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422127"/>
    <w:bookmarkEnd w:id="0"/>
    <w:p w14:paraId="5FC991EC" w14:textId="742D34BB" w:rsidR="005A2A5D" w:rsidRDefault="00084160" w:rsidP="002C296E">
      <w:pPr>
        <w:pStyle w:val="BodyText"/>
      </w:pPr>
      <w:r w:rsidRPr="00D55628">
        <w:rPr>
          <w:noProof/>
          <w:lang w:eastAsia="en-AU"/>
        </w:rPr>
        <mc:AlternateContent>
          <mc:Choice Requires="wps">
            <w:drawing>
              <wp:anchor distT="0" distB="0" distL="114300" distR="114300" simplePos="0" relativeHeight="251658242" behindDoc="1" locked="1" layoutInCell="1" allowOverlap="1" wp14:anchorId="7C85CC2D" wp14:editId="43E75211">
                <wp:simplePos x="0" y="0"/>
                <wp:positionH relativeFrom="page">
                  <wp:posOffset>355600</wp:posOffset>
                </wp:positionH>
                <wp:positionV relativeFrom="page">
                  <wp:posOffset>1615440</wp:posOffset>
                </wp:positionV>
                <wp:extent cx="9971405" cy="3167380"/>
                <wp:effectExtent l="0" t="0" r="0" b="0"/>
                <wp:wrapNone/>
                <wp:docPr id="4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1405" cy="3167380"/>
                        </a:xfrm>
                        <a:prstGeom prst="rect">
                          <a:avLst/>
                        </a:prstGeom>
                        <a:blipFill dpi="0" rotWithShape="1">
                          <a:blip r:embed="rId13" cstate="print">
                            <a:extLst>
                              <a:ext uri="{28A0092B-C50C-407E-A947-70E740481C1C}">
                                <a14:useLocalDpi xmlns:a14="http://schemas.microsoft.com/office/drawing/2010/main" val="0"/>
                              </a:ext>
                            </a:extLst>
                          </a:blip>
                          <a:srcRect/>
                          <a:stretch>
                            <a:fillRect l="64" t="-29294" r="-64" b="-1070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C110A" id="CoverRectangle" o:spid="_x0000_s1026" style="position:absolute;margin-left:28pt;margin-top:127.2pt;width:785.15pt;height:249.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kgGeAwAAxwcAAA4AAABkcnMvZTJvRG9jLnhtbKxV227bOBB9X6D/&#10;IPBd0cWyZQlRCltOFgWCNmi6yDNNUZEAiuSS9CVb7L/vkJSUbBO0RVEDpngdzpxzZnj5/jyw4EiV&#10;7gWvUHIRo4ByIpqeP1bory834RoF2mDeYCY4rdAT1ej91bs/Lk+ypKnoBGuoCsAI1+VJVqgzRpZR&#10;pElHB6wvhKQcFluhBmxgqB6jRuETWB9YlMbxKjoJ1UglCNUaZnd+EV05+21LifnUtpqagFUIfDOu&#10;Va7d2za6usTlo8Ky68noBv4FLwbcc7h0NrXDBgcH1b8yNfRECS1ac0HEEIm27Ql1MUA0SfxNNPcd&#10;ltTFAuBoOcOkf59Z8vF4p4K+qVCWoYDjATiqBRD6GaDD/JHZ+3FJz+ZWm7HnA/taJ+vFLr9Zhdus&#10;WIfZYrsIi2y9DZM8XW+X6Wazus7+tacbSkr4C4VNf6QTyjDzc2GMhFuA8ujZDgqOGEhNLIWR83D6&#10;Ok+jk9Sli85qwXXv5Z2CzXakoWujObdqsF8gIjg7VTzNqoCYAwKTRZEnWbxEAYG1RbLKF2unG7h0&#10;Oi6VNn9SMQS2UyEF2DnY8BF88f5NW+xte9bLm56xoJGgEJClEuahN53j24Y0bRqxAr3+OC+8lnaC&#10;HAbKjU8ORRlgLrjueqnhmpIOewpcqw9NAvFAYhrgW6qee3/fojldb+K4SLdhvYzrMIvz63BTZHmY&#10;x9d5FmfrpE5qR3OSlQdNbwXBbCf7ieYke+X8mznwguU4cunk+Z2gBtf+z6+H0SKlFbFqdamsjaKG&#10;dHa6BYTtvE39FYgbiAnTIi2gC4CGdgpKQJjEeTwTOh8HcieWrC3GbcuFZc3zaWecxryUnKjME6N+&#10;92faQlKBeFLHpStntGbKx4QJAYo8zbqD/PDTyxh+o5znEy5oxsHgc0yj7dGALZWvbXsvPQbuKHXV&#10;cHYs/p5j/vB8wt0suJkPDz0X6i0DDKIab/b7J5A8NBalvWieoOSA5J30tSQ3PWTNLdbmDisovpAP&#10;UH/MJ2haJk4VsuXI9lDQCfXPW/N2P8gMVlFwgmJeIf33ASuKAvaBQ7Uskiyz1d8NsmWe2px7ubJ/&#10;ucIPQy1caQnAO9e1+w2buq0SwwO8Oxt7KyxhTuDuChGjpkFtYAxL8HIRutm4PlR8ic0tv5dQ+Tx5&#10;tip8OT9gJcfSYUDnH8VU+HH5TQXxe70WNwcj2t6Vl2dcR7zhtXDCGV82+xy9HLtdz+/v1X8AAAD/&#10;/wMAUEsDBAoAAAAAAAAAIQAG/BNIbpkVAG6ZFQAVAAAAZHJzL21lZGlhL2ltYWdlMS5qcGVn/9j/&#10;4AAQSkZJRgABAQEBLAEsAAD/4R/eRXhpZgAATU0AKgAAAAgAEwEAAAMAAAABE1gAAAEBAAMAAAAB&#10;DoYAAAECAAMAAAADAAAA8gEGAAMAAAABAAIAAAEOAAIAAABUAAAA+AEQAAIAAAAWAAABTAESAAMA&#10;AAABAAEAAAEVAAMAAAABAAMAAAEaAAUAAAABAAABYgEbAAUAAAABAAABagEoAAMAAAABAAIAAAEx&#10;AAIAAAApAAABcgEyAAIAAAAUAAABnAE7AAIAAAANAAABsIKYAAIAAAATAAABvodpAAQAAAABAAAB&#10;0pybAAEAAACkAAAEEpydAAEAAAAaAAAEtpyeAAEAAACiAAAE0AAABXIACAAIAAhQb2ludCBDb29r&#10;IERyYWluIFNlY3Rpb24gMyAoRmVhdGhlcmJyb29rIEVzdGF0ZSDigJMgZXN0YWJsaXNoZWQgd2V0&#10;bGFuZCkgTWVsOjIwNy1DNwBDYW5vbiBFT1MgNUQgTWFyayBJSUkAAAABLAAAAAEAAAEsAAAAAUJy&#10;YW5kIFRvb2xib3ggaHR0cDovL2JyYW5kdG9vbGJveC5jb20uYXUAADIwMTM6MDc6MDQgMTQ6Mjc6&#10;NTIARGF2aWQgSGFubmFoAADCqSBNZWxib3VybmUgV2F0ZXIAAAAfgpoABQAAAAEAAANMgp0ABQAA&#10;AAEAAANUiCIAAwAAAAEAAwAAiCcAAwAAAAEA+gAAiDAAAwAAAAEAAgAAiDIABAAAAAEAAAD6kAAA&#10;BwAAAAQwMjMwkAMAAgAAABQAAANckAQAAgAAABQAAANwkgEACgAAAAEAAAOEkgIABQAAAAEAAAOM&#10;kgQACgAAAAEAAAOUkgUABQAAAAEAAAOckgcAAwAAAAEABQAAkgkAAwAAAAEAEAAAkgoABQAAAAEA&#10;AAOkkpEAAgAAAAMwMAAAkpIAAgAAAAMwMAAAoAIABAAAAAEAABNYoAMABAAAAAEAAA6Gog4ABQAA&#10;AAEAAAOsog8ABQAAAAEAAAO0ohAAAwAAAAEABAAApAEAAwAAAAEAAAAApAIAAwAAAAEAAAAApAMA&#10;AwAAAAEAAAAApAYAAwAAAAEAAAAApDEAAgAAAA0AAAO8pDIABQAAAAQAAAPKpDQAAgAAABkAAAPq&#10;pDUAAgAAAAsAAAQEAAAAAAAAAAEAAAD6AAAACAAAAAEyMDEzOjA1OjIwIDAzOjIxOjU2ADIwMTM6&#10;MDU6MjAgMDM6MjE6NTYAAHmMWAAPQkAAAAAGAAAAAQAAAAAAAAABAAAAAwAAAAEAAABLAAAAAQBQ&#10;AAAAAIAAAFAAAAAAgAAwNjgwMjQwMTA5MTMAAAAAAEYAAAABAAAAyAAAAAEAAAAAAAAAAAAAAAAA&#10;AAAARUY3MC0yMDBtbSBmLzIuOEwgSVMgVVNNAAAwMDAwMDAwMDAwAAAAAFAAbwBpAG4AdAAgAEMA&#10;bwBvAGsAIABEAHIAYQBpAG4AIABTAGUAYwB0AGkAbwBuACAAMwAgACgARgBlAGEAdABoAGUAcgBi&#10;AHIAbwBvAGsAIABFAHMAdABhAHQAZQAgABMgIABlAHMAdABhAGIAbABpAHMAaABlAGQAIAB3AGUA&#10;dABsAGEAbgBkACkAIABNAGUAbAA6ADIAMAA3AC0AQwA3AAAARABhAHYAaQBkACAASABhAG4AbgBh&#10;AGgAAABjAG8AbgBzAHQAcgB1AGMAdABpAG8AbgA7AHcAZQB0AGwAYQBuAGQAcwA7AGMAYQB0AGMA&#10;aABtAGUAbgB0ADsAcgBlAHQAYQBpAG4AaQBuAGcAIABiAGEAcwBpAG4AOwBkAGUAdgBlAGwAbwBw&#10;AG0AZQBuAHQAOwBkAHIAYQBpAG4AYQBnAGUAOwBsAGkAdgBlAGEAYgBpAGwAaQB0AHkAAAAABgED&#10;AAMAAAABAAYAAAEaAAUAAAABAAAFwAEbAAUAAAABAAAFyAEoAAMAAAABAAIAAAIBAAQAAAABAAAF&#10;0AICAAQAAAABAAAaBQAAAAAAAABIAAAAAQAAAEgAAAAB/9j/2wBDAAgGBgcGBQgHBwcJCQgKDBQN&#10;DAsLDBkSEw8UHRofHh0aHBwgJC4nICIsIxwcKDcpLDAxNDQ0Hyc5PTgyPC4zNDL/2wBDAQkJCQwL&#10;DBgNDRgyIRwhMjIyMjIyMjIyMjIyMjIyMjIyMjIyMjIyMjIyMjIyMjIyMjIyMjIyMjIyMjIyMjIy&#10;MjL/wAARCAB4AK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rIbKZ8nzoznkbelVJXYdX+XseldEbkSZW+0BJW37iPZqjku9/TrWliLjAZfNX&#10;5sep3VbFwRt+bPqKiSHB2GichmG9cetTxXexv9bz7VMloWmXYtTIZc3TAd8RirkmrwiFvLuZC3b5&#10;q55U7m0aliCPUwOtzznkba0YtZtf45Vb61MqbZUKgs+o2sjZ3KD2xzVy0vNPdFjMvzenQc1i6c+U&#10;0U43LttPCd3lyqO3PSphbRHb/q5F9R2rJtrc2VmJdi3hiYO/kg84DYBrBnvDayujy/u2x84bGRW1&#10;K73MajSIjOesW7ig3dwXUSMwbsDxWiSW4kzJ/s/zzlGk/wC+gaY+jXcmfLRpPXGK64zOOSEj8PXb&#10;th4GUHuWFXE8PWu9UdWyeo3ZrW5jcJ9DtIWYHaBj5QWYfyquNMhy0SWqlhj5ixpWC5ftPD0Dupub&#10;GQRnoUkx/wDXpNR0OxhVjDY3Y24yTnbWd9S0zLjtrYPh4Jv++sc0wadO6MUVcD/awauwrgNLuirk&#10;IxC43YwcZ6UJZv0K5pXRVx4sjup/9nsOnGPRqloaepfjiaGLHmzKw6+lPivb6Hd5V1IPfaDWDpp7&#10;mym0RXFxcXSZuLmSXHTLcCqciK/O3bWsYJbGbbkR/PH0lYd8buK0o9XunRYXnzEBjBUUpwiyozcT&#10;pDZj+4v6Gg2xRfkTPsK1ujiIzaTFs7MD8DUkdggbL+YSaLj5UiZ7QFNqeZ+MhA/SoxoVluUl5s9S&#10;d2cVHNI0XKEmjtJKxjupAD1X2pf7GCRPEPMZWGGBlHP86LjKg8N7Fb5ps9B8wAxVz/hH9PZFDvc+&#10;48zvRKcug1GPUE8PWO6R90nJGzLZwBx+JNV5/Def9TK0h7gsFH9ahTtuNxiNHhK4k630K+3J/wAK&#10;dH4PlDYe8UY9IzQ6iQ+QvReF4o9u+6mkHoFAq9FoljbchWYnkeZg9KzdRs1SSC40qxnZXltY2I6H&#10;bTE0awHSzh/75qk9LGblrclOnwhcRRQxnoP3YIqOOwnSVXLW7Y7GLAqXE1VQl+zelAtPWr5jm5Bf&#10;s2P4WpPJP93ijmDkSBIiVO9NpBIxuzkDv+NBgf8AgRT6ZYj+lPmY1BERtL3+BYfpyf51Yjt5/wCO&#10;CMe/JqJSNIxJhaZXBVc/7tAtDRGb6inFdCTyCFXHv/M0x7a7kBW2tlkcbQWLqq5J/E/pUOfcpRRX&#10;09NTn1H7Nc/2db4QTLIrNKHXdt4+7gg4/wC+qtPpYtYIrHcvlRJsVvMKM5U5zxj5jnOBUKo3I15R&#10;UiA2g7iTwM89vWsPxRqE9n4WvNS0ia2ka1xI+9GkWRFk2sgKEEHIIJ9Aw96baUSVFuSMe38V6/Hq&#10;0FjqcWjPFJgm4gZ1Owx+YJAmSdpU+nVWrs7KQXlrHMEZd7MAvfhiv9Kzo1uZtGlajypMfE8M8SSw&#10;yrLE2drxsCDg44P1FTeWOof8DW7uZJIxYru+uZZAba4i8kgDfHjfxnI9qtJ5+1t8EmScknNVZNCu&#10;7li3nlR2xtjB6gKRUplJ3HbnHX5azcdU0U5KwokUq2U5J/u+wpMem3+VNIUmMQh7iaMctHgOpboT&#10;/Kq+qanDo8Vu9zBIxuJvJjWLGd20tzn2BpSn7tw5NbGhbulyrlGYFCAwOOCVDY78jPNVLv8AtX+0&#10;7W3s/IFpNDL5srxszxuB8uMEDkle3ZqOYaRTsriW10loprlruS3gkcyxqFMgQA5AOPYfzqlqOsXN&#10;n9ge0nhMd0ZPNUoD88QRlx6YJOahvRItR1MbwHruo69r32bVhDdRRRzQqxiCl3MpYb8ccCLjiuh8&#10;QWtzP4msYpL3EfnwHai4OT53Q546c8cjjIrBSbuzSK6Fm8urjTGsyJNzS3wtYUk2tvdo2K/MWUgc&#10;dOTn25rltHS51Kxubj5rq2uo5VhjiZVQs7SszA5yeAcc/Sqq8zskOnazk/I5iGWP+1dJiksbiGS1&#10;0mHT7lRAMmV4HHBzt5DodxPRq9A8N64PLEt8ltaQl0bH2pXIdwH6DoBn7xPP4DOMU1UZpUfNTsX/&#10;AAxc28+hWscbqSsZlHX/AFbSyBTnpztNa3yL/Ev/AH1XZCScEcso++c7ZWt3YXus3V+9tLdRwic/&#10;ZIzGjrhiCyk8thADz/dqbxHd3VsYbCxWQXdzs8uYqSozKF7fy7ip5mkyrK5PoH2mayd5WaQC6eJW&#10;TPODgnv34rUlItYt9y7YL7QduOtEHaCbJaVyKS5t4JmWVo4x97zHlUIOBwWz1NNi1CxuWm/0qELC&#10;SrN56gY4GQfQ7utU5onlZ594Wu4lt9ZjinVs28zXMt4+MYyu3OeeCMGq3iXVrG88TW5s54bruTG4&#10;ZceTGp3YzwNvPGKwi/3bNre+jb8JeJdPh0WNHijtmO55RGpRI13sCe/foM5NX9V8TCbzYrK9gWEv&#10;GqSRSDzCpjdmX5uFOUAz2ojXjyg6bMIeIYNP0+8tlbzittE1s0sa5hEqESJ+7AH8J7DHSsnVdatd&#10;Rk0+wsm8gx+dI93Jcso3OuWy5ztQDlm9f1ydTWxajqX9OTw7pVj5uka5HNqItXMrC8cTSzEN8yjf&#10;s2gM2FwSA2ck5qbW9ZsR4hmSRtRS9trorHKHG2NA7KSrtnbgHHHfJNXPlUWyE58y8zH8RXOi30Ph&#10;661y9vVtQ06GSeZnfflDvBXOQQMZwK1dP1qz0eYEwR218t1LF5U067ERc7vn6lRv5J+as4ublzP4&#10;eh1SUfZqK+Yx5xC4uWeERzwWsQR7k4x5UJyFx8xx3qtod8UtNKIuo/shtbYTExlhG4g4DfL6kdMg&#10;Gr5ko3Fy9DpPD3ibRdG0u0TU71bSQxzCUtbsF5kZk+bbg8Nxitx/iF4alGLW9ExIJXbDwSeAOcZy&#10;atVqaSOecffPI4vEOrXKb4rrU2tDcTRTRrJsyqICEdlXjkn5cc9N1T6lq2vahZXF/Y3WtBBIr7Dc&#10;rIp+YHCOCdpX2AB5xzSU1HRnT7LqkV2jv/tzG6t9YlcbFWaObKy/Ny+xh8uPxz6Vhv8A8JZeXUgu&#10;X1qUpC5WQQM5RR0Ab+7k/wAP1xVRlCerI5XGOhJp+jeKJnTzIL+7UEYh+ZVdCBuVssrDn2yfWtGf&#10;w34ikuGeLw7qlvFvAjUXLuU9Se/PPTp70p8nQcJSSvuaVh4L1ee1MV1b6jAUMjAeQTvG5iOeuSAu&#10;OO9MtfCWrzX7efa6sm2NZftBgBYnCLtB28EA/Qbfzwildlc7si4ngnXI/lhhnWEEmIXEkjPjtnap&#10;Xg9B6Y71Wm8G699ohP8AoscvzCD9xLywUkluBn5S3b0pR+Juxo+Vrcrf8I1qtvvR7CY3MEkYZzIE&#10;Cb3IX35zj6da6zT9Dk0+3aKa1jaSf/XOVRl2g/dXcQdg9B15zms5PW6RFKO92Z1x4bt/tdtcwrJA&#10;8e04jaLykUNymC+RkZz/AL1ad3aQ3d5dXnnxiGWVpAJJbdsAg8Nk8D5jxWc+eUWkjW0FK7Zxeu+E&#10;I9Vkt5bPVNLgk+YytcX0KjJA27dnHr2rRg8P6Jt2DVbYRO5TEF9ERgkkA84Jx+Nby9p7OKaBcnM7&#10;M0IY9K1X7EHuPO+zCKABLyJVO1FXI2Pyq8d/8KpW2naVcwR21zdQxGztoJH8i4KqCUZT94klSAuM&#10;fX3pS9ok7RFHkutSb/hGNJsogVvJyH5G28U5yQ3oSTjHPWmnw1YPKsct40e8F8vcglAPVtvy+2DW&#10;Uefcp+yObV/El/FLbGK7IjfziwlMKkFRkcfe+Xtnj1rYt7nWJGjlub/ypyoVCJ2JRf5McE9ePeui&#10;VPZnNfoWpLlg7h7y7/dnAEUknlHdjcf4TkcEdhVGXUL/APeJbNJOFO6KLzQyyKD1xwFyM5/HnmpV&#10;JvQiUmV5I7y5lU3084kbiS6M5UFSCWCdSMevAqnJpV4v8coDdEh1GSRnIB79OnPaulOMdjNwnLUr&#10;SaQjmdEvNUMsXIJuvlfH93knmj+w45rfEl9fxXCDO15yGde7MGP8uKPbPmsT7PQguLDR1t3uH1S/&#10;MW0Y3F8kkfooNZtw2kWkDiK41G7inTa0p/1YIZW2ruwSRt5rWMpPdAkr7kiIvkWqfY5IhavISLhH&#10;+cPjoR3x2/KteHSNGS3Z7jTbyZbZHUh5CUQhsHbznGWzx/Os5VJXsjZ0/d3LMWg6JC6C2ssyyIN4&#10;dThEyd7HJPyj7vHP41Ys/DyQRZXTYLm1fLNE8WBuP3TnrgD1FSpyk7MjktsSLa+TD5i6TplvfHJB&#10;KLjaflBBA3Z9sio5Xui7i2sbKGFMK48sOhkAAxg9cnuSKcYtLVgrmLPoOrXOyQ6t54SQmNUQqkbL&#10;y2RxjHtVm30BbV9gkaVVKbnkXbg7Ttwx+g6A4ApztNaFQnys24nWG3xHeedtKGSA52ByeDgDkHGd&#10;2euCaddrc+as0Vtd3VtMm91jyH2nHfkjB7cc1lFbIbKZtr7ekiO0MauHZtwYRnucKSGz1APSlEs8&#10;V2v2V/LzgHy2VWHzBmG4A5B64zTlSUg5nEv/AGa6eHy/NtyquTvfLO5OMsxPfAxwPxqeS7uk2+c0&#10;Msv9xFA6npznt+VCpNJIG7kqPMFaORo4yM+WJ2OXB7cHP3sdajuHEi+W/mTHOSkeI+D/AA7iOc55&#10;4FJ0W2PmIpbOF7hrn+x4J5mjKwW6MOoGD83POOOB9D2p/wBpmjdIbjR4V8wl52kiVQjjruUEc4/i&#10;BH9KU6crInms2Rwahaxus1tpMe5t25J9rLJ/v9SuR2bvUdzeNAsiS2NvJIwCIBEpBAORtIznGTyP&#10;5VLhVeg+ZWI5dRezluTEkzNIFR3G6Q4CkAY6fkBnrUg1HUYVhFrYKdowyGLDY7fKoGDjtn8qcqc+&#10;ZoaqNklnql2srCSwUS5xEokPOerADI5HqeBWZJf3AiYpp3lysA7W+0nAAxjnOfof/rUo059wckx/&#10;212hzIs0sTRnbHHA+6POcr0yAR7Yq08/2Py0ETTBSqgCVykKgBTkgfdwe6mr9nP4fQXOO/cCZbiy&#10;iYJDsV3jlzJ5ZG4Kkj4LDPLcHHSoX1MF03vI27jE8WCM9UDdGyO+KqSlZi5ia5+020Vu8Tt9nmJR&#10;IEUgPhsMFbGTjPY4FOn1Ce1VfJ+652MLqdQeGKnG4/Njr8tZqHM+bpYq7RxhtPEkcW0XUfDEod3P&#10;I/3cY71Zt7TxLJIQbiHMgPl52tgkEjGR0/lXVzRM0pBLbeIorm2ZpD5gRflTaBkMPRR1HXvUcOoe&#10;MYJZBuufsxdi8QkQDHsTzihVISVwamhv27xQ9uwkSQHzNzt5UQ6r8o4HTNSjWNajFujQTeUY1aYS&#10;Wic4bLYO3J46c9aUpJsRPql9qNm7yRtIvmwsPkiX5yjDGcAHpmqNvrur2yZES5UcZtl4YYyx24PP&#10;TiilU5oIclqW5PEWo+bOjz20ioG2PLFtBI2gbSCAfmJ/nXQ+HhqmrWY1a9uIrTSY2MUjR237y4lO&#10;CViySM8cscAejU076i6nSi/tdkcNtYW6g7uZJJGfB6ZbdyTVLU5G03Q31bS7D7RFb/Ld27zkPAD/&#10;ABqcEOhHXIyPcA4xT1szZx5Tk5vF1rFdLiDzrY5XckqoHIPO0beVHbmrkvjbRoDH5ljeraglEMHl&#10;FZMYPQ8j3rXkciHKKGDxpohl88NfySNzGHVSqDkN06H04p0PiPQI5WEr3JML4fdA5Ln1+XgevQVX&#10;LqTdD01zQy/lW9/HGSWHlz+bg465z90+3NAvtHmKLc38Bby93yMRsQDrjABA64ou7Ek51XSRpaRR&#10;6jE0bMYxIXAGcgsTk8dcmn3FvpVysgGq2VyEAwI5UWTj3fGPrzUq8FZLSxpZMsRxguuOuwY/Kp7a&#10;AbIz1KgdeOarlvdE81rE5jy2/wCbO7+9SPbIWb5eec+tONONjOctQFoQjYaRc/7XXI9KgNgrtl1Z&#10;jj+9xRKmmEJEb2STXUaHdhcqPmPHT/GqsWnqLhSE5Cfj0OetcqpuMWbN3kaEGhQ3mopEkUeJyFOW&#10;PAOMnHToK6rWDp0C2tlCsf2WwHkom4ADj5v170cvLZFJXZln7CN5TywChZRwTx+NamjS2EN2kWxX&#10;iux5LLtyr5zgenPT8aTLOBt/A+mPrDadLbzCGGeQERZy6hgOD7jHPapNY8B6bp95JBC12Y1jDqsj&#10;EAFtvboDR7WdheziZU3g22SKR5JZhCRmQyKmERTnccYwB3p8ngu3unkCS71lIK3AwcjrkMOB+BIp&#10;upK5KgrMLbwaf7TthFeXJlmLMrHAPJdQflyc5Unp/jVA+C7uC7ItrqLkHMnlEkMPlYZzjn/2apji&#10;LycbDlDQpX2gNZRQyS3kdpPcMUADMQfmxubPRQTt5/HrVq48Ka3NE5ma2Yq43SBuQQuCMFec8d66&#10;FO6VxW10O2iA86NJNwOzGTyOvaqGo391ZHSobFI2muZ2VvNb93sCnO5uoOSpBHpzWt7XZja9i/Ne&#10;w2Ni17fP5MSEB3G4hNzBQfXGTU1td2t7Es1rPHNE3IKZxWkZKyMpLUZqdxNZ6ZNcWsC3NwpTbAWI&#10;35ZQQCOhx0rP0bxHb62HQ2dzayqSNsnzDj3A/mKJNIIo1dimYP8AL9O1N8pPNzuXAyM+gx/Ss2r3&#10;NUyzpV5Zz6khtbyCaTZyIJwSFZevBJGa0dYklhsZLmzRpZUG9IC2A7Ajj2zXPON5I2pvQ5TSbSbw&#10;/ojC9uHkm8mRoLWafI3IjHykbnjCcdq0reTX7521HRor2y8mDyxaX8G43coYthCMmMkHqDz34Wrd&#10;uoGv4T1afUvEPm3/AIUvdNkkyq3Ei5B5zuyVAAOO34VveKbWB75Ztihyihh3Iz+VZ2VmF9Tz6Tw/&#10;e3f9p2+oatLLYXUjslsi8xp5m4AMecYGMdhxW/FAkCLHD8saAKoPy/y/lTknccb2Of8AGRtxDppm&#10;hu3Xz97G0XfccKTxkggEDk9smtSzuYL+GG7RJo94bBuIAj4Jz27+uKShaxUpaMp6loGmaxPBcX0D&#10;SmEMqDzCoGWz/DitbYqLsRcKgwAfStHFNGXNroY+8rdICvbHt1qyCOHO3cM4PGQDjP54roW7MXsV&#10;tQtE1CxmtZf9XMAGPHQEH9az9O8N6bpTLJb+dnr875XqT93oOtWocxHNY2RIgTjb+HFSxBVXAXAA&#10;4xRJEIEQecx+b/vqmiMBlfuO54x+NZs2Rjw+C9JF8ZliZUCIqLExUZG7czf3ic100VpFBapFG0gC&#10;ABcyFjgDHJbJNYyNImbqmlW+sPZJdMxSCbzlHJDEBlHPGOea67wzEsN2yFcBUOCXYADPOPzrLdmq&#10;0NOEu2veVFdYIBDkKCScnt+GM1U8UofOjOG8ojKDcOPwIz1ppaCb1OfIO1cs1NIYlvmVc9cY/rVd&#10;QvoV7krNqVike4jILbOT15yPTj8qXgzY6j3XA9+enFQl7yKb0Y/JC4dmHvtxR8rrkNlOxHI4roSO&#10;dsyesu/vUwOFz82PzrR7slbARhvUetREjt/9etImc5IZn/YzmrCEhfu5/WnIlCmR9v8ASlUueiZ9&#10;axZsiUSuN37rr0JxmpvtQC4Ktz6rWbNEZOo+I9K0JojfzyKZGLIsaFiQK6LwjrUGrSS3MEFyLMge&#10;VNIm1JgPvbecgjOOev51layuWnc6EXwGsLLD+7UgKzHq4yePTj2zVfXpVknVtrehyhXsPlAIHHfJ&#10;600tAb1MYYP4c8LnkUyQgt93JznG0f1rTl1M76FW43ebbGL94VJG0KSSPTaOo/CiPJlaTtvOCV74&#10;HTOe35VCXvFt6EmB8wG3r3wacX+XHT+VbJGLMLeA3HP0waek53LhsfpVANMh3fe/LFJnLctn0rSJ&#10;lIXPzVIkmzjatVIURftHyN8y49C1PgnDN7DuOtYM3RM8mW4+92BUE/pTDIu3B2kcfxVkWU7vStO1&#10;VlF7bebtxtPGcemRg4q3pFha6TNIYlbymwEif7sPHUBhjk9c1NtSjWlu1NwkibYyvAXcGxjuR70S&#10;TytEoLLk4ICSLjHuq9D+VV0J6jM54+UjtUJkA6soHoelWiGRTkOq4fA9EbOaICRFk8YHA6f/AK80&#10;W1C+hN5nbawHu39KjeTDfxZ7YxVpCbP/2QD/7TK6UGhvdG9zaG9wIDMuMAA4QklNBCUAAAAAABCZ&#10;OADZdGZ6zls+ED0G2lVeOEJJTQQ6AAAAAAELAAAAEAAAAAEAAAAAAAtwcmludE91dHB1dAAAAAUA&#10;AAAAUHN0U2Jvb2wBAAAAAEludGVlbnVtAAAAAEludGUAAAAAQ2xybQAAAA9wcmludFNpeHRlZW5C&#10;aXRib29sAAAAAAtwcmludGVyTmFtZVRFWFQAAAAUAEMAYQBuAG8AbgAgAGkAUAA0ADYAMAAwACAA&#10;cwBlAHIAaQBlAH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AeOEJJTQQZAAAAAAAE&#10;AAAAHjhCSU0D8wAAAAAACQAAAAAAAAAAAQA4QklNBAoAAAAAAAEBADhCSU0nEAAAAAAACgABAAAA&#10;AAAAAAI4QklNA/UAAAAAAEgAL2ZmAAEAbGZmAAYAAAAAAAEAL2ZmAAEAoZmaAAYAAAAAAAEAMgAA&#10;AAEAWgAAAAYAAAAAAAEANQAAAAEALQAAAAYAAAAAAAE4QklNA/gAAAAAAHAAAP//////////////&#10;//////////////8D6AAAAAD/////////////////////////////A+gAAAAA////////////////&#10;/////////////wPoAAAAAP////////////////////////////8D6AAAOEJJTQQIAAAAAAAQAAAA&#10;AQAAAkAAAAJAAAAAADhCSU0EHgAAAAAABAAAAAA4QklNBBoAAAAAA1UAAAAGAAAAAAAAAAAAAA6G&#10;AAATWAAAABAAMQA0ADIAXwBNAFcAcAAxADMAMAA1ADEANgAuADAAMQAAAAEAAAAAAAAAAAAAAAAA&#10;AAAAAAAAAQAAAAAAAAAAAAATWAAADoYAAAAAAAAAAAAAAAAAAAAAAQAAAAAAAAAAAAAAAAAAAAAA&#10;AAAQAAAAAQAAAAAAAG51bGwAAAACAAAABmJvdW5kc09iamMAAAABAAAAAAAAUmN0MQAAAAQAAAAA&#10;VG9wIGxvbmcAAAAAAAAAAExlZnRsb25nAAAAAAAAAABCdG9tbG9uZwAADoYAAAAAUmdodGxvbmcA&#10;ABN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6GAAAAAFJnaHRsb25nAAATW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E4QklNBAwAAAAAKBIAAAABAAAAoAAAAHgAAAHgAADhAAAA&#10;J/YAG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APOJY6TvYZ1EcIF&#10;jnDl3t7HhG+x+qZaXfeCou6ZlPnY0v8AGI/vUsSO62VtX1g153SR5FQfkbuOVcZ0bKcYdWWg9yQr&#10;DejY24NcDJ5Ez9yfostyQbN41jxMqwLiI1nxCvW9KxayQYAj2glw/wCpQhg1Sa20guEe4koEWoSp&#10;qC0gkbhHii15G0/T18loY/RqXOBvx3Bh4LXR8oHuTZvSsOsE1Y9w2xJM7U00dFwkhrziCJuIHeGh&#10;WH9RqFZ2WuLu2qoMoxw6HVv++NfuURhXOaS0CB5wfxTTiBXDKQ3GZwHNus6iFbr6njfnPDvisgYG&#10;SQ4hpIbG6IMT9FJuM/giUDiieqRlIdi3NxnmZAPaNVYx8nBc0ML/AHeHA1+IWCMUypfY3DjSPAph&#10;wCqsrhmN7B6Wi2ozseB214RBRWY+i9viOywGVurZG97XDnwUq8rMrn07nDzgH8Cozhl0P2sgzDqH&#10;cyBRWwhzvSB1gGAfkVl25Joe5rn+x0e8GJHYaFVLrr72zda6yOJOgVd7Wu1japIYSNzayWW9g6Bt&#10;PNc6JHIvLgHkh3YHRZnvZw8jvE6K4zqOS5oqdZNYEQQP7kTjI2oqGQddH//Q2DjD90fgUjQWj2tn&#10;yC0vQ8Ehj+Kk42DgLlHHtJnbA+R+5TZiMBl24krT9COxTekfDRLjVweADRdjgt2t3fNxA/6IUB0n&#10;EkEufPJMzH3rRbWSDubtIJETMgcOEfvJGp/5rQfCSR+RqHF4lcAewc5/TXPeSy5wB5b5fNP+zA1j&#10;qxuc1whwLxr+DldOPl/mhnw1P/VQispu/OraPPUoGdLhElxh0TaDq+eBqAI+5WP2PgloDnW+Y3d/&#10;uWqMeRBAn4JDHKXHfUhRjXQFym9Gw5e6XakbJMwG+2T+856Db0Sf5p5ee4JDR+Act70iAI8/ylRd&#10;RlPBFFQe4bQXFzWtlx8y6z/wJN466/anhvoHCH1dvfzkMb5an/yKdn1bsBh14EeDStfCZ1G3L9C/&#10;7NRDRa2wF1oc3d6UN/o+1zbNn/biM/AFFbMSR6dTdjXbixziw7t0s9P9LZu3bWIe7ZoH8F3t+DmV&#10;9BrZG657x4AAflJVmvpeHTqAXE6jfB4+5W21gQDJJ0E69v3gszr2Zdj9FyM7ptlT3Y0WP3NdY17G&#10;WendSx1D63sdvY5lj/3K7q/+EQMjVkpA1AA30bF3T8O0h1lLXEcGP7lFvTMIcUM+5ZNP1g63VnVY&#10;nUGYTq7IJvqL2nYa/tTcptIe93oOqf8A6L6ddq6LFeMilloaW7y4Bvf2udV/3xCGWMrAOwulTxzj&#10;qevVrHDqAitjGHge0EfkUWYlzXhxNbo7FkBXa3VWsbZU8WVuna9hBBg7fa4fymomwch3yKca7KBl&#10;3f/R6evIzLnvBqsr9IgDc2N2m7e2B9BGb60HdW6SZJM/cq2Lj5WLkdRyMx1VmRXWLj9naa2ObD3M&#10;dZU9x3X7KWMs9/8AokTrWRk0mvDxA4ZORs9O0glom1teu3/z1/ha0zjFGxt/KK7hN77tum2xrjEM&#10;B5ABCmbCZMTHOirdI+0WY7nWEvAvfW1zZ12na535/wCf7FdsIoZuvcYLtoMRzoNEAQQJVSje1hgH&#10;tIMt1J8PJqaPCPyJ330VWFthawfS9Rz2hg0b7XWF30nKNeZh3Gz9MwNqJa53qNAj2s3td+471PbY&#10;jYCDZWaQ62xg1dXAe0ngn4/R4Qs/Oq6eyp19bnG+z0q21xO7a633bj/o2OXNdAyKxV1FldgdNNzs&#10;m3JdEbd1Pp7y/wDSe1zNj0HrnUcPI6xUcaxmR3JY4ObHoY9b/U27/ZX6Xv8AZsTPcJgTsQSPsK7g&#10;HEB00e1pcy4OLSQWEBwMaEtFm3Qu9zd3vQMj9pfbKKcb0xjW12+ra5rnPY9o/RbNj2t/SOfXt/R/&#10;mWrD+rvXMGvp7GuY2hx3PtDAWMY3e9rn/nfnfQZu9R6tdQ64LN9eLkViourayytw9QtdXdbdXFo2&#10;V2epS2rf/g0hliRfEFcBHRtYt1lGCa7bTkvoqsebWANLxWA7cxry3xbX/wCfFXzepZGO3FdjWMLM&#10;k2eq0tB99Aquq2a+3Y9z/UWUOs04mLkUNPqltNTsZ1jWzWL2OZl0Tisa3/Bv/Mr9P6CodQ6pjZbs&#10;TDxT6Jr9ax+U+1zRusbutDrnl/pY9Tf0mVkf6T/wVhyjQfh+8vENfr+x0/qh1bP6p1P0OohmTXWy&#10;6priwNLnm11rPW2ez2tw/Z+jWt1jHyLes41b8iGerQdrRBk/bBLHbjs+h+l/R/pa/wBHvrWBhN6D&#10;g43qdM6k23OFDza4XvF1lzhYfVrYL/snpV122+jT6VlrGW+p69lnqonVOp4Y6rY15yWZePeW12hw&#10;2sY19lT3V327/T21u2fo/wDCb7bEw2IzkTderf8AQuOn+CmMhcRRqRIGnfilxPQ5N9+Gcch251uU&#10;Malj9rtz312PrPqOsx3tr9n83+mt9T/gv0qw+mtyMzGuu1yKMllraa6y1rC6x2TZZa127c72Nf6X&#10;v/4tZPXL+j5LOkZHV8i9uOHXsNlr3Pfvmqz12Pp9XdW6pvpep6VSv4fVMTp9gJrbRltvtr9Kyxux&#10;rGT60Xna51TfX/SWP/Toynx5OCpCIHz/AKB4/wByX6UorxDhxiVgylrX7vAf0v7zmU2M+24FdmPZ&#10;VZjdPpwcporEm6zHtYdrt3pfpK76LPWts+haur6J1UbBZltqxqi5jo9ZryH2Bt59jJ2tbv8A6Q93&#10;6X/rdfq4r7RW4XucwMuqxawx1piPRxHB7K9n6V+z/CoPSsstowSLm/ZjRjC4lpcGPGP7WWTX+89n&#10;836lTHpsAInjvfp/eTMGUeE/TyD1XQr6Lem0MY4EtYbBz/NvuvbS7d9D3em5X/YO4+9c/wBG670f&#10;p2Fjtz8gYzyy4XF1Tg3W22zHHqemGO/R2fo9q03fXL6t2CMfI9UkEt216En21tG70929yljliIxB&#10;lHYDdinj9Z8y/wD/0s2vrPU727q78p2Mbrqrq2u2S2pjXtpyLKa/b7nO/Q7ff/M/aUXP6n1zLx7c&#10;zEtzw0Pa/YbW2NPua4tpuY5/pup/4NjGP9+z3qgHfWDKY+gsuIrd6pcHmlpDmtD2HZ/O/ovzHO/R&#10;/vrQpv6q8ssvyfTuIDWEWOJa3x/ctdsc/wCn+i/4RULmKoafa3PT218NP+5QuZnfaXHIpzbHDY1t&#10;zLJbZ7vfcMe9u2jZ9L/C+r/o1muP1nyLni92dYWVvLbBW55a0fQY2z/Qbnf4D+v6a333uDnB1936&#10;MwBW6z0jvj1Hf4B3qM9ltX+DYqtmZm+9tBdcGndVVvDmvaD9MNhjKtzd+/8A65+k/SIgz6xEjXUa&#10;LSQBQseTmYfTPrHY5u+vIyWgiKfc1rmOANldm+2m5nu/k73/AOkVy3ofXn2l1fS8umvcBW0WveW/&#10;vucZ9T3+/wCh/N/8IpPZl3PBy7LA92lmSbC0FrgXWMp1c9u3/S+ytV39Pym/nPAdwyvKssc4gHh5&#10;9v8AN+78xPMQd+EeQ/8ARUCchsJHxv8A77idLD+q3VraTXkVZNJYbHAemTuG6xzYd9Le5jK9ns/P&#10;Ucf6r9WsyT6tOY3axtn2g1guJiqv0muNXtsbW7/i6/R/z8l/TWONrW35Zsr1BN3tdH+jh73e5L9l&#10;V2VQ/IyK7mCdrrCHOby6y1tj/wDqfYgIREiL3/q/4X7yvclQ0On9b/0F3mfVXrLPbVXYKgSahc6x&#10;z45aX+jU6n2v/m2f6LZ/hUG36r9d9Ws/omWe4Ufo7dXNa5zn2e1nqfoX2f4P9xYV2D0ptTrnZmQa&#10;4Ebi+SSNSP3aWPVK5/Ssetwrtycmu9u11p/mwQ6u306xZ6T7HN9L3oDALJ4jr3hXzf3pLvfvThH+&#10;M9J+w+pVbmuxnm+l9Yc8uDA31XuZV4u/S7/T/wCK+mt3D6VZiVGu2lrn3fzzyGObtB/mq/WdW77O&#10;z9xv87+k9beuAaxvp0N9B1YxnWEi5r/cLNv0HMA9+38z/MWjV03pLai67Eutbjte0hziWNIdtd6Q&#10;3bvT32b/AGf+fkJQF/MbA0qA/RVEmIJ4bvvJ6O7olHr031B1Lq9phhq9JrWuO6nY+/cze3dv/wCM&#10;V3Px6cjMyMoWNFVtjrAHvx3QHB3tsL37Wt/SP9i5WvpHR63NFGPNljRvDgYayT9oscXPs/RM/mnb&#10;f0v/AFxFxuhsqZLcSu/HfLnVOZA3O/mn7/5zayv99iBwiVx4juBsIf3k+6bvgH2ykv1z6ttznVWY&#10;mZiU2e42uuyKWiSGir0xje3978xXKuj9HjaMyoVvcWRVkVEQS5zWOh217tv/AFxVW4/p1724WLRl&#10;mSCWtjaf0bXNc1nq7/5G9ijY7JLnCjHoqqZDXjaHsNjQGbdrvp73H+dsfUne0TEAmQ4QTrwy6+ro&#10;oZtSeEa9uIftdetnTc77MHW+r9nFVIDb6mtOxjKS5voXe+qn2fn/APpJVqMLpl1bKL7mVnEposf6&#10;Vpa0EsfS8H1Hve6qyttWzZ/xv8tc/b0jql215zfWDHk1ta0tYxzPdduZLNvpx7fTRqejtodtDjY1&#10;pZue8bYO0ivZY8D91u3ayzZWxKWLfhkTZrThHy+PCqOUWLAFeZ/7p3v2D0zGYC2+wh+oi9pncRZ3&#10;a9znbdu5/wBNMeh4Tnhll5ZvBfLrQS0D96wV/ov5Gx6qVubXVDL/AFdpYbKTOwPJ9rtjWfpGW7N3&#10;rbv5z07LFLIbkbxbXVdkUWt3vayQ/a6B9P8ASPZtf+b+h/SJkcW2ps6n/u6Scv8AVj9j/9PKNGZu&#10;a9rjUxrg9zpDgw/nu21utZZvjdW23+bSFlzLx9ndsmAdha1w9wssZ6jWO3sd9L0vUWOcf6wMZtFz&#10;dCSwzrqP+L27fzkanH+sL3EG1k2A+nO10EguZtDmO9v/AFCrGEDd0dNfJsWelh3PQyXV7N9Za1xO&#10;90ue4nbvstc//CbG7fY3/riK/IyWx6pZZZ+40AcmNvv9T83/ADFz1lHXmXUuc87w1vtbtAlrhP0K&#10;6/5yv6f56hVmfWup7xNvoFzi+oOYBH8hzhu2oCOOhRFC61pRJ6g6+D07XWgFjy1hE+mLSZcD+b7H&#10;b/53b/OKNzg8bHbrTMljIr0P+DFrm+71N36b2VrmRl/WN1RD2uB37nu2VDlsVt9rfo71P9pdYYKm&#10;mt/pljXXB9LNYdus2uFfqO9v837/AKaRhC++vfsriLv2Y1TrTf8AYa7rXMLaKGkcgbHfpIf7tn6P&#10;2U/8TZ/glL17WObVdgsb6hL73PY1oa8av9Stjm+/b/hmuZ/6LWHn5efjuc9hc31K3D2sb7jW5oZu&#10;9NjX/R3fnKtT1bqlLZDBLRpNTdHNjdY70drvd9H2ICMJxBBPYKJIJ/F6OrMxmOFtGE3c7duZbtc1&#10;/wDx303V7m/RZk/nqF+S6oPbZj1ve4BjAGNIIB3N9N7d+70tz/0rP/Paxn9az99rXWVPawO2PsZt&#10;BI2MZ6bmOa2z9K5//nxa3Rh1PPoHUcq1mN0usmuxzKv0l1phzq8Le9zd3t9+Q706af8AR5CXtxPW&#10;RHn9VcR2VZmvx33Gtr3OsDWPeN1hgNLWs2j2/wDbbKvU/nFMZufWKxj4wO0Q5hZDo4b+jpa3a7b+&#10;Zu/zFrDLxtrKqMatoO7V7rHPg/R32er7nuVbPe7D6a7qPT8b166Pbl47rCH1A/4et+yxmTjOr+nv&#10;r9an/hq67dgMYknfWvTfb0hd6huWrjZ+UHkPxgLJipocdZ+lY1jN7fc39536OtUn5d4YS3F2WOAe&#10;6iCYAG3ZLt27/i7f/UaDZ9Y8Zlwiv1aDLdzXtYHEGH+mz0/fU38z3qxZ9aek1Fm/HvbjgljDV6Ra&#10;/btd9B5D2fy0RjHSzY01I/vIJ7kaK+1PNcvD7K3MO2tlb9zJndWTs3Ma5n8jYjut+z7GhhtDS1oA&#10;e8sra0Ctxe5jf5n03f4WixVh9Z+jl/qg5D3u1rDg0taPc2zRo/Rv/wBH7E9fW+iMeRY60mp0Pmt5&#10;LjwXD0vbX+99CtO9oajWqGl/udEcR7tn9CLBdisIbVsa97HzZ6bh6jK6Mm81vur3e6/9FZ6f0EN2&#10;cC5u5znbtItZBG7R9LLR7LN9f53pqDeq9GLvTpyWsJLh6dvqwY+lu3T6dn/B+9IZfSrC1t+TWXbN&#10;3tJG1jR9PaGNa9rPp7UTAEHU62UcRT3/AGillTq3H0bSWMpaCA7a7bY2uzZud6W/3bHbKk9uZdQB&#10;6X0XnY4X2NB9rjW7abHfpdkep+rqB6h0sYTWMymGsksFhcAJkOse/e72fS9SxSup6bcHgZlF4YBA&#10;Y9jbNP5V/pbP6/6RNGMby+YxN0CY8X/cyXWenh1f/9QDGAuEc7RH3d0WiobWHktA501UqwPUY18g&#10;7Yk6jn81Vc3LycY4NWI1rrci1zXeof0exrXb/Us+nW7c+qyt7P3PeoqGt7M1nSv5at0sk7tZnx/u&#10;TOoYSdNdZ8VG3LqxcY5WW70q2EB7xuIbvcK2uI+lt3ORKMjGyWC3HsbbW7UFsx+ICdGMaG2qyRN+&#10;TEY5DTBc2fPmR+6hHEa4y4Fxjx0/Ii511uPh2XY9YvuaWbaSSN0uYxzGub9F+w+xVOmdao6kHNNF&#10;uPY0kbX+4afy2t/6pqUox60qJKR2Kyy5jTMNlo1OnEf9UgV4bRaCG6hvz4du+ktHa02B2nw7JvTZ&#10;vmRAkT4CP++qL2gAQGTis2iq6TVkZba2sbFxDTJOgMF79n0fotW51I4FQoxag37Pgj0mMkADT9Ke&#10;f3vz1ndPycS3Lace+u1+3UVWAkNe3R3sc57dyt9SfZXjPvxmmyxg3spJgOcC32H93cmGNEADp+K+&#10;NHXxa5+xjcW7QC0uaNCdP7SvdMswq7217Q+vKHpObEtdunazX2+7+b/trm+nY1vR+mEZVrrLfTsd&#10;RjW2SN1TH2fZKLof7PTp/R/mK7S/r2U453SmX4npVemMPLr3HIta91wbS+svdi2Orf8AzrLP0n+G&#10;/RUIEb+eibcyn6q9OdnnCsqeKqrbARXMuaHNYA138pm39J+Yp9S+qXT8TIfVUbixrA9rXkgAv2E+&#10;33Na9dB9W+o3ZvVfUzei34D7Ja294kHXf6m5zKmVtfs/wbv+LWp9YKKXZIt2gOLWhw7kTpp9FL1U&#10;fUdNN1ensO757b9WcdrHue94qImwvDIaxh3+q8s27WN/PUn/AFYovc8NfubaQW3iDI+kXssb7G/9&#10;bfZUtR/RcvIGbRm5r7cPKe9zMdo1Yw2es1rbTts27W+nt/MZ7Fq11MqaGVe1jAGtB9v/AFP/AFKJ&#10;Er3KABR0eWo+rJ+2Uiu+02WlzmuMA6m2tjpr3O3bq3Wfzf8A6UVU/VjKqvIouZqDNmwkhw/R3N3F&#10;xb+k/wDRi3PrUaBXhm2u57fV3uOON+R7WlxLNz2uaxzB77P8HvsV/Gvpyq68lrXs3h0G6sMfDjuH&#10;0QPd+/6abH3OLU6SFVXZMhGj4avF5fSHYzK32XtxrryWAAuIPu2erbu3enS1zvR93/XPpo931f6x&#10;YxxtNTi1w3WA6ghuxzdrq/dvln+EXS53R+ndQtqvy6zYaQ5rBuLQJcHn+aLVf2taNrRDWCAD4f6/&#10;ylJUqGt1e/mtsWfps//VW4i5oI7R5cowI0cY3CYOkgGN3P721C5fu7ogMCdY+9N2JZNwizMdmXjW&#10;Y9n0LQA46cAh3f8AehVMLonT8Eh9O+efc6W8ud/NxtZ9JaBEHxHj/sUCR2/2pwAO4taTWxSB7A3S&#10;Plop1hoEAQANIVaf5MyitJA4n8UZBaEjWj1CdfvTBgBDu47nSP7SiXvj+CdpeeGz4qMsgaFX1X6W&#10;Mk2tYWtDWNY2slolu/1LLYP6Z7/U/dWzXj11UtrYXAMADZcXGANvufZvc5AFjxPs54JifuCJ9oAE&#10;EHXxCYQvDWz+n0dQdjNyCS2iz1WjUgkB9TPd7dvv963+hVtrvLSIDWmCXOAAn3bf85c1ndc6Z0os&#10;OZY5psJcxrGlxIC1/q51SnPc++mu0YpA9K57drLAP5w1+/cx9W/0/e39J/24o66nyH9i8Ht9XbqL&#10;z1T067oIBDyACSZPLDu/c2eogfWFp9Rhg+mRLBI0/subu+kpDLAzxZV7GkBrnHlwlx2fu+3+R6qF&#10;1uxr7Q6D4GWlvZp9NjHtb7PzvUd/OIgafVROv0cwgwJJTEOJOobPMR/35TEH5a6CdQovIJ4kzMQP&#10;+/J3CbW8WiC8tsy8ZrJIkF23U8+7c39z2/5ifQ2RyPMQPF0u+j7U127fSa/eWkjaASSP3fTb9Nv9&#10;lJkl5f23GCR3gfR3bvzT/YTRH1BcZaFnJAhxI84hL2uEgy3sRqNEoGoEc94Kcu0jj8ilAYiX/9aO&#10;4A6a/CD+Ck20yIMfh/FeVJJrI+qF5nn7oTTJ1M+C8sST4rJPqk6qTX7dIC8pSRkiL6v63tOojwJ/&#10;ipVWgnyHccryZJRFlD6658nT6XYEAn/oqJe2IMEad/y6LyRJMXPqeR0/AziBlVeptjadJj93c3a7&#10;aj9OxMbAseawfTdAZU76NekFzW2N9P3u+n6i8lSTdLS+02ZDTa17YYW6Bsh0Ry57f5ST7bCwAkSY&#10;IDXNiP5ddX0bP8xeLJJ3RHV9nmdNCOyGXgckAeB4/FeOJJwWl9gtIcBDoHg0zP5UqiQyTpA0HH/n&#10;W5ePpJaWrWn2Tf2ggeZ/76oOfB7z2iP4rx5JOFINv//ZOEJJTQQhAAAAAABVAAAAAQEAAAAPAEEA&#10;ZABvAGIAZQAgAFAAaABvAHQAbwBzAGgAbwBwAAAAEwBBAGQAbwBiAGUAIABQAGgAbwB0AG8AcwBo&#10;AG8AcAAgAEMAUwA2AAAAAQA4QklNBAYAAAAAAAcACAAAAAEBADhCSU0EBAAAAAABcBwBWgADGyVH&#10;HAIZAAxjb25zdHJ1Y3Rpb24cAhkACHdldGxhbmRzHAIZAAljYXRjaG1lbnQcAhkAD3JldGFpbmlu&#10;ZyBiYXNpbhwCGQALZGV2ZWxvcG1lbnQcAhkACGRyYWluYWdlHAIZAAtsaXZlYWJpbGl0eRwCNwAI&#10;MjAxMzA1MjAcAj4ACDIwMTMwNTE5HAJQAAxEYXZpZCBIYW5uYWgcAmkAGFVyYmFuIERldmVsb3Bt&#10;ZW50IFJlcG9ydBwCdAASwqkgTWVsYm91cm5lIFdhdGVyHAJ4AFNQb2ludCBDb29rIERyYWluIFNl&#10;Y3Rpb24gMyAoRmVhdGhlcmJyb29rIEVzdGF0ZSDigJMgZXN0YWJsaXNoZWQgd2V0bGFuZCkgTWVs&#10;OjIwNy1DNxwCAAACAAQcAkEAKEJyYW5kIFRvb2xib3ggaHR0cDovL2JyYW5kdG9vbGJveC5jb20u&#10;YXUcAjwACzAzMjE1NiswMDAw/+ER7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J&#10;cHRjNHhtcENvcmU9Imh0dHA6Ly9pcHRjLm9yZy9zdGQvSXB0YzR4bXBDb3JlLzEuMC94bWxucy8i&#10;PjxJcHRjNHhtcENvcmU6Q3JlYXRvckNvbnRhY3RJbmZvPjxyZGY6RGVzY3JpcHRpb24geG1sbnM6&#10;cmRmPSJodHRwOi8vd3d3LnczLm9yZy8xOTk5LzAyLzIyLXJkZi1zeW50YXgtbnMjIj48SXB0YzR4&#10;bXBDb3JlOkNpQWRyQ2l0eSB4bWxuczpJcHRjNHhtcENvcmU9Imh0dHA6Ly9pcHRjLm9yZy9zdGQv&#10;SXB0YzR4bXBDb3JlLzEuMC94bWxucy8iPkFsYmVydCBQYXJrPC9JcHRjNHhtcENvcmU6Q2lBZHJD&#10;aXR5PjxJcHRjNHhtcENvcmU6Q2lBZHJFeHRhZHIgeG1sbnM6SXB0YzR4bXBDb3JlPSJodHRwOi8v&#10;aXB0Yy5vcmcvc3RkL0lwdGM0eG1wQ29yZS8xLjAveG1sbnMvIj4xMTQgUmljaGFyZHNvbiBTdCw8&#10;L0lwdGM0eG1wQ29yZTpDaUFkckV4dGFkcj48SXB0YzR4bXBDb3JlOkNpQWRyUGNvZGUgeG1sbnM6&#10;SXB0YzR4bXBDb3JlPSJodHRwOi8vaXB0Yy5vcmcvc3RkL0lwdGM0eG1wQ29yZS8xLjAveG1sbnMv&#10;Ij4zMjA2PC9JcHRjNHhtcENvcmU6Q2lBZHJQY29kZT48SXB0YzR4bXBDb3JlOkNpQWRyUmVnaW9u&#10;IHhtbG5zOklwdGM0eG1wQ29yZT0iaHR0cDovL2lwdGMub3JnL3N0ZC9JcHRjNHhtcENvcmUvMS4w&#10;L3htbG5zLyI+VmljPC9JcHRjNHhtcENvcmU6Q2lBZHJSZWdpb24+PElwdGM0eG1wQ29yZTpDaUVt&#10;YWlsV29yayB4bWxuczpJcHRjNHhtcENvcmU9Imh0dHA6Ly9pcHRjLm9yZy9zdGQvSXB0YzR4bXBD&#10;b3JlLzEuMC94bWxucy8iPmRhdmlkQGhhbm5haG1hbi5jb208L0lwdGM0eG1wQ29yZTpDaUVtYWls&#10;V29yaz48SXB0YzR4bXBDb3JlOkNpVGVsV29yayB4bWxuczpJcHRjNHhtcENvcmU9Imh0dHA6Ly9p&#10;cHRjLm9yZy9zdGQvSXB0YzR4bXBDb3JlLzEuMC94bWxucy8iPjA0MTMgODY0IDYzNjwvSXB0YzR4&#10;bXBDb3JlOkNpVGVsV29yaz48SXB0YzR4bXBDb3JlOkNpVXJsV29yayB4bWxuczpJcHRjNHhtcENv&#10;cmU9Imh0dHA6Ly9pcHRjLm9yZy9zdGQvSXB0YzR4bXBDb3JlLzEuMC94bWxucy8iPnd3dy5oYW5u&#10;YWhtYW4uY29tPC9JcHRjNHhtcENvcmU6Q2lVcmxXb3JrPjwvcmRmOkRlc2NyaXB0aW9uPg0KCQkJ&#10;PC9JcHRjNHhtcENvcmU6Q3JlYXRvckNvbnRhY3RJbmZvPjwvcmRmOkRlc2NyaXB0aW9uPjxyZGY6&#10;RGVzY3JpcHRpb24gcmRmOmFib3V0PSJ1dWlkOmZhZjViZGQ1LWJhM2QtMTFkYS1hZDMxLWQzM2Q3&#10;NTE4MmYxYiIgeG1sbnM6ZGM9Imh0dHA6Ly9wdXJsLm9yZy9kYy9lbGVtZW50cy8xLjEvIj48ZGM6&#10;ZGF0ZT48cmRmOlNlcSB4bWxuczpyZGY9Imh0dHA6Ly93d3cudzMub3JnLzE5OTkvMDIvMjItcmRm&#10;LXN5bnRheC1ucyMiPjxyZGY6bGk+MjAxMy0wNS0xOVQxNzoyMTo1NjwvcmRmOmxpPjwvcmRmOlNl&#10;cT4NCgkJCTwvZGM6ZGF0ZT48L3JkZjpEZXNjcmlwdGlvbj48cmRmOkRlc2NyaXB0aW9uIHJkZjph&#10;Ym91dD0idXVpZDpmYWY1YmRkNS1iYTNkLTExZGEtYWQzMS1kMzNkNzUxODJmMWIiIHhtbG5zOmV4&#10;aWY9Imh0dHA6Ly9ucy5hZG9iZS5jb20vZXhpZi8xLjAvIj48ZXhpZjpEYXRlVGltZURpZ2l0aXpl&#10;ZD4yMDEzLTA1LTE5VDE3OjIxOjU2PC9leGlmOkRhdGVUaW1lRGlnaXRpemVkPjwvcmRmOkRlc2Ny&#10;aXB0aW9uPjxyZGY6RGVzY3JpcHRpb24gcmRmOmFib3V0PSJ1dWlkOmZhZjViZGQ1LWJhM2QtMTFk&#10;YS1hZDMxLWQzM2Q3NTE4MmYxYiIgeG1sbnM6cGhvdG9zaG9wPSJodHRwOi8vbnMuYWRvYmUuY29t&#10;L3Bob3Rvc2hvcC8xLjAvIj48cGhvdG9zaG9wOkRhdGVDcmVhdGVkPjIwMTMtMDUtMTlUMTc6MjE6&#10;NTY8L3Bob3Rvc2hvcDpEYXRlQ3JlYXRlZD48cGhvdG9zaG9wOkhlYWRsaW5lPlVyYmFuIERldmVs&#10;b3BtZW50IFJlcG9ydDwvcGhvdG9zaG9wOkhlYWRsaW5lPjwvcmRmOkRlc2NyaXB0aW9uPjxyZGY6&#10;RGVzY3JpcHRpb24gcmRmOmFib3V0PSJ1dWlkOmZhZjViZGQ1LWJhM2QtMTFkYS1hZDMxLWQzM2Q3&#10;NTE4MmYxYiIgeG1sbnM6eG1wPSJodHRwOi8vbnMuYWRvYmUuY29tL3hhcC8xLjAvIj48eG1wOkNy&#10;ZWF0ZURhdGU+MjAxMy0wNS0yMFQwMzoyMTo1NjwveG1wOkNyZWF0ZURhdGU+PHhtcDpDcmVhdG9y&#10;VG9vbD5CcmFuZCBUb29sYm94IGh0dHA6Ly9icmFuZHRvb2xib3guY29tLmF1PC94bXA6Q3JlYXRv&#10;clRvb2w+PC9yZGY6RGVzY3JpcHRpb24+PHJkZjpEZXNjcmlwdGlvbiByZGY6YWJvdXQ9InV1aWQ6&#10;ZmFmNWJkZDUtYmEzZC0xMWRhLWFkMzEtZDMzZDc1MTgyZjFiIiB4bWxuczpkYz0iaHR0cDovL3B1&#10;cmwub3JnL2RjL2VsZW1lbnRzLzEuMS8iPjxkYzpyaWdodHM+PHJkZjpBbHQgeG1sbnM6cmRmPSJo&#10;dHRwOi8vd3d3LnczLm9yZy8xOTk5LzAyLzIyLXJkZi1zeW50YXgtbnMjIj48cmRmOmxpIHhtbDps&#10;YW5nPSJ4LWRlZmF1bHQiPsKpIE1lbGJvdXJuZSBXYXRlcjwvcmRmOmxpPjwvcmRmOkFsdD4NCgkJ&#10;CTwvZGM6cmlnaHRzPjxkYzpjcmVhdG9yPjxyZGY6U2VxIHhtbG5zOnJkZj0iaHR0cDovL3d3dy53&#10;My5vcmcvMTk5OS8wMi8yMi1yZGYtc3ludGF4LW5zIyI+PHJkZjpsaT5EYXZpZCBIYW5uYWg8L3Jk&#10;ZjpsaT48L3JkZjpTZXE+DQoJCQk8L2RjOmNyZWF0b3I+PGRjOnN1YmplY3Q+PHJkZjpCYWcgeG1s&#10;bnM6cmRmPSJodHRwOi8vd3d3LnczLm9yZy8xOTk5LzAyLzIyLXJkZi1zeW50YXgtbnMjIj48cmRm&#10;OmxpPmNvbnN0cnVjdGlvbjwvcmRmOmxpPjxyZGY6bGk+d2V0bGFuZHM8L3JkZjpsaT48cmRmOmxp&#10;PmNhdGNobWVudDwvcmRmOmxpPjxyZGY6bGk+cmV0YWluaW5nIGJhc2luPC9yZGY6bGk+PHJkZjps&#10;aT5kZXZlbG9wbWVudDwvcmRmOmxpPjxyZGY6bGk+ZHJhaW5hZ2U8L3JkZjpsaT48cmRmOmxpPmxp&#10;dmVhYmlsaXR5PC9yZGY6bGk+PC9yZGY6QmFnPg0KCQkJPC9kYzpzdWJqZWN0PjxkYzp0aXRsZT48&#10;cmRmOkFsdCB4bWxuczpyZGY9Imh0dHA6Ly93d3cudzMub3JnLzE5OTkvMDIvMjItcmRmLXN5bnRh&#10;eC1ucyMiPjxyZGY6bGkgeG1sOmxhbmc9IngtZGVmYXVsdCI+UG9pbnQgQ29vayBEcmFpbiBTZWN0&#10;aW9uIDMgKEZlYXRoZXJicm9vayBFc3RhdGUg4oCTIGVzdGFibGlzaGVkIHdldGxhbmQpIE1lbDoy&#10;MDctQzc8L3JkZjpsaT48L3JkZjpBbHQ+DQoJCQk8L2RjOnRpdGxlPjxkYzpkZXNjcmlwdGlvbj48&#10;cmRmOkFsdCB4bWxuczpyZGY9Imh0dHA6Ly93d3cudzMub3JnLzE5OTkvMDIvMjItcmRmLXN5bnRh&#10;eC1ucyMiPjxyZGY6bGkgeG1sOmxhbmc9IngtZGVmYXVsdCI+UG9pbnQgQ29vayBEcmFpbiBTZWN0&#10;aW9uIDMgKEZlYXRoZXJicm9vayBFc3RhdGUg4oCTIGVzdGFibGlzaGVkIHdldGxhbmQpIE1lbDoy&#10;MDctQzc8L3JkZjpsaT48L3JkZjpBbHQ+DQoJCQk8L2RjOmRlc2NyaXB0aW9uPjwvcmRmOkRlc2Ny&#10;aXB0aW9uPjxyZGY6RGVzY3JpcHRpb24gcmRmOmFib3V0PSJ1dWlkOmZhZjViZGQ1LWJhM2QtMTFk&#10;YS1hZDMxLWQzM2Q3NTE4MmYxYiIgeG1sbnM6TWljcm9zb2Z0UGhvdG89Imh0dHA6Ly9ucy5taWNy&#10;b3NvZnQuY29tL3Bob3RvLzEuMC8iPjxNaWNyb3NvZnRQaG90bzpMYXN0S2V5d29yZFhNUD48cmRm&#10;OkJhZyB4bWxuczpyZGY9Imh0dHA6Ly93d3cudzMub3JnLzE5OTkvMDIvMjItcmRmLXN5bnRheC1u&#10;cyMiPjxyZGY6bGk+Y29uc3RydWN0aW9uPC9yZGY6bGk+PHJkZjpsaT53ZXRsYW5kczwvcmRmOmxp&#10;PjxyZGY6bGk+Y2F0Y2htZW50PC9yZGY6bGk+PHJkZjpsaT5yZXRhaW5pbmcgYmFzaW48L3JkZjps&#10;aT48cmRmOmxpPmRldmVsb3BtZW50PC9yZGY6bGk+PHJkZjpsaT5kcmFpbmFnZTwvcmRmOmxpPjxy&#10;ZGY6bGk+bGl2ZWFiaWxpdHk8L3JkZjpsaT48L3JkZjpCYWc+DQoJCQk8L01pY3Jvc29mdFBob3Rv&#10;Okxhc3RLZXl3b3JkWE1QPjwvcmRmOkRlc2NyaXB0aW9uPjxyZGY6RGVzY3JpcHRpb24gcmRmOmFi&#10;b3V0PSJ1dWlkOmZhZjViZGQ1LWJhM2QtMTFkYS1hZDMxLWQzM2Q3NTE4MmYxYiIgeG1sbnM6TWlj&#10;cm9zb2Z0UGhvdG89Imh0dHA6Ly9ucy5taWNyb3NvZnQuY29tL3Bob3RvLzEuMC8iPjxNaWNyb3Nv&#10;ZnRQaG90bzpMYXN0S2V5d29yZElQVEM+PHJkZjpCYWcgeG1sbnM6cmRmPSJodHRwOi8vd3d3Lncz&#10;Lm9yZy8xOTk5LzAyLzIyLXJkZi1zeW50YXgtbnMjIj48cmRmOmxpPmNvbnN0cnVjdGlvbjwvcmRm&#10;OmxpPjxyZGY6bGk+d2V0bGFuZHM8L3JkZjpsaT48cmRmOmxpPmNhdGNobWVudDwvcmRmOmxpPjxy&#10;ZGY6bGk+cmV0YWluaW5nIGJhc2luPC9yZGY6bGk+PHJkZjpsaT5kZXZlbG9wbWVudDwvcmRmOmxp&#10;PjxyZGY6bGk+ZHJhaW5hZ2U8L3JkZjpsaT48cmRmOmxpPmxpdmVhYmlsaXR5PC9yZGY6bGk+PC9y&#10;ZGY6QmFnPg0KCQkJPC9NaWNyb3NvZnRQaG90bzpMYXN0S2V5d29yZElQVEM+PC9yZGY6RGVzY3Jp&#10;cHRpb24+PC9yZGY6UkRGPjwveDp4bXBtZXRhPg0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wICAwICAwMDAwQDAwQFCAUFBAQFCgcHBggMCgwMCwoL&#10;Cw0OEhANDhEOCwsQFhARExQVFRUMDxcYFhQYEhQVFP/bAEMBAwQEBQQFCQUFCRQNCw0UFBQUFBQU&#10;FBQUFBQUFBQUFBQUFBQUFBQUFBQUFBQUFBQUFBQUFBQUFBQUFBQUFBQUFP/AABEIBwoJ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G1QhRk&#10;Yq6twI12Y69aPsbxqOM1BcW8i84Oa9TmTM7NIUxsz8Dirf2gWcQbq1UfPZVx2qnNcPINoPFVa5N7&#10;bGrNeLcDnkVk3ZTcccetQ7nXvioZGZs88mnGNiL9xsmN3T8aifApGPJ7Uwt1rQi4uf8ACk3fnTdx&#10;+lNZuwqBj8/jTjgYqNeMk07P40ASc0qZNMXtThxQVcmXvzUy/XFQJ8xFSr0FTYtFiP8AEVcjxt96&#10;pKRxmpVk4FS0UmXM/NinButVfMzg5OaPMPrUWHcnBy3rS7qh84ZwP508sOtUguOLcjiopmyvvTZJ&#10;Aqgj8arySjd14qtSdALDdQrqrZ7momYE5qNm9+9VYVydnU57GkMx5AGaqs3vSLN74NFiblvvxU0b&#10;RrnNUvPHqKR7gbTg0rMfMaEiqw4wKpydMA9OKrfbSq4zimNdZ96VmDlcdNIV6n8ah8wdaGYSLkdq&#10;jZvrVWIuTiQ0vmH6c1V8zHfil3++RRYdy3v49aTzMVW8z0NHm5xgUxlnzKPM96gVtxo3H8BQQWFk&#10;x16UvmA/Wq26l3GgC0snvTw/bvVQP+NSRseeTVbgXlbHWpkkHXNU1YtjP0qblRwD6VoiGSSStIvL&#10;YGOBmqMwPPP0q23y5B4NVJPvfjVElSZPeq+3ccY/SrbfeNAUA1BZFGmAoNTqw24zzRtG72oKehoA&#10;Yzeh+lRO1Ssv5VAy9uhoAjbG70pjelSsPemMtAEbH2pP4utDdM0ntQAvX3paQfrSntzQAjL1pm3A&#10;qTIx6U1m600AmPlGRzTG46UE8HvTWbn0P1pogQ8+9MalLVGzfQ1IBu5pKaTzjt9adQAoPrSq27vU&#10;R+XtTl+96UDuWkb86tKw+lUEkxUyye9Q0Wi8rHIqxHnmqUDDgHr/ACq0rYx6Vm0UmW1+6DnmpVk7&#10;9agVg3enjnFQak6yDipUfrzVRW96lSTHU8+9Q0Vctb89fSjJ9eKr+YQtO83jHQ0rBcm3Gl3Db71G&#10;0gPGaTzccdDSsA8k80e3eo/Xmk3FfrTsBLQW681H5lJuz3qQHM2eOueaYzZpcdjzUixjv9aAIWB2&#10;1Xb8RV6TuKpTfLxjFWgYzd2JpN360xj82aZ5nftVmRLu45P15pQ3y8dM1Duwf1pd3y0FkueevNKG&#10;zUWd1Oz3oAnQ8/41IOFzVeNuoqUScc1BRLn8KcDu+lRbvypQwqAJOPpTfpSZzSNQAbtpoV8jHX8K&#10;bz360xeGqwJ1Y+v5U4N+nNRBqUGkwJQ2Mf5zTg/bFQhjmnBjt9/SpAnV8Yp27rk1Bu/GnbvT680m&#10;Uibll/8Ar0depqMN+H6UvFT5jH+1PQdPSog3SpV+9UgTI5RsjmrUM/cn6VSX5sVPH2qWWjUhcsoO&#10;MVPgY61Shk+UCp1k3f1rB7mlydWHbmp42z1qop/Gp1+mBUMpFtX7Cn5P4VAtSrWTLQ89KWkUH/69&#10;PVRuFQzQdCoPUVP5e7vTFHpxUisO3NZljvJBpVhp6t270/ilcoasAZenNNkg2samHzf1qQfd5qLj&#10;sUvJxTvJPpVsICRgflUgUenvQ5BYpLD3qdIe9Tqo6cYp3HWp5rlEQj21IiBacAPSnbl7mouAqp1z&#10;Uqx9ajWYDHNSC4X61GpZKsftUqx9O9QrMvrT1mUd6nUehMq8ZpSh5NM+0DqDTvtA/ClqMVUPTOKd&#10;tBGKia496b9oHXNFmBL+dLuqH7RmhpB/k0WFcl3++aTztveq7TVG0g9apRFctedjvmk8/wB6oNNj&#10;I6VG90FXrVchPMi5NdDueazrib0NVbi+3cZqm1wQcZzW0YGbkXvtmM55prXgqg02O+ajEnzVrykc&#10;xf8AtOeaVX3HNUFkx1qeOSlYLlzd+NPVun+NVfMxT1kqSy0X6UhkI4FVvN7Zo84etKwF1ZPepEk4&#10;yDVONgcVJyDwaQFwycZo8yqvmUu6psVcteZ705WNVd/PNWYWHXPFJ6DWpOvqKerFaQMG7012Awe1&#10;QWSb6VZOarh/Wl3UE3LizYpfOHrVLf15pN7dM8U7FFxph+NI1we1Vd55pNx64p2Fct+cetJ5v4VW&#10;3Hvx2pC/5UWFcuedx603zM+1VPMPpTtx9aLBcseYV6VItweATmqHmHPWlV29yaOUdzT+3AL1oN4f&#10;XNZ6kmlXNLlQXL32w/4Co5Lpmaq3NDc80cqGO87nNC3GAaiaom+XNVYnUbeSFs45rJmh3fd5rSmb&#10;5TVHzApPPNbR0IZnz2rjpyPrVN42XtitwuD71XltVYVvGfcxcTMjiLfxYFSLBt5z1p/ktG3TilXo&#10;au5NgjjPFWVjB5NQxtuqbp1/+vUtlWHFF603HJ54pevFKqluuaQ7DdtMZeamKYpyoW7ce9FwsRon&#10;0qzGF9KWOAt2xViG3IbHes5SLURIYM8dq0IbMFckU6GIcDvWhDCVxxzXNOZtGJT+xj05p6268cVo&#10;NbjB9aRYeOKx5+pryopsqquMVWKc1dmjPpTFt93bFUpCsUXX0Heo9uetaLwjkVA0I5PWq5ieUqMh&#10;Sms3SppIyrVFt/OruTYIzzViOMk5qGOPcwFaKwiNR61MpDSFVsYxTvM7VHuHemtIN1Zl3JJJAfar&#10;Nmy7sk81nvl8YFSwxuhFJrQWprtcLnGaWGcdAeay/mZsntUsTeXznisnDQu5vW0wPB61dQ5rCtZ/&#10;m61rwyZUVzyVmaxZbVKRod1LHKOlIWLNx0qSyCRNn0rNkYrJmtZkLcGoHsxzVol6mTNNuByKyLob&#10;lJHWtm6tyshGKzZrcnJxgV1U3YxkmZG0+lTxl1U5q0YQuCRmmlc9BW3MZ2GRwswPapks92ScEU+H&#10;5evSp1X5cetQ5MpIz5rVV7VSNmMk45raaDzOMUq2YbIxzQqlhONznmsxnPSoZLVgeldN9h554qOb&#10;ThVqsJwOa+zEfWlFue9bclhtxiojbgcEVp7QnkMtbcUeUUrSNuegFJ9l4HHNPmFylRBkAH86mEPf&#10;pVmOxLHGMHNW49PJwDUOaGoszCuAKEX5ua0msdvbAxUa2pZsYzS5g5WQqvoaVoz1xVkWhXimSK3Q&#10;ijm10Cwy3h8zhq2LXTV2cck1jZK1ftNUMeFJwBUTv0KjpublnbmPg9avpFtWsm11RcgdM9614buO&#10;Reorkle+pvFroRMp64qFoTuLZq1IwYcGq8kmAe1IoilY4xnis64b5vars0m1aybiUNkg4FbUzORB&#10;cS+hqpuz1okmG44qEseo9a7Y7HMx7EY68+lR7j64pgk5I70FjitLkCvJ8vXmq5y0gqT73vT44wOc&#10;5p3sBPbwlY8nipS21OODUcU2UweRVa8uPLXFZ6yZWyI7y+AYg1Uj1DaKozMZJDyaZtxznJ6V1Rgk&#10;jm5m2aouDN0OK6Tw7CzAFhXM6bavIylVJP0rs9PAt4lyNprlrStojopxd7s24cL7VehbuCKwG1Dy&#10;we1NXXEgbk5P1rz3CTOvmSNzUtQFvC3PauLuNWlWQ/MSM+tW9Q1yO8XZnZ71zN5dLHIfm3CumlTa&#10;3MJyT2N611YsdrnOexqnqscVzznk81h/bjwRxSTXxkQjcR611Knrcx9p0GNMbeUr2FMeZpF68Zpj&#10;Mr8tzSCQL0PFbWIvcac9MYqNu+c05pg2RTOvTmrEJnH1qWPng9aiKnr1pYzjr9KgaLP1pV+7UbSE&#10;Unme/wClJlE+A3Wl+7UKydKN5x14qWO5aVgOc/nT42G6qnmdaFm+bnpUWGakNwVyM1civGXHJrFj&#10;lHNTi5HGDUOKLTOitrwtg55q3HdjceeK5+1uOKtrcj/GuWUNTVS0N5boN900/wC0f7VYAuvQ1It4&#10;fUVn7Nl8xstdYJGcimefuzzWS16d3Wo/tp655pqmHMaMlxtyM1m3Ex/vVFNdccmqkl0O/OK3jFoi&#10;UkaEN4Y1wOM0NfHuayWvgpxUMl9urTkM7o07i/3Z7VTa7PrVFpt3U0iyfN1zWqjYjmL32otxTllL&#10;Hrmqa8896nRttSCLPnFeQcGrC3knBzxVFn6VYhYNxmky0c1dWKJgADP0rGvozDEcDHNbd5cDzMZx&#10;WdqR89QFGSK9eDfU8yeuxyErESHiq/LMSK3P7PO4lhwagms1jbpXeprY5eRmQ/zH3qvJ8uR3q7dK&#10;FYhRzVB1PetUZMiY+1RMOlWFh3ewp7W42jBJpisUzx9PpTfvHFTyQhe1AiBbFAhir2FO2nOe1SCP&#10;gdvpQVoAZ04/CnL196Tafwpyr3oAercDBqVeKiXHrUitigslU1Ju561Bu6U4MKVgJmc9elNM3+FR&#10;GQMuOlRNJ70WC5Y80dzThcHGCfaqhkx7ik3UrBcsyT574+lQM/WozIee1RtJ1qhXJlk9KY0nTFRe&#10;Z17VG0nzCixJI8lR+Z19ai8yk3VXKJknmmgufzqGnKdwHc9qqwiRRvP8qGj9OtNX361N5hNFguV2&#10;LI3+FI0h65xUzqNvJ561Wk+U4zxSsCY1pPX9KN529KaV/wDr0FfrQVqO8315xThJkUzb270i8cml&#10;YCXcfWnq/vUS5bgdKftxxTAdup26m/qKdtyvvQAqvz7+1TRse1QKhY8CrMcZWmkSTxt8wqaO4wev&#10;FV1pG61oYlppstz0qvI/J6U1n/OmM35U7jQhPOTTWYdaCaZWZqSht1PyBioVpS3XNAmPqF/1oZtt&#10;MMhPNAxG/WoWbtnmnO2M1F+lAA3GOKibOelSk+tMZR3HagAUlvpS8etM3Y7U1n6cUAOZutMLH1pC&#10;3FMZu3eggeWpm4GkPcUzd70D2FZuMYprUm7tTe5/nmgQM2PpS7uM56Uzd7Un60APY+2KA3oKZuFJ&#10;u9/zoAn/AIuKfGx9aqq+KlSTdwKTGi/C3frVpZB6+/tWbHJjoasRyVDLRpRyAc5qYSZ96zo5Pxqw&#10;rGs2i0XN1Lv61X8zpTlY+tSMn3bhnNHmfL+tQq3p60u78qB3Jt/Tmnb8c9s1X3U5WPNBROsm7POK&#10;TzD2PaofMPBFHmHjr1qBXLCP19PanVV8zqaWOT5+TTsUmXVU7ePxp3TimRvmpD94VmMZIePaqM78&#10;4ByavtGcHvVWZRtyRgiqQFOTPU/hUe6iaT26VCJDnNaGRPu6d6XfVfd2zS7+mabAsK3Wnbu34VXD&#10;jPpS7/TrSGydZOmakEg61WVh+FO38Cgdy15nc+vSnhvaqfmc9ad5vU1DRepb3Y79KXd0zVfzeKPM&#10;wR+ZpWFcsbhzn9aRvWoPNz34pyuexyKLBclH3s96UGo/196VW6ZpbjJM/MO1ID+lM3f7VG71pAS+&#10;Z0pyt83p9ar7ulOVj60AWVbilVh0zUAfHBNODHIH8qVgJw341JwOe9QK2c08EcVmWWFk96sRv+dU&#10;Q/TnipVk6c0rFmgsm3vViOYcHt9aylmOamjm7fnUOIcxrxyDAqwsoC1kR3BqVbjPFZOJakay3A3c&#10;nNSrcA1irdDuaf8AahxzkdajkHzG19oHHOaX7QOeaxBfdfmpDqG3vkUvZj5zfW6z3p63Xvn6Vzn9&#10;ocU+K/3NUOmUqh0y3Q4qRbkY64+tc99uEZ64pjathuDUezZftEdQt0M9alW5HrXIjVvenLrBycti&#10;j2LH7VHXrcD60v2oL14Fcv8A2wdopP7YZvpUeyY/bI6v7UPXrTvtS44NciusHntUq6pvAAb2peya&#10;GqqOl+1c4xUM15t96xV1DJzmpDdb8Cl7MfPcvtqBGSBg00aoOxrPlb5cjniqckxVqpQRLk0b/wDa&#10;hUfez9Kcmse/Nc19oPAyafHJ0yc/0p+zQuZnUf2pu707+1D3rn497DjNS+XLyaz5ImikzcGoH1qV&#10;bzdk5rAVn3d6mWZgBzU8qC5sfbiuBmnC+9OTXPyXjA46mgXp7Gn7O4+Y32vx0zULagACM1gvelvY&#10;0xbo9+vrT9mTzm22oK31qtNebuh61lySn1qNZyD1rRQJcmXGuN2ab5mMnNVPOB74FN87jriqsTcu&#10;NL65pvm7jnPNVPO/GjzqBXLgkqSObbVDzhj1pVn96XKVc0xcDuaVZ+nOay/ONPWbd3qXEu5p+f75&#10;9KBOOxrP8z5vejzjx60coXNVbjj1qRbr3NZAmx3py3Ht0pcocxsLNupyzHrWUtwfXNTLcHpUWK5j&#10;UWbNSJcbcYPFZscx7U7zPelyjua0d0Kl83cM5rIWQ9asQyfLiocS0zRVs0/I71UWTpzxipPNFQxl&#10;lad6VCkwxnNSrICakseF9qd5f5dqarCnhuKTK1DyhS+SrU9QSM0qqelTzBYiFrQbY+lXYsHrz6U/&#10;aMZxS5mHKjOW1J7fSrS6WWq5GqnHHNWFbtiolUfQtRRRGnBVz/SoJLUwtjHFbWN3SmiESEhl/OoV&#10;Rj5TE8odMYp5tGblen0rUmsRkHp9Kai7RtI/Gr9p2Fy9zJ+znoRzVeaHYM1r3EYXkVVuVDR4rSM2&#10;ybHOXchUVVVgW561qTW+5ue1RfYxu6ZNdSkrGLjqUmXpUbSbc+tXXs/elWxQgEgniruiOUzfMDdq&#10;mjt1kzkVdjsUU5xU3lgLjFDl2BRM9LLa2QKk+x5qYsVzS+ZSuyrIrfZdoyOlPEHU1NuJGKcvoaXM&#10;x2RCIQOoz71Ygtxt6Zpdv+zUkf04qJSY0iZYQeKsQ2ozjFRR1ZWRo8HtWLbNNCVbXac1oLDtjBxi&#10;m20iyYzgUt3deVhO3Y1zyk5OxorJDGO0k0zzgnT+dUZLlnbk0CStOUnmLjSCTGBg0nrxUCv+VSq3&#10;40mrDHbBt9ahkj3dqk3HdRnr3oTYFJoutRNF1q9IobioWQ/hWikTYrQrskz2qxNMaZ5Z3VKIh3/C&#10;hvuIr8tg4o2s2eK0YYV7DNWUgRecYNS52K5bmZbgr1HPvVrceOKtfZU3A45prRYb0xWbldjsV5Ij&#10;uyT+VNCnb0q3t3GnpADnilzdx8pWtY28zHIrchG1cVWhhWPtzVpfl71lJ3ZcVYlU+/FSxtUK4zUy&#10;Y9ahmhL1FRup4qQN0pOtICpJbq3WqNxajrWpJ3qtIMirTYnqZElqD1FRG38skgc1oyqBUDY57Vop&#10;MzsU8e2KXzOMVI69zUbLu71ZA+Ns8mp19agUFcVNHUMBx/WnAButIwFOVcY4qSxkluH7VC9oG6Cr&#10;205zjFIQF6U7sdjO+yhfrTkt13dKtbfamfd+tXzMmw3yl7DFW7W3EgJ/GqnP41btZ/LHrUtvcaH3&#10;FqNv3ajgtF3H5avqxk69KnhhFRzNFWuUFs89Riqlxp+3OB1rpGtd0Yx3qC6smiTp9DSU9R8pxc0Z&#10;RtpGDVUqcnitzVIzuI749Kzo4R0xlq7IyujnktbECcfxHrWjZs7fLmmQ6cZMVZ8g26EDP1qZSWyB&#10;RZbW4ZeGbFNe+VeCwrKuLh25B6VQkuH9c4oVO43Jo2bi83A96oTSfLVNZ3kzk5prMxFbRjbQzcgk&#10;YbuKRZFHB71Xdiq8cGoNzMc55rZK5m2WXIzkUm/t0pi5brTXyq9eRTJHM+PpTllzyaqtKNuO9IJt&#10;veqsBc84DJH4VQvJjI2akMw5zUMm1hmrirEvXQpNIWJ4FXtNhWRgzjpUDIN3TipYJTE3B6+1aSem&#10;hnFanU2rJbruCjJ9KWXUmXistbwhQKjaYs3NcfJ3OnmLMmoOzHJqvNd7upqrK25jiomX61oopEC3&#10;F4dvX9az5LhmOO1WHi61GLYsc1srIizIPMKjio5JuvWrhtS3aq0lqfMxzVKSJ5WNWY59qk5b+lPj&#10;ttrc9Kl2pjjg03LsCRWbPHanovFOZR/9ahAMUXHYVMdTzTsBulIeAKQHk1JQ16j3UTN1yKr+Z15o&#10;JuWA2OnIp+7/AOvVPzKfv3UalFnzMc9aTzfeq5fPfilDUagWhJxTxL3JqpuNPVscZrOw7mpBc4Hp&#10;Vhbj8ax0m28VMk1Q4oq5qib5cil+0+9Ziz+9L53vUcpXMaX2jPfikMpPOaz1mx0p63A6GjlHzFqa&#10;QstU5H69aGnPHpULNVRQmxjN+Apu7HekkqJs1ZGpI0m3pRHMTxUbZ2gUzd71pYkurIRT/OYjiqSz&#10;evNSq445qbAX4Zsrg/SpLeby5ASfaqG4Uvm4FS0UYtwS0mSehqSP7pBAzV6S2WRs4xUXkGM16HNo&#10;cfKU1t3zg9KhvLXLKwGfbFaK53YK4GankhQrzwetNTaYct0cTfWY3EkY57VlzW+04FdjeW8cylSO&#10;fWsprFWbBHFdcKmhzOCvoYMcfzYqdrBvLyAc4rZ/s8YXavI61tWmmK9qWb72OlVKqkCp9TgJbdgx&#10;yMUscPete+tgtwwbpmq0kJ6AVupaGXKU2hqPyznmr6wEKcimPGByKaFYqeV2prLtz/SraxbmGRSz&#10;QbRkGqJKS980pbrT9vvUTfeNBAK3rTt55xULMfrSbuRQO5KzVGzZ70nPehl4qrCEyaN2fYVHu4Oa&#10;C3vRYVyTj1qNweO9Ju6HvQX3U0hCBeDTWj7VIv3emaTadvWqsK5EwG2mHiptu7J600xgg0CuQ8Hp&#10;Toz+dP8AJ/AUpj9OlWTccmNtPC/KOcVEvHf8KkUkd6CRZFwp9Kpt/WrUjHkA1VagpDPqaGYdulM3&#10;bTRu96g0H7u3X1pdm4U1alXA6/NRqBbtbUNzVr7Eu2qKXLL0J+lTR3jtx2rKzNOZD2shu68+1SR2&#10;4j+XqKY10ScA81Lb7pXHGafK2HMh32UbsgUnk/NjNbEdrujA29qhmsfJJO3NbKLRzSqJlGK15Gel&#10;R3KhW4HFaCndH0wQKzbpvn61bVkQm2yBjzj8aYzU127Uxm+apNPIczelIGpoPrRxUFdCVc+lIe3O&#10;Kj3le9NaTsaAsOkk689KiVjtPYU1mJbr+FG7j/GgoGYUz7oxQWxn+VMYj1/WgVxc4FRlvxNBbrim&#10;Mx9aBilqZvpDIPxqNjkHmgmw/dTd3vTC1MLfnQIf5lNZqYzU0t+FAD2f8utIXxUe7dnFBbn1oAfu&#10;pN1N3Ufex+tACk+/5Um6iRQo45qPP5VW4Dt34HrTlY1FzxjijrwKkC5HJn3NWI2zz1rPUkY5q5C/&#10;51LRZeiYtVhWzjvxVKJiOfzqzG1ZspE/me1PDHvUO7jkU5WKnipLLG6k3dOaYrcUvX3qQDzMsfSn&#10;btvtUW35un5UvPpTsBN5gpC43evpUQzg0ufw9MUgJNwpyS7Tk81W349u9G734oA0opQyjsasKazY&#10;pQvXgVbR+tZtWNEWgcjpUE6hlNOVulDsPqKkZizEq2DUO4flV+7j3sOKqNGFIz06VrczsR7utHmD&#10;3pJlwtQ7hV6kssb/AGpQ+ag39sZo3dqVhlnzO1Kr+lV1btTg3WkO5PvxTt3cVX3e9OD9SaAuWFf0&#10;4pRJknniq/metKre9TYosbjngU5ZMdRVYt707zD60gLXme/HtSeYeDnPaq3mdD/OnLIDgd6ALivu&#10;UUu4sPfvVZWpwk7A1BWpL+Hel3ZxgVGz+3GKA43c4FAE6tTgfzqFck+v4VJ93tQBIrU/zM59agDZ&#10;55p6salgTCQ/SnK53dKr5I7+9O3e9BZYWTsOakjlPrxVVX9sU7dUAaCSe+aUzf5zVDzD1o800rDu&#10;XfPPrzTTcehqq0ny4zTN3b0osIteefXmmmbqars3vTd3eiwFr7QcenNKt0U5/wD11U3e3FG7PNFg&#10;LbXTN3pv2hvX2qru/Gl3UWAs/aW7mnLcN2PNU9348UbvxosFzTju+Mk80/7ZuHBrK8w496XcanlQ&#10;7mk1yM8Yz3qSGduADWUslaFqSeQKiSVio6mrGzBR3NXYQz4IOKrWiMyjIrUgtSOgrlkzpjFhtOKr&#10;XFuc88HFa0duOMrSTQBjmseaxrymLFbEnJqeGzZmAHTPNXRafNxV23tgCCOlDmJRJraxDRjAqVtP&#10;C9Oc1ag+QDirYwfauRyZ0JKxktpoC8DBqjdWrKDjtXS4B71VuLVXVh2pxmwcUcbu/eYPeppLcLHu&#10;Bq9NpflOXAyM9KiaPcmDxiunmXQx5e5lM1NWYHg9e3NW5rPaucdazZRscgdq0i7mco2JnmPT9Kr+&#10;eelDydG9u9VGkwTWq1Mmy35w9cijziapbz60eZx0quURd849qaJjVTzj+FHmGjlAurMfWgTcCqXm&#10;nilEhbmiwrl9ZTu5NPWYD61QE2M0oct3qeUu5eM3NKLj25qlupdxxxS5UK7Lyybqesm6qHmH6U9Z&#10;fepsO5e8z3qaOQnHzVRWTd3q1btg+oqWjSLNKMfKOfrTt3pUMLlvpUqjd1rI1JI29/epRJjmoRHg&#10;jnilLenH1oK1Li3HFSLNlqoxsauwqGUc81k9BosxtwO9Tq3NQxx7cnNS9elYmiJVY8VZjNVF4PTm&#10;plb8KTGi9Go61NsDKO2aoxzHcQVwOoap45juArJpmpbWEK3tU6xjioFkFSLIOuaxdytCwI1XtTsg&#10;VVa4C96FmAIJNTZjuWllKdB+NSJMMDPFVFmFK0g6UrDuW2kyDiq0jBetReYRTZG3ZppAyO4mX7tU&#10;XnxwKlmUAkgVWkWuqGxjLcjbLdqbtqTbS7R+VaE2K7fTFRs2M54qaUDtVaRSc+lXcloRrhfWo2uA&#10;wqlNG6njkVB521sHrW1kZttFyS42+9N+0VVE24YpFfkinYm5pLIOtTLIM4HWssOT0PFWbeTOMmpa&#10;LRoIc4qZD8v61HFjaPSncd65zQswH5uatPGWXPaqVu3zYrUhxINvWspPlZolfQrxsV/Ckmct71oN&#10;ahhtC0f2WVHI49an2kSuRmPS7quzWLq3Apqaa57VfOmieVkUeWxU4U8EHipYbMrwQTWhb6a7YAHF&#10;ZymkXGLKsdrvx34pz6e1aaaY8fIzVoWx2jcvSsHUNVDuczJC0ZPFQlCOa6O6swx4FUJbE45FWqhL&#10;j2MxVpzR/MOM5q21rt5GKa0XqKvmTI5SGP8Ad9qn8wdP0pvljae9J5e3vkUg2JPOpPMGfeomXHPU&#10;CmjlqBXJmkqSNqrc7fUVLGfXg0mUWlkPBqdZarr93NAbaeKkovrIKeJAO9UlapA4OKjUdy4Jc0vm&#10;1U8zHvSedyO5pWHcsmTtUbMM1Xa4qMze9VYVx8mOoHNVmNPaT1qNvmq0SyNu/em7flFP2inBR61Q&#10;iNR1qUKaBHjnGKkVQq1ArAq561KidKjC/N6e4qWPPNBSJsfL0qORcVIrBOppGYSZxUDK3l7jSm3Y&#10;81KsJ+lXI48pzVXAz2t8DpSrHtxxWgsPGD0o+y+oxRcdiBJDjirtnJ61F9n281PGu1eKhlGis67g&#10;tTSoJI9rcCqVvb7/AJs4INWbiN/Lxnj1rK2oHP6tbhGcj5sVjWtqZrjHTmulmUYKk5NV7ezEcnmY&#10;4JrpUrIhq5bs9PRYwCMNjrVe8txyAvFbtvtZQT1FVLyHJJFYqWpZyF9Z/KSOKxposZ7V2d1arKpB&#10;4NY11YA5HpXZCfcxlHsYW1VUY4Pc0rKGSrj2RHbPpUS2rngCtuZGXKzOlUZ9PSoSu2tKa0aPk1Vk&#10;UYP9K1jIhx7kY+7imSLxgjmpV469KjmYY9RV9SSg+EqJpBnrTbyT7xzVJbjOc9K6IoxbsXfM+Xri&#10;medVVpuM5qPzvzq7EXL7SA/U+9Hmevaqccny9ak3GiwXL0UxyalM27vVKM7akWQfWs2jRFpWLEDN&#10;SFht64qqsn4U/dnrzUFCs3PvTo2GegqMMO4pfM+bigCdc9ex7VFNFtwf5U5XIXIqdT5sfTFLZgZ0&#10;jEcVAzH61bmhIOarsvzHjitLiaI1J3VMPmpgjzntTl9KdxEqru4pfJ79M0isPxo8wt0pAQzw5zxV&#10;CSMr71quMr71VaMHjrVILFIr0Pf6UBsdz7VcNv2HSoZYttBNiHdj3NOVvwqKl/hNAiUSBcineb+d&#10;UzIcfjSLcdBVcoXLvnbTzwaVbjPt7VU8zNG7tS5R3L4mHrStNms8v70eceD0pco+Y0fOxjnAo87P&#10;Pb1qh5n4UCU/lS5R8xoed70ed71QEnQ5p6zUuULlvzM5I7U3cPrUHmY5zzQZPWiwErNt/pUe6mvJ&#10;Ue73q0gJt1OWbaMdqr7vwo3dO4p2IuWlmOc9u1OabPX+dUvM/Gl8zpnn6Uco7mmGIqOZ1XA75qut&#10;wdtRSzFyM9a1szHmLizJTHzJkdB7VV8zjAqaOTC07WAp3Fq3OCQT7VT+ysuDnPrWtJ8yHNVGyWJz&#10;0raMnYzsFpHtO3/JrSZDEo2nOR0qkrBvu/KasxuWXBOTipldjMe+tS8uce4qnLZjvya2Ps5Z2Ocd&#10;8VVuU+bGOa6Iy6GLRQ+xiRff0py6ScAgZz7VdRQep4rWtAnlgcV0JmbOfj0WQdutVb6xeKM/LXbR&#10;7fLI4yOlZl9suMxFdxPQjtVxbM5eRwPllenApkinmt+90l4SWAzWTJDhsEYrcyMxl+b9aRVxVq4V&#10;V6YqvuHrQSHGKYzbutKT3qNveq1Aa2e/403djvzQfTrTC1GoD93FCjtUe6n7tooAmHH5U7IxzxVX&#10;fx14pvnevSrILkbLznFP2hjxxVJZOhzVuJg2D27800QN27feo29ua1GjjmiyOtZ8kJHXrVEXK4z6&#10;Yz7Uu3dzT9vX1+lNXufalYsZ04FQyD1PHtUjSY61WaSpARmqPd+fehm6Zpu7pigsl39MVIrHofrV&#10;fec+tOVvSo1LLIPrU8TDcPSqSt68VKsmD/8AWqQNe3hjZgWbGTW7axwCPCGuTWfaMg1chvivAbHt&#10;WsWjCaZ1C3KxAg4GKlm23EOScCuYa93YYnNTf2sVh2r1rZSRzuL6EtxJ9lkOenSsy4l3MSDSXF80&#10;md3Jqo0/PWs2zaKJGb0pjtxwc1Hvz16U1m71Jr1HBsY9PSlZvzqJpOn9KRpzjBqBkmT/AI0jGo/O&#10;pvmUD6D2Pvk0wtj3prSf5FRs/WgRIzZqMvyc/jTDJTGbrzQWPZuOv1phY9qaW6DFNbOPrQApams3&#10;ccUhPYCms3/6qCALcdqbuyvvSfypvpVgO5pufSk3D0pD/wDXoAX7ymjOaPrTWbp3oAXcByBRu7e9&#10;Mzigtx1oAcW7im7sU3I5z+FGeOmaWwDsnHPX2pNxpPel3e9SA5Oau28ZOfT3qlH9+tS1XjPekykP&#10;jVtwGOKsAFaVVAx6U7vjtWZdgXp709ecZqJVP41IFPGDUDRMpGDTxz1qJf4afuxjPNGpQ7b82etI&#10;e3FGeue1NbrUgB79hTWbrSbqa31oAC3y0wSc+ooLY4pn8qALUbHH+eKnjmI78VSWT14qZX/woKRf&#10;hk6k/wA6ezf41U39Kk3dqzsO5HcNu9DVdlx7ippOetRvwvFMCvJjmqjfK3WrDqdxBFROmV9B3rRE&#10;Mj3dAPxpd350xl2n/GkHXrTIJQ3pTg3+cVHux1oBoAmUn+vNLuqEP60oapKuT7qUN15qNGDNTsHP&#10;r70DH+ZRuG2mEFODTd1AE3mce1Kp6VFu+alzz1oLJ/M5pY3weveoVJ/yKctQBMW5NCybuOKRl/Kl&#10;8srQBbhYY5FTbt3NVoTx/SpgxqCkSbRQq44FNXtUsbA8GkwGsp4pNuParG0fWhowwGRUXLK+49KA&#10;alaEdhTfLPSi4CA880m7qKmW1ZgT2qOWBoSMj8aQ9RN3tzRupu0/40u080CHbumeaVY2bpnFOWNs&#10;gY+lXbGEyMARkVLdilG5TW1dug/Wk8ko2CMGujj03Az69c1FNZIeOhrNVDRwMDac9Kac5Fab6btf&#10;byaYdMcN7VfMiOVmfzT44GZhxxV1tPAzjg1Nb2LjqPpSckHKytHY7g1MuNOljxsUkGtu0tQrc/lW&#10;jDCD1HSsXUaZqoJ7nILp8+4AqceuK3tJ0/bww5ra+zp6VIluFPHFZyqORoqaWw63tQADjir8cPAq&#10;JSFAqdZAK5ZNmyJFTFMeMfjUyyAjmkbBOazvqWVtpVqlRvwxS8bab9KbAvRuOOeasLIBx3rNVtva&#10;nrN05rJxLTNMTUx5BVJrjA61HJMcdfpU8o7ktxIpBz+lZbMrE4pbmZtuQOaqwyHdnv6VtFaENlqR&#10;QsYB6Vi6jGoYla1JZDg4NZF4GZid1aw3MpvQozHYvvVB5PmPep5pDyDzVTjdmu2KOVjiTSeZSgrz&#10;kVE+3nHNWiSTzO3tR5nY1BnH0p20n396dgJhJTt3bPNQJC7NtHHNaUemMyg9RUyaiVGLZV3ndVm3&#10;VpG68etXo9LBYZHtWnb6KsYB71zyqI1jTZlrbbuowaZNB8uBWpLa7GOKrsvbvUKRbiZRQqfenLzn&#10;JqxcR9wMGqwyp6VqjK1mTQ8N196vwtVCMe2Pwq7Dnj+tRIuJch9jV2Pp7VTjUDvVuNh681zs1iTH&#10;nPemPGznj+VPjb0NTL81SWMhj9RjFXY1Cgc1Wx6VLG3YioZSLq8rTlYD0xUKP8p7Uu4+meKyNCwG&#10;B4pQ3pUO8cYPNLuoAsrJ0wKkV8YPeqnmd807zBilYdy8twVHWnfac9+KoLJ7cUvmeoqeULl3zs9T&#10;SNN71S840eZnvTsFzRjm96l+0etZiyUqze+ahxuXc0ftH40rXFZplpDN68mlyoOYuSSbuvSoC1Q+&#10;dSGarSJuS7qbuHrxUJlH0NNMw+lXYNSfcMUw4qLzKRpB60EjnjDdqyL2xZWyOBWtu596ZJhhjFXG&#10;XKS7M5p5DE2DwasW/wC9NT32nGZiUxmpLLTzGOTk1u5KxCi7j/suF9KIwytjtV8Q4XH4VC0eGxWP&#10;MacvUuQ48seuKHb5utQrIdvFO3FgPWsyyePK9OprUsWZWz1Pes+2wckjmtW1X5vasKjNIo2bMByM&#10;1tLboy9Kw7fKc9K1Le6G0c4rgludS0Fm05TjApo09VWrQmBz39Kha6G/BPSpux6Ef9nrkHGKvW8a&#10;xIBiqrXFOW6HAJpO7C6Lkx+Xjis6Z26A9etWGmDc5xxVCSf95kHNNITYNI3Q01sbfemyThSM1G9w&#10;vTNaWI0EmjC9Kglj3KDT/PRm4yRT0YMMDkVd7E7maQValarskPfFRGEYq+YmxXK54FKtqxbnrViO&#10;HvU3ln8aOYaj3Kn2c5xt5p/2crzVtV5BNTCMSDFTzMdjMwV4NJuPXFaElsvTNDWO1QQeKfMLlKS5&#10;6U/cy1YWPBIIqJgOQBSAb526mtKOmahkyvIqBpq05SeYkkl29Kg+0HdUUjFueaTazds1sorqQ7lp&#10;Zt2Klx61Fa2zP2rUhsiU6ZP0rKTSehUUymFHFGMVZmt2UnC/pVZtysMjFK5Vh49MU7aPxqJZPm96&#10;k3E80hDQSrYqZpBtG3imrHkUqrt46UFWGMx4p8EmW5prqWYAU+1t23e1BJeXGKcX28CnR2/BqWOz&#10;+bvio0NSGOYbgO9SM5ZgR60rWO1wQKGhaPGRSugLEeG4707y9oPHNQRsevSpmn+UipsBJHMI81Fc&#10;XRkG0Ej6VW8xmOKeFHIIo5QHCDdg55NSNIIYsdT6UiyrwPSqlzcDcVPWq3INSzu156ZNTzYZTWFD&#10;uXB+7WhHdcc0nHXQaIZo/mNUZrcux49q0mbd2xSbR6072KMyCx3KRtwac2l7VGK0OOfWmNdKo5p8&#10;zDQo3GjiSIA8H2rCudBKyNt+o9K6iTUFyoPT6VUurpZOFA5rSEpIl8r3OEv7G4t9zbcrWX5xbOSw&#10;+gr05beOdCrqGFZ994dgKEpGB9BXVGulpJGMqKeqZ5tcODGSeax3l2yEnpmu8vPDqoWO3iuQ1LTH&#10;t5GIXArvpVIyOSpTktSm1wexxTPOPGearTM0bHI6dM02Obd1rrsctzZjbevHXpU6n5utZ1uS2GHS&#10;rSyHbWbNFsW/pSlv8ioVkFBY89x7VmaEwl20/wA4VTWT16U7zMHnmpcSbloNupS1V1l4qTzM0rFE&#10;8bbeDVu3ZecVnrJ6VNFJg9eKmQ0y7KobtVRoduasLJx1pjtkUkaFfAX6VGP0p0zbR1qv5mB1zWhk&#10;Oe4CsTTVuBjpzUM2GXNRr04q0idS952e/NNZwarqxbvQ2V5PakUXFcbf0qtcsKRZxt561DLIWp2F&#10;cgY89utHUcUfpTdx5zWljO5HIw71Cz9W6gVJMu5SOlUpGaP5cVSEWluM9etSLJ0qhGPmzn8Kn83b&#10;wKdg1LW73pN3r1qJZM+1G7pjr71IEu7vml3dKhDD8KN3filYCbdS7zUIko3betFgLAfrineZ1qtv&#10;G4CjzPX8KVirlrfSbt1V1l6d6d5lOwXJS447Gm7ttR7vwpPMHQc0ySTeaXd3qHd+A60b+2fegCZZ&#10;vl60kky4HIFYsmpboflJB96pyak543Hmu1UWcbqpHRrcDdgdamWYKOveuUW+aNw2a0IdVEmAxwaJ&#10;UmhxqLqbvnb+9RbhuPc1nregkham84tk988VHLY05ky3v8sg9an+0AfX2rM+0Fv5U+GYHvzQ4gma&#10;SuBHnvWfdyfvMg1K1yFUj+VUZpsn2q4ImRMsmVBq3bybVHzdqyPP280v2rdxniuixlc2JL4xsAOa&#10;WzkWSbJ571lKpm4H61cs7cxyKCTz1oFY3/sqTJkrziuT1/TxAzFF6muqF2IVw3Ss/UIVvg23HPrV&#10;xvcynJHBXEI2471nv8pIrqLzSWjVyxFYV1Z85HWugxM9sjNPUdO31qTydq804IKm4+UhaH2zzVdk&#10;Ppmr+BTGjDE9KOYrlKOxj0GDT9p6EcVP5J3daftAXkU+YXKVGiPbJqF4yvY5+laXCrxUTY3cjJp8&#10;wcpn1PC5708qpb7vPWpEQDGB9arnI5SWOZloEhOTTdpppyvtVRqXM3DlHNIAp4xVOZ8NwalZyw9q&#10;ryMTzV81yeVkTN6moN3pxUkmc+1REGpGN3jueaTdSNTdxFJljw1ODc1Du/zinbvapAmDU9XqvvLU&#10;5W9DQO5bWTv2FO8zac9PXmqivSs/HXFAmX1uCV5pRN+dUPOx3qQScHmrJsSPMd3NRNJnrTGb0qIu&#10;fwoEWRJ0ANJ5mOtQLIVprSe+aAJmkz0pu/8AL3qHdSb+pNBZN5nXmkMlRFuOuTTS/wD9aoAm3+tN&#10;3bqj8z0pN1ADmbmkZumO1MZhuBpvmdzQA/d6cUwsct1pu8Dt701noAfupM9OeaYWHrzQWzgirAXd&#10;upPrRkU2gBfwpOfrRmk53UABPp0pGYc4oOaCM4oAaze9JQ1H8qCBMfjSjGOev1ozxk8UUFIT09KM&#10;mk3DvRy3vUDJYfvetbFquVz/APWrPsYN2NwwOtbEKKF4/OokzSKHKOMUDIqby8imFSvSouaDR607&#10;eOx5pDz060zuc9KkglVulSK3Q5J+tVxn8alRvXpRqWTrz2prLge9Ct27077wz0qQK/PPNNZvep2U&#10;9eMVXfpR1AazbqaPzNLyaY36UAP/AJ1KGAxVfdxzxT1b1/Wq1Atq1P3dRVVWPUnJqUP1xxUgS/eo&#10;Ydfao92Oacz9O/40FkTgHpUEikcfrVg8HFRSLxmggqSdfWol/OrTqOc1WbjjtVEsAc8dqd96kpf8&#10;8UCD71KgL8UVNDGfpQUlclht9ze1WPso7GiLK5DDmpl+6tZGiGra7V6bhimSWACZHWrqsVpszZU4&#10;60rsoy/JK06OPrnpU20gmnx/nTJGpCOeKfHCG7VMu3cMU9cDp1oAYkStzU3ljGKOOven8dOlQUVW&#10;jMZwOBTlYYFSt3qB8jIHFAD99SJJyKr7t1O3UBcuLJ2qRZM96pLJ6U9ZOamxZc3UqsMmq3me/wCl&#10;O8zPPf3qANCGQECnttkUgjj3NUFl4qRZj1qOUq5YW2Xp2qYWsXT+lQLJ/jThP1oaY7llYY07cVZt&#10;1iVsr/Ks5rgNgbs0ouQvAOKzcWylI3JLrbHzz61Rkly+fyFURfds0fahwc8+lRyNA5GrCyM2SMmp&#10;pCj9OKx1vAOnAqVbrJ4NJxZXMiadQrD0qxbsG9hVT7QjdTSrdLG3BxSs7BdGkq8irSLtrNj1RFzm&#10;p49SQgEnms3FmilE0Vbnk4qXcGx3rPW9Vuhpy3QPRv1rOxpzI0g4/Onq1UFmHrUqXH4moaKuaCyY&#10;GO1OMnPJqms/aniYHHp3zWdirk3mZbpR5ntUSsMYoZwVPNBRMJO3Wnbqped82P1pyzD19qLCuWfM&#10;6801pMg5NV2k96Y83vRYY6Vg3GarSN5fQ802WfHfNVJJycmrijNyJpLg7eTzWdcXO7inTS1RnfNd&#10;EYmMmNlZcVVLDJ54/lRM53YJqNTz0rpSsjEmXlfao5I+uKsw/Mo/nU3lp6UuazAz0jJYbqv20AHG&#10;KVY071ZjVeoqJSuWiWG0UtkjmtGLbGpBFUo5vfmpPNG0Y5zWD13NlJFtZl7YFW1vhtxmsRpscimf&#10;airH+7Uclx85tyTJuJ4xVOZgxzVL7Vmj7Ru4qlFoXOSNggg8+9RbF60jyYxjmmeZ+VVYm5MGAqVZ&#10;BnrVPJ/qaljXvmhgmXo5C3QdKnEjnpyarQPs6c1dVw3se1ZmqCOYhsHrVyOQ8cVWWNck96kWTa23&#10;NZstFsSen508SelV921RR5wOBnFZlXLPmlV607zz/wDXqr5oIppk285GPrTsFy79oPpUqXAbqc1m&#10;+bnjOakEno1JxHc09y7eD+tG7bznNZrSHbwaWO4ZTgnA71PKPmNPzCPpRu96o/aDyc003W3oaXKw&#10;5i9vPehpCMYqn9p96PP3CnyhzFxZ6PtBqh5x5GaPO6DNLkHzF5p9wpvn9DVPzj65o8zr3o5Q5i55&#10;35UnnfjVDzsd6Fn5zmnyBzFzzPfmjzBt5PNVfM3dxTt3qaLBcn83npmlEvvVbd70bvQ807CuW/OH&#10;1NHmEnrVPf1o8wmiwFzzBnpnninCTv6mqXmZGKkWQ8UnEOY0FkyvamSHnINVkkPrUqndjuanlsXc&#10;mjhMmOOO1XPsLKu4HNR2bKODWhHNtyM8GueUmjWKRTt1Ck7hW9Y7CoI5rIZVyTnFPt7owyBQeDWM&#10;ryLWh0f8PFJFIynBFQ292rAVO0y8VzM3TLazNxiq80hU5xTRcBV46VFLcCRcUluMXzG4w1J5zbs5&#10;zVfzdvGaRZt1aEGgt1lcHkmo5JOp/Kq6tyKlCjb1yaVgK8kjysQDSCN8A4Oauxwr1705tqir5ieU&#10;z1RoycikkuzH3xUlw/ynFZMkhLcmtIrmIemxof2oelKuobupxWXnkU9SFq+RE3ZsJcBu+KmWYZ61&#10;jRzc8VYVjx81ZONiuY08luaeqNjIJFVI5CoAzVuOQdDxWbNEyaNTxuOanUApUK9fapPTFQMaYdzA&#10;jilayEn3aljbJqzHgdsU+ZgY82mndjFQSaS27OPeukCqeetDQqx6U1UaHyo5tdKOen6Vai0sccVt&#10;rbqvI607yR2o9o2LlRnxaeI8EDNXFtSuDirKAAYNOaTy16ZFZ8xVjNuIWZiSvSsu+jAGcV0MxEi8&#10;daybi1Z2K9q0jLoSzAbKyDvV+3jElTHS2U8jipY7FlbAGK0ckQosWO2G2oJEOcelaUUOBg1VvMIG&#10;AGTSTKexR/iOKt2/zYx61QX73NaFp8q1TIRqQRqq5J5q2salcg1liXaOKmW4O0ZNYtGhfcqFqPyV&#10;8vmqfnNxzmneYxwO1KwCum3gDim+XnpT2k4pNwPSgCJYetJJGe1WNo69DUMkhX6VVwK4UrQ1vuy3&#10;WjzB0qRW9uKq4AF3KMnHtUrRDaCKi3DdUvme/FIBqhs9KeVJ470jMFpVYNmgCJvkqleXkcIOeW9K&#10;uzfdOPSsW7txtZiMt71pG1yXfoLb3S3DZ6CpJ2RcjPJrKjgmUfu+hqrNPLC/zklq3ULvRmPM1ujp&#10;bOTB2g1afAHvXLW+ryRsD19a0G1ZpY8jg1nKnK5caiH3qq7EZ5rm9W0/zlbsfWrtxdSs3PXNRSzH&#10;bzW0E4smUrnDahpLKG3dfWsHyXVzkZxXe6gqspA6muXvIxEx7V61Kb2OGpFdCCGTag7VI1wOmeap&#10;NONwOeOlRSSqfat+VmDZdW62sdxI7VPDdrJwDmsKeZhlQcmn2MrmQZOFp8mlyOZnQbupqKSQdjTR&#10;J2qKbC/WoNCzHIfrmp1b3qlEwYDHFWV+UA9qhopE69ucirC8kf1qrHJnn8KnSQYwayZSLKt+VL5l&#10;Vy20U0zH1pWKuOlw3eqb5HuKlaT1qBssP61pYm40yNwM0q5pNvtRu7VRmTLjn9aSQ7hTR60Nnbnr&#10;QXcgyVz37UzdSu3T2qMtVogdu9vrTS3NNLHtTdxGetUAY+YmnsityRmolb5yDUu4MPagVylMvltk&#10;DjrTR3NXXQN1xVdlAFUhj1bcvpTqh3U9WyuM0rE3EbHpRu29DSN168UnXGBTsFxcnoaTdShaTp0q&#10;R3FyaPMO7rxSbRgn2pfbrQFw3HHFLuP1xSqtOEY/+vQMbknOPzoyak2Cl8vNAEZUt1/Shs/4j0qd&#10;Y++OtO8ktgilcDiTMfrTN+ehqv5mO9J5nPXFeyeUWfMwKb53Tn8ar+Z+NJ5mfzqwL0d40bcE/hV1&#10;NWbbz1rE3dcnFL5nv+lZ8qY+Y3l1THLVNHqSdd1c55h9aFmI780vZormZ1J1BX7/AFqM3Stnkcdq&#10;55bkjPNSx3B+v1NL2aWw+dmvJMOMEHmozcbSM1m/aMdPWl88/U1SiTc3Le+2Y/i/nWra6pHEuW+9&#10;71yX2gjvSPdHGc/hVcqFzM6iTVDI2Q3GaX+0GRTtYA4rlvth45NEl8xwc81W2xny3NW+vnkOC3HW&#10;s+aT92MioDd+Ywz1olk3p1pXGkQs30plDNz0oVu5qShdtJt79KU8YOKYzfnQFxfu96RmHNMZqbup&#10;2Fck/Sozz/Wk3Z+lM3AHrTQyRMfWnjb+NQ7vmpvmbfwotcm9iw30xUbY7cVELjOQeKXzMrmrUSW7&#10;jX46jiomjzzUrMX5HSmN/SrRmVpE2j3qu2d3tVuRqrNjmgsj3DpUUgx04FS7aYy9f8KCCPn0pM4G&#10;O9BzuxSN8vTpQAbu4pd3y03mnGMg8GgsXdTt2RkmmbSpx3pMnjrQSyQN37/SneYR0qHd8x4yKcX9&#10;6sQ4yHrTSxye9NLflTd2Op/+tQA7zAWpN/X1qPdSZFAEnmU0tUe7nrSbh+NAEm7g+lDSdDUXmUha&#10;gCbd74pu71NR0m7PagCRm/8A1U1mpm73/wAaaW5oFcfu980hb5hTS9NZsZ55oGSbvwo3UznjvRyc&#10;/lQJjsn+lOXLUxVLVdt7fgE0rgkMjty3tUwsiegOetWo4wOTUykdP5VlzGlkZktmydKrMhXqK3mA&#10;7jNQS2qSDpTUg5TDbrTKvTWZU8fpVZonHUVd77GfKxg+anrCTwTT4YizDtVyODp6CpuWiGOw3ckY&#10;q1HYgL0yanjj24zzU6qKhspEUMIRqtxrjkcfrUX8Q9ak37ePzqGWiYH+dNZQR2pu71P1pcmkMbtq&#10;ORMd81NkUxuVz6UAV8mpVb2qNo/lyDTQT9KALe/r60u/tUAbjrTtxo1Am3dee1RsoxQGFGR071ID&#10;PaomPzcetTN3/wAahfHegBM+vSkz070cevFJj3qtRXJVY4wT+VPVj06VAG4+lODVIyxupN3tUatx&#10;Ts8UASbunemnH4U30o9PpQA2QHmqkinOetXGbpULfNTQmV+eePbNPX/IpWUdMUL8tMkXaW79aswr&#10;hqrrU8bDOT/KkykXE/zmpF+Xviqyv78U/wAzt61mVcsq/Gc0GTd796r+YOucCk8zmgVyUtx0FMzi&#10;m7v0pGPvz3oHcerY6VKkm1T6VXVhx60u73oC5aWTpT9/p1qoJQuKd5y9KXUdyzv5A/Wmn7tVvtC+&#10;vHakFwBUjuSnK8Ubh35qIze/4VGZvyp2AtLKNvvS+aFqmJMtTlkOQKLBcuLJ05qRXwKpebt707z8&#10;4ycmlYLl3f75p6ze/NZ/mfN1zTvN3c9aVh3NDz8cE0v2j/arO840CTjIPFKw+Y0vPBFO87qM1l+Z&#10;2zTlmOBzS5QuX2kx0o8w9zVMTHFSeZnHelYdy0JOfelWTb3/AFqr5mMUvn+9Kw7lvz2PTpSib8ap&#10;+Z69etKJMfWiw7lzzD6/pUizn15qh53SlWb3pWC5qR3m3vU0d5znOaxhcDnBp63GPpUciGpHQRao&#10;R7+3pVyG+DYJOM1y63XpU8d50y2BWUqRopnULeDj5sVKLrnINcwt982c81Ol9t/i+lYumy1UOlW6&#10;zxkU5rn5eDXPJqB7HNSHUO+aj2bNPaI12uPU/hSed6fWsVr/AG/xYpF1D3zmj2bD2iNprkjqeai+&#10;0Z4zWW19uXrgVA2obWxmqVMTqGvJMOpNVJJ9pIziqTX27Izg0yW6XbuJ596tQaI5yeaYdxxVZpCz&#10;HFQSXSt0NRm5HPNbqJHMiSRjyeveofNP41HJOG4zTPMHrWliLlwXBXvxSrdH6Hv71QaTmmrNt7/h&#10;Ryk3NRbo1Yhuhxz9axvOO7GcU5Z8DrS5Lj5jc+1Dp29qmW4G33zWD9r6YNPF0fWs/Zlc5sm46k8U&#10;1ph0rJ+2H17U1rokcHNL2Y+c1FuO26ni4/E1ji6K9aVbrtT5A5zYW43cGjzu3aspbrvT/tPp160v&#10;Zj5jUWZV781NHcL7Vkrcbu9L9oFRyD5jaF0PXGKfHf8Apz+NYBuvfn1pVuuOtT7O4+dnUR3jY+9x&#10;TmvAB1x361zP27b0bNKLws3Wp9kWqh0f9pejcUf2gS3B4rnRcjruqxHcDpml7MPaM3ftjN0NJ9qb&#10;uaxxdfgPrTvtQ7nip5R8xtLecetL9sGemBWP9o9+Kebj0pcpXMbH27v0pv2xm781l/aN3rT1mB60&#10;uVFcxqLdZpy3G7qcVlrcDPX86kW4G6psO5qLNu+mPWnG4wvXNZon55NTLKMdamxZc83dSiaqwcdj&#10;SNJ70rXK1Lfne/FJ5/XmqTTGo2uPbmjlFcuSz9OaWObHeqBkDUvmYFHKK5pLNjnPan+fWV9qHHJp&#10;jXwGRnFPlDmNfzh0zR549eKxRfAty3ehr7jj8KfIHMbPnDPXilWXcR/WsBbw92qRb7b/ABc/WjkY&#10;udG95nuaPPA74Peufk1Buuahk1R9x5o9mw50dUt0OBnNS/bFHeuKOrMvcihdSdm+9R7Ji9od1HqS&#10;gfexjvT/AO1gp61xCXrtjnmphcv6nHvWboo0VRnbDVlJ5P5Uf2mhbOe1cX9ukGOePWk/tBuucEVP&#10;sEP2jPQrXWF4G/NaEerDpuzXnFvqG35txx6Vfh1Ygj5se9YSw/Y0jVO8bUht64NV5L/uG5rm11In&#10;HzUpvTuBzWfsbF+0OjW+3dTxU0d1+HpXOx3vcnP41Yjvd30qZUxqR0cdwPWp1uAeK52O82kc/rV6&#10;3uN+OaylCxakbIm29Kikuvfiq7N8pwfpULkn3Oamxpcle44OelUJj8xNOmZl7Godxfj8K1ijNjGm&#10;IpVmpZIxsBFVGb36VoZl5ZPmqys1Zay8+lTRzGpauUmbMc3qatxyViR3HSrcdxx1rFxNFI2o5vep&#10;1m4rLhuAQBVhZge9YNGlzQWQK1SpJVASdMnFSpJgc1LGaMc3NTpJxWYJfepBN71I7ml5nPvT1Y/j&#10;Wes/SpFuBQUX94prMGFVPO96TzqNQLSEKeRUixpJ7GqizYqeOYUmBY+zpjJwaa0C9cUeYG70rSDG&#10;MUlcDNvFKudvIqjMpkXNa8q7ge9VGiy2MVrF2JaMqS34zjFPjcquKt3Fuf4elVGtX6Y+laqVyLEy&#10;zrs45NPilMnPaoYrdkPIyO9T/Z8LlelDsIsxqGIqxgKvNUY96YPWnSXR9KksfNJtxj1qa1w+ORiq&#10;q5kXmnx5hNHQC9IoPaqk+MYqXzKbIoZQahAUGj70jOyYAqxJGU/nVdnGea11AGb5ab54+tK2PpWf&#10;cM0bZpoTNNJty460LIR1qhFcbVzT/tXzc9aLBc0Fkypqtcsmwgjmk+0LtxnGaqzSAZ5zQkFyNphG&#10;owKz7xVk+YjBqW4uFbgGqj3CrnPX61vFGTdzOf5W4qe3meo5V3NkUqxlcEdK6nsYLcsSSZFVLiXI&#10;wKsDLDBGe1V5VC8E45qUUY9xuZj25rIvrcyLkjmurWzVuetNuLOPZjH6VvGpZmbjc8zuIpFc4BwD&#10;ULIzcDJNdpeWsW7aF6VltbxxuSAB+Fd8at1scsqdjmSr7ulPhkaNsZxWzcLBGvQE1mNp8ty24cDN&#10;aqd9zJx7F61m4HOaLiY7lAHPeobe3ZUYNniieI+WGBxjrWelytbE8NwO/rVgXQfvWL5jeYQOlWLe&#10;4WNcOcGqcSeY1o5/U1Kk/PXmswTq2MGo2uimPm6frU8lx8xurMPXijd6HisqC83fU1Y+0KV+9zUc&#10;tnYpSLW/pTGbI4qFZt4GOnpScggmiw7ku7oKXnpTFYdetP8AMx1p2EPVTtpzA4zSpJle1EhHp9c1&#10;IFWReMVH5ec1NJlqYre9WBG8ZqNh+WKsN81RMKokrrHtbNO3Y705lA6nk0zb60AO389fpTWox/Ok&#10;5OQKsCJvY4GaVW+XNDJualEPHFACeZShh0Jpm07venKpPHTFBBIuKG9e1MXPNSL/ADFBSImbcadt&#10;H1o29NvFKPSoGPXrjt0qRVpqqcdM1LjFBSFWP0p4X86arD1p24dOlQxofGo78VOsW3vUUYB5qypx&#10;xWTZqjybmjnj/Cti60aW1chlPFUXt9vA4r6DmT1R4vK1uVf8KOeo4FT+WPQ0eT2zQIgwRQe+KkMe&#10;B6Ubf/1VSAj3HpSfw1Ksf+NOVMUXAi5+lLu+Wn+X270eXUgNJPc0u5vr60pSjYasBTIfrSFj/Wlx&#10;60bDQAq+xo57UoX8afwOBycUANVW64zU0cZbtTUq6kojXkZosK9iJbFpMnFDac7cgDNWYJGYk5xU&#10;8czRt82Nop8pPOZMtuyHGKrMpViMc10UyQyKWR8H+761SvLWJIwynNXYz5kZHlnHvUbAfQ1JLId3&#10;HSq8zNyBwKOUdxN2OOopjScdahZm65phko5Q5ifzOvT6UxpPwNQM57nmmebjvxT5RcxNuPNSCQ9M&#10;49qreZuqRe570CuWosMvUCmzHb0PSq/mHHWmtJ27VXKLmFaQZIxUTcgmkLU1vb+dOwJi8HBpjcZ9&#10;f50jelMJOOtKwriFu4pjZ9c0vPOaaSRntRYdw5AHpShjgc02kye/JpjJA560bs1DTs/lQA9vfmms&#10;3FJu96Qt06fjQTcTceaTdSN91qbuoC4pb3xTS3vzSMx/Gm5/KgQ7d1pvP60jfXNHuOtADs9B1pKO&#10;abQA/wCtJ1z6Uc0n8XNACdO1Lgntx9Kk+X0/WpVwvXilcpIrbDUi29SnG3jrSqDipGM8sKM06OMb&#10;cYzUir6//rp6oB70FjY4Qp6VYAC9OKZ+lO3VJBMrfKKXzAKg8w+vFNaTnpS5Srlgzc8UhmPQmqm/&#10;34/lSFi3SiwXLJkzn1qNlDdRxUHmFWp6zfnTsK5KsYXjH4VMtV1k5HrUnmUmh3LPtTlbmqvmds8U&#10;vme/NTYLlrcKXceKreZ0o3cdaVirllX6elO8yqnnD0pRMeKVh8xb3fnS7uKqef70CX8qLBzE7Uw+&#10;mKZ5oxk9ab5nNIfMS+tLu/GofMzTTJ6UC5ifzKN/fNQFjRuNAcxNvPTNJuz3xUIf8TTvMxQK4/v7&#10;U0mkEho3AnrQFx273pytUe/rzSeYMGgdybd+dG/8qg30nmDAosHMWhIOtHmVUWYN9Ka03vRYOYtN&#10;Jk9f0qPf07VX82lDe1Owrk273ppbmo8n1pP4qQiTd7mnLNUJ46Uv8X+c0AWBMaXzzVf26UvsTQBY&#10;8445NKJjVYfe5HFO+tKw7stLJ+NP8zk+tU99Lu+alYq5cWUAdaTzODzxVQyGm+YfXijlFzFppPek&#10;Enaq7OefSjzOtOwXJyxyKbuOah3+9G7FKwFgMeadu3VX8zP4UeZ1oLJ91PDe9Vd/SneZ+VAXLO7P&#10;NLnvmq3mEE+lODe9QBZVh60vme/6VBuo3elAXLCybuKVeGAzxVffg8daXze/egCxu460K3r1zVfz&#10;cdTxQJc98ZpWLLYbqaerepzVPzumKUTe3HWlYVy5v4FG4cCqnnZanCfmlYLlzd2J5pu4+tVvOHtR&#10;5wPGMUWHctBhz64pm7/9dRCYH2NKH9DRqO48sfxpfOK1HuFI2MfrSsK5Ot0aeLrPt7VS8z3pN35/&#10;WjlQ7mitz6H6VILg884rN8z3zTllxS5QuaiXB9al+1HucmspZvTinLN26VPIVzGhJclu9QG6YcZq&#10;n53Xn9aN/UZp8ouYu/bDg4PPemtdlsZqmW49KaWFHL1C5c+1FR6Uv2rI56+1U930pvme9VyhctNO&#10;c+1M84+tV9w7mhn4p8orljzPf/69L5h29qrI27tjHvUnmH6UWGmSeZS7x61Du96A3PtRYLk27POa&#10;Xf7/AKVDuxRu7Z60EkvmdBTlmI4qtu28ZphY7utPlC5bM3vzSNIfxqpvPHNOEp70coXLXmHrQsh3&#10;HmqvnDnNOWYdqXKO5b85s+lSiT8aoLNzzS+cOxyelTyjuaH2hR1OKX7RnpxWb9owcfypfOPrzS5R&#10;8xea496jNxjOCfWqjS+ppnmUKJNy79oK9wKd9s565PeqHnZz60gfPWnyDuacd4cjnH1qzHe4zzWM&#10;renX1pyyY78VLgh8xuC8HXNON4q8ZrDEzY4OKPO3d8/Q1Ps0PnNxdQHvUn9oD15rn1uDxls0vnE5&#10;wePal7NBzs3v7SCr1pV1UetYKzn14pTMe5xS9kh87OhXU93RqfHqQ67ua5oTH1yKcJm4xS9ih+0Z&#10;1MepK3O7NWo78Yxu4FchHOeuefrU6XhA5PFZuiuhcajOuW/HHPH1qT7WPWuVjvMr1z+NSLfbep61&#10;n7E19odN9oDfxDNMaXPQ1hx6h/tc1N/aGcnPNQ6divaGr5hal3HkVlLfDucfjUi3w65/WjkY+dFq&#10;bJqjIJO54FPe+4NVZLsNkZqoxZEpJh5jqc+1O+0P15+tQxsM5JzVhpEbjpVNWFoKsxbvzTjL3z9K&#10;h3Kp46/SgsNvJyfWlYLk/ntjrUE0jU3zNpxmmsQ3HvTsK4wylsZNTRyFWAqsy5OM80qZ6d6dgua0&#10;Dcen1q0h2gk9az7cNxzxVrzNtZNG0WTSYZSKpNJtbGala7BU8dqqNIG96EiXJFyGYlc1PHdFW5rO&#10;WYU5rgdzScQ5jft74bQS2Ksfbg2ADmuXW65wDVqG7C4ycn61m6Zcah0sd4BjpVlbwcYNcwt8G4zx&#10;35qwt8u0fNWTpmiqI6RbzpzWpZ3nQ5xXGrfAkYNaVnqHIyeRWMqehrGZ2KXmR1zTWvgDwawF1ID+&#10;IU1tQw3BzWHszT2hute9yfzqNr5F74NYn23a2c8YpGvEdeDzVqnYOc1ptR+QAdfSqv2jc2exrL87&#10;nOfanrP2zxV8hPMaiylvb+tSrN+FZsc3vUwm4B7+tQ0O5oxzHNXFn4BrJhmAPWrPnDsaylHoUmas&#10;NwD3q3Hcj1rAW4+brVmO471m4GikdBHcdO1Sed83B4rFjutvOatR3XTn61i4mnMaf2rtSJdHcefa&#10;sua4Ax2pkd0Aw5pco+Y3ftJHel+3dcms0XQZfvYNRyXHYHnNLlDmNlb7PNSreD1rn/tBHQ/WnLcN&#10;60ezFzHSLdr61It0Mda5xbo+tSpdNnrU8hXMdFHdD1zVhboHvXPw3RPfmrK3HHWp5SuY1vtA/Go2&#10;k+aqUc1P8zPvRYdy98tN2g9KrLJ0qRZPegRMoC8EUhUCm7h6UH1oAKZ5AY80q5peRwKAEWPa3WlK&#10;nvTvrTh83PagAUfLj9aXlaeqHikYbaCrFeZuvFZs/wAuTWhIu4nmqs8QYYq4sVjLe8Ktgd6bcTbl&#10;5ODUd1Htbce1VpJd8eAea3UTJvuKt5yR0FNfUBFy351mXE3lt1qhd3Hmfxda6VTTMHJo3m1hSpwa&#10;zrzXNqnDZ/GsOWc9MkCsu4mYZOa3jRVzGVR2N4+IuoNN/tjeRjnNclNP6flSQageOeldXsV0Of2r&#10;O6t7zzB71djkznBrio9W28jitCHWSduTg/WsZUmbRqI6ldp4zzUc0atk9azIdTDHk81Ya6Dc7qw5&#10;WjbmTLIkEfSs/ULhtvyU24vljU4PI96pSXiseT+taRjqJyM2+umQEZrCvL6RsgDFbN1GJpuTgVSk&#10;0+J5OT7V3RstzlkrspWcLSfO/wAwPrWu6COEY4FPWGKG325B44qjeXXlQ8np60viZPwojmutj+o7&#10;+lOhVZlJJwMcVz82psxbPTPFOj1jy8Z5HtXR7F9DH2iRq3iiNeAMisaScxyEtyc1UvdaaYkA8VUW&#10;83nL84rphTcVqYyqKRsLcFuQcU/7Q0jbTzWZDcpuDMcVbhmSaY4JFDiJSNKFumPrS75PMwvNWLG3&#10;XjJqy0aAEdK521fY6LFP7U0bYPAx0qf+00bCk81FLCGUMB82e9ZN5auvzISfWmoxluS7rY247wKc&#10;Lz6VY+0qV56+lYumwyt97PHPWrzKe386lpXsVFvqaUU3XNSSSDGcZrLs2dlyDkg9Ktea2CCKztqX&#10;ceJs8UySNtwOcDuKasnzdMk1IsysDkc9KY9R8bbuOp6VI0fy5I5quuV+6PertvINwVqhh6mfKxTr&#10;wKha6jJwTg1s31j9o27RxWNeaO4kOOnanGSe43B9B0bCTgde1P8AJY5wuKSy05ti54YHqK37OxGM&#10;MSamU1EIxuYn2V9wABNaC6admT1xW1DaKqjIz3qdoV24FYuozdQSOTa12sdwqOSLkkLiulubNJOm&#10;AazLjT2TOeKtVO4nAyQu5uad5OfpUUxaFyG4+lPWfcoxxxWtzDrYf5PBwKVYO54NQ/aDHj3qVbrd&#10;0ouBOsYFRyYzjPNK0oZeDzUG/LCoHoP5HTrS/NximDnBxUqMOh6UDRJFk/Wr9rHu6n2qrBHg5/pW&#10;jbvtPAH1rKRqjldbvRdScAfhXNS4XPU1qPnaCayrgbWIHFe3TSirHkSIWb8KRsbfeo5GwaTJ78Vu&#10;ZD880hUUzd17c0nmdKBXJNw7Ub/aoDJim+Z05zxVWFclDc+5pfM+XrVfzOf60CTrk0WEWDJ+Bo8z&#10;pn9KrNIab5mOv4U7DuXA+7inhqpLN82ak87Ix3quURZZvTim793SoRLuziljky1OwGlb25bBPAq4&#10;YV4yapw3m1QBzUc98/OBSswbJmYwseQaa15uXBOKzpJmZsmojK273qrEeZoNMezU77UXUh+RWd5h&#10;br/Ol3ccVdiSdlXdketQ3CrjOe9IzH1qKRs8HmmBAwDjI4FQMCM5q4ijt+VRyQlhx60EFQ421C2a&#10;uSQhfrVaRMf/AKqAIlbvUizds4qJl5600sf1poNSwZhtP0qJpOeaZn8KafzFNC2JS3c0m7Kn1pnt&#10;2o3du9MeoM2abu79KRs8imN3HtUsSHE0Z755pv40mfSkMMij0pDnFHrQApNNz3HI9KOvsaTuMUAG&#10;fypCfXmkbrQfTtiq0AQtTWPb9aPvYzTTz0osGou7sOeaKb+lO5osK4c0nRuKM+vWm5280WGO/iOf&#10;zo/Gk5/KnYHepATmms23pTsDpzSbRycUBqIJCvenLJ/k1F6Ue1ArljzB170+Obiqqn2pwaiw7ltZ&#10;TjrjNO84kc1VX7pqUNu4zxUsdydZuM0ecc+tQ9/al5NILkqtkjmkZufxpvTr9KX71BQ39KUSGhVz&#10;jihV7d6AEpfbNIelGOmRzQA5Txn0qRT83pTBjbin0agBY8UbueaQ9uabmpAkEnTNKJM5zUHK9/fi&#10;lU+9FgJvOpQ/aoA3HWk34zilYCxux1PH60eZ61WLbvamGQ/UUWAueYOc/rS+cKo7qXnoO9KwF4SA&#10;ikLVT8w5xmjzD6UrAXN3btS+ZVHzD61Ish9c0+UC1uAoZsf1qHzu3SlD/Ng0rFkoY7aXd75qBpNt&#10;J5x3YPSiwE/mdRTC5zz/ACqPzuMimNLyaLASbu4pjNTPMP19aN3+cUAKGPFO3EnpTDx1HNHPTvQA&#10;/ceacsg6Goee3SjkYoAs7u9ODKO9VMml3HuaLAWiy9v50bhzVTcfWn5NAFrd6Uu6q6tuA496crev&#10;8qVgJtvFJ6+lMVvTpS7vQ1ID92480hamM3tmkLfNgUAOz60bsdaZycdqbuO2rAcz/Lx0pfMyO9RE&#10;e9LyvtQAu4+uKd5mODUfP9aTaagaJ9w9KXfUG6l3d+tOw9Sx5nT1o8yoB270bqVg1LO7tS+Z+NVd&#10;35UvmdjRYNS35vqaPM9Kq+ZR5h6ZqbBcteZR5u3H61WElJ5nvTsFy2ZvwHrSeYM1W3n/AOuaXdnj&#10;8amwFgTZ+lHmfjUGT+FLk9xinYCwJj3o3buah3GlLHpRYdybefWjzOmai3HrR+tFhE4k4xTvMPTJ&#10;qDd70u7nNTYq5P5ho8w46/nUX3falz6Uhj9x9aNxpntS9vWiwEivzyeKf5nXv2qJadtzTsA/zOmK&#10;XzCfpTFpaVh3F3c+1OMn5Uyj6fWiw7i+YaduO70plFOwri7j170hPFG7+VFIQKfl96Vm3Um7/IoX&#10;npQO47cR6Ubvem0ZqrBcdu/KnLIRz37VHxxS/wANKwXJd57fjSb8f40ztzS/rRYQ7mm/dpP84o68&#10;GqAN3J7c0c+tNOQTR5mOtFgH0gx9DTfM+b9abvosFyTduo579ai37eaXzO9AcxJ9KQtntUfmHvSh&#10;unP40uULjt2OtJvC9Kbnnn60e5piuO8yjzOaZg5PpQPr9KVhXJN3vz0p248DNRd+mRTlplXH7yPx&#10;o3fMaRcYo3etKwD8/jRu569aZuo3c0WC478cU7dTC3bNLu/GmFxytt6c0vmH8aj57Uu7P1qbBcmE&#10;2MZ6Uvm/4dagpf50co7ljzjSrO3TPGar/dxzzS57UuVDuWftBXknvTvtR4Gc1U3e/NGfSlyhzMuf&#10;aj60v2tumapc/SjnnnNLlDmL/wBqJzk/rS/aenNZ2eeOtG85z3pcg+Zml9q98Upuj13fjWZ5h696&#10;Rmznk0vZhzs1PtnzcnJpwvvesfdnNG49jT5EPnZr/bP85qRL3oT2rF8xqXzm55qfZoftGbn2gNg0&#10;/wA9V71hLcN3Jp32huc9M1Psx+0OhjvwqjsKe2pD15rnftDbevNKJzxk1PskHtGbbXyt7Un2oVkL&#10;cFR60v2gj60ezHzmt9pzxTfOzwW/Gsvzye9KtwR70ezGpGqsu3BzS+dnoazPtBYcDmjziPWp5CuY&#10;2EuB2qVbrg84xWJ5x6AmniZuvWp9mHMdAt505qZdR8vA3VzizsvU1IsxYAZzWbpFqozpF1Zm/ixx&#10;Uy6g3Xd+Fc3HMeBnirKXHbPNZumWps3hqR7nini+JHXmsNZM/wAqlWXpz0qPZor2jNkXvTBp63x9&#10;eKyBIcetSLJ07VHKWpG5DfdOatrde9YcEvHXNW1lB61lKJqpGvHcHrn9amS6JxzWVHLVgN+VZOJo&#10;pGmtweOelSrd981mq35U9X2jNRyormNT7Z3B5py6k2KyvM/Cl8yp5O4+Y1TqBbrQt3yO1ZQk7Yqb&#10;zDgDNLlDmNZbw+v5VKt03c5rHEwXrUqXecevrUuJVzZS66VZjmDL6ZrDS67E8Vajuht61DjcpSNX&#10;z1+gp8cw3ZFY/wBq9+KnhuuevFRyFcxuRyc9asq3SsiC5U1ehuB2OaxaLTNBGqwlUoZN1Wo2HFZM&#10;1ROtSKfzpiEVJxUjHKamVTUdPWTbigCVU/On+WMdKiWTjGamWQVBYwJQsOKGOWzS+cF6mgCVoyVy&#10;O1QuD3qdLhfWo5GU+lAFZ144qrMCq1d8wVBPgrVLcDDvv3ak4zXOXN0Y2J5xXVXn3TkcZrl9WRWV&#10;tg/Ku+jvY56hkX14sq5Dc1ntdKuSzdKp6gXjYis8z++TXqxhoedKZqzSrJ0bFUpkMbf3hVCa5K5G&#10;aibUDyCfpW8ab6GLqdGTzFWz61Sk+VuKSS7FRfaBkknkVuotGXMi5Gx2jmpGkKqCDVXzuP6VHJcF&#10;eMZo5Wx300Ly6tJGfvVci1rr83Hsa5ppjuPemNcle9P2SZPtGjp7jVN44bNUVvXb7zHFYrXBzlW5&#10;9qjad88E0KkgdRm294Qu3f2qv/axUcvk/Wsl5mZcVWaQitI0kTzs3ZNXBX730rPvNQadcdqz2YnN&#10;IGyMZq1TSIcmKzdeKrNIT9KlZvl57VV/i5zW6RlJkcnekXPripiobPP60rRjGRWpmRrn8KvWbhWz&#10;nHeqixg/WpI43hZSamSuNXOhtrhlH3sVYW4LN97jrWKs57ce9J9saPqa5vZnTzW3N9bjoCc1Kux+&#10;D3rCt77dnLcg1etrpGkyWxWUoNFKRuQwLGnAx3qFoSZQuOv6VCdTCso3DirlvdQyYZmFYNSjqb8y&#10;ZLb2JhXPP1pkiMWKYPtV9bqPbkHimm+gJ5Kn0rK7uae6UY9OdcHmhrQhuOCOta0d9Cq53qTUFxdw&#10;SggEZo5pB7vcz41dZCD0q1DblmyTg1TmvFjXG7n61FDfMzZzj6VXK2RdI6KDeFweRSyQrNgd6zbf&#10;UOmTU39phWHOaxcWaqSNSKwVcAVZjt9tUoNUVsYPHerP24eufxrGzNU10JTIV6c1IrFvcVX+0DcC&#10;ehrSt4fMwAMVDfLuWlcpOrbs5qCWMyDpmui/sVpl4NEXh91c5GKj2sTRU5HMN4Zk1CPcq7ccjNZt&#10;7oMtnDkryPSvU7SxEaADAx1ou9HiuM7hn8KyjiWn5GnsYtaniXkMwBK4z7dKPssic7Tj1r0rUfCK&#10;lsx8L9KzLXRykz28qZXPBxXYsRFo5nQaOKZXXnBApACCe1d63hf5sKoIzkVHceDlmBx8kntR9Yj1&#10;D6u+hxKn061YRd3A5rWm8Lz28hUgkD0FQyWr2akldy5rT2kZbGfs5R3FjjWONfWpl+Zhngd6p/aD&#10;u9s05ZjuGDmlYepxtxeLwAO1ZkzBi2eadJJ83vVdmNe+keK2RSYXNRbuoFOmYcjNV2f0+taowY5p&#10;Pz9aYZP8momY80zcefStBEvmUhfp9Kh3e9DNt47UASeYeTmk3k896jLbqRm/HsKB3JN2aVm/Cod3&#10;PX/61G7/AGqdhEof2/8Ar0vmd6g8w7ulP3bfemBYDH15qTdjk8VXSTn3qVW3YoAtwzcU55A3B5NV&#10;Fk6AU7cGUUAOLbfeomYnnqKe9Qsw655qkQSqR3FIz7elQ+d3qFpPmpkFpp8L6/WofP8AmJqt53zf&#10;ypNwqwLiydO1O807TVUfdp6t0zQA+Rsc5yKgk5/lSySdhUJf3pWAay9cVEVqXd7U1iD9DTAjK8e9&#10;BH+FOPH0oYDn0qAGfdHFIemelKWz2qPP41ZIvrTTjnnvTv1pvbANQUN/CjPNPz6U32oAT8P1pOTS&#10;kcDBo5oAb/nFHv1FLg9DRjp60ANYflTGznk1Iw/Gm7cnGOKAGcfWjGOxFP29eOKNhNWGo304pvrU&#10;uB0xSmP04oDUrtmk2/lU5iNHl9eOKCSEe/WncrUvl+1O8n0oKItv50bfarHln0p3klqgCn5eW6cU&#10;eX7VdWE+lOW2zj0oAz/LPOaTb2FaLWpUe9RfZvbmgCpzTgx65wasG3P49KTyCvGMUAQq56VIG468&#10;e9HkntTlhpaAL94enqKcAVp6xn0p+38qkCLbuxS47n+VO20u3vQO5Hs/yKPxp23n+hooEITjHNNZ&#10;gc/4VJ5JPuKY0JH+FA7jN2ee1IzZzTthBz1pGXmgQ3cd1L2PqaXYfwpdp7nFBaYm3pxSFcNUyr+F&#10;P8upYFbZTdntVwR8e1L5PtigCl5fXNO8o8d6t+TnrUiw8YxQBR8k+nH06Uvkmr4hHepUtx6YoAy/&#10;JPSjyT061spaq31pfsGfujJoAxhGf/10u07f1rW/s8kZ28UHTzxxigsyNu76Umz1rTawI6ik+wk9&#10;qgDM2cYxikC8H1rTawZe1C6a3pzVk+pmbfrS7e3pWi2nsv8ADmka0PcVNiih5fPoaXb3x+VXGtSS&#10;RSfZ+1ICqVxg0bevFWDDnjFN8k+lAEG0Ec9ajMeOlXVtm9MfWk+zt070AUtvcilCnPSrRtz+AoEJ&#10;9P0oAgC/jSgHpnmpvKPpilER6/nQBHS9exz1qTyztzS+WWzgUARbfypQnHTPephGelO8sjnFQBBs&#10;3dqTb2qwq+nWnrCc88VYFPy+cUvln0q79nPYUjQ7c0WFcpeX7frTduQKt+X3ApPL6+tKwyrtI7ZN&#10;M/CrTR4pjKPx96YFfn60mcjNT7aa0ftxQBFz+FA5qXbnrSbORQAzHIpVbtT/AC+nFKI81AEf14NK&#10;v3ffNP8AL6CneWeKdgGbScDoaftNOWPrUix0h3Itp7d6dt9ak2dOKd5fFAiID2pQPWpfLBo2igBm&#10;2l27ak29wPrRtoK1GbTSgU4g0gyKADaelLt744pKd/FSsFxdvejB7UhNAbp3p8ocw771O6duKj3c&#10;0u49f8mjlDmH7s0pxg1HuHPNH/66OUOYkJGaUtUOe/Wlzx1osHMSZ55pd3vUOenWjIosLmJNw9KN&#10;wzUX3uh460ZyOtPlDmJN/p270nmc0zdxRj1o5RcxJ5g69qPM9zUO725pdx9KOUOYk8z/AOtQZNwx&#10;1qOiq5Q5iUy80u//APVUOfSilyi5mSmTg0nmd6ZnH0o3f5NPlC4/d17Um78aYWznml9eaVguO6+9&#10;Hoc0hbjJ/KjPTpSsMXb7UYz7UbsdaUdzRYrUTb1GKNtOo7e9UGonPXvmloDUjUAL6/1opM54pc9+&#10;9QAc9aOV7Gl3Uo/+vRYBOfwo5708Y64peOhosBFTue3NSBRgc8U/ZQBF+lJ1qXy/bil2+tAEXTFJ&#10;U/l8etIY6NQGfhSr69aXZt61IIz0Io1KQwd6XbhulSLHtzk0u09KkZFjIyOtNwP71SlOKTbjrQAz&#10;pzSbh/SnMPrTNpNAC5FJ97HpTeVzxRz6UEDvwpNufxqRVPUYpdntxSZZFSbf/r1LtI//AFUnl9qY&#10;Ee3ijb6VJt7UbcLioAj/AIqOnWnbf9mmfxVYCqwpy4FRfd/Ck3HtU2AsK3ORS7stVXcd3FP8w0rB&#10;csg9KcOmBVfzMc5pPO69hRyj5i2uDTttUlm4PrTvtDfhS5R8xcGeKeD6/hVJbr5ueKcLrHFTyhzF&#10;2n8/5NUvtg9M077Yvf8AlU8rL5i+rbW4GRUyv9az0ulLVOtwvqDzUOJSmX45MGp43496oLPipFuP&#10;yrNwL5kaKOKkVtvfNUUuR36VMtwG6ECsnBlKRdjkO6rUdweMnA9ay1uF3dRUyXA6ZFZuDNIzNmGb&#10;vnFW1n6YrDjvApHPGasJeD1waxdM1VQ2EmOetWFk4BNYq3yr/FU4vlYD56nkL50afmVJuDDpzWN9&#10;rGeG/GlW9I53VPIx86NhgOeefrT45McHp2rH+3MeS1TLfDvip5BqaNWQimRmqIvQeDT47xQvWp5W&#10;VzGnu5HNPWYgE+1Zi3gLdeKkNyNh55qeUrmLn2oKetSx3nvWFcXYUjB5pseo9OcCn7O6J9odZHee&#10;9XIbw+tchHqi8c4q3Hqo9fwrN0mWqiOzt7/NaEd5kDmuKtdS3YOa1Le+4HNc06JtGodbHdDjtVlL&#10;gGuahvM9TV6G69GrlcLGykbizD1p4kHFZaXG4cmpVnFRymlzQWbHWn+fWb9oHBzUL3wjzzRy3FzG&#10;yLjvmopLj5SQa5641oJ0NZ7eLItzKzhWFaxoyeyIdWK3On/tDy2wT+tO/tRP72K42fxFC3PmDn3q&#10;m2vJyRJ9K2jh5Mz9tHod1Jqaf3qYuop03V55J4kU5y2Dmom8Tqsgw3GK0WFkR9Yieh3Fwjx53D3r&#10;l9SkG4hTx1rBfxhtyA3FZV54oD5wxP0ropYaaZlPExLWoMoZs4z61z00kYc/Nj0qnf6xJIxIOPbN&#10;ZbXEjZwa9mnh2ldnnVK13oaMzmTPPFV5GKgZzTIZG3DPSpriPcnHpmutQsc7lcpNMd3AzTftWG5/&#10;nRIxUdMVVkbArTlRndmlFdA5HSneaJOc8mshZGDZHFaVmwkAyOan2aK5h0kZwcVFIp59K0xbMwyA&#10;GpZLTMfIpWsVuYmemTSeZg85zU81qVY9+9RG2Lc9qqyERtOMHPNRtJ/nNNdMNimfw4FHKhXBpOM4&#10;+tIsntzTGP4UwEg1VguTN81RMuO3Hanrnv0NKxFMlkKg5x/Oph05qHBHtUgYfWqJANg9Ke03bGaj&#10;bsKUD0/KgBGmbjtimmRmpzKW5pu0q39TRYWpLEp5w23+ZqJpmU9aGc+uKjzwd1LlGWFunK5DHIq5&#10;a3W4YZsetZaYGKdv6kHFKUUxqVjsLbUE8nGaZM4YAq35VyvnuFHzGpo9QlVcE8e9c7omyqWOgaTP&#10;Rjj61A1w68g49OayP7QY9zj0o+3GTjpz3NL2bHzpmjNePnDfMcVNHeGOMN0zWbHcRxsCTk1ZmYSK&#10;CnTFJxsNMtx6qcnBGKsi83RjnFYAba3NWYZGk798VMoIqMjorCR2yc8VuWsgwoJzXKWtw8Pyk8e1&#10;bVjcc5J5rkqQOiEjq9PVSAG/WuktXj2jiuRsbgbRg1tWtx0NeZUid1OR2Fqyqoz2q0GXsK5qDUDG&#10;cdR2q9DqQ/GuFwaOpTNpUGD+dMO41VjvAyjBqVLpVPrUWaLuiRrcbfw9KptZpu5AIq79oUrTGkXB&#10;oVyiBYEUAECl8gfhUMt0qKearHV0J25p8rZPMkT3FsrLyM1zWsWKmMkDHNbs1+oXIOax7y8WRG7V&#10;vSUkyJSTORurfy3IxketQrgYyK13CMWJGRWZKqh9y8CvRi+hxSSPNH96gb26VPJ3qKvo0eGypIpa&#10;oipwR1q40YwaTyw1XzEcpQaM9MmmMu3rWkYxnFQvFz096fMKxRamNVh029qjK8e9WLUiPtTef896&#10;lK03bVakjDn9KMnvxUmyjb6Ci4Ef0o/nT2X160FevrQAiMQ2anWSq/PYc/SnofegCwvze1P3dqiV&#10;ugp275c0AKzVCwK49KmXn+lEkfy/yoApsx69KiZv8KstH2quy9asyYwn3oDU3nihfl6dM0CJ1bjr&#10;QT78VGpOad/DVgIx6mo+2Kl+9zTGUEilcBjN070me9O2/gKPL696YDN2KbzxmnMppNvtUAMY0zr2&#10;qYx+2aesXrQBV2mjb3qy0PcUeX19aAK33e3BpfvVOYs0eSTQBD1pQvAqZYaDDjAxQBBt3fnQVGan&#10;EZpfK56ZNAFYx5J6UeUfSrXldePrTxCD9aAKPl81J5NWxB0qVbXgcYouBniL2xTvLI4I5rQWyLdq&#10;d9jK4p3HYzvJ9elOWHPUc960lsj1qWOz45HPpSuFjLFt7U9bc8DFay2R7Dipo7HODjHvU3HYxxa9&#10;D2py2p9K2GsxuIIqSOzyvSi4zHS0Lc4qZbPr2rT+xlW6ZGacsHzevai5NjLNmGUioWsducCugWz4&#10;4qRdIaRchfxouUlc5j7L+lIbP24rpm0dlYZUj8KVNGZvpSuTynJtZ7ei80LZkjp0rsG8PnAOKcug&#10;hRyM0NhynIrZtjOKetkT1XFdaNHC4wvFP/s1d3KilcaRyK2J3Hil/s5vTrXYfYIkwNuaf9nTbjbR&#10;cLHCyaeyt04pv2NtucYFdw2mxyc4pn9lQ5IAzmncOU45bQ9hTZLc+ldp/YSOuQMGo/7B3vt25PrR&#10;cLHEm3PXFM+z98V3DeFJmYhYyR9Krt4TnU8ofyqeZdy+V9jjvs5Hanrb56iuvHhaVv8Almfypw8I&#10;z7QfLP5Ucy7hyM5Bbc+nFSrblu2RXVf8IvMo5T9KjOimNuRindE2OdjtDuBxxU62Py1vRabnpxmr&#10;drpIaTpkUm7K5SXNscz9gLdBinjTm3A7ea7mHQUHXFWV0WBcfKDWHtUb+xODTTC/8JFSx6W7NjFd&#10;u1nCBsUYqWHTVOGAH5VpGSZjOPKcYuksvG3pUsOkvnNd2mlrKu0pT/7HVekftWqscrqHFf2agX7t&#10;QyWI54H4V1V7p/k5IFZE0LN0HFOxPNcxvsCv2pr2GO1a3kbepwKFj3YzRyl3MtdP9uKeun8jIyK3&#10;be3D4XFTTWgXnFFg5mc9NpY2cDNUJ9M2jkZrqxFxjFQXVn5igkc1LsUmzlGsAOab9g4/wrfFnhsH&#10;pTjY7eAOPSkaHOfYhn1qRdPC9Rn8K2hZjPIqY2Y2kgUD1MNrBcDjmmHTx1x7dK2ltfmGBVy10dpy&#10;QFJqdAVzk5bELmoDa+3FddcaKY2IZeRSW3h2S43FV6daV0PlbOS+ybsgLR9hbd0+tdkfC86qSY26&#10;VCugzLztJHTpRzRK5WuhzEel5HSpV0VjzjNdZbaSzEAoQa3o/DbyRqQnX2qXJCUWec/2HJwcZNOX&#10;Q3xjafyr1aHwk0kfKbe3TrTx4VAYjaelZ+0iaqmzyI6OyN901MukyNgbMfhXqEnhH5gdvQ85FXLf&#10;wpGvVOfpS9qkCpnk40lvmG3pVCa0IJGK9nuvCEYiYquGNcjdeE389ht468VcaiZMqbWxwH2U9xTX&#10;s264OK7r/hFZN33BRJ4VZQRs5+lXzRJ5WeetbkdRTfs59Mdq7K48Lyhtuwj2qvL4akTgoR+FO6Fy&#10;s5L7Oe3FJ5J9M107aHIvRTmof7IfcRtoA577OfpTvs27tXQ/2K39ynLordhx1oCzOcNqRnHSjyOv&#10;y10TaW3TbkVFJpp/u+9AGEsHrxS+Xt6CtOSzKdqRbUtwAaAM/ZRsOSMZrVj00t1GD3p7aWVXOMUa&#10;BYyRHzmjafpWh9iPcH+tKunsegoAzttIy960/wCzW7D9Kjaxde2DS0AobaMdOM59Kstb7SAakS3y&#10;R3NMCnt/2aBEx7Gtq3slblh3rQt9IRm5GaCtTlWhb0p3kN6V2C+H1wSF5obR0CscY7VKsScd5LY6&#10;U0oRjNdLNp6dh0rOmtl57VRBlbcEcUoU9qu/Zx64NL5A9KAKO2jaaueQPxo8nHP8qCyr5fXik2np&#10;VvycY6UeWPX8KsgqbDR5ZGf5VZKjngGmlegoAr7PTim881Pt9qay9fSgCH+KlIFSbMe1IV/CgCOi&#10;nFegzmm47GgApN2B+lL+Oab7UAG4mlz+Bpvf3o6+1AD6TpkU3I6UUAKTnmj+VJ9OaB+VADg3tj60&#10;K3bvTf5UD8s+1AD9/GelG44FN56UnqKgB5f86XzB/wDWqP8An602gepPkdQaTO7io+Rwf50qmgod&#10;u96Xd68U33xzSrigB9OptKO1SytR6n09aX14puT68U4A4NIBy8fhTw3rmozxTuhoAfvHtj0p1R85&#10;FOUHg9KNSxynvijd/KnbTikxtyP61ICBvwp698fzpu2lP5kUASccmhmBHXPvTN3/AOqjP680ALng&#10;9KTNJn5qPbpQAm31FIy+nSl3UdhQA32pVX2yKKUdqAHqvrTh90k9KZzwe9PXnNACeX+VJ5e7I/Gp&#10;ONuaUA/SgBhTFN21NjjFIU/CgCsy7s01oj9TVnbz7UmzjnrQBSZfYg0mz86uNDR5PtQBUMZ7fSm+&#10;X+Rq75O7tTvsvHocUAZ+35s0bfarptevGKPspHHvQKxTVacYy35Vb+zkUqwkdqBlBl74pMcdautb&#10;nv61G0PXIxQBV+7SrUvlnkUm2gmwisRUgkb15pgU/Wn7c/WgokWZh3qVbg89qhWPd0qVYjzioAk+&#10;1MGHP4VL9qNRLAW4Aq1BZFm5BFS0kNXEW5bg9PepBNIe9W49L2qOwqT7CVxx+NRdGiiyoLh19ad9&#10;qkPGeDU0lqd3riljsyWyP5VOgWbGLeSY681JHeSU+S02rx3FRLbsfb+lK0WVqiwLs7eTinpeN0qD&#10;yD0A571G0Lx881Ps0Vdl77Y23OcZp63Tdd1Zvz+lHmN3/nS9mhczNVbxz0b9ad9rY55zWQszdM1J&#10;9oODU+yD2hp/2g/dqf8A2ozKRu47ViNMWzmkWQ9M8U/ZIOc2GvGbnOaVbgtwG5zWYknf9KtREDB/&#10;lSdNIpSbNOGTdwW5qyjf7VZ0Uy555FWVuEGQCOfWsHF3NYyL8V60TcHn3q9BrTKuMisKSZexFVHu&#10;yvQ0vY8xXtLHbQ+ICrAcVeh8RLuwTXnP9oFSDnBqRdWwOuTUPCpgsQ0enx+Il28vTZPFiJn5wa8u&#10;OsMOQSKhk1Jm/j/WpWCVx/WpdD0qXxphiAw/Oq8njAOrAHmvOjeM2Mt+VOW598itlg4Ih4iR2Mni&#10;4s2DyKzr7VYrli+4qfaudaQkHDU3O7p6V0Rw8VsZe2kzRa+cHO40NqUm0ZOMVm+YdvH60u4Nmt/Z&#10;oz5mX2vty5Jyc1BJeHPWqysQuM8etRNkn371SppCcmWWumPcn6mmLubqeaYqnr/OpPMC9OtUkRcj&#10;mjPPeoljPP5VIzMxyeaY2VrQGWLeba2GGRWvGIpIz0Bx3rEjyGyBzU7TNigkmnt02nA59qyp4DnA&#10;6VfEzNwTUbRmmgM0Qnd9Kt2asrDsO9SrFuz6daekZVsimBrWn7xMdCOtSTRkg7R1qlC7L9fSrccz&#10;NxjGDWdjWJRuLF+CRxSLb7k5HStncGXGKikhVQRWdy7HO3lqFBNZsi9cV0lzCGBXtVFtN3nAA59K&#10;1TIaMNs0z7vFbbaThT+lVZrFo1Jxn1FPmTI5WUlxTD82Key+vFOWPPNUSQsvtzSKuM/1qYqP60u0&#10;HtQBCO2ad/DzTmT0p3ln8fzoAazdODTac0fftTWB6fnQBHtJNMZamx14prL8vHSgCHOO/NG6lZSK&#10;btP41WhA7O6kydvtTtvy0KpqSxm7t3pVzgGnGM8nPt0pOV+lAD1J61ajmO0D9Kp52sAT70que3Wp&#10;auUmXN27JqWNyvSqytuzU68daxZdy8t1yueTWhb6mB7Vib/bNSRP82c1jKKZqpHTW+tmHA61rweJ&#10;gpGPzrjFYY65qSOQj6VzypRZqpSR6BH4mUsM+taVvrkcnOcV5rHcnueasR3zKeGzxWEsOrG0aske&#10;oR64i4HmU+XxFFGv3xmvMP7Ql67jx+VJJqUjADcQPSsfqyNPbSPRG8ZorY35pf8AhNEZfv8ANeaG&#10;Zm5z196POZeO2etV9ViT7aZ3d14q3ZKmqMeuMrEk5JrkftLdM1Is7DFWqMVsL2jZ2X9vu64LfrVW&#10;61Vnb5Tiuejufm64FTLNnvmj2aQ+dmol8/8AFR5odsVRVvfmpVbnik42GmcXJprcnpUP2NlbkGum&#10;ZVZjxx6UxoFbJIFegqz6nJ7NHMtZsQOp9aja1Ze1dMbdPQYpvkqatVheyRzn2d+e1Ma2bFb8lqC2&#10;QKga3DduKpVbkezRz0luTk1E0GOMV0gsgfp1qCXTQeenNaxrIzdJ9Dnmt+wHFN8mtz+z/c0v9mhj&#10;jGe9ae2RPs2YaxeopTH+VbTaXxwMHrxTDpZOe1HtY9w9mzH24FJ5PNaj6cwY8Uz7Cy9vxq/aInkZ&#10;lNH7Ypm0Z6VpyWpXqKrtbkZI5rRSTM3GxCvFP5p/l8e1OCevSncLEWzac96cWz2qTyye1NMeOnWi&#10;4akMi8GoGj/GrLRkgYGKSOMqwyKdybFRo/TqaZ5fNX3iyeDTfJByadxOJTWIgcU/advIq35IHSo5&#10;F3egp3JsUmBU05VJ5PPvUvl/p6UeWfWmQRbfakxu+nrUhXb1pdlAEO0dMUu0VN5Z600p+FAEW2nc&#10;ge1SqlDIOlAEQ9KFWpfKNKsZ7CgBu3NL5fy+lS7Pb607ZQOxF5dHkjpirAXpinBelA7FM2554pfJ&#10;q9tHWnCMMcGgLFBYutTJblqtrCDj86mjh5BxmoBEUVgZF4FW4dLJIBWtDTUVZF3D5a6y306J4wyg&#10;FTUylYtI4tdKHPHX2qwmjbx90/hXXyaWhyMDjtVmHTo1X1qOcdjil0cD+Hn1pP7LO4YXFdnJpW7L&#10;KarnT9vXt6Uc2gWOcGmhU6U37Dt4FdM1mNo4wKqSWpDHHSjmYOxifYTgGhLUrWpt7GrttYLKmO9L&#10;mYJIwfsZcdORUbWRjbkV18ei7txbjjg006IsuVzuNLnHyo5aO2J+la+nKkfDjK1cj0kpIVxkVcTS&#10;dq8ryabkhJdjPuo425QCoo7VWYcYP0rSksdvRcikSEI2cVKAiWxZYw5BI9KYtmGU7zg1uWhaTCkY&#10;A7VZazjbggA1HMytDmJrECPIrPktdpJrrrqFI0ZStcxeNtY46Z6VcWyLooPGM/1zTcYPrTpG9Ki5&#10;UjnmrGSMvzZAoU88fWmlieO1N3YqkDLccg7elaOlxxyTAPjFY68d6u2s3kZbGSKLaEX6noWl6bDI&#10;mWC/LxUt9BYWvzEL+lcJP4iuVh2xNtHfB5rIuNUuZeHkZj9a5/YXd2yvby2SO1vNS0+FSqBSxNVl&#10;8SW0ahfKBAriTcOWJJz+NAmYcE/rWipxQueb3Z0V/qkU0hKDbkdKyriRZW461U8zqaduJ7YrUn1C&#10;OMqw4rQgPTAxVSNuelS+ZjgfpUSVzWMramj9oC96a14F7ZFZzSnr+NMaTrz+dZ+zKdR9CxcXGWz6&#10;1cs9Ya3jxtDVieceetJ9oOK1UTKTbOy03xCGkxKq7TxWvealaIQUwVrzhZivOeasJev68/Wn7PqY&#10;tvY6a5liuZDj7vpUVxpqSW5kTGRWPb3ZVtzNV+01eNYmV2GO2aeq2JVupiX0TQsBVVZCGyavalcJ&#10;O2UOVzWW02Cea1VxGtZzDHJqZ7jk+lZEM/y9TirCy7gcdKBpFzzCzHHWib5lx3qOHj3qZsde9ZM1&#10;sU/LJ7Uuxm4xVjHXI5qRUGQQKClYqfZead9n7e/StCNVY9cmrEdurHBFZMu6MpbQk524Fa+nuYWA&#10;C1esrONvlIzV/wDstFKsny81m5FJLdEI09Lpd+0FvQ1taXosTR7doBz6VWC4wE+8Otb1pNHb24kk&#10;4HrXNU5raG8ZpPUkHh+NlwRx9KhHhe1jJyAwq3/baspEQLntTVvsLuIye/1rnUZ9TT2sXsVY/Dls&#10;HyEUj6VorpMWMBcYqvb3TSTcD5c8ithOQKmSktyoyTK4tFWMALxTPsqbskc+uKvbaNnrU6lXKEum&#10;qw4HJqJrXyl2gZrW4HvUe3dwelLmYaGHfQnywOnrWe2mrI2QO1dJPbrIRuHApnkpHkitVJ2M7HOL&#10;YwxZ3LuP0pVt0ZuFGK03szLPnb8uaHtVGcDitbmd2ZUukISGCD34qlqGmQR4wmGx2rSm1D7Gro44&#10;7VUkvo5Np68dK0SkR7RbHM3WkpDuPY1Qk0n5dwUY+ldVcqGQMeh9qo3k6xQBflz61smybo5aS3CZ&#10;+XHpUYjHAxWjcN9oXOeKqFQuOa13ROpVaFNxJGMj0qvJAOeKuSSruxmojjBoC5lyWYbkjNNisgGH&#10;T6mtLYvNBwvNAkQrahRgDNTRWvmMARmk830qRLgjGOKGik0JcaMrKWUAetQraRxjnmrX2tihy3ao&#10;WapSfUptELRpuwFyKGtIyuduTTtw3VIrDmqIM5tJ8xsjgVPD4ZlmG5BkdvSrg4re0e5WGHHQ5zQ2&#10;+gtjEtdAeNcMvSrkenGFc9xXSQzwySiNiFzT7yGFI/lGf90VN2LmRgWMizSeW4w1W7rS0ZRj8h3q&#10;lINlwXx8ucjFXWklmxKnOPeq1IOb1KwNqrsRjHrXOTNljXY65IJoSXGG71yE67WatFsBWakpWXHt&#10;TSPSqAQ/l3pOOR2o9801s0AH8qax/A0v8Jz+FIfm6dqAGfQ5pN3r0pW/Wm5z9elACc0Ud+etN/ho&#10;ASkI/Kn7RSY79aAGe1M28dOam200qeh/SgCEihqk2kfzo2+g5oAhxz7UmOlTeX+NAj70ARbfek9a&#10;m8v1o2GlcCLb+dG32/SpvK9KFj+UDvRcCAjFJt3VbWH/APVTxAN3qKkdiltNLtPGOtXxbqR0+lRy&#10;W+OlBRUx+dLt9Km8vHajaPrQBDt/lQFzxVjywBTfLoAj20u3salWPj6UuzpQNEW3k+tPVfapNtO2&#10;gZFQMjVf/r07aPWnqo+lO2+1AEe315NKQMVKsfr+NP8ALouBCq+3H1qVYwD6U9Yuaeqk+3vUljVX&#10;5c0xl5z1qbb/AJxSldxGBQBW2ke1LtHrnvU6w9OPwpTGKAK2MDpgUrL+VTeX1NHlZzzQJlfHvxmk&#10;K4qx5X407y/0oJKjfWjHTHFWPJoMIoAr7RTgP89ql8s46dKRV60FiKp4BFSKvbNPjWpgnHSgCDy6&#10;Xb+FWNvUYo2Y6dKAINvQ0u3Iqbb3oZeemKAIfL6U7y6l29qKAGGPpTWi5xirGOlIV9elAEAh7d6V&#10;U/KpTjIpeNvtT6gIEzyQTSeT04yalXHQ09ffkUyWyJbfPPemyRitCF1xhuKhmTrjn8aAuUDHuPtU&#10;LQAZq8yjrTdopdCjPaDpxUZiOcVpbOelI0Y6DnikBneTUi25/WrflVMkYXOcVNwK0drt6jFWVth/&#10;Wp1XoCOKlWMNzUNlkcdpwM4q7bKE6jNOt48nFXI7bqAOaxlI1iiJVLY9aJIyzdKuw2vP09KsfY93&#10;Rfqax5kacpkrbFu3H0qzBZnvxWrDZiPHpUxhVegrN1DRRsY0lp/nFV/sx3Ctxoxg8fpVfyQrCmpg&#10;0Z62oC9OaikgGORWtsUCoHhDZNUpPqTYypIBt7EVVaEBjxke1bElru7YFRvYnr0rVSM3Ex2j5xj8&#10;Kb5ftWl9jY5OM8VG1sQeRitLmfKUPLzx2o8kmrvl4PvSGPvjincOUq+WV/CnZKjrnmpWU/hTNmMH&#10;NG4hMmpllY9aaFFP2igAWRmBzUcmeeaf/FTtu7GelCAqHPam4PU/jWituG5Joa049Komxl896G56&#10;VfNnjqKja3Ib2qwsVFzux+VPXP1qbyRycUbMUANXPalGR0OKNv1xQrd+2adiUPHPWl20i/XnvT8d&#10;hzVBcZt3Um3DfWpQvTAqWOLPvQUV4+Tjt9ak8gtz1Aq4tod2QoqdoeuKm4WKK2wWPJHFReTub3rV&#10;8nd8uO1Rm129ATRcdii0IjU8f41B5g3EGr08b7SccVTaJuveqENaQL7Cmm43dKY0ZpjKaq5LJll+&#10;bNWo5F4zVGOM7vX3q2nyjJNGoi9DjH41ZXAB7c1lx3G0YB/OnrJu5znmoaNEzS3fhTGmwOetV2mC&#10;r94Gq8tz71Nh3JpJd3Sk85UX+VVBN+dMkk3d6rlFcvyXatGe59qyp5m9c5oaQ4PeoWO6hRJcmys2&#10;G7Usce0cdKftyafGvpVkkLR+lKYyuOM1YVfWpGwq9OPejUCjt/Cnc/hUjr81K0YAoAgIyOKj27et&#10;WVXrTJF9TQBX28n9KVkqTaTyKUKWoAqtH1zSCH2x6VdWL1HFDQ8UXHylIRkUuzHOMVY8vbx2qRYx&#10;wO9K4WKnlnuKbt6Yq2yj61BJx0FPUdiAr69KTbjFSsppoG3tQCFT5cH0q0r/AP16rqOtTL92smik&#10;OZh3pY2IIpFGV6VKqALUMpE8bfLzwalWT8hUKripFjPpWTNUSq2anVsY7mol+XqaabgL06VFrlXL&#10;LHBPOKikbtnJqD7UDQr7vX15o5RXLCNUjMCPwqrvHTineYD8o60uUdyXf2xUituqsO9Sx/rUtDuW&#10;Vb/CrETdP8KrK3vip1Yris2aXLcLetTq3QdqqRyZ+tWIyKyaLRjrdrnHXPepPN98d6xfOO6rEdyS&#10;AMZrtdI5lO5otJ+BoL8+9U1kLNkninq2c5qOUrmJ2YetJx07VFuPPrRu70coXJNo9abs9BijfntS&#10;7sY9KNR3IvL+WhVxzjIqXcNuaX5cindjIwuM+nSnrGM+1O6dOlIfu0gGSRqetM+zoetTccflR6mh&#10;NgUrizBU4zk1nTWZXtk1un3qJot3UdOMVrGo4mUoJmAtmW7U77IdvIrb8lR0GKb5I7itfbMz9mYv&#10;2Vu1M+zNxxWy0I5wOTTTa7u1NVQ9mjF8krnP60jIOeK1mtN3UVXktfwFWqhDgZ20Z6UjL7flVtoS&#10;OgzUDQnPHX1rVSMnFkLe9Rt82M1OYznGOaY0bL1HNaXRFiFY6PL70/yz/dOKQq2M9Kq4hnke3Hal&#10;8vb9Ke2V6frSBT3p3JsM2jjtS+WOTT9p4pNpoKE8sdc5o2jrn/CnAYA4o29c0ARsAv1pP8alMZFB&#10;hO0elO5AwdBilXpThCalSEtjjFFwIwvY9aesfTip1hqVIC3SkBVVPSpVjLGrK2pHJBxViK3+tWK5&#10;XW1PGOBUy2renvWjDGu0bulN48wjPHaoJuVoWMZAro9OvG8kbTxWOLYMuTxVq1mW3Ugmna4uY1lv&#10;HDcNnHWtWxuhI2GGD71x7XRZyV9a0LK8dXBbp0qXEV2dftj3DkA0R26ed0zmsy3mEyjn8a1kU/K3&#10;U9qz5Re0ZLJYxsuAMmsy80wckVuR4dcg1HcJ+745pcoudnDzR7GIx3qxZzEMCD0q3fae3nMRyDVe&#10;OAw5yKvQ0u5Gi18xUc5NOtZGWQuRj0qnHhjyMVfs9rEqaTsRqWIdrYYHJzVqOTcvH0plvEPM+5gV&#10;fjtR2FKyFzMhMK7PujPrisu4tZN5ISugEOBjGaX7OG6jip0QczMGC5kgjOU57HFQvdTMT2NdJ/Z6&#10;svSk/stCB8oNLmRpv1OTup5pOKyprWSRuV/SvQl0mLuoH4VG2kwr0UU+ZAuVHnhsJMcrUTWbDPU+&#10;tehzaTFjIXmsq+05LcbivU8U+YtyRxbW7e9H2duBiuqaygaIE/fqO30tJnwOQOtO4XRza27DnFXo&#10;oCy7cc10Q0dF/hoXTQre1Lm7BoYsOjtIp6fSqlzo7KWwK6z7OYRkAHbWbq03y7gMHFNSdyWzlfsQ&#10;U/N+lNe15OO1XGk3Z459aRfnJ9K11C7KYhIwaXy/mq2Y129cGmYG4c5HvUjuiNVPGBQEK9TxVhV7&#10;U5VVs85oC5TbK84qF/m71oyW4bp+NQyWe1eBx9KrULlArx96mk4z3qeSEr1FMaHn0oJGqT9Kmj7c&#10;81Eq09Tt71Yaj2z1zmoWYrkVJu9eaV8Sf1oJKzMecGoJI/f8KuNEaiZTwMUXCxXjfbx1q1DJx1qu&#10;0J9KVdy9aANGO4KkccVaHzdOlZUbfgKuwzBF696zkuxVy95Z+/1AqrNIVJwal+2nb6iqrSeYzHoe&#10;9Fg1HRTPu61c+0H86rQbQOcU9mDDIOMd6QGjZ6o1uwIrdttXSbBK4FcfHJ/OtaLHkgqahxTC9jpF&#10;1CJpdoIAHU1aurjzYNocFQOAK5WNuQd2eepq8oby/vZqHBIFJnQaPOqsqk4PSuhSOMsM4+lcTb7l&#10;2kEg1o2t5Isw3FqylTuWptHXrax4yoHrVmM7V/nWTYXo2dc/WryzDORkiuaUGbxqKRaWTdx2pGcg&#10;9Mio1myMYqVSGwSKz5TXmuPjbcKXbSZEYzmmfaApyBmo5R8wrx7uM1Xkt/mzn/69R3l+8a7toArL&#10;l1ifzAMAitYxbJc0X4Z1+YEYKnFU76+WPI2444NNhuA0jOercGkurTzsY+arjFX1MpSbWhh3Q86Q&#10;lhkVQnxbYf7w9K6Cay68YrLvrNZFIxXSrGOpm3GsJKuANorCvLky5APFaF3p5Rm2ggLWZNCCxHIa&#10;topdBXIxcBVx7VVmmyabIxViD0qvM2e9WkFxS+c+9J5vU96h3frTWY0xkvmn1/CmtJuxzUW6jcRk&#10;9qmwDyxWgTVHvpM9TSKuS+Z74pWk696g3enekEh4oGT7tv8A9ehZPU1WLfjTlagC4JsDpipo7pk7&#10;1QDde9KsmO9JAai6k4bIJroNP1JJLZVkYKSe9cdv9P0qSO4K4IPFDVyOXsdVeW6KNwPX0qqt01qu&#10;AdoJyQazY9Uk4BYkDsae18JPvDOafLoT6kWtXguIQVHeuYnB3c9a6G6QtHkcrWTcQ7l4qkIzdx9K&#10;jb6d6maMr3xUTLTAY2Tjpj0pufwpzCm89KCkNdsdqb79KXaeppDkfyoGNbtSN7CnbTupu0n6UAJz&#10;xkZop3NJg+lADfTvR/L1p209MUuMYoAbzuozxTsfjRg0DQ3b0oHcjml9M04KFpMoYv3uM4pfrTtv&#10;/wBejHy9O1SAz0NLtHpmnbelOoAZt+WkVfTr2qT16UY9c0AKqjPvT9p24HFIo7VJ/DQAznuaVvzp&#10;34UmOB60ARtGP8mo/JPHbFWVI+gpfL9KAKvlnnPP0NGzt/SrDR9MUbeKgCARHvS7fTpU22k20Fak&#10;OMYxzRjnjp+tS+X+FLsx60ARU5frT9n50vl0rgCn/OalT5uKjC1Iq+lIB+31NO29sU0bqkX0pMsT&#10;bjml2/jTsdwadt4x2qQG7fWl2+1PC/hTu2cUAReWNw4pfK+nvU2Op70bTxTQEDR85/lSrHVgoNua&#10;Ty+CcZqkQQtD8vT6Uww1aZeKaV3ZxVAVRCTTGh+YcVf8sHlaGjGKNQKSqfQ1Kq09o9vSlVfapKQ1&#10;Vxkc0qqewp/8PtS7fX86AuN28emKGXp/k1Lt6UeXx6Gq1JINvbFLs/KpvLPp+lJ5e45oAib5eh57&#10;UjDd9Kfs/H60m32oAjZe1G2pdpxml8ukwIqX7tS7ccGjy84/Wi42Rl23elPDHH+eaXyj060vl/jz&#10;TuIaV44pmM57VOFpfL5JpMpFbbxmjy6sNHtzik6c5xSsFyMR9T+FN+6cVaVaZJHnnHNQMSH5sfrV&#10;lflGRUEK1cVTxUSLiWLVd2Ca0IVwRmqNu/l+vtVyNgea55LU3iXowFqZWG4DOaqI3FTK3HHFc7ia&#10;plnfilbMn86hRj35qZGH0qOUq4hXavPSq8iZNW2YbeKiKjr1piKuwcUNipmj9Kibpx1qgI9vUdTS&#10;lOBijbzzT84oIIioXgcVBLCG565qZm54oPC9K0WgFBrfHOMVDJC3XvWlt3c9qY0QPWtEyWZfl01o&#10;+5q/9nHJNMeMdqtMixS8v2o21aZeoqJo+fQfSrAix37U5euKVlx2wKaq96ogni646+lWVUde9V4R&#10;lgOpq2qgD2oGhrLuzxVeSHLHFWZG2/Wo1G6hBoV/JJzxmo2tyM1orHuWn+SvBxTuLUxmhbd04phi&#10;x9K15owckVTeMNnHFUmKxT29R1qQe/PrT/JPYZp+32qxCRgbvSp4wcVGgwenNWIx6cCgCxA3y4PW&#10;pwoye9VV+8c1Pu24xzms2holXCrzxSLiofNPOaVm5GDzSsO4lw5Tt2qlI688c1Zmf5cHrVFm+bHU&#10;VokSyOSMtTGhHen7vejzD9KsA8nb7/SkaP15p3mds0buKNQItp/KlBOTinM/5VGzfyo1AectUTD1&#10;5p5fPXrQoyvWpAj2DbUb57dKmkHb+lRNGWPTmncnUhZvypu0s3UVZEIAINI0ecY459KLiK4X5sA5&#10;p8Yxg9aGwv1pN232pgPyA3tS47VGWK4NLu7+tABtzilYZ/CjoM0hPUigCJuuKTbuzzTiv/66TGKA&#10;G7eetLz26+lOC546Um0A9KAJMDZ+NNbpige/1ptSWRtT/wCGjinbaAIWX0qIrVkr1pjR+1AEO3d2&#10;5pjL1xyPSrG0UhHtQBWVfmJp3JxipGSk2nkfpQA+Fjt461YjHeoYxtGPeplbtnmsmrlInRf51Lx3&#10;/CokBwDnilWQbvas2aXJZPumqcrZPWp5pC3oD0qu1CQmyJWI5p6TbvpTWQ01eD+lWTqiysgYGpU6&#10;5/nVZf8A69WI+1Q0UmTqp61Kg29/amL+dPX8qyZqSJk9R3q0o+XPX8Krx8NVqMfLn+tZMpArBeoq&#10;zC27GTxVTYe1PhJzjHvWdhnORwnggYqwtuRg1dWALjAFSLCPrXonItCsse3nv9KkVR171P5Y7dPW&#10;mtEdtLlLuQMo7/Wm4/CpWX0/wpAlLlFci+7S1N5f4VLHbll4o5UO7KuetIGNTtbnJpVhPQ0cqHdk&#10;agj/AOvTvTmrf2fctJ9m25xz+FQ4j5irtoqdrc9ab5J9KXKPmIsED0o9al8k9cU5YSelPkFzFcxn&#10;oeaaY/XpVz7Oe/So5ICvI5o5Q5ytt6Y5pVWmyEhuKgZn7dKv2bZHtET7RUflA9eKiLv64pjO/qar&#10;2bF7Qe1uO/5VHJaq3T1pvmOvek8xxj/Cq5WLmQ1rVc56fWoWtV7cCp/NY9TmmM5zyfwq1cm6Kxtw&#10;V6CkNuPSrDN1FMqtSCu0A4pjQ/3sCrP8XSm89T1q1cCu0Oc01ouas7eeh/Cl28elMyKnk+vSl8nt&#10;g+lWvLPpShfQ4PSrAriHt/SneV8v+NWVj/E0m00CuMEQ61KkIH0o9qnhjz1qtRXGi3HcVPHCFxUq&#10;wg4PenrC20HGaBD1tg4AqzHpeegyaihZlxWrazt8vpQRqZv9nSbsdKVdJfzM84rr4YYpY9wxnvU0&#10;dii49KDLmOOuLMpGAo6dKq/ZXPtXfNpEUgJK85pv9hw+nNLmsNNdTirbT3ZhxWzb6XuU57cV0Mem&#10;xrwQAemRTvsm3gClzMbkuhl2umtuAXgDvWpDbvGuGOSKlX5Wx39akMwjXkc1BJUmV4lypK+3alhu&#10;1YbZTjA71DdXbLIVxxVZV8xvehysXGm5F9ts2dpz2qtcWYznpU8ERWrH2cuuD1pJ3CUXFmS0YXoM&#10;mmx5jbIHNajWfBqIWypz2palqzVh1rKSwI5rZgkJBJ6VkRqFycYq/Ytu4JqtzKUbF+hW/EUhXuOa&#10;UoeKVjK4qyleKJLoRrluKaVNVbxS64o5UPmY6TVQWIBqneaw8bAKPxpn2GQ80sdju4anZAOi1ndx&#10;IKr3NxHeNjdj0qxJp6tHt24qqNLdc8U9CkUru1aFdwO4dvaqtncSQzbgdue1bktm3kDOTkVQax+Z&#10;fT6VWg9S/FeF4+Rn3qG4vFjxjk+lW7W1HljIxUFxZjcxQZPpUKwXI4b0TKRjn+dUby0LckHb2q1Z&#10;xuZmVhjBrc+zLJGMrmh6bDv3OFawIbOKeungrnoTXXyafCzDC801bGNc4Tj6U+YdzjJ9Kkb7tUms&#10;ZY5BlTXezWqKCMc1mND5kwXGe9NSDmMOHTzJHk8GqF1C9pJ0yK65bYKpGcHrWRqcPPIBHr61SJ5t&#10;TGhuh34p11qWMALz601oQzcUxrdW68UwKT3js2TTGnZuQcVd+wo2QpyaG08KM7gaq6LKO5u2TSpI&#10;dwz1q41uFU4HNMFsWxgc0wGLyP506ONu/HenrAy8Y4z1qZcrgEf/AF6gogWPcPfNPWLmrKjoOlO2&#10;DsOKVwuVWtw3WhdPL49PpVwIeMdO1TQ5HvSuBmtYlaiW3cHGPatSb5mPGKYF4JNHMBQeF19cUzac&#10;ZJrWChsgimi1VmxjrTuBl7jTAzBsE4FaE+nmN/l470z+zy+MU7oCoshyMHvWnazZXGTVVrF4+gqx&#10;awlcZHFAvU0bdTtC981qW8bbhxkYqnDb9McitqzjJXkVk2PUfCQ2M8GpyyK4WpI7YFuBV9bBGUDj&#10;OKm6I3K8LFWGDx2rWtZiF67uapPamPgNzUlvvhkIfp61EhryNiGZTwRip9y9jVBJFzx/+qo7ibyQ&#10;TnI9fSuflubc7NFpA3BPFQXEg27VNZPmzXDhg3yDtVrhVzup8gc76izS+Y2w8iomhgGd3NRzX1vG&#10;jEOPMxwK5y41h1kfD5GeoqowbJdTsWdU1Q2bbU6dxSab4lbq/NcrqmoSTuQW4rMN5JD0aulU1axl&#10;zPc9FutcQqQvBogvLe6teGAkHUV5q2oybgxck/WnJq0sfKuVzT9mgvI67VbwQsVUDmubvbwMxI4J&#10;qlcahJMoBckCqElwd3WrUbD1J5pPmzUDSFu+ahaZj3pN59c1WpQ8tjNMZu2cmo2Y+tMZyT60AS78&#10;jA6UzcWqLceRmmmTHf8AOjUCbdx1ycUb8ewqDdye1J5hpWKuT+YOvbtS7vwFV93y0eYeKVhk5f8A&#10;H2o39s81X3n605W70rAWFenbsdvyqsGP404P6VIFgP70/eOPSq6t19Kdu9PWgsnVz2NSLMeOtV1P&#10;4mnrTRLLCyEcZ4pHZW4A5NQ7j2pdx/CqIsVriBWye/WqLx7c+1azruWo2gDdqBGQYzimmM46Vq/Y&#10;/wAaPsOaCzIaIsaTys9ua2/7PDdODU0egtNjb370DSuc+IaPJPWuui8LOX2nr70TeGZEYqI849qz&#10;5kVys4/yT6Unkn0rp5vD8ka8jGO9U30srwev0qr9ibNGGIzgUu3PHStdrD0HH0qKSzKnpSEZhjPe&#10;jy8/Srhh9sU5bc8DHH0qrgUfLPcUeVwavNalOxpq25PGKkCntPbvSrGfSrv2UjkAkUvknOKB3Kax&#10;k/Wl8o1c8n2qX7Pn/wDVRqIzNnqOaTYc+1aUlqduQvFV/s+BnHFA7lb+dPXPANSeT6Cl8n5aCiPp&#10;9KT3qXyjwKXyz0xzQBD6etPT7uO9SLH04p3lE9jUAR4J60belWBCeM5pVhHA/WrArrGTnvxS+X+V&#10;WfJwDxmkMPFQBWWP2/Sjb8tWDGe1J5XSgCDZ6Uu2pfLP0FGw45/lRqUR7R39c07Z3p4jPp708Rnr&#10;jn1qQI9n+fSnhOOtO2H60/b2oAbtPpTtvSl2+vFOC0FXG7KULljT9vH05o8ugkb9RTvbpShec96d&#10;t/nmgBuOP/rUu3t1pyrTtvNCAZtz2o27alpNtUAxV9801hUu3gZ5pPLoArle+KBHU/llv/1Uvlfj&#10;SYEG3HUYp6r7VN9nP9KcsJx/OkBHtP1pdpB+tS+XjHUU9I+c4+tBViJU3cAU5bfnkVdjt/mqR4ct&#10;gCq1GZclvz0pnlitCWMrz2+lQsmeMfpQQVNvy0m0jOOKteT6ikaP1oArben1pyw7SOP6VMI6kWPk&#10;5oAqstJV3ySV/Smta9Dikg1KXTpSlvarJtSMcVE0JXH1pkkJ5/nS7fmFTCE+lP8AJ9se1BSIk+U4&#10;/Gl8vdwelSrHhvepFj/I96hotECqFPrVlV4FKsfsCalEe361DRY3bt4HWpYyFwD+FIqdPWpFTpUN&#10;DTJlkJqxG3TPWqq1IvvWTiaJl5WHPNSenNU1b3qRZOKzcS+Ysbs5HSkY7hxUW/8A4Eacr5H41PKV&#10;cc38VRbqWRjgj3qFnC5osFx0jcCo2bd2yaa0h/Ko92eMVSiK47dS7vlqLd1HvSbuoJzVWRNyQvxm&#10;k31Fux3pu/3ye1VYm5IzetNYDnv74pu7+VG7j1p7ANYdqjZf19qk3c+vPemt+frVkELL/hQFyuOl&#10;P2g9OtKF496oB0K4bp7VaUfLVdVHX8qlWQUAEiA4yah6dB36GrBkHqKjkUbTiqQahCxHuPSpWm9v&#10;1qnv2HntStL6cCqsSSyTcYGM/Sq/mZ60bj+VN28+1UBL160xlzmnr93pxmhfvdKCBqqRUqjj1PSl&#10;WPvQqEMeaCx7HpzSox6dqawOP5U3dt54oFcfMw57VF5o/Ghnzz+FQdGNFhjnl96gZtze1Kw6c0nX&#10;tVakDaTmnlc45o/hx1pIdiL26Ck565zUjMNtRbu1MGJn1FJuxzSs3amZODzQIXzB+dSRvzVdvQUq&#10;HuKALe7dRUatup3cY4qSkO3bmwBThHnOeTili+9zUzKBkd6lsZmyrtJFRbcMOa0jbiTk1BNCF6cc&#10;VXMJoqKvel9qeVA9vpQ33h3qiRlG4HmgjGKa3TvQArKO1JweTS9unHtSr7cUrgIueDSHI7U7d680&#10;h6etPUsae+Kbx9Kd3z09aXipAZTvT1ox2FLjjJ5oAGAHt2ph9uaduPam88d6AGtSUevpTdpz60AL&#10;xR/CPSk59KXkUAG6nL95e/OKb29Pwp8P3wfepYrlxVwvPBqBlwfbsKfvG088CoGJK1KRZKuOMnij&#10;hsEcelQhx0/rT1496LALtz059qZ5Z/CpevejPzY7UwuQqCuOKsRtjH86Zt//AF1JGtQ0BOuOuMU8&#10;N+RqNV65FTKpzzyfWsmjRPQcCcnmrcTHjvVVQOTViP61m0WmWFUPT1jCtxUaEL1qQMCBWbRdyofU&#10;cdqQYXHeo0mz1HFL5menGK9GzOO5Ipy3P41Pt+UVT3Hp0qeGYccfhRYaFaE+maYsdWNwbpTlUfWs&#10;xkSxg5qeGL/62aesY7VKq8jFJlkTQBieM0LCO3WrCx7qkWA7ulTcdmVfL25p4tSyjA/SrX2cfhVl&#10;YdoGRUOXYtRM5rX5elNFm27pWwYvbNN8kZ96jnG4oy1sd3GMUv2Py+tavl0xlz16VSk2TZGY0IXO&#10;RmojCG5xWm0I3f1prW/yitUzOxkSWCv04qNtMGOK2PJ+bkYpDGD7VpzMzsYi6WS3zc/pVoaDvxWi&#10;sJYgVoae4jYLIeM8ZrRMykramB/wjpZcbaqt4cfnII5r0Ly4z3BHannTVZenXmqMOdnm7eHmAxio&#10;10BsEFa9H/snPUZA9qa2jrj7tF0PmkecN4ddug/SmN4fkVvu4wcdK9JXSCG4Wpf7FHdM5ouuoc8j&#10;zH/hH3/u/pUbaC4IBXJr1D+xQMfJiobjRV+9jafpT5kHOebf2A/TbzQuhOP4ea9DhsV3YZc1oLo8&#10;e0fIOevFDkHMeX/8I/Jj7pzUTaLIjHK4FesrpCAY2gGoptBjZjlRk0+YnmPLBpDg52mhtHk/u16Y&#10;2gIMnbQuhru+50o5g5jzNdGfpsx+FTx6FIf4Sa9GXQowxJXrU0ekpG3AGfpRzEuZ55Doso/hNWl0&#10;2RYx8nFegLpiL/D1pjaSp4Ap8xPMcVb6Pu6rV+HRXj5xx6YrpU0sRyA44FW/svy9OKObsLmOat7F&#10;lb0FaP2X5V9KtyRBTwuTU6x+dGMcGjmI3Kiw7sCj7OS3A4q6tqVGe/ehQqseaXMIqtb/AC8CmtHl&#10;ckflVv73HSmSRnqB0PNFw1MxrdlbcPm5qC43KTkGtaN13YPWob6JNoOfrTuNGHIN0melOhUb1xyM&#10;9qS6j2nKnio4ZSv51nJHdTkaW8jnp+FP85kCjFVPM3KMGplkHl4brUQ90dSPNqOaQ84/KomY0Kyt&#10;nHBo2kNzx65p8xMUkKFJTOaW3uTCxXknPNKp4IFSRWvmMCOT3qkQ7dTXtZPMjyanHtTLOHy4wCMe&#10;9WPL/Cq5jmaICu7tTPJ3H27CrXl/nR5Y4PtS5hcpVMfSkEarz0q35ef61G8atnnA96OYFEi8sdQe&#10;lLsDdAKpX17HCCof5qyW8SC2DADd9av4thHReWNuKjazVhyK5UeJGeQsBgY9amXxOJuHOMe9PkYu&#10;Zrc3mmSM7AMjpVSSZI2LA4JrJk1qJshH61n3GsqGI3ZOMVXKFzqbdlckjk1YluhEgz0rho/EEqNw&#10;2B2p83iKVl5PNHJcLs7X7VE0eQ6gmqUmqR25JYjPpXEyazLI+S2MU1ria4YHORT5LIep091qzySA&#10;qBj09as2d7B5i7xgtXLwMVb7xPfFX44XkPB96TWhZp6uywqSrc9RUVtbre24JOSO1VJLWSTG8kio&#10;ZpHsduxm/ChdkGxlalMbW4kQL0OBWU905z61rai8d4pY8PWDIdrYAzWiBE8d8YpOO/rVj7YZKy2B&#10;/Dqasw54zzQy7FwSFfp71ZtZlU/OPlqOG3Zl459KetuQwH9KkDQdoJI/kPamQwiRc7cCq6wncADV&#10;+0ymQe1GpWpNb6R5/wAwGKuR6OVBAXI70R6h5agcGtOz1GOSM7jg5rPUVzDm01w2ADUP9nyLnnHe&#10;uo+0JLwB/gaY0cTbvWp5mNWOaXTXkPTip/7HZfvVvxlI1PycfSgQmRuBx6VPMyzn10pvMxtzWzpu&#10;h78bk/SrqwiFsMMVp6WpNwo/gqJSdiluRjwlHJGMoM1EvgyIozLwfTFdfbsGyKmby1TAxXJ7SSOr&#10;lVjzWXw6yyFShOKibw069ExXpX2dJuQAfemzaemzJFaqsZez00PO101rThxkdjVlYiF+UZrqJLBJ&#10;mYYzjpxVOWxFvnAxWqqJnPKNjHtJWjfLDirzXgVSQcD0pfLWTqox0pGshIvFVdGdiGW6aRd2TxVm&#10;1uBJGFJ+fpUf9lvt4/8ArVPb6YyjJHNJtFKJbZXWPKkfSqV1eGFXjdNymrQt5BgD+GmXFvLIvCKx&#10;9TzUIepiNqrWuRtbGOKWHVjOrA+lWLy2EmAVww7Y4oh0/wCUYT68VpdWBRZg6tvEbNklvWucxOWO&#10;N2PevRv7DNwwD4Vf51SHh1VkYYyScChVEh+zOFkjk6kc1VkjY53AmvRJvDYj+bZk4rMuPD4kUsFO&#10;78q0VRMbp20OL+ys33R+dQtbkYFdpFo25dmzB6U+TwqZFzt4p86DkOEMZ7mo3hJ5APWu3j8JPO21&#10;Qc/Ss/UvD8liSHRvyo9or2BxaVzkmj2qc9KbtrTksic8U2PT27jn3rQnUzedvr9Kj2nsK2P7NJ59&#10;faq0lmy9RxRcozNpYmo2GAa0Htj/AJFQNbnk+tMgqe3f3o3A1K1uRnjmmeX170ARj1pemMU/y+gx&#10;S+T6DFSAzd7/AJULn8Kl8o+lM8s9KCxVbqe9KvWkVSacAaAD/PNPDZI7U3b7U5V6g9agdyRT3xin&#10;g7u1RqtSqnfpQIVfpTwobrQqn0qURnriqsBGUPb0puDU22pEjHQ9cdqYrkS5z0xTmU/winbcNTwp&#10;brQFyEFhxjNX7WZlH0qa00/7RVkaTLEWyuB9KjmWxSj2LMeqKuJMZHQVt6dqVtIEEgFcsdPm2naD&#10;1z0pqNJb4BzwaycYyHeUTu57O0lXYFU56ms+48KxzDcQB6D1qhZalJJGm3ls8iultdajkh8uXAI9&#10;T0rBqUfhNozT+I5Wfw6kbBQPl96y77Rkz8p56V3uqNEbPeg3L6muaj8uRiCMtnjitISk1dkzsnZH&#10;H3OlNDjNMjtguB0rotUtXZgNpXFZRtSrZAzXRHUxe5VFp5n/ANapI9L+f0q/Co44qZI9rZoFcqLp&#10;IUYYZqhNp+CflxXa2cKSIflyx9azdStxG2AKmLuyntc5UWZWn/Z+taLxgHoKj8s1qZkFvZmVgo6m&#10;rE2isowR19KsWalJA3vXYWOhveQidcMv92sZy5TWCvoednSGBxs9qgaxYEptwfpXqZ8M+c3yR4I4&#10;IpsfgseYWZMj2rL20TX2Z5YunsTgL+lSLprY6civVJPBsCqTtFZF5p1taxlQAWq41FLYmUeU4A2B&#10;HG3mhbXb1GK6W5hXcWXAHpVKSNM9Mt9K1M7mUsOeMU77KRzitmGxD8gY75pJLdYxyenegRi+T6jN&#10;NaEelaNwF/h+lVSPlyaLdRXKvlj0oEdT7e9G3tQMr+SOn5UvkDFWduelOVff86Vh3Kht+M4p3k9B&#10;jFWtvSm4x7UrBdkPkeozSm369qsKtOZT2zRYdyk0WOgo8o/hVvy8+9Hk1BVyvs/GnBPep1iP+RSr&#10;HzkjrVajIRH69KXy6naM80BOx4oJuQeX3ox07e1T+X+NJ5R53cU7CuQ7eelKEz9Km2U9VHFIZCsf&#10;tTmhBqx0GRSY9uO1BRX8r0qTy/btU2Ae1KBk/wBKkCJUH1pzKOMDr1qRU696NtAFdo/m9KfHheop&#10;zLSL6VQFqFd3TvVmKEHdxUFqArgfnmtb90wG04oC5my2uV+tV/I9q2/Kyv1qBoV2tzz2o1HoZbW4&#10;Kn0pn2f5hkVc+7kHgU5I9w4xj1o1EUHtxmhY8davfZ92cmoDCRjIyKAIvL3HpipI7QytxTypGOKk&#10;hyMA9/SjUBjWRU+tR/Y92QF5+lam3GKliVVHtWdy0Yp08r1H50yS15GOnpWzdNhj3FUGPfH400wK&#10;X2c7vek8k9cVf+XPv61MtuJPpQ2NFCKHvUvk4A/lV9bf5jjinSW/ynpmouVYzRH+X1pdpXpzxVlY&#10;whyenvTMDt1pkEWOfSnKuGp/lnjgikKEEetKxY7bQGJxSA8j1p20dT1qWh3FA6U7d6fSk+7/AFp6&#10;rxUWLTI2Y+tQtnOandetRlfQUrA2VmY+uKbu5x0qVlPTFQN8re9FguG7aaMmmtj60nsOlFiQ3fNk&#10;HNM3AcGnfw1Hz1qguODf5zS7uMd6TPtQO3enYLjlpfUUKvfoaGY8imkK4gUZ6flT1UbajUHNSxr6&#10;CrEKyhV9fWoex9KtsuT0zUUkZLdTjFCYMg3H61IuWwOo/wA801Yz0q1HGB2FUwKzx557+lR7euc1&#10;bkUbuajwW79+9MllcqQRn0pvOeamK7TSMg25oECN6n8qkjiLZxUPTGKvW6naR396GNCqh24pVhDH&#10;nOPpU6Rvu+lDApk5qCivJGF4qu0e5qtO/Soc9RnAoAiaBvSovJJ471Z3diaZ1YY6ZqwIvs/ODyfa&#10;myQ7c8cVaYFenBqKb7voKgCocjgc0xj/AA5qRvyqBmweP5VqQOPOefpUfl96duHpSZ7elAELNzmj&#10;sR+tSKnQ4pGU9On0oAiJ/E0MvIPpUqx8UbfbijUBEPyjjFTZG0cVGoPoTUiru+lSNEy7Quc45pzS&#10;CoAPypG3bfU0rFE3mDtUEkhyecimHcO/NMbr3pk3EkNMVsmn8txSbfTin0EC8j+lN2g45xUwT5fa&#10;ho9vSi4EezqM0bTkjNTBdw59amjiG3NS2OxSMZ9OtN2/Sr0kIbpwarMhHfpRe47EGOcgUZ9Pxp23&#10;5vaimK43d6D+tL9aXDfT9KMHp1oKGHr60enOaVgc5HSk/Q0EDc9eMA03j8aXHUdeetKV7UFjGWkK&#10;8Zp5HtSfz70CuM9R39Kfn/Cl2im0Ejt3AFIz8U0/nTf5+lOxYvoP51LHxmodtSL35pCZOP8A9VLt&#10;+cYOPrTI2yCKVm9fzqAuO9qVWw3qPSowcZ5p/PGABQMsL/DU69M1FH0H5GpVGBnNZtFpj+h6VKhP&#10;eolIp27bjiosVcsKw5Ofzo84KR9arGTFM8w/WlyhzEXIpyt071YjtWbtS/ZW7Doa7TmREG7Z4+lS&#10;R8kenelFu2c7acsbKRgVJoTJnqOlTx/lUUaHFSqp7ViaImX9anjUdc1Cq9DU8bYPrWbNIlhQMdKk&#10;C9Mcc1GuW57VPH0ArJsoeq9DU23PYCo1WplzxWZYMpxTfL/Gnlsc9qj3fMfSrjFsmUkhyqAR6USK&#10;D2zTDJ1o8zbwefWt4xMJSEaE7aiddpGatLMG4ao2xu6/nVWsyOZhb2/nMcdamn00ooYHOeuKrRye&#10;SxNatndeZGFbkdq05bmMpNMyWt2XtimMp7CuheEsuNoGap3FiI1JxT5WifaJ7lK3nMeAf511GnSL&#10;NGpyG9RXM/Zy2OK1dFzbzfMeGHrTtciVjoFhBXjpR5A59aRZwvSjz81nyyI54knkqcevSpBbrVf7&#10;SelH2hv8mlyMftIk/wBnUVBNahgQRkUhuTzmmmY9c0+SRLqxM2axMbZXkVoWajaAwoyG4poYoc1f&#10;K2TzoufZ1pDbq3Q9Kh84+tHn8ZDZpcrD2iJWtx2FIsI+lM+0HPPNH2jb1x0o5WHOh/kBenNL5A44&#10;qu98f4ah+3lc7s4p8rFzoutGqr1qNWXHTFZ8monHB5qvJqBdRzgiq5WLmTNrajelOMSkCse3umJO&#10;44q6tw2BzkUcrE5Ism3GelN+zqvIqJrql8/34NHKxc6JMx9M8VA8YJOPlzSs4ZcCovM2++Kaiyed&#10;CrbpGc9TSXEqqppPP69jUUjjqeRVcrF7Qp/Nu345qO4XzFI/iq1JIBwBuql5jtIeMjHer5Q5jPkt&#10;35bpiqvllT6+la7N+7OeTjmqjxkLnHTpScTeFToVw7K3TipPOwPWmlskcUyRfkOOKzsb8xOrKWyK&#10;tbRKvy81hiZoWzjvWnp92XJ7DrVcpm5OxcWLauCKt28ZEgIqGOQS5JHIq5D6n8qrlMJTZbWUjA7U&#10;vmHPXFMXFBU5qrIw5mPMjKRT1k61EATznNSY96fKhczJVk9abKvmcA4pjfLmljc4yahxRUZszrjQ&#10;xcOTnmsW88KkMd2TzXYQqWk+Uda0JLRJI+R8361jKTizrp2ktTyubQmXIQ1mXVnJCwBr1G401Ou2&#10;uf1bRWdSVX5hXRGRm7X0OElsZlU9cGmLZyFeQTXX2tspi2Srg+4p7aeifc5/CtOZgcb9lfnIPFDW&#10;r45HSux/skMdxHWo7jSRt+UcfSlzBocklqWxkVL9nkh6da34tNw4AH6VLNpe5c9eOlFwMNJNv3gQ&#10;av2twFxk02a125yKbHGOwwKdroDoILiJownBaqWoWayKT+RptjG3mA7eAa17mFWUIBknpmo2Jucd&#10;eWeYiB+NYz2rE4xXfT6VuXb2NZFxpKwnHeqTLTOYFnu5xkU6O1K9q12tfJTPaolXDdKCrjrWQRqA&#10;e9WTBuwQM/T0qu2G4Aq7p0yxzLvOR3oARYyuRtycVPb2pkk57irk5tX5RsVCkgjk4PIqSbg+mErk&#10;DmmQ2rxybfetMagm35h82KpT3W2TKnnqRQFy2oMa8EkgdKI0aSQnkGqi6gTIMjPrWvZyibAxyfSo&#10;ZaLNvavJtJxiprm1kjUmMZI6e1atpbgRx5HI9av+SrLwK5nJ3NF5nG+ZMzDeM1esbho3HBMeecVp&#10;3tmqxsVUFqfpdr8uXXAPam5aFpK+hfhnXyQ6nHtVlZI5Fwwx706O3hVRhOKhk2Z+Qcd65GrnRew5&#10;5ktRkP8ASlW8E6g7hiqXlhmw3TpVlbeKEZ6cUrILlW6kdXzGefpTUhlu1zIMVZVE8zORU+1F+VT1&#10;p3aC0Xuc26yxXDIB8vtWhY2b4ya05LOCNdzYBxVFpvLbevIBq/aNk8sUXILA4Ofm+tWPsPqKrR6z&#10;GoCgYq0uorJHnOPwrNuRXLEZ9jVTgjmnLZhhwM1VbVArE/lVqHUoplyOCafvCXKxjaauc7aY1iFO&#10;MYrQt72J+GOfSrDIjLkGo53syuVdDAuV8vHy4qK38qaTBA3VrXixRqZJDhe2a568mhR98ZKGtY+8&#10;ZyfKzTuYv3eMA1myWA/hp1reO6/e3CpYvMZi2c+tP4Q+IoLp4jfd361ZW1M0Z2cc1aXM2fkGKsWc&#10;AWYY4B7UOTDlVytZ2bR43Ln1NV/EGlxXVv8Ad+euljjC+1Mks1kyf6Vkqjvc25dLHlH9gLCzMwB+&#10;tUrqzjGQMccV3fieFbVVUYyRXnt9cbX44r0Kbc1c45e67FeVQqle9VWXf2p8kwfvULymt7EXI2hU&#10;9hUDWo69asNIM9e9NaQe3tTC5TktQ3bFQNZ7TwOD1q9/FTtv50DMz7KOmMGhbWtJlx24prDpQSig&#10;bXmmNa8VpbOgPrTRH370FGYbXGeKPs/qK1Fhz2o+zj05oAzPJ9qXyfatRLEseBUv9ltwdvFQBkCH&#10;tU6QH0q21qYzgDFWYbXzO1AFBYCOoxT/ACu9aj2ZTg+lMW1352mncgzxDubjrTmtvbBrRax2jIPN&#10;Vz1IqgIGtztyKb5OPrV5WCx4PeoX2596AH2chhkHpmumtr5JlCnb071ynmFWyBVq3Z9wI9aylG5U&#10;XY7FhbrGGwM4zWDf2vmTFkU47cVv6JYreWuG60ah5UamJVGVOCa54vWxu9rs5hUNrFkHBz2qssjs&#10;+4nvU2oTfvGXPSqiybvpXZFaHM3d3R0CX26xMbNwOlZ7TeXICo5qBWLKfUVGzNg5/WlGNiTYa7iv&#10;Il3DDYrMkhRmYKCeeKqrMytwcYqeK5XdycGny22Kv3G+SUJ7+tPjjPmKD0zSyXaOxCjn1qe2Xoep&#10;pPQa3Na3tdsYYNzjpVO+VWYklSabcTvaoQDjNYFxeyMzLu+vNZxi9xuQ64ZA2FOR+VMVh9Qag3hs&#10;Z/Wnpg9f0rexJZVsDHUZrrfDN4sKoGlZf9muOUe+M1ftbgxOCG5FZTjzKxSlyu6PT7XUYI7gEkc8&#10;c1uwtDKMLg7hXmltfxXO3PDjriurtdQFnaCUHcV4AzXm1KX3nXTq33NHUYkihYswTNef6lNFJKyA&#10;Z56mtnXNea8ZQPugZ/GsCaaJhkDLd63pQcVqZVJ8z0KM1ru5qH+zdwLN+FSNdFZMnle2actw0zdO&#10;OgFdWpkV1jMIIbNQXA4PfFbH2bbhnAGe1RXVrEsO7qfTNK4WscvIOefWomPXPNX7iMFjjpVVo91b&#10;EEO2l8v8RT/LPp3p6r+dJlkax/8A16l2Dnj26U9VO7GKf5ZFSBX25zQIyxPp34q0Itq+tCR/NxzS&#10;uBGlqzdBn9an+yD069qt2sY3enPWrb7EAHGaTGjIa2xUfl7TitCbbzVM4Vs9cUihyWwb6+9K8O3t&#10;SLNjoTUwkEiehosTchWEbvQ01oPQ5qwsZYcrThEaBsqrGe4zTWj/ABNXdtMkTPTigZSKhiRTdtWm&#10;i2+1R7MnpQTcgZivajd9ae0ROabs25qrFIVf8inqaYF29eKf97HpipHckVgx9TSbwrYpo6H0pqse&#10;5oBj8ZGKFXmj2pwagZLHgMMVZSfaSRzVIP8ANTt2eBTsSaBvNq49eetRyXGVOOKpGQ0m7J9cU7AT&#10;7s/T0qSGTacdBVXeevX0pfM680WA0GZVxxxUMknpxVfzjTQ+7rUgTlgV4pVYcD8qhVsUbj60Famj&#10;DKGXB5FElyO1UQ5GMGlZs/WpGiSSY7evFMXDNTGxSp1oKJxGDzU0aFW4PfFQKTjin7tvNSwLe7t3&#10;qbasigDrVJZB6+9WI5tq8DmoaLTIprc9c5HSo441DY71oL8y8ioGi2nI9aV2VqNZRjpzVaZNzcVc&#10;8vcc01oeTgcetO4alNovmBHftQynoKt+X8xyKRoOvbvRcViCNcjng1IuMUm2nqvftUyBETr3pmwL&#10;yKsyL8vvUXln3+lCGVpV49qqvH7VqeTu61G1r83tT1DUzPLJ/pT/ACTtq55YU9OKNlSK5SaPrmom&#10;Tj1rRaIVBJDxkVQioVpAvTNTNGVzyce9Iq/MOPxp2AVfz4pNvXtVlIx/kU/7Pu5xkUgKqx7u3FSr&#10;Hx0qzHan05qX7GfTFAFRRl8YNSNDlalEe01NGokAyKAKC2/TPXtUn2c7s9BV1Y+cipRB0PbpRzAZ&#10;jWrH1xTGtwucela20Dp1qtImRyOO2Kq4mY0ilSQevpSZwoBNXbq3LNkYqIW5K4xVpkleMDcOK1bS&#10;NWUE/SqX2cggY4zV+2B6Zoeo0STfKPkqqxz1q7MhYYXmq7wnbzWRRSk756dqZg8ZPJ9qlkTDetRn&#10;5R15rREAV+XIpi8dKdz25pCdrZqh3Hqwwc4qKYBk96VWx35qKRu3agq5WfiomX05zVhv1puzr/Wq&#10;uQQ+XngCl25/GpgnPSl28mlcBiRhetNZOTVlF654pGx0HPtikO5U20bfWpWX5ie1Jt/yaBEe35va&#10;nL2oK/jRt9qAHbt1NVeCBSqo9Oafx1oHcjZarstWmXrUe08UIREsfOadtx7U9eCKkK+oobAix8o9&#10;aUqads+bjoakVNvB4oKREq5/D9KnX7o70qxA84p4jA5NQ2Uhqjr61BNGeo45q1tPX8qXygwPbNLq&#10;Myih59aNuPwq+tueRj6UG35GB+lVcnlM/wAs+nHtRs+ar7W55wMmk+y5HI/pRcLFDyzxjBpjKW7Z&#10;rR+znOCKYbdhxtxmncmxQC7evfpRt6HFXDAx7cU37OepHFFxFNl6mm4zj+tXfs5+tC2pI4WmBT2k&#10;UFfbpV02x64o+ynsKAKJjxQY/mP9Ku/ZSO2Oad9lPPy80rgUfLzS+WeO9aAs2PGOKctievt6Uroq&#10;zM4RkdeBTxGR+XFaSWJPGMVMunkAAjNS5IqxkLEfQ1KsZx6fhWounnsOMU4ae3/66nmQcrM5VK9g&#10;ak5781f/ALPJ5oWxPdSPwpcyK5WUwuMfpS49Ku/Yz3GKd9iLYGKV0OzM7Z6GgR/hWkti392pY7At&#10;/DS5lYOVmlDpI2envSNpY54zXQJGvQdelNW1Jkyeldtjy/aMw20sIuCvPrVb+zww4xXWtZllI6+n&#10;FQx2ITII/Slylqqc9HpbNyBn3qX+ynXqK6mC1RcDaKkktRjIGaXsxfWDk/sJHanpYt/dNdItmN3I&#10;z+FK1qBhQOKzdI0WJOdWzYL0qQQNW99lU9qUWigZHpU+xK+tGGIyvtTtvvWnLZ+nWoWsiqnjtWTo&#10;s2WJTKJG7FIVHXHNWxZnk4pGt8DpVqDQpVUykVPXtTCrDr1xV9Yypq6liJFHFaxiZSq2ML5lpdx2&#10;89a2pNN9BTI9MG75hmjl1Eq0bGI33ulWbOYxsMgmrsmk/PxxUkenFW5H51Si0TKpFovw3Suq4702&#10;eMy8UyGzKjg49Ktxx7Rg1ty3OFuxnfY2Vs9KnhhCkfWrnlhjjr9aBAAc9+1LlF7R9RVJbmpAx/Gm&#10;headt9qqxDbDd7/lR9aP1o254p2I5mFN49KftxxRt/KiwXG+1Juzn1p23HWiiwrjQxpBlfenNTNv&#10;tmmO48N3zSMeOaa3cVGzE0rD6Dx7dKY0YY80+PO7FOyBSC7KFxCFYY7VGsAk5HUVfePrTVhC84qi&#10;1JlCSCQZIJx6VLFdGNQCM1b25AxSfZhg8YoC5B5/mKTU0cwKgdadFbBc1L5SryBRqTcgaRsjHSpA&#10;fTpUmzHakK8HGaNRMgaMMc/lTfJPJB59KezBWwRmmi6TnJFAyLyzwPeq10nzYTrS3WorG3BrObUC&#10;HLc0Fq5oLasy7s8UkNr5qnPWqq3rMvytTVupo5ODgetKxSv0JprUbumBVV4eo5qxHdeYSp79ad5Z&#10;c9OnvWbidEZaalI6duXcOfWnwWZjYdhV7yWABFTpbsQGApoTkRLZEfMDxTvmh+tTqpxjp6026j+U&#10;dzTZmt9Rsd830q7HcLJ3rMROcGrES/MB0NSmOUYmrGu73p4X8qjiPlx8807zh36VaObqK0YZqkFv&#10;5gOelEcqNwD+FWY3HQ0mVG3USxhEUq56VfkjO8kdKqAgdDUq3D9M5rCUW3c3jJJWEktWboPeoWtP&#10;7y5q2t1jtzUn2pG64NT7xonFmHPo8U3Krimw6OkbAMpPvW5mLqKPkPfn60aj07mV/ZkW3BWqV1Zp&#10;u24wD0rck2g9cCs+8xjr05q0ZuRgzWQDHBxQsMe3a3GalumYtlARWc0xZmDHBrVJhcux6TBJycYp&#10;n9jWaMcuAfeqwuTGpGeayrq7bdjJINOz7j5ux0kcdhCo/eqD6Cs/UL+FchDyp4Fc/JMRj1qtNcEr&#10;61SjqTq9zXfWtuf5GqNxqHnNnPSswyMW5Pem7/8ACqsUolia4wOelRK4z0qGRt3uM0Ke9I0RZbFN&#10;VtvNQ5oyV7VJdiz52O/PvR9pbsTiq+78aeq9aBWLKzFutO3bmB7VAq9+1Tx/e5oEkWY13YOK6HSw&#10;qRr6isWzQ7hzmt2FdkfB5qGJm1DdBhjdmrwuCigbsiubj8wybuVrYt/mjAbPSs3Ejm7kwV53PORm&#10;r0WI1wDWXJM1uuR6+tK2oLCo3N+VQ4tlRnY1WuvLXrVZtQWMEkhqzZNUik43YxVCa+EjEA8VPIax&#10;k2zUk1LdIGHAFNa+aVgSxzWKZg2ADQt5tYYpcqNrG19pJOc89OtO+3kN1OayPtXcmj7TuahxKVjc&#10;bUmmXa3JqL/WjrgdaoQzANVyKYY9a55StsdEYoYVKycZqVbwj5TwKSSdVUsSAPWsS81IKzBWz+NO&#10;N5Ez5Ym5JJvyTxVcagI/lJH1rnW1uVVxuyKqHW9ynsfWumNN2OWU0dpb6gIzu3g1Zh8QeXuBfK59&#10;a87bWn6CmNq0jZwx+tX7HuYub6Ho+qa5HNagbhXPSXiyNhSelc2+pyTKEYk1dtrgeWpZsVSpqOgr&#10;yludBazNbBfnBJ7VfXUvL43YNct9q2sDkn0p8bSTSAgnbScEx8z6HWQ6sPMChSQe9aVu26TcDweR&#10;WDp6rtAJ+Y1sw/u1HtWEodilUsa0LOzZJwKkkuBGhI61QWQlfvYqKS52qRuxWXsS3WMXxNMt4pcd&#10;RwK841CMxNk8V3WqTjDqBg964nU3DPyea7qceVWOdy5ncyWkOPao2fnrSv8AKfaozgVuAZz7UK2O&#10;vNNY9Mc03PHtQNE4P504ZznpxUScc9qkDd/SpGP9ecmm7fmPWj2Bp2739uKCmMCbuO/vTyvfP6Un&#10;8QApd3TnigLgv19qnjj39+fSq+R2qeF9uOfpQRc07W1Lc+9S3NwIV2/ypLe+Ea8YrMupy8jMaXLr&#10;dhzDnbzDmrljsH3qzPMGB/SpIp2U4zwfSm4i5rbGjdeWuOcUWqo7ccE1lTSMWJNLFcNHgg4o5Qu+&#10;puyQhozxjtWTJBtY45rStdVRoGSRRlu9VJI2Z89qlXRV7lGXjA6iowu7FXWtcnqc4pqwhcg8iqAI&#10;bUSLknkVp2toseG2ZFU7dQrDnit6GHy41I5zWchpo2tNuoo7fYCsfFZWtTDzmIGeM/Wntt2rtOfW&#10;sTVbt13BeAePes4Q1uOUtDMuW8yQmoB8uP8ACnKxU5PXtSld2Ca6jOJoWgUxlj06YqK6i2nd+VRQ&#10;3CxoV7mpGbzmUD0yKnqVqUGXHBpDhRnrVm7i8sj3qixPrn2qiSeIjIzXQaVDuUniucjb5sVvWN15&#10;KhdwHpmomrlJi6tHnuMYrmmXdIRjmunupBNG/HGOK5u4ULJ1xREUmQbdvfmlJxjn6Cn84zSBc9ua&#10;saYKzZ64qdGJIyc01F24yMmrEK8jjnvUgXLNyrDBrXk1vbAsf8XestoxEu7JB7VTkk3Z9ajl5gua&#10;E2p9ec1DJqRZeFwaodR1xionf3zTsidS+ZBIuWNXrExx4J5FYqZboKuQyFOCMAUpK5SNS+vN2AvT&#10;tVCRnkXmpI2Ujk02RgGHOKW2hN7lOa3LZweai+ysy5xitSOHzF3DhTVu1t0lYKc7aL2KRzTwlGpu&#10;Dmtu8sFWUhemce9Z7W5RskYpjY23h8xgMYqR4xHnnpxVmyVfNAzipL6HrzzUdSjOZlZsY4pdvzcU&#10;x1xzSKxU5H86sVy/CB5eTwetMmbc2Qc4pqyDbULSflSsSOmbdweKrHj6VLuDe1J/OmNDB8tPjcg5&#10;FRsOnekXPWgo0be4Bzng9qm25zzWfCx4Par0blsZ5A/KlYB5iJUDHNJ9nwOeQfWpFmGAajmuN245&#10;pWAgkUDjtTWjG3OKGbc2ck+1RNLnvg1QB5fNMePHtQZMYo3buPypICBs+maODmnsMkmo84/Ciw7j&#10;tw6ZoqP1HrRu6miwXJd2M+lIZAq1EzYppf3osUTeZ/vUvmevSoN/OfSk3dfSmBP5nbOaPM64NV9x&#10;z3p6t1oJRN5h9eaPM6iow455oXHPegon3bhnqT2pAePeo42z0NPyV470mA9frTt3So9w6ZzRzUgS&#10;7t3v9Kfu61AGp+7tjj1oKJB8xOPpUi4+lQK1O3evFGo7ljd/+ulZgag8wcYp275uehqSiRWPA4qV&#10;WCt0zVf0xT1/SoAvrcfLj0p6urYqiGIwR0p6zHGO30pNDuaMe3pzSt2qrHIWUnpSi44z+lRYu5Yj&#10;jC8ninSqDkA1XacbRTPMzjBxSsFx7Q4alVfl6UiNnPP5VKq96bHqIqZ+tOW3JxUka7vwqzHhcVDA&#10;qm14NVpISDjFarfpUDJntikNmM65bGM809Yd3XpV6S3HUDFC2+elWKxRaEj3pFhzjFaX2celItue&#10;eDQBkzWftxUK2544rpEtty4IzStYqwBXrT5mSYsVnxkDmp1hAXDGtH7GV+o9KZ9jdznFK47DrazV&#10;lzU32QN0pVtzHjqRVuNQvvxUDMqTTsnP48U1rUoMgVvx2BnGV5+lDaS+37lPmsBz0cJ3YIwKstD8&#10;vAJNbkOisy529OtXI9BduQv1pcwWOTWzLN93HapV0tm425712cPhxn52/hWpZ+Gwqjcv04qJVUi1&#10;E85bQ+zDn6Ui6Dt5C8euK9Pm8KgqCOai/wCEf8sYZfl9MVksRc19kecL4bkbkJn3xSr4dlVSVQmv&#10;VLPRA0YO3HbpUzaKkUZO3k9qX1hj9kjyA6f5YAZdpFVLi39s16ZqehxTZ/d85x0rnNU0IwrkDIFd&#10;EZ33MXG2xwM0fzHjvVSRevvXQ3lidxwuKzLi2KnpXSmY2MxuB/nNMZ93/wCqrMkP/wCqomh/CrJI&#10;Nx6dqTB9OKn+znrmjyKbAgC0u32qytueMAmnC1O7NTdAVvLJHoaXy/yFXFtyO1PW0xg4z9KXMVYp&#10;GPAz2qKRfyrUNqSMYNQtZkZOCc0kwaM/yz0xSCM1fWxb0p62DMelPmFZmd5JPakMX5fSthdNZuNv&#10;50v9lvuHHNTzIfKzGaMjPGaURn8/Wtkaazds+9OTSXz92jmQ+VmL5JbnbTfs5/CugXSXHG3inDR3&#10;b+Gp50NRZzq257CnfZz+XrXRrojeh/KpF0N93Sj2i7j5Gc0LUnrzUq2pODjBrpI9Bc9Fp/8AYL/3&#10;az9qivZs5vycHgU/7OfQ4xXTLoDlvu9Panf2C7H7mKn2iK5Gc0tqTxipFtT6Gupj8POP4efpVmLw&#10;67Nyhx9Kn2y7lezbOUXTd2eOKeult2HFdpH4cZT9ziraeHDtHy1m667mnsmcCukkr059hQ2kHgAZ&#10;+or0RfDvbFSJ4dTuKj24/ZHnK6Kc9Oaf/wAI+3XGBj0r0dfDyM3SrC6FH6fpS+sFKimeVnw/IOq5&#10;oXw5I2QI/wBK9ii8NwsudvH0qeLwzB/cANR9bsX9XR4v/wAIxKucpT18Ny8ZU/lXss3heLsM/hVX&#10;+w40PKij63cf1dHk3/CLyH+En8Knj8Iu38JGfavVU0qJeNv41Zj0+Jf4AT9Kl4qQ1h11PJW8Gy7c&#10;hDTB4Pl7qa9jW1jxjYKVbNOmwVn9amX9XgeO/wDCIzf3D9cUn/CLyIPuHj2r2CSxVvlCjH0pP7IR&#10;uqD8qr6zIl4ePQ8kXw2/Hy5qb+wH4ytentoaL/D+lNOkovOOtP6w2L2KR5edBdeNtH9iMM/LXpza&#10;Sjfwim/2CjEnbxR7Zi9iebpojMvKfhS/2Gf7tenRaCm3G0Z+lO/4RxG9Pype2H7I8v8A7DP92nro&#10;W7+HivUV8MxtgEVYXwjE3Sj6wHsTyyPw/wCYfu/pWtp/gx7puBXoEHhMxNwNwre0nQfJkBK1hPEO&#10;2jNI0V1PHP7PCtkHIqeO3HcVb8sUbeTX1h8VzMh8oelQywbskDmrm0/UUFfwoEmVY4Tj0NSrH8vS&#10;ptnr1o29aAIvL+X6VGYfmNWsfhRt/KgdyqIx0PHtS7dq5qy0ftSeWO45pWFcpsvzDHNOaLg8c4q0&#10;YwaNu2iw+YoLGI+ozTJrfdggVpeSD2pvljn0pWL5upmLalmzjirscfyjip/LHpilVadrEylzIjMd&#10;M8v5s4FWNvzD1o/CmZkHkhuopfLUcYqYrx60MvrTsVqRCMfnR5Y/CpNv50v4U9SSLaKXbT/5UoXn&#10;HWkwGbf9mjbUlItMBnrR60/bRzQA3b70m38KftH1pNtADcfLRt9uKftP5Ubfyo1IImXAzUefap2H&#10;aoyoFGpZGy/Lmqw+Y5U9DU8jfK1Z8k3lMccg1JpGJorlh60igE4qrb6gvQ8GkmvQrggUXHyu5eRc&#10;/hTlHUflUcFwsuMHrUzfJyBn2oIsJ5YHb9KFUZqRfmGecUNgfWgkjwBilbmlU02d1jGe9AdQVeOa&#10;Q9qqNfBlbsRVb7YzNndx6Urmqg2XnjDZOec1jahGY3JDYqdpm65qpc3W4FTyfWmmVyNGLNM6yHcc&#10;AfjSQyPNJ6CmTq0kh96ntYynaqNEi7GMHAHFWAyucdeOaNv+jlhwaZb28jngcmgQkijcWT8KvWR3&#10;YyMmlt9PJ4c4q9DppYZHajUWxGISB2PpU/lsyjJ+X0qT7OYcZ+bNP+YLgDt1qSLkSx5+g7VFcRsv&#10;KjIq1ECF+bOaUyfwkfpQK+pneSRjHWp0jO0ZGDV2OMHtiphCGwe1QVzFRVcrjPFDRkRn1q4bcMOO&#10;Kikt3wRirJKEM5Vtp61Osr54JxUf2Dy5NzNg9am+QfxZNAWRaiuB/EOala6VeQQTVFvnXgYpqqOm&#10;e1BNmTyXzKTgVmSatPC245wtaQtS3Q5FUtQs2ZdqigpIojxOV35BzVT/AISK5nbKZC54qz/YobBI&#10;qxDpCwjG3NO6K5Y9StHr0vHmcj1rQXUhcbVHcVVk0PMgbqKsWul7G9hRoHKitfSdOcVQljLDIzn1&#10;rek07cSW6ds1mXEYi6djT1JM7lcButZ15Im73xWjeSM3IGDWPdws7/zpo1RXd2kyRUDRyN2rTtdP&#10;LYJ+7ViaFIwQACcU7lmA0bL2qJUJbFaNwozTY4xxS8ykVvL+Xk0zbt49atyod3Apv2UsvTH1pF3K&#10;v50KucHtVoWbN71OumsvsKkCgqlvep44/ari26qMdPrUioF6etA7leGHParC2+OcYq1DFuGKtfZf&#10;lPHvSuS3qUoQV47Vs2Mm7G4fjWW0bLnA71fsVO4dqZEtTeVA0dQSSTLypz70sf7mPrk00yHyxt/i&#10;qdDG3cybi9n+ZWY471Sku5ZONxxW+tikvLqST1qreaYlvyvFUmaRsjEa6k3c5zTluTyQTSywlWOR&#10;0qqxC5OalxOiMkXFuT1NO+0D1/WqHmUnmbuOlZcprzGmLj5etTJNjmslJDU0dwe/SoaZakjZim98&#10;1I1578Vji5pslwWAGfyrPkvuac2mhbu9QZ02g4NZFxIzEjP1qSWQleOT61XKsz10QionLK8itMzc&#10;gVFtNX1tRStajHp26VrzInlM1gafGp+h6VcFmO9SLbhaV0PlIIYyzVdWM7Rz9KWGMAjirqxKy8n8&#10;KlsLEUcZ4+tXo/3fWq6na3A5qRsnp1xUhsb+l4YZHb3rUVmbpxiub028ELDI46Vux3aFeT81Byz0&#10;LayFcZ+lVrqXLHH41WurwHgGqM1wzK244zTsSrla7YMHxyGrmNQt9zELkmt2S43MVFDWIbn+daLQ&#10;0Rxsli4boaiktWVScYrqr60EIzjmsqUKc5qrlmF5Zz04pNvr0q7Ig5x9KhYdu9Moh2/nUn8PYU31&#10;pe2KkBd3cGm7sdPypGFNx6DFNAOV/enbvQ0zsDS80w1H7vxFPV+ag/DNPU+/egNS2j9s4/Go5mLd&#10;TUWSM+tO5PWgkaCcdeKVWK4oK+1AjNO5ASSbiOMGm7utO2U3yyc/rSLHxybTzVpb4tj1qlsIpVU9&#10;qAL5uDIw5qdV3KMnk1ShiZqvLGy49aBIGjMfBNSx6g6jYWOKleEtHnPzYqlNDtUnnNANF231D95g&#10;k7elVdSuBJ0596p7nVsinSKzKSRxSsKzK2TuPpUu7zOnT9KasPp+dOWPbTKGMPmNSQzGFs9frSFS&#10;3I60vkn60ASXE3nHdjAqixG7GatbOAD0qKSDvQBXTK9KsxTP17U3y/l96URHt+FAFv7UWj25JqnJ&#10;GZJOBU8cJz6VcitRtqbpAZfksoyRS+URjArZhsTJ8uOtWW0l0UHZkUuZFpGAqEVd023e+i82AedE&#10;GK74/mXcOo471574z8ZTalqt/oujgLbxqFm1BD1Y/eRPp6123wpF/wCD/B0NvpiW1/Yee8siu7Cd&#10;C33jjGDzXiYzMqeHfJHWR6WFwM6y5paR/E2Lu3ljhHmROg6bmUgfnWdJb4XrXr8GrT3nw41mPWLa&#10;0W3ujFHY/Zpw8hdSW34I4UdD9a80/s9u6/pXRgsZ9ag5NWMsVh1QnyxdzEaM9KVbckepre/s4Z6U&#10;v9mgMOODXo8xxWMu3syoBIwK0IbASx/dJrRhsh93GAa047BVh9s44qJSBHPjS9qb6qTWu9sAmuh1&#10;FlijCIMHvWSW24pxvuwuTW9izRhFwFHNKsP2WTaXAAqKK8eMkqcH+dVriSSZtxPNHK3uFya4kj3b&#10;gc1QmIY7sZpGRlbrRtORxjI5q0rEakaybV4GP6U9pvMXBpGA+o703b2pspEDqc8Uxl5/WpzgHrmm&#10;Se1SBD9aDzSlvakz1oATaaXHbpSbuPSl3fN60FieWPWnBRS++DigGgAX5RjPFPWXaKh3dcfrQW6/&#10;nQBN5xxyc0NIWH/16gyaTdzx1p2EyVpBUTSYzg+1MdjuPNR7vlxiixJJ5mDRuP0xUW49aTd75osW&#10;Sbvl9famluetR7s57+lG40WFcdu+b6dqbuyOmDnNNpu+qKuO3dqN3zUwc0jdAaBDi1KppoNLkHtn&#10;6UAPGOuKUcdKb/F6mnY6dDUAHWl5+tCjjrinbfl/+tQAvO3rSZOc5pdvfvSbe/NBYu/Hanq+eKbt&#10;9Kcq7eetADz6dqbkU/bnAxil8sDvzUAIDTge5pdnpR06UFAG9acrdKTbz9aUJ+dAD1buD19aer/L&#10;yKi2nt9aeqlqkCTcOPWnK2KYsfrUirzyKCx6yH3pxkycjmmeX09acsfp1qAHL9OaeM+uaRI/Wplh&#10;+XvzSZSBGPOTU6N3qNYf8akSMjqakZIrdhUyse5qJVPc0/cRn9akrUn3Ue/8qh6+1KrEe9TYLj+O&#10;O4pfbGTTP4s9e9OWqAkVRwDTsBc4HNR7u2P0pwY0CuSbgOnFOWQjnrTFA/GlbGAe9NGZKJgW6Vfj&#10;8ryemWrMjjJbirUKMeAKTsGpYS1+0cqpqVLB9wBUZrS0aF92GGB3zWh9m/eEFcis2yzPsLc28mcZ&#10;rQkuo1Ugx1fh0iTIYDII79qkl0V9oOzd7DmsuaJpys50yM0nyAha3LON/lXbjIqsLFobgblrc0+2&#10;LSL/AEpSkraCUX1H29m3GeaurFt7cVdjh2x4xSNFjkDisL3ZpblII+4IzTnVZF5HFO207b0xzS5U&#10;VzNIjiUKMdKWTGPWl8vHajaaOUOZ2KElmhZiRWVqWnxzRsoXmujaP2qu1nv7ZrWMknqZu55xfeHX&#10;Ybgv4VgXuguGPyE/hXsbaYGXlagk0ON8/JWvtEhW8jxRtBdmzsIph8PyZ+5Xs0nh2Fv4MfhTR4bi&#10;X+HNX7QXKjxpvDsq5+U05PDz/wB38xXsb+HocdB+VQtoUHYZP0qudsl2W55Ovh12/h6+1WF8Mvwd&#10;v6V6euixL/Dij+yY/SlzMXMjzMeG2XOR+dRtoR/u8/SvT20dG68VD/YSbsgUXY+ZHnC+H3z93in/&#10;APCOuQPkJH0r1CPRYlAyM+lSf2TF/c5qeZj5onlv/COnulWIfDbHjZn616S2kRnouPrQumBcY/lS&#10;5mUpI4JfDJX+Din/APCOj+JefWvQGsQ38NVpNKJbIGai5XNc40eHk2j5ePpTBoqBeAK7KbS32dPw&#10;qqNGkOeOKllJnLNpiA9KVdNj/u11LaC23JGfaoF0hy33eazNEYI02Pj5RVuHS0PGyt6HQ2xkrVy3&#10;0sKeRWepd0YNvoqSckVL/YaZ5HFdELIR4wOKXyR6VndmqaMBdGjzyoqVNFi/uitvyRx705Yah3LT&#10;RlrpMQUYQVMunRKOEA/CtLy/l6U3y81k7mikik1hH2X9Kb9jHTbWgV6jvURXt3qoJsipKyKDW4JA&#10;70wxKr4xVtl/ejOaa0eWz3rr5UcvMyL7LuHAp62fHIq1Gm1ASacSNtRKPVDjU6MjVRGMDrRGxVvS&#10;nb16/wAqYZAorn5bnSpKw/ezVC8Rk7U9ZlZsE4q1Ht25rNx5TRSRSWz3VJ9lb6VdUr7UkkyqpJI4&#10;qNWVzFP7Kc8jFKsI70/7UrdOainudo+Wr5WTzIk2BeaFwD6VmPfNuIHAqP8AtAg4LVp7NmftEadx&#10;Mu3HeqDTKrYzULXOf4uKhaQNyDzWsYWJcy8s+3vmpluM9OlZiydqkEmKHElSNZZBjrn0qVHrLjm6&#10;Vajl71m4miZpxsKuQt0rMjk/KrtvIaxaLTNi3QNjitKFQuKy7V+mK0bftWDNkeI7c8mgAY6VO0Lq&#10;2Cp4oaJlGcda+55kfA8rRBs7UgSp9p9KTYT2xTCxGq0bT0xU/l7etNKkUCIivBpNvr9al28etHtQ&#10;GpHto2mpKQKBzQGpHt4455o256VLgdKTigkiVfm6UtSFcdB703ncO5oKGbf50u3bT1X+dLjoKBdC&#10;Pb8woKjrUtG35enFAWItvOMUbeRUu3vRtyKrUepDto24xmptooC44pXDUi2fN0FG35fxqXb0pGX5&#10;f6Ug1I9vy0KtPwR9KXb0oEkRbRRt6U9uvpRwe/AqgsN2/hTtvr3qRFH4+lNlbYOvNSOwzb0/SkK/&#10;jTxhgD0pzJxQKxTuH2qcCsx5HDEg8fWtmWESZzwaptYjuDnrQXGyM+S4ZlwRVJizE8cVryWylSMV&#10;VktyqkkH0qDeLSKUcf5UEdB1qdl+XOPpUW7v3oLuXbP931/Cr/mqy8tisVZm7dKmLOQSeaq5nKN2&#10;XmvgmQOaX7SZF75rKAJbvWjbSBIzkfN2pXFyWEkldeowPeqlxeMwAJyMVLcXDOrA/pVRl3jHTFQ2&#10;b04JvUhaRueM0u7gYHNSGHqDTUjZmFRzHS4oVuI/51WmhGS3WtSK08w9as/2auMYrROxzyscosJ3&#10;Hg1ZhtHUk7a6WPSU3D5fxqymlr37VXMRzI5byG4BGB2q5axunAPJrcbTFZhkU5dPVWFFyLoq2sJb&#10;G7Jq6p8peRVhLfYvA4qOSHd9KLmT1K0knnsAowBU8aZX5vxqaGONFyeDU3kh1yDkClcfKVGK+nFR&#10;LJGZNpHA6VeFqDnPNNbT1boMU7gkQySIvSolnOc9AKufYeAoFOXThuGfypcwcpQW8O/BFONw+CVX&#10;mtaPTUbt3qT+z0UYAxU+0RXszn1jknYFs/hViOw9QcVtRaeq1bjsVqXURcaZzdxZttG0VFHYsvJz&#10;XXf2YD/+qhtKUKPlyan20S/YyRzMcDLgdKl+z7uvNbUmlnjAqH7A4bpxV+0izJ05LoZbWo2gYxSi&#10;3AxxkVr/ANnttzjFN+wtnhaftIi9nIzPJGOlAhAq+9qYyQcCmfYy3PWjmQuSRh3SvISFHHtVCTS3&#10;dSWOK6pbUccfpTJLHdmnzDUWcRNYmNsYzWe+nsznAyK7+TSd7Y20kehLzwKPaJGyizgzaSKoG2on&#10;sX54Jr0FtAXklQaWbSVhjHyZP0qfbI09m9zzR9OdmOVNNGmsD93mvRJNJjZchPrUH9jo2NqZH0p+&#10;1Qchw8ekux6c1bTSzt6Zrr30PauUHPpUlvpJ/iTFJ1EHK9jiW0sq3fmpl099v3c12Nxoe47kBzSR&#10;6XJDwU4qfaIvkZw76ey5JFR/2ceoFdu+jOykbAKoxadtYqyYpqog5bGBbWbI2SOK0dgjjBwKum3E&#10;Z2leOzYpGteqgbh64p81yOXsZgjSQnNKreW/I4rVXRTIoKqRxUH9jvu5zRzIWppWCxPFuZN3HFS2&#10;8EBb50wtMsYDD8rCtBIwvb8Kwe5pfuVbxYLdTtGPSuf1C43sCBke1dBqCxXEJwNprA8v98VbkVrT&#10;8zGVmzIuI2kJIHSsyaMqxH4V080I5H54rJvrfYxOcZFdFxIx2+U4PHvTc46DNWWjHpUJXHT9ag1Q&#10;zd2xTw3Bpo+7/jTueKlmg/djHrT1YjrUK/w0/wDz9KQEnDe9Kq9x+tNVec96sRxdeDQAwKelKse4&#10;47VP9lJ5AxUsdq4bGMGggg+zFsYp7ac4Td2rXs9LeQA4471fNiVjKlfpRqDlY5ZLZgwBq1HauRmt&#10;ddPJYcc1oQ6Mdp9KVyXI59bNto+X3pv2Qq3oa6o6YAOO1VJbMhhhc89aLk81zEhtJGbK8Yq1teP7&#10;3P41ca0n3fIKk+wTqoJXtT5hO7KkIMnylc1JPZEpwKt2tu32jbt4PFasdmW6jp0pcxNjkLfTWWf7&#10;vHfNWLqKROVTgV10emq3bFSTaKNoJGKOddR2bPPboM0WWXmsC4iwzdq9IvtFXawVRXI6lpLRyEf0&#10;q4yTY+U5WRDUDR9jW1NYnbjFVTYvu+7itOYDL8v/AApdh71sR6S83Ral/sGXqVI9KXMjSxz+w88f&#10;Sl8n9a6KPw9K38Jp58Ov6ZFLmQrHN+WW7c0eSfSuhXw/IzYC81cg8KzcYX36UcyQ+U5MwHripBbM&#10;3UZrsR4Vbb93NPk8O/Z1yw4pc4WOQjs3PantZsoyQSK6iOwEbfc4qaTTY5oiVwD3FHMxWRxxgPPH&#10;5ilWHPTjtXSLo+5goH6VY/4R2QHhf0p+0QWOXW3LckfpU8enszfdzXSx+HpF5CHFaVr4db5Tt/So&#10;dRFcpx66OZB93k1IuhuuAV7V6HZaCoySuTWkugRNzsyfas3UHY88s/DzZ5FXZ/D+2PIHIruIdHMb&#10;HI/Spm0cMvTil7QR5x/ZbquMZP0qGbRmK5NekSaKNvTH4VXOhqeSM0/aEnmE2ktHk4NOh0tpkxt4&#10;A64r02Tw7FNH9zmq0Hh9beTBXj6U/aBZHnjaG/QCgaHJySOK9Mj8Pq0hIH5VM3h9G6jH4UvalcqP&#10;KW0ll4C809NMd+Npz9K9Q/4RaFwMACrNn4ZhjcEov5VLrFqCZ5RJo83DCM4qFtHk3Y2/N717evh2&#10;3b+AE1E3hO2Z920e/FZ/WTX2KPFl0GZjgIWNWofDkz5HltmvaIfDUEeSUGfpVuHRbZT/AKsE1DxT&#10;7FKjE8Zj8IXIAPl/pV+z8HT7gShA969hWwi4AjXH0pzWsargIvSsniZF+ygjzGHwq0fO3B+leL/E&#10;r4iT3msT+HtEmjXSxGEutSjJ3vJkho4z6dMt+Vdf+058TL7wneado2lXMZsrmGT+1Utz/pC8jYgb&#10;+DcM574rzTQbC31LTbS/TyRDIu6ONT/qOSNp968vMMweHhyRfvP8P+CdmDwaxEueXwr8StY6ME2b&#10;EVY8Y+Xt9a9J8B+Bb7XGMsIkgsIiBI+cD5vX64PFS+Bfh7N4kuklCNFZxtyW6Y9T6n2r3nS9Hg0u&#10;zW2t49ka/mfc18xhMLUx0+eWker7nu4rEQwseWOsvyOUm8NwWdnHbxjbGgwgqsNDiZgo/Gu3vNPF&#10;xHjGGA4rG/s2RZQe+cV93RUacVGGiR8hUcpy5nuzGm0GBYxkfpVW40mMJhFwevSunvLctHhgfwrO&#10;uIRCp7n3rqUjn1ORmhMLEdCParNvIfKIbqOlaT2IuG3Dj1qBrFV5BOe1XdCsYN9lic8nrWXLGenr&#10;XTXViOp5NZM1vtbBrRSCxl+Xg+tI2fTirjRgtjr3pVtdx6VVwsZzeuOaib860rizMY61VaM5OOCa&#10;LoLFPb1I4pm2rfln0z600w57fnT5gsU2TJ70wxmtAWp6077H7Z70rjsZJjP07U3yzxxitn+zSwzj&#10;P16U3+zT6HFFx2MhYzzSrHx1rYXS2OOD+VObSXX+Hii4WMbZ7UFT2rW/stuABQ2lvz8tLmQGRtpm&#10;3HatQ6ew7VE1kw7ZqrgZ/IpvPParzWpXrTTb8CncVike2Kay9u9XWt+ab5HPTiqJKJjPWmsvFXfI&#10;70hhB7cdfpUDsUtp3fjTdv4VcaDjv19Kb5J4yOaq4WKuM/lTCvp0q55PXFN8k88c0xFbb6c05V/C&#10;pvKA7Uuz1FQBBtO3pS+X0xUuwn+tG088YNBY3bT+PoKaVOfQUio3SmxXHhh16Ubx25pu1m9qBH+F&#10;IdyQMDk5Jp1MRTg08Rnrj86gsMg80K3PP86VYzTlj2mgBAehFP5/H2pVj70/y+nFAEe49KXmpvLL&#10;e9O8rdnHNBRCRwKeF5qVYeh6D3p6wlT7VIESp3xxUoiHUc09YSFzjnpmpRD8tK4ESr6U8L+VTLDn&#10;PGeakW3PHt2qSyBVzx2zTwnOcVOsGKf5Z6VNx2IEU9cZqcDd9akWHHGOaesJPGO1IRFjtTufSrC2&#10;7NjjFTLYttOelJFXKYViBSrGauLa/MKsR2JbnH6UMVzPWM8cU8Q88CuhtdEaXaAtaCeFZSRlCPwq&#10;HJLc0s3scgIT6U9bcsPwruE8INx8hq1F4RK4wlR7SI+RnBJp7sowCan/ALLk252GvSLXwr5fVRVn&#10;/hGw2QVrP20SvZs8uXT2X+E+1J9hboAfevUD4XGDlRUDeFSrH5QR9Kftoj9kzz2KwY8gcVpWdmwZ&#10;cDJzXVx+G3jc/JkVaXw6VYFV5pe1iL2b7GfYWrNH86gfhWlb6WzSBu3XFXrfSpEXBBrQhtpI8ccV&#10;zuZrGLIobUR9uKmEIx0zVhlPcUnPpWRZSm0+KU7igzTobdYiMDAqwWPPFIFJ7VdtDO48KGo8vcKb&#10;yvNTJyOagepCbf0FN8lj2q3+FOXHSnzND5UVhbmlEA9Ks7aCuOaXMyuVFdbcDPFO8kelS0m4de1L&#10;VhoQtGB2pPLp7PzSeZV8rM3JETQUxrfvUzSHmo2erszPmRXeMYIHIqJrcEcD6VabDUm32rVXRGjK&#10;Zt/UUz7MG7flV7bxik28VV2RZFT7OPSgW4GcDirezrijb61RJW8rtigR9+tWttJtoAreX7Ypyx+1&#10;T7aNtAkReWPSlC+oqXbRtpNXKuM8teOKXyl9Keq07b61NiuYrtAKctqm7OKl207bS5Sucj8lc03y&#10;AG46VNzS81PKPnGG3DL0qFrPj3q4ppeGqHEuNSxnrAfSpFhwKt7VHalCjpU+zL9oVPI3DgUn2Vqu&#10;7QucUu0UvZle0M6S1ZeeTVeSPHNakhPTFVpYdw96qMeUlzuZrcdRTN25sDmnzK+7aOpPJp8NqyuM&#10;c1fKTzFeSQq209KkjXzFwasyWZLcjIz6VL9nCxnavNVbQkybiFkyUPHpVdWds7utbCx7shhxUclv&#10;HHk4BzU2uXGXcwpJzHnmmrqD+tS3kPmuwRcYrHuneHg1fs7hzs1G1ZlUkHp1qL+2PMyMmsR7o9Kg&#10;ExXkUKig9q+50I1AYODTv7SB6mud89vrT1mJ6nP0odFD9ozoGkWTBU1FIqsDg1mR3DdjTmuDUcjR&#10;fOWPMOSM05ZPzqmJieaesm7inyi5i4sgz15qRZORVUdM5p6t781DRRdjerMMme+apx7do59utWY1&#10;AYelYs2izTt+cknFX4OxJ5rJW46DPAq7HcjjnmuaUTZG7bvtx+VacUu0cVz0N4APerkN8OBmsGma&#10;xkjmLm2jk6cGqclqoGOlRLrCeVuDA0yPUo5ctnvX00VKJ8xKUWxwt+xGRUctuqrkDAqdbuMrkHNQ&#10;yyGX2FbRvcwly20KrLwahdTn0qwzDHBqJh0roRySIyvXPNLT9po2mrIGbaNtOpQtADNu2kK0/H40&#10;jUAV5GPQGmIzL1qaTCrmmL8y4xn1qC0tAjlHOeKk3rnrmozDnkjNO+znaNvB9KdwsiXj8aXHTmoo&#10;1dSM9KmXHHGTRcVhu3vRjNP20m3bRcLDaMflTsdAT+FG0UXCwhGM+lMZe4qXbSbaLhYjBHeomY9F&#10;NSyDC59qzJZm3HbkUmylEsO5Xr1pokO7rx3rKnvpC3JPHFMjuZGbhjU81jeNFyNkT88HBqbarc7s&#10;+9ZCyOuec1YiuAq4bIFJTTHKhJdDRVMd81KvofpVS3uFx97K1aMi+oq7nO42HbetIybuvpS+YuOS&#10;KaZk5G4ZpsXKQeSFY8c1DPESOKusR61WmmC59PekVG9zIZfLZgy5BqrcR7WzWjOyn0zmqcm1mzzS&#10;udMYvciSNo0DEfLQ8jPyKu+crQhMcAdqhWMdhn0pj5e5XjJ39K00X5QDwTVWOLa2QK0I1G3PepuK&#10;SGNaqynK81F9hK84/GrsX3fmOD2qdYy6njAxSIUnEw5IuelEcR3dK1JrLdzimJDsHAzWR0e0TRFa&#10;wlpMr92tBYehIp1lbnG4cCrMlqzZINWjCQxIx6VIseKSGNowQxzU+3C7sfhTuZ8pFt/Kjyx0HWph&#10;hsU5VCkd6LhykSoaQwhu1XFj9ODTljHep5i1Eprabh0zSraunatFVWM1YXaRhueKy52jbkTRmRx9&#10;ulWFsTIcrVry0/CnLhcYNJ1H0GqaIP7LI5zmj7Cw5xVppB60nn+hzUc0iuWJXFuVx2qyturLyOaX&#10;zgTzTlnHf8KltlxURos9nI5HpUiRlcZHFK03ocUhuCvOcmovI0tHoTx89RUm5RWe19J/dqtNdSnn&#10;dt9qXK2ynJI2flK9KTy144/SsVdQeHq1SrrQPRTmh05dBKpE2Nox0yKSRY0jZyOgyay7fVC0mGIw&#10;ah1TxJFb7ogNxIwan2cr2LdSKRh32qSTXD4OFzgAU2HUpIyCefWszzt0jE9CcipGuU611amSiram&#10;rJqTSMWUbfar2n3sUy7ZCFb36Vy8l4O3XvUTXz9utLVi5F0R3e+Dj5walCxHB3LXCR6o6jBJ/OrU&#10;OpOvO79aTg+4uZrodptTBqtNhv4c4qjpt95yKGPNa3khlyOlZ2szS+hksxU4K8elTwwLJggYNW2t&#10;Vapo7UDtTvoJaldbNec077Mox8oqZo2VsdPekKuopajuR+QoHSozEOuKn9qVcH3FBDkVDCD0FU5N&#10;PHmFsdfQVt+SD78UNalhxT5kh2bOebTU6lM0+PTU67RW+tkGAyKmj08Dt+dS6yRSpyZhrp4X+HFJ&#10;/Z6NwRzXQSWJ2+tQtZbeMc0lVTG6TRz7WSRsSRz2qNoQxyODW7Np5aqz2JU8VtGafUwlGRz93ZtI&#10;pArAuLKZWztya7hrXa2etVntULAla2Uuxi/M5CLT5Np3Dk1BdaLJIvIz+Fdq1qi/w0xrUMeRWnMy&#10;TzebRZI2I2EZ74qs2kPuwBXpcmnrJ1WoP7HQ/wAOPwp8w1I84/smQfw00aa/Tac16J/Y6r2BFNGj&#10;p/dFFyvaI8+XTJP7pp409+4xXoH9lKq4wMHjpSDR0ycoKVx+0RwkenvuAxk/StC301sY28/Suvj0&#10;WPcTtxVuHS4lwMVNx8yObs9J4HGfateHQU4YoCc1rR2KRtkCrSYXoKzbYrozYdLEa9KWTTQex/Gt&#10;TcD/ADp649anmaK0Zix6SG5245qwdPMYGBkVseWG5xT1Xbnip9ox+ziZMdmWU/LTG00D+CtxRH0p&#10;JZEj+9S9qx+yXcxY9PHdeambT9y7cdqmvNUt7VgOp6mqEfiiHL/LkdhVe9LYn3Y7kkOisj7un0q5&#10;9jC8YrHl8YMp3Kg2g4xRa+NkkbEiBaOWe4c0TcjgC8Y5qwbcMuMZ+tUG1yy8sSb+2dueaq/8JZGz&#10;fIFx7mocZy6GilFFq50nc3HSsy48Mi4zuHFSSeLTG+Tt21KfG1qE5TJ+tLlqq1iuel1MG88IqisQ&#10;vSstvDp3AeXlfXFdgvjCzmGHGGzj2qtqWqWxg+Uj1OK0jKpezRLdN6pmDa6Qtu3zIT9auywRqv3B&#10;is068Y24AbnvT015ZOGjAFbOMjLmQXXyoQoHNVC3y4K/jWxa3dpcMN64rQNvY7csMrS5uXoUoqWz&#10;OasdvnKzD5c10jyxeSuyMEkVVSG1WQ7Omav2qoFIxx2NTOVwSK0YHRlHNQX8LSDYq/L24rXUQSHj&#10;mpsRdMcCp5rD5F3ORm0sxr0yT2rPaxk3EgYNdtdXNrGvABYd6y/t0XXYCatTfYXLExbaAxt868+t&#10;dDYQxzhd2Dj9KzZrlHYkLinx3hhGIz70S1Go6nRw6fH1GCKuQ6akpCjg47VzMesOCB/DWzpev7Ww&#10;RnbXNKMuhtFrZmpDpYU8qatrYjoBg1atLhbqMHHWrOwAcVy+0l1Oj2aa0M37GDyRSi1GOnFaGz0F&#10;Hl7vaj2jD2aKBs1btzUf9nrzxWn5dPWGj2rQeyRjf2bzgUHTA3bNbXlgUnlhf/rUe1ZPsYmQunqv&#10;Qc0SWXAIrWMYpDHT9ox+zRjrakHpxViOEVeNuOKQQ9eKftLkqnYreXj2FPWP2qx5PtS+Xt69ajmL&#10;USEJ6Um3bUtDfSi4iNq4f4yfEJPhn8PdT1z5TdqBBaK38UzZ2/lyfwru8cV8sftoXs+ua14I8F2p&#10;Je+lM7qPV3Eak/QBjSco005voLldRqC66HMfBf4Tar8TvDuu+Jtcle6jvJA1oG5keTne4Ppjj8K7&#10;bwJ+ztew6wpvJJbXTI3LSQt/H6YFe/8AhDw7b+E/DenaTaoI4bWFYwAMdBWztryI4RYhe1qN3erR&#10;68sV7H91TSstEZ2n6TBpdqlvawrFDGMBVH6+9WxH+dWNvFI0e36V68UoJRjojyZXk+Z6srmPII6G&#10;qf2JvMDEAitLHOKXrwRV3JsjMns9y9Kxr6xNxgDgiuuKhlwapPahcsBWkanchwOXtdMK5Rhz61Bf&#10;aZ5bYVccV1bRAsDjmomt1kzuWtucjlR5/PpskvRSTVWbw7O/KgmvSE06IA5XNO+xx9Qv6U/avoCg&#10;jyv+xZlbDJ81Wrfw/L1xxXoLaakjZK5/CplsY1jwFodZjUInBN4ZNx0Gary+EHRSSMivSYrVIzwP&#10;0pbi3RoyCOKn2siuSNjytvCpZTxj8Kqr4Vk3gYr024s0jj3AfhVXyUyeADVqqxcqOJj8GzNg9TWh&#10;ZeEhGSZMdOOK3bjVls1woB96ozeIVEbbl7U/3jIcoRKDaDbLu5x6VVk0y3RTkg4qtcaw7OcDoaqz&#10;6oW5Jx6+ldMYS6mDqXHzRxIcKOKhdhgCq7Xe7J/rUMl1k8VpykcxZ2KxqTalZzTNgc4pGndgR1+l&#10;PlHcuvGhU5xVaS0Vuh/SoPObPpTjK3XNPlC5FLahfeq7QnnpVxmJznmo2XdQIpND1H4VG0Y5NXWj&#10;JzUbQn05+lWSUmjI5GKY0ZrQ+ylvej7KT2zSuUZvlUwwmtdbbPal+xnp61Nx2ZjeT270nknitz+z&#10;fak/s4+mT16UcyHZmF5J644oEJ28DBroP7MP93inLpLN/DxS5h8pzvkH04oNuccD866hNDY/w4qX&#10;/hHm9OfpU8yK5X0OT8gntSi1P92uuXw+3ccGpB4dJ6Dmlzofs2ceLXOacLMn+HJrrG8PMvOKT+xi&#10;vBHFLmTHyM5f7EeOMUos++DxXU/2TtxkZFPXRlo5kHKzlvsu7qMUotTu4FdKdIA7d6eukjPPIpX0&#10;DlZzC2bZ+7zSrZkc9DXWLo4J6Zq5FoMci8jBqeYqxxy2p4OPwqZLFm5xiuwTw6rMAg9quxeE23cj&#10;io54rcpRbOF+xleop4tG4+WvQf8AhC9yZAxUB8LlWxtpKpFj9nJHFDT2ODtp39nv/dNejab4ZjlX&#10;kAkHnNbMPhGLb90EfSspV4xNY02zyZbB/wC6akXT2/u17Hb+D7Zlw0YB+lSf8ITa9dvNYvFRNvYN&#10;9Tx6PS2bovNPbS2XouAa9gXwbAnRaa3g2FuwpfWUH1dnkkels3Rc1PHpbjHykY9q9Wj8HwR4IUZq&#10;y3hm3ZcbMGl9ZQewfU81s9D3Fcrn8K1JPDBaP92hJ+ld7DoMMPRAaupYqqnC5/Cs3X7FKieVL4Wl&#10;jblDWhZeHHDAMvFeiNZo38NOWzVTkLzS9u2Hsexh6foMduwIXPFaos1XHAq6sO36UbKwcr6mvKVf&#10;s6jkDFOWAVZEdO8s+lA1EiWFfSneT7VL5dLtNQWiLyRSGEelWAlL5dK4yp5I9P0pfL9BVry6PLpi&#10;sQqg9KRvarW0elM2A9qBlUrupDHmrJj+bgUeXVJ6GTiUWjFN21daH2pph6ZGK1UkZOJU25xxT1+l&#10;TeTjil8sDtT0JsRBfSnhad5dOVD9aVhjP0pjsan2imtGGzQrAyuSajYFqsmL0phjq0Z2K+080m04&#10;qztHpRtHpVk2KmzjpijbVllo2+1VcixW29sfnRsxVjyxikaOmFiAR+lG325qXbRtoIsRbaXb2p9L&#10;gelWIi20bal4o4oAi20bal280bf9mgCIqaTaal27aKCCPb+VLtp+32o247UANK0bTTqdjpQBHj86&#10;XbTttC0DuIq0bfalH3TTqVh3G7aP4adR/OpKuNWn80m2nc0WHzEZFI0YbqKkx+VG2ixXMVPsY8zd&#10;2qwsIAHFO20uT6UWC4eX7frUTwlW4HFThjTqmxXMZV1B+7P8NY8rPDIADuHf2rfum6ist4yz5PNa&#10;LQm5myM5ViFx2zWHfRksSVz2rrLhT5OAB1rDurV5DwpI9a0QjnXhO7pxUEkbKRW+2nsvbHPNU57E&#10;7jx3qrlWMvb/AIUYPParzWRxgA0LYP6UDRWjYr2o37j1FXDZMvG01H9jdT0JqNCiBWPpUiyHvTzb&#10;P1xzSeWVbkVLLJFmwO1KJv5dqh8vsBS7T9Kiw7stpMaswzHgVRUEY4qVScd6zcUUmaCy5A/xqeOY&#10;/Ws9GPGKlViPesnE1UrGvDdHb196sx3mOhxWMkh9cVIsh6ZyKxdM1UkcGsk0cfB49KmhuHWPvWp/&#10;Ze0kEZBofTwq5Ar6Q+ZckU4bxlxwRWpDeeYgz0qmtvjGRnFTwqBzjHPSgzZb+9xRmkXGMinde2Pe&#10;rMRNuRSbTuz2qXbS7e+KAsR7aSpdu6jb60AM20m2pNvQdKNp9KAIHh3ULGB2qfbjmjbQBH5fSgLj&#10;61N5dIV9hQBHtpNuGOKlAz2z3pGXOOaAI9pxQFJ7U/Zlhz0p22gCLaO9HGM05os9uaZ5eaB2DIbH&#10;NRNINxFO+aPjb+VRTArlgKBDJW74qszJtbcBSNI24rg1RuxJyynA9KDWKFmWJhgemaqbTG/TmhfM&#10;9Mk1LvDtzwfpWTjc7IS5R6yA9acWHaqcmUbpkUqyFuRzXO4NHYppj5GK9CR9KiE0u77xqYN7Uu0N&#10;7/SmpSQuWDGrcSNwXJNSec3qc0zbj8KOfxo531HyR7Fhb6TpTJJmkJ7VGtSKB+FJ1BKlG+w3B79a&#10;ZJHuqxtGBSbeelL2jL9miER44zmnKpwak24680bfwqlUJ9mgjbb1OBVqHH4e1U2+WhZGXpkCtIyu&#10;c86fU2EVWwQKsqqqoNYq3LKMg/WrkN1uwDxWlzklTaNFVDAn1pGtx1xTIWPBHNWFb1pmOqCOMRqB&#10;nAqQNn+VRSfMvFNXK0DuyxQ3XGKYuakXNFhaibQMnH0pFXkHmn7c8dP5UtKw+Ziq3Ap/mHFR/pR9&#10;BRZD5iXzDilEh6A1Dk8mjd2qbIOZk/mk9acJu2cVCvWl7+9LlRXMTb/XmjzOoB96b+lIBipsh3H7&#10;j0zTg5AwRTP4fel/hGaLId2PEh4p/mmoPr+lHfIFLlQ+Ym8wt3zTWYNTF45/nT9vtS5UVzkMihl6&#10;VXjj2/Nmru2kEYx0zQHMVJ4t0fy8P61h3OnTMxYgk+ua6by/bmmtHwc4qxcxx0lnKvY1F5L+hJrs&#10;Gtg/aom02P0pM2jURyotZG6U5dPdjgA10q6aqHOM1ZhsU69DUmntUc5b6G82OcGriaHLHhMZro7e&#10;FF6CraqPzrNyaHzJmRZ6W0ajJ5rXhjMagdak8selSKvNQ2MFjznPPvUyKopFUKvrT/pwKxZohs21&#10;V6ZqlJdKtXDHu9qrS2oc4xVRstyZJvYoyX20Z296iGrIvBFXGsVbIK5qpNo6Pmtrox5XfcfHrEW7&#10;aDxWrazCUArWHDou2TJ6d62baL7PjHTFZzS6Gkbo0I19qnVe9V1kHHapUnHriuRpnUpIk2jvUckY&#10;NSK4bvSNUrctu5Wdfaq0kYY9KuSLmomj6it4uxzy1KMkCqM44qtJHlumK0ZId2R2qHySOMV0Rkcs&#10;o6lAwnuMCmNb/hWj5NI0J/CtOcz5DO+zn0pWgHHrV/yab5I9MU+YnkM5ocU3ywO3FaLQ0xofyquY&#10;lxZQ8v2o8j2q75NG3HtT5ibFMRd8U5VCn/61WPL68UeV8tO5NiPaKNtP2e1Jt65qRjdpXFCn2pGy&#10;vWmM7cgCnYepN9oEY5PFRXGqJHGdvLfWqctvJM3U4pF0vcuGOanlRqm+5NZ6gmS7vzU0tylxEzK2&#10;T25qj/ZJZuuB6U6PS3Xo+BjpU8q3K5mZWoMWcg9faqUdn85x9a3ptJLNknP86fFparg7a0vZD03M&#10;OXSJHUEZx7VR/sWUP939K7mC3CrgjiplgjyflFT7SS2HaLPPpNNuF6g+wxVWSyuIzyGr0treNv4R&#10;j6VUurSNVxjIqlUYuWB539luH4IJqNrG45+VsV3sNpDu5UVZ+yxFlUID+FV7VroHJE89g024ZsBW&#10;bFXBpd0ykFWzXepYxx9FAP0pRAkeSwAqHWZSjDqeef2DOW+6alTRLkfwZrvP3Gc8CpV8pVyApo9r&#10;IfLA4SPSLtWBEZH4Vp29rcFdrqQK6dpoVDcjNZtxfDzBjbUuo2PlitjKm0+RcFMmrVnYzcbjge9T&#10;/bCzBlGPWkj1BmbrileTQ0o3Ltta7JOVqSezZlyPpT4bxWXjrikF4qsQTjNY6muhh6hYlSxI5HWs&#10;z7Od3Q10V/MrcseKzTNGudoraLdjN2MuSFhz2pY1wTuHGKtMfMJAH6Vcs9JacZPIPaqbSJjd7GWY&#10;zu46VbsYz2rQbR2TgL+dS2emusnA4qHJWNFF3LemzTxnGWx2roYL9ygDrlhWfY2ph+8PetmKNNuc&#10;VxVGmzpiizDiRAelSbfwqKJtowKc04UVz2ZpoSbaRsCoftXUBTmo/tZZsbMD60uVjuTmRT3xSj9K&#10;rtllz0p0anbirsSSEhuA1OX35qONQvFS5FIBSKNtAYClDflRqABRximsuKXj1pN3vQBGUpGXHapf&#10;SmtzVXEyE98V86anoq+PP21NNsphvj0iyjlWPGclI935ZY19GsoXvXknwZ0U337Z3i2+ILeXpswX&#10;noAqCufFJui0uprQfLUUn0PXGA3E+/FA9KY24E/WgPxzW8Y2ikjCTuyThetGeMdaj3f7Rpy4+tUT&#10;cdgH6Ubabn0p24CgBrdKPvdqM+lNoAZJCG6VG0J7Vao+vWquwsil5Z6VGyHNaG0fWm+WKrmIcSj5&#10;Z4pQpxVsxikZB1FVzC5SrtPFNeMt16Va28+1JtBouPYoyQbo9p/Osm9tdqkoec810TRhqo3Gnls7&#10;T15qouwmmcfeWDbfmOcVnTWYeM5rq5rWU5Vo++KrSaT5a7mGCa6lMxcDhLi0aJiccVTkiDE5rq9Q&#10;0qWdvlXA9AKpr4dkZclTmuhVEY8j6HNGML0pwjG0kcGuhfw6/wBPeo5NDZRnOar2iY+RnPtCPwpR&#10;ADgitb+zW3YxU6aO+0fJ+lJyQ+UwxbjjjFKtrn6V0dvoTPJgjHvW5Z+D/MwSM+9ZyrKO7NI03I4V&#10;bAs2QPxqRdLaQjC16ZB4MiUAkAGr8fhmCMfdzWDxKNlRueULokv9z9KkXQZXIGw/lXrS+H4mXG2p&#10;IvD8UbZCj1rN4otUEeWw+E55B9wj3xTm8H3KtjYfyr1+PTUXGFAOPSpPsA/u5FY/WmaLDxPIIfB1&#10;yzYMfWrcfgiZuqc16sLNR/DR9lHZcGpeJmWqEF0PM4vAsoPIA/pVhfArdOPc4r0b7KPShbb2qfrE&#10;u4ezj2OCj8DIvU1ZTwTCvYV2hhHXFNaE9hU+1n3K5YrocfL4SWMDaASapTeHZIv4OPpXd+SR25qG&#10;4tfNXB4qlUkt2S4o4H+xzuxt5pf7IZW6V2q2CopGOTzmo1sVVTkc1r7QjlOJktNuRjjNQtp5bPy5&#10;HWu6XR45GyV46mnrosXp9KPaWFynBLpJb+E04aK54216AukRL0AxUi6agxkD2pe1fQfKjzw6C452&#10;GpYvD7tjCH+lejx2MfA2ipFs0XooqfbSK9nE8/Xw3KOi1LH4ZuM424Fd79nT0qTy1qfbSH7OBx9v&#10;4ZljYEdq049JlWMg459q39g6Cl2+1ZyqSe5fLExY9Nk2bCflqb+xUdRkD1rV20bai8tyrIzrfRUt&#10;2ypq7HaiPpU/NL9eKnVlaIRV9qcqj0pN3zUu6lysfMheKdxTPxpdw9aOUXMO4PakIGab6Uu6jlDm&#10;Q7in7RgetR0juIxk0cocyJOKOKga4H0qvJcbSWBzV8rJ9ojQwGHtRtHpVKO/DNjHFWIZ1l4BwaTi&#10;0CqJkwUelO2im8inc1Jdw20u32op2cVA7gFApaT+GlqrBcQqKTbTuaRulMLiN92o6k20lBLY3Hej&#10;606g81ViLjP5UH0pW60lUkQ2NK0m3FPpnp3qkK4tNbP0pSaa3XNWkS2N4p1J/KmNTsZ3H5FGAe1M&#10;3Ubqdhcw7ikKjnFJn8qN1OwriMuO1JtxzTt1LwaYhm3NL5YpcjHNG4UAM2800x/NUuRxSVWomQ+X&#10;7UeXUxIopiIdvtSbanpNop3Ah2ml2/LUm0fjR61RBHtz70u3PvT9tHT60AR+XR5dPpeKCCLb60u2&#10;pNtG0H6UFaEZX04pNtSe1Hf2oJI9v5UEVJSbc+9AEXSlqTbTdtADc0U7b1pNtVqAmfWlWjbRtosF&#10;xaaWKmijae9KwXF3D8aTPembTn2p/tRYq7EaMN1GajFuvPFS07mlYOYqtYo2aZ/Zsecirm6lznil&#10;YpTM2TTIpMkiov8AhH4WbJrVwvrTgB6UWY+cy10G37qKmOiwFQNnFXx+tLu96mzL5zMbw/A38NRt&#10;4bh9K2KXdz0pWZSqGHJ4bi25AHFUrrw3HkEd66o4bio2hHapsyuY4u48Msoygz+FVv7Al3fdrv1h&#10;GKXyVPanqPmRwK6FL02YFSf2DLx8pOea7nyFxytKsKqOlS7j5kcQugzZ+73qVdBlPbFdoY0bqAKX&#10;yU9BU6lqSOMXRZOhHFL/AGTJ6c/Sux+zp6U8WqelTqUpo8+ezzzjBqF7U9xmttXR+9LsQ9a9H2jX&#10;Q8j2UXsznGtcfw01rcceldKbeF/So5NOQ8gVarrqS6D6HPeWOhGKXyR0/GtltLXbweahbTSp45Fa&#10;e0TMXSkjMCFetKvORV82LUz7IRzjmq50Q4NFUr3pccdKseTjtSeTx04qrk2K+09qXb8o4qfyiBz0&#10;pPK6YHFFxcpD5dIF9qm2+1Ltp3FYh2+1G38Km8vFGzr+tAWIttJt6damXPpRt9jigZDt7UbCecVL&#10;spNvbnNAWGCPqaPL9Kl20u05oArmME801rdWXpVrb+FG2gDIubXy1LDqKzJV8xSMc1001uJVIzWe&#10;2nlc5XigtGHFAWjYdKatptcA8g1rGzMbdKSa3G1cUtTS5QbT+CAOo71FDY7c5FaaxuMHGanWFWHI&#10;5pD5mYrWec4FPW0K4z6VrrYlW6cVY+xqV6YqbFe0MFrPd93pTWs3zggitv7NhuF4qUQg8MvNQ43N&#10;FWsc79lb0Oacts2Olb0lmF7UxrUf3ankNVWMX7OV6jFN8s7ulbv2dW/hzUL6eWbIFT7Mv266mQI+&#10;2DR5fb8a1G0/ac0q2B460KLH7ZGWIWbtU0dmCOeDWvDY44Ip7WYXJxzWqic8q12YJtSr8ZxS+W56&#10;d61/svzAYp62O3mmRz33M+3LxqMtxV4MzJuFJ9j55PFPe1KkBarUydmxRJuUHNDMcZA4qS3tDjmr&#10;C2+3gCncmxXjk3YBGKmC88Gn/Z88YpFhyPei5NgVQKNv5U5VYdRml64Hei4rDdvpSMvcU+mbutFx&#10;WGP8q5PGKbvB53cUrtu425FMW3J5Xj60FKJIsnan7/eofJePkVLGNzdKVx2JFkDf/XqT04pvk+hp&#10;Y1bPI4qRjlHzcGn0KKd+lADWWk2etSDHcUbaAGbe9LjFP20u38TQAwZHPehc0+lI9KAGFeODQw/G&#10;nhfzpdtQBD5fYijy+asbRik8v2qrgV9vtSpkHNWfL9uKPJ7ii47EcfrViMc+1Rqo609cL7Vk9S07&#10;Ey/LUq9KiWQbcGpN49RWTidEZImX3oz+dM8xT7fjSbvQ8VPKae0RIDQwDVDu64PNHnHAo5Re0JPL&#10;ppQDNMac0xpD61SizOVREu38PpT8jpVfzCB1zSbj2p8pPtCyzelJvqAsfWl3U+UPaFlZCvSnfaSu&#10;e9VFfkc0obvS5UV7Rlz7QO9J5y8D+tVfMoLcdan2aK9oy0ZF4pvHrVfeR05pPMNPksT7QsZHFNqP&#10;zh3pfMHanyi50S8MtJ5a+1R+ZRv9xS5Q50O8seuRSG39KTcfXinbjinZhdDPs/8A+uka3HNSCSl8&#10;00ai90g+z8jFNNud3XirO7b2pd2McU7sfKiqbfvxSfZc1bzuPSl2n04o5mHKii1rjtmmm17d60tu&#10;eRR5eRS52Hs0ZbW9J5Z9K0WhJ7U0we2TVc5HsygI6NueMVd+z+gpGtz6VXMLlZS8sd6PL/OrJh4z&#10;2pPJ9qdyCv8Aw0NVjyelI0PTildDsypJIVXv9KoTl5lxyK12h9qa1uPQVV0PUw47eTsavwyNGvI5&#10;q2tptPSka39BRdMCHzzjJqpdTMVx+XtWibUdxTWsxjpmloBh/PtxUTNP2BzXQfY1A6fpR9hVugqi&#10;k0YMcMsv3m5qT7A3ByeK21sgOcZqVbdRxjNQ2WpIx49Oby/eoZrFo+e9dNHGq8U2W1ST0rK7N00z&#10;lWV4wBk1E25mzk10cmjhiTupF0dVquYWhzjxvIoBFIIRjpXRtpa54NM/skZ9qLsLxMFbc9QK2NPD&#10;x4LdMcVbj00J71P9lG3AFLcOZdCnPdHoFqS0mAyW+9UjWAbpUkNiqtnrU8oKRJHJlsgZOKnWZwDk&#10;Y+lLHGq8dBTyoFZ8pfOh0cjFc5p5k65qPijjuaXIHOSCQYpRMOahak/GnyE+0ZY873xS+f15qrzR&#10;zR7NB7Vlv7T70Lc+9U93Y0bvej2aD2peNx70faBnrxVFWx/jTt/PWl7NB7Uufahjrini43dOKpK1&#10;P3D1o9mivaFrzvel86qoJ9cU5X55qeQrnJ/MDVwnwAj8z9qbxlIME/2dcg/mort1YetYvwJs0j/a&#10;G1iYACSXT7tmIHJG9RWNSPuW9PzNIzVzeZunrSE06Rl3Ee9INh6VdiboZk07d70vy0bl+lMNAakp&#10;fMX6UuRQMZ05o3U/g03aDQA3Jpd5pdvtTdp6VWpAeYetG49aXaKQrRYBvmH1o8z8KNtN2kU7Bdi7&#10;hwKQ+tLt+al8vv1osgGbqN3elaP0pPLK0aBcZJjnIzVea2E2MdBVtloCn600K5lyacO38qgazc4A&#10;HtW2VO2gRjuvNUpMNDnpNJeTApR4eGPeuj2KacsY4pObKSRzC+GA3OMGrcPh0Rd8g+1b4jpyxipc&#10;5D0MddDjU5xk1p29qIUAAxirKoKkWMVm5N7misRLHThHntUoUU9VFZstDFjC07Yak2+lLtrJmsRi&#10;qN3tUm0UbR9KX+dKxVw2g0eWKf8AlSUkO4nlg0eWPSnjsafzTC6IfJWkaFTUtHPXFAXIGtx9KY1u&#10;FyOtWPpSbc8mgWhRaEtnsao3EckbDjcK2mjzTWiXvzWibM5RRRgwyDK1OI1HAFS7AO2Kafl6U9WR&#10;ohEj9RT/AC1wM8Um6l8zNLlYKSFWMdqXy/fmkElL5nv+lFmXzRDy6Ty8U7fTt3vmnZiuhnlnrik2&#10;kVL9aKAIwPzo21J9BSFT6c0ANo2mpFHane+KAIdppGWp+aCtBBX2mhc1Ptz2p2wVVxWK+CtG0mrG&#10;2l2UXHYhAOabccL6VMw2jNVpt0hwB8tMDHvLlkwM96gjvGPB6VbvLJ5myBxUEemSngrWmhFhyzAE&#10;85FSLdbeAeRQNNk6YqRdKl3CloOzLEGotjrmrCaiueRUMWnMvGKsJp/Y9Kn3SrMsw3KS9DU4HpVR&#10;bEK2V4q6qbVx3rKVuhSv1GH6ZpVxTmWmlOaVh3Y7im0u2l5p2FzEbUfw05u9MqrEOQnFG72o20tO&#10;xPMM/lTaf+OaGX0piuM3daQEetKV9qTYKvlIuwOKaQc0vNG2nYXMMbrSU/b70m2mSM96Rs0/GKMH&#10;iqQEeDS80/bQ3WmTcZtNG006igQ2kxin80m2rASmFqft9qTbQQJn86Tn8KcV9aNtGgtRNx20n0p2&#10;2m1QahuNH86X+VG2gQc0nPal20lAC/xUc0rdKNpPOKLDQnpSj8hS7aAmTS0GMpVWn7DT44txFK9g&#10;IdvNG2rYts8CnLa7eTUc6NFBlPaKT9a0PJj9KGtk+lLnQ/ZsztvtS+hxxV1rVfWopI17GqUkS42K&#10;232o2/LT2WgCqII9vbtSbfepcc03afSqAbtpNpqXbuox0pXAi20bfaptvpRxRcCHb9aXb2qTb1o2&#10;0XAj20bDUoX8KNtFwI/LNG0+lS7aTbntxSHYZt96UL2FO20u32oKGbaNtSbaMe9TYBgU07mnLS0h&#10;3GUU+ilYq43bS7aWiizHzBS4xRn1pd1Kwcx555hXpTvOYjrim7T6UhU89hXqWR5N2SC4Ze+alS+d&#10;cVX20xo/m4OBU8sX0KUpLZl/+0O3Wk+2bu1UwnGKcq1Ps4j9pLuXFuA3NNaRT9aq9OgpQD3o9mh+&#10;0ZPxnmk+WosbaVc0WJ5hzIO1JtpvP0paoVxpX1pqrzUmD9adzQSQP8pxSMRUsibqi8k5HtTuPQeq&#10;hscUm2pNvtRRcRHt9qQx+2DUu2nc0XAr+Waeq1Jt6UpU0XCxEV/Gm7OnpU+09c0baLgQBaVkG0A8&#10;1NtHSjbRcCo9sG6VC1mOnStDZ6UbKdwMb7KVbGOOuaf9lIYccVqeWM5NKFqS+Yqxw4XmpPJxwKm2&#10;Uqr2oIIPs447UGGrG38aXbTuBX8vimG3FWtv40BQ1O4FVbUD604QgZwM1Y247ZpNp61IFdrcHnFH&#10;kgdqs7exFG2rGV1jx2oaOptvt+tBU8VNxFR4D/DQsZ2+9W9n4Uu2i4FPyTux/SneV0qz5Z4yKNvp&#10;TuBCq4xxTtm7tUioaXb1BqQIguMcYo6dBUu2l2+1AEW3k8c0bc9sVJtH0pdtA7kDQBmo8kelT49K&#10;UrQFyv5Ix0oWIDpzU22jb/s0BchaPd2pqxbenHPFWNtG2gLkSqdpp2NvWpAvtRtoENpV+lOC/jS7&#10;enHNADOfrS9/Q07afrRt96AE680c9adt9qXaaB3GAGl20/bRtoEM5/GlpwX/ACaWgBF6UoNG2lwT&#10;9aVgEz2o3daXbS7cCiw7ifhRxS7aAv40WQXDP5UKx+lG35qTaaNB3HbqXcabtPpSrnvSsh8zH7ji&#10;jd3pu78/alqbD5hwYNzQDTNtLtPI607BcdxRj0+tN96XnrSsO4vNJzS9aTmmSJRztxTvp1paAGEm&#10;k5p+Of1o28c0E6jPxoycU/aPxpduTQNDdtKF496kXHWnqyjGTSuUiHaaVVJq4vl98Yp+6L1FTzGi&#10;gu5Xii3fSp1t/apEVDypqRW2+9YSk+h0wgupD9jzj0pRZHpVnzscUvnCs+aRrywKv2M+5pfsWcGr&#10;fmD15o3ClzyHyRKwtNvPWnrCM89Kn3D1oyKnmkUoxRGIVHtSeSvUVJupjSfhSVx6DfJFJ5S80eZ2&#10;ppk5qrMm8QaECm+WMelO80LR5g6GnqTdETQjpimNDVjcO3Sj9ad2hcsSr5OaPJ9qtcUvDU+ZhyxK&#10;Zt/wpPs/5Vf2qfek8sY9qOdhyIo+QOuKT7OM1f8AJpvk0+YXIUvs/wCNJ9m46c1oeX7U7yc9qXOH&#10;s0zM+zd6b9nOPatXyR6UfZx6U/aC9kZTQkdRmlEHStNofao/Lqucj2ZQ+ztz/hR5bVoYHTFL5amj&#10;n7oORdyhtPpRsLdqvmIZpu32pcw+UomA/hTfJNaG0UbVp8xPIjOCn0o2/wD660PLWkMK/WnzIXI0&#10;UgvfFAXHSrZh9Ka0ZU9Kq4rMrfQUDPHOKn8oCk8selUTZkPNH3qm8vd0pPLpaBqRgmm7j361PsBW&#10;m7QPrTAix700rUzUfLzQBBtPpRg1KVHYfjSfWggiI/OlpzCjbVkjaOc07bS7fagBvPanrv288CpI&#10;2CdqdJIHXpzUFaW3IVdtw571m/AVv+Mjrwc/vNOu1PPo6mtLHzYqn8BoVX9oiSTu1reJ+oNZVvg+&#10;a/M2o/H9/wCRp3bFbiRR2cj9TUAkYc5q5qEe2+uVH/PVx/48arKu2tI2sjGTdw8wnFLubaO1O2Dr&#10;+tIc5xnNFkVdjMnr1pVZ+madyp4qWPc3XgUwTGrI3SnrJSmHK+9MWFs8Vk4pmik0TbvelC+lRyR7&#10;aYWK8UuXsae0tuTlR3NJtHSolkO7mn/zpcg/aJj9opdtRFjjGaNxo5Q9oiUJnvSbQKZuPrRk0cge&#10;0JaYVxSbqTdS5WLnQ7bupfLHrTec8dKNxXmnysfMhWwtKFyvHIqtOrzfd4qzANqjNTytFJoEhOef&#10;5VJ5fNSbh2pNxpalXQ3aaULStn0pOaLCuO20/nrUa5pdxFFilIkXNOXjmodxpyyH1qXEfMWlOfpT&#10;6rLJ3pfM9qnkL5yVqbTfMpfM6UcrDmTF5pVP40zdRu/2qOUXMTqfzp9Vg9SLIcY6VLgVzE3FLUe6&#10;nBqnlL5h22m7TSiTNI2R9KXKPmGtnvUbd6k5NNZatIzuR/yopwU0baqxNxm0U2peabV6iuIFzxSr&#10;GfSl/hp4YAVIXQzy6UKV+lSBh2py471OoxlL+FO2jtRtpFgGpcd6btFLRYXMO2+9Lt3UlPXnpUFX&#10;E207YKSnYNAxNgpfL9DS0q0AN2Gl8unr1pSQoqXcsi2Cm+SNue1EjfSkRtuPSmri0Bo19KcsY29K&#10;lXDDin7am4xnlr6Unlin7faimFxuB0oABz606jbtpWJuG3bRS8Gl9hTsFxjUm7bT9tJ5efrVC1Gb&#10;qP1p/lmm7TVaEjGpjMF68Ussyx/WqryKerUwUbk4kDdKUmoIZYxnLgChruNl+Vuc1Zn1sTY/GjOO&#10;M1Ua628ZqJrhm78UaD5WaBNJVGKYvkZ5FSxv13HmndCcWlcs0U2M57807bTMxuBRSiOnBRg8UAM2&#10;9abtqXyjR5fqaaYEe2k21JtC9aaWHSqJ0Gbfal20bvSk3fnQTcKKKKAuGB1oo570VZIh6Um2nUUA&#10;N2ijaKX+VNoANlGOaKXJoDUbto20v0op6hqIRTlzS49KUZ/GkA1vbrSoh/WpVjLVIIelQ5FqJCy7&#10;sgcU9F208/LxTN9LUeiJQwXrT/tA/iqqWNN5NLkuPnfQtSXS8gCq7TnnFR7ec0bapRSJcmwMjNTe&#10;frTttG2tLIgZj8qWnBadt4pBqR04R0/aBS0AR+X/AIUm2p6ZtNAEe00lS7aTaTQBHS/w0/aad5fq&#10;M0ARkZp22p0hz1pzQbR6VHMjRRZW20eWe1T7MZ7UqKaOYaRB5RpNp9KuGEnmj7OOhqeYrlKm2k21&#10;baADqKb9n+WnzC5WVttKq7jUjQkduKcsZVulO5NmMaH0phWr2Rt5FQSL3xUplyj2INoo20/bTcY+&#10;tamYm2k2kdadRQK55/t/CjbUu38TRt9q7TzSPb1o29ql20badwItv407y+46U/bz/Snbd1IpEXlg&#10;UqxipfLo2CoGR7B2o8vP1qULz60+ncCqV44pdtSMufzo21RBHjikx69qk2+lG0/rQBHtNG2n7PWl&#10;2+1AEe00u2nhSe1G2gdhm2jb7fpUm2l27u9AiLaaPcCpNpo20AM2+1G38DT9vbtRtoAZRT9v50m3&#10;86AG0c/Wn7aNtADPXijb7U/b6U7b1oAi2/yo29Kk2+g4o20ARstFS7fak20AR0uPxp7L3o2mgBmD&#10;260bafsPal20AR7aXbTtvqKNpoAZtoKjn1qTac0uMUARbBRt71JtpcfhQBFt6Ubd3/1ql20hXtQB&#10;HsFG2pdtJjtQBFt9qXZ6dKk298Uu2gCHbjNLtI9Kl20eX70ARbaNtS7fSjbQBFs56ZpdtS7aNtAE&#10;Rj70bfSptvtRt/KgCLb2o21Lt+Wjb78UARbfxpdtS7fzo20AR7aNvIqXZRs60rjsRMtKFqXbRtou&#10;IhZdw9PpShelS7T6UbaVwItvNLtqQj8KXbTuBFtNKFxzUgXvRtpXAZtox6VIq0eX8tFwI9tHNSba&#10;NtICLb7UoWpNvrRt60DsR7aXbT9tLtzjtQFiNlpAv4VLjtRtoHYj2igLUnHNG3r60DI9vejbg0+i&#10;gBntQVHQU/tmigBtHtTvu0baAG0u2lpG44oASjmjb+FJtNAWF6d6b5w+tHlt64pVhA60AN8w8dqX&#10;zCTineWKVYx6VNyuW4qyEdCakW4fHXNM2d6NtPSQOMokv2l/Wk89vWo1zS8UcqDmZIty4704Xb+t&#10;QhaXrilyxHzS7k/2tu9O+2Gq232pdtS4R7B7SXcsfbD6UG5z1FQbfSlo5UHPLuPafNNaQnr/ADpN&#10;p9aKdkLmYeYT15oMjetG2jH4U0kK7E8xvWnLI6980m38aXbRZBdjhO3enecfSo9uenSl255pcqHz&#10;Mk+0nNO+0CodtG2lyornkWhddu9O+1D1qnto5/Gp5EylVkXhdL60v2oetURxQvWp9mivbSL32pfU&#10;Upul9ao7aWj2aH7aRcFwre/FG9W6GqXNLz60ezQvbPqWjg03HvUAkbpR5h4FPlF7RE+40buuah8w&#10;/Wk3GjlD2hM0gamlxzUWeaTmnyi9oOMnPXIpfOqLb0p23inyonmZIJyDQ02ai5o/CjlQ+dkm7Hak&#10;L/lTOaXdRyhzC7zupC55o3UHnrRYXMN3mk5z70/bS0CI8deO9G2pgv4UFaCiHaelBj/CpdpzTqAI&#10;fJO7pSGMj2q2q+lKYxmlcfKU1hPenrGeuKtbaXaOnajmGolTyaXyzVraPpRt7Urj5Sv5OPaqfwaj&#10;8n9oK1PZlvB0/wBkVrqvWsL4X3f2X9ozS4WBVXN2AexJjGKxqP3H/XU2pq01Y6TVofL1S8X0nkH/&#10;AI8apmEZ4ra8QRf8TzUB0xcSf+hGs8R7aaloDhqVPL68U4W+7qKtiJTzTljHHNPmGqaKYszwamS1&#10;xj0qyEpdpXtWbm2aKEUQ/Z6X7OasrjNO2jms+ZmnKik1vuX+VV2tyCRWrt/Kk8rnpVqbREqaZkGH&#10;HFG3tWs9mG5FQtYtnirVRMzdJrYz9vtTWXAq+1m3pUTQn/61aKSZm4SKy+4pdvpUnl+360be1MzI&#10;9vrzRt9ql2+tBXmgdiPbS7adtpdtBQzZ0pQtOooAB6U4Gk2mhetKwDqNvtRRSHcduC8CnfeWmBTS&#10;80rFcwbacF/Ok3Uu40rDUhdtCryKUNnp1pen1osVzCbcUlPopCuN2ml20tO43elOwXGLTlYjvSkZ&#10;+lItIdyTcaKbS/qKmw+YdzT91RbqN350uUfMSMwFPGD7V8S/tiftE+PPhv8AFxPDvhTxFJo2nx6V&#10;bTzRwwRs5mkLsTuZSR8oXivRv+CeHiLxp8btQ+I134q8TX2uDT7O0isY7tl8uGaR5GLKFAGSIwuf&#10;Q1VaEaMVKT10/EVOVSc7cvu97n0pTMbqe6vGzI6lHU7WVuoI6im7vas1qaPR2YjJTGWnt9KKoi4y&#10;in01geKAEo/Gl/CnVViBu4+tO3Gk20Y/KlYrmY7Oe9JRmikO4vP1pQxpOBRuX1HFLQpXexJvNO3e&#10;9VvOzkULMOmaWhVpFln7UgkNRFtvWopLjbmixN2TSTtyBwKTzGbqapm4LY7U8THFQzeK7ljzABzz&#10;QWyOv61X3bqdHJtPNBSjqWIp9rfexUy3nccmqLNuqMMy9KWnUTi1saL3wVvamnUF49apBS3J4pCv&#10;40aBZ7sutf496T7Q02D0GapdPrTlYjgcVdjI0yCVxmm/MvA9ahhkPUn8Kc1wqLlj0o5SeYtqwI96&#10;NxqpHdblz2py3CsMhhRyhzlvzOaxdSvJY5GA4WtLzf8A9dU74CRcY/GmlyjUrmX9peQ5YmlaRm6m&#10;pltsDnpQIag6EiFVOMHmpokCj1NPWGrMcIVenNRKRcY9SoYSxo8o46cVZk+XgUhc88UK7BuN7ECq&#10;VxzinMRkc96R/m6cVJDD9obrgCriZSZPDl8sc1YxxSooVQKdtFanPqNVSetSrFxk0iqB0qZTUNgi&#10;Ly6jbO6rXFNaMHkUJjaKnlFs0nknpV1Y9tKYhVc9hchQWI0oh7Vd8kU1sCnzk8iK/wBnz7Uvlqo6&#10;VI0g7VGT709WLREZT2pCu2n4JppBqiGM2imsKk20baskjpNtS7aNv+zQBFt/Kl2/LUm3vRt9KBWI&#10;9vtShak20bfyoGMVamjj7mmjjtT1apZSJlSmMCvSlVxinHmsrGt0VnB3U3bVhkpnl98VomZtEWyl&#10;2VJt6e9Lt707k2ItnpSbKn20bfxouOxXK+goC1MV/Kk2+1O5JHtp23HanU9QDTGhnl0be9Scimk1&#10;BQ3AIpu32qTrRtFAEe007b7VIoFPxz05ouNRIFi9uKkVcU/bS+XmouUoiDin8d6TbS7RUlEZX2py&#10;glqeqgdqXHpQWO7HmkCjvRzTG70rAS7QeaTy8dBUceemakLUrWC43Az60FRSbvajdT1AY64z3ppj&#10;H0qXqaKZBWdNvSo9pq1tFKYww4FWpWE43Km0+lL5Z9KtLEFp+0AUcwuTuec+We1Hl+1T7QKK9C55&#10;nKQ7PXijy6m2/LRt70rhoQ+XRt9RU3NJ+FADAtGMe9Sc0belAEYHGKCvFP25HrRtoAi296NpqUr7&#10;cUm2gCILz0pQtSbaNvtTuBFt60Ad6k2+opdvc0gI9vqKXb7U/bSFfagBu32pNtPx7UY49RQA2jb7&#10;U/bRx+NADNoo/Din7aPbvQAzH50betPoC0AMC9zz60bfan7fwo2+9ADNvtQFznnipNtH1FADNoHa&#10;jbup+OOlG2gBu38KNopwB9KNvpxQA3b7Uu2l29KdtNAkM203b83qKko20DGbcUbelSbfajbQTYj2&#10;0FfapNtLtoHYi20uzvUm0Uu32oCxDspdtS7fSjb81AyLbRtqWl20CsQmOjbU22gL60BYh2/NS7eg&#10;qbb+NG2gLEO00bamx78UbRQKxFsP40bfapttAXrQUQ7aNv5VNt+WjbQBDs/Kl2ipdtG2gCLb04o2&#10;4qUrntRtoAZ5dIF96l20m3HFADNvtSbal20bfWgCPb7UFfxqTbQVNAEe3pmjb7VJt70u00XAi2/h&#10;S7afjrxS7fwpXAi28dOKXb/s1JRg46U7gMA/Ck21Jj0o6Z4oAj2/nS//AK6fSfeouAzb1o9qd64q&#10;Fn+alcdiTbSU5ct9aXH4UrhYZ93k0wtnpzUrDio1ULQNIYVb6VIopHfHemPMFwBSuXy3JNvr0pNp&#10;qLzsqaRs8Uw5WTe9I0ir1NRbmcjA4oaEt2oDlQNcDt1pGm96Y0BXtTWhPWobZvGMSZZl79aXzgeB&#10;x71UZW7UAP6VHMaezRfDD14pPMVuM1QKv6805I2XHNXczdIuiSnJJxVdI3IHpVlFxz3rOTNYRsG4&#10;0gkDfWnsmaFj6VMNCqiTWoi/pTto70u3aueaGHT0rfmOFxu9A27qVV/nQoO7B6dqlCnHWnclxsR7&#10;fagL+dSbfxxRnbyeKYrDNvrRtp64bml4A9qB8ozbRtqQY9cUvy9cip5kV7OT2RFto21LtHrSqo/C&#10;lzIPZy6oix60bfap/L3fSl8j3pc6H7KXYg20hFWPLpwtx3PNDqRXUaoyfQq7fal28VcW2UN83Sph&#10;axKc4zUOtFGkcNORm7cdaPatR7WNl4GOKgazwvBwaI1oyHLCzj5lLb+NG04zUzRnOO9L9nfH3cVf&#10;Mu5jyS7EG3jpS7etWobXc3zcCrD2kfas5VoxdjWOHnJXRmbTjNKVNXHsx/D1pVsSVzuqvaxtuS8P&#10;UvsUKXafSrjWbc0z7M3eq513I9jNdCtzRj/Jqwbcq3Tim+WcjIxT5kyXTkt0Q7etJt9Kn2GkK9jT&#10;uHKQ7fal21Jt9qXbSERbTto21MV9qNv4U7gQ7TRtqXaOKUJRcCHZz60uzpUu2l2+1ILEO09Pxp6j&#10;jkU/b7UbcdvagrUTYG70FMY5p238BS+1ACbAfekCEHpinqtOqCrDAuG4pdpp1O20FWGbenajbT1p&#10;4WjUoio2+1TbacFFRcrlIlU1z/gKFP8AhoLQ5Dkk3E4B9P3XSunCVy3g+N4vj3obq2Ab6QHPoYx/&#10;hWVTWLRrTVpI7/xVF5fiXU1xx9of+dZWPm6VveNI8eKtTH/Tc/0rDxt70dBsbS+9JSqtABuPWpFY&#10;nFNpyr70ajQ8sPwpFbb7mhh8vrUZBqLFNj/MO7inK3eoSxo3dqrlJ5i0slSLIuao7j0pwbj0qeQt&#10;VC9sDfSo2gGeBUKzEd+Kf5xqOWSL50yOSzHaqzQHd0q953rQxVuetWpNGcoxkZ3lnoRSGM1e2rTS&#10;o5xWvOZezKe32pNv51b8selN8rvVcxHKVttG2rPlUnl0+YXKyvtpQtWPL96Xy6OYOUr7aULjtU/l&#10;il8ulcOUgpdtT+XS+XRzIOUrbfmo21Z8uk8ocmi4cpDjtRtqby6Xy6d0OxDS7al8ujy/youFiLbQ&#10;BUvl0uz8aYtSIZpak8s+lHl0C1I6dzTvL9aGj9qA1I6OaftpdtAan58ftraJYTfHzU7hRJJcyabY&#10;GUO2Qr7CoA9BtC8epNfQf/BNXSLrR7X4iX2moqwTT2dp5EjbUMipI4cntjeB9DXzb+09qR1b9obx&#10;oMkxW99BZrz/AM8oUBH5g19n/sF6X/Zn7Oeu6r9ybUNWu3VhwSI40iX/AMeBr5vM6sudpN6NfgfR&#10;0EvYxutWe/fEfw21jcJqca/u5/lmx0D+v4/0ria9hhmttQtf7Av5N80luTGW6sq4Gc+oJH1rynVN&#10;Nl0q+ntJxiSJtp9/Qj2Ir1cNVjUguU8rEQcXdlSm7qP4qG6YFdhx6jfM6gUbh3qPad3SjHPrQXYl&#10;8xQuc8VH9pTsc1n3LSbyOiiqb3DR896pK4tTk/iD8fvD3w91yLSbqO4vb5zGHS1AIj3HAySevfFe&#10;lQuZowy/MGGQRzkYr5t+NvwN1L4gXhv9HnsYp2fzpYpkKSSNtx/rB/WvKI9W+Jnwjurdrl9UtIbZ&#10;90fms0tse3UcY+tcmIqSg/cW34nZTw/MuZO/6H3G14Izmom1DPSvnLwp+15b3W2LxLo+0nrdaec8&#10;9yUP9K9W8NfFLwx4w1e20/Rb43cs8LTDcNgTHVWz0PpWEcUre+rFexS2/E7VblmbOeKkUtJTVhx8&#10;rDafRqvQ2/ArT2qlsaRp9GQop21EzFWrQeEKuKqSqFz1oUtRyhoQ+c31pjMWpw+ZqVo605jHlsRc&#10;5qRaeEpdvGAKAEyelSr96kWMnmpQv41LTZUZJDePSgKDT/L70h+Vcd6nlZfOmNwKQLkU0q2etSoN&#10;vvW8YnLUlfYFjGOnNCw+pp3Jpd+3GetamF2IoCqfSqN1KMk54q5JIDtHaoJLUMSxHvVaCXmUftDS&#10;NtU1atVbdtByKLa3HmHiryoI1GBg1I3ZD1+VcVHMuTxSsx4p3WlJocYvcr7TS+XipwM9qQja3PQ1&#10;g0dUZX3FhhHB71LJhOAM01T+FIzf4Vjyts351FaFZzubmmsxZtqjJp7fezXOfEj4jad8JvAOt+Ld&#10;TAe30yAyRwk4NxMeIoh7sxA+ma66cXJqKOScup0a2MmcuuF/vHgVahjiZcxsrDOCUIIz3HFfkd4T&#10;s/HP7QnxQttKt9T1C91/xJqB4NzIIo2clnfaDhURcn2C1+wsXw30n4R+CPCfhLRYyun6TZfZlkYk&#10;vKwwXkY92ZizH3NTUlCM+WDuTGNTVzskUVX2pQtSrtPelCipuOxHs96cqnFSfWk20hjeeDS5pxOe&#10;KafSgA8wCmtJ703bTWWtLIi7H7y1N2k5pNpp/vT1D1I9ho2Cnk+tN/DNBIwr7UxlxzU+3NNKk8VZ&#10;DRHSbak8ujZQTZkePwpadspfLoCwyjbz7U/Z+dG007iGUbfanbeKNtIBtFO20betWA2nBjRtFNqA&#10;HhjS7qZtpQMUFXHZzxSZpOaWgVwDUu6kooC47mjmm0UDuFFFFAxd1JS80lACYNLTuaTbQAlOVhSb&#10;aSgaJdwpyyetQ5/Gl5qeUfMyfcKTj1qEN709WqbFc1yT+GlU0qR7qk8sIuc1N0Wkxm2k2mmtIF+t&#10;KrbulKww27aPrQeKZuBNUA5k3dOKTZTqKBaBsOKXb7Uqmn8VNxkXl5p201JxTttFx2IDlaa1WvLH&#10;cU1oASaOZBys85brSU+k216h4wmO9JTyKKAGUvPGPWnY60UAMpfbFO2+9HvQAylAzTtvy0Y60AJ6&#10;0m2nbR0AooAafekp+P8AJooAbtxR+lOpcc0AMI9qSpCPakoAZt70UvzelOX3oAZt6Ubal28Cjb6U&#10;AR7TS7RUm38aTaKAI9ue9G044qXb60UARbadt70/bRtoAjC4o21JtpdtAEe0+lG32qTb+NG3/ZoA&#10;j2/LRUm38aXaKBWI9v8As0bak2/jRtoGR7e9LtqTb+dG2gCILTttP2ml20rgR7etG3bUm33o207g&#10;R0u01Jt9qNu6lcCPbS7RT9vtRt9qdwI9v50u38aft9qNu3NK4DdvTHWjbTwKNvvzSAj20u2n7T3o&#10;2/7NADMc4o21Jt9KMcYoAjxzilxxT9vtRtFADNvek21Jt60oX8R2oHYj2+lG3mpdtG2jmCxFto2i&#10;pSvfFIV6DrRzBYbt7Um32p+2l20rhYjop+3dS/jTCxHjrRt/On0u2lcRHt9qT+dSbaNv4Ux2I9tL&#10;TtuaNtAWG0U/b8tLtpXCxHSbak29OaMfjRcLEe2kx+dS0bcmi5REV5zTGj796n24GKQrj3pgQeWc&#10;UpU9OlTLS7eagroQGM/jS+XUu2nbfagNSo0GeRUckPBGKv7c9uKa0eevSgabRnRxdyuKsJH8tWBC&#10;KeE4oKcrlVYdrU5l2rVjbS7e46UEGcN46jIpWVnU8VeaP1GKiaHg4oKTM7YdxpNp3DJ5qdoZNxGO&#10;PpTfKbuP0qLI6lLQjC8mnR/eNPVc8EYNOMZyMClYrmJE+Wn5FR7W28iq7lt3WotcrmRd3LTg47VT&#10;Vmj6807zjT1RLSluXTjb1zTdw3e1VVuB68U8TBsHPtT5mSqaLa4PNLxj0qo0nHWm+fuGKamQ6Ou5&#10;aaZV96gkmLewxSfK1OiiDt7VPtEXGjZkcchHNSCTcMmrC2qZ96VrdNuAOaydQ6fZWK4Yt0GalUYX&#10;JqWFRH2qcbWGDwazczVQ0KW/LZ64pfMx1q9Hbrg8D8qU2a4NT7RD9mU/Ox1qSO43deKkS1GcGpEs&#10;QrdaTmilTkMVd3vUgXaKkWHbx1qxHADWXOaKBWVM+1MclWHPFaDQgYqpdxkKeOlLmuNw0GCbAwTT&#10;Wm9Gqo0h3EZo8wdasl6on84K2epo+0s3f8KrK24mnriquZqJZVj607cfWolYBfen7qyNEh24+tOV&#10;icc1FnNSLyKdwJV+brS7RyaKctTc0sNaPiomSrW3P1qNlAzTUn0FKCKsmB9ajZh9akkyc88VCy/n&#10;XTGTOKcI3uJvBbGKftDdqjYAdOtOWTPXgV0Rk+pxziuiHbcZ70u30FLu9qXJrW5hyjdgowBSSNha&#10;rNJk/eqW7FxhcsZC8GncYzVTcT35p6MQvWp5jT2aJfMX0NSLhu3Wq6qfeplVhmmmKUUth+BRx0FN&#10;5oYd6dzOw75d1HFQsdvvTkbjpRcrlJVpaauadt9qdxC/dpQ1NpwX0FGoEn8JoPFNX9ad15rI0V2L&#10;HIGOK5XQZjb/AB28Odw2obQB15Qc11kcQXmuc0fC/Gbw7xz/AGihH/fArKp8LNY7o9H8ff8AI2al&#10;kY/eD/0EVz3H0rqviNDt8WXjf3tp/wDHRXKSqVXg1Wgne4cUu2mcetLv96BajsEU9aaOVpwz+FAX&#10;HbaQrmlK03laVh3GtHSbKk3GjPtVak6Ee0Umyn560L1o1EN2mgA1IOaese7AouBEvWnbTVuO1HGa&#10;la1HWs3NGyg7GftJ96TmrrQdgKabf8KfMieVop7TSVMy0zaa0RmNx6Uu2loYhaYr3Ck201ZB3OKX&#10;zkyPmFFrg9NxdtLXBv8AEi/8VeOJvBngDSY/Ees2fOpahcSmPT9NHcSSD7z/AOyvT1rSm8YeFvDV&#10;w1p4n+Mvhq11BTtkgsbIuit3G7ec4rKpUjT0luaxpyqK+yOqpdtczH8SPh5K37r4zeFnU9BLFsP/&#10;AKHVoeJ/Cdwx8n4ueDW3LkBpAp+v+srL6xH+rGnsn/Mjbp9Qabbwa4qppnjPwnrMh/gs78K7HtgE&#10;motatdQ0O6NrfW8ltLjID9GHqCOCPpW0ZxkQ6ct0WfMGcZpSw4GeayUu896sQy5+tEtC4xXU01j3&#10;Ec09oCOQarwzFR1qdbmufnkdPs4WGMpXijmmT3APTrVZZnY9eK1jO61OedHX3S5zTPOXOCaYsp24&#10;7VEQM+lHONUSyJB65qRSvrVZF3dDilIZfcVHMzVUl2Le1DUlrZrNcRpn7zgfmapRzHpU/wDaSWEM&#10;12/C28Tzsf8AcUt/Sp5pXL9nDqj8ufiJfHWviv4svt29bjW72UN7CVwD+WK/Sj9lHRf7J/ZT8EwE&#10;ASagGuD7iW7Zv/QcV+W9tePdebePnzJI5Lls+rtur9hPhjoY8P8Awp+G+jKu37Np9kHXpytvvP8A&#10;48a+bx0ueo7+Z6nKoxikdNGRceLrtjkpBZIOD0LSMf5KK5/xeZb+x06+njzcsgV5VGAwIyuR6jpW&#10;1ZyeXqPia5Jx5ZWNT/uxA/zY1R8YfLp9hD0GAcduFxWWXzlGpo92zOtDmi1bocQY+RT9ny1ZMPFM&#10;aL8K+wVSLPDlRnEg8selNaHiptpWkPHbNamOqM+a3O7GKzbyxIO4Dit9lDNTJoFdcd6d7Ducqbdg&#10;fWn/AGcTRmN0Dxngq4yD+Fa8mnndT4rPaOlTJ30ZtGVtjyzxR+z54O8WFpJNM/sy7bJ+0aefKOfc&#10;dD+VeSeJ/wBk/wARaOz3XhrVItTVeVikPkTj6MODX1p9lwu6kVa4p0YvVHdTrPaep8SL8aPin8GZ&#10;ha6vaXk9sh2raatCWWQ9AEkHb3zXtnww/as0jxBrUOl+LLOTwlPdusVtIxMkLOSBgv0GSa9wuLGD&#10;ULdre7t4ru3b70UyB1P4GuP1D4K+GLzcYbFLXcc7AoaMH1Cnp+FcUqM/so2j7FbNxf3o6jxp4s0z&#10;wb42sdBup/JtLyKR01e4YLa71AIiLjgOc8ZwOKvRp9qt1uINs8DjKzQsHQ/Qjio7fTYYdOSzaNJo&#10;FQIyyIGVuO4Nc5efD2C1kN74XvpvCWrLys1hzbufSW3PyOvrwD6Gt0qkUrk3UtmdAseHqXyMAE1k&#10;+B/Gv/CYateeF/EFlDoHj6xi89rWJv8ARdTt84FzbMeq54ZTyh4PY10DqY2ZXUq6nBB6g+laxfMZ&#10;XRV8rgip4IguMjNJUin3rc55bknlj+7gUhhWhZvmwaerDdzQIZ5ShQcUNab+RUzsCuKdHICKBaFY&#10;2oHFMFqc57VckyRlajEhjX5qpSZDSZD5HbFQvCemKf5/7zOeKdJc78Y4quZk8qK0kG7Bz0p/lnbU&#10;qnb83U1JG24ZI5p3ZLSRVjtynOKH3Bqtkn0x+FV5ISSWz+FPWxKauJ0GaN3p1puD05qVI8VEVrqb&#10;TkraDCxU+lITuqZo6YYe9U0ZqSGhqazD8afg9hTdooURuVyBs7ulfB/7dnxWPjTx9pvw0064xpmh&#10;v9p1R0PyveMuQh/65p/48xr6++NfxQs/gv8AC/WvFtyFkubVPJsLdj/r7t8iJPpn5j7Ka/Nf4C/D&#10;nV/j/wDGLS/DgkmuNT1u9e51LUCSTHDnfcSn0wM49SVFauSo0nUe72Lpx55LyPvX/gmR+zzFoWg3&#10;fxR1O0K3WoB7PRlmX5o7YHEkw93YbQfRT619T+MI/O0W3nE8lzsmYeZJjdgkjt7iuktV0/wf4f0j&#10;Q9Eijh021RLGFIz8sUaKVUD3+XFY+r26zeGdSi7wyF1H4hv6185KulVhBO76+p6XK5QlJrfY4BXq&#10;QSVCtLnFe/Y8XmsWFm49qf5gPtVXmjd6UuVFKoWdw65pN1QhiPejzKOUfOS0VE0hoWQ9xRYOYloq&#10;PzKN3tRYOYkpuRTd1LvHpTsK6HbhR+NN3Um6iwcyH7aNtN3UiybunSkK4tFBahmx3HXirAXJpf0p&#10;tJ+FArjuKOKSigLi8UcCkooFcOKTbS0UCE20vNFG32oATbR96nhTRtoGN5op20+lAU+lBVhtFP2+&#10;2KXbSuFiPHAopzUmSvai5XKxKT9KbJL+FM87b1HFFx8orOaAxNJ5yt1FJu9DUlWHhyowaaxOevFJ&#10;k0zcRmpLSJPmo5pEl7Gnbt3IouFhVyKlXOOlQ5x0qxGx29M0rhykkcw9DT5JA3FRqgHIFNkH4VJW&#10;yGP+lPj54HFQFWXOOlINw78VYrEzMWPJ6UxeMU0ZpagvSxJ5h/CnK9RM5FJv96pENK2hN5lHnbah&#10;800jN0ptolRZP9o561Is3+c1SpFYqeDS3L5TTWb8ad5lUEmOORUqSbuvFLlC7RyTWvtTPIx71dbH&#10;1pvyiupSZxyhEqfZj2pPsrcGrnNIW/nVczI5Ilb7Kab9l71apNtHMxckSs1v703yTVvaKZ5ftTUm&#10;JwRU2dKNv51YaPPUUmwVXMZ8hBtPpSFKs7f9mmtj0p3DkICvtxRsPeptvpxSbfanzC5SLbnik2+/&#10;51Nt9Kbt7U7isR80bal27aTb3ouKwzbSMwU0sjCMZJrOkulkb73NFxpXNBZEYgA1N5PHBrHiuBC+&#10;SamOqSMcCk7mnIjT8n5uvFNaMrz2qNbh5IQRw1NSZ2JVj9KV31Fykm31pdtSQxn+I5qbyxtwOKOY&#10;OQrbaNvSrHlCgQ80uYXIQbTmjb7VZ8kUbBRzD5Ctt9qXbVkRD0pfLAbpS5h+zZW2Gl2e1Wto9KXa&#10;F7Uucr2RU2e1L5Z7irfl57Uvlgij2geyKW3qcUuzvVvyhyaPLA60c4eyZT20bavNCrLUPlDvwKOc&#10;TpNEG2jZ+VWPIG3NNaMdScU+YjkfUg2ml29KfgdqNtMmwzb60u2n7e1GPyoCwzbRs9qf9KKAsM2/&#10;zo207bS0DsM2ijaKfRQKw3saNv506igBu006iigrUbt6dqX+VLRQGo39KPx5p1FArDdpoxzinUUC&#10;G/TijbmnUUDsN2n0pdtLn2ooGJtpNpp+Pzo20BqNC0bc9adtpdvpQFhm2jaPSpKNmetAWIttO2j8&#10;ak8vil8vHSlcfKQ7aNuOtS7KXaOuKLhykO2jbU23HShVpXHykOw0hjyKn2juKjkmSPgmi4cpWYlc&#10;8U+Nt2fWkNxHmhWCtkUcyNVTbRL0PrTSdvbFHnKeDxQSp70cxPs2OUbhml29zxUXmCNflPFCyhvv&#10;NUuVi1SbH8DGOTRuIFCsg6nJpJJlrLnbZ0qlGKAsW4GBTo1HQ9TVZrgLySFFRDV4E/5aL+daxuzG&#10;UUjS8sUnlCqSa1A3IcUybX4EzhgTVcsjG6LxVVpfLVsHFc7ca8jtkHiov+Eg2NuDcfpVqnIlyR0v&#10;2dN1M2xKw6Vzc3iZt3AwtVJtaabq2Kr2ch8yOqmkhU43KKpXF9bRdGBPfFctNqDt/FyaqvdM3c1a&#10;pdyeZnTzaxHngCqk2sKFIUYaufMx9aa0x7Vfs0HMzY/tL3/OpodU+Yc5Nc/5h9akjmKt15ocEUpy&#10;OifVPlIpi6gWOM1i/astmnx3A3elZ+zRpzs6KG6faD2q7b3GcHpXOQ3uGGGyBVyHUgDnrXNOF9jo&#10;hNHUxyBlFP4rEj1ZcDBqaPVA3euN05HUqiNPI5x1oWTFZovAxp5uPelylcxqR3GKm+0A96xRd4NO&#10;+2flUezY+c1vOG7OaetyPY1iNee/NMF4ytwaPZsftDofO+brVmKVdvXFc7HfngZxVqO+96zcGWpo&#10;3fMHrUchDCs1b30NO+2Bu9Ry9TTmQ24tSrZXkVTZSvBq+0+6oJGDdetaa9SGV1zUi0cU4428daRI&#10;/wDCnrSRruUDNO2lMmgAqVWx1qLdzzSqaB3LK/Wnjiqyt2qUNU2K5iRpgq9arNMW6GiTPenQxq31&#10;rSEUZTmxnJqNlY9q0fJG3OKRYRu6Vukjlu+pniFi3NP+z+2RWj5KryahkkCt8orRESK5iwKjKtzV&#10;skN2pFj5rRMwZUkj8xSKrrb8nNajR9ccVEYx6U3qEXylb7OOtSLCo7VOqUFfamS5Mi8sYo21NtqP&#10;yyDQSIVpu3d2qRYy2M0/Z+FBWpVMW49OlSRxgZ9anWOjyz9BQO7Itu360qr/AJxUnlmnLH/Olcmx&#10;FtFO281KI/el8upuVYjVBRtqZY+tH2f5T2qbloi5HfIrm7EmP4ueG5B97+0Yhn8B/Sum8kVzixj/&#10;AIWd4cOeV1OE/wAqyn8LNIbo9Z+JUP8AxU0xA/5Zof0rjJIzuru/iXiPxESf4oVP8642RRJytLqW&#10;UWYLwBzUOfm5q41qWOSaiktccirARJgq0fagDUEkbBelQbScHtT1A0Gu1ZcAUKxNUVO2ni4281Du&#10;Uki8pB61G0y8gVRa4LULJzVXsTypst+ZnmlWTPU1ArCl3AVPMyuVFjz8Uw3DHHOPpVZ59ppvnBu9&#10;VqLlijoNNmEynJya0QoNcxa3XlnCn61pSaoIIBjk96wnTd7o0jJGlMoVST071kXWornbH1pLnxAj&#10;2e1R+8bg1ifaG3EmrhBrcmUk9jUEzd2o8z1PNZvntQ0zc8mr1DSxoPccccmoi56k81R+1bSaa157&#10;4p2kK0UTXBbaDn8q86+OHjK58DfDrUL+wcpqtwy2Vl6iV8jd/wABXJ/Ku7N1yMnNeS/FeE+Lvix8&#10;LfCq7mjuNQFxLGOhy6rz9ArVpGTjeXYlxUnY9S8B/DuD4Q/CXQ/B8CFby+gXUddmJ/eXM0nIjc9c&#10;DJyO/wCJps9rHbx+THZ2yRAYCLAmB+GK6zx3qwuvFmqNxtjmMS+m1BtH8q5lrwN1596ypx6tXZpK&#10;XZmJNoNo/wDrdLsXH+3aRn/2Wq3/AAiuhyMfN0DSpPXdYxH/ANlrekuDIccU1VWPJz9ea35YvdGN&#10;3HqcF4o+A/gPxpYPb3Hh220qcg+VqOjoLW5gbsysmAfoQQazvgL8S/EXhn4hT/Av4magdWjmG/w1&#10;4hmHzfMCYhuPJV8FcHowIr1AXESn/WIPcsK8O/aq0uS1tfCPjC0Ji1HRr7yRMvXa2JU59njOP941&#10;yVqXKuaCs0b06iqPlb16Hv01nNaXEkMo2SxsUdfRgcEfpUsUhj4NT+OPEWntfWOsSXUFtDrOn2+p&#10;IGkAz5iDJHryDXGXXxG8P2ud2oLJjtEjN/StoxlUSaRlOpCm7NnaLde9SC5461wtn8R9CuLeWd75&#10;bWKMceecO59FQZNZd18YdIhYiFLq5/3UCj9TUxp8zaXQl4iEep6W01IsoryWb43RRsVh0qR/96UD&#10;+lUZPjbfeYpXSo1TI3KZCWI74PrWyw8kR9aj2PaGm296d53vXk198arZRts9Onlf1mcKB+Wawrz4&#10;t+ILglYFtbNexRC7D8WP9KPq7e4nil0TZ70swXpUnnFq+ek+KPijy/L+1xE9pPIUGuL+LHxe8aeH&#10;fBF/qen6nI14jRpGCMIu5sbiFxwPr3qHRUVeUkkVHFSk+WMT663cZIIHqa5n4q6t/Y/wr8Y36Es0&#10;ej3Qj2clmaMooUdzlh0rwX4e2vi34t6Hp17ZW2rX01zGDIPn2hhwx56LnNesaX+zF4jZU/tnU4dM&#10;GNwt/NM8v0CLmuGpicNRh7RyuvI7I+3bV1b1PgXT/B2qtEHbTbqGzHkxyXEsRVEQthmOewByfpX6&#10;uP8AHb4ZNrml2Nn440O6+zxOqx2dyJzkKiKMIDjgmuX0f9mHTvs+J7KbUsjDPqUuyMj/AK5rk/nX&#10;V+FfhDo3h+4e1t7W0062hgR2j023WBcktwSBkjC+tfAYzMK1aajhqLd+r0X/AAT2lFSV5zSt0Wp0&#10;2k3UF/oWpTRv5oubtwMqVDKzhVxkdxiqfjqTZcWcYP3Yyx/E/wD1queH9NisfD+lJGu57mWOV2Zi&#10;S3Vsn6YFYPxAuv8AioGj/wCecSj+Z/rXr5VGrKzq25ra2MKskr6mT523vTGnB61R881GZjzX1aic&#10;Lmi+ZgTR5w6e9Z/mnvSrLWqTMW09y5I3THNR+aSTuqEylu9FWrkNRLCyru5GBTiyjkc1V3Gn7uKd&#10;2TyIlMytx0p6xhu1VuDU0b9qBcttiZQF96GYYx0pAw5zQfm6dKgpRAe9OwD9aYzBetJ5g7VFmzdP&#10;lRwvxg8F3fijw7FqWhS/ZPGPh+Q6lot2pwRKoy0LHvHKuVYe4Pau/wBJ8R2vxF8B+HfG1jF5UOrW&#10;ymeLvFMBhlPuCGH/AAGq24rIrY4Bqn8E7WPTvhX4w0VH3DTtfuZI49uAivIHAH/fZqJLlcWLm5jR&#10;XB6UpU5zTVz1qQE+lasjQjkAGD3p65cAjrTX/Sn2jAMAelMiWhMsbbakjjx16U4yDtzTfMNOzMuZ&#10;EnH0pjBTwaZktUTMeatRJ5hGhXmmrHt7fpUq/MB6078KpIhyZGy7uKApFSbTRtNUIbtpCtS03igg&#10;j8sZIpduOlP/AJUlBY3bQy/LinU2SFbiN4nTekimNlP8SkYI/EGgg898X/HnwF4GhkOo+IreWZAT&#10;9nsf38h9sLx+tcBN+2x8NVOR/bL9/wDjyA/9nr5O/aJ+Gfgrwfrd7/wgvjL+1o7a6a0u/D9yshuL&#10;GRSQwWUjbIgIxz8w968OkYq3pzjmvKxOOnQnyci++/5HVDBSqe8qn3L/ADPqL9r746eDPjZ4T8O2&#10;mif2sl9puoPM8d0ojhaJ49pO0McuCBg9gTXM/sT/ABW0P4G/Gqz13Xbt9N0K4sbqwvp44mlIDANG&#10;dqgk/Oi9PWvAk+ZsE9qsNlY54x0HzfoK8mtjJ4i19F2R7lHDqNPkbv5n6UeKP+ClHwz0OO4t9H0b&#10;X9eZb3zI2EaW0bAsGyC5J6lhjFefeKP+Co0yx38Gl+BLezFwmxW1C6klKHBG4hVUHtX5/XMjrskL&#10;ciROP+Bda9MuIg+dyg565rz6ko0pKUV/X9M1hhXVupSZ61qn7aHxR1S1E1u/2O3kGUey09VGPUMQ&#10;TXNR/th/FC1YBvE9+D6SRxn+aV5/9j2/c3L6bSRVXVro2Onzyz3E3kKuXUsTxWn9oYmUrX+4JZPh&#10;bXa+/U9Rj/bU+J//AEMb57b7WA/n8tfQfgP9tSfXNPhkvvCmoShFVJLq3jDIzAckY9a+FPDUOn3k&#10;aX1jFuVXGY5xuXIIOCD2r6f8J/E7w/q2mxR3Elvod5GAjWsnyR/VDjGPbqK8rN8zxuHjF0k5Nee3&#10;yOjAZHg6zfPLlv2/4J9K6b+1N4JumjS/uJdIlbot4hj/AJiu70v4leF9ciElprdnIp7+ao/rX5y/&#10;GjxFDqF8IIHiniUcNGwYH6YryqGS4kZo7ZmVsEgbyoroy/NcbUpRnUa+a/ysceOyiFGq4UJ3R+tm&#10;pfFHwZo6yG88VaPB5Zwym8RmH4Ak1f8ACvjDRfHGkJqmg6lDqenu7RieEkDcpwRyAeK/IJl1eNmH&#10;l7gP7jj+ddD4X+KfjXwIuzSNT1DT4Q28xRvmPPclele7UzWpyr2cVfzZ5X9m146yf4H67YI7YFLX&#10;5zeEv26viBouxdQSx1eIHH7xTG5/Ef4V7F4Y/wCChPh64KR+INFutOc4zJCRKv6c0qecyjpWptea&#10;1/4JhLDVI9D62z70pZRgE8np7186XX7dHw+HlLp1pq2qyM2HEcKxKo9ix+Y54wBXUeFf2hLHVvH0&#10;Og+K9IbwIvlrMl3rlwkfkNIp8pXUcqJBkAtjmvWjmFCUVLmtfvo/uMY0py2i7eh7JjvTZG2Mg2k7&#10;22g/rWv/AMIjqS2aXEHlajA3IubOQSo3PUY7V5p8RfE2qeBbi2uR4Z1TVtOSVZbu+syjC0UHDBoi&#10;QzfKSRt/GtZYhJq23Vm8cPKSff8AM7OORGRnDYCkht3GMdc1SfXtNj1WDTmu4xfTxtNHByWZFwGb&#10;6AkD8aoeEfGWj+OtObUNLuUurBwY38xCjK4xlWVunBHtVjVPDtpatPqVrpsZ1OZI7b7ShCyGNWyF&#10;DHoBknA60SrSk06duUUYQs1NO5qXEbyRgRy+S+c7tob8CDUTwvNdws24LCzHC/dJK4yfzOPc+1W3&#10;IRsfLuYlUDHAZsHANeb/AAx8N+Kte0221f4n22nDxVp+q3M1iui3Uoto4ceXGWQEKzAbxls8EHrX&#10;TKWisYKLs2ej7fzo2mpNlIQewq7k2YwL+NLtp200u00XCwzbRt+U1JRTHYj27RSgU/r1pQBU3HYb&#10;tp3l0u2jbnpSuVYUKKXy6ReKdUlB5Yo2gdfzpeaOallkbsozioz8w44qdVG7Pel2ii4FVWdW5GRU&#10;n3+QKnCLzgUbdvai4FZoQwOR9KgaDtnitBl9qZt9sUgKkdqNvNOFiM9asL9KcvanqO5CtqDx6UyS&#10;329BVxTRw2M80tStCktpuXPenfZOlXlwtKy7unBqbsopLb+oqzHENtPVfUZp1F2OyG+WFBqGRfbr&#10;VnO7imyRlunSpTs9R2uUivtx3qJRukq61ufWo/sZDZrRSRnysr7OeaXywatfZ6b5PtVXQrMgMeaj&#10;aEirOwikZfamSVhH6daXyz+NTeTTvL9+aB6kQjGOaPLAqbbtp34UEXZB5Yp2ypcikC+tVqCOSZvW&#10;jmn7fxo2mujQ5dRFob6U7bS7akERk/lS05l9qbt74qhhmk/CnbaWjUm5GRnrSY4qTGBzRtoAjpNt&#10;SbT3pNtAEe3tSeXU232o20EaEPl+nWkEZ7VNt9qXb6etO4WRAY+aPKOMdKn20u3/AGaLj5SjNpxm&#10;zziq66CuTlq2VpanmZrGyMb+wl65zVldGRYwAea0KfUts0TRQj01l4LcVItgFPvVtW7U7dU3Y9Ct&#10;5WOBxSiMDqKscN7U3b7U7snlRGI89qXyzTxx70mT2paj0G7fajYO9Lz+NHNAtA20mPWnbsdaaZF5&#10;yw/OjUegvFH40isrdGBNOC0DDIpePxoVfm9aftoK1GUbd1LtweKQyBcign1DbtFMkb1pWamMQ1Uk&#10;Zyl2IZJHVfl5piyM3UYNT7aTYPpVmLI1zj3p2OOaft49qdtp3FYj2ikx61Jt9qTb2ouFhirRjFSY&#10;PFMbHJzVCsNopn2hOOaesiOCdwxQIKjkuFj6mop7gdFNUpHaTj3qOY2jTvuWnvj2GKja6JbOeare&#10;W1Crzz1pam/LGOxbW6Krk0v2xi2e1Qxxl2welT+WOgFUjFxVywlwsnAqTcF6/lVEAxsMce9LLL8u&#10;c5NURy6lhrhaeswIBJxWduyetSeZu71nzM19mizJdKvQZpkd6rNgjBquzj6VS1DUI9J066vpRujt&#10;4mlYAE8AZqotsU4RhG7N9WDDNN8xVYivmrRf2w4rjVo7bUtHWwt2kCm5jl8xAhON30xX0JHdRXUM&#10;VxbSLPbyqHSRTkMD0INVNOm0pdTKnF1I8yNNeeTwKl25xVKK6UDDDFOe+/u8VA+QuYAo21SW43Ec&#10;81aEw4FA+WxJjmmOwTrTmcBc1QnZi3JyDzQFi15yN0pVVgvNU43Cnmru4bdx5oDlHr0pQKoPePu+&#10;TgDpU6XDNjgigLFrb6Um2ovNZugpZJlRfc9KNR2FZguPypPMQAnIAqnI3VifwqJlluGJUYWgaRLN&#10;eddvFVGkU/MxJpk1tKvTnFUpHkjbDD6U0itEXvMU9KPtAjHWs03EknABpPnZsEH3pcppzaGmtwDy&#10;TRJfIvANUH3LGck47VmyTPuPeqUCeY2/t4aopL9V57Vj+ZJgHGarySSMeOlXyIbk0bcms+Xz39qp&#10;XHiCRmOOPpWeY5G6g017Zjzg+3rVRjFGblJi3GqSzcFmx35qq0zA9cVN9hf+5SNYSjPH6VsnFbGL&#10;hJkP2hl7kUhmY5yalaxk6FTSNYOM/LkfSq5oi9myMzFutMMharC2MjNjb+lO/s2YdFwPelzoPZsq&#10;NK1N8xv/AK9X49KdiC3SnNpb9lJpc6H7NmbuJHelyecVoLpMmfuH8qkbRZVXO2jnRXIzJ5/WnfWr&#10;401+mMmhtNde3NHMg5SjzRzVtrF14xUi6ecZ60uZBysogdqcvWr66W+BxxViHTcMN44qHJFqDM+O&#10;N2bAq3Dbt34rR+zrGuNooZwuOKycrmqikVMGLr1qWORmYADFLu8zOVpYyFxikMnXerc8CrkY3KAD&#10;+FUlkLdT+lTRSkZ7CsZGqLSx+hzSNnoeDQsueTx6Ux5DkcVlqXcikYjIzTRN09e9OZWcdDmlSxds&#10;EjrVaEB5/vUiT+mc1Zh0csuWOKsw6Qu7k5qHY0SZTWbjHepllar39motSLZRYPzVmO5SWZ+p6U/z&#10;HbvVlrWNejULHH9aOUOYhVOlPWM1djgib1qZbeJf4qOUXOU41ZTU+GYdKtxxxZzmpBGmDjpUciK9&#10;oZ/llqdHEewq5JtXohNEcnbyvpT9mhc7ZV8k9etP8hwPatLy1XGRgmnrGrCjQNTH8ti2CKlWEqw7&#10;1piFB1FMaFOT0qk0RK5VMpQdKI2LZJqRoRuI7UNCoGORVmeoxst9O1ReV8xJqwka55PFPaNAODT2&#10;IKyx+lSrHkU/y/epdu1OOaHIEVZE7Ypm2pmGTSbatMzZDt/Ojb6VLto207kWIttG3HSpdtG2gZFt&#10;oK/hUu2jb60AM2/jQR+NSbeaNtAEe3mnKKdtpdtACKvNP20KvT0qRVzUFoi5znpTGY9M5FWDHio2&#10;jNA2RrXKSbo/idoj7SUF/b8jtwK7DyjXJ3EhX4jaUg6i8t8/pUVPhZdP40exfFSP/ieRN38lf5mu&#10;IyV6dK9C+KkY/tC1bHWL+prz9lOcVYpXuN3H0zUTMWPtU200nln05o1IUmVnjaTjtT0tV71ZWPHs&#10;aXbRqXzFRrJG5qM6aG6Gr3rRQHOZ66b6mlGmkHrxV/PtRRYfMUXsyvSmfY3bHf3rQ69qWiwczMs6&#10;WW6nFOGj7urVpYzShaWvQFLuUY9H8tx81WG04suM1bRqnVgazbkaRaZkLoq7jnmpxoqPxt4rTXFP&#10;WX0GfwrNykaqUVuZi6Ci96kXREXORmtBZB1BqRZeeajmkapxMaTw/E2SeB7VkXVhHCxULkCumvJ3&#10;b5VHH+yK5fWPEGm6WG+231vbHurOC35DmuinzM56koehUa3VsgCvPvBmnrr37ZOhRkbodEsjcOf7&#10;pWIt/N63774uaNYti0tZ9Rk+nlp+Z5/SuY+AeuSat8Uvi941kiW2Npo8pjVeRE7AKqg/RBW8k+R3&#10;W9vzMqclJ6dD0bVpomuJ7m4lWISSNIWkbA5JPeuQ1Tx9oemsUS5a8k6bbcZH59K8z1G6ub+TfdXM&#10;ly2OsjluaqBVUYC/0reKilY5pSm3vYwvC/7UGs+NPHXiTw6NJtdIis5pBZTKWkmeNDtYvn5Qc88e&#10;tb17qOoajIWubyaQ/wC05x+XSs2HQ7C01i41OC0ijvbgBZZlX5n+p/CrrHGCR3q4yl1MpRi/Mrtb&#10;l/vMzD61l+PIZdT8KXwmnlm8lVmAkctjYfQ/7Oa2WYdR0rntY8Z6Bba9B4YvtSgt9V1KFvJtZMje&#10;CCAN3QE84BPNOV5xaHT5aclJLY9ZulPiT9nP4Ua+0e+W1gudFlb2jkPl8/RDXAtH83TjsK5XR/2n&#10;IPCvwOvfhrBpM2reIZrw6xopwBb7Nu50dhyCcPjA71d8N+ONO16x0fzrm3stW1CHzV0ySUebkDLA&#10;KeSBXJhpNQUXudOJ1lzJaG75O72/CorK4s9Q1e20q3uYLjU7hxFFZwyB5pGPRQg5Jq/HGQwOO9cL&#10;8GJrXwR+0V4d1GM2sJj1lkmkKLkqznPI56EUYjELDwcxUKKqy3O3msZLaVopUaKRGKMrjBVgcYI9&#10;aj+zqete0fEH4Waxr/xM8TSaZYs9k9+zrdSHZF84DHDHryT09Kk0n4FWFuN2sa4kjA822mJ5h+hc&#10;8V5VbPMLQ92/NLstfyOn6jNu9rLzPFlgUc7cc5rotC8A614gwbLTJniP/LVl8tB+Jr23wloegR/E&#10;nSvCOi+HkluprKTUb7UrlxK1lbqwSMsCMbpHJCj0Rj2r6C0/wLptuq+dGbx16NcHIH0XoPyrx5Zt&#10;mOLbhhqPIu7/AMtzqjhaFKzqSv5I+VPDP7Pd3qUgN5dtKf4odPj3n8XPyivXvC/7Pml6aoL6TaEk&#10;ctfn7S5/4Dwte2Q2qW8YSNFRB0VRgU8xj0rneWYmvrjKzkuy0X4am0a0Kf8ACgl57s8x+JHi7Rfg&#10;b8O9S8Ta5JdSaVpqIDa2MYUu7MFRFRcDkkDJOB3rS+DvxE0L4ueA9O8V+H7W4ttPvt6pHeQ+VKrI&#10;xVgw+oOD3Fdhqek2etWUtnqFrDeWco2yW9wgdHHup4NPs7C2020itrS3jtreIbY4okCog9ABwK9K&#10;nhI02lFe6kZympR1+K/ysPkwsZOM8V4n8Z/Fni7wj4R1q98DeFH8Y+Jrq4i0+2slbCQgxMzTPyMq&#10;uTxkZJHNe2SYCNk8Yr8zPGnxW/aIuPjJpsc8Hiaw8Of8JFuXT9FsxCk0aTbDGJQpLZjQgbjgk5rl&#10;xThGcU3Y6MPCVRScVex9xfDHVPEut+CfDlz4r8Of8ItreyQzaX5wlMSqNqEsO5UgkdiSKwvF2+fx&#10;FfMecOFz9ABXNf8AC5LKGGb7V4I+Jsd5HKVT907zvGzZB4bG3I6HkY61nyeOvDl1K08/gD4keZIx&#10;ZmMgJJPcjzq1wPJGbcHdf1uFWM+Vcya+Rtsm2om61hv448LMu0+APiQox6rn/wBG0i+PPCrR7G+H&#10;3xKRemdqE/8Ao2va9suxx+zv3+42zJtGMVz/AI2+IXh74b6Cda8TapDo+mCVIBcTZO6RzhVAAJJP&#10;t2BNSr408ISNz4E+Jif9sx/8drn/AIiL8I/FmgWcPjLwB4+utIgvYDG2ow4iiuJHEUTE+ZwSzgZ9&#10;6f1iK6C9ktrv7ju45lmjSRDvR1DKw6EEZBqSq+oeLvCMepX0V14S+IkM8U8kcnk2+Y9ysVJQq+Cu&#10;Rxj1qs3jrwJEpB0H4kQn1/s2R8fzqfrCsNU9ev3Gnn8aUc1jR/EX4cQt/pF743sFHX7ZoU2PzERq&#10;xH8TPhJNwfiLNp5/u6jp0kX57o1oVZP/AIdD9n3f4M0wpFPX9Ki0vXfA2tHZp3xQ8LXbk8RyXKRs&#10;fwL5/Supt/Aeo3ihrG603UYz0e2uwcj16H+dVGopC5Vtc57P5U9JF545rV1Dwfq+n7jNYTbB1eJf&#10;MX/x2stbTDbScP3VuD+RrRSi+pLjJaoDHv6ULA1TC2dT1wanVfWtDnciBYcDBFL8J7FRD8RIAOGu&#10;TL177FPT8KsBC3apPhOp/wCEl8cQ8FXQt752VnUV7X7ocZFXheAKZt+bpVv7OeDikaE9xWgrlRod&#10;1Ojh2HIqxt/+tQFP1qiHJsZt9qXHTvTivrRQZjKYyZqbbRt9qAI1WnbaeF/CjigBm2kqTbRtoAZt&#10;phXdipW+9QFFAEWCOKXb3qTijH5UAR7aafXvUu2m7fagDyL4qfst+APizJPeX2mto+uSksdX0kiK&#10;Vm/vSJ92T8Rn3r8/vjx8F5Pgv44ufDy63b6+Y4Y7gyQxtFJGrjKh0PfH90kc1+r238a5bxt8LfCH&#10;xJtvJ8UeHLDWfl2rNNHtnQf7Mi4YfnXDiMLGqm0tT0aGKcfdqPQ/H5VPmJ6ZFWto8wEnIZMY+lfb&#10;fxU/Yl+HPhQQa7H40m8K6ULhVaw1WWORZiSP3cMjENu56EGvkTx94fTwv421zSYpPPh0/UJbeKXc&#10;DvjzlGyOuRg14FbC1KCvJaHt0alOpdQlc4vUrdo7Ey4+XK8564IrtfEmn6lqWjmLTZPJnbaQ27HH&#10;cZ7VTj05L7RcOoYLIVI/H/69cvqEd9CzKt3MBnpvP+e1c8bzlFxeqOrSKs1e53eh2N3Z6ZBDeP51&#10;yi4ds9f8atXVjFdQtDMqvGwwysODWn8G/DsvjvQdWhOp5121uIY7OzmXJulkBAVSOd24fTmptS0q&#10;50fU73Tr2FoL6zma2uLd/vRSKcMp9wa8ipUcasl1W/z1PShFckWtmc/Z6Tb6bAIbeFYYwc7V6VY+&#10;z7l7Yq95J9BwaPJPIAwD3zWMqnO9S+WysjMm0+KRCHjU9s45/OtC+0Dw3Y6fpEuj3eqz6o0R/tKO&#10;+gjSCOTjHksrEsOvLAUohHcgUeWOx+vFXGpZNEOnzSTKP2cHtn+lL9lVu3FXtg9M5qaO3V95eRYk&#10;VS2WB5x2HvQp6lWsrnN33hmC6+ZAYpOpKjg/hUsegRrCIyBhe+0ZP51t2c1teWsrxP5wHyq6HADA&#10;8gginqsMUcn2jKqVODuC7T269qOablyMxcISXNYs6Dby+BYtM8WA29l9lvMaQ93bRzxTXcYDn92x&#10;5CBlbOCNxWvVf2a7HSvEHi7xF4/8Z6vZXWsW5Opy3Hiy4t7e31NpNyqUEr5PllDjC7RhcV4BN9g1&#10;vVlnfURcajFiOKJmAhwOML2VQB2645r6N8D+D/C/ib4KeL2SxsJbmGxt45tS1WCJXuZ5JwkcVs7H&#10;ciI7fM4xkDkV2zpP2ag7+89bHj80Y1bppffb5lTwv8cNY+F3ji31SPxR9q03VQsGsw6ZcCFEdssl&#10;zbYynGWUcYbYc9RXUXX7XnxSl8US3ejW9j4kilLWdhqV1prReft3ItxLGG2lyGAI4UbQccmul0/4&#10;B6R4X8BeL/EkF9o/irwx4f0x7DRtR0ixEC6ndGRkMdw+WaSRJXjCtHhW6dQar+NPhDr99oug+Hvh&#10;f8PfE1jZQQJZ3usaqxs11KVQBJIiEs0IbDHecBs8DuatOmrx8t3+hPJCq3La+9v8/MtfDm8ubrTX&#10;f4q+Pdft7ubi5l+wxG1sm4AVFRflHHLHj+de7WWlw6hqEet+GfFUOutqFtGi6jcySSQSpDuyn2Yb&#10;FhILg7k5OTnOKi+Hf7MerW+i27+I3tYNQWJ86VYzGWBlGPKVpWXPbk/jVPXI/Ffhrw6llaarBf8A&#10;ij7Rb6Nb3DWoxHdTuDN5cY+8FX7u77oXLHGaWApYlynUqS1b3trbrboRW9lFL2Sv5eZ1vi3xZp3g&#10;LQZ9Y8RXRit4dpLW8LPlz91VUZJJI7034beMLD4meEX8QaJHdHSorprNprqEws0wGWAQ84GcZ781&#10;41+1T8bdJ0d7zwIkX224mMsF1NIrRtZSRbHhk5G145FMg3A8EZqH9nPxF4m0vwJ4qfRWt7vw9oF9&#10;FcajoZjaSeW1ZeZreTIxIuGcqQQ4GODX01PESjKMJNO+unTyOGph1yKaTTvax9HbTRjmmQ3UV1bx&#10;TwSLNBMiyRyL0dWGVYfUEU+vY3R5mnQcFz1GaTYvpS7vUUeZ2paiE8ujy89qcGpQaNStCPyqURg8&#10;VJRzRcLIj2ijhe1O2+9G2i4xNopaTbjtS80XATiloopAJ0oyKME0m3HSgBQOOKWijPrQAjZFJ/D6&#10;06gelADOfwoYHtyafwtG4Ggdhq5xSZqTGeaNvrQFhqse9PDmjb70Bc9KA1Bs4pvzHgVIq+tP259q&#10;lmiuMjUr71KDRtpyr61DaLVxuO9ASpvTNLUGpFs/KgRjvUyx9ulL5dK4FdoR6VG0Y9KvbR6c0xox&#10;6U1ITimUeemKa0Y61dKj0pphFXzEOBQZCc4prKV4NXmjpjR5rRSMnTKZBpy+54qysC04QhR0p8yE&#10;oM4/60fzp+zd1pdvpXQc5GVpNtS7DRtHrTuRykW2jYO9SMtNY1VyWMIpNtO5o20EEdLtNP20m32q&#10;gGUbfan7faigBlHTNOKj05pdvtQTYjzt7VBJ5snCfKKt7fak2igoqbZY8Ac+uanXdtGRzUm32o28&#10;0AN/Cin7faigAoopdvWjUBKXmjbS7akq42l3fnSqp9Kcq0ArjN1DMe3WpPL/ABpNv+zS0Ai2t3NI&#10;ylu5qfb7Um2mBWa3DdyajaxVunH41e5ptAFRLPy/umrEeV4NSfWjdUFXEycjFOLHp0ptB9qdh8wj&#10;5A61EsZLZP4VNRSFcYVzSeX+lSUY71ZIzbtoZTTicYpd1AaDQuKXbTt1L5nbtip1L90btHrTW96k&#10;3Dmmfe+lGoWQ3buqvcRsY2wKtr8vFBUdKd2LlRztxHInQd6rbpunOO9dJLbiSoFshu6VfMUrGTHH&#10;KzY5rQjsT3HNXobdYz71Y2j0qLjv2MprNuo60sen/NkkVp7RShRRci5TWzG33p32Ud6tUEHBpklC&#10;a3xgjpVHyixwOPatabO3AGajitxk5H4U7girHZ7UJqEw5VsGtPycZ64PaoXtzH93v1zSKuZckR29&#10;KWO2O07gGVhypHWtNbUHHGaetuFxnoKoq9z5C/aE+BLeH54tZ0Gyjj0KWRjOqDb9jlboMf8APNj+&#10;RPvU/wCzT8aJtDvY/B2us32SZ9lpJJy0L/8APM/7J7elfW95pltqmn3NjdwJcWlxG0U0MgyroRgg&#10;18veLv2TrfRfFFte6feXtzoJJAt1ciaA44G8ckA4wT6YNKpWiqTjUV0tjWhTk5rlZ9MXFsQpCqR9&#10;RVNom6EV5z+z/wCINej1HXfA/iS4kvL3RUSaznm5ka2fJAY9TivYFtw0hOKyhLTUJx5XdbGZb2ZL&#10;AkE1cjt2Rsnj0zV1YQh4HFP2j05p8zIsik8Z28LUYt2duF/OtLbQq0cwrIpJYjqw5p/khQR2q3TW&#10;UHtSuwZV8leDil8pfSpioo2mmSQ7COlN+z7myenpVjjil207isQC3U9acEHbpUy+9G32pXGVzGGH&#10;IqtPp8c2CQM1obdvvSbaakKxmjTYwuNoppscHhQa0tn50bO1PmFqZraYhUjHNUpdHVR04re29qPJ&#10;BwMZp8xRhQ6KCvIzT08PxbskcVt7No6UbaXMw1MpdDg/uCn/ANjQZB2itPbSbaVx3M9tLhVc7BUT&#10;WCbT8mBWoy7lpixmncV2ZI09GYAL+lSto6OM7QK01iC9qd07UXC5Qt9JhjH3Bmp2sYW4KCrBXHSl&#10;5qSuZlIaVAGzsHvUn2GDgbB+VWdtLtoHzMqGxhH8IxTJNPjaMrjg9qubSaSTCLnOBQHMYy6Qmcj1&#10;p7aXbtyeGFWJ5h2JHrVKR25wTV69xKRG2kw/SpBoseAVxTfmx60JLIrfKTRr3GSNpY7ECqVxCsbe&#10;pq4ZJWY89aja3ZjnGaPUDPaAseB+FM+yeg5rUWxZm6VYXTGVelPmQ7GILAntTl04962PsLL2p8dq&#10;c8io5itDLj04d+lTpYr0IrQW2PTGKlW2PpUNsrQzxZR8ZqX7LF2FXfsZ7c0fZSDyKnUq6KiwRr2H&#10;FSqq496mNrzUvkxqBnmizDmRXSQd6czFWGOanZY+ix5p8cIZh8mBRYnmRX2GbgcVPHp78E1bSNVx&#10;gVYWSpdxqSKv9mgjkU9dLRevSrat704MajUd0VhYquMCk+xL3FXN1LuH4U7sWhVW1X0qRY1XoOam&#10;+X8KNo7UCGcH6UL8vQU8L60mw+uaAuG71ozmigCgOZjto64pjdcVJRtyaBvUjEfPAokUMvSp1TrS&#10;eWaLk2Kgj56U9kOBVjZjHFJt/wBmnzE8pW2+1O7c1K0dN8v0qg1I9o7U3Yam2dsUbaCLFfy/xpNp&#10;q1t9qPLzT5hcpW2+1Jtqz5ftSGPFPmJ5WQUu38Kl8v0pNlO4WZHtpNtS7KNpp3FYj204L+FP27aN&#10;tSOw3bTk9qXGOaWgYMu40zBWpeuKXb7VJZEvauG1xWt/iRpNwQTGtzbhiO3IrvtvtXH69Isfi6xz&#10;/wA/MB6ZqKmsWXS+JHt/xQX9/aH/AKZsP1rz11+avSviWob7GT/db+Yrz5oeTVJ2uEk2VxHnqKXy&#10;wKmMVNMdFyLEJFN2npU/l9aTy6vUmxBto29qn2Cgx0risQbfyo21OY+KTy/ai4WZDto2nNT+X+NJ&#10;5dFxWZFtoqTaaXb7UxjF7U9e1OX6VyXxV8fXnw18InWbDw5feKLj7RHbix09C0g35/eEKCdoxzgd&#10;xUN9WVY63cRgnkDtXx9qXxC1fwr+080Pi3xXqz+ErDWnM9ndXZis47YtldyLgFArDrnpzXR33xk+&#10;N3ieGWXTfhrqej2UaNK8jW/lBUUFixaTB4A/SuE0v9nf4l/tGWMmuNozfYtai8/7ZqF0EEqlQVOT&#10;k84GOMdK4K2KpxjyJt83ZHXRo1JSbasl36H1nr3xX8JWN1cvpmox6paeY3kHTsSoyZONrA7SPxri&#10;9U+Od2yMNN02OAdpLptxHvgcVw3gX9jL4q6L4XtdMh1nQtAt4ciO3nzcyR/iFxV24/Y3+KN1qkkc&#10;3iDQbi0jI8q8uRI+/gc+VjC89vaudZrh4pWi/uZUsFVb+NfeVtW8eeI9cDC61SRYif8AV258tcfQ&#10;Vz7IzMW+Ynux5J/GvRbH9i3xpdFV1T4jw26d102xwcegziug039gvR5mzq3jrxLqKFidiOkIx2HG&#10;fzoWcQekIN/gH1Fx3kvxPFZZo7dcyyRxjPWRwo/U11fwRkh0v4HfFnWHbab2+ttPEhwBywLcnt81&#10;er3n7F3wu8H6RqeszWWo6rLY2c1wo1C/Z4wyxlgSBjPIFZH7N/wb0H4j/s1tpfiW2kutPv8AWpL6&#10;SKKVoy7RFQmSOSAQeK0+v1KkG+S1vM0jh4w+1e/keC3HiDTVdg2pWgx/02Xj9ayNQ+Ivh3T+H1SO&#10;eQnAjtgZG/Svtq1/ZL+EltCsaeCLBgo/jLsT9fmrp/DXwZ8DeDFUaL4U0mwZeRIlqpcH13EE1ySz&#10;Svb3YpfMf1Sk92/uPz/03X9c8SbhoXgfxHqyg/LIlkyKfxIqbVdN+I+k6eNRv/h9faZpwljgM984&#10;TDyMFQYznliB071+kzYVcDj6cV4f+1VeL/wivhPTs5OpeKtMiIz1CzBz/wCgivOq5njP5kvkdkMH&#10;Qk0nF/efLNx4F+KFvIyyeArkMp5CSqT/AOhV554w/Zu8ceLvEttrd34L1hZItgaMqkmQrEgKd3y/&#10;0r9HJowZpCBzuJ/Wm7a9l/WakbOoc8Y4eDuofifm637Ovi+PWob4eC/EUMUIby47eJfMHXaA+eMZ&#10;x71k6r+z340sb6DxcvgLX9MttAgN7JJKEBVYt0juSWDYxnIA6Cv048vnqfzqO602PV7W50+YBoby&#10;GS1cHusilD+jVMKVaLd57l/uZNLl/E+HPFzeM/hnpvhTxb4z0KztPBetTRET6dL9omaOSLzVwM8E&#10;r/I1t6H+1x4Jk1aaD4afDa1sZWuY45tW1pFadgeC4QZ5wO5pnxT8EeOPG37OPwo8W/8ACQQt4J8H&#10;2KaXrHh2RXLy3ENw9rJIduM5RQmNwKgnHU18z/Bmz+z+LNdj2hNsImRT2xIP5A14GMj7aoo1ZN7a&#10;M7aOFUYtw03Wj7H7T6Hoen3Vja3pi89poo5g0xLYyoPAPA/CrN14M0i+z5thCCed0Y2N+YrH+Der&#10;DW/hf4avAdxeyRT/AMB+X+ldtX0WGwlGEU4xSPIlUldq5yHhL4a6J4L1fWtUsIJP7Q1h42uriWQu&#10;xWNdsca5+6ignCjuSeprrcY4p1MJru5VDYzbcndi1G/WnFqYxqZPQaEopCaRs1zt6GhDc4ETZOBi&#10;vEvi1pfjfWvhfa2ngLWodA8UXF7HNDe3KB0VNzu4wQcEjvg17FrVx9n0u7lP8ELt+SmuX8vbN4ft&#10;u6wsx+gjA/m1eDjKjU/d6HbQtbVXRx3wP8MeNfBPgSTTvH3iv/hL9fhdnbUhnIQjcIyTjO3PXA61&#10;Ta1LEkj3r0i8wtjfOARlmHXrgBa5TyU9K9HL/dUpS1uZ4hc1ktDA+xCk+wD8K32tk9KT7KvevY9o&#10;uxxezl3MRbFV7Vw/x21Sz8MfCXW9Y1KUwadp0tjeXMoUuVjS9gYkDuQB0r1P7OorxP8AbMiMv7Ou&#10;t6ZGMy61qmk6Qg7nzr+EED8FNPmjLRoXJJO9z2HVGS61S7nhbfFNM0qN03KxJB/I1GkbdmYfjWte&#10;2qR3kyKPlVyox6Dj+lQ+SBjFZxmrWsP2b6sp/vB0dh/wI01oTN/rAJR6SAMP1q8sQp3lijmXYai1&#10;1Oa1LwF4a1wbdR8OaRfZ6/aLCJv1214f+0l4B0j4b/D+31zwXA/g7UE1WGO4uNEme282F1cFCAcY&#10;JC9BX0iy+leP/tZ2ouPgLrzkc29zaTj2xMB/7NWbpwle6NoSlzJN3R3XiTSfFGrT6Vr/AIe+IWse&#10;HWvtKs5fsawxXVmW8sfN5bjIJ74PNZsnjL4w6SoW+0rwb8QrUdQGfTbnHsHDIT+Iro/Ctx9s+Gfg&#10;S46mTQrYE/RcVb2iiFPmgpXepm6nK7WOIf49+FLBhH4z8FeLPhzJnBuntTd2P182LeoH1ArtfCt5&#10;4b+IFv5/hDxhoviVP+ecFwolH1XJOfqBUiM65VSQp4K9iPcVxXif4I+BfGF0bu/8OWsOonkalpub&#10;K6U+okiKnP1zRy1IfDr+BXNTlvp66/8ABO+vtJvNLbF1ayQf7TLlfzHFZvwsRl+InixQwIkgXG3/&#10;AHK4O18K/E/4f8+CviTJrNiowNE8bw/a4yP7q3KAOv4g1b8O/tDT6L4nuLPxn8LtV0LWoUC3GreF&#10;o/7Rs2Rhwx2DcF5/iGRSdSy9/Tb+r7D9jp7uvp/kd3uPSms26oPC2veGPiRam48FeK9K8SLjJtY5&#10;xHcp7FDyD9QKtXVvPpsnl3kEtq//AE2TAP0PQ/nXQpRavc53F3INlLjNO6+9Lx1rQxsQmL0xR5J/&#10;yakbPamNnoaq7Jshm0/WjZTufSk21eohNo9aSnqvPpUqxr+NK4WuV+aNpq2qj0oKheelTzFchUop&#10;kGrWd1fXFpHKGuLcgSJ/dz0q220cdKSnfYXLYr7aTbUpx2pn8qu5DGeval2048ZJ4FJTEN200j8K&#10;kpNtAHlH7QXwE8L/ABy0DTz4hF2l1ocj3VjPaTbNjNt3BlIIYEKPcdjXwJ+0d4Nt/BPxNurKyRo7&#10;G4sLa7iVjk527W578ofzr7U/aq/aE1T4K2uk6VpXhefVJtegmxrEob7HZFTjawA+Zz1wSOOa+Dvi&#10;V8SNS+K2r6drerQ20N59k+x7LVSse1WYjgknOSa8rMpQhBKT1Z9Bl0ajTbj7p6V8I/hX4f8AGH7O&#10;vxM8VXeryWGt+HbqI28LFfKnWSIFI8ddzOGAx6V4TrFvi6J+6G5H8/619D/sm3uk6h4T+MnhnVjb&#10;lL7wsdStVuWCj7RaMxUrk/fAlyMc8GvCNWhBWMtzn5G/Ij/Cvn6dk7rqeqpOUWm9n+B9Qf8ABO2S&#10;XQfiZ4x0W+sDbahcaRDdxfaYNs0bRTbW27hkZEvbriuv1X9mPWviX8TNd1KxSO38OXfiK6thqkbK&#10;WX5vnkCHG9Fdip56q2Oleafsp/EjXPFn7UOgXfiDVZr6+1LTLnQhcsArrH9nZogMDqCg5POea/Rn&#10;SdFttD0Ww0uxgEFjZQrBDGDnAHcnuSckk9SSa83MMeqNH2PLeTs2Th6c41pTi9Oz6H5gfEz4cap8&#10;MfGWqeHNUH76zmaOK4VSsdzHn5ZU9iMHHY8VyXkjaQelfph8W/gPF8aPC1/FLtttSs3AsLxh8yyF&#10;c4z3Q9CK/OHxDot54d1m+0vUomtr6xma3nibqrqcH8PT2NeNSqTqLmlBxT29D31KnJe67tb+pl7F&#10;x17d6jmnihwCfm9B1qveTMu1E+aRjgZro/hz8L9c+JWvppGhWrXd2w3yysdscKf3nbsK31Vlu30O&#10;ijR9onJu0VuzkdQ1h47m0trR4zdXEgijgaF5Gdj0AC9K63TdIW90e9um1S2AsY1murjymSGPc21Y&#10;yW6OTkDPXHFeseNf2P7LwhF4Tl1jxRJb3+oaxDp9zIbPZaxI/wDEs27BPHG7H0riPEX7OPjf7RrE&#10;fgCS88T6FZzTfbtS0y0kt7AtE7AIrykfaZF5yY0wDnGa9tYGp7OLkrdzx6mMpwqNQfNfbf8A4ZnF&#10;W5guIZJ7WRnIbhlUopbuxyORgVRG3VtTtLJ7db6WZwIpNv7ssW2gc9ST6VY8I+GLzxJ4kgtde12d&#10;lmTZbq2W3SAfu42LfdU9OnpWb4u1a48H3kllJaQC+GRDODkIvILFeqsPauSmqbrezjJuVgxNPFU6&#10;Pt5xUY3t/wAOuh0mtXlg0kNlAlmmmWKFIzHGqtNIThnZwMkdcCur0P4W+HvEOh3cOiWV4deXS5rq&#10;Z7QPKsUMa75JHRs4LEKgORjcMV5r4Ng0W31yxi1ufUrwXCghtLtlln6ZwqEgDPPzHJGOlfUnw3uP&#10;hfp9wYrEeJNUVIWefT7W8e3uZFyp2yZcAxscgkjBIx3zTrSlRkuW/r0+Z5sbS1lb87+h6j8JvhXc&#10;fCT4a6bpGs+Ftd8SXljcWuubvDWrMYIpWUNGy27v2cEllUgsCcDpXtvwZ+PGgeJvFmteHZfFtxLr&#10;EKpOug+ItPaw1GzTYCwJYKsqZJYEDOD3GDXzlfeKPEHiK+utX8KQXnh+Lw/Cs1vceGYS1xdzXEhW&#10;z06SFl4VNspfOQcqeCc12vw5+LHgb4P/AAYvdf8AEOoR+KfHpiTWvFlnFdR3eqeY0wthE5Jwojys&#10;W3I4QjvXZhakpNyvruclaKSSS0PbPE8Xi28/4ShfCni63tTNAZ7S41CATfZX/wCeauMARMc44Yjn&#10;BGa8+0iT4m+FZFuvHngOw8SXGkMht9f8Fzl7nbMCLiU20xGZdoCllJJDnArtvFXxAttZXQNL8K6z&#10;o81zPcW99Zh0Sdrq0YOCsCBgDLHjPOQBgkVDpfxAvb0+JNPZ9RfVo7y3txa31q1sTHLlR5ZI5O1H&#10;5HH8XA5p1Kipy5Lt318u9h01eOiVvxPhH9rrxRD4Z+K3iHxDoAuLHVLqO0ls47yAeZGAgDBomyRn&#10;GCD61D4N+OPi34T65qniXwzbW4sfEGnR3GoadJbPLapuUFiFBBTa2/HOOcc10X7eel6dp+saBLpd&#10;5FJqMOntaajH9qjnuredGyBOV5DlXHXqK1P2FtTguvGfgZbxFuYNU0670u5jnG9ZMFuCD7YrLDqX&#10;PHl913/r5HbioxqUud6pJfhofVvgxYB4XsPsbrJYFN9o6NuUwMd0eD3AVgB9K2/rXnHwg0q5+Ht1&#10;4k+G16zyJ4du2uNHmbOJdLndmhUH/plIJYyO2Fr0avuaN+Rc258hJOMnFjuePSlpOKWtxBj3ooop&#10;WAXdS7jTaKVguO3U/jvUfNG6ixVyRe1O21Fu70rOamw7jz+lJTC1JuJosO5JScVHS807BcfxR2NR&#10;0q0WC6JOaKZupN1FguPZQfajio6fSsPmF+lLTNxpN3+1SHcl5NKrDPrUQYUu4elBRPkU7cKhDe9O&#10;3+9Tyj5mS5FLuqHctPVhUuJaZJ5m0U7d3BqOlU+tRY0JfM7UvmetMCnijbzikUP8wUeZnFMKnNJS&#10;sA/dRTKXH40w1Dikp9IB0oJG7fajj0p+000r7U7gcjsp3l05exxThzXYcCI9tMK1OV9KZt7UCISK&#10;aV7VYKYpPLq7kNFfbtpStT7Rt5pNgp3J5SArn2pNvpVjy6NuBTuLlK+2k2d6s7KRkouFiuVo2+tT&#10;bPypdlO4rEG2l2mpdv8As0bc9aVwsRbaNvTFTbc0bAtFwsQ7BS7PapttG2i5XKQ7aXaKl296TbSu&#10;FiPbSrH0p+2nqo9KVykhmzbRj2qXbQV9uaVyrEW3+dO2j0p2PzpVqRkLU3bUzL6dabtqybERWkZa&#10;m8v86TZTuibEO00u2pvLpfLpcwcpBtOMUu2rAWgxg+1HMVyor7S3Sk8s9+KsiPtTjHntU8wcpUKl&#10;aTHTI5qx5OOgo8viq5kTysrbaNp61Y8s0mz2p3FykO2jbU238qNvSi4iBoyaSNSvWp9v+zRtFO4E&#10;e2k21Lto2/7NFwIttG2pcetIV9RTAZRT8dKNvtQA3+GlWl2+lG32oAT9KT9KdRQAxlpqrtYVLRQA&#10;yjb04p9Jt4oAaqijZk57U7bSj1pMaGnAApqKWbmpvLDURx7GJzUmqPOIdL+w/tRaHcoPl1rQZ7WX&#10;3aJsr+ODXpXk7GI9OK4/VIQvx1+Fk/Izc3MGf96Poa73Vofsup3cWPuSsuPxrFt+0+SLXwJdrlLb&#10;to4BoZvypGqxaiZzSbqVqbtoJDdSFqVqQirIE/Sm07bSbaCBKMml20lABk07cfWm4NLtNVYdxd1L&#10;TdppcHipC4tM2knJNOC0u32oEMHrT/r/ACo25FLtoKuJRt70u00c0Bca1I3Wnbe9G32oJGL9KKkC&#10;Uvl8UFkf1oxn2qQLR5fagBnFLT/LpfLJpXAh7njikYmrHkn0zS+SeOKLodmVMt34prwluDkir32c&#10;elOEPHApcwcpktZqzYA4pP7P3Y7VsCE+lOWH0FHOUY66eN3PSn/2aOwrV8g+lHkn3pcw9TNXT1yM&#10;ipFsVGDir/kn0pywn0pXHqVBar6c0/yfarLRH0o2mkBVaD1FN+zj0q8q+vSl2j0pcwFH7OKd5Q9M&#10;Vc8oGjyaLi1KnlCkaEHqKurD3pRDTuFmUfJ9aT7ON3Sr/kijyRRzBylIW444p3l47Vc8nHbmkaHN&#10;LmCzKoX2pdv41Z8mk8rmncViELTlU1OsfSn+XxUtlcpW20lWDGMU3yadxWZDS/jU3l00x80XDUQE&#10;07Jo8o1JsqQ1GbqcOehpWipRHt7UFaiYxS/TpT/LpRHxz1pXKGq3Wnq3tSbDSqp9KkA2+1I1P/ho&#10;xxigsgYfjTWqztHFI0Waq5DRAopdtSeSaPL9s0ybMjC0u0VJtPpSbT6UBYZto8upNuegzRQFiIRi&#10;l8mpNvtTlFK47FcwmjyzVtVpdg70cwciKfk00x7etXvLHpTWhDU1ITgUttLt3VYaHFIY6q5HKQbf&#10;anZFSbfypNppisN21wviZT/wmlmc7VWSFs+vtXfKvtXnvjR/s/iqOQ4wnkt78A1nP4GaQ0kj6F+J&#10;X+psz3+b+ledtmvQ/HzCbS9Okz97n8wDXn7rz0pjkRbj60bjTttJtqzMTdS80baNvtQAc0m6nbfa&#10;jb6UAJRuo2+9LtoASj9aKNtABxS8UbaSgBcCnKSpDKxU9iDim7TSUuhWpYhhW7k8mY745gYnDc5V&#10;htI/I079j+6eT4D6Bp0u3z9FkudHmDHkG3uJIgPrtVagViuCOCOaz/2bbr+z/EXxZ8OY2ix8THUI&#10;l/6Z3lvHNx7b99eZiP3c41Etv1O2n70JQ9H/AF957TOv76QjoT1qPy9q81YZfQVFt9+a8WcVzNnb&#10;F6EbLirEK7fQ0xvrTo17g5oikmD2OE+P19/ZfwV8aXCHDf2ZJGD7vhf/AGasz9mfTf7N+A/hFQu0&#10;zQPcH/gcjH+VZ/7W159i+AuuqDhriSCAc+sgJ/Ra7r4V6eNL+F3hK1A2iPS7f5fcoCf513bU/wCv&#10;Ix2XzOibjNRyHvUki/jUbfd6V58tNDeJXkxu6186/tO3n2j4g/BvSgf9b4jS5YH0QqB/M19FPg18&#10;tfHq6+2/tUfCTTgcrbkTlfcs5/kleXWfwru1+Z3UVdv0f5HtJO5iemTRjmmZ9KVWPFfaxWh4fNqO&#10;20qsY2DDqpyKZuNHXmqsLmPKtH0NdT+B/wAf/BYOX0vWtQuoI8fdjmSO9jwPTc7V+fHw7YWfxWjh&#10;PypeWs0P1O0kfqK/TP4e2yR/H74jaHICIPEnhmw1EA9C0ZmtZP0MdfmTcQv4U+K2iNIMNa6gLeQn&#10;g8MUYV8rjouNWD9V+N0fR4OScZr0f3rU/Vn9knVDqHwb06Itl7S4khI9BwQP1r2rdXzJ+xPqu7RP&#10;E2ksebW8WQD2OQf6V9M+lfT4eXNSjY+erx5akkP3UxqdTK6JMxQhFNpd3rRuFYtpljKKRjSc1zSk&#10;aGT4ojabQ72MdZIyg/HisdlLeIoB2htCfoWcAf8AoNdDqXNvgjIyM/nWHCm7WtQmPISGKMe33mP8&#10;xXiYlXqp+h2UXaJBqDBdBdgMGSQn82JrnPat3XMRaVbRDplc5+hrAzya9jBx5aSMaz94XJoo+tO5&#10;rsMBa8a/aHjGueKvgd4YJ3JqnjqG+lTPWKytpbgn6Btley1494rX+3P2u/hpYj5ovDvhTWdbkHZZ&#10;LiSK0iP1wr/rQ3o/Q0W57E37xix5LHJpu2nr0o2ipWxIzbSFeKdRt3VQmRFK8v8A2mLYz/AfxgoG&#10;SIIm/KZK9TbrXm/7RreX8C/GLgZYWqY/7/R1aYR+JM6H4W5uPgr8PXb5j/ZCr19GIroPJ9qwPhGo&#10;X4H/AA9UdP7L/wDZzXSZHNTBvlSXZGbte7I9g9KZUrNmo2+taxv1M5WGbTWN8PpHh+Nms7CV8yyi&#10;BIPBAx1H41rtJtzmsbwCwPxqvzn71nH/AOy0qi91v+tyYtXRieNfgh4I8a30l5qGgw2+qhiV1XS2&#10;azvFOevmxkEn/ezWXZ6B8WPh/Hs8KeP4fF+lL/zBPHUHmsV/urdRjd/30tel3zbb64X+7Iw/U1Dy&#10;3FHsY7rR+Rr9YltLX1OA/wCF7WGht5fxI8Aa54AkzhtY0kf2hpZPqXjB2j2K1a8aXmu/Er4b6hN8&#10;CfGHhXW/ETMn2ea6lDCNAcuDHzh8cDdxXbLIyghWIzweeD9a878SfCfwnqXjvwTeQ6DZadrFxr8L&#10;TX1hH9nllhiimmkRzGRuVtgBzU8lSPwsOenLf/M9B+z3OlpFbak2L2ONUlkaMxrI4A3MoPYnJAzS&#10;t2rz6Gw+LvgdnPhzxrY+NdJaRnGi+NLfEiqST5aXUfOADgbx6UrfH3RtGkWL4ieBfEHw4mJ2nU7N&#10;Pt+lk+vmRggD6qKUajivfCVG/wAP4anf7aNtHh+50vxtZre+E/EGl+KrNhuDafcr5gHumafcwyWc&#10;nl3MUlq/TbOhX8ux/CuhTi+pz+zfTUaoH40rUn4UVViSSOoZrqCO4igeZI55QTHGzAM4GM4HfGR+&#10;dODVyni2ztptY0WYRp/aS3SPG7yfOIxkP5a+uCBkDoaUrxi5ItSWzZleH9Ptbb4na/CVks3lghni&#10;HncXbAsJGXBz8mFBB/viu92GsHxOZNJ+z6vFIZZbGNwtpsUiYOApRWPKsTtI5524NdHtKgK3UcH6&#10;1z0Y8jl56/eVUalZmFr15PZ3GjLDIkfn6hHDIrDl0KsSB6HgVrMtc18T9WXQ/Csl0Lm3tLgzRxW1&#10;xdSIkaTMcIxZ+OCfbPSofhn4rTxZ4Ls3muhd6xaAWOrRjhorxQBIh+uQw9mFae0Sqcr6ohx9xNGd&#10;qUUi+PkiQ6ncS+S1ylnHJ/ocoJCb3yPkZD1GcEMDjNd2Qe/Xvj1rhfAN1c+JNe1e9uXS5s7K6ns7&#10;OWEMFKJIVPmE8M4YHgcCu/MdKnrUlNehVRWSiQ7aPwpt801vZzSwQ/aZY1LCHcFL45wCe9UvD+uQ&#10;+JNMS+t43ij3tEyyDDB1bawx9Qa3c0mo9WZcjs2efftMXklp8GdXRD8txcQWzL2O8stfmDYaDe6n&#10;4fvry3j3w6RCtxct/cRpljB/76da+3P27/j1F4M03S/h9ZaXcXGtanNa6o97Ih+zxQJKflX++5I5&#10;/ug14H+zz4bPirQPjHpcURkDeDbqdW6gNDcxSqPqSuK+ezj3XB/1ufYZXphWpLr+Z4vpcxt9Rgbs&#10;Jcfnn/GtPWFBjm9Vfd+eD/jWGJD5fmc52rJ0roL396jkDh0U/wAx/WvIhvdHRKNro3fgzr3/AAif&#10;xi8E6wW8uOz1mzldv9gyhH/8dY1+xn2cRzOh52sR+tfiGszxxeYnDopdT33DkfqK/avwvrkfiXwz&#10;ourxnMepWFveA+vmRK/9a8jMILnhJ+ZEX71l1Rt+YsSBAcDOetfCH7bfw7On+NH8UQNvW+2pPGAA&#10;RheH9/T8q+5pm3YIrh/ib4P0nxlp8tpq1mLqCSIjgZZcjBK++K0y/wD2ipKi+q0+RTqfV7T6dT8l&#10;7zULXT7rzLuURDIjTd1ZiegHc1+h/wCyr4X0vwX8H9KunuLSHVtbU314XmRZFBYiONgTkbVA4Pcm&#10;vgn4ofDeTwn8Qr/QL97i3udMuFntLhH2ybQQ0cgI7lSp4719jfsz/C34c/Ej4WW+s6r4bt9Y8RR3&#10;c0Or3V/NJJJJPuLCRhuwNyMp6c4NetgKVKOKSnrJX0OnMpVvqVou0H/WprftCftCeF/AOpeDdH15&#10;ZIrm41i31CL7HNDdo1vE5R2cIxKk7shWHODXWaX8WfhXba8Ws9Vh0C987y2OJLSHe3ILgHyxu7Ej&#10;r3zXlP7R37Jfw+8faPpl3oH/ABSGoaZqFtp9w2lRZjeO4dcl0Y/fUEEEHvg17R4f+Bfw58D+FbHS&#10;Y/Duk3djpsH2d9Q1WNJZZtp+aSaRurEkk/XFfX1LuS5F01PiOXlV+fR+XW58Ufta3Gh6H8YNTk8K&#10;3lveJKsMsqQHKwXTDLBCvBBO0gjjLEV5548+H2oeHfES3niXV1k1jUII727e4gCmJ3X5o+T95Tle&#10;RjjivXP2nNJ8FXfj631fwtp2n2+jQ20VrOsEbRxTzqzZdI8DgAgA9CQCKybrwz4R0LQdZXxA6X3i&#10;o6OZdMt9NtmlP2zJCW8jN95mDAlxgAggcivisdUp0sVaitXva35v8T7im51cMpYh80bK2+/p3KPh&#10;H7F4B8A6YugC6vPGHjK6n0iyv7WU+Rb2IkjSVsthQzuSu9fugEA9a77Rb7wP+z/r09xd3N5qmoqp&#10;F1Y6PGbi61ScECO2JziMM5HJ5CqcAmvIfiZf6v4l1bwzokUFrCY9OtrFNP0ubzPsMacGGQjGJ2dm&#10;Zx6ye1fV/wCyd4T0u3+JPhiwuY4dQuNFa+JH2dfLivGiV/MRyMuyAmMNnA+bGK86clKpCM3dPdd+&#10;1zz3G0JNdF/wdDdi+GfiCz0TXvE/xB1C80K28TaEtzdeFtFI0+2sLtIpZYUNxzI8kSK5JBUAjJBA&#10;rw3wvr/jDx/p+ieC/CmmeCdWtdFj0uSK70Xy5BcJFN5jHUWJZ3QsoBQdcs3evXviL4yk+PX7QWi6&#10;YfGmk6f4Q0iO/tbLw2t4ov8AU/Mie0ub6cZxGNssohQ/MQpbADZrP0fw74G+F3hHxZ8P/CejayZt&#10;Sie5judLie2vruBDHbx2iTvy8k1wJMMQF2LIRxzXqVrUn7Om9bdtF+Vznp/vI80l92/z10OwXwj4&#10;jsddtdc0e18KeFbVXe+uNe8P2ojSMEFXWB3yNpJUO7YU7QMHkV9JfDu+gvobB7y5ttYvXtle01iK&#10;RJUvBjDuHUYD8fMBxxxxwPy2+Kl9r3g/T/BHw/ubtLiy8L6Si6haWV40tr9teZ5Z4Jdp24QsqAdB&#10;gkYzX0t8Ff8AgoH4MXSfD/hHWvBc/hprNobGCfT7mI2kbgZR1WRgyKfcnqaww1Fqo5OWi1/pHPiK&#10;j+Hltpv/AME8Z/bi8FL4V/aE8SMseyLWreLUc4wGZkw3PfDIRWF+yNrw0XVPCF3vKjS/FCxtjjCS&#10;hf0617r+35daN4+0nwp4z0M/aDp+qT+HdQmVldVcosqLuUlWHLYIJHNfKnwRv305fFsCfLJaz2l+&#10;mOxWQqT/AOPCt6i9nWTj3X5/8E7qX7yjbun+X+aP1c8WWaW3ia/bYoctjdjnafmxn0yay62vE1wN&#10;Qk0/UFO5L2xhnBHfK1i19zGSauj5Ke+oUU7aKWqIGUU+mUAFFO2ijaKAE20lPpNooAbS806igBlL&#10;tpW6UDnj8aYhOaSncFQw5UjIYcg/Q0tAXvqhv3qSnfoKX+dK4xlFPooARelIRTqKNQGbfajaak4o&#10;wPpUlDNtAX2p/wClLQVcZsz3o8k+tSbTTqBpjFTFSKPekpfeoaK5iQCnqvzE5qIMVpwkxmocS1Mm&#10;HFO5qDzKd5gqOVl8yJVIxS8Go1kFLvHXpSsy+ZEnlg0nlgdTTd3Tml3e9Id0O8sbaTy+BSbvel3H&#10;1oDQUxmk8ul8w+tJ5lLUNDjqfuFJto216J5VxytTuDTKM0rD5hdtBFJu+Wl3cVI7iUUv0pfwoEM6&#10;rR607b6Um01YCc80NU8Cg+5qZoR6Vm5amijdFAqVpNtWpI+cUnk7uarmI5WVttLt9qsi33GiS0Kj&#10;I5o5kHIytR9cVJ5LY6Uixn0p3QuVjfSkqY27KM0zaaLoevUTbTaf9aTbu6CmIbR06U8Rt6Uvln0p&#10;XQ7MaCaN1KynrSEZo3ELRx+NKq0bTUgHrSU7BpaCxoWl2+lOwV74oX5moGhVjFO8kUqxvS7irYPU&#10;VkaW7oYY8dOaTyzU64pCyhsA807isQ+XTtuPcVJg+nFOjhZ+gz9KXMiuV9iI89qNoPatG20tn+Zx&#10;x7U+XRZNu5Dkenes/aR2ua+xna5ktH07Uzy62ItHlfGRx39asSaCduUPNP20VpcX1edr2OeaPFNK&#10;4/KtG40+a3b5kJHqBVV4T3BBraMk9jnlBx3RBt9qbtNTGM88UeXnpV3RlykG32pNtT+SfSnC3Ldq&#10;OZBysrbaTbVn7Oy9v0pRatwcUcyHyMrbaTb2q19jbsKeLM96Oddw9nLsUttFaX9n/IcdaqNbsrYx&#10;mkppjlTlHcg29PWk2ipWjI68Unlk1dzIjYdqNoqTYaPKNFwI9oo29ak8ul8v1ouBFt/KjGKl20qx&#10;5ouBDk0ue1TeSe3Sm+Xt+lK6L1OeuIt3xY+G8u0u6ai+B/wDmu08XJ5fibU1xj9+1cZqE0Vp8Vvh&#10;k0yqQ2qyIpJI2sYjg13njhR/wlGo7enmf0FZ/b+Re0F8zn6Oe9O29aXbWplqM55op+38aNtAhlJt&#10;qTbzRt9qAGbfrSbal20baCyLbRtqby6XaKVxWIdtG2rG2hVouMhVBSrHU22lCVNyyuY8CjaeBVxU&#10;3DpR5IpcwuUqCPilEZ3Yq35NAhGeaOYOUqGM0eXj3FXRGB2o8n2o5iuQp+WaPKNXfLp22lzMfKUh&#10;D+dO8mrXlg9RSeWKOYOUreR360eXirYX0o2jvS5hWK3l+1L5dWNopCo/Gi4WI1jHcU/aKCvSk20w&#10;uO2j0FPVVHWo+aPxqbD5ifatKFXr0qFW7U7dU8rL5ybywaPKFQ+YfwpfMNLlZXMiXyhS+XUXnfhT&#10;/NNLlYcyF8kU1rf060qyc9ad5nvR7yDmiyL7O3pQYT6c1P5wo80Ue8FolbyWHajy2XtVvzB60blo&#10;5n2DlXcrbW9KXaas4BGaUKKXN5DUV3K/lGjaemKtYHHFLtBpcxXKVNtKY8irPlik8ujmDlKvlkUb&#10;KtGOk8unzEuJW2k09VPTFTBcU9VFDkNRKxipPL9quBQaRoxS5mNwKW2jbVsxg00wjtV8yI5WV8fh&#10;S/dqbyaPJo5kTysZt3UojpdpWl5pFiiOjy6dSbqmzHdEbfLSbvapeKNoNUIi3UZFSbBxTfLxQTqI&#10;uKPxpdv+zRs96NBBzRzTvLPFOVKVy9WQ8+lO/Cpljz1pWj9qOZD5WQ8UbRTzD+FKsf407iGbKNop&#10;zKfU0nNAC7faik5WjcaNQvYkBpcZ5qLeRxS+ZUcrHzIew/KmtGO1HmUu6nqGhH5eKyNO1iS+1jUr&#10;GSxe3W1K+Xc+YrpNkZIwDlWHXBHQ1Y1zWJ9Hihmj0i/1eJmIlXTlR5Yh2bYzKWH+7k+1YLafFq1x&#10;YazpseoaHdRyCN1urExGaMnBjkRsEL3BGMHmsqk5Rty/NeRcaale/wB51e2vNviJCza9G6tgL5RP&#10;PbBFencZ4H0ry74qTtb6puUbgY4/bHXmuj4otGFrNH0X42GdB0wj0H/oIrgWWu88VHzvC+kP13Ih&#10;/NBXFeWDTlKxXLcrMtJsqz5I9ab5ePelzIXIyDb7UeXUvl4p3l0cwuUg8v8AGk8vvVgJTtoxRzD5&#10;Crto29c9anZRTNtO5PKR7BSbSKlo2/NTuKxDtPpRtPpT3ZY+pqNrmNeM09RC4/OnKKa08a1E18g4&#10;HNICxtPHFc18OZP7F/ag8R2udsXiDwpZ3w/2pbW4khb8dsiVurcM3I4Fchq9wdD+O/wm1hjtS7fU&#10;tAkPr51uJox/31Afzrgxv8JvsduHi+Z+h9HswYcUz3qTgqOMH6Uzsa8OTvqdkQx7c05fpTQp9cU5&#10;c+9CGzwb9tS8aP4T2FmBk3urRRkfRHb+eK9z0S1FnoWmW+MeTaxR/kgFfPv7ZP8Apln8P9MUnNzr&#10;QO0Hr91f/Z6+grbUkuLu+tUikjNnIsJLjAbKAgr6jnGfUGu26ULGPRE8ncE1GcYqRsknim7QOgrj&#10;ktTVFaRBu4PFfHnj68XUv25vDcQbetlEifTFrK5/Vq+x5FDda+GrG8/tf9ua+l4YQz3oX6JalK8r&#10;EaVKce8kejhr8tSXaLPp/cKUGoFanq3vX3MY6Hzl9SQkUcUg5pdtMZyE10dD/aN+F2og7Y9UstV0&#10;KU+p2R3MY/OJ6/Pj9rTRj4V+NPiyNF2G31mSePj+FmEi/owr73+MFwuj2ngzxGx2jQfFem3MjekU&#10;shtpP0m/Svln/gov4Z/s34yanchcR6jZQXQOMZO0xn/0XXzGaR5bS7Nfij6DL5e8/OP5P/I9/wD2&#10;MdaVfH2s2obKajYJcLjucK2f1NfZORX50/sZ+JivjXwJcmT/AI/LAWsnuwBQj9K/RNfuivVwE3Ki&#10;rnnY6PLXdhSd2fSuCX4nQa54wvvDfh1V1CbTMDVNQY/6LZMekRI+/Kf7g+73I6VhftP/ABUn+E/w&#10;m1HUtPk2a1eMthp5/uzSZG/H+yoZvqBWZ8G/B8Xwt+EekaeQXvpo/tl47nLzXUo3MzHueQPwrDFY&#10;xwqqjT1e7/T7xUsNzUvay2bsv1fyMb4zftYwfCH4jeGvCS+EtW8RT6wFb7TaYCpuk2AKu0liOWbp&#10;gDvXulrqkV0QmCjnkBu9eF+K/DJ+I2iavHa65f8Ah3xLpepCO01qwfEkG+3SRQVPDRktyvp0Oa5L&#10;9nX49a9q/izVfhp8RVhg8caSzCK9iUIl+i85AHG7bhgR95fcGuGWIxOHkpVbWf8AVvU7PqtKrT5q&#10;V7x31/FLsfVdITUNjcG4t1Y/e6H61MwzXpcynFSiebazsyrfn93j3rn1kEaavN0Hmbc/RFFbt58u&#10;xfesCNRJpc5HImu269/3mD+gry613M66a0K3ig7RbL7E/oBWCtbPiht19Gv91P61j17lBWpo5qnx&#10;C7TSgGkXrTq3MwrxrwKx1z9rL4wanjdHoWh6H4djPYO4ku5B9cute0wxmaaOMfxMF/M4rxf9meQa&#10;6nxY8WdT4g8e6mI29YbQJax49sRtSl8Nu7/4JSPZsijIrK8V+Irbwf4X1jX7yKeaz0u0lvJo7WPf&#10;KyIpYhF7nivibxN/wVKto41Ph34eOxxzJrGoD/0CNf5mqjHm6pEybirqLfofdlK1fnR8NP8AgpN4&#10;stQLPxFotj4jD3DSG8kkNpLGjNxGPLQqQvYlc+ua+2vhl8YNF+Kk2rQ6Rc2l4+mLA08+m3Jubb96&#10;pIQSFF+cYO5cZFTJwjLlvdiXO1eUWju2ry39p2UR/AfxXnjckCdfWeP/AAr1HnFeR/tVXi2vwV1N&#10;G2n7Rd2sQDf75b/2Wtqa1Q07M734cwfY/g/4Ai5/5A0Tf99ZP9a2eetRW/8AxKfCPhGyCjdDo1qp&#10;HQfcBqEXTydsU4qyRlLctc01lPeolkYdTUm8YHNUZsY0e7g1h+C41h+N8vOA9kn6ba6CsHwwBH8a&#10;t3c2agE/T/61OXwMS3R0msQiPVrxf7sz/wA6qbTWp4g+XXL8f9NmrOqiXuR7a8o+O2pXmg+Jvgpq&#10;NpdSWcY8eW1lctG23dFcWtxEUPsScYr1uvFv2wMWPwRbxAFLN4Y8QaNr2R1CQ3sayH/viRqpXEop&#10;s9k2lcgjocU5WZVZQflYYZeoI9x3qxdbftUxTlC5Kn2PI/SoV6VOjVxRb3R554k+A/gjxJfHUf7G&#10;/sTWOo1Xw/M2n3IPqWjIDfiDSWdj8XfA0fl6H41sPHulKMDSfGVqEnI/urdRDn6steiril4rJ0o7&#10;rT0OhVm/i1POv+F8aVo3yfEPwL4g+HUucHUrFP7R0xj/AHvMiB2j/eUV6B4Zn0jx1Y/bPCPiTR/F&#10;NtjP+g3K+YPqueD9cVOrMmQrHDdR2P1FcJ4k+B/gfxReG/n0GLTtWzkapo0jWF0D674iufxzWSjO&#10;Gzv+H/ANL05b6fifN/7X/wAb/jp8IPGF7Y6Po8fh7wrIBHp+rNZpPJckIC7B2JCsCTxjoK+MW+MH&#10;xT8WeONN1+41/VL3xJbL5VpqHmqk8KtnKoRwoOT+dfZH7anhXWfCfgTw5bXXjPXPFGlS3832eDWm&#10;SSS2YRDpKoBcEN/FyPxr4y8HMY/EGnndjDLya5MVmFahGSXRf1sehSy/D1XGTV7/ANdT7e+EuvfH&#10;KTwvZ2mvafqOt3erKJbK91LVbP7JFArhZWnUR+YQOow2elfTXh/WJ9S03SJmeOU3XmF2UEcAEjr3&#10;zXN/C+4s7Xwn4HvtT1S00iwWwuYjd3pHlBjJHhWJIAyT1zXa6L8M9b0Cz02PTbjTfEUcc091uW62&#10;O0MpPl7Acjaowo5wQK4ctxlXFQ9rN3fl8ugY3DUaMlCmrWOD+O19aR+E7SwvoZZkvtSs444Y0D+e&#10;fOUlMdyBzjrjJ7VyvhfVJ9O+Gvju/jtodLsL3W71bF4EcspLCNbiQnlhvRenGF4r0T4sWvjOxbT/&#10;AOx/ClxetZ3UV15kkSyxrtOGPBOTtY4x6GvKtIm1rT/AdloN1bTLrN5rmyV71Wt4iI2MjuoYfJGc&#10;KEB6kGu6pVXt7t2sjlVJ+ySWqvc9m8EaUNF8M2dmLy61ERLt+1XiCN5jkkybQBtDEk+vSt8fnTbN&#10;4pLaMLNG5CgHa4auU1vVtW0/xxpFlAyz6deyGJ4hGfMRgpbK+owMe2Se1d0ZKFO7OLllKWh015cQ&#10;wQ/vztRsjLDjp3rO8Kwsuh2byZDtHuI3BhySc8cd64n4nfFLwz4e1KfQ9d1EWNpEI576ZclEt8Ey&#10;JIe3RM45w1dl4X8ZaF4s8G2fibw/cjUfD1xbme2uLaJgHjXI+VCAf4TxjtTUlOenQLOK5er8jhf2&#10;mtNiv/g7qUj28U0trdWcscjxhnjHnoG2sRkZB5x1r5l/4J5WMeq/Ebxlp8g3RXnhy4t2HqGnjB/n&#10;XtX7Tnx2j8N/BnS9Q0vwrfeItO8TyfZjdOrww2CgqyyTfKSCWGFBxkqea8a/4JyN9n+MOsrn72iT&#10;5PrtuIa+cztxcYyT/q59Xl8n9TlBq2p8palpb6ZqN5YSja9tLLasD6oxX+lWbdjLp9s7N8wQqfwG&#10;f6V3n7Rnh3/hF/jt43sCuxV1eWZFxj5Zf3g/9Dry3Uta/sLR3kEPnNHLgKxIHJP+NedRbnot2dNZ&#10;qLcuhcj+VtpOBvxx9SP61+sP7KPiD/hIv2cfANyxzJBYGxf2MEjRY/JRX5K2l0JoUmKlBKokwe2R&#10;0/Sv0k/4J+6+uofA/UNOLkvpeuXCBfRJUjlX9S9ceaR5ad30ZhB3cbH01M+FP0rJ1KQMkRPJGVq9&#10;Ky4I3fpWXdANEcNkhs14+V1nDHQfRm+JpqdCSZ8Yft4eBZ4dR8N+MopUeWXdpsgVNpGwb493rkF1&#10;z/sivE/hL8Yta+F2rT6hocyhLqLyL7T5yTHMvbIHRlzlXHIr7j/ak8Np4i+AniU7N02niHUYjjkG&#10;OQbv/HGavzmutLSWXcrNE4/jQ4OK+ozZeyrxqxdm+p3ZbWjPDKnUXNHZo+gLr9prwz4Z+FOp2zvq&#10;k2tTalb6jIl+4ZXeNlPyyDsdoXp71yvjz4sWPjSS61DVNKur3xPPL56l55rWw09j8wCWucu68DfJ&#10;1xnHQDxTVvDP9s2ht7pxLFkHOCpH4iukt5biZpLjUJ31C4kILzXDGSSQgY5YnJ4A5NcssyqfV1BS&#10;vK7uEcvwscR7Vr3e3n6bWLtvHrN9eQ6q9wYQjh0vboeZlgeqIfvY9TxVTxFryWca3Diedg7t5xO6&#10;WaQgs7ue+f04Ao1XXvIiSS8uAqfdXcfTsB6VF4V0+71y8utbs9DutXm01BJEk3yWka5+aaYn+EDo&#10;p+8SK8qlGc2qlRaL5X+ZePxNNNUqGr7dvkXtPs77w/riSLeY1mZo5WvGcZDTYVW3EcAb8bu2Ca9P&#10;0e/m+A8uuy6n4vbW20a8lsk0bT7vyrebzYZI8tJkSmMncx2kAkr1LV5g2l6h4s/tCeSNtRjwsl08&#10;A/dhCed2Og4wK7j4NW+v+Ivi/ZXHhnwjpeveKjeq9oNcG3R7T92+xpQmGd1CAoAcAp3PTsprmknJ&#10;2d9dvL+tDzKnNTh8PQ9L+Hfh/Vfhtp9z8U/FOmTeGfCGmawutaZ4LUKNReGW7ghM8kZUMyiM/JGW&#10;BZlGBxXs+ueNLTxb4z8IajGs1je6xqUMEVhG/lz29tMjurzkdAfNCDkcyEDrXTTeGfiRN4wttc8e&#10;/wDCPjR/DenSP9ujssHUtYkDeXdRRbmKxwbliTzM5Lu2AcEeC/HDVtc8M3Hg3StchW01LxXYWN/r&#10;89nGJpprmwcXOYTkBRIVBC4/hAGO/bXgqklT9X1+RxUHo59fU82m+Eo8J/E/RvD2rWmoH4ea54hb&#10;TRqFrIWa2SRiIRcOASGEhQHPoec1037H/wAO9I1Dxx4i0vXtJtL2e2GoWbC6hDjdGHjzz34615Xq&#10;nxqv9B17WdQ8NBt11ftNfzX0gkFzljJtEOSAvPBHzbscjpX01+z/AKcdH/am8ZWsibEnvbm4Fvu3&#10;GNZ4vOCt/tASAH3zXnYjmpwSel2vz7fM6aPvym4q1k/6R6B+0R8FdA0X9jW5j0CGbTLXSYrPVYbK&#10;OdjAJA6ByFJ4JDsfrXwB8O82/wARta0+P92bzT51y3IfZhwMdvu9a/XnUf7Kk+BrnW9OfWdKXSt9&#10;xYxx72nVVyFC9zkD8q/IPR5v7P8AjNoM+1oUuLpoHVxyFkBXB9+f0r1cQlGNNrrH/ghg/fjPmu7P&#10;c/VHwTqR8QfBvwDqbEsX00QMSc8p8v8ASrdfOX7Mfir4sapFZaTcaXpn/Cp9HuLm1Gpbgt2Z2QNG&#10;vLcorbgcL/EB2r6Oxj619lh5qVKLTvofJ14yhNxa2Eopfwpa6zmG0Uu2loAbRTqXbxQAylApaKAG&#10;/pStS0UAcp8ULzxbp/gHWLnwLplvrHixIh9gsrpgEkYsAepAJC5IBIyRX5lfEf8Aam+N/is3+l6r&#10;r82nW432tzY6fDFbIeoZG2jJ7g81+stn/wAfkH/XRf5ivyB+IFv5PjfxSpHTU7kflI1RWxEsPT5o&#10;dz0cPhaeIi+dbf16HoX7M3jn42XF9pGneH9V1C50KC4jtf7NN3EECEklUEitjgNz2r9EPAt9rupa&#10;Xc3Guae2lh7ljYwTXCTz/Z8Da0rRgKGJ3cDtjNfF/wCw9J/xPrMFAQupQ89uSR/Wvu3SedMtD/0y&#10;X+VfL5fmVfG4ypCo9I7fgduOwOHwtGEqUbN6sshetLzRS7TX1Z4InNAFFL/DQAlFFFABRRRQAU+k&#10;am0rAL9aPWjaadRYdxuTS7qPvUtFguw3Gjd70n8VLQxhu96TdS7fak20guw3Gl8yjb7UY9KB3Hbz&#10;QJD603NFKyHdknnGjzjTPrSgYpWQ+Zj/ADjR5xpm3NLso5UVzMwFgZ+gJoa3ZVzjI9q3beGOHGTk&#10;Gorn9yxGMr2NYrEO5u8LG25iqpY4HWlaFl6jFWmjUtlRirlvH5mFIzWjrW1sZLC92Y1Ltrek0hJI&#10;2wMN6isiSxljYjbkirjWjIxnQnDzK9PpPLbPII/CrCw7lOOCOapyQlSkV2wBk9KYsyt14qveSFWx&#10;0qFZQvU0N6aFRh3NFW7q2MetTw3yniQgGs2OTcODSugK5B5qN9zblXQ0WmSRsLz3pc4ODWXHM0R9&#10;asLe+Y3NLVD5EzURV4OQQakZcrVeOETRqQTS3Cywr8rZA5IrG6bNHTcULIoC+lQqvzZHNYOqalK8&#10;gUOQoqpb6rNbyAhyy55zzXbGm7HDKaudjgMuDVSZUUn58Edqq2viK2m+VyYz71Q1C4H2lij7l7YN&#10;RGEk7MrmUjRjzLJ/s1YXbGwI6VkR3e1RzUi3ZbkmpkmbRairI2I5o+4zSeYrMfSsr7T69akW721n&#10;y2dzXm7mpGV5yoIqCSNOdrYP901SN9xwcVTmumyTkmrincznyvobcce1fmGalihDcngVz0OrSw5X&#10;dkVaj1b92RuwcUShPccZQXQ1mW33bd+01TnvIbfd8wY1lSsZlJ34/GqEisrYJJrSMO7Mpa7I2H1I&#10;TY2jb+NTWuoJH1OTWEuanVQvINOSWwQ93VG3cawuQVj/ADqhJfSyMWxtzUcTbsgjjsaJDkVkko7I&#10;0eu48X02Mb8g1PbMc5yaqRjc2PWraLt6c0SY4xNa3k8xeea0tPj2kjsaybTtmtSF/LbrXFNndFWN&#10;i3TbwelWFh+U1Ut7gNgVoRtuAFcjNkNhj2tjrU5VVOKZyvamsxY+9FxhJGG6jis2+06OZcqu1h3x&#10;WqyFhTXjK4BFUpW2JlFS3MK101GjYMvNI2lrG3H61uCH0pksRC9Kv2kiPZx7HM3FqI2yBUfFa19D&#10;+7J281lYK8EYPpXRGTkjmlFRY9QOKUIO1NWnr+FAJD1UFaXywKRelFTqWO/SopIRUmcUpNPUTV0Z&#10;01t1NV/LIzWtJ8y1A0Q64rojU7nHKkr6FHyz1xS+WeuKt+WKBGD2q+cj2ZT8s+lL5fPSr6wjHSk8&#10;nHSp9oV7MqeR7Uv2U+tXAp/GpFSodRlqmipHbnHtTmtvare2nVPOzRU0jznxxH5Hj74ZSY+7rmPz&#10;Q16P40h/4qS+IGBv/pXn3xMzH4o+Hcg/h12MfmK9U8XQq+v3TY6kfyp8/vJ+X6mbhzRS83+SOQMJ&#10;9KDC392thbdfSnPCu3pWntiPYsw/LpfLq9JanJIFRm1Y5wM1rzoxdNlPbil21a+xvSNZsvWq5kRy&#10;S7Fbb3oqdrdhz/SkaM0cyYrMi/hpeaf5ZFG32oAZR9BT9v5UKp9KAGU4dqCpHb9Kd6UAL078UvmU&#10;mCKNv40rId2L5nrRv980myl20WQuZjt9AY4pu3jml20cqDmY7zO9IXo20m38aOVD5mL5hpd1JtFG&#10;2jlQXYbvejd7ZpdtG2iwXYZ9aM85o207b7UWEMp9IFoKmiwuYOKNtLt/ClC0xjMe9JUu2k2/7NAD&#10;dtJtNSbKNtAEe00vNP28UbeKAG0v45p239KNtADKX6U9VxS7aAG80u40u3bQq1ICqxp3mGk20baV&#10;kVzMeJKXzjxTKKXKiuZkvminecKgoqeRDVRljzB9KXcOahoDGlyov2jJ+KWoVbjnil8z8aXKPnJs&#10;+lLUO7pS7velyle0JeaUDNRbqXd70uUOck49KAtN3ml8ylysrnQu2mmOl3mk8z2osw5kGwUhjp2+&#10;l35osyboi8srSbStS5FJu9BVk6EfPek/nUmRRQIZTtoo2igcUDuPVaULTVp61DRomKopdtKvSlqL&#10;F3GbRTgopaM0wuNMYpPLp+aKWoXRG0QPammEVL1oyKd2TZEJhpPKNWKTpVczFyog8mjZU3vXJfFL&#10;4jaf8JfBN94o1Wx1C/06yZPtCabbmaVEZgGkI6BVBySSBx1pqTE42VzpmjD5UsVDcbl6r7j6V5N4&#10;L+Ivii21y48KePPDV7puoRuRpviOGANp2rxK3ykshZYJyvJjJ2kg7TnimR/tefB+RInbxlHBFKgd&#10;JJ7G4VTkA7c7D8wzyOxra8NftAfDP4i3k+h+H/Gul6nqc0EjDT1Z4pZVUZJCuq7sD0pSTaunoRGc&#10;JSSe56BtIJ4ryr4sSR/2sIn5PlIxX2+avXNgbn1rwv8AaIuNR0u7trjS9Oj1KYoiyRyXAhwnzZIJ&#10;Byfb3q4zSV2Eou6PqPWmEngjRWBzmGIg/wDbMVyG2rVj4kfXPhz4dlk02/0acxRA2d7GN2AgywKk&#10;qQcjBz0PQVjaVdPezXbG4aREfy/KNu0ew4B6sPm/DisPaqdrG/JKNy7RUm30prL3q0QNo4p22m7a&#10;oNRAaG5HFIV7Um0iqsS2NYUm2m3Nv9ot5Yt7xb1K74zhlyOoPY1znw702+0/w+yahqt9q1z9pnzL&#10;fqqyIBIwVcKAOAB+dDlytLuTytps6Oo7iTy4y3pUzLxVO+4jPf0rRbmZkTXzySMc1B5rN3pZIyrc&#10;jmmBa6NCSZZm6E5qSN/WodtOHapZoi/DIOK4b423n9j+GfD/AIiU4bw/4l0vUS3pH54hk/DZMa6+&#10;NiMVy3xj0l/EXwh8aaegzNLpNw8XH/LSNfMU/mgrgxNPmpSXdHbQkuaNz6bVtrMobIB4NObPeuX+&#10;HviRfFXgfw3rSnI1LTLa7z7vErH9Sa6XfntXzFOpzR1Oxxcdx2R604kKOtNAqlrGqW+j2L3Vy3lw&#10;qVXf/tMwVR+JIrW/KrsNz5+/aRuBqnxc+EulowY/2gJXX2M0YH/oJ/Kp/wBoT/hYfhdrvxr8PvFV&#10;9LJaCS5ufC9+qXFndQxsyyeUMbkcBCcBuecYNZPxKsr2b9qj4cfaLeSKB5o3hZsbXCM5OPpgfnXT&#10;fDXxxcfE+z1Way0PURFo2uappUlxKitFcPFeS58vBJK7SAcgc5HOK9D2KqUlGfVfiKEo06iaV11u&#10;db8AfjRp/wAdPAVvr1nH9kuVbybyyL7vIlABIB7qQQQe4NeneXuHPpXxF+yxP/wqz9pT4qeB50ks&#10;tOgU3KwzAqEHmK0JH1ScDP0r7h8sqpGMV5GFc3GUJ7xdjbFU406toP3XqipIvzZ7V+f3wVuP7a/a&#10;u1W9Y7srqs+fqdo/nX3vrl2NM0q9upG2rBBJMT6BVJ/pXxP+y/8ADHXLfxJN4/1SP7DYXlnNDZ20&#10;ykTTiVlJmI/hX5eM8nOa5atOVXF0owWzuzpoVIww9Vye6sj6Y4ozjtxVSQuozSwzHHPSvubaHzdy&#10;15mOelRLcgZ7/jVC6vHO4KMDpVPzmzyapQFzGR8btMk8QfBvxrZwrm4/sqa4hx1EsIEyY/4FGK8K&#10;/wCCgCr4r8O/DbxlDhodX0Y5ZeRyI5V/9GNX0vbzR3CvazrvinUwuD3VgVP6Gvm34tWMmvfsN+Ar&#10;iQ77vw3qUmjTFuq+W81vg+n+rT9K8DNaf7ttdvysevgJ/vI+tvvR5T+yn4g/s238I3W7a+n6s0DN&#10;3ALhgP8Ax41+sG7cTjpnIr8ZvgLffZ7PXLXOGtdQhugPTIIP8hX7C+GdQGq+HdLvFORPaxSZ+qDN&#10;Rlkr02jXMI2mmfKf7d2sWzeJfhppk86pbR3c19cx9cIoVckD23/ka7r4Y/Hfwp+0JHfp4Ja+vP7I&#10;lEd1HcWxgZN2dhAJyQQM59x3rgf2/dCjs5vAfisQK/k3r2F0xGQUcbkVvbIb869X0XwT4R8P+GdP&#10;1DwvoOnaXZ3CJd7rKAIWLqDkkc/rXlxqS/tOSku33HfUjD+zqUo3v73oebN8TNb8G/GvUPB+r/D/&#10;AFaw03xFdrc6frstxEUmEFskUpEYJOA23jO7DA4rhv2oPC+s+B/i14I+JVlpN7HZ2Rgj1XUI4j5U&#10;OycIhkPbcjlPyroF/Z10TxB8X9V8Z6j4i8TXyaTd20tnpFxqbyWsRmiLui7ssse9QdgIHGOlct+0&#10;41546+K3w78A6XcXT/bWE9/Zw3DiKRWlBUyoDghUjduRx1r08fHmoT59lt3vcwy/3MQlF7rXta3+&#10;R9Q/B/47eCfi9e67Z+Etdj1eXSZQtyqROm0EkK67gNykqcEelenbhXk/wb+Dfg/4UtqkvhfRINLl&#10;1Bw1zKmWZ+SQuTyFBJ+XpzXpM0zbWX2rlwtb90pS0OKtTj7VqL0Ip76OS6eFTlo1Dt9CTj+RrHtc&#10;nSdKU9ZJlc4/4E1PlYR3GrydordVH/fLN/WnQL5cekQ/3UyfwTH9axlL2krvz/MuKUUkjH8RSbtS&#10;fvtUCs2retN/xNLj2bH6VQ8wetfT0Y+4jzqkveZLuFO3Cq+4N0qSFTNIqAgFjjJ7VtykcxgfEb4l&#10;aR8HfA+reNdeM66TpCrJJ9mj8yR5GYJGir3JcqPpk15v+xeyr+zD4GYhlurmK5vrrcMFpp7qWVm9&#10;wd3Wvnq48Q3X7bn7RN1o9xdzp8H/AApcMkWmwyGNdUmUlfMkI6lmBI/uqBjk5r7btfCMHgOOwstO&#10;T7Joy2kVlb2IA2RGJSAwPXLDg+uAeua46laMayorVrf1fT5HTGjL2ftG99kaX2pY2B3AHNflT+0x&#10;aQr8ePiB5UUccX9pyEIiBVH0Ar9QrpT5g9K/MX9pOLZ8dfHo7/2gx471njoqNC535bJuckdX+yfa&#10;27asgMML/vIvvoD/AMt4j6V+gWj3H2Ox8mFEjQSyEqihQTvPPFfAH7KbBbtH6kSRn/yMlffUK4Vw&#10;O0j/APoRr4/JpylmM0+l/wBD2c20wkLeRrQ6svlkScMOhrwv9qa8e+8M+HdMDZe/1mNQM/3VPb/g&#10;Qr11uprxz4pbPEHxz+EXhgLvMt99tcf7IkUfyjav0jlSTfkfFxfvan0T4rjW11hbVOFtreGAD02o&#10;Ky0fb0PNWPE10LrxBqEoOQ07AfQHH9KoKxqGugy0vJ56VJ5e7kCoY5M8GrcbhVx1rJs2SK/z7sbq&#10;wdEkKfGSzUk5Nr/7K3+FdN5e7kVzumpt+MGmE/8APtjj/deiUrwaM5R5dTsPFSlPEN/zjMuc/gKx&#10;2n2HCjPvW74wXPiK79CwP/jorE8sHnFa3RLgxomlbtxXFfHjw1L40+BfxF0ILukvvD16kYA58xYm&#10;kT/x5BXdxSBWCngVbhhiupVt5QDFPmFwe6uNpH5E1UZa3FFJSRx3wr8UDxp8K/BXiEDI1TQ7K7PO&#10;eWgTd/48DXULIrcDg14z+x7O/wDwzr4Z0q5Yi50C51DQZB6G1vJY1H/fO2vY2iHUdaiOisZqJNRU&#10;Ss1SDPOaoLCg0U4RY96NvHpQB8wft+W5l+G/heQcmPVZR+cB/wAK/P8A8KLt1yyzyA65PrzX6Ift&#10;3QCT4S6O5/g1gD84ZK/PXwxH/wATayP/AE1H/oVfN5ppGT/un1GC/hw9f1P0E8bafaax+yxYW1zG&#10;JofsdwxRhx8skTDP4gV6T8R/Cmj6t4L8FXQtJ7bXBoenWVrf2FzJbSwhtpCh1IGz7xOenWvPPFUY&#10;n/ZaiSNiNlndDd34VD/Su08eappn/CO/DK3vdZXSYbrRbK8nkmGY0tYIWeQ+zElQG9ce1eJkdvYS&#10;v2/yNMx92cXfv+Zn6lf+J/Cmm+KtR0X4jeJNOg0ueSKwg1Qx31rcFIlIUM67iGkyuSevFYfgz9qb&#10;4oahpvhxtVfw7cvqYCTQ6pYPCY5dxDQqI2JdwPmIx0yaj8RaCNP/AGcr+Ce9aS6mSfUZLppWBdjO&#10;02S5ztdoyBtxjJxXDfBTQ9N0vxJoPiDxBdXln4h1exOtQW0kLbbe0GDGVZv+Wr7cODgYK8179Rzp&#10;xjyPf+vuPFjyTi5SW3Y+p/7f8Vso/tDwL4N1PKglrO8eFuRnHzxdfxrH1TxpZ6deIL/4RzSzRQyz&#10;mXS9VSUwxoAWJwVK5zx611mmzfaLGKVEZUdQwDEE8jIJx3INeI/Hzxtqmka1LY6FdW76k+loYLGN&#10;9s9y5uVVkB44VNzY9zmu9w5KfNOWy8jKM+aXLFfix2qfEX4QaxBdXd78MNQuI9QjY3Ja4RxOqqpO&#10;/MnPDLgGu2h1jwnaeHfCmmWPw98RWuhXmkxSaVb6VerHGsBHmCMr5i7WUN3/ADOK8t/Zo+HL+IFh&#10;1zVY2WDzDBZ6ewBSNxtVp3OPmY4UAH+7XWfCjxtY/GTw/wCHL+z03UIx4ftm0M/bgFie5hkaKZgA&#10;fmA2KoP+0eOK4MLz1I+0lpfy3OmtKMGoXbt59TW8Vr4T1bw/caRrXw58d32gXDIktu14jwyENlQV&#10;E/QNz6Vweg+NPgN8JfFkf2Hw14w8I+IpbJgixxgSNbFsn+Mgrlf0rovit8XtJ8G+CvEHiS8WTWdA&#10;s7GMNpWmSL9rkmLldiD+ELnLN2A9q8A+EereHP2pvjr4YvNY0O5g06TwtdH7HNMf9akoIYMuNy4c&#10;j60swjGlh5VWk7bJmmEnKpLkk2ovsdv468ZfsqeKfE19q3iuDxTPrd0Eea4uon3yAKFU/KccBQPw&#10;rxv4pR/stW0KXfhnVfFlveiVW+xqhKMO5BcHBHp0rU/bm+D/AIf+GGpeE7jw7Yf2faX9vcQzKrl9&#10;0iMpByfZj+VfKerWdxqVi0Vqy+cycEkgjpnn8a8jCYqFRRm4qNz1alCUHeE2152N671vwzqFtL5F&#10;pqQ1N3YpPI67GG7gsPp6d6+g/wBjX9ozQvgzb+LbHxDb309vqX2a5gNns+WSMOjgh2HUMvT0r5cs&#10;7OW1s7FJmDzgFGYZ5P1r0v4A6wdD8fMo8K6b4wnvbWa2hsdURmjjbIcSKF7gKRj0JpY+calOV1dL&#10;9BU6cm0m30PuSx/b0+HbavbLNpWs/ZhIPNk/cNtXPXaH5+lWPHX7e3gO4t7f+xvD2oXdz8wfzpYb&#10;YKAfl7knPXpxXgWofAX4n/FK4Wa38I6L4dgAxH9ntks4kz7Y3N9TXtmg/sJ+IdA8PPJqut6Jc3Sy&#10;E7IbMlShHB3EZz7YrysJiJQpOWGo89nd+XzO6rhMNGrFVqrV/wCuhxPif9tSz8TeFdc0YeFbaFNQ&#10;sZ7TfNqoYrvQruChOSCeme1fKyrhQv3sDH/16+6P+GU2WzuXl1qxh2xM2Esc9FPGf618M+WVUY+n&#10;SljMTi8VGM8RT5Uttjso4fDYePLh583cbwtL7Z78UjKRwc0jL6H6mvMj2NrDYbW2a+jubnczcR4A&#10;ztXdyQDxn/AV0vjr4vWt5Y2/g3wlZyWmjqy5gABnv5v+elww688hBwOK4vUluLoPb2z+UOktweic&#10;dB71zdv/AGfpMmwBr7UJDuijDFfKUcgtjuTzgc9K9uhh4yiqlV3a2R89Wk6crQ3e7f6Hp+meII9L&#10;8FmwSSaGa7v2n1CVBs/0eKMBEY5+6ZJJGwe6ivcf2NLyL/hZ1ibfckTajaMA3OFMdyo59815Zqtl&#10;J4R8Ix6TZW39ua9f2R1C4vFQRrZ25wR8rZ45Iyf5kVqfso+IvEg+L2m6bpOm6fPuv7P7Xe3EjtFa&#10;gOwUYXBZmLYwDxXPVpqUVOHRp7+Z1qo+SSld3T6eR90fEe71bWPi3a2dtcC8fVrJbHTdNkhLW1pC&#10;spaS7uccgO6BVH8QRR6mvFfG3wRvx8YPCWp3PiKLU2tdd/s69s1jwFe6t/s4mi3MzBU2xptJwoGR&#10;1r6a1q4XwTod54x1y5a/njMDi3tIRu81XMcNvGQSWy0oXbk8knrmvg7Q28QeGf2jfDnifxHrMf8A&#10;ZHiTxvqBgxcnyzc288ayZHRUDsFHbKEmvVjC8nVbfN+h5VOTUeWNrfqfP2tWcegzWSy2D6dqWjz3&#10;GmajJFNvWa+ikdVkQkcDZtODx8p9a+vv2VfFr+Pvj43iJzG1xqKRCZlATdJHarGzFR0J2Bvxr55+&#10;LF1N4P8AFOtq9raalpN9qbExzAkTJcQLcLLu67vmIz/s10f7Fkl5N8atOttLuP7Oun3XFi02XjWR&#10;eHjcDG5GVsHuOo5FceKgpwU+ifr1O2V6Mmls0/xP1U8Btnwfpg67YtvPsxFfkh+1lpv/AAhv7Q2v&#10;SrH5Qt9b+1KBxhWZZM/+PGv1V+FeupqXhWOCSA2V/ZvJDd2TEnynDtypP3kPVWHUe4Ir8x/28fB+&#10;reHfinrkurX/APac2oYv4Z9m3ETEhEx/shQv4V3VJxlRp/cYYK8alVf1ufT37PfxAPg/4U/Eaz01&#10;9Hn12zvhf6fpmrXKRx3bSEfIu4jluFGP4ivrXqfwr+KmhfHDw/cX2l2smi+I9PZotW8O3HE1s6nD&#10;FVPJUH2r5M/Z5+BXgn9oTxtay+LY7q6lttBg1CwjgnMIMy7PmJHJ2lM46c17f8b/AAVrek+JtN+I&#10;Xw+uZNK8dRtKs0VrbeaupoIGJDr0LBU4zwSB1Ne3g6k/YRlBbb+fex5+JpQlWlFPV6r59D2NSrMw&#10;VlYqdpwc4Pofenba4/4GeMPDPxI+FtjqfheaQT2n7rWLG6fN1DeE5leXPJLuWbPv7Yrs9te5TqKp&#10;FSR4s6bg7MZtoC0/bRtFa3Mxn8qXHFO20bRSAZto20/bSbaAG/hRtp22jb+dAC22Fuof99f51+SX&#10;xXg+y/ErxnH026rcD85Gr9aZGljjkeBVedVLRq3QsB8oPtnFfkz8UJJ7z4ieJ57xEiuZr2SWZIsl&#10;VdiSwGecZJrjxjXsPme3lt7S+R7T+xLMV1yEAcLqVoTn3lUf1r7103/kH2wHZMfqa+Df2Jljj1Zi&#10;4yBf2hPP/TwlfetipWzhGMYBH/jxr4fI5f8ACjWj/XQ9TNl/s8P67k9FGPWk21+janyAtFLj8qTb&#10;to1AKKXbSUAFJ60tLtoAb+FLRStQAlGaOfpRSuAUUu38aNtMBKX7tG2jbUgJRTl6UtVqAUU3+Glb&#10;pUjuO4NAUUn40ZoGPxxmjb+FJzSbjQVceFFLTA1Lk1NhmS18sihc4xzVtZRJHknj0rlvtJyTViG9&#10;IjIyc1yun2PQVRG/lGXGPyqeHauCDxXNLekHljipBqDLg7uKXs2P2qOvW4TaMkc1HJ5bknj3rlbj&#10;VmeLg4I9Kqf29JkIWIPr60KhJ6omVdbHXRiGRdr464qhdIluxKnI9Kw4dVYMctnmkl1LzWJB5rWN&#10;GVyJVUxb45kY9azZDnIBwKme8+YgnNVmkX5jn867IxZyOQ+ORo+Cc1P5xqgswYjHGKc0u3vTcQUi&#10;6Jcg80LJjJHaqSzc9c9qsQq0jgAcd6hxsWpXNrS77cwXNaM8nl/N1HpWKtv5OCODTZr50XaxzXM4&#10;Xd0dHtLKzK+rQxzqzJ8rjmsIRsWAHXpitC4nMjE1FCFUburV3QbjGxxSSlK4i6fwCXx7VZWCNE+9&#10;zTWk461CzFunNF29x8qjsiTeckCrCxnbzwT0qtBGd/zDFacK7mFRJ2KiiBY5D0XNIySKwBUitu0t&#10;VfmrwsFbG4AiuaVVJnTGlpc5uSxljh39RjkVQZi1dldQgRlccYrlbm1aF2yvGaunPm3M5w5XoUpM&#10;9qaFbcAOtTmPceOasWNpukBP5VvzWMVG7sQR20rMFA/WtH+x5mjB4Y4rUhsVGD/StKLCrjGRXLKq&#10;+h1xpK2pzNvpQkxuyrdxWxbeHodoySSadJGVugyjC1t2W0qKxqVGaxgjBuvDYVN0XWsm4sZbfO5c&#10;CvQDCGU4qheWiTKVZQRWcaz6hKmjiVjxVq3+8Mmrd1pnl7tv3aqRwsvPQCujm5kZJOLNeOHaoI5F&#10;SCYLIFPWoLW6yoOenHNMmmjM27vXPyts6OZG3aye9bFq3Ark4rzC8cGr8WuGGPBALetZSpt7Fe0R&#10;08jBRzTVUE57Vzja1IwBbkUp8QSeWFRcGo9nIPaI2p9XhtZFVjnPXHanNrFs7YD/AErlJmadixPJ&#10;pi5XrWvskRzM7KOdJOVYEVMyjb14ri45pI+VYj6VeXVJ/L2s5IqXTfQrm0NuSFXG0jIrD1i0MWGX&#10;86VL6RiNrHAp91cPdW+wrz/epxTixS95GQszKwVsfWrisNoNU5oyvDD6GpLX/U4JzXQ9dTn+F2LW&#10;RSbqTHFO21AXANRu/OjbQ0foaBCbvWo6fs+amsvWrIDANKuKb07UUAScUNTV6U7bQVcWn0iqadtq&#10;BiUU4KadtFBojzv4rArq3gFhxjXYuv4V674rX/idzn1Cn9K8e+NEjW9x4Fdf+hggU/Q17J4qXGrE&#10;+qKf0qXuvT9SY7X8/wBEYqrjtxSMoxTvu0tBVyLaDR5YqTbTttVqSM2Chog3apNtNpXAiNutRPZh&#10;qtUVSkyJRT3KTWXp1qJrU/StP0o2irVSRn7OJktbso5FR7DWy0YYVXe1G4jFaRqX3MpUuxmlTmjZ&#10;7Vce3pnlVqpGLi0VtvPrRt9qnKUm30qrkEW3igLUzLSbfxouBFs60qrTwtLtouBHt9qNvqKl20m2&#10;i4DNv4Uu2n7aNtFwGbaXbT8cZo20XAZtpk0iW8LyysEjRSzM3QAck1PtqK6tUureWCUZjkUow9jx&#10;RcTv0Mzwx4k03xhpq6jpF0t7aFmTzFBA3KcEc+9am32rw+6/Zz1Pw5LcXHgzxde6d5shlazuWPll&#10;ic9V46+opjeOPif4D41/w0usWi9bywORj1O3P6gVyutKMndaHYqKlFWdz3Ol215R4P8A2jPDWtQx&#10;xarcDSNQziSK4UqgOezdPzr1HS9Ss9aXdYXMV4vHMDh+vTpVqtCXUydGSdifbuo208rtdl/iU4Ye&#10;lL61tzGIwLRtp+31o20AN20Y7U/aKNtADdvvRt7U/bRtoAYq0betSbaNtADNtG2n7aNtADcetJtq&#10;TGKMZoAZt9qNop+2jHegBmDS06l2mgBlLtpaXaaAE5pFp30o2mgBKUDNG00oFKw+g2inEUtMLjKX&#10;n1pdtG2goOaTJp1Jj8aCbhupdxpMZ9qWgoTdRuo20Y96VgDmjn1o20tMBVb1/ClyKbRU2Hdkm4U7&#10;cKhpdtLlK5mTbzS+ZzUH50bqXKHOybzOtJ5lRfWj3pcqDnZNvNG6oKXmnyoOdku6jdUW40fjS5Q5&#10;ibeaNwqDn1peaOUOdk273rFuvGGiQa9/wjmoXdvbajeQnybO/wAIl/GwIZY93yy9wyDJHcYINaqh&#10;pOFGW7CvE/ix4u+G3xK8Oa94D8Za9b+EtRspUllttc2wSW8i8xzwu3yyKc/ejbOD2pcjeyJdTl62&#10;MPxl+xH8NtQkvrq0utY8NpdzgtDZSq9vaZ6+VGVyoBxhc4ArqPgn8EdM+BPg/WQnidtTtbjzJmvN&#10;SsrVFt1GRvWQDftZdpILkegFfJcPxD+JPwq1K4t/BHj6HxDoBlEaXDywX9vIRwjqzZYAH1wcDvXe&#10;/Dv45fGv4heLPCWieIrTwU+karctciS5jjj81bNlkm+RZeZFUhwh252AjpXC6NOMnJ3XlqdSq1Zx&#10;SsvXQ+2NPulvLG2nXO2SJXGQQeQOx5FeQ/GzUbCPUo0uLiOM+Uq7JW285Pr9a9S0243wy5cSbZnA&#10;fIIZS25SCCQQVYHj1rzj4tSF7piqiR1tgVz3wTxntXZCLtdESkm7M91sle6+FnhuR5FcLb27Bl4y&#10;NmB39KxWJ45JpfBev3+t/A7w7d6hodxoNx9ngX7NcypIeFxuBQng9s4OOoFUGvO9KMVKKa7FSk07&#10;F6kyKqR3QbpUu+r5TPnJKD6UzcaTdRyi5x+2j0pm6mtIVGcZpqIcyMDXvEGpab4k0axttKN3YXsj&#10;R3F3u2i3whYE+ucfofak07Xbe38U32iuZTOxWZGK/JgpyAR15XvTfFerPZ6ebiBVlkiKfu2yerAb&#10;iByQOv4VR8V6s2lw2GvKiwpFGXuDLGQyJt3fMR0wN3HPWuWrzxu0/wCuptDlfQ7LbVa6h8zGa5TX&#10;/iv4X8K3FpHq+twWEt5Gs0EcoOXRiAG6dMkZ9M11bXCyR7gQQe4rqjJN2TMbmbcWfJbOTVMw1fup&#10;kt42llcJGoyWY8UxFE0aSqyvG4yrKcgj1rbmtoTvsVRbP/dpVi7HrWm21YVbvWBfeIorHWrazlhL&#10;pPtHmIwyrMT1HXGBnP4UpTUU5PZFRXM7I0BF6DIp32eO5zbyj5JgYnHqGBU/oaJpPLdlHQVCZCWD&#10;Dgjmpl70Soy5ZDv2R9SkuvgF4aspmzcaP9p0eXPJDW88kWPyVa9pjbjrXgf7M8o0zVPil4dxj+z/&#10;ABTLdxDP/LK6hjnH4bi9e7xtx2r4dfu5yh2bR7sknr3LSsPxp0kMVzGY5UWRGGCjqCD+BpsKjPpV&#10;pFUDrmu+CutTlm7HzR4s09m/bK8HIXZl+zCdVYkhcRy5x6dO1V/hH8O9N8C6bqtxplzqElxrOvap&#10;dXXnXkhj803kg3JHnahIIB2jkKM1sa2puP21vDysPlh0lmB9xFIf61o678K/E1zpEnhjRNesNNnu&#10;pLma51ZgzzWsM8zuTFF3kwxUFjgYJ5r0Ofl5UxRSlu0tjyr9lPw1B44/aK+Lnjdbbz9FMr6ZHNKT&#10;Is7b1GMtnOFj/DcK+0fLCxgAYArkPhL8LdD+D/gmy8NaBFIllbEu00zbpZ5T9+WQ92J/pXZntU0q&#10;KjFt7vUnEVlVqXjstEct43uYbHw7fSz48oR4fd0wTjB/OvO1vlXhuCOK0/2nr59L+BfjC7jZhJHZ&#10;Zj29d29cY96+AvFH/BRfUZrpl8O+BIYkIzu1W7aRycc/LGABz7mrwbiqslLTRGdWMpU4uKvq/wBD&#10;7sa5jkHXNQySBfu81+fNj/wUG8fQyRyXPhjQZ0c/6kJPG2M9A28/yr7J+D/xAufih8N9B8VXOkya&#10;HLqkTS/YZGL7AHZQwYgZVgu4HHQ17V4P4ZXOC04/HFo9Ag2ygBgM0slhHjIGKIImaMN0NXeCuTxU&#10;NjMfyCrZXtXkGu6Ot98B/j/4X2nzNG8QHWIF9I5lhuRj8TL+te7LCrdORXAWeli4+MnxG8OH/UeL&#10;vA8VwEP8U1u8tuxHvtlj/SvNxy56X4fev8zvwsuWV+1n9zPzz+D8ht/HHiGwztFxYmQD1Mbg/wAi&#10;a/W34C6t/bXwh8MXJbc32XyW+qsRX5A+C5v7M+Lmjeb+7+1I9tJk/wB5CMfnX6C/s6/tL+BfBnhn&#10;RPBHiHW/sXiK81AW1na/Z5GDeadqZYKVUFlI5NeHlk/cd+39fketmcdn5nuPx8+GMfxf+F+teGyy&#10;x3ksfnWUzdI7hPmjP0J4PsTXiv7JfxMOveF7zwB4iT7H4m0F3t3s7n5XaMHlQD12nP4EV9VM3UV4&#10;r8YP2b9P+IHiC28WaHqU3hPxta4MerWahhLj7qzJ0Ye/Ws8bQlOpHEUviWnqiMJiIKlLD1tnqn2f&#10;+TNq88KyaLZ61Pbz2kk+oT2620N5cCAMyI4Clz/vdgTgVk/D34H2fgjxJqnjTWr9dd8a6qnlyXca&#10;4gs4cYEUA67cYG48nHavP/id+zX4p+PVh4e03x/e2Cto0zyrqGiTyxfaFdQrB4mUhWwBhgeOcV9C&#10;+HfDkeh6XYWIdpIbOBII1ZixwqgAknknA6mtI4mWIh7Nwd11exM4qkuaM077pf5+Ze0+3FvCMjlj&#10;uPtT7jGDjuMVMwqCb5UPrSlFQhyo57tu5hTSZsdbf1fyx+Eaj+ZrT8tRfWyd1hYj8SorlL7S7uz1&#10;C6nj1W8a1upVlewkWNoUIxkqdu4ZxzzXV28nn3wmxhTbqR9SxP8AhXJh6yqTcOq/zN5xcUpdGcVq&#10;k26+um9ZG/nWZub1q9cjzJnPUsx4/GuP8bfErwx8PI1Ou6vDa3EnENjFma7mPZUhXLE/hX2dP4Ue&#10;RNe8dPDKenf0rxz9pr42XPw98D63pPg2OPXfiLPaN9n0eCJ55Le3YETXEip9zamSobBLEcVP9q+I&#10;fxTUi0jl+GXheQYNxMFk1q5Q/wBxfu24PqctXyH8avGXxD+BPxO8VeEPBGsnwzoS3UTx3VlsOoXq&#10;yRoyyXF0wMjuSxzyAPSl9YjBc19uvQ0jhZzdrfLqa37Mniz4f/Cm80TQdG1HWx4tvrKK81u31q2N&#10;rHbXAUHyY1bB3AOeSPmGK+3G+I7eKrzTrGxC3V0jrNNDvCssCsBLKF6ttBBwPWvkv9nn4Ot+0F8P&#10;vGfij4nXl54o1nT9QWOxvbq8LSRqIEL5OMn+HGT/AAivVPEf7Deg6TqlnrngnX9a8J+NdJieTR9S&#10;/tBprfz+gWZGGfKYZVgpHDnrXzXuVMV7knr+J7Eqco0veeq6H0NIPM5xmvzH/aaiK/Hrx/8ALkC+&#10;yPyr9Avg78Uf+FpeHbtr3TzoHi7RLj+zvEOgyH5rC7A5K/3onHzI3Qg+1fAn7T0ZX4/eP0bkm/Y/&#10;pkV6mYT/AHHzRll0ffl6Gp+zPqVjpHmz39/aabH5iYe7nWJW/ep0LEZNfoXEEmjM8Msc8MjuySwu&#10;HRxuPKsOCPpX4w3ninU9BvtUisjbldQ0ubSpluIFlxDMVMmzcDsY7QNy4IGfWvoP9kX9ozxl4Jsr&#10;jw5Clvq2gWJFydPlkjixuO1gkjnKg9cAYzya8zL8vhhassW5/F/wDXHYqriYxoQje2h+jbW5fOBX&#10;kvgm1/4Sb9tZ7l1323hTRTI3or+Wf/ZpT+VcvN+2JLDIoXwXaBc9JfEUP9Erifh98f7j4e+KPiB4&#10;judN0e81LxQo8tW1pUFou/JQ/KSy7cdOcqK+mliqPI05LWx5UcHXu3yM+tmZpJGkPViWP1NPH0r5&#10;ik/bI1BV+XSPCW0jjdrj5P8A45V6x/a21ebaD4R0W/B/6B/iFcn6BkpLEUJO3OgeFxC+w/wPpSN9&#10;tWY5Ohrwiz/am0yGNZNZ8G+JdJhbrcW8Ud9EPxjbd+ldz4N+OHgHxxcJbaR4rsHvW6WN05tbjPp5&#10;cgU5+laWU1eLv6GMuaGkk166Hoqt8uSa5+xbPxd0fHeBh/45JW2yvHwysvcZ/nWBabf+FtaEGONy&#10;Y/8AHZKx+yxyeh3fjJf+J9OfVUP/AI6Kwye1bvjL5dZYHvFGf0rB5boKqw72ImyXH1q7HII9rjqO&#10;RVZYyzVOycY9K2toc73PGvgHjR/Gnx08Mj5V0/xtJqUEf92G+topxj2Lb69iWVVHPWvH/Ctu2k/t&#10;ffEi2ClY9c8IaLq49C0E0tszflt/KvYGgzU3XM0Xyu7JVkRqlGKqCHb3xUkeVOKrQz2J/pTCDxzi&#10;loX5mVdwUsQoye5osTzHz7+3JHu+Ctq20kJrEJ3dhmOQY/Gvzq8O/LqlngZ/f44/36++P2q/EkXi&#10;T4JE3c1tZapDqMR/svzQZxGJJYxMVzwrBQRkd6+C9H/d6jbtkqFuSCf+B183musJLyPpsD/Dh6/5&#10;H6EzL9s/ZZmRdvywXa8f9cc/0qH4paJrvib4IfDW50uxttTttR8P2lhcLIoE0AVJGZ43J2gFchs+&#10;gPbB2NNt4pP2YL4Ab8Q3PI6c2zHP6VTi1hJ/2MvA+oyFntbfT5YZcA/ejmZFVsdju5Hf9K8Dh+0q&#10;MlLsdeYtKUfVmFfXd34q/Zp0KJYrEXselILuxvpTJb3sP3HkyDlJEbEinkMAQeuK6H4UafpXxE1x&#10;dSllutWt9Cs1tIbfU1EAuJZj5u5oh0jiT5EXkc89K8ksdeu7X4UzWa3LapCZdPsrH+z5os28cnlJ&#10;PLLk/usZ+WThf7wwa9u+FGs6BpV1rMdpJp1w6uhlWxO0qwLq8YkJ/fyJt5YcHBI4r6Tlc5Rs/dR8&#10;4pKnFrrchj006J8WpJYNU1SC3Yz6hLYvqW+0GUVd+1sAKOOD0OMV4b448QTfEHxr4g8Vz3dvb6RY&#10;Q405VjJZmLhdkgIzuJdRleMYqhq3xO1LxV40ntNS8nU/3v7zfF5YvUjJMURx3YMTt7kg1DHZQ/8A&#10;CS2E15at4YuLizWe3+2TkPHAkih3ym7KyDaFTGTjggivOr4hylKlDq/6R3Qgk1O2v9an1p8P9el8&#10;K/Cmwv76Dyp7Kz3G3gKLHEyglVJXgNkDJ65614l+zrqGp2vhXxz4e0a+iHiGDxrqUFx9okZora0m&#10;InE8MfUnMnGcZLZ4xXY+K/iNpdh4e8O6Hod7p19YXKxzNDoyeZJPFsLCOIDjzN3Xcc/Ke9cl+yTL&#10;dX3xU+K0GuIgvtSt9L19VwBJtdXt2BYHOAYlyPXmvYpzso0Furf5Hny1TqW0ufSvhXQB4f0mGyEV&#10;vHFFHsVI4gM8clvUtzn618xa54qHw6/ag8EX9vYxzo/h2/s47df3ajLsQRgdsdK+tlAVQoHHSvmm&#10;WOJv2uvheXjSRX0nVUw65+YK5rPNKahgp+h15fU5qtpbdjzH9srXfEvjnwXoGqahpv2fS7HUWVWj&#10;gKKDJGQBuPJ+7XyPp+FaL1JKfzr9P/2ztHXVv2cvFDBAWsTb3icdNkq5P5E1+XscgWZlXkLIHz+V&#10;fFYBydFJu7PqpyjK3KrC3AKo3HEc2fwJ/wDr163+yVrH9hftMeBJc/JcX5s2z0xNC8f8yK8quoyz&#10;XSgclQ4H4f8A1q3PAOtf8I38Q/DGsDg2Op2l1/3xMpJ/KvWq602vI8+V7Ox+zUNvu4I7Yro9Q1JJ&#10;tNFvt/eOoDHtxWQ5CzsR0ycU2SRcFmUtjoBXnYXEPDQkqf2jnqQVWUZPoYn2NL2Oa1l3eVMrRNtO&#10;Dggg81+S91b/AGeSSHH+rkZBz6MR/Sv1tiZo9RRHG1t4yPqa/J7xFGYNc1KLGNt5OvvxIwr1s1fP&#10;hqcv62O3LfdlOJltwef/ANdIqhlJztXPb1pWU/gKYw+YdwfQV8lGXLK57co8ysZV5HqV9J5EPl6b&#10;Zg4Z8B5H9cDoBVvw74dtbK4htbVVilnlVGuJjkkscbmPpVnjr1H0pducg9D+ldEsVUkuXZHNGhCL&#10;5krs9T1hdV0X4L69fu/2nU/F12NOGqNGB5aWkwMicdAw8shRxwfSu5/Y5+G8c0eqa3ezCz0YXFtp&#10;lvM2Q0t40itvBH8QLKM+r+1ecfESeJvhj8LIN8zN9n1LUhbbv3aGW5MQYD1KwgDt19a9n+GWtw2u&#10;n+CPD9tdCLwzpMUN1NLFgS6nq0l3C8skQPWG33LGXOATkDNXUt7Ll6dfv0ONJx12bv8Acfb19ouh&#10;2eh2GizQ/aIdNkguY4cbikkb7o2P+1vGR3r5A/av+Htz4f8AjV8C4tDtYPsqyXaR282GhNw80btI&#10;692dmG9u9er/AB4/aU034R3USabawa7qbkG3sWMp82Qtt81vLRmY56LxkKxyAK8B8SN8aPiP8Svh&#10;T4r8e6NZ2+nLeS3trbNAbf8As6GN1acSR53AsgTG5iSSo45r6aNSn7KUtFZWR4dONSnJXWm54p8f&#10;vFP/AAm2jixOlw6fqvh64tmv5lkULcRgtDDsQfxKsqq3sikVqfsWyC1+MHhC4VQ23VRC7Zx8skbr&#10;/MCsn9oDwzoel/ErxJYXGsiz1RZthja2P2MsSpUJMrEg4x95cZzyOtdB+x7p76b8VtPgvYjFPDew&#10;zIGxg88Mp7jB4I4ryMXUUMMrqyTPbqUVJyS1Vv0P008P2CXFnHcJ+7uba5uEWb+8hlbKH1H9ea+I&#10;/wDgphoBbWPDGp7cpcWM1uT7o4I/R6+5vCpAsbpPS+uB/wCPk/1r5h/4KK6H9u+GuhamFybO+aEn&#10;viSMn+aCuycf9mUlvp+B5uDf+0WfW547+wn4g+zeOvhxMzfJdWd3pUhz1Klto/lX2pqEDQ3E8a5E&#10;kUh2+uQeK/OP9k7xEdKvvDc5baNJ8UoCf7qSgH+YNfpX4ktfs/iDUGBY+ZJv5PA47V9Dlcr0nDs/&#10;zODMo8tVSXZfhoeLfE/UtQ+D/hefxX4J8LadfyyajHfataRjypZ42Yea4VR+8cjA5PHJ5r0rw34o&#10;0b4heF7TxR4dkZtNuuJLeRdstpN/FFIp5Ug+tc18RLrwrovgvVLrxjfLpuhLIVkuGmZHZiQyxxbf&#10;mZyeirk15Prnxqvvgqum+Mn0q2PhfXHWC/0+fU4ZdQtVYfunuokPVl5+Ulk6Nk1o4VMJVdSCvF79&#10;/uOSU4YiKi37y/r7z6I20bfasrQPGGj+KdHg1XT723+yTKGAa4QlMjIBOfTvWpb3cF1uMFxDOFxn&#10;ypA+PyNevTqRqRUo7M83S9hdtLsp/wCFJV3HZDdppNpqT8KdRcdiHb60balyKABRcLESrtcEetfl&#10;b8fLf7H8aPHER3ZGpSY3KATk55A4r9WGj4zjNflr+0dtl+OvjZ45C4kvWfcVwTkelcWMf7lns5f9&#10;v5Hd/sbTiHWp2wTi8tDj/t4jr9BLNB9nAxjDOP8Ax41+e37IpMerXanjFxbHPpieM1+iVrDtjZT/&#10;AAySD/x818Jkvu5nWR6+aLmwsBnl0eXVtVFL5fev0TnPlPZlLyaPLq75ee1IY6fOL2bKnl0m38as&#10;tH7Uzb7VSlchxsQ7KPL/AAqbyz60eWRRcOW5D5fvSbKl2n0pKdxWGBTR5Zp9FFwshnl0mz3qTg0h&#10;GaLi5Rm2jbUm00m2ncfKM20baf6UmM8CmITmjb2pyrnHGTS+WW7UDsR7aNtTLF74pfKHrmp5kPlZ&#10;DzTljLHHapGQKvFNViuKV+w+XuP+zjr0pnkndUxY44pnfPWpTZbijzUSFu9PWQg4zVSPPbmnK+3r&#10;XRyiuXRL0qOW4wMZ4qDzCVwKgmbd3xTjFXFKWhL9o7ZqJpM8k5quzdfyppbArdIwciyLw9KT7R6V&#10;W9qPQCq5UTdltrjuTk1FIxbJBNRqelSKcE5NBRJG21etRySluMk0vvu4qIr3ByaAbLELEkVrWUg2&#10;r61iRy7cZFTrdleAKzlFyLjKx0rSLJH96qslqZ8/PxWXHeEL1qVb5tp5xXP7Nx2NudPcbfW/2fHz&#10;bvWqtuzHgVPJN5n3uajKiPDDPtW62szN73FmUqetSwkfjUDSbvSpYe1N7Atyzu3Y4wat2+euKqqv&#10;ertuSCK5pbG0TTsGw3PStTzBtBFZFu20datrNtHWuOSudq0RPN8y+9Zd5Erqcj86sSX2OnNUbq8E&#10;gI6GqimZzkrGS8flMQOav2HrxWfK2GP506C5MddbjdHJF2Z06zLtAzUiyjaSTxWAt9t6mpm1LcuC&#10;a5/Zs6faGwsiSdGpyzmNhhuKwGvN3Q4o+1yKOuRT9mL2h2MN8CoUtzTbi4XByRtrkFvpCc7sVK2p&#10;N5YBOcVn7AftTTurlZN2GqtFIu7DYwayWum35BpPtDt34rZU9DL2jubMyLGvyketVnJ/OqS3Dd2N&#10;TrNuHJo5LDcrjvmz6U/aeuaFYNTwvIobBD1kYIATxU0L7u9MMJOMVIIWhx/SsmaouL704x1HCSwq&#10;QSc4zWRshCvbNOXFIzCovN54oHqTr8rcVZST5aorJnrUyyHjAyKloCWa385TkVVkt3t1JTpVqG6b&#10;djtU24PwelF3ElxUjLWdwfUVcQ7lBHekuIQoIUVVjkMZK54rVe9sYTXJqXWFNBqPzg3FBk21XKzH&#10;2iJqRgKptdMrHPShrwMMdKORj50WdtM/DimR3QJ2t19ac0yKOtVyshyQ4dPanrVZbj5vVfWpRIPX&#10;ilyMOZFgMOKeuCKrqwPvUu6ocSoyJdp9KXbUaydcU4NU2NOZHmvxzLR2vhKRBl112Dbk969m8T/N&#10;fRnGMwof0rxr46RJNpHhzeSu3WbdgRxzmvZ/FWI7q1xnb5C4z1pSi/d9P1CMvdfqYlKFzS5HNNz0&#10;pWKuPpwGO9M3D0qReaQ7jKazKo5OKc33apXEjOdg6d6qMbkSlYs7l67hinDGM5rOjhMf8WBnkVZX&#10;Cr8vT0q3ElSIdQVpPukjHpWd9oljbbvNWpZ2jJXZuWqLNvkJxitoxdtTJtXLtveyoMbs1YTUt0m0&#10;jBqkuF5pv8e4UuVGmyNnbu5qNk7CoYb0HCvwD3qZrgbsE1KuRKwxo8e9MZe9S7w3Q01ua0V+pi7E&#10;TLzSbfapNtJWhnYZtwKNven0UEjNv5UbTUmM80lADdtG2n7e9G2gdhm2l2+1O20baBDdoo20/Gfe&#10;igBtA+WlZSajaMtxSK1Ob8UfDXwt4zidNY0SzuywwZNmyT/vpcGuO8N/s+6d8P8AWbbU/COrX2jP&#10;A4Yw+cWjkH91geGH1r1JrUsc5xTWt34Abj1rGVGE90dEa047MoXfh2G61K41C3vLizvbggzPDJ8k&#10;jAYBZDxmiz1eTT9SttM1ry4ftTeVZ6lH8sUsnaKQH7jnt2bp14qy1m8bZDHOfWquuaHH4i0W70q9&#10;Be2uo9hPdG6q6nsykAg9iKvkS+Ey5n1NySJopGR1KupwQe1N9qNBurrXPAug6xfYOosjWd6V/imi&#10;Yoz/APAtufxp9OMrxTJlHldhm0Uu3mnUVZNhu2jHvTqKm4WE20badto207hYSk207bS7RSuOwz7t&#10;LS47nimeYnTdzSCw6ilGG6dKVVp3CwLHke1L5Y9eakjx0qXy6hysaqJWMdN2YqxJhfrULfNTTuTJ&#10;WGUUu2jbVXJEop9N20XASin036UXFYNtJT6T+GkMbRT6TaKAG0U71o9aAE20badSbaAG0vFLtFLt&#10;p3Ab+FJT6PxouAyl/Cn7RR60gEopfSjbTuAlNPFOox6UgGUvFLg9hmgoRnIIHvQA2l21HJdQQj95&#10;PFGO+9wMfmaoXHijRrfPm6tZJ9Z1/wAarlk9kS5Jbs0fMqKSZlbCr71lWPjLQdS1COytNXtbm7kz&#10;shjkyWx1xW0uPrSs1uNNWuedeP8Aw/Y3lrc6l4q8W6xpugoyq1tZ3f2K2jUnaDI6LvIyRli2BntX&#10;jXiz4U/BLRJHgufB0muWkke4Xmg6wL+5jyM7vsyy+aSB82VRxXuHxa1LR7TQ47fXvA+teNNKmJMk&#10;Wj2S3RhIHVlEiOOP7ua+Lfjh40+Hnw/k0zUvhj4e8ZeEfHUEizrNqFs1vDp8LKf3wjkDFmYEgLuA&#10;xnNcVWSpyvZP5/obwlLpt6fqbGg/C/wp41huNJ+Gvxh0geHpbxbm48PasrWVz5iHCu4AVySOAcAk&#10;dqveLPAvwl8G+PbLwb4y8O67o2qXRW80nVoNVmn06+3fL5kU3DRuCdhVwOcDkEVxHx71zQvHfi7w&#10;l48+FNxJqmo6ppFxp97Lq+hqJNQmtwr5EEsZVpNpwGQc7QM8VvfGbx5oX7RP7Mdp4h0/QW0rxV4P&#10;v449WtYGW3j0xWDJN5UZYGRGKxttCkpyOCK56uGhWT1aa7NnSq1Si9tH5fmexfDfxp4W1KzvfFPh&#10;zxtqnhnwb4cjZ9Y8PRRhvIEP7l1kt2VnjJZo33KSD8wGO3F+NP2rofEk0en+DvDN14nklk8uHVLs&#10;PbC4GekcW0sCR1ycA9q8c/Zz+F+u+Oze+KdVSO08Oag7W8+oX4B/tB15/dxtgTbWwSTlcg5ya+po&#10;/BvhxjFdeJ/FutPcR2os4Li3uo7JYEx0ghhQKrNjoASentXz1XGU6E40ldtPzf8AwDtWHnUTqSaS&#10;aPpzwfJq158AdBm1u0t7DUDaws1taSmVYx2UuQNzAdSBjPSud3Hp1qh+zz8QtA+IH7N0SaBqWrao&#10;miyHTp5deULebkk4LgAcEYx7cHkGr6uN1fY0Zc1OLPMkuVtMlhU4q3DLt4JqqsgpslxHCu+R1jXp&#10;uY4HWtNSWky/9oTdjNL9oX1rPZxCxLcY65p3mh8Y6VVjNxsaG4Muc8VBcSHbhTUKuVX/AGaTzQzf&#10;N07UyDC8RWs91YskMjRylgVZV3Dgg4PHQ4/+vWXHfXuqeD5Z0iN5eW8pknhuxjzCjkvGp6dAQvbp&#10;mutmXLAJyfWuV8678O6zDb6hdwXGkarMlolnFCAYHcnLMSfuNwPYk+tYVtr9OpvT10K0nheHxb8P&#10;7S312xsPO+yeU630IkjjbG0ZPUAEKeD2roPCEtw2gWy3Q3TouyWTtJICQ7L6qSCR7Yqt8OPFVl4q&#10;0N/sdvcWZtpXt5ba4XEkLKcbW64Pf6EVZ0jUrSPX9S0lWLXQVLv5I/k2nKFc9MgocjjG4etZU+XS&#10;UfRlTu7xY3xsZD4Z1JoYIrqVYGZbeY4SUgZ2E9s9M+9Z/gS9a68C2Eph8pVYpEu7dhAT8ufY5H0A&#10;q5441V9H8N3NysIkBPlEPkL83y9Rz3FU/hzbFPA8SS20li8dxJEYHIPzK5DMMdQxywPvXNWnfFU4&#10;p7XubUlajJvyNSW6ZsAVx/iyeRdZ0Qx48zzQeU+YDcBuU+2cEejcV2n2UVyvjOS2h1LQrOVx5txc&#10;/JHnkkDIP+eOOa9HEySpSOagv3iOmumPnHOckA/pTNw9KtXFv5kzt3J9armEqa0p25FcUn7zZzXw&#10;21CPQf2kvF1nNNHBFrnh2w1FPMcKGe3kkgc5PfayV61qXxf8DeH71bPUfGOi214wJ+z/AGxHkAHc&#10;qpJA+tfEv7c2lyW9t4Q1yHcrKLqwdkJBwdkgH0+9XyZoMn/E4QD5dwIbacZ4zXxOKi4Y2Uf5rfif&#10;RUoe0oRnf+kfr9cftKfDSwJ3+LrSQDtDFI/8lrMuv2w/hbZZxrVxcY7RWjf1xXwn8NfhjqXjzTde&#10;1PTtOjvLPQrYXV40jdFOSAoPU4Vjj0FdR8O/hy3xF8WWeg6Xb2cNzdK7iSaMBEVV3MTgegr1aVOM&#10;U79DjqU9fi/I9/8AAvxE0z4m/tY2viPSPO/sz+xpvL85QrnZFgngnufWlm/bq8I293cXVl4T1CW5&#10;nVVkka4VSwQnaDgHpk/nXHfs2+H59F+Os2lyCOG9tLC/tWUfcDqApOR2zXD/ABW+Hd18LvF0mg3V&#10;7FfyLbxXHnRJsBDg8Fc8EEH9K7fZwk0rf1Y57dGz2Cb/AIKAKuRa+CpCM4Blu3/pHWVeft7eJ5lc&#10;WPg2zU9A0hkf+q1w3jj4Y2/g/wCHPgzxHHq63tzr0bPLajGIsAMNuOePutnvR4b8GeGtU+D/AIp8&#10;R3usC38Q6fcRx2dj5gBZTt/hPLbtzDI6bfrWqWl1+RKjT6v8SL4h/tP+PPiVosui6jo9hFpNwV86&#10;3hh2+bg5AJLk9QOBXxBesF1w9m/eg8d9w4r6I8WXGs2+l79Bt47rUfPjAjlHymPd85/KvnnXlEPi&#10;e5GMbJ51H/fVctenCLulqejhW+Xl6HK69BqF9qFs0MgENtJtGXIxz1wOvpX6ofsh2k8/7O/hC5ur&#10;x7v7Sk8sQcH9xH5zqsK/7K7Tj61+XN9KI7yVc/8ALQGvsj4Z/tGaz4X/AGefBvhrwpp7Q39rDcR3&#10;er3EXmLGTcSMFhXoTtYZZuh4xWWHqqEve0SMsd7sOZK7ufcd9dW2k2vnXlzDZ26j/WXEqxr+bEVx&#10;2ofGXwKrG3/4TDRfNHBAvU/nnFfAfiTWdS8RX0l3r2o3eqXbHLSX8pkI+gPA+gArGiuLT5lDwjnl&#10;flolmkIvSDPCtVe7SP0m0nxDa6tH5ul6ja6hF1LWc6yj8dpOK4TxfJJcftCfDNLi/kttP1zStY8N&#10;yfZvkmjeWMSCRX7fdQD0Ir4csZ49PuUubK5axuVOVuLKYwyD33KQa7/S/jJ4n1Dxh8PLrXNVi1W2&#10;8N6ul0l1LGFumV3jVg7Lw4AB5xnnmscRmdCtScWmmdWFVSNVR0szy74k+HX+G3xeWwlkaRtF1r7K&#10;ZGGCypLtDH6rz+Nfcn7Kfwy8HeKvEmv6lrXh+y1TXdJmjlsbq4Te0IDlgVB4yCQc18m/ttfYZPjZ&#10;40uNNuEuIPtwkMkfQShE8xc+ocMPrmvVvhv+0RqfwVkXXNK8LXHjC416zjjTTrV3Vt5i3A/KjE/M&#10;uOB3NeRl7g5OP2U3ufV4vmlTU47tLY/SItk9eaC3T1rn/BPiCbxZ4Q0PWp7CXSrjULOK6kspgQ8D&#10;OgYocgHgkjkCt/8Ahr0+ZSV0eDa2jFDY7c0hbNJuNJS5h2GO2M1WnarD/XNVZu9ctRs3gY2qbmUk&#10;CvMvg5+0FceOvjZ418CXvhO606y0FfKt9YJdobjZjcXJUBS2/KgE8KawvjR4c+Mt/wDGDwvqPhXx&#10;Rp/h/wCHdisb6pHcSKnmkOTMJAVJfcmFXBGOfWu//wCFo6PHHdw22ma9dPONsEtppEskU+EwGRwM&#10;FT61x4OPs8Tzb+p0VfepWa9LfqWvEUel32n6zpzW8he686FLu3umQxo2QrxlfusM8e4rgfBvws8L&#10;eA5GuNI0eFNQf/W6lckz3cp7lpXy35YrcbU75YRK3hfxJsP/AFDGJ/IHNcfqHxw8NaPNNDf23iCz&#10;mhYo8U2iXAYN6Y219nyxqaWPI53Ha56GFz3yfU1+ef7Zcb/8NAeIQsbOVh06Rtqk4XyY8k46Aetf&#10;Wcn7T3g6NisVj4munzjbBoUzE18z/GDx5Y33xi8Q+K5dH8RWWkX0NhaxNeaZJAXVItkmSRjaTxjP&#10;Nc2Mpy9i4pdj0cvqJVW3poey/sRzBvgb8QwByt+7f+Sqf4V9Q61MGmt2x95M18Cfst/tIeD/AIR6&#10;H418GeJG1KObUJ3msru0tTcJLiLyvKKjlWOAQemPStr9ob/gohceHPEGnab8OtCjvYY7NXu7vxBb&#10;NGwlboiRhhwF53HqTjtXg4GjOOISkrLX8zpxVTmjLlWv/DHu/wAYPCGuaL4itfit4CtRd+LtJtvs&#10;2r6Ivyr4j0sHLW5/6bxjLRN14K9xXwp8ePFGm+OfjB4n8Q6O00mk6qY7y1NxGUk8t0BAZTyGByCP&#10;UV2vw5/4KCfFbxL450m2udF0K60uJvO1G2tLbypmiDYPlyF/lbkY9+vFeffGDxXbeNvix4p1q0sH&#10;0q1vLhpY7OUrvhXkbTs+XPfj1r0s0cY0bRknqicr5pzk5xa0PK7j4aeIvF8k11oulXeoxxRHzDaK&#10;GKkcLkE9DntX1z+y3+wLFFp9v4p+JIvLPUftDLH4fyu2SBeD9oPJGW6BecD3rl/2YV2/b+cYRiMd&#10;D8wr9D1YbpQf+esn/oRr57LswqYzFywc0uWN++p6WNoQw1KNaHxM8W+L/wALfhn4B+FfinX4fAHh&#10;+CaG0aKCRbIcTSfImD65OfwrX+DPwN8K6D8CfBVtrHhXSb/U72N9WuHvbGOWQNL93JYE/cwPwry/&#10;47eC9Q8VftZfDSyluU8TeG9bsGsrvwjdzyxQ2oDMDdrsOC/O4Ejgx+hr6x1Ce2vhJJpc8d7p1g39&#10;nbrds+Q8QCmNx1VgR365BHBFfZulRi1BR/A+dlXrP3pSb+ZxEPwx8F2+RH4N8PID1xpUH/xNZepf&#10;BT4faopW58C+HpB6rp8aH81Arud2760zb7Vp7Gn/ACoy+s1ekn97PI779l7wC+59MstS8OTN/wAt&#10;NH1KWMD/AIA5Zf0rhvF37IuparG5sde07xJGB8tr4kshHL+FxF0PuVr6TYcipIpNoOazlhYbx0fl&#10;obRxtXaTuvM+LUvPif8As/zKiXuqaDp4batjrn/Ey0eT0VLgZMf5rivR/An7UGmah8QvDt343sF8&#10;G+WRE2pLKZ9NlOG+ZZQPkBz/ABce9fREzCWKSJlWSKQbXjdQyOD2ZTwR9a8I8Zfs76Nr3jawsPDc&#10;/wDwif8AaWBPbwwiaxkYscs0DHCk/wCwRTtVpxd/eX3MT+r1tbcsvw+4+mvEl5baldWt7aXEN3aX&#10;FtG8dxA4eNxjqGHBFZDY6KK+MvFPw4+If7MWpxXelX1xodnNH5putND3mizckbZoWGYT74x/tV6L&#10;4H/a907yba1+IOnf8I1cTD93rViTc6ZP/tFhlovxyPerpzjPZ69upjUpVKSu1ePdan0GWIYVBq+t&#10;WPh3R9Q1fVrpLDStPt3uru6k+7FEgyzfkOnckCn6XqFrq9hDfWF1Bf2Mw3R3VtIJI3HswOK+b/8A&#10;gol4sbRP2dm0S0uAuoeJNWtrBbaN/wB9NCpMjhUHLDcsYOB3A710wV3aWxzpJ6xOJ/Z21jXPjH8f&#10;/GXx3Sx1BfDF1bTaZoWny3P7wxxmMLHtJACna7egZj35r7RW4SeJJI+Ucbhn/PWvOf2a9L0z4efB&#10;rwjpF/ZS6VfW+mxLcWN4gSeKQrufzB67iT9CK7jT761urzUYbVw6W8wBx23qHA/I5rw8PiXVryv1&#10;/Q9KvThClFxWq3L1C9eac3y4qNm249a9s8i9yX3rL8RWNnqGmSR6hYi/tF+Z484ZcfxKezDqCOle&#10;V/ELx5eeH/jJ4X0iO/1BoLzBk0y1h3tIC6APgDOzDHdjpt54zXrGppHLCGkklhUNxLCMlfcr3HtR&#10;L3dBQ96VmfNvx8s5I/2d/EySTw6neR6vayXd1DGB9nHmbYYGcksz7NrNzwXPrXwVp8m6+MZH/L0x&#10;J/Gvuz4pW+naX+zHr+gRXMdxqWmSWt1qMwYgzXk94zM2D1YqrMR/CNo4xXwda4XU5c84uG/pXzOY&#10;6xd10PqMHb2at3/yP0m8G3SXH7N+poq53RzL69bWT/CvMtD8ZTaP+wrp/kpFcva+Jm09oZM5Kuwu&#10;FAIPGSoH416L8KcXX7OupRY2AIwyecZgkGa+f/AF8uvfsZ/FyzEsjSaLcaZr8DRrlgoZUdlB77VN&#10;fMcPyfs5KO9n+p2ZjGOn+L/I878QaxY6x4H0yZYbfT11TVJb66mt5Ga6t7SFxHPbnJAbcPKODw3X&#10;jFVn1S8utYudNawhhh1gtd294zlJ7B0G8SRFSNh8sshBzkfWrvjuGDXPAXhvWNItJGsfEWoJZ2dp&#10;OIjIv2NWEp3IQyNg7tndQM5OK42+8N6t4e0RNZW9A0m/DQQLdqPOltUk4cDOUVmYgMOpyK+ik5qn&#10;Ho9Tw4xjJvqj2H4RyaPeQ+JjrcbX/hywjlksLa8Qg3N15YVX3r0ZFUHrkZBA4NdBpfxDexvND0XT&#10;bFfEfiKJUWN5I2kS3lEbYI3KSVUlWJJwCT6V47o2j+LPFng+2lhuYx4eGqQCTSLHduQoxLSMu3GM&#10;uQGJ5J6YFevfA3wJdax4rH9n6jrNpfNGzNFY3CwvGhkOd7uOjAA7U64NefzfDFatmqvaU3oj0z4a&#10;/s/3kGo22seJJNP0+5tbn7WySgAXEZVi0kRQgKNzEk4zxjityz8QaDpP7WHgOPRDBFb6t4c1Pw/M&#10;LWERxTPE0d5bMCOGJBmH4V63pvws0KzhRpbY3lx/FNdMZC3sQSQPwwK4L9pq1t/CHh3wR46tYI4H&#10;8JeMdMvp5EQAraTsbScfTbMp/CvqsPhVTXMlr5nmVK3tE0/ke1r94V816kwj/ay+ErjHMOrRf+Q3&#10;r6amh8m5eMHO1iM+vNfMviFlT9qD4SOCOLvU4Tj3hY1jm1vqU/Q6cu1rX8j3P406IPEPwf8AGunF&#10;QTcaPdBQf7wjLD+Vfj187SE9A0anA+lftjfWyahZz2r/ADJPE0TD1DKRj9a/F3UrM6Zrl1aOuDbz&#10;SQFT6o5X+lfA5bL3JI+ql8Hz/r8iRmDXQ9Hj/wA/zqtI+LVWUkOqNjjByBnP5in5/wCPYn0K/p/9&#10;am24+6CMhXIP4kj+te5pbU59z9qvCOsL4g8IaDqoOft2nW10T/vxKx/nWpJjb79q8v8A2YdabX/2&#10;efh/eO29xpSW7f70TNFj/wAcr0yRh2r5uXu3T6EwWiRlX0zR6tA3qVP61+WHjaLyPGHiCPsmpXQw&#10;P+uzV+pOrN++tnz0bH61+YPxJj8j4ieLExtC6tdDj/rq1e/Xl7TLoSN8FHlrTXocuw6g5603B6DO&#10;Kkk9snsKZg5Ir5G+p7Q3hs8fL60enJP1FOKgdOaG+8T1+tXcDtb7VtC1g/D6LU5LhtM0/TY7DUIL&#10;U4lQLdTM2Ce7JIG4/nXV+A/Eltr3xm1PUFD2mktE8dnDEgzbWkdxEYY1U9AFVcj1LE5Jrx8cMeRj&#10;612Xwrm8nxNNJ0xYXBH4AN/SrnU5otGUaaR+pOm+EU1LVL+YXosktm+y5srdYn3AAsTKQWPXGQR0&#10;NfLXx8+Oljr3iKz0Xwzf3WoQWdlceUCHlkuPJUyyyP8AxBPkXLnsB/eFekftgfGSf4d+CE0DSJ5L&#10;C+1mJpbm8tx+9igdtojj/wCmszkoMcgBiOcV474d8IxW/wC0LYeFND8OXWkWOj+EbS31AXros4ub&#10;q8SaYOykglliRM5ICqe1fWVKcIUNN7a/ovyPkabnzc8tf61Z8w/tGWdw3xEvRN5LXcywSzrC2Vjl&#10;EUReMehGTkdiDXWfso69NaeLbSGdWurWxuo5YEjXdLECw3Kn95T129j06039sGOx0n9oXXktbe1S&#10;C+kiuD9jcmJZHjXewJ6knqRwTWd+znpt9a/E63iQTacXnTc80RV4gGHIU+vQE+ua8zMIv6s4r8fI&#10;9SlUcquvb80fqj4Lu4L6zv7i3l8+3lvZnSROmCQf8ivKP21NDGtfADXpAMvYywXQyPSQKf0Y16DB&#10;b3OknxBf6VCJLqK7eSSxLYjuf3aEjvtfHRu/esz4yW8vi74N+KoIbNZ4rrSpJYGWcYb5N6nGPYV2&#10;QlzYfklucFL3a8ZJ6XX6H5TfCvXJtFvNW05LeSRry/tpYHXpG0bEsxHfCmv1f8SWJvo7HUTqd1b2&#10;t5aw3AigKjLFAD8xBPPXFfk74FluLTxhd2zxxLHeaXcSQtNIIwmcDeHbjIIxxzziv0w+GqTeJvhH&#10;4V1m31H+1X/sxba509XVwZYuib/4CQBx347V6eAlo0o3vroysdFxq+9LukvxMrxF8B/B/wASLoX/&#10;AIy0ybxK6Nm0t9QvZjDapjHyIjKNzYyzEZPA6Crun/AH4YaTbtDafDnwvBGylW26ZGXIIwfnILZ9&#10;85ro/B3jfRPiF4X0/wAS6Hdi40i+jaSN5AEaMqxV0kH8LKyspHqK3I2SSNWVg6NyGU5BHqD3r6Wm&#10;ouKdj572sk9GfJPhvwd4Z/Zh+K03hzxb4b0vWfhr4umH9ma7e2Mcs2nzA5WCVyDwpP4jn1r6ss/C&#10;em+FWe30zTdP06JwG/4l9ukSSrj5W+QDIxWV8QPAWjfEzwjqHhvXYPP068TBZfvwyD7kqHsynn9O&#10;9eWfs/fEDVfB3iCf4KfEK7B1zTV3+HtYlOE1C1J+RQT19vQ8Vzu1CfNb3X+B1ytVhzrfr/me47ab&#10;t5qSaN4ZGSRSrqcFT2NMr0EzzmtbC7R1pMfhS7aWjqAzaKWnYHel2jrTCwwMRivy/wD2pl+y/H7x&#10;ojzeawuQWkA68Cv0/b7vvX5kftgWy2/7RXjBVGFYxSdfWME1x4rWiz2MvXxHQfsjZXWtQP8AceEj&#10;/v6hr9HY12tcDpieT/0I1+bH7Jd0IdY1Nuf9WrD8GU1+k6yKJ7pT/wA9pM/i1fCZTZZnVXp+R7OO&#10;/wB3p/11INH1qw161+0afdR3cG9k8yM5G5WKsPwIIrQ21538IbEeHhrmjSuJp49QuJUlXn935mAD&#10;6Hnp9a9DbK+9fbUajqJuStqz52aUXZCZFDNmo91IT711KJhzA2c8UmwUbqN1Vr0IF20/Zimbu9Hm&#10;UrMvRA33qYVB7Uu7rSbqrUh2G+WKXyqC1G6nqKyHeWKNo+tN8yk3E0tStB7Pt4xTdw9KYWpjZqrB&#10;clpOKj3Gk5P1p2JuP3Ypd3vUfrmlosIk3Uhkpm32o2miw7g0hbrSbqXy6XYKYhAxNO/ho2iloKPM&#10;YscYNLMvzZ61VWTAwD3pftQ8xEzksCfyrq5dTFO5NzjPUVBMrYqZZPl9qa0gq1oxMq+Wx7ce1Ojh&#10;3Z9qt2t5bTNMqzRM0LBZVDgmMkZAb0yOeay9Yg1C+u9V0myv00zUrVTtuPLEqDepMTEd13A5/wB0&#10;1Eqyi7MFBtXRV8Wa/YeC/D93rWqytBptooeeaOJpPLUkDcQoJwM8nsOatQXCXEMU8UiTQSoskcsZ&#10;BV1IyGB7ggg1538O/iF4k8QXV/4W8Z6IujeIoYpknEcLeQy4I3LuOHRgQQQcEe9dF8NvCs3gfwHo&#10;nh+a8bUJNPg8kXBUrldzFQBk4ABAAz0AqaNeNbWGqHOk4X5tNrHT7vU0u7r0qNuv0pd3YiuswHb9&#10;q05WwPbrUTGnKeOlDQCt60u7pxTtoYGmtjtwaAHK5FPWQmq2fypytz7VNirloPk9fzpTJj39Kr7h&#10;UgPpU2HckVucVZj+UD6VRVuc9s1Z8z93waloqLLsb5NXrc7qyIZQqknrVy3uNvJ4rnlFm8ZGuv7t&#10;QaSS6+UioBdAx5zVGa5P5msI029zaVQnlutrcGqzXDN1quWLNnrRzt9a3UEjDmuPkYNUa8fSl2/N&#10;T9tWA5GHenZqLdyKfv28CoAdu96UzYGM1Ez8cc0xmxVWFcnEnPWhpO1VfM3U7d707CuTc09TioFc&#10;HjOKduoC5Pu7U7djmoA1P35X0qCieOVsirSynaKzlYr7VNHL0qWikzShuD0q9u3DmsiORRirf2j3&#10;zXPKJ0QlpqaEbDaRUEkpVqijufwpkz7smotqacy6E/nbsc0qt61TVzUiyetOxNy5HIKsxyZrOWYV&#10;Is+2paKuX2UfjS7iveqX2n3pjXRJpcrHzGg0mFO41nzNliRxUbTFqiZjWkY2MZSuWFn55pWuty8V&#10;T+bnihdw4wRXQjm5UTmbcOTmmZBqMqTxyamSDMYNMXwib8LzUbSfN1zT3jC8d6iaErQO6JFujjbT&#10;1nI75FVVU9qeA3YUDsi5HcbQOvFX7e+RuCMNWTHE55xipTDtGQeRUNJhqtTaZo2wFPNPVd2OayrV&#10;y8mT1WtFrgr7etYtWLXmecftAf6L4V0ifr5erW5/DNe0+KczNYSDkNbrXhX7RN0V8E2YB5/tCA+n&#10;evbvEkpjs9IZeR9nANTK94jhbll6/oZfl9KXaKI2DoDTtpoLEK/hTlpOaN1TuAjd6ryMitzU5NRP&#10;AG61SJY1lDDp9Kg8wRtt/KrQXCgdap3kgG0A4NXHXQzloLNtkzzgmqbW+xN3605JGkyF5PrUojk2&#10;+ozyK02J3KrNt96j8z0rTNorR5HWqM1m8bcDIoTTK1ItxPfilaRjj5uKZwnWlb5unNaE6MckzRtw&#10;2asreNjmqRTHPejcelAnFGh9qHl570z7d6CqQUvxSr8r4qtTPlVy59r9V4p63id+KiXGOailjDZO&#10;KzuW6emhO18q5KnNJHeHd83K/SqRjC4Oaevp2NaamfKjWDr6iisVmZT1qwt83APFKwmrGmTVK7uN&#10;jDDfKPSqk0jSHJY1LDapIuWB+uaNOpNmxy3yK27P4Uv9qAtx0qNtP67STSLp+Orc0/dHyksuoDA2&#10;9e9N/tB9vHP1qJrNk7cVGIz0HWloVZFn+0WGcDik+3M3eofsr+lMaB06rRoFkXF1BuO9P+3ZYccV&#10;R8tvTilWMtgE9aYaGx4RBbwXqqgjy4Nbm2r3G8Bv5mpKj8Htt8K+KI8f6rVVb841qrLebD8vNYwW&#10;gS1sXs496XI7ms3+0D0IxULXhZuWrTlJNbzFHBOKN47HNZCyf7dJyMfPinyhZl64vvLkwuCKdFqK&#10;OcN8tZkyOG5OfembT60WDlN0zYcc8Gp0jL/dGa59ZnXjdkVuaPfrLiM8N2zWcrxV0aRim9R1xC6o&#10;cqcVkS/ewRiunmVpFODisK9Vifu9D6VEZ30NZU1HUrxTtGww2V9K0oZlk6VjrGxccHFa1nanYPrW&#10;knYhQ5tiyF5qeMjgVKsI29KYYzngVzuSZag0QyIc+1RlOlWuR2zTGUjkjFVGXQmUSvspNlWPwpNv&#10;bFaXM+Ur7aAKm8vNL5dF0LlZBjFFTeX7UeX7U7oXKyHb70q1N5VKtvu7UrorkbIOaWrgtx35qZLZ&#10;fSoc0jRUmzM5pQufatT7On92g26HtU+0RXsGZe00bfatBrUfw8GoGjxxVKaZm6bRWVaXb61OI6f5&#10;YxT5kHIVtvHSjb7VY8oUnlijmQchAVo21Ls700rTuLlI9tG2n7S3FAjLUXFyle6eSO1uHiTzJVjZ&#10;kT1YAkD86/PPxh+298QNL1zUdPWOO1kt5niCnAPBI5GOK/RVV2sCDgivzn/bj+EX/CI/FKDxHZQK&#10;NN1jExTb8nmg5Kn2PIqZznGPuHqZfRoVKvLXjfscXqX7ZfxFu2Xfq5i3dgW/xrG1z9orx/fWMUo8&#10;QShpOu0en1r1iHSPCC+D7fxHZeGLGYSxoY7dIFLGVmCeXlunznH0q/qmpR6PoKm58J2lhNFam7ub&#10;bbGfLWO4RHKlRgja28HjpU8uIdnzaHfKvgaTcY0tUfOV38RPH2oTYbVtTl3do1J/kKhmXxvdW8k8&#10;7600Mal3kfzAqr3JPQCvo3xR4y1G11KC1099LsY7nUrjT4Lm7geRXMSpj5U7lmYemBVL45a9No3g&#10;WPTzL/pWpOsUmw4GxcNIR7E4H41Tp1LNynsdNHGUq0owhSSv6Ff9hfQ9V1z432Wsx3dx5ejQvcSs&#10;7llJYFQCDx3/AFr7w1TRtf17xBapFfHRdCt5Q84t3VrjUMciP7v7qPOMkHcQMcAmvHP2FPh3/wAI&#10;v8Kpdcmi2Xetzb13Dnyl4Wvou+0231KzuLK7hS5tbiNopoXGVdGGCp9iDWFNvlu2eZj+WpXfKlZa&#10;HyxeftP6HZ/FKXS9UVpdPsdX1XybvT9jxLapbqkTEjJkBInACjcXeMA9a8N+JfhnVPFniK88a/Fu&#10;08YaFf3tiJE07wppEfl6VZo2LRJpWOJGVWZXJACEYZuw+p/jB4g+FPwitYNLvNM02wvHs0tYdJ0O&#10;0B1a6gDs8cFuFGYlL5JmYjHbJ6eHat8XvjP4k+Nng+w1P/igbLVrG4lttCVSFttKCkM06E75GO35&#10;fMwCwztwK8+c3Hm9q13+RxQptSSgm76dkcb4R/au03wjHDdTDxP8R7nRJTJoa30llD9ilaMxl0ME&#10;JYAgkY3YA6DvWt4f0Twv8WPEWjeLrHw9JrvxU8TSoNU0W/sY7PyJwzedNBFIFXZEkfzOCzOxzwc1&#10;7l8M/DPiDw/8DdX8WjwvovhPWUbUr+zt7iACaw0lRvDSMQxluZfLLl3wfnUDaOK+Zfht40m+Onx0&#10;vNX8J+A9X1bxRq1laW0WsXmsy2Y0BVGJ7lHtxujBQKOXJPzg7t5FXJuUeSS919TVe7O8W210PdPi&#10;J8OdO+GfwnbxhPfWvhDxGurSImoNrYt2uYUcA2whCsrbgHYKASGOCduTWB4H8ZfDz4uXUunQ61r2&#10;vSxxXV3Jpmsx7h5cUmUlDwxIAroFO1jlSSOcZry6+/ZnbxX8GtN+JPhrxK9zf614hk0mw0XU4PPl&#10;kZrhlUtchuvlqZJGZQMK3fFem698NfHPw61rW7LwXp/hvRdLvNESwuLTQbK4WbXlfJeRlnc/Z5wP&#10;MEZBJbeoP3ht8+th6Ps2ktWtG/N9LHRTqTc7+d9EvzZ9M/D+z8K6H4S0ybwUi20WreLobTV2gJ2T&#10;sEkbysnhgAUyR1bdnnNdM1my9ufaub8Fx6FpPwF+CSaGIbPQxrVitqFBVQrLOBkHkMWODu53ZB5r&#10;uTHjGetezhY+yioeSOOvLnfN3bMb7NJ1ArK8Q61Y+HdNe41L5oHPlrbrGZZLhj0jSMcux9BXXeWD&#10;muQ8deDdS8eZ0Rb5tE8PyQsL67tQDe3BdWURwP8A8sgvVn6nIUcZNdVSpKNNuG/Q5oq7OM0W8m0O&#10;6S0vv+Exh0+UO1rBqVlE0Iib+EsgZwIyduGbKgAdq9Ht4fuqgAjUACvI/C37Pms/B+z0g+AtWs7G&#10;6syllqEl55r22tWBYlmubfJEd2hIImiYbudwxwPeFtUwAo+XtWNFzUmpM1nsrFFbU7cZp62K9xVy&#10;Pay5UhhnGRz0p22urmfQ57FT7Enbis/xBoMOqaTcwNb/AGlpI2TarhGII7EgjP19K29ppkhK5wOM&#10;0pe8rMa0d0cB8PNQljvda0qXS2sr61WO4KpGixXSsoXzgyEq7kx4JHTpgVkeHfG83iL4gCybTv7K&#10;nvbF4ZrCVlWeNkcnzsr1yOMHkArS/FCz1Hw34htfE+gWMdxf/ZpIvKWVg146kSC3KDjnAKsOhBB4&#10;Ncto/i+98WaHonjm2sIINbunC3Wmxzos8EQeRZhx1VW5ycnAOe1eLWnKjHli9nf1VzvpwVSXM1e6&#10;/E0NS/tfTPEF74WXVD5Mifb9OvpEDPI6kq8LJ0Yhmwcc4xwCa7X4SWV1/wAIxeQ3jSM9vqNzbosz&#10;FmVFkIAz35zg8cYrh7z4Y22saP4lvpo7uG+lFtNaXsVxunOJVlRkxjYzACNsY3AZJr1rwOfM0m5u&#10;RIJFur2eVc43KN2NrerKQQT7VxUI82IVW7s72OiS5aTjp02JdYkstFsXvLyTybaMqHl2khMnGTjo&#10;PftXnviKFdS+KXhFNLurJ7yKB7u5t5W/fpasCA+w9Pm4B7816veLHJayrLjyipEmVyCuOQR3GK5L&#10;R9F02+8VRa3crDNra2JtElTo0ayk8D/ZyBn3r2a3NNcnR/5o5KajH3uqNr7Gxyeaia0G7GOa2fLp&#10;rQg9q7oysrI5bXPnT9s3w79s+Cj3ypuk03U7eccdFfdE3/oa1+f+lN/xOoCPVv5dq/VH47eHf+Ek&#10;+C/jewVN8j6VLNGv+3FiUf8AoFflbY4GtQEf3uPxFfN4+P8AtVOXf9D6DBy/2aUe1z334YeONd8L&#10;6Zrdhpeoy2dlq9uttfQqBiVOcDkcHBYZHOCRXQaFrmoeHdTg1HS7ybT76EnyriB9rpkEHB9wSKzv&#10;hDonhvUtJ8Q3HiDXH0eW2tN+nxRQmRrq4OcJwOnAz/vdeK2/BUOjT+JtNTxHJcW+itJ/pbWozIFw&#10;eB6c4Ga9vmhG+mx5co83zO8/Z+142HxQuru68yZ/7C1OVmJJZmEYdjnuTg8+9ea3F9dalIlxdzzX&#10;U7ou+W4kLu2AAMseTxgV618A7fS5fjZrUFpJNLpCaNqS288q4kaEhQGI/vba5f4u6b4P0vxRbw+C&#10;Lr7Zov2CBnkWQuvnYO7BPfG0kdiSKcJ3k9N/8kS0kt9TiWdmVQWYhei54H+FMxlhkDPbivQfFF54&#10;Kl+FXhO30eEp4ujklOqPsYEqc/eJ4YE7SuOgBp3gvxZ4Z0f4beNNH1TS2utd1JYxp915SsIsf7R5&#10;TBy3HWteaXLdRItC+j09DzwDLD69q+ZvF8Zj8XXiA/8AL7OPzJNe/wDjTQ5/Emg3Gn2l9Jp1xIyM&#10;tzDnK4bJHB74rwbx6vl+NrwEliL1xuPVvl6/59a5sVstDuwqSu7nG62xF/KDz0Pt2r0/4cahNdeF&#10;VtjcTRrDM21Y3IAB5I/OvLfEDH+0n9SqmvRPhT82i3bjg+cFHPbGa+bxVSVOHNF2dzrxS/ds6mXS&#10;0lYs1xcMe+ZM1mXHhO1mneUyzM5GM7q3+FyPTrmmNxivHlXqVFaTueKnoc63huCHJE8w/GsjUNWn&#10;0XUNPhgV5kuZ/Kkm5PlAjg8d8/yro9VufLRl6cVnWzB2DE5OciuWVSNN6q6NqUrTTZ7f+2VolhJe&#10;eGPEGn20cKeIvD1vqU3l8LJOQRI/1Jxmu4/Yw8RLD4g+HN42NskJsmPoQzJ/KuT+MSr4k/Zn+Eur&#10;AZksUv8ARpWJ/wCecgZB+QrD/Zd1x9P0nRpg2G0vW9hx1CsVb/Gu/L5rnsvL8j6aonUoa9n+Dsfq&#10;60flsy/3SR+tPP3abOwZ969JAHH0IzQp3LX0ElyzlE+dWqTDdRu9aVV9aGXaw9fSo1tcoY2GwK4T&#10;4ifFXTPBCtbgC91Pb8tujcJ7uew9utYXxS+Ln9kyPouhN5uqMfLluEG4RE/wr6v/ACqn8PfgoXZd&#10;X8TBrieQ+Ytq7buTzukPc+1eJiMXUqTdDCq76voj1KOHhTgq2Jdo9F1Zxceh+MfjNdC6vJGg0zdl&#10;WkykK/7ifxH3/WorH9m3W/DsmrazpXxM1zRv3z7IrSJCq/MBt+YnjOeBX03HaxwoqxoERRgKowAK&#10;wvEEHkeG7tRxufP5vmrwmW+yqxlOTcnuKrj3UjywioxXSx4dD4P8aLGFl+MfiyQ/3kitl/mhrzvW&#10;v2O/DviPULrUNX8ceONS1C6kMs1zLqi5dj1ONmB+Fe5lWXPPNReYw4r7hYePd/ezxfrDjqkvuR89&#10;t+wz4QVg0fjHxpEw5DLfx5/9Ar50+L3wXg8J/FLVfC1n4v1u6s7G3sbmGTVrgys3nISwOODgjjjv&#10;X6Heaa+Cv2yb25sfjrrEltM0DSaVp6M0ZwSpTBFceMp+xoOcW09OvmelgKvtq3LNJq3Y4j4A/BG2&#10;+NPxKv4b6+kh0rS7CbVbry3KSzKMrGikdMttyfQH1rvv27v2Y/CPwv8ACfhLxj4YS6sZLyVdOurK&#10;aZplkJjZ1k3MSQRtIx05rv8A9hPwfHJJ8RvEf2llaHTE0pLfbxhg8u/P/AQMfWvon9on4e6B8Rvh&#10;G+n+ILD7fb2ti17bESFHhnSL5ZFYdDgkehBNfN4WrKeI5m21Y9bEKMbw6H5V/sw/Ce0+LHx28O+H&#10;tSvryx0i6Ms07Wv3po4lLvEG7A7dpPbNei/Gjwvpng340eNdI0ayXT9Hs714rS1Viwij2ghckknq&#10;etfWv7Ln7O3gHwrpN14w07Q2HiWx1iextr+e5kkaOFraIkKCdvVm5xn5jXzl+1LYpZ/tBeMQgZfO&#10;MU7Z7s8Skn869PMkpYf2lt2jkwKtWlFO6Ro/sxyN5d8uesb8D6g1+hU277VIpIUmVs+g+Y1+ef7M&#10;RX/iZBuiwy4+uK+3vix4utdN8Navo0l5b+Gta1S3uodD1q8lxb3dyEYtbN3SXbkp2btyMV8jkLis&#10;1qX7noZrd4aBxP7Prf8ACxPjX8Q/irL+80rRE/sLRGboWHyl1/DJ/wCBV2njzwLL4u0+6/snxBqX&#10;g7XZfLK6zpL4ZzGdyLPGflmjz1VucdCK2vhj4Fj+Fvwd8K+EkQRXcNut7qQ/iNzKNzBvcZx+Va62&#10;hIyK/ULqTcu58bdp+R494a+M+o+GNbtPCnxYs7Xw34gnby7DxBbsRo2s+hjkP+plI6xPjnODXr7K&#10;y4BGO9Vde8L6Z4p0a50jW9OtdX0u6XbNZ3kQkif6g9D6EcivIo/Bvjf4Cru8FJdfEDwFHy/hO+uN&#10;2qaanU/YZ2/1yDtFIc9gTS5nHfYXJfWP3f5Hsb5HXmkyawPAPxG8OfFTR5NR8N6iLtYG8u7s5kMN&#10;3ZSd454W+aNgfUY9DXRxxncMjj1rVO6ujDqIsbNXNXUxs/ih4ZfOdrIcH/rpj+tdnHDgA1x3iCRL&#10;f4leGXkXKKEJHr+/Uf1qJPRoroeoeNF/fWXHDW+1lPIIyeCO4rwPxt+zd4Y8TSXF5o2fCmqzZLvY&#10;xh7Scnr5tsflOfVdpr3H4reI9J8J6bbarrWpW+l6fHEwae4faCd3CqOrMewGSa8e/tjxf8Ul2+HE&#10;m8E+Gn4Ot38P/EwuV7m3hPEQPZ359hWEoQ5VzHZTqzhflfr2PmDUvDPiT4A+ODp2la1N4c1WaFrp&#10;28Olr+wmjB+/cWeC0P4jpkg1geNNe1X4xeMvC/ivxTdXk114bkjbTdY8Bi3la0KvvLG2mPJZgrEZ&#10;7YxX3l4H8A6J8O7WWPRbZoric7rnULhzLdXTd2llPzMfbpWP4x+B3gXx3cNdar4ctl1Fv+Ylp5Nn&#10;dZ9fMiIJ/wCBZoi6qj3Xnv8Aeae0w8pXlGz7r/I+SPhj4g8RN4g1Fbr48+F9XF9ctcFvHFneafqC&#10;MxAKlSNmABjar49K9p+Evjjxd4E8dWHg34jal4b12w8TPcSeFvE3htw0DSI246fOez7CGjJ55K7j&#10;TPEf7H5uUI0XxtcNEPu2fiXTotQjx6b12tj86831D9jvxrp8hNpoXgvVRv3CSxv5tPfP97aVwD7g&#10;1jGFKM3UlBqT7WZM6bqx5YTVvPQ+02tZR1ifPuprgfjLZ+KdS+HGtweCpmh17ySEkhTzJUGDwi/3&#10;ifXpXx34Y8I/E7X9Y8T6Roeg+IxqHhm9Wx1OyXxcYngkZdyMA8gLRuvKuOD61pQ/BP40x3U7w+C9&#10;bjkuDulkPi5U3t6sRLyfrXf7WlHZv7jljhqrfRr1KXjy6udY8P8Awz8U+IJ7jRfH2m61/ZGtanZX&#10;2JJEZwN7ouV/1YyyjsQDxX3a1q9xAEjZ5Aw+WQAfP746V+b8XgXxMk1/af8ACtrxhpzyNctcakyw&#10;7xneyyEhGPBGQcmu70/9mv4qa7o8Mtt4Q0e3ju4G8uW68TSBk3g4baGODznFc0a9Fz5XJt+h0fU6&#10;kWmml6nK/HH4x2useNtQ8K6D4gt9b0OQSGW/swcXTKqlYZdw5aKQSfMvBzXz/Cu3ULhiT8tycfiB&#10;VSHwH4p+H/je00zxJoN/ol1DPNb7bqBkSRowd5jcja4x82VJyDmri/8AH9ebeR5wP1+Uf4V4OZzU&#10;puMdrHt4WnKEFzb3P0f+BrR3v7Pt6uN7F40IX3Vhj9a8H/ZLsP7Q1jxp8P5oMf8ACSeEb2wFq56T&#10;LGGQHgcj5u3Fe4/s2sk/wU1FFBALQ429c7sZ/Wvm34G+Jj4A+NXw71CeXZLZ6gdNv5Gj27t0rxO5&#10;bJ37lfOevHTpXyOQzUfk/wBWehj4twdu9/wR4jqHgu9tb7Q2dhP59vb37w6dKVELSgK0ZJJKsiqV&#10;Ld69Q0v4b/8ACaafp+jtawwTW6XCJcJE5ddu05bcScIOMdBtPBzXoHxM8Jf8Ib8YvHNk940VlpS3&#10;MtvbQxAOnmyHycA5LnDLjBHODgVl/BXxhrdv40OoaJOsvi+6069gsoJEDeSymELLM7fL8wL/ACjr&#10;t969erVq1K/s72SPN9nCMedLVnrV5p+neE/h/pXhTTNZ0nTfGupWwivI9HmBSeOUqzeWFyHcorY6&#10;Nkk8V0Gi/Ezw74k8cQx+GNBm03V4IItHe6kiZGtIk3ZjDMCGcEk8jkKTXiXw88N32n6br9/4rkS2&#10;gMK6jPNNGralDeCZ4nWCNVOJXQdB8oWRTnIr1j4W6Pb2jfbIHbVNSL7ktEkWNLdnAJVlXmYsWfl/&#10;mGAMiu2nKUqloLRaL/M8+ceSkoyep9EWWpWGh/2Zo810q31wjeTE7l5JduC7E/jknpzWB8efCJ8f&#10;/A/4geHkXdPf6FdrAB185IzLER7741rO8DwtJ4yu31S6tBfS2ytBpyyebKiAkNKCPuKSF+XtXf67&#10;qjaHoOr6mqwM1jY3F0Fum2xMUiZgHPZSRg/WvrcPLmdux5G0+5hfCfxcPiB8LfBfigfe1jRrO9f/&#10;AH2iXf8A+PBq8E8aSLa/tLfCiRTz/bt3Gf8AgUTD+tVv+CePxC1HXP2fLW31hzJa6fq8ul6eIYPl&#10;tYWQTqrsCTt3O6hm4GFGeax/2mNN1S3+JHgObRzImqz+InS1aFtriQ7SMH1614+ZyjLCVFF7XR6u&#10;XU5KootWuj7Nhk27G9DX5FfHTRz4f+NHjG02lRDrNzj6Oxcfzr7v+HP7QVzb6l/YPjRfs1yr+Uuo&#10;Omwq2cBZV7f7w/GvkD9szTzpf7RHiZhjZdNa3ikHhg8SjIP4HmvzHJ8QqlVw8j6+tRlRupKzPHOE&#10;iQd0k/TP/wBek/1fnDH8W7P5GmNxDMD1Ug/yP9KsyR75pB13x56fWvsHZKxxdT9Lv2EdYOpfs46Z&#10;bk5On6le2v0XzPMH/oyvfXbg818l/wDBOfWjcfDXxbpjNxZ6tFOn0lgH9Y6+sJHBY18li5WqSQ6K&#10;0KGoKZIgeu1wRX5o/FuE2/xU8Zxnlhq9z+fmE1+mUm1mZMYyK/N348WEun/GfxvFK2XGqSNu27ch&#10;grAgemCK9ShU58ra/lZ0UI2ry80eePjjByRTGxzng9amZfyJqPbwT39K8I9XUbx09sGkHDHJwPpT&#10;vQkD/Gk43YAqw1DIyeMGuh8D3Umn6pdXkdpNdrDYXIdYlLBA8ZQO2OiBmXJ7CsWwtDf6laWodYTc&#10;SpF5khwq7mwCT6ZNeg/D3TYvCPxG0saosGrQlLoXFlaXRCTRrFKCpkXgq4UgEfWrVr3exnLa59cf&#10;Df4L+P8AVbjR/iR40/svWfFk0a3L6Lq16/8AZunSLxDcQqiYDCPgKc7SxIO4k1kfDW8v4/2kNVh8&#10;QnT31bxBrBkI0+YzxCGKOV0j3dCNnJ54yoxmvZrf4MaT8TNL8O6l4p1PVdb0xdPgkt9CkuTFYJlA&#10;yl449vmsAQMvnpVX4l+HdF8O+PvhJHZra+H7G2u7+BWt1WBYlNi/QjHPAxX1rpSqU+dvTR/15Hx6&#10;qJycba2e19P69D4d/wCCiGnGH4838scLQwNaWsasqEJkxEDB6Z+XpVrwH42vfij8a7nxBfrZ2F9a&#10;2toksMZx55jSJN/u5UbvzA6Un/BQbVHn+K2nQwXMx0KXSrK9t4WlJifiQebt7EgnnrzXlPgH4gRf&#10;D/xjpni7Q9NufEkc8ESXmnTQ7dl1g74Ijn5gFUMsh6bueQazx1KVei4x3e34HXRlGnVjJ/yo/VPT&#10;/GMNn8QNQ8MhGF1e2/8AaMFwD8pAEaMv1AYNn0q9DoselWuq6NayhLWSCSeG0kI2rGwIfZnoobJI&#10;5Hz+9fL2rfH+x+Fviiy8U+OpVu/G7+HzMNF0YE2dn9okjEFiN3zPKEUM8hwTjoARXmGo/FjWfhzN&#10;J8SvilbNq/i7VoFXwxokzSIyyGXLzC3Ugx2sceFAPMjdMnLDLDxlrCW99PT/ACOaUot80NtL+p41&#10;4kaytfHWi+D/ABLbBLDSbeMGOQKyzeZltxIx8pEit9a+u/2Vfg/4cb4Ry654et9Q8K67Hqstvfap&#10;pmoSRS3MaqCgdQxDIMjCsO3HWvnLxD4s0HUvAviR9d09o9O1S2Fp4e1u4i87fdRHMayMOgeHyl3D&#10;oflb1rtvgnqWu6Jout+MNO1h7GzubY2NzosUbSeerh0+1QIvG+3JYtnjZ3GBnuwc1SlrstPu3sb4&#10;mSnZLdu+vbsel/sf+Ef+Eq+ApuNVEY0bV9VvguirbRNaSwI/lliWUuWdlclt3J5r3vztD+Hvhyyt&#10;AY9K0q0jW1tLZQznAGFijQZZzjgKMmuA8J+G9P8Ah38GfDml+C/ENnp+m6TpccbavqhHkPGMmSeT&#10;+FZGcsc9BnnIxXM2/wAdvhV4F15YpPFP9v8Aii4WM/2vfXCyxeXIGLOs6kxRRLtOVT5jwAGJr6eg&#10;uVLl2eq8rnztSUbas96t7j7RDHKEkiDgNslUq49mHY+1eG/tKaDbeLvHnwa0dF8vVp/EAaK4jOJF&#10;gBQuuf7vBOPapNU/bE+HdpZ6WukT6n4y17VHZLHQdB092vJSGKjcr48sNjI3ckEHFZPg5vGnxc/a&#10;m8OXOtaNaeCl8I6bJfS2Md2moXEO8HasjABFkbcMgA7cHvXZKUOVxlrfp66EUpvVrr9x7toXxG0r&#10;4heJ/G+lWUijVfC+pvY3MHd4gqkSD1wSVP0rX2jtXzx8ftB1X4TeNrP43+D4mkmtCIvE2nxj5bu2&#10;PHnEDqQOG/A+te86D4i0zxp4b03xJocwn0fU4hNCwOdh7xn3BrnhNwqOnLRdP8jarBWU47MvbcUn&#10;PpRuNG71rsscgjUu40Zz2opgIx/GvzP/AGy4Db/tFeJi7GTfFAwLe8an/wCt+Ffpe3evzb/bfUx/&#10;tF62ccNZWhH4xCubEL9zI9fL3rJEH7LOU1XUzj5fIf5e+cZH8q/SS+jmka/WEKZzJJsDEgFj0BI5&#10;HNfmp+y7MBrGooSSWtpcfUIT/Sv0N8ea5JouhzXK2sl1517DCzQvsMPmOg8wn0UnNfnuWyUc1qX/&#10;AK0PaxqvhYW13/NB4BUSaa1+tlLYNeM00kM7B2Vy2GAPpkE/jXVeefrVDS7U2dnHBjCpkBQuAOSS&#10;fxJJ/GrVfolOEVHTqfJyk+ZkvmD6UcetRUu2trEczHnPam5OKOaKLCuNZ/Wjd3pfwpMdqY7iZNLm&#10;ijaaBXCj1o2mjaaAuFFG2jb+NBQUnvS7TRQAm0Un3adRQA1adRtHrQBSYC49KWjmipKCj8KKVetA&#10;BtpdtH1pdxoLPGpGBJ+tQRuVuZRxgKuPxzmuU8efEqy8DzWME2n6lqd/qBZLK1062MrTSAZ2ZH3f&#10;qeKl8IeIr/XbGC51PSLzQ7yRSslndxbfLbqAGz83Hf1r1NNrnFFuV2lojsFkOARVHWte07w3YSX+&#10;rX9tptnGCzTXUqxqB9Saw/GNhZ6pojpf3epadBG4c3ul3LW8tv8A7ZYfwjvkEeor5t1jQl8M/GL7&#10;LfePNL8R34nj/wBB+IumSeVKhAOIZwDGDg8OAATWVSap2utzNNyny3SNX4rfEe41LVk8W+ELDXNP&#10;0e8sVt7zWIIUji1SKOQsoTcDuYAMoLAcV6mPi54Xn/4R3xFonjDSjPdJ++03UrhYp7qyY/dYfwzR&#10;HLDPX5h3pdY8ZaH4lVNP0OSxuIIJUkxE4Fs+0MfLyoxgYHbvU01vput+Fb/QbuHT9Ca7iuLaJIY4&#10;vOD/AHV2YHPzE9PSvlo4mbxU6U4XfRntKEI4ZOL636anX2U0d9qi3lnqUt7pkw3rFsLRbj/Grdl9&#10;q2WcL3zXmvwHuNXt/AiaRrEbJc6TcS2RZmy2VOSh9MZGPUGvSGQ+WWwcAZr6LB8ns1JaXPOrNylY&#10;ViOnNOC7vf3qC3t5fMkMsnmK23agXATjnnvk1e8ny/8AdrtuYWK7Lin7eOOKm2jb61H+FK4hq9cU&#10;MPlzTvwzQ33cYpARdR6ij8aXjNHDVYCrUyfdpm04wOlSAfnUFjdvrTkI5pNw4H8qeijr/XrQA9f0&#10;qRnKr6Usa+2KmZdykYrJvU0toRR3R27eSKVn3nrxTXjK01aLB6koOF9qVW703v6U+NelJjHdfrT1&#10;U84NPEa9KcqgcZ5rO5aI2XjkYNNjTzGxV2OFXxnpirEdvGvTrUuZSjcx7qLyjgVW3Hoea6T7HFLn&#10;d1praTAzelJVUlqDps5tjjpxSiSt+TSYVBxUX9mR+matVYsj2bMYSHAqRZunFav9mxf3eakGlwn+&#10;HFDqRGoMx/M9qf5x9K2U0mE9qkXSIVqHViX7NmIslSKx/wD1VuppNvnmrcWnW6/wjiodVFqkznV3&#10;tjg/lU6rJ6GumS1gX+BRRJDGjcKKy9pfoX7PzOfjik9KmMLL61sbU9MVJGqN2FS5+RfIjEW3kbop&#10;p/2WT+6a3l2KvCikZlHOKXO+w+VIwxayj+HFP+zuvUVoSTLVdpO+apNsh2IBbv8AnQ1qyjJ6d6k+&#10;1BcA84okvA2ABxWyicrnIWOENgVMtivWo4ph1Hep1uAKylc6YJWuNa3C9BTPLC4+UVZDButRyOu3&#10;FSpMbiiBlVewpshVU+XjNRyPtzVNrg7iCciumKucsvMsMpZhzQyE9Krrc4qYXG4dfpQ00NcpPHGo&#10;xnmpyq44FUVmx061Ks3y+lZOLNlJFnbxUTZX2pPtFQyTFm6YpxTJlJE0E4gkJxnPFaSTRyKM8GsM&#10;saBK/qRVuHNqY8zRynx/tEvPAsKj7326Er+tezeIlC6NorMM5gwf0rwv40SFvCNs8rEJHfROT24z&#10;XuviSFrzwvoD/dYwjOD6gVnKCTiXGT5Zev6GCs8aMqq3A61Z85euRWJJYTKfl5qLyZl4+YUezT6k&#10;80jeMqj+IfnQrhuhzWCY5R1zSq0q9GIP1p+z8xczN6o3m2HgZrIWa5UfeP51IJ525zRyWDmZaa4d&#10;WHBFRSQmT5geTUfnT8Z25pwnnU8LmqtbYm5ct7MQ/MOtPWE7ic8Gqy6hLxuj4+tP+2v/AM88/jWb&#10;jIvmRcVdtNkUYz2quL1u8bA0NeHutLlZXMilcW+6QlRx9Kj+zsuMitHzvMOMYpCAzHHPrWl31MjL&#10;Kk8cikW3Y8YrW8of3f0p232xTuPmKMNvtjJYY4qi3+sJ7VuMu5SO9Z8umsWyDkU0+5PUgWb5cZpJ&#10;JscVKNNfsRSNpch70WVzTm0Kiyckdc09n28GrMemFcFjUr2KtVXRBnl92c0bQ2cdauDT1ZupxUq6&#10;eBjB/OjmQmZe5qmtbnbwT8ua0m01ZFFR/wBkhc80+ZCsTQyLIMK31FR3FozfMCRTIbF4ZAyvV2Yk&#10;QsevHOO9Z+gepQLGFSJGCp035+X8T2rK1geRbuJbhrPawbzAcEYOcc9j39qwNRv/ABJfeIYdBt/D&#10;1q2gSBl1G61Zzh0fgIioc5Iz97pxWD48v9Q8P2N34b8LaNqV/Laoiw373ceIHkJ2xK03324A9gwr&#10;l+sK77L8zaFKUrWWrPQ9H1H+1LZLiIt5LZwWXGcH09K0JW8xDjHHFc94Vvrz+wNNiurGSC+WBBdR&#10;O6lo3x8xO35eo6D1rcVWbtiuuEuaKZnUi4yaK3mFWIJNOaTj3qx5B6stQTKOABWhBf8AB+f+Ec8a&#10;DPP2uCQfioH9KoMd455q74L50/xzEf8Ap3cD8Kz9tZw6+pchGgJ780z7K3rU6ZHNShvateZk2KZt&#10;320+NH44zVnd7Ypdx4I4pcwcpH9nlZeFOKatrKvVGz2q4t1IvoRUq3zL1ANQ3LoVoUPschxhDzTo&#10;7WZXB5Q9jWrDeLJ2wKjurxVyFXp3qeaWxdorUuWs0iqFlYNTLqeORdp4rPXUj3TdUy3SzZDRYNZc&#10;jTuy+e6sPSONcFXwR61ObhI8An8qrrGm7gEDFS29ml3MiKRudgoz707dwuyddWijO3ORR/bNvu64&#10;r5T0/wDbf0HWvFUGhQ+ENVgnl1EacLiW6hKFvtHklgBzgEE49K9m+IXhTV7+OV28Y3fg3RLdH+1z&#10;2UMSSMADljPID5YHsKv2cL23fkY+0nbm2XnoehSa3GrY2HB9RivI/H3xuk8GeOrjw5Fax6VcXWlN&#10;q+nX2sSE6fqPlAme2RlO6GYKMjIKse1eC/DP4xmHVPEQ+Gcvinx/osM8NlLf+NNQ/wBDa4cnEkUu&#10;zMY6AhuGBBwOtcfofirwF8cvG2uaN4k0Sbwv4pM8OpG5u9Y822muoJdtxZoScJG8RJUA8nPfFcdS&#10;UdYw+JeZpBTlZydkz7g8CfE7SviH4V03X9HlEtpeRK/lsR5kLkZMbgdGHpXQ/wBsJ0KYPpmvlH4b&#10;+FU8D+K/F/gHQvF8MGj22o3UdtceSI763uJFDBGlY7GCHCDaCzA11v8AYvxH0vS7PXPBviux8Qyw&#10;2pS88N6wfNt7tkBLNBMv7yKT5eFbOc81nRr8ytNaq68tDWpScUnF30+Z9CLqcTYBGKtR3EbdGU/S&#10;vmj4Z/tTaN8VrjwxYaXpd3FrmqzSJeWEjcWEMSFpJmbHK7sIBgHJ56V7UszqepH412wlTqScYO9j&#10;D3oxUmtzsNyn3o+X15rmbe+lTncTVtdSP3j19zVOmwUzcHPWpo1rEGuwW8bSXEixIoyXkYKo+pPA&#10;p1n4s06+kKW91b3LoMssMyuV9zgnFZunLsaRqQvZvU3tv+zT8elZEesgy8/drVimjmXKsDWEouO5&#10;0wlGWwM3NFKyelM71MRu6BmqB+akbvUWa1RlJjf4qX+Gk/lR/FVEC/w0ntTqTaKAEODSYFLto5oF&#10;ZCYFFFFAxNteUftNfDNfib8J9UtIkDahZKbu2OOcqMkfp+lesUMqsCGXcpGGU9x3FBUZOElJdD8u&#10;/hDfT6xpGseD2uBaXqut/YSSAkRzRuGZSPTcoJ/GvS9F8KLYWt1Lqd7ZsZ4b43tvFIzRIJmRiELn&#10;IRQh6+tcl+0H4LuPgj8dm1GwQrZTzC+twBgMp++n4g/rWtH4K1DUtW8TX9myy6Vrlu8VqzYKJHKY&#10;jvxnn5WmyPat6clblfQ68XTu1VgtJfmWrfwabHRfD2mWPidrTU9NaRReCFJXnaZCTlW4yV+bPtXn&#10;PjyG6+IHxV0rwvbzNePCYdNEpXBkc4Mr4HTn+VenJpsnhWxsvEGpJH52j6NNayyI3EjowELAepXI&#10;z1G4il/YW8Cy+L/itfeK75PNi0tGn3sM5nkPH86WInaHKup04CPKp15fZWh95eGfDsHhXw7pmj2q&#10;7YLG3SBR9ByfzzWk0eKkHrmnVyLRWOF+87sr29lE18jpDEtzI4Am8td+eB97GenvXyz8E/DOpfGT&#10;9oX4gfGPWkSPQLa8uPDOh20i7muY7Z/KMgJ6RqUY/wC0zsOgNfVoJjdXU4ZSCp9DWRovh+x8M6TB&#10;pmmWyWdhAXMcMfRS7tI5+pd2Y+5pOEZrla0J5nF8yeqOT+NXw/tfil8LvEvh66t5ruS4sJ3tIIrp&#10;7cPdLE5gDFWG5fM2/K3ynjI4ryr9kH4E6x+zmv2XUI5b0+IdJtb/AFW6SVPKtdQibm0CDnASVsPk&#10;qxTtX0X5dJs5raUFK2uxz8zSem55b+zb4Tv/AAv4F8TaZqkMkQ0fxReQaVG23y0s5AJI3UrwXIcq&#10;x7bcDAznN+MKyQeLLHy5GRbqzLv5cDEho2wGMoOExkYGMk/SvWfBi48N+I0x93WmYfigrzr4uER6&#10;hZEjJa3ZR/31WToQlG3Z/qCqNSv3RyeqXGt/D/4YaFcRXEOo6Rq3iSHU7FbpFRLG7ErmaKSRmPyy&#10;N+9Vsff8wHgjG74R+MU+k/D/AEmfxgnn61CPs2oXVmyNG7rwsp5wN/txn0Bq54w1yfw7+zB4T1cW&#10;8M/2HxBZzzw3CKy+QLthMSDxxGXP4V6Hc+HNKka8j+wWs9tdQ/ZpI/LUxTQ5YjIHB+8efeuOVOv7&#10;V+ylZWW5081P2a5099yaxvY7+1huIlcRzRrIm5cHaRkVHda1ZWFxDDdXUVrJNMlvCszhTLI+Qipn&#10;7xJBGB6V534b+Fd38OvExvtD8WXCeGgCH8NXkXn/AH/4Uk3Ar0BU4z8uDkVzv7S0eqyeJPgrPpFo&#10;908Hiz7QZIxkRlIdwLdgu0SHJ9K641JRg3UjZr8fQ5eS8koO9z2PWtQt7XSbx5p1iURNlmYLjjA5&#10;9fT3qjqHidLdhZ29nqlzdMyw7oLCQomSAXLEBdq5yTntSajI/iLU9O0iykjgmnuRP9nuUBkmgiy7&#10;MqHnZuEa7gON1cT8Hf2lPBXxtuHsdHubuw15BI8mj6tH5dwwQkSGMglZApBzg5HUjFbcvNdonmVP&#10;fc9SijS3iWKP7kY2j/Gn5FM2ihulaRSirIzu27j8ihVMhKgbvYU2viz9uzxvr0PjnQ/BqXAj8PSa&#10;bDrcaRBo5vtSTSxH94pBKbcZU8ZqtEnKWyH7zajHdnuXiebVNC+I9td3uoDyzeR3FhaTxbYmjCbJ&#10;FUjq4yWB64Y9hU2k+BbLQPiBoOpxN5f9oW81vKI4MQzSbWdAPl+QnMmVJ+YgHrmvJPgDr2m+OPAu&#10;qadqeq2p8WQSrqGmxPcssu4IyuyrnBwdvy/7VeseJ18TePvBOqWdlrLadq1rp0V60mmpvS4uQhki&#10;Ct2jcbc7TuUkV8/y+0rOUk+V/nc9TnVOHJBpNb9DT0+GDSfEmuaFqEE91p2qXcUVmu0vsRLeNmUk&#10;dFUg4zjv6V23h+OzhbVI7KNI0S+kLhAR87BXb9Wz71iLqiJo+iXlvOLy8vEjvEVgxjkV0Xfk9RhW&#10;wM+lcrbal4p1fVJrPR5POxbmI6llfs0yh2yNp+668IceqnmtVUVGVnG7etl0uLldRWi7L87HS+IP&#10;iN/ZvxA0Hw5aQfaBeNItzJtP7ohC6BezZxyByM1Z8I2pj8VeKZI7aO0RriJyYwT5oaMYOe3Q5Axz&#10;zWJ4Z8P6Td6p4butPkWfUNHmljv/ADpxLNDIYShD+jZx26GtrwfLdX2parNcyKrC4wVCldwUbQCP&#10;UMDz3GK0k5yqLn2urL5GMbKD5N+v4HZbx603cOlMmkjhjZ5GVI15ZmOAKVcSKrqQyMMhgeor1dtD&#10;j5hZLOPUoZbOUBorqN7dwe6upU/oa/Hy901tF8VtYyAiS1uGt2B7FGKH9RX7CIxjdWHVTn8q/Lb4&#10;+aSuh/tDeLbRPlRNbnZQPR23/wDs9eVjqabpz7M9fAz92cfI6vwvF5emx8dSTW6jZrI0hZI9LtfK&#10;UZI5z0wTW3CRHKr7d4U/d6Zr0VN+8uV6fj6HJyr3W5b/AIHq/wCzKqt8WdpbiTQr5T/3wteVRqFi&#10;hGCv7sYyMZGODXqv7Nm26+M1vEoVDPo9+Cv1jFYPxV+IVt8RdU0q8tNGj0WOz0+OyMUbBi5XOWJA&#10;HHOB7Copyk38O/4aIclFO1zjms7hbWO5aCVbZ2ZFmZCI2YdVDdCRnpUUallbuByfate98YapfeGd&#10;O8PzXLtpWnyvNBb9FVmJJP1yW/OslXba6qOGAB9eKvmq8rajrfv0JShzK70KepX9rpNnLeXs6Wtr&#10;ENzzSnCqPevnn4nbV8cXhQ5VrlJFIOQQ0YOR+dfQHiDQrPxJo9zpuoRedZ3C7XUEjvkEH1rwL4sw&#10;pY+NJY4wI40NuEUdAoRVA/ICs8RdxOrC217nAeJMfbMnjKV6D8I2/wCJJe9P+PgH/wAdrgPE4/0o&#10;HoCn8q7n4PybtM1Jccech5/3TXymNX7pvzO7Efw3c75s89elRvnHPX69KkOV9vTHpUVx8qnuK+eU&#10;jwzmdcnPmbfzqhazsuMCptW+ack02xiVm57VnKSkm2XHc+irFf7e/Y3vlIy2jeKY5R/uzwAH/wAe&#10;rzH4F3n2ceLLIsVeGeC8TB9CQ39K9v8Agpo/9sfsu/GG327vs6Wd9GvvHkn9FNfP/wAJmWH4k6rY&#10;nBW/0yZQPUrhv6GujAy5Zp9/8z62C5qNuz/NXP2F8JakNa8J6HeqQ3n2MTkg99uD/KtqOvOP2d9S&#10;/tb4MeGZCQXhie3bB/ungflXo8TYc9q+vkveUn1SPm+67EnG7A5ryT4tfFI6Xv0TRHL6pIdk08fJ&#10;izxtX/bP6Vd+LXxQ/wCEfjbSdKk36tKMPIgz5IP/ALMewqr8J/hWdL2a3rMfm6lJ80ccnzeUD1Y/&#10;7R/SvExOKnXqfVMNv1fZHpUKMKMPrFfbou//AAB3wn+FKaHGmr6vH52qSDdHG53CEHv7se5r1ZVz&#10;gU9V9qB+VenhcJDC01CPz8zgr4idebnP/hgZRtrm/FjBdDkHfzFH6mulboea5zxIu6wKnkGUfyNd&#10;1O3tImHRnn7ru7VC1uW7VvrapnpUn2VP7te2qljl5bnNG0b0r4I/batdvxruyeA2kWBP/j3+Ffo1&#10;Jax/3ea/Pz9vCER/G2RgvB0GxP8A49IP6Vw4+d8PI9bK42xHyPS/2C23eFfigg+XP2dv/IMwr6Q+&#10;IkJk+GN23UHRJf8A0RmvnT9gRd2g/E5c/wAFr/6LmFfS3ixHk+Gd0rDA/sCQj/wHNfJYFfvUz18U&#10;/fl6nAfs8RlvhrroA4HiAkfjaQmvjb9rhfL/AGg/E4PGbe1I/wC/K19p/s1ru+HPiEEZH9txkc9M&#10;2cVfG/7Ylvt/aI8S4+XNrasP+/K17eY/7mvVHLgP95mvIpfsyxjfqfQDyZR+hr7E/wCFfz/ET9pn&#10;TdQ1lfM8IeCdNGoRQsMpJfTSPj6kBFP4V8c/s14VtUzn/VS/yNfpJp80cemzQQw+W73DPPKespHC&#10;j6AV8Xkt3ms1fT89Nj1M0ko4SGmph+H9H1bT7rXbnWvEFx4hn1HUZb2HzoEiWyhY/JbRheWVB/Ex&#10;JPt0raC+1SbaMelfqyjY+Ecrkfl0nlAfXrmpdtG2nYk83+InwR0zxtqyeJNLv7nwd47gTbb+JtIA&#10;ErAdI7mM/LcR+quM+hFeZ6N+09q/hv4t2Pwf8ZeFY7/4gMGZtQ0O8jhsbyIwmWCSJZiCry42+Xnh&#10;uM19Kba+EP8Agptpv9jeJPhL4vWEwrBJc2kt9AgEqPHJFKnzeoUuVz0wam3Km47mv8XSR9beBfG+&#10;u+L9Hj1K/wDAWseGYXZ1FrqE0TXSBWKkvEp+XlSQMnIwRXmXin4r3PjjVvDNx4C0XUJrq6DLHfa/&#10;YS2VtbmO4ClmVwGcAjovXjmvobwP4803UvCsdyJhOLmFZUlbkyKygq3vkGvKtfU3Hi7T9RkuJbiS&#10;9kbY0krFI4UmVY0RScKAMk46kkmvLo4qpWTs192x1VKVOEb2/Hc7Ob4TquoaTr/i/U5PGXiSFZDD&#10;PdRKlpZMW+YW0AGEHQbm3NwOa3iNzZY5NdH4sBWzsTn+KQH865pSWxmvQpxUY36nLOUpO3QeFp7R&#10;lfcU6PHFYPxC+I/hv4VeEb3xJ4r1NNK0a0wHmZS7Ox4VEUcs5PQVa5pSSiFko6m192m1+Znx2/4K&#10;U+I/EGvNbfDmL+wNBhPy3F5GGurg9MsOiDnoM9qxfh9/wUk+J/h/UYv7cGn+KdOB3S29xbiGUrnn&#10;ZIvQ46ZBFdLgo7y1OTmm9Yx0/rofc3x00m9+H/iCw+NXh21kurvQ7b7D4q02AZbVNE3ZZwvea2J8&#10;xT127hXr+l6lY65pdlqemXUd/pl9Al1a3UJyk0TqGRwfcGuC+A/7QHhT9oPwrJrPht3jntmEWoaR&#10;fAfaLVmHAdejIwzhhweR7Vw3gzWLH9mn4i3nwz1S8jt/BGtRT654MlllGbMhs3WmHJ4Csd8WeCGK&#10;54rI25nKPMvmeu/ETSxrPhG+jlZ9sKedlQzEBeT8q8ngHivEtF/ay8IeGZ9Q0DU7gC4gtpLvTr2K&#10;VZbTUFB+WKGQE7nxn8Rg4NcT8Zv2uPEkd/bXngGGRtCihMkzSIpF4hBVhuHzQFCV+bPzBgB1rnf2&#10;ffgj4G1zVrC5ufDWrWk16EvbKZ7qMCb9yjusYIy8W/zSJdoIHXJxXm1qtOL5oayR1U4ykkpaJnt3&#10;xm8SeHviB8BdUGvCyh8QQaUdT02xvZB58U4AUyQrnPd0yOvIr82pFKaheDqPNX/0Gvvzx58J202z&#10;8a6jr0lrqar4emttBnuV3XieUruUZ1ADMASc9CEBxnNfA8ig6jeljnDR8/ga8XGTlUinNa2f6H0G&#10;Fp8lO19L6H6D/suSf8Wj1Ig5Km3bb6DzV5riv2tPhbb6Xdah4r0JIbWC+tI9U2LCfMa5hkWKUo2f&#10;lBikicjH/LMntWr8AdbuNH/Zz8danblDd6bokt7B5gyu+Jd65HcZUV5J4u/a+HjD4I3ugeKIb688&#10;QTfZI9F1yzijBa4kTZcR3EYwBGQzqCvJVhkZGa8PhvDqpCo5bXa/Fm+YVuSaS+f3I9R+PGgT/EW+&#10;8H+O9MkjR/Fmh2hiG0sLnVFUweW2OgAI59VHFM+CPgUfCPz7/wAWpp8t9BcXtwfJ+dNkUUamRI2w&#10;VUgoct0571pfBL4iab4X+Cp0jxRcWtrr/gfW5Z7DT75WZrhZFYKkYXnKysTn+HGTXGa1420b4leN&#10;tUufEFvNpVlPB5H2uyido5Yn8sskmBu8xSp5A2sBjFfQToOClWSu3b/gnlxnzOMJaW/T/gEPibwf&#10;NpmoXras95o0mtzS3urLpm5vNtWlZodkz52YHlrsQEkDPavUv2afAXhvVtJ1a4tYQRa3rRRzRXRc&#10;SMrkl3AxuYjaMnnjtXC/EDx3p/jpra0F3qEtlGUVLmPR5UlhUMF2/wC0PLAw2M5JxXtXhf42fDnw&#10;ToFno+kWWuR2dtGFHl6HKpdsAFjwMscdTyaWCw9SVVuUdN3fv5GOKqLl909M0TwjpXh+VpbKzjhn&#10;cYaVR87DGME9T0HWvKP22tcuNA/Zb8cy2zFZLxLfT2YHGEmnRX/Ncj8a6OP9o/wjKxAs/EQ+ujS1&#10;5f8AtYfEjSPiR+z14p8N+HbDU9V13UDbpbWktlLbeWVmVzKWYYwoXp33V9XTiqZ5cfekrno37EPh&#10;7TNK/ZF8KReXHH9ospLp5CoUyM8jklj3x0/CvDf2ltYvbLxZ8OXshPFeW3ihXtZthO87UKspxhu4&#10;/A1a+CfjDU/CfhXwh8NfDcEl5DbaJFdaprGv3yWdtDqEzlpbaNZDuZIxxhARnp1zXHeNp31D9oDw&#10;74b8MeOZPEPiBfFkMyxXimfTLGRkUBoY8BQBtOdrZPfmvkcRRrShUSWln877H0OEqwg05avsereI&#10;F0X4zQeXdmHRfF6jEU54huT/AHT6Gvjb9ojSNX0fx59l1lZkvYrGKLbOScKhIUKT1UDpX2f8UvD1&#10;xo80x8V+HpvDOpodx1bSVa70q5z0Y7f3kB9mBA9a+U/2nvEEmtN4VurrU4b+OG0ntY7gOGJAcMAW&#10;79eM1+ZZRRxGHxzp1Y23XzPtMRUp1sJzU3ppvuvTyPGeWaVezR9uPUVdtVMtxB/tR/h1FPt9Ev2t&#10;WvzbtFaxx/NLL8itkZ+XPXgHpVLwjq0GtSWzwhl2M0ZDnH8Of6V+hunLkcraHzPPHmSb3Psr/gm/&#10;qxh17x7pHUSWVndAe6SSIT+Tivt51r89f2AdV+w/HTUrDIxfaPdJ+KSRyD+tfoLIxz1r4nMvcrPz&#10;sdNHdnLeOrHxFqFnGnhbXYfD+ro+6Oe6skureU4xslQ87TnqpBr86vjl4+8Sap8YNUtvFXh/TYfE&#10;NtHHbX8vhudrm0uGjXHngsTsyu3Kk/KRg198fE3Wre08P3up33iN/DHhnTVaTUNQtZAk0uP+WMch&#10;BK5PBKjcTwCOa+B31RpPAPiefw9oa3ulSzfvkvFCWlpG8hMDXLdZZvm3LDn5V+d8kgD1MmcqtCpR&#10;lG8W1/VzLES9nUjKDtL8Wc1xJGsgyQwyD0prfK3bivMLHWZbWabZq89/LCdkckibIunbnJOeAMV3&#10;Ph+6uW0myW9tr77aQ5uHmKFc7yV2gYIXbgc5OQa2xWWujFyjK52YfG+2fLymmw9P5Ufdx6D88V7b&#10;8N/g74cn+FuoeO/G95eWWm4kFjb2p2lkT5fNbgkhpPkVQOcZ71514i8C6zpk1nGdOWW5nVVMWl5u&#10;UViisACucthuccAjrXkezersd8akJPlT1IPCNvojNd3GuRtdwKY4Vt47sWxXzCQZtxU7gg52Ac96&#10;7PwnoukXmpeDp/D17qGsaogltNU08afIfs/7uQrIJACuxg44zkHNc9afD/VPCusaPP428OX9hoeo&#10;O0CSXQaJN5wA7hfnKLksVG1mAwD3rT8M/EjxVf6/pmmPrlxHo1vqiWtrb6f/AKHFLblgqloYyFBw&#10;B13McnJJrrVFSpNmEpuM1/SP06+FckrfDfwssyMk0elWiyxsMMjCJQQw7HI6V4l+0x4lsdS+K3wv&#10;8OS/aXhtdWa7uvscDvOT5DEJFgHc20ZIAJ+YVwfgnw140+JfjP4UvpfjvUPDGk6RoFtqOo6bYyc6&#10;jDvWPaxDAktsALNn7xxW/wCMPG03gf8AaP8AB0fiCyurzR7H+09SOufY2le1ScGGOI+WDnlFXc2O&#10;Pxr36Vf9zGMVfQ+ZlRdOpJ9u3mfIfx9muPEHx9n0rxJpl1o+mafCbaxtJm3XAt2ZmtftB3EKzNIF&#10;K5G1RzyDXBfDWa4/4Su+0Q6W32a+iawmsYZljkSMyqznewPzfLkfQdjXqf7RN9pvjj4ty+Irmxms&#10;9J8RajEILi6u4wrWyOkPmybSRGmFPyvyPmJ4rzt9Qaz+IEvjG72Xek6rdTAtY3IDBkfZLGvUrgD5&#10;WxtIKkVrNylGUYrpp+ljup0oWU5Pzfe3U1bf4seDPh58crHX7qxk1jQ9EvUddKvrzMryxxczlth+&#10;QyDcoYZAwO1fUfw/0jxd8RvGPgrxJ4m8Jrrdh4sv5tR1HUI4syQ20tqUsA284jtolmkCxrkscO3z&#10;Ma+KfGXh1Ly8fxDL4cs7PSrwrawy5DGQpGOWBOdxGCzYwxJIr758N/E7xRp/wD8E6Honhx21zUfD&#10;Yi0a6/tFGO+G2J83YFyFQKOp4yBTqOFKnGK+1ozhjTftZcvy8vM8E1LwLonjb4ceI/hj4dMl54g8&#10;Ka/q154b3EAahFbCMzRlR0KhnVezeWverf7JfxouPhjYeONP/cT6bNo51GCRk8545QiCZAn3gWG0&#10;lSMfu8njmvMvCetal8OPFfhq3/4TGx8JP4VjkD+LNNsjfrC9zCZriObg+fKN5QgAhSPY1Y8e/Dvw&#10;/wDBn9qbw7o0+v3fijwjr1tHJcyreiG/xcIPMMxTbtDLMsg6KRx61Ead05QbTV3/AF6kVJOStUW2&#10;v4/kdlZ/FrVYdO1Pwi/jGH4X+HdVtbq/M2oWTSxKCu0wINpZVdjjGOF9eK+fNF0u0/si28uz83zm&#10;cRyWsihmCnG485Vc9MgZr63+LHwH1eTx7B4x1ezXUbbSja3SWFvAs0MnlyAyK+eGSRBlt2ec+teP&#10;/Erxb8PfFmtL4l8G+DofAtlNI0VnujY213GiEOkkMeFVy7btwbKgLwRmtqNR4mg4KdmvPuKvhlB3&#10;763O2/Zp1fwz8NrjULnWb67Md1Yz3E8VhB5dxM0ZUR2n2hTv2vnOxdgbOSxxivp34D21p8PPAni/&#10;4j+L5LHw1deIGN3ctMRDb6Xp6klFJ7Zz06sfUmvlj4C/s+618W9NXxDZ3rad4d5je6WZZ5XlGQyb&#10;EOUGRwzY9QDX0FpP7LqatfWSePvGd9468O6XdJd6f4e1KI/ZmkCbS9wGPz/7K9BgV6eX1K8UoTi7&#10;Lr3PLnCKTcZLU77wZ4om8ZQXXiTXRFpPhnVYRb6LoN9tWea0bObm6Q8h5wRti/gjxn5mOPKfh7qD&#10;fsr/ABmk+H+rTyD4beL5GuNCvJmJWyuMgeUSem0nafUFTXsviDxhYeGdZ0/QNE0WS98QagCLdLSx&#10;b7NbqAB5s8oACooxxnJ6VR+JHwfPxC+Geq+GrnWJbrXLq2KQ63NGiMJgQw2qBiONmUAhecd69etH&#10;2t4/aWvoKg0vcnon/Vz0W4tpLaeSKQYdTg/4io/wryT9mP4rXnxE8H3XhvxIjWvjvwmxsdQt5f8A&#10;WSxodof3Ixj6YNevAVpRqOpG736nPUpunJpjPwqhqmt2WjtCLydYTM21AcnJzjFaR79q4dtctPEz&#10;TTvaXMB025MIjmXb5sqg5CH0J4z0PatZy5V5kxi5HZ8+lfnR+3NF5f7QmoesmmWh/wDIeK+/PCtz&#10;qNwsy6kbcTcMFtZCydACBnkAHPFfB37eEO34+F8ff0m1I7DhSP6Vz4iXNQlY9TL01Ua8v8jk/wBm&#10;c+T4ivwf+faXA/7ZtX6Ga9dwS67oelyo0pvGMmFPyhUSN8uPTcFx7/jX51/s2sP+EkvF5ybeYcf7&#10;jV+kel6TJ/bSarujZGsIYQHJ3A7A3HYZJ69eK/OsC5LNpJLe35H0OKt9TXlf80bvYd6Ws3Q76/1B&#10;bk3titmY5Wjj2vuDqDgN7Z5/KtXbmv05NNaHxNmMp3NLtxSiM1QWY3miniH1p3lCldFcrIqOakWI&#10;UeVS5kHKyOipPL/Gl8odMUcyDlZFRT2jPpSeWcU7isxtFOwfSjaaYhtFO2mjb60DsxtFKeaSgQc0&#10;Uu00bTSZYlFFFSAUUUUDuO96PpTaKAufPem6LFY30moTH7Tq0ieXJdOOVX+4g/hX6de9c74g1iT/&#10;AITW30a+1GPT9Mu7QNaLCjGee5DHOWA+RFUA9txbFd/KkTMSTzXn3xR+IFl4E0W5ke9NtN5W4SQq&#10;JZVJ4XEf8Rz0HtXo1K0aMOeRx68y026G5fafbeJLJhIjyOqtH9mllkjj3YxtkVSCV/mDXy38aPBt&#10;74B03StCu/FOj21rquoC7SRYXFxp8KZBiUyFi1uM8cgjGMEV7D8P9e8aQ6Gmp+KrK+lmuLhYrSX7&#10;NFHI0LYCm4hQ5Xno45A6jFcj8e9Y8Of2xb2Gq+Br/WWgtjc3mobpIo7e2z85EqjDc4PHH0rkxS9v&#10;BOm/0t8iv4c1zLX7/MwPCVl4I8D+ONMl8NatqHizWJGa0aS3xHbmBz/rSBhScN0HYVv+JF8Qr+0B&#10;4Te1v4rS0vrI6Q09oyzpDOrmRiVOQGIIYA8j8KzvhBqnhOx8D3mqeH9DVLKCdbaSdld7x23gkNkf&#10;cCfdAPY5rtptB8GeMNd07U/CuvWPhvxpazG6tLe4QBZCCQFkhJBYEZGQSeTivHoQldNP1XX1PXrT&#10;pw5G+mu3c9jt9Ois5Lx4y7SXU/2iV3OS0m1Vz+IQUsdrew301x/ac0lq6hVsnRdiZ64YDPPvmrMc&#10;kjQxtPALafaPNhVw6q/8W09SuemQDjrRMwPlKBkswP4A5zXuxhTrQVtjzeadOdy3yG469qsqxZOa&#10;pedgYxmnrdDoBiupxZlzIuqo2+vtUMiDcQKi+1enSk+0FmzUqLDmQrDb16etQbzknrUrMGGKgYdx&#10;VpENh5uKVWx15ph5pVzjmqFcsxzbeSaVpN3bNV8/hTt3vSsVzEm73560vmEYqHcelLkn3pWFcvR3&#10;QVQc80pvvQZ96z8sKfu61HKi+dlprpmJoViRnNVVzzUy/LzilYLllJS3eplkJqtGv5U/7vQ1Nhpl&#10;pZMd6erc9cHNUdx9cVIkhHWp5Suc0Y7jy6kW6GazJJmVcqN3tTY7zzHGOVIzmsWknymqk7XNr7YB&#10;z1NH9oD0rKMhYd803LeuKfs11D2jN1bgSLmoTeKv1rLWSRe+RTvO3detT7MftGzR+1nd61Ms9Zat&#10;uH9KlVm44OaTgCmayycdad5u01mrK+af50jdqj2Zp7Q0PtBB68VLHdVmBm6VIjEY5pezYKoai3Q9&#10;aUz7jz0rM8/HPWk+2n0o9kw9sjW8wetL5+Mc1lC8NDXBI60eyYe2XQ1vtNRtdZ71l+c1KHPrR7IX&#10;tmXWlDd6a27tVfefWjzTV8liee+4/aTTGyrUGYke9Rs26rSM20SLMV5FP+1HdyKrZFLup8qBSaLh&#10;vD26Uxrpmqtk06lyIfPIezO/APWhdPeQ7i2KZViO4KrjPND02BWe4qWCxg5PNMa2+anPMW6mmmXK&#10;4qUn1HoM2gGnLge1MLUzzD1rSyJuWflanqqLVLzD6U7zC3TilyhzFtXjxTlkUdQCKpbjS5NHKHMc&#10;n8aDHN4Flj2qf38Zyfqa9s8Qzsngnw/KvB8tc/8AfIrwj4yBm8C3O0bmWRDgNt7+te4a2fN+G/h5&#10;15/dx/rGKzklzRKjrTk/NHLpqjq3I3CoprxmbcG69qptu9KT5h2rTlRkXvtLMuN1O4XnPPvVMMR9&#10;am3blG6iwFuGRWPzGrPkcZHSszeO3FS/apOADxUNAaAVBweTS7V7VQEjv1PNPjVw2QamxWpd8tWG&#10;eopotsHg1B5kqqBxS/anTryaVhlloyE4PIqhNI24knmpWvGYYAqNmyeRmmtNxakDzs2MmnwyNu+U&#10;nmpP3R6rzU8PldCtVdBYfErydWOanWM4+8aVdikHIp5YVmxjPL/2qFU+tP8AxpaWpAz5l7Z5pxWl&#10;opDuN20m38afRQO5HsHPFDR569KkooGRrHt6E0Mp9af+FLQBFt21nak981reQ2e2O5a3kMU0v3Ek&#10;IITP48/hVu4voIbxbc3ECzFd5haRQ+3P3gvUj3qaSFZcbhlRyV9aepPuvzPD/A8mneB7OHw5c3xv&#10;9Xs7uWee4uJZGluJW+YTAH+8d3ygnHpiujh8caBa6ZDr+sPDoBvAqAanIIDI23cAN5ADdvwrSuPC&#10;Wh6hqEuqa3cnWdctZPMsIJrj91YlfmVVUcB8fxHk5qS60GH4iWd3HdWtne6ZcJb3MQvIxKi3CPvx&#10;tPpgA46gmvnkpRruLu32f5nptqVG8XZ/kVPDvjXT5PEYtB4lh15dWaJ7Cyghi8y2DCTcCyE7wpjw&#10;TjjcOua9B8kdQOK8U8D+Ar1fiVN4i8RxWKKscw02bS4/It1Tcql1QElD/Dj0GSK9tt1VYUCEsgGF&#10;Lc8V6uHqTk2nsjkqRSim3qxGjDD3qvJYqV96vbaNtdupzFXwVb7brxpB/et4WqL+zx61Z8Fsf+En&#10;8XIRw1jERx6CpttTG92X0RTWxVeCM04WacZGatbe1G2r1FcqSWCtyvBqvJZtGeeVrU20Y/Ki7GZf&#10;2XoAOe9I1q3YVqbR6U6ncDI+wydhUsdpKwwwzWpS8VDky7RKcVmqryvNTiFV7CpuKWs3cvQgKhf4&#10;aNPQ/wBoWzBcDzVP6ipSo706EhJo2zgKwP601oKVj8jbDUIfD/xb1C0crBcp4qmhtrzf/wAec39o&#10;HbMVPDhepU8EV6Ja6bceKZvF6eI9WuPElxF4l1OFpppXNvcbJyAwi3FVXOSqjgZ4ryr4xRx6H8e/&#10;FduJxuHi25CEJkRF7rILA913Zx0r1XwlazaSniSxnulv7m38RapC18iLGtw6zsDIFHC5POB0zXnY&#10;pyhGTg2rs7sJGM2uZXsj0f4D6L451Dxtqng/UbXwDZeHlvvtN14N/s/7NJfQR7dt5ZOF2zgEqDlm&#10;5BVgK5H4saJ4D8WeNtIGjaZZ/Dq68NXt1p+rtcRJHZT7JmfPmJkFwmMEZIyVPTNem3X7TUuhk6lp&#10;fgXxhprJvtIdM8Q26Lb2U/l8ywT7d2X+XMR+9xg81zFnqlv468Wanc+PbDw9Hf6AJbfTvssrxaXf&#10;XoSW6lt2UqUF0QynEhAOTjJPHmTqTqp0opX76beR004Ri1NNqK79zXtfhLqPim28beGtZ0zw7f6H&#10;q1pYXXh99LaQfa7tmAFx52SzsYoyzFWzx2zXs+j+Cp4ZPD3iPw95l9p91cCHVrO6t2sla3yEE0KM&#10;AyGLHyk/McZycmvnufxtq9jaXMHwx8cad4V8Ll7G7h0VoRcX+jW03+ueEj7sSKzOyjJXkA9q9d0f&#10;S7jS/COr6NpHxO8Ta74zuleK11e+u1jskmKllYxOGKxMpByQSQQRWsFSopKUhVpTqO0Uv1ZH408J&#10;6R+z7Z3vxFstGuNUvtPvL2acWiFRNp8jhma6kUHawkKsHxjAwQRk11/xS8Rar4H+H41S/v7RNcvp&#10;oYdJ0/R4nmW6ndlZYQzfM5KZ+YBRjJrF8H6p8Y4PhHoz+KfA+g+K7K5sntNa0uxvBZX6QktFkrJ+&#10;5kJABIDLndxXC/Fz4vfGqzl8Ra94L8PR+Ffh74cSxs21TXtNVrpN7Iks0EbkhgnmAErkYXg816VO&#10;MIxfs3y3+886pKcpe/G7XofWP9lxoxG0D8c49qR9OXaQBz60nh/Sb7RNJtrPUtam8Q30SgTanNAk&#10;JnbuwRAFUegrSXtXZzMlxV9TxL9qrRVf9nHx6ZcmNLOJzj2uIq8p/Yv0lG8eeL9uFEmlW7FVAGSJ&#10;du7H0r3P9qiMP+zX8SMjIGkl+meksZ/pXin7FZcfEvxCCMIdDUbh0JFwnQ1yV6kueGv9aHTh4xtP&#10;TofVf9kfMQCfarljavbt6VfX6c1KuO1byk3oyYxS1BV+Xk5NLt980uRRkVhZmuhDJGKrstXG+aoi&#10;taxMJRK200bTU1FVcjlItpo21LTtoouFiDaaKn2ik2ii4WINopNtWNgpPLFO4rEVJtqXy6TbTEfP&#10;n7ZXwz/4TX4anVrWLfqOjt5oIHJj7j+f5188/AHxENR8Nz6NK+6awbdFnqYX5A/Bsj8RX6BX1jBq&#10;VlcWdwoeC4jaKRSOxGK/N3WNHn+B/wAdbixlBSySdkb0a3kPX6A4P4VN+SSkepQ/fUZUnutUavx8&#10;1gWPhi10lCQ965kkA/55p/icflX1N+x98P8A/hBPg5YyzR+XfaqxvJsjnB+6K+QbnTH+L3x0s9Gt&#10;SLi0+1Laoy8r5KHLN9Cc/nX6S2NnFp1lBaQKFgt41iQAYG0DAom/aVG+iKrS9hh40er1ZZ3e9OyK&#10;io3U+U8rmJs8UhxUe786cm6RgqqWY9gOaLB7SINHTDH+VOjYTMVjZZWX7yxsGxjrnHSvPviZ8RdU&#10;0nwPq994As9P8Y+IbUAR2UExnUHcA+ViyzMoOdmRnGMih+7rLREcylpHVnZeDVP9meLU/u6orfmg&#10;ryj4265ptlrGnwyXSm4jhZnhhVpGUZP3goJH41yK/EL4p+KPhrrGj+BNKt9Q8YeIL0Q3XiW1jaz0&#10;/R0VjG8zRTkyI+FYIpBJwWxwM2/F3gF/AvhvwFZ6jrV94i1rRIpmn1eSUo97JIWMhcd4xnCqegAp&#10;RqKXwag6coq8tDpPEGrW+pfsu6D9leOVpPEFtapDPGVEhe6ZPLIk29QxHJFdtptrZeKPhjplvFeX&#10;FpZX2iwLHdWd28E0SeSg3pMPmVlx972rgfiRJNL+x3iFWmf+2bQAR/MxDX6DA9yDj8a1/gJo9rb/&#10;AAP8H3d9qk17bx6UIIpbqdRDb2ySOscYUYXIRVUscsccmubmlGo3DV2/U6kl7NKT0v8Aoee2vw78&#10;SeBbqTxR/wALB1f4h6Xo9nLcPfavYqL2yWNC7m2uEIN0hXcDAwKsCcMrYpPHH7RFx4D+OHw10W5s&#10;47/wzriPp95csmJbe5kkiW3nhUHAQxyQvg5JWVuhWvWdc+JS+H4UvLLRNU8Q6Kv7qS7sIgPLbAK7&#10;Fcr5iEH7y8Csr4gfDa1+LniD4Y61a3EMUPhLXhqd3FLHhp4fJ+WMEf8ATRYyOcYDemKmFXmb197q&#10;txSprRJWXfY6jxx8P9L8dRwWmrJcQ3Fi5uLLUtPna3vbC4BAEsEy8q3HI5VhwwIr4a+I3wp1v9nv&#10;4++DdVl1Y6mda11tWtNWhjWDzJFniEqPGoAjkKzOHA+Rg2QByK/Q8/MxZuSeSa+fP21/C41/wD4G&#10;ulTdcWHjTTIk4zlblzCy/QnZ+VdM480W+phH+Wx9A3cIhu5414VZGUD6Godpq5eRot5OsY2oJGCj&#10;OcDJwKh21vGWmplykO2vh/8A4KCW62vxO8AXZBPn6DeQZx3S5Vv/AGevuUpXxl/wUUsT/aPwuuwM&#10;grqlqfU8W7gfoaJe9CS8i6atOLPI/hL4ZubzwvL4llmvLLSNJureO9vdLtRczxZY/vPLI+Xau47x&#10;6Ad6+m/AmveJbj4b65feF/FEPibQdEa4gs7uytvLuRsiWTzSpH3ONuOMgt0IFc1+wXqH/Fv/ABji&#10;ONWhuo5czHCEYcAE4OMYPbvXeW9n4U8c2XiTXPD2mNYXSxTXcuo25aCf7VOFSO3kRflljOXOGyOB&#10;jFeJTg4+/e12zurWm2rdEc18D9J8efET4ZeHvFV34ut7XTLqOOIadZ2YWS4gguCm13z8oKK5wOcn&#10;rivoa3gtYb6FLJEVIkkgdI+NgG0jI+v86+eP2dPFt7/wiN34cfTYZNL04Wdt58A8toLlw8ciBB0R&#10;HhOW/wBrJ6k17Q3iax1DVrae1kntIdM1A2c7mPAufMiZV5xnaHIb325qqVWCvNvXzJlTlpGK0HX2&#10;g6foOv3urwp9kvdVhFrJJb/6yV1O6M4xkn73HOcYqv8AD9NVvNU1O+1iK3guZjnFr0yrvGy5/ukp&#10;uHfkelRfGjVdQ0/wb9t8N39vB4ghZrvTlkQOt80Ks8lsjfwuyK+0juuOea1Ph3Jqstiz63ZQabfS&#10;Q29wdPSTzJLUSRBjHIcAbgxbp6+1d0pLmUY+pzRWjlL0OkvLOO+tJreZPMilQq6nowPasTwVmx0l&#10;NGkAjl039wqlskx5Oxufb+VdPXOahYz6p4me3Cva2a2uZ5lUAzEtwqsDkYwc5HfitKnxRmt0TGOj&#10;iX9N1iz1hrpbSXzjbSeVJ8pADYzwe/4V+dP7XNqLX9pTXnX/AJa3UMnT1hjzX6TQ2sVrHshjWNfR&#10;RivzY/a8uluP2kPEAU5EV5FHgeoijBrjxV5Uoue/MvzO7CpKcuXazNXRwP7Otz2KDrWigO4L1JrF&#10;0uL7dpNqhbYFwdy9cittTtYMp+Ycg9hXqJz1SXTQ5rQ0d9ep6r+y/uj+PmjByyK1jeRMp7fuif6V&#10;xni3wXrHg2azj1iyksmvoDc2+4g74y2M8Hg+o6jIrqf2b7gj9oDwk0hyZPtCM3ruhfj9Kx/iV461&#10;zxtrSJrVyty2k+ZY2+yMJiNZCMnHVjgZPtXPTVRy107mk+VX5dUU5fh7rEfgGHxg1ug0OS7Nmsm4&#10;b9+SM7f7u4Fc+oq74B+GOrfEKz8QXGmNAiaNafapxM2N/wB4hF9yFbk8cVjv4w1h/Ccfhpr+RtCi&#10;uvtiWWBtEvds4zjJJxnGTmqul6/qeix3iadqFxZR3kJtrlYJComiPJRsdR1rXlnyvXUz5v7pz/iT&#10;XIvDfh++1aeKSWG0hMzRxD5mHoPzrwL4wTR6trKXsSusd1a2dyisMMAwB596+jJYxMpV1VlI5Ujg&#10;j3FeD/HSHb4kPbNpDjA9GI/pUV7qJ1YezdlueY+KlPnRnBB2kdK674MsfsuqIT/FGcD6GuT8U/6y&#10;DHQggV0/waYeZqkePvJEf518rjtaUjuxCvTZ6Xn6+uBUU6nafl7Z9qm4HvSMoYYxx6ivkuY8M4/V&#10;Yz5p+XFM07IfnP1roNSsVmRjt5HesiCHypMACocrKzNIrU+3P2L9DXXPhN8TbBl3reWi2wB7kwS4&#10;H6ivjjwhJ/Y3xg8NyP8AKJZGtpP+BoU/ma/QD9gfS1t/hjq9yy5NxqQQ5HVVgQf+zGvgr4wae3g3&#10;4rXK42tpetyKO3CTnH6YrtorlVOXe6PrMK/jj6H6Ufsb6wbz4Z6hYHg2Oosu30DDt+Vdj8U/iYnh&#10;e3bT9NZZNVkX+HkRA9z7+grxf9l3Uri0s/iLp1gxSfyPttsEGcHBIwPxr1T4Z/C2X7Quu+IFaa9k&#10;PmRwSndsJ/ib1b+Ve7i6tedOFKitZdeyPOhTpU6k6lV6Re3cX4UfC11kXX9eQzX8h8yKKU5Kk/xt&#10;n+I/pXr+AeMYxSquwYX9KGz2ruwmEp4Wnyx36vuzz8RXniJ80vl5CrilPy0Ae9B+Yc9a7znGOoP0&#10;rnfEX/Hug/6an+VdH/DXNeJD8sQ/2yf0FOn/ABIlbRZibad0qPml3H616nKc/MKyhvrX5+/t+L5X&#10;xkjZujeHrU9PSSUV+gW6vgT/AIKDf8lYs27/APCOQH8ppq8/HJ/V5/11PXyu31j5M7n/AIJ+MTY/&#10;E6MnP7mzYf8AfM4r6p1v/SPhn066HIOv/Tua+Uf+CfKmSb4jJnBa3s2/9HV9YBfM+G9sp5B0Uj/y&#10;Xr5rAaVEejil779Tz39mVg3w78Qjk/8AE3gbk+tnFXx1+2Qvl/tFeIjjO6ztT/5BWvr/APZUkW68&#10;CeIViIYnUbRjg+tmn+FfGv7XGs2PiD48avqOmXKX+nz2NsIbiFspJtTaxU9xkEZ74r2Mw/3NN+Rh&#10;gVbGTKn7NsZaTVGU8CGb/wBBNfpHYj9zJnr5z1+av7OuVk1cgY2wzH0/5Zk1+lWj7ntZC3/PVj/K&#10;vjclt/as/wCuh6ObJ/U4FiipfLo8uv1XmR8LYioqTbRsNO4WI68y/aM+B9p+0J8JdU8IzSpaajuF&#10;7pV7IMrb3iA7C3+ywLI3s3tXqPl0scZ3rt4OeD3ouXBuMlJHwX+xFrHi34qeA5dKXUbS3Tw/qMGl&#10;3MjOxlW08t2d15+ZwUCLwB82T0xX1V42s47TxJ4bggj2QxwNGi+gEkYAzXKfsw6DpUPiL4565Y6X&#10;Z2T33xCv7NZLaFUPlW8cSbMgfd3l2x6sTXb/ABFAj1zRZM4CxyHr6Mhrio0IUZTcVvc0qzckktke&#10;u+Lo91nbDH3ZZBXLqoXjFdZ4i/eadA3UGZj+YBrmvLFdMX7qRL3uQF9vtXx9/wAFPtbk0/4HeHLS&#10;OMk6hroRpc/cVIHYjH+1n9K+x2jDdRXy/wD8FE/Btv4o/Z/s3mlaBrDXbeZZQuVXdHKh3+gPA+uK&#10;0hKMXzPz/I2pQlUkoLdn5Q+HfB974svHjtlJVD8zAcDJ719C/BP9ks+PtSuIp9eWymRQBAmDJKO5&#10;GewrM+GPhmTw3oOorNA0V40py+MhlwNpHtXVeCdd1PSNetjBezpO8qorSQeUIiejBwex9q+exlSp&#10;UjJU5cp9FhMPGi4ucOb1PqD4cfst3X7NXxe+H3iTw9qNxcaRrsz6LrFu57PC7qxx1XfGCPQ4r2P4&#10;4fs1+F/j3DHNqYex8SWtq8Gl6xCcPavyyZHRk343A9Rkd6s/B/VNb8feFNOXxCZJLrQL1c3DWqxr&#10;cuqsFkUhieC3oM4r1P7KfWtMsk50XGcrrz/E4MenTr8yik+qW39WPz6+B/g+6+OXjZfCl/Da+HLb&#10;SfMs9d0vQrLZEIo2CMnmZKs5kzLEQDxk84AGv+xHYq6+GJheyteW3iO80j7TcOXmltVlMccTE9FA&#10;xwMdOleq/tYeLr79mHVNA+NvhLTFutVkl/sDXdOdStlf2xRnt5JyvKyRSLhGHJDFa5f9nP4Z+JfA&#10;Ws6HfJFa6/4Pm1FfE9tr+nzKI7uG6bzWVIj8waNsqQ3tTxFCOHp3T3kn8jGnzVJtJdHYm1v9r/Rv&#10;idp/jfwh/wAINf2VvCl9YRamzpPG88bMisAANg4J5OcHoa+Hrn5dSvM88J0/GvXfBuiC3+IPiyw1&#10;UXVvqkHiTUZLfT2lcNBHIHdZJIh8qhlKkM3XNeSXmP7Xn6AbFP1615+Oqc9RpbI9TDU3TpWffqfZ&#10;/wAA4V1P9nT4k2DnibwzeY2jniFj/SvjXwr8IfiJ8QNLs28LabFeQW8dtqZupLuKOGMbmKBnZsB8&#10;ox8v72BnHIr7g/Y7YyeAdfhOJC2mSfKB14r0zXPGXgTw74Ut/DPhCFBqNjeRXMel6Fo/nxfaVYO6&#10;SkhY13fMGYtxmvCyCs4xq0k0veb1OrH04uSbTe35HzB4UvNZ+JXx4sNF8R/EZ7TT9fv5M6jpEUSr&#10;JM6kgRBhwhkKqCR0INct8SPDfxJ8A+JDomp67qnni7SyMy3CCMuznA3LlQSm1tp5GcGvoNY9N+EP&#10;7NMt7o2j20Xii9upLW9vdTiV3sknuG3JakDayoQoyDxsJ7YHotnp48ZeNvBnxHt7PT7rw94htFXU&#10;YbyRSbTU4yFLxxnqxMfJ68dOa97mq8nuyvL9NjglyRbk42jbT1Ryfhz9i2w1DRLG51j4heNHv5IV&#10;eZLe9iREcjJCkKcj8a1h+xD4Ib/j58R+Nbs9zJrRGfySvoOS4t7fcGkSIKQCSQACTwPrXilx+01o&#10;1v8AFkeE32R2ccvkTXgy+1/LD5bHEagEZZjgYavajThTiud6+rPHliJ68v5IxLv9h/wALeeS21jx&#10;hDNHDI8ZXWmbDKhIzleeQK+U/wBmP4Z+MvjHpw1jVPFusaForXi2MU1nOWnaU4JOxiRgAg59xX2Z&#10;qniLVf2grqTw74Hu59I8CFmi1jxpGpVr1RkNa6fkfMG6NN0AyFzXzF+w/wCOriPTrjQ5laSOTxfK&#10;/mJx5QEcSBSey4UY+lZ4xezpXpvqr/5G1GpKTvNfh5Hruofsk+PbBc6L8Xv7Q2niHxBpIkU+xZWP&#10;8q8P8d+PvFfwP8YNpniix8Mate6fNG8N5pJ8pi2NysmMMCO5xweK/RTbhj6isK58B+Gb6aea58N6&#10;TczzbvMmmsYmkYsOTuK5zzXU6V42i9fMyp4iN7VF92h8neH/ANv7+37wNrryRI4Ct59qk0Ix/u7W&#10;/U1z/wAd/DukftMaVor+C7fw2LqxeWe4ijm2SXJZQB8pUEY9DmsD4ofsx6v4J+MHgXwtbx3/AIk8&#10;PeJpnQataWOBYsCRsmxlRhdpLHAxk44xWN8aP2XfFnwX0d/FUclomjWrwW8lza3u6YzSMQGCBRhM&#10;4HX+deHWwNP2/tXH3u6PWo1HCPLCenbueLeMPBfivwBB5Ot6Zf2KgeU3mbmj29sN0xXmcGvnRbpr&#10;TTLZR5b7iY+rN0Iz3619FeE/2lvGHh+3FlezQ+I9N3bDZ6tGJgR0wCeRW59o+CXxHmlk1TQpvAGv&#10;3AxJeWA327HOckdufat6XJZpu4VLu2nL+J5P8Ffix4q+Evj6y8W6XoEOo3Vuksf2a9ZlikWRCjAl&#10;Tnoc/hX0Uv7eXxd1SFxb+AvC8K/dO9pyeR/10rzvX/2Y/GK2ZvfA2s2HizSV+bzLCYfaFU+qn2rC&#10;f4IfEJfDGoa7JdtbWVhdxWU6SzBJhJIpZPlx0wp59a5K2EwtaV507suMJbqenqSfG/4sfEv4px6T&#10;PrkGn6JbWVuyWuj6SStvzkGUoxYlyDgEnI7YqK31Sfw/+z/4ZK3c+oWs1zdxaxpkeoSi3trsyFre&#10;4aFSN8nlZUE8fLg5rkBpt3a7La+llvP3hbz/ADNwB6bRgdiOcdKgMeoWUd3EJ5rS0uG2mDzCpn7c&#10;p3GM9fetaNOEIqFJWS7aHLO0ZPn38/zOe1TTdWhurOeCK0tQpLx+XIhbJbO4Bepx+X4V3PhXwP4/&#10;8UXTJpaWcViFElzqupykJGAD0PUjnoOprkY4YrZnhUJvUfMBhSBXd/C/RdZ+KHiO08OXOp3Wn2Cq&#10;1xd3krE2thaR43zMo+83IVV7syjnNGJhdOTSsu6uZU5uErJnoWjr4p+InizwN8M9b8cjWvh7pV+k&#10;txBY2wtw8KHd5bsvzOM/IoJON5713Hjz4/T/AAc8Yar4f8N6TavqUMi3oMcipFp4JbNqyY/ijK5G&#10;Rt2r7153r3ibR/hHYatongvU7jUdcupxcjWLiEI1pbKf3S47SEEvjscE9BXgEd5ex3ktxPL5r30j&#10;GaWYkmQnlmLnkn3rzPqv1hKU1otlt8x1Kns37m7Pb/it8U/iJ8VJ7MT6u9lpzXPzaN8scEb7SYWz&#10;gZOTjLHvUHgn9nf4q+JLUxvaaCrGWMi4m1qKAwDIy7jJBVRg+vBrk9S8cX3xA1KZtY1VLm4vIUt5&#10;ZmjXl0QJGSQByQqjce4561WktdZt9PvPFGjafJptpaSxW9xbiQvGkhG0OFcklHZG7EAgjNbU6agl&#10;SnZfIKdWduVK59W3194w+GOvT6nd618JtO8WwQWeiaYtjdzRxtaTSqftDwKCHh53lgRt8s/SvLfj&#10;VqnifS/FK6b4m8X6JrWpQWaw3d54XvJTaToztKA5Y/M/z5I6DIwBXjFvJqf2V9SuQ1u0kgHmLg8t&#10;kjA/u9eB0xiuo+Bfw90bxz8ZvDej+J4WvdHvJJPMhXc3msI2ZeF5PzAHHTjnit7UaMW0tuxrTdSU&#10;rvb5mNe69b6JJ5NqpkkbghOFUY6E9/pWPHqTQ3iTqELr91WUbQfTb0xXrnxS+GdhoOg+GtZvdPbQ&#10;td1uG8v7u006Jn0yKOORUiERb+JgVztJXc2FrL1j4baR8Mdch03xXDJe67dW1ve2lssoW0jhlGd8&#10;20ly47JwMc56Vk8RTg7cuvl1O/2LqOyl/XoeT6x8S5NKvNQsRaLqKyRx7mvJC2yRRw0eOV4JXHTB&#10;6cV+mfwFsPEeifCP4e+JYrDT/EzSeF4wLJJWtbiCGT97thZtysxzg5wCEXpX5nftJWdjp/xh1+20&#10;zSE0OwtoreOGzjUr8ogQ78HnL53c881+r/wNjez+Bfwqs1f95/wjOneWueJAYVZlP1zjNa4yNOdC&#10;FVR31OOHNTxDpt33R+e+k6HrHxgsdR+HL6XDo2radb6gmnRfZhDIl2JVmMEzgEMzxpLGoOOSuDg1&#10;4j8XdV8RWfipG1ozf2za6dBYhrtCJPJhi8uJWz2CKB+FfpB+0x4gh+EPg/xfa+HNZWbxl40vLQXe&#10;j6Yx+3RhIPJ8+IRgsjfLGSW64OOtfMuqfssfGb9p7xtB4h8cX8ejeZaxW73mqIv2lkUEAiCIDB55&#10;3YySc1GHxWHoRU6klGLT08/zZ0VMPVr8yjG/nf8AA+n761n8RaBpWpwaqF+16Xp1/eWDPiSSCazi&#10;gd48EfIrleD/AHj7Uviz9nHwvpfjnWvCd9pF1/wqvxgw1HT202QrJ4f1qFNrhG52xzxcjOQWUqeo&#10;rsfA/wAGbXQ/+EZs7rU7rVr/AMNaZ9ge7lURxSRlCFiZOc9Q2M8bE717TFsubfG3CFdrIe2Oxrly&#10;qpGu6lNfIxxkZUYwbe29j460/wDYK1zwJrDa18M/ivdaDdOn7ueaBomkB/hdojtf8Ur1X4b6/wDG&#10;7wnrFn4e+I3ha08X6XIjRxeLvDdxG0gYfd+1QsUGD03qAR3Br2bStLNhDNA7+bD5xkhUjlFODj88&#10;kVobfbmvqcPCajdtry3PBrckpX5fmtCKOPyo9qqEB6qvSnbajkmEiHy3/dchp0IIXHYf49qwPGuq&#10;jwn4b1HxBNqk1lZabavdTItsLpZEUZO1MhixHZWFdt10MlHm6nin7Qui3/wi+IGjfGzw1CSIXSy8&#10;SW0Y4mhY7VmYfT5WP+6a+htJ1ax8SaLp+t6VKJ9L1GFbi3kHPynqp9wcj8K+f/F37Rnhr4gfBjxp&#10;bQWl5FftoszSWt5bFE2sVCn5uRuDKQCMjOO1eifCbxNo/hHwr8LvhrM32XV7zwrHqttFjh2LZcE/&#10;3jkn3wa5pLkl7WL0e51uXtopNe8v0PRhH6159cXptdV8RafdW/nW0S/bpJAQH27RtEY7ldvX3r0O&#10;vKfihrn9i60qWcLT6re2VxbQFQG8gKBK7FTwwOFGPVq0qv3ebsZ0o627mv8ADPVrvxFC1/LFFsmj&#10;EhmTPLFmJUfhtJ/2s18U/t0X9jqXxuhuLG7hvYv7KhheSBwyiRCQy5HGRX0V8HfEUOl+AdJvLiwm&#10;SyvNlkLe2mMsiXOWSVpB1U5OBzwCO9fH/wC0J4Pi8C+KtM023tDZwG1e4Cs/mFvMdmJL9GOT/TtX&#10;kOu5YeS6s9bC0+WrKSGfs2x7vG1xESTuhkGP+Amv0m+0BfDttBudJbi0h2yAZCkQoea/Nv8AZoUf&#10;8LHG4NtKsMA/7J5+lfpLo268tdIj3xhfstrKwb72RAuCK+QwbSzaVuqX5Hq4rXCpev5o2dL0+Oxs&#10;1VN2XJkfzDlsk5Oau8U7Gck0qxmRwi8ljgV+jx0SR8ju7jPwpPwr4I/aI/4KRap4R+IE/h/4d6Xp&#10;9xpmmztDcatqkTSfbnUlW8pcjbGGBG7knFe+/sd/tGan+0X4J1a+1zTbbTtX026WImzRlhnjYHDK&#10;GJ5UggjPcVvUj7G3M9WZ88ublcXbue+Uc1DZzC81KyCbhHHfm3lX+9iIsfw5H5VP0rC+tjawlFLz&#10;0pu407XJuG6jdTWNJzVcpPMPZs0i/LTKcvSqFcXINKOetJS/dqS0G2m7RTmpKQhNtJtFOoqrgNx6&#10;9ay9CvLq/wD7Wa4CKlvqElrBs6+WqIQW98sf0q5qTbYYSDgi5g6H/potTTWv2GHUJbWIPNJrExlU&#10;nHBVeR78ColO2hShdC0m3BpvmPjm3b8xR5j7iBbv7fMKPaRD2ch23mjb60wTNyTBJ7YIpDM3H7mT&#10;35FHOg9myWm7fSoWuWVsCCTb65FL9q7+TL+lHOhcjPFJI3bHX61j6f4F0qz1S81G30uH7fdTCea4&#10;dd7F8YBG7O3j0r1B/D6MR0NSNo8McJ3HywBywOOK9OVWElqrnDGLjqmfO3xA8TatpXivRIvD1qms&#10;eIL9mtLHTLncIim9TPeSEchI1G0HuWrH8cfCXUde8ZeKV1fxJfXPgptF8+/0+LKm1YAkC3A/iYxu&#10;xJ6hgDXvfhLwnZ2V9qWrTS/b9Yu28qXUGX5I4lJ2QRf3I19B1JJJNdH/AGUGZiqjdIvLADkf1615&#10;9aSqfC9+zOmNNRiubV6/j/kfJfwd8LGH4N6VcW1vc2+j3BAabYvmbzNgPKPTbgZHHOPevLvjp4D1&#10;Lw/4+srC/ttumXk8SjVJo22pvcASBl6oMjOPmWv0Hi8N2n9nNZGBVtGjMTQgYG0jBr5l/aL8d+If&#10;Bek6J4Zv7XTbzTNVuLzRZb66iZ1t5AiPbXAGeJCjhsHj5WrzJYdUbSb1/q52SqqpayvZ7d+h1Hhv&#10;wPrngyPxPGsEs0Vrcl7C6W6M63MaIpVGkblsENGc89Kl+D7eNPEml3mr+KLH+z5LqTFvZKoAiVSQ&#10;dvfaffknmtL9l/4W654B+BMOneIppZNZv7mbVGgkkL/Zw+NqDJ4yF3Y6fNXsHh9PO0mAuMsAV59A&#10;eK2w8vY1lCL0evqXiEmpNrVWXocX/Z90mN0bE1Iml3MnAiIzXoDWqk8gZpVtl7ACvc+sPseTyROF&#10;XQ7l/wCH8KU6Jc7uYz+Vd2IQvbFO8selT7dj5InDf2Hchc7Ki/sif+4a7/yh3FI0aL1Ape2kLkRw&#10;X9kTN0U/lS/2RL/d6V2/lqW+UADvU62qNzik8Q0aRoqRwq6FM3OP0qUeH5Mdya7hrVAvA5pvkbc8&#10;UvrDY3R5Tif+Efl9DSt4cnXsa7TyxS+XT9tIjlRw/wDwj8zfwnFSL4bnbHGK7Tyx6UvlgUe1kHKj&#10;ko/DEmOTU3/CMN611AX0FLtqPaSCyOaTwyw530//AIRvnljXRbaNuO3NLnkGhzr+Hgo65pi6HtI3&#10;Hiul2/7NHljpinzyA5HWdJ8m0iMdu9yZJ442AbG1S2C34Vga5Zs088Ftp82sTwAN5McvlcjnAORl&#10;q9O2j8Kytat5YrMCzCxzySr+8xnbzkn64yPxrlrXtzLdG9OSvyvqcjpq3FxpcF1aWUhUhXa2mbEg&#10;BOHGD/EvPHtXQLpQ7c9/es21uLCw8UGNtQbfFAWWOUgLCGOWBPucdal1qyl8UTXGlLfTabE9sk9n&#10;rWnzASrPubIHY4ABwcggmijiLx13QVIWl7qLx01V6io/sKelWdBj1a3sRb66ba4uYFCfbrY7Rc8f&#10;fKfwE9xyPSlnkCtwK7YS51c5pe6VltlGOKm8sbRxQsm7r1pGPX+VaCuL5RpvlntxU9nIvmYYcVLN&#10;cRDhU/Gps7juVFhZjxSmFlYjvTmm3dBTkJNVqhaMj+xlu/Wnpp7E81Yjq3G35VjKcjojCLKH9nGp&#10;10sbeWq7x61HuPY1lzSZryRRUbTfQ8U37CfWr6vnr1psozyKak+pLiraFRbLcPvYPvTJLXy+dwIq&#10;zznFMkUr34rS7M3Eg8ldvXmo/JOan49aTd71ZmKunt6jmpBpvq36U6G7EXByRWhBIky7lrNtoDJa&#10;18vtxTVt1b1rbMYxyM+1NSFR/DS5wKEdjG3enjTU+taAiVfaj5VqeZllL+z4/SoZraKNTVi6vBHk&#10;LWZJIZGyTVxTepHMIyr2pFVeM0oA/GnKPatGCHpHD1YGmtGm7jpRR+PNQWCwr+FHk05W20hY0agc&#10;N8Y4/wDigbtjggSJn88V7QoF18J/DrdMQQn/AMhivG/jFIP+EBvs4+/GOen3q9e0qcSfBzQXHOLe&#10;D/0AVjUupR+ZdNJwl6o5qSAKetR+Tk9cVM04brUTsDitVcl2GtDt70oj96Sl3H6VWpOg5Y81MkI7&#10;mqwbHtTvMPY0rMasXDCONp5pVmEYw3UVWjuGHGaa0hZqjl7jlboXfPX6mq88u5uOlRq2OvSnFgea&#10;exKRNAgbnNTsq9+tVI221I0n41m02zZNJEm0Z45pdo9Kh832pfOPQ0WYXQ9mI9cUizbuCSDUbSFq&#10;hLGqSM9C35rJ/FxUsV1/erP3GnbjVWEaS3SL/FQt5uYCs5dxJqRciiwrGpvCrkmhZFboeaz1Y9Ka&#10;2QanlG9TSaQZOOaEbdVONW4IqdZCeMVMr9Cox7jpJvLbB5oa4UKeefSkFm1x0ODUE1jNCpJ521N0&#10;Pla1sefeJL/4Z6P4zt/EepLokvjGTZYRTS3Uf2wIx2hY1ZumTyBjrXUXHiuz8MxajJrmsWMMhkZ7&#10;e3MgVxGAFVducscg9PWuY8WeGPCXih4PtsWlx6hpt3FqJuoYYZLi3MTbvmbBKg9Dmsi48D+ALW6u&#10;7nVLaDV31G2H2nUtUbh8sWRS3AQ85G0DpmuarzQd0vxCCUo+9L8PyMjxZpfiyGz8b6bpWpo9zqsC&#10;PC19CLfTI5Cyq4jmGTuIYbmY56EVZ8L2+jeE7XR7rw14xk8N2MmFudPmcX9qZFlKtDGzHj52Khs5&#10;Jx61v6HZ+D/BHwx1ax0jWLnXfDVtM8pikumvRbsXUmFHALBd/QHOM+lcJqHxK0O38Gz+Fv8AhFtQ&#10;uJtT+1fZtO02ONpmlRhL8ucYI68dSM9a8SVNxqRnOeuvkehGUXTkoR7dDs4dLFhqRtjq0os0j/tS&#10;FNPg8tHBnZ5vPQZOGbIwMe44rtPhx4wtvH3h6LXbF5Fsrhnjjt3xmPy3KkEYypyOVPQYrzGy1DWt&#10;Ls438WNY6FearDbRbY9Rdb4wsSRmVlI3Atgg7c56569b4D03QtDvZ7jSIrrfNNJCJjuMSh5C2XXP&#10;LZ6v1ranWlTrJt2i++4p01Kna2qXQ9N20baF+6M4z3xS19Bc8og8H4HjLxEh6tpy/wBamx8tQeD2&#10;/wCLhavHjhtO/wAascVEd2i5bIbj86Dx7U2aYRqSOTVPz5JupwB6VoSX1+bgUojPTFFqRwCatuoK&#10;8DmsXNp2OlU1YqEfnRVpoxJHnvVdo2UnNUp33IlBrYb/ADop22k21oY6iUUu00u2loPUT0pN2MUu&#10;00jKe4xSshn5B/tO6fJL+0p8SbSAgXS+JJZI/m5LHay4/Eium+HNzef8IU1xqUjtqEmoag14WGT5&#10;rMCxwO+7PFY37WlrNb/tPfE82se64GvxyRoQNrMYozzntnrnsav+AdWebwe99cOPPa+u5nXaAofz&#10;Mk4HUZzwK8rG31Vz0sBblT8v8j6d0LXp/F/xQ1XS/GEvi/TPF99DZ6lbWsmoD+z720T7sdraocDO&#10;zncS2eM1qf2T8N9P1PxLbW4vvF/jzWLm81yePRIjGIbeBSI4Z95CoTGApz8xfnHArz/TdR+LPg2+&#10;sW07SJobtLxZ7/xxeXy6lAizsmPLDqNoZScIOFMijqDS+LvhDqv9pfFPxdLql1rVhpUN1fnzbYLH&#10;eamojmMMGTkoiFtz8BnG0DANeNTtOo3a8tt+n+Z6DjKMF9lLy6nK+M/Curab428Oj4c3q3Wqah8M&#10;Ybq/aJbdkiWNhLcRzt92M7FC84YnA716N8Kfgj8cfDt8nijw/d6LDZ6rAk0mg+JLppY3gfDR27qV&#10;bbsUgKyEYGO3FYHwx0Xw1Y/teawtlGmoeB/G3hqWZ1mkCgybIXcshI/5bKxEbf3hjIxX2Bp2myeC&#10;7bTr19elufDVnpzrLJdYG1I1LB/lAXAVSMAZ4ArsdNSknbTT5epyKoopqXxa+R4j4x8C+KP2h9H0&#10;mQ6rN4B1Pw/PNv0C8V2sJ50ZPMtbqFfmkjZASsisQVbIHNd7p3wB8HWdxq+l+H9RvtG0rWLD7Pq/&#10;hGO8e406RDg7445ctEysOGQj3Fblj8Uk8QaFL4k0vwx4gv1BS3t9PWBY7mVmGSxBPyKFK8k55xiv&#10;N4NDeTx5aeIPA1xq/gHxmd8l54R8UySNpmurj5o0kJZY5T/eU8cHHFdcJKmlFu/b0Oed+a8Y273X&#10;U+kz64xRtFUtF1CfVNJtLu50+bSbmaMNLYXDq8lu/wDFGWXhsHuOCOau7vpXorVXRzOR5l+1HH53&#10;7NPxQXGSNAnYexBU5/SvDf2K7gP8QtTHVX0TIYdDiWPNe7/tLfN+zl8UQBn/AIpy8P5JmvnL9iCY&#10;L8Q2j3HLeHZOGH3sSRHI/MVx14+/D1/yOnDz0n6H24pp61Ar7aXzPeuvlMfaIn8z2pd1VhOKcshP&#10;Wp5S+cn3UxiKbvFG7PSiwcyD6UlLuNJVWFzIKX8aSk59aLE3H5FLUfP1pakfMPopgajd707BzIfS&#10;Fd1N3+9G73p2ZPMhCtfKX7cHw6W403S/GUELO1q32a88v7xjJHP1x/Kvq3cKxPGnhW18ceF9R0K8&#10;A8i9iMZLDO09jQ48yszWjW9lUU10Plr9hf4Y2upax4s8bQpNHp2nsLXTkucGXDscliOCQOCR3FfX&#10;u015h+yvpdr4Z8M+NfC1pGyR6BcJZvIzbjK4YkuT7+9eolvSs6cXGNmXiqyxFRzW3Qay4pKdRzXQ&#10;cLPMfFWi+P8Axp4se3tdXk8EeC9NkxNJp4jn1LXQUBIiY4+yqDlMkkk88VyXi74O/ED4xsLHWfGk&#10;/wANfB6nb/YXhm5kudTu4+g+13rsAGI6rGCo9Wr3hgSp2na2ODjOPemwwmONVyXPdm6k+ppe90YP&#10;lslZHxxefs26h4m1SX4f/DmJvhd8ONFu47281q8MkureIboFla5D53GNSrKgJVWIJxjAr07XPHng&#10;z9jv4c6tBaWEw8P6F9jsbDTrd0FzqF/OktxNI7nADFSrux4AHA6CvaNJtj9r1S/f791METnOIol2&#10;IB6c72/4FXy18TPhzqPjH9pTxD4m8WQLY/CTwAkXiCa4u4yY9SujZQfukB++AYY1Y8gDK9WrOzs3&#10;LXsVJ83uxVl1fU+i/gZr0HjjwjqPixNC/wCEcuta06yu7izLq7sXBkR3ZQNzbXGD6YFcJ+0NeWNj&#10;faBNqGpW+nRIGdluJVTzUJKkAHk8kdBT/wBnf4oXHjDQfFFjeac/hK6gnk0u4aWRX8qeGVo1jiGO&#10;dyKGDHAHQA4q58QPDOl6PrFjc29ohvZLd1kvLjMtxJ8w5MjZI+gwPalh+WKtHdDqXbvIwNe+Inha&#10;3/ZFvLuSYXVpY6pbzvbBJEWZUvo2KK7KByM89qu/sr+G7i8+Avw81TxE731wdN8zTrOaMJDZ2xlc&#10;w4jHDyFNhMrZJzxjnKfG6F779hL4kRrNMrJbSSkqTk7biNiPoR/Ot39m3wLpPw4+C/hDSNNjkS4u&#10;dLttRvnmmaZ3uJYkZizHgAZCqowAqgAVEYrnu9/+Cbydqdk+35G/8VI5JPhh4siuNQurCKTS71rn&#10;ULGURXEMYidv3bEEAnaqfRjXzz4o1rQ/2e/Bmh+IPhzo2o3FzayQS6yz6jI1pcoYh5qSBjk7nfGV&#10;HDKD2OfefjdYf298P7nw/HM8NxrlxDYR7ASXUuJJU46AxRyDPvXi/wAeNGHgmb4bQyx272c6+IZb&#10;xLnJtxjS3CK4HUAO2PcjFebiZTVZQpx6Xb7F07cnPN6bWPo/wz4psvFuk2ep6e++zvbeO6gbOd0b&#10;qGH4jODU2taHYeIIbOHUYFuYbW9gv4kfoJ4W3xP77WAP1FfHP7PPx6fwldfBfw9fW6QaFrminS72&#10;4mXayXyXc0FvchiehCJG4PHzA8ba+0NQt55rO5hgBW5MbKoJwQ2Dx7Gu2jOXsm5vmaMPimlHQl8w&#10;Z680LIPWsWzsdRVbdF057WBwoWPzc+UqO5w+STllYdM81iR+E/EqW9nDdS/bWtZl8q43je8YijAM&#10;mejBlcFl5Iwe5rn+u6fAdv1R33O28wc857Gvkb/gookU3hn4cSh8PBrV0rFeSA9rkfqn6V9C+KPA&#10;OueINHuLPT76TQbl51Z7yGXc0uPNJkHoSTFweyGvn79unwtqun/C3QLyWCCSCHxBZia83ruVmsni&#10;IAxnDOpPXHSnHFuUuVx3B4dQ96+xgf8ABPLVYJJPiHpODcyBbe48kgncm5lyfxOPwr1P41eMrf4Y&#10;6la+ILe0+xvfQtGJp1aRft8LboYGCHA3b+WPZDjJryn/AIJ86xaaDqni9HjZ726lggSbBMarhm+Y&#10;gEj5h3496739pTwHc2fwzOqWV5Jq9nZ6xHf3BtixPmO2yVCiqUI3NkMxBG4151TEKzgls/8AgnR7&#10;J35k9yz4BSC48Ny3MV5dRjXNBukRUQBJZk1KUSKOOeLkBWPI4retdLvNBOgW76jJDqM1/vubcHMd&#10;1vZooA+f4l3iQAcHaw7GvE/AusJpvxI8O+Bbm5u/N0G21DV7dlwsciXEkMpgUg4V4lDqQ2QWwa96&#10;+M91a6TqnguaPTpri+1LVLSxjkKHyh8xkVpmBAVkw5XJGWfrxURg60U9rK/39R39nLXW7PNfi14u&#10;h8QfDvRvCNroUum3dzcnUNGk0+Rw1p5TyfMGA58xBOSB0969E+C/jPW/E3gLS9S0W1Gp3erXUs97&#10;qGtXLoXClVdlHJY4AAAwBjPGa8N+K2t6nd+KtXjZtNuI9BvI9Is1tYzPLcPMWkVEII2lECoV5G8Z&#10;78/Unw500aPaRfaraOySLbZaZZwAMltbFEfYgXsXLFmPoPSroSnOpGPNZIyqRSg20dtdXRs7KSdo&#10;nlMabzHCMscdQB3qrpNu8c15M073EcrgRF2yAg6Y/Enn6VW8SN9sjGnxSMkkjKfMiY74XDK8ZI9D&#10;g59hWjp0lu1v5dvMk4hYxuyHOGHUe30r3W05KPY4ErR5u5cVdzKvqQK/Kr9oTUv7U+Pnim6JyG1i&#10;YD6LIVH6LX6sWq5uof8AfX+dfkT8Srg3nxN1ic8tJqUzZ+srH+tcOYS5YR/xI78DFuU35HpXhu+S&#10;DR0eUkKrbTx610K/Ntx36e+a5fwnHHcae8UgDqWHynvXTr6V68ee2mxxPkTStr1O4+Bs39n/ALQH&#10;gpGbcGvNnHqUcVvfHH4WzfD3ULO9l1GK9/tqW6uvKjXHk/vSQvuMOBn1BrifhdcDT/jJ4CuV426r&#10;AhP1faf/AEL9a1vjFE9r8TPFdv5jtHFqtyEWRywQGQthQTwOeg4rnhGfPZvb8TWUlq4rR/gW7H4d&#10;6fdfBnUvGb6useoWupLZpp/HzKdo577ju3D2Wl+EPhPw34u1LXIfEmrjSYLXTJLm2cyCPfKPrwcD&#10;naOTXAfdySPf2p3yt97B5zg1o6crNORmpPotSjrE17Ho15LYRLNqCwM1vG4wrSY4B/GvDPi419ND&#10;pFxqkS2+pS6SrXMUY+VZA7ZFfQBA59a8X+P0P+mWZK4LWcq/k3/16VaPuHRh5e9tqeS+JlLJbNk4&#10;55rd+Dbf8TTUVx1gXn6N/wDXrC1395a2zAYrY+D7bdevEPe3PP0YV8tjv4M15HpVl+7Z62c7vQ5p&#10;Gx64pyqFzjjvQcdTz68V8TE8AryLkMOlY93biOUkdBzzW2y4x/Ks3UceYB7VpUXu3NqfxH3l+yr8&#10;RNC8C/BQC6mMl89/cP8AZY1y+PlAz2AwBXxb+1JeDxD8QfE2qrb/AGRby7N0Ic525x+fSvuH9kv4&#10;S6Prnwzsdb1JDeSSXVwFhY/uxtfbyO/SvC/+Ch/g230fx3Y3FrAlvDe6RGdsahV3RuyH9CtdkIV1&#10;TjVlZQT0777n1mHlh+Z04Xc2vlp0Om/ZQ1TUbzxx4beyndTq2lBZwDhXAjPJ/EV98Rr+7ViOcdPS&#10;vzd/Y78Qm31D4bXLMV8uWSxkPbhyOfwNfpPt+Zl6AEj9a+wwfv0lLtp9x4eYLlreuoLRtpdu2kbN&#10;d1jzhtIe9LQeKllIibvXOeJmO6Ee7f0royRzxXOeJG/0iIegzRR/iocvhZh80m41LzSba9i5yWI6&#10;+Cf+ChC7fihpjcfN4bj/AEnmr76218Gf8FDkC/EjQ3xy3hzjjni4lrhxv+7yPXyv+P8AJnU/8E72&#10;MusfEJRna1jaEZ/3phX1vaqX+HtiuMk6SRj/ALYV8gf8E7pgniLx7lyP+JdaDaOhO+Xn9a+mtf8A&#10;COsfEH4Y+HNN0vxF/wAIzprwxvq+oR4837KsfMcZ7FmABI/hBHevlsFb2iR6uL0lJs8n+DPgbVvH&#10;3wh8UeHNF1n+wBf3um/2lfQ/K6WRtv3wU9mZV25HrXzd+1t4b0Twf8YpNA8PQNbaTp+jWdvBET0A&#10;Tr+PH519gfsyrG3h3xdGriaJbiwKyJkK6+U4Bx6HAOD618lftrOE/aK1XPfTrPP/AH7/AP1V6mOV&#10;8FG/l+ZngpP63NLz/Qw/2bxun1UEA/uZ/fIMZr9ItFP+ivn/AJ6H+Qr83f2aW3XmqKOSYZh/44a/&#10;R/R2/wBFf/rp/wCyivjMkv8A2xU/roejmv8Aucf66mjupajzxRur9X5T4S6JKKj3Uu73o5WO4+pb&#10;JRJfW6noZVH6iq+eaqaxqq6Houqao7bUsbK4u2b0EcTP/wCy04x1GmeP/set9t+Dd9rOOdc8V69q&#10;ob+8r38iqfyjFdZ8UEP9oaQ3pFMP1U1ifsj6a+j/ALLvwthkQxyy6HFeSZ67p2eYk/XzK2/ilJtu&#10;tJzxlJv02mpjqmxSejPYtcx/Y8AHaQf+giudaui1ZvM0KJzgnfGeOnKCudapjsihKxfGngvSfiJ4&#10;V1Hw1rkBuNL1GPypUXhlOQVdT2ZWAI+lbVQalqEOk6XqGoXE62tvZ2s1zJO5wI1SNmLE+2K0UeZp&#10;F05SjJSi9T8wvFnh2XwP4h1Xw5PeQ3kul3Elo9xCQUl2EjcPw7djkVwOpeKH/t63hLx7IMExMSpb&#10;nO7IHpxXC+FvHM/2VLa9kkabc8guJicybmLEknvk9a9K8A+D9U+JXiaCw0rTpbqUo1xNN5gjigiQ&#10;ZeR3PRQOa+dxC9jUlfbofc05KtBJvVbn25+xYLzXrTxV4mkuTLp8k6WdoqsSPuq8gJPXaSAD7mvp&#10;r+VfL/7B/wAavDfxE+H+qeG9OjWw1vQ76aSa25Jurd3wlwGxgnI2kdsL619P134Om6dPXdny2Pne&#10;s1bRHhv7cmk3Gsfso/EGO1VnktoLe9ZVGSUiuI2f8lyfwqn/AME+/E2l+If2ZfDdqoEU1gbm0mBc&#10;sRKJWYkZ6AqynHQV7xeaPZ+I7G50jUoVutO1GF7O5hbpJFIpR1/JjX5gfsx/Ea4+Aer/ABu0JdXi&#10;l0XwvY3mo2NjcSKGu7mG4SGNc53bip+YL6E9q0xUJ1KScFez/MwpyVk/61Po34+eL7a1/aD8K/Dx&#10;NJ0ybTddT7be3ccCreyzhJVi8yUfMUVUOFr4TunLajIXOWaBSTn3NXbH9pi+8TfHOy8e6pYRXGtx&#10;6hFJYh3Yw26EeUI9ueQFY496g1yE2uv3MQ6LEQPwavGxVFUuVW1sezh6jqRl6o+0P2LZC3hDWUwe&#10;NLnxjr9019ZRXCSeD7Zrfy42ltlWKMuI1eUr8qtgHqfavkT9iKR5NJ1JSSqyWU6qSO2wivRjqF34&#10;T1bWNF1YXH2DxHYvqOk3Ut4sKNcohDQJkErIFIePaMkA56V8rkVRU8RUi1e7f6HfmEXOCknayR5h&#10;NrVr4oPxB8OaXFDcaN/atzqNnaq6v5d/JAkLQqhI4SZrls8LuUVs/sheJovF3g3Xfh7rmlG5v0hX&#10;X9Hs7pvLl+0Ig3qjdVZkKOCPVjXn3jKxl0nxJ4+t/Cms2SanpaR6cG1CBVkSe4uUkheRzhVISeZi&#10;wySy9K9L/aCkvfhX8bPhT4q8OaBe23gzQ9IafU/EeiWQmSd1YhIXGQEDE43t/DN3xX1FBSlVlPou&#10;n9aann15JQVNJt7q3c6m++F+r+OvCeiar4EvrrQYNTvJZbiTxFdyK7IVG5o4snequOG4zu44rX+H&#10;/wCxn4M8Kyte+IJbjxjqUsv2iYXxK2zy/wB5o8kuf94n6V0XxO8M6j8VtN0Xx54P1y4hj1Czt7uz&#10;jU5SIRqxeAL0+YnB9GUda0vgn4g8aappt1aeNtMFpf25AS4TaI5AOCoA/iGRk9PSvR5afMlK77dj&#10;y3KcY3SVu/U9M02GOGa1gijSGCMrHHHGoVEXoAAOAPYV+Z/7Gslzp/izxFZ2zeU8fit97MuQQCw2&#10;n8ifyr9NbHH2625/5ar/ADFfl9+zyv8Axczx9HEjLdJ4wlKsM8L5svGfqOldOLSWFdujQUfebv8A&#10;1ofpxIv7xsetNwKkkwZHOe5pjY9R+ddUXojhcQXKqQDgHqM9a8d/a+0v+0v2a/HSgZa3tobsfWOe&#10;M/yzXsXHZh+dcV8cNL/tv4K+PrHAYz6Fd4HusZcfqtU9zWjpVj6n5UeB/D8HiTx94f0a4mNrbahq&#10;9paSTqMmNZJUUsPcZNfV/jr/AIJ/+J7HUNXXSNT03ULVYg8MkxaKTOG6rgjPA6HvXyX4e1NtJ17T&#10;dTQkPbXNrdgjtskVs/pX7X3ymbUpnXlZrcEfTJ/+Kr4ipFyu72aPpZ1pUZ8tk0+5+e2jfsK/E3Q7&#10;yG80PXrHR7zyVlSS3vZF+bI44HTmuGh/aM8V6TeXXh7xppFj4vjiuGtpsjZcM8bFSQy/eIIOMg1+&#10;ntgDMNPkZeTDg/kp/pXxJ/YfhLwX4f8A2nfEmoaNY3OsaFc3RtrqePdJC0yt5flk/dJkdeR6V24P&#10;2jaTd79zlqVITvKUbNdv+HPlf4/fFTSfE+i+FtH8GQX2laZoiXks9vdxqJIJJ5EbyxIDllBUkDAw&#10;XNeJ6p4g1Nb+0cFJrxRumkkBbbnoAPWui8Qxy2FnotrdqPt0sC3E7KMGQsd67vfBU/jVi/8AEFtp&#10;Ok+HtJm0mFrf7YmsT6myFLi5XBjMIY8eWDvOR3z6V7CnyqMYR7njVdZ+8ytfaD/ZPh3TbqG4TU9V&#10;vPMvbmOJiy20aEqkcnH32IdsdlK+te66x8DdW8B3+macmrXIk8XW1rBpMMcquby8IgZopQh/dhZZ&#10;nZd3RYwTWX8B9Uu9N8QXVjHb2d2uoW0sVvaahAHtnnmxFCZW6qg81ySvPAr0/wCFvwVkj8WfEfw5&#10;4ytfsrafe6fottrWkho4Yr0zoZVt5MZVyrQj1w+K5KlZezk5dP1f6G0Kak0o2v8A1qeefG79nF/h&#10;XJ4NttNv7zULnVpbuxuoWTGLqGQJtC/e5VlbnOea8o8SeEZ38WaV4XjVL7VmjCw/YkYmQOchCvUO&#10;pLbs9K9R8Y+G/iF8PvDuoz67afa9Oh8QLcwa4dRSS5glaPyWIKuWUuqxnnoQe9TeHfFseo2D6dFZ&#10;/wBiz3UbM2talfGFrSJkL/aPtBXIwdu5ASZFcAc4rBRSV1K/a5rGMub342a7f11PPNP+GN/peqQQ&#10;3wawhZ50We4jZFPlEiTr3B7euK9u+Ing2w8afCXwV4ki1jRtEbRPDktjPFeTFrufyb+aP92igluo&#10;LHtu5qhoXw9+HLXVjpV78TL7xNqQs5Li7udL09zp8LJmSQiUqcAIp+Y9enWovBXgPXPiJ4b+Hd5p&#10;tlcSM2r6u2mjHlh7Lz4ZGmaQ8KN6OgB6lhXJrUqKWrt5WudEI+8pNpnQ/Cnwn4D1rwdpWhS315qE&#10;ur3TW0pjVPKgmWFJJI4pR9xpF3NGGHVW9MV03gVPhb4d/aW+Hui+BvDniLTpbUXyazPrjSeeRLAy&#10;w5TptK/vNy8BWX3x4tp/xR1P/hIZ9W07TINI0555Lq4jkAjRjaO7Lwi4V1K4XAHPHQ16J4L0fVNN&#10;+PFv4wj8vQpfEk0mr2qWDpdTrYXFsGlmDH5Vwu5Vz90k55FY1L4enUcuq666nXUaqSi4OyWh9meM&#10;PgxpnjTxXpes6tPdTvpNubawtN6rb2/o+zb8zA8jPAIBA4rHtf2X/AVvdXWoN4ft9W1eYZ/tDWZJ&#10;L2Ysowm5pWJIHHHoK0Jv2ivhf4X0fSTqfjPTrFbuJ1t5L6cgy+UwSTLEHJV8qT3IOM4pl1+0p8OP&#10;s9vKPHvh2KGf/VGO6MzScgfKFUk9fSvDmqtT35Nu/r06HVGtCFoppWPzX/bu0GPw7+0ZqumxMJPK&#10;0nTULKMbm+zKCfzFfoB8JptU139lT4a2eluts954VtreG8yRNZv5flmRWHPv7YFfn/8At6eI9K8T&#10;ftLa1eaNqlrrFn9gsomurWQOnmJFh13eo4z6V9/fB3xAdF/Za+Fc0aLPfW/h6xDwwsoynGSvODwO&#10;31r67ERf1KCWmh5MZKWK5t9P8jU+H/wz0D4S6Z5Z0xoL6QgXWqs3nG4bvJLMfmGT/erX8QeMIfC0&#10;kK3UX2DT7zg67HLG1rYKzBVlnJIKqWIVW5G4jPGawf2g/GPizwv8NNQ1rw5d6ZpytbMqXt0FnHmS&#10;FREyA8MCC5OQe1fEH7V/iqf4gfC3wVrNtYXH2uwmng1vVC48u/k2xhTJGoAR1YZC4wA4I6mvmsPl&#10;E61ROrK35nsVsZaneHX7vuPunUvjZ4U8K+HLi/8ADrN4utEMkbHTJhskKOVlzM3DsGVs4B5FeqaX&#10;qi6xpdjqCJ5SXdvHcKgbdtDoGAz361+YH7PXxY1rWPA8+kuttIdLSWK2jJZCwkI2lSMjerFiMjkO&#10;cnpX3N8G/iZ9t0Hwt4Wnsni1+PQba7SGe4iVruABk82HLZkA2fNtB25GetfRZbh4YWtKPb5ng4qp&#10;OtTjN/M9U8O3hv8AxBr0cpwbONoI1H90pFJk++SaxviJrmj6T4X1Ia6bg6S0DLeraRO8jRMMFBs5&#10;BbOOCOM1R0+91pvFHiBdL06FmmbypLe4nKz7DajLI4G3OVGM5rn/AIa/Ebwp8VPhs1xpuqXWo6Yz&#10;y6ZeSTW5NzHMpIbzMch/4g2MHgivZeIjT5m/+Bscfs7ON+p5J8I/2gPAug/GmH4faDoU+g+GtUEY&#10;0jVJJZUM9w6cwXMMjEA7wUSRSP4QRzXsnxr0e4tvg18RbS2ZG0+50K8UxzPt+xkxnLqe8Y6leo5x&#10;6DzzxR+zZoPxo8M32magYdE8faIwS01/TIxb+bnLWt0yL1WQAbuAQ6PjoKp+G/ilrXxJ/Z1+Jfh7&#10;xpt03x74P0u703WI3Aj+0M8RRJGJ4JfHBHDEgjrVYao9Lxtr02FyqnVV37rav5P5dz4s+D9jPr1r&#10;Dp1lL9ulvIYbBpfOZnaaaVFEXPVQAT6ZHFfdv7angu58J2Xhf4h+G8pq3gUW9tMY+r2Y2jP0Vv0c&#10;14f+yX8N9H+Funf8LK8WO1p4Y8OqJ7dJMGW/vdpEaRr/ABEZJHuc9K+jrH45fD/4oJ/Z+p39xA/i&#10;Jntm065kRndXTkfKSAMHgE5yKdSdOMZRm9H/AEzen7tTy2+TPTfCPi6x8e+EdH8Tae6Gz1W3WcBT&#10;wj9HT8GzXln7SMl5pek6fqVhN9hvo7hES43hF2E5YsT2BVT74Arg/wBkfXG8C+JvF3wh164dU0e7&#10;a+0+aUlSbYNlyPrHhse1fNesaF461r4yeNE1DWdY1LQoNUvJdM8y7aeG5hLF44ouSqsV24BrgeMp&#10;Rw0ueautF5m0cLVVRqEb23Pavh/e3WveIPDln5LWUNiZbJltd0aSK+2czNk8HfkA9SH4615B+1u0&#10;c3xEgubWbzrCQTi0QRlBFGJCNgB7Bg1dL8OvECaDqFrdapLLc22ohodVu8ErDcMgeIqhOd0QUgjg&#10;ZPoBXKftPbJNS8ISLFKs8mnF7hpz+8d2YsGIz8vykce1eJRxDlKUX1/T/M9CjT5JO6MT9mwuvxGg&#10;CNjjDE+n+cV+lPgyOFdN065lCic6ZZpvPXHlDj86/NL9neYR/EKz38ZbAPqa/SrwP9nuvDGjPJsc&#10;/wBmWvLf9c8f0rxsKv8AhWbfZHZiP91+/wDNHS/a4enmL+dZ/iDWIdP0DVLlZwjxWkzBlIyDsOCP&#10;fNXPs1quSI488dhWL428Nr4q8I6to9tPHYS30DQC5CAmPPUj3xX6ZGXLJOWx8vFR5lc/Hu6mvPFL&#10;LdXky3Fg3iUaNp891EryxI2XZt3Vh04PHzGv0G/YV8e6pqGj+OfAmsXkMy+D9StrbT/LtY4M286M&#10;+WKgZbeDye2K8j/aF/ZD0n4U/C3TtU0bW7i38OeGL+LWb+S6xcXDysyRttAxlc7fpzXpv7CMfhrX&#10;Lj4jeOtL1O7mn12W1s2s7mJURBb5/eYyTuJP5VeIqRrQ59nfQKtNRktd/X5n1Zoqi31AKy7nj16a&#10;NwpyCRAD19KnhZljPmKkhJJB5Hfis3w/LHJdSFJkYQ663mKB/qybYdfrkfnV1rqHYP3q4x6+9ct0&#10;29Re8uhLv2tnZHjpjmmTXkNuqGVIUDMqDcSMsTgD65qJryHdgSLnPrWVrkX9oQaeEIYLqFq2Rg4P&#10;mjFV7qV7i95m1FeQ3CGSNIZEyRlckZBwR+dO85e0MXX3rmdDvLXR9PFtcTJHI9xdSKvT5fOb+prQ&#10;/t6wJwLhDSTi+oNSi7WNgSK3PkxduxoEy/8APCH8jWP/AMJDYLgeeO3QGj+3rLbxKSPZD/hTvDqx&#10;e92NfzsHPkw9/wCE0pn+bPlQjtjbWO3iC03KAzkk9o2/wpkmvQA42Snp0jNHudwtPobn2kc/uoc/&#10;7tC3W1wwihyp6bOtYJ1+LkeTcHr0jNOXWhyfs0//AHxS/d9x+/2NKZXm1C4uvO2rMwPlbRtXgDil&#10;G7n51P8AwAVlf202cC0m/EVE3iCVc40+ZuvoKNBe+bOoak1jpNyjRxOjyRZZkAKgSKcitG4XFtqJ&#10;6r/asvH/AAFa4rXNbZ9Jm8y2aGPcm6SRgFVd65Jrpr++dIdbWOLzHi1cqUDDODECD+NF1dBZla+v&#10;BZWU9wV3CGNnKjjOBmmW1+1xdXSsoCRiFlx1+dc81l3V9Pc2dzHPatHC0Mgdg4J6HinxiZZrswSI&#10;jLDZO+eeCjYGPehy1VhqnpqbHmj8MelNMo/H6VlyTXmw4njHX+GkaW77XKA5/uVrzPsZ8vmaDyZ6&#10;Amm7XPHTrVCOS7XduuFfj+7ipv8ASSwPnKAM8baOZ9g5V3KxYL71Wu7dL4LDIN0Odzr2bHQH2/wp&#10;zZ7Ui5rpsZctiZkTYY8AJjG0cDFV42SJ2VCGSLAKDqvH+eKdcXC28Mk0rbI41Ls3oAMk1xS/Fjwn&#10;r39nX2l+J9Gn0iISXeoTQ3Ks4ijjJzszuJ3Y4x0BqHDVOKE5wgmpM7HVtWsdD02XUNQvIrGxix5t&#10;zM22NASFBZjwBkgZPrXm3xU+G9t8QF1Pw1rNrHd6N4ms0Ftco5R7W+tiWSdGHAYRucY+9sIPBNfK&#10;Wm/HTxb8XvE3xY0+bxXHpXgzUINkd9IitaadaLOIxJ5RG9/MQ7Tt+bLZ7VN8Odbk+Hd9Zajpurah&#10;4x06wuBJBc2jyQ6dE6NtkQpLzlonOCAMbhXPiKkKcfe+8rCKVSSk9E1fzPu3wzYrp/h7TrNLma9j&#10;sYhY/abj/WStCBGzNjvxz9at6fYixhaMNuBdmHsCeBXCfCr4w+FfiFYy2+kX4j1Vr26uTo9zhbqO&#10;MiPLEdCu4nBBwa6rUtZntdc0WxjQFLx5jI56BY4y2B7k4/WiEVO1R7oqrK0nFbP/AIcwPi9D4i/s&#10;PTZNB1/T/DUEGowT6rqF823bZowaRY26Bmxt57Gun0HxRovi+2kvNC1S01W0DlS9pKJAh9Djocet&#10;cG3xi8E6vrV94d1XWtI1Tz7kWMNmsLSK7HAMchIKFt3vXd+H/DWieGY500bSbTSRcMHmS1iCb2Aw&#10;C2OpxVRlKU/dd1+RhGK5Obv+PzNTb/s0u2nOwjxmkMgIBBros2A1vl96ik/eVLzzmn7QFzRsVGFy&#10;mBjgCplYjinxx+YfenNbletJtGqTWwisfWnK3UGkp0abz6VNjS5E3zHgU9UOOalEJye9GRVJowkn&#10;cZt/CjbTmOPpTVkFUZtC7aNtLnmngCgViPaaNtS4xRtoGRbfaj7vPp61LWVrWrmxCw29rLfXL4Bi&#10;i4Cr3LMeAKTdlcloi8LyTT6WxuFZJFnmXDf3RIdpHtjFajRBsEjODmqll57EF45owBzGwGPwIrQQ&#10;hlypyKzg3KNpGkkk9DBttHjm1q/uJUicCJbdSyg7kJ3kN+NPuzaW1xZQGCMQTSlFCjbtZQSpGO+R&#10;Vq8RZL5EeTYrgEIpwXYdBUVjDaa1ZpOrCQRyuoIP3HVip+hBFctOFoNR3v8AqbSk5NX2I9SkZhgd&#10;M1mYY9ea37pYcMqhZJACQucZOOlcdqHiDVNJtbC51PSIbaCS7jguWjuPMWGN8gS5xyobaD6Zr0fr&#10;EKaszi9m27mksyLMsZYb2BIX1xUjdMYzWLcXVxqMqJYWDPdK32i0V3CpIAQGG8ZBQqW5Ht6V2trp&#10;26PM0KxOf4Vbdj8amlio1NjSVFxtcxY4XbJFDIVrolsIlXpQdPiP8NdHtEZ8hzS5VqkVjuzXQf2Z&#10;D/cpRpsQ/gFL2iGomIr5qVZSta40+Jf4c0/7HCv8IqHJFoyPNY0gZs1tC0j/ALtP+yx/3RUcyGYo&#10;ZvrTvMPpzWytqn90UfZ0/uilzIq5h+Z83TmmyMa2msY9+7HNI1hG3VarmRJhcikbd2rafS427c0n&#10;9mRsMVXOibGHUkNw8eNvBrZXS4u4qSPTYlbOKftETysoLNIy5firtspZQe1WWtkZcFaVYwv4Vk5X&#10;LSsMaPK1G8W5eeas7aKBmV9gWTOSaX+yY9vWtPaBUToZDwcCndgYsluEkIBqRbfd0qe4tWViRzTY&#10;yY+oqriVnuRtYtSfYT/eFW/O3AZ4NPDd6jmZryxKY008Zb609NL7bqt+YMc1C0oVsg4NNSbE4pbH&#10;EfGTTRF8PdRc4O1oz/48K9L8Hxi8+Cui4IP+jQf+givOvi1cPJ4D1JG5UlP/AEIV6J4BkK/BXSz3&#10;S2i/Tis6l7w+Y6XwTb8jK/s85ApHsVjxuarkd0JF5GGqrcNvkyK1VzK5EYVP3etNNmcZp4YrUvmB&#10;lxmnqPQrLYmQZDcmnf2W696txqRgjrU0dwdxDjmjmYrFNNLOOTTjp5De1aCsG71JtqOZjMxtNPGG&#10;pv8AZrDvWi6kdKSPdu5p8zAo/wBmsq+tOXTvU1oEcUq5pczAorYj8Kc1knGBmru2k2n8KV2BmXFu&#10;I1yAMVSZfmI6VsSKm/aelMa1iZcdCK0jK25m7mPuwaFY5q5LbJniovJFa3QtRY6l9KiVT0qcLWbN&#10;ENxzVhdoxkZqJULVJEuTUM0juTKue1SrD60+FVFQ6n5/2G4Fo0cd0Y3ELSglBJg7Sw9M4zWF7mzf&#10;Krlq3wtWLi0W7jCPnbkE7TjPsfavN/hr4m8Vf8IpAPHOnWtt4sjeQT2mlyCRWjDfJIACcZHbrxXp&#10;llMLqFHUY3jIDcYrmlKLly9TWG12eL+Ff2efDfgO81uOwsIjZalcw39xeS3Dtc3MqM7MszE8x5YE&#10;KOOMYrg/2hPBvgzQfDU/iT4mapqkkl5qarb3nh+FoRDGFPlwFFJX7ucyN1PpwK82+LH7eniTwz8f&#10;r7wT4f0XQ73w9DqtvYR3moQS/aJA2wSHhwMbidpxyMV7Tq2j698eUFnqniS18MeF9P2PqukaYVlk&#10;vVJJAmduYkZQflHPfNYVo0qEbS1b17krnrLmgrLbW35HnHhPxvJo3hnWZ/Dtl4itvAT6YYNJ0/S9&#10;Ge4eQMhHm7+DvVyWJPJx1qz8J/ET6t4zjufEOjTTX0Vu0qXBuvLiWa4EYe4RXYsuVAYgEkEMOKre&#10;MPj5ovwh8XafqFpb3uv6rZWc+gSTWd0Ps8FushYSwoDsLsGALdseteC+HtX0pfiFJB8PtWk1/TGj&#10;8149WT/SoXDbpOSQMDA5/ix3r5etz68uy11/I9Khyxk7a3X9dD3/APaM8WaJ4LnvbJb6NxqFvHHP&#10;eXL7pIo5GKtaZXnZlfNyemcA12v7M/xOTxhMdDgso4LHTbILua6aRy+442lwN6kAnK9MjNfN1ppM&#10;3jrVNe1yeS3n8WtqAeWV5gbUwkLHG5QjYNpA5wScetfQvwb8OeI/hz44htvFlhLHG1ubLT763tg1&#10;mCcOqq6jGXUcZx0oo4hTxMYxj6mlSk407N9D6PxjpVZdStHumtkuoZLhfvQo4Z0/3gOn41IzOwwo&#10;z7g4rjfAvwV8J/DbxFruuaDZT22pa2269kluXlDncW4DE7eSelfccz2irnz3K73b0Ou8IN/xcy9T&#10;+9p3P6026uBGxXqaTwp8vxUYYzusCKW6tTufjvWkbczuTLZFF5N/c1JGe9R+WQ3HIqzaL/pEYx1O&#10;PzrZ2IWiuUNN8ceHL/UUsLTxFpF3fscLa29/FJK3sEDE/pXSi4GOtfk3+yHHbaT+1d4WXyY9/wBu&#10;vLckKOGxIMj8v1r9Vo3+XNc0knJ8p1w5lCMpPcvhs9DmnLkAg1St5drc1ejbd15rJqxqiJoxyRXO&#10;eNPiD4Z+HOmxaj4q1yy8PafNMLeO6v5NkbSEEhAfXAJ/CurKjaeK+Qv+CmsYP7PeinAOPE1v1/64&#10;TVrTetmc1aLSvE998GfGz4f/ABF1ZtL8LeMdJ1/UViac2tlMWk8tSAzYIGQMjP1rtscV+Yn/AATS&#10;mC/tATpnCtod8MH/ALZH+lfp7VNpt2VieVxSu73MLXPG3hrwvMsOteItI0aZlDiLUL6KBipyAwDs&#10;DjIPPtWD8NdW07XrzxDf6Vq1vqtlNd5E1vcmaJSqLnDfdA78dOc18B/8FQo4v+F6eH5mRGY+HIU5&#10;AJG2eY8/99V63+xLDZ+PPgv4r8K3V8+m215crFdT28xSd7YpG00aH+HI+UkdA571lWilKDSf9Imj&#10;zSjNtq3/AAT59+O+paD4u+NXj6WwW78SWt3rLG31OwlDtJjaoCN0IGCo7cCk+Dtvp8nhtILyBntv&#10;t94qxSvskI8zhSV/i4I445NWf2opNOm+MXiy20WBtIhtruKKx0+0UrHbwxRJHmMocBW2bs4zzWv8&#10;FfhDq+saZ4Zis7qznN7c3lyY/nYQ7HXhzjjdvGPXBr5rMKipxm5u12fQ5dTlLl5ddPLyPp7QtZ0v&#10;xb4bD2uvQ22jWt3bzX9hLGDapaWyeZDDGSQQxmUZfkkkqe1effFT9pTwl/wjel+CdHjsWt7nwvca&#10;zLqUN0yNa6xuMgtXZR0Y+cr56+YK83+I3hWb4X/EW50PWtV+0xahHLBO08My26zFVaM7wdp5UAj+&#10;EHocim+MP2RNS+G/g/WPGmoanp+qRaZCtxCtm/mRSxmRF3qHA8zlwdpwMdzXnZZJ01KSXNfRabG2&#10;KotSUm7K999z0f8AZxXRPCvxW1Tw348skgbUvC1oLBdaRle4VnQhbZiSrhgQwPDDZjsa9lt/h3pe&#10;g2fjLw9rt2bjwrqESIzW0kjeSC5YZKk/OcKCoAJI5yDXyh+0B+1xefEybQLHQhb2ui6VAsckc1mF&#10;e5l2gF1ZsvGu35Qobg8g1Q0P9rvXvBOrWN34Y0Cx0nQ7W5nuIfDsk0k9mnmckA8OSDkgk8EnGK9a&#10;VOPup/r+JyKU5ScnH0Wn4H6B+F9W0vwbqGh+Dbe2ks9Ku7HztG1CaVmF5IMtLA275hKB8+D95Scd&#10;CKzv2jvie3wZ+DureM/7Di8SDTbi2VdPuJfKUmSUIGD4O0rnPAr4Y8Y/tufEbx0LFJf7H0YWN7Fq&#10;No9jYFpIZ4ydrB3LdiQRjkEivMvjB8dvHHxE8J31jr/jDVdWtp3jZ7KQiO23K24EooA4PTivao1K&#10;UZKF0+2h5lWjiJxc2rd9dfwPrb4D/wDBQdvit8RNO0DxB4Y0nwlpN3HcF9Wk1RisDRxF1Db1AO4j&#10;b17ivXvE37Y3wo8N71TxDJrs6/8ALLRrV58n03kKv61+UHwz03Vde1uy0fStNn1fUric/Z7G3TdJ&#10;K23kAfQZ/Cvp3wz+yD8Y/EyoW0LTfC0DD7+sXYDgf7ibj+YratiFCXLy3f8AXQdLCOceZTsvP/Nn&#10;pXxm/bet/HHgfxJ4V0LwhcQ22tWE2nvf6jdKHRJFILLGgPzY9TXtH7P/AMIdG8D6lpGr6ablnm0Z&#10;Y1kkk3I6uiM3T5ScjtxxXgnib9gu88L/AA18WeIdb+Ik13qOl6RdX8FnpFiIoWkijLhWdjuKkjHA&#10;FdB+x7rU83xQ0uxF1cLYto00qWfmv5KsY0bhCcAjJrxcXGtWq05qXKk9u+x6uH9lh6dSmlzNr7vm&#10;fa9QzONp5pbi4WFTn71Z/nNIxOa+hjHS58/cu28gZuRWjGu7kVkROKvQ3RWspxe50waLkkPfFVdr&#10;c8VL9qLd+aVW3dazV0XJKRAWK9aXd71M0atSTRhY85quYh09L3IufWjJpkbFvepNpHUVZlZhuPrS&#10;bqB7GigWoUUi/McClK84oHqFJ7Uu07SaKAaaE3UfxD60dOtHfrQSef8AwMh+z+MPjDEDw94kxHuW&#10;avQP0rhPgzCsPxM+Li5wZPLcj8WrvOap21BfChtGaXjrS81IDeKbHIslx5COrz43eUrDfj1x1p+2&#10;sLxZ4D8O+PLEWniHR7bVIV5jaQFJYj/ejlUh0b3VhQBqaldWvh3S7m/1O4h0vTbVGlmu7xxFFGo5&#10;JLGvhP8Aaw/bb0fxz4D1jwL4DtZ7uLUo/JutbvV2IYeSUii+9ljtO5scDpzXq/xU/Z5+Cuh30Wqe&#10;PvF2vQaDayqTpfiDxRPNZRts3GOJZCZGmZFJVA2e54wD8a/Df4L/APCzPix4P+1Wkvh7wt4+1fVL&#10;fRkhbLRCGNpY1w3IUboeTkkbqUpcsfh+8fJd/F936n33+zjpsul6l408UzWkls3i6HQXFtIm0h2s&#10;4/NcqeQRJvBz3BNdD8YP3cmmyHPyq3fHcV478G7z49an4b0rVND1Hwn4rj/s23WXSfFCz293FcQP&#10;Kjg3KFt5DK43N228DFdP4u8WeOtebRrTxR8Nm8KO+4SXlv4gtb634I5Xbtkx7bc1zYSPLHc3qtya&#10;l09TR+IV5JrX7HvxT0wAYOmXvzd+ChAr2Hw1o9p4f8OaXp9jEkVrBaxKoQYBOxcsfc14P8U9U/sH&#10;9k7xVb2x8u41q4bQIZlUv5UtzMiF8Dn5VDt7YFfQmn6a+i6Xp+nyzNcS2lpDA8zdZGWNQW+pIJ/G&#10;uTCzlKvJT6N29NDappSVtmSPsUGR2VQgLeY3RRjk57DGa+OP28Nd1S68G+F71lkj026uL19OtUT5&#10;22xxIrP33SiRiF7KF7k4+v8AUtPGpRJBKQbRjmaIjPmgdEPtnr6gY7181+NvE138cv2j7nwpawWL&#10;eF/hSx17UvtMZd9Qu0CZiGOFUcqo7sjE9q9GtFyg7dTjja65jlv2iPgafCv7KvgCV4hD4q8GxQx3&#10;MtuPlP2h/MnDf7k7IQfXd61778J/jho3jzwr4Rvbi+h0/WNY3WJs7gmNxqcMYa4tQG74/eIM/MjD&#10;GcVnfErWNI+Nn7OviDVdHu2vdH13w3dX1ncbSrHCeYpZeoZXjwR2INfCGv6nrPxY0n4heJ9P06Kx&#10;Ph2XTdamNiWDoViWz88nON+Y0lLYBHzds1yS/wBnasrqxXNKbvHc/UqS+n8wBZj05pq3N0zgec2K&#10;4/4e+M4vHXhHR9XS6hu7i5sreW5kgPy+c8KO4x2bLZK9s11sLbsZrtUYOPNFDvK+rL1vLI/3nY/j&#10;Xz5+39ayT/s4zTKzD7Lr+mTHuMGRk5/77r6Gt4umK8b/AG4bA3P7LHjFlGWtpdPuB7bbyLJ/Imsd&#10;EzoV+U+cf2C/Gmk+D/Eni6DWZhZQ3tvAY7koWRWDEHeQPkHIAJ496+vPGOl6ReeBdeuNCexvbdra&#10;aeeGynEkd0qqRIh2N0IOCRyDg9RXxx+wTp9rqnxS8XWN2omtbnQSr27n5ZVEyhlI7jnke9fSfib9&#10;kvwDcaTep4dtbnwRd+VI0c/h+ZoYwdp4aLlSpIBIxzgGvN9lzKXu3/4ZHbKXK1aVjxjw23hvxf8A&#10;Fzwf400NU/4SXyzYahD9uj+xyS/ZZYpVLr9+QbYGyeHOfSu0+L3iC58VfD7V9Gs7JrO20e6tb6z1&#10;d7gLBeIsvlyKAM8rIcYJ6LuHA5+c5vC2qaF8RfBt/r+nX3kawI7h5/Dax/6bIWCI8JbhGYn96pA5&#10;3Eda9C+IViNOs9I0vx94ktbK1F9aQX9tpIf7Rc6ak8pnSM+qtEQXABIBPpnyqMakF7Lo/nZdjapF&#10;XU2ZXwB8aaBqGt6xqPjG/t7ldMvbi/vNV+yO0O+IJDBIVAG0lAFXcP4Tnk17z4Z+K9t4z8carqui&#10;G5s9A0GQ/wBoapfxPBFPF5JLMqH6ABSByxIzxXAfBH4U+J/iBfa34svG0+18P62TDDP9lC3t9ar8&#10;pyF6sQqDc/8AEu4da9L0fwfb3Gqa3YeHYLW78Pav5cl3fTDe20ko8L4x+9ypGcHge9dFOnKnFumt&#10;G/6sZS9+ym9lt/mdjpskfiTWLrVdMupjHd24tUvom/d3EW5mV0BHDLvK5xzjHau10fR7fRbGO2t0&#10;CoqgE92IGNx9SfWk03S7TSbSK2tYVihiXaqjnAznr9TVzdXr4fDyj79T4n+BwVKsfghsT2//AB8R&#10;f7wNfj942YN48v27m9Y5x/tmv1/tTuuoV9XA/Wvx98XZ/wCE8vlbr9vkHPtIRXHmvuxh6npZd73O&#10;eieG7xrTTZ5ETzXQDavrXXRyAqrEFdwHBrlPCP8AqWHH+TXU/wAXXPHOa9qmnLW+ltjz5ySdra3N&#10;DQb4WvjrwzdRHakOpW554/5apz+teq/tNW+i2XxG1iOydjqz3ry3qndgKyIy9eM8np2rxaRjbyW8&#10;w48mVZB+DKf6V6/+0+Vf4zavOoIW6tbO4Xg4O6Bc4P4VzRp2mk5N2/Hpqa8zkm0rXv8ALYw/D2re&#10;EofhR4nstStXfxdLdQtpkvlk7Y/lzh+igYfcD1yKX4OeK/Dfg/xhLf8AijS21bTWspoFjSMSlJGA&#10;w208cgFc9s5ri4bG5uLe4nit5ZYbcKZZEQlY8nA3EdMmptK0m+16+jsdOtJr69cMUt7dCznAyTj2&#10;ANb+zp2ab9dTL37r8CjqUbXtndRQO1qZUdY2Xlo9wOCD7f0rxP4m6LcaD4b8N6feXr6jcwW1xDJd&#10;ODmTkEdTngHHPpXt2Nuc/KB97dxivJPjNfWmsaLo17ZXEV5ayPOizQtuVuADz7EUVIr2Zth5Pnsz&#10;x7Ul83T7Y44GM/kOa0Ph3I9j4iSRhlJN0bficfzqCzjF5Z2MS88KOntXQWWmra2t1Oq7XhlYA/8A&#10;Aga+Rx01aUO59JSoe2iekZGfek5bIGRgUyOTzI1kU/eXcPfvQGOOtfExPkpLlk0JK2zHasa6m3XG&#10;D29Kv6hdeXGxz24z71zyTb5hnueuK3fvRsOLtJH6m/sWXAuvgLpRH8N5dqf+/pP9a8w/4KK+H/tX&#10;hzwlqoTLRy3Nm7ezKrr/AOgmu8/YNuvtHwLUH5jFqlwvX1CN/WtD9uLQTrHwJu7gRjdp99b3OfRS&#10;TG3/AKHX0sY+0y2/Zfk7/oerh6ns8ZH1/M+F/wBmvVDY6FGwOH0vXlfg8hXCkfqpr9aIZVuoY5l+&#10;7KiyA+xANfjp8DbxrfUPGOnZKtiC8VfdXKn9Gr9bfhzqQ1nwD4fvcg+ZYxZ+oGD/ACr08qlzwlH5&#10;/wBfeaZrG0oyXodDtpGXNPbtSV68kjxRu2mMtOZuaRqzaRSIj3zXMeKGWO4iYkKpTqxx3rqtq/Wv&#10;MvirY2U2oafJeXkNpsjcL50gUHkZIBPNVSSjUi3sXbmTSHyanaR/euYh/wACFR/21Zf8/SH6GuNj&#10;fw3HtX+0mvJCcCKxgedj7YVTWpa6RqmoLjR/CGoS+lzrEq2UI99vLn/vmvT54dDL2T6s3l1azc4E&#10;4P518Jft/atY6p8RdG+w3kF4bfQWinEEgcxSGeQhWx0ODnHvX2RJ8O4dYuGi8T+KWuwPvaD4XRo0&#10;PtJKCXP4sor5H/b+0XSfDOreErDSvDNjoFp/ZVw8f2dsyyDzQD5mOCQRnOSfmPNefjqilQlFL+ro&#10;9HLo8uITv3NH/gneySeKvHMfmKJTpdqyx7huIErgkD8R+Yr6Q1/4iaP8J/2frfxlr0Vzc6bpenxl&#10;obVN8js5EaKoJxyzAZPQc18Ifsn/ABq8MfBX4uDXfFMt1FplzpFxYeZZ25mZZC8TqCo5wdhGfUjP&#10;rXcftSftbaBrf7ONh4B0XSrw3mrBUurm+CpHBDE6yBo9rEsxdUHIGATXzuCpWrxm9tf0PVxk/ekv&#10;Qvfsp/tnaHY+In8G3/hrUobnxFf2Fha3VvNHKkcgV1zIpIOMsvTPU+nPJftrXHmftH69HjY1vZWs&#10;LHOckQq2f/Hv0r5H8F6pq2l/Ejw7qmhPaf2tbXkc9t9pYCLzFIYb/bjmvoP47/ED/haXxi1bxQbK&#10;PTnvraAS2sc6zIsiQojlXHVSwJHfHWvVzKUVhnDTpb7zky+MvrEpO+pu/s1vnUNSA4Pkyk/98Gv0&#10;h0Hmzk/66Z/8dWvzb/Znc/2xfgEZ8mTJ/wCAGv0j8NsJbOU/9NB/6AtfD5LpnM/66HtZp/uUbef5&#10;mjtxRtqXZ7UbK/Wrn5+R7aNtSFfek2enNFwG15r+01rR8N/s3/FLUl/1kfhu9jT/AH5IzEo+uZBX&#10;pteJftlqbz4C3WhpzL4i17RdERe7edfxFgP+Ao1NPqUr3PT/AAHoI8LeAfCuiKMDTdHsrPHpsgRT&#10;+oNcv8Wk3SaTx/DOP/HVrsV1S5u/GWr2LQxxWVhqVnDBIhOZEdQzBh6dq5b4sqBcaUDxzcD/AMdF&#10;ZQelkOSdrnq8h3eFbU5/ggP/AJDFYdbyqreD7ZkOUMNuy5/3BXDeOPHGh/DXwnqXiXxHepYaRp8f&#10;mSyMRudjwsaDu7HAA9TSpJySSNJXdrFzxB4g0vwlol3rOuajbaRpNou+e9vJAkaD6nqT2A5Pavzf&#10;/bG/b4f4haBfeDPAEMtj4aum2XmrXA23GoRg52Kn/LOIkA8/MwHOOleX/tCfGnx9+0Nriahqf7nw&#10;5uZ9N0eGYfZrVQcfMveXB5ZueeOK+dfFVw8d0Y3zGyfJtbqCOtawr04zcYu7R6tbK62FoxrVk1zb&#10;EJ1i6vj5kkzOwbDKT29a9U+FXxc8R+BbHxLpOlXEccevaedNlllGXjiYgsIz/CWA2k+hNeJ2cpgm&#10;5zhmwxJ/Cu1s5gLWQqNr/K8cgHcYNcWISktUZ0bxdz6w/wCCd/iyD4UeOtfv/Etw1ho2owPp6Zj3&#10;AziRX3euFAI/H2r9O9N1Kz1mzW8sLqG9tW6TW8gdefp/Wvxus/H0Unh3TkncW6oQ6yqnCyE7gXx6&#10;88/XNegeF/jz4k+Hl1p2v+GtUaOHbILy3Vi0E4UYKsvQgHoevzCvBhjatGq41Ie630P1OXC2DzfA&#10;wxGDq2qpaxZ+sVj/AMftvnp5i/zFfh/8XtJnk8dePglsxYapPdvIq5Kp9plBY46DLCv0o/ZV+NA8&#10;SPJbanqu+czRkR31wWZFDOzGPP8ACNw689O1eUfCvwb4W02+8QeNfEpGjweJrm70PRL7WIilrdxy&#10;iWVzkjA+6cE8Z/CvV+vxlQ56Svd7dT4CeU1cDiJYXF+619z9PU+BvC/gnWdUkS907TZruOwmimne&#10;JcmNPMXLH2HHPavSvEzCPxNOw6FJAf8AvoV1nwHtYtB8U6LcSTPvtEuElt4QW+2BkZPKP+ySQcn0&#10;rjfFi+T4ilVi2Q0g/EMK8jFValWfvLRdTv8Aq9LD0rxfvPc+xP2G5SyywBcn7LOv5qxr3zxrDpvi&#10;jwLLYSf2lDf6ZpQ1KC7sytu6SxRl1MMjqdzDHO3scGvnr9hG6DakkIByyTBmX1YHj8sVL8Zv2vNb&#10;8I6lqfw9g8O2Js7O3S3N/LOxeWOW3IYbcYU5cEEHPyivmMjfLjayk7K7/QWOjJ04uC6L9SL4O+Ab&#10;n4pfGzUtN8X3Ojy23h69k1PV7XTPkj1C5S3gisWIzu2ohdz23V9gyeF9K1bSbnTLmSe70u8ie3uI&#10;POLLJGwwV/I18e/sL3l14g+M3jHWNbuG1HUdR0NjJcThQP3ZiRT07KBXqHiTxVrkmjJe6FpWseIt&#10;Thd9NEekq1r/AKRHEqyBicboWk53AHIyV6V9lT5I88lG6v8A8E8OpOUppX1X6EX7LXiI+GfE3iP4&#10;Ja9czxxx3Mt54euZH2OwDEmMEf3lGceoevoC50G2s1lM9zdQojHeWnK7fXNfEHjrxJL4i8M2viOx&#10;EXhzxH4NuJJ7OWMc3Mqyg3CMzANhCBgAdW5xur6w8P8Axosvix8E4vHOlmGO6MX2bVYD92zuduC7&#10;eiHIbJ4wfrVYarGaakttvQivF894/a/M6Hwo2k661u9pd3UqRy7W3TsOc5wD3xxz71+dnwat5tJ+&#10;MXxXVN7pa+LTGST84YzT4Pr0zz619y/Am+1W40FhfWUMd9C+2S4WRcSEKp4xknGRyexFfEPh4RWP&#10;7SXxzjmlMEsXidJFVSdvMkxOT9SPzrSpNVcLKVrbdyKd1K1z9Hv+EftfMJ33DZxyZmOePrTU8O2c&#10;YIBnIPJ/fN/jVqCS6eOBiIfmVScMTnKg1IrSsoyseSD3PrXZCMXFOxzcz7lFvD9kylcTYyP+Wrf4&#10;1BqXhu2utB1PT1MxS4tLiEAysfvRMMfrWuqy5IYxnketT2mWuoFZYyGkwck9M4q1GN/hKhUkpX5j&#10;8XChhtpFP3ltiMe6g1+z+m+MNLsvDPhTXNY1C302wvdOtiZ7iQKu6SOMquT1JJr8dvEum/YPFWr2&#10;GAohvby22r0AWZlA/IV+nWh+B7H41/swfC/T7+5mtidNsJ4Ly1I3wzxQlVYZ642kYr5Wb9nUnpe3&#10;T5nt4mPNKOtk7o6rxj+098Lfh/YwgX9xrEojZootOheQgY6MxwBn3r4a+O3xwt/jLdavo/hfwNPo&#10;Ft4ovdPjv0aB5Li/MMjSmTCfK2VUggA5C8mvuTwf8E/C3he3ik+yNqd5Fc7Hu9QfzXY564+6OvYV&#10;zZ0G5h/aH8T6ilpG9rZadp7abcTj5baVkmjlWEA/KSjYPH8fvXXDE+2SSior8TjjCnRbd3L8j8yP&#10;i9BBeeJLV3jNiyi4mu4xG0bRkOAkIDHjAAUfjXmuh+F9T8YzXjwWd7exWMRubn7PG0gt7cOMs391&#10;BnqeK+lv2xfCN/rXx0u9NDx2U08r3Es0gbyIon2vvZh7sTjqe1cL4H8B2i+JpdO8O3Fxq2mT6Jba&#10;nNc30f2UH5vnwHVgVyxA4IIOR0zXZKaw1Ll5rtBUpOvV5mrJnqXgz4Z6NonxKbwz4y0+/utF0+3h&#10;bVdwaOaBppHeF9sbb1ChYm4PA5PpXtHiSSz8CeDfjP4o1rVFtUj8VwypOZGmEM01vZSwOW6FTKib&#10;mwentVz4U/C+ztfj14ytRfgy74nmmjfzUZGSYiLe5OUCkA57E9MccH8eNH1LUPgF8SpWRoNM1S+0&#10;OTR7axQTWUiwxQptZ8cEBQN3Q46nmuHCSU3OLT5e/nZDq01Ta5LX3Lf7R37Nmn3Gk2d5oMmq3XiX&#10;xdr8MltBJCWsrQXEgZjnO2IKCCSeW5rxm3+H+vfHjRP7LtLCMaVpmsTfZdRuo5FTW7tkWJj5q52o&#10;BbuVx1CgZFfWHg/4mW/xGWPXW1a80Oy8OSywagt0ytaXMdvbfOI/4Q25sgMMtjisTwX8LfiPrHwx&#10;t9O0zxr/AMIgLyaO+stF8PafDDm0eTKGK5fJjcI54VV69cHNbcqko8uj27+pnz80Lt6/d955Refs&#10;3698M5obDUbtYdK8b6VJoo1SzEkVvoOoMFZCUdi8kMioVbP8TdhXpTfFLwF4H+Bfw71HQbXUNa1/&#10;TWn0bwjpFzEXvZL2OZY5C8C5IQNGHbPOHAHLV5v8G/gzZeLvHXjDXJb/AFPWbGC41DTtFvJ9Qa81&#10;O/fY8JuWLsVWJCWPIAYtwflrsPgjD4U+C/iyy8HeMJTp3iZc/Y9Uu5Xgt7q7UJ5s1tOcAs6lAV7Y&#10;wMljW8XGjV5Yq/T/AIcwcZSjzSdku33Hylpetaxef2zaeXJZ2szXZht47Lepmk3I0RzkrudjjuD7&#10;4r6k8Er4E1S+QeHtS1ka34f8LX39t2+txukyb4RFIiFvuLFI3EeBt3E9683+AeknUPjv4R0zV9Mt&#10;7oLrF5O1m2fm/wBbLGWOfmZSA3/ARWz4j03WLj9pDxxe2+42d5/alvdzPL5ZW0ISEEZ5bErW5ORz&#10;k+lcGIUXSn11PQor3lGLsHx+8D6M/j7xJqDaE2neGtASKRLq6O7+0nZF2CIH+HcoB/2mckV85eD9&#10;aiTxRplxPbs1qskm+2jfHUMPlPbnBr6u/an1FfEnwE8OaqBcwzp4ludNniuDtIeBHVgFz08zcRnn&#10;GDXyr8J/DN34t8aaRYW1rJciS9VJPLXlUD5c8nk7Qxx7VxRhKFN1KqtdXt2OxRjJpr+raHkviiza&#10;PXn3hUMiLKY1P3dwzj681+qfwjjXUv2c/gkLq186GPw9bBVgGZZyDholX1ZVK++6vza+OOgr4f8A&#10;idqVuh+ST98FzlkyzDa3HDDGCBxX6M/Ai4l1D9mX4KpFcPbotvbQxahCP31hcCV9rqDwRxjaeDmv&#10;ar1FPC05LZ2PKjH2eJlHyZu/tDaGdS+CWsaauk3WqeIPs3m6XpcFnKsNhHbES7U+XkKiBS55dmUD&#10;AwB8dftJeF9c8J/DfR7u0a4fQdU+yme48phBcyyWikSg4xkglfXINfozDofjq1vrm6T4m3k0k6bW&#10;W60q3dUVc4VAMYHJJPU/gK+bv29tP8ZaX+zPBBqfjBNc0q11exieH+zEt5W4kCMzo2MAgcY5r0KU&#10;W5xtG2lv61BStD2ej/r0Pmj9mnw20nwr1XUHXEMutskbFeC6RRgjjnGJOcegr6Q+OVjBpf7O/wAK&#10;PG8Es9hr3g6+zZXluMTRxHzTIM5yVARDjoQSD1rxX9ihZfG3g/WPCGn29wup2mpS6q13uDW4heGF&#10;CGXqCNhPAwc+1exfE3w54Htda8D+DbPU5LzxXJOtrcTtPuj+xmORXyrHywxkMahACxBPpmvEliPY&#10;4mcXe9mawhGrRjrtdHoH7Of7WmmeLtGvNX8Zy2+g3tvcxxTzW8UkkFy3kMUdAoJTey/cPTkA18ze&#10;GfiFcfs3/HPXdX8Mz3d14E8RXryvFdReTKYmk37vL7PGWfaCPmBxxnj2D9nX9mp9Na2uRNPfeDPF&#10;Ok3NnMrYVGngmZdmV5UjD7G4IKntXrOpfso/DrWPCut6PD4d+zzXS7IdUaVnuo2CAxujsex4IPBw&#10;a6qc6leDhy9b32MJUacY8spenX8Tz/4j/HTxc3i6y1fwlFY3Om3li1tZapo9m96biJ3Uosu75EkW&#10;ThVbGC5HeuW/4Ux8TvG+seIfGXi+y/srzdN3311rUqtczJbAyxgW0WFDfKVBboCe9eg/CvUI/Dfg&#10;vSvhp46uh4e8d2Vtc6Ppd1tEVprNuCJLVlkxtZ1YLhThsocZya978Xyy3HgvxIXjZZZNJuiy9wxt&#10;3yPzzXfQjVqJQnLTTZdjCMoU5JKPvbO7/r5H5o/ADxnqP7Vn7QHh3wp4x1G8sPC39nXb22m6W4jW&#10;3ZIdysMggnPUnrXufxM/ZRg+GMWkP4Z8XSxLd38UU19qtihmh8wNEgWWPkKxfBwMk7a+Y/8AgnvI&#10;E/aq8G4GN1lepjOOtq3+FfoR+1Jb6oPh2NU0qCSS+02QXMCqFdfOU/u9ynr83Q9q0r4WE5uPYzpY&#10;icakoo+W/F1n45+APxg0PxJ4s13Tte1WxmgtjNY5/f2qKY9hBGWwqlWJyc9etd18RNVl0Xx1rlna&#10;a54b0/w/eWdvdaNpdxEIGNq4D/aQwIJcFnQEHIKnivP/AIuap4k+Jfxa8T2KRWrx38FvNBZ28yyq&#10;SY0kRUfHDgPllGORzyaq+ONLl8Vfs2+D/G9zaF77wfrcvhq6adOtvJgoGYj+GRse2+vnMbg6dSXs&#10;46/Jep7WHxEornta/r02OKt/G02oeIoLBL8XDz6m88txdMDAIwQA7MBkkYH1Apvxg8TQeLrixvrd&#10;5Hj814VmlADSKqj5z6Z64qj4b+E83ij+3Do2rQXUmhW4u7+NoX3rM7rGsC7R87M+FUDrzVr4nfCv&#10;X/hbpWh2uu2b2st9I91DvQpuUooIwehU8H6VzxwihJSj0R0UqrldJ7lf4IyFPH2nkHjzBwPrX3vp&#10;ukzeKvDPg/RDJJDZ3WnwyXEkRw+yPooOR1PBr4E+CbGPx1ZOqjKyA9O+a+qvi78XvFXwh+G/gGfw&#10;m9mt5fQ+TLNd24mKqu8/Jk8c/wAq8OVo5nFydlY9HklUwzjFXep9P6PNp2oSTWNq5nns44zMuD8o&#10;bdt5752t+VUvFXjDwn4Ft2n8Ra5pujRrg7bu4CuRjsmdx/AV+dcHxO+LvjBr6Gz1fX7sXcxlnh0d&#10;GRS56g+UvA9s961PDn7KvxX8aXQuJvDP9mrIRuvNduhG2D3IJZz+VfeU8ZRatFXPm5YCtHWckket&#10;ftK/tMfD7x78KfFPgzw9BqGq3Oq2ywJqSweTbxESK24bvmb7vp3rc/4J1eB7XSfhD4huzKbmc6yY&#10;WV0ACr5aMMH6sa4/WP2J7rwv8LvGGt674pjl1Kw0q4vbS20qAiNHiQsAWfls49BUf/BMjxxq2taP&#10;410S8u2ltI5YL1YyAMOVCk5x6CrqSq1oQajyxT27mFVRpQS5ubf5H254V0u1S4fZAqb9cd3x/ERa&#10;qATU5tIRtHlpj6U3wn/x9OCxP/E6c9f+nYcU/b0yK61GN3ocnM31GfZ4VY4jXr6Vk6zGfsEJtiIJ&#10;UubeRWA9JBWxkBue/wDhWZrUYbTyEwGV4WXnuJAa15VbYSk76iaXbmGxeO4Indb26xIygE5ckfzq&#10;4qxfJhF6r2HpTLf939sVz93UJ8fjg05Zo1IyR/DUU4rlHNyuCsm0fIvQdhTldBgADr6VH5kagZcd&#10;B/Ol86Ld94da05UZ+8PWZeOPTtSSTr1APT+tN86NVHzr/D/OmyXUS/xr09fenyj1H+cATwevpTWu&#10;BtPynp/Wk+1QsxG8NyenNNNxFtIDdv60coasRW35+Vs8/wA6jVflztbqasiZPmIP96m+YvIHv/Kq&#10;v2J5X2MTxZpcGreHdQsrqJntp4vLkXOMgkd66lNGttPm8USwx4eXUomZsk5xCFH6CsXWpAdJusAn&#10;93/hXUXmRJ4i+Xj7XC35xmsp6uLZcbrQwruJfs84Me4bJBj146VV0jR4IZJbmNSkkmmWm/P8WCQM&#10;+4zir8gba2Fznd3/ANmm6SyzaejBtzPpcJOfUOARUTWqLi9LC+SNj8Lzu7U3yhu/h6/0pWTJwfUj&#10;9KTy8NjI6r/KtNTLUTy+D06HtT2+ZgOO4/SmCP5etAj+cc9T/SqC5nFKTy6tNHjORTSlacxfKZuq&#10;ala6Hp8+oX1wtpaW6+ZLM2cKB34r80f2mte0HxZ8Sb7UvCfh6XS9ByElvQhgS6uDy0wjIBjB9Mc4&#10;z3r9PmjVlKsoZWGCrDIIrw3xN+xN8JfElxNdf2Fd6XPMxaQ6fqEiqxPU7WLD8qxrc7S5FdnLKkql&#10;ROUrI+CvAvhtdcnto/MhkiScRK8L5ywYHOO4Ax7GvrP4K+GLbwr/AMJgmj6lYao91FJPFpOqJ5ds&#10;0pUxtHux1BA69h04rsvFH7OPgbwbp/hQ6DpQhvrbW4H/AH8jyvdRbHV427BRkOeMfLXzX8Sviv41&#10;s/G+u6faWclt4N0HVpbW5lWyXyp5H+7G7EfNlgeAc9a+VxNOtKuoSV9L2/rqe1RlSp02oXu7q/3a&#10;+h618H9J/wCFieDPFOrWHhTTbbxL4ZvYwlxGZI762uljYNApQgMD5YYEnDFyKu/D/wDam8Xaj468&#10;NeHfE3hXTWk1sLc2l+Z2gMSyZAAA3LngrgkHOVPNM+F+j6Z8TfBOva3JZS+F/EWnm3u9PmS9a0ih&#10;nSdhEJWLBZI/3oHz5yrcVmx/sw+K/F2qT6vb+LYdE1tL+W8u9S01s2ks74Y/ZIR/q1DZJJOCSTXo&#10;4WUvZcqur6NfqTiafLXu9bJHffB5vEmk694mt5/AVhd31zeC+v7S1uIYLizYsyh1jf5XyACdpHP1&#10;r3+2YzxCQxTW75wYrhNjqR6ivm21+AOv+L2u08ReKNWsPE9szINbhjaMXcbLhZY2RuCB95fUd85r&#10;rv2cdQ8WeD9P1D4b/EGVrzXtBPm6XqzSGRdW01mwkiueS0bfIwPzAFc+telgYzhFxl3fzOCrG9ku&#10;i7nssxPGWzUXmHjnisPxN460PwreaXBqt8lnPqlwLWyiKszTSnoowK2f4iD9K9ZW2OJa6oted05q&#10;SOXcuDVVVHanhqhpGqbNG1x16UTyjdt61XgY7cUyVzu61jy+8bOVkiXcG4oVvLbIqusvOKfu3Hmt&#10;OUjmuTNMW570Kxx0qJqNx79KVkFx7Nv4qJiVbGeKctRsetUiWLuPrUsEj9uaiVR3OKkWQR4INDJS&#10;RY807ulQtdE+1NabdULMPXvSQO3Qiv8AVzZSWcSgtJdTrAigZOTnn6DHNY3h/wCImn+LLEzadNtP&#10;9oXGnKXT70kBxLgenBwa0r62WRWn2l5YYZtgHXJQjj3r4s/Yl8T/ANr/ABS1uK8iuVmTTXa1Emdh&#10;dphv9txA6nnrWVR8th0o883G+yufbl5rUNhJaxTTqsl1L5EIYY3vtLY+uAT+FRnXreGzmvJpFt4Y&#10;huMjHCMOhJ+hrF1JrHXVs5I50aaxuo7yM5ztdcgg/wDAWYfjWRZsNU8YXWlw3CXWix6bKlzZMv3J&#10;mkVgST2KOcduvpUNO6a2BdUW5vF1ld+Om0t90M+lukkrMPlLSIWCg98Lg/jRaeJLTTfE02nwzBIr&#10;gSXzxBdir3dznn+EknpXG+JFufE0MWsaHfLp5eRrGbNr5zXMaKFICnByDgA1reDbPTLprr/TEnu5&#10;LNbGSSVXWVVf5mjKP8ynrXnQxHNVdNLW+/kdcqDjGM5f0zD8bfF/SvCvx28PaZc2N1cD/hHnv4Lq&#10;OZVgk86ZV6dztXg9sn1rul1J/FngeK4SWGPU4pmKQyNtSRRIQIn9nTj6kGvlf9raQR/tAeG7ezCx&#10;Ja+FVHz/ACgKLk4A/ACvpeHTdQ1bw7o9vLPFrWmi5tblyYxFNGgIYcLwyg/Q8ZrWp/FcOliacf3C&#10;m97v8zft9P1JGvIdOddHmBWe1ini823cHBYY6rnlWA5HDDriuk0+a4lt1eeD7JJ0kty+8Kf9lu6+&#10;leFfEz42eI/DfxobwpbCzGmHSba/UzRFpPMkmdG5z93CivcrcTTWsTHncinj3ANdlOMYvkT1X6nP&#10;aUoKpbR/oXvMUfxcVDJdKvQ1GLOSlFjI3XiurQx1HLcFumaRvNboDUkdr5fLNgVMyAx8N29aV+wW&#10;7lURzfjU6RttG6iNvJXDnH40C+j55paj0JkXbkU6qX9ojdwOKP7QOeFo5WF0XttLzWct+275uRTW&#10;vJGbIOBRysLmlxS81lC8kAxnNSxXzZw3T1o5WFzQo5qEXCt7UNdIq5JzU2GS/pR6VWW73dBirHFI&#10;B1JxSNIFHJqJrlAvDc1SAnpP4aqpeBm9qtK24Zo2Aa27tTG3LUhkVTgnmlKhqLgV2Yt1FVzwxGM1&#10;eaINTfKxTTFYyZmwSOhoW4IXHU1oSW4Zs7KgNuvpitLoWqKhkY8ik+bqc1oxWsark1OYo5FAwDS5&#10;gseefFJXk8B6kR22Z9vnFejfC/8A0r4JWB6/6Kv6E1yHxUtR/wAK+1kAY/dqf/HhXV/BaZZvgrYK&#10;P4bYj8nNY1WvdfmbUdVNegw2+7BFV5ovLPQmtRVAHAprRhgc1opGZkFc+1CjmpZYwrHB4zSLHmru&#10;QSI21aY2OvenrGegGakW13deKnQsLba3sasKW5B5qIW/l4wcVPGvJ5qQEj5JBp4Ude9C/eNOLACl&#10;1AAuaXb6Uikn/ClWpANtDUbaUmgCDyRk/pSOqR43HrUrSKpxnBqhfTo+FByRWiTZLZJcKiqeeaqb&#10;eKYrFupzUu7NXsJeZFt+bipajY81NHz2p6lIkhwcinhdrZxTB8rdKcz1kzS9h+4rXif7THxkvPhn&#10;4XnfR/Eei6Tq00EiwW+rW0rPK4GcwOo27wP4W456ivZ9x9a80+Mmk+APEw0Hw748sv7Qe+nkbSl8&#10;p2kE6gbvLKdDgjIPBAOayqS9nHmRLj7T3b7nzF46u/Eejx+DZ/DOtvpWs+ILay1i8u73U2FrNdmH&#10;ayZdf442D4BA4PFfR/7K/wATNf8AHnhnWtH8V2ire6Pqs2lnUrXati0YwI0WTPzNyRu75FfMP7Rn&#10;wG07wr4YW407WL6fzr23t9G0GSU3EEwI2TkIwDxlR0TOBziuw+Dnw4vPGHw21n4NX3hzVPD2i6Nr&#10;ceu6jf29+Iw7MglFkV+9liFJIPy8V4ntH7VSnpfp1/M9KFOPJLk+/p/SPl39ojxppnjj9szUdX0N&#10;Nmm/27ZWsIUAB/JEUJYY7EoSK+lPE/x98GeFND1PRtP0J5vEbs8GqX53BGuI2LRHdyrKFO1k64YV&#10;8xftIWuj6f8Atd3Vv4djt4NHS80sWq2kgeNR5MGQGHU5znvnOea9s8XfGye58N3Xgp9A09NDguZT&#10;draqDc3s2XDTFuqtggEDPC59qjMVGUYuS2RWHv7Hli27swNU8XQWNr4X8V6f4fsbbTLx4YR4bnjD&#10;Wl3GkrFxIxO5fnwd38f0FeceBLzQNQtPiCt5cXWk+JWvVvbPS7Ff3U9sxYSpG4JwI9+7Yx5UDB4r&#10;R8RjU9Ah1PR5Tb6np8dvHFLFGwMRhVt8UqMcFm+Y5wP72arfDX4X3Ef/AAjXiW1l86wuRJHcXLQM&#10;IYZvM2vC5J++EbjAwdw5NePCaVCbl8rfgjspxdSpGKPqn9luS70fxFqtnLo8ctw1mo0uKKMPJcQx&#10;5YxIx6PglufYV1Hw30PUbH4ua1r+l67qFx4dubOaU6LcXMkqx3ik7jGWbaDgbcHgEnFW/E3hHxfp&#10;nxCj8SaDf3VodB1KVdI0eWCKSOSF4z5jQhPmCKgXIfJPPTArgPh3aT/H7x1rGmeL9Q1S2ia1e/jT&#10;SnEAJMoAZivy4IPTB7Zrz8PTqxqRlHS+/mb1bVG12Wl+h9Bat4w074d+FNJ8QeJdSvtGilkx5FzE&#10;ZJAXOfKKrkZGeor0ezmH2WOQXDXKSgSI5AztIyOnsa8U8C/AnTvCnjUWsXi3V9Z0/TlTU18P6o3n&#10;IJCGRZyxGCoyQFHfrXs2k2Fvo9jdW0MOUuJjPuYn5GOM49uOlfYYONeNlKOne54tX2fK7vXoO8Kz&#10;K3xWgHdrQir142JJAOzH+dY/hdjH8WLFfW36/jWjeK32uYdvMb+deyt2cTXuxGLEu00ttj7ZAAf+&#10;Wi5/OgryAOlPgi23UDekin9a1W5lJOzR+TP7PUg039rnwwru3HiK4iU4ySTJIoBr9YY3DZ7YNflB&#10;8M2bSP21rK3QKjW/i+6hO7ng3EgP481+rkimGRh3yaya/eNHVF/uY/12J8Y6danhkxwSKqrMCuD1&#10;pN+O3NTyNhzo0vN7A8V8mf8ABTILN+znp5zgx+JLRh+MUwr6i88rXyt/wUmbzP2cbU5+74isz/5D&#10;mqoQszGpP3fmfNf/AATZmH/DRyKcYOi6iBxj+COv1E8zawxyK/K7/gnLOY/2k7RQMB9I1Ef+QlP9&#10;K/UUTN0zRFas2qbR9D86f+CpVqkXxa8EXYO03GgMsnH925cZ/I/pR+y3r1/4S8GeIdQ0fTb66n1o&#10;RaHaXWl2SXC287EMDJvdcFt+0ducnpirn/BU623eMPh1ck4DaTdx+/FwD/7NWx+xzqlhp/7PHiu9&#10;u9KuNRk0jXINQs8W4eFLtLaIoDIBuiZxwG+6frWeIjfla6EUEuSSavv+Z578ZNQtfAPxk8aWdhLH&#10;c3n2C3inZriK6aG6eBUugksfyhwwICDpkitT4I/tCat8NfDphsdCsNT3SsZYromORiCABvXkHb0z&#10;wCeleTeNvBcfhHxUdO0d7q8nt7GK51K4nidI5Lne3myxh1UmLcVC5zkgmr/w/Eg0mFZ1jaNpXY+W&#10;MFm3Ek7vftXzeKw9Ks5c0bq6PYwtSpBJXtp+p9lfErXPDnxm0TTPifFq8fh/QYbVre6g1YBg1wmz&#10;EQiz87qzY3Dkh8joK4P4seI9a1j4St4Yu9Us7W+e+l83S7pmEo0q2Cx2zJgHHzA7sZ4PI6Y8U8B+&#10;F9G1yTWtH1nTZbO8vLm0fT7u11D/AI95VmUmKSBuCJFBUN94MBxzXuH7SHh+bw/qXgzxWZbjWPDs&#10;Nz5ct1tX7Tpu9wWikA+/HMpPJ6EjPUV4Do1MLXtRbs7t+XZHr80K1D39LNW/U474R/s6+DPiRdat&#10;qFxNrg8L2v2O2sZYlUXeoX0gbzPKAUgwqRjucgk4rpPGHwU+HHwt1aSLxJ4A8fy+F5Nqr4w0nUbe&#10;8t7fgbpHhjG8BT1BGcZ4r3/4leCx8UPA+n3vgjUZvDOo2EMeqeGIQRBsuI8NiSMHnem+PHTJzWGs&#10;niDx7P4ftPDaS/Dpr6ya5upPsSTqWVFdvPg+6N7McEc5U19BF8qjzxTbWmr1ZwTk5txjK0Y36LQ8&#10;E+HPhP4Z/DnxbLoHxc8O3s66wwfQtemLLpF5auAYmjkQghmyp3E8ZwQK6v8Aa88B+BtI+Evjy2TQ&#10;tD8K6no62jeHv7PkP2m+DOgkE3G0/KSQpJfgHNe++G/Ara34FtfD3xCsbHXrewuC9oyxGKJsZ2O1&#10;uCRC3J4BxgjgdK8Y/bM8XeFB+z5qWlaxPYXviHUWS50bMAe4Ta6r527gqSilSw69K9bD0Y6O3meZ&#10;WrT5JLmdtvI+Uv2H74Wf7Ufw88xwhkv5Id2O720qgfjnH41+szYjk45r8eP2addv/Cvx08Eatpem&#10;jWdQttUVrew5zcMY2UqMd8EkH2r9cvDuuJ4m0i21FLW4sTKPntbtCksLDqrD29e9d/NH2jjfU5ZK&#10;XIpJGX8XwZvg94+jXkt4e1AAf9uz18p/sczCP4jeFZAA5m0eVVkJBJH2ZfT/AHa+s/iUrn4ZeMwn&#10;3joV/j/wGkr47/Y3EUPjTwHJAGEbaW6YYk8m1Of1zXLilrD1OjCbT9D7gmlaSQ7s06M0si/MSaSP&#10;HfivS6aHmrcnVqnifGCRxVfIxxTkkxmoepqmX/OHBxUn2wHAC4HtVHzTjihTzWXKacxpGZdoIOar&#10;zXXmLtqHlsAHFO8nuaSiNzFjHcVOZNoHeok60NjHWk9x9BVk+bnpTZHeRsDge1AIZPQinRkfjVP3&#10;UQkm9R8KFSPSrKR+YwqLcPWlWbawGayfc3Vh9wuzA5x61ERirMkgbvxVK6kAbAODRHsZzj1REZN0&#10;hGcDpUyESNjvVUrzkGnxzeW2cZraUbmcXY5T4VxhfjF8Uosgg2sTYx04B/rXZjua4n4VyM3x1+Je&#10;4rh9OiKqDz91eTXZNcx26hpG2KSFBwep7VMrlLUkZS1HK49KZJfW8a7mkwuQM7T1JwO1eDfHT48a&#10;xbrrXhL4XxLP4n0+Fptd8T36mLSvC1uE3tLNMw2tPt5WNdxGQcZwKUdXqyZL3fdVy/8AHL9rzwN8&#10;C9T/ALEukvvE/irciHQ9EVWliZ8bFldiFRjkYXluelP/AGkvjrefBv4PalryQpp3iK6igtdHtGdZ&#10;pnvJ8qPkx0iIbLYIJXA6151+xR8BdE0/wjYfEzWbS51fxjrM89zZ6lq+WZbdnwlzHG33Xl+Zt7fN&#10;tYdK5LwlZ2nxr/bd+JHiPxVezWmnfD+0uRpbbFkSw+zHykn2sCpZGMs4BBy+M5xR7RW5renmS6TX&#10;uuWvXsl5HJftAa+vhv4f+EvghOW8ZeJrKafxP4omvn867a5YtPHbvPgmNtsjNIy9FjC9DXu/w98D&#10;+Cfhz4k+Hmi3gl1z4hXXnW2m30c25YWls47u7vfKHESoqRRqw6q0ajvXzT+yVoMniT4/v4ugF3de&#10;Gi+pXUWo64we4u/lwxlfoz7JjI46dB2r7C+FvhuyvPG/iD4gXFna6fDbWx8O6EzYD2umWqqkk0jd&#10;vNMW8dxEqetedGt7Sv7PdLb9bna6bhSUr2vr/wAA8a+BX7RUn7PfxY1H4bfGG5htUu0l/s/xUybY&#10;WnmleQtMwG3bJ5mdwHyFirYHI+gPifJHM2nCVRINhkRlYEMCRhgR1HIIIrwPx18dPB1v4k8Oan4r&#10;8PWPi34KfEOzlaaa8td09hKXCrOgPzKAuSwUg4+Ycrg+ial4B034O6P4e8N6JfahPoEbyLZQ6jdm&#10;6+yo2G8uKQ/MYuhVTnGeDg16MY8l4vU47aJr+vQofElZNW+Del6Tb4gl/tLVdcZzzhbSxY/q8yD8&#10;a+lr6RWugw4DRxn80U180NqCX0Piex3tIuk+Btcvd3G1XuJIYwPriBq+jLqTK256Zt4f/Ra1y01+&#10;/kzqqN+xii3alVuI2kOI1bc/+6OT+gNfIHw18V23wU/Z1vfifqGnC88Q/E/xQLhoWYgvHd3bxwIT&#10;12rB5smB1LCvquYmaGSFidkiNG204OGBBwe3Bry/4nfB5fFEfwZ0HTbRR4W8K+IbO+vY5Z1Cx2dr&#10;CVjUg/NISQo49STXZPRX7HJHW6Rx3wn1TS/hv+yhrCTTLLb+D7XXNPvY5TtKyRzXAWM/7weLHrvq&#10;l+xX8HV8K/Ama78RWXm3njiP7Tf2so+YWBjMcMLZ7lGd/YyD0ru/hT8KrSz8A6/p3iWyXUk8R63e&#10;6pfadfxAx4N05iQj+JdiRtz616vG6IqqFAVQFUKMBQBgAfQYrNRlNR5lZK/+RpdQbs9WfMv7Keh3&#10;nwt8a/ET4W6lM866bJFfafMwO25t87FlU/3tjxBsdCtfSdnceXlJCcR/L5jd/r/jXPWvgVNPvtDv&#10;xqd3fX+mvdh7y+IeW5huAPMjcqAOGSJlOONmO9Z/gXUheePfihp7uGay1WyxHnJVHsYiD+JRqwpR&#10;dGKhJWu3YcrX909OtZ1VQxIx65ryT9rqf7d+zT8RowNwXTVkK5x9yeJv6V3un6TZaUblrO0htWup&#10;POn8ldokk7sR0zXEftFQfa/2ffiVERnd4fu24/2U3f0rrjDW7HzdOh8nfsEzeX8eL9GZQ8ugXIC+&#10;u2WI5FfoHeQLcafdI24KYnHykg/dPcV+WP7Pfxetfg38VLDxPfadc6vZiwnsnhs3VHVZgMuC3BwV&#10;XivuXw3+198NPFVk6trNzoVxJGyrHq1oyAsVOAHTcp/OuKklqrnXWune2h578aJLvwd+zl8OdTsd&#10;KTU7ptKMCXUsqxPC8Y+1piQ/NuxbOFx1JGao+INcs9Y8efD+2Z7PVNTWSfX7Y65J+/8AKnWExWLo&#10;MoRm5Vs/dHlsOuc3fjh4sbRf2T/ht4k0m80/UtQ0G+sXe1aZZojnzkZJIweeGxz618W/8La1mXUN&#10;B+2xwXzaXGLfTrfiDa+NqFnXDELw20nGQDXn16MYq/f+rm1KUqistbH2ELjUfhTrDeGtYuZYtLvp&#10;RdSy2zyKtvGrOd0MgwPL3kBlAPXivoP4X+GX8NeHUik1xteSY/aEmkdJNhYZOGUDPXvzX5+a7+09&#10;44k0fVfC3iDSdF1e/aV4Jb+4tzPcQRnOYYmB+UfMTnHU59K6T4O/Gj4y6TY3Fh4K8JXeqgkNN52k&#10;yTKh67gTtAJA9e1Y4Xkp1IuUrr1HWpVZxfLH1/4DP0Ktb6C8lmjhkWRoW2Sbf4WwDj9atMpjjMj/&#10;ALuNeTJIQqj8TxX582vi79pn4pXCjw1BdabLDP8AaUuIvs9nGc7lZSTnIxng9ODVvVv2W/2hfG8a&#10;t4k1K2u5GHzrf+IjImf91QR+le1TxMJXe/ojglhKqdnZerPsDxJ+0B8OPANwp1vxppUEsTBmt7ab&#10;7TNwckbI8nNfmH4umtr/AOI15PZuXsrnUXmgdkIJjeVmUkduCOK+g/D/APwT18Y3LD+1fE3h/RYc&#10;/MtnFLdPj24QZ/GvE/it4NX4Y/GC48NSX32waXex2wu5FEZmUbGD7c8ZDeteLmlSVWMeWFkmexgK&#10;caPNzTTfkdN4ejk+wzrC2yRlO1veumhkdY08w7nCjdjucc1yfh3UreON8yopBxksK2JPEVhErbru&#10;FT/tSKK+jo0ZOKlboePUrRTcTQ1KQyWz5xgA4wf9k8171+0l4g+2w+ELUWqkXWjWep/ay2S2YjHs&#10;Htlcn8K+c7XxBp2pXCWsN7DLM5wI0kBY/ka9W/aC8Vadpvg/4Q3l9exwfavDRiUyHG7yZcH8t1Y/&#10;V1Gqo9jV124e0vvoR+EPihc+D/A/i3w3DYQXMPiCJI2upSQ0GAVJAx83B9sHmqHw/wDHl98N/FMG&#10;u6dDBcXEcUkJhuASjK67TnByOxz7V5LJ8U/DcbfNqsP/AAHJ/pVeT4zeGY+t9v75VGro9hFX03OV&#10;VL7XO/YebuR/mDA5B756/wAzXk3xO8O2Phnwjo2n6bEYbSG7k2puLHLgs3J960Jfjl4cj6SzufaI&#10;1xvxA+LmieI7G3toWmEkc4k/erjjaR6+4qa1NKDs1odFCpLnV72OV8PMFksd5wu5QfyIruLyGKLQ&#10;9a24B+0vj6fIf615b/wkEUdrEsbKskbA7mYY4JqXVPHD6pouo6e80Uf2vJMm77pwgzj/AIB+tfK4&#10;jByrTT2R9Th8ZCjFp6nr+lyGXTLZuhMaj9KtSvt5zntivNtK+KlhYabBBInmSxrtZ1cYPvjFPm+L&#10;Vky4W2I9/Mz/AEr5meV11J8sT5urFynKSXU6fV7ronWsy3YeYOea5W4+IMNwT+5weuCWP9KrXXjs&#10;R27SCPyUA/1mwnHvW8Mtr2s0ZqnO97H6pf8ABOnVPtXw58R2O7d9n1JZNvpviA/mhr1P4ueMvCXx&#10;M8CfEfwTpPiLTdS8Sabpk8t1pdrcLJPbtGocblHTDBQfQnFfmz+yB+2ta/AmXX7fVINQ1a01KGFo&#10;Tp9qjv5iM2WYMwwNrEcelWr79oTwD4PuPHGv/DTw14ktPGfi5ZYby81qJGgghlcvMtuI3zGWJ77q&#10;9rDxnh6HsJxvv6Hbyc1T2idrWOa+GuoDT/itJFnbHqNlJFzxk8MB+Yr9If2f/wBoDwNFofhbwHd+&#10;JLWDxhIGt4dLcOZHOC4GcbQSoJGT2NflJ4J16/v/AIi6Fc3tsbbbPhSIyueOnp0/lX318IfBfhDQ&#10;/B/iH4rSeFp9f8Z+GrhZoPsaGa5ZQCgEUWdpfazc9eKvAxlhrpq7sd+NccRFNO2p9z1BcXEVvFJL&#10;K6xxRqXeRjhVUDJJPYAV8et+3HrMmCPhj8RcEkAroSHPFVtW/a+1nxJpd5ozfC34mOmoQPauItFi&#10;VtrqVOCehwTW8scukfy/zPNWEn1f5/5GJ42/4KEalYfE25/4RrTrPU/BNofICXGUnvSD80ySA/IP&#10;7oIIIGT14+l/gn+0d4N+O1jJ/YF5JBq1uge60m9XZcwg/wAXo6543KSPpXwOnwl8M2ypb/8ACo/j&#10;UWYbE/dW/OB649K6/wCElxp/wP8AFx1rw98JPi0NRELwFdQt4ZI9rcNkY+nevLp4mvTnKVRXTfl/&#10;melWwuHcEqT95eT1Ptb486t8QNH+G95L8MtOttR8VmaKOKO62kJGT87qGIUsB2JxzXF3njrx/wCH&#10;/CvgCPxRY+GI/Fupo8WqyXas0MEoIx5e0+hGRnGRXPj9pDx5MoZfg/46ORgH7NbgfkTXP+KPih4l&#10;8aLbDWvgZ441NYCzwKv2WLZkDcevsK9Kji4SqJzbS/I8yVCUYPls2etf8JZrirm98caPp8edpXTL&#10;GNRnGcBpHbnA9Ko3HibwtMobVPFM2t8523F0zp/37jAX9K+TL79rbwl4F1y9s5/g94x0+/guFM1r&#10;dX1uDFLGjoMqQccSNn149K55v20PBMKlovg/4lcDn99rUQHHXotfQU5YSUn7Rtrp5/I82r9bil7N&#10;K/XR6H27D8VfCumRCG2lfy16JbWpC/lgV8Vf8FAvG1j4q8WeEGso5lEOjXSs0y7c5n4wM+1bviDx&#10;j8ZfGWj6Zrfw9+BOoaFo5g+0PNqd1DePdI+DG0a70ONp9+o6Vj+OvgX4n+Ktpp994o8d6FomrQ2v&#10;krp91oj2ctqGbc8UyiY/MDnpnPBHBrsqYfCYqhKnhm3O23z8jHC4jF4TExniWuTXX5HjX7Pf7Prf&#10;H/x9FpclwttoelxLfanIHIkaJm2hI/8AaYgjPYc19SeNv2Cvhv48+FOkQ6YJPC2uLcAR6pErXLSc&#10;urRvGWGQQueOcrmvMfhLHqv7LfjHTbC0m0HxprPjIx2f2rTr+aGPT445wuxxg793mh88Y2Yr6g1L&#10;Vrv+xfGNpd3vhwap4Runn0nSWubhfNuYWLRPKwOUV2kA4z97nivjo4LE08Ry8raj59+tj6epj4Tj&#10;dPR/ifL8P/BK3RtwZviRqERVgwa30UBuPrJivM/2l/AOj/C34xS+H/D0UkGlW2m2nlrN/rHcwr5k&#10;j/7TMCxxxzxX3D8Pv2rvBnjbwn4e1Oe7bTb++t9uoWcsTZ027Q7ZIJABnhgceowa+QP23NSs9Q/a&#10;Purqwn+1WMuk2jRyGNl3Hy8HhgDjNdePilQd9wwNZ1KrurL/AIYyv2aVX+2Lwk4wknv/AAGv0g8O&#10;3Rhs5lWGSX5kYFfeNK/OP9muMjUr/HGVfnH+weK+5vFPxi0n4Xx20F/Zahey3UaSIllCHONqL0z1&#10;zXxOTxcs5kl/Wh7OayUcDF+v5o9Ke/m3KFs5Wz1PAx+tH26fjFm5/wCBD/GvIh+07ps8M0tt4R8S&#10;S+WN3lyW6Rs/QYXLde/4VTP7UO5gIvh94mkPHVIh/wCzV+qafzr7z4a0+sH9x7T9suucWZ/7+Co1&#10;u79id1nGvPH77P8ASvFj+0tq8kY8v4aa0rNkASXMPH1waSb9pi4t4/Ml8NLEvBbfdfdJ4weK1p0n&#10;VuoyvbzOWtXjh7e0g1c9a8SatqmmaDfXVtBALiNFMe98gEsFGR+NeRfHa41HXvGnwR8POts7XHxG&#10;nutuTtaLTYZ3BP6H64qRvjVrPiPUNL06HQbeCG6vLaOeR5iSIvOXfgHAJxXM+NNQ8S6x+2N4F0PT&#10;B4dvbjRLPxJr1pbveNvH2mRYQs4UErJtJKgdRn0NRUpOm2nLp+ZdGvGtFygtj3yHXrTT/Fmqs8c2&#10;7+0NIUjYXy8oZQQQPugjr2rE+L0iWuoaNC8jO11dXWxWGRuCbjg9hiq1j/wtFNc1MHSPDqSq2nSN&#10;iWcgje4GDtHPXP4Vj/FGHxjHr3hxvEMWjxWY1C6EZ0/zN+TE3Db+2PSsoxUW9bnRd21R7rpf77wD&#10;Z8kbrS3OV7fKK/OL/gp/8Up11/wp8ObW5P2O2hXXdRi4JMzFkgB/3U3tj1cV+h2mm8k+Elu9i9ul&#10;2bCIxSXTfuQc4BYg9K/GL9q7XdZ8ZftGeO77VDDcXUF9/Z4kswTAUgURqIyf4fl/WnzKnScnvsj1&#10;8qgp105bLU4ebWrnwjrOn3UKK6XMYeRV/wBTdRN/ER2YZYH0Irz/AMazJfa3dNChVJZmYBjkgE5/&#10;SvRLOxl1fwXLDcKom0+Uy22/CvtJBZAO6nnivP8AUtF1Sa+LxWUrj5ju2+ua87CyhzN9VofYcQOU&#10;qdOMHeD1S7PZnO27CSB9gHmrKeT6f5Fd9b6cbXSbCaV8/aIRKFxjA3EVx9n4R12KTK6dMA3DZHHN&#10;drb2Wqb7VJLWRoIYxEvTAB7de1dOIktOVnx9KnKN7o9F+HvhW28UWK2csnlvdWk1sB12yRneh/n+&#10;dcbqVxrXgyxu9NkK/ZLh2jZWUHDodpK9wSOK67wxqA8P3UEiSGDG5nZeqkqVIH4GqnikQ+JtLnka&#10;RY71p432468Ydwe3QE/Wvn7zVX3tYv8AA/SslxVCnQnTlLlmleLvvpqj1D4W6xDe/EyO1gu47eOG&#10;0EgVZADJIy5EQOeTgkkd8Yrv/H2qf8JnpuneD/NvXube8jvdOgQsUkmG5Nqr0Od5XA7kV8mfD201&#10;Lwv420vWpFjD2d2k6qzbhww3Ege2a+oY/jR4Z0LxXaa1pl4JptNn8+0+0WbPiRZNyvgjpwD+VfUZ&#10;VLD4alOlJXuj5TibFVcxxMMUn7y6GRL4O1XwrpOm21ldfZvEus3DMsSRk7LaJ/3krt/DGMdOrHiv&#10;K/G37vxRMobP7yZS3TPzdfavpnxh+0R8Obm11D+xftzahr1x/aerT3Fsz+RIQVSzgLAFYUBZvdnJ&#10;rx/wv8HdV+N95r+taFd2Fnp+n3pif+0pGjdhIpcMFAPAA5/CuPNKtKOHjZ2S/q55WFUq83pq7avQ&#10;90/YUkdPEFoAQyNJIDxzyP8A61dN+0TpdxofiLwr4r0/wVa61a3GizQ3+qXGmNepHcCRkTegIClI&#10;zkM3HT0FUv2Z/BV/8HfGFtBrzRrH9mF+JoSSpjLMpAB5yCv6ivW/GnxK8I6x8NJPCd1c3KamiyXU&#10;I8hzbtIjEosu1gSjbgrKOx9q/NsuqRpYurObSTu1f5HvYnD1JqEYp9E7fM+J/hwPGWm64D4Lj1Nd&#10;ftLR5ZBpylp0gOAxKjORyOoPatDVv2tvijoIu7b/AITK8F8buORhf2kLSQzIRyG2Ar0wR3yQa9y/&#10;ZYkfwj8Zria9vdNv11rTr5FkVxaSRSLho7cbj8wcMThT1X2rU+Jvi6y0Hwj4Zz4e0mbQNUhubeHx&#10;RDEk1k8zHa8N2QhIMgDoehU8ggg19xg6zq03Upy0PnsZRjTqOlWjqvvPnPTfiFr3jK61GG7k0++k&#10;8RNJKXeKOMWtxJcKXck4WJXzs46jAru/hT+0VpXgn4va7rVtpb2/gPxI7W+v+G5FV0gjYBWddvyk&#10;ZLEYxwSPSu1+HWi+Ftbj1fQZvCGkaR/bF3p8LRtJJcwRabb/ADSru5O92X5cnOW64Feo+H/2Sfhj&#10;p9xdwy6dJNZ3nSKC+k2mEyHbGzZP+xgjutcdOjVqTdWDvqZqpR5XCdzF+Inj7X/2X9L0qw8F6Hoe&#10;qfD+7hNxomqJHK7NCQGMczBvmcZPzHqMccGvJ/2YdN0P4tftFeNdS8S2YN34ltX1aaKxnMYFxFIh&#10;UIvPGGPFeq6PHbfBO+uPg/8AEppdU+EniaZj4c16cndpsxPEEj/wspxz756E1454h+Ct/wDAn45e&#10;IYYt2gWWo6Sv9l3Fq7GO4VZI8mGX7wJXLMucjOOmK6cTKrGm4XtFdPPz7odGMFt8Xe+67o/QGNWt&#10;44olXiPaoyeeABSeY+37mPlPf3rF8D3kl54L8PTzO000ljAzyMSS7eWMkn61tbztzj+Fq9yg70ot&#10;9jxamsm7CtI+Tle4HWs/xD4t0rwPol14h8Q6la6LolhmW5v7yQJFGOwz3J6BRkk9BWgzHceO47Vx&#10;Xiz4Q6N8RPFmiavrcTa1JpO46ZouqSM+kR3RPFzLbqP3kg4ALE4A4wea3ulruZ+R+XnjLXtP8RfE&#10;fxFf6Y0j6bdatdXFtJNGY3aOR2ZSVblSQeh5r9Ov2Rb4ap+y78P5QSRamW2Lf7lzKgH5Yr8xvHXj&#10;rW/iV471jVPEL2bXQvrguLW2WCNSJSoGFGW4XA3EnAr7L/Yd8C3N94V1Tx+3jPWIpmv5LJ9At2VN&#10;NiVGiIYw8gsQRjgY5PJr5TFR5Ks5Pd3Pe9pKrGKktnufUvxE8VDwP4G8Q6t5El5dQTRrZ2cClpLm&#10;4kKLDEoHJLOQPpk9q8d8B+KtYj+IniVPElvbRXlno/2281JDsfas7ZgK/d/dDBZhk7pNueONz4uf&#10;DmL4ieMreTX9U1C90fT5opItGidre13tBKNzLGQ8rbgm5mYBVOAOTXl3jT4Waha/F6zeUSeTrNhH&#10;pEWi6fJ5cNpo1nMl3dBpD1kncxKMf89NvOK4aM4Va0Yx3RU4yjTb7/8AAPG/28F/sX4lWHiOMtM1&#10;vpljJLA7nZI0jSptPqdq/htrhvgXqmoawuoM16NVtVsLHT59VkBQWqpbkxWkQHB2l2BY/wB0E9ar&#10;/tKLql74e+GGn3j3MGs+INPutQ1R9QkIkkmiupxHuD8q2JGwD6qK6P4R3Flo/wCzvp9xp8rTWcuq&#10;NHqjyBAYLoqrOHU9MIEKseGH417WOuqKbjdya+7uThrOonJ9D0D4S+KtJ+GPirW18Raj9kubKO1R&#10;ZYmBN1stJvtMWBkFGG0b/wC8exNZ3xE8aalrXws8Kafb6P8AECw08q8jWl/o0L2ssMjOIMFGLkLt&#10;IAI5CgnGKp+EfFGn658Y2tRaw2mmaros6NELRpZp5289Y2EajJZxhiB8uCc14hq3xo1n+0rXUr3x&#10;drd+La3S3TUGElsWlSIARiPOFCEsoxjIXPc1xUaU1CSStt6vuPEOPOnF/hsfWfg3wn4fn+CVr4eZ&#10;F1SK71O3hWXTrbY8s3mGVftsfJV9gcYI6oOa0/E3xcsZmuPhDp9xreg3t1by3F1qFvEGn0uwQky2&#10;cJx8rtEu1ZTwiyE9QBXyh8F7zUvFHja8ex8WX8KXimfULqad0zOwO3bkjL5baCOm419aeD9Hm+Ev&#10;hPxFppN1Lfvqd9aQX0q5urmORT5TM5O51ZhtHvx2rfBW+sqlGWqXXQ5Kr5qWvf8Ar5Gp4503XtUt&#10;/A3hf4b2cPhzSdXE+r395piJaGW0toopILWGSTbv852h8xupQHtxVHXNQt/HXj3x9e+KfCDatZ6P&#10;pGh2v2Vb6ANpGqkPc3H2eXduQqJLdj5eSxQAg1naljwD4D8A21zM8914Z07T1n+zh5bhJBbeTdxl&#10;fT5s7unyfSsf/hJ/ANnapeXV1cixjuPtUmmBHEcs7NuaSTIJkfLdSTngDgYH0sKMKkLbeRwczhJP&#10;qeaeB/CPgi+8dRS2/jnxBHrEV2l0t/CkmmrceZOBJHFIV3eaDJjb0KqSM9K9J+JXgWw8B+IvH9lo&#10;QhbVLfwDqt7ebbg3E5u1u4GZpXb52dsBhk9G46Vyfwh+D/i1vD8PivxKV0Pw1M10Ra60whuL22lk&#10;fY0MLfNuAKspwD+db/gmxstL+Ifim4hgutRWfwVqUz2M87vOgFxChRTJglCg3IDng7c8V82sOpc6&#10;k7pP9T2ozbaatr/wDV/ao1TQbr4J6Jq1ppq3unXGpW+qmJrlhFNc3FsWxgclUz8+CMkKvqa+cP2U&#10;NXGqftMeCJtWP2hZL2a2RVQKiN5EixgKBjA4r1/4xWMdr+x34DiRfmtrXTYyPTiUA+xK4Jr5i+EP&#10;ioeCfil4X8QFXePStaiunVPvMiuC6j6qSPxrPFU4vD2Wl0zrvLkSIf2rtNj034zXZTcHuLSGeQse&#10;C7FgSPrivur9lmS4/wCFD/Cc3UUdvGtlDuaY4R4RdSESD6A5/Cvhj9q68GpfFS0vASTcaLaTbTxj&#10;dvOP1r7h+Dt5HY/sf/CyJt0s1za2qwt/FGpum3qR3TggH3wacI82BoJvt+RzYp/7XJxW6/yZ9USa&#10;jo0bENrNn/FypJ7188/t53Wk6l+yz4rit72G6ljnsJ1VVOQVuVH8mNdO3ysQPVufxry/9p+z+3fs&#10;8+PI84KWCTjnuk0bf0r76lg4xadz52lWk6iufLn7H+tQaJ4d8evNdC0ZryxhzCrGeRJkli2bgeIs&#10;5z6Eqe1fZX7Oun+DfGnwg13Q/EEGlX9taa7P/o86ZkiZkjYMr43K/U7lIr4W/ZLaFr7xuk8w8g6f&#10;atLCwBUr9p27/qpden9419efBWKO0/t+0hMZihu1T92uCzBCC5PcnA59BXycaMZZg4SWj/yPWcnH&#10;C88Hqmd2JPiL8MPFmoXvwrurPxT4WjmtYZvBVwChklkV2keCRjgOQu5s9SSa9b+GPxa8K/GjR7m9&#10;8PtJpesWDtb6l4evl2XNrKPvJt9jn681z/wvPl+IbjB+b+2dNY/jHKteLftAeDbW48RPrGivd6D4&#10;wtbqZxrensYggRiwMwH+t4yAOvPWu6ph3T5lB6R6P9DnhP2zu939z9ex6X421iBfHiaH4t8PJ4i0&#10;e4vUuNHLW2+bT7qJVlGCBnZmNmyehHoa6rVvHya5ofiKKwsbi6kj0+4aXGBtBiYZr5r8UfHDxLr2&#10;h6N4U8fr/wAI74ujuI5dN8WWb7LbUI3XG13H3H+YEg+4r6R+Dnh2eTwrquq3UEaRarpk0XnIflDp&#10;vRkPpyCRnsa4cDiOWrKM9Xuvw/I7JU4xcZtfI/ML9guOWT9rL4eRRMqO0lxGGkXIANrLk49a/Wzx&#10;h8O38UeGtS0m8mLQXERiDQrtlRiOHQ54YHkfSvyr/Ylsf7P/AGkPhzqDRJFHHqbr9oySzZjkTHoB&#10;zX7HahNFG7tIEKKu4ln2kY6kV31KrdWXKccf3daTt2Z8b/s1fsqQeGta8WeItZ8QT3F3biXT/scM&#10;HlkKuGaWVj/EzIMBcYA5PNZ/ge4t2/Zn8J+H5lhEni3xjeCGSYAr5sbtLG5zwfniTrXvXxr+L2jf&#10;DfwDqLStcXDaoLqCCa3jG1JWgZ0L9Mhsj5v/AK1fJ/7SMcvw1+DHwJ8LGX7Jrlpa3HiCeNW+eN3Z&#10;CD7YMhH4GsIx/cTb3dzqV5VYpKy1/I9k8QfDafwj8epJ/DVpb2Op+JtH803X7pLe0uo5mlNy8WNr&#10;EIDyPmJxjFeDftpeGbnRdL8ETX8AbUZ5Lrz7+G5klgvVG3bIgflCQclQAPrXvXgjxcL7xEut2uit&#10;q/jrxVpsD6U11e+ZZQgwE3FxJ2t1jUIpUDJ4AyWNeZ/8FAGEnh34bNNrces3eblZXhVVj6KCyheq&#10;kggE+leLSqOpGTW2unp3O6i17ZXWtv0PmL4NKyeNLXjJaUDB+or9G/hjoun6/ougW2oafFfIljPj&#10;zY1YKRNKuBuB+Y54x6Gvzj+E8oh8dWBZvlEgAx35FfoR8L7JPEf/AAif2e/exnsJJrpDtZtwFzMj&#10;KccDKk8noenNfH1OZZhFpX2/M9eV/qzae1z3Pw/4IsdL0eNILNNOVl3fZ4FEYU4A5C9+K04/Cdns&#10;BbeTjruNaA1CFpEgVsu8TSqoGfkBxk/jUTaxFFHIS3zLjCZBZvoPrX6PTjGnFJaHyjlKbu9TnvFP&#10;gHTta8L+INNljLQ3djcW5BY/deJgR+tfnn/wSqtbWTx9440u4G5zp0csYGR919pr9FdCutduvEet&#10;R6hAseksqLYlVA/hIcsc55JHGOxr84P+Ca9wdL/ak8W6Zu2h9OvoQh65S44/QGtaklKjp3RE+bl9&#10;Gj9GdM0W2sr64RQcDU45Bz0LQgGruvaPp+m6XNP5JG0D5lY5GT1pbfe2rXYPCrfwEYPP+r5pfHTM&#10;vhTUXU4KoG/JhThuVd81jJ0fQ9L1K3tPOunW6uAzpEJNrMo6kD24q/N4B00wsN0x4H3pCa4Dw+sk&#10;3xc8Cyln8v8A4RrUiefl3efBj8cZr2NlG0/QVcak3dXM3FX1M238Pww26RrNJtUcZwf6VmeKNPXT&#10;dCvbqJt8sKB1DAYyCK6VVG38P61h+NFDeG79eu5CKqOskNHLeCtQk8TS3SzhFSGIYKqAdxNdYvhm&#10;yfBZSWPU561x/wAIYwqao+Bj5B/M16PGcbfl/wA4qZN8zFFu2hlx+EdMfJeAScD7x96jbwfoz4Bs&#10;kP8A+ut6Fl54/hFM3KO4o1sVzMxrHwrpVrJI0dqqktjj0x0qebRbFYTiBQdvBxWijqrNyOv9KbNI&#10;nkuc9FOaSv3DmZTXQtP5H2ZMMcnj2qD/AIRvTHZ91upyR+HFa6yLxz/nFNV13Nz3H8qYKUjB1Lwp&#10;pJ026xbgHymI5PpVq10O1lkvY518zz0hmc56tgir+oOv2C5/65P/ACpLRt0x9WtYzSe6BuVv68ij&#10;J4X03cn7nAz/AHjXH+MLOPQdU0yGxUwQzYidFPBXeOK9Fb7y/WuA+JB26tpDAdJB/wChCqRScmmj&#10;qV8M6b18k9f7x9KZL4ZsGlixEygckAnn61reZ71FJIdw57VHQE2ZOoeH9PjjXEezLYyCa5zWrFLP&#10;VJYoSyRqVA/Kuw1ZibORs/cO78q5LxJubWJGD4BCH9KuO4VF7lzCeQ7utIJgOtI0eOpzXB/EL4xe&#10;EfhddWkXijVv7KF0jSRyGJ5FAUgEsVB29eM9a64xTPPnUUdW7Hd+cO386RpxjrXnHgn48eBPiL9u&#10;bw7ry36WIU3Eht5I0QN0OWUA13G/7REwDrGZD5cTZGckcde/tRzRu431ROrXNbQsy+XIwLKCQCAx&#10;GSM+lfMvxo8ceCfBOpeEdF8UXU02m6brEut3VpbRGR7idVKwIVHUFnYk84Ar1T4j+LrHwj4XsLLW&#10;PF7eF9XuFAivwqGSR0xv+RlIOc9Djr1FfH+peMLDwP4on8Y+LvA954+t1kVLa8uxNaJCxbLbBgry&#10;egbjjjivFnUpzxEZR+Jr8zoiql2m7RT6a7HXeOdQ0f4ta14stfGuoaH4U0KMLqkVnDdMhlWNVQI0&#10;nCsxAUhAvUcDIzWnbftIaXoeqhfB0O2201fsCwPFJc29zHtA3o0a7iu5QQxHVqxLz4heE/ix+0x8&#10;MLzwt4JXUNOj0Z/tlhcxLE9jNJK2JmQZVmixn/aDDHavcfCUemRfF7Ul0TUNH1rw1YvJe2aWk6i4&#10;0ie4YxXlo0Y6ws6hwrfcLccVnLDuk3Uvs09Ol/L8zt5lKMU07O/q7O17k8v7UPhextNAS+t9Q/tX&#10;U28qTTbGA3L2sgGWDEY4HHvg9K07H47+HdYuLgCz1OwWxx59/qNi0cFsHGcs4yVBA69DWk01l8Pd&#10;U1XUrjTra3t1nikv9ShhAd7d/kE8uBy0TbQWHOxsn7tdXH4fSDXJtXtrh3ju4RHNbq4aGVeoYdjw&#10;fpXoOtXcE4WffTY4Y06d93+hx2nS3PirVoNU0fWdF8YeGFmSZrWdFMsEo6PBMnHHJAb3Ga9E28+t&#10;LbWNtZBltreG3UnkQxqgJ/AVOu1SMjNdtKn7O8m9WZSkmlFLYj27aVT81SP+8YkcUzG3it7GZKJN&#10;q4FR8saTHvTttKw7sTafWnbiKFXp61YFqWUGkwRArE0c8cVdhgCdealaMbeBU3KM7Jx0JpGR2bhT&#10;+VX+FU9KrSzNn0pohyIlhfnIwKd5LBcnilaRmXlsConmJ47VVieYXy/eneWqqSTwOSaaslYnjLxM&#10;vhmxtJPKaV7q5S2VV7FgTk+wANIdzyj4gfGO607xpLo08Lab4dhVXvdQywkjh2MzyMR9wcKAD/er&#10;xH9m/wC2eG/inc2x0lvtV1pouoorZ/MUx7i6yEZyDsYE177r3w18LXCeMtY8XXElrBrcjWWot5hI&#10;jVSFjCDH8ShT9cV81/swiTwf8cvEUZ1OHVEsNIup4LhW3RvFGwXIb+8FIBXtjFfP4rmqVFzOyX/A&#10;PRwfuNp6u1/w2Prr4c6bH4T8O39zqV6s9o19Pd3F05HyBj8zEjjaOPpXnvhrxp4p8Y+C5LyGey0j&#10;xJb6l9niunhBTUNOZ28oMM5+ZCRnsVNbviDwDbeI/A93pcU82m2PiJIbq9SB23Qt5Y8ySMdcMoGV&#10;6EgHua5jRZtZuG1Sc21kmjW0p021t3dTPJDEiEgOON7M2/B9T0rLEV/Z07QvprccKblVfN6WO+8T&#10;QarFHoZbyIdWW8NxDHFkRRXAi+WL1KsQQfXitTw9dXvibxFPq2o6RHaGaNUguGAE6YXLxyDud3Qj&#10;tXjifEqz8OT6M3iC4uM6ZqqfbXujujhixlJt/JOOnqK9Bb4gf2LJBqyn+3tFvLpotLltZFZ3Z95Y&#10;nBwVGwjPpXhYXEe3r883aN+p6VSKp0vd1bv+h84/toNJN8eNFiKMZR4URVaNsFj9oc9O1fbOiolr&#10;pemMoVXW2jDAdwY1yPz5r4N+P2sXnjH4gTeItYtbjw/eW+npp8FnewFUlj8wybg+ecB1Oehz6ivt&#10;7VNPubzwdYw2Uj21ywtGEkR+baHjLfgVz+Br6ynVpVJykne1lf5Hm+znHCxjbW7/ABPm/wDaKuoI&#10;/wBpCOQsY3k8L26KrfKGZbtsDJ45zge5r6m0XxJb3Qj09Z4/7QgtYZZbUnEioy/K+O6kgjPTIxXz&#10;Z+014dfxJ8XNG0iF5IriTQWkjuI0LbdtxwDx/eCH8K92utAivLfQtdnif+3dNgUpc26fvWRlHmwk&#10;fxI2M7T0IBHIqqNRSxE0+liJU5RwsE9rv8zrnupOSDkmmq0hOd5zWPoniKz19X+zGVJF+/BcRtFI&#10;vOOVYZx71p+Zt716kbSV0efaz1JZ55HGC3HtUQZ+1J5vFKJT61okSxHZ2POabg0/c0h/xpfmHUYp&#10;iQ1V4zTvLLdOaTc3pSiRlpWKF8l/SnrCzUsN0V4IyKsx3ajGVx9Kh3HoRLZ569amW3Ve9W4Y2uFy&#10;gG31JxUclqe8sK/WVR/WsXUinZs6I4erUV4RbK8vypxUG0+lSv5K5D3tov8AvTpx+tQtqml2/wDr&#10;NZ06PHrcpx+tL2tNaORvHA4mW1N/cSCPb14qYPt6HNKvlXFvHcW1zBeW0mQk1vIHQkdQCKWOPHB5&#10;q1JSV0cc4ShJxkrNFedmk7UxbVuo4q5LHtyah8xmPy8VV+xFgjtHXB4qV5mjXGKlSQ7eetRyYbjF&#10;LcehVbnmnwsV/iOKd5JNSQ25qhjmuAq9eaVbpW4xzTZIT2Gai+ys1LQWpc8xcZpsgQrmmww7V5qw&#10;sQ21DshlFiGOF4FG7b04Iq95K/3aTyEb+GndAcb8TZGk8BayMZ/cj/0IV0HwD3P8H7XcuF8lyBnk&#10;fO1ZHxQhEfw+1xlXlbfcPwIra/Z5kE3whgH+xKP/AB81jVtJR9TWjop+iLn2hOlNmbcpxkVKY1Ve&#10;FpjLhefStEZFLaW4qxFbjHPWnwxjaDipY161TbEhEhVe3NP29qdRUDGMu7mmjPYVLt/KjbRzAR8+&#10;lMbean20UXAhTPcU/cV7U/bS7aLgRtmoppTD2zVjbUU0ZYdKcQKDb2bJ61Uk++1aDWsvYVGNPkbr&#10;WykkRZlNc/jUmaurp+33pzWO5QBRzIfKzNz83NTx4XvUzaa69Dk0z7LKv8NJtMFdA0nam7qk+ySe&#10;lP8AsL1Ohep5t8a/i3L8IvDkeoReGtT8RTXReC2TTo/MVJ9uUEoHzKhwcsAcY5rn/D/xM8SXqat4&#10;s8VeHYPDfg/Q9P8APt5J+b69mKZkkjU8xxZBVcgFsivRLzXDb6xrNrdFdLttHto9Qlv/ADkcvbFW&#10;Mh2g7owCpBJHI6V5N8XvDvg6z+H934ybR7rxrquvbJNPghMjy6lM4Bt40jB/1aJkgYwBk9a560nF&#10;XsmkRFJ3d3c+Rvif+0Zc/GPWpNVvbaTw1d6UqPpP2IM6ujMRJ50ueGAwRgHJyOK1PhP+1v4g+G9r&#10;/ZE9tb6rp+pal58l5euUcGQqCWfnAGM8+tY/xc8VeK7n4X2Gn3vwzk8FeFjMJ7SQ220Md/IVyNx/&#10;eFuGP8XSs/4U/CvVvGGnxWzWKNpV4skk1za3Ef2k4K+Um1zhCXOzd3zz0r5vEtVHz1ErnqYeMo+4&#10;m0vP9Tzf4lWSR/tTSQRXthfJca3azCfSpfNt8yGNyEYgZ2ltp9wa9W8aeE9O03xxDdW3iqH7Teg3&#10;FzL5LIumys7DyZCM7+gOR/exXkPjXw/beE/2nDpVmuqW0NjrVqgh1eFYbyJsxkpIq/LuBJGRwQAR&#10;1r37xl+z34xbR7Xxho8Nxq+m+JC8ssdlCWktiZtqb8/wlscjp34q8feNOEY9VY3pL93ePRmra+Pv&#10;hVr/AIVk0jxb4bmvZZobWO714IYrqGRZs7lw7EMULqdpwQE4rjvEngiz+F95quv+E7JvE3gLUALa&#10;w1IvIi6ZcTbmQNgkSlFQZZhj5h3FR6T+zj8Rrz4dePdYS0SAadphmudNvm2XNxbghjLDjKtgxMOo&#10;OUIrlPgZ4g1S++H+vIniK4sNN1G/s9OvbeU/6J9mdsNM2Tjg7VIAGMqc8V5kaPLTcov3dmv66nZT&#10;lLn213ufbfg7VNe8SfGDWtSm1GWx0LSL37QlxPdrtELWqBYM52GPl2xnPT0rxr4D+MLvwTqmsDTp&#10;LaK9nhnjivbqN5YoIzLGVZYkVnlO0Mdqg8n2r2f4X/Bm50XxN4j0rxPe2d1pNvdRjTLa6JlguN0C&#10;ETqhOGA3FcH6g9q7Twd8O/h58MfHGteL01yzhvZYxaWtjLqCM1vIpPnCOMHndwcdRtrLD4lSnGGu&#10;/wAkXWpRhdtpJr7yb4f/AAwif7NrX9s65HqD3C6hK8kokttQikBKxkEDhBjA2qQcHmugn+KES+Jp&#10;dLtdNkvraK4Fq95FOgAlAy6kMRgqGTOeTnjNYy/EabxdrN/YXcE+ieF7mwl8i/vIjH9tWQRhHV+s&#10;brucbTjnac0vi6xudPa10q31S50GTU4nhivzEJVa4CqEaVifvttUZNfSVKywsPcd9dTwre1leUbL&#10;ojv9GXyvitp2P+eP9TW5fxhby4HfzG/nXg/wB8Y674y+IWnPq891Z65ocz6Xqml38YR5ojlorgDH&#10;DA5UkcMMGvfdSUrqV1n/AJ6N/OvQw9ZVk5pGdSm4KKZT2j0p0a/vYyR/ED+tOx3orpMD8kY420L9&#10;uu5810gK+OZwxkOBzctgfjnj3Ir9ZdQjHnSDvvP86/Kb4y2a6d+3Vq+EIYeNIphj1aWNv61+sd1H&#10;5lxIx7sTRzfvW/JFxu8PF/10MlV+bBqbyx16ipWtwpyTUnlo3Ga0uZoo49K+WP8AgpMr/wDDONqV&#10;BIXxFZlsDj/VzYz+NfWv2Va+Y/8Ago7bD/hlu+ICkjXNOPPX7z9KqL1ImtD5F/4JywyN+0rp7RxN&#10;IBpeo7yAPkXyQMn2zgfjX6iMpU1+XX/BOuR4f2ntHRGZFk07UUYZIDDyCce/IB/Cv1T8lO/NZrdn&#10;XUTaj6H57/8ABU2EnUPhjLjINtqEZP0kiP8AWsX9kLXW8P8AwX8XX8ml3E2nQ6lC9zqun3xhubAi&#10;1BVjGRsniYAqyN0BJHTjsP8AgqrZj7P8KimPnk1KPLHA6QHr2rJ/YP0Gx8VeG/iB8ML+7ltP7bgt&#10;9SGpWpVvKMIEZTY/EiEONw7jIyOtKtJWRnRjeMjG/ac+KGjfEv4i6F4k0jS7q003UPDkAt4r9djP&#10;FHPMXIxkfeYjIJzjNeYeHbwt4dluSv2abzZAsKrtCoGwpCntjH516r+114b1TQm+DunMU0650nw9&#10;caFdrsJjf7PdtGHUdiQA+P8AbxXjOlXE82mW1veXEUrfaJBNKW3c7uhx2xngV4+Igk+ZeR6OHndN&#10;Lz/M9g/ZrXwnD4i1u5165Dzm2jewvpoHurg37Nt229oqsJCgO4OR8uM11fjzx/p/g74M3jRzXOrJ&#10;rqFrGHUpftUbRxXKC6t5WCqYpmRs7eChQjHANez+Hfhv4s8D/D2PUPA+l+G/Bmpz2yXupa1rEhkG&#10;nLsG5bdF3biV5yWAGT3rwrxhpGheNNJ0S2h8dXXjvUNXvbm61KG6iNrNBIsbGU2qH924fPzEtn5f&#10;evNrUFTj7Vq99X6HVCq5TVGLsl/X4nQ+O7LULjS5fFWrazfW2j6VYyafpN1bqwukkjlCMgCkKFzg&#10;lzktkdK6zwLr2r/HnwXo+jt4hurC6t5El1C80OYW9w1nAMmKU/eCvuxlcnIHSuH8F/FC20m88Q+C&#10;vEtlqY8Oahp9ve6ba6yimSO8kCMsryISvlEHcVySeDium0uSW4+Cul2Ol3lvpHi7VtLNk15eAxSw&#10;RpxkFQAqkrhT279zXHUkqMYVpzsjeUYOpKHL6X7nsviLwr4muLyceF9Uu7a3WNUj0u5dRaeWMLtw&#10;R83TcW3bvfNeP/tR6P4i8Yfs8+Kdb8YeCvD9ze6RaOlvd6fK8V/ozrKg83DDbJC45KqcjIODzj1/&#10;9m3QdSsbHWYtc1WDXL61a2WC+srqRo2gkgEgSSIkrHKMgnHUMDmtP9rK0Rv2X/ioQPmGgyn8nQ17&#10;+BpOpatJ79Hr9x5GJqKEXCy73R+Z37Je5v2kPhviTyZBr9ufMUZP3H4x79Pxr9flXcST1r8eP2YZ&#10;Jf8AhoT4ai1jM9wPEdliNTjKlyG/Jcn8K/ZVoEVmA5GeDXsN2k0YS+CPzOd8bW6yeB/E6dN2j3oO&#10;Bk/8e8lfC/7D8qXXiT4dYZV2WkiH5s7ibds4/wAK++/EFusnhvW1xndp10v5wvXwB+wjsXUvh1MS&#10;xLiVOV7+XIMfp+tcGLdlB+Z0YTefofoDc2xYAiqjRsvUVs47UeUvpXoKR5/KY43enFLtb0rXEajo&#10;BS+WPTinzDMlWYcVIrGtHYnoKQQr6D8qXMgKkbHINPmmIVmAPAJPFWdgz0qOT7sgxwBSuBmWmsC4&#10;upIPJmXaARIy4V8jPFXdxbjHFSRIrTSnAzwPpxU20elSn1KZTXcpxin7WBzirOz0pdtVckred7EU&#10;nnNu4qzsGTwKXYMUrId2MFwzKOKxdU1L/iYQW4kGX6Kgy24HJyewxUMeraqviC/ha1EmlRBVWYjY&#10;wcjJA/vD1PGKw/D/AIg1FrbU7nVoLWxuklCCC3cyYBHyCRsdxg8cDpWEqkFojWKk9zshlv6UrIfS&#10;hdyLEpGcqPmHTPerS8KA3XHeuhNGTR598NZTD+0Z43ixt83RY5N2PvYVRiu4UnduJy3btiuS8Dxr&#10;H+0t4gJBYzaGoHooCr/OvH/2zPjR47+E8nhK0+HupafY6lfJcT3qajYJcKYVKrGVZvundvBGOmDU&#10;+7zScnp/wEVHmaSitf8Agnrc3ja/vvjI3hSxQfYdJ0H+2NSk25LzzymO1hB6DhJJD3Py159+1D4W&#10;8afELwb4d+HvhzTn1HT9Y1CO48S36PHBGlrE6Ha65Bw7kE4BO2MgZrxT4X/tXeKdLjnv/Gd7prat&#10;qLMdSuLTRwu8QqqWgHl9TtaQHpgAdzXvUn7Y/wAII2Yr4gvnPT5dHuc8Z4+5XPHlq8yjL+ttDWad&#10;Hl5l5/qeheAtJfwB4L0jTdVvI7n+yYGM9wnEexWZyFz0VVO0ewFeQfs2/C6CP4d+KdZ1pFvbz4jX&#10;dxqWpc/ILWR38u2DDkjEjFiOCTjtSa1+2v8ACqRUCT67eW/Iljj0gjzQQRs+dhx0J/KvC/ij+1Qu&#10;qfGLwN4y8K6Vr48BeE7aW11O02LbrO1ycMhCsUA2rEBnpzSnThCEYOSUV59diY1JOTai7vy2R9V+&#10;FfBdh4Z0iysV02zsIYLq5RIrWIKAJgUijXHcxqufdq4r4yLL4H/Yx+ICpdt5kOjTQCdGydryrFgH&#10;0Knb9DXgviH9sYeJNJ1nxPoVxP4b1+zudHNppt7Isv2zybuaWbaqjCoIWKMT1ytcZ8bP2vLzx14X&#10;8UfD7QNI0yy8A6hO8VrLJFKb57fzxOu7LlUO4DgA8cV4mHoqGI9qtIpWO2rUlUpOFrtn0JH8NfCu&#10;m/stWHhvxxK1jZ2nhvTvLv1Tc9je3DoInx/cD3O1x3TdWbd+NorH4N+FtJ8eXcXhzxT4XVNMuoby&#10;cGWRVUeRKgHzMGiA6DPy+9fMOpftL+O/HWsR/wDCQ6mt3pTNb+fp/wBkiitXWB1eJHRV5AKL37V1&#10;ljbz/H/VPiXrWoanpkHi5dTs7qwtC4RGtnYxuqBjyqKEUc8cZreti3h6qlBXilr/AF5Cp0JVIqM9&#10;D1Lwh8YfC5t/ibBA93KfEGgQaJpMiW5/1v7wybwxBVS7g5759q+tfH3xI8NfDfw/aa54p1q30DSH&#10;S2t1u7sNtMjRDanygnJCN27V+Y/wp+J1xp+pT2OoeA4/FlqH2yRWm6N1w2NyvyAfrX1B+3dqWreJ&#10;P2dfD5fwdq2jWw1rTvJmu7i2nDDyJlVT5UhZW5A5GPeqweKdTFtVEkmm9/Q3xWHcaCcL3v1R73on&#10;x4+H/iPTf7S0vxXZ3+nfaTZ/a4YpjF54UMY92zG7aynHuK7vT9Stdd0i2v8AT7hLuyuYxLDPGfld&#10;D0YV8Y/sZ+Ebu++DesaDqGnXUbXWtTzs+7dHH+4hRCVGcHILA8ZCkV9d/DPShpfw90KwLpKbWAwF&#10;4/usVkcEj8c11UcwVbETopK0fM5KuDdGlGpJ6s0tx/GnKwq99ij54pDZJ7ivW5kcCiysrVlaL4N0&#10;Xw9q2r6pp1hHa6hq8vnX9wpO64YEkFsntk49AcVuTQw2dvNcTOIoII2lllc4VEUEsxPYAAmvlv46&#10;ftfWEmhwaR8EdcHivx2+owo8djo8t9bralX8xt7KI8g7Oc+tYSnSfvTaSXV9DeNOq3ywi232PqJs&#10;VxPxqsBqXwh8bQNOtvG2iXgdn6Y8luPx6fjXmnwj8UfGjXvClk3if+z7XXGlk+1G6so0EaBvlAjj&#10;PJK+p4wK7/4l2Wp+JPgp4l0ZVhvfEF5pE8DlP3UPm4yfUj5ecVwUszwuIqOnRndr7vvO6pgK9CKn&#10;VVj4I+AvwNuviZ4u0LTtVlfSdKu7aTN5GyNIGEW5dqE/MC2AfSt3xt+z3qHhPxVqeiaBqX9tPZXf&#10;2aY3UP2Pb+6DpJy5VlfJVTkZI+tbHwB+NzXereCGsdFRnhu4onheUiaYSQPHlHxtABIJU9wuDX2L&#10;rXh/SvFVu019ZWMUjDylvZgPNUkkAAgbs8ngH1r46vmk8PXcK0L+nY+ijh6dWH7uVl5n5kvY6pca&#10;e1zPZi504ORcxQ3C/aIgG2rI8X3trEHa3Q4Nfbv7HfgXwjoPge7/ALV07Tv+Etun829s76OO4lhg&#10;JKxAH5hjHXb6812Pxi8AxL+z5ra6TbNr17p1us5vljQzCKBi8hU4/hXeAvbJryz9mf4cx/Eb4bt4&#10;h0zU7XS9U1C7d57cPM06rEHhjBbeNodCW+7/ABD6130MTLEuFRxfLf79DiqQhRhOFOXvdz6Ok8R+&#10;EfA9mtpZRWKStbx3UFtbwIGeOQN5YBx0Ko7DP8KE9BXEf8JhefGuNn8IxvBpd5FCLvWmnMasUJYR&#10;wY++6kkNjpjGavWPwX0vwxa32pO5mYui3Md1CqrOiRrCjIGY7GWMsAc8gsD1r0bwz4N0Lwvotvpu&#10;i2cEGlQsXt4YTmJSTksnOBk5PHc17rpSre4o8sfxPG9py6ynzPt0JfDfh+w8MadHY6dbLbQL8xVf&#10;4mP3mJ7kmtKTnpUqqFo2j0r06dONNKMdkccpyk22yuzV8cf8FBvA+lX158M9cnW7kudS10aRdRJO&#10;RE0Igdgyp0WTI+/1IGO1fZuwN2r5c/b82x+HPhK3Qf8ACaxjJOB/x7S0VLSpy9GOlJxmvU+a/Gn7&#10;Mulah+z7rHiPwu0tv4m03xJb2ZmubyQwvaPFhkIPAO8qQ2PavAH8C+RcXFrda35V9CETyhCW3nbl&#10;mHtmvqa7+KWqN4buPCVq0cWiXOoLfXRVfnnZVCqpPZAQGwOpxXz78TrK5m8WR/Y3+yXHnqI51428&#10;j9K8aniG6ej23PZpqFabVupF8M/Ck2i+ONKvGu3uFRypTytowVI617T+2hot/rXwJ+BV1pYkZ7N9&#10;YsJmjIyEEsTgn2AzXL6LJINQtd5O7zFyT65r1b4wW0d1+y74Uu3yX0vxDqltnPQSwhsfyrloYydS&#10;EqltUetisvp0K1OmndSPjm08N6VNMludWmnmPHlxuCxOOwq7N4F021QGddQZc8FyVBpnhPwxYWMl&#10;nrq+dNqysxggz+7AHAdu4HP413yafeX1rh7SS+vTIXNxtJypXhR2AFRWxnK0ov1OKjh5Tk0lojgz&#10;4X0Py2As7tyDndvOajk8GaNI0Un9nXOEP3STgj3r06z8D6tM6zTCOA53De3PHYgZrM8RwjwxNJZT&#10;zx3EijIMfXkfd5rJYqUnaJ1/VYxV5HEzabommwvK2i75EUlVkbG4jt1qnoupaJrC+auhR24DbQrn&#10;IYjrg98VPKW1CcyOSI1+839B710/w3+HXiH4weM7Twl4WtBJcXX+tYriK2hBy0jt2UdSepPFb+20&#10;s1qcco2d0Z2m/Yb66jtbLRorq7lIWOCGPfI59AoySfpXVN4F8RWUiJN4KuLaRkLCOa1KvjJGcEZx&#10;kH8q/TX4E/s6+EfgBosVvolpHd646gXmvTxg3E7d9pP+rT0VfxzXUeB/7Qmj8Vf2lY20ca6vItrO&#10;jb3liwSC+Rwc9q6lh6jipS0uc31qF2rXsflV/wAIT4nLAx+FJB2wsGefyovPhb4u1qzmspPB140U&#10;y7SqQEe+QcV+urMq+Xwq+ZKI0wBgue31pPOHOHA6962WFl/ML67DpFn4+L8JPE/w90WS9n8N3em2&#10;CSBHuryFtqs5wFLY7mu1074L/EnUNJ0jVbHQhqOn6tai8t5tPzKoQsVw+B8jZU/Kfavuv9sKMah+&#10;zn4rj8zcEls5sZz925j5/Wut+A9nZWHwX+HMVmq2/wBu0eOXapO1pArMx+pwa55YaXtVHm3TdzRY&#10;mPJzqPWx+fS/Av4kWMkWr6p4ZvYrLTW+2SzeWw2Ioy7dOgXOa+xv2WtYvZNL8fWOkyLHqT6ebmzL&#10;DKiZVOw47jOK9ovlh17w/cW7NmPUbO4gK9cbleMivm39izVjH8RbK2mPl/bdNaFlPdgv/wBatlRV&#10;Jxle9zOVb20JaWsa+g+Nf2ita1jRtP1XWNB8LtqSziNrjTZZDuiTcwwJecj371Y+LXjL4x/C/wCC&#10;eq+O28e6PfT2Nlb3i2SaK6LIZJEQrvMxIxvznHauv+MHiq68J+K/h3dW3h7VPEky397CbHSVVp2D&#10;WrAkbiBxjPJ7Vxf7UutPrX7E+q3bafPp5uNK09HtrrAliJuoxtYDjIIxW31SmrczuzljU5p8vLZM&#10;+a/D/wC338b/ABVr1ho1hf6Sl7qF3DZQGS2bYJJHVFyd3Ay36V94fD/wf8UY7mWHx18Q4b6fyd/2&#10;fw9YiBUbdgAvJuJ6HsK/Kf4D6b9q+NngaIcbvENgD/3/AENftPMxXWrl1Yr+4UkDv87V4cpOV02z&#10;vqQjB2itypHp8K6NA39o6rNM6/66S6IbdgnJA47dAK+ZvjZ8XPFvg/4kXnh7R/EF9bW62cE6KI0k&#10;bc+3OHYdec819GaXcXElnoSyD5ZRu68N+7Y18e/tRSyx/tAapHbttEMNkjYGSMxRt/WvYyunHFVf&#10;3kdEjz8SvZwstyfwz8FfAfirxpbrrumeJfFl5rlxDfTahJeSMkW/zS4mYEffIXA/2eMV4b+0B8Nt&#10;I/Z9/aMku9X0ttU+FN88iWekWc5+1JKsCMUYsQdods5zyDjtX038DZbqbxN4TuE1+8t4RaQ+Zp6q&#10;phvGW4aP58jI27iRjvWv8aPAOg+KPGl1Hr+lWuvJEyzxC+iEmxmjUEj8OK9/6jCWIlThFXtoeV9e&#10;lToqdRtq9n/wDwSy/wCCgGhafZx21noHiNbeJFjiha/iRERQAqgdgAMViXX7Z3hK+1C5vpfhhBe3&#10;txlpbm+uIpHkJxyzFTk8CvbdO+CXw83c+B9B65G6yQjrWvb/AAY+HG3bJ4K8OgHjmxjHet/qeKpf&#10;wkl8jnjjcDLWd38z5K8WftN2PijxB4V1az8H6foj6DcyXCwwzqouNzxsFYqg4Hl8fU17DN/wUcFn&#10;q+sXOk/DrSYYNUMkswuNSZpnlIUK7MqYx8gyPYc1wv7XHwH8JaHe6b4m0S1tbK01CB9PuNJt7cLB&#10;FJGu5biMjozA4YewNcD8A/2IfE/iDUNQvPEfh4tpEsSi0ae5KLuJyJAwI+Ur9etfIZlmEsunOWKq&#10;KLsui19D6fDU8PiYQ9nF2Xn+Zdb9orV1+KHiPxtpmkaTpk+uCOS70pFlltXnTGJgMgiQgYJ6HvXM&#10;fGr4san8ZPG6+Kta0+10+9FrFZmGzWRYgsYIBwxJ3HPrX154T/4J7/Dy1aKbXLV7rGC1tZ3EqIfY&#10;sWyfwAr5s+Nf7L/if4d/8LE8W6zo9jb+For2OPRTDqaq0NuZFRMREFpAI9qkZDBiW5xXx2HzjDZl&#10;UlCFTXzSV/JansXjQaaivvOH8B/EDVvCd08mhqJJXyCn2Qz9QQeMelegeKvj78UNZv8ATrnUIXt5&#10;4YlS1CaLs3KAACAQdxwBXP8A7I+sWkfjC60gXO6/MbyrAuSdoQ5J4wAOK+zfiZCt5qnhKOR/IWS3&#10;hUTLj92WVMfzpUJSp5i6MY8rt8T66HdialJ4VVJe95dtUj4y1j9oj4j6Rhr7U7uwFxyvmaXHGX28&#10;ErlOcZrBn/ah8Z2tuu3xRqkUKjA8mBF/kte6fE74Z23xM/si413VZ7ZLJrsm4tvn3QF8sSp4XBXP&#10;FZvhP9j3wX4qs5L/AEzxHrWpaZEm43MCQhV9yCvTP417dPEa2d27/iYOFOSurI8Hk/ai8XTLg+Md&#10;f68hDj+S1k3nxs13UoWjm13XLiMkFlYtgnrnGK+pLX9jXwrFhW1/V3k9VSBfpxtrY8N/Cvw38Jrh&#10;b19WtLf/AJaC91yC3cx+hG4BRz7V7FN4iSfsItv1scE5YWMl7WSt6XPnPRrH4leMPD9/rNtB4luN&#10;Fsrd7ia6uGmSNY0BYkE4zgAnjPSu48L/ALMPxi1q3tvEWmaT9j+3Qrcpfvq/kXDI65BZh8wJB7mu&#10;6h/aw1r4hfEzUvAeh+O/CGg+EItNme98ReJLRBFOnCyLbqhALYYqB3wTX1N4R+MWjX+lafFZnzbS&#10;SKOOKaEhoypHyke2OlefWljKWld2bfr+PcuFXCv3aVNM+P7X9kv443l1dI93FDKiwSSSXHiSZtyu&#10;xCHIySVIJ9qf4s/Yx+K2j3Ea6rqmkXrTXEkfmNq9xL8wGS3zJnkfjX3P4Z16HVtJvb2BSPOtoWTz&#10;BhsJcSp/MVJ8ZG8u6sRuXd9ukyP+AGvYpUXU+KbPLlilG/LBfcfF/wDwwf4+g+Gl/wCJrrxXo8Vl&#10;babJfvp8c905McYZinZeinHGM18dS+IpZY0ItofLZAy7nJGDX7neCbeO++GtrbzIkkE1o0To6gqy&#10;lipBHcEEjFfhv8fLi20/4reNIdKtk0vT49avIbWztwFjgiSZlVVA6AbeBVyw9ocylf1PRy++Jclo&#10;rdkYM/i7VY5mSLSYJEHR/MP51dtdW8QXmNmm26+xkP8AhWz8EdP/ALSm1XUL2Jbm2gjWKJJRuBkb&#10;vg+g/nXXWnh2ePW59IbS/Ot7qQm1uIFG5S38J9MHpj2rwsRjqdGrKlyq8fM+mjllapCM+be/TbsW&#10;/g38B/H3xo8Qyabpo0uxWGLz57i5ZyETOMhQMseelVv2jvhre/s6+N7bw9c3aarNcWMV75yxGLhm&#10;ZSApzwCufxri77w3418J6headZvqPnO7QrcWV20cqsMYU7Tk/Ss7XZtS1h7uy1601T+34UASa8Lu&#10;QB1UsxyAOeKqNSNSSmppx7K33nHLDV6acHC3m09+xZur4WcNrNMV2SS+VKAwzGxXchx3BGfyq74O&#10;8rX7q4t7qLyJoTucJL/AWC88cdR+dZsfg251yxtbd2aPU2WQpazKQ7zQjPkEHnLIcqfwr0Tw/wCB&#10;ZdNt9C8R28f2mG+tDZ38URBcKc7hju4j59iAajFVKVKlZy1f5iw1GrVqK0djofF3wXMmqaXY+Clu&#10;dSudSsHvoLWXLShkBMsPA+ZlCsRitrw5+x78VtSbUmn8MpCiQJLY+dKS1w7H7hCH5cDr6Yr27wff&#10;yeD9L8FeOo3Jt/D/AIs8iW4bAY2UyLbySNj+9nefrX3TJ4wv45iMxEqdp+Wvj45/hsJQX1qbTu1e&#10;19n/AF95GZKdPEuMIJr7j879D/4J9fFC9sNWubvRtDgSK1EthFPdTLPcTZH7tkD4UdeSfSuc+IXg&#10;34o/sZaRbysdDXS/Firi2iDTPHdwjc0cgc8bV/iU4bIB6V+mn/CY6m2MNGM9MrxX5k/t1fGzXfjB&#10;441/QmvLKx0rwPezR29vPH5TTssA85956sxO1I/4sZHSvcy7NsvzeUqWGvJpdVpujw5VsRFrmSS8&#10;jr/2cPFmr/G3x5Z6r4yuze3TKLAraqLWLyc7tmxMDqSc9ea9x8UaD4F0Ww2J4ah8T+MoY7q8Omrq&#10;L28xsYy5f5idu0eXnb32jnpXyJ/wTx1In4jajbTI90++2uEuGmYrEN+0ps6AkkHJ9K+oPiZcaVov&#10;xw0HU7qaH+04LDU0tLeCHNwWd8B2ydsyjDBI+vmMOMZxx0cIqeaShVtJP7krbHq1MXOWGU6cnG34&#10;2Z88/s5+JPDHxaunTxu2mwQRwXTxxTF0BlWOSVHUjJDLErDOOSB3r2rwT8evCur/AAX07wP4sm07&#10;RYbuxFq9xbqESK3YEIZIz9y6+U8YwSQ2etfPX7OvhvStD8carBqq63qGmyMLO6s9Bg33e6YOFAwc&#10;7eWV8dsgV9a/Fj9mnRNL+G+pnwZZRWGqh/Ola7BnE/ykNtRgcSnjbxjIANfU4en7JzWGhZf10PHq&#10;VXiJL2s3fp/w5c+Dfw4sPDt54pPhxll0y9RRYai0qzbXUAKJOcyBWVXAHHzMOvNcBdeKviF8Nv2i&#10;NStYPBLy6FJaW893qPJsZ4IoyJLiMIT9naRkKqHBGUTPc1geH/2hNF8D6TPF4Y0OK0u1gt0tWvp8&#10;OAzbpmkQcHJJGBjPtive/iX4i07xx4WfwtbxL/aXibTkhntyjhkglK7WMilcJlmIwTk8Y5NdNCrB&#10;U2pNRa1ZxyvKo420+47LW9H8LfGbwE9lfwx6z4b1aAuOdrqc8Op6pIh79QRXzzoHj7RfBfiq9+AH&#10;xe1SPWdK0wwXGgeKpBtuLNZF3Q+YT0wDtJHHUHg8fRngvwzpnhOzbTNMuXnihiXMbMCowoXcOOCd&#10;oyM9RXxl+0RoFhqv7ekNjqllHdWGpeDlaRHB42wyAOCOhBQc9q65ShVoOs1eyv8AloKmpRl7JvZ7&#10;9vM+5tG8Ny+EdB0nS2mS6it4Ejiu4z8kyheGH1FWTlVwwx8pPNfOPw98W+N/2b/CVrc6xHL49+D7&#10;KzNJD8+paAoJBYj+OIeo6e1ey/Cbwnouj+DbqTwpr+peKtHmvbi5efVLqS4vbWSRtzQSB/mTZkAK&#10;QMDqO9bUasZQSSsYVqcoyd/w6nVsw3duWHf2rn/GWr6zpulwQeG44W8QahN9lsp7gZhsyQS91IO6&#10;xIGbb/E2xe9dDtycgAjcP5U0L907RnBrrTtqjCy6n5dftDeA4vg9r1n4Hid7+6t4k1S/1aTAfUJp&#10;5HMb4H3cIBuHd2b2r60/YVmk/wCFFeNdP07ybe/g1giS6Zd+C9vG2/HfbggDpwPevFP2/wC2+wfG&#10;rSL7y1bzvDsB56ZSWVQT9OPyr1b/AIJw3Am8M/EywJLN51nNg/7UUqk/+OivlcdHlrNX3/VH0cne&#10;hGXofVUGgi3vbyaSTzjLbgLuGTgAgbm7nJY9uW9hXlHxC8PynXtO8TT71ub3zbSNd5Iit0jiKADs&#10;WZWc46/L6V7hbsrXlorEBJLVh9Tlf8a4H4sWq/8ACM6DIMfuZip57mMj+lTl9Ne3hLz/AMjmrNyi&#10;15H5y/t8MT4w8GMSSx0uc5J4z5/86T4beD9K8M/B+y8QXRVL/UL9Jo4stIZoyWij/dD7xBjY9M4N&#10;Rft5XEcnjjwgiybpItJm8xBztzPkfmK6rwv4Zi0PwH4FuU2rqWoabZSzz7mlMXmFmCKxG1Bh87V/&#10;HNfR547OCT3t+RhgoqTa8iH40XGm/DX9q+4n8SahfQRXdgZZbrwvmG7srnyysbAE4PzEDAP3Tz3F&#10;eUat4qs7nRbvUZRZarr9w2zyLqAeTPK4VGIVSArhueO+TUfx08MjwX8VNQtriyvJRMpggvZJXaO4&#10;cNt81GbouWGR/DnFdv4V+G8Pj+6XTYWsdEi0u3NlaaMXaWS4niOZLp5CMxiR2BOeoU46V41fmvy6&#10;uWnq/kVzOLfT+tNS3qV9ofgmyHhv+xptSJ1bTrb+2rKIKpuhcobnyXU45J2DHpivonxF8RFX4tav&#10;drDeeJNB0fWbHSBPZRoS90k/lyKgOCSjyc7OpU149468Dah4DtfDNvp9+HtNZ1+zmutM2mSKHyGa&#10;4CIMZVAULHB5zX0ZpOm+GbPwrZX1kVuGh1a+kkYgHbNdTG6H1IJba3X5fatMHgailGc4tPrfTc56&#10;s0rq9+3yKlrpdnfXF4kmow+Sv+irDu8tziQmRmBw3zrt69Oa6NdBtJJI08sLEyeVtUADbuDDH0PI&#10;NUJtesbgYljjl7kSIDn86gt9at9NniltmItlYGW1zlcZ6pn7pH90cH0r9BhhrJLlPHjJ82h8+fss&#10;6fP8S/G2o3OuX2oa1rum3t1dWd1e3LTMNlzJEUZmJO3yyox0AWvZLPWYbz4/XMED211HD4OvtOup&#10;I+Xhla8t1ZGPQkK6kehNfOnwR1S9+HfxH8EXMIMdzda1fyXUcqkK8M91IoQj0KKrD3NfQF18QvD+&#10;k/HzRo4tOk0z+1dNutPEMcSkzXMtzbusrEdQVhPzH0x1r4aUqkKlVKN4yl9yXT5n0cVDmjDZpfff&#10;/I81+I2kxWv7Eeh3scjyTXV2s0s0r7icXc6Yz6ABQB7V8faTIV1EtjG25z+eK+x/HEdxb/sQ6JFc&#10;PG6TRC5tkjUjy4vt0hG7PViS2T06V8Z6e22+kJ6eap/QVhjIp4dW7M9Gm9FfudH+08Vf4jaSy/Kz&#10;aFZFh+DV9y/s3aTqk/7J/wANRetJe6bLaSlWUc2n+kzLEB/s5Xn618K/tIyeb490iTgM2h2RP5N/&#10;SvvL9mW4hT9l/wCHzPf3MC2mlSSPaxksjFriXDHHX733e2Sa5oOMcBQu+xzYj3sdJLt+iPRtpZj2&#10;5PQVxfxtsBqHwW8eW5G7fod0ce6xlh/6DXWapqFtpOlyX8tzD5MaCU8nlT3ryj4ifGbRJfCvifR3&#10;jmM9zpl3aoNvDM0D4P096/RMPiqFSK5Zpnz31WtSqJuLPkj9jqzhvtb+IbywmSSLwwZopskCLF3A&#10;DkZGc5A+uK+vfhLrlrDrkOi3K/Z5NUiK6bIdqq1yNzrbueMMy5A98DvXxV+ybrsGi+P9VgvL0Wlr&#10;f+H7i3dPLLGdlkhkCLzwcpuz/skd6+iNeaWxurW38ppLa/vY4reFiInRmUlDE/8ACwZVxz35r4vE&#10;T9jj1U6Hs0abrUJU0fXnguS50/Vb+WGAT3C6npDJAzbcgySKee3f8q4/4qaDdeKtS1o6VqT6ffrd&#10;3VhcCNSyt8w3AZx8yjPPvXmnhH9pC58PahKupQR6vete2f2q4aUQXSrbSncGiOFZ+WGQRkirXjb9&#10;oltY8SXmoaXo8tvam9kli+2XkESmNmyzMAxwxGK96nVhWcpcy1PO9jUpS5XF6FbUJPDN1pn9hazf&#10;W+qaU2bRo7qPMcIiRj1HTkdRyTzmul+H/wAZPFfhfwT4c1XwTY/8JloqxyJrfh+Zv308XASWDdyZ&#10;MBsjuOTXhuofFaDbNBbf2Pp9viV/LRnvJRuUhydgA4znrxiqvgfxd4i06awbwxLr8k0EbPHdWcUV&#10;mjo/ylmkfJYY4B7Zr5mph408R7RTS+Z7HNKrBQ5G0vl+J7z4A+CfwV+M3xC8NfEb4T63/wAIzrul&#10;6gmoXfhO4bZHK4zuVYyfkOSeVyPYV9U/FLUPDOn6CH8ZW7NpQdfMgmtJLhS4OVyiA7hke49a/Kv4&#10;a3Fn8SvG2haD4Y0qDw5d6hqH2GHXWnlMkD5OTlSM8g9ua/QHwDpvxo8J+GVS28aaX48aK4+ynT9c&#10;szACoOCftAYkcdipzXU5xU2mm/T/ACOGUZp35k3+P/BPPfHHjDwv428UDxv4wWPwr8NtHFu8elzh&#10;Rf67cwlhCPKByifPgJnnjdjt89/tefERfil8QfBnip76ytLTUtDkjt7GKNmMYW4cJGX7sR8wOAp/&#10;Wvq74ueM/BHh3S1n+LHwnsWgkkaI3mi3MV2gcDJ3KNrIcc8jtXmPiSP9nPTL7w9ceIfAHi7RYdUt&#10;Vn0iW7hASWAKpBiG4kABl/MUpzlNNRaS7f8ADo0janJSs/z/AFL/AOyp4g0dfCNgLnSZL/VLzT7i&#10;yRFjaRpTBKjLGoyAC6yZbkcRc1yn/BR7TbHwb4Y+H2oyad9i1bULiZZLO0VVTaiAgKq8Zy3X3616&#10;d4C8efATwc8t54OvvFVjPCHEgtbF7gxbwA3ylGAJ2/pXx7+1L4w+DHjDxxo3iHS/FXjTxLrc+rga&#10;ymsMAsVptw4iB/1bAhQFUAdciufB4eHvKbT30VvxKlWcXzwul53OH+Hd9M2q2GrSWk1pbPJ+7kl/&#10;i+mK/QP9mPUr3Wo7q308K0n2G4iMkkmPLVr2TLgY+ZgDkDjmvhOx8ZeHbzwZ/Y2gQvHbrfRyI8wB&#10;k2rvxk9jhhnFfa37AF4Wu9bjc72+zSE89P8ASycf+PV4tbDRjjIvY9J1v9laWp9MeBvh3J4Ts3jk&#10;1W4vZSkcKSTNuKQom1UA6AZ3Nj1Y10a+H7BrRoZIlkRlVTkYIGemR71oedz0pomDA/L6fzr6qNGE&#10;Vbc8VyluPtdsNwI1HyrgAV+XP7FLf2H+3l4lsWwM3WrQD8JnwK/T63uAt45KdGU1+YfwX/4p7/gp&#10;lr0ITbG2v6mhHThyWH6mtqi/cNLpYTT5JP0P0otbgf2lfEfe/tCBSP8AtmOam8Xy7vDWpcq2IWOD&#10;3xVa3jEerXrhVw99AMY6ERCvOfHWuPeaxKkibVjPl7VYgEBu9TTV7m1Om5z0JvDrMPil4HxIAr+H&#10;tT/d49JoOfpzXsDIdnU9BXzt8P8AWGuvj14dszuxH4b1B4tzkhQbiEMAPy/KvodWfj5/85pRilJo&#10;mtDknYXa3l9T0rH8VQtNo9ynzf6tj+la26Q8b+5/nUV0rsuC2fmHb3rWOjRCWpw3wliK6bfsysC0&#10;oH5Cu/XG0df8ivOfhrNNJr2v7pG8lZPlTPy5LHkCvQ1Y8/MetKXxMHGzaLEDA5H+zTSo549f5VHG&#10;DuHzdqRkO7qevrSuLlHlVDHI75/Sobhl+yzcfwN/Kl29OT0FI0PyMOeQRSQ+UfA6tbxtjquf0p67&#10;OePT+VUNLXdYRAkkgFevpxVlVG/8PX3py3sJR0F1Ar9gugB/yycfpVLRpXb7IHB3tp0bEt65H+NW&#10;L5R9juDk/wCrf+Rqpo5My2MvOG09SR+KVHUbWhsM3zL0x9a4b4h27S6hpzhSQjqSew+YV2L5G3jv&#10;61h+OP8AkV74jIITg/jVx3sXCPvW7m/vDDIxSSN06dDXJfDGZ5/CsLOzSP5jAsxyetdNMNuz5e57&#10;0ttCEujJLxfOt5U+X5lYfpXC6wzTXxbOPkQH8AK7NWO4gjncD1rlfFSbdQUgY3RAnb9auO4VdKbR&#10;5HqPxs8Fwwawtv4r0WfUNNtnuZbNr1VbCjgepycDjPXpXxp+0z8ctY+Inh7Q9P1nwM3hYTx/bbf+&#10;0VJuZ42YKDG2AVUkEHjn8q9T8H3P7Mfwv1ybXdI1K31LVXLNHPepPeGEk5ym5Pl5/i615Xr/AMZN&#10;Ek8IfFLxbrkn9u/EDXnuNF0sPan7LFYFQsbw7+YwN27n5spV1XLljGVlf5/8MeJKMZPmbbtrppr2&#10;8zm/gz4y+Gvw/wDiPYXF9p/jzS9Oe1hWSNLmKaJr8N826NMM0I6ru5B612t18UPG/wC0fe6noHhy&#10;2a8tbbVILy3ijPkT3LRSu4JlyNrBRhRxnb614l8PvFGhaX4nu9R8TWl9rN3cWyPaR2zKomvXAH75&#10;jyEycnbzxiu88M/Eqy8A/tHa9q7aTLqcMZutltpxKC2uC5KyhEHzBCDlQOhNeXKopS5fh81uehGm&#10;5Sje7Vnp57/M9X+LPiLTLXwXZ3XimO81Xw/quvywPYm483VfKSIn7OJOSjRzAKQCPvDOa9L8UfEa&#10;fUvF2hfD/Q9NMU8WnW2p67dXUwkFmhhJFu/IVpOBnI6gcZr5C8EeINO0n4sad4m8YyXDaHcT3fiC&#10;0IZpElmYlg6AD5j5qquCB93DYrN8aePpfip4X0rQ7fw1baLeJqs+q6lq1vdOZb+4nPzNITyqjPCg&#10;kCs8PGMYTTlvd8z3+R22qVHCMVa7Wi27an1DY2Meh+MoPGg0q4k1TVvGdvDeap/rIrWzZBHHGJAB&#10;tAO3K7cdOTWl4i8HeDvhv8cr/wAW+HdYg0vVr2K4g1jQpCGt7a8mTNvOccojybWYcggkjFdH8fPh&#10;3o2oeH/Cmq31rJLrcMsC6I1jM0VxcTwxiR1G3ALCNC/PdKxvAfw90DRfjh8VNB1aaHWW1e50/wAU&#10;6Lcak2ZJlcM7RMSBl0c8qO204rnw1aOJTpp+89Tsr0XTcXJ2irrT5aHsXgzUfEHibQ428V+G/wDh&#10;GfFFoPIvbXzVuLO4yMMYnBO+Jxn5W5XODW54c8P2fhnTRY6ekkFgrFobV3Lrbg/wR55CZ6L0Hbit&#10;KJvtEKTDO2QBhn3pyqa+pjTjHVHz8pPWIUUuzPAp3ksO1baGIu7bTWIapFtZPQivP/j18Uv+FG/D&#10;m68WSaTJrUdvdW9sbOKYRM3mvtyGII460la9gk2jvaK8v8J/HS08WatpljDpE0BvpUh3tMp8pmBP&#10;Ix+teurp4PU1nGrCXwu5tKlUp251a5RXip1nKDFWF09fU05bFB70+ZEWK32gnkU4THaOatizQDpT&#10;hAq9qXMhWM9i7etM8l2yRWp5foKSSPcvXAxilzBynPXMzQbtwYAcgkdcVWn1mK3iV1VpS235QMfe&#10;6Yz1qrrGoxf2lBcSW9wTbmW3bdhRInBJAzzg4OfY043ia1Jaz24tZ7OIkpDJKUkMirwOeOvFczxF&#10;pOKeppGGnM9i+txLIq+VHubGWDHGPoKx7660zUtaj0q6I+3tGJ4VK8rsYHI9+R+BNV/FOrP9lhvH&#10;C26QvFdSW6MftULKCWGAcEY4I9M1zQ+J3hjTZrO7S6GrXd88ciLbw+ZJGHZUQkdVBLgVlPFe8oou&#10;MFq2W/GUOu3H9ry2N5G9/awGWx0eG0WYmYqfLZix+Zjt4HQV+eng281ZtcabTJJk8QR2tw9/bRKI&#10;9kDNulKg8BhnlT/Sv1R8JyWmoTNqUcflyzzAPu52sh2EA+gINfm94L19of2rNei8Q6rcafpljqGp&#10;QmO1svMa8tTKzNbnaMnfwN3UYrmxlJ1I86f9W0ChJQrqPdanceJPj6fD/ijQ59LudQurHQI/Lmjv&#10;gYElkARmG3qwOSp9OCKxvh/8TLHXtN8R6be2MssetXSatA8VyIo7LUgxQMrEjKSKVDe4PrV347fC&#10;8aHqmo3F3pl22jaoEn0tonO5ppFKIxByRwygqvUqK8z0PTopPDOlrpfhyTW7vw7qNwddsY1YXL2b&#10;qqJIB3AcOeAcEc14vLUjH2cXdrv/AFqd8XBycmv6ue9yWWjt8XvCfh3RtOW+a7KSXs9xOJWuSEbz&#10;Q4HBIYg+wWu+8O/CXW/B+n6VHJcWK6RodzcasxvIAiiQ7sJuB+78/Axzk15dp/hXwx4V+EY+Ivhv&#10;XZ5Nb0mZL610+xmVZlTMaXLNG43KVlkIIIxtx2NegWfxo8S+JPDOkrBIniW3jm+za0baBN0reR5m&#10;NoH3csAcehrya+FdKTnVbi2tLbX/AEPUjiI8nLTs7Xv5XPK/jNqWoePPitJol6nn6Xb2FnC0sa+f&#10;FazMSGZ8coh+62egANfcfw+vvDej+G4YtM1W3utIsbVD5bS7xagL/C5P+rOCRkn2OK/M7RfiFqPg&#10;P4k6w3hnVrzTY75BL9okjV2kiL4ZG3A5wRjPtX0j4q8eWUvg3T9DMcGjTzxNYS/YblHkntSd8Ywv&#10;T5ieoxyR0NOF6Ljzyajb5vYz9oo4dKmvebf4ns3iL9pLQPDOtaYLzQpIEuLOTUUuDb+Y8lsr7S0Z&#10;7c84Parnja91/VNKudR8N3yuFaHVFi2DzLiz4aWAH+FyvKt+FfO3jDxNqOt+IvDlhfPB4jW38PXV&#10;tBe2NubeW5VlyY2X7u5CpzjHFe0eBfDP/CcfC3wJr0OuzbNPggurSVeFkjTKtDOP4z94HPQqK7cL&#10;7laUqbdupy1m6lOPOdZ4VbWp9NlvdQKPdQ387xL2a0chkXPXKqfzBqpq2t6n4a0q+16aV9ft1k/d&#10;2lmEiSOInAyT94gck57Gt3xxq39n+H7VntWjguLuCznEJA2RzEoHz/d3FQfrV57Ey6DfWclrHC1s&#10;Ps8sMY+RlABWRR7qen1FfUqvPltDdK/qeV7OLevoQ6Hfz6xb7pdPudOuAAxt7jaflPRlZSVdT6g1&#10;qfY5/wC5Wd4N0s+F9ujmDyrNlMtoYyTGmPvx89MH5l/2TjtXW7Plrtp1pSjdrUznBJ6GRHZy+mKf&#10;9jl9qit1kj1YB2kYjcu5sgH6dsVqW8wuFJKNGw6q3aq9pcnlM/7HJT109z1OK0wvoKNvtT5mLlM7&#10;+z/eo7drWbaY5lk3PsXa3VtucfXFakit5bbCBJj5c9M9q4R/B+uOD5cttagyGXEJIw/9761jUlUv&#10;7htTjH7SKvxm8Et8UvhrqWg6deTWGrbftNhNHI0R85ASEJBHDDIxXl3wP+Afw9+I3wzsdZ1FdYk1&#10;iFjZ6nbz6nMpiukOHUjdwOMj2NelN8LdWmnSeTVWMqEFWaZzyDkHr1BrMvz/AMKX+LFpr86Rp4U8&#10;XlbPV1A/dW9//wAs5sdAGPB+teFi6L51Unqno/0Pt8qx1V4WWCoy5ZL3o23dt181qvMuL+yn8KIY&#10;yp0Ca5Zg0imS8lYuFHPO7tx+dcF8fvgD8OfCvw8hj0Hw3HH4n1y4isNKVJXZ/Odh83J6KMk/SvqW&#10;wj1NoENzHbJJtbmMcZzxjPYr1rxHSVb4s/HLV9dRyug+C420zTmUfK+oSL++kA9UU4+prldCNlFL&#10;V6I6cFmGKU3WnVfLBXeu76L5v9Rvwy8UaV4e1rT/AIY6JCrWOhWZge6XkSTIAZW/Fia9bCVxnhP4&#10;RaN4R1oarbPPLfbWVpJG4bd1JHr713G2vqIRUIKEdkfCYmp7apKbd22235tkD26t160R26x8gVPt&#10;o21RzWI9g9Kb5Kt2qbbS0BYhESgYpyxhegp+PlpaBWGbe+KXaPWnUUFDdvpxS/dpeaMetACfxUvN&#10;FFAHM/EuMSeA9bU9Dbn+YrQ/ZvjX/hU6EEld0/B/3zVT4h4HgbXC3Ki2Yn8K0f2cmEnwt2pyPMmA&#10;/PNRNe6vUqjpz+iNDH4Um32zTmx60lWZobt9KXbS0UFBRtFL/FSUE2DH5UU7A60m00FCUAUu4fjS&#10;7h60EDaKGlVcAmlUhqADbSUjyBFJzmo/tXtkU7D0JaKjNwNvTmnQuXzRYoftNG3tTqM0tAG7TSbf&#10;an0N70AM20Uu9RTqAPGrz9nuHWvEHxk1a/1KZbnx7Yx6PDJC3NlZpCFwM/xGTc30xXp3hjw7a+Ff&#10;DuiaRaIBBpNpFaW7EcqqIEBB7HArX680VnyK93qNOysj51/bssAv7N900CL5tpq1g8O/JVQZvmBH&#10;cEdRXzJ8P9etv+FYwXc11okniyXxUbbQ9PnjOdYCKqeXEi/PCEaQnzGO04XjivqP9u+RYf2btVdl&#10;dz/adiEjQfffzDtU+gJxzXzn+yf8SPEPw3+CsjN8Mf8AhJW/tm5js/ESBJJkuJVBMCAqSu0gHOQO&#10;cda4MWqcbSl0TKoOUnNea2+R89fGLxwvxC/bC1PxE1sbIXev22YWlWUoYzHGRuXhvuHkV9Y3nxE8&#10;afDX9m3S9Q8M+KLeW9nnnS5t7hg9xY2krPsEKH/lmpBG7qCwr4o8Q6XZ6X+0P9ltpJnsYtZhObhB&#10;HIMsrMGXsQxYfhX3n4D8M+Grz4VeBfE9z4W03xf4i0iIeZFcXvltFa+fITgDKsQcZjcY5U1y4yo1&#10;yTTtp+h20YqVBx7s8L8C6Z481rXIfFGnM1/pOmwfaodP1m8azgvVDq91EhTjYsgDFT1D5xzXofi9&#10;fAPjbwjf3+g3Ol6Pf+JGN3deHZo/s62DHaB9qkT/AFQDcqMdhyeazPiQ1lqVjd+ExfJo6t9on05r&#10;No40t2L70t5YwchlXcEbjcoAxxiodcvdO8G+Ddbl8L6jJpdhPfK2pzQozi4doPkt2Yg7iQDujZuC&#10;WPUYr5ipVVRpq9+nT+ketRioQutuxvWPjPxP8HfGltpOo+I/7PW00qzjmhX/AEtpBcoqIAyAmOTg&#10;FM9AAcc1f8K6Hpmm/E6/8PaXBbWviDQ75pre8vXW+N7azsVkkYcbpIkkB6Z4NWfCOi6O/wARPiFr&#10;mqJdR6vZ6b4de1Nwi28MF08C+W8iglTgAMuThvbpWv4D1vTtSWKwv3trT4ga14sbTPtywCK7WBkM&#10;sd1GuO+FB7EE1zVPa03GnT1vZ/8ABJ91tzlo3pse0/D/AOHdjqWl6xHqurTeL4tSt2stSm1Ox8mW&#10;Rg3Gw8HaBx+AOa9K0vSItL0m3sA8l1FAgjD3B3uwAwCx7nGOfavMPHvgnXNW0hNRXxG2hanp8Ud9&#10;a3PmYjgvo02vuPCmGYZDK3AODWr8LfidrPxA+2jUvDv9im1hgdZ0ulmjumdcsybRwo47nnIr7TCO&#10;MrKpG0rdep4dTnbfLsux0ccMUfxa0e5Maic26xGXaNxQE4Un0BrsNZwmqXYJx+8auNzL/wALM0Xd&#10;GxLRjHyn1NdJrkn2zWL6W33SxLOyFlU43Dgj8Dn8q9eKUZcu1zmcrwT9QaRR3zS7lxnIrOeOb/nl&#10;J/3yajaOYA/I4Hfg10ezMfaH5c/tZSx6Z+2l4inxtWPV7K4Lg+qQNmv1VubzlWBDblDfmAa/Kj9u&#10;C0kh/au8QhEYPIunyEoCTloIuT+Ir9PrGYyafZM3U28RP/fArG0XWav0OmPN9WjppcuST+YxJpFb&#10;3qEmlWuqxyallbp17183f8FEpjcfsr6svRk1jTmz2/1jD+tfRO6vmj/goXrOnw/s2axpct7bxapc&#10;31hPb2byASTIlwN7IP4guRnHTNEY6kyeh8k/8E87iCD9qDQFlbDyWmoJF1xuNs2B+QNfqreX0WnW&#10;M91OSIYUaR9oycAE1+Un/BPaQJ+1D4cPGWtr9f8AyVf/AAr9PPH2j3XiTwhqukW921gl/ay2s15E&#10;AZYEdSC8YIPzDtxXPs2ehUvyxt2/U+Hv+Cg3jrTPix8OfhFr/hu4WVZL6/D2sxCzQMY4eHTqPTPQ&#10;15r+zpqN7omm3mty6Yl/aaNcQLq8Jb95LbziRMfIwbYSBlc7SQhPStf9sD4ZaN8MPg38PdMtBYnx&#10;Ba6rdw3+rQzhpdTAgjbztv3lXLDCE/L6V1H/AAT+vINQvPGmitYahcRaxp0CvcaeqK/yM4aPzWyE&#10;3lh6cKe4rGpeSi2TRirTitTyn4seOIfjB4uTUY9Lu9HGnu7SxTXclwqRMY1RUZiTgMGPTq5GTWB4&#10;Xje4vBAEEz/aD8gOP4+pwPTj8a3PitoK+BfihrGmAgXFpeyRK1vObgIQ+RGZAArOhYAtwCSayPDF&#10;vfQK8FtKs95cyk+ZEd3cjbzwexJryK0pzbcjvw8IwilHc/QH4zeKvhTJ4Rt28RaunimzsImsE0rS&#10;b8PHayt+7acxKR5rxsCoLZxg4Ga+T/AeuatrHjjwho95qFtHpVnJcJpra+22CLzUKrIZGVerInJ4&#10;UgA9K+lvh1+yHpXhe6gu/Gdvdaq0EkLwt52ba6QRERxyxooMQiJOBuIbgk5ryPxt4A0Twj8dvhxr&#10;K+JLNtN1fxLJZWenX1wj29rp1tcQhDI3RdzrcZ3dflzySa7p0/aU9FbS1+pyRkqVS8pK9/kY1r4O&#10;k1L4Q2V9BrutRPLDHrV7OIftEEAhf7LvhkHzGSNw3y8qVUFSK+j/AIe/Bn4ZXvwt1DxRbvd3ul6t&#10;a/a01C/DPc2DrGYpwoAzhpVdiuO9eA/Dfw146h/Z31HX9GvpDpF9d6gsEd1e+VZPYx3cpKMAP3Qy&#10;WKHOxuhxxnzzT/2ltRk0CLwePEF9pekW0TJBarHt+yyuwffHPFiTrnAO4Ydq8KUYc8oVYtxXl/Wh&#10;6NSpKycHZs+xPB+rT/A34J6H4k8L+BZvGOhXdvHe+ILrQ76LzYGSJUaby+Q+EQAhSMBRkda4bxl+&#10;0lJ8av2Vfixqk3httD0O90q7tNHuPPE8twyMu8yoB8g5GD0PNeaWs5XR4PEvg/X7jwT4h0u2t5pt&#10;LsHmmsfElwJUXzFgIUDdHuEowQ+RxnNebeJvi54nb4f+MLaAW+iQXOmSWF/Z21qI7VoJpAXiEQX9&#10;1IHHtjkd66YY7kjThSWjdnocNalKpKU5q7f3Hm37L00En7Q3w8W6gmuojrtqrw25IdskgY5HfGee&#10;gNfs5F5e3EQxGvAwMDHtX4ifs+3U8fxv8D/ZDsuY9csGRtgfDCYds88Z471+zWgeMLW61K70a+1C&#10;FtatZdsiGPyfMBJKFVJPJXsCehr3J1YxqKL6mco/u0+3/ANrVEMmj6moJBazuFBHXmJq/O79hEv9&#10;o+Hkm7KDULiLbnpgSAn9RX6MylZLe5Td96CRfzRq/OH9i+6/s3Q/A1zG0W+HXbiNtyndgzBTn8Gr&#10;mxmkIvzNMLrOa8j9INpo+7Q8iIxBPSoWuF3etd6WhxXJscZpKasgRMk1HJcqVODg9admBY/CjbVd&#10;JjuGTxVkYbpStYEJtqtJkrOp644q1Wbq081pH9qjg8+ERt5iqfnPGRtHc5qWWPhYQSXUjchpB0Ho&#10;MVcj+aNW9eaxNI1GTVNM0698mWzNwonaC5TEqAjhWGeGreVcDnrUxYSE20bafto2irIInIjQszBV&#10;UZLMcAD1NUpNd05IY5RewyxSOIkkhfzFLf3crkZp/iC3F14d1iHG7zLC5TB75hcV8lfsE291e/s2&#10;xraNNILTxLdNNajEJkcxQ7dzddi5LED72BSk1GNxK7lbofXv+sjJC5PbdXM614g0OKa8spNTsYpL&#10;IebexiVQ8WBuAcdVyPXtXGfD/wAbaj4z0bU7Y38U4iupbaO9ZzEsqqxVtoIDcZA6dRXgXhW6tte/&#10;aU+MGm2d1A9xqDWsKzXUfkooit4lcsCfvDnnucVxVK69k5pXf/BsdNOnJ1FFuyPrvwjJeXGnK17J&#10;BPKSziS2YmMqxyoAPTAxml8SaxNpWnz3MFjNetGG+SEAvkKSAAfUjA+tec/DnWr7SYoLX7dHc2ek&#10;+bHqUzKXe6JijeNgePmUZDL2I969Nt5o9LuCby8QtcMkcYYgfNzhR6k1VKo5wXcJwUZNdEcf8M1m&#10;t/2hJHuLi4me70Qy7boYkiyqnyz7L0r5n/b6mFv8TvCJIZR/Yjg9drf6Q/T3HGfqK+pPDbLcftO6&#10;dKjMUl0SRcMCOx5wfpXxn/wVQ1OSw8bfDARTMjQ6VfOyq2CQ1yg/9lNdPs3KLjf+tCFPlcWkeI3u&#10;s2ccYikmiR85+aQKT+BNYsmsW8o/dXMMxHGFlU/1rrP2df2cdX8XfGLwBrXia8W30OW6ttUslmxN&#10;JdQrJ5iIy4IUNsx83XPvX6ba18G/h94gmeXUfAXhm7kcliz6VCDz7hQa8qMOfmjSd7HrSkqdvarc&#10;/K7XLVLPwUutwQbDqN9Jb6bHI4aTy4gPOlPqAzImfXd6Vz6+MLu3+F48IxCaCafWjqVzMZsR3Efl&#10;hVjdP4trjcDniv1bvP2c/hXfx2kdz8P9Dlis4zFbxmFgsKFixVQGwAWJJ9zWRc/BL4W+D9Pvr+T4&#10;f+GhptjbS3k26yDvtVdxAZyewP51P1aso2kk9b7i9th5Pm1+4/JtdLlvrxLOFiWmkCKsSFxknBOF&#10;BOBnsK9m8E/sc/E3xdeSRWPhmeCzjlMY1bUm+yWsgBx5iF8MynqMLyDX6HeAfDeg+D4dV8U2Hh7T&#10;tN1SSOEXzadarHJEirvaFQBwIlkAwOuwnvXpFxeRxwPdTXC+Qq+Y07v8m3ru3HtitFhZSestDL61&#10;Tp/DG/qfF3wh/wCCfGmHxra6d468RtqW2PzZLHRVMUTEj7rSt8xH+6BXeePv2WfhD4DjsXtPB1si&#10;hpFkmu7maclQOpy9ezeGdavNS+MFsNOsGisWhUtqF8GjDjAP7qP7zdfvNtHHesX4x6SsM2my3d1d&#10;ahJHcTnazbI8EYI2LgYA9c+tdEcNTptrluzJ4qpOzbsj4m8cafBoPj/R0sNMj0TTNQhje2tbaIRr&#10;8shUEgdWIKk59a7H9t/4xPqWt6X4D02RnsPDnlPqQhb5ZLx0zsPqI1wP95z6VwH7TFj/AGpfeFfE&#10;1rrGr+dMZokSSXEOyIxkMigfKCXIPOflBrwbxBqWqaTYx75XllnkYvdS5Yt1PJPU89TXmTwsfrKk&#10;t9rHpKs3Qu9UtT9Fv2Fo/O+FupzxyFHbVGOT7Rpx/OvonUNdt9DuM3kMK6YyhjNGcSQsTkl17qc5&#10;3Dpzn1r88P2e/G2reFfgTBrGlareWOpNqd05CHEdwY1UANn5HBOBtIr9AfDMk2qeGtI1LWLa3j1O&#10;4sYJ7nyf9WrtGGIXPOBnvXzsqOIo1qkqG9/1O11KcoR9ps0dCt1p9xGskMsciMAVZW3Ag8ggjrVe&#10;81DyoHFpbG4mA+VCdin6sayre0Twvbzz2ySPpjv5ptIlBFsuPmZB125yxUe+PSk03xp4e1zU307T&#10;dc0y/wBSVPNa0t7yN5gmAd2wHOMMpzjow9a15sdiFbUzUsPTZy3iD4dXXjyPy/FWqz3OnMc/2Jp8&#10;jW9mfaTB3zf8COP9mtfQ/Auj+GbJbPS9Ps9Nt1GBFawrGuPcDrXTtGzdTXxv/wAFAPjp4++Cd54S&#10;s/BevnQrbWbO4e6mitonn3pKqgpI6kp8p7VEcnxVb49F5st5nSpLlp/gfWUtvb6btdmRMDlpGCA/&#10;nXl3xI+IV/4X0HxRc29jcLZ3kJay1S0hDAqYlSRjzuU54Ukc+lfG3wu+KGt6l4f0SXWtU1TVtRvv&#10;MuJ769uXleYEsCeT0/3em0AYr7Utbfw5cfDPw74avdWVJvEcXkxxzz/6dcTSq7K0RzxICpIB+U42&#10;5rTAZe8PWbg9VcjF4jnpJ1Fo7Hwf8NIrLw74y+GWkNeNFDHfx+a0K7pYw5MZJXBw7HkA5xwa/Qjw&#10;/wCA7ZtD0z7Ze3utTaeq3KX1zcDd9oRCEJK4BYDg8cnk81+a+j3UXhn4saTqYuAi6V4hglkkRvnG&#10;yZWZgPXGT9eK/Ruy1jw/d6GltZ+JohAl9N9mnsbkIArBmVJQQd2cEbfftivVpYanOp+9V+up59Wt&#10;KKXKzn7bwHZTfBu7uJNAlv8AWLvRdRkurpLt0fzXWXcwAcLznOAMcVS/Yp0u0h+Ftzq2k6oNT0fV&#10;LoOgMZBjnjhiilwWAbBKdDVz4O+MLrWvCNtaPeQ6jLDpt5GIYZFzeKxfAJ6pMhJG08MrA9a8f/Yu&#10;+K15pPwjt/DMk0NsI9eudPs2iszJO8rp5+wEsEZiNx+bG1QDz0rop+ziou9lFv0MpucudJb2PdP2&#10;woRN+zX43BXcBDA2P+28dan7L5J/Zv8Ahoc5P9hwjn2LCuW/aS15vEf7J/j2aVIre/i0+Nri1huY&#10;7jyiJ4+rxkqc89DXRfsqyCT9mn4aMP8AoDov5O4r3ebmcbbHm8rUXdHqbNt5NKpyMio5DuWo1kZW&#10;AAyc9K2SMyzjLBVGSTgYr4x/a8+K2i+PtR0zwtpcUWoW/h+9e8l1LOUN15Zj2RdiFDNlvXgdK6X9&#10;on9o67hn1rwR4dRrKeKY2t9rEUwbdHtBaOLH3TklWPUYIr5c8sKqoiqEX+HsK8DMMaqcXSp/F18j&#10;OLcndbCI21lIGOc1zvxE0s3moQOuUMhX5geRkYyK6Tbt4xn3qDxJbrJDp75JCgAnvw1eVgZXUons&#10;4V62OH+F/hPVvCckq6lffbPOuVdMOzBRnrz619R+JPDkfi79l3U9PJYi18VK6kPsVDJaMA7n+6Pv&#10;YHJIAxzXy9Y/2qviHXbG/huJUTUSmmrbsUMyZz0B+6O7V9aaXbtqHwM8cQZDGHW9LuF3epSRT9KE&#10;p2q80tXrp6Hv1MZGcqXs4tcrtrqeQ+HfCuneH7FbTS7bYskSwSXDqDLcAEE7vYkA4HTArRa3RolY&#10;kqy8bex5p8IWJDl2KrgjHbmud8X+MIfDdk5QK92/SM87P9qvChCUpW3PVcowh2RneOPGUfh+B7W3&#10;kD3rL2/5Zj/GvGbqafWLh5JXP+3Ke3t9TUl5Nca5fSPJKzyMS8kjc456mtbwv4P1TxzrmmeGfDdt&#10;PqWr30pVLdVxzn7xPZQvJY8CvZjGNJabnjVajk7mdoPh/UPGWtW+j6Rb7mY/McE7F7sccnn05JOB&#10;X6j/ALKfwMg+CfgHZJa+RrWphZbtpAPO2j7qv6f7vbgda0/2d/2ddD+AfhNLSFYdR8SXW2TUdXMY&#10;JZ8f6uLPKxrkgdz1NetbRXrYXBSc1VquyWy/VnkVsVaEqcFq935dkNrE8K7ZJPE6kEiPUVBB9SrG&#10;t3iuH8H/AGiTx38RoHmH2SG7sWjtwOheFiWJr2qmqXqeZFO5P4i8ceHvCulyR6rfW2nPDrlrIPtL&#10;hQVkVCXHfaAj5I9K5XUP2lPhlYTzIfFVlJskkTMeSDjuOOhr5y/b20m2n+I/hNyF86XQLkhc8/u5&#10;uDj6Ma84h0Pw3dX1j/xKLSWK6uhGGX5dqiJWwD7lq56lRU5bdDycRWrRm4Qkkl5H0V8bv2hvh146&#10;+EPijQtK1+K61O+t0W2gVDlpFljfHTj7prufgz8QrTRfh9+z5pE8Es13rkV3BAQuUUQbg4Y9iQ4A&#10;r4x1PwdoWnrfT2sWww7fJ2vkBjtOPy3V9GeCY2Hw3/Zu1aMoG0nxLd2zGRsDa8+GGfXA4HtXDKu3&#10;Pmtayf5o9TCznLDvnd9f0PSvAfx2tNZ8M6Fc2elyfaLi81ICOVlSR/JlLEBCeTtJyAeCK8J+BOvR&#10;6V8bNElhV4YDrNxFtf5SEaVyqkfQivofVPgfpsmk2FhDqMkL6D4lvryJxCCcXKFmQ+3zn8hXyr4i&#10;0O6+EPxEv7BLj7TNplxb3sE7JjcJI1cEj67h+FZr20n72x3YdSfNd9D6P+Lvi680z4raXbxSFY9J&#10;1S6n/dkb8fZWOPYESDn2rzH9qfxkl5+zDpFgIJmbWNOtrgOjZjXbe5Jf/PU17FJp99458aWutXc1&#10;q0V8s8kCRQcxMdPXG45+YbgT+lebftJeD73T/wBlSe0uLmGe+8PtAs0qwiMXNrLdowKrk7djkDHP&#10;GKz568pStt0+/wDyMlTnGpBp21/yPjP9n+zDfHLwFuH/ADMViOP+uqV+xWc+Ibkdvsy/+hvX5Ffs&#10;/wAP/F8vAK4BJ8SWeMj0kU1+uLSD+1tQc8BbZf5ua866TuezW3XoRaesbab4f/vRrx/37Yfyr4p/&#10;aUuo4P2kfEavgBkszuY9xBbjH6ivtDRW3WOiFTuR0DA/9sj/AI18WftGbJP2ltfkHzBXsoyD05jh&#10;H/slfT5LLmqt+R5GMjaP9dy58CPEJk8U+CIYxyJTEDtOMG6DAZNetfGQXcfjaR4onlhmtYJEZWAU&#10;/Lg4+hWvJv2edNn17ULO+V/Lfw+YblY2/wCWo+0xAj2ID5zXtuobvFUOu6KvzatodzcXVmADmW1M&#10;pMkXuyNyPY19VGpy4znXRJP5nyten7TDuF9b6f5HBafZ382RthTnjexbvW3p+j3u4ZvIohkH93AC&#10;fzNZtrfSx4ITI/2uO9aNtrEq4bfbp06tn+Ve/PnZ81TUVZHl37Vmkyf8IBo7XF1LdqL6WMqwAUbr&#10;d/Qe1e3fs3+NP+E8+Cvhq8mfdf2MB0q9Xus1v+7OfqoRvxrxf9pi6e/+GUSNMrkXu4bImUD9xNzk&#10;16B8OJbb4b/GKDw2tt9i0jx54cs9ese0banFCEu0X0Z4vLcgdSpPevwzj7L5YqDqRWsUn/n/AJn6&#10;Tk9SPsIvzaPca+Ff+CgVzKPid4Xi8TWi3XgVtIuEtispUi8MiGZsjpIIsLGSCoZwT0Nfdbd+9eS/&#10;tPeA9F8Y/BTxdNqemW99d6bplzeWM0qZe3mWMkOp7HgflX4lkeM+o5jTm43TdvS+lz6WcFNWZ+Zf&#10;7JNxLpf7QempDeSaTBPFeRypczbWuLcxsVgbA+diRGcdCVr7k+NUMdnNoer3FneG003w8J5dTEMj&#10;WlmuIgC7LwHJI2g9ea+Zv2bbS3XxdPOIUM2Pll2jcBjpmvrf4radd6pY+EYzf6guix2Nu9xptnKy&#10;pcyssaq0iA4cKucBuATnrX6usXHHZmo8tuVW++7OipQ+rYPmTvfX8UfOXhz4529jfDTdF8K+IvHE&#10;UgEFrNBphsY5lZwxJMpxyWwW+leq/Bmb43+KtD8UeGdD8HeEfCkU1+4+3eINQeWS2KkFohDAMPjj&#10;uB1rVvNPh8TTNAsFxcmzmQM8aF2t40YEHGRgblDV6T+z/qGkw+KvE1mHuv7Qi1FgzspMUhA+bafU&#10;k5PtivSp1o08TGEYJPvv/wAD8DmlTToN8zZ4jf8Awc+KuoXT2/i74rz6QhGTZ+FNLjtFZT0IlfL4&#10;PrWbo37LHw8iuoLjVNNvfFd8HBa68RalLckn/dyF/DFfWfxW0tJNN07UFj8wrEI2uOny84BH415V&#10;axOht8w5GRgtyPrX22CTlKSk9DwsQ1Hl5Ul+Z8qeDfh34Y8ff8JB4f1fw9ZyW9lffZkmt1EUsEaz&#10;SACOQDI4PTkV9HXX7Ct14X8M6xo/gn4p6/pUyxCK2h1a3iuYoEkjAwHUCRQDvGV5HFeF/Bb5PHXj&#10;iDarBtXZdgXHW6YcD05r9H9cZLbxBcXAjLIsjRSgDrEcBh+GAfwrnq0oub00Tf5hGrKM9z59+D/j&#10;bXPCGuS/C74m3NmvjOLTY20nW4yEt/EttG5PmRZxtmQcPGeSRu5yTXqXxwuEtZLWZ8ELfNnjnlKp&#10;fE/4YeHviNput6Fr0G+Q6cs1heQHZc2kqShkuLeTqjKSrZHXocivK/G3izxJ4a1bS/h38RJFuNb+&#10;0h9I8ZrEIbXXYRF911BxFdLn5k6N95etXT5Yy8jKSbTsfUPw0kj/AOFf6ZITiJbZ3yfQOT/SvwN+&#10;J1+Ne8Wa5qImQR3V/cTBRz9+V2HP41+6vhWKdvghcw24Y3X9l3kcfY78SAfrX4LalGZIoLZJMsQF&#10;ESr8xb/9dKo7U16n0eRxu599D2z4QaW2m+BbINw95cSXRwP4eFX/ANBNdbJDPdmQwI8kijcPLBOM&#10;d+Kg0fTxoum2VkOfs1ukX4gc/rmvSfhO39j3T61dJu0x5ls5nxny2b7rH0GcD8a/GMyxT9pUrpXd&#10;9F3P17DUVGMIM0bC30648XeBtStbRbTSmsxrV9OUztaCMxyDP+9t47k1f8E+GdG8bNqv9qQ/aLnW&#10;HlkMkh3ShCcgZ9uKq/Hq+tvDUOg6Fp/7lpYp7qWGPp5byDC/7pZSce1L8EXXTZL3ULiffdyAW8MO&#10;fujqzfyr5zF1qksH9YptxdtO+7PRpwurrXp+hqWn7Jz6lr8l/f6/5sCzCeKaO3UXIYAgfvO2OMY9&#10;BXpXhX9nrwl4ft0gtbWSRFL586Ut8zAB5P8AebAya7jwPIb2ORGOcAcdav2b/ZdWe1YknccZ9K+U&#10;rZxj8TCKq1Hbbt+R4dT9zVmopJrsjN8WfDTTtY+Hs3hK3jW1tr6F4Fx/fIyrZ9d2Dn2rqvgT4yfx&#10;98LtD1G7bOp2yNpmpDPIu7c+VJn/AHtqt9Gqea4X7Ro8eAXlm2AH26n8q+Uv2H/jdF/wtnxp4I1C&#10;42rq+p3MtnuIA+1Ru4Uf9tIhj3aNfWvYpYGeYYCtyq/I1L79/v8A0PiMzqW5Zy3u/wAT7k2kYCtg&#10;9q+CP2//AIIx6bfQ+PUuU26xqcFlc26qVJIhbaWxw2NnU8819+sobGDxivmP/goRC0nwN0iQcmPx&#10;FZn6ArIv9a5uGqlXD5pBQdr6M8aprF6Hzf8AsQ2MnhnxhLFBf3As7+5iaezAAjZoyfLc8ZJAdu+O&#10;a9P/AGurbVbjxlYy2FnfXaW/mSRSWMAdrWcTOu4t1UNGz8dyo9K87/ZMIh8bW2eWE4GPyr6H+L2h&#10;SeK/iVbeHNM0u8v/ABRdLLNpd4yFtO0yRJ9/2i4AI5JCouc/eYAck1+l0a1atmUrNt6L8D06lOnT&#10;wy0smtfvR85/s96Xr+j/ABKurLwZfXh1KC705Vg08+ZHNb3MUwma77B4U6jgqQwzX3k+rS+CPBGp&#10;3Opp5Vno0JKXWoThxNGq48yQgDHJztA9q+QP2A7i51L9p74haheXH2pxc3KNNahhau7y3GSo7Anc&#10;VB5AzX2p400q617wrqFnYRW0upSRsLP7Z/qkmIIR39lJ3dO1fp+DpyptqW60PjanLKo7K2p5Ppn7&#10;Nfge80DStR1S0juXs4PMFy0OCilFyowOUUrlMg4BxzWT4T+yaw1/qYsdQ8N3NlcQR6pHcXcjRqY3&#10;zFJbhzmOPaVZcAD5nBGRXnPwn8XfHWx8UappetajZfZrGSx0v7O8BMVvBES8iRJwUeWMFhI+c4x1&#10;xXqPj7xx8KdF1C50/W9cFtcYS6m05iUEyxl2MUrEZwST8pOSQvrXFi6CrxcKO+l3+hvRrypybrq3&#10;47nutnC8cJMpEkzAhnXA3Y6HjjnrX56/8FBtR1Pwz+014S1LRpprXUbrwv5AeLlmXfMjqPqpr6r8&#10;J/tRfDjULqxsIvEMcI1S4kTSVeB1EysxVUXjsVPPYfSvGP2tFNp+2X+z9d+V9pW7sLu0MeMg5aRc&#10;+/8ArK9Ojy08PKMdUkzCMueo1Lr/AJo7f4Ca8l9+zf8AB7w94luJkv8AxXrcmlyJdZ8y4jilmuZQ&#10;R/daOELnphx612vjDwFBp/jK/wDG3w/8Xf8ACD+M7uQzX0blp9N1N+4uYOzcAb1546Vxv7Psb/Er&#10;4sXvieMBvC3w+t5fDOh4UBZdQnCvfzgdPkUJCCOxNdLrTFdYvh/02bt/tV0YalHERSlpZGUm6DcU&#10;7rzNXw/+1Bov2yPS/idpEvgDXN4QaxBmbSbxum5ZRwoPXDYPNeoahDqTabHf6Db2viTTpFytzp1y&#10;JAQeQQM8/gTXhF1HFdQyW9zFHPbyDDwzIHRhjoVPBrmtL8Ep4TvHvPButar4IumO5ho8/wDozn/a&#10;gfKH8AK6XhqlN+77y/EhSjLy/rueUftzRalrXi3w5eXGny2xj0ya3ctE4wRLuAOR1+biu2/4Jt6h&#10;t8VfEDT92Wl0u0uAv+7LIuf/AB8V1njj9rTxl8JbbSoPGenaF8QNL1B5IlkNr9muF2AH51+ZCSD2&#10;Hapfhn+1r8NNc14Nonwr1PS9eu4sO/h8L5kkYIJ3bNvygkde9fOY6m3V5ptR230PZhKUqSpqDfa2&#10;p1nxM/bStfg/4y0zwtb+B9Q8WvA8Uep3ts4H2QOiEBRg5YA5O7aOOtZPxg/batpPD8+n+EvAlxqc&#10;joUe6uIhIlozAgNtTIyCe7CtDTdJ+HXjXUtV1Sx+EHja61gzD7XPNG0JeTJ5Z3lAYDB6ZGOO9drN&#10;onh7Rfhr4jttG8IX3hvSUxKILxkaMy7sErEGbHJBOcA0qNapT5YQ5X2/q25nyUXO7Ur/AHH5hftL&#10;XniG+1Xw/P4gs721dtPk+z/bYtjOglO4rwMjNfSvgXTFm+Hvw2+0wmFP7I0+Us+f3i5/gUd8FeT6&#10;V4x+3NqDzeL/AAbao0hs7XRZtiSOXI3TfOcnrkrn26V9HfD9f7W8D/CXTkmzH/ZGnK2WAty7CELx&#10;jJ2nPfGSa2zNVIRpe1d5GtCcZVZ8qsrHmHx0+FWqfEjxx8OrTS5bi/vNRTW2Onb122a27xMso45B&#10;kYZ3E5I4rd8L6XqHwqhvLk6np+q2V46vqFxfEoLGdj88bvGGyR+Qzjjmuq8A6fFD+0d8Qrm9mmMe&#10;lSWeiKEcgxrL58sqoR0JKL09K8i8F/FLw7pGqJ4TtdOluPBt0j2tzHqDEvMzNnzG9weQfWvOx+In&#10;QqKvTesWv82fWZBw+85jJcrlyq7t29e/Y+hrzTbHVLnT7qSOOU2LNcWskZBUmSIpuBHBG1zgj1rT&#10;8OWumWl5eWUsUcFpqZQyMF4imUkxy/gTg+zGqEeh2vhnSbKDTsnSYoVjt97biigfdJ7+oPoah+2L&#10;J8ysuN1fb4etHH4eFVu91+J8RmGDlgcVOlG/KnpfsaGprLYJdxmCOK4hV+NufmA7eorB8B6rea1p&#10;scmobXuRNtYrEFGM5HH0q7NeedGd8gYlCvzHPGMAVy3h2G017S7mwupxc2v2nZILaV4sjj5SVIOP&#10;XnmvTVSponI8xU9bpHzT4R17V2urG30S0Or+KtI1q4lgtrg4V4muX2LnIyF+owre1fTng/QfEGve&#10;OPDbeK20+XVrDwzreoSx6fGEitZC0YiCMclnXcBu+uPf5x+HccUetaNJC7x+T4lngR0JDIq3JCj8&#10;Bx9OK+mtS1y50ttd16zltY59L8O332lrhGK+XtZnC49grexC18hWfLGo5bX2+Z7FOm/axa3SKfib&#10;w/oeqfsZ+HLC41RdDvv+Eaiuo7q9y1q/793EblclSzZAOMZYZr4Bt2C3spPA3oSPTIFfdHxf0VNP&#10;+A+i2CvNFc23grTFMSSYUl1WRlZRweWr4dtbN7hr6eNcpbmIyjuoY7QfpmuGvTcKCu90d1OTaXqb&#10;H7RXzeMtCbb10Kzzj6MP6V+gP7INxYah+zD4Khd9stvZsGZXIwRdSEg/UbeBxX5+/tDTeZ4k8MkH&#10;cW8P2pPp1evuj9ja4vB+zP4PeaGFLAyXMa3IwHQC5k+9/eDE49q45J/2dS9SJp/XpNdv8j2L4q+F&#10;7A6XraPbslvexLAqrj90/Jz9P8K+fX8D6Lb6XffaLwXjSpJG7MOm5CAor6T8YOda8OXl26/euR2x&#10;hcY/lXj1nof2W8lEgiaFJcwqDwQR39817mBw8I6pHoazS5nsfnf+z7fSaT8W9CeIRl3We12TR78h&#10;4mX5R/e9DX0p8XdQvIdBsr55l8+3u4ZljHzbVR+Dnt16V83fBO1hm+N/hq3nkWJJdSkgDs2AHKyB&#10;cn03Yr6R8VaWfFvh5bC28r7ctjJcBVfhhGNzksTgHA6D6VwZkkq+p5mE+2vM9EaXw7qU3iGebS01&#10;PRtSu9G1F7eONPMk+0TFpI1J+YDO/Oysv4jeC/A+l+JPEstj4bt7fR9F1yaBkwylggyYVUnJI4IH&#10;QDNcx4V1bSNH+G/w88UX10LO/XVF0w3ZkIMKRTeYWK4wwVX6Gm/E3x1oHiD4uavD4Tv/AO2JZda8&#10;6PXGLS294rKu9iqjA5yCwHRa4IP3eaSdl19DZVHGbTe62Or8KrpvipfDVnpVxY6DHqS3emxxPAIw&#10;yzQyPsDfxZYBck9T6V6Xo/w3sdA/4RXT/EUMMesWFklpc2NrOWgW3aIjG37zMx7ngdq8P1Ww1i6k&#10;s9Iaxh063tw2rT6tdbkSMorDyIzxt3ggAnBPauF+1eOPG19c6x/bklqs8zQi6aRttuFOdpbsqg/l&#10;XmqMauJjLm93e3r+p1c9SmuVr79DK/Znmgtfid4DWGN4dnixo1YHGFaVwoP4YH41+rvgez+0afq0&#10;Jmlh/wBOZfMhk2spI7Hsa/G/4N30ep65pvhiG4ePWrrVjBHcopKqzP8ALLuHIAbnPWvunwf+xv4h&#10;1htSGpfE68thDdLHItkrjzD3Ykv1r6pzVKck03c8i3PeSaTNH9sLwDF4X8H239leHtZuLSHVLea4&#10;1T+1UmWTzGKyhYGJeSVgxXcR0J5xXlP7T3hmw1Lw1+z9MurR6TFBbXljNqMplvFJt1jEcRUfxMFA&#10;xwAxIzxXonxm/ZCs/hb8L9U8XaL4x1W+8SafLbm2m1OdRbqXmWM7uDj7+M15l8dIrHQ/2ffgtd+J&#10;5bvThPeTXFxHbqZfKuDlzGEIAAZgQRzg81zy5vaXjH4k10v6m1046u7X3f5nd/sveGW0m6+I/i8R&#10;XVza6LqenGDT7SPMsis2+RtrHkhX4Un1rwv9sr4aapeatLqfiXTtE0jxTc3KS/8AErRVbyGBEazK&#10;nAfaAWPdiea+lfgmsVv8F/iYZLm4s7bUdct7D7TattlQC3G5lOPvAHPfpXzr+0RZtN9i17+1JtXT&#10;U7S23T3V59pnDRlkYF9qgDjIUcDdWdSnHDpKDs7XNMHKVZOU1dO6PBPB+hvpV6gkkjdiFQLCpVQB&#10;3OepNfoR+wFDJb+INbWQfK1tPtGPS4jJ/nXwhpuP7Ui+XK5HUdTX6FfsT24t9UvZSu0sl1Gff54T&#10;XhyxDliqfNuzulRisNO3Q+vOMAbfWmR43NxjkU75P8/WmrtVm+or7M+dIQwF5JxzjNfmP4imXwf/&#10;AMFPbmZo+JtbgkT/ALbQxEn9TX6c/J9q9Cw4/rX5gftWRxaP/wAFEtHuWfyY5ZtIuCyqTyEA6e5U&#10;D8a0kr0Zeg900fpiF/4ml2O4v4h/5DFeUeOIYo/EF2G3j95k7frXq/8ArNWvSo4/tCI5Hf8AdivM&#10;/iLamDxHMXOxZQHB9sioo7M68K/eZx3w98hf2ivDYV5PtB8PaiFQgBdomiz+OcV9JgN1x2FfOfw9&#10;swv7Qfh+63uwTQNQjGIztOZou/rxX0WJgV6HpWcWuaWv9WROK/iu3kIm7ceBwar30rRW+7A6j+pq&#10;zHJ975SPmPas3X76O106V5G2BUZs4/2TW0dznW6OT+E8BeHVrn/nrPj8hn+td4i9enWuW+Gdi1r4&#10;Yjd0IM7tKPcHgV1Cqcn5e9S3dsb3ZJGnzDFJt+br3/pRGpBzz0pWVtx+v9KoCHad5Gewp7KdpG71&#10;oETbzz2H86cY25/GoAq6fF5cboGJ2uf15qVVPmN8x6D+dMsVZvO5GQ+DU/ltvJ46D+dVLclFTVPl&#10;0y8O7pC//oJqr4fYyWelt03aapP5JVvV43bSb1QoJaFx/wCOmqfheQzaXo0hPJ04fiQqVJT2NOQ/&#10;KOT1/rWF44b/AIpe/BJA8s84966GToOnWsLxxn/hGL/gEbDTjui6b95GN8KZFPhOPgnEj8/jXXzd&#10;BhT1P8q5j4XR7fCcPbMjnj6110mFUcnrS6si+pQbhlO084FeM/tBfGjQfhOsB1O5H9qXNq0lnYZw&#10;05BPPsAepr2+Re30NfBH/BQ7T78fELwjdwQrNBJpU0YZgOGWQkjn/eFaQaV2zWNP2ycT4waO5ZiD&#10;KuDwMkYpPFkbyadpdnHLDKiQGSVFIJ3M5I/QCv1ib4W+BLNZLh/BugKkal3ZtPjIwBk9vQVznwz+&#10;DvhKw8B6PHc+GNGuZZrCHe8lhGWIILckjOfm6/SuR0anMnocspUZJ9j8wtX8LyeA5/CGpy3sGoW+&#10;qWMerxpHxtAmdDGT6gx/rVD4X+P28M/G7TfGN7I18IdTF3cSw5UfM5ZwABz1Ix3r9E/2lPAejzeD&#10;9aXUdKtdN8EW/wBl1HWtQso44ri3s4N3mW9pxxNKzKMdCC3fFfL2heH9A/aA0P4c+HfC+kWXgqXR&#10;rPUNRukKJ/aF8yMTZuAf+PgME2k8gNuBxXNLDv2clVd+jfkKFaMqv7vSz+5M5D9ozxXo/iDWbW38&#10;P2tzHcJf3DxFgEs7pJmUh4gQCjbsBugyDkZ5qtqHw38W/BubRW+Imit4YXVrhVtDI6uZQrLvOFJx&#10;jcvX1r7Ytf2ffC37QHgCWbxjof2NNXP9s6fNp7+TNptzcQJHdxLj+FZ4S4Rsr81eOftzeHLzw/4f&#10;+BHh7UtWk166sXnspNQmQJLdBTbqrsoJ+bbgE+2aulg4xo8ibtZm0azoVYx3k5I+hvHOm6N8RrDQ&#10;bJNZuNN1Hw9ex31lcW+3zIphGUJ2t1BViCvevRfDa38nhW1m8RJbzajAsjPJ5IQbVZtj4P3SUAJ5&#10;45r5q8ZahLqV/qMVtLJE6apEHKHDRhZFGPcHAH4177NaT+ItLm0fU7kz6PLALaZWXY8q4GQWBB5x&#10;zivjMNiYZZX/AHkm9NPvPp8Rh5Yuh7llruLpfhkapJBquj+L9QiiaFEktLeWG5sy2M5Csp2nsdpF&#10;dlHahY1DHewABbGMn1xWVpNzpPhvTrewtBa2djbIIoreFQiIo6AAVdXxZZs+2PMrf7CZ/pX0MeIM&#10;MlfX7zxKmU1XKy29C4LdV/hp3k+1QR6y8ykpblR1/eELST6pPtJ8+CL3+9Tef07XjFslZTJaORYk&#10;CxRs7kIiAszMcAAdSa+df2xby18ffAy80fwxcw+ItWbVbCQWelyrPIVWbLEhScADrXs2oWNpqxb+&#10;0b+S9jIwYd+2Mj0Kjr+NU/M8O+F7DzEWz0qzjwpkfZDGPQZOB+FcdTPqnK+SnqbxyqlFqVSeiseE&#10;fDTwDrek+MdC1S+09rOztZ0lnkmIUbQOuP8APSvqvaOMciuFk8WaFqzNp+ma3Yza1dQvFZW4lDgy&#10;FSQSF7cc+wrubcSLbxCXb5uwb9vTdjnHtmu7JK9esp+1WnRmWbKl7nILt9qTbUlJtFfTnzw3b7UB&#10;eKfSbadwG014xKoBPGc8VFfXkWnwNLK21FGScVj3viSw0nS5Ly+1ODTYGG5JZ2AC/n1qHNbXAk1/&#10;wzaawsMlzF5pt5BNHt4YY5Kg++BxXhtn4D8V3Q03T9dllGmiG5JmtW8l0Ms25FbHOVUgE17H4p+I&#10;Fh4F0m11PXriG002SeG1a6wzDzZWCxgAA8MSOelbmpWZunhmjn8sxNkpxhx3U1zVKCqWlF2LhUUW&#10;7q54F8StO8P+CtBWO/1rVmN0rfvGYySE4xw2M5xgYPYVxfiabSfA934f0K4hk0WyvYzbG/t43E1u&#10;4KSWsqsOCjE4YDkHBxXoXxqgvX0/UpbG80aOCZ0S3sZlXzzKGG9jvPTbn7vTrXmWq2uleOvFHhfw&#10;d/bWoXfhPTNR/tG9lOWmFw42LDG3VY0Yg9xxivnqlN+3al8v0PQp1HKnddX+HUs+Mfjn4h8C+ItM&#10;8L+GNOv77SdDvDHqN5JbnzzBaKkl3Iq4+Y7JCSfUA96+QtP8QXlh8ddV8Z/2j/o+narNfm4ZiEkZ&#10;5copx0DZUH8a+lZtW1L4a/GP4iXl9qizXiT+bpur3r8bJtkVxEsZO1mkjDZBxjylr5t8HyaS3jjx&#10;l4SsjNceH9YhkkVnCvIkMJZ8hehYD059K9KpKoqVou/4+pwUYJ1rt6tN3O88R3XjTx5pei3PiG/h&#10;trSO/ll0m1t3Zo0/fmQQO+covDbG54xXWeDPFWnaTqGreIL64Xw9PplyjwajteSTUba4uoTPAvaR&#10;7cqzdztcmvRPA/w30PwF4Pt4dXsp7vxBc6UkMemyTHcss3mNDAjN/FsViD1AqD4L27eKvCPgTwnr&#10;um6fd+GdW1j+0YJFb9/bDbJhFkA+ZW2ujHhkcEHIINcdOVZ1HOsvTzO72cIe7S/rbc2P2gfCXhqz&#10;8B+IvHFnp9tqup2+nQafez2oCyXVn9qikyAvBlVVK7upU4PSvUfB/hGy0Lw3dWOn2SWlxdXEmsWV&#10;jbjZ5MM6Kwy5GF2g4Ge4rz7QvhXqnw5+E+qeHoNL/tXw4l/qL3k0Nx/p8EO9zHPGjD95IE2ggdQC&#10;ag8I/GvVtS8N3NrqWq2CXM0dmunSxRPG0qBFB3dQ4IHOMbfSta1SjpOpt0W9wpxmoyhHd2PnX9pD&#10;R49H/aAIjtJbW2m0a2mgtyVKqpds7GUkMCwJ7ck8V6N4T8N6Hrv2K9udLntm+yyz27fZXLXKxkDz&#10;CVHIQ9OmfSuK/assY9C+LGgabb3w1C80/wANQpcSKxAd2uZHABxjoeor718RWtppfw9ge3jtNKvP&#10;Kt4YPOISPzjgKhJ4GSSOeMmsMZg/rVK6VrJaGuHrKjR5nrq1+J8heONDsNH03Qb+PxLJZX2qWF0s&#10;MEMrExnChgwHzDgkYYAjNew/D3R7n4V+EfAlvBcX154du4v9PhjfzIkmaVD5ig528OcgHBxXDfHS&#10;zvbz4meB9Q8UWsKpJDMsd9bbYZjECvyugJBdc/eGQeK9Y0nTdX8P+HPh/aW5bUmkZ7aVW+QNb+W7&#10;tK3YMAqD6mvEo81Kty07uP8AX4HS+WpS5ppJ3PQ/BGlX934XutH8SzjUtQ029uLF7ooFaaJZN0Lk&#10;DjOwoc+ozXZLCAzMRl2ADH1xWfpeoQXU12YeJvkkkjcYfBUAE/y/CtFZk8zyywDnouetfdUVFR0Z&#10;4dTccECgADgdKSRljQl2CL6mpKhuo/OhMZjEoY4Kt0xXWZlCO1EGoXF6b2R1eJIvJZh5YIJ+YDsT&#10;nH4CrOl3cF/C81u/mLvZGOMcg4IrzTX/ABTPa2uvXlra/YtQt42t4rfUdwMoXq8aj7y9DkdcVofB&#10;fxtP4q8Dade3ohM00SNutkYB2IO8gHnG4GudTXNylqLabXkejfSl5ooro1IDmk20tFGoBWL408I6&#10;f4+8K6n4e1Jd1pfRGMt3jfqjj3Bwa2qKzqQVSDi+ptQrSw9WNSLs1qeOaV8aNR8OfCbVtB1Q7vH+&#10;jt/ZEUBOXupW+WCVfUEEEn2Neg/CPwXF8Pfhwnh8HzbyxlR7y47zXEqeZI59fmY/lVG4+HGjeJPi&#10;hbeLZFxqGixCOeErlbhmGYXPuvzfpXWaSzNJ4kU9TcW7/nGf8K8rD0Zxqc0/s6L/ADPoswxlGpRU&#10;MNpzay9ey8t/vJKKXikr2T5cKKKKACin0ygAoqNkOetPX3oFcWiiigkXmkp2R0zzSMQO9BVxf0pr&#10;MB14pk0jKvy1Rm81Wyx4qkrkuRnePZBJ4K1pR3tX/lVr9l+QN8N2XsLmYfyNZHjafy/BeuFui2ch&#10;/wDHal/ZNvVl8C3K/NgXsgwenKKeKmr7sE/Mug7ufp+p0ckmJHB7MRQshU5BqK6cC6l/3z/Oq13M&#10;y27mNgrqMgmrtpchM0GlJ46Uiy7eDyKxNN16PUkGwnOD94Y5BwRV3zDQkpK6HL3XZmqrAqD2pGlT&#10;OM1mtdNtAzUfmH1quQjmNKS6VTjrUZuj2qjup249jRyhzdyz5meSaY0nYHioNx9aN3vVWC5Lv75p&#10;yzepqFaXIpCJJGPApd21cnpULyBV3HpVWPVo5JjGMlSMhscHsaCy611GsgTd7VYS42L8o4rldFvH&#10;vLy78zhUfIVQQB6devFb1uzSKS2OvGKzi+ZFTjyuxopdbuoqUyqqgk1m529KNxquVGfMX1uFZvSm&#10;TSbhgdKp/Nin+YeKXLYdyVWGOacsxTocj3qHzKbuzTsO5fWZWqvqDTPZzJayrBcMhEczLuCNjhsd&#10;8elV/M28dKwdV+IXhrQ9P1O81DXtPtLbTH8q8eS4UeQ/9xh13e2M0crZEpqO7PGv2xrWw0L9nOSz&#10;vtZnaV9VtJXubkrJNOQ5Z2VTgHHUKMYA4rmP2I/E7+J/2Y9Yv9cuzpkVprt5NJqcMKqBAEjJaLPC&#10;sACMkcHpWR+1d8UfDHxs/Zp1LUfDcv8AaejWGuWMF9cywtDJA5kxtXcM4ZT1HYivQP2e7XSL7wm3&#10;glfD0CaPaxLFfQpIW3SSKQfMBxglNowB29ea8rETpRrRpNXcjroxn7Oc07bH5t+MJLG++PWpXuh2&#10;14dGbWVe280FpRHuG0uR/EepPqa+4fgvo+lfDfQNEXVLrUol8bwpJYNBpzypZ3u4bJDKBj5gSpUk&#10;Agc14Hb3eleAfjZJpCXdukVlrLWP+kOEkESzbQW9GwB1r9PfB1xo9x4fsoYrizuowiuqxsrge4xX&#10;i4/EOnWhTlHRLue5haFOWF5oy1b/AEPz2+IXgvxHH4q07Q7SxkOvWGrXEms63Gka2727yBmuBI7D&#10;zNofKoRuXDqM1e1jT59P8O6t4VtbnT9a1KwvjqNpqcUTwPqLu4jJEb9SF3YDEjBbGOK/RHUbWCaF&#10;hBZwTS4+XeoK57Z49ea+cYP2JdLjvdY8Rajqms+IvE1xHOYZXuTGiNJkhFVeAoJHXPAxXzuIxDlK&#10;ySsuyu/nsdtOnGMdJW9f0PEvDMjf2IYTqrrHeW8SXcc7AiRY1/dq+eTs7Z6VckhNxqkF4PEVv/aa&#10;MhguBOnnqVUKoVhzkAADHTAqTxN8GdM0PxF4d+GN1qf/AAjni3WNEjvpNUuQklpPIsjRSBsHJkZU&#10;6DAyQa8+1zR7PwB8dLnSWtBFZ+H54IgGQg3ZiKssmBnHmZBOOMCijh5zSquTS6G1TGU4S5OVM9W1&#10;BvGtxC6za/r91b/xxotxPuGOQVVTn/69cdofxA1OaO6tfCt14i1a+jDgDTbSUrGzYzuzjHY/lX1H&#10;8XvF0/h3wBfXun6leacbm2BN8pO23V1+UySAEwk52rIRjIGSOtedfsr+F/EulxPfazpmj6e99bLP&#10;dNJM8t6/mHeS0QyqHGMknJ7V9K8BVUofvG30/pHkxzCm1P8AdpR67HztqejfFCz1KGW8t/G8N7Iw&#10;WFpTOrHccYU54BJIq7dfDf4t6TfTJc+HfHQnVtsm24mIK9QMo/I5zn3r6m/4S618c/E7SoPLkW3t&#10;ZJtP32sm6QzRyYaJHQlXQ7Q+7jHTgg1714qXy9duSFKF9rEcA5KjrivWjQqznyuo9Opwyr0oxU/Z&#10;rW//AAD8w7tfGujs63WkeNYjn51uBelT+tV4fFniKNthsfEDBTuCSi6LDB96/S9biVeBI4/4EaPt&#10;E3/PVvzNdDwtV6Oo/wASFjKMf+Xf5H57+D/ERk8UCPUbY2d+vlySjUBskWMkbWYv82PTNfojeCGS&#10;4WSB1kiaNSGU5B+UZr8zf+CjitD8fraUlz9o8O2pfJPzgNMMH8q/QD4U3H2j4W+Dpdxbfo9qdxPX&#10;90vNZYfBfV8S6nNe6KrYz6xhoq1rM6rYN2T0ocDnAxRnpRur1zyBoj3HivnX/goRpsVx+yzrszwx&#10;SS2upafJHI6AvGTMFJU9iQcH1FfRobFfPv7fS+b+yj4s54W709j/AOBK1UdWRJ2ifEP7ANwbf9qD&#10;wpiF5PMW8i/drkrutZfmPoBjk1+sEis8LIsjQuRgSKASp9RnivyA/Y3udStf2ivCR0q6hsr6aae3&#10;Sa4ZVQB7aVWBLcAkZwfXFfqt4L8Twajt00tdrfwRsJLe5Xe8IRinzyDIYnG4Nn5gwIrLTmsdtR+7&#10;G58Z/wDBSSG3uP8AhFzJFPeakjvbOkcHl+ZhS0coHfOWUlf7gBHSuB/YR12/0PxZLJE/2rT1mtLe&#10;fTYUGTdzTmG3Zt33URmkYnoCBX0N/wAFB7U/8K38LpPd3EFjca/sBtTvljka2kwVVjwpIGcEfSvm&#10;z9lTT4W1L4129mZNIWXw0ItKaa6MMkU7XcaQuXPAcybeTgZPocVhP4+UKbtTZ73/AMFBrK1mm+H+&#10;lWtlZ2s7NeXRuEjCyS5ZVMZx1BOWyec18v8AhPUIF0WWSO3Fu1nJLEsqk5LJnnnuDxxwRXXftSfG&#10;DRvHHji01qwuryST7FEn2bUAEMLxqF2Ko4BDbiSOpOfavINN1We78PGwgnaza4uppnCpuHkycFl7&#10;8Nn868/EwUn7uh24Wpyx97Vn1S2pDw3+1Z4M8DeG4dY8HWBsbe+1uBtdllGoTy2vnAqrufkyUG0d&#10;8nGKydG+G/xI+J3irQPi94ws9F1HQtD1GztbS1Jht/7YSO4KqNiErjLF2YnLlcYr03/hIPiHa+Eb&#10;v4k6b8GtPXxK2iWlrfalql2Lm6htrSJgJhCVVlkKkEgDHy85AAPgXiT4veOviF4f8I6tr+rNa+BN&#10;Q1WYW0Bhh0+K7e1QEv5iLz95gWCYDt0PZShON5SndWtb0MFJOSXJqnvtuz2f9nT4nHwn8JbCw8Vz&#10;6e3w/wBRubw2V5a4aWwu2maW4tbuI5zGC7GMgEEjaQeK4j9q/wDZi0L4e6XZ/EPwnqPnW+oTAXGn&#10;q6srBzvS5hbnKKOGUeoIxyK4/wAM6T4c0r9m/QPGDLqVjq3/AAnscMzzozobdsSxhGA2nCBc/Lku&#10;pPtXqPxs+CWo/D240+G88fEeE7zUIPs9hdWbMLe6nzvZI8hQuWQuPl+Ug44rkrVWovnjdW0Zuo81&#10;SyaWu3/Dnl/hO7XxB4Vt5tbnaTW9Q1j7K1xZ3BhLWuzd5z7RtKRSYbOQ38I7EY154V1SPQ/iVe+C&#10;49Q1/Rora5tr3VLqd42e3ALSTyxsfnLH5lDDPQ9a9M8C+BYvh3r8+n6kNNvs2F5bSx3DKlrE8uRI&#10;hBJbBAJGO6jnmuYtfFkuj/Dfxj4WvtWt5rdtPudHt3iKid9oJhJPWRSQq5JJC/SvnsPW5qlorS6+&#10;70PTlTTi9ej7Hy18L1OofEDQ7WK+bS55dQt4lvlH/HuTIAJRz1UnP4V+qvw38H6V4f8ACsHhW48R&#10;T+OrWOWeW/1KVNl2HL7klReWZEckhgSQQO3FfmT4I8H3Og+JtM1SR4VS1uoZ5CUL/IsiliF78A8d&#10;6/Sn4Xal4Xt7PTvE0F3NNazvutJr5TA1sJXYKU3dY2zgg9K+ixVaPtobNHHCk1Sd1qe+aPLc3Wno&#10;t5ta4KPG7xn5ZOCA49Nw5x2ya/N39l6F7XwrpEgQKq+J5FjYH5wRKgYn2GP1r9Jo7N11S0n+0+RC&#10;iuskPGx1I4P4H+dfm5+zjmx8N43Bmh8RXLlOdoUzLyPrzXoYuSVGK80ceEj++l6f5H6XSf6x/wDe&#10;P86JF29815b8bPF+reFvFvwxt9Nv2s7XWNf+xXsYRWE8ZQEIcjjnuK9RZSGIr0IvQ4Wt7CtLtj56&#10;CvLPF3iLWReX1tZpsj2h4WTJEgHLBm6LkdK7661myW+bTZbgRTso+VuCQfTPU+wrxfVtcfw9capb&#10;RapFFaxSO0UmxgE2sAysDwSu4dPeuPGVHTp+6bYdJz1PUPCOqXl95QlmIDAsYZU5UYyAD6iuwUuM&#10;YJFeT+FfHVzcbftHkyeSQfNSH5guADwvXd74x6cVW+F3inVdY+PXxP0y8vLh9PsFtmtbSXISLciE&#10;lFPQEms8LiIyppN3ZpWpyc7paHstxqVva+WkkyLI54Vm5PqcVHeXEq2rfZ41kcFSFc4BUnk/gM15&#10;D4ijjX9qjwqJo1k8/Q3C7umQ0vb8vyr1jVFUabdKud0UbFecHGCa6ubmk0uhjytRUmZyw6hca3o8&#10;aGBtLjgaa4fLLL5owIwuOCuC2QfaumBrJ0+Xy7a34HmeUpbHAHA4q3DIVYnrmnGLtcUpa2Lf8qrN&#10;cHcfrUwbepyKh8ra3TNaLzJFkl86GVAMlonX81IxXwX+xL4yVvg34v8ADFpLLb3lvqt3cQ3qk7DM&#10;8RYRnI6KkDljngY9RX3jeXlrpFjc395KtvaW8LyzTN0RFUksfYCvz/8A2evi74d+Hfw71TTtdvIb&#10;R9Q8QfbH8uzMxm07ylEgUr0LIGHXPzCuevL3Uu7/AENKel35fqeh+Ar6TxRDFNpbLbXKTrJcyRqA&#10;1q5UxI+MjK7mWQgZwuDXJ6PCmlftia9dCb7Iuow2cl3NJFuVWmswXmCkHqU3AYwM4rh/ih8VtK1r&#10;WtYjWXUbW/1DUDcJFjylEKpH5L/e+8UJJXj7w9Ko+A9e1vxh8YNZ+Img+DNT1dNHt7WOfS/NaeO4&#10;uBE6mQsMfIeCF6AcV86nGnCacred9Nz1Y885xkld2+ex9i+D9O0Pxx4ivbZr/wC03+kRRmCULtJi&#10;aRZDIuODv4DDsCBXptja6J4t03TdS8vzLW3vPt1jLOhTaw3KCN3oCwr5r8LwXPhXTrLQrfURZXNx&#10;YG4vvsYDvDKf9cok/iEbMAPQJ7Vs2Ph/W9a1K30sajHJpGm2ytcXM12C0ilZGfABwjNwc4H6Vlhc&#10;fTS5Wrv+rDrYepJ819D2rRSv/DTGgOh/dvpMide4D8V8G/8ABVK7E3xo8J2hkyLXw7kp6F7qY/qF&#10;FfYvw9hu9H/aB8L212Ckps2UK2N23y2AJI4OcZyK+IP+Cnswb9pgRnnyPD9ipHXGWmbp+Ir6yhPm&#10;jzM8eUbSSOD/AGS/GWux/tBfDS0fWrxtPg1GOL7LJcsIhEsbnyyM/d9q/X+vyM+FPwb8U+CfGuke&#10;JbuG2WzsJEmm23AMiK6gL8vvvH51+tOqahHptp5ziRsgYEcZdiceg61x0asKlSXs2mkduIpypxip&#10;qzIr64l3PGqsm0qQy5O7PbAr5S/be+MGpaD4AXQ9JktF/t1jbahI1yDdWcSMpCJEOQXI5c54GMc5&#10;ru/Efizxfa6FfzaO9xpV1qE0k+mXGrQDFlEsI3ySxkgglgxVWPU9O1fHHxm0vQvBvhXXYtag/wCE&#10;3+Ieq3WdW8Q3TPbvo4d1KkqHKFm6ADACsOBTqYjl+HV+hzQoubtLY+t/h7Fr3wP+BqaleX8N3FD4&#10;WhnVbp3lnbU41LBtgyZFkjkVW5BUxAnjJHcfBjxxe/EbRdLvPFdlDZajNC0+n21qCbGZEO1ypb70&#10;6EYZT0UhlyCSPLF+ImmNea/4Dupvs11qWlOvhzWFIjs9RtZEZGjtySQsp24dSRvK8dcV638B7O2n&#10;+FPh6wmdLuO23t5c0Y3LMsrfMD2IOcEdq4MPXUpxp63s27nZUpqKk1bcyb/xLe2P7ZXhTSvtk0Vn&#10;eaUkggV/3cj75NxYeuFH5V1fx40v+1oYbMzPCs1y6s8fXbkZGe2RkfjXm/jBxH+3N8NCxH7zS8D8&#10;Hl/xr0T9omykvoIrO3lMM01xIEcAkAjaecdux9jXqxk/aSTfb8jkcfdjbz/M+S/2lNJ0nT/h/wCG&#10;7qwYy23/AAlr2JCMTHCstizyBD3w0Cn05NcX+2p+z/4e+DfgPwPq3h7V7/UYNbupBsvAu1FECyAq&#10;QoPViMGvRfjpqUerfCWzZLR7GWw8V29rcWm3AhlfT7pdo9j2I9RR/wAFOvEFrrnw9+FE1m4a3mmu&#10;Lq3ccebE1rCEcA845YHjgj3FcyhF4tSl2Z2SqTjQSXVnn37N+kjVPgx4btWz5lxq1+0G5crlWBKt&#10;njBCNz2IFfbh8XS65rFl4a0a2PmWkEQnaQgiHagVixUkbVPAOeSeK+EvgH4ui8NfD3wFbLfbmmOo&#10;Tz2SkfJiVwshBB688j1r9HNB8B6X4Y02HSdJtzbPE2FuBzO8nTczfxZ9Dx7V5McNUqVpqOib19L7&#10;HZUqQjTg3ul+Njnfi38ZvD/wP0DTrvWJZri/1C6jsNL063XdcXtwzKox2VV3Asx4Ge5IFefXXhXT&#10;PBP7XttFaSx6fa3nhiXU7238lfJublJ2t48yEZRuPlGQG2qOdoryNbif9pn9sC58RhEvvh98LTHC&#10;80DbobqaKXLeV/eLzZc4zhYAO4r3vVr/AMP/ABK+OHifwkND1GfUNJ0y0tdd16QGCK1BnN1bQW5O&#10;GaUszTFxwBGvWvXqRjycqWkbfeeVTk4u7fxX+46zW7/VPFEGl6l4P1i2k0yN7mO8aF0kZ5FQqsYU&#10;g/vElABUkdweor4z/wCCnVu+s+HvhzqhDC5soZYr+NoyDA0rJgPjhSXRwBntxXsXwB+GepWut/FL&#10;SLrUL61k0zX0ms7oHEV2s8Zf7QCOG3qsbEr/ABAeleEf8FGvhfo/wz8K+D38PrJZ2erX90byDzHY&#10;SygJJ5hyf7zMQoAAJJHU06dSdTVL/LzJ5FF3kY3wHvXsfBfgWRpPNaTTrhBFswfKLSB2De2TyOc4&#10;9K+hvFXxk8JaT8O9F+HuraTM2sXGmRx2JcpDGJSzrDLBcFsqFkTG7g8HPFfNHw31af8A4Vn8PGSF&#10;ZP7N0mWJJYFG47ppWZWbHB+bHtxXuXhTQo7jRdH1rW/DUNz4ae4a3udTaLN9DtjJVo4eT5XnsV8w&#10;dAWJXjNfOxlOlVm4K+/5nu1YxqU487aWn5HxBb3Wo291LJq8bHVotQk+2RwkbnmEpLFT05PTHHSv&#10;0g8QWFhD/Y8MCNouotqkerXawf6NEZkty/2dZDlWTZ8z7TklDxya/OnxNJPa+JvEi3somuI9QlZp&#10;YpfMHYrhsDdgYGcdq/QTWvEUen+G7OW+tr6LTbWBZI5LSJST5kGQm1853KW6ZOEarxWIVBRcldyX&#10;TUmlRVRNKSSXc5rwf4Fl03SbjxVDPFYXk1kViubRzFHcCQt5PnLggFuFz15UgjOK4L9hvw7b+MtO&#10;+I0NlCbTVLbVYZ7LWWUG40lZYZI5ZI1J5cqdvIwDyemK9p8P6Hb+LNHjjiu7SwtdUtZY57q5bzTc&#10;QDbGjpjgFGyexXjFeH/sv6Xrkfh/xaujaxa22l2fiGaa+jvIh9ojMJ2lyxI3xvHgEE/JgnvzwYev&#10;L2XM4vf+rG1akuflUl/Xc9y+IVrdWf7NHi34amEtrNloMVtZq0sZW7cTIqiJgccgbth5XIz1r0P9&#10;l/Rr7Qf2efAmmarbm11C0sWinhLA7W86Q4yOOhFeLfFPQZ/Fnwd1H4g+DtZutNtdARtRBvrEG31O&#10;JWDlYMgPtHA34wSOMgZr2v8AZh8W3vjz4B+Dte1ARC9vLeVpvJUqm5Z5F4H4V9FhJYhzSmkoa279&#10;Dy6/sYwtFty+5Hp4jBNfPv7S3x/XwTDceE/DVyP+EklTbeXsZz/Z8ZH3Qf8AnqR/3yOeuK1v2jP2&#10;gE+GNi2g6FKkvi66jyX+8unRMP8AWN/00I+6p+p9/iKaWSaSSWWV5ppGLySyMWd2PJZj3Jp5hjvq&#10;65IP3n+H/BPI/iOy2Gn2JJ77uc55JJ9aBxwKTcW4z+NOX5c8cetfGuTk7s1XkDfrTdQg+0afCVIL&#10;I/3fah5GVo0SNpp5G2Qwp96RvQf1PQCr9xpbWNqkMs4nnY7pWT/Vq391P9kA4yepya78DJKrydz0&#10;MNCTvK2hqXGlxaXfCRI1Sa6ginafklkZAQo9F68DvXqXhmMS/CL4mwsW2pFpd2QOo23G0n9a8q+I&#10;WtDRPDHhG+kjZ5Lixe3Xb0JhkYcntwy13Wk3huPgr8VJkfy9/hWC5IHbZdRNnP512Yei4+0T6nsV&#10;ppezt0Z5z4i8WWugabJteOW4xhU67cdzXhOqX1xrmoSys5eWQ5LMfuj1NTapqVxqkyRrnCjaqseg&#10;65NOtbOaW4gsLCCW9vrl1iSGBN8krscKqjuSeAK54QVJO250Vq3P6IXTdJu9YvrLRNGtJtR1O9lW&#10;GC3t13STSMcBQB3/AEAr9OP2Wv2a7P4A+F2uL/yb3xpqSD7feR8rbL1+zRH+6P4m/iPsBWD+yn+z&#10;PYfAvTY9b8RtbTeP7+LDK0in+zY2H+pj9ZCPvuP90cZz9DXF1FbLvmnihTON0jhRn6mvdwODv+9q&#10;rXoj53E4papP1/yLOTShqzV1awzn+0bTPbE6H+tX1U9yc17bikebGal8LuSV5p4ce9/4XR8Q4UjI&#10;077LpsrODj98UYAf985r0uuK0AD/AIWZ4+iKsN1tpcoIOAfllH9KiWkWbdUfM/7Znw3urjx54W8Y&#10;LfXz6WLG4sL6GG3adbNFIYSfKMhWL4bPGQPWvELXSb/R5NPB8O61MlgEkdjp8w3EqpVgCOhXDfQ1&#10;+k9nDDca9LbearSSWF1HJDvy21lUgkdgdh59qhvNKjuPsMsjSOHtYgfnI6Jtxx9K8ytCcquj0sZS&#10;wtOpLnbt6H58QxTXlhfJc+DPElp58fmorae+3cqPiQt2Tv8AhXufgXwzqfjr9l/wnb6ULORtH8Wy&#10;XdxcTuVNukT+flMdWbAGPRq+k/7JtnY7ot0ezY25icqeCPyJ/Ovmj4B+IovhD8VvF/wf8UTRwWGt&#10;XfmaLdTnERvETaseTwPOh8tl9WUjrWUsPKPvSZ1UaUKcJKN2r9fuPrK/aD7Zrx6bri2uNuP7ysM1&#10;8e/tXWMS/Ey2uVXH27Q4yeCMtDPIv8nWvq21lea8zPG0Ms2jW8rxuMENG4U8fjXzV+1hNAvi7wbG&#10;XAaSzvohx6tER+tdS1pvyOqi+WaXc9P+H91NovhXwdq2oI1taNayTvPIPkEUdtMsjHHTCoDXCftl&#10;6haa1+zq1/B++guLywktriMnayPIGB91ZcHn2rvdLupdY/Zp0GSIeZLFZ6lZMDyTmzuOBXj/AMfL&#10;oS/sWeFEIYkw6EpZh6RLz+lZxSUGvK/4Du/bK/c+af2d4Q3x2+HyDknxJa/+hZ/pX6xzN/pmrnGd&#10;tqgP5Oa/KX9m+Pf8ffh4Fzn/AISOE/gATX6rzf8AH5rfvap/6DJXzj3PRrfF8v1DRYWaz0Tyom2L&#10;CNxUcD933r4b/aElef8AaI8Yxqp3xTQOpI4ysCMP519ReMNH+LeuTeD1+HXiHSNB0i0ut2sm/gEs&#10;k0YWIpGoKn5dpcHGDkqc8V80ftAWqXfx48X/AGn5HS7TayjqDFEB+gP519VlC9k4yd9V2/LueRiL&#10;1Lo0/wBlm6mm1zxVb7t0T6dJIqhcDck9rnFeheIr+98O/EjxLqlizLqOkX8EsSyS/u3E0siMpHph&#10;SD9a8b/ZdiGl/GnXrK3kklsl8L3jDcT1W6Qg49doH5V7R4q8yf4n/EKHYQjQxyElc/cuiP8A2evc&#10;jL9/NX3t+J4leD5Fpqrv7kP8TadZQ3NlrOj2KvoutILi13Z3QuSfMiYHoVbI/KoNHubn7LCz2sUb&#10;cZ+XGOvb64rX8AN/aENx4YuxJ9m1BhNZTMcCG8VeFz2WQDH1A9awtW1bSvC0csmr3dtYpE2yT7Vc&#10;KCrA4IxnJOewGa96nU0cJauP5HztSlzNTh9r8ziP2n9YFv8ACW3glMZuZbzhVPOFhYE/m4H416J8&#10;bfCeseLPhfocfheA3Hjnwmml6poflD5/tMUQEkef7roxRh34r5n8deLX+Mnxb8NeFtItmMf2hXa2&#10;IwY7dGDu8g/hLYyc9AAOtfcnh2SQXJYkM2CN+cfT+VfL1oQxuJqK14JW9bn03LLC0IU27SepT+HP&#10;xA074peBdK8U6WpigvkImtXGHtbhTtmgcdmRwy4PtVb4tW/2r4T+NogMl9DvgB/2wf8AwrkvG1nH&#10;+z94sbx7awOngHxRLnxZBCCy6ZeghY9TVR0R8hJsf7L9jVP9pr4sL4B8Cx6XpsFlquv+Kobix023&#10;ubtYYHhNu7TXBkJwI0j5znBLAV/OWZ8P4jAZvClSjzRlK6flv+B9VRxCqUeZ7nxF+zXkeJiM5+Rc&#10;/XbX1t8QJNduLXwVFpF5BFa/YIGuraaPJnwiEAN2A56e1fCP7PPjC90n45aNoepRXOl2lxdNp9xb&#10;yWo85bgIVRHDEFPn25PYHoa+0PihqGvNo/hGDRdR0bS4m023eW41IMZGYKhWOPHHODnPXgV9j7CW&#10;BzBVKu0l+jPd9pHFYPkhvH/NFm31XUtGnvdT0W9htb4Wz/aNPuEXN5CeJNpH8Sk5H+7iu18G+MvA&#10;vgNb+bV/GOjWE1xGdUtPJv1bcNmCrFud5OPlGOlcp4fsbfUvD+pX2r6tDfxSMUkudKt/s0lnAzhC&#10;pJJPJ44/vV5PoHhXRYdSvJBZ2OqaZq97dwLa3zRyPbWqSGNBJuOWY9Rt5x1rqhiIzrwkrtRvvpc5&#10;pU2oSSaV/me6aj+0R4J1n4dpbSeKdP8AtDSiQotwWlJyeox0/wDrV5FP+0X4XsV2w29/NIo2iRUG&#10;3I79eldlb/C/w1Y2YjXw7pxWOLH/AB5LlsD6c9K8W/4V54g1DS/KXwTZRFVKCfy9pPXB3Z61+gYG&#10;tVim0l82fPYiFHmV5NfI0f2e/CWq3GvSeK7i32abreuRiDLjLb7zuBX6Caxtk1a8PJHnt/Ovzm/Z&#10;PutYtPiVpnhee9u/sEXiaMS2qvvjWRJxgn24xX6G6gzNezsHb5pSenuaVH2kpTdR3d2YVpR5lyK2&#10;iKsdlHNDfTSM32mx06SFMk5eBnDg/VWUr9CK479obwlpfj/wna6XrtkLywuZ4pDGWKtG3kkpIjDl&#10;HU8hhzXR3KSr4jsrpJXcWun3byQKOJoyYw6Y7nBJHuKo/F2+trnTNNntLlbmzaSIRTR4KsDGQCD6&#10;1pCNptdCOZ2TOR+CfxE1r4U+G9O8NfEiQXPha5kmsdF8b8iN8sQttqAxiGXnCy/cfGCQ3B/JPVPC&#10;lzo/xWTw7PbKk9pqxtp+cgFZiDjnngfyr9wvhL4f067+F66TcwLf6fM13HPb3n71JA7EsrA9VOel&#10;fmP+0R8I9G+Fv7RVjoVrDcpbPbRato147b28oBxJbSE/fCMhCsfmwQDmufGTlTw830Vz38kqL2zh&#10;1lYx7lh50hU8EmvX/gjpaa54R8a6RcIBFc2fmxuR92SMFuPyFeOSf3gOfYV9B/sqyreXWrWbLuMW&#10;y4CkdVPysPpX4PjpSjRckr2a/NH7DOaUH5HhnjLxU/jbx9e6iVKW9na29lCrHOBHGMn6liTW94B1&#10;CPSZLm+uJNiRqMbvXr0rl9XgtdN8YeJLCzkElrDqVwI5AeCoc4/IcfhSWdrPqV0kEKsxdgqIP4j2&#10;rvxMI1Kfs3pGy+6x7FOypxcEfYXwI159Y0lb5/lEjtjPoDXb+NI303V7LUohmJmCyEVwPws00eG/&#10;DtpZEnzkUeZj+8etesLbx67pb2k3D/eRj6ivzCUqdWdSlTXVtHzmOvSr+1ltswZoodUsZ5CNsJZ0&#10;b0VgCT+Qr8pvhT57eIvGWuW7yW0w1LNhfR8NFMkzSq6nuVIU4r9K/iXeXXhD4ea1q0pPk6ZpdyTj&#10;qzlNkf6sK+FdI0i28LfDGC0sSUS/vTcyxsAWDbQN2TyMgdq/XuCY3p1VUj8bX4LU+TzHCqtQ9pdW&#10;i7fff/hz9F/gD8ZLX44eBY9W2x23iCzK2utaep5huMffUf8APOQfMp9yOoryj/goXr2laf8ABSHS&#10;7i/t4dWn1ayuLazaQebIiSEO4X0GetfO3wJ1rxJ4P8Y6l4m8MNJLe6Tol1qN7pnlNImrWsKhmtWV&#10;eQ5JyjjJVhnBGRWP+038WNC+I3jiD4iW8Fv4u8D61otrZRaS7NHeadNFJultZMfNC7E580AggYHW&#10;uuHDMcPmqxMHaF7/AD7HxspTivZ/1Yl/ZF1qLVPiQ1lbRXFw1nturiWKPMUUe8Jlm7ZYgV993mh6&#10;Pca94nvr2OWW8hhnkaNZXWJoYwJMMoO05Y9/evy4/Ylhl0/49WS6hNLpzLYz/wCst5cXbbQEjyBt&#10;BydwLcfJ6kV+rPimGeDwv8RZBG6lbK5cMq8jNmcV7tPBQw2axdPVSs/wZ3fWJ1KDU+mn4o+W/wDg&#10;mT4fS18C6h4hdMTap4pW3UgcBI7SRto9t0pr7L3f7PO7FfL3/BOq1eH9nvwuBF5R/wCEsmLBgQcm&#10;2Awc98CvqGRxGxVmUENjlgP619ph7ycpebPnq1oydzir63iX4saQY4Ajy6RevMVA/euHhCl/UqGY&#10;DPQMa8i+O37IemfGDx9p+sN5NqtxcxrePHEEdIkQ8AqPmLsfmL5wEAXrXs15dW3/AAsrSi1xCrJo&#10;92fmlUcGWL39v0rdm1/TYGbzNSso8MPv3UY7f71aSpe0Uo7AqvI7+R8qeEf2StX0u98K67Z31hKu&#10;hCSK2sLqFkZ1Z8tMrgkRyAM3G3BKD+8a5f8A4KBX2teF/ib8BdZ0INceIbN7uKxZlyXm3RbSQO+T&#10;nivseTxt4ehYeZ4g0lPmYfNfwjt/vV8Vftj/ABc0zWPjt8NbXSJIL+DwveWjzajbyq8ayXFxE82H&#10;BxtjhjGT6ye1RTw0aEJuPbqaU5qtLb7j6U/Zb8LjwH8JdP8AD6ASGyuXaaUn5pZpAHkkb/aLMa5r&#10;xdeSWHiO/imRsmYsNrA8E5H/AOqun8E/Fj4faO2swDxnoMEY1A4EmoxKDxjK5PI4HNeQeMPij4Mb&#10;xRqky+K9Ikia6ZhIl0rAjPYjrXZlTfs05v8Aq46kVKbijdXV0lYYOB6Meaf9qJyQQfxrz6b4reBv&#10;ut4q03oekmf5Cov+FveBoj8vii0HA+7vP/ste45wXUj2PZHKftYjzvC3hyfH+r1GRP8AvqI//E0f&#10;8E+7gQ/H7TYWz/pOkX0R29PlCP8A+y1g/Hjx94e8ZeELO10rWYtQuodQSbykjdcJsYFskD1FZ/7I&#10;vjjSfhv8c/DWueIL6PTNIgS8iubplZlQSQuq5CgnG7bXxOcqNTERcdVY9qnGUcM0fb3xg+DvjL4g&#10;eLNE1PR/inrXgvRLC5EdzpOl7gLqQTswYkMOqttIORjtXWfF7Ubqy+DPxEu7Ta15DHLMm8fKCEQ9&#10;K5vUv2uvg61vdKvjOOQreCVPJsLltw3Kcj93yOv5VyHj79qb4T+Ivhv460W28TzTXmpWk0FtG2m3&#10;A8x2iCgAlMDkd8V4PNUjUjF7K9jbC8vtYSlH7Svp5rc/Or44+LNV8YX2mXerXUN1PFbywo0SBQiB&#10;8hR+JzX158JLizTw78N/tVxGYFsLJDJkqBn7OCpIGCc4wOxr4f8AiIY4V06LfnbDIScY6kY/lX2H&#10;8KYZ5PDnhG91QGK0ttJMlpYgAJHKIIsTZHLuQmfQfXJrvxE51KFOVR3fmetniw/9q1VhLcvSy02R&#10;7Z4f0Fl/as+IttMoD/8ACW2FyirwrxnSpXXcO5Bcn64r4P1+JrXxRqy42tHezKNvG0iQ19i69+1n&#10;8MIfjVB4tsptWntrw2t1fyRWJXDpaPDtAYgll3AHjHoTXxvr+uWN94svtQRZDZXF5JOAR85RnJwR&#10;6496yzKHtKbcd2z7rw3zXDZViKzxkuWLit+93/mfVXwp8fRa94Is9M1Oby7uRNsDnndtPy/yP510&#10;EmVPUjLV4FefF7wDp82nDRtP1i3gs5EkCmNOecsv3jxnOK0G/aa0MsSmk6iV37hkxjj/AL6r0+G1&#10;PB0pU68kk9V5X6HzfGNXBZhiFXwKerd12PahMWUbFP3SK5nwjHFBqWqRwWMlmsd2i7Wb5ZCQDvx7&#10;/wBK8yf9prSo1CnSL7O0g/vE71kaX+0FpWk6pqV0NJvJBeTRy7TMo27VwfzxX2jxNFNPmR+eLDzt&#10;rEyvAbC31SMSNuT/AISi4JKjPH2og/yr1ixt7uLTfHkOoCYXviTwlrt8bV+VhCxxxwoB2Ijbn3zX&#10;geg+PbHR74zGykKtqs2pBRIBgPL5gT8Oley2PxUs9Za68QyWZi06Pwtq8E0ZuQW3PNFEoBxjklSR&#10;6E18fiqkOSdnrzXXnqd8KTUrtdD1z43aLdNpWpaBYQNc3Fro1jp8EW4DcyW0QAyegyOSegBNfFt8&#10;2i6DpNzpmmldTSSeJtQ1uT5VvpIyStvaoeRArZLSnlzjoMA/Vf7T3xWj8G+IvHekXVqi3msTiwga&#10;K4w4sTaws8y8cF2kEQx/CjnvXxhfeTe3f2iWVUG1Y44UICRIucKB2HP9ayxdT2kYxi9ErHVRjyQ1&#10;Wv6E3x6zJr3hZ9gHmaBbZ28DO+TpX3v+yC1y37LfgeO2VLqGNbg3MUgxsj+2S84/iHfI4zX51fFH&#10;xR/wkmsaS3kxxmy06K0DRtuDBWY5Pvz0r9H/ANlazKfsy/DG6sET7VJp9z5k2SAVS7uCUf2Pp+Vc&#10;9SnKGBpRlpqccpqeOk0+n+R7ZqNsh8FXcDTbDt3L6E5zXkN5p5vla2ZmVXZSGHXrXjq/8FEtf1DT&#10;/LHgLQCsi/MrT3LdRgjAArhr79sLxHNcOV0PR7Qb9yxCKc7BngcnNetha9OnpJnoRlJJ+6zwn4aW&#10;S6f+0t4YsnjQrB4thtykwJXi52/NjkjvxX1Jqfge5htkhvby1u4JIrxGktSVJUYdF24yCOc4Pavk&#10;bStVu7r42abqjXa6beT+Jbe5N1GCnkO90hLj0Az+lfoL4X03S/8AhPLLQCvn6hLrWoacs10xHyN5&#10;iDYM856VwZrK9WMobM87CyjGpO+yZ4N8OdHFxoGn6NrC2mraRc6h5+n7o8/ZLoOA8bAnGXAC89iP&#10;WvRv2iPh2ul/GbUP+EeMXhOa+uRBBHDB9njtiyqWaQqcAYOcg4wTXlfw80me3m8Y6TdXMnkafCl3&#10;OscZ37ldUMiDqCCwP0FbvijxFquua9b6hrV2ur28reZdXF9LJLFPiPYHAH+zjj1rGpCNajJwXvR6&#10;DfPSqOUvhf4HpfijVL7xT4VEaXranaRzQ276f5wkW9jjPzSNj5iqsCc59Kj+D+g6Drmm61o/9nQX&#10;+h3EUMFvLDOY1FyykOwLHI5K8nrtrk/hfqh05PE2mWD2sBmtJL2HU9pD28AQ7kCN/Cc4x7103wF8&#10;TeD7zxNodprNvo2g6HDZyTFL2XEbTxsdu8kjBJyyg96+Xhh6ntVGEXudksRDli5S1PlD4M+Gp0+J&#10;NhHHPHHJa+ITakKoEsyi4Csu/oCcYB7Zr9gJIbzS7efzLKOKBCz3U3y9cbY0AGSzYI59V96/LX4T&#10;2s+h/FeLWLnT5ZtJt/FT6i4t0aVXt/tO8FcAkjaMj8K/RXXv2w/AmnvMbfTta1FXbdukt47RCfrM&#10;6n9K+4VGcqjb2PFdaNObSV/x6nO/tZWOs6v8AfEPnx2kNvZ2qXd5cwlv3UyOh8sDPQkgljwvpXyD&#10;rlnqDfBP4V+JtPkkSK31DzNl3IbkGRmlWR/LfIJwABjqWr3j4yfteaX8RPh34h8IWOhWunadqlub&#10;ee8a/Ny8KFgS22JCueOpfrXl3hfxRpPwj+FcHxCOh3njrT/DbLb6NHqU6w2FvM8m3ckWSXw55Y1t&#10;GlGLV3zN6WRr7STjZRtue2ab9r+FPhz4MeBXji/4S3xFrc/iS9sZWx5SmJxFHJgEgEsi/wDAG9K+&#10;Vvjpruqt4l8e6Br3h8aDqFjqFrNZW6zCRbe0YOPKVgAGUvkg4zjg9Kv/AAH+K3iP4q/tEeB/F/ia&#10;8Oo65qmvJGzAbUiQttWNF/hRF4A/qa679u7SXs/jBql0V/d3VhGob3juGz+jiuGslW9pf7KX56nX&#10;g26doLtf7z5y0td2p2w6AtX6Q/sb2vlpdNkDNxdKMd/ltz/Wvzc00/8AEygJ/vcfn1r9Jf2Of+W5&#10;HIa7uBz7wW5r4us7YykvNfmj1Jf7tU/rofUogH9496BCNzck9KsbevA701F+dvTiv0ax8nzMqSW6&#10;/bICM4ww/lX5h/8ABSCxbRf2sPBupQ5RrnS7GQycjBS4kX+WK/UWSPdNF+PavzW/4KoW5s/jB8N9&#10;R2hw2nFNvTOy5Df+z1tb3JLyHF3bXkfodpap5ksi9JLq3fn3hSuP+MFruksZFABwVyeO4Nb/AINv&#10;lv8Aw7pVygykwsZAc5HMCd6zPjRDv0u0ZFyRIR/Kueg7pWHSk1I8/wDAZmX4xaKPMUxJo15uQYOA&#10;ZU+bP1AFe+cYzjtXzb4XmvLL4yeFxHuNpLpN8t0ijhcSxbGJ+rdK+lYGRoQVYMCD81c1J/vJpm1a&#10;T5r+gxAOOPSua8eYXQrn1MW38zXVIRtH1/pXIfECUf2ekfVpZEQAe3Nd0TBN3Nrw7am10OwiIxsh&#10;Ufpmryq20fh2p1t/x7xAcDb0/CnR52+1ZrYnmGxodx47HtT/ACzzx3qRD8x47H+dLuw3TvV2DmIP&#10;LO48dv60/afTvS7v3h47D+dO8zrxQF2UbBSs92m3/lqG/AgVZVTuIK9qZCfLvGwD84UmpFmUyEDJ&#10;OKGLuVtWXbpl4xXAELn/AMdNeffCfTdQk0nwvqt1rVzcxS6fLF9hKosKkYwRgbs4Xue5rv8AxDN5&#10;eg6i2MYt5P8A0E1xnwvuPJ8D+C4yuWaOeM+2N/8AhUTSshtu1jvJFBXoOtYvjhf+KXvxgfcNbki/&#10;L93vWL42H/FL6j8v/LM1S3Li9UZ3wx2/8IpCBgAO3866phnHPeuU+GcZXwvGOP8AWN/OurdTleO9&#10;SZkco4zn0r5D/b98Pzah4V0rVLbD3GmFmYbdx8qTKt+oWvr9lITkDtXhX7R0I1SAeHztFzqWlXYt&#10;v729RkYH1xRex62W2ddRls7r8Dr2UMpDDKkYIPQ0qqFUADaoGAB0FFOAroPnzyH9or4b6t8UtH8O&#10;+GrSaCy8LTaqt74lupiGP2SFS4jVP4i7hR7YFeceJf2XQvgyz8V6CJNN8Y6BCG0a1hOFj01NzfZH&#10;APMrKzOzDGWJXpX1HJGsyFHUMh6qehqlq1ne3qRpa3Udqu8GUtGWMi91HI2/WuWvRVRXfYqEuVOM&#10;eruec/s26Hqvhf4bw6RqbxNDDeXE+mGGTzENlKwljKP/ABLl3wDyuMGvnX/go1cmPxl8JOFYRvdS&#10;he+fNg/wFfXP/COroulrHDetaxxODGIECLCu7JSJBwMnjHv0r49/4KEyT3XiT4ULcIsUzNclH6Sb&#10;DJCMMnYg+/5VtSbdN82mjHUfNXpuPdGvrFxPdX2rzaTEz6nLeRz2ENy2I3k85eJGHQDOfwr6K+HE&#10;2teN/Benap4ii06ya5hIxpkpkWR1kdHbkYA+UYxnvXh/wv8AD6Q+Kb2fz/tElskz7H4XIzggeoOD&#10;X0D8LdBXQvAcOiwu0kWl393aoz9du8SD/wBGV8lhsHRxVdRrRvGx9Ria06FG9N66GmnhWwt8ssjn&#10;6gVMumxLtxNKoAx8uB/StJbU7cdaX7D/ALVe/HJ8DH7CPBlmGKlvNlVdHs2Xc8sz57GQ/wBKX+yd&#10;LX71usn+8Sf61Y+we9I1iW6GumGX4SG0F9xhLFYiW8mKsVjbj5IIl+iCvm//AIKCSRXX7Oy27IoR&#10;/EWmAdOvmmvo0ae3rXzd/wAFBLVof2eY2EmB/wAJFpoPHUeY1dXsqUF7iscsqk5OPM+q/M4z4G6o&#10;lt8c/Dmm7du4yOobAIURtxj1r7U3V8MfAvTft3x28M6l5mXEzo0ew4wIn+YH15/KvuNV+XBNcWCS&#10;VM9jMPsD2kVepqOS6SMHBBpjWgfqxpv9nR/WvSXKePqMbUcZxTRqTdgDU/2GLpilFnGv8NVePYVn&#10;3KF9q0cMLSThVhXru6cnH86+af2n/FltoGveH7C4giurfUJfPEN0wWFDFgYz2P6c19O6lpsN3avb&#10;yQLLBIMSbugA5zXyH+2PJF401H4f2dhYo13Hq8gtWlIIuy0YGNv/ADz3EZNceJUJQaKpuUakXF63&#10;Rzf7WPxB8Q658OvD8thZSWHhp7u3uLlgVdPMWUGIgg/dJHGPSvab/wCJlzDdabc3CyrZx2puNYms&#10;5QyouAFYA/eGT2r571/TdU8YfDi58D+dqFrfaGLeO8N9btFBbSLK37hcj5lBTIIPpivrqbwrp8On&#10;6LDq9rDZGRI0tNQtTuRlMQ3xTA/wtz1yOexryauIekITtLsz1I4X3ZTtdN/ofN/iXTW8SeM9Dn1y&#10;8XXbF7Z44LtwI2s284sgUDqSu3JJzj2r6I8H+D9KudOs9RsDultx5cl0IwjTMGDHeAPbqPWvMfjr&#10;8J4NBi1XUNK1a20WO5s4ebrc8UbrIEWRccIFQkE9xiuO+GvgH4yaZZ+HrKP4oafHod7FNFb31mwk&#10;2bQzKPnHzAnoc5Ga8+nW9hVvipen/AOiNN1qLjQja2+qOI/aG8V2HirXPFsNjb3F7pKaxbX91efZ&#10;NqKkaLDKI3/iyeDivNvCOm+CLT9p/TLjRba6uLK71aWVbOzBeGKyYLt2g85BzuBr1vwr4L1Px1pO&#10;sWWtz3Vjd2aN9ssbxSCytIC+zb0UsNwPqfSvHPBfhWxm/aE/4RTSdelgvI9Se3stRtRuYqV3KCAc&#10;YJABwexxWeHxftp1I0907+RlCh7KUOZ62+Z9sfELSb74teHLHWNFWG01qx1BL+3ExyEVCAolQcg8&#10;43Dleo7ioo/hneeEvEem33haRbHT0WS8vPB98u8RZLGWa2mHK4eQtt5Bz2rqvgaPtlvfuZoNRktL&#10;t48xyAtblgGeJwfmBDZ68EYrK+Nmj694g17T7vw3c69p+s+HbuCSKTTow9vcwSjNxHJngDbxzXr0&#10;eacFUm+xzTtCSUVe/wCR6hpK21wbp/NMM11GcwzkKyZU9Pz6ivDLD4a634u8K+G79Z9LstLHlXKp&#10;a2Aju1kiYw+WX5BVgWJIAPY17pceJNAmjt2gura7huG2RQkCQEnIwMZxzxnpmvGPBeqXOh6Dq+mz&#10;2f2A6WbqbSI1uDJLAMl9v93auSwJ65x2qsX7FKMZO1y6PM3KUVex89ft8XEWg/E7SJJopHlsfCsC&#10;R7wMyMbmT8+lfQXxk+Ld9D4c0c6Zb6VqOl3drFJLbap5kTSuFRmjGBgELnqeCBXzj+2lrn/CRfHj&#10;wzcXFtb3enNoFuI5o33+afNZlZ1/gJOeK9u/4VvrfxAurDxPEtnY6fe2Vva2+k6ncfu/OGVZo8Eh&#10;ZmVFUgjkdayxFR25KPVIKFNzpKVR6KTPLfi5qus3VxpSaPbJDFPbvPpkVwu+S2kUgyW6lvvKygEM&#10;O4xX0n8JdQXxsx/4Si7jutRs2MdtDa3DRmCOSJOCoP8AENw56EEV438arPVfG1h4c0FNEgn8SWNr&#10;d3NrNZ3Yt95STCCKJ/vK6AghT8roMHmvZPhb8PYNa0Pwhr6WJ0iU21vcXjjKzXM0cZQbs8gHcWYe&#10;oHpXhYOlUjWurN9beZ1y5XSl2v11Oq8F+FZxobafJeTjV/D+oTwWWpSnLTW+f3ay/wB9ChCnPdQR&#10;yK0bPw3cajdXd3OZoJxqQliG/PkhYFjO091LLn3rTbS5IvGC6nBIywtAsE8IPys29zux6jcK6THX&#10;ivrqdNNW7HlSeze4isWRSww2ORTtxo5o5ruMTz74l6bNe6bqktvYGTUbW0Y2V15gXk8lVJ6H69ay&#10;/h7DHcaNZRwwJEWSNpIrSQrHEecgKcFSDnPqa7/xFJCul3Xm7ThC2w9WxzwO5pdDht5reK+SzNtP&#10;NEu4SIFkHHRq5JU+adzenJRgzVHC9falyaTb7UV16mAUUUUAFFFFAFPRf+Q34mXPWC0bH4uKtaTn&#10;zvEQ9rVv0YVW0ddviDxB0+awtj+Uj1Z0nP27X1HQ21s3/jzisZb/ADNI/oOooorYzE/ipaKKACjd&#10;60Vm6lq9ha6jY6bNfRW1/e7zbQM2JJtoy20d8Dk0Et2HzaxEl01tGRJOuC6ZwVB6E+xo/tRCxT+I&#10;dcV5r4y8XWsPxD03w3Lcm11KeE3CzbcARL1y3TkgD8a3dIupdSvob20WFoJlVZYmZQ49GP61gqy5&#10;uVmypXipHXrct17UfahnIHNWFtkC9OMVnf2lpv8AbR0j7Qv9orEJjb/xbDnDfTg113ic9nsStdN+&#10;NJ9pk7kmrn2VM9KX7MnpT5ohysqteM64AxVdpGbqa0vsyelL9nT+7T5ktkLlZyPjZQ3g/Wwxwv2O&#10;XJ9PlNS/smhW8G3YUDH2xjj6xrWj4wsY5fCOtJtyGs5Rj/gJrG/Y/mLeF9UiPHl3q4HcAxLWVaSl&#10;BeprQVpTXkdLesr3txtYMBIw4OR16V5jrnj82etPZmdBZTE+VKhDeYAcOnsRyfcV2vguNZodfEJ8&#10;549e1CIBjgbhcN8p+ma+UfCt1frpd7HNEv2ax8QXck6WymSXKyn7h6kYyK4sViHTpJxNsNR5qln2&#10;/wAj6Q0O9i0+48k/LvYtuI2EpjhjnqenI68V1dpdRX0e+BxIP9k14bofi7TL25aHUElKxqqpBcgB&#10;og6lgBg8gDHPrXpnhDxMdU1SDT7CAJIJFLSMmUdBjdz+X51OHxkJWiy61GSXNudWVPajaa8k/ZXv&#10;21DSfHNtNNLcS2PifUIGaZyxA89yoGegAwK9u+zI38NemqilscbpuKXmkzNx+dKq1pfZU/u04Qrx&#10;wKOYXKZbLSAVpfZUZs4o+yoMfLRzIOUzqyPF3ia18FeGdR129ills7GPzZVhXLlcgcDv1rqhboP4&#10;RXmH7UcRH7N/xKaLKSroc7Ky9QQAQRRzCl7qbO20m6TxFodjqNrGxhvYUniSQYbawyM+/NeZ/Cj4&#10;if8ACztJ1TULmyj0SGx1CTT3txLvYspxvz/DWx8C9Wlvfgx8N5jM21tBsmeUEM2fLAyffivL/wBj&#10;/VoW8C+M3vIo7oN4nugJCnDDj9e9cdSpojqhBc7S2/4Y9uVTZ65MQGkTaAZlGRnjAPv71vbSjBcY&#10;z+lZvhdVe4vxsCxi5ICtnj5F4/I10aQIrEqMnpmqpVNAqQs7HnfiLxtd6P8AFHw74ZWOE2eqWrzN&#10;I2fM3KxGFruVhOeleT/Eu1Ef7RHwvuWRiPst3HuAOAd69fzr2bbVQquU5R7Gfs1yRlbe5B5Y20hg&#10;HFWNopdo9K0uyLFf7PUTWx5xxTrfVbO61G7sIrmJ761VGntww8yNXB2sR1wcHB9qtbfahSHYxtQs&#10;1vrO4tpUMkc0bRsoO3IIwRntmvKPBHwt8OeB/GV8bSwt7/UdSlE9894DdNZFI/kCuwOAQq7QehJx&#10;1Fe15i83YCPM9M81g+KvBtr4iVcaXpt3cyfuXmv2kQJGxG4gxkNu4HOR060pvmWgopxd0fOX7WGp&#10;Wmrfsh6n4r0jTpLBdSvtN1KOGe1EMuRcKFDIOjYXvXk37M9jZfEnx5p+r/2rq2kXzTy6jNBBJLPc&#10;MYzuZ5m2hJA3yDA6bjkZxn1P43apZax8HfE0fiPTda0rwzqEsOm3UOp3AWa0e2mKW91FGCZDG7bf&#10;mIBcYye9ee/s7/DTWvCvw+8BaxaalfRa7JcDxDo2j2uZLa8iVkS6WSXOI2eFgpU5+Zk4OMjy8ROn&#10;KcPds12/rY6KcXBTlzXT779D5E+KTSXv7UniU3MN1BLN4nk3xX2POTM3AfHGcYr7i8D2fxj8R6lq&#10;2k+F9Vv/AAhoenWMSaXeXyf6JfyF+djFTgYJ5HHy818M65rmqeNP2nL3UtXgMWsah4kaS5gMPlMk&#10;hmwUKfwkYwR6iv0m8ZePJvDv7NPh60sbyzTVb+wFtG0t39lKgsyv5b8sJYx+8HGDsOeM0YyhRrVY&#10;upqkrnRQlKnhFybt23PmK+/aW+O3h3xCmjT+IdXudRRf9OtJIIw1g5k8sByI+FY4KseCGFX/AIlf&#10;E7xxZ/D3SvEmu/EPVNRivrmS1u9KsriTdY7Q3+uCYGDtY8DgYJxXH+JoYPD+tXouPE9l42e50iNH&#10;uvDwnjY3Cys6s8hwXdGJc5BBxjjiut8YQ6R4T8SeDtf8M6DHeaVq13e+Tq11JFLFezGGKN45bcsy&#10;qAXB+YgkPjjFfNVKkVU5VDRX6JHo0Yrl3u/v+47y103QtW1L4W33iPVZLazm8D3NuupR4neOWK+3&#10;KS2TjdGz8k9BXl37TVjD4a+IEd/4eluBoswhED3jyJIOF3qzdWi6kMOnIHSuy8QwaN8P9X+Fuu32&#10;mx3aXNprsF3ptvDmyklgnAiVkBO1B5m0gZ4AxXLfHDXNX8QeNL/QLaw0wGXRoLbTo7SUSJco5SdZ&#10;Iw+Qm0gh8EY8s9CSCUpKPLHS2/W9gqc0pavq9revqeh+MvEo+JXxgsdIumbw/pHha2Fjq1y2qRww&#10;39rJEkscaB/9ZE5EbgMGbjHGTj1Lwn4v1f4kWHhtPC0DR+E5Lm6mvtYkzbk2/kyw+XtCqGLtIrqu&#10;Pl2DPavA/hbZpq3gnU/EF/8ADrRfG2qaHNHqM1k8jLeXwaR4nnRADvePZhYsbSuMLjmvoPTf2gvF&#10;WteIvC82jeFLGx8ESzx2V5PqUyfaLb5mUtiBmWOP5VCbwMs+3+E19TRqxqXnF26fI8edNQtCzf5f&#10;NnaaD4RXwV4q8HaZZ+Xa6bZW3kw2ggTIGepcAZYnJPrmvZfGVq8msylDt3RrhsZx8vpXAeLGaPx5&#10;4bcL8pB/9Cr03xIpOoAnvEh/Su2MVTl7plJupH3u7PLLHxANR1PUNFuIGj8QabA129ttKiSNGAEs&#10;Z/iQ5U+27B5FdPBC1xDHIv3ZEDjPoRkGuS+NngXUvFnh2xvNAv5dM13SL+G/WS3YxvdWyt/pNoXH&#10;KiWMsM4IyFyO44j9mG61C48UfFSzl8Tz+JNF0jWINN0xrrLTQwLAJEVmxjO2QZHXIOaftWp27kxh&#10;zJp9D5N/4KXae1v8YvDsp6TeGk/8duJhX3J8B7SWT4JeAzO4Mv8AYtruI7nYK+N/+Cn9of8AhZng&#10;iUNgSaBKjDvxcuR/OvsT9mG5N5+zr8OpmOWbR4VP4Aj+lOUn7VPy/wAh0Y/uX6nf/YD/AHqY1lJ2&#10;IrT2+1JtrTmZnyozfsUntXgn7eFi/wDwyb44ckYjayc59BdR/wCNfRu2vBf24ofO/Z21KIn5ZNUs&#10;EZT/ABqZfu+/QflR7RxXN2IlTU/d7n55fsIx20/7VHgeO+vWsbczXB80OFIItZsckEfnX1t4V8fa&#10;h8QNat9PWWe21fQ7iW41u2e4EJ8RXEBnS1t4QgIEpi2sWBKsmM9AR4R8OdPg0HWLbVLGNLXULUHy&#10;buNVEiAqVOD7hmH0JrurfxPJo7NJaXRs5cqTPAFWQYxghwNykbV5B7YryJY5X2Pa+o8yTUjov20f&#10;Gr/Ez9knQvE0WmXnh/U7bxTBay6bdJie3l8iVZI+RzjIJA6cZ5rxH9ibUrG88ceINPubW0u01LSm&#10;tLi4vYlmEYE8MjFonIBG1SB1+Yg4rpvFHjyy1ZbiLV7mfVfOuDdPHKTNvmKhTIQf4iqgE98Vjajr&#10;cuu6XYWFppUNrFYI6W90sKRS7WOcMyjLAds9KitjudIVHAypt31/4Yyvjh8KovAnjyfR9Sso5zsW&#10;4iLSiUiNyShyMYOMcdq5a0t4NPYvb28MMgQx71X5gp6jNad94Zi037Rf3DSyzyjDSzSs+SR7n2q1&#10;4Ft49Z08Zkjkd5ZY0m24CAYCnn3NYSq2jzbo3pws+SWj8jZ1L4+fELVNK1C0vPHusSxTW62JtQ6N&#10;DLFjb5b4AIG0445x1rhrxdVuFg0Of7XqFrpSk29r5TNHbJMwYlExhEdiOeMnFb/xe+Il/wDEbxro&#10;+v3/AIdPhfSEjGj6XHHY+VbTeRgSOJAAHcl9zHtkCvbPAcfibx9Y65qOrajJoOhXml2mhaSwEc5M&#10;4uk8mJsqGcM0RZRuyig4JBIDrV3FXbvp/wAPYxw9GEpbW19PS54nY2vjXxEtt4Rhh1y/QymeDQ0W&#10;RgJI+C6xdAV6ZxxVHUF1zULVtR1L+1L+F742LXF9LJIPtSqN0RLk4kC44POK+yPAejyaL4/1u7cy&#10;6fdPq803jLxSZFMC2hKzpBayH5Y1mkKhv4lVWHfNeO/tffCOHwLceP8AWWubq68H+MLn+37K7Wdi&#10;bHVkG5oJIsYZJVdgsnBHAPvhSqzrUnJbX/D7zbERp0anJy3e54snh/VLyx+3Q6Fe3FoY2mFysDOp&#10;VTh23DPAIIJ7YoXwL4kuIb65i0G8aGws2v7gogPl26ruaTAPK45r2bw/cS/D/wCGfhOLRtZt7zVJ&#10;J9P0u1063mMEiw3Ef2oyTMesXmO8TnGMMM15J4g+I19ptj4stxq9pbrqcdxbTwiZn86QO24RbDtC&#10;9FGTggDjmuOMq3OkrWfl0udv7hQ0evr1scHoHj7T7vVIrKKGSY3MiQK2AFBdgoP4E5r750PTZ/hr&#10;4N8RedB/wkFr4fsJVNjDtdLtggA8pH6kyBTjtzX5d+E7h11ZdijzEfenA+8pyBz71+nnwpvfH32w&#10;N4rm01PD9xaw29nfyJFb3p1KV1YBEX/WYUccYYdK0zLDuNWEqb211+Rz4eunTlGa/Sx7T4L8dyzX&#10;unaf4rsIdA1NIYLg4uFlt51eMNL5BJDYQHByOor4d/Z503+0LPWYYL5Ftm8TXUEMpHyKDMMNk9iC&#10;DXtX7KvxTlsfjH4p8HeKLjT59etG8jR9S8SQNDckpKQ1u/XaXBB+XgleK8X+Cs6x2Pj6CaNYLq38&#10;WakZbeHkISc4OewIIFVB1pUG6kru6Ioyp+3tCPTr8j7A/adjFv4g+DbkrlfGEKZ+qY4r3CaEI7sx&#10;woJyTXj37Q2qaFpcfwsu/EEE00EniK2hsmiBPl3rx/uGbBHy7uD9a2fiR4y+IPhDTXu7Twnp+tpu&#10;8uWMXgUhicDaDjdk444r341+WSjJPbfoeVKnzRcovq9CTxRoN5qF59nWYXelyA3LSSf6xXByqoQM&#10;qMqO+ea8z8cahpZk1OK+uI7C/kUz3HnNshRguVZCQe6jjqea8z1D9qjxh4fhTRrrwn5es7vPsLiS&#10;XMu3zcStsPDpkMgwePwqXR/F0fjHWNWe909WivLme11HSriMXEVn+7+YQuCcvuw2f4RnHWvJx2Ip&#10;qOrvf+rm2FpTlL3Y/wBdj2f4R+JdK1DxLIVtpI72SFbgyMuImaTk4YNtGff19qpaH418PeC/2jvi&#10;xf67rNjpds9raGOSedcS7Yo8qnqRg8D0riPAP7HOk3ui3V74h17WprTesVvY2d40UbYGQxxg856c&#10;Y61p6H+zZ8KdL0Xxfe3Fhb6tq02nXUtpZ3dy92lhtiYDY56ybsNk5IPSssNi4RhGC1bZ01sO7ylO&#10;VtPxOh0/x94Z+LH7RfhnVPCviWxuLfSNKkW9jmzGzszuQi7scgHJr3DUmiurW58q6gYvC4wsqnPB&#10;9DXytovgHRdKk/ZthuNKtHOpaJ9m1HzIAGvDmNsyEfeOWPX1r6OuPhH4KtrWbyPC+nW7pGzI0MWw&#10;qwBwQQexr2aUp802+v8AkcEox5Yq5uXk1r4X0WK6vCyQRRxqdoLuS2AowOSSasaVcNdRO7iFWDkB&#10;YZRJhe270b1XtXiHxj8HT6P8ItQ8Rat4m1TWNd02WzvLXUHk8hbVxMg/dxphcbWI5zXVfAptuq/F&#10;GHk7PFcshyc/6yCJv60oTre0Sk1YqUaXK3Hc9UpQPakpea7jmHR28V5ItvPGs8Ep8uSOQZVlPBBH&#10;cEGvgj9kD4V6N4wh8ez+ILezvYdF8QPa232yMSrFGyyLHGqntnH/AHyK++7P/j8g/wB9f518Rfsf&#10;pqS+MPi1p8TmDTI/EMM0jsBtaYXMgWMd9xXccDstc9eKlFcy6l0pSjJuL6G58dNVsfDOnajo3hTw&#10;jpkWuzJNfW15JpscyeVbSqVCEDcXZABzwqqc+led/Cr4l+Nfg/8AFbxf4P1O40nSY7xLOV9QngBR&#10;YpAdko2Y5IIXgdcGvqzVtT0zwrLdWkl+pnt9P8kXk0gIijkOcFevzDPI9q+V/iDu039qPUZ9Pa31&#10;maXQtLltY7tPLgJIkVEOcgqDtGenArxMVCDTukrHoYaUnJXbdz0a2+FMviDXYY7RtQsVSJTJHp7N&#10;asN8qvITIT8odCR09a9Li+AumSaSUi1S7thNPbvdzX0qzyXKxud6M/GQUO0E9q67wlaXGn6Lo41O&#10;CZ9WlEIvpDhwsgUrkkZGARjj+8DXU3GlWa3LTXDIsUkf2cROcKc9fqTxWODy2nKnGU1fqaV8XKnN&#10;xjoeUfD3wGnw1+N/g7T4riaeO5illHmOWCYDjYCewGK+D/8Ago1N/aH7XHia27ww6faj5sf8sFP8&#10;3r9FNQvrOf4/eBEtbuKea0DwTxxyBjESCVDjsSDkZr83v2455NQ/bV8Y7Y/tLLq1nAsC/wDLQrDA&#10;An1OcfjX0kIKlTcY7JHmczq1FJnufiq1Gn+F/EJa48ySOa0ttyuCCrTxDB2nk5Xv6V9zyX8aabFM&#10;6u4aJSVjXLfcB/lXwRLpdovw7luNc0XSdOuzrlg05sYSDZRvchTG5HMmMgk+p9q+s/FGteMYfCcX&#10;/CAaTaS30nlrbT61cLFbtFjGQDlmyuMDFfM4CsqE3Gzd+vQ9zG03WjdNJr5Hzl+0d+0l4Zmgm8I+&#10;DrOPxzr+oEQSWmySZLMlccuhy7ljygOBjqK+VdU8J3vgPVv+ET1K+S38ZSJMuqW+oIs9tp5Co8MR&#10;bJBdhks3IQlQc819+eH/AAdp/wCz/wCENR8Vav4Z0rRr+ys7jUdU1DQ7ONVWNnVpIkGcYJICj3r8&#10;+ta8Qan4s8Y+IPFkuhx2ln4smuJLZpV3GECQbvLY9SoXYSB8xyB1ru+sKupLlce1+p57o+wcXGXM&#10;+vke3fFzwjo9vHcfEjwrY2mu+Hr/ADDqWl3TP5VtM23LjyzmNWdchh9xiex4+q/2OfHmi+OPhNEm&#10;npcQ32kT/YruG+lR5t20Mr5UnKtk4bjOD3zXxDo+n658G9D0jWtG1y41Tw7dafDrEsVixQOyytFc&#10;JIOcIGCMVYdH56GvcfhBrXxnh8Pu3gfwT4X0m0vpQZ9Uu2VXnmUbjIwByQFIGAMDJx1rzcNJ060X&#10;J8y11OirCU1JpWbt6P8AyPVviPIIf23vhS6nbIdPIPPUeY/avUf2itUm0L7Le28RmuVuZEihx993&#10;ChR+ZFeH6LqninQ/2mPDEvxVstH1jxBqGlxR6PcaKm2CwHnMWOTyWyOo9a9E/agm1LxFrPhGwtSL&#10;SG81SVvscpK+dCIwPNndfmRNxIEakMxxkgZx9FRqqVeWmit89OxwzptU4rrr8te54D+0prGmeDvh&#10;Dpeg3OuWY8R3fiqwvp7eSZftE6rFcCaXbnIVS6jJ4GQK5f8A4KIeItHh8G/BjwTa3w1DVtG0lr6a&#10;eKP901vMiJEVfoxJjYkKTjHvWR+038LIfB/gvQdWt7mO/lttct9Nxc2kKqiSQzMAhVdyrujGVZm3&#10;cEnIzXQf8FJo9G0nwl8E9EsV0+3v7HTrl5bS0xvghdLcoCByqFt5UH3xVRlzYlWXR/mVKPLRS5up&#10;83/BqN7vxJoEct2YUSCfyzJ/qxtEj4Ofpn3r7C8J/tTfGP4mfDRrdvCjfbNZu2sI/HXhi3Eq2cIO&#10;JitqGYtdFQ4jX5QSQ2OK+JPDviZdBXww6L5zK5BMfzEs8m3bt9cEcHrkV+gmneEPD994HPjj4b3k&#10;/hH4h2Miy3ekaMoWyjvI5vLKXVnIP3a/xEnHU47VhKc6dRuPX9CpxjKMVIrf8JdHp+hWfwm+BllL&#10;4fvEvI9I0XUryFo7u3ZI/tGqX12si5O0mKEh1OZGb0Wuj+K/xO8F/BXwtpuhx6leqNVvWudXWBWu&#10;9X1C4f5ZExkEyFuDk4VQiDg1x198K/Gel+EvEfhDw29xrHxK8W6otnrXi2xRxp+j6Y0rSyqblgCH&#10;mbdI6JuI8zaSNq1vzfAdPAC3njy/1W38Y+ObgzzX/ibVMn+zI7dGa5TT7UZDzYAjTJypJ9MVNa9S&#10;Fu/b+t2ZK8fien4v09D0zwF4s1jVvi1rME9qmj6Fb6HYRR6NMQ1xZuzuI9zKSvaRWA6EjnivA/8A&#10;gqfbhvhd4CmI5TWrhP8AvqAf4V1X7Nvji21HR/FEuqavp/8Awm90UlbSftMYurdVmUiEITuOxSnb&#10;qrGoP+CkWm6Tq3wY0N9a1k6HBDrReznjtGuVmmML4icKQUDAHDjIBHIqsBUfs/fWuvQVdJtOL8vy&#10;PnD4WtbWvwv8A7SyzTaZcb/kYBwZpQSD3wPT0PpXvX/CZ6h4E+Hoh1nTWubLU47KWGOzKhvKVtoC&#10;O2Acs5JXrgE14D8L5bdfhZ4LiuNTkgtzZzTeSyFek0qjkZyTj7o+tfW/ij+x9H+BPgSz1ecNcX9n&#10;bwaXJdK5h8/khCEBPzhsHtgZPANePGHPVn5X/M9itaNKCv2/I/PPxwtivjDxBHYn92s/7xXYMVl2&#10;jzFYgDJDAjgY44r7S8N+KPC8fw70fxXc+cFtbWxURb91vJcMxtjMwOSf3h2gDBGGPSvhzWbe4tPH&#10;Hja1u1jivINVmWZYirKGDMCAV4Iz6V9UeB7XSNQ+Euj6h4ghk0nw1bTx3n7lyhvCuwkFQPnBmBfA&#10;IZQDg4Yipxr9jCH9dCaMXUu27f8ADnqvhfxB4e8K2Gg6XNcx6XqiyyRadLdQBLf7Q+8ATBmAaNvl&#10;IbIHPtXNfAnwhrbeDfE/hl7LToPE0/i6eC7i1CMzWVsstpDNN5sakb8cbVzjJHavLYNBtde8K6LY&#10;eNtdW00SODUdTvY7xHHm3EYlSziilOVfeX3lVOTs5Fe0fs5/EQeCfhxeanr9yY7500a7uZrWNbl7&#10;kXSPbqZz/AyeShkfPCquehrlppShGD0u73Jm2nOTd9P8j3X47wy/8M6/EKOZ97L4fuQc8bQqdPoM&#10;V8//AAl+P1l8Kf2RfA9pprw33iy6iu1tbYkMtqguZP38w7Dn5VP3j7V3/wAcvjM3hnwXf+GtasVl&#10;1fUkaJbWJgY/IP3WbnJVh17cYFfHQI3OwRE3HJEaBQPoB0r1sXmEcOowpatL7jw5JyunoWL6+utT&#10;vrq9vbmW9vbqRpp7iZsvI5PLE9zUA+bnPP0pv3mPA49e9L+FfKSqSqPmk7tjsoqyIb66Gn2F1dsr&#10;yrBE0hVckkAZwPfiuT+HPxG/4Tm1u5BYSQSwyiKOOM7zKWHCrx972rs2kCLuIJ5AVVGSxPAAHck9&#10;qwtT1KPSWmtrJYor58pPLEAFgU/ejUjq5/if/gI4znSMo+zcOW8nszrw+HdZ+Rr3XiKw8NwzbXS9&#10;1mVCsjxtmKBf+eSN3/2m7444qr4N1641vUrxLl+FRXRcYA5wf5iuVuIhdLI8EeFCEsqjKgDr+HSr&#10;3gOXyPESINv76J0Ckd8Z/pXoYOEabT69T6SdNU4csVoeofEa1ju/gfp124Zv7L1qS2O3+ETRBlz7&#10;ZjNdP4BkN78HvHMalf8ATPAt4q7jjJXYw/lWJrlm2qfAn4iWiqXltBZ6pGi/7EwVv0kq98IJGbwD&#10;dWznzPP8KapCVXkE+QxGPU5FevTjyymcVR80YpnzHbW5WGFEPn3M77fLiUs5OcKoHfPYDrmv0T/Z&#10;D/ZTT4V2cHjHxZaq/jW6TdbWcgBGlRsP/RxHU/wg4HOa+ePgl8IdU+FvxK+Euq+IoII7/Xm+321j&#10;ICZbNUljUGQHjewkyAPu/Wv0nbO9snJzzSweH9pNyqLbb59TgxFZpWj1PIvinN4U8C69N401pfN1&#10;VrZbW1j3bpPlycRp2Jzyx6Cvnfxo+tfErxNo19qtzHJoccsUv9mpOMQx5DOMZ+YkcZPrXr3xuvvC&#10;Nn8RmXxTZG6kktbUW7sjOkSZk3tgf7W3Pc1wi2nw+1LXEm07RrwabJYTQNJb2srnzwyksMHqFyMm&#10;pxlWcajhB2Xrqz56dqj5W1ZdLfi+55b4i0+xtvi3OunxrFYSarDNbov8MbSKQvBr9E5eJn+pr43+&#10;1/DO4vXl0uLZe3BgS1hmtn3RzmcHdkn0OPwr7Ikz5jfWtst5pSm5Pt1uKhGMXJwknfsM/iritKkC&#10;/FjxjB82ZNI02XKnjiSYV238VcVatt+L3iCL5l83QrJwwAx8s8oxn8a9uXw/13O6O6/roc94St2b&#10;9rHxHIJG2r4c0yJsnrve9GP5V6K1iGs7BvMk3lXRsN0xIw/livNvDbG3/aW8a3RnZRa6ToG4t0Ct&#10;Pc5z+B/WvS5LeZ4Xy5TZdSom3+6SCM/ma456Vf67HVH4SCTT0kXbukPy4+9714/+0N+zrbfGPTFu&#10;LJYk1+ECNfOlMaXUa5ZULjmORWyUk7EkHg8ewNbksq+dIR8wP4ULZ7TlWc5KkZNatJ7hGTi7o+GL&#10;H46fGL4OzR6brWpLqRt4JrC3j8X6VO86Rq2GUXEPyzBSn3snisfxJ8cNU+MnibQX1s6DHJYGUQpp&#10;KXCs28AMT5owQNo6etfoBZ2I+1aKryFoo9Uvogrcj95EWA/Nq+eP2wI4rYeDJkCBlN2uVVR08puw&#10;/wBk1yL2slKN1Y6qbo8yajZ+uhd8J+LNR0n9k3xZfaW9ut7oN95g+2QvNGscn7uTKodx+SR+nQ81&#10;8sePvjl4s8U/DSx8F6hd6TceHbP7KkLWelTwysIFxETM52ngDOOtfTv7P3ii1svBvxR0WeVUMmjz&#10;30Qbo2yMhjg+mQa5r4/agl1+xT4MjSTcCNExgf8ATE1Mefk9120Zf7v2yUld30/A+aPgP4j03wr8&#10;Y/Bur6vcrY6XZ61HPcXLglY0AIycDOOR0r7G8ef8FBfAPh+bVF8P6TqniaWSFY1mkUWdtuAccl/n&#10;I5HRa+LfhF4PtfHnxO8K+HbyWWKz1TV1tppIcb1U5Jxnv8oFfor4R/ZY+Gfg6bVTF4ci1K6igTFx&#10;qh89slH5APyjp2FfNylOMrRVz0akabd5t+iPHPhD+2R8VfiFcahY+Hfh9a3/AAs/+hwzMkCeWiDL&#10;uwVslCR615F8TPHWt6t421mfXre7sfELzZu7ZLZVaNwowNpBxhcV+jmkxQ6auhw2kUdrG1sVaOFA&#10;gICLgYHYGvz5/aS1aDT/ANobxrLM/wB269e4t41x7/er28Bhq2OlGkqjVuxxSxVLC80+RfM5bwTq&#10;XiXXNav7TwyPEkmrpp0s1ylhPDbP9mCneSSvIIGMeoq1rWgeP77Xbm3vbHxSdWMLzSi+8SrG8sas&#10;u7lcZ5ZTj/CuW+E/j6ez+Ni32n/uIpdKvbCQvzmOQt/8VXZfF/xMi/ErwFfzagDMuoSR3WGx8r2+&#10;Pm9sgV9XRyOrGrKEqrsrfofPYrO0oqcaad7/AIIybb4YeL9QmR5NBd3DZDXviqc4I6H5X4NdPo37&#10;Mvii60VtXt5/DPhzF41pdzWyS31/bZGVbe5P3wTggjoea1Lb4j6Hp8225vQhHVW4Nag+N3hnS9Ts&#10;r2DUXKGRbbUIEJ2z2rHG4ju0RO9fow717lXh9xjzKTkl59D5ujxJOUuRwjFvyNv4d+G/BXwEt5kh&#10;nLateIr3eranIv2m5UuFAH91Nx+6PxJxXsPhD4oeHr+e0aPWrDZOyhP9JQbslwO/fy3/AO+TX5//&#10;ABd8WahrXj7XJ45Yr2PzZ4NPksbwMiom2NH2kdCGJx33n0rA0/xZqEmoQ+ek5aZ1jk2WkTnDTKPk&#10;99ikDPfI6E1UoYbDw5Ix0Q4wxNaXtJy1Z+q3izxjos3w5vmGtaVErR3MK3F26zW677YyAuvO9NpD&#10;le6ivyp+JVv4x8M+GtF8B+PIrHUdX8Ns02iahZ3YuEht5Vy8JA4MbjafLbBQYxjOB3d/H4pGj+JL&#10;hdM1IxaPeWUz3CfZ4rZBPNK4YqTlwyRoEKcABgeMCvOvHOqXuqnRbu/w1y8Eq7ioBKhyVJ9+a+Gz&#10;eNNqNWm72d0/67o+0yunKX7ustUcr8KfDOr33xa0rXhqcb3drerezSagrXDPJnk8n5jnkEnqBX2T&#10;4236j4b8L3qz3DiDTIYEgQL87yRRhW543rgnHoTXyR8PruS18TqyEht4yB9a+jPEmrWSeHfA4nbb&#10;enT4prORpCo3JHGSNvQ5yo9fSvzvMJVa+Jp3e233Pc+0owp0cNNxW/8AmVrfxBf6LPpc13qEt7OY&#10;haw3HkZjmuFyEWXgLtUqD7moT4m1HVL2w1DUNPjvhpMkh+0JB5UxnkTYUIA4we3bIrobK1i16DTt&#10;WN9Al3dwfZW00XRZbfUBO2xlTHG6MYOOjEc811+oaDP4avr+ynu7q7tbe586OUbVnEjBCBLnqBkj&#10;cBzxmroyviIRaszznFexlJM5mP4r602oQXEsshZI9yHzDtKt2I7HnmtGT41a81m9v5y4YFCc5wCf&#10;51y7X2i6/wCIoNNtoZLSVG+zyCPJaaUt95g35cd8Vm+NLrSNMhuWspXjkWUxCzkYmVSOMkEcgkY9&#10;jX6Jh5wa5Hv8j5epTs+fVGf+zZrV3afGWO5gliE7eIGkk8wcNibPP5k194a18TPDei3bw6j4j0qz&#10;uA3zRy3KhgeuCM+nNfmr8Mbt31LX2AKvG14Qy8MCUJHP1FcDcR3V1IzKTLctKGZpiCx/d4JyT6Vt&#10;S5YuTfcqtCc2nF9D9TpPjB4R3Xesp4m02ay0zR7+5uZIJd/lxgIQxA7ZHHrXOa14s0nSfEU3gKyA&#10;WW1sdP1yGLnhJ0fzAM9tw3Af7Rr4h/Z/8PtdH4h28wWRZvAOrSKjMMsyQllPXsRX05qV4mp/Hxri&#10;F90n/CB6A9yjpzHu3lcNnnO7ke1ZSqLnbS/rQzjGSXK2fW3wPuPO8Fjcdx+13A+mcHH618w/theG&#10;/Dfijw3p2vPqNnH4l8N3MgtY45FaWeKYbJYSOuB8r+xU+tfR/wCzxIG8JzpnOzUZB09UQ1+ZfjSO&#10;3t/H3imNZLiWZPEGpou/BAxJISM9gO1cuOko4WpdX0Z62UqX1qm4u1mvzMI5bPP1r3H9ltmtfFOq&#10;XJVntvsjQ3EecbkbOfyAJrwlpnVirJgfSul0f4lDwR4E8WRQCX+0tTtfsUMiNt8vedpb64JA+tfi&#10;9SjOt7kN21+Z+z1bSg0zmdLjgdryaFSLeW4lePc2TsLnaM9+MV6t8L9Hi+2G+VWZkGFkZOF+leUW&#10;OI7eKNECoqgAele6/Co2/wBjhDXZjfqBt4z9K8/OakoUpNdT3qElZK56l4fS5t5FkZzIGPIxXqek&#10;st7bxsAyyhcH3rjtH0m5uYQ8VxGT7riussbWe3jBeQkj+73r8xoyl7Tna0Z4eY1I1HZPVHEftQWW&#10;uax8G7vS9GtJLy6vbu3tpo4Rl2iZiTj33KlfB2pR+LvDccFldfaopI12mEyKdrD5WBBOQc1+jfxE&#10;e7j+GfiOazMn22G2E1u0fLrIjqykfQivh/4iXN1ceIIvtzM10sAZ9wwdxJJDepzmv3zhH/aKDjtY&#10;+Kxc/Z0rJdf0QfDHwH8WPGem6tr/AIcvG0q20uJvtF7JqgtOMDKAryc5HtXC/FjQvEvwa8RSaV4r&#10;t/L1DyI7ndDdLKhR8lWDAcjg197/ALM/hG2/4Zzli1CEtb6xcYn2DJ2tJ976DaD+FfGf/BRWLUvC&#10;PxI0XS7t11W4m0e2SGfON8EbOFP14xX2UaPtp8u//DngfWOW/Q8cPxaM1wlrHe3QmcLtCTvz6DI6&#10;Y/rXuvwz+Fvif4zTSWul/ErR08QfYv7Qn0HUtTuxe+Uo5JG3a+MYOCccdq+WvA+u266hPttlWYgE&#10;IyjKk8EV9g/CXx34N8GeNdCuH0d5/E2o+BtUs4tfhldV0u5RbhtjJjaxkTYC/UZA7mrjCMMVGla1&#10;73/rscFTFzfZv0Od+AXwO8VfH/S59X0zXLXRYG11bOZbqaZnWeSMyGVQmBjjHUHmvUW/4J+eJpGL&#10;XPj7Q0O7BzbXLnP/AH0K1/8Agnq1tpPwp8KfbvOS71zxgslovZlSAhs+3ymu78U/tdaHtu7ZfDt4&#10;8Cm+Mkn2uGMg2k4jcDnuec9u/Wu+jCMlJ81knbcidaUZpct++n9XPE9S/YW1Wx8Q2Wlv420qUXFs&#10;9wZvsMwC4dVxgvzndnOe1dBa/wDBOG585hcePNP2ZGCujsx555BkxXU69+0paXGtQ+IG0L7R9jtZ&#10;bf7E10mSvnRPuyBjo3T2q9q37al1p+qX0C+FbOG1tpJ4fPutTClmiQFRgL1YkD2q4U4PmbnovM0l&#10;UrynGnSp8zduh5d8Rv2GdG+F/wAP/EHizVviDH9j0m1e4MMehKGmkxiOFf3n3ncqg92r58+Mnww8&#10;S/A+bQ7LXIIY7rUoLWcbFxEvnLlkH+0jEqfcV9A+Nv2rdS+L2uaB4fHh23ubLw3dr4t1i1hZmjuI&#10;7ZN8Eb7sfKsjKzD/AGRXlP7XX7QGqfHbwjBd3emRWFppV9GbVkI8xWdW3KT1OSM9eMClW9jeMFLV&#10;/ie7gcJjpUK2InSXJBNN6KzOe+L3wmuvht4kvtLtdVhvTYxAzm6tdjeZt3EKAfu+9cFa6hIX23E+&#10;yLHDRquOnTk19UfF03+t/EWO6nuInkns7S3muJlEm5nTAGQPmwBw2O5ru/hf4Q0qT4c+HC2m2F1I&#10;lnGrXH2RDvYZBbJXJya5MFQq4tOHPaxzYmtQoQhJLVrX1PnT4S/CzTPiTb6qbjWb62ubNo2T7PDG&#10;yOjBg2c9GBC49ia9BH7MmkdG1zVyMDkJAPr2r3gaFFbgCK3WJcniOIIP0FNGmlc53KNo5x719Rh8&#10;upU42q+8zyKmOcpXgrI+ZPid8FtL8E+DLrVbLVNVnuobiKPbcNFs2s2CSAvWuc/Z/wDBen/ED4u+&#10;EPDuuXN4dK1PUvstwtvKI3K7HKgNjIywWvfPj9Zx/wDCpdeI3OY2hfhemJUrw/8AZuuhp/x3+H0z&#10;fcXxJaKf+BMF/wDZq8HN6NPD1IKCsmdtOpKpQcuup9wTfsJ/DC1/tYtDrRSB1EWdVfgFVJ/Umj/h&#10;hn4VfZdaK6dqZlt7cvE7apKdrFHIOM+or6K1ZRIutADJ2RsR/wAB/wDrVJHbq19fwqpCTWY+n8Y/&#10;rXz1OKdZW2v5kKtPk31/4Y/Ez9pDwjb+BPEmkWlmzS289k02WlLnG7HJ9eDX194GuptH+GvgyfUI&#10;/IeTQreK1jjQllUW4Ynd3LA5yOgPtXzV+17ps2leLNGimjEeNKfapHYSsP6V9OaTrVzH4H8C2Vvb&#10;Pd3sNhpsS2TMEfY1gMln6Ihznnk8YFe5mtKFGNNR2NI1nWxMpy3t08rHXWX7Mvwy1bSfgvdW/hSO&#10;RdYsZ4rmNrqUfaZkhZ/3hDZJ3Z59BivjXUvg/Ikts+m6brWoXMkxja1Adhk54A9AePyr9EvgnJHq&#10;Xwf+Fd/I4I0XXp4NxP3VkhmwP/H1rxTw9I48UQOdqE3aNheBy1aOhGrQU46aI5qOIlTcubWx8weI&#10;PgH4y8O3FtDqXgjUtOeePzIVuF++ucZzu459a9c8IfCLwxceFdAGq+ELe01mOAxX4lL7pJQzfOQG&#10;xypSvqH9py4Zdc8OLhXP9nfxDJH7yvH4dQMNwFKKD5pGSPavXy7LoQhGrJ8za6jrYyVRWSt6HJx/&#10;B3wUq5/4RexZtp+8rH/2an2fwl8If2nOv/CLacygxbUaInGeveuzj1wIqgwpxGW4+tNtfE1hH4gk&#10;hlTYxSLrznJr3fq9NfYR5qrVW9JM+U7XTdFttQMbaXDcSL4kuIfs6ReY7Qi42hAnXAHFeq3q319o&#10;fxX0Sw+HLaRa6ZolxaRMssVvuinaGX7UUb5SA8BX5CTk465rznTbkR+N3KxxhD4wuC0m35tv2jv+&#10;lfR3iSZ7nUfHwtJ0KN4EmQxMCRK32hmRVH97IP5mvmK1OPLPRaNfmdcak3VUbvVFr4qaLa+KPAth&#10;rur6BYjVrrwXYz750SeRW+xg5V8ZzkCvzQ8QASXN8lvIAyopCxkEg55/Sv1Y8cRiX4V+HY1RfM/4&#10;QWwQjuD9iyMV+RU0Jt7i4kVm88uwO0c5+neto0YOlCa00HKtKNPlf9aG7ZWElpHCkxbLKG5681+r&#10;37Gukrb/ALL/AMOCYJBaXQurp2DbhvN5NyQTwPlHAr8r3kdlsDKWWRoVLZGDX61fsUtbH9k/4fzw&#10;zq5itbyOZF5KP9sm4+vzfrXnY69ShH1OTDyUazfqfTJ8N2EdyAthaqTJklYUH9K8c+Mmiwab4oJS&#10;2jUXEKsNkY69PT2r3tlH2p1Jxs615N8aLeVryzuRGfLaEoH/AOBf/XrejTjGWyO6nWlfWWh+SH7Q&#10;cMmj/tKeJXcAlNZt7kBem0+U4H4192eG4bH/AIaEiu1RIYY/FcgVpptzxSmYELn+8wYnb718Pftj&#10;27Wfx68UyjO6SK1nXAx0gT+qmvv5dMsV8XWXiGazTyJL7S9XNyrhTLcSQRkOUAwcZ6+tc2b2jUh2&#10;/wCGCnLmq1X1aPn9tFbw38Zvi/pzEBIYdQhk3Ntynn7sZ7ZXgVjaV4P1bU7XUdV0AXTaGxZ7W4Co&#10;YpdrBSjRE/eDZHA/hya9C/aK0OfT/wBpL4q6farhdUs7edzgnCSxgs3H+0tcdo8LXF8fDlja3C+J&#10;X037XPNZyhoLSxWEeaqNnmV5Dk8ZHSvncdOdGrLkdtb/ACO+LUlF9GvxKg8Da9b2ct9q0Gi6ZamK&#10;4aGe4tmP2jysbkCoeuSOMVm+GLfVfEEN3OZ7TSYIgpjFrpSmWbOeQGBIAwM/WuwknmtZtDjt4dSl&#10;1S1mZLhcrsiZlI3bW6F17+xzWj8P7u/PiBb23ik0jVpkEKajdJ5kUBSQeUuzPO4YyfU4rz6uZYqm&#10;17+/poP2VO6vE8R+GviLV/iB4itrXU9SujZnWBZzQmYwp5QkVTuK4I4JzjpX6keG/wBm74U6KEud&#10;O8D6TIzgMJriI3LH3DSE5Ffkz4Ke7/4TjXmuXX7a/iO487Z8oLibLYA4HOa/Yn4W+LoNe8K6cIoZ&#10;k8qJYXLEyAMoAwX7kjn8a+qp1Y+25Ju91pc8irzR1jocx+0NoGmaf+zx8RLey0u1s4v7CudqW1uk&#10;Y4QnsBXwvb+FbrWf+CbuvXKWbSxWUpuEfPIVLxS59wATX6GfHYR3XwV+IED4Ibw/fHr6QNXxv8KI&#10;5bn/AIJc/EFlfc32XU9ueuwFc/jwa9qnHllBR01MIy2v3Pnv9jWxCfE/wBNJaXNzDp876pL5CFis&#10;aE/OfRQSOTXtP7clzH4haLW4IJY7VpZYlZ8Z5KEZ9Pumqf7HNrqej+DfEuoaRbfatQt/A1vFAipu&#10;JkmuM4x3yOce1bH7UFnf3XwIXUbnTLqwP2yIyLcRFTGSSAD9cVyzoqm6qctZK/6nXhZyqTTS02Pk&#10;CxkKahAHGAGGD61+if7Gd5NcXhyuIjdS9+/2WH/Cvzmt1P8AaEXJzuA+Wv0Y/ZBkh09E3vtxfYPt&#10;us0x/Kvz/ENLFUm+6/NHvNN4ep6H2D7YPekUEMx+neqn9rWuf+Phc+1MGs2m4jzc89lNfo/MurPj&#10;7MuTKVZG7A1+d3/BW7TTBN8MtWONgjvrc885Bicf1r9AZ9ctfLbDSHack+WfWvg3/grdcRXnw8+H&#10;F1GHK/2ldIrbSOGgBx+lbRkndX6M0pp83yf5H1L+zbrj+Ifgn4VvncSlktgCv90IoA/AV1XxWa2P&#10;h1mmn8qVTviX+90zXmH7Guqf2h+zn4Vuk+7LNCBx/sIOK7f4sXl14b0m0uFMd7vmZT9qQNtHUYrg&#10;wt+RK2ooWvocn4V0vb8R9MuXBn36HqBWOM8giWAj8eK9k8PSlrUQO25o41+UgAjI6n9a8j8HeLp9&#10;a8Z+H7EQW4a60y5uJWt1Cum2RFwP9nnn6Cu9061j0/xBd2n2ySFY0SUxsRllIxuJ9N2RXLCbVRu3&#10;U3qLm18kdmoAUZWuf8WWsf2VLiRvktZVnKgcnBxitP8As1G2FppSe3z1y/xEuX0fw/PNbTMZt6Iu&#10;45HJ5z+Femm+xgkr7nZwTia3jlC4DjcAT6jNCttwDj865bT9Y0mSO33X5b9yrbixAz9Kmk1bRoWa&#10;ZtQjVVHO6XGDWPtdNhcq6s6WOYAMThfTmkafbklhxXJN4r8OW9tI91rllANu4eZdKvU47nk1qW95&#10;ot9azm31G1uI41JkaK5Vgvbkg8U1VvsL3U7Nmr9oG7duGOlR/av3jLuAY/MPSufj17QJEZk1O0lW&#10;OXyDi5U/N0weetTzNpkcM1zJPGtshwZPNyozwBnPrWbqlpR7ljVPEEGm+dK0irsRWBPfnGK0YL6K&#10;TLlgC38NcT4m0uK8tZ7e3VZZWhkWFQwxvXa24jPOK43XP2hvBfw+j02LXxdpe3Snc1vbl1UgHqc8&#10;Dg81l9Yl7VQaVmtCnGPLdfM9k1AJqVlPbMSRMrR7V6kEc4rjPhhZxWXhHQrSO5+0RwXF5FFM33iu&#10;+XH5D+VeSTftneDo75FstK1u6RZQi3ccSJCjOhKbmZuOh7V5ra/t5eFfhjZaRZal4dvrp2u5ruKW&#10;ymjaLyH3HAOfvqWwVNbRn7SSimr+qM5aRuldLyPtSKznjjRHvpJT3ZlGTWT40klsPDd5cCYTFFz5&#10;cq5VucYNfKbf8FJNH165s9O0TwnfW95eFljur+VTFCBj5mVcE5yMDNbEf7YWj6x4W1fSfEUb2mqM&#10;u6ykgTKXYD4ZcZ+UrwfTFRLEUadRUpS1ZtTjOSU+XQ+ivAMk2qeG4boFbbezYigGFGDiuk+yzDaD&#10;cOefb0ryj4WfGrwL/wAInBbv4p02K6hDtNDJMFaMZySc9sEc1y3ir9vj4SeF/EyaONSvdYkMhj+1&#10;aXbiW3LYAAWQsA3JxkcVsrNXWxz89tz6Aa1k43XLgcelfJP7RX7UT/C/436Z4YXStF1a1FnHNLe3&#10;qv8AabcSMcqhHGCBVqX/AIKQeA9BnltPE+geItHuzOTAv2UOk1t0WYNkZBIIwPSvmH9rb4neD/i1&#10;4q13xX4ag+0wRWVnapf3MbxSRzqGZkC9wQy/N0ytRKrTjT5t77anXh/eqOLumvVH6Ic0tFFd55AU&#10;UuPSlx60FlY25kuRI/IT7i9gf731r4Y/4KAK0Pxi+FZWXezo0yQyg7VP2mMEfQla+8CM18B/t5ax&#10;a6x8dfhvAIZvs9rbLG80sZWObddjOwn7wGME+tKSTT9GTFv29O3c9f8AA/izSYfFEsmsS2ujWt8k&#10;8MzzITG+5SpQYBILE445zg1618ArmS4+HtzBcmY3tlq09rP9oYmQlFVFZs85ZFRvfdXjfwhvoNA1&#10;zVtYnbdHpNnd3k8ZTc/yRszFQerbRx716B8DfipofxH8e+MbjwxqK6hoGqafpet27EbZFkeJopVk&#10;XqsgMahgenFeLhIPljPs7H0eKkm5U1q7J/cezbaXbS0u2vdufOjdoo20+jb7UXAbXzX/AMFAlH/C&#10;hbAsGIHifTMhepG96+lq+a/+Cgk3kfAXTWx/zNOmc+mHc0dGZT3j6r8zzf8AZ08yL4zaMryrMktz&#10;OdqMMp+6YlsemePxr7a+7Xwn+zg6yftDeHxNFNHdr9pGRgJt8lzjA6565r7vAzXDhF7p7WO2iN20&#10;u2ncUtd55WozbRt9qdtpaCRjLXyL+29dQeB9S+GGpWFru1E6tILVBn5pBsKxADsSOnvX17XyJ+39&#10;fRaRqnwU1O5fZaaf4mF5OwQuRGmwsQB14qXBSVmQ5csou9tUee/tBftReJfGHgDW/CviP4ZXXhmb&#10;USii9uDJGUZHDBlyoz+feuCt/wBq7xDcfD+w8KXmhXmoXduzCXUWnYFoQp8tVGDjB2n3Ar0T9tL4&#10;5at4oE3h+ztLb+xVjWZrw/O8qOBIrIOqgptPPfNZ3wJ02+8BrL4rns472P7EIpNNknEIuWKbo3QY&#10;IY44565rxMVOmrOSUvkenh7yUpRvFX111OZtP2uvF3jHwWui6jocc0MIiF7fTsyrIiupG4Y+7x06&#10;GvoLwj4MvNI1i/h0PUJdR0Z5PPnhgjSW3EcsHmRGLH3NqkqcYOQDWN4m03VtU8H3XifS9JtLqx1e&#10;ZLfWLG0SKWCzt0jUxsj5zuDtzj8RxV3wvobeD9U1tdD+z6VDc6buiv7ed/K8gxqdsq9PMjYH5vQg&#10;V41RUuflkt9f+Ad/O5K60f5mX8UtS1GxiuvEOgTyvrN9aQx2kc3+uWPzAvTHzHAAKnsK+W/hX5mn&#10;/tJLcJNaaZrk2qOjW8K4jjk8tgSB1XnJ6eor7A+OGpaKvhnQ7CC/i1KK9itrmPyBiT7QrLIjhl5Q&#10;kgfL3zXzn8O4Z9c/bisNfuLO0jvZtdhS7tlVlMRaPbvCtySSec+tVl8Vzzpy0bMtPaRkttj7S8F3&#10;XhvwfrkWiT3EZ8W3UMZuLi1GZJ/lUl2I7DIIz2PHFafx81G8g8BXWi6IbuPWNdZLRJrWMHy1kYK7&#10;uTwo2k+/HFdn/wAI/o9prZvreGGO/jjWNtqjdtUnGT1HBI+lYd1b6n4m+J1tM0Mtv4a0SBstvG2/&#10;upBtwV64iXJz3Le1fRUacqVJwTV+h51RqrON1p19DjvhL4dh8BawdGh02OTwtpv2Wz0O/ZAJod8R&#10;83eTyQ0oY59WFd14X8MwWPiXWJFKtDPHb3DQkZPmYdST7cdKuXGmmOOOxcq8L3AWfdxiEAnIPbHH&#10;NeE+NtW/svxDcQ2fiOaCWY6ZaWjoWmFxJKZkEzgcFAANwBwTzXn1pexlHnjfr+B305KopKLtpY+c&#10;v25ta0TR/irph0O5hu0OjCJILVw4hlW6l3ocfd28/KemcV9C6beR6l8LdA8J+GpZLuWa8hnTV5FZ&#10;XikUxy/aYiygExucFT1FfKXx10G2sPjDfX0MNhK9zboZ7nTgxt5LhZHWRk3dDkYbHcetfbmi6lJ4&#10;B17S5Zp5r7Q28Mql9pcP7xba8twriaFfWSGRww7+UKtyU5KUXy6a/MmEVHDcs9bt7eR84/HTwjfe&#10;G9Q+Ftr/AG1evrjW+qXe5G2LbyrcAyJFnlVJKsB049DX3L8P5pLzwH4cnnIM8unwvIQMZYoNx/PN&#10;fLX7ZMkd58VPhVLZlJYp9F1KaJlUMGU+UQw9sHNfUnw5U/8ACvfDIIII06AEf8AFdmGoRo1HGPZH&#10;OnzYVya6s1I7NodQeVWPlyKdynpuzwf51cp9JxXoxioqyOJu5G7LHGzuwVVGSx4ApBNG0ayCRDGw&#10;yG3DBHrmqHiuLzvCutIBnNjPjHX/AFbV4l8Cfg34U8WfBvwZrF/FqN5LfabFPLFcX83l7jnI2bsA&#10;Z7VV7dBRTk2r7Hq3inU9CuLV7e51OziucqYR9oUSb9wIA5zycDFaUOuRW91HbagVtbq6dvs6E/61&#10;QMkj8P5Vzp+Hfh3w3JDb6T4VsVjuIpI5bkIuYsLlTk8kk9D6iuTj0H/hWvxA8C2elXupahBrlzNb&#10;XDarObhYx5TSDYT9w5B6dq4qtaVOScY3OqnTjKLUpWPX7O8g1C3S4tZo7iB/uyRMGU844Iqdetcb&#10;8Ir7QtQ8Ext4c0+TTNKhu7q3W1lOSsiTush6nguGI+tdpXXGXMubY55JRdk7jKKdtoI9K01JE+tJ&#10;Ttoo2ijUCrpeF8TasP72lofylP8AjU+kqf7W1gdmsIj+Uh/xqDT8L4quR/e0p/0lX/GrOlf8h6/B&#10;/i0wn8pB/jXO92a7JegbTSU+iugyG7TSU+k20ANrx/4pE/8ADQ3wQRVzvk1cHjni1Fexba8L+O+i&#10;p4h+NHwZ02W7urGO4m1M/abKYxTRFLcNlGHTPQ+1J6Ji15427lb46axZ6T8WvBl3cWcuopDZ3MEt&#10;rbqDIxdlCjn3rb+G0dj9puNRFs2mWt1tLWcwIKOTg9ff071wnijwjZfDH4xeGrq21u81RdaSaOZt&#10;ZuPtHlNGoK7CehYnGO+a73UtUttSs47Cyjms3t1WBJMCQs4G8bR1HU8H0NfN4jESp1+aUdEe7Rpx&#10;lQUYyu39y1PUrTU4JrhrVdweMfxd68+1T/R/2itIYD/j40JlY44+WRsfzpq69qtreC7gs7ueOCIy&#10;G1WNEErBcElien6iszR/EyeJvjFoNxqkEmiX50qT7JAw3pdLvy2G9QTXasbTqxSV73XR9zjeGlCa&#10;fTXr5Hse00bTTqX6V7B543bQtLRQBleKF3eGNYHf7HLj/vg1yn7IskUmi6q8TBmNzH5m3nny67Dx&#10;Fj/hH9Uz0+yy5/74Ncb+yTeQ3FnrixAKPPhbaOOqHmpqfw/mi6Ok5ehrfD/bb6146gMgJXxZe7Vz&#10;yN4jfGP+BH868B8OeDYNWs/ElzpcRtNd0HxHf/ZAkzJFMCxLrIOQTk8duRXq+ofB3RvEHxO8d61P&#10;fahYaw+pmI3NjctEBEbeHA2/d3DH3sZrx3wbpt74Z1HVtFtdeu7qO08R30F61wgZ7qMgSAyv/CcH&#10;qOuK8DMpS9jppbqehgUvaK7Wq2+4rfDRpftdx/wkFrPp2qDy7cyyRbY4kYk4WTvg4x1xmveNH1OC&#10;1uYPsUq20scvlvNKAQ4AH7zjrx+eK5vQ/h3f63Mt/eXaQaSNr28TMJPMHzFmOffbj2zXqOlaVaTX&#10;Ika2hYxkL8iDa34e1cWX4evGHNZJv1OnF1qL9x3aR5n+zb4Xv/DsfjuW9tlh+2eIbmcSxybln3MW&#10;EgH8IYMDjtXsteFfs1XU0nir4u20t004t/FFxGiM5IRQTtAHYAYH0Fe7Y/KvpcOpRhabu7v8zyqz&#10;jJpxVlZfkJRS+tJXSYBRRRQAfw+9eYftN3EMf7P3xDgkcLJPolwiDvyAM/QE16gfSvIP2n9KbVPg&#10;74wkVSZ7TTnmhKHnjlhjv0pSlyq5E48yaPH/AIR/tOeBvB/wf8HeHdYl1C1u9P0iC2ubiGxkZJJA&#10;pGUYDkHFO/Z7+O3gC18Ito32b/hHbn7buE8sgEdzvyDMT1zwCc8jNanwN8Gm6/Z58HxeW+qSXdoZ&#10;ri3YJyzZHllT/d69eCK86/Zf0m21bwHqmmSLZpeJrLGBp7YPLIqj95GM8D5QePc183i5SlT5lutj&#10;3sNGMZuLe+59Y+FdPurpLi7t9dtb+Ce6dkltW8xUG1Rt3Zw3AH0zW63h+5umJ/tmdV6FYQFrmvhr&#10;HZ6Bo81olsNNgku3uEt4wAkKkA9PQ813iKu1WjJbncMH19a0weHjUpKU22+upliK8oTtDb0PM/FG&#10;vTfD34ieBNLiQX8OvSTW0lxeMWeIptI2fXJ/KvVK8P8A2hG8r4kfBWTcyMdeljDAZGfLBwfrivcN&#10;wd32nO1ip9jXq0adOlOUY+RwTqSqQTYUUuPWl2iuwwM240GwuNUGqfZIk1RYvJF8iATeXnOwt3XP&#10;Y8VQk8VW+k6hHYarIlqZJI4YbtjiGSR+FQn+FieADjJ4Ga6DbWB448P6d4q8N3+kaqj/AGG7iKSS&#10;RqTtwQQTjuDgj0IyCDUNcuqB3Zi6d4otr74sXmiwyQyPHpv2ozRyZ3YkaNo9vZkPX2YV3HsBXzj8&#10;PdP1LwP+0hqena0ixNqemS6kt6syML2UyJG5bjII27yeMmQCvo2ORZM7GDAcZHT86woTc+ZvuaSj&#10;ywivL9T5V/aK8e+GdS8H+I9GsfC+pTwSeJo7LX5obYQLdukaujySt83k+YUUyL0KHHUZ+SfBfxEv&#10;dGWPw6uoWuk6kL24J0i8h/dIrgBVJkdd3zAY7gMxz2P3T+21o8L/ALMPje4jMkL2ot73EUhRWZZk&#10;HzgfeXB6Hivinwv4Wi8Rfs9y+M7jXvDlvZaZ4iFstrfW7PObl4YxFO9yoMhCtyIzhAM9TxXLXoyk&#10;+ZrQqjUgoyi+lv0PDvDbNcftLaXueKeSbxGju0Ll0LNLuba3cZP6V9ZeMvFA+IvjTWdK06bTtF1r&#10;wtpkVpaXF3bvK8kcRczFBzGqbGJYnDtwB1r4/t9at9J/aKXVEkt57aDX/tIe03GFh5m7KZ528/lX&#10;tV98RrTTdV+IWr2HiGzsLfXL+G1ltpzNFdmESozBWQbCg5JY/MMY71x42E5Sil2O2jKMYK+1/wBD&#10;nPFmm20Ml3PYyJazL5MNpb2ssu2Y8eY298ctndtx3wMV6l8CdHn1rXdK0rTvDTeIvEul6Zcamg0K&#10;6jieRWniUCczEIrL0I6kYGa534gWGneItSvr5rLVJrGGM2tvrlnIhgtZoxj96MYdW+Ug8HBz14q1&#10;4dnsk+Jmha3bzvp1/b6YIpX055Y1u3dHR7U5bcSxMfzDAPYAivFpzhLSttqdSi4/Budx8VfGl/od&#10;voXh3xB4YaHUrPVNVmcTSpytxIN6ZjOAqqwB2kgnr0rgvHHgbxB4R0Pw7rGqXdvqllq0Ek+n6ZdS&#10;sXgsfNXJbAB/eEFhg9BnjNdj+0Jotho/wo+Hmn6bo9xZn+3dSezivpjOyW7pbOY5JDhiMkjnBGK4&#10;Hxd8R/EnxO8QWcviWzSw0Tz5Us3sI/8AR7YgKrqg9MKOAccj1ojyP3ltYqXNF2a1vqz3f4Z/s2+M&#10;LfWdK1vwn4qbTYJbiK6lu9FvYWlgt5OvmSNlztQqUQqRhWB55P0R4H+BtjoXi60142UcsaWpiY30&#10;oe4aQklnIjAjYO37wlsks2cA14l8IfC9n4F8SeFtVtPHVzPpGo2a/aLe4sTaSCdUKoMnIlj2bgG6&#10;DIr7Lt1VIIlXAG0Bfyr6HBxpTWj2OGtUlFvRdTi/GC/8Vl4f+Ud+f+BCvSvEI/0yE/3oE/lXmnji&#10;Fv8AhLfD0inhSVI+rCvTNfyWtmVS7G3XCjqfYV63VHnJ+7r3MoA5BHX36H2PtXC/B3wLb/D/AMO6&#10;hplrJDNanVLuWGaM7pJI2kJUzN/HIo+Qt6Ita/gfx1pvjy11K70icXmn2N21j9uU/u5pUA80Ke+x&#10;jtJ9QR2qTwvqNhNqfiDTrRPIuLC7zdQNkbXlUSB1GPuuDuBHUk9waUkuaLKi9HbqfC//AAVBsfL8&#10;beAbwHJuNHubcr6bLgHP/j/6V9S/se6n/bH7MvgC5IUEWJh+Xp+7dk/9lr52/wCCpFsGi+GVxjkf&#10;2hHn8YDXvn7Et0t1+y/4IYMrFYZEYr/eDkHPvUy0qIui/wBzJeZ7jt9qjjljmiSSN1eOTlHVshvo&#10;e9Q6lqlpotsLi+vLexizhZLqYRqT6ZNfOHiPUNVm8RX/AIh07x3pOm6No+60tVgtjOtpJPJvuLjy&#10;9xKHaTGJQsiqXJwATjaXuLmaObm5pcsHqez+MvGlz4T17SEjtWv7S7WSGa3iKCVHLJ5UqgkF1yXV&#10;gOnB47+c/ttW0l1+yP8AENriNY7mC0t7geUSdjLcxcqSMjgnnrya8/1z4xXK/GXQLJpr7UfDxuTc&#10;afqEZRZDcS+VGUDlctCrIZCuwYcjIwK9J/bGtyv7IPxKW2mmmjGjpIssjb3dPPiOST1yKinNTnps&#10;FSLUHdan5d/svaHZeN/jdo2ja69xe6bNbX8pt/tDIHeKzmlQZB/vIDX2Z8Pf2b/BfjT4e+G/FWj2&#10;M2oaXrFvL9iuNSv5beR7kMPLjdFJCglJVBHXg18Y/soXX2X9oDwtKr4yb1DkdmsbgGv0q/ZT8i8/&#10;Y38B3kk8unmPT5b0iBhu/dXEkjBQw6kKwGP71c2Iw0a0kzvp4iVGLSPnT49fDm1+G7+C10zTbXSb&#10;m+8+HVbSO9N55UioHiYOcFd4J4I7Zrw9viFqHh/XHMkUd/awRsrWqR7cn+FuuTj0B5zXp37Tvjay&#10;8ZX2n6pEiXI1bSoNXZYWUTxzP8yW8rrg71QoCDnrjjpXztqUck2tpax7ZL6TlbQSEBCf4dx79K4Y&#10;0YRdraG6xFSpHmk9TtvF3xC+XUbi6nS1l1QQMIbVdqwKMHKRjj0P1OazfC13dW/hOCeGRZLa6u5L&#10;XzFYiSJvlPzjoMgggdciuesdHk1SO/MmlSvfRAIfNXd5OGG4sP4ewGOua7/wWdP/AOFdwxCR7W5X&#10;W5ZCIQEjyY1TJHdv0/GpqtRjZI1pxbleR0Xxmtddn8G/DnVNftVa0tbGXTdKtFuVCR+VLunlMCjI&#10;LFlJY8nIzWJpPxW1nwvceGNNkSe50PTdUi1iHTFdirXJUKu4gZGAGKrnjJI61D4q8cHxJ44RbTSY&#10;bZksxp80lkWeOWTB86REb5EeXC5KgAhSeuagk0mW48LNf3Cy2Ntp86SKs1q6m6kcfKpkxgEIrEHo&#10;QCBXPU+8inKUXdqyvf8AE9y0/wCMXhC1+KOr3PjSwm1K8vtYdtGtJ7LzNGkgmUIYZ4g+ROA/yysr&#10;bfStv4zeNk8K/DnwhZrbtq07apqFilvqjFfs9tBE0RlmLD5kKPGFyM/uxzXjXgn4cp8VPBvis6tF&#10;AhtTFG17d7gbdpFZ0mQg5yAM8ghgCOtdJqllres+HZvBOp6PLba54W0ybUdRvUuBIuoQKoVBCrDL&#10;fdMgweU3d68mVd07Rtto1steqO2tSUpcy62fp5Gf8H/iUnwvvNU03xTfT6THrVnp8NtdX2lxaglz&#10;YRQk+S5LZiX94rADOP4uleAeMvBdhofi7xbaaPdR3ml2N1P9kuc7Vkt9xMTKOnK4r6j8bfs7wWn7&#10;I/hXUbMSPrFnu1tL6TaS0M/+ttSByNpRMdcfN614xqPgN9e0mK/nkb7DbaMpmRVIOYgxjQEdyCOv&#10;Za7KeKjfmWnr5baeZyVKTu1e9jxDwnMi65byO0cSCRWZpF3KMMOWHceo9M19/eONLutM8QaBd+Pb&#10;NZpLcRXegeK/Dk7bbG2UFY0W1YkNGPlyN27aow2a/Pnwiz3WrRQMqqXO3zH+6M8ZJr9Bzo58P/Cj&#10;wVYz3Ec0GnsLeW5trdpGuYnwBjcRuHBORwAfWqz3EuhGLg9XpbowwtJ1YPyPTLrwfoX7Qlj/AMVp&#10;FDaeK9N26bcyx3LLNa3LL5kN3BMPvxum1139sjqDXzN+zvYjTz4+sLi7+2XEHiOW0a5XDGciNwXz&#10;3yVJz71634UuL3w/a3GreFzb3dzhbRtLmIR7lUlMivKrZG1VyB9ceteQfs33D6h4l+JkkkUFkz+I&#10;BcOkKDy4d3nEqo/ujOB7CuHA1o1sPJrR6XR1+zlTrK/Y+o/2pddTXvhF8HdciKun/CcaMP3TFghD&#10;bSpPrxXqf7Q3iS1i8L61aLPCRb3K2l9azq6mQS/Kiq68od7Id2Divgz4uePvFvxI0y8h1TXle302&#10;5hvl00sLaF/LIRXg4G51G1uuTye1bui/GTVLfQL+/wBP1W/utXihFzdTalGLmSEPKF27jn5WGBnq&#10;MgDFfQrH0uRJO72Z5X1WpLm2XWxn3c2dYisdS0xbbVNJQ2ht5jJJPbOAQESUHb5R4I65JJ9a+hPg&#10;DotrY+Grq4u4I4otRQwszAJtYgkk85DEZ5714F4X+3XWv3U8EdjcwXEcdwI9SViwkDBtmO3Qrz2J&#10;r0Xw/wDEq0vLi4sNWjsbaznK7tLQGJWwOWYjqQM4zXzNStD2rk9Ue1RpSVNLZn0RqGuCxgt1ur9r&#10;AlYYreCP51QjAHA6bsDqOa4zRtFttZ1zxhZq5WW20iZo9ygRh5ASSR6bW7diaseGfEGla5q9lALV&#10;vmjlht5GgJiCJgovmHuCcg96zrHXvJ8XeJPs0K3Xn2Pl3ErOFCqpC5IAyDw3Pocd65JVqUZwktF5&#10;A4T5pdfX1LHjqF9O8Qfs8XqQxwxeYLUooYMi7YcKM/w8cGvpXUo91jdgkg+U/K9R8pr5g+LFvcWF&#10;j8E9bv7tlt7PUyJxI5wkYCsJeT0wvWnfFf8Ab58IeHpJtO8H6Xe+NL2ZJlSeFTFbZUEEhiMvjBzg&#10;dq+6wb5o822i39D5+u+X3bXd3tr2PR/2lMR/sz+LZXA/dafBI3oMSxGs/wCAMkOofET4sXgLrMdQ&#10;sSYw52gPZoScdM5HWvmT4qftLeONa0Hxn4D1T+yRp0scUIk8grN9nby2ABzgnJAzXe/BH4+J4Q8W&#10;+Ob3xFpUlxLqp06YLpAD7US1CqdpIySMceuaHWpc0bS0No0aqjJ8v6n2ZRXw/rX/AAUS1k+KjY6d&#10;4EXTrNQ7CPWJHFyygHDsFGEBxXceCf28NL8SajbWd34eaPzSFNxa3G5emThWAPB4rvlOEd5I44xq&#10;S+wz6stR/pUJ/wBtf518cfspzC28efGi1jjL36+IZLi2BAZIJENz+8IPXG4AD1NfVPgzx1onjZYp&#10;tHv47rBVmiBxIuT3XrXy3+zn4l0bwn8UPjdLqMiC5uvEy2dtEeXld55wQB6AAk+gFYVJKSVtjSHu&#10;uV+3+RS8bfCrSfFj6hbwz3ugtpE6tq967ExWskxXMaOfvoVxlQflLcdMV5BotjoGl/HTWtI0DVbr&#10;xNZ6bpdpb3M1x+8M8vnvgJj+HDDAHX619JfHy8PjjQ/Eegyarp/h2wtobG6X95ulu13t5sTovzfL&#10;IyEY5496+WfDmk3fgn9oRrk2ttZQapptrqVpBZTbtsX2rAGT0IIJGeMYrxsRCKjO29jvwsnzxfQ+&#10;7fBvi2z1Dw3DcW+lXFlJAwEsaTKI2lTgksCfmG3BUjPOKwV+Jl18TPFVpoum6TcW2mtaC7n1Dzih&#10;RjuCrDxh3QjeRxwpFSWd99q8aQyWV5Zx2CoV/sqzaJzHdJIcz+YQC27cwY46jjiupm8YQ6bBOiWt&#10;vpOuRyp9pt5ocpu4G8Feqsh++uQMjPetMLWlOlyXSsZV6cefmaZzdjpeoW3xn8DahfTRtJdTqsgj&#10;TbvkQFWc8ZwwKkA9MV+dv7ZWoTaT+1h471Oyfy7y18QvNDIyhgrxxwFTg9cMO9foPD4quL7xx4L1&#10;C+PmXkWrFGtlxvhVpSqBjnGdu3kf1r88/wBoCPTfH37YnjOwvrwWFhfeLrywe83ALFgiJXJPGN6j&#10;J9K9WlUhKMtdkcyjLmilpc9i0P4iaX8Uv2ZfFursUj1zT7jS4r+2yAyyG9iO9QP+Wbc4Pbkdq+0r&#10;WGU+HfCWoRrd6g0Vhbyw2cMmET5FVpG7s3zEAE4GPavh74MeFdM0/wDZn+Knid9Cso/GXhyCy0rU&#10;rQruR5rbUEkSR4243OhHzLwwHTPX7O+EDazcfCazn1NhHNcQ/aYo7SL5kiY7xCvc46Y/CvOhFQah&#10;BW3O6s3K7k77f16nm/7RmuW/xi0vw18N7O+v9F0TWby2v9e1FYVwbdZSBaKxPzSFxuZVBxtXPFfO&#10;n7S+teE/FWrW+laPY32m+CPhrpf9mJf6ZErqJp3LRjqDzJGI95z8wYk17X+1F8aIPgz4NnjsdIuE&#10;8aa1JNa2d7dIiJZxmOMyXyRkH5gxCLwMkHPA5574MfDXVNU+AssfiNbe70vxkwjln+zhNRjt3kbz&#10;N7dCGH7yMnmMjA4Nc2IxE6aTnbXT5f5k0acal0r6bt9zA1n7DceB/BT6FqLaPrmj6WttrVutp5bT&#10;wS28aSyFCP3iu0ayCQZDHcOuRXQfsxfGTTtC8exeBNRlh0jTbi2kfTr69ukS2M/mAPbxscKThvlJ&#10;POMY5FbOixaNp/h3wzcw2Nxq3w2ksGuNG8ScvdaOhZQPOx80lrITudTzEyucYrxLWNM8I/Gj4wal&#10;o+rrJ4WgngKSvD5cq2l5CWSWVivyMroI3JXggk9ea8WjUaqczjovwOyqtOVOze19j6i+KWlto/7V&#10;Xwes2LbRaBJFk6NicYOPqc16d8ftGj1Z7a8juPsck98ksN1jJTYgWM4/unJOP9r3r4Q0HTfij4F8&#10;ZeB7K+uhrNuzvbeHb68nZkWAzqgMTt8xjJKYB4BbAIwa+9PjtouqXEOhyW+uvpMcbxn7INPgkjXC&#10;KNrBiScezfjX1FCpGdRuOmiPOalGEVPuz5V/a0t9SX4JJ/aj27yp4u0fY1uhUMpS5DE5zXmP7cC6&#10;fL4F+DeqwRoNX16zvNT1SUyF5JZFS2toyWPO0JCFVegwa7j9oS68R+IP+EV+GerW9jNPr3iG1urH&#10;XtODJGY7ZJmeOWBmLJJl1I2sykZ6HiuC/bAjtrj4G/s6XqmOa6m0vU1eeM5+XzomEee+1mYfXNdE&#10;XfERfkypLlpW8z5mhu7e1XSJlOJLaeOVth+ZtsgbjPfjiv1k1bwjofxC8J+LNS0SJY9R8WmPVLbU&#10;G3QtFMEjKEbeQjeWm9eQfm45r8mdOtoln0m5m/dxfa4neTsFWQEmvvvxN+1Zq+my654ts4Le50vU&#10;ZwnhPSY3ifZ5cnlzLfqh3IZS6OoByFX1NeXmHtFUjKnLl3NITSh7yv5H0n8aPj1pfwY+GD+JtReK&#10;a/mJttNsAdv2u8wflQddin5mYcAD3FfGPw48TeI/GTap8XvFupf2lf8Ah+2lbw3pt4Wh0yGQ8XFw&#10;kacyLErMcKCzyMuWziuG8UfG7WPiB4qm1fULLT3eGI6R/aGoI17FaLkFktklyIi2dzNjJ55rQj8V&#10;eLvFfjrwDcXjR2FjZ2k0fh7Vb20jjs1VpGee78rG0hdzrEMAbo0P8NXWxE/ZQUHayu/O3Q56dJSq&#10;OUk3fbyNf4M/Ejw58K7S+0Lwx4Vk0/xaLyxkk8UeIdPP26+XzxJNCyEk20RQKBg7mL7j0xTv26vi&#10;t4m1zwHb+ENd03T4La01dNXtJbHexS0kRxArswGWBMqtwOUFet/EDwr4e034Z67GI4LDQbazS7/t&#10;GO4We71SaXIaeZxk+WMgZJ+Z5CeNoFfGHirXNS8QeCYr7XL641K6huRbtJcuZP8AR0jk2xZPVR7+&#10;tcWFx0pVE3p09fmdVajCFk3e/wCB6r8MLFP+FV/D6+jXyxPZzxzyM+QCksgJA7ZX0xyK+z/AfxF8&#10;HXHw38M6ffXWl32oaFbw+VY3F4ouZJojnAU4wMbep5Br48+CdxY3Pw58BwG4/s+1jsNQLzOmf3he&#10;TCH6j+LGOa5bxpqcvhj4mRzT2Qn+yzWgMaqNkqpHGGUsf7wHOPU1tRmlWm2r7/mdWIjKVKNnbb8j&#10;j/iFZ2+nfGj4kW9g+6yXV3MXmSeYSHO4fNjkDcR9BX0B4D0m3+Inw/8ADmlTRSXek6LpzPdwEPLI&#10;szZ+eIDjgKu1D0JZsGvliO/XUviF4olt4RDDPKZIog24RJn5Vz3wMDPtX0L8H/iBL4M8MaammiM+&#10;I5LpSpmkPlw2+WEr7MhWIAyAc+1Z5leUE7dvloLC6LU7zxh8Mbr4leGfAVjqeqkaVatJa2/kLHGb&#10;i33F45mjHy7eilh3B79cz4a/F240vQ/Huna7In23Sms7LSrM26xSuglkkWJtgClU3EtkdGA5zXR6&#10;n4ltPC/hXwiYp49UFvaXJmRnMF1C0sm5YhhfuMuJEboOmK8l8Qa1N4k1y71W6ihjubttziGMIOAF&#10;HAxzgAE96+d5rKzd+33k1q0YJxhuxdY1y98Rai99qNy91cOoTcx+4gGFRR2UDgL2qnvJ4BxjqKhL&#10;AtnGQPyNMmuFtrd53bEUal2PXAAyT+VS5OpK/VnjqyRb6cdP1FRyTR20LTSuI4lHzMemK57wr480&#10;vxhDeSWbSRpbHEnnps+Xs30rM17WJdVaPYSlkG+Qd3x1Yj054FU6U4z5JKzNqNGVeVolm48WXU80&#10;01qPKQKY4SPvoDwXHoSMjPYVmOpinTaeCoLK3T6VLp9hcTSfZoY2eRjz8vI4/liu5XwnaeGLP+09&#10;UKhcZC5yAf657V0LlpvlW7PrKFBU6dl0MhbT7THNqVyn2SGXrHGoAY/3UH4VyWm64sXizTZok8mJ&#10;blFCZz1O3r+NV/FvjCfWrj5CY7deIoU7VkW6S2IjvGX5y5CYOcbSM12U4+yV2zKtW5vQ+u/A1qus&#10;r4n0fdn+1fD17bquOS6xl1GO/MdS/s66fe6GfB9vqVvJZ30VpMZI5wMrujLqW/Ag4NVPhHefY/HP&#10;hyZwfKln8l17hZBtIOfZq6n4fX327x1YNdwRI0d5d2lzGjb0/dq6Nn04Xle2a9WN5VLrZo4J25b+&#10;Z2P7QRj0342fBWSG63zvNds9iGBEKmW2Yug6hSc+2a+sJP8AWP6bj/OvjH9pDxl4MufEXwauPDd3&#10;bzS2t7dlVtvnK2hWN+D1C7kzg9M19QX3xb8GWcq+b4l09VlBkVvOHA9/T8a9KjKKm7vojx6qbS+Z&#10;8/8A7U1rJdfErT4ogDLNYQxrk4GS7AZP1rtdN+Fdz4H026t7TV7u206LSHnlWHy2d7s8O6k/wYUc&#10;dCTXI/GTxN4T8WePLa5imXXLYWkUKzWVyFWN9zZDevDCopPDdlcW/kW2oyGZbaW3ixqwYJGQWKfT&#10;qdvtXw2ZZhTwuMmpwb7NbdLnn4ejz1JNNX8zh/FnhGx8HfFy10nT/ONnFcWUim4OXy+xjnHuTX3H&#10;JzK+OmTXxZazaTPp41i91NdS1WwtbaabUJL3fumBAQsDjGSvSmeOPjN4u8RCE3HiFba2uxvWCwUw&#10;gAuy4J6nhc/SvXyDF0a8qkr8q8yoYSrTlLkje/Y+sPFHxH8M+C4Wk1jWbW0K/wDLPeGc/wDARzXF&#10;+H/H9p4g8aanrdvbXljYzaJbx28l5CUNyBcN86qeQOe9fOHw4m8P2/i63j1YWet38k4+yrdTkQ7u&#10;QHkY/wAPfBrr7X4sXXiHTfGGsX9/b21zbxWsEEajaqqLpflUE84BJ4r6OtioSThS+/7tj0KOFlG0&#10;qu/b/M6Xw744u7v9o34g2/kxxifRdEBY8gbLiUZP4MeK9y8WeKLfRby6tLqYxSNqjQxquOQY9w/9&#10;Br4V0fxxa2Pxq8d6msrTRLo8Ra4jYyZaFyxGM8DNfQfxM+JFvrXiO4vpfDGtWzm6s7+3FxGkY2tE&#10;V5O4jkN+Q5rhlW15r9vyOj2etktP+Cent4w0tlWVL2aRQ5yEjJPXHT60+TxrptqYFknuBvmW3XMY&#10;HzkEgewOOteDXHxJurSaNbfRpLQyM3yzTpjrnJIPfmlf4lavNcSC00XTrsYt7jJmLK4Y7RIpxjjv&#10;Sljox0uvvNVhX5/cfQuj+JLS80z7fG0sUNpr8JYyAA/OgU/h1/KvPfiRb6T488ffDPR1kjuBdXmp&#10;2ro6jK7rGUA8+jbfxqDwr4kvtZ8EeNYLuySO7sdR0sILThG3zbd3PYbua5yC4ubb9oT4bWFwyzCH&#10;xHext5oUSxOIJDt46rg4H+7WMcU3JLdSI9lyKT2cTm/2V9Dh8Q+N5NK1MZOo6Hc2Uyt1y0Zjcfzp&#10;n7QC2+n/ALH/AIY0lZ0mu7CbS7WQKO8SvGx/Nam+Bt8PDPx4srdv3ax6pd2Z45wZXAH8qyP2sLu0&#10;t/DPifRI7dhJY+I0ijfDIvzM0xJHRhh8A+orSVf2MG31uvvR0+x9pXTPDf2aMr8f/h71x/b8Z9/u&#10;vX6myY+0672zbx/+gvX5a/sz5P7QXw8APP8Ab6cY7bXr9SpuLrXBn/l3j/8AQHryE72f9bG1b47e&#10;S/MdCf32g9x9nf8A9FrX5b/thTSN+0l4zBOUGoMu3/tjFX6kW2GbQgef9HYf+Q1r80P2rPA+q6p+&#10;0Z4vuYLaS3trjV8i8kB8o4hjB59flPHtX1nDtWFGrKpUdkjwMwg50+WKPJfhPKYfiJbtj70Ug5/D&#10;/CofjdeTyfEKWISO8UN+vl+i5QCvRvhT8JtJm1K51u48b2unXWnlwtlPZystwWHy4kXOM9Bx1rj/&#10;AIqfDjxDqPiy41EWgs9Pa9h/0y7lEcKggA5Y+hz+Rr7GGZYapUrVIy92270XTbueBLC1I0YXV9S5&#10;8TNHl/szwn4qDmaLxDp3mzSdQt1E3lyrn6BDj3rlrPfDdCN1KSg/dIwema9b+IXgXVPCP7Ps2h69&#10;Eo1Tw5rMd7ayW8nmQTWV3GCsqN/dJYDnuK4r4/2o8Ft4L1WQeV/a3g7StR6EFpfJMZP1JjH517GW&#10;ZxTxFDk5k1rZ+S2PHxeXONVVIx100/BnParqHhuaya0uIGt3eZLhmjOOdrBx9SSKT4WrA3iyO8MM&#10;DW2l28+pOwdiMxRlk7/3wteM3HjCW4VH2NJKAFPUev8AjivUfh/cfb/AfiOO3it9H1q6gXSYvtkh&#10;iF3ucSFPm+7Iy5UdjwK+LzTFQjTaivi037n1eHpy0uz1Lwz4On+IvgbUdKuNNceMtGtBqdpYtIQ9&#10;3ZviTy15+dcMXQ9iWX+IV5x4okgm03w+9rE0URjuMKTn/loe/wDnpXpH7O+k+I9N8ReBfEN1dQW+&#10;safqiW6Wmo3QiZ9JkhZJEDk/KYiSwjb/AGcVa/a98D2vgH4h2UFjG0FnqEEupJbgjy4jK53eWw4M&#10;bMGcY6biO1fEYrFrn+rLVPVfr/wD6XBRi9b6pHifg8sviQj7vzL/ADr2jxk0WoeGfh/a3Ikmt5LI&#10;Rywpkb8xoApPUV494Dh+2eJgMnll+6Oete+Qw6WukeFItXcRoIIRG7Kdqs0e0OxHI25z+FfNYifL&#10;XTtqv8j6KyjhpSk9P+CjG8M+EYdBsZ3dbttiKlrc2bsuJlYMSWbqQPx4r0vVrqK48UeJI5IGNxHq&#10;0dzql9dKY1htCI/KhRW5ySc++054qrrWkS+CfDNmbTXNK8XWF5YyXFlfxlpoDNG4DBlHMUg3BlLD&#10;B2msbxT/AGtfalotz4la1udB8Q3RkTXIpS8czJEsf2YjOFxgA55BJPShwqSSlU0b27+eh5qrU0rR&#10;a/Ao+LtUkk/s2KJ53a1d7oxywJC0crTNt2OPvIyrGfTrXnPxI1G8s/EzxTMz6reT43M3mcnLM+Rw&#10;QAT0r3uHwnpviCfxBpz3Hl6b4WuBp8Mkwy5VlYgkj7ypNxn0auEsx4a8f/GfxLr97p11P4c0HTLX&#10;SUa3c4+3tGHncn6jZ+VfT5LGUm5R2133PIxk47Pd2PM/hMC2ueJ1Z2cvDeCOLGWdvLOTWT4L+EXi&#10;vxg08mk6XcXv2cRyNMwCArt6AtjJ9hXqPgDSrTT/AIy+KE022mttDjujFtuF3IrNCjtGzEdeSfpX&#10;1V4TvoNQt4I7URkhfkW3GEG042jH5V9NTpybld6J6nJKa91W3PiP4K3Vv4VvPEd3rjXdtpk/hbUN&#10;Mc26F5mlmjaONdo5xuIyewr6d0XWNP8AF3xI0/XNNNwY18BaNpVw8ls0aG6idmdQx4YqrDPpXmi2&#10;OmaL47129ZjNZ/aJI0tLcbzGvm7ckAcDJAOf71er+D7FNCmhit7jfbXhklijlIypBBKqPQA/qK+e&#10;lmEY4xYdx32foXUiqdTlT6H1L+zczf8ACJ3qy8SrqJLc+saV+e3xX8ES+Hfit4n1SWTz7f8At/U5&#10;vJVMjEx2qG5/hJLfhX3Z8A/Egit9b062ie4uYb2OeUhTsiRo+57uQpIX8TxXyD+1lql9pt9cXsFm&#10;81jceJby0d1X5SNodJC3YkNgA9ecdK7MbzSoSpwfva/kduUyhTxEXV+G55d4SXT7q+FtrkiwW8nH&#10;2sNjysckkd+BjHqRXinxY+KFtovjAW6WcjaVGfOtoQQHcZIBkPrjsOOa6rxd45g8J3DQyxO92VJW&#10;P+E/U18x+OPEE3iTxFd30zlt0hCLnhVHAA9q+UyTKXKtKpXjpb+rH3mcZoqcFChL3v63PYIf2itJ&#10;Vc/2Ld7vaZSK7LwX+1UtjKTZeH5rwR4LW/2lVk292HynIFfJvrXVaTp6zW8eoWZkgurRVe4jjYh1&#10;TtMh9PUdvpX0Vbh7L6kbTp3Xq/8AM+ajnuOi9J/kfoZ8P/21lvLWIDwopB+9u1Dpzjp5ddTP+25J&#10;p8kqTeBVXaxAcankEev+rr4FXXRp9rFcrhpyC0kkLbVkB437f4GB4YdDkEVY/wCFqT6pHHHPHiRV&#10;2uyj5nIPB9uMV84uE8vi/dp6fP8AzCWbV6jvOWp+huk/toaX4gsZrW68Im1tLl1s1vHvwYd0ny7m&#10;BQHYpIzjrzivn34g6k+reMNSunm8+R8b5guBI3dgOwPX8a8v8M+KG1P7BZSBEigmW8mB52xxnfhv&#10;dmAGPSu1vpJL7UAIsO82PxJIA/U17WX5bRy/m9krESxE6sbN3R98+F9abwT+zP4F1SJGhjjvLNnV&#10;c8xjduDexANfJH/BU7TJp/il4VvtKh8y3k8PxuwRhgoZZMYHYc9q/QFfAcMHwZsPCqmNvs9mlurS&#10;Hem/YQSfUZJr8/f22r2a4vvD2nXYb+0tE0d9LumY58xo52KuD6FCD+NaxqOklJLp+py06ftG7+Z8&#10;g+EfDk9pqjSSyYkMf3AMheRxmvoPUPh34kh0Pw74q0eC41fQI9B1C/1qFRhLNVlkhR+uTyu7NeSa&#10;XhdZYZ5K/wCFexW/iDxJrfwp8S6Npt9crIumR6fbWUDiNbiKS4Z5I3PGR8zNz9K8ydepPFxk2vO/&#10;axj7KKqWSPov9k3TTofw1+BrSWlzcLFq4u554oiyW63AkWNmPYM20evJqnJ8D/iLqXirUpLnwlON&#10;KaXWzEy2sKNJ504aBiMfxgZ5/Gjw94i03QdP+FmlQajO1jod9pjX0Nj5gacRQgsmwD5zvZsJ3wCK&#10;nv8AxX4Dt7y/hZvHdy63cs8cI1+4iAVmOBtd8qMEfKelbUZTqQ5YrVtvRd2dE+WlVu+y/Arat8Hv&#10;G+teND4fl0++hmvNBkusIsKEMksaZ6YGSQK8t/am8J+Jvg6trH9imh8R+K9ZlXSluDFLviaBI5Pl&#10;x8uGZdpPfmuw1rxx8NtAjhnh8OeIDc+W6RXep+KJ/M2bgzAspJ27scZrwO4+IHhDwh8XNR8R+KvB&#10;l3498Mx2Spo+mTaxI0dhdMysW3MSzIADwerGvSw+DqXc5ptL7vmYzxXK+aErPy3+R95/Cv8AY38P&#10;+CfgzqGgH5vEGr6U1nquuKxaaSVzuYjPGFYYHsPevhf4o/Dq+8O/s2+Lr29WJVg8RwWcbBxvLxM6&#10;P8vUKc9a+3PAv7TEXiLQ9P1O11Szk0ydUV98iqFZgBtJOPm3Mq18dftFfFzwyfBvxA8Ban4JvdN8&#10;eSXfm3GpTXRKRzi5MpTywOMKxGe+a8+jSnUrRet07s+hw+aTw+X16HP7tSx7l4V0sat4gguYdRsr&#10;U3mi2rB7+VYI3lADAIx44XcfWus8P69HoekQWHnxXTQoiq1mQ0QVmOMN0PB7V4o3jnw14H8LeG9b&#10;8X+GY/FGhtpNkqW+8xjzpbVNp3KOv31wf71epfDH41eBJG/4Ru28AaXousWyHOim9eV4I1wVO4DD&#10;cEHjpmvaypRpVG+W7d+tj5jFVYezipv8DqJPEU0s0SBWA82ZGx14HH61m+deX0PJZf8AR4znceu7&#10;k11Z+IemWytI3hjTVUMzkvM/BPU1IfiZY/Z12eFtJjXbjcC2CO3PpX0/tKr+GmeX7SktpfgeYfGi&#10;zkm+F3imFHyqgyKCcZAKHB/LNfNnwfn+yfFfwjK+AsPiDT3Jx/03jr7C+JHj6HVfhr4qsU8OaXH9&#10;o02ZfOVXLplfvDnqPWvibwveGw8WadcA4MN/Zy57/LMhz+lfJ51z3hzqz1PewbjOhJxd/wDhj9nL&#10;O1jvPEmq20rskTQISynpy4pnijxd4N8BmWTXPEVrp8kUI3xyzAybc8HYMk9D2ryb9obwB4w8bajY&#10;nwhrw0aW23NcRlyiyqxZckjrtBJ29Dn2rj/Cf7Iul3mo2U/jPxFqXi15ojJJC5EEJb5ey/MRyepr&#10;yMNjKFG8JQ5pX39TGWHckpudlbbqfCX7bnijwn4s+IVneeEbq4vdJi094Y7i6wC7eYSSAO2ScZ5x&#10;X0b4A0uOz8A+DLfTbOSIX8OmyzzRoZsObdVMpLngYySM/wAIxXzd+2/Z6ZofxA0zRtH0rT9LsdNs&#10;bi28jToQmT9ocguc8tgdTX1Z8ObqWPwF4VhnQzT22lacI2ZDjb5UB7dMB8Z6dc16OaOcoU+ZWuaY&#10;a0asuV30O9/Yx1jRvHnwX1J9OmmbTYNRivo4ror9pgALRsJAvCklCwA/hYV55qC2kHjK2NkZPKPk&#10;swlxkNu5x6jpXYfsaXaWOpeNdEj4jm0rzoo8f3OAB+DV8/ftDeItV8I+KdK/sbV5YIJLXzDsRMh1&#10;c9+c9q3jVjSwjm9lp+P/AAT2MkyarnOYPBQkk3d3fpc+xvjTb+HptY0tNbubuGUWCeX9nhDqV3Hr&#10;75rziWx8DBi4vdVYhiwVbZR/Wqs1x4o8TaJ4fn8QajbancT20TQ3KRiPEbRg4b1xyTXPyL9nuHQu&#10;pKnbuB4NevllSOLoJwk15HzuaYepl1d0ZNSt1Wx0k2k+BWjUC71cnaVx9nXPX61Uj8N+A5NcVpNW&#10;1tPMjQiH7GhRdrfez1yemK8t8WfGzwr4TkFtJqC39+7+WlrZDzG3ehI4GO/esrTPiZ4i1C5u9bsr&#10;HTV0/SH8uWKebLOSwwdpwT+HSuvE1aWEX7yo18ziwv1iu/cijyWFtPX4q6jaQy3X9kDxhNGZig80&#10;wtcjLbf72O1e1/E77DovxDb/AIRnVdQRbfw1eXO6aBSTcRRTyQq0ZOGTcFJz6mvnOw1iTUvEl3fl&#10;YUuZ/EMtyUQkIC06tj6Z4r034ieLLjVkk1WewSC6/se7tZYGUr1E8ZY57gH9K8SVaneUZSerPRjT&#10;qNuS6H054xTRLzwnpZ1S+u9Nvz4S09vsun2++EMbE4QHsvNfllNo9rY6tLLHEEkeMk45weM4r9AP&#10;i58RJ/DcngrQ9Oskm+1eH9Lg+XGWT7CnQenzH8q+E9XiC6o68kbWGfXkVjUrL2cYxl8jpjGXs7S8&#10;jN15QLqzxxm3U5/E1+qH7F4gj/ZJ8HvYswvYre+mnVhgNi8mLEY54Ar8tPGEMMN5ZG3d57drdTHK&#10;67WZckcrk4PHrX6g/sa2ayfsfeFI2nMH2q21L5owAWHnz/KzdscYNRXV8LD1POor/aGmdz+zn8RY&#10;/HWl+I7vQPGl94ysLbUjcahdalCI3t9wLCFXbA8sAYzjt1rY+NnxW8I6b4b0/Xde1tdN0MSNAl5b&#10;kXEckmfugoTzX5dyeCfFfhjw/Lp+k32oAX8ce6G0uDGLgYB8uWMEbiOvfFRXWh+NvFXw2tfBr3+r&#10;SPpFxLqY0S4CLaRIwwXGcEybie/esadaEWnz6X+djrlRqqVlD0sa/wC2tNpl78ar640m6lvLW60m&#10;1YTSLt+byyPlHpjb+tfZWm67JceEdB1aSSNWuND0WdMkyKqrZoCQB33DuOtfmReW+o2lwsWqBxce&#10;WpAkOSEI469K/QnwDdW158G/hvdlbi2N54WsYp7qRgsckkc0tvhQRg/Ki5OfQVrmsXUpxmncxwzf&#10;tmpLVo7v9qLwnBqHxOg1me4W3tfFPhqwtTdK5WWxuElZorjI4ZCTsYHjBryTUtS1uxsfMfRbfwVq&#10;2k26w303mqGvZV3I6xJ1bcCrlTxyDzXrH7T093D4F+E/iOK1S60v7LdaVqwkOCYQVAA+jAkeleU/&#10;EGzT4heE7bWdLuln8XaVarHGzHEesRJhYnPZZ0jJVgfvbVPNcmKw8cRFOO7s316I3ptxSvta33GR&#10;pPxQk8ca0r/2RaRyLb3EVzcJATuVQWUSMTgSNk8DkYAp/wAP2j0XxJb6q00Z095S7QecY5PlySEz&#10;nJGM49TWhpN5aXGh+GATZz3UN7NftYzgI27YU5QAb/mG4DrkVr+C/EWk+JvDtrqNzZw3c+mhZo7x&#10;/leCPzskISOWLDoecGvjcWn7a0F7ux20XzJXep8xeGLo3XjrXZ4h5EEviO42IDl1V5sdT35r9f8A&#10;4Y2Fnpvgm1glvFuL+GCP7U0ZCFnIwGZRwCcY98V+NOiXE0njrXpFcyPL4ikbzH4Vsyk5Of519aR/&#10;F7S9H8WzajYXV1du0KQavDdTNFDeQrwETBzkZfBHTNfVVH7KtGfI3p/kcPJ7RP3ra/fqfZvxA1bw&#10;141+HvjvTtO1GK/aLQ75Zfs9xuUEQtkZB5wevvXzX+zTosfjT/gnr4s0qN2trye31eJZFOAWEO7G&#10;PfgV4hd+Mpk8Ja1peiPJF9o0+aytYYNxYI+QEOOoIPJPc1r/AAR8K+O7X4fDwvJer4O0S4nea/1T&#10;VJhFDFEygN5aHl3IB6cV6VCrUqe9OPLZ/gc9SCjJOEr2PVf2cbhPh3+zh458X3MzWKGLT9ItZg2x&#10;meGNSyqfUu+36ivBPGHxa1rxl8IdX0nXtc1XVLmeaLUIo9Tky8SFjiM44O2vTPij8WPC2seF/Dvg&#10;fwbbvJ4I8L3DyQz3HyvqlzEm6WZl7rufvySxPYV4r48ntJtFuprW2WBr62N3JCckwuXA2KT/AA4q&#10;MbjvfjTpL1f6fI7MHRhTSc/ivseZ28hbULYkdGAr7v8Agz8SNN+D3gPW/F2rWtxdabpLwzzw2oBl&#10;cG2CjaCcZ5HevgpSFngJyBvXHNfZmj28Nz+z/wCMUnz5DwWzPsHzbTEQcD14r4XHVPZYilU7P9Uf&#10;RUaaqwnCXU9D0/8A4KYeFT4sAvfCOpaf4PmtVa0v5Chu5ZcnJ8oHATGB1zmk1L/gqJ4IsVs7yLwh&#10;q8uk3Fw8JmeeJJgqnBcR85+mRXyN400nwW1rYx2z3eomO0W1+z28WGtmYAsSTgtg/wA6wtS+Gltp&#10;txp9vbAHTI5mR7q+h8uIuUVnTnpIARx0r7WlmkGkpQs2fK1MCo3cJNn6SeG/2vvDHxa+G3i3WvCl&#10;neJLpemT3PlXzRxSfKrYYLuOcEDOK+H/APgpPqF9eR/D24muJDb3ulxXAti52LLswzKOgJDDNcto&#10;tvY6bi5t9Mls9PucIln5yOssIOHU4OUDMASD2NdF+3Rqg1z4W+ELm5sY5bqG3g8maKTIslIwYSPU&#10;7R17AVy/XqtTF04xjaOt/mi6eH9nCak76f5Ffwr8TvEOh/DfwVcaN4i1HSrC30q3mWzt5CIzKrsr&#10;ttHrtwD1zivXvE37XMbatDYxo17prQK63d/MysWx8wEZ5yMY5xk14r8Jdbi1j9nvwrBJAGmspDDE&#10;3mokf7uZyWk3DkDPQV1WuaXpHjTwlqep63BbCcyRzR3cEGyTO30HO0jP1zXPUzWrQqyo8midrl0s&#10;LQnGM762/E9g0H41XOgeMNE8U2ktjd2S6U0NtFuIRYZZV3+YV+6wxnPvXZ6D+1leatrWqXr6Vpck&#10;8NrtV/tLrHhS2CwPTnsMk5HSvku11ZNP8NW9vYaWlppgthuW7kxLIjthFjXvziu18E67oEkM6a3Y&#10;3Md7K8ltcQrKEK5OASmOMV83iMbi6UJODb18rlRhSqSXMrfee2Wn7cWvXmoRWL6TpUkTbHjubN5V&#10;+qkN154z7VhfEj9rDxTfaxoVrc6NpehaPdTmdpJZmlklVBjjPAB57V8/Xlvp2hXU9+zr5lndbRBH&#10;LtcwgE7iMHr8oA7c1ueJdY0PVNOhurTFzDaypHdSzyfKzMPl2jr6j6mu5Zpi7Llu01bYhUaMXd/L&#10;c9p8K/tLeOde1y+jk1qMWzSKlraWunwACHnjcRy3TmuJ8d6j4h8UeIJ/Ef2rUIbazSOxuN8xEbMf&#10;ut5fT1Ofwrjbi4vde1iKTw1odxZw2tmt1eAFREIIVJL7euQWY/iKiXxx4j8b6/Y6XoFhb3iyhrMX&#10;EEn+vbO8u/OBtBIz6V5U8Rjak/ac9opapvY6I+yj7qje/wCJpW6SWviyZpJxqt9Gks9ozMWKFVwH&#10;x05JA9OlZ8ng9te0yzvXjeyv7XLs8ErIC+SxOAfm5656YqPw78UtE0GS90nV4DB4ltZ2snmtZQQ8&#10;Q6oBk7huHUdTVXxd4m1TSPBepPp0lm17I7wJZwhmuIAfuuT0IKkn65FVKOKU007N21vuUqlFppq9&#10;t0bvifQ73Tb7RLezjhS2lt4ZZlhmIMjsD5jt/ebJzn3q/wCNNP1yTwrYQ+H9Zubd4YfKIimYJG2c&#10;rkZweRXlWg/FK9uvB84uv3+oaRKD9qjhOVh4AduwB6fWug8F/E608RX2rQWdleskcIuJLiRWeKAB&#10;PmIGeuSf++q1lTxVBKalrH8b9/vMY1KVRqLjujat9U8RSa5bS3WotdGzUqPMuJPNbcuHXKnjOAcV&#10;LqzN4w0iebUr6Rms7bz3i83LmMkqFXPAPtXGyftG2Wvxvpljp2nWlhaRxyw3KgrM8u/ExYn7zMMK&#10;B9a2LHXtIv8ARTJBBcTRwDfeSxwHy1ycsrE9EUHAPck1vUWJjyzquzIhOlzWitTndM0fxJ4nt72K&#10;S2t7eSysvNjiQks8wwiq3OP4uT25reuvhXqeq6TJof2S1N63lyoUAkfzNmwquD7k8eldJ4R8eaFa&#10;61eavpiXd1plwJVlka2NxEC4GVVlXhQFHvmp/GF/vtbZXv7oWtqVuoZdJ+UvESWG1xzkc8npiuae&#10;Or+15F7v+Z6sYwilK1+xQ/4VTJo/h3R7+zs/7S8Saavl3NjdMNjnoSR/CB6k1lXPgqx1bRLbS7ea&#10;TVb2S4ijGpPmKW3zLmSJcHBH3hn0Ga9D8P8AivS9RmXTvLgnupm2T2cNwJGUKoYgt9MH61W8Vag+&#10;k+IdPils1sNNWeC0huoABGjMGceYo5JLLgEeua4fb4qMuWbu9Wi5yhytx6aHO3nw+tLG38S6bJbR&#10;3jTQvpq3FxIw2xsEGVx945XAPTmqniH4Tw3HibRLaG0ht7fRtOSMBIF2z7SMkkc4wTkn0r0xfF2q&#10;61Z6rbpawPNDp7JHHDCGHDrncfYjrWTqWtXlzJc6tbQStqTaeiTxzRHZG7Z5G3+EgZ/OuOOYYq7U&#10;pa+vXRGT9nKOi/rQ8m8YfDu48RRaBdmziuoIJGibUXd3YL5mEiJPAQD7oHc13l78OdT8UeHtem1S&#10;WzS2ujFBJ5VqoIEce4KWHRsAA/TmtXTfG0/9qNomnut1BbszSw5VV80gkDLfLgD1rjdF8WaXrlvr&#10;9i97NpMN02A11MUijkkG1n/+v0716Cr4qSUVoo6/JkKdHSVj9Gud2OxoV1ZiBzjrTZjjYeQQeMUz&#10;cI/OcfMBz8vfiv1+9pNXPkOlyxwVBHpUbOVkVexqs9+tvPbIRlZm78EDaTU7MC5bIKqKUZqV4rWw&#10;5RcbNiXE7wsgVN+44Ir4Y/b+tlPx0+FT8O8lkIxE/wBzi8GB+O4/lX3NDIZo1mkAUdR/jX58ftpe&#10;ItP8d/tE+Al068SaKw26bL5ZO+C4S9IdWB6EHGPUc1rH4ZS8mZxV69KPn+h9A/s42t7F4ouhqWnr&#10;APLkaOKbDhkbjoeox69jXm+h6ND+yv8AtgJoPh7TdS1Pw14qtlmt9NsYgz2yTSHegyeUiddwOchT&#10;jtXvvwntZbXVoluI8MsJRGx/DjIyfoa4n4u2c0P7Ynwm1SJ9iQ6fJHKNpIKvM0eM9uXHWvHw1o4b&#10;nfR/qe/WTeOjGOzTT9LH0KuqQrceTMsltIW2J567Vc+it0NXcHpTZYkmjaORFkjbgqwyDUdrbrZw&#10;iJGdo1+7vYsQPTJ5I+te10ueHLRsm2ml+tMkmSHbvYLuO0Z7n0p/pmjQkhEp+1GI/d2bh+dfNH/B&#10;RBivwD0vacMfFOm/zkr6Ua6todQSJ5ALmaMiNM8kDk18y/8ABRiQRfAXRnIyB4q088fSSsoy5+by&#10;Iqpfu/Vfmed/s7rE3x68LXAbG4XMKqy4O4QtkV90V8H/ALPNiI/jn4KvFuJVkaa9RouisPJYZI9e&#10;lfd61hhfgPZx9/cuLRRSbq6zyRaKTdS1SATtxXxt+3JpniHWLfwoUSG2hsdcij06Z5A011JMyo4E&#10;f91eDX2VXzN+2BZzaj40+ClvHceTEviRJpVwDv2tGQKyqRbWkrCUU5xVr6o8a+NXhqzvI/iVpm61&#10;TxT4a0GygudavEZTfqCSvkRjhcqSpI67cV2HhH4T2vxU+Dei65omsT7Ly2tQdPbAjtZLdNkwAHJL&#10;OCSc4r6O+NnhnSL74V+NxcWNqzNo1ygaVRnKozJz7HpXn/wR0TQrX4F/D3xBqN5HolrH4Ujha4eb&#10;yoo3d97yHJwWLAcnmuaeHVSFpI6o1OXn12sea2txPpPgVdGsZtF0vwNqSSQx6teSGznvX3EjcvRZ&#10;CQcHviugja58K+F9TvtMs77xRrENudL1Czt7T/RL2HhhcZHAZEYliOuO9WfF3jiwv9HvFvvAxvPD&#10;/h61AlvryDz0cMcR3ccYHMLYOW6iks/Ftz4svvDdpFqtvoHhm6iVbpbGcxnUAA4CQHoQDjOTnHHN&#10;eBUpclZRezWh0xnzU7pdeuh5t8RLjwT4P0S0TRUsrHV/D8sOp39s3mSG4+40bQkcMu04I/h6Vz/i&#10;maHVv2nNR1+Dw9PaX99LZOL2O5ZWgMkaGN1QdD/WvRfGXwc0LwL4a8F6LcXUMUd9rSzbbwtO9z5u&#10;1ZI1fqCRt46cCue+IUJ8P/tp2WmWLeVDBcaXbhm5JTy0UKw7/dH5VNLDympcq5TphKDqKM3dtu1v&#10;keq/Bvxte6v4w1eK+sdSFlbalJpVzOylmtbxQCEuR12SLgrIPlzwcV9DfYSoISTycncfLHU+tV47&#10;ez0/Uru6Fp9muro4nkjTImIJwzY6nk8mrE2pQKm7zPu8kYNfS4agqMLHlVKjk0RXGjxXWfNleRsF&#10;TuwQVIwQR3Br5Y+LGn3/AItbV9LsTHo0Gj332SQWeAsdtbHfvAONm4TnAzyRX0tqWqSRw3C2VvNe&#10;3psZL1FhYBZApwE3HgMe30r5ruvEkOp6l4+0xryz+3ahey3MemS/JKYfssOwBjwyliUKE9SK83Na&#10;XNTTj0NcNU5ZSTV9P1PlT4qeG4/B/jCzji1OC9tNRsvtSJbOxigbz3V1CknYWI3kerGv0F+D8eue&#10;IPD0Ta/BZwz6fd4jiEY88J5ZXLMD8wYNkH0PtX53a94WmuNSt9QtGxpsmnwTLHeHZcwSB3jlRgcf&#10;KHU4I4xX1b+zr4dh8KWf9o+LLDWPD3im8vpIItVvJm2yIzLHEsYJK4ORwR3BHWvPp1YxcVJ3Wz9f&#10;M7YqUqDt3ZT/AGutPOjfFL4OWFo2yOHR9StkbONqAxjH4Cvqz4ep5fgLw6u7eFsIRuJyT8g5r5Q/&#10;a0vIH+LnwgP2yS+WKx1SCSaRQHDBo1IYDvmvrD4fLt8B+HhjGLCHj/gIr36coyq3jtZHFFWwmu92&#10;b9FFG4E4zk+ma7jiK2pJ5ul3qYzut5B/44a88/ZolE3wH8G7fupZmMe22Rxj9K9KkXfFIv8AeRh+&#10;hrzD9mDC/A/w6gGPKa5i49rmQUFR+18j06aMTROjdGBFeYeOGkj8SfCeYn5v+EkWM47g28oxXqf3&#10;jivLfiO/l3Xw4mz/AMe/iy3Q/iJF/rUSBdBf2dYfs/gfV7UNuFv4j1aP/wAmnP8AWvUK8z+A37rS&#10;/GluesHi3VFx6ZlDf+zV6fVrQHrZjKXbTqKdyRlLtpcilpAZ9qdvjKP/AG9MnX8nQ1a07P8Awkzg&#10;D72mTfo6GqaMU8a6XgZD2V0v6Iau6e4j8UW2esljcoP/ABw1l1fyNlsvmSbaTbSr0o3DOO9bXMRO&#10;aMce9Y+veMtC8LMF1jV7PTGK7wtzMqEj1wa56H46fD+4k8uLxdpTvnGBcDrVcstyIzjJ2TO52143&#10;8WY1b4/fA4FchrnVlP0NnXo1j8QPDOqbBZ+INNumd/KVYblGO7+7jPWvNfjFJJH8efgQ8e0/8TDV&#10;Nwbuv2JiQPep1s7jv70Wu5lfHSwt7f4ufCuWeOAWUl1cRSblG77gKjB684x71b1+3tp9TvbmwhnW&#10;eG7SdmZgipkAF8dSo7968l+OXjq51z4v+D9OuI3tIbG4eRLhwHjJcgLtz1wMfQ1BNrGr6beWtxfM&#10;13GqfYprzYY1IG7G4E/ez+dfOY7EU4zUXsz2MHTk6bl6/mfQ/hvxAdTkuftlrH9qhYoYUlzHuA67&#10;vV1waxfG1wln8ZvheFjdRLHdooYDCA7SVB+pq34d0uK31K4HF1PqQWZ41bEWVUA8Z+X5cY/GvOvj&#10;l48sNN+IngqzhmkuNY0JpbyVbXBECsFGCe+RwV966YTSpuTX9XM2n7WMU9/8j6g20LXhWo/tfeC9&#10;C8S6No+oLeWqamuYr+ZQIlOcbW5yDmvTfD3xM8MeKtS1Cx0nWLe9nsDify2+VeM/e6HivYjOMoqS&#10;ZwOMk2mjqeB14pMetcbpfxS8J+LtaGj6Nr9jql5BJm5htZgxiADH5iOnKmvNfiT+194a8H3V1ZaT&#10;aXHiKeAFZbi1ZRAj7sbNx6t16UOajfmdrbmd9ut9rHtviBkj0HUSzYX7PIP/AB01wH7JqiK98SIO&#10;0luen+y1eN3X7YzQzaRaeIdBh06fV4H2WK3WXtlcFY3c4wSRzj3r1n9khW/tfxL+98xC1uy+o4YV&#10;zQxEMRBum7q500ac4zfMraM6uW6+w/EbxqElWZV1SJ5YVPzJutYtuR77a8V8F6euofFrx3PEZEij&#10;8QrNcRSjl4/KGQe3BfGe4Ndz8Sfi94Q+Hvxr8XaRqt9Jba1OlpqC28cTEzxC32jBAx1UivIPAfxI&#10;i8TeMfGWraZC66b4j1xLHz5CY5rY/Z8j5RkZJTr7Vw4xxjS986MEm6q5V0/yPoLVrc6Tomn6Fpdq&#10;11CzlBJK52wqcnkjtkgVvR6h/ZNrDbonmX7qrFQeB6kn0Br5mX9oWe48Gx3OkO11JJcywma7j+dT&#10;GSkgRB15AP416T4H8da5p+mNfXtxo3iRI7Nrya308tHeWqINz7gwCnAzwPSnTxFO9k9l8kFTD1La&#10;rf8AH0MH9njR9SX4ifEW5/tDdYXmovNJHtVXZieHOOhBDKR7CvosYjjGT8oHVjXyJrHxTX9lzx58&#10;R9Q1XSptUk8Vagup6LaWL7laOWJXBc/w9GyPb3r5s8Xftt/FTxVpt1BdTw21hPKYvJtYfKYITnbu&#10;HOcY5r0MLFcjk531Zx1ZTlNRUbaL0R+nOseK9M8P6rZWGo3KWct8rG2aQ4WRgCSuexwD1qWPxJpE&#10;0xhj1WxeZeSguUJH61+YPgvxY3irxHarPea54inuIdqWNzeMfIVlKHdnIC5I+bjnFcZa/bdL8Qal&#10;cakdQuJNOQW161zgYOQrBduOCOR0IrhhmMPbThNaLbzEqFVtXa1P1vvPFOi2NtBcXOrWUEFw5jil&#10;knUK7DqAc8ms+T4keE47Vrl/E2krbqcNIbtMLzg5545r8ida0O8uLya1e7uE0+33XVrD57skKMeW&#10;AJ4J/MmtXwz4X07VdHv7jRtRkl1W1kSYi6Hl29yhPzRvno3p612vG4fl5o3Y6eGrVJON0rH6seH/&#10;AIteC/FEe7TPE+l3Q3MmFuVBJVtpHJ55rC+Nl+s/we8dfZp4Jbj+ybhEIIcKShwfzr88vGGjXOl+&#10;INK17w/pEmmW6wM95GiKYHIKhiAeFbkZI613OjfFDXPDvw48UabeCTZNYS2aQMuYtjglWBz94Z/E&#10;VyvMKbs0tzunl01Frmv8rHvn7O99d3X7Ofw2kuLmfTtRhtCTN5YycM4Z8fxJ0Oa4P9mH7Jb+Ade/&#10;tWWGNRrMx+0M4XbKOd6kdiNw/GvH/CPxo1fwf8E/B+kaYobVLdphcqwJ3xiRmBXn7pBxgcdqufBO&#10;K+1G2W1kVtKsrmc3b30a7zGrDgBTwVyfxrwcfjIQpSfRHdhsPP2jXfr9x9Gaz8cvDPwxsbHVry31&#10;HVl1C5eytY7YgxmNI1ZyxPQ8/oRWp4X/AGxfDepXCEaRqS20n7syKFfy5ASNrDqOAD6V4/Y2sml+&#10;G9GvjZf2641edSj4HlBo9uQp9QPu4zzmoNH0e0j1ye2WNvJmlVVj2BA4ZSDHkdCGIwfauDDZs4pK&#10;Mdr/ANWPQqZbGpK7k/6SPV/2gviJpnjCb4YN4f1Jbi+g8QLKYFfYxUoMA5/2sA/WvUPh/wDGCXXb&#10;1rPXtEm8NajNeSW6208nmO7qB8xA5VcdzXxV498AXXhmTQBEbiaxXUH3NJnzYmZePm68EdfpXdHx&#10;54g8I+OrzxLdXJ1nVjpJhna5cJE+UMETBh/EA6k8fMF9RXfUzJ+7Ug+3z/yPNngfZqUbf1a59yR6&#10;layTSQrcRtNHneisCVAx19OCPzqzw3fNfM3wp8ZTah4u1LSNJtvO0vUTG813cTDbAPKHnYzyw3Z9&#10;lHHOK9M8E/FbSLnRPEut61qFvo1jpeqXNpJNdnyVVI2CqxyehHIxkHIr6HD4yNZJ9WeJUj7P4tD0&#10;ySRYo3d2VI0BZmY4AA7k1y+ufEzwposNwt1r9kJEgMzRwSrLJsHcKuc9a+Iv2xv20LXxRYyeC/At&#10;7OujzDF/rMKlftS/884ieqHuwr5+1bwrefD/AOGeg+NLXWtLSS6kVRBb6hvvo0kUsheP+78hyQTg&#10;4BrtrV6NKylL3nokY0YVazckrRX3v0P0F1zxfpeqfELTfEkdzZx3Gh6HdTW+sXUoS0nt5JYgFfBy&#10;rZDHawzkcda72z+N/wAPY7eya08T2d814AI47UtI+M43FAMoo7kgccmvzt8NeHNW8K6T4+0vxVb+&#10;VrFxpFrqIt7yXli8kbW7qQSpUhm69+OtO+EXxMs/hNPqqGeKw8QXcJS4mmAkR4pFwQCOjANxj0rw&#10;Vip0+f2ceaV9NfQ9l4VSUE3ZW+d77H25+2h4k0cfsy+P7Q6tZ/aZ7KIRQiZWeTM0Z+VQeeAa+OP2&#10;Rv2aT8cPBfizU7WZ7q3sZxYWFk18bJJLqQo0ks21W+QRcKCCNx7Yrm/H3iDTfGNvfaR4e0+81XUr&#10;2SGNHtU3RjYVLMzH7owCTnAGCSataxrXjDwDY6/a6ZdT+GxBLBGdF8uRZtRZ9ys8Tp8pEYCE8/xr&#10;ivQ+tRrOMZpq+/8AwxzrCulztPmfTQ8r8GeHZtA/bCstEvLWK1uLPxTJay28bLKibJGG3cAFYcdQ&#10;AD6V1/i/4b+X44F7fQ20Wjajql3NaxOTDpkltbvi5EjZ3K3MZBT72SOuK87+A8k+oftK+EpLx5Hu&#10;n1kPM0xLOW+YksTznNei/E/Vo7XWl8Eyw3d1p1hdz3IbJkRBPKXkVV7BmCk8/wAIrnxklGr7vSJt&#10;TjL2Ck97/wCRX8G2tj4av73T5tYvm8JX7Tto1zl47e6kjfYlwI3wTH7Nzgc16Ro3iXUvCPiiU+E9&#10;dtpY9ShjhvLibTIvJKRhi2FlVuGZjwCONozXn/g3xX4W1TWtX8IaosNxa3Fothp99ef8e+lyo5k8&#10;4Mfu8qF9GLkHisTxXquqXF7Hr1zaxabY6pZw7Bp+6MedlY3dEPyhmCiTb0wQRXzsqc5z537rfc2j&#10;qrLVL5HunxU8Qa1408DeG9bulM2p2Pii5867s0UWckkkUKeTHtPRVVf++6j+KnhHTrLwdouoxiWC&#10;1jmZXtVBXdIyAtGv93gE59qgurpYfgX4asfN+ww2PxCQzyQxeWPKksw2HXu2YwxPc1L8YNT0S6aF&#10;Pts7SLcsq28LkpMdpyzD7q445688VkrqcIp33PTjb2cl6fodv8Pb7TL7wvZwajpcRsvJAsQ5Ej2r&#10;Z+QxSHlWxkHjDDgivqf4OfE3T/Fmkw6e1xGl9a/IIWkBYqARx64I/lXyJ8L/AA+3j7wbfaRZzLp1&#10;1o+hXWrQyKgJlaM58o88ZJ+8elR2dw2ix215bx/PfWSwXMbS7JI2ZN28EdX3IBx65rrw9eWFlzPb&#10;UK2GhXVo7pH2z45kMXiHQuBgtzn03CvSdWZo/sLD5SIQQR7Gvjb4SfEHxF4seSz1wqx02dEs97kn&#10;yyRjccZ7e9eufFr9oDU/C9mtvbeHms7uJ7rT0kvXBG+MRmO4jxw8beZ7fdPpX1KxNJxjVk7Jnzks&#10;PUi3SjG7ucHffFbwf+z34o+JGi6x4jktNJmZLmw0SC1MrafcziWW4ZMDlJXkDjPAIYcYrzC+/bN8&#10;T2vhDRtb0Dw3Cupa9etpsdvdNvKRwQRmPd0+djKxwTwMAV81eOrPxv4quGl1mVLnWvtTebMsgH27&#10;k4kAPpuxt7VNqWi+LPHHw/S3W0XT9Zk1t9XNs0LR74ZINhlST7oAMajy/vZ5HGawq4uClFxkrX3Z&#10;pSwNRJ+0i7tLRG1+1p8YvE/xS8M+CxryW8ZsnuGj8uMK29lQP0PPK49iDXpvwf8A2u9N+AP7Kvhb&#10;R7e3k1zxZcSXclvbSgrFbxmVgGdu43BsAc18ufEjwTrPhDT7GPUNUXU9PkbbBsJ/dsV3MuD05zz3&#10;rc0b4e6h40+G/hO/0wQMtvHd20u9yGD/AGhiDjHTDDvWsMRCKjVnJNa6lywc5KVGnFpvddSpqHxE&#10;8R/GjxrGvifXry8mupzJh2PlQdyFXOAAPbtWz4o1qbwnqVnJFeMNMkn8mMLMd+xQCxcns2QRjjjF&#10;V1+AWv2eoQXMd3ay+YMHaxXb2Ofeuuh+GevLZ+TqA0+7tYeY441yzHcPmDHoeCMVyYrMKNWSandd&#10;jpo5dOjDlULM0G1K68SabZ3ulXUk/wC8FtLeOoRopXVmCpt74XIY4PUV1fjr4i/avgn470uLxReW&#10;B/4R1rWXRrq4EkVyd6gAK33X+U4CnpXGeL/Bt3pduLzRZ5BZrEr7QCR5nJIfHbrj0xXEeNIxqPw1&#10;127jMZ3QB3jEHz4BGWJ7AHAz71y0aik4uEna5WIg4cylBbdTyT4R+Jj4O+Iei60rbTaO55XcAGjd&#10;DkfRzX0/4b+N3xc8D/BHwpZ6Pe2C+D47hrC3to4FMh3M3yOxzlCWP518eaHcJDeRvjJHIz6V9J6b&#10;qFkPgj4YkgkmVb6OWPUbFWD20kyylo5NnVXUYHbjFexjK06PK49dDjo0adaDU+g3xz4Z1LwB4k1z&#10;QNQEVjq+kMrCzU5jBwHUqfo1eaapb22sXEV5aypfXDpmcbgF3d9o64BzXoXjLUF8VzXOq36TT3oU&#10;75RJ5skiKVO5m74AZa8i0W6F54j1C8tkGm2zruW3UBzs+63B4zjJ/OuChecHJ7lVPdaieheHNY1b&#10;RdQm07T7e5kutUVYY7a0BLSggY69cYPHJ5rU8MSD7A1lNLaxs1/OywpwYnKqCQOvOfw21Dp1+LTU&#10;jLY6hm4sogVdUKyxMOYmXvu3Y6egpnw78ltW1MyWkkt15xae6IAG5s7hn+Ek56VlUT95tHTRk+aM&#10;bn0Z8do7PVfCPwy8V2Yj8Ni/uIbW6sW0YxSSqse1nibaPO2qpUIQc7iwPPPeftBfB8axd+DtLW0v&#10;NN0u7itdLVtUvp2uWme5QeZcIMxt5cQbj5B+8Yg/Ia8L+N3xrv8A4hSJpusWUb3Gn3tvDotrG53W&#10;8EEOwuAPvb2feW6gKAOBWz8BfGV9o+n3/hmaG31PSdY1K1t7tby4laOKR541JVS2WATIHfDdacp0&#10;1Tv1t2MVCpUq3S0ve1za+B/jAfB3xh4+8SXstrPoFlbDSruxuI/NgZ4YSIJWJ6o375PfcAM1xGg6&#10;sPFXg+6vNNT7XdQ3kM2lXWqMwljiZnDwnJ+7H99AeAFxXS+JPB8B0v4kRItvNov/AAlYsorEyECQ&#10;WKu7BifvBS+dvqMV4V4kukEWp2ltarZ2s6LKzTy4IwTwq468jjNfNyftoqD6P9F956Ne1NqS6o9S&#10;uvE93Z6i+kfanv4LpIriaa4nwInEYVmWMnC7iSSPc1jzXCDwXqIS5tths5lnWSRg3lhCFZMcFi2M&#10;Z7ZrO8Kxz3Gk6pDqMNrO85i866uH3PEoO1SmOee4GeBmui0n4W2vjbR9UaCCGX7FZyNAfMKrJIFb&#10;H1yAxA9ayoRjGdqj2tqZ04SlF26nyZ4RKx6zbeYVaIsu4OPQjOfbGa+/pphoviTVHeCW5sbtlgs7&#10;OOQCK3hKgRttc/KCpz7496/PvwqY7m+hVmMi5CsQMHBOPzr7mm0u88aa/BB5q6fBNZJLIjLmW1ki&#10;CqPMUn7pyOBntXo8RfFTfSzv+BOX35Wlvcu3F+mv2vhzUNOujaandyLcX2oNFsYmGUqCg+6NyqPl&#10;zzzXnH7OqyR+Ivivllumjv0mZY12xzEtNyP7uc/rXsesWGpyXulaJYQaff2NtDM81vajYbaNWyz3&#10;AbAQZbjHJxxXlHwBtYdL8YfFyCCX7ZBDewrHcrkBo8yc7euK8jK5v2dW/r+J2zivbR+f5HPW/h6f&#10;4iW93GZr211LS2ErWV/G8dsw2BjEDxhyvzKe5Udql0XULjXLHUol0+XQ2n0aA/ZEUxtqM0bhobmQ&#10;EADIcjcOMqua0/i14w17wnqVh4ls1t3k+3JcSy3OJLa4CuqpEYRzwAcsOQGxXf6t8SoPG3iTQBD4&#10;ahhtNLDzWdvdsZHt43VWe23ADzIA4OwkblBUHOK6pVJOmqkUrflb/gmvJCcrNNNfrscTZx6t4ftd&#10;Q0a/jlS4MRmvGmfc1xIW2rJGBzkYI/AmtzwrdR+JtPa5uPC+q6xdQxun23bJ9jjk3ks1wFXOwKOo&#10;PUY6V1lxrMGteNdJktvOt9PhSeO2hlj81plIyCZegxzgexHNfZP7N8u34S6wzIUEf2knK9tpP41e&#10;HwksXQ9rJ2dzlqVlQnZLp+p8deGNYuptInL341OeONXP2eQQG3BO9HVTwQFBB/Xmuz8OeLrjU9ea&#10;JbP7FPqX7udyA8dzGE4ZD/B0ycelcn4xml0XWL3XUsbdLvUbAS3sv2cnYw27NqY+XdnBY8Z59ayd&#10;H8dNceKNSsDa29jNbzQgXVgQyRncpYjjaF2gjg9x2r5apCcXzR/4Y9DS6i1uVPEfia88WeONKtr6&#10;zurbw1a/apoLouXR0hi2sNh6EuygetfN2oaP4m1yGe+ubK8shapJIjwQNGtrDvO7KjG1ck9OeTX1&#10;j4g8UHw/qmiWuo28GlasQrtFcZVZrcSATRxuoI8zad4zgYrnF8Wabb6nqOmpp11relrmXUL63jHk&#10;Rb1Kxxbn+91yducZAr6PC5hVhBSjG6t/wDB4OlJ/Eed2Gh3XxA8Y6kdNle5OrWlo0C3Ef3pFRQxD&#10;ZwM+WSO/Ir0XwTdPfeJtTs9ZjFrPNZ2sEbR4+UKoCNn3FaLaLZeH9P1vSzKLK5hsbK6sYplH+lXT&#10;tHC0dumcs6qSSMcbfrWdZ6DNJ4k1sXEayxRq2lQlvluLKWFlIVx2LL37A+tKWLlUTc9F0/A9KOHh&#10;Frk3W5J408E2PjTTZIrnUP7Hv5Fa2XUEYM0yqRt3f3l9VPI7V4z4V8Ia54D8WHSNWsvtdgtwrNqW&#10;nyK4WM45B9OOnUV7VHp/9qeGdLdLeWLURc3UV2rLjdtkwDj04J47Gq+k6ft1ixkeDMAuFSQ5GCOu&#10;0/hW1HHTp05R3XYVXDUpSU29e5q/D/xY2jx3mrKtxo2p2r+XHIzbXljVuGXHYgDiqP7LPxas9M+K&#10;nj+81DRv+EnvtYnZoJAyRyQSeZI8mS3A3AjJHPFW/FECeHZrm+srSCfS47ZTdwyXagpHnDPzycnB&#10;2jpXiHwtuorr4peIYXRorJb9Gmns2zNDC843FADycHH0JroweKlKEqi2VnY8vGUYOUYRevc9U8T/&#10;AB21Hxlq2v6nZ6PaaGt15kkTpGkl0SWjzCWxnHcEc/KRXnfhixvvCvxM0E35lVJNJM0PnqNqoLkf&#10;dY5JGc5B6dK6/wAL+F5dW8QCeOaOCLT5bpd0sYEwgeUCKRkPcAdT0rIbRftXxqbTDqf22JdAujDL&#10;kkqon6FT9xsjJHvT+sutOaWzTOOnRjSUb73sez6nq2t+BvE08/2mWz1eC5h82xtLYNDIxbcqhj2Z&#10;SCCBmrei/HDVLPxJa+J9Zul1priR9Nii2DyYIwA5XAAJLME57bfzo/FnWhJrWi3F9fR2ulS6Dp14&#10;s7xs0iSNB95SOpJH51yXijWHsYRdCRUe5jVoYntw6zAxgtKxblGIC9Oma8WniKuHsos76tGjUjzJ&#10;antnh/x5pHjX4peCNNsE1GOePVre4uTeDZFGWm3tGuR86ln6/wC761+ffxI1tfEHx68aaj9i/tdF&#10;8S6rfz2Lx7o5IVunJyF/hKKSfSvrz4Ws9r4u8Ka5LPHqFzFqEd3umm2PGI0G1ZM8HC5APT5fpXwh&#10;4J8Yajo3xEfWdOijvr+6nnjEFwNy3H2hmVkb/eDkZ96+0yyq61GdRrV/ceFXpqjUjFH2b4N8ZeAP&#10;CP7OHxbTSbLUtM17xDDbWtxazF7r7NcQBTFmVusbKwdGJ5GfQ17FpX7Qtxa+G9K8PS2FyJ7eFQby&#10;zIykqszDjujDbn0ya8Z8Ksuuf8E/fH8rwtZ6joWqw2N9JertljFvBtSFuMkqZdgz2YVl6PDqNxNM&#10;j309nPDpxlmW1lysqyIrIpK9VK4J9COcc44MXjJYaHMntp99jtp0aVab5k+h6J8Z/FnhH4jeF559&#10;W8PNqF/qbRxxXl0EkuLFt+WaJhjCFlHyk4OCO+Ku+EfjRq3w98TQ+Ejp8GveHPDNvLPG19lbnUYB&#10;ITvUE7XEcgeLI5ACn1rg7vw2NbZdBvLd7My+d9umlbmEYwrKB3VgzcZ5A7Vka5rWqa89r4iniR7r&#10;SZ/7PgngzsNvIrGfGTz5m8SYb+IkZrxqeMnX/eSequdssLGn7nT9D0n4U+LNV+Fek+GdN17TF1/4&#10;faoW1bwtr0UfljS7eZpDd6dKTjBTnaDwwU4yMY8i8aXWjeEfiJafE7wfo0c/g+9nd1sLqMCBrmME&#10;FSo4VJY2jfaOhJrqfGHi6X/hXPg3wqsV1qmlyastxNbQuVUoGlZo2Izt+Zg4B7HFYPhXUjrHhm88&#10;F6/qsGjeHb8wXPh++a0Lq96jgZ39IyUO1kI6bXH3DXVzc7dS3xav/hu5yTprk5U9mbPwq+L0nxI1&#10;b4dT6zcNJq2jas8O2R8qkcjo6IgPIUOoIGcDpX1v8XprzVfi49za3327RjolvEEhk3Rw3CXDCQ+z&#10;EYB+lfmxofh2/wDh7rup6k90+nHTtQSO3umK/aI7guxiVoyc87CScEfpX0dL8bPFHhmTUrdvEunx&#10;SXh/e2t5ZqzQMW3sBkAr83P412yxccLNWekvyR6mV5JWzZSVNax8nu+ulzqviNazap+098EtPU+W&#10;itq90ZB1G20cEj3x0PY187ftIX32j9n39nqFkYNHZ6yxZunN3GMfXiu11H4zaq3xc+H/AIszpmsa&#10;zosepRxfZo3VCsluQxcdOAWPHpzXjHx71CT+x/AGleVGbOw024ME6A5kaWfc4P8AulVAx2NexhsZ&#10;CvWjyPdHBmWT4nL4yhWVrP8Arf1PKjcTOlpbk7oROoGOMZIzX2H8RfgnY/D3+zZYTIugX94bKxaH&#10;955c5jwrTN0VTIdo9Bk9a+QksbiO2iuVT5BIrjH3uDnGfwr9Z9L0nwf8UvhpqqaSyN4bv18i9011&#10;Mb2MzAHcB/DhyGBHGelePntScJQa+F3vY4sLCLg+ZHxN4803QLO70bQvD0M8+lWcK/2jfWx8zz/M&#10;lCzynvvLFVyemVAruvi14+0tfhv4d8EW8tvoVp4dmudB1HU94lleNESZoIAOVX98qE9SwYZGK6n4&#10;ffDO08C6l4xXxQ1vFNa+E9WtLxFjOJFMcRWZiON+7y8cAljkV4h8LdD8N3Gn61barbrqep2UK6je&#10;mdCyKI1dltQ/ZpCvzuB3ArzqFaEoc2rt/VzatGXtORNJ76fkegeJvDOm2P7NtjceG7q6aXxjpov9&#10;s6Yd4bdvNeH0CjZ2614L4rkS3+EOrO9slrKPslsmwEh2ZnLuST98qQDjrivoe1+MGm/Fr4feDLe1&#10;tbPSb3R9G1aW+sIozHBb/fSOGIt99fLdG45OGHWvK/Hn9j614PubOOxvYbOa/ia7DIAyRMD5bqBk&#10;A7gwB+g71rTrKjVUJLrf8fxOqjl9bFUp14r3Yp6m58CruLTvhX4R1C4hzb/6bC8S4LNgkmT2A3Dj&#10;1FWPiRps3iyTRtcjVbBNWlV2hcjbEI8w7werBvKPHHQ0/RfC954N+BvgqMw+aqz6lbtfLwjsZiVG&#10;exMeDjPr6V3GvalZeJPDPgiKyMKX1nolvZ3duoH+v86R25x0IO8EZHJGc1Feo6UpVKWurOvC06dl&#10;HEJ8qWtj5R1rQbnwp8VNZs7krJvgVgyrtRsojY/AEV7J8E9Y8N2eh3d1qFot3rkFvNBa+d86wrIx&#10;G9VIxu7e+TXDfGPUW8QftCTWFoyTRWenx2xlhcOsjhBvfcOo4VR7KK6fQdFh0Sxjt4/mfq0jdSa7&#10;sZUjKhBS3aR4VSrGjOXsu7sacl1PcR20U0kkiW8QhhVjnYg6KKj9M/jS55Cjn2qCRiWKjr0+tfPt&#10;tu55bu3djZmaT5U4J6n0qrcWbxW8jeYXQA7oyBtZe4NaEcZj5bg9T6CsWdbrxVP9msvk09WxLMeB&#10;JjqB7VUZNPQ3o0ZVpqMEcnHptlarJb6PYpY2cz7pBHnMrdjj+76Cuq0HwJdanKhnP2e3I9Pmb6Cu&#10;y8P+GbPSgSR51wo2h3UcD/GtuSRbFWmlYRQxLuLMOAK2daUr23Z9fRw0KMdTOjs9P8M2ZY4ggQfv&#10;JXHzH/69eR+OvGja9dFE8yK3QkJG3XHv6k/pUnj3x4dfka3jJW0jfMfOC/uwrk408pBPN80jY2qf&#10;4R6/Wu6hRUPenuc9atzaRegCP7Pl3H749FP8Gf617B8Jfhvbta3mrarcxR6zHAkumaXLjdudgqTy&#10;A8AA8qp68HHSuHs9Nj8H6LZ+JdZtVnuLyTZpNjMpMbt18+Uf88weg/jI9Ac+6fsd6Bb/ABR8R65Y&#10;+IdRaR9X0u7kuPJUvK00ZRlbHOSAM7QPSsq/tK8LU9r29WYYeEatR+00jFXYmi6tAb2z1G0vGvoo&#10;rpXW6YYaR1OGJz33A17LHa/Y/jasKRLBHLfO6lEADiWDduOOpO7k183fD++STSNQsWjMcmn309sV&#10;ZdrApIeo7HB59819NpILv4jeAL0t/wAf1tYygnufLMTD80r6GhHlUYvsc9b3XZdz4h1r4nxz6xpt&#10;9Y24hfTp5jtkkyTuBVhnHFXtU+MB1HT3gjkjhupY9js0hZWGfT9K8c1N2W71HDLhbqRTwf77VR6s&#10;D8g9ecV6n1Kg7eR5ssTWTba3Owv7yS4dSurNEFfefLLLg+1Rx3EtvOXGo3RZupEhOR+dcrG275UO&#10;T1wGzV2Gzv5o3kigkeNXWNmVSQGb7qk+pwcetXLD0ppp7GFm3fl1PqDwJplr440P7HpcMd9sEIOn&#10;3Mm2S7kTey8jBbBAY59AM4rhPjbqEV5J4U1QXtwzNaT26TWqmKN1jmxuA67ju57elc38M/HEnhm8&#10;nM9sz3KiKKN5XYPb4k+YwkYKkgkMDkYzXcfFLw/d+MLfw+dOaGeOO8urcJE+FAMcMq7QCc7sv9WU&#10;ivj6OHlgsdyv4HfXtpr956UL1KXLFa/8E8qsdWvpn8mz1e/V2H3TMRwMnH86c2oaxJDI1zd3VwLY&#10;q7RTOcgN91vpRY2k+j+JbOwkm+y3bXIjCSRklWJ2qDjrnOD6d66HV/Butadrd5peq2FzBqtrOLGW&#10;2Kb2G3PXB7KM89jX0k8RGm7K1mc7oze6Zh2HiC80RlkguZrP7cmyTy34MfIGQO3evTfFH7TPxG1j&#10;RrK1m1J4bcWcFoL2KEbrwQHCSMzZy44UlcZxivJZdIeR4xsmU5APmYAP/wBau30e11nxFHFp1jZR&#10;Gw5NtbOhkHyfvpFXuoOxif8Adrlr14U1GTSt1MuWV9Nxt58dvGMkxN5fQSyCXeUmtxlWxg9OnGfz&#10;roIf2pvGa6fa6esGnJBBGETyIyp4fdnrz6fQ15lrTDVLpZoLZzG7FgwyQ3uD1NZtvGschnNtI8MZ&#10;y6AEAgdeR0raEcPVgpSijdRq9Gz6q8D/ALcDaC3iq41PQZXu7/S2t7e3gnJglnEyMhcH7pCiQbh3&#10;xWxb/tNeDNT+OGi+OBo+rWen2/ia3uJ9Sm+dLaB43DoR165bHU7Gr5iTwYNStln06WYRuFfbdIVR&#10;C3IG/GBnjBbAPrXpHwZ+Heo+MvD/AMRfBMflxa5dWtnf2kUrqqrNb3GclumGjkkGRnJIFctSeFpR&#10;TX2So0asm029T3jwf4403xB8RU8UaNK76VNrz3EMkilSUMp5x2z1/Gtv9u66Sz8fajYyaxp8w1Br&#10;S/tdLWNxdwIItrys33Wids47hlPrXmHw50Sfw/4P0Vxby2i3NrFfIkzbix3MrntgF0YhewIr1D9v&#10;JZr7VvhvrENpCbTUdBImvPLJkLxspWPd2X94xx3I9qxqctajJr1Ovlaqw5tzxX9mhv8Ai/3w7BXG&#10;NfTn/gL1+pNxlr7Wk9bWP/0F6/LX9m9dvx++HxAwf+Ehi+99Gr9Spj/xMdbB/wCfWP8A9Bkrzb3S&#10;X9bF11ap8v1H26hZPDyj/ng//ota/OH9rzxdq2i/GbxeUnujYrqpQRv/AKskRRHKfQNg+9fo/atz&#10;4eyefIf/ANFrX5v/ALZt3Yy+PNetrxmkjt/EepQkQsAyu9nZTR5/HeMegrvw1WNKD543Wn5Hnypy&#10;qPlTt/w5yHwN0/w/4t+Ii6V4n1bWtPstRZfKXS7424dhydxHOcenpXcfGb4Wwx+PPEngPQtQjGoW&#10;7Jc6KuoXUkqXe6MSfYZWLfLOVDsh7g+pr5/8Mw+JvAWreHruaC3hAfzFmEsUvlFl3xlcE9RnOeh4&#10;4NfV/wC0JbTeINP8A/Gi10mLUNN1m1/sXxTZofLaG6j5gvomBG2ZGjyp/wBlVPBNcFGjONaclUvC&#10;2ivpv/VzSVOUEoSR4v4D8ea58fLX41eEdYmVNSTwif7Lt4o2jWA2KkrEActuBCg5PJya5v8Aa81q&#10;61Twh+z5rESKwuPhzYjzNuV3xuQw/M16qi+KPB3jDVPiNpejRPqWp6bLaaleWiovzLhhdIgPymWL&#10;hx2Yd61/2mPhn4Zax8H+G0uFtdM8H+CNS1ZbZZArJBJexLZoXb5cfvlz3wD617GBx0Kc2oqy7Lba&#10;zRySwlrRv31f3nwP4X1Z18d2WoXWnHUlSbznsLeIsJCBkgKvOO/HpX0XefFRtam0y4trKz1f+175&#10;tjT2rZgKxqXYmTn5Bhc+3Bri/h14JRvEuhSyXSaTLcSJbwzGUQEyyQswcHqqrwd2RnIHrXoXwXm1&#10;fxd4W0tZZBrF6Ly7tryS6VZWV2CJDEMjIJIByONo962xWKdaovZavT9QjS9kmpHWeB/hL42+NUjX&#10;2jW8R0qKeSJ7i92r5a/ddwr8MACTn1Fcr+0bZaZpd94Us9H1a61uC2spbWW6vE8s+bFIyOix/wAC&#10;Ajgd+vQ19AfEK4tvgfqknw40HWl0/SL7TBb+ITdyPcx/aNvmXDwhH3W5RHVWB2qyvkZIr5C8TavD&#10;rWn6PcW0gmt0kniVlfeBtx8oPUgdMnk18nGnio4mbrS91PRLb5+Z6ODjGKSS6bln4PrC3jJFnYRq&#10;ZE+ZjjvX0jD8FdY+Ltj4ag8N6la2ZtdPhle4myVDYAHzD7pyDyeK+X/h74du/EnibyLWTymEijPT&#10;GTxXuHiK+8QfAvwpol9aTXjXt5ZR2iPaS7VkjmISSBlPB3BuDj5SuRivIxkZTxNqM7TbX5H0vv8A&#10;1OV43j/wUddqXgHSrLwzZtp95fQ6Db3V3Yaz4kub1WE7qwUGNBxsZt2zuQCa8wHi5l8K6v8ADvxN&#10;GkFh4VIv9O1bTrsyQtNdMPLuGDD5kYfLtH3WJ71leLfjrD4V8P2GhaRosyeG4ZWjFrqEKzRlg6+b&#10;LFKgHz+ZuG5hwMAcVx/xC8bQ+Jte0m70VreaSxsWgSTUyitcQpGAbaUAAMwxuQsASwHOea97B4ep&#10;zL27bXRt7Hy9WUGrpWa/E+ifgLcWzfDnW4Wc3mow3EuoRS2ys0U4hYvLEXPfYp+nNcZ8B/FV3/YO&#10;j2tjbw3djqN1eeJvEItzie3853WGA54JVIxKAOuVHeuD+DPxEXwNqV/p91f3N34Zvr+yNvcwIyJt&#10;8xWm2oOVYozow7gsOcivQdNtbj4bfCrx1d6abqKe+1Ro7S6fT5AbeEIsGJQMqiooUZJ4Yk06dSpg&#10;XUhF6yenz3/ryCnGGIcb/ZWv6DPE3ifUfjT4q8R6Z4OtlsYbNLj7DZM2JL390PMkc/xTSAY+i4Fe&#10;g+C9B8YzeF/DC+G/EBjvbiytzp969uHtXZywuLOZc58yJ0yrdw2DXg11pOr+B5V8QRS28n9sWUOq&#10;WuqW0hCb8hCzKD8u1hhscc9s13l58WPF9jN4S1MFdKeCVry7s7dPLiumPDHaRtG8FXwO5U9a7ZYy&#10;tGNqT31+ZXJC/wC8jc9qXwS3jSz0vVp9Nt9A8deKra0TxT9kO5oobVHluHCD7jMwjzjqSg5pdN8O&#10;tq3jrRtVs5pNO0PSLS6spY9QQw7lOxldmPUsUYhfvYBOMVT+Fvxh0u68W6rqE102lQz2+Ii8AZyd&#10;65VpOAMkA5HUJVj4veE9B1qbRbi++LGn6foukBru10vTLY3t40zKQ771IUFlLKcnoeteNTlUniVV&#10;enLfz/rsbVacZR0V3sev/s0a1L4d8Ra7pEWm3F1c60w1S21m7Rore8kQkT24PIQpGYinqufQ1wnj&#10;bSLL4hal8QvDGt2v/CPrrk8pg3yo7W19bMZbZywOF3JvQDuMZ615j4f+JT+FfF1pqEA1STR9MS9l&#10;kt/7RMMj2EqrtnJU4jZSPcbe5rlfEXj7TbTW9ev9a8YWdrq09sL42s7ma8vTIwVImaNNvnYw3O3A&#10;A7V6s606sVCLvK99Ovc5o0fZzvL3UfMfxk8Rado+uW6Saa15qrwM8DDiMLvdBuXvjaa+e7oMHO/h&#10;iScAdOa+jfj54i0bSbSO1j8PRPf3SzwRatJKTLa+VcurhFHGGJJ56bjXztqThpVIIIK5z+Jr6zBr&#10;90nYvFVHKVm9iK1s5L6TyoV8yQjIUd667w3Z6lpt5Bcws0M1uciTG5FzwVYY4UjIIIwc1zvh61tr&#10;y8Ec05t5cgxMThSfQnt7Gvf/AAVZvZ3FhNeyLMnAE0y4mi7DJ6SIfzFaYir7NWsclOPtHY8c8b6m&#10;9jqiWqWkVpKq7nFvIWjKvhlAz2A6cng9awtPmu7y4Mcb7WPJIGK3Pi49qPiRriWUaxW0NwYkSPG0&#10;bQAce2c/nU3gGOG6uljAjtnJw0smWq9I0lKxH22rnoHw4tbfTZFudRkJtI/neFfvSkchT7Z619Pf&#10;CX4a+KfipeaVr/h7wzdatoTTxPJeRvGIlUEMwbLAggdiK838F+DbLSWhkRo5p5QVaefG1cj06dcV&#10;9Xfsr+FbnwL4N+IWqSa3LbeFHsJpL/7PGrLGViYuQ3UcEgYGRurwalW6durserCDpx0Po/4c/GTQ&#10;PHEGnaX4WumuZrU5uo5oiAsWwjIbv8/HHYV8l/8ABSKwtIPGujyQmNbmbRpJrm3QglD5hCk/7wBI&#10;+hrz34P/APCQeAfFehnw1baPJJcu0lsjSTpAsLlmC7UYFlVcnrz0NZ//AAUE1m81jXHu3mVZJJjC&#10;1wd0bbFwNpB5Cgg4HocVxxnGpJUb77f5m0aU6N6nRI8J04qutQ/7SH+Wa62/vAngu5tUuWjurm4s&#10;QsUb4kdRcNuxg5Ax1NeNeF9euLfXbC183z1Mhj3SA7sYPP0rrbdNOuPiTp3n3UkOoR3dhBEoXKsp&#10;ILK2eByetEsE417t7K556rc0ua1uh97/ABivh8Pb7w74lnt7i10XS/HunnUJRHu8iHyAEcY7fu8f&#10;X614h8TvHU2pfCG08cabYebqGuai8cjSgqFjjlnAkAPRSgjbJ9a+o/HnizSNF0vxnbazafbNLudS&#10;W0miaFpo9rWzHc4H3cYOD64rj7r4b+EJPCui+HPEN8L3TrS+W/ijVQq6ikSpIIkT0xtMi+gIFebh&#10;82nhY00lquq6o9OeFjNynN73/wCAfB3j1tdf4Z+HrvXTPBc6hPPcxeb8paFioRgv904JHqOa813O&#10;2wvI0nGM5/nX0V8dNLn8eXy6rbXjXmlX2p3bJrEzjynRNgZoxwFRegjUfKoArhrT4SWdnp+gazqG&#10;oTaj4d1Cea3kuNFgM80ewMAwjOCQWXvjjJr6yjmEOTmqP3m3/nY8qphXzqMNkjk/h2+hyeLNJtPF&#10;EOoXXhqa4Vb2002fyZpUzyFY8Lzgk+grv/Fmgz+J9T1o+I7mY+KLmwElpqE0/mQahGMJbyNIwyp2&#10;Iq5PBwOma9C8C/Bttc1qz8HGz07U7G70/wC0HUWVvPhYhH3q652MdyDB6hTVX4kXWm6T4d8ReFtQ&#10;057nXtHsJbFPmcyWqrghxx8qsT9zpgZ715E8wVSso012+7v/AJm8cK6MHKZb1Tw/q/jb4L+EvDMF&#10;u1pqUlrbRMl4wXE0JK5B9CBx9RXmun+D/GMml6RqWjaLfL4h1SVrG0v7SchwBhZFfBwBnqTjFeh/&#10;Dm11HTfhX4O8RwXj3/mIJXs7qQ58xZ3jBhcfMhyqjb0r33w34l0Xwpo9/p/2SLwTrGl6dJcXv/CR&#10;AobeRm5nCYPnblbhY85O3PQ1x18ZXw1XlpK+v3frY1VGnVhFz0VrHy78YLWZo9D8OWmvXNzLpOmB&#10;ppBKyrfFmzJJknLHcGAJ6gD1rk/GjazpNrZnTfEl/Pol1FG8UF9clZLZ1+8jD/eztPcV0WpfF/wl&#10;q1iYryy1fVr8BY7K8a3SIzKpY5ckkgHd07Y4FP0X43+GNP8AGIl1jRJTYzWiWV1MqRymTBz5vkkb&#10;emVHTrXr0cRjaUVZN2/E45UcM781tfLY2fhdq17480vxHpF3r2oT+LxZNdWdndTskIhg2vMuOAWe&#10;MtjP933rBt5AmpPKpI2mKQZ7YbP9K7if9orQviFqGn6T4e0Cw8JjYtjBqcyi4vCqhlJZsD5WiJj2&#10;DIBIrgbjMf209P8ARyR3xjNeViq1erU5q2j7N3t/XY9XCqmqUoUtl5W6H7TzMJ9aVs/620z/AOPA&#10;/wDs1Ns2EMmlHofKYfkFP9Kqafcfam0G5xjztKRz+KxH+tPt5N0mksTgDzF/8dI/pXBqpf15HHH3&#10;oJn4yftQWdxp3xs+IAuIZo421u9eJpgcGMyscrn+H6V9pae19o/wZ02GwibVNR/4Rq1nCsNwbFrG&#10;yoegAwpOCefWvmH9uvVotT+N3iO1W0eA6bLcWp3PkS5dnDj0yH6e1fU11qkFx8H9LtUdJb2bwpZe&#10;XaJC0kjMLdMSYzwmVI545Fe3ipSnCm5dx0YqOIa6W/yF/Y31xX+K/h6dmzHq2lFGHY7os4x9VrxH&#10;9pzSZdK8bm1eKCJYJLiEGEHDlZMliT1JyPpiuq/Zb1Y+H9c+GN2zqSj28chDg43YDAkccbq6D9qL&#10;QbLSPitrz3WXi025utYkWRMJtkRTHEOxLOc4PYGvOxnPLD2j0f6f8A+94OxkMBnaqVduX9DP8f3F&#10;xd/CX4P67b3d0FtXWOaO2yQwA8sh8HpgmuV8WaX4k17QZvCCXrR2DTpdyXuz/SCYV3SqshIxkdF7&#10;4FS+B/EHmeB9Itpb+PUNLsY0l+xplgk0snynoOOvtyfSl8ULqOqaw0ulMtjMztbyzXgAz83llAh6&#10;dGbd2BrwKWOrRahSfLyv8UcmfxoPFTcLTV3Zrs2+vo7Hk+h+A7WHUE8PLJfyPHfDUNOiCrxIfmZn&#10;fOFO0A4PWvUP+EbudatVtrWOO9v7lheeZHGkb/Mo3u5zjav3iPb1ridPji8SX3iKE38+mSWN2lnb&#10;CGeMLfXJBDtIT/Coydw68VseCdaj8I6lDp0F5Cbu4uSGvvPBLCSMI8Qz1UEEgD1rsxM61R87leS/&#10;XqfJ0aklLlirI8ph0eLRb6+s7iZZorXXZYZbiEHDoJFDMoPPSvS/iRMkd8qMMWsukyN5s5+ePJmI&#10;DKM4J7D3rzm60+Sxk8QWbyN5tvrFzGZHBL7gVwf611PxS8y68FvekuJ8rG023BYb1yxbv8xIz717&#10;dT3qkLvcVNtRmv60PRPiN4Zm8ReLPhJq2rv9kTTvBem3U1vAzZlkKOkTZA4YqigivjXxH4iMPiq8&#10;h8nMELtG8q88n/64r7Q+MGt25vPh9rN5fjRdP1DwNpcbfbCURvs7OpaMfxMSeF6kc18Qa9u1bxdf&#10;QWskf2a4uWeOZnAQDk5zXVgoqdWbqO6SVv1OeblyK2+n5E2o3qXi2LI6t+5xx7Ma/Uv9j+5lj/Y7&#10;8LOkC+SLW/gdWUDcftU4Dg544b8ce1flOtidNjhhZxLIAxJxgcseK/VL9i24nm/Zh8DxoBAoTUBN&#10;I6iSOWETznawPQ/eI/nXfjbRw8VHa5xYeMvbu58wa1/Z1xZ6JZ393cWl3dMskNuriVU2EARxuOQT&#10;jLZ9Kt+JrW5uNP0LTYb2Oyn1Jri3a7uCGWQDLKmf4CBjDHrVL4C+F9Q/aE+IGuxeFCbaDT4P7QdZ&#10;nWMxq7hRsyCPv5OPSvWdN/Yl+LlrFqEUmq6SUuJUlRvPJOVYkFiR2B6DHvXyk4xpVFGTs1r957Ue&#10;eSdmu26R8WfFySObx1IiMWFtbQQcrtwUjCke/IzmvtL4Hx2etfss/DmGMGa5t1vo3yDu2i9YsijO&#10;ByQc8fSvn79q/wDZ18WfCG40nXPE0+mTDVXNrD/ZwYZ8pASzDsSD2r3r9mBkvv2WvDlsuVlS71pS&#10;0ce7lZkcbvwf9a9/EVFPBRcehw04+yxST6nrnxcd9Q/Zy0m7e1t7uHRvFMllfK7YSO3lU7mHspdD&#10;+FfLv9janpXiDWX0G/8ALMNxcGfRzIJmj2yHbhe6le9fZlp8JdT+InwE8WaBcpHLFr19DqNkXkMf&#10;3NgYPgZXmPI9QRXlN9+xj8SLG8uLnRNU0eynvYUW7uJJHaaSRVClgccA46e9eTia38OVNu9uz6M7&#10;aMN1Nq1+54pZX2p3+qWEsvhbz9QF0lvDc2dwYTFMxwAW6Kc9azrbxBHdaKJ7Tw4f7MadlzNqjmN5&#10;VbacKAMkEnn619O/DD9mH4keC47DT9UuNC1DSre8jvDtdxJlXkZhyuCW8wgk+grg7T9gjx/Z+GU0&#10;sa9paPHfSXSzKXGAzblA47VccdNXct1bo2afVqTa2+9HzhB8ZLb7Vcw6f4V0lHiuTbFmgeQswOCf&#10;mbn8q7K+8ZyaRIx/4SDSYojE/lyaVpkT4kUgFX3cqOeD3xXoGi/8E2/HWmXUszeJtGuJZLozsxWT&#10;PPPPHXNa8n/BOjxndRzNcaz4fmuppY5GmeGTKqoI2jHY9/pXXUx/PL3ZO3p/wDBYflT1V/U8Pk+I&#10;HiKbR9Quzr95cLbo2yG0kWHDbCVckD7ue3esrQNWvNY8Nzalqd1fXksiOA75ePIKkZY9Dz0r6Lm/&#10;4J2ePLi3ntl8VaTaQzLho4oJCh4IAx6DP86u6Z/wT08aaXpMth/wlenmGUqzRiKQxgjvj1PrWEsX&#10;zQd23r2ZUKUeZXa+9Hy/dW9ze+J/CHh+3LCWPRrvU5lU4YCRtxI9/LiBrSvfB89t4Y1zVJLnz4IV&#10;8qBnfPmIxBBXPXpzjpmvqnQ/2DPEmj/FZPGi+INPuFFi1j/Z89u+xUMPlYBHYLzz3JqTXv2JfFcn&#10;hG4sJtdsZY41VLTbHIEt4wMFVXHOa4K2Id48ifLbXR/M6qcI+01ktX3+4+E9nzwMBnaRX2d4Ju7e&#10;T4P+KI59xg+x2jy+Wfm27JQcH1wK898O/sd6rr2tXGm/2/bwy2xCsxgY5P0r6V8Nfsw+INF8Nahp&#10;LavZTx6hBDbFzE67QgcZ98+Z+lfP4yLxTiqWtv8AgHs0orDN+1klc+VdWj0zVvDL3Fros7XgulFg&#10;EO5lwdqlgOWLcfpXNw6tYa80iazBqOn6lo8k1zPZasTi7nBVBb/KeuTyeuBivqe3/YF1uzuLonxk&#10;9tDIytHb29sRs2kkMD9TWbF/wTnv5Lh5rvxxcTyMzNmS0DYLHJbnv717VGHs1apfy7nhVZe0akpr&#10;9D5mdre11q7s1FmWNolxNcJIBHEqgeYwJIPQ/dGSSKP2ktftPFHwV0x0g8yaNkliuPMwShbqV9Dx&#10;gH3r6f1z/gnWNct1trvxXNIVORObNfM6YwT3rI1L/gmcuqWLWtx48vsMixbRbKF2L0G3ufeuqjUp&#10;xlGUrpp9jnlCT2krNHyD8MtWgX4H6ZDcq7NDq9zAuHwAjBHJYemf51gN8Vr+W8vIr2WSQg7YWVyi&#10;BFBABXvxjFfcek/8E4YvDXhmXRbfxtdQwzTSTtJ5ChmDoEZPp8oNZFt/wS80y6imSfxddiWZNgna&#10;3U7Rjr1xXS8VhpVJKSbu+xySwc+RWmtPM+Vo/FjeKtEh1ePVLOwksGWxjgkk2zOqjcsxAGDg4X1J&#10;rV8J+ItSkvNV1KwubnVbtcSpfC3keNnyA5ZiMFcgjmvCJtDmtdXfSYZPM/4mD2CytwpKvt3fTvXu&#10;/hW88beE/hxrHhJZitilxbxrHEmGlhaR/nDn7qhwDjvupYrDU6UUotavZ6aXOKmp87U1t2HWviq3&#10;1iEwarF5VzJLm687MbGNeX2Y7tjb+NN0q30bTNP8WXjXctuls0c+l28k+cyFx+7YH7+1SSG9q8f1&#10;y7umivUmuJHvorjylmLgx7cHK49T/SuWk8RXV9mCfc8i4XJPUCu2llykvddk+hzSrSi7NXsfWeuf&#10;ELwY9ittp01xe63cW8dwb0SlGEuw+ZCcHlCRkjvkV598OtYv9W1+a2sNah8INbyS38d7M7RoJCuC&#10;nHQMAR6ZNcboehyajHp1iIE0fWFhN5DcTMQbuNzhe+AAA2PWuU1aTUfD+qlmeRLhTtffxjsMZ68V&#10;lSy2nFSpxevnqVOpN8rktj0nRdO07XNULate29pfQzrKkYJV5kxuxkd/brzXr/g+zg1Wz8ZeHdX0&#10;2Yalb7lsJFuD9rEjKfKUf3kHJPcYrw/S4dU8Bw6T4hvLxdNu45IdY02xvoPOS/IbaTkdMAcg9q7D&#10;wv40s/F3xQlvLgy6RrWoXMtwYo3IBQwyAlN3ThuAa561CpL+G7xt+K/Q2p1EmuZWen49y18P9Hdd&#10;QvfCtyv27VL28WxmknlZVG1QWXC8MqsM5PrXq0F1Potjp9vb6tFpnhyW8W1uY9NRRsXarK78bmbB&#10;wVz2FePfDWTxQl03ivw9pUN4ujW0nmFmCy3HmHacjPzHGRxzUMXjWSz8LzXV/Ijh/EEmFBbMO6Al&#10;Dg/w5UgemK4K2DliKj1TtuvM6KdTki9H1sX9c1DSrH4ra1r3hbS7Oz0m3vFFvp7oj7mjUBnZCeAx&#10;59Oa7zwR4yCtrWtvDcf2Lf6S2jC0QBQZy3zyAZ/hbpxXIXniLwpeaLBqN1pxTWrhHgsdYICx702m&#10;SN1/iOCACf72a5WHxVp/g3wzdrHcSX+s6ku+NlkKR6YwkOcL0Ysv5V0SwjxEeTld1Zeq/rqZSqcr&#10;5+bV6n0H8LfixeeFfDc/gvTE06O2ubmSe0v5rchkLr8+QO2RnPtWL4OOgLs0CHUbvU4Qxubq2i/d&#10;iIgsNqSHk+uPevDfDfxkuLS8kaSVbRJBHGJgm8xY++Y16AkCm654sl0XXNROn38jaTc3JnFy8Xly&#10;FT0JHUE/lXLLKZSqNP3b6/PzZpHHNwSWtnt/kfS2j/DfSLLSpLqTbBrF1DLI6xSZBVsBkUg5LYC/&#10;Ssvxj46XUm1O11ixku7OGyjNv9kIR0aHBXdnPOFPPfNeS/Dnx3rsnipLaxv5U1KYE2ZkAZQGUjKb&#10;uN3HfvTm8Ua3Zstzf27W9yYhZ3tu8ikvEzENIQM/N6iuWGXzjUam+Z7rX8vI2+tXhe1j13S9estY&#10;s7S9sFvLWbWghh0qMDEULBsl2JHO5c471Xj8YXHhvwfc3j3+oJq15I1rJBeYiiWRWKwr9MbiR2rz&#10;W9+Ilva3ultqN39q0OQQx2m5QstvaqWXbGR2zk885Ga5rxdq0uoeIpLXRryO9juJcxWskgZxjBBJ&#10;bjdgcnvU0su9pUtJaPXy06GUsSkvP8/M9h+FPiqbw7491WO0lhSXVIXNxDhbhDuUAruIPbpivo/4&#10;xWOjab+zN4N1cWdlZTpLJZiYWqPvaRWjAII5PTGehFfGHwd8V21x4la2urCOPUpJmkW4D7SuQdyh&#10;Rwc/oBX2X8VtVtof2Iba/njjmaw1dVj3kfKxLqCM9T83Ar6OnhE6bjKOv/AOenXftU0z2Hw78V9J&#10;8ZSP/Y80d1YtKsEV/HICjseBlTgrzit5fEVjY6XeXd5dx21pZlhcXEuVWLacNv8AQD+VfJfwZjuN&#10;L0y0uEiJ8JvZ2b3ljcQ79SbVEuMrHbMhw6EDJzjA713t5rfxd1DxBq50KP8AsW60e4drPRfEJtXG&#10;sxsVyk7ROTGgH3H4IJGcjIr21iOZ8y2v8yKtD2aUV23+4peJv25PhpH4iuLKxuNU1BrZjFb6rb6c&#10;0liZtpAIbcGZM8HA5zxmu/X4wLZ+AY73xPcabaanJpcd/qEdjK8C2UUzbImG8FwxYgAEckGqXgvx&#10;n4m+IRvLbxV8KrPw9pKHcsy3UN8Yr2N/umHaMgY3LIpIrgfid8EVufH1lq+lDVtRurrW4b3VBfSe&#10;Yk0UVuWijPOFVWDNtxjJGMYrlxEpqXtIvTy69hUafKown16vouuh7F8K/h7qngHwjLFrXi3WPGGo&#10;TSC6+06tNvVC2CFjXHyqPSviz9rr4f2ug/taaJc6ZOFfxRJZarNCRjyrgziJyD/tGMN9Sa+/Ph14&#10;l/4WF4Rl1e4t0sJ2LCG18wn7pGc8dfavh/8AbPLTftjfDmC8VRbNY2IAjY/d+1SEn659PSuyEnKM&#10;5Xei6ilFQxVKKVtVt2sfV3wtkb+2JI2lYunBU5+bg8//AFq5T9oK4fT/AIneGriMgSHQ7pxnuYbu&#10;3lGD+BrqvhvGtrrc5IaZkXaXjBbcdvJriP2jHGq/E3wRa2v7ySbQ9dQ4OGQi3VwMHnJ28Vy4eHPh&#10;ZL1PSrTUcbTfmfSLH5iexOaTjmsbwv4gg1/w7p2oxFttxawy4cYb5owen41qLOu/aSBxnk4zXr05&#10;KUEzyK0eWrKL7iXWPLGRkA5wRU2eMVVvry3traSSeaONF6s7AAVStfEmm3SzSW+q2lysfysscqsU&#10;YdQcGnKSj7xjHV8vUxvEDeV8SPCmTjzYrpQM9cKCf514L/wUfnX/AIUPo0O7Dt4osD9ABLXqvxK1&#10;CSP4pfDAoEjRdTu4RMZAA4e0YgfjivJ/+CjKJb/AXRpXXef+EqsNyZ68ScVFNq0pR1v/AJCqL4L9&#10;JL80cz+zjZlfiN4UlYrJsubkgyYD/NE3Ix7V9qLXwDoepeIvDmn22ueC7VJ/ElpMGsI50MkcryYQ&#10;Iy5zjBx7V98WbXDWdubtEju/KXz0iJKLJtG8Ke4DZx7Vy4Jpwdn1PZx6d4u2hPRSelLXonjXCivK&#10;NX/aW8G6J8cLD4XXMl3/AG7dxBjdpCWtYJWGUhkbqrMOnGORzzXq34VUouO5MZKceaOwtfOP7U+T&#10;8SPgoAMj+3TnP1Svo6vmn9q+UR/FL4FjKgNrzA5+sfSspaxZVP8AiR9Ue0/GDSF134X+MLJgh8zS&#10;7naZE3AERsen4V4T8LPhT4c+KX7Lvw7uPEtvdX1tbaIHRVuWUZbcpAAODtxkZ719G+NE8zwn4hQ/&#10;xafcg/8Aftq8D/ZR0fUl/Zr8A61Brd/NaW+kTiTQWjjeC4PmPgAkblIxxg96U1eOpUXaU/kzvfCP&#10;gXw9pWrandWM811cppLaZO0t00q3tuBwJUPy7kII47E+teBfEHwmdX8c6HoMdjY6T4WsdM+0W1pI&#10;wHkyQYy7Rg5dQSDx2zXq+ueJNQ0aytGtdI1FdH1a3nuZpdDCO+nTKBzIxPzqehUDOc13NnpPhvxJ&#10;No9zqFhaS6zpu7yJ0A85cRYfa3XgPyPevDqU/bSjHbQ7tYpz7M8C8ZW48b/DH4beNr65fS9QVo9Y&#10;e2iQm0muFwoWPefkyq59+K83+L2vXN7+1v8A2va29zeStLpcvk2yKk0g2Kfk5IJ9OcV6v8cli8Ae&#10;F/hBatcfatHttRa1e3kceW0QUmORvcDGe3WvHvixpOl/Df8AatE2jRve6W01lrbJayeYIFChpFXH&#10;RRtOB6GtPfhJq/u6fI0o8kqkX5s/QjTpZZ7VJZ4mhmflo3ILL7EjvVnPtXz5cftseC20W2v7Ww1S&#10;ee8mkjgtWiUM23ktnP3cc5rd/wCGl9LX4WaJ48/se8uNK1Sea3VbchnjeMkHOTyDg/lXryqU6dlK&#10;SV/M4JQnJykouy8jc+OnhHVvEHw21e08PX8+l3MrwyTSWrmOUQrKrS+Ww6MVzx0NeO6x+zzBq3wv&#10;tP7b1ibTdW0fWJ4rrV1Ks7280agjOMONxidcjI5FdDon7bXhDWfFVtpS2l19kvyUs71QCjOudyt/&#10;d/GtzTfE9h4w8YNO3iqODQ4tXjlXQbuFGR3W3B5PVRu+YdsivNxUoOcE3e/T9TelTkoS92192/Kx&#10;8SfGzw5qHhHVPB3hrXL23utb03wzHDcW8Lb2hRrmR03P/GWDZz26V+ldpoGn6t4Q0eyvIRdW0Vrb&#10;PGJjuZSqoyHJ5yCo59q+LP2rvhbPrv7THw+g0+60+JfENoLG5a4vI4iCtw/lnk5+64xx2rvP+GuN&#10;bs/H3ifwnceBZk0TQIIrBb+2vI/tTTqViZthbDRlgdpX0BPWtfZQoKXMtLXJVaVSjFL4m3t5D/2v&#10;r2xsfiV4Cs59PiMl7DeXUWoK+HiZQiMhHowKnPqor6H8E6zZ6X8O/Cr6hdRWLTWUUai5cJuYLjAz&#10;1z1r8/PjBeeKrj4ueGZPEWpx3U32W9ktbOTO62iDpt357sMGsHxZq3xc+KPiW40S0ubm6t9GZYtL&#10;t5FVY+xUKccn3NclGtQ5/bxlaLXybudPsq/sFScbyv8Acv8AM/QnxB8evCOhalqGmHUo5dStbRrl&#10;Y1OUcgEqm7pkkYr5i+BnxW8Z+JvGt7rus3clvJeXYlfT7smMQQ79uyMdCAMfU5r59+KGk+L/AApY&#10;2EWtWsGmXWrsl0LxmWMunTewBJADBgfpXMw+LPGtxZ3cUuo291AjBA8MucxnoyPxwa63UniYJ0mk&#10;n1M6MKdCo5TXM0rdD9iomEm0qQQRng14v8BPFWk+Ffg9A+q31vpltDq+o25e6kCBSLuT17HIr88P&#10;Cfjf4m+C9atdaXxfe2E9upa0E87SRy7T8sbDlSpz3r0TT9VbxN4dgS91O3+0TXn2m7ieUFVm3mQj&#10;y/7rE8kD0q8ViVhoqSTkc9PD1akneyufWPjv9tr4eeBdTl017ibVNQgyJorVfuN2GTxXmXin9qxf&#10;FGn+FLyDw3LHpq6rBrZuHk+6qSH93kdyAa+W/H3gHSdW1a5urzxBZpcXF6j+ZDMGkWIrgoVHoRwa&#10;6nUbyC3+H+g6Lo88badZwTLLI7EklnJQ/THP1JrnqY32kYezjZ9fuOqjg+VSlUld9EfR/gX9rDRf&#10;Cl/47l/4R/U9Tsr3XpdTSWwKSGKKRY1yy57Fc8eteg2P7U1lD4S1XW73TnuVtp2SK2s2AlcDHybW&#10;wd4Bzivhv4RXGmeHrG7tdT1cW87SCGO4tMuHVuozjlT0IqXW/BviPWPEDXmjXZutLa6S6htlDNLC&#10;0f8AD6kf/WrOWNnGTT0S623OtYKnKKUbtuy32Pt3Tf2rrLWLq1u7XSGOgXGAbmSYJcQtkZDxHkda&#10;9e1Lx94f0bSbbU73VrW2srkosMkkgG9mOFAHck18K+MNY8P6xYCWy0y80rXXTyZyI8Ix29x6g81i&#10;aPcNqGi2lv4jtG1e8tZoprW5DFPIKHsue9c0M2aTlUXyR0VMqjK0KTtbds/SGKVJo1kQhkYZVh0I&#10;qSvkdf2jPEmn6P8AZNPtI49q+QzzctG56FR/kV0Oi/tUarDp4XUNEhvZ48Zlhl2ZHTkYPzZrvpZl&#10;QmlzSszzqmX14yahG6Pobcq+LtEY/wAUV0g/GMH+lW7KMSeKtLOf+WFyP/IY/wAK+fvDP7TY1bxx&#10;pH9seHptN0u0W4kur+2JuPsw8tgHkRRu2Z6sAdvU8Zrqfg38brn4h+PtEhk0dbLTbi2uri11BZle&#10;KaMRnawIPQ9a1+tUZS0lvsc/sKsVZx1Sdz0XxN4s0bwbp/2/XNTttKst6xie6kCLuY4VcnuTXzH+&#10;1T+14vgfSdH07wNcRX2oa1avdRaqjbo4YwxTK+rZB+mK8w/aQ+Jl1461GHTPENoIbGwGYbVSQJ3e&#10;QBSD0J4yM+nFZniDwTpzaf4emTT8zaH9rgN35pbfFIS/lsnQAEn864a2c0KTjyq9zanlNavDmnKy&#10;7dfmfO1xrmpfEfVEv/EOsXd/qks/lPcXchYFSRgjHQA+leyT/CR/BM0d4de0iTTYIlab7PmTdk8q&#10;p/vY55qv4J+GDLCs8mii3j1FvMiSTISNWOFBB/nXR6p4D0/RdTnszAJoGZTcRqxHzgAZGDzgj8q8&#10;qvnHt52UtPvPcwuXxoQSUV/l8jC0zw/ba5ql1rvhSeK413T76Jobi1UmO6jP8Lqo4bAI3fnXufxq&#10;+Nv2XxV8Ddaki/s+exu72eS4uGIjJNqU2EYzkk49M15VpmnyfCe+S/0SW30TUZ2/dvuC+dG3Ue/Y&#10;1T8W3Oq/FPxB4eS4vFvRpF0bsCMA/K5Cv6Z/DpTpZjUhLmv7tuvoPE4FVoKCjqnfT8TlviJ8Sn+J&#10;PjgXMFtcWLI7xIVJ5JkDBvLP3Tk4wOMCvSY/EGqa9dadpN41mllGzfaFulwGYEE+Z2A4yD61J8W/&#10;gj4O0X9qi30BL3VPDvh/7JHqUU9mpnczGJX2AseQTk+1ej+PfhTffCPwJp3iU3aa2+q7rJbJhjfu&#10;QujMemcA5HfiuTH+0rctSK0/A5cLyUadr9fvOY8Ua1PJp9xewrJFaNdeUpsbgozRbQA3ynHJzyOO&#10;ma8m1DSo9J8eXMllqs14LoTGGSSTdKzmIOmWP3hkY9jXVeDPElvpvhTS9P1S3a/mupblbeO2j2rG&#10;24KY1PoDySfu1l32g3Fx420CG4ij0+1lvhb26ySB33ldn3h15OenQVwYWvLnlCUu/wA/kd0aUKms&#10;d/8AhtLmBpN3pHxI8P2f/CWWFxpnii2ufs0UjKTDcqeTkD7j989DTNP1LWdK1FodM+2RPAGj1n+z&#10;XZY2j37UkY4wRnCn6ivRfE3w/wBc0LUtc090S5vtGufLkuQMYGdoJ9c8YrW+HKPo/iQX1yqxLLC0&#10;EpYbhIjKUdGHcc5+oFdlTHOnGTgtunY6I4dTim3f9Th/CtvZeE9b1u7swujSa8EtZvI+VXYCRnCf&#10;7ysenSuR0b4I3sPhFLuHUJYrW18Ria482Y5awRcjYp+82SQe9dZ8V9Pu9E8P+F7VrmOWz03xDErg&#10;kbtzq0WT3IwwOemCK9cfQLLwVZ20urP59lZ3UbtCTu3yGFG8pR3y4HHpk15GIzKph6ampaze3pp/&#10;kcsqNGTbcdv+B+p4/pMSeKNU1zXdYsbhBfaiktjC5XdHEMBIyO20AE19mfsmxC113xBHuOfKt2+v&#10;LV8UXWtWu6ye5vdrQXYUy2rq6edksY2PYnBAU46V7L8Dv2yvh/4Q8U6vHINWvHmtl8uK3s/ncoSS&#10;qqSMtnjHevrcpbVGU56bfccOJg4uKiujK37cWh6zcftR3V7pKxIv9hWUM0rOFkCs0wITPfArjfhD&#10;NpPh7WJ/CsWoCOSfV7bUYPMnDOSqsZMnvjdzWt8ZvjVD8cvH03jHSfB90dAg09bRPt06xXkkiK7c&#10;opO3buJ56bT6184x+JvFeia5Jqdj4cthdQKs6+epLLG+BkH+7j+IdjWOKTxFWcObS2hpg6U6NOL5&#10;Xff8bnvlrZ/8I2L6HSTBIzXpnVrkqsagv94L/C+SuT3BFew/CXUNR8QXPi1PD81ouotoN8ftDL5y&#10;QzCNwEKdzvBBHoK+GNa+I3jddZXw7rOnx6ZdO4ZYp1aMp5mCrlj95SCDk9sV718PfHmufDH4heG7&#10;y01t9LfVV8nXF01oZbe5uEYLHcAENtSVCocDHK57mt8LSnh4t1GtephianNpa1tDp/G/xI8P/Hj4&#10;c+EPE8lq51A6bp8M0ZCgpMI2huFXvwwOPqK8u8YfssXdnomneLNH8Sw3dh/ackU9jJmSaFFAZJCe&#10;pB+6cjg9zVL4aeINJ8PzajFd+HbnxFdrrQul+y5SO3jnG9lTGQgVzJjg8gV9WeB7zQJryx1KbUbX&#10;UptTjkudP0yONWmKRgRzZYcH3B/iNZVPaUeapTlpL9TbDwp1IRUj5Wvbq4+GNvbS+H7J73VtQhks&#10;9RaImNDA2M8g+mCPcA1Q1vx9PLb/AGS5tby+1m+QXElyyM5u5Ou5to4OAuevSut+N3jbwfZ6Pptn&#10;oeh3WpeII/PYWc0O02arnIkYclgBuwe1eT+AfH2v2cT6pam3sbSNJTDDhSSsrZcIxBOAVOAenOK4&#10;IYWdSPtWvv6lVKdL2jUW/wBLHULptxrjWieO7uZZJrBrnTIbQLMbpSf3MZeLl1B3AhsMh61r+CvA&#10;1npfh3VIGn322pXGTtTmLgYX8COv1q14JudI1jx/Pe6tqn9n2t3Yh2vLKIQT2smSyuiKCNwYDLDO&#10;Qaravr2j6TqEOu6b4tXVRM5NzYXsLLHNGQQ0iRwsGB345AAyc+1YQVXnlTg7bbbf8A6sPTp0XzNJ&#10;nY3kcniTwrrfhxdQfRYJolxKsIYSMpXdGh/h3AbvfHFcb4k8Jy+F/AesaWGnkae3UlGXbvYdGUnv&#10;g84rn9J+I3gC18K3kfiLUde1GaaNoLePw1GYvKBJJlmkkcgvn5SNo4FZOpfGLw1cbxo3hq4S6FoI&#10;kkvb+4neRgAP9WzkJuwMlRXXTo1oy5XeyfkbValGSe12vM9H/Z58SSeGfB+nX1zYWc0tvZ3KG1vN&#10;jPLvBDMvO4FQc49DXS/DzVrPw/olja6pNDYtJpsJeFpAonVWI+Uk53ZA6Z/Wvn/wX8RtHg1q2h8T&#10;+GbdLDy5Y4b3SoFN/HcsAIsSk8gNwwOeD2r279oL4haVd+GfhZfaZ4W03wvpMdrJLpeoRxie7EyE&#10;LNbuQNqEMwbHPeubFZf7Scr7S1v6X0FTlGyaeu3od1Y3nh7WNJW6i1OFEs715RqLTIBuxgdT2DAH&#10;rWCPF1lqPixrKzMk13a24neztE3S3EaglZ41fBlz6rk15H4g8fara7luLmHT7GfcsN5rClxCz8uv&#10;yjqV4wR3/GuVt9ck8UXEb61raOLGFY7Ca9uWeaCIPwsTfeK99oxxXPh8ujFOTlp0OypV5ZqPVbnu&#10;Pir9pTQNen8PwGHVolt1M0Ul1Yr5chKkEEBgWA5xzkEVk6X4o0PxJq2qWnheLVdc06XSHNnFfQiC&#10;QTBQxbDNkIHJAHPBPsa8/vrzwfZ6ffK8aNdXkIW31hbiSSCAuTwycFcjOc5x3rotV8Eazp+k21rD&#10;oV14oktbJFg1qyu3UwjPC70JUqCRjoRn0NaSw1GlZRTi/PYzp0nK7k+ZI3PGHhiPwLrmjXGu61fX&#10;1nLp7XMUvh+Rnlhu23FkaNsF1Ubt20nr0pfDfi/w1bX1hpzhfGU+pJLE0N5I8kDtIChkli4AxknD&#10;DggVt+E/hf8AEfXrfwvJpfiPQNNv4BMy32q3SXc8avlY2kjZcgrhgCp4xnmvC/GGneNbHxBrM+ua&#10;pY6hdi8e0u7yPUIzFKwbO5cHmM4B4GBmt6OEeJXLz6rs2v6+85K0KNCfNy3v6H0lqGmx6Po+hxX9&#10;hDNp3hyFIoLW8WNoIUd8om7+6zA465qHXJvAmoeHNYm1Kw8P6deeVI2nWJYeSsxfJiQqPlwoOFbA&#10;NeIeFdEfxd4DuNT1fW4X0jULpLKZre7Mr6eSSQqxFhtzg4YgrzjjNdZqGk+D/hrZiWDxxp08syjF&#10;jeQRYkCkEh0XPPv9MVP9izlbmqap9PvLniIqS5VZf1serfFzxFod5c2d3aWsN09toulaVf3YkSW3&#10;aBmaeLZtzllMRUgng815vdS+Frn7Rf319pUMdmiyoJGjYyDPzce2RxXaX/i68+EdjFqNjcaTqZvt&#10;SsbPUVuDG9qqy20siFFVcxSKrA7T1A59K8/8XfGKWS8lkmvBpPkvMNIuf+EXhO8AEhzIuFKsQoOB&#10;0PI610YfBLb2lkZ1KzprSP5epS16/v8A/hE/F0HhnUlOn3Voz3WnxXCQI6BQkh9yY2Hyryw+lT+C&#10;/D/iDWLOFZhceTbJEVtQp2EnZl0yeAQij0wBXF6B458QQ+J7nxVeeLdI8QQlvtMtrbqoDTEYBMJU&#10;bT05AxxjpXZaB8TptL8WfY7bSbu3S+EdzbnUbkTiN5FyUSVCVSLdlgpGR04xXdVoxoxcVK7Wv5GF&#10;KTqSU+W1/n+R4x8IS5/a40VpAwc69MGBA3Z/eZzXrvxK1qz0nWNUh1G/WwvLoXDWh8vzPMTJBx8v&#10;BXPTNeM/B++P/DVmh3En7tm1yQt5oKkMd/UduT0rv/iR4is7jXtc0691CZWS9e3VGtyyoomPzI4O&#10;OCSGB6iuvFxbqU3a+iOelLloy1tq/wBDP/Za8K6RrvizWFuwl/Bb2EgaG5gZ4pmIwCf7rKPnXJ5K&#10;4rvfEGm+HfCtlp+kQ6BquoeG59HguNYMrNEgupLqVI72Hdn92AUjyMA/rWd+yyseh6b8VtUksi1v&#10;apGHtdxTeqxyMVyc7c/jjNS63remx/FLRru2v7LXbDWdGms7/SNF857G3UxkpbLK/Mm1gjsVGAw4&#10;HauDEPmrSvt/TNqMY+xgr6nTXGnyeH/g3fxwIyNpnjHSb+3S6uf37M0UsaYQ8MMgAknAA9M1zPjb&#10;wna6PqWq30ksS3a6sFuUacOYmLSbwfbPTHHHFdJ8N4dTvPBvitbqK9uL3RtR0fUml89AsEMdyzeZ&#10;Nbt/rEwT06c9BXNePPEHh7TfGGoeKtS0u41W3vhLeSLbTmKJrl3b5Cu112hT0I7npivO5/3kVHV+&#10;XU6Y005ybdl+R6P+zf8AFTwH4TX4g2/iDV10i91LQpLGKS7DRo52vtCP0O4NwenFZ1vod1Jo81ra&#10;iZhCIrhyFJWFcKVdieMEEHOe4ryO1+J3g3WpLW6fwvHa6RZ3CQzrbxhh5chLFSSoUnOQu4dutV9e&#10;+JWn+LNTtoNYtdT8PrbsWhuYbxgpjKjyxKjHGBtUdAAPaqlQnKo7Ra73s/uOmnKlTTk5Xbsluj6Y&#10;8M/Fjwx8OVvLvxDqSxlJIIhFF+8llbfjGB0x3zjpU37Sf7WHgf4jalolt4e0jWLi60MS21xNdxLA&#10;syybWUIu4scFc8gfrXzavg3wH4k+yiS6fRZNUghna+muDsgbd+8dl53KBjhckE5rrtC+H/wss/Be&#10;qRXvjLVLi4uJ3njbT9F+1cLIVjAld0ySFBOfl69q9GOJpqgqPK+17efkccsLz1frCn5q3f7rnL+I&#10;vHWkeItemjsLZ0NoiONUjk/d7SwZdp6hs5Xp1r1bSbe61Pwbq1vfXkkF61xbXtq9uxcQvHKVeNj3&#10;DLIOTwSMd68Y0HQ7fT4ZdXs72Mrdau0MMt3p/wAvnROGiT7OC2dxIBHKjNdw3ibwbpq+I9Uf4ktf&#10;eM76yuo7m10rS7j7OsxaOQx7goQYZAvyYx+Fc9aPPaNNOy8jppWjf2j1Zz37RFrdT+H9NubhmMv2&#10;tg21QqH5OuB34rZ+AyzXHwr05rVxCILi8il3Z5ZmQ8D6Hr61xPxcsbP/AIQPSdWtPFX295jGJtFu&#10;CwlgZlZhKAedp5GTz+dW/hTqF9Y/DOylsBeSM2rXStDaOFd0KRDCZP3wWBHynjI4rpXv4NLszPlU&#10;cZLmXT17HuGh+F5YdOjgkvp5o1Ds0zsrM2RwuSOeQPwzU0cd1HHJGywxxsoUrsJYEdea8kuvF3ji&#10;VYUjb7BIvmApeSR75SjbTtx1IPX8a9D0G312+8IjULvVtPluFj+2TzXFzKBEI9hKlI03dQwZMZIP&#10;HrXhVKap+9KSd/mexS99tctku+g6/sdQk5sCy2jqfPaNmDZIIBK5wePxHNeK/EGyl0vwZr0M05kn&#10;kjyGjAUshCnBH93O4exFek/EOG/sfETahp3iwz32pFbi50OxtysCI4zE8DY+7z064xkda8X8U6pq&#10;l1o+u2l1cXF21uJlup7iL94rryicgEA7ifcYr2cCnzKz00PDzCMUm7a/eeN6DC95qlnbohkmmcRo&#10;qfeYkgAD86+svhp4Au73wtpujq6vE9vcTzRrIgHlRs2Zd3bBGOep4718ufD+zu77xJbyWdp9rmtC&#10;tyYskZVWGckdB0/OvebG8mvNSS5tGk090tJxdyWzkiNpGO1myfuLwvoc17GZ3qJQUrdTysB7t243&#10;TJ/HNnaWfg+eTSp0+3W8csc9uGIXDMOqkcMB6HBzXnehyPd+M1uYLSM2CzHzHiXaoyhHPHr2x2xW&#10;/qWn3+tzX+pxtJ5ag2bybxIPug+YSMghvUeuO1ca1ve3/iGKwthcRJaIqMNw2deGJHH09azw/KoO&#10;FzHEc3OnY9R0DQPC154Nku9S1HULDUbiSUwpZKMb4xhWfJ+4WI+gz3rO8HeI72x8JtIkEd7e+eyt&#10;HD8xJP8Aq8Dvyr/TisTT/h7H4g02O6i1SNp5SxMMu5WXGeh6Zz2xzmtLwJpN/FrLz3UypLYzHzI/&#10;KGwuwwMkdM4xWUuVKTUr6nQoSTjdW06GjrWg+IvDbaO1/G1xc30gv4NQ3K6REMQUweRwynGe9eof&#10;D3S9W0u60+7uUgnli1C0ugUfGP36FtydQMd/avK7m1g1rWoGXX45ZCPOjtTI0ZhwdzZZgAAhGD15&#10;Heus0vxHeHxRGH8XR6jZmSN2t974d1YSBIkVBlTt2sx45rhrSbilf8Gd1CEYXlbR6bnq3xkNuzaz&#10;oxlH2q4+Ims+XaqpLBmjVx8oHIbDfN0B7ivGdR0m40/T5dRmzBZXaxRlLgrNtZMlGzn5SdpynXHr&#10;XoXxE8ZXPwrtbGa8tF1a9h8V61b3KXUKXcUBcxuiw5If7rqCz9QvFc94X8dQ6ZqmjDQJbG81DUVl&#10;T7PcQwTRb2fKtHHINqODyDtNcL54RVldO/8AXkdToQq6KXvf8DQr6/bapZ6LJdr4htr7VNVEd+zI&#10;v/TM58tgMKScDAx1xkYrA8C+ItSsbnU7WRYxDY6ZKzpPI/mT71wAu3jcWYtgjgKeRXW+KvEMPhXT&#10;9U8La14Vg1TU5lEr3dpd+W1uhcIqbRnB3ZJ2kdRxivPtal0h/s/2K0177KLaWO7FqwVlhIOU8/Pz&#10;jO37y9DjmtcO7xtNb9dDCpg3G7i9fmc/8Afgnqfibxc9veadIunfZgzX0MgeKNnUPExdSR8wVgPc&#10;Eda+vdD+F9tqGsaZJqIvWsFV4rhrONY1+0E5WNpeuwqOo5Jr5O+Afx0HwumktYbdFtLmJWuFVdxk&#10;2biFyT8pyfp3616nffH4+FNHaYarL4hmug8cc2n6lIqwsF3I08TxbQVzjcpzwB9Xm+HxWKmraLp5&#10;mWClTUeVdD1GTQdHvvB8V3YwWun6laX4EunC4lW4u4WYb1diSGIGcHrxjmuM+D32H/heHxnh022k&#10;stNeeCW3trgAtFGZHAB/OuL8YfHzU9DsdLvrW/02W2uG2/a7fT03u4G5iHPIIJI9/wAam/ZT8TDV&#10;viV4v1K7jjYXumQzO8UZCwlZeCEHQevpWGCwNShRqSm73X6l1ZRjVio7r/I9Y8S6Pay+CU0e/tVn&#10;kh1D7TNLMoE0MBkLtIo6MNoxnpkCuduptI8KxteNqUjrNGiRxvkkKwDPCB2dWAOehDGuS8VeLLPU&#10;PA/idDJcR6mNScRi4ujGdu0EPgjHlLksMYJORiuU0f4jaV4fm0qPVLO6SIuLuKS9ZJUFwAEzISRt&#10;Q4zu7Z56Vx0cNUs07vV6fiaRrOUlytdD6J0+78HWd1eaq3iSO4tbjbLp0ssvyggfPlQcJ6Dt9K+m&#10;/wBnH4jeGdU8E+JPC9h4gsLvxN5N066Vbzq1wQYzjaoPPJH0718FeL/hR4V0Pw7cXtprfhmW381g&#10;kNldeZLbRtuZdzp8sm0kKcE8c4qCL4U3ujabp3iHwp4ig0/VyBG6aRq6iZYmQB5T91trcDGfzr18&#10;NiKWEpOGur6+hFXA1a75lJPToe1+LNah0mOy0jULmO0uoPDtpH4ltZple4s2IAKsM8HeFyAe9eVa&#10;f4+0Tww2rP8A2va2eoS3O6KEzgpI4XKnaAcpgHAOOWrg/Fvh3QpoE1G+8cz+JriQyK01xHJbdAN6&#10;jIzIR90duM9K5bwjpOkeKvEGk6NLZPrVp5gik0qxIgvrjc3CIxXDOCcjJ56VxRwFGpebbt16fmaS&#10;VW6V1f8Arse1/Fj49eHdUuNJuNIEqa4t9G8636FcxjcSoDE7ck/dPY1naw0+sabqsOntfWOnanqh&#10;ub62vSqQWq7A6RiQHEakDAzzjBxWDc/D2TQ/Gj6Z4p8PeKLOFt95FLrTCO5kAzHE+V3DcFwNpOAR&#10;6V2i2WgyaDqT3Fpq11pqtb2r/wCjKJpd8pMjtuwrnAwSv8OB6Vn7Ojh+WFK/57m9KnKTanLfyN34&#10;S67EnjJ9Z12K1uU0a4MujN5pNtDDIpMRt3kG4NuyxZj0+hrY8aa5qOjeG9Q1yC3gv9K1QzajJ4gk&#10;lQz20jqXWOVFPHA4OM8gMcivPtJ8KaLceGdT0y81lLfV/KjXSV1C48tIU8wNtChcOCDt5OctjvVz&#10;XPGGj2vw90iHV4IbqC6dgIdIuFU3AVmUhxKAd6spyf8AbrllRc6qktVfa35Hprlp03Gbs7f1exxH&#10;iD4sap4gtS9lcWskUEqhRbyvFK4I69QeeQceoqxJYvqFvLqdrZa5a300caW8b2s4TKnkoc4bIyN2&#10;ecVgWuj+HvEmsC5ttMa4GoweUiyxNJF5gI3LvXAjcgADIwcetdz4D+L2v6F4UsfC/h/4uReELazu&#10;J7ZdJ1OCSP7PGQzKrSsjbQH4GDnkcV7M4KMV7NW+/wDTzPIdPrJ3Rx82qa9H4atJ7u0nRYHMJF3D&#10;IjOWBbDsQATjp6VgaCmseDvGV7qEs6eTqThBNDb+aJUyHZkHHzAc4/Ou9vdX13+xdW0fxta6br/i&#10;OS8Up4gutTuEudilQ0agMFcAZxnHB711fiTQ/Cngv4U6NJZXVpbatqkA1Gw1KWadpreKQtH5YhYk&#10;AFgyt3XA55o9qoR9ny35tNFoZujHm5r2a89SDxT8V9L8RXVveeDtNM6wrJa3t0kflFj5h8oYDcjy&#10;hk4zg8Vx+keJpvC/jy08TWljPexW4ntb2zhydrSshClzxghT+VcVp9xp1ututvdLY6tJNuvr4RLJ&#10;byqoAUJGV43e5rtf7BvvEEhuzqD28eu2zQ2kWkokUTy4AT5ThTH5gIPOVyD0p+xhh7WVk9NR06Cq&#10;Xd7su/E7xr4l+IWoaJa6D4cmt9Q0ywtNKubRrlWDSQu2dgGBlgVOM8bT1r0mT4rWnjq4mlfXtFhu&#10;oS2oSXWpZtxLFtSM2QiP3HTyyvJG7IIrx6D4K3Nm3nTeM7AXNnciO7Te3l2gI4l3hSuOM5HU9Dml&#10;8S/Da21uxHimXxLp2oQ3HyiXTopbeNmC/KWSRQyt6jGDzzWNSnh6vLF7eSe5caE6aennq+nfQ7XT&#10;fHuq6hrWpa54e0a6udM0pGd3t4GuPs4WJgWbaOUzj5scZ5r4/wDDt9a2907Xlt9shZNpVZTHIuSP&#10;nRh0cdQTkZ6iu+k02bw/eavE+q3VncQ2soAtbp4fmCnchAyHDDjHGc1i/B/wPF458UIl8Wi0WwCX&#10;WrSxMBJFZ7wJJVB67AckDJxX0+DhHD0JRWsV/X3nhYhc1WOln1Ptq6/aK0qD9nfU/Cfg3Rx4kt9S&#10;0+OK91nVEUDzXjEcqzoRmaaNNhLg4yVIPFZfhb+0723k0Lw7osFvc32jPeJdXFwuHjiYL5W/PycB&#10;2554A75rzbQ59H1qOfTvh1PZ6Z4dlnibydamZzA4VvM3SY+5Kq5xkYJAHIrpY7ew0G61C20XVbm5&#10;uNYsI7YfZ4CJbjcRuiUFt0bMcoGGOCD1HPxmKipVORrrfW/4nsULfHvf7mZvjTx9q3htvDviq2nF&#10;5am+uAo8xZ91rFsRZXA4yzbjj2INej/Bm+8PTeAPjNd+MNeszoekafbCOG1k8xdsrrKk0XAy7SJF&#10;GFPoR71wfirU7fRfDNtAWWG9XRluHgktg0du00sjokiBCdgJTLbugyR3rjdK8QL8JfEk+nm58NeK&#10;NMtooL4iyuna1+05WVVQkESiJsgrypyOa6qdNSptco60EptqW/z/AAPRLfSdR8P+A/EGp3Xh6+0W&#10;1azj8XabPNNkzWS3McE0QPZkSVGweSuDXBw+MNG1TwvcabHqOoW6WNxbmB5oQVMiMzB32k4YZOG7&#10;8jvXX/F74yxa5Jp9uY7hNO0+01K0udFkmRoLrS7so4CBCfLm2KDlWwDGoxXjnxAt7bwd46u/CVvE&#10;usNoc08JVI2V54k3OpkZRnJi25I6Yruo4ZSim1Z7/ccbq/Evkez+GPAsPxy8OGa8la0v7q4aRtQV&#10;EfzbiKOU+WjH5lJj+fbu5Kn2rh7W41jxFpvh1Lm3HiHWNSOLS7jlUm9twcfO2Q0c0fQiT72QQeOd&#10;nxv8fovD+NOi8NaZp+ieINNsxeeHbWRh9lmgAXzTL1WTBLKQPmDfNnFc34o8c6FHqlt4o8KaTazx&#10;2Vr5c18IXtm8xyQiXCFyjSIoA3xhQwwSM1z/AFefK/aK6fw+R24PNq2WVvaYWbjLRNrr6nceE/Be&#10;p+HfiT4ds9U0trW8aPVQ+n3E6hwFsJcuzLkBBgncM5Feb/tEXV/LbfD5Lpdtr/YXmWRHUxee6c/8&#10;CQ8969c1L43afeeLPhw17YXE+u29xe6bcqm1Q1tc2ckO4SsQuAzrwxHT3ryP9ojUfE2q2Pwzm1/w&#10;7DoNla+F4rHSJIroTm9to5nYytjhW3uRt9ge9d2WwSqQlZLTv/TDNs3xGaOVaq23K136W/yOD+1e&#10;X4RnURL50e2SORiQeh4B7jIr7e1/Xp/gH8VH1on7P4M8fQQ32oeFZbPMhE0axXcSTKSsZjc+amTg&#10;7gB618JS6TP/AGCzk7oZIx68deK+tvhj8XNN+O2i+CfCHi29aLxJ4dn/ALQs9QhRvKNpZkST296m&#10;4I8bRqCjHurKcZBPRj6bk1ZXjrc8ak9VGRyfxm8cX76/e6XqWq/2hHoKSaZHKuV85VbG9ieWZgFz&#10;kkfKAOBXnXh3xdc+GfCXiC/sIbd1ktkDrImWZTKiuCT2IbB+gPWuP8farFrFjFNFe7ZtSubm5md2&#10;xuj8wrEAOoz8xx2GKm0WRL/RIdKDIlrPbfZLidudgLhyw/FR+ANckcHCFOLa0v8AkZe0lCq6l99D&#10;Y8I+JNZm1aybQ5YCZ7ZlS3SASIqgYZNjA5YY4+oIr3L4saDpvhvQ/C/hiPUbj/hMbeWGHWjaxYti&#10;HiaYWrv3MaKp9SxJz0r5X8N+LdU+Fus6isP7vU4CYILiA7TburA+bGw/iyqkH0+tXrL4va3qniX+&#10;0vEWs3MtlNdG9u95+WacRMiysB1bB259DVVsBKU3VitEtO7Z10cZUw9KdJSdpfdY+zv2e9a07XPB&#10;9x8Ib94Wj1+fUH0+48zzFtr0yNJat9H+Ze3PHc14z8SPhv4rvNLsb7TfEk1vaxWRRrKO6HlwyP8A&#10;IURAPQsrZ6E9q9bg0N7jwH4Dv7eMaRqrLH9puFbaIZvKDxEsOflyGx6iuQ8QXEOseIL7VpLeGDUt&#10;QlkmuPskjNCS8jSMq57B2YjjOCM14dPES1qJWd35m9SoqVO8tU1+JxHgzwTbeFbNn2q99MFE0vJ4&#10;AACjJJA/HvXRfxA9vapWU+vNNCgHJrGpUlUk5Td2fPOTk7kDg4Izgdz2xWTofiTSvEE1ymn3kN5J&#10;bttk8s52+nX+dbEkKyK6sM7hgj61y3gf4V2Nrql/Fozzw2khxeXUkhbpz5MfHXnk9qqHslTk5t36&#10;GtCjPET5Ibm7b2UniaZoY2KaZGds0y5BnYf8s1Pp6n8K7XTbGO1VY4olSJQAFAwFp8OlLpyrbwxr&#10;BDGAqoo4GPSr1qxt5W/d73xg+2RXK2z7XDYWGFjZb9Sq2FRiQqhcsz5xxivJPiF42TVFaztJWaAE&#10;726B2B4P0rT+I3jVZIZNO0+TEYOJnX+PHYH0/nXnlrZhgbicZQcqp/i9z7fzr0qNPljzz3Ma9S75&#10;VsUPsrNC08qt8p+TcON3XJ/wrt/BvgW51K1bWLq3hvpsbrLSZJAHvGBALlcgmJe+PvHgd6734D/s&#10;5+KPjnJqOoWNtEdG0s5H26Yww3M5xiIMAe2C2BkDjqa9V8T/ALD/AMR9YvrCeTxB4d07XJ45PJNo&#10;ZVihWNAFjB28ooP3SO5IOamVf2kuXmslu/0PPh7OUryei6HmOueJNI+IF5f6VDJKt3dL9nKzQAC0&#10;UISxaPG5RGV5Kj5QDWp8H9aj8NW76ZpMt5D4ku45Lay1rSVMUkEZHzgnbv8ALdSCGAyMZ6V6hcfs&#10;Q+MpND0W68ReKdEv7nR4jHP5az7p4GTDoXwG+9zySD04r0fwb+wDrXgnV4bmw8aWcaRzpKiy2bzO&#10;iqoGxWLDAyCR6ZIrKpTlVpuOF1a7HbUxFFU7Jr9bdT5ns9H0TS5JbXSdJexaZ5bqW8a6ef7bvchW&#10;yxOCAvPc5yRXrngTVJdS174exznclpPFax46hTI7Efmxq38avBs/hPXNZ066k0l3tdQW6j+wQmCQ&#10;+cqliy5O7nJJzwTxgGub+GlwV1jw+xyDDq0ag45Hzf8A169/K5VZUf3y95X3OHEqOkovR2PlfxD8&#10;TdS1DUZV1Gx/tf8As6e4jnmMCGSSMSlUV2A5UcYyMjpUcMz6pYx6XpVtod7dTCT7LNHB/pnOC0DB&#10;/lO0g4Y9s16b8VPB9zNcRNeaU1mJrm6tVs7eCRJWCuSsrAlfMKhi4yMEMea89h/Zv1rW/CuteK9H&#10;vLHUbG1lWG3kiJSe4m80JtMDEPHuXLAsMMFODURr05Ju/Lr+p31KM42W9xdO8b+Lr7QI7PUNHt73&#10;w+siv5Z0iKOJXC7Uk82NVIfgcAjJAzxml8O6xqGm+G9RnuPBY1Tw/czR/ar6W5miKsrbULbT0BUg&#10;5+6ccjIrjL74X+NtC0to5NO1CBJkzNHHvI56K8Y+6cj7rDtW58I/Et/4PvoIpmbUdFvOdQ0N7WSe&#10;O4RhtkwinduwBwMHjuOK1nyyi3Bp+mn9MwXtKcldNev/AAxmX3iC5t9Wi1Ga1hliS6SS3a6uVmjE&#10;alsK3PK5PI+lX49en1nxNp0vhSBYLiORRZQW7ZknmJBARMkF88ADr+Neo+Ivh/4HvLzSNc8E3kl7&#10;b6TIs0elTFjLYurCQwvC6h2XOcqyjrXu3wP8H+C/Dvh3W57OO0W6m1F5LKWwEclxb+dYqrSwjO5D&#10;kyKp427mPpXHWxlKEFJxd1prp95pGMm372545fXWq27at4Pso9J1DxJCFuPFF9bxCO2sXbKOkbjC&#10;GVR9+T+8dq9Ca4vX9Uv76ZtVttHh1PW3kRWvEleVHK4VS6byp2qoxnrnPpXX+PtBebw7Jo/hzQrv&#10;RPCmllXuJdxkNzKQQgmfGZZR1IB2rnkZ5rldFvtV+G/huYaL4/0u71KSVpv7HsrhbiW5QKcI8ZjO&#10;1gpOMn264rkp8s/epdenr3sdTjp+82/rZM5z4kal4LfSwLSPXdN11XTy7O8hH2cRYGX3lizZJOMA&#10;Y71d+GNrrepalLrmleIrPSLqyZmgkmnSIqzIQdqHO4YJGACSGPFU7P4/eKNNs9QtB4a01pLyz8hJ&#10;NasxL9jjRSHEO4fIWGTg98kY6Vxnhfxw1v4s0rVYNKt9P1C0YtHcxxhleQ5A3IBjBBK49DXpPDSl&#10;ScWrfj+Z5dX2cp836W/I93121k8VeE7/AMZWSJqLxvFKFs7gWz28EYEbSCBlw69CwB+UEH1rlvDf&#10;xQ0rw7Iyano1zrBhljLRtMfJM6khW27drAqcsG67a5fRZ9e8RahrGpaXFY6QdG0uUTebIqQRJtYN&#10;EhY/6wjO31IPWuRuNam1KwTUIby+tj8z3cGoTxkPgDayAY35BAIIyCKyoYS0HGo76/d5FQqSppNb&#10;nsHhH4pWt3q1xDLeJppW3kjg1K2sAtxjb8kMwUmOSAk45XIySPSp9D8ctperafHe2JN1C2yVYjsW&#10;aMOCdsi9AeCM8jFeZ2Xjq/1+3a0vdUvbOWNQsTRHykgVRwrKB93tntXtPgX9lnX/AIgeD9P8SWvj&#10;Kzu9JvU3o1vK8zjHDKeOGU5BHUVWIp0KUfeTSfkTFTry+L73qd74L1m/8S+B7aS7uFuobG7udOhb&#10;jeqkLKNxHJByccYGD6161+05ZzeIv2a/hdriLvGnXEllO2RkB0wv15QV5P4c+AifCu3l1b+259Tm&#10;uSls8TxhUAOSGHOcg8fjXsXi6F/EX7Euqc730LWYLjPopkCn9JDV4fllSlGG1n5ef6ClF06kL9H+&#10;eh80/s8sY/jp4BYNyviODPbqcf1r9UJ/+QhrHfNpH/KSvys+BoFv8cPA5yT/AMVNafhlwP61+qjL&#10;u1fVVP8Az6x9P+2ledF6W/rYMT8a9B9jkRaASOkDDP8A2zFfmt+2jpr/APCxfijdy3Qgls9Ts9Ts&#10;hPGY4jthVJNr7QrSFdoC5JOD6Cv0nsf9T4fzz+7wP+/dfMHx4s/DerePtetdZ0aPV9s6M0VygePc&#10;I1IODxwDXZCMpJJeRjR5VJ83Z/mfArXGm6XY6rdatqqX88d3DeW02m5LzxkksZFK8bVG0jqc19of&#10;DO4Txf8As3+ONAuIoJVs4bfxBY288o8pUDAsC2cAYxyfXmsG80Xws1usSeEtN8tRhVeIHA9OO1Q2&#10;N5HpOl6lp2j2ltptjfWUmnXVvbxAJLA/3oiDn5TiuilR5W+brf8AFW2NKknJJLo/1uecfAnxtoGt&#10;Xni2z8Y61D4c+HV14f1CwvYbu585o2ZgVli25bcD90Y6gAZqT4m+P4PE3wT06+e80m7v5Y9M0XV5&#10;ppD9oNpb2wlQRRNg7ZWijZz6sB2NVm+Aej6pF5i2MMcrZwiIFHBwABiuH8Yfs8NDq4tYrO4kwiuE&#10;RWIXI7YrndOjRT163IjRnduPUwfFHjqGLwv4FuNNto0uYrSPUpLq42GXdHMRDABknYiRng9S57Yr&#10;6p/Zn8K2Gj+MINf8TanpJa/v7jxbf3ELhPKt1g8yKKRDjBTjgcYr5u039lLUL5gTp7wJ3kmfaP1r&#10;tNI/YvsIWR7y+ZWzyLXIOfQE1NLFYehJOCdtf6uXUwdarGza6d+h5lqN/wCK/GmoeL/iBe6eJ4PF&#10;Woy3br9v+zl7WWRwsUkSr5rjCqDggYAFc8NNGl6Dp1qdPGnFLm4ZkVXVZMgYZQ4BxjA/CvqzSfgL&#10;4M+HsKaprOr3VnaRuMzXl/IA3+yqLjcfYAmvCfjT4ok8W+OL500240vSrG9e102G5heKR7YRIyys&#10;H5O8szfT6VMq0sRz1LWTf9afqddOlCjaC1ZJ+z2B/wAJk/Tb5ic/iK94/aIsWk8M+AVjtY7y4lVb&#10;e3tpJxCJJnjdUO4kYIzx74rwv9ntv+K2kU44ZDj/AIFX1V8SvCNl4o0HwbJeRlzZW5eLagJBOV4z&#10;3r4aonLNlH0/I+i0+opPzPjfWPAujan8P3A8WeDdB1LT5nstQtdXdhfTZAYSps3b/nJXKKB8vWvH&#10;rrRtG8P6qsl9r1l4is8RTsmlySJkEjfGC6AhgMjpj3NfZvij9nXwvrzPfSaFLdagkQiRpGYD1BKr&#10;gE159D+x3LdXBaDT1jGckyS7QK/RY1YYaFpvf+vU+VeHlWd420PC/BerCTUkvNI0zUJ0skMrQabb&#10;lmiCklZHYtjcDg5Hp2r0nR/HvjL4iardTaTps6w3Vo8V7Bea2bZrgu/7yRkTBddxDFSpzivVtL/Y&#10;mSZV+0X8cKt/DC7nPt2rrdH/AGIfC1jMs0t5qLTlhzbzGM/nya8+picPN8yi3Lpv/mjZ4FxteS/r&#10;5Hj+leKfiz8Ni/hSZ/D8VhZLd20dwNE+3R7Zcb4o5HG1Q2CVJHVjWd4X+LkPizXNE0SXSYWlubxL&#10;EL5gXyYUAQyH5cbgFGAevFew/GzV9X+E+j3Xw78Bya1f3zQCbUL+/wBRlnj0gBldfJBcKs7Dk5zh&#10;T0ya+afh54n8L+DfjroeteJVurzQbeZru+SykDzXDbTgEseN0mGb2zit4r20HdLmtfRW++xhWjKi&#10;lKF7X9fuuegeI/jtYeG/iJfRjwzJp2iyMGg0/VERpoogv7tm7gyIVkPPVuOMVYh+Mfg/VrXW9S0u&#10;0h0a/XQjaFL2d3jkyw814o0ySxUn7xXGT6Vx/jnxT4Z8beKfFHjaS+0Wadr8TLpVwXyIThYoQrAM&#10;wjRVQsMDjOK4rwvrY8KzX2r2Wi6TdXNjdx3dvNdSeYUQnIQLnDjOM8ZFafU4yV+VqVumz+83p4mV&#10;O2uj/r7zv08YTaf4fll0rSFvdLNubW4v44JlhaBjFJtyzE7VMYXGOhI4zXKt9s1zSV1EzWN1BPqo&#10;llljUpM7fJk5PVQTgKOeCelN8bfH3xn8QJrAX0EM1nGWZLGCMG2wfSMYGQB15Nc34T1m5vNW0rSb&#10;pJYrZbmW7gt2UIsTbCWPvnYOvpWlLCziuZpJ773OSUqfPeLb/AP2mIx/xK3AwBqeqR49P3sbf+zV&#10;4ndHdDC3HA7fWvbv2kG8yzszjH/E5v8A8Pkt68RlTdbxkcjcV/rX02F/hROOv8buLpWz+0Ig43KT&#10;X058Ib1Ft0ieZlj3BipwQPU4P+eK+efCNkupTSQxR772H9/GmQPNUD50+uOR9K9v8Pj+x/CN9fwZ&#10;KR2ckodhz9wgfQ5FYYvVqJOH+LmPAPEl59u17Ubond59xJJuA9WJq94MvvsuqKvUNisCTJyTVzRZ&#10;JY76J4V8xlO4p/eA6ivQlG8LHM2+c+ql1Nv+Fb6vNA226htGlSTPKsCCD+BrQ/Zp+LXiybQ/Gejr&#10;rlzJpOsbft9rgFZgFcsMkZAPTA6isrwFHaeIvCd/DG262vrGWMBhzGxQ5U+4PIrxDw7qnirwjJc6&#10;doksyNcMYy0C5EpAbgcema8ONNTjKF7O56dRtKE1qkfRPw++NupfCi10/wAQ+E/EmiavHazvH/Z+&#10;oxlJtNZ8gq0Lf6xAOjKcfTOKp/E74nL+0PpeqaldwQ2t/wDbGe4vLW3EAunKgq5jy208YxmvnNsP&#10;cGSS1kjBQea0ZwC3Qkjtk16l8K4A3hLVmlSZJ3u1KoVAQxiM4IPrnOa58RQhh6ftY73Rth60q1RR&#10;a3VjP0vwvb6WtqYjvkI3mZxySRXZX2j6No8mn+Kbu0jlu9PubSVmlYqjKsuSGx7ADOKyl/5cu+UG&#10;ea2vGjT2vgG9lhYblijO7bu4EozkemOtePGrOdaN3vodypQ5ZadD0fWP2t9P8d/a7q/8PWuof2lr&#10;LTx2LXUrRWspiaKJ8KF3qA4IU8blJOOKwY5vGOl+NLLwrZyX82s2V0LiHSdUWRkt1WNnKbS/VvmI&#10;I/hbrzXlM2v+IvFbQ69HbG1bRUjtX1ayhEUUSScRLtA2bslu2Tn2r1Dxd4i1f/hLBbi2b7A7GAyR&#10;P/pF4YYhbGWOTO6ORSTjBUHp0JrqqYeFP3YJbPTcmlNSVp67f8E5qz8aaxrTXWmPcy6LNHNI8lvD&#10;ETFEHBDbUc8Ejjr9a7vxAdZtvDOkx6Pf6TavqOlzXN7dyQGIrtyu2Mn/AFbkrsYAAknniuS8CaBo&#10;OsS3r32qWsd5BE0Pl3d+4vbm4c+XDH5YRiWL7AWHHv3qtq/hfxR/YOtZ1b+3R4fu3guL6ztwfs/l&#10;uqurhgCELkKp5BZSO9YTpKUlbSz6rT+vmdVOUacW979nqjtfEXhfXtL8TajLNBrHh6SxsbZGkUSR&#10;sIxbxgMduQUUocEdc56CuS1LRb/xFcavfx+LpodVvoZba4GqQmOK6QKqllnPQZYL+8C5z1r3f4Q6&#10;HqOgah4u0/W9ItrvQpDJFLezSSSXbq6IPJIRjhEdG+QDgu30rhPGXiTwVpNj4G0zxC2qvqdrazS3&#10;GoWCeS4fJRUZZFBlQYDYOOmK46daaquMdbdl5XOmVGjKDlNWv3/DYxfAtvfeEfg/oKa7BJLHp+pS&#10;JcWTOOiTiXyo2XqHU7hgnqa0fiNDZeNtStr8+II9C1OyzHYTX11J5t5I5XZFIuG2NtKjJGOuSKNF&#10;vPDPj7+1NR8WXNz/AKLa3F6k1jE9usExBKSGEgo/mMFB2gYrndH8A+KNa8Pz6+9/b6ZY6faR3QvN&#10;XIgn3yEIoQEHfyPl4yAecDFaSl7Sr7WT5Wn+fRHEsJFaR1X9b7HL694DDeILjT7q7s1121KiW90G&#10;Qz2EkhXOHAHy46FlHXORWI3hW1W6V/EOmXFxaIUyulusf2hGzuCyYIPTg9j2rpvEei3niKxtdfkj&#10;sBfzTyW85trtFY4cgTNGpBCkDG7GO/eo4/D0+g6eYP7SsdW8+5CS6Q6s1vLC0e8SRycYZW+Xsa9W&#10;GKbSTlqcVbCvn5ox0RY8G/Be50fVP7YN/LP4Ujtprs3YhaPZMsUjCJiQOVkGxmHGQQKjus/6QTwD&#10;ascUyz8L2dg2pG0kvLe6OnXFsmi3ty0pV3bDCLHB5zxwe/NTXUTJJJFIvly+Q6lX4I6djXn4mTnJ&#10;S5rnRRhyRklGx+xPgmYXnhPwRcbtxl0S3OfXMERrSsV3LpbH+GaQfo9c/wDCmbzvhp8NZflIk0K1&#10;Hy/9eqf4V09uo8u124O27ZePq4/rWCjrf+uh50dI8p+Tf7fEMVr+0R4sVYFjZpC8jB878xqQSP4e&#10;OK+otBs4rP4Y6TOLgW+fDOnzTzOQQUW3QsHJOQMA98CvmP8A4KD6fLF+0b4uldIwssUDjyx8xHkK&#10;Mt75z+FfXHhvT/7X+Euj28Ua3Iu/C9nGVP3SDbxBxuHB4zx3Jr08Yl7OCRrRv7dt9l+h8/8Ag3Sb&#10;Dwfb2baNafYNJS9W5tIUn8+NQcE+XJ/Gu4Hn3rrv+ChPh6G8+I91qVvcyRT61o1nex26AgXBXMY6&#10;dcD19OK8d+Fv9oW+j6lYX95NMLNkW3gkAxbxAnCDHHBJyPU177+2fqGq2XgT4Q+OdLtXuHXSZLS5&#10;ulTeI9gUKGHTB3OM4rLDxl7KpT5ry0d/Rm9SLhVg31TWn3nyb4PvptBhez1Ownv7WO1aW9ghlKu1&#10;vnG4EcjBPHuK9B8feHfAq+GYdN0fxPrl1d27Q3jW06zQzLBKQrq8jhSTwDk/1FQfBPXLX4f+PL7V&#10;PElhfWmn39irwTqY9sCSkNGmxs+YhGRtyOgNd/8AGiz0uPxxqmtyadpd7eaxbm5nF1cKsbDaxEvU&#10;iYFTHsCEYZepxivCl+7xCjZq9ndPRs7cPKMYyg0vmj5wtfDtpDfWQn1gS20W/wDfW5yDkFkD7hjd&#10;lQMjPGe9a2i6LfR2eparPdW2tCzmjuRbJblXuY5NytIrKAVII5z6VJ8P7fU/GXjpLDQBBpt5dWVz&#10;HFp+sSQqi4hxIhJwq5HIzyCBjmtaLQ28P3mq6Xq/iCHwxr9iIzcX1wZJYZoMgYV4VYFQTjOeSea9&#10;Cq6l3FO7svz8jhp0m5txsvwIdJ0Ky+zzSWlrqgsbqCbVnuL6YFolBwwcsM5ztAHU56ir+qTReJ/D&#10;epx6BJNfmZQ0dhNaMmxdg3J947sFEfcDxitz4jftCXnhuPVtG0ptNeaeD7PDrljCds6KBnymKgq/&#10;VWZuo9K4Txpo2n+HbLVbLTdT+2RrDayzyWe8RiSSNGkhUkDcASVJHBxWuGjUmlOro+nX7/M66vs6&#10;a5Yavr93Q9A+PvhGz+IVv8IbS71N9L8vwHp7DeQ6EsZX3gDnBUHBA7gV8u634Pg0e+MMM0kmyRly&#10;4HUDI4r6j/aE1pPBfiD4V3jXU8EEfgTSBbz2cYM8ZUyEGMnhTuO3n34rwjxDY3eueJEgjUm6urph&#10;ufszKWLN9OSfoa6qcq1OavL3WvL5nJCmpQu9Xocf4isIdPtdDYySNd3lobmdGUBUzI4THrlFVufW&#10;v03/AGL7q1i/ZV8KzsXhvIbTUkjmlcmI5uZiBjtz0x/I1+Xeuat/bGuXMkb+ZaRP9ntGYEHyIwEQ&#10;/iBn8a/Tv9j+8Nr+yP4TMzNFblL6IlF3lQbuYA4xycnlfbIr18YnHDwT7o8ylJSxL5T5N8P6d8V/&#10;gX4kbUvhmr2trqVolvNfwoJGbncY3Q56NznFeyyfEj9oSXwXcTjx3dQeJmXfFbeVD5J55T7mASO9&#10;eV2XxE8UQxKqaxKo6cIoz7ninr408RMvz61dA/7LAf0r5apiqcpXfTy39TtlWp87k43ucd+0F42+&#10;KvjDwzpP/CwtbuNRsLe4BtIbmNI2WZoyJGAVR8vBFes/se2v9ufCV1tr2a3v9N1u+ijVXCxqlxax&#10;MHIznO+DA9OetcL8ZLOS5/Z/OvardzXWp3niOK2smmbc3kQQP5uM9t8yjjuK7n9hcy6j8MfF1rFb&#10;rvtNftZkuASu1pLV02v/AHlwuQO3zV6ka6xGAbj0Zzxa+sQaWj+ZY+JPjr426X44/wCEd8BeLvE1&#10;5Z2Ojx3U1to8e9IioPnOTs+hJ9683j+P37QU1q9wnjrxdJbKnmmVSNoUDO7OzpjnPpX3L8G9tn+0&#10;tDYSMpg1jQJod6kFZcDk/XjFfnnrnxGT4d6T4i8KyCbVLqPztIkikJWOBUkdGYMDkngDHTFOFOrO&#10;lGVNJ6pbfidtSVFVJKUbWt+PkX4f2ovjTdLI8XxN8SSRxAFmF2vGenau5+E/7RXxJ/4TCCfxb498&#10;SXOheVJHI1xdFoxMV/dlgo6Z7/SvlnT9UtmuIFG63VnA3dlz1PFem2t3Z6bNp0Fn4kU6Nd5abUri&#10;JlDqGxhIeWyoBwTjJxVYzDSdNwvvfp/WoYetSU1Npaf1sfSHjj9o6a40HUIdA+ImrXOpJcLErWM8&#10;qlXDDcNxGOma8qi+Mvxeks2uT8TvEgt0ZdwW+YNgnB4PcelY+k6T4T0B/G6WWqnxLaQ2c2owak1u&#10;8IUiWHDqnU/I5BB7mqX/AAmUXixnXTFitL2zgK21gtqVikjVeuCcs3VjnOT3rzcLhXhKbhSvJd3q&#10;+nkejUrUsVJyqpLtbqX9U+MnxWbUFS1+IPjCaNyqrOdVlRdxGcHkAEVJY+Kvjj4iuJrW38aeK2kj&#10;Csyza86Dk4UZL4yScYrRtdf8L+JNN0/+xnlsbzibVdHe2YWo8tVBljc5yWPY4+97VdufFGieEdDg&#10;n1iNby8vmfUBYhwsuACtuwHQjO4n2ArSVStZJQ97t+pkqNBvmT0OF0/x18U9S8fw+Dv+Fga7b629&#10;ybT/AErxBJHAkmCSDKX2gcdc9a6DxN4Z+Odn4Tm1fWPEuvLpHmbD5viCQl+M5VN+SPcVxMU0K69q&#10;nilILIyOryR298iuryOMZXphhkkEDAwK9f8AHV14u8ReFfBV3qtxpMeiR6Nc/wBn2oncXTKvBO0/&#10;xYxx3HNa1pVYuDhZLrddV2MqcYc0ra9umlzlfg78SLHwLeWN74i1O6tlWVXuLqWSWUsuc84OTx2r&#10;mfHnxcvfFfxU8RS+GPGOuPoU4MmnwyX80UZfywCQhf5Ruzj8K4jx1G/9gg5H3R7gcV5pbpMbiE2S&#10;SIAMbl4b8a6cDhKc+fEN+89PI5sZiqkYqhbTc958G6x46mt5/wC3fEniByGBi3avOCB+D9K32udX&#10;mILeJPEBbrzq1wf/AGes/wAHxXj+G7E3vFwY/nx6ds/hW4tptyMc1xVq0nN6/cebDSKOU8WN4qa2&#10;hOl67rskm8+YE1SYtj2y9d74y0/U/Cf7NPheSOS9l8V6zc3WoXd99qleeKyjxGiq27oWRyce5qtb&#10;2MlzNFDApaaZxHGo/vMcD9SK0/jF8ZoG1Q+HILSaLw3oNnNo9veQAtJNsi2PIMDoz7/bBzXMq1at&#10;Vp0qauk7v+uprTtJu+hz37LfjLU7qz8Rw3GpzXMrywLGLu4Z2JYEYXcTjkZqh8YrHV/CuoG70a61&#10;RYtQR1kka7kwhQ4cqN3Qk9a474Bao2hx+I5njTKGz8xJiVCqZdpY9wAGzwK9yivn8a3lzpWhxQ2m&#10;o2sUl5N/aMqeTLAjDDAtjZlf4OWOavGRq4fHOtBXj17bDo0ZVqXL2OJ8G/DW+b4c6jcatoM9vf2M&#10;1u6XHlh90UpZRIO/DbfpmvRtamv7zQ52tRHqH2PRVdrhX2DcjLjb6nkg+9RWfiWz0dork37yrcMP&#10;Ms5A8ETLtOxgepGSCR0yBWjb6Zc2vhj+y1vbW6a8hb7Mwl+TzSu7LdgQVx6V4NetWrVYymtb9nbU&#10;66OHlC8WtkfKfjrS9S02+sbVxG7TRG7kmhH7ppHPKKe+zhceoNdl4F/Z/l8SaWLi6vJtPvpbOW5h&#10;jlQBfl5BJPQ8HKnnoRXpmi/Dm50/SrrUxpYvtUtLzZaxtMh8os2JJATkFdwJ45zXtOj/APCR6vpM&#10;nhrxDpnl69LG9tDc+YPMuHYFEO3GMDPUeuK9rF5zOlSUaLs1v/wxyU8H7STlKLX5HyD8aNF1Hwjq&#10;mjieQM8Gi2MEc0PIfEZYkfiTWj8Ifgr4o+LUOsa/eSNHYaLpz6lAt2pYXkqlfLhX/fJwD7V7D8U/&#10;hjr0Xi6OGSxjWDT44bVQzoGYoiIVAJ4JIPPSuy0fSYPD/geeK9vm0PVtwiRYb5ZIlhyzbiqY+YOB&#10;hOQTj3rp/tKfsYuCu3b+rDlgZSq6qyPlDxJ4b1G41QSa3eixVT+6t+4B6Bc9B/hXSa18Frjwnpvh&#10;TxPb3MdzDq/2hkuZZ+U8sFCr7eVOc/XFe5+DtH0b4laDrn/CTyCXUmi0+MCaBGc+QSqheM9GO4Dt&#10;g9qufEDwfo2n2ltoGi7tQ0xPP+z29yo/ch97HpjOGJ688j0rCtnLjOEFHls7Ps9OnzCngb3l0/E8&#10;o/ZxuL67tYg12mn2toX86fqyIy7y+3oeFP5e9YPijwBEfhzaPY3Ul/daldw3blnUhF2SAs+D8rZO&#10;Me1d3pml2Hwn8D/2VdWVvqF9qUoW6trqQrHCNmFXPVsbmb0ywrQ8HyaTfeDb+zvNFD6ba2nlIqMp&#10;ywYuhdu4BA4PJ/GuaeKlTqvEU9nJdtV/w5rTw9oqEl3PH9R8L3Gk/DHXLK6mWdtPurbV7dgCCqyD&#10;yZlP0/dGuf8ADfgGfxlcQl5zYW011HBFJNx5m5hvbJ4CqpZifavVNF1D7Y+pWWoWUktnqVjJpjb2&#10;3FWYKQ3A6hlBrrPDlnb3nguaxhCxxaafJZZEGREDvUgnqxJIIr2K2PqUKLdtW9zz1hVJpPofOWu+&#10;E9V8F3hlmiWfSLgyR218F3RumcBhx1IwR9a9h02OfxR4B8QCbTliit9Ai+yyyRKLm4a3nRn+XPCB&#10;X5PU5FbXxK8NXjWUM01rFeNHENrJLtidQAQCnTIUj5qbputnT/FGrJZ6Ksi3Gi3DxLcHIyYVZlIH&#10;YlMVyxxk8ZGMktV1BYeUJXinZnnXiC48Tra+HZkAXSLm3FtYqAqvaqnJRyBn5d2QT1BrK8VeDtds&#10;9Ws7ez1Bb6K6tzcmRGO5Tgkq+P4uK7jwFe3eum806WK3s4bi3lMBmjdwJ9mUiGORuPGe3FY+sahq&#10;1nriZhm0h5M2jIExHGpAGSQOcV0xrTjLljZNEyoyavZlDwP4fi8T6Depc6L9sjt4FD3FscS2wEy5&#10;Yr1PBPTnBqz4k+DrSeH4NZ8OSqZ7c+VLA0uW4JJc9wcfw9a9N8Y+E73S/hR4f8Wx/ZLbzobiB7q1&#10;AiSe3jceXISDl3dzgA4PynPFeMaL4murW/NxbalEJpCJXjkYxrkH3GCcfhWFOVatJ1qUrJN6dC50&#10;fZxipxumWfBfg3xB4P8AHHhvVdYjWGO4kV1bzQ2QynCnHQkc49K+8tet7Txh+w/4psLuPzxa6zaz&#10;eXv2f8t4+d3YYJ5r468Q69qlje6RqUpj1PTrVRMicY29Oe4Izx7V3uh/FjWm8A+ItDskjuNM1RYf&#10;tSuzEqRJuQKPfHOexrpljKkYKrU0fkTCjGNVWXY+kfgfrsHhuFr25Pl6fbjhF7nOSfyrF8Z/E7wl&#10;daxd6odZurnxh5obTbJYCkOQDmWRgP4RgrngbaveDpdI8P2r2Nvq51W11CHAkhty6AMCByDxnrzX&#10;lPjHQPCHgW5vJ9d8aSWN8ttt8qO0DTsh5UAA49uorPEYiMqnLS17b79z0qmElyKU9LL/AIdI+jvh&#10;F408PfC74G6f5jXcn2WRxcNIC73Fy7mSXy/7yjcTnoKwPAvx00j+0PFVzq95dNBdzE6fiE8Aoy5Y&#10;diQRx7V8w+G/FXh2+hzq/jHW7CO3t5LqzIgjNvLCxO8H0YY6Y5xXQx694B0eRpbPVtY1NHYOrSWy&#10;CM9BuQbh8tVHEV6clzK41go1ZOUuq+4+3fgbrmn6D8BdR1C4kIisZCbhyPmXLDGfzFfCH7YnxC03&#10;xZ+1F4LvdJl8xrK1tbZhP+7APns3PoMN1rsLf4taO99Jolvr97a2+oqDcLKAlrKwGQHIJwRjjNfP&#10;vxAXT/Fn7THhVvNF3a3M1pbtIDkN8xUnkDp/SvUpYqU+aKjZNN+dzlq4RRrQqN31SX3WPurwF8Sj&#10;4Y0W91eWJr4WrfZZBFICDLjGc9/lAPvzXkPxG8ban8Tda0a81K6+w6hZXV21l9ikK/Z4Xj2hg2M5&#10;Izkciun1ZbPwP8NdX1fU5Y9D0ea/tY0tlG5NykL5hJzjexz7V5VqnxE8ONqDC1u7i7OlK01yyoB+&#10;7ZQQUbHNefhqtdr2cdj0KtKj7Tnl8St8j1G18f69/wAIr4YubTXZrGzudEhCxQ4zFcwloJSeOhaM&#10;HHvXFaJ4+8btcT3Wva9NrF0d0KFW8tQC3IwOvAHNY3jb4sQeFPhr8ONY0nSbzU11JtYuoxbLkJCJ&#10;0w0oweMsTntzXk+sfHm91CSztbfR0udRQGVlsbraijqd3HUCs6UMVJOKnaPrtYVSNCNaU+S7v+Z9&#10;Iax41ubm+tSVkllhiZJ4bi4MsU6MCuzHsCOveuT8C2dn4H8bXVxpNzJZ6VfRFb3Tbpj5kcuP9ZGx&#10;PTnkV4nc/tDeKY76S0Tw7Cbu4iDxMyNIxUdwB16VwPi3xd418WWxmvbqZYZtzKynZGSByML6ehrp&#10;o4KtbllU0fncwlWpxlzQp6r0R9l/EO813xV4D0GabUQ95puq/ZksmnKLOHjPlXEbD5lYEMDjjkV4&#10;l8aPFXj2+8L6HZeINZk1XSl1aykSKdtzpcKWA3NjnjNeFWPxK8Z6HaWFpcavcLAki+SJHJWPPA5P&#10;QYNe1fEyz8bal8OfC+q6va2emaJa6pZxGyhk3T3ssjNsnkOcLgAgD3r0qOGeF92pUve9kcrUKy54&#10;w1ur/wBdz6j+FOuad4P8QaVq+qFbawgffNODkJlT1H1Ir6Dj+PfhSbHk3E0oLBNwjOMmvii+vPEk&#10;eg3NzHp9vcB2LR20gC7pAMgH8a8+8K/FLxH4b8QPZa5pkSW86ySR6cvymErglck59wPeuKhUqU4N&#10;U7bnXiKcK00p3SR+iWpftAeHtPfY8V27AZIVAf61kD9qHw6Crf2ZqLISR9wA8fjXyr4T+PGm3D3Z&#10;uPDlvIsKrIGW4H71T1wCvBFWtT/ausvBuqK6/DeK/gZw1tcedHgjHR8D17CrWIxt7KKOephMJyPV&#10;3PmXxZ+0h8QD8W9Y8UnxRfW2pfaHRJYdibY1bEabcYwAF49q+kPhb/wUl8Z+MPE1jpGteGtEa3kh&#10;MctxazNFM8m3AcbjtBLckdOa+YdI+CviT4m6hruu2ttYwWDJd6nJFcXG0xxqzMyjA6jt9K4Dw9oM&#10;Wj6zFctcRz+S+9FuF3RyEchXXj5TjH419J9ai4uLV2eNSwduWEtF6n6oaf8AtWa8zRK/hi3uUTh/&#10;Jv4mcj8G615V8evit4s+IPibwVq1r4Ke0Xwxfm+jad96ytlSAcdPu+vevm/xp4o0bxxp41pvBPh7&#10;wXb6fapDLDosjwz3Dlyd4VmO4478iuT8N6x4psdJudW0rWdZsrG1YxPNHLJ5ayMpManPHOD+tcdP&#10;FUppqacfxOv6jOM4yTvbU+89e/ar8c6t4b1EaZ4OtbwTW727SRyEmN3Ug5TrgZ61558Lfix8WfhN&#10;8O9I8ILosF1a6bEwjeG2aQ7HcsAcem4jpXh/gv41eOVcDWf7I1CNI2ljlv5DaTShRyscoAy3pniv&#10;XfA/7VQ8QQG20vXv7J1fYUjt9bjDqH6ACQY3c9j1rlqQr1b/AFaal+Z1qnQoXdam035nodj8Tvie&#10;upQyXunpaaPqSxw3NvBb7lgjBOSoHKk96q+Jvi9400GZrrSrHedPnm+yTmy+5FIqh9xPckdfYV5f&#10;4u+N/wAcdPuvsUrW8TyB2W5021V43VVyW3H7owCa89079oGHxJpdzJ4x8Y+INQuGieNNLsI1ClsY&#10;G+TGMZ5yB3rw508XCpzTd2uiO+P1WpDljGy31Z23jrxRffFLxTFca5fbpo4GGxhtQ7RnaqDjJ9at&#10;eC9YfSYl1mztvtWq6vp0uj7VT5rFll24kzwd0ecY7V4L4r8eXdxo+iXmj2I0C4tWYCSO43u/PBZj&#10;znGeOBxSeDP2j/FvwxuNmnyQz29xIbm4E8a7ppMY+/jIA64HetK2Fr16fn2b/wAiKcqFKXK9I+R9&#10;AaX4RttSuHghtIBd2RJeFSm6LnkgZ6EmvUtP8R3dx8Hr/wCHEOlKdQtJPt24SRoLcGTltvbJyD2O&#10;a+Ibj4+6n4rur6S+hs7K9nL3EV5axgFpP7rjPKkZH5VaF1qPiLxNpllpel3OlXWpQgQXRlZE8vrI&#10;2RwYwdxwegrljl9eb9nVlbsbfW6ThaMT6K8P+HbfWkuTZRWkrWoYPDBIhDEHnp0570zx58VvD/g3&#10;4X6zo0WpWTeKFvvt8M1q3mzQAxCNkJAIx35OOK5P4QfD29+LGtXXgXwdqQ0DwVpKm68T+LpsJ8g+&#10;+xc+vIVc+5p3xk/ae8I+DNBm+GPwQ0Oz0/whJ/o+oeJryFZbvV36MxdhkKfXqc9hXu0cvp0neS5m&#10;u+y/4J5WKxkqkVFac2yW/q+yPAk8VXXij4oaJqt9K+pzSSQKZLjLnaGUZGemMdule8fthW2jL+1p&#10;4hkti9nqH+jCK3hAUY8lMHjvnJrmv2XfgVpvxP8AiPoiXmvXFmY9Sgs3/spVACsC3DMD6emK7z4z&#10;fCjUPHvxO+L3i/WvFMk2t+GbW4a18izjiSdbabyVEgHGSg5I713Vb1JvTS1jl5fYxhF9G2XfiBKP&#10;FbaJ4h1Hxhof2bRdPuori2ubgC+VnZQqBcZcfL07V4x4k+PGtalHNaac7aTZAqrPbMRK+0cMX6jP&#10;HTFefBHuJwzKskjZeRiallj86FrccljncOgzUYfK6NKKUle23kKti51LqOifQfc61O+yW8lnmlCn&#10;Ek87Oxzz/FnjPaodPuLpv9GnvY4425ZlBJC+gFY06zTTPECHkUgH+6e1bV1b2cMNrbxnF1j95M7D&#10;auTxxXpSskoxVjlhG+5u2LXN5amM3jSxK2FR2IVl9T6dq9a8P6bZPNHNdzz2cDwM1zcLEZiqYAXA&#10;Hr654xXNeGfDOhWOihZtTsp52lRVk8zLDnqP9mu51Twfr+kzWsnhnVLSeJBGpe0mUxuM52kNyvXH&#10;THFeJWnKUuVux71KMIxvHVnAeKtFsNP8SRLZ21nqLPEZopLNWDTY6NIM8N06VfbWtMm0CFwNRttU&#10;dSyW2wFIvmzk5PKYzwOQauXnhnWmm1KewX7NJO4kaCOVQ0Z3ZYIccdc1Ykub/S7y0tTYtqC4ffDM&#10;FYq+Pm2sB0PBwfek3y8sYu7JjT91tkXhPQby+1yye28rWYW2tLHaqY1hyTg8jn1zXoWq6XH4H1rT&#10;tam1u5jvvM3AIm2SI4GV9CrAAe+K4TR9cj8N+ItDskhGkLdMbe4mLH9yhzgEdcZ4z2Br0TxxNb63&#10;5lnqu2O4t7YBLhG+RyvygD3wAfevKxk6kZJvZnfh4xlG0dztpNf0rxPp2pajrd5fWdk8P2qPULG0&#10;V54AAAytH/GB97PXGetcxa+MPhS1nYSx+JtYu28/7PJK2mGN2JIycdlwfvYAzxWBa+KJpPCulpp+&#10;o2sF6g2ztcBo1OFI2hsYywx14PNcuuj6XrDLrej+Jm0zU7N1fyJ5VZN55KDOAykc856V5cKaqJ8y&#10;PS5nCWktD1HWvG3wp0uy1OS3v/EWprZFS81tBGqB842lmPy/iKyNJ8ceAJHRUXxVc3RuC8AZ4QXD&#10;JuAkIP3cZwcdq8b+JHj7WtD0uK01jRLMRXUn725tUHmMoXBVSDtUHk4rBtZrLVNDtdb0XWPPu7eJ&#10;LeWxubQiaKMDAO0MDIACMMOmOcVvTwkXTvJNX9WZfWJKb5X+CPoS1/aK8I+EtU0rU/D8WtQXccz+&#10;ZNLeokgxwyMu35lIJ5rkbz4taJoun6/F4H0PWYodXgX7PA16rJY3cjsJBHt4aJweE4w2ccGvn9tB&#10;v9WZZZtU+0wKxKfuiq7gMmMNjhsdjV7wXqljpNxdjUdWGl6ZGvlmHyPMmkcjBAx90jru7ECu36rC&#10;MLQ1a9TzpVJ1H7+l/Q988SfFiz8RaQ99b+HntFuVCLcX1wJHhe0QMEXgAly6jB5BUmu90P4saVc6&#10;1qmjaolraWUOhf2vc3Z3N9qmaHdAikfKheSRUOfSvjrxhrEVrp9pY6Ne6hqGnSTyTG8vB5a3DEAN&#10;kdN69CR1BFdJpOrCH4X6m0CKo1C1ttIuXvJm8uR45zLgHqoKbMAcZWuGWXQ+KS8vxMPrdXWKZ7Vp&#10;/wC0BrUljBaX9vp9zckrELNywmh2Lgjqdy4we3Sq3ij40y39nZtYaba2U8a7by83+csncOqfwAD6&#10;15N4ysLb4V+JjavbXWy4treYW7t5krpJErMjP2HPUckGsHydF8W61cRwXn9k25jH2eJfnwNv3WyQ&#10;2A2fwqqeBoytOCsn2OiOKlK8b7f1uesw/GfQmaCfxFpFjrVlayl/srq6l1I+WRHBJTnB445qzF+0&#10;x4evp7R9L0HS/DaRt81hF5sqOB3Mh5BPoBg14hrWk6RpLaat1qSaqVhZZIIN0Yg+YnaT3GSePQ1l&#10;alYeG5ru5c2d1H8im1jtr5fKXgYbcR8w9uK9COW0ZRtJN/12K+uVItcskrf10Povxh+00vizxBp9&#10;za6JdX19bx+RBeEHzZwMDY+f4QoIGOelS+J/F/xM1xY5tM0uLRdEWV5rS2uissoO0Eb3dgGGR6Dp&#10;ivBdN+Ij20MenHTonmeLykljHlsn+2CP4hjGT61h3niDTFaVNTvdWmYcxxpMJA5924xj6GtoYGUY&#10;8sVZeev4GU8RTkrvV/ce5+DfiNZR+INJl8T6hD5VlDdNizfyS00uCWO4bVIYDjoRWX40/az1Z5Hs&#10;IoNNdbUhEura0UFiOVm3g58z1K4z6V89TW9zHGlxJGgt5gWj3Ny2D2FQLcPKZibPyVHY+lb0sroK&#10;p7Rq7/rY45YypyckdP19T2SP9orxbG17fRXt5JqWrDN1PLeearEkAsyMDgnk9eMg0X/7RGuWe2PT&#10;oXtbzG17hbpncrgjgEYDcn5v0rxtd4mDKZFDJ9zHP14rUbw3evCG81ZEBBJVsnk5wa63gaF7ygjL&#10;61VtaMrHruqfFi38VeBbO71uDfrtrdQLYDBLTQo4Zmkb0G3AxySfavQte/adl+I8dvp9rpU1tfpK&#10;9yjR3IC+YI/vsDg4UKce9fLdxJPpd39kvlkiaPA8qUEEdxitW30y+8SJqMkKRxzWtsZf3lykLeUv&#10;UKGI3fReTXn18pws3Gc47beVzanial/66dT1a6+Nl/qmk3v2XTMarMvlyvYWymOUdGaQc789ckZB&#10;OQRVvSdSsvGF9p94Yjp+peUiwXU04IeRQqHa/BUgYOG5Hqa8Th8UXFjoy6bY/wCjF5Fd3ic79w44&#10;Iwce1bmnfEbxFpGgz+HoJ5bexvZGS4MSAGY5HDkj+E+hFZywDimqSt/kdUcdytN66dj0HWNW8HR/&#10;bZNM1q4a5jtpIZDKjZvJnbDN16AZO49c1yz6xr0MZmiDJDpirav9qnBPlkfKhDHJHoBxXN3WqX2o&#10;TJcmRJb7ATAUYJ6B8Y6nuPxrqvGOmwN4Nsbi8sftni3K2LiAks2BvjfjvtO3/gNaxoxoqKet++ph&#10;PFOo+Zaemhb8U68lvqljL4lt7PV7aNMC1gmMU65T5cscnHIIzkcYrJj+JUXhnS7k2d3dQxGdC8LK&#10;jDPXAHYcEH8K0PFVqmtfCLQdQuSlv4i0m4fTZZSNxe2dd8SerOhLLyOAR6V5XayNZQlNkciySDe1&#10;yoc8HPK10UY06kGu2jS2OarUlNuz0f6n0j8If2oj8NdIvo9K0uCS+vZrXfdR7jL5KK5KAcjkN1I4&#10;I965iz+PGujxMl5a2Udm91LmCK1ACStvY9RyrZZs4xyTXD/DvT/DXiLWLyPxDqs2iyraSS2c2nxb&#10;FMyqSsZA6A4xmtSHwrP4i0+DUVa5s9KMcol1nUYgsAdATsV0HzSEjgYBrGNOnTm42+86Ixk6alzb&#10;HYa18ZtX1Szu0LXVgZrVraXf5cm7B+YrJgPu5IO7ntmsrUPiZdSSWGq29lp8UkgkjuEWxjhRSQMg&#10;KuFI4yD6k1x3h3w/PIst3eTLb2Ri8y3uLyzmkWST+GP5B1Y8Z6VSbTL2ZV8kXDRuCu2RRjPqDxnH&#10;vVezp8zTNeepypn0Z8J9S0xNWupNaS5026+wTSsl1bmSMKIy8IjCYbLZAy2RkjtXN2msam2j6QdS&#10;jsFi8MRzTpa3+LVxHL95MrgyM3BC55HNeUyzajpNrua6n+2xIBHIjSAmMDABOcbR0wax5rzWfFl8&#10;Le2sdQ1KQnKwbGmc+vCj8q5I4Bc0puWjOmWMlZRUdV/V/M92+Hd9p0mmRardT+G/D91FifTJL3TH&#10;naT5jvdkOVcYHGevIrIurXW9Xspr2C605tNk1fzpdat7SKKa0mYHYiLnesZGT5eMDAx6V5Drcl7p&#10;ccCFrgQiMpGs0bIUP8SAH0PpWVfeKNVaPMk0hLjaGYdf/r1t9Sak3CS1MKmMVSKjKOx9K+MNY17x&#10;d9mutam0++t7GNLazuYY40MmCjSA7QCHyNwdhyCRnNcqPHF3Y29z4E1cr4p8PLqQ1QQWcm24spS/&#10;zPFMoIAYEZzwcDjivH9S8Z3l5fI4lKsVRd0II5GO31GfxNdnN8QvF2ieFbuzv7dbfTL58yubRUNw&#10;WXht2MngDBHHHrWdPDVKaUZ2f4GVOu23KV9Pma918SNOa91Wx8XaQushpZIjdSxr9stWDEeyuR05&#10;5HY1d+Efi/SrO48QLJqdro9rLpFxZG8vtOWVw0gxFGhzkFjwWA4UE15hHqVxqcimIPdSzEARSKHZ&#10;mOCTnrk46+1bWrfDvxRb6pbi40e8tbm4iWcK6MQYz0IwCMdfpW86VKMfZt8t/wCth+3q350r9PvO&#10;4h8Dw6h4b8RW/h57u51XQHNy48nCXFmiDzyqnJMkbnJ7FBmqFn8QvFunabE3hvxpfeH7lvLlkhtr&#10;owNI2SA27IGMBR+FdP8ADnxN4g8DeI9P8WWUSST6Kgj1XTmlLLNCxVFZ0YAneu6Jj3yprkfih8Jb&#10;yG6tvFnhzRrhvA+sC4u9KO4SyW8CTMvkzAco6ZAIPYqc1x0+V1OWo9PPv2/C6M5TqSei0OXk1SXU&#10;dTnnv/ERiuyGUSLI77yeSWx1ySeB70tn4PutWmitodYtRG05Vrid1gjAwMNuY5x1yMVX03RW1Rbt&#10;ntY9OtzHvYKpLAAdUB6ksMHB71Db+HtTt7XT52toru2M2EjZskEkDDAcjNer7ivyyszP3na6v95d&#10;hj0rQbW+t59VvL7UJWB8uALHbkI3R2xznHBFaWvfFaa+0u1ttM8OaPoFsIVhM0MJuLuXGckyvk4J&#10;J4AHasTVrO5W8v7yV7G3W3laN7BZAcH+6AeWA9iaW7vftccLw6RHH5JzKbXdgrjOOc4xzU8sJNSk&#10;r/M096MbJ2DT9Y1230e5+x30lvbSTR3U0Xm7RPOQUSQRn7zAEjI5xmtC+8aeJtO1A2+q+Lb67mhj&#10;EAhjufMCIRnapYkBee3vUGh6l4fbxlaXN1a3D6DIq+faLPhsgfMA5HybueQOM8VPqs+gqk4lsWtr&#10;4TgWhtZxJE0WT8jk8hgMYI4PpTcU5fD+CJvZW5vzMfQrn/TjbiFklfa0UsQ3kFeQOBzXvfw/8ZeG&#10;tBsdKuLlr7TzDexQ6jHp8KTXErEkmTY4AVSrbfl5zya5b4X/ABW8PfDzx/4f1Sx8L2FhPa6jaT/b&#10;NSupLmKHAKyysv8Ady2/A5G3HSsrxl4k03Q/id4otNP8Nw6jBFqbf6VIzTuoBJaaMnGEflxxgKQK&#10;4q1F1pcsotdeh0UpxorR387P/I84tdcbSvi02qWrTAQ6nJPEZm3SBQ5I3Hu2Opr1fx94t0nVtQWa&#10;wEQ1C7KyO43GNmYqQ7g8KVYtweD19K8Omujd+Jp7hcfvJ3kAwADkk9K9H8fabaaH/Yi2k3263ubG&#10;G4TdAULMQC8coz1BJAYHBG0124ilFunfex59Oo/ZyV9D2n4S6Dqnw98H+LT/AGpHrFteRwrLbWSm&#10;QLcysI2DtglljTJ+XIOeM1M+teI/C/xG8LwRazcxS+EZ7m3tBaWy7rMybs+WrqFkU8ckdGGRmoPg&#10;/wDAma9h0jVNRvI7X4falZx3c7R6mirHMZ1RobiP767AynoBj5g3pU8FyXfin4jTz2oElnbXQuSt&#10;5c+YixIxyGkYjKsAMk18ti6lpSknfu/w+87adSXLGEVY9QHjKTw7p/ifxW6prmp/2bb21vfsci52&#10;TR+bNcJgED95gr0DA4IrktI1qXXNH1vXNcXT5fCNvB5sHhbTytuY5cENIyo+7hn4JJLKwqot0nib&#10;T/F0OmWFrBdSafNZQx2sZJRHkXAz0PBJPJB614u3w2uPCOv3Fn539mamly1tDeFsiN1ONzZUkJjk&#10;/Xj0qMLRjOD53aX/AA33fI9KnUnTlzJXVjovC9jpujw6trNxHpGoaLcQqj6bqSS7nLFtgixjcynr&#10;np39a19W+G7Safaa1rN3MqTWQug1tEZUaBBtdHbI2Mi7AQRnPYjmsXQJ9Bsby7e90DVNX8UQJNCl&#10;7eTCayneVTGDFGuACvzMGJOSBxXovh3xRqul+ABc6/qsOtWULiO4vjbySNIhGySC4Dfu+DgHHzdD&#10;3rrxPPTacXr/AFtv/md+H9nUi1Pb+t/+Aec6hoNsLC0t7m7tb2wsGH2eaN/KKITuD465IKjFbHwv&#10;8M2EnjhL26vftvhxZvPksbSVTIyA7WCgsApLHGegJycCu28J/wDCqvHWpCFbC60y4miUte2bpqFp&#10;C5yMeTIEkQjAztJHPeuIvvhXJDb+JJ9IRpNShmih0VYLZgmoROxWdyDkKoU5AJ796xjUUk6dS8W+&#10;9upjCjKk1Kl7y17nLzeKtY1DxRdXmtan5d/puop5BxGrW0KyEYJT5HYAAZHf60vh1r/WJtQsPCV/&#10;NeX/ANskuXttP05nLRAOzTFMEp05APcelVbv4S614bknsnhfULTyY3VSPJaWQE741Y/xIe/fHrXX&#10;zfHbxda+CZtF8JadZeBtPktVsNSk8PgpdTzH/WPPOcvhhkbQR1PHNetOVOUV7KzT+77jijGpCTc0&#10;7/11OY+KXjCbUvC+maR/bEF5GuJzbRlWYZPDMR0brwD0IqX4e2tpH4D0nUbqO01Nl1y4VLXz3jkt&#10;z5cQ3ELjJPDKM4O05rGuPCOl2Hw91x4YoxqFlJaSN5cxygdiCcMMsecFRjb3zU3wxXR4/Bl1c63H&#10;cyK+omK2azm2TQSFFDTBej7VOdp69iK35V9WlGmnozLmcsUpza2PoCbwnoK60BfeP3m8M2sbTMLL&#10;SSbhGLKJo7gBtgbeyZlVgCSM45rjJvEvhu18caTHpFzqMum6iks1wt04ikjnEjBFYLwCQucAkYYc&#10;15r4g8QNoPjKW1F9Nr2kNH/Z93fWSiL7ZaYwpKHhZCFB5/ujJqDUvij4at9Utr/SfByPdW9x5i29&#10;3cvJA6mPYwMeOu75hg8Zrz4YGV+Zpy08kv01O6eMjy8vNbX+tT0m3t9Uit7pzb3ltahfKUtAVQfM&#10;ShBz/EowDnseK5L4ieLtR1y31e+vNOkRLq2EZlDKpCohRN23rgAdeven3X7RmsXVzFp+sWgto3ZB&#10;bwRO0otEC42bWySvXrzzxTtQki8QaHrImvUWLyp5I72ONfKUhCyoFU5KsRtGRwa66dKdNqVSKXoe&#10;NWqRalGEm15nM/stwm4+Jl7bCJbhptFvVSN22gvsBUZ7fNjntXt3gNvCvg2y1Tw746l1afUoYmin&#10;03TYrZjbSkqQRcOd5TZtfI4YgjHGT4d+zCwh+Jkk5k8jytHvZN7diI+P1xXs9v4u1zxFpN5pnnXn&#10;i29jka5m0e3iiVJI1HzFph+8BADE5JGGwBxTzG/tbW00/q5vg5JUEk7PXz/Ar3VxqXj2O18I+FLK&#10;28r7A23ZtS4uUtg7t5jn5csq78ADlgOafovh3RNBjt9Um06a9m+wyW5tkmUwvfsSkTuODsRmGT0+&#10;Un1FF9d2eqeE7+Twj4anFnrsrtYQ2sgmudPfAd4WkwJHjRQctjGMk5rznX9a1Hwat9pMFylyot4j&#10;dtbRh1jDkOUYnO3AIUkY61xU4yqXUXaz/wCHuRUtBpy1bRCukeNINNRbKezh0qCIy/aDLmOYDOeg&#10;5yQR27etdrZ+EYfC2h3+q6U1xd28kghu3LhmIIjxiP8AhUO6qHPUkjtWDfeKNPTwjpyWFlaWV1tE&#10;P2hQzPKAoB3seD1yBjAIPPNGiahDdSXmmWElzcSTymK6a3ZoluLfapUSZP3TIFbB6bFIra9Sad1Z&#10;LyCShFqMHd+pqeKviJJNoM3ht/DljrMNq9xaq2rRpI1vK4Cu8LjDIQybhzg55rjLbUoLy4tbzS9L&#10;utNaOKO0uJtNt2kg8xT87Pz1ONxxx+FenWnwzh02TTL2WWxmuSs8kgvrgCN8HaNkbAF1XDbmHTg1&#10;xdxdQeGbq603TNQs/EUDJumutP8AOjj089AYpCF3M4JU8EYz1zWdOpCUXGKvY7J05wkpVJb+h9B/&#10;Hqfw5HH40i8U3L27WPjiXy7qxTy1/wBI0+3kYAEHqAdoJwCDXmll4V+HOltok2ieIr+3luH2Wt5q&#10;sUASyYru3SNFuJI3LwBkD0r0j416Hf8Axpt/i9o/hS2/t26/trw/qWnixClJwtgIpsN0yA2ST1x7&#10;V8d2vhG/tfFd/wCG9ZuofB9/G0qyLqCtGkcioT5b4zgsy7QenI7U6WHhWi3ztW3XyB4mrTS9xWez&#10;2/E9HZrXRWstQn1NbyzvH3xXF0fMubiFGKlxnJB3A43Y4APNbd3eeINB0vUNRsWXWdNup5YxJ5as&#10;LZ9h3JtPBTaQS46HFcLpf7OnifxBpmp3ekTWmuT2Kqs1vY3gkfoDhG+6wx3B7GsXR/CeqT3Vzod/&#10;rjaaYyFMbK0gRiBxwRkY44zWqp0JSvGadt7mjrVoxs4WvtqcVouBdHnJ5x3yc8frX1j4L8SWXg+H&#10;VNY8O3lpFcXWmra3kM0KSw28rqEIMbAgMWbG5fWvk/Q1C6ptztO/Z7ZzXrP/AAhOmQ61YzeHJ314&#10;TPGLqwnkCyW7H70LFcblyR8w5GTnGK78wpxqKKk7Hn5fUnTUuVXudpr2i+I7W30bRr62ms7TVrVX&#10;hstVgjjUuH5ESc87ujL94HB6V0fwYW10P47eObVWWztk0dIcedGVHzRockYVjlj8ox+deUWfgNId&#10;cn03VzfXV7YDy54hdMDabZME+bkhBu4DH5eQa3/AvhMfDfxFb6zI93q1t9p+zXtvOiyBfmDbiQcM&#10;vykjOORxXlxdKMZR5912senOnUqNNR/G53On6HbeIrzU9EuZlu47O78y0toQx/dFjljIPusrAfKQ&#10;c7sZ4qn4um0G41Gw8MSCztZobaTy/JkjkupnZsqLhs4Dc8rxtyODWWvj63tdevbC3eK4s72fyYm1&#10;AKH83zcrGG/gbOOCejHNaviSxg1DxV4qfUNR8Pyalg289vskKTtGQCiMmRu+Q9wDtyDzXiqMoVXK&#10;d+XpY7KVHlj7rV+tzj9W8O6volnd282mxWNtOGje3gkSWC4VeQCykgMGHI46VD4a1q4u9XjeWyvY&#10;fEcjRL9tgACJtACBU+4W2jq31roLX4d22vXV9pHhrw2suozEyQx2106owBBOQzctnd8oOTjpWtq3&#10;gXUptOm/4kjQ6/pi+fLdokkbXHlgt5MhZsLtTouPmBPPau116T/dy3+79Slh6ik59F8zn/H2qaZr&#10;l9aXSWkWlSYljkjt7prgvIGIZ2RlxGSR90E5ySD2rVh8Izw6fZaxa6faRqs0czapcRmAXOBloYef&#10;vZ/jU/yrnfFHhGDT7ybUtIm1ZrOKOIy6hc2ckHku65eEBzt2gnAb6ZqDwr4R8b65p9ldahaxt4aa&#10;WTyLm4bMYKAEkhCXB+ZeVU9T702o+yXLNJLuZ80lValBtvsemW/iea88QJbxW5hF8rRGzu3Mg2tn&#10;EUtw33iRuKnAGSoq/f6tpsumaf8AbtMul8NyvnK2uWjuDbuU4c8KsuNxHQA4xXmkdsNIa81SLxDd&#10;XT29+qWkLb2hSFdzBELgMw3EDpwM967i5gTxJ4Ns9K1aGTVbOe3+1hbeRop9wwdm4Djn7x/u7q8m&#10;ooU6kGtnvuYzrS5nZGpNqzalpOlaha+HbbWG8spdTwwS28MIywWYBP8AWZReWUcFQOeDT9S+HMfi&#10;7SXktZ9HjaaSWCxDSNLJDceWJJITCy/Nnfu3Z6nvzXlOoeMNeh8VJBov2jw9rFiVS3aJ3Loybdq4&#10;b5V69MfzrovhX4h8R6V4k8V3t5KvijVZovNbfCZRLJvxkkFcH5nyvQmut0J0oe0hKz7f1odVPEKt&#10;aEo3F8A/D/VNa8P6PJb6xY6fqYuvs5tZbaSG3eHl1nklYiIICNpUnd04Nenf8Ih4g8SWtzDfWel+&#10;I9QtmeKTXdHhiados8xTwgf6RAGGBJGd6ggjcOK8x1bxpouqebZS6xqRtX1JkvvCsloYPMwMl1UZ&#10;CqvA2nBzyO9Zfh3T9SspI9Q0DW/7LLec2lX5kFoZjEcspc5CnZ/CQM5FdcuaVnPR+hg/duoPReZ9&#10;BWXw7i8erper63brpd3p7PY6pYFEkjuI2jMcM6EgCRoWwOPvKFyARTfj94Ns5PAi3uqj7FY+GJY4&#10;4L6xRJv39yqNJbupGYwrqGyM/eFcdF8WNZ0m402XxLJZa/bzm1eDWtKlSaGdTuLRXMacLI3fOCMA&#10;17n4J+KFn4g8I6ncQWNzZTalei+WSEpNHbSLGYRhGGRgxhiTkZYH1FeLOVbDzUr3iv6t/wAOEpc0&#10;kuXU+LL74U6t4k1fWxa3jSahp6I1zZWKu0gD/cVgFwrcjKk5HPHWtltBuNP17S5/EepWdpbaKjeX&#10;Yaa3+mMwAZNiDKx/OFJ5ycdK9i174c+KI7M2/htjbpqLGWBdbAgaW4V8+bJHwJ3ycmZ2PX7oFeP+&#10;O/B/iP4f6hpb+INY0+88QyySt9hs9RgllhYclmGBsU4bg98YFevTxH1jSMk/z/4BPs+V35bf12Mq&#10;TXtO8ZamkA0Cy0gSfuhJp7SGWfcc5ZVX5mMmTg+pFdfdaPqXgrT5NP1jwpayG0TZdNcxTrIzFd37&#10;zJ4MasCARwDzwa5eLTNZ1DR4ZNH1+88DXltfv9sXUVMECztjytkqcoWQt9/CjHBGa4rxR4T8faTe&#10;6hPqOpXl+8c2ZbpbuSfzyQBu3AkMCMfNk8Yrp9nCTV5KPld/mL2lWKdo38/+AbHiS40e58C6yZ9P&#10;u7K8MDzWb2qhrX74XazE5B47V4lYX09nHMsLvG0qmOQq2NyHqh9Qf6V6Rr2l+ONZ8G674ovmuE0d&#10;fKjuleEwwks4RFTACsc9hzjJ9a5v4d+DYvFem+Mbm6kaFdF0aXUUZe7q6BV/Hdj8a+gwfLTpSblf&#10;X17Hz+N5qlWOltD2jwjothrHwXsk0CyvP7Yt7sCbUBdrEJld2Gww5+Zh0BGeMcV1GpeDdO8MyXWm&#10;ajLDqlsIBJb6jfr5V1OWty8aADJEiOSAuQcgcdK5jwb8TtSs/g3YeHRAusQWcT3UNjv8g2jly3n8&#10;KC7fMcckcgcV13gvxd4z164XTdZ8K3enWQlj1sS2dhGHjVjiKUl1LMDgLweQPUV8liI1YznO6tdv&#10;fU9+Lp+zg3HW3bTQ6Rbhr7TfiDrth4fh8S31vbQeGwrTG2+xtHDFuWVDy+7BCJGMkq2SBWP8aLX4&#10;S2vh3Tofh/4nurrVpoIbeC1XTlKNJEuwIZTgjdvZcAHJUE0eJPjdZSaLceGdI0vVvDut33iO3uLq&#10;9m2KbmOSPyyhGMklyMMcHaOeTXk+iw6PJqmr/wBsM+j65YpfTW/k4j8mWMMyxDnarCQBcAcg1th6&#10;bklUkmrbK/59DiqNRfuv5tW+4fY+B7y3sLPU4pLbVbW6t5ZriN2VJLUg7JI5VJ+WQ7vlOO/HIr1r&#10;4c+NPC1nrHif4oeMNOgfWpJY9EktYbwfaZobt0t7i6ZD0aO33rwOSwAAwTXnvwRm8P8AjDw/deEv&#10;FT2un6pPI7abrt2dkLSykB7S6lz8qOdpjkP+rc88McafjLwn4S+DeqXNv4u0nW31bU9IlTS9Hu40&#10;VrO6aYwNPO2eQgR3jK53EKehrtlfncG2/TqjDmjyc0Wl5bvXscZ8bFs4/EGi6ELGKO70uNrF7oSL&#10;vu4UllW3llxkB2jZCef4RkCsuHwTr2hxzaNeRPY2usW3miSZSyGMNjzUGPmIGenODmtzxf4f0jxF&#10;4mu53klsUljV/MkxkPtAzkfw7vXnrW94d1bU9W0XTofE/iqZNN8NyIllatOZVXdIP3tup4DcYPP3&#10;ecHGKmWI5opR6fn0sc6pqVRxeqvv/mafw4jiX4gfD8auha0bUbXzXaLzN6Dcm7aM5DcHHtTf2sLc&#10;Wfh/4HWibvLh8CxuqnlRuu5ske5wP0rf+FOm6dD+0B8PoNJTUjoFx4jZ9PvL5kMk8JyWZlGOfMLj&#10;oBjFY37YQK2/wWjJY7fAludv1u7jJroy6LjW1/rUWIjyUlFdziLW3Fr8O1lZ4jHJCMxTJnDEkZB7&#10;fdOMV0vwH0uz8MeD/iN4sto54tesNB/s+zivIF+zm6ubhI1kUtjJCq3ynjAPas7ULKW4+FGnBTiJ&#10;bKHJU5ZeWLYHvn+ddba/FrWfEXwsuvtmq3N3eNfwaZp91dS5iihETTylk5y/yxqpAHU1eInOz5O+&#10;v3nXQjC9p9jxTWvCtjfahbwyazHpd1NIpu766hdrWNnI2EKgLL1JYY47V6b/AMK50n/hTr6tDd3o&#10;12ASm7toYDJaS+WykFZQMKSnmnn+6BjJrm9Hmutc+2SXNtE/2iQb51UjdsYYKZ619IfCvwjpvxC8&#10;OeLvAsty1nqyXIl0+ZpSF+aMKcrnBVnXnjo4rGpKrKCu2kmr/wBdjKUqN5RS16HzRqPwjk/tOK71&#10;TUrUadfQx30cVoh8x1kjUjcGPynGPr1FZ3xG0XQtD+Ht9Bp2nIkjywp9ocl5Au4kjd2B9q9Akurn&#10;Wn0/T3ijMmnxm0NwPmKRKThSQcMEO7b7H6VkfHSHTrP4d+RptrJFElxD5txIcvcOS3zH0HoK+khW&#10;o4elCnUV5vQ4KVGeIlOSdoxVz0zwH401jxv8G9C1nW9RW81j7VcxG5fGZY0AVY2RcBfk4yR/CvvX&#10;NW+pJpeq2emTp5Ly2kdxG+ciRnHP04HSqXwtSO4/Z/8ADcYRZHXVb1/MA+ZSzABP/Hc8+oqn46s9&#10;uj286S77mwCkHPKDJ4PtkGvi8TTjSnOMVo5P5XPYp4X63R5eqV16ncfwjFIo3cYrK0PxBbaxaxtF&#10;cwyyiNTJHG4YpkfxAcit/S9NbXZmUSmGziYLcXCtzu/55p/tkd/4Rz1xXkT/AHfx6Hz1KjKpP2cN&#10;WZ0djc69cNaWjGC3GVuL3+7/ALCerfyruNN0yDSdNjggVI7eNSFiU9B/Uk0yRUt2WOCNba3hAWOF&#10;OFQDp/8ArPJJ5rndW+IkWl70i2Xk/T95yo+tYrnq7I+3wmHp4OFur3Z0F5ewWsJmmkCIvLFzgV5l&#10;4y+Jh+zvYaWdqSHLTYwSPQe1Y/iTxZc6tEFuZMsoOFUYGO35VylrGl67NIf3S/e5wWPpXo0qUYay&#10;M69e75YjreL7Rm4n5iByA38Xrn2r2L9nH4DXv7QXjD7NJdx6T4V04rNqmoSSKjLGScJGCeXbBA7K&#10;OfTPF+Bfh/qXxG1CRbci20u3I8+6f7q+iL6t6D8TX05oPhXSvC+kQ6fbWaiGPCne2d7erHuTUyxE&#10;VO266nJGjLEJuLsj628L2PhX4aR6l4a0a50vSNKsZo2t7U3kagI8SfPyckswJJ9ar614+8Nx6po0&#10;7+IdN2RyTRnZOHK74+CcdBlcZ9a+a7aztmVgttGjZxkDncB0qrJBFHcMViVWx8zMPmGff06V59WM&#10;Jt2Vk+hCy3W8p/gfT+qePvDGoeG9U8nxHpkji2kxGJjvY4OFAx1JH6iunb9obwDDFDv1tnLIpKxW&#10;krYJHQ4XqK+PHhSFQWUrIR0A/lUIjuGjdVIKnqMYzj3rvweJ+pX5Fe/cHlcXo5G3+0HrWm+NfGet&#10;a7pDSXFpKkW2VkMZJSNQeDzjiuP+G+3+1tN6Ef2vAwyfUjIrWtNL+1afLbhlleRH3lz3xj9MCsD4&#10;cs8F5pX8ROqQKSfXNe5l9b2zqN9dRYqn7KEILoe8XHiIatZ/YNbitdZsAxAi1KASbVzgAHqpxxwa&#10;8t+KX7MvhH4q38V9o+v3ngHV0RLdYLdfNsCiEsqKBhoxuJbnIya7q+tzDcfu8MmSWRh94eg9PX8K&#10;x77UZ7HcgjBHmIVYHjkYyT7ZrwvaunNy6npKneOm34fcfOPxS+EviPwP4ih/t7xLrEF7dhpofEks&#10;cospmSMsVN0jsoOF6P6ACtDR7L4lfDvwBefEHwxbWumXl5cR2Ml8ssM73MbEbZEDqFYg4we4bvX0&#10;DY+J9S02GW3MkNzaXRCXGmXsazW1yP8Aajbj8ueKT4jeCbT412dnLJqr+Hb21VFgsLlBcaWuARmM&#10;LhoXOR83P3R2qvaKfKl03v1NIy3jUVkz4a1LTfin4w+IU/i240/VNR8Sm5859XCKCrLjHmFBsAC4&#10;G3kYHtXr3gP4jat4a8R6jrw8OrLe3lvJY3rQ2+bW3uUfO3eo24OFb0O7FHxl8K+JfgT8OZLfVddu&#10;7C0lh/s+WKyS5W01CFyWJNwhMbSZ4BO04BrS+Bnh6X4oeHdNtY/E7+HfDdzEt5daHp91vNyEBjle&#10;VsfKWRAxQ55G6nipOrR56i022ZFOhS5+Sm/Pc7P4weKtA8G6TpupeIvD2oJPqemsgurQsmngdGQM&#10;DsZ8ux2g54zjivBvE/xC8LeIGh/4R+a7s5G2+ZcgRQy/IBgrsT5hgAZY1LZ6bpl4viHwRZePNYtP&#10;Cd5qs02mQtA0um3Dq/7hVbkiXOe3IOe9eYeP9B1rT3kZ9Gs2itbdoJJ9PlWVJGyB9o/vDkjPAAPQ&#10;Vpg8LSptWk7+el/kyZVKyg9Lr7/+GNPTTq+kx3Gp3V+1/qcmobHhUfaYimCxV4sEkE8fgRTPEHhG&#10;x16G61g6ho1ozpJdvZwubdiQ21VjGAmSSSFzwAK5Kx1vXtA0u0+yQyWlwHctcqrEyDHKmQngAE5A&#10;74Oa9Y+FfivV7HwbrfiL/hC/DnizSsC11K51hZmefA+SGKIHDFW2uWUZGOTivVqRqQfPFrfy+454&#10;yjUXK4P+upwNx4DuIVjUPbpaCW2Di74VPMBI83DbmQcsSAcetdt4XsfC1r/Z1pqml6b43xcl75dN&#10;8+2aKJfnfywcecWUYUjArV+JXhrU9e0RfEt7J4P8E+H5UWSx09R+/ursRhTaxxKGkJONw3EKAwNM&#10;0HxdL4b03RPEMd7od1qdjpUcaW0EMktx80kius5B/dGNY/LHQnd8uaibnOmm3/XqKPJGbjFW28/w&#10;IvjYPCnjzwTpifDL4YaloEju8t5qFwJbi4AjDLJDIclIwMBs5+YEdMGs74F+LPiH8NdDhsNG1q3s&#10;rfWYJLq10dXXfJIpK5AI+WRscDPzL0zVeH4uXej+GfEenpqkmnSa9Ktzf6XDCPtLSHO5d5x5auQr&#10;MF6qfWsOz17S5te0bVtU0fSbN7doZDJHdOsUmzG0sA2VJ2c4xyenNOMqip+z5dFt1f4nLFUZSUpv&#10;X7up3Pw/+K/iPxJ400+z15sahJJKtxEAxWFsHg5Py4I5BFfZvwztz4k/Z8+MHhwjdKti14F9WRN+&#10;R+KivjzWPEmieMPGFn4pSCyivIbvzbW6NwEkuldh8s8S9ZkBAD4AYDJ+avtH9lJRf+MPFGhyYEer&#10;aVJH9cqR/I100J87Stbp9+hGIhGEG4u6Wp8mfBZRJ8YvBknX/ioLJw2P+mic1+qTqf8AhIL7nhrR&#10;P/QpK/Lb4T27WPxd8JRygq1v4hson+qzIv8ASv1NlK/8JFdAHk2q/wDob148Y6yuViPiXoQabn7H&#10;4bYn+HH/AJCNfAH7X3xQ8V+B/j94js7TSrG50+Y28ttLPME3qYkVwf8AaDA/mK+/tLjP9l+HOeRj&#10;P/fpq/OL9uHWjof7QXjea68TabbwNbWVvb6HcI0ksoaKJ3OdpWIEgNnqcYrtpc6V15fkc9NRlJ37&#10;P8znPAPxZ1rx9HfJPFDouo6ewe5s5oCF8o42kMxBBJz29K9U8K/aNa8K+Ndem1Gw0zT9B0SfU43k&#10;txIrSIQFVmLchie3PIxXmfg3/hGPF3hq61G41XTrXVpE89rdrfMaWgYg7XX7218/JjPzDtXsXgnW&#10;vAvw1+CMafEGG5Gn+LrxLeGztIdxaG3ZZn3AMMR7mQcdwBWlKs6nNzJ6fI0rR+rxSUk79evzPPfB&#10;P7WHiHTVWxtZLJUAJjNppCu6uSDuyQSeO2a6XxV+0Fq+ua4Bba4sk8ETDUJtS0lYRFtK7VViQDnc&#10;3r0rzrwJ8P8AxN4rmvJ9Bm00aVPNIkVxfahHCViMjMnuCAQM9cDFaPxA+Fo+FtxZx3HijRfFOs3y&#10;v9p0/TiLj+ztuMMZM4Ktn+IA5HpXLTxNCUpRk7tdLfmYRk5SXL1OmuPjwohAk1jTS3X5Ickn8M11&#10;3hf4iQ+ItYj8Q6J4fl8W+KV0+SwhEyNb6bZpJ1kfPVyQPu88YyK8i8F3vguz1CKfxvqMl1p0I3f2&#10;foborOwYECU45XGeFIrb+HvxRuPBnxMsvEGjyWl1olrfzSRWMzPCnkOWVUbg5YIwAPPzAVz1sVSg&#10;k4RS8/8AgGnNJJqUr+n+Z7hofwv0dvEDyaprV9rnxAs0iuZJ9SsFFlbwyLwltDuwuCcZ+9614N+2&#10;pY3Np4q8J/a7qK7nlspP3qQCLgORgjJzXouqahrnw71i9nlK6H4illcT6bHGzxrby/vIyrSDkjIH&#10;+TXgn7QfijVPFWqaBc6rdtdTwxvEhZVUKuScAD3rgjKtKs5X907Kcal+a/u2Mn4Ap/xXch6D5Ovr&#10;kV9deN7zxTH4T0EeDtMs9Y177C8sdjeS+UkypKAwD/wnDE8+lfIvwFyfHcueANp9utfUXxPupbLw&#10;v4OureeeymiSVFltpCjBSXyMg9Dj9K+YrTlDNlKO+h9G4ynglGO+pZ+Lq/EvwX4Lstf8J6Dpvi2/&#10;tCr6robRSiVkKjJgKHLbWJB7kcirOj614/8AiB8O/A2vaJ4Y0Dw3eajcrJqtpqDzSSQ2eSGZOf8A&#10;WAg/I3IyM968hk8T6jGCo1nUlb2vJB+Gc1kPnyWhW9uY4hztW4cd8k8H1r6+M60qahJptPe3TsfL&#10;/Va9r89vvPqLxRcaxpeoeEdM0iW1E+vay2jrNfW5KQs1rcTRsdpHWSFFI9GOOcVveIPgv8R/E/wD&#10;1bTX1LTNL+Jl9pksXmafG5sYpmyNsbE71O3gOejHOOK+L5rSKRoyNQuNiP5ir5zcOMgMOeCMnkc8&#10;mnXGsyQwui6reR57reS5P4huK7cNyUYxU1zNdQ+r17fGmSw+PvHdva23h7xxoEmh+OtBRLPUrieR&#10;G+1w+UvkeYoyGfYfvZ5B5rlfEGg+E/EguI9V8MWdvJMPmvNLQRSHBznH3T64xVq6urb95h5Zp5m3&#10;STSOzu7DuWY5PHHWqdveOpbdllwQqkcnj1rWUk5ucVY6qd4xUW7lPwf8BdGk8YWjafc6Xqvh0wN9&#10;psNVDJczSAEhenG445Q5GK8i8fW9hp/iy6i0rQk0+CB/szwyuC8DDgjgDcCRwT1zXsMs4XEimRAp&#10;xuHDD1INS6tNpviKOGLxRpUOuxxEbbjd5d3Gv+zIOT9DWlOpOM+Zu+mxE6cZK2x41Z+Jls9FGjWe&#10;gW7akbzz7e8AAukJXYYg2cbG4Owg89DzV3SY59P8QTWlzpc1pfiC7e4nuYVV0dIJNyLg8duorstU&#10;+CthJcNfeDruW5sY4zJJYS4W7VwDhVUD5lzzkHOO1cn4L03U7XUpbDVdNjSaaO5EOo7mDNwY2Rlz&#10;1y+csM8da7oVIz2/EzlSlFX6dzmv2kmVLTT0B+Z9Y1Jsf7phj/mhrxJMyWLg/wALg/nxmvX/ANpa&#10;+W6vvD8agAMl9dE+vmX02D+SivHrfH2eYHrgfzr3sNHloxR5NV81Rm7pNnJHa2Ws6e22ezuFjuV7&#10;Lk5V/oRkH6V7h4okW1+FetXCDaJIAu3tl3UH9K8S+Ht+LfWntZBugukKOvb1FevfERhZ/B27QZGb&#10;mCNfpkn+lc+Iu6sI+YUGrSZ89bd0hHXNWtFuIrPUI5Jsqmcbh/D71BG224V8cA5P0qO4Xy5mHGM1&#10;6W+hyy7n0t8K77+x74RI4+zXWGDL0yeM+1SahqUMmkzeGtSsLvV76zuiLK9tWYT6coLGVtigeZk4&#10;IZjwFPrXmPwj16WK6NlJJvhXDR7icr6ivdNQ0XXU1K18WaDdTaddLD5AurdyuJCMc5BXocH1r53F&#10;RVOd5M9rByc4cq/pdTyFrGxv5riG9u9RBhVvJuAgZLh9x2jg8DHJPvXb/D3Tprfwneu7QNEbny4p&#10;EcmRyFyf+AjcMHHUmuztdHvPiF4Qj8ReJ/DtwdFfUY7GTUtNhU30smOHihBTzFOCu7BG6sj7M2n6&#10;5rlgdGn0URFfItbu2W3nSPc2FkVTtDYwSAAea8+vWlVpyg+n6djtp0VCcZx6+X5nNRj/AEbT2I5K&#10;Y6dOK7HVrF9S8I/ZVKRrcQrGzNwNplTOfbFY/hOxj1TVtEtZ1JikbYwB7dK+n/iN+zjplj8PNN1i&#10;wup7a1a1me7WRTII1QowcAcnB6ivm6+MhRrwg99zvo0ueLd/6sfP6eErPSdP0Twenia8bw1eTwa3&#10;eRw2LSql9GADA7cZjVBu3DgE+3PD+PNW8Lro9hqekapqkPiaWRmu55IwLSdQ5MToD8w4IyOnFdHY&#10;6DqWn6tNpWnz/wBpXF1p7W8dlbzMvl3DKAuIycliGGc8DPPNZ3iD9m/xRp/i7/hDrKRNVumgjlWw&#10;VHLHcpJZGA+bbghiOOPavpadanp7Sfn8utzhqU5cr9nH+vI0br4O/EbQbWfxtbC10G1vdK+1S3l5&#10;qUEUssZUPmNQctkqGXAznHQ1zPhe41jUbzQ73TdSj1jUNRugh0uclJZXWUSBHA/hLAMDjqc1NrXh&#10;3xH4T/s/wnc6VdXUyrJFbWC/vLoGXhgEALAgqDtHp7muva/8b6P4g03w1FbaV4Z1NbVYGXUALKa6&#10;8xCTNcSSEbGKAruBUYbHetHNuN3Z3/Lp3MFFc3vRa7+vc5WXxdrPhnWtVsrq11DTY1uJJtQ+z3DS&#10;yTXBf5ninz1AJOQSDgV6rrXw/wDH/wAeI7a4t9a1jxnJpPl21rarZxnyrV4zIzzSqQBKMICOS2c9&#10;q8ctfEmoaQl7pUMGnpEZyN/2hZo7ZUbBMZ5G3OckZyAMZxWzoMetaWty+l6rp8M7tJOdWsLloTiF&#10;SxDcgYI45HzZxzmsqlOd1KNk/vNoyjqt/wADp9F8O+Ovh18RvD2oXsTXcmgyRw/2VFboZPLbfjKj&#10;hiAx5PQkdqg+JnxQh8ULra6poE194hv54ri2jmBsrawWLK5jQ8SBk4LcAsO9aWj/ABW+LfxI8J6X&#10;YXWrS3vhy+d7VYbd7eI+ZGpkzJtAcbQFIzgHAHeud8Qo/ivxY92NSW+jECWE9nHDtiiRYx+8UN8o&#10;G4FwueTn1rGnFqf7+1129Tbnk6fNSTSfd3/MzrHUtB+J00Go6jrN/p94kcNlKyWY8hLdQF27h+JP&#10;4V0Gl2fha8vtgvLy70uYbYpbhC6xNwGcqVA25A4AyMjOTXnmv+H/ABNo2uXGgw3dzowk2XpsL6Fr&#10;WQ713IwiGcblwR7GtfwTqmtafrEOlx6jaXNu2y1E2mwsyhpG3NlSAWbOAfpxWmIop026c7Lt2X3H&#10;LGrNytJfM7a1/wCEltdY8Safo1rZgXlor20TRI5VZSmVyRkP5anpyD05zXp/wB+NWm+B9csNE8Ze&#10;G9F8Q+G31CO4urvU7Iy3ljswpeNhywGAdjD1rjNDkvNOsfEeozXAkuRBbxW95dFImWGSQhpVbP7p&#10;lHAAHAJHGK4yMh7xCrtIjlyGZgWbOOSe5968yFZqWiWlunlqbygqkXFt39dj9QdJ+Mes+KPjp4c0&#10;rwx4ShT4OLpYuf8AhLJENvFLK6FkWENtARRxjbzz0wK9j8XfEnwR4Ltkl1bUrKMbiwSAiR84J3bV&#10;yfx96+fPCfgmT4qfsg/D7w6t+2nyX2lW0ZmUZB2K/wArDup24IrG8GfsZ+DtJt/tGvm68RajHerH&#10;IjSGO2+8vAjB5HP8RrvjmKoyfNTTb7bfieMsLGpFS57W6dfU+Zf+Cg3xa8BfEzXtOufCWmN9vjtJ&#10;PtuoSp5TXDdI125+baFPJ/vAV9DfDN7uL4R+FoJ1zLF4ctnjmHyRFlt1I6e357T618gf8FINB0/w&#10;f8ffsOkxW+kWJ0O1dbO2j2IPvqSAOMnH6V9e/CG7uLr4B+Erea5hu7keGbUC8yqxuht1xkdDtXCH&#10;HPBNdmNaqQpztbU3w7tU5b3SR8ifB280fULW5aC3vtI1XD2Zt7p2kXUFXLNPGdoVBGwEeMkndk17&#10;x+0tDb69+xH4G1W6u7m2i0PxB9lmmtvmZVkWReVzyMlePpXyD8Ldbv4PipoMV9cRzCN5LcqsgZF3&#10;qclSDg87a+1NatU8SfsL/FGxeIXDaNd22pLGTjhZYyTntwrH8K1oxSr8v8yY6snJJt7St958beD/&#10;AAvofjbxBpWmjxPrFzoFjYzT6nJKv2eOzOeDDuzvAyvUDcTgCvffHnh0/DLQdI0y6+IGly6fHAJt&#10;Oubu0SWeRSp/cTWxVmKEnBZcBSvQV8t3l5qvhuS9u7a+t83aeWk1q6vtJ5wCRwQMdO9at5rV7qkl&#10;vrN14hh1PVfs4hdZojuUYKsGcnLHGFGRzuOOlebisLKpVUub3VsrdfuNqVRxb0VyxDrV9oPja+1/&#10;UbzR/F1w8vnXcciRujs4MZXyDt4CsRhehUHtRD4y8G+FrjV7OKy11rEYtrVobwQ+fHuVlMo5Bxhh&#10;s6Zx6Vw954ft7u61GSN4bb5t0NvGgAQE5YBmbt17+lP02CTxJa2uirGdPuIBJKtywYtdqQCikMcK&#10;OOvXmvQlRpyjeT0+78jJ1Zwb5dPxPon4ieIPg2ugzaJpXh3xg99b+XNBcq0OHuSOPNJLYA77eDXJ&#10;aT4uvofB9ld3ELXUltHPBFBqwa4RVcFVUK5/g3fL2BAI6Vz2n+EfFni7+xfCeo3Vj9l0tl8q9tLd&#10;ftIQ5PkeYCNwHOc9Ce9WPG3gW48O6dqcVh4ja/s1jRvs6hZGifzB8pbjB6dK4KUaFNqlGV3v1ZpU&#10;r1Kiu/0O0/aiEGkax4NsXmaW7sPB+k2X2PnzIB5RkJJ6b2MjYx6c1514w8vSWuIrZmNxdsoJkYO9&#10;vC6H5GYceYRw2OgOO5r1j9p7xRp/hb4m6Tem5W91TVPDOl3MF9LCA8MTWwRiq4xvJQ/N/COnJzXk&#10;GraaupaosWmHz4S0bxyN8oKYzuYngD1JpSvFRbR107clovWy/r1PK5NNl024ZZdqlmLrg5yP6V+p&#10;H7ItrdSfsi+CHjuC6E3qraphRMBdTkZPduw7V+anjCCO31aOOCX7Six8yAYVjk5255x9etfpL+xT&#10;pqj9nX4dXElxJFcq+oyxoxAjdPtUpUjPcMMfQ17GLk54SE5bnhUY+zxUkj5Jt7fdGBt2nPQjkY7Z&#10;9qtQ2slw6xwxGaeRhHHGo5dmOFUe5JAp0cbNuY/eYkk9TyTXWeD1m8N6bqvjNYlaTRlEGmecCIpN&#10;TlBEGTjpGMyEeqr61+eVG3Nrz/UHFzqOKPLf2oPHgi162+G2nyRTab4Vto7CadV3ebe5Ml2wPbEj&#10;lf8AgAr2L/gnVdTf8I78RrMG0FvPe6cw83cJWlCTYVT0C7dx55OK+efGH7O/jTwzpWo6/qUmlalF&#10;bR/a7uez1aCeQBm+Z2QNvzuYZ47169+wFr13Y6p45srdIJ45IbC78mZiCXWWSNSo74Epz6D8q+6V&#10;OlSy9wpa26931fzDlqU68PaL0PprwlrC6P8AtL/D67O5BJJJZHP3QCSuAfoa+F/2w/Cq+Fv2kfiN&#10;ZMrJbf25POFjOSVkIlBI/wCB19m+MpLnS/EXgPWpYGtRb6p8jNhTKA6Euoznb1HPpXhP/BTDwktl&#10;+03q94sTRQalZ2t353OHJiCHH02V0ZbNOi0+h2YqLdR26r8mfHbCC1s0lfzBPnheq49/ervhvXLf&#10;TteS6kjLIW4bPKD2HSo7i1NoZoZhJGZIxjzsgDoQce/9ary6fJbXL202RID6dD6Edq9SXLUjy3PL&#10;lGUdbH094B0bSvHWs3VrZlbS0uNBvbU4yF5WNlAx95iYzXhniLS7TS9evVF5dLe20ixpJsATGOST&#10;npn0HNenfs/+JtSgmu/LeORVspoUbyyoSPYTJhh/FtB6dqyvG3w113UvFH2TRtPuNQ1rVblo4dPj&#10;k867lO3ccRHkBR/FnAz2r5mhOVDEypTl7q2PRSdSje2qL/wY8Or/AMItHulx/as0kkk5/wCWNnFk&#10;uee3DH8BXCeIfHln4y1zWL++srdkuk8jTJGcqbZQwEeQDyAi4x6nNfU/gHwS/gDwH46vdab+xZvD&#10;Phy20xpJIhMba5uZhG52g4ZgN/ANfL2k/D8fETxxaRWPiXTLGa/LynUNaxZQRuuSdzEEAEjAxnrX&#10;bRlGpOdSotOjNpXjRjGLs1ucfrl/eWbLps88bwx4C7ZSVU4HQ1ufDzb/AG7C8lw8lzJHMpy+R9w4&#10;x69zWnp+iTLqTjVkhnXSbna2qaShnilbftVg3QrwWBHXFN0PQdRj8aWt4IZTYuJSjTgB3G1svgdA&#10;Sc/jXVUnCVOUb7I5oU5KcZLuaOoWsV5axRTr5iOoyrDrxWb4Z0O0k8WJbvCot0hJCgYFa+0SQwsT&#10;ghQKTwuv/FaDrj7O2B68185TqOMZRT0sdmLXuNnoNtCIwFVdqDgDtU6oCcdCfypYV7A8/Sr1jYza&#10;hdRW1sqtNKSBu4VQBlmY9lAyST0ArzHKyueVu7Iqxpchnazmjt7mMfupJmwokI46DsMt+Vcj4i0P&#10;XtG02K0dbB7mZyqm1lS6aRCNwUeWxOMZyCKy/H3xMhsdcKaJJdJDaI1vZ3EW5Gmyf3krcdWPT0AU&#10;Vymn+LpImikayEDJOrmSKXy5Vx6HsTnBNe1g8HVivavr0OynOnT91rU7rwf4bvPEOieIvFlxAxs7&#10;OBbU3ERGS0YBQOMjaPunJz0r0D4P+FvD/i7xdpemau+pWWqX6b4ZtPvFs40dVDCSR3B3FkY4HAyK&#10;8wh+Iw0fw/rejaX4dkl1DxGEX7THcvM+wfK6eSvytux3Ga6bw7ovizQ5odf168tfBkdttmhj127i&#10;S6bauB5VuA0ucDj5QOnNaYilWqRkk7Pp9yOtVo00lTV31b/4J7Z+0Z+zncaPpcGreHtbu9c8MWNw&#10;j/Y7ht5ibcBNJHt++QByMc9qi+J3wd1/wx4X0e5i1e7tPC2Ga0ZPInVJX3yrEsanIUD1OQa87u/2&#10;yDpNxPcWzX/iXU4c29hqczfZIVgAIVGj5ZlO5sg4PTmvG/G3xS8SeLtQuJ7zU47VXk8ww2rEIpwO&#10;nJ4xgfhiuPC5fi3yqq7JX8zWWYUneVrt6M9u1rxhJY6fZ2ui3cMBtbAJmODDSE/PskyTk7uT70/S&#10;vGGv2erR3Ws6q+pXVxF5ymRTbtCWUMuw9Co5/wAmvD4dUkFvbyDX7O58wsTGFZX44G4kdW56fjXb&#10;eE/Evh6bSJ7G8voYLyVwiX0sjlLHCsxKRqN0pIGzGQqlgTmumpl8NOWN++mv3nPTxClP39n5naeM&#10;Pjd4n1jWNLlu9HtLMWloV/tO8fzmbe4dZAE+7sYZHfk561tfD/w/F8VvL02y1S2OvQ2/224tryVI&#10;ITAGGGEjMAztuJ2jp3r581L4l6tb309oLy6vtJSYzFbtlPmswAO4geg6Zqx4117Tdc1i2ubTS5oN&#10;CVEYQxx7E3FR5q8543Z57jmqll0mlFe75r/gmjxMNXHddH/wD2HxZcXXw/vNQKSabc21s/2a6Nrd&#10;RShSwzt3BiGO306YrQ0H4lfD6SxgTWNWubXUlkEiXltukXyvu/Z/LHIPG4P7kGvDI9b0LQtQsr25&#10;8O2Or2YiX/RFlMKzfeDFipypyRz/ALNQWvxKg0PTm/s7RntLoktDOs2RsByAwK4bFVUyz20VGUW/&#10;PREyxMObmTt5bntOpa5aeJdd1G+ub4XZVjMI5IVLN/sDsTgdBzW1BaaPovhG5XXLx9NsNVCSR29r&#10;IhCMpBCydw3I4NfL1j44uLW6WaC03KzCQo0pYeYAcNntyc8V0Gl/FGe10PV7N7CGS5vBEpmERcwl&#10;GLbo9x+UtnBI6irqZXL3VHZWMo4yndu2rufQ0j+Drd/tNteXlsSEaSMzRqvydG6dzya2/D+neGdW&#10;t7xm1SNNNk8u7a8QF03MrEHb1wMBfavkeTxZqWoMj3KNOgjESKq5baBhQB1wK3/DvxU121u2tltV&#10;NokRia3nJRfMwQHOMZYZPB49qeJy+cqfusmOKV+aS09D6yk0/S/COnx2GrSyS6TfOiym4GXhfG9S&#10;OpyVIIx6gVpyeB/BPhu7sbuO1luLe4eaGOaNy0u3aylnTqoIJ6+tfLCeNms9U1P+1FuIL9oke03B&#10;xJDMroxVgf4XVSvHI3ZFb+ifFx9J1a41BL+7MTXUty1hcMJQIjIWWHc3O3DFTnnivMpZfPDtzTvf&#10;odCxVK6i9P0PXpNU8EaXawixjlsZ4ctHcScsMY77unStHRPEvg7VvKuJGm/tyO7Dpb7w1uy4ALAA&#10;nD5AHI54r57jtrXxRrGq63LaWUlhfPLJFps+qR2hKsTtVQ2T8px07CsTVE1fwzZWd1C3h2C4X5I5&#10;9JvEll4HIIDdPfHWu+eChiNIq0v1M51JJc0XdH1n8Rr3wZoXg+Ky8QadcWVpDftG2nmMsXuAoO4D&#10;tkNjA44NeA6x8SvhdJYypo3g6W4vHHliS4xGijsc8kjOK5DxD4y8Zavo9taXcpvdKtlxDcapOHXz&#10;MlyFcdX+c55zz7VYtdQ8KaTpqJqPgq11K7QgRto+rOizcHPmK2SDnHTtmujC4ZYenaUeZ36Mzq1n&#10;Oyi7adUY6+Or2/mudOttPstPjmwxhVcRggdmPsM1z/hX4r6p4f8AE0FyLe3u7KCYSvYtnyptuQN2&#10;OSPpXY3fibwLHJYLP8OtUZJIJFlH9rud77sbhtXjHIwetcnq154dkheTR/Cz6aGi2j7RdyyPvz94&#10;cY6dq9BUKdSLjKGj9Dz5J9JfmetfFj4O23gLx5qGmWGr6pDbwiG5ga6kdz5boSuGUc4YEVzXirwL&#10;d6Vb2Rt/H2k6tNdNvNnFJKbhDjd84dccema+wvjTrniG/vb7RNFuJToclssGoQ2dvGZbjcfmHnFS&#10;wAGOARzXxh4qs4PCt3cpPFLDJa+Yltdy4Eshx8iSRkfLgZyfxr5nC4idSSTeq6dz6apTgldrTuZO&#10;o3Wv6Bp4jvoo5LW4GRNHhlwAMnjp1waba/FO309IYJLVJzANo8xsqy5BCnHUZr0LS9fs/HnhPQ4I&#10;baO1ltIZY5Qke0ytnIdm6OTnbzgDaKrr8O/A/ijVIGG2GRGWOe3hQ27shB3nHZ1bHsevSuyOJp3a&#10;rwd12FLD1f8AlzPfa557H8TIpJbhpbGNILibeba0Zgyj1TPCnn8a3Ph/qh8SfHPwDJeSLbxx6jbK&#10;GYAfKr5UNj16Vp33wN08x3b6Nb300MMmYpJ8BmjAJYjHBYHquScVU+Gug2tj+0J4P0uKa4ki/tG3&#10;DNNEFdWxluMngH+VenRrUJxl7NWdmee6VaFWCqu+qPtH4+aks37Peqy28EUwivrF0gvowy7WkbgB&#10;uCfT6V8g6D4wGsWmu3MunCyuLexwTB8oZeRgr0BBHX3r6m/a6az0/wDZe1OzuRMzzavZ28EiHAWT&#10;e7At6oNv618ieEdUh/4Qm6+0wtDdHTpoZZNpIb5yB83fHv61hhKceXna7oxnUl7acE9ND1fxh8Qv&#10;+FZfB74RWq2TTW+raVfXE8PmFRJunB+VxyAc4PHavD9D+KGnaDJNLD4ZtrvUJY2jaa/bzo+eM+Xg&#10;DNdt+0FqE9r8L/gVoctu2z/hH570I0IEoZ7l1G1+pUhc7ema8Khkk0u+MUkf2W5YYxMvzDP1rswm&#10;FpSpc0lq2/nqZ4rFVI15KLsk7HXReOr7+z5pre1t7a+tZFaG6Xd50HJJEfPCkHGDmuVfxFq81tNb&#10;PcKUnfJJXBLdePSoPMjWZ2jinmmbIXByCfXiup8NeA9a8RatpZTSLqRbseZErRMVfHBYe3Nego0a&#10;OuiOWMa1fa7PdP2U/gbpfxW1q00XxVbSXGk6xaTRpfQvmSB1Tk49R1x6gVT8fXl74F8HTfCPxXm1&#10;8V+G/E9mYZDGw/tWwDuI7hX6EAFTx6+ua+lv2dPhPqHg2z0LX1vbjw/qVi7vLbNIptp1yQRtIPY5&#10;4INSft5aRp2r/C3whr88KW+qweIrJQssamVI5NwdQw52cA7ema8j657Ss42unp6ea/U9KtQVKMLP&#10;a35lDSry2drYSQefG90FeNBvBBwNw966vx94H0/4kQ+GX1LT7Nb9buS1ubo/LuQQH7sgHXIU4OMG&#10;ue8JWo1DWtOsljcpPMVKLywUIeRjr0zj2re8TWd74YVYtDuiLvVPMikN5kpFhP3kyen3ee4Jrz41&#10;Hb2a0Z1Sglao9TiPGX7Ovh7wj4PvdYjuLy8tYVCS31iA5t88KzAdUB6nn3ryix8FadY+F59PS9/4&#10;SPUXmxHcRcRxqRngdc//AF6+tvCviOG60u81C2gmuoraVLZ7XgRTyuuWHI5wc54/nXA/EvXPh/8A&#10;DXx9YaNJZ3I16+t4b20s0tzJujZirjj7p3Lkd+4qadStzOEW2/8AIJ+zi0521OL+E+kr/wATnTZY&#10;zFJceHr+N4l5PMZHH514DqvwLWzvI7ezlkupLeFZZ4UXcSp4H4jvX2HHYWH/AAtyGCyl3Pqfhx5f&#10;s2oSKsiyyIR5Unp0GR1FZt9oeh6SmqQeIfD+s6Bq9q4Kx7iHV1xgJKuVdDkkZJyOCK7MTiatBRa6&#10;pHPh6VKtKUpLVf5ny9cfBiC600i7aOG5+4EibcNvY+3fNM/4Qmbw7DZ2t5Lc3ujWtwJZNP3/ACTY&#10;BA6cZA6HBr3bUNDsoNAufEGnapapqIRpJNJufkuZCuCSkecHcO3tWcYtK1jVIbbT5rfU7hkVgbdW&#10;SCEkZ2yBgCjduD1xXD7etU0lsdvJSi/d0Z4drHxC8R+JLO98JLd6bF4fkX9zayWsMUm0NlF3YGW9&#10;1IzXJXmkaaZ4Vl0w2ceAblkf5uuSIz0U46Zr3L4hfBuPwlNLJrmhT3f2hPtELWrBztJwCp7gHNeZ&#10;axN4h03w7c2OizTXvhtpVe5triAGWIr0LYGSvpzXRS5rr2Wn4fl1M5ctm6jv+JW8I/He78Fa9caO&#10;En1vwwxKx2d980qxEYOG7d+OnNaHjb4N2fiDwzdeL/hVMbu0xvvNE/5bW+OSyDuB6da8zvdSWbUm&#10;uLfTpLe6Rvl/dHaeemMdPrW/4T+JfiPwX4os9X0nTZbCMgI8SIfLnweSfUnNfU0pupaFRW03/rc+&#10;eqU4pOUHqebw3mnPHdRap5xuvlZGVvmVx94FT1BH4ioJmmv1uJrKzX7NGBI21SfLXgZPoOa+rPiJ&#10;4d0HxZpcni/SfDH2fxDcw+TdaNcWjhS56zrtGVcDv0NePyeD9RuJtdcaDeaQ0sYS3toLZ/Im6Eq+&#10;TnGaiVOcZNW/EzUoyW+x5hpti0ci3M8amEfdjVcGXPb2r2jwzDrlt4U03R9NWWfxB4ruBb6dYqxc&#10;28DEJ8noZG647LWHpvw78T37WEEuhzW0S4S5vI4TudM8gAnjjpivdPhX4d8W3XjrXvEuj+F7qbW9&#10;N01rfw7C0sSR20pTYkp3uPurkjHeocoxXNLdbFQpSlolp1/yMH4+fEa2+EXhGH4D+D5oZrDT3Evi&#10;q/iJB1bUCPnjLjB8uM/KB3Ir5nllGUWZQseflyeF9sd69I8f/A7xf4bZLy9068bUGC/bxKyySfaG&#10;JLsNpO5c4OfeuRh8A6/LtMmi3kh3YyICM/WrjVpJL3l95McPWk3Pl1fkfUH/AAT3mWPx1pRXcD/w&#10;kVoAexGxhXf69NJdap8eyuXE1pr6kKM/dupD/SuP/Yls5fBnjTRZtdiOlW8Wr287SXHyhFGck+3I&#10;r1PRfBuu6tcfGPxD/Zqf8I9qF9rmn20yXSebIlw7NBL5echGZsAj60pVYKTfMjWvRqe7eL0R8D6V&#10;Z3d7LG0hMC8DIFbmm6DHNb3BkVjMpJAwwG0fxD1xXp//AAz78QbjQdLkfwvOxCnfa2TLI4OcBWII&#10;4xzn3r2vw54A+I1n4bsILbwq1mUR7YpLbrIYo3+8cN0PA6etZVswp017rX3lUsDUlFpo+L2haE/u&#10;o+CcZZep9KzJdPkhbMoYk+1fY3iT9m/xdomlrPpmhpq9zOMskqxIbcEdOcZII+8D3ryvxB8F/HFu&#10;u/UPDQt0QFvmnjyT+DU4Y6lU2kRLBVaenK2eP+H5prXULQF9sJmXcP8AZzz+lewXt1HpMbXGjzSE&#10;O+2O1yVZkI+9z1x0rnPDfgiW21O4uLuS1tJYx8iyASbW2kgheh5wDn1rv/C/hGwWzsrDUMazfTXR&#10;uW1OyuPKa1UrwqA8n5hyuOhrOvW1vFN2OijRvG0mlcNBs08Q+D31V9VeK9ZZPPt5GCdDjII79Pev&#10;PpfFl3omvGN7qb7I5VhzkrIBycmvYfiTZ+HfD9jZWd3dfYVuJ9q7jt2k8ZfA+XPJz3xXN33wS1DU&#10;rOC7vFDQz/8AHqVYZdFHynPTpXPTxCkuaa0ZpUou9qfQ47Xry08ZTRX1xM6XHyq0qcgnJBDeh4z7&#10;1b1bxFrNrp9nay3jifT1UQyRjDlAcrz364+lblj8FtUjWRIIbi4jcsf31s0YBjwc7/usMd6peIbX&#10;U9N0GN7vTEu7Uq0ME0kLHZ3ILDBDDHelJ0ato3Tt0Eo1aa5rW8zhLv4yLcR3llf6f5cc1yria3Zl&#10;MagEMu0EBhnnnmsPU/EWkT3hW31ScwyIQsj2+0RnP3duTlce/Wrup+F9C1aP7SuptYKGDXEU0W8x&#10;57gjkgdxjNUfCvhvwI0NydZ8QXXnxuRFb2drkSrzzuYgDt+dVKjRjrFP0CNSpJ2lJfM0PFWvaXoN&#10;raJpHiBvExuLZXmkmgMcdqx4aPDZyw4+YcVzy6lqWl6nb6ppV8qPbsojkjkxtDY/hb/9VV/Eun6Z&#10;JeMdEaYWKquWutquM8ZYDjrWRcWJWEJLIxl7fOOMdNuO3tWtKjGMdTOVWcpN7eh6NJ8UNWkutRsZ&#10;9Pt57fVLU286jbGZXZiy3LOOBICx59Bg8U3xpogkk1KS9ttIOoeSu2awu0EEWxB85VTks2MHjqa8&#10;1uGu1t3BVvsqnLYJByPrWbfXdo0mIG2hVypI4JNCw65rwdipYh8rjJXOo8NyaxrWkjRVubcaZI7T&#10;xm6ZUVZAMkh26HAxjv0rtfhva3Pj+bStEtNWsbLVxd+da2eoXCWttIFjwoEjfKHLEjDda8+0PU/s&#10;OliCNopsEsNrjep/usO4rTW+0PVdgvbGTTLhjxcwnGM+op1KPtG7mHNt5HqfxJ+JGtWfjafS9bTT&#10;r3WLVohfzIsYeFoh89ukoyGUKoUEZBxxWH8Sv2hNM+IumR27eDtF09rditlcWsHl3Uak5+aVfv8A&#10;OflIwM8V5E7CDUpIsrdeVJ8s3O1x6c1b0q6tVuJLoxLvU8wSYwP9pfappYGnTcdNVsSsRNR5bnUa&#10;Xb+U8d55f2ecnzDGMMCexIxj8K6DwnZ6W0pt77Sba6a4zktuVcZBOAPut6H3rmLLXHvp9ggwCcGR&#10;TwK6iDVBoqrNBGskigqBJ69+lehKjGUGjKnWlGak9jl9e0qK21K4MQaxtvPYRx/fKRE/KN3UmqGo&#10;eFy15PFFfQXlvGoYSxg4wRnbyMg1s3Gtrc6l9o8pEwchSeAc56U/VdaeSGOU3aTeYuwpCNpVSSdp&#10;45rWnStDUxlUuzDj05LSNF2B2Vvlkc56+1Trp9t5m+bzdnQqFDD8619Bl0S4uWt7xthmjbZcSbiI&#10;yORtAHJPTnitLUtOs5NN+12Rmt0kcmMM4fCj14HNdEYqPQybclucraQPp91Hcwxbgp+5IoOfYj0r&#10;sLfxc9jo91aR2kMTT4LXA+8oJ+YAdK5SfU5reOWN4mk2EBZFyC3uRmkurieOBAxDPIp27RnjrzWv&#10;uGOuxotdWE2x5LGGViMLcNncD2OAe1YPiRbq3xAhhEM6+ZIueVznnnp26VYikRrGO5kuISyzeW0a&#10;n5sEZzj9M1X1jVYLkyoU3NgqJOpPsa55qm1dG0eeOjZzNjqB055bjapcfIq4O3J71Zs/7QmmC74/&#10;M/hCsST/AEqC1svMZlVlATlnfI21oadqFr5xt7cZVOXkH3n/ANkegrl22N5PSx13gHw7eSeItIs4&#10;rZr/AFq+vIo7K2KNsBZgDyOp9uetdf8AtCR6f4H8fa94c0u3vIm0mSBbia8nLmeUgtvQdlAcAY64&#10;zWLoHxKtNOhv7m7svt722myWWlQOCIYbqQgNcE5yCgyy4P3selTeJEj8cSaLqFwZHZdIt0u5GySx&#10;hYqNzHqzLgeprwKt/aqdT4dvno/yKbfJZepQ/wCEmt7fwNDDqEZjnaZp4VJyZGKgZIPIB5z9apab&#10;qWna9YyyT6QzXNtJva9eQpCi8DbsHU/jWRe+V4hlhknBW4LM+xAAvJwB7YA/Ktq8v9I0exUXV990&#10;AR2VuBIxIHDNk/zosoK0E+Zu5ftpRVk0Y5ktNLulmFuiT+YHRSNwwCDkg9j6e9Nk8V6jeTCAXE1t&#10;pE10bhtNSRltjIerCPOAccfSsh5lureS/kulSVm+WN23McnjtWz4N02bVNWikuhvgtuduMLntivZ&#10;oUVpzasz5pbXPq79mT4rJ4fbUdN1UW50W8h3GO6jyuwKRtUk/KMkEADkivqTU/hz4M8UaCZTpOg2&#10;+msihxHKEkTjckisO46njnpXw34b1Y+H7y3u49NtdR8rcfKv03RHIwCRnnrke4r2/wAH/HbQvGNj&#10;b+G/FNhoun3ssqxrfx2WI9pOACueG5xkED1rnx2Djf2iXr3O/D4qUl7NMvfEjwf8K4lTTrPWYxNN&#10;b/bbeWSX93Bl+UIA3MrbThc8EjoDXC3nhPX/AAfeaZr3gnxXouj6lHKM2GlSD7XHGwILghAOnOCe&#10;+K+xdA+Dfw90H7RZNpekyXxZZEkaHL4PK4B4K1B4j+Gfhe8mnC6Gs1qTIszaavlSQt/AVKkYAOR3&#10;zXle2jBNJO3yOv2bk7OWp8neAfBMvhu8CeJtSjvNFcvPc2kunreRXRfI8zEjcON2ePQHtXPWf7Mf&#10;giTXtXF5rrXOhSWkv9mzKzW86zEfuiylWXGeDz0r7T0XwzcSSPZ6nNpsuh26iK0XUbVY7qPGOGdc&#10;qzZ78ZBqHWvhhpGoWlnZ6VHp9nMxxIkEZkVwDyAcjGSMZrndeFnJN/J/1qdPs6jai7W9D4S8E/s0&#10;+I77T9S0g2GgC5jmj8r7fqEYnnBALLFj+E5HPtjrXQeL/wBnmfW/COjteapp1tPButTqMdxPNBcE&#10;EshALEBvvDCKBweMivef2mvA+uaNb2upeFfDsCmG3P2+ONQ0ikYPmBcg4PI4z9K+Zz8Qtf8ACuoW&#10;Wpahp4GgXkawyxzZlso42bAdtpyjBskMORWvM60OaE9fxIXuz5Zw07/qS+K/hXr3wl0Ww1m80aRL&#10;SNVDeXANmdwG/wA8LkKSfqM88VwfijxV4r8TYtZNOSxt/wB5uvJJ2lMKry2WBxtwRjgE9q6q+/aO&#10;8SeLNHvvDFjrmrX9lfT7Nl/e/wCj28PIKABf3isTuBPOMccVW+H/AMPoLq+gTXdLbzG0m61JY3nZ&#10;JLqOBGLhQp+dQFAIODWdOj7NOVa0pL7/ALi6k1Wfuq0fwOL0/wAeDSfG1nc6XpunXm1VsWtLsTGK&#10;63LsbeztkBickE4BAIxWvD8Xtc0vwFP4Rne002xg1l72e2VTLNdPh4yhcEjykBJwB8xIOTgVu6X8&#10;PfDvxA0+803Tlh0M6TsvE1aUsBcgA/abZgQS20AMpHo3rWhrHw98P618NbzWPCkbal4a0q7jS8ub&#10;WRGuYnY4C4PzojtgqxGDgjqK0k6DtzQs+vl2/Mxp4ees+b0Xf5dkcdb31r4uF7cQ6pb6WbIIWgu7&#10;gxtOuQESIYwOfmJAx3Pv0GkWtzd6a0mj6jYX9/LO1uESWMz4cbtobGFxnHfrjijQ/DNv4yvri31z&#10;T00qzs0VrmdLBWuY2ZcqCowR97dk4HFbXhfwf8MJLd76w8VW/ii3W8K3en3Omm2kCgHd5caSeYWw&#10;QVZeMj8K5JVIK9m9LdLr7z04UW379tfk/uOZvLrS9D8KszWWm3n2O5UXMbWPl3sUoUqIgST8mct5&#10;g7qvrWf4b8TW/wBjeTWNHmks9QSSY3cXlF7g+YOwTouw7vTPoa3zb+EvBbNb+HfD/irxnqmqRTLZ&#10;3GoTRrZkgFXQxpuZmTPKkgg4Nc34f8E2D+E28Q3OoDR4YiYlllYu7T4wyxIp5GRhgexz2rq93kd7&#10;6/f+Bzu6no9lt06dz0VPh34FW2e3tNJ1J7nVoYmsmkuoLd54XcgSQq2Q5Urg7DjB6VhW/wAGfA2j&#10;32sWfiCPV7LVbOIrHCkTGHeyrtmZ0DbRGTuK4O4EVBpeh6N4i0DSpYfF+qiG3lkNt4fithLNaSMo&#10;MhVsj92zANgDp15rmfiN8RrubXri3bVrrV4IBFZjUY7hmSXbEqKwyOVCgLyO2O1YUadWUnGE3+P6&#10;l1aqileC1/rsVr3wb4X0vULS5tr2TX0EhN2sUzJG7ZIC/MgIBPUjkc8cV6n4I8W6NCvimx8WeCEv&#10;NO1N7Nbu4hu98lr5e5Ym35LtktggEbgoHFcHq3h/QJvh6k1hqOrxa7Ei3c0UsarbCCQlQqHHzSEr&#10;u6j5eazPC/hrWPGFnBfaZfWOprFKYLlJ/MikhCp8shPRhzgYJ5Fb2c9ZS20u7+vTQ4pxlF8qX3Hk&#10;Jt0sPEU8McnmxQzPGkhGCygkA47ZHNd/d2+rXPh/RrmC7/tCaEuIbVcSTwRoN75Rfm2BfmBPAAOK&#10;4S4tZLHxVc210B58Nw6SANn5gSDz9a+jNU+Hvjfwz8NfBN74Ykhjg8VttFpbKBeiZEUD5yvmbJUk&#10;ZgFO0hXByBXtYiSXJf8ArQ8OEdHc9W+Afw9vfF19ZeFPEd/b2w8l47i125mufOSV4onYjaVOCytk&#10;9hxVvxd8JPDXwM8N3/hi+1yHTPESWbXw0m4RZd7tNGqKZh8yq0JY+W2OVJHWvHfs+teFfDcVjq+y&#10;7hs7p7O0vtIunuDLcR4ZoUWPqqknk4UEHBrBl8N614y0nxV4me7kknsbjbef2hFI8ybQD8ztnGMh&#10;eea+VqYfmm5Sl7r6dNz0nU5YKMYrzZ33g238N+EdS1rXF1SK/hvbuOP+z7TeqyqhD5TJ3KSQFweP&#10;wrF8Q+B9M+JHjb7ZpNjq2hwXt9fT6j/aTBm3SSiREjZPlbbGWOOoAOTxWj4T8CeFtX8RaDYpJqGg&#10;arLvunvrW4WQBhIDAy7ThWVN24N97C9zR4x/4SLw7461RNL1nK2usXc98ojVDBiNlZZEThVeI54X&#10;kHtg1hTqP2rjCWtuv3LyNIe1qpNapdjzjU/DOr+E44HtZLrUUuJH2BHBkjQArtGTyBzzjn8a0/B/&#10;xW1ezaPT9d8IWuuWF0HnjS6s/LAl4LNlSBkhVznPQU7xPqGheMNBW00Kxt4tWK7Vf7ftEODnGGPf&#10;3re+HvjDRvCvhO1mN62vcqLrSbm1D24nUghomcZDKCCcgo3K16nM6lH95G8vuO+jF05r3rJL+tx1&#10;xo9ill4k1288KeCbW00G3tb3fNcTxPqPn4McEKo43E85bBAxjiuO034jeLvFejzaXp95daXdos16&#10;01pfGKCO2wSIEjwApXacEtk8Vaurzw34uvHu9ZjePWriWR22FIdPIGSAmc7DjA2ghfpVzS/DXhu8&#10;bTZbjWbGMXULWdydJLqY41JBmdTneSMcqRg9QO9x5VH343a8rj96crxnaL6X/Mzrn4yeLrBmutV1&#10;SHWdRnto7OC9uHDzW0aDK+XjK7ufvEZz3rpPDuvQ6PpNidG1LT1NnbvqGp32swLLJNK0J3WjIq4k&#10;jLcBjzz2wKzvE3hn4V+G9N1XQbO21DW9WukhS314jy47Nsht4UN8wZcjkHOe1XvB3haHxH4Nu7Ww&#10;1DRxrmixtcWrzEhtQtgMyW7vn74xuT2yKqXspU1O1lfsZxlOnNw5r6dzjvHng3V7fw9a+J9Q1aBb&#10;LWrdLyxtJc+bcplUJTHAEbZQ7iDhar+A/Cnijxx4Ni0bwho11qetHV5pNtqAXdFtlJC5xyuM+vNd&#10;J4q8Dahb+G/F2v6l4UXTdNS4hXTgdXeVLIyOGkESYO8sSM7sBdw7kVyvhS6Fv8Nb6RtQvtM0+PxB&#10;ELiexH7xEa2kyQRyOnQEZrup1Oak+Rp2f9bHDWgvbaprQy/EGi6poVnPDqOn3iX1zKqvbvknepIA&#10;A7nJI/GoF+FvizT/AA9L4hvPDurafo+Mf2hNYyLDGTwpZzwMnpmrd94I1q+ttFOkPeR6TdsJUur6&#10;5zErg/NLk/dHIPr9a9f0/wCLOs+PtPn0Lxlql9qWnRWcqrp9reBLO3wAFZl4G3Kj5c9+OaiviZUY&#10;xcFdde5hKEYpuV9djw/4a+FU8SeIbZ9UvIbHQ45QL++ZWkaGMhv3hC8hNwClhnBYcV6jf6feaP4P&#10;1FrSITCbT2topnhX5kJJ+bHBYKHw3rTfhrb2fhnxLYJpdzGsNzps0d3fWxAS3idT5iyLIfmAGM9v&#10;TkV2PxEsIdF8M6hczWclrHcWSrYtbOHtvsoQqdpJyWJUN3PzHpXn1sXKpiIwjtp+f5hCmvZuT6Hz&#10;H4K1O50nWla0JSSeNrU7OSVfAI+te16p4+j01rTTLfR5LfUUhH2+S0VR9tiXhCyAcNtHPJyck9BX&#10;g+gx+ZqVuMqmCP3hzhRkfMcenWvVvFNlBpt9NPp9x9sNy262uwTsEIJDA9wCeOecY9a9jGU6c5xU&#10;kY0Kk4U3ys9f8IfE66m8J6zqkFlbzrp8DNpsciskskV1Li4d2HygbAsYY+ygHJx5f4Zh0ZLy5uo5&#10;ZY7yEGJ7c3I8uWNlIaKZCMlWPbsPeur8GaJpen+E9R1jxAt9J4Ysbe1vo9ChkVW1GeRn8mMsD8sQ&#10;Bd95BYbcY5NeT32qQWNx5YhUB5d8m5Dk56KTnnHrXnUYRjOXIjWpNtLm1Or1Dwin2Vtb0m9hh015&#10;LWG20tI3aT9+XDJuGeI2jYbu/FVbLWtP8D6Hquqqt1e6nDc/Z54JFGy1ZgQjAqcMpKsA3Q4Irdk1&#10;y28JeCBPotvLGdTjkt47FpN81nNtLna+MtEwBIJ5B49zzWi/2nqq6lfap4ft5rq1sxmJGSNp+d7M&#10;6E/3TuyuOR712WVry2/MqMdbLfucbbeINR8RTaTNqWs6gtrayzSq1qoZrMSSfOVXIONxBx6Gva/C&#10;fwZtNa8Fya0L/wCwaral2a4vrhltZ41J3AcfeGAQp5ycVQ0f4b+Hr6x0KS/u00LS9UiN214Jo3UR&#10;OwSVBhvu/wCrA3kEMSao/EXx/Jp8lz4djaSLTrSVhYNcFd7KvCzSbNyuzLzkE8HmuLESniJRhh9L&#10;PX0NlKNG/PqZFp4on8OyX1+viPVvC0moQGG3l0GVh9qkTolwodSAATggdDXOeH7OLV7ya41K/wD7&#10;T1K4ikBim3Eucr/y0JwGIJ5b0PHNOVB4+tXXT7OCXWLVvNIWTZthVTvfZgBsgLk9QR71Noumy654&#10;ffTtFvwDG5m1KG4cQRof4cE/McdCMdenWuyKUU116hGWqluuh3+k/GZfhjo+n/8ACP6R5V8izJp8&#10;0i4aOMsVPnL91z3HHHBzVnUrjwveWvhC7udQ+0y3NjHJqlusRb7FMLg5TeBgLIn8TEnnHBri7fxF&#10;ceIvFEK6vJZ3E0RW0uLry1KokaAxFG4AJEZXkcn616n8OvG3ivUPC/iW38O3Nr4X8NeIJyl0t4IX&#10;+1tvAJ3ld0a4IBVev51506Macua1n1fqehCq6kXrfsj5wtYFufElyLdAkP2mRo1znC7jgZ78V7LZ&#10;6TItrp9/cPFJqXmNf2eoKeJCnCI0Rx16MWyGwK8/+Femzah8QFsUCyXEiXa+WADvxC5O3PGeOK9K&#10;0+18P6KIp7vUNUkOqQxLHa6cNiAKd0mS642lgOhB4bIrtzCppGKZz5dG/M5bGz8LZrMW/iG1u7fU&#10;tXg1OAGe3gAt2kk8w5YI2Q8YbOVyAMgjkCup8P8Awl8Q+EvDNx4h0O1vLLT1dZnvbfZdwvlsMroc&#10;5OMHaVyDnHpWdp/iTUfDfiax/sq8vdR0e1QGOzvY0QwnILL+7GTG3Qk5IxntXRaHp3ja48YXN7dS&#10;6fY6TdwXKaXdSFY7uSWUAeU6DO5ULYyVxnHOTXyNaclOUnJKLV/Xyt3PdjVVP3HFtrr2+ZneNtNu&#10;/iVd2SanJYrdbY1DWllDbjUMEgyyhF/1irkHABAGcHkV561oNY1SC/tBJdX6lLaG5uLmGFWVWCBJ&#10;DwCo4+cgH3pfiN4TOjQ3RVtWvtZIWaGaFm8tFLlWJfg9MjAHGfaqsOj2XgFElubCZbr7Aj3H2fy2&#10;kjk+8rMh+YxlDhs4JPIrvw9pUk4zvfYylO8vhsdJobav4H17X/DutaIsWuQ+RdnV9O1IxhYQytlm&#10;j3RyLgrhjjaW612C6TL4n0XWtZWPVm0O2ilv9m37c/7t/nJdPkGBgjOOO9ea/C3xVNB8TBr2k6ek&#10;9pa2s5l0mdS0DRlAHUcbmGzcSOgwK9W8R/H7xF4+09VuNVg03w7omnTFtD8PrBb2dzG82wRNExAY&#10;42rt3sSBnilWo8810en/AA3kVTxEqcLrW9zg/GXiLxdqVn/ZPiLVdXuNGS4V/s8nmH7UrrlTNGfu&#10;AKVx7Y6V6fpkHif4dyaVN4I8T2d3CtusV5Z61BE/2cqBiSCOVSyEscApkE8nNeafDPwj/wAJh4Z1&#10;TV9VhvtP3vJHaNYzyT3fljAmY27N/wAs1ZSBnlVbGcVL4f8ABGo+EptVt7YT3vhpG+1Xk10iyzRq&#10;gMYkt1c5DfOCV5HK+lRV5UuS6VullZhTqRfvS2l56o6XxN8Rr74lXV5dyarq0ru7C0FxbRWiW5f/&#10;AF26EfLlUjOWGcH60yye6s9W0eO+i07UNFOh3Tys48j7U6xkAxk8NJlkfZxuzjOeKzvANjP4g0G3&#10;uku9Ps9J092hWbWI0hKzSYLyq5+Vl2jkN0Ln61znjSGXwzJbJe3kkul3Fw1ul/bo01pMFAMZUhR5&#10;YBz93PrWMYxqVHCNnb+vvJcE7TV7GfZ+G7zxhqV9dPJbXYhKNc3t1AUMn7oZXg4VuOABkheM4xXT&#10;+CfD+qalD4eewdbJbxbjTo8zmKRrhJCVYE4yB5q8mn+E/CfiC+j1+HStXt9aSSzJkXTohOLuAMGk&#10;WbYQ0ezAILKe+DXX6OkEeh6W1oVs7lrp/MiO3rImBLFkn5HVYhkYIZR0zU4rEyjFpO9vLbQlqMbO&#10;SsfP/wAV5PFvhDWvsmr6VqOn+IGiaHVLjVLtpbu5nUnzJwQBtV1KgYzkL15rvfgX4f0LWJbnWdU1&#10;jSfCWnR2bqs0k0/mxzGAgtEB95+7AAjDY967n4qeMLTWpLjQr2/sblo5GuNSkvd87W8hAyiSYyGI&#10;wMA49RXFeBbfwWo1XTNdGpTwvPHPDZaHLGkslu6MWdWdvlYYGAAcg5zxiu6GJniaCtGz307P1MI0&#10;40p3Uk/U9B0WxtNF8ERaJpMdz4ivJnkZ9QuNCvIo7WBQi+duUiJ/UsBnB56VxWpa7qXw31KPXPDM&#10;ker6hGSHuYYQrW8gJRwUJwchzjjnJOARmui8e3/g/S9Fik+HGs+LfDF3pNjNJeaRrF48zyE7WURo&#10;OByTu2HvnHFaGnrqXxJ8H6hq12tvDcfareOZpLeK2VnkjCxLtx9790xJHJLe9cc4+x9+103rfr/X&#10;kd3t1OPJJ27Psed6T42sDo91a3mqX+jXRuWnuLq+uJp97uuM7CxHQFche/NYHwu8RNca9d67Jp0W&#10;r2+luZlXUNP+0W7RhdpWaJCGY4Ibd90Y5q/rOj6F410iDGpLLrMqGKd5TiS2CPyX3Lh9y8KQexzi&#10;uP0fwb4Hs7O+vNV+JUlgISUttO0/TXuby5AByCciOI545JGfpXsYenTcZOzvLybPMrVHGatJcq87&#10;bno9rHc/Ey3fxLoul/YbaCWKzuYNPt3jiVsbBKqliGZ2+8B05r2mz8H/AGGGabTdU8QeH2dY4JNN&#10;skxFOwT/AFaIzAh9xO4g/wAP1rw/xl+0F4c8TadoWi+Hp9a0rQtH0uC0isWCbjKCPNd9vDt2Ddfz&#10;rAX9oS5tbe9SOIXlvMWUNKSssbmNl3If4D87tx6+1eRiMJiqj/dq3kaf2hTpab7anQftEXtvpHw9&#10;vtCuF8SXl3HcWsVnda/bSwxxplnmaIFiu5jtBOegOBzWH+zv4RTxN8Ifi1HE6W9wbFUknMgBEKKZ&#10;yduOVBiwQOeeK5X4rfF3U/F3he28Nx63qMvhqG6W4t9MupnkWNtv3sseSCW7DGa9p/Yz8J60vw98&#10;TXVhbw33/CSpLp9skyF0jlRZI3eRRyygOp47mvo6cJYbArm0dzzZ1PrGKbSvoeT+HbOVE0SJY5Yr&#10;ie3TaWHmIgIwQYyO4PBHBH0r0rRfGms6LrEGg+JNajgTR4ik8l3but1MMq6QuyAknbwgfCDPJGa4&#10;iLxVqvhtdIn0JbeFtMjeG6sL+IF/NRwhDHcPmJDHK4wCAc1fv/jlFrls9tq/hSzl+16kJrnVCHhu&#10;TEFWNbfzBxtVRnJBJxXDWw9Sp8Ubp/f+J2xr0YR5bu/4G1qXxHv9WuNJhm1H+2Ire6t4XtdZSBb5&#10;BEpZUYou4xASna3Yj1xXXeIPiB8OvHXhPxNbeHvB+m6T4w8RvLZiG7JurmS5kcs00LnAR94AwAMh&#10;/wDZrx7VPihqGm61etorxmxjvDc2TtBG/wA4wqshI3qCAMpnBPNcL4h8RXcfjEahCGsbiS4FxG4j&#10;8tkc4+YenPSto4RzUX8Nv6szz5Yr3WlqehWvh7w7oWj6v4UlkfUdbN3DBd3sZ3W6nY4uIV9QBj5/&#10;VDU7eMJPFU3hzwv4/W4vm0RjYWviq3w97FpZDHyJFbIm8tsGNicqCykkYxh+EvBt9oup30uoM1nL&#10;DDaTJeSAmO1uJm326zMPumRA4Oem4Zrsr7XNKj8E+O4NQkt7PWy1jr/hpiRsgmZwmoW4IHLOgyFb&#10;hgpxyBVRUueUVK9/zfYxStGMpLVf1Y5vUtNs9P8AnS7aaK6tvNhnkARpVZmUZjycNwOM9s12usaa&#10;uuW/hnQfD3hnT9See2e5ubzRpWknnIwrK+XbDAjcFOGXr0rwtvJtQmo+ZK1nMSEi2bnhcH5o92eM&#10;cMPUH2NYr6ldLfSu000alt+9QFbgY5IPORWkcv5lfm/4cuOJUW7xvzbn098C/CV34f8Aif4V1rWo&#10;9XsdU/4S2C0iLqr2argkpIysSkvPAA6Zzimftk4WH4Mt0P8Awgdtn/wKuK8h+CeuQeF/if4Y1mYq&#10;yQX8d2TC2ZHCsOSnrjPvXsH7aimB/g4oT5V8CW/zdv8Aj7uK68PTcMRZ9iMRNSpppW1Lc9mtt8C9&#10;PinBhSTR7S5CAEDJVsEe7cH8a4DQPDtvpWkafAYXhkime58v7Q7De6hTnsTivQm1OST4GWvnRo+3&#10;RbaISKNpQKmEXuG/HBqv4G+GGq+N3SaApZ2KkF9Tu5NkSLjkjPU+wrqy+NL95KrsmZ4r2l4wp9UY&#10;Niqte2sZkaKPzFH7lNzgA5+VQMk/Su9+K/hm8uPFaamttJpNrqFtHI0bZjfO0Bht6qvAHviu7tpP&#10;CfwmjKeG4k8R+JMYfV7iPMUJ/wBhe5rjNRvL/XLx7u+kmvbqQ7mdwTnnt7VwY7Hc1RSorZNHJeNG&#10;HK/eZzdrp8FnZiJIsIp4XGN3ua8r+PmkarcWkeoQXY/se3VYpbPeQd5PDY6H+le2tZztwYJSq+kZ&#10;/wAK85+Omnzf8IDeS+RLHF50OZGjKqp3EAZ968jDzr1MRGctdepvg6lNKpGel1p69CX4J6oi/B3T&#10;0iYm+ttRkwpTC7N7MDkdTuPU9MVF4y0trbT9U1GeffPeW0cGFwFCqXIPuTuNW/g3Y/8AGP8AZXCb&#10;/l12VZApUcEDGMDOPlJwTjmurvPhje+LtFhSK3u0tN0bCa3iMoKBiZTx1bGFVe5PoDVYxy9o4x6v&#10;9T6fLZQhFzn0XX0PP/g/8KfsN1LqseoSp50C/am8sfuQ3O1f7zsBwO3U8V7Pc6hp9nY21pYRGKO3&#10;XAt15YEnr7kk8k9TUcfhXxJHBb2lloN7pmlwjZHCseXwRyzMf4j3P4dAKns/AuraW0s66NM02Rl3&#10;Zd2evGW5zXkVcPi8VU9pUg/JWIwv1agr8yu/Q5/VLPWdUupYZEOmw9BG5+Yj3rz/AMRXthpW+ztP&#10;9LuCfnuGOQvsv+Ndz4m8N+O9UEkNvpEttb5wTNdwqx/EvwPauTi+C/iaRXkvLWziVPmEbapbBnPv&#10;+84FdlPB4lLWD+5jrYyjtGS+84uC1kvkaSQMIVJ5zzJjsPb3rtfhv8P9V+J2sDSrLdbaYhWS8uFX&#10;5Il6D6sckAfj61fj+D2vX1/B9ou9F021wEeSTVoD5a+oUOc/Qd6+pvhzfeBfAPhG00i313SbVt4k&#10;uJvtCtIG4O5sA7ieQfQcCoqYXGSkoQpSu+tnoefGtQk3KpNKK89yPQfAMGj6PDp2lWrW9nbgiMYw&#10;X9XJ7sTySaW40O5hMZSIMXb5lA4VwOD9Tg/lW9/wtDwX9snKeK7EIqY8sOSCwYkHgelZtx8SvB81&#10;wxPiOzK5w2wseOxOByaccnxkVb2cvuZ3LM8Jspqwtnpe6OKKQCK4RiGIzhjycEdM9KrPYuzShYmk&#10;khb7mMsFxggcfp7VcX4meBY4AG1+3Lec0oeOKTHfb0X3NOk+LngdboyDWNzYzE6WsuUPcfd6Vosm&#10;x3/Pt/cT/auF/nQL4XuLqRQhkYcEozYYHHA56g/09605vC9vDMojSXMyndGeVQj9RWdB8ZPBsdw0&#10;h1WR2JJwtjOxH47evWkt/jd4PVpFe81CQPt3bdNmJ9xn0q1kmOl/y7ZDzbDL7aN+18Nw2NxHHBFv&#10;2sWl3jB3Y4H415n4asW0vxS1vIoRrfW1BUn7oDnA/I/yrsLj45eDvO82FNYY9CBpj5P5muPk8ZeG&#10;D4hudSg/t0rNdpdCH+zGyNoGRkt3IPPvXsZflOMw85OcHZo8/EZlh60bKR61rVg1retA/wA00GSj&#10;HgbeuMd+tYl0zRRPDOozKA5O3OBjI/TFQ+Kvj14b17XJb+28PeJLdHjVVjNmpx8oBz83TI/Wuek+&#10;J2k3ECqND8UsV58z7FGD193rhqZDjud8sDohm+F5VeVvvNRbeOeZZGTau3jjr0wD710Wn77eMqrB&#10;ASQozhiR7H0rhY/iBYrGyjw14ruATuC/Z4QP/QjViP4hL5oaLwT4mmO7cd/ldMYxwTgULh7MG78n&#10;4obznB7c34P/ACPRYdcBsZNMa2hu7C4XZcWN5Es1vN/vxtxj3HrXlPiv9kPwJr15d3fhmN/BN9cE&#10;79Pi2rayS7GH7mfG6EHdyp4PHpWsnjy/GWh8D642eNrPHuHPsKtXHxQ1eSMxy+BNUVVJODcouM98&#10;bK6qeR5lFcvLb5r/ADOd5rhE7p/gzxDxJ4F8OfCvxlZ6Jr3gTWrvQY7HzbnUJi4kstpI+0RsriKR&#10;dvQhlcEZ54FcpfR+HPEkmua34RvPEAGnXSzalNqVrbyxSblYhVCuRIGRASrcgk819OH4patNo0ul&#10;3Pw/n1HR5v3cmn6ndLNAwYEEAbPlyD2PevI4/g/4fsbjUXsvh9rWmWt18smnW2ugQRqScKgaIkDk&#10;4ySR2NaxyDGcuq19fzNv7doSlq9O1vy0ueG2/h3VJPs1veysdKuLCbUbGNWBVrUHLsjliASByvqM&#10;VXuNS1rxxpel3NskcWkWunqtraWkf2YW9mjfM4iXBZmbkupJJ617ivwn0yNJLRPBurJBLAI3gk8Q&#10;5DqMcn9394gckAEgVa8K/C/TPBviy28SaJ4CEOpWyfuorrWWmtlyDk+Sw2+/15ro/sLF8rlZX6ao&#10;n+2cLdXvbrufK19pL3muW1pquh3NnboFxL5zRTRxpkxsA4wHwFHOcj9Owv8A4peItNmjt/C+tXOk&#10;WsqLM811DBHPJcnY0kpeNCAuRwrE4ABznNfSHiPwmfF11f3HiLwnBq735Vrn7X4g2KTxjaEC7OgH&#10;y4NZN14F8NWulrpjeBNDtrJVJ8ttdkct2OXLbjxwBnA7Vr/ZOLcV7SKv6qxz/wBp4Tmcotq/kfIn&#10;xN0O7k1Kd9QktNV1950ur/Ul1AXE026PdlWU7WXBBJ65GOgrD1jSb4TJrNxZzfYJWWJ/JAKq5j4D&#10;9lz1569q+9Phj+z/APDLxlf6hpOueDdNisrWya+gTT9XkaSWQOihWIckrtdj16DFfInxwhi8I/F7&#10;xl4WsJLzSfDMeovBFptvJI0UkSEGJG3H59vbPSp9nUoz9nJar8iXVp1o88Nmcx4Ssk0W3h8RyTRt&#10;cafeAf2PcDaXTaf3gbOCwPY/UV+jv7MGuLa/FjwvcqcRahbbev8AfTI+tfm3aznVrphJK7RWo3NZ&#10;3AUFhjGADwT/AEr7Y/Zx8QG3b4casU8vY0KFOPkwdhHH0rnqJqSk9zWPvU5QWxRv9JXwz+1FcWjE&#10;CO08bxIFx/CbqNl/RhX6TTIp8RSnA/49wM/8Davgj9oHRv8AhH/2xLyUbhHca3pN8vod/kgkfirV&#10;9/SRqutPjGTEf0f/AOvXjODVapHsy6suaMJd0ULCPbpeh8fdI/8ARbCvgb9tL4U2/ir486zqMtrp&#10;tzci2tFifUp8RxkRqQfLEihj1HzZFff9qqrpul9wsgA/JhXwh+2h4Nlb46aprcOlahqklzZWdsim&#10;NmtQ4jOFXAwXI9TXdh4LZ6fOxlSk1J6dH+aPFtD8EvoFlClxdW15OuI5IzewQ25twxYRqq/c59/X&#10;NdT8avHUHxEhs/s9rpGkw6SJYrIQ3kd3Kts5B8kKDtyG5yoye9YGm/DPXfA+vQah4i8PwLM1ut7D&#10;YavZ7bExE4DylsbsHPyjuOa0PEHjPw5d65/ask/h+LUUgW2WPR9ICW0CqMZSJDjdknLEnOfpXFis&#10;SqUnCMb9U79TepSVRpydtPIzfhz8FZfFmtGezlttNt44V33WuSqjLKfvbAM8e+MivVvFPwx8IfDH&#10;R7BTrWia7dxz+bqEVuPMtflwV8xiRvDcgqfSvG7TxZrcLLDpl7c38BYnEmj+Upz15zk13sepWg0e&#10;zvtTt44prSQTub6NWt3IxtOxv1DZBr5uUatSTlKV122/E0ox5dIqy80Y/wARviVoXiaG0Gjw+HdA&#10;ntSFEmg6WqGUdMPztPr61n6bHqviKSS0t/Ednc6e52q+oWJgbbjqFQnn8a3vGnxitPG2lrYzvYFi&#10;oT/iXaDCgwDkchRyPWuG0XwXJdXSTJq93p8e7Ja705nGPYA1lrGLVrfiZ2d00/uPoP4o+MLbxZov&#10;hs3t/DqviLT7RbO41SxhdIbyNRlWYSYYOvQ9cksa+bPjDIJLrRvLHyjeuDgkjmvUp/Ceiwr5KFdZ&#10;libcdSeFoBcAqDt8ok7dpyM968r+MNla6feaNHaRRxr8+4RjHPPOK9inUc4q+r7no0qfJSsm7dh/&#10;wAw3j2RTnLBTz9a+nfjBLb23wx8Ms8ckl08zrEVdUQYeXduz7dMV8vfAcmPx8R03Ko/Wvp74xwxX&#10;Xw68JLNGkhjurjGRnHzyivkq3u5qm12/I92nd4VLbc8e8JyQ+Kta1jTmuINOubKykvI/NkUrPsAJ&#10;RT6kHj6VXmwuGKnpnIpYNPt483MEUdu5G3IUAkelRs32q4WBJFTcdpMhAVfc+1fWQU+aUpPTp5Hj&#10;wpyjdN3M2+kDgcZPXpgfnWRJmTcp/hPTPBPpWzdD5yisNqgr7e1Z7WJ5YttVj6dTXVEJIqptjySp&#10;Z885qaaRRDtlG0jpz69KgMHlqdzt5g46UTWc0ypK7Ej739K2UluRZiSQrPGp3DaowB6mqsvzXEYc&#10;gk9eMH2qbyvLmVPMCq3fGMk+lV5VCyEyELzguT0x6Yq07EWFjDQyB4nZHH3ZFOCDn1qvrXiGW58Q&#10;eGvtsUM1wJLiMXhUCZl8ovsZupGUzzV1YUYDLf7Z9MD+tcl4+uo9N1DwjfMwWP8AtmOJ2POEkVkb&#10;9GNb0fflb1/Iip7sWzxv9omTy/GdjZbg32LTLeIsOhZt0jH/AL6c15nat/o9z/Dnb/Ovcfjd4djn&#10;urLVrobPOC2MknaOQpvRv++hMv8AwGvHL7SbjR5LiC4XDEAqw5DDPUGvqMLUUqUUeJWg1UYeD5DD&#10;r1uevJFe3/ECM3nwj1LahYQywTE/3RuK5P5/rXgelzfZdStpf7si5+ma+kNa0s618HvEzLqNvZix&#10;t47krMxDTgOo8pMdWO4H6KayxOlWEvMnD7SXkfONi0H2W5M2S5UCPHrmoLrHmHjggGrOh2Z1LVrS&#10;0/56yqh+hNafjzSjo3iK5g8loIyqvGpGMoVBBHsa7tpWMUnKDl2LXw1m261sGcsBivqbR102bT9P&#10;l1id7bTYw4m8uMO5XvtyMBsE4z618l+BbhbfxFBIxx/CB65r7U+H/hLQ/GGjXVvreoXVnFaIk0EN&#10;t5arcvuHyO7fcGBnI69+K8HNFoellsuWVzL+KXiDRPCem+H77w94v/tjUGHnK1q2y5U4JMTrgBSF&#10;ZACmBnd61zOn30+vR3mpzbt7hUYOcyBt2fnYklif7x9K9Wj8O3On+JtK1HSbfR7KFXSO50Ga8ivU&#10;mtg2ZVjkMe8MVGeOMj0rlPFmg2lnrGuarpcWn6Xot1MEtNLsblpvITPyhiRjOAenqcV8/GPLT0j0&#10;3/Q+gnJSlfm+R53Z3Dww2U0TeXJHuwynBU7q9L/4T/xDHoduJtZv57eGGRY7aScvHubaBuUnGM7c&#10;+wrzawtXukt4LeKSWZ5GjSONSWY7jwB3r0JfAevah4bnUaTfWwWKQSTm2bEXy53HP0NcToKtUTt1&#10;OeM1HdnTfC/xl4QTxqL/AESL7H4yms5luNRuoGlgjuQpXbEOh3bRjH8T8525pPClvJoetaf4nbX9&#10;G1Y6XqqwR6FNqLzPOzqYycEB/LV2I8vpnJxgV5P8N7nSLHWLewvdYfVdGjjZobSQDyfMznzWXGCx&#10;9T04Fe8aZ44+HcOkpbXF3qCXAlO6O1IRfbAFfQ0spjJvnqcq2110OCWYTilGFPm/A8oWbxR4D8ZT&#10;a7pb/wDFXWlzc3bXljDuiti4KqkDAbWXaTjHrjk1yHi3R9W8TaO4udE1jxHqt1cJPea15ks4kdlL&#10;CIl137gMg87cjjNfQy/ET4cWisvmat5eANqStjPpj8qa3xH+HMMgL2esbj389lNenTweHg7+2Ryz&#10;xNaV2qdvxPnjwL4D03XLqaLxf4d8WW7R20iWQtYX8pFRMqrIImZhvxkg96dpvwiv4LCeWTRNXYzW&#10;29YY7OaF42JxtKPwx9gc8ive5Pi18NY5hGthqXmYPyNdtuP4fzrPm+M3w8glMM+lyrN/DGbpi35H&#10;nHvW/wBWoXdq39eRjGtWX/Lu/qeVeJvhrq3hiaPTrfwxfX9kLfEV5Y/vACVG4MMLk+3TIra8P/B/&#10;Vr/wi1zrtj5CBU8mOa6IuYkJ3KqxI2RnJPzHPpXo6/GD4cwRoH8O3Ds3AbzXwT9ahX4teApYy8Xh&#10;iRhvz5m89PSuaWEwvLb22ve3/BOj61iFK/s9O3Q8d1jwr451DxVdX2jW+r+XGGjivtYvIzOVGN3L&#10;sWI9Ae1WvDvhnxvpN+klurQmKf7TCITDkzEBd7OD1xkg5Nevv8V/BiqGTwcRtYEySysc+3tRb/Fr&#10;w9qEnkWXhB5ZTHvCRh5CV/vAD3pyo4TlalU09CPbYhv+Gc3Na+If7P1TRrjSbGT+3JAJbua5En2V&#10;Vz8vytjByxO4nJrnYfh7q9vNEUtoUgRTt3XMYO3GBxu/SvRJfitpcM6wHwi8MrNsBa2kAz6cjGeK&#10;Yvxi0tmjiTw5DIz5CgLk8dRgVxxwGAt7tQ2eJxcdPZ/mfYnwD+J/hDwf8Cfh9o+veKdJ0/V9NtxD&#10;dWslyGeIhpOu3PGGXn3rtY/jl8OTHfEeNNL+a9WUfvGHygpk/d6cH8q+BpvjRpNvgTaLAjfd8sp8&#10;3PTjrXRaN4ovfEF3b2mmeFje3cx/d28NtvkfkDp6DI56DNE8Jl+7m9ThjHE9EcN/wUV8SeHvHHxq&#10;g1fQdSg1exk0KGP7TbFgAyvICOQPX0r65+G1q2l+B/DCLEqCPw/bQ+XgIN32EAk46DHcV8U/tg+E&#10;fFGj+ItHfxH4Wk8NSSaVIsMZVMTBXbc3yMRkbhX3Z8Obgx+C/Dkk8Ijhk0K1G/ILEG0Xg57c459a&#10;jMFSiqapu8fM3wvP7R33t/kfCth8K7ceIrTxJDqOgWH2eeNhp8c088jpwd6t5eMg9yea+n/hr458&#10;NeHvAfxJ8O6nrtun9u6ZLFY7YJZFafa2wMNnHJH5V5LpPxW8Vauu2z8IWkkqKvmRxRKdmQMcep44&#10;96lm+LniqzuDFP4btoJn4MLWwDL25GMiuylLL6c1Jzba9CqlPHVPspK/bseJSfA/xFqStFdeI9Fs&#10;Y1Z5tii42MxAyoAiJBY9Owq9D8Fr/wAxEn1LQJoMqzyfZrrziACPLDKn3e/btXr1v8YPFMkbSQ6N&#10;ZxqiDO6JeBnvnvUEPxY8a3uoJYQadbq8hXy2a3Coc5PDkY6CrliMuu25O3yEqGNb0Sv8zyqP4Eqs&#10;ZS/1m1uDMnkxtFaTny+p3DcvU5AP0zXvngL9ivxT488JlbptHutVmkAGsQiaNltQgXytnTdkZDe/&#10;Ssdpfib4i1S4httEt7i4tUEzrG0aEqTjcuSN3XtXrvwv/ak8bfCe1Wx1rwVqerxSDEbWaoCMHByW&#10;YDr3rhrV8vq2VOo/wN1Tx9Jtygn8hnhf9hvxjY2V5p+rarZjS3ZPs+n2BIigVR1zIjNuJxyGHevF&#10;PjT+y7rfw9utbsL3xCuo3EPh+XxLLcTAgRwQyqjRgdzkD86+otQ/be1IETx+CtZjglZkSRosqzKM&#10;sNy5HA69hXlHxK+M1x8UvDnxU8TvB/ZU8HgRNFW3kBdozNqLKwyB/Gu3BHAyMniuKMcNCTnSl7zK&#10;5q+kakFY0tc/YQm+PVjoviWfV7GFLnQNMgine1cyIsVuoKrh8BWYliQM84zTpP8AgmPqV1aw27eO&#10;oraFdm6ODTfk+XpgGT+ZNdXcfHrx98Mo9O8IaF4Jm1ey0vSLJEvoiyws/wBmR5MHBGF3etea+Iv+&#10;CiHirTdU1CwfRreKSylEMnlzMwLEKcgkDj5v0rSnKjUguZttb67Dk8TH4Yqz62Pmb9sT9nyT9nP4&#10;jaNoMmsf22l9pQv1uvJ8oj966FduT/dH519q/saytH+zL8NoJmWSC6N6qFj9xvtcw29P8+9fBP7S&#10;3x+1H9obx5Za7qVv9lk0+wXTkQHI2iR3J/Ev+lfef7GQMv7LfgR7VDNJGb5DCw2gyG8lGR64ByD6&#10;j2r0sfGMcNBR2VjzqMuau297HR2v/BPPS4IkWTxdqLbR/wA8Iv8ACux1j9jXRtc+Fmj+BTrt7YWe&#10;m6wutLe2gj8+adUKjfkEEZO78AOlcz8RviJ4l03Sba68KahfNHE8i38msiN2QqOECREsrHBPPGMV&#10;i658TvGlj8LfAmv6TqKy6x4gu7yGeOaIupjjk2RmNRzkdz3z2ryKMMJrVjHbd32Oj2ddTgkld3tp&#10;2PnH9tn9mq6/Z90Ox1i38R/25o+tzXFpNJd2kEd3HcMokOWRRuRgnQcqR71wX/BPK1bVfjB4isUY&#10;LDN4bneRmj3hNs8TI55yMOBzz1r3/wCL0WvfE7SZLbxr4qs92n2t41nB/Zw8pW8s7pCTnY/ygBj2&#10;PHWvmX9gO3LfH4wpdXNuLzQNQj8yBiNvyowLAdVyo4PGSDXfSrUMVh5qjsh4mlVounKtu3+p9QfG&#10;azlhuW1EeZ5Ud2oRWl8wR4XIVfQcdu5xWJ/wUObRk8SfDrxNqFtcSHV/C4jE8E+za0bA9MH/AJ69&#10;c1p/EWXVNWt7ua8geGw8qBrQfLtUksGxjk5yMt06eld98V/A+mfFb4D/AAa1TU7qwtkskuLKWTUJ&#10;RGnK4xuIOMeXmubBSjCM1La3+R11Iv2lPl3d1/X3H53+GfHWp+CpFv3srGSzeFm+y6kiTpK2xkV8&#10;OD0DZHuBXEahfv8AbN0XliSVhJ+6Bxj0wPT0r7u8NfA34aX+mk7dC12T7OpMdhf+ZJGpfJZE245B&#10;HBORj3qzD8D/AIYxzWrXWlXGiQvJJBt1GYRyybSQ5MagnAGCvrU/2rh6MnaLua/2fWqx+JWPiHR/&#10;iZq3hGSI2lrbsYJlnX7TFvZjgqc89CGOR3q74i+NOueJluZZ4baTVLlizXyWipcW5zkiGReVB44F&#10;fXfjTwj8GfCl9EyWCiERJLEbqNpxex5IwFTlXzhjyPSqOh+D/h3rFul1ZaJezC7xBbjyWtjBIcEj&#10;BBG4r0XJJ61jLH0F77p699PzD+z535VU+Wpv61pckH7HPj/ZpcuqT3mo6Fam3jY75doV2Gevc/nX&#10;yevg/wARWtzAbv4d6vdWZYi1glWRZUXcWfZt7kdyOnNfe9jodhdfCfWPAupatJo2oapfQ6rFJGQA&#10;Io4wghEhPMgADHAOAfUVg2fgX4g+GVtLTTfH9pqug+SsUf8AaVkLt4S2MhHGGUMQq7iM9cetZV80&#10;pU4RjTa873/Q0w+AnJNVO/8Al3PiOPRviLouoPp8fhDWrO1vZln+xXEMpjkxnywSOu0dPcVb0PQP&#10;Ees+NLdGhhtJjkPaRjY0m1CNv5nn3r7U8QWfxF0+3glQ6OJmY7oY5pyqMjffMbjcGAI5yevWuN8K&#10;+H4NH03WH1pbDVPFU15vtZo4/M8iAkFyZC2VYtkcDoTWdPMvap3itex01MAqdpJtnzJ8QPAninwN&#10;4Tm1S60wQQW7LG8u9ZArN0GAcmvL9H8eS6ZrFvdzorSeUUIC9s9cdq+1viZ8Mdb+Jnw5vNAjvLe3&#10;1mZ47jLMxhJU52E8HGMc47V8xeHf2X/FHiLUIUWy3okcjy3AlVUVUdVY5znGWFetbB4ah++dmzyK&#10;1GviJWpK6/qx3+g3ya1Y2txbKZvtIHlrGMszH+EDua5f4neMrqzsrjw/ocVzI1zGF1LUoYmAdSci&#10;CIkcx55Z/wCIjA+Uc/RHwn+G+nfDO7az1K7sJJo1eOC8R3xAqgBl5wQSTkkDgcd67bU4NP8AFk1i&#10;klzY6ddRzqlnATFNGqb+N7YOMqudrdM18tTxUIVnLk5orb+vI7aWVP2f72XLI/OuwsdcEhZLO9uN&#10;q7DuiJGD25FdFD4J8Z6hG+ox+H7x7a1CLJILYbIFJCruOMAEjHPev0RfTNCkjMhtNOkjZ2kthcW6&#10;q9x8p+7jjAIzjFc9p2rWdrbwNb6ZaC7vJ/JFiqlknjZMhWwMHBJOD0wTXrf21JrSmaRymNrqbPiv&#10;TfE3j/QZNRnig1C2S8+a/ng2xzyjG0fvQAyqOPlBA9qq3fwD8dzWdpqjWcV4uoSeXbvb3aXMsjkZ&#10;CsQxIJ9z2r7gFvqUVrLpVh8PHuI76SJoy6QzQyug3E42ggZ/DFSeG9QX7dr8Nj4Uu9OmjKKLZLLb&#10;HLdtlAoRSAwHJBHT8azlnFSPvQgio5bSlLlm20j4J0f4C+OdZ1ZNPg0eZLrIIjYjLKRnOOwA5Oa0&#10;vE3wH8badIm7wvdeUmWNxaqZIXx975h07HB55r7S0+1i8NXt9eWnhKG+1Py9khmne3hjxtB2oAdz&#10;lSeOwBNdFPdeLmWeLSI9JtLdomuryyVHI4OVAZjzgFRkLk7skcVH9uV5NSilY0jlVCN4tO5+ev8A&#10;wrfxHJYzkaBKYVdQZ4423DJ7E/yqfUfhz4g02GS3k8O6jY3NufLeOeycyEEdh69Pzr7v1Kx03XdL&#10;0u41fRkl1tmWCRbedEtwc7gZcgEg92HoBjmtldF8P6zq17ZRNJeamkcccdzZloWi5U7geQW42nOe&#10;ta/25UTvKBn/AGTTeikfn6vwzuptAsC2nazDeu5S63WpMaAn5dgAyeOue/Fblx8Hdfu9Yv7PQ9N1&#10;bUNEWUFLi8CRsYkH3uWAA68e2K+6tN1S48PyagdZtLbUDcMGhtZAsMc4jbBVSBuVtuAXIxye9UdP&#10;tdIka41e/wBG/sVrh2MPlu0kAUEhepOR7Y5qHnVTeK/EuOV09pNnwvqfwdvr65httDs2nhltVl8+&#10;WeNP3h6rtDE4Bx789KmuP2YfiNa2cF9e+HJ5LAN5HnW86OFKgnBGeOnevrHVLXQUvjenV4dH1C4Q&#10;TvatZKf3QYHO3ZgM5G3b7Vq6/wCNLfwz4LtLJfEmsSIzAwwzWUZhu1EhJV2AB2rnB/3a1WbYi8Yx&#10;X4MmWXUVe7PkGy+AHjK+t7RLLwlqEjTlvL2yIrMACSxBPAGDz7Uk3wQ+Imi22narbeGGt1upGjjM&#10;tzE7yMOPmjySMn1619h+HfEmnX2m6pLqF7YTXs11HdWixl0/cD92VCOBjgEkejA1v3uurcfarxEs&#10;vs0yLGupTQ5khWMjcSCVBGPlHfjpUf2xiIzs4r8Rxy2g43Tf4HwHdeC/Hnh+Sae80y5tDhRJIUwU&#10;5yozjpkCpdJ+FfjDXNYurl9Aur5ocy3DXEggCsxxuJYjuR+Yr7k8M6nF4oaeS71QeItGjgZ7mwjG&#10;5oWdSqCTJwoBySOorOvPDsuqR3OpXT6VaCCJHeCaaTY6hwEQ5bkhQucdCc1ss6knacEZ/wBlU5K8&#10;ZM+Mrj4S/Eq+ku3jsWvmALSyJcrO4XGDuIJPGAKyNH+DPjXWLic/YJ03IymSQbF+XqMtX3cba98E&#10;6XbWUvha389lmkH9ihpQwbdhtoYkY6/McZ2msTwzpN541mvZDYatpWmQSiON9QSJl8yRMkttwQRh&#10;jjnt61P9tVFFyUEojjldH3eaTcmfHy/s7+NLXUFhNmoljK7vMk/vYI/Q1peJv2e/F1jdRTmyijLE&#10;RqsM6z5ZcZwEyQDnjIr6n1jw7rGg6fHcQaPp5nVIxHeLqyRo8fmbFDI4GGbJJOf5Vmza941tY7jU&#10;/wCz9N2RzNBDHY324sQ43Y25BHJwTntVRzWq7T0t6lSy6knyWdz5ik+D/jhliglaNYnBEVud25eM&#10;4CY4OD9asaT+zv4q1U2axBLae6OyETbohIfYsBg8V9eWQsPFXhYx6s17pXiCedW8+3GD5gHzqzMC&#10;SFA7ADPeuK+JXgXUo/EE9zpuq6hrzRRq6TBpZ/IDHb/dxhRjOOTmrp5vOo3GyizN5bTtzRu0eHaT&#10;+y/4u1O4a2/tu2jMZYnLsYQ+MlNwGN3r+tX5v2XfFsUNktn4jtNWili8xY7CKScQlvvR4A5bjnGe&#10;1e9+G76Kz8K3fhrXdRuLiBpf9G0aHRZ457hiq/MzP0DDrjkgU7wz8M7GzhbWrMfZW0ZS0S2sk6tH&#10;K7bUAAb5sFuBjjBzXNLNalNty2Xluaxy+jKKcVr5sr+MPF6eCbbZf6vJYQx7RDPbvk3CE5UsnUn3&#10;HSpJNA8LfEjVLG81+1WK+hRfMuVba8qt9wsDww+ozzVL42+DY/GHwn00TpH/AMJDbFJbeeJMlNqt&#10;5kTHrggjn1FYGg2up654Z0mC8/c6/aCFpZGGVkt2+UuQOrDHFbctKVJS+1d3OWm6iqSXRWt/Xkdr&#10;4N+F+hXUN7YWlv8A2xZzXTgx3ESw3FsWOGj+TBwhAZSOceteN+MvCd3oOtX72kkYTRb5jp+oXSgT&#10;zxY2umVGHA6c9hnFe9+C/FFhosi+ZKbS+ufOkgkYH7RIIgcbx/BnHGemPevAdevJrXT57uVDPFcT&#10;b9rvgrI5y5dT0xz09a4YxcKl4/aPS9p7S13dRRFaeG7waSb611G+S2syrz3MMm4LIwwAEPGO2QK5&#10;74N2smtftb+FRPPJJm8yZFj2MWWNiAVHQ5AzxXRWOk694j8K32oWWl/avC+nknVNSs3/AHWCQeAT&#10;/Aeu0VQ+BOqQL+2T4cL3a3DSTEW9w7bhJK0DAAn36c+2a9TCN2qRbu0mclfldenZWPpj9rLxbaaf&#10;8OdMsIhDMz3AvTI6DbiJXzGcjGSW4/3TXh3wQGmfEC4srTU7bT1tfJv3e0gcNn/R2f5lAGAWWvoD&#10;9uXwbZeMvgnpE8byQX2n6zCY41OBJDIrI6tj0IGPxr5n/Ze8N6h4S+Kl9Z6pp82mpDZXqxrcEELm&#10;1m2jPfqCK3ocvsHFS97ocmHqP2s4uOi8iL9qKG5k8eeAbezvrGzsrDwPpTWTznG1WieVsZ45Yn6m&#10;vBHuLPWtakXULqTUIpAQ9xbwgEHHBXJHQ8GvXv2nrabWfB/wLvHZRcS+Bo45nP8AH5NxIqZ9wDgV&#10;4pb2pjZNsmYxye34V9BheVUYxPCxEX7aXqz6b/Zy/Z907VLbTvENzqcQu4popba1mUrHcKH2smCP&#10;mJ5wBzkd6++R4b0n5GhsU0dIbdogyJtA6ZAx0DEY471+bHwN8cymVvB2oXsX9h3W+5ia7YqltKo3&#10;Bg4+ZeVBGDweRXt/gf8AaQ8caP45fRPDusRfEXTpoZGlXxMwghtGzwY7vjcucZyPx5zXhYjDzxWI&#10;dNO76drHvxxHsMNGSjZeX5s+oLjwHHJa3V02ptNZxt51zBcEIkEWAwbefujjvXzB+1b8XNM+KHhP&#10;wpY+HrPULrSNO12COTV/KxayOXZQhfuflO0rkde9cf4k+M1j4o1K6utabU/irf28YuP7F0stYeHr&#10;UgbiJ8cy7QzKQT1UEZFcr42uvGfjHwn4f8Rard2+k+H21a1/s/Q7ZPs8TK77TJBF/Gqsg3HsTnvX&#10;o0sshhU25c0ktl09Txp4ypinG8bRTTv310PqH4cTHRfHXh27uQ+Gu/KjZOfLZsjJx168+1e3eMPC&#10;sGv65pKyBLexaG5EiDpIzqMAHup4PrnBr5v8K+JrCHxh4duNTvbfTNOsr/dezT58sKQQST/CvPWv&#10;oiPVoF1Lw7pcskdzFfi5lgSN/NDIEDB1cdBjGD3zXzXs25cx9A5KUUv62PKvjDp8/gfw7bC6l1DS&#10;NK35XUdMz+6kwM7+yjjgnjmvnHXPFXhTUr43t98Rdek1BQFW6mCNIoHQbtuRj2r9DPEeseG/G/hl&#10;tHY2swliZXtCA3mBeCpB9CO/pXkOofs5+Ebq6mu4dC0e+xEE8ryVUJ8mw5J464OeuQDXoYbHPCvk&#10;lTuu55tTCxr3lzWZ8X3F94PvNQN/cfEXV3vgcm6aVQ/TqWxmrc2vaBdQywz/ABh1qS2b70bXhfJ9&#10;wa+mL79n3RtPs9K8nQ9IuZdLmPnO1mgM0XBlRvVgSCM9MVv2uj+BfGms2N/pfhjQh4fkkWPdDYRn&#10;BXhw3ygn5vx4r0v7SdXaCdjOOBjC3NL8Px3PjO4vPBso+f4oalI6cKPNzge3+FU21DwUu8r8RdZM&#10;n/TOc847/wAq++NS+Hng7XNHtrjSNC0VLQzeZHdfYYtpMe75T8vOcdK56aTwVpMel6Zc+FLGPUIT&#10;5tnfLbRLGhZs+WzbeFbd0OR+FYyzXk+Kml/XoaRwMZ6xk/u/4J8M3Ws+Eptvm+OddnjUcB7tzj6c&#10;8fhVNr/wNGWx4n1gq3BxcN8w9+elfeE3hbQ7OfTr+DwZpNjAw2XlpPaR7BIG6sOwYdCPWqvxC+Av&#10;w9+Ll02pw2lrZXUR8o29o8aiPYo54wGH5Guenn8Jb00kaTyy0bKX9fefC32r4e7G3arqsxByG81j&#10;n0py678NIvlml1CRQflzcN+PevafE2va34G8a6Z8NPCuh6dZxapdRQ3F+0Mc8pV9pk2A/dCqScmv&#10;njxDo3n2PiXXLLC6LDqZs4Lq4hXE7q7YC+h2DccetepRzF1tXFJPb5nnVMNGns2/+B8ztbfx38Jo&#10;Qoaz1aZsY4vJOfbrWnH8RPg/ZqjT+HtbiycfPeSYP0zXhOn65qrXGLPbId4PyoufwHtW74wvNSuN&#10;Pl0nVJre/ijXzo5YZQWhfAJwPcHBz6VtOtLnUWlqTCK5HJOzPbLH4u/AyNF87w5qsh6/8fjVu2/x&#10;q+AyhS3gvVJUPT/SmFfEeiLbf25Y/bCXs/tCCYEnmPcN36Zr6c+KHwIn07wjqfibw7YW+qeFYbwP&#10;Y6pody1yIrVgcx3UeN0TLxhio6nmssQ6cJRjJbmkfaODlGW3Q9X0/wDaB+BlmoVfAF67Z+612wFb&#10;UX7THwNjkXd8N7jBGCDdnJP518JqkU1wjtJlFXIVSTn05pJCw2MTnaeB7fWreDpy1ZjHGVVomfod&#10;Z/tOfs/xxKsnwtuJmB5LXuOOvXNXLP8Aac+Cd5IXs/gvHKV4zJrgQ7euSMV8s2fh2y8E/Au78Sa1&#10;YxTaz4s3af4ftbk5McCMDcXuOwyBGh7kt6V5f4f8US+Gbxbq15uEAKcAgHPOfwrKnhoSTcVpt6iq&#10;1p89pyb+Z+oPg/8AaN+Fd1dCCD4b6Tp0jLubzfEKMVGM5wRxxXp2l/tHfBzT7H7XJbeGoI5PlXyd&#10;TgnLH6YH51+UE/iqwksDqFmotdfklDtND90KQQQPz/SsyHXrnT7WOB5PlLbgnBA56+3Wqjg3e7sv&#10;kjKdZ2sm/vZ+p3iD9qv4ZWolmh8M+HbmKMkec+pxAZ644Q9q4O8/bS8N3EM40H4U6PrhjO0/ZbpZ&#10;AGxnBJQc4r4CsvGzabompaajLLBeOjyLIAxDqeHUnkHnHuKvfDnxJdQ+KLeTSoUaVAWcSTeUo/2y&#10;c44qZ4PlTlF3+SLpVbyUZXt6s+qvG/xd+KuuWDaxpfwV0/w7pcCtK84MbMyjknk1yPhf4zfFrxIl&#10;peadoum2lpcOVF15UW1CvUsOo4r1Oz+O/h3VfAtxoGvyXNnFfQ7E+yfMfu4LF1+6Mj6HiuK03xN4&#10;WvfDcWlaWraZdRXDq1vcqdtxCwGdn91zjdyMeledTr4qMXGUbP06Hpezoc9k7od4F1aHxVca5H4n&#10;XTrrxIs0NxctJZq8boxK/L2yMDHpmsb4w+JJ/Ccmn+GtGkjuLS3heG4t54jiEu4ePL+3p04rpr2f&#10;w54Pv9Lht9e/tuDUpJvt7R2jBraDgRxhu5Geo5GKhuNV+Hh8O6nYad4hi0vUbgQ2wbVFkuE3g4RC&#10;DyevJ96y5ZRn7WSbXpt5jlJSXs1K1vPfyID4i1Xw7YqnibxFfWt+xke3s7GZTvJG92TgrtJA5x0x&#10;XZaXoNtrkdvrEZ+0TfJI0EybC5xwHQfKx5POK8O1Dxl42+E9vpulSabp+ozWsj2stzNB5m+EPuCq&#10;ScfMMgezYr17wB8S4fFEFvBbBtOvXRpodPVipQkkKBuGQxAx6cV52Mk7KcXe/VHpYWKTcWrW7/1q&#10;ZvxI/Z40TUNJvJtM0yTTNbWM3MElr/qXdhkJzwVBz/KvJ/En7MvhtNKvbvW9XGl3tnZea0llanZN&#10;NtyF2t1JPpivoaf4kvH/AKdbhL+EQhHhN+imXGWG2M9CPmDY5OK+dvGvx78NX2nalaT3N/Dc3dvJ&#10;D5MoVlVg4ZMMOQwI4OOwqMLLF1rKMnZCxHsad1KKvI+d9X8ESaT4mGkx36uLq2SaKfaQsildxHPP&#10;GCPwpkeh21jbhdUmyJYnkge3fJhYdFII7nFbepeOtQj1qPVknt9Xkhg8lS8KkxR7Su1V7HB6jvzX&#10;MaNeC+8q1u9Tht1m3wqjKQx3dnbpwcc9q+qh7XlXM9tzxH7NStFa3I2u2vYw4lmcyOsbLIflkOMb&#10;g2MZ6cda39Y8KLrl3cxRWlrN/Z9tbqn9loNrAgbpGzySOjEdDWndaPBbeDU0N9ZFmIZJLyVJwpje&#10;RcgKhGSzk/h61n6farrVtJqKL/ZNvaMIri4tXK72Ze6g5GQGJHQ1MqivzRNY0+kjndatX8LN5D2y&#10;RmdckGM8r0yCa6DVNF8N6b4X0y7sNam1a/kOby1ntjCIuMKiHPz+5Fc1rFrLDqwe/vBdbW+RmLDz&#10;I88FSema6DWtBh0Kz0fXXs5pbO8Qm3M0oMbspwwGOQwJxgj3rSf2Xza/mYRfxaf8A5TULrbMY1tf&#10;s0mS/wAgJ6D/APXTW01b6BGjBgEzbdzuMA+gHavXdPbwT491dtOtxNpl/wDYDHbsqble4UgfMByd&#10;y5zjnIBrn9e8N+FfDPia0Gg60nijSxCv20X1o0CiVsh0Vd275ezZBzSWK97lcWmEsNazUk0zkvDs&#10;50vUEsZHgPmx+Y+1txHt9favTvAei2fjj+2vDtiqXHiKS1N7o3lEl5nhy81uB0Zmi3ED1TA5NZ2s&#10;fCvQP7aLaJq11dWk8KTWUVxAqXEzEfOgGcPtbcARycDir3wF08axrtzolrO2keMoryG78La1IfJl&#10;tNRibckEmf8AlnKQE56Nt9TWssTGVK6vp/X/AA5gqNptHmsmoQ7tyxeah5WRsgDn0rdg0K51Lwj/&#10;AGzBHLJcrdNHbwW8e7MUcZeeRh/dQFefc17V+098LbrTrbQvilY6E2jab4y2tqmiqu1NK1ojM1uB&#10;/CkpDSJ9WXtUvgOxh0t/FgCtbv4H8C39xLxyLy9XyihHc5mUf8BNZTxvNGLh1/r87Ewo/FfRo+cL&#10;VZpF8yJPNk/h2A7h7itG11a7sY3S5WRbYgxsZgQo9h71BoUeoS6xDbWtg2pXssipBFGpPmseBgCp&#10;vGE2rX19daVdTRk20rJLGpDRllOPlbHavSVd3smYKkuW7WpRvtegvJmZ7k2kaqMRrHuJx+g/GsG6&#10;vInk3C5kU5zh+c//AFqmbTXt7Ml7WRFyWMgUkN6gU+S1EljG8Fn5lzswqsuAvsx9fYU5S5uolDyJ&#10;tHKaxMII7QtFEjM8iy4565/+tV2WWDSYcQBLmSRSW/fb8H244rNXStX0q2juRA2nFxuWOQY3Y6ge&#10;tVLdJLpZZQql3beWVcKvrj2rKOr30NpXtsWlvVvLcZjeW6nba7ScKvofc0untFZrKjRfOR99RkjH&#10;881VsbWf7UjzSt5KsNyxKWJXuB2BrWha3hvJWSAmEDEQPHJ459TV3eyI5erM+1Mv2jYUIRmVmgLb&#10;iwByAc/yrt7j43eLrLw3qvhOyuYdM8O37rJcaTa26LESD2LAsOg71n+D/AaeOo9YkjSQ6hpsJu4b&#10;GFwjzqp/e7M53FB82B/CCe1LJY6jqTQ3umafNeiJ0h3KFd1kZsKH9VYnGffrXFWjSk7Stp3LdOU4&#10;qK6mD9qv/wCzZbuKONYN2wyKpPXPU9s/0qfQ/Cq3Fv57S2c1wMSKzTAhhjlH7g+9eu/GDwfB4Ra+&#10;8J6cDbz6Tbrq+sOU2hpZCqRwjtuUNjA4yWNUvg98HrDWvCGsePvGBksPBennyGuMbZbqZvu28A6N&#10;KzcDso3MelYqvTjDnXX73fYqNLlbXRbs8bvGe6utwSOExuVWO3XIHpXs3gzQ10jSYZLnc8s2JHB4&#10;OTzXG+FE0q11m6d0+fdm3ilYbV5ztz0LCvRUvkuJHChm2j5t3IOfWvcw8U1zI5KknYfql4sPmOY8&#10;KuPvtwAeM1H4O+KR8BeLLXUNPh8q5jZlS5ijDthgQQAeDnPeoNSuXkt5SjB0bAKsOMZ6Vh6Roeoa&#10;1rMdnpyme7YlxBGhbcQCTgfQUYi/I+xWHV5q257Pa/HjxD4k8nSfFl1JJDIrNHqnnta3JjY5MIdM&#10;YXOcDsasD4ta5pLxJ4DvPFsN5OBasl1qy3kaJuUqURx1BBHJxzXkkkMvhi6urLWNNZZrqMrL9p4m&#10;iDYYOmfuNj8wa6TwPosM7Q2SXF3t1a1mOmXXXyrqMgtvI7bVbnpnHHevnq1FW5/+GPbhWUrRfT7z&#10;7c8EfFTWPGGgzX1xeW+u36QpFdQ6OqreDkfNLCpC7x0Ozt+VGofEefSfEP2GPwhqSXQie4guoZ1a&#10;EIq5MgI/Py+owa+F/ht8aIvBt7d2ckl1Y2LArc3WksEu7naflQuTwCeSRzwMV7z4V/aw0u+02OA6&#10;1deG75UeY3OrRCe2U7SCjFMsQ3y/MADwRXgYjLK0ZNwTf9eR6lPHUbJOx6BN8epbHXprPVE1PVNV&#10;S2lll1Cdf9HeNVJAVkOMlSQOmeO9fIN9dCb4b2Go/Zo7zT54/JuLeMEzBlJVHdM5wRgBh0xzipfi&#10;PHYRtqWo6X4pMeoGALNpNjeefZOHbPmWrHnyv9hgHQ8ciue0GXxfpfgeW80m1stRt7Ni5vLV991Y&#10;bvvZTOdpz1wcZrtw+FeHtLm1bW5wYjGRqO1tLdDnfBvjXS/C/jCyu1tTbJA/zN5PmMvbo3B+ld94&#10;dtLDxVrlpfz3+qolyzpJPpoa4uoopGKbhH/EoPDBT0B4ry3Ty2qTGOd4XvNQlVEZj865bk57Zz+V&#10;fRXhn4Q2On+KPB9zousySafEbd59O0S9lmvdXcAmWOIxoBCM/Kyu/wCPau7GckJXbtK2/oclD2tS&#10;OmqTOIt/hTefDX4j2y6hrU+gxWmqqNM1q+tJVtDMMZWcE4VGY7GHXad3Irrvit8PdZ/ZM8cS3em2&#10;i202p3Uc9nbmTzYZIs+aqhRwyo2AMjjBqr/wtbVfjN8SdUl1zWR4Psf7Ka3v9KvLdrixmmWVgYmT&#10;kJtj2jzOuUzWz8bvjtp91oulatpl8NXisLifRtGm1K1P+kackUS713fN8sqHDnDZI4rzKjxLnCEl&#10;fTVdPLU6qckoqfw/nYp6h8YNL+JVpqepeLfDdzf+MJoo3h1LTbVreKCJM+eswDbm4CgdR34xXG2/&#10;haDT/HWh6loVs9yLieMWsEbLHcxXC7XIXsMqQw3cEHmuz8H65N4q0nR/FeueO9D8OxNPJayWt8ry&#10;TtGAC0Rt0XiMjPzN1yOaz2urPXPFF5Y6fZQ3OkLJCpmtVMU1ypzHGRnlBtTaCACM1zRl7NyjGNu+&#10;9vx/Q9Kq7cjcr7ev4GZ4kEmntfa5omjXmk31rfrBGl7cMJ5ZXBEv7tVC7gcNvXsB1wK4aHw7b3mk&#10;3Daz4ti0eS3Dy21nb2rXc13Kc8MVwFJPVyeM9K9X1zxd4w8TaKNIuPE92nhnw9qFrZxaTeyxSSTJ&#10;I2EUNg+aUYldxOVBry7476DdSfGPxBYWX2ewjt7h7VLe3YLFDFGdi9Om4gn1OSa9LDyV+Vu3W/pb&#10;TU8rFVddNb/1cy/CsOoWtrqOtaFrV0v2cAanDbu0d6kBIUsp6MucAkHI4zXpvw18NzNcQt4u8Kal&#10;qHhq5tmmtoNNhWW5vIAhwhdSdkefvPgsvpXJeA/D+lfC+bSdZ1fxFHJqKTeRe6KkRaJrGZTHPukz&#10;jcA3AAPQHNex+OvhZpvhfwzonh7S9curS70fQ3nJs5QZJ5LifKtLxkZUfKynselRiasb2vv1t/Xl&#10;94qM5UfelLbzIPjUuuW9nb3OoajodnZXgWzi8N6ZZtLa2e8KkLxOQrFkjVVzyRhiR81eTJcSWdrH&#10;bwyzeH5rdWWKRYy0NyEfDBhnIwfXiux8K/EzVPBXhZ9NbVoWvbW8aY3XlSyahDMCAkgmkJBGAcBR&#10;8p55rG1X4kWVxpdxpEWmvqFtsnW21TVZA16rzTCaVpGQASfNvABHAf2rqwlGqlyuN1ffbT+vUwxm&#10;Jpy6/K9z59W487Xp5flAaRmO0YGcnt2Fe7eG9aTWvDHhy3+1alZ+L7S9Bsbya4CQJbLGSAGZhsxg&#10;7duM7m74rwZ1P9tTlRtUytx2Ar1jwXHeQ65o95B4bOs3sAt1tdP1K386yv1JLMr5IABGf4h0r18Z&#10;FSir9DzKTey6nsdnDqug6L4N8beHSPDGt3FysGn6rLvjCshKStGCG87Ckh2OMbhwa838YNqOl2/i&#10;Z9LksRZfbtspjle5+3SoFZpEfHK/OCc4xmvYfhL4RvfiB8K5dM0Xw7qOj+NNM1+81GDWL2UpZWtp&#10;PGDHaQtuY/NubICkAAE5yKi0/wDZF+LC6IdLur7QLvR2umvZLSa7cAzGPYGDrHu44OM4JUZrxYYW&#10;rJ/DdLy3OutVUo8rVmeB/DG+u9S1C2t2uhY7pgbi4II8lCwGcdSvOcDnivZdV8EfEbxVb698TtN8&#10;N3mowRy/YbwXDCMXMD8NKOB5sZ5+ZRlc89Km0/8AYX8c2V59qm1nSftBfkLLIc8ddwTgg9sV79on&#10;wi8XXHwh8R+E9burS81XUp7Sa01GzmkhjgEeBMskagCTeB1AGTyeRmlUy+s6vPCH5/oKjiIUIP3t&#10;T57vprDwP8M72W28Kw+L4vEOLK08Q2csN5c6HJsBe2lUdJQM7CcB1PqCK5/4baz4HWHU4fHjL4Yl&#10;u4ithqC6cZXt3ztbzYYm3K3A4xjvXtt3+xbPq00tzeX1rpdxOqCefR/Phacp915ASVZu/Qc1har/&#10;AME95NTujcReLH3EkyGW3Zi3uxB5PvXR/ZspR5ZRd31O/wDtDVyjJX8+iOD8J/DPwR4k8Vapp9p4&#10;lv5rN5FGlNpNg8Y1lCmHUNN8sWGIDF+gArmtQ8Lwab/akuiabd6VJMfs5WURi4jmUESwSRocEZD5&#10;xxwPWvo3wT+yr4t+Hej3ui6b4zhbRtRVlmsbixkmjVsfLNDl8wyjPDqRnocitn4R/svzfDPVLnUL&#10;/U38TapJmW31B7MxzW0pJ3SAkkEkcfnWMsBjI35U5LSy/rQ0WOocqU2r9z5luvhPZ6lY6Vc6i9xp&#10;dzqMR/sp9MtgYw+VKrcncPKQqWYNkn5SMV2mn/D618AfDrxne+E9Dk1Z9K0iWa58TCEz27XI2qxh&#10;LAD91uYlvXpnBr3bSf2dNTh0fT9LvfEOrajY2dwLsWv2cR28koBRXZAedqswHPU5rXX9nnU18Fa1&#10;4V1DxL4uufDeoQNAlhbz/ZUjLfeZwgAlJOPvDBx7mueGAx8mlUi7X26b/wCQPF4Vwk1Jc39eR8bf&#10;Gr4iat48tNNk1XU2urmGCP8AdQ20UEckGyP5m2Y3OHDA5GcBTWD8JdHHij4f+MdGa5S1gfV9Nmdi&#10;AX2AyhhHn+Ijj6V9bat+xPp+sabFZ319r22KNUIs7WGFCFUKGKgEA/LkkdSSTUXhf9iXQ/DEcosG&#10;8VTieWGZ9zwAExlsD7nQhiD9a9engMRGk4KNn8jkeLw3tVKUvd+Z8uaP8KYNW17X9SstXS28MW9t&#10;d3sVjbXH2iRCuPIhbAGWJYKT6g4qovh+CDRZbDV5r5by4uEP2XThHJvjIwp4AJ5P05FfbNr+zXYa&#10;TYaxYabZ69pias3+kfZriBW2cEojNGdq5GeOc9DWPJ+yV4Vns/7PfSNfMMcguPIh1xY8MP4+Fz/S&#10;udZdjqnxL8jf65gej09GfIMnhvRvAMlhfajp+o3yQzRXRjnCLFNGoz5Ei8jJYAnHOCRiuz1a+1PW&#10;vhzfajFY6HcaZdxTObiz1MzXMUjM7CKOF8ny1XaCAMDbnIr6g1b9mvQ9Yt7CC98Oaxcw2cheESa7&#10;gbyACxwnzHAHJp2lfs1+E9F1iTVbLwIYNReCS2d21jjy5EKP8oGAWUnOPWnHK8X7s5RvJea/zMp4&#10;/B+9CnLR+T/yPz6/Zv0O28Q/Ey10+6KiGWyuyN3TIgYjP5Vs3Jv5lnWSRrfTpk8uS3UoUOCPusBx&#10;zg/lX2z4b/Zd8HeBdZt9S0TwPa2eoWyMkcsutyOVVlKtwXwcgmrB/Z38L2sMcL+B9F8hnyYpdXkZ&#10;S2eCR5nFd9bA4qdTmjHTza/zOBYnDcii5beR8Ox2mna54b1K8uNSTT9Ysja29pYx2x8iWIkpIZMH&#10;5G2qrEjqSayNIa603XIdZudMj1aCxGJYJSRHKp+XAzzu5GCenBNffC/s++FbfeF8D+F1eZgrGTVJ&#10;GJAOQDmTsadH8FfD0V5PKfBnhCSS4Vo5Hubx2DJgBgcy4ORj8qUcvxUXsvvQniMN/M/uPkHwxHp0&#10;kzxQXTyWF15tut4f3d3EjDIDgjbvTlcLjOeK9du/BcUnwqtpPDmp2a3egpJZyNbxK5vYGZjK7ybt&#10;zup4PQbWIzxivZ9C+GeiaC8k+n+FfA+nq8Rt3P2vkoeMENJ19+vvVq68KW0NnNEmjeBfIuw4mVXR&#10;FkVz8ysA3IPOR0rmxGV4ypJONkl5m8Mbhoq13f0Pj34pf2lotq9jdW2k6lp00KokscCwz2LRBdrk&#10;D7owy7WxhgTyTkVwvhf4ey+PYYLaHUrGziEUk8bNH5kzPu2qvy9NzcDPqDX3TeeDtB1CM21xoPw9&#10;8guG8iSJCm71J3c9uOlV9D+H/hi81uy0uPRvh3ZCe6jgee1sY2YbnC7gM4yM8e+K1jluJo0naye9&#10;7hSxWGlV99Np+R8m+C7u3+Gt1e6lPb6ZqkYhksd19bbisrp82F4ywODweAK9W8M+A/BGvXWnalfe&#10;I7W2ubZHSaxm0coswdNygsxUjLlV3c4BzX6T2v7IXwnt4kR/B1hcMgALSRj5iBjOB3+laP8Awy58&#10;LCoDeDNNcAbcOpPHpya8Orl2KqS51o/X/gHrQzLD0o8kU7en/BPzLvvg3plr4o8O6t4evbPxZpmp&#10;NDBeXtnbq5smL7FEsaHbIY5QAWHOHyeleMeMvDGh6PDrOj3c72nimG+IutPkLDeztvSRP4SFU4Kn&#10;BBHGa/abRv2c/hl4bZW0vwRo+nlW3j7PAE+b1478D8qt3nwK+HGp373l74H0G9vG+9cXFhHI5+rM&#10;Ca3p4HERnzSlp+Pz0OepmFGS0i9fT/M/Ef8AZV0+0X9obwhHqN1HHaG7mQSA53t5MgCnHIDetdP4&#10;58ST6P8A2o2oLrFl4ggvpPss1u8H2SSBGKIWiI+8doO7H86/Zqx+DHgDSrhLmx8E+HrO5jbck0Om&#10;Qqyn1BC5Ffnl/wAFFvhP4I8HfFrQL/TYbbSbnXLR7q/sbeNY4ZWjlC+c2SArPuC+5XPrXTiqM/4s&#10;1e1jmoYmMfcg2rnzEvjy88QXEGrX2imz1hlWPTtRmRCiOg3B/LUKWQk9ecc9q7zwP8WNL0vwn9g1&#10;SCSPU2uop0uVYCO1ZlJlcZ6bmEZx0yT2FcXfalazapp+tDxJp2nTWTmOwgkuFk8hUOCIxt2kZJwx&#10;6kVQZY9W0W81W4SC9a2uC12iskbGDbgSDqM59P7tfPYihCtBRlCy+e563tJRd+e57TIsHi7UNM8R&#10;3V6sunWVsJrmN0KF2RTzvxh1wN20cHGO5rz3xw2uahqEXiA2T2qrD9qS+v1ijhe3Uqio2B98K44w&#10;eHz05rpfDfiy5u/CM+g3UIstK1CwZxFcOHijiG1UlIPzEgSDAz6nHFcHqXizWdN8VSWmnm6a5tZN&#10;1tHYgsjbBhDsckYZfUEe2OK4MDRlTm4aaben/DnZ9YjU91P7u51PhHT4vCupDxJ4ik07ULeP9+mn&#10;6PeLDcRT4YR78AfuTkbtrZxjHGazLHxBotnp9p9k0DQYb95CYra/uC0m3aMGOYnYuXB4IGQeTXO+&#10;GvF2t2n23xDpeiaPc67Y3ClxflYRaxNlWxaDCOrMSGcj5TjGK7G4+Kl5eeGLqbUdM0rSrGC3jtrW&#10;w/skSCSQITlLlVbqUOA3PvxXqyozUr2v8/0Lp1qaTbbX9d2Yk3iKbWPEI1HVrK608q7SW95p6Ksw&#10;ZyyyhgGAkj5K5TgjNer+F9A8J3UOnTGSQwTWn2l2WfAtwW+zuPmOWBZIsryQSvrx4T4f8Qar8VJL&#10;211LWJtMuxEfsdy0YZISpUrE3IZQc9VBx1xXpYsbz4c6PpekSyxeINQ8q5MzaeDOkXmeVJJ83AKk&#10;L0HfngivOx+Hkkoxdn2Ry2nK84LR97XOvaG7k8OxaX4f1O4fUIGKCN7ZZxCqFt6hSOCCVAwD0Fc9&#10;q3iDxd4e8QaNp3ifx3rUujlFceTCRJCpBWRokIVFKkEfNnIzzXBN4o1260ceLXE2l+HjfvZHV7OY&#10;pM8xOY1xuBOzAyVHAHOcVpSaD4W1DTUu59S1bXtQSymuGRlKneyHaVkLEMoY56DO41nh8PUoP95r&#10;fyT19TaNRzVno/X9DPtfCq6DfSTaX4l1Lw5Y3aOJmWd4JG3dEfb94N8vt61w2sSa54JsbK0S5aSy&#10;YyT26RzJOASQrDchOMlFyDjsRXpAhbxRb+Hv9DsLrWUkjRtOlufJ/tLlSIpXkZQFXbgAEHHGelXv&#10;iJ4tEmoaWNS8KaHplxJcBY4fDaraW7DftVZ5yWLbDu+fHfvXrRurRmr36MmtTpTWi+Z57oPjaLVl&#10;vIdesJrm7P7yCaxf920zdDMCpLDnkjkYJrP0jwHJ4m1GFbzVYbLWkneE2aLJvRVTcnl4GOeijjni&#10;vZtNkvbfT430j4naD4Dt7ubdM+nw7bqReQFMoBeZuuWAQVh+NPHfgO30dbbQ5vEfiXxna3XmjxZO&#10;iRBGVw7MoyXkBKjBYY5rWnLlbVKG/rp9+n3HPUpxhBKT2/H7jgdY0PWfBOpW2vnU/wC0RdRfaLiC&#10;4uN13HA6jiQZJRmXPX0roLHxHbeFZLjR5NRzbk27pDK/MqN+8UkHgMoJGf8AaqG4+Jllewa9NBFb&#10;p/a5aNFePnLKzPk4ztBJA+uK4C88P3UdvbX+o6T9oR5BCn74o0qFdoJ5zjjhunFV7J4jSrpb+vwP&#10;Pl77/d/qTatef2oxso7a3i0tF2x+Ta+Y0fbqp3MAB1Oa5iz0C91RLm00u0l1N4WaR5khKhUHRsnG&#10;B9ea6i18Jyp9kGgWWrafe3jGJcSBobgEEMinjLdPlyevrTIfBWpx6tcWd7pt7FfI4hksYZVjXduI&#10;O8FuCCD8p5HNerTqwpx5YsfsZyeqOGW6udHuY5htingkJZTgbWH65pvyaj5ohu/MLnzGg6kNyevf&#10;Fek6b8N0v/FGpaPba9YLbFSfNuLd9vB5TdhipB4LDj3qrJ8NtPt7q7t7jV4tNeKBZjJcRl4XB+6B&#10;IvrjjjrwcVqsVTbt1/ryM3haiXl8jzxrTbb2srum2Vtu3ccjA5J9Pav0A/4J73FxH4d8L2F3ujsL&#10;q6murG9iBAil8797Cx/vME3KehG4dRXw54r0/RtLs9LGlXl1f3LNIbnzogsSYwECHJJ75z7V9z/s&#10;a681j8MvBUdozW8ccV0jYQkvKDM5ZuPug46/hWGYzU8PHTdhhIctaV90j4g8beVJ4x1yXfLLJNqd&#10;xceYHDB0kmZh8uOODU58SXGmW89naxj7E4CyRzDzEbI647Hr06Vg6xNPDeAyO5nzuZnOAFPOf1qa&#10;PUdOt41eCU7pF2SLMvT3BBruUdNDm79BL7WLWG32rtOWCqqAZIAyc/jTYbiCFlvGu9rrho0aLceC&#10;CO+OopNP0htYhla2hhmIw8szDb5YHUc9Kim0fyYImeWMyy8oiDLEfQdB+tVGK2Mopx1Pqzxp8Slb&#10;9lP+0bwWbeK/iF4ik1CYW8OxfJhwjOq/whfLjVf95sV5zrkNrYyWurXVza/Y20uzYwyLlbgTO+xR&#10;6fKc+o61y2k+LIfE/hHR9A1/UIbXS9AM5t4rS323WZWBb5gOR6DoMZrqrfTbzxd8O7m8dFlunt/7&#10;OEbRqGjaBUWDIHAymOeOSx7mvCrYf2Nm95O2nm/0SNnNzu2/6R534q0U+CdUvrV1kvND1FBPafMd&#10;6uvKn6qSVb1Br1X9lfwv4R8SaT4i1XxVqNjbXkdwltBb39m86GMoWZwuMZzge1TeFfA8knhldO1r&#10;deoHV4I49xaLHbf3H/6q6STwrALdIRAkUa9FGE/lX0WDvRXNWSuu+z8zgrSUo8sXb0O08TeE/hxp&#10;Ph26n0HUtIbU4DC9vFa6L5LPtlQlRIRlcjPP4Vyf7bq/6L8Fju3bvBSrke11Lz+tY954Zhsdk8JJ&#10;mSSPYN52glwOS3A61rftrv5mj/BGbP3vCEiEZ5+W7cf1qZYiniMSpU7bPb5F0o8tH4m9eoy4uDcf&#10;BnTFKtbutjbhkcfJJEI15B7nA6etewt46+HsarD/AMJP4mkt1wUjWxiVRx6bsCvI9NuJl+DsBVli&#10;MumRI8bcoUxg/LzyfXsBU0HhvSfLXFhCBgZHOK8qjmn1HnTje7OnH04T5HJvboenT/EHwBHjdrfi&#10;aTAwFAhT/wBmpjfEzwAqhxd+KZSAeVuolOPT71cBHpNlEvy2cAA6fux/UUrWVt5Xz2kDDGdrRKR+&#10;Vbf6yK6Xs0eR9Vp9WztpPiZ4EEh3x+JpouynVIwf515r+0J428K678I9Ys9Mt9YjvjNbukl3qKyx&#10;bRKMgp3OM81p/Y7XacWNmjEfw26g9PXFeV/Frwfp1j4Pv54FkNzEY5EXJIVTIFJPtzj8a6qeewrT&#10;VNLfTYqGHpxd1e5e+FQi/wCFP6Q0TGKf+0rkTurE8BlKZHQYy3TrmvXNL8eeF/DWmQWWu6DJquon&#10;dMJxqDQKyuxKjYFOMeo615h8ABDJ8GbuQvvuLfX8+TKP3e14lBIB6nIH51k/FK8+z6xZrdQRJP8A&#10;Zlwit5gUbj0PbknivM+tSwmKlOKufRVKMa1BRfke1SfFDwhFbm4XwB/ou7b5suoS+WWxnaG2Yzjt&#10;VKH4reFmmI/4QbS5mYkoFuZcqOuOnJxXh0virXdc8P2+h3mr3baBb3BuobCRyYkmK7C6r/eK8Z9K&#10;t2MiWqKIFILfeLjkj09vwrerxJXhsjg/s+jFXkz2uP4teH1y3/CCaHEnI3SzTnP0qzpPxMi1y8Fp&#10;pHw70DUrllLCGCG4lbA6nAPSvFooWnkG9lVcnJbhR6n2rufCvx0h+GdrLZ+FtOtJruUD7RqdwcyS&#10;45AUD7qA8gd+prCnxBja0rU0v0QqeCw0p+9F2PSP7c8UXAd7f4S2UCrkN5OmzEDsc7nqb+1vHmF2&#10;fCm1jYjC7tLIyT06yVhaX8b/AIneLrgDTrG2iUj93K0BVBkEZ9wcmvf/AAHqWs22g2sPim/hl1mX&#10;cSLeFlXHX5cjk1VbP8ZT0clc9SnlOHnrytI8jW/+KEieanw3sIkB27jpsagd+cyVKf8AhbjqjxeC&#10;NMh4+X/QbYA8+hkr6Dt722uo2zcSOWXIzEwUj0PHWm/aopJGQwSpFu4ym3qcdzXG+Isdb4kbxyfC&#10;p/CfO1rL8YNSjDW/hnTQr9D9mtYz+p4qz/Z/xrbdG2iWKL04FoP1Ar3WEO14y23nPtLAJjAzj09u&#10;ac2rSAeWEbBG0yMw988exFZ/6xY3rJGv9k4XpA8Nbw38ZW2r/Z1krbcjF5ajoexCVX/4RP42XDJt&#10;fToCx43X0QxzjoI699TUJRJCzQvJleNhAUnGQTmsmTxFcKxkNq7S4YxpIdgds8449eKzfEOL25x/&#10;2Th/5DxZvAPxrmYhdX06FsH7l6p6cY4jqrf+BvjFY6rY2E/ia2826KBGjvTtXcxXB/d+or3pdSuv&#10;Lgl/s5YnJO6OVydrDkg8cVnandXF94w0KS5WNS8luUWM54MpyCfXNdODznF16qhKehjXy7D0YOUY&#10;HnOt/Av4t6Xoej6i3jmzZdSjZl23Ev7pkcqyZ289ueOtcvf/AAp+KC3CRSfEKzlyOsUs7AH0PFfV&#10;uvXk198GvDt9aqsj6br1zYyq+T8jSPk4HcYBFcINPv8AULyVhbNE6vuhZIWCyBj8pwemeKyxub4v&#10;D1FCNToXhMDh61PmlBaNnz/H8KfibNJiT4iJbbl3Fi0/TOOx5q1a/Afx/e7Gm+Jflh8lWRJ33Dt/&#10;HXsWmLZ+JJGNvf280F3C0cUlm6v5jqcOgAPD56A4zg4zWxpmsafHaGGWRobu0iVnsR80qru2F8AZ&#10;wTj3zxXnf29jdU6n5Hb/AGXhtGqZ88a9+z/8R7dYFsfGn9rySDLqXeDYc/L95stn29K8w1mw8S+H&#10;7rUbe/8AFMgvrCUw3FqouNysO2Su08YPWvuu4t7Z2jEd1IblijxrggxhuFDgjj6ds1wWu+Cv7c8b&#10;NZtMInu7xI/MI3bS0ajPvivTwOeYitJ05T5mjzsbltGlFTUbHhfw5+DXjD4k6HBq8Ovzabp7StG3&#10;22Z2mYKcFkQDp25I5FejR/sg3Uykn4g6kwzkf6KMbfxeve/HWgWvw31m40SG6uL6SONJ1VYSu5nQ&#10;kqMfLj5CevGa56DxxpFrb4kSaEqrPukUuhAPABUnOeemQO/WvPxGcYqnWlCVSzT2O6hl9CdNThTu&#10;n11PG5/2TZo4efHeouRwQbVNo/8AHuarar+y3pjaUsVt8RLnSddbCoddth9glbHTzYzlM9t1fRl1&#10;c23263htLixvo5rdblhbzhXSLcN4O7GHAzjIx71g30izSTpBouoXWnqVJM1qMvGzDOQCRuCnOO2a&#10;5nnWIjLWo9DT+zqE46Q/A+N/Gn7Nvxq8Hgzp4dh8RWAPF7oN19qjYY64HzAfUVwcei+KbOFJ/Eel&#10;3OjWOxnluJEYmIA4yUOD19K+/wC4txDqmpDRJL620SGL7RBeWvlurHkbWUEBeRk57GsHVJrjVNBZ&#10;byzuNTluXV0h2RyJEpVd0cuGyQSGxg559q3fEVX4W/8AMUMnoyd7Hy58LW+KPwb8QWfj7T/h9feK&#10;NCuILixtVaCVBcLInDhFy4Hyg5xjjGea8s+Jnhf4kfETxvq3ifWvB+raJc+IL17gWYsJLe38wKMq&#10;nmnsMZ5zzmvtvTPib460OztPC/hmfUvDlpZSTbJpLeEwxxkmQmVpAZCBnohPGe9XmvvijqGlteXU&#10;+lavb2UZuE1HWpDNLGxRx5lsgQBwcoQvX5BnINXDOKt/eSu/vOb+zGpvRqJ8OaH8C/iBHcRypp0U&#10;M7D7tzKvbgDJPTFfRvwx0bVvB/hXTLHVfK/tC0uWkPkyiRdpk3DBAAr2y3WwuNLtJ9a0pBf3los1&#10;xbRArwdoDI5/jLMcoBn8BXIeJNEsdLYG0jkRmeSCdZI3A8yMgZ3HhiQeQDwRzSoZt9aqqDjY7KmW&#10;xoQc4yOu/bAsUHxZ+HviBM7dUsLBnK92juV5/AOK+2YtMnuNcaZQFgWJkLn+9vBx+Wa+Qv2g7OTx&#10;D8OvgrrFuiyTfaBp5B/iJaMqufrHX26YX+xPHE3lysrAPjO1j3x3wa9rD4ZV8TOUtrJnzOIquFKC&#10;XmvxPJfjdpnxD0f4cY+GkNje+Ire5jk23kYYmHcS/lKxCl8HHzHpnHNc14v+K+tR/D3SU1TSjofj&#10;m3FpeXljDsljtC7lNw3HDg88dVzz0r0j4O+BfEngXRL208TeLbnxffT3LTrdXCFfLBHKKCTxnnHQ&#10;Z4ryH9qzRdP03WrPW5tLa8murRoTMpcsDGchAqg8kPjp3rTHQnh8O6tFNdGnbTzHgeStiI06mvn3&#10;PIfiNa/b2h1rxZr1pqRZ/MjuNUZWhZU3EAAZQpkEAAYJzjpXnnir47W17aiwh+xqFQLDJpegRL8v&#10;QFfkH5/Suw8TXXg/4f2+j6xqFtFbeZItxBLcWvlBHHztDHjcpZdw6EgZYVn+Jf2mbPxJaNCRq2qR&#10;GJog1rCFbB+5yI+3f1r88lRxFf3+Xmv1bt/Vj6PE+zi1CLSt2TOI8F+Frzx432lvHkumW+9lZNRs&#10;0aQYGSNox0Fd14+8J+DPDfhu1uLLxPFrlzZyGS8ur6JYYmwMoEiIPzbhj0NbnwW+CugfECOXUrix&#10;8ZWjXUbQGNp0hBiYgspbqQcD0qp8aPA/wh8BaXeWkupazFPZ3Qtns2uGdmbB8tGK5xj5sMckkYNV&#10;HD1ua7babta2i8r9Tkpyipbvb5HmmtfFDWfHUIthd6xewW0QUtpOmxJ5cYPH8AwBnrXPw/Drxldf&#10;ZZkude0q0upCttJqzRgO2SMdcBjjgGtXWPEHhHxFZw21noni29ih3Kk0Us0btHtwiEjAIDEnng8d&#10;K9Q+D/7PugePbWC71Tw/4yEahQkN1rhWJm/56AbyQTmu36nVpq/w3+Zlens9V5afoYEPga9S0sNJ&#10;e5iuNWc5+0syrI+RyjKmRlTj35ryrx9rXw80vxVpvhDxXb6nP4pnlQRS2bFYLQSHCCU5GSTnoDjN&#10;fRuvWOh+DvHOseGvDGma5HqNjdpK1xqUxmWGRYlcvE7HLxDhSw5BOK5qbwH4L8eMvii98P2l14gt&#10;bjeLq5hbzbeQHOAxY7xn5gckc8V05VdYt0K3vW+R6WIt9TU6d47eZkr8JvC/gebTtS0mxmtL5544&#10;XZp3kEgOc5z9O1dj8RdGvda8E+HrWwtnuZzLLhUwCP37gnk+h/Wq3ixi2n6Q3pdxlgD9ea6XXNHu&#10;vEXhfRILGZ4LlZ5nQo6qZFW6OUy2PvDjjnnivKzuEaOapxVtEd2WSlUwced31Z82XHhXxPfXSwwx&#10;rBZKcteGeNhKpUkKigk5zjORUeneB/HkdnJFfaVat5k8LS3KllaGLgmNAepZiMsO2a9j8Xf2x4f1&#10;CFtL8OGxvrEtCVgeGGC+ZgRuDjq20gZftnvW7qdo2oTPNBZTnUDtZtOMkIDBo+EYswy6sOfTPepq&#10;Y2s0lFqz/rud8MPStdpo8k1bTdTjggF14FlbU45Pssk3kMNPfAAVpCMFccnIBzxk1v6P8E4r6W4t&#10;/EFuuj3N5KiWP2G7Zgu6MvhiRg8gj0AA9a9M0vxBqkIlkht7xobW3F3JFJDEInQ4BG5m+ZwQeCOB&#10;zkVU0fZNdQX9kY7SbZk3V9dQssgPVQCxwoz27cAVzyqVuW0dPT/hx2hq307nOt8APDGix3DXQn1d&#10;7dB+6gZi8mWwNyIemM/MvcdK5HxF8MvDc1vpc2ma3c2cwu2gNleAxBojxHIDIq79zE4XqQte5T3E&#10;emzaVfXF+toyJ5CXelyr5VxnICoUBDFs5wckcisy8tTcWNvc3t7PeaduWCXSbpPnt4RudDuYnIJ4&#10;AAHDYzWdOtVhJtyd/UTipcrsrPy/4B4RH8JYNc1C403ZqVjcy2iGC9VY5IoJiCcyKSCCdrYXv2qr&#10;YfAC/wDDGtRyS+INP1iSSLbFZ6/p3lQymRCFQbHyGz0PY4r234k3Gn2Glpe332TS4b7zIY572B1c&#10;7VAUecp4YbRtwT05FY+m+H2j+x3mjeGLK3eSSS5S5vdUa4t3kiGQTkA5Ay2dw5A4NdkMVXas5aP0&#10;/UmUKV+Zxv8AoZj/AAf8OXvhmO41Pw6tk7xPPNdaPK6G02LnYquTvzg4zztxkZNfOH7Xfwp0n4e/&#10;CzRNV0rxRJrLyamv7sxBQpCsQ2cDBwV4PfNfVNrqDW01/B4o8a2MSz2yyw+fKN7Zwc5YsBhxjyxh&#10;iBXkf7UnheP4i/BHXXsdV0jzLKaDUo4yHjluiu7z/vfdb5iQMYYKcV3ZVUq08XBSk+Vv5HNjOSpQ&#10;lZK6R83fFy4TXPhnc3cQV45JreZW9QzNKpH/AIEuv/AK8i168ivvh/4dMpX+0LSS7t5ioG5k/dtG&#10;Se45YfhVXX/Fmq3vhvTNEWeKTTrePaI7diTJhmK789xuwB7Vgtc3f9jypOm2IsAjY79xn8q/TKNF&#10;04rXqfDzquUr+RkK5yDX0xDq1ivwS8XteIZWvNKgW3ZR92bz4iD+QavmZRtXFfQ/hu1GufAbxSCk&#10;8ktvpSTDyQCF8u4iyWz/AAgE9O+KWLSfJfuhYVvmfozwvw/qv9h61Z35hW4EEgcxMOGA7Gur+L15&#10;Nq2vWeqzXgvV1CzjmimVdo8sZULtHTbtxj2rgGLxMMZFTtNJNDGrMzLGCFDHhRnPFdnKuZSOWM3Z&#10;wLvhnjXLHnjzAK++vgHDaatc39heSTbJII2VYow+8q6tk5B446DrXwHo7LHqtoegEq/zr7p+CevX&#10;vhuG41GwELM9jLA7y6gtpsjcbWZWJG5gDwo/pXz+cxcqVk7M9fLmoVU9z3Lwv4dsPEzXFppmgajo&#10;+uSxyxLBf2uYo+oDpJGCSMDqBgdDkGvNvjB4StPC3gFY7dWjKajAhRSrqQVDEiUDk5JGD0r0mHQv&#10;EOjeDYdU8Pa/puqaZOn2Ixrq05mTft+XfyNucggt0rzD4rRala/D+db/AEDS9FhF3aiA6beeerkE&#10;rjHUKFAOT618dhZT9oouWnY+pq+9Byt8zyj4VMx+JHhVI2AZtW8sN2yWYf1r6B/aE0T4kw+H9Is/&#10;huLp521EvfC3MYBi8shQ+8YKE5BHevnf4azfZfiD4Ym4CprkXU9AZP8A69foHMhm0y/RFy2QB+IN&#10;fWYH3ac3Hc+WxFpVUpLQ8C8LfCqW4IFhpWiWE2qQSwXVjDBJHNA6geZtO3oWHHPbpVv/AIUzbya5&#10;FaXZ0rSr22jjjEAiZjMuP9ezbuGBydp4PFc7d/tRCz02TQb7RmuLIys9xa2d4Y5HA4IDKRsAzjk8&#10;5INSWvxw8A61fWcUtrFolpZJJHI2pXRnupQy7yU2DbGNxUckknPTNfL1ljrtvY+khUw1lH/M6wf2&#10;5oGmrZ29hp8n2SNZxMuksHZA24IpY4cEEPke47VU17S9Pt7uCV7nSRdzWBN3u0N7i3gErsSY2BJZ&#10;+T8wGF6ccVeb4jaX4wsrKxstZN+0ieRAyCaGSFWHXzNpUnnBHf5RXVaH4Us/A+gzQaDBrUviKW2F&#10;tJcRpMSETiRXjBK45+9wORXme1qU3Zq0n5HXyRkrx1XqeYQ+E4tDmd9F1zQtPUwmJrieyBlb5/m3&#10;blLDGA2QeleieH/hbrdvodk9j4p00T3W+J7x9KhSM20q7zuLgNyNx3k5AIxVe6+KnhCG+0/7Umnt&#10;eQQRPdyTWskDxHOAmHB5IzuwTy2B0rDuvG3w9hsorp/FFzqdmblpfsUyyCaFdrCRA+DtBO1RjnHA&#10;q3LEys2mvxIkqP2Xr/Xma1h8P7vwn4d1Gyu10CSG6kj0+S306NcXcSnKvG/ODyRu96zbr4K6TpN9&#10;JcrpduyXkbQyyW83yLLGikJtwAWALHcOuKx7P4vaFffZpE0UaZpEEu1ZoEYXlyoXICEqdiAEjg9c&#10;HpXo/hm1u5NYglUXY05rN3ik1CUs7O6bsBQNuAOAxOT7iunDxqqvGM9mzOvKHsJNbpHm3gv4W2V9&#10;e6imuQzXelSAnbJM4VFWQqCSAcDgdO+O1dPp+kWvhG+spNC0jUNNEayJaT6ZebdzFzhHaRSAcY47&#10;5967e20q5l8NrGq3EsFxlbmWCNWKbJl2psP3g5bkjnj3rj9a8eatO1zJYy6rc2ks32gzrpMatPED&#10;twgLDhWQgHpx3rDGKo8TKEXpceDlCVCLkrsw9S0uwa4/ti51C+gtFVUf7dfRhp5GfEjlANowwH3e&#10;a+ddQ8M6xpfi61sLi0eC9vJy1sqSDMiMzKhUg98V9TQ/EzU/ECix1fwfrGUWNoLZbCNBd7DkBhIw&#10;EQ+cEtySewxXkXxHnkk+I/gC6uo1tbuSKEyxochH+0NlQfYk/lXZheflkp9OzFiJRklZNep7F4w+&#10;FdrD+yv8PJX02GHXY1uRdzFV855DdNuDOAS2CeOelfZf7N/hOx8O/CHw3Db20KTRW53TLEA7Mx3M&#10;c9eSa8C8WWv274J+E4nw+3UL0DI5GLjsPo1fXHgrRoPD3hfTbKAERxwJwxyclRmvscFRjKcZ26fi&#10;fE4up7nLfq/zPgL/AIKuRBtS8IFui6dd84/21r1Hwgsknw98Mo6CKV/D+nszt8zc2qjoPqD+Feaf&#10;8FWLiJrjwc6nLtY3gHHbcv8AWvQPhzEW8BaDcRytCi+HrVlkHJU/ZYwevYVhnNuaCOzA/Z9P1PEm&#10;bX7OEXy3trJa3Uv7mO109pZY0YfOWKEDOxThQ3AK962/hHrlzcfHHw5qur20kVxdXSSSxXseHIYg&#10;KzKehwQ3rWv4e8fTWPh3UtY8Os9xc6RZIqG7h25kLiOaKJAc4BPA25IORXM2NxcyeMjrd0GXWIYv&#10;tMNgCwmvJlbjYrDKjcPm3YwBwK+Ro1Y0p3krO59TWpyrU5Rj2PV9f+Gul6v8dIdBntIbfT7jWpjN&#10;5cKgsp/eADjvkD8a8++IPiTxH4d+KlzoOnWuiy6dDqP2LTrrUEaXiAlTARgLvYEfKT/CMGvXvCvj&#10;ab4jfEzwn4nbTV0r7beJvs/N8wxMF2nLYGeQe1c14k0+yj+NPjgWWo3VtcXGomaWG4tEubfzIkBL&#10;xhyPLkw2Ny5JAA6ivUzBUlRdSCTu9H01PGwM6ntuSpfbY4fxFp+qaksdnpthCmtqzzS3epQ+Wbi1&#10;D5xEE4B24Gc5BP41H4b8K+NtQuLqxXVNLZIh5klu2/7SWxkQ7gPvNn5u3yg1Zhj1zxJZaXcWmqTX&#10;mn6fLLbvp08LJMqKQfMR2O6JG3AAnIyCOlLpvhuVr68udP8AFc1hdurSrHcCPcnP3GAPOBkg55BP&#10;NfI+05Fy3VvQ+tjFyi3bVeZk3GsafN9ps7u21Zrhg1rFHppdVR2ZcyFw2PJKlc5HzdKx7nRYNL8A&#10;/HO1uYlmZPDmmyRLkj9418wj59mArotP+Gd3r2pR6xcaz9kjSWSIKlzut5wmWCMQdwOQflbjpiqf&#10;ifSZb62+KOlozrLPZ+GkEg686m35CvdwLhaT6I8HMOaTil1f6neeN9Svm8f3qT3l1HotpaRxPZxi&#10;XasnkICABw3OTkehr4I+JUYXx14oAIwZ4XyD1/doa+v/ABt4g8eWHjPxCw0RbqwOrTC2XVLghDbn&#10;KcR9s43KcjNfIvxYUQ/EDxQmNpIt2IHb92vH6V04WLtUaa1tt6m1dctOCs1b/I8q8TWsFlq4MabA&#10;6b2x3bJzX6qfsSvA37K/w6jXpN/abSrjc29bicjaex55r8r/ABl8urQBOnkgH/vo1+oX7E7Nb/sk&#10;+EpVVI0jXVZQ46B1nnJYj34H4V9NWd8LC/kfJr/e2j5/n8QfEbxlHNui+x5IiEVqN7urEkKz7iR8&#10;ox09ayvCNv468C2VhZXF1qMljpzyNbR3F48UVhJPLlif4grHcTjFd18P/EniezvY9QvNI0U2c1v9&#10;olt9PhEUu9h80isuRvPXgHANdxfXE/ia1D6jexzz3lusc0F9BHIkO3B3ohC84wAWyeSa+Rq4ydG9&#10;JJcr7H2UcLTrSU2nfpc8s074ueMD51herpdzp8j3UDz2sEk6S7gVLK8jZ5HTI/hFfPv7HN4dL/aI&#10;0AFWZprTULUYYKcm1k9f93tX1h5Op31vLb6Fo+jyNZw5uwyM6rKON74OCDkYA9zXx/8As/26N+0l&#10;4agmkWNG1O7R2hOFP7qYEKewOCM+hr2MsnGpRq8seXTp8zx80pOmoXk3Z9fkfYvj2xfSYXsSJUtr&#10;NdiKJC6EZGDz0616H4f+xeKP2QVtL6ym1SPTvEH2dre1jDy4d+CoJGPvZznpmuL8YNZeKriPTINR&#10;t7e4uIijsriV13DcjnB5zt9fSu7+GV5H4J+GXiTwzPbzand3k6Xm6MKII2jI37mbnkAYGDzXDTxV&#10;Og5U5ys5J/lp+JvKhUqqFSmrpNX/ACZxXh7wronhGa8stQ0+DTrhZHMTMcbJQA20HkMSNoAzgEDp&#10;VWfxjZrqBuprO+m1dQjxL8jmRnyADk/KpyM55PNb/iDVLcWljrV27RG5Bma1u43Ty1OUVdp6HgnG&#10;TjbmszVfCWnz2Gm273L3NijyXUkiXQSIhipAG4ZOe2T2OMV80ql3eetz6XlXL7rsYWteG9Nn1/T9&#10;Xl02aISSgS28cIW1juGz8uAxMYBAbAGMtya3dY+JU1vYx6Jq1lPca3bFpWW1mi8/ajfutzg4ZwTw&#10;OCMd6x9dtLPUL7VItNih0dUdkjkjuZDLkcgEgHAbAXIySSOau2+oNp9vpkzQ3D2F5qMcNvNJvlu7&#10;lIz85XEYBKszN83PHWtuZTtzO9jFwUXojKuNYvdU1T7c3hbW7cvhZpEkijDSIw+9uJXB6ZQjt71R&#10;uPjHNrGtPaJoGpW+nQmSNZ3nhVkkJ2qGkxggEH19q9Rt5DqV5qPhyzea/t5CXjkkXz5UVZN5EbAj&#10;JOR68ZrjbyG1067sb+w0PVwYpXjhhhDhtzcBQhyD8x4PalGrCWjgmL2bevM9DYsfippOsTWx1m4i&#10;j8+dobWdCZBCyxjBclvmywC4Udcc4qtqWtaFqUE9pYz6c0kEYaGS0SNiXZsuNwOVY4Jxz0NamlwW&#10;2taHepf+BprOxi8qWWHWLeMkAsQH8xc7CTwxXt6V5j4ok8F2PidJ7TV9JOuSbsWdnE8jwBcr5bP9&#10;1GABI9iRW2HpwlVTSt6aoxqSnCDtL5M7C8aSOZHSU5ZOAvFcx8N9VRoblNyLIbS9UKD3E0X+FXJv&#10;GOjWkI+3ahGbyMFPssfzPuAzggdPxrkvAPhpre+klttTsdUn8qYrDaXAZcSMrHDHGSoU5GOuBXsZ&#10;24Tw8E3qv8jgyznjVm7b2Pd77TbXTo9aC2S30LlQstxG0XlbjiTk/wAOepGe2a4Xxp4X8Nw2CW8E&#10;Gt6fdwXOHmscyRyxqMIIiDg8459Otd1qHiBb3UrvVtXFwyr+7QWa4PzDG5kJCgAfNjJJrLsviDpU&#10;080VsjTT6b/x+yllMiIFA3+X0UFiqg59fSvmaUpwblDY9zlUrKa1PNbX4b+HJfEFjeyanrpmiUur&#10;zB5PLIznaTkDJJXHHSu0jjtH8Em50/S/FF/pa3xs4VtWkQrNtHluqZyAyn7xwM59K1LrWrDVY9IZ&#10;54106OQecttch0Jzn+EjLkDcOtQx6suh+Irk6fq9vZlzmJNW3RRwRE/6xjuUFhuPPPA6d66PayqO&#10;8nsZSpqMbwVjG0X5NaB0yXXNAupbRdsOpQsDsj67S5IOckHPB6VtW/ibWJJLCzEGxfLWXT2Miw3L&#10;DcQ8jgD5VBDYB9ueas3Ul94kWfVxPomsuIUsItStoMhMMckHd93pgDnkeuaqXFpYWt1LqUlosscC&#10;/Z5pReMspjztB53BVVzuIJ6HvWNSprqrvp6lKKUeZf19xh33j/T9DtNS0i8efVJLqdw9xF5u5+dp&#10;X5UyMNgfiM1Tm1jRYfLPlaxrHmS+VazzCSJy6hUYqHxkJwpJ/hGa7Pxd4k/sC3fW9PvYTY3d8tg8&#10;8KTNG9u+ELhjgN+82Et14rPuLq50eTRZfE2t6ZBMkz3RlluFnR4DlQhhI+RgcttGN2M1tSilF26m&#10;PtFe726EsOmWF/Je20pnsjDmJIpZVki3bgd+4f3jgAHBxU9vpdtpt9qEF9BbH7YrNb6da3CRnau6&#10;SZguc4xgZPoMU7TtQ0/S9SvIrKTTYlW5edtUvrpopblWUN8gIAJHXA6HgZrI1jxJ4F0vQri7i1v7&#10;dqBcxvqIjknAjJDvEAcNx8oPTAzkms+SpJta2LlUjHRHTald+HmtS32KS0F8fsqNEpnMKZGIzj+I&#10;E9sA+tR29rpEmn3UY1CGC7swsEazwiOIRBs/eXKhsnnmuAvPi5Hp6yjTfEtjPFLM0Utp/Zc3mRgZ&#10;dXlJBG3I4ZTx3xW/B4YubfwPJqv/AAlVpbabcRJei8MBgVjLkxiOIDLRhj97ocZrR4eUbczszNVk&#10;9Is0J/CN5p91PcXkK6zFdTK9pILpRFOVA+WNmIJA98Dk1hXl/Y6XJfJqGkQwai91FIVe+gEFsrAh&#10;o13EnBHYcZzXnFj4ZvPEmqWslqtp4n1RiSbq9upIo41Tc8hUMCpwq5B+Xvwa2rPRbHVNNtLC303w&#10;veWLQf2hqGnXB23MxdskC4KkMQAMcccjrxXZ7ONN+87kKpKStaw2fxR4HfdDe2CwyxqEn1K3vw8a&#10;HjOwLxzlQffmr+vD4canDM9r4lNzJ50HzLKxjABAb5dpUcDv8xxnmqbeCZNDuEtZvCnhYxRztNpv&#10;9oTF1tUYZWN1RcE4JPzDOVH0pmqeJ9U0Etpq2djHYfaW1E29rbNIJWCAA7iAflUntgZNaRUZSXI3&#10;p5kS9qld2t6F6PxVpX2drTSJo47u3Hlr5kDRrexBx8pKoPMJBJAPYV0/iC58NeILeySc6E3n6bK8&#10;NpNbuk8WxtrSkngDaGOMdFPcivFvFHibU9dsY727to57uK4Ekl4LWVZIUI2hR84Xbg8lRx1rS1rX&#10;vCkXh3RiNVfUJ43MM8UkDCdIQpX/AFxLB48FsYwPat/qik01v5HP9YcJcuyPStD0pL7w7d3Gk6Xo&#10;1mLOeK1LaPM0G5WHO5D8xP8AFuBwSecVoaxotzp8mqOsV5o8NlFDNb+cjTb/ADoyuDs43lgcd8Gv&#10;KtS1TWvGdrZX2nTT3Mmm2iwieK18keWTs5RFGPlwCTycE5pV0jxnfS3FnZvdWthFAtzcTG5EKsqZ&#10;KOPMcbupAx6YrF4dRd5TSL9vLS0br+vyPU45r/WtDh1rUdLMTw7US0FtCbeNmJUAiTg5KZ9iOaoa&#10;DqT6fa/ZXh+0jbHEY5by2iWJtzb3WNDuQ4zjtkZJrzzw3odxbzSSarrt1babDI+IbtWeMzsokKmH&#10;fkA5B3fdFdtp/gfWfEN0YdXvrl9OFnGHuLG3Ql4mO4nK4wAMAAnrxiolGEbxlJW9H+BcZykk7O6N&#10;LUNH8NyW9/qt3rt5HbxTHe//AB9TxxlFIVwuCWPPzAY+YDNedXvi34e6DpcdjL4y8TzWyXO+2MEE&#10;waRCxZ1XpggY656YFaf9mr4Os9Vs41EEYcizupDsuN2/MTM2R/B14Ayo9atW9j4vt9QULqtnpoto&#10;1aNrOL7VFPMyjdkH7hP8RGBuzW9OEbtt3XQmcptJW1JPh/8AGKw17VFH2TVZtP05We5kvr9pXkjA&#10;CLK+TlMqQNoPGa9O0uwFnorahY3S2mnNdBwxYTLI4bj5TzhVOeeCeTXkdv8ADm/1TWFspL21fxBf&#10;QfZ4ZrqIrGLZXy7ggAOMAjBzjBrq4/DfiGSOTS9AhkvJk3SHUpSzROwH7zcigNgr09MVxYmnCUvc&#10;djWi5xvzLRHPa9NquvW402381b63lZpZ1jIjKI/yEMeGJHDAHg1X8P6pcQ6XKq2UdhBagC5sIYvM&#10;G1sncn8Qycn2zWZb/FbUY9R1RILf7BpwkmuzZrEzyxySj5miZuGQkZx25ry3Uv2kL7wCuo2D2ja3&#10;qlzGFlvL87JIZFGEeN1AYkejZzxXsYenOtJ04LU8nESWHp80+q/E8mvPiV4ms9ckv3u5S4mYo0y4&#10;kVSxJXPtXUal8YtPWzliu7pdbZkPl+ZDtYB+SHPdlyRmvG/EHibUPEV0893cSTOzE/Mcnk5x+ZqX&#10;SfAOsaxZteR2+y3Bx5krbAR7etfYVMPh4wj7aysfN4arirtUdT2uT45eH7/wvo/h21udU8P6XZ3H&#10;2prG1RDayyk/MzqMFsjPB6Vg/AmT+2v2pPBEykKl1q8O1oQFxkkAge3pWLcfs5+JYbVpLNrfUrjK&#10;YtrRyzsrkBXHbGSAfQ9a3v2cfDd7ov7THgTTNRt2tr211mNZo5OqMpJIJH0rCEcMqc/Yu7aZ30/r&#10;M8TD266/ifoV+1hJGvwpni3RCKTVIEcOufMAYsFA9ePbvXzT8ILceIfjBqHnyldNudJm2WrPueGS&#10;KKTG9TyvBH4AV79+25dXVp8Fby8gREVdXtTId2DHu3hSAepyQPbOa+NPDOtS+CbxdTgj1LUo7pxE&#10;11YxM87Iy/vF9MgEjHpXz1OE+a8eqaO3DTftJprRPV/I6X9oLwXfXVxFolzdLZ2XhPwzoyozIzf6&#10;2MGd1UclN8gz6YPpXhml+B7nzttzeW5s05F1vKRt+YB/IV9DeJfi1pPxG+MWtw2X277Lrz/YYLy/&#10;ZQ1pCyKIoUj5G0MOeeua4jWfDtna6lPcWmmarqHk3HkNFqxAlQABCV2jb9/Jx/droo4utT5qM1Z2&#10;Vv6+89GWEwkowxL1ve613OPuNa0DwqjQ29q2p3iYBMylI1OOu3qfxqv/AGfq/jpvtN/OLW3h3PHG&#10;yiO2CkZyMcHOMV6v4m8L6N4uij1PXRb6brc6gfZ7d9s6CNQu4joUIGBz1rg/E2gXbaTpfh2wnmup&#10;WuGXTLGMDzrp5GBAkx0UdR+NPDVaXMm2+fu/0JxNOvODjFLkXRfr5nX+FdJtPDnw/tNd8a7rLwu0&#10;pktPD9kfLfW7hcEIwzlFKnKsRtJXB7Vn+PtT1Lx9p+meP9buYtP1GTXLa3svDtrGYYbWLIBZUzhW&#10;Oxd2OCeal8L+H9N8JeHfEOr+MGPi3X4rSO3tLOdnxasZNropP3CjfKe3pWBr9hqepafp/iHUNUEk&#10;0t/aW8VgWDlE3gqf9r69a9T+0I1n7KjpFPV93/lqfNuhyyc5u70t2X+bPWL2WTxNHJpEaqWvpXjD&#10;soYhcnII74zWB4E+J0OtTGHTryTQNT8ISy/YruW8Fv8AaI1wnkvGcjpnGD1HIqh4m1ZtB8Oa/e2M&#10;zxXMNrNJFIoO5WGOM9s9K+Y9W0vVbma11C38y7j1TdLCF5csD86kDnIJ/GlQw6qxfM7dv1/A3lXl&#10;T92Ebv8Aqx90XXxY8aatp+qaxZ2ljqNrZoDfTMVFzHIuThJE6qwPfjI4q38P/jZdaj4V1OU+JS+i&#10;/wBntHNpl+yvJDJk/M7EbunfJHFfBwv/ABJ4NuD9qhv9LZgARIHj3ex6ZrpvBPiyzPiCK4u/NgJD&#10;eY0OCWLKQflPB68qeoJpVctUoNwlp5EUsVLnSnG1+59Kw/ErXvCXxitpvDuo3muJfafa3t9YTB1S&#10;4Qxr84wMbiD98DBAGa9b8aftNaf4H8YabounaUurXmPIlit2CrbuxyhyOGcZIIryf4t6pafB2++H&#10;Piu2vc6xP4CtF0u4iUqryLJIoOORtVWClfbFfN6634h8ZeJL6axjeS7vJfPuPLTEcZY8tnooyeT0&#10;5rjpUnO0npFLr1f/AADWpWX8OO93e35I+5m+K2vaxqFhLol6ttYwqxmsVIQNcEfdbjqwyOea8/8A&#10;ib4s1rwXFeeJJtQurqB5I7c2DJlYly2GbtjnGexxXm3w5vL3S7v7FNrmmanMJhc3skcoeSApkAFu&#10;jHGcEZxmpfjZ8c38Wac+gaXp63pmi+zzXiqW8wlht8pR1IwBmvO9jVqYlLePX0PQlWpQoe4ve6dd&#10;T6N+Gvx00jXvDcUuqRxavoflG0uxC/8ApFtEyhWHP3sHnBwR1WsPVvDa+BdUs4vB+uXHinw7rl1J&#10;NpWoby32aRY8tBcHPG3Dcn6EZ6/DunxeJPAesT6fqdpdWVvcALeWExMbyR8EZX16Gvs79lfWNMmu&#10;I/CesREC4R7myvlO2O7Dxsm2QngttcqH4YY2t2NLFYGOEUqsHdPoc6r1K8rL3Xb+kZX7Nms2+peF&#10;fiT8YtQsWuNQ0SxuLO34Gy4vZwI0K5/iPmAfQVzfxu+HcN5ovgLRtKsZtM0e0gl1C6t44M5uJSGl&#10;lKjsoCooPUAngV9CeFvgXbfD/wAI/wBiRWzahY2mvpqkGnqCsNxcKrrBFOvorFWJPpmvGPitqviO&#10;3jt5otTki1J/tFpqr3TiI4Ztu8uudyNyFVQMJ9a46OJhWr3oaJPr6W/z+81qQbSjLXRf19586tfh&#10;Nft4rHTFsbbS52FvHJGZH5OSZQO7ED2HFYGpLqPiy91XxRKn2w3U8rXM8TfdbAYkp1AAIr334e+G&#10;7TVI9b0DXYm0i61O2ZY9TsLnZNGgO5A4YYkTPy7gc4ryOzsYfAtnqOkR39rqV7ew30N75BLpDtC7&#10;dp9SAea+lo4iMpSt8St9xx4rDOlFNvT9Tyayt1k1Jgy7o1bdwOce1faPwng1v4Y+I9I8VaTq0ute&#10;G5l2Jf6f8tpexPHiS0mUnNvcocMqyDDEcZBr460mEi/btuyDmvon4WfEy48K2t5BotvFYeJjbx2k&#10;0e8XGn6xArfdntG4LgHO5SCPY1vj06kPd328jDCSs9jr/jd8JfDmsbfGn2ODw/PdP9i1yLTlCW0U&#10;r/6jUoogf3asw2yxdA2SODWbH+xzf6t4k+GlpbCQafr2ljUNfu926LTljlYSurd8xgMB/tV77o+s&#10;ad428C3+sabpdjevNEU1Pw8ZN0tpMDmWHp+8t5Fy0ZPzKTg9M16Z4Z1bRoV1nSNAZE0STSrN0lJO&#10;6BHiUmFQehzkFfrXyNTNsTho2l00/wAj044WlLWO/RHxd+0x4d1PxdrGh6zFZy6bNqNy+k+GvDm4&#10;BLHRbRAscj46M7Eu3uxrn18E6X8JfDNv4u8ZW8N5bSFl0TSZV2TarKeGuHHUW0ZHGfvV9ieJI/Cm&#10;g6omvePdT07S9NsbX7JZ21yxMtzIjZkWNVBbazMu49O2a+K/j0+tfEzX5/GF466rBfD7LYxwxlFt&#10;xGP9UkWcogXoO+Sa9zL8dPERgqnux/PyR5NfDumpez1l18v+HPJJNRNxdSyxFULEtsRdoGTnAHYV&#10;r29w8kLySFXC4TGfm571xvkyWcxYRMvGeTx+FbFi1xLZtOIittu2NIVO0t6Z9a+w5lY8dQknYvq8&#10;YmAZiOcHPIxmu/1bwivhXS7LVLZ7fUt8sltPjmNXXDIVYdVdCGGe4Ydq86VVjmZ50lhhjXcXHf02&#10;56n29q97+FNv53gnxB4b125sbjRdWjT7PJIhF1p8+CYLnaefL3Ng+2fWvPxWIdFKcXdLdHZRpupF&#10;pooeEvH2u2emeVLoamwS7hLTSKUxnCiLPdDuU49wa95bR7e2s7p7yJLLUrGaJzdCMfu03bjGSAcZ&#10;HC9arXPhnWYtS+E3hGG2iTUrLfca5fNCJLabaghhIPQttRh1/hBr07xlr3gvw34Ve2/tex1zUVdt&#10;32OYNZWzZxmeVfvuCfu/XFfL4vG1K8o+yW/b1PeoxpUabU3r0+RxD6hD8QtLluPO0eMGRRLLYQMk&#10;siYOAVzgMSOTweMV4Z4u+GOpXmsXcXhexvNXtracoUtyJZQ3UnYDu69DjtWpYePF0HxBqGrzXa6d&#10;bXYYtHbqj+d12OoH0HJ6VwvjDxpoGqXi3+gR3unakzmSW6DlSWzncMHgk9fpmvRw9HE83xaWOPEV&#10;aLitPe/E9AtPjZcWvjJ38RaXPeTw2C2txpt9Z+VHNKPlZnyAwYLj5jzkV0XxC/aK8CWum2+oaJoe&#10;qWXiG3gMEO8iPym4GS2SGGOh681574T/AGqvE3gq4C6olr4s054vKlh1eJJ5eR13uCW4/hb25FfQ&#10;Pwl8I/Ar4zSXus2lzo2lXzRZn0+4vXgh2Mu1s20/+r5OP3blehGMVjiKMKFpVad7dupEMRUqrljO&#10;3V3/AEPma1+MWu6pZTaneaTHJpEO2BzaDY0SuSdwP94/N1zVTUPiH4Q1DS7zRLXwZHaabIwk/tC8&#10;YzXxdcEgSEALn2HPQ19D/FT9mG5+F3wSmsfBt1HqmoX3iK3lnjkuI52jtBE6B0ccPGWZG9RuPpXh&#10;/iz9nnXfDvgMa5ruiaims6he/YtNt7OIiDcMF5ZmPCfKCAnfn0pU6uGqSXS70tdfejp/exg2ne27&#10;et/meOeJprHWtVDaUJYLW3QR28flhJFXjG7b945zz3q9b+GfIk8o6fcSyyRFZJLmL5I3J++BjIxx&#10;+ea9C8Qfsz/E/wAB+G08X3Hh+OTw/GUVp7e5jlaAufkMiBtwyfqKztP+K+rW+oWsFxFY28EBEe+W&#10;D93EDjL9NxP9OK9OdZ8iVGzS8zCjThKTdW6focbHpt1Z6bNcXNu908Cjyx5gKoxJAYoRnBPH4Vha&#10;X9pvrkXM223hjkzcSDJQ85wVFfQWpeAm8WWN+9prV1Kq2Uqxy6RZ7rGdS4dl3OcqCw3A4HTgV4Xp&#10;82s2cEnh+O5aKC5fyzbJzvZXzggDLHPSnh66rKVt1v5Cr0HRkk9nt5m14gjbR7W01LStLGoSXsTG&#10;OeYhwgB6BR90jjrz0rhbl9T1ALJeJPJg5CuSFU+oFfRUPw9vbL4H3moeE73TbzW7C7W/vo5YDFdv&#10;A37sNCzkEPG+Vkjx3VhXkGqeDdQXS9O1O81LfqF9LLG9k0mJY9pABJ6c5BH0Nb0aqn99vM5a8eWV&#10;k+xm6Pp93o9xDLAHsJZlMUlzu3H5u4Hb61peF7qy8Mardm7sIfEdtMCDFI7IoI5znqOaxtQup7HU&#10;o4mgeC5iUorM+Q3YlhVfTY/MkKySxQTqrupkkO18DIXjuegrr5eZPmMFPlldbnqlrpd/J4ejvNR0&#10;F18PXcitHqSlnt7AFvvCRcmNh7+nINdS3hXT77UNQa5183+q2MSyW15pZWedUUArNIc/OnTEi/Mv&#10;BIryLR/EF9o9nG0erarZXUs3z/ZpCkBhH8LDo5B9Qa6fwDpeofEDxPe/8I9p4ur2x3Xdutncrb3o&#10;TPLRgYLkd1APB6YryauHlFOUpWX9f0zqjWV7Rjdn2P4d+J3/AAu6ztrHxDot1b6Hq+kDR9Z+0KHj&#10;+1RSM1rqqYGEdZjzjgrI47AVwPiTQLvw3+zr438QXGlSWnjTxnrlr4Xu7WQhVke1eR5ZE9RIEj6d&#10;TyOtcDHq2sfB+1iOo6jfWdw1ykvlj5La8sZDiccH5HV1U4xjIr1bxx8evC+oeGdHs1c30OmXB1Dw&#10;9atKyubje8W254wVCneG+npXzX72nJOEbxvpb77PybsdMY03dSdpPR/13PnVYv8AhSOiyXYVrjxr&#10;eQH7PDtLf2ZbniSUjqGPKjPTk15yviZdWkaS0DxXEiAXKIoEfXAbnnJ719B/GTxloN74R8Iav9g0&#10;2z8YXEcg13VtLlke5vg4aMKyHCiIhSOOeleQR694Xm0m4sLXwhbwXpiJS6up2G5x3X0OPXivpcJU&#10;k4c0o3b3/rsc8qceaSc7WOZk8VXS2b6dLbrdjovm/MYsHkJ6VcSzkj0Wx1Rkmhto5pIDLvBKuAGw&#10;FJ7A1y91qT3MJltSLQ4+eBQTnnqPSvpD4c/AO4+MXwVubPw3cQ3+uDxBaNBHcTeX9oV7eUTRoDwH&#10;GxTg/exgHJrurVI0uVvS7M6MXO5zvxxsbnw18OfhtoVxZyXUlpprarfaiyFXa4vZC8SOT6RRrgH1&#10;NeTxzPcW257qZY0wpS3j5kz2HH6mvo349X03ieO50nWr6KLTfD9xFHqGpWzbmvpxGsUaQoBysca4&#10;BJABZsmvnG7vrwiWDS1lFpuIidoyWK5/iI43YrPDScoa7/0yanxN9GKttdLJJLYWreRApE0PJdFI&#10;+8x6c+tZryGO3mFxMm0DcgUkkNxxnsa39Na206OVL+2vAbmEbNsxjAY/wtxyPbtTLfwPq14sUi2c&#10;EZlkCoJXAbr8rY9Pc11qXKtWZcvM9DP8LeKtS8I6jY6xpafZr6xmFxDcMC3I+hwQRwQeoJBr6a+G&#10;OjzD4meG9e8NILLRvFkbT3unvBvjspwgkKDqQm4Bk9twHSnaH4r8C6bpLab4y0Tw6uupAyzT6PZO&#10;Y1kAGBNtJQlh3Qe9YurfELw34bge60OWXTmgSNdOk01jJDcMkiy7SOsRVhxxggsO9eNiKkqzcFBq&#10;/wDSO6MadH3lO9uh6v8AtBeET42vNPtNJsl/tXxJqVvFc3DEgwxRxmck46KpeUEnj5Qe1YPxG1vV&#10;fiHpOm6b4Ts7PQfhd4bhaFNe1JtlopA2y3SgjMkkpB2kAswHAApkf7SegeLvBOkaZPp91a6vd3k1&#10;nqwWdUW60+Qq5iSUDMbuN0ZbHAZu1eU/Fz4peIfiZr1zARa6VoGnk2mkaBplwgsrONflUADiQhRg&#10;ydT9K83CUK94qorON9/z/wAuwqkoyvya3ZjaT8ZpfB+rGw8OMvifw1KypPpviewjntb3sWI4aInP&#10;BQqw45rp9R03w/40sZNS8EtPomoKfNuvB+qXHmlMDlrO4/5bpx9x8SDP8Q5rm/Cvh/wovhfUtH1+&#10;w8rxLPcIlre/aOIkxll2g4JLYO48AA1zFr4km8K61bCyZNPvNLuTJHdREmQsp4znIIyARxivehUd&#10;37NNNde/qZSpxSTnK6f4GjqOpa7brDLPb+RZtwf3R4Pbmt3wf41t/CesabdypLYapZ3aXKXUhKhC&#10;o+6/GCjHAPXg1k6x8d/Et1BbI94L2De8p+0Qo6b3bLEKRtJzz071vWP7QutWf+itErxsn7yJ9PtZ&#10;kcY+8AyHZ9B71rUqV5RtNJ38yYxpRblC6PTofBej/GPWPEVrplpLp95qafbbTTtQUie3kBX7RAJB&#10;lWjIw8bA8bSO9dNY+B9L8C/CnU7+2W8ntNJOoW9uyFZLmPzJHjJ46kq+T3AHSuL8H/Gbw7aafFq/&#10;hjT7+XxLpqb5v7QdcbSCG8rYBtHOMYI5rTu/2hI/Cugx2Km31K9z/aSQ3kYl2tLHlQeeZELMpzxg&#10;dM185U+tOVraX2O+nKio2l23PC9N+G66fcRxaldNoDPA8qPqCsoKrkjA253EA7RjkjtTvFXhuTTU&#10;+16ZqNtqtlassclxbMdm5hxncB1J/Q0a58WrvVFuLjV1Vr64mEsl0zlnlAztBB9OnbiuUPjWaZ7h&#10;razUqWWXZjfAFHcoRj/9de1SeJT5pM5pzw7XIo/5hqmjy6Xeb0u47qXP76GNCADj+En734elS6Xq&#10;mt+E9QjvNNv2tLkYYTYO0qOqsuORjqvpXWafrktveS3fiVJ9MSOCO5tGi01WL9Fj2KMAg/xdiKw9&#10;QuLvUvEh1bQ7aM6fHMl0YQ7eWrDG7aG7ZHIPIyBVOrOpPlktPwv2OCUOWeiO7/4R3wuvj6PXJIbH&#10;UdK+zG61LTtOvPLhSfaQ6xNjO0kqwAHHzDtWbF8aD4V0G38NroFrDa2drdCS3jL5nuLhCDLKQcFo&#10;1KhSAMba5/R9c06aTxBqepRKkcTNNb2sJ2O9zITggf8APNf0FcxfXd94kup7iazH2p3yxQhTI3r6&#10;Z6fWsIUXObVRXSsdUKsoR9zS5vaXp+lza9Jc3Ot/2XpU1qlxfZtmM69pLdV7uccE8HIJr0HV/Fln&#10;4nhQ6H4Vsz4T011h0y3vblRcA8uXnbcMs+CD/CBx1xXkzatJDC8Itkt448mVUiyzv0yxJPT2qz4c&#10;vYdN09tVZE1DUBLtWzuYN0ATHV+xzzx1GK6atCMrN6tbHTTxD1itEdfD40nsdJuop5j/AGc0guFt&#10;klR/LYEBocgbipGPYio7rx8de1h9VsLGx0q3E0sqW1lGyPDGTuKqCeIg2AvPGCK89mtz/a097awf&#10;6PIxk8mBf3aqTnaoJJAHQZOa72HU4tb8M3dtqF9aaZfSTpHpyykpDb2vzNIq9cZbHB5rKrRhyr3T&#10;llVlNNSkzv8AxN408L698NfBMvlW9t4hTVLq61K5soyHlcrGFi9QCRuz65xVPwfqWiX/AIyvbfxB&#10;HDeLJuFxbwtvuThGEbRu3DshOSD1wQK850HTdLm02W4TVpJJouPJtrdlEj9PvEgBf9o847UsOnTX&#10;lwtxqMiz3ScK8fyAY+nU1zxy91E4xeiMKmIjFqTd2dD4q+G/2PUrGx1u42avNfynUJs5VYWSNrd1&#10;A+8jKSQV9a7rxd46W7htLn7RNJcNGlo1u0YjVY4AFhOQSWBAJxxyO+a83uJ5JNpklkaRQEUsSWCg&#10;YA+gHSr+l+GdR8QSRpbAleMuxLBAfp26mvS+qwhGLryvY4VWlP3YojvZG1q4hFtAz3O3EgXku2c7&#10;vyxXUab8K5lt11PUJSlimWl8oFym3k8Ac/hzXf8Ahv4Yp4atVkuEkDzloxcKQQcHBK+xNdPNqyeH&#10;5EjaZdORrqC3mnE2EO7+HPYhQxJPQAetcVTMPeVOjsdUcNypuo9T4buhGPE16YSTB57+WzAglcnG&#10;QfavafB95dR6bY+GY7qSPR/ECWc2pTX2EMKpKQGtznoBu+orybxRIk3jzXpEKbWvpirQkMmC7dCO&#10;orsrHxBfQX3hoXtuZZ7aa2msn25cQqMBV4wyk5yD1wRXqV/ep38iKK1R9b+BNTvvhT4GnttHvrnW&#10;dP8AtU1zvhkWdnRmJEit3G0LwOmeKbB+1RLeeEbzxDFeXsmm2LCJwAqyB88AKep68exrJ8B6O2g3&#10;9tcPa2OnDUHcWVrpyHZGqKGaXaeF3NkYHHFcP48+G9z8OfDerCHVYpNM1AiYrdQBZkdpMsVb7oAx&#10;x35NfP4fMJc3spTfl/kd9airt2X/AATvvD/7Umo+LpJ10ubUU8iSHf5xVCFkYqr4zyu7APpmu3bx&#10;h4za7WI6nKzShvmW9JXgdNw4Ga+fPhjdaTYeH7S1gij+26hKrNcFeW8u7Uqmf9znj0Oa9rl1wx+I&#10;NRngubeW1jkXTxZyRNCsci4ZwHOQWYEYY8cY71GIzLEU5Wi9Pmaxw9OMYqSV2a2peIPHFiq7Z57w&#10;sSGjh1HJTGOvOCPoetZY8RfEi5fMVlqDr/ebU1jH15bk/rXVLIzW6stvslVSCu4DGe2e9JcXAWKN&#10;cb1YEDPynI559yDXnyzjEt6P8xrD0Y/ZOD1jxT8R9LZhcW2pMoTcNuqBifbhs1iQ/E7xdfX0enxx&#10;6hLM4UhHvpAMnPyjnqAOlexRtLGxMixywMmBzw+ccEY4PNepfBzwro/iTx54TjvdOgvIreB7sLJk&#10;hZBlVPoePWuzCZhisRePNqvUTo4eGsony0vivxy2lveWlrqMltGCFVL2TnHUdeCKqWHxM1y+YxXE&#10;k1tcsQPLvNRnX5ScZ64zmvofxlbjQ/HuuWlvbolrBfzQRW4XaqqGOAAOwGMVxuqaPpurs8V3ZLId&#10;n3mj4LDHHH51yvNsQpOFR/iL2NOSUoKxwmn+JjYLqV942PiTTNFs42lF1oKfb3mUYzwZl2gck56A&#10;V5rqH7QWj6z46XSfA0utarokscZivNf/ANGn808OpRHYbRwQc+ten+M/hva22ga2um6hcacHs7nf&#10;CrMyMvlNlT2IOMcV8dfs/m4k+JmmxW9nBfyyxSKLa5OEf5ScZ7H098V7WExUq2HnUUtV6nLKNqsY&#10;taeSPcLv43alFPcJa6fd3aQymLMUjs564O3PfB+lYupfHLUbVon/ALJnhLqxX7U7IpwcFeehBxmu&#10;11CfQkvnur7w1f6Ler/y8RAvxjruHzVh6po/gzxTKGv9TukxlQ3nt5sfOc7XyOuaUMbVS967/r1N&#10;pxoNXWj9DE/4XTqLXTObW1uLRUUF7e4cneQPlwQOhODRN8dI7OxkuNRsVEoMwWC3uBJkgDyy+D8m&#10;TnPXpWf/AMKl1jXtcn07w7d2urPc+dJYxSFY5LhI03u7N90NxtCkjcSABzXL658NbseB4fEa2gcX&#10;MZlma3uo5SMAjdJGAGiVQMHIPzd+a644lyspSevmc6irXUVodp8G/jDefE/4iWHh2+s7XSoLmC4Y&#10;T25d3Z44mkVOTgZ2nmuf1X43eJNHvJYLjS4LZw2GjmyGXHZgD3GOfeuZ/ZVMR+PHhdZhlXa4RWyc&#10;BjbybT9K5jXonmtZ7uW7813uH3oWG4Ddjd9PSt6k5RqtJ6WRCivZxdtdT3nSfjp4Zl8P297qP9rQ&#10;XjMIp7azhhZEbsVZ2BIP046VJa/FfTtY8Oa/eW2rLDc6a6rb2F8iq13ubaojKk5YDLEdgK8V8QaD&#10;4diW1tdKvLq6WaBZJbmaMRkyY+bC84XPTPJGDxXRfBfTv7R0fxpbyx6fHp62MNxcyXEamUqk6nZb&#10;yN/q5Gzyw/hBB61zVKj9nzJtbfmVGPLOzPU/BHirUfH1v9ltb+xtdZlOIdPuYQrSkjOFYt8x9hzz&#10;XTWfh/xTbpq7X0UkSadama5RYAQnOAQS/PPasX4GeEdOuPEWlu98ltrVheQ3dvaySK0dzbOVcMsn&#10;8TbGI2ryrZ3cYr7p8AfBnTPiF4X+IhupJlurmyks0CgsinBZWKjlsMBwOo4ri9rOfMotnoPlppOS&#10;R8b6F4fTVtWu7a5uvssaDyll2kebNtBIAz0we+KvfED4Ya54FvnhiltZZDbLdR3EId442K7xE7Lg&#10;7tuDuXjvngiut8afFbw38F1ns9l3rniTVba1ZF1KCFbO4ti5Q3McCbiCyxMoLNuwwzzXn3xvs9S+&#10;FGo6b4jTVw9hqxkm8LQyXjzRxWodXNrJbSMzRiFmI9G+nFcVOtXnO7bs9l3NbQS/Wx7bq/8AwUD+&#10;M/w38PaLJrvhXwpfJqEQWzvlkuCZyoUEsA+epHJABPSql5/wUe+LH2ybTbjRvCuj6nHtBV7SaVFJ&#10;Hc+f+navm2TxJp3jbTGttRvYr0TpE0rK7BQ/UrtHow9MYIFc7qmjW9usqaZcQ6hdTSssOmLDLNdx&#10;xAHBTaQzDqSOcY6V6f1iuklzfgc8aFFttx/Fn0Xa/wDBQ/476pfRwRSeG4ZG80yW66USyBehUmQ5&#10;B56+laWg/tq/Gm802x1LWPGel6bbvOyS/ZtIgKTRcbpUYqw/dsQrAnI3dOK+Y/A2lXlpZwXYW3ni&#10;VSHW6tZJZX3HDOoVgQ6g8HOOuRXKXXw91eO4K2EGoXscm4KptpvLTnOWBAGT0/Cm69SpNxc+UPqt&#10;KKUlC/zZ9J/Cv9ur44eKvjR4Z8Pal46+06bc6mbS4hh020QSqA/Rljz1APBrgv2mNU1D4h+ONbW7&#10;1HUPEmrJcSmZ7g7hFbox2KOmFBLfKOBivNP2aVaH9pTwHbSFUddX8t45SUAO1x26EHtXq2saL43/&#10;AOE4+IdrbWNxBo97qVxMsktpua4KysYwrkcLjPQ9xSx86vNFxlsvkyMLQpzgtOr1PGpPhjNbaBNc&#10;zaZJPfyW6zwRS3SHZGx2iSNI+6nBw35VL4Y1rWvDSzPbi31HUr8/YhHdbGQop3ZdTz94/K31GK9P&#10;0Pw3rer3mpx33hi+kQbZrfbN5d1JjlowxPHQgZx261kXPwE8e+IriOaLwTqlrb79yq8yuy8kjcS3&#10;P865o1J1IuNayR6MqKTXs7tnTeFfDvxF8Taloo8T2lrpltZsItTvtTvIYw0JdWUBWI37VUAL09a7&#10;Txp8H/Ey+FdU1fwvNrPi6OzvWEkx0yFZng3kgwShmMwTPAjUAjPWvPY/2U/iHd3UOs3egXGuXdvK&#10;N2m310qROuNygAn5k3D5hx2HevZNe8G/tDeOrHS4ZtRk8NW8MKRSW2lyLbRxYAIK+Uct0AwxPFeZ&#10;Ugo1FOlJW66fPzf5HoUYqEJJw19f1PA/Dul2t5oMVxc69a2NiL6OaW1uUEk8zKSDO0IAk8oFsMMd&#10;zxxWTDZ3fhfT44LW2+1TG6MqSTWH2myZSgKpFuAbKk4weBkV79efs6/Ey+upk8i0v4NQi8zVTqUk&#10;Uc8spYMVjmXc+wEZw3GCflzzWI37IvxSttX8+11/QrK3QsttHJcsfKRj8ydMkduTziumNRa66PuT&#10;O+lkeXM15/Y6a7rUfh9J0byX0hbMNdwY+V5pEBAUMxAUFgTgnArpPhb4i1m8vrP7H4p03SdespjE&#10;bfMdnBNZ7ArRE5CnIJOScsVIz0r0nXP2R/HHiaaVZPEvhvSYLmDyL3y8zTy5I3OGONrcAfh71yb/&#10;ALAur2scfneJ9Ju/mUfubdy5XP3sFsEetDdGpD3pJN9kTL2qn7quvNmHB8Mbi7urfT9DuY7q20u5&#10;upYdRhRrmyuo4l3vsTc0boOjEDJLd+leTawdV1rWLi7huA9vKgs/tFhGY7eaHjCImAMAkHbX0p4f&#10;+HZ+Gfha68ODxiscjXol+1WkZSRUJ+eHGTw34YAqTVvBHguRbeXR7+48OXEYUyTWNy0nnN03srxl&#10;QccfKBxRTk4T1d10en9al1I06kFpZnz14X8Tal4Tsb/SLW5hlXUGAgvptBW8liBO1grFGaPqT8vO&#10;VPXiu2h8LvrniTRfDepa3rmmw6kyrHeyeHFsrYxj/lqUbDcEY4Az1r3XwD4RttK8y90rxlNc6pJt&#10;iW6htQ0gIbKgKihCQxyMqTmuf1z4b/Z9YvfFeo614i1/W7iURPq+rPIZA6jgKcqFKjoAPlz2pzrU&#10;22rpS76feTCm1y2Ta/rQ+b/H/hB/Dc2p6LPKLnUdJ1CVJNTO/wAi4QAhCoAIQnjg4zisjwPppuNS&#10;YWviPT7S7Fu00sl1JKiAjjygAm4uw4AxjI619UW3iTx94LbWb+yg1DVXupQLyS/2XcrMijGElZsc&#10;MPujBzWd408G+OPGmqaZf+IPh8t9fXEPk28sQt4yqE5AdY8bRnoTXTHFWjyznG3e/wCljH2Ot1B/&#10;d/wTzPw/8NvAPiLw7pEF7rE83iTU9VEa2el2MplEO4KAJXIjGQCSTuIJHArL17wNpfhmd5bRr6S3&#10;uFextACk743FXWchhtbttHIFenWvwx8RWSM7+BLO1hWJp3mZwVCBipkOFJxu4LDOOpqzpdr4osY3&#10;Om+C4JbQu6+dYSRskjAfNgheTjPv1rn5k3zRqp/PQ0UZR3p/cjx/STJputaPY3emXP8AZVq5u5Bq&#10;DS2xnhUgfuyhOVV1O1l+f0NdTH4n+HL+Gb+zvPhcv/CX3zu0Wrx6peTSPukDbo42zllUHl/vdSc8&#10;V6V/a2o6Xa2ss1lp6eWgxHvZzAmCdowuARj7orsvDHjC3vPLne0s0VkaUXhtppUMSjJ2led2eMHj&#10;3qJ1obuRXspPdNHz3pun2uoXFrqvh7SdJhvwEUWM9s0Mk4AIYh9yru3dOKp6T8J9e8b61HYw+HJo&#10;prpnW5ub2bZBCDn595bBIxwucHivrKTxpANQtrTS30/VTNciAyWto6rCCpbMm8ghgAMr19M1paP8&#10;RIzDdDV9DvtMe3k3xXFjFBcxXUIJ3HAGYmxzhs5wa5Hi+XRPX8Tq9i5auOn4H57fHT4c3vwo1vSd&#10;FvX02edbLz/tWkySOku4kZbf0cYwdvFfa37Jcy6d8EdEUWrWuprpV88TEFhKwileMgDkMwYdeDg1&#10;87ft/X6XnxS0VoHllQaEnlvLAsSlTPNt2EfeGP4sDnI7V9nfCXQ4oPhtompQXca28fhmCCMQKykS&#10;C1RSznGMAljur0sZVcsLSk9ep49CC9vUW3Q+BdX+D/jO1mLTeHNasIAVY3F5CpinbABducrnn9K5&#10;tfhnrs0t5DZW0M0hJEgWePae+QCevH6198eOtJk8faP9iTXrq9hkuPJZQHQxg8hm/wBnAOCD82Md&#10;SK8r1b9k6a6mnie9tfsa+ZvZ2Z2Qj7p2kZOT+OeKwpZxR5fedvkdk8sm37p816h+zH8SoYEnXwtq&#10;YQtjZDEXcgDOSnYH1pLH4I+IE+zW+saBc6fd2o3TxeYEllD5ZSQfuDHTjkZr9TNX+Lmnwx3WieG/&#10;Dc2o6tZ2sSNcXcywQIdmNwydzYI5U457181eLPh/8RfEnxI1PWtWWGN7uKC3Ntaqy4jA2opba4BU&#10;knd0xnntW0s2pRi7zVzkeW1pawhb1PmHTfhXpOgt9t15bqyjSVR5krlkAJwFJAz9K9i8PR6Tb6LL&#10;b2Lw+RLH5sJCfuyynj8cZFdh4i+Dd/q2kw6Vf28s8UkrRXS+Xz5iAEOoALbcjg+9eeWtuLeGCGKM&#10;R28SbEUDGFHbH4VjUzJYilaGjvueVjMNVwtnUtqXUuJGwGc9cbR0qWP5c8ZNcd4k+I2keE9a0/Tb&#10;4zefdYwY1yqAnALHPTNdWJOmOT14rgq+10lO+ux4+xW8QKs2lXQK7xtDbTnBwQf6VS/bKuJW8J/A&#10;4SxRiZfCtxIzRk8hrx8Aewx+tXtWkT7LGkjmKOS4giZlPOGlUE/XGao/tcjzvAvwNlZcf8U3eRbv&#10;Zb5xj9a9PLpWqKPr+SPRpxfsObz/AENLQLOaz+F9oxdYpv7Ot2V1k+R0KA4JGQeOqnBrRXCtjHYZ&#10;4qb4e28bfCeUNP5Kf2NDITGQPMwFXBBGOODnr1qlDhYYgedqj3NeZi9Zv1Z1Y1WcPQs885/Kmsfl&#10;H86cORkYz+tZGra3BpjFXZTIqb8M21QPVj/Cted1PLV2w8Sa/B4e017iZl4GVXOM/wD1h614zrHx&#10;MuPGGleJdKidYLJdPkuJvW4kWSPbuPoo4VegyT1NWPiNJqXjFbOCFJLXR7h97XcyhHu9pxuC9UjB&#10;+6vfqcnpyd1o9t4asdZkhdtlxbG2WP7xwzr1P/Aa+gwNOjTlFzd5flqdHs+VXPbfgCyN8AbyAQLI&#10;za+85YjBykcWEHPORnp7Vg/F6KHUvE2kz2qFUGnKsytn91J5j5XnrgEH8a0PgLZtc/AvUZEZUlt9&#10;eIjfOGBZIuMenHX2qT4lWEsevae8qhTNabxt5DASOoP6UYyTp1ZNeZ6fNL2EbeRxljYiEf3m9TWt&#10;a2pdgNvJPXFXdH0afULiOGGFpZHOFVQSTXvXgX4SaNotrb3fiC3vNRNzbmUyWsQMVmQ+35iSMkED&#10;p2zj1r5arWu/M2wuDqYl32R4xc/DTW9WxHm2sLBQrySSTqGfOTx24x0/Our8GeCj8N7m1u7R9P1a&#10;4uGMTRzRtOYh/wA9GCrhV7Zz1r2vUvg/4XuIU1XT7a4mKFIJFmvJY0KuGVpgrHIUcEYz1FdTH4Fs&#10;9J8WJBYeEFbSdPMMJW+1Jo7mWYscPkYABXGMfzNdccYo0+RaL7j34YONJ3SOUtfH/iG1spfsUvg+&#10;QRlGjt45JgFUs25WZhgEBcYY5BYVv6b8XjdakfMtLTUINirPDELnfFJkDcshXA5yOQAeOtXJPCen&#10;XGku+px3miyNcMJbMM12yBn3hhKmM56YIJz+dSf8K7sGtb60m1PyoGjVJUt7maJJpI2V4hKAyqSq&#10;kMSeBnHNcMq0JPU7PZ6aP77hqXxC0y3t3uWv9Q0cKdhR7dJNx6qhBAPP94DGD61w837Q8un3AC2t&#10;rqkAdZZBc2jxPgEkJnkAeuOMYFdU3wXSz8g3TnUFKtCyW95JIsrqMglXOFO0nBHHPvWbN8GdA1S4&#10;tok1HU7W2mhcq11ZeQkb8kCSQ8ZPGPXBHpV0pUHfmbYp05W0sPuf2itMm0PTpLLQ2j1HZcLcyeYY&#10;0jRwPlRs5diNwGRwK0f+FkeGPEkliljd32mzLblVtr2L/j3bbwquoOQwGB0x3rndQ+D+mtb3psGe&#10;XT0jcOs93tLFRwgATHLKcMDngVvR/Dvw3Bpuq2k2n6fezeVCji/upTJa7DkCJoypJJOQepoqRwjV&#10;o3uTGnXhLmubkesWugLc3B8Wya1pkivJeNtWMwgqTGCygZG7aRjnjBqRfFkWpWUGoXGoDxBq00Rl&#10;ghtHVXtUX5t7gMSpwpJBXP51y8PwV8E65DPax3N7Pd20UakMs8sUm8cbn4O5cDjB7Z61ozfDXRf9&#10;Atbd7q11iG3ZJxOzGKZkJRjuHA3HAK8kAnnIrldOg7O7NlKd9bf15l6T4gReLluboiCGBSY45prw&#10;ASvjhR/eG05xweetRx63/b3iLw7OLbTYESS3RP7NuhOrKJCAXGAY24HyHnvXG6l4P8M+HtQgGoap&#10;ZCG5DMkUzBXhG8jZtY7gu4FdwyFxk4rotA8Lr4T1PRFjtLixW9ntrkRzujtt80gfMpII4OD3Fe7l&#10;dKEK6lG+x52Pk3StdaHqfw91J774OfEe1iuEtrjSNcmu1kk6IonJJ9uAea8+j+IGjaq15BFcvc2f&#10;lf6Q6yOJRMv3VjAf5kz97PIJ9sV0PwH2a5r3xh8L3A3RanHffu2YjOHYdfoetcXovhNY9SkttT0q&#10;G4jiIjjNnfMSIwwyBGye2SW5bjBFaZzTpXjOS11/r8THK+f34p9b/h/wBP8AhLNV0nWjdaJDHdW8&#10;ipeXltBH9lWJUC7o/NIO/j+LbnPrXF6x8dzDrGo3X9jR3JmuFkmNrcFIpEVgRGDjqcdQRk5yK9U0&#10;jwlbanfX+iWenyud582wNr5e2Pc7BjITuSE8KdufTIFZPjLw78Pb7XlmGlwx28Xlp5MbSxwQsp27&#10;HGwbMkde4IOa8ODoJWlC56sueU/dlZnHa5+0lpbNFfHS76+u4maYW9xcRx21qp42bgrFjyM+uOvN&#10;dh8MNct/FmtaBqttbbIp9TX92rZIbgMRntnpUEPg/Q4YZra90KbVdKurgzWqW8JEsYm5CKwGGbKL&#10;gtkYIHHbZ8CyaW3jjRrq0037Hpn9qQhrJEaIbgAGOG+YHIBPb0r3MrjSdV8kLaPU8fM4zjSSlK+q&#10;Ox/agvLS1+Jix6jaxJbz29qq3DzgtMCXMkYjDbvuqMNjqcetecy+ILHW5LSRfEGixxiNV8m2R4JU&#10;VfnRD5rZXKdVI5K9a9I/aws9Vu/iDbjw7D5+pRWltcSE2ok8lBI4B3FgRuG4emRmvP8AVvFT6jol&#10;2+qaPeR6pIVtY3EiQXh2uCMu2SIzydoXIHQmuDM6a+tyXmd+Xyl9Vg12Og8VatceH9JGp6DpMPiO&#10;3WByRpNykUknmDa2UlQ4BBJ4J6HFeSf8LIOo3llba34d8SLaTM/nafHMXYQRr8mPkUAALyysM8it&#10;i58B2d5cXfiLTtHivLv7L9rNq+vPi3JJyyEkbyctwFIwvGK0rSx8W6tZ3Gnw6DbaBeJZLLa319PJ&#10;qjfKdzMvRSGPVT933zXHT9nCLTWh08spSvzO/lY1rKTwJceF4tP0vQbiy0BopSs7RyQPDI4HmD/Z&#10;blwpw3HAwMVralb2n9nTW1vqrRNcWUfkpNbOYZY0ULtb5RyQwJYnPfNcLHeeMNP1RJYbjQbvS0g3&#10;XkN7FLbROwVlI/eMCG6EFTyRjGKXRT4hm1SWy1rxLpttZy2stxbSRMky2rAFcMquSVwSCcdcHPFR&#10;7HnXOnf7/wDIvn9m7Mu6xpttrMULagHf+zHYf8S2a4lPPGI493zqTtHOSc96ta5o73dlYQadaSX2&#10;lvcr5mnXktzbSEJxJJESCA3GNpwvHeqWqeMPB1npujSaH4k0/VreNTG5lnWOV5sFTi5jOSpbB4XP&#10;BGe9Y1x8ZNPmsxE/jCx0KezdYTK0wupb1ushVnb5ivY9DznnNNUarkkk/wCvQ0eIpyR0XibWIp9D&#10;aCfQ1tJ71GY2Nu8hF2gkUIQTHwQWbIBHH0qj4x+xzaJayWUV2/2OZIJJZxsWPdHjy9p+bqp+Y9cG&#10;uW1H4habpcMUvhvxdBqwubYZW/spGSZwu2V/nYBOw+XvnHXNFr4ws/E3hu60+20dr7xIRHnUYfLF&#10;udsoICs0hIJQkEgDn1zXRQoujONR6JP0/MwqSU4OEdbnuzRpr37Mvhm9k3F/DviO2uQVP3Qr4/L5&#10;q+0I5A2CDw3Ir4z0GJ9H+BfxG8O3IRNXhRLy2sZHUTSMCGAVM5PQfnWp4b/a88Zf8NB674U1/wCH&#10;l5aeA7SPZZ6vp9tJdSswjV0ld1bYUkUn5VGV4B71+g4PE0ox53JJNfqfCYrD1JTcYxbab/Rn14zd&#10;a+d/2vr02+h+H0i1MaPctcSmO8yf3eFAbgK2cg+la/iT9qDR7bQbybSbC9a9YNFYPfW5jt5J8fLv&#10;w27Z3OBkgHHNfPvxG8Z+Lvi54H0Cw8R6j4f0fxJZ3l2bm4tzNbwvblF8qREY59Syk5+TIrLMsfhq&#10;mHnThUV321N8vwVeGIhOcbLz9DxfxP4Ru7y+t77+2ftuoLttzcQXXnpbne21SpUbTyCcADDZBqzp&#10;c2u2dlHaX0LanI8bsuoKyQQkKSrZ3HjaQRnuR6V09t4L+H/2y0uNZGlzSW43TSXGph47lt4VDJtP&#10;BJ4wfT2rNT4c+B2uvtgk0+3kSPzhDbzSSsq7ycx5fDkoCQenA4r4enipUfdTf3H2c6EKkr2R6n8G&#10;fj9ceH9BWK38GX2uX0BJmtdPv7fMUSkr5hLEDHHTrz3rlviYvjfxl4sm1YeEPDfhixmdrh47m6lN&#10;5IuM7nmZfL3Zx8irxk4PWq1x8LtDvIQdD0eS6hmtxcQXF48sMtvgnB2q+CflB5HXNVvF3gW20XS9&#10;IubuO71PW9iQbZrxpBKBjzECsSUDK+T1wTnoa2ePlJJRfW+xywwEIycu/m/yOB8TeLPHXhOPM/g/&#10;TZ41mEBePxFGhyejbXQHb05weuK+ivgX8VNa0DSzb+JvCraddRnlbG+julMeQAwOF9SSDjpXGeEf&#10;DOm3um6tfaksGkQ+TJdhWSOWUxRqCqiRlLMoHVR3BrmdU8ZeFpNJS3/tHS9O015Gb/QUkW5uJsKX&#10;ZgpBVhuOM4Xg471pLNsTiEowht1sEsvw0W+Z/ierfESbQvGPixfEEdneaTcw3Ra6vYHkDACLDcsd&#10;itkRk7R2xk5NcroNxFdaEbxdXt9WF3mdp7cAcsT1AJw2AD+Neb3Hj7wTrP2O28/UtdWS9NzPbpZl&#10;IoQMqQ4LDOTsYgrgAdaS++KGl+Erq+tB4Yh8PwPMzLa6WVlYqCSrNtGws3GMHAGPQ1pl8ZfW/b19&#10;G79LGeK5XhvZUdUrHXeMriSGPQ4kDXFzc30NrbwIMvLK5IVFHck9q7Lx/wDDjUv+FbRW2rxWyWyS&#10;ystz9pIiguVvBIill5VxjHoSCM4rydfjpp+h674H8RweGb2/u9LuZr+SxupkiEbiOWGMFgDu/wBZ&#10;uyANpFd14t/ak0v4jfC3VdB13wZ5V3qMyTXFvBcedEpDK5bqCH+XgHAJA9a9DMsHh8ViPrCm07aW&#10;8jz8JXxGHjGly+7fUZq0eu2ej6rPeeLINSu7i3/fKY1c7FKhdqZxJ/vISfbFcLdfELxdrEyaL/aP&#10;hO5u1j8sXu4wz3avyowW2qVCsvBHHWqej2Ph23twunWGsQpLKHjhazmjaI8FZEmik+U7QS3ynHan&#10;ah/wgV7qUZuPBE2qQNAkGyESCYOD94tI2GcqQxIHOMY5zXzUMPCm3dN/JH0ftm4J2+65LceNPEel&#10;6Ev2zxP4Y0SCSHMC2t+lykaLMQEMaszuxK45B9SQBWFqT2HjDxDJ4j/4TnR7DV4LlJLa31CDELrg&#10;ndgDah4Xj7vPJrXjtfAf2W5tLT4d3kTagsdvb3EMMYaOQMqgHoN+Tz2+asKw0NNS8cS6XpuiaTqV&#10;yupNBZ2m9DLN5UW6SMHO3AGehx+VdMFFJxs19xl7zu219z/zPSfA/i/Q9F1KePVPEHhG8XDyedDq&#10;pEgaVspuCgIvzd0XPAycYrW8WeI7C9AsYpL57CzuobmP7HqMXkyIhw7x78F0w7ZA54BFcYs2meH9&#10;Qvotb+H2iS6fCsjQwSadJIzsgOwO6Ak4BGSowepFc5N4b8JyQwXGn/D5dRuLCMxz3FjcXMFuzNli&#10;d+3kKH7rngDGK540KUpc2v4BKVROzX9eR7e+uXcPhPV7WHXrJNMWVrmWPVREzjA3K8ILfLtO1SMH&#10;lR+PD6t8N/EUcMOpReLZNa0u6TdJDpsETOhZTiVBJtX5jIh555PIOK4Oz+Fvgq800y+JdH1jSpfL&#10;2Q3Onys8bk85dJEyOw77h6Vqab8GfAsdr51wfFSadp8vmTQx6isYjYqGUhMjDfKckYxgVrFU47Sb&#10;+SsRy1JX0Sv6nc3nhHxfNdfY7/X9RgvoBgefYWyyu3C5Hlg84AG3qdrH1ry79o7wfqWk+A9FhN1J&#10;Np8c9yJ7uSJFIuAvmWwdxyw3q6gHs2K6LS9c8P8AgvXJtVuPGHiXxHp9jZmC3jvte8uSDdlkAUEu&#10;3JIJBJGeMVga548svG3h+5s9dvtR127kijilaS9/cqVcsp+5k7cDLHnr3NdeHp1KdaNRO8V5Imco&#10;ypuk0k2u58Zat8KzrnijUbyIxaLps9y729r990UtwMDpWR8T7e00f7D4a0qW4vbLTgWaaaIIWnbH&#10;mYAzxwBzzxXtdrpumWvjYNZal/wkP2aTMMMMTQwbicswJydq8kse4r0Xwb4r1nw74YXSLa++zabB&#10;eiW1W10WG+ZZ5JMMzyMu5sqGIweueK+wnjfZ2le9umx85HDc14tb9UfBqws3AHNfVH7M8NrceBvF&#10;9nfW8F4t14a1OC3t5oy7PO0f7pUGR+83AbfevqC18F+CPGWmW9vr3hXSrmOG9ZUkm0wWcskDDCyt&#10;GreYcj+7nazDNNsP2VfB/hC8Sw0xNUWw1p2itnuLpnMJZwNqgKNpAB+Zvx5rx8Rn9CpHllFpp/kd&#10;9HJ5xanGWn3M/NPS/Dcuq6w1rIjxiAE3Py8xBTg5/lW14y0Cw0/TbGXToHULuWZ3JJc5ypx2GOPe&#10;vtjX/wBknw54T8IrqTadqD6tcXz2pjspzJsXGUZ/kGc4YYHUjirGgfs+eAfHWgLpF/p8mj6w0BZ4&#10;ZJ5vtSkOP3jJyBkenTOea6pZ5TbjUV+VGccqn70dLvqfnhDuWaM7eQw5xX3v+zXr2haG1ldeIVhb&#10;SvsskUn2iBZQC6jYx3KwXBx82OM+9bVn+zX8Lo7XxHoujIsst1aoY7/WLKdLq1UMVmEYIxnIBVsd&#10;DxXe+FfD4+Fuh3djoMHhpNOuLE6dd6hqlnNPFeRoxJPzdHbIU9AAqmuTG5pQxkfZxTXqaUMvq4eX&#10;tE7nUy+Mvhz4JstPvbbxfo+jXt24nvYbWCORJwnyqHVAViIBHDAZ4wK8e+L3j/QPiF4U8Q3WlX8V&#10;9e289q1wYoJEDLvCLJ86jAIwNo44Jra1fTvDfhuKDS7qHwPJJDHE0l3YKVDbss0bSEtlgOhwTyB2&#10;rI+Jt9pOueGodB8M2l5c6xrMsUcVvJaJBHEN6sgac7dy9ssBg9eteJhYQjUjJ39Wz1JynyPU8T8D&#10;t5XjTQnGcprVuQT05mX/ABr9F4bOZY78mJgFKgZzjOT3r4usv2c/GPhfxJZPqF7odm9vMb+SW31O&#10;G5NqseH+YKdpcYztBOa+pv2R4fF2kfD3x8PjFrjXDareR3Gl301w1wzLgsPKQINqEkEDJzkjAwc/&#10;R4SvSjGcHJXZ8/iaNS8asY3XkeeR+FfAmpahfeTpCXdveyMdVuo9JRjZyqc5yEyo4bkHkqfWr+j+&#10;Gfh3Y61qkNqlon2iAsNMk07fhThlhUPFjeSA2ATjOMinX/8Awm/hGS/ivtGsn0vUi5geBgyyjcdg&#10;nUNkSYYd+mfemXHiTxUmm6NbT6Xp5uprSSPddSoolG4lUIBJQYyC3fA9BXyFbm9o/fur9z6qLUop&#10;pfgZVn4w+Geh30NpdLpunzSfJdxaTbO8sTAho2mbdiJhIOgGQAOmK6XS9P8ADnxFs59Q0m6/tl2v&#10;cXEmrGaWWSUEEnbuyVIx07AcGucsPAeq6vcWF9b6J4f0yAwtaTXlvbC4eOZGYurxlvmbH3SeuOua&#10;1bzQ/EXgXw/Lrtzr+neHLaM74LGz0iOGW7zhS8b/ADNuxwA2Oc4qKkVJJQk1LTqxxk4vmeq22RHr&#10;Hwv0CO32T6fZ20ts8hkW3hwXdSQoIbGCc57g/Wtnwf8AD3SfE32aG80VtOt7FSYYzM0nmOCSJSjN&#10;t7EnAI+SvOdf+ISWt1JdWHjCbxE09q1tbWz6HIXgwckNuKgNgjDDOQW61oaPr/inXtZ02yhvNP1G&#10;6aH7TNZ6TaoixKCUzMgGPMUMwBycZq3RrqKcqmnnf5jlXhJWjDX5HoOrfDgR6DeWQv4J7SzfNgtu&#10;8K+VJtDEcrkgkjp0yPpR4P8ADuq6B45me/1C9vdPurFnht3OYoflGEHOD3xgDgn158z1r4Tpb6xd&#10;Wq6TrWp65GEdponiAg8xwvmS7W2neSMgfMAoJBFeifDGHRLO4jOnabfaRczeYYbW5mlkVkCsjSBW&#10;J2gsOCcZArowtoVoNSb17I5MVzSozvFbbnoHxG8HxeHfhz4L1+GSe5nuNQk81FcKqqyE4TpjmNR1&#10;7mvKNasvGGuaRb/ZLnQbCRh+5eK1muJtu/ChOSnTndzkk17V8dodUuP2cfCkmmxxve2mrBR5khUA&#10;lZVB4+8csML0Pevi+8t/GvhXx5fjzWW/RmhW5klaOJGkyqkdgchgp9R7V6+aYeKqpwkk7XPOy2tL&#10;6uk02rtfidhr2ieM5GtfM+IVq6XbizVrWAD98MkKxzu3BeTjvxWX4m8G6DNJpbXPjyT+2PD8SlD9&#10;hHlyDfuVSRuy+TyN3TPNdv4X8ZTeIvB+paT8Q7TRtD1KJoHdY42FzLgZV5zt4dWwM9DvOTWp400P&#10;wpo/gex1S60ZfPaCOeN9PcyGNsgCKQIw2tnbzwcsTjFeNGtOElCV/klZnquNOor2S8nc7TS/HWne&#10;JvhfbaVbLNPqWi30r3UzwNFHmWVCpQt97gc4r3j4q/tLQfBnV/D+lXGlf2hFqGnRzrItwEfcX8tV&#10;APBycc5HWvlP4SXVjqGk69dW1v8AZ1upAXjeaWV2KMp3OzAKGwV+RenfrXsP7S3hfTPEHibwdqd2&#10;trd3FnoG77HfRI8MiGVfmAf7zBsce+a+spYp0cNOqnZpW/E+UlhoVMWqT1Tv/mfKH/BQf9oSy+Le&#10;veHI9LtjbwWWnTrIsjhmaRpCCODjA2frX1F8PYZD8GvCttFJbq1x4YtiNjEgk2yYB+p/LNfn5+1t&#10;Y2+neLNNhs9PtdMtGsZvLhsYBGjfvWBbIJDcngj0r78+FfiKS8+HHhmF4UJh8O2cSS7sZX7KgA68&#10;c9/assZWeIw9KrN6s0p01QxTox2R5K3i7w9pEU11pH9pWeqZikkvra9ja3DKoRiTjJAyeRyQfas6&#10;8+K2q6frljPq0aRWV3fMj3QSGRLq2QiMMrMqvhySS2d2c1t+MPFqy6DNpJuFhtUsWtobO3swm+Ug&#10;qNy8buN3zc7iAehq1o+v2uvfDfTdQu7Kx8XJFpsMSR35Mbb8KuCuxtpU/KGAAypJ618fK1l7t03b&#10;c+q1Utd2jt/CM1z4d1zwLJdyvNM2uWsc00oVSRJKABhSRgbgBznGM1zf7Q1vc6t8Z/FtjZ6/r1hc&#10;NdxQpNboqxws8S7Y4324ALEcnkFutSWdwNL0XwhJP5MP2TxRpyyCH7q/6bGM8dfvde9Wf2i/DN//&#10;AMLI8VSaXa6he3Opah5MtqrsIMNbKolwSQdvBzgYJ9Rmvo6kb4Fd9DwMPf69K/b9Tkde1DWWhsIL&#10;O71Lw3oemTR29xp8MCtKxTcrySyAs+ertwVI5rMl8WrY2QXV/FT6leQytcQKIIyklqY1DAsqruyT&#10;xk5+Q8c1r/DfUPGGnwaTa6vp81jJK8m2fUBEbiGJWw6CVVGFdQflBPGOecVa8eeHfD9xoUAZmKX9&#10;2LoQ3usxxiCTG0MiHkANgbT6cdc18w04S9m1dd1b/I+khOLV3o/NkWh+H1/4m95pSWGsaNeeRPNI&#10;LxrV8q+dxgcgEjj5V9M4rqtBs4rr4r+O7QrvhksPDrjPfbqT4/nXIR+HfEU2uG4e9ttVtVgW/nuZ&#10;buMMVbADmNSem37x5GORzXX+G45n+OXjRZGE0VzpugFAUHC/2if6p+tehg/dpzu+iPNx1nKElbdb&#10;HIa54i8SR61qE+q6NfX863sl7C11fwCFolkOyFhuz8w+73HIIr5x+KHwt8Y+LviBr2o6R4duJ4bt&#10;YVVbf94isQcJuHBGCOe+K+ldW0PU/DNq1yupHU0uNckltLppsycu3mROsgCgKCACF6k8mr+ueHb5&#10;rXSreCe5ltRamWfy7iMrA5dt3lyxqAWZc9chelc8cVVoyk4RVn6noyo0qyUG3+h+fXxi8MweDfEW&#10;l2gvJL2aSyWW48y2aHyZd7K0a5+8Bj73HWv0o/YxUD9jXwzMwNxGYdRCxxgZBNzPtxno2ccdDXwp&#10;+2Vp91YfE3T4LiaaVY9MjEDTKAREJH2jIPzHHU+tfdX7IEZj/Y38FWqq10byK6facKFL3sqgKTxn&#10;g9fWvtOdzwEJS3/4B8ZWpqnjnGOi/wCGMKTxN458Lw6Xo2ofD+G+0tYTFHZ2N4uYXAA3MmNwLbs7&#10;eOhzVIXmva/p93cN4bu/Dl7bBbR4/wCzluGcq+Qd65OCWHHUg9atXlq0msalZ6bPJdbmi8ubliSW&#10;Cqk3GWkHPK9ce1SaXosF5rUkGp6m+nX0Ak/02Ge4gssod/zSMctLvHCsMHOOgr4CTnUbvFX/AK8z&#10;7WMVTjz/APDFCTxVpsPie3tf7Xj0W9twsNxc/Yv3k02wq+MRgBWydq4B5xnvXwh4NS28M/tHaVbw&#10;y3LWtr4m+zrIsYSdo2maP7p6MQ3Ttmv0G1W40fTtPS5g/s63vRbiaf7UzsJWyTG2VO0sOvQcjryK&#10;+EPjCy+G/wBqq+1RDFbqdes9TbynMiIJGilJyRnqSTxX0eSSk3VptWuv6/M8LOP4Sknez+Z9u33g&#10;jQtDvJIo4LWxW7lKPdSBpG2ICu5gOVG1fuj8KI9eur7yfOt9POi7o57fUpUnSQou4PII9uD05PXv&#10;TvEzS3Hinf5a3EPnM5RSWUxg8Ad9m04FamrS+Hb7UG0u5utL0rEQtYVOrKk1usowyOjjYVJB4J53&#10;DvXgYyLlNW1Z6eDqKMPedkXpvG2i2Nq8V3qUOm2VwFcXHnM0aIXyu5XDEY2HLHrnpWfHHp/jTSJN&#10;Rgv4/EehvfrFCJ41LTbHwXC8H05x0qhrXh/w94/tba/urX7BbaOU8yXw3qf7q5KsNqSDP3ztYgDg&#10;etYfgfwK3g+8nuvDuvtLpExla2h1Kbzlt1Yqksjf3QuAcgZYkYyM1zSpqNPRvn/A7oVHfmXw/wBd&#10;ToJvh7rGiXEOqeGfEFnb3nnM82nxqqLJJwfvFScKgBxnDHjOeK07e61fTdWmmsbqa20+0gaZYryH&#10;fLIOd0fkkEqzFlwPf2q+Zr2/8J7Y7JtSvY7qWO52uczXY5SVoyFKRjO7GcDbUesahHYxvHqGiG5Y&#10;Mv2hctKszbVBULvGA21WHqV5NcsvayaT1LVpKTa3MTxho9hpuvWV3q2o3Phe+1aMRWM91LJDFC5T&#10;csf7pwqNsHqM5HHNS674TnvNNhhl8V6tJY3Ei3JtEeIRRtw+S2A7McD5ye/Q4omXQ/iJCdG1S0mv&#10;9JtSrPpd/I2YJUb5WVyx2kf3QcfMeOBVnRfDGl/CzR7yzg8LaRqema2saPd3F47yvIEIVtpbChck&#10;cEZPucV222jFtP8AA5pScVdxT/MxV0t9Q1S00zxp9i1KAuUtYZE3wyWe3cqNJuOw7wMsewwBnFZj&#10;eFbbw7fXtvb+HIbVbdftEN1osBuIrlyxjEWCdoZQTlm98c1r3+h2P9ix6bqnim4vbSE+UF0q5KC0&#10;8sBfJXavA75OcEHI71WufBPgq1utZmsbuee9gU/6J/aLEXUh+bzZdj7d2eR1xgnAppNq139xrfXo&#10;dT4Z0VptTmkNv4VW3uZrfTrZbhWtrxmVAZvLDE7to+UqQN2Cc8k0eGNQ0ua6vbfTNDvbWwvFa3mu&#10;LbTon3qxZsKVwSANpA4781B8M/Ec1x4gtrK5vtFu4RaXVxb4uS92nl2zuXcliSueOcYzWL4P1CPS&#10;dSEt1JZaI2JIn8m5eVbLeqqSzMAPfHfscVNTDtR55bnFGrrNJ7Gh4hvoL6zl0zTdWNha2d5FHJp0&#10;tszNcZJzt3KcArjDKSR1zVq38H6Xa28txJrsG9827iSNS5wvIjkUjIAOeQM7ayfF2uvptnqJ0/Ub&#10;RtB37SYNV3z71BDGNWAJXsAvTJHQU2x8TyXA0qO4sILI3apPFdajP5Qt4mUqrOY+ASW6HGec1n9X&#10;lyqy0OuNay1ZVkk0PTZtDg+wtew213FLN5dgTLbOwOGPOcbVJz16euKb8QtW8F+MrW8W70V/EE0p&#10;zFHeWksF1cYY4MfOeCeADjAyRXQS3OiafDqkH2e+lgjnks3vrKMhJY0I2ss2Mk7i3I6jArHi1jwl&#10;qUEN/qsUc+oRsRZabdWTi4WPg5PY7sdOvP5aU6Moyu0/kXKspO/Mzi9A+FulaPeWd9p0uvaZKLuC&#10;aO50+dZUEbqAdwJClxuAIcEDb1Neosnh7xBpbQavd2OoadO5MLSQxR3Ek8WQ8ZSIj5iOmOprndN8&#10;eeGvC+n31ymiaoR9lCxW8SeR5W87T8pbJAGMH7wJ9aa0n/CV297c+GdI1E22kxxyQ3RtoY7kyu4W&#10;ZPmJxtG35/Tf3rd0Z1XzTe3W5zc8Iuy0fktzR0G1tdY8H3PhBblLa2knkiVEHDqFCxTndyDndvwe&#10;xxyK4bV9J8O3FjpxsXttSvljjXUWfzWjaRGbcdu3KgleAcHBBrC1zxdrdxttZ7K90TUwieVHHhme&#10;HOQwyuN3JOcY5PY0+7+KWq/2tLezafHZ298++eGZ13SuqiMhiVAB24bgd63hhZx1j+Zh9YjB8utv&#10;Q1rGW3nvp9Sn1ex0pXuWt83F1I4GzO0YO5sfMANo5wK6HTZNS0tdPtbm+aaC2tJIVvrKGJkUs+Wy&#10;QD+7GfmLcn37cL4J8a39jqWo2lo+lCFZWETT3CbQsigjBcfPjaeQRz0zTfEt3e+JIINMXVry/t7V&#10;BDfyLe+ZbRTO52uAiDoOdp3HINdP1dy92bsZ/WE/hV2j2OG3tEvLqMz211a3jM9xdWcflr9lTnJQ&#10;n5huXBIHp2zUd54LjfQYGdRc6zeq62tnZ5LPFljjrtVQuOFyFxjrXi1vpcPhvxNE76zqcLyKY4Lg&#10;W0zPMr/KztFjchYcgccDnFZuuaBrUminULbUb+zt5omitJjFJbidA+yQxuT1V1IIHUg+lTTwPNNe&#10;/ZehpLFSt8OqPbdS8N/8I/pSaxqHifTba0njVVht2f7Qm1crjocMAF+71Ncr4U8P6dLa2rt4wYrc&#10;zRxvpciRPLPuG5djOScg57cEA4NeaaJ8F9a1rwjf+L5PEF0ul2qeT57RiZWycdM7gvBxxzgkGuj8&#10;N/B/Vbq1ku9B8R+ZJcRTXU89qEW6SNWCBhIBmIEggICD15rolRpQTiqnroYxrVai5nFfed9r/imL&#10;Q5oIdRiitL2O+23Fy10FuLwkZj3qhyXOQenqKsQ/FS0uPFC6amri1mltBbyMItkjoymR0RWIAwee&#10;SM56159F8I9QuNLMJ1XUImtb3y7i11YhZ3lXB+SNcyOAJOCBzg+lY9npY8XaTavpt7Ddau3mL/Zr&#10;REND5ZCOWV1yBtXr6ms44Sh8XNr37GrxFZ6JI9p07XtKbTz4ah1K2bxApYtLPpkLOu4gNtOWH3CA&#10;ccEnivLviGul+BNctNE8OTaemm3UwaSfWE8qXTpGBYxKwUgQOSMjBKk9cdIfCvw3t9Jk1O11S1v5&#10;71LYNL5MiRvA3mDcwXGThW/xrZ8SfCe6s/Cs11a3GtappluzTR2SbRI9uH8sSOcnBxkY68U6fsad&#10;SynoQ41JRtJam1a3niLxppXmXGleHDdaFbyWupWun3A+03WzDC62cAoF2oS2ckEjqK6a4Xwncafb&#10;Sxbtb0Sa3BnmWz3ssi4IQoSSVGcBlwDnvXh+j6VoHhnxFpX2sazZ2gMstzPaysJNpT5bZNy9mBy7&#10;ZGFI6gVs/DnTSZpohHd3US3wsGtZJXTywBvClBg/cZG46n2NY4nDwleSenQyp4iVFqD6f11O7174&#10;U3Nxo41myW4Oq6pN9rgtFuV8wW0zEKHT+8FAGAQRVTwkt7oei3OlNaXEWkXPmR/6JLHLLNM6YMKe&#10;bnCo2GKjkHcaxPEreJrPXpIptJ8WSJbWzxRXelxEwvOBiKI71BIILE4Gc4Ga6Lw/4f8AG8KmXRdT&#10;lazkUbrrXNMhS5JkQGUFXG/Kn5M9wOK0jh63Iktb23NZYiG0lquxe8ReH9D8TW9vp91qU2radFZJ&#10;bRC2EcSl8BiJH2hmIfGM9/SqWvaR4aNvJdX8+jS615K2a4kjCSMQD+9CHAIxxgcn6Voal4F13Up1&#10;l1a902Bbl5F+w6Xp+/z8gdA5wmMA7gOPWuj8G+ALXwUsEllbzQ3iAnzYsJ8xGMjHU4yM+5rSOAq2&#10;WuqE8dBKyRxS6LdWOvx6v4rt7q41ZEiRbWzLxXM0G07Si5YqB/e2556AVxl14iNvdapqdhqfiPTt&#10;RjuFj+yNMytISDvYzIQNxBC4wThiSa94XSUs7+6vYtImkvbo7prqRw0sh/2mLZP0pU06UbQmk+WB&#10;yF2oP61308FKMrzZyTxSkrJHxDdLqdxr0VhBqg06a2jaaa5nl2w7uWEYJyEJ5A9TxXgPxM8Uf8JP&#10;4muHj3C0hbbGr43D1yQOTnNfTnxK0i58NaLqU2mXMU2m/ZEa5mfaJZ5WjG5ShPKqc89QQa+QtLsW&#10;1jU7a2Doj3Eu3c5wOT0J7fWvZymMVCVbt/TPEzCtOpKFA9n/AGfdJ0/w3r2ma5q9hZapHJN5bR3S&#10;tILUbSfMMYGWxwce9eoeHPEVl4k8O3N7GbV1uJPPn01YQu+TcR8hH+rYgkjPHY5rxDW9V1LTbeO5&#10;0O7k0lY42tblRMBdFl4YEjqvofSua0m5eHS5NQeeRIw/kKu/BeTrz7YNFTAvGTdRy1f6HXTx31aP&#10;sktF/V/mfR4gn8C6xaeILdlsYfOIZpFLfaLYjDwuAcI4A6dOhBrC+Et1ouoftkeG7jQ7q5vNGk1Z&#10;mtZrxcSbTE3Df7pJGfYV5WYNU8QWIFxqu6NcKwebHlBu7ewzk10v7LNlJD+0t4EtTJvZbuQFozkH&#10;Eb/MD3FbUcNGjSnLmu7MTqSliaalG2p9q/t4eIE0f9n4XE9nDfltasisVwSF3gOdxA6jg8fSvmz9&#10;k3xVqnjb4lW19qVwJLXSrW4vDbgBYoVjhdvlUcDoOete8ft3aNqGo/s4WsEHl3k//CQW5XzZAhTb&#10;HKDgk+h5rxn9hn4X6l/wl3iu31KQWTt4evJS1vOkkTRNBIu1yCR1/EYrjjTg8Hzte9/wyFhalVVq&#10;yXwJN/gfMzatdaji7lumiYN54kxtKsTuyMd8nNa9v8YprGYb7y5uMvvd25ycYOTnNc3DqUUclokk&#10;P2m2hAEiIchwOCQf61ztw6yXNwlsrC2Zi4VhyFJ4BPrX0cacHZOJ4spVIpJS0PoC4+Kr6z4alvYI&#10;RqCaanmM6opdATjfIepA4Gfzr1z4b3mg+DbPwpd3a215qPiiSC/GvXylJLZcnbCnXYNyj5h1ViD0&#10;r5P8Am58L+K7JtiTW12iuYmXfHJEzbWVl/iU4OR3r3ySNfiV47iM0gvLfTiLRrTSwEgeEOGWWFfl&#10;55xtGCOa+WzbC0YJ8uid72/L7z6bBVsRXpxpxfX+tT3jxh4Vgm1/XdBtIjq0uqXUkk1kyjfpzSPu&#10;kLSJ1XecjsQemK8G+PM3h/wj4i8J+DtLs4ZdYju4rrUb6EMsQKsFSOAE/dPJJ7kCvUPiB8dNK+Gn&#10;jTW5Ira8gupx9ml1AeXJKsLEGOV04O8JmM/7oNfMPxO8SW/ib9oBtQs7hJdOk+ytBNECEdMIQ2D0&#10;J5yPWvKyTCVnU9pUXu2v6uxyYyqvdpxfXX5HrOpeVPNPBdqRGZHWRsZBGCMEe5rgfiLDrGg6rp2s&#10;Tabax22lyRyxy6XGdghU4PmADAOCM89a9I8RaPc6zpGoxWMM0uoyrIsLxDduJ6AD2xUfijxdbeMr&#10;fwt4WXxbdR6X4msZbPVdOswq/Z7+AlFLoB8yyDYw55w1fQ01dpx6b+nkNV1SVut9PXzOQ8ceN0Tx&#10;DPHdQ3F/YXcStbC5g+1QzKwyrx7vXdjjOCKxPip8A4LXwPZfEHwVa3Eeim1Euo2krZEDh9jNGevB&#10;2742+ZC2RlcGmfBfXl03w3P5WmzaxrlrNJo9rHczlorV7g/ubhYz/EGWRRjA3FTX3T8B/wBmbxDq&#10;vgHXfD9n4r8i9u4PtE1jqVtHPBO7ja+5ecEjK7snr7VbVXDz/cxdk9fNGNSUcTTcqjS6r17HxtqE&#10;j+LvDPwb0GecZm0Ii3MnzeSzXs4Yrnu2B+lHi74iHR9Pm8AeCbGa4tbcyDVdSkhCT3LKSXjAHSNf&#10;TqcelYnxs0O5+HF98P8ARpS0Nzpdld2g2yq5XZfSlfmXjIz+ldDHrE/ii60jVzDEmp2c4mWRSI1m&#10;QdVdAMHPILHk55rGrywUa1rxd3876GWH5sRFwg7O+vmjhvCvhu4ZoJbW1UO8M0jqJ4/l+RgOM5x0&#10;rlG1TXIL5J4HksPKlElrIZASjKeCD3Ne8+C/hLYw/G3QLrTo7qLRfEEc72O6AmKESROjQSMM4ZHO&#10;Oe2PWuZ0b4V/2fpdxF4ig1Cx1JnZLSWSAmPaj4I4HB4znjjpR9coQbk9b2069TelhatRqyt/wDcv&#10;vhTqvhvwbPrnxAuWbVNYtzLZaPCEmupFYfJcljny1zwVyDg5FdV8D/Atpr3hvVLt73UNG8IaHKXf&#10;xJI5SaZnZWjgihOQZWIK7UPOAcVn/D/wd4s+J19o3w30HX9Pki0u9k1BdQeMrOsDbRLJJM3WONQS&#10;FzgYqP47fFaC38UW/hHwtvl+HPgpd0KuPLXV71zh7tiOu5j8vYKK4p+1xF6cZb637LoreZ01JRw7&#10;TcdXsvLufYWj/FK2v9C8aXsWpCb7JoS6hNLGVZ3YZ2JGD1kKgxlcbge3Svzj8VeLvFXjTXb/AMQX&#10;VvdnWpLlri6R7ZisTYx5YAHygDjBHGK7S61S/wDG2lyWlpM1zKiLcmNrdoxGQfnDODjg9HNdf4bt&#10;08H2N1ryvJqcMcqmSYQyKHU4BHnA/Md2OCOme1cOFjHL4y05pM6JYX6xPn5rJI8H174mT+JI9Gkt&#10;tPs9D1yxjMNxfQzSs19n+KRSSq49FAFY1x4yude1BptRCTXKW5tluLcBFbjq2B8xr0Xxl8L9Ek8Z&#10;ahb2OoyG5mCTQQwxlkaRwC0Yxzt54Y+mDXMQ/DK302GVrzWLa1EaTMquCzGVM/u8DkE9MmvpqOIw&#10;0oppWfoeVWw9e753c47w6wj1gykB9p3EMMg49q9j+Kvw10yz16x1vQ08jStStjcQy2xPlRXIX54g&#10;OqcjIzwR0rxzQ8Lq2W4HOc9hjmvqSLwndeG9HurC7a01rwJcPFcXF2SdlsxUFWALZxl8EDpzWeNq&#10;SpTjKPp8jpwEI1KUozW2zG6lqknhvwX4L1y3uI4fFeoZjvbjw7EI4oI0wE+0Lnb5m7kg4z1B5r2r&#10;4Y/GbQ/EnjK1sJJYLvXl0i61D9xCVszfJFuWMnPzKQhPTIJIr530X4V6i3hSbxnZ6ffWeg/a9lv/&#10;AKQ32Xerf8tQRnaVHXHp1q/4m8ceE/CeqSKfIe/t182O48PuDBbtImNryFeTlscDFfOVsPTxi5Lc&#10;1m9umu3oj0daN5N2v0+RN8QPixq2/TdW1iKwvYby2ltmumC3DbJMeajg/cOeRj0BrhdI1SfUNZtL&#10;jw9KLWzsboJBdzDCp3DMWODnoBV3UvBOjSfCfTpy1sdRiuWR5vMzPMrDIUqOgVRy2O9XvgP4k8T+&#10;FbWaPSzpOreHLXUYZbjT5o42ukDuE86MuvO0kZ+vSvRjRjTovk3WmuiOVzcatpvTTbocjrngu+8W&#10;/EDQ7KGMRanqz7vI8oxyKzN1ZP4Qeo4wRXM+MrE+E/E+s6Na6rJqml2V1JEGtXAjeQcFuOOv8q9u&#10;8D+N7+b4xa7qctnHd+ONQupbWC6ukHkeWHK7VXHyvgcEdK4HxpoOh/8ACSPaafaTaNbNKouzdMC1&#10;pISdysw+99T1rvo15xmoSWiX9f8AAOStRhKCqQ3bf/DHB6P4kuIdLntbyKZ4WiMTzMQ3BPB2noRx&#10;gj0r1/4X/F7w74b8OywX+k3F7JLpptf7S3JLKsm/cDyMqi4Xjnv61ys2j6VrtxeJZSW8Wm20C/Mq&#10;iO4vMMN0aZ+XzMbiO3FcpcXWmWd9a+ZaSQaUs5DRtIEllTPVvQnGeMiuirCniE009TnXPT06P8j3&#10;ab42Tf2xbWHjrS7xvCl9biS5t9PuhBcXVo27b5cmcpuIPBx0I71zXiLWfhbY6HNN4EsPFehW15Lu&#10;bR9auxcW90q/8s96AFSDznJrznxl4o1LxNpmn6dqFxY3sFkWS1uIUAk8onIDvgFgOg3dKseE/iVP&#10;4flXTWtYf7LkmjPnm3V5ECNu2oxHy7u/r0qaeHdKmlTX4i5qc6jUnZdNLmAkd95jrFFcy+bKYYVj&#10;Uv1P3QR+FZl5qj28s0NwWRwwXP3SHBwV/OvobxF4/wBFvtc1HXND+2eG0vzCbq0OniWGEnG+aB1I&#10;2Esoyp7HivJ/FHjC7vPEllqFvZWq3OXt3up7RQLpHzuaRD8uSGrppYipJ2lGxFShTja0tfQj8PfD&#10;m+8TapJaTXcemutt9qWVgbhNucZJj3Yx79qn8Uabe+C7q302KXTtZ3RJJHqenyy4dsfMMHHzAdR7&#10;cVjR65d+E7rfokrWQkWSOTa5RmHTbgfyrvbj4gWt5p+iXy6Npun3cMENubIK5jdohn7U/P32J57c&#10;CsqzrxlzbrsbRp0JQUbWa3NKL4u/EX4T6GNKfVLZLXyw0ui6qqXSlWUMBsYbo1YEcZ6+lcynxp8Y&#10;eKpry3vvEV5b6VfOXk/0ghOTny1L7tvU4H61zPia1Op313q9zqMNzqF5K0k7edktnr/+qu58C+H9&#10;K03wtM8fiGF01b5LnS2iR8MhOHJbkHnIxWTVGjDnkvefVIinRnWk1HZd2cd4g1LW9P1G1W31y+mU&#10;EMoknbaAuSoIzj359K1vEHiPU9Uhj8VSy2txcMI45pIkAUyhdvmMp9SBn3zVfxV4T03wzcJNFqTa&#10;rE0vzf3iu3gcE5x0/KqkktndeEX0y3Xy45p2lY3MZ3qoOVQduvfvmummqdSMZbkS9pS5oLTqU7Dx&#10;xrtjeafdW/iCeC5SdGSKFtqDaeDt4VsZPUVrX1xZW7T6lNeR3esKwaL7KAHQg5DFhxkH0rHj8JQw&#10;LYJezyWcNwuUd7J1DITyyEjDfUGrll4NGk3l99n1WCSNoWEYQYf8mHBP9a6FCEdYrTyMHKctJP7y&#10;83xX1XWJtV1DVVl1S/vFVjdSvlg+4Auf7xIwOay9Qtdbgsbb7dpl21teTB7WR4yvmkn5SpPU/Sux&#10;+Fes+HvDK6jqPiLQDqupwIsWk2jhBbhuvmzf3mU9sYPeqGoeI7zWL6S4ubqR+vlx5xHFuOTtH8P/&#10;ANaqpKbk4xhZLr/kc9V0acU3K77LocprvhW+0/WJYru3T7ShGVSUSNHkZwSOCfWqH/CIzSKQJRaB&#10;WyBJ8x/+sa6hZvLbgLludoGB9fxqHcAzDHUYOOa7VTfVnnSxF37qsZMPhWNXja51C6mSPcVRTgLn&#10;qce9bGk6Zp+i3kd7axulyrB0n8w7g3qMdCPapLmzlt1ilmicRyjdGx43r049eas6XZyalqFrY2aN&#10;JPcypbxRr955GOFUfUkU2oWu9jPnqt8pqalr1z4guvOvma+uJFSNmmO93A6A92PSm6tfC31Ga3iV&#10;mSA+WomUAhQfu+3Nanh3Sf8AhGtV1S+1iAbvD7MkkDcrJd7ikcRI9GBY+yGuYkme4lkuJnPmSOWZ&#10;jzuJPJ/OuaHJKTUFoipOUVZvU3b68mk0fSJ2h/duksSuQOCr8j/x79arR3SzqS0an/ZI5rdmsUv/&#10;AIJpfKAJtH8RG1kx3jurfep/77t2H41yEMm3YXbG04XviqoyUlJJbNkSupbm3Yx2Q3O1rGjYxvSM&#10;An/IrY0aO+0dku/DutzeHp/MSU3EaM0e9TlXbacgg9Djisaxjtrm4HnTMisnbAwa6TSoZdJlS40z&#10;U4wx6xTLhSfTng1nWUWrGtObXUxZtH8e/D21n1+2nbU9Ikjliu5LKEXllPG5IZHAB253E/MFIPQ1&#10;5smo3EaJDHPPb2TM0ws42B2HHy49Pxr6m8M61YQRf2rd2upeCrxZRbP4i0OTNuXKkhZYuVYEA1ra&#10;94M0nxdpouvEXhiy8RwLlh4z8BqsF+gx/wAvFt91wOvK/jXmwxKpytJHpe60kfL+l6hcafpktxfQ&#10;zXC3C7/9KIC8cBlT6VbvvE2nSG2eZpVaKMny7c5BXJ+U56Zr3bw78D9GuJri58H+OoPE1pbRO1xp&#10;2r2aw3bRtGwdSjHBIDHlRwRmuZ0X9k+80lJLrxFpGvz2at5eNNa386M56sjPnGD97BFX9bp8zX/D&#10;nVCi5JWaPn/VtUmuGjNvDOpkXmTzCc+5J9uKy909miwl2NznG4n5E9ge5r6C0v4P2+m7dQm0q61K&#10;2V9sNvfQMFlUnowRsjj0rodW+F/hCOMpf6JeabegkG1gLQQICnynLKxBOfpgUSxsISUbXNo4Kco8&#10;1z5y0yzk02C4u7qRYg58lA6gM2RywHbA4B96qww2O9xYNMiqDlpmHf29K+hI/gj4burxlutG1BWT&#10;Ypmhv96s2OrDYSFbjoDirEnwN+Hd34dtbqK71nTtQZ2E9nLH5xiw3Gzag3LjnnmiWOpx1aZSwNRr&#10;Rr8T54sktVgeO5ikS5DboLwSFQj/AN1geCp55HNEmrSXxnilZDKoJiKpycDpnrzX1vpv7KPg28hn&#10;3X95b3a/vjFqhktVljZc5UEcOuQcZ5BHXNburfsd+C9GubFdHi/tuIJHPex22r8x87WHmbcAnkhT&#10;yOlcn9sYZS5bM3WVVtHdanwzC1zFbkw2hkCfKw2EopPr/jTo/wB3bsv2qO3kf78bhhgDtnvmvtK9&#10;/Zp8F6RDG76ZfQLdTlPKk1NWOU+8nTJflflODg55rnvEXgf4b6fMba58JyW13GRHNdyaizwMQeCm&#10;FOMr1B5BpxzSFZ+5FtfIU8vlTVpy/M+ddDjTQ9NcQajbm4uCPlgDmVFweTjA/DNUo7GS4uJsi6nR&#10;GLMViG7HqQenb86+v9J+Efw6sdqab4XvNdlvoFmaHTZiZbTdnYpeZQGbjdwMYNRyfAPTNQ8UW1ne&#10;fDvWLHV/PEdxHda8lvFdR7MqwfGA3+0CR2NVHGJ3bjp8iZYVaWf5nxlHcRMGjeFVlb92TIgY4/vD&#10;0q7Y643h21VbRoUuDlZVXgSDIKg+3Ar6r0/9nzw9FJqi6l4RiNxJb4imm1lpJrGXdhS0afKc88MS&#10;MYrYb9nnwPJ4dt7ceHra1uUj8yS7eC4aWVv4shnwoBxwuOxHcVcsfT+HlbCOBl8TmkfOsXirxBqv&#10;hzV0utZt5FvIkknYp8+yJt3kofUbshRjoaxR4ykbw/JpDm3hs2m8+MGLYemDz15xz6kD0r7A1T4D&#10;6GnhyzubPwn4XTTGVYp5LhZkuZZSCoY4l3LnOCduMiqupfAWKHTbiyi8PeFYoVdTGywed5BByVSX&#10;ew+YHnORx6isKeKjK9oG08O4u3Nf5nyTY+D55rqFo7W8Sa5y8TJGdhizg5k5zg1ueEfhXqHiTVr+&#10;0JW1kgjEjJdMTIUzjzFAP3OPvGvoa6+EfiLw9qUPlxafoqI63QhhWOAjGBlcHkHjI6E1Z0PwXrnj&#10;LxU8cPiS2a4KSRxT3UsMUZUOZHi3cAYLEgE81MsTOonyOwRoQptc0bniHiL4X6L4etftB1C8aWQe&#10;WqpEqw5HJYOev0HNedwaPIxktzYzfM4aMPGY/wAD2Ir6u1X9nHWLrcH1e3uoUdmEVu7yqT1ygAPJ&#10;/Cl1D9mXWbfQbW4g1L7TqE7Nvs47N3MUYIwd7cZ6/LgVdHEQpq05t3MatKdR80IJL1Pmm+8N2cN1&#10;CtoIXs3QmSOOR1ZWB6HP59xU2p6fa6h5BuNPsw0OAjohBI9cZr2zxV8Brnw7ZoHWQyM5dZUtpRsU&#10;j7j8YDD1B57Vw9v4Z01mulutVlRowqwIkODI+eQxJ+XHX3r16NSjJXWtjyq9PEJuOiOMWDylMSxh&#10;XzwigcZ6VfsvD+o37MkNs7FThvlx/Pv7V1Wk+EbSO7Ez37PKp3R7Ydw3jlepHtyOld3o+sQ2cMFx&#10;c6jNFfiWSdZYLRHCyD7pbcwDAvwQRTrYmUdKcTmp4Ry1mcJofw1uW8yS70q9uvKUPKYvuRgnHzEd&#10;BmvQdI1Sz0xntLXRPIaIhWhSQMwB7kdW71ot4zSaGC4j1TVbCe5ixqBSCExzycspUbgNu4A7T9RX&#10;DWLNJq1zqN1qEkmpzMzX8UMY8sKBw6Nx8/fHSvHnKdf+MdyouD5aSPQPE3jC60+zkk0TQ2vLhyir&#10;CsmSAcAyMCMjpnB+gqj4oXSfFnhe50i4tb63LKHjkmtjiOUgqJDxlsFucVlaL40tfDkKpLcX93LL&#10;vmkmjjRjMGIK5J6cdMdK24/jNZw+KlnsIdYTRuF8iV7aaYIR8wBaPBIwcMOa4vYuMv3aX3nQ6cmv&#10;e6nxTfWLaZ4iu7RpFmME7Q+agwrFSRkDsDXs/wAB76Txb8WPBmk38dveWOjQ3DxBowpwI2kwx/iw&#10;/IzXGeLfBes6x4817VrDRrqLS7zUZpbdbhlZ9ruWRSRgFsEdBXp37Pfw78R+F/HV5rWq6Le2Vnba&#10;ZcEXDRZXcw28gZPqPY9cV7uJxFNUHzNXsZYPDVJVE+XRH074Z8iTTYIYbi2jktwXKeaM/NIThfXl&#10;uQP5V4N8SfGVl8XrjxhpOlrG1vounNOLp5TuunRslY16AJz7nGe1fQdvp/w41rwfqkeg6nqWqard&#10;WiQl5rbCW0zYP3TtZTnIHU81zN18E/CHwt8K67rllb+JPEd5qFiIIvs7RJHbtINrkAHLOWZflbnG&#10;R618nRlSpzbb957Ho1sLUkrvZb7nz38FYbx/AutzxRmGWzWF/NkAZWjaVCwGRlTwDkemO9exaD4u&#10;W+8QL4fv3XUJ53FtpukxiLdOxwV3OzbXZjggHGMdAayPAOoaL4d+G/xA0HWzqFrqeowWLaZHHbSp&#10;BPNklCSV4O75cHg103jb4c+C9YhvvE2h2U0sGlXECnS7lF+yvJAoZ3t3AGWEhO9CxPUccVtUlTk3&#10;z6X/AKWofV56cmtj05tD1KNbtJrG4VrZ3jusAHymGAysRxkHg1UjtZL7clsVeVQyqFGTuHUbR3rH&#10;0uPW28QaHc+LPCOn6IddZby3023vJbaB5lUqXeUg4DbQ4jYjO7Oau+NpvD+ozarHbtZaVdaYgfUt&#10;8c6S2buQAdpZfMBz1TcScYryeSlezn+B0rCzlG9vvf8AVjb0Xw/fag96gGya3jVo4zE8nmg/whkB&#10;VSCMkuQAK9t/Z9t2tfEvh5XGWW3kjdsgkEE9xx3PSvk3Uv2b/iRb3CPp/i/w21vdRGVzLeTQlUYZ&#10;XepJyGXHPPXmvqX9lnTdR8PL4Y03Vpbee+s4Wt5p7N98LsCeUbuP8K+hy2lR526c738jzMVGcY2l&#10;HbTc434zaW9r8UNcmupVjt5NTZmeGaNpEiOCTszksM/dOCa4+PTLtomlty81m03lbndRLgglWZAS&#10;cY6kZAPFYP7VHwb8d6n8bvFOpaI1uINR1MyQRtMiPsEEYLEnpls4HcVQ8E23xG8FR2ovbdr22CtI&#10;3k39tuMS8swALEdhyua4cVh6HPKSnrd/mdeEozlTjeNk0dovg281YT20ktvZ27QyRLLMrsMlG5AC&#10;5xkDH1HavgD9l+zM37QPhKzE8dsZruSAyyKzKvyOOQoJ7dq/Sjwn4s1zxA6G5nk0t1kSJojOjlS+&#10;NmWGOucZwOQa/NX4N3H9g/tIeH2edIxba7JG06ybVGHdd27nAPrXTlsoSpV4LohYnCuFaldWv/mf&#10;eGoae9rcXT6jexxRQqfLM9jJ+/K8bVOPlDDkFh9amt/hP4N8RL5p1G11BAcBLaxKOeM7iXOOpwfp&#10;VXxRb2nia8g0q51VrS7lmjinjMjzCNXzlg6jacDDYyM5rDt/ha3gfWPs0Xia0Z3iaVJ9SSS1hbD4&#10;Bz8x8sjHzY4+hFeXGpSS0umd6wUr2drHV2v7POj29reK2m2F3aahB9lurOV2iUx7g6SI6NkOkiqw&#10;xjpznpXivxU/Zna38T3Men3WtXsUekFrKHS447gJcn/WRXKlgXRlBYFc89cV63ofjCSRbSJ9W8Oy&#10;xOjwt5N8+TMGIznG0IMfXoSBXTTaLFr2h6yH1TSL5mWe1nWzvtrSWpidleNwT8x5XGQQ1aU8ZKnU&#10;tqTVwVNwu7H5p/s/3y6H8aPDFxIPljuJM57ExuP5mvsS18K3OpeLYdOh17wt4o0u1sX125utS0SJ&#10;bY8eWY0dBvYYVgFYbW2sw9a+Mvg/Zm++J+gW8YILTMEB9kYgH34r9FPhz4fHgW31c6rJb339uXL3&#10;3nXV1BBIYRDtjiA+5Gkart2kg85wM5r3MymoyWmtjzcBS54NvSzfU+abz9nG7vtG0tTdWGmJqniS&#10;4tIIYrd5L+a1CEiWPdgeWsY3BCQfXpivIdX8P3nw7vL3SI7sQXNlctFcl33SMpGCpTtjIyPcelfU&#10;vwl8SXtnJdeL/Hd7pOt69pmnjStJ0O31MCa3UiR558A4eVmQAnoRgZ6CvNviJLqXjrUviHd2umW8&#10;k2uXGn7Y9OIkDRIrOsqjG4gKmG7jBzwKxhWnzOLd1+v/AAB1aNNRWm5sfAdF1LW7HRJrqy1AW8qX&#10;mlXc0LK8XlMDKFAPy7gDjJIyvvX6R/BTevh3x443DKSMvBAz5Z6Gvh39mm9guPgtbWcOjWepavZ6&#10;zKItWh/1sMJ2MYwwwXUglsfwhT619xfBCRf7F8bqpMeEkIJ+6B5fXFaYNe9UVjlxUeWMb9v8jwDx&#10;T4X0nxB4f02JbW7NtptrI0EaW8AZ2JLR7pSMkI7lguepq0uj6DrUcRXSRrWiiVjAzW4L28v3ZPLY&#10;DIR3jYlTxkEg8muBX4uaFNao1heW6z6hCgtpJ5vJh3qMxygDoBkk7h8wB74pNH1rUI9Jj0nwhd2V&#10;oun2nn+Yl0qxxwk7ndFyMq0hZlOcqGPHNfPxVXlbatbuj3EqV4qOqO2k8F+H9VkS10bR4LbUmLQx&#10;+ThmZnByOAPm2q2OeDzzik+H/wAO7H4Y38z2WlA6tcXcsUV7JcOZZMZbauMYIBIyvBAqn/wk/ieP&#10;b9sgt4Jo4ozI0Ny7CeVAQGOF2sMMCSp4x2qODXL6xvrnUZNX8OadawSh7iwW9MYed1XCKSWfJAbo&#10;Op9q5nWrpbnd7Gn8UkdTNqC2qtcDw/YRRKp/fLEWBHrwee9X2uNc0u+t3fRbeGLzcLNFACsmD1Bz&#10;z/hmubvNa1mDUtbk0NbW3TTbZo5Beubjy5DtI27E2FcOCPXnuayJPE2tXF8kS2mi6nqsP2cL/Ztw&#10;4lknUlS2/gKMHIByMDBzmsfb1nLVo29lCyaiz4f8ESQR/te2d0/lzsPFszDyR8uTM+Cv4kYr9AtO&#10;8R3upXf2OafybNfO3xWxRZTtPy7GYYYkBsgjPYGvji3+APjq4+LX/Ce2cFjd2La42pO1pdr5kStP&#10;kgqARkFuQM4r7MvLGa1tYxrOlTR3UaCNbWK5LRzr5u0FV+8CxDHsDnHHWvVzXGQlGCpz1trboefl&#10;2FlSTjUj10ucX4y+Fmna1r1n9p1zxVYymMf6ZpyRTxwFy20ygdwQBtHUHrXZeFPB+rWTusXiS4tr&#10;RIFO7UpH3DZ8rykkD5S3OwAkZGM1n+NtYvLXTbldL8N2lxZQSIlxcJdx2z7mY4jWJhk4AB4Bxg+9&#10;cfqPxW1zUGe3TQjfNJJDbW001+IvKK8+WSgwTkH5TjqTXk054ipGMef3fU9KcIK75dfT/I9FvJtQ&#10;W1N0NThvkjDFwtw6s0fHzjIwOc8MQRgjGadZ6bJrWkm5lv3iMu7yUsn8xgQ2wNhuozxjvxg81wlv&#10;4q8V+G7q4F5o1qILxD5v2rUfOxGWY5DAnDEZQkZP3TjqaxtL+I+sQ65ZaZAtqYgTEY7vUTm6XPVn&#10;ULwSBxkEleOauVKvLaWhCdNL4dztNW1yLS5WivraJIntwG8vfHIky/eXMjfNyCDjPtXQfbLfSYxq&#10;Q0E3Om6ptt4obGyW6kUsAMRh2LAjgliMcnkYrzW/8YTXUVvrl/faAtncSJFHHbX0j6hZSCTcGETL&#10;hQCSMEfdOTW43xYbS4ZEm1jT7k+ckkNvBdyxOkRByTIYQjDPy5z8prGVGo3zFuVO1reR1Vi2jX19&#10;ptgthqGh3ByZ7jUoJGikO1tqM6/KjfK235jyOR0q14Y1Kzs9QluL9NZh0O7gKRH7VCYPMAPlhVIM&#10;iMeVIxgkA1zOl/E957+YXup21jCq/NP/AGnHK7MI1IJi2nILZG7GB0z6YGofEvTbu30+1u57N0hM&#10;tyftDR4mmUfJzswABwNx5Ldqz9lV5tvzHLla337HXeJPC+iXluDqmgtcQ3nMzQoIp1ZtpQ4U7nw2&#10;CSBjIYcCo7zwb4UuNagnHh2eK/kHnPKqMdsiMA0pTCjqQdozjNc1/wAJsdUup9QutWTWbmBbcRWP&#10;hJYvNk3nf8vm7MFVHzYPGcHOazvEHxQ8Z6HqEC/2Pe6PeQwvff2hfT2RtvKKhAeW2q5A+7kgn1xV&#10;QwtVq1/z+8r20Y2a3O9tvCmj2fjTSr+y09Y7lJ5JZIQoQor7mfaAVGO+48+lX28I2VvayzaxJJd6&#10;XdSJLHdPcrJDuODIdrDDE/dLDnaDnNcj4X1a/wDEFjqVxq/iSWW3a5/f2dvc27l9sSlHD7Aqrkpg&#10;Jzhjnoavah438OW95Y211480qa4ZlLxQu7QY+fc2FBEbKpC7hgEjGD1rPlldxV3b5lOabTdk/M1/&#10;EPw70q1hX9xGq3R2i5ezKSQEkFUSRG5TbkAnJ29u9QWul2tna2WnwvdSokDx31gJ5MSRhg0rLIc4&#10;4O5VHXZjvUsmvad4u1C9ls9YuL2PyN1u0eEgKoAFkAYLt4BHzEnjjrVbW9BTxFbtcW2rJaW0myds&#10;3qLLHHGo8xBhj5eWw5QnkVlJSi9b29CoyUopN6vqS+HYbrVby0guYLXT4obdVsvMjEcuxG5mlJcg&#10;BhhfTJxzSyQ6Ra6TDquranZ2FtHNIsmn3q/Z2mk3H5tyk5GNvHXBJride8P6611HZ6SbXxDYX1h5&#10;1vdzXjFo4/NVmAKnIJAAG75fm7duYh0kySCTxj4R+waHYXb2llFe3guQ8zBsfvmYqGbHIXOB0wK6&#10;/Ywkubm+S3+4j2k4+7HY9p8HeLvDeuWot5jpbQef+5VWik3R54VWzkuT8q45G7mtDxfdaItvpUGl&#10;wro+l35l+y3ZiWOVW2gvEQrZ3H025BAPevA7/wCFWsaO0Udn4Cs7mN7qNne31JhbRzLhghUtlFII&#10;O734Ocit648Ntaa6b4eErjVZGdM6pda89vcWz7hGcRvlX3MDtIP8IyafsKaV09/67mcZTlLW+h6x&#10;9o0/VtBSKO3sreGGVY21ea1CrCR85G4sDvZehAOeB3rJ8QeNNC0G3s00/SNSnhvE8xN1qDC0aklm&#10;2/eTcw6nrzXJ2OlxabeafHL4N1e3W1aVbu6t7gS7IiC0WY24ccsSM54JB6VpWN9o99YxX13a6zdS&#10;xxzFZI4DulbcCyKgPyr8wypORg9q4uRL3rXOvum2l6Hw1+2FqkuvfFqPLWm3+x7by/sm7AVvMcBs&#10;gEt8/J/DtX6ZyW2teGfANomhWdkDDpVvGq3kojiik8pFG8j+AnAyAevNfmP+06qTftKaxbWkZ+zi&#10;4s4LaNhhthjj2hvfLHI96/RPxBrur6hovirSdpmso4lht4lh2GMLKilmOQcdWLZxgcV9tjPdwtJe&#10;X+R8rRXNXm1/McrJ4o0/R/3eoau0LQ2z/bok1BZ7OVYxvC+UibhksSjA8gYrkLT48aPHM0c2vDWN&#10;FkWR4Eh00xy25zhVlLEe+ccnK9Dmt3T/ABBZ6h400i8vPE8k9xa+YWje1CWsMSJtjw7HO0kOcE53&#10;HGat6tDp180uv2WoWUVtcxzRG11TTFRjKf8AWOhyxXnDDOSM18tyU4O1SDdz6K85K0ZJf16mDeft&#10;MeDtPupJpNN1m+e68rybLyIrZ0wmJCHz16dRjBHQg1a0/wCNF7r2sWeoJ4J1mwgby5J308SOyPuY&#10;EkYGUK7TuU9VNN174DS+JtaiuLlrHT7VYADDLIz4kZOAHJILHjK4wNw71s6X4Dv7HUi9hZXFld2s&#10;UaG1urx5VtxHEMPGRnMbEZcck7u2KqqsJGFoR1ZNONaU7yndE+n/ABy8J6bG5v8AUry31i8lZykt&#10;u8DRWpJIeVQpDDK9MZJKnjNfOVx5X2iZYnE0XmHZIOjLk4YfWvo46A+sQ7dS0a31CKKNlhs2kaEx&#10;P5ZGxJCMhFA3Ac4rh/if8JdRk16O60PQ1t9PKpBLCs6k+eigMwH3l3jDY29T0p4eSWii0eLm2EnW&#10;5eR3f9eZ4fqXhnStavLa7vtPhubu3P7maRMsvNavmdABj6Cu21D4UXUizXum39iul+Y0aC+u1WdW&#10;2bgpCjByQyhsjOOQM1nfET4F32oaDDDpPi6DRmuVimaa7ifzEDj5Y8R5PzdmHBxjivS9rGTjGbsv&#10;nofPf2XiZaW280cdf2zahqnhq1jh+0S3Ot2ECIxIAzcoSeO/9Ks/tnWrQ+D/AIW4OIkt9WtIgB8q&#10;7NTn3Y+oC/lXb+Bfh/D8P/iV8LdG1PW7nVNbXWtPNyl7YPbc8SMyFjkgYA5Gec1yP7WV9DffBP4R&#10;TvIhvJ21W7MbNh9sl9Oc7fTPH417WA96tFLbU0nTnh6Ps573LngnUvL+GkLRS+WDo8cTNGgBY7Au&#10;Nh6nJPQ5PWq0cwVVZjsRVGSeg4qHwebG5+GtvCQ8M0emLsk5O5hGDwo65JwOw4rYufhTpPiWz/sv&#10;UpPGMdxtjkjuLGzQsAzAMJYhwYxwA2cgtk5HFefiYpzfN3Z2VsLPFKPI9kcRrXjy0tWENpJ5rsdr&#10;TKMqp77R/Ef0qhoOi6n4zbV1jaGCxSHz5JLx1WRsHGOeSx7DoPavefhj+zX8Of7D1e81PVPEE1zZ&#10;svkXC2qCWNjuxE6Eld5ABxwetSWvwT0C1urk3F5IJXiKxRXMb274DAt8wzlyOBHz1OK8KtWUXyU/&#10;617HbhcqXxVHt+vmeVeD/B/hbUNS0+z1CcrFGTNLcXjEDywpJXjIAwG98kVrftBfDHwTp/wT1jW9&#10;GFhNf2pzFNYs7KY/tCIQ5Ixvw24eqn2rqdZ+G/hez0OS6tdA1Wd5l8xlsprr51D4xHvjJWXndggD&#10;GB16+bfE3T5Y/hD4nvLfw/qGlWVxbRB5L3z0kKrJGyJIhUJnJBBIGfetMHRm8RCpzvddfPtf1PSr&#10;xhToTgorZ9P1sc9+zvayXnwc1YJcJFEviKAyRyEkP+6+U+nHOfwr1bWNBsmutNvb/R49TjZ1jlkh&#10;dZJQFkf5Am4EBlwQQcZNeXfswzQw/DPWBM6hTrtuuC3UlRldnfIDYx619JaH8SNR8MWflWXgxNei&#10;gZ2a6eMbIpGA8qNiyHIH+8CSa9bNYzqTlGPf0OLL+SMItq+nqZXhrwDJD4rk1DR7rVvB62MRe98k&#10;eVNYI44JDIeoYHaCcgkcYrrrv4feJP7Hg/sv4j6rex2skd3Z20dtE3mRtnG4FclDkqE7E+9YGs+L&#10;dVdDB/whepWdxvkkuLhtQmd1E0YQPll5ZfmMYydvYVZsxqupeL5LK+0W48M6JcPDb30moajPDHaB&#10;wNvV87CwVuBxnPavnlRqU1aM9F6M9pSppq8LL5/obFr4G1O31zVJovEPii4urd4dxtUQwxfwlZFA&#10;yw3eg4HBFXdU+2Lr1xBqmtardRKF32MdsJ4VfOZHbplQMbckYwB2xWB4dkt7jXdQudD8N6tqN99p&#10;khvfsuvqIJldwGkySFckKCrA8kjNdHc6/wCMLKLULnTfBGreYiIlxPdTQBo4gSyB8nGdvUEH7y+t&#10;Ry1b2Wve9jXnpWvb00Ocu/EU/iZYbzTPGF3axaTcMscZ0eNXupgdwYlycfLkfdA+XjJqTXFv9D0m&#10;+tpNHup0kgF+by4jR1ufNkyjKqtgbmcIR6/SrF9J8RtYt7vUNK8FWNmLy5jSIXQW4a3IBbYvygMp&#10;3BsEHBxzVPTdY8dR29rbazpIsheLNG5mTy2mVVLlG+b5AD0yMbm61uqbbvdadLr/ACMoyfNszZs/&#10;io9nMLa1ni0S6uREfsWpxMIXlKgMjzPyqYQkcgfd9KwviNrXjrwixFpZ+JNLtLov50ml2sNwDICG&#10;t03gvvQ5PO0deKlv/Fni/UNQ0/d8Or7U4FjUXVx9oN2ZF4VlDkqM7UI4BHJ4PWt3TfFnirT2ljHh&#10;e8jv0aRG8u9XYiE7YAA2cMu1ss3B3DHFTC9GXPZNeqKnGNSNkmvkeKaTav4g8SRXniK4vraaCQQ/&#10;b9aupPJsp9sj5nhQAK3HHHBAODXZalNrGpaXZ69Z6vDcWVnH5bR2czxs/IBZ8ptKnbv3kcY7Zre+&#10;IHjjxdfaPrttP8P76O3knU3D3A3J8pyDM0a5kJxtBJ+XB61wWn698Q49X0zSrDS2toGCfu9LlaFR&#10;IYxHkq+S3UjA4yB611yvUXOml666GVO0dOVv+tzZm1jxQ2stp02seILbULOxAtrYXlvt3MDIQsiY&#10;ATZ8wPU557Vz0McevQ6RY2XizUdMtLcFHvNSvPOtRcSDIaLHJZuVKnoTnnrUtl4DlW9lfXPh/wCI&#10;NRjbUEtmmjv/ALIgwhDAnGSzNxnhRwK9F+Gvwp8LWd5qM/8Awjs1pMsU0lodQla4jgHllgQ5bblD&#10;xyASDx6VpUqU4xb6+VjONKUnzNaLyPLNc8G+MrfVZ7m9nluL19ym9jcMlxG46ZBIYMATyQa7X4Mt&#10;N56NJPJcf6fb7WmlEki4f5gQCSACeM9uldL4ka21ZU0W50ia+0ea4F3PfeHrdFjlUKdsojc5B3EL&#10;lMAAHAJrS+Gfw3Og+JNIGniY6ZLdQSyW18YkuLRFmICvjG/gZ43EDrXZgMUozXPZb/kc2Lo+43FM&#10;pTfFFPhd481e+g0iWK6nnnjhv7O4U+bvZwI/L2tlmAb5jjDLk8VW1S1s/EttbXFh4o1TUmksmu3t&#10;rXUPL1CNAOS+AoDDIwRnLZFd5JoNpN4r8S6nD4hmt7O61O++yWsGnQXURSGbcTtUBn3DJUE5K7sV&#10;534m+FEV3Zi/0LUr69vftkptl+xiG38t03+SUCHaxbBXngACvMxFVSqSi29G/NHZRiuVOK3S6fqW&#10;Lfw74avLy1jtPiFd2+qfY1FzZ6veyqNnIJ8wkNxkMVbjjiqmteONP0NbKK18WaVqWj3Usv8AaEM0&#10;kouJlAUGWORTjjaMjg4Y9cCq+seE/Gd81jPa29xAHaNnupII1KqGVZIOQqncQ247cdTjiuc8SfBK&#10;31bU7m30FrnSrCBopmh1C5Rinmcs4cY3fKDgD0I5IGc6fsrr2kjacJxT5F+gl1cT6pp0mmy6xFqM&#10;V9NDHplrZ3E7OzM/3VX5VVueCe4wK9R+F+h3HhqPQLS8aOW4/tRHkdGLdWB5J5z6j1zXzvq3wn8U&#10;NPOL+1urG7Tyi8Yw0iqecliME4wQQf617n8C9DuvDHh3QLHUlxeRa3u3+YHLozAq24cEYNfS4GnC&#10;E7RlfR6Hz+YSnKnecbK6Ov8A24E8Ow/Eexk1LVL601a80qCACxDqYbYSSEyPIp6GTC45ONxr59k8&#10;UeEtAuJ5rK98Tz6hE7mK5s5Ujj8p0GzJkyzLnIOQDg+wr6L/AG4vB93rHjzTtTS7htbG30m3SQXF&#10;wIxIRO/AB+999cj3rxB/gTBpng/UL/UdYsYJ2vAftE9/HDPBFtBAiDNhoyWO7eAcJwajHSoqvLmd&#10;32NMIqiw0GkkjipfilaS3EeoL4Us5ry1iIeWSfZulZTuBwOY9xzgc5ql4m+KfiDWLyC4jmTSfLdp&#10;rSPSp5LUxyEcLG+7KJ1bjAzXV3HwHl0VLC907xboery3TZSOK63pKhyGdJFyjBDwQCDWZqn7Pvie&#10;O6l8m0tZoAUncXjM7yAkgBRnIJx0PeuenUwUfevZ+ZvOniaitv8A8E4fxBr3iPxPJDea9rl5rdzP&#10;5f2iW5uDJtXBIB6DJJPOB3NdLp97Y6HaxmXwb4YewuPOiuLdZWM8gDRl4lKtnZjgHOOuM4rVsvg7&#10;qmhrc6prN5pWi6HGDH5yW0clxKejbA0ih1AwDgEjt1roV+EOn2NnqEj65cTW1qBKTHAkTqkinyyo&#10;Cvtycg/xLg8dKK2Iw0kop6eVyqOHrwf/AAxxrXXge8tWuJPAfkahHA9oLS2nLW6x5G2T5SS8uODw&#10;OgzzzWfYXWi2l1a3EnhGx82CVZmjkZjFKc5YbcZUYwNvI4rubj4X6D4ouba0tNaWbULq3imtLUSN&#10;aBpGUF8bgPnVgOO47c16l4W+Feiafptt4h1Ozk0bVrR5SyakrGGYPnb5YkRk2qAPmIJyTnisJYij&#10;Tjy3bZTp1NJNnn2k+KPAlrpU1veeB72ewe4XbBaSkurEA5hJPOOuM8cjFP0n4geH/COqXU+leDrt&#10;p/L3RG+Zo1QDlcbQ2XAxl8duneuh8Z/CnXZGg0m31s6dp1pPJd21tDaxs0bHGJDLFjIIUAkjqeOl&#10;N0nSdb+GvnxXPjDUNWN1bko15AZRZyOT+4VcEAHqD1xk8cVwSlQlB8urfR3O6NOrvJ6fIytU1qa7&#10;srLVNO8OSRX8F0Jr3ULgs8t3IwBBBJ3KoRgF2ngEZ61Z1Cb4ltoZvtNtmS2tx9omTTLpSJIzGwZQ&#10;mQCcEFhjIKj6V6P4b8QW+2HQ9U0nU7WwvJHgbWjGGjMiMQ0zgnaOm0FQNwHfiub8QSy6n4djubS8&#10;v7KCC7e7eeawCz3MfESIvy/ujuIfLBsqeo6VEZzlJWSt5i5Y2ab1RV0/wX4pWxvJbzxdCLh4DcPp&#10;0ciJNGHEbEhF4XIAxj0OKS6bxxrVrdTan4guIPs8AkiuLsbgI1Yp+7T+9gsOCTkHNb8keo6bpt2+&#10;rapB4k8QXKWuYYR9lt/JY72aSWKIbuAQQMZ2gY4JLF0Fm1LFsl1YWscSxwzQzxzbix2rGDk7DuBI&#10;O3t71nKo4tvT7i6cYySbRgab4D127a1SDWtPu1UidFjCGSVVYqW2sfvZI25yMk1f1j4T6zeWP2n+&#10;3FuriKH7TPFNYwJuVuI0TYMkgD5sdOvGTWpb6hqukXVglppKWUVufs1y97cxfaJchjHKr7chgNxb&#10;b8uAR3yNCz8L6hqOzU9J8Qf2TdafKJJI2hQRyRn+NCNvEgGDtBzjnisY1J3s393/AAxcox3tp5nm&#10;ml/BvxVqjW97puuQQpCkT311PM6NjDAeWoYHI4wD64PFWtZ+HviTUmjute8Q3SySRkmSO9hlEcbu&#10;qvMBkM25QM4wG2dMCu9n8J63odrNeXN/aXb3DbRNJIBHCFaT7pDEyOfMAPHygECk8TfD67sdYiuo&#10;W023fS7a3e4SEpOt9I2PLWJXyVZBu4IxgjNbQqzk+VPby/4BL5E76a/13PPtY+GNxpevS6Xpky+L&#10;b61iWSC1S/8AsyRGX5meF+AzFRubZkDPNc3H8Ltf1C+nluNM06axghWQRS6vJFdTzszKkBcJg8D5&#10;mGRjvnNestp9jrmiy/b/AA1b6jeQRxsZll+ztKqqFUW7nGHGQGIYZbPUVqafcCT7Ne6MTbWtuqrH&#10;Z3VyhEEjbldi7ZLAnKDOM/NzVLFVKS9xaJ2F7OMvi3aucQvwv0u+0m6tdT0ez0/WpG+3Stol7c7b&#10;S3yFEcQdcOcgq43Zyy9KrXHwJ0HWpIEh8U3kEizb59PeLy5TFjnJbaMr0Leox3r3Ldf3PhxJTJDf&#10;ashbyrO6VUSIYBZFVR95jj5ueAcHPTyto73+1LxLrW7oX1o32giS63JJEgIXCc7NuW4bgggnmsPr&#10;Nazkn9xUYRl7rRgSfAPwxp2oahqn9r6hp1pHMkFraT3BdlJJAD4BJLNjjoPpVpfgD4W8aahPa2Xi&#10;i8shKpjlmmJgdHB4BVipY5Un0498V3jW+rX1rZTxJ5l9PDNayT3lxE9uscYALF0IYSD5Rn0IAJNc&#10;s3h3U9O163t7TTo7yWfbIyyyO8soDF2LPIWIccYcEADHXrVKtWvdt3/QqMabjZWX3HFeDdA1PwPq&#10;d9aWfj6bS3e5Mcst/EbeRFjGzzI/N+Viw4AAzx1O6k1yQ+ILxk1rxTplyH8y/kht7e4gljJdQ32Q&#10;qR5p2/wgnHPavYdShutW1B21TwtKkUscVqdP1NBLbRruIQ72GdxORuBOARUPiGO3tdLg0a8zbpbt&#10;FBBDHbpmYtwYwwIKBFz8wIAAFU8VK/f+u9iIwiltb8TzTwnoeieB9c0eKx8Rahp2qNavdSSaqv2q&#10;0tTMNg81XbG8fIdxOBwSK0JPh/49j1HWbrRvHljcO1nEL0xWaKu1siNghGAAMKrLjOT64rur/wAB&#10;6JoMmo3P9m6Dq1szwrG0Nz55eMK2VlLkq5AP3QACD680mpaDoF9Y2UFvp+lW8zoEjW5EkkUThVIk&#10;AV8DYCPl6njBNR7SpzO2/nr+Y+SMkpL+vuPP7z4f+N9ZRrDV/GU1leWzLHHapbKbeSNFHAYN8hJb&#10;OfpzWjDpPjeGGyt9R8X6VK8MjT3UL6aZk2gkoZnZgSeDx32963rqbxZHb2ui6N4Zs5nnlZl+03MQ&#10;uEgzh02gk7sHIGMc8ZxitSx8SeHl1SHTryxvYYVtmfffpFK0eCVVMqMOcJnDdDjBpSqVbX0/AcVC&#10;/LZ/icNFF42vpANP8T6Xr8LSLNM76WE2k/KybHQkLkYVemOlZWgfC3xDdateXms+JfI0+VWV7S3c&#10;IqJnZ5pVVwzDpz3B5zXcXmoQX1u11BaJpWhO8k0ragiLczWq4aRYgxO9huVt33gTgDpWxaw6Xp+o&#10;EC0ub+K4jjnh07VI4kSGKQbtxmzkKAVPzAHcxqvaVeV8tl6L9R3pxai0/wCvmeaa38AtKv8AVrCG&#10;0ndoNQtS8VzFNDcK8wOFVgUBIcAnvj1pum/B/WfD9iLi1nhtZWm2JeSRgRJDgKFZMZb5iOc44Oc1&#10;6Zb+PP7WW08rRbWy0OEyLf6hc6mkZtmViIo0Gc4YYAKexJqhq/xI0jSZ7XTb1dL1Od5dlh9s1BSI&#10;0LgnkfNLsQDEmBzjPGTVqeKdlzXI56a97l1PPZPBOo6D4nS9s7Pw+832RjHbw6aYxMrBo5PNUZV1&#10;xyy+/FT+GvD8Nrp8x0vw/wCH5rO2uQ8GqWyyrKoyokAG4Ki84U4PU/WuzuvjYmgw2er6jplhFa7G&#10;ddThvFuI/MyWMaxxg7+MZG4bc5PFYbfHyawurpDoc8JWOKQNJa+UY2YZRZT0CnIboTgURjiprZDl&#10;KlFq6ZvzQx6XDbXmoamIUt0YQWpgEUgtwdzGIL/y0IG5jnLEDHQVy8OvPpEx1VNWtEsZbppk/tDx&#10;FJbm4uAoCGTcu5IyGTkcE88YNdJJ4wh+JXhu607XvCrC2ZWhnvIwDHFg/MfMKjcxIBBXI+Yc1zk3&#10;wt8AXmoG3tNBewjmuC0GozyqojCgZR5HYhY+SV3jk9AazoxjH+Lv8jWUnNWirLzItH8Rat4j0lJZ&#10;301xZkw+ZY3i3NvLuO5x5mSXZMjaeu3Hqa1JfDuoeG4ri3sre21DWL6SKa0nkCvHHArYdNqnljnf&#10;lunpirNxJoXl2ujW3iBYNNaymhW4jaKOV5HZT5SqFyGJTlxz0HTONu68KrBJZXero1lepHbujpdt&#10;ILa2QHLOsbHscE45PXIqZxUdVGyfSwRlFLk5vzMK51zUr7UrKW48PW8glMUM91Z3Cxzxlcq0n3sl&#10;PlL8Y+7gVs6Zpavqttp8D2kPhu+ja1vpZIImKEPtU/LljkdcHd83PSq2o+PLbw3o7+faNq9x9qkR&#10;7n7K6yTWxJKLhVBAUMNuRz2NZOseMo4l03Tx4W8RXdysh8zUI2WzwSyqJWX5mBOVUYAPynjms403&#10;L4VZfdsNvTld/wA7djsrWxsdHhudCSxthbWzeXpVx9k8yWQmR2LcYYFVyAuCema5Pxpa+JY4528O&#10;RvLCZjH/AGpcm3ih8pgCsMq7dxYgZO7P4ZrntZ+Py+DbfW7fU9G1PSL1ZVSW5t7g3aWsuctvLqRg&#10;5H3OTvBr0DQ9W0b4gaHpdxbX9vd3T7fNsWka1WeR1Ix84BcIQFY44JHOa09jOl+8kk0Y88ZPku1+&#10;Bwd94g1q98SS6HbaT4Hv3uJFP2pNVAtootoLIq/dRVKsQScjOCMV0t5qmv2bQNeQ/wBu6AIGlRi0&#10;csmFLbIw/mgPGAwxtHOcYxXNyeKNBg8d2mg6lYadYwwkszWpRY1UBhmR2+QDcpVcZJ3c0l/rSw6f&#10;aSeE5f7TsJr4RC0JgDmTGP8AWrxGAS3OAAAM46VrUcpWjGNr9Rxgo3u72+87rxR4Jt9es9Qv7vS9&#10;S8N3KCNwjFoUkPRRhJcAlSOg/iNVfC2gadb6PJ4ZSC7spVZj5sj79pZQMs5+6vGTg57jNcBqXxWu&#10;NL1K+ePWLiz0ZbgRWd9HLHLDNLuA5wpVmBVhkkZIrV8RfELS/EFrdan4a8TXEW2BL37LPfRIrCMM&#10;ZJpH5BxtOFIJI9jWDo1bpJ6ffYuM1bXc3fHHwxu5NDsbyCxjaJ3jkCabK/2kncWLOygfxbDxnPrW&#10;/wCE7eWPQo2sL+LxFPbxzQ6jA0QkjLAMBGgOHXBIyecnOOa880H4haVPbSahqXj2+m1C0jSWGITl&#10;beXcQHAJGwNkg7XPAyR0yH+KPi5pzaNf3Vn4t0O5ntRmG1llgH9n5XK4kiUliCccc5zn1quSrUai&#10;r2811ByVru1zoG8J6l4i1qXUo4NFOmTWiytpdmJ4mVihUDzc/IwPtj5SKpw+EdOtbe9vdSvL7wze&#10;TR+W91b6kpEKAD+A43qCRjd1xmuMX4neHNct5vO1DzUmV7iOTRgZ7e2UL+6jmz0k3qzElsDJ4rEu&#10;vGHguW4ux5d7d39z+9DQ2UkzoVA2t5YQghmPJ3nAXpXR7Ko5csr/ACM3ONrr8dT0PTfC8ekSXGoS&#10;eONe0lkkheOSfyNshBYCZWUHfGYgeM9R34rrvCSpZ39wbTW4761EkbRQyTQtIytGSZeF34JYHGTj&#10;v2rwa++JFnJ4fa0Fs0VvJciOOPFzM9wxZmw2V2jYQFHOMDgVlnWYbeZb+e+m0S7YtFcNb28i3O0S&#10;BWeIGPklQw+Y9V7CuqjTUJxnLo+xlUjz0pRTWp91+MdNPib9nG1gglv4Cb8Otxp5jWWIqxKvucgK&#10;MgZNfPU2tR6t9nJ1zfqaWbNcrd2SSw3SgMHfeABkNkgrySciq2la94s8ceGNU8FPpstz4Qs/Iu4Z&#10;7nUjbXa3Ko2YiGwWb7rMNwXGSM9K8z+JXwU8TabeWer/AG3xNNe6lKPKm06VZoYBsJkUCPOMIuCG&#10;xxjrXVjK1PGVY7qy/q/3nHgaFTC03FNN3N3WNS8N315apLqmqwPaW4u7iZLcQBo+QTulGH5RRgjB&#10;JAwea4ub4wPa28i2mkXGui5ikvWudeuY45Z4w3ljEIOMgD7mN3JI4rG8L+CtQm1Vnt9O8SXN95nl&#10;SpHbyEyIgLM7eYFVQOWxuHOOa1bi1tda1jVJvEXhTx0st/IqwX1vp4a7nZ1IV2UIEUKys2FXnOC3&#10;TOcaUYe6lzI6Jzc9ZOz/AK+47TwT8YJZG1SfS/BGn+HNJt7aS4vo9S1l4AxfBKW8BX77OuBgEY2g&#10;niul8c/tDeK/iuthZ2un+FdKntLHyYrhZ3ubnA/eAHO0KjhcEjIyp56V8/6p8G/Fvii1lmt5dWvN&#10;YtVSJ7HULW6W4fLFVAymzPGSN3Aqa4/ZR8dabYo91HawQzNJCq4lklMinjKohIDHIyTgda7/AGkP&#10;Zuk5WT6W+ZxRov2qq2u11ucJ+0d461P4g6l4b1DVdW0/U5Y9J8uJdOg8pIIzKxCFcn5u/wBMV9zf&#10;CrUkk+FOkWi3vkOdNSF3KjzEJs4yp3HgEdB9K/PH4seBdT8A63Dp+qWUlhM1sZV8yN1SQf3kLAbh&#10;nIyOMg1+ifw08O2EPw98KvDYgz6lokHnAnDySG1jBAB+pPboPWuzFxiqFK2x5lNuWKnzbng//DQ1&#10;34i0SyuLXxB/aNzDZtqH9mXmjRD+zGiPlOJJ1AaUuCsnBIwSOOK1/h/8VGsvAeiweINRmTQLJpo7&#10;mws5I1FzaggrIVyHCxvN/wACJHNcv4R/Zau7HSbi5Y6nBdNaSadNZzWQVULjZ5indiUcKQo5z1rr&#10;9N/ZqtdL1K7sRZ3l6k2k+a91qjBHmspY5VKNCpyD56Rk7jlAvQ5rxa7w7dot2XkepapBxbtp+p2/&#10;g+9sNU+Hfht9NnS8s49f01RLG25WP22HJ5/l26Vt/tNfCLX7/wAVeO9Y0PxRef2it6rC3ecqkCfZ&#10;49sYwM4MZ4xzkZrnbHwXceDtL0jTLeBv7bU6Y9zNp1g5tIZFnjYR7QcAh0bryQM969R+I2qap4o8&#10;WvNHBex32oxSb0tocKFXy1LhdwIO1VCliT8zdBWVbGNYXkpp8yenmh0aMVi1Unbla+67Pgj4g6H8&#10;StBuLHTvFA1xreK2W3sGV5LmJocbkWIgkYwc44NcJFpeozTQ/bbWdUmcoLy4gkLgDliMjJAXJ496&#10;+9dQ8F+PL+3tGj0y+tntWa5iscxhpmYbShcsQpAOc57EelNutA+Jk2tWjyeD9FurCKNVed7t4QWd&#10;dr/u0G4bRnIB+bJ6ZpU8ZiZRSdNffY7KmGwyu1L7j5rs/gTc6prDJYeMprC3WIRR6jcRywSGHLfM&#10;Yy2QhIXCZJKsOOa+nfhRq17q3xL8SXN75f2yHSdCgkaLlHZdRIYr/sksarD4Y6jd+J763uvCS6do&#10;t2khtBBqLsLeUoAHZcYJJUEdCAeuab8LdLk8G+PPFNrdWlzp/kafoknl3km59raouGJ3N3z3pe0x&#10;FSM4y+G3+RlXjQjBSgveuiSXwR4W8bNf/NqGn3drK8S6ayMwmlL7SSZNwTBAPGAR7mszSvDt/pNr&#10;a7Jo9Pji/dm0t4GgW5ijUkGTd8iktj7nJArvrz4c3FtrGsKyXEt2l7I8slqYgu953Y5DMGChMdP4&#10;jnnpUOoaHqt1JCGW8aCK4nRBDsXERYurNg8kHCkhSSK8qNHFRlbW33npqtR+ff5Hwj+1hpeo6V8Q&#10;tNt9Sn+2u2mxyx3DdXjaVyCefXP4V95/sjW5h/ZD+HEiOHExukKNz5fl3VyzbSOnavib9tSG5h+L&#10;lhHc+crLpMTRrcMGdYzNKRnHf619vfsn30Wl/sg/DQkYUw6pMRGvzGT7ROARjv8AX0r9ClF/Uaal&#10;v/wD4utb68+X+tDza3Xy7yCHTZodJ1DAZUu7u4mSDpuYoFABHHXJ5p14ddvL67F5rCta3cLSRlbX&#10;zo454wuV/vbWjy+Rz8pJzg1q6Bd3dxc29/Bdm8hMQkMLupt4/m5Lg8kHGOKra34dhOoTafZy29nr&#10;99PJeaZeGQoqzR4KlufmBV9hzwVYg18TOM6kuWK+dj6tVoJe89TO0eEafq7Ld32lalozxy2Ez3Fq&#10;oVGRsNKQjhzj5QGI7dD1r47/AGqLz7F8brvVYrhr1WitLiOSRyxk2Kqjk8gZTAz2xX1R4J0t/GHj&#10;ZLvKeT4ntW1T+z7iSPy5Lu3kWK5tJPlG3BIOPQHrXz7+3R4Ht/BPj7w1ZW9sljFcaKsxhWYSMh86&#10;RSCQOg28d+a93J6dWOJalHRo8jMK1KtQlyPVH1Vqd1LJ4lhjmmMktwFkOwlY8PGCQcdwWI+oqbxZ&#10;8M9PstSgfXdLs3eIIJ4/sIkkeLKjyX2sQAuc7mJPX2rgPAfjmbxJ4V0HUboRm5azt1JjjEaHIABP&#10;dsY5Pc8169o/g3UdW8G6hq6SpbaWJpLu2vdT1H7PDGIScXRUR4CE78BuowTnIrya1Gq6zjTW3Y6s&#10;JWpxppzdro42xs/Dnhtby3+22tpbyXckbXNuAqqrKTHGigk7sblz93nnmu4urY3mm2dxBd7VZFtz&#10;bTLi4TLIIwqhwSHxt3DP65rDHw3174o+G7KeDQ9D06SS4MsutaqJDPrUO8OsgiWIeShxxnDEHgKD&#10;Xe6t8Ir7WLrS42uLC30+0dWeBojKyLnJMLsoZWBA2gnC4rOWGrSaaT8zojjKTutvU4XULG/GsXek&#10;Ldawl3vIubdgVZVwCoxxIOCfl78Vox3WqNobXWl2P9qL9jeVYJrkAT7SBsIc/fyTwSSMdq6OTwD4&#10;x0vxdc65Z+OI3ZESOBtR0pLydVVcfOxHzkEkjvzis3VvhH4u1q+vrmHxhpotr/DS2F1oAFv5m0bp&#10;vLD4DkjqBkDrmr+o11JS/AyeNhtYqaNotvrelTatrug3mlQ3elbrIzCOSK1nyRJHPsb733WQE5OM&#10;kDFYGm/CfTPCsOm6zo73+tWPmfara3vLcCKaQ4wu3+ABvmBOenpVvS/gz9qSGx1HU4Zdat7UNdaX&#10;qFpJL+8BIFxbFZBuj5AB5wODt4r0Gb4VxxyteaXe3NhcO8cxhaZ5IndBhd6MfugZUKMcHFE8LiLf&#10;u09dy6eKpfbd/U8y8OzNZeKodN1C0/slb6XNvGloRbXDlGaXdKj7lJXkOVIJHrXX6f4P8Na34mK6&#10;/oqWz3AMWjywy/I2ARmZlyGEgO0Nkk555qfxB8FNK8RaTKls9vHcAT7tu5AHfB2hc/JyMc54PFXf&#10;Cuj2KgabplzPaWTQRzWkUzbvslxEgRo0U/cCEBgmMdGHeuSWHrwkppPXp/kKeKg7+9o/wZmeFvBe&#10;j+F9c17OiW1pHc6HqNvBeM8KCQFMOoVBvwVDZJzVG10bwrpHhOztdISO4XypVu72e38zz5FUBVZX&#10;/wBYVOU3Y549M16XH8HNG1LxJd+LLdmbUTaS7pZpTIFkwrP8v3QrDexGMfM1YVl8Nlgazm/tSY21&#10;kZFWAKBHI7NvDEeo5wPTNViMPiHTUFHr1MYYmk5uaeun5HEw/Cm4srGy1P7Fot1BbW3mPMrRyLGz&#10;knG0Hk7s5HGOazrXwPoHi7SRdXXh7RbO6u/JtFsrmeSGZnQ4+RVBA3D5g3QAYr1e58I21zHAG1hk&#10;ZJPOdlaNWZ9uB24Az0x3rif+Gf8AQFZJP+El1S0mWb7QPsd/sAcdDwOx7dK9GlgK8kk2yvrtJRtd&#10;N/P/AIJxGg+GtLsVvrObU762hjmaV7Wxu5mVlViDErbgAfvZHqTW5ovhfSPFWoSxXuma9c6r9tEl&#10;o8tzh3MakxpI59F7rjrWsP2efDNxNb3M3ijXZ41jw8M14CsjbixZhjrk5/E102l/DvQdL02fSRrV&#10;zfWNwsiGC5l3N5bfeQMBu24wOvAArWWBrX927H9cpHjmtalc6bZ4mhuLe6mmjhEIdnYgncTICOME&#10;7ffrW9H4lHh3XLw69fZgupxDcxwSs7GzEYjw6FNwADs23tgGuvtfgP4I024Z7aS4S6a1Fv5jSs+0&#10;K2Vb5gcsOnOayNY/Z507SpL3xNpd1rDXzENcx20hiN2mCHRTgASFCdvqQB3pSwdRJq2hnPEU6isn&#10;qRat4PsVvNTU6pbPqOkyQ2twNUO+SViQJBuXlcoqlCMjDDiue1jRdD1HT1NnaWe/QzHeXNzqUhCT&#10;iQbX+U5G1che3BzivWPEHwh8K/FjR7bX/Pluf7RtreC6uvtMsa3AjCiOZwhXc20Lk+oPeufuvhHp&#10;esfYb6W6a08LaHM0xmm/eLqzdJHA258lFwwzwzIW6AZw+pzveFxRxcHFOTPnW30SbxR430QX3h5j&#10;p99LBplhIs/lMxiZ387aVwW8uORRx1IPU16XDodppceoXttrN1oFrJqBa5tpIY/KvLZMrGHK8s5Z&#10;DnGOTkV5/qXj660vxJNaaZexzp4b1aDytQX57ecyySKJJCMllxM23aQSBX0Xa/DCNY4tJu9ce7TT&#10;0jMN1b6asQMgGASMFi2O5Ynp71MqNe6j23/pnPSxNHnk3ueb+MfD9hNd6TaajeTWeuXAn8y6a9aB&#10;gs5BVeG/eqo4zwRtK+lcZfeE/Ck2h/2U8cNtrsUhtg1xcT3MEYVnaMKpcqgcZY475r6N8feA9M8d&#10;eH/7KvruGG5t3FxYXdvp6wSwXKghZC+CWJOM56+lZmi+APCXirTtF1u50hby/S3EX2i4hkMgkVju&#10;V2GN7I4IBPPFdlLB1rKLbXzN3jaW7Vzxjw/4J8BaHHcaqPEHmWto6x7rO8kitbjOSEEshAJDBl2g&#10;YGfetnUG1/SWiHgHTo78XSh7iK+3iBLeVWXy1VVzJn72QcDg17PaeCdE0mJRZaJp8EaZKqmmliDn&#10;JIznkmtaOzuI4w1vO0BPBxZsBg9sV0Ry1uanOV/XUy+vrkcIx3+R4L4P+GXjFb2DWp9Ct9Pv5PMD&#10;yahfeY0AKgB0BYt5nGA2cAeleheFPB+tWK6c+r3lnBc2EhmSbT083eoUblk34UgkZOOfmNdjNb3q&#10;tiVzMvTAtHFHlyngxSeWOwtn4P1zXXLAU5avU5/rlRKyMTWPBVlqmvxavc3TzyvbvF5dqViSMNjI&#10;Ix3xnHvV2001dP3pIjzCaAQbmnIzGCSBweuSaz7XVLjVde1yMQXEcGkyx2pje3bEjNGkhlIHYBwo&#10;+hNal19pSPEhW1ZSMSvFhV57hmqlgqG3KjOWKqyesmc5cX+q+L3vLi0uNPawsLmTRy8loAm+MDcX&#10;ZACSHLDvwpryvw940l8PeLfGsepQ28afbLXU7NXuvNLT7fs7xhsfeKgN67UWu7+HN3qGl+F4I4jZ&#10;3NpcT3N/MY5CjtNLM8h+XJXJ3YBz0Iryv40SX8NxLcJph0Q6kjRslyVkDyhQq7ApIGQ2fqornapx&#10;g3DZv8LmU3KpGzvdH0Pealf32uW8Ti4upbZDdSCFwSzsdiDJ6/xmuP1n40aRFrEWmafpt14hldzB&#10;LLYurRJNyBCGJxI+R8wTIQA7iOleZ6P8QLjx1b61oyXV7p+lM9vJdzwtsvtQUx7UsbZsgxwny5C8&#10;/wDCu/GOteifCfwrKYbTxHd2EcKi0+y6JY2qhbaxsicjyVzxv4+Y/MwGSfmrojU9xWXvP8Dn5m9E&#10;dlo9rc2Nn517AG1B0+fym/dRjqI09FH6nJrUsdVuLVzKLcFmhMbeYVZQD1IB7+/amySX75AtHQHj&#10;JdAR+tQtHfIvFnubGMtKvJ/OuuMUlY13LNvqktqJXRwnmIY23EHg9eo4+orHuNceO+a0EIFwyGSH&#10;c/8ArVHUL/tA9fYg1Yj/ALZxl9Jhc5/gmH9a5/xZp+vahayEaMkQt9s1rdW9wpuLScZxJt/iTsy9&#10;1LCqcdNyj4L1TxKnizT9dW7utQhv0sxFaaebIAOerF3JGTjoRn6V4f4Lib/hJ7BBZtesJsNbq20y&#10;DHQHt0619s+Hfgf42tydJutRtdY023YtBG8jzfZySdqtx27H8K+cfiV8M9W+Cvi7xYt5F5eLdPsc&#10;0Z3KPPP3gRx8qhhmscDiaLc6Ce9uvyFjqE8POFZ/11LviF/DPjTxJHb6aLeEBV2zSQGOWIkjck4U&#10;4LKQfmXIII6VzPxY8I6LoK6fpuiG7vrja0s93IAsMzE8KidRjB6nnI6VL4H1HRLq21fXLu5ntvEN&#10;pBJI8MbKoulK4yuf4skHAHPNcLp+ua14wup7+5uppZLVcxR54GMmvUp4ecJ3i2lHS3dmVSvGpCMW&#10;lzPVtdjpPOb7Emn2OmNYaj8pvGyCJAyfwg/dr0r9j+xa3/ao8ERNDMzpNPGyt1Qm3k547A1h+D7i&#10;21DxNb3jQz3L3NooMEcBmdWCcnaByRzxXq37KlnFY/tsaFAt1b30PmTss1q2YnU2rEYOB2OMHGCC&#10;K5nUcXUpcttLnd7sqkJqV3rt5Htf/BQrTWk/ZvtZPNkhaPX7bCLwjEpIrb/zBH41U/4Jv6PHY/D/&#10;AF7UHjSS4urW6tYmYclRbyOef8a7H9vjT5r74G6XptriSW48SQxGMH78ZikBOO5XIP50/wDZH0OP&#10;wT4F8P6WzxytJZa5cyvHyJRFB5eR7cmvIqVLYeFPrzGeDjpip+VvwR8J3Fxb+GtQ0a+8IOtykkeX&#10;s57MF1k6MsmRtYE9McVxl9dXes6nqGtX6L9qv0eKOGKBY432AENgDttx05/Ovra+8HeGvDP9mTpo&#10;ccV3ptokrNbK8hHmD5QytlSo459yK8w8cWNhqU2jtouj251C6vI4YiT9nCASDeMH5QrAt+ea6sLj&#10;ubRL5kTwy0Tlp29ex5j8G/h3eeJtctGkf7DHNMVjvJW8tPMUZ2Kx4B4r608J2OieE9U8Va1YaU2u&#10;339oJHo80Fs+yWdkAaEso2Ku8Md3Gap+DfiPpsXjbxB4Lv8AwXb6B/ZskkF22shTHG4woKlBtJ9G&#10;6MGBrrJNW8K+BY55LK4j1eIOu1bG8IMTgZLGM4+6SMHqMmvEzCpiMTU9+Nk9l077n0WElh8PQUac&#10;vn16Hzj8WvBvi9viHe6n4xb+ztY15Rfy201iJGhiBwuwoMYXAGBzivPPHelXE3xSivodFt9MgW3t&#10;w39nqRBIdyoZQD0LMeV7E4r6usdes7y+g1rTFcX4hLvHcXJuWXJ+do+AehzjPY1zvx31/RNU+HIi&#10;0SZrz7HqtsXufKCbPMkUuoXtyg+uK9LC4qrCUYuPl2tc8bFU6caalF9b2MVWl0n7NcIDL87hvM4Q&#10;bRgjP41xuvfCkw+Kk8XeFdLk0Y2+sRzW+kK8k0U0QQEvHIRy27cNnbNeiab4o0zw6x1LV4I7iztV&#10;nee3kyFmQDr06479a6bw/wDETStD0aGSVZZNB+0NNaTWsySyYPzIiggZPY+2elYzliqVfnpL3Xo/&#10;+GNaf1apRcar97dHi3g/4Pv4bj1fV9RutUsbWe6ktnazg3qI3k8yJ48fOsiOqtuI2jBFfTnwR+On&#10;iz4dMtzdtd6urRz2TfanbfergAMZAuIZFbB3YIYHpXGXXxMtGsNk1i99brEFWewu0TyIyd6xkEck&#10;ZPfIIrM0n462Oj6dIX0z7dZRziZGe4KTNb9SrEDBZQCM0SxGPlpFu7flb+vUiMcHFcslpax8+ftL&#10;WNxpq+EobpJItRja+84TOGYl7gShiwAyf3h7da9I+D//AAlFlBo+sWugTOJCWtr6z2iKVthVklGC&#10;QehBxjP1ri/iJ8VF+KVxda3d6THqGi6l4gmgt7B2Ims4/JQRGGXqpwO+Qe4719gS+FdM+GPwh0a6&#10;gvGWyWC3R50nAczNzhQOA6jJI9qvH4h4fDQoVFeTv+ZjltON6leMuWN1b5nm3wZk8WWuqajb6hBc&#10;rY3N0b1Io8h0uVGZIBISQgkA47bgOgroL4eJ9QvtUtdWfWI/Iv5mhksYUl+0wkZj3ZIZOuODwRXq&#10;ng34neGdctbaHwxcWkOvyTpEn9tWxuzxnJdgQu9gCVOOx61vePNL1XWV066ma3sIFVo79IgoeOTc&#10;q7k6ZByrYPOG9q+MrYp06inVha+/+Z7UYypyjyPTa54X/wAI74u0/wCDPiebT9A03QdY8TeVotub&#10;WXfPHY433TTE9XcrHHx2Y81x8Pw8ubrw7aQ614bkXVpAGY6XcRraDYNiF4nyRxg4Xg+1fR3jnR9A&#10;0ebRNB1HW7+OZLgrAFQLLJGymWT5sYBQKOvXitzSfCOg6npula1rEkclrfQibT7OMkPfRjJDFsZi&#10;HGD6g16tPGJxSS037EyppTlUk9dF3Plv4X/ss+LtYudWnGoQ+GPBsckgutXvJNkMkR5EZjH+sIyQ&#10;FGTkVsfEb4W6Vrdr4X8E+DtHu7Hwvo955k3iK6lf+1NSbB3KkX3UjXOVVsk8dOle7eLPDXjDxl4i&#10;s7iDxbaw6Pa3SGx0fT4ESxsoUXJRkPJbnmTnNZ9h8dfAera3Fptjr99q3jd5m0/7PZaPJKv2pmaJ&#10;WfICCMADLg8cGuh4ucm3QXM+vS3mR7PSLre6uiWt7d7HlNjrni/wcq6PoX9m+E4wsiadePpoudRl&#10;jI++0zrjcCM4/LpXO/EDwv5fwh1OCw8H2aahNCZtZ8Xag/mXN06ku2wBQIyzHuenFe9eKfjT4T0l&#10;rXSFuLjVnjmCO9hZNKswORtjJHBBHBzjOa+fPG3jzWvHC6rYWPhma30i6XyZo/IlM4AJwWXOEJzj&#10;OMUYWc3JOceVb/13DExhODjTbk2fGejlZ9YIBBUhvw4r6+8M/CnUY9N0HSpdUl8Q+FI4l1Oazk04&#10;RTJMUOED7iCgz+Oa8D8V/Dyx0rVreDTtOvbK6aULMJAQsSn+I59K+nvhH4u1D/hG4LbXLG3v7a3l&#10;jhj1hbWWNvKZcbH2ZUnp+APFfQY/E81JSht+Pqedl9FQlJT3TXp6HceJmj1zSrfTJPC9gJ4Yti6g&#10;6yvPEGx8kYVth4wORmvHl+DOiaGtzLMs2oq0kbPGYzuto1fJIyD82M/eBHHSvc9YurPw3ONR0nws&#10;1xoNwvlNdw6uBJFcLkjCN/AwwcEVS03xR4X0exubXxRY6/DqbRswitJg1tKZM4+f1APQ8ZFfO0az&#10;pR9xaPzPYrRi53k7v7zy60+F/gy88Tf2xLr9wupSJ5ym88qS3uVxgxbY48KSMDJ6Gq1v8D9D8N2e&#10;qatZWk08QKh5pL1Y9se9W5GMFgOR/u16Np/jLwr4asbu3Twrqv8Aa011GmnXRiCgxsACsirzvxgE&#10;HqDmut0vQ/7Za+ttT0tvC1vNFItxZIWMcG4YHyv1xngn1NZ18ZVpq7vZ+f8AkRCjTqp2W3keHx+E&#10;/DEfjDULPUtF1yO41FQ8V2JpY1tZTmRJopEHy5PrweRWFffBXw00NhLv1LU7iRmNwftBaRmY5G4k&#10;Zbgfhmvp7R5viHDoenaXBpXh/UdDZPK+03at9oDKATz7Z+6OxNJ4Y0eLWPEF8uueH7fQobWN3km0&#10;uR5o5ZcHCoM5XdtBGaulmNTRp6eTK+q02rSWnfT9D590bwJ4fk0+68Pw2UVtb3bsm+/Q7wo5OyXb&#10;8wHscjFdTaaNN8NdOMVlB4T123uCziO6eOWSRR8uAHHBHHHfNbniW++IHijWLq30/wAKWenaYrFw&#10;xQfamhGDuOTgP6jHPeoJvh/460+TWJtQ0bfcFEczWdrDIZYnOAVQL1GRnHTn0rslW5tZPR9N9SIr&#10;S8U15+Rz998FtD1qYfZ/CWltJNKqNZW7yxtZSAZZdgboeeOeR9Kpa58DfDNtaJp0ugSQadNOsiXK&#10;Qu03nEYKBQ2QvPGea6fwb4q1ebTdVX7GL+yuMZvpLdlkEinON45BJBz3qC4+JHjWe/j/ALGtrZku&#10;p2iTT1iWVZZG+UELIcgtwevUdKqM8VzWT0XUyqyw6tzR1Zj2vwB0f7Ux+ypapaxMUs7iMlrjaCdr&#10;KW5JYAYOCMip1+AMt9Y2n9j2Ol6ddM7S3EM8WWUZO0omTtwM5GTkil8Fn4oaPcXGox6i2nR212yt&#10;cXZheO3cPuJeNslYyx6gYHOeK9A1bxp468LQwX3n6Lq8KbLq4nvI4f8ARTLncPkYcbgQG6Z471M1&#10;iudcs02ONbD8vvQt8zx3TfhbHJ40ux4gi/tK0CtJJ9k0siSQH5QPmI2n2rtfCn7Nl3oNxAxEf2K6&#10;XcLi8tFNtNuXcsTYztOOhyCcEVvah8dH1by1VrHTElZludkjPEQWBJEfpjjGfQ9qXxJ4s8PXNrpa&#10;QfEexiW3iMP2ea2laFIjyFxu+8pz2PXitqkcbU0kmvlpoTGthKcVKLV/NmVYfDnwfq0MthJFZHWb&#10;a2aSCG3hQeaxchQzbtqg8gNwenFdto/w1026vrm2h1CY3gMdzPYw7IblywCFV+RlkbHdD/Ce9eW+&#10;KPiN8M/Cel/YbLXJtWkt4/Pih0a0AhacNgJ5zgMBglu459a8v1L9pDxdb/Zp/DsY8ORwwtBHNCrT&#10;OQ2Qzb3ztJHp0I4xRTy/FVr6tLzOatmeHpaQ95+R7tffAHQ11DWV1b+0dPtmdY2nWYKYlPLuVVcs&#10;AmSyhN3B4rz74gS/C34aa9c6RJpGoeJZtNDWhuLGR7eKd2VZIJS8m5WDIwb5V5AryjwvYeJfitDc&#10;3Wjz3+s+LrS5a8MiXRNzOgQklCTl5AVJAHJGcV6nfaXN8cvhtY3/AJkD65NosFrfBV8vzY4Xk+y3&#10;ik/xxsJIZF67XU9q7Yw+ru1Sbktnrax58sTVxVvZxUbrstbni3i7xjqevtBozaYthHprNFBaeV++&#10;iAyShOATjngiuR857jO0lwP4RX1D4u+F8OofG7xLrWq6xLomnafaafdajqWoIsUXmXljFtjWTp5j&#10;OzDBHAOSa8n1z4Ta/Z+NNP0PVdOh8EaXq0nl6XeXMgm06ViCIs3aEowc4UvnALDIAr6GhjaXwR0S&#10;V/v/ADPBrYeo3eTu2/69Dzi1s7q7vI7WONXllZUi3EAEk4AyfU8UuqWN3pd5Pa3lrLZXcTFJLe4Q&#10;oyHuCDXsXiD9mjxD4Y8Ox6q5tru+sdVgsdS0i3cPNHHLtMV1GB/rIiSUburL6c1qeKLy2vvF3xP0&#10;TxPph1UaJdPcw20xKXsFskoSZYJByCgdXCHIIDDFDx6k06fvIzlhVFNSdpf8A8D3lWDbhkDFaXh3&#10;TRrmsWemCaO1+3zpAJpuFUkgLk+mTXW+Ovg7e+GYY9T065/tvw/Ookgu7dNziM9C6j06E9MjBweK&#10;5qHwV4lktftSeH9W+zxtv+0R2UuFH97IXj611uvCpC8ZJXOf2M4z96LO1/sefxT8G7y0Nsv9r+C9&#10;SnkkGMTfZJgBIp9o5Yyfbca6/wDY18EweKPipNql5bJNpvhuwk1eadgxEMy/LAQB94lyPl77TivS&#10;PgBb6T8Srr/hKoUit9eazvNO8XaauTFfgQl47kD+B2K89m3t3r1T9kX4R3nw5+GPiGUSWeoXWp6j&#10;NNHPBKH32tunl265HRjLKSVPQoc9K+RnmGlWhez009d1+p76wvI1V3Vt/wAj5G1nwrJJ9u8B3JMn&#10;ivzZNWs7xHxHqEruxaMg/e3xfPGeoYFf4qxPjh4J0/4c/EK68NWDs8mn29rHeAn7t0YUaZR9GY19&#10;SfAP4dv8UNN8KaT4609bTWfB+rWlzp+psv78wlBKLSfHJHRSD0Gw9jnxL49fD2O407Vviq2oyedr&#10;3ieWOSxmyDF5kckhyGwwKujLg9AQO1dmDxkY1lTb/wAr7/kceJw8lTVt9/O2ljlvh+RffBv4uWW1&#10;WNvb6Vqqhuo8u+ETH/vmcivNZZI0diMMfp0r6u+AP7Pf/FF6nrfiHV47HQ/F2hXWnNo9uQuqTuks&#10;U6fZ1Y4YgR7yTwoYda8D8VeA79/GFva6XpYsrTVpmGm2azGcgea0QiZ8curKQ3HX2r0aOLoqrNJ6&#10;b/19xy1MLUvFddEclHcbVQNyfQdMmtG3up/L8uEmTdxjGT7jHevSvEmm+G/AfxevtMvNJttY8LWB&#10;i0rU4Iyyys8aKlxPEwOVkEm9gehxgjBrTv8A4CX3g740Weh6XqYu9MmZdT0vVDGf9J0/aH84DGCQ&#10;vDD1+tazxsLJtbq68yY4V3VnfWzNK41y/wDhz+z/AOC9pUaj4j1i91VopEDKbSCJIEDKRyGd2P4V&#10;jaD4w0OSeO5jmuvCGtZJ+3aUzCI8j70ecflW9+0fZ6l4o8W6dZx3Voll4Z0yLSY9h8tVcO0k3QkZ&#10;Ej7Dj+4M4rgdU+GHiXQdF0/UL62aIapE01pAeZZoQdvn7eqpngE9ea4aDoVYKUnaUv8AhzWp7WU5&#10;SS93p+R6faXUvja8tLbVdO0fxdM8ypFrWkziy1GPdwGdePM5OSMc1t2/jPWtJnm02z8U2PiHy2ME&#10;vh7xdCYLlCDyIpTgMMg4OemK+ftP0/WbO9glS1mhnhdZIzjBXB4OD9K9J1jXPE+rX+qNLptpq+mS&#10;XBuo7fUlSQJvOSFJ+YYJ5ANZ1KC9oldNBGU0r2dz1v8A4TawSzW01vwjr3h7a3zXFhELy0I7ENHk&#10;kdeoNb1j4o8E+KntYbrxHDeXLjykuru/8loNqjYrwtHvI7ZOa8R+H+ga7qOvLawySeF7GJXuJ57O&#10;9lAhjQFiwUt+Q6U7XdV8ZecL241Gyv0um+WS7mjlkZTzudWGR6fWuKWFpuo4J6+p6lPHV4RTbuex&#10;2usX9lfzSaV4Ztr82TMzzXOvQrFNlMqQcLlWAIA9evaq76hr934fvNfm+Gf22FbiOR8eIoFkjZs4&#10;LRgeYQQ2Mg4/WvEbrU9ZWxltJLPR3ikkSUi2to3DOqkBsgZB5OcYHTI4rTtfCs2uXR1G51DRfD6s&#10;oUWtvEXdOMEjJIGecjPUmuqnl99bfn/mOWOqydk3/W56Da6p4jWxkvofh5ZD7OyyTfatTDvxgKpV&#10;h93p09K1LXxx431CzsoLPwbpVvbR3Hmlt7MIpW43lwM9+ma4O18OaLp/lxHXluPmyxa3BEfTPX/6&#10;9b+ntYrIIbTxGi8qrCGyLqc8Kp7cnpmtZZZHWUkvuLhiqspK8n95182qfFm4vtSt28PaHE092l3c&#10;ajCsjrcMgUJgbTt+6ORgkjmi88J+Nb6+XVNbt9O/tJGWWJZtIM0dyW5CuH4IAOM4zxUjeCbqHR5r&#10;y58ZzWMckbCFSm4MykZV16nvjHesWPw+LqFJbLxBPf7rhI3N5bughAPIYdG4zggjHf1rnlHDYd30&#10;v5I6Y061S1vxbGnwT4stWKERxysoRf8AQ8FcMSoX0AycY6VdXwT8RL5bZ5BDK0TAxfbIBhck/KpZ&#10;eASPb61qTaLq9jY3TQ6TAdJmiMkcMtuJSrg5DRli0iMSOzccYrsZtHOh+GbXT9RutVt/EMklvqV9&#10;FmSVowQVSAupOeCzNsPG4ZGa5a2Y2fLSgn8uh1QwiVlUdr+Z5HJoPxLmjmubbSLdvtA2p5EMJMzg&#10;4+c4+Vs8fMcniqupaf8AFC3094tS0LTFt9PlaWe8SNHaQbOUkQHAQBt24DrjntXrGleG4bjS5dIv&#10;v7QspFjZILuK0lkSXIJBZsEAjgKepPXpXMf8K5uryHMHh/Wxqd1GYb6ZrVjbTRBgQhRnGQ5VSQPc&#10;1zRzDEVNHFJeSOiWCox+F6+bPErj4e654guLexjuLqfUkzIJoSPIkUjgj+8oPfqK6fw/8E9butPt&#10;/K1m6j1GJFNzZGCQrHIxI2FvugHGQ/3eRXcWf7Nd+bGJ2XVraVAJVFrYsptZCCML8wyPbPcda6L/&#10;AIUNe2ur2stw2v6vZ3UiifZZonlqFOQwaUHHQDrz24p1MXXlom/uKjh6VPVpfeYmj+EdR1GG7tbz&#10;UbC3uLSBpVuri1ebeiD5mHTgf56Vj2vgl9Smuhp/ijQZLmOLzpY4IFEcZ6bAVP3s565HIrqLP9nn&#10;xPp2q6dMtzqF9aRLulhmjiiKYPCgbip3DG5eh5Heums/hn4xs7oahdaX4Z+0wBYLEPpSBFX+JnCN&#10;84YZBU98Y6Vx3rQb5W9fI3/c2u0r+p5xDP43sYY77S/FqQwDf9oiEC+XHGpAPzKDypGTz3NdVb/E&#10;7xlpcenJNqvhm/NzB5a3LjbvdScySbW4JGPTgZx1q5dfBnxNN4iGqW/hfR000NDL/Y4ufKQsrEyA&#10;uckg/LgECpIfhL4rlfUmvPA/h+6juVCwq97HHHEwAAOAuQRj8cmtHKto3r8kZ8tG3b5/8EWx+I8e&#10;paXqBd9GfWppHjXT9VnlntvL25yCg+YZ+7nGAOTXjOqeAh438V3l1Pqvh6whUiWWG1hfbbysB8rL&#10;ncQWyPb1r0eT9mzX9Skjmn0C10jDvtTTtcWTCHg4DIMYycDPT6VPa/s16lpwvoVglubpogLe6n1G&#10;JVYrjAlXYeuOCDxnBrWEZU05U202ZuUZWc7M831D4C6Tca1AE8d6YsaQhJxcQtCsExBLAKzYKAAD&#10;I9an8M/Amz1SO80+48d6GmrKzKlvC8ckUa8FWL7udynIAx+lem6H+zPqa6j/AKff3J0wKcwtcJcR&#10;N8pABQkYAJzkEHio7r9lu/j027SC0SyvogrQsLtS0/A4LKuORzz09aJVKtuVyl62HGNNarl/E881&#10;b9nvTY107SrbxpY215KxeW5eTz0iKrhkIToCfuueBjDVvax4Gi0e1TRo9csbee+t1mja5RZE3xje&#10;Qu1MAsnB7HI9zXTaZ+yPc3Fqi3d/HYSSo0k6w3LyEvzhd2M4Py5HTitu1+APiCzYo2oWV5a4QBD+&#10;5kVQpGA6jKnk/MOvGa5asalS2rdvI6KNSEbrRX7Hl3izwf4Q0GWfRLrXNRvY9Pht7sy6faIlxb7k&#10;aR1i8zak0Q43EFiM4xwK3dc+G/gHWJNNLX1nBBHHHM7WIaK8tA/UGHYA+8sCDnGM4wDmvSbr9nN4&#10;YYI1u38uEbhDdTvtkB52uFAyPcVj6v8Asz6jql8LxNZS2lwyhFaUiJSuAAf4sHkZHalCFSVrXVgl&#10;Uhazkmeb618JdF8GB7a/v7/TLvRQLuea8hMHlo7/ALmRMA7M4OcMwx6V1vh/w/avodpqGh+I7XUN&#10;dsTIbiG51GQQygHkkkDcQFDFSOTjsa7HQf2e7vTJGN3dxX+XSQTNdXBZsYyjRtlChAzxj0rf1D4Q&#10;zak2qSXU1rdnUJGklEsIAVs5XbtA+hzng+wrGvh69RpO7RpRr0YQtdJnifxKtfiFputQeINBjs5b&#10;q4WEzCSGK41C1kA3KwA4wc4BBPYGuUs9H+LXjJbuacX2nMtyzMsYi/d3O0SLIVTIOG5b0z0OTX0H&#10;Y/s/WFnfPO9ho3kgfuE2zFrcbQNocsCRnOPrVi8+AdndM0lvcf2TLGyG0OnSuixfLtkzzk7uT16m&#10;qp061OPKoaehnKrRnK8pfieY6p4q+IEdjHf6vLqtkkY+0JJJY2v2aXYQZVnVI/vnBYMCMKPWur1D&#10;VPDHiBby01q3sbHW4pTcNc20+23SSSMOZo14Z96YBA57HNX779mWC881JtemvIpPN3LdAtjeBkYB&#10;HBI79uKbH+y7ozLCnmLbJBCkcZtZJN29f48n19OnaspYSdRapr0RpHE0qfwtL5s4L4hax4JvrG3t&#10;praG5ubiGNb1W14NAgMhURNzvRghD5yAucGr13q+lw3F1p0sx1KxjK21vuuYbhDp6hMTBlO4um87&#10;fmycdciukj/ZPsI9SE76qt/aZdjbXtsG3Fhj5iMZ9cY9Khi/ZfGl2bQQ6pYSiU43S6VuaPnJ2srj&#10;AI6/hVfUWo2sxRxa/mX9dPQxLfw38PNQ0u4gfS9GtdPYF7S+mmzMPvBnIX5mDDtjK7cc9vbfgfpm&#10;haHq+gWnh1fK0W2dooEE5mHJy5DEkkFyxGeRXm7/ALK9nNK1w+rx/a/JWKGSG3aJYDgBmVVcfexk&#10;59T616N8IvCTeA9d0TRlu/thgmJ85Yygct8x4JPr6mvcyvDzo1Hdu1up42ZVoVaas1ucb+0tpfhN&#10;fi5q76n4pTS7+4aBpbOO4fzdvlALwQVXOAcDqCTXiUPhzT4YbC10vxPo9gJlljuNRS681rxtzNsY&#10;MsZGxVGH46854NfWfx4+B+k+O/H2oalqDri5tBAySIzDIQKrjDDDLjj6mvNP+GU9AWKBIr5YRG/m&#10;M32QsXG3btJL8DGRx171y4rD1PbT5U932sbYOvBUIqbW3n+J5Lb+HtTtYIFg8ZwzPLLFGbxlf7OF&#10;3EqQXTdgHBJ/U15hovwF+GVr4mOoaz4gufDer2sck6Jb20qQpcI7H5yy4+YA46DJHY19cr+z69vF&#10;FaaZ411fSYmLtItvCkjSOfunL5AAHGMc1z95+yTdaxavZ3/xH8Q3iSbll3W8YEik7sMu7aefas8P&#10;TxEb82npv8zor1qMrctm/M8Vh8ceG9NtvL/4SHV4ftFqIr2NbFCJlX51aNiRtYk8gk5B69q6LwLq&#10;l/4i0W8k0KFpbaC+ghTTdRJDvGyljmXlVIYKFOCGyQRXZaf+wroWmSxPH4w1jEbF9htoSC3411Uf&#10;7I/gptJFvLcatNd7y7Xkl3jflgwDxj5GAOcZHGfarq4duFqcXfzJp4pRlepJW8jwf4jeD/F+i3+k&#10;6jd67p9k83mOtjb22z7OGILyTYUYAY7c9B24NcSuk+Ml8aWPhG/8YW3h43sK38k1vLmG3SWEyBn2&#10;H+7glScZx3r7LvPgHpWoQQwvquoKgQRM0BVJJV2FT+85IyTuOCOc1xs37HfhO11KG5F9rEquotnt&#10;SsLxyLzkP8oYD1weaqjCrGDU1r6ImpOlKSalp8z40+GP7L3jD4a/Enwl4q1qbQ5/DzXUzG8ttSRs&#10;oIpB5mw8kHg8A9RXX3HwH1S3Fv5GvWGry3rBYz9vLK8jD5Dll77tu7AA2kV9jt+z34VtbuC7jtpL&#10;L7OB9nEUERWDGBhRjjoCD1H04qm37MHhG6v7KVr3WRe28jziZLiMszNyCyFcHBxjA/OtKtTFVpJt&#10;CpxwlONr/n5HxR4k+Bfi3S9KS71J9IntGKb5tP1CKWTk4Hy4z1GCAOOp61RXwfrdjKwS6n0y9tUR&#10;LadfNWWN5M/JwoIJXcBjg5I719+zfs9eGNQhmi1b+0tX3SebCbmVF+ynKnESqAoXKg4IPPNbCfC+&#10;wjjs4Uub4w2bBoWleN5EIBC/OV3EDcTgnHtWd8XG2iY74WSd2fn18NvAb6FdWH2JLzV0tbtblvLU&#10;wxowZVIwzbS2DnHUhWGOK/S34E26SW/jFN+TKjADBwQUxnNcdb/B+ws9Pe3fU9T1WIM0oF95Mv7z&#10;ruz5Qy2R17V2n7O8ouJteTdkmJVJx/s17WCdV8zmux4+O9lZezfqfn1Z/B3T9J1TSkuvC3iT7VLu&#10;e3tpriOQ3cUcZcrGoX7pGRlTn24rS8XfCfRIJ9FZl8SaVaXsgMEN15LSWu0DfhByUGT14xzX18nw&#10;U8O2+p2Op2rXEeo2MwltrqF18xGD7iQSMDOMHjpwOKmuvhb4aW9udRVFtFkczPGgTy0YgglQVO3O&#10;TwMDrXz06WJu2vzPbhWw9kraeh8xeCfhjNqmk3OmXWia1f29hJO6xrqvlozHHltgSBl3DIBQEcfx&#10;dK52fwWV1ZpbPwdqKCOJZZpr/WBvkTcFUxuwywXax+6pODX2X/wr/SbqS0SPU4dv2c7buMoruvBw&#10;GC/eB7+1VdT+HumXeoTX73moSTl/PkhhuVVHbbtJIx1x2z3J71iqeK1bivvZv9YoOS6fI+eNY1qx&#10;0fUJUttCv7e/No900dqqwvMcp9oZ5B8rRfKSoXJwg46Vc0TxV4QaP7b4ptGj+xwbra6vdPaJ5FQY&#10;DRtFjc5OM7geT26V7Vb/AAZ0HSliK3GqR29u2+3hS6LLFgEYAIYnGfrkd6v2/hLRJrWSxuTPqcMx&#10;ZjPekyEBuSM4AAPPbPNcssDVlrKP4m/12lFcsW/uOD8O/GbwX4gs5bdPEtjpskYcpeTK1vNao6A/&#10;OgUkhjwTnkjtis7RdU0azntG06/sblb+B4VhF4biC0cgp8k3DJvl5Az8uWOBXo1v8LfBugzSvHpK&#10;29pfWf2ZrNtxt3Qnd5ij+8Dk7s9zWda/Bvwxb3UpSO4RJontZIhcFBtYH7qKAuRnI9OoIpVMuutF&#10;+NznjjI8zu9/Iw1vBqvh/wAQfa9Se+kt1gSK8vLaIyNc5AGGG1XwMZ46cknOTLqVvouuaXDd3+la&#10;db3VyjGWw8hpN4RiFbIwu70w2MHjvXV3HgjTG02dUu9SaMhVlljuAz5U9SSODnHTGaik+Hel3ggn&#10;+13UbybZJ1tpwgkVQoBYFecgcgYJ9ea53ga0emp0fWqW6f8AXY8iuvgfpN9eWMtnpF/pNw7bp4ra&#10;6Z4ZieR5sQ+5xuGQQfbOav8A/CkbC1uY1Z5pJPKaMois6Rs3CqzHnJYjkcDac16O3w10qwW42TXd&#10;qLlWZJor6RNpJypBB6DJGDmr1vocwuJyNQLG5UQ+SwQGRehQsRnH0xxTeHxSs+Z27BHFUbNJI+dt&#10;a8JwabcSyTW6+G0SZJ2mt557p7q4ViI/lVtoJHAYjoQOcVuahoo+zpFNpl4+mIFa4trvW3YQo5VX&#10;EayEbgMhynHGQK9dT4b28d59pCRCSNowpjlZW8tFxsJHUE8981FqngO31pp7q+s4L+W8R4pU1CNW&#10;KLjapUgZDcnnGMYz0rRU8VG11sX9YoPY808PfBPQ9Yvrlm8LGwsmO45X5o4SSflCScMeOpI2jrmn&#10;ab4b1Zb99Q0/SNNeBm8oreapH8ih2R/NJjc4ZR1+nORXpC/DtYriDyb1zHbIvlyzO0rLIGPKpnbj&#10;aQOc9OnWmyfCqw0+xt4LU/Yrm2neeOaykdY5JDgLIR13gDBPQ5PFJYfEv3mmyfrVJXs7HmVva3On&#10;tewalbaDOLl0t/JW4Myx8LgQERqd/wDFkjJBwK6O3+F82sXQiubXR7c3UETmSSKJomiiAOHA+ZSD&#10;6DknmvRLbwzpLNbNf2wvbwg/ao7jbcpMc8sdwOw8DlcfhWRN8IdAuZb1p7RbiC9RY3guWYqiht21&#10;dpHBIAJ64FV9UrzfvK3ozH65CKvF6+ZyesWLaZfb9J0nTpLO1jWFrlVdoVcqdsjxbSoxkqO/POK5&#10;bxx8Pdf03R3vk03w0sL5t/Llklw0m8EOEwCDzgA5XCg9K9t0/wAG6Ro+lvZadpsdtbmTd9lad5Yx&#10;6nLcngAA9RjrUE3gXTby+gurmCO7W13G1gumaUQZUrtBJ5GCeoz09K0o4XEUpXilYU8VSkrXfmfO&#10;i/C3XJLUazeXlndz2srXs9skcX7jOCUk3FcqAQAu7g4wDVhbzTvDPiDR78eL9G1yS9WVJrCxRrie&#10;EbQRJ5UYI8zChMnJyO5Ney2vwL8FCFRcaHa6irRPEGvg0z4JPBJbtnAPsvpU+i/CLwjoEkEtn4e0&#10;mC4s5N9hdW6PHPatjGRICWJxnGTxnrXVKhOa99Nv8DL6zCHwaI4PS7W2uNeswPETNO4+3xwvDHa3&#10;cQdWZodv39rbG+Rxz0NY/wAQvBvhe3lTVb/y7JoZmlvLoMiw2pdcndEW3RFhjlVI5OAQQK9k1L4a&#10;eE9YhuLXUNCs9UguJku5JruPdcidRjcs2d2NuRg+tFp8NfDdmsrJpQa4nctLdYRp5AV27WZhyMBR&#10;j0Fc0MHWp2luzV4ulJ6niOh+GvBepalcR294LPUckJBqNzdbBGqqEfYoQmMg7QW746dD0Vx4MbS9&#10;RjfQL+x0LTJ5TbTaxfSmdZn2Ao0eQV37gqkE9ua9Ig+GenTalJNf2slzHI6TedI4Z45FBGVDZGPb&#10;NbbeGbaK7c+SqwyLsZflAEYOdoTG0E/3gM/Wong8ROfkX9cpRjZbnmt9odxaw2thOdQuZZ41hl0a&#10;4leKKWRjuE0TFc7gwHBYjnHTNZmk+GVl8VTPp1xPaXtvbf6czW3mAGRQisduAcYAJAODx0r2OPSY&#10;Y4VjVyFUbU+c/Jnrt9D0p1nplvZLLHBJIrT7kuG4JmVsZVjjJGRnrRHLayknzWI/tCKi1a9z8qPj&#10;ZbyTftd6pbQTLqEq+JLOJCmAjsph+VT025yB7Cvt3UYY/HHhvXbCTVpbOKbUre6xPEZFgEchkeNs&#10;MD5JUEFScYFfEvjy3jvf20dVgtJWuI08ZFUZh97y5Rkc/wC4fyr7/wDhnDpmuatfR3NmpvoZBerv&#10;AIAwNoXPDAV9NmMZpUqa3S/E8TBSjJzqyV1c5bT/AIE2YRY/EWmabq2lzytcxW9xYzWwe3HzBoyr&#10;5YZZflzg55FPt/groHhWS31TVLaBJGeOB/7Nu3aFYWwuCjPlZGJ27dxyF619C32ozarDEmobphEf&#10;kDncB759ayb7QdH1Vna60i1umd0kdprdWLMhypOQckHpXivB1pPWen3fkeqsYrfDb+vM+YPEHwn8&#10;I2U0zTz+L9L8IWrPNb6jaqs2JPl/ebl3HazLgBuRhcnGK67w/Hofiq21Wzt/E19q9kIYrWayGqlL&#10;mW2ByG2ptKSZ5IAGccV7fdeGdHv3RrnRLOeRN5R3tkGA2NwwFxzgZHQ4FVo/BmgwSxzRaDbLcJys&#10;xiG9ec43Yzj0HQVUsJUlFK+q8wjiqcW7o+aNe8D+F7yC1v8AQ73Wbm1u7oRJZ3FzE021pNpGZGDI&#10;ynJO7ngg1H4k+Eegyay2lW/ivUJtTs7VpYbdJ0Ml6T0ES+YVYAEgkEA/UV9RWHhvStM+2GHTv+P1&#10;t87SkyF2BzkliSMk5PrTLXwfoFnGiWug6fBGmSnlwIAM9QCO1X9WxFr3/H/gC+s0NrfgfM2tfAPT&#10;7fR9MTTmvNTtr+JLgBr8L9jHAZz5aneRwCrY9Mnmuk/sWT4cx6BPo3hu28TrOnlyanMXkvLcg4Kp&#10;ABtMak91JHPIzX0Pa6faWMZit9OtbePbt2xRIox6cCrUZEeSltGpySSEUZJ6n8e/rULB1paVJJr5&#10;hLF094xs/J2PlLxTry3HxQ+GhvJteiOkeL7dJ7PXrCOCKPzAELxvgHDYC4bsc8V4X+2Aix+Dfg3F&#10;5KxMlhrihAQ2wDU2AXcOuOlfWX7YDPB8PdG8SyhHi8Pa/Y6jcROFbfEsnzdeey98HPNfMX7Z32e+&#10;+Hvwc1S0kJgu28QtCGTa/kvqCyIxHbIccdq9/BUfYzh6M8PFzVROXdkvgxWt/h3p1y0k4km00bJY&#10;VD/cjPGR0GMcHuK+jNB1LU9ULaY+p3uqQapFaXEzz28ayRrsDSqVQhHQnbtz/FkZPSvF/h7FbWvw&#10;28Kyxo2/U9ImgljRlLoTAyhwTyMlScYON+e1fZ1rZW8VnAiIIv3SZxjJOwDnFeLiqEsROSg7WZ69&#10;GrCnFcyueexx3X/CaasLfXrOO0ud90BNp2+WWXgAuFb/AJZlQSeduRgdarWtjr2oaXcx6hdaWdXa&#10;ZnM+m3BgtpINnUfMcHbkhuGBBzjNekWMNnpoMFvZLAo53QxhUJ/CieNHSYrZwTF+fLKBQzHqWOD/&#10;ACrj/s2W/Mr+h0fXIp2tocHLqlxHo0thNqL6nCIYoIbuCzmM08inIdQv3gPlQseuc57V5n+0Vax3&#10;n7NPjm7lhDxGwE1veNKUa4IdFxtC5O04bY+0g59jX0Ta2sGl2a2tlB9hgUkiOACNeTk8D19q80/a&#10;mje6/Zv+JW0GRv7GfOScY82Mk/XiurC5fy4inO+zTMK+M/czgl3Pib9mVmj8BaliOOUS64gbfEHM&#10;arADvGQcckDivsD4UaZ9s0d7F7G8uXP78XVu7AKxBUrvzglcr8o5AG6vjH9nWRv+EF1YG5ZVXVSw&#10;hjVuogT5ifu7eQDnnivvH4RWe/wiAzkurqTEgI2OV+Y8cHoDnqM12ZhS9rXlC9tTlwdR06cZ+Qlr&#10;B4i0SNY3t9WvZ/KRQ080dzDaKvBaFfLBLt8uB1AB7nNbL+F0tLE3t7qL5uYma6Lac0mSc7RHknJO&#10;SCD2brxXWxzyLbwxySzuUG1Glcu2PdjyfxNMkYYywYJzncuc15n9m828jv8ArrjpFWOJ1TTZo7O+&#10;0nU9Inv9OlijUvpiGJGAIJAGcAjCnIzuwRWZcfBnTFivEOn3j3d3IjNNK0paNl2kMCWGMBcYI5J9&#10;K9LW5i6P5rLj5dqn9cinQubgEkSINpYMykZPYf59KqOWqOimweOn/KjlPD/hvWpLeOO8FjbPbO0K&#10;jynmWeMADeWfDIxypyM/d46VFqvha6m1SDUYIbiG/hd9n2Xb5XlknPzN1YkDBPQEiuu2uFwVlZGJ&#10;+9yD6ikt1jht4o4o5IAvHlhAFUDoBz0p/wBl0735mSsdUTvZHnt34T1SSM2J0KVrZreRd+YFEcgQ&#10;FZEXJAZm44HYnirS6B4gjt7Se8RrW2MJMzQyK73UqgBLc4VSFLE5YEdfxr0OOYYwYsH6UNeQw/fK&#10;puIHzADmtll1NKzehDx023pued6LpfjO3ubi61jTrG48y9FyNPtbgmJowqqFEjHK8ZJDb8kcGrmv&#10;eG7rVLaXbYyaZ5Vy8to/2hGi4UkKWJ3ckjK5713E08casGKRAZzuAHA69fSszQ/FmgeKNNivtJ1e&#10;y1SxkkaBLmzkV43kU4ZQR1OamWW05e8OONqLRHI2Gga1rFvJLqD23lzSpcfZp4zsJUk4JD5UHggb&#10;Ccgc96l1jS9R1zElrKsNqzi3uWuh92BYgGAQ54yoyqnuSK7q4ELoUYFNwyP4SeeoPXFQhYvJKxye&#10;Xt+YuCDjHXNSstprW4fXql7tHjereGfH/iDT1ubDxHYSX9wrwCyS0CLp9uz7oiJMASbTk88gtnJ6&#10;Vp6d8J/FcWsTXNx43v1hupVkljt2RkTAxgBlyMcY2sO+ScmvWFaNt3zxhV4aRgxB/KpWe3hdkSYy&#10;omASU27Tj7uM8fjXQsHBOyf5GX1mXZHBz+CtSjWKHTr1rS3USF/3iqpbd8rbcEltvc9PfOawvE3w&#10;r8aato0FhZ/EJ5Id00k1vqFt91jxEVKHHyDtgbs84r1nem7bj5toYp5gyFPQ+wPrSN5y3G+KFSFx&#10;uWSTdwegOAOKccFThsEsZUk/eseO2vwj8ZeHdW/tC28f6e8apIZpprCUSTs3dwSwwAWHy88j0xXc&#10;XXhMyeH9LjfVXhuEufNe4FwWjuTgERcruEeTnbwccZ610/lTrchi6JKBsCmQhTk9ME9c/jSWOnOm&#10;9nniuZJD8vlsqfgABzRUwNOo7/1+QLGVIq1zg7z4WxXmpLd3Ws3jszt5jpO0ShTHsAYEHcF4wfYV&#10;jWuhTeENS0jT7i6W+dL2FxcLn5skY3Z74FewXVncRq25IbdGVkJlIJz0yM9xXmfxCeTTvFGnRSoE&#10;lQ275xw/Ubj7nFejgcHGlUvG+zOHGYyVWnaTPWP2gvD48UX2l2ssFvNCtssjeYD5q5yD5ZAIBwB1&#10;HUCvJNQ+Gl3bvYTabptncSI264FxZrKk+7qDkcN2yc/QV7p411YXmpaY9pfREixiYrDKhOcnPQ+o&#10;x9RXP3lzOZMzX7I+N4LzYOM9evQetZ4rBQqV3UtqXhcZKnRjTT0PHdI+Hup6SpZvD+n2l1GQqfYI&#10;IraBY9+4ovBIYk8vzz2xxUOpeAvijNbTrofiuO2kbKkatZ2ky/fJblQGYHODnrXrs2nlnET/ACMg&#10;2v8AMc7hzz6HBFQW9jbotw7SbdsxLET4A5wDXNHA04vSJ0PGSe7POdZ8J+NZLWWS+utKuV85WAtY&#10;YdgjI5QIRkYP8XUAAdqnvPD+uXMc1v8A2taR2AhQpbO+7bNt5fesWWBwvykgDH416U0llZxg3dwk&#10;ETMFJkuQoJz0GTyfapbxbLT3KXMiW+1d/wC/kCnb6nNL+z6d78oljZpW5tjxDUNB1bXrWC6vrTw9&#10;PcwMqxahHayFSv3d+3P3sDBPA79q6S50zxLqPl/Z7zT4dJMJjXTr3zLlB8oVSDnoBnt/Ea61r3SP&#10;stvbLLp81peTPCrLdIU8tkaTOc+n8xVHS/F2gR2M1rqGu6Ul3YM0Fx/piAtjlZAB2ZSDx3z6ULCw&#10;5rcpUsU9G5HIN8L9R1OGCS61TTftaQtbpeW9kyypGc4X7wyF7HHetDTfhz4is2Q/8JDasm1oy0lm&#10;Wchk2MwBYqr7eMgcY4p1n8TfDVx4v1CWPxDpw022s4I2maZuZHYlQvHT72ffbUWtfFqx/wCEiutM&#10;0nxBYrdWtvHCI58lDezMSvmEj5Y4YkMj9M71HcVf1KlF35SHjJtayvc5HUvgLH4k1G88OJ4p1yeO&#10;OT7TqUz3jsiF8OluB0Du2ZSeqjb/AHhXXeLfgvq3jbVLG/1TxnqEtzZ7TGWCFGC4wHAA3dB9a1PD&#10;finwX4Zsl0uHxhY3c0atc3V1POA9xI7ZeZzjG52OfbgDgVcuvi54I02IyXXjHSYwq7tiyF5G4yAq&#10;KNzE9goNdEcPy9DB4hLW6Ma3+D19ZaG2jQeJ5U0xiZPs8lpHMqvvL/LuzhSxJK9OaTS/hHL4bhmj&#10;sPEctsGIleZ9OjfkH7oAYBQRwQoHQYrQn+NXhKHQ31FdUa6ljiEo0y3gL3jZxtQJ0LkEHbnjoeas&#10;6Z8VvBurabBeQa/HbpMnmiO6tZopV5wQyleCCMY9azlg4S1cdzSOJklZMbceBbrWNQOoza1Et1Ci&#10;w7U084kI5LkmTIJzzjgnPSs+2+Gmt2Mbxx+KZ7g7Nscl1p6s0ePuBXBDAqMgdsVq3nxT8H6fCzze&#10;KLHauC3krJJtB6MQo6Ulx8UPDlreG0l1eQyFd6yJZTNGwz/e/wAfWrWEhFfCvuJeIlLTm/MxrH4b&#10;6nareXEvizUF1KSMJHcGFZRksN2QQOwABHPJHSs3Uvg6+rx3Ud14pZ2nJ3Sf2eqvtOeA4bI69Aa6&#10;Sb4xeFhJFatf30pcRlBHp0uFMn3RnHc8HsD1qjY/GLw9eXEmnWsGszaggVfKksijFmUMAT/eweQB&#10;VKjGm7uK/An2zlom/wAStH8IZW0aDTp/EvnadHEscFubCMLFHuL/ACBSNpYn5j14APSqc37Pmn3L&#10;LHNqck6MoUK9upACksgAzgbSSV/uk5Fb9l8RtNuPI8iw1W4v2tzcXFrAgdolVRvI5G4Z4XjnIHWs&#10;O3/aCsr671CC08LeKLj7DA0s8/2VUSNlZVMblmyrfMCMjmrVCMo/Cl9wvbSjs3+Jetfgq82mm0Xx&#10;Nrqq5k3W7yusgG5WLhg57gYwcgccCsKP9mXR45rh21XVmSZdsu64Znfv1z0z271JJ+0YxubEW/w9&#10;8Y31jNIUfUFtYkCAADITcTncQMHHHPSt6z+NVvqGpXNonhTxHFHbJvkuLi2SPaRjIKl88Ag56Y9K&#10;f1eMdkvwJ9tKTvr9zOch/Zf8LRrKkN5qgR3/AHg+0SKx79c9Ofzq5b/s66LEzmbUdSnkYklnkLbh&#10;jA3Bsgnb8ue4rd1D4t/2b5gfwj4oLxbTIGs1QIpYDcSXxjvxS6p8WUsZXjPhrxKJ4IluLqGazRGt&#10;oC+0yN+85APpntVexvrp+A1Wa6Cw/COwVrYyaprVw9vIZYjJeAhGJzwCDx6DoKvt8O7e8hVdQuLy&#10;5dXkkXMyqFZ23My4XgmsuP4uWd9q1vY2vhrxBeNdOqwSRpDtlBYrvA8zhQQQSemKjm+KskawC38F&#10;69czz3SWkKvNaojs5YRkMZOdwUkcduan6pCT2V/kCxMlsXpPhjo9xcO0hupjN80kcd15ayc4DuFw&#10;GPuauXHw70W6klmu7Zb6STKuJnb5hhRnI9lX8q5e++J3iaTyn0j4d3M6tGruNQ1GKBkJJBGE35AA&#10;zu6c5qOT4ieOLPzo7z4f6cksbREsuuYXZI4AbBjzwN2cZ5A7Gl9SVtkL61JdWdMvw48PRs7NodvK&#10;WVRvaeXeu0YXnd0A7Va/4RHw/I8Vq+j27mO1McW7IVIU6IGPAxngZz1xXO6l8QNetYbd7bwrp7+Z&#10;ctFKsmq5MSgEjJCbdxHYE859K17zx9b2cMzS2VtAFkjEYkvk/fRuoPmL2GDkYOOlQ8HC+iTfpc0+&#10;tTWrb+8ZrPw78IatcQXV/wCGbLULmBBBE93g7V7KP0qrN8I/At19oN34OspjcEmZplaQvkjqS3PQ&#10;cewpL74iR2t3DG8GmwxSSeUslxfgYJI2n5VI5GT1wMda5XS/j9a6x4lj0pdOtIraSOWddTmvvKg8&#10;tNwJO5QdxIwEHJznpW8cJZX5bJGbxV+v4nos3hbQ7i1lt30W2ng8hIUgmRWi2qCFTacgAZ6471Sb&#10;4a+DpLWGS68JaWbpdpVUtg2xsYIDDBAH8q526+MGi2bRQzX2gxXcrY+zvq6blGMhiRkbcc5/DrSN&#10;8YtEXCSa34UtcnCvJqwYEA43/LnHPOD25ojgH0ihfXLby/E60eDfDlrYhH0SwtrZA7eQiZRQfvEA&#10;dM98VWX4WeDDFHt8NaY6jLJviZsZGD1PcVx138c9Bt2dD4u8NR+Uy5aGZ5M5GQVwPmHris9f2gvD&#10;r3R3eONGBKZCiGUqB1P8PXpW/wDZs91Ez/tC2il+J6FD8N/D0M0bnRrFjGnk7fKODHjCp14C5OAK&#10;uah4R0XUYRBc2FvPbcb45l3lgMAYye2B+VeYf8NG+FopJJD42012zuG+ykZR9ABUVx+1F4UWRE/4&#10;TSz+cnDppL4XGOvFH9lOX2EL+0XF/E/vPQ5vhn4OkkiL+HNP81MskkduF2k8HkeuT+dSyeB9CtYS&#10;sOgWjRouI4FQIBgltoOeBkk+mTXlOn/tYeFbjT459Q8WSabcksGto9NM5QAkA70BByMH2zikf9q/&#10;wH5iBvHGpSfMB+60hhjJxnJWq/suVtYr7hf2ld35j2iHw5Z3dm0culQRpMFeSLaGO4dPm74qyvhm&#10;0aNQtpH8riQKwyQwGAfqK8Gvv2uPANpJLG3iPxFPNG2Cn9n+WMA4PUcetY+qftleCcTR2U3ii9Xd&#10;s3O624ZNvLZAJBycY696P7Jv9n8AeYW2l+Z9EjwVp8ayLDp9rGz/AHjt6/X1pZPBOkzTWcs+lWc0&#10;tqXMLmMEw7yWfaeo3Ekn6180w/tkeDo44o3svEyqihdq3Ycjp3OMj3602b9svwOv3dG8RSj1kuVU&#10;/jhqr+yXf4fyM3mTe8vzPpuHwXo1vNFNHp1ik0QIjkW2XdGpOcA49zTLfwD4ds42jttLs7WNgd0d&#10;vapGr55OcDua+W0/bS8Jop3+GdUkbJwxvuMds801v22vC0WB/wAIdeMOuXvsCr/siy1ivwD+0pPV&#10;Sf4n1rceHdKuYYYprK0kWNlkQPBHhXXlWxjqD361FH4V8Nx26xyaPpbvh93+ixgHcAGwPcAA+uK+&#10;Rrj9uDw0oHl+CmLb9wL3rY2+nXr1qKP9tjTFjkWz8GWzoi7v3l3I+0dySWz1Io/sq32V+BKzCW12&#10;fYUOk6HZx+Ra2NjaQngxQRIiH0yOhqvDonh6zwYLHS4znJb7PCSc9eSvevkiP9t+GbTo2tvA9m90&#10;mTK0l2xDDHZMAg/ieKzJf277hciLwrocbngbixP5Z/SiGXKV+VL8BSx8kt2faFvb6TZw3VvbRWMM&#10;F0u2eJI4wko6YZQMHqR071TXT/D9oImgttNgVRtRYoEQAA9sAY5r44k/bk1GaN4z4e0baw2OkIKu&#10;qsCOHPcHnIqz/wANvapFCkJ0DSUljVV+ZMnAHBLY9B+NKWXRW6RUMbJrRs+tLzUNFt0julNq9t/E&#10;VRSIuwbGOmTz9c1Pb+IrFbclruFCk+xsgcHp6f5zXx/D+1p4g1CMoul6dHOJPkKBVQqeSuCvI5wQ&#10;fWrfhH9pbWpdNcXMZW8F1maJWjx6AAlDxxXnV6dHDrnlax0RrVKmiufXt5rGnvavGJo/MdvKDbfX&#10;j/GpYbuwhyI5pXRl/wBXksAfUcZ/Wvlpv2jtdt7O0knS5nhWUsWhuI4gflOAf3R9c++KxvGX7VXi&#10;jRdAvNQtWngMCKwimuQ4ZiwHZFxnNctLE4KrOME9XojaUMRGLlY+wReWfIfcyAcF1YsfcnvUw1q3&#10;XbgyMD6Ix4/Kvzrm/bo8dyIJEuogrcjJfj1HBqGL9ufx6fvXtu655ykh/wDZ6+kWWRS0kjy/rst2&#10;mfoymoQtIXWOVieNwiaiG8nh89is8wdsxqkWwquOme/1r89I/wBs7xteMfJ1GxQN8wWW2ckfQ7+f&#10;p1qO6/bI8eQsB/aGlySABjttWLDPYgvUf2fG+jX4h9cb6M0/+Clkz3PxG8HbkkjC+H5APOHX/SXz&#10;X018Mrs3Xw78JXCLJahvDNsu0gEn/RkAfnv8v41+dHxq+K+s/F3WLDUdauIria0szao0MIiAXeWx&#10;jJ7sa+9PhD4ojn+Ffgm73BLYaBFBPK+QsQiiC46f7JJ+ua4s1goQpxXQ3ws3UrSlboe1ah4giTS4&#10;LDBjvLi1EkHAHzKAw9QvIHcVS1LUFufGfhq+S2zBqVpd6bITIozvRJ4+/wD0yk/OvgJP2uPHlsTF&#10;/wAJFO0MWUHl2duAwU4H8HOB6+lQah+0x4uaPSll1i4cW0kd5atsiBjYblBHy+hZfTmtvqcY63Ww&#10;niGr6an3/oeoTXulaUJLbyrjfbByjoA0kO4nP1KNVyTVjceJYJ4rKGFkvri3+W4UAKIBuA5z1K/l&#10;XwjYfHrxDb+D31SPWL2GaOSSXcGUAs5TGPl65eTn/arPtP2gNcsNNu7t9Y1BblrptirdFQZJFLyt&#10;nHBxtBx19q4KdGGvrbYPbOWx+jzahMy8RQgf9fC/ypkV4yA5WAEHDN5oBJ98CvzTl/aK8Rs2wa9q&#10;GwLkbtQl49uCD7Vch+OmsXEbodU1AqoH3tSl+b2PPNei6cF1/ApSn0P0j/tZNuPNtwf9qUn+leI+&#10;NrtW8efE28QRuY9F8Nw/ujwWbUSep74Ar5cj+Ml/cNE5v7uSRSNwOozFSQvT72M+3evQfBviCW8+&#10;E/xP1qSU/aI28PKd8pdlxfMR1OfT868/F8ioyjHdm9Jy50n3R9m+INVjXWr9Jbi2VEnZQjbiTzwP&#10;c1z2o+KUtlFrC8IeZ8M6RHCdTg+hwDj6V8vfHjxFfaf8WvGGNNupYE1IGOSKOWQYaFGIyPlXOeD0&#10;rG8Marc3+ntNeQw6XFLhN99c7T1znbuLdMdaqKj7FaGjjJVLXPO/27b5Lr4y6UEiYRpoduFkII3j&#10;zJTu/XHHpX2h+x9ppvv2Tfhxl2Mf2TVpGVRkg/apug7gelfnv+1FqFvdfETTpLW7jvYDpUSrJEpA&#10;GHf5Tn0Nfop+x7J5P7G/w/2KIM6dqWJM4wz3U6g/nivSxNvq8Ftt+Rw3f1ttf1oj530fxM9jo5mh&#10;GP3X2h48gR7Ap+V/diPqDisvxd44u9c8M2LR6g1tfLcNcxPcw4S0V4wPI9ejAtznAB4xioNH0nVL&#10;Hw5qV1qWj3VlPHPAn7v940ceCSx2EggBU+u45rj/AIrahB4djGkyxvfSyXk9zceZniOYKQIxwcAq&#10;Dk+hGK+ahBqo4pHs1rSXM9DftfiRcXOqaXq9sYDdT6iNXNhlV8jUoECyFVHAS4jDdRy2DiuQ/b9m&#10;OteKvAHiCOeSe01LQT5E7FcTBJ2JZQO2X79x7Uzwnp7+I7XTrm4sJXYW/mXbxKC5tskmaMDlpEIB&#10;A6/KR3rhv2iNRK6f4H8OSS/af7DtboQ3mSUmt55/NjK57DLD8q9LAVGq3Lt0Z4laLpqTezR6h8Io&#10;7kfD3w6JrtmjuoNqIeAoV2AAPpyPzr6nh1e48XSWM+vaVqv/AAhmnCNLHS4/Jc3tzEdvnzR+YGKB&#10;h+7jwQfvHPAr5s+Hel6zqvwV8IajFZR2tlDbx2ytJIMzEtLmQD3A6dcivq7QvDeoX3hy2eO4iS2u&#10;7ZGRfMDFMgcEAHByB375ry6nMsRJR63v956sacalCClpodhY+ONJ1i3aaLWXRud8MzGOZMcEMhOQ&#10;azpviZoUOpG3e9uJI7WZVvdxaPahUkFGJwxzt9sE15z4v8Dzf2lHLbazpdld7gjNdXMnOcFcoqnO&#10;DnPPUVxHi74V+IfEFwsU+rw5VyoNjbMq9cqQ74yvQgV69HmlFKSOeUFFbnsfjr40eHvAPh2bWdR/&#10;tAQZ8uGIfellOdqfe/MjoOa8O+E37cmna/r82k/EC2g8NvNORa3Vo8hhiQgbVlLEk/74AHtVLxB8&#10;FINYZLDXvF9xLp1uRshvLiNZlODkAEkDv/Ko4f2avh/eQrJperW13dSfLHNqMH2hWQLnbhZF7123&#10;hGFprXuYShKTXIzvvF37T3wgvpV02bVtXurqGZmg1C1tnBtWx/rInOG56ccEdeKbp37V/hy0jjtr&#10;iK/8SO7fuNStIltEnTtvjkGUcDrj5WxkY6V51dfBfUtF8iTTPGXg2KG3BkubdtMFvPbxDl9pKPnj&#10;PU8mpvD/AMTvBWveC00+/wDGQj8RyXO57iCzFrbm1Tg284I2y9yrAKexqean8VOLf3mcoSTtOdvu&#10;Oy1j9qbQPss+rWmh3Wn3YkaC1kuZ4ykpVRlJkC/MuDwRyO1a9t+0J4V1nwbeeN4tHv7E6RdW63kc&#10;UkUphDsFL/dw0ZywycEDPrXP2HxLg0WO/Oqz+G/iV4Jci3sdNmYR3Vt3GEKM+zIPzchSeTt6bnhW&#10;fwx/wkCy6r4Y0PwtoGo2Ulu9jo8cbwzthCwu5GVd5UlWCgYHzYzivExtZRjrHW+nn5eQ4NRk1zv8&#10;PvPR9C+P+hWOq+N9FOk3tnNY6fcO0h2Os0aNteSLb97CtkZ67gO9dpL8QvCmg+NtG8C3d4V1uOEX&#10;lxaiM9ZI2dQzdARGoOO2fevI/h74Jt9S+OnibUYIbH7LeSvoz280DIywwyW5aQqTwrAOowACI0Nb&#10;vhrVPBHjrxZrvjA2dnc3+o3cka3qpi4eCRPLMTNgHIXCEdgv415scVzTcpbLRersbcnK2ubS5oW/&#10;xQ0LR7G2GqPdRTzJ5rMFAXJ54OeR2GPSnN8YvCUibbVbqe5bhY5Lry1Y9+QDiuPm1H4Rabps9jo3&#10;gvUrlcho7SyR/KTrtkYklY0OCd3p615heXngGbxC91d6Lc3xACLBY3OzTIZM4+aQ5ec46nAUegr6&#10;qnySpqyd/Uylo7834Ht3/C/PC95OkGj2j6vdN1jS+ZY1wSDukYhRjuAS3tWpJ460i/sE+3RWEdyP&#10;maOK4llReeBuJBI/AV5bb+ONE0G3Bi0/w7HartEH9oXMduq/MPuMRnHttx0rkta/aBsJbiWK38L2&#10;t3ONyLcoVEQ6gENtAZfTpmt6dD2ku9jN1OXqe+W/xN0u3kB0/VI4FwQfKlldBg88EkUmofE5r6ze&#10;P/hIrPIOVlnjlBQjlSMN94HB6V8p6l8UtZ1FTFb3lpYMqE+VbiNVB/2mCf1rgPEHi3XLCF5dQmFw&#10;8uMG0Dgbs8ZOea7Xg6dtTmWIqXuj60+HvxaNt4nl8PSG3Tw94ilmGmlt222v8Ez2L5PyxyHe6Ajq&#10;5GRkCs3xj8RNFe7mt9avBcapps5itfDEdnKYxGAA4Ko2JVMRbJY4UfwjPPyzoPjnVU/tKSOWd4b7&#10;y5LiNoduZIsGOVOMq6kDn+LAz2Nd3qni7TPG3i7VdbvIfNt7fR7eUKrMh3yORNjYQysNqKQewzXy&#10;9SnPD1uZO8Xp262R1wrKUWnpqXfFmq6HceMPFNpYXEep2Go3umyCS3jKIfIV2Vduehwgx7V6HD8W&#10;PEGl+PPC+nyJdX9heXc154kvAjtDbwujGKKJQduyJcMxJ3ZJyK8s09/D0n9oXulaRqWiardQLbwL&#10;Pfm4jCorBJI1YZQYJGCSMe9Qt4e8U+LZLu/bxnD4eGsXH2ea0hAiEa7UygduMHqTnJAxURw8/buU&#10;naNvxOmP80dbn1fN8QPD9rarLZ3Ueoo3Kpptmsm4btv8TDHPrXM2vxKtbPwrPJpF3A2pSXE0v2e6&#10;hiiSLfMxUEBiW4Pb8SK+Z7P9mDxTcal+58aSzae6O0X3mJx1J29Fzj5sYGa6Dw58MR4LvLHT9YvL&#10;W9imEjyRLNIt1OMbt6tyAvfPpXtQlh0km7tGUqeJb2Vj1RviZ8VXiee00WLVLOFv3jWVkGxx3Ibp&#10;36V0nhf45aLqzpY6vd6lpOrA4eP7Ohjz9cZH4jtXmXhP4qWvhzWLR9J8TweaIXjGgyQyW8vm8nB4&#10;w+ADggtXX+MP2gfDV1pz/btMtbi4uIsb08lhbgjDMz9Rz0A55qZ1lJ2Ubry0YRo8q5m2n96PTv8A&#10;hO/Dkd+lpLqt+88hwhW1ZkOBn7wTH61z/iP41eCdBmls5NfeO8RQT5sDuiE+yL8xHcZH1rzzWviz&#10;4f8ADPh1LSPQLgavHC20G6/cXLDkllA3DCkHj1rFsbXx54n16W50rRbiXSp4lns4rWCTYsZGBI07&#10;HaRuDE5wPyop+ynFVHKy9SJSmtI6v0PStN8b/DzxlrEVlHrt3rd5dpl7VVktUuGjBI3KoXIC54Yn&#10;jFOtfih8PtIsTfW6wXNq0gjMVpb7zC6yAOMEbsYbGfUVxmoeHfEGj2Ek+raxoek6ijCFJVjlmRg4&#10;x+8njRo064OTgcZNcPrPg3x/qWuT6brelrpFylt5+oa4lsPKNp5iEyMyjbM6lQV2jc3uATXkYv2U&#10;ZKcJbPa7+bKUqtmra+SPWdC+KnhvTvE1rawJdT2P9mtbXiiHO2eD94roo+9mNyCBzwK8p/aC8faR&#10;400mKDTtPltjaWi3VxHdSEGNnlh2KVz8p2YfnnDAHvT7Kx1+bV7jVrDTbiw8P6bp032CRbcF1lO2&#10;UtLzzJI6gHnAUgdBVe/tZfE3hzUNR1SCzi1TVJmcu0KRwmNmWXc2BydqNnOeRiuOVWNKKbVk7f8A&#10;BCM5aps8m8I/FTSPDOg/21eQ3eq3Cr5M488Dz7FOVtIsjIQuRuIPK5XFfZ3w9+JFprXw50TWbXR9&#10;Z8S2clqFnutBtBNDbSxqFeDyw29SuAeRznNcF8K/hB4YtdU0qxvNf0GbV4oEvzpJsUQR+YMIolcY&#10;kK9wAOT3r2LVvDtzpNrd2Gh63pNrbW8Sebb20otriNieuVIBITJGRk89q6ow99Sinr3vs9kdFGMV&#10;G7f5EVr498N3unw3skV5bW8kfmD7Y3kOPVSjHcGHcEcVbsfGmiXDW9nbJczhg8scYmLL159gfavK&#10;NQ8M/EFlkurD4jWps2fKrfXEVxJDFklmBYDcRg9Oe1cHpvxE159StI774j2wsIrpYTI2ltNMIj95&#10;1CRHsOMsOSK9mNGMocze3qYSqyi/d/Q+nZtdsvLT/iU6ixJyAiS5OD7Vn69460fw/bpc3+l3wjkJ&#10;USBMBSB0YnAX/gRFeQ+IvjD4huPEkMfgLXo59MmQMI9Y05Um87BU/wB3CkAN14rmde+NvxGudSi0&#10;m88baBplvK4F1faXaC4WHB5DDaSTjsCc+tFPDuorrT77jlXUW1v6WOX0SDxhPpMMjapDEjSStcWc&#10;lyY3cnhsknJHRuDwV96Z4m+DeueJtH1Hwxf32nJNqttDIl+t4jRfKVddrA8kggY759aWygttWvWi&#10;t9J1S7vtOm3Swm1KywSN1JDMOvIz0PrUNrod/qniU6fp2gX17dBZJ3sreNPMjKiPJwWxwT2PfvXi&#10;VcNUhWjyTSu/LQ6JVo1Woum2vnqfLXxa+DfiX4H61Baa4LeaCZPOtNU02YTQTL0IBHKspyCrAEEG&#10;uL0W6mjvjKk3Em5iVOCxwetfcq/C3XtSubu0bwRqiTLyVvFhVZWPYFiQSc9q526/Yp1fXLhZ4Ph1&#10;dwSO5wU1a3hXcOvAPWvq6eIhCKVSabXY8qWHqXfJF2Z836FfahZ/2e+hXX2aZn817tpSCsg5wSD8&#10;h9DXtX7HeuXeuftfeGdQ1G5mlvZJ5mkmfBZ2ELZDevAxXVaL/wAE/fEevahqEVvZvpbLtWaG71FE&#10;U8dVcKQ1Yv7PvgjUPhb+2lZ+G7y28q90i5mhlh88TjaYDhg68HhgQa4puDjOUXd2Z7NKpzVacHGz&#10;d/ysfYf7akFrqnwX0e9hhZ5IdfVrZ8hBFIsMvzMD1UqGGPfPaqP7Osk8Wl+CrOK3VZP+ES1XUY7h&#10;YwzGSQsOMHBXKggdyK7P48WPiAfDNLfw7bWd5qVlcS3dxb3gBWS1WJy5XII3ANx9CO9eW/BP4MD4&#10;Y+LtL1Pw7qTsJfB11df2Xd3UhxI0ayMuOixkN8u3o2cg18tUlH3W3quny/AujGUIVrL3X/keZaXf&#10;eZq2qadbeKtP1y0NqJ4NYKyWzLPIuZItjDIGQVKHgEA1zHifwjd2V9FEbrSr23LbvNtnc/LjqVxx&#10;9K9F17wnb6Bqun3k72tiur37yKZUkbzYiygREgbQcHII561r2Hwo17WNC1vVU1PSYJ7RcyaasT+d&#10;CnJG7nDgp8ylThscUYdwl+8jPSWrVvxM1OfIk4bdbnGa95njDwromo63JbvALUaVd3USF7kXER/d&#10;yAj76mMjKsOq8EZrNuNF0tdREz67HdMtiuQtqVBbaERgOu4gE49u9eweH/hHfalZxW9z43sI7e8l&#10;je3e1sgzIzD5XwzYYMvGDyD9Kw/hv8PbbxN8VLe5vb+PUdO0s3FzLEkYG+SKVoIVcejbZHx2GKwx&#10;PLGDVObsv+B3Kipzmo2Wuvf1Mrwb8AbXR7ybWNf1lbPTpMLZmzmaFzMVHls7MpEakdnwDnrXG/tG&#10;aDpehfDsS6Np15Z3X9sRwarDeAL5fluhiYAdVcEkMCQe1fQ2ofDzUdB1A6zL401S7humkN1N9nh+&#10;RycoM5H7v+Ag5AGMivKP2jNa8P3nwB1WyHiux12WN7W50h7ZdrsY7pFmt2GeCofcB0xnHArHD+1l&#10;XhKUr2a9DLEVpKHI0lseXSaBJ4ojv9NSCGeS6ElsglbCRkg9fYf0rwvxDrOo+BdUj0DwxBf3thYK&#10;IXuBCzbpeNzqCMDLfpgV9GfD/QbbxJ440jTJL6TTobycQy3ET7GQMp5B/hPvXsk/7KfhHT9e0e1s&#10;9a1fUTcwTXEkMN4ZZNq7QrYDY5Ykc9xX1VGcYScqr93t5mNWhOTi4NL8z5Cj8eSX18ILzwwxvcRG&#10;7ltUeGBdo+Y7MYJxgnBxkHHWtTwXour+KvibcaRBA2nzXdlK+j3CwH7JJeIvmw7s8bZNhjKnu/Nf&#10;T5/Zc8LfPHe64NEtbhsw2lxdGa8YrwcgEgD8DW/Z/s++HPDEOl6j4dudZ167sZ45YbXY370owOVL&#10;lQjL1BPHY+2dStTUZOnpfuRKhUk1zyv/AF5Hx74F8M2ulrq2qyaUbCwjvYtVs9LvfmWJijxSRH1V&#10;Xb5W7gCvpXxxZabpPgHwPd4W6tLGPN1YXMe+NrieFbnI5yrhXVc+gxXXX3gnTLW/t7i3tYtQtr1b&#10;qax0W8Q4aEAyTW8g4KyRksQo7L7V2/w7+Eei+OPg7o93r1pC8t5MNSkjkAdVYx7AFJ7eWFGPavmK&#10;mIeMxCi1qjsp89Ojyx0Ssz5rvtQOpeHNa8Sf2MsDxyW0NxPbR7ZjISQhbt8mMg4roPDPxM1Px5Y6&#10;no2tanIUvrAra31rAI5bW7iDNBKcHkNzG6n+8PSvdZvhTo3hnTUHhaRrq1ubyOW9trRvMSaAKyFA&#10;hyr8n7nBPGDnryXiT4f/AA+a6t9U024uodQjt7h0tLHLfb18lmIVCAS/y429cgd6xxicYSXLfXTb&#10;Tt+JTqSb1lozD8X61D4P0Gx1fVC1ybVnN15gbezO6xrEB2ICuT7EVifGTxR468P2Ml/r7XWoQ61c&#10;RJY3WixM1p9nMRAiAX/V4yox35PNd94Xu/8AhZ+oRaIT5ulXE0k9vdSRFHVUURyrNuOVl3EAfWvV&#10;V8M6T4X0ubSdGJ2Tow+xzyb4AwXIYqcgYxnj0rhy9NQc6nR632+RvWnO7k+uq/U+WNc8cavpPiy2&#10;stE1jVJJLa2hh8+SL5PPjH7wlivOc7eeDtFb/gfx/qVr4i8YeJnWCM6bp1xNaRw2WGkvHcRQ4wOd&#10;u8sQOPlzXS2fizwxp/hCS41Tw7dN4m00lby0BZVdGO5bgMeqMCreo5FU9S+NfhO0ktZLfwN4gu7K&#10;9dYbq+s7YuIQw2mVFGfM2kqQuQSK+ppxoTirRv8AccntqtmuZtu62fU8s0nXPEmoeJLS70q4u3mt&#10;22IPs4GJSxLAADBwT+Gfap5Nf8bXGo315Pc30t9KDG0y4iYqDwTjGcHoK+iPCOh65puuRWmoeErE&#10;eF1txLpusaFvL3gOCrbJDuibP31Ybgc9a3f7Q0fSfFFtoWoeD7W2v7u2a9S4F2rrJEsqxkscbg2X&#10;UkY6HrXTJ4eDu0rWNIyqcqab1PmexsDqOuLLr2gX1/bXJQXV1HkTAEfMwByAx6+hI561oa58J9Z8&#10;MyT29jq9/c6DqkTPpmpWpJhKqOhXqkoPDIeRnuOa+j9M8S+FtPQ2uqWX2O5iZo98iZVyrcEN0xj8&#10;60/EFxoWk+DtUuoLm2a0voMxxQsQGm4CyKoBw6g9R1HB6CuP6xh5XdJ6drhUlUktWfI1r8PNUvZo&#10;pDaan5hUrOwhOZQB8o255bgAH2qtdaH4stW0/TYNPvLffb/6u82NlgxJUgk88gZr62u9U03w/DDq&#10;N3fWclhkGO9hbdDIGyMKw6sCvI6joamhbRdWuo9TtlgvIh+8EiqM+WoLZO7oCSPypxxWHnTbstOh&#10;moz5tJs+cPC9p8ULzxNFe6ro0VxasscF2qyRxsAv3Jmx/GuAAfQ+1bujL8QrqfXbJNRh1zw99ikj&#10;SSZFhvISzqcO/AYqw7ZBBzxXqms+LPDcWoWljqVzZ2Gozx+dY24IaWVmyMlFzlRj7pIx1rlv+Fwa&#10;FfafcwXejXvFvcRC6061ZrXzEH+rJfayhxnBIIUqRmvKxMlJ81JK1tn+nmbc0oxb1f3/AIjb3wPf&#10;3njy9v8AQ7q5i0cWzNauk5jVrvyyInK9F2sCreuTXmFn8Kvjf+4a68T6ejBQNyXgLg53ADjsc13H&#10;wv8Aii+myapFrxk0+18iOWUTnehmgUeay45UtGY3weDywPJruPEnxAttP+I8dukFwyabZYaGC280&#10;TTSoG4wOdq457bqMDjKVBclSKvojPlcnFpvU8I1r4OfGHVNSW5vfE9hdXExCM32ws4AA68enr6Vr&#10;xfBv4waesUdj47hs0Vm2ut5ICc+wHFfQHiTxPpnhjQ47xNf0a01C5tjfxW0yM7SwggMFUEEyEnGD&#10;+VctrXx+u9F0+S5sfAPiDxPaQwRynUNJgEkL7k3YwMspB4ORjPevqI1oy3SS6aWRi6ejSu+9rniZ&#10;/Zq+JtwoiPjLToYzKZWjjmmCls53YxjOSecd6w9N/Zp8QeMJLqKy8Q2sUunsiPcTNKUaU5LBQB1A&#10;xz716/4V/bt8B63em0uNF8TWd/G+wwx6a0p8zgbeOhBPf0rb+D+s3mp+Ff7O0a9uLGaFnnv7uWyW&#10;RvPlmc45ONoUAA+3tWOLxTo1IJuy1fqRToKrNq19Dxy2/ZN8VzxzyN4ssbm7WTyVnuIZ3VVx82wb&#10;fvdRk1k6t8K9Z+HfiTSdJu9YjGpzxOsF1PbvLYX9qxCy27q4688ofYg19t3Hm6LLYRGW41WFysG2&#10;yjBmWQ/8tX5wF6/nXl/7S3gWHxp8KdesZYZbK4tiLuHUbzEYsp1B8p5Gz/qZQTGWB+UuM8cjKvUe&#10;ISknZoKlONJNr/hzwCT9i2W9kshba+bc3WZEP2OTyVXbkIuTksOfbAqyv7At0/M/igPx1Wxk/q1e&#10;5/Avx2/iz4PeDPE2t2raTDa2n2JftFwoaW5XMTMAxBxtXAz1JNejf8JZHJbyXEen3bW6H5pvMj2g&#10;ZAzy3Tmu2jiK0Y+/IUqFG+iPkuH9gO2YqH8QXBXvtsu/4tXS6R+x2/g94r3w7r2pafq1tJ5kFzFE&#10;rcEYZCjkoQfcV9EN4yK6fc3Vtpct80SF0iFzHG0303Hge5rkvGXxBvNP0mC6juLGGRJo3vWa6WGz&#10;ggOSyeY5DSvjj5AMEd6VXESlo23foXGnCn7yil5nCaL4f0vwf4gvvEGq6RZ3viSwhZprrQdMGm6v&#10;tXDNM0KsIpQoG7IUE7TtbtWVZXWhWviKUzLptw9zM94LzREVLNre6lVpdsWcg7ssy9Rlj0NZ+sat&#10;qHxm1DUZvC/hZNVhikDWmrajceTaqyYLRGWXkjH8IGDwc18/+MvFWtfDXUI7TVPDUWhXlnLI9pNC&#10;UeNdpO5Q6FlcFSQVzkAL6CvFrYapWukrP1+49DDyhGcW9j7R+I3wp0P4naHa+Fbqa8vbKBoJJp4F&#10;MImMSbIi0jDDjb068KKq/Dn4D6V8MILjTdPOof2NdSI09leXUU9oQD86tbuMFWUkNgA9CDkUeEfj&#10;N46+JWnwX+neALPS9KhBtrmC6vQ11NcKoP7qNlC7cEfLuzzWrrd1fa94RtvEdiYPDHh25giuBeWk&#10;z3F0yP1/dkbEKtlTkNjBrpoxVKj7Ob9d9zKpF8/Ny6/Ibrnh/wANw/EK7hvfD1jNPa6cUXbGV+26&#10;cgLIN3TIXdhlIKlfevJNU+EcnxGjuNb8NLbmzIkFta+It8sgRztEAugPMO5exLCvT7ebxHb6xo2n&#10;67fRXE1or6nYa1DGih4VkCPb3EY4yquhLLgEMxIFP8VSa94d8aS+FrGw0210BSslr9nc/aDHP8xe&#10;Nc44USDP95cDrXjU5TVaUVsipRpOMeb4tvx1OI8E+A/C/wAOfD+nWGq2dz4TvPET/bWRZJZrZXjB&#10;TbFcqpVXJJYBgN4xnNaln8NWuPE50XWNb1OfWLZo5rDUbLWp4La9tzlhIqRuFikQLho8HoCMg16v&#10;J4kXx3cW2jaRZXWmW8aNKtzcIMQiP90hUYyGVyD9UNcVqvw71PT5dU066mSLTIJm1HSZrWJZ7qWe&#10;IguZGyGMkm58gDoxXBFd0MU6c3zfN+ZnKlzWdvkW4fhzY+G9W1W2MMc9xrmn+TNqVvFsmijDhR5k&#10;g5bJJAY/dJ9DWz4Y8PaF4f0E6HJcwzXVtaLpjxJMFM0tzvd3cD7pzJkk/wB2vJre1ms9H1DX9S8a&#10;W/hrQdRga4S4tIyL+QHgRC27bSCpJwKZ4S+LEOueL9et3sJp4zdw3Go37FQ+9LZYUkcDocqW44Ba&#10;vOxFFqrKqlo9iqdRytSb1PZNN0/wp4NmuZNNSefW9ZnMVtHEhEmpSRwxRbo92fLAjChmbGQue/PE&#10;eLvDemH4vahf63oVvq/hS5isJdT0+Qjy49YVJFhkG4c71UbiMZYH1Nc78RPidF4VeG7sdPvrKSzk&#10;Mnn28SyRTq7KZW3MDjB2nAwQAKj+LnjTwn8RvhtrLS6hFprXN9aEPJI7w3M0RYTL5yj5ZFEwZVbB&#10;yvGRWEak5/CrXdr77EVouEeZ6tfI9NvPhLpF346sPF+q2Ly6xY2ckCTWr5jt1kVvMwoONo3Y47KP&#10;SsD/AIVz4R0fVYNfg0WWSa1v7nWdNhkO4i6nbD7MfwlzuCnpknivL9D+KWqLZy+ANZvriz1bQ7VB&#10;C9wAY7+2Yb4r1ecMTEyErng5IzzXongHxleeILVbK+ia38VW+rpb2Md05Zry2aIybsjjYhIbcOME&#10;DrxW+KVSnSvTey/D+rlUqtOV2193qM1b9nn4Z+LNZ1DVNRjuLi+uJGe7eJ3VN+MOcgY6g9Peu5Hg&#10;fSbG38OeHrC3E8+mwDTba7uJiZ7a2dRKURj9/fHGox1ARfWuBj+M2oi10G1tbNLnVb23i2osJ2Ss&#10;2Q8isOMbgflIyDkHNd58P702eg2E14irN/aEjLJKhP2ppWQROMnnJJA29F7V1fXbQjTm7yXTt0Eo&#10;c13GNkvxOQ1r4G+D/BdlaXtrZy3F7a38l7Bp0ly0sl9M5BlDg53KPvPngKWNdnr3wz8JeJNai8VX&#10;k0zXF5EpiZ7wqsaKNphCA4wmSpAGK8d+MPxp0b4ReM7jSf3mpancwSRLdSz7WhhaU+ai8HlsKhPo&#10;p9aZ8O/Gg1abT7K+0rUtLsp7yO60+6R0nijlKlJI2YdFlQ7CGxyI2969GNCpTj9besXtr97OP2il&#10;LkXTy/4B6G3wx+GkNuLG5spb+zD58uaeSTaeuVYnI/A4rn9B8EfDe80W5uovCy6iy3t3AonkZchJ&#10;nVNxJ6YA7dBWRJ8avB/iLRdU1mwtdXibTRuurSAor7EYib5M48yIAM6g/dO4dGA5rSPjF4RktLTS&#10;4bnVIryOSaeJVgjzKsrmQCQg/MQrcZ6ZNepGCf7xLa9zOVaN9X6af8A66Twj4Y1TWptL0zw9Z6Hb&#10;Lan7a8BefzA3EcLdOvzMfoPWoofgVo8jQAeH4Z0hVvL8yIkJnkkDjr6VkeHfjn4Y02C6MHjiS3a7&#10;3sYn0hWKTsAAwbaS4BAAB4Iqe6+PWmwgxN8Xbh3VsN9n0OL5SM5H3K7KODqS962r1IeIpx8/uO5s&#10;/grZLas66Vb2ygf88weQM4wK13+D+l6jIsj6dptiFRFKQQYD/L9/5jwT3HrXhmqfF9pLOe5g+Omp&#10;w+SAyWz6DGu7nkZC8HGcZ71PbePLZpEW6/aD1ry+HZYNOijZkPPGUODj611yw9a+7+5k/WqfZfee&#10;8n4ReFLu3e2OnafeTIuEEyhRkHgHHqeM1padHo9j4T/tCy060sY0BSe2SFQY5EYB0bA6qTn8jXg/&#10;/Ca6JJZyfY/jhr11dKwZEvXSNeudnyxD7w69cHB6cV6Prc3hjXfDP27/AIS/UrSw1y+t7iKa3uTC&#10;VleMQtGMDhWeNQQcjLg8ZFeFjHUozUZ31/M6KdZSTaa+89aWxthjy4LdNo/ghGD71DBcNcSFoFRo&#10;M7d7oUz2IXjkDHWvBZ/HXw/k03SNJvfEkiX+nJE1091qNxHI0ijmJ9nD9WBU8cLXRaNq3gfxdpl1&#10;Jb6vHPBa+WtzcJfzRrbbYnd2YDhQiISB3Jwe1aOLUFPldvQr20W37y+89qsRHb263pkVyG2Q5UfM&#10;46n8P5mq7TSZY5cvksSVJOT3rwzXvi58Lv7JsrdNftbtIojp1rZ29zLvgjxkOx4KLn5i5ySTgVn+&#10;HvF3wr87U0k8QQ35Kxl7SK+neOEbMYG87mJIzuyD3o9m6cHUnFr5ExrRqSShNM+hHWSWMusksKEf&#10;xAgqc+tPRZCvE249PpXh+n+MvhLD4q094Nbt4tUuXiS0M80iOZYzhDGGO3fkrn+90PrVe48afCjX&#10;tpfVNAvZI/MUlyR5m58lWHAPTPselOElUXNTi2jSUraSkke7edCmVe5VAQfmZwo4+pqNbyyZtovo&#10;WZQGKLMhOPXGenvXjDa/8OL+WFTdeHp/L+VPMWMlgx+6Bu65xj3rWtfFnhDT9WeTSfEWiwRv/wAt&#10;1FukhTGNpGOcAAde1a8k+kH9xPPD+dHph1TS7ffIL635GSwmQg/jnrUEniDTY7czm5Q5B2RmVQXx&#10;/d5wTXnNnrmiz2FzYXGo+Hrmx3SMtvGLclwWyCST97BbA4A/la0/xF4emhv49RbTILPO23tZruCS&#10;P2YKp+Q/e6ZzxVezqfyP7ieenu5o9CXVtPbbsurYsegM659880i6tZLGryy2yFuQGlXt3615trV9&#10;4X1bw3epcXGiasLNPtdvYzxxMyTlCm8spGFxg9fXmtKz8WeGLWzi06LXbKezEax/ej3424Yrg54+&#10;vvUWndpQeg+enb40dh/wlGlWsJa81TTYsHJZrhEXB+71PcfnTLnxt4cs2McviDSYZMcRy3kSMR9C&#10;2RXE6T4s8IQWV8Jr/TWsRL5kUgSOZzCEChip/iboF6c+uaq2+oeHLqaS51G6tJkZy1jb5heS2UAY&#10;8zd1bqBg4XGPeoXtG7Kmw5qfSaO1X4h+H4Zts/iHQkUruG2/Tdg9DyeQfUVbh8eeH7s/6Lq1ndkx&#10;eekdtOJXdP7ygdRweRxWBeXnhXVNPkMcOkt5OyLdJGjeYArZUSYJQk/h14osb7RLa9tmSWzWOxg8&#10;u38h0AhGQ3GF5IIPsaLT/wCfbv8A15FXg9XNHQXnjjw5Z+Qr+IdIhZipcTXiLuRhkbeRyaim+I3h&#10;WNgH8UaLFLJ9xHv4gzZ9F3ZNY+rf2ZGwW8ls7yJilxbtdrCzuwOUjXC8ZbcM5OCOKoXk+mzWd2sF&#10;zpsV9KgNnLNbwu9q3fBPVhkEA8ZWnFya0psl8u/Ov6+Z1TeO9FvpgsniGxzFLtQJeJngDCMCckjJ&#10;+UdBir0mtabZyJBPrmmwuwDqsl7Fu2nocbsnJ6Vyf9o6fHb6pfzag3nxxiVWtUi80OQA7jGBk7T0&#10;z970GKybX7Lo/h+a2vb2zGoalm+vLhpVMcYc7ynJ+UqrMvB4KjpU3lz8vIy/cW0kdw3jLw1GwLeJ&#10;tObADHZMCAM9cjj1ok8aeHZGZzr1oeWztYHoMt+Q5rm11mz0ldQc3sdxZw+UJYVngRYoGcKrMAx3&#10;jJ3ZH96m3nxB0KG3to/+El0+KKKVi9uuoRqZojwuDnPGecn7pINXaT2gxOVP+dHR/wDCWeHm+U6x&#10;HuyQQSFPHXr/AJ5qWPxZ4fXEp1S3ZMfdaTA64zx71xfiD4haC1vG91rujrb3IkWP7PqULNCSCN7E&#10;HgZAxx+lQ/8ACxvDdnfJFB4h00zoY7eSRLuB4ZVGS5Y85IYDBGcj9KcZW/hv8f8AIlTp3+Nfgdd/&#10;wnXhKGDe3iC18oyFd7TcBj/DnHX296iXxt4UubW5kt9et3hhCtLNFMW8tWOFbOOATxWTfeONAmt7&#10;oReJdMikgufMh+zToYp5MhtxXnEbDI9u1Z8XjSxutNlWTXLaykuGnjaGO8jCxKWYoyEDC/Ltx79R&#10;3qXGS/5dv8f8gjOm/tr8DvIdY0sxrMt0HRuQxWQA/Qkc/QUy18SaRfK5t7lZRCFLhYpMqG6E5Hsa&#10;88u/ipo+oNFa3slxJ5MTA3kdzF5LsY8BgoOQ+7HzAcGsSb43R6dpshsdD165uPIYD7Tf2UaSPggG&#10;Qics3bOByCeKFCq9OQXtKa3ke2NrFpDkZ3tlQCiE4J6Dp396zrG6z8QNNkyQWMR/Q4FeYab8TI5I&#10;YY0trPSb7ZGL2W51JJIp/M2eYYnjclWjA43Lg47Vh+FfGHi7WNSvNQn1Lwv4ZMEzJZypci884rnZ&#10;IVLjAJALA9mOORW1FypyblHT5kVOSolyyX3o+qPiJcRw+Jny+AY4ywBwRkHH54rlprqGaEsJmXbh&#10;+cjjr37Vwfif4py+K9Ys9Qj1rwxbXdvDJb3C3F4drFFGQsYbncx7ngDvnNcdqfxDn/sW2t4NY8LD&#10;WmDmHVDlrayZXUqHiaX58jeeCB09Ocqkp1KknGDs/J/5BRcIwSclf1R7VcapDp/krcOySuqyKoRi&#10;CG6EHHQ1FdX1tM6Q3ChhI/l7W3gbsE4yOh447GuC0j4o6JNDayXXiXQSscGy8t5b+JXiuC5w8XOG&#10;Uj5iOwVR1qt/wtzw0NfhkfxXovkyMVnnTVkaNyAT5nlkdSSOcgEA1i41rW5H9zNlOlvzr70eg2/i&#10;awurVzC8z8ZVvIkBwOu0EfN9ccYpkPiBJLJLlVupocDEnlH5gTgHgeori9L+MXhm38wT+MNJnmik&#10;IinS5VPMQjIyu7k7gPQEGpdQ+MHhTTrWeTTfEenXdzMmBDHqEMe3BDEZJAHJ4A44HSqjTrv7D+5k&#10;upR/mX3o6KfxPZeZbzMl1LblwBsgmBBywByB6gj8Kkh8QafdWKSS3dy1rcA/Z3jtZVk3L94klc/g&#10;R61xNv8AE7wnp+l3k7eIbWee4Bu5bKS/h3GZ2ClF+fC8bmODjHTml/4Wt4Uvr/UoJvFmlQI6RwJe&#10;G/jEcyjL7gc7hhwoO4c88kHgdGvK/uP7mX7alHRSX3o6b/hNNJhhkjW7vWdVBx9lmBPy54whxxk9&#10;KWTx5ocFnGbu8urYsgbzHtpyDnkHPl+36VzM3xj0K6uLWa08QaLtddt5Jca0qTJuVtgC7cPj2YYH&#10;0rKk+MltZaaki6/osl6sGwK3iRNjIpAQrlMiQA9D8uAeSaFSr7cj+5i9tStpJfejvk8badcXHlLf&#10;PMvlhndbeYuMjII+THI7Hmlj8eaC939mae6S7CBii20qcEHB+4M5wf1rgZ/jnoS3QhN/pgityXdp&#10;detvLkyBgIyklmOWO5gvJwawdB+PhZi+s694FgQyec1vb6nLNIkeT8hJ+UyqMcj5ODjrUeyxC97k&#10;f3MtVKN+XmX3o9ftfGmieWpt9SvIYm3D95azLlsEnqvHANbP7NUhfUtaIORIiuD65zXkUP7RHgW1&#10;upYbjxJos0Ei4aOLUyi8kZO7kjucY7DBFaPwb/aG+HPgK6u5dS8b6HKJVCKlvd7myAeTkDjoPWvR&#10;wsKqupQa+TOHEVKfSaenkdNfeOPDtnNNFb3OrMw3SbINOuCxVSQwGI+RkHjvU9n8RtDFi93Zpq7w&#10;qgMjw6bcFgrDdgjy8n6DpXncv7THgG6upvtfiuxgVppyBZ6gJAq5/duPlHBGcr2NDftPfDeHTbqS&#10;HxtbS30cTNaxneC77Su1m24APBzjjJrm+r1pOypv8TeOIoKOs9fVHaXHjjw6ZP39vrWU2uM6Vc/L&#10;uHDY8vjINQ/8LR8PRiGBo9dWB5FCzR6DdyKhYZBYiPqQOtcOv7VHw/uLVXuPFFjBqbRKrfvHeKLC&#10;qGUHbhi3zEHGBVpf2nvhZpsN1/Z3i22ieTayxSF9vQZQfJgdwTjng1P1XEdKT/Er6zQ/n/FHaab8&#10;Q9PvLWO9hs/EUllsYi7j0eYtwSORwxOeDxms+RrhdaGtHXfGkdrISP7LOlo1oqqoJG3y94POcs2e&#10;a5JP2oPhsmsXE8nje18vk24iilAb5AF3rs/vbh9OetZ1v+0Z8OBb2sMvjGxto1k3SpElxLF6jKMo&#10;LEHpg8D6mqWFxFtKb/ElYqinfnR6g3jjTgkgSz8RsyZZwukyJwB2z2x6VatPElnbvbhdP1lHkJWN&#10;3tGJwVBzkHIUhgc+mc9DXlF1+1X4FfyVXxFpgRUxJMkU3zOM4YKRwDgfKfz7Ve/4aj+D0l1b3d14&#10;pvEeLc/k21kwXcVCgHA6ZGcd8UvquIurUn+IvrFH+c9Gh8UWMNnMY9I1doMOzH7GTjaTuzubqNpO&#10;PpinN4st7GFp00HW5IpQA80NmG3dCM/N7ivKR+1z8KLW6zHr7oroysi2Mv7xsnDE9m4B/wCBGqdx&#10;+198MI9WmvY9ZvHlm3K9wtm6yqp4OB90nHcjtV/U8Rb4BfWqPWR7Y3iKIOqf2Pq2XUHc1sgC5JGC&#10;d3Xj9RUC+IoJGG3R9SlhWTyjcCJPLRuOCxfI6+leLQ/tlfDS1tzHFquqHdlZVazZvOQElVyW4B9O&#10;wJ9Koaf+2R8PY9Je3ubzVt7NkqttvG3dkIWGN2OOcA8CksFiXryf1943iqMftHutxrgt9jHQdVO9&#10;Qw2xxkbfXPmYpjawschkXRNSCeWsnmmNdpycAA78EjqfavE4/wBtfwC0csUk9/cIF2RyeQyyEAkD&#10;fg88bec+oNYH/DY/gqN2+132u6tZ7CsVjL8kdvvbDCNlww2r03EjtxVrA4h/Y/r7wWMofzH0Xca2&#10;Yr6NYtD1C5mkZUX7P5bZz053dKltvEE7xxA6NfLvDHYJo38tsgEEBvlJyD/M184R/txeGrFbmCzk&#10;vFDRMiXLWm+QEqcblZ/mIJ4JPHGQaYv7d/h6OOVPst5Oyyq0T3VpExMZ4liO1gcMM/N1olgcV/L/&#10;AF95P16gt2fT99rFvZ2Im+zXl1O2dsEaqjM2cYJY4Az3/GslfFlxcX89ifDd2JLbh2kv0Ko3ZOF7&#10;njIJAr5zX9uHwjDb7I7XVMHAeNraIhkBOFB3ZUgYIPPIpz/t3eGpDcFtP1LbKdxEaoAG3bt2c565&#10;+Xpyar+z8S1flJ+uUf5j6JtfFUlxKVh0Ro9k5hdWugxQAj5wAPmGDn8DVu31i8vI1lOnCNXXcuXK&#10;5+bGOR9TXzDN+3Z4almkmbR9WRfK8pI4p1wOuWz13HP4DHpTYf29PDz20bXWk6q15s+aS3MYUSEn&#10;c43NySDjn64zR9Qxn8v5F/XcOtbt/efUkmoTNdSxraI1spxFcKQRK2MkAY4HXk+nvVR7vUnV57fT&#10;omXarws0hAmBHVSF6Z4ya+X5v28NDuMNLomqzHHC5iC5BGDgHgFeCO5561ah/b68NQtIi+EtYmh3&#10;E4a7hRipGNhIB+Xp/Xnmo/s/F3+H8UEcbQtdv8z6Ug1bVpJESa1tIWIzg3PQYOOQOp44PrS6Zqmq&#10;X090k2leVFGWRJo5A5Mg/hZMArxk9+x718vT/wDBQGxWFV/4RS/dowqpvu4iOAB/c4NUI/2/baO6&#10;a5Phe+ZiVYL/AGgvDAEA52fT8qv+z8V1S/APr1Dp+p9ZzXV/HGkxtrcwttUsWZWVj0BXbnHbI702&#10;O41Jkcz2trHMv/LNZywPXoQOgA618gXf7eVrdafNanwrLA0jLI0q3Mb4ZSGXAeMj7yjnqMcVpXP/&#10;AAUJsrrUTdN4PutrgCSD+2MI7A/KwxHkfTp1o/s/E7W/EPrlHt+Z9aTfbvM8q3axkkVmyS7heOeD&#10;jr/9ao7CW/ku4POisYdzrnMrZVePmII6cjvmvnPw/wDtiX91p+g3cPg63kbUb65gt4bm/LCSKOPd&#10;LNuCZwruqD6EdBXn3/DfF9ujA8IaeY0nE5U3kgzyMjIUcex9/WsqeBr1JOMWtPNBLFU4xTs9f67n&#10;ifw9s7Xxh+27bQXwWW3uPGN5JMnRSBLK2Dz0+UA+1fpFa+GrTwj5TaRbWNo9wzIRcSFVSNVyG3DJ&#10;OCdv44r8yP2Wrx9Y/am8MXmfKmudRupw33iGZJGx78nFfdf7VXx/1j4DaJ4YuPD1tpdzPq091b3F&#10;vqFuZjAEjQl0bcOGJAwc08ZTlVxUKcd7F4eoqeGcntc9cXWrnzjDHNaNcpEskkJc5UHGMfmeuM8U&#10;2TxNNb280zzWIEf/ADzZ2IOcc/l29RXwvH+3X47kuXnbT/D00smdrT2Rk2A4yo+YccDr6VBD+3R4&#10;4t5fNj07w2uIGh2Pp5ZNrNuPy78ZznnrWv8AZeJe0kY/XqT3TPuuHxlHJJCpvIFEgVipilMke4kK&#10;WQDgHB5z6VUuPHjNpzTWUceqXDXP2aP7JG7xpndhpGONq5Xr74618KN+3B49b5pE0JyYXgQ/2f8A&#10;dRuSB835elV7f9tTx/Zx+RbXGjwIMqP+JZGTHnrt9On6CtI5bXW8l/XyJeOp9Is+9dF8aL4h0nT7&#10;uzurFmu1wRLuRUk37CjBsEEH1AyMGpT4rK3VraB7KJzA00z3G6OMLhiCmM7j8hyvp0Nfn3N+2t8S&#10;WhjiGtWCxrv2N/ZcJZd+N2CQeuB1qpP+2n8U5Wu9vixoRc8zeTY26EgjGBhOBgdqf9m1v51/XyE8&#10;fDpE/R+HXJbq4t44ja3AkKtuiSTc6Ec4UjjtjvyeOKox+Jnu7+7TZBHHbxeZHNtcqzBfnTOMZXIP&#10;uDxwCa/Om6/bH+Kl0xM3jG8kZgMSGKIMoAA4IX2H5VRk/aq+Jc3mKPF18FaTzSFEaguTncPl4PuK&#10;r+y6jWs0L6+ukPxPtn9ojXo9Y+C3jOxlRbkSWRUeTG7LHLHKjDLbcEYAOcj73FfLH7VzQXHwn+BL&#10;wSCZF0/WEOB0Iu4+K5nT/wBoD4i+NFfQ9Y8X6rqGjtazrJZyzjy5F252kADIyAfwrpf2pLUQ/Az4&#10;BNv2O1rrBzjr/pEXNZ+xlhqsISd73/IuVZVoOSVjuPhOj3XgHwJJJKnljSzGny43cuNmO7A559/a&#10;vrH/AISiaz8PgzXcI1OECPbb27PF/Fs3DIO7avzYOCVOMV8rfA6OCfwL4CtpGhkMmnSBtxyFO6TH&#10;To3/AMUK+ar74keLoLqaH/hItWdbWZ4VJvHBAViPXiuDC4b6xVqe9az/AFOvEYh0acGlc/VNtYlu&#10;YbWeznW6sPKaS8uFi2taFFRWV1OMFpG4IzgEbqzIfFaXlvptsZ2h1e+Mq2lsIihllUkpuc/KqMEZ&#10;eeHOcEV+WMvxB8SO3OvaqGA3Mft0vfufm55q9p+seIdY0vV5f7av5EsIFuHhkvZCXjMgUkZb+EsD&#10;+Nev/Za/mPN+vSX2fxP1Dk8UT6Le6XBr4j0+a83EbgI4X+baE3sfvE7cHjkkAcV53+1N4ijX9mvx&#10;n/o0ivf6TNZxsnmYkmEqeYOnAQcndj8q/OH/AISa+mZle/upFB3kSXLsMjkHBPX3qLVtdv20+8Q3&#10;0zxyIyyKZ3Ktkc5GcGtqeWxhKM3LVeRMsZKS5eU7/wDZv1W1tfD+sQyyy+cbxJRFxtI2Kufr96vu&#10;X4X+JLfTdA1Mtdx2dnD5V6BJMsKN8xWVyXyxTaw2qB1Q+tfEH7KO2aLUleJJHa8jC7o2LcRsxCle&#10;VPy+lbX7UUU2l+ItGH2jz/8AQmSPbyqor4VePb1FeJKhGvjpU5O3/DHqKpKnhVOO59+6p4tsNK1S&#10;aO81UWUEMKpLLLcxeXDK7Dy5CFzldoYnH481iyeOI7rw351tr+mJMFd7QS30ZEi5CbiM5b5uRkA4&#10;6dDX5ajUHVQUf5u/NRtdGaQglSzHuvJr1/7Lp/zM8369U6RR+pOs/FDQdFvLu1t/EtrbvDBGiE3S&#10;SR5JDFlcFlzwTjB5JHoKxrX4zeFG1zQ3bXLWGO4CS3btqka7JI3ClXUg5Rjl1OQQBzwcV+aEd4FG&#10;GIOOhVfWhrxvLLKMrgjB4/GqWV01rzMPr1XblR+nHhr4paP4g1vURpfiaz1K6ST7UbS3uRIsiRts&#10;3qp6H7ucY/HNdA15cW0Lg3tiLi7R4mTd5xijLZ4fICkPhgD2LV8LfswzJ/ws6zjh2m2fTLlSrAZU&#10;/K2D9Suc98V9YJDHHu2jYd27jrmsf7NhJtqTJeYTjo0jurfxEljq14+p6jbNM+6fy5dRQQvDkByO&#10;BtXgMwGSucdxXnupftI+C7WW/sz4u0nU9MliYzWk84aOZ8lkRJArEHBI3DjIHTrVDxpokfiLw9fw&#10;SBop4Y5Jba4TBKv5bA8dwRlWB4INfnreWYsUtnjHmWkqb4JgCAy+n1HTFXHL6UdJNu4o46rJaJae&#10;R9/+JP2svDI05v7J8RyXlxI8NzPPcW4djEQC8CccSDcQSRg7T7U9v2rPAVnFaWunX82mw3Hz3Udv&#10;bxpFCANhUYTO/oVK8AZHUCvz/hvj5IAXDDjknNWo5jcMd+AeoZjwa6f7Pw9rNP7w+uVt7n3b/wAN&#10;beDrWSzvI9W1C6nAJa3uLdAqfKy7GIG5s7UOcnBYHtS2v7VngGLfE2rajMvm5hZ4DEQhPz72Ucgr&#10;wvHc5r4NkmKfw5Y/zqsbz73G1hyMZzR/Z+Ha1T+8X1uvb4vwPu2P9qzwjp4Sez1C8uJ45JIFS6eS&#10;LMLk5O5Adw5HDDPvTLz9q7wo+tpdQahcQwTRCSZUjYMJsLnJAwygAgEckncR2r4WhmVS3G4fqM0+&#10;Sby1yFH1z39KP7Pw/Z/eL61X7n2rD+094QhZZI9T1G0lZ8SyCJn86LbkxOeGxuxyOg4HFUbz9qTQ&#10;BYzw2LvvulaK6F1LchGjJ4CeXtIbliH4IPFfG8lx5UchBxgg7s8c0z7QwEbYJ31osFR3t+JH1qs+&#10;p9gr+0to1v4cNjaXjxzRw/ZUe5+03RAIx5mXb74xkMQSDnrWWn7QmnpoMGnPqcklxCrA36wzCZ8n&#10;GC24EDZleOmc5r5ZWQ8LgEN37H/CmPdMsgUj7w5PXmnHCUY7RH9Zqvdn0lofxK8J2d9fC88WeKbG&#10;zn3Sq2kIok805KlzJk4DEcg5IHrVBfH/AIWmjCah4m8RaqGLGSK68yaNs44OZAT0PfjdxXz00zts&#10;4AJyB3yeuKYLp/k5wc4rWNGnFu19SHUm1rb7j6D03xh4D0XTpLe1utet2ldpJJbQbGQ7iUVS8hyo&#10;9D3JOa0ZvjP4OS4u54bbVoriWNIBIxR2aEABo2JckgkZz6k184fairA53bcnB5OKbFc7mVSqnccb&#10;2OT9KTw1GWslf5sXtqi2f4H04v7QXg4faY5LDXWgun8yaOOeOMsR0/iPoo+iirupfGLwjZ2Oga7d&#10;aFr09pfPcCBhew7JDEVSWJlwdpGUbPUhga+VGuTtILcdN/avQPhskfjrRb34fXF1Db6nfXCahoE1&#10;02xP7QVdjWxfoouIsKCePMjjz1rmq0qdNKSj66vY1hWnL3W9z2W0+Nvgd9Je9bTtZuE0mW3RbSV4&#10;Nz7mYCQtnsF2t67weopt1+074YuNSs7t7DxBIlsCPs1xdwSiQBmZA7OCcDcRgdQBxXzC63Ol3k1l&#10;eQy2s+5ra4hmUo8ThsMrA9CrDn6VUfesksbDEikqR1INaRo0pa2/El1qm36H2Nonxn8KDwzrvjLR&#10;vCk1lpOhyQWVzYxSx+YEuEISXOMYDxAZPPNYv/DRPhS38VT3q+AJYmNk0VzYyX4O8OUYSIQuFfBf&#10;nniQ4xgVx3whtYJvgT4ss0jWSTW4dUguwBlibaKznt8f7pMhH+8a8tkY6h4u02UfItxa26M2Dgny&#10;lQ/TkV8/RhSjVqxa2d/usdVSpNwi+bc+hvh38YtCutbv9KufDUl4u261G6uJblQsMSHeq8Jlh8sa&#10;YJ5JFc5b/tMWGktPNf8Agm0v764aaY3stwytvkc5bhedqhFGegX3rhfDvm6Po3iqWFGlvdYnXTrV&#10;sYJgQhmYD0Z9o/4DWVY+HdT8SXlpA8MdzPb2rvZ6fMyxBo1yzSyk9FJztHVzgDjmqp1KXtm5LRGH&#10;NUslc9ovf2uo7jT/ADP+EA0Ozt2jMcAWV9zrnOAdu4qD6nHauUm/aQN9CfO8L6fJfTeX5t4k0iSP&#10;tOQAEwI14HyrgEdc14jcQ6jqV6XuIpnlYjrCc/QLjgAdh0xUUd0Y1ZYh5QPBP8TfjXtRhT6RTf4E&#10;+0k1ZyZ9AXX7UOrR+Ik1s+GtDt9RihkiijVZCqLIQWOzdtDcA7uuazrH9qbxBot8LrTbDTtO2gAQ&#10;xGYwghmYMEZyA252OR3Y14U02NmWY4VmJP8AKgltu7qvHfkVvGjBbpESqSf2n9575N+1f4vFre29&#10;vHpUEF8zvP5NqwLbwAwB3jAOBkDHSsmz/ak8cafbR29teWwiiz5ayQGQrkYJBdicn69zXi7TBVB5&#10;7gHNQvL8jNyNpByfc1pyQ/lX3E80t3JnvfjT43fEnQNP0j7VqNkbTW9Mj1G0ubWAEPC7MCA38LpI&#10;jqQOVYH1rT8K/tAfEHxxJZX0euRyalps4OrQ/ZIfPmtWG0XKvt3FVJVXUHA+RumccD4Xc+Pvgj4g&#10;0AhpdZ8DzP4h09erSabMypfxD1Eb+TOB2BlNed/DfxLeeE/H2k6/aSGE2dzudmG6MxtlHWQd0ZW2&#10;sD1BrysRBVKFRWXMr20OqnK04y1t1Ps3wt4913xB4o0zTbm7tZILy5jE6pp8KtIFB6ttz0FXvhT4&#10;w8S+JrrXFu9aYW1noN7cR+XbQoBcMgjhJ2ryQ7ggHIJUVzfg2bw9dePdA1jQNVtZdJuJpgluJ972&#10;k628jtbs3cDBKt3UeoNJ8DdW0jUbWK2tNat5JdWugqyQEktDZW73cy8joSYQfTNfmsI4u+vN9zPq&#10;ZVKFtGjhovjh8QZPitd+H7vxbqE1np7y+XHiMKjKoCsoC8HHT0zXXzfFDxRIgjfxJqRRgylfMXBz&#10;1/h7968/8bR6T4T+JHizVr4wI+pa3BaWlzID+6hWxWaVlx2ZpoV6dqoXHxC8NW0my41uGF8ZK+W5&#10;I5xg4HH416OYU8VOcPZJ25VsYYapRjGXO1u9z0u5+JfiuYvI3iXVpZGUDc12/IAIAPtgkfQ186Xf&#10;xY8ZPq13NeeJ9Te43PH8165IUtkrwehIHHTiu3m+JvhfyZPJ1yEvt4VY5Mn8SteJaTY3WtapeLaR&#10;+ZEZWla4kIVEUnqzHhRXsZBSrUnOWIulpv8A8E4MynTqKPs7fI7uL4u+IoY40XXdQCxghAt067c9&#10;QMHjPtTLv4keJD5MlzqGoN5iB4nmu5TlRlQR83sRWNDfaT4aBe1gj1zVF4+0XCn7LA3qkf8Ay0I9&#10;X4/2a56aa61DUGkuJHluJTuaSQ/eP1r7OnLmd0rI8LlVjrX+ImqzTIzXtwzqMBvPckD0+90qE+M9&#10;Qb713O2R90zOf61jWuhajf6XealFZzSWFg0aXd1Gh8uBpCRGGbsWIIHrg1Noumi+uy9xFcHS7Yob&#10;2e2UkwRswXeT2GSOtVKpGKbb2DlZ6F4P8WLeeGdZs9Vu7pdMhurW7l8uQ5jJEsAm/wBraZEyO4zX&#10;M6zqOo6Hqk1hdvmaM/eRiyyAgYdT3VgQQfQ1Bo9vNpNx4o024ba39mzocDO7YySKR9Qmfoal8RaX&#10;c2unW1hfGJ7+ytILy3dG3b7OZBIqZ9U3DjsGYdq4I1HGs5J+6y5LmitNirH4kuDIMYOcjmkbxVdN&#10;jO3gn5SDXPq5WTORgU5m3Mx3YJwRXp81zDTsbv8Awktz1JX0KgcHNNbxBcuyoXBP0/rWGtwFYluQ&#10;Bin7l27jjBHP/wBaq5hmwPEVwyYDNkEAH3q1a+IBMBFNPLBKcnz1G5eexX+ormGc7hhs1bhhlnTf&#10;Hi4HQLGwLD6jrWU5O1m7Bypm5dXGoRxmcy+bB2nhIKfj6H60xr+4wRLObeXAZVmBG5SMgg47jket&#10;XdB8PXSvZ3Oj6lpmoXMo/e6TJKYplPdGjcLv9ihaumm8NwaxDHpOrWVxot6i4EcyZngHUKvPK8nC&#10;tj2xxXlVMZKjJRlt3N40+ZXOcsPDmv6xG8lirXboMmC3bdJtx94AfeHbjn2rOF7c7vKudyFJDHJE&#10;y7XU+hBxj8a6HxD8O9a+HfiK102Lybm9uLG31S3ns7hi720yb45FX5e3XrtII6ivXtD0lNX0uxi+&#10;JGpwXqIga2EkbLqOWxiJ5MMxXPc9B37B1ca6SUk7p/eddPDe1utrdeh4rqt9b6vo4ubOORdUsUxe&#10;kSZEiZAWTHqOh/A1yy6hOSx3sfpn619GSeDdPlmeW1urqyFrOWg0vUtMiW1dDkbWMYDFSMgnnrnj&#10;g15Z8QPhXceC9NTWIikljPIYQm/mI9QPfg4z9PWjD5hTqvlvYurg5xjzLWxw0OoyT3GMsPk3dT+V&#10;OaZo5mD7/cEnv0qLT2HmZc7YzE2MDv8A/rp1x9qv7sM6SSNKFA+Q8jA/+tXp81t2eZytvQJJ5fJ3&#10;I2Np5OasQa9qGlLsgumEe7O1gGAP0IIzViHw5q07TRR6PeS7WB/d27nbjBz06f41narY3+nqsl7Y&#10;TWbsSf8ASImT6cEVHtIPS5ooTWtmdHD4m1nWLWSCO2t79W2hj9giJTPfeFG365Fdz4G8OxeKNVht&#10;rzTNPd791iNrpLtsbYMlSEY4kB2lgTjBzXDfC7wlaeNtUmsZbp4R5e+JCdkVxIMYiZv4cjOCc88Y&#10;5r6m+E+j2vw9tdRtbe2fTrVT/p9wq4IKjP7rdzhcj5jy3QcV4WOxCppwp7np4SnKpJSnqi14X/Zl&#10;07Rb+Pzb5r27yXXT4YvNfywSD5hzyPfgA1yXxN/Z90q5vo7rTE/s/Ud3kzeZghsfxemeQCa6Px78&#10;RNR8NXE2l2FvJHFfRCWKONdzTxkBgzkYO05zyc+wrm9H+KGr3UNtB4oit5I4wzTSsoUwrkDAx65A&#10;yck5H1r5mP1xP28JHuS+rK9NxPEvEfw/1LwXd3EWrWkwt0m8pLtSWjuMN95SB0Pv0qaQrHp73U8C&#10;GOS6dIVkBDSY7j0VRj2ya9/+KOkj4neFdFtrfUoILa3DRooPzoAxAwOATtyfqfavE/HHwv1htQ0u&#10;CzvLKbTUTYLhbkEqi9TInVWJJOOa+pwmIeKppzVn1PGxFFUZvk2Zzdvqx1K+WYTSQopAVEznHZcd&#10;x+NdlDqnk6pCgPmwNKFO1vuOCTnj696x7H4ZvorJE+p293twxNvnDd+/IAqaPwy/9txyz3KnzJQ4&#10;jyF6nrhR6ZqMTh/bJqxhCTjuemNi40m3vT/qrpyyRlSqqF42gdx6n6iuL+KV43/CG6p5m6MOEVd4&#10;xk7wfzpuvfEK6028hkXTNP1LTYkMUlrK0mfLwQvAI556+uK6/wAA6L4P8ceHjJJoOm6lqcQa6s9N&#10;1a8liEwUfNGGV/v4BwXGPXg5rwKWSzo1o1pvRO56316EounHdqx8xfara3jdGm5YAg9AD9PpUK3j&#10;BlCEFTzuU8fga+xfC9/8OLNEjn+F9rpOoSSAeTO6S8AZJOORk9BnpWH440v4QeJvtpi8M/2ZqjK2&#10;260i5aHbJu2jdG2Rgc5454r7GNefNyuJ4nsYWb59u6PmIXzRwsdwXJBJY1q6HYa74ukEGmWZv41y&#10;BJuChe5+b/8AXXufhvwz4Y0GGBdN060ubtEY+fdqskuT3JcYFO1DWtX0mUJbRmSIHg2ccZ2HsPlH&#10;1rdylfaxzRS6ang/jbwhqHgv7FBqLxvJcxNMnlFjsGdpByBzkV+jfwr0e2j+EfgyVJyzS6GI3WVQ&#10;Y42eBXBPOeM5x6Cvz++MniTWfEmpWL6xJP59vbtFF52DtXcTgcdMmv0K+EkkEPwm8LmONfJm8PWp&#10;kklTBMotUDAnoRivEzX4Ket9T08vlapKx8ASfCu8j86VtQilt84D2sTOMk9Pb8a63RvhZDd/2bY3&#10;Qu7uVQ8cIQeWSS2QMc55P619H+G9UtPCfhkxJrEYiKFjDYWsFnbRk8CRAoJc5b7xJPXisOXXvDN9&#10;qttqep+Mr601i3YWlvLcCKSMMvABKgcknGfSnHFKotY7DqYdpu7t6nDaP4HjtdFk0+bQ/LT7MJBa&#10;3iu3IblsdfvL+daun+H7K1UWF94asbmFf3e5rP70xGXO5hwwyAfpXUeOPEj+DZr++ufGWi3V/eWn&#10;2mzhjugsqQli2woTuGXyRjPBryXT/jkYYSbnxdJDbtO8ky5OC7YDORgknGOmO9ThafO3Jx0bMJXo&#10;u0f0PR9P8I6TdL5beE9HnaAhjvgTdwOmRgds/jUkfgPS2jeNvB2ku0i5LeQVk6Y67unSvM2+PNjc&#10;63LaLe61qVqkjlG0+zBklRejqC2VyPXOM03/AIac8M2+j7mn1q01iYDzvs0aTxxkEgbjIQSCAM7c&#10;dTXfKjDmslcuNWW7ex6po/gd4Y4mj0fQtPPeS5tTwMYJCgn5uByaPE1jJpvw5+J1wos0SPVtCtnW&#10;yh8qI4EkmFHrnB9yK8D1D9qPUo9kekWMl8v8c14xG7jqqKTjHXr2r1aHxBe+IP2V9Y1S5byptW8Y&#10;aSkwb+JVs58Kf++VNcGMw75bO2vY6KNZc6SuesftFW7zfEzVryy1K+jWW2spHCWjPGm60jICsCOo&#10;x+deQXjWPjDS7d43d76R3i8vYYp228N8rYCDPHJ56j1rm/2xPiF4m8H/ABY0K40bUWtY7rwnortG&#10;x3qHWArkKcjPy+lfN91498V61qMktzq1zc3EhJPmkLnPU9v0rWhSq8kWmloXOpTXxJ3PQ/j1psOk&#10;eKtMgtpGuIf7OjIzKrgHzHBA2k4AIPXmv0q/Yxukk/ZB8EPKyBLSw1BTKo5QC6mbBH4/yr8j5IZL&#10;e7VZ5PMLKHyWz198n+dfrl+xnawf8Mc+DpYkAkGkagZwQT/y3uTuwOpwK6cUm4QT7o86nJSxDa0R&#10;8X+E/wBrLw75MttfaTf5WJp4ZY7kOHk2rtRgwGCSOWz3rz/x58XoviprcM8Nk1izSLO7XEihYcA7&#10;ue46gKODmvnm6uppoxHliiY2rECMH/H3qqk08Nuqq0iOG3KdxB/D9a6PqtNNtKxtOrUu4p6Hsui/&#10;HGbwvr18lhpsMtm0ZgP2fdAcA5ZlK/dY8cj345rkPFniabxLJb3ESSm0jUhRIxkKKedu70zniuQC&#10;31vuHzqZRkjoTnua3tF0eW9s4JWl8u3ZWGyONi/HQgDqcjHNHsadOXtIrUxlKdRWZ7x8Hf2iLi38&#10;D2PhbUhdan/Zwkh0m1toyZIo8tIT027dzHJPzYwBxmjQf2kPig2qXel6FBJfM7Smz0zyQxiUjd8u&#10;35iRyQuSB0xXkXhXSdVtdWjuNLt5LKdG3eeZAJSMgZXHP9OaW3t9V0HXrqa71CFLm2kw6iRmIznu&#10;nQke9cnsaftJTgldnRHm9nGDvZM+n/hr+0l8OZNLsE8Z+Gf7M1+2mkGq3ULXT5XqJIisn32f7ykY&#10;HOK9h1TXvhZLouq+KdG0nW/EEdvpRuZYVM62xh7f619iyHORgFuDXwTpOtR26krax+ILhovLSa6h&#10;LqmCThFJwfvc5zXVW/xG8beKtSTR7nUk8N6YEaG4e0tDBbWsf3kLRRrhRuCjdgnmvLrYBc/NTm49&#10;1f8ApnrYfFyj7s48y6aI9v8AB/xq+H+tag+i6N4au9OSfA0mK5xd3NxNgkxSeZ0d2Jw5bGQoxzXY&#10;+H/jZqviCTTLfwm2kRXU2+D7PqUZg8qVYy3l52hNxC4xnrXxxpnw/wBTvvst6ba8E88qSLdW8yyi&#10;NARklEO4PyDjqBXXW00OtW8MV94im0u8tUX+yLGwtneDz2kwzXEpYGLoGMhB644xXdf2a5abv66m&#10;HLztuqt/l/ken+LvGfjjxtbXenXEunWj3cZRyGVpGUjBChcnH0rzDSfhZcNb3UReXUXjZcvbgo0R&#10;JHZjhsjIx+NexfDnwPpviLWtW0e6v47u80uB3sdWsLwSWdzOQN+SOVCMM+ZkjJFYukeE9Gke5tNe&#10;1bRdH1JJDI39o69st5EwSFjeMsrtkdcjOcVnHHe2l7GSatb8RVst5KftKck16k3hH4f6jrVi1xp+&#10;nXEV7pDbbSO7lEK3yyBleKUjIwFBwx6FiCeld3/wpmHR9H89b1NZ0LWrm0061txKxeC9ltlbbKG+&#10;UFG3rn/pn6muX1j/AISSzt7HTpdDuJtHs4ZL6COzk2FrdsBmR+m3ftJB9O1dJ8IfiAIfFGjXWv2t&#10;vp2kXmoW73kF/mGKeSIlYryMk8sNzqcfKeOeMV4uPoVIxlKMr9rb90cKj7OylA9q8EaJ/wAIX4k8&#10;d6xJf3+oXtn4QmSeOBFV3uLaMWxMZIz5pXaDn+JTXl3hjxRp9wupJ4f0RfDV0LX7Rp0N5qgnazld&#10;UaR2KoBwFbG7OGbvTbz4yWdr8QLbQdfiutFtJXvLDUbUsXNyHn89JlcdycDIJBAB9RWzqHw5sNUG&#10;oxaPqljo8v8AZsd1ftc4jeIyhQAWJy7Op3YUAKM+tfORpy5bVU25NWfTotTp92V+To9jlvCnhnXP&#10;F00ug6Bf394qLh7W1vHAnjHfaWG7Gcc8fhXoum6T4q0G4n0i51XUobCCaPbZa1pFsYpkVcDazE7Q&#10;Dxnp9a4nxF8HZPBNrous+H/FUOpXEuPNignHnxsOGCFScgHAPOeelez+B/iB4k0Jv7G8XeItP1rS&#10;0ULbW+rQGG8iwpVlHmAHYuD9/OeucV9vGKpwThK67Pc54x960l80zQf4R+FLjR01vxRofhtRaTGW&#10;efSECyLDtIAfrj5iDuQdq5bWtP8AgTr8SQw6ZNfRLKfNltb5F/dAHLEMQykY6KM8is/xp47sfCPi&#10;B5dEnstVtrgAS6bsVzFGQwYJcxn5WyQdoz2pupeKvFFjpEmvyaivhhN+2xsdZ02K5urliBiMFY1O&#10;0D+J/wA67KdBtLme+2tvwHOpZ2jrby/Uv6f8FfhHqGn3Eun6fqUxLBrUR3zk7QOrh8Dr/KqE3wj+&#10;H0c9h9gtdRSSC4ZZUS0nmM3YI5QdAecr6jmuevPjR4n1CaI21voV1LDCXltl02aKOVepdwHOADnj&#10;PeqEfxK8TXF01+bXQVnibeSpeHyuOAg3YB4Fa/V6sVbmv8zL20b3UfwR26+CfAc2sKlquptd4kt7&#10;e2810RZBlkV0dOSSCvJ71xXiTQdF034heCvE8Nq8nh3xEzWV/ayptQhlyh4wQCpfGcf6uq3iz4ma&#10;ZfXUsMV7aaHcrZobz7LqjSNeLlWcx5OCQu4/LyGABFWLzR/7VsWgTVre8FnYTS2sEkmQGjSCWOUR&#10;KwUuYVnCnOBljg14GOlDWm29V9zNObnTR6D4o1P4V+E9Ft31PTp9OLK8Y+x3JNycqxePnJwwbhc4&#10;6Disv4dxfBj4gSMnhuy0G+liGy303UGuLa/kYoWDiMMWcqFIbbngcYzXiPij4f8AiDxZfeLHbVIr&#10;qzt1XU9MhkySlrL5ZljBPYFlI9ADVPQ/A9npdrFb6t4V0x7G7CMsiyP9rDpnDGZSGAzk7RjI4NdV&#10;CiqkFKPlfXyvYbr1bpJ6H1Heabpf2OCOaLT7PcpWaewtrlCTtCvGcrlQ/HHOawrzw1YWP22BPB8E&#10;FrbJ5UB12/MNu6qoZRHCD8+dpGD6fhWLH8TtKuNN0rTVi/seDSoc2f2eBxbxzcjcyFiZMjBwTgGu&#10;t+H/AIq8PXtvaXc+p6RJ4hkUNcx3d6sUkRDcBTKSOg3bVIrhxkK6j+6jZHqYevTi/eZV8LWNpea1&#10;Z3ulfCazW3tYyDJFE2FbDFngklZCgO5vlAbNN1TwPoMnhK51Dw/4J8Ha0+m3c88mmXUVzLdnCiSR&#10;MAopwqgqoyMDAzXbRfHTwrNe6hbXetSaSlniR7pR50U5yRmMxg/MCO/rXDXX7SvhzQWWTw7p2o3c&#10;kUzPBNcyLbklgQWIAZsYPU4Nebho451PdjdHTVrYblu5a+pzHgH4saX40t5JbmGy8PXWlSeRe2em&#10;r5AhgmZBHKd+ZFRDhWfPCsc4Fa1h470bwnp6+D9c0rxIsOn6hc2k2n21wsYt4ww8snLhZCVKnuDw&#10;R1p2qftAeAZ7ifV9V0OGDWmi2LcW+mQTTPxyryPglWHylTwVJqH4kL4e+Nek28UGk3Og6ze2Ud/4&#10;euZLlI01W3jXb5HyEkSxN+6xnJVkP09NU50pr2sLRb7/AJHke0pyXLCV30uvzPSrX4T6rrPh3T7v&#10;QtZ1WSyvds8un6pcLB5kLZDKSiELkd+R1rwL4wap4l8D6bD4b8QaDqnh6ya8tlsG+3/bLeAokgV4&#10;bhvvMQdrZAAG5SuMVu/C/Q/CHxQ8IWdlNJqel6vaSG2ubadpLZpcBiiht3IXuB0OfWk8R/s0QeKN&#10;L1jSdP8AEfmXcc4gtJNe824hh3Kkha3kD4RmVjncv5nmtZypc3LN7eX+RrCnKpBNJL/P0ZwXg/4n&#10;aTe+GZNH1DTTqYj08x7bOZ1Ekyy4jklYD7gDbdq9SB3rp/BOnw3ni660ZLl4LXUUeW4ub/Aa2iZk&#10;kKrGvAbcjrtzxuwSea858G/BvWfAfiaOfV7i4ubBrFJZvs4LidzIAgHYKpBfccduhyK6rzLyz1bW&#10;prq8spb/AElIYVby1vBcwyOuREqnBYFW+f8Ah+Y18/iJc1T2dN+6tfmc3s5x0ktn5HteqeEPCXhp&#10;rJtQsbu6uZkj+0TXMryw+YYwxZgo3g88KOOO1eaeLLyHxRq1vYW1s9jp6yFLax02Jo5JeOrsxLN3&#10;4JGKwPFHhnUvF3i6x/szWv8AhHri9GyyW+uZxDJOzMTFk52tyAWJwAeeBXR/Db4c/EvWPDkmpT+I&#10;7TT7syGKK31SU7LmMcBkdlI2sQCp4yCD3r6jL6tH2SlKT5vPoTVdSUuSMVZ9rFbwz8P/AAPqmuWc&#10;Oq6/Z6PDHJuMV3A3nZJIyH2kZ9817xc/Dj4UR2qGXxLPdtDCEEaaqsoXI6beCD39gK+YfFXgPxHp&#10;MzNrnhi+tpZJMLIF3Qyn1RhlSCa4+7+2aberFNZWiiM7RFcnLL/XNe7KgqtpRnp5M5VOdF2cF9x9&#10;J658Nvgrb3TPrHiRJLDZiO2j1EyyyOO+EBAOecV5f4m8O+BpJHfSfFU2j2EqF4k1CLz7zjjYVQAc&#10;8csc4rza1tbzWLw2emSzXN3K+Et49kYyT90YGP5VJY/DPW9VunVLG5eZTiZWxsVckZLkgdj09Krk&#10;hT+Kbv6idSpP7K+4+u/iRfeJ/Fn9napp0cNj4j0cObXUI0VWkQ43ROvAlt5MAkHkHDDkV5VoXjW7&#10;vvilq3iC1gdI7zTniuH0ld7WNztRJN8QwyAPGOR2Oeas6H5Hg2ZdD1PV9VfxfbqLlJoPL8qaBwTH&#10;LD/CwA3ZjI4YFTXHzWeraZ4+vtR16W1t7+/tpGurvRggjuk8wDzVUHCNtPK9iK/PVWqbS6Wt8+p6&#10;rlHmXKu/32O9m/aQ1jwf4K0PVby0nv557iaGTzl2hgm0DGRkHOc/hVzS/wBsTRPGmsabp9rp97Z6&#10;ms4aWGGYCN8jB3nsQemeDXlPiT4d2Hi7w7Z2kHj+7gFjdTyIt5Zr5l0HwQz4b5dqjGcd6d4L+But&#10;6DaXN54b1k393cI5SVpE8ucqCyBiSOCR3Ga+gp4ejUptyXvO+uplCtVU7vWPbQ9n+JfgnW9QjTXb&#10;nTr3w9CjnL6jqLT2zqT3VTtQY554/lXz9+yiWn/bXvBcxwvIYNQJa3z5Y/dHBXPauytPF3jWS3Np&#10;dyeJNB1WaFY57NoZLiwvEwCyq+SFPPTpgVxn7M98I/26JjLbyWe/7ZGY3TaY2MODlQBjnsB3q8Pz&#10;RpTTeyNKcf8AaotLe/5H2r+034htvCPwvvb+WKV0uLWW0RomZGDyKsanI7ZIz9PeuX0m+g1r4oa/&#10;oAaSA6D4JmtluGbMcPmWEZLKOMYJBPNTftia/Bp/wXs4bgGSS/mltvLAyowobce4Ax1+lZ3hnxBP&#10;/wALT+Iy+X8lj4LlnQiI/vS1jEc5HLdMevSvIp4dyq3a/rQ6IytRqK/f8jyz4Q/Ha90aS00fxjpV&#10;3q2mabpchnvIdM821u5EAHmkt0JAzkYxmu6vv2gPBEt1ZibRtQ0oxq39n63bpE4WMrlreVc/vFzg&#10;bT2OQVYc+KQ/tDXV9Cli11ef2LaMDfxwQEvsYbfKXd0Z+h3HAGa8x1r4kLqF/qsA0oWwupyYrRUj&#10;JUY6mTIIOMZwOa3+qxvK0NuzPPeLlZQi2/kemeOvj5c+G9euNZ0jRmttFvkST7FdTiQRXaMD5qso&#10;GFYL0GMHPcnNH4W6t8TvCVvLrHhSxW50u4Aub5Y4RcS3StkBWBIPXJ45ryE6ndeKkg0RdPvryDzt&#10;zW0EJaaFiMYH98ZUce1eiab8VfE3hDXLjwz4Wtl8aaPdeXcwSW6zQFXI+ZSCFOQeO4GOKuGHUpci&#10;S+fbp8xUozV5Tvrov1+R0Fp4y8SQ+JG1nxboWuXdir/aILeSK5htYnz1JRD0xjawOa5P4l6fBq3w&#10;/wBVvrXRNS0RI5obs293FJ9mBedU3xlkDISTgKwAI6NnivUJvjh4+/4RmXWLq1j8O6bI72yx32oR&#10;sRIhAfCsS3Deox1rx34rfErxx4l0O7sdY8ULqkUJhgmW2v0ngmi81GCgodrAMFbaenWupYWSnGd1&#10;ddr/AHWFJRtyxT/D8TrtHg/4qcia1NzaSwsFWGbyml2q3yB8Hax6ZxXpPga11y48ZW2kaTZT+C9P&#10;ggEV1HeXZeeRC4k271XIB74/SvNNL1Kym8TS6THqsem3ExFq9265SDeMMVPqATXe+JNa1238bXF1&#10;DeQLqOI4LWRbhgzwHCmVs/3sDp6nHSvKxlerGpGjHS+v/BO6EW5RnGLkvwPq3S7XTdJDRW9nBNps&#10;rsrtA6Km/B+8D8/rgnNQah4kTTb63t9PTw9bTFyrpfTGOTcRwo2Hr9RXzHp/jbwnqV7Jb+MfElt4&#10;d1KFiDZ3H2zzJmB6rKBgcfhzXTR+GfBV5H/aGl2cmpadJKQNQk1sLvGM7sZ3Eg8HjOOa7PqbWzt8&#10;gdacnr+bPXPGOj+JDeaF4gv7rTtBXT7/AO3m2WYyJMgQh0ZyO6g4IHfBrP8AEni2Pwjot3pum+IN&#10;H00WN1a+VHf3jRxRxvbFogNoySykMB3wfSuS/sXRfLtopdbjaC8XyYoZNTaVEm6eW2RuX2b86xfG&#10;Gk+EtUtde8PePrCMXypZ74lfMitCp+zzK64LAozAHp1FfPVKKw+JjWbbXkrdfkaS9+HJGyu/N/ib&#10;tvrWt6daeHotYv0sr66eaa4/s1ZQgxL0OCAy7OSTz3FefeMtW8Dx69puvGQ2Uly7WU0UFxJFNZK8&#10;hJvoSCQxbJLdxhW613eraxYaT4Rs7WbVLiDR1zaC+1KEyMw2nzEA6kkALkfUV8q+PPBfiHTbLzfN&#10;bUNHmmZ11S2tpJIV44DHHy4GOo79a78DGGM5pSi0k2t97s46znTfLBXsfUVn8QNJ0G40/T9X8X2/&#10;iO8juZotP1qVv3lzCy7liuSADnKqAxzkgGr/AIn+NXg3+zYH0HWze65qEU17HpcblS28qkh+bhXG&#10;WAUkc9K+ItM8aWfh+O3lvNmsRRMA+n3c2wswPzISvK5XkN/Iinx/EDR/DOr3+s3GkQtLeSNJBCzs&#10;xtoyMKoORuwO/eu2eXQSfInbp6mcsRLlSbVlufVt9rX9qfECyg0RbzSY7N4FS6lYPJcXaDLQsh3A&#10;xKpKHPHJwciuxi8R6h4PgurfSre/lsrPdHHYTs08DyA/dimj+b5DjjBII55FfK0nxM1u8D61pmoN&#10;HLZxQy6ZJGACMttclehI6Ed9xrZ+G/7XHnWM3hW68y3s8ykPCQ3zZLeY4I4YHOWBBqMPhfa8zT+H&#10;p0HTxKtZp3Ppnwf+1dqCa3BYeI/D19FojsyPq7W8hWB2AAlkA4IBzu28gfNgVh/EL4sahqfiTwu/&#10;9g3tj4h0rUpNImh8spF/pKbkiJYfMrmJGVuQw6VlW/xz1vR4v+Ec1q7tPEunfMZFubbyr6IEZYMy&#10;nDuoYHkZYdT6874y+JK3TeHdJnkhvhpt9Z3dndWlyXlezhbzEhlVgGDIWfY3XazLztGYqqcVLnWl&#10;i+eHNHlfU971Y6zLNLLFYWcfzDazxebLNGRyhXPQEt+VeN638SW0XWrDQYFvHuLtoYZpmhD2o8wq&#10;SI93zR4x945zk89K6X4l/ESfR9F0mTRx5viGe4WKN7hDKkMLFmZ8Y74K9exrk/BOtXmn6/Hocclp&#10;aG1RLWeaVmjgSVmJdGYKVwd5UBsAFRyK8yjh4VIqdNdNf82bcznO0W1YW7+PEFvqzzyaNeafo8ks&#10;g1/S72BZI5mRmiF3asANpIKhlI5wpycZqHVPiHr+oQiTS9Nl1BobkSw28MG1LeFAFjMr4wB/Fgnk&#10;n2rlfHVv44+JnxI8VeFL7RLy50pP9EtL0TFLbR5FI8meJScGOUMokAyDuyBxUPizwJ8evCsNnoml&#10;w24W4JBgtdQjjRniALOrKwwwHJVhyOgrenhKSqxnJpXt10IjGpy3s32Oo0zxVr914p0jU/GOmvdC&#10;y+eHcpCLE7BWcP1yDg8+9dhqnxC1TS31az1T4Wl9OthLbx332nzIEZmO12ySF3jsccnsa+f9c/Z9&#10;+MulyReK9bmn1W1MqpNJ/aIlY5/5ZEE5UEZxgYre+JlrfW/iFfEFi8cmj3wSa5ihkkt5g7Rqf30Y&#10;bDfMG5wM8g+td9ZUIVtLNSWmnVdEc8qlSmuWWmvf8z3r4I/Dj7R4qi8XalHJa2lrA8iwyOjidUiM&#10;Xl7RxhmZuP7q13WvaP4hik8NapoeuaLDdTRMLyTULKSffN5Tb8lTkRtgAD+EjivCLX4vyeCvhrH5&#10;FpJcv5zRsI4GViuSFc4z3LKD3wM10N38SfFH9qGw0fUWsbF7e2v7G+W33Pb741ZomyCGDK5xx1Ui&#10;vCpwpRqxnUsl567HXKvryxT0+XS/4nplvoN34taCXxVaaLJqkL52NbtJHjJ2tGz9sY69Ku6vpM2j&#10;2KvpkWgrn927QTywSI+e4SQZ5GCpxXhfgPxzL4N1qS0tLlNV0rWHn8zU724WeL5VZ5MA8LwCSuAV&#10;rzn4mfFa2t1vZo9LaBLpGeGZrxY03YwGRhneDjIBxkZr7CKp1JckGtv60OeVWUVp+p7FpPxF8Q3V&#10;5r0Vv8PfCseppKxFzLeYJVhhJIw7/vckHvkHiuf8D/HRvhf4b0fw3qhi0q5QT3mq3UyAzz3QJ2BE&#10;JBHJUYPBAODXhun/ABuk1y1srfXLS31eKOJlWC5UHKlQCN6YYYKqwOcitfW7bwb8TFsNQuJb5Hht&#10;PIA+1NM0ZjKoEyfmIxjqSec1z+xtUXtFfVq/5HKquukn957ld/HjxNq2mW73nxO8JadrcUgEFtAo&#10;iacnHlwygZUOSQFkDbQSAwPWsTxN8ZvAnxIsrGPxRr/iGz8QWBayvfIJtZEVjmSCYAkMAyggFcAj&#10;pzXL2vg3wJHptv8A8SfT5Lby3th9rQTSAtjIaUAMGGCQCCMGmeIfBPg+bVIda1C2bxEIlis77TLG&#10;ErPJkCOCV3By2w7VZu425INdUuSjpUi7d/8Ahjs9nGcfdkn/AF5jdJ+IPgPQdT0ogX2qeG7PMfk3&#10;18zXaov/AC2jBwiDJJZckEdNpr1NdJ8I+P4dU1jwfrNjqOoX0UkcSza7JDDFEcbvNik5jK/KeF6j&#10;g15n4H8YfC7wz4q1SWw0qz1e+3iKSz1S2eWOGNTt2xBl2H157+vWsHWfh+/iDTdev/CcMc2oRD7T&#10;JaeHLJxcZJLFfs25vlC9ccccCvInUi58rTW1rvoKUuWnZWe5X8WeKPEVp468jWdYtbi1sofIh0/T&#10;XAhutihWkkdD+8OV6HrjOKytU+LOtapcx/a4bO4SHKWyyQBhADz8o6KffHrXE6B4usdSGrC+tpbf&#10;WgXkgeQkZO37hOPlbOSMjnocZr6Z8L6t8NtP1Dws974fjsru109p9au7ecGOMy7Y4nZGYkKXBycY&#10;G4A4zXpQqU6UYwlG7RjRjKrq5WR5XouseMfFV1FpsBBtpisZgkwsQz0yvHvjjmujtfD/AIsvrWDQ&#10;9S0PT9Q09pCttBd2iPDuXIynHyt1yeuK9y1D4sfDEeJ9GuE2XdjbWE1y1xbg4juN6pEJHGQvy78Z&#10;ryjx341+GnjLUbnUrSK5gvmuDI0V3cXMlnIuACQYCvJHfr61ca9Wo37mnpc7FGjG3vfjYo+ENJ0r&#10;4ZXV6b3Xr7wBqrSl/s9vqXnwpIcq5ERLcsAvBx26VvfBu1l12wutCj+JsfiKWe4lurPT41MVzDvc&#10;tJG0T7VZTljwT941g3Pxr+D8LQ2994Bh1PbbrIZtPsgSJASCshYhmOADkk+9dP8A8L0+Hdnpunp4&#10;Y0S2tf7QneK5eS3EAt4gOX3Idx6j5Qc5IFQ1W5G+R3foac1KUtZprbYi8TeOvE3wj8VaTomuXUnm&#10;WN2up6JfypsN3EPkntZF7Zicgg53AKa9H174gW2ufESHXYNJgE+k6C9vY2lzKUDtI5ZF/wBwOqn6&#10;PjvXinxe+PWm+N/B/wDYUuhLc6VbIEi+2MTcWpUnypopslk6Z2/gc5qhY+J7vxN4dgvZ4TdXlr5E&#10;RuEGHSLy8HPqMqrZ7dPSsPq90pSVmcXOot2d7bHstv8AtBaD8JbrVtT8RxX+s6xq7fYbC0sHErOs&#10;JO9VBOVzPI/UdADWt4X+LVhr2rP4om0WHQjo0b2htrNPNSW4cZ3kqu5iNrLkDqvcV8qWOpahH4ov&#10;Lu5X7Mi+dOt55eY0Y992Ocbtx+leo6f8XPCem/8ACKaDoen3fCrax3lxKsX2uZ2w8jeqM+FXPQfU&#10;0sVhY+zUYRv1Zrh5ybvN2/ryKnxm8MxeJEl1zQr7xdq8clwZ9RsLnT3jit4SP9ZCcA7VIAOexzXF&#10;fBHVtJ8TapeW+qTxWdvPdRpPeXUjCAIpwVkKfMcjB9OOa9Hb4xfExLqy/sSztvB115ssQtxKLiYO&#10;GIkBD/cAIOM8DmvM7jwnrMYl1ef7PaLK7XEjyGOFblw3zEcbW564rBYd1qbhN2vtbc3jy0qqnBaL&#10;uj6Sm1CO58TRaLqGlw3PgLWYJZZrr7UpiaLHlxiB92UdW2sGwpyMH71cNeaivww8C6x4T1SWz1LV&#10;7o3drd3Om3Q8kShkA3wuvBKKeGAIYdSMGvILbxhD4q1yWTVLnTPD9lCm21XyxFDLMx+4XH3VPXJy&#10;CeK1tejk1TUJ2XUVvJLmEXc8lxFtcqcbs92wQSCPQetcywkIyVOfr93mTXqSlBtddPkO0f4p3vw9&#10;jnurCWHWYZ4IoHsdcTzliWHPlGI5/djDMuORyOMV6f8ADH4raj4q+KWk39hpU/k6HF5l5ptqVmnm&#10;LFWaW3iY5+aNVV41P/LPcoHIrzv4V+B/CnjS8uU1LVY32QGSGRSRGHDBXZucfKGU4PTnNe6618JP&#10;gt8IY31TxDp2seNPFEsUJt9P0WeVGZxHhGiVHXywdpPmO3c4rOUaVaThBe93MKMZU4Kc3ddEZnhe&#10;31e41LUrRN+k2OkvJqcWrSxBUjjn8yR22scjCv0HGeOoFauglPGU1rb6rYahHJaG2n06aGY25Ty5&#10;D5LALyOcNgj+LBrg/G3xo0rQ4fDk/jHQNR+HHhi+hF3DpNu63l7PLFuXdNEdmYTlcEnO5c7SDmuq&#10;1DxD8PPE3wxtNR0HxNquj6x5Sz20kc7M9wM5C3MCFto69xjtXn4PAVIzc6qbu9GtUv6ep6X1mnGF&#10;4vbSz3Nj4lfAnwV4t+0+IPEDXGi3ywLa/wBpR3io8IVyWQq3TJdjmvH7xtU+BMMum+CfiJpXifw7&#10;NIZ5LGSIpeLcBQUJkIKuhICna3RjxxWPrkNnq1jLfpq8V5rMjhJobuTAdM9SxOdw/wBofjXH61ca&#10;I8f9n6/d3K2sjbPM05kEkQXjlgCPxr6mGHfs3CUm49mv0POq11LVJI9g8VWF74d1+y8X6DZqdK1m&#10;9tNfk065iU+SzrIt0hx1BiM0bdeUPrXA+IvCek+EdW8U+JrQyxi1S/06xnkZgdyxoIYyD0dizYb+&#10;6fpXWr8ePDuofDW28Ousby3d3fabPGpMTWkRKSwSRv0IyzgjryRXmfxC+OGneNrzU4tQsY0tFnF1&#10;DbxxmRDIrEBmJx2Oef7orx8NDGSqxpNWinb5b/8AAPPqzpt+6YH7Pv7OviX4mWOo6k2tafofkL5d&#10;tLqjSBTIeCyqBz3APY89qzvi5+zf4++DsZk1jw9LLZ78f2tpt6t5C3GeVT50/wCBKKmf40Wk0kEF&#10;vHeWpjQIHkmSOLA7DHT/AOvXU6F4y13VNSjvdL0q4vpHATzra6EgIH95un/66+zpe3p1HNy0fQmU&#10;qVSKhGNrdT5z/tplOz7Q5YnAXcc10mj+JLe8ht9H1V5IElVXsr0Z3QktjH+1GSDx/CeR3r3zxN4Z&#10;k1ZHuNf8PaNLdMCw+6ZsdeHQA559a47xN8ONO1bRdFnbXtD8O6TbpPbzfbLeaYphg4w8akjG/wD/&#10;AF1viMTor3VzGNKKer0Lfi74R3fw18K6frT3Ueuy6hr/APZ9m0M+6PyV27d69Q5fcpB6bDXo/wAH&#10;dc1P4mfD/wAceCxEypDHdtp7hhG0VyGSdUWT28hcAetcp4i8TaRpvhO40608ZReLbCTXrXXNMt9L&#10;t3X7DdJAfN3GVVLRyMOcdM568Vzeg6vrfhG003TLKBYr46zfakzQyCQTOkMcSxvxghS/f1z618ri&#10;HUxEGpSvO903fT+tjVSUZuy0t0+R1fxa1SJo9W8QfYDZzx3VvZv5aMvnKsJmjdlP/LQs6RtjqEGe&#10;TVPxN4muPg/8DrLwbGGPjHxXMNQ1qYybpLW0XBitio5VmYAsD2XHep5NWl0c+E77xLIdR1CGGTVP&#10;s8+S7zmY+WZAfvDCJj0UH0rwTxl4ivtV16/v7ySRr69meS4eXIdixzyD0HPSu7LfaYiUacn7sNfX&#10;sZVpciaa1ejGSeILkZAnkBJ5O6u0+EXiAW2o6q1wrTedFGV+XJ4Y5yfxrznT7G41aaOG2iaaWTlV&#10;X26k54AHUk9Ktr4zl8FXEyaPcJPdFQpvGQMgIOfkBGDz3xXvZjR+tYeWHjuyMLUeHqKouh678UPF&#10;Efhu+0HV7jSba6uLOUS28ckzFYWG1tzKuNzDbwO1cj8UNdurX4heIVW5kaJrlprduxgk/eRY9tjr&#10;XBa3461nxVAkOo3X2qOE7wTEq4Y9eQKs3mpTeItDtLxwXuNOijsZnUZLRjIiY/QfJn/ZWuXLMFPA&#10;QhGe+qNcVXWIk2belazqNvEurRz74rW5iV+fmDE5UkenykUatqd9b6teQu+HWZ84AwOc/wBayfCt&#10;wkzX2mu+I9RtmhGenmJ88R/76XH/AAKtLxhDLNrSXsrLBFeW1vcFn+UkmJdwA6nkGvXWIlGv7Ns4&#10;+WPLexDJ4gu8J+9HXB+QcVK2vXCFf3ueP7o6ViyTwRMCN8p/75Fb+hQ2Pie1l0ePTdutyLv0+5t2&#10;bMsg5MDpkg7lB2sMEMB1BrsqVnBczvYzjFS0sdn8OfFj+H9D8Ya3PJFLOtkmn2kMsYZJnmcb1Yf3&#10;fLRh7bq2NU0u+8HabFcaRA93q2tmKO1sygZtHEq52SMOrsMhCRwuT16cZ4N05LHS7nxDqESvp2lp&#10;5scUw+We6Y4jXH8WD2/2T2rr5Jbr4e6Xa+MdU1QXmueKraN0humICW5G6ViByTyioRjackdK+TxV&#10;aUq7dOW/Tvpt+p1JRULyWxzfjLxVF4ThXw1pdxHd3qHOq6kgG2SYdYUP9xDxnuQa45/F95JIpZ1O&#10;OPuireqeE4Zr20n0e9WfSdRYi3uLxwrRuPvRSn+Fx69GBB+nP6tpd5ot4be+tntbjbny5VwSPUeo&#10;9COK9/ByjCKSldvfvfqc0oqSvY9F+FvjpH8TNoOs3Ii8P+IEOl3bEcQM5/cXGexim2Nn0L+tQ+Hb&#10;nU49T8U2eqhoptE0+7knTcVKTxsIwPcb2HFZfw58G6b4+0bxXpxuFt/FUVvbz6Is8ywwXDCYLNCz&#10;NxvZHGzOBkdea3te8QPcaDr15cBrXxPe2a6Fr9hcxbZ/tEEiMJyDypkSMBj/AH42/vCufE15KbjT&#10;ertf8NfuNoxhZN66MNR8cT33wi8PSm4/4mGlatd2eP4mtpkjnQfRZBNj03muPXxpetI7PPncPlPc&#10;YrAOpRf8I/c27bjcfaIpUbttCuGH15WoreMNpr3RYg+Z5aKMcnGW/IY/Ou+jUcIteZhKKk7nqXhH&#10;xpeaT4Z8S+IZp/30cA0vTlOebiYfOw/3Ig5+rLXIw+OtSZObplx/DyRWV4kjm0drfSZZM+QizSRg&#10;8LLIoYj6gbQfoayVmZVO3gY5+tOje8p3+L8gkk36HSt4suvLVzIWJ6ZUcVHH4mk+YtKwbO7IUZP+&#10;TXN7jIpAwoHUselNjuyufLO9um9l/TFdHPYXLE6NdelnY7XC853EDFN/t67t2AEij0+XHSsZlK26&#10;ADkkkke1PmmFwo3YVgOwpc0nrcOWJsr4muvL5YGTgfd4pf8AhJLl2xI6lSR0XkViSfKQRxkdPyps&#10;hVmOGLZ56YquaVg5V2Nx/EF1DPtaVSvQYFKutXMnIcLIOSSvX/69YCltuCQCPX1pFuurK2Sx796S&#10;m7bhobbeILjco3puz0xSza9c7Rh1JPPKDkVjTTfvt4IAbn6Goi5DDBxuOCf6e1JyDlR0C+IruQ+U&#10;zIM4/h61KuqXVtp97OVX5CsatgcMef5A1z0jBXwOxHXqDitaRi/h6eIzFSoFw4x94uyqo/75Un8a&#10;iVVqKsyoxj2Io9aupbgSmUEqMD5RxzmrS+IplYKGBK9cqAKwLGYBmVvukH8DinNJiUkfMOv0p+0k&#10;TaPY6CbxFeO2fO+VhnbtGKYfE1zHlRLuOeDgfnWKXDKOdpwRSRyB1CngZwTitOeXcXLE2n1u4Zw3&#10;mlvl5JUen0ok1G48kzKXMJJUOV4zjOM/jUP9nXaaTPqiwSNYQSpbSzFfkWR1ZkQnsSEYgf7Jq1oK&#10;nUPM0y4G0XGBFk4Ky/wnn1zj8RWM6jirpl8nkZ82r3Odom+UHIBA/Ooxq1xuDLKSMf3RV2z8Nanq&#10;9/HZWVi895JIYUt1YBi/90A9+Dx1qC7tQ0YlW38qUM0U0KgqY5F4PB6fT1zU+21smHs9L2CHVJ9u&#10;3zNq9uBV+bUHMcXlzlSijepHJyeP0qnYWcdzHKWyZcqkaL1diev0xn9KdrUhs2FpEysVJkmYDq/T&#10;H0Xpj60nVblyjUUkNW+uPMbbO3z9Nv6Zpy6hdcEzuAR2I5rPbMcce/uCwUdeacsmEbPIK54/lWyk&#10;7bi0NRtSuUYB5GJbpg8Gka5uJFYpNIEHPzNVHcepXhR0HbJqeNSi+Y3K9CAc/nVXYrIn+1Tsv+uZ&#10;c9Np4/GrC3kgDmOZtp4GTk1mbZFVsodrY6DGPoKlVhEuCcs5+UDqOMZqeZjLsl1ccDz2wPQc49ah&#10;W8uCrDzHbr3xmkaQoqleVGAfr/8AWxVbzQFlVOQ3AyeuaSb7jsP+2Tnb++kY46elTRXE3UyNjHQt&#10;iqDSfuyFOTnk9vrU9qGCnJyFOPequ2LQfdTSRyB2duR8pLe9MF3JuU7mA9elMumbEab1ZVPA9P8A&#10;63NDyHzFA6LwG7VN2Ba+0MqlssCRk84pLiVowzBzIVHJzj8Kq7pGUseVzio73zVVpGVgGzzj5W9s&#10;022KxKks1xKkUXLyMEVWONxJwBmpmkuYL5LSUPHMsvlNGw5DbtpH1rL84nDA4xyPb/Jrd1jU01Dx&#10;Rb6tGg3XDR3LpIOPMAG8fQsp/OuWpKUdF2NFy2E8SRrpXiTUrJXLfZrqSHI4B2sR0rMkvptvD5G7&#10;nmjWL+TVtYvb2RAst1O87qnQFmJIHtzVaNvlG1cAc5b0zirpuXIuZ6i0Fa+kYlix9u3elW9kbA+Y&#10;YPT6Uya1WTIJOe+KqsrRsSenqe9a8zAvR3Tldm/5T1p3nPGcIWVhywrP8xu5yB0GKk+0E45xxjHp&#10;+NK7JNOC9cgkkZzyD2p7XoTYr5yf7prGNztwuQWHQ4xTY7iRn2k7hjuKu4WNb+0mErbScnvnHTpS&#10;rfOuQCQykjHufWsRpj5lTi4weeSOT/Sle47HQ2kiXV9awTziCOaRIpJ2GREGYAt7gcmiZZLez1AC&#10;GOZVuRAlyQf4dx+XnuuDWCt1+/DnA2sGwOnWt6+1YzabYacsSqq3s92ZerSFwqgH2ATj6msKkpK1&#10;thrY7a68cHw/4a05NPu45bqzsP7PiwM+UJd0twwz0JeULn/pka8z85YwdrH5utM1S6YKAhwS+SR3&#10;x/k1mxmSTcRwigls9MVlQpxpJyW7Kcm7XPc/2FNJOqftHaLJvVZbC0vLtBLwGZYyqqT2yX6+wr6E&#10;/wCCks0clz8ONM8p4pMajcMwwQys0KAbh1GVPWvHP+Cclg2tfHq7dEDJa6LcyOztjbl0GB6nk8H3&#10;r1L/AIKPXD3Pjr4eWSBS8WjXUjkDapDXJ24/74NeO7yzDXoj1JaYVX7nxpqEiwsYwpG09/TFVftH&#10;KsRnnvV2ayubxZpoRu8nO/nse/4d6zZIQ2CZVTjp6/TFe/e55XqT/agyqCnC/MWH8qlima4zwC3o&#10;B2xVaGLe6qmZCc9cDNbEOnGxuBFNGYpsCTBBVgGAIGD2xT+HQWtrlGO1Lx78HgnANEcEbMvJIYd+&#10;vvWgk3kwsGwMEkbfX3FQm6Ey/KQTkE8YPoaaQvUq7VkcIuCeRlVx+NW0txIU+bcR1YdR6ZFVCzR7&#10;fkLbTxz3qZZC0wdxgY2n1H+TTsFzqvBMBh1a6d5M4tZMKOFPQdfxr239qvcnwB/Z+dtoDQawqMvP&#10;/LWE5/WvEvCcxM11gAIIGYLjPTHWvcv2p9z/ALNv7PsjqAM6yij2DW5rxMRG+Ji35/kelT/gP1PQ&#10;P2e7ePXPh74Djhjj+128JCK6/LJiRiD/AL2Acn1r401SaP8A4SfWBtPlTXkoAZuVG8/419bfAC3Z&#10;vhr4HmiDSB5ZPMW3AVziUjyyfXkkHtxXyH4g8281jU5YoNw+0yg7WGQdxGc1x5Z/Hq+v6nXjv4VN&#10;eQw3Zs9W+ZEZjgfNxxtxip7C8nt4wwlaFn3RM0bEFkb7yH1BxWdq0Ye8hcgqGVXBJzg45H4Grluy&#10;rchSVYEEjHbI/wAa+mb5TxCs0W5ncSMgPHr3qPWsR2dzgAL3b3xTGmk+zM5ViWfgAYzzT7rN5pdx&#10;KPlZQflAzn/IFK6CzPVv2Smntn12e1uTDdJJGFRiNhUo/J7nHt0rY/acju7bxhZW115YeEPGRGgG&#10;HBXcOM8Dj9ab+x9p9veaT4pluJEQJNakLNwHXbKSEPr8vOO1Vv2opmk8Z2rw82czzNCXIMmNw4JH&#10;oe/vXzNLXMX/AF0Pbn/ua/rqeMyEC4VDk5PTmnSM0UkQUgndzjmqslwzSH5iM9Rmi2uC0bpK3G7n&#10;ivqLHiFpmMcZyV3Z9OfxqPzixTcT0249aQtEudobI/vHjjvTAm6RGD5P3ht4P0p7IaOu8G+JLTwZ&#10;4ksNSukuGWEYdbOXyZQCDhlbsw4PPHqK92s/2svsPhyC/l8O3GpFG8ue6S6WNcg/KWXadpIxntnp&#10;xXzZdRySW+6RBIT1GSDj61Fol5daLdGezKSRyIVmtbgbo5U7qw7/AF6jtWDlKKvFa/mRKKl8R9If&#10;8NjPrmm6wLDwsiTw2xkEc18Wyh+Vn4QfdyCR3HpXk3w/Ph/xLoreGb3VTpt5N81m19j7P9q/hKyD&#10;7gfhSrDHIO7jFctEtrp+oRa3o6n7NG2Lmzk5eENkMh/vIQSA3vzzWdr2lppGotboVNswDxSEcyRs&#10;NyH8iPxBrnm/b+7t1+ZUY+z1Rf1jSLrSGks7q2ktbuCYwzQTDDo4OCv4GobdzMrRluVGMmuqfVJP&#10;FTaXdSu0+pwmJbvIz54iI2TD/aKDaw7lAe5rmNQX7PrWoxopWNbmQZzkfeNXRquTcJbo1lFWuhLr&#10;HyqMEgZY1X242suOBwP51DcTtdsQq7IV6+9CXxZVCqMqcdPz5rqM7lxbF/s/2jepgZ9mV6g4zyPf&#10;PFQruE0QXLDd91ev/wBetnwhLp2oa5a6fqV0dMsLv9014fu20hB8qRh/dV9u7/Z3V1PxW8L3trpu&#10;jeJpNPGkz6iZILmKEBVhu43ZGKAcBd8b4/3a4amKVKpGElv1/r0NeRSi5I4a4t5YWkt5I2F0spja&#10;OVSrKR2IPQ1VkdrW42BWIQ42mvZv2qlTWPGPh/x9ZQYsfHWgWfiCUwqdiXu3yLxSegPnxFv+B14g&#10;1xLcuSzbnIzuYkniumnP2kVIiUeV2Rbjm8uaNgmQrDLE1NeSfM7kqpJ4NZyN8yKw78H39Kv3dqPL&#10;/u9D1/nWqRBFGRN5mW2lTnr70u4LvUfJn2psNvtmcgg8c59KgCtLvOThjjpmlYCVpiEYE4xyGqFm&#10;aOPcGyD6cioJmaPgjO38qasoWHAG4A8LzxTA0428yNfmDDOCvfgdqga4Zd21mU5yrg4I989QaoeZ&#10;lxt6ULIXlMRwjA4AY4pNaWA9b8Rasnxg8Pya/KceNtNgX+1ypGdUt0AUXgHeZBtWUD7ww/8AerjL&#10;vTi2iRarby7nWT7PdbT91jkxufQMARz3X3FUGkksUhv7JzbyKdu2NvmRiOcf7LDP6it3w+otZre8&#10;lgll0LUHOnXqxjhJHXcFB6ZBAdc+h9K81r2GsX7vb80bL39LHqf7M+pJNb3GkSkeddXkyW+5dwDT&#10;2UsZJA7ExJ+VcZcaSsGuaxcxOqWWmzCD5uvy7iFA+q10HwU0XWvBfxm8MaPdwLbf2lfWstrPIcI4&#10;jkDPtbpkKzAjtn3qtrmnmFfElkIy6vPKZpJF6OzPgg/Q/nXytWSjiZVE9JJfmdck/ZKLWqOl8O6T&#10;o/hG1k8Q6lLDqFrotvdakbJnOX3yNFbQgdy0vlnb/dY1wOp6tdRXEtrdTb9SEcuoanN0PmlPliHo&#10;EBA/3j7CvQfGlxaeHdCmtLaBb6a1exit41Us93cMrTq2MZCJm3zn+5714czzaa+rte+Yb66h8lzO&#10;pU5ZwzFc8n7v611YOmqsXN7v+vwJ5XZW2M6S+udysJpMY+X94TioVuvL3YPGD+Oe1V7iNo7cFTzn&#10;oDxUUySeWjFflPG7tn6+tfWxSitDj32JWutqhV6MMHFTG6H2RyzbWwDtzWfJ5ayrukAXGMH1pzTQ&#10;NIxMigYwOec4qydmSTTF8csBjPXvUyx/amt0aQRo7KGkbOFycbj7DOaozX0OVSItLJ2VRUken61q&#10;uxbXTrpl6grGcAZ45NEmrWuNXex6ffWfib9lb4u6XqGrafHPGqfaYnt5Vnsta02VdkwilX5ZYpIm&#10;dT6E8gEVrW/w7074efGQ6FFqDXXg3xJYvBZ30yDElpeJ5lmwbP3gCmWOMPE496t/CHVpbjw3cfDf&#10;4n2E118PbmY3FjfRukl/4ZvG4N3arn5ojx5sHRhyPmHPqV1+zzqcfw1n8F+JNb0m+17w7bzT6NqV&#10;mxdL3QpZFlWeJjgHyJsSoc/cknjONorxcTUUYtSdr6f8H5HdRjzXSVv8/wDJniH7Nvh7VNP+Pmm6&#10;DfyJZwwXrW+pLOjPHwSoGB0JY4BOB8x9a6Xwjp9x8P8AxT42t1tXjPhXw3rE8MKEFo3vLiOCM4Hc&#10;xyAfQCvRfhPpumf8Ls1rVHvprm/1aVrW6CKqwskKJMZVOSckpjHbPWpIfAek618MZI7K1uhqPiN9&#10;O0ppJ5mLvFADciQyDkkkQZ91rxJ4+Ea/vbNJPTrr/wAE2hTbjaPdnLfHnSYta+I1ibb95HpukExw&#10;sM+ZqU0MZhAHfcnl7T38uvku4vUDOHVpZckNg8575PrX3L4ykjn17U9UnS3MySWVrFI43SO9hmPf&#10;jPBEZYA+x61y9j4H+0+Ixpll4P082i3Dvt+zRoJUD4IM2Mqh4y2c88da6cJjIwjby6hKjzM+U7Oz&#10;tNPUXeoqzQgBo7WI/vZM9Nx/gHv19Ktt4gudSxH5P2exXmO2toysUf8AUn3JJNfXeveC9ZuoZdQt&#10;fD9jZW7SOyW9lZIEADHK7vvFc4xu5YYOawDo/iCPES6dNYIT/DAYw4J4IwMHmvUpV+ez0M5Ydw3u&#10;fOiaZdQwrMLabymXJJibb165xXVf8Kt8SSafb3X/AAj2qDz8CJxavsf6eteu6lod8tnINX1K4tYY&#10;X2SwZ2hhk5HPBGRzXYaPqlvo/h7UYLS6glsYXiuZvtFwoNsz4WG4wTxG2WjJHqM9AautipU4odOh&#10;G/vafM88+Hvw/wBa1vwd4h8ADTLjTtU1fUrOdPtUDqPLhDBm6ZwDIOe2RXnvhO1a18B+MZw0sa3G&#10;mCC4iYFcOJ42XcD7c/ga+jPB/wAUIdM+Mvg3UtQv4Hljv47WVIFdxapI6xnzZAMDoPl69DzXb3Gp&#10;6X4y8WXug3WlNqNxpWp3Wn6hNrVpHb2F0o3BVZ84Cjbw5btuIGK+cq4ypTnJct02n/mdHs6W3Na3&#10;6nxbezXeoQ2WsQRPMWsJLa5mbp8qmPJ9DtK/pXpXhWx+0+Ovh691GksSaPYXt3GCrAx2xkEitnjm&#10;IHIPrXqPiv4a+GNY+H+vy6Hoj+HtNeS3vrCCO7WVbgCQRyRYyTvAVZPTaM554ofBH4Qt4m+IF0lz&#10;qRnsYNHuZ3j2BDNaXJ2eUpDfKS58sZ/56ZHSqeLU6b05bXsYui4SUYtO58z+JPDdy3iCNbK2kuTq&#10;Z+12UITErwy/PFlB0JUjj05HGKzLHR7jUZ3L/urVSzTXDL8iBfvc9z7DqTX2rqvwv0mHx5p99qqT&#10;apd3ugW9jdWtlbm3S3TMisy7SWG4BY1xyFUDPNcfrHwvk16C00XSrxdM0GzmmmstNtbJ7iZ/mCjc&#10;ATyMEZPpnivTo5h7SPLFad/zIlh1KTSevY+Wrq1/tK7c6dYyrbhQiJtLlsDqxH8Rxk0i+HdVfaBp&#10;84J/2COlfTVr+zn48khkurWxuba23Z86RcFo9v3iiZOcgjGfwrR0f4ByiXy9Xt9daOI/NcLEIoSp&#10;Gd68biMkccV6P1mMVaIvq0+qPl2LwXqsj4eBIl6DzJFUZ/Or+l/DW+mnTzr60tQz4+QmRlz34H9a&#10;+sI/gNBCxlfw+6spVIZLmcv5g5ySp4B6cc1q6d8GdP0uFXtdIUXKJlbiJWB4BBbBJ9/yqnUnKOi/&#10;IFSiviZ4XpPwv0TT9PiOreIJbq6bDgR26yGFe+CTw3b2roW8CXuiabZy3Ukmt+HJdxiiuUZpSI2I&#10;doy5DZB6mNuCOlet2vwxsry4e3j07bdbwiTSHbFGTwdzZ+nX61rSaLc2HgPXPBF2yR6rosza1o66&#10;mDMECKPttuozv2PGPNGCeYjXjYiD3+//AIY64qK6HJ6tZaF4k8BeBtYsLu41aLw3dv4evWvIRDNH&#10;E7G5tUfeAejzKHPHy4OOtVPFHjm80GxlGnFY8kxkXSBpXYHDLyDjB/hHpWh4Djfx3pvjHw1eSR30&#10;muaS09pcWlwDFHc2Zaa3EarhhlDMoIyPnwaraPa6f8QPCGrWMd5JPdqsN5p17cY3tI8M0Rt5Gb77&#10;74+pAOMDkgZ8aovZ1NXeP9fqa05uEbR0uYGi+LJr/V7Q63fNcwSusFpGk+3a7EfMS33VBAzjr6Vt&#10;apa6frCwW99pstk8zT2t1asvnRiQLuJ6AKPkJJIz7DIFcfa31n4b8OwumiyT69NZr5KsVBjUAfNu&#10;6LuOTzk464yKu6PHfa94fvrrUtZj0/UNQlZ728gcyCGIQx+btXgD5Vce7Sj1qqlB0+ScetvvNo4h&#10;qKi3qypfeDfD8NrFJb6XpcKqu4XccRUsAQP4iQD7jjmtHS7NrN7F9Ot7iQwoVWfzYysQBJCKMHjO&#10;TzxzU2g6o5nuSYby5s5dggtjArLFGhwoz69ST3NbFvqHiLw1rT3ltDFqOnyMrGG5xGI1A+7gDBye&#10;/vX19CjLkvNHkVa15e6afh3UtT02CeH7LJOhBVWbc2zPoQfrgdKqveeJoVnaKex1KxkGIbHVrKOe&#10;NCcAjeArdunNdpo9pP4+sXGntDpt2GybKK4PQDJKnHzHkcH1614v42sdc0vVbtPtF7anLeY8hIZV&#10;XjA3dup+UVEqdGd421NFKrbnTdivb6Loi+IAL/w7a+ENRnxuWDdFZt1/eg7iFPXsAMAmuym8Sf2f&#10;qU+kXDxvHNsks45gVMbBeIuPvxNgMCOM5GcEV5bF4fGqaTJnVb+UM3zSF8/N3woBPYcitLSxeWdm&#10;LDVha6hpsILQWmqzrHcozDBaCTGYyc8g/Ke4NeLUoNy0V0vvKjiZR9T0DwzeW+raLcaZMsk8qSNc&#10;DB/eeZ1Zct+LAdxkYpvib4Yf8J/4dbRdPRIL1X+0pPJMF7Hkj+IY/h7ZzXAafrkGm6kGiuHbR4VR&#10;GmuMebZgZASXaeR02y/UHqDXpGhya0vmedqZgtFQSq8kqsS3YBQCSpBz6cCuinCEruLt39SY159d&#10;f8jH074R+KtD0ddP1Ga2juDIzJPbM8mcDkFtvBI5OK5ub4W+IGuI4Y7rT7l1Ad95cTiMkruCBcEZ&#10;46+le0ar4iuLH+xru3aGeGSyEgO8uskrAxyDA9ChI+taNjr1rp8KXGom3uLRUKiOFXMsPOdhz2yS&#10;cDjPPetMLKXs3KC6/wDDm0nGc7T6Hm2j/Cmys8m+mvLh252wqsbZA4IJB49apXXw5sVunmcSQBAz&#10;KkznzAucb2I6fljit/xBrUV14gQ6Ut2ukttO+ScyMhyc4HYfmab4sXUFuoTZXEM6SKqljNslj5HB&#10;PPynk7SO1exGlJpTkmckqiu4xOHn8BaLNHI6WElxLkYumkJWQAdMcev1rnddY+G0Y6B4ZaKRlx58&#10;Cb3x0KkjJAPvXd33kC6S1urpbOdnKlWlPIB6nHGeQcdcEVh33hnUNN1iS903xE0DrGVMZi+WRSwz&#10;uAPzdAM1v7NOL0OdSd9zyW6tfGN80kw0e6tjGQ4NwdhPXBA64rW8K6XquoalHcajFbwhV2zbGJ3k&#10;euOvXrXqLWOuaxAArafKh3xyt9pkR2GCM5AO3HX72RitnQdP8NeHWgfxLJALTcvnQ2tx5QlUZ3I0&#10;jjcx6cjHesZQcdXr6DUub3VoeealZaVdXEkN5YSLbxYVYrd3DTkjooDdckEDivpL4N/C3RNd8E6m&#10;L3w/dWU0Sb7aW3nzPERHld6qeFODkN1zx6157qv7Sul6Is39g2fhfQLTdtBhgjuJNo5GZHyTjrwO&#10;uK8K8dftX+N768v4dD1C4tRO3lvf+b5fnR9iAMYHJ4xXFiKNasrJ8v4nZRnCnK6XN+Bc/a68NReF&#10;/Enhq2Nza3OpyaUZr5YZMyRSGRtqSR5PlnZjCnnHPevqv4G29/efC7QbyORr2yksrO1VZJAsak2i&#10;qc56LwfbIr82UvL7Ubq5u9Qaa9u55jLNdOxcyN3JY8k9ua/Sj4UeNLbUvgJ4F0Tw/FDqOr6foNhJ&#10;qlzcXEcENk2+UJbjdzJOyozeWOcAHgkCuDMab9lC7vbdnXhZqVdtq1z5T06PxL4w0/QLyX7LpNjc&#10;XzafJHdN5ELSR7QrMzABCQ6kAnkZPauIvPCly1u0unXGpXUtteNDMJZUhMGSQH9T0zuGRtwc10nh&#10;fxFpusahe6HrQ1K/gkQ+Sq3Lyl7hQfnMbIwACZHTIC9av6Hr6eHbLWX1HwQPFOjWYjs5bHVJy4Vy&#10;G8qVNpVwpC7hgkD8q5YucJu3/AsexKnSqR5pa7+tzgvF1ppdj4QeKLVYtWmgnW4EzsHuSSNpRGxy&#10;o6kZA4GOtQXmteC9QadraS4stPcJGgEWGVhENxUEt8vmZ+VmJ/DpR8SaLoviLyz4X02/02+8oT3U&#10;El2slsvPzNExwzDkcHkYPpWPZeEIx4jt9MvJxZQyTrHLdW7LKqLzmQLnDAdTj0r1acVy6yd/67Hl&#10;VaijJciVtv6uc7aalf6bFO1vdTQrcfLMV+XPqA3p606ab7J+8AjuUnX5i3JBPv2xXqGtWPw+0n4e&#10;3GmQ6ley+KDJIsV9awn7JeYfCsyscoCo4YfQivNriSz8iJLaynukQbWaU+WNw+nUfzrsjJT1tY4p&#10;R5ba3GWlwW095Jrg2ciDEUqHJkPpjPFfWugD7P8AsXwI00e6PxtpmH3DD5sJsAepya+WmkttSjWC&#10;bTFhuM4gW1baqFiM7s5PPavfPD/iiG0+Cd74L1Ww/tKNXTWtNFhcFJItRihaKLzmYYaMIWLIBnJH&#10;PauWvHm5fUKTtNMp/tYeMtN8dfErwk+kK7G18M2OmXNxcRAQyzx7vM8sn7yqW2k/3lYdq8HuNAvZ&#10;7+a0jt0+1W8Ly+SSAWUckr/e45wOeDV668SW/iDw7Cmp6q8d1bOywIweVwjEt5KD7qJvZmJJySau&#10;w6fbX2itqlvd3Wn6jaYDXcuTE7c7V3Y+U4Bxg10U4ezgo9tAnJTqXZzGnxfNFGjF3Y7QOgznp7V9&#10;/wDwL/bi8D/CH4IaP4GuNF8R6jrOnaTLbSX2mJCbYyu8zcBnDAL5qgkjkrwCK+S/ht498DaD8MfF&#10;7a7okOo+Jblo7XR2+cyRl1YTSPk7AijB6bixGCADWLpPg/TtS8P39+NZ02XyWWAw3F8IrwM3CmOL&#10;pIN3XB4Gc4rOpL2mlSNknoFOitJxerLGtaH4R0/R7e/h0zXPsMybLa7m1KBi86sPMZo1jyFwQAue&#10;v8VZmgNpmgar9vk06KeGSJxbRzATLK/QCRWPGec4+orDvvDtnpNxb29zfswlUo5aIg28wYgnvuUE&#10;dR1BrptPsdGutTW21LUl0zTtPszKLhW3i7lXooUDO5846jAHNOSXL1d/U25nKWtkzXm8UeH7/XrY&#10;S2SaPp7Kgc2YTz4ztwxHGGycHkV0fijxhpGteKLe40yGy1Gzn0wJJdx2EtkwkiQ+YXUFkDdCXUAA&#10;4PHNcJdtpd3rV7qWoJaWuk3jbkt7eBo02nPEGchCp45J5Heuq8N282h+DX17Q/E82lSG6/smezmV&#10;Qlykqlii56gKg3k9dyiuOUIqzV+3kdUZSd02n/wD0vSfF2kap4btNY0omXxnpumFYITG091f3TXH&#10;yzKAQCqQZUkck9uhE1j4V1ny9J1Xxn8NbqLTL6acvfSzrp9zFII8CdywKgBiGG5fmwRms34N32tf&#10;A69Him2hF9atqDJZQWUVrcSGWIkSLIkoLQrtPOw+hq58UPiRrHxUu7iaTxp40827t5L4fboIrPR1&#10;8pi0sawqw8xEBC7xkkjpzXlqn77jHbvr92h6saj5EpIzPGHi/wACr4usryz0HSdR0Wewikur/SIp&#10;rZROSCzKkrEqytw2CVbkgAGtFNQk0dr34h21rb31lZzPbwLeOHSVXwA+xVzIiqeTgBSVOM4qh8Rv&#10;BviDxReeGrmz8J6bp8VxDEtzHpE2+21PzMBZLeNQCowMkdcmuV1bQdN0fVNEv7y2mj0zWLCaa6j0&#10;qVd0cas0YR03feyEJGck5601GE7JP1V77dPmX78W7rTTX+vMa3hW+0+a6c6nYWKXkQv9LW0uH2TK&#10;5IjMWSGCsQVB9uaqeGfEHnalZ6drbtcXFzqgjv7eIECNSQGO7cCx6sV4HfPSt/Rbbwf4v8D+In1b&#10;xDeaTquj6UbfRrGSVRJdCE5gRi33QrPgL1IJPauWW6s9H0w332rZqMJt3SW32hRGUIlZ+u0sfk+X&#10;IO09K7NJJq34HDKLVnf1O/s9N8N6fNq9pJr6+BrW5keOK4nmyrx8lY1UbpVifYCW+bkgEYNZEMMu&#10;oeHdLNtZaTqE2jlpFjaEoNQi3EbBjugGedu4N7U3Vo9TXTbKDVdJji0a7EdxBBJJ51xFFtDmWORw&#10;CEI5A6dh0rsP+EWh8QaNJNa6olpcaJCFjsGuFtJp5JApjCTkkMwVhkM3Azxwa8p1FHl1vd+q7f8A&#10;A3Oyom+ll9x2PwD8XWXi6+u/DXiGDUdH8ZX9xI9nfabtTSDGYgTbTwYCwgLGTu5DE561kePNIhuv&#10;+EjfXb620S9to86dprt9q+2tk5WKZcqU2hdpKgYGMA9aV59o8MapoB8TTWkyky6YbO2kjvba4eRT&#10;tllMT4l2luSQOnPFQ3F82mw2NgTpB02+TzobzVEWKeJgu1yHZlBc42qjZXrgZ5Ccn7VSjpfttoTZ&#10;cjpz9dd7fqeUN4H8RW1vpms6XqsQjleSK2u47h/MiZPkaLLD5MBvyNddZ+D/ABm3ghZNVuL+6LXZ&#10;s4H+0QMHCRKWXJyx2r5QzkYBAr1S30vd4suPDeseEvP0CwuoNMRZrxLcqiGDO0qN4aTcSWAJdnAA&#10;4zXVfFC0uvBkdjo3gjT7XXrjw+1zYXFlefda7ZjJcvGc/vXQ7IgpBysA9eeqOL1SaX9eZySwVNNW&#10;ve39aHieg6PeaBZ2qQ+GdavTblmSSS7UhN5BYIAOCcdR7V7h4c8fanqFraxxfDbxRHqVuCseqXcn&#10;mSRIcHG4IvGf73JBrxzS/wBpOTSlGg6smpW9xYwvbpHcbZoxcBskiEjIQqcAbjgrmvfPhn8SPBXi&#10;nwvcXuo+Gre4urify4lv8wS+Wp4mZSoHk5xlgc8E4rvqVYKKlKB58aHLNpS/rzDwrrHj3wSJfs/h&#10;2a3nkkYAtpf2sKx6bSynDYx2x61neIfDPi34g6hHd6xc60+qyH96t7p8qjG7hc5/QDp0r0rVb3U7&#10;K+FjH4k07w3bWztLI3ge8WebauFSFoiWO7B++QAe1Wrv4/eC9PuE0e/1nVfEt06wrEmsxwopfBbJ&#10;mVCqbSOcnOcACp+trm9xXb7F+xitJvT1MHTPgXPNDe6deXNlDJ5SmK5hjmhM43dNrKdx77fatFP2&#10;VdK1SFheaq93bRx75Ui2FUP97BXH5msnWPjZ4J0jUBeXmuaFYxwzZEUNtdaleMG5KIX2QqSepCmu&#10;V1741eGdc+0q2nalrWmQZNhpV8/kWU0gkHzzeWoVif7uNgA5BJpuWJnteKfyHH2O2j/E2dP+HHw+&#10;j8Q2Ftpum6pf20L+ZNqcklpa21rFu2vI0jDY+MHKoWYisDxJ8QdE8P2raZCmiyaDol0zR63aytJZ&#10;zSPA5jsmZVAwV3gSr3O0ivIPjXr3xI+MfiTTrnU7e3XwrZXnm2eh6TfwiCKTb95icbmOO4wBwK5f&#10;w38K/EE3xKtPD8VlqOv+HbgQ6tq2grcCOGOMoGfzGQgEorEEoAcHAxXDWwsL+0qz1XYluSvyR0Nj&#10;wH8W5dYhu5ZNeFlb6S0LC0ks4x5sHm8IXBBXYpxtH39oHFe1eA9Ub4keHYofCWoaDq2sxmS6l8q3&#10;DaiNpLsfLmYZUKR91SMCuJ8Zfsh+NPGjxXukWPhzwxo7TRCw0vTrYpHtZTl5Z/ndx8qkFmP3sHFe&#10;ofsY/sl+IPhL8Yr3xP40Szje302aPT5raYGJnkHlyhgwGNqseehzVU8TQ5eaE79kT7GvBKVtO5w/&#10;iTwLrNnqJtfEVvqmqwqVfyTGVWMvzxHEvU9NpNRXnw31++KRQeEbhEklVNv2aOGSIsDgshOcY/i7&#10;V6L+0J8RY7z4malpelTWV9pNqw8jUbeXzpUfALQ46BFJYDBNcldfEjxJd6fBCupeXcQjzBIYAzJx&#10;jhRwRju2c168VOdNNJJmVTkhNp3aNvRvgTqmpLajWL+HTdG0+MPcyYSGVYUbczt3Zh2JxklRmqPj&#10;vwfpejeIkudBEfim1cEPpEcLvcRhsGNvOhLRuT0zuH06Va+JXjTXV8MWuh67rs1xe3kseqakrafb&#10;pHFlF8i28tU2/KqiRuOWkAPSvOdS1r4gaxDJJo/i3VLSxmJzYxDyBgnlU8tMqpzgLjFcccLVl797&#10;J9tPyCVSFuWMTRbw3p9rBEviTwXrelzedJvkt5A5Kkjy2MJIOFGQcNzWZq13PoujweFJryOTRJL5&#10;dXsdW8uSH7Gy8uVDBmjygzgZO5ARnJrJXw18XtUuree3l8X3V5BtWFbzUfNVcg4IV8A8IeD0xWda&#10;+IPFsniVI9e1VbyZ/wDRrq+1BoJGWMcBTwwZQCRtxjHpWeIoTqfDLmtujJXjvFpdz3rXviJbWngG&#10;517w5DZ+J7FLvz9YnsVP2i3kKgNtDrujikb5icAqxI6EV4PrXx88XeFdLS50m7XQk1BmunlmhS5e&#10;N4hs8sl1OGAVGU46N1rrdF+MHxT8A68ui6XF4F1bRUxb3Glrpmn2aTQ/3POiCseD1OcHNd74V8Iz&#10;eLtetJ7rQLKz0mZvsr2Q1O3vrW2lC5x5gbcCx4BOQMkHtXjqqsErtKUb99fR37HdG9b3W2n+HyPn&#10;r4f/ABC1+8sfEkc2qvreoXsD6pItwftCzxuD50DD+8VywHZgMCvTfDvgbVzrGn2vhXQtT+wm7sZL&#10;G8u5Akfnhg6xNLJjaHDEhSMAtiuq16HwL4buG0Sznh8K+L71T9nu7GOINe7DvbzoxgbQ4G1lx09j&#10;XJ6t8S7bU7jSrhtZ1iz1W4kiN3brDsgacNwxbPHOwjjqBV1qXM5VIrlT1/AicVh04yd7/gdp4s+B&#10;/iPxRZeGLDRL+BdZura9lmS6JVY/LPlF5HHAUksFH8R78UzS5fG3w9tbXw5Z/FpvEfibSCttd6Nb&#10;aNcX0PlhcrHKjhixU4UMn8Ppir9r4s1BtU1GPTf7f1TUoVitJ103SzeIsCjcWkIPBZy5x3zmqsfx&#10;yna9ht7ODUbRlJLm9017JvJ5Dlg2MjtnmsMrp1FRve6/H+mac9KUFK3zPR1+MKa1atpGqp/wi2oy&#10;AQvcK5jtdxGWJVyxjJ/T2rifFXjCx8Prv0zxHomr3MQ2N9s0yO8m3jBBSTYFIwAMtnv61zniDxT4&#10;da92RadE0YnMq3flqwZXXK5QY4Gc/lXJa1D4Pg0bULq48UmLUYgotrOK2lczepJxwOnU96+qoYeN&#10;lKzszmnWbTSa/In1D4navrsiw2l5dzxzqVktrS2S2i3EngKgweeMmur8H+FdblslutTfVrbTmODa&#10;6ZqMVvKyBs728wMAUI+7gZzXj9jrljHZZtp7mF5BvdmJRvwA5Aq9J42uRYpHdajNLHEQ67sZAz0J&#10;xkmvTq4fnjywaSPPjWSlzTVzufE08t/rby21zbavc4Z7a7uplgmk2SFgp6BRwD82Mg+taNv4sbxt&#10;8M9M8QakNL0aK3uvs9xPJMkQOSRKUYjEgIPAzwVHFeMQfC+1sfEwuNf069vtFtwkd7q1pcyyokb5&#10;2OFB3qOCvI4IqOP4Txax4yu/h7f+Nb6LRJrZtR8K6lIjS2kmPvLIpAKkDIYjoV96+AVChWl7kvV+&#10;XW2r23Pp44Sph6bdVXb89mbbfGDxFqDXVrfwaZ4h046h59zq2mwxCSSNVIwjnjGMHGByKm8O+PtW&#10;0fzr/UbaDVbNcyRWMjvaTSRMcKyzJ8u4cZUivHfBvjCfwHfXVvruirf6VFcS2d6zMwhlKkqwDL0b&#10;g4OPfFeoePrzwZqGmaF4i0q51NdMuJikd1KoeOzkbaBG5BAMg2kncoBGK9WpKtRkqUV7r6r+ty6N&#10;LD8iqXvJW0fQ7/8A4Xp/bV1aGLw/eaTewuZWLanNNJFCAADlcKpOMcg+9cN+zd4ga6/arfVtUmaO&#10;+uvtUq/P5hLYBBL+4GK8m+IPiTTvCXjCS/8ACV/e6jBJbrsm1BRHMhIw4KqxXbkEqPevQf2I7P8A&#10;4Sj42XtxdL5s0Oi3d4M4GZMoA2PYtXRGjOFCc2/da+ZjGtCpiI2Wqvr8j7F/b48UWWh/Djw9bS3a&#10;QXV/qUggR1J83MYDKpHIOG69OxrJ8O2+pW/jb4ua4buEWF98NH/s/wAidTMjRWKLIWQfMh3YwT1x&#10;VL9u61OvfD7wdpT3GkWiNfiePUNXk8owFUGdjYJyehA6964L4d6tpOmeKvi5c3/jHw2dU8S+DJdM&#10;0uKDURIr3KWwjWJiQApYL0J5rkopWjJPXX9PuJjLmp1ItdXb7j5mvPH3jnxctloOp+JUiguo4o1j&#10;jjWFpTgBSxCgk88k1wvxKvrf/hMLyPS4f7PitdlurW7kpM0ShTKexLFSxI4Oa9jX4Y6roWl+H/G1&#10;1aLbTQW89tdW6yJLH54Q+RIDn7rK2evWM1wi/APxHNYve3khhsflPnF0x83Qdf8AORXpUsRRjK7k&#10;ktvnfU4ZYerJe7HVbv8AI4+P4qa7b3hvdOvX0m7ZU8ySwdkLuuBuBzwTgE9s1f0/41+N9P33Nv4j&#10;uYLjd5geLAkVsg7sjkHPOfenz/CybS1leZ1kiwIlkeJtokOcKWHAJwa6Dwv+zvf+KLWJre+s/IMb&#10;yXO+4WNoHUfKvz4yGJGMAnnpXVKrhaaUpWSCNDEVLpXPM9W8QXOqySXN3dyXt3PK0spLkkuxyWI9&#10;SaW0vJdQVMj7LCp+Yqx2kgda9M0fwXp0OraXo66fPZarHujnTUpF3RyqSWePAGQBzhq7CT4Y6t4i&#10;0+78WDw/Hq/ha3VpZzZzJbRQqrDflQSegJwASOTzUVMbTi0rehpTy+Uo3Xz8keZ+H9U1HS7y2udL&#10;gNwZGLRySHfl+mcGvUbPTvGuvayLjU7xb6eNI7h5YL8La+Sq5yz9FOQBjA54ruvHnhfRbzwDHfeH&#10;LXVobf7dbzeXdQRSR2bSptWaKdOLkHptIUjPIrjPE15Jo/hvT9M1HQNS8Oal/qZJ3lZVuZ+8qgcB&#10;Su0kdQcivGq4hYh80Yq+zvuexRw6oJxqN2W3RXOgk8K6lLDu0jxpHfTbVla11Zo5IW8xgNilgw43&#10;dyBgVNfeEdfudHl0fUPC2m6rZabI7xat4TmVjaN0Z38tiCnTKso6CrfgXQdN8eaHqkulyQ6bcaS3&#10;+lySsWju2d1TY235ieS3AzjPWt688DXGg+G7rXrbxFo1nr+kFJLS+0G/DT3YDbGRmUhyUTacNj7u&#10;CK8v61KM+ST1T7bP5Hoyw1Pl5ktH57/IytP8O6tptrBrvhCeDxDoF7HkrHI0biRBtdWVhgMSCwZS&#10;e4Naf2668R3l14o1uf7J/ZUf2BUKOvmKWXILZwGQ546HJ9qd8DfEWq3mqXUV29i2q296dQSG6ukh&#10;guxISZQqMQuXJ7cjd0r0XVPCvhjxdqnijTdX0bVtN0AXsV2b5sXAsNyjdHNCowYiwxuU56MD2rDE&#10;Vqk705K6XXr/AME5K2Do2jOLs3rbomcz8YfF19HpVmbi0Y+F7B/Ns7hwSkrmMRhi3bhT/wB9VgeB&#10;fihpV9JDAvjWw8PyzSrI6SQSbZMYyhz8oJ5Ge4NdN49+Cuua5qum6al8l7o2tRyJo6wXJk0pJ4zu&#10;jS3kU7VdkHMUoVuCBmvEvGXwBubq/lsrvxTp9hqlgwgu9NlhMU8TgA9DjsRn06162AnQjQWHu097&#10;2PAnGcajnTs1c+n/ABx4E8JfGa4t71rLw5q97BHILaLS57e2l2v1EpDZcjGR3GeKyNI/Z78Brp/i&#10;K0bwT/Z+urbsljNd3cl1FyDgpzycDO3FfJfhCO18F3Iutb0PU7mIkrbX1uQUVw3UjoR9DmvWNJ+N&#10;HiDW0WxvoNVnMbrc2ElmzxSREDCjAGWU/WtKuFSp2pVWrHR7dr44K7EvtJs/D/ibw7p+k2MItMqV&#10;FuHMV0/8bIG5BLDDLngjtXcNpOmR/wBpXPiDwTo/hpzt2yW8DpdTRPydwYbRg4Bx1BrzfUfEN14h&#10;8ZeGrPXJ3sJ7O6A+1wxuJ08yQFmkDAYYc8gc4FdF47sfENreabYLqNzqM0EsVmqOxLzF5MR8dWBY&#10;L19vSvNjHlk4X1fU46blJPlW7LDWelalc6lqLXs8M8szMLdYnedELZErHHGTz9MVoePm8M3PgbVp&#10;P+Ef1KPxCmyTTvFUFuwtmnRhvt5TnCBkywYjGRxXAePPiv4l+Hfxs1qDw3dX19DZrFpuozDE0U08&#10;ShbgqcYaLzAwUHoBXuem/ELS/GXwzMfjTWrjwp5jSxW7aK6wkRop2F4jlHB64Yc9MivRrLkULu6/&#10;HXyHTjBxlbf5d+5J4B8QX3jrwaur3whvbnQ7mGC5slhCyRAsoJR06oYzu55BDDkGuG8H+LvH2qav&#10;rmhav8LrnxDpM2ptKbx1a2eP9+SswcffXABweDiuX+Df7QmteD/EWqaT4gu0utF1G0aye5hjCOsh&#10;BCTRgDgg84JrpZfj1pl18TtFWfTtVs57s2q3OtWt/LHAgXiSN4lGGXcCcntXlYWhVwmIqw5U1LVe&#10;lvkL6xTlKMrtH0D8RH023+MTWkVncWtzZyhSynKXIMKYXbnnDce2K5Txp8fNMhhutOGlR2+vs+yf&#10;fFtfoPLm5+66lchsYI4ORWdpfxG8IfFDxlr2reKbeVLn7ZIYns3kKJGWHRiMDJ5HHYA4rW8Qax4C&#10;8QQxWNzbT3txa3QhVLpXW5iAGSySjGFyOhJBNX7KVOknKF7f1obqUpxXLOzepzHjT41T+NdN0u6u&#10;YJrJrWJo5Ft5FSC4cn5m2njqMj0PtXmHirxDBeLaskkpj1CPMbOxBADZcnHbIYH2+leoSeE/CO6O&#10;WKzs9W0qzmSS/wBPuptjM5OFcITlSoznHysD64yzx34PF54uksfC/huOw+wRR3FvY2IMqXFs8Un2&#10;gRA/eLEqNo6FuPSuapiYVoRi42lH+kYywk5NyTvcy9F1WDw7a6vYaw0yWrWKtb3FuSPJlBLbdwOS&#10;M4/L3rrvht4r1jx74l0LTrpG0Odomkj1eO3RYlWMEkCOQFDkYOD0xxXkr/GHSvCOk22k69JKumSf&#10;6Vb2SW6zTRqGb91IpxwCTjPIGeOKz9S/aItfEWm+HLdIbxPJikt4Gnl+Ty88qUGMPjHPcVzxy+pX&#10;XPOK9f1SK9rGm7N3t0/zGfED4UeMvhb4qvYtAmh1jSdShkvYS+2ORt0u2ZXUH5SQx+71DcdK5DxH&#10;8O9Y1nUootbb+zrOZTLHp95+7DkfxQNnsMDHoAK9c0E3vxOtYodJ13UNMvYrc29k4jIiR1Bc7Tj0&#10;UAHPU1474n8C6vJqol1fUpPFpij+1G6s71mEe/O4ur/dIOM4NfUYO6dpvVGNTllFWjp0u/0JNF0n&#10;wh4Zsba6kmt5ry1Zg0VvE7NcYOGLuSVHB4+nNPtfEFlcL5mn6Y0SREs0kcow/rkY64AFcfJ4HvIL&#10;77TpcK3ekbB5kEuoRrIzFclGAIKk4OD/AD6V7P8ABv4Z2Op6pfW1tCNUtr/Sbq701L6XypflhbzY&#10;pAB8rxMVO4cEc9G40xtWlRhz2uzFKVTR6HJy+C/FOvXtzJaaHefJOIppI97JEzAOu4jj7rA9uDXr&#10;ngeTT/hzqq6NdtJqErnGovLGyeVbOoWSNCRk4zuDeoFXfDl1a+D7WTVlC6zf6xaxXIWO48lrYCER&#10;gAgHfgrnDev0rdtLjWzZyaj4Zz4xS3g339vql0UuMsv+qgiByyDOQM5GD2rwKmNlWk4yV4r8zuoU&#10;YR1g9evX5GZHLP4Q17xPpP8AZAv7G8szZwpd4YTKCrrNG5Bbay4K+mSB0rA1HT/B1r5FyfDWoeE9&#10;bt2jnfVtNw8VqwJCFSpDBT90gdia9Q+H/izSde0t9HvPDOr2Piy2byILG90yaJLZDlmC3DHb5eGY&#10;hRkqWyBWNP8AsqX+uXCtL46tY4ftC3M+k+WwLoPuqs277oyRnbkdSOaMLNznJ14cv6+fzN6lGUf4&#10;cuZeZ4n4i0ews5b6eHUNLe91JWjnbyibe8Ta0gmjdhvjl8xNp/3xyc16HpvjjRLHxR4jlbQbS80/&#10;VNOtINTs7q333JmMTiS4R+d5ZCu7YcHCtjINc3q37Ll5bW9/f6D4ktfFqQQvdtplm+J7W3BLuuN3&#10;zlQM8c8H6Vdj0Xwq2pR6t4b1I3mqRtZzxaPqJktxeReTF5rwXCYVHUsxXdg8VvWSi3CCdrb7GEKk&#10;4u0rI67RY/BukRzXEGfDWhWtktvPf6PNKZbos/3nQMQofcM445PA4qnY6X8OJIGsNIt9EudVmV0O&#10;oa/qbeWcHIYKCOmB9ce9ec+LPFmpfD/xFZ+N5La61LTLy8MF7aywiL+0rYSMsiSEDYzjYBuABJAJ&#10;5rubz4e6b4guZNakhFr4f1e0+2aN4m0ZfOtUVSTsuIWO5GT7jqvIIzhgRU0ajw8eecm03un6D+tN&#10;3TivP/hx9h8DfAmtafHcX3ivR9Fu7Mr9ve0uleIyLlt4BJwrHjgEAYqq3w1+Hl5DqMEGp2cFnpoM&#10;8uqNIDiQnJiiXgvxk9CBxivHdV1DTLPUrs2FwtveLKHtpLdN0dxwd23+EgY/Jh9Ku+H9E1LxBNba&#10;Suo2VlbtC12YJZgG3bhuB7B26hc9Aa9qNH6zHmU5Ix+ufZjBa+R6b4+8SfDRtF0rRdN0GTU2tVZ2&#10;lFw9upkePCylx8zbWOShGDjFVfDf7OvxSh8Nx6n4ev8AQb8Mru0Ed8Ud4ihDRoSNmSpztYj0rz4f&#10;C3xdfXkltFYT30LTeWGsI/PlkHHGQdoz9exr0fUfFXjbwrob+FIbTUtF0e0icyw2cEZmkjdP4mXJ&#10;K8Hr0Ndc8LGhGMac9fMUazmpSqRvc8/ttP8AE4t7WXR5lTV7NlgvNOtInjlDkt8zs2EIKMMnPIyO&#10;1dnZ6JrsbWMt+nhq1t7GPy4Y9Q1m0t3BJMhwQzMp3McDHbpXmGoahe/F6yuJHa41m28NiHzI5WH2&#10;iC0kl2lkGMuquQCD0Lr61paX8D/HHxEu5bvTtItPCugW8pRbrUoIxOiqCQxwOSeOOO1ZypbqUlp5&#10;bFQqP7C3/r5H2pcfAm8+LEY1vSb7SdU1LUbKF9RtvtKOVuAgDSJLGSvz4BIKcnJ4zVax+Cfjj4c+&#10;HdRn1rwvpepQ2aRvZNaqZnlO/wCaMwZIPB52dcZxXyr4Tk8DeAbQ/wBp3niHxfrE1x9ilitJfs8L&#10;gqzfdhO8YK4yT3r0nTfjBdeC5o7jRPAy6LCgL2rQ2jzXWRxhzczfIx5zx6HnNeVGnVp3jTba8/6u&#10;bynvPt2v/wAMd/rDaN8RmlXUrqy8LaULw6fcWi6MkJS6ij8wxuZk8xFYEYIAGOhNZfxM8N+GvCfi&#10;rR7Wym0U+JorGEWjOJAjIrIq28w3FMSAlQw6DB5r55+J3jX4k/HW+uLnVLWaPUVKQrNNewJE0a79&#10;oKqfvKHIDc8HHpSeGdJnm0230Px7dXUsa3InhurWQSzxfuthQOQQAMKQM8FTjFTisJOLVRva+i/r&#10;UqniPaU7NW23PoXQfEWhf2lo+pW+jR6LDb372t7p8kIV7fe5SaGUfxYO7GfT0NaHii+stRtdE8at&#10;4RuvGGqWvmaY2m2KLHHLLBKRAW3DPlmMhgfQYryfQVW68SazLpPiebxHZaqiW2o2+q2gtL+4kxt8&#10;9ASVZ1wpyCCxBOK9ObzNZ+CXirSNMYTaxoK298qSSFVYRybJCX/usjE+2McV8pGUsJi4pvSTS1vo&#10;n3MFOUott6LU5PxZrfxH8YXUtxb+APDcTzKrtJ4kuFL7sHjZISoKYAwB2GK4+3+FvjO51KC58V6j&#10;4Q8M21nLHJeqJ4o7mKF84ZVVfmB5A6471wuteF/iv4uaOA+NdJ0jRldpo7ObUHjVZMEYOEySQMZ6&#10;dK4jXPAGv2vkz6lfW2qO6ZdobwTMhBI24PPQDBHqK/RKdGUfci0vRfqZtwSTt97/AER7T4hg+GOl&#10;+N9QstV8ea3ruhRptRdLhgcTDZkASFRyH4Bx3rlv+EF8M+JlA0XXPE1tpbKWjt9QlgmlQfxAMAPT&#10;I4rlrO1sNO01bpbBpZQpEqzkiRe33COnvW14ft9S8QQtL4daG7eEBpbGD/j5iX++EP3l/wB3OD1r&#10;uVPkXvNmHNzuyS/r8Q1L4F6GliYB4kv4o2lW4UzwrJsYKQcAEHnj8qxpfgz4fmU/aPGszRcHZHZn&#10;k+py1dYu61mEWpXvm384AFlbyLLJ6fMAfkHrmun03wDdLp82uvan+zISIRc2qtKsbnoHI6dsdBzW&#10;vseXVswXK2+VHj0HwW0yPbcQeI2mPOwS2ZClv4c/Nz9DXoPgOLUfB+nS219qy31vM5KrGpUbSB1X&#10;t9B6V0t14Ztbe1S/LmOBn8uRZIuVJBI+mQDjtniuB8TeKtB0C8IX7TdSKASsYC9e568ZrrpxRg5W&#10;dmejTsl14ftbqCVpbfmGfLZEMy5KjJ5+ZQCM9wwrivF/h251jTXS0jjuLS3n80zbcHlcHjHHv9Kf&#10;8NfiTbatql7YTxNFZ3SKBGo+64zsd/8AdPf0JroIYdZ1zU7vTbB3txcgQzRghwNuWIUHGHBHbqOK&#10;4a0OVe9qk/wHfstzjPD+kXPg9be7gWEPbylp/Jj3bYyuSWPfqRj0Nbur+MNN0fw/pEk6RRS3ttcO&#10;RIeDFJcFpAcdyRsz3Ws3S9Pk1W7k0Y30ssvlnLS4WMKMsSpH3sqpPYjJzUPiTXILS40tGS3M0ukw&#10;ObW7j3fZ97EkEnqNrE5+teLiKdOpWTT1X5Exk0r3sN8RfEqWb/hHJLiC3iv9Ptkht45UMoCMT5Kt&#10;k/MUjxjud3Nc5rnwzkaBb24v4zcakWubiaVxkHccqW/hGeTjk8AV0dxa6N4k8W674i0W3E2mWl2I&#10;dKXkmTAA+0Y6/wAJIHQZ7CvPPiR9u1DV7dNYvpfsEMwlaCOQGSXHQEDHX9K1wNGcmnBcvf8AyCcn&#10;9rU0r/4a+JoNDZNHls0srlA8jq4WSZOy567f9nv1NcBqHw/12G2IlhildG+eJchl/Tnoeldw/wAU&#10;tV1ZpntreCK0TCiJs5VRwAPUD9Kd/bXiq6uBHLYW8rhlwqybmYEcEHpivp4U/ZrSX4GWsvsnll1p&#10;9zpySrIkiBlDMVBIxxwaueG9SSzuGkD+ZaSDyZ4s4DxnqD9OoPqBXtGpeDY9QjtriaK4SeaQWw3A&#10;7VY8Aewz3qhD8Lb211GERW0C28j7HdHQ/NnBBBp1FJ03dCjZtJHKa1pMfw9ktIGKS66224kkfDC2&#10;jJBjUL/fYAMT2BAFTfE/TpYZNBvyzSx3lluSVurAO3X3wRXsfxK+FMXj7Q5LiMm28S+Hr59Jdohv&#10;e8sCT9lkI/iaMq8R742VgXHhIfEXw3plk+oR2r+G1eG4lCfI0UjqRJ6lRnOBz6V85GtL2tOb31T+&#10;7Q2lHVxR5f4b8B6nr1tdX77dP0WziEt1qdxxDErHCgf3nYjAQcn9adpMi6VrUOpWLzWp0u4juPOY&#10;7ZA6MGjx6EkCu58fW8emaLb6foMFzeaRb3QMVreOtyqMww0zpjGTjaGxxnFVvD+j6h4qkePUrG2n&#10;0ksC0CRCEzyjgHKgEIB3JxXfUxFSonzbP8F5lWjtBarqT/F6PVPE3jTSdG0SGH+zNehg1rSre1/1&#10;b/axknoPuPvj9thql+0hq8UnxIGjxOrW/h+wttIi29MxRjeQPdy1aniize1tdKTT5prc6AWhtY4L&#10;kSrCPOLbY3IyFWRmIGSPmJFcLH4XvdZ8R3A1eyvRc3HmOrFgWaXBKlyeikjBPXmvPoUeStGb+GKd&#10;u7btqZVHzaef/DGJpE08/mW6Rma0k5mXIAGOjZPAIroP+Ei1SHQ20q7Kajpq5ezju0EqRnuI3+8n&#10;GTgEDPasK+0G9t1juZ7Z5IJDtSFCVKEdUcY4I9uo5rrfhteSWeqSPqOjJPo01vJbTwmTBEbjG8DO&#10;QyNhgexWvXqTVnOKTIjo9Tm/C9vaaneXFqJvs0t1bTQ+VP8A6ttykgbu3IHX867Sw8XanqUU6+Io&#10;YzqNnbpZ3V1KD52qW2QI4nfoZEwCkp67VVia5e58L6jofiCJSvnRxurvNCMgpnlvoR/OnX0ZttN1&#10;ewuXY2SzoIFaT7gyTx7dK5MRabTTunYSdjV8VfCn+xdUVreU3ekaxpsl3p9yibQJ1Uv5RB5Byjrj&#10;147VyPhuJV1jSorlVa2hkFxImcZXAYg/UACuw0Hxrrl3p9podxqpm+x4ubZygIK5GRnHXAB/CuU/&#10;sHVJppZYrSZpbiQlVVT9zoMe2MVGFnValSrPXv8Ak/uKlaT91GNrWpS6vq11fzEPNdTNOze7EnAq&#10;i0zbeua3pfBupxtJHJbyKyjGzYS2eoHHFWdN+Her3up2loYBbednfLNwsQAyS2OgAr31OMUkmTyv&#10;sceJWYnAx9Kng+8WZskDPXrXYa58PE0+Qx2N8uosmcnZsz9OTxXMyafNYyESQujYyMrx9aqLuKzL&#10;UV1C0SKBtbJZvr0qAyruOMYHvUAjEbSEnLYzgf0qNWLsAo53cZ6GtBGm/wA0YdeUHJ5596qeawbd&#10;kD3pVdpIdgOSvtV2O3t739zFbvBcYwWjyyN7kHlfw/Kk3YCkszRllG11Y8hhkflSSNGdu793xnjk&#10;ZrR1Xwjquk2cGoTxK1pKxRbi3lSVQfRipO0+gbBNafgNW0+51fWmSOdNP0u5cLIoIMki+Qgx3O6Y&#10;EfT2rlnUjGPMXTi5SszCWNntvLMYEqnzFYfxUWkeLhS4wFG9u/0/pRpvn290tkIXZwfLaFlO8Hoe&#10;PUVPdWcmk2MRlDLLcM2c9dg4B/E/yqXU15OrIK7L5jGRvu5y3tz0p8lwDazs+T50gA+ig8fqKryy&#10;MtuqnGX5b6dqe88YRIGTIHBOeh7/AK10SitECKmPJAHTPJ47VKdqyAg9BnI9aozXTR7s/PtYg8+l&#10;aevaPc+HZrIyyR3NvfWyXdrdQEtHNGwwcHsysCjDqCp9qbavZjsxsbD7QzbGkOMgKOp9al+zM1oZ&#10;kCgq2HXPT3+lZEdxN5gYHkdhxV6zunWbEmdjE+YvqDQ77iR9N/s0eE7bXovAd1LBHPZX3iC703Vb&#10;eb545JorbzrZ2U8Z8uSYD/dNeS+JPMj0PSIjHs1nTtPt3NwB8xiK5AJ/vr1z6HHavVP2P9etdN8W&#10;XHhLUJmh1D+1tL1vSUYFVnlgkaOePnvJa3LkeuwD0rk/i14dmGvRQW0ZS7EO24KsSEkjuZw/Xoqq&#10;VGPQV8y6zp4lqb0f/BPRqSvTX9djA/so+MI4dUiy8V4vl3SR8utwOjAe5w2fTNbXibTbS8+Hk9/f&#10;3cf/AAlMaLCs2Ai3kULEMOP9ZOobBc43LgcsCa0Y2N9f6X4OtXjtLO8ty2pyqcFF8vcGZuoVEXOP&#10;UiobG40rxF4ujvb9mtPD2n2zWluWXcII8Y84r/EVIMjDuSB3ri+sz5lLZLX5dF8yYW1j30OAsdMO&#10;mtG73CCZQG6EBGI7+4GePaslnt7ueSeIsy7iVVhgGtnxY0J1SWKGPyreEeWpUljJxgyMe7MOc+9c&#10;xcYKqYQURQfumvoMO5VlzLqcc7czSIpWbeJHO3d6dvY1JEw6dMdOaoyNJCu05LcYyKZ9saLaQD6f&#10;5969VKy1INhJBuQs+A3y+nSljuXt5Y0b7pPzYIIANZLXUh3fJyBx709kJkCk7fM9OtNsWpvTahGs&#10;bIcMc8MoxSW95BtCMAMHJZjistbUTQqocKxHAY4/WpJbGRrVnj/dEDDROwOfcH0pN26DtfqbDRi2&#10;mZJEK4IYxv2UgFT+R/WqNwg3EAhU4bjr9K6j4qeS3iTTprN1ltrzQtMuXMTA7ZPssaup9GDqwIri&#10;/Lcr5e4kkdetZ05c8FJoqXuyaRbeMw9QwDnKsR1pqyH5sc7uuTxWz44uLq6svDFvJP50Vro8McSh&#10;QCAZJHYcd9zE+vNc/AsroTnnptBp058yvYGlfQdI3l88bge3SpZJvnzkBcdB64qlIrKp3HkdVxzm&#10;plsJ1tftAy0C4R5OuC3IyO3f8qrbckVJj5e1RtOecmn2+tzWMjCJyYz96N/mST/gJqiq/ZZovOBk&#10;VmxhX2s30OK6u+8H2cWh6NfwjUkl1NJpFRgsgQRyeXzjBOSGPHpWFSrGnpLqXGLkm0Y8kllqDAmM&#10;aczcbly8f5dRU32byrCP51l+zy8PGcqysOoPsR+tX9L+G9zd+I5bI3SPZWitcX10isPIhQZdirAE&#10;nsMdWIHepPCcsHifxBq1jFajT7W4Blt4VBYRhWGEz67evqQa5JVoyT5HdIrkfU5Z5l24JO5ulSQy&#10;Hbn+8Oc9ao3AdWkKAuqEZb8cCrFlayX10kaOqhjkNIcKP8K7IyVrkllmIOc81DN94nBwRx/OtLUP&#10;DOr6VbLPeWUqwOfkuY/nhb2DjIP51mz28qbQwzn0OauM4z2Y2mtyvIw24z83fioUPyjIGOepq5ZK&#10;I7hhLH50QGZNuM7e5HuKXXNIm0e+eFmWSJtrwyjpJGwyrfiCPxyKnmXNyiKLYLZ7duxpjSbslV4H&#10;HWpZ7N0s4Z2VwJXZEY/dOMZx9Mj86rFZFXPUYxnpVgODDaOCT0FCyFeWPBPWq0cw5yeemR2xUqyK&#10;3fDdfmNAGhtT7DFKu4uzmNvQ+9aYfdMko+ZVgGMepNVrfB0mR2RVZW3LtHBwB/jWtpdh51r9p2CN&#10;LeLzHLP8uQMAfmR+VcdSaW4WbOe1CQmTbkqsYw3tVCS4ZoWiTKx9l9T6mjUJtz4UfLnP+971DCoR&#10;ssM8Z9ulbrohJH1R/wAE+brVtB+IHjfUtLsYLtLXw/vnguJSiFPPj+Y8E8Fe3rn1rX/4KDeKG1r4&#10;1eHnGxYj4btZI1jk3qolklfAP41zH7Gv9txyeNn0m6ltorm0t7S6kh4dVaQupUjpyh59qy/2oLP7&#10;b8VLaG3mguZrPRLCE28Y8tn/AHZJZf7xJbJx614MakVj5X7f5Hr1YyWFi33PG21CWxvg8D+WRgj0&#10;PHIPselR3cQjmYKiorNnax+4c4Kn6H9MVDq0My3DSJ2wGXGGT6ir0lm+pPdF90DSW4uV3cDzFwHz&#10;7Yy35V7rqRVmeV0sacUclhp0kNlBHco8cc0t6EzJljgIvoN3p1IHaus+JX2a18ZC1SV5rxLS2W4L&#10;EBVkEKgqD3AAA575qt4Esb61tYS5C/apltFZugUOkjNn0A/nWV4m8SGa+lmjigJuocbvKAfae5br&#10;n/69efTqylW01tdGsrWsZT3EFvCxDbsMeh3BhVRTFNuVZFG3v0+hqOOw8/TjtcmVXwiBSS574A9K&#10;mk0l7S2UTrsDL5gxyQMkYPPByDwa9dNbGDi1qRrI3nLuIyO/Wpo7hN3JG4nj0ql97aed/U+laOl6&#10;Ff6pFugtpJV3HlUPHvmm3YErnReD5Gje/crjbbMBjkjIr3v9qaTzf2Yf2f5FTeFm1lCM+v2Y14d4&#10;V0TUtFkvptRtWjSWBkXDA7iQeoz6c17f+0lG3/DKPwNdhkQ6lq0Dgj7rGOE4/wDHTXj1mnXi0elF&#10;fukdF+zypk+Duh3JtpHQSNGMyFdzeaQSp7ccfjmvkrxSsMPiDV4EUwFbuQYTOE+c8D2HT8K+uP2d&#10;7yJvg94ZUStGPMnWRVOefOPY8E8DgdjXyn8QrHb8QPEhJeMrqVyWjPBXMrcfh0rgyt/7RVXn+p14&#10;/wDhU/QxLiQLIgJVlX2rW0dLeSzvojERcRqs0UnfIYbl+hUt+IFZaRySMyIFbcmAcDc2O3tWpb2c&#10;1nHBLHMJI5oGEqqp3RtnBU/z/GvfrSVrHiK+6KeqzW8GpbI2JjiQBB2zjJ49cmnXmnS2+hSb5VEj&#10;wNLKrHG1SRgfVj+gqe1sVlvmn2rLM0hVUb1Ax/Ol8Q6bfXFvdxJbySpApkluTwrMBzj/AGQBgfT3&#10;rHmu4pAj1f8AZBtYLnRfF32n95EktusayDKKxSTLjn72Bj/gVR/tQTGXxFYN5aEwyTW26EYRtgjy&#10;VHbJbn3FJ+xyZII/Fky2TXEcLWh81Rko7MwA545GT9RWx8TdGtfE1tpVxeXzJDLc3ZYIC0nGzDE+&#10;/A/A14VP3cxbf9aHvS1waS/rU+e7q3j4k3ENk7s9qrq2MkdAehHX3r0j/hA9IbDzTXMkjAfKrAD3&#10;p8fhXRocfZ4JJZ93PnEsDx0wO1fTOornhqDPORNliSrbF6fWrVu2xkbZ8g/hx0NegR6bHYzeddeF&#10;0mhIJ3xqy4GOTjpUms6LpN7pMt7pkDwS5UFF5DE9BtyfXt6VHt4sr2bOJuriOS3KJGTKOeR2rPhd&#10;vLZcYlU53HGMY6V09lp1ldJLvvfNEbtFJHGhUqw6jnqfwrU0vwTGqvc6lZzR225tnnSKmR2zj2qn&#10;NXsmRyu1zk7W4mtEiuYlAuUbnbypB7EentW1rEdlrmkwywW8kNzZg5s2PKoeSqnrtzkgdskeleja&#10;T4D0U2pdLC1cN91ZAWJ9Dk06TwvbyKkIsbWzmU7VnJwY2Azz7H+6fXiuOre/PFaouCWx5z4Ohdpo&#10;bmFRBL5iCI7+rHoPoSNuf9oVi6vNNeate8+R5s8jeW2Pk+YnB9TXWNp5GqSRRWcsUNoA7rbIX2DI&#10;yG54HUg/Su7t9B0jUNNN0bCGa5lZS0si4LMc7icdOazpVEqvO1ui/ZytbseJ6fZWm11vJ5UDjaJI&#10;Rnyz6sv8Qxngc81v6D8O7vXPC/iLVLJhOdDhS7EUaMftMBcJI6NjqmVYqRnBz2Nev2/hO4UAw2sK&#10;Rg4bES5U4+lbnhHTfEUetiLQ457i9YNF9hsYjKZVYEFGVfUetaYipOFNzhv5lU4xfuyR87Q3kK3K&#10;TLY7cxlbm1ZDtkQjDbc8jj/61fQfhPQbP4kfArxfo8txNdan4csv7Xs5idzTW0ksO2bH8RQRyq46&#10;5bP8VaHiL4X3NtJZzN9ltY7u0S6W3uid8bbRvjzjIKsWXDAH5T1qz8GZF8I/EW1sLoD7LqVpdaXu&#10;jUnMc6ENH2wQ4jkHupr53GYjmoKvDZamnK6U0nseWazrt4fglJ4G1Jtt74bl8z5G3xmCa4WVQG7g&#10;GRjXjVraFPMdsMMjau76819b+KfAuhJ4o1e11lrm2SexhS7bT7QTsYhFGVIGRlg0bA46DB7msfw3&#10;8NvCEzTXem+G9b1KygdS8t2qQPtLbQ21g20E8fNj8a7cqxirUXUtvr96QqlNtpXPmRI2m2ZTawbI&#10;VRkg1Yk3TRbGLFmbjcMZ9RX2je/D3wO1xC9h/aOmsU+Rb/S0dkOMsoMbfNg9OOhrI1n4Y6Fpyw41&#10;yxln+eYRXGnXK84BwW2EK3bk8nFez9aUd0JYfm+0fHnGV8sMRgglc4Bqaz3M0zqjsFGW2r0Hqa97&#10;1Dwkms2TQ2wtHVJPnklcKwcYJHTnGce1Sx/D3UbWEhtOWBGAXemwKQQMZPP5YrSFZS0M5UnE8Itd&#10;DvbmGef7DcTRAfe8o8Z4GPx/nUcPhHVyysul3WSMhfKb9f8AGvojTdLu7i3e2Nk9uYzgM7HkZ6jg&#10;Z6VsyeEpmCK0ghXZu85T82eeDmtXKT2M+VLQ+bbP4c68QwbSpELcjeyjj86I/h/qEN5ELlY4I2Iz&#10;JuyRz+Ve9alZpoNncxtqN5cO6HL2kW1ljyAQNvOP1Oa5q808eLL6WHS9Htr2CPiWWS4zIjdx5Z5H&#10;bnFGtndhZbJFBfgrZ65DYnRb6MyufKuVmkOxBn77MQAv4E10t78A/FvgPRRrGn63ofjTRlkRNQi0&#10;+bebaHBB81OCqknG8dDxkHre0mS40bSLHT47OGw1DLxw2EM5IfA5+ZhwWGevGeKu+EfEOreH74Tf&#10;a4LGdQ7HSpFU3ErkBWXoUkjkT5XjwQwPYgEeDiW5Qkub5HXCShpymv4i8DDwzqB0Tzrh5NN1mOVV&#10;37nsbhU+aSGT7xjkidCM9cAnkZrjLyOwnsZ1u90kWram9wY1AD+SJmij3egIzz3xXsvxE0k69q/h&#10;jx54e0horDWtKil1XSVkZ57KayD2q5TO5oj5QQEAkEqD1BPgPjG5Gn+GfDzNEIUmsFECvJlyxkYh&#10;GfGU2nOAfqa+QdOUaihd62Om3MuZnU614muPD9razaNZT3+vjUL57q+hQPCC+2NUU9AERWHOODkV&#10;2+h6hpcPwz0XTPHnhe6GrQly6t5U8LRKfklfzSy/czwGXJHvXk2s/FLw9e6/ZWttpN5DoY04GXT4&#10;pTD+8jiKzIxUASMGG7zTliGrX+HcP/C4NJudah0v/hDdB3ta/wBtS6/NHFI4jxNHEsuVk2phivTn&#10;3r26OG5Ye9p/WxrTq8svcZieNPhTomva8P8AhEtCtb+zvFW4S60+9k03yFbnY1vKzr0wMoSBnpXp&#10;/gP4UvofhPUtNv8ARIbqyvoVjWwkUXUUj8/efaGBzj5kIIrz7xX8J9R8HvDfWfinQbyxml2x3kd7&#10;HIYYNvyySR9QG65XI9qJvE/jCyt4dP0fxho+oyzqbT7Tp91sLMW2iTDBdhGQN2B0B5r1bxlFRTdv&#10;O4lGUZczt8rGV8Qf2f8Aw7b+IJbnSrddGtJIVePSbq8kdVlXAfMrgFVJ5AOcdM1nW/wz8MaTeKtx&#10;NY/ZcukmoCCWZIXVCwU8YyxwBz3BrTT4jeIfC8kx1m1stf3usUiaku9VkXjcu0Ahjggt0IC8ZzXP&#10;L8Q9QurqS0tNLtWs2fc+npbGVc9OCRkH69q64RdtznnKN72I7i88uQw6dp+6QAtst7Ejjseg6dT2&#10;5Fd1rXh/wrqmgaXNZeIp9CjWxitdUOuaZO0c978xdoyhIEfIUDH8JPeuUm+KXi+4mjuLSwdp42aI&#10;qsav5qjHU7flAI7kelEfjzWYcKpjbUFYszNHGwiOCCoIByOv61c4TkrQdjFzitbFbVPDFzDcW66b&#10;4g0rxA0g3RnTZnRQM88Mm4DI6V7DZWev6B8Pbrwz4m02+js8fadM1Bbhlks7reHZEBPFrKhYNEeC&#10;3zYzXMeFNPvr3M11FPqEiWsrtd+YsIRth2t0GQCwyOM/hW9odvp994duLO4vUWOYCM/YXErq4Pyl&#10;hk7hkYIPbkHNediKVaMbt3SCDinppcxdLsYfhx8X/D+q3IjubHUtJnl0+eNTGkrCN0cSL/DIuGRg&#10;e+D3FdpoOqW8fh/wg19qMSHR7aTWUjT5Eji2FcYHDhfKUfN3Ydc15X8fNSt/tFnp1nqbahpnmC6U&#10;SN+8s7kxhJFAABCMEXgjJwOSa3vBMOg+IdD0G21tZ7pJtPNpcW9ux2raQSkrI2z5gCzE5PXbxXz1&#10;TDOsoyd03ubRqcknFGUviW5m1L+x/Knv7m6jknaSRwqqX5MsjEDaACeTjHNX1+KE9rLd2zT29zq7&#10;zRBLWMO32gRPhI0xgIoznJ+9mvZfCereAre3jvb3RxHJqLglGUvtiK5V2AGWwvJJ45Ppz3/h3R7T&#10;WLqbVtEvZYL21laNY9QtUYx4j25XnlcNw1dKg4tVJx0R2U6Lla0tTyTTvFGk+JNFuIdeim0uX547&#10;tdP1IARJu/eK8Z6kE8YbHAxVTxJ8OfAkj2kCeKte1yzYgG6tdWCqvTaJouPKVV44LZIr1e60lLyO&#10;e21nw6kttuHnyR2kdxb3EYwWbaBlWIPoTweah0r4V+G9L19NS0zSrCHT/L/f2lvO7QyEL1VCxVQA&#10;ckdDnoOtbRxEb9Y+h1+xajpr6o8q1z4G+DpdQRvPv9d00QMILOTVJX2uWH7w478H5c965vSfDtz4&#10;F1a3uNE0W1i0pT5WqrcaaZluIXxmN2OTggYJyVB6816rqnwrl0/VX1i012003wtdSedHZXUUg+zq&#10;2TsVlbbtB6E9PwqHVPDOoaTcJI+rRyQLJukktnUvHGfu5DMOvtnoeK76nLVotKV7rU4akHGWqt6H&#10;n3xC8C/Y8XFjfXOpzW8MNxaxGcSRlVCyRuUX5d6n923BzgHua2fEwi+I2uW10txNLHr9y1zcws58&#10;u1t4Rh40Xp+8IQnuQTW3rsdv4V0O112C/wD7TtxLPb3lrHFtfCFVd9yj743xvg9QWHapPAFvpp8a&#10;rqWix3Go2GILiPyYV2xQuz7nkVmO5FdQCB1GOBXzFapVowTlvZ691/mcclzS9Te8IwtqetLqxMY0&#10;DWjcPYB2zDDLJbOoVUxnCS4TGM7WAwa838P2txpfw5tv7Gs2vIr3WFs7h1csjwRos9lAxOCFMk0g&#10;PqYwO1e5eHdZ8M6f4w8PnSHmtYfLvL+KxlLeUjC78y42k5AKkKyc52qy96wvFHh2P4e6Prk8up2s&#10;8CvFd2kdsfMjglkeWOykyMnLpL5gyMdD2ry6uMnRbhvqrej06HSoJrfYz/HWpNDb6ff3OsFjcadE&#10;kP8AZpYPJiVgjxy8bg8gYD2jHpVXSdQ1HQ7eO3s5JIFb7yJgDaB/ET9456lu5ry7WPidJZXFvF/w&#10;jD6pJJPEdM0uAPPczKqlURE5+Qs7NwOqg9OvW/EL4qaF8F10y08Q6ZY6h4xnLTXul2dw0lvp/mIr&#10;RxySAkvIuTuC4G7IGcV9FlNqMU6nvX2RhKUpe8tD0HQfGGtWeHgk2xruXYzgrknk47d/yrTuPih4&#10;ghjwLpY2YAKfLH45Jr5/1f8AbDsrfVBDbeCrI3WwA2MfnKydPvgHdknt711vw5+PS+JtSH/CTeAY&#10;9E0YbylwqSF2kHRI0k+8zHA7AV9jenGHM4K/yuYRc5Ss2zqda8VaxrEzveXMsxxlSUB2/Q9K47UP&#10;GN0t44SXULtUG0+VkquevI6dOxrpvEHxS8NapDeQw+D9Uisjws/9oi1kVsY+7GMe/BqppuuWq6aL&#10;e50GS9t7wAyxw3McTxggYcAsDk9cds9ah4mUYq0NzT2UG3eV/vOQu7q9vGMNnZzF7ggC3VcNL/dB&#10;wOfp717DoFpYeOrXw1YHxFcaJ478PxW13DeXEf2rdDkB7SWRQolxu27WwyhsZYDNQ+Ip72413Fx4&#10;Jvr+wkWOGC2tbxRJG2zH3i5Gc4zlqx9Y1nwlb328/wBsnV4IgZdMs71BAqKApRp94MjpyWCHB7Ma&#10;8bHSdaCafK+ltfv8jqp04022n95h6DY+Efh18Rrh7afxZFrvhvVvt/l6XpkMsRsg+Yw6NLvYFGMb&#10;YGQR1Ndt4g+FlhZ3PjzSmuDCbuxF7Y3UkMkYkRLyCZGWaMMcqHj4255zjmsLx1pPif4mRN4n8NWk&#10;vh3xloVq8Vvb6TOPOvrZsbv3iH72AHRW3BgOuTiq3gX4oav4w0nwL9t8VtYa5d2cnh7Uri+je3mm&#10;mW5KW9ys4GzO0pHKmQ37sHGQK+Zk51FzxavHdG3wz5ZLR9TE1bwevhrXNG0zVLT7RfXWn3ot7+SQ&#10;Frry4JJQr9AWCjbuAGcLlQRzQ+BPjPSLrxYtvZ2MGqWGvWV0slpfKrNbrFZySpMg2ggl1UAjjA57&#10;VQX4XfFofFqHWtBsda8Ra94V1SC51D/hI9Sgb7HtJby/MkcN9ndCwEmCrIw710fhX9nXxto/7SVr&#10;relw2Mvh6G8ujZ3EmqW6yNBPbTLGVTq2DIUYKMbkOOK9eMYyp2cltf5omUbu8Fax5r4R+M3g7xNB&#10;YW93Dr8M7DDmxEU6kYySq4U5xnjpxXqHwwg8N+Lr6W20zW9SuIJoWHmXOlXUcRDEIF3hXjyCRls4&#10;Ga6L4Vfsb6J4fuo9W1rW7XxL4ihVTc2dghiW1mUYkdIlPQEbd7DBIb5RmvoLSvCNt4ZuotMsjHpN&#10;hp9ubu48uJbbyRjewQow6qCWGMElT613YjMeX3Ypjo4SPxNrQ8aufhDefDPSTr80bTNEwKnSHa8h&#10;BHyhpPlDRtzjpjmuR8eaxrnxFtLfT20pGWDeTlN0h3ekg5XGOMe9fTeueLtS+x3C2R01WlVnhF1P&#10;sWIY6EbRuxjk5xnPWvF9Y8RmzaWebxN4Zt5IWMy/2ZE7TjoiqhCgN8w9Cec1phJyl781dl1uWMfd&#10;0PNPCf7PuuSfJe6lJZQFlMabQxBI4UY4z7muom/Zp0S3s5S3i5r2IDdJHqNrJHEqn7zhgpJx/SvO&#10;td/aE8eN4rvbLQbaF9NtQDNcPYKittJO4ysAQB2FVtO/as8QX1w8Op6TdX6srIYreQx4JP3wWDMW&#10;+gArtnKTk/eTt0OCKjFXcbX6ncaz8E9A0UGTT7Gzn2wllvNImLhlIyVBB2uD3VhjtXI6Potxp8cO&#10;nKs0ST4Ol6fclYpoHbpBtLdD/CufUelXNe+K1xpc0UejLJazG3jmklmuGfcHjDbWSEptK5wwJJBB&#10;FUtW+L0/iTTrG31yHS/NSDy21C9trl5DcD5Vlj2yKEG3Awc4xwea4ZRrVPejCz7/AOaKXslLllLQ&#10;7rVLO91rwHol1ZWnktYTLBJasPLlgZkkZkcEZDZKjB+vSufbVtG1CJ7bWdW062njTDRXM3l8dCre&#10;teQap8bviPaeD9Q8I3Opy6l4bnuluTeW1vuneUDaA9zjzG4wuGPQAZ4rhvC/gDxz4yuRfTwPplhI&#10;CzXuoZDcdgh+ZvqOPevRwNP6vRcJbtt6eZjXtKV4I+sNM0LR5AbKz8UeGbSziZUTbqabFXbksu1S&#10;SBnGOuahbw/4PW+tbWDxLo2p3lw6qFit5pZWAz8y8cgEd68d0PwL4G0OzjbWtVl1m/U5lWS7FtDu&#10;7bVU5YA+p5r0nwD8avDHhdr+DRLPSYLqO1aSObS7cJLgclSdrb1x1U++DW1bEVacHKKb/AmlCnJr&#10;ndvket+E/wBn228aWckkF3JY2irvWa/0swrLuBAKFjuY4zzgcVXuP2afD3hWSC11Txd4esQXaNY5&#10;I3R3z2YMx+Uk4yRjg1W0D9q7Tr+xtrdtG1C5keZIvsiRshhbcFPlt+J4PHQg1wnx+/aI0m8nslbT&#10;ZVaxZ7OSS5KpcPgnJKqSdoIOCeea8mnWxs63JLRP0PSccNGleO/zPZ7r9mSe+02aW18W+G49O8t5&#10;FvAjTKFA4PyOFwMHmvjL4yeLPDHh+4n0nQtci8Wa5ZSPHcXX9kRxWSKvUQMzs7nPsK5vxn8T9a1K&#10;RofCdjc2Szgi6S0VnWVOSdkY5Hcs2BXkh1a4t1JvWXYrEmGNAhJ7Zxz0r1oxqQ1lPmfY4nOMl8KQ&#10;y+1iTxJqr3d9pIWBAEbZiHOR8o2qAAeCSQKga3sbzzHgs3ZSSuPOYIhHQknqact7DffaZbmRP3EB&#10;YK3ygbvuhfU/WszzZLVbaKMuI3++rYLZznI74x2qtWyPmdzDHb7rK8aBRFGqoZmn8qEYGSu3+IU3&#10;UPHlxYxGzttQu9V0/wA43AtXYJa7yCokK9yASM1yei+IINOvFgaGO7tTuR454zxu4yvofpTNamtL&#10;hgukW7xiING7GbcAuc7uQMdazjSV+WWqL5tLon1DxlJGySCfbN0RoE2lBnON33upOeap6h4qluYV&#10;WSNridhsM8krE+wBzwMY4NYF/J5km4OrbDwpbdnHcmtHTbeXXJrWytUWa4nYqIs7QWxnI9sfyrf2&#10;cYrYz5mnubUUkll4bkZk8+a4AMEkV3jyv9lkxhvw5qvD4gitbdLdLeOOZpRK10zsX2/xJwcBfcet&#10;YltBHb3G2cm4bf5YjQjBbOK07fRWtZbiyZw935hQwgAqMdSx/p7VVlHcHeWxc1TXYdZ1CNo7doN6&#10;lU580Mw6DHYdqdpMtrJ5736XJCx4RYk6ynACnPQdfyrO1jw/9je2Ed7vuX+5HFEVRfQBu5J7AVXv&#10;P7UivPKnkf7Wso3gsBsIH8XoR/SocVJWTHdxd2jtdSFoul2N69zNZySsBbafCwnnyAAxZjghM5IB&#10;9cCvWNe/Z38VWng2K/tvE3hu8hNv9uTTrfXIXv1hZRn90Du5/u4zxXhnh2ezttWhfWrmaJWZhFNB&#10;tchiMc7h938Opru5G13wWkmpaLcWwMUaTiVo9s4UMBwCx3ge3QdsVx1VK6UH963OmnaXvSRxM3hf&#10;UBpt/q4sESwtmWOWVfmRHbooB5LHBOPY1Y8F+MJNPtdUsJ7T+0fD96yNeW0zYDMOFYY5VgehHSvS&#10;Lf4heI/hz4s0TWI9U0HxempmK6msbR1nivDIpQ29wgGVkAdht7E1wPxE0W00nxJqj6VZ6hokcM2b&#10;rR7sFZtOYOQ6SAgEYJAXIzWlOcpe7Jb9S6kYWUoPVD5PEGjLp+rW2haUul2cluVe/vUa4kU/e8sM&#10;BhS2NoPHXtWf4y8VQapBp1xPpdmt6YBE7W2xYTCNnlqqLyrgBgzMSTmq02lSR6Ta2IklsheT74hN&#10;8iXaE/f3E4wMcE8cmkh03TrrXrPS7nVFstHEqm41CSEzG3Uj5sKMF8eg6kdatRjF3Dmla19yDXVi&#10;bUIrm3tBaxNBFKtsrGQruUdSeeuafd6NPbQ297c8WMiN5DnhXdcAoCO4zyK9h+JPhvSx4b8Ja94a&#10;+yaV4V/skXUEetSbrm8mjllhJcKCCz+XkJwB68Zrzbw7bx+LLyzt7y5SygkaUyx2yswgUDc0hXoD&#10;gHpycc9qzjO8b2shVIKL1dz2HRbdb7w/pt5BpT6j4kWJdN8M+HbiES+VHGpmurwkD5nDsxxjAzzn&#10;GK82b4ZtffDPT/E8utfbkuL2aE6Zaq7PYv8A35WI25bA+VcnBUnArc0n4rXOl2t29lpl1psVx5cN&#10;hfKpaSCyhDYSEjBVnYtvcHncwIqCHxJquh+C9O1iLWb2DR555o7aAvksWbkAD7hJ3ZbqVBHpXEva&#10;Qba0u9P8jrjONSMU9bJhoniZvArQzXP2PVtNvLMuL3T41F8s7R5SORs5AVgu4egxXUeJr7w9qlqq&#10;3Wkf29D4vmGq6dfrdLFcaW8ZZJrcxqdqLuzuBA3DawIqTVPEHgbR/AsfhrULeS41/UZrfUb3WEjQ&#10;2sEQ3bY1lRS4ZlZdx5G7II4qx4F8VeDbe3m0HTZrG7LSTQxX2raZDdbDIMKyT/IyoDkjcvU1jKTs&#10;6ig7/n56HVFqLUOdW3NP4d+JvEfw28LzaHcGE6eGM+lx6kDG9vNIMlVkUhlDFhkHA2k8iuQ0/VNS&#10;17WpHt7Oy8N3SwtutoI0/s9YwSWAVydpBO7IJPQ17Z8QP+EQ+JHhFYtI1vTdM1yGTzpoYfLEl48a&#10;KAHnc+buJVsZGDkDjrXnPhnQ9F1jxYdEuvEOpJJPIIHttMkCXclxtIRdpVkU9mOegOAeK86jNyUq&#10;k42k99D0akbRjGm7x9SfSdS1DTfBVvq+uy6V4s0fdeaZp0NrYwyG6kIXzAwA3gqGRg7DnoD1rIb+&#10;xrFV+2+HJINIeFVjtZZPOEEzAB1WQKC0TNg4OSm7jNMufhz438PW8moxp4rtIrZJY7m5khZY4lwc&#10;mORUxjA/iAzU+k+JL6OztLN5Jte8PXNrmO7Xy5V89WUOSxG6MAdVzkMRjINaStJOVKV19xk3KmlC&#10;omn066l/TfiZoVp4h0O0vb+9sND09GtJtNucXBaAq2FjmYKEK7vlHQYAPWtTS/7L1bwrdW11Fpup&#10;3kKyXcluwU2jHbuQMg+YsuCzc4xgA0nibQ9O17QJ7eWK1m1WPczRoyI11uBMUsMeOmwBXx1IJ6mn&#10;+G/Cul+HdY0q40mO6isL2SO12zKrJOCih5BtJKAMzfK/8O2vKrSpyhdJqSf5a+pz1p1Wmr3t8vwO&#10;D1u28Manq1rHoGh3nhnUryK3RI7G78y2NxsAkaEMfnjc/MPmyu4jnFdZ440ewvvCOjPLtlvbudTO&#10;slvuXakikiNs8YkaQFT61xOraHq2g3lw6XenzyWbSQWdlMpbyZWcxvtUgCMrtzkkAcGvV5NBl0vw&#10;P4auPEKXEV5Yol8i2kyqJ/PtxMpfJyflyxCnJPPSu+vN+5Ui9L/PYy5tbNanrl1a29j8YPEXxGme&#10;7l0rQU/tiS31W7XyTfJFEtikaKeM3DrknGRE3GK5H4RfEqHTfhrql1pLale+ILzUpQt/pli91caZ&#10;DJGZ5JlR2Akd5QeT9wZPoa4bxR4s1a6+FujaVERH4i8Y+JBeSW852sLW1iW3t2y33g08szen7sVf&#10;/aK+CHib4OWnhvwvDFdT+I9Slk1GCDQEmkuPKMYiczMuNxLYACjHzEDpWsaScY05vV6+WncVOtzJ&#10;z2t+NuxW+NK6vqfitJrfW/7cvtP02OeN7jT/ALPHbQxMQZWcfOzuckklt2WOeK5S48YeMvGGi6Dp&#10;r+IbzU7bcSiy6g00EJ3YUwkjKKcD5T/d9KytU8TfEf4Z+NGXVNNEevQ20NpLZSK4kVGQlPMRshjt&#10;Y5B4/KqHh3wjrWpbkvbBdMtQNrtdRglRjqPmGBjmu2nh5ciu010Ma2IhKV0mn/XUvzaT4t/tbVtR&#10;uNWkvrm2mZWuJchp3HB2n/loAPXgYNWNI0nxp4m0/VIbVpLyLTbc3t3FDJH+6iG3c/BwQA6khckZ&#10;HFWNH8GxWui3tzpviOHWBCkY1a3tjJIbe1d9u4oceZGGwG2nILDjHNaum3g8I3k/hXSrW21SORXN&#10;zFawMyrK42nYc9h1UgZKrkcVq8U8PdRV39xwzjCVnr+Zznh/4X6/4ksbm+tYbthA7RsJ02uzAdED&#10;EbueOOlen+BvC/iPwfahNX0AzpdS/u1vZzC2wKQixjuN7BivTKgVveB/iR4x8G640Enw1mtLV7YR&#10;ST6mgEu2NW2lA2dhLlSSfQ+tcn4+1T4r+PdSiFx4WtLJpIWjEkbhFMZxl9xbbH90HPHJPrVe2q1r&#10;89rf15l8sKavGL5kWL74X69q3iK3lt9G0zw46kh21K73Qu2P9Y0ZbODkHgYHavVPCXhWPTvCHiHw&#10;/f6/o2raxc2iz2LaHakSloB5ssQffuIZAcKe+T3xXzn4k1rxxp906avp1tcxXIWXNpcJcbI9gCxq&#10;QxKDCg4612Hw/Xw54uayn0UaxpfiOzmW4VSynyipbfk5+aMAry2DjcOprkx0YexvPT0X3ERqz57W&#10;s/P+rH0J4S8VWGl6XdtqWualZafdIJpHt7jBiKhAfLXPOeMrjuav6xN4DuvD/ie5t/EUOrX8yw2t&#10;wjXc+8qzCQRgSNsUkxZ+QeoPArx3XfDNvq2palB/aK2yrK94kJQgKXCkqeOezADA5x2pi+D9EXw7&#10;ZWF7ragyXr3u2K1d23JGEXaDjkFm/OuLKcPRqUlJt3v/AME0lWq03y9Ed5G3wx/s21e0ubbTLraG&#10;dDfOGilH/LIJtO7nByTgmtvQ/Fvgm1XUtTuIpNW0zQzFczyTrvllmlJEFsvC7yzDOD0VWJ6V4K0F&#10;rFqEXnvd3TqfLRYbISzSSbiFAO7knNd18QLXSNBsrLwpC96tppM0lxqmomzVluNQlQbv4vmESgQg&#10;54IkIJzX0dShG6jdtv8AI5o1pt6pFrXPi14T1bVtT1PUfDkWpSTYfypEKbZC2WkJzhznsRjp6VDJ&#10;+0pb6StqNJ8I6bY/Z1Kqkl4ZCGyeVCAEALjliTnNcn4X+H0nii1sYbTV5rlDlpJp7MI3BPGCxYqM&#10;/eAIFdzb/srR30s7rMF0/Hz3FndhnWTBzhWjx6d+M9aJyw9FWldlwVeo7ppHi3xI+OHjH4hTRW8m&#10;oS6dZRuxWGy/dIxIOWKjknBxknpXnVpoN5rFx5QvWySP9dJtB57ntX2Hpv7FtgsFwl54gnjmkj/d&#10;ShUmMbDBYucjHvxjBqle/BPw5Z6fNDPfLr11bsI447dre0GR13ODuYY5x15rFYunL3aadhyw0vim&#10;036nkFr8DLyC0tXu57Bodu5okZS0efvc9zjHf09a9X+E+m2Pw0S+Gn2thqA1ENpoGozukeyTgNgc&#10;ZJ4yenrzXBSafpmn6qEubUIlukn7iS4LqDyY8YPOOe/fNQv4njgmneaGL7Oy7fL/AIMZB2dc7c44&#10;rCpgXiIuLZUayoyTUdUe3x/D3wfaR29mdAgS/MC20uqzQxXKuygsF8uTOH4yWGOnGa8q1TwhHBrX&#10;ioC+tpDCgvYbmWb/AFqMOVwOr7gDj39q82h+K0Pl6hHfRSefbW5kTyrkhTMQFTHBwOvA9AKdZeOk&#10;8QWOj6laoYNTkglgvFTJjnPn7Q6jsAhRSPXJry8Vh/YwtF3sKpi/bfEj0FPHusaLaJHpWsatpSzv&#10;58o0q7kgd23nGdp+b/CrfiLxDJ4m8Fafr0+o6lqGoRI+nagupSvOXcOWWbc3Kgh1BAAAIHFeUX0f&#10;iC+1Kyh064+z6fNHujfzNodtx3jI5zj9K19Q8cy6f4il0e3ljltYrKWO9GTtE0owGB74dozz2Sqp&#10;1IQp0oU1tq/kc1O8b32Y28ubiPSYFt189fsqR8kjYBwO3oOtHhHwbP4o1yw0lBDHLeXVvbRyXBaQ&#10;IGc7yc4yFUE/hWhNZahrnie0itdNkj0ya2jIuYlISNgmXUAdMf1rT01rjwXq2liSR5b8/aB+7Ukh&#10;cYLjPOQuQB6uDXq08ep0Ywg/eepCptO/Q5vxs1joPiDUNL0uaG6srW7lhguplVGkjViAzKPXriuD&#10;utMl1LUHFzdyQW7Dc8kaH5lBx8p9fTNehaf4RE15LcNYzXEgcs9zNE0rBiMluBxz+Aq3ceGZWKRz&#10;XFxGrKd0uztz0BIJ6cdK9uE/dSctTOUXKTaWhmWnxi1K58Kaj4hj0u7vtPaeHTrm5t4UCQO6Exxv&#10;jn5ipwTwSCKxNY/aettVtdFtbXw5Dp0ukXC3VtqbSEurFcTxsh+VlkOCRj+EVwPwZ8YXui+EfiVp&#10;sN0ILG60RJJ0UcGeO6heFsn+JWzj0yawPCviCCx8Q202vaZHrmnxXjS3YnQsXTJ4GCCD17184sBR&#10;jOUlHWP+R7X9oVpyUJS912PSviZHY6p4hsrjT7RBoOvRG5bS7WcOtnc43TR5PQnJkUEkgPjtXFal&#10;4d0Ky1i+i1CTVtJS3WGVtPlUDzEK5QKw+U5Bzu9zXSaPpOg+JrTxNdvqa6N4XEYaPTxE8sjtu+Qr&#10;z8rZIGcnjI707XLPSdP03StH1LUpNYjkh3JOkqy+S2CEdJM5CgEqYz05ojUUGoq/b9S3Fyi3p3Rh&#10;eA/hzbfEaHVtQj+1Q2mnOHubsjMUCMSsfmEDgE4XPYketdl+zP8AEK6+DvxM1RrrRJZNIureaxmv&#10;bS382exUqds8QP8ArEHJaPPzKDjkCsrwt8YrT4UeAfFHg2xsXnv/ABAtql1qNwxijt4kl3vGikZf&#10;dhcHPHvXWfCqFvEHxS0yPS9G+y+HszF7qCSSYws8Em0MScAEn07cUVKtRKXtI+49vl+r6FqnTulR&#10;fvJWf6kPxY1rxh8QNJ1vU/EesW/iLUo7i3XSdL08M9o1kuD9otMnIBIBPf5iDyCKs6L4Tn+Inh20&#10;1Wy0+zTxZDvu30SNit7LZAjfLECf3xQq2UADgHPzV5z4XmFm1mIGbV7exuUkfdMYzB84J8tgeAeQ&#10;wxgZz1rpbXVoZvHVzqtvCNButPvnu7RbWVydOkLgYjck5GQCOuSCe9c9aUeVvtrp+Vh00qUFyuzf&#10;9XPZvhz/AGP4w8M6vpiaTJC+q6LPcWV3e2n7i0nhZSpSLPP7vzcHA55qjbeB9L8J+G7G1vNX8m4k&#10;SY2WvG3ncSFWAeKdAp+Ta3XAOT6Vs+JdeuIPilHq2n6fJqnmhvtSq5/fwyo4LsqjCSCUsuQMY4OD&#10;1z/+F+m1+B+neIpfDpluT4hutHubf7aVkhiFtHKGzjHdga+dpwrVrOkvdeu+vU9aniKcYuU9Jemh&#10;zepfCm2kluRZXrXen7mgWNWdIZ1KBl2seoBLYJ+YVi2OizaXp8Es4l1ODT3Rp4oR5+VAICsMZUjs&#10;xHSsnXPi1PJo9202lXmlpjNvbG7Z0kzhhICB8wwRVTRfiVq3ibw7capdR2ya7p91H9l1C3Zorl12&#10;BPKaVfvLjBw3cV6SwtbkblK6HHF0ud8sbM3tOtdO8RalbaneXtxMIZWu5ry3CuSigEg4wcqCpPP1&#10;qe90Hw/rGj31vqWqNJFcXBuoYoCPMWX+8NpwfvFvzFcpY2un6x4+g1W21ePR47+1kRtVv0a3tTOU&#10;IcuwXaD/AA+5PvWnq8ngW1WCy0XU9Vs9SEkDWd0bULBMXwJ2KZOegxjuM4odFpxcW/u2K+sR5WpJ&#10;f5ntvwT8RL8J/wBnHxJbvf2lvrz3n+gQ3kf2mO9RnAWRoc8R4EiknABxzmuI8Z/FKPxF4iQ+IvD9&#10;iv2biK6si9ubWZ0G2YwnIfjrnqO9VNcuDZ6N4Vtr20tk16wsrm1a4SVdk0SzNgAg8hhKCADng1jS&#10;eH7jWrqDSItUsoNV0t1y2oXSxRSllG3MrDG3OB1zniuGNJe0lUktW27+vZ9jedZTSs9NFb0X5mzo&#10;Pg+28AXHivSbB9Qm0vUvJmuL+Q+S9qxYSwvGcFGORlQSMjoav6tpereKNUjvJ518NBGEkupPbl3u&#10;FIyrTxJwCwByc9vWp9Ss7+88J6fZ6re6THr2kX5snSGUNFeRBS0AV1JG5Gym7kfMuRxWQvjC40PU&#10;vKtLx9MTVooL7TF1K4JmQYKypJIPkdWO/GRwVX3pfvasueL97XX8Py+RnHEUY+49Eun5FvxZoy+L&#10;rOLRrXSLPUr60dYUOm3OItjAMrneFO7HOCO3XpVTTfh/9j0fX7zQfibZ+HZbMJ52n64ksK3eBkIs&#10;qblY5HCsOorL1j4hTf23b2vhu3t3vZrmWS5bcJBcb1ACAYAUKAenvUOk2k/i7UbewjvrK3hvXC3M&#10;010VhyG5G1R6etddGNaLSto+hyV61KtF8u/focVYzXGg6kkuneJ59Pt7uP7V52kyO8YkBIJljPBI&#10;55I4yK9w8deKvD/7UXhuWWewt9F+J+lJbQ2PiCFcLqqowQw3AB4bbtKs3TBHQ8etah8Dbq+8Pywa&#10;VqXhmwuLGL7G1/o+n4S7R4ypldmPD49Bg5r5S174Vv4H8bS+E9Ovl8Qa39oMRudOn2xgbceW4Py5&#10;B53bsdq7akZ8ym/dktuv3/5Hz1SHK37N3Tf4+R6Vo/i/XdLuI9Iln0+K6UiH97p0CG2aM/MqoAcH&#10;JYk87q9X8J+HfFHgb4jWvja/+wHw/cQ+Sbd5GXdn7pYbdoBPRQcCvCfD3jprfwbpdw/h6zXVPC9/&#10;IdXvryEeewxsgRy3JO4kH6LmvSdB+Jn9j3VnJqM9pq9/qar51/dW5nht3LA+Wg3BY0HABByTXDW9&#10;pJuMEl382d+HqRvzSd2tu2vkd74y+G+keOfiFqXiS41S8k0FZInstLmhMhto9o3xgr8zpu3EcnFR&#10;6D4N0nwT48i8c6xq+p6vpOmWVy2lzmyZm066YkRGZfvSQpv37yfl2c+tGl/FrxJeeMbR59A1jV9K&#10;eT+z7K+bTEVPMDFiP3UmDgbuepUVr/Er4ueL/C8JWGXSYLLz5Ijc6Z+93MpAw0Uq5Iw2OM96wo06&#10;iaTd3t5G1RU6dO9rHF+GfhL4VX4f6tfxW2q6fqVnbzRXcl1bfaVF0E3FllOd0cm5WDgjIcV5xdaJ&#10;4ctPDOky6hrUtneGKMtHBGZJN+0b1I57ZHTtVfxVJrNjb2s15rS6ppc9uRFa2t8wt1hDMQgRSAGU&#10;scAjjgdMVlWrWb6f4f3atbJi2eR8hmaKQNhd+Bx1BHXpXpOlKWk5WPHlVcrrltsjH1LUtKvtQaz0&#10;2witjErsLid/M8xVGAQewIwcHoelM0/w1qfiWBX0+O6ubmJvna3PfBJ3Ad/auhPhuxvrO6lv7mZm&#10;yoSa3095QcggspGGDA4xjIOa01n0X4Bajb6vfeLNTsJJIGFlo9rpWb28hcAl7lCdkGH+6xbdgZAH&#10;SjERnC0aTvLp5+pFOi5vmlseaaPouoafMftV4sMM1uI5LedjGcYyGPGQcjNfTfw98N+KvDuk6rd+&#10;GdL8Ja1a6zbx3E19qFwRcRoyjcgYsNpxnjP1rzfxXcS/Fy30abwp4Yvp5buxdL+2W1KSQSBvmd3b&#10;CgnOQQSCpzXc+G9H8WWsCeHr3UG0PRYYQDZ2UYvDHyoeOXbgYYc7gTg9RXRRnKvR/ee6+qep1wpu&#10;Dat6f12Oa8deCbdtWtI/C2q6lpPilYN975N5E0BKsDC8YLfvGKEBl5wVOetdjp/gn4j/ABGk06/1&#10;zWdH8OGFFWKOzsnHnFT8zSBD8kmfTH0rode/Z5+H/iTxhoF1PrOrwG/aa1eSO/itm81F+QKdvynK&#10;upX6V0+kfDPwZ8Pbc3Ftqclr9mhAaS516V5pZScb1w23OMZ+tYQoU5pN6teW3zOtVHTXvJff+hyO&#10;kfs0+E9b8USy6mb3UbmCKM3FzOHjiWY8BOgzhcEt1+Zc1qfEL4W6JomlxeH7zQdJ/tOK1uWsdbgt&#10;F/0m1ygWWUrytzBuUn+8uT0JA5z4g/EDWtOvLWOz8cW99dytJceRDJ9o804wVlRT1CnH/ARxXi+p&#10;33ifUtJkutbvNSjjjmSez1GQgLbxvlW3AHIjKt159xV1aNTSy0/rocc62jVlbq0e6+E/DttN8J7T&#10;xNcSbNXmjEdtbwuRb3Mq7kYOMEBiycH1IrmPit8JPEGrazpXh/QodKvNUv7Xf/Z8rCECKONAzsy9&#10;S0hckngcVxPwkuFvry08Jalqtx9ntdViawhjfeoZnEhyO6bv4h0Br7Y8P+F9N1ixXVdR+z29vp2o&#10;3VkLhDscwKUwjM3VCyu2DxyK+YlWxOGxShB3td7fcbU4wrw556I+K5PhPpvgWwttJvVW+8Rgefft&#10;p9o89uiFsIiOFJkwQct061l+HvHVv8KdWm1vQZopNWlWRY7VoCUEMqtFKm4nIcqQw7jpX2b4R8e6&#10;/r/xBu9J8WQ+H9I0CWRoNLuNH1LMsZA+XLKcEsM/Lgc5Fcd8UP2ffh1Nr8mt3UmoxzzrLdXK20wS&#10;WWJFzOVjK8vGP3mFGWTfjla9/wBtUlZVo3vu73uKWHhK0oSsmfK3w48X6N4o8UW+maxNcWQFuIEm&#10;spkhWI44zuHc8E9s5r6ss/CttpNnqbWHiNbs2ZktV0y6sLe4guI1CrsW5UBi569SK8gP7K/hGDz9&#10;Rtry4iks9QaIXc06uDbO0TW0zY7NFMp3HgkVt2OuaZ4B0XUbO58L2up6nb3MiX1m0azWkaiQqWAB&#10;J64Ix2zQqNKpP3N/Mmm5UYJPT06nbrcySeHZ77UV8Y6cLYpbw2f2ljbxqwIPl7ccA+pFeQ+NfGdz&#10;8No9Nvl8NyS6JGu97maea3n84kjzI50du3c/lXAzf21rOpXZ0vRb/TLW8YymOxV0s4x1AOM/Kc8V&#10;6v8AC/SfibpujGx8O/EK8gmkGP7Pur9Ggck/c8mcMjDPGMCvWjgpRXM5Jrt0MZV5STio2b9DyDwr&#10;eeJ/GeoyyaZpt1NPI+7zVlMM8jNnAWbChmIOCM5PPrWzo2pwr4gV77w7NI+mTrHPZjUGt5VkVUDd&#10;FyCCGG0gZzg16NLq3ifUpryPxx4SsdDu7ASE3WjwtazTvGM+abX/AFTgANzHjPA9K7W+S01rR5r3&#10;Sk0XxT4rF9b2mo3ItJWkljaEG3dwCoG4dWYHpnJ615OIrQnU9nJaLS/b5jp0+Vc2qa79TzzxNp+n&#10;XmseJfDh022u/D15OTHp8uqXFtFa3DBT9pcAEhvulk6Z545pbH4Z6x8K/GH2O2vY4tNE0C3miaPq&#10;09z9qdlAdip2+WzK4IOegP3ulbnjGT+3vFcll4bsrfWdcYJPLBbW8bTTYT5UYLnzBtyRnJIGOlc3&#10;4L1LxHpeh+II7eeHTpY7oRafbzWxhltbvdvdsSLkFEBIUZyOMcV5Mr/V/ite27vc1p8l1zLmtrsQ&#10;/Ej4Q+Krvyt3hez03RHmms7G7SQtLg4Ko+cYkbn3I+leP618AfFOi6ndRjRtTh0T7N/oGpMC0FwV&#10;IHEi5GT8xwcEYr3vX2vvHXxO0RL3xW+pXmqOZZ7eCaUQJLGmYisJUBHOSd65/CvTPBPxwt/hH4Jg&#10;0G+lh8QWEiJJpmq6dcmW1nEoICs+N0br91iw645rqo4qWHSjSejS/r1JlGlWblNWt53Pmj4N/C/x&#10;D/aUjy+LLyzOnx/bbuPSZJZJkjX7uMdWbou0H+ddV/wkXjmcXeoWCappn22ORVu5J5VaUiRQYvM/&#10;icjnaT2r0Xxv8bEmVNP/AOEdsbW5hWEPfWeoyiSOZB8rxSqRyD0OcZJrntE8fW+veEfGt7ceIL+x&#10;W2uUuLqx1CJ3h+1MFA8phwDIArYIGCG5NenLG1mlUrQ0drde35nM4wvaD2Xoc3oPjiy+HvjDQ9S1&#10;y3W4SSAWOvNbwCM31hKfKeWQfxPErBgw5yiseea3da8d6X8JfEF54X8SR/8ACS3el3TRtBcKRaXE&#10;B+aG4BU/MJI2Vh9e9cevgW28YKbnUpm1CLT/AN8YYJAJJITwyRkn5sqSODXVeOvCj3Xg3QLqS0k1&#10;u48Nynw9cXxxE93p+3ztPuGPUsiM0DA8hkr0vaU1NLpIz99Lnvr+h5x8UvjJbapcLd+CbOPQrEN9&#10;mktdLXy4/nVmYh2BbnbzzXM2fxS8VeMNNKzTnU5IgiFtQkZ5NuQFO4ckjgYNdjovhXU/7H8QXk+l&#10;2FhZSPAPtE0rSeZCZNskiqVwrDd6VlaAbWHxN4m09766uI7WAG2W1jWI84IbcO5A4ramoU1Jxto/&#10;8rilOTsm73RmW/wt17xxcS2tlqVnpmofZWuoLKSXypbhVG5vJUZ8x9oJCjkgHGTUvijQ9d1Txkbr&#10;S4IzYw2luJr6+l8mF5xAokdQeSWYEgY6multbTw/a6fb6voMctxruiypcx3EiM52dcljyjo+GyMY&#10;3Guk8d6xYX2uXusLArQYzqkcoYC2k2q4kXAP7tlOfY5HpT9rGVW0npqvy/Myl8Ksjnfg3Y26+KoL&#10;omVYYN2oXF3dcxKyIX2r7DaD+NeneC/F1n4B1yLUde1mBrLxBpUlrdaXFEftSwzsVMjhiMAfKwPO&#10;dwx1rzXwf4s0PTzb3Q04X6arZ3E9tC7ERld5jhc554OTjuAK0vHf9n6F4bg1DWpI9U1GS5QTx2yq&#10;GZiFMaj0wNue3FfI4yMa9fls7N2XquptCajD0/UryQxyahLpjW1xczxjEcskODKjD5JNvQZBB68G&#10;qGofC+91aFZIpYSJVBjST+RIPFcV4u8Ra3r2pS3os9ct0lGC9pqEartAAU7cZ6e9cVFDqNrqX2tr&#10;vV32sGjje6XdkdyR1r7jDx/drn+IwXMnodfqHhTxVoMsxaxmuLVNyNGR58ZGOQQM8EZ/Kl8I6p4a&#10;stQ0+7uNJjsY4ZgfM025aORc9XALYLAZ4PB6cVpzfELQ9U09LhbnUbHUVb949vcsGZscHb0PTHSs&#10;bw/8RvDWgKXtNCkvLpgxkluwknXqQu3j/wCtXQqTa1f6FKpyy1PePD/h/wAIahcXGjw22m3XijUo&#10;Dd6FrtgWiGuwLlpYSvQXSAH92eWKlfvbS3OeH/ihqPh/xpP4d0uxa4utQkOn+THKsSTM/Ebq38QO&#10;QeeoPNY3hPxtJfNJYSWUdharOl5aXiwoosboFfLuIzwey7gOeB3Ar0LXrLwt4o8f6TquqXtmt3cT&#10;2yX8Vqr28TXm4b3RR91XbDADgFiBxivInUlh1JPVO/n6HTGalNN7nM+GNni7xzp1rNp9rPouqxMk&#10;0Nw+1y33Xg34+SRXDBWPGQnZqzvih8DdG+GfikWniO8bSdO3+fYPAhaS8tmOEZ94+Vhgqyfwspr0&#10;O4tYrObVZvD2j3cml2tx5M6xwE+WjFtjEAliGIIz05FdTptrF+0l8Prr4f8AiGTzfFlrG2oeGGlP&#10;lG78ondbPLnkuCeDzkBuxrGnjWpxno47NfqTUipRsla2p8/XUvhCBpDahZTGDn90Ocjg8dunAqG0&#10;8Zwafqttf20dydTtfKZZtwjDlfuts9RwCe461es/A1rabY/JfSmDNHi6XLKVyCp5znPHI7VSuPCN&#10;ncyNKdVw8edm2M5B7YHfPSvdnGE1eKOHrqzmrjxFNdXgWGV7FBFMSIwB97gjIHTqPpXDXFvqV7dN&#10;d37/AGuLymhgkEu4lFJBUd1HYZx1zXs//CA2V9PJexrLHFbwvI4ZgisoxlgT+ePc1QtPhzYfZ4ZP&#10;7ReyRssfnBY8Zx04OSDXixoSU2ktf0Bx7Fj4c6WvhnT1Mru14EEgHRYc87QB2xwan1Gz0LUphc3m&#10;hW92znmUwbYxk85fHt26fjVnwl4Xmtbi4udYu7nxBp5CtEtqzKgGQMyqMMece2SK9S0XxRbXjfZ7&#10;adBFHGQtoQECqD02kV7VO1rR/EOzZ4fY+D/By6kl61v5rRkqLe2kKw5I67WOc/pXf2/9kWNmrPb6&#10;fYxuwURK6ySOAPbIHFdvq9vpt9b+U1rD5uQVXygDurkdU0bSochNMlWR2x59rAryRA4+bnjHv+ld&#10;kdNyd9EOddHurf5Is8ffmJjA7gYqBtA125sbd/D/AIae6tyC63UMG4EAnOGznPXitpdB087RbQ2a&#10;TMuUjnjxlvfA+hxxXI297Z+FdSaz1Nre6a2nMTQj55WV8FJIlUZOFbBB/unFY1pztpoTHlUrMCfE&#10;Gist0I7yz1W2K3KCYsrRyKwdc8c8itPXrrTF8f6he6JpyXUHiLS7S9VGciIedG6ybdv3QrqflPTb&#10;WhqHis3mjzWtjYX6WuwYm1AiMMhdfm2sxIGD196840nxNp/hXxH4odDLJdRwfZLBEbETs7E5IPTa&#10;DxjHT3rxq1G9VTk1ZFyqfZsakPh9tauG0+1sVZbR1a6ljYggFR8m7Pc9q3odFuGs5Ra28UNm7LEJ&#10;dxJfacEKw7Z/PFcLb/Ei10nSEt7PWdaWaaVma2sLeOOW4kIAbLHJIA4HTHXmnW/ji91CxY3/AIdf&#10;Ea7Q97qzERj+E4Xgn2xXpUY05Ru9WyeWSV0L4s8Nm1vbdlW3xKxViJwFRlOdxJ4HAwc+g9azfD9r&#10;ZNqDnVNSudOSXDjzV2bsYwC2DyQc4B7VPJ4yms7eW3v4NMu0h2yMvl5jclshmGRlcEpj6Uan42s7&#10;q6sZvsNu6iSRJI/M3B9wA3ewGB2rjpc8JylJaX0JSR3M3h1PsrvZ2st1OxIDogyfYhm7fT1rmLrw&#10;TfX2ngx21vp9gsvlS3KIM56Haxxkk/3V455rCOupdaxIlgsen2zD95HbP5gTHcRsQM8dAQTmrUuo&#10;TXkyvYQQyWS+WkkkUzqFYnG4ZA8s9flbg88muqVSPVW/UXK46Nit4FePUvs00f2qYxb7dp5SVdVw&#10;CODg7ev0+lWW0PT47yD+1LHfAZJFlksyHZiqg52j5iBnqM1Z07w+ZIXeTVpo9ctmaVcRM6kjO1Ov&#10;G4cHPPPSodNvRcahZzJPuZvMmVWjEbbigyvfGGUj8K4pyjGUFbRv/IavexDq3hnRbVWuNDnk1KTy&#10;2TyWJLDC84GAwIHT8qqeHri5uNHtdQljby1h+y+eBuVSGLMSO3ysuK6mbT49Vu57oyu1wsYSzYTM&#10;HM2RypGOB0Pbg0ml/DnVXa5spWttSsGu1nW3judhZzGwKnjA+bb7mpxEZRmpwVlfX0JjF7GNcPYW&#10;8SJFewjaMqsI8xiexY9M1Rt2uFt7qPSNOnvJbggTXBUliM9gM4XNaAt3sWiu7Tw1oYW42ujrLhyp&#10;X7uHUgDB7c571eTULPS3E9ss1lcblJjgkAjLE9AyfyxXqL3oraxXLJHF6X4B1/WjKhiWxtzII5ri&#10;UEuP9kL6nPWuuh8D6fo8XkzWsl5ZqoMsiTKkuO5yVYHGOmMe4qS68dXseqRrcFI7qRTCfk5kjAyG&#10;2juuD83pn0rk/Emrapq+qXx8KabDqGq2Fqbi8gWXc/lAjLRAnLAAkso5Ayegq4OnytTdmVeUmlEx&#10;ta0/w41+zfYVa1discynDcnpwetaPgn4J6X4+8XaVpOnaoLKa+ke3t0lAZZZ/KdoUOSMb5FRDj/n&#10;pkdKxfDiTarYpMdF2XFzcrG1vAwyrtnBVTzsyMk9ga9K8K+F9RtIZNQ+zW+g63YyJc20ChZQs8bh&#10;oyG/hIYDjt61lUvytU56jjF3u0ebr8Pre+0G21W1STTroz+Rd2c5x9mlIG1Sp+bGQw3DPTnFT3Hw&#10;4ttO8r+0ZpJRJlswMBG5HZeOe3vX0x44tbXT/E2oavpsVhoR1OaLVrZpD51vMsybri2I6LJHN5i7&#10;OMocjmuZ1rwPHqWoIbO7ggsbkGU6c8ZcKcESfvM5BUj5WAzt2+teLQzCoqnsp9+v+f5F8iPErbwr&#10;Z6Yst3aCa2RwUmixmKQdg4Ocjr/SuhvPC9l4W+Dlg+nWPmah4h1eW7mljG+SK1twEijX/ZMzO/8A&#10;wEeldCfhDeW9/EbbVo/s7xsXknRpHbHUhchRgY45znNdb4k8Dza1qnhzwlYRHyINIaIWsMnktbSm&#10;NrlpQBnfjgMvrjmnjsRGTgk7Ld+i7/MuFNuLtuzxrwL4Rk8J+H/EPi67kkhuZIzpml3DxFz5k6nz&#10;ZvUtHF5nXu61maho+jS2tlNfRTXrCMxxrCW+YBvvfL2717P4hthpfhvSNKtvtWly6Sj+ZdGDNne3&#10;5VXuSrsfmVT8mRkfKQcivP8Awz4kt7q+1WAzLY2rkTRxQQq2xiCGRMngZAI9q0wvNJqq3e7/AA6E&#10;VLXUOx5rJa+HbkzlBcQPDkKu47SAepDDOP50/QfCOieItYaBdXuILPG+5vpIP3cEefvFvfoB3OB3&#10;r1GfTbFfOjV7i/CrkzLZtsXsMkKQfpmq99p8d/psWj4ht7G2Zrqe6lhCvORjam3Iwq84GM5JP09e&#10;cpLRdfwCmo35pHHa5J4J/tCNH8h47WBbaM7QAqKDjcFxukJOST3NQyax4dXS49Lk0uK5sHJuYJVk&#10;b/R5TwzKM9wBuXvgHqK73WPBfhez0mSZkkgmVQwjARVQEZHGGJJHP8jXGPoOk225rWLUNRhbLF4L&#10;beqY4JLtgdxxiqtFR5SHKV7tnNXi+H7Pyg1hHtblLiC4YxzdeVJ6fTqDVjSNP0HXLV92nT6fsyvm&#10;JKQrN6ZbtXTeGZtPs2UNE1vazzFVt/siNcQ7cYnXHyqwbJwwwQuO4rW+I3wj8Saxetrdi9npMEwD&#10;3qNIVtug23Nvwf3cvJ2YGxgy+lcqxTU/Z1NOz7l+zvG6Z0Pwt/s3WrzT7jT4UTxLpNuvlpNMW82W&#10;0bzrV/QM0RlTn/nktehfG3w/HN8QrqysrZLb+29aE+5DkiCYCbGewbO78K82/Z/0VvBHjyW4vPEL&#10;aleFYXMdsFa3PAPzuepGcADjGa7rxB4x8P8A/CUeA7O6nNxttJf7Q+0Z8yDcHSMEg9BG5AweMAdq&#10;+JzC/wBc5YNtWOtcsoq71PNPEluljGr2Fts1/wAVq8vkynmKxLkRj2aRUBPooHrWRq32Vbd7MSRW&#10;9kq+UCWDGVh/rGwO27k/gO1dzb6lJrniTUtTj0yFJhLsjaOMsY0ChUjU5P3Y9o/Wpofh7Zattjm0&#10;K2lkjjKg7HUwp6HDDbkknnr15r0oUZS0elvz7fI5eV1NF/SPGJoYdNup7S+gilmhba6E5D56MDnk&#10;YwQe4NZkNrb3+oC1sm8i5kJWOOMhznvx6Yr6Luvg14fvLOxup9OW/vLOP7Nb291dsLWTDEgSbMSH&#10;aCQPmHH0rU17yfBNvZ6bovhXTdPv5LowxXGl6ZGuxkXEjiZt7lcllGWyeuK9iliZwtThH3tt7Gns&#10;Ipc0n9yPn/Sfg34m8RSXU+nW8lxpVuw3ahcReRDGp6M7sQq9eeaof8IDFDdTQTX8czwMd5gRmjYZ&#10;wSsgGGH09a921PwWPE93bC7lfUx5jRQh9QcLEy8uI0zjI7jGajuPA82ntHeT2VyQXKHywfNI6ZBB&#10;547Yr2IuqviZhKMH8KPDB4PtbqaYQNcMi8lyMY569KfqHwztEjjlub27jZxmIrtw49cccV6nJoek&#10;6fJK95oOtwFn3K0ens+eMHvx2rJmvdHtZ2H2W48x5Nyw3ViBKqjg4bPAIPIrTVu1zPRHndt8KxqG&#10;1re9vTbqu4SGEHAHXPP61NN8IJI2RbfVZgzL8qtEMg+h5r1PRfHM9jqC/wBh6dc3d+uY2itiNqK2&#10;eD8u3BHBBzW1feFZvHFnHqOjJDa6wwK3+gyXAUQ4z+/hw3zKccrnIPtXLWrqi1zPR9ez8zWEOde6&#10;tTyzXPhzbS2+k3MOqSWCPAILpGUSbLhM7sEHoww4+pH8NS2vw7g/4RmeH7bcu7XkZabaq4URv09s&#10;n+VbM1nqvhyC703VbPW/7P1EBJrqOwUxWEigmG4UoWLFWyDk8qxFWPC/iCOSK60DxHHNa63FdwxN&#10;Ake5ZAxWNHXj7rMQ2T0BHrWFOq2+RP8AHoa1IpL3Vr1OU1X4a3OqrYvb6s0SWtsIHaSLOcOxznP+&#10;1WjovwHjuPD+savqHieS1SzMUcCRQZ+1TO/+rTnjagdyTwAB6ivd9Y+GNraqktjNcPLHgLDIA4Y8&#10;DJA6cggDFYmqeD9X0y10+3kthJFMHmfJC4YvtAwPRQOvqa0jV2jGWt7fcR7PlvzI8Yl+FOmMAZtU&#10;vZkGN+1lXr+BqKz+HOmWMj+W15JC6lWjMuRKv90jH5H1r0++8P3keI1ttqgYDrGT049v8isSXw/L&#10;NIwWS9eePDbYUdcH/eIrWqpvqRGy3OFm+HtjpMyzQQahPbsA6xPEZNwz0O0cEY5rutTsbWHT9Nt7&#10;NVis7WE20ke6UlN9xNKdhxkNgjv0wO9N1jwrr81il/dXU1pp8ofyri4nJd2QDKqhOT1wO1R+EfET&#10;eE4rjxOlkzwaXHxczHzFe4zsXg8HLHJAB+6PWvAr+0erlqddNpXjbcofETSZfCfh5dJ0jWmmutQa&#10;O81SPVG3TR9WjtklAAKrkMx4+bA/hrkfBfh/bqU2raldLZsgMcNpGSGuZjwMEDhRnJz1xgda7hvF&#10;EHifnUbSHW9Tutzk3ETqbZScllOQc89O+Kvtqlr4fa3M2m2IsxCEP2mM+a2D1IzXXRp1eSy3e5jL&#10;k5rnn/h/wrb3l5cxXsCBBuYl5NoRgcHJrYj8G6VHffZ7a1WUrHvkMUrNvz91QO3cn8KsN4g/4SK8&#10;UWulh4JHIaVF8tQOpOVHoPWrfhnwjp+pQzXzTalYSCRxCVm/dSryAu7GQe2Sa15pU4qEnqHs+Zrl&#10;Og+HHw6vdQ8YaNp1vfX2hWF25lurlb0mKO1QF5pWQ5QqsaP14yMVz3xns9P8Ya9qHibSrRtGsrqb&#10;fHAkaC2SFRtiVQDjOxVJPBLE17N46jtPAE2qaPEUuNVstEsPCMFnIgxChBuNRd2zxuZzHzzyR3rz&#10;LSdB8mbUbuW8sIUuA0Ztrfd5SLn7oQjge5yeK56MnWqupHS2iLqLljyrVHjVvojRzLOLhLK5hlBX&#10;CF4nTHIweQeo2nI5rqL7RPtGixrFaupMTCyuJVwGQk7l54IB9Oma6O48CNeRm7GrWa28ZLQSR7Uh&#10;j75LN8zKePpnpW7ZNa+JLfSL+zsRp+qWzkyXrMo02dY/mklKE5RlABYLkOuSOaWMrVqNpNEU4KTs&#10;jzLxt4RS20fw7bpeKhgt3jmAiJzNhC5H45/KuTHhbcAseoQy7lxyhGM/zr6o8aaG8OpYMUd3b3q/&#10;a7STTbcTxsk8Yl6rklclgDjoorgfCvw/tle+maeaN4WaVrZUWFwp6jBBYD8BXXgsV7Wkncdai6c7&#10;SVjxNvh/qrQ+ZGqGMEr82R0/DpUD+Db6LKubYDjnzDkdq+mLXwp4Pjgjn1V7qCJguPMuJkBY9wwx&#10;nqK1dQ8A+Eb45sHJu41ALRXayll25wAw6nj8q9HnktTJRR8wQaLcWuk3VlKil5HDRSK2Vx0bntxg&#10;/hWzcWsk+hNYQO1tbeZHuYR5884woz6ZBPvXrXiL4Cz+JLCO5t/F91cIVLw25t0Cc4+UOCOx71ve&#10;E/2e9F8PyKuryz6zfZ3pEzMkAI74B69RycVhyqTvY3VlGzPnGTwDcr5jrfFQy4w8ZU4Pbr0qnqXg&#10;2XSdOkvZrtXVPlCqOvQZ/M/pX2BqHwz8Ot+8GlW+6N95U7mO0dQDuzmvKvj14Z0jw/4LkeytbS1n&#10;muIx5a7vM25JyvOMZHNbQu5WZhKKij1j/gnrEdN+HvxH1iR0jh+22UAklAKsRDOQnryXB/A1xf7Q&#10;Wi6dqnxk1a8vEma8FrYRPbgjy1kS0i5GO5zng13v7AsIX4T+Mf8ASEhM2tIiQyKCtxttOUcHjb8w&#10;9/evP/jla3o+JPiBre/l09kuCieamIZmSNFKowySQVIGRXgQTljqmh6dVWw0LnIw6DomsXUUGowQ&#10;wTyHbHeTbmVD0CyYOQh45GcdcVHN4NitfFkWjyaO0Ooq7WywbmLFyMBRzgg8jg4PFbXhLQbjUrWK&#10;W/cov/LSeSEMNv8ACSvDc+vHSsTxoskN1FKNQju7cYkhmt5t+3aTnDex/h9vXr1T5tWtjzW7LYiu&#10;L628Nx6cqQBbIQyQtaNu+YkYbryrAge4xXP3OjaVNY2c62c099c4EYjkIDc4DAegGKydX1hD4igS&#10;eUgecZAZpNwClsk/nk/jT7fxdGty18HkjS2jW3s7ZUDBuOSTxjjn15rCip07yjuyHqd1ovhs2Ph2&#10;+huHFtqM8cMMEkAUeWgZi67j1ZhjOKqaf4J0VYXEguNYuMbmt42bbF2yxQdfYGsGK/1nWLJ5bG0l&#10;neEGacKrBY4x1diRwoyAWGBzXT+LPErLrCXHhvXG0bRXC+Uszjzd2PnUKv3gDlQxA4AzW1KbjK19&#10;2dUafMr9jGtdNisNWVYNCykaZMkysyg5wDzXcXXhvWV8Lx6yktnfWJJF0lnIDLanOB5qYyoI/iGR&#10;njIqpYWut6zpdvf6P4qSeG1VhqlrqSeVtbs8bghH3fd4OQwHHNUP+Eu/4RXVwZtxaSAH7XcWMsIa&#10;KVQSAGwSScjOMccEit3iOb4Xd9upr9VqR+KOg6SOU2c8zRMi7SvzDIPynBFek/tGXKN+yf8ACuAq&#10;3m/8JLqhXJGNqwIGP5kV5/NdWlxb6g8d7JK7t+7t2XCIqg57e+fbNegftLWKRfst/CVwMAeIdXXa&#10;3bdFG2M/hXNKXNWi1sa8rhR13ubX7MQguvge6TqhIvAgViQxHnYYgjvjNYni74Spq2r6lLZNHFM9&#10;1L5q6nDhpG3nLKwzkE5re/ZUc/8ACqbW2jhWRpbqRS7Ana3mgr057frXzN8ZvGmoWfxm8Y2dzrmp&#10;/ZINTuFElvcFhkPnCjOAvp71y4O31mr/AF1OrEJyoQ/rod1rPw0g0VY3vbK1RXZFDQ3KAFicDGGB&#10;5OOelclqXhu4juLm2t54Zb21kktru1ikMkkOOgJAxwQw47g155N4t1f7EzXDzTW8ivDHM0W5gpGD&#10;yeORwQKpyeLdQvLdobq9viseGjVX2AY6HA969afPNaHn+zpdbn0B4K+EPiLU7O+uhpFxG8EgLNcR&#10;EBtx7HHTjv61Y8XfDfWV8P6yJvsaC1t5pLiBpisiKqknauOT+NeAL8QPFtv9oszr+otbXELNLFJd&#10;blmRhhgwz8wPcGopvH/ifUdBsdOm8RXU2mWaOsVt5hKxJIcsgB5wTTownD4ncU1T2ij3j9jSzu9Q&#10;XxkkUzQpHDBNvVivzgtsBOCOff3r1638A2XizwrYy3uq2ekTRmfy3ubxIVkZZcMqBhy2FHA9M15L&#10;+xnqjaLpXxH1aSVYtLstOhe8aWQRqFzJtIY9/vDH0xXK/tZeJLODWtP8NQ/aZm02ea4W44EF3bXC&#10;pJBLHjrlTyfXI7V48qc6mNai7dfwPTp1KdPDpSV/L5n0HoPwh0m+u5bSxkttY1C1fc6R38TFANuQ&#10;fmAI+ZTnnrWTe6bp/hW7Nt5dnYz7Wcx3FxFGxViQGPzdCVIGcGvmTwvp+taf4D8ReONJ1ObTJ9Nu&#10;LbSZTCgG+O5jl4DdioiI4GfmzkVvapc32sXvhHU9OiuLu8udNgubvTbpma3uJIMorBRzn5M892OK&#10;9FznF3urfqcnLTslyn0XrHgfXraC1eeytLQXFvHKglkaSSYFR8yA4G3phu4FclD8Prqzg82XPmTF&#10;o5RZbIPL4J3kkkt2yP8AGuRuPj9P4s1S11H+xP7KuLGyljuriGUlHhTAWCMtnCKWzjHGeO9e5/Dz&#10;R113wba+JtT1fSbvw1qLvHpV3NfR2uo3Plo/msbTkdI5G271YqAepxWaxLpxvVWvka/VVUfLTkl6&#10;6HF/D3wR4QtdUkub55p7tgqtJLEGjOOrHB/Hv0rc8bQaB4T1JYZ9EutVhuiTZz2rp9mdgM4BJwpG&#10;c7Tg1BqnhW91DT7bW9C16y1jw/ePiK609yvlHbuEU6bQ0cmCPlI7Vhr4FE0jyXMkl/dABBAL1E8o&#10;nnBBJwx/PFd1OVOoueEjhlCpTbhNFu01O5uNStbme3s9LtYTjd5/muxxg/u48DkccsB+Na93rlnb&#10;XBks3tbEkupK2v2l1VuNirK+1TgcZVvrXOpoY09gV0qS4dJCWjSZpm646KP84rTu7fTt00ml+H4l&#10;ut+6G51aXyUOR3jyzA5xkj+tXJRvd6+hMW9YrQmsNM1LxB4jvL64vPFltHPa/YH2TQQxSw46fKvZ&#10;cYB598V1WjapZ/Dm6s4NQ8V69Ba2tslqkV9b2d1iNR8mDjJBODnk15rqVjqXij7LbahqJkktWkC2&#10;ejwMdu85+YjBfJHQ9McVWtfhCbiNUufD17MZDkXdxIiFeOcjccCsFTjJXcTSUmtmer6J428DX155&#10;t9rc3iO7AMsyx2vlhEGQZRGpIYr/ABKCCFJIBArW1z42eHobGWfwv/pkMOEle1tXhaCbI2ow4JDD&#10;BDZx264rxnT/AIear4fvGfSJtJ0uKN1LTTFnljYH5SrLkbuvFeh+H9H0vXZvsZkkm19IXlit7OP7&#10;PBeDGZV8pT97A3BR6HGOBXJXhUpXm9Yr8PUSqKVkju/BviLRvH2oaHPcpNBJJJ9lk+2RtA5ldgSy&#10;/M25cyNnn+Ielc/4u8PeDdHkuEj1FdNm8N3phCz3LvJBMGyu0jcTuIbaD97BHWs7Wmnt4tKeys/J&#10;le5trnT7pG8yW1uDlrafAH7xG2lWAHILA1s6zDo3jjTfD3iabQ1tb6+dtNu3tZmSaSZrxUeCXH3g&#10;qyKw3ZwUUivnFyU223eMunqb8zmmnoOuNR0uTUFuzdwy6S888FxNIuWRVt3JHsFeMH/gVc/qnxo8&#10;IeG/At3LaXcN8t9dw25jt98aSLCDI3zDJIDSR8YFN8KaNNdeGFsriCObStUMq2xaUI/mStOwZifu&#10;7kCDJ4rQ8N6D4f8AA/gXQ/EOo+AYrOPyFXTpP7Oa4ku3ljBMgYkpEhOwF2AJK8d6wymv9WjOg1s9&#10;CfZuau/yPJvGHxN1G51p/wB7eSW5gDCHTIypjbGMM+C2Rg5xjqOlU9K+LGn+HrWx1S50ptVGoB0e&#10;xvLmVWDruUEs5JyDhuOuOlew6H8WpNJuItP0z+y7e5sbKaYNeIEjkxF84Mi/xEYA3cE45BqtD+1p&#10;4f1TSXsvE3gr+0I2XEm2ZJ0bj+NJUOM46g/jX0FGrUrwUtNDWnGnCNrbnLQ/tAfDRdFkTTrfUtH1&#10;C3t08yzkiE7TPnDASA5PIJyQDzXfeGtDn+IHgG31y01jUtM+0PuPlpFOq25J5MZAYnj73Jr568We&#10;B/hl4iv5dZ8N3HiDQ9OmnG6yEcboWOC0cbbtyjHGOfrXrXhP44T6b4bi0LS/CWrfYrZCgeIlHm2c&#10;KNxU8AduOlen7RWUYaWObeTctV6GrJDayTG3ikt9RW3LK80sMglfHtwM+vNULeG2028u5bm8WWK4&#10;CFLeOMhICBztOckHjIPTArNvvGGmQ2MOrf8ACMazZ3AO29jYHdHlgA4+UBlfkZxlTwawda+I3hZJ&#10;bBrTV7raPM+02OoWLidSOFAK/KfXOM120qkZKyephUpyir2Opj0PQ/EFxqaX2qtpJniPkNJcNFFK&#10;crtjB5ERIyQ3C5UZPNc3pNlpfw/1eX7No02k3CPukkuJTcTTLz829srg8crnr1rLvPHmneJW/sjS&#10;j9nvplL232i1ZVZ+vl5OMFh0ORyfek8Jw6zqmtahod/ARq2lRtcy6VMpJgCgbhLAfvFRyVXnoea5&#10;JYqNOTVTdb/5ipxlNWSPpbXPhfo/xW8OaNJY30c969sbu30v7TGl7doF3yLa8qzSR4OVbKkSAgjb&#10;g/Mc3wp8Q3eqXd5LDNoyw20ks/zLLMImk2eeGJBZuRnYBtIxivSPBel+JfA91Z61Fd2dvaWmbyKT&#10;Sg0juQ6jy4c8o7AnnBHBGK2fiJ8VLT4heB7rxnPbNA9ldJb6tpbqslunnF0FxE6ruEcgBDKGG2VV&#10;4GRXzFSpzSbpyur/AHHrS+G00rlOP4Zan8PPC/heT+0tVe58P6nc2tm9/M0aXdvexrJNHuVWJTdA&#10;3DYIJyOcV49440keOnurnUpLyS0mjXZqGniK4nhUEDF0gYNLtGR5q8nILDJIrvdF+KGp2nhzx1Yx&#10;6ze6jc6XcadJYwyv5qbY7lldkc5JO2SPk/NgdTg1yGofEHw14i16+f7JNrGqrC8YmCrCXLDBwMZc&#10;qSSVcHNKkm6jlJ3a/r9TllKNrJWLc3wZsND8P6Cthr95q0UMht5bi6tDE8FlcKUllQH5WCZJIZvT&#10;sOPYF8N+Gtbjg0jStRk0fwLpUIstMDRx7fLAG4xbxy0jhpHmI+cnA4ANeYeF/iTejwC+hw6soaKG&#10;bTrmK9hM87khz8ueq7SFJP3TjBwcVfj1S18UQ2SeHtVtL3VDaiO5haclI2TCr5Ql2nBAJ29FOcZF&#10;ejRjOtUutEVeNNXZ6QLnSPh34U1Gx03xHaahdqxmsLPW4ULzyBchFZR6gjaVGMgdOa4TVPiF44vo&#10;Z/EejQaToulXdn9nubA2Mb77nPVcfeYnbz+FZl18A/HviiNruSbRHmKloPt10jNGdpJICDggDnnj&#10;irmseDdUt/CNrB4o8S6ZaSAxy2mlaVbTPDCEOVZY0ALE8kg8dMHNdMqSpyXJ713qbxqyqRaqe6ul&#10;jyzxR8V/FV/Y6TpniObTdajR33rb6di4fIJ8stsDAHgcHjFYul65LcQlLx7TQ7chgbeQSS5B4UFc&#10;4yOeT1r3PVtP8N6BpM1/rniPxHfajJKAkWl2UdsIiwHRJJCcDIJHXHWvnDxtrlneeJLy2sIkubQP&#10;iKa6l3vgAZ6HaD16V6NOUbXUbHBUi/5rnXXGpadrlpDZXPiCwSKAbUtY7NoovqdpyM+hBNY8WsWv&#10;hG6kltE08XEm9SY52uCuMY4bG3cD716p4q+C3h+40fw7N4fuItOnmtomvWFsZW80ICXUg/LnPKEn&#10;BHWuJ0n4H2V1q26S4l1O2RpI3uIQUKyABh5nXA59jzW1OtGcVKKMqlJwlysx7z4gT3XgTWo97SNf&#10;yQWEe0HeCGMkhz2GERRjPDHpW/8AB3w3cXn9qzRSNBIunwT25kJEcVwHckZxztADfQ1uX3hLRPhj&#10;oNp/adrJdzO4njkW0d3DNwCuOFJAHXHTNc/deLJLfR9T1Ca3ujHA0pMEnzAyfJHGZMcEZLZHQ9O9&#10;edi5OpTfvfE/1Qlo0raI0vFuk6J4d8Oiwv5LSeeMk7ri6JvWQjONwG37xDgdjkdzXmdv4xutN8N6&#10;bpNiZLJJxMt1NbyhWK7wWBI+baVA+U8Z5HWuYkjudc1ACa6lury7lG9QN00zOeiqO+a6xvD+maLp&#10;sehW8c2s+I2kzfG0JkFuVbKwgrxIThd2DgdASRxm6MY8q3f9alqMnr0PaNC/ak8MaZHHLa+EZUW0&#10;QWdvcxupcIqgYZip546DtxXoPhr9vHRLWSSWfw0WlwAbpNivtHc4UZI9q8J8O/CPxnrVjaWWp26a&#10;JpEM0lzCJLXzJBvG5wIlGTwBnc3r612Fx8FfD8Fuiao13qNyFGwR27WqYJJwQA3GR1PpXXywkrOC&#10;sVHnjtJnvWj/ALaXgzxLeW9pBYm2mddu3YFO7PbB6Ee3Wug1X4neH9cjhmtbaHT7rB8qW8U7NuNo&#10;2yKDj6EY9a+fNM+G+i6HqyXOnaVZWMx2t51xud8DghS5+Xnngdq3B4Te61SJfskuoscFJLdC5Y9/&#10;k64H0/CsamFoXu42/E2+sVofaOz1jxhdapDImim3gtsBWxdExMV4yOmM4+7kj+VXfhv8PR8XZpZn&#10;13TbvUYw/mabDcNbzoBwHET8SLzncDzkdDXHeJPDer+D9O+2a3ZLpGmwlFuId6SXke4kfLCG9s87&#10;QQeCa7fQ/EXgLwfoLap4R8Xf8JNfKqG4sY1aJp1PzYXK5tZ17P8AdyArZByOatOlTp8tBXZUHOU7&#10;1Xb1Ob1X4f6lJpvinwzZXC3HiizlgltbCK/S3GqqisC0LZ2vvQPuVh9+3AzyK4jwH4L8WeB/G0ek&#10;eIdNuNCuJIo9a0y3ypG1JPnjUg7T8z8jJ+9ipfid8cLe+1ux1PRp4xHY6hHd2EkwEF5CwwtxaXKR&#10;8bJMbgw6MM45q94s+Mnh/wAReILG6PiKzvNXhaWKRmlkVrSGWIAREyBQzLMsTNs4wD6GvArUqs6E&#10;oOPmtL2/4BcvYzTXVbFvwnYXPiiz0u28TeZ4V+JHh+9gtrrR9UYwHVbVZmlEsZPAlBZ90Y4cJx0I&#10;ruPi1JpkdnBo/wBnYR6rqkMJu4kZpbW1tV2sWAOXPzhFHYEf3a43VPjtc654x8KWS6Na6v4l1jTV&#10;uJWeJWVZPtMsjLG5I5zGQDnI3sOcirPijxp4Z8VePNP8QabqENncaNa+cjNLnLzNu8qSMj7yFyCM&#10;jdjjNfJ4vDVpYuE1FqKTdl36fK+w4OPNyqX3lmHST4ct7TUtF1mfwrDqDGaLXnRWurLy1YJbmUkG&#10;NpEjZUGV+ZSOARlPCPgOz8G+Gb68OqXnjCe4a11ox2lutvDC6EqqbsMWcLKGYdeBzxXGeKI/F2vt&#10;f2/hZdF1SwWZg1xfskX29HLB5RE/BA3cbufmG3G0V6H8J/il4xj1Tw74Eaz0G0Nno8sMeoXcZ3tc&#10;W+5R5oHLhSikkc7WGc5r6jD0ZUKKlPV9fzNXJKei8iA6P4n1SbVdQsPBHkSakvnT31rprRttJ++J&#10;AAM5Fcxpvh7XZ9Ykt3glvZoIXeGNm80K4woZuwxuP4kelfTWi/FLVfBcltaazo9nqdztd5tT8N3a&#10;2lqgb5iI4XPXknrXCeHfE2gaT4l1/VtQ8O34Op37XNs9rdpMILVQBFGVD5Dnl3wSCX6DGK9/mny+&#10;zjHft26kSUG7yk/meF3ngHU9LuFXV1kthExeSOdmTofcDk9Pxritc0O6166l1CzJe4JzIQ5Cnpxj&#10;g4/wr6i1r4kMl5Fa/wBoXmuyqS1pceILNLtoVPB+QHYSOcBvrXBSLaSXmoahqMzQt5pPnS7FjlY8&#10;42p0x3AH0616NKtOK5pxt0RyTpU38LPL9G+CHjTxVp95cW9isi28ZmaW6uhCIdpz8u5hljnpzxWh&#10;4L+C9xqF3HfeJdeg8PaRasJJrqTbPKCDg7EVt+cdMY45r0CTxJYzRpp8viqRwrkCCOURJkjGOxxw&#10;BxVS9/s6xt5ZptSVIkbznM7GRAAMkfNkevAp+xq1oOMpbkc8INPl2Om1rxpp3w7tNN07Trq21HTr&#10;+wktNO1u3ud118hOI5UXOyRS64P3SDkdMDwfx/8AEDXdJ1zWtKXVri/0rxHJDdXcN1aIqNdKBvWV&#10;Nu1myihmXAYMDjNHiz9oqx0uKe00e1n1W5ceS7SxKLdo/wCLggkg9APxrzA+Mrv4gaxZQXWoDSLR&#10;nRGuJEJa3YAiOQ85YLwpI52jJzivIjl1PDX5vv3Kq4nn2PqZZrnQ9U0fxX4D1LUbXUrO3SFtJ1S+&#10;WexNu/zS2Wcb0Qbsp1QZyo5r1/4ffHbSvGmuabpa+H4bGIapBHIdWmNxd2F00q7UOFBCnJ2OvH3T&#10;k818ReDfix4oXWLTSrPSpNRvrZDHd3tpECJ4g6qFZj8uwBSQ3GCc/X1Kz+JVx/bEWs+H7aRvEejz&#10;faIWaEyGYIdwtJyOGIYDI9uOcGlUw75LxXM/07hCu1toeq6t8StVurPUtPmhhS8srmTatlZiNmZJ&#10;Crh2OCTgg5PcH1rZ8QeMNR0v4I6XqT3V5JealdfY2XzSZZUdM7S2fursUf8AAwK8i/4XVYfFizXV&#10;bi2hsNbhiMd7BHIQXddxBIPcjCZPXaM85r3Hw3a22peG9DMkqSaM2naQLYOAyKWmlurllz0Zo7RV&#10;J7DjiscauWFOy63+5BTqKcpWe55F8TvFF7D4km0iES3Q02CGwJwW2yIgEjbvdi9ea6h4+vrG6d7g&#10;bPKH+s/iT0Dt0BPp1rV8e+PrWK4DQ6usmr6pJI8by3CeXbhmLNLMyjAAB4A5PFYvhmTwk189vaXd&#10;/wCLdW37nkgtiYlcfeYFjtBPqTk/pX0lOP7pRjvY5ZO82ysvi7xPqW+T7VJbx5G3coLD/dDdD/tH&#10;mnWd1cWrSC2inku5STI6sxdvcsea77VNMv2Ux2mmWNsgwVu7q4WXJ6kFEA/U1S1SwulSHOrFCUz5&#10;unIkKjnoTyW+hrenh1BWSFe+rMK18RStaPHcKsUcilXZ8Fuex46fpWdceLl1qQ2EEr6qwGD5Qyie&#10;gZvu9qstZ6Jp18hE8GrAbhLNqE4ZlwOcEtgEH2p6+OtJgjki0q70q+nYoTBJcBRjvtypAHt3Nbez&#10;lbYjnj0Zlto/iO2jZ9Gt7DTY5HGbq4mMhGO+1eB17ntWlqHh0+Irq3jutRN3qjOExv2xKTwCVyAB&#10;nueBnrWpqXii2htTOLeGIykMzI6bTxkjIryHXPjBBD4huLHZEtsAskVzvzukx8wODgg56e1P2XLG&#10;7K5762O78SeBm8EX9zo2vWT2sscil7ZoQkw79xjHcMuQc8E1z0eqWmg6wL/Sduj+THgyXlz+7kjB&#10;+YeX3JB9K19H/aDk1TQLPw14ztbrxB4fj/dWmsWeGvNMGesMhHzxjqYmyOu0qa8p8Yaatms09vEd&#10;Vjk3eRdIxEUsYJG5Qx3Y9cjiuHnTvTqrX8GayfMk46eR12l67rDfFbSRdarA+j21497FHCuMRpG0&#10;yljweFUCvGNS8YXk1wNRur+W8vpG3l5WLlvUt2xz0r6F1rwnLJ4y8GayFSKDxJ4MuJxGMBnuBYyx&#10;uMdeDivnOexitN9tLB9rvlm8uLyVJCkcYIHXGOlZ0KnO79bL9TVxsvI7r4e6lrU0Ouaz5jWFosAS&#10;bynKGcfeCH0XjOO/FcTeSX141wtxK8jStlxuAz6A8dhT08UX/wDYp8L+XFEkt0z3NwpJeT7vyH/Z&#10;G39aoapotzYW6ytN5YZ+EV/mGSAB78d66ra+pnYjtrOSeKKQyfZ455/LEzn5QwxwW9gauyY0O7mF&#10;xGzXkTMhXLYLDnjvj3HrXSeENOsbzU/D+j3Ma3FvJdSo8ZwdxKuMn36flXOeJGez1p2mhaVrf92k&#10;jvyyLwG46Z/pST1sy7XVyCfT59Lu4b5XwWxIHyGET4yMk9SKk1LVra+vhqMsEcEgdXuLMHCTsOpH&#10;oD6CtPU7GezbT3KmWO5hSdA2GCBlBzzwTXO65M99Ige43uuVbdGI8/lwOMU4vmE01uZ+wSXkrGHC&#10;K7OY26fQV28mi6u2jabqUWmXFkbWYILjy+FhcZU5+u4fiK5y51iSPNnZwxyRnaE/dkspA52+ufUi&#10;uk8CXmpX2oXGlXDy3K30JtjGWO2ORiDG7HoMOFH0JpVL25uwWV9Sa38H6TZ3UV097PMkZDbZlVct&#10;16gnIrT1DVrKOUpaiFZWJLvcfuozx1zjJNYM1m+nxyNqku2WNjvWHsQcFB756mueu47rVrqNWgkR&#10;mYJDAvUktgKvck5/Osleb1ZrzWPQNFt00m21XxjNdW888TrYaSseShu3Qs0gBA/1SZb/AHmSsOy0&#10;vSLRTPean5c0hDOsYy30Fej/ABM8OySLonw/0aCKe38IwSjVtQQYi+3tte9mZyM7I/3cI/658ZzX&#10;iU0yQ3E3lv8AaYWckMIuDjow74qab5m3fX9Og5brqbrap4cs9UgmFrcTwiVTLJIwOU6HGe/0rotW&#10;1i78I6paSxTxapoM6+ZbCcbwuf4SRyK4E6fPcQl5EmaI5wGyMd+Ae1bvguO28QW95pd7rtno0Igz&#10;9o1BGdXww+RAoJLY5H0NauKtfclb2L2o+I9G1W6fy9Jh0m42t/opDPAz4IDrzleuR7ivYPD/AI2s&#10;v2ktF/sDxLLBp/xThshZ6d4iumCw6/CoxHb3rngXK8Kk5+/wr84NeP6b8PUuoxLJqH7mMl47hkAV&#10;l+hwfwNdXoLaLNDpPhnUYFj0KOY3Woa2sgLyxLl3TOPlJ4AHPtWc0pR93p/X9IcXKMk7mLb+GZdR&#10;vtc0DV9Dmt/GtjMPs1hcM0TsyHM1uynksVB2AY79ciuZ1vUbbVNQnvGs4rGV/m+yw5EUK4ChQCTj&#10;HuSa94XXYPH2l2lzr88On69bnyvCni6+nP8ApMCsQlndydS8Y+5MeRt2txgjhvHXw1aPULuXVYpN&#10;I19to1DTktiC0rMPnRVz8rghgRx6da5o4iMJuEv6/wCAW5N6I7DU9Ntf+FI/CTxTcomo2tsup6JN&#10;DNbh43khu3mG7ngFLkYwQeM1J8M/D/hWO48ReMLe1urHRNP025vJbS8Cyx5jUBUBB5WSd4VwRnGR&#10;WpovgG5uPgdceGtal1C2stB1631+RbCBJ7s293H9mLIjuq7Q8MW7cw255q7c6TpFn8OW8OWcwi0W&#10;8vPPuofu399bWxDsvyFgimRiTtJ5Qc4FefWrx2i3q7P03OiKnyxi1/w58/yeNNdvvC+laNqur3Uv&#10;hnRTLPYWXmDy4JpSC7R98MwyR0zXqGg/D7TviHDZS2et6fY6Na6d5xgmuFyLspy8sZxhd25flycK&#10;PWue8ZeD9Kl8RJZoy2UKxiYaTbRO3kl1DxIzHhjtIzzmrvh2zsdL8M+VP4LutcFu8kkl0jFFj546&#10;8BieMHI46Zroqz9pCMqej/R+pdG1KbUrNdj0b4Y/AHTX0m+fXvGWl6hoF0Vk+y+abUrJnAIZ+i9Q&#10;QvXArZ8O/s2eHrabWtD0/X4dQub5RdW+7SJJIolXJ2q27LMFBJwR2+lcNoPhHwLq15pNhpHw/wDF&#10;zeILxwZ7S+u0maKFFLSuE8vJAUbg3GAehrY0v4iw+D7fTZ7Kw1W+gHmOlyZmjRFd/LjBX+EEZQq3&#10;UckCvLrxxPM/Zzbb8lY9qjUo8q9pBJL16+pxninRfCXhnQ4bKX4g+IdSnjLzRJZ+G9hQklP9ZJIp&#10;2kgA/hxW1d3WgeGPhjc+KfCGvBPEFxc281zBrqFdY3IwD+S8cmzy3YFijqTjoTiqfj34Z61o11Jq&#10;K6NDd+H4YIZ7tYbyMyxs3JQ4OTtbGcLggelefwSXPiK3lsbi189b2/8AtO+4kW3mDkEYGDjZ6Z6Z&#10;7Zr06dqkE2/N7HBWapzaS0ex7fff8FCPid5dlaXc2lS3axuralLbkQ3cUg5jntwfKLKCRuChs1tf&#10;Dnw94EX4a65qNudcDazJPOnhiOSGYTBItreS+BllkaN8YDhdv3u/j+m+CLC41keFrqyexkuHQSS3&#10;AeZIWKkrIxTJBwe3B4BxXe2fw08N+G/h7Z6R40+LkWjQ2F3c3ttp+ktFdTyzALuVFVj5LNtXlyN2&#10;B6VhUpUeVRpe7fst/uJoznCXvO9u76/My7qHUdWvo9Ssr2xtNH0rSw6tJL5b7Y5ESYhSpKS7mDFW&#10;zyGxnOK6fTbXWbe8srCx1K3hS5upbXVDZ+XcRssTbwUdsbAwKtuHOCR2xVz4X3Hwp8RQ6ppCahqs&#10;07SebBpusG0W3vrgfNGrsozvZmY/MdowBngVyuk/8U1rk+j2vhea3uhM94kctrI0yBcsYpYyNrbA&#10;CTj+EjNedWorZaNfkKc27VFd9zotf8Qal4ks7/R9QsG0VNUt7qS61u0nkkla5KF1BiJwd+VVtvIL&#10;A9OKf8QG1HX9Q1eO2tbqUNa6Pa6ZbuhUPJBYpauBkcs2GXjpzWz4Z8VeItNvrmx1Cwtkubq0kuRb&#10;x5ibz4hv+020h+6cRjAzyDjvXL6b4n1a7vPCt/c+Ibq6sU1COO0sZLhzLYtIzM5Vx0UlywYEHkjs&#10;a54cyh7NJWXbr/VjCtU54JS3X/AN/wCJ3wJ1v4l6tY/2FDay6NY6db6VptxcTRpalo4A90BKzqzH&#10;z5ZfmUEblI7ZrlPC/wAK/Eeh+N9Bt9S8T293fNPbx2so1vzJIWB/cqGLjauegzgda7Ob4K2mveJP&#10;EVhpUesXWn2ukXsulG4txtKwIGUbv75G7rjOc0msWOpWHjq2Tw9p0V3p12GuZrqc72sj5BAVcnav&#10;zAZ44r1YSlZw5tLGeiWiv0Oivv2XPEniy/u9X8UeJvCehTO7ypqV5rRmn8xWbzcopAkYkcEvgenN&#10;ZPi/9n+z8O6TqN/Z/FLRPEGtpMLmDSrNN8tygIHzyLwSBklR0Ga4Dwv4J8ceJrxNP1t7HTdMjRny&#10;0avwFMgw2DnJC9OorZm0u40vXEltLqU6m0TW0scM+2IxlRvAQDAGCa7qVOV7Rne3yRDqcq96CNfw&#10;h8MfFvj23ksdMFjokKwv5l3aRnHlD75OQCB/EcnjFehW/wAO/AnwNju01PxNa+JPEEeVWEhmjfOc&#10;lmQkBhzkE5BPQ1xFvqmuX0MdrFcyrayBo2VbprVBxggqBtOV4Oc5qC4+D+ta1KI7G3nvTNtYtY3c&#10;TtH8uWIG049ye4rolh1z805WRjCcbNRjqdxN8VvGHiDS9U1PQrLQr2LSphJPNbamWl+ylSSot5gp&#10;cAj7y88Hg1s+Ef2ob3VI799R+G0JuLeyWdY7i1dI7yRV+aQ5UkMQQQoBBwR3ryvSPh34Vi1ldP19&#10;byC5MptybiSMP5gGdgI+UE1reI/ht4M0qwZo9c1GXUeBBGkm8L7P3X0z7Vz1sPGo+W5vGpK3N1Xm&#10;bGrftVSf8I7eX1/8OvCvgyW5HkW0FxoUl1N9oCA+c7lVXaOu0d8c8Gr3wL8VfDfxW8up21lo91r1&#10;haSHV2SCazuyzKAHiCPh4WbAbjIJGQM1w+l3niDw7o720HiKUWwlEiW01w5idj2P3ivfnb9az3+K&#10;mjeBfEFlqeu+CUsb5VaZbyKJC07FTsiyoAaN1c7s9QV4GKwxWHVOnypa9Nfwt2M1Wne93b+up21x&#10;8WvB3ij4kR3NloUsdlaXX2TVbO5ByybdjgtjkqwDBuvGK9Mm8F+HYdSks2tLHTLFZ1ijuRZXFyHZ&#10;iGdMlQI2IKkYPc89K+afFvxWs761sptC01bHwrqizJAsihZrOb+OGQDo4xGVPQoR716Vp/x61O68&#10;MaleabazSXekmKS509nGwRhlDvwM8oSQe2z2rxnJ4erdK0X+D21L9tzTkm73PZrP4U3ngvxBc6nE&#10;lpdW0cbf2b5NmI50mIykh3ucFOSATnO3pisPw74Lt9Je3ttbszbXdvZz3aJLLA6Z+8GkZFfHygj5&#10;s4P1rhIv2nJJvFt/pr2M9xaWd2VYef5jlYUkLEkjo2M/lzVjxh4otdB1yPULeyt20VX+0Ou5ytzM&#10;ejMARhQcMMdSR6V6NPET9soTfxLT17Fe2hKLcY7Hc6po9jpekvqlzaXFhNcKrO0aiUKGPohVunUA&#10;Zrz/AFLULe4vWtrG+v57do2BcRSLyD0YDOARjgnPNZmqftEPr90VTRYbt9rIgWxnYoTjByzY4HOf&#10;rXP3vxE1WOZreC8uLJyq7lecxKxH+4D2r6OjRkl7y1OGpVjJaHV3n9laesl5ex3Xyy75XvpWiBPH&#10;3mPt+NcqfjBY6deMul6TbuULE3t1KZI5AeMKpIx9e4Fcd4q1KbxNa/ZNX1W61SJ2V2tfMdoGdM7S&#10;xJy+0E4zgDJ4rBs/Edx4fvGSG2t3jMeBugjlXr0wynGa2lFKOqMubW6dj223/aruo7WS11LQbHVR&#10;cAKI7V/KWPtlUAPOMDuParMfjDw/4o8MvdWnw60/7HCBE5uIWnKqqklJJio+fHJIwa8bl+LWtQxx&#10;iPQ9HkVTwRp8R5xznA9Oo+lX/Bvxk8feB5pNQ04GytlkMkka2n7g5HIwflGcdfYV5VSPK7xik/U7&#10;4Tat7zfyNT4gaH4AvP7G/snwutnFqMMllClvqREC3ed0YywygIyNre3SuQsby6XwjpWkHTYNJu9P&#10;vNRS5jmXEtuUeJxGc88hm9jt4rrdY8XeHPihqV7qPj7w15cF/FiO68Pw/Ym80E7Hb+FiMjnG4+va&#10;q/iKy8R+JNH0aDSrpdT1VrldPsrr7AyX2pQEBEW5YjDyqcIJFAyo5Oa8etHRRatr1vbbv8zapGMn&#10;zRZkeG9Y1DUZrO1lstOsPDMJnS21CaNwbmViu2Ruc8nIHGAufSt/wLrKeJfhnqVxHFo9t4xv9Uax&#10;l0+2si6WVgCsck0vBLSyyMQgB4EZPGaW80u51zwyui6xaSS6rppishYWQWKSN4JnU27n7pk8pnbP&#10;ooBzXUeC9e1r4O6hb61FLY2kuqubuNdQj8+6miDcvlBhc7CobHXJHArCjao5KKXNdL7v8zCMeVp6&#10;6bnq/gGObT/2d9On0yVrvXtW1FdKsrdSyD7RnyWDrnnaI2JyMgg1tJ8K5dX8Q6hqdpqazQWpbTtM&#10;+1P5BeOJv9KuVY4ADz5UHgkRjrkV5J8M/i7ZXlj4ciuIb0SWt1reovPbxnek1zdN5cqDgMI43lbP&#10;94gV6b4i+P8AoP8AYNvYaBoM76PZiO1SHVBHucdSgUZxjGScjkiuOnhatGtKcVe2n4nbSqUuS0mI&#10;3wx1rQ9SV77UtT8lkWRTLKzoADwW+9kD3qT/AIUdD4qja7utStriSZzsRmbeyDn5SML0OfxqlqX7&#10;TTMIVit7vT7jYyySFo5JmHO1eUOFAPrmq2qfHdNS1JXs9OkW9uo0jOrSyeWuR/sDhtg9sGvZ/wBs&#10;tflD2mH2TPjq48Dv4Z+D2ta3aQeZDret2en+WqgthLY3EgHoN5HHsK5bxV4L07QNQt4rlb6+vb+J&#10;bwGZDawKjqGVlOSWBHsOa9u+LkTv8A9ZuvD5a00rTNaW8giRAy7Zf3Uqg46KzIFz1XNcF8TltdX8&#10;ReE/s1w0FpJoGmwStJB/rZvKCyhF9Q2ACMdKzwuJlVj7Rvdu/wArW/AxUY3at2+Ssc18P/Ctx4ih&#10;1y2gltYms7CWZRLuR5YlIMhQHjKDB/OrnhHwnJ4k1bSfDri10mK4WSa01N5DbxyyEYVScYycY7A5&#10;qp468bapqWpWugXFyIbDS3mjt1tUVbj5iA7u45Ynb0J6U3wvr1y0cEc2oxLvxFbM4LsjhhhWXsB7&#10;V0zVXlc+/wCBrTdPmSWy38/8jM8baBrFjJp1rrou7mSOLyYp41Q/uY3IbA6nadwyf5V6t+y34gWz&#10;+LnhODw5rF1bWq3j6dMuoKFF1bSKxTzEUkfI/I9M1hfarfxhb6imnw3Uupae7O1vCB9pSPGHeAk/&#10;Omcnb7ms/wAM/FKXT7Wwm8+3RtAuLeKDzIFWdo9zewOQSc5JqajqVqLp8uu33+RMZ04T5lJ9/wCm&#10;dp8SPit9j8QX/g/V/AWjDXrO+kjl1jw/O0UrypuWXYcbGRzlijg9cCuX+CsNnb6okGqO1rd/aGu4&#10;o5IwN/lZPlMp6BjwOwNV/Hmly698YPFmu2N817ptxrUlxb3lmiiKOWZgys27oeenqKxvEmJGu761&#10;lctauunrIVJyVXJk3dy53H8KylSh7NUo6XWvr+hzTxE3actZM9++CmsT/E618UeFdTul0rxlb3gv&#10;vD0/mFZlmjy8lqP9htu4qSQTyK46x+IHjTwv4ZvdG0vRbSaSbXLmaNp7VJYZI/KUkEOCDjvn6V5Z&#10;4dXxDZ6tp2uWmojTNShkW4iZiQ8m3ofb69xmunm+JM11dTx39r/xLZbvzZpYWKtZzPuJZOeVOWDK&#10;eGBx6Ec/1VU5tQScXbTs0aRxMlyu7TtZ2NW++Iy28Yi0m2gXxBHZmKdtR09fLtvOz5hg/hU5IQKV&#10;wAcjFeQaN4m1GFr60klljN1IHuo4gANyHhyOmRjHFbPjZ2tV877aqQyMHE2T+8UHKHI64z+ntXG6&#10;bqUNvcTXUmZlZvvIoYsx67h9K9ehRjGm+Vbmft51JJt7Hf8AiLx94rMdxpzyBNKYCWPSpYgttzyP&#10;kPHOc/jXO2fibV7HVtL1C7tBMlrLHLERlRGwYYGPbArvr/S7b4ieC9FtBHdWfizS42f7DdXCmDVr&#10;MHhEwAYpkH3VOQw6cjB8tstEn1K4eG2mPlRSmOITvsdeM4I7EEfpVU1T5Gmkn1NJSn7S12z2/Wo9&#10;Fj8XWTrp0st4t/8A2lq0M5Els0QV2l8tezfu25HfFYXxB1yw8H28ejQJI93e3Umr3NxdQ58oS5Nv&#10;GFPAIRiSOm48dK3/ABF4htrs6hrVvCqtdWccZX7qLKVUTgnPALq7DH9+uG8TTHxBrlpNcI1zeTW0&#10;EGFTcNwXAIB6jpzmvOw8XKSTV0jl55JtLQZqOq67q2n/ANpX8szQXM3nefKRhpduCeOM4XnAqpqn&#10;iK5mtbN7OyS7azJIknXIRGOSNpPRWz+dbFr8OPFMdwtrK8LafPuIvFfzoITg4WXb9wZ+XPYkVn/8&#10;Izdw2qiO4ignb5JrEllkVj/CMjDA4ByCetdH7unK+gnz/E7mFrV5dXT2yzztcHBkf5MJF82Rtxjt&#10;ipPO13XrNNN0aB/MM2Vjt85bH9TW1JpMsc0XmxtBJu2PkHd+XSuv0jwjqmqPpGqaVstLKS8ksxdz&#10;Si32zR4cB2Y7VLDkc9jXVGtSjBO/oKHNJ66ln4Qx+OY7xtKj0/QbhiWLJ4guBjONvlksfXt2zXda&#10;58I/ihp3gxX0bwM11qWppLc6jdWCK0FvbqeLaI5yxO3ccc4AAr0fwnp/h/RPF122sXOnN/bkxuXv&#10;iwnitSTvkVCFO5idy/rXofxC8ftq994c8M6HdakIrqdA7cW8U8CqXYqwJ4UAcY5z6V4GJqzqVlKM&#10;NN3c9e0ZUFGUve2sn+Z8TalZ33g/Q4l8QWzanrGryRyrpzS7VjUE+Wbhs5687fYZNdF8FdW8Q/2m&#10;LnWNbXSfD8dyXe3njPlzhfl2RqASoAPXB/GvUfFnh34ZWuoXF2/iS61TVONmn2MAlZgQTuWYgIAD&#10;1GO9cjcX+g6/a3MOk6TfPdDZ9lVpd4XB+fecDg9selenRpqVNqV035d+19jz48tGd00366f8E3PH&#10;Hx81Oz0V7Hw1qdxFZW1+jwtJtZo2j5RkOxcdSAe4JBFef2XiLVvEt9FqOq3Vxft5i7ZZAStqDnYe&#10;B8uSSa67WvBdtH4PvrqO+istTSwZl0/7O/7xweSJRkZwT1xWh8L/AIQeMfGHhFp9H1SxgZ3AnspZ&#10;BFJIoT5QGKnI/SlOlCk1FaW7ke/WqN72OM1zwdrEcdtJqjNCZHdZXWEukTBgMpt6hlZT+NegeJ/h&#10;td6f4k8I6fa2sMd1Np9kJI4kKi43uMSgE8ZXGR65qj4Y8I/Ey38SWTt4O1RbHT7oTBL6ZIlfaRvC&#10;MWw2VBx7YxUfhOz8WaL4/gt3bUry8g12KOGeVRLHHZqxeGNyCSBggDHArx8RGtOd5TWiv6mtOnaK&#10;XLuzV1rw7c6bp+jamjx2M76pdzxma62M0KFUjUEHAG7JxXr3h/4j+JtV8PPLrur+HbrT7aAf2rqE&#10;0YlmihBC7QOnmSE7VPqxPavJtU8FfFPXPDPhHSbTQGg019Dc6x9ssVaNJpLuWRpAGGVlRSpJXsa7&#10;jVf2bfB0Phe38H3HiW40TTRfHUdUnSZA91J5YWHzQcsqqpYqBxlz7V2RnRcI05e9LXXfS/8AVjoj&#10;TqqL5XZdnpr/AJGfpesePPE93LcN4l02z0e0Lx2elw6fJcxKp+7G0gOeAOp689q7HwrMmkraXUuq&#10;W+q3UMZKW91O64dDvBAIUlNxAw3ICge9ef6B4VPwN1y7t/CfjG/g07ULUP5vnrMsyc7QQPu8g+4y&#10;DXO6t4bTXdUmvtc1+a8ckGC4AcDBJzkE8kfkTXoSwVKtblukYfWp0ly3TfV/8Et+Mvj9rmseCp7P&#10;UNE07+0tH1f7T/aURG4S7y2HRhh/lYjkcgj0qlL4e1LWvCk+p22lTWYmdIW015BHHHO5DeYuOibD&#10;uHPTIrJsfh/rWmtqOuRWdp4u0BlMF1a+b5NxIfLKR7VYfOVB3EAkkCupb9pzwqngXwhpdo3n3P2F&#10;mvLS1iIeO6iWRUiyw9G/WvMxEq1BxjQj11sS7Sg5VHq7GPo/gHRtNjl8zWLu0uZW/fyQRxu24E/M&#10;pIyD644ruNL8H6J4q1Dw5oouLh4LktaJ5uGeZsFiHAOORnH5YrxfRf2sNM0/ULq7Glecxj2W66mo&#10;uCsSKMIQBgnPJbGa2l/ad8SeMtFuIdG8P2jqdv2aGwsjGxYPu3RMBneGAPB7EV6uInUlTTUbNdbm&#10;MJRuutuljtvE37NHib4M+IrTxmlxpM3h2z1OF7i30+5dZrWMyqFG1xyoyM4JPPTFdbY+DfHeveDf&#10;jTp7am8outZuJNLvLyYW8ZWWGSIodx+VV3owOMHbx1rE8B/FDx5490/xNpWs2VjfWc+nkRNMVE8F&#10;wu142MZxu+YAE9ga+gfDuu6T4k0fw/pd3pWm3lzrkEhy0ZYLDFhnlOOuBIEHUjivlaladGvGLabf&#10;X0dz16dCFSN1on0PAvhb8CYvBum2F1rPiy+1GeO4DyzaXFmOOUvhC5cZYAqCCo6nrzXb/FPWoZNS&#10;k1C18XWHiGyVY2aJrGSK/juEZmSaOTgB8MV4GMZBBBr6A8T2fhix26TZaVp8LTxKZ/KnWJoEb7h2&#10;k8ktjAxnjNcJq/h7wN4ohOoznT7LUYWNtdW0hjMhcHoQ2GIB6EevWu3mU5tzu2+pUlzU+WLSSPmP&#10;wT4waC+1bQ5LMzNqAjWNZ1MUV1bIwIQAj5doxtwflKjsKl1+6Ph28vJrmWG+F80rQyLGql4lcKys&#10;FHDqT83fK+hre+Jnwp17R/Dd/wCNvCet2XiM6Dci4m8P2trI9wIgQGGAxPyg5yByOhq1oPi7wpZ6&#10;LqOpXevWN4JruOWxsVi85fPYKxDtjPVkVlYDkEHua458+Fre2jHmj+P9WZxW05ZStb0OAj8WX+l6&#10;bL9iivLS0n2iVUikEMm3leTxlST/AN9VyV/4g1+7ilkW1nntWyxC5QHnqMd6+i9LuviZeabEfBui&#10;+Bn064Znu9Nvrn7TFMpOTGYWUGN9xwMtxwM4qhpGh+MXl1Sy13wh/YNj5INq0cRZIzIShSPH8SnL&#10;bTzjFe/UzRU6Tmoab6bkfUm5Jxdy/wCHfjZ4kvvgzYzXqSWN5Z3YhtL+8tPPiZvKUIHjJBZG3AFu&#10;ex5rIs7fSZL+6v4pzBPqUJ03XtD02doHW1G47VZTuQI2VLDHyN2xXe3nwyNt4N8YaMupGS70q60/&#10;ypZVEYlVZQUKjpzEmMdK8L+F/wDxR3xC1nUbnSluvOs9Qu7PUgpfz7kAu1vKx+XEib4+O5Wvl6cv&#10;rVKpUpr3k/8AJmlSU4zu9Vb9DoPGVr8M9Fumi0SC80XxDeXFnbaVIl8XFoqFAC5Rt0hUDaGznnis&#10;74vfEzVrbxPBPb+IXSTRZlttQ1Zn8yP7cxVgcnJkKlQvPI2nJ61U1bS7a41XQtc0ZJprX7NbfZ4V&#10;2E/aJC8sDIMHO8EjHUEV5f48k0vUPD6WQv7iOPS0cyaffyqGnviw+0O/Q5LcDGeF+tb4enHFuOjv&#10;HvvqcdSpKMd9TrtN8eS6p430nxQ2rR2uvyCWXzbosqRXCjBAfGCrYBXAx82K2PAOm31ja6lOuv2d&#10;3DG0cFv9kBWOwE+0FzGwy4+cLj+9k14i3i7Q9St/D13qMrteWsiQ3UcZ2GWJFxlSOhxx+tdPpPxy&#10;ttHjh+yWrXX2Xy50Y7R++C4JLHllDBSF6ZFelicsnKKjTV23+H3GdOcU7yPS/EXwMv21fVLKO4hO&#10;lWFubm406y1AXEl3IEDSbZJMeQFwcqdx44FcmnijxXL4TvbPwhoukJ4evxC13Lp94t3cK0QJhklZ&#10;j5mQc/wAcmsfwn4q8OaxaxT61rLZuHaQ2kN1GXzu5DBju5PPvXei6+Hd5qVtbSq63sBDeTIrxSsM&#10;YXnAyMdulejHATivefM138vI1coJbWueQ/DnxVNqHibR9Kutcj8PxalO9utxdpvghlY4TeM/IpfA&#10;JHABJI4r1H4bX2ry+LtX8P6rf3lraaxFLpup6WWK3FrOo4mgB5ZkYBgOuAQMg1oat4L8P+D7yHVr&#10;HT9Nv4ZAJGg1Pa0Kq5+Uq55BJOMqQVIIrU8QXw8bSL4kn8PTaTeW0SGHU7HUkdvOAwhy43+YoA+b&#10;ccgD3rlxClKHPTVr/mKMIwkr9NzN8M6LceEfEXibTbzWL2/1KGzbTYPPcmG7ZoGmRlHpiJmz7isT&#10;UvFGsWOh2HiCDVrO2kayku7eS3iDLc2nzRqJV2/OVcYKn29a9P0XUtJ+LmqW2tQ29rb+K9Na2v0t&#10;rw+RHqL/AOrudjg7Vm27SFHytuYYBNcz4u8F2vh230nR9QsLhY9M/tS1S4hiMhtzFcJLbuUbk/fx&#10;j0Y9eleNKvL2kVP4na6v/W5Thyq8Xoed+O/Gj6PqVra6btju0aT7asILwxXjRgTQAY5i2kYBztJY&#10;ZOM1h2/iTV9U1wa3BdzaVcLDGsRMmWk2RiNiyYwV+UZDcHPeui1PVtTntZtPhtbL+0ppptQuLyAA&#10;pKP4pYWP388k9xyMVxviSxvZJHnulka9tozGyyIqcMpOd2eRgkgV9BRlyxUJrc5JNN81y5rPxG0y&#10;HULHVbLSlt7qCEx3UMYCwhi2VEKYwi4PA6da5bxB4+/4SzU5L671FNKgW6aWKxt7cyM2eCc8AHAA&#10;yfwqzovw7vPGlnp91BcWVpDcTRWwWeRixc5AbAHTg8UniL9nhfCfkyJr0GqXTKzHYro4GcAlTnPP&#10;Fd1HCU4SUnHYhqUupj6h4m0TUrwrea7qsI+6jR2qYUf3SAw4rRj0S4vbY6xpWuWuoLbja1u37qYR&#10;jgMRjB4HTqPesC+8Krptjm4m+13G8Isdt0PHzKSed2SOMV7B4D8A6Po+nxzapFJZedlv7PmAZ2GQ&#10;QZGHH/Afzr2rPcI7NnnNppNtc3S3V5dx2/nOx8yLcqxsvQEgYya2LPRNBa6tYr7+0baZzthuI2Xa&#10;5POdpAyMc9a+jNI8VeGLe0t9PstIggAbcZoFMbEAf3TkH8ap6tqdv4rsZ7PU9PsrmSxUiRjCI3eM&#10;nKyqy4K8enIII9K5pVHs1bzNeSDV1I8y8WeC/EfhHTtPu5rVbuzvLfzUniIaKVG3BWz0UjGGHqBX&#10;bfs663a+JfiFqXijUdPt7aHwrogufLDeYjPDG3zFSOSWCt7E034hafc6b8NfBV9pVxLbXOn397pK&#10;WrahhVRytwnmYHzLy/Xs4rM8Mw38Pwr8c6vfy6XDfeIYV0u2aI+UHZJkMkcrDuR8oYD+Icmvl8XX&#10;nOlyu172+92/I3hanKUl0/VGVrXxJ8QaC2mHS9VMmrXUUeo3V/DKkbeYxbDRsCMDoceoFdra/Fyx&#10;1SGwn8Wm3n8SWlzDcRa/oLCO9RtwHm7V+XzUPzNgFZFDKwBINc6mufD/AMRawJ7D4QWviCfaIpNN&#10;1DXLuRtPVeBHtQIu3AyDu5z65rNvLXRLWO/sbT4bnR9TVyltfRXlzG8DHJUsHdlcAcHI5AB610Qo&#10;qSV4a99DNT1bTPZ/iNpd74yuL3xhY6TZSieQR61dbils15zi4iBOVjlAyVPKSCRT2J841OSbTbiK&#10;3kubPT90RmE6QsybMgcMByMkcivN5vGnjzwbpes6Zo9/Jc6bqTqdW0+0k87LBf8AWKmMgFRzjIyB&#10;3FXdD8bXO3whqmnzwXOlxJLZtHLch9m8dHXqoUoOPpXrYRVKcOSo72/Ixqcrl7uiO20/wXe+NbG6&#10;Nj4osXuLVPtQtWZh5sKj52DHptJGQeorkfti/wBqPpuq3P2OR3CAswCFe7lgcYPauZ1T40aroPxg&#10;Or2iWd5HaxC1eFVAilUj51wMZOCR+FbN1ceG7HVtUtRa3GrWWp6cbrQ7MfOHh3Bmi3dRIjK6t/1z&#10;96zdadKq9LpiVqiVtP60O/8Ahjb3X/Cb6np2l3Q1PQr3TLiyd0iliEUzQvLbPluoMsAAK1a+Htn4&#10;g+Nk62dho32DTdTeGM63cj91FHteWaXGOBGsRJHHUeoq3+y/d6ZqHjyzRdTvZL+9tkP2adcrE9rK&#10;lzHtYk4AWORfoxrqdQ8XT/Df4F+IdMtYz/wmPia8vNO+xtIw2wLMbZ5I8fcJSOVgB8vJPQ1w4nGz&#10;p1nCC3t8jupwjyc0lstvO54zZ+LfEE0yw2UjW2mwAxnzgW85QSAwV/u5GD1rPvPihf2U225aRAWJ&#10;dY5AMrjABGD0PPBrqNctY/Cnw5t01CH7brt/beTAv2aPbbxDnz2GQQzfw5zjB4rzvVrpNVYXEjRy&#10;3MoB8hY/3cbEYJAGACRXdRxE615J6f1qcNWCg7Lc6PTfiM+qXltFb2dvdReWqzvdzsij5vv5Y+mR&#10;hRWsfF1x4X1DU9V0aa1SyvLb5beGJpYyycOwZhkjBzjpya851K1VIzJNDEGRAE2tsYY4Has3XG13&#10;QdLsNQMj/Y7nzETbLuAxw+V7ZBGfUEUqknNJPS5hqjVm8baxbW4glaUQWo2GNONw4KBs5OB8uB6A&#10;V23wI8DXvxI+JWnQXK40y3LzatdLIMhFQs5U9ycgYHSvCbzX5ry4lvZLhnkdQjfgAB+GB+le8fDb&#10;VtQ8C/CG+1LSrv7Fr/iR/wCztLYts8m0BD3M3PqMKD7n0rzsVKfs/ZqWr0Xlf/I6cPFXc2tjCvtO&#10;0nXvG2tXGrW1xodtNIwsIolGQi5WNWPQEhVJPck1la34BuLi1eOOeSBWZsRNn5QOmQeR+tY15feJ&#10;be3uLufSbi9sg20yzBpYySep5wM84zWbt1vVmu7sJDbwriOSNZEjMTEf3X6j6V7VGkqcIxXTzM5a&#10;6WOi07wTouo2a2V7e/2XcxQuGjOG3MBuAUk8g84x3GKpR6aljDDAPNlubZ906NgM4PRgR/CRj6HN&#10;ULPw7q62MMlzPbyWWSwYsCQwzgbsevPXmui0XQrbUZXd725lv4Y2lZMhlG1gGQt0IOQcjtWFb93r&#10;Jk7ysdBofgqO6nsY/stvp0koEhjVRJcOS2VG7oCRycnvXe3fg9ZdUls4ruKCS3TaslncAmSMcZ9C&#10;uc8MPpXjfh1luvFpstaQWcd/J9kN1LOwMEj5Ecx5IGGxntjNWNW8SXXgOO50Ke3NtqkblbySZsys&#10;wPHJ7enbuK6KVaNSfs32uXL4b2O+uvD8/hV455ZlLyAAhpAEuh2EZ6pJ6K3BwQDWfql1a+F/HFje&#10;2M39o2c1u17BIEIBLqVdCP4SHXkdiTXA3XjmaO6RoNR+0xSxRuJdu35iOUIPcHIrp9B8fXcunyW9&#10;3LL5KjbFKoCtC4PBz6Z6g9c/Srq0FJJwezuTFdJG/a+NDHBb3IiYPCohh3yN9/JMjnCnBYniun0X&#10;4iWs4ljtmt7O9t4FupLeebaFIZQd4A3ElmUDp1rzm3+Ls/htjN50VyjyYkhiQ7lbHUemfyrt/COs&#10;aH481691HFvdXk9obeTbGBPbLlG3berKNvOc9e1Y4ic6NGUjSEE3yplPSbe6n8Dw6yot00ueRre3&#10;kuMgSrGcTOo6lVY7M9z9Kwl0OPUJEvdIl1e6lVzDLmMJa7M4dU2DlgOQTxXr/jjxDPr3/Enh0T7D&#10;o8ESLpen3tiq4gVsZ2kAje4L+hPQ1TWbVleGO2ubfTZdpdFjtFCn+8MZ46d/6VthZSlSTkwqe7LR&#10;Hm9t8I7W4D2N3Lenz9txHLNvknQhcfLztGQAPatbw38Gza61p2ozefp32WTNteR/LcRsDlS7L65P&#10;P4Hiu80XxJrt801vr12qRtCqwPalTKmOAFPY8D5SOcVl33hmSSN5LLVrq+BILK7+XIhbqWiOTgVp&#10;Nwk+Wa/yYtYvmidYfhv4TuNSvL2ytrS31aXdLPbbiyFgMtJDHnAJ5LKOOOBWRa69oHhy5uIJ45/E&#10;NtcMr/2ajiMhs8zI3UOB68EDBBrmtO1DTNKtYrW3uL++vF2ubu3sJJXTJznkbRjOOv5VpTW2oszE&#10;SQrdWyk+TqAR5XXqX2wknd/sk9s9OKUaCpq32fyJdRt6nS+ONLttQ+Gb3dnFHqWh21zufVJk2SIz&#10;rgRzRg5jlQAjB6hgVJFcjpfiIahp6eGbi1aNo18oA5Emw5aG5ibuhYDnoM46ZFWfBelpqV5rKvdT&#10;SS69Yzw28Sr5CXM8QMtuWH3j+8TZk9BIQOtcf4p8USanJ4S1S3WbTZ9J0a2s2MkIR9/mO8kUozgH&#10;94QMZDZr5LH0XTnJRd3vf8jXmW6R2/gPxt4Y1K+s4tSkutHvLrzLC90vyTdW0kkIVnnhkB3QnCtl&#10;SpGSQGxxXdfBq51Pxl8Tf7Yntra0j0+S4udav41Fw50908wPbMjfxRHyyDnbtPfiuB8NwR/DbVrD&#10;xRc6HD4sHiJv7MGkMWSSeG4JN1NG4GUk2qhU9myM4NQ/GC4PwH0cv4fdtX8J63YQQ+HPEVrJlZ7Y&#10;PucPt4MwkBDj/EivJlzYp+1pu7dl+Op0RnyLVao82+Klxq/irxlfeJdP0DW547qaSS3WTT5pbWC2&#10;fPliMr8q7UxxxyTkVieH/CXiCTUIHksbXS4mUqsskgRjghssMk44x+Neqr8arrVJPsd22oXfhXUr&#10;dHvdPguGglt3I+Yw9Bvjk3lVOVZDsPHSXxl4bfw1qnhtLa+a4sDoNsLa6aF1guwWkYyFWGRyQGAO&#10;Qfwr6OjVlTUKNSPLfYxVOL96OtjyXw18OfFdlql3eXXiaAWkMTypHb3Uh3TkER44xgNg/hWpovhP&#10;xduvL5tRt5tJtbX/AEowOj3E+0HZGN6j53f5R35J7V2s2uLHHYSSac0EhtzKYrZdxDE7BzjvhsH3&#10;FUvEnjS9sdFVIWsUt7dy0nnISXuSOCxxgrGCAABktk8Zrvl7SWkZdbfcH7vdrYi8M2sDeA7K81jS&#10;fO1q/cuumG2Oy25JUTMTuJx2Pb8qgk0LTriOO01XUhaXMbrtt7W7SVZskZUIvK5JHB71zHh/WVuJ&#10;bgavrlxILgZd4MAbjyfcnJ5xXa+H5vCNvdKLCOadhN5UUIkCsZCOHlcg/Jzjp+NdziqcbzVyY/vJ&#10;ct7HGeOviBBD4ov7XwvBElhBEtjEqW4WRNvDEN1ZtwY5PrXX3viS80PS/Dz6sl1JYX2no9tdXkZE&#10;waTK3EDnABRZULLx/CD/ABZpkkiW+pWZfwzf20SSEv8AZ4opZEJJHzFmXIPY9q6bXL+LxD8KbBLC&#10;GSfUtPvJo7a4vGIMDu6yoxbnbhlbp05HQ15OOmqlKMI7PQuMFFu+5k/ErwyvhjxQuoaSv2GEumkX&#10;8KRhUjl8pXgkHtNGQQf70bjrXj3xO8y0+KGrR2zAlZ2hXdwAisRXs3jTxDc61bx3wIu5ruxgGtyh&#10;gWYI6mBgvT5GQ/MOfvD+PFcXeeFYvGOseIL+C4kXWJ5S9soj4kj3ncgz/HyCv94g9xXzuHqPnU57&#10;pWf4BVSlLQ1Ph54n0fw/4aiibU2txDLi/lmU7EZmGRgjlvYd8A13/wAOfHmla14k1HStPnhtIQpE&#10;gnzKVZiyKxI5L4J59OB0rgPiJ8Jotfj8Kavc6hOsUcCw3lvaxKU+3WzBHdyTglkMRPOeW9a0vhn4&#10;RsPDereI/EthcTXLXPmP9l+zbBbMrDhcnkEk49M17SqQtzvft2en4msIyi1r/X+R3E1rqGl6hFJ5&#10;UMlsz8zLcoY4h2Y45GMZ6dKuaPM2qXM+pK8X2eSaSOAM+8KiDYrADpkgsSOu6s3xDNc/Z7F7u0gt&#10;73XLLdpcmCwcM7IWZT91QBKehyV71u+IPCenx3llpTWckA0W3WLUZ4WPlzMgHEYXoy4CYH3ipJrT&#10;28frPtOiQvZtxavYWb+y2mlnkAlnL7SxbALHHI9D09/euJ8WeOJdGk+z2afb9QR8QQkeYYx1PA7Y&#10;9amvtSuZ9SmaCzsktpyTb2f2piqqhIG5tuQD6jOKgb4f6h4gKNHazWqSE+ZJa2/mEYPQzMQvPHXH&#10;419KsVHlu9Dk9jKV0tTz/UvidqGg6fcSXl5H5khJRZpd3lg9FREyT15JNcZfatB41lsdR1nUpGt7&#10;bgeZGIwefujByR75r2q4/ZubULlJHkQLtJMeNxbnoSMc59Kev7O+mNpMX25rjAbmSFViUljgDndj&#10;Bx+tZTrRtzSehSo9jy9viRpUOktaw2UMKRZzFZkrE3oxUdT7nJqvpPxFu1W71DRdOjt7ix2StsBE&#10;gXON474DYz6ZFe12v7MnhO1YRvPIZlH3DcFnyDjPyjmur0D4W6Npj/6Lo6QMEMa3GxsKcEDczEbg&#10;c8j3NefiMTDkfKvvNo0eXVs8z0m48Y694X07xIlpaWt7qJneBU/5bLEyB9yHADHeMY9+la/hTTZf&#10;imgub22jHiDw/DIZ3YeSRHuHl7uCSUIP4AdxXqN/LZyeCfCQ8qLSpY9R1Wya3nKhYmR4A649ASMN&#10;6MCetZPiCF/B+kabeadPJLHqV/iSaGU7fIiQ+YkjY5jIkI5Py5B6Dj5itOVFc8X1fy9PkaprmvbQ&#10;6C+3Q+FfDLCZFuZYrqeWRVKMXWZRGc9/lYn61B4j0u5m1y3RkulhjtrOLYsORuZAxAyeSct0FWpN&#10;ce4+GscltHYJHp+qtbSW77rhjFOoMKryACRG27II6HkVn6DqV34Y0/X72/VL37CIILfcxdbe5IVF&#10;t22jcCoZHwM7lYEYrKlmfsryvzNfeOUeeT7bmNqltrUMhu7Z5lsXQyos1qEDKTxg9cjlfqK5LWJN&#10;TWZLXVfs8kkTK/kWU5EsmQSGCqDg4x1B6Zra09tQj0XULLUNQ/t3Uo7s3Ij0mzZJJHkI2QowYllO&#10;CT6Beauab4f8Rq0jaxrfh/wWyy7jbwlb694H8aRBsP3wWGMYxX0NPMpVYcnbd28ui3M/YXfNseZe&#10;LIdO1c6YWvJLXUkdUgtfEx+ypOwIyUnX5GxnIVhHzgVytj4sm8L6tdX+sRoqWb/YjpV1AEtrmEth&#10;lY9EXoQwzkgEGvTPF3wv8B+ONSE1/wCNtce4AY4utFKRO4BPysG3ISwHUY5FVNP+Ddr4o8NjRNHm&#10;sX1C0i+0XNjq9sZhewqD+8hCn5JYwSWXaQRhgODXJKUZWlNO22q2OilThZ2dmQL8M9F1bQpPE3g+&#10;+bXPD95cBXkgnDXVhc9TBKNv3QMbWOM0ml+APDcOsB7w6peTnaz2t+m7aucttZB6VqfA7+2vgPq2&#10;qX4mmvoLx40EMO1o/LGeGRMLyTwy9h26V7h4k1RviLpttqPgzUzJfTrLB/YMwEFy0qYMkUcjYEkg&#10;U7lU4LryMkEDaFapS/dzd4vZ/wCYcsN1pJHhvjzwXD4O1K+0q0ktrmO3la3t/LfDMzjMTYHBB3AH&#10;Heug+D/w7sNY8eeHtBtbr7Rbx3Ma3ski5jVYGMsoz0yURs+n1rn7XwXfapa6JdaheyRWOoalNZT6&#10;Pd2ksU/mJPEJVJIypxMDk4wRxW78KfDLaWvj6wWQw3/h9AtpbRStDJdRzTMjyhm6jyhMjdgT7iuO&#10;tVauk9bf8AwTalzMd8VdL0jxF4p1e9tL+GN768+3SxrDvlkZ2J35z0YlmyfX2rm7P4ZeFo9clTXf&#10;E2p2PVHktvLZQRkHeCDlR6DrVrxFDPcL9vs7lIYpstEPLMYCEfJlmAyBwB61gf2TceH7fXPGWtSw&#10;T3XnG0063XLRG8ZMyXDDqY4kbdju7KOgNepGtSwkIQ5tWu+rZhGcm/IxtQ8Nadoc19AumR+J7vTM&#10;R3M0AENlbCRj5SNuP39uM7c4JPpWVZ+E/EGsalZ/Z7nRdDjtI2EZtZXldMj5XJ2kOQ2OvuK6Swt4&#10;I/h/pmmllmkM63rNOwjDrhljdj6ZeQ+vIq62h6nbsjo+kwFcgN5xZMEf3unP9K7cNJYqDU+/9MTl&#10;yzTiitofwr8Y6PpZtr3xLZyWkMUqxC1ke1aPdyJBledpY4HT5iOM1weo/Cn4geH9UhvrW1h1e+Ug&#10;i7XUVZ2J7bWIOP0r0qzTxMkqiTU9J+fCpbx3Cys4z82AMsuOprt1TVFt3huLqK6fYNrLCDGMkZO8&#10;jjrWkcP7KT5HudNTEOrFc62PD1+IHi/w3qUenar4eudPurwr5NvNGDGzHjvlcZz7ivbdO8KwQ+HE&#10;k1K20ObWsky21pKUhhQ9P3i8lj0z0Haq12bi8t7XSrW6WWRZCX86B5k+RduyPKkdADnvWf4hd9FW&#10;RVMcTK6Zhhs2kMcffcsZ3AHIG5uevFdKpNdTmTSV0jvNF1HwlpkrW+rafJtd1byEvWaEKcqF3tjO&#10;DxnvTtZk8LXE17NY3WpRsqkxW6qtywjxnCFWG5h0weTXi7JrPio3F1Da+TpkM25RdW7I8iKcHaxy&#10;SvHcdTUF14Mku43uZ2exTT2XfZJdsybuDuEUWHOOOOOhq/Zw3TYe0nazR3Fx4u0PXHkTQtb0190q&#10;c3JaCTbj+IHvnjb1ryj9oq4uZvCNqZblJFnu0V1gwYlKBzw2M55PfkVvQ/DHw9a67b3Ut5p9/fRx&#10;+fbNHAIYtwJI+Rcs74z970rkfipqnh/W5bXR3uLlmW5V5HtzGhUlcLuDcbeT7j0q/dgnJ9CVFzko&#10;33PoL9hxdP8A+FI3lpdWssh1XV7tI5VjIVGSBQMv/CSMgGvHfib4r1K08ba3DY2arMmoT26z3xQO&#10;hDkDk+vritL4R/GTxH8N/COn+BtJuPD9kA91cQahq00kqSm6O3IhjU7mGzA44PORUOl+HYbf+3p9&#10;Y1228SG48yWGa0lNx500bnMRh+8VdiPnI42j1Jr4+deWGrTqrXmPpqWG+sQjTlpY88g1j4hKI7u4&#10;sLo28sjCHyJUMu5c9FUk/TjmsXw1qM+v69Z6deSJHpXmNJNaW6q0ssmPuheN2SASM+oHWvbdF+E9&#10;rrV0+teCbVdO1izhku7S1jUpLMqLmZ/mJO9GUnZydu7b0xVTwr8J4vHd5Z6F4l0CxtrjVPtGrW17&#10;pk5EZgVc+Wp4cSExuyq3TK5UCqjmXtIyvt+P3X1NZZVTjJa/jp95y3xA+CegfD+8gv8AxvrGr6ta&#10;6lCLi11GxtRbW7k/M0K5yVkUcFDjHH1rnrPWvhPH5ktjpOvXBt0k2LfXQTDABllIAIxkAEZJ5r2m&#10;w8RXt14NPh5NUvPEfg7XLIQRz69ZRz6hAo2qphy8YkK5TGdzLj3xXDeIPB/h/RfD9lp9rpc08cnm&#10;3V/d2+Vme3iOCUEgwRk5ZRg54rGOMV1Tmrvy0X3dPQ0eXR1lCyS8r6lJPFlhqMOv6jqutwpfajHF&#10;CbaOV5g1uy+YQpQBdkSqgIPJJxjivM7PwbLrlzr8hMFhc6bB9qitdWuDbTXGD92JD97IBP4YzzXd&#10;6l+zffXGoSWthPHpM0ka31r/AGpi3t7iEgYHmN8ofBPG7PPTuOS8ReE/HuvXllf6kT4jfT5W0iKa&#10;2uFucKgJESsucDG7b16H8fQo1KUk5KW/yOeph5xtFw1XYlj+LstroNh4fv7WSOOzuXuoreSRjFGG&#10;UYKAHOCDk9QcCubXxsYbz7XsW/kmd3S1d2lh9kkToVHZaj8UeDtQ8IyFrmxuYY3/AHkVpeQlZYY8&#10;4G8AYwCce9YbafbHT5rmSC4WUSfu5oUzD04U9w2SP8K66dGj8UepwVa1W9pPY63w14o1bxJ4v1jU&#10;9bvXurtrKRiWTaVOVwoXoAB6V9N/tRQtafst/Dy2nfdJa+L9UgY4wci2WvlPwXcTNqV7B8rCezYI&#10;ykEjJXgn1zX1z+2NG1v8CdBRxtWP4h64gG3oRCo/oahr/aIpKy1MZybo+dxn7J+oN/wri3VmWOKG&#10;5u1ScgkR5KnJH1PWvlj9oiFLT47eN2ukDL/azySRKMFlYK3BHTg19J/sj6vpcPg/7LcXMMVzJNdi&#10;ONpUR3dgAiAE85yw6Hoa+dv2qrVrf9oDxlCgBQ3MbRsp3F8wR8jHXJzXNhE44qr/AF1OitrQgl5f&#10;kec3+tXl3apYNLN/Z0L+bDHggocEYH4GsiOKQluSMjGGznHoAa220HWZJLlZrSVDZndc28sZUw4w&#10;MMp5H/169I0PWdC8ReDbfwnfadeeKb6FCNOksbfZe2R2lnWKRc+ZCDuZkkBxnK7ea9qU1FHFGm5O&#10;zPJZWjtbcFh+8dSgRccj3/zzVZoXigUq7SEMpbb0X0r3L4N+FfCl9a3mg6kyT67riiHTLx8mJHy2&#10;bdvlOx3K4z2ypzWRdfC+01C41X+w7O+URIUmS5ZFNnKrHdHIASecYBHB7Vj9ZhGTT0sb/VJuClHW&#10;/Q4PwzDrWuRy+HdImlcalKDJaI5WOYxhiu4dDjJxnpmvUbz+yPGvh/4f6n4lW5j06GH+zrm8tVzP&#10;EiNsfAPXyyY5QD/DI49K890vT5tDvEubjTJzCwZJIZY5I+D9MN6Gu/8AAPiDS7qy1LRreyurt4N2&#10;p29vJyJWA2TRqpB6xknBPJT2rCvU+3Bbf8MznVPlS5tGbyfBfxP4R8O6pol/ewz6Yutw3F7Hb3C4&#10;ltjCyQ3sQP8ArYykzMCucc5A60lnoereE/DOpQXN1byX+n2D3FvMjEyQxi4RUGcjGQxbb6YrZs9a&#10;/t74TzaydMTUdP8ACk6wSQ3jBzDZygCDZj+FXYgYOVyavfELxdYf8I7pN3d2GoXejf2WbCG3VhG0&#10;iuyywTISrZBUx7hzloX5Bry3XrVXaSvrb+tTv/dKHNHRm3qmn+EPDfgXw3eabqEtlb39tc27w6pa&#10;+ayEhczqF+UxsTt5GVxu5xUVnbr4JhW6uxot1bbmsUtJIm3TQsoMjQuuBsIKfvEONz/7Jp/g/Wre&#10;a48OLd6UkVlLp9tHH/aeyKzaR1eF5DNjESKshyxHJA4OBVnxVpkluH8Nx6vpNz4T0mBIrdNFlE1m&#10;mCWEIvHUFsHazOCQxJ715XNy3Ur6s9OnUUneOr7fcdn4Z/4RXw94P8ReG9Av5NHupJBcy6ZqEZk+&#10;xTKjFHZ/uujLtG4HcAfqK9D8E6Xplx8PLHVtZ1XwnobzaY9w6XhksJYLxGdX82THlyZG0fTkV4ra&#10;694x+F+j6hq9xN/YSahGHn0e7tobxJo41Kht7IxV9x6ggFcV2nhfw3qnxW8B6/ct4cjiXygkDRkR&#10;xSzLCVlnhj3NGXwzKd3AwOhxXL7WVD3lL3bq7v10/rqetKnKsuWUUnba3QSbWNSuPEF94egutI0/&#10;UYbBL0zeWbmB42wRJCVIMqEE4YDqCDgjFd1o/giDUJoBc3umRXP3JpcCPf8ALncoyePbntXG+MLj&#10;V/AOh6j4tvPDv/CV6RHawpd3Vq6ltMuGhjAKou5olYoHkjPykncCpHPn+r/GFvA0Wja1pGpSWlnJ&#10;5bSXepxs7vGRudVXoHBOAO6lec5r6fD46VeEU387Hz2KwEaTbp28/mfTEn7OV/HJHqek6XZ6hcOh&#10;ZLuydJC6qAQ2dwyevuKzJPht4mhuxe6xoWtDTIuGt7LyUmcHGCNzAHk525BryX4mfEb4j6L4T0Hx&#10;FJc21p4a1aKO7tL7RGhinlfbk5fYGzhlyAMevSr3hD4uLrlnHF4u1+T7A6b0uL2Fbia3OATgqoLE&#10;kZwwbmvQp1pSpvlkn8jy6lFRnZxsz1O58J6Lrmjy3kepyRaC0pSad/Kc2+1iHint/mYN2wQCCa5X&#10;VP8AhFbW703/AIRjV4NQtriS7WTWre0a2uNJmgQSW7Bt2ZNzDZtAIbA71m+Jr7wZrSrqNl4zurfX&#10;gv7x7XQ0iMyqB8ssywxlg3bcDyRVbQPiVpGlM0NtZaheMXCwwXSQLMegLxM/ylCOq7s81yVaja9+&#10;5fLCLs7Hc6X4HvNS1DwX40stctNRl0vU4v7R+zyCOO7geVpo7uFWIVSjSFPKwAGUqwBOal1TQbO6&#10;jluPCYGoeHpHGqRxwozT2F9byBbiExj5lBj5Kcsph4BHNZOsXFheaDK2mpcf2bNcB9ZtLq0ZZ7Zp&#10;CweeKNjiePaCJYU+YBt45rnfDt1deD/Gn9sprFjpnhnVrhC+rabIs1m91HGGhuEZcmNlPyupwShJ&#10;IIr4rFRqXdtun37GttbLYkutPjk8a2fh7StLmksNLs1u3nkwIm+dhbRpzksAhZgf4UY9q4f45a1q&#10;vhXW/Evic6rq+r6MLmDTrKG3lZbe2UQKY4JIkwqEksQCPug8811WrfFGx8UTeLvEc9zDD4js21Nt&#10;PSN1gjO6FYI8HOJJUHmbZBxtJ5ya878GeKLLxFq2v6f4qnvLqwnsYL3yI4yiTXdq6tEhkBJ3BXkU&#10;dN3Q/erbBxnzOb0srSX52M5ShJcq6nL6d8evGPgbwjNZeKNG0PUmkngggs9Q06JpxC8YmcM64bAQ&#10;xAKTlSwr1bwx+034I8QaJcTReDv+ENvIBsn1GMxyafGXbgFNoc+oTJzjGRyazL74M2vxQnhbXfBn&#10;j22lu2WRdQ0+4tzDbzTMN2RKg3DhRgHIAApkngX4SCTS/D2o63qGi/2SuBpXiPQ5YvMnHDTSYc+Y&#10;W/hJXAHAxX09KpTqJQilfd26A6dWK0dl53Pd/DvgH4T+ItMtbvSPEFvqdsQ6pc2t/wDZp5ZGO4tJ&#10;tbaGJ7bOOnaofEHw7XSGmvbL4gazphjJZftEC3CjcOC5Vhj34/GsLwx8JNEWxv7u38UWq+HrGFHh&#10;m0u2SKLA5be4PCg4+8vGcVpaH8N9d8eRpdeHbrUbDR57be2uakDaxTsCVIt4ScldvJd8A44yDWnt&#10;KVHTnNfektYpsVXWzs9RvbzxzBaTC0WO7sr2A3NvNCygM8W0swXcpbPzFTg1wXiZvCuvh2l1LUpH&#10;RRDYNKrThg+chuAw5B+YjJz2IruG/Z31/wAO3ksiSQPJHKskbpdKEQ8HdgEZJ9h2Axiui8YfA+4n&#10;uI9ZOn2OnPqEQjvobmUQW6Tfx+W3I2SHDDuDn0qXKnGUZc/z/RikqjTSifLfiL4d6bqFxAptDLaQ&#10;hWeNpzCxPQbnzvZfcDivZbPwjo3xQ0AXhsl1Dx14dtoxex2c88Euq2CocIkgYPJcJGCgJ++ikckC&#10;uf1bS7HRdc1XT7C7sfFF9YWjzW66bdLiQoMm3MzALvxkgjI4wSCasaF4v8b+APGtobDSrC2tIliu&#10;FZrdJb+6Rwshh+0N02HIXbjp1waMZVjUUVTd5Lv26nNCM6fvNHL6B8VtM8IyfZNP1WO8sboApYXV&#10;yZ3h4G1wVx5RAyvGSeM8108mpeHptStLS00uHVdN18+RPNYZjivIyAZYLlBj96uCwJUMSFbJAzXb&#10;+MPh7aeNPFWma5oXie6stI8RzQ3DWFvBMiRFmCSxx7GAjJcOdjD5CSO1eaw+Ddd0nxRqvhvT9fks&#10;riNXlhvppzJF8zlIY9xzh2w8fr+deDXdCVN1INKXX1vb8DRud9NTZj8H+A9TurjSNNi+z6be62pn&#10;k0i7j+2CxMHm27Bj/rGRo5l29fUE4rD+I37LsdgiXWn/ABK3XtxJstdI17TTbO5KeYYvOiUohVSC&#10;wbHynNZXhuw0nT/i9HBeSRG2tLmdGdCkaxSocQrJtwwVS7qWBLHaccnFdf461D/iXxa9qkjXF7dX&#10;C2Gn3P2yRbchHLz3HkysZZREke1SdmXODjYMxRrVKc/Zq+qvc1haaae54F4k+Hd14N8L6rpttZXV&#10;74oluQPJMLO1tbbyJGA53OxXHTKqM9+M7wL+zl8UvFl5Bdab4a1CwjhlQC/1QmxgQnlSHcD9Aa9y&#10;+FvxC0/S9a8Y/EceJTPELmK10+FiDM0LwuJbidSC6F3CsH7kY5JGbuqft03HjHTdak03QYdTfSYo&#10;5ZbXUWeeNo3dYzKFY7AUcoBlej+1e5halePMo99X62FVp0o2509eiOm0X4aWVjpVuniX4l217rKo&#10;8bxRaZN5MEi/eTcuCeeA5684AFeReOLi8s5L6w0vxDdahcf6tv7FM12qoRjrtJB69cYrA1r9oDU/&#10;G13HHqfhvWdQucbfstvLNHE69uIwAfau/wDBNj4QfT7mTXvBGvRtcKrpYWniI20UQCkcwvkbs+or&#10;14SnR96/NftqcE5Rl7trHzpaS6n4b8XW97rkWo6vFHcpIYjI6SOQQSN/LKxwATjPGK6m61ux1bxF&#10;q0mo6OuhaJrRbNrY2RcWxMm7cjyBSpVsHI9OmOK9SuNJ8D6assn/AAhl2uAywNHqAIEm7O99uM8d&#10;x3rKsYfBMKsf7Jt57neSDfs0rgn+HGRxz39OtPWtLs/PQy9o6fuqWhB4b+IHhb4X3DaVr3hzxBre&#10;m7HmxPdwmWVpDuEqyBuVPJz7/hUOtftYantOmWmky6FocfzxWUflxvMgO5JJyFw74A5GAfxr0jwr&#10;4lstQ/s3QdI0vQxd3U629hG+nxyRocMwRQwIG4gAc9TVG31W/wBas9ft7fSNNumNpJfyWdxpqFyY&#10;8hwg25yASdgx901z1JSou84q68/xsXF80dJMrfHL4yalZ6xoOmtY3Mkv9iWN7M1oDGySvAkhOY8A&#10;H5icngAV5f4G+P8A4bs7y9tfE3ha38Q2lxKsoe8meRlbphwpUOM4bjHNfVV140Nv8VNfZNC0L/hG&#10;beVdMmmurfyWuIljiT5m4baoQqM8DkVU8ceAfhB4u0u9uNG0W10jWIZ1T7dHbo9vKGJ/c7CpJLID&#10;yvK9e1eVG0UnKF49Gj0aSjK75mn6HzleftBWv26RrbwxovhjTVbyJLrR9Lja9kXONsG4kBiOC5OB&#10;nv0rNvvjZrWn2cd+YrbwLpzRv9j8O6eu+8vMkhJZ3YfIB3YAFudq9629J8N6TB4ouprXw/o99c6T&#10;DFcb9P8AOms7WUEiKAZXEsjMcseigNgHHGbonwV0zxJrd/e61rEmq3jzefOYWaEHJyfvKDt5IHI+&#10;lexRk6krxha39WOWpeC5ee5j+G/2mvildXQs9Hv7i6llTb5ccW99o6kAglQPUV7x8IfiZ8XNB0m6&#10;vPF1xAmnTwSJaILyBpTLuBVmCBpFG0t16k1DoPh7RPDNuq6NbQ2UEx2vOsYWU9iGbqc4+lWpjpmi&#10;x3AkuII4IioeV8JGN3AG7HPX+Vd9SE6y5XovQ5oShTd1ualx8ZfEFnaS3Tr9vMOWZ7wLcFAy/wC0&#10;p7Fvzrye1+J2o+PpG1NvM0nTFuCsf9nboRKF4P3eSDxwOpq1cTaPr2uyW/ntLZQANeB3CGXP+rjG&#10;3quAxb8j1qv4m8YW9jCkek3dmgRUQW2n2/2h/vDLBRkJhQRz1zWsYKmRKTlpc2bzxZo1msEp0i4a&#10;7Vg0t1dnMsoH8IGOBx6muU8Qvp/iCRIrTRG0ZJWcNd2cbSyShhnMi56ZPUY4qtq3xOiitblrjR7y&#10;LadkZ8nYzDrubggc9h6Vk/8ACYaV4otUt08UX2lzqgjdVtIwCAeQSSCfbmsZwp1NFG9hc7tZsyNZ&#10;0nTNKj0+1uND06JbOTzVkjDrLOqgAq+ScNxxkDJNZUdl4Zs31Qzz/brJpElSZoClwqMDkKWYAshw&#10;CDwQcit+X4a6Y0w1M+LIL2CEfvX1MOoLE8E4JA69/SsnVPhjYalNaTaBdWovi/PkSia0lXncxJIK&#10;YHYgZ+tcjo8mysJXte5x2patet/Z8VmPszWh86KdPkdecg59jk/XNVPFnjq5vtWmmmuBLe3kqTTE&#10;kEl1XarfXHSvT7z4R6hNeR21nqFi1hcDY81zMsf2cDGcAFs5PQZ7c0mk/sraS16t7P4i+0QL8zRp&#10;bh3ZvTIbBz9KlUYykpSX4F8qXU7jwP8AF7SNU0GO7urzzb5I/wB8PKKCYDjAwMbuv44rqPDd8lx4&#10;jOoQvJKLG+WeJ/J2v5d1aPFJgZ6Ewp9TVfw3c+HLGIaTbXUkdxZAqbX7L5RXA5ILLgj2qza6cfB1&#10;rr0isPsEUTT6c0j/ADgb1cIRzwh8wAejrXLi6cqVNzt8jRWlI6mx8P2VnFc6i8cyeVtDNIxYbscB&#10;QTgHGOnqaxFtxp8LXp1CW1wVMkZCsGbPfbxu5rrtct4JPhf4ElFxG1xdW51Oe3Nywl2uDHC7AA7k&#10;2ow471yF5Y388aQ22lrujbIZMyop64Ppk47fWunAz9tB1Z7t2+4mquWyRY0/xRNqWrS29nG0kJG5&#10;pJAV2gDLPnpgDnjr+NYevagby9gI3Jp9u3ywSybXdMjLMw4DtjOcccelJG2qz6fPa3l9/YUXnbbi&#10;4W385+ORHGqctjgntnv8taWlRR+H7drnSNNe+1KPltW12JJHRwcq0Vu37lDju4c11zi20oq/YmL6&#10;yZ5z4h0BtSujcusoslYlbVWO4f3fnIyfr+NULm+sbaCa3mt4Hg++8E2d3YdQeR7UnjPxI8mtXV1q&#10;/idr/UrqYec8crXcwbHBJTC8cDaOnTFcnqEkTbZksNX1q6ZCUj1LEEOOxIHOPxHWtVFJJSWoNuWx&#10;qXUPgjxJBcee7aJqBI8ue3cyK/YAx/4fnWdoPgvTrVbtr+3fU7cDclxb3q2pX2KuOT+NZGiab4h1&#10;7VI7UiLT5ZXG17GGEoi4O4E57D1Nd9N4X8K+H1aHUpp9VZUaaSS4jLDggcYJU/4UvZqWkUS/NmId&#10;esNLvrZvCb30NxNm3+xPnacjnDNyQe6nKnrTbjxZqmk3ovEDRxyKsN75AKPwcBpFHO5c4DjgjjqK&#10;u2d1pGvXaCwlkmhiGZbSZIvKYZ4B4AUY7jmrOoWNtAyR6bENOlZHaSGWb7RDFnIxnAOG+6Vzjv2r&#10;GpB0/ehoyd1ZnPX2uf8ACO69cappkvkQ3ysj3EcG52kA5Mbnpu6fX0r6R+H/AI2/s79ltdV+ySXV&#10;rZwXwtLfly7JbG1SMnqcteY/CvmbWoZ4NNltJrJoLCFmePYvmfZpioJhZv4oyVypPr7V9GfD24Tx&#10;V+yv4aurhZLHTbHxLb6Trs1mBE0entcpKbhucKzGBIWPQkqcjdXiYyz9nLpfX7mb0bxld6HF+E9P&#10;ubO1t9Km8PR2ZkDX93cSQpGElcLhFXqFRAqgcdz3rp2vrTwrZuIrRXkduBgBmY442jlj04AzXE+J&#10;Ne8R6L4svNJtYLnUdc1bxVdWWjWKsR5dhHcNbxuw6/vJXWNc9omPetbxJ8T9N+EN1FZ6rZ6dqPxN&#10;hdxLLDKJU8NZypWOUZDXjDncMiEYxl84+hpVYxguRXkzKUJX956Hd/al0P7bY63ptrc680GWtAz+&#10;XpgZQd0xOM3DDpCPuA5fnC145rXiK18T3d3Z6VfxZC7XtnBwfXYB1/Cqnh/x5pmrW8yxT6ley5zL&#10;uu5ZHcerOec9yc5NS3vhk+NLgtFdW+gWwikkedpiqwxKuXZi3OTgYVcliQAOa3jUdNXk7t7hbn0W&#10;xxtv8MLZvPhuNTgMijIhUYKZ6Alm6dz34rotNm8OeHbRYIBE09rw8qxAP8wGcno1eeTeET/a2Iyu&#10;r2+MieymYM/OBvVxkH1qS4g1zw/JLLHa29haMxZbO4Cs+NvJIY5PHX61akr26+ZDi0js9W8b6HaI&#10;NlvaXNvANqCUIqEkchVxx+VcVD4n0x7oj7BaQxyOC6ugkZufccCo7LR7/wAWXFhFfSJpVrPKoTUJ&#10;wkdrEGYKWchSQozknHGCa9duIfgb8HI3tIm1r4v+Il4me1gfTdFVh/D5rDzplzx8oUH1rlrYjldl&#10;G7/rqzWMVbVnAya5p8mnzwaaJJr/AObybeyt2LjPI+6MAY9BWJYaxr2gQ3Y1yG8sUIS7trieB1aC&#10;YcBwWXBBU7WXuPpXsHhf45fEvxNNDbeBTZ+AdChJEsPhS2gsYYfeSd8u20dWd69k8C/tFXGl6LcW&#10;HjLxl4r+MEFzbKl3o9jptleabFvkCENcXK7nYtleAoGeD3ry6+Kla0or0X+eyN4Qi9zzr4T2p8fe&#10;FPDVvPc27av4Ru7uOJfMzv0+9sZNxU+qyox2+5FfLXjzVjY61qVpZqbbE8iyOrBWck8kfU19I30X&#10;g/w/8WtO1T4dXV14dh+0Klx4d1YJLJblmIdPMhZlKjJwDyOma5rxb+zXc3HxKeOeMW2q6gZbu30e&#10;SSOR5RFGryAEnaCM/dfGdwx1Fedg63s8S1J+61dL56/nc2jRnKLstn+ex8+aHoN1qjNci6htlj+Z&#10;5pm2hcD07ml1gQ+ZbwWlzHf3O/5rjyyu0dsZPSvWPDvh/wAIeMrq+0oaNq9lqUcEssbabBlN6jhZ&#10;ogDtUkY3KRgkE8V0Wm/sv61dWcWoweBPEU+ntGZJLgMuWHXd8nOOD0ya9728I6ydvuJjTnNe7G/y&#10;PnJLi50nUFeNmZ1fKyICAGPcGt6z0u01+OZby+FncGX5PMDEFQvJ+hY4/CvXbWwWG68/QfCE10lv&#10;E3mI8JmEYRdztlumAuSSBjmq+rapqnirTXtrrRLEQI+N8IVcEjKAbe9a+0T1TJcJrdHEXGk3Njou&#10;kyw6jazRBHt2MkndGyMZ6Day1xeoR3MepRbFgvBJkDyW3CTsR616XfeAf7J0K7TVbQwyLJFdwo4J&#10;IVgVycHv8nFctP4NtUvovN1BbGRwDukJ4yenHQ1MKm6vsTKOzasUNLujpLPPdSxxSQR+UkKkFxx3&#10;x396j0fWP9ZDBbSqGffI6ynzJDnhSR6kjgV6HF4B0WxhgF+bbUp4ItqpG+1eWJ7EF8bh+fPArrvh&#10;j4LsYdenu4PBL63NC4jSO4JS3VsbtwVBkgADv3rOrXjCm5tFxhzSUdjlb3S7DXvHmiC/t/t9lq+V&#10;vfsc237NcrxMFI/uAEgdCWJNddfeEdK8E/He7nsrWSWHwbpEGp/Z3+ZprxYIhbgnoWa4miJA6816&#10;Utjc65I39raJYaLZaNZ3M1haeG7BIpEdk8sglvmLM0i9fT61reINeXVodXvv+EQVJ0e3toNYwbdr&#10;pQFeNmcn5xHsDb2HUqM8CvE+tSU1FLpa1++34HVJQjFxvt5Hzp4iuNQsbCz8E6UZJtYSWSXXbi3l&#10;3y399Ix/dbs42JuxzwWLE9BWR4o0fxno99LDfaIfD8ypGj2tvaqqKnRSWUnrjORW3rHw9+y3tzHr&#10;Gs/2dIzHfGU82eXPzc7OOpByT3rHuPD2qaRDCdEvb6+jUs8TSKoI45OzJOOevIr2INQScrX/AFOd&#10;KUrxSZl/8I1d+IIUklsLy62y+U5glYyMSOwY4wMVj614dk028S3u18qWFtyRN8rRr1AJxg+9dXHa&#10;+LtfMrXmpXjmYAyLHJjIVcKWGRggYH0qDSPhxqGuXDrDaPLKhy4mJ+Yk9Mdc12J9bmDvbRDtF8an&#10;S2Rb2J9U3f8ALm04SPPbkCtPR/Gw0vRYbjVtA8N6tHcSNbmznjKTycDLCOMjAHGHYdemeau6H8Ed&#10;ftdShubjQ7IIgZgLuY+XjB5IB5wSD17DOa9I8N/AK6s1k1LVlFzd2w877ayhY8HHBPAJGeM1zVKc&#10;ZO6QoylFWRl6f4f8NxeEJbW50SeKVrhbtLGJQ9u+AQCW6o21iOAQcCt3WLo+JNR03TrPSlvL+ztY&#10;4NN8yZpd8TEFIN5IJAJKgHp09K1/EPgPxFHb2upafJZXGmpsFzMbgM20kZKqPm+7uzjOB9Kj1Kxt&#10;/BCmKW4kvLi4RmsdYjJMcbg5QjurcfjnIrx69KUW4p3e+pXPK12z3HwlqXgjRYPD3hTTPDUOk3Xi&#10;bRdWsfE/2e3w9vqI2FLaQAnbmWP5R90oysOua8I0Pw9qF58StCu7ywittCW0uNaF3qGPskq/bGEk&#10;WccxsRHGR6jiujh8ceIfh/8AEPwn4q1rVpNS0a6sRb/aZwnnXFsNjNFMVXbIQCyh25KnaTxXnWla&#10;laR6Pr+p3Uc39j2umxSz2YnzHK3nA2kTgfdVSskpA6kJnivK5eVyad7r8X+p0yr6JJPT8jh/iNrV&#10;9D4x1uGGKe2hF2TqM0ymLf8AOSnyMBtGANueRj8Kn+F/irSrPxpYX2o239pLDl1cIV8kKPvBACCe&#10;Dy4P0wc17rrH7SlvqEFg+jRbtS1K+Npbpa2sUjiK3DcsWVsh3lZsnoEzkVgaP8XIIfFN1cWuuapY&#10;6s03mHUYDA8YyNsqEPHhlbJGB1r2KVOUqPK42draP7+hXtoRlzq/3HMat4hg8Kzarr3hLxdHd3Ws&#10;aYdNRoEaC9WN2JnU8/utygDcoO4DAK81wqeF4rpbEw+GvEE9vbMJJo5J3eK9QgHkL9wgZwQT2NfY&#10;ses/BCK9YzaU18kluxe9aFUWaRiCFVd5CgNkZ49u9cL8RPiB4EutN8zw1FrXhfV7dWiafS9RjezO&#10;VwpeF1IfnsCD3row8atlHkdu/wDVjoq1adR8ykr9j5w0fR73Stail8pWu5Fk2TavOZIooChXYI25&#10;cjJ59QOmK6mzsbH+2o5xoa6hqKQG6LSkRRsuRlkUEbh0wAT7VNpnxktte1abUNWsdPu9ehRbe2ku&#10;tNFwryKTiQguMH1HOeOuK6u68c+PPFzTTeIviNBaw8GKwsdHSNFCjgRpGBg4469DXX7NqXNKJyOc&#10;Xop/kdf8NfD/AIq8UxpZaH4V8PmSFWnZtTiTysnHLb8gk++c11+ueD/E2sXTLqHgrwAr2mwmyihs&#10;4oZmAO4FVYDJU4I4xxjmvHLj4iSW+nhY5dauoiojZYlW3ydvLEHOWBxz1/Kuej+JEel5Q2080XRI&#10;7i4ywbuxbGWJPJqvq6qO9kl6E+2dNXu2/U+xPh78QPAdv4Ph0uTQLDwTewneseh2aQRybTnfDcbM&#10;uBnnc2QVOQa8H+KXxKj1CSKVPHWvDxfYzNPpOtLq7PEYnBjkWROke5Plba2OORivKtV+Ij3yWcEt&#10;tayW8M3nPHhvnyRlWII4xkdO5rWmh8Ha1qU19d+G5Luxu5DczrY3UkH2F3c7olVTtZCMEZHFeTWw&#10;kaM+fXXr+g/rLlDl/wCHPRo9S1LxZ8JdAuLW3kTxf4V1K30u4tTKH+26fM4a3mTccOqOojYHI4XP&#10;WuA8UeIdDsde8K6zp2l2/wDwjmuJO8bqChtr5GIkhK9mikO5R0IYdjVe1Oh+B2s49Mk1MWElysDw&#10;XdyJRGjkguj7QyHBXAHXa2c8V3Vj8OdPuNF17SbsafqugyKJZLWwmP2yz1CMnZdeW2CA6KVk8vII&#10;Ve9eZaFGfvbPa3nv/mOLc9P68ib9knxF448T/GDwve67fXkWg2tw1ubVpNqzwyqYZMg9flkLYHZP&#10;avUf7L0Pw3JeWl5rtvbT2Woz6XNECUE06L+8Q8HDAIze4rzjTb5PBWuWE6zBZYFN/Y3cyKkcboNz&#10;x5Y8YHIHUhiMcV734u8K2uveJNZ1SxmsymoXA1UzqVldLtQDOpj7MI5cjuQQaWOu3GUpWT2sbYWb&#10;i5RS18yr4Nvfh94kXfpevaD4ltIC8rTXNwEfT4Cvz53Y2xgkIcgckAda4Hx1480nWdcaNbUaOzrj&#10;y7N4rlWAG0MJEGMEjODyM81V0TxF4Sk0u5ttPj0rV9JswxMOprLBMbjhsvtjB3BVJAPABGPWqeuf&#10;G7wtpccD3/hiG407cpYWUAjxkYC+YGDEYGckHJPWvTwGG9jJz1l2vuXWryqaPT0My11jTdIvo7dk&#10;0vxDcxq0lqs9u7zRN/dO1grKeOCDiqdnJ47uvlttdSye63ARW95DZIoAyy8tkDAxg8HFeq+Df2lP&#10;BU2k3MOgfC/VNLtwoB1SKKAYcnAbe55xzwc5/KvFfHGteC4de1K5gtruSCSQYtyQEYnsUU/mAcV7&#10;VF1Kkn7lvPRnBU5Ix5lK/lZo3vA/iifQdYs7mc6bfWpzIbO5mE4Y4wNwPfPQDngV9DeEPAPgTx5p&#10;4vbzR9P0/UGDJP8AY5jaSPKD8xZQSoPPGDng+lfMS/E6z0q1T+y49P0+1Cqr2smmAmRVORyoBH45&#10;zXZXHx71G70yaG3h0+1s5gjSxW9mgLSL0dmJ3DntmscVhq1SSdPTzKoVqdP4noe2eJP2e/h5caHL&#10;N/bM9hHI6o08epIjfKQRhicFs9u+MV4d8XtL8J+F/DWpX9j4h0TXfLlFwdPe9iGXVgA4j3blkAUd&#10;Mg8dBXHSeKr68uxealeTX05GBDcANGPQBcYA/WsPxtD4f+JHhpdEg8LwaX41jl3WurxS/u7xDy8c&#10;ysMIQOQ4PGOetcFXL5O068rnVHFQqJwUUrnE+Jda0jW9LvdT0yCaayv7kXd5bWrBRbz87JNgHAGS&#10;uRxjArtPg94+0W18QXWh3liLdtcjii/tVmODKqH9y/YRsCRnsxGeCa1Phh+yrqyzSQ3fiXRtEmt5&#10;Nxlhc3DPEysNhjGMjK9c4wWB7VZ8Kfs6rf6zqenR+I9OtNVtZIjLo1/Zhm4I3m3lJz8pIPoVIPKm&#10;vGrqlUhKg3dW0evy+4x9hVjJSejM2z1q0h8RaqNQsJVuESVJTCVjKIFYFvu/MSg4+ua9K8JzeF/i&#10;JY2C+Cri91qW0t3S9068tljmVYYgxcHJViYlKjuSqnrWZ4csY7zxQGvbCL+1re4OlgxODDetDIqh&#10;CP4X+ftwydOhr2L4YaSdN+KHhew0Owis7Vo7pPtEKqPKuGeQBXK5DFememFP0rxvrD5eVx95Ws/M&#10;uFO0m+nU5c+BdIi0+18/QvETac8CzwTKpmWWJ8MHXaPQ+9LceC/BdrqFqU8N680u9Ywt4E8ncwIB&#10;cYyQCRx+Pauc1D4zeNPDNhN4atvEFj4fa1dzZX0lqbswQmRz5MabgDtkZwMqcDA6AV1Unxi1X4Z6&#10;pf2lu1zrK6lOL1zfWxeGKaVFZmjY4CgkZwM4JxgV9bHE1ZwUervs30Lapxb028kYkXh/wnaRXNnb&#10;eFrsXIJVmkkByT3PKgYORjnIXNc4ulae2n8eBbNXWN/3kcwdiAw2lmLcMc9OwB5r1LWPGzzjwtqN&#10;z4O0++jvonnzNcSZiuFLB02LjcnO7lud4FZuufEa+8Qatb2974ehMKZKW9jm3gMrDCK5Ay5A6bji&#10;tsNWqVIJyV31167Dkqcdn+B5Rdab4g8O20p0++0LwVPdRiFpL6CGWWGM4ZgrSZwTgfMoyema5nzN&#10;X1G2uYf7d1HxLCpCFrVpTbs3TzOUEec5PXvXrt/eq/iQ6leeF9HvNc8poWuLwfakTy1xxnIyACD9&#10;DWTqPiGT7IkIsdN+yyHMg3FASTnqOoHPHbpzXcqdSfRXMXOEXo3Y8yhju7YSF7GazuEA2TXN+2Qw&#10;53okfv2zwTWx4Z8QeKNDlJstUurH999qjupYWldJV5DxM+4pk5z69xXR694qguIdNjMkF/JYqI1R&#10;YBFGE5OXbndj6ZOOaxNT+LAjuJnsrhs4KTbG2xheB0Ix07itVhXUVpxRzSqLfmOW1fxNrtnf6lrU&#10;14NUnvn+1nLqpluVDA7VwCH2SHgjOSetbGsfELU5rHTL0anM1lbRIkETgCMQrGVKgKMjHoP71V7L&#10;xtb+IodatL/SbO8trq2ZRd3UZY28gztdSMEEEg5z1HNZOqeAfEa/DgzQ+L9K1qZSsM1hp5kFxHHI&#10;20MS6hWH3VIDZ9ziuGnTp4as7x3+ZfLKpHnjLc6H4K+CPEPirwDp+qLbraWYhlka+un2Rw2ylmdz&#10;/wCPkevbpVjw3a6lqS3B+wXhtZY4302W6gaMTRSDImIPOGGCB1Py14xJ40+Iui6bqPhSbWNSk0K8&#10;VLe906CYSQmGAfIv+yoA6ZAI9RXqGm+MviR4ytbHxTYPFrsVtPFDfxTblNsyD93uIOTG6AAMuNu0&#10;qMEVlWc1ZRkrNkwimuVxd/zO3t/C9lDpplv9etftcxISzVtskTrwRIpXjPYZzS+G20ybT5ZGupDP&#10;N5iCKaAZtJNjxyHJbBIByO2cU218eeM18LyadfyaMttbQnf5elrIFjds87sMSC3DZJ465rirHVo5&#10;IfEkN2bG+8y2ZozFAyuZcAfLk/dIfJHXK5qsRXqU6Lvt5M0cYqUeVa+ZgfDD4red4b8SeD9WjSe2&#10;1aBore3kXhvkw0X1O0OP9pfeszwNaalcaTcWtpqyNfaddRmKwkbdmGZguQGBUbGUnPX5gK8bFxJp&#10;esCG8upki8zzILlBl7dwchvpkcg17vo2jwXWy+FtJHa+IbM/aZI+RbgTLiVT12eapP447V52Iw8c&#10;InZ2Uv6/I1w8pVIrrbQ828R+Gb+11rXpl0m0ucytGhK7SNz8kLn0z3rX1C0stG0Npl028tIZz5EP&#10;ok2AJnJ67UyOfVh6VoaXBJrDXOnXFrdOby72vJMw3Wk8Eh89W7jIIb8fas34keJNVvvEkEGky+Vo&#10;8WTaw42kQlcMXBPO/DFgeCTXVGUpyVMuVoRtLrY4IrZafNKtjrkltPEv+juXO5CRypIHKnmtG61q&#10;21jRZbO9sohcMFL7ADJGygYkR/fng8EVnLo8XjDWJU0+2S0v/LLLaqSI5SOuzOcHGTtzjjitSz8D&#10;zafC5FwiuE+aJnDOB3Az/KvUtffdHFJ8vvLY9f8AGPiTw3rXglxpNrGJJIrbzrSIBPOmFvnzjj+6&#10;24fRRXmdr4ysfDPhmfTrW382/luI7gSSjd9wMOn/AALP4Vmpb/2NfxQwXHmhcNFIRjIAzyM8dcYo&#10;1jRVmkhuILtY4pvmiBUbY1H3+f8AZ/wry6OFhBuMtVe5l7SUm33Lugk+OdYt08loPnaa4mLFSgCl&#10;n39iMKTxVXxBpc3h24Q6Yw1W3vIUI8nOJQ0YOcHkfezyO1b/AIZtxpniOSytbmO4gWwu5YrbODOf&#10;s7ks3q2M8V2On641rbx2Mthbwn7Bay21zaQhtjGFWVWPUD5tp9K2jf2q5duxvGKtZnC2NraWug2k&#10;fiDSLy6sLcSRItumH2uN6HBBHysHB+tZdr4T0+6svtmnxXMHmSswgK+Wq8YAJwfQnPSvfPB82uXD&#10;S6drCXEFtcAlGjhBeKQDIcc/MCBg+orKvrHUrVzFqFuj2YQTfMME4YjIbH3SMGtYrlk433Nnok0e&#10;f+GYrLRzdXXirWpI5LeHNpb20fnee+fuswIKDH8XP0rV1XWtC1bSW1Kw0A2sUar5sk5LyLJnqOcF&#10;T2Yj2qe++HtvfatJcQJJHCFVgqzABmPIAJ6e9YVzptx4Uupb2e2Z5Jg0UlpJdlnmXuuzHCkfxflW&#10;NajDm503ciVScko9Ct4fEHiS3m2gvaITNJaldqxsAcYx1B9uelQa5cWGmakslq5STy0WOZEY7SBj&#10;Ayf6VrzW2ow6hp8+jaQZbLZvTyQQFH8aMP74B59cgjrWV4igla6urTTbNruXAnGzJfHBACn9aum1&#10;GV11Il8NkbPgUXGqLLpV350unaksiTiIsWibjDjGDjHP4Gu11D4b6tqGjpYQa5pmrwofMspllAkQ&#10;IpwGJwSMADnJBHB4xXCfC7UvGHhXUNRS60C+Md8ME+SSwbOQV5r2GLxlrMMq2073FnCsYWPdboj5&#10;BzgjGQetZYjDVa0705I7qc6UaSVSLZxdx8PrrUrAWdzJHFepJDLLe+U+GhckFvlBJIPUAjgg9q6H&#10;wr8KPHtlF4g0Kw/0/R9QeLzorSGSdg6EmK4iBHysuSCe6sQa7qHU/FnizUbU2+oajNCsJjFvdOUi&#10;weNjlVyFbpntmo/+ET8XWN29tZyXdutwm+Nprk8EABkyTwy8j36ilHDqhFqpLUUuWorwjoeU694H&#10;1L4fWLW+pzyND9qV7kRKUmsZUPEiqedpHUD8s16Xo/w5uLW1stauo0l88ItxF5rJ9/J34Jwudhwy&#10;+3BzV/wx8DdT1S8uf7W8QJa6hIzMv2m0e5Ykc4Dcgk47g/lXsOi6Pps/hG02aja+INP0Efa5TphB&#10;823hWUrEQCcMJGVdvvjjFfJ5li5YepTjB3u9dPuHRw79668/8z5qm+HdxcfbNUltbWCzYvdQozCO&#10;WaPthQB364HXNakLeHPDttKrXUenXEkCuksckmFJHQr5fY9ee3Brb8QfErwvp/guy1jxEZdO1C+Z&#10;3tLZYtk8kOSc7ScqhO1QT2BritJ1z4dfFKPSrW/0jXrnWLBin2zRomdZYOwkjDYGM9RivpMHiKso&#10;ylLW3XZfI5fZqb5IbnoPhn4jeELzR4Tc+IoIyqoGsrezaXzkkkVJIml6Z5Jw3TtXEePv2kPDHhyS&#10;Sy0bw1q1lqNlcm3j1K2vjCoEZw0flD375r6g0n9l/wCFOpW1vd2FgpXyRBI9tO43jIb51PQ5/iqn&#10;rXwp+Edukm3U4bGe6uCZoDcRTO0/IbjBKt1PHWsKGI5sQ6sk3pY7quH5Y8nMkz43079rz4m6hfRb&#10;VvLmztsrbAx5VFz64644JNd1oPx01mz1iya4iSO4vpoZ5zHGhJ2lgVJxzkMOh4Kivpm2/Zp8Kzaa&#10;DYyTnvGzuzAgj7wTA7c4rzD4tfA/UPAepeEpoVjutJ1vUbfRpJliO6GUyK0TZ9GCsM+vHeuzEYmj&#10;WjywSv6HL9Wq0Wve69+52Vh8cPEGq6bqs9havb22nWc0bStKctIrKu4juCCwx6gDmvFtW+NHxE8W&#10;aX5uqaYdckiy5ubi3TylO/gbQpOBgYBJ6V6pqPh+bwyviawFrDHHp94tndXvnAIrs5dFYfxHLHOe&#10;D+FdJpvwp0axuJL0aRqaWshgaNNPsGKzSmPaeSdu3OTzxkjmvAwuIjRqSjJX7HSsNUqa3PnbSfDv&#10;irxBrVvam2sdIN7GJ0urtwiSA/e2hc4HBr1HS/g+lrYXTy+LrXWL/wAtgltGiJB04Vd/Jb34r3TS&#10;Phz4Xmtv3HhvUL27Xie3DpEqvwMNkjBx6Vw/jj4S+KLj7bHomi2ujWir+7uHuknnGCfmyW6YGMYr&#10;6GljY1VyKVl9w/q/sVeMbsPA0nhbwtp+mwXKw77OVriGRFIdZHHzAq2fQjB4x0rgdb+HvwR1DXpt&#10;R0qW3tL9C1xclFCiKXkh1Q9QSOQPWtjRf2fvEOrLa6jqet2UO11byppjLvC4JLohA9cgdjXIeL9N&#10;1LSTfjTdHhe1s7tvtDW8PkwL1BI77ec4pRw9BzahPV+YqlStJLnjt0R3lr4Z8A6LZWcck1pp+p2I&#10;zC2m6TA77yoYbJGUYyP7x5zXKeNvFUmv3CQWdy1vBGyysJgiyW0it8rqsKhd5IycH1zUGl6hYah4&#10;afUdP1OF9etfkudEltmMquDxLCxyjJ04+8KyNY0n4gatFFd6xd22k2HLRyLbxwuVJwRnaMn+VOnS&#10;i9H+JjUlKW+xx3iL+1I7x7oX2+SOURXTtCEYDeChAUdFyTuzkjNegaT8RP7L0Kxj0CbUDqVvbnTb&#10;f7DKqyhhmRskgkLnByuCdnWsvTvDmhNr2nWmoeLE1ZtQdbTdhjy3AEkmMDBI56c+9XNHudG8F+H9&#10;D1xNNbVL7RTqCXP71YGiuvtZUjD/AH8KIsHtvPNeDi4xlXg+XWO3TWwU6crO8tLepU1uPwfpklrP&#10;4kutZ1bxZfRGcaKt+Zru9OBiWZsHyBnG0YLYA4xXofin9km18QeE5rnQdbvfDfigw/aYrTMVxamQ&#10;jIgaTAdSTkbgeM9K8r8C/tHeCNN+JM2iW3hrRdNmaYxx+JrjcJGdgMs5PQA/L3HB7V6G3x3tYr2P&#10;bd2OqT3F0sEMdteOpl2MQJU2gj1+Vhgg816LpYhWlFtde/8AwDqpvD+zta9/kYWg/sdeNtW0u2F1&#10;qX9g67Y3K3trqMWqSltrDDxlk/hDKCCM967fxd+zDrfivwvqV3r76dD4qiQ79bsQImvOMBrmMABp&#10;F7TLjcMbhXSL8RPGWtXkcnhqFbaKa3M62Vzbvbygg4baNpG8HPKjbjGQK8kvPjR8S4INV03ULy68&#10;TfYYxHPuhRd0MmVKPIqgMMttztVlbFcFbD1cTF+/ZrW/9dAxFSnFcvJ/SNT4W65efBPxzBJ4kuVv&#10;7q902W1NntZrOadWAZ5FOCkgGxvQh8571Jp/xkuoNYOjWWr6xqKWbG7mbUNQZkSViUjVccrtXOMn&#10;HSvnu6+Nmu2t9otxcafJfahot+lx519GZS0KnHlyZ6jBIP8AvEZwRj1C3/aV0e3m8XatL4Y8P31r&#10;qUsl/BHc2/kMFWPykQCPJT+9tJPOTmuvDYWbp8tRXfrZHBLEKSTva3l0PcvC+vaz4t1jxWrzyGG8&#10;urU3CrGFjNpBb4VCTyHYsGyMZGfSrNn4d0yFrOw0a9tbjR1QRHT1VbhsrksFkbJJx0PbHWvJ/hL8&#10;QLTU/D/ha61Wyiub7V4Et7m8uOI0ZWMYJUdgMfN71L8W9X8P+CdSj0y8uZNBSZWntdQ0eQmG6iGC&#10;DE+e2cEHBHNcWFw843gmk2d8XGEbmxo/he18L6xrWkR2C6hpVrAtxZylxvijiLFMMp3K373aPTaf&#10;pWBffsp+Hr7R21jwz4tvYNRliK/a7iyS8CMQS23zMFc5wcZbkmvL2+LVtpXiR7ZNWdLeLTHYPdys&#10;0kuVDKmR/EQSRmsG3+N+q3V9Y2Glpez2G5i0SqFQknGd5wOOv4VtgcDVpVKkpPtbs/vOWVZRSio7&#10;/ejzPxB8ENf0fUL5LS6TVZLd9hMYIZs9wp59c47Va0n4KeMt0VoyxW0ciskrSTpgD72SBnOAK+g7&#10;7XtMtbVJg0l2Ft9k0cu3azgZJU/ezjpye1ctp+uwzLcwWNrPH5cPSZndMFgO5+U/SvrKXO4Xb1OK&#10;XJF2aOQs/gfoOkSRLqmsXF/OyFzb2MSKzY+8Bnk/54r0Gx8J+HNB0u3g0jT727kVWeKa/LTrGB8x&#10;XnlFPbHGe1V5rjxBdZuLf7JDHEcfvUG58jt0z06+lZXk+IrGwu7q4v5Z5Wy5t7UbVRfUAcmu72UJ&#10;K8tTnlKdrLQ6LWNan1jwncQosNhFCPKWPUk2jy2ywAHXdnI6elLqmpP4d8Jw2y3y3Hm2jxyxuPke&#10;QCKTo2CHVZF5A42tWN4Tj0zVvDurza+TcS6lcRWQWV23ENxkccFSwbPtSfFTR7zQfCEXmwtfxw21&#10;5FJetC7BGeK3jB5H3ozEy5989K+YxFb2VdUo6K/3nTyy5G99Cz4OvUhGlxRSx2q3cbraW8xDCU45&#10;dFJyeRgj2ru9R+IfinxR8MtXm8QpG2qeG9Tk0a/vbZShFsY1mgkUHJYlowgOfqeteJeDfFg1jUNE&#10;01LOSeDTbqG6jW6G0x3G0h1WQ9A2AfqD3r6p8A3Gj+ONP8W+Ab63v7N7aC21OW+tl82UbZgPK9WC&#10;+YTg9i3pXg46caeIUuS7Vnftr/kdNKLlTcbs+Rr7X5dQ0/T5tOjeezmnkbypF2StIpGXZQTtJLdV&#10;OD3FVvGEJ0m4l0nUWM2psgkYKx/dNjdtftuI5GOmcV7dP4DgXxLq0GgXNkY9NZ0t3unCZhiYZPOc&#10;MzbePQGvmrxdfRtrUyyytDOJM7mbcSc9Q3f616WHrSxkvaLSK/pHn1Kfs0rdTZ8O6g+neH7Ro55i&#10;Y7gXCqvRcZAx79a6Z7PxT4gsZFWGOxa8I/eTgvKq5yNoU5xjtxXGeCJZF1CzgmEVubKTM63MwjRi&#10;pzyTxznpXvNh4iW+s2W2srjUyMh/7IgMhZvQudoFfW4fbVmKi/vPO/DfhWHw5rMlxeK+o6mpDfaJ&#10;lCpG2CMKPX3NegmxutVtUlnlazs1A3S3JCxgd8Fu9Vx/wki3iQPpdj4ZtZAT9o1DbNMPwzjdmsuT&#10;4b+IvE15dWxitfEUs4byJ5dYVIogBzK4x8qqeSPQ45rWVt3qa+87RR32j+Ovhvrd7puh2usW/h/x&#10;O0Yto7pLYyaZeyDKoZmwTbOeMuMx55IXrXK+Kl8bWOoXVlrukr4W1Ww3IbXcvmzxtz8pBIZGwGVw&#10;SDxg1Ne+GIdL0mHQ9NtvDOmazCA95qMau5uEP8MMZ+6oIxuJyfQVtL/xNtPh0/xjre7R7ayktdHl&#10;srALdaMWwTt3n54iRzG5285Uqa8+UZpXje3Y0laW7V+552mptpFrBJCYp4TNveXzSfOVwFRiD0II&#10;Cn0xWt4+8QTX3wt0zTUjt7K/mRpJLdZUEbM07OV54Zisad/Sue+IXgV/CVrDdaTfNq+lnCPeYVYz&#10;I3TgEld2Bw3QiuT0/UoNQsrkXkS7IwocTRh4ox8xYsMdh0wQfevGq0Y1Ki10vc5lKfvRRbsfF974&#10;auLW8mCJI0e97iGP5ypPK9w5HUEHjnNewWvxQOoaa1zlbhbiWJxNGgJOAFx65JA/M18u3+u2okha&#10;xklltI3xHbqjDkdSM55PrUej+LNY0+8MNjeNbpNJuDSHITHIK+mPUV7VNckbS2ElK59q3k1ve7b+&#10;2sHCSIQLoRbJAwYgj3AORXmnjb4Z6BqWsWZsLVW1Nsz3PlkospzgbsHZn9a8o0Hx14l026sw1zda&#10;lbNLgwwozNyfmAB798HjNfRF9b6JqGiw6j4c8b6pZCSZUkg8Z+FXsUiB6uZ4mYFR9O4raVWhHV39&#10;bP8AQ6IuVjzGx+F/h/U7i7lvPD5SSEFkjjLguwIBK4OCepxXQ6DZ6d4eZY7eKNEk3yR22Cr28wG7&#10;AkOTtkAyVGOQK9ET4P8AieXSYpLG40bxJdSKXe68P34YxxlfvRRPgsxx9Dn2rzaH4X6XrXiK0v01&#10;vUZJVdfPa3XyDFKh+9Ju75AOAO9eb7SjiKjhGV3/AF0NPfjrsdP8G9Uurr41eEdUsrOOawtPOunt&#10;7WJdyW/lNHJv9Ahk+8Otdr421rT77xp4p8WrpV9rMGmXTadp1rFdfuLmaPBdkRVyqAnkknOW967P&#10;4W6Toej6P4jvbXTN1ydKm802vEitFJGZBGCM/NmPjgHexrndU8IDWPEuoWl9qcVv4e011efVbeL/&#10;AFcDAOrEDjzHDLgDPLCvm6lSNbGT9p7qikdmqiorc8itdb1rxFNc+Ib7wbpF9HPcvBPNdS3BRp/L&#10;zt5kGGQYOAAOmeK43xD4P1yz0OOeS2CNGwYTRDPmJIcJyDhSrblI7cZr3jx5dS6pp6ahrNtYeFvD&#10;WnxyQaBpF5PI07gYDSsYhlWcHLPkljxjArkf+EBt4/hv4lvZbycWNpqmnywNJcF1gt5n8tmDlTuC&#10;yLGc4Aw3Y16kMVCmlyrTyOVwc3Znl2qaT4i8L3Ei6fZwTyXYktVtXaKaeTgDLKMlDnofXpXJP4f1&#10;TXNG8W6S195j6HJDewbpAI3DMIp1Vs4wu5D7hDX0fP8ACe5vLnxVqDm7muUtYri2ltEW4BaSULKU&#10;KEEgIrN6jAre0z4N+J/COj2+pQeHbAaHqGmvDLctGCoEiYjMiAZVt/l9cEHFNYxSlKULW7+ljWWG&#10;ak00fIHw1+HNnqGo6vc6zHqF5pOkWUlzc/YoWVWlyEgTeRgBpGUZHbNeu/FDQPEyzWOnRWNvHqTw&#10;Q6bDaiRQtmpjWWQEDphSAfQA13mttq+n/C7T/Dd5FJB4o1/VBquoIIyDHY2SELFg9CZieD/dFYug&#10;2d14h1BTfS3c13qbSXtxI7AGCyVCXPHRpMKg/wBn/ernrVHKqqu6Wi9TNJX5DyDXNUZlisraG4v3&#10;hjjt2jS5YefPj532/wB3oFHpWXovhvX9UvpbSXTRYSEAtJqBaFIsnHU/ePcYzXs9pY2Hh+4uEtpI&#10;UvZwxluHXzJc55APReDjIqz/AMJdpFjGkc0DXkuzaJpvmfp3LD3NfVU6co04p7nO7SfM0ch4f+EC&#10;/bZbXUPGulmymG1Y7WSaNQ45+fcmCAP510kfwe1mNTB4d8U6NLbQxM1tctq0a75D/C27hckDBOB0&#10;rTTxFodzock0FvHYX0g8pGu/3ytg84HGCcgfnzV3S0t7OFRdaXZ3jsoMz23mR9DxgI2QMH6Vx1qS&#10;qJtvb0Nof4UYHxO+H+qv4d0zTYvC8t54rcPf6nqtra7oEMYBMcbxMyyKMFy7YPOBkZry/wCOljce&#10;ItN8OeLpdLNvLeaeqag8Dbo0mjbymBIyB91WHqJB6V9Mw+KbL4Oa1qsEdpHpyapHGVnNyVWWFhuV&#10;grchuduR6EHNaN94i0b4g6HZX9vdzWcq3a6ffF7Tz/tamMmJZI0QLINoYbmUkgA9RXz3tZYSSqKO&#10;i6/mddSFOcb83vdUfI3hfw7YxeE/EUWv2bLfaSILmC3Zz+8SZ4+QQeRtyR/vetdBpej+DbGxN7rm&#10;u30NvcM0dpp+m2fmXE8OMiWYF8ICcfKSTx0r6AsfhGdc0XUo4NH0O20uO1jeW4uLt0tlniZcoGYf&#10;IhVfuseCBXifxct0+G/jzVbDXNNbQdUaYzrKsQT7xBWSKQE70xz8uemK9bB4j61zcjt1/wCGM/Zq&#10;muaS32/zK+h+GdE8RWsUh0W+sNsoi8+4LRrKACdwB4O7tjgYrR8IyaP4fvNcTTnMsdxaqLcTfLOi&#10;txnIPIBHPPIzXnnxC+Lml/2hYQ+Gr7WvECWYU3Wrak5RL2TgsY4P+WUfYAnJ5JxnFcc3ix7tV+za&#10;ezXLh1doizbg/QBR0Cjpjv1rpr4eddcrfuv8DLmSdlufVmm+PNUvVt7G68V6hrcAO6WEkuImRcFk&#10;LcA7R90Y6cVoWOoXXiDULG3kfyVuCDFPqRVS2TjKxplsjHQ4xXkHw7+Cvxt+JHh9p9DW4stNtUYh&#10;tSvVtAcDBC55JIz25ruPgp8HrPwxqdxN8WL/AFTw5qq/PpzX0DPYsvP71pM5ZQQAdueDW/tKdKDp&#10;wld9kaRo1JyUpxsu7OwvPD97aXBsn8UtDewuQbWHTvIVvXEhLMcj6DmsWLXPDPg+8u3kuraLWETB&#10;mulZtrA46sSx6nJyPpXK/E343TatexarBbtFbMjwQPCHezlWM7CYnc7gOp2npuGOteH3mtXGpTPL&#10;cs07SvxzvcL6E+grqoy5qaVQ5aqSk1A+i7X4sW+pJfNeXLy2inat9ICkRUZXKqT0IrHtfH+j/avM&#10;0W1F1LAwaNLdWxFgfK/qff6V4tdaJcT7DLIzkY2K3ChW5UD65FX7G1u4Zxp9hcMl0sZuMoREeFyW&#10;DnHIAPvxxWkuWmnyf8A51GUnqew33xY0u8aK7h1SOHVbN0e7toIGkEqqR80UZwAynkqvuRXqukWt&#10;hr66Zf6Nt8X3MbJcaeZo1D2DciOW9jRvNZInYsAAcbepzivmLRbFNYEt2LY395DGzzX8L7JgxPB9&#10;wQDhsZycVo6PY2ljc2iN4kXw5dMwfeu4GFi275ZUPyngnadp5HrXyeOp+01Tat5XPRpzUEk+p6fq&#10;nijxTNafYNe8UBLbS2msrPULW2E4R5CyzSRscEY3MMDDLWr4P+Aev3nwvHh3RfGa61ocd495baQY&#10;VES3pTazQy72wXUj5cAEnPXNZfi7xnojSR6J4+1W91PR5kJtfGVtaD7W0fzGMzLGSkxPUhtsmP4u&#10;1aPhD7P8EV0jxFD4i/4STwRqsxjS80hXitZJu0csgO+3uAAp8txkdQTXFRhJU+SGjflo7fLc6Kbo&#10;uXLUV136o5XVvhToC6fYNd/EC6s5robdslksnkE5UpJiTcrq6lSMY6HNe7X0Mnh3wzpOlx3cepX9&#10;/BDb6Jb38CtDLdWtqjeSwJI23Kko3oWjI6ZrzvxJ4Fm+Jl14lufDM/2a5ukTUriG1+VbdFRmdS3C&#10;vuKe3zAetT6tqT+KNP8AhxpcWtXcYtZ7YXqyRiI28kVsZCWbB2ySIhBUHnYKwrVak5xcnrG9/wA0&#10;aXhGLsrX7djgPHnjTV9F17Ul02yi0U2FlbxPbxIQILh0BMKjOMK7vwemw15j42tbnUZ7LSXmmuLi&#10;ztw8rZJ/fOPMkOM84yB/wGvUPH11pXiS10vU7WSWwkmEWsaw0LqfOuZX2Kq7zzjJOBkYY+hrHbUt&#10;E1bVL6Tw54ek13X49QYzXkhMyRtn7scGM9eSSMDoBX0OX1J1Ixdv+HPNkoPW55doOiXOnOS5jtSA&#10;gjW9YqxDsQXRcdBjk+lepaN8KfENhfPaxWsl6iOVuGspFkV8HPyupIIxg5BI5FI3xA8TeGfGCalr&#10;ditkkYZZptStltwWIADIkaoxAwSFyOe/WqOsfGzU/EF9c3w1K7tNKVtqIqAbwONqov32wefTua9K&#10;U63NbSxaVFRvZ3O+h0ebVND1KZraK0j0ybhSx8+4jOCzFSfmCk8kDOBUHgGa3/tDVbLV762soNRe&#10;CaK1mdlVpJFGzAXsD0YY5bnpXnNrq0GtLdX89lrtvBGrbLqXy45CSPlkAxjGcAgHvVqTU9J8RW9w&#10;6T3Uep21vK7PLIhMkccfAKKcg5OSQedueDXg4qM03FbfkzOTvNSsdTNfW+n+OrS7l1OTy4JTFfvN&#10;APmQxnfujwAQDuOO4966ZfBdrotpPc/2osK2ckdzpl1G+4XkDHK4PGHRiQPVWx1BrnPDq2/xP8aX&#10;VnDP/pmpW0FrBPAgky6xrkNnj55PlJI6HPauptrW38SeD9Q8N3Oqabpi6OJbF5bYeWI5i24OxbPy&#10;lt6n3UEda8GcXGzu0+vozrp070799jW0/TNF1fS9c0FdInuLmzjPiCK1029a3kEiKBcj532pmNt+&#10;CefKJx0rVh8E6noPxafSbG+uDZXFxDZNfXkwlEMskPneaq7drL5CHduz0znJrgfhzb3fgv4mXMuv&#10;SLf3en2l213pxPmQ3MYspCsgdT8yMoxuHqK6bxV4pHja9k03SZljke3050Z8q0MsdmbWdQR1VRli&#10;T/ex2ratWny8qfu2u35kKS0aWp6N4T1qPx78RtU8XRWiLpGhWosdDjlJjSEqgEZLYK7UjUyt6FX4&#10;5riptc0bQ/BupyT3S3R0+RozqqFpZLqRyfLkCqQu9wRn0INLdeMbPwr8CtB+H/he7OqXcguda8RX&#10;Yt5G3RyMVS0VB14EZcdhjHU1y/hvxh/ZWg6j4M1iR5dP8O3Y1iFFjMY3NBgwFmHzhA5xnnIbrWlF&#10;qknOT5vL8r/NmjqPovn+Z6Fpd5oWkw77+NYkZdySeUVd3xnaOPmJPbqc1uSeNdbt5oNPjEek20g3&#10;RwsjySy4+6xj6Dg4ySfoK8k0X4x+BdPhBtdQZr3ySPtN1EX2MSflVS2BgH7w54rktc+Lvhizjee1&#10;8QyQTs4YI+mlpx3Ows7HqOOcc819bSg6iipL9TGVSKu09T6RuLqRbzaV2kj5lZjAcHnOT1rntf8A&#10;FGk29r5d3qTkFCGtbUmbPba+xTn/AOvXgy+Ote8R6Kr6d4b1nVI4XJ/tbxDeeVEMnoE+VP0OKTw5&#10;4u1iS7km1LXoL+Qq0P8AZ9ggSLB5G59ucg9Mc8da9CXw6LmOPmUviuj0O8+It3osKy2Ni1wjfJbf&#10;arjy22/3WAydy4OOMkcdRzy158SvE2vW9yFe7OnO/m7tNsdyxqRwCz4wu4ZycHrXJaiPPvmk0m3M&#10;t9HtZIbibznMhPJR25JPp1rJk8VeLdUtb7QZ7++aKOGSf7FM5U/J8xTnk8A4Fef7SMU4ydl2e6/4&#10;BEr9D2G6s7jVvAFjNa6jJexfb5ii3E6O8NzLbwiQlzjYHVY+OP8AV571c17wbq2o+DfCdrb39xZy&#10;XC4kT7Qrq1y8mxYkjUHeCAS2Bz74rzDw/ql9H8DdevGuI4YW1aygtVWXEzziOZnAXqV8srk+u2vZ&#10;rzxbqfhnxJp3hjwcs8PjHUNC061n1GOTy00u1+ypPPJzwjYkZmlPKqMA5NfKYhVJTve9nc7aXK9J&#10;Le35Gx8J7H/hFvEf9hyX+gXuqRsTbrp+oNcQssLBLiNo8CQLJGzqjSDABIU/LV6bwLbaTpev+HrO&#10;91GH/hKNQbUo7xpQ5ie3iY+Wynkja6RbgckkdhVX7XpuoePH8OfYrDR/7RgsJrLxZDuimu5fIWWK&#10;RM9IWZWOx+MkHnJrqGuvtGqQ3TxJb6pCXumtr5tgto2RkKDnaczRR85xhue9fL4qTpVrrqtV89Px&#10;6HbaLTS6HinjnWl8BRx6La+IF8PRpBHFNh1FwwUsdrFRuIy7cdMYHYVwdx4u0t4T9j8WWMc6rkyC&#10;OVYy2c/MMEH6gZrQ1jxRa6XqH2jxeLe+eG7EsjWsUTTTjcWZCzA4UEhR1yFPTNeu2Pwj+H/x6sv7&#10;f8J6rpNvLdKvmWF2n2e9gPQLs37XUEc7cn2r9KwUo4ehHmV2935v5HH7OVZtqXyPAIfD/ijxHaC7&#10;h8WaOIpgWVbi68jODj5BIq5IPYc963fB/hbxPp+s2F5d6ybGaNxNa3MFwdxlU5+UjvkdelexeFvg&#10;n4i+F3iSW2MtqdTuovK3a5oh1aznhyGAEEi7YyMHaVIJFdlDDO1q/m6F8MrO5uFb/iaabZXFhcIS&#10;OH8lZCgb2YfhVTxLldRs0/l+hv7BxV2rHKaxrWhw2dvq90v9k6hM/l6g1lGTZvMQSJeuEDEbWXAG&#10;5gcjNWpbCx1rRLqGwjmg1W1QXl/pu8/IEBKzxnq6jnIByAxPTkc5deD5PtEnmeK7DVrKdnikt3sJ&#10;IYtvILK6HB46grjIxW6LjwL8PdP8MsfG11b3+k3KzQapsmnhtYyWA8yCRBNHGpG1niMiqrAlcVxV&#10;6yhBQUHr5fhcwXNduT09SpceKLfxN4T1+31jW9Wh8SpqdtBbbXaX7M0sIjWfb13FoUVjyv3DwSTW&#10;b8SPEFtp3gOw1a1mjtvFmlatNamXywJz5qFZrdwxP302uDyMpkGub+JF74c8N+KtO13TfEFhqF//&#10;AGij3dhpjma1WSMrIHSQ/fjcgfMDwWIIwAa63WdM8N/FCTR4dBa40TX8edaXs9k0pKuTiGdcjdFx&#10;kFckb2Ixg15dGMqlRSa5V18v67CXLJOK1Z5P4bl8UfEK4t7DQIpZ7m5mfT/sU+P3kB3FRGW43YyD&#10;juorc+OWoXsbfDHSbeJrVLzTVWV9n3JXnlWQscYziM578VX/ALY/4Q3XEudU83THtbt49V0S0DG5&#10;04tjdc25PDxkqsoYdHQAgZNa3hX4lWfiPQbKTUdRbUH8Hhzd2t4oCazHPOGSVe8bpvkz7McGqqYT&#10;mxCnulf8TOmqbjyS0Z55o/jBtT0+x021v7Uxy3SMhbLytF5YTCnqvyjPtt960PFPgjT/AB9JIfB1&#10;ybe2huo18yd5GBhSBVZpx1y0uW3D1xXpy3Pw70Hwjpb22l6et5JcbZobW3w0a72IQS/e4UovHYVo&#10;XGvapfaaB4R0y41ty+37A/NpsJHJ3Dk/eP4iu/D4atSqc1O6X9fibxhS+GUrnMeAf2fbfwHCsGtX&#10;FxqV7NGGN5YlUA+ZslJWO0MAVGCVJwa9zs/COhR2bRXOranNd2tutrC3mrPOME7PkUbpACevfPWu&#10;A164tdJgj0t9NvrbWv8ARxqdvbwyfZLRJE+feQvzEEE7RjIINc0y6J9ouo7HT7mxu49pt7yR3fy1&#10;LEAbkAAYYXvxnrxXqRpzqS+N3OiUo042UUd/4ys7Dwvd3oEtvYWKoPtLXF6FnSUgBW8r75DDrg54&#10;xzVa3j8L6t9jmGtiBo2iF39ntZkiK8FkErcn6H174rz6603ULN/L+0Wt6scRzNqUksrRsOBjCn5D&#10;xzXPeJteh8NyWc+u3kVrp8x+Uxhd0jquWKFcnHQAYGMj1r0YUX8LkzkdazvZHpbapoN801mmr6tr&#10;MaZV2gskCRc/xM2Bsxt+b1zmvM7z48eDvhfJqNs/hyC81OOeMPHpZiDzx7syFp43ZdwGcfKeTzXg&#10;Hjz4naz4wW5e7mkXQ0mWNVVdoyQSARnnufw6Vz0F5Z2uj3PleZE9xG0XmYUYhI5U98t/IY70SjHZ&#10;u5MZy9DW+IXxJufHetavfQ+ZY2c1401rDx5kaEBVDMgGSFAzgAE54rjJLqW3mJklad1P3s4ycdzU&#10;Bhk8xREuVcBQ2cD6gdqmtbWKNg0y+YRnJA4OPrTuLbU09Pv764uoWtndJzwkrAHbn/Z6D/8AXXS6&#10;p8RNafULW+kaGDUIAsaXtvGsHyoNqhBHhVwO4HOSTya5TT4XuDHbwWpmZmwFQnc2e+K0NHkDX0ZR&#10;Gu5FYRGxkUAPzyNwP0rCUYvVo2jKSXuuxsD4ieKX1qK/fxNqVvKzZW6+1SRurkYzuz74J966O4+K&#10;HiPQJLVH8dXPiR4Su3TPMkltPzJwSOmB+dcJ4otLnXtaaV/s0aZ8mO3gwFjIHI4/nWPcWphkgi8/&#10;zjuzNzhS2cbRjk8Y5qPYwklp+Bp7Scep3t78YvFmveJNM1CfVEMukyGa0SK1RI7VgQRtXb6jpzUu&#10;leNfFusSSzW+oasygPExtgTHGsxzIrZOFVjyRjGRnrXB32qGO8aYg+co8v5iSWHQgn1AxzV/QvE1&#10;5oOoG90a+urKaSN4Wjjfkxsu1lOe2D3qXQjb3Yq441mmuZux9GNf+PZPhtdw6t478N2XhlB5dhY6&#10;lHCjXUe1d0dvFtMjqcn/AGAVJHWvLPhT4yufh74iTUILa31pLIE2un3TlbVnZgGZowf3gKF1w2Mb&#10;s54rzu7vvMlWSZpbt9ojDykEgdgCewplrJdQzCS1juLWZiUDQt95Txj8ayjhuWDTa18rG08VJyTj&#10;fTzPUvGmrHxVNY6HNBbr/Z8k8djNZs0rtDI+9I5LgcSJGcgNjOCRXD/bj4LuJoNH1eR5nkIuIZEB&#10;gcDpuUk78Z7iukg0Hxba+EbGaPTN6X3mPZx28Zlu71RxJJgZby1xjPAyD3rldU8Aazp9m182nSh0&#10;O8o0bK6gnILKecHnmtafLFcrZFVzk+ZI3tDtby48XWen6fY2cniG7byozbZjhnLEMGZTwoxj0HtX&#10;QeKv2gPGfjmDUfDl/fw3ViNQnvFtY4lS2a4kkDSOEH8RZcj2JHQ1xOk6osC2qapZTW9xMjhdQRd7&#10;BTwCo4HBGOeKozWq2ur2kNjN9pv94Fv8ofzsngkdmz25HSr5U3drYyd9LHZeDfHl7pdwIr8L9vsj&#10;LPpDWci2z210QNsqMBx93G3v7HmupnuJb9Q9x4Qs9W1E3FpeLNazFZUG7f5XlocksqtnnOOTg1xF&#10;ncQ+E4U1dZrLULyRllAaZZWtiGyCyAfLgjofpivpfwj8Xrv4SfAu98baZLP4V8Ra9rFraW+oWtnA&#10;0qQIG+1OhlUhvM+flehFeZXupxcFuz1MO06clJ6xOJ1Dw7ZeIFu/G2oamNGmuJGurG91e9jjvtRu&#10;XO1w0BZneLI4yMgcYra+Efh+7+F954vu9H8E3+rXF1axvp19eSoJdKYqTJNuUYIBO4BfmO0KQMk1&#10;zfjy8vbrVp/itJJqc0Cat9lXUtStUZreeVDcRKVjyrLJG25gem7HOawtF8da/qOsXtj4kE076nIH&#10;guIANtuwDHGANoGMHaR0A7Vx1IVXB21XVPyfQ9CnKnzLm0fRr06jbyzm1KPTfEPh57iGe3u/7Qli&#10;vMyH7aCSZTlQuW4OD/e/LitF3aq2q3//AAkzaX4gkuVdLN18tpmkk52HgAgknB4xXqFx4rgsNS1C&#10;20jX9Oj89J1LTK8UV3KoAV/3Z2ls5wy4HHI7Vna7Nb69GRq0Vvq9/faZ+4uLMrHOlyrKVe4BX5gu&#10;CARgkEEmtaVSUV7y0/H8TOrShJ3i9fw/4cPBfxH1HT9UXwx460+W7GuKkT6l9m8++8lzgFELfMBk&#10;8Lg9az9a03XPBN1Y3lnI32eDUJo7Ca/sTazhF2NuuAOUyAcK3YNjvU/h/wCIw0PQdQ+yWtveeJby&#10;XdN4kvLgC58iNBtgiP8AyzOQrBkOWxtyKdJ/wlfiDS9TNvc6nfwRwi/voTep5gWD5mmkDH94B5h2&#10;uQWyxHNU1Hm2ST38/wDI5ZOEocru/wBP8ztPhrJo994vvvClxplvJ4T+IGlv9nfJ/dX65Kxlhwu2&#10;UZA9we9Z/wAML97rQLC3uYzq934F1eLzI9+BLbx3GHRTwQMSSEccFTWf8NfjVPql1JpU1ppeoXcF&#10;n5Ok3Wp2CxtHInIkcR4zKq5ww5IHOcCvavFHh3SfBPxes9OvNOtoU8cG1EtxaDMTtOQkzMw4dWL+&#10;YvqJB0wa8qtKVGo6Ljq7Na723fzWnyOKnTjN2Utu6PHNau117wPZ+GbNZkgh1O6jaB0Jd7eN/MX5&#10;f73PHQd6yfA/xI0zw3rkmkeKFmsbJNXst9kFYi1gic+bHGuVxIQTkkkNk56g1QuPFWtXniPVbjUb&#10;aZtSsdRXI06YWYhkiieFiS4KqMKcg8E5Heu1+J7eFPiV4R8OeP3Mena7d6tJpurzWEguBMbW0icu&#10;p4UyvncSBj5sV6UaK5eWS0fbo9yqLdOXPCVpLv22O+/tvTtX8YQeGPBetJqGp6mhRdOv5klhmA3i&#10;C3jEgfZgYBXeODwDXXSWfib4XaLqngPXdStb3RjpRh/sOzvDb3CXRzLOthdRxt8xCPlJBtByNwr5&#10;atdHuZNcW/8ADWsRS6nsjuYI5itpNNG2CU+U7Tx6MDlTx0rV0X4+eJtAt4NA1+whK23+ix3Goow+&#10;zo7ku2QNxzk/Md3fjk1wywMopeyfNte+576xvNpVVl3R6Zb+FfEnwr8dWWp+BvFkmnLDbCe1klRR&#10;BPZsplCX0Yyrq/MZ38K3TGQawvF/xi1HS/EVn4sj0DRbzwO8l1Fa6dd2WIr2Le6vI5U5SXbIqEkd&#10;l64Nb+i/F2y+DtxHrECaTrGiW+2OHUNPnULcmQ75Io0IDeXFuG7AxyMVp68vg+9ayvPEsq6bNr16&#10;dRs5tCSObz4pRhopbUHOxcKRKmSoJDDkUU5VYytVhddO/mvImpGlLWnKzdrnzrqfxI1zxRJp0GmW&#10;outP0iB7XTNJZ8x28Ltkhc9TkjnA4FaFrP41maBToEemTtykjOQccZ6fWtXWPBunxalq1v4H8QQX&#10;KCJ3c+ILUafPNEgDExDB3Hg42nJx0Brn9Qbx1Y2ccnm5snUo0cK7tu37wJOME4PcZr6GnUpWSWn5&#10;ngVKdS91r6Hpfhr4reLPDsN2l7a6Nrl/dFdPiv722Ek1s8mQuHJ+Y4zjdnGB6VzDeL5rO8uI7mbz&#10;Z/MZJvMbLbwSCCfrngV0fgn4UT/E6zt1tLi38KagZVuRBqQkAZOcOrkc7eD3yD14ru/Hn7Kd/qni&#10;C+1O11fRbaz1FH1Bppp1tjGZJFwu6RgoBcuA2Ogx1rOOMpRm42/AmWEnNXbOD8O+ONS0R49QtwJI&#10;2OMXSeYj4HKjPUY9OR29KUfFh7FXsmgtksLlWWWB0+WYdRDMw5I3ZMcowyEnsSDoW3wd1u30++0S&#10;fVre5tIwGhhjj+1bWVwC4khDbMh269eetZetfBuz0WHXPtPjbSZLmzha6sW+cW+pIq5eFSygibPA&#10;RguevSuar7KtJtLX0exyypThtL8To/Bsk2q/DLVbXw0n2xJmIlknESz21sqktECeVI3S7iAdwcY5&#10;xjJ1H4Q/Ebwn4x1Dwvd3Ml1qUkgt7hzcCON1IBLgOBkrHgj1wKwfAPgvU7qxn1SCG41LQx+61Kxs&#10;mH2i1QZZXKnO5SVccZ+6R3Feh+BZpPCGueNPG0VrJq/hyxt44M6tCHlTdIrIHDZZXZFyrDHWvPi1&#10;STjF9fx8xRtpzr5nV/Dvx1qvhXSdbeTVbO30ma9ZbaK8k3G3jhBDyAbhkkmJcg4HJr0iP41+APil&#10;4fl0jxYY/F135LPZQXOlEtc4Ulv3wP7pV7y7wFHJ9/mTXvjhBrV8YvDnhOzsGt5fslukkQuXzK7u&#10;YU3g9SR1ycgVtfDb4+aOs11p3iHS7ae6upQlzeTxq5wowsCx8AIpzkA5J5PQV1QwWl0ryduuxccU&#10;07JtI6zwzr3gjT5ZLkeDbvUbSE7bSwbUpP7Nt1ByHBmJknfd/Gy4wflC13F78ctXv5J/su2xsyAF&#10;jWX7QyHdnduZQu0jggr2qCTVvCWuWH2n+xNNtIpiFW80yea2wR6ozsoOOvFZc2l2NvIy2t1qFzYy&#10;jYPKnACsDwX4+Ycn8q9ingqcXecdTN4h2tBnYyfFrxlrsVpDa3EWirC26O+eQQLI69VLbSSACOFx&#10;jNeXT+PtZtvG2qReKdWj8R+F9QMljrNluknnktWYlXhUZCSxtiRTxypHQ13Wi3mkeH7Nor/TH12y&#10;kcmbTWl+Vh0EkZ/glA6Nn/eyOKXx9Z6JokcOqaW802j38+1dQRQQrDBkikj3AJKgIJAIBBDLkVz1&#10;6UFPkcNH1LVefJ7stUcyvg//AIV5fW2niDzBdCOKx1uSREt9Vt5htjmRz93IYbkONpHTvW7rniDX&#10;rjxAfDVjotlcaq0cOkznVpMHT7mLdCwEhYKBvjPzNwQAfWuds/HGmapoI8P3EixXimSTTUkhE5uY&#10;cs01puzsDSj5488q4IH3q6ObxpoXiKfSfFF/Ff3kOr6HGravaR+bMdh2SSSRLyZkaMMQc7iXHG6v&#10;ncdCVNxle7T6dS4T9ts/MqrrniPRL+ODXpW8PPczQ3oXTVH7ma2JZyiZb5pEMnzDglRxmtXxdG/h&#10;nVtI0HTfNu7eXxNYajJHdP5piS4uI5GaJz93Ik3begKMO1bEfhvStV8M+H5zftHZNeXNrputaayl&#10;VkUO0B6Fo1LMuVfawBGa8a8SWXjLxN4R8Ka60ct0trpixahfNMDMxN5O9s2wY+7GqtuH95uteBRm&#10;qlZyeiT22u+ho7qPu7ni/wAWvE1jb+MfiCLRpJZbi/uWjk3/ALpHF2XLbf8AdAH15rlfBf7Q3ijw&#10;dbukWszeTNkywuxlhdSQMMrZU556jvS+NdFt9U8Q6pMk8tpJeXDzbb6JoY5GZskIzAfhn865pvBt&#10;3qmLWDSL66miLK0dtbvIVyRt4UHPOa/QsNGkoq+/mcMoy5j6m8I/HL4TfEXS/sHjr4caZGZ4hBJq&#10;vhmdtNumAIKhgmEboTgg8+ldfoHwD+F91DcN4P1yOWGeNZTDrxZZSAwIRniyjEED+EetfLXh39nn&#10;xl4jWP7N4bk0MR4L3N4zW6sOBkqwzn6Cvbfhj8DPEPg5kvbzVLnU1BI+z2iOsMZzjcXIyee2BXTy&#10;0fsv7ti/3y+JXXmerQeBX0u3TzZrSVACrf2XE0RjPPKtwAAMcgVz8UmnPus4dd/00fuwbspKWZc8&#10;H7pzg549OldB/YuuLck2/wBpSXa2Y/N2LNxn5QD8xUZ96465/Z30JlluZdLmAuH8x908xIdj1GGO&#10;Aecg+tdNOnT+floZVFfVqxDfXmpN9nbyNO1a2WTYrQSvGTtJV+CNp+m7isa81HTru7jiOlyedCdk&#10;mn3xERkzz+6myVLDnAzk9q7qPwWNHsjb6XBHa6fjLQh2AQEfN8vTnqceuarapHqce6ynign05woZ&#10;bgAwS9eOhHGB1AzmumpFcmrObrojIW413w39lkhgY2nmIbLU5Csc1rLncguCRgICMeZgEdG9a7Dw&#10;r8RPEV18UtRv9DsIROsEV1cwbY2jjuPNt/tMStn54m/fAMOofFVdJ+EerJbrLYafqer6XLiO60m3&#10;3XCrG38UOWOBgkGM8EAYIrH8L2eqfB3xxbae8X2/wvqTSaXFeCMiWEzLsWKVWw0Uivt2h8ZwOT1r&#10;5DGYtSaUNZLp5HTGlOPvPYr/ABs1D4pWusfECKz0mG4h0PxRdwrcW04lkmsri5cwl4gSCqHgk4IE&#10;gz0Fcr4m8bHR20/walzNcX6QRpdNBhJpbqdA7qdpwpb5QQDkKFXsc+jz32oSadqviO6uHtJvFYm0&#10;jTvMcBYkgzPfXV0BnAiW3iTnPzS8Vhat4z1nQ/jB4i0HQ9Fjv7+51eDTtN+zxrFJcyywrJ5hYj5U&#10;SIbmY42qRk8Zp0cROVWFNJctm/novuWpvJJK6vdlTQ/DN+tnb2SQTw2kO5o52LDznIw0gUcggfKC&#10;e1WNN8PtosH9m2cFtFElu0atJvTcQQcOf4uxznrUfiD4/eEZvEFxo+k6rcS6Vp0P2JNRiZsTyKzG&#10;W5U8na0jNgn+BV9auaF4u0zxcxNhq7ajHCoWRpOWAOM549fXFfXUU3BNnBU1dkVtQtdSuNPQMlxb&#10;hjt8u3lwGIGcDjn0/nXIXngN5G86+aQyyHebeHzFTyyOrcHc2f4genSu/utUCyCD7RMwHyKUQnCk&#10;4IznGfY1R1jxk9rbIsL3UErARJvkTdJj25IHHT6Vpq20JaHnHhnwNa6X4iv9S1WxksdJtoBFC+rG&#10;Ty55Mgl0VucYwMnhs11epXGlfare2sr9JmuIw0NhZruZgRu6L+gOOam0fxQIbeRrxfKt2clYb24a&#10;eQ85+VGJwM+wrb0vxbpEKvJb2n2XzGJcxqqGRiec4ApWcdbDunuc43h/VNYtS50HVrHdjZDdW4jd&#10;hnB4J5I4z9eK5y4+Ad3qzPJd232GQOVEUxAY9wSFzgYr1O78YWVvGPLmuVmTOcZPHpx7fhUkfiDU&#10;LxkubTSLu5ViP+PtNiDI65I6e9ZSvJatDTS0R4tffC+Dw/a3KX/iBI4GIcWsg2h+2Rkknr2BrBi8&#10;KXL60qeHnxaeVh76Z/3aKevOMk9OBzXulnoek2/m3V3o2k6KXflkn3Sd+echeR0FcrrWq+F52a1t&#10;L7U9Qm24MNn5aqWz18xh0x6VEoJxvsPVuyOCXw5ZaffEax4vV1ig82X7FGQ/JChRv6nvWrbx+GpZ&#10;IoNN1jUXuWISOXzlycjOdpHbnOayNe8M+F11KbyfD+sa3qkwEhYamPLDdMMFQYPB6HFRaV4T1C0u&#10;ptS061XSztKsVVrgx7uAQW43D9Oax5WtimpHYw6P4gjkY2XitpdPjI86W8heONPcvnY3HYdK2k8O&#10;6tqmi+L5IXh8T3lrokk0j2kEnmW8DAMJYyOCGCkAc525GMGuQtfD1+2rpdeInm1yOJMRtOu6BVUD&#10;kIDgH6+1epa14uGi+C7fXNI1VrSbTLO404aXcQ7HxIpJEcgwfLw5YA8JyOmK4cfJxppdGzWi48zU&#10;uh1/xOs7zw34j0YrYsseieDvD+nCzkLxmQvGCw3AEAh3ZR/tbvSuTbxA8080Jube0FvNmWGNizTZ&#10;OAC59RjoMivUvFUusfFnxBHpGhatDq+n6bp8Eb30aOLq4RsySXUj8L+7eSYIvHHPcGvDtD8OeJvG&#10;sFt/wjgsL6a3MtrHbWhRbi4QSczkMQBkuEU5ySp7DNeDgcQ+dxcrROmpRdlKCvf9DG13xB418lrf&#10;Stc0m1GfJzDYmNQp6ckngc81hp8M9Z1nUjceMvGkl5EcGW0tXKh8fXAx0GQDXr83wZ8W/bJUn0e+&#10;t4IrZw6x2iyRFuAXV1Y4IIIxzUdj8G5rq/uUgs5NQu7bMEkMkrfMwx8rDaOeenv0xX2EakbaTOaV&#10;Kp1icLaWfh7wndXFno2jovk/Mty8ZWNnYdPNOTx69Pypt9qGv6lJZ7LSC2t9wEqRO0iOw7lie3bC&#10;16jJ8JPEkEJt/wDhBriddods2issa5yMDoTnI6Vp3/gHV7OOG31fRVgRtrRrPGxCk5xjuTwRgDvW&#10;ntqV+WMlcn2NW12nY+d9Us5W1aSWFIY9OPN1vRFLnPHPUj2ro4fBs/iS1t4dMjjv4hEQ0CSAmMDj&#10;hO/GOgxzXoOo+CYI7xkYaXbwyKDuecMpIPzE8fKFJGR71g/8Ija6bI8l3LZR3NtKPJudPdikmRnc&#10;ozkLyOAetcdTETfu0lqX7FxfNM4K60RdOR7G3tn+0Qv+9jaAxhG7ZHHp34q1p9qi2sriL7VNnzJF&#10;DE9Oox3HT8K9Qj8G6x8QFSC48UR6hMwCwrc28sDYOQF3l2DH0zjPpXOav8A/Hfwy1+z1KDwjqd/Y&#10;W7eZJPZYu1ZejowTLbGzjGAetcksTpaorSX3MuOHnL3oK6MXQ7rSbjVrizeQW1nclpIxISsixE8B&#10;u2UbkZ9D613LfY/DljdaR4jiMPhrULi/sdQiiDFJbeSGEORs4XbJ5UiOf4h6GvN7O6+HVrr/ANk1&#10;Rri58b297ui8P6hI0Nm6uhZY5LiM8lflyTgkkg9zWl8SPGvgu40Oa9Xwtq+jvexDTbXRRcNIbO5j&#10;J3RsGyxXO0gdQFA6V5uIvVcOVNO/6f1qa8skmr6mn8UvGMHgPXPEXiaG7lPjHXjZx6JOYsvo8C2y&#10;nzwRgeYBK2wDgOd55ArwrQvAvgFtY2R3upeJHJ33Fw4Ii3Z5YsMY98nvXrl18RNDks7PUZ/BusTz&#10;yKsNzdaq8qw5ICRNGoH3ioHB4wMY5rj/ABh4wOo6QLPT3s7+GGRtrjThDtU/fGPuk9Pmx2PrXo4L&#10;nhBRe73u/wDImrFSlq/wNSXxTo3hkJZWUOnG0QZWHTnJyvqWxt9sjNc3qPxBGxJJNNvJYn3bLeRl&#10;jRl4wQAOcccnrisnwpr1m18NM1LwpDfW/l7WlLO0meSGAUgDPHSvQNO0/TrzQbq0IcxMAIra9iDh&#10;AT97OcgA4wM168XK9rHHoeRRahc3mrvdxRfZpm+aOO1aQ4A9OfT1rWj/ALNmvYtSuvt8Ny5+zmfU&#10;xG9uQeCSCDk4PQAnivZdP0XS4bWCS40WTU5DtjVoYOGZVxhVxjGMde1WdU1y70m+S0a0Ok6t5YC2&#10;1zGiTxrgYxnqMYxinytt6q4tlezscJ4R8EaFp9ggXWbnU1SSQNNG0q8DjCxlRx3y2c8dK7vwt8G0&#10;vpD4n+xa1fCGbybG31ZDMksuzIdY8MT5YKnkbclfTFZFrdX2kzwtd30Ng9ySskkkm52VgdzE/ex6&#10;/Tiu58G/tDW8bW0OiaPqGsyaVE6W+2wlHnKVOXR9vyM5HOSc7hXj4uNSMf3b17v+tDsw0oSm5SWh&#10;GvgLwxdeGxd+MfDmow61bHySdq2qampcKHnQHa0ij/lqVywHIzzWFrSxaLLpkGieH/COl2pnCxNf&#10;SSTTonIDKEYR5BGcspIzx1ram+O3ijxfpeqW+qeFn1G0lWMRLcQSQIqKxLFMj7yjqT2bIryuVtdu&#10;vENkv/CKGwllug6xQWrugRlPz5HUdOeMn6148adSMpOo7/PQ7qlWnJLkTNLw38UPi1Y6LJpGh+Kh&#10;Bpqzu8um6Oi20xUZJLTRRqRuz3c57irlzpuu+Lbqxm1+Wzs2tLZES9lui8pwpAVlhGdw2qd3GSOc&#10;1VuLPW/GmjQXGlW+qSeJFjWG4tWsPJiVhwCcAcsu0lm+76nitfUf2efi1D4Ln+zaPNea59uja4to&#10;Zo5E+zlWVGjkBxw2S2SMZXvmuyH1eajKfuy2/wAzmp+2TbgjpPCvh3wdNbvHrNy4lvJWl1O4sppb&#10;Q3Bbhg+1jkgduhPPHNfRngfwj8MvEED6P4LvvLGnQLJILQOkNsCdokYg8tuzweuCcV8Taf8AAbx5&#10;IxHibWrDwfalSWluJS7jB6bVPJPua7zwbdeBfhbp8iWfibUPEWs3KiKa8hmZVB5YBI4wRjIGNxz1&#10;5Ga1xGDhWhaje/TXQ2oYqtRl+8tb0Vz3vUv2Q9K1bWRcS+LfFfmqdjGyu4VjCsx3gJ5IYLg9Dn7x&#10;5NPj/Yj8L6bdmGy8UahY3qgy/uLOArGcgBmyA+cE9+3FeRz/ALTWu+N1u7KOK7llgkSOS6OoSW5z&#10;k4DqHyTkHkcDFU4fiJ4svdQurG+12PRr2VJJbiMzC6QIillffLJjOM9Fzkgc1n9Vr043qTtbtsXL&#10;GU5OyiexP+yrHHpl5bwfE9rh7wvGZ7fRUmEqsFChyWYAhgD1BOcV5Pqf7OvjaPWJo9C8Q2+rublU&#10;jj1C0gt555VyN3lB2K7cYyQKpzaXPHpOixwXt9fW1wZZ1uPN+zRoyuigPFGBuBGT6epp15baVL4j&#10;g0S18JeGv7bV3kFzrF2llFuAG3dJjq4cYGeSDyOtaUlu4zv8kZyqRslKJZHw11me9fT7zxT4VtdV&#10;S2l1Gae6uY4YDtITAlKjexbA4z1HcGtLwT4k1Tw14itBoem3WqeI30ua8s/EFx5n2G3ZYGZituv+&#10;tlXayKrcZIqh8bPhT480/wAL2N3Fo+mro/hrTgl3LAEI0syES7olwWeLdnDoTznPSuHvPHWpPrGk&#10;+C28T3FlBeWDaouoTIS9rM1uX8xHABCMGG8DOQM4yBnhqSnKyUuZa6enoTy8ruo9vPsa2ufE7Q4X&#10;14tp94Nbjj06DVL6+unka6nlu90kwXAEf+rA2rx2xXLfEXxpZ+F77QPDq6ANUvlt98Md0H3xzzsz&#10;uqrnB4aNRkcbR0qHwj4p1rw/fat4W1LRLZdSg0t7TU3mt0k3zCdmE6SYP/LNgVc8/NkGrvhO8uNc&#10;1nUNSutP0kXtnaW80d/NMfMPlvHHtZRnah3HJHJYL60cyWI5+X4V8n0RySlJt66knhPVvF018ZU0&#10;y20XTVwxklRY1lkHHQ/M2M88Y4rpofFHjWHQ5NNGo6RewR7TC0ozJagNnCMV4Vu4zg5qlaT3viqP&#10;VJdBsJLmDS0P2yS3tZJ1t2yeN3bJzk4OK5W8sfictpLc6ebaziaNreaO1uCd6yDGGBHQ59+ea979&#10;1UhaTTfVDp+1p+/G/qehx60vkN5ngfwrp0ePOuNZ026BKjoEmBLbWJU/3TzisvV/GiXxu3mudOhI&#10;jy32Bo9wXHG3ZjJwR7814l4d+B/iGTULhtc1FYfPw8lhBcfNKAflD49+leo+HvhmxZNPttOtLW4t&#10;QzRrHGXdd3fgEnOPwrsoxhFWjH5nPUnOTfMzeXWNTe2002OkXWoG6mFvDcXVyv3+Mkgcgc5x6Gui&#10;8f8Aw28WeG/CtldeJns5dNu5WjWx0+5JkhmU9JEODjHcAjNYenfDvUdGt5Lq606+WSEr+9MLqOR1&#10;BOODS3GpSaXF5h024OyQMNylmJ/3cHFXyyk786shRvFWcbnTeE7Hwbp+i3Nt4u8Nawb2VGEWqaPf&#10;OpgB2lFManHPPzdqm8Xa/oej6fZ6ZodrdalF5ciqupwRfaJHIC4dMlZFYDOQFKnnBJNcbcQ6/qV7&#10;He263D6f1VlEgEZ6sHQjgj0JIxiuybS/DGjeC47/AFm/Op6qx8xLa2RkktsN/ESMHkdPevGxOFo1&#10;GppuT/roddNz+GSsu5578PfFmjzatqGkeItEOvaNqEN0tn9m1NUfCxf6nzPuq5ZA20qGJHX13LPw&#10;/wCF/DOgR6Zqnhu4vNQ1CNPNimu9hLqPNErx7RhFR9rA5+6TkdK5fwT4R0bVPE1xFpFl/Y7at0W+&#10;uPNZJwdyzxcfLICTgDg8Ag17FqnwR8LTaldRaz441S48fXkQhtftW24WQ4G1XjZQEj4C5yowcV42&#10;Iw6p1FrZbnfQpxqJpa+fY8M0/wDaQHh/xJ9hsvD+kzWrI0MZvNPXyHzwuwDDBTyu4nJ3HtXTeBPi&#10;98GfFEN3Z+LfB82loxG06NMxt4mJw5aCRj0wDwc5zxXMeGv2Y9V8YQx3epeJrGG5M8ltNp+i2ct1&#10;eW0ascySAKsYBwduG5HfitXx5+zvY/DvZrMukaprJ1JRJ9pu0azRHJKliqkhWON2G9ea9anKhzez&#10;i9X20Od0a0U59F31/A9T8R/AP4R2Ol293pfjb+ynuoxqFnYaoYZlljYZUlSEZCR2YA81zE3wl8IX&#10;WnzLYeLtL1CVZypgeB4F3Fc+Xlcq3tnj9a8V1T4XapJ5lyJm063mZnDTXYkcrnC/dH169apaT4H8&#10;SS25k0u4ZUjbbIZHMTHGcEZ6j+vFejTp8q5XUZhOpKWrgj3aP4Hw2beS0drZiO1a7e7g5tI1UZY+&#10;YBjfgcIMs3YGotL+GugarYm7i1TVrY+TlU1Hw7cx7n68MTjAHPIHUV4uNF8c2KGeJ7qdY9uZILtd&#10;g/u9ccDOc9q6HR7vx7pdo8l7rFxcvqkJjaGJxcPgnI3tn5c9cjnge1bOE725iOana/Ieiah4D0XQ&#10;8Xup+IVjhfCQ3UCq2GK8Fk3g1mf8Kt0TVdSmLSXWo28QEjzLZCAKp5ACljknPvWBpvh2a3j8yfcX&#10;jUrulQDjdgDnPU7vWuy0+1uby3Cf2vFGmxdtvM7MQOyrgcdOntWvsnupGLqpuyRT1L4d6A1motdL&#10;uAig4TOJX+nv7H39KoXnwhkimEGm2scE7Y2THUox5GVBy5zghecrjmuquvDFgk0sc3iOGGTLbnj8&#10;1ioAzhhtxjJ6/WtbwDoFl4u8Tab4a0zWbeS7u1O26aJwiELnaT3JxjFYVuWMG5vRb6Fxbk0oxuc1&#10;cfsq/EfxFodv9jsNHu7eYLMbuPVQnf5WVSvsflbrxjmuuj/Y58T3lnN/wk3jO00ETwR2U9vpYBln&#10;ZSW3rI+MFuARjtzW98U/A/ij4d24sLfXZr62ureQP5FzcGGQBgPLjgVgXYnHHAHBr5b1745a7NJP&#10;Da3F1BJYOw+zzMdwUHDMoyRnIOcV4FGnQrP93O9vI9CfNRXvQV/U+lL39nlr7RrDQ7W2l1SwVWsp&#10;ZNZvgVUrGSJEK7dkh6NtPocGvb/g74B0iHxN4hvWku7ZvEGk2s5huZVkWC6htFjYrxwxikdWI67P&#10;pX59+E/j1Pr17b2N7qCoLqQKrGTpIP8AVsRnnDY69ia+k/hb8VLjxB4r+G9zsOnR/wBqadY5KM0E&#10;is8kU27kDHly8k91xXFjsHKnpzXT6d+v5omFe/vKFmv0LOreDPDEfjBF8TanqB0Kys4G+0axHvVn&#10;VCgSSZCp2KqrljkncckcGtfxZ8NfA+oaxbada+LPDujapHaWtxHp++P97HcJvgeIO5diUYY5J5Fb&#10;+rXF3N4gv7c2b3Oi3WqToskMkqvCUhXeSHVkaNgyAAD1x1qpb+Ho/tNv42n0VtX8UZl/sW0j0NLh&#10;YrnaI47iYqoIjgjC7E3DLkE/c4KPuzV5a9NdDvnNtNxWj8iTU/gittHaaMNQLySY+1zTyKcq5CbE&#10;jVshosb2PvjHFeP+NvgVceHryeC0srXXbyCR1a4tmZYUZTgh2I4biuj1DQfHVnNLqU+n6jPqDylT&#10;fXNovmw7h0j2twOpxyT3Na3xDvZLjVodR/t+fStH1u1h1CaCGyGTOVEU+4noDNHISpHUivZo1KtK&#10;SvNNM5ZwhJWlBo8Z0XwR4lT7R9rhtroZVWisYyvljtnfjI5HzflUOsavpWjtHHdWH2i5t2/fWlrN&#10;vYYOCCxG0jI9K9V1mPwV4lv7NU1nXrnVZJharHNpLCJgD8i/aXXYFxjgH6AVSk8O2sN8oFjdPJK7&#10;Qx3Q0xJXjIA5+ZgHycjgYFdqxHPe71OWVFJ3toeM29rqfiW+uGs7ODTLE4eATOAWUnqz8DgEZOOn&#10;SvRbH4P6d44sJLDRree9S18tZ9SkY28btgliJCCOMjr2Aq7rnwv8S6tLbyQ2t9+/kASxOmpHcFRn&#10;958pcrzg8Ad+a69vhX490mVJJ9Tu7m5uj5jrHfsPtG4hcEPhVdQPriuetF1LKM7G1K1O75bk2reF&#10;ba18QW2o+MfiA8FowW8Sz0fTnlkuSnyZZQpCldhBLYGTnvWR8TvEOm+INNsfE3hY3D+INDuGWxum&#10;VJTc2/VUm2gKWDbsDkbSVNaNn8Pdf3T32v8AiC10Ww8stDNqOrB/OU5wpjQZGDxk/rWBc33hLw+/&#10;2K71WHTYpCYpo44mEiKRxKkfG5cjO5e2SO9cf1OHL77vbsjSWIck1ayZnaPr1t488Sa7rZkbS9L8&#10;RvZTXIs4/LFpcof3nl/3WV448H/bPrRpfji78C+Irm9s3WfUohb2Ub2sjqNiea7yAHq0kkqHg5BU&#10;imePP7LsfiNqepW3ibQvEGi6vAqtZ6LKNlg0ccZjV4+CgwIlz1J3Z61U+H+k2kmjrPqd/ZWEGkXI&#10;cTXEiie4v7iXfFGoPzMFVURgAQCwJxivmZUuWrPS99vu/wCAZJtys38zsj44tpNd0iGyhaWGxmYR&#10;3V2xVltpBtkRlCjq2CSSSNo5qXXvEk6XxuP7Ps4LuEmCW1ZTNHBIhwF5IOOSevet28+H3ga+8PHU&#10;Y2vJrRWjk1W2MhV7dn3bCSo5icocHPDKQecZZ4is9L1/Q9I8TaVZtfWs10dGvbaeYxmKdYw1rI7H&#10;OPMjH3gMkjHWuqliKVoVYLSOjuXKMpJpyvfb5GfceMtT8UeAddWS5EFzot9FeJHaQLEDaTAxPGPY&#10;SCM/8Crzu31jUdYsJRPJcQ2szeayyOTjB46nPGAeDxiu88N+KofD/iCGwPgWS7s7rdY3lxMjxEgq&#10;GVefugOsbZYZ5zgVzC/Ejw5rXjDQLGPSb/Q9RvZvs7abqkKsBIW4COo+Zf8AeUV9Vh6kabk4x036&#10;HHUg+Vc8tUY1v9h8jbGzyyuSzyl9rls59z+VUNSt2uIvJUSSPnev2dhhO55P1rK1T4z6TqV8ZjOt&#10;u2T5XkWwBGCRgEKOc8VJL8SrDVbeOGKzu7f5MNMIwq+2QR1x3/SvVjVd17unqcloq+pkTadaQ3kY&#10;u5bi8dG5RQQsf498e2KluvhPqniDT7nVNMsNSv8ASrdGlYLAVEQ77hjOB6mtWz8UWZkd3tby6QDb&#10;5sa47nBJI5FXdP8AiNq2g3TX2kX2oabcKNoePJG3vlQcfhV1E5RvFq4oySdpK6PPtP0PXY4bqKwj&#10;Rra7iME/2v8Adp5eQSARz1UcitG30rWdLZYpYbK7sVKTMsOoICkhG0FwMEDqAPes34wa9Y+JLaTx&#10;Lpuu7NRnuAt1p4GImYjBeNcZXJycDjPpXEae2q65o8unWCFA1wJXuJXEZYrwAx9FycAd2rz6kYXU&#10;k3cct/d2PQPEHxDvZLyO0fQ9IuLVrZ7dvOYRFU2kDkNgkfmcc1e+Gvxyvvg/qV9qWkXkF7czxql1&#10;a4xZzQ8F4GUYx0O1hyDyD2riLf4ITXkRkvNZlWfP+rtgWxz3JHWrEvwpt42W3VL6d1YGNnYADHBD&#10;YGWNKWHhJP3b3H7Spo7ntvx98WWvj7XI9e8Ha5cN4c8QWUfmW80YZ4LiDBeFSAPmQEEqeSORkHNc&#10;N4DmsPEXjjSdOvtZmXTpluJJ76GAReXujAdgBnG1AxHqVArO8A6CdDvtS0GTT5orS+i892jmMn72&#10;JgY5owTxKhIHy8lGYGlhGjaLb+J7rVrhNJuW8pbCziUhmnMsZdyvUII5JDzjlcV49SnGMJUoq7Vr&#10;dzolUnUanPfqcNqngOG71O1lttTjie6hEzK0DfJgZcnGc9Ca9l0HUoZby0V9tz4bjtZdLmht5A7C&#10;1WEZdV4ZZFfLbcc7ge1cRp/w31HTdTv5vEElxb2NjCpknWEjAVN+wHGNxYKMe5qp8JbMSarHDFMt&#10;7O92s0rE7lj3Mo3D0YevsRRiorEQbvex0026ckmrXO01vQk0ca5axSrd3V0k07XECF/tA8uIFlP9&#10;5oyXIHOSR2ryvx1p/wBlu3kjtZ2aG1htY2VSY5MKBxx1wGNfQWo+KLXTtJsbjUpIrWe2W5gk8qUS&#10;RmUBQrr0K9On+1Xlera+ssdtDYTC7vZIpLkQyIw+WNTlgenQNXPgFPnvPS39fkXjOSyaZ42uqXen&#10;yIyQTxFG3IdhBHoQa6zRri4+IEi2UdkU191by5Vcqt1gZ2YIwJD2x1PHXFdV4Z8UeH/FFu1r9oCa&#10;mXG1brHlE+hHUc+la2oWeoWM1qGvbPTzGyuf7MuAWDA8HgE9cGvpakW1po+hwU7bPZnm8PgHVb61&#10;hktmN4u7O05WaHsQyHqM+ma0f+ENax0mfTL+686S4KuHjUkxYPA59e469K9b8e2MniaSz8Q6barP&#10;FfhftiWUjJtvFIWRsdgxw31Yetcy9q8N4z6jbR4jG5pZpw4ODwpA5z2ziuWnHnjzN+vkxSjyvlSJ&#10;fhb8OYYfEmgNdRNcyB2tmuFJKKjqyEn/AIDIf++a7ez8Duk2nT2VmLjUbO3W2ZvP4Dp8pyvrwOTV&#10;zwhcaVfRiOa/YjzdkVnH8jYaNs8dcY798V1/izSZo7HzPC+oNb2txbZkijO4t8zEsa8uTaxCs/vO&#10;+Efd5mrmx4V0HS7e+05/GtzqVhKSw2ac8F3NHggfvVQny8E8FscGo/G2n+GLDSLjRrW51Q3oibym&#10;1SBUjkBYOISy5CuRuKg8ZUjPNct4V1bTfEekzaTr0MbasiC3/torl1AOUKjhmYHjb0weTW+2i61Y&#10;W95pbSQFWOyKa8jMjXUY4TIYheCeCvoM14deeIp4i6d7P0XyPV9nTqU0trrp/W54Hr3xasod15HY&#10;xLaWsnkwyKcm5btGFIwAvUn0+tbfhH4/eDvEWqLL4i8OQz3cSbHnsrcec6DoBkEHB6A16AP2f7YH&#10;TJT4DvNcmhLK0F5OY7WTJJbbGgyrE+/arl1qU/h9YNNs/A6aQ0TYFraaUW3YyV3sw5OBjPcYr6mF&#10;aFZapffseX7GVF6t/cdnbp8Kta8LwT6dfrFLfL5klv5E9jc2rkqoL4G0MOvoRms/VrPQGvtPuPsm&#10;n3OjW6Ze38xZZX2noJF+YK2T8pNea6h4h8S+JtS8uINa/u2VLWWPdJFjJOAq8D2JNQaT4P8AEfij&#10;T9Siks54fsSrJ58h8tnjPEgxwQVJU++TWSoQhJScrlurN3tE7bUPEvhCzkvJI9OtUtpmIWxe9lk8&#10;nJ+Tblvlz3GSK5TV/i94YtZowuk26XXlsirYwkjIJwW3NyTxz1qj4R/Z9uvEPl20OnPLcEMPMa5G&#10;M5zzg8d/avQ9H/Yn8SabcLqdzrWi6Ra7t53ESGFepIZiOR+nvXb7bDUNt/Ux9jWrJczsvuPKj44u&#10;L5bO+ku9T09FU70jjCLAwY/Khz84wM5PevYfBnxei8VaXfaTceKdWNtcQ+YtxqGnQHBXAMuQRyhx&#10;nHVeeormPGHgfwJ4FSY6hrw8YXfkPLaS296Ps7zYOIdqqRuyO9Y3hHUdQ0jSba78iwsNSYr5FoIw&#10;sMJweJGIJJOccDB71jWi8VSbj07l0ZKjPl6M769vND8QfEK1ubyLXdCtdNs5NPluYHIF1I6Oj3TR&#10;Hhdob5SpI6H0qfw78L/BHwy8Ezx6BrHiK7sWH2i4klaJcxnHOCRkHAJXrkdKzPiV8Nbnxlp+ma7H&#10;DqUMkyG3vLaGJt0bKoUnbnHTjPRgoOOay9W+FPiTw/p9mmneHpJo5I2ia4uG8wuwJ2nbnggcDFeX&#10;Tw9OskqkrX6X7HXKpUoxfLHbrbe+pDJ8Lfh98UtcmXWri60vy5YpEuLiyDDyx8pj3bhhWz1Ckjiu&#10;y8Daf4C+CHiHUdS8G6jqE9hZq1u+lXUqLGzZ+9vXJKn1PODXn3hLwvNcanBJf21rZNDdBGb7SxLE&#10;dyoBPGCCprpPGXhZdNt4X0nVdHsNDlnYzzzZMpJG1FCgEgcMfmGTXTUw9KFqak7dkYxrVEvaKKTP&#10;V9c+Lvgzxtb2cN/o32hHjJeG1uDDH5nHCnjjJyPX0rzXXvEVjNoL2lmX0O1VnzPp8UZuVj3YyHcE&#10;5B78Yry/VIpNHluhBqUNxDbYlWcoSrfMFbaODjBB6cAU2P4oeCdH1SSx8Rxz6qYlCx3en3HkYlPZ&#10;jghl/Crp0oU52gm07s5/aSqNupKx7d8HVv7y+vdN0LVNVbSbecS3NxeTGVEboCwY/Mzjrt+tJ8cP&#10;g/49+J2oafDoV/Z2nhbaHYXN1LHLFNG4KOvJDA/eGcFeea5XQ/jV4V8KeEwumzTaNBLcGaRrjEki&#10;sMKG3jAK4OFbFaFr8dNP8VWd1eR+N7nwtJbgrHeX1oXt5ZAMoNqj+LGMg/WuOUJ1K3tVaK27s7XO&#10;ioKDXM1q76CaX+zz4u8OxvZ2Wv6TqUEzJf3ENwssbyyRtwrSfMGAbnj1r1GO18feK9Nvbe/v9N8N&#10;ahFEojdrmePDcZ+ULtI2g4ZeueQOa5H4SftaS6ldQQ+J/D402VrUbbzT7cy28jKxDAqcEEkZ4Pet&#10;Wf8Aa28P3GvWmnXGjwC6edIUktpH/ifG7aQeeenvXNLA15Nyt89DWNahFpJb+v5HV2TeOrHy7dJN&#10;DhkKbjdWscuZ2BHzMp6NjP8AvcHgisrxd428T+BdSjGuzrcwOuEW1sXaaP8A76wDu7ZIrkda+P2t&#10;a7fa4mjj+zBZXMtgzIBIAyPhWAPqFPbtXM+J/ide60gTV76PW4oZUl8u4VoyGXpgggnntyK6MNh5&#10;Rdm0ZTrxk00j1XVPE1xbTLPJq+i6U4KZms7eN7zy9uSTCrths5zxWQug2fiO4iv49U8QX+mX12th&#10;cw3tkIo5WJBjnBBC4wSvI9K8o1jxTfaPqGqeJdHvHudQ1JftF0v2eMTuwUYCso6gKB2rwfxl8cvG&#10;F9rFy91bX1q05G43Cuo3Icq5B43Doa9SOFUlo7M5JYjlfvRufdem+G/Cej+GybnVZNOVNTuYzcRX&#10;BRUjjlcb5AD1BGOB35rzPxx/wrHydQi1r4j3Mms5DwrbXUk0YOCVDnGMk4DAcgHg18TN488Ra1El&#10;qjS3UjSPKoWMltznLHjk5rY0X4PX+sGW61u//syPzAHU7nkyec88AGphgeV3538iJYuU7Wgvmj6U&#10;0vRfhvqX2aBPiIlykxybFdOMQikXDKytnOAwPzH15GKd8UvgnonxA+wXcPimDRWVJkLLbzSoVZ8k&#10;7A2C24Nn6+1eOab8NfDWix2N9Bc6tqjMZAIo8/wHknAzjBz7/hXoXxAuNQlX7Vo8lvY6I6G43SMw&#10;ZHYIz5GOm536VzrD0414u7663RU8RUdNxsrehheDv2P/AAnfXEcviPx9dW0Ry+bawH3Qe5LEj14z&#10;Xvmg/AH4c+E9Fd9M8WR2cRCmO/09Ip7osGUrIrOSwPrtA4JBrwLRdFudLjMV3qmol4W8xvsRJhSJ&#10;hlVYnnkkHjpmr/kaRDMpupLiO/YeZC0t2dzf7oB6ZrvnRjW0U3YmFZ0lZRR6n8RPE9h4fuxo83jb&#10;xNq1/BH9ohuoLmJRE/Ox1ZV3Kx6EA8ivEfFWn+Ite1K4vNP1O6aC5mBy0pO4dcsM5Jz1zWnN4Psr&#10;rWJ0t9QM80213kVtzowXpxnj6Vp2lra+H7y2txY6hqOoSsXSbb5cSBeSM9SxHQd+lbRw0IwVjmlU&#10;nUld6nNXXhXXrnTzM+k2+tO7bLiETeVIc9xzyGH4g1zcnw9l1q3j0yXQ9W0eJR8s4IkABBIDAjJ7&#10;d+1evx+JtQutQts6ZFaWzNtMt8GUsjg84PXBx06YrR0vxXqdjr0mkS6jYR6sqtG62uneakPAKtl8&#10;g5yTj3rFUJRbS1G5wkk5Kxd+HOlWOn6PoumazDHHqunzRz6eiyYSaJhtfB9CQDhhwc1rfEq40jT7&#10;fSPCN5oVxcabp9zJOGEjzBlJI2sSpOCrD24x2qKMSiOaS/kthesiD7Z9nijMwDDgAAbepG0etafi&#10;TWIb/UNMvJrdrtZbZrOSS3l2mEplWLLjngkjNeG6SpYm0lv+Z3+1nKmuXoc5qXg34feIpIbtfDGr&#10;TJGpgN1ZtFAky4wI/mAKuAmAG9OCRV238B/CKyay8m98T6QvzA2t5FDMAxP3dwIHHPIq9dw2Ghrb&#10;z6c6QNcWzRBr26WRbhQxIDJtweRxnn+dN1zwtpPjqbbaRzRarDGsi25kwJ1+9lZM898dSOhyOR3+&#10;zjTtzppGcqkqmkbXOPTwj4NfUmt7661m/jW53eZ9sSA+WRgYXaR6cZqXQ7FHt5VS3t7CAyRxJapO&#10;Z2baWOQwUcnjgitC60ex0y48iDR7i6vzP9nYPIvOcle/VgB6c037ffQ6bvt7ObTTI7xxGGBA0bEb&#10;WZmYnlTlcY757V2e1pp6PscnLOSt2Nm617QdAsGiuo9PtrRfmaW4TdMzY5AJ7H2rzTU/iFoniTX4&#10;U0C1v5oImEcjW7iCHaeuTgknGa5fXPAcd9dSC+jnvrwEtm81BtvAGQFUdxzjtVvSfDuqXOntFp66&#10;dptkqlBFEpc+zcfl1PWu5zjKFo6GMYTunI1rz4ha7o9jdWMFjZtdW8wMSzfMBHkgnIGSSAM/QV1v&#10;jD4ueJdBsdFsrRbfUWlsA89tcMVXe8jMzOOjEjAH0yaz4vAeoeIWhefT7qRg3mXFwimJQgQYyMHH&#10;OeM964/4yaaq/EPVLe61ORLGzENpBbW8LPLJsRQcHoBnvzwa8OUYVK8Yyltd9Ds/eRV1HQ7Pwl8b&#10;PiD4tkfT4NK0fTNNG5bq8khGxk7oFP3iRx+tSw/GLxJ4F8XandS6mt8bnRZLJriQ/PcxRgGIBhys&#10;ijKE98CvOLjxLfabpNvb21qbG3i6WszIh4PJ5bJ59euKp6f4T8T/ABUsbuXTNB1nV54f9U2nwb1d&#10;mHC7yQo79M5q8Rh6E6ck7LzM5SrVJaJs6DxL4rnsbOe9nkOmafqW53b7MJlXLbl+fBKHk8jGc968&#10;V8X6hb3VvDEB/bNtIzbJZHKNF7jA716jqFv8XdP0f+zD8KdbtrEhI1jvNLluAT0B3EEYP6V2vhn4&#10;D/EvVL+3F94f8IaLbTJHP5+obSqKRgjywCdw6FcZ4rfD/V8JTjCLX5ieHq1ns7fd+Z886DpfiLX9&#10;k+l6UWCwiGWfagWRRwpO7+Ljr1OK0tB8B+LpLhpRqj2AZmaWbzmZ0Oe4HU1906h8A7Lwx4NubbVt&#10;Q8PDUfLJF1ZxrErKO3lk8qemcV5hcQy+EZkspPsV0kpJjure4D8Y5BH8OBwfwrtw+IjN2hoFSgo7&#10;nlVno/iGOO3E/iS6vZeQiNaDBx1GW7+3vXqOreHrnQ9BsrC6vPs95exi5vY7YnIHBjgJXHGPmI45&#10;IHaumh8Ntr8lpNFdWLWojjlMbXCox3D5gRwQBjg+9Xb7wjqniq8OqPcW8jSFS9l9rBJUk5CqvLdh&#10;gc4HFOrioqcU2OOHlZqK1PONNt9O+1LHskHkrl/LXyi3Xhe5+laN9eW8cjC2gggUFQzXCMjse/GD&#10;kYPfrXSXngXR5JZWuGXw7Orny1uoW2EDktlsHgkZHXBHNZXiv4HSeJLq0nt/Hum3GnMjOtoIWUPl&#10;jnzAM52nbjPYdKyqY2FNc7TsVTwspO11c8f8cW9klwlxAIZbfCi706IuIZI8kgjkcA84B47VnaVq&#10;CfDvR4Vv72O2n1hI7yWCBAWWNifLXnPJXDc9mWuo8YfCW7u9f8KaRruq2qWFrGsIFkXZpvPmaTPl&#10;KMhhvxkkACu28I/DTQrHxD/afivw5c3Gl3LC1ludQ+ykomCoBiUMy5UL8wOVwK86q4zcKiW+tu5U&#10;cPyzcVKyvueAa1rFx8VtajsvCXhuTVdYZyoUKArLnP3F4GO5r2/wL8Lvil4fs4pYvh5ocr+XiS4R&#10;rb91jngfeB/2q9+sY/hx8PbiCz0LwxpAgjgMZvYbRUl3DlVd02M2cfeIB9zVy28aeDLnVEvrlLrR&#10;5bhxbi4gu5vLyR8pwdwDZ+g962jXrP4IWS8jaNOjFay19bHj1rpfiHQ7gy63bWsG4+dLqFvcF1AZ&#10;sbCVA29cdKluNS0vVrCUajDcXkAuVU28csg3Dkqwzhs9eR6Vu+KLj4aahdMlnrF0t6WZZNyykDuM&#10;sRyAcH5Tz0Fcbq3xM0nw/qcsUbadNK5w11cCSZJgy5ztONgO5SOcj1rthP2nuVI/hY45xjF3T0+8&#10;yrDR/EGm4Ph7yfsluxe2ivPlliLMcKHABAXrg/hXrXhDwv4i8RaHbXOpWrwRxszQ6XeOtxFlVKsk&#10;V1EMhicOqtzjI54rz031p40mA0WSeykkUb7NZhLtfvhmwcHjAOeuM03QdD8TeGtet1tLzVLMXEy2&#10;5mtYmXy3z8jEgkDJ4yeOa8LGYem5c1J8s11sdFCMrtNXTND4J/Fxv+E3urW4hmkOpae9k0MNwphh&#10;3YaaRZGxtARFB38qcA11muax4d8G2+u3fiW8u7PREtraI6TaKtx5UUTosZwCFZt3l9+i5rzn46+A&#10;5vjBr1hJ4Xls/Dl3GZ4dbuby5WAahI7L+9bZkM+EAb+9jnmtz4e/s6yeDdGv9J13VE8XaNeP9qu7&#10;e1JeKZQB8o4Zh93qMV4mIwtKvL23NZtq666W6/idlOi0+V9OvT7jB1nwjF8cmgvl+JVhbaTqF9JF&#10;btcaXLYytJtLCJpHZo/MIAHDYPHbivVPh7+zddeAbhharca9DqGnNptxqAuEnZNzA7cbsYRgrgAf&#10;w4710Wjr4M8B/D+60HQdHm061+/BHK4mMZTbiZi+C2x+fXGe2aZf/FjwH4TvYdRvw51WeQXEDaO8&#10;oDxs/wA29Eby2VTuwcZwAKtVpTlyQ2e23T0R0RoUoRTOa+Inh2+0nUnurzSbpYLiK3VjDCRbRsIW&#10;Ey5UkrgjeTxwg6g1zOqaxPe+C/Ftjd6brfh02lpj+0Lq0mS1m+dfLZH3EOWIU9OOM4xmu48e/GbS&#10;PGX2uGzN1cRXrS/YhABG08kcLHYwcgjJ3jdxx2ql4u8aaR4m+BN08V9HfavJp8jHTA0z3EaCIlQy&#10;YUElgoB5yCOtOhUqpyg1ptf0M506fLJ31scZHp7+N9euH1iwur261Zn0vSLyG4eNIre3BM8/PzOv&#10;mMSxB+9gd6s/s++Az4s1TxVrbSXdxod5cvpunXs6h2uVhcBg2egAVc4xxWB/wvzSPg74I0mKI2+r&#10;eL9Q0uPzGtb8S2unQpkpEoA3IxYlpBnJbr0Fa3wP/aS8K+FfD9n4e8KeH/EWtXUhR7jVNQSOOCOR&#10;8ec+FycBslRxkYzXZKjV5b2slr9xz0p0Y1Lb2Xbdv/I+gtE+C/huO8ktZrGGWdE/eKVURIvBGGI5&#10;6g9a5PxZ8N/Ai6dIdT8P20nmASJLMWjYjftMeVPUYyCDgitrWvjtoGm6Pb3DX9zLqEskkg8232tG&#10;VwGRpTkDjGMDoa8P1b4hJ4m1S/vbnUbtLOxWOa3a1kS6niZyVIw42jr0AxyDiummqlR8zk7GlWpG&#10;PuxSNjSbbT9J8VxQaR4C8F6Dp1rIyW+s6rDPqMoU5/5Zs+DnPfpWd4m+HPxMF/KbMaBq2lyERjUv&#10;CohsktlyGDGIuNpzwSSR1B6g1yNzrEF1hbS9vPKl5TzsSSnv82AF59qt6xrmtWvhHT1sre8SG5M8&#10;1zL1RVBVANuOfusT9K9OphY00nGWvmeeq0pXTV/6+4tH4X6/rem6NZ3cdn9skuZodMmmuIjPPEzA&#10;yRSKTmMLIXOP4Q2OldroPwRv49DuPD914isPDuoXE0V3Fcx3KGKNFR02bwwxljjHPIxjmvHLjVL3&#10;WjYXUd691fLNmAxvh4JumVAzlcKPcgEcVavvEkVq1lcSRxzaXIySogQSMrxuSY0bnEhyFz3Vga+b&#10;xFScbUmtGy4yjJvQ7q38Xalb+Bdc8E+L7izk1GaZJJ57SdSot43BMrkcYbYQO+GFdb4yOifEPwX4&#10;ju/EOnwa3ayRm8W41QKy4G0BE2gNblsjDJnGQcHkV87/ABK0fxxceHby8n0OTTYLzEnmRzxWynbj&#10;A2E5YjGMAbfxqHT7P4seKfBMHgmPdaabLDFe/b7meGOKSIpiPdKSeOMALySCDyMCcPhavMqsZ2V9&#10;V+ZupyUWuW7N62/Z5006daMNE02bQ7p2uDbx61DHdQE7dsLzry67OcsF5znFe0eA/BPw88M6bb3N&#10;jofh/R3l8sxW4vhLc/KcSGVslTnjGDivmDS/2bfH2g25u7HxF4cfzP8Alm+rAJIT1XcVC5/Guq0H&#10;4Z+NtGu5rnxLpUNnbSfLb3NltuI5X9RIG2HA7qT0r62NGnNazZDrTW0EfXlp4q0nw/O8elaelvae&#10;XIhazn4L442xZG9SeuDkHtg18+fHnxB4r8f6vpv2yW7nt4rf/R/KtFt49qkFpGKuy5xkYbHHFY0m&#10;pPo0J+3XbTqsnlvIpKygq2MkMcA4weOoIq3Dpeo6npaQ+GdCvJ5WXMbSAiJiCfvK5AI69/0pU8HT&#10;hLn5iJ4ipUXLynJ6tpMXiP4d2Vkbey0dtEnWYmKGWWe6Z18uSSSPJVclYh8gA4714/a61qfhOTVb&#10;O01N7a1vo/s0pkslYugORjcvytn0wa+gU0P4h6DNq9vPocxku9Le2W6iTYfPUrKqqFYqcGMDPU59&#10;K89e2utHmebW4YNOkbMrf2i7PIgPXEfZjWtKFOKlBO6vf+vmclVz5lN6Hn+neD/F+tXG+ytZoow2&#10;WZLcW8LZOR94gdfSupHwtmW5hfVtRkniiwzxWkRkYnP3d7FR19K0NS+L+g2durl769cHh8CIYGOg&#10;x/nNSL4y8W31nPPpfhSS8hYlwk0TzyMB1G0dcCuiUoJrmkjGMW9oswfE2nPNMlx4b1y60F4lJ+z2&#10;2n7JFA4wjKxbnrzXI2ngPW9Skk+xy3k5lHmvM9oVDDpuJZsetdxF46+JM0L3UXgS71GJfm82PR5M&#10;AY24yByvHT61mR/ET4h2hkFt4Tk04LGdrJo5jVmC7trEr97GeKxcYyd+dJfI09m5bRYvhH4NeORq&#10;Vta6deQwNdTLD5E1xEEldgdqEM2zJzjDdyB3rc8G/EDUfgz4y1m3NlDp0lxJ9j1vwvqkJ+x3wU/6&#10;ue3b/VuD92RcMucjjg9bov2fUvCdrZeKreW+vr63ElxBYT+RgtymAoG5l49CMGvTNKj0j472cGi6&#10;5olpd/ECwt0tNG8R6q2P7XWMc2N3KR8su04imbqflJrjrUuX3lqilFdNGcN4F8aR+Cfj1p+q2b6h&#10;pfw68SQPp8tvdbJWtYpwoIEq8TJHJj5hhgDyBzWn4P0saNZ+OvCeoa0sD2+pWU9vcSEOt1HsuYgY&#10;29HV4zuH90+lctoPg3VPAN74j0e71GCzs1u/m0jUArmBkdiVwclH24BIwQR3r0mx8P6d4s8M2d9F&#10;Mt0vhxLu606/iUblhQlprO4XHzCOSRZo2A+6ZAMYr5nMIzg97XVrr718+hsoOWiPLPiLZ3l54U8B&#10;6BoNpPqN9eF7ydVQeWLeGaRYmdh90ZaRj2wM9qyNHGpWdqBDbLZ/v3luI4HwGYsfmcg5K+hPHpXr&#10;3xU8c23wr0OytNB0u5mvrWzs7S+8TIFNtH8issAJBGXzlz0zlQTzXh3iyO7stSgvPD093cR6pbC6&#10;SRvvZbPnRnGANrblI9MdjXqZTVaoxi1vt+YqlJR907mLxHNosILyw3LOPnjvlWZJF7DY2RjnpWT4&#10;mTRrqz0+60+M6NiPCS2gDQQyHk4iyMc5BOe30qhp9/dXWk29pqFrbzz2MQzanBbyyeoKZIIyeDz9&#10;RwNPQfA+vXVvdWN3o80WiX1uJ7XUHUJFE7YKHaW3EHK8jvXXXxSjNOSty7+aM6dNxTUNTxO7vNX0&#10;G+t0uJZL2OWUmYbyyyRH5eB2JyateBdBudL+IktnJEZYJIrq3aYA5kDwsqc++5TXqn/CofE2kaxp&#10;r65pkkuiyq0UrRW2Y1WQMgIZQclSQwJPYVTh8CajputaOtzbGd7fy4budSWPmRnaxA/3QD261v7S&#10;M7xS3RnKnKLu0ZfwRZ/ALaz4lMwTUrLS5hZKrZYXTpsjOPUM4bA7LWz4U8QQ6PottI8s8FzPcpY3&#10;9/CisjrICVaSJwd6gpk4wRjPBqbT/hvqX9gyWQmjs91z5k00g5wMAKMDr6+3FdBqHwuuvAOg23ie&#10;6tzq3hOZ4Y72aCQeVEsuVjkZlYtHl8rjaD27159TDxlGU5btmsb6W6GFq2h32n+NL/Q7+8+wXsd1&#10;BavN5pEapIyIzbh/yyMcmf8Ad7V1ml+AdVtfixqvhuyvrP8AtONpYL2S5c+QoS7w4RxxtYLjcOCG&#10;YUfGrwZqkuli9vLA2U+hWkVpJYLE6/uAoZCxP92MgnnO0A10/wAO1vvGk2t61FoZ0q1vLTHmSQvF&#10;HBDCBIkkDjlzhYnK7f3m7AIPNeHilKnT28nta+hcKbU2v6sd98M/Cr/8JBq8lnos2oWk1s0LzXQ+&#10;aJnHzRIIz+7CYzgEsvrmt/xN+xrpGuLfzWnjHWLHUJ7VY5o9RVNRtJ2AG5xuw6t7buCD718zfGD9&#10;pTV9L0K28H+Gy8dqbWODUNYsVkgWW5kf7TNHEc8ZLIr7jncjAYHFU/AP7RV18J/BN1o50D7R4h1Z&#10;1uZNVvryZWjjY/KUUMPl2gkMDySDXbhsunyc6lZv+up3xxEYR5eXTv8A10O70P8AYVsdW165spHm&#10;tXt086OS6tvs8FycnAARmJUkDnryeOK2NW+CXhr4SwWjw6JDcatDk3N1DcrqBt29QrBWQY9F7Vp+&#10;Ffj1YeOvM0mw8YSWNzFL9q/tnWFeJbyMrhoxGqMseG5yGzgZ9RWL8Y/HfhzwZDc2hnj8Y61cWiTW&#10;95ol6l1YMp4xPtUEHqM5PbivXoxq86c5P0FWqU4x92KOa1C8Tx1MllbSJrJ2gyeTBKuFPVSNvHHU&#10;in+E/hnoN3IsjXBSwlSVC8LnzVkAbC98gHaCOvWp7WaLU7C0vLa8n8P3YthusdOvPOikzjKE5JB2&#10;545+6RxWh4RtPMjks5WuTcq3mWyhhAtwVwNp28KT2HfAzXq1n7ODm3p/Wp5fMpPRFnw98GbGa4mD&#10;TNdWtvbvIZncKYiIzIPlI35wjc9Bg1geOPCMl9ceGvEcWtWcf2qd7RLll3yQiN0VnlYfK2N6Njrs&#10;YnoK9t+F+qW1nq3he6t9C08XGqPfaRdz3EJmlF1awO0SNnj54pNvPUBxXmWq/FS+n8PyeH7/AMNa&#10;Pplx5skt3BBbfuboyEs5eMnaQFYKMYKhFKkEV85KTxF4rVv7zrkqajY8Wn8MzNBawvAtrdrqE6zT&#10;wPvUsJQm0IOhVzjI6h1r2PxReeFrHxB4hsdS0vVbHUvGU50K6h8M6tG8kEMEyweUJJlbO5o8MqgK&#10;VTjgmvAdU1q7t/EGt6Pptwllp+tLHJKi3DNtMTh1KOTuHToeR74qTVtS0ubXLLXtJ1m/h1mGSN1W&#10;YIFimWPy96OPujABycknnOacMNLm97p/WvzOSnLlVz3fT9e+Evjv4sahNq3iXUlsdPs4dJXT7i0V&#10;oMWcYiiiguYXO7zfKJyyA4diO1VviV8WrK5+Fdjr8H2DUteuLfyLiSxnDQoxmI81j1CnY2AQMsfe&#10;vFrPwA2vsLaxutLi2QTHfczS/M2FHmqqgZcDheSODTdI+GI8ItqOl6p4nsUg1yyWF1jtzKQFlR1b&#10;APBDLwTxgmoqZVSxFSNWSd072/C36m8ajjFp21PK9T8YXtxfzl4VnjycuTgEdzzWh4f0/wAT3eqW&#10;6aPptz5sqiZN8TBAh/5abiMBevOexr3zwB4I8F+F1TUIoT4mv7MsYhq0OLXzBwGCr9891UkjPatv&#10;UvGujeLtUuGninlnIzMsbrB5Y4AxGMBV9hjHXHNfRKMpacuhlaCWr1Lngb9qL4h/CdI9NTWn17gG&#10;S1ut8kEeFA2qXOQOO2PWvQ9X/bY8K+MNHSz8Q+Eyl5tLG9syFdZDx8hYfKuCRkkk5rxOTULTXNRl&#10;i0q3hle0ZVMrlvLI6AlgBk8fxcYqVbfV9CukWe30zUDM4AgS1dl55wuGyOmegz+NKpTpRs5LXuKN&#10;acdnoew6B8ePhHbw2yyWc6XqDDz3enGZD68owyTn06Vm674y+HWsSiS1k0jW7a3tpZGhVbmyna5l&#10;blkbLABQBhTkZJ4xxXlkfizxHDHKzaTpul2UbbvKktrhmdR944ClQPXniucX/iopDK+m2s7Tt81v&#10;Z35SUgc/KrKdpP1rOVOlJWTbCVec9/y/yOJ8ZabcQa9dpZCD7JdbpUW2bcjLknHQYYemBWtpvjfV&#10;ZPB+m2Eus6ja6Qs5kXy2UrG8Y4aNsb0bccHGBg1bbQdI03WGvdQ0zX9OttyeRPHcAm1mBBLP8pDA&#10;j1A/EVX8ReFfD2i6W5t9Q1xo9QYMsaQ28qSYbd8kingZ9BxyDWCwy7aHNbTR6ksOtXi2EGoNr9wT&#10;FcukOmOxNz5Uyr5soYjayyEEFWOCPfmsXXLrVvhj4y8V+HXhEEkgk0y7s4mO1o9wdFB6/K20j6Cu&#10;d1rUjb6nCl3OJjGytAIlUAKCPlPoR6V1fxI8YN42+OXiTWrm1VJ5L6W9lt4FLKCijAXv/CKzlT5Z&#10;WS6C1sTyeOm0G+trFJhF/ZoMhuPK8yQz+XggZODyxxnjIqxZfE3xFq1t9isbySCy8ryvOinlt3YK&#10;cgyBWwzDn25rzaxt5dUnuBP+6bcJpZpTsYdWIwfWtRfEVhb2oa3t3bcP3krHCp/sIo6nr1rup1JR&#10;XKhbno958RdTsVuJbXV71IbeULdzSTSNLO7r9773zlhkZIyOO1angP4sXusak0ExsdL8x2ljtzCw&#10;MmB90AEZY9h1JzXisdxcyRm+eSVJgQlvZb8KFxyzenpWfJealrmoW+oSzTJqFnNl287G2MY8sr3B&#10;Vh19wa2hUWr7Gyi3u9D2z4lfHY2trd6d4fklXVJFUfbLVMxMpGNoJ69u3XvXiuueJNa8UTSz6zfS&#10;397ASrrMCHRzw3yHAHT9K2v+Efm8eXFxJossh8QQqJltZJAr3zKNzGID/loDltg5YDjng9x8dtH0&#10;3xJb2vxOF29lf+IIUF5ZW0f7uHV4kVblX9A/yygcH94fSnPFKTSatf8AM2hTSi3e54hLeT6rdWsK&#10;QLiLbFFbqGHmSE9cd3JNTaokunzXNrcRNbSQOyvG46ODggjsRg8e1bHwrs/tnj/wu7CWbbq9nvkX&#10;GxR5yk8Vf+ITWjfFbx0dQVtx1i9kg4GxXM7Ebh/dxn6U20pcvkafZucXMrSyJBGWSIAOHk7+5HrX&#10;Q6RawfZLiaWXyYFARLh1yzHvtXHX3rq9B8HaZ4e0TTfF3jNi0WoORo2jtJ5B1HBwZpG+8lsp4LdX&#10;PC9zXF3cK6xb6jem/tojZ3P/AB4WuY8xtn5og3GxTwRnIyOtTfmbS27h6lm61qKy094NMje0ikbE&#10;l0wLSP6gnt9KydKmfT5nngzJtH8cXmZY/wALZ6HvW3Dby6t4V06KCOPb57yPJJMscYODgEk8nill&#10;WVbFLV723igj+eQwHKySdRz3IB4NJdimZMlvOtpHcuwLz8nkDb17DpUU3lrMoKszuQFRQoGeOp/r&#10;2qsubifEkmNuec8/n/P61s3eix3VhFPa21xcSyuV+zpxtPcc9fYjP4Yp+RG5Zj0uaa1JLxNMQQqn&#10;JVc9vrnv7VQ1KEW8K/aGb7bEcEQgDYuPQdc1Dp95A+m30QgkjujjY4lZhH05HqfUVJ4b0+DUtWa0&#10;1DUfsSlS3nYZ/MI7ADvjPXim11BX2G6fdQabdGWdFnZU+WNmJBBHt65q74R8O6r4m1pLHQbeS81O&#10;6P7uGEk4B79PlA9TVrVNC0qzWWWzv57+2j+X7RIhhCYPQKep/HFblr4+vbjQZ7Pw29xounFfKuZo&#10;SFnuGI+YGQYwMZ4HasZSdvdX3msYxT942YbfTPhrO9t/wmlzYeIrUvDfTaTcM5iiPHkR7eNwYEll&#10;bHPNcLearrs7X10NR1C+slk8tbyQmSRQx+UuwzyeBgmuh8H/AAxS9a81m8jlh8K2KfaZroxfOyJy&#10;y9cDJwvHJJxjrWVN4s1zTbjSL6aOMafb3bXMNq0f+jn5ywBiHBAz3zjj0pQcLtLV/wBaG05Tsrqy&#10;LfjrwmPBs2gx2+sx33iI6f8AbdWgQnFrKzFo4Rnq/l7WYdATj1rjbjWpvtyXtvbra3at5v7qHaEY&#10;DqB78HHrXdeI7KPxhqF3f2F8yXeo/wCleTqEiK0TMcvvYcFcZ546dKpTeEraTwvBNaTWNzPNlori&#10;CQqN5BDQP/tcZU96uElZKW5DjJ35dkYP/CTC8mm1GOytxfzTN9pV4/ln3g7gFHQdwPXmvpD4x/FL&#10;QLf4X+CfC+j6Jb6voK6GsEyXN2we2ujgo4CnCS8uxPO4Ng9K+UbdLue5jTyGjMbqrEA8Eccmum8J&#10;293a/aDf2Hm2EgaBjMp8rfn7pI6ZIOCOc8jpWdejCfLJ/Z8zSlVqRTXfc9qvNN0rwf8ADvTNK1W8&#10;kghj0uY3Wi2shae/up5Q8MmM7UKgYaQjG1VUDJrzKK4az1CPTdNv5JJIZlEV1bMxjmJI2nBGcgYH&#10;TOQcVV8Vafe3kI8WWz3GtaYwS1drqTfcWbKoVY3I6qMAA9D9a0vh74i0Lw7rOr6/eRNbvZWy/YLG&#10;4bLSyuNu76rliMdMg9qw9m+Ru/M/1N/aO8YtWX6Hsnwt8H6trmqC8t/Df9r+IVt1SzYXCQ2i3HmO&#10;kksynBIUIMRqOTya7zxJ8GfCXwrltfFvjzxPpktzdJJBPpGn/wCk3F3cFmwqupG1FUoNzAYI6jgV&#10;458O/FWteJfDN1baTqitqmms7eTJMcPZ3S7JjJnG7y3wwOf+Wh9Kzbj+yG+KFvoWl2l1faVqdrHp&#10;lq98pI89ud0Z6bS+3g5IOa8iWGrTqSvKyW9t7dj0/rVKNNcqu/PudPceMNP8SXGvXuieFNP8OJHq&#10;Cw2EJkimRYPLZpY/m4d5XQEnIKrwvWuEudHuda8UXevR2Zu9OW4e8l+xhEKQg5YbWJ2jBxt5+hqr&#10;/wALBWHTdFtpPD1nG+lyXAs4JojJHcCWQF0m9cHzArdVzjoBW1o/xWTT9asYIdA0ezktdQWciRVL&#10;qqupMAKkJIrY2tkZx0ru9lOK9xHFKpCovfkMvrW50HWrzxTp+kqVRDdi0urcPGin5N4KMArDIIx3&#10;56V7t8O9e/4XR8P4vh9bxkeKLFW1vwTqLTtE7XcJD3GmM38JYZMZ6ZbBGDXmlj8ULSW+1Z5NPtLR&#10;rn9xdySW8bjbKRuNvGSNuApwMEHJyKufBmO6k8YNH4LWHWtb0m5j8QWdmT5F5utznZDGxAdZI9yM&#10;qFm+YHoOOJxlL3pxtKO3b7znqqne9OepT/aO8I3cniz4g69p8c8VjNqkdzc2oTDQGYsxJB7ZYAg9&#10;GzxzXH3Wnrdfs06RGEkSePxffzLHEAvyLY2u5z9B+HPNfbOoWvhz4m2uieKNZlmjl8ZeHpZfEdnC&#10;RFcbCGktbyIYA3q1p5T46soJ6nPx/rPibU9F+EfgS2jvZpbfUtT1W7lmNphnt8W8KBk78xtxnnmt&#10;MHiZ1LwtZxf6f8Aw5FGN31/4B4vo8N/FqFtNDvkgmYKr5dF4wcblwR06jpXrlpcWfxSgh03UppJZ&#10;NMw0Nvc3C/a9zvt2JLj94irzhuRyc9a5z/hLtRi0PUtMl0xfstwAytCSht5Ou5F6fhwPpXK2Mzf2&#10;kZxdFZi2HdUKygYxwB1P869aUfaavR9GVCo6astb7o+mfBXwL134e3Un2Lxx4HinmUSLp2vSJOs6&#10;7v8AVvEUO4DPVSMkVxepfDmw0F5bax8S2cd6XZWSysZFUzFgSsZc5EeBxtOeBVHwL4I166tYNSS/&#10;mtYWLhJIrUyNgnBbG4YJI7dMV6La/C+za6MssE+qFFG24uFVU3Y5wFxjJ5BzminQtduV7+hM8Q3Z&#10;cqS+Zx+l6e8Uj29n4tm1G5087Z5LOIyW4XqTmVABgZzkjkYrq/Dlv9juNQIaxv5plVtt5axyq0RP&#10;8cSnYwJJOD+ddpeWNrpOk/Zwv2WKQZFocsBnkgKD15PXrWZGs10zNbwQ6TaBgGuLpQquMYOASM8c&#10;ciulYeCV5nN7eeqhoiD/AITzxI2jx20WrXYsJA0SW+liOwgRDkBW2qCEILdCT2rdjm0vQ/h3Db2l&#10;va291JNJYvcXimeXaQs8YdmyWAZZsDsTWHeR29layXtzPN5Ubgb4IWwCFbgDAABHpUVxqya14JuH&#10;TT5Wt3YzIVX5t8UsOT17RzS/ka5Kyp00rLqhw522m+h0vhjx7oczSWWrWz3enRWtxK9xoBNleynZ&#10;nGeVYgjIJHHNeZ+JvBHhrxdqks+m+KdWguGXEdtrkKXCMSQVDyRlW49QPSm2ejTW91dafHiIiymt&#10;5o45FdnYBh27lhXK28iaRpN/c3DvZLCY4YjcHaSzk7vlzu4UNgY71tGUKl2vIn3o+6y1o/hXWvh7&#10;q51IXWn+IdEmD6fqukQXRjF1av8AK4UsBtfo6P1VkB7Vt6pDdWuvaRYyXE6aZrFlZW1+szmMzG2c&#10;wRvOq5AfythzyMkkV51L4+lt7eWGye2SIqAZpYyXfr90Hp1qtq3xA1HUbA/aJ1liSAQrMJAzlduM&#10;N0ORtUZx2FcuKw8tOQwUuZPQ7DXvC+oeG/BV2zaJd3NzdztK1xdRSBbRfMIWQE4y4UAAA8b846V5&#10;3bfCjU9onE0NmN2VNxLhzkZB29c4ru/DP7VXi/w/JdRCWLUtJupI7qTStQUz2zyooVZNrHr8oPGO&#10;g9K+h/gr8dtB+JWsX8M2j+HdG14WrTtcPaxZuRGo4w5wXAGc+2O9KnGrSg+ZHVH2dSVldHhml2+r&#10;aHpsAu5brVIreMY8sNHCxHufQ884ya6jRvFeqWSw3F0PPMJ3RwopbAxnazL6jNfSesSQ32n2mo6v&#10;rd94atUlGVvPIaGTac7VOxvLfDE4Y7T0z0ryTxpZix+0wyx2dxBI+FvrGe3uI58DcGiIJyRlc4HG&#10;SPauqFaUly9Sp0VHU4aHWNQ8SyajbWc80F7NBKdMgUbmldRu2biMYxu46kgADJrl28ea74Q1LWrX&#10;Uraa+8O61HCdQ0e8Y7ZvlDJIneOVGJKOo4yQQQSD6No9h5a2t6JgdRiuGxJ8kalsZBIyAp6/hXe+&#10;JPg1pPjxptTllOnXs9spuLqzmjkUv13KpfkYHYdea56lWpTnaprF/mRGCktN0fNq332NXGhyXEiz&#10;MrRxyQ+WzK33gw7OjbTkdOoNdRpd+dQ+G9/bqt5BfaTIfEOhXUZMTWrPMiXLBhy6fKWHblvSvSPF&#10;PgeDQdEm8QeHtVbUY47BYX0TUozFPbXsSKr3EUqM+BKu75e+9l7Cuf1rwXqEUZ8SeHL8S6RZ6ebP&#10;VtFupvNuNOt5QclCqhJYmMilZRgAEBtrA58ipUUkl1v/AEjWFPlu+pD4V+KyafqHjSOTTfI1JtOn&#10;nWeOFWSYYDsJlB4kUqAGGMbsnrit3xh8Qbnw9pPhyWOFRotnYT6xMj52XAgjhaBAc9DczBSvoCOh&#10;NeT6Po9lpsOuC5uQ961k+m3H7iRWikkG2OTbxjK5HcZAr0j4gax4Rg/Z18O+FdU1IXHiGWa6E0dt&#10;GHmtLdJY5WBzwvmOiDrzhscVw/V6McTFqN0/8txJOLd2ecfDX9ojxNG1rJrevzalcXd1Dpul6bqB&#10;FzGPMdfNuJVdSBGgAAQDliOy10fw5/a6utJ8bpJceGbG7kmf7K+nw25gV5Q+BKqxYKy9iQMHuOM1&#10;r/DT4DfDfxpJZXtj47tH8SwPtg0bUlOnA7c+WVlG4bwQCCCMH1r0tvhNfeAdQ1HVbjwnoOk6gZg3&#10;26O7E8lxM7bmb7S/yI5YnKllOTnFfRctKXSz+77iIxlGK5X9zPp+38caO2m6TeXGowWsstvuutPF&#10;2H8uUkZSPIxKPlbngjHT0XUvjd4a8OWTTrflLfks0NorBuQBwpDc5HUe5xXyvrF1q3k35uw0cXzm&#10;RJT5nl7QdxYqSOCccf1rkHv5f3cv9oRXaM6yonm/Ii7c4XGTx1xnmuyngYcvM5XFUxU07WsfQXxA&#10;+PWn31rJI4tWu7gKLZWtvLldOigkFuSc4/nXnum3us30NzLa6dqiRrH5jLbWcg2tnGSo6tjgjHXN&#10;eXJa3NxJPdXyWtvMr/u7y4wvy9cx85wOME/hVy18RWkbF01m4uHjIYNG+1RgY65/rXoRoqmrRVjk&#10;nWc/i1Op1DxF4gtZdkXgnXbsqBmSbTJ2CsMhhwvPGOPzrHbVvE2ye5t/B2qJI7iMr9iuGZiRwGU8&#10;dPboeKqw+PngctDqN0W68TMNvHc/zrRm8dXl/cWdsdcuUjnIDytJIFTPcgZ6cHj6VEqkoqza+4qM&#10;VPZM5aD4geMfB9499eaRqWiQRP5hItZ7WNR93AfA5I469M+ldjq37Q19fAT+JIG8YeFlSF11dE3a&#10;lZRlwEkFyBljG4XMM25W24BUkGu1074qXdvqkCQa3fWfhq1V7VdLMCXF1cEqA01yrkI8ZbdhQcgE&#10;HrWTb/D/AOEvi7xFf395pWoWb6k6yz2dhqTwWUjRYZklt3wChI3YDjnOAMV8xWqqtJqUU/Q9JYXl&#10;ipJ2ZS8XTQeH/DPh2G1jj1xPE15c6bHJ5MiI0ly4uLkMpI2rMzW5CdlyMnkCr4/8eab4Ck1My+Gd&#10;I8TXsJGieIr3zpIZIPOhAEK+W2QHWEo75z+7VD1IPd2eg23wr0mLWrD4hWcen2P2i90qy1SYpb28&#10;LklVjieRjIyFmwdxcgADGK8S8Ofs+2dpHcatfaj4w8S6Xr6s93BpdnGn2zJ87zPNdm/j2sONwyRX&#10;BhqS5vaVHor/AD1OuVNpJRWvkZfh3Vvg/qUcsd58PfsM1w0UcC6DfTLPgMCYijk7s4wCo5J5r6Is&#10;/wBneDTvDsupeHdR1TQdMuEEsOh63YxROildzIJo1BD57v0wfSun+Cuk/D3wHolxdQeG4vC08cQk&#10;l+2XEVxcTqvO9JWw2QSDtU8Z6Cprr9s7TdQvr6zstD1Oa0jSRHSGOOFyQwCsXclQGGTxu4PY8V3u&#10;tWlO9C6t87kKnCP8V3ufNq/YPDsFzpmqX0NzcZZ3XVrvaSvOE4BAPuOuM96wtU8QNqV1axaX4eh1&#10;i4kBYXGmztJEBjGx2CgKMnvjpXpOuatpGqXUd3beDNJ0PUpWkW5mlU6leSRsScCSY7Fbv9zg9BgY&#10;rH1Lw/4R8Tafbw2Ueo6Bcx5Nw2qau32a96bWZABs5znau3mvoaNatJe/Gx5laFJaxl/XqefQtrnm&#10;xTjw9oWlbnMJ+0XQlO7IyMKWJPbPvW+tr4mkmuPJhVZkwuy1gUKh93kAAH05rv8AxN4gfVfDOk+H&#10;ND0LTdEex8uSfxEHZkliA5CkBg2eucDHHPNFm1h5bl9WFw7fJvW4Ub8A/XJxxzWseeer0OaXIttT&#10;nLfwL4sj0/7VbXgvrgJua0mvggiGQNxKKS33u2O1at5ofiS602Yf2lPZxLblTa29rG7tKRtXG5sg&#10;Bjn6Cpp523JHZ3scYmiZUhUKWOfmZB33HaMEHAqK21G5sdMthCmxZt0RyWbIVsAMcn5gQ4Pam7r3&#10;Wykl8SRyOpfC7S9K1C5l1rWL7XoJEREjl+Qh9oDNhW2glg2Cfaq0WoeHrOGGXR9C+zBlZVvbjLNI&#10;CAEKsNxyc9AMcVteXff2k++S3hgCl5LpnXJOdvAPcDn8Km8L6ZE2rRQHV4Y7ZldLya3tQz8A4ZRk&#10;gNjpn1NaSjGmuZ9COZylZdSjpqW9vDbu8cLXKxhrnCsJFJJIJAB5Ixx+OOal1TXLh7PzrTR7jUZ4&#10;l6LG0UAbOOoySCfUd667Q9V+CmktIuoeNUv9UkPmSJcgwl5AOFYrkDoq8jjbxXS/8Jx4Bvobi20/&#10;UNEaxuSI7yzsBLOsbSNwDJjg4CjAPJU9xXBUxU4/BF/M7adGD+KR4Vql9rcOnz3F/wCH9TWdE/c2&#10;Vlp8zgx8FyzYwoGA3zdcVxth4o1mHwVrNlren3E+s6lL/o8t0vltbW5K749rj5gfKIyDwG4719ye&#10;FdZ8A6t4aTX7rxFpcmmwykfaLydo/NWMeX5aLI25gAFw3Jwa474qfGTRPEGmR+HvDllYx6JcJ5cu&#10;qatH5ptpd5CtFFzgDlt5OcngY5rxqmJr4l+zlDS+vQ7/AKth4R51I+btU8eaz4qf/R4da8M2WvJJ&#10;L4hurG1lEmoK7BUgiUcNAqJGgxyNzHnIFey2/wAWPD3wt8N2mkeEfDd9omkJG0qXf2qaZI2YKXUn&#10;y0lRgVGQ44wOtedeJPiFBZ32p2uhapLqk+l2r3dxdXTlxMgkjVjFFuxvKsWwvB2dKpeLPih4i8H6&#10;hHdeGdc0nxdo13eRW1lJ9iQXJmk3kRbGTqB1AOPmUHmtKeHpxcYz36LW3zZxyrOLbh+h1knxW1Tx&#10;t4tTVrXWLWa9aKOSKSxuPsiR7GbaMRkZbcxbkdznrXoOhfFjxTpN9b3t7eXfim6VyfJmvGiht0K8&#10;gR7f3hz1LEZ7Yrzuw/bC1HwbqD2Xjb4ceHY74M0ZkuNHihmxHI0UmSowTvVhux1HevQY/jB4V8cW&#10;On63afCGwuLJiyTX16EjtWk2kBFaNQxbnO1uMCvS0souKs9FZmSkrt8zT9B2t/tCeMpL6CO3Vocy&#10;pOkNvHvSMhcHpng5BIY4yODXn/xE1TxZ48vle98XahpmksVW4t42L+cVO8MGJ3KSc8qQK7vT/Fnh&#10;S83wweAtH02eEhZm0kzqit95cncAT6Z9OlJ/wmGgafptjPP4f0271Nrho4RdWLTWkaheTN84Y8E+&#10;mciuh03TjeMPyIjJSfxs8nh0PTYVnu3zdK258XjGXgkfd5xzjnOeazdQ8QtKpuBNHb2SLlJJztHJ&#10;xhMn2xx6V674i+IWleLAthB/Zfh6OMPKLfR9LSNdy5JYb36EZwmfzNYK/A34f60TquseOV1VfKjM&#10;dnd4t1hG3ODFyepOevOeKPbOlGyhqL2cakr89/U634d+AfG+seAk8SaBaeGvEMdwu211GDUWWWzK&#10;jG1iMYKt2IP15qxqHj/4i2uktHPotxZwOj2sevzNIFR8keYSmVODjDHHIGa5Xwr4Vg0C6ttR8ERe&#10;H1USC7W2tdQe3ucKwYZXeiggjO35gfStz4oahqni/UbzUtY03UfBkuw/6f4XvtgvIcrlZo23Rsh3&#10;biuOqmvnqmFqSrOcndHr068I01BK3mjkNU8N6T411CxvPiD8QI782URWKazggilYP95Gm2fMDgep&#10;+mamt7y3Og383hO4IcW73EVx5b/aLiclYiiPIMlzIVXAOcc9q4KGz0C5vpNNTxRHruivbeZLp8EK&#10;xXcDBsMwYEqGzzn5lbHavZLD4Vn4f/Dy68L6nrUlzqt482o2d9CCr2yRxkoxyxBYSD5hnjbxiubG&#10;tLlet01v29ApOcpO1v1PE/HXiN/Deg6M040G+v7iEtLNMGki/eRh2kLPndIMmH5R1jPSuNt/jT4b&#10;vNLWHV/h9oWqTSt5cF5a6W1vLG+R8qmOQZGAOCvevSdS0PwPcXGnQz3ulrhFhDTK9wLVc7R8jfKo&#10;BJJ7nJNZ1ro/gzwJrGoo+sX1jqEMzwXUVraRx+TIDghTuyBkHoK93Cxc6fvrX7jzakuV3UtjuvhF&#10;oGl+LroG5+G6eDvD8p85tV1PVham2+XG1d/7xkZucY+XrUvxO8HeCfC93fadZeJYwVeSN2LMVDKc&#10;MAy56DnOOfSus+Dvwl8MfFXw9c3sXifxQ9layutwziBiQAuRkrnb847n0pur/A+z8P8AmXZnuNS0&#10;lTHb2+vvA3mTQnpbSgKVDISAsgJyOOwrBYinTrOClZrodcacnTU7XR8/X3hO6t/+JVZePdSjsZ4p&#10;Ilt2la+EPzAiVQoUpzjDH8qyNS8N6bJr1rqV/rN/rmtxpsa9u4hGFxwoVSW7D0HJr03VPDvgu3ub&#10;/UIb3VYxHK1s8kN+EETK2AjERg7SBgc8+uc1P4X0rwvb+TGLJoYVlVftV1fR5cE9WcqMr25/OvUj&#10;JSTZwt290y9G1bULFQYrK3hnZV23kthE0qxntl1LbjwcgDAA9a6Kz1jxBfX9mdR1DUNWjikBtluL&#10;lhHAPXyxjg9OKuN4s0nSjKdP03+0r4XBt5I4YfMYsP4xI/ybOwIJz1xVbUfGHiC6jmS00yK009zv&#10;NxcNEDC6n5l+UMSQR24NY8sefVJ3Id11I9W1HWNL1FJLy9j8qNhFJCjbiYCSAU5/hDe55I7Vn2fj&#10;aL7DY3N7qciywPDp5g3MzKglDEKv+0VyaxPH1xNY28E+s+IbbTTJCEMCIqSSS5JyWJyo2MM/Ssj4&#10;e+NtGtda/s2KdbHULm7yLiSPLlPL3AiX+6SrcY/iHrXLWpuC1RfN0izd1LxZrjagJtNsr22t7uBZ&#10;TcXCFW3lmVlBbHI2jHsRV+2+HXxD8QaKLiy1vUtL0/7ZJd3V/JdHzHV1UCNVBG4ZUt9SeKm8TeIb&#10;e8s2uIobm98qKRxi1Zi7J823nueAAMnrXPz/ABJ8ZapqFvcR2clro8MCKN6fMQAQFwefXJx0Jq6d&#10;GEmtTWVSUVZI6SP4f3GoRmRZb7WbiGXy7nUdedrk7sfMscfCZxjpnHrWPrnwxsLyyusyvezIu2G3&#10;tLpbW13L0LjHXk85rfm+Imp6tp4iWa4toUQB4YZNybh0yo/zxWJb266jbhIXkjkk48kR4V+eD16g&#10;DvXo0lDaSOOpJ7pmT4U8CXuhxmOL+zdIgmkObzT7zzmQg5z+8U7h7bvWrEHwP0nU7q5bUfiNpr3E&#10;m0eVPbtYqFByB5hDJn8RS6hod1CHzLJFaKcNcMVWGHIwN2Dx9fWkt/D9rasGl1WCRSMqokBJOBnB&#10;6fjUzov4VJkqo0tkbssL+AVtvDTXmovaNvi+1W8kdxb3CPjLCRCVbPse3Sr0kNlJocMpiYXNssdl&#10;I7qu9gmVRmI68YH/AAEVydr/AGSpceWsUORKskcmzYwPXdj0z7HjNd/b350vVrizaS3uJL4Sf6Q6&#10;CMFfmG7BOA2UbJHsRXn1IrDS5ravt1OlN1FvoVdG1DxVoOlyXXgrU20+7VGEytIYsovA+VgVbhmG&#10;D60utWkOv3Wkal4l+Ha6wJraO2uNZ0ScQ3lsDAy+ZsB8txjA2sByBziu38H65p2pab9jfxRqWhXV&#10;tJNZPeW1r5qGUPgbzxsOeMc5I4FdfY2Msk2qaPb+ItJ1c/2bbFrG4jDbrVgfMLK2DG3fJII3Zrwc&#10;ZVTqbW1/PzR6WHpxhDmb7f1qfCHxB8da1o/ii205LrUltreNYVuNW082V7PbEHyxLE2Q2wMyBgSM&#10;AYPArm/DsfiDxTdPpOnLNCtwB/aFyvCxw5DBSe5+UHHrivuj4/fBVfiF4d8OeeLu4Tw+jrEssgZC&#10;jgHyftJYNtQKNqncu3nd1rzrwf4MC2i2TXNlpcAkMiqVKKGzgqTtO5vf9a9vDJVIJKNrHBiKKhPS&#10;V0zK+GfxN1L4LqLPw2rw2uAkkUmW889fnGPmyc5HccUzUfiRealLey6X4Zi028vJFkklthLsMmck&#10;hCcKTn6ccYrubfwjC2XSWOdI2bd5UTng8Z+Xk89/eukufhPPJZW8mnajBKjsVjaaJ4dzZA24I4OO&#10;uTiu2NKlTkm1Zmac5Lli9Ox4hPeeKdYYm6tY0JGQ5XypDz3Pce1bk1/4juPJie9js4EXBjtZfKwe&#10;vzFeSfpWx4l8Ea5okiyTWEyJs3FoCJlAJIByMgdOlY1p4bvL5VeZdrrtLLu+5kZG4V6UHCSunc5J&#10;xnF2a3OsTx9rs2gL4ebVJ59Mz80dw3mmQZBwCckDI/WneCfGGneBIHjvbY6xHJctOY7yYv5e4gso&#10;C4zkgcHOB0rBj8OP51xCLjYQnmbYcbn65VW9uppNL0MRrM/9mbpI2IEpPnt7YHT/ABoqUqc1ytBG&#10;pOOqke3XfxD8H+IlsdUW61XQZ4JMGz06wL28pyT8yMcSL05YZ6V5LqkFtrmqXGoafYWtyfM8wM9q&#10;EaCPnJWI5GQPxzn0rK1SyvfEFrLFvuCi/MGZGUggjlcY56cdKzrltRsfIvMyuqDzYJBbsjYIOWBb&#10;1GQa82OChSblF6+p6EsZVnBQlqjSmurazure8iWWCVVZ1uPLCsgzwwYcKT+fNJ4Q+P3hG2XUEu/B&#10;lnrt3biVpL6/lkUlSvCrxyR8xznn2rktT8eaTrVrfLAqwa1AgzbrL8tyAPvKmflIzyD+VeIeJvH+&#10;oXWpRiWy8i3ilCzRspDso4ZSPcf0rolGjVj70feRyp1YWkmfU9/+2JbalYrcNDb2l24a3tr3TSUa&#10;124+VVIbIyQcNxgmsyb43yeIvBKX3iDxNrmtW1reeTm9u0AO9RtBAUBgPKPUdWNfMcPh0W8UcVhb&#10;zSQSTOscgBySwO0H+7nHNdrY/DfXpvht4isLuxtftF61rd2avI5cmJiHJUDg7HOAPTpXBemmnCC3&#10;/ApVKk378me76D+0B4Bt4RFeabeSIgUQrBLEojx6bl3AdxzXQWPxP+HOtXga/u4oYr4SCPz1H2jG&#10;DgZBx154I614V4b+BOnaPqEeoa7ZXevP9ktyFitpjAjCMBgVUbnI47dvWvao/gXdTX063AsZovKJ&#10;VIz5EKQhQcNuG4A5wcjGRXRzUJPomy4xrR0TbS8jldUfwlJ4ig1zRvFd1LbwGWB9OurQXMLFvulV&#10;GNwPTnhazLjR9Vj8QNqQ1aHT7dE8v7Ktl5Uco4w4VTxxj6Yr0b/hWcmk6a91po0mCySNFDxzDmUt&#10;gKDgEkD26c1k/wDCLebPMLq50+9ljl8qT7Pceaq4x129OvrXXTjT1adyantN2tzlNPuIPtt4/mS6&#10;pcT7fOMpUKAowvyDp7H61q2tnq0n2WA2a27P8kEKRBQV5wS5OOg/Wt+DTdP0u6kkBvLpXjAdYIFt&#10;4AR0AVWZyCD6g5pt34wt4WWxsmmhhuJMLp8Cs25gDyFwTuxxkelaSlK1oL7zGMYxd5szf+ERH2q8&#10;XxJa3ttpCQkNcWkqh1ckFcD+NcdcCovhrP4M+H/xCi05/FImS/ZJwbl3XeQh2RsqgYKv833h1Aro&#10;9elXSdMmTV71NK01lUymS5RZd3YEvkk9sDnmuPt/HHh/SNUti3h+21KO2dmX7QMHDc5LfeFeNisH&#10;PEQlGcnr8kejTxEKNnFffqfWWpfEjwVHptlPeW8PiDVPL8mGW0tpJEVOpy4OEGASe/FeVTeLPhvp&#10;+pT3Nx4J8PafFZOYLe4urRJJLeM/Kowx+7t6jJFcFr3xosfEnhxdAOn3Wg2G/Eh0K88h/LznZuK5&#10;6kDk9M1wl98PfAutTJG+veIdNvo5Cot9ZhF16ckq2RznjHPA4rgo5fSoK0ov5HTPFuprB/eej6p8&#10;cvDukxW1tomlaXfRoHMd1oOiQI5XJCxPnIBXH3t3PGeawPEXxXt7rT4dUzA13Z3di5hifDB2ZXST&#10;EYCKQd4IOc5rlPEX7P8A4vk+HzeIdC1GDWfDszAuumsYJpFB2hxCwVsA8cZ/rXW/DX4OweHfC9jr&#10;Him6stIhurm0059NvLYyO86PKQ+RnBwwBB9VPpWOLnQjSXKr6/MIxqyl7z0a+R6hcfH/AFu6jtND&#10;8OXljJqV/qVyZ5pNhfToFMTCZ06crjGfvF/avB9Y/aK8Q+LPE2rJpmu6la32hLusTazMhvLeLIln&#10;QBiN4IMmB1Qnrtr1rx5rXwo+G8lr4Xi8N6Nq+r6lHE+pRmMyNFEjBs3eXBV9v3VyDnGRXhvijwr8&#10;K5vHlv4g8F+Jm8P6cxaeC1TcZbO6RztVGIOYsYJB9x3rnwX7y0lBrTTT+tzWvBRhZzWh6b8K/wBs&#10;FtEvltPGgn1fTbuQSrrCBXmDYy3GAGJ5JVj7jivqP/hbXg/UPDtpr1tq8Ov6Otx5Lraae8csZdS0&#10;YcZBTlZCXGQScd6+RtH+A/hHWJl12w8Q6Tf6ffSIl9plxM0VrHcNzsRcZVWIYpkjb05xXp+ifCK4&#10;/wCEfvV0K8tWsdUtJ9OubR5TH9mvImE9mUXG0E7GUngYY4rskoVJLnjZ/wBXOSnOpHRTTR6v/wAL&#10;q8D6xDPY3OozWLAM9sJrMyxQsRj5gOckg549K80+I3xStrXWJbfw3MltaLGk0s2nyH98zru4VkUx&#10;8E5A4OfWvMJPDur6cY7i4sgqtkSbUaSRMZJGVyPQ56Vh69raWf8AZk4ZGSLT9jIIyWQpIyN0GOg/&#10;WvTp0KFOpGd+5nKtWlFwZ02sfGLVtHkgFtrdzpEl26Wyran99OcHCELk7fXkelUPFHjq/wD7PSa+&#10;1K4v3XlLe7mfaCOgbkkN79s1wXivXtY8OXCW9tpHkyNCri8WEt8rDIHGBng5rlLhvEHiLYPtvnPI&#10;m/yLYbWTs3mLjKnjp7160alB6xaOGUaib5j1/wALfFLTNFkSfUrHTVhYETbsyTHJzhDnKnBIB965&#10;P4ieGfAfiDxYNX0P4h31jbTQefHp9/YF5VkJ+6ZlYNswTisHRfgvcXf2LUNQ1eyjhZtxjklJXJ6C&#10;THJ57Y9q6e1/Z90O6vDd6l4zmv8AzWDEabZFZME8gK+AOhA544rjquEnon/ma07xjy3Rt6d4S1KH&#10;wH/wlM9loWsaHawNafbIYjaTXBQqJYhuOZMLIrcnI2krkZA8RbwnrniKXR9b0jS9WuLizuY2hSzt&#10;pZvkTJecELjhhz6YzX174mu/Duj/AAZHgnTodW8QW523EUckSFrKYAlJBtzuCtgMoHIB5NfPSfGT&#10;xdHZ+Ii9zqmj6YJGufIQPa29q7hzJDFHxkOzE7fQnNfOwoVKdR1GrJ9+x11IwSivi72PW/2d/GjW&#10;Oh69q+osNSsUhbT5LK4yXvLVBLK0bKBklkEm3/aVTXpfwr8C3vh/xddaBojSN8NtYsYtR0bUHuWZ&#10;o1JWaC6dZPm8+KdUzxhVLrXx58M/itBpdwbDyYopbgJcreMf9XcRy70OemCC0ZHo5r6C8Ia34t1X&#10;UPHHw01C+8/WYtNGteELlJceYJ4CJbEHjKurBlB6Mn+1Xk4jCuk5crsnq/S9tv60NaM04qL7/wDD&#10;HrK3HijS/EXiTTJNfKanqaJqeoxrbwKhvJD5Ttl1OAAkedpHArjPE3woutF8YafrVvdW+qpIn9oG&#10;e7lDm3eP5pFQDnKkHkeozVjUvFlp4+sfDVxIXito7u88I6hcEbpUvLVQback5P72NWBz/EvtWVcS&#10;WS6ati8k0s+kauhYEfMizx7HVgOgJjUkdMmnha0qdOUJv3kn+PX7yqkvLT9Sxp/wH+2KGsbK1RZs&#10;yR4tzbrGz4IILqByPc5qF/gfcLp93K0+m+dFGxNlPITJMVHIChcknnoMcVm6l408VeGtXvLe28U3&#10;As45FeOxlk82JMorKuGDYHOeKq618QNa1XfdnVp7PUvLMZkt41j3Rk/MFO3jqc46g19fg413SjO6&#10;s0jinUpXcZx1RFZ+DYpbiODVfENt4cuFcJ9jmtTJuTAIO/ICg571neLPhLrvhfUpm0zxPbajpV8I&#10;4p7m0thJEsuTsC5YAOATyDjmuG1jxZe2+ogDRrrWluF5uIYim0g9cjg8Y60OurajGZGuJQdxYxzo&#10;V8sHHygHjqOCB/OvSlh3W0lP5HNGpCF7ROs1T4XeEPB7XMeo+J9N13UC+1o4Yj5g9djAbODkev4V&#10;NH4k0vQ4zbaW9o1qi/KJbaNSjcZOdvORnk964JvB6SkuCbtmk+dfMKsevA460suipbr5LwzQpJ8o&#10;5DHHfk9KqGGhH4tSJVpS+HQ6rUPEdrbSD7DZXQjlA84wMj7D3Krxk8Dr715v4q+JkEep3Vhpmja9&#10;fS7/ADTI1ptkIKkFWC5G0k9c54rct7KysY0C3eQ2QsLONq+/fNR3DTyRuPtyxIEAVUYAN6DFFSip&#10;Ws7IqnWcL6HDabZ+MNS1TedCuLbToba4ECPIoeEshwV+bIO7n865DVfAPjG6QXF3pl2zSFvMkUq5&#10;JPfgnnivbdHmnj1qC2kkaOIQXDv5ZGflgdhnrxlQPxrDTWNQvgqqGwgz78+mPSuONKKm/kXL3oqU&#10;j6H8J3nhbSLoR+IvENwIuJoTb3Q+wkH5VaVDywJB9cVR+K3jTwFqHh27t4LzT4p7coUvNJjWOUiN&#10;1JKPGAGXGcg9q8fh+M802rGw0TwVa6lbx7bcXstpvEypkA5b5dpyeO+a9G8C+PlsxJNrWgWOY4tl&#10;tBZ20eUOQcMMY5GQOD0xXzksDVa9vJ/JP9D2liaUl7NKy66bnLap8G/BGtw6xJq3xHezEF1PBDHa&#10;aVNc7iG3KxK5AwMDPtVTS/hnFb+a1lpmoaykVu9vb3DW8gVlxsZgNowcE8e9e8N8aLbQW1KSy8PW&#10;Ms90kUsZktlXcCqgghR1w2T2JFYl98ePF1vMlvctY2MAQSqnlFTnaFyMHrRhI4jmtJL5syqSo/ZT&#10;+R5XafCFriO2t4vDFvaK6qoMsQjCjqpYkfrXOa94HvdK1qKLR7G2kZlEfm3N4Nsj5wxGF5APrzxX&#10;YeLviR4hl0tY31AFrrIcpCpaOMnGzAGcsDn6Crvw68OxNaHUdfu47LRbaIokTkL5meQPXJr2vrHK&#10;ua5xxpOo7Wsl3JvA/wAO7nU4zozeLtLOrXX3tMt0lXa2duVkxtwUJ5OMEL6VyPi74P2/wt1fb4x8&#10;SweHi65huVZp3uU3EZjVA2/pg46dCK9+8J/GDwt/blpF4YsrOWX7ObQahNGRIvBwvTJA55NdVceM&#10;tNfU7Lz7vTFvLVWuYhKBP5O8bW2xFTjJGeleQq1eFZ3h7su56EqVCUVyy1R8v+HfHGh6ZcLBpHha&#10;912WZljjng024jDncNkisRwODwfX8K9R1jwJ4w8f6Gtjo+kX2gXdmn2a0m1dBDDLtYsVYcFGwRg9&#10;DxXr9t8Xnnvb+wme4mChGWa2tUWHhcgYzzx7cVTvPiTeXWt6eieHLq5urp4reO8u7lkidS2D8qDk&#10;j3xwawqKo6ntIqzRtTjScPZybaf9dDxfwv8Ass/EZby3uPE3jWxhWMeatrbxGdpFBy0YY4wc/Xiv&#10;f9K+HtmkGmaXbW1vqqWzSkG+tlkKAqMkZ7E9unFcHqfxWMkuolZpoEt7iS1eOxQDy5lJD4cjOONw&#10;Poe4qprXjbU77Sbm70zfFeRFEf7RyWLRghxn19B61yVnVxUownpr9xcalOjFuCv/AFoe6yLrGh6F&#10;bQWp0u3WNDukun8kcdCvJ7djXCeIPE0NvqMU97qsGsG4HMWj28l3cZHG0FFAUY7E9q8sX4ha3cab&#10;bWms3Vvc2zc7FgEQcgEHJHO4fUetV7jwskMdzf6Ze61ZLdEN9nj1QCFiehAUL056nPNepDAKkk5y&#10;0OWWKdVvlWp2t1D4wa9tbLTdM07w5NdwyTGTxfq0SGUbgAywxnzORgDJ645rJ1HRfA3hbV3vfGPj&#10;ifxBq9xGrLa6Tc+RFNhvmiY55IA+Ulh0rw/4gfA/Uda8RStYatptzaT2wltdUvTKJlYdYXB6NnoA&#10;SDkGuSh+E2qTI9jqXiL7aiFFP2SBi1sRz3xjB/nXT9WhUjeE3p2VjndarTkrxSfrc+oPF37WXhzS&#10;oxpPgaLS/D1tHuWa5kQPO5I4IwMZzzuOeay/DviLRvG8l1e33j23llZQjG9tS4wSC2ARtBOPbpXg&#10;V5+z/oDXSyrLeTzCJJWjnlCq7Y54X3966Ox8B21jawpbslhFIyieCD5VcAYIGec+9enSwlOVPlSt&#10;fqcX1iam5Sd3+R6x4k1LwxrlrBZTeKoFHl5lK6bGW+U5RkCfeyowR1yB60ln4c0HxJGsljPcYjQP&#10;HcahGtkpK8A4yXJOehwK4KGOz8P2qrpdnGoX7m1ySfQc80/xLeXraMLh9ghmGZBvJeJsfdx6HqD3&#10;/Ctlh/Y+6pEuv7R3aPY/DfxCufE1wvhG7u2trjy1itbxY1KFhxtdsDDAYIJ67cZ5q7deNDofh+xu&#10;bzUrjw48GoTx3q3UJuWkRQA42AgkowZgVI4U182v8SLyxljto9WVldkErGINgZ4PUc9Oe2Kl+Onx&#10;l0jxF4KtpIZi/iK1uVluAo/0ecsnkzY7gupEn/A2r5+tQqU66ajoz144inKi3fVfifQdj4qfWNO1&#10;SVPHmgy6dGVkkW4CRCVSM7kTGcnjI5NcbfSa7Y+EbjV9N8KWPimJWlSa+01A0aQ7wfLnjUlkB5+f&#10;GVIBBr4i8JeNLyO4RHgkaxjbbK5kA2qT2z3+lfS+g+A/HWpfZptD1NNJuIbzzItY82SC2ML242tv&#10;+o5B6E4q8QowklOWr8v8iKfPUi3GOn9dzm9et9C1OyfX4Ndurnw/eSvBa+QBHJYTKMmCcY5dCCD0&#10;3oQw6Yrn7D4Q6Drkss10qlowssvk3Jki8tiAsqkdUJPUdK+po5vCfhWR9P8AGuseHrjxNewx/wBp&#10;eTiKa5dV+ScbQVeQZ+8QGOe+TXK2+nX/AIf1qaKxvY9Z0XymuLZLezZpXVm5VQg6HnK+xPUVjRxn&#10;LJxfyv1H9Xs0tH6dDzhfA9v4Vt49Mm0v+0LKNcWkk+JYSvO5AT1DDkrx0yORW7o1np3hvwffBrCO&#10;ytLPMreapdVX19+/PBrt9S03W/7JuftugX0tmkg8m8ji3hMnI3KB3HQ8Y/Crkek+Zp8qa5aX1zFd&#10;RFRLAfKYpgA5UjDH24zSniKVNNxaadmHs5yummjxpvE83jbS1bw7p13qsdo7HybPCyepZGbCtwQM&#10;Zz7VV8H6Vc65q2nar9gurafT5lkuVu8CSJN3yluwYMMd/vKa9nm8A2Gn+HxH4Ps7y7eBiUsW22ys&#10;2QNyDBUkdwOeDjNLpfw1+Ikli5Oj6bpM9wrIfMkaSMgfMp6DuANpq6mYU1Td52RNHCVI1FLluznt&#10;Wtbf4Z+LPGB1KUa2Z5LrVorxGKwzKWBRTheCyuxOM8ivJW8Tap4suvP02CxOnZKi6nuPLWPPUDcM&#10;n8u1fTVx+yH4u8dSWc2peI7XTrREQyWlvA0jS4Yltzkj7wIHGABUVn/wTT8Nx2cf2/xNq0JjMkm+&#10;ORYd4LDavfoOM4+tceGxuGpScpNtu3Q3qYGs3o0l2ueX+GdDsh4Ygnm1KKW9y8YmtTkqTtYgZ5Y8&#10;nrjrWhdeCdR8S2tw02sqreWw8yO1LOWOMZIPPHWvVbf9nD4a/D1rO2la4ZZRI/2y+v3YDAAw2OAc&#10;qMEY9Ko+LPH/AMP/AIP+F0liZpNXdD5dhaOXlZ+NjDklQBnJ6cV1xzWE5OFKLuKWD5fenJHztqHg&#10;nXfD08CTSaf5zQFobxYZUiUByNpIXCt04JH61onw/wCKNc0lz/adnYQmVYpJItzGTIySV24+hzwa&#10;7vxd8ZPiD+0F4St9P8G+GQI7GVRe387AQzROpKTSSMAFwRsK+pFdH8K/gfJrGhrNr3jLRrPVTBLH&#10;Jp9u5nMjgcFcsMkHBwAe9dlPFqNO1V2fZa/ecs8PeT9mtO7/AEOCt/Cs3/CI2lzJrk6rb3TLvRfK&#10;IVkA8v1Odp+uTXoGg+HLbUNB0dRcK/2ETWkTyReYTvaNgzqT8wAJGT6e1cda+GvizeeE/F1onhu6&#10;t763SG6tIXVYvNMU3lyJye6OW5Pao9DuvH3hXwD4gk1PwndT6pqVwEgNvfWpEDg4Lkb9wYgHAxg9&#10;a4cXUjUjahun+ZvCm6bvU2tc7eTwfodnZ3NxLfahdw9BAkeBGCQMMcgc4znPYCuJ8Y+CfD3iK1vF&#10;gudMe9hEaWX2klXkz1B5yvHcZrlb/TPi1P4X1K5uPDktqrW0k01jLIrXV3AmDK8aZwwUEE4G4AZ6&#10;Vd/ZF8P6X8TL6bU/EMiaVoGkS/Z2vLyQKkxIyY9x9AACe2a0VR06Tqc17aaFezU5qMo2XmL/AMK7&#10;1H4c6gNQs4PDxtpAHlum1RTLHnojopyvXqeuBWh4o+JWmabp6QXGuWkd+yqXt7WYSGNW/iPHPr68&#10;CvbPEnx8+EHg3xM9vpmiwa3JGJXj+wWyrB5akhyJD1AwccHOK+cvGHxY1X4i6xNqKeGooYp83Ngt&#10;xFGlvbxABXCKqAucjkuxAIPHOK6cPiq1SNpxOarTpNpQf4Enh3wJffEC8kv9Jttc8RWbp5huEK2l&#10;jFltp3TSdORnAHeu58Xafa/D23ltdW1W6smjiETQ6HCAfM2/IXuZly/AwSgPSovDHxM19zLNotzf&#10;XEK7Fu5bOPZBDkD7nAAA7Zx7V1Gt6n4j8RJG+raxb32nMVktX1J1V5IlfEgCEZXB6nsRzWdbFTpT&#10;TnJei3KVGDSUV82fNvjb4z2fhvVrCKCHdqVm+XnYmSVdwGQ7MSSvOQD3rsrH41af40tdd0CMG1aa&#10;Q3WmXtvGyEXDFf3eF5Ct5YAz0JA716V8Zm8GfGbwfFoIt/DFhrpkL6Xrdr+8vVSMkNEdikTISrKc&#10;nOSMcivBPh38LbLULi50yzvL77RMm9JoLV4EEkZDgqz8ghlH61zyVPFQVRxalH177jUalOTp8ycf&#10;kc9r3ibXLHxxa6fqUsk0enWkt2bpju3xoXaN89t2UOfeuj0zxt478O+B/CXiXQ9QknlkkudM1W0k&#10;w8XmROskZIYYGUk6/wCzxX0l4k/ZutvHWq6Tqltc2mj3E2nfZnTUI/MHErSeWP4ScZ4PYVyF3+zz&#10;f2Oh+KvDt/Le3NnJJBqKTwRokSToCG8sZ6tGTwcdPanHGKSjzb7NfmL6tKDbRYPxK0Hxiun6hcR3&#10;UHiZLKJ5dNtnVoNTbep8xf7rxYycYyozzg1d+JfijUNdfxPDaQXGlJp18bVpGVRCxaJ38wY4I3Be&#10;evzCuc8K+A9J0G80K/tJ765fS3D2ty8CxsGVicHnkEcHsQTXcJcW93eQ2iWqyxzGQyeaTtyVIYbc&#10;jnGMZ6YriqR9nVi09DVuVWDivX/gnzyNcvLa+tm1PWWUi2GYoI/mmYjGcleCa09H8Ta3DJM2lNHY&#10;xgfwoQ7nqBk9+K9tuvCKeJPtMmgrZ3AWM5ihaNpAUUFsJuBbB7Dr614v41m8XaHcTiP4Za7eW4i2&#10;pfNaOscqkZV9qZx379q+qo1qcoL3kn5nkypVH0bXkd3pXxI8aW/hOKSDWbmxhDmG4ke4ZWO5sBT6&#10;k5/IV7Fov7RCeG9Ex4ltrfUvs+20juLqJJfMIyCQx52kY7dutfH2j/FrXf8AhJtDHjGeOTTPtUL3&#10;VjbWqpJlAdqsMDB6A9/Wua8Xa1deIFfV2uZr/RpJfItcT+SZpNp3LGpHKIx54449a8d01Ktaaun+&#10;vQ9NScKd4uz/AMrH2f42/ai+EOpWtzBe6PDq7TNH9omuraPblGDJsQBsAN6VrfCj4yeHvEvia7n8&#10;KLpNncTDAs3leL5QP4VHBySTtAzXxz4B+Ffg3+xUbxS99PryMhWztrgQ2kkfJbe3LeYenAAGB1r1&#10;jQ9S+HXhGJB4Z8IDSL2N2EN5PctcTxo4+aORiuGPocDA9a744Sl8MYP7zD29SOs5X8rH1ofjR4ks&#10;7i4tLPTJLqOESN+5fIRlP3WSQqwVv4SMjBPSuduPi2WivY7yxu7xXH2l7dZImk+Uc/Jk9BnGOleN&#10;+FfFviPxrbi61XxMdB0aNfIgZ4UMlw46ruK9ABz9RWTqlp46s7yR/CXi7w5qck28CL7UkVx83X/X&#10;IBkgj+L3rD6tTjJxna69TR4h2TjfXzR2t98XvDtyizad4SvbrU2Zrp2neOZCSdpBLLhQQB26/nXH&#10;f8IKvja3vZYNMvbVDvn+zNfJGzMcbkiO0Kec/LkVm6h+z748g0GC/wD7Tin1mGILcaXI5jLxj5gY&#10;mP7uUrnBUY9s1naHNqHgK1TVdXS1OnxuAbQJvG4nkbF53ZxnNaU6cWnyO1jOVWUZLnX6i+KNC8Me&#10;GNLsbuFtV026lzCZtSt2AiGM7CRuB53jK54xXn2rfGh7XTdLuNGdraWOWa0MitIJCEKsGJ4wfnbn&#10;617j4Z8W6D4u8bRyatYWdvpNzsNrayBhL5y7myFBwSzfKPxrtZvC/wAPvE3hq88T3l9o1rpcPDrO&#10;sZljc84O4A4xxjB6V5vvQnd3euhs4+1V+blv8j5u8O+MvFHixri40/Srq6EIVXme3llaZyPlIAyT&#10;n1JH1ro7PTfHN5FLJcWtr4Wk2ieeKdm5GQrOuCeCDyoOUOeoIr6dj+G1hqNnb/YtXhltmRZC+nuq&#10;oYT0DEc7SP1qtpvgO0uGuooILu5SSV0lnZt3msRtY7jgZIwMj0Ga1q1VUWsi4UORtWPA7P4Px+E7&#10;1ddj1n+1NVkR7hr2e7LEYbGUB91PJ7CupHhvUHWS9j1m3MrSbomV9u1W5kbbjJH17Gul1DwTc2vh&#10;2aK2Vlm0e2e2t4VZf9JyTkAdh8xH1H1qzHoWnaaJbX7dZ2+pRRqVs7+Ql2kAOVBXJCkA4HbbXLHE&#10;KUopy2KlQu9EcVcW1xNHMGvnXyeTDGA4VW6kZycdPUgVxN55Gm3RubPTLrUL2M7VAkYKSp4JB4z1&#10;6V7LKNDjvGWHSdYuLm4g82KMW3kRp1ViXcqCNxxnJBxXO61cS6bZmWHRLddSYRxmC5nMyIxON+Ij&#10;tUcDnd1Ne7SxKjpe9zgqYe92eS+KLG6vLyW0i024s4yF2yJtMpBAIIUdgKxPEngPUdWbSYNMsLjz&#10;GiAVWYZYqzryD0JQoOeuK9Z1CPxnrtvY3UfiDRLJ/wDUF5LdSbdju2mNmG4/IMHr0qpN8PdUfQBL&#10;e+Nra7vY5Hf7S6CRGjcAqAAezRnGRxk1lUrL3ZrVp2HGjy3T2PHrKCfR2SDU9btLK5z5cckTFplI&#10;PQqmcge+CCPau81bX76PSxMt/fvcImzUbBbxolYkg/aI9gJ2l8EgZ2kn1rOb4M6lqXiSe60nxJbz&#10;+bF9pCG1R4pA2OWjUcjk8V6hoXg2XQdHf7DpZktkt9+oJERBHCckGSJmGQflBwfoSeCOXF1HdTit&#10;tzajTsmeb618RPFGnajos1oLcWl/bify4LEukVyMpLlmGCNw3YPZq2b668QjVpLrV9U1W00W0ghn&#10;WLTGEX2iYLgoAB3O7OOgyfaprHxlo+pXX9noftuowzRSNaQI3McuAHGcAgELuxkda5vxZ8cbK3a7&#10;isNNGqPpeLqCC5jACiT/AFhBz1GV6cEL9awfs6tSMbdNfmTKbim/uN3Q/GU03ihm8SaaLnV5Ht5L&#10;XJwsyFsoc8gDaT+tTeJ5Y9J8Vy2clhaGeK6uUgiGEjjG8spGckKQwYe+a8vj+OGt+JNFeWWG007W&#10;LezkijeGJCh2sGiK8EglGlQ/7q1B9g8dfFjW9G1O00rVZJZvJknks4GWFgqgM+88AEqcjPU8VlGj&#10;GnJXSSjcn36kVFXue3+FdL8Oapo66nrGgpepCzNHcS72QO333xuH05HI6cV0ml32i6fbx/YZbiGc&#10;SZWO1gGwMPRR2xkY7duleceDPBvxA8J6gNK1iexvPCVtdH/j/lCTJGWACIwGWyCcD1HQV1fijwjp&#10;9zYw3Gjxa9byw3BubaG4vvLO7GGBA+9jP4jj66U40Ix5W7p9Tp/e2T2sVdW/Z70XVLu+upYdH0xm&#10;Ju8SRuqzRlvmZlzxjIzj15FXrHwCvhe4UWup2n2WNiS1u2yB4wvzDceMkdCDzxWlGmvahHpt7c3U&#10;weMZeUSjEXy4YDPRWXPAPUc1VOkww6brNtqniCO0eA4nhllaX5SRskKDsG7+5FVG0ouHNcG/e+FJ&#10;mdf+FZbjTNUVb+RjZQPM8s/3SuwdDgAsSg/76qHw74L0660nXJluLWGSSJIhBdOUdkWQHd8u4ZGP&#10;X6VY1zVtNm8P/a0tk1K1W3tneeSF1+YnbxnkLncPaqVjcadPpszxvI0k0Kf6NDaAjAwMqTyeex4N&#10;TQacVZ7Gc7cz06EEmh6hZy/Jd6aLZgsUO64YzBx1YhVGRjqe1afjjS7SytbKLV9UeQGCGEvYzAoz&#10;4LsCmSykM3pznrWz4L0S6ksbz7d9nks73/Q5LWSJg6IQCo2xgFRnJ4/E1oR/s+6BqWpavqN5pVtq&#10;GoxyNItrHdSpvViAzsWGVABX8uK3qYtKolKV0h08O5rRWPlTxNrVt4J8RT/2Vq6xabNIxNruzPAc&#10;MBtOAeQcZGOvek8AeP8Aw9utrTWVuXebALW8axxLjPlyyEHJkDHBb+6SD0ruPFnwQ8OeCPEjy6hN&#10;FN4cSfLyMHa43clYEORv4I+YdfbFXdN+Gnw/1HUILiwiu4bac7za3NoUYBfV8njg5+layhRrK6i3&#10;5nNGm6T1aMa78dTahrCwweFL7VZowUikuP3ihs4KNnJPII6471vaD8YNe/sH7JpugrFZiTdJbNGo&#10;a3zyfLB6DOc44yc16veXngzS9Hmu7KWy1SB4zHb3wwqxSYyFd2IK8Z55PGRWx8F/FF34n+EPizXf&#10;Ccjac/hlnnEN7pkEthrEUSkyQJJjeN5yo5OWI9ah1fZwU3FLWxtCmqknFSb6uxwf9ta7rF1oiaTp&#10;1to8t/J5MZuH2I7kZCMCdvzEDqO/Wqnhz4o6t4euI3k1RdEhEq+eYI0NvKhYEo6Nnb/FnGc5r3L4&#10;maePBvwxj8UosCxxus1qqQx+dYTsARE8bZWaAfMOu9MgZYYx8yfGj40WGn22j6nD4K0+xTWIWmea&#10;K32hrgqQ7LgYADASKOnz4OcVjRzFV3yxW4VqfspWvqt/0PStet7LxlqT29/pWnaT4hUfuU+2GCz1&#10;RVyY/LV2JVyChAPDZ4I6Vj2/i698PtPbf2dBqsNvKxksZxNFdblIVmVd2WQMNpI7jkCvKtC1LWfG&#10;XhXSPEF1pU2qfYmXT9StyU8ySFMmCQoxGQ6M8ZPUFFIrtrzwrZ+NtLtrrW9d1HwheWd2o0nWnUXK&#10;wpIfnim2PuMWVG1yuUwc7h0iniatGqoSXu/eLkUot21Pd9GuNJ+z+Eftyw+FJdThnkgsproyRlUI&#10;LESsAFxuUfMerYHSvHPil4N+Dnh/xZqGoatrGpa/dzSH7Rb+YwjVuV8pTkdMZzyPevMfHmveNvDO&#10;n6jaeItUvvEEukailtYteRbQ0U8LsvlgcNGxiDBhkHg1B438O3esa7Jql7Kk91mK7NpGwjhhLIrH&#10;zc8554UDtzXdTjKpNNyutdFt/mZ1Jw5bcp3un/GTwt8PLdZ9D+EytYRMBDe6hAzZJXONxXDbhyD7&#10;Z5r2bw98ebTWvh+/im3udNhsiTJd2rRRJJbrv8vK7cMfmIz145FfKWoeOvEt9ayLqOuwXltsMSWZ&#10;meRlIwQPkXg88dhkgVzWlaTp+n2NzLqvhq6uXmRhE88skcSSHgMsaYzg85bireFlJXaSd+n/AARx&#10;xEY3Svb+ux9deMvG2palp2naxYeLvDNnNYh5FgurtrdFyDmMDJ3j7p5ORgmsTSfj1rsd1O48cWtn&#10;HeRxxppdirSQPNtHIJVt2WLHOCByO1fNunahY6DaLEmpPbTXAbzbS3tRHICqkjMpGTnnoKu694i8&#10;NR2NnPZX2o+esAKpdROkjtnIw4529T2PNafUea6lLQiWMV1Zfme8eJPFFpqV9az22m6ZpbyOTdXE&#10;8Cs3ytlgAFUgAnv2Pvit7w74I/4WZpDXGhtrPiKOylK3GnwtFBHFIwIXnywWGM4UtxkHtXzvqXxZ&#10;tbGa4t4dOt7raVczF3YsQqjk5/r1FSw/EK+g+zagHXSLN99ytxbW8ksUrqu3yJoxMAcEj5vvDOQc&#10;HFZOi40lGm7PzI9vKUm2eu/He+8T+CYNMt9b0q9t7m9jS3W41RB9omEahfMeTH73ahUbuTkLkmvQ&#10;/hP8LUvFfX9Wvov7IDpKbXTHaSS5Zk/1ZVeTuVmQjvlx618iaH8Utc1aS70DUY7zX9Jmkmki8MRv&#10;K62pfYwkgY7yFPzDbkcD6V6H4o/aK8VfD2O10mOKw06902yhjgaWzYvPGuGikY7sFhk9uCW9a8rE&#10;Ua1W1GLSb/L9DTD1oU5OpNNn0jqPjiW38Q2urXj22m/DzVNImtYPDOp2Ekcl0QrBp58IUHzBAqn7&#10;q47kmvnzVPhj8dvE3gfTRpPhW213SLiV5YoBa2hMRAAxvU7QxPXBycD6Vdt/2ztY1HStBGuaZp1q&#10;bPbJb6ho0bJMmOqlJGKMpHUcg+lep2vxm0Tx7plxrWkpD/wk2xmebSc2C3G1CSrpHg5PHzEsAexr&#10;Shg8RhVzRSdvu0+465YijX+Lc+b9b8C/GPR2ntZfCWo+GoCoa5kvYBAinONruBhvbGciu38N+PPF&#10;HgfwfFpOo6wmueHGglWaSGJj9mDj7u8jKx7ucjoRzwTXpFn+0R408N3K6BZaqPEOgXSibyNWu1m1&#10;SyAKqRFOijzFzn5JU6Ac80ms+Pri+0qGC/sLWVprhYzcG0VYzEzYZ9qFQcD5WV1wC2eld1SMqqtV&#10;S7nI/Zp3puzI/DXibW9D8OwajfDcPKmnju7whygjKNvVVXAUjdyfQ+lXPGl1r9j4vu9MlvbTVNPn&#10;2ySXywwyeaPIWZGHy/I7bh0P8QzmqDfFifw1qGpiLxAmq+HE/dafbzLGot1w8K28h2/8e7I4x/dO&#10;Mkiu1sba213wRr2oTS/NplolpaXcIRWuE8tm8uWPgRTx4ZSOjBQRkcDxK8nhHFvS+n32/I0lyz2e&#10;x5HcL4nn0WwuoJYLC+EO66hWFTiU87cZ4xnGPUVZ8LaxfWMGs6z430zfpMlm2lSpb22+XVkk5No0&#10;eP3iDhy3WMqCrKeu7ptzp91pOp2CXFxaXGnWtzBDI0qASvax7ySccq23k9xn0rhvEWr2mtacLOTX&#10;r/UEGUS2tpRGGy2Tn8R+Veph5SxFDkXRnHL3ZN9yhrXxp1D4leDtO0bXfM03+zYLjzNGgtmjimJT&#10;ajAn52Z0I5Y/wDpXEeEfjs3h2x0O0vtQv/7P0+G1hbTptxY+U5LGEk7U5CnB4I47V1kej+GtMUTX&#10;hlgcqHDnczSf3V5wM8dPxq7NY2OoStG1hHrEU/7mK3ktg7MrDnDY68V3Sw0JwUdLIn3lLme52fwn&#10;/aq8N+F/BGj+HNFg06a8tYvNuH1U+YZJyCWYDbtySSASc4rzwQazrviTV/EuoeHrOKe4DsGhhE0a&#10;oOMJjKIhAB29q4vxT+zXb61qDX/hzf4bsY8D7Pcu0ksz9SVAGEAzjBJ9ajj+HvjjR9Ja1tVv5bFZ&#10;Qn2i4kALE9ljDcj8D0raGHp0neK3NfbTkrSd7bHWrZ+KPFdvFBDZGGweT93J5ey2iPT+HA/kM5Fd&#10;h4f8BLok9vaXNxBFYsI/MmuHXdJJyxUKi9OAcew5rH8N/DnxbJDsutTk1OfjykluMIpxwOMD8OgN&#10;Tx2OmWF0k51KbWtQiby3t9CYXGxh/C7n5FPBHGa61GKV2/uOdtu56Ufhv4YmXzbWWG2uCN6yIrxT&#10;L13EMnzDPociue8TfD++smW90zxXpU8J5ntfEV0ITwpKsjlEYHt/+qruj+PhYW8Rj8K29o8TMZpN&#10;YupLmQMcMvyRtGvRj1B4FVbv4j2P262vUs9OguOG+1W+nQqT14+YMSMk8Z71yypzq35dF8he7BWe&#10;p5NrXxM8ceD21C0EklpBPcrqCDz1mUShcJPHKuQeC2GB5yc9a838SaX4q8XfZdcjd1twIyjmdQc9&#10;UGCctnHX8K+mJvF2nX/lwvp9gLbLNt+xWyr8/wB/CBAOeTg8GuWs9F8GeC5Lia7077fos0uyGRnI&#10;tkDchduflG4cZPB/u9a8z2dTCyvKPzRrBRlomeLaV8J9R8QwvqVpNFodxHOYpo9RlMaxqRwV4J27&#10;gy/iKg1j4J63DaqNPvdJdFdnZLfUYySe33sHFet+Nvh1q9nrk2qaazXXhLV7drRDFcG4axnCbo0k&#10;OPukpwwz1614/a+EfiBrV7qB0vQ7+7S3ISSVVCxlsDgFiASfauzD1IybUpFTTS0R1mg/ClNH0lrj&#10;UJb3WdRQqzGxvRCsAIyVUEZYj1NbkPgP7dNFdNpOtNHt2xPd3QdQCepygyOnQ9qr+G/gf8QGaM6t&#10;qlroSKm9k3efL64wvGfqa9Q0yN/DP2aO41ae5tfLCp9sVBEWB5IHYggkc5r01r8NzF23locDbeAt&#10;Ta9hnS3vo3b5RGbuMBGHO5eBj261o6p4SW3BfWdP1O5u4QS25oNgDHpvXk9jW3qHxF8PRi5S88QQ&#10;NKj7A8ESmWIdtuQykE8HI79utZ2pfEDwzdrC9vHDLDGoSRUt3Bj3EdXOBkgfd6+lacqjqyPi2MO8&#10;1iPwzp9ulhokdusGT5smHLMerHsT784qlH8Tpbq8ea0W4vYcKr+TbOxjGMMWKjPJ9+M1oX3i7RfD&#10;upWSw2F1bG8UK95dS/aFjTdkH7PH9056b2PFQ/EDx1eNa2K6Zq2vWd3K5RodPtlt43YHCyBVG75u&#10;OSTyDSlLlWq0JUObqX7Pxtr15D/aNpaX1hZDKCdnEaqMEAjfgkdcg9fWsbxV4xutEh/0m00/WdQl&#10;hCwK5SQOrHJIYHIP45GCKpL4R8QxlJ2lzLKP339sTNOZmBOflAO3j2z05r0P4d6PYaxptroviG2s&#10;zeibdA9hbbNmCCSpbAwR1BGDxyK8+vPkXOlddTWEF8N7HjbTeJvEWpLMNPfR4TF+8lW6Yrtx0O5j&#10;x/s1Tm0ttIttyTs6KxWXyUB4JyMoen8Q3Dj6ivW/HVjJb6y1jNZwXNspZYbmEbFmUHqvcHg5B5BG&#10;COK4jVJrfWvCGo3VjE8y2EeyaaRTG8bCUBDns212BHQ7M96mU48sZp6Aqb1aRm6bofgSOGTUIjd6&#10;3cYZ/wDTD5QEmeEKIfT1JqTxFpVjIk2q6UlxPqk0hkvLUsFRkGGLRt1HcY71wbSXOji3vluoUmuB&#10;ybSQh1/317E8YNaum+IRJ5KXUHmxBtzLkgyLkZGR2OO3qaU5LmTsYOU76nNeJry51bWJoNjW0bHz&#10;cuMYX+HHso4H41ThaC3KPbwmZIjtjHXe/t6n1Ndpaah4Ukt9QlvtJmnnlBaGKO7ZY04wOTnI9QeB&#10;isOG00Vo44X1drJ32hljiyVXHzMAOgzgAdeM8Vbi9EkOLRi/Y5I4Lq6uZGM3mBvLDnpj17/hWl5U&#10;P9lea2owwiRfLljA6KeCMjuOD+FbPijwvNosem31hqlxqmlagoWPfaAFWyQFOGPUjvyPTmuJuPDs&#10;9xcXKJdrANzLLFMhTDDqoz3GMVUUpbs67dWh9tY69Y6tFBDG1vNbziP7VI2xUm3Aq+/opGAQQcgc&#10;16/4e+JVs3iTUdG8aW7xW+sn7P4kEKLt85DhNShHKrOMkPjhgc9zWNeXkmjWfhvUp7WS+0/UtPfT&#10;9Tw6srGNzEJYx2cRiNg2OqkdzWjJ4Ri8Y3dxpN5rRtvHFj5B0S8uikdrq0CKQsJbACykBdrNw2Cp&#10;5rnqyjNWl+H5nRyqKtHc5zxF4Pj+F/xcmt7C8h1aLQdVhngu7RGAvYDIGjkCjkZAAI7ZNW9F8M2v&#10;jr4yeJ9Y8RRNDoOnvd6/rRjBXMCvvEa+jSOyRr/v12/w8jl8eW9vNcWH2bxN4XeOe4kYgPc6b5yr&#10;LGU7tCSDn+4T6V6748+Ft7qHhn4q2+gaZJd6zq2qabBBa2qMzyWiRByFUA8KxVyO4jY9q4J45U5q&#10;nPd6X+a/4ccKcp6nx18QPG3/AAnPiC51vUk+1Xt1xEgfbHaRLxHDGnRURcAD0FW9F/sbStK8zxDa&#10;GaWch0tYSEklQnkFznYCPbJr3Xw7+zvpenanqPh/xl4x0jTdasEZ7FYrX7XAkgYBTJIuGZTknbg9&#10;M9OK87+K37NvxH+H9wNR1eyt9d0u5l2Qa3ps63VteZY4CuPu9MbWAYHjFd9PEU6j5Iu1v60LlRqR&#10;977zivHWntZ6pHLGhl0aSFbqyjRzta3YZRgPblTn+JWrDjWzkkWdbjYjKr7ZgdvHHUZ6e9dTqUyX&#10;nhG5sZrJdPvtHJkht0Db5IJWAmib02PtYA9Nz1ydpo7zQohVYVllx5knARBz+Z/pXXHaz6GMkr3X&#10;Uv8AhuGDWLmW1ld1yT5bREfM7cKAfryc9hU03iy20m3m03QLZ4wpCTXcx3yTY4LDsB1wPeuk0nwr&#10;Lc6tBb6XIJlMpRbtYmaSNnQgZVc4HXn25NY2teGdM0XUH0xppv7Rt3aCbzbbyijpwwOWznNQpQbs&#10;U4yir20OahjlYtLKGjEv7weYAu859T6/0rS03XJNNhE32W1kt/OxOsnDTZGdpYciP6YzT7fQYZEk&#10;iVzcmKNpZfMA+6PTB9SK9g+Hfwn06Twzsv7210/VLjBjP2Zp5ljZcbXBIUA5zyMjHY1Up9ErkK19&#10;dDgdYt4tU0vStQe5tHiuZHJgtwyxwzg8RPGeoKn5WHYHuK9I+EPwT0Dxlo1zby/EHQtH1jUY2W28&#10;PTb1uTNu/drGxG0sTlcf7fava/hv8DdM+G2raFqWu6vfeIYbOeK5j099OimtvMQ7om3LIWVd3tyC&#10;fesnxN8HvDF1q2oPd69ZaU1xK199pazl877VvLh1XcCmGOM5NeTVnUf7uKaW91Z/md9L2cY80mm+&#10;2p5Vr2sakPBdvFq1vcXFvbr5ttos1ubWJlSbYXljj5Z/3ZU5wOfc5wNb8P2dn4L029mtYNQvDNOs&#10;TR/KN2UJdkPylUIYEdOD1r6j074I6v8AF6U6pp+u6T4j1LTkltLqJhNapd3DSCeJmLqfvZUHacHH&#10;qa8kvGutQ8O61JeWFsLrSYp7eBUgV0S6nnGEkVzu+8jktg/ePSuCGIamoW1T16bmsoynFNnzZqIu&#10;b64uZr1Gv9SmbfM0S5BH0HBwOw4FdH8NPCup+JNWttM0Sym1VFd7l7F0JLGIbnYALwAOeewNel+C&#10;fFXiO8+yWVtq8k8ts7Sx2mjWRklDj+JCEAHJI6+teoaD8GfiF4mSOG70q6sYJgSkeva/DYvtPLYh&#10;UFueuD14r25VHytNpfP9DkpqzTszxjwT4P1vVfH81/qPho6ikdyxNre5SyMi/c8zplQOfl6jius8&#10;aaX458YfFiwi8R3em+FobuAabZXH2bydD8gM2xCCMCNn4+blWOcg817F4o/Zh0/wHocuseMNft7a&#10;2s8zSW7ayAwQEbVAK73J5BAHpis3RfGHhD4q6Zc+CvDsupW6TIWv9NlYXlpc4GQ8cMjK24BVJ8v5&#10;jgVxSbl79PWys32OunU5HyT6u/8Aw54Jb30vhXUPE6R2661aXUareabNClssMnCh9gOPJPIz1GQT&#10;2JmvfhDro+Heo+MY1sdT0G6VxK2oSpLc25QAiM8bkcchWBw2B64r0lNP+Hl5qETWvhvTrjxfBK1l&#10;JpVjeyafbTKPl3M0jswYjG5Tkc45xXS+HdGh02abTtA8H/8ACO+HNZu47fWP7e1dpjDcxuGhjxke&#10;dAzBcMBnaxHO2sfbTSvT30+aRrJQb996dPI+afCOqaP4dWDTNT07cWV4rl7e4VMW8q7XkfbkyFVO&#10;7bkLlQetbVvodv8ADO+vbBNT1S81nS7sCS00s7rWBozuSR5fmDBgNwMY47tnivdvHMln4X1DULa6&#10;0fwXpl9KpSy1LSdEDBDksgV2kMjEbShygzkisHxl468capNe32jztFaXmnGKWHSofsii+jUMXU7Q&#10;yh49rbOhyRVyrTlqlZPu/wDgepzyVNLe7Rx/izwd4e/4SDVppYdSksIbpcm0iYZmuGaUohb5WZVb&#10;jp1FeeeKPh7pV7rMkWm2s+gSWsC/8Su6JnlkYAszFwNoblQQOhr2r43eItc8Q+MLbT5H+3kCO6uL&#10;iaTbFFIyLkNzguF2k8cEgVB4fs9H0eQSm/W5nMuEZhuKnGSqkDg+45Oa0wcatSKkmY16tPWMVp6H&#10;jnhvRJ4L42fiCy1DUbaF91rbQeWdswbgqxbP5GvRIdP0vXI9NFxo1xoN5HeyNa6m0wgkiYfMwzGf&#10;vgcoTtzyM5Ga9W0f4iS6fpclr9ssp7cHesd5BHM0cnBzGWUnOR79KktfGFlNqZvLnwxo+u3sqsJE&#10;XTIQsqtgkPhBvOQCPQ9K6qmGqVVzdV5nH7SHMrXNjwP8ZtP8eWdjealqltP8TPBtpeW+nXWwLb6x&#10;Y+bFcASZH+sKpMh4+bc2fmOT5j8XPiN4P8D+JrjS9F0K21mKxjeC1Mk7tFbiSWSToCFJG/qMniur&#10;1Xwf4Uaz0ww/D61XWdTEskS6fFcwSKvP7vajYI6gDrjNcx44+HuvatpptNO8FX2mW4IPnSRys0TA&#10;qDuDDJHCDoABXm0aVOnWc3ttY7OWfLZXOD0748WNjGkdp4G0CeXBy15Y/aC+eudx9R7V6von7Y02&#10;jxwNa+CvD8VskZMW3T44Xh2rmRC+OvBx7flXD+D/AIQ+ONK0+7li8GzTlyStz+6YkZG7AYjacAEe&#10;texfDbwDcLrQu7vw7DoHhi9haO+mvL601Cd95+cmJzt65O1Vz2xzXfUmtbRTRMacopJyaZ0fgP4h&#10;eFfil4L1DxDb6Lpum65K7QWen2twRLfPuxgIAcHnAYrt4GTWdpF3Da67dQw6h4avpbNvIuNI1i4e&#10;NxjGSJlITduyuMgAiuf1ix0vwXeaavg3xHpmsPZXsjSfZtFisZ4pAco24Da3ytxkLjAx0zR4X+Ef&#10;iTxZLdarpniGY3B/4+oZ8lRGSM73SPbyMn5iScHrWVPn96Unyx6G8uX3YrWRzfxc1nxDdeJU0+wt&#10;9LksZow1tLo8P2eI5IJzIWbcwP8AtGuy8EeKviZoMRt4H8LQW1uoJ+0WNvcXwDYHyybMlvY9BVLx&#10;P8M9P+HtqHv9f02+sLl4oWhtw0ckV0x4BII5HAY/3WzzTvCvxS8JaHfNYa94ZEMtrIyz3dnO4ukZ&#10;SRsIdtjjcQMHB4612KpzxS3t/XU4pqUZf1+guo2b3lxfw3081y1wm6YySZD/ADBmBA4B69K27Twt&#10;4euPsf8AxK3s9ERZxPZRTu0b+ZGFZnLAsqgBTjd1z9K6OybTvEemz3mm+JxFLp8jeWl3bRaTPMJA&#10;UEQf543wQSGzkZzTJvFmneDbW90LUfBN9aNeXttp3ma5qbO14ZskqJOjrlSvy8MCMYrzMTNyTgo2&#10;f/AOmnG2rloeffF3wLpOn32t6j50+jzxMBJbQzndcEsVJjG3cwwM9cZIrzX4rfBODTItITRRqtpb&#10;XlrNqU9jeQPcTQSpGmMsvJDBwo3dG3DtXtKfE7w38RPiH4jg0/Txp5N/dwPLpYSecxCZkLR+cMZA&#10;wSnTk7WBArgPhv8AHbxb4quNav78/wDEqs4pigu0EvlWsfzt97gcFFHqZMVyxqVoy3ty9O99jV+y&#10;sla9+p5d4Z/Zg8Y+JJoHTT2jt3dVRrr5A+eSABk57dO9eo+Df2Q7rS7hL/XJLi7tJInDWdnbAE9d&#10;wWR8j5cH+HPHasPTvjN8QPFDLcQxXk81qjXdtpmnu4PkkFDI+1sIpBCg9XY8Dqatz6n40/s2w1vV&#10;tPhhD3S3K2N1rsi3gkQkoZF3F1HXvk5Gc17lpVE/e+RyLlg0+Vno/hX4D/DizaFbf4V6x4gnBYw6&#10;hqFzO9vvAJIchBGF9Mjk49a6fUNB8Rac5isvDnh/wxGEzE9jp0H2jYxzguq/dUYAbqK8R8beNNav&#10;PFVhrek3XimwjW12vp8upGX7Mx4ZYnUqChz/ABLkepxVKxvvG+oQpLb6jdWscZKLcXl1vd1PUkZP&#10;QjpjGRSp4WU2pN/qOpiFFcv/AADvr7w7ql3BLJqWooukiXy5YMB/MO0hTnjjg9+x60sfgPwfpfl3&#10;H2+9mu15EccYhZo8DBVVHTpzXluofEe78IalcCa8TV7g7XwSUjRgQWBHdcZ6Y5P1B3vg9+1JrXhD&#10;xXO1np2lwwai5Rri8hDSbsYQ7hhuSFGAeQe1b1Pcva918jmjUUmk1od1a3Wnaq9xaM0UV7JExSKO&#10;RmknABKud2MEEFCVyOQTWH468WaP4f8ACPh95Fawv8qjjUJPnEgiRweOhAk6Y9K9F0/9pLxH4y8P&#10;3S3mv6Peai17vs44NKjdI49oLRZflHP3QrkHOMMx4qdPGieNtBt7668M2t3e27M7W0fh4ReWkYba&#10;yKyn5xsBAOcggZ6Y+exmJlB35bpPvY9KnQpyjZvV+Vzj/GnxWu/CNxo/9o6fJpeo3FjGiTMhX7Wu&#10;AHbZnGC2QWwCQOvNcDp/x+tdP8UaRJY+G7VbmNTFY+UkjmTzSUK7A4Dq+SpU8EHGKyPjB4t0zxnq&#10;8N7/AMI7DoeoQwyPeTPG0T3jKgCu6k5ByB8vqevFcR4T0m78M6LL40igklvoYn03QfLbcv8AaEpw&#10;rj/aijMrj0YJXThYxlTXtIq/6s5qkWqjUb2PZdY8deH7LVG1DXNFsb1reCHw5LNa3U4WbywQ8QxJ&#10;jbGoADdQVXmqmg+Dfhn8RLW/tW1TUvAesSrPb21/cyG/03ylkjCmUECUMQy/MCeuSK8RmmttP1SX&#10;wsjl7DRkSKeQPxPebgZ5RnqS2UBHaNfWvUPAPgzWNWs1j0qynvfIkuInLDYPJdFCncfvAFolOKxr&#10;RVH3r2/y6FQ5qkrLUfefAzxJ8GdXWPxNdmP7Um/TZtJjM9pqCnHzpPjH/AcbhkZxXceF/iB438Le&#10;HLy08Nalf6Wibkf+0MTIXZ8ksjBhIPr619bfDK51eP4f2um+I9Cg1K7t1+ayt9rwjBISMRuDggcE&#10;5xwKdr3wj+Hl5btPqfhux003EHmAR37QEbTuYou7jHOcDP8AKlQzRSSVSF0dcsDFO8JWPjO81rVd&#10;Ujtxe3/l3ShmktdJ06O2guJNuWdioBYhR/COAD71xWta9qcVnbXGn6dHDZTIwguFUDzFU4Ygk8gE&#10;c/SvtXRvgv4A0/VJ9U0qWeXULSaOeJLqSeSOGN/uhdw2MNuefXINZEXwR0rRfEkEcUcr7ZzfW8dp&#10;pFoQkIVsRkuWEgYOc/LuGAcdK6v7XjBuMI6E/wBnqUU5T1Phv7ZeakGe5llu4Qxd4o+QceoGTUjW&#10;U/kJqdnujjaVYXj2nEMj5KR7uhLAHAPPBr671j4b+ENJ0UXlxpiaBqbQwxKxeCdpoyP3n7pVQoxX&#10;Pz9iQRyK2PBfhXTfEXhS+k0Z59BW3uY7u8utN0mFbiQRsSnmhjIxIA5ZcZPOR0reWYVJQ5+V2M/q&#10;VNS5HI8J8EeE/EzWsJu9JW1utPujDNp11FGHu0YkESZYNkHHRc8DFd94X8N+J/CtvnVfCup3t68T&#10;zrb6Ta/eIO6NDz8oO4AP2H1rYt/2T7QeI01qx8Y3U+pxg/abiTUCbiZmByWdF4Y9RzgEE5FbPhX4&#10;c+KtOvoxZ+O9Qsr66KrPetdx3hZ0TYDukTPKgHaSefwrzazeI+1/wDeD9i0ox28zP03xJqnxCvG8&#10;PRaVe+Gr4CWOezvrcJNHKFyMO+5WJDdh61nWf7PsK6ReW3iLQvEGq6950k1lcvPut4FcHyvNYnag&#10;3cHIzznkV3E2k+Ib7TYdKk+JdjrVxHJthk1XTbdjbOqnKCUsWyc5FaOv614/8FeFXXWPEvhrxP4a&#10;kuYY92sWZaGFwQ2zdG5wNwA4zjiphhVHmUZW+/8AAqWKlPdX+4423+D+i2t1bDX9Rm0uTTDHOxs7&#10;1Z0jmC7M+WEddpOchlx81dr4N0nVP7Sa3i1fydLuJoo0WLcsoJJMe6JF2YwNu7rgV51ffFqJ/FFl&#10;Z3fiO3mimR4pNN05pGEBxuVsgKGXCthTk8cnNVNJ/auSxW3jtvGGjpFcALcRzaPcKWjXdsJ2EBWA&#10;x6EkntXTTw/NHljvY53io31PUvGvwjvJdTudSvIIr6KOQlXjlVJguQDtjCcgAH1zwa5n/hWl9Jpb&#10;6nepPkK0ghuLUxO0Jf5dgLfOct93jqeldBb/ALWXhG4hSC11mxhgUKwuLW3kimQ5OQTLkn1GOnvW&#10;hovirwh4osTNeavcalxtZLmZ5FJOMFtzgAHJ7DnHNdlOnXpxV1b5GU6lGbOZi8Pv4X082ZR/NuNy&#10;G2urC1lffu4C/MxXIBOeDwarSeC/7QvI7NdM+0m4ild3bTi9vFsKg7yqkBTu4PtnFddqGgeGNauI&#10;7a21XRdHvkTYiXGmMJJpezjMm1B0ywDcA/SsnxJol7p9tpuraP4x0yxuIdzSabrSSyWc7I2GRTEo&#10;CrnouM/MDWsa05Pklo/RkunSUbrX5mfp3wdttahgsbUWkqTRsHVh9mXgBkXA5X5SMZ681Yn+BLbb&#10;aaOewN75IzCWZHwG4X5jt6H1ravvjT4g0/wkJoNA0g6hEHZp9Fv4vIxgfKsc2GDYYda5LRfi1Dfy&#10;S3HiDQptMljZoEurporyPeIzg+XvJALZACjjg9KL4i/xaEuVGKvYseB/hgL7VjezKbsW7bRBds8D&#10;xuu4rGY85yVPfAIqex+FulWdnLNrukT2lksrCGa4uxDDtKh8cgnJzwAc8nrXKTfFi9bUIWS7Szjk&#10;i23Vxab4GuM/KoJU4GMDBx1yT1NVNfm1nydYexlttf0eUI/2jVrKSe6UmIK0GwMQyjbwQc4U9M1z&#10;S9qqyVSdjSnKDg+SP9ehr3Hg/wAI6P5sEUHhyeIMgjmmurmeRc8/OSVU8kjGMDArKhm0NNQjtIbG&#10;1jlaOSFhDaFImHIOckhQRgep9KzPh34lXTXspdP8O3GqaSykNYyaYscSMAzlwZXLbc4AGeBxziuh&#10;1rxwkcNhbXvhVdAv5JFniu7OeFoAhzmJ8Mfuno7YyMda65VYq8ZK5zq8tUzEs4dL0eINFawWcEj+&#10;Y0drbLvY9AOFHfuK7rTfh7Pf6S2ojw9HFp1m4PmmRoJZGHYxjgjPQnHI4NcN/wALBm03yp7G1S01&#10;WzgEk1zqc6tb7iW+5jLEcpgEA/erWsfi3rXiC4DXvxMttNNnBuittO0aO9XzM7XXZLt3A9dq7jz2&#10;rKtWVSP7iP5jopRn+8ZptD4E/tLUNMTw9bLBYD7WtsrkStv4KuGxgkksAG6c84rNsfgn8Nfihc65&#10;DrNqNJ+wvs0q70/Upgsi4x5jb2ZdwJXKlcEDrVpvi3YaPqF1fa3JNqAmVY0hsPDX2QMoAUIGR3xy&#10;CSuMYYc8VB4o+LWgXUcElp4Ou9L+ztKIL280h7iSPco+fAkGCuCPRg3tWEaFeorWce2p1OtRi+58&#10;0Sfs4+IPDnxAbT5vEmlXFtbXhEc9ipd7jHqrALnnaQWwOcZr13wp8F/DnhvS10SXSby3vEu/tsd9&#10;d30vmw3CjKSIikIjIVzu7Vc0j4/aNYvItraNql5FGVghl0slVbn7+Rk846EccZrJ8cftYeNrqwu/&#10;7D8HWfhKadbeMNJAJpFmRmaSSIHIXOVBDZG0dDXbUo1EkpNP5/5HF7SldyjdFbxH8HtMXVGvdW8U&#10;3euzTyZla4uY7h4yvIEg25A7gkc9abp3wtm06+t7m08bNd6ZGGb+yr64xDHzg8dB2AOPal0T433l&#10;ro9mdWurc3Idklujp8Qd/wCEhti9fmXp7Gq//CxPD/iK4jjt9et5ImcA2MbKiMRk5xtHJLHOepOe&#10;1b0acZxTSs1+BjKUW9dmb95YhNPvEskSW4tyJDHbNglCwUnJPXJH4VTmbUG0ieNbaO3gtyryyT/3&#10;SpyeRgc45/WuOt/G2nWq2t7eC3vYIdy4kmH3TkMBx97BHPbFdn8Gfh8/xl13XtPnvEg0uCMx3Nxd&#10;K7eYpZXjEe5lDDGDk4HzV01a3sY3m9ETTpqpJKJ5/q0M0cCu7tIsZK7meJmlGemfTOPwqDQdLvJZ&#10;WvbW0kvryViwkY7lU4wQD0H1r2Xxr8C/DfhPV9Rh1HxToulrpeGli1ecRSMm1SNibyCcMpwDzXHe&#10;G/DuseJbyN/Beo2CLJpzxR3N5OLcO/mKwZI+pXapGAMdPWuepiI8vOtjWOHk5cjDQ9P1SPVbWK4s&#10;7d08yEzRgLsRGOSGY42hgGGSRzx7V2l5oviTTLO++x2d/cWlq/2lGtwGiW1lBDHcCQUX5QTk8k5r&#10;Bvvgj4j01Zrvx34vns7u4Xyg9tpTPbCFSSqneyqwU8j6A9a9A8NSSaUunaTpXiKWK9t4w6LbiKP7&#10;Q+07i67iGDpgbSdvA9K8iti5RhzqN/y9T0aeHinyN2X4+h49rHjSO3tbqSTQJZJ7osRdadaoksRP&#10;G8PtI/MHNcP43/4TLxRc28thqV42hz6bb2Vyt0EhmSSEOrAISPmbcWJH3t5NexeP/EF5pt0327Sv&#10;7Ha3uSZLLT/DTnqg2xqAxUqOv4muE03xKusWM2narpmnXVvJL54vtQtPsUkXX7qBsNt+6eOh68V1&#10;q1ZKTSMp/u3a7PGrn4O+ItSliW2uFe2mUFpbieOIK2CSMbjuxjt1r0TxF8E7/wAXQ2Gv3HiGO8vv&#10;s0dpqTWKnZLcQqBv3tj5njCEnH3lc+tddJq2o6bIsuhatp8KeSptbFdPjkf5sDbh1xsPGDx36VN4&#10;d0ObUpDDquk20FzcMJXktbucXCshPlthi0akE4wvGGNdU6c4pNa2OSMorRo5PQL3UvhxpbW/h3xR&#10;/Z/2xtslrZ3v75hkYBJ6jJ/TpXZS+M/iT8QtEm0u78WX66JGoSTyQsEbgHPVUDOcjNbsngHS7udb&#10;xbe3t7uI5b7VGDjjqJBkKD6dM0+58M3CQp50cccMSsyTRy7kVMfeyv3fqe1KnRoy1dk/PcUqk46I&#10;y5vCOi3GtXF3LAdS1QqDe2D744NRh2gsQuCSRwWA5yN45BrYsL/wfDZ272vhO2m0xHG+L7RMxtmw&#10;fkK+/RW9vUEVHpOu21v9jaTWo45IPLjjFxGGBzgpgSHJzk4K4PB5r0LT/i1oniDwnMby/sLXSLZo&#10;7WTVH0tkD5bLIhxueMk/M3/LMjr0NcdSTo2S2eh0Ri5Xk35jdJ+GXw48Y+HtS1j7RqegW6SR/aod&#10;PkF1AhYDaAhVXcZIyDg5zgsK8b8a/C/xfb3FnB4X8YWt14exJJNexbbWSGB3yu62bEhkXBBCZ7EG&#10;vXJNK8AQpc3UOlnUpZJjbQ3F1eS2/wC+A3INyDBQ5ypx0yexxieNPEVt4dhspW03TLTyJxazxSXr&#10;zrCVVSQjHBJ5PXGAR1rCnVl7WPLLqaVIKUfeich4T/Zd023nguNT8Rw3uk3DG6e4lga8ubh1G1x5&#10;QxsYhsYLMRwTXq+n/C/SdN8JIfCWk6NZWKRn7P4h1SzaO+yGEe4LyAoIXOc8GvKpPjba+G4bbVNG&#10;uoRbxTLbzItpGwEjk9QQfl2hjn2Ge1ePaf8AFzxx4y+MSDxNey3F1JctYyRzDaqJzHt2rhQBgdve&#10;tauHUlOUpt2FGu4JWjY+pdQ+GbTWs017420GG8SZmKI7yEYVkzhcHhuenSqmk/s6pqGh2N/P460d&#10;ppLYSOGLAe6jI69OvrXzpazalefEvxRptr9qnjbSYZ4pNnAfyIXP0JBfGa0fD+h+Lo9evZrnV7JL&#10;FZpUWxV2eVFUnAYcD7uOhPpU4WDUmlJ7LsZVqjv8K/E93f8AZv8AEn2iSLw7qdprKEfvZrJxNCmc&#10;4AwwOfXAxXBTfCHx1rXipvD9tPa22rQAbrjCrCvclmC8KeoJOTxTJPF2r6Rbwz6ddtp00iFzdKrR&#10;SLHjkALjHHY1zurfHHxGsm1fEd/qU8gKhBM2Np6AjnKgcDj616UVVlopfgZOdL+TUt/FT4O33wy0&#10;WK/1j4m2euO8nlfYdFh813VlJcb8YGOhV/XNct4C8VeG9KszZt4J0fULF2y19NJcRXwzwAJYpFHH&#10;upB7iuZ86e6LXt5ePauW4S1wCvbnnGT056it+x1CBoLVZtKtZ4oJlSe6VlhkAY9QEOGOATgr2p1I&#10;qMLVHcaXM7wVj1BbP4d6hbJcWM+s2ETQiOWONVuQsx/hzhNy9MkLnn8K7Pw/4Tt9chUz3NrcywQy&#10;vJAxMblWUHadw6FRJj3ry5vD0p1H/i3li2u3N2Zkl1G4vP3enxqBuBRRt3n7yk7iOwzzXaeFpbrV&#10;o7u21bWbewCyRr9osIzHcR4YOWUj5pDvKYyM7WYV8jmE04qNKbt+J6NKDjNc6X6G/wCLLjTdHitJ&#10;9btJNPgt445P7GWEqyTEopdWAORhgxmOcDJzniuZ1Xw/aTW+oagoa7e4iRrm8WYun2cAiF4yRhhv&#10;RQxznnmtlrXT7SOOS30/XPDepxvb6fD4gWewhiWFQ3mExyygMhGeoHOScnmp/B+raRcXuux6BrOk&#10;63LDCiTWiyfZCCwKs6hiUmbhThWAPYGvLcqns1b+tVv/AMOenGNKd4SPP7Tx/O/wfv8AxNZ6c092&#10;pJstNyGLAuUdsY+4hUkADoOvWvMbb4q/E7xg32HRdGuL25mGfJ06EySEZ7heV/H1r3vxVa2ln44v&#10;rSDQbKOR7+T7Nb3VyXEapFkgKcfLI5AKYAUOaxY/2oI/Buj/APCP3/ge+8IQMzvKfD7/AGJJA2QW&#10;ICnerFuctjjpX0OW4mreSptau+r6eR5WKw9ONua+nkcdpPgH4m2V4J/E2t2vgt7Ta72c7Ga4YsMh&#10;BEh6kdQxB9q9y8L6D4p1bSbbR9J0i9bU4bZN1xfFzEWcnLBiVC9jtOMdM96zfDPjLwJ42tLfU4fE&#10;h0l5mZUk1i0JUOoLMrOgYhiPusccfSumuviFeaf4nEvh6dLIW4ja5CDzftQCgICTyoIye46cCvTq&#10;YitJN9V9xhTpUo7f8Epa74H+J3hfR0U6ZqFzLE6eZcWpWeLKkbvuvjbg59uo6GudtfD/AIhvLXVd&#10;Q1C60yw1KO4lEOn3DNHcSAHIaPeqiTqDgZ5JGeK9Q/4aK1SZZ1j05rdJ1YMtjeLEgOBtIGxsA+mO&#10;3vXAfEHxho/xa1TOm213LqKp5m++uI5ok2DDPvADIq7uR7dM1dGWIT5pJJDkqDVo3ueN+KtH11dX&#10;jbU9Kv7e4kYwwwyFiXbOSqYGDnmq2t+HPEOm2vlxW80DMrEwwuysuMdW6Z9s546V6RF4WCm2i0qS&#10;aW6CqjXFvcs0kz9GEaHHlRk+nzHqSOldvZ+B/ihoemWlnZ+F7ePTYZD5e7R7abDY+8xZS2cH7zZr&#10;rqYpwSbaV++hzRoRb0V/xPCvDPhvxXfWb+Y32B4GMgkkn24DBQMknjp1Nem6Tod9pmkwalqvxCOm&#10;xWw3i3trvzZgq/dCpu5JGcDjvXaaL4R8SXE141/4A8N6iFzDcR3loLQqCvDAxlSOSCSOOOOaku/g&#10;D4E1a3laa6h8G+KIp/JEMOpm6iRwrOFxIxK7tp5DdDXBLMIfaf3WZ1Qwbbul954RffFb4ZXS3Ona&#10;noFh4oslhae01x7U2l/DMzEq0kq4fIJ5BJ4rfsbX4Y+P9I18eHLfT7XxLb3NrHZPqFwrGRXVvkDM&#10;cZD4+Y8DI5HONfRPg74DvrO/g1HxPrHhTVYyztJe2sF7DOxONoaI4wp4HPPPpUtr8Mz4bu1i07xX&#10;FfW6jz1X+xjH5oB5wGUrkZ5BIznHQ15tSnOrP2lNtP8AAXLOD96SfkcFrcdzpuoW0GkeIDut7qWx&#10;1GZ5E3AxTBdwUMVwqNgY9Caytd8YajH4rkuLHxhDNpUlzcrbukjBxtUkDkZDYzXsXivwPoPxAvJ5&#10;JtMfQtUV0u7tbYG0S9IOfMCsxA3LuUqvY+wrnfCfh/4XfZ0trfTX1RpWEamW6Lm3lUkEKCuRzxye&#10;/wBKzp1K6b5pbbrT8TOVGMW3fRm/8I/jxd+G9Eu9NvryfXtee2El1b3GoLAbJ4zIXaBWz5mcRkjB&#10;JB46V6Bo/wC0J4kks2m1fwpaWcrAErMCGbnAIweVx1468AV514k1rwtfXUF1cfBnTNZgaB1kS/u2&#10;ingaI+UEkcHjIAPr8wNXvE3xIt5fDI0/wx4AsPC001lAy3r6mk9xAm9o1VSx8tlO07cg4znGa6qN&#10;OpKom435t/I6PaQhG3NttodNefErS76C4gk8BSW8rq3kE3PlxSsf4w2BtOcHkccjmuB1j4raY1nG&#10;k1jo+h2qw7SLi482QyE53Haq7h6DBz615x4t0s3WnC6vNUW4vLeeOA2sF5cTpcFSR0VkXnOD06VR&#10;tvD8+vXFqi2NmkEchYmztjiPBwzqjfNkDoM4619DGhCnqov7zinWnJWcrm1qHxDjsUNvY295rV2u&#10;MGCI2dvnA6BuSn0qw/je51DSRZHXrLwUZJ1J/wCEeszJcluwFxJyAeuRV28Wy8KxLpNzctf3luwL&#10;XErhnlifcUYcfdOOAP6VhzatYalb2t/fTyaNpcn7tj9mdhuGR9wkEn6cc1vGXNFNnNJOLsmWfDfg&#10;/wADw3seoma48QagGyt9q032lgw/uL0zn0rup/DdncMptbZZJJyWTMQVtoxuPzdh6e9bVjofg3Qf&#10;BcOs+FLvRob1cPNJdTCJrtVPzBHPCsV7DHNeNfET9ojwtDfTL9ml1K4jJmjSPETK5XacuDgevAz2&#10;rl9vGTdk2bKi1Hmk1Zne3XgO3vrW6Es9nZJGGlk2sru2OuFPt2rFh8WeBLXUHvNWluda8QxMIrJZ&#10;btF82VVOwSLjDDjHJ5OB1xn56tbnxP8AErUGuV1E2GnB9rXEm4Rx56LgfeNen+Df2e/DuqX0U97q&#10;Opa66n9/DaxGJc9yTy2OnpUVffVkEJcrvHcX4g/tSax40vINJ8P6VdaRHDELZLeFCzlhwxfABHPp&#10;wMYPrTfAfirV9I+133jyxuLdLC7tZLL7RM7xfaiSImdGY/u1fYzYxwAOhr2/QPAdjZy+TpWlJpuo&#10;ygwm8ns2zIwHEU8pyUyMAMcc9etXP+EP8QtZ3iXemWwtpkaymN1GvkO3XYSy4yOvHvXnVqMKlPld&#10;l/XRnbTlLmufHF/4b1fxFr05uZjqMtzeP9v1IHDwyAlpWlU8hgNx5H0NcvJqkdlqEyfYlk0KQ7Ui&#10;jP7xFP3W3dd+Oc/0r678SfB1pNc1bxC11b6Nqdxp32G5+wtuiWYgIJhkbSHj2g44yD615x4k/Z90&#10;uz09Z7bUJrfU9gRJpMLbkjAYsgB556A06PvJxtotPmc1Sm777nlfhvxHf/DfWIdXiEniDwjfKba/&#10;to3MckluSCyMf4ZFOGR+zKDxzXreh/EzxH4H8ZHR4NUl1yy8QW0N9omsl9iXiq/mW0zgdHRleKVD&#10;wDv9ATj6f8P7LwzFPc3T3GqQyAQz29qFjhfph+T8rgZPHHPPcV694B8K6fqXhH/hGNFghsDM73ej&#10;XTNxHM4AdS/zFVfChlHG5QadRvl1Xz/X5GMYqXus6O+8dWdrC+rjVdV0jWPtiulqbYfZpQ6sxQuD&#10;/CRIv0UdarfEb4hazHo52QWLRI8sR82FC/lhQEZHIO3AfGQO9XdQ8Ip4o8NwXFxd2mmXE6yWV2si&#10;sUtLmIq0mG7IwJJ4DKWPYVoal8MZY9BTfHa39sqw3BubWQSRcwrG+R12sF/NeleY60ZOMaiu07M7&#10;lGa1i/8AM4CObWPG/wAM/DeorDayX1q0y3BuS2UsfO2pMH6NIu3BGOhHoa5/xTeXFrKtvc6lttrd&#10;mSOOztlRpCTnLEAHr65r1DVFNrD4dktdQhSKxtY/I2Rh4pFMkpaNsfwMrlSa4vxl4DguNeN3p2vW&#10;NvY3cYlt7W7l/fRgcN15bacDcB7969XC1IUla2jvby8jKUZVYqz1VvmcR/bVjayDb59y+Ody9PXP&#10;pzU8fjzWo5l+x7rOGJC4ZRyyjC4x3GSK9B0fwbrFhDomo6Jpttrz3kKwf6DCJluLjzHixubgMfT1&#10;Ge1dx4y0vwj8K9U+z6yINT+JBtlnaxtSF0q3cOC8HCkTS4HIIC/KeR3upmNrqlC/9dSY4W3xOzPB&#10;tV8V6lJcJDqMB5jDybV2Hyz8w349c/UZ5rsLvTfGt94bZPDMC63CwWQKriZLeM5GdnJLcdxjjFU2&#10;+KmreML19Mudble1jDPJbrLFFbxZ5Awkar3+6Px6Uvh2S3j8QR2ljeKLstkTWcpSaIEnYwXGw9c4&#10;b8KVf2lSnGW3cKdqdR2Vzzzxd4eg8SafPo2o2NnousAjfeJAkJt8YO+YIAWUkkHaM8KccV6Ho9rf&#10;WvirSdPv9VhvNf0u1torTWbRHt1YBw+4FuWaJUPzAgcjPSuk1LwPql1rtzcQXej6trV6zK0uu3Es&#10;Lkr8ucCPBX3BxzxWtpfw28XaLonhxZtM0fV/7Ovgt7dRv89rb3BCvbxhsEKNgIY5yCV4yK8DHShG&#10;k6alzSab9DtUZSq35dD1LxFZ2GpeF7u+8O6fNpj6vM15M8YSG1jvLZjcmZSfvMw85eBzuIzxWDqe&#10;h3mreH9W1x7vP2qGQXVnEYyxmiaKVZFPBAIyOfU4FdHrnxYuPFHjfTNFtdAm0jwrpEkE0slwV+2S&#10;XCyrgbDx9nZd0ZHXD5qb4W+A9Bh8H6sn9oLqd9H4oNsLtVCyS2skaIAM9EIcf98cV8d++w7s3ra/&#10;qvU7aqjJxX33PM/EXgfU9a16+mt7QGzkgs5lVZEIDNbx5OCfUj8q5nw/4dvb/Ur3RNN0p9R1HTn2&#10;TNFgrCxBb5myeD6jI6V6bqvg7xnrHiAR6DpsYsLa1t4jP5SF1ZI1UYyckEJnJ4/KtiPwbq1rY2k9&#10;/wCIYoRdZ+1LNc+QWBHLI6n1AGPzr9GwGIl9Vhyu+i/I8uVFc1pLXvc8vvvh5qgZnjsZreZioKuB&#10;gMTgA5HXg4qTTfhpqkMjC72y3ko8tFcqm4ED16c9jiuu8XXmn3twqW9+1zqCyBwEbMMkm3AU+5z1&#10;9a4OHX9Tu7n7JBeeRHcMsObmYswYHG0Y5Yk8ADntXp08ROcL7W30MalOlGWmvzNv4dfCPTfHXja5&#10;8Hau11p2p29qt0yQMjLblmO3eRyQSvGORVrxx+zXr3hu6upFt4tR05dxWS3TMmBzhlPfvxxXvXwR&#10;+D8fgW8v9fuJnk8SX7RGeWTBVQi4WJD3XDEknnLe1ev+IbdLjT2vozjC4cZw23v+IPWvmZ51U9vL&#10;2TvFfj3PVp4GmkozW/4H5pro+hLJAkts9z5rCMR2duqbSc8SNjpnPp2rYu/hisdrFe23g3UJIJEJ&#10;jZEaTJH3mGBgjr3+lfYniL4e+DNautUh8SpaWGz/AFN/HcLayqWTLYbIyQMHJzjNeYH4qeCvg94e&#10;svCWi67b+IrfT9w+1/aluGwXJAYr8pf24GBXVLOnKClTpu4o5bFTtOen3Hj/AIZ+Eus6mpnXQ57L&#10;MckMcc0QhLApj7pOe56kV0rfs+a3GsV5E9no6TS+WkdjE0hD/wB3JU849yPethf2kLOz09jpVibm&#10;Xz8B7qIx/fBORwcgep96teJPjRc+G7XTtY1W9vtk6sI4bWw8xG4wFRmdQCvB5+90wOa4ZZhj6krw&#10;hZs3jhcJH3ZSueUv4Bv4Le8tBqmmaVNaYE9tqQZJSg6siA4IHqDWr4Z8A6O0Mt5/aclxPCy+Ynky&#10;RlWP3WKMOmccgkYIPSmap8VJ9Wm2au9rZiIhkjjIncnvleFyfxFZmg/EPS7rVLyzufEt/ptxeBol&#10;urq9MaRAjAKoDsUY7dOK9apHGOk3LY8+EqDlyxWrNu78P/8AEtlk82GznglWLFwpAO1QxbI6AjIH&#10;utU/EFn4ct2lRdTjur61la5ymDbiPO4tk/MMnPHTg1494m8WeILa412ylvZNeS5vUtotYgkEkEkZ&#10;3YUlMqp7noQV9DXJW/jC20i81xJ4llvHga2UXDEpKmQHYenQ8+hNeTRhVk+VsuVSMYqyPozT/Fnw&#10;/sYYI4bXSdXuXAM+oXE7gtLIcn5f4gORgDjihvF3hSx+yatZ+H9S8VafOHtnlgZbe0g+bGxkIDA9&#10;wepA4rwiz+MHh+5vrGNfD1noJg2+fHAC68Hlstk8g9jznivZ/BPw7j1S3vNWg8R6fo7tIyvDcSLG&#10;yqCMeYjN8y8gjIHUY9a75UFRSu/l/wAMOFadR3XT5fmdjqXhXS/Etxb2Nr4fvtOhhH2gSWGy0UuD&#10;kMcHc6Y7sa3LnwJqGtRyXOjXWb65gaOefzYmYDHRXiJ3qODjr7E1zGqeLbDwbayaPNqViL9ogbeX&#10;T51kgl3DBVXJJTvlCcfgRXn9j8RLu61b+xbawOlX9y+E1G1aSKWPA4UqvytlvXtXP/tDXNF2S1/p&#10;M0nVo25d2d/H8HPGuo6b9uspopJYMl/MZwGToWQkYPb8+lVLfwre2zQw6jrEbXcUsRe3lmZljIcY&#10;GAMKw65Hp2rkZrzxdrV5eXqXIv7R4xOv2hSIo49vz/MuAD25NVtP1LS9JuNmoWzf2g+LlJNOuvMU&#10;gEZRl5AOOhODxXdKrKdO8pX8lY5YxjGV7WPRr6HRNHlvjPLp0CNIGu7qO5DoJUJw7c/KWBKk98/j&#10;XNax4+0XX4phE/2xW2Ya3UAqEPO1hxggfeI6muE8Qab4i8XNczQeI9Qk0DT23Wry6YiXkZfG4S+W&#10;oVlGeNxwR6VreH/gLc65qUNxpmn6v4fnwUHiiztkWwviPvrLbbtoyOpUr0PBryJxhGftHKzR00+e&#10;ouTl0Nrwr400fxxfS+GrDSbzW4l/fbvMSK5tyCFZmMu0Pt6Fc5P5V6n4b8Gxw6hqFpNDeaONpXzj&#10;EkttcjHDKezDuh98HBrxr4j/AAtuYdQj8NW3nzW8MyvcXyRBkuyUBRWkDFhsHCEk88HPFdL8H9W8&#10;U+FVl02O7udfsidkcWoW8iNuOf3ZyMDP5Bh2zxNTFSqQ5oSt5P8AMUYqMrSiaXjHQvE+nTLEt9Jf&#10;6Csx8m4W38spHkbCRn7pGeTzxXOta6xa3Oo2kkUNjJbczxykIzHPXr16H3ruPEltc36xatan7Jp7&#10;lrDUbEb4predc+X8pB6kEjkg8ivJtS1SWG7t4dRu2mtZEdopXiMsm5Pm2DPHbGG4B44r08JmEZRt&#10;J2focdSC5rL8Wddd2t3daPb3trPaiKJyk80sgXC7SVI468gYrCh1SFrhYBHFetM4BRZBuY9gueef&#10;YdawZPEn9k65d6behX09/OgWaRtjhWHyyLk8OpxgYxWNo7eHtJt9Q16/vrWDVmDwWqxXG0ITwbja&#10;futtJAI4ycgcV3YfFT96Ki2uhlKjB2nfTqe1aPoOk6xrU1locEt3cwgLc3FrcIWWQ/ejyRjjJHHX&#10;rW3pvwFstH/thdW1LUr3T7+3eM2cEYMqHOYmAI+8p5HvkdDXz54c+PFj8M1ubLT9Pa6n1CERB7uR&#10;p4weokYrjJ5zlTn1BrrNF/aU1LTtWE93p0N8++J7qyupG32pC4WWLB2zQnOdwwRnmuXESxLbXNZf&#10;mdtKWHWvLzd+xleOP2Y9R07WL260PxLb+ILO3ijuJD/Z7QHaVDDALfM/BBA6EGuc0/4F6Jta71jV&#10;rq+0+MK8huMWKspGQoDZY7eV6eleiXX7QGteOdWvNGs1XSrqGJJ/MhtwI7lAx3+X1wRnI5ycGub8&#10;VePPEFruXBu4f9YjLGrsY1OAeQWU/wCNXh51qk1CctTmk6UE3GJa8P8AiTRvBeoXMPw/0C0vbOOB&#10;pBJf2oklZQeTvI+ZlHPHpTr3xn4r1/QL+K7ZjbfLdtboPLZh5gDgZHQg/pXP6d458Vw6pb3H9mfa&#10;LJTu8u+lVVMRPK5zwQCR9RUuj219rl3fQT3dnB/aNlfW1rM1wC6fKXQfL3yoPT1rpq0eX3pWKVTm&#10;jo2WfEnxa1/xPqkNrrMdjfwJELWzSSxi+SMgBVDBdwI+vFe7fBX4c6N4u8K65esl+mp2syyW1n5j&#10;PCjoCMAA5VmAz7j86+evh14F1G+vLZLGKTVZS6t+7U+XgDhsnnrX3X4T8FaP8L/hbeXhvG067g2X&#10;d1eXMuMuucMvPI7Y7181mtVUkqVN6npYGjzQlWqbHH6vqGv+HvhWur6Jb/2hey6v5dxYwxbwluke&#10;48g/Lnpz3NY/hfxppFnZ382raDe+HoLeeOC1huGecyuygh039OTyvQYNNsvj94W1bxqZNNhzYiI3&#10;FzAkbCMyHOZxg/MD3UEcDPeuRuNUj+KOlmCBrm1sPtZLJ5weO2ZiSjpnnAIAGCMdDXyU3UhfnVu5&#10;2qvHm913/pHvV9qFodJ+16rNDavFtt5rJcRskikjcF7noQRTJPiZpug3Fuls769GozNFGhmnLsCF&#10;KKudwJzlW9Dz2r5X/sebxkpj1W41LWWiR0mtXlNusjKwV0DE44AVs84yea7jRNQ1DwxpCDStFW3S&#10;AmI2aTmdlAzyJPlOQex4HWtFT5oL3tb2L+tNp3Vkepv8ddf1jSZV0Ozg0spKYll1csojUEAgIvP0&#10;B5wKpavqmuS2Kvqfi6JJ1YgpauscMrsDtXc2cE4xyMV5LfeIdat9VjlaWQanxcR29vFGcqT8qYz+&#10;8zhue26uL8feJBb3Fgt5Lcf2LqUrkuxKSQTZx5bAkYAbB29smvVw+HTlyS07HJLFK2iuztNe8LxW&#10;+qax4a12ykmj1DTJ5I/PuDK4lZCT90/uyDjgd1GODXlN7odjp11HLqdisV1DYQpK93LhJFCABiD8&#10;zKBjI9jXQjWpF1ix0mEpNPA9/pdzcXRb5W8hpLd2x82xlLgt2IGK878bapceLdZa/wBEnjubqwsW&#10;urO8uZt63ElvF5skZjb7v7ssu3kOCD617GFTjX95XVv+B+hxVqnMrrf9D17w3ouueK/COr2ieIY7&#10;jw3JJGDpuiQOkJcEcOAACuAGI9s16b8GfBdp4bhke58UW0N2snmQRx2bbUxnJfeM5+lfMHg/xl4j&#10;+HdtZ+IPCFgNQs9TsnvG06RDMdgK77WQDklMkhhyUdTXcWfxM8RXGtW95rGlL5TSGQaS7sdgA3EY&#10;H+wP4ia7p051FPlas/vHSqQi05LXufXlvcaXrk0ENxqlvqN4ySaXdqlwVAaVCQ3UEn5R7jbXgV14&#10;J0HwdYnUEvY9SmsITe7ZClyLhUk+bgkcLuOe/AqDw747Gm+PFSWxjiiuBFeeYuZlw0qJHIFAxj50&#10;5HQNVPXPCnip/GWrafaT2dsiR3rC2RQq+VNPvVgM/eVXBxjqDXmRhCne8mup2SlKfLOKu9ttiXx7&#10;8Ylt10+2tVvNPvrGL7bE0TLGbeRgNkCtz5ivuxt44ODwK5XxZ4mupGfwmy2Olada7Z7iK3tsm4vn&#10;XMxGzhdpJTPfBzU2vaHc6H8RHmvoLaS2FzPqEpvJgFkY8Qr142hUAz61zPh2KfUL1J21XTUVQ17d&#10;SQlpZIW3fMjgDqxJI6g5rpo+ypRjJq63+Zw1qlScnBvfc3vD/hzRvDugzhrxbmKITRD7TaYeISBd&#10;wDEEY468gYyKJfA62ugz3HhzTLrXbKzeIz6hpF0kltCAdxeVCfN6E5yuMiu58M+P9CumuZdQvbAm&#10;FJRO89kfI3MxC5B6dvwBPGKzvF+tW2n6TcT+D9U03w5datGu680a8jZpG4yHXPyD6jNbwquo3yRd&#10;7/I0jFRWskfO/iT4heItQbUY9Lk1LTNLb5EiYtKgwvILKoDDPQEZwa2Le6+KWueD7W3fQ5PsccMm&#10;nLqEylCn2jbvZS+MFtq5I4BHvXong3wG9vqEqtqU06hFeaFGj2E4zueRWAxnocZHIrsPEkunXFjH&#10;BcyLfvCF2F288QsSTkMCf4cEEfjXdaVZpNLTujCcKcY6O7fmeDaL8D9e1DRotO1XWrHw7eadcedD&#10;rFqzyLFGeJFmVfvchWDqeCDn1r09vhrHfX2k3F/4tkvPEFnhptS8N2bxfbCCu1po3baHAJBYAbh7&#10;5J6nSfGXhzSpkubiR7pFTBtWjONpO2QZHfbk496nXx9cWPi5dE0txN9hlYCC4gV4mjBBDZYEncCM&#10;EHoe1bVadRRlZ20b7f16GHtYJrQ6d5dS0fwSdMspptXmsblpxdXRP2wIztvwn3cgkY7YzXP2PirU&#10;v+Eyi83UJ7/T7FgXE852SR427ChOMlTyMcZ4rqptQTTda0O4uLIxNeCRA1pcsn+kbmIgO7IKsh4z&#10;0JHas+bR4r3WLy/sYI7MsG863lQFoZY+JAxHTgq49cn0r5XD4lRk41OvU9CtG/wsz7Hwd9in1PTL&#10;GMTwxrILOVpCMIU/dtknjhxz6g1zLaPP4f8AFVzLqN1Hd20qvgQnebVgNnXjaXDcdfu+telaDfRa&#10;leWct1BdM8cRg/dttWdQQ6OrDKuhDnn/AGcVkXXgHTdS8TXdysry6e0e9oNhYSyAA7emTgjp7V1Q&#10;l7fnTl0uZUv3LTS8jn7uHwt4P0qy09kt1u7+ZJGmt5szQZ3yxp6oXEbFgeOldp4T8ceDvFGk2kNt&#10;4qnN7K373T4rk+dgEhQEXquc9Rj1qDRfhJ4X07UJbnU7b7RJc7JUtppHklaRWcqzv/DjeRjqBgdK&#10;6XXNFvNG0+1bw/pOmaHCqmG6jtbVI0bg/wAeNzHPPJp4SSlN03r53LnJ005J/Kxyeu/C74Satqj3&#10;+tafHc6zMzPPHMpMszjhV81CUz0/SuWvm8OzapHDb+G9FH2ZTBbiOMeWygZVACcoQeo5ycnJ61bs&#10;/B+o32i3V1BqNvJaxSZdUuAEt0BAd92dykEjIxjmumb4J+IPJMR1DwvBbS7Wjv7lpJGZsEMxUDkH&#10;5eQw717cnh8O05Nt/fY5o+3qRuloeX6wyXjTStbwWY3eWv2FQZoWAHHQ9x37Zo0HSoJdQt5ZHeST&#10;5dwkASJmxgjDD7vfnPWvXNF+E3iqOSwYeM/Awit7ovfNbwSrHcQ7eEdWB2tn+LPQ1Wuv2bbW4vGm&#10;sNb0TV550YQWU+sNE7uT8wAxwMBsHswHar/tKlaS5Xb5mP1etzJ3/I4PV9P8F3lqo1XX2hmeRooo&#10;Iyyxwf3tijoRnJz1qtpPwz0e8lVLXXLS6BPzISy7u3THX8a67Vvgfp/hua4bxJHcW4kPmq32aSUW&#10;5dVwHdMqT0B+vpXO3tpb6DeMkGiyWlrlguq3tvMFEh77UU4UnJz04AripYuDneL3OyVGSiuY7uy8&#10;O32h6LN9hur63kDZRoZDK2SNvCk4x06VyPjaz8MCOw1/xTB/xUcBjEt1F5sMo2NgNOIzjcy5zuHI&#10;Hes+W4vbrSba01S8W6ubaBZttlHJDI7cscqD8w4A9K5Q6W/jy6sbxIJdELYDAMY3lYjKM7E7lGRt&#10;wSexrq96opNPb+tjnVSMXy9Tvf7N+F8mqRz3fhK4vdX3xLbaxaSSxCK4YBkjcg7EYkjaWAzuHvU8&#10;2oaJotvLpVl4Sgsr+4ZpUm1mZAo55K5UklGypU45zW9NbxeH9R1a9muTp0kjNHdafKBcw3e1Qv7w&#10;cbQpA6cjHBra0+bwj8SNPuAW+26ggSKwT7Qh8y5VCfK3t1dwNuWPzYBPK1xwioqM6t1FnU6ntE1T&#10;+I4vRtd+ISF5tI0nT9St12oI9HkDKqsR87KWzgY7iua8WftNeJfBNxcaZqdjqWoTXTStNarBLAYW&#10;UAhlIX7w4Ix1qn4d/ajj+H3iCawk8PLpP+mvGYXiInjWPl0JPII5Nd7Z/taaAd9xc2WoXL292A7f&#10;ayzBWDbSu9TweTj61pVpxpy91JoiNRVFaUmn1OX8H+K9Q8TMklz4X1G/1Rr1ypkSQ+XDtSRZVPB+&#10;V1IIHPzZ5BNVofENxH4mddX1K90iKO6IiN3aKwkYswD+bGTwCSD37mvonQ9R0P4n6PbxW91wWDx2&#10;93A0VzBIoyJIZEPqSPQgVx/jaZjD9hv7g213p8wme606ZYJGwCoLocjPrxg5HSvOoqEajbVr9jsq&#10;Sail0Xc8y1Tw/dNLcWV1crdmyLJ9pdSJVdfm+WSTLKMYwehxVu3t9Bt/JnvNSvtXsGP2e/t4R5N7&#10;ayIM4mChdwIOFkUg9ARW/wCIo9H1DTzaX15qtjJNHldRguozPuUbV/gxhhwwPrXI6rqlhZ+MlnWK&#10;51SXWrKBpWvIVt51lEZUFtrFclkA6Dqa9H27lTV4tX9DzZJRd01c6i68XaPdR2tynhSG5uIQ7sty&#10;7SrMq/dfIOQ5AXP0qaTxHp9xbkReH9G0y0vYgBJa2IXY4OOecAZwTx3rzjT/AIqeKINI0610r+zt&#10;Jurbz8b9OWaSaNjkRuXOcDkcYNW5r658WadEmueKLjS0UtZw6eEYJ57KT5P7rlVdVJGcjKgZqfdi&#10;m5LchzctEz0+xl/4Rm+09YU2SNZ3TiC1xDu8sLjcFAzw35e9dFrPi7+xvCkXiCadP7CA3mXWQZJN&#10;QVORFGowzNnJ8w5Ubec15v4V8O6pcWOtTaDqWm61q32J2s7WZJCI2dY18yYkYZS46A89/Ssbxt+z&#10;z8VPFHh+91XxLr1rFEYV+1S30vl/YGBbLqv3fIxkBQcjHSvOrVIVqi5p2Xa253wjOnTbpxu+7aMT&#10;XNU+H9nq1prOh20lhDfSfaLYy3CMI1CuZIAxAIkTcpVOhBHqK2PDP7LPhnXtJN5Z6tJrD28DQ/aI&#10;7nbE1uxLYaPBZWXf3PHqa4ix/ZD+IFxoM8ei694d8Z6TOsZlOn3QHkSqWMN3GzfKcZZGGRkFhzxX&#10;pHww8K/EX4Sww3t9caPpWowTKIza3q3aSxZ2yRyKMA8c7T/SonTWHvOhK+pNOMrv20To9N+GNnZW&#10;tnqU9jpH2aGxTSUhh09WaLY5KuGOSxyTzjOD1rZmuLq2aE2+v3s1ku6FpFRTtkPWNV444Ax1GelS&#10;RfELxdJcXb2WnaZe2H2oFy7xpJAgGGCop5IPfB4xXM6lp/xX8aWfiG71Lw01np63Ud3FcK6BZIwG&#10;VjGOMDG1skevNOHNK7lJbXNZVktosu61o1nM13cz6t9iuUmVSlxB5q7f9YGwc/Kp/EEVxl14o1iG&#10;Ga3TWbe685ifMayWVwAOWC9QOgPTjFQeMvBvifTdSk1kJp2mWskCtI15qcbXJYAAp5YJJ6HG0d+t&#10;ZOieBNe8Vb9T2zW9vOoaOSQFNqjgYzjNejh6MJQjKUrXOGpWqOTjCJ0j65rmqaLbLd+IZYVVmjlX&#10;+xTDAwONuJifvHjB/A1pXmk6nY6fZ+JdJvjaPHKlvMLK2WRPMO0srFgWG5VBxjAIFbXhXTtS8E+Z&#10;b23jE6beOirBErCfzpGI+WSHPK9QSehIzXf+DNQ8TaXLdWni4okE1swtrO0SNWmXLEeWG6kn5euQ&#10;CM4FceKqQou66HRTpTqfFoeH61Hq3ibT73RHudSEdzasLWQsFZkNzukOcchSikegYipPCPhXUZ7X&#10;T9Rjto7i7hsXjtI7m5CpNKHLOwA5AXK9fetCDTfE2o+OJrmDSf7F01mmW9s9YRkubQOnEWQCuXdg&#10;4KnB4yTWHp/wX+Melbr4eLdKttNmtJZLQW9w3nFHyYSdq4xkcj61w4WpF1JKckla9vzHUpzTTUXf&#10;+rHo+m+H9dljhk1DxBpVnPkyTZuNxViNrE8cYJA5Pv3rAvPAmvQzR3mr65F5cUjSS3Fjdq8TxAkl&#10;pGVwAcZyTjqK4nxT4J8UX2gePn1nUonm166jtbOazcy7IQwlYkADBYxjr0zXnngvT9d+FK6lqFrN&#10;cXkIRYJNhUqWZud68grhSpBHRu9enRqUpKUob6bL7zkl7WT95afed1q3hfwj4k1C1j8S659pSOdJ&#10;IVtrxGJwc5VlYgkdSBzgV23hbxJ+zrrrRaNqmpzXF35zTLfR3E6pE27cT5hYYHAJUjBxXiOh+ErT&#10;ULe0Emmf2TpGoX82oxWtou4RXMR8yPa+AF/du6ehzjHFch4H8O+GbfXI2udM1C8uZcNDKvlFJU6H&#10;ehPzkE+oPvXbOpGpGTSei6FU1OElFvR7n1b46+GXw78J6Peafc6BqWq2t5cLNIdHKtBNsKtHKhK/&#10;KdrYHP8AEayrf4sajY+DotG8NeA18IeDrEiR11QmS5cq2QxRcA8+pwCcmua0lfFohin1DVLC20dC&#10;ix+bOIVtfsyhQkgGWEm1sgEYO45OCK5b4reAdY1DxJLfw+MbK10/UohdQWV807NEGO2aPAG1drqe&#10;OpBFeFhaftans8RK6eq3/q56MqjpL90rfcdH4k8Qf8LKuI7XU9U1P7LNGsKxQ3IVCxBCSPGVwcZx&#10;nIOOa53Q/Bvg+51K60HxHq1xFPHIsdtatH9pMAEZKsjE9EcMCMZ2up5wa4y6+F97d3kW3x0l1bCR&#10;VeQK8LrgcNsz29D1A5qivw98Q3Ny11FrmkGWM7Q5kYvKV46MO/TIzX0csNQpx/dLl+R5XPUU+Zq7&#10;Z3fhvw5onh3xMxu/E0NzZ6lA1s8VwrKnDfLIrL910cKwznAyO9dTHovhO+aWDVNdU6zp0ckziCHd&#10;yv38cjAGNxIzwCcda8X0vQ/Efi621Pw/qIX+ymJlivY4tr2c2AAwYgBlPRgp7ZrY8cfAvxNovjDQ&#10;PEum6np9vB9mtYn1KN3WN7qGMRy5RhklwoJHIbcetJ8rai3r+ZrabjdJJHth8ReH7rw3qEU12+q2&#10;1pbWV/aXMITzYcMImADE4XLnODjkkY74Hjbw3pGqa9JNd3Mi3ZENxE+nxiXgRxgE/MDk84wOwrH0&#10;r4B2Uk2otYX11b6P4g0i9062to7dmjtZgomMZdiGUK4+XC8gCneLPCMOk61NY2txdxanDZ27wXNy&#10;wVZkECBRkdGIx257ngVFGrCM/wB3t27E1Yyinzas5P4k+G7Hwvazaha6zD4itplMjou2K4hdiVTC&#10;kHevTOORXFWvi6TWp7MWGmyfaEj2PM+S0ufl4TGMZroTb6fpNx9u1m38rUWKMhvZVuM4GdwVRgHd&#10;69D1FWNY+IstvpbxaObm23OFTy0EYbuSdo+Y5zXv05JJWZ5Urtq6K0vgXxbpssGpTeGl0+0Zw8V5&#10;czQohCHBxluB1+UgH0rR1T4O6DrUjz3/AMSPD+maoG3LbX7Od4wSq7kU7T06jArmNc0m+1zzJ9Qu&#10;pJJXiE6xtLlQjbdpK9uvH1FRa9N5Xiy8kW2t5/Kl8uSF03R42gdPYd+2K5Pae0laMunT/gm+kd4m&#10;3oPgjTvDvizStRv77T9Z8OSuLC6vNPnWdYjNE6DcmAwKkg9Djg5rze48UDS7q/8AD+pW88cXnlPM&#10;uUIW2mQkbymPmGeGHdc+gro2sYpNTQWd00NvIVZ4JnyV5+6Dxu6cH3rD1S7isdQlF9ctDLNKyyvO&#10;hYA/3gDzmsY353FO918zOT2tpY0tW+M2uyabqWhX9uulXdy+2ddFjFpv9dwjALKRtwAcY7c1Q/4Q&#10;S/8AFXhXS0+wzw38ErWMMk5ALEjzIkPfLDeoJ7qB3rrPCa+E9Wk01W1u4u76CSO3W4hgWJCh6Kzs&#10;c8c474GOmK9j8Jw6Lqk15YXFmPsdzHJAl0FjkjmkiPmRkTKxwwKkDnPz84pOgqatG0ZLU1v7Ra6n&#10;zZD8KfGWl2u0vaPDGp+RpBKUU9cgfWum+Hfg658N6k00Xiqyiv3VJjZxK4LKjjKle6lSen0r6G+K&#10;nhWLQfgjZ/FWbTk06DWLuLTVtfLJluRIshM4JbaFPl9Md89K+fNFvp/FGjarcW8Zv9SsEClGtkDL&#10;buygMCPRhtP+8tb+2jKlfm8iOXlm4tamt4guoNL1S70+3sYTdm/dN8sDmSQgcMMt6EEfyr0r4e/D&#10;rxfqjeJ7220xfENt4f0SS5tbe3t2R5bhyEz8/Ty18xzzk7QO4rL8J+HfEWoW+m63ZeHJdZSO2EMt&#10;3ZW/2iKFosqy8Andt2Zb8q+j/Dvxa8PeA/hD4h0yzm1ax1/XdQEGqNKj/wDEnsmDpHOrbf8AVll9&#10;Mjed2OM8mIquUFC/r8jpp01BOdteh8r3Ph/T10mDUNKj+1WXiCeGyKHD7oXtnJYp1WRZNoYewIql&#10;rN/r/gfw3bW2kTzHSbnw5aJqMGfNSWQvLE/OdwdZImYEfdBx0OK9QudU0vzr7w3PZQ6Z4mdRdxJp&#10;8qxLJPGw2nIxyyAspA+bA9az/H3hm3uvCMXibTX+0QW/nKljKm9pEceaBlTgqsu89M4OO9fMOulP&#10;2dXVPb9PwOidJSg5R7a/16nmGtaw9n8MdK1O6cpdmeaFoIjgxxTB/KDH3McoPtxXIax4z0nwzceF&#10;L3SNJbUrGWQNcSXh3lpUIWaP5cbcZ3A9wy+lbuk+C9c1zQRodxe2VpBNpsM0Ul9cDEtwlxJNv24J&#10;O7dKu0gcMK29F+B1jqXgG9gudT0rRZf7QimbVNOlaYIGR0kTyTgqrAKSQeqYAr6SilQhZK6ucvIp&#10;Sve2n5HudvNb+JPAsN5o/kI+pujC8uIBcDylONic/KSR8zDnjivJD8RILfWrvRl822vtOumSdIAL&#10;mGfaefLZdpIPockYxzXbfDj4E+LNJ0JNN074i27aPBG86Q3WnNGrRE4dY5GHyY6kE9+M81RvP2V4&#10;ImdtSuopELK4u9L3yJLG3QMu7aG/3evXFc1GfLUl7977f8G521Yc8E0rdyH/AISZ/Gtjcavofh2H&#10;UPEcTrDKLWZj5mOBJJExRlx0bAyCR1rota0VdWITU7d7OVFSV4r6RokkPXdt4KqCCcZ6d6j0f4b+&#10;GvDt4xbTPPQDZb3MzTuzjbtYSEHaQc4247nPatTS/DuqaPZ+IF8G2lkZoNGN7plpewC5gkljngE0&#10;bhwSpMZkXGe+etd0q9Skveat0OBRjN2SL+t61ZW9uk0epWkEUZX7RDaygKHAOU3tlmjY525OcDB5&#10;Feb6p8YNEh0tm0y4XUXfICwg4LjomOowPwrufA9lH4rsZ5tW8JzaFeNM8V8Jgi23llc5w/3VBGcq&#10;W2nGQo6cZ4u+Aenahb2jaHr1vfyTOHd9HtGmj8sfxGZPlB4xxkA9TWtHM6VnBqzXfcmeFqN819zg&#10;5PFjz6XqiW7SJeJtuAq5UKCdrAeoAP6e1J4Zu7rxBdQaYkLQ6nMv7vzlxFOSuFRD0jkPBGflJHYm&#10;u4b4M2+k6k7yWUFrpn2cSTSXeom4kaN0Iwqpj3PXsasf8Ky8FW2m2UN3qFxrLS/uoTagW43BTIuC&#10;oL8DPcYxzVOtzRvTTd9mEaSg/eZ5neWPi238QPBqWg30UZdoh50O1028ENnoR+R4rAu7e4jtbuO8&#10;d7cyT8W8kgxtXhjtzznHFfUN58PU8bWdwfENpfavc2lqq2cjSyCKeNcAJKxfEkvO3OckAg8iuJuv&#10;BcMwi1a28N2LX6yeRcpGzwwwsIwFAHXaVKnI7g+lcFLFrEVPY1NGv60NZUlTXNHqcJ8JdYeLVHsl&#10;tdUl0w4+WZXRYtpyHVe5HIx3ViK9B8fyeMRPZ2ml6lY2Ok3FmtwrzQszIAxBU87SvKdPWpJNL8R6&#10;bpdjeatqWk2dpFdsWWykJlkREAhQkHLF5Dzgg4Q+teyTfs+yeMtHgSXxet9q0NlBqS2EelrHLtYD&#10;fIoL4OdudmONgxxXFUnHC4pVE/d1T0OqFF1qVuqPmm48L+JLiR7SbxPrk5RY2S7UrDbq2CXVVALc&#10;duQMVwGtfDSS8uJbtvEcd/bxkDdqqTRdRnIOce/XpWp8TPEknwu8VPpWoO3ibRtRtxeQi7ZrSTa5&#10;YFSI2wrA56exrntN8YeHdRj8y60u8mJiaO3htrt5bjf/AAMx7qBx04Ar6f20JQVSMm0zzvZy5+Rq&#10;xiaH4JTXPFjaSmrPqdtt82e6hk8uIRqfmX+8B6HnPFdv4k8E6Xp8N1HDpl5cQBwNN023LvlgBvZ5&#10;O+c8s3PGBxVpdEvNCtftGkwX+p28luZTBNo/2gEOMEyNtGMe/Sqmnw67p8UVkljMJIoxOI5JpPLK&#10;91A4A5wfXgVkpU5Su3r0KlCcVa1u474d+A7preSTUNHjto2kMnkopaQ8YAK+g9ffpXcp4m03wm0k&#10;FrdQ7YgwktZYGaQKRwMD5gO4PTJFYMHxK8S29rLJNBIDjgNOg2YGF287m5PQ+lU4filq8+qQteR2&#10;8McUgJaEKJ2AHQtn5hnkfWt+VSTu7nO3LqtDZuvDfjDWEj1zwrqtsmnahGYoZ5keJ7XDfOD8py5I&#10;5yPSoPJ8feG7M2dzFBqK4USXdvGD5/8AwJDwffAz3Br034Z+NNW8cX0mleF/Dt7r0aI0lw0SiKOM&#10;gYyGfADA44zyPWtbQGv9c8XQaTrGn6Z4etBl3OqTOZ5MHGxUQfezxivLlVfvQlLY6Y0XJp8ujOA0&#10;nULWS0gEeqtFpVxd/Z5ry4hEi2UhVdqzHnYUY4LdGQ57EVleH9J8S69Y+MfCsVvNHf3EVxbfZ2t1&#10;8tbqMhgrkDCh9uA4ODsYcZBr6A8Sr4V8N+H3v08CXnkXnmWzTXEckluZUX5RKhx+7YbsODnrkHpV&#10;/W/Hmi6lYR614U0e4nso3hWSzK+XIsP+rbCZ3MFAcAgYOwivmp42pSumnyt6HqRw8W7XufAXxN+G&#10;vi/4dXFvL4isIohcMsKJDOkoRgqnY20nawHr6VyU39rzWayWllcGGFlVmVN20seOe2cHFfovrQ8C&#10;aj4svPC3j5xeRb4baK1swiifdgptYjqQ3r2IqrfaHoXgeQweCdI0jSNCk2pK1vGZJZFyTh3dmOQ2&#10;M8nBPA617eGxEqkIuUdX9xx1MPTi209D4i8PfB/xZ4qshfPYrpNkzbZWuwYzKe7xp97jHPAHFbn/&#10;AApfQdDuJkvdXtrm8WMlbds+fkDOdqkkkgHj3r6P8W+AtC8bbptQvNc3Kqsr2N0kLbRksAwQjnJ/&#10;LFVpfAejeDfCkqzX+l6brKFZBPdRFjGuQVVnRlaaQKAD0UEkfNXpczi0lFv0OWFOLTd7I8G0X4c6&#10;FHpqX02oXFhDc7jCs8nkFHHQqjYOeOfwp/8Awi91feLTp0WtJeNMhmMEtoWYBgWJYsOT33Zr2mzb&#10;VfF0drJ4TuRqbSGWa5kbRY7ZLRI2HmNtc7iJNwwwbu3pXf6R4c1HxdHbTnTrPzUC25llnXkbPlY/&#10;NwO2ORU+0hKTdtt9SuWSaVz5rmt9BuNLttEmtTJbwrNay/ZcIYMsrAZIIyWO4Htz2Jr1IfD/AERf&#10;BsVsmn2U2o+G2AV7hFu7iezOA7pkn7sxOf7uT749N0x7vQLqBms/DdyltHhrdrGL54++cfxADiQ5&#10;IqV73wVLeWepz6ZtO2SGWW0uWaGJZgVkMiOpBADN0ODmvOxDdH34rRO//AN4r2nu33PIdB8Wab4L&#10;8V22uS26S2Nrvn1O1hhXM1qEeOYBv77I5G3oTjPIrlvF3x41Twl4i0+++2/2heaLcC+sVt5j5N2H&#10;RZIA5QgkKj7W567lr0LxF8HNH1q11zQtF8Q6nptosZstl9ZRl438+JgQ6N8yMq5XoSrV5B4i/Zi1&#10;a3017vQNZt9eES/Nb3UYspevRQ7ncc9uO9SoYfGT50jP2dSmkkz0Tw18btN17U7XT/H2nyeKPDus&#10;wrPp15qWPtVspJBSO4XaytGwZGUk/dzXeTa5Z6MZLL4cXVrf+FruwlOo+FPEyx3ccsqN5rODwd7I&#10;jBW+8rYOa8Q8N/s8+NvEWhXXgy+0y1SYTHUtIuTqMDILpQBLDhJCcSoBggffjUfxGun8Hfsh+MrG&#10;8i1LT7nUJr6yu4LiNYosRNFklwWyc8jBx2auiVOhC/NozojKtKyWxwknw9vofiNPHqlxY2MKedpI&#10;N5fb/tFvIrIm1eWI2OjA/SvOfEXgey8NzQxN4utdTmjJSeKCJ0CDJ+VSw5574r618Ufsby3msWeq&#10;3OoRWctrZQK8VxdktIIGMSybFU5PlrBnHc/Ws/xV+yfFHf394TDfGbdtj0ldrRs2XLncOQT68c04&#10;4ulfV7jeHqWsuh8g3WqXfh24hOi6o1zHGCzeSXQqSMHccDPBIPrk16ZqHjO90uyFjaaBb3+k3cEe&#10;p2X9o20d01pLMoaRVmZQzIGXGxicbfrXpen/ALPPiOGPydH8L2007y7pvt1xGywR+XvwTxnoRz3P&#10;am/E34erY31vYDUkm1GGYxzWjgF44iqyJtRWwVLO/K8kAdKUq9CU1F6jjTqxg7aHiHh3S7ixeKS5&#10;lhtzPOrht+xV2Nu+ZgOF3AdP7tex6VY3179m+yR/ari4dmk1C3lDxoSeWaXog92xVzwv8IbvxT59&#10;rH4WkWW12Ax6leSWaMMHaIyQAMkgtu5APGc16D4b+CXh34dx3Gsar4ljs4WdrGf/AIR7UBdeWQCS&#10;rMBsABxkM3UYI603jIJPl3JWFlo5PQ8l1648Qadczi8vp7ry5AqyQztJGwC5yGHBHTJra0/XvGU0&#10;Nrqdpo6XNoU23NxfQL9nidcpv3PwdwKn65r1G68XeDNN8RQWml+FLXVfElvaQ/ZtU1pIxZSxouNg&#10;CEoj4AzgbSSRnpVDxR4g1L4oY0zxHc6rbW+3zraHT2t5tNhLKQIPJVQNuCWBJZg2OmK5vrU6i0j6&#10;3NFh6dN6SMrwb8fJfh74Nur+ObRr+aa9hs5IYVKo8i73VS6kBTxjI64zXqtx8SPAPh+Ge4OhaPa6&#10;1co01zceUkxwuTulYqMYOQMc8Z6V59qHhXwbrXwf1rw6+jyaWbC5huzfWdtvllCMq7pRhVYjeV68&#10;BgecVveJvDfgGG71+bVdB8Sapap/rYdNmWHd5kiRtEvllmO3LMOAcA+teNUpRnWtZp3/AMj0I4jl&#10;Wj0t5mTF+0trX9pSWja9pOnaXe20kcFnY6JFGA+5gu6YElEIAYNjPzCvH/E+teJPGcWnJDpGoeM9&#10;QjijzNJeyK8IBbCDo6kAn5gSORWp49+J1r4bmm0nSfgna6T4XsZdrXmp3Mkl3dW4JCs8+dyA5DDZ&#10;jGec1xfjr9qy50+zXTfBWi6Z4VlmRYrqXQlkCzKCcgyyFpGJB5OecV70MHs1+Z508Urf8A6yz+Ff&#10;iDVtEluR4dNxFGv2c6f4huVe5sZS/mPPazB8gLgnDAg55GK2rH4BhfGFz4g8O61st7aYXFup01TM&#10;6EgM0mXVBhuflJxnjtXlvhfxpq/iF3udJe4EqoJbm2VmM1kw+7cJ3aLn5u4Uk9BXVfB/4wanpfjR&#10;YrlbuC5817GUNE0q28pIyXUA7ojg5x2PHYFypqEZSjLVdP8AMh1ua1onoWm/s4+KNV8WX13pXiXS&#10;LNnn8/dJqoiuMvglFkVXHPAVuo70mqfBvXdH8XXK6vaavc6dfQfYJortzchztB4mVtuHwCrAcFc9&#10;a9E8TanLdRRS2/hu4sDbo/mQgSFZJFI86FGEY2nnKsGIdWBX0HQaN4C8QeJFs821x4dsL+MQ2ser&#10;y4njkSMum0MxPQMu1sE7T7GvMniIxilJ/wBfI6lCUnrHXueS+PtDtm0Hw74og05NW1va8LSpGple&#10;VCCNxBwrnJJ/2mcDoKhsrG9utU1O0ttL1OGeTUYNSiLEy2zouBjg/KXSVlxjkoK9zsfAGoaRqmp6&#10;bLflNLuJABElqsayzKSwZWxx8okU9zkGo/D/AIDudChiv4dXWa4UyXEtjfRSBBH5w2NvweqnAGK4&#10;amLSpunza/5scad56o8c8XfCbxKL7VHTT557lknaBY4CpO3kyAAf7OMcj5hXOWngmz09oYbzSlu7&#10;1fL3x30hRxI+CFYofkXrz1wRkV9QeC/Dd94k1y50yR7e0NvbLpsdvHdTNGhdhNychtuUK/L93OOa&#10;ueNvgPpWvRTjxDK+gzY8l7nS9fJl+b5uXlQZ5HIIyB3ruwmJj7NRbvYJ0b25dGfNfibxF4X8E2Nt&#10;JLp+gWsCLPs+0xGdwWYYKKeWYcfN/KvFvF37QHk28L+HIEuWtyElunj8sjjgiPoAfXnkV7T46/Zh&#10;+FWm+VpV18UroS2ks6CSezEkiStIrMGPyhlBDZZcjHTnFcr8L/2N49c8QzXl94q0e/8ADtrdGGX+&#10;xmeRrpMAlclBs4Iy2CBzg8E17dHFU6dNuEXp3R51ShKclGU0zjZP2n/G9hHo8shk1O2eD7TE/wBn&#10;UqjklXUAd1IxnAq//wANfeJGs5RaQ3NhJwZTDnY2Tzu9jXv+mfs5/BaxulsLmO7uXUZt3bxCIVUs&#10;2DGxwAdxKkH39jW94b/Z+0Cy1EXWgWtpoVh5MiXNp50d9OWBwj+c7DcDyOAAcnFTHHQatKH3o1eG&#10;d7wmeG/D/wDaA8X3zXdzceFY9S05gHupL2F1TbnIwdy8cE5AJ4rrviH4y0z4heH9Nj0r7V4evFCS&#10;XVuy+YpmxkLCykN0GRkZ6Cuw1bw/YaTqU1hf2+sxmBI5kvbxIUhUbtqqpDtk4ZcdsEAmuTbWNAup&#10;0kh03UNXiVnj2/dYEHOGwB5XXA4OcHniuiM6VR3W67GUo1aas/xMnRbe0j0VLfTdOupLiQbbqW4A&#10;y/zY+cHOB6ZOfwNSzahrktosWm3VxaQ26jYsc7wNx/EypjdgDB65rZtfEWpzW1pbQeFobZMAo0pn&#10;8zZnA8xFf5iCPQDA7V1cOk3sax61qUFrYwKVkkEYuBIynCqwSNZHABPJOPvc9KcsRCmrSRlGlKb9&#10;DxTxLoup+OrjT45GFvbyXMkK3EyP5Tz+WuxWODyQCBnr0JHFdzF4VsrPVrTVLu21DVNbaGOOWSaE&#10;QReYIgu5kKufmA53Y5r361+HfhXwloaXGp/btLudZuBaWkMPmedJPg4ZkQsEHGNxx1GcGvOfiD4O&#10;W7sVtruDxEyLGC+rZMrRbd7ATKgLMFI2EgZIZWycV8/LMIe2XNFpP+vmemsLLkfK7tGRfW+kzR6m&#10;LnR5rFruFJpop7rZH5fVtifwkfNgng5Fdd4f+JOiXgtNL1TQJvE1yqyNJaz+TJb2brIggkh+UMG4&#10;3bs5zkA96878N3McZi8NXvn/AGM276dZ6nPZSholnLDaxYfNBuaLk58tn4wCRV74eXl3p+rWKQad&#10;qMqzvILhNrSbPLiQlY8j5SsqlWH0rDFYjmT7dPkSoyi0c94F+F/hvR9a+I3i2zT+zpmt7qwt9NEv&#10;7jMxd52g3fMESNSuWyQZRzUV18M/D/gHUpPDWhwQ3S3YhQrqDlxLA0omjTHY5ZCT6H/ZrtLPwvrq&#10;eEYbC7Ml5/aEd3NHd3sUccsDzPEPJkjXHACsu4Ej5R613XiT4LaldS6jc2d5a2V1qbRWc15dN+8t&#10;LJIEVmGAR5swXr/AhOBl8jip4lVsQ482jt+GxryS9nrHU8J8ZXN1odjLZ6RdCG1d/wDSZNJ8lpbi&#10;dAEjLdNtsigRx7e+5m5NcppK3jXG3TdPfVJl2pugtPNl3jhgX+7njnHf2r6g8Jfs+xaXYwy3V9aX&#10;d6yiJJYLRWkROMhpCeQeD0HbrW6vw307Q4dreLLrw19sVytiwWNnYcMrIpyeMnjOQR9K+mjjI0Yu&#10;P4nNLDurJSkfPUvg/XLO1abV9Es9KnXYZLC+1CNbo8na3lKWZQM52nBweRWb9gmmWVrrX0h3RK0i&#10;WNv125+UE8cg9SOMV7JffCnTLq7vnsLHXrvySo+1XogiDu3AXYX+TIydz+3Brj9Q+Gtl4T13zLvU&#10;l1BIf3sdi6maS2BO1o2YFE3ZzjgjpxzmumGMk1vf00MKmHS2R5Ta+CvDlrqq6kmjprUrMNzahulD&#10;sO+Bxz3HStm6164tpIpY/Cuh6YI22xTRaVEpjPQDlfvZr2Pwzp/9qagsFrpUN5aeZ5nlTw5JVQXK&#10;gKOpCnjrXR6b4k8P6PY32r6roujeHbOwmk+228sqXYgmUchcqCjZYYXqMis8RiadPWybYUsPOW7a&#10;R4a91r141zHZSR2Fp+7ucSBYoIi4/eyscADawPXkkjGSRXrXwluPEEPwf1mbQ9etE8balcCDS9Q1&#10;GZp0ihEmPM8rO9CxD4yOjKccYq746/aI8H+GLO4Om2N14l1aGyQT6dax7BFkHy2dypAH7txkA4IH&#10;qDXO3Hxz1nUdP1W5XwlpHhu2Ty44XvFW8nIwMuRhRkAkqGXgr1rwMRKriKeySTX9eh6VP2WHlzbs&#10;p/GT4J/Eb4+6Pa2t5pmny+NLa9eA6zt8uJ9OfaxjYAb8pIoAJGTknvUngr9j7TvA+l+D9O8V+M4r&#10;TVdHu769ltLCYJFLJMu3zMMN4wkaqvyj5i1aHijxpqfiQ2fn+KfEkks0scYh0i4hsUc4XKuI9pK7&#10;23Nznn0xUfiDXLLTNFh1Vr++0WO5Akiu0tmkkNvEXZS7B8jcTwec596iPtadOMHLRt9CpVKVSbnb&#10;b1NPw/8ABf4W+AdNiutJ8PvqEsZkuFuLlVZncNhkMsx+YDPoM9jXG+Ovi1a2Ov2uo2J0/RrS1u7m&#10;MXELm4eRGSIbJFUEbdx4xnk5/hro/ihH408G/CceIX+JMV7pOqOqWkW14mVWUf6MnysAeD1YcgjN&#10;eWaT+yH47+IniCHW9O1/wxpuh6jbrJZNa6o13+827TExEYAkJDE4GARjHetPq0akHOpPX5ilWloo&#10;Ky9T1/8A4TS4k8OrezazrBsLO2Ui3shHDEZSDuTGAZSNyqRu6EngisrT/iHoejYa3vbXRpxGvlxS&#10;ACMMp3ZOXY53f99YzXm3ij9nnx3a+FbvRtS+Jel3Gm27+VFbwzyKYpQ+ZYvLKowbOD05x6VsaD8H&#10;/DD+FdNg1jRPCfmW+XOp4n+1yRI4Aa4XzsPkkDkKDjrzXfhcPSjS1V/wMalapJpXSPZNc8X22teG&#10;7G5igubu/YiW0EN3JaQhi5yVwTHIMZJJwK43VPileeGNW0nVbfSVtZtNuJbNoriFoo5gEzHIGjbB&#10;Thxz97bXdeEfDelNY3VjZS2d+r25kt7RW8mKNx8rBFJZIiMngsM4PXFKvwu06+edNZ0/zC+6aS3t&#10;L1gihGBRWcMzYD4HB4BI71k1Cm21Hb8jVNzik2eG+JvihfTnULwJpsmsXaFGfT7YRkgAhUwxYkdC&#10;eeuMYrzzTfjF4503Tjb3cFva3yqI47tmMEryK7MgZlHICkDHTg5619J6l8LdJZtQ1Cwi0yzSS4Jg&#10;tmvYyAVTJVBkc5z6D868W8caTqen3Vw1ncafeaRGfL+0QsJEUkbtp3dSfy4r1KVSjXSi1a3c4KtO&#10;qpOV7kGheIpvHtvbaX4p1PVBBYu7FtJARfMcHcGc48wnd1yMV2ttpOh6Nbwrputas9skbQSMi+UY&#10;Yw4ZDlD8pbGM89BzXBaPHrmj3Ej3F5YxbXVDBJPHHkFQVGM4xjHSorrUZfBPiGwtraa10xrqCWe1&#10;murhVXf/AMtIZQeDG+cDOf0BpVcGoQbpaL7jCFdxkufU9CstR0TTY9Rawtdl+lvLdrda0JbmWRVZ&#10;CobscE7uBk15o/wt8Z/GrVLyNPH0d1i1YRKkE8Vrb7JFMrbPUr1fHfFdzB4u0TSLWDVfszRW11p8&#10;avbQ7p2TIVZo+2drxsM55C5q1pv7VWgR2NpdHRrKSa/SaztDb2/2bylO05UA/MOQOc9DXmx55Jyp&#10;aN231Oj2kNqmq8j5R+J3gnX/AAL8WtS0uXN/qEUcLgWBaTKvGCpAxkZ6kGtz4afs7+IfF2o2sWrW&#10;0mn6dgyyQwvvvJFJy3lxjPQdM+lfQPj79oXwxqWrvd3Flb22qOEM00O4eYCFK8BuynjJxUOn/tJe&#10;GLq2j0+wFn50cokt/O0j7RcRsDnIdDnJ4HJwRkV7VOnV9lHmte3c5ZSpe0fJex3vw/8A2Pfgq9q1&#10;7bahqHikQsBcWWqTNBdRLkfMbcFCuO5Ga7rxf8HfCvhXwjeRWFjptsLaPyfslpctHdPkEgLzu3DI&#10;PzdcGvIZ9Yh8ZRnVbew/tK/E/wC9kW3aHyHbPJG4bcEYK56nPfNS3lh4o8WalHqMSxahqatj7RfT&#10;r9oG3tt3Hb6AdPesqeHcpc3tNTeVey5eT0LVnpyafAscbGMRBVdbu4DMVIyNvUZz6859KXT5ri50&#10;W3svsrRaXfaiY7mWRirWoUBkmxkktgsCR1UHI6Yp3XhjxBF5S3N6thcH518tE7jJ/i+bjPbFVVtd&#10;QtdO1qwfV4JZI3gmWS6uI0U7QysCQe4kHAHavSqKLgrM4ocyk9DZ/sd9H1rytUsb24gXzYruzt9+&#10;JTj5Sk6j5VJ2kHB6j1rH1C2j0nR7u4udGk020t9s7m+SQYAVidpOMED/AOvVhZNX1Pw9A1nq9q1/&#10;pcgEy2U4cXFkSAJWUd4Sduccoy5+7WXBda0txqsZuJQVlAeSJ3aIopXkcnsDkHH415ksQ+TV2e5t&#10;yL4mro848V/FCwh1CKLTLSIGZIvLZQ0S/OBsByxzkNu6AgnFW1+OGs+CJp9Nu5Jb2x16COV7dNuf&#10;MWV48oD91scH6mu217UreS9gOr6NoniOC3JdIL3TlWRiCNo81MOXGBg5HQVk6t4Lgs/GEc+ng6V4&#10;f8P31ysspuGnVGYiUO6yA5Db0VUU8ljjgHHFUk4wU5K6Wv8AkdSlG7UdCnH8Tori6uNQ0XTQ1og3&#10;x3dxLshj2hxsSLnIzFIASf4TWbaa5qWlJZ67K1jNol7e/YZxDb5ngkPIRd3GAOQfRhwcYrd8F6bo&#10;i+Db+ee3kvYbfVIWmktpFhCRzuArNwcANI3ygfxH1rQ0a+0fw7rGq+FhpNxOHgju2trqct9pfaUU&#10;ru+7uAOPf6VxTxk5TslZpfgaRp042lLW50/jTSfGml+HY/F3hKYaxo+pzLpwtr2JDe2kpYKkhQDb&#10;s8sI249DIc9q53wLpPxA1Tw/FqWsaJYW5aYutqoikmMYzndjiPLfN716P8O/jlosmlajdajaR2sd&#10;zyzoWKw+WAiR+WRk4CcE+nauu0XwPq/xK0e8e58S6fJp9wSYrWx0ZBMFVlKZPG5cEZCg5JzRgcVO&#10;EGqrs09OprUp060k4f5HC6daWa+XL4gtrzR2CMj/AGcQsd2chhGxGUxtOR6kVzXiyG2k1ENpupXD&#10;xRr821PIcj1CAtj9R9K9G1jwnpmg65Z2+opcPNbfvjfXUR2bdxH7tXQ7TkY28jnoK6PVvHS+G7oC&#10;I2sOlmCNZJb6yaKbKtnaAiN8nI+YtjJ46V7CxsoySjrJ/cc/1ZW/ef8ABPG9J+FviDVPEllDP4p1&#10;XS9HuYmlhvLiyEm6Nc7mbIwAMYIPPoelUdW+A/i+ykad/EFrPHG5ZZrREdZADxjjdyuMYzwa9EvP&#10;jrY6hqEi3UNqNHbIEVurF7UgjM4U4DqAOUIG7nviuY8fftB+J9D1qfSv7T0GzWNUubWOztljkmt2&#10;G6OS3PPmK68ggjnIIBGKFVrynZ+6hezocuiucpoPwv8AFHku1/qaRWss6PZy71gmDqrbVYbT8xww&#10;5HVVzXT634N8JaHdPf3Wv3MFreMBE0NsI4UlKZkPz424YA8ZPzEjivPvE3x5na2lk1DRJLBmkW/E&#10;7XLM2Vdd04Ve+fmKNngk+tUvEnxD12dtd0ya+m0yW2kUWxt4VAVgQUaMsTlZEcHk4w3tXLUlKlU5&#10;pdewl7Nx0Ot1HQbzTIbnzLZn8gqWmVfubhuB6dxzQ/ge78QaXpcdj4qtZrGJVnv7G5ujAFQsdsdy&#10;nDSYIbG3KgFc98cT4ol127Ph1rufMd8s0X2aZVjUsqK6lsZySjj2ypruvBM2i+HNKubdNCJlgiKL&#10;LpsJjmiLE4AKSHADAnA7tn2rlxON5qcbdyqNJRndHL3Hg/wv8MtW0zV4LzQfiJq9xdGO5sbeB5DC&#10;qkKwkEgKovAAbr6etejeNP2yfBXh1otN0PwBpsOpwiQX01woAgbG144NgHGQOWP4ZofWrnULH7Ff&#10;adpeteG2uFmW61O3KSWyArIy5ULJG4JAJJKkqOOTXA+NP2YdB+IWr6xL4X1y00/UZf3oDXpuYWl2&#10;7lEi7d8SMM/vAzKCOmOhRxNOvPlrLWx0yhOKvSdrnAeP/wBrbxX4+0O70id/J0vemy0tf3Ue8E7T&#10;gcsAu7IJ5zmuO8G/GafR9aju72w/tG4Wyns4vJUbij/6tCvTCHOCBnDc9BXS6R+y/qF5qEtle69Z&#10;xvaNtlhsT5xDAgMS3ReSPXAwa9H0rw/4d+CMcNxDJDpuoHzFa/uk85psDLKcqQuQQOAOnFe66NOp&#10;BUox0+48t1JxfNNlT4U/B/4x/EKKLU9OutX0CJmBW6vLlrKKNf8AlmYxndj0yNp7EV7fH8NfjJ8N&#10;dHSfVvin4VTUJJ5BFZahpSzzMOd7l3G7cR36c182eLP2tza6He6PY6jfXGnXMfkzW8cn2eB1A6bV&#10;wew79s19EfAXVPhl8WPhXZTeI7+LTPiBcyta219aOwuIo+sauXJUoBnO/jmuWrSqUXeUrrslc3p1&#10;ac9OWz7lTxH4g1bxJcadc3OneHort5o42u7MrC0yRnJSaNQAgfIAI5yDXOXHiCa8uombT7a1U7t/&#10;2eJsCQHooOTt4716FN8AbfWNSni0SXVNchhRJPMW+S3kCDhiiuqxyY4+ZH2n2ri/HXhu98L6la2U&#10;1hqt3LcKpVUj8l3JA5b5mVQP9lmBJrvw9Wk3ypkVo1eW7W3Ywr7xFfLcQy2mjXGpG4DNNI7bYlfO&#10;1ozyBjoeezCtjQ7oWoOpa/eTLZ27jfa2cKrIgY4XBXnZj5SOeuR1FO0+4sW1A6NdaDqNijRmTeLl&#10;W2TDdhfm4UsBjGe46V1Gg6Z4Z0O6tZZr62uYlt/9Ka6nKOPMGPLUgMjnjOQR2HWorW5b6s56alza&#10;HX6TqnguTXLG98NWOlQX1mW8i41CwOQOflO7vjcVOM5X3rI1/wDt3VryfU5Z0u5pmUsLu3t1SeMn&#10;BVAgHuDuAPqar+PPHyaDouh3ECLrKWl6YHt7Z41nEZH3iNg3KF56598c14/8QNZ8e2t5cy6Pp2n6&#10;XbXEwkD/AGhlZgoGFdM4WTOFKnk8EE148I04yeqSffU9ecZSinq7HoXxE8M/2fZz/wBkaBDqOhTN&#10;CL7SNNle11DT3B3rJCVbG7OWUr12le5B5q++FvhX4rTvJa+Jr/TY2tY1Km2W4FzI42m72nZ/zzTO&#10;B8rhgcVx1x8UPjR8O9Rs7zUZ2Omm7Dyw/YUnikPA+zmYZAQ9VwfU10mmyeK9abUtcj/4m01xLLdW&#10;0t1thexdgAyLtwJYXZVD8bkIzyMk8Fb92k4zTt1RUYyu7xs33J1/ZDstB01NUttb1HxVbw2zwXNl&#10;ZwogmL480LnJ3kncCD8vljniqusfs96do/iCDW/sOo3WriSJxJcM5BdNo3sB8pMgG4tnGSeK9R0H&#10;4o+NmuLqy1TwhaT6F5sgnuLebaIhuG8LGCcqCdvA3DBNVvF1raedGX1Oc39oJHitrOSR5IQeFRgN&#10;u3I9eQCDW1PEN2u73WopxjquWxz+peGZ7O+kuILSO1hj3R+ZEQnmKoZSjD+8FwPpj0qCbwroo06K&#10;4a+vbi8W5PmR3nllGUncQcYJAPA9uuaszeOLxvEVxod/bSy2Uxuru3h8kALKI2QK7gfeXBB3Hnd0&#10;zXBt4qsZPD89wLuOOV7iQAXEYR4y27A68bV5xUUqjjNKbtstGZyirXS+8uXi6Hcx3flRXC3kjInD&#10;/OFC8DaByCeTk85FYPj7TYbG+FrZ+FNOgmhija7UsUZGcA7RIW+U4XGc9dwqXTNRt49Xt7iPxEsC&#10;xyeZFayQsEnnKF1Yg/f2YLcHkhRirP8Awkx8J6lcTWvhJfMVxGNUuyLm6lkOSGMjjEeTzhVHB617&#10;V+ZpU9bHLd017y3OEvPhvPDGtzrdxYabp0qF4lLF53QHgds8c78Y6V0/g3wv4WuJrMJeiS0iVpVj&#10;urpowe5ZiF+VOFBYsF5wMnivXbOCHx1ol14i8VHQ7WC2QmSKSyUPtBLbdyOJGIBx7ntVeG++G3jy&#10;MwWNpqccrLm1a1tJZYmYAKAwGcKDnaWIxn61zVKlWpF03Hbdo2VKnFpqW5VX4oW1x4XGhadrHh2Z&#10;PsxSC0s9UTTLQOCS+yOVd85YDkytyAcIBzXiHijWNea8mXUfDI067AW2jjN35sF0AVcOGgIUlcZ2&#10;9NrDPSvo5rCDwzpd7a6L4bsb0PGJlOpqqXMGTyYvumSQZP3jg8ivmL4xfGDxF4Z1ywsbfwrN4Ssb&#10;WUXmnDULUQ3TsUMbNuUAHIJz1yMZrGGGclaMUu19zWpJJXbb9EUfF3jKC6sdK1OF4o47V4oZI3t0&#10;kaXyjvOTtP3gQAPT8a1dU8MeT48sG1vXpLy3t9RV9O0y3dVidZCrqzYXCoqkAgZLYwMda5Hwr481&#10;DxJY65MZbKC6cPdpELXcxYZOFAwAp3Muc5GR2rZ8QabqOt6p4D8XpfQz+bZ+XcQzfKRPbB1O4e6C&#10;Fu33qVOi6a5JO1rmcp8ycoq50Wj+NJ7OLUL6HxPo9yZlbTPMvdIeRrG3kOUSJicqwKn5+Sec56VP&#10;pPwl8R+KLiSfSvFtrq11NJ5Jhw7QOuBuH7xsBCxBHAxnpxXD+C/Dd7rmia9psKqn23TUuRCsykie&#10;BmCk9ypJGD/tjNXPh/p/ifUrGK20qzkjvomiurS8nU+XHIGIeJj0KsAh9invVfuqcm1pYzftJb6/&#10;f/me/af8FNNtUurHUNXsXvbxo540s4fMSFlYKUGcD+JvXjNejTfDvRdB1a6n07bHfWqq08tzeAK7&#10;eWoX92FHOFHeuJ8JX0+l/Y5NVSKFZg4TbMGZY0A6N2JbaMenNdbN4qXU9We4eC1uDLEoja7cCUhB&#10;jkg/PgnIA+tY08RG7junsdUouy5lY5a38K3d9cNGPsoMimVbfztpkBPzKu1eckjGTxkCtib4Ytea&#10;O9t/Z+naddSBXv8AzJym3B3LFleSFIyexb2Fb+p2dvfWMWpppXny2Z80ytOUWBlGTgg8hh+R+lRS&#10;CKO1E1jc3V8VlVlg04iYpuA+ZmGAMZ5yeM17sa6sk3ZL0OP2VnotzktN+EdstrdCPW7iyuVQgpCz&#10;ZIzxhj6nt7V6Lotzq/hvw+lpZ+IrlreBgskrhd7YzkOxByOeevasnVJNa8tLSwiwdpzK86uqYx8o&#10;EeWbI681g3F14osUmSS7tbHy8sCdP3cYOQ2926kDrWNSMMQ25q40nSXuux0upR3F6t9fanqGp3ED&#10;SbV+yyMyj92DklT0AHTPfpXI6la+HdG1aOKC/ktry6WKeWF1Uy7AuF3A7iMjP3j9Ky9StfEH2ye4&#10;u5bjWbWV497wTh4EZQCC0aEKpGT29PSut1TUrTRYVtrrTLUWk8SvDqkcMUhjkPJ8yPDbV5xu3Z5y&#10;BUQoU4Waih+1lJOOpmLqWqXVk0NnoNvPaWZHlzKVRo/m4yZdpP0xjiqT6l4y1yT7LYMuiqvL+REs&#10;zSbj9wMx2jcD1wTV3w/4LmfZI+japrqSFmkubJhPZx/MdipIDySBwGBIzyBWpp/hfxJBJdJ/Z9rb&#10;WCxtIZdRnEbKoGcg45GRgj2rtlUpxj7rRlGnUb1Rwlp4C17SL5LuTT7ue9jAk+2zzm9TaGyyYU7V&#10;B4G3GR+tN1GNFvoLn7LJ5N5EjFItgZZgoEu0r6Ng/wDAhXQ6la2NjDazR30d1GzrPFN4baXfAWO5&#10;WY5HA49DnORTLLW7TxEZn8b6ivnrfeTYXywiCQ7owSXYLjK4AbduB3cV81jZThP2kVf5PVdjrhCM&#10;lyM5u6ivNWMWptpy3lrPajbZuoMkzknf5oYY6ggY9Kn8TaTGkPhu78w/YYNNVDBDbQmNf9IkG0Ej&#10;HAAzjptrR1rWEGh6jLpFw+opbyyxyW9knmukvBljVB0Zcq+3gEE4PWuB8WeNrXwb4WtrvWNBmltr&#10;W9uLa4WWUqiI774zkfe3Eswx3OK6cvxTqJJ6O9rbdDLEUFB2XY07rRR4juLiOwsPt+noFldSyRwz&#10;qeSU5zuB7Y6c1h6h4f1XUrEwW2i31hFHcNEltax3AkfnqXZR2z0+XFYNj+1r4e0e/wB1r4bht0ld&#10;ZWujM+UkVcLIFB+m4A8gYr0fS/2gPid4svLJPDOhtqltdy/6iBiTA6oGfBYgMGGSpBO4Y4zXtzrT&#10;py99pdjmUYTjZJ3H6b4BtdJ0/SLPUGuLqSCPdaR3EWBb5JJVn56MCQW67jWfcaT4Xur5/wC2Hl1K&#10;dGD/AGRZtq7ceuM+nC17daXXjLVPD9tHNqMGiarIo8ywhkSQFlBZ2YgjcQSvI4xx1rJ174oeJY3v&#10;Zn8OSeIfshjiFxa26Ti3Zkz/AHc7s5AGTxg/Tz6WM3T2fmdrwyaTSd18zw3Vvh1Bd272yaG0FjdS&#10;/utPmdsNgZ3DIyCBn61yk/hfQvCe55/D9pJIpLR+coHGflLA5Jr0HWvHHi3xFqf9mWfh6axlhlZZ&#10;4NUnf9yuNzO0hP3Rn5h2A46iubuvt9nqXn6FZzyTuVWbXnQAoSQPMgDH93GB3ALnPUdK7liKcHyW&#10;TZyyoSlrqkOl+K3iT4Yyf2hpvhfTYbZwrxS6to+VdSvKp5igcHuuOvWnTftKah4mW3F439jXUKSS&#10;eZoQEfnbgA4ZcjdjsAe3HrWfrPwta8a7u77xnHqbXEf2iO3u5nlunw2Nyrknb3yT0IzWdpPwfjup&#10;opr27t7bj5wPnMkZ5BUDoTzx6Cri1JcyWvoZyXLpf8TUtfixNGtxFpniHWMRyCR7S5dIyXxyQQxJ&#10;IA6EH0r0PRfFVp4vsYLbWLzWZprNd0M7TCIXMbDIzzs81SG2k43AY64rk9D+H+h+H5JPPgZLiRuT&#10;JDu24bg45OeR0Gc11cfhN9Q0f7TKl/AsIVlu5EkWTapwvBUfXBrkxFKcrNSt9xUJWaaR2cOt3eke&#10;HLa1uJ7+/GtSPbxb4Sz2wTonIwAXJHXjd7VwFxpOmRXVtLrSaleWkkhBhgDb48f3WZSrEHHT869B&#10;HiTbeWsVzZya+jgeciSG3Rp9uURdm7cxjycnBLjBzWRfjwz4m065k/t7xLpsU9xJHa/2XOkdxGuw&#10;b1kBXcQQSNyYzzxzXlYKcldTTu2d1WKstTk9es9Is2VNM067lW7BkEhKYJB2qD2DZ9fSvQofhzZ6&#10;TooWN7rSddtoVnu7K9eKOCRiAWUSEhVAzjcT1wBXnel+Cfhp4U8Paq8cd3q8O1XDaheS3KKASABE&#10;u0hwfx5qW18IarqT2zalof8AY9wqLNZeHtWSTFxDvDNPKHYmRiwBAGApwSM10Yj20uWCaT8+qOSm&#10;46u10elPa+FtesYtTh1mS8utUfOoxK7snmlSiys2FClgPLbqdwHXIzj+LvDtld6gsCeRfs8a3VhN&#10;GCkRljjJLbDja3ysNvrVzSY/+EWs5Uv9Muv7B1lWsdQs3kLLHKAAkseTlXB29eT8jDNVB4k1bRfD&#10;76hZWun6hcWdsBfy3FqJZYihYFcZ+UsMgsvIBOfWvlMVKrTxEUpb/odEWre8jP8ADt5eW/h2wVdA&#10;1CyS20VLu0ka2Hk7lKsysSO4ZvbJFcV9jsvF2rW8+pt9svYZWFuLu2UbQcZBCDj1z6A16/4Sutd1&#10;jULHw+Y9QbRbCwe10+N2kZY4TCXSJyThm5HPJBCnotc3otnb+DYb3XdQhuI7mykWGNHRikzsRnaq&#10;jhWBIJ9zXr0MQoRlB2vo159LEOPurlub1x4vX4Y+E7S50OdoNamX+zrGdY0gGjW8kQL3PlHAEkhR&#10;iueVDnpXg8kOifbWaFxNdyS7Q3255TPIT+QJJOfUk16q0f2u11e7upLqZ5JBc5clj8r43KDjpv8A&#10;y4rn9OutPXUlhlgfPmZCSWgySeQ27PBGT1Oa93CU1ToTb3/qxy1JuUl2PUv+GcNFs/B+m642palb&#10;aXfol0LC00tQ9rxuZWLZLYGcbRnPNJr3ib4daToOnWvheaK4vHjctb29oGKs6sEd3Kht3IzyMDry&#10;K4e01fUL6OC4tkuri4gUtbyXCBgdvAEYkfapAz2OfwravvFD2c0FrLrE1ql1DvFy0aqx2hQECoQe&#10;GLDPOcV5spT5oqcr6f1odcanLH3VZlvwt4a03+zmsP8AhKWtJd4aaa4t3fPAyqs4YKByPl68Vc1S&#10;Pw74b0y/07S/HutTx3jCKSNbY3RkVSeNqjO1sldw5GBmvOf7UuNevpbCzgtpxIyxfadYvfIVycdA&#10;wz128jPWsW38XeOfhnHfNrfhHy7yG88iT/RJUzFgusllchtrEFGO47hwOBXLUo07O87y3/ryNKdS&#10;pso/qe3fFzWJdV0mwtTrd1ZNGEeD7Pax+fcoUDJvckMAqhRgDDHJri768D+LND1e7d7ZpEtb6Szj&#10;fakbKIphJjoDGVbnoVJHeu60Pw3efGyPQ/iHp8erWmnuosbgXVqoR9vAmTfjJGcAp8pIYAYNc9ay&#10;afcK+o6zC2kppdxJpssM8OwM8BjXysH+8WjAAycMK+SqYi7gnH3opp28+h6kqPtVzp76GP8AHCy+&#10;3WnhrUNQv5pIpNPYtIZHjCobmRowzHk4BwPQAVW074OXuo+ErPVrbUdPt7S9LPBDqN+VaYhyMKxG&#10;FORwM13fxK/ac8O+DfCPhu5ubOa90/VtEW+it7q1EouSbiWJ0kVgQGypb5j0Fed+EfiL8LfjFqlj&#10;8M9Et9V8L2rapJeaTqLuktuJ5E+aOVHIMcZIyoUnBNfU5fjcXRwUYKn7y3em3+ZySw2H9qpVJ6NE&#10;etfDXxTo8xZrO5uPMPlxy2XzguoLqG2klR2BPc113wS8Dw3fxCh8R3MfkEDzB5jKkFnMxxJkk4Zi&#10;ckKPUVwsFz4h8L+Kr3wPL4d1KO8gmkja80fVJJBMyElpcsjr0P3SPTpXq3ib4E6VDp76heeLCtot&#10;wmpwaXcjzDZmRAJnCRnJyV3gbeCTg81picVia0eWTS5tNNSqeHw8al0nddz27xp8XvD3hu6gjn1O&#10;Hy7dTt2vu3YHU44HrzXj3xE/assbq4k0jTfEGn6PZXcKxXDefHNdBwSXKpu2qCBjnPrXEw/DvSdc&#10;urzTNP1bSZ9Q35tLi8upgtyCNoPluuUHOW5Pasrx3+zv4l8NatbXekeG/D2m3fkiS48SHU4mRZVH&#10;zMquuQDgYPua5qWAp0Ze/LU7J4hyT9mloadt4L8CeMPK13WrifxNtQFrrVtTPzrjCuoUbBnP92oZ&#10;fgv4a1G+vpND1PQtG0/TxJPcrdOwFmoQSMzLtBYbT1AIzxnJrd8R+GLPxbpfh918XaH4J8YW5aHW&#10;EsIUm027BwYpWHygTHI5Xg8+xq34Z+C/hXXofst5f6FrevrO1rcvLdIvmwq2RkoT/FgjHAGPSu6n&#10;RlC0otr9DmeIUo2lbU8u8P2vhQa5pFvHqn9rRXt8YImdWs4pCBwcN83DMp7da9l+J1lZat8PNf8A&#10;A9ppTapZajaSII7spbC2uRxHcpK5OQr8nAztzVXxJPovgRdTlh064jntrplCtcxy22UVdzblcHg7&#10;uoA6Vgx/EqKSSWex0O1O6MCK4mPmKy4B8wKpxuYEY5I9c1tSoVqsvaOXojk9pGjJ33PFtXm0nxZ9&#10;oOqWJhvpFjQajpo8pUA4/wBX9xifw571ymvfsq65cWa6lZ+K7aa+c4ttN1CJ7WWXGeA43IDx/EQD&#10;616rH8Svhx4ssY4zbNaNn/XwL5CgY6/I21ie/wAvWt+Hxd4CW6MV5qmq6lDbxCG3Sa4eMRow/hCH&#10;accdcGvVrVqj/hpr8Tmp06a+Np/gfNPhrwx418IpqFvb3Ok6W0dwgu2lv4wobBAV1BJXhmHTB9K6&#10;HxN4G0y+uBZ6qlvo2twKk1rqGlIyRO+fmSZSSNpB+8mPXb1r3nxF4w+HmlaW50KGwuVkO2RVtk+1&#10;RFhy5WVCzAEdQxryrxB9h8SPbFrueOxztN1MqiYEc7VXPzKf0zxXHCMqjc5Ll/MdSUKdoRdypa/C&#10;dNSjjtNO08NNaoJo5ExIvllvuK56qCeD07cV0uqeAYm0ldau7uN59PiFhfQw8NJH0WQueDx8hHPQ&#10;EVm6fb6jJYyaNZLb6dHAjz26WrZWYKPm/e9S2OSPY8Ve8PahNcabqERijW52BGtWU4kj4G4H+8rY&#10;PoeP71Z2nTipSel/69DJ1FK6iinpd9aW+kkWXgTTpRC4DS3ks0wfjO7hlAJwDjHrUk11/YthHrOq&#10;6JbadaIWksrkrIjGQ84Uk4YDjgngVraeh1jTdS0r9/bXcyl4LyOTBiK5IJGNpJIxjjrXD6p8AfGH&#10;iO/sLTUPGN7H4Znh+0f8TdyqW0wUl4zHnG4DOGAxgj3qY1qEuaE3v5vUr2VWaTijltQ+JOueKLaP&#10;Tbi5ax09R5YtVm2IVJzkqTjB60s3iPSrRrewu7gAq+9zBCA7Ajj5s/NnArQ1b4J6JorSrFDeeIrV&#10;Mb9Ut2IiODyAx4yozkDjkc1YvPhKY/DNpcmwh021yTbXNw8gmkXP3UPQkda6F7NKKj8jN0ZpttnO&#10;3HxKXTL47tGurqKThvOfblfqpIxjHUdq9B+Gn7QX9m3huJNLvba2jXbta4RogOeQCB2rA0v4VeIJ&#10;PltNPZbXYzfaLiRdz85IQdcn+770+18L6BeK9lNNdQazC3mCW6mDpGi4yDGoPPsT3rnqewV1NN+j&#10;LiqsGrM9duPjZpviTT/9ClFrNbHzFmvIWiDbT/E4BQjnn2HSo5rbWdYjuzdaoyx3USSRTaTfFftE&#10;Zy21HXgtkceucYzWL4Z8PrLdSXt5PqN9aWSGdpU002tiB0UAuBu3Hj5fSuxsZreLTJNUvp4Ltydz&#10;GG38hS2cbSFBCr79q+ZxfJTk3Sep3rnnG82Wvh+ryTLqF1qKXmkXkaQ3NvkSAspI818gYcHBbgEE&#10;A9ah8b/CfT9Pup1s3xbyT+arITIFkcEFsE8hznkenrXOaj4m8u8utXvoEn0acCzmRWQMrZyrMR8r&#10;HHy7iNxGMniuy8L69b3mk6fbWxkvLG3ZhaXMgZtokAzGzc7kHb0Irw6mIrYeftY/1/wTSn7OtaD0&#10;Z8yfE74e6zY+LrzUty61YLaRO/2dirrIABgp1BPPPPSuV0v4L+JPGmrfZotPvrTKNIs1/H/o4QdC&#10;JB2zxnHWvrvxFewXF7BqFhq9q0TWrwRLJAPJEyHLFw+PmAAyK3NOu7DWNFjFxYqNSkI2xWdxIC/c&#10;uiRqQo9s4xX1GHzioqceRdF8vkZU8LSk2pPb+tz5n8K/st+LLiGNJrzTYLWRlAEU4nKPjIyBjYSD&#10;3r0Wx+BaeHYY45Ndsbia3zIIbyYsNv8Ay0AUfNtI54z09q9d1TVdF8CzwPq1hNfSMfNdZAgkZQM7&#10;VO5Sv1Ix8tcle/tCaFqUzW2n2ltouqxkum2GO4nKE4BXaWDcdeRnNXVxVfFLmtZehtbD0XZashm8&#10;PaN4fs5dPFvcF1+eGHTbfzo2kI4lEhIIGCCevAB7Vhal4R1DVI7nSIbGTZdRRyx7YDK6ONykqykk&#10;fNwc+xrrtB8S2EepRXepeckErMi2d3CEjZRzuCL6/N8vT0re0nxVZ30V9p4SOHS45nW1uIpCJwjY&#10;ZJIx0PoRz9K8qOMrU5xSd2jSNClN8z2PDLf9mnxlqVhc2+o3kFvpQkVra8lnZGjy2GMiFeRgdAeD&#10;j1r1DRf2dfBngWx0977xHql5eLunhvbWNfJZyCGUIw5BAPQitLxBoWneJNY8H6tq/iW4k0yJ5Hub&#10;aaY4umU5LRRA8HAwQeD9aj+Ifxy8L2UdjpVrHNeTWtuXs4bq2e3MbE7VCHqeucDGMV6ssXiq9lGX&#10;m9CHHD0Iu6LeqXGreBfDeg+GPhzpY07SHcyT6/4jK2zSKD8zRRyOOBkfMTj0FdF408SaNovgC30v&#10;XLl/Fl7cbSt9cJFKkzY+YSKSV+gXtzjNfOHiL4n2mvWM95OZ7+4jgFvLtQgthsZUsd2zJ5weDjjm&#10;sm98eXehabp93AZbWSaJohDcSSO0MkZCsGGAC+3b+ZpSwkajXM7yb/rU53jp2kun9adjuNck0/R8&#10;6h4V0Q6f9naKSWW1KSxxpt+cJGCcEE4wWwQDUvgjxdoXlS3jW+o312b5XuI1jSEQxMwUyAfdQZZS&#10;T04PNeON4u1fX9dSBL2yvNSmfYkKWq7Hydw5JAUg10EfjvV/LVr3WYGv7NBbQWU1kjRxROcOu8HO&#10;0EbtoLYxUYnBuKtKz/M56VVylzf5fgeueKIdejvtPvLW3SG5uLpJJ7G3lSSWPDlZUztwAVXOecgi&#10;tfXF1Kz8Gw2139riuLpvPj5BdM52qm0jdneM9ztFcxY/EqS+1+71bUbjR9YSEiMWtvFPbyz3D7QA&#10;PM4VQcEt2B4rj/jR8WLvTdcj8Px6bBFc28QjSW2lzGM8kZDHcR2J6gmvGw9CrOvGm7JLX+vQ6qzU&#10;IuVt2Xta0eTQ9Nka4uJb2STbHJeW8RiZV6um18Mkn3fnXoRj1rTs/EFrdWA0/VbMeJNGjP2qVdXl&#10;EpniGP3nAzvXPz85C4POM14hpXxP8V3WpGws9agjmDlYmvGVInHoxcFeemT6Vr+H/Fmr6bM2oYtr&#10;YQ3Xzx52xpKDjeF+6QSSDsOCDnFfTYjDuMVrd9zipVlF3tZH0fZ+G7GHxRZxX9rpelxay6zxm3uv&#10;NSSaPgrHJt3FDHkbSTndXjfh1bHSdf8ADRs9Fgewgvbi0F9KMO2NiSxuM4JCkdexB716l4S1hfFO&#10;l3ml6bYR5jca3Y2cDfLHcAfNAScFTuXbt6MCDWDb+CZ7fxh4ntY4pns5jJeW8UyAJBI8Z2bsdwSF&#10;PHO0ZrxcPVhGUoSlrtb9fxO+cr2aWn+RgeD9Ul0zxBq3h+KK3trK6uWiSTewjVkBSOTjsVG0+gb2&#10;FaXjj4fro/iiW6F3cS2l0kNzFbRjLAlACgbPzNvV144NbPhrwZe3Tafex6atpa3SWzmSQZCuUAfj&#10;Oc78jj1r0Ox8Lz+G9W0l5p4YdYsrMzw28+JPsNyztsBJ4LOo4UjKsBkZNfQzq08O4yWzVmc8aU5x&#10;97RI0PBfw1j0/RdNm1i0me4tba4jhsbK6WGWCBgWiM65zkYwqH0U9q6rxNp6a94wudcsBGlzDpsM&#10;5s5YtjvvSOJmL552kqcCuT8G2rw6ghvnSw1q7uPsV3LJdhmk3bmDOTzyWGc8/gK6B/HOhW/g/VIr&#10;jWLf7XH5dvcFHRltwoEm0H1yG/KvnsTW9pVfKn1/r0PXhaNG7drfqfJXxms/FOkNfx3GmrPPeXTe&#10;YsjDdGrYKKc+uBj6VzvhXwP431qxjsvDemm0Ty/N1TUJJQkLuOFjz3KZ6Dqx9hX0B4fv/B3i3VWH&#10;ivxNZ3EV1J5pW73CQxjmJ8gjjA/Mdq9Dh8QeDfA9mREsEybQ0UFqqSxiMniUhWOWYdc89O9fS0ee&#10;VOEOW69Dxo06aTnKX4nzfdfsv+MNZ0WCy1HxNbwi7cTP9it3kfcV+cOcDgY46jk1No37K/hbwxYm&#10;XWdR8Qa+2/b5MUYtFKg8EnJO09P8K9t1b4ueH/EU8ER8OSrCHWRJFkeHy5APkKKp+Yj06fWsDVfi&#10;NPZxzfYLDT4fNGTJcbnZcEbgeeuORgYr16NKolyxVr/IxlUpJ3W/oZ9hoHgew0/7Foug3X7tt7x3&#10;DyO7scD5t/HHJB3Y68VFfaLc6ojhlh0vzOQGbc+zIyAg4HPcHoazdY8czlZ5DNJeIH3bIkMXUcKT&#10;6d64/wD4WDd3mpR2t7NCbiZx5dpbAyO+OApxzyPeu32borVnHKsqktjv9S+G8U8a3Vzqv2FBu3sG&#10;CDHG3IABIPPr29a6VvCdvf3WiC3l0rU5GjjSV7SdRIroQFPy9/L28f7Jrh9O0+x1y03ahcX0FxEC&#10;n2CQLFE+7okcrMfmz91OcnoR0r0/4Z+MvDvgbw7dXMq/YpBdLa3kxK3MkXGUJVVyN3HTkZOelfM4&#10;7Hx5Wk7y/wAz1sNRjKS59EanjbS7Lwda6LF4jtZZ/D99IIfNSQP5coAKNu4KuOoz1A9qqxeIbFry&#10;5uLeOV7mYm2lWKMb/NjUFBIndnAKhuhPGeRR8W/ih4T8RaH/AMI/JeSXdteXK+ZDp0RlkmZU81Tn&#10;qp4HTp071leG/HdjfWc1/ptjqWj2MSrJA2oQb2SXyw6L6hDkgA5xye2K+NqxqKmptdf6Z6EkpVJW&#10;eh1Hw21jWLSyOm+JYrAiSUsIbCPhISMBHB6P69x0yax/i18Xtc0bTm1Hw3pVkttpxjjmXy83QYMM&#10;ykHO6MKQPl6EHcBjNO0/Ur3xLqNo9vYQ2EN9qKwT+W+2S0ZYlaYP2+Z845P3gckV5xrngn4uX8c1&#10;3oWnXNvKNQkaeW3mSVogxO3Yc9wy8EbcZp4GpKpiJc0lra6/QVT3oJRT06nP33xe8U+MLi+v9Y17&#10;7bcSh0gjSEQhxnKkhQDnAIxil0e88S+Irqze5ur/AE6OSBILaDzfJG5GO7apPJbg5x3rvbf4c/FO&#10;4sba8n+HPh2+1p7oWU/2i8S2u+E3rKoj4X+IZBIzkdDXsvjjw74o/wCEfNumna3p8F0gsUh0uaOU&#10;hQuSXKfMCOOcg5r6ejOUaijFKzOR4ePK6jd3seb61ofgXwfZm6vPEJ/4SG5t1+06bpUoznO5vN2r&#10;tB+uM5rzSb4hajq1/bQ6Et19htmkEEt9dZEcrD7wAABA6Bea9bh/Zv8AA3gvw/bX3iTxtqGiTXhb&#10;ypJIBc7mXliQMnPOPmx35zXm2rw+FdOt9Pn0i/1HU7iTcki3UCRsoB+Vl2nHI5zxivVw2Do1J8zu&#10;/wAjnr4mrTfJdK3RFDRv7Q0ezYzzyPJJIZZVVAjeZnksvJPp2zmvTdH1h9Ft7TU7DTYYrUyKr4sC&#10;+HC4w7DcVwR16YYYFeUX3iC9kxBDpYlk37TdZ/ertGdwY9Tx0PX2rq/DvijxRYtaxW2qw2MN5EHh&#10;kjhVpgedh8o5xk/L3xxXpV8PSjG6SX+RyUqtS7abPa5PH2pNp80mkajJBdysks1i9yCqq0Y5VSOV&#10;I6elcDfa1rvi7y7eyuVvZ5FdQpvCDbFcsyhEBwD8x47gijwlqWreIvDFzPo9/Hd6ta6gttc390sR&#10;RFySUKMo5zhfl6Z9qzvDHj7xbpt5YNYW2m2880bPdW5t4zEXLtgr3RWI5PXPtXyHt3TquEWt2ei/&#10;etKaepr2/gnxut9HGNLhme5TMyxSgyCNupO4Aknrx2FcNpXiB/Dfj630aTSNSuZpnCsZbcvbQtks&#10;jOwGFGV59jmtyHxh4y8QfbrfxPeJptvcBpIjIyzlWwC6lV5OzgjnIHIBrqT8QtP8K/aNJMkqfbrF&#10;ZYVtGXff3R43sWGDHs5xnk16WIxdRJqGt0RQpU3JSlokfL/7SF58QZPFnie4v9P1KPQEluJ454bO&#10;VbUbpAciTADDnr/dxXIfDXxLrmkeHZNI0oB9R1a6i1XTUERlkhmtmUYdMYaKRJJhg9do9K+u/En7&#10;TXh/UJrPTdc1zUJNJvEksFs1jQQ7hiOVXOM5wR8p4IINZOk/Eb4Y/Y7mwit3jVZPs9vNCyLLFjOE&#10;dgAwxgkDpXTS9vUw8VKN9v6sTH2MKsnGTX9dzzDXfht4x+KHjqTxHrGg/wDCO2EMjw2xeB13qFMb&#10;SCPl8ElmAPbFdzpPwn8LeF7KG8fR9Rn1bfHG9zfyI0ExhDKJEjwRuwT1H41v3HxOeHQpo0vGvzHE&#10;kTXPnqG8xVJUlMdCuemOhrldS8WXOveVI8dw13E3nRmFvkT7ueD1HX8a4eWcZpS0XYqpWhGT5N29&#10;zt28f6pNJbPY/aFiQPBHDKQ525yuOBznOO2a62Lw/fuLi81jTJLjUI4/OupLiNYpFjOP3m1R+8BH&#10;ylTuBxxivLtH1SVbp7yzggS4hP7x7pjtUdflHfnNV9T8XSWF8k91cz3d8297aKJnDfNw0eF6+nHt&#10;XfPCRlBRhpoZRxL53dXZ6R4q8GaRdrayT6jE1tCxEchicNKpAbaB3P8AdJ4OKh1PTfB80mnXhTVb&#10;kySrFCFZgdxKkKwCEd89uDWb4f8AEl5q2j6Zo13p99ZjHl2c2oQOjOA7b0DMoJIzuBPXB9arRx31&#10;vo9/p99BGj2NzBcRm7u9pUkEH5xzgsqHp0avFo4yML0ZvWL/AAZ2VaTX7xLR/mcdJZ6OdQ1CS48N&#10;eI4rmzuS1mzR7hzn7xAAYFRjK4JwKg+G/jDwlqEetxizs3VIYWWO+T98ksLYwy5zuz8wI7kitTVP&#10;h/reoR6zZ2OsRpqc0ziNYNVSQhPN/dqCGO0j5hg84x6VjXHwD8Rf2fq8t1qVpZ65Pe2d3cXNyBEx&#10;SIHeAxUfP0JXo2Cc11Yi0laL1v5mNOE4Wnpt5Ha+H/iR4R8TaDrX2bS73w9btbLa3UmiFknBRzuc&#10;IucYBVvcMCKS6+KnhHxJpNtp+l3+qeL7O2jdYLeK9eV1XIEk08f3pAMHDEcZNT+HPCI8Nx6pJEtq&#10;w1gtdQ3MJLC5hVgs6rF0yEbO0fwsD2NR2vgFND1KK2tfCkOnWkUZEN9ptpHHDtjLKQ2BvBOQcHry&#10;a4MK6U5zjNW7a+X+ZtL2zS109Dm9N8b+Gfs9zouk6XfRWEI+zS6cs7RqdxIZS+1eoJx71x3h/VvP&#10;uCjaHJbbWDvJ9ued5FJ2eYdy8spADDPTmvobRbe0hh2ancvLbTWrMXa2SR0ZGxtXBDdOfanWPgXT&#10;rrWGi0rxSsWtzIWSwvtLiljDZ+VN7AYDDOc16dOvTScYr+upzTpzbvJ6nkPhrxRe+HdVtTZI0bQo&#10;Y52AH7+MOSGyQdwwThhzxzXa3UOsXU2rLJfX1ysqPD5EYYRhMhlO4nk5XsP4ua5nxdo/irStStLD&#10;VHisXtUlilS2tmilYPKdrgAYKkgDjueMgitzw/e6ta4ex03WJoo12zK7/OfKdFlfGMNglD0zzXDV&#10;rqnrF26BThze7JGjb+C9f1LT4b+18Ni3v2VETUGCP5iqGyHEhA3ccduMVuyeCfFl1ax2GqWt0YNu&#10;PsrzCFJlbHzfJgEHA4BxkVqX3iqfw34V0qS6gXZNCpebU9yru3E9hjgA5BHesmP4+apJpurS2tql&#10;x/Z9v54t13rCyjJdl2Dpt545zjiubD4id03HayTZ2SjBJx5ilqGqTfA+2J1HR9G8PpI5CFreNpJ2&#10;IxtzhnJP/wCqpLz48Xniq3i0fxF8PrzVdAleRTeyWptWRlUBZYnJBUrkfMOQa8F1H4rrC02saJ8L&#10;rWW8eXzpL7ybme4EgPDxSTEhRjPC5+lW5v2pLnxNMJdb1i6V5Cstu98xUbidpUkYCgEFGGAOPpX0&#10;c6LqaTSVzzvrEY6q78j2m18TJDdol7bPqK/2Y7R6rPLJM87RgBXYDCmQDCnbkYwe9aPg3WtZbSCU&#10;0e9jsrcfZr28W2t44IlJLK0jSHcARjAQHIOfpwN14q0TxZ4dS4tNRn0QaRMZArxsTgxEEgL95QQB&#10;j8e1WZtcg8QWdhPbvcXDMbd7tlkUW58xyyOAR8wQl1B6jeK+GxVP6tXakrrXU9KniHKN72Z2bR3e&#10;u2V7FHiG3vrmPDy36yPJCqsJBnG0cJgAdmrm7/wx4u0+8udQstQtNCjuDJB5MMgBMXG2L7vPyquG&#10;xkMCe9XP+JdpehadL5kG2aVpVt7eIGMRHd+8O4Y+fKtyc/NnviuJvPiZINb1OTzWETMYkjWQOUjG&#10;DvjxjnpkH1IB9PYy2MZJJLUwrVHBNfqbtrocOiaCJFvl1exEv9oxMkhka2BjZGDlhgjceV4IK1sT&#10;fC7wd4Jt7t7rW10/zJGj05tOtSEZdoJXLKxUh9wwuAce9cF/wnSQyaklxMTYzxF7iNWG1gcAMeO5&#10;IBHriobHxpcalY38Mk0ot9QWQoXkLGI+Y0kajA5xh1+hOa9O/sqqUno+34Exqe0jZLU6qS48JeH9&#10;PS+sp7TxDqxKtN/a8ggtpY1BQpcRltxdQzDeMcEDOOKr69458Iabo8uq6wtrNpcTxW8VxbTFWXzF&#10;bcIyQd4wqHPXkfj8+fEnwXYeIpv7Q0u8FjqsvBiuAEtrlsgZIH3Wyfo1cXD8FfHl5Y3ya5PZwaZk&#10;r9nub4MVmIAUiIZO7gduQMV1zwNKdaNRS23XcxjXq8rSXofVB/aG+HX2q1k0yTSfIt/L3pNbZknw&#10;CM7yvynn07ZrQ8TfE7wB4muEn0Sx0dLdY0Rlku/MuWfniMbVHIPLccgV8u+C/gPpVuq3Hij+0pIN&#10;wzDptowVQD0aQ8AYHocV6hrXw9+Hun6kJI/hlqVja20aObi4vZZEOCCZGiGBsKnnnr0rvlGjzJQT&#10;+9ExlXkrzf4HqkPgu+v9MPiiy06+vdPnk/czWzvcywcAPnaNmCFUcKduAcc1e0PxpZaLpzyXNjIm&#10;hSXK20ss0T+ZA2MBwGOTtbJI4yCw9Kz/AA5408RLp8OlaNaTppF8JIrWOxgItoJkXCoRGRwTgHk8&#10;8noa4aHwj428eaa91FYTWGoKdlzIIv3PmocoSAcg/eRhz2IPWvLq2TfO1ZfkdqlKKtFM9ou9U16+&#10;1zXNDttTsrKa1FrqFq0MoMs3lMC8TIxyUcHZu7A9TXkHxY1Cx/4TTVJZ9dvW0lryazihtYkZ4BH9&#10;0MWxtAV0BxzwMV3d14V1ZPE0Gsx2MtlqFlZx29/PK2wTOYlRW4JCpvG36gH1qL4l/B+/8Q+OLjUL&#10;U2Q0+4vIb7yJpADvUss4ftklY+Rwcdq8rD4qmqqk9E/z2KqUZzgmjyxPEGhaLefYdK0TS9c1yzAj&#10;1G61WxjvZ7sJkzD94Nq7VyQyDcQpzyK81sbrSr6S8MNlGm0+fbQzO7Z5GVYhhn1/A17cvwhuLSSS&#10;8Ot6Na3+oM1q9yJ1ZY/MnO5zyNu4NtPXGfes+4+B729rGqWuoosF5JYyRaRatdNJdgkbSyghRjJU&#10;Ejjp1r1qOMpxk4/15nJPDVHZ7nPad41hk0y00mTQtHuhHFGsgl09DJkSgqPM4bbtwME4HpUHiDwb&#10;omvLNqc+g6jpMUhKzzaXPsUE/dYqwbHHpwc1gapqmmeGUvZha3SSbixWd9pRUIDl1xnJPH4ismz/&#10;AGgrGzaKez0iSPUFVd+Lgtbk45BXOc9+pHtXXRvKblTsc048tua5yWteA/FV1rtxHopuNRs40EsE&#10;1y6RTbPdSeoPp1/GtDTvhL4gmmeDxCNHniztcy3xa4tyRkY8vJBPYHI6dM16T4V+IWteP7qJ9O8G&#10;aXYxRhpH1CfeEOWH3fmBI6jA9a9p8O+AfFPiBbprW0tvtTv5KsipbwxDg5Ut88nUZOOlei9ryM40&#10;09tz5o0v4J+Hbi4sL64hvr1Iyxj0uzuFt4otp5LSth2OeeBmvqrwP+zpqvibwfoesw6nYeF9G1hW&#10;ZU02EO16kRIUSlhhn+VsE5Jx2NSv8BbXw3o8uqaquka2DcK0NnLcGK3jLFSS7Kd/oOw659K9O1H4&#10;kaFH4F0a10Q2kFlHqH2XU9JsJUF3Gdhbyk52hcncsq4BYrnGTXkY6rU9mvZK3m/yO7DwUZXk7vTT&#10;/hjE/aI0TxT8TPBPh/w5pel2uoeHfDlvIt3o9nE7yz/u40jkTbn54sMdox1NfL+k/DXxRZas9jqm&#10;mQ+H7G+tJbCXMkUEnzr+6kKA5OH2E9z3r6H1D4jWem+HVsrCfVtO0rzXjv7iRmjWWFAFZZGGSquk&#10;q85HI65Fect4L+HLeE/tFjrmtaz4oaQqHu3OAipiN1KkDKMNpycsR1yK83BYms6LjLW/pdW6GmKo&#10;0efnho/8yh8NvD+o6fa2Nil9aWUdjcrIPs8jOyZDCRWAGACVU49+tesaL4f17xtrd/bL4gu3cWzG&#10;WO2077THbwiPay7GyJPMxgg9c8ZxivN/D+l2tp4ssLGK4a81fUoLi/ayReFhKMGcKCD8r4H+8eK6&#10;79k39pbWIfBnj/S0t2Pi2aCyudNmmUtHHEIzFMFz1MIBkCE4OT71UqlaU2m0klfvv/wxlCVOKsot&#10;sqWvh9fH1rLpjeECZtGkUWniS0sWW4iEWNqxygAAK4LbchcDAC9a5rxxp/jzwrot9F4f0ux8VaVq&#10;mpTSXcWj2riSBCsZaZIgd0Um9ZFKY6dckivovRvjZr2nyadaC6hEdqNqWslrGiScfOCyqOWIOT6v&#10;WjNZWvjTxR4d8YeBYJdN1qxkF49m0pW1n3MFlQHsWRduOnJOK8qUJ05KU2mvNfkegmqydo2+f5n5&#10;/wCpeDfF02t2Vr4cslm1y6gjjje6ZUQoqtI8sjMdoK524Pr0zXqHwZ/Z517wh4kuv7fjgj8P3yfJ&#10;PZBJ/OkUFjsVW+VYzknIyRzwK+i/jp8K7n4geGW+IHw2uYL6yv2Mt3olxOBAJUdUYIwBMLAxkMv3&#10;Swzx1rwXSfi54i8HXaWlv4VuNI17SfL1SWxmk+0tOuHilhQlVBYK4J56N7GvS9rUnScG9f6116GN&#10;OnSUue39dj220t45vJW0vpZ7m38sTWSsrmNc4B2kZwelbl9HD4J8PgraDUVeQxvawsLaZ0bO4nja&#10;x6DHArxDUvG1hY6bp+uI9haR31nBd6bfRRnzmKgO6liflLckL0DRkc15lo/7VaeMvEH+ny2F3Da2&#10;00ovtauHg83ABOzap3yt90DHX8a44Yd1JRqRvpubuotYdWfSniLUNM0Gwa2sPDlh9t+aaCa81Fnt&#10;2wBkYRSS67hlCVYZ9DmsbR4V8WrJLdXGq2thc6dLY3mn6ZELUKzYBWKTG8MeCMucDvXD/Dr4oR3X&#10;h3UIXW10CJ5fMeWGxjea7ifou1nwcZxyN2MYxiuxPxC1bVNNvJbOBbOOGbyTdX7LBFAyopch1YYP&#10;C8ANnBzmuStiK0Pdd35oqVONuZ2HS6KLe4km8MabDfatM/2OWS8by5LK0UcoockMHYjOMFtpGDk0&#10;zT9B1WKabSpNJeG6EoeCzTKQSEjkRudvlnpjB6nGea2pfijpGm2OmpLLNqUPmi3Fxa2REakJuLK8&#10;jZkjKkjABIP0puteKtOm0G1hhluIbT7S0VtqlxchlixuJ3MdhH3WXaykZxQ8dOna8bvu+tjldOMn&#10;vp/wxiaZoOjz/D5bfUba3E+mXrW4lml8yVX3NuVi43R/O6gf3enSsSUvH4fMqwW+nX1tuaWBHD71&#10;STaGUgYVgxbIJ5H5V6Ja2mka5o9/4v0+ZbQXcIl1DzJ99uQFCvNhOCrJtY4A+YZwMmsvSfhDoHiy&#10;+t7mfULrTptMW5sxDBMYo7gkhm3qTzyFwc8g5706Gbyp1JU72Tfbr2NJYZSSb1fr0PNtS8aQ6Ppd&#10;xHHq1orWbGMRi3eU3LRp5rRA4JOWkTpj2ql428S6Zo73ravPc6xp2sWkE00IAS9iUIXQ5yCwiWXa&#10;xI3FQp7V6RrH7NWn+LtPt9Jj8UNPb2d9dSiSaJWUbwrpHIoIMgiMW3HJwpGeleex/A3xhrFveaLq&#10;l1ok9/b7FXVUlfcpVmMUykqGMmGZCpGCrYzXXPEQqyVVO3fv5Gaoyitrnl/iv4uafoun6BYaRoKX&#10;mn6ajeTNejdFO8nzSO4b7x6qO2BxUviT4yeMdU8LaddT6JYQ3FvDbz2MlxOXKWLh0jcOGyCJIiuD&#10;zyK7q6/ZJeO6sdQ1XXpLa4ZY0aPSoW2iUg7igJwq5AOMfxdK6CPwLpupXUVrf2E2tRRWB0gx6kDG&#10;JGhkaREdFVRuLZBIAH1r1I4qhKMWkm13/wCCL6vUd9Wr9j5euvjX4tkhZRc6TbxsRE8I06ORpWJy&#10;AcoS3P8AOvYPgf4t+KFv4osFl8N6TqOjXbpJdzT6bHB+5LFWZGxGS3DAKpySOle56f4L1DR9Blu9&#10;K0nwJ4AJhSOLUGs1ymc8u0hGGGQC3bjrXEX3wZ8X6x9kni8c2+uyNvZLezvo3mkk25YqDnacE47Y&#10;bNej7aFWm1ZJGCoTpzurv52PQfFvjLwVpt9PY+Grq5hvrCN5o9ElgHkXTvuVoZBIN4XcVYNGzD1H&#10;Ga8XmjvTqlsjeA9E1gyIHubF9SukikmyN2CnQjGNpboQK6xf2e/EetLcWMw8m2tkKR3EkmwsnG7D&#10;HI8wNjIx0z9KZa/B/wAdeA9Sik/t/fp1xJ5RtryeN/nz8vl5xhuhBxjHXFZwpwpx5lK5VSpUk7NH&#10;MSQtJ4cYnS08OXaXgETW+JBcx54+V9wGxsjP8XoMVzXiSHT9L8jU9c8L69q8s07NdNp+IOpPzBUA&#10;H4AAcjgV9R+CdN8ZabrHm6hf+GdfsHZppYZbII2woNgXPyscg524+8R1rc8Ua14Q0zUhPFomkRLG&#10;jSIWBZlBH3tn3XB54HIJArKnjFG7Sb+8qVHnSbdvuPnTw/8AETxDH4Nj0+z8OX2j+FZ7rbb6bMWe&#10;TaAMPIuBlyffmq2ra9rmraBFpt14qj8NaVFewXV9eaXYm3ktEVsIWRGL7WUHIUggjPQ17lqHwf1f&#10;4g6PY3UHiSLR9Jlja4s9It7Yl41kJOfMXczMTjkgYHAHGa+YZPG3ibwr4m1TSV8Ll73ThJAzacg1&#10;Ga2uDJ5cczjO6RCwxtI6Hj0MTqQxXwu0olexnS2TaZ6Xp/7L9p4+0Wa7134y6prNv4gJC2djbtDC&#10;7rIGQRmQ8kDABxk5Prz6h4E/Zts/DOlyaTpPjTxFHfwFns7278q4NsroQ4TKAgEdRnGenNeTeD/E&#10;3xxtfDupaTofgDWSLS+j81YdPRbaWBnLsYUmxtKkDABHHpitbQ/jx+0KdYuJR8O5JND+1Mtn/aVr&#10;HC8kZPyBmDYZiOuM0ezVW8ZyVn0dtxyk6avyu56Defsj6brt9byaneWWszqiokt1p7pIpRyQN4kG&#10;Dhjg9ec9sVrXvwL8M+Gbp7mSC+sIpJFMvktJITIWwzY7jJzx9cVX0f8AaA1DUrWfTfFvheXT7iVl&#10;C6fo0nmzseeSSoVTkcYOcivRLXUIPGWnvZahofifTyYxLBNfbImHXaWKtySCQTjjODWNSEsOkr6L&#10;bYqMlUfwnn1n8L/DGk61qGmrq9rb3EaLeKkiOFmR2Cna2cdcAjtuHrVHxD8M/DMEc091qERkceYI&#10;1sHD8ncwDAnPT2rvdO+GenKsMsl1KHhbYsslyzjO4ja2c8EDBAHUZr5v+JPgfxZoeoTu66u/hmW4&#10;mRr7TgzG3USHYxHVsBlbp8yk81WHxcJTtzNO39IzrUZxjok7npPhf4ZeFNQ8QraW/iGO+M1k77Ji&#10;4cI4aN42GRtPOQOxUd6paL8IdFt4dVvkutSuLuGOWG4sY4VKSfM2CG39AFVgf9oV4ppN5rngDW3u&#10;GnutQvdPurC9ufspJgns5CN8sTnllKk5/usvNdf4f8YQ6X8SvEmi6ldzTXiXs7CQKiL5TEeSFCgc&#10;GORBzzzntXFXrzi5zhK6ClFO0ZpI7DVPhT4Ys7a4gMHiJ7Vys6vb3sETvvwGbexbbhAceucYzUHh&#10;/wAI6DHZ3N/4Y8LeJNevbS1d4tNm1eNzcsxyplTCgRp1Jfr90A54t+DfD+qJb2B1W2mRreFbafT2&#10;GB8iko+9uGzuB/4DWnqlxp2m6tpOr2wdfEdpE0itpL8zwOo3oG+6QcKdpIPy5HTny45h7SMoTV0/&#10;N/5noRwq+Jafd/VzyL4teLPElnY6roGuaVeeFddmtop5tSukVnZIclHALYZZMmMMrcFcccZ+Y/Em&#10;k+LNOkh8zUo7kyIWVJ3aCQ9c5RwORz3NfpZZ+PNEvriW01V31qOGRrrTbsKk8cZDHfC+/JDHBOPQ&#10;AdcV594r8a+GNb1fWrXRvBGh2drG9tLPeR2j3L+dKcJJ5bR+UqkgjIznOeK7sFjnh48kI26mNXCQ&#10;qP3nqfH3wtg8eeIL6x0y10681fRGcSbMmKWyk6iaCYDKYbDZXcDjlTivtz4S/CPXfCviDUfFOpa9&#10;Na3lwyONNtl8mIE48xw2SCZDl9oGASR6Vw/ii/8AiDp2pTC/1u6ht2ATT9N0u2iSeNFBBa32crEx&#10;AJ5zg4xjmui8N+GIY7G3stZvbq7lvHXy5LyZpJJiFLLgAfI65PytjIVhz1rbE4yrKPMtmVTw8Kej&#10;6dz3i68W6dZtJezeIdJaOCRo5GvXBki9QWXJBHXGK8mf4iP4nmvLYCHU9F+zyyrfWljHb20pzgiS&#10;S4O6MKcEHbg7h61BpWnz6bqV9anSbSHy7R7hoZpdhVl+bO4AknK5B57j0rndH8UT+MoLmxCxwhjJ&#10;bCawhEHmQyRkqdrD7+VA4PUA1x06icHJvS+vlcu6vY1NCto4r6eG+0aKeNDvBub6RvPRuGkyigOM&#10;MAAAQOma4u48M3msTWy310unaVbzeZbWfh7bp3lRvEDiXI8woDuIJPOSBjFXbJNf0rybbVdJ1F/L&#10;iRJZbrewgTPyLuIBGSqk/TvzVHx1b6dp2r6/au+bu3mW4WxtbZpJJo0byyVJB3ZMmcZzXdhqKdVq&#10;/b9DkniJJax0Ob1Xw3a2enXyjUorKx1cvLdxDU576SJgAoG1xtBwAQwJIyRjGRWJHp/hTw7cwaYL&#10;qG/+0h0E8MMixRDauAY8BWbcGYHGeTmtDVPGWieHbeO2ubWTR9QUGYrPGYoZGdSFQgZ5wB83Aywz&#10;WLcax461iPTYLL4XagltcSZfULe0aRolPBbA5ZQMEjPOfWvYw8aU5Sblp+ZyyqVLe7E6zw74V0fV&#10;LeHfZS+ZCs37u1mDMiqAzYJU/Nypx15xXqui+C/htoegWH27X/7O1G4nbyIbi4kadpU4KFVAGRnn&#10;IGePrXytfn4s2UlxGNMu9MhhguGJhYQLKTkJ8xIOGVF/DGa4/wAM+LPEdxrGo/2zBHsiXzjDHexQ&#10;FCMK5LEku5AHLHOec1FT3oy9nqu9zKM5Rdpq3yPuyXwH4YuorvwzoeowibVIfLvoLWVTclHRXEoU&#10;5yMiPDYxyOua4H40i2/4R/XLnTtSe0u9RvfLiTaYxcmIONpdQx2eZISfl/5Z4461wXw91KDwL4Ks&#10;9bsZtZ8Qx2Ei6NYXmjRzJcT2tzKPNE6Kpw0Ij+XYSpMo2kCuP+PWvePm8XzeEtB0690zTdNzHBqF&#10;/D5cssbkt5jM3Ck7jk/eyTXkYenVqYlSctF19P6R31bRpc1vl6nnR+1X2sWeq+MtfgLRwqbWO1l3&#10;/u1UIof+6MKAQeSB0rLtLf4daheSRT3MNg8gYO8Ft5iuwJ5jZ2VU3cEdAKpRfBXxTqkjLeTQ/K+w&#10;vJOHfrjIA5YcGvUPC/wt8P8Ag23jkci61CRQRc3NtuweeFVuFz7819e6Sl8L1PE5mnqtDO0Xxp4L&#10;8I+K4YbTwBrniO/V4IX+1XJie4jWIBUj8nGzkLyC3GTmvQ5tJ8ReKPElvr+oQJ8NLC1lWddE028+&#10;03UtuGwMA/MsgOAdxBYdAMc5974+/sSE2L3bIrAbY1kVAqj0wOGH9aoR/EHToLhtRdhfROnlyN1u&#10;rfkfOv8Ae+gwD0OK8+rRsrvfb1N41uh9IaT4u0DT9Fi0DOveI7yZUlWbU7uS4uWjaRmKxODlXUs5&#10;RO4IUnmodc+L+qzeE7G+33lxqKhbq0vprdEhbDME80BSQWwCOeG3KT6ePJJbS6faPFe+ZbSS5t76&#10;3ZhJyS6EA8rldwwemM9RXUWc2rQ6VCYLkwXiy3dreQTJ+5Bl2zRXBQDHlSkyo4/vc8HFfO+59pev&#10;md3tJN6dT2WT4keHvF3hyzQW95a3Uy+b5HkZjWVcbyCT94bhj15pkMFzIZpLHXYPKljtnge8Vkj8&#10;sAk5ChgRkYxg7cAHivOPDem3VjfDzUZrZiJEgEbDyWIUKfm4I5QZA+vetGLUtLjs9d0+/t5pdBWM&#10;3Y1CGTZLApmSKSFMFl+YnfnjGa+cxEeao4pNM76Epacz/qxb8WePNR8B+G7bxXq2kySWxkjmtmsG&#10;80XaosinZKD97GGIPuBXzj8Zv2yfF/ju1i0TSLVdLsbrHmy3gE1xJIMpuZyOMAcjpxXtHibxRPrf&#10;g3R9PEtz/ZdyHiL3H7qKKFQQ0gySBIARxk9ferEfg/wnp6Q3c2jWWv6spkmjkhnj+fcEAzvLbW3M&#10;CTnJI6AGvTyuqqab5bszxLVV25rI+W4/BPjLx5a6JD/Z02rPZQXU9xdykqFTzMpH5h4Z3cA4HIU1&#10;6P8ADv8AZQ+Lej26XV1rdro8cy/OZLp5EiO3+6o+fbk55AyMV9JyfGbRPB+mwzS+FdcQWieUtnDD&#10;HHKHA25Y5IzlCRtOfmzXNXP7QGopsuNK8JuYdnlu+u3W50VsFot6gFRvPc5wK+np1MRODfw/5nnc&#10;tCGjuyl4d+EfivQ5I7vWtY8OTWLwiNftELZdj1DK2MqOxA4z261Y0XVNF8KzNeWKXFvcbPImks9P&#10;iitd64AKwkBNoUct1O85z1rhNU+ImsazqSTzz2ykSurTSXG+IqQm4qvY9R6kgV0reFIfEGmIkkF/&#10;qbtdfZU+zymFdx3ZGT8in5T1z97vwKFaMk6jvzb9Nhe0b92lGyRu+Ivj1qWqyGx0oJNfQIJYI5II&#10;jbyLnadqqpJHAAzz1OelV/BmoeJfEXn27aVD4fvbRpMQWo3rLkF4y+7cNp+eI9MHbx1ro/Cek+G9&#10;F02ZHfw+msxGZLeK9hkzBiRFZ3wRuCkjKqBkH5TXQSfEjWItWt9N03RhPJNLJD5EFqbCFsNxIJGO&#10;MbT8wHXr3qJSg03BWa67HTHm6tvyPNvEWofEu+1OBhHHY6YxyWtWETRqc7Q2F3fMVHAyCTVjw34B&#10;8f2clncSRX9ncXC3MDrB5k4lD5O4ptAHf5T1GMV7Dq+qxRWcaLd3Xh3UNRZoDe21tHc7FBA2Zljb&#10;bj5gM4HC881w3jDwH4vtZRc3HxW1LWba8W58uW/lFrJasYhtDLCRuUbGAIUkb+1cdStKaUb2Whsq&#10;MY62/HqchdaP4W0vV9S07xJPJBeagQYYtOYxXG5dx3x4kB3AA8YyPfNeoaf8QLTS/wCxtG0ZrHX7&#10;yNVE1lqlyYLxI225cKQuT8w3IeGPQg14XrHhOS3nK202ki2utOlNndQ755DG0YQMuQXQbyDjnP41&#10;oaP4K0X4b3k2kXdzp8WiNDbJBftYztcgiEGRnLFeCXyEHA5BrnlaVnB3ku+wWdNty0R3/jrx74/8&#10;NT3sF3p1rp8QzB5axsYJAz5Vg7ncrsNmCcZ2gECmaL4h164WG3vLmeWzMnm3DxgCX98DIwC4zuKr&#10;tycYrOk+I3hXT/DK+HnvtYmXX41htEurCN4rgyN5YNrHkurAYAZSEX5e9c9ceKLHV77T7S10q9e1&#10;aH95Cu9LkxI2xfNfGd2yIOegIdQRk15+OxE5UnaNt+iM17r+K52E2ofYZrKK4t7gQzRrBGyxPLuZ&#10;I/MdY0Pdh94gYOVJwK9HXRdM060stT1LdazrbujWaXMklxG0jDeDDyrMNoHQdQARXhera5rMHiDQ&#10;Bplld3OoWVu8s+oSHPlCYBFVjuxl1UgHONqqCOlR+IvFXj6W61VdF1U+HN+Lm4ZruFbic5YDOCzk&#10;nbkoo444ryMAve1fxef3aHTGXLruereMPi1c6ew03w/c2moS/wCqdhpLGNMZysighS+ORtYDjr2q&#10;HSfFaXek6zcy6pDd3VqkcE11d6b5F4FZA3lRhlHyjGNo+uTXgtp4B1prWF9R8SNZ6gT5TrLuEEmA&#10;SsjOyY69TmoLP4a+LJFuG0y/03X5pyFuoLO8EkgAB29w205GQM8Gvq9eW7lt5HM5uT91a+p674o8&#10;TXOl6bpd5e6vdWdxqp+z2f21I43uQcOImXdhxgkA4ySMdea89+ImqeJ9H0V9QmtLbSbOc7EvGgSW&#10;TGOWwSMHlcAjjNGsajquj6HJoGq6NNYnyzM2oapGGSEleY4iy/ICAwL5DHquBUlx8LbH4pNp+s+X&#10;PYa9a/vW1HSpl+0anbnKiWQZ/wBchAUnH7xSG5JOVh8Y6Kabuv6sXKkqllsyPwlceM/F9ouq6Z4/&#10;bV7W9tpor2xt5BbXMgeNkXZ5aZSRSQQQ2cHvmuam+Hzaf9t0/VNI1ALcqjo2ow/6UtxFkIJgxBJO&#10;QPMydwCHPFdLDo+p+D7ODUU1mZ7Sa/WG802NFthHN8zFwgGFEhT5x25xwRhNG0fxJd/EDQY4NQub&#10;vQ0MNxE01x8whZz51uCx6LIF3ccnBFZSryqxk4taakzpKKUXe5Jq3gfxfdeJNRuv+Ecvl0m6MdlI&#10;VliRplQIrkkEYAGWOeevtXMatZ3V9qnjSG30hUnN1awRWyuWVT+9Qkg4wAEXn/ar0rxBbWXiG4ur&#10;7VbzUr2fX9Nt9RMc16Y0tpFRVRIgDjiU5bIHGKzrex028je5uNRlXTL6eeZIIyEkje3UP+8OCW3M&#10;pznqelZfWJQSXe3T0ElFvb8TnfB3lR60kGp+GrRvsdrd6ldXyTyGS1VpvLiC7W2uAjbtmCTt4INd&#10;b468Rf2ToazwQadc6TdqypPPD5sUEYXy9yoM5kQgoUI+RiOvBrPjtLHSfAGp3j6fqW2+1X7JDp0V&#10;3K0jLbfJEI8sMKWklJ6btq9hXKSS6fN4NOkHSJbRbq4eS6s7p2urlcAKZOG+XcmVJzzjBrvo0Z4i&#10;pGrHVJ/LzG5QpRcZaXOL8O/HvRfBd9f6fp/jPVLfTbpfIvktdPjms7rjGWjkIV19cjPPFepw+P8A&#10;Sbm0sNT0C302F57XyItW8MW9xE9wgYiZWiG5Uf7vz7VIxxxzXKQ/AfwbeXEV5afZdDuyVihtY9La&#10;6L/KMHDzFC2QxzjFdFpvwf8AEmnTWjeEvHF7o9ypj2XMtmtqEmV2Dqxic7YsYI2nOcgrXv1qkLrm&#10;VvVHnU6clfldzbuvEWn6n4g1HU7u0j1q/nMcksV9EyzOUA4KgKwkwONwOTT9W1jVdHuNOfRfDk+u&#10;WGrzLHZTyad5b+eoKeXOBjY4Vhy3DDntW74VvPihoeoGPxgtvr9pJI6/bEupLqCQsCoMikq0bDCt&#10;kHHbGa04fi5qn2Pxe+teH9UE0VhGZn0LU5WF1EOC6Bs7CvLKyEnJXPpXlzxkYyvFL/M7Y0ZcvvJ6&#10;nAt8VHt9bm02x0crrWx4JILixNol5zllt3X5nQMFOG2BgMr6HFXx78QtQvv+JT8O1tr62Vne7jgm&#10;AjR1HLN93HPevfrWwXR2sVt77V9YlngMsE+pSyh5FbBdXy2BIufmjPQ8jg1m3mntrdnpyXeteLNI&#10;uPsriO50u4lRgofays0WVPO0/NyQMZFZ08xpSkopXTNJYa8Oa+qON0/4f+KPiJaM8cHhhjdQuFWS&#10;YzS2qll2bFC/fBSRD2+6az9c8W+H9Ba4sdU0qzvJbeKNIL6zs1t7iP5QrAtuVj8wPtzjFRaLYeIP&#10;DcN9Pp/iG+muLfUAbe7vGBdoGyGlcF8NhwGA64bpU8ejW3i/WJY/Et5Da3N+7QyNZ2a3jByPMVd3&#10;mAAKvzHnOaiNblqNTV4p6EtJwWtmeU6t4F+H+t6xLqtuFvNRcuTA138m4nI3RMit07KTz0rFb4W+&#10;AW1aa78Xal4hsLO/224mtlSaO2BbDFFAyMZHB9DnmvVPGXhHwvqV1o0Wl3FjFa2dobeRrPSjCZsg&#10;4LMHkZ2H99uelN+D3w5j1WC8+x6zeW2mXBNhPd3DB7aOZhuRHj3Bzkgcgg89Oa9CtOUKbd2tOrOe&#10;mueSitfkit/wq3QdY0KzgsfFzXFvp88USzw2Dot+pUpsb5sxFvObJK8BcHNcZpP7Mtnq3h3RbuCS&#10;9lXRP3IltYF+zCUhdzuzMCMnouO3WvSfFmqT2+ojRri803w5Lc3C2VvBfMv/ABMnMSlmtWH3SrBh&#10;l8DOPmyRXBeLtJ1JtQ0+x1DS9WLxi+uYI4nMkRTGQ7Io2vn+H6mvnKeIlTklfR3fy1NZwdr8uxXH&#10;wb8BrrFzNq3hibxPqkjI8011rUtvbphQNpihUMAQvQE4zXp/hvU9BvLW10fw38NvCqDiFbIbi0qq&#10;flVtzfIo/ikPzN69q+eNJ8J+L/EUmo2ml6HqenC8kIlmuIpd8pzwoIHyJyuEGM9TnNa/w/8AhHrs&#10;N9KHivZdWRj5dpqEMtnHLsOH2MN3Kn+F9oOfY19MqsJR957eZwxjWvdI+jtU+GN54guLzyfBvh7S&#10;NRtIwt5Bp9qlsix8khkLYxz1bk4615trH7P9rGboyBdKmhZTIsV2riJXwysCW5Q59+KW58HeMdU1&#10;a3tJPOjvPL3RxT3sjLIoXIVJMlW+UEbc8Y7itPQ/BXibwPqEUWtQ3xg1JZLGTbF+8iVgAGUsMZyS&#10;ASSpHen9YjRTnCSfdI3dJ1NJRKf/AAzrpsdhLc3/AIm03TLTc6efPqEexVUZJbYTjGDwayLrwX4L&#10;0OwiYeP9K1kSKEW2s2ciSNxhH3lQPvY7npxU3jT4N6parIl9cXd5Yy4c3qxxiGWPjDyIq5IxjJAO&#10;3H41wviD4TXmj6hJLpiwThLZbqMBGlhK/wB6PAxwOTxxXWsVTnH49zL6vOL0iaOg+NNA8F6lp02n&#10;6dqGramTNLHc7f8ARHtyjq0EkT/M5myyHkAAA16Rp8mgeE9avb/T4Xmt54V1K0+1XARXhmjDKWQD&#10;gq3yHP8AEp65ry7UfB+tXmqacLexn1SeSyVXltEJjMplZDGvbgOGz6Z9K9Hsfhj4o0vQNAsdc0me&#10;0e0jvEs4dQnjDTFRu8oopPIOHGcjmvnMXXpyXMpb3ujojRmr3WiKd34+0fxFqVtGNChZbgRW0N1a&#10;2U0jTsQGaZ9hOG+6p4G4EV6heappniDTZLDU006/gWODT7eT7S6R3MksbF5F2AHejxuqlucK9c1o&#10;Oj/2b4VtZJfEVjpFxpqSW9vHooklKqFDCFhjJcHflmIIZs/wgVHdaHb6p4R1DZp00FjDaiyW4aMr&#10;uWKQ4ZhnJKmUHceTknqSa8bEYuT5aUVs/wDI9CnRjH35M2LD4daZp+k6/Pp17Hp9+0MCalDLm4W/&#10;CwuQ4iY/uzKzgYH3TGSBxXl3jDwvqWraT4b1+K+0281GORYMSxyIzR7WIjLKMEqXDZyCSO/bStNW&#10;8UtApTXxcaja+GYtRklUNJH9qhvsMGfBA+VDlee/aovBuqNdaCdHM8sslwEmitY5vKhidXk3SMDk&#10;9MEdiADWNSM4SU+a76g6lKbUeWyMu88FvcaHrq67Z35urzUI57bUreZclZUkXALEZQrkEhWGduDX&#10;Q6Dqg8J3BtNR8W3f2aMNHGyWcsv2eCRP3e0OFVioCqDkcAfK1eOXnxivNI0y1T7DIdQikmWdbqcs&#10;v2ddvlqmOOH6MPUYrpv+FjfEXXNJl1K1u9O0/TGDLPPrOnqsYhKn5Nu350H8JIPTgjkV6lHDyl/F&#10;laPqYe0gn7sbs9I+IHxD1TXtDm07S4dUu9PMsUA1vWpvJlKhGd12wqdgJx/Fjp0rD8K+D/HGmRvr&#10;ttNdRbGKzQ6a5kknwMbCjueGBAzgKa5XQfjppa33hbSdej0yeB2ZtRn0iwKM0eVWMIEbaSAp+bHO&#10;4cV7lqXi7TfC91bXGjR6jbDUoBM0KeS3lqSMpII9yFxgdduQTyCa9yL9nHkjG6f9ddTmclW96UrW&#10;PNv7D1bXLq/s9Os7rwzq0vylNakkeCKQE4SVTkRrJ1DqSAcAqByLHhvStfYt4R8a6MLQtK/9n6oD&#10;FNHbTleRkDD27uBlMjDHcCPmz0t94v0SwYQXkWo+GJb+3Yy31zfxxxySZ3bRCiyENk5wWAPYmqkf&#10;ipdSnnfSXXxMwtnWXSbtZITJGiASzRqo3K6jazeXyQMjOGB55VJxWq0/L5i929r6mFNoet6FdLHL&#10;p2lw6hAGhE0mw7JF4bKHLID6e9afjLQLTx9JaXAsIdPlhiFlPb2ch2xNjagUqAAMkqAeoCmmatrU&#10;kmkzR+H4IGc6ak8cM0T+bGFHlyq8rliApwVdRjaQflI21wHgH4oXVws6XMV1btYXUdvqcPlb5JbO&#10;QeXIUzyzwssUo75THQ1zVf8AaFz6Jr9fQpWpvl3TO3s9Jg8QeG7exvNJupNXjRjD9lx87LujBHyt&#10;jgnOOldFfTnUdGkt/FNlZWMEcMdtIbWVRdNKoBVuG5bDMcnHTtkVg69evDqeiT69Kzy3HmPLcW7G&#10;NJI8lXUxg/OT94Hg/vMc4FcH408JzaP4fmuboyCBrgXzSxSBA/lsV8ztncpUj9eleTQ96ap827f9&#10;I19o6d7I9b8PONN8OtDfwy6vJMqPbz310I0eSP8AdqgwzcOEAJB6sPSvLJtP8YfEPVri68JTeG/D&#10;721sZ30+51AQs6pJksJGGBwygDPTIIratfG2lS+CdFvzEpmt9LkuLS13ScShpZTEGyBlQm4A5zls&#10;dhVnxFfaRqV5G8em2csF5bt5fR1d5Y1cnoPl3uhx/dPtXo4SKhJt/FccpuyS2PCdJ+MviONtM8P6&#10;jcWUBtL5raX7VZRmayj3HerMAPNyTwTk/L1xgVDrbf8ACfa4LG8S+1rTnmS3j1GwkO1N4IRjCBnb&#10;lCScdOPStGDx94e1HUpLG40aGG/YyRXEySASDZuLDJBORgjNd94I1Lwjp/hEa3pRvLNrY5S3Uhp5&#10;JdxSNRI2egZm+imvqpylTdk9/wBTyuZX2PLJP2cdMkunSfWYdERf3ZjuF8+Sd87VIwcKCc8E5rsv&#10;CvwW0/S5oZ11LV7tVbBFu6JCxHGBjLYJ9xxmvSPsdhJNMsqJbS+eZHcKZnxnPyMw5Y4xx0J6102k&#10;+IToHlw6ZZW5Yoqss0eW29zgDgj2712wpXS1v8zCdRSk7pISPx/4tbwumhXt3qEWh237mO0t5fLw&#10;oXA+ZQCBjj73OT1qjr3iiW706bwt4f1KztEh8l5rn7OCRI0YbZuRd24NgEg7ec9OKdceNlsdfsDr&#10;Est1sfC20e1RuJ4LquAcdcHgVy1vpJ8Sap40tdO1+DTNb095J/Mlge2uLh5DtEKfw72JC/NhRv47&#10;Z8TM6kqHLGl7r/A68P78XfXoZ0N9r3hvwva6/wCIvsOr2GpTeTbXFvfMZoJk3bd3ltleVbGQeRzW&#10;h4q8C2mu6faa1pWuW/h9dUie5e1vpma0EwIMkSyqMoQSCN6KMOOa84k+HPjfTdLOj+ILT7GLd3lt&#10;NUeaKSFZs/vIZQjk5J5HGQwPqa9B8P8AhG1t9CvtJmmXVtVmL6nBp0zRj7PdLHl3jbJ/dSRbl7YK&#10;J6iinUnKSk5/dsaKLjo46E+k6LqPkvp2ozyfaLpYtMuIYdrCR0Rnt5o5c7XWRd0O4dyOeKxPFnjL&#10;UrzSbHVdOuniW2Z9PuGuYst8oGfMJH3twBPruFdp8NfCuoanZw6H9g086JORIy6drAE8DdVlhRdw&#10;XB2hu+GzzXV+LvB2heJ7M3s81lLYawTcXAiuWDvMpHmbht+VtgDnj+FsZFeTiaqo1ff1t+R6VGnK&#10;UNNDw/X/AIneIvCFtZ3Wl6xKLC4RZGWMkQTshxHujbKlhlu3GPaqVn8f5pb62vJ2jt7y6WZHidlW&#10;CaTAVXfjG452nOAVGDjrXU+LfhHoH9n2+mWmoXF4baCfbBxJFEbl4w6rJgBShCYbHSRs14/ofhfw&#10;5N4Z0jTdeuLiDVoL+4hRLMqyNuMZ2uSOfunp05rvoyoVqei1+44a8alPW5714k1b7RNqxt7u8sNT&#10;jtmiktrJyriVZSIpneLAMbMph3r82HTeDnIz7G81HxNfXVla3GqWmr3umy6bNby3EkqJewp58DI5&#10;Jbc8QkjwSc7DWfeeL/DGn/EKabTTdebNqF5Yj7VOY7SdnY77aRVXmN2285GC4PBGa9Wh1DRNSudK&#10;1JfD+r6vrFxENPjmtbnbLYiGBpYfNXb87RvHKoYnJHmKcjAHlVJTorl6NP70aKKqPQ4HRZtZn09L&#10;xlkNjaaddtPdGXEkk0ccPBBBBzK3zZ5GeeKpeLPEuzUJEudPsraxNwXspGtVaW7IAjctgZGMSD3x&#10;Xvlj8M9Ek+G+v3ljDPam+Nub1Yz5kjs7wlto6AFAm7kZBzXL614Du5LqzK2sfiHUbWC7njs7WDDS&#10;SvMwhUgZ2D5g5bpziuDC4yjKfPI66mGqSikmeAeIfF+vDUjaWq6VH9ljDStJZgIshJYnOMAjjj2r&#10;EuvH2oSMpGtBZDhmaGPnK8AMcYP15rcj+CfjfxJqnlf8ItqV9EXk/f8A2tUEjZI+VT98hgxNLdfs&#10;6+LtJYRatoJ0x9okxLKmSOing8qcg4xnOa+5hjKFOKSa/A8qWFr3vY5XTfF2s694mgghupJ79mU2&#10;bSSKiiYHIPzEKvfFez+E/E11olmdbv8AzLOLUGMF3a7HP9lzsGxNEAOkhTK7shMsAOhrl5vgN4v0&#10;ezZNYt7fT7GMt5X2iJUkUhvmGCAWOcdzx0rstD8L6p4LjS48UeJtJh0m42W1zb3s3mNcRhMKAuTI&#10;CABtIXIdQR0rkxUnX96mb0I+xd57lDxh4ru9b8PWVjc+I4V1hti30MI+0rFJHuQMQASqspQ5BwCx&#10;BA61f+Hq6npz32neK7e016wV12aZd4uoLlSjbxGmCN2NvzKVIAarcfwv8Haa+n3cnibWNRfUES5j&#10;vp4hbMDvDJnOCuCCrjAbcCD1q82g6SbpJLDXdP0/y5BK1tfXFzc/acghyVTaAeWGCc4YHmsZUa0q&#10;XKnp6HRGpS51J2uvM+dpfhDp2j+OpILfUZdM0y8mkbS1yr3CIT8gkjLZ2c7SxxxzzzXpei/DCfWP&#10;AqaakVzLqFrqslzIgwymCRPIHllc4Ksq5A7OPSvVrH4MQvq7R6X4p0kXtxHHeR2tjpKRPcRk5VTc&#10;O5J/dg5IBJ2nJBzWjcfA7V73Vjbab4tihsmW4sz5sTyxyecA8eNrDDKWTrzha4sRWfu+9r6MuFFN&#10;uaWh5d8NPhnYeD9cntLlNLt72Oymijit9Qku7hGYbyWCKQhLRIcNxjPfil0M+ENA1wxvqksUMCS2&#10;qolqwNvOzZzI245Uqd4YYwUAI9d7Xv2d9c8MzaXPceMtHtHs57ea4lctbRlY5gxV1GSNwLAMOu08&#10;VU034C6Hb/EDUbbV/Ftp9puoQIIbZwJWaNFUFQ+M5TbJkjqDWEpQd5Xbf9f5i9+L5Wlb5HQ+GfE2&#10;i3mkyNALttF0URwXGsMo8tXjhZnSONAWuGC7GwmPv/MRT5vi94ejvZbSy0uXzrYra2l4I4xPHIse&#10;128vDAYLZ6n0rOt/CPgnwn9gmstc1G9g0u1e1ihnuEjit2j/AImUKCd8rSFiT8+AAcAV4t4v1K41&#10;KW7v9J06a10vyklkhtYW3Qh8qFc93dlbjOcfjWVONOddJp8o6kpqHutXPoHS/iJ4QtNPtLnxVrd/&#10;qltIDFIHfYkrbv3ikDhSAASRwc9K9M026sNQ0V7zQPDS6roZLKlxoOqMWtYQxO90I+Y4OSCo4PXG&#10;DXwNDdaZdQy6X4ivWtYruASAJHuNvIB+7KqOFx0YdwT3Aq74L8aavoMP2LTvEskGrWSN8ttI0bS2&#10;wGdmB95lwRz/AAnB6V7Xu6SgvzOFVpWs3f8AM+rNJ+JelaLq1xJp8C6xAJmZRqlwoTacgACNQPkP&#10;Y9c1s32tXvjT+z9RMcKp5ke+FZBCq54BwRymRz+FcX4e+LWnfFiGBtct7Npnt2Z721iWGV1jUMCB&#10;nDcD68YFM1HxVo+gatHJoekXniHT/Ka0M0ciRzhGG4E5OCobnGQcitYzUp7e9cmSfLeMtC9q+vWN&#10;jJehvsMLGYqVjiG5ggAA3MDgnqT3rkr/AMUogiht9Yu7G3jyYljCgxL/AHVfqoByc4zzV7T9Q8PR&#10;rG+q+HZ9TkW4klxf6oY0ZSflXbAhwMYySx6fWu10H4hfCyHVE+1eD9Ns5YY2YTvah7dG2sxT5y7M&#10;TtVVJHVs17C92F1Bs5dZO0p2OV03xfbyNHdQalql1ryqYodQt7yRJFXBywZMMerdT3p8d540kuPt&#10;1jf+K7l5D5a4hlducZySB2x1zxXbTftBeEdF1aw1Hw7ZaHcwD5Lq1vNOZblTtA/cyJhFXj+JSTUH&#10;jL9q5dbvlWz1TWNE05JI3aCwmiLz7Rk/eUqvYZx2ricZybUYGvuR3ncx49F8cXE4i1Kw1W3kuJEt&#10;zcXMX2bG7hcs4KEnPHT8OtbXhrQdE17wfZwX0ek+Kbq6uHSCyvLMFrbgK7Sg8q+4MAR6jB5rn7XW&#10;dN+K3iRdNt9a8XQaTp1rJP8A6ddC4FuqsWZ2ZRy4DEZfII4wOK8i+MGsad4B0fSfEPgvxFfax4fm&#10;v5LLzNRt/JktpFUMSh4ypJJBHf1r5/GQlWqxpJ2Z6tFqMPaxVz27x18FrPR77xJf6XJHpfh3UtMa&#10;z1rQrmLPmOykRTx7TtSUNg4bg4ABGcVgab8FfCC+E/D/AId1vxje61dx2N1YyT2NmkCSrHtu0L7y&#10;+DEiBRgNlc8CuH+G+tX3xW8K3Y1zwl4guic6OmuaXuFi0cuZYzPtO7Kvn5k42nrkCvVbX4Z69r2j&#10;+B9SOgx6b4ittct7tNJEhWHyDGbW/XzXOCWUiVVzkqVABrjjL6vUVKpL8u2nn6nXyqtFTivz8rnO&#10;w+Ffgd4XnlubHTdBmS8gXyYdQuGv+VcA4V/ljLDOSPbGOa67T/CvhXxDot3a+G9c0u6hjPmWaXUL&#10;SyWIWTzNwiBAGBvQAckHI5FfN99+yL4v0u6e38UappFltYRfatPvTLMjHojKE2l8EHbx1r1vwn8K&#10;dP8AgH4ds/EOjXmteKdRVwJZmt4/s88g3fuwofjPK7ScjOa9qtGjKNottva76+p56lVjLW1kd/d/&#10;AV9Y01W0C4g8SzxwXJttPhvJLVeufJ8xieSW3fewQCCOlcpdW+qaBp8N9qOmro0wFvPc6bbyPtKr&#10;I9vKjRk/MQB3HcHPpf1DxdJpX2tPDFrc2hjunvomuJCqR2zxK0YJ7YEjKT6xkVmab4s1vxTr1kNU&#10;ubXT9TuLaaAzWxMsTyfwsG/gP3e5GTzXkNShC8tUn+ZvGrG9tm9mQXlhpPhtdU02e0y9zHHGt8NP&#10;ZkkjJyPlZ1yCpXOD1X2qDxLeeHYkjhjQX4VFitGltniSIghckBskFsn04xVzVNB1zxRotha3lz5F&#10;7LfgW017d482MAmXc7cDYRu5Pc+lc/8A8I7qt9fM0epWX2MlYIdSmki8nhScKwJB4wfl6ZGetevh&#10;3BzjK+p585VLPsbOg+KtYt7u+uorj7NdpGqTXi24kllBPPJAUYAyVGBz61Lp/ibQ9OE9xcavpR1T&#10;JIs5tPEwfdwZQAcIee47Guf17wfq66bBNeeI5TpzvsN206wwux42RjPzc4+bkfWs+Hwh4ckspBY6&#10;49+kZWK4EdlcO7zEcplVw2PXOOM17l6XY4v3lzstH+KXgfR7W+tL3RtP1y48wjzLiUBQMdAnlnJ9&#10;Mnjirf8Awsj4THR7mK20q80O83LIJLWeZQ79SxxIUYcfd2jrxXn8/gcWukwXlsl5eLny0tbXQbiT&#10;dkffMjBVx7jvWHpXhW2k1wR39nLEICT5LQyoST0zgYBB7ZrgrUlWXu/mXGpUp/8ADXOys47e+1Np&#10;IPEk9olxeW9wl3Hb+aySJNuLIruVBxtByO7DFaUOheHl8WXNtq3i2RBZzNLcx29lamIEndlDv3ZJ&#10;+X5SCMjgAVN4d8I6ZLeWP9naQzTW86xeYguNm9jktI6yN82QeNpzW/8AEfwldeJr6z8I6ZpujyXW&#10;rWs097dxItvc6dGjLvdiQAAS20FjuYljjivHqOUKjjsmj0YS54Nt7Hml94Htbr4kXl/oPiS5g0PT&#10;dZEUVxcaW0kmzG6ObyldcxCTK53bmCltvavquP4j+GvE3h1rDUdNtfGd3G6TPJpsLWbKwKbiodvl&#10;AJDBQ27nG3Ir5+1zTZPC6Q2t6+lW8MUQFxZSlJICowBiIhTkY/h556nNTTeJNL8QyQ41TT9Mj02z&#10;3XV5ptw0QvV3ghJQmTv4GGZeAOSa4q09pS/UdGUac7bN/I6LxJeeErGe901ItSukmuBHdRxGR1WN&#10;S29H8/OyYKcqwHz4wQM1ykOgQeHdF8Tw22qDxJp9yrRQ3ao0Nwd/yQyFSCNxVumRnBBwRVLUrvQr&#10;7WXmsNF1iO4dfP8ALvGhd5E7koBtmT5Sw+bJ5xzVLw74m0tdYuLa1uGm064Yiezl+VUjMqtvj53D&#10;ayhgre6+9eRjJOC56bvZ3HK923sdnZ/ELQfDccE+nSahpVh/aCwnR5JWWaB9hALFwNqbhkewIzXR&#10;eKdak+2G4k1COOzhtWhaUKWQKw/1pbB4wcnnIzXn9nq1lr1tq76u1pMNOmaO5thiRpkBKFx1B++r&#10;Y7bQc9azNJ8SamLfWNMlgt/tVksV1pN1Gokt54S2xsrxlsEJtbONw9KxjW5qqe/L+v52KlB25ovR&#10;nWaTJcS6KyksZWhNtK838YwwVh+KA5HrXNJ4isEuJ7O8vLMTXSLbxNJgGIllQFs8j5iOfpWppvjy&#10;y1sXJ1LT4bTRJ7mFDcWUohu4XWFshSx2spYnqOe9eZ61+zt4g0XVIPEVhrEPiPwjdm3tYtUWVI5I&#10;ZDLG7R3MQJ8qQhSccg4yDX02DzBVKc4TdmzidPmacenQb4r+JV7dao2kW8cqy6bcPEbeOIKy+U5V&#10;hnAwdy4yc5revvHk1voOo3ditlb6pa3sih3USmGOTAKB35CO4XO3pvxnFOt/hnceKrPTvE0niOHV&#10;NRvLu2ste+zuJpHngZsSQsoCtu2wbg2CdxPOayLLwPY2eufY/EUd3FczPJbSusG9Y90m1i6DOHUb&#10;cem0ntT92tJRettfu3E7xSl0Ytn8SNT1jTUmtY4RHbY+3yW8aoQPMChsdQoLgcfjXeeGviRD4u8I&#10;64mrWMTWmn2qvLdWs8lvvZ2YxQNGDtcHAPOSQGz2rnX+BN34Z8Qw6roup2t/oF95nnpLK25VMRWT&#10;zMDjDqG+uCKt6LoJtfsHgrT7/S73TbWya7udQa5VxfahwHU4B2pEiFFyf7zd6zrSo1YckFovw11N&#10;qdOpTam5b/0jqrv43aNpOsLHqGjNdyppcUKmKZpH+eGNkBJwMR/wkDjd7Vy3jL4zNeLYS/2NBqcn&#10;nx6kGvLhlK3QYqGG3GduxevYD0rntU+DEln9m1rxRr+n2enRaZbtapZ3sdw0s8QWJMoCDtYLkjPJ&#10;GDiti08D6bosFtDbajeanPETETe2aQhwTnLLvZhnrwSB+IFa4XCYWMotQu/wHVq1Yxs5WKd58VYt&#10;e0oWFx4P0fULNS5gt7mEyxxs7FnMe455JP4mtZvHN54Xs47S98J6XpqAGdIJNLSMDcANw3LkdOCC&#10;Kd/wgehSarEs2tpZ3ez5ixSNI8dlCknHPU+te8eE/GEfhrQJEvPGFv4ptdpH2HUYjcJtyCsbMQSw&#10;+X2619BLD+zj7kF6HDTquUrTk38zg/CH7Qnhi4trDT7/AEJ9Md5m2XdoS0MWSMDGM5JGCTkYIz0r&#10;thJJrt5d6ho66VqOmnPlxMNt5LGGO9VkAw6Y5AHoMVwniL4zLo9zIbPStKs7STJjtltgFG85OxXX&#10;g89evpxWfZ/Hi4WOxZZblzYPsksLVRC00OclU2jgjnp3xXn4jL5STcLK/wAzup4tU3yyvJHvngnw&#10;+Zr4f2lpul2KeWg07WLOPKztn5Wbd80ZZSAeSrcHg10Ova1o9xqC6ZrF5Z6Zex24eSzMwRhhiAXX&#10;+PoOPQg14VY6xcXXgzU7JdR1Twz8jXFndX2mPcSJYnPmKUAwXUngfewc4rw3xpo51PxNqe/X7zU7&#10;GS3nUeIriSVLnT9mRskhdN7oWwynIIVh6YrxadCbd5zu1poeg6jhHmUd+59dXFj4J8RWNu0tjY6j&#10;LHtD4lhVnHO5ipG4YHII/u1zkPwi8L32sXhtbK106SRFnjaC8OWVdySHaARksoPUfer558M+FZ9W&#10;8Taf9p1KHy3TE15Fu2yTGNQSrbeFZlDKOCCWBHIr2r/RF1iz0+28W2Oi2iZt2kgsn2yho1k2iV89&#10;SpA545HvVus6M1Zsw/ipt2sY8nhTSrN75/PkuLHzXhDIYtzlXHmAZOeBk5x+dWtN8B6RdadfPDrI&#10;t5FKwxRGZCG+fYucj2J4I4NZ13Y6NDHrc0Vy2qafD5rLq1jd7l/eT5UMhO1S23j5fWuf0DwpqUc0&#10;F2l6GsbUNLBHFIGS5G4LGQCOvzDrjkZ6VcsXLm+KxjOnyvZMxNS08LEjQeH7OKAlolH2ULAmDyUT&#10;ORx+FcreOm+X5bFApAWC2tQqhex4Hr2q9r3jC4u8vcyZZ33lYYQsasB1HYVhRax5kiXLOZpU/iJ4&#10;x159a+0p4dQWtjxqlZ1HZHQfYfC39nm6l1W1tdVEQ3WscTyrvzyDLgbQRz0I7cVjw2sNxcNJO9v5&#10;YTG6IA4A6Yb0q/ZWuo+J7gx22n/aJR82VhJP1GO3tUPjr4T+Iv8AhEbua60S60+Lcsn26KBgwI5z&#10;x1QAnIPFc8vZUnaU1d+hbjUlHnUdB2l+KtE8JzTPqckV3b7dwhtJec+qk8Bwufr0rmte8aPofjq3&#10;1i0Ed/o/C2zMoRLi1fG8EDgMpIDL1VlB5GK4Y+C7RlR5tZjdtwzCtu+OD+OCfyOaSfWpLK5bSpbV&#10;byymjVFkk2qwdCTE2einjaehYAA9BXk4mi221s+hUajVlfY9h8PfEzVdLsLrTkSxFzDdyE3NuQks&#10;jCP5AJV4IZW44xk1qzfG/S7GaM61oX9vXVpCHt76S5GYVZFcAoB83XBB6814/pdxBJpVpaRSw2+q&#10;pN5piYYUDKlfNfv8wPGMjPWtyTRYvGmrX09tpvkQlF86Oxj3qrKAvQ88nivGowhGo4yj3OtVKzSU&#10;Wb/jD9orUPFGhwW8dtb6bDLIXNppsSpBuXgOVOTv565wfSsmPx9d3i20l1Gtw8KbYZb6Vn2Kf4Qu&#10;cA+nFMh8BXFxcWtroejahfSyJkw7M5+YgEccDg+lbsfwL8da19oeHwfMsGxWZZZVXA45GDz+HavV&#10;9tTiuV2SD2NaV5WbOY1LxNqN0h3a79ltWyRFYsdvsD3J/lWTp/jS90WbA1S6SAjEvkj944znIyOo&#10;rR8ReCNX8H2/m3ES6fl2iQWrK3mHHzKGJOTz2p3h34S3Hja8jgluPsVy/wA6/bZAoMfd92eAO/FK&#10;c6EIc0tUZQpVakrR3IYfilqdxJb2+n3OrXokJYfa7h5l3Z4Ow8Lgela03xWvLVo4NZ1lby7WMoI4&#10;YvNYqf4N+QFHuMmq2uaLc+EbGPS7TS1ZCzx3E9tKJPMZcbXDqcPG2TjB7c1ztr4Uke9MVzLZ2l1G&#10;od9ymQqD6hc4GD/SuGVOnVV3FW/ErlnGVr/5Hc6P8S/A1qLeOH+2LXU5GLmVmeVImIIJyckgdR1+&#10;hrqPAfirRlAXwuq3bhnlt/McrCJi4+V8AEAkfKQOT2FeeweB9Bk3pa2er6zqCsNtxJb+Rbrxk7Y9&#10;wZvqSPpXOah4h1T4azJ59pp9lBPvEUNvarHJHICCkrdd4VgDtJ/LrXFUy2FVNRTv5v8ApmiqzjJS&#10;6eSPpfWtMmNxHHJbwmbXLo3BaBNsayMg3rgZB+pxkVnXHxNt9CaWCK7mkdGMHl2G5/KOMEcnAGce&#10;uK1fhfrll8UdCiu47Wx06IXEQL2uY44bl1yxAJzsMmSB23EeleOxeHZNc1/VtNm1fTU1KO4dY421&#10;BIOQSGU7gBk9uRmuXJqcZ1alGtpynTiIVKfK4bS1NltN1vxd/at9p7293NGBM+k2sgfUDEuQdm4b&#10;pMA5Kp6dK8+0vxl4P0mxmvYFNldDeiwz2jmSWXn5COu3/HpXqejeBvE/w1kXUZB9l1NlWSG5ZFuA&#10;qA84YZA4I5HNUNS8O2mryS6r/aFjPqEkg2MEBYc5bdxgMx6819lC0r04r3e/U8+pTSSk9H1PGtO1&#10;rxH4kmgOnXt7FHau88a6rISkLNyfKycqM/w9OM16raXF7Jef2p4k1B7aLEcraTpzPEGIUZkZ/vKp&#10;IBAX19KibT5IYTNIlveSFsQQTxhYwcgBmIOQO3viuP8AElxp8M09tcmFb+XnB35DE44YdB9KqWAo&#10;1JKbht1MvrDpq0Wehax8TbHRoS2iWyafYXRKz7GaVklIx5qs2TnbwVHHQ4rj5vF1/daalvK8ZS2f&#10;bLPdkSJKrMNpA6gjB5BGAe1ctb6M99hItOkAhbzJJIZG2yf/AKvYV0bLKND1sz3VnaneIp4kLZK7&#10;QUKKBgEgHn1+tefi6NOgrqJSqSqatmtrVjbQabZ32gmOJLWVDNaXT74rlnHADtg4b5gVb04PIrDv&#10;NB1LWrfWLOwtrkoo+32jXGS0cicTxMT0baSRnlgqkda94+Hvwt8LeIPB2gX2rSX1tqmpqZSTNiCa&#10;NcImItvIGB8wbIPqKqeMI/Bvh2TS9H08+JNXmt54pm3lUWE5wGyB77ehBGcivEo1pR0grtHoVcLy&#10;q8n8j5uj8O/2TfNp2nyJrOs3S+U72jsQmRlkUkcNjILY4xXb3Ph/T/hgtzcanpRi12OGNLez+0M4&#10;gZx/rnYcE4OAB9TSyfBG88O6zPqcMo0+zeRp4GYtLKw5BVipwGUnHpxmqOofYIdszQyXSvII2F1K&#10;ZCAB3z1JPNepWp+3SkpXXXzOOL9npbU9I8B/Ebw/pN1KT4c8iKGzNzLFJKLi5uZSvBR3GVYnnr90&#10;GvTdS8QeBvHlt/wnmseD9M07W5LONZLO61GKP7Qka7SQAdz8AYO0HtXgN99q0PxcbeJhc2cSKVa3&#10;TDEBc5weR8ufyqNPs10W1B7G3voc4MphO8AjpnggVxU8upVLTjK1/X7j01iqnLblva/RaeZBqmk+&#10;CvH2oRyWGlNoDM7b/sbs8IGQTuaXJ4+bGB09aXVPBM3gO402K01/RvFujXjqZ9JtbuR0fBOElGPl&#10;cjgOp4NUYdH0HVNQeK80qWxRDkSw3MiFT6rzjI7V1EOh6bY7o9Q1DUtXZrgz20mES4jHllFBkAww&#10;UkNgjkivTlRilyRbZwW5k3JJef8AwDpfh/YxXF1ptxo63c1vMPPsrd32TQNu2bHIwWAzsJ6ZCnjd&#10;Xpek+Jmm8V6tfXiNteOOaeztpysrKBhmkGMbSVxx9e1eO6anh7w3qFtLceI76yi8+K7Wz02BS/ni&#10;LypgATkLKoG5RxkAivS9DuvC8N5rFxZ69Kkz6XJb3KajbAzRTFiYsgAAgFlVgp6N9a+QxmDnh63t&#10;d1b9UevSlTlRTjpa5tR/G7SvD/h+P7DpWn2s8F3EkMl6nnrbRBf3hUhgTKQDgMMDOewrC+DHjxbr&#10;x9aeEtblj17RtZhu/PvLtPnmh88qhLP80bx4Uh89e+K3dJ+Evww8R+F4Ly8sNSuY53+1X1lHdGJI&#10;blYwpVR/CoZm6diDXQ6TLpHgyI2/h7wQdauIoxeC8gLGW1Q7fMXe2QwJzkkYHWuyWLoyShFfeFOl&#10;Lm56krrsiDxF+z54J1iS80uTSLy21G1v86jdaPcMDcROrNFdxqSwU8HI6Ekr3BPGa9+yvPdSahp2&#10;i+IooZdSQSxSXkbAss1uXXdt6lAJBz681rfEv4yabqVtejT3Oh31mxR5LGUq0ZYZaOSXgSR7cFWU&#10;cEYPY1xmi/GEaPJPbyXt5NAlittDIt15qEPEwZwx9CSNw6dOtcfNXi04v9fzJcqUpOE1+hzfib4C&#10;zeH7iDUdZnkAtRDZRxqysZNkYA2Rj5iuT1xVC+0ey8E29vFqiNHdTqJre21HzIRIpbjAA5A5/LFd&#10;B4o+OnhL4a+GGs7HRj/wmktwEurzVkkaZAQSx+focbRj8a1PCf7T2l+KNFltNRMIuCF3faIFnj67&#10;QvzfdB9B156V9hgVivZRkebVVFTcL/dqvM4fVvEmrW6wXc6w6JYyXDxwTTRzJE/bAcKB74zUFron&#10;ibVtYgOhazoOqRTbhFax3KIJD35crtYYxzjORjOa+gdQ8aPJ4antbfToRBIFkWTyImsrdwQVYxMe&#10;gPfnGeRXgvjTwja+KPEDT6rpdrqV6QEfUNIuo7OC3UHAkmEaBWUDqRjHrXqRqVldSaSMXTpXvHUo&#10;694Du9EOmjx3rkXh+21As0Uccr3twVBIwIYzyc5AHtXf+Gfg74esdPN7YeHvFV1b7M/2jrwistil&#10;TuaJEfzVOeQG445rz/Sbnw74b1K3m8N/2fqGrI+DdNLJJ5bjnMZddxAJPOcEit6a48efEjUGW/8A&#10;GMsFuXaR5I8Qqi9Wy4wQMDoOtYYijXrwXvaf10NKdSlT0Ubtlpvg7oWoaLDar4t1f7WVe/3DyRD5&#10;aA7lZ3OVYAEj9Oa6axsfJ8qO7d5rB0S0TULlHdrqQLmLz9wAYHnBx0Y5JrnprXRvCFtHbaXD5rq5&#10;a4mkjZ2uumDuOQCOSG9a63w/43s5JYTfNbTSwvHPD8jFQUOF83JIVsY4A9cV8zmODqxpuVR7bG9G&#10;tCpL3VYdotv4g8ZeOF01PL0CwSdhLLZxwwztIANruSAzIVHIXkAVuaVoeoeD9YuNXOpGWKOKSSBW&#10;kYSKRiNJXDnnODgdxntmrHmSahrh1D7Z9llV9kazRbVtotoG5D1YtwSSfauN+IFj4c1jT9Q0BNFm&#10;8QSzyv5+t3mous01yOFljji6RJnARuDxx3ry4RWKnGEV7tle3/BOqXNTjzPfU9K0Tx3py28KLeWl&#10;5Iq7JP7NdSDMuNwaQkK3Dr90cAjHFeP/ABa/aQ8O+GfHjadbCznOlj7HPaNNPDDuXBZX8s4fJ4JH&#10;pVHwV4FHguYPBA0F1NG6PezRGMqjc42noAFHP6169beJ/B3hPVAz2kOs6vKpS4u/7JhkeVi3zKZC&#10;GZwQQR6EHtXVg8vp5dXlWvzXNK1RVqUYXs+p5Tof7Znje30eCw0eDw/Lp9i7PbiCJpWQEHCh872A&#10;XIBYdsE9K9c8B/tWeL9ZutKm1LRrqOwkLCaXT8wzb2AChkYkNuJJ7dOtU7j49+AtHuJbS007w3ZQ&#10;SbpHt30l5ZJJQScsVHy5GBjIH0rE1L4ueGdVbUdVv/CkdlZxRyQm5sXAViQDkRcOi8YKsCBnIrqq&#10;V3KXMoaHPHkp681zpvjV420zRo4ru8jVpQ8iGPyWRjk9cNxtYnqBjrXmEnxHvPDeq2st/wCFNG1B&#10;TEty9lFMJDHGeQj7QPnK8kdVBqbQ/wDhEvGWtaZrDXNxcaJbbpZ7YyEqsqIzKjIcnLMFXsD6Ve8I&#10;+DfA+r6LqOqaxaa1DZxEEaw+YUaZmJKRqvMhIPQdO/avcw2KpxpeS6dfQ5/ZuU7xer/A09P+M3h+&#10;Sw+1L4IsbG36RRpcSMxdgcLnuMbifp1rC0Pxxb2Mlo2o+FUSPcyWd3pfLRysPlAcMSuO4bn1FdVc&#10;N4a+H0NuNAlvLR5ofOEFwGcfP8owrrlSQDgZzyeKzfGnxetYfDk99B4Rs7yUAN9uhgWGaMYAPyo3&#10;JyOjDv05rkrVZ1lelHR+bNeWMP4ktvI72w8aaxNpd3PbXkdpCssHm3DW3ms6FiWB3D5SWA+bn7xr&#10;D0HRda8c2+n/AGeTT5J1YTWqokcbu2QXIbqck8DkcHoK+eb79oDxLD4muruysoJWntBaxxS2xjZl&#10;2DZvt+m5fmG7ryOTgVDp/iT4rWNitt/wjV3d20MawsbZAsSA87w6n5WJPJBGehrzKWDrRmnNpbmM&#10;q0ZP4W0fUGseAfE0OqsI7aOS8wv2/Q8q63ancC0Zz8jjPH1xyDiuDk+CF7Jot1oOr3chslZbu01u&#10;7njt/scrEkRxAknZjhkPQgsO+fPlb4jXDi3sJbLS28gSxq842SY52FlBZu3POD6V6r4Hn8WXOiaj&#10;pPigWutQTx4mXU2NzGkcowu4cNmKQghkP3WJwCK669OWH95PmWnqNVPaX92xzmj/ALKviLUPDrLq&#10;Wlrrml6ltuobi5vR8rL9yZZU+bIywI5DKxB6Ag0P4V6Pb+IH0s6fpuj6rIs0ryXbq3mMpAf5s5Od&#10;wwQOhyO9a2h/Cmx0O6Sy/t+XTb/SPOEllNdSSrJaZA4IyGZC3ykDJTGR8uary3Onbbe3hv2/0QSR&#10;RIsQZXj9C7HcCpJII9SO1dP1hU1zqVl2sQ4q/ux/Evx6TY+GtRuLDUdTt/7Kv7VSbhTkI6ttRWxz&#10;uDN970+tUW1htP1rWrAwQx21vcxQO8kYLFxkkIR/Cwx7cmuQ1wT6rHLBpVyxntd32eVopGAZgCPm&#10;UEMvNasi6vq01jLBJDiB0jvJQyoA7ZC7wQD8pbgkcha8qtiKarc3NoxU6c5dNjsLXxXpmpXNkLrw&#10;ZBDbI4uJ44rmZUnXOQpBztG7uDg46V2WqfGnwp4ZtRe6V4Qt7K/tFZ47QzD9+xByqyYJGOvqcVzO&#10;l/CW8a3muNQ8U29p5FtmZY8ySmFSf3mwHAHGcHr2rl9S+EuvWus2Z0/Qrq9sbq2aRNY1SaJTKTnD&#10;CJCSijjrzzXr+0o4mDTlttubqnVp/D19DctPiJ40+Lfkza8+hxQrLiW2kuApiWQKEaI5yGVlzknk&#10;kZ6V0viX4Q6h4usb/wARWXiHS31HU7WHT79ZpioSRWSRJhgYAG3HPUO3PFYln8D9Rt9Pmu9Uv9Ot&#10;o9siTWulxKZflIJRy2cgjG0g88cVBeeCdA0HWNGkGr6pcTG2FvBPBMptrmNiSvmRb8FtrEEZJ+Uc&#10;Zrx6mFhGfPHfy/U3dR+z9nNK3m9Snpv7LPiW30vXrr/hP9L0671oecLiOJi0ZMpZZDgjaQG2keoB&#10;71or8JvhjpWzT/GvxU1LUb+y8mZo7q9W3jEo3KC4UuzCTcRgkdh2rs9W0sppp0+78TxJpLRREaVd&#10;pkI0bbZMMo+YNnPJOOK5e8+GPw08O2t/qLeIYtOvZyY5rWa1ynmqVbjauWPO7PXrjpXXh6lTEK93&#10;YUpwpr3UtC7Y/EvwDH4F1LS/CN1c67Y26dLbTJQdLViInaKWQjIAYs23PAPGKn8VfFjxfaLJYaJp&#10;szyLdCOR1uiA6NEhEqKqneCTgjIwfUVxum6jpmg214mjwtPbMWUTTQGCyEecM7K7MzowJ5AXJwDT&#10;tA1Sbw1rl1pVlqc13cz2q3UF/wCYPLuVDOs0cOM+WFABUg7iMCuXEYf6nWVSO39XuZ/WHWXvPc6m&#10;fQfije6TYXPiTWzZf2gZIBHaoqbS+Hjw7fdO3cM47ZrO1jwP4k1+8a2tr++1i7jSQWbSSeepCsAF&#10;fLDDAEnB5z0qzoPxlZv3baXaNdJqRhLtLJM2I4GBJV2ODjnjj2rsfh/rR+J15fNfWEenWFsHNxdz&#10;3O15V4ZdqADJPIOM4K/SnGs41XNWdtRxhGp7qbPAvEXizV9LvbbSvEmtJdW8kclvp7TSODbXDbQr&#10;AJk7MoAV6Hnit/RfHQ0PxBZQ3niG/wBPlQl4Zo2Bju48BmAfJVzjJ68hCO1U/wBqS18XaxdaHo/h&#10;M6p4w8MXduoje3tlkuLGSJz8jSBcgHKsrHBPIOcV5l4J/Z5+PGm6LfXOmaXcaZbTP5k9jqckMltI&#10;pzyYH3B256hQea6q1Oli4KfOlcyp06lOb912R9M6l4R8J/EbVoh4h8YRJYx2rFY7m9NtuwVBKuDg&#10;nocY6NXmFz8I/GV5401i3+G3jiJ9E0m2jmNu2orcS2zyD/V/LhHyvIzhux5Ga6r4Vfstm9sbXUvi&#10;fPpsWn2i7LfTZy9paRMR8zhQw3sTjOTgY6V65/wkXwi+H9obbRYtPs7ff5dy2jWTGJ22kcsMbxx6&#10;n61z0qM6UeWC536aHa+W952Xpv8AM+b9B+Cuq+EtPMGu3vjDU3/di0ew1SbTZbVSSWKbmdJF5zgq&#10;T6d66w/CGXWIYdMvLFvF6Rz+bp15r80bXRQphzuj6heCcEgnqM8Va8ffFqHXra6i8HWkltbaRb7x&#10;ezWiRSfMyoigMxbAJyDkZB7YrnvAPjzXfsptb28kltZJBIwt5ZC1rIwKs4YDg9CRkqSBnHWvTlGv&#10;KLm1a3Q45ewXmWtQ+GureGtPae3RWtZLYtHYbl8yORcAmM4AkUqDlRz7VLpaxXUNlawTNZQz2rWU&#10;UxQACQKCu5cdCqD0ORxzWL4ibW5ppIdejvIpJAIvtF/LtIbGVLqWwnBxuHSsTwbq82ta5Jpd9dTP&#10;H9l3jDb1+0xITG/+1lVcf8DB7V8vmVGUmpc10tf67mdOS5rJWPUrCQ61cLpcD31/pILYaOFDcRq8&#10;aBQAeu0A7eOAo61m23gfwncTQCXxRZ6PPJudX1RCxl2sVJKoBz0yDg9a6b4WeZcQ2dubPTIjqUci&#10;vfX8gJViiywEp3Uqrde6EGuik1jwXqGpXH9u6bpOvAzBYb3T7RpYRKvyPslU5TjacHPINZ5fWeH9&#10;97bP7jvnCMkrux494m8F+H/DPh99d0S6tdb1NkeOW302FrgzEOoWUo5GzaVI2jkhvpXlbfEbVtE8&#10;O6hcwxqbhbhpfsssIxbksFXDHvuLcdhmvW/G114DtxcppWg3Elwt0pkaOV4mgiUAyOybiz429RjD&#10;bciuZuvih8PdPhghn8O2V7C0SvEt9OHVZA2NxYYDrtx94Eg85r26alWnFxjfvcwlyRbvLS3Q+fdB&#10;+PnjrwndOunaiqxSszuiosnm5z0+XsCRxxXsXh39qT41Q2haz8P6lcTykMdQPh9ZJdjDGEkaL5V/&#10;rXSaZ+0VptjeT22jadoenwwqFigtLGJ5cj+JWIL7sf3Tg85r1v4Z/HTxH4o0eaR4NX/s6JmaO6XS&#10;ZXaTOThQEIwPbFfTOUraxX9fI44xhtFs80039pXx5dXUS+JfDqWNmieQ2bKNJN565ULlnJBPPOc0&#10;3WPF2o69fNqg0jzUvE8uIXGnyBhIpym7PBTOOnp0r6B0e88ftkifRND0qZgYr2/njV9y88oUJDDP&#10;OcGud1fxZ431hn0zVfEumazZx5VZ7CxVGZj0XeR0yAc+ooox5m3yoqpLltZu/qc1Yr441DT4bm30&#10;yG6+1SHOo6XGdsUgGGifH3T05CjPc8V3/h3wzdeFNUttf1yJdOvboxRXEms3hC27MPLYxwpzJvX5&#10;g3RSWyK4/TfBviK/a6hfVNTXSJ9gvLGzuniRnwNjYQ7gwxkHPscitmb4d65dNLHqdtqN1sDFNQWC&#10;NWmjUEBTMDk4GMbgeQPeuLFShC6bVl95rD2kkpJO7LWra1pfh2+lhvbO61WW6lWA3kjGCKPZMY5Q&#10;V6lWGGDAYBUH1qHxl4mk8H6VeLbvLcXKx3ENoluu9JGcjChzz875II7mo9eW61Jm05vM0y4kt/Mg&#10;kuNrf8ttzFSD94nd8pAHJx0rO0iz1rwxcWtreaTfarEzwm11ZlUCGWJ2kBki39CoXJ65VT/Ea+Cq&#10;TUGpQls9u/U7Y3kuWXUx9B+NUM3gcal4kso4JbSHNzasVVodxZD5iuuc70XnryK8ztv2tNU1KTxD&#10;Foc194WsNTNu8dvJ5bLHcopVnjmChhvHPJJAUV7h8SNP8I+NvCd5ea9rN14b1xoJIjfXWniSK8Im&#10;M3lPgkvhkzhTkc49K+ZfHGktdawZVttI/snyEWK1j8yLzcrjzFEeXVQeVBBPGCK+lwMqVaPtJRtJ&#10;nLX9onyRd0fRXg/4laHZ/BseLrvw9Y+Ib9NWttM1zVJFiS6KyqIzdROyncASu5XyMZ9Kg8Vf8IQq&#10;rqmv+E/DWpXEN28VpfHT44He33ZRsQhVcMvRtvHI7V50vgG08RfA3T/B3hSW+s9S1AD/AISBpbCV&#10;Y4Sr7lmMzKCoAAAAHO4E4wadov7Iesa8ulw/8JPN4i0pVdV3TpG8UqggIzpIwdM54IBr0KFJu8rW&#10;17Gs5/8ALtO9ra/8A2779oTwha2clrbaFpjFNqSG10+RmMakcBgSQCvsMZok+JmmXVvENM0C7lSI&#10;mS1hdJ2jg3kFlj3uMKeM9eldT4Z/ZJutFtXm1PVtIgkVF8uWGXyHGepPz4ZfYj8TXS6Z8J7DULe3&#10;iHiK3t7oARRhIpMntksBg/mK9yjyRXf7zzZ87dm/xPmvxtq3j7VIYofDtraabAvMmY4y7Z9SOn4C&#10;uNsf+Ev0PV7K/TQ7WdrTMixRyu9xcPxkOVGQp9gBX26v7P7WhtWg1/TookVovOvrdlkjYcYB3ncC&#10;epOMVp6d8G/DMtuJrvxeqXEi4k/s3Y6cDH3nBKrnPP1q60qVSNpbPyM6cHTd07P1PBvEl14t1bwr&#10;r9hGJ7LQdQhW5e1sbxo/OhkA3QupIG3L4IJ/5ZD1rlfBvg3U7XQb3w7bRxWiybb21EYw20gGQOeo&#10;A25IU9QfWvp7WPBPw/bVLayj1oSJE620toboP5ySQkqMDC5YkEc9qfY/CnSpdc1K0m0W2k026zaW&#10;LPcfbPshjGHMRB++V+YgHjHqMV8bUlHCrl1tf+mejyuo7pnjXhPRbLTfEF/qhNrFcSaTeJDdLAVk&#10;8zZ5gw2S2QUcj2bpXm//AAjMkdvL/wAIvPMIJUlkzCNjjr93HIBL9PYgV9C2sOlyT28Ucos4oMtc&#10;eYwiwZHkhdQzjAOcnBxwcc1z2of2ror3uk+E/DEck8Vn9ptri9uIVhjlXLlTIp2/6v5wckZyMjIr&#10;mhWhK7Ss33/AzVF3ve55cuveJv7RtdPs7e5+xaXCkX2nUVcTP5Q+aV3bqztk846ivTfAuoePdP1j&#10;UrbSb6SLSoJ0uoLm0jJiRy67vnwQFdG29c7hnArxHxt8VLvQ7Oa0S70241q6SGZrku4it2wGki2t&#10;8s7hsKScpgcZrF8SfHrWfEGgiz8SibW7aC3aGdfPeKBo2XasYWNgq5GfmQbj+FddSm61nT2/rXU0&#10;p1nTXLLc/Qr4a/Fi4t9B+z6pp/hnSPD7/bLW5tLOUCZ7hTt27Gb95uydx75ByK87uvhvfa8qNrEm&#10;k6XoUL+W1rLcQzX0tuybGRmWRliXG3G1iwwCTXwhpnibQPEnkWljrl14UtxCscdrfM09lbygnOyU&#10;KGt8nkb1ZGyQzL1rqvBei+IvCesaVcXYt7a1VluLpbxRIkyjJSe3KjdJC44I5wwwT0q6mGXIlOTT&#10;WysgjWlzuUUrP1PsO1+BXhNNN07RL3SZPEWiQAXdvFIQ8COJMqwKYOcFn446UyIeBbOxmsLLQotL&#10;nZni3Wul/v5BCSAjPt4yc9eGwOaz4P2hnvtN07SNG0OTUJ/nlXVZn2IRtd4ozwMM2xkHYHrWHr/j&#10;q4TXLO70XQbO8iv5EImu52Ik82PfDIXGSVKsoyB94MO9eNH29NqNtH5/fc9X21J31+439MuoNPmv&#10;YG8IafHZTjdEsglMmPl3Elhw+VY/KCPnrkdW8E6/4oaKbRtW8m3uLgi2mvITFeJESxEeWHy4HUKP&#10;4R0rSh+JWrX1xA0F9FZXe5oP+Jai4lOQpbEgKocheuSBnNYtx4u8RatrkMwnt3lsZpI7VLRBIxYs&#10;GMjM4z1GDtA+9xxW/sK6m3HddehwVMTTnZSV0b1n4R1TRLWSTxDrIvrG1FtLBAs8bm6mVXWQSMf4&#10;AWHzKAzY7ZNJaWPii+0u4nfV/t9tJOr2h1dY2jEhAEcKgEkgH5V2jnn72KxLqG6hs7G88V+RcQFI&#10;7iZtZuFs4Z97ucBY/nRVDJ0XPX1rHtfDD+Ib63f+2W15LLAvbPT4Lg3HlqytHGGdFVF2klZGICD7&#10;pY8VxV8DO1+dXXZduwKu5S5UrXPT9H0qw0O6e9sItQ1aGdnt2hbU4xAIhgSwiIjnyxliASQF6Dit&#10;HT/C9v4ts2tdEt3e2msY3j1P7QRb7dgwsoPIblhuGc4Bxg1xLDXtJvtVbxE+i+HfDTPNd2tg2oxv&#10;cEsmIrqSVyDJIGVNxyQQcAcCu40vxM+i6bZSMtrp+mXCxiOeO7QQSLI33kdMjbkhefbArw6snTrQ&#10;W7l18/yPTpx5ott/keceLtW8dWNrqFvoUF9dahobPBNpNhD5kk83ll9oaP5h8zrhhkfNnFUvD958&#10;bdS0GF7/AEC8gn+yTyG9uIlgWBiCsUd0Jdpw3mMpcZHAPTBH01Z+NtF1O3exguNP1WRdzsml3cd1&#10;IjR5UE7SvXleoPSqHiL4kaVPcQaPcLcn7VZyBrLUbaSNmGMBS57Hs3QY5r62jTqYanyzt3RxVJQm&#10;24njWh+LvGF9pr6b4xv9L0DWDHJFd3emYuGjkDZG0AfM20DIB5DEryvPdXXxQu/Dnh+4t5rZdd1G&#10;3jS2lmmdYZLoJho5GIyoJXaSQOQMjGeOX/4Svwq2sR2UGi317qahSG+2DzbZkAQttAO9TkYYZAJG&#10;cdabrzad440eIW1uF1iCVY77TXISW4jMn3DgADLZZX7EsOhwOvmpxUZuN4vfyv8AocvNKzUX/XzE&#10;+IHxEFrdQalH4WtiplMNvc290Jg0MqLIAyOMEgupPPI6Vzei+Pb60kuJorHSbC7l8tIJYgIWRVIU&#10;xhFwGLDA3ZyOMZqv4F8S6RH4ektb3w418dPkktY4HuCjxmMO6RDaBhhGZBnHIjGeQKet14O8RW93&#10;5mnalps4AmRFnjuGCg8hCUG7KnOGyfl616kZUo0pNR1iczlOUknLc5rxN8StSk1K6/exWs0Ejxi5&#10;Lt5srK/UrnkgjqQOBWzodr/wsS9t3n1LTbLUHXy723u2VBdPk7pItzDqCPkXJBGR1wHXvh/w14uv&#10;IrbUFvP7Skd5rSS6iKFowBkyFH5jBI4Iz0GTnFQar4b8T+Gv7JtdF0K1n8LyTL9q1RI4nuLeHG5p&#10;PJZPNJC7mxEWyRg9K5FmEanLSXuv8H/w5rGjKN5W5kdTpd1b+F7uGBfEyX3lxSsl3DGcQuMblcYO&#10;MqOecZUNkHNR/Ez9oaLw7rcOlSLps3llZV1CUbhZTZUxMfWEOV3EHjcG5wc+X2vxLvvHmlxxWVxH&#10;p8FzepFoX9lvNLd31uJSjQ3SMqlt3ykyYwhyCNp4u6h8J5fF+t+F4jokvhzV4bg2d6LpvMiRo2Vp&#10;oG3NsAwTgZ9h048erUVHEL2mz+5M6Y80oJQ0uYXiX9uzx54F8SXmj32i6Ja6xb4SfMQLwtjcFA37&#10;Tyc5Awc5HFc3pv7d3ia31ia4i8N6NHqN0GWRodK8uecsepaPazHt3r0jXP2MPDfiRtNt/EWsm4ub&#10;FpI7K+W9hia5tQQRbykKSPKydjc/KwUcKAO48B2vgH4N2/2bwvaeGXvtPYO19Pqkl7doswAALmEq&#10;MEfdG0jHbNe9HMML7L93FX66f0zJYOte8pP7xPhX8dPFnxA/4RtZLI3M8+oyLfWWpW0tnbWdqoUq&#10;yPgFzkkkMT7dDn6A0nx9aeMtMvFWOG8u9PulWa2tJ1dBIrAbU245z/Fjb0ya8G8TfGzxD4m1SW2u&#10;rrzbS3H2hxocQu/Lw+0SP54UOAVI+TI9T0zzWv8Axc1q78QQvYDWbyK3hZn8ny4lE25SuEx0K9lb&#10;HAwO9eJVqVak+am7dui/E9KEYRglJan1nb3RaxuLm31aXSvMXDHUEBELk4YNG4OcH1459Kra1450&#10;nT7N7LV7q8nkL7Fl0uz37iRyQBwDjOc8c18sLqviP4maSZtN0LWNJkZJxeXMszvErMoHmxF2+RwV&#10;w0fQZzzT/D/iJF8Iixudfu/tGn286Xn9hQwpcSO/3WcsflkAGDsIz1PNQ+eXuy3/AAC8U0m/Q9om&#10;8b+I/EENqui6HcQvp9s8n9o6g42ExklFljADAMir84JAJwa888TW/jDXIUtdX8di106VI5re3hRm&#10;/dp5hlimEAAYeWybHVsjy1bpuxj6tr134qt7SC3sZriS0HnWNzLe4uo5oxuTzFPU8Y5JHIzkUut6&#10;xP8A8JDHK8k0doQhsY5AY4LWU5OImJCtgkqy9MHGDXnQ9pRnaK/UJVIXu0ZWp6bpWm2Nv4djOo6v&#10;Fbw3FvuuJVVlJOWi28uBI2ck/XvmtO9g8MaxcJ4i0/RtMs3TRUlm1SZpJLrcv7pYS2CquCnl885V&#10;ecZrlNMt9av9Slikdpnt0Z18pTGsYVgrjcecDjn3zXoXiTRZvA/w6jCIkViu671M2soaIT3C7UB5&#10;BfZ8wbPfOATVTpqM5KMr310v1MFWcrtKyK2peD7jXGsLc6093BLpUcr/AGwZj3BWjkkAGArFC31x&#10;71xel+JvCHg3TtShsS0mrLJ9k/fXwZATlkVVTgqr8Ko6Dkd6m0/xNeeHdNkFnK1jYadH9lRjNtlI&#10;VFhYuW74VsA/3ugzXD+LtPtdf0S5dNB0PUtk5bcLq2t7sMw++ZCwcjHoDg135Xhfa83Psia1Z00t&#10;DufDfxA0+4gka2OkavLgytZ2JLzWQDHa/l7QZWQ9gSTgE1HrXxGWTw5LNoF/ay+ITcGBrKKY2bAj&#10;lnuIWO4MNwxE4IznaSBXl3wq8a6n8B1WZb+KxG8sLdbkXPn55xIygqwHTJHFfVvw/wDG3hPx99i1&#10;PW/B+lPe3IRoL1NLCQlnJEcfnEsQxA4DjA7EV6WIwvsZKcFp0FRrKsuWd7nzTp/x6+Lsd4DJ4c1S&#10;50qKZRNfW9kt5CMcZ3AdBnoGAro9Y+PfxZvmN7/ZGj+JtItJFjYKIRPGisf30Lja5RcdW+dH4Ydz&#10;7V488WfESzs7w+DvDWpahpUJuY5bZNL+w3SYYLsDF/3pIPytGdzAHA4rw7QPHi+KtTVrvQ9TtdTW&#10;5me5gmgdnIwCC+VJGBwT838Wa3lWlKPNKMX0asckqajpFv5s7i4+LWpNqdtealF/xMdLu4rWfbam&#10;aS7sHwksvmfw7co5IzlSOODXT6144vNEuNR0xNHsZrVWmSz1K34MkLMwQHGQcKAQ3+FcfY+GdS0a&#10;K1vvKt9MtbQ7I1ikwTEQQf3nRgVK8djGK3teM1vPpk2mRRvazOVurF8KMEcSxAnGS5bK9OD0r5Ct&#10;jPZy9nDrdM2hGV/eujT1D4qaj4it7OZysttLbRfaRPGP9Hj+ZWDN3dJQyk5/iXHBrK8XX0cOrLe6&#10;hO66pdQ3Vv8AYbeRVR5UdwzbcEtzGGznHUVQbwTc2mtWumXN06QvOJIJRuMTeYFM25SuFDMoyASA&#10;W4+9w7VPA663qurSWuqac08kjTQzXlw0UkMrgq/lBVJZckluikbT1rqo4qKqctO9pL/hhyU7e8Q2&#10;d94N1KGSfUte1Gz1S6keGLUNNREZnZdpifej7CD2IAweCcVyd94U8P6tp0lrbfGb4l2U/m7VC35F&#10;tHtJKtKhZSoI4BXgkg8Vt3XwL8U+Fdmq3keleILV3xOtreLb3KxjOZkjk4lA44bGcetc7N8E7j4n&#10;aKup6v4almK2zTW+qWtzHbI4iBLRybmwQTwGxlSD1ByPYjW+rzioyaTX9bm3K6kGmldf1ucCPhb4&#10;R1TxZBHrPi3VtT02KEIyhlWVkKHeWZyQGK5+YZGcV7V4P8G/s+aHqjw6No1vNcxqYom+2G7N0Dzu&#10;Db+vBUqcYJrzK6/Z/wDiDDqCHw14P0/U9PkWcQ6g4S9aRirKgUtJsC5IUllHKkVsw/Bfx14b8N6b&#10;ZeKfFf8AwimoBlvCnhxY1kljO2P7Owh2KuWB5HbPWuiMo1aSUpPXz/RGPLKHvcv4Htms+JH8TXg+&#10;wz6rplmJsLo9raG3F7GVCQxpOOc7QDhSR1FeN678IvFElrLfsw8QLp7Klzp+nM3nxSkkGMxnnjgn&#10;dzg1xNv8J7m11ybUovEviiS9Sc3MTbUCKCdwCqSWVlxgHJHTivU9F0m8v/t17p+p+LIGkfzbiO6j&#10;EzXE3TzHmDjIPrjP4V7GHwvsYrkdvkcksQqj95X+Z4zrGj+NNHW4NvoeoW0k/wC8/wCJoF8yIE7Q&#10;I4xjOSDzVnT/AIL+OPFPkDU9Ui08T/vYYrmQFguAWZFXJA+voa+h28GaQ6z/ANs+ILqwlSMeZfMI&#10;rwN8oOFRJDJ3xjjB/Crtr4VtptHis9EN5d27x7mluNDlRpVyceco3MOTwBgD05r0XUna1/wOdRpt&#10;3seX2Pwd+GOjafaT6vqFxr+rLJ+8t41MUcoK7QC2OpOOvqa6HR7H4byZtx4Fmit/LZt0UYV8jHA3&#10;Nk4POfrWv4t8N6jZ3UyLfaLpr2zK/kW1nMN6gAgA7CN/Y7sZxWXaT6rokVzJpn9j6jcXcWYJL/VM&#10;YJYEsYhHkfLkA+pArilCPs+ao3/TNeaTfLBGra+H/C+m20Fvpd5LaWcka2l0+qWZBguScxElCf3b&#10;FsbugJYHGQa1rHxH4w8K+JpU0/wbpf2G4gSK61C3uVlnAMLKJYo3IK7XEb+Wc5GWGM4rK/sD4mMs&#10;F7r2neGbaF4WtYpNNiuru7beAAZEXrk9CB249Ky4v+EustMma8sb65srVVivPkEZ8yKRUeIbud2P&#10;3i5zgkD2r5XGezhU5qUk0+/c7IRqLSUXfyKPia+1XVrzztZmZdbht4bK9Xz96sVIKThGClPMT5zF&#10;jKuW6ivOvCfgzXnbUf7JujZJNYXNhcbrzyoyBhwSACSHCgdMZU9M16Za68dR1QJqEj2VxcXSWwi1&#10;23ZAkxUiVAXXcN6GGePPyqwmUYBFeU+A/ta6xNJKz6DZLfXEBmvD8j3JL+ZEkZ5Zgex+UEjJ9eKl&#10;HknOcnpoZzlKM00eseGPA99rUN3daXqkd75Ng9jDZxwvKrtvQF9jcDaN4IwciT3rmv8AhQdpIt1b&#10;65r9r4f1i1uzALNdwL4Bd/kViFcqrkAjkA59ups/GVvefD21gstRu4IIrYzNbadeNDd3G9ny7TgD&#10;CHLZUYyAcdq8a8UfFYzSaciStYzQ28dtJfXBDzTupkTzmfu7Db+BwTya58JCtJt03ypP52Oio6UI&#10;xclds9b1P4L3fh7wv9u8NeOZPEdjbERyrJtUySeVu8tNjEMwUH5Rzlh34rytvFSaz9ltrm5htNKA&#10;zDa2yhWeQgHJI47AFmJPvVzxt48u9V8N6Xostn9hSWWOO0kjjEckcKBiyhV5DuW5kPZcDOKyNP8A&#10;CNus2m3NoksElwgkjjjgDxmWOUqVYMc7gwwRx1GetfRYepUceWWupx1owbfLodb4E8dQNqy6NA1k&#10;t5IWdpLeHcFbgCFHI4JzgEc5brVmP42aKng3xGRCdWh0mW0v2V3Zl2SGRVPTghgo6dTW7pfwGOo6&#10;hpmp2GjXug2XkxwSX13LHKFuVfak2xck5P8AD6quOtT+L/hPYeAdQ8Q2kF200Wrah9iljEDIscco&#10;3JGVdT3LED0x0IrSpilFu8LbFQpSUUil4b+OevWFrqa+HtEOs6bDKbi6WGKJJdrEcKjH522lQQM/&#10;N061Rs/2tN95foNHvPJsNwbT2Zo5Ldi2wsYnyBjuuPWn+Cvhb4b1u+1KXUr7UleORktNGut8AuHt&#10;nyCZdiqisVODkMcgd69Rm8E+Hf7EurmXTNSvtTnRWk+2Wlv9rVPlKgTGPdtXCqc/3Tz66UcT7SXs&#10;3FNd/P8AUt0WoqbnZnGap+0ZpGsaDp8EV3r1hqnkSgf2cY4BOGlG1XUj5wqnPAGPm61XsNNm8aeM&#10;tQ1jV7GSDTpLDztMm1Cb7VJxDu2+Vwqc+gzkZNWLyx0nUbKe3m0eIatb2iKY7WRDcrITsVQvAH7x&#10;lBI6DHrTIZILux8MyXlnNqOqSWqwLpNg/nTyuiHJUgEEgjBCg4J5OKwxDhBPS1+iKpxnJp3I47rx&#10;RruiadLa+I9S8q4EVqNOMirbpt3B2GSGVixC+2D7Gq154IvtPuH0S40+KeSG3insLy5YTW8SjBYo&#10;zH5mEnPcYPzA5NXtc8QeCfh5HY2l4f8AhLNWjRd1n56SW9qzY3Ryyg7ZXBIGEOxTnOcYrM8W+J9O&#10;OvWCWy2Uk6gw3N0t48wtldT5ce3hFCv8pKZDbxQrwgpNETlGb31NSzuLW38XT65rVxc6xqsMSfub&#10;F0MTbMIpRww2DJGTgDdtA6irenM9lqOo6xHb3kusam721pDeosRdGEatIqcnO4jAztxEDXHXmu6R&#10;4Z0kXkcNmNR1mFpFuIXaXFwGWRozHj/lm4VyOVzEvSofC+inUrXTbi+1m+S+iguLoSS2jtNGBFlE&#10;2ZAVycMHJA6DnivFzBqpypPT+uxpTjJPksdFN/bHk6taXF/dRW9zdNbR2k/7stp1ogCxxx52nzJC&#10;rEjJbj1rt/DMWky2Vto7pZQ6xGfLtrPUHklbzHXm4+0KNyMxXGwnAwAAMc4mkeKtFkvlktzHZahN&#10;GbKXynRnRTIjKsTSbgFXbjgZ+VRnPNdCuralY6kdPtdCu9WaVjJavcNuaU4wPn3fdYnAfjksMV5V&#10;GNSVTbT7j04RhGF7nO6X8MtV8N6lnUtDW6hjhkaW6sVlMSsuQRKI1dtpIA+YYzz0r0Dw7Dfwx28O&#10;pPD4aKq0tmJblJ7R4c5cAuWMbdCGOVOT92sLRfit4Rkm8RLZW+saTqWg3qQXa6LcpBOs6lhtZS4E&#10;ihmZN3Qk80ap4b0z4iW893BrrQ29hIb6VdbjjjkLDzFL3OGRUyCQHUMDt+YsK92VadR8tRWsYezh&#10;Fe69zqZNc0rSdRj0nxDq1hcfbIBDpumQlUn1D73+uIBgxuIC9SR6A5rz+88SXXgfVreTw1p1loNp&#10;FeTQy7rRJIQHDBGEbMWBRiQwVgo2ZABArH8V+IbPVok8DyanDf67ZASxRQy7xGoUOWVkG1fkYkqD&#10;grggZSuf166n8bN/atpav5NxEEKxfLIsyMw3EDnlo2zwDlxnrXLKmotOTszNzlrGJt6jrV/qN0V8&#10;StHGdYQzKltKGtZZV27p7VySDvzyCcfQqRXX+G/COnwq0Npq9k1/Y3cW+6v5niSMKyM7MuDsDpt5&#10;B6hSfWvJvAca3Oj61oeoz28+PMurMwf62xk3MsiwkjGGMivtBGcnFdBP4w+1Q6ZHezXdhfObW2up&#10;FtQrXMfOyYktlW2IFDD0Ga82pNxqcm/oEal4qT3/ACOk+KWk6Ho66JqN0sP9ix/6AZ1kaRoZJXlO&#10;0heDEROP3nQcegqlos9x4k0zR4l06W3mkuGt5EjRIghW3yGI5Llzuc8Dj8Kj+L3jWDT/AIT2MVvq&#10;uqQ6VLbveQ3Mc6LOfs0giBmKrhwsm0kDgNgiuZ+GfxLs7pLa6vrptM01tYt9Tjur2VH3N5EfnIvO&#10;X3sgHHCgngZrvhCpVoRbTumVGUfacq6npfinw7dWcPhnVb2xbVbDToyunQ6XEfPudS804QOzYQYO&#10;TIQQB1xg14R478Ny+LLoXPgq41DTIDP5GoXuq6uq29pOC24CPZlo8FAHLDJJwuMV0Hij41al4Ls4&#10;L/Vb22W6+zmMalbZc2qySsfLRDlQ8gIdmXnAxxjFSeDvHmt+JLOP99JdaHfDZJc3hjhS42likQbj&#10;c2f730JwK9TBrE0IJp2Xz/Imu6dSXJa/f/hzV+Hnw9PgO1TU5fiLp+tXMY8yaRL2ONUiwSoCr+8C&#10;5xkn6DHWvatC+J2iXCJH/wAJVpOqQuY5DHDsCRueCcfMy/Mep71pfDtY7GxuYPF+k6dpN68RNjfW&#10;lxHMJ7dmUdR8qgEr8u4g461saxr+h+H7+2tf+JHrek3dvIHaZFUxxKRtUgLtYknKndk9gea3mqkv&#10;ebcpd/8AgAlBR5Voee2v7SFhBNayWq3t3CyMj29joskJnmDtxmXPmZCjoB0OevEQ8e28dvJHo2iy&#10;XNzNvuP3ihDJkZ2kA4V/nUMo6bc11EPiDwBp0cs90lzpQmLbNTgviPIBzvViSQVQ7SPRZMc4Neda&#10;h+0hDqutG3tUtLa3MKWsKxlpZDtB+dnA25OAQR6AUpUJYim5xht3Zn7WFPRy3OntLHUNUNldaXot&#10;yBNcRXupaDfXLF5GiYESWUisSrKGclccgFcFTis230m4kvLe0SJbzS01qW3hS1lkjCjCuA6v8wkL&#10;jLL0BPocnJ1D4kQ6hrEEOr6TYybGMY1bSo2tWfIKMwdGG2SMkBgVJ7jIrpodAupvGGtXEtzAZIbi&#10;S8tXuZ1lOUhkCqWib5gVnX5WG4bR7VxVf3ENFbb7y4NVJWPPNS8M+KZLxilqNR0m1jMP2p7tI08z&#10;blCUPI3kHDEYyO2K0fDPwV8bf21oLa1qOj2Ek8TXM629yzxTxeSyoigYKuyjG7kZXGa2NL1KHUvD&#10;a6lpdrFHZX2jiVWAIP3zhFPQY+Zl3c4b8K2dF8UWGuaxDrEChl+xC1hZvmVYZAHiXb1wJRIufY1x&#10;VMdWlF30/rX8Db6vDR7nEz/BPxP4NVNdj1eWeymuYjDGk6xshdwI4+gyFYjknHSu6t7fWrzRS4v/&#10;ALZM05Fvpd5bRxoblApd5GUZOC5A9xkkDFdrfahqF5a2dpHBby28t5ai4dpFRACwJ8rOd/G0Hp8p&#10;71yV1Y2PhOOTWLUSTrdXDtPLDF9n+UM2xRLkIdir8xPLLx1ArojmE6sYp2dl2uOGFpxd1p8zxL4r&#10;3Wp6Tryyaj4PibVGtyFmit4pnQAo7zxyAkAqxZQV4AWs/wAM+NvEFvbX9rdyXN3FLKwutMmtTtne&#10;VxiWMx/PHIFBO5cAdSDXVeOri416OG/uQkemtd+VHeWoWVFWSBWT5s4TdKFB53ENkA81g2uvW3he&#10;3hlu52S6uLRr2Z7iQxtAUfaiY5IjxscKDkgsD1qHUlJL3Fdf5nPKnHna5tDEtPhz4m8R6pax+FdZ&#10;1Fba3mW5udN1a8CysVbf1BxMp4G4DPIyor2a2+Jl1ZWPleKdN0izS3ysN3aaoylMjeWVkGSNwAWT&#10;IIOc5rxy+uG8cXFhDL48KPBIvk29nttWSR+cozAbSpCruBGcVsal8PZ/FUyy6oXOsKotxrVxdRG3&#10;uGChttwi8BiP+WsYbkHcG6j2Z0akowlU2/FGFOtGnfkOgh/aCudZsdRgC2h0GaIpA0KzsfOjIKbn&#10;ABXkcNjualk+JVhrGl3DzRX1zCYnd9SW5aG7iIBIB3sy/LnBYL8wHbJrzrUfAPijwjrEFnrVy2hG&#10;SMJ5VtAk0bBiCAsz/Kw9u4HvmtWz+Gsmn6w97Z6n/bVlcA2zy3cKQwlmUgxAyMu18YOSpU5wDmtJ&#10;U1ZuD0M/aVLrSx0Xg/x3ey61daN9lh162lleTSo9TmdWmk2Kr2xZAuAxLbTgDkDvU9r8els1eOz8&#10;I6JZXECzNHNJJJOhQMqiJklYiN+CDgAcD3rl/C+g+Ede1pdO1y01eCXTbbfHDpVytvdJ5MhIUM/L&#10;bc45ORheoIrpPtGjSardeItTa1ay1WSW4vJHiZ2iZcEy7VABDxujHk5YNgcZrilKMbyUXbqvP/gl&#10;06k7P3uozVviR4xutQk07Ubz+y5dPi3TNaGODzHO5WCBAOAjEcH8s1U0PzNQvlsZZI7G5syt/bXn&#10;mu26RoWzJnJZuGXKf7IzXHfES70rQfEU6QtdX8t/FDKPNuQy3BKhWLblyBuU42nJB61OsVvcR295&#10;pcs1wIrNbaWPU49kkDpuMo8sNgBVAB5AAYGs8RyxgpwVuZGLlOU3zyvY7Kx1jT08Qfur/Ur63sLO&#10;a0ka4mAWaV1QFpFUff3rw2eMgc1y93rniHxIvxFtmfUbjTYlU2txDcAiJ0UvsUDg7hEAP+uZzyRX&#10;EabdXV5p+o2thqdtPcwQwxLNC3lxMglDF2J6NnC46nHHpXe+G9Ql0jToEspHs7W6gUGFIzKtsqyG&#10;Pc/bcUumYZ5zHg1xRThJtvXz8tRwlzWVtDf8MXF7N4MfT7SJlWSwu7a4aJhEkE3nvyGHRtrjJ6fM&#10;SRkVzGi2eiwtbz3fnra2sESTJcN87IIiN/qVBf7/APsk1pWY1Lw54c8Lmxt7rWNS1e8mtTO8YhiM&#10;kbRkr8zAYcFiD1HNYvhX4R3GoWj6smuRWeo3nkSQteOke1V/1fJcHOT0OOMfSlUUGlJytft6mkeZ&#10;NKJZsdQ8A+EdLFyt5pcl0j7D5Ya5eJQ2EY/wlTjPHIya5HxX8SPhxM08FrpFg0t6VhuNQup7iV5Y&#10;dvJVS+0c5xuB5xxxXsetfs16Wtvb3kVnavqsttJJdXEV6biORQw2TRxRAbgcEZUEYJ6nmvJfFnhW&#10;XTNan066TSXkCqyR3iyRRj5SQUYIQvGPlOeT0r2sLUoRezv5s6KkanLa6S8hnh34sfDDw/dMtvp2&#10;jyREJFE1xZGSeJRxgO2f4cDhea7TX7jT47db42pn0y7iVovsUjxRhcYG5EPXIycjqK4W61iNfDOh&#10;WeizWNl4g+aK7bVNNjXy5HfamLgR7WAABBAGAeTXNX3ibWbWOb7e9xKkeI5JrZswykHAbevTGO/X&#10;Ne3RdKWsY29Xc82opR0vc3Wu9N+3RTwR2l7drGUkS4JtypJIDCVcjPY5XsK1/DeuaL4d1KNrDR9a&#10;0e8s52mttQk1ETLb4YkD5UDHnAypHBrzhbzUdXLNHbiSV4x5dxJH+83ZBzxySf6Cl0/TddkuJmN5&#10;JaXStjbeFVAbnOQOVxnutddT2Uovm0OeMprb9D6h8L+M9B8aXST6hLcaR4itds0F7ZymS4IA2OVJ&#10;G2XqN8TAF0OeSKp6v8PdNEsmuRTTRKYjaT3GnW0U9tcusgMdwj5H7ptpXaMbT8pHGTxPw/8Ah14m&#10;js5NSaGw/s2aMS3FvpF8rsWU489UOAzE5JXgEZAIOK6Z/GGt6fperDUNIuDbyRtc6haNZlDHJv2r&#10;NEoPAViA2MgrsLYPI+NrUZUJXou8fU9NTcl7yuzR/s+/0/wxo9vo9paeJD5klqQxCXUkY2shjB3B&#10;XjbjbwGVc8YrGm0yLxDoMfhvXNN/tuSG4dJptMky9hG6lJW3A4eJd4LKeTtGDnGY/wDhHdRsdNNh&#10;9o8+5lsItTW+tSUV4dzIjptPXczoeh55rK0uO412PRLC005tPQzNbCG3RypO7LozH7xI+YE85Tb2&#10;Feb8M7xez+euo027No4vXvDepeC9Su9Jv1WWKxjjewurdi9pM5JUzIejpgE+oOR1Br0XTfhrpPiD&#10;4Z3dxa+J2NwsSFLmS1NuLZjbtAWjHJ5UOoZf7nbFZXiz+2UuF8H2WmXN7ph3ajbzwx7p9N3FlaUx&#10;uQREWX94pJwCWyCOZfDPhvXdD8Anw/qs99bR29vcec1rt8q6iMgkh2ylTgJ++5A/vEV6k6nLQjNS&#10;tK4R+P3VoO8T/s0v4i+zXumXegXmuyX0jXkqHEm57SOIiTHcusjAY53M3JNaU37Ndxa6HaeHptPv&#10;Le80wHF7aW4CPcnkkknKoRuC49s1ieJIdW1aTXtO0nS2tNT1KG3e2tbyZUhinjijXO4EZIIcZzz5&#10;lYul65428PaboZOutpRkkkjvI7K4kIkZCBJu2/LgNnHPPNddGrOrTTb2/wAhVuSNrx6He6V8J9U0&#10;/wAXSXIsfE2sIMOBHDAkIZlwHDFvuAgj5QT+NHiTXvC/hm7k02/1bV7zXLWVobqOBYdsBB/1e7PJ&#10;z6dMc1sal+0tPY2s1vp2mrHfxyhoLuRS67SMglPUgg/415t4s+KGv6+t41npmg6hfef5y+VYBZCM&#10;fMGPZTjoDnOSK+hw8q8Upy29TkqKi9IrX0LlpfeEtWuA9xqOqRSu3lrHbWqXLOT32AhmxzkZyMcZ&#10;o+KXii08Fahp+sDXLLVW1SFYIrJt9xexEKArzQq210cICA7AqVwecVyLaT478URPBONO0GC6PmP9&#10;jgZSAR8oJ+8w7csenNW/D3w00SxdZp7K2n1CEYZp5NiMefmEanjPHt+dViKDxNudaEQqKlFpIk0i&#10;zh+IV4rz6Qzz26MiapqVy0Albdx5kcJZtg7EscVr6D4RPhvXoTca5Y6Bf6Y/+jX9rppn+zu38R3M&#10;P3ZzghuPwNbulW019Hbxsj28q4RoooT8qn+7gjIx3IwfWtC38AWMGorPDqUl7ZgFbuQQloY0Y7Um&#10;A5YMGOHjwV2kkHiuStQhRp+7Juw6dSpUlsjo9N+BugeGPFGpeJfD+oXuob7cvaabbwgQQTthiHYt&#10;jyMgjnJAIxkgV0KfDGfTtS1VtPt7e+S5jkv5dPabaHs96lgpPWVVkYjac4cjoSKi0XSU8G6el6uo&#10;rpel2cyz3FmwyI5HDK0iKTzCcrjjABbg9tPxJ4s1PSdUtVtJ7fUb2w2BorjFtv3+ZGN+PlA2sqkj&#10;jIHOa+TxEqlWSV/m+vke9T5YRu9zk7z4VeKZPEFsqaWP7PsybS6WeZYwI5BGrHJbDc7COvQVBpHw&#10;N1G61HUbPUl02xure6jgie4mX5ZjGmY8AZYfNwy8Dgd66iz8YPJfpPBatJe61YW739pFiRUmRRGc&#10;nn7nl8AdQB3roY/EUa65fXOrieaymC3sdukaGWLG2OZ2Ks2cPGflHQDjk4p08ZOkuRvaxjOnTqPm&#10;7nGy/A/QtG0vU77xHq/2uCGSWb7LbQKoZtgbLOx+XJGM9zjtXQNYz+Co9O163vYIrKRBIdJsUBle&#10;Q5L5cZztd9/yf3tvfNYHizxok00Gq6ZYvarqdzOP9Nkke2ukQeYZNsbBcIFOedxLEECuE+LHxw1b&#10;UrcpOlveWNnOtzb2ui2YhmdWXLASAscsWJx1BG3oK1lTq4+Fo7q//DESdPDtPueo+Gdek0a4S2il&#10;R7Ca786AXDEpIBayINo6uWaNcL6hT61ow61qPhfwfDqVwZP+Ekm8yf8AsfS4Nk4X5dgu5XwqhSdx&#10;XK8OOteH+FV8Z6Xoej6unhy6tPFrWb22mWM9i6HTrTzJJPtkuRjznWZ1TPMY+c4+UG94u+F+p6ja&#10;2MGpeOfEeptqvn3+oQ22nyWyo5fLEyzKd5PPT60sLlzjUTqvRdkVKs1DRbknjL9p7UPDuuxadqFz&#10;odzeW86xNNpoOGGR8ymOQAseM54644r2Twz8N/GvjT4freWfj+QWur24KR3mmpJNb4bqrIThWHrz&#10;wCea8f8ABf7M8GhQjVtB8Nrf3fzPb33iGRWkfbjJC7twGM4IUHPevV9Nb4nTX0b6lqsmhWsSLAkW&#10;mjyf3TMpAO4PnAzgk8ZzjtXt1qcdHSajb0/I5acqid5q6PPfE37OPiC0vrp/EXiPUdb1HzFkaeV2&#10;RSuACQ2drD/eNZcfwM03wrpF1qM1zcaPGQyyuNKkzN83yBDGxZzjBB9SRX0T4y8K6p4o08GyjsL+&#10;V1ZJLfVLq4DMmMsd6Omd2M4PHpXz94o8H3vhecTav4S+wrDGIrdUmmkiMee0hnJAz0+b8K3w9arJ&#10;Wvf+vMmtGnH3oxNbwr4J+HN9HbaNY6tcX2qTndBdXFqT5krIzHbucKisBjGCclcnIrn9Sf4T2s0k&#10;bPqyPzHLG6LEu4EcHuBweODmqfh290+TUrRrfw/Y291tMMCSWcrFBySnyycBuMN0BIzjJrzvxJBa&#10;6jq2qDUPD95LcG4eQutxPFKys2N3lncpIPU4PXJrpp1Jc7Ur/f1OJtcmlr+h7JB448E6bZ6fcaTZ&#10;6nK2iS/ZRHNKrBLe6ZiQzZHyqZJMDnHm4resoEj8LaBLb6lPYlL2Rfss0vz70HyYc/eDIycZ7g18&#10;6eFU02TVU0ieWbSLDV4ZbR3voGlEbOipE7PH9zZIqPnb2PSvTviAmsWHhwExNBHa6jp53RlZo2eb&#10;TCshVweE8223Doea8rENO62bOmg5Nq+p6k3wltPHGm6tZ+GvFUeo6hfQQz/Zr6z8mSN1ZgIpCxww&#10;PmYyO615XqPgfxrZ3tv4hsbKxvNU1HTnjFkPlltZ4kSK4Lq/SRRyAueWBFWfB/jrxBpPhpri3uJL&#10;qaOezg3LF5iw5E7SHaeASUBJHsfaszxh4+1rUPH1vZJqapePfSaiNSkjDi2E9m0BXGQApZ8bh321&#10;58fbzu77f5I6f3Vk2jAtdH1vxFeXenJ4U1pI4mMtzc2ds/2m6uDwiCJxtJC7iFJAAYyE9qta/wDD&#10;DXdWi0m5guYNA8HaTZyXOmqbkPNDcF2IM8SkyO5OBvIxjB4BNaOv/GiXQb/xD9o8SajHDeXnmWwX&#10;5pBMIEiaXOfkyFxgdNtUND+KHwn0MreW2nXN5rIEam81Ab3VscurBwOiqORyCeldlGhUqLnivT/g&#10;kSrUovlkzy/xR8GdIvPEV5e3Pi2C5lS3+0TxaRbS+Ss2fnVS4GDj5vQE8Va0vwf4Qt7HTPEGkRah&#10;qGuaGVt5nVwodWY+VPKFxkDJjfJ5BTPWvpDwv/wqX4qfYxqWvf8AEySQs1vY2gt3uiQSZNqgqxDc&#10;7eM4711M/wAEfAlvNEsevah4Qv8AUDJHHcNCrQzq2B5cyshUA/KCpOQcYrt+sTo2hUi1+X/DERpU&#10;6l5Qkj5xtdHttDvtNhsre2toWi329vZZaM78EMGz0GcYJ7VU1HxclneaojRTNYwsk7GOdeAWZSo6&#10;c8V9Zaz+z5H4M8PTanpxE+m2kaPGtvZoV8o4O5WTJABDZHv74rjpvBPhC3s4bO/mubKO6hkuZraP&#10;RZoY3lCs4Me/kk7Wx0HJ+lTRxiclJR1X+ZUsL7usj54vvFOp3hhhj0dngkRJxJ5u7OUB7egPNcFr&#10;3h/XL2+e/aKYwLIVzL+5APsGOSMEc+9fS66j4G0e2XWJvDuoXKvL5Ftby3CQ2yoF5VgEzkgjII4y&#10;AO9VNY8XaRfutnpngq3s2WZmhuBeI8e3CtkuFIJ5A2rwMYxXt08RXqJWjocLpUo6ykfPlv8ADvxx&#10;bwQTy2UUscnEdq0wBkHbac8+4BzXN6x4d8V6Xrn2K4sDaXRZVEKyDOW5VcAmvqrSfGx0mwnW80LS&#10;rZc+ZFNJPPPd+azZfgtsQH2GaxbzxMdUuGuBplszrlPOkUSbec/xdDjPvW0FiZP3rWMp/V1H3b3M&#10;P9m7xR4t+Gd9raXlol7aamiW8kZKl4XJ5OewK5yO+BX0D4d1bwLq15oXhHWPDdxutZZr+xm8UW8T&#10;CNwM4hRjyTgkcYHWvGH8eT6lDBo91DYyQTuUFrawRm4kYjChBEu9mx0BPrxVX4ieDZ9B0TSdX8de&#10;I5WitZZRo+gCRZrlAXy0bYLCMIccM3AGCM8V4WLw0VWUpL3n956mFxDjScYvRHvHi74weHL68g0a&#10;w8621OV4/sElrYhWWFiCZP3W6MxqAeoyMnHNVFvNQ1a5u9Z8SQ2Ml2qSPaTWY8yz/dOGLO+QqiTA&#10;2gDIzyRivD/CM2maxp5F/qFtpsZ2xec4ZQ8j58uNdg+Uscj5iARya1Na+IOuX1x/wi66NoutC1Zf&#10;3IgW5jDLkjKD5T3PevIrYJ1KitJRtudlLGcq5mm7nM/ED4+JD40ksfBRhkMzyS29xeWoZOWLtEQx&#10;JbnjJHRcdCKTSPjxHrWn3tlc+AtFk1FLuGOTTTAltcKqqWZoZC21zhGZerA4HzCuz0f4efEi8WGK&#10;x8G29thTeKsdlFA4BPJDEcEk8YPYY6V2upfCnxrJpv8AxcPwx4Z8RaYoXaviG9t4Z7VQCxH2sY2H&#10;nA8zcM54r1JVIRgoJ3X4nFJTlNztYxPGvxM8EX1ncahpIur4XdsqvpN3p3kXMMTEKyBwQGEc2Qcg&#10;H5ugrzvQ/iQ+j32gXlnpsuni3VUn8t/MWRRkMVUggM2SQOOcDtXr/in4YSazpMuo6PpMWq6pplms&#10;apJdqbyKAnmIujNDOm0nDFlbKjGelfPl41p4P15/Bl4dQ8y+dvOmeMq9ncqN9u0SsAWySA2fvAjp&#10;wa82NSMk4xVyZ05fHzXR9F+JPFEGueKtMXxpYxXu+ytba3/sklLeC5uFVJ5ZwDtMgjVmC4GTMAfW&#10;sKbw+upeGovsyW/h/Qbm3WXTfDsd0Fu7uNlLCVkwphDAIm2PLfKdx5GOO0dm8X/GxtVLWoaVLK+0&#10;64kZ2t7zygpuMR9Sitj5iMjytvqK6/Tbrwv438L+Hzr+rWOqaxe393Z/21fPJbXUbyuGSNdu5Squ&#10;zfKwGCTjaMCpdeVPWLtojohHmTT/ABNI+Dho/h28j8QQWHh4FlmiuNC09N0cY9JrgPI7ZLKcAAgH&#10;rWjH8QLPw5b+bbalvWc/u5TY2yssjgKVcCNWUkgfcI69BXOw/B68sfD72F54lh1zT7UsIbW3vTMj&#10;bWw32eYkAFeSRnk8EDrU8nwHe2s31hbC71TTQwC6pa6WZlnJA5IJLJtBwd+ORXq0KlCdlUn735nP&#10;KnVSTjH8R7/GRtQb7P8A8VJa28cJiMOnyB4jNnBbynbce52qfxzWBqvxGi0G6XS7cXUOqXCk2ks2&#10;xbWaJwFS4EjFyO4PRlYHrV3XPh/baLoM+tMlzHHG6LP9osvssVo7HCkGRhvJ5O1Nx4zXBajp/guf&#10;ztObWbzV5LWSSW1stHs2zPMQreWWIGEZiRuzheSAK7uZJfu5XMowmvjWo+TxBr+kx6S9reR3nibU&#10;L2aa4vtP1dXNtZRhYt25cMAWdyTjd8g9cVj698RvEniDxxqSXF3q0VnM0cAtzco1zcxxg+Wu9iOA&#10;csxHQs3XFdg3ixhr+qW3/COzWmk29t9lis9MWCBvOUB/IFwEzgtuLMc4O3Oa5vVNf0i3UWemeF9N&#10;0m/kjV73VJruW9vWGdxQSsPlXGFyoGcHAFeVUjWqz+H5+ffc2qcijvYzvEnh3xTqX2WbxDZ4lvCx&#10;TUNYjOBET92OU4d+ABuVTn6V5msXgixu3tJZp7W+t3IeSCXKBsYYYIVjn1z+Fdz4o1jSL21aefUL&#10;Ww12RAIbeO5e/u7gbWBMjSuRCME8HLHHC96890f4e2+sRzTRTQ3rwnc0eSDkjPJAOT61pRw7atUl&#10;92hy1lHlTgtT0DUND1dfD9jNo895qysCloJbuOH7OhUFep3qDk8KQORVnwra6hp8OoXPiWC6Ckxw&#10;RxkJIZnxlIzPnJGQp4+Y4Oc1ixeGrnRbF2it1gMgCTRtuEecZAOBzXV2ugx2vh2KzvpFAv2W7kj3&#10;SeYSMYKqvACgAAse+RXNXwVoqCd7vtqRGrqtLHT6HJLq32m6XS9Y0y9sXVJrq6gLRlCDkq/fG/IR&#10;hnaTnIFRzabeadcagJlFjZy20U9xe4+a2imDBZig5wtxEpOOCsi+1cjpv/CXR6pI9lIUtiJJpdUu&#10;Ee4kSNQQ0kmNzImGCsyjgEds11MHjXUo/BrvI0d3b3zy6RecNsTeRKhBzwC64XpgD3rwq2Enhp3S&#10;/PQ7KNRbS2M/Q7W61bxRFZPbQNqAitzBbqqlZ8gvEyMvUY+70PJBrqfFy/2LYx/2XLqeiXPiG4kv&#10;9SiCiS3vNkSYjk6GMjJZQARxx1qt4WvrO1X7f4bEdxf6BqEU15awsqtE0irtkVT1UNDtYeqkgDnP&#10;Qya1qHjTwvo7wwWUMqPbG7jnAdWcJuZsgjAwyZJIyMjsK4ZTqU66lHRbP7tNPxOunSjGL6v+vyKn&#10;hnRdc8P6TqOlXcthLY6pZpcLdTKFjcqvzFWjYlD5fAXhsg5A4NP8S+I4vBNle+MXj8mTVo4ZLR8K&#10;xuQCqlwx3AYKMGJHO5T1JNTeEb+HTdJ/tDU73RoYpbXUbia+tpWFtcXEduxgdFPzrkkcYwdrlT0F&#10;atp4QsPid4Xbwub+306LQXM+mTWt0rN5Uib7pHeSNgig+WwyDwp5r06MqqqqUtrlRlTiuXv+Zx2g&#10;/GrxL4mbU21LU9OX/iXXCkWtssUscb8FztGG4cAs3PIxwCas6L8RrWS40uw1eOxgZriFVu7dXifc&#10;ZfJ2n/Zy44AGQPxql4d8B2uk6XeWl7od3FNPDKragdXjeyMYk3FcxjkkAMcZBzjjmtSDRZvE2hz2&#10;ulMIZ9PMdxasULBkDKd24Alj8vb61tKpy1eZbPQ5uWS0vr8yv8UG0fTdB0m9k0ky30ck2nkLb/Kr&#10;s3mLnPByASR1ye1U/C95p2o2KPaF/t053SYkCyxoX+Zcc7QCD27V6/b+Gda1TQ7fV9P0mG/ng8S/&#10;bUttTUOkcZRQwwWU4V2bAOOvfpWh8RtLHheze+8T+D9EnnQGb7UpEOBnlQYyp3Yz17mvYyutNy5b&#10;X1OfEUoytK7PLbdbCS62+ZaCZkZwsYBkfaMkcLuJwaghZtSsbMjT5rOW5OI7OTCyAAnLttbIX3/C&#10;tC5+JGq6fdGPS7XS9Hs5keNbSPT441MTYyGmBLMxGD17ce9WP4nfY2ELul9LMiW8pgXy45BklQQD&#10;2zt/+vX2KdSetkeXNQjtuU7/AMG38MMVzPYTusYaVLyaFiVweWBIxgex4FTeG9HvFu5Zi00t4jKE&#10;+yRN54YnIAdfmB4B/Dng11Fj+1alvbx2Vl4RtbV4EaFpZb1xEUPZhgDG3qOa8z8X+NE8W3V5eWuh&#10;alCbgoX/AOEfu7i3toGxjcibmHzYB9M9Kyl7SUXFxVvUa9nvd39D3bwfqWsaTImnajMwRRJJIupN&#10;IrmRyAjkSNwpyVbYAMc9qTxJ4kFgYb+fTrVnTTdlpd29xG0Mwdw4Ewx8yursCOp2182NY+LdbsrV&#10;ZX1p7ZYWsUa71wRLMm/diTzG3Zyf4dox24pNWmupJrLT7/xTYDzn+z2ljaF53WQkfulwuATzxn+V&#10;eDPAe/7S/qenHGcsOT7j2zQ5NJbTbq51XbYT3UywxWajfFgf61QA+4npjB44ra8P69pEOqWmk6dc&#10;/Y5bUpcS3Cx7vMVZU/eKP4XG9lIPXDdjXh/w7+J1zYwT6fPbiXw4HW0vmvLtknlKtlWhhBPKcjPA&#10;I69K9D1iaObw5Zz2d/axw6dB5qQySBpdrSoN0xUbm6ABTxz1r5/M1yyt1f8AS2OjD1E49jtPiRqF&#10;nfeE5dPs7qFp/tUdxJNbOsDqomAYPk85VsjjgmuP1L4k6T4St72+1mJrmDxEzXkNvdRMsyRhtsSq&#10;Rg/dPbCnAPar/wAWvFGj3/hW0spbGG4vbi5ksftcBEiwsriVpWIw2GQDbn+9XGax4N0T4raTJqOt&#10;WepDMkdvbppcQhkaEFsS4mmVQBlAOo+UA4rzcL70ouqtDorNSas9Tk7ddPu9ehsplOoM7N/o0L5J&#10;UcljipF17Q7HVvsC+HHubvzVgjiYSOxcngBRjnOOteT+HLzVNQ1yay8GrcT3l2phkugMCBCRkFu3&#10;4V6hpekat4Plu7gyTCS0gkLXcytuNwVxvJ6ggnIPsK/RsRLmm2npbueHQ5owTce/Q7WT4533h26m&#10;i0yGC1MSIFiIQneBhi4XGRnjGegqaD9o7S9c0+QeLJ76K/up1il+zndGlsVIkCKM4A6hRyc14hpM&#10;baS3lRQiQud5lPGT1xz9a9c8NeCJrezstb169hsLeSVtsMdurybQMqxB7FsDPvXnYrC4fkU5b/iz&#10;uw9etJ23X4HEfFbxdZ3E1tD8LtP1e1tIVCTXWqOscd+pwV2KeVI5A3da871ybWvEkEdrf6YkHbzJ&#10;YVDb+gXcMZwfWvZvHHiqDTb6DzbSz1OcJ80DoGWHHO4AdB071wXijW9S+I0Uai2g0mOEYha1XYrH&#10;+83PX3q8Opciio6d3uctXku23d3PMV1O88M3L3d5YXN+9uwHmTxNibaQRuKnK4we+a9O+C8dlrer&#10;NrPi7Ur7Q9GuHe5+zwysFfc2f3mMNtPoOTWj4f8AE+v+B/t1zLrsby38Iine4RGL7ehAPRh696Wf&#10;4oyXFvLDLPDeRl/MfdbR4LdyAFzjGOB6UfVHJvS1+oQqwptSTu10PafFfijQVjitfCmvaQuiKQoW&#10;HfgpwTuABB5zweQRXO618dtdt76S9n1fz/Mt1ty1uPuxrkDaMcGvJLHWLm3Z57WzlihzxKQI41z6&#10;A1Q1nXPE2uRxRoUeIkI8sgVUQf3iAB+dNYGnD3b3RUsZUl01OjPjxfEGvJqNvf28EqxfZ/tOoxAt&#10;s5GE3DCkZPPBrYf4kHwvotxaW+taarvGwllsLYSSTt2G7qffnaa8a161hjmj+0amuoSgnfJbIUjT&#10;j7qqev14rMsdFj1L5rNJZACFO3v7+1bQwdKWstjn9tNaRPW9N8QS+IrVIE+zJaRxZk8iDYm/Octk&#10;8enA5zVqPWrqzhMNtLFbWm7eY0RSS3q3GSf5VyVrZpa2P9nGNoI2w24Eg7s8k1YixH5pCGRYxzIq&#10;lmGDwTXTTo0ukTCpUm3udlp+s67fx/YdPlaRJZM+WIQ0ZkbjLErgE9Mmu68M/Crwb/wjr6n4x8Ma&#10;TqWpfPHOyyC3S2VThh5oPzy4yRjPTFcb8PdZ+KdvaXNl4L0y/wDsN04F2oUCKUkfLuz2xXZad8LJ&#10;/HVrLpmvaGnhXXNzMk+m3giVJD/C8JymCecjB5NeXi1CcmlNJLtuevh+emrqF2++3yOa8O/Du6h1&#10;DV9P8CeI9PutLl/fwKzNbSlFOVWVGA3kcZ2dcVT1j9lPR31Y6r4s8aywG6gM00mh273Rkus8oNwG&#10;3t69a67xD+zV4z8A6DHrF/dabNHCwbzba8w6YHVcgZYdeDn0rNF94v1+3XTj5N8kamRLu+4dgCOr&#10;5Gfx57VjTw1NfvqE9Hv3LdVy/d1Ie8vmdd4D0f4f/DLSbu5sPGmt2byIES31edLvYD8uJIBGDzz0&#10;PANcPPdReP54LQX2k2Gmq2POtNPCkyLgb3ON3PuecVt+IPhnrmvO134g1ix0wYU+RDbhwwAwpBzy&#10;cVz0nw18Oafp0qr4huZi5DSSQ7IlHU8LzxnqK2pzoptuTbM6kajeqsl0MHXPAWn2t5ctNqi3A4DR&#10;zKyBmU4DDB+YEdBWNq+m+EdHhaOS4huyjACMRumc8k5YZFdza6hptnFb2em2h1S4YKhFyC6t+PTP&#10;5da2fD+j6nqySNObW1jA3iHahzzgHBPUV6CxCiru9vM5HRctEeLa58RINFs4VtIVKk5W2sVwXz/e&#10;c+p7Csnwj4c8Z/E7Vb64sdDGm2xX9691KI0ZM9AGOXx7A19L/wBk6NpNjcibyoDtKx3E7oAhPIYA&#10;AjGRmvKND8Y6BpTahpOr3kUsjBriC7hky6EHjPop/OuOpV+sJrlL9jTotOTOlsvC88em2x13XdSu&#10;Li3CQJpttE0VsYwc7VKkl1HHBI5NeoaTqVpoMTWdxo1qmlvGm2a1VYpIzweUY8nnngV5mPEWi3Gj&#10;pJBdSrIYvkbzDtZ2OMgbe/I9OK5XWrbRY7WCeW5nv7iVSpjELBbc5wA+T9TxkGvNlhpTjZaG31pQ&#10;l7p3Pjjxzo+qNqGm2enn+0N7B4sPbjoAr7TyGHp0OK8hvtHfy9k80sMjSjbGkG8HaTyTnjn2rrNU&#10;8ay6wY7ux0620jSdHt2h/thS0R8xhyWdz85x/COmDXM6L8XtM86ytdYsby5gmhVp40k2Sztk/vEC&#10;rzng/Nx71xU41qMHGktN3rcXNGtNOTOq8M+Gdc8TeLrm0l04tKokgaOZ1jWJCmFwSeuTkc85rq9L&#10;urzQceHdWnmt9RiAWHT7ez8y5bIILNEoIKsDj5iOgINLZyaf4n1hY/CdgviPXtPdWuLmefyZbYY+&#10;UGNSokxnH3mI7ivavAvjbS7e2g0jxBLNYeJhIsIsYlFs8hBDAA4GPwO056A1zxr1/Z8yil+a+R6l&#10;LDwtyybT/O546+p301iI7bwu0UQO+SXX7y3t/Lfpu8oYKfiTXI694kjmF5b3/iKS2gkxHJFpIjnD&#10;KOq+YwC9+vJr1L9oTw5bapLa3C6JL4eEku64cLGUvZCMlvLU7iwwCWGSeeOOfKPD/wCz/wCIvFVt&#10;Df68qaJpgLbIePtc6bsAog68Y+mcmvRw7hUi51Z29DjrQqwlyQjc5+08Q+DPDWqLc2zXxit+Ypbl&#10;o5JWP5ALzXReanjOxi1FNOmeGwRLie/nbAWKRsMrxg4zno2SOnFatj8J/D3hCa41CaK3nmtJikUc&#10;h+0SSv8AwlwPlQKOW+mO9YfiCO63Pc3GpaS1vIhKlmVMgjkcEYwc8dsVNSFOqmqSb83cxbqU4WqN&#10;W7HpN4pt7e0kt7NIftIaJNRhclpImIVgVzjJIB9R7VleNpPGsPgmTxX4etj9jjuPs07zgSpa7vk2&#10;MHOBuYAKQCOeSCa8z03xsG8LixbV9JaQSxW5jsI5txO4YfcxIyBwTx/KqHir4qaz4P8ACOnwQy3G&#10;oabcyORZ3E7bVkzlhIgPcNkZ5715WDy9+2UZLa+99fvLnUSptp72Niz1T4i/HCa0+G/h42Kaptmf&#10;VnubKBI96EHHEfyFcbeOTjrXFeNPhh8UPhf4um8P+KLP9xY2xm8qHaLeW2Ylt0QGMgncSo5znitH&#10;wl+0pf8Awt1y11fRdGs9Ou7y1juZ3VXfDHKZO4nkhQc16FH8TNB8dywan4pbUJNX1GAXEN/cXjzC&#10;VQxGB5gO0IwYYXGK+rp4dwaSS5X063M6kqcopq/Mt3+R5KuoeI/HkcTat4e0FEVfs0Op6rYjeQgC&#10;j5t2X4AA7jAr1jQfBej6fpdpFJoOlvPdqTNNBppgQN/CQCxIbr3zWPrfirQNE1yO202CfULS4bzY&#10;V2YeOXOSg3KehAww4Nd1ceJrjXJolW0uUtIoozI7XKsrSEbmOBjYfm7jt6V3QpKMlG2hyu/JKSlc&#10;5bUptetpILe/u4pbRgYxJHEEaJOyk9Tx3q9daLBDHNpon0u2tbqFPtNvcsxkmYDOX2jA7YAP15Fb&#10;GrXEOk2cYt49sTsDu8tXJzz94gk8eleNeItH8R69r1ze2qrb7z9yZyW+uK6qkGteU5PafZT3O50v&#10;wTNaW7JZX+jWsu3G2OVmJyfcY70zV4fEdp5Vjbky2zqD5dphkkOeST0yOeB0rzqDw34rW5hVLhri&#10;Vv4I1Jzz29a9Q8MeH/FvhtYNV1KG5S4zttNPjjYO/bLv0jB/En0rGpX9mrN69DSMObXoY9hBb6pb&#10;393dar/oFupjmuP4EYc4QA5aQ9AuKg8N+IL7Qb6KfTrCaLQto+0/2hKsDyIOAxd8bDjPTsMZ5r3W&#10;8tLbXvD8VlfeFLPR/FxiA068tb9I4IWJILzxD5eMjg/McnmuA8RfCPUJdBu38V28mtpp85M7Q7RH&#10;uBxmNEJ+Uep446153L9ag/baX+f4ndyOk7U9ked+LPjBoNo0ws9R1O+MlpbwL/ZsnlINmTgyMCcZ&#10;xkgc4HPes3TPF3izRbO4ms5We1ukTz4PO2fKxLBT3Zjgk4zjvXa6H8JjdW8Op2fhe30ywWXzP7Sv&#10;2C2aIDgEyscMe+BzWX42k0zVNSFvZCPVLyOQ7L9ojEhUHqkeBtXOTuPPtWNHDUqD5aev4kVJTkua&#10;ejZf8KfFHWdUmmj1+Kx8TteQi0sbS+uJI4rOTdhSMEBiOPvcc816Lc6Bf/aEknexS8nRobrWHlEV&#10;tGwHz2tntADPxhpfu54B9fN/BM0/hvUzrohgmk0+MIJL9FkS3DME81EHBwGOAeMkZrsNSt5tW87V&#10;nu7zT9B3KsM86D7Vdv1KwxAnC5PUcKOT6VNTDOpP33yopzUYLlV336FSO/ij0qKwuymm2QiaGSW2&#10;UtcSKzE7H3H5gBgcYGKhh0qz1DXrW30G4mF40rbftri3+0/Lgoqscc/dwxxz0xUrQxXdwrGwaxgU&#10;Z8qEl2cD+J2bJZ/09q3bX4ZWPxQulsNNbXdJDTESXVs0TrCgH94ryfUVpXoUYQu1Zdx0Yyqy5Vqz&#10;zb4gbvDPjiPwVZ21vpRjYNLbQ3KskkjKGd2K8Kyrx6fKMV6r4B+J3h+1uH0nxBrdjYW9nEh0u6eX&#10;BUEAyGFd2FEjfMTjdkkjA6cz44/Zp+w+LtfhGsWlzbyQw2hvooyptovkLsiZPJUEZHA5Fe5fCH9m&#10;3wR4DsRe6ZYX3iAXY+0W99qFrFcTMqrwiqVKrjrxycV89J4bkTTb/wAz08LRrQm27JHlfiH4yLde&#10;M5k0jwPca9okUoRLq5RzBOV+828Y9xnOa6Sx8TReLtPlNt8NU0m3dgXGnajHFuwM7GLEsckdzwcV&#10;9GeKk0caGY9ejjt7K3TzZFmEZ4HUqM53YIP418y/EabwX4e0+LUPCOtrd6nJOzfYbS1ZGZGGVO/I&#10;XH6813YbEwklBU7W/rUmtRUU5OdzV0dtAk14pqMetaTczxhAl9chYQ/RcSbOfTGcHPFehR6Jpugi&#10;xuW0e3iYQ4lvLCeSdpAeSdxbAJPbFfL994n8f+It0dl4XWNZDuNzeXqKi/UDt/WprfVfiNZtcN/w&#10;lVv4c3Pvkg06Iyu+MAglsqQfYdTXtOk62ikvQ85Vo01qvmfVseq/D66kd7yJbSJMyedf27RKx4w8&#10;bKw2spPPr1rVuPHHg/WNLurSPUYriIHbBqEJ+0DBAyWCHOAeowDjpXxzcaWNRt7qae/vPEbqyZi1&#10;NpJZoXPTCL8qkk+mMUi+JNS8OX0L2Wj3lpNb/u2nBATdjgbUABxjOMj1rmrZdTqL49ezD67KLso6&#10;H03eeNdF1eK8sPtbXKTxrGTbwLITLk+XcQykjaW+UEHuE/vEVw2l33hu40q18QyeH9Uv9TNxLBcL&#10;Osdn5TjnziowDkA5UEhmBFeT+EviLp/jnxAbW9T7FqnzrFcRoscN+WIOydf+WTgj5ZV4zjcP4q6l&#10;dJnl1Syubq7gk097k6deC7c+bbv+8eMEA/fyAwYjBBz2r5XE0VRbpO+nn+p1xrSqWaSOl8ca1PqX&#10;hebSbPw/pdjFb+V5d44AldCxDbXB3KcN+ag9q5fVvh/47k8J3HiySzt7qGGCe4uYrSfzJZY4o8lt&#10;rr86hV3Fs8Yx3r1W38I+G/FEdrrV1PqAsZpA4+yuqRxrGSWLgjPQDnp8wxTPH3jS+8RaDcaTYaq/&#10;hxL6B7BJrKzNyotSmGRiM7d+DnA6Ec0UaMa0Yezjr1v+Ju46SdR+89j4m0H44+PNP8TWeraxf3Op&#10;6LIyP9muZyqNGpwACMZ9Pxr6N+Gv7WN7qkL2fiPTZfs8z+Wt99md4styqtgYHI6g/X1rhNJ8Bt4P&#10;tJL2LRtMmMbLsvPNW6lXspCvgoTjJwvHFd/qHjW00XQ9IuNasdSu0ubZpZb+yRZ7aGRZGQrjA5C7&#10;X/E4r6uVGnUily26ef4HBTqzpbPY6LxZ4g120mIsdU1HQboRieJTH5mnXYXJys4X5H/h2yDtjNed&#10;63/wlV9fWlktzby2d07XUUZQtujchg2FwoPzYyDwQa7DQPiV4UvLUaRc69Yy6fdJhdQ+ZLvT52xs&#10;k2YxImQN6g/d54pdS0CBL7VdA1A3AfTb59uoQDZZjcAYsOp/1RcrjHUSCvOqQlQW97f117EylGtL&#10;mRJ8/ivTdBSXU7iyu4ll0/UFwoysTHZIQOcMoAz1JVqwLvwLpnhfw/pFjq/iS7vrqTzr2ZAWXzS5&#10;AGTnPGOASc810ng2GDVNJna81GFH1a4edZLdS12k3lHK9BwkhZT2PJzmszx74Z07VpdIupZr2KaP&#10;Sltnwm1s7y5YqSQCRKq4HavNy2s44p0papapGlaP7tyW5w+veKtOsYYBZ2cdxBEMbJJGKuSepGMj&#10;I7A8YrY+GXjbTdX0yVyLLTLzQNRF5Amze6WcqlLgAnkrkpjp1GelNb4K6Q03+iXEJcrvSS8uMIFH&#10;VnVRn1IHU4rc034a69Nr1jpugW3w+tnu5IYy+iPcrcTKG3SRySTggq4Vfl6AjPFfQ5pTVXD2jG1t&#10;TlwtN8973udVqOpaXoDXz6V4XtdK1xJ2s9RGoSM0YuojuadCoKnfEydcAjOan8F+LPC914qS68b+&#10;MLexnt4DfW+k/ZnaFpfMBVEhjK7n2nK9OM56VS0XxFe6P4kv/BvjjSLrSNatrYSC3muI7mO4VziO&#10;UMvysCvyh84ITBwQa+OfiR4i8ZaP441bUlaNoLi8nEF9ZphJVDk/KecYB5GeK+eyqjKrVnCsuW1v&#10;n6M9HEc1BRnB3v8Agfp7N+0dHZzJHpenPqwlyZrmaw+zSRocbY1jVmOQSTz16g1xnjX4ua78S44k&#10;0+7vrezs1DrY6fpZknuXydxdnZfLKgcAfz4r88/DXiv4p6pqkf8AZqatJdS4ZZPMZOnX5iRgYr6i&#10;+D/jzx/4S+0319fwa5c3ERhuYW/exxRjsxbG5gew+ua+j/s2nDWlqcixc5/xNDq9YsbnVL6KK507&#10;xNqM8piMOl6hdsbhY9hL+U8g5xt9O+OozXnfi6K4tZJhpnhq7htzAMWurXG8lwSWk8wqucAcLjI7&#10;5r02b44eKLiOBLw6fNFBJ5yStCpeM5+UI2RtAGehzXA+IvGeo63dhr/UtS11k3EwyTcLkHlG429v&#10;c4613UaFSOrVl6nPUrU7JQvf5GTo+sXVxZpDHFbQrebWeBgHbKtkDfjbjPPXjAra8Sab8QdWuLaC&#10;yurdtrbkb7ciwqAMBvkAyPfBJ5FYMd1fapcO1lb/AGaIJ5eyZ9z3DdRhR/LvXbeB/AviTWrO81GU&#10;3DW6vHbSRRMw3j723ao6foCK1xDjTjeTRFGMqjsk2QfEr4a31jo+k3bSyajq0l/FBqVyis9jHhPk&#10;JDAMd2fTHy5ri/h7b32sTxWtzYvFYzNHaE2SKdlorsGKnOSHCAZ6/McccV7xeeBZLfSpobm8ktNQ&#10;hkV47hdzSuAwYkKRhuFHXtn0rndLkg8MyG90rTbC6tYWW1aWFGDXECNuChSw+6MngDmvzuvremnd&#10;LZn0EcJKTU5K3kVfiN8H9V8J2EX2PVlnn1NVurWGSIqkdyHOy3EmSi7QoQqeW83PbFc1p/gbx1p9&#10;jI+p6la6do2q3hXTfLuIywkjZ1mV40A5+dVGOPlwe1etah4y8G3XhW41SwXWo9OnlH2mMrNI8cn/&#10;ACzEkbswjCsoIcHB6elYviT4reE20DSItss+tS6nLeosiMkbyNE4mIDEgFpNuc4xzjrXP7SdFSpp&#10;XTWj9DGpGnCV56baanL6/wDAWzutc1ixivtQ1/UpreeSOe41FbUYXywWDoGICEpwcFgOoJr1qx/Z&#10;P+HsOgpZ6zpOmyal5FvGHxEZ5JFXJaRuQxJ9QDjHB6188afrl23jXULWW3ju7h2gDoocgnO91GNx&#10;wxxnGO1e+6brfhPwZDG3i+zsLW51C63gw6VLK0ZIUKXZwpPOBvIIHTIr1cNCpOPxN9dC41IWbjFJ&#10;HMa0vwr+G8EenabaW9o0jEs2kQRzSxJG+JZZOCVMfQjOSecCt+71fXI7sjQvFd3caVI6wJcyShYp&#10;EJPlOBGW3ZVW5A/Hmt8+LPhBolvdm1Tw7EbwreOIbJ4p3V8jexQk4DA7uTxisBfjX4J8MvHd6Nfe&#10;G00qDcJILcHZHycFFY7+w/hOC3SvUhUxMWuWOnmRJ0Ho5a/cNufBera3JZvq95dazp1yjTO1jps1&#10;zIxY8AMwHB9duRgVY8N/DjTLbUL0t4Y1zxPZ3EWI7jE1qlmQ4LK67xz+H0pfDPxg1LVryy1bSfFW&#10;nP4aSF725tZoEE1rkkYklz+7VQRjgZwODWJdftJTatbstqZp9QaNovtt1GHskBJG+QsRuABB+7g4&#10;6VMq1ep7qbfeyt+JC9lSd2kj1kudHutKSPSmu4z5KJDbQyXFxAOTnCqWbA4zwADyK3vEHihrC1nW&#10;6sTZqXZfJUvHPGxH3hGuSAc9x+dfJ/iP48albXMF+NebXRFCIxZ6aG0628wkY3iF1d0UqxyTznG3&#10;FN1b4u+JNdtdOuZtQk0Xw8ZX+ztp8gjEzAHcVUYLsM9ckDvzWMsJOpZS/EJYtW903PF/j6WbVFuV&#10;iR2iurhohNKrOytsEfO37gbfkHBByPesPxhf6q2pahOfDf8AaBmR7gXen7pkklCEFZWUk9IwPkxg&#10;DqelcqVuPENvaw6ZA11aM10sl1cNvdGLqzKcY2/eZj1HWllXWfC6tcrOltGszRRiOcK9xtYqVhVC&#10;WOTu/A+9eNHDRlWdNfMzjUfIpvqeg+GfH2pabrkMmqadq1w+yPUIYvsbTQeTKwU7Nyn5VGCUx65r&#10;L+In7TmkfCXxZrukJbanqGsR3LtciDYsSbwHSNVK7FUBuy5HSu8+A/8AwkXh1p7nVpY7W61CF7iw&#10;W4uUMhKc7Yx1QgZznFZ37S37Ns3xW1Kw1mfST4cnmijM+r2dvHI88vzE/aSZVA+XbhiCc4Ga7cDG&#10;GHxCUotx/A7K9JyoxcXZnyP8Wv2jdd1uN9OtLRbGBkZ1vo5P3siSfNyVxnr07civNfCfxg8ceH7i&#10;ODR767F0W+5Bncfw6EfWvoq8/ZT0WCS3trvWb6SaGAyRzSmK3idQSxUlS/zckAZ7ivVPAvwX0fw2&#10;sD2lzotnKxE0QS+CXLY5+dmAOeOg4r7mNVOC5VZL5Hzrovm1d2/M8t+F/iL4ueMI2g1ayvtDiwu3&#10;U7pFUc8ZaFiHYH/Y6elfSmh2+uaXHKt5eXup2ijYZNEfEu49nUkFc9fmrNutJ1S+1KdtIsZEhhYP&#10;E11fwor7lAYpI5USe+OVqh4F+IWo6LNLc2Go6TGhkMM9xJexsUVWwUOcDnnPJ6UpKVSHNF7D0hJK&#10;SsdY2sRTLcw29kyTMCsjSq7Tg4J3Nv8Aukc8gdutaXiZtE8FTWY1/Tv7XuLgRv8AZVfYAhG4Hrtx&#10;yeuOnSpfEHx08M6n4cFmr2atM7RXVvLbyC3jRmJ3pITnIYLwoOQ1cB4mtYdauJL3TjNfeTKoWbTv&#10;MjZGxlWXdzgjGOp5xXNGU5tRnGy/rqdDjCKvF3Oi1CPw7D4iM+l2VjdRJLbSgxo5OwLMFbcxyg3O&#10;oPcgL0roLrR4/FFzax2mrPcyWZWSxtojJBCZ4iS0S5GWUgYzjLHd2r50+IHiCDQ9WsL2a21JLaaQ&#10;PObgkFZFbcAUO3DBsH0IOa02/aEk0HRdT83xDKbyazbEVq2yW2ldB8xI5UAgkY5zj8fnKlDlnUbl&#10;fp95osQoxSlHYt6pqiaL4ge7t7qW0OpTCO5sL1WEiT7UIO1jyDkevzbj3rH8Sa7/AGt44c3utTy6&#10;EsCwTSbN4b5drRqBjdkKvzY4CiuG0vx5rHi5rbTre2ub/UbsoloqZeXbuZwAxPyfMdx5HJxXHvfX&#10;uoaadRW/niFvcG2nVVaLymCfxNnIXGATjHIrxqOElzvmZarqycIn2XefED4R/Ejw+3h7U4LCbSbG&#10;OO3sIrywjt5ywznyztBjbGPmfAPXvXBXn7I/hHU7AnStLk8uZN4jTWSUKhciQ5+VcEjIUE46Cvnv&#10;4f8AxcfRYzpsfhSy16CaXzpYdRt5WedSNpjDKQSjZHOc5HvXtdj4mttQ0O1mtfAR0i/hvFik064W&#10;eOGOM4wud24MD0JAAA7ivY9jKm/clb5nZTrKpC0o3+RJoP7I+itZpPpet6YwmRvMlkQo8Trw4USP&#10;8wJzjIx+Fb2l6Dofh23e3l8Ux31vPKps7KaJWu0wSH8tlYg5AxgHnaOeleS6fp8194gkuLTw3ayw&#10;q8m7TZGaYbWZmJRQ29WA2nOSOM9OK6WG40bS4Ck+l3GnxxuFe1i1ESfZ4zg+YqyA7ehyNwPpWuIo&#10;qUfek2/kc6nJfDFL7zd0X7Lp8D3enofFCq0dvf6bqcZslZWYtkSRs3IZdykjB24IGSK7i5m03TtD&#10;eabTXs7vTTHbrd2twmyW3uATGIieRsbdhSAQfUVz0M8XhbwYfF/h3xLNfrJqy6df6jCAqzQTJmOX&#10;58hijxEFmUg5b1Nc/o+qQ6ho1/fnULeKSM+Z98FJZ4SXUiID7uYyWJAGG46189Uk+Zupr9+/mbxk&#10;4vlX9eh3ej6Ho99rV1fy2lzcS25kMlutxEuEkBVipxhcspPXjI9Kuah4q8M6XoNloul20MHiC7vf&#10;s839kyy3UzMCRKZH3bF+fp82NpPHFee+JfE+pLbX+ka5rkNhpspm8rTY7aKFo4Tj5jtxkGTaQuSc&#10;5PtVexK30Oj+HvD9xDHeXu8Yt38pIyyPvkZ+PmO1jjOCW6cVpSqzqP32308hzstIpL8ztvF1v4n+&#10;IutHTfDsVj9stUjt9RGl3H2lUWNlIjaQIqkjao28gDOWzxWB8Xm+PnwR8FzapFNJ/YdoTPdppGoL&#10;I9sCcb5lRVkKZYfMS2MgEirXwr+M2h/BG81uO3E+uWt1O1pbLFLHHEY4W2+eZCMk72bd7Ba9C1r4&#10;5fCrx5Z6hb6q+uWB1OxNneTq+4OhByjIj8qQT0xwK9ujh8VGalGHNBPy2MJVMPKDjKVpP13PzjXx&#10;54hutaj1XVJvtdxNwLNyTJLHz8pYHKqOx7YGK9C8I/tAa9J4TuPC9l4Y+0X13MH+0w3EzyDaRtAU&#10;hlAwozx8wFfVmg/s1+EvEXhe313wa/haO0kZtkevWflXRYEAyKGdmx04IAxWNqfwVl0u3vFnuNP1&#10;TTNNZZ5pLDUIhaxMzfKWWM5UnGADxnp1r1ZYfD4iSjKCun9xjHnpx9yWh4hZ6tqsl8+o3+mp4BMj&#10;+dumuopm8snG5bdFVt2efmI617J4X1zxHLey2sWs3l/p32Zru21F2Km1dAOSh+fCt1wTlWqCxsfC&#10;ukyR3NzbWFpBny5prWBZ5GRvYcsc44JrvNA1Dwta6gts+s2iwujPbx3VssFyytwCIGyVDZGckfpV&#10;4vAfunydPU56db3lFnA+IPilaW91o+ua/p8t3aK3+lRwKLa4s51YIJIJh75O37hUgMOQa3rSbS/E&#10;LS6ppF69/pV7m0bUfLKIkjqzBXUnIBCNnaeSvHUGug17UvAGh6patql9JdJpzGCW2jtZHlWNlG5d&#10;seeiujLwfuj0pV8ET2WsMyfY447SXzLKWSxaynuFYEIJMDaSoZflI656V8k4yjFxhGz19DvjFy1l&#10;L/gFv4b6bcePNSka3tLLS9ZW6Wa68zfLHPtIMV0mcEqVypB5G859/V7j4f8Ahfwf4fvtR0zS0gvb&#10;ZJHZmjBlGw7mw38OApHHpXlOoeJETQbVopbHwp4o0lvLW4uf3MVzuhLFGZM/I3ze4KdSOaqeKvih&#10;qHizTYY7qye3kg00yaja6dcm6huJBGd8aMOdrkKTk9A4IOavD4r2cZRqb7f1cbtJ8sD1p9P1Dxlp&#10;sF/p2h2zPcXISCK8l8uT7EwP75SRmNmO0mMEHGOjZrzvxN4kl03w7d67a+ILO9n0qya7l0/UI5HI&#10;jVkQ5TBYEuFCtuDfnzu+C/js+nSeGftVlPc2GtwLGtxIm2CGWNWkdSeqt90Y9wR0rt/Hnwz8KfGj&#10;w29+bD7PqdtbeS0kR3eaAARFIn8eSAFZlJUms5Yeni4qvDdbo39tUpPklt0Z5BpPjyTVIdF8RaNJ&#10;5LXNsyfaNUUP5aEMYVDEZizsHPJICnGTWa3in/hKhd3CTySXU5FzHO0MkES7jt3IzcsoQkAnkjqM&#10;5qDxpouhLdSahJfaNH4XaytZ7qa4MqTadZ27CKWEIkh/0gTDCnbg9NrVwHi/xINQ0E+HfAfijR9R&#10;uFvU1aIzSeXN/ZU6KyxMJFXJ80kGPrscAGvO+pTrSi5bJ9enzOiNSUYt31O18IyeHp1lg1HxQuoT&#10;W3m3eyIqiTQpF86DhcKoO7IGcLnqK6HQk8M6lq5/sa2064k8uOdbyyAW5mdgPMcyFApzgZBUkgZr&#10;5+tPh5f2Gs2fiW/0q+s7S2u0mintVlLgYJ8pnKbZIGGQJDhlBaOTPUt0vwjJ4DvH1iw1u507SLnd&#10;PpcduHkVIixBt3kBGfLZivoyFCTX0VGjhoyahu18jj+sVo2lJ2R9M+KPBeoXzWeq6CRZS+QJG2yR&#10;3gKu+WkKho1faCflxyDWNptnqnh7WLK3nMk9nYr9rEv2eFI5JCpVGaFO+MHqDwMGvHdSuLP+ydNv&#10;LHXI7Oz1WO5tLYRpISkyvuW3Uk4BJPAPYnHSsSDUPFOk2VpLFrt1Zxu8cjRPI7NIFyo3DkRjHbAH&#10;auylTg48k/xRE8RbVfme3ah4617wy1rdRWduuZ5rm+t9QtiIb9SuBhHYZCgH/a5+83Api+LItUs5&#10;LrRNLsiV2zQ3kNsAibS2Y8fxxksR83zKwUcgivnnV/FR+0302q+I7rUJlYg2pt2mwM54ZjwPXGfw&#10;rqPB/jlrW8s/ssGqefaQm4Xz7WKC3uk2FpopQp3EGPKgrnlVPVa5cXRpwh+73MIYhuTbeh9A2Pi6&#10;81829zPoRXUJrow3K2TRr/yzJWQZGQpwBjggsOcVjeKbh9Q+y2umWxZ7aN75oZrR5llX5lwUHHVe&#10;SQc4AI71wHhHVIYItUex1C7nxaxzaZfI+9ZIMna7LwQ6HzI3HPIruPEnxN1vwZpWj6zc+JtN022h&#10;uzbak10I3+0Lvdow4BJOV28AZbk4rwPaKdX2dnf+rHoUmvZ3mziZtH8RWLW+oeIb+GW3u9NFzY6l&#10;ZzBQV2sEDQrzLHGV5QgkBSD90CvF/FOn3o8ZajLNetPdO41iK6jkZ4rmCQRnzIyPllBZSvPTJzyM&#10;VY1zxcPG/izTF0rW7PTHsFuNiwoyLvkdmUpuOAJD5ZIGAMnHcDV8J+MrPUPC99o/iC702DR/kH9m&#10;zb477zSFw8MqcxgSISVb5W7jPNenTozotylu/wADhm41JcsXZdCx4P8AEGk6t4Rv7LxNf3Mc+rF7&#10;yRo2EUkE8jM6M3mqQy5MYZRxgDHIrqNZ/Zr0bWNJ0g3V5b3CyRIx1PQXM/nxqMy7wGQh8t024GOm&#10;K5bw/wCCfAviy+mksvEd0plZ3gjuUlUYXaBCSCQTyTuPBrYt/Atxpbzwf8JCsVvHctJLG8mDCEU5&#10;fCDPzcqNqk4JzxXdGmoLnUnFvU3p1JW5ZJSRx/ib9k20sfFN/B4X8aw6jZ2sDXW2MvBfRIuCUkjP&#10;R8E9DzXeQ6L4j0LToF0+f7LHbwfZ5ZLOeQYDfxSIzt+84BBwO2Kuzael1eJHfyaZf6NcRmNW1XSw&#10;J2zyBHKQkgGT98jryOlZt1oeqRWupto3i2XSopoljmhguWe2bacokjvnyzkDoQp46ZxV/WrvkqO/&#10;nb82Q0o6xVvma+n6n478SQRaQ3il7iOydo447q4AYooBHzOwAdTkjnnNeleDfBvivxFdQvc2l5ea&#10;lCHmj1K8kK3Uq+SVCAHmVOPu4JI3YPNfMlx56688sseoa/MCifaNUZolEq/fwhbMijP8WMjqCDWl&#10;pfjjxpod9I+la09lpvnRyR28UgSOBh9zYmMDaRxgZxSnh3XSS0OdVFFntEIt1jj+wRTx+H9QUFI9&#10;2yNQDsZGBJyyNv6qp+UdKm8YeIINGs/LTS7CSK2mJkvC5eWK4DIVlxnPzDfjHZq4TUPFS694duLy&#10;/m02HXVu2mmW1kZpJ2fOUESKOXAbBC8Gun1zw3pt02kW8Fylvb6laGZ1kZT5MylQkbSHIaUbl+Ve&#10;p4r47FYWVGrepqvQ74vnTUXqdF8VNcvpY479Y4ro3k0MVtapOxiu4Q0bFwQMgfKSc4K8nGBWZqOt&#10;eE/D8epX82s2l9NbQeXLdwt5jeVIxILKCSvA2keseT1riPEl4+ueFbN9G1NH1q0M1sJZ5TExj81m&#10;kAKnjAZ1HqG9K8SuPhD4la31O4s7W3SGa2mEaW9+jKS0gEanJyOGJ5/OvWyzBx/iSdraGNapbS17&#10;n0bD8XPCeueIrKK01oazewWsxWBdPAztAYruYnjajMMZHPGDmr/hP9oDSLfwWdA1O9uoL+7guEtT&#10;bIoQrIxRXyx+UFe4r5a8G/APxfJrFvNqOp6TpUiASQwvdrJNMwGfLwh+XPIJJHWvW/DvgnQdHk0+&#10;51CK61CaCX7NHGW3W9rvG5Y2wOW2MRhvQcd6+kxFCEZJP3tHa5zQqS329D6k8L+OtF0L4W2t+dal&#10;sUllkgt7VrdXLMtw+7Ma8kY/jH97JxkV5nr/AMb72615mVYYv3yrDNasNsrqGKIUA+UqXduc9K5O&#10;08y8s9XGnaesV2rKRNajcvzHqR0xtUf5NQWf9sww+TbWUEl6znf9qx5keOrBEGACc/pU4GjHlSlr&#10;dkVq85Suka2oeJ0vLq2Ly3csczxg285wgfJbJzwD688YFLfXWoappt3aNqvkWkQUsY5ASwJUgddr&#10;DGeDzxXKx+C/HmtTPvS9sXliMrw2dqoHJ/hdiuSevA6UeIvgtqOm6TPLdf2l5xMUbQJeRyMGPOXA&#10;yVBHIJ4HIr6qVanH3YanIqcndlu41S08NxtBYMljEhLAM3zY749Mnn1rIj+OXiDS7y3Gm69cWwdi&#10;+yGRlw+MHkd8cflXKS+A9L09jcahq1nHmNt0E1y93PG3ZikOFXr0ZsVS1fVINJhMfh681vUbtVw7&#10;WdsILdM4x935uOu5mHPr1rKriOXSMSY0n8Un9x6Nd/tPeLpLuXUPtUz3FqoDSR2yyMFOfmYYIz6s&#10;QeldHofxOn1LwtrPiKXVI7d7BIreWP7DEGZy/mCQErtYNnYePlKDA+YGvPbzxx4v1SFbbSrV/Duk&#10;Na+WkCQMs9w/y5eaZ2Zn3EHjJAz0qxJo+p6X4d8QQ6hqivNe/ZwBApcRMr8owYY5LDJAGK+fxWJq&#10;1IqMUlqvuurnbDkpvqz0Dwn+1pqOueGb/VfEHh+4uUs5Y4Lf7Eps7oq/KkMARkAAhgOnrXPt4m8S&#10;6hpOq/2RFdWFjdLHJfpcQmfUIHRSvmM/3dpUjJjUMWAzgiotUMel/DzT7K31Bra6mTKXsYV0fyl2&#10;+XyQdjE84HG0mqum6rqGn6VpGny3LLrlw4gZn4t0LFnEkrjnylB2kDrtOOM14ta0YtwWsmdHtpSd&#10;m9je8IXXinW/Dc8XiS+XxE0jW99pVveMPMhRdymYt/yzjfao5OSVxjmtDS/F1v4i+xXuu6JYW+qJ&#10;YNaRXhjYwS3koJLuqZKyrkMjA8HAYAZNcdp/xCGoXl5qEU9pDoTRhLho32x3U0ZYmRCxOzLMoVBg&#10;LjPrTdL1i61zwfc6/pVpaRxX0FvLcX7ZBttrm2niTcP9c7FDvAxtf8uCrRlzuUttPl5DUtrPXU6n&#10;UvEGmeBZLS28SQRaa1qsdksV5ZlrqY5HzhlDb8kkbgMbWIBPNcnoPgmzuPE0l7b3Nn4ZtYB/acl1&#10;dP5+oB85REjd9sQyUXaQpyOvSr9t4oTS7Oa91OwGq+GIZ1trHU7tnjnxHx5NqQd7pg5OzOMk5GTn&#10;z7w/a+G9W+KFzP4g8L3F3ompX1wlxc6dO1wYGU5VVV8hlwVZWPXDDqK7sLh5cjtp/V9mac0Xbr69&#10;DkfF3hPxLpN9MdI0ua8N4/2p9Qurz7XeTDHzpIE+VCSSSuNwyOT1qjpHhvxhPYwRyW19DHGxubaG&#10;6LbkJPzbVPY4H1xX1hoDeDZGjstE8Q+JW09oFKmXQMwKCCHZoWkG9lwDkdiQDxii8j+HWmaUssut&#10;Xd1P5y/ZLxdGuVZXVshcElQCfT5R3r041a8Vb2ZhKnTk7qZ5hpvxE8ZaSlpGbq9FtLc293Kol2rF&#10;LEAyyBfUkZPY4HpXaat8bPGN3dG6XUTNNqSPBfmaGKVZWi85IJdpBCsu9TwBkqDV+8fwHLYwQN4c&#10;uo766ia5W+WdIreQnOIwrHIIdclVGAGI96wri6s5ofDMVvp1tb2VqzEkOWYu7DcsgznjHPrgnjvy&#10;1pe6m42Q9L6T/Mz/ABJrvifxZq7X+tayzwGRLgtjYrSZzu2qAA3JO7H8qXR9N/4WB4itLHWfE2y7&#10;WViscr4SNV5dRg5IKjlcZHBr0nR7HT77VkW40q+8UQx7bh4fPcRxqzMiK8RHyqMZGG4x9aI11n/h&#10;Kpb7RvD9jpusXYktLea1jWO4yGAWSXzSckAuQ/XBHYVt7RqlzQ0f3GkacW03qcx4Q0K01/UdRvU1&#10;GW8utet5gkzadcK1tBIxBDSlwSxfylGP4S2MZGM/StRu28PxaL4Z1V9uoXU+k3skNqY7tt0e2fyG&#10;zkQfuVJSPGcjLNWnef2vpOvwawLy+SDSr9UMkk6Ku8k4ixjH7wFm3dNoHfrNZ+BbzQdRMd1qmneD&#10;7YXPlz77qI3jSSEMqRzMSpT+EkHPPSvLq1/dcm7v8in/AC20PPYfgXZXCynU/FTWWkLDYzWy21t5&#10;91ICuDbrEXQr9wuWbGAeeetq41Hw74buJotG0OSfUJAyxapfI9/LHIxYkm3QBSRxgsWAz3rqNQ0m&#10;01WQWvh7VbGG9ubUxwpFOfND87Y0wBucmNurqvOcHpXj/jjwPrvhvS01mbUtZeObesllpaC12bdu&#10;WPzFpB94ZI+8OldlCtDEKKqSd/MHTlG7gtPI2ovib43uFt7TVtbfTzESVt5ri2tiikHIMKFTgkKM&#10;cd81S0HxD47hjurePVryXQZppLm4mtryGTdGrZdm+Y4HPTpisL/haul6XpFvbp4C1C8urdfKF54g&#10;uRM7ckgY8oMCAR/Fnj0rDbXLHxIkU8XhF9Mubc7mv5Z55omO3GHG/cme23jLV0fVt/d0+X+ZjzpP&#10;4nf5nstr8YdV1i3XToL37FZRyLbRavDavfFIt2GSctGQzFcbWBBB7mrM0ngJ5Ftb/wAeNfX9uoha&#10;1vIpIrV15JGVU7iCeVfBPQHvXiFl4xsdHjuYmsFsxcTK48uWZUZc4b93nJ45HP51d17xBpumzZWO&#10;EPNFvjIlMnl5yQzLg4c8HaTxnnFP6pGVkk/lb/hweJl1sz2nxBrmk6PcRaf4Z1TTbXw08jRG+hs4&#10;GmickEiRAmfL6HcScZPcHPGap4+1Xw/qF8Z78y3V0rW11ZMoeGaFscxkLhhxkYJAIHvXnMPiS+1w&#10;28dnHdX0kkigR2ylNuTjafl5ycdzXXX/AIV8QeFYI31KP+zLuRxLFbzSeeZI3HLoQSAQwwVznkHF&#10;RLB+zavuyZVp1U5JWO8vpte1qa0utAkur68jt7ae3vP7PjWGaNQqKEY48uRChV0b0IHBIPR+HZT4&#10;L8UaVqNzq1sDcMj31vnylQlwHVkJwoBCq3r8pHBr5x1PWpbzUf7Fm1b7LJJ8n20yMIgx6FuflweC&#10;cdDntWn4N8P3WrWuraXdWl3Y+I7Yvt8s747wqMOEkHAdkyODhiEI71lUwPPG7lYUazvc96uvBdt4&#10;V8ZaTbWEu3S43meay1a+Ur9n2bsQMQMAA7lB5IUYJ5qjrGqWniLwydOgi+33j+WujSD93Luzu2R8&#10;5YSKrHHVSSBXnF9e6hrnhmwi1DUvtWo6cn2iG8ll/wBdbIMeUQB95cvgZ+6fRau+H/EGn21nZpJe&#10;xx3lrctdxyRW5iSQ/wAQ354O1u3Py5HXFeTVwTuqjd2v+Cy1W5W1ayZ6F4uY/GH4XSW7T6f4dkV4&#10;mMEt0IxEzRz7o34yFbMYZSBllDdRz4j8QPB93CugWk+teH7CLT9JhtpY2uiQkvzl2OFJbJHUf3QK&#10;9L03TtMjaMW2r3Qazkl1FbWaNJIbqRChEUkinPCx7snqEx1asf4jfBeW61CzuE8V6L4lmhaEy2MC&#10;yp5jhHLyMzDZtZ3Jxnkn2r2sB7r5b6LbQutLmjzW1O9+AH7LNl448OWepazLdXemQu2oC+ZBHa3E&#10;v3Q6pLy6BRgE9yeK9Q1L4J6vq1wml2fiKKMW5EllayWxhVE+6ZI1Eh3LxglF/CvIfh38el8IQrpH&#10;jOXVITCgFp9iARoeoIKyBo3GfbIxwa6iX4+alqELRSahrHiS3YO8MsItxcWzZJTEpQAcYDAkcdK9&#10;WWHrTu4af10JhVpRSUtzutN/ZN1do1eHxZp17sbd9gs53gYMSckGYMv1UqM+oq7ffA2bTcS6zq0s&#10;9jZwIohuGIeFgRlgU4ZeVXAyM5wBXkWqftMa1HtQWGuWflow868uLS7WWMg5WQhFb5R0YNu9c1zW&#10;h/tBXXiy6msmTUro2ULXEForia3mcYCpIzMDtXJOOS2MVlKjXSTlL7rFqpSvZJHu0vwz8NeGbG5i&#10;/tXzp4VW7kS6dhBbwvhi8iSfe3AjEbZHQ9azW+A+jSNFe2mp6HHcujpKloS0ZkX543CxkiN87Rkf&#10;u2Bzwa8T/wCE2udXkNzeaZZ3WsTLskvNXuZmVpA42lo2Yj5RgAdDkDitC3vILjUhDfQJDqVvJ5ls&#10;9owji8wnPlqeMArwVJxkDkmuKpRrU5c0W7dQ56btFpHrGk2vh3VNaW7j1iysxdMLjGoYtjDcD5JI&#10;zHk4DsMA/L3613Ok6h4P8E3aeIVjtbGK6wLi+RiZbkeUw2NJyDtyi/Ljopzya8cm1aOz0+9+w6fL&#10;q0trdCQ6ZqiBg8syiTiY5kCqV+VQclgvrXOeLdVXU4YtYt5ZrT7JaPcvpwn86AQRPuDIpAX76qc7&#10;RkHkGvJlKdRpOWmxUZRhsrs9A8QfEbRfCvxA06zX9zoUs0thqMOqsRCpbDLujVuS67gO6yLWXZ/E&#10;ppPFFnp+kXEdlYXlzEkkgsA0xktg7eZCA/3GGN2TwTyOK8w+N+sadrfjS8tZ5PLuLiytkmZFEcK3&#10;flB2YYBJ3M7lmJHOMZxXm9v48v8Awj4k09Uu5JLa1vxqEd2HzNukXY4Lf3SpbOOpzVxwKcbx7Dli&#10;WpWvpc+mNa8XQt4gmuI5oNHjitzcotwxMULCMFZCv3tpHXH8SngV5t8QNT1DUvFitdXFp4l/0ZLf&#10;TfsN3LLBK7SqsieSpCqwZ85wSd3JPSsbxLrmlXXjyDUdPtIo9MvU8uS1ZCi2+AXlVCMhhITx257Z&#10;Fbmr3miXGk6XYRJqF7ZX2rXE0NvbrFbSRgNERImz52QyJH8m7OBkdqMLSVF2S3RprJyu7pEVnot5&#10;qkklkuo6HpFvaytZtpc1vNEiYQpHlfMJVw24P/dZVZelPsfAupeILzUbawhttesYIIbC5vrxCHfc&#10;5fzkkPVlOFxxkEYzjNMttUs/DU32xvCGleHL+2d44rNr66m1K7lUDJCE4VCCD5kgxyeCaqWPiTxr&#10;4h1Z7m30qW0tUjZUt5Lom3hiIyysrkbgSMnPpxjAFdkqNWTfIlZFKpSjG0o6lnXv2ZPEGiWmt+Jn&#10;1mxlvvPhxY2kM2II5XIGAwAGCAmD0685riPCt74p8B3Dtb+LLeOSSVFaITlY1Oej8dARyO3Suk0H&#10;xx4103xDeaivi2807WWILXSQLPG/yhVEYIOCoUAEDgCprWO/s991J9hfUpAzDUfIaUvI4LO8jFuX&#10;yTgha9ajGtSi3V975Hn1HSqW5PdO30L4nfETxzBLpeseHdWvtPzj+0tA0kzXVkzf8tY9+5SpAJaP&#10;AVh90q2DXMeKfAHjCO+aO+1CM2zo2y4luXuPtK9PMVIVaRV6AoVypHOCK2/7b8XTeFbi8vL/AFXU&#10;9g/iS5niDsuGZwjjI28gEY6cVzXhXUvFtnfW1lJo8j6VeyKTJHcyadJE+CvmwFSDHIoYkgfeHDAj&#10;BD2V7pf1+Zpycys02ZsOk2VrqCyHxdp91rDP5bTXhuzskxt2b3jH31O35sdce9d/ceG5NDttYsrV&#10;migl08RK5ufOjYYRVt9pJzIodgMgZVvYZ8u+KEXinwT4i1S08Qm+1G9mR1+3SkpPLkALvcjc64Ay&#10;jf8A16oeBfEklt4X8V6jfxS3E+nx28cDplpIvMZ9rkE4wm0/hxXDiKM5RU4O6Mb+znyyjY7vxl8H&#10;/EvxC0/T50vo3ugUtNkkwDRxK4dE8sj5SrSt3OQ3HC1l6t4ivNHum0Jkm/tWyv5NPleSQ77pseVI&#10;44O4s/lnB7KAK0PD/jbTrLw7q2tLPcXF9bmB4YkkKC2neJgJAcbeG3yDuCgB61zfhe3ht76LUJdL&#10;l1PWVYXlpoRDuLmcOipG7ElgGy0hxydoUEZ44I87jy1dbbdDWp7PRQWrLngaxtobYi+lnspdTvPI&#10;gvpo2SOOaN8yvwP3rqADsB712uneO9I02V9O8M6RelrTSTbtqGpW29ZpBE7+clvkrGHdVPzmRvm/&#10;hPFcJ438Ra3Jrhj1e706SaVfLM1qcW1ioclbeCIEKijPLnLnjJ450fAPgvXrrxFc69D4j067tWkS&#10;M2cOplbiM+YrJ5cLANIoORkZ4Oa3+rpwlN6318v6sTzclorRna+IPEmq3ngPwJqpuPtt9Br67p7h&#10;zIYXnLFB14BAXtx0rzzVvGkFjpF0r2kDGN7id1aFc/K3loxBJyeCc+1dUui654dtLnw3cWMsl7Hq&#10;ltcBJpNiyMN/2dzz0bDLgdTmsu+126tba+Emn2lhPawhCJVDIrGTJ4GC2Seme5rjw6XtORrr+plU&#10;3uc34H/aW8QD7RFNot54h0aceS9qkkiCzQ7dxtnAPksSM91PdSK7bxT41vrqTTZ9JvNea2u1Z5bf&#10;VbgSqSCOCSvyEAg7MkY6EiuaXXL7xHcI1zcI5TOYNMi+zxgA/wBzPzN+JP5VtXI123Jt2t1Sy1KN&#10;JWSG5R7g4PDHDEJ3xnB+8CQM19LNU4yTsv8AMSc+W24+fxjqXiDUoJtT03Sm8rIuSoZFYEZw+19o&#10;YL0K7fcGqH2hFZZoYbqASyAYs7otH5YGSo8zJJx7YzVi/wDC3ilrlU1C80TT9OjjEkcpvfljBxhx&#10;GhO4nI4zng5NTzeD7HTdEvXk8YWurRQDbLqlilz9oQNwsY3gozEfwKM9yQKOWlJJxWvkL95fV/fY&#10;ytI8JeIPEGtXSzzASOxkgltzGsrQYzu6kKoGMthV966fS9c8MaPKum6rrF1r7xyEMmlXBWOJfRpg&#10;m2XPP3FIHqc5rzPUNe0+3sf7H0q7ubS3MivPEwUrcKPuyTMuGcg5wnKrnjnmucmgu0bzpgz+Yx2S&#10;KNwc+g79xW8cO5q8pcvkZc/ZXPdbyRZBo8/hnwzok2+TyzDDdbrm4GcfvI3kXauSvAC5P3elNsvE&#10;Vp4J8ZQPq95J4N12SREi86a6kW3mUHMU8QVvMikBHyiQEY68144vix/AczxQz7dZmjMTXsW2U2Uc&#10;i4IjYj75yMsCCoyByTX1N8PfAcX7RXhe8tfHcV4urR2qLaa9DKpuYl27YmVGGJYQAc5yTnqDXjYu&#10;MaNud+69L9TtoRdVtRVmjnNLutQ02Z9T0oRTeGJPNuWkS6ZYpnIxOkaugZDvU5QqMFFbuc43i7xs&#10;ZryNXlitLW3vFnFstxsunJZxEoUAiPKlFJOehPPFcn4J8SPNp58L3F+qRWkw0+bUJ3AhN65BimjU&#10;8hfMWSFwMDaQc812vgfw7FZaDrqS+H3k8WaxcR6bFqUZYXFoV34g2NkAtIrKcHnIxXjyp+xqScn/&#10;AF5/I7UnUha1n1OgsfGviGSFdejZZtMjuQ11bXZM1uqpABkEbj8rbs45bdgDJxXWaTqmlap4Pkvt&#10;GsE03StQW402P7KDaxu/lpwtvJvaNNzv949X546ecaLp+u3XhGDw9d6cbC61K4l+ySs+xirgBd+0&#10;8/MsoABPOQcVsf8ACM2/gb4eyWSXd/FFsuprqG7tEthFeRlEDQjJY5ZFODgELnJyaxlGcoOPnp6E&#10;0U4Xvt+pqal4XS88SabFKJUiubN4bCTTf3kswjjXftZmAGMAc4IA4zWG2n6VZ6B4YgD3t3bXd3MC&#10;l0FVCiyytIDzu3YC5+bqfetC4+Ia6Cvhy3stKmhaG2jvojdFglzK9rGwVZVPG5lAI9QQfvV0ngjx&#10;j4Vv/FF3DfnR2s9C0uO3+0agEhUyGQyuy7yybyxK7c7vkHWt8J7RLka0ubVPZys0Zl1L4R0+3D6T&#10;4EtWs4ysUt4HkknwBtKA5OF6DqcACremeLtP0OOK6PhWWy8pJE81rJZkmjJwNyhW8sjjDZyfbpWh&#10;8QPit4EtbuW603XN88MY8uw05Ua3lyehm+RUPqBu7CuYsde1DxdldNebSrZwkhurDUFmZlyQUlid&#10;MBcKSFBydor7SnKCirppHlz5m2k7+h1F58RDNapbpp2gyRq2w24tvLZSxHIw33gPUc8Vj+ItU1q4&#10;a11GXw9HaWR+Vb6604KCSu3axKjhccZIyTWTJ8GLjxa1vdajqWoapOj+UXuClvuOP4XZdqnOOA/o&#10;KTXPgm/hGNoZoGF0waWOO71QSw3Ei8AujswBAO3Aw2K6ISp3tExlzpa7HL3nii2u43aPVJDcxYHm&#10;acm0xseAQyA/Kc4KhvyrmrzxBrGlFxvuzeEFmjF+0YVWySwCDeRjjnp0966nUbU2um3CpqFjfzQR&#10;rI/9kyr9ohG4fKsb/f6/w5JAPFV9U8RyQ6a76elncyiVR9pnuki8uQkBd4IDbRn5gccA9K7JRpyj&#10;rY5uaXNoSXdvqNzbtI8rtrRjFuksMZCTRt8jRSbiW3Lvzkn5w2MA9elg8WaatjJfG2xBfNb6hC8a&#10;ebNE0kc0V4Cr/Mq74V+X+EgetYsVrcX2qWttc6bZqt8iapeppYeU25lUmN42ZlVnKp0yVGR1K1Np&#10;OqrrHhW61BtPn1nX9Ee5W6sxEomVbnmCaQfxMkwZX28gTK3aviMX7P4IO/zPXoxle7N3wzrT6TZ2&#10;M15e25VdXQXDBldJPMj3xwHOdjEFsN0DLtPrXVeD9e0zU9D0+3SO6We3inkWaHZ5MqNKE2MMZDZQ&#10;txz81eH3GtQXXhXX5Eljut9jFO+qWcbJ5DWkwkXzEYZDhWmBI7L1rfsfFUUegzyXe7UbTTbmGZ1m&#10;ujIMtIvMS4wpDsDjsTk183iMPNK8d2/8jeNTlkk9jrfF3jaz0jxpp1lqK2VxoLjy7uVYUiaZtm9j&#10;5ibcuqquXPzYwG3VkrZ3Wm+JNU1C5u5bVZ5UME9pGwjkIXEOPL4fKkYYADnPFeS+PtctfFv9pw2V&#10;7calHaQPHJqWofuIxcTMWyqxkl1jyVV2IJx0xitD4cfFLxuvw7sdBl8Ox+IrfQ1kkt9SG3KISAyh&#10;WA3c4IIO7I9Bx9XltCVCPNLW9l/wTnxNWM3y306f5H0B4M8O+LZhqGoQ+MdP068uYjDcTXdxIECl&#10;s4XcDzkZOevr0r1Pwn4HudYmS7m8XjxBcR4kHk7gm4f3BjYSQMk8d68A8C6XprRwXvjia+n3NveH&#10;TLlw9p2BlKKQ3+6G781r618VNQvpp9P0izstU0cn5VvA6EIOG2vkZfoAw59q7q0pX5Kaf3WQqXLy&#10;802rfefVOn6Le30ItY/EEdzezEkebBG0jKSMZUYIwODtzkVyXi3SdYs9PmKatY2bWpPlNcQP5aSH&#10;IGBkfLkAcYx3r551L4ga1/wja6HeeF7e20lcrp8gijkubTgttEu4OD37kcc1y8mualeSQahqms6h&#10;cXSqY5LbU5ZLqN0OBtIfcuCMZwR0B681tRwNSSUpsUsZCOlj3y01i4sJlh1G9055pWTbeQahDsim&#10;IP7qRMhwhJA4BwT161m6hrm3XnZpbVxCRA9vfKVs4c8SPIHPL/w8DAAxgV5M0kLafJrWiGKfS4yT&#10;dtcSBWtJWO3BQA/K3OGPBxjrV248Rzar4fuLuUS3Gr6dArOgba17bAhVlYtgmSPgNgfMu0/wmu6O&#10;DpxXNff8Dk+s1L8tvQ7i5Xwb/aLwTas08iyMYF02ONfLkHLKJM/KxI446ketc94w0HQ9UvLeGOS3&#10;g1B9QivItTu5SZPJOzdHKVwoQgkbux5Pc15Zr/jfTrOSzuFO5bhS0a26YIcEBwegyMjqD1Fbd9Y3&#10;2vaBo91e7La2hnmS5hmkYM8LR/KVIAGQW6Hjisa9GlC04tt7aERrVJaNHQWF1oRXVoptGQ3S3jsN&#10;/wA0ixhF/dsPuk5B579a9M+Injix0nTde3aHpmoXCrYSz+aDGlyASqxDAyoHmH5lJKkN2ry1fCU/&#10;jS3Ol6s0o1pFkTz7HbA+YP3SwPj5SHjZTGxIPUHjBGZ8YvANjZ3HiDWbm6upoNFhu7q6tkdllhQX&#10;MQVWAPIHmOQ3bac187GUKrjGotbv8djvp+0tzROe8df2+fBK6lpumQ2M02spdNa6TcSP9ntY7SUl&#10;Szc5xIB82Sc9TXnHiL7bdWemXl1qs2qSXdrcW6RtmIRmIiTaTn5jyGwQO1dNqHxC0vw18D5L2wDO&#10;txqyQ26z3DM8gezVmYkEHP3Rg+/rXicHiy2026eNJZf7U3swkcLJFCHUiUcjLNgnnHHbpmu6nTqW&#10;kmrJPocs5Rkr9f8Agnu8fwl0DxT4emvPEOuXFiZ3iuxNBAJm+aEmTKdc54HIxiq1j+zj4Hm1Qt/w&#10;kWsa1Ztb2+oXsdmsUKoZRmOBH+Y8qCSQMgEV5/pf7RWqeD7W0srV9PlktFfypngSYTRsuCHzkPx0&#10;44ya1fDv7Vz+DTB5ehaZez/aElne6tmQFljSNYkWNgduxRye5Jrrw9GVNJJjdSLSTW3kfQngXQ/C&#10;/gSzkbQvCekeG3dWgOrauk17eSc7lKF2G/jj5UA5GTWrpfjwaTa3EWm+FtT8UtqEJhvLO8nH2Z/m&#10;wALeInaeCQ+/K+nasDTvitofxC8Pt4j1P4W3/h+zu1EGmSWusxwSX0oJEhdroqEgH9/1JAyRx38n&#10;w00HxL4ejuVF4ZIVVhp+h6os1haKEyy5jxvwedzkk4PNXUlTs1NXRrrooOzKMnizVtP8H6knhXR7&#10;DRLGFkeTSrrT2lhs23j5VLOC4+8fMxgZG4AjnjY9XuvEGuWFzd382oR3JnSa1glkdIljYjy8AnAz&#10;n149q9Gvde07w74esE8D3um3en3iPAk0ls+oPNNN8g3NMMRkEf6rATAGaztPum0zS9Z/tvS4L7UX&#10;kFza2lvZRRFFYCAMCpACiTcNw5IwcnNeC5KjNxtvt3sdUbySTZwWk+F1uNOt5rMzS3yxl3tLojz9&#10;n95eMN0B4w3AOKxLfTX1B1eV4cQMdsoLI4GeDz078+w4r0bxl4g0TWrO10rS/C+n2mpW+2aO+R3+&#10;0Top++rbgoI4GMEjFc3rOli6sjqupTHTb8Is1z9mV2eYA9QMnn7oOAM5zX22DlOnSjzR0PHrxjUk&#10;1FlS40Kwt2km1Ke7gmSHelvHbie4kBJwyoxAXI5y5xjnBrzfXPDOufEzXPsuhWP/AAjWj2sbEy3l&#10;+GyAfmlmdsKGOcBUX0AB616ZFZ+JbpYpfIj/ANI3yLc3UZQKpkKq2SdzsQMnjHas668HDWoZDNcs&#10;91G4dp5ongWR14ICgDdngdgcGlUk6ick9QjaPuvQj+HuoeAvhrfPpfhrUr/VvEUiSC41e3gAlaNI&#10;y7pbSMD5O8qRvALhQTwzDHi2pL4o1K4vte1PTLAWPlrDDa3h8mG3UncIodzAgDJz/ExyTknNeyTW&#10;0Pg2xMOkaZay3kw2PcX05jt03sBIfkPpux35rC8bax4ej05E16S1udriaSCN/MRtpwNoxknA+ozX&#10;m0cK5Tkm9X33KnXvFRtp5FOz8ffDPTNFl0m405L3WbiZRJNoNuZGmZOFyJjJ0zwB0xXpnhXx1q2t&#10;a1YQx6TdaJYRxyLYC+1CaWb7uWZYBuCgAE/wjAPOK8Ih+K2nabGZdE0e0sbSQMPLs7LbNjd82GPJ&#10;PPWqUPxM1bTfEXhy/sdQuNNu7mdVebJDhC2ChzzjGAR0IJqpYGnTi9bv1FHETlZPY+x/FUl6mgWl&#10;5/wmDv4hvmRYtMvNTNkVhBCKh8qNx8x6Fj/FXzHrHxsstF8TavoOveEfFHhi+F8rXcA1mF5YQhI+&#10;bzLXEnVyMEA5BqDx1qbf8JtqgWfUrGGG4cskdusjTsQDgyEYKA5IwDjj0qLXrew8f65da/rq3+u+&#10;Ibnatzc39w7bcKFywRQBwB1wK46GGdrVfzO3EVKa0pXuX9S8daD4m1i51PRtY8TXlstoVFm0MEsm&#10;7Bys0MbRkJ/torAVYsde0bxBppGtr/wl3he2nyLRbgpqdnKCSmzI81VXkF13RhRyM1taD8HbCzt3&#10;1+20XR4DZjzre4jl2+XIMYUs0gZWUkfnWler4Y1a6vdQ8XeD9LsNRsVCSalot00dxclxtCSRqxTD&#10;8lpAQ2AeCTXJWw1Nawe3nr/XmRFylrLd/wBanXeAvD9l4u8WL42m1MW2gQE3EIs4APs8pdOFCgho&#10;2O7ehOASXIGWFaPxD8A+H10DUtP8K29urJcsXtVT93Fdt5UjIgOMs4jyNp4OcVyC+Jrzwj4ch1Jz&#10;bpp81wq2lnYWwFikEKL8sWBjy8M+S2WLdcnNdxp+n6fqTQ201tb2XzwTJArmWNZInJjdGOdmVdht&#10;HQEA/dr5StUlRleT0T/LuelSk9t7nlul6nq/hvwff2UupQ22mXd0gjiunlbybxgwV3j4limyvyHg&#10;MCODXqemeNJ/hz4q04tqGl6NIYtskGt3HnXMxeNXU+RseUjcxOSueMehrM1bTE+F91daZaS3mqa5&#10;4iSS5m1TSkL3mlQgFYQrchGUZJkOCucLjk14h4s+H1/ptrY3sRmmmsIFJF45WaVQ5XcGPzMcFQTz&#10;X0dGjTqpVOj/AFOepKVP3UrM+hPH0Y8R6Xm78d+HIhdTtcxtd6XN57tnCIxeJlDbjhQQPl7cUyx0&#10;mTR4WOpx6Nqs9xCn9m3draR4gcggkKwZkwVJ+7ycduK+cbLxksY/0/U5Q+I/LtoXC4Ukkq5z8u04&#10;wvfPOK6+w1SyuESGS4uDM+nSyrHBA5MaEsYwx5IbJyO3Ir054eNOKaZEK05v3kdb4b1Ky8MX1xqE&#10;XiTQ/sLTQs8PibTmk3nDKyrHgSAOQSzkDHBHGKw73xJaazNHfXA0Kzt7i4bzYNLsT5G3lRsOTIVw&#10;BtOQRk4wa4bVPDs1xM4uxZW0k8ZRpikUcwQDoFc7yuMYIU4qW1025h0q1h0zTG1KGOGQX25hJmPP&#10;LqqgBVHrngjqMV1N04u7dzm5p/CkdjN8TQ0iW2jeE/BPnxKoW5h8OIZWAILs4ZsLlVHzscjJOc1U&#10;v/iLf6h9nt/J0OR7d2kht7S1jkiiJDfebyxuI3Eg5OM9a0PCvwpsrrw3NqR1BrLS94DyXUYhtw/G&#10;N0hDeaw7rGGPuKk1ZvCVjdWSPanxaIXHlvdRy6fZoenyW8e2SViccySAcjjrWKkqkrU4XXp+oPmS&#10;vKVvmcRr1vqC6tAsl5p51JgpNlYp9paQdlOBtDY5wM5457Vh6x4Q8fX9rPca5Y6paWMe7F1fRyhU&#10;Qd8YAC8DHQV65qF14i16QWeh6vd6DpcrqTpeiafHbuXA6Yifc467tzYI6mo7/wAC/Du3jt7/AMUa&#10;jrniDWVjDS2unzREllP3ZZpCUzjqEDkY61aqVKe61MXyNXueTaT4c1bwvjXdKgnKwwvaz31vGxh2&#10;yJhg7Hhsqx+UZ6+orT8NeG7XRda/sBbu7ubPU9PWSU3MeV80RiZQqg+7AHqAcV9RaD8Avh5eWtxJ&#10;ph8NRB4UnkjbVb27kjgmGULqhjUMTwMgYxivMPiRomm2+q2FxoVrfeItYijNkL14WgkS6UuqEybi&#10;p3AFQSexyea8zEc9e6Stc7I0/c3PJfDd4kOrahb6XaxzaxeGFE3IJbiSTerDaeS2NrcnoGbNe0eP&#10;r3RtPt7Wz1SDSisscc19aafHGJwrGPMLygGNuUdRhjjI4rx6L4h6f4dvkt7Kya3u/ECu02ottK27&#10;+ZhrW3Yc7M7g75y+9cYUc9Poqwa58NYpbuOzsn8yOxtrS1YnzDK7mLK4OD8+AvGNleNiKMo8s2go&#10;1HdwTPUtDl8I6fdaJJqGm2NvYTGSGG3NsJfKHIQKoHMShjux1I7c1Jp3hnwDaR6nJFYnw9c6skLW&#10;Ezam8ZbIYKECfLhiqr83JXIPob/hfQ/AXhXw/wCHP+Eg0nWNU1S0t1nutUtrxT9lK4AHkg/KPlUE&#10;dzyRyRXJeFbXwlcNDHC2rHQ7O8jOlNqjr9mRGfdcLLwM7cK6P0TdjBOKiNHlpe0u7eu9zs5pWSvr&#10;6HTW3jdF8fR2UGoXUJvbWNL+8KxuYosKfL3BiGCszBn4OBzS3WvWUnhuOLSoXk/tCItLMs4BjUt9&#10;48j5XA3LjoAQc1a8WeF/CvgGS612GW9BvLKSIQsPNuII/M2kR9VIZGGD0K+4rmtP8C6Pa6D9r1B9&#10;Wjt7o2sESWuI1aUxymRo2J6JbKWIGeRjkkCuDm53Zp+XqafvL2utf8judNvrvS/APiKzinW1v418&#10;qC48wMr/ALkTAE9gVhfnqc1474k1ZoXh+3XsOoQBFz59wHTzGUMWJJ6cg+5+lezafoOlXukaVpFz&#10;Z3Wo+H54IvKuLm/BeIqGhXcyKN26KcqAw52+tcbrWl/C3SLyawbwpHO5CiO/Csm11AUoQcgAqPfh&#10;fU19FktZpciV2cdeklFNyt/wTzg+NdHs4UWfXbJ92AsMDb1zn0x1HTGcVYjurfWnV7TQ7++/uSrG&#10;Yk3Z4wTjFeiWfinSvC8jJZ6HpNnbwKHt5JrOGVlVSDlmK89fqRVXWvGV9+8urS4t7dphvkjitI0R&#10;l5A652jnp7A9q+5puo46JI8Zxinq2cTovhzxLef6Hp/hncd+Q0rLvOT0Cj5jjkdDXQf8Kt8WTc3s&#10;V3ZjkCBH2HrjAGQevt6VoWfxK1yxkju7W/YSttZp40TOVBCgHAIA68dzmua8SeLdW15liOo6hdyb&#10;TnMjScY3YJPGBzx2qnTqXvKSSEpU9lc1B8OYNPuGtDdabqDnl/tVztkHHIJYAZ6+/vWxpPhHwv8A&#10;D3w3rPiXU5F/s2EILho7NjOtu77QYpMZVXZdu/7vbdzXlqaZeappc1xZzG4ktf3l7ayS7NkQORIh&#10;H3lxwfQnvWl4T+IPhzw3b3513Q7rxRNeQNbeXLdf6NDbEcKqEfeB+bcx4wMCuDE3lG1O7t00Omio&#10;RknPRM6N/iP8MZPDsni250NNJubQYt7m4RDc3bqBsCRgbsZYDzMBRjqa5vRfiBpGrXsc9tYLZWWv&#10;+dZ2l1Jtcw5yxiduAfnQEeny45ryDUvD+nahqV1qUpv9QuJ0Md3NcTAeaOxlABBxgcrjGAcV1fw7&#10;8G6PqGgx6OQy2wv/ADAbi4LxKJFKZU4G0+YU5HTINeJisPH2eqN1VlKVk0eleKUub68trCMLBqtg&#10;ZI9QtYnG6KW0uo2X5sYO6FkOSMbc+ledWPinUtQ8M+JYorWx1K9S9wsl+d32GNWk8yXeSApXYuCe&#10;BuAAJNd9a58R+IrO/ElrFe2lpbG5s1lkH2uZLf7POZC3BZ05O7Hrmuc1Pw7ax+E7uOw0yx0/TLma&#10;K4a4vZBHLqModgDyc7VbHyjuCcc14uHnGnJRS/q51OPMk1/X/DHq3w10zS/Cujyw+FrKLWb6NBLc&#10;XKLstoMjcY9xA3v2wOa4zw14isdd8Q3sWvzLcG8jkjAkJCo7H5R6jBrlIf2mta8G+HV0q302xa2/&#10;gW8jJWMng5UEBs5/i6V5K3i7UdUvpLj7fHFqMbsURYQV3E5x9Pzr6KthZycpPr56mX1hc8UldJH1&#10;D4O8N+H7HU5bnWYhePFBttooRlZyPbs3TrxzW7rWk69r15BevbfY9LTi0sWZVEQ4xx1IHXuK+ZPD&#10;3xS1PTbQWki3iXxcuyxrkA9vm9CK6rRvjd4ptljjguLiAsQI2a3DSbvZyOBjr2oo4erJXlr6mtSt&#10;BNLZeR69Z/Bj+2rprt9PvdXuppQXgYLaQKpHGWznt1AweOlSax8I49DWO3nk06wnO1W0+2uRJNz3&#10;Oc7eCOuPWvKNY+LGsa9C4vdf1O7mC+Q0cN15QCnonyAZ59a5mO4jaOZ7G0uy1w2JhPcNtkIHO7J7&#10;V1fV6lrzkcntoXUYxPW9d8BeEY7eOe4u7NZtuZraSUGaM9mGSd3I6jivPbXWNN0O4ktv7MTZHkCZ&#10;9qJJ6Ebc/l3rW+JXhmHwhrWm6OQZrqLS7a51F/LDyR3EymRowx6KEaMEeua5bTfDM1vcyyPG6WRG&#10;S0s3y7fTHQ8Gt6MFKmpXunsYVJXm0lYb4ja01GSy8nUI7pABK8AgZEVgcgDHb1xWfDqFlf3EEEuk&#10;32wOVMzFo4VJP3VA4/4EeTXS2djBIrrBaYaLIjMKBDt65z3pLWN1mZJGRDyomkYvwRkDkYzWypJ6&#10;PWxm5tbbGMdLs2jIn0yxlTBVPtTSZhbB+bggH15qG7vrLSriKOFILdpiCsca/ujnqO+B361t/uLe&#10;NmuCZ2Q8ZyTz0JHTrViz8AnxBqEU1xaw29o3y/aL5iFHPB9APftWkvZ003ImPtKjUYnnPiHXrq8m&#10;j/s/yrhFJRhC+WOewFe5/s//AAR1H4h3H9q+Jhd6ZpGcSWyq0c8ijgY7KPc9aveFfAPgPw28t1q1&#10;9YWjwMMG3xJOTnB8pVyp45BNekwfGbTrexk0vwtpd7e2+BGs7uyyM3QElc8exx1r4nM80qtOlhU7&#10;7X/yPp8Bl9Ol+9ru76L/ADO+8beM/DXwv8Mmx0O1+yPaMp22y8oSNwPXJzg5r5e8R/tAXMuof2mU&#10;T7UoDSEcBsHGfXpXouq/D7xn46uGvZbCGyjnO5T0GDwB3J79a878VeAfD/g26hOuanp8l15n2c2y&#10;yBpFY4AOB2yRzXHltHl/iO8nuXjKkr8ydhPGvx403xbdWAvLq61GK1tlYafEGMQlI4df9oDg5ptn&#10;4k8d+LLq3t/D2h6jKNilZ3gAHHIyWAyBXPW3jQWd1Ja6LoxmkjbyxIkG3B7gsfxrr/BvxH8ceGtQ&#10;S6kv7B4TEym2vW88Dg4JUEYwe4619K8PUVK1JX7HlwrU3O9SVkdzpPwk8feN7YPrmr2ukeZHkIp8&#10;xgwODkKOKTXPhl8NPh3aSNrPjS3up403f6VOAZBnkCNctkHsa4PXvix4g1CaeK+8TapOJid8Om4s&#10;YeBjHyfMVA9T2rlNE8Z3ngjUpbrQbG1iNz8s8tzarcGRemD5gbPf86yjgcTy3k0vJf5hLGUea0Y/&#10;N6/qWPE3jfTFuWh8MxahdQOxVXjiKxyehBxx+PNc9c3njC9Kxw6aLJM8S3DgdOua29W+IQ1K9nuZ&#10;tPsNMikxvtrCEpFuAAyEBOM9fr0rkLrxJK1wHtBcrbhcZI45yMkt9a9qFLliuZnmzqNt2LsPhG4m&#10;51jWd8TDBjg+VR3OD19amh8FeHLlZ/IhZNpCRzOwSOQZ5LE84rmptfjkuktoYry7vWx+7Q7gSfQD&#10;sK2A2qy2strJFa6f5gC+Xjc5Pr6DilOmre6KLe7R3en6bb2elzabHqWYIV85hZqr+WuMH6r3x1HJ&#10;qvfeGdA8N3kN6mty6pc26LKsNxD+4mzgbAQcsc9cgdBXk/8Awk+ueC9c3MZoGnVoRNEN8bIRjntV&#10;XR/GWta14ikm8wyRK22csqnzEBztOR0z2rzHh60ptc3uv8TqVamkvd1Ou1LVtN1qVZfFV3e3cUEu&#10;bK1lu8Jb4JP+qUbfpx160zQbT4e2PxGfXGudfvLKRg4a9dHnVup5UAbe2Ky7ixk1bVrgx2lvZWUh&#10;Muxo14xy23P3R6c1q6fFpOhxJeXU9pBEwJijjU3FxKfZR8qjr1NdDoU6cbSe+lkRCs01ypaeR6lr&#10;GvaBr13dS+HbnWY3u5ws2mTwxpHecZDEx854GV/EHtXd/wBratqUmmaZaWfh7Rre2IeW0tr4SyyM&#10;DlRIJP3vqOFGPWvnnw7411q7u5bLwvpM0txPvUzyjEq56tuOFQYzzxgZ5roNF0fTdI82dide1uVv&#10;Lf7HuGnW+OWZpOty+eykID1JrgrUqdOPKvl1OylWnKV2vM+kX+JenWtvp0F6lvJYnetusZaSeRlz&#10;+7TzMfMoPHYjIrzz40eLNXuvs8OgzTLY3MSTWyquxdvTJc8u/qOi5HFc4l9rVrN5dpY3l35TAXV9&#10;qGWbJAACKRhFGR6cj3ra+HXiSDTfEc2nazbi8hsWE1nGsgZomdcNtboBkAlTXhRpOhUU2rrsepUl&#10;9ZXK3bU8/wDiNoPifULZbXRNZutOikC209nepsaaTgnEqffBJ4BUcAV4j4j+H+v+HboprFtN9oPI&#10;ihJkYgEAk46fjzX2k154h0q9Z9I8GWVtfXTssGofbElaSPIG4twIycjpirll4f1XwGt/qvixPDuo&#10;WlwfL8maf7XNC3B8xBGQQcjGGOOa+ioVK/KuSOnY8mpRpX99/wBdj4Y0zwnq17zaWFxDGrZEkgI2&#10;knjk/wBK9L8MfBZ3Ec2uS3F5vfKpDuVC2Mglsc555FfSuleINItdTmumsf7ZiMhaGOdcCHLEDYAe&#10;xPfPFdtF4+0v7Kgk0QzakysptEjCrs+meO/OOfSvQm6kbNwMIQp2umfPdr8IbZvsd9FoMMa28LGO&#10;Vrc7X4yFZmJDYxkf0rs/7T8M6HYy2niOG13Ope1lt2VXt5yOcqvDI2ACvB6EHPXak8V6v4iaCwXT&#10;1tiz7oLUoAVGCpAQHkke3OKbN4oj8HyNDbJaQ6pN+7kmlto5puvKpGQRGBzhjyacpyjG3Kr/AJfM&#10;tRjvdpfmc3daTpOjS297Pb2ri5QNFeWn7yPB5++OeM8g4IPBFdH4xsDY3lxZ+Q8lgnlxmQABJsAE&#10;7T/Hgk854JNU73xc3jK0GlabolrpM3nI1zNq1sI7a+bGA0TDmKTkc/dPtWjrupS69b2wmto4V8wN&#10;PaxgkQSKBG6oegLFQx4964442pCtGNSNrm8sPSlSlySZ55ff2syva2rJax7sosrZyvfJPT6VQ+w2&#10;ml3KHV7me8uj8y+XIAnv0rr9Q0VW1C+1BbVUspTgwKpwrAY7n2696y761T/R4tOtbEXbMCVuWAKD&#10;uTnORjGOO9fQqpzrmPD5HF2RZt/iiy6UumaZ4athfQkvHe242yD1LN349MVi614w1trOSa9uf3yK&#10;sapGWcoS3UbeA3Xk5re0PS/E3iTUru0XQLm5ni+dW06ybbjOBuJwMfpV/UPAOrWfz6zBb6OiguDc&#10;bi43H7u1BjOc4yeorC1FX2Nmqsrbnn1xHptwwhudRmjw6g7ty+Y3UKuRgd+aTUm0fRbMLbXY1LV5&#10;0Kpa2rSStCmf+Wrf3jn7vQd69Os/hn4Vmu7aXzpdb2hmuPtLLbor4JGIyTuB4689a7Gx8cw+HYIL&#10;HTNJ03TbQgDzYrcknHLb0XucYyCK56tTRKC0RvTppfE9WfMNzomueKLcS3smowW0RIjgSKXYuf7o&#10;xt7dq3bD4Zm6+Geo6wNC1KXxDDqtvApmSSNZLaSFzvXPJIZB09a9h1f4x3uk6K6ajBDFbLGYZfOn&#10;eIIgPylFyxYn1AB96uaP4o1XxH8NfEV5J4rvNU0+6WE2P9mXREsDQ3KROhZhldyzJkEZKg14WMxM&#10;sPSUkuXU61RjJt3uee6x8Mk8G65qVzaeHbzVLGO1hjexaT92+6ONj5jOfuGQdB3A9K1tLh1/4gzL&#10;qE3hqb7Rujt3XzkVbaM8IqrkKqjHRPXkVJ4l8fHTdSl1PSvBthfarJqE2nte6nObl1kjVCGVC21F&#10;5XGO4PFbPhHxN4y1HT7y81DxBMvyEyadpo8lpSpHyMVQ5PYbWBrClipyoqomm7dTSVOnezdzt/Cv&#10;wq8L29jPqeuaVqd35cZlRlu/Kjd8E+Xg45G0c55NZF18f/Bfw3ht/D8mq24uJCJLjS/CsD6hdo27&#10;IjLDCrwec5PHavNdS1bVItcka3SZ4GfzpRI7XLJnJ2tknJyc7u2McVasfH/iLTFuUj8QPZRhiFSz&#10;ihty/cqXxluSefas6NKeLvKtK8fU0+tKFuSPL8hbr9o7S9N1m+bw14D1y8vpGVZpPGV0oW4JB2l0&#10;UAqgwOARXI6r8ePjL4tj/smxurXwvpoUN9n0O3WNkG7/AJ7Nlhz6GtbVp0ubxZr7WLdLuVhm5lbf&#10;cA4wzADgcHHOOlUrXSI7cx2FtNdXcCIyDUbuXLj0Aj7c9CCc56V7lDAU4WkoJ/15nDUxUp6OT0/r&#10;ocvqXw1fxUyX2r6pqGrX4Yq+bppFdv4iS3Q9uB2q/pfw1+xNaxQlbOF0LC7dFdgB/Cuec++K7LT4&#10;NWuLqUWtjZQw7vMN1MyqEGMMykYwARkg5rTguNJ0fxJHf6m1te3DRlTfX2RBGRyDHCDlm9CwAreU&#10;oQuktV0RiryfNeyZn6D4BvNc1YvFp8NlCIto1S5V2huMjkBckuRjoo64rsP7CHh2zaGz0VdRlijC&#10;f2h4gjNtbR8AEpbhgznPOGJ+lchrXx81DRVK28txcNgyQSCVI1baSMqik+WAex5rzTWPiP4s8VSR&#10;79SjgguWyzSzGSXOcYLn+mByKw5ZyfNJpIpyW0Fqet6l4qsbO3EWp6pdzwYXedKjSyjL8gLsTMhH&#10;udvbmuO8YeOPCepR26yprLx25aWOC3eEI5Ax8wZTn6nmsKx8JwtCjXviWB/tCEmOzt3afP0PQjrn&#10;oea6/Tfhbocd5uN9qGrRt/qVkjSGQIRkk5ypIOfauOpLC05czu2bxo4iporI4CyvNP8AGt4+k2/h&#10;zWytxGBCbeaFZUYAkNlI8kZxkcV6tY/ss/EyTQ2vb/xVa2OkRQhoF1MGO8hVQSkTS4xu2llDEH72&#10;K9p+GXhw+A7C5vNIsZLTzo0jf7cY1igj2guyuBktgnknAz6Vh/EbUI9Wt5dF8Si0m0+2KSq0k++4&#10;kbkh1UZwQeM5yOOK8utOpWny0YafeelTo0aEb1H734HzL4+uvFMetJpUupXeiaNd2MFx/pQKNGrE&#10;qqzg/MGyOvAw3OK5eDw38ZrG+m/4RnUrzXNMSQxm+06dljjPqckYGe/Q19T2Pij4WaO0k08eq3t7&#10;OG+1SCDzklYgFtxkIbB6H3FM1D48eGrfT9+heEYxcMv7l9SPmMik/cUAADpjFd2Ep4ql8NOyObES&#10;wbXxXZ5F4W8M/FW38u48Ua3py6ayeaQ8wuTISO+BwfXntzXf291qNv4TtbOTUYrmSK7kQNLGY1be&#10;gJARSAVAjON2aj0Pxp4aubua+8efZ7a3kjRf7P0p2j8vAJyW3dzjjHFdJrPxW+H3hXwzDf2djcag&#10;t2A8Wn28EcckjZYBpHYllXB+8MZ545rtrc/MudNvyOeKhyNqVkc6f7ft7Oxey8Pab4hW7Rmayi0n&#10;zGRRIU3B0AYMNucg5A61J509499BNBNol8qC3WC8jdo48MGKZfG9DtyFc7lZV2ntXPSfHzWNSVYL&#10;O6j8PxdEtrWRmZFPcyEbj+g9qvTfGe61KJftUdvq0EbBBcT+a23jOAwOeMZFcWNw9SrC0YpPpqTT&#10;qQi7ptnRyarZalrUFzfW8M8lkuoKPsU2wuJphL5isOdoYthT0344rN8a2y2fwxW5tbhry7FxZhnU&#10;FjFGLdy28+geOMZBxytV9P1zwf8AZrdp/B9ut+0rbb62uZEHP95SSuDuOa9x8E/D3Rta8O/2peNd&#10;W3260+2LcKiTmRCzAwqABtXgkjoQ1fIqjiMHXVaeq+R6yVPEQkovX0PjfSLXXda2xI0tpCzE+Y0b&#10;AyEHt/8AXxXrvwjk8deDrW5TQpfPuL4AfbLqwEjwKpxuTdwDkkc9Mmj4i/Ezxp8HPiY3htLeTUXW&#10;CGewstM0t7v7VA53B/mG3DcqQclGUjPFdhosfxo8dxw6lrPhCPTtDuYg5fxNepGIoxlRvSIhwe20&#10;4xx2r7iVX21Je1krP+tjzadP2Uvci7mdrnwb+IXxgkEXiDWLp4Y42twskiQuVQ7hF+7TOCWYjJxz&#10;XGXX7L/iLwXazT6tp0KWcWSDdThd+eqkZLbscdOlfTmpeENF0vwncS+HtAOsaikaqkWjXk/kbjyx&#10;d3b5EAJP4YFeGeJPBfjO31OOwu0itZpIjNDHPqDSJIMEqoOSxbHGOvHSjDunJ8kXZLyKrxlHpqcT&#10;pOkgQNNK/ESCFYPNdVjAzkLke4/ACnXl6I1W0d540aIZjEQO5ecEN17fpXW6T8K76+LzX51AHYko&#10;ihtpcHn5iHcgEE8Z68CultfC2n+G5J0m8Ks+qIMh9bvFER3MQAqx5yMYzgjHNeuq0IK0Lux5zoyl&#10;rJ2PE7HSbrVLzfYLHcPnLecgO1c4LFR7CvQY/gn4jjtG1TxZrVpo2jTbSjtKihyeQMD8Pzr13T/E&#10;Vzb2cR0KS20rBy0NrYqzREjaw82TjrkgYIOc1ymo+B4PF160t1crMYflM1yzXkmM8YQHy0K/3VAB&#10;9q45YmrPZcqOmNGnFXWr/AwbDxF8NNEOmRaLczavLHGyyLbqcPNjo7EcZI6DhafH8Q/E7XFo3hTS&#10;V08+cqrJYQNKksmfvszDaWHsOMmtSHR9C8IWIXTtf0aK+Vm3XM+ElbJxtWCMH5sn2Pr0rYh8eRaH&#10;fXlpBa3Oo5dZTqTObYEk5YDguQOCeQD7V5NSk6z5VHmfn/Vj0ozVJXlKy8rf8Oa2i6x4r1xjajwM&#10;hv0haVm1u7MNuJhwzuww24qS23ABA4OatfD74Y397q12viLwvL4Xs2h87bZXv2mKdt5G1twwOuQM&#10;9KXTf2htPsbeBP3UV7ujhleBRKPL9PMlbcxALcZyc4qK9/aItNLbfqU97qYjiZUhilVPMBP+yvyt&#10;7H061xVMvq25VTSub08bBa8+hb8ZfDFdNUQaLqdn4bjlgfEesLDOJ+ceUcHgHdgDaew4r5EEniC0&#10;+Jl34Ye3mv49PZ55Y4IDLJbTKrIysedo+bJ/D0r07x98Xvhde3+reItU8Kx22r3bES3MuqTPdoyq&#10;AF8sHaoxjIHB61kfs4fEnQ/E3xU1zU9Hto9M0J7IR3813eeTFvC43O7HoRg7QckgelZVcunRoOTh&#10;svmcrrUsVWiuYb4E8TD4bwv4gbzb7WLiz/s+zjimCyTT7i0sm8A+WqjaAzDkjIrm5pLzXpdTlu7T&#10;Zq7RFotWn1STUJ0kLKcNuG0jHUkGvZfit8aPh94Q1Ew6NojapqUBO5rclVjgYKvmqQNwZmy3Izyt&#10;eFWfh3xd8VfEN7cS6LqV9YQFo0vPI8gvF1CuBjcB0GefSry2jNQdSb5Qr62p09beRYttFurfEes6&#10;jr2oNNBxbWH7qOTJHA27cn2AxzWla/DPR7eLV7mfwpcWk8KCaBbuWJZZPVTucDAGSQNzHGBWvrlj&#10;N4G8N2F1p9/NZWZkEIullEkYBXBjMbncAe/Tp1qn4SsvEniORg81xe3AiKLKAEjAG4o2wlgrEHqo&#10;+te/7so83NocHs3zcqjqVm1BdQs7HTdMhtNOtobnzWBupRaoHVQx8onBbHzE/McrxXOa3o/iOWS8&#10;g06+F9cFcJdxuZAIjkFdvG0njtwCc16NcfDTxdp0N1f61pmnw6VbRb5t9wFn2HA3AN0HXkY4rzG8&#10;8R3f/CRHTrK1tpNNuBuQ2e0nBI5fBJ471pShCSfJLQmrGpF8s46spaXa6J4JSC98R63Fe3luS4s4&#10;4VcNnja23lgMewrov+Eg8P8AiLXLO7vL65a7mWKJJ75o4BsJAXaoQ7RjsBjNN0Xw/bW+uTXRt47Z&#10;rICaONkBLyhdwyrcbMcn8q9D1bQfD3jbRTLqmoSNq05W7cKqNl9qL5qnhoyV7cqcEcYzXJiOSE1z&#10;avujopUpShd6F7UvhL4H8LECbxdqw1KfdI8MOyexUuMEdFZSyjkA/hXzz8bPAfjj4HGLV9StoYtP&#10;1SUw2uqaacxOQikR7iAUfbztPUqeuK+wfhh4V8LWPh25vrfVLm+ulke2gn1GzDT8JklQflI24+bH&#10;HHc1zfxu0H/hIfA1l4aNzfXseoa1Dq91/arme8ijhhITyUHCKXbHPOO1eNTqcuL0jp1uelUoQ9he&#10;+vkfJ1j4yj17w7qpuPE+pSnRkgubK/ln2/Y1L4cx87txyFCjg5PSvbPDvxgvtS03TbPxOh1e/t4o&#10;pLoTXLTZtpQSkkcmMCVQB+6YHO4YI5q14L/Zl0W51i9utQW/iN0sjzedCrMXflSPlAUZ4/XNd/4Z&#10;0nw/8IdNnLeH0uJI32o1+5GOn3Tn5Vx6Y9a9+KnOV6asedKUYx9/U5C11BL7UmktZHt7eYt5csVk&#10;Xm+XJCzBseUQBjjIz3wa6TTpNRs5ba7hOJI2LM0caxNzjBJYZbnnHvS6x8X/ABDq4t49MtbWbJyG&#10;itGEgU/d3Stg7cfgcd6gW81q7kutSuLu0to7CMXEsJRpiqlgCWZwA2dwGF5FejHm5W6zuedJx5kq&#10;asZ3ixbnXfDNxpVxqNyyeaLx4Y94iZlPIAPyc5wcAGuZ8P2fhi31W0ht7azgMkxHnwgbgAPmHA68&#10;EYI459a1PEN/p/km5WyuL43Mqtbw3czSdBufgngAlR0GKSbQ44li1ed44rlpSr29kAoVcbthIPJx&#10;g9uuM1hUxC9k3TWr0+ZNnduTKNnq2kyX0N7cKsMdw4SPbZHfux0QkdPb/GuxvvEOo6lZprcl7b6X&#10;b27xpeG+DpK6jGPMQgfLgDOBwOlUvDGqW2iQ32ofYtNtNPt2ZzLcRHdn/nmAW5c8ZbPAz14rl/H3&#10;7Rkmha7/AGJD4et7rWLeHNylmgSOBiu4JKxH3guCQMkZx1rGpGtUfK5KKKjKMF7t2yp8UfGjeHfE&#10;Wjywa1bajp01wLiKRH88gOVaNVcnAVV3DOe2DzmuV8aeNJPFWj2UEkclxLOzs11axrsEzMoiV2K/&#10;cRBgr1ySc9BXhvjD4mTeINRv9lrZPaTzrPtt4mjjDqcllyc5POc/lWVqXxL1qbRbOzimFvY2O5Io&#10;4+CxZskse/NefUwNWTtFrXd9/M1jUi4an0svhPwx4S0+C91y+iaaeMLJZ6JdIWA5VjK4YlScZKgH&#10;GcduZLWb4c+H7KWPStRC6puVFubm6a8SSM/N8ylIwwBAx3GK+OLFPEerXHlWkF3euznHkRlsk+4F&#10;d54X8E+I4rUJqJVLaQndGfnlgH97I4Az2zXVHLqdOFm7v1HKtLpFI+5fgzrGlfETVrjQ2tRZNtK2&#10;/wDYtuPKuIvvFQGO7f8AKflwc5A617Roll8MriBDD4w0eK8uj9oS3u75beeIqSmdrsHjb7w4GMry&#10;BX5/+H7BvDtwhW4kYqQY7pWO8MCCpCggdR17cVPqWqNJfNPJKslz8xaeTDSnJyck88kn86n+zoze&#10;9l5GyxzjFJLU+vviJqXw28D6bdRwfEvXLqe5Z4bq0sYre7u40OQzxuUAx93+MZBODmvNrHU9P8O+&#10;H/DupaJdyak1xqu2OW5hCTxwTQuBFMq5VgWhl9huxXg1nbSXymS4uJFttvQnaB9Mn0HavXNB1xI/&#10;COnwQIm63FqrbW6Mss7sSPTay/8AfRrzswprC0o+zbevUdOu583Mker6J4R0Tw/4G8W6DcaWIrST&#10;TUvLp4bwyEzoJDGVySQ6nLA55wRXh/gD4qaMvhPWNEu9GVYJNEkY6jaeYG3+WQNwzyu5d2MAjfg5&#10;Arr/AA/4kuLSx1WeS2a2gvluZ5JGydmcRxjBznBc/XJ9a+efH3xC/sGxg0+00m1sEhmuEluVhKzz&#10;o4xtlbPzfKcgdBjjvXgYPDzxM6nNrqaVKu0ttNjuPiN5fizxZptpayLZ2YCxTSXFxu8/cgdnyB0K&#10;upPuRXKybLi+ls5BFvubRIYAZzGlq4ICOx4Gchlx6muYuviPd2lva30Vwt5HMIoo5o4fuugw6DcO&#10;CqlVOOCCPSun0LW7ptDstWuLp7cpdvLp9vOwMe4MTv6dFcY75r2Y4WpFpfJeplLkbbb1ZneOPD97&#10;pOvDS4mutRtdPtlheLT7RyzXMi+ZIEHIVVYqpY9weK6Tw/BrO6JNW+F8kFvKf3U7eIJdNKoMZB8x&#10;XDHvnHPPFdh4V1qKy/5C1zrV5bS7pLm50XUUzvLEklGKk/ePOTitbX9a0K402M2nh1nUSEvda9Mp&#10;JUj5cDJIb3BNfRUKc4xSluYvki/dZVXUvCPgWY6wui6tONShmsx9k1sXqXKxsjMiOLPHyMFzyCCO&#10;uDTPCutQ68+qaV4c8I+I30y9kM19Y6z4o8izmi3BtkiRwjK7gMBmHaux0DXorr4C+I7FdPe/Hhbx&#10;Hb3sFun+jxta3qCGQ8Y3qk0aHtzIKzPDvxIuJFt9D1XQbWz0h5I5Jf7KkWSKKNm2h3j3Lkodu7O7&#10;g0owp+9OcrW82Eqk3Lkht8jSsfAsGsSrBqmi22gWMeHOnaRqcrsW4CjEfDPj+JjwBmtLwv8ADHw7&#10;4ivlj0/wrfXEu5gPMuneS6I4DSbdzMvUAHAyM0/ULW40vxF4msptQuLPStLSXZDb2yW636K+1zFx&#10;yxPG1Dk+orM1H4/62trqOh+HvBD6fC3lWkd5NcfZ5lEZBDKEYlCx5JbLcYz1rnlUpVI8lC7823YF&#10;Ga9+p9ySOm1m3NpcabKkkCXdq8dgbVYfMmTJ2qshLFWIQ7fXOOOTWfpHx41fU9PtjqEuq6hGl5Bb&#10;ahdX15HDFCVbaH8oIcsT0K47j3rH0y81DU5Dc3jW+mzNDHtvJrpknaZOEBB+/jqGxx3NcBb6XDqN&#10;yP7U12G2kWWFvLtrPcftCEb2OWwS53En3wMcV85Hmp1JQqSvtY6W+ezeh1dx420TxF8LbvTJPtLQ&#10;Wl88U9wtxG81hMhdvNCFFMseFXJJyNzDJzWX4b8QRaJrer2UapqemahaS3MsMbSKljeLEGjQof8A&#10;noGIPJzxg5GK5TxJ4djs47m1j1uWA61fma+tbazCgWsk+Y13b8yZ64IAwuaqa94f0TRzc3Oka7qG&#10;r3wtJjOt2AjxylsRyqyfNtGVyW6EcVU8Opd9dio1NbrdHq3gn4lQ6bDN4Ku40vZJYDcG8vNki2t8&#10;AoV4YDwQFwCSTkg5UdK+l/BP7RmnaLoPhu71u/hv7y4u/IvrdlSCcFSq7o0YjAIZW65+bHGMV+UP&#10;/CaXVxrYXyJrm+h/diRX2OuOTsGOSTyW6mvTNE8da/dW88ejXt9d3Fwkcc8gYsuBliPLYFTkgZJB&#10;z0rpp4GeHfNG2u5SxMZx5Zo+wfiVoemeB/HnjHw1FJZ4ab+2bGONSA0c4LRCQoMuIyMjaVyXyTkV&#10;wWjWMlhoNxe6nqMei3nnA2kkckdvMsZ5ZI5SxcdeAVPTBNcCuveIdUtbFdetLfU7+OxWCPdZfZmt&#10;oFbKoJoAp5JZgmcjPbOK3dM+Euma0tlLrUMnhC6nl3Kxvo5kRQOWKS/vCW9j6+lZyw9Lm5k9+iOh&#10;YiSSj5WN2z1y50PUGtDLNYeWslzZGW58kvlh5jO0hGSygE8EHGO9advdab411C+0ptYt7cSxrdQj&#10;TRGIDKnHlwthVUyREB1zjcgKjgisJ/DfgdbWK31rxpF4uvYyZEhltpLdIVzhFE7EqMHGVJAOAMir&#10;n9l+CPCtmtpfWGqGxvnjiYR3sNzIsikEXUKxqdkiHDrGWbcAy981xVbQdoXT7hfm3tYjN7pel+H7&#10;Y2RlvomeRp4iFjkhfcm5cEHayFSyHoTnnaTWL4wbR4447XbpekWE0kjx3U2oTzzXGGYBRFt2gHdk&#10;N2I9q3fiL4YtLKZdZjtJrnTL4yRX32EEw3R8uOTzIFU/Ln52QNyrbl6DFc1feDdG1LQbKGC3Oqvp&#10;Bjax1K4Uk3FlPv2qR0BSUDrnHmMO1TRqRklO7bZjKTi2Y+oeFdPlnN9Euk+G0lxN9uu53Em3dyYs&#10;KTyTzgdjzVK3j8C6Xfy6hHq7eKNdjQy28wjnitWfbnZgZODyOeDntU3iTRzrGtSvdTFbQxRQPvcy&#10;bQqKuCqj5RnouTzVu48L+C7DS1Z9a1HTdYgViGWMNFEi8sxxkk7edoHbrXo08NUnBSk279jmc97W&#10;RuaD8QFurFtKuEsNAg3Jbyf2Wi/u4HbbcorjPzqDFKD3+YGodV8KXPjLw74i07R4YdWt7nVYp0gs&#10;cBJomjXbKrMcdEl452leK8Hk8cW+k6pcwwX/APa2mCQn7U0ZRpipzux1TIyv867vw/8AFzT9NlTT&#10;9Tu3nsJroRyHTZCpjhQuUMbMOMeYwwenNZywE6dS9NW2IhV5vj2JYvgPp/he4tk13xZBYXt1vig0&#10;nwnH9vvGIIA8yVjtQE59x0ANdZ4k+Deh+JvDunWUL/2Lpy3j3C383yXF2NgWRG3AnduCnJ55yFHN&#10;bjeNPBd3NY3kOp2d0YLlpobW6mlt3jfbgP8Au8BzznB7nNXZv2jvDNpO1tdRWN+spGJbjTWu0BGQ&#10;ymRzgk89ua9OWExMrSTsdUcRh43jynF+GfCfhzQWnbSLAWmmQxkXGp3181xNAS20LsiGd7DoOO/P&#10;Wt638CazJdXF14UN1JeMywwatdW/lEyBdxEQySXC46k459qrap8SPBO+QWWnz2tjKFc2ttYiG2L5&#10;O0rE3HGeoq5ovjXxNrqlLPRTb6a7h47m/cReXjjIUZy4OMEcYrsjlilrOev3nNLGK1ox0CH4N+JI&#10;ZE1PXbh4725DH7U82FnyFx5y5ZnJ4zjbmty8+CB/sc3lhqeix3+5UNhbrOLVHYZL7cBVOR0JbOB0&#10;6VV1SPVZz5gvYrKdyEaV2G5z2XLHI9gOxrG1Sa80yzeXUNXWaXGyJWkkeUpxkkKAuB75q6mXNWaO&#10;f6ymnodIvw9ibR1bWtQtrxCpMcmnSZnO0gMuGOc5yMn6GotY8L+BdHukudL0jX9VZET/AEC4u4o4&#10;5ePmAZfmLdemMZBI9cjS9Y0mxMMb/Y30tnDTTW4+0qrP1dl4YH/aHPrWxLpMXiHTk/s2WG/0Zrtb&#10;a6lWdYhbSsu6KUZwShCsDkfwdAa8qs1hd01fp/kdFOUqnw2NLwzfW2sW88fhP4eT2umXTyK+o3cq&#10;farFUbrJJ3CNt4zkB+D0rz2HwnrXgnTrbTpLGbS76e8kdLGf5kg3JuAXJIKl0yCvfGOlepXWt6j8&#10;Nbv7Xo9tNd+H5IfIm02RDJM+Qq/aIQWBYqCTtfLbSQSQBtwrrQX+JGj2d54dm1PWJtMma41G4upF&#10;kuQYtjxyxISBhNpODjIJHWvArVnXmmlaL9fxuev7H3W7+8eLeOPEF0/hHUr3RLdoUkvElhiKsRMm&#10;HL7cjgjKkjr+VedWHjDVLez8RTLezmRo0t1jkbhwZU+U57YB49a+rIdD8IapNrKXd1/bGgy30W3R&#10;lYJvYzB3ACfOuA5+YcYJ61l69rHgPS7y1GgfDbS9ZZ4wZ/7Vll8qKVS+WKoMtjK4GR9znrXpYPEW&#10;gqSh1OOph1bncjxXwbdW1lq1hd3d1e67qayhLnT9HiMgtMAnEs0g2P0xhckf3uK9EtPE5t9D1rTo&#10;JLsNPrsWyONQqXQ2gbpBtOGCs3Q87fbnc0vQ/EvjPVF1vUr6GHRLeGWa203S7MQISVIVmIOdi8Hr&#10;k5HTrXn+m2Zs/EVnYNey6rNEqTWU0zEhpSgGSq8E5GFHU5HFdFZxq+/Ft8v9aERlyrkj1PU7i88N&#10;zSaWZPFo0+zL7Zo4opnWXbxszhcA7cbeMY61saT4s8H6lcWC2ja/rt5gxJBptmIIZ04Znlkkfah3&#10;fLyegPrXkeh+E7K4hNtJqum2l5ErRXq295F5iMXAKFCeCFyTjp3712WseGZtFktQ15qGlaVdr5UV&#10;1Y2YmthIFICsqM2XOQ28HBD5z2owsle19vwM1Cb1a/r5nTalrzWes7Y9Hie+Z2HnXmum62qTkHy4&#10;Y1Xao4zv9qhv9HvbVb2CTS7a+nuUSW6azVlSJMtgu0hcndngABgOwrPutKk0G3s7g6rHPcgqYiDG&#10;EYf7vXgjPzHJzxWnoPhTxJ4ut7nUdIkuNUumAhNrNuj2y5AZ04wRzn7xPNem6kZRvKTsUqcr2tqc&#10;5eeE7aG1tYLqC2WG0WMH7HAVVlXrvLktIeT8zc1HJqNpo+lS3F/qKRxE7orFVG+ViO0a4JfBGOP5&#10;1d8ZaLqXh3Vv7L8VTpptqymW4aNGdz1AQnfjn8Oma53XrnwF4P0CK40bX9Nu9anG9oodPkO1WGTu&#10;kkOdwyQR+td9NU42cItnBKFSV+aWxZ8yTWPD8N3do2hLbz5ELRlppncZyFJOCSMAHmrmpTXzX2q2&#10;OleHdTLLeqLR9UXaWVgNuzOeM/MOMHFYHw/+KCzyxLHq/lSzX0ELXyrsZS4YISqj/VgjBIHGQe9d&#10;Fq3jXXfE1vHBdazKqpEVWSRmQDY7LwVB75A/pXl4zmpqUtFb/gG1Pl5btP8AAra5fXt9JoAvdQtd&#10;C4jyIVAS5DZ81I2GAo3h+nB9Oaratrd79u+xajHJqOp2dx5Md40aRtFHLuYxh84ZCcY3cLnj7xFd&#10;Bo7WOl6hpupXOi2viK8+V49J8gODsOFwRkr8gPzcDHc1m/FK00fw74R0g30iPc+IIZ7l7TT5RLGo&#10;juWQru5IKuuAc4G3pxXyaqzlZbp9kdPKuRu9jzi4vIobybw7bToNHms3aR/JVgboBuVAx8m5EAJO&#10;Ty1a2heKofhF4f0/TZ7q18SatdMkssMkjPp0QJyRJCMGZ84CrkIMHOa19P8ADsX/AAjOu60fDHl6&#10;V9qhWVpJJjLBCqMxIOfl4w2cH7wyMVsLr1j4Tt4bO18P3j66I951cCaaVRgMojQKgXk8vhsY6V1x&#10;kqsuS111+7r95EE463OI8XeA/iB43jFzfeD768mZ2jhvoZZBb2+TgeWRIyouFxsUY+XgVr+EfhN4&#10;18JwCTUrjVtKsmilj8yGCZwzFSAyrtVt+cYLDHOK7DWviJe6nZlLzxlrVpHAm9zIfOhZ1XKgFQjk&#10;Z68+lRy+Mby+1y38rXb6eK7sme3nMM0O35fkZ8yMTkjBPHWvSjUnGNuZJLsX+75rpa+ZzdnBLbRS&#10;TJ4hiLeW3mNfK6TpgYEbRLyHPUbfzqax0nWdNuIR9pEdhJECYYcy7lOclwOAT79BWbb68tql9c3F&#10;zM93LcBEd9pWXJ5Hz52c44HXOc1oafqxuLx9Nu1vdBmlyBHoe2SKQpwzbpXwxyexA4969KFaO8m7&#10;dzlkr7I2rW8srLH9oSWt1FPyn2mMPtdVADqOmdpK9jWE2qtawTW8ZlUPcvJBGMKGlj2s4Y9eCWGP&#10;QCp/FkN34dt9NuNIvZNZW6t4r2RpQu5SGZWDgggDAK9uSRzXIWskTaXqE2qpvlbUjKYFY7o4DAyl&#10;8AjLKdhz3wc5ryMU4zacZaMUYuL9D1O71SNNSjuP7YGAEEUaxuWdSzFmH8GFJA9eeO9VYpL2SyXW&#10;NP1a6itIrloo7lyqBnCKzkK3/XQAYyenpXn5aWZbaBFEhvo1Np1c5OQ64HTpwelbmpazf3nwp8M6&#10;dJcqkSz3bxrsYpGgaOMGTAJHI4/2s+tcn1iSpxpx11Oi71903LjVLzWoZSTcX+rww+fZx39i95Ft&#10;U78ogxu2Y5ZsLnGM8157deIr++8UX66pK9g0rrO51qQTMu9QHdSM/eHzDHTA7Vg614e1LSbk293q&#10;llYzsiSPBmQOY2+ZHbC85Ug4J6Gn6b8O7zV76S5l1HUruSWMJNdWts837sr9wbhzle46Yrp9h7t2&#10;9/IUby0a1OgvrzSl8Xy/2hfrPpEN4rfuYja2zxhgQp24+Vh6Y65HNY9j8ToJn1a3/sxjNqFwGjt+&#10;ZlixLvCoHB3DIGMkNwDk1oQ/CXTI9OvjNrmsSRSgqkMmnvtRuNiOTw3A9AeK5bxJ8MzoZhS2vrW/&#10;hUlobiGdbcL0zuRmDBs8A9OK6sPh6a0lqzWc6kY3jon951l34l1/VopbrWNPs/8AR5w0t9qmLhVb&#10;rsK7hgnGMA+3Wquta1oTW4aXw5YszfMzWd3PA75AKyBQ7qMf3eOgp/h74Q69eaftj0G2v4HCqt7d&#10;akCqZYnldwXk9M9OtY83wv8AEEOoSPDaTxQRku3lW5dBjliNhIx16cV2R5NVJmPv21W5p/8ACZaJ&#10;BpuptbaObW+1JSsmoXlyZ7mBMqDHGGTC5APz5zgkcVyFtHoVt5QFnNdzncX+0MyqD24J5xxz+let&#10;f8IDY3UZvrzUdAslWAO0Ntf4Zxj0l6E/3Rkj8awr3wr4ak1JYbO7W+Eqlo5pIZfLOemR8uOp56cV&#10;00XTgvcTMpxn1ehf+F+i3ckkWoxJp1pHG2Y5NSvreKAHnkIx5xnuD3ru4z4Our42nibxxpNhIT80&#10;lrpE95EmSScGOMKG64HuMVwGn2HjTwzbm30T+yNMtlJdrySMLkHoS3IAI71r6Ba+Ov8AhI9OvNS8&#10;e6Xqs86GODTzP5o+bI2gHCh8424Oc7cUV+WC5pP8C6PNKXJH8zr5vBXw11rUkOk+JIbhfNI+3XFk&#10;tt9oYjGBC3zgc/eIAUjnI5rFm8I3Wm6lNDJrukaLZwXBNvcXknkvOBgqyQxAvljjB+UZ4zyDVnxc&#10;b/4e6HGdd1HQ73xEz+bNGbhJbq0+faFhVcss2PvMdoTOBk815F4m0+TV2XUbG51BbIR+ZJNdOJpt&#10;xHzttB+UZHGST3NeWqbrTTi3b0Nq1qa5bK/9dj0a5v8Aw9cWFteW8s4ms5PtSahc6W0NtO27e0Ww&#10;SFtpVZF+7z83pXmvi66DSz36XlrbgM5shauSiw53KEU9Qu4jB5ABz2qkmval4kW5n1DWZJjs2SNs&#10;yztzsbHuxGTjjcat+FvCy+MdHl00a1FPNJBE62/2dg9sDModjjqBnB6/K2e1N0VS95t2W5z3lUdk&#10;QWPxIj1K906K6gVgu8NGW2RnfJ8xG0bkGMDv0OOpr0vw/wCQNBhvLq6maPy32KzHbJscpjgYyo7H&#10;nAryD44fAXxV8F1BvGs9V0/UJzawatpcpkQSKqv5LKcPHJt52sBkAkZFV/EEl3r2hGK0ie2ltruO&#10;R7BVYbo54ly6HpgSKc8ceYO1dlKlSUo1Kb91/wBfmaNTinGotT3qTQ7rWbNks9JN9GxX91GyOXXq&#10;Nq7s4z3APFXNU+BfjS30t7nSvCbW1x5eWkhmEoZCAWHByOoyuAT9OK+WbPQfFViSLNpIollA23Eg&#10;Co/PKMTwfcda9i8KfEL4i+DrKaKTXZYPtACmGO9Z2cEDnI6deo/OvRm+bRSRjTtH4o3O3h/Z98da&#10;hZTjUdMuljby5UaHOJl7gZOABx+BNXbr4P6rpEySzJ9ltzC0TE/KQ+75MmNSDn6+lYkfx48azX+n&#10;W412a6t7S4URWunxvtbPVGGPn46e+K29D1zx7rDX1vNr2oMEkG+E3iRT+SznBAXlR8x4G3BwK45z&#10;nT+KSOunGnLRRKN/otlrGj3t5dahdS3NnGEu7fJaJ9vEeNq7t3GDk5xg8c03QbNJNLXVF0sGzCu9&#10;qt+7qrsBskdwufMjXOASRkjHrW1oOn3Gmad4hOtutrdiAXllb3KTzEBHjBEvI37o5H+XGQQS3pWN&#10;8QfCNnpuiw3kuqTXBuyskGTmHS4cn91DDnaGyDg4OMepzXLKpKrP2bf4Gjprl5ti74f8Vy3moeTq&#10;dtDqdyjiCeEziGSUmQFfnDDhWCsPXlehqe3Il0O3tdZsoNUtrWSe7htrdQsksbwlo/LkHVdrOCvT&#10;5B6GuR0caXeXCW2jPPdrHsuHk1h4nmdUIZ1UBRkYGQOecVu+H9U0z/hJDZ2E4v7DcYI1eQxJJ5gk&#10;AjOAcY83oO/HevDxFF05yjbbUyjLmXLc5X4reFYIfFmsaS5WysIxZ3s1+HDyRW62u6Y7M+qrhR1J&#10;PPp55qUOmeIr6PWvDkX2W0gI097LUJY3Zi0cjJKAAAAwRjwPlOOua9W+JdncW/g/T/EyQQ2kU3h2&#10;40m6hmw7Ssly6ENnkEptIbPYjvXz5pd9Jo91aXdtc29zFG0ISN0ys+1t2CCP4funPrXrYVKVNd1o&#10;ZVp20tuezeOvHmiaXp+j2HhK7muppBZTagmxvLkZIsMysCcFg2D9BgdaSz1c+JENheaZZ2uivdfb&#10;4LS4MqyWUijYjQTKoZSFCggZVsciuc8H+LNHtbhtS1CJkghDFIbR1Vowx2xqueMKMckZ4rvPCHi7&#10;wRfXnl6x4nXTLdlwv2ezaaXO3PLE4HPHA5rsw+FjZtdPvB4mT929jqtL8Zabb6ol5epa3fl24t3t&#10;4bJ1D4XaJHY8s2Rkk9aq3mvQ61cWH/CPWkOnRNcPauQ0n7klcrI5kAVUHUDdznBq5JpPwz1D7F/Y&#10;/jiz1Eyp+8t9RWS0lSQY4LHKkHnvxVLxRdahHdXHhXS7JLeaA/NHaW7t5vQgPL/GM898dq6ZU6ei&#10;guVouNSVtZXRX8D+E5NckZ77XNM88ZFvFqV0qEFh1KKclcZ5ycV38Pw90O81zTba3uoUS2m8q6/s&#10;e+Wdpdqgkxq+fMAY5wW6E14HqHipLOG7tbu3jiuyh85kt3lkjYEfdOFC5IxWRZ6pqN5C1rp895py&#10;GPEsnnbGIz82EQA9Ox61VSjUqbSMo1o09on1lqWn6NDJcaXceIr7QRplsJtU+3wTLbXyvIEhIC/M&#10;jY43KQBuA2nnE2sfEf4QP4fOkeLNXh1OT7Yxkh026u45LRt338E7t2CM7WIx0zgV8gNq94nzwapf&#10;PqgCg3H2l4ZdoBG09SeB+lZMOl32p3KzXNzckN8xuXX94MDoGJya4f7Ovbnk9DreOf2Yo9v8U6t4&#10;MHijWrWw1qPxD4Pu5Y5I7vU7m6a6t1wAZFDjLnHB9QB0xXNareeEbOTWNB0BtUltpbGaG+l1AAbj&#10;j92VAHyjLEhiSCCK4u80uxuBEg1Gdp8427gWb0G0Lmtuz083Gq2dhNbTJICsUl9dRtvKhWYKV43A&#10;KDgH0FbVqUKcb3b/AOAccq8pdB2mwNpPg+Oz1C80n7La6ub5muLsOs2yEBbchAf+em456Z9aXS7i&#10;OG+m1zUvGGn6bI0juzQ2txKyMeixqFGMAYBzxjiuUhuIfEenSWUqyMsF61wwY/NIXbmVsfxEBFwO&#10;OlXbzxBoNnaxxyaNp+ozxtkzTxklSMcF842jHQe9cH1Z1GJT69jT8beKPC+uahp3l+NZdKjsohDb&#10;Lb6HJ5aLkn/Wby+csWyQev4VzF5q3inwTfaZqEV+mqaQl0kYvrK7aWKRQwYxOThoyVz8pUHjjNaU&#10;3xO8NX1u1vdeFPC6oVxmDTWWQ+5ZGB/EV0/gG/8AB/iq9bT18JadHbalItvdeXcXESLEFGFOZMYV&#10;gGGeRk84rscPq9O7V1/XoFvbSS6s6zwNrEd54ysY21SOQW+pSW00n3jJbwmWeOTceGP3lzweQa8w&#10;1Lx/EusGe6gj1LzZWP2OZDnjAOSpGGDdD7Guk1DS7LSdcSwthDYQQ3F7KLdf3k8MUcDkEsPvAHC8&#10;9cZr1P4bfBnQtY8L6ffzabpuqGZZbq4bVDNBJErMyxEFBhgdvmdeB1615WHjD2vtJalKEm+S9mjy&#10;DTvGlxrcUOn2uivZzgsWlt5fnK7SFyx3HAIPp15rrtKuJtP05l1nUb63u5IsboViYBm4Oe4wOASe&#10;9exWHw1+HHgqS9bWfEVzrz28vlnTtJwkR3Lu2h155LDqRyOneq8Nl4L1XK2Phqbw9MAoSXWtWTeV&#10;zkyLEisxOOOWHWvd9oraQaQeyd9ZHmFj/Yd5HdWV14huJ7KyDT3E0lu091twD5UUYJDPyT6AZz0r&#10;jvEWpL4murBrfULm20u0JS10+30+WMRjHMr7yCWJzuPX8MCvdtQ8O+GGFs9vaKLjzCsstm7EjAIw&#10;ckL0HQ9c9ao27+Go1mTQfDwvLmaDbLLc2bGUggH5QjSAdMdB1z1rNc8pXimvuKlCKjyto8gs/hiN&#10;SlluLDWdMDlgIheiSE3GRkquFZQw9CQa9C+Gng7/AIR/Xob3xBd2Xh62DlIlupFZZyRyI2BO8j2P&#10;XA64p198WLXw5qm6S0h0fUbb57eJnErWkm0gNj5WcYbowPU1Qsf2gbe31B7m0tbW5jjAX7BpqbYW&#10;yTyrSENg85AII45OKitTxE04prUdOpSpSUmtS9428H+DrvUJdO8P+H5ZpZizPeX7iGJQeS0XeRep&#10;6D8aXSfHF58O7rw3FZS3usQafG9tG0abIprKVssik/PkHHysMrgetO0v+0vG0csvgmSXRvE0bh30&#10;zVgjzy4BBETAqkxx0QhZMDo+c1zWqahqni6MQaz9tkvNJnJu7+FmjMCgjcJoguQFbHT5s56158sL&#10;GceSett/u31OmWKcpc0Va/Y9o8QfFLwz4d0t7ePwxJo9ysNtdC6S1haQI7HDxFTw6koCx5/eA4rd&#10;j+POhw6dZ6zcXupahp1tBZ3k1jbW8MVxCwuGCGVnJ+VXjYErzyuRhq8C8LaWNbtZr2OOygt1BW81&#10;XU5z5e4jc4Qdfn4YKBnpzgV1Hhw6dptpbDTtNj1O6v3ktJHvIx5LxvGzoAvcNJEDgnAKjrmvPnh6&#10;VOKsrv8ArcaxVST957i+M9SOhaJK8Vr9ot4buZ7Se4m3NcJPuZjGF+6MHKqMBSufY0PG3xRn16a0&#10;Q3MPzK6QXi5SWRZ9qsChOeM4xjGSSK4CbXry+0MyWt5Nf3UdytuB/rDK+xwyKn90hflx1yK05bOx&#10;k0lYL2WzvtbjkaFS4Yy2zgJKpLAYyp3dTxjHOKmNNU3eephzyk7XtdHIeKPHw0/SYbTVnkvtZuo1&#10;eGzsneBLK2LAFygJxK/l8KR8o+Y9RWDqOl3/AI01Tw0+n6tBBbal5gNvH8i2zq2S5PVsrhssSeG5&#10;4q3YfD2XXPEiJHO0lxrSrdvdxxM7xxsCSTnHbHfofWvaPB/wc0Tw7Y3GkDxJZ6gJwYBIhQvKgCyS&#10;CAZC7sfKWONu5gck4r2ZOnRgpw3/AMx04zqPl6HhGk/CvxJ4l8W6rZWF402j2MjFtUZTJDt/h+Ze&#10;GkPQIvJbpxk17DpuhatJ/Z3lSzafBo8ZitkWXy58MMszuBlyzbuSOOg4rupvh74j1Bk0/RLG9XTb&#10;dhGunaWjvBt+8srMMB5CuDv7ZwMdKrn4R+NNR0l47w6to3lh2jXUL5VeONfvsUIZinv+nFbRxEJt&#10;OrJX6I0dCcU+WJHo+r6hax3CzWrtbFNjWxmwsuRzw3yngdcZzWFe+LP9MnddXuLaZSJJE3CTe3I2&#10;sjZUqQOfwzU0XgefU1gSXUr7Ub1Yd9rNYWF5ci4TIB3u8axlRyQ/OMY9Kx1+Guh3k+l3Yt9Wv5ri&#10;GSSeBg25ZlY8BgoQKVKH7xOT3rsWNox05btnLLCTtdOx6boeoeCvHnwP15Luwgs9U8K3tld3raTa&#10;I0hspGkgV1HH3ZHXfzgcGvMB4dg0W8LPaap4hkuYGa1vrS0322xThlDDO5ySVGcAY75rtvg/cWXw&#10;78daal/p/wDZukeJDNoOo+btDGC5AQSHedx8qQRyEBR92r8E3jz4cw/2de6pcwR2OozW7R3u5Ybl&#10;omKOTFCqNIgbqSduTjNeTUVWT5YbO7s7nXSlTiv3mrRzviSa90KPwlqmtXt5ZXVvotqbXR9Nhinn&#10;SbzpsPLtwiYjwOOQQTtHWtez16eb4Z6RqEXhu9m0/VtaurUfY1MJFrHGM3Dy7Sw3TTJt7kQfhW94&#10;umtNU0Xw/fS6dDo+tW9jOyWs9p5kaqrvh4Qzt5crghgku4YOMjpXPfFzXtT+HviLStGmn+zx6DpF&#10;rpT2sb7UScqZpLkrtCiTfNk4yMpx0rlp4WdSzlFXLlWjF3g3Y5fwDftoHxe+zeKBaR2GrQ32nkRl&#10;Yrd4Z42xMX+7lfMJBxjk59Kj+HNne29vq+kygQ6xIgsna6jUGGTfEZhgjBbdF16YPvWJo9xf3ulw&#10;6tOn2m50uARx3BcujSTRyEKR0JJC/J2465r0PS4YtevNSukuxFrk8K3ohk2Ml9POyYZ36xjaoGzn&#10;JznANcmMTppqL1Moy5tfuOM1SPTdU1G+v/G2uyaLostw8+n6eID/AKRDGRHFkIPujDYPTINYmsfF&#10;rwNYQohuLy9ijbhQ7qm3B+UKGA6+3asP47fC/wARXujJ45vLw6hYJM9ncql23mxymeRRiJlGI+Ao&#10;28DbXnPhn4I6x4ssZp30680/S4wJHu5yWZE3Bfu9cEnHIr6vASpRoqW76nFXp1FOzW+p1UnxqGra&#10;oLXw1o5WbqGjmmaT6tlyFHr2rtfDfjDULG1mg1q6kuElfd9mspfMjZuuRg8Nj+VGk/CtPD+nCy0f&#10;TxHalcPJM7M8zAcseOc4+70wK6bTfAclvNANR1DTNFHlly0zMXdcdRDGpfnpkgD3runK6u9EYRjK&#10;9kXdS8a2kmlWCJoFpABCq2mpXss3nRyA/NvKY34PZs5BHNWNF1jwhbsH1P7RavJIzynTJmtmduAc&#10;Yb5s46E9DxzWPq2mpePBY6bYSfZbZyftDh5DMx5VgCCEH4nHT3qnB4L1CHF5bQrCJDklSFUHpyCS&#10;QT6YojFTStoy5NxlpZnpej6z4P8ADuoR6tbWusXVw0IguLeGWCSN13fMJA/zYZTtO8jpkDPNTzw+&#10;HL6wn1bwVpGsrY6dGWutIjv0kvLQlifPkWRHEtvggb4zlOVfAwTx+n6DItwBeMsspbDKx8vIPyjp&#10;1P8ASuw8O/Du/wBPura/hMmmXEFwZbPWhfCNreQDBQOGAIZc9cA9DurGeH9nHmk9fVlxrTlZdPkQ&#10;6P8AEqXw7Yww6foen22mX0UjQw/ZorkQ3Cqf3bocnBxw3Qgr6GsjVtWvtW0+/NxbJH9oSNEhiGwR&#10;nepLADgEr8vHXI9K9YuPBNhdGW/a0XS7mRQbm80+IzW1zPyGVYEy0Lg8kICnPAGcVx+rfDyC1sbj&#10;+0I9SvZHRJ4YoFeKPaDmQswG7aDjGMYHvXKqsOWUWtXt6o1nCejvoZ+keIn8HabY6rrLtPaXqSW9&#10;wsMQkVZ4sLHG+G3ZaJk5HIMhzzXfXHj+G1+KWqah/YMl3ax6NcXMpugskV9YfZGeORieQZEIDI45&#10;YOQc8VyGiXFpqtrPpeo28sV44jukgx5ymVQyOYGJDBsxxttYkkCta88UaVa+PNX0aKxgtZ7q0uNN&#10;gu2lZImjuVZYoJADyBI+R+GMGvmqtlP4bd/zOunNxXxHhuueE/A2seBbSaLQp00+TxBPc2tjFOVW&#10;FDbRCOMyAZKqQwA4681L4bbwd4PWJx4J0m/Ro2Ege3DXPzA8pO5I4wOvuO9drJoVnd6TbeHp7MRG&#10;21CZ5YY53QW8ZiQYd1+/82ACTjpnpWZLH4Z8PKRBpqy2zSBDdvLgqVxlIy3Qn1VT9a9vBVXWpSTW&#10;ze5yTVndy19Cxba1da/axQ3emaNbaWJg25bWC2lEMajIfamWwo+8owPxr36z1zUbfQ1u9F/svVbe&#10;Jg0F1NZRPJt2ZCnCbgcAnnDd815J4P8ACia41p5enWXhizuZQf8ATDHeXlzHnMh2uy4i4U7chzgk&#10;Yrzz9oa48a/CGaBm1Oyv/D+pFxbatpUUtvBvBIaFlkwUfA+7k8Y5qHGOIrez5rL8zphzRg6iTkfR&#10;3iTx9pk0NrcaxpPh/VGiPlol1bqjwq/DPHKVyOORjb1rl/DPj7/hBfEDT6VeWT2djG02p3M8888N&#10;vhXdItjE/PkZIU7jg9MGviXRviBql5qi3ct1LiFuJJP30av2Yr/FtPIXuQBXS2vilbefTWOo6jca&#10;RDb3cZsLCweT55rWSN7iSWUqstwxbsMAAAHArqqYWjGPIrtHNGvUqO7PrC++N3gz4ya5cW62cdne&#10;MUdLi1lEauWbYzgY+XdwpByfm46Zqt4Vmhum1e7vruS81W1VdNLFTgRoIZYWjAG10Plbs84GPWvk&#10;a68WeFtDtdN06z0/xP5Fi32hpnuY4PtF13lbEJPAwqjPAHvmu1sfjFq/ijwP4iu4Ibew1TRLi01F&#10;Y0LIbrTyot5lYkAZU+U2Rg8k14OKwU5TUqV1Hz6dPXU7qdaMfj1f9M9quPFXgPwnqMV1fX15b3U/&#10;M9nJqXmPEx9VAIC4xwOvFdf4J1/wv8SteXT/AAlrJvZmQs8cybGQ84QOSA2TyBgV+cHi7Ubv+3bp&#10;by5lRGBkQg7SyEDYSe/GB+Fev/sm+LNT8F+MNNvYpEgimLzLcsBgeU6lv/Q1r6NxrU6KtPocEqkE&#10;9IH23D4TulgnGqLLYrHdPHJNGVCpg4ZUPLEhsdB3PpXZaR8Il1PUpJJx/wASqKTPkRW7rLOpUYYS&#10;sWypJ7AHNN1z4paIPhh59v4htLXxRc6izwaZIY5LuQz3eFRAxAPDA7jwBu6V5J4wste8F/EDUbDU&#10;tRvGga4dm12QGZI7M9ljicqrZLALtLDANfPU69ZQ5XPl+R6tqCjzRjf57HcePPhd4YhsbjU7qwvb&#10;G180JbyyP9pEUY5aeWNmB2lgcEHIAzivIdS8A+Br3W4bOy0jXLu6kjS6EqWUNtBNERnMYc/Kv3fm&#10;YZOcj1r3qVfBtn4fsNT1W2/ta2nkhsbORJpGuLx5DtjjMYPKfIWOAQ2NvAHPlHxB8faH4ZvLm20f&#10;xHBr1/Crvc28UJnuDM7N8xYfuEKBlygZ+ntxOEdaafPJ+ptUlSirpK/yOem+E95a6bb21lfeHPDQ&#10;kmxLM0Zku1kUNtjeUgqhIBO5QAT61yE3wFs444dVRL7XIbptk99q4CW0JChsxxpunmyN3O1RXReF&#10;tZv9Yt5NV1K70zU3jjWGxj15jm3kXiQhEJyv3m4AIIHPUVP4g8SW8N6uoS69o+sajEAtveaarM5R&#10;hhkDbAoQc8YAr1qcK7lyxbt5o4ZSpyjqkaHgv4deG7TRrWfW/EDR21vbPNNo+joWY4ywRlJV9uBw&#10;ucZ6mtmPTtP17Tc6f8Q9QsNOeEvHaXVoIWdW/wCWTCPgHGM7wTwOteX3OtReImuf7Rvo7a0kyA95&#10;LEJeCSBg5bd9KzdM0LS5tPmktNVvtsUO+RmmA2KTje33lIH4cHnFb+y5G5Sd33OX2kPhsd5Z+H9G&#10;1q8h0zSrZNR1HzEjSZ4AplUrllTcvLAZG8/L7EDNZ19J8N9BtP7Dm01rnVZphbzTRyG63yt0AYfL&#10;kPtwBxk9cV5H8VNA8TLo8aaTc2UdvDHltk227ulJzuY52uB0Gw49iTWf8H/hveWmlXHi3xPqNvPg&#10;bdJ0S6vWiW6mGCrT5+ZYFzufHLYCDG7IUoKUeZvfZB7Sz0W56JJ8SNK+HdtbzwaETFHdoW0+1lEs&#10;2VyGvZoyx28AhCg2krk/KAGm0L4gaN4S8G6d4xM99d6Zo95cWNvZ2jxi51OWWVpXVwwwsKJKhY7f&#10;vMqjHNcR4Z8F6pD4ptdSv/EH9teIJp0FtPp1r5UyTbgqLFMDkpzjay7dvUdq98XS/C1r4i/taPwZ&#10;NHrXhmR7K2/s6UfZ7lpNqNI8SJtZiwldtuANoI24FePjKNGjrUje+/n/AFtc6cP+8b5XovmZn7QP&#10;xk1Pwj4X0y6vPCtnJb3VurXMlzBJFNHJIzBcshUkEDIB44IxXCWP7R9ndeHWuB4csWuFhVobgFpJ&#10;ANpLBhIWyCY+MYxjoa9N8SeALDxF4buRex/2jb6Kxsr2HW7me6aC3nVGiMjoxLMsiOFIJIB7HNaf&#10;hX9nv4fahD/Yf9h2c6BYbie1iupUMUAl2spYncN5L4JPQnjpXNRxVGlRUWr2dtNNHY2rUpynzRlo&#10;z5d8K/GLUPEnje3vxo9qiXU6wtfzWisjtnsWG0kDsBwBX1j4H8YQeLtEubk6RprWnmMgmW1SA3CB&#10;srnao3HbjjnPbpWh4i/Zh8CapIup6VZa3a6rAGjt7+LUD5FpEcjFrGV2ptGQCBwMnJ612eheF7nw&#10;dYyw6dp63IYR28FxqL+bPvUH5WOSGYcvu+U8nrXrVcZ7b4I/fYKeFVOV+Y8O1TR9GutQYWXh7RbN&#10;YjtkvLiFY0+YAFGZgdxUc4weT0q7a+KtH8D6H9k0OBdWuEyqfayILNcnJ8uD+Lqf9bwf7tanjTWP&#10;EWnn+zf7P0/xDCkisq63ppb7j7uHjAIzuYHdk8jmsfxFdaLcXVxO/hebTJLiYT/ZZLgmOMAFWjVt&#10;u4xkspGcsCD2rsoxUmpTVzlqRabszC8SeMvEXia/jurq5jurzywkcdxMWeFRxmMcKFwBwABVGG31&#10;HxRrnkFreK5j/elJ0Ajt1UZaVj1Cgc55znjkinS/YrqTdYo0W0nzRG5mCEcklguFXpwfSrl5oN81&#10;lb2el2bQq2Zp764tC0khA+7DkZVVOMk9ST6CvWdSMUlDRnnuEpM5jV9WntbxoNO1Rgs/yGZodk12&#10;vAI2LllQ4wEPbrzXJXGoXtrfGRPJEUZ3NahclCO4zwMY75x0Nda2n3Gky4llEU0R3faAR5scikHc&#10;zHBJB57VVbwzf6vDeX8Fvb3scPzXdxJcIgJYE9QTuYgEhVy3FTUipR1diYRcna1zWmuNC+IWgrbS&#10;SP4R8dR7pdK8SWcgt0vbjA8uC6wcFS3CnGUJBHBql428beL9H8IW2k+KfFVnqni3Ytjr1sH3RxQK&#10;DstpJE+VphyXZc4OBnINcnJ4d1zSY0u7OGWOd5SQI38tbZDkAq38Mp6jpt7cnhb74C6q+kpcQ6lH&#10;fXl1uX+zreEyXZKDILQqS2WBwGGQ3Uc5FeTFRg0m/dud9520WqON0/Q9K/su8sPtkmpy6dJ/atn5&#10;bbP3RUK6bjnoNjY4/wBWa9C0G4bQY/EdlozjTEjktr1LiFzuCA8O3XBCyEgjkbTXK+GfhbeRvFeX&#10;N7HpotyyGG9XaZVIO5WB+4eTweea7BNA8OaXq1vFJrV4biXTUtbtIwiKyoDHvbr8oDAk+lOtFWuo&#10;3OSOrtI77w38arTwfNdu2s6n4quS0Zt7dvkV4kmxhVbJzIX7joOma9C8Ta1qvjXTb6zn8M2uoRTW&#10;22a6spXgksZkmYpsycsVCYfsQTjpXzT4c8c3Wl6trDxWMEF34bsp7cGSJWMlwQVjjY4yxJRnBPTy&#10;zjrW9ffF698H31nBY2djb3EdppsG5rRXV5p41cKC3Qr5jOT1G/HevNqYfnmr77nrUqzitdj3rwv4&#10;8vZtLm8NeJbazGvxB9NstStrkXCalZzxuWXGdysjCNznjhuneG18caVC0FvDdXV3othaW+lrNeW5&#10;NnGm0CUlpBt/1bHlecnA5rwiz8YXdjo+s/E3WLiwtdSvUm0vTIPspFvaNJhZ7wxZCtK0akBe5bJ6&#10;8cKvi678UeEUlmv4V0LTpRK1xcQeczMeIkk4xnIK4AwABgda8mWX++6kXdbfPy/rc64VlCKVvQ+v&#10;fAt1oFtc6tfa1d3vl2ly+7TbO4z82W8s+UvBYFVIBIwB2rm/ih4m/t3xl4itfB/he9vLyz2NdyXF&#10;zFHBMGUfPACclTlTknA5A6Vzvgu50/x38QNI1Bi0ul3BsLt5MhfLacBUDKAEZPMbBBH8q6LWIbTX&#10;PiF4W0MWmlTQa7ZpaxCVY0IjHyqpuD+8VgEwMH+E470YGUsLWb69bmEpRqQk+lzkte8O69bQWOoa&#10;r4PjhEa+ZPJdXZ2QsQcbMAZO3nv1rOlGsrpdpd6VHe3yRH96tpaLJtb7yjcyYbHcE4xXqWq/BXwn&#10;Z+JrzRL3zpp4YDLHdqr6pKZBk+TshRGRQSCGYgAcFu9cd4x+D2teAfCrX08Ntb6DfRfaBqGnxia5&#10;hVfmDOiyPsyCwyGI5r6uhjFK0ebV/I4amFknojhtcjvYYpXu7fXRI0ubm6vRGUBIyzBI88Zz06Vl&#10;Wl94dhv9PubjVbOBVLSBY4nJKhec7sDJxjn1rJ1RtM1a4gt4l1y5e2AU3Vw7umw84Ea4H4bq1I/C&#10;NzDYaTC3h463qerW/nw2kuD/AKOGPlO0CqGBcgsBknaAT1FerUk1FKTOGzvoth99cQ319NNZtYyf&#10;aP8ASFESQxqA/wDD6Y4xjPas2Pwrd6w01xY2KR20AUz3K6nAkcDnsXztyey7s+1dpeafp/hXQoTr&#10;6+Hbm8twUbQdIAxb88fapQTjDf8ALKM7vm5K92eF7rTvGCiXxFqMLQx7orG3s9PU2dvJ5ZYJHFCo&#10;8s8AFsk4PJzXG6rjHmWyNuRVGlJ6v0OIk0vSNLWY6p4whtDJgA2tub1A3o7DauT+VQpJounWjxw6&#10;xqV3BPGwMOk28cfcHfhpWwNw9+VrG1TwnpV9JJ/xMtphyJLpzL5YIz/DtL4OMjI4yM1i+FLoTeKt&#10;JhtJrDddzLZrHMpVZBJwSQecbT696mvH3OdtmSTU7WPR9H8ZeGrWVo47290fVbkGHz9fRZYpW83e&#10;pZozmMjkZZDwcGvSfh/r1j8R/i6mi6XoVj9g1OeT7St5GL+Iwog3SxxyfLGFbpsAPPXJr488dWs+&#10;k+JtSs52ZpYJ2Rt3JJB/+vX3b+wL4Sh0fw3c+Lbi3mu9W85rG3QsBFDHw0jtk5LlgAODgL718zmE&#10;YYWhKtF6taerPQw3tJ1vZLSx5nb+NLbTbd7iXSNHR3QF2ltRtY+oyCDUdx8VJb6xW2t9JsmRsgTR&#10;wxkjP9046e4qtrlno9z4JVYR9q8Tbw+2GcrFb+sZ4+b8Ky9M0+z0+zi88ESLhFRG+RMnkY619jGj&#10;Sm2+U45VasdOYz9Y1zWtWl8030CooCJH5R3KuMbc1lQ2Go3ESrI8hK5KhcqU56A+9db9ltdL825E&#10;a2qc7pJkzwejAE9B9Kfbj7QpP2mS9kZR/AcScdv4RXWqajscrvuZFrYbRHALWAyq4MuzAdcjHLfl&#10;17mu4+GXg1vE3xC0LT5EZbaS5R7qSaQkLEh3OVPb5FaoNP8ACeoakzRQ2txE7xFiwj4bkbVYnoc1&#10;6l8O/h7rfhPwz4317V7NInt9Kk06zgLjzIri4cRksP4WVC5ryMViqdNSpOXvPb5nZSp1H+85dEeZ&#10;eKdctvF3i3X/ABHcxKr6peyTxuWGBGxPlrj2QKPwrm4dHe41lEg+36k6DI2HESLjOHHGc+wrd0u1&#10;8PafJHHHPDdywgqiNiUq2Ofujj61qNrF3HCWWFYcqTHNcYRM9ztGa7o1KVOCguhhGjN+8ylb+Db3&#10;V7hjeXkOl2avtUqRI7cddi9MfWtz/hBfBug2L3V54mhmhVhut5ZNk5BIB+UZAri5r+W6XydS1wTY&#10;3FYbXhSOuMLyTTbW31BZwukaRC8J4aa5ATr1z1auapJyd4to6YKMV8KOrsdW0PSrrOmaG+opyQku&#10;2GPOTkszfN+QNLqOm33xAktrW81e18P6Yyk/ZdNjI3+oeRjnA9MYrDm8F6vqhU3mrGBcf6uwiI3c&#10;92PJNX9P+FsaRo09tfXEzfKZXZ8n6f8A6q5amFdT3pS18zohX5VZLTsjsdG8J/CXwVptvLqt5FNc&#10;qWV0h33W5R3CL1JPYdKXxJ8dL77EdM+GPhOXw3aOCsuo6uI1ZlwQdiDO3PXnkVk/8I2NMg8mSwuL&#10;dACyiO3YHaP4unNJY2CtCWkvZuTjy/JwQD/EfSsKeW01LnnLmKrYyrUXJFWR51P4X8UatJGmteJ7&#10;ob1PyW8jgA+mSataT8MdOsdsrxrPPn/WXDb3HPXJ6Eda9Sm8IaWsKSQ+JlllyGdXtJlUHuA2CDRp&#10;Ph+GGOeZ7tZBny/Lt42MjgjhlGOn/wBevStThFtI4eWd7M53VdHtrhodQtmd/tKBvNyAu/o3Hpkf&#10;rWLNou5l2yiDJAbyxgN2xXoeh+Fn1a1tYbiVITJc+QI3OHjkxyuzrgrg1oXXgvQNNlNrP4oWKZHc&#10;SWcti8LxY7h/m3D3x61WFxFOcOSL2M50ZfEzylfDLzTSyzSDarAKq7RnHp15+tR3mm2nKPb3Mpj+&#10;ZJI3LdeADkbfWuwvbLTtFmeXSpIUVX3zOwZ8kjllJ75/nU1v4/Xw/cCaeOLXp3KvGJlBAwezMeB6&#10;8d67ZcyV4q5lGMW7Skcxpnwx1PxBn+zNJtGlU8xvKBK2D2Bxk85rqT8AdA0/yovFOuXctwhMj6XA&#10;EhUqem3qWJ9AKzZPilqK6vPdyaPYDTLnjYv7nkn5TvUbgRjv3qtq3jyWx1G3v0ZGRomFtdoQxdgR&#10;1dh94Z5xXk1/b1JqMnyp9j0aTo0o80Vd+ZteL/hfpngvSbeLw5ZW6SSEl5oUYSuOoBLjP5/pXlMO&#10;gwaleSwtbAyyFGju5LnaIzn5i8YUk5HAIIwfWus1D4ga/wCIlZtQu1touA00z43/AFC9TUumfZ5b&#10;+3tTqdrb+c4Rm3iJYsdTnGSOf1rtpYeVOm038zknV9rUWm/Q5tfAcLzyWt7eta2u3IbI5OcAE/44&#10;rd/4Vn4W09lWTUVmf74a3nCfiSVHIOOnUV3vjD4TJ4L0uDV77ULHUdPnUndZh7hsZ4JJ4zn06V5x&#10;Lq2n/aGjt7ISbdoEjN8y56Z9B/hWUKMKr5lNlynKn7soq5uDwz8PY40N5bwlSiyPqMLySlcZznd1&#10;B4yMcdq5yXQ9LgvJ5Iop7l3lSaK+iTaGjxnaELbFAx0x/OtCWG905Y0S9jtYmQ/cGScj1H+eao2O&#10;hX+rRu7RqltgrHIrEOcDO7Z1OfwrV4On5sj6xLpZD7zXIdQvIftNl59or/P9tuivnD+66xnGBg4G&#10;cV6B4ds7DXNS8O6dZ38NiNQVEtdHhgEUsKBiXU8MSCQx3ZB9cVzPhn4WtrVvcTLbGO2t0Blubk7U&#10;QZ4yM9Qe3Nd94ftNH8K27S2Vndazq8uHa7mk8mNOmVOMM3TsRwa5q2FT92mtTso1lTfNU2/Mo/FL&#10;T/GGkLLp2g2Vv/aqqdqNF5kgVnAZmA7kf3uenSuf0b9lrVr3TdRvfEt3ceH766gUW+oSXaROXP8A&#10;CIypLZ7jjtXcXXi7xLJc30EGq3On28yqssOlxJEuAQcFsHOem7OTzWPHNdWvlQHVXkntmaVHkuN0&#10;wU88vkn+XFZU8DOMbMUsXGTvb+vQ67w/8HbPwzpGlW+raZeajaJbLH5mqFleYDBkdTnK4PQY6dKx&#10;/wCw/C9491DHnT1DlBHGhdBlucSH7w71lXniKS6VZW1O6vpGGCbl3I5+8BluRWffeJLm401Q8tv5&#10;MXyr5EeXA7dMHOO5r0qeFlTd3K7OWpiFL7J12i+GdBtby+ihuJprgRJtMkhCsgJyy5zzjHfvW61n&#10;oi6LJFcalf8AmsRm2t8qUPOSSByuPf1rxi58QNJ5jx3TGVuC6QDfjHAYHPGfWsDXdWup5wby7vla&#10;OP5YfN2sSB94BQTj26c1rKmr3ciFVlske9t4V8Jw6tZzX0FrFpBgWTz7fU2klkl3DKbMAKMDue+M&#10;d65XWvFXgjTLid7TTLea4kLAw2pDIoViEVlj5B/2i2Oc15DBDc+IY036fqN59nG1LXe6RHJz8w7k&#10;5r1WP4Y6/qWlwO/hBdOtVRWVGlWJOR0PIAPfJrz3TjGV3I6YznJWS/AydM+I1ktjeq2nWdpOsTKW&#10;lJmfaSAeM464zjtXRfDObwzZ6Hd22l+JvsV+0zzYvrf90rf3VY5459eBijQfgrJpc0815aWNosSn&#10;zleVSqqwwBu3d89e2aWbwfoWgx3Co0D6nGpV7SxQsqk8Alydo/A1yzp06kt9UdcZTgrtdCt46bxT&#10;p84l0jT9N8TRyHzBqB1KKeO3AwWJQlXOB0UjFdn4d8aWdj4Y0q+vNP1TR76Z2RZtGs0KyEnBz8pL&#10;IemM8Ej615Xb6X4i1i8+zwW1n4ctycxM0TXMrgcccYUn17VrXeguu6HVPFF1JbwguYRc7AQBg7o0&#10;AORj1+tbypzqNLm0XkYwnGMX7ur7npniLxp4O0K6R9S/tlLiX93sS/MUqL6YAJI6ds9RXH+JPiN4&#10;PvJJZtOl11odPt0aW1vC8ocbwrZ3hSSd2MZ68iuKvNDi+0XttC7W1l5Y4hXZ58TZHnI456kgj1x6&#10;1s+FdL06201ZLe2b+zJv3DXtuNx4Ib7zDOcjO081hU5I03KMtUSpzk72Ita+OHhRZkttA8JfYrtZ&#10;opGm1SX9y/IyrRrkklcj73B9ab4/+J03hXxQ+mx6bFrMBtlFxDbxpBBGWRWcKclmwWx1PTtW9b/D&#10;rw7reoR3+q6beX2lRo06q0pRZZkJCrtHJDsATzwCetUNK8NQ6PqVxc3mltd3Ut4XlVpsykvkkome&#10;UGPXAqoxhVejdl59xqpPyv6Hnv8AwmGlXlr50/w3tEjjQhJbid2ijA7rxkeuM4Ndn8JfEy3Vt4ke&#10;1tFFjFJbyCPaqCKVivCAAbgVUbsdMCuuh1LSrWFxBpFq7MuBHKpaNW9AudoJ6c1v/wBnf8Ip4cng&#10;fyttvYT3l1HcsF8twQ32cEc5SLHPuK8jPaajhHCMdXsOnUd3Jy0OI1zSdbkv3trfWY7KSW+u5pLn&#10;SogJvnkKqqk/d4UZIGT611Gn+A7Zp5YRd6ppslhAsUksl2yNK4cfvAQcbiSx5GSe9c1o3jeWyne7&#10;023l1B/NcW4kwisJJHLln9Fz9OB9aXUvH+pXVlNeFle1xsk+zpvcPgHbuIyTjOMntWmW4VfV4XVt&#10;PxYvaKm3bU9P+2aVpkt3FaaBZa4ksHlg3AQyzbiCXKMcqBg9cbua8i1rwH4LtZL7UPsiPdNcefby&#10;6bFzAxG1o4UO7HQHJ5B6YrmJPE1/dRNH9lnjt4pGSSSYJEG3DgsWO5h16Vd0fUDO0kVvfW5soodr&#10;yWUzg45+VjgZIr05ZdCDut/ISxjna6MPUPhL4F86+b/TjNGwlL6rcZlbceW2rkk53defataHwX4E&#10;8P2sbLeWSwStGFVppPtMnBLr5bfcPQq2eRnium0vVpNLtbe2bTrW7hnBWdpgUYntjackexpq61Y2&#10;6zTDSo1ZwcF4o9qBT1BYHn3Hr1rX6tWlo20vUUq9LSyNy61DTLfT4LHRxHomnSRlZ7kxGe4myuB5&#10;bD/V5z1AB9ax4fBPgvzp0fQ7m/a6TIuvnaWPkZLZY4PuTVSTxpq87MvmXPkPJv2fKZB2B346D2rl&#10;9W1a485o1vLs3QGTGHbJOc59/wCVVTwCit7fMh4pc17GrH4Js9B1S8WLQreDR9+9I5lR5G9XY5yB&#10;0GCcVhalrHgrwvdQmbwvb3soYJLDNfkB8Zz8iA7eOhz2Gaqal9nvFlWYtNIyqjIr4CnrkuePTgVi&#10;XllMNiWNjbpAR80sitvdh0yegP0oeCh1ZDxM29FYdq3xWury9uruztzp2muxZwICqxoMfedFyBgY&#10;ycda7H4a/HDWre11TU7jV7Ge4dT5ZtIonaIKMDczqcDjoepOa4m0uL/U3lS3jjuo1UwtChfYcjAV&#10;hjDZrSfwjdWtrDaXlulhblQnledtUgjrhRuwP0rL6rSTs7DhVrb3Zs+IvjreXa41PXt7SIJmt2LZ&#10;B/hwFXGeeAB3rno/FQQqLOa61OeV1KtPG7FDu7A4BHXgDtmkg+H9zp9idR1h41skAihhjDtI8YyQ&#10;yYGcDoSfWtfTob28RhGuLRv3iyPbdfYZPpXp0/Z8q5FojnqRlzPm3JNQaeNFubuV4ZWOF83LKvPA&#10;2jrx2rk/EGl218BE+ou9wqj5ljEYiJ5LEE8joOg+tdRNof2i+8q6mvG4B2jbHGewC4Ga1tN8J6VN&#10;NNlFuLqMDeZiTtJG4fNj5gRW799ppbGCjZanm6+D9N0trVmvrZL5yFCPExZjkZUNkjkdzjFalx4V&#10;1tWkWCxEJVRtjkxkj1LE4I/GvSZ9c0i2hNrCtpFLKpRpomO7eeyjtx/Ko1vjb5EQa5f/AJZTGQNz&#10;joR0Hr71goyu7mspRUdDldD+Eep3CbrzUbCzkViPLWNpGf0O7G32HNeg+F/g1c3EMpvL2axs43V4&#10;xJEFL44Y7P8APesubxTqMdukAuLeykU745FUkOB34JJPfB/WtTwXqkEmuQza5qV9KkMTM880vl28&#10;qOceYVPI2nIx9DXm4mb9m+V6nVRcXJaHb6P4H8O+FZJA8sOuWoVg8M1s0fm5HIyCdrDIHpXTaT40&#10;ZYLHTdPjNtYeUVSCMA+TFgkjJGF3dPauIvotAvNLkFtfanpV9ZSyErdx+bBPJnB+dSDtbt6cVw+m&#10;6BqlnqUcepa8P9PlIgW3iZA4PRFJ4znp7A818uqarPnq7brqevGdSNo09vuPpnS/F0dxiD7ZKmqQ&#10;J5W6TYV2P1Bz1HY4P60278SXLWtykksNktoVUXQuI2LdcoY3B4xjBGeRXmWufA22WK9m1zxY1mIU&#10;DxsqeXBGm3nMjNyw5z9M9K8suPhJ4cGoC2b4mXPmSf8AHuNItxeNyAVZmx5agjHzFq9WhHDKmpSb&#10;v6GdT28m0krep7d/amsaDMr6V46mayRmcWt0IXGCORgBSFBPIH9aw7/xRql9fF18QwtF54fd5SJh&#10;iMgrgbuPXtnFeU6X8KfFVnM8mm2jJZTExrqXiHU0E5UZw4gj7EDOfcVu3nwqvrFludS8S/aRNEo8&#10;izUxjJ6plRnPBJ5FexTjRVuVnnydT7SOo8TfEeGETJfa8ss+PMZjesucnklGPA4zjviuLX45aRN5&#10;v9mWM+uBTt+1WqNlODz5j/LnPqDS2fw/0fTY5nEVrMsf/TIyHJ5AJOSeOuSauWtsLaNoLe1ijOVJ&#10;DZX3AAA64rujFSjZKxyXad2bFh4uuJIU1GDQ44ZWXY8OuTNKMAH96FQr36LkeuRWrafFLUrzyLbX&#10;Fj06GVzCBpVssLLHn76IGbdnn7+cg44rCaSf7QC0M6fNk8gA/wA8e9benz3clxC4sEP70I7CMbRg&#10;dA56cc+nFc9TD04xblqbRqTqSSjoiaTRdPsL6WLT2jnHktdC5VP3bbcluMdeRkdc5rh21Rr6WXz7&#10;SZ7XGWd4HjjcYIOC3bp+Ir1uSSx0q+tdNvbtSZ1k8mNZk3rlMsCR03YBxnnAryfUra41LUbqKWwk&#10;sLVZR5TaldAh1K5+UDkkZ6Vhg8RecoNbDxFG1mne5k6hfaTJE/2to5EZd32aJODjpz2I9c9a5x9Y&#10;OoStDp9nb6fZYX9+x3SAnnIJ/wD1+lemeHdK8KaGfN2/23fsxaSGO2ZYYwG53NnkHsccZr0TWPib&#10;4JhtI4YdCfSLqSLzLdbWOMYlUH+LBUr7kZIrepXne0ImcKMFG8pHyHqHhXw9JI9++jXHiPUHbA+z&#10;2x8veepk9SPU11ek+E9bm0GHS7HwTcXFpLc/aodNt4FCGYKF+0OAdu1QRgnnsB1Nd/pfxMuvD8lv&#10;d6Roa2gtVkDLOxdZyw+ZghwNwzkbeB9azbX4neL5bqOyvoEDXMsbWscl7GijaOpiTccEDrkHjmvO&#10;xFPEVXolbzO2j7BWTbu+x1HgnwfqMdw+geK/D/8AZljqiXEMOtaldRTGC4OBbssQ/wCWeVww64c8&#10;jFUvM1T4Zx3Gk20/9n3tqSL1FacW9rIG+9GJSWxxxzggjArAuNWj12aS1vGt9fvN3mGXdOltBIvX&#10;YVcMTkg5yBxxXSfEWf8A4SP4c23iqxt724v9GRLPU7VG82aeENsimjdT84iJKk/e2kZ5BJ8mUZ4a&#10;qnP4ZWT7X6M3lUjy3juvyPOtP02yuNXaa8vJ9QFyzzW80ttllcsSfLDnj5s/eHOc13q/EDULSRbb&#10;Q9PhtZ4plAmaVHjOVwCRkbVB68gZ9K8U1/S7m8083VxGmkaTbukEk8swMhZgSq7RnGQrHBwflNV/&#10;B/8Awjc1x51lFc3QSPbNdXTkRsCcbQvU5+te59VdRaSMaeKjT0sHxIvvFN5f3S65rH9o3NwNqrFl&#10;oHTvgZwAD0A4/Om+EdD8U6fIr6IrWds7oslx5IhCndgfM/OMk5+lekzNo8Wjxx6dDNa3auArGMCN&#10;SP7o6+nHQ1HbeAfHvjC4ubq2g1CWCMK63TRCO1jZQckO5G0dcryM1t7OFJcs2ZxnOo+aKLw8N6d4&#10;R0JtT1PxkPENyiNHdxlWkTaCS4VyBnOD93A4HPNc1p/7Q2j/AGHW4otEt10baVtp4Vb7RbqrZX5j&#10;2bIUg9K6Dw7+y/q3i24hjvdSl0fT7iTyhb26ZycZJbcT8px249K1dW/Y/wDAng4W9xrl/dPK53/Z&#10;JL9QhAbn5RjBI55ryKlOjUqWu5M7HKtGOloo4vw38bLH7Ut2LS+it7hJFW3DNEYWzwRIThuR/jmv&#10;RPD/AMeLG3aAW3hNNm7ZHeLfksy/xFsRnBB7HrW5H4F0Sx0GLUNGgW/t4IfNWO3sVka3UnCneQdy&#10;+uM4FUrPxlrVtb2sVpaoJyTvu2jwEGMDavIzXZTo05fCtfmc86k4fEyLWPiBqmuW54urSOZ1EKxq&#10;AWZeuQu3Pbv/AFrg5PFEkk17bTvqNu037uWO1tt6k4OSWcMFPJ6Hj1rstbtdb8QTf8TK6n1BEYvh&#10;ZPL2KxySAvX+fNSN4Z+0S3MRmiZCzOhhLINrHcFK5+8P1r1Y0VGysjhlUb1TPMNLurqxUIZrm3i3&#10;FFiWUFyAfkDAY59MccVuR6ld3C3Dyt9ltPIMbecCJB8wLEn0x0AFdraeFLePXRaS+Y1veyLBNdZx&#10;9mDEES8D+FsEjuu6uZ1fwzrfhTxU0esS6VZXVrdm2lt7qRpFikU427Rw6k4Oc9CDWdRrllBkWd0y&#10;34Zs9NuNYvtO04XlxbNp0d+J5mzGX3GN/Nzz12HdUk3hjVdWsZ7Gw1SCCOO+uGkmKxiScDgbQzYA&#10;G3jrnIqnqml3Wqa5A+sazE8TytGrWoaCOMttGAB2JA49q6VW8JeF/D++7me7u7x5kSCdA0UkayFV&#10;VmY8KclicdENfLYjEqNRRk7creh0xUeW5j6b8Kls7W08Qa/NqV/eWI83TtLubmI24cZxdzKqbflI&#10;yN2QzKOMACqPh39mG48VaPquuTDWhaagplju/tCI9y7MWcINpO1j1YjLdc4q7d6nf+LLi7s7LU3b&#10;w7DKkjWdqvnNfMi4URxcNs28Fc4Cgcd66Dw78RvFfxG8R3Wkaddtp2qWM3kw29xp0kARlHKqm4gg&#10;dvpkVFGVTESdWc9P60OinGMdOW/Y8a8TfsPw6TdWN1D4hum065TzJLZ7HBgbA3KWU4IBPXHT1qCx&#10;/Zp8MeGb6Nr+O81uZi3krdN+5CqueFUDdjnqa9W8V3XxG8K2bSWmpf2xZLLI7rGeMAAuIQ75KZyd&#10;xyuQea8k1r4ta9PfQPfaHqaWlwu5ftdwzLhTksmCFGM9uxr6mglUV+e9jlqy9nKyhY6mXT7ez00W&#10;1raR2FnFufyo4xHsXvgfh+lcXqv9m6QXN/eW9gNpIVvvlSTghRks2ex9adqPjvwvJbwfa7KynbO6&#10;ODzGYqOwYqece560yDxToEnnLYWOl2t6R8gv7d5PMPsignGfUgV2y5bHFrLfcw9QHnXEMds11NDI&#10;MRSyxtGzEgYHAwBnjBNa7eCWMsM2pN/Y8C/6z7qPnHUk9Kr3WteINUhdbvXBBBhk8lLWKGVhkEYA&#10;B4z0yewrT8P6Pp+g2v23xDpUuq37HcI7q7ZjsPHCD7vIByT26YrmqXUfduzanbrYIbPRJoYxHHdX&#10;cUK5k2INrHOCcnbyxIACjjFdt4O0WSO9/wBHs/sOiy39u+29cecIpI2TDYJG7KsMdcgHvVnw9rGk&#10;63dWTaZ4B0+6vY5Aoa+vbmfzCfuhYg6gHJGCO/btSSalPYyNJeW0dqlw0sEwb5yskUqvEVHGCBuH&#10;PY183mMeeja9jsVrNpnS602o6Z8D57Y2lxqWp61epbFtNiMj+TbSyTMVVcsDu2dPTmvlzxt4D1PW&#10;deh8Ow6XqhDKv2rUrq0mC7/vbhwSxXJU7Qc9K+mfh7Hda+0On+etrDaW6P5y4b7RdSMxXJH3flyS&#10;fYV1ckMvhVtJMNtf6hqe+SSVzMY4AcAKQmMsFAyXPB6DNeflc/q9KTfxNt/5G/sXUalLY+EfFHg3&#10;VPCngnTNOa01W3ZtZuIbdrqyeESBkRNykjgsy429flOaztc1KSaG50dpWRdG0z7NbN0XzElDyZx1&#10;yzPg98Cvr/x74gnuLW5t7qaxnjXPmW8kwkSOUYZWSM8gE7TvGCc4rynR9HstJ23EFnYaOHVka7uA&#10;gjIOGGA24sSRxnr0r6PDznJc0467/ec+IjGLsmeP+G/APivUvC/9uaWtxeSJerZy2KRunlq6FklL&#10;nAKEhl9iBnqK7bw34av9NuIZNaulvLlYdwtbZjIkfszHjI9uBXqmieIkhvpLLX/FFpJoWowNY3Y+&#10;1ARwIzACSMZzujby3AI6KwrMTw3B4f8AFFzo4aC1urPdbSv5m92lDYIBY4we20dxXbGUudwl6nJJ&#10;JpOKOn+Eett4q8Ual4Pn1BbWDxTpF5o8drGC2LkILiBgexEtuncD5q5HRW17VNZ0Cx03SQIZbmCO&#10;e4uJj8hMwBGFPJ69TzuFdzHBcfDTxZpGqNbLd3Wn3Ud2JLWeOc7oZlLLkEbSMEEe9ejWfh2A/F26&#10;i/sxEsdN8SwssSu8UQhaZvLlULncfkVtp4y/avAzPEewelrSX4nTQi21fe5w3xQ0NNY+LVxaz6vc&#10;XunTCe9j01bozXMc3lMzRhBkookB2g4yDjGOa6Hw58N59H0c3Gk2WoXGqtCszRa5Klom3HJKjI68&#10;YBY884rSm1CLWvFmu2sOmz6ZcNFql6NQsrc+fKqKM4Yjl3diiqDyDXmWg+JfFPhnRdRDwX1nCHXz&#10;rq+haadkOcJ82diHp8oBPY1x4J1atOKlK2i07nZeKbbj9xbsbzxR4unvdDs/DlvqMhK/aGjty/2d&#10;T8v3icKBlTk8cVytrr1jpfjyGy8YzS2htEMWoxpAI3imiyjqR3OVVsjP3uM1zl18atP0b7dcW+ot&#10;bXXmlbm0sZJI5Zsn7rcjjPNeW+JNYuPElnJrUmn3dnZpcCVr26fasoccBQfvEkHke9erXy9StJ6e&#10;n+ZxRqK90tV3PU9c+ICXNraahc6en2+YNJFIgZtqf6uBSR/cUueAD0rs/CXgc+KLUT6mF0132RGO&#10;QP5gjJwJDkEZGB8uDnPavCPDOg+K/H1495DZ3Vp4Ymnwt3KhWESKuFVScK0hHAGRnvwK9A0b4K+K&#10;PF0dzFpGp6wL+2VmktZpIZlJQAja8cnUjoOabo0oq03a3bU3UakveS37npV98JrU3FrFqd7ZadEp&#10;Uz3dlp0kQkUtjczjsQTwAMcZFXZ/hP4a0fS7nVJNW1CG8ilHkC0iMltLBj74OC2cYyCAOfesDQf2&#10;cfiJrWntf6dq9xfwhV+zsYjGFGcMzAtuwrZGMenWmXHw28T+Bb+0ttb1q/0W5u98TXBjRoQOxYKx&#10;3E84wM9PSojGh9iTa/roayjUXxRSN/Q9S8OrM0l1PbjULMqosxbhoUIIw7xM23O3Ocnhu1P8dePP&#10;D9xZyy2xt455ESIsLNLeOVgRnefMb5BgnrnjtXNJpvgaO6gSSG78X6uciW4nDQxFhzkIpwwHqz1t&#10;2uoaBMsFvbeHvDcqDllksfMhjxnJMpPPfkDj171zypU5ScoRfzYlUnbf8Dzi88aWrXkn2W3t9Wml&#10;k3zrbuYIRGvGwED7pz168Vsabfapq2krPp+grpVylyJIbqPzkVIwd5UnOCRjgkE44r0LRbW1KXEY&#10;8FeGZobLFxNJaq8e0HPzKwlUk+oGRzXG+MvjN4H0/UDbLp+uaZdxACOKG7E1qM54If5lyD/CW6AE&#10;VEsLzWfJf0f6GUpPds7Gzu28SeHb7Tbm/u00u1VL6K9VTBJYTMGVZRg7DES20jg/N9a7Hwv4X0/U&#10;PD8E07ssSu1t5NvLhRIrJMzADgBiXbaQMc+1eG3XxktVk0vVLJJpJJjIk00LBRODhXVkIHG0qdvT&#10;g1IvxevbO3uItOvrEXtny8MYIa4Y7fMzuHCsoI284z7ZryXhKkZNU1pv/ncaqpvVnf8Ahf4cwa/4&#10;e8QT6pe3NittEkskn2oQRM6vEGSTI3KiiUNz3P41n33wl8LahDPHHqumJdtBPH9qivhujypUEIVw&#10;V92B7c11/wAOfFWnQ6x45tvE08M+lxtqW/ahFyFmaAxsMDkgbeoPauK1JNH0LVLq6f4nafh5BAbm&#10;XT9txCCDxJyAWUjB27T1+lelQr1lFqW3lc25YNLQ86039l2HVLqVIfGD6iiSmOT+ytJnlYZOAGZg&#10;sYPqdxFeo+F/2QfCml2cMl9Pql5PubcL6TdkcYPkxEbec/xtx1Fc3NZ/EDWJxH4c8UW/jVRMbcxM&#10;LmxkDHgFWkG1ge2GP0ro9P8Ahr8QNWuraLX/ABPFoZZ2XYzNeyRyZxtLJtA78mvYc6Ul783byM4Q&#10;n9iCNDUP2e5reRI4tW8O6fYMgVgujiScMPR2cDHf3xzVnVvB2i29vp2lv4q1SdoAS95C0FpbFwBj&#10;aqliR1Hy/nzXSwfA/wAG6LAk3izxX4s16QDa0dhEsEW8AFsAbiRtPrXKfEf4S6OPCr+JPCVne3p0&#10;2RA2i6lPI0moReYBIy7TlSEO4cjODUwxFK9oyf4Gk6NRq8kjDvtH8HeGb+adLuKW9hcgX826d3yM&#10;5Xd9zByM4qpffFXQrfIVZbvAKhmu/LBOOuAAfpzWp4o0n4L69bG1tbHVNEv5YkME2ki4nkxuw4kV&#10;2KsRwcgjIOeK8nvfgHDqF8RZa9eRWzMGVLuNTJ9Nq5+oz/Ou6lWko8qizhqUVe7kjf8AEHijT9ZU&#10;T6LfyRoJMNBfzCQRtjOVYDJB9x3rObUL6GG3+0aS97NjzDePPKsUqkfdxtAABB5B5qS1/Z+0uyuH&#10;VBqWpyLGW8u5uBbFscbgi8kfjXYaL8Pzbw26yWwjsoS+1Ij+75/2mycHrwcZFNuvUS0dvuJ5acb3&#10;PLo7jW7m8YWGhI+WyqxNI5XrgdefTmvYvgzpPiKa8vPD+uaKNPsdQCuDPL5bNcxMHgZSTkHfhM8c&#10;SHFblh4bit7rTZtrfYhgySQ3LlwAwYuMtwcZ4I7VE3hi61y6vQ1tJDKjrewTQ+ZIyL94OeM7gDyM&#10;9s9K4cXhqlSD9o10FTlG94Js5tfGdpqniaea61rWtO1BZGKTa4/2yE/34WkGCvfDgHnOcg1yHi6b&#10;xJ4J8WzXVhftpdhqG5l+wTlYmYAbgGU55Xr2/Suo8SWkN1NdyS3soF+zrd21vBG0JfOHKgN/GQG6&#10;cb/aseTw/PatawzhdcimZSS83l21tECMeYzBj5i4wCBhuV54FeT9XVFe0Sun03/E6I1JVHyXsc3p&#10;XlzeILRoNQXNxN5UK2pZh0AwrYAPzZH5c12ugaLdX01/MJNPhuWE975OpXCwKR5g2xhifkfK4II+&#10;6eetc74i1zTPD99BdQXEtrD/AK/T7O6i2vFbr0coeVQHcF3Dc5IIAFecTeNry6jvdTMfmPJKEgt8&#10;ncwOCS2T0wAD65NXSpyrvT3Y/wBaGc7R0Wp3cZ+IXjTUrqS/1Cz0SzDtLPObwzRpGx+YRhTtJH90&#10;YJrrvBegeH/COtBbi71K4aZhPNqTSRvcvIoIULHgrGhyVbBLY6GvFLr4xX0MkMepWPlRKoEcAzGA&#10;B0KgdPqK0ND+Jj6vcJaaRpt9dXkb7/Lt1MkjAnJDEg8Yz1r2vqkZRtJ2iui2IjWlTtyx1+89+8N6&#10;L4es76VLXwvYG1MbhLsSC2dmyGRF64XqpyDwa6PQ9H8M+TM2i/DzxL4amtVSeG60zVC9lJKdxcoq&#10;gYPPHABHUg1jeB9N8U6hqUNhq9pb+H3mj86OPf50zoSORt+VDg8byO/FdF4m0XUNPks7ca5Zs8bA&#10;Sq1xsmQHGXUxk7hn0wR3GKUsNRS9zr6nXGtVa98r3H7Q2neDbWDTUghe4t1SE+falj5YyOrkgg98&#10;DPua4a8+OOl/YzbjT5Lyxny62z6hMVhy2NyLGFA5APltngcEV0finwHbaxpxuLzxjFd3FoGZHurd&#10;Fny2OCyDLDodpPXJ4rFh+HPheOwvJ73UXNxJOpa3jmZxPhRlt5GFA7j1FTHCRtblY5Yh7qSPJ9cj&#10;u/EEl2mnwXSOb1naaEuYQG/gwxI2bjuyMntWj/wp+81qC2F9fadb7YApaOORAep3sWAyWz1Hp0r3&#10;bwYukW8hsRo8evWsSZQz3fngoFPDeUA/BK8jHQVW8WfDSTxFvubLX5NLtSzS/wBj6fYPJLERlhCF&#10;f5sAcjJOR3rdOFH3ZN6HOoyqax1PNNB8J+F/ButaZcPdQoRIh8y4kaTf8xXhNgx64/WjxVr5vm1x&#10;9GuhImlyrDEsEYRJYpQc4U4JIwM+2fSuX8e/CPRPD+6/vfEOrGVolkNzdRgq4Ygcehxk4rP0W409&#10;fFMmvXsT3ukWcMl7eC2IjAQnZHjH3dzYIHvXmY2MZpSinr36jhCUpcjZ01x4gvbeCSKJ4jNfeXD5&#10;dwcCFdxULnPA6scngY9qxfFni6CSx8P2w1CS5+z20tlBBp4XzX/0l3YsQMkZJOeM5rP1fxHG0N9N&#10;b6ZNqceWupjHG+WQEBVdwDgAAnI5rofiBqWlfDRbL+xtHt7G3uoILyG4RgLlUkiaTCuc/LuOD3JP&#10;4V5NGkuaKlpe5U6bhFsg0+z/AOEm0/TrzVn1TTka5m1JoZlE7YBSKMSeY4Kg7TjrkYqjoNnZatJc&#10;f2j4t8QSW1tKz3MszYhjQ/wxqr/M7HI2Dj14Ga1bfXNI8TaZbWV7bBbt7ZJTN9pZAEUnBdAfmyd5&#10;A44I6ms1kvNQt2Ok6A0OmWju6eajvGrDrISR1PFepCirNLS/4GfM3olcn1LxXeX15Lc6Uk3hm0MU&#10;dukEFxIJp44xjdIWyryN1PbPQCqUNxZ6XJEUsljuLkfKZXZ3znIf5DkMD/M1m6hqj20qveQLGsyb&#10;lMsAVUPPzIM8fhzV3RfDf9tW32oacjJIhVrjyipIx0QsSc9ef1r1KWHpxjZK5jKTu2y7b+Jpb7dc&#10;Lp11BG0rQ/Z2An3OBnLNKCcAd/oK6PSdF8Qa9bxW1na29xbO7iOzu4Qg8xgBleQwbAHIGQR7Vwt1&#10;4w8OaTqkVisEsoiKxviXChsjg46/n1re1/x5pEmjyf8ACNIfDWps+VltG3SMhAO0u3z53deacqdv&#10;hihxcd5M6FvC/wBqtdO1HW5v3EUSW0NvYFY2LKSSssrEhc7iRhDnBweuEu0/tKO/1RokgvdPhaaG&#10;zuJmc3EUSO33xwWRQvXGemDXB6h8TvEOi6bos7X9xf21zbNBqlidhQgOUjaPjIdSMg9m28YNc940&#10;8Uavod8ypdCeGS1WKC+gU7bmI7gWHPBJLKR2II7V4ksJ7RavVf00dPNFfCj1D4UaPD42s7W8gvvs&#10;kul3Et1CqybXkjiXe6DHIOMEduDXpNz8Nb6G1NlP4i0m/vpLJVgsrORknuzNdRuJBGyriLpg4ySD&#10;XkHwZW68H6L4MLqZIvE+pTF+B8kSwsgTPYk/P2yCtfWHxZ8baL4B+JGo3V/oC3TWlra6fpdxFEPt&#10;N3LJCSy8g5WJFBz0zJ7V4tSlKNZwhre9vvt+dzto8vIudHzj428D+LdW8Yz6PH4ef/hIlmFqNJ8y&#10;PzfJC4hY5IyCi85IOele3eFbS/0Tw5b+H/FXw9k0TW7WRIDNHDJLbzErneHTcAeMEE9jjpWN4l+N&#10;kg8SXtzqmktp+vtDb2sV6zfaBDbFDhWI+U4Vywz0Yg5xxXn198SLPRo0+x3uvaZNYBmTXdN1Pe91&#10;I3y77wA7vvZ7cBjzwK7/AN+7U3FWR2Qp0YJzjLUoeKvitoWi6hNp9gJLtpGy7O7Bev3V3DOR6470&#10;a7Y2eoaHFrM9xHbpcSAW1tMga4lbg4yeMKPYCtbxPfa5fXujXkejeGbvTJJluEmaYu0kbKwG53yW&#10;3NnkqpHcV1TeKtL8T6PF4d8T+HrN3W1WOxex8lVSX5w0txKwUiQZCqq/LhBxk5rvg6lk4RXnqc0q&#10;cG2py320PIV1i5jt5pYII4ZZGB+1XEao56jIJwc4J6GrGjeJpbeOeT+1f9FEReS2st0oHbnbz6HB&#10;PPSt24+DNlZ2ovJdWstQijIwk9hI7RgZLBTkjrkdffNMtfDsUcmyxaW1geMB5o7Ly4gwP3eWPJPc&#10;8e1ejD2dTeJ50oSh1Mu68YXp18/YbRrm4QRwrIsJtoWTn5sOWIODjt6Vzms65qV1DJbNJZWVs0mG&#10;ktIVdoiPvZYjLdRxnjtXoOm6VerYGE2o1UMxaO4SxaW4DAYAEhPzKeSQOu0dOK0rP4TobeMs+Y23&#10;NKvkRW4VeocLkZXJ6HnrWkf3btFGcouS1Z4dN/Z0ellJdZv9SulX5bdlY22DkEj5uOvpS6FrWpeH&#10;bgS6JbR2l01uY0kaMvIgYYYxf3GxkblwR9ea9tuPDHhzwbHZXVzcJf3ccyqY7dVKllByNpHygnHr&#10;0Nc9fTR3Fwm7VI7SCMB1W3A34J6Y4wQe+fWqqJzXvLTzJjGMHued+E/hH4u8XTPeaRoV5HHCczzq&#10;jBeT3OMjvzXocXwU8Ya5fW8WpR3s0ckhRYVmZI8quSS5GNoX17d6bJ4q1KzSWyk8W6xZafIhDR28&#10;6kPkc/LngVag1y/8YJp/h3T/ABPrsTSwix/dQQtJcSNkKdw/h5OR1wTyaJScU7uxSjGTsjzX4weE&#10;bbwJrQa1vNHF1H+6uLLTL4Th1I+8MEjrkNg+9cv4a8T/APCPaw17p80th5vmIHDANsdMMuM89fyr&#10;o/jh+zinwnjimsddTWVi/cXipAYntJiAQrgEjDAghhwR6GvPPDPgDxV4munbSNF1LVZZG+U29szA&#10;N0znp7da5Y+xr07qVyqlGpSnytan0DeeIPCviXxxYx6hqmteItYu5omupPJAgklSEKrjBYlgikbu&#10;MjjA5NPk8dfD/wAba5Ld2qTWSbVWWO6lO4AEqNhJAIx/D3rJ+G/7Ofj/AEXWk1bUv7N0KW3gkjSP&#10;UL9PO3bGj4jjJYEZ4JxzjmtvSv2cfBG5ptV8SXur3o+WS30qwS2ifB+b5nYkEcdBgnNc6p09ld2X&#10;n/wx188+RbI3ofBPhr+z5J7qCa6nmk+yQo9wIhC2VIIiVNzEjjng5OOa7HRfhpc31usclvdahPaw&#10;R/u7yaWZIo1G1YhKw2ooBxjHAyMVk2OqeGvhisdlomkxQmKRfI+1XJvJGx0IjztQnpnp3rK8QfEz&#10;WPEVq+npeW5R02/ZNvnyJwfnSNcIrdu/U1vGlUkrNWXnq/8AgGTqQvpqzrb7wxZaLps9lca/YaaZ&#10;nCNp+h6dHdMCD/G6lVbI4HmSYHpT/Cdt4fga+jsS0eoDSruOybegZNwUea8cY4II+T5jyO+K8vt7&#10;GK6ljhvdPv7e2jhWV3uJd+IwRkBThUGOm4cEgV0nhldRvta1SVZxrdlcaJcabNb2biBLNVVXRNoG&#10;EYLFhTjH3vWsMXThCm43/r5GlGpL2iklobNnqP8AZniJUTSdHtre+VolmYpHLLK8R38sWZhvJ47+&#10;lYOqzQeJtF08W97/AGreAsksdnHPPIOQdv7qMZAIOc7RzVbM93cQ79Ok1V9PvoZEuE3CGFZcEPlc&#10;FzhmwDhfkzg4xWPrmi+MfFmi6rbxXDWoF0n9lGDFtDLbgkSAhdqkbgTk5yRzk15lOpHmg9n+fQ0q&#10;W5Wl1ubXgf4a6Rd+I7JdZGo6JfiZX+0PCiQxnBVC/O7aSV6r19ataP4Yi8J69qFvEwuL61kMUunP&#10;GWmN9H/qSVJ5GdvzAjIPTNeZaP4Hn8J+FPGt3qWq6bE81ta2Ujrc8wF5xJkke0PbpXuniK5FroOm&#10;6/4nt2i1aOKxsfFF1aRg3Fs7BTpuqR5HMc0eUZhxuPY9OfG06yrc6ldPS1uq1/G/3mVHlatJWfc8&#10;78feFvGHiDQbfwzYaJd6pdxm6tQkaebIXlfco68fKfzFeL/8KM8YadY3Ftqnhq+sG3ebCt9thYMO&#10;D8hOdpAPPqBXul18YPGvw9+Kkvh37BHJeXs0VnYNcS4M7SfJFcAn5cENjLdCMHoa5rxl+0tc6lqk&#10;1l4i0fFxYTSWty1owicujlW3tzuOR1AA68V6uXQr8tmlZ6/eGIVGPV32PL2+DfiVbEMLjT0t8fdW&#10;6BP0wBnir8PwN1n/AEYanq2nWtvt4kjlM7KD6BRzz78V0GqftA6fqUkMlyJWdcKWmSPDqB90hVTI&#10;9zz7muysfjL4a1y0nvk0HTGKhcxfZwx3DAOMngYGce+a9105Q6Hnp03p+h5rbfDA+G9WfGqz6laJ&#10;Gx861QxfOR90lieMYzjnBrauNPawtY3c3EcDYby7SJzlvx5OeOuOtek6T4i0Kz33R0iy1gsyzeSX&#10;W3VvmBAcMrYxjjb1yc8V6Pf/ABotNS1S4lm0i0kik+S3nS3UOqgfdcBVR8kAA4yAMZ71T9rf3Y6F&#10;L2VneVn5HzBa+C9T1a6nVdDvtcumJEqRs6OPQAqMDHfNdtffBbxX4Z0Ka7vPDuoaNpkJQvdX4Yl8&#10;sdqnnOT0A6nFewXXx41zQdNuXs7uLQostIEtYY/MkyRk4GOBzwTXhXjr9ozxF4vZY73ULie0il82&#10;GO5cMEk6eYQMDdjgenah+2ctbJDTpNbNs6DSfB+jaW0E5F/NfAtlpZFiXJJPJAz/AMBJPHeuz8O6&#10;NoniCP7KyaCI4xkW9wAjuwU/Mruw5OOtfO918QdUvnIkadlC4Vaz4/E2ow3G7f8AMOwPf3rWUYcv&#10;Luc8ZOMrs+xI/hD4L8TaXb6j/Yuu6PKuLa5m0G5W6e3fr5ojO7CFSDyw74zisXxH+zXr9ndNrXh/&#10;xhaeJtOjt5Fgm1KCS1ukcwyorMCCrY3dc5OOB0ryr4P/ABa1/wAM3l9dWWur4f8AOxJJMFHlynoV&#10;5JwTnqFPOK9R1745WXiDSbrT77xDLq1skCx3cerW7rECwJ3JsVSz78Z3LhQD6ivm8RTrxk409Ue3&#10;RqUKkff3PnKP4b+M/Depa9bQ6dDfTaemLy8guUkieNh8piOfnJGSMDPB44NYjfD/AFea6ktdb0++&#10;8hVyby2XesG8ZTIHygHIz6V7fpPiY+H7+2vjr/hTw9YyW9vFdLbsguXdRgTRKAW3hvmzjnaAepp1&#10;v8VPC+k6heQRa54t162uYQZI4dPtrSDhVBUAsQxZlzuZSR2wa3jKtd2jv5E+zw61cj5tX4Ya5I05&#10;09jqCxs2VjQlsDjOK9M8A/An4i2U0VwbaHSreaFiPt12kLEFM8qTkEjgZHOa15f2jrnwPdLDpGhe&#10;S8MX2ZDeXivKq7ed/lKgc5Ocn0xWRqH7V/jq+vHvLA6ZoOpttZdS06yVblQvG1ZH37cg8gfpXT7O&#10;vVi1JJI5m6EZXVzmb/Wrj7ejXM6zyxhw8yAhvnXDI3uMYr6X8MaaFWw0KTUb1Z7eyWW/t2tWmRHk&#10;KpFF+7GeoyBkZFfKKz6hdiS8u5pL6/upvtDnIL7yTyxOByTmtzUPih4mmTUQ+pGC71Kbzr29Ksst&#10;ww4UMAduFwAMDiso4WXtPddjGMlH3pRvc+vZNM8KQuyya9pdsYJDFLNqDxwMwQkGONC4ZWBxglcc&#10;dDXW6L4OsLi+jlTUdO3PGVs/tE2+OQkgHLJlu/OMcZ5r84rya9b5pJkmLcrLJJufPbjsa7v4X638&#10;RNL2XGhR30tr5vlm8ZdiBgOhY+3rXVLDtRt7Rof1rX4F+J90a58D9daO5kl8RLeuzLusdLtFs/vH&#10;76tMzF1AI5DZA+lcj49+FepeD9O0mzvbjUodPkheaRtLiik8kAgYdUfzDjIPXZya88sfiV4g1xY4&#10;fErzXc9sjSxtvKZYgAqrDoCM5wOwqLwX8WtU8A32oXnh64bShKoiNrbjypJ8EsEMgG5hkjOTXP7G&#10;uov3727nR7WlK142M6bUvAvhvVYZW0C6ugUDNdQ6X5Ugc88Ru5AUfXJJrG8QeLvCevWtwv2aCeFG&#10;G5/tCWkzHIJwhQ4PUY5HvXa2d3c694o1DXtcvY7fV9RY+fAtuZ7p9x2lVWQFI1Ax8zk8c4qLxRq1&#10;tp+rXNtNMmrwFWhfT7UyNE6tyUlnjwjNwAVRRgDBNdF57JXMJKKueeLY23iGz1JNNleG1tYwY7ZJ&#10;ZJdyMVKeadhAAHf5RkcV2en/ABa8P2c1tb/EKyutXdj5dz4htyWa3IUJGXiYK1yF5+9kqPusw+Ws&#10;O8vtkwlDzaKxIaOz0U/YlRFHOBCcE8nlyT69am0/4mfEbVjLaWHiXUtS06Bdjw6lbw3EUMfbezow&#10;GBnBxnjoa5qmGqSXNJ6euxEJxi7R3/rodZ4m8N6HNam/0rWYryxnZba2v7yVpmuVVCRgqoKjBA2Y&#10;ynT+E0/w5pD6fo1xu1Wz0mezCbmullBMqFZQEUgNJgh1IHTJzivOrS+h8N6xDcrKsmizyxDUrAqv&#10;2O4ljYsJY88ICyrllAOGYYGcVY8O+MJj4i0bUbK8jvdOvWupYRIvmtZybcSQshzsKsY88bSNrCvF&#10;qUZpPV23/wCAdHtIqadie61vwzD/AKHbmeCyjdfP83710joCMshBUANjYp4x1Ncppcb6Hpuo+I9d&#10;uDoen3VpNJZQzxv9okWQ7EkEA524aTByBkenNbenX/h7+1NJ1o6LHcW8kTTapZrmJDJCUDhOTnK/&#10;NtAHUYrvf+FweCNOntNRn8OJa3N1CqxTMyXW2MZIIMgOWVG254Jbea0px5nyxi38x6N80med6L9g&#10;kh0/TtD0nx14lCwxn7Va2tvAoVhu8rq23BPds8V7L4R8E+MvFKtcjwtNpdvZsUhj1PUIopRnoIkQ&#10;gBM9So5OM5zXc6H8fNFumtbrSPGNgEClfs2qWzRSQxg7c+YgbGeOT784qtP8Sta8RSDUVu/DcenM&#10;u0TWKG7Zc9ckEADIHPHriutU60pcvLb1v/w34HQlTglLmv8AcR6n4k+KfgXTZNOTVLfRrYMlwUhI&#10;3dDtEcpznbgZUHuayLfxV401y4S41LxPqUt7ghnW6LB2I9ePLwRxtAPv2rcg17TLjzLbWNYttdiy&#10;Sq3MCTrGem5Q6hiCQCAD39qgs4/DeqXEq2Ep0bAb7R+5dRuVc4RSWHTjqoJNehQgqKtOn80c9SXO&#10;7wl+JDq/jnW9TWEXus6le+UWIaW/lPluQARtz3Bx+NYVrdXK3yxwJI4uyuYIpCWaUdGVezbRg+o+&#10;lat1H4e0S4iS48W20SHPkbLeVZLgqMhDlQq5X/a7YzUU3ibQ5rG4i0GaSaa6UrPPcLEXnBGCqbeU&#10;XGQVyTjjNdlVRqQ5IR177WORR5XeTMi88YTaHcWl/oXk32ppDO8k0yCWGJGA5iRhzMhDHcehLADI&#10;Bo8ZeIb/AMYaDp/j5zFealhbLWgItxku4SiCQ45IdTBK2OCS49asadayLb+fZW0MhCqbm3u4CY9z&#10;DAljUEYcD5So64HU9et8M6cVt/DsVrdQvomsZ0bypEAjsr8Fm8tu43bjJG2ckNg52mvn62IlF8zW&#10;sd/lv8jqpKLer0seSabYa94om8F2dwkkUureIfsF0s67PN8y5hZjnqGZZTwPXisrx18cvD2peOfF&#10;V54luJdZ02+1TUGhitXzNZq87smxm4KggZjPGCcFTzXo3w/8Cw698QvhvLda5ew3tp45mUWN9CWP&#10;nrbofKDIxChZLckEjmvmr4l/CRdJ+KGtXnjaYW9jeXL3VlBorRqtzbsxCMNuVUYGDxnIOa9KjWp1&#10;VZ77/j0FKm4pyi9jq/Dfje48L6W1tHdQXWma5Pb/ANn3yxu6zmIlWWMsPlK7yhDgc7cZBBPd/DvV&#10;rzVPGGj6Zawf2s91afZo9saRMLiEqQuAOCqFju4657V5DpOl/DuxW5sFk8RWulahJGlxClxDOQoY&#10;MGUvGOQQDgEZGQTXW6HN4R8K3SXuga94ksbxWkbfILd48ZwSAc7cgDvjtzXBisB7a/KtwpVIx3f5&#10;/wCRynjL9p6e68Sa5ZXNlHJpyzyW620kr42o52lipG5gRndjPNeg/B/9pTwamqacl/Ff+H2ibMsl&#10;nc+bFMuSAjb8sowRyCa87m8B/DTWr4DUNQ1iNJbhpri+3QGQs+SwYBegbnjp6Ulr8Nfhhpsdvc21&#10;zf37mTn7TdAKpBz91FBK8eo616saVGEFTUbWRMqk+bnUrn2jpel6Z43S/uoNIs9e0iEKVgs5ljuW&#10;UHh2TeH28jJUCuS/4Qvw0urT3uneGJNPgZmBtLfUWVd68cmQO4OeTk15r8D/AB5YeC/iFpeq6BfX&#10;VpaRyM09jOxkHQhijnnZ/snn3r7UtfjR4Z8YXX2U3NmbiXbJJLJAu5AeCvIPXkdfwrKXNTd1G8fm&#10;bRaqaSdn8jxOz8Wy6O7rbeFNAuIZFXat9NJvRgW3ksqnJIPAArul0/wvqEkd/feGtPE3kMitDhVC&#10;gDc+AB2wPm5IHrxWF8U9Y8OaxrU1zpwWCZT9n+zfYTAsuAP3gYDBJ56VwP27TWu5rt4biO0tADdK&#10;kbNvXICrHk43s3AHJABPQE13KlGpD2ivEx55QlyXujvfEtp4V8N6hIJLO1uL6SQI9qFLRQMUBGGI&#10;67SPmJ9sZrNt9Wh1RUsofD9pIoyFe6upAi47HLgDvxyMY6GvMte1b4p+Jf7R1fw/4NaLRbdypha5&#10;ilvIIRypa33GRsDndgk1wtx8QtF8eeGbXS5NSlk1hmlWQ3FysMZkLARqIxyAfmQ+nBrH21OilF+8&#10;+ttbGvs5VHpounmfQ2qXGt6xppCalpFjDbM0kd1ZXlsLhGHykE5LAjOMNxjPFclL9p8u3sNQnvb6&#10;G43LPNDdpG9kdxCTjcwVoCWw+MYBzjvXyZq3jO9/sO9mtxGYoYY3dUyuV3iNFz0b5sE1wt1428Qa&#10;hqUWp3NzO9yH3bpZNwU+gHpgYx7VEoOtH3VYifLTte7Z9crpN1rGuaPLPe2r2jyyWrywTqqQXoI8&#10;tZH/AIXZo12oSM4681o+OoU/4R+PVtX0qW31mxsBdzdVWSYyKZZME5MZMY2bTwG4r5l1j41aj4q0&#10;5dOvLTN3JePeoLOPZHGz4LqFHLBmUP8ANkq2SpAJFe5/BP4U/ET4yeCdN0S9tv8AhHPDC3Jl/tW+&#10;d5DLEWX90kY7blJByB9a8LGwnFqc7L+uhph+WcnGMWzq7jxELjUNei3XGqLfN5lvZxhvLsI3I+Xc&#10;fuq25MA/xDtmvKdeaeFVksY0ur62QJZpJK32e1Xkl1BJMj9hnjOTzxX3Z4N/ZT8K+DbSS2vHbxGu&#10;oFFljlPlQyuuCq4XnA28c9RXhP7Q37K+veHfFFpq/gSGC6025nFvcSXc/lHT58jbxj97FgjBAOMY&#10;Oa48vrxlJwqaL7jsqYWXKpR1Z8zWupat4bmSe4uZ7BlAeORywkkz/GD1/Wuj1z9ozXvitqh0eO0Q&#10;+HrJkYx3UCuJGjG0TyA5Bc5JyOTmu81b9lfxZ4nSY3/l3Uqxi8OsWV0t0spYEhfLyNwPYDGK858W&#10;fC74k6VdfY4PBt3o+lxlYTPHGxWZyMl5Hxw3crwABgV9BGWHlJe8rr8P+CcUqdeEHZOzOy03XIvL&#10;ieZIAUKi38xAC2ONx9DjGMHiu20vxhbLIsN9qsayuR5MaQtKrHkA4YZDHg8ECvMdF+Hfii+t4pLS&#10;yl1B0JiIQBgXxnbwRzj1rodN+FvjK1WedvDl3P5JyyqqkR84BByCOcivQ9nSta5xxVXojptc03R9&#10;UgkhKzsgZvMZVOxuM7lDE89eBisfwnat4M8RwA3N1c6XMrwssrOqJBINjsVbjIBzzxkCmae2rwyX&#10;MOo2f9m3MZV2h1BzHIFYjDAEZYcjoD14rvbb4QatrmmziO8t724zLFatfRyR28OAQzyRECTceQuf&#10;l4Lc4ArCsqHJ7Ny3N4xqyd1Gx4j4u0sX2sa9pN5oWja1sulD3GpwMtyWUEFY5U2hFYEEnHUCr3/C&#10;qdB8F6Lb6pocV5LpVwhE0k8x/wBAndVZ4JsAhQSgKuDhwPUEDpPG9npfw7uoDr2pQ3IVFhuYrNy7&#10;YVRiVeSSSvYnnBrSv/jJb/D3Uda8DQwW93bsy297d3uIA8UsJIC9dikFGJ5xiuWtL2dJOHxW26Po&#10;KMnJuNR6fkNtfDkeqeOPBpc2Aiurm1jtwHIMjK8CyYGM7VUyN16A1it8Wra8a1gmjuJFYy3c2srd&#10;GN43cuY3RupRAwChvXPFb/gfVINW+IXhFZ7RNPFhYandrcK422aR2UplmAJw53SRbc44AHWvDrq+&#10;/wCEok1LT/C2jX+t6bp7wRQ3OnQscqDs8yXj/locYXgD8K8KjF1opy/4bU3vyJqL1Or0PV/E/wAU&#10;NSuLC01CR4pQJ7nUL9ltoooI+BLK/RVGRjH3jwAWOKihsbzw7ot3Y6fPZiCa4ZDfWttL59wgORHu&#10;kACpn5sKASSAcgACax0nxFLbto9v8L3s7Teslzei6d7x0UnAMby7AdxIB2+wxVWz8QXmreJNLew8&#10;L6roMtuWMbSRi9t0RDydix7uCDlgxOe1etFd/wAzkaajzNP8RZYL5o7ZNZtrqAzYVY7qQ7hnoPJT&#10;HPfkjNTeGfD9xpsdvqMJRgHcRXXkFhtI4AVjsXvyCxye1OvPiorTSwSavoOveYWkSZbCS3Mb9D5h&#10;KgjIHXHXHStC10/Ttcs7fWYxAkzSPGljpOor9oOFyWeEhQFPYjHoK9Dn5V7zv95lG2y0NJfBdvqc&#10;d3da3dQwauh22ul2liWuLtj1dj9xEXgNyWOMBe9dNpfgbxLp+oW2pQWqWN5psRubaKOIwJDHtIJ5&#10;ckLyckqxPfNc14f8XJay3MMHiD/hHyoy8FzG2ZFI+4u8bue+DjJGR3rZvPi0dP0iaIWC3l/H+6Go&#10;zWw2IG4KjcdqEjts555NZ1I1ZbLTzNYypp3kWtS8APNLaQ3Nu1nH9jW+l8Q+GZF8m4QgMFe1Yjap&#10;53FQCRyE9ad5o1prVvbTX2m2+qwMTFbanos7RW24H/VOjbo9wz0IQ85zVDRfi14ght3toNR8m1sw&#10;w8tfKikdcZ2ZMe1l4/iJPAA61s3Xxo8Q6b5X2eNIbGSKNpvNZJVgYnLxkGIK7Esu5RkcY7V40o1I&#10;u0Xd/gdHtIS1tb8ybSfAemadqaNJKIdQhBf7Gs0YnjVSGyWRmRGJ24G4HpxzWvf+NtC0HwX/AGJ4&#10;ZvI7EYY39zqF06mG6Y5Eki+UWVM9ApwcZYt0rL8QeOPFF9Z397J4YjtbLUo/JV4beO3lEjDcbj7N&#10;5hj2qUQ78Bjwcdq47wb8O/EvinTZZNZW11a0jzCFsoFsrpbksNnlyZMbDJBwoG4nBXNcDTk+evK6&#10;T2v+X/BOmN+VRpLVm7dLrnia6ju7K/0+HxXdadjU9PtpJDBCiIw89wBtjygD8DjkjPb1PQ/izFqG&#10;px3F3bWt7NHoqRRwzStFNLaqCfMYAk5kfe6hudu0/wAVch8OdFl8B6tqekapLdRalqN0s5vZ9sE9&#10;4/MbLKjDBCAt0yrKr7Rmud8N/C3xZH8UbXVNQOkaR9u1RkvrWSaSe6uJAjxBZGJJCHdlURQOg7cc&#10;cfZ1pTinoldLvsdceanDml8XX+u57N4s/aU+GnhuxiuNVS+1R5LPe1vp0cjMIpC0SR7JGAYHySOM&#10;cKSOted+OP23dJ/4Snw/H4e0f+z7FbENOmrRpJc7nwUUMpOwbAnT5hms6X9lnUPEWvvr8t7caLZP&#10;PYtBZRZuJ4ntg2VBDjZGzu2BnKgivO9Y/Z70l9Svhquv6jFr95Iz5sbFLjdKzZ3BQSVQdMdvWvpM&#10;LUw0knFX77nDVjXafvaH294N/aO8M+KvCyapeXcGi3sasXUQtNCFUKow5xgtkHjJwK6WLxjeeIFi&#10;NlJ4ZvYWVokurPUBOHycLuVlUY6lufrXx3p/wO8T+CfDZFvr0lzHG+1RfWMtpcMpxgrltrY9Bnis&#10;/VF1pbf7HLIJbPIRY7y52g7uGdzEDgDrt5HPSu+NGnV+B/8AAMPbVaSvM+g/FXjCXwrqko8TXsUm&#10;n30byWGmw3HloxXgys8f3ypIwCQMEYGea8417x34f1PybEXlw4bzNzzau7yygjGS7MzKOvyk84rA&#10;8M+E4dH0Wa8WfSAIV2/Z7mV2wo/uEw7QO3INXNP+KniHw60Mdg/guwbhXF1cq8jdcMQkWc4OOK7a&#10;eGhT1Su/O5m8TObvsvkUb6TRLfTXTStP0yGSHbkTAyyyADo0hJ2jgc89/WqlvoE/2hNUtLt9C8lS&#10;xGn24O1m43s23jPTIx1robj9orW9Pt1L6JFBKd0cl1aXLSRSDjBKvCuCOudxz3pB+1nez6p9rv4t&#10;YsLGRAN1hl0LrgbiM8Z44xj0rTW1lFWMeaLd22cnq19FrduItRu5bqW7+W5e4G9roZyOVwQM9cjI&#10;9qpeE9SPhG5huNHv5baGCQpFPGuGLq2V+YjO5W5Vjkcd+h7jxN+0FpHxG8P3VhZwW+t7oynk+IXh&#10;hnWQENvim4kVuvytxziuPWw8ixa9uNUs9NRsxOv7yRYXK7lVk24xnI3ZwfUVg5QnHlnC3mglBOzp&#10;zv6nM/G7wXrPxU1KXx39t0+d9Vi/s3V7KCWOCa0ugAI7wx5VSjkKGZR8jEhgMjPlmh+H77T9sU/i&#10;aws9QeG40mVIXa5kaXyztiHlqy5yoJ5AOCM16H4g1N7y5ubOW7tbmeR8xSWef3rgbShDA4LKO554&#10;5OK3PA+j6drEt9M9nZxedF9sa637R9oTADYbJViu5TjnOa8ypVlTThPZHR7kmn9r5lzxN8ILdo/D&#10;+vrfXE9n4kmt9ZuBp1rtWWZLbyGQs7Ar8/2h8EZO+meH/h/pbfEFLi0uUgih1BitxexLciABsAKr&#10;EorD5fmIJG1cHtXq+lXL3nhHw74fku7WW8sVktLkW6uVhuRL9ojBz2KzTRgjqD7Vy2qW9npui+IN&#10;E0u+WVLe8MrXpsiJZmaVV2FckrEjbgB/ERuPYDzKte6dO7utPl/wx6UIOXK9DhPHXw+8Aa9eR2N/&#10;rPiC60vTUlEFrbyRRszFmZ5ChXJZm+Yk5wOAcCuSh8G+BYfI0208TXvh+yNtJbS2eowJLDO0nV2n&#10;jIxIGEZG5cDaBkV0vwx8NeD/ABP4yY6xrF5E9s7q9teM0UciBgMJJk5LLkgcV2FndfCrRbnXbG10&#10;O3uLWCQGKS9Mk803AGGViAwLE4xjoOeeO320IL2cL6IlUalRc90k2cT8P4dU+F/hHXrV1S6vbGaJ&#10;blbyPyn+zoftMRXDcAlGwc9h613WvWMV5PpcFmYvsvh+8lYXTTIRJFNJLPGxUMGwEuyCeo2deldB&#10;Pe+E9ai1zR/D2n2t1PNYXV1aXPklDcyrG7RxspHDRszqQ2c5x0Apmg+LtO8Nxa++s+F9O8kW0F7D&#10;bz2IwPOh8xklLDJAZ0QDqMYrx5VJSk3bV7/gaexVNKMXvuej6f8AHbwL8MfCd1ZDxpp8iT2/nPpG&#10;hWZ2zs52l452cybycfLI5GM4x28Z8aftA+FPFmm3+lpp2pzv53/ErvvtEMD2sbqFlikIB85RtXbu&#10;GRjGeKpTfGz4Ztr0Mni/4a+HXhm0mB1SzshbusjKGRhgqQm0gBc8dec10nhnUPhV8Tna10Xwa9m1&#10;rbsm2yvpA15JtcqBkn5htGBhshwK9ejRpUfflF+tzOVaUrRpyX3Hjtl4plk1q3jt9Jg1/UYpRNFN&#10;cSuqybeQZlyF2DqcEAAc1l+JPjTrWjtfW+ks4lupd1xqsa+S07bSCkXAYQ8kAdSOSMYA+mfA3wb8&#10;NWPw1tbnxZq02i6lPM39pqgA+znefKidgWHl7do74c/NyMDR1j4Q/s9X2sWVlF4iuNW8QWrH7Nb2&#10;OotdO5JAZ9qAooGepwODXX/aFCUmkrpf1fU5/qdXlvzJXPhLR/EF/qWuQWF40trb3qNANi8BiMqA&#10;Pdgo/Guw+Dusp408aT6eYbufTrS1eUrDwI9qOAzsOEwWJ/IV9Yaz+zP4R0SSGVLbT9JjtZBfNd61&#10;qsRuSd3SK3TLkrxjcwBPbpXO6tq0MKr4I0O3trpUeG5llt7aOzjhjdiADHEQbhmGWMj5HcCsq+Nj&#10;UT5F8+xrTwTpyvKX6nxk1vrca3L6drvn2OQUw+HZSTjK+vHTrjBxXX+EfD72fiK81KOX7U1hZIIy&#10;qkK8zkKccckZPTutdnb/ALN/i6OzXUZ4bVbfzESGIBzLKWPA4Xg4wcN616P4C+GWvxXSaTq9jq8U&#10;LTASL/ZTBIgDu5bbwCe+arEYmNSnaEr/APBMlhp892rangeo+A5vEHjqY3OoRJqb3AlkN0p/fMec&#10;lyNuSR39a+nP2WdesvANrJ4a1jVbjS9Q1FzJbsGEweYrvkXYeMAMBwM5zS/Dmz0WTyRq50zS4olK&#10;rNcw+XN87HbiUJzkAgbskGrHjr4d/CfWbVbvxV4xk0fxZIGnsLXT3Dz+YRkIEKkcjHUjg5rxMROW&#10;IcMNOOjV9NdjspxjD95F2lfqZPhn4F+I9faH/R7exsTtdZp3HC55+UcmvVLH9lHTLFd2s6695D95&#10;YbCHylwenJJJ/MUtj4/g0WE2105SOFvkdeVO49R6ii++Pi2bS+V++W3wBDn5iPYnjGK66mJx9eX7&#10;vReX+ZtGjhKC2u/M6nw/8OfDXh1cQabZuoX557yMSBs5xw+cV5N4z+Fut+JPGXkaHdWt/wCaDJLI&#10;kcduloM4AKqNvTHIxVTxV8f9Hkvd2valHb2tz+6/sa2jE8kinnJAOF5xyelWLn44+FvEmi2+nzNe&#10;eHoV/wCWUL/eXGAZHHL+u3pmsqf16i24Jyk+oSeHqKLqNJLodvpfhdPC+l3mlLr8cluiMxkupA5u&#10;JtoyBzyVOR6Cqem+G/D/APwrWXSL6C88R2upa42oTLDK0gWSOFQNzswO0ea3XI49q5LTvEnw40nT&#10;7rS7i7ufEnh66wJ7SSzEU0WWBZo5AeGyOK8+09tTkabSbLxcbjwtHNPJaWssTxzshBEYkfOCwG0H&#10;nB215DyrGVavtZye93c6KmMoXjGCT0/I0vFt14Vt5ItL0m8udIMZJLaXpsUgyDjG8v7HnmtFfhzp&#10;OjNHLqUuqao1wiuy3V3DEio4+UhAcbifb2Ncloln4VhsI7d49VW/hbabmFg4JOdww4wDn0Nem6P4&#10;V0y40+d4zqKzyLEz3Vy0YZmXGAoIO7AAzXv1YrDwSd/mY0W6zvp8jmbTwdY+FNWA1GzMOkyOEkk+&#10;UsuT8p+UnkdTj0q14khufDN84tYI4nJZBMG3B1J4YHvlSK7H/hFdKbR7zUk1aSBkjkj8y4dF2vgh&#10;mII+bA/ACuetfFFnfeBp9Jt3jmtoo/tEF6y+XJIiYU+Wj4OxwQVORypHQiuPD5hXjUScW4bE4jB0&#10;1BqLs1qciNWvYLiTz9WwVx+7gUgj0OadH4w1qa4giXUJAoYvEyv82Rg8H1rGXxDY6hqMaw2t+0ki&#10;qojkhfg4GfujkCvRdQ+FctnNa29teNcvexjP2KDmOQ/wckdsd6+3jWpcsXJbnzcaNWV3E5DUvF3j&#10;szzTWniS5swrqJJJJj5hUc/KOnWsbUfG3ifVIw11cPqJY42yDO7tljjpXo2p/DrT/DttBeaq+oX0&#10;RXeIbONcKw4KyyH7p4J6dqwZrKSOJZreO0sLZmLxlpElcpg8HPfOO1NVKcvhX4A6c1o3qZ1r8VvH&#10;9vpv9nvqsqWAXCwKqlTnsRjkfWrVn4uvZmtvt1qbKPcWkuLWTEo64baPQ9cEcZqe20XU9XhZ7Fo3&#10;hR0WW7nYxxRhjxliMcmmX3wxjm017uTXVup432yCzRzEhznaXA7+1E5Uo3g9PkOEKvxb+pFDr0su&#10;qXkZLXk11xHcNLlS54Hvggd+9V5HCXDx3qOlxDIU8uZSXU+mD2xS3vhPWY2ijtI4UuJY9yEMoRxj&#10;IHJ74z65rS8RWN34y0m11a5SaO6VFtr21ik2b5o4xscntvj2kHoSDXgxqxweJX8kvwf/AATeVOc6&#10;butV+Rh+db6ldI11qK2dvDlWaScCMAkDlR61seNvGngm60W307wrZy/2lCu2a5BaZHx3zgYOfQEc&#10;1wdvoHig3X2vSvCuk2+n2rZnfVLpQ0inu2Dkc9xWp/bMHhuOMXVzo0N467JobR5Lkytz8yMFCqPz&#10;r2qnv1FrouxlFctK3X8Tz/xXp95qVrKhu762c4ZpPs5ZVH58jNYFlb6j9lt9Ma/vLuGHlIGXC7j1&#10;OM9/6V6av9ratFO1tBGMhv317JjGBwFRf6mtPQbWG1hjF/c2/nMSyRgeWzkc5C9e5rp9m5bHPdbM&#10;4TTPh74u8TyLb6ZBcybeqkAKnuR09OtEPwL8bSa1PDd3f2CdCVk3ocoB178f1r2i18eXWl2b6fC0&#10;ekWl0QEkH+smGOVzjO76Gs3W9cs5vNN39smYqrRfum3nB/hOc569ankqN6vQuUoKK5Vqc7ofg/Ut&#10;Osfs1t4iv2X5lYZHkyc8gr61q6bpK2syG5gjuriZg7JEflBHQn1I9OlZLeIBJPMLWGSSNcZhuYnD&#10;OxGcEnpj0qazbxNqGYLWW20i0VPkSH945IHQt2+tPmp03qzKPPLVI1b6zijmlvp38qVjgBuFCjsB&#10;2PvUK6tYwwyz2kkpUgn5YgwH1b+lULHwTZ2rC7nb7Vqbs0ivdzF1YnjIUHH51rRr512iKYl8sbTs&#10;hOzOCDz3+mK6FO6vElRuMPjQWdrGYpbhZ3OdrSYjK98DPX0qez8bNrepJHbGFb1QPMP2kO+0nqVx&#10;z9TT7HwPc6tavEpaC3Unc1vGq7PUBn45ra0vwzo2m2MscN7Zw3hfa0UsoW4yP4sYxispYiNPWTN4&#10;0JSGzTXdrDPJdzfZVRQHkA4HOARjOfyqoUsrWRDfXJnuZOu58lx2GOvU/hXdaNdeCLOOKRNP1O/E&#10;bDrG+I5EOOnG4E+vGOtdBNqthNcSW2lfDyyNqQ0/2nUcRIJT3V8fKB1wCckdq5KmYKO0W0dEcGn9&#10;r7jyHT7O5uo5l06xu7mJ35WeHaY+QNoJG4DPcjmjXNOvLPfDqEF1bQlgZPLt2DDBBIJ4/wAmvX5t&#10;cv7hLZl1OzivJI8l9Dso1IGfutPIGbK4/hyelczceLNLtNca4uJNI1INK3n/AG4Tahc9DtyuECnO&#10;RnBHA7Vzxx856KN/67mrwkI6Slb1OH1JbWTSbNNCW51y53HdZWllI21c5GXGOeOhrtvB/grxHp+n&#10;RXes6FovhcTSoY7jW7lI5VDchkjj3Pkn+EnBzjHap9S+IVrdWcAm1K+s4IZiTJppjt3jVcfL5aqq&#10;np3zkGqfh+58NajdxyaRbahLf3zsJFhhVpBlsKHZiVUZ+Y89q48ROtKPvvlR2YeNOL/drmZvR6bp&#10;mt3dzp66r4h8XzyYkbT7OJdLsYEOQ2yVwXOBk4AJGPy39W0Pwxonh+xEV5PaROS6zRBpLg7F6+dN&#10;k5C8fc7Vs2fhfTLi3uWOuW76j5cmyayvwkrOMqqbvu7sg4YnB6HpXBfFDVPD2m6Ppl1d3ljPr1jc&#10;NbTW7XfnSws0eXK7eGI+UNkcZ968aGIjKvCnGTkm/wCvkdVaNSEHdJGWdS07ULNhZQ/28rfPLPOz&#10;Tu2DhSGPygD2GMiiF57eZr86Y7SwlH866lV405OQ8Y+ZgeMlefyrFt2glsZtQstXs2uI3WP+z4XS&#10;K5AIzvVHwrYGc/XpXo2g/Dee60OLUzqlzHbTR/aWN5EnB6NGe2OhBU96+jlKlTvaJ5sI1Zq7ZRm8&#10;N6jrF9Hb6hqmh2umrOlziO92ho852IwOehxxzirN5a6RpsNprWlaHpMt3ag28dydsjKxYjMoPJB6&#10;ZPBxWfrHgeC3uo1/tC28+RGaKRtq+XtwCGbHygk9T60+4stI0G9Z2inu5JF8i48yb5WiJyE2qBu6&#10;5+uD2rGXK9bt/IvmnayshviCNNehsNYtLpLmaz3KtnDsCoGIEkcgH3QwAwRnlRVGwu7PV7i0tLe5&#10;eeeS7jxbRyqickA7kPO4A+5NaNn4V0vS5rrU7e71GOIlhDayQpGZM/eBVvvIQRyeo9+a5WaHStP1&#10;aO9Nvuv0n82HyFwZTHgqV7Z4AIz1X3rz6k4rmjHZq3ozFxkpLm6nQ3PieDw/4NRllmZpLoxQLIje&#10;bGyyTFo2A/3evtWAvi7VtRsbGaLSNOW7nSbz5NXuFhjSP5cDeFOCfm6DJwK9IVdKbVdagSFWgnvj&#10;d24mkKkiUCT5epxlyD34NRvd+HZLOW0fT7K7u1aQDzIFZdxbagLHk4PtiowuIfs17uzbHGnrdy3R&#10;zPwxsdMsLVdRk1Gz1ax0rBEVxPJI0l02fJVnYANGGG4kdhil8W+GxfXGpWuqeLrKVr9JBc/2fH5k&#10;iO+dzL8+1y2Txwf5VVj8JwalbCPT7hbfR9OG25ntQqxh8gk7uOT0UDsOlJ4ds/AWm6peXUerw3kl&#10;uFx5LvKZwTgkgYAI56d60lRniXzyb9Oxtz072aRzMvww1CW8jt9G1eR9EgtvJzfwPbXETAkEbRnc&#10;DnOfermk/BnU5LN1+1xSIdwG6+2oMHpjHcd8Z4NbusfE2308C30e2nknL+ZI14Gbcg42DJwFPH0I&#10;qjDqWq61Z3F7BstLXB3RqoUK4B6f/rr0qdKpSglJ2SMXOnK7iirefC+OyjDySWKSDcYmWbzAzd9w&#10;55GOAeORUWl2t3qGpSQ2phiihjQCdi2QxONpTaMfTv61mW/iiO1hjjlVft7kyvI0eNzAemeuOlWr&#10;z4m3t3FE0upMCPlHylSR2+Xp+AruftPss5VKCV5RN+T4Z6tPeQxyaosAkieTfp9oZHBBwSQeme2T&#10;1psXhVJrj7Kl1JJCHw11cr5cnQ8MvRe3rzXAr8SFkg824u7qEO22WK6UopH9wZ688jFUdc+Jmnrd&#10;Wtnp9ve3lzhXaVCQu7+6WPXoBRy1EnKU9CvaU7pRger3fw2tF+0SahrN0ttsURG0aMoCDyzd+eBt&#10;9MmsK58J6VDaQvFcRyQSq3l3ExdULZ6bgc8Hjn15rzK88UeMLiZ0OnS2l8zAmWQY8uPOdu3uT3NW&#10;LK88Ux6VcGweae8aTymtHUfZZI9ucncDtYHHTGR2rzMRVlTsoycm/uNIy5rtRsdhrXhEXU1zb38E&#10;aafYILmU6bAcYLAK2DjnJxjPHPFWrO30Wx1SVUs49TstgJaaVhv9MgHAA/8A11wl5pnxM8S26S3E&#10;WjQQs2JpLe78tFYEhU2E5x1Of9r2qfwz8N9Vt547vULlZb1jmSxtWYqRuwcEjnj8M114SPNC9RWf&#10;YzlKXNc9GN9ew7m0pLXTxICkiwRLGm3GNu7+L68GsK20M2qJc+Ida2WTlnt7a2jQXU2TgjcDkL0G&#10;/P0rp7Hwrc3VoG/4R0aXcRj91P4guViDg9WEa5OD1wRyRWrYfDq11qa2Ooa9pst5uILxnJj2jkDC&#10;8Lz7A4ofsk2lojaKnbXVnK3V099cRqkTwNGipFDICUij6ADtxz1PXmqEdrNNJOUaV5mcxxx7Ci5H&#10;HGOSOvNe1WfwbluonlGu2SQQzBDM2XJJA4UdOnvSQfDWbTr+8t/7RulW3j8yF1tgWDMQG2jBzkYx&#10;yK0+sU4q0UZOjUk7yZ5dpfhO/a4iaCNzGfvvDHuc7ecZbJAI9BxWsPCdwx8xftNvDD85jjjJTjtj&#10;HPcmutvvA9/H8q+I9ZtVnGVdokhdmBAweflI6g1i6nZ6np7G413xdcQxW6KsgurkL0OM44B/CtPr&#10;Stpp8iPq8vUxV8My6w8KDT5GRn/dyRQ7lOOnzYwAR/OtmL9n9tUso5JbeQmV9qbLlIipIwCwznr6&#10;+oq+vjzSLZr5I7y78T64rKP9HtZZFj2jaBkgRpjHXvxUuh/FfXLaS3XUre18tvnNteN5iyDJA4UL&#10;g8Y4OOK8+riKklaCv6HZDD04/GYR+B2oeG7wR3emjxZaeZsexsp0TVVTaWLIpPlzKAP4WVs9jWba&#10;+FfDcKR3EniCJ9PmJjSe8Ui906T/AJ97yA/MhwDtbABI2nsT6ZrXxEu7ixEcWp6VZgMceTB5bQ5w&#10;wCEE4xk8sT3rwbxlcaRIX1iKa3ub7znQatZXS3ErEqdySo3Vck5HPtXgVo4ia992ey7/ADNZSpU/&#10;egtjuZ5LJtY1OxLWlm26O4TUL0SLGyCPaAETli23cATj1p1hLDFdTy6xrSGK3Rl0+4t4AnnMo+/g&#10;ZBODjk+vNeOXHxUi1Sz+33bbplgaCeZJsiNkG+I8joShX/gRFVLr4q2c0dvFY6d/a0phWVJtjSBH&#10;/iUp7H86rLKb5FSqrZ/gQ63N8Oh6xaQ2viDxFDAxvNRt5IvtDSzkpbxcjIHUbiQeCeld74fsdG0y&#10;zjjvvEUNysm9I9M0U8eVkZDEjcPXFeP6Dq+veLLVJbq+m07Sof3e4yJCtvxzkZzg56EGrV7JZWMJ&#10;W31K/vLhRsjubaba7Y6ESdTwDxivp1QhJWWnoYSqypu9rnsGoeJNC0SKIQ+FplltHBikmxCZjnOH&#10;J+YLjpgYPpWavxXvNUebT7jS4IYPL8yNoXaD5j0ZWJyx6gkADjpXk11rmpTW7NDbSuqjLSs2ehA5&#10;JPqaqH+19RsxI19p9jJMcJPqExVAB94cDJOMngY9619jSpR953MlVq1JaHoera+1zcO1zdSSXPym&#10;FYyhVQB8pXA5PesnVJJ42MhlbEY4aRflOOd315/Cn+DfAslzcFJpmWzgXH2h/laYEHBRQM4PbJrc&#10;u9CsdFhAEcr24Gx5IzvLKeMyb87hn19a86pjVT+DWx2xwrkr1NziX8Vi6tZgs0WqSwyAHbu6nJBA&#10;GQenJzWdqWkeLNat8WWq6fp8XEnlNdMWZ885HbuB/wDXrvP+Fb6JqemvfadeSWUW/EkFshOzaAQR&#10;tOCMD1zzgiuc17w/a6XqlxDFLIqRyKoiR/MlbdyVVEH6GtsPiqeKvqzGtQnRsrbnnd7Z+LrNrawu&#10;Ixai2kaaK6hgEyMucj5lJ6HPOeKytek8aahqNuYo9RuLJ2Hz2cGHT5SDkvgMO+fQ+1e46L4UtNPm&#10;bUbqz1a0inPlxXUkKzS7em0Qq3BUk4JqLVr2xaSYR3Gq2CqcSWt7bKyyqFPysNw2jPJK84q48sZX&#10;hr8iZRly2keaT6v4j08LaCZoVlj2L5X3uo6sDtOeOuayLWbxDqEZQpOJVjffMYuuOuFHbHp616Hc&#10;6fPrV1E9nZGRFC7lvWGGBwQVLYAAx1644rb0vSo/s++bxNpsFzG6rdWWn5mniBG4AEgKCRg49DW8&#10;Z/IycNtTzzwV4X1TxFbtF9qnisLNd0l/eFNoAAUhOc5PPHQmt+TwrbaDHxbWUE+Stvd3aM0pX/no&#10;VYbQ3UjaDXRf2hbeEphc+HrZoLu5RfM1K8lDq+ASNsRBAOP/ANdcRrU+v6jdXlvbwahqMlxMZX1K&#10;8uSkgB7qD0Uc4UD8qNZO70QnZe7FXZpeH/C95qmElSTUZlk2x6i0flQ/MQOcYXBxjI9K6XQ/GCfD&#10;nxBqOgxw219pF5az2XlAjybZ5CFkZn2jeUYrJx1wwrlNG8O+K9O0u1kuXurjTIX2NBGrokMZ4Ll3&#10;GMEnJIHuO9dB4u8N3Wj2en6mml2ElxYSrcxz6fdfaUGCcpL67lBbDAHIODXj5hyVqDi5K/Y0inT0&#10;a/4YXxD8L9TsY/Hvh24W3ttU0+4tZhdzRoUlSN1McnPG1o5Dj6nFZ2j/AAxksZFuri6F9aMSzQ26&#10;KrdAchsdAD+or0nRfGtp4+gOrtcLLKukNpN3HMo2MEBaKRgDglcooI6jaa5SPXH1DMdpHdajdAqo&#10;tEiMcW4dSoBBH1Pt1rhySVV+1p1JX5X+iFJr3bI6W38UaP4CghOneF/OvmjULPcP5hSTsxA/h45F&#10;Jc/EzxF4i1j7beCLVXjQKtqH/cQDoQsQAUDjocnisubwX4kuIJFuYINNiZgUhj+9EcH5mbk5yO44&#10;wadpPw11G9t0kuNMvLmd9okht59iSsCCcP8ALkcHBxk19Ly0Yq97vuF6zkdRH8avEq6cml2Vhptp&#10;BFEQXETqI2P8aBjwcenFctZ2P2i/udV1CKOe6lbzftNvCikgdD83y4HPA610sfh+exjjOm6faSWh&#10;kKOftA82InOAS7DLcdMVxeoW+vW8n2p9Rns3jjdvLjEdwnJOFcMCCfpjGetZxhRj8MUgcqt/eZtW&#10;+oKoX93cXNmoLRM8zIqscdlwCvXI9ahjuBqkkNtpS48jcztealIUTccLuZgcqWPrxXLx2t3rk0f9&#10;r63LK/l72t47eNTMwxhc9sc5rudU8Bvo1jp91Mv2lLyNJljjG9VQjg+YuRjIPUdfTFU61Gk+V7sp&#10;UqtRc26JrXSorFpjqGs6PBOFCxWVjcNdGT1VCAFJ3c57j6VUvI590cEE8whuFXZDI+xsHrxngn+l&#10;blv4flgtoTb+GrVLuKVZY5LxHDMvQjaDtJ+bIIwTnrVq88M6nbn7aumpZRtET590YggUE4Us3cZ6&#10;e9Q8S1vqN0IvyPNZPDNrHqkqz/2n5V/LGLk2riRnXAXGBkgD8OK77UPh7b69cWkxTXTqdrZrZma7&#10;mQRzLGMI7jaSzbPl3+irn1rE8TfG7w3oobY9ib9mKMNHR3MnyjBZF+UEDHQgHqaxvDXx28R+Ndet&#10;LJbWPRNPi4bW9ZZwYF6YECHL8Hvjr1rnrxnWp81rBHkjLk3MT4meCNG8C6L9qbUb2GG4uWz58qyu&#10;sscDlFBH8JIXI/GvPrW1l+JWpJKkM1vpsUAhsEuJNkAt0+UyyP0QMwPXliSADXU/tKa5oepN4c8I&#10;2eqtqtxFqUyajJBPH5TL0DKxAIyrfeORjvkVV0W+v9V0280TR3s9P8Pw3UcdzfWs4SPag2lUdsbn&#10;IJyx5AzjAr5edD2k/aJO/n3LcEptdF0R0vgOP7L4qtdO8HWt1PeKHe41e0ti8UXUkRmXCqF6Fm5J&#10;HHFega/4V1LWLGx8Q6lZy6xfWsRCXkmovaxBWB2yboVUNkEgnB7Yri7Pxlo2g6LP4f0m7kszHMse&#10;bEBobhAQELSP947uhwf61FcarqWrS5fLeWGWIXUxKBTg/Kn4ew57V3YfLv3ilfTr5mvtlThZK5qN&#10;8O9at/DNxpcPiWewSWLdG+j2sYkCsSTG8khLEMGIJGM7RxXESfAXRLf7G+raul4FzI9xLemXbEex&#10;HHQ+mOeK7/T5oFtY/tP2vV03GRLaWTybfkYJK8lxk9zxirtrqF1NAP7K8OQvA2Qy2duWXIOTgDuB&#10;3Jr2qdN0rrZGMp+1d7XZwN7+z74bvoRJss4l80AvHA7EwY+9hm/Wshfgf4b0C6ubp5LjVbeBTkW+&#10;0O67QQY2IG7GSCD15wa9Uk0bxPqU1w0loliVVfLhXchKk/MxABGM89q0fBfww8VanfyrPYrZWoJA&#10;ukkWYNkZR22t6/57Vq61KEeacyVSqylZROO8J/CvwhqF9Nfael3bLb4hLzRoZBKQMp8xGCM9MVd1&#10;PwF4ft1Msyrqc8TZ82SZVY44I2A5AAPfNet33wNKpbXwu2m1KNBL5rTvGssi/d3lRjbjK8qSOOTX&#10;mPjL4X6jp80LqrRRXUrSRyB8uwIB8ssM7mXnJHUYP0xwuYUK1T2cZMuvhatOHPZfIyV8W+FtHkud&#10;POgn92Ob4QlAzY5CktnPOdw4yO9eZ+OPHc+uaO9tDpM8SrbzkyW8eS82z9xICDnduHIzj5jXpD/C&#10;3UryGO68hYbdRsQzDbu9CCTg9+T0rrWsX0rwxHpCQWMsQ28Jp6qzcYOCCTkknPHQV04mlCatFJ3Z&#10;y0pNpubPCvBOr6zpc8FrZaXPEkuySa3muEjE0qqRFgZypXe35jNdfrl14m8JX0umeIbfWdOvnjjn&#10;dZtrO0JztbcDgr1A+hzXSWvwpF1AZWtYrd1LPuRleSIjkNx0+h6VFqfgqG78Rpd3MM+v3kKAI8tx&#10;xFzkAAkDgjPIJ5rmo4N0naL0L9ovtHl+pXltq+qJcQadHq0isViaadd8uTkFmCnA9s9fzqnq/g7W&#10;PEWqC5l0fTrRQApimllnGcDoFXrj3Fe3S6XNbWqrFYrb3DL84DrHjPIIJHOOv4U2SK6uFcF41twh&#10;ZmiGR0PtnPevSjRa1vqc7ktuh813/wAB9Tm1OKS2kgCOcMY4zHGo552ueO/Wuv1b4X3ur6Tp2r3+&#10;s/ZtTslWzvJPtSp50cfFvMxyTuKDyzjr5anqa9N1o2el2c73jWcFmMZby2bnGW3cgbcAnOax2vre&#10;4kKWmg2dxY30H2aa4bCoYj1wAOSpCsuMcgZPJqatGUUprdf1YXOn7qOGtfBvhm7lc+JfEOnzQXBM&#10;iqLt9u3PyBVz168jrivfvAt5pdzcjULPVY7i2SS3AmViQ4ggkbbnP92M9f7vNeTXXh/S/DskYnsY&#10;1uFhVXultR5ch2jDAkEjIIxiut+FN/Ha/CvxxCsOni9t2SW2t/JAXDwywncOMMTLg49a+UzqnGpT&#10;i2dtB8t0yzqdjo8Kyahca/lbVvsEphRi0czDLAc+rHj2p2n3Hh/RxFDHrt+yupjWzSCXLEqGAJGR&#10;0HXPb1rzj9pbxMfCeg6RYxxBI729vbu61G3YxgKJfLgJKnliAxOeuAa8W0nWJvF2lm6sta1qeOGc&#10;Ql9Qu5FhQjP7xWXJI5PY9a6srpqph+eWz/4YcqjhNpI+ivH3ia31Cy1DR7rwRpGpXNwqYutYC3Es&#10;SDjd8g3BsHgs2R6VxWieBfBejiwe/wBUsL28jcWsMuq3JYQPyQI4TkKAfy5rD8P2mmSLbLq99rEV&#10;wW3STWc0jxkjA5f72fqBxXT6b8L/AAzayz6jZ6JZ6qrEBbu7nNw656s29gM/QcZ6Gvcp0Yw1SMZV&#10;XU+JnQ/2h4fhugst3Fq07DeZNv7oPjAwvQHPp61DfePdUsY3TTtPNrDkW8ipJtVyR1GcYXHUDjmt&#10;G38IrLCsltDaW3y8LCgdjnkjAHWnjTn01pLm+EOmW0f37idx8vPG0nABNaOnze7Yy9pyu6Nex1Dx&#10;F4312C4uytpNbjYsUFw2GVgAN/I9jjpXtWuaL4C+GPwp17xBrfhuHxNY6bZ+ZdQuqvJJGWUFVdvu&#10;gFs+2D3r5mvPj54J8AzRCTVFvSJCQloquXPTLyNwfwBGBXr3jz4gaR48/Z18X3GnR/Zbi4tRpjW0&#10;7g/NMQuD2JHJzj0NeLjqPLyp7XPUwlWU4y7nlGoeIfgbqmmtqOn3eseGTcSrLFpsVuLlYVXgIXDD&#10;5SQCOOM1lXnj74c6TM6zajfSvHEGhktzEmH6knOeo/lXkNr8FZrVVW7WaTAA2l5SuOxyoxjFdj4T&#10;+H+mWsit/ZWn36Zy/mwlxzxzkVdOkox/d3t6hKb5rTsvki14m8ZeBPEXh/7Td6/4ig02W4dBIjwB&#10;n+XIAITnYR04PIrj/wDhCfgvqmji9Pi3xZp0pYqAqwXBIx8rEYXJJ6gNwK9t0/wj4elt5rE+F9Nk&#10;3Ms8drDESA4yCShPPyttz3rPi+HuizBLm+0e2t4c7RbpGvmqnPRei9RwR2PNPlrXsk/vIlOmlfTX&#10;yPKbf4P2EehSL4c8S2+uWepRNPbxX8Biu4J4mxuwSVbcNwwuMCuj+G/wfbxLfz2txa2N0Y7dozez&#10;MYWt5NytGVVfnbO10I7A5rv/AOxdD0m3hm00f2dBHGfLnhKkrhi2SucjJOOPxrUZbK9vp5g99Mdi&#10;PBfPiPdbgYUAEbiVyjEMPuhhXlY76xSjzN6MyXsr3iaOteDrHTbyfxM7QX9tPpt1bOVfPmshtlVy&#10;Oh5iznjqPWpvhrpHw21W3Gs2Wh6Rc3U0xe4vLlfOuY3dsyZDA7hu5GcEc1yOueNJzo+oWNoiS6ZY&#10;xqY4Ioj5swaRJmVcdBtj6ehPFYfh+8sr3xFcazpQXTLizi+06iFV98ttgf6NLD0MhJHlsACCeTwa&#10;83K6dTkcq0nppbr5DVflfuo+hdKutP0nQ7CWe+stOEiBruOXj5WLDKN0Rj8p9fpW/N488Axx3F2N&#10;V0+5a1ZYyEnAEZI4kIT1z3OcivEvCvxWl86ZtS8PWzxXU6vDbaxApW2252MCVOSAQvvirGtfE24k&#10;tlj+zwxLlm8iC12pGpILKAOWGOK+koZfCa99aept9enFKz/A9L1b4kaNcM7WvimzsLRjiOW3gS4Z&#10;QeGBAJKnGffHFebah4qgD3FvBq806Fi0VrIzIpVurNgbxnnCg8ZrE0zxobeVzBbmAnLJ5MAjdj0U&#10;OWGeM8c8561sxtHfYURJbOGYeXdTrC24j73ODXpU8DShrZHLPFzn11MGzm0fUC14d0NtKmEs282U&#10;2x3D5FZQQAcDrk884q1b+JrWOfbY6RdzrDujHkwnexJyVy2OhJIzW9J4f1m+SBEa3iTIZWjZJSD0&#10;3bQeg68ChfCrY2Savda5OAVaHSrVpCx5P7xAAy/Ur+dd8XTpq1zj/eVHexz02t3l1NEUsHSTBjSO&#10;8nAXZg4yoDHqOuayrrVp47WYXEVhDagCLe5mlZeCASrYU4IP8Oam1Wzv/DdwIZ7OS0Vl2iTy23zJ&#10;gY+ZucZGCOCDwRTfDvhfWfEN7c20Gn3mpO6EeTDCRsYDKsGJwRkbTj1qqlSHJfmCFOo5crRzGla0&#10;dKvnDtk7fMklmRgo4IyVUdORit7QfFlidWWS1bxDDE0JUyW7xmPJBDHaMMQQT3zxWT4mfUfCsxh1&#10;G3g0WTgSNcfv5l7gY7nuPrUGm6x4pmku/sZhnsI2YR6lc4hidcAKU6EHB6V57nGrFq+jNVFx6Gr4&#10;l8NxeMLUadqENnqJC4hukDWkyR7TlhgAH5cE9fuiuN0b4V2fg/UIdR02+3S6btntdPv4yiyPG2Bc&#10;SlTh9mSEjIAJxnvnpob8ajY27Pqq3aKDLK1ttBnmTJaMnpgLuA9SDk1pS/2dqiRzssi/aLc232jz&#10;1VAMZHJ9Mjj/AGfpXncs+ZUlomaJwT5meCap4B8TzatfC68y6lurky3N9Juke5Yn5c4BIUden9K6&#10;e6+H/hbTZ4r3xf4sk0ue4VWW00uMRxx4H3VYkluOp2jrXuNr9l0+1htbNkuY1fZJcXJeQElOB2xz&#10;9QBxVDxBoOj3DWksumWrRo0jPLJAjYPqwxuHPdR6HmvVjh1Fe+jB1bO0TifC+l/Da80+OfStGt/E&#10;2mE+R9o1fzJLm22k5YqNoAyw4x0xXpWj3F9DA1laz2+labGxUW9naRxBk5AGUAPUZyfXFc7al9Ka&#10;6srCGxks1hyGgUAPnnbtXncB79+cVe07wjbyXSXS6xqqPENn2VlRkjBGNu05xj3/AKV1RpQ3Sv8A&#10;15kyqS7lnVFh1CCe3sr6TU0YhZ4Fmyd2MhWJ+6Mdic1jW515YEjEVraPEvlQ2ka+Zs4PII4OAOM1&#10;0y6Tb2P2iWW7mjHnLje+d2cY4A4J6Hmqclusk19axWrXlvtAj+cJGf8Aewd2c5GcDiumMVvexi5X&#10;OVbwnq9x+51C8Mm9BIjBVi+cnhNg4/E+ldDp+j2+n26b1X5txFzEAsg6ZYsQQOPQdatyZ0OSNrqI&#10;uyqx+zQ/KrMccsc5OCR+dUb7UXvmd5QsbRgApCM456HuO35VTiu5F2PuRol5pojW91SxaUGP7Va3&#10;eLh891fAxjOfTmua8b+B4dF08S+HvH2paz4qupklu1lPnJGm3asktwTwVAUbBkkc1BeXhW+mWO1k&#10;cRjO4MFDnkenArEkOo6v+5UrFbRguYgNipjvu6D6k5rgqU+dpp2sb058qate5iR+BtHjuA+v31z4&#10;nvRIDtuZGjtdw67UB3N9WP4V6Ha/FRvDelrZaZoVlp3knZ/oMKoJMA7WZtuTjPHfnjpXnfiC+h0W&#10;Szt4mk1C+uJQy2cEfmORjqMds/yrXsfDk97OjzxT6WJiSsdyQHcggEBc5GCe9ZVKCqtc2prTqyhr&#10;E73R/wBo3xdYwyQ2+ox6bE1u4gkt4FB804OHYgl+hHPY1h+MfGkfiBrS3uoLXVJ5l+1XYnt0bdMx&#10;cYUgcIdwwowAa2T8F9abQp7iK3jxBEZVRWDM20Z4GOp6da8b03xPJJrrz6Xb/arwMUghmBAhwxyz&#10;dhg+vSvHxWGhG0qdro0lWqSVpX1PV7Twn4Z8Ps+ualbpbXm+Mva2xOxwiYVHB46DpwBgViaj+1j4&#10;rsXMWgXkOjwAskdrbRI8IGCC0sjAs7AYACgAVcm8K2WveF7m31C/mudYkPmm6gJSMOQSVRe6/Xr1&#10;rxS6+FuoWd45vNSsbS13Z8ySX5+vQKOc47U6MVZqasvzHKM1ZpnqHgPxZafHqCbTNe0TSYfEOi28&#10;n2HVreIwyXOASscwHyyBiNu4gMC2a881DV/FviAiO1iht7dAfLsYnJ2k+oHf6mur0G8fw/pM9v4P&#10;0ya7kAIudTMXlgkY6Nj1zxk1JZeG9bj0PeUgt4GACtHOF2AnqwIzXXh24cyjouiLqJSS5tWeaad8&#10;GvENxqCzTTW0MpfftJLN06kAda6zQ/gvFptzHPqmoHU5TJzYQgxqB0BZxz1OcD867O2ubbR1WGW4&#10;a7lX5T9nVn3tngE4HfHFbdm11GEaz0G5DzEBpr790i44PJx6Hgda7FHrJ6HO77JFvwP4L0VWt7y4&#10;8P293b6dLiNlBGyWTgZYtghQu/n+6Oma7n4X6D4N8G3jWWp6REgto5bqGbzTOIWxvlSMsNyh8bgD&#10;nn61k6lqmq6xZ2tpDaR6Vaaavl29qpUpdFhl5pCM/vGP4ABR25TT7W5j1PTNS1TUo1uIriJfs0a7&#10;Y32MBh85ONqjr69K8vE0VKMna2n5HVTqOm1rc6j4keAvCfjLVtJ1jwxOba6tJ7fUZrWGIIlxcRx+&#10;U8gI+UF0KZHX92OOa5r9qL43z6L8XtRt7nwz/aOkW483TbiRXRoZnIJMci8ldgRSvTjtWtpMenx+&#10;KrS5s420+yBllZRKPJ2clxx0ABOPcV5hrXhrUfGsl1eR+L7qKO7nmdJ3toVEOScrkMCGAwOcV5OD&#10;w0pYpuo7xilb5mlSu5axVtTc0/yNct7zXJLbVPsmpQ5t7O4iBUEooLEEAlRztx6Vj6x4f+H82q6S&#10;h8RXEt2hja+j2bpJxg7o0aMBUYcjdz/Dms7w14R8R+Eb2K0udbOu2e5I7eRLckwls7drEnuMY7V0&#10;c3gG00Zru61QsLmecMkUKlWjYgZYqo4BwDgnHBr6T6tCXV3Mo1qi1aRo2+qeBJLW6t7DQL6whj2r&#10;bzXw2NJ1G+QEA7z65x1rJ1jXtN0+6FtDY3c8NoAFhWIKGZQAFA+83rnJ6VtaR4I1LWIxd2yrqGny&#10;yFCrznzEJAxuViSOmBzjFbdv4H1KdYB/YrlDNuEkkp3x8AFiCOR7D1FbQp0KSd395nKVapsjjm8Q&#10;XdnLHcwtHZ2c0WYVK5YEHBxxkkd8kYwKg1nxNqGlxxq9+rWEhCyS3MYcAsBhQp7lj6HFdlrHw51B&#10;vEBsRY27QlFnF0jOI1BwWwSADgk/iOlUte+Fo029jjTU/wC00B3+YTiIH23KDx06c461vGpRulB3&#10;MuSqtZo5aHWrttUVJb2O5sZ5hm0eTyoyONyDaOFyMDPaudu/ExhtZJriRndslLddxUEnJIB6jbxg&#10;+ua9P8O/DZ9Q1bTUkjS4f7QDl7hsFd3JI28jaDxmrGmfC1NY1BUefS7KLzVEP2p2YooPToOSOayl&#10;WUXtoXGnzI+eL641fXkjhtPOgCEbIwMtKPU+4H6V03hL4Z65M8R1C5eKXcCvlr5zHnmMr0wea9u1&#10;DQ/D/hy1O3UdKuru3aN7yXzW2cH5DgYwMgjaCOAeeam1rx3osV59p0XR9Ka1uNr3X2+0eS2QcgeS&#10;u8MoznjPpmuJ4jmumjdYfl6nAW3w006zjnkubMpb2aefcf2pdBHZCcKYkOC2e2PQ+len+FdN0jw7&#10;NY32maRHqSqVWTa25HEkbssisi8cgj8+eK8l1b4kC01RdYtmkudWtGCR3r24uNuGLKApYgRkAoV5&#10;GGHcZqPwL8cH0XVtQuHsgLbVJmme12FYi2CdoUDBU7mBx0rhqQqVVrt2OuLhR2PdrTS28ftI95Ot&#10;tZTN58MHlndcx4VVJdiQURhjbnPy5FdRa+ELUXZitNStHjW2bzLaGNkRhgArtVlwBIQ29QCB614z&#10;qHxg1vxDB5kUlzDJtQxfZ42SOA5ywiAUdTwxzggcdTWLf3WvazdPcPqFzbyNldyRCNvUgjuM9Qet&#10;axwMuWykkRLFWd7XPT/EXhk6xqSWFnp7Xt3vWKY6SwigDBSxaSWXoABwc85GcV4lcWcd3cajH/aT&#10;C7huEC22mncViIxtc4yG3ntgcda27XQNQ1eRp9X1W7laMmOKFWChAFPAwuU7kisVPBemz+f9m+1L&#10;IPl+9ySeu5umQfU13QwzhH4rnJLEKTeljQ0Ox8NR6XeF/EH2VI4mMscGnxz3THOOZHIGfYAnmrug&#10;eMvDnhW08hNbSJWYqzJYRrO6bcncSjsWOccn16YrKt/BttawyRXbW6MCuwwxrkcH+LAy3HNbTeA0&#10;0u6s9RubpbqGSMSi0R0RpUAON77SUU/n39DWkob31v0M4Td9jesvGXh++itNYk0a8Gi2YEN7q2oK&#10;BG2T/qYN5JklbIJjAIAQElRzWFcfGuZfFFvcaB4bt7W0tbtZxaXMm9rvZ8oaZwBklMgYGFycDrWd&#10;rt9qmv3kU+pSLPBax+XbWkOIY7Zcf8s1UfL/ALR6sck8muKurS0uNtjZyQ6czOWcXG5Vz1G6Tkc4&#10;4P1ri+q04rmqam7rTlpFnYatazW+qXx0KRo7SdVazhUlz5BZ2iXOfmaLEkZzzxir/hvVtP1WS1sN&#10;bilvdKlga3kECF3izvYMoyMruCkg+p9ayvC+l6nNIfDuoW9xp1xE4mtNSnjPlROSCFZkyNjkIQ39&#10;4L6mrWn+a02hXgi+zTRhk1CNVIUMZiMj2yjf994r5WpJUqll8rfgb8snaZY8Rfs82trYsLi4fUdD&#10;uZ0uk1DSbjNvc+XkKrBgSv3mBTrXqHw2j/4WL4bvfBF1qzan4phtrv8AsSO8hWMalYPl7jRJGU4O&#10;CvnW54MbpxwCDk6DJrXhDQYIoVh+wSSsNRivhuhmjy2I1H8LuWzuHKhB2rJbQdPuG/4S74f+IEEm&#10;k3CyvD5uZtNuUYEbjxuj3DiToehx0rpo16km41dU9n09H2bMpU3FqS0fY4r9o66XxVoul+ObOF7z&#10;V9BuoYJJ4Y2jLxTp5sT7BzuS4iuAwPQviue+MXw3vI/i58QLDRNNZdSi1hr6PVpSgt5I7hmldfn4&#10;4WWMggHJ3D0r6M8SWOi+IvEl01sP+JX4801tVtEtZAv2XUYyHuoUPTaZFDjn+Nq5/wAdaLpWseKL&#10;i+sHjvHNpFG32pjM3mLGsbMOeA20HI9e1dOX4hX9k1tf+vzLrbcyPmTS/wBn60vpEju55tUnJ2H7&#10;MmxY3Iz8xOTx34Fdz4J+D66DY3ETQ2VnI02VmuGLHap6Z5/x4r1GR7uVU0iJNO095P4vs7u5OOgI&#10;PTjnJ5zWRd+G9b1KRnMgWPdvK21oMtjll25x+Oa+utBas8uSb0MpvCse0pNcI3G1poQudvXABzkc&#10;0611IW87Jp3hZdQ+UbZ5yzBgxwCNjDGCDjPAzXV+G/Bus6xut7TQryzuceZ5cx3sBjOSik4HPc9K&#10;57xposnhPTPMutY0i1vtwV7K3uxLdNIOqCGMllXOeWxij2sJe62WqM17yRkeL/AviHUizt/Y+kO7&#10;EvAkkl2PLOMJncVQHH1HrW3b+H7HV7qXUbnwb4VKTTK4hewdok2KECK5YMRxk88n0ri7rxVqK29p&#10;Bo+iwwTxjK3ury7cnqSEY4+hwa87v4vEHiS6Y3WvS3SGQeYLHfIpyCeCBgemMDFS40pO8ldlKVVK&#10;ydkeweOtN+FyTXct5b6b4fdX/wCPTS7mTaCFwwRS7HGfXv3rkJviR8NvDquNK0Uahdh/l8q3Lqx/&#10;hBaTk+pHHJrk9P8AhLd3lysi2BmjO7IvJlJUDAywB+XOe/tXUaD8LdOs9Q8q+Y3FxtIitLU/uyec&#10;BnB9s8YxWkVBaRj95nKUpayZzz/GrxJIEg0/RtHsZVBRpp9PhLMuS3zDbj8Pas3U4fEnjS6X+0rr&#10;Vbw3LK+yR/JiORjIXp+Q6V7a3hGZdKtjp2iwLG8WQ0iAhRkhipI3E9RuNbMPhnxBa6Ylx9jsv321&#10;PNLDeWI2qepZTkD0HFRJW1ukVFuWljxSy/Z/1G5szNFdQRmIZyYJGLjPYqD254rJu/gH4yawnu7O&#10;fTL6WFn/AHEN6I7hsEZKq+Mnpx19q+kdBt/GbTtLpPiK9utRs7dXfT5ODEiHy2PXDKM4GOcEk9qu&#10;3HxXj0vUo4tYsLTUTLKIksISi3EbthUJl5O05B2nqRXi1sVKndxV7Hp08PTteeh8s+PPBt+3j26M&#10;2l3GlvNBBcSRXsLQjzGhUygfL/f3dO5rAWS10sNCwU+cwL28iearx4+8pxkHcK+2viJ421nUPCtv&#10;dWtppOoaPHCwh0vWA5NyA2CCD1KgBjzwcjBryK68Sf2pqktzc+GrOxljhMUFnprxwxIXDZdAkS4Y&#10;Y7k8HmscLjKuJgpKOhdSjRpy92R5TofhmbXN06NbabZgiWRLzfHEQvIUHGT3H0BqH/hXs+qT5ilh&#10;jgaRpD9n3MgDHOFHXHPGK9nbxVe6Lp80kfhlri/uYXV7m8KyxovG5owUIDfhnkkU3T/iFd6ToN6N&#10;D8NaXcTTwAy3t2Z51JJ5/dhUQjr97IyK9KnTrX5kck5U9r/gcLoH7PN7q1tLOsUzww9Z5ZUQSkHk&#10;LzuHOB7ZrvvDfgDX9JhS2g0y20rTWgeUQRRm4klAyGkZi2MjHPf0FXpPi1438Srb20lvpumW0abL&#10;S8j0aNHjZRgBNq71OOp7+prmL7VvEzTRXl0JLgyT+Y37lrbdgffy5w+DzwM1tCFbedjKUqWlkzpL&#10;3wrdWEazS/brE5Uxm8YA9APkUgH6dvU1D4Zt9L0Oa11G9uovPSULuhcPLEcnfhcFS2evJwcYFcdr&#10;lrqesXB+2X19qkk028zF/lcgZ2jJz1I6VQtbAW8dmLuwSG8hJk+cMS5OR97J2t7Y/CtPZyl7rMva&#10;JbI9B8a+JtHWH+z7C/htbBZCbiddxE4PPXl3bP8AE5Az0UVi+KdUXS76O28O297NK215jLsMeCo3&#10;B8DbtIPTqMCsW1kWxWeB4DDcSMHe3EisEXqGOff3zWjpl4xknkluFLufvKAAFAzx/j7UKiowsh+1&#10;966L3i74N+Lzpej6hbeHbxFvoTsNmZLhJiD2EaZQYrybUfGl/wCE1SxMqWc1vK0c1k+VkhZePnik&#10;wA3J6jNfWnjzxvp2rfs46hoHjK4NrDqFsV0WSFhBL9qic+UyFV5Xdww6469a+XtM+E8muPbap41v&#10;brXNR+zxqbfziWVFHyq8zZYkAY4/OuSj7Sd1PWzOmp7NJNbs8+1fx1dXm65umkkncHcGxlT64Bxj&#10;HY11vgeSz03wHrPiuPUZrbW9Hu7UmzhwVuLaZmjcyD+HuuR13YPY16bpvwW8HFVH/CMKtncNkNd3&#10;EzZ56JJn8Dj15FdlJ8EdL0fS7ywg8H26WWoeGiLm5hupwJglz5qHfnBdTGgxw2CAazr8l+Wf6F4e&#10;nzNtanyxqfje3t/EmonSTL/ZUzS/ZY5yCyK3A34GM4qt451a2vNP8PvYwpbpZ6aLYx+aR5kolcu5&#10;475UY9AOa9vsfhH4ZZWi/wCEWjlu0wrf6ZcDHTIIJ/Jh3rpdP+C1pdW7vp2izaPpSysJmU75CxHA&#10;WVw2OMdOwrWFKMGmlsc13qr7ny38ObefxF440jSb6Tbp8ky+dBHwHjByyk57jvX6kL4P+HfijwTZ&#10;Wtp4Yh8PLa6erw3aTPHhQDuMg3YZduOoJBr5Cm/ZR1TwrrtvrPh/z/JaIlo9RmVsZB+ZZF6dOjAd&#10;etejeH9M8WaZaxWd1dy2FjcMxjuLy4wiuBtKKOoJ9ABx1orU1WaalZo1ot0ndxuiDVvDfw/t9SuI&#10;ra+1YSJKPKmtLv7TBIBkMFMigYzjr0xUek6KJriRLO4kiGzKzwiUS7iTncw+UrgL9MVbj8N30810&#10;0tnLcyAFWkgi8yNG6grgcjqfSi30u71CO8to5GsrW3ISSBG+XcF53qMgt1PbGa6YU1DWOr8zKdR1&#10;NGtDkfEHgC0vNeL6xrEl9eogCq140nl8Hado6DPbNdJdaHFqlvFaPq1vbIUEcZkkKqOMMASvy9O5&#10;zWhovhcSXjXk13FPKqjCyFo0AGNoyeSeScZ7Vc/sGdZWkGqLcoZCjLNtxjj0UYP1zT9nUk/i19CO&#10;ZPWxiaT4H8V/DuN7iaPUtY0aZtsksdwLm2jQYIIZSdpGMgtjkc1o+Cde+y+NrnTNZ15v+Ea8TbbS&#10;bUIkx5NyG3Wl3noHifDZHVWkGakt7jVvD8kM2jz/AGO6U8SQzmIEHI5UKQVPdTxVLxRDH4o8Oz3G&#10;tm0XVUmWaC/0eM26uoBJimgPysxxkOgXB6ivJr4SrGTlOPNfR2/yKi4/ZdvyPULjRZI/iBp3iW2u&#10;F05FvbnVrmEMqmLXIbW8inUD+EHy1l9CSMda+HdW0nXLy9ghuYLi5uURYlUqWc8dAP14r6V0j4hQ&#10;6bo11b6pPMtnKY7yGSzt1BW5O+N9zMeUeN+fc4qLwjD4E1jVktNR1vWtHk+ytbpfzwo8duVhCGR9&#10;rZKsN/y4GNw54riwFOrQ51OLstvQ7ZVIzVr2Z8o6lC80waC3aFSiKVVt4JAwW9s9ce9SW3hvUJiR&#10;BbXEjdMBTg/5Nfbi/sw6To/h8a/f+K9Nh8LShGgvrKyklLowyC8JCspz3GRyK1LX9mnQLXUfDl/d&#10;+LrmbStYHmRw3FmLPMQA5XaSQSSPvbcA5r1niIbox+rzPi22+FWvXYjka1MCv/z1kUD8easL8L9S&#10;R3RGt0l6A+eOfX6V92a/4A8CeC9JS40Cfw5f6nGPLa31QyXRnVsqSqOzKrqcYY+4x0rzW+v9P0+G&#10;WS+ntbEbiriOCOKNyACCQMDJxW9JuouZpr1IqQ5NE7ng/hf4Q3TanDcTX88MceCfsiuHf2Vjgc9M&#10;16R44/aGvvAOgweG9MtrODdysK20YnOf4nblifcnNcj4k+LsWpagmmeHbe4uy52yahbxlvKHJzGv&#10;Rq5iHT7rSdRN1YeG4NRvrkDdqmqGQyxn/dbgevHFbcik7Mx5vZq6ep1GneKPHnjyCzsL28unhhJS&#10;BJGaTy1J6LzgDuT2qXxxqU6694a8MWmoS3Vm13GquB5YuWLqJJio9sgei/U1WvJvGMmlP5mtWNpI&#10;43ERQKoijAJfknv7n+danwp+G2l6tqh1XWPEE2q3C7hB9lgJhTnHDHjvjjI561pOXLTf4EU7yfmz&#10;6t/Zxtbbw74d8Q66gtbi8mfMthCxNzBArE7mIzgkcj2FfI/x4+GXhvxp48v/ABJ4Z8YrFqd9OHkh&#10;m0WS0iTn/WExAjJ/iOBzyRX0lp/xSf4VxCz0zw/psl3DFuVdgWF0x8rkqSRIcA56D0NeeeKdY0Dx&#10;p4y8Vz3Wk351q+0aa8RlRZrWZxGLiKQeWUIyilW29yc9DXyd60K0p9/6+4+ihGPsvZmR8N/gvcL4&#10;U8RRtcWN5qmsXJ0UXFuFaAxyQyPMYRNtXGPLww5VgcV8leM/APiHwfrFxpmoaJeWF9Z5RreUMC7A&#10;ZJGMhjj+6celfWOoa1c33gm5gs/EE1raQxaTqBktmZWRZ4JJTblYxtCh48Ac89TxXE29vp19cRLe&#10;XF7qMpuGn/0iVvs6N2YgfxYOf0xXoYL2vPKO5y4x0+SNkc7+zH+zdrvja8tfEuueH9Q1Hwx5hb7D&#10;EDbNdY/22/hyMY43eor9HfDvieKbTLkDRJfC+kaXFkW97D5QijAAII6AAY5XI4r5w+FPjrUfCtxL&#10;Jp+qzRPJwRsVo2IPdCDkYHtWh8R/j9deMJLDTbrw+Y1tLhL1zaXbiK6KknjjK88lQTjb3FTjMFVx&#10;FVc+xnhcRToxb6n0pcaHea40h0vVY5NIKiG+09UDkydfn7q2MHHGODXnHiT4jW3h/ULnQNY0TULa&#10;+gcvHJeN59uULgo6HLENnIwDxxwK860n40a1pNtcXFnZ2mlSSknbM7O3PVWkyNxzyCR0FYGrePPF&#10;OsNfxnVBqUkkpm+YqXgY4B2mPGBgcLnANZUcqd3zrQ6JY5W916n0Tb6tc6r4d0hI7nSZYNRtZFi8&#10;qZUuAoyrFY2znqBgcjP4VyPxM+IGjeE/D7eG5dSkluxAiOstwJGjjYALvkfB7HoD0r5uePWGvLp7&#10;e5TT5Zp/tE27zZlEhByyqzYUkY6YXNXp766EcUJSS8uWB3TBFUDbzuOTzyeMZNenSy6EWr9DiljZ&#10;WsXvFepJqllCNF0q1W7edria480+TtIwWChV24HGCTnIp9ot3b7XVZ7koufNMzs5z8w5x0GeAPX2&#10;rnLqy+w2ogS6gtLEuX8mAFnj7ksxY5OSTUP/AAmUiNm0me5ZVIBc7UHPBI/yK9iNKMVZnmyqSlrc&#10;2JfiFpXhLWF1XV4LPUr2FQVS5w+8+jE/NgZ9R0rzX4jftRa94okbRdBm+zxXcghjsdPJAlYnai4J&#10;JOe3NP8AHGm6D490+aPUJfsOosNsN5YqN+7tuj/iT9RziuD8G/BTT9JmjudUmvr3VonWeFrKQQxw&#10;Opyp3YLEggHjA+tZ1Iwi+ZR17jjOVviduxU8Ezn4nf2r4cluzqWr3tuptLWaQQXUdxDk+TFv+Vgy&#10;F1CgglggxVz4oSXlro7ahdxSx3Mkmn2NxcTAxOzwQSRAeWw3A7Y0LHoDx3Fet3Hw78P6T4vh13Td&#10;Gs7a6u2j1m1uN7vJHI53MAxOFKSqw/CupvNVtl0q/gQveQTXUNxDP9mBe1YQsGCDkhQxII6HA9a+&#10;dxvPTlGoo3izt5oaxS/qxwElvqWj+Ata8aPBFcNJ4cmscvljZLJPGhkAzzJK4CgfwoCe4r5f0TxR&#10;4os9tvpWpXmnGWVQ8sMjQoGJwm5hjJBzj9K+9oPEltdfBNdK82DS5JNSaeeSdo1lkiDKRxn7pK5H&#10;bgjrXGQ+I9P0+eMmKTxJHC3mW8Lqn2dpAfkLZGWAJzlQegxWWWynKlOcobNpfLoZVGrRXU8X+I/i&#10;jTfDvxIs/DSXU15Dottb6XenqssyL++Oc5cmRpGJPcmu6ks9O17TbmXTzeWl2uGCRq7cZwVQAYjP&#10;AOemB0JrSh+Cuka1qt9rmo3OlaTeXkrXk7yPnJL5cqhfr1+8R9K3JPClv9vWz0i+1TXo3bI8m4jg&#10;gAGMBskL+OTivVhRgo+8tuonKTfNFnlX9mxQtDp+o2u4eaA87AT4U8klfvcD0p+oeG/Bmnyxtaat&#10;qFlIitI1w1qNgYZ2BUVi5JPHOMc17PY+Gri4tZIJG0/RfJQSGS/LtsXONwKKN/Poe9eY+PNPtdSv&#10;fN0ib7YEVR+7sjG0r/8ALQgc8AjOWNHJCcvckbO8YXmjmdS1PUWxpun3j6rbgB0jZmhA4znDHAYZ&#10;4PfFbHhfWtR1DTXtP7Nj03Yu+XUb2yjmcjdglmILMegAQZ/DNVo/BL3VsL29sI9UvVhQRQ3NwYoo&#10;jj7zquC+BgY4HPOelN1DwffTW6STyzTXA271hI+zxHqFAUcHGeBj6VjKFSorRXzZzbPRnTf8LUSw&#10;0+Oy1XS9W19Ld8mO4l+wWciZ5dokG9yeMfMuMYqO31aLx1qU99JY6R4b0PTsmKwtALfzSQSDmZi0&#10;h4GTksegrlotL1mJ/s0VvcxwBQD5MhMbHk4O7I5GePrWvp9xYaKyT66FlktpY0XT4zG6DILHlTyA&#10;dvA688158qfKuW2vlv8Acbx5pbvQ6vQ9G0HTdRtdR8YavOulyt9oYW1yZZbsMmHiVlACMOOxA6Z7&#10;12vi64XSfhXb6nDb29/Zwar9ktG+zpFJDbbYDE8JUBUyWjyeuS+SetcBZXWjeJNK1TxJqIuILaxD&#10;Lf6DpiLbFs/6qWMk58orkHGcEAdwa9S8MzaB40+DdvY6ZZ6ibDSdVVEtRKk7yWc8LROJH44DbGXq&#10;2Yx1NeBjPdcZVG7J6/oehTaiuWLWpV0bUrbxgyjWmax0mTSG1QG5i821gkYnbPEXZtiNhjsGO+AO&#10;13xB4+tL/wAbefpQvr/VrVoxBf3UKtazzIUZiQpEgBU4U5ODkHmud0/VF03SbPQ/sl/qNxaLeabd&#10;WMVujmSC3YyeXI7fJGuJTgt2FWvij46vvA/iO2t9NW3tReWj30slouPsbRyKsaoMAsrZAZScE4xj&#10;qfPUZOqvZrV3td6fM2o/DKUj0bUPilH4fvJbXXdHnWws5mkS5tnjCyssZlO3cSd33jgg8DGa4T/h&#10;ffwx128ji0BfHI1W7by7aOzu7e28xyOG2xpuBz1BJGBmvPPGGqS+KJrWPWkmsZNl3bzX2WLz+cux&#10;prWD7xJBG1D1AABqXw94d+HPwQuo9Xi1zUvF91JLJCtzLZ/2f5wUDhRuZlUHq3BJA9K9/Ax+qUtd&#10;ZvbewsTLmaUJet7Hb6t8WPB+heJI/Beqv4r166muIkuja6iZ7mKUgB4ojlehxwuAec128ngzwNb2&#10;9rHdeKLLQYp45bgWWqxXEt5sGQjGRFZVy2cq2Gx9RXJ/CHwK/iDUBP4Q8M2ukWN9MzzT+Rl2Bycm&#10;4uxI+f8AdUHk896938M/AHSNF1WXVRZW2q6uJB/pOryNd7FA52B1wMDheOMV2e2WHjpK76+vmY06&#10;EpO9r/I8V1H4YWmm3qw6b4Rk8SyXUaMLm0gcWu1s/K8s+NvPoMgY4rn/ABH4D1TT4bgRWXh7wnCi&#10;H/X36QKXBAKKfLdmI9Ao7V9qaT4bntbFLWGza1WN3li8nEbLyDgA8EZ9K8o+MWk22qeINOhkFpar&#10;d/Lf3F0P+PdI0Y7wPXcMYHXIrKOb1OaySsd39mwnFu9j5is/BPjF9PuhJpDahIgaRLySW82xAkcZ&#10;lVVB9MAfWs/+yfHEVw9nGGy+FbdcowXJ6ghCcY6qOld7dfEnR/Dtpc6FDfC8gjuQ6SSJ5vlkdmyp&#10;DKScEH+6KxL/AONmnK0002haLaiF1a1kt7HMjvkF5GO44zjgdvSvYw9apX+K6+R5VbDQor3X+Jzc&#10;nw/1S7a4TX5Y5yu4E/KysAf4PkyME9cVxX9hLH4lntbILbWkRCzQrcsCy/3Qw5HXsDXa6/8AHZbt&#10;kuLKF3mIIKpEEIHTGcfL68D8a4KHxBeyakl3b6NAx2bJWuWXEozne23BDZ7ivUlTpxjZvU8+WrKd&#10;7N4g0NZrbU087T1zFFHJGDtxkgru5HHoc16H4L8fPeeKt0ep2cNrd2ZsrtLWHyQWBXbIqHO4tjJx&#10;1JbjmqEXjzVNRWWyvdGtbzTpziezkUFSvqGXkEdQetZln4BX7VNPYPcRDzlki3IpKYIIwezAgfMK&#10;8nFYd1YuK6lxtBpxZ9B6f4gsPstnHP510VubWxmiWQKiyQsrw/MQC3BCk+jD0rR1HVNI07x94jup&#10;jJPb3sX2qPT2gLXHnO6zSAgfc2nOFPGAPWvNvDPimzms7vSNUvjaQTOtysk0KskcyMCrNhdw+Ulc&#10;5789K79fCfi/xPo+vaj4Lj0zxlr1rCtygtblfOVyQGmwVAcqm4Bd+SyjivlatOpSnacd7enTqe9R&#10;lGpS1lqjqLBPhj8YfBr2Nx4ZXw/qRgluI/EVvLb2Jt5BuKySHdggHgAg5zgCvjPTfAtvpd7NfanM&#10;+oNHujht47hSrNjaNxHOAMnj2r1M/Du1+Jk1/c6Ffx2usW9xJHdeE9Qvx9qgZAMvEjbcgnJ2/eHO&#10;M9a5Cfww2nzSRw3av9nOxo9mSjdWyOuf/rV7+Foxte71/r5nLiKlSKUJGzoOqXejyRPai7sYIwBH&#10;Ha48vjDbcBhkZGea9I0L9oSPXIJNC8YO+o6PKCF+1aWLiaMNwGz1wMkgg5zj0ryqzmuoZUhgLzZT&#10;AAjCk+mQQcV7X8BfhSmtaoddvNVjhWyY+dAIo2bkHaxVlIKZ4z6jiuzEUqUaTnJbHDSlNzSizzX4&#10;0fsm2dzqkOq+F/EP9pWsltbwNbaos1pPDHFEsaA/uyB8qqMkdeteNaTY+OvhX9oj0Kz1CAXSqk99&#10;pjxXMpXn92JFG5FIPzKuN2BnIr9E/G3iGaPxFDhmvtF8rBkt5USaN/uqqptBdS3B5z9a4HXbPw5q&#10;moeZc6df2scZXdPJeKuw4OSymP5uexIxXLh6jlHklqj0a9GN73szyn4E/tDavDN9g8S2mpazaRxG&#10;M2epWvlhgSPuK/AbIHf8q90tfjJ4Rhk8pfCjadFsYNYR2AjG487C6jBzjkfj2ryXxbY6XYxvsurP&#10;VbYZVJbWRRIPmA6nC555xXGXmpado6s1vPdwrPv/AHa3jgiTorYBP5+9el9QpVfecNzzva1KN1GV&#10;0e9+Ivix4ctrix1LTtJtbhIGH2vSpbOOUmIrhhDk4Dg9c8EZxg1Ws/jB4G1TTb2TQ7Wz0+5sZ45D&#10;bfYnih6lSqgDOAhIAJwDx0FfN2n65aapdRQXOsXV5MqfLFhXJPfc7Kf09Kqa34dS0ukvUuJPmhkf&#10;yJAuHdAGAbbjdxnr1rKrldPkbirMtZhVvY+uf+F0Ra7JZ2llFcTLb3MhtpreQRuSAHZQAPkwGbaT&#10;xyOuK8q8UftMeI/tGrFStv5zXDb3umBnQqse98dHAHGMrk8YNeRweNjpv2G8iZTFYBL4x+VHES6g&#10;EYOCSOxGTwelL4t8Py6P8Rp7axsLywMoV7DfG4EEbxrMi7cZBUMPQ5BryKlKOGbXdfkdH1idWN1o&#10;0epeCfilqOm2MPhltN026t5E8z+0XQtOYiJNyHccBoyj8+mOlcFa/HKy0+5k1XSBpovJGBniJnkv&#10;bhN2R+/x+72rwFUhdox71s+AVOl2/ie/jtZprq1lmW0uEhMkhlmfYSFz2aTJHtXOeJrrXvD81rD4&#10;h8F6fE8m359R0KOMHA52SbASPY9TXLgr+2lKS20JkpuC1e5U8S+PIrdY1luVu7yUkpY2h3MM+rDp&#10;isqSHVvEEbwz6gdKtBGMRWaEyMSP4m7CtTw/o+k+G9SgafTWmtHb999gwkvGejNnnp1rqvD+saNY&#10;3iTajpjC2YMsvnklz/dYBeBx2r6+NOSi1b7jj5oye/3nI6b8P7Lwzp63b6dNcyyNsV1iY+aeOrMf&#10;fmte4trH5VWNZHBG6NCDgntxW7q+tabcJLbWmqTy2bgP9nktfLGcdn3HjtjjpVbQPD9hDC2JoLGI&#10;vwkAJIHritacXa9rGcrX0Zmrbr9oTfpkhQ9RGAoX/eYc1qWOhaneTP8AZraKGFhlpmBX8CAM4+np&#10;XTaLpXhu1szPcahNdXkatiF2+XdnjcR2x2rM1Dxx9jlKWUt0kE0hWO3sjJJHHxyD2A69aylzSdor&#10;7zWPIrc2voauj+FrixhWTUXkup5BtttPhXkyfwuRgnb39xXWroHivXNYtXub+ziuZbdklaUpbxwR&#10;EbcIOxBIOeprjY/GV5beTNPINyIERc87euGAH86wfFnxOPhnVrW1vXghhlDRrLJggq21wC3UYzXk&#10;YrA1Ksk3K/yPTpYynSjblseo33huyj/s6HxFqo1m0sYvOeS2QSM0qnkSLIAXQnbkDpjNLJdfDzUL&#10;yW+1qWG/nljCIY98nkR/3RGuAQvGBjtXmFj420XWtct2eU/Zr2Pct4WPl4cFcA9zuGDSXHiDSLC4&#10;vbSF5N0dsW2Rwgrydp/HdVUsFTpe63qZTxdWprZWPQJviJo2nR/Z/C9tJb8Za5+zIiAZ6gH5l4NN&#10;1TXzp+krcL4imsVkJcNaoqoXA+6zZJ9e3evFm8R6pcedNpyST7VXzGZFjG31H19q0vD+oNpN1I1/&#10;IjxSsVu7OH5i6np8x+6QehA4r1vq0Yx93Vo4VXnL4ja1LxJNqWjsrarLeRJ8+FV8uvJwpyACOuPr&#10;WfousTaqtxp1tEokmQtDKxUukgHCcZ646mma1Y2unxxX2nyT6rpkhzHezDaYXIz5Ug/hkH5EDIqj&#10;C1xeSQX+nsNLgyAGVdm1xz8q9wSM1aV4NRf/AA5le0veRZuWvg243lysc0YZrd5W257qFHHBB7Vi&#10;R682n+YrSPpxWQsZo5yof0znnP4dq7XVLGbxMHOiotnNM32wxxoW+QnbOvbBEm1vYNXI6X4X0xtS&#10;8+7upLmSKUEQRMHSQkEYaQ8Yzj5VGfeinUjyXlqxNSc7XsjotJ0uTWdCm1CS4mubRQWRQBtlx35x&#10;781S0mz8V3eh6kIdSt4NIjmSYwzOUkEPJwCAcFTyOo5Yd66XxZ4p1nVNJNjbWun6baIgj+zWKLsf&#10;0IxyD69K4vwzbzLO8l4XtrmWFoCQSzFTjPB9xn8K468PaU25L5HVBpVOWOqKE1rd6lY3oeeWW8iI&#10;jWSSVgGQHKuVxg8cflUmqaDb6rBpy6prENtbtJ54gSAqYFOFQBl+bI2ngdSa9FtfCfkzT200jur2&#10;x8meJi24chc8c47VzMeiy2zLKI4ZLRAFQTJ+83df6Z+hqMPiFVlyJ7F1qapxTa/pEUPk6LHm2f7W&#10;iDbE8q7SxB6hfXHryat6Yb6aSciBVKkF2ZAzbj6HHIHHftT4dNnhj82S7WSV87hKoVT/AHVB69+K&#10;mm1FrWEeeoiniUbo2myBycAHqa9tN3seU9mxLqwi1CaMak15J5DLKZ7farBvbPQHjtyKo61rmjxX&#10;i3N1YyMygLHIGzgfh90msKbVpku7p2u1tUdD8udz9MAZ/oKyLGJL6+jhkSXUI8g+Wv7tC3JJPr+N&#10;c1bbQqF5WXQ0PEXiS0MQZJJEQyZ8u5dSPbHIPFQ6P8QbGHbHPcLEUkzkSnbgjn8D6Vd0nw/Fazb1&#10;8MaXJuVhi/Vplz2IJb5SPUV2+i65r+m2rxSaP4fhtCm4+faqIyAuMnPGeevtXmypVpvTU6oxpq95&#10;GF4f8RWWvQtFbiVw58qGRSFVXJIUbumOlel2epadpem2k01jaWlyreXNdQyLPNjvxjgZHTJ6V5nf&#10;6tH4js7jTIHjvs4d4dHiEbF1bKs0mNvynoc8UWXh3WdJjhuYLmLSImTaYVxdXBY5wSxG0ZPJ4rq9&#10;nUaUZLYqNSME+U9hvtZ8E/2fJqC+EJLqd5R/xMb+/laJcjPKEgAcZA7V53rHxn0z7TFb6ZcQa1qC&#10;nyxpmh2ojXAOCS4GOncmuY1bwyviCOIazdXV5IyjMclyTGr9OACFz17VraHHbaJprxWNlbhEIUi1&#10;hCBccF8Nw3r1rop0FHW2pjUqSm7tm7ovi7xJZas155UGgxNH8kA2XVxj1LsMKw/2QSPWsvxH4m1D&#10;WtQga+bU7+4gIeCaSdnCHPv06VN54jT7RIxWFMDe0JUk9MFs9OaxdQ+Ilva3DRRDZAse4uylVySS&#10;AM9wP0NbPD05O8ldmPtp3tfQv3njRUNvHqk6RSRsyNG10fmZhwGHTPTn6VEkEE1nJIlxJblPnXyy&#10;PI5HIdic56kYFZGm31t40VVi2SOJQu2SB5Chb7zHAwQAO5Felf2foPhaGFrXV7fXLpXBSe+idbfA&#10;/h8hRk4PB3HoKyl7OGiWpvGM5q8nY5fwfMYdchtraO21TUvLxCuoOUVx14AHzN6biM17ZqXxMt4P&#10;D0Utglnpd0ztayTSQlQyDhmjjAOWGD7dea+cdb0nXNburmeC1eC4kYqZAmyNGz0RR2x/KpY/Bms3&#10;01vdz6hdSpEQLezhlUxRhVxywP8AFyfqTmvLxWDWKknI7sPinQpuKN3VPiRDq2n6jp1jqGr6hdXY&#10;aOSe8nHlsoIAConCjZuG0Adeua56x8M6fot1DJYaRDbPGmIpJs55PJ56nAxk84FdjD4EuLe2N/Lp&#10;0jGEhkjtwCzg9WViRjqB3wapvY3aXSt9gZobdPNErEySbQMHdk89+mcke9a0MHRpO8TOpXq1Lcxf&#10;0XxNd+H3t54ltZPKLFft1urpz14Iz3+laEXxC1u33x2jQ/ZZtnnqvzbFAP8As8LyeBjtVu30976O&#10;3EcsNjHIrMVucRRseqhi/PI9qwbNjp0kuRa28rct5ZWONv8AeYjkjpXVywk7tGClNK1yL/hOriO7&#10;WyhivLuScGPzliJh9hk1uadrGpWbql2sjBZRIZLVgJXxjhm57Dr7VzV14i0nw9p+9ZokWVvMlcys&#10;6q5OSNzdSfb8K5u6+LEU0jxaXp97qcsbAJJKoSI+y92+uelbunH4pGKm4uyZ7XJ8TpNP02WeS3hu&#10;4IG8wLcZY7ZMgrnPODjH1rgfFnxTstW0cJBFHBd2+LiK6jZVWAg4UkZzgn5T1zmuSh1TWvGei3Fp&#10;DYBJVSW3nEchUqcAqxIPykEY/wCBCpPhf8ErjxZrVpqWqaUy6ZJ811qE7hYUYHGxi2Fzkd68apGh&#10;yybWp6EYVKrSezOv0/x19sj8La99sCQX5W3vc5YQ3MEhQlmyNoKujcDoc1sX8fl+H1i0qFI9UdJH&#10;ubm9YukCiRkLkg8DCkAckluKteKPhD8PGk/s9bu9U3xE091oZYwo4XbGQp4L9iR2xWXceAr3ULyO&#10;21LxNOthLOqfZFCi5ZehklYDDHnt/OvFo05WUVdK9zodGKb6+guuX+k+INLtdOWa8a2s08uG1t5n&#10;iikkI+adyNvmPjOAeg4xWJovhvSNJFubO1YurCNri2hZWfnOASOecjOa7e4+Gug6HqDRQpD9o8sE&#10;XdzMflTBO7AbljjoeTVZoZ7FVgjvZJrSMOkRjiKkAnJLKRnGTwc8Zr6ChFRV4vfuctS17P8AAfq0&#10;Ok+ELm4urXRFvZF2vLcSSlhcxnkNtLA5wegxyKi0u+a80vVdtz5FncJJLBE8jIibcHG0jJ+Vjznt&#10;Ui6DNrlxp6izmubyxYYAZWE8THO4YOAVOc54x9K1dM0mzOoWiW9zDPFBdsrSY8xwkkTKyYP3cMB0&#10;4/Osa1aMItPc3p0JSemzPP8AQfD+m3YdvM+2bjuEzthWz1IOc9enFdVa/DzQ5Lh0v79LCSQKzSNA&#10;0+09AdhI4PPIrM/smxh1Sc21lO6g7F86P5IwONqg+tW76O3YR2txJ57IoYRvIS2zsAQeAPpivRkv&#10;aJSUrJnDG8LrluZdv4F0VdWluUngW0Zwv2qZEy44AKK2dv5CuhtdE8L6fM2y4mn8sbI8YiBHQk4z&#10;nPHbrWLsaK0yY7ppJjujj8vfGuO4GMf/AKqkm0DVpoo5X0C682TiO4uBGPlboTjpnnj2obp2tKQ4&#10;qe8Il/ULzR7dme6tIVkhQiCaRTLtTgkH/ZPr1GM9Ky9F8WX15JqNhYyIltcnJt7WEPvGM5Uj7w9C&#10;K67Svh1r11o7ef4e0+2mRAsdxcSSTM8eM9ccEHjnsa37fwNdWthbytFbW2nQO0nlxxmKReOfJ29S&#10;T1FefUxVJTUYrqdMcNUUW2zy+GzsLO+Mi6fIdQaMsd0QZsDndnGMjn863b7xhfWi2Tb7ofuwfsrq&#10;ET7xBHQhWIxyBXWN8E7TX7G1EbmWS/lMltcQOykKMBwwznAz+tYup/s2v/Zt4bPXL46haFikdrMs&#10;qsNw3BsBiQAD0IwTzVyxlG6i2SsLVWsVc5jVPiRGt0YX13b58YkNvID5kUobOV2k9AAOMVuaf4m1&#10;S9tYruPX5J383/lk4ikHBIZlA3Y4rEb9n+FbhYNLk1XUdYuJ22x38kVpECo+bc2CzLnIxwai0D4C&#10;+KF3yR3+m6RcSHc/knzCwDYKpuPDZHYH2ojiKclaK+8bozv77+46Kbx8mlNBeeIPFs1rNIMbJZ3I&#10;lweAB2Oc496twfEuXcp0+3fUIGYlri/uXhJBX+4oZ2HQD+lYl58E4NNmJfyNQvo8EMZwwlJJJ5x1&#10;571sab4JuTatPJItpCri3Cs4yWU/Mozjp/erpVpK8nb0MuWS0irszJvHd5cXjteXU7mRRH9nhykS&#10;Ln+9y24D1NQ2upW0EfnM/lOF2tJdBTJz6nncMfjXTa98NLuztIUiNyFuH/1hiGQTyPUYP+FYX9mp&#10;HNsuk87CFT8oUEgkHHH6dq3jGg1damE3VTs9DGuPHw3eQtxqFxI0m5ZI1ESlh/ex1HbP0rM1bVNX&#10;1JoVR7fToVaRfNllKMQcNt2jqe/41qNp8NvqXky3cFjGkJmMDMC6gEfMAATg4x0rP1NIdU1eBYtq&#10;G6IMJuHHzKAVIBPQ5IHTtWNSKg00a05OceV7nLXdvd3DxwW7yrayjHn3VwXbO48qoC4Ps2c9a6zw&#10;f4B0JIbiXV7Rb3bGSbfewkl5BP3cbT1+ZeQas61o8ei6ft8m1uriCcAmORMKc5bLZ6+3Wo4Wk1Sc&#10;20LmGVUVUaHGX3DIUEe3Q03ThUg1MzjKUZbGrrHg34STaTJG3hOa0kYRndd3lw8r7iTtQs23BGOo&#10;PIJ7Vn2ehx2d1CPD2n22lxskamKFFYui42l8ngYIzg81jaz4VjOpXTX2oXNwYHJH2qUBVYjoo78/&#10;1qKz8HzW+oQTXm9L+aPzhHdDcrRYwrkY4U9h34rGGFhTs0tWbOs5PRW9D0fVI/Del2MK+I00+8uZ&#10;mNwosoVlRd4x8qAgoc81xepfEbw5uk8/dFHGGEMMlnKnTgYI3YyDk81mr4RQy+ZeSzJkqPLiRR8u&#10;cYAYnPPpVMeHYodQZmurnT35SRI5crMoBxv4wOM56V106PKrbnPKtKTNLSfiZ4I1X7ck8tpZzrFu&#10;T90xEjDg5JPy54z612Hw18QeHfFVveTW9ubo2pJZnZRCQcjgEcgY6/hXgXibwxoOm6oJp7RbiKQ+&#10;UxuHLKeeuRyT9OBg1p+Hk0SO+tZYdN+yi3lilZJnMahFPRe+TjOD+NTiIPka2Lw81zq59ZXnjay8&#10;O6LBElvbrdXZ82VoS8/nMwzuyxwMKOgHHSvJNT+JumNqM6y27LMrskxmkOGUjOUGPkGDjOccdK5r&#10;x14q1PWPEmkPaFoNKjUMYhMCi7owdo465x+BNcvofwSm8ZQ3Eurapd2ySBi8loydd2FHzkKw7YyD&#10;xXgrDqUbs9OdWbm1E9G8F/GbT9NuFa2SFbKTzbVmRjIAQOAVAAJKsD06gVPrWrweJM6yv9oeVHeN&#10;GGsLowpFNsGfNKfMu4Lkfw++ax9B/Z30+x0aWCLxaouIHiuFutUiEEKrtIKIucs/PQZyVHNX9W0b&#10;wV4ea2jl1/UtSn8sQSeSqyR3iZB8uQZBAB6KwOCM59OajhZUqrnTTfc2qVlOmoVGjf8AAr2/jKwu&#10;5b3xlaaJCzFttvNJ521sDDENnPX5ietVPN0qO7byWuNRkjlLLeapIh3OvBZMckH1PPNc7ret+HpJ&#10;EttK8MvpthICH81o2IY5BKOo4DYHU+tZMentZxwkLHcRxtmNADvT3Bzk/wD68V9NRhKWsla/Q8er&#10;KKVo/eb7xW0+pJNfXl7deWcrFPdv5Oc7ipRclgMnv04p02pW+i3QMGkW8DzOCtwo8tuRwCcnftGM&#10;bvTFcw108c1xdxtHYoCEZpIHMjY+Zvvcbc9TjNXZJJ7K4DLFHM8xCxdepHJ68jmupxitEYKTOxgh&#10;tbqKczzX12x6RvIY0BOMl8Yz064rctfFum2M0E0Gm6fY3S5dJoS08uRjBDP8wJ7npzXn7RmOa0t7&#10;tYXgAHmTMAQRj7pBYbMHnPP0q1eLZLarM/Nxbvs3QwB2Cn8cADkE+mK5alOne0t35milUWx12seJ&#10;L3xIslpdNNNZ5BVZ8FGOScEdB9ABTbLTtR8I/Y7q3R9LmnkH2G7hfZNbvgnZ83BGRgE5BDFTXC+d&#10;qMdqk1jDci0iYESm0JQnuCVJP59apeOtcu/DOi+Hpryx1PVLnWLJr+ZI9Pk8qON5njijK44JWMtg&#10;84YGuGtToRiqaW//AA+o4+0tzyN3XdS0+z1/+07COy0qC0umfUdEkKwicuY2mZFHcE5MYGCvK9MV&#10;2TfETQkmvY5tYsdPtiDm3s2a4SQfeGFUgAk9896+VPE/jxfEF9b2KaDeabb3c0EdzMbdvMRl43Jv&#10;HynB5z1ArV+GPjKDUvDqeHNQudJjuNJ1VoI9SmiQz/Z5CwO89XjUgEfxDOBXBhcPHD1JtbP/ADNo&#10;c8o6qx9I6j8btEtbgzWLt5kwG+VmG9lxn5sZPGTge9Za/HLU9QuInTXNUhIUptgPkxynI++McnHv&#10;15rgrXxHoaTta2vh+PWZvMVUmEZZZCoIYIwwSMYI/WvQNN8H6fqFhBPJ4Y8T28rKGSR7UPaxjOC5&#10;ZiMAemTXse0opfCTyVZaqRjW3iaw1TUpXD3clu5yYfLQ/OSfm3ADk+9dFb+KdR03R7vTNNST7DdM&#10;peC4nKMuCfukYIySfbGKqeONGsfhz4PXXhraanb3DqkBsreS5JJySpMYKqw9GI4rhtK8SeK/F8Zm&#10;js7fw/pYjDNcTxNJcyDOPkhJGPXJ/WtU6NaGr0MuWrSlbqdVHFHoMcEkCmzvVP8ApN15xmPlk7uF&#10;fjOO/vU0fxws9Js4NO0cX12tqTBHZWys8RXqRtAwo4HDdK5K38KW2pbLvV7u61W63CKKe8lAt+Cc&#10;BYgACTjvnpWvfaKYdLAhVvMjOCGj2qQT82AmMn0zSWFpOXOo/eN16tuVs3L74kaxe6fcK0MOjWqo&#10;0YLq0s3XJXYgAzzxyayrfS9T8SBZfEN9dXEUIacRXlw7QLhRyUBClsDHTIpW1Yaav+n3dv5UcS7o&#10;of4wB0wef681pt4zTxNZtCNOhsUXe0EE0zmFU24LBMZGSOcE57VNblpx91F0m5u8mZnhzQ7bxjqt&#10;rpGkxQwPtd1mjg2LjcevOR2HFadnbaDp8K2V0kd3sdoXjnkZ5Nw4yCoyMep6V5/D40SzupXt4E3p&#10;Lshii+XHQEq3XGSTj0rVs/E19q2nwRW3hm4QxuwlmtmVYmQ5DNI23O49iDz36VyONSUWk7JnRGUO&#10;ZNq7F0jw34e1/wASfZLPQmuoZ/Mhl+0yMyJkYOQoJLDqMda6i00rwu6zSatpekR26wCJY98wnSaP&#10;kO8bnYoYKAdoz7HmqOm+Gb7VJLGfV/Edr4WsX2BXtJNgK4+XLAYZj7kHk11mi6P4W0+z+y2Z/t24&#10;Vh5WpFw4Jxt+fjk+nJNcU8LHmvdt/M6lW921kVpptBhuLy08H+CxqAjG2edreQbjJhgqggeWVOOj&#10;Y9PSqNx4S8V392IYtKVJMD5WI3Lu65wevTmuw8QarIIU0qwjWIvb5aG2hMca4H3nkLc89B3z7Vyt&#10;3rfi6SRlFxZ2fmlJZI9Ol2+WFAxls5BxycZrtoU5x0Rz1akHudvoPhfVNLtYo7yyuLacjLyXO0jY&#10;GOVAYHjj05GK9Rt/GF4x+yR3ds1nEPNK25CsMLgDbtChvw9814Fb65ftb3csmqXb3TFQ00RPzY/2&#10;yc4HH410HhW61O5mubt9f+x6bbD7ZfXFxEqxRxA7FVsAfeck4zk4rSpSTi3PUinOWyPU0v7vW72z&#10;sIBbm6ugomwjMtpDjIZiSRu25O485wBWhceILLwkx061BjtLHL+QBuaU/wAPQ5dmbsOg5ryfwr8Y&#10;tHsW8R6lJLJ5MbpYWTXIIe5cqXklxn5sBVB/u7wK8q1j44X02reH9J0gxNZOxm1C6uD5t3dElgV+&#10;UYjUE5LD6Djr408PKq3G1kj0Y1IwitdWfQn9tXLLFdeINVgmvJ5NiyWoHyMckR7V6IMDPeshfFGk&#10;6t4Z1lXvrFRaS70drpXSOUfKQGGP4cZyAcYyK+ar6+1XxtcJrniLWGs4rWeW4trGGYosVuAqAZUj&#10;AwTnJyd5rF8TfEW41zQ4dKjMc+kxh1hgsx5axkk8YTqSe5yT3zXBHKnGtCrSk7p6m/1yPs3TnH0P&#10;d7y8h8L6vaQ6nqcen/a7b7SsVuzzXM0TD7yIMBo+oznrTdN+If2y6lt7CyeNYQu+4ukdWHA2hUwA&#10;2ee/t1r5yg8X65cWvh2G/S4D6VPcW8EbT5ZFEYZlIPKLnnb061T0Xxpqt9rzy3FrO/nOsalQzbQv&#10;Hy+uTz07V9dTk5L3zwZJReh9K6l40FrY+at4LPzZCFZEMZJboNi9WyehqhpfiyLWNPFy1tPYYbdJ&#10;HqFr5ZkZcqWCEnB9OlcLo8N5dRyznVI2VGTMDE7oB0ycHdkg/wD1q6PT/DNppMcuyR3S8IlnmWRi&#10;7uTwTuzx7cda7Ve1kjklu7sdq3jySzksylyZo0VlnCnAdT90ohBPY9D+HSs64vvE2tXTNGy6fYqm&#10;Y7iaFkkTI9ScMRwen8627KaGCa3uovs7tE+yQIiq25hgkgjp27jn2rp7PSRdQ3Ms9lFHpsaqBqV3&#10;dvBGmSMBCoJkbttUE/zqatR0o8zHGnzaHmT2gaCMXU8mq3MZYJcPAu1upBC4PPsPStGRtQW1CtC1&#10;z56NEXXagXrn8fwrf1jxtoi3V7Y6bpmtBjhEu3eJCQTtZQNpIXIz1yQcE9q5i48SaHpUkDXAvp7l&#10;5Pn2MgwFBxle49s1zfWKkldxaH7OGyZq3z3GseHIba6cCSx/cMkVwUM0I2tGjd/MBz7FSPSur+Gt&#10;nar4L8UyizgWST7KixzDJbdcxqcH1AOea5rRPGHhmK5j1G5NxZ2u4CaO7sRi6IblFEb/ADHH8WMD&#10;1qhY/FOfwVP4j0zSPD8muvezw/2SGgOGj8wOxlwSFYIvVTyQa+LzR1cRTdGMdU01066nsYWkubmb&#10;6Fn4na353jzVlg021l062K2UMk6JJHJtUBjhs/xFiK4LVvEETaTJa3tlavDIGjNpaxEO2ODsjVfm&#10;ye/Ar660HwjoPi/wbaXurxWmm6lMWkkfSZgiyMcEugO7lTkYIz1rEuvhb4J065u/M8WeIpopHCMy&#10;3atJymfkAQMnsenHavZy3FQpUY0owei7GVbCSvdyR8r6f8KLrVo4mW8vVsZEVfIlWaK4QA9AcZYD&#10;pntXQ698JdJvLhvOi1m7ltYlSNJA/kIBn7oAAbnrz9a9i8Rf8Ix4a05JoZrk2irmKbVb8Bo9oxux&#10;nkZ7+tU9D8WaDeQ/aLKB/EdtbqVmuihs4GY9cO/LYGPmQetev7X7X4HJ7K+iZ4zcfCW1kgLWrXen&#10;XGchhc7SwxyQA+Qa5bxd8Eo7CEf2r4jaxDbcLeNI5AI4+VSTzmve9R8WeK5bjydJ/sTw1pqxN5Rs&#10;rPzbth7SzBuPcDvXIt4dtvElwmoXcOq3upHMjyatKTJIe+5TgdgRgYxjHWrUpze1l6k+zhHW92eC&#10;6P8ABXQNQZJV1r7Xcld8cNnYyy4A9WIAB9vevRbNvEs0NxpVr9q07w8JEudQE8cao7KpCNtOex7d&#10;K9M0mzksy8qxLFZyDP2a1hP3exOB0HU1JcXE91bqJbmO2A2hm2AvjHfI6c56Unh4z1mONRw+FWMO&#10;2kmvEhjOoS3emrGYoYzEVHoWDLgfL7+uc4q9oei3dtaxAXL+VGQscbRJsAB5wFA4K989627PxBDC&#10;LVby6i+0yPiJkgIRv4QGIHB/nUd5qMskkq3NjEiqT5c3mkLIoxxtxlTz34/WtI8kdLWM5KT1vcqS&#10;C5ZSiNHY7HMSyNJknPQHH0rA1Jbm2urwrKhM0eI5JpCysfQp3xnt1rUWHTkvJri5WzU3CLbozMzA&#10;7SWUE4OM9OOvSprKO4uiJYEgji/1TRtFlk/3c9MU5TtLQqMVy2bOT/sl/M+1Xt7JMGbMaKiQgDp8&#10;g7jNavhe4t01LTJZrBrmazv2Zg0rM0sLFVZWAwFyCcY9a6Y2GmNcR3t5DLC6ZAjUFgd3GAgBA7HI&#10;qNRpv2mwllUwXCxzbbiLLtboSU5UfMQ3HDD9a8vH03Kk5M1p8t9DkrzQrZVgjizBqEczl2XcR5gA&#10;wSe22JiCD/eFbFxouoXlnb6TaNdS3cqrdzyRwtmeTONoI6KgI4z1JPeo/G0Oo2e/TtN+z/2vNdJq&#10;AkmjMgiBt4kLlfViu4Z6g8io9K1DxRr988Ou+I21a1jiznyY7eMtzuVfLUEkfgB2rwcplzQu3fVt&#10;d/UuUVdov6dps1mrWOsxR2F7GQXj8xnlkQE/MEAzmtlrewjuoLueaCGLiINcSj7xOcEAdPxrndbt&#10;9LutQsp5Zmgu4YlS2LNlxGCSVUnLEAlj3PJpz6LdW7LIb8PCzhzIQWY98gdj9MdK+whL3dTCokml&#10;E6FtJ0z7UHFtJdSzjfEsciqJOPRj8vQY/Cs5b6Pw/CzajNHpEzSCIR3N0o+YkKFBI/iPc1nXUMH2&#10;y3Sa5juJLhSdrOVcAgnBPUdOORU8ng97qaSJngbzAGiWaJZwvHyth85x7966FeyZg7bHS2axa15l&#10;xbI16sakySQKzoPlwCxB5Xn2B/CrWv8AxZOgx22krq0WnNBsRhDhFuSDjLFcnOcjOc49a8v0tnh0&#10;iGB7m+vIsnzr2ZDG0W1jg4TaVBwQAM9u1bF9psmsWRvNY0+zn0mFt9vFNbNJJLM/3drAjAGdxJ4A&#10;OeTXJW5b3lG6Oqmny2i7HT6D8QLLXNVifVXvZYGEkMjFGh2sBuJDSZ3EID8q/e4OKs6z4qktdRns&#10;rkR22muu+NBFHNLOueHP8SnBX+IDI6Vzmn3E3ihrzTvPubl5Yk8izV0ieJ42LK0eepb7mRgAbTmu&#10;q/4Vn4mi064udVij0u3kUwraKRc3O5l3Ycoco/HJY4JYLjkY+YxlaNFuUdPL9T06VOco6anmfiqa&#10;PULTTX0yb7ziJSiEywuF+ZDndlRyRnoPpWXcSaZE/wBm1IahNfKPMhktGBUNjG1lkIG3BOduTnHF&#10;dldac1nPrC2iADbFLcWo6AhgDgHB3tgnHuar6TZv5bPqihJGYotu8kCyzcZ6hiq4zjkZ4r1crqfW&#10;Kbktv8zzcRB05ao8yvvAr61p7INcOk6ao8xYIbRc+YeOWBBIycZx6Vg6Z4bvtF1gq8732nwqqiXc&#10;LeNjnHLMSCScAADqMV7Z/wAIb4dktZrfVlhVkQGNVT50xkAl16kjrtxzzUw0Oxh0hrE20bQMqgL5&#10;mDNn+JSTkYzkdK9p0nJ3OTmscVN4FS8WE3WY42iMsR3iOQZGQzjIDnHGOPrU82ii/t5HmuZntceU&#10;8SgeWy8k7t2CGwBypJ5rsNN8K2kGuxXi29xFNGciWWVQMqpHzZJ3DH0qVrUWTtNDab/Mfc2z5z/d&#10;BUkjAHf2zWig7NXJ5rvYyNEutKj1WOyjttSmn8ksVbS3WCMkDP70gbxwB3wRXV280WnqwLwo00hC&#10;2zFmdyBgg9cZ/lWRJ9tsoTDEInl2437sPuwMYODgcZ4rnl1SSdIbe7hnu5UXDmGbLI5OflIIDAY7&#10;itYWgrWIZ3cupXPl7LjTH2SHeiQ/ez/ENxXG39azbjxFJZyR2r2LWyyPv+Ymcng/e24/X0rlXTX3&#10;Ek1vY6pFGilQzDBLE9QCT9eRgVHb6PqA1KYX11eXzoDII3jYqrHgtuVTkY6LxUe1j3L5G+hq6nr8&#10;Ud9Cb/UW8pGO2NcISTkfMOnBHr0rG1C+utUnt08P+H7y8lmUbpbt1gtlHTksevfvxV7TdPGoXJij&#10;soYoIdxSVgxkZifujenDZPQdBSa7pd1cRWS2Nvci6Z3R7o3ALDGCGVc+5GBzxXPLEQT1L9nK2xnz&#10;eGPG0zebqDaZoOnLkE26C5LHJzyeB069Oa3dF8M2UiFbjUZbyWRwrSTKsJGCDlAAAAehznIHvXMx&#10;aH4gkkKWeu3MxPWSWMgEDnLEHt3Ndba/s6eK9dH9sWviKwTRbaISXGqXJlEaMyKWG1sZwSR1APBr&#10;CpjqNF++7G1PDVqnwL+vmb8nhe6hZINGsrfUp16RafPGZP7xGM7ueuAOlYcuoavZaikN9pk9jdzE&#10;qLPyH811J+mTx6ZpPAvivSvhd4i1GyWew+I2sCXbbT6SZFhtdqMp81yNiksV4XccDgim+Irf44Ta&#10;LBcQfETS5tHuJWMtzAvlXenEnPlAgbgoGcFccHBJrCOMnKT5Y+6+ux0PCQjC8pe92R9CeCdLsv8A&#10;hH7w6mZrWzkgaW5gkYHyoiNpfKjKAr3bHTNfHfi3wto2gtaWvgHxZb+Ibu8vJ2lnhtcFbZmJBnbB&#10;UyA8fKeRzgV9Dfs629r8OfDs+qrfXmu3My7Lm3hLH7VFKfmnmmY4YDDd85NZcmj6Vo/iWRtA0+w0&#10;TT53bFjERKoIGGCyH7w6HAJ6/WuSFOcq7d9DolKPskmjyn/hXs3jPwdawrrN5batpIb7S0UR230T&#10;MSsgXPDISVJ7rg44rtvgv8AYb7wvrGkzSTeIbLxMGDQ3kC/8S/UrXMtscZ4WVNwDA4yCDXXaHoM2&#10;jtHdWyebIhAkkEZ3ID1UE4AU46Diuw8O3V5oevWU/wDwkUEdrqDHyrN3OVZGDI/QcpIF4z90kd64&#10;8XCrR5lFtrdfqjKnUU5XZ4db/DO9vrh7N7a5tWiXb9kjBYx890TjOc9D2rQk+EVxpvlrDpltB+7R&#10;zcalNvOOoOzPOcE4x2r1rxxHF4Z8faxqFlcOn2xmvo/OIAt1kUloxnspLDvwBXn9n4kt5Y3ddOmh&#10;kgUJI4Ux7jvAJUZ5GAMN0617WHl7enGcdmckrQdmiPT/AId61C1jcW9wot52dDOsohgiZSQckc5H&#10;Q8Vs/wDCoNTtrN7t72wS4jDebJNOERUB+8DJzkeuAazrjxpqfiRbyGx1i6aG1RpptrKAORwSRliW&#10;5x3PrXOXHijWRJMht7rVrsQmRhMzOJAWwMdFUnPp2q3Ga15rWNOaFvhvc6eD4Zuyny7qS+dhuT7F&#10;DuPIOR5rkD73p1qvefDmfRba1ZreygmuDGYby/1BAYW3DcWCk/KcpyRx1rL/AOEi1y3sZPNjEcZh&#10;Mn9my3whjEhUg7sMVPPUCuBm8QaxqX2f7RPoOg7lVXnl1DcqMuCvO09OOo9RXFUjPEQkua9jV8sL&#10;Wjuela1cWn2ec2K2w+3W8TRLbxggbwqsVZuQCd2Rj861bNdMuLie/wBRXSBHEGE1usUrSyknlshg&#10;pwODzjuc9K8s1j4L/EbTrbSL/Wtb0y3tpZXeOSwkM8Mw+8hQqAoUFs4znk8Vr2Nrr6i2GqNazRxg&#10;J9qllDsxBJUbsck57jgcdqywtDd81ypycdWrHXWOoaTqGk3d3E8aXEwEDiMyq0ijlCqlQoC7jyTy&#10;efeq5t9PaNXtYwZGjZS7OwJY+gBGQP8AerFvtYt7r+0W+2pNFpUPmXUGmATTRBWG4tH94KAy84PW&#10;un0WzOpWYuNMgL2rnhnVeCeu0E8AZzz6HrXrcsYaNnM3OWy0OeXxBJpWrtPFcwzAkYilm6ngfdOe&#10;w6e1d83xW1yxeE2emeH5ZGjEMkcliFbywAflZsn9RWDN4X1G+1K3igvXhd5Wh2sm1YyF/wBYqY47&#10;4JIzz1xXQ3Hw01DS7O0L6pFqxlRmka1jWTLAjBZgNuSRwMcipqewl8dmOHtl8OhhXmv38l3HGJIr&#10;2z+c7H3GSE5GzYckEKeDnqMc1CsWtXGoXcMFjFdSs0jreCUeWQTnOTtVFwcZZgB3robDw/ZaPbLa&#10;6jfG1uY2C/Zvs43P1LEkAICMAY9eO1R3UIbRTG0q24xmK1RQmAGyxI+6TxnrnJBodSnTV4k8spX5&#10;ilo6xabeI15rUyXLOFW0sYY9jNkllMucEbVPIB69TWj4K8M6HrWkw63b2SRL57RxXuruL1pTGNzF&#10;EIABAblyPl6ck4rLh8P2upatZ25uooHTDTKWDS/OdqhMn7x4xwete0Wem6Ml5pkFhNOlvaj7Dp1q&#10;JPJtWBkVWlIwGYk7gDn19a8fGYm14xd2d2FouXvSI7zwvaLpYublYb2wuodz2moIlrCiNxmRRHuJ&#10;YjowXg5B9PJfFXwNtIYblI9ImW3lhLRtCBJG8e5G8kMuGJUnnIwwUnNdp4++LsOpzG20stcWKXDL&#10;OXjLCVYmA8zOVAAwxzyTx2ryLS/2nLLTdQlgvpNZhXUGkVT9nW4Erk7f3bR42MF7EnhvavneXExq&#10;KSWnW36nqS9nKLUmOtfgWUt2Sy0WMJFGrGMTqhZW/jzn9Oe9aek/CHxFcWoTTbSJkLkqs0ywkEDj&#10;BxyBn/Guj8Va5qOi30MKXdlbrqFqkka2pHzwgkqCQThuzLjj8awdV+IdzaRwwzNaoYCrxStmVlOM&#10;fKCSqZz2XnvX2MFUlFSjbXyPEbpptS6GJJ4Q1WTXJtIe6VmWLe0NtLuUgkA/MDxz+frTrj4PapHI&#10;9tBbtc6i7/L5Ly3IkUAtuP8AdUcDnGATg1ej8ZanegXKXP2VJfmBJBkx1bKn5V59uh6VFeeMr6+t&#10;5Ipb17iE/wATMAi/RVxj/wCvXSozvo7GTnT7XIrT4X3NxbyT3uraUTboHe0gVk+UkDOEc7jnuTVa&#10;70jRdN8sal9o8q5YQzLpk8JcY6kxn0Pb8KwdXvJba0Z9R1u3s7WN9iFJApXsMHndknGCD9Kylglu&#10;2t/sNhczQzHf9oAwpA6ZJHIYcgcD6VpyySu5GfMt0rHZ6lp3gvUY98Fjf2xVxPHHDIYk6EJhlc8c&#10;D5Qcg9apX0dlZaWUtCsUkpDrFJBvGCMEyMQSRweabpfhzxJqkkpnu9D0OJB/o8d9qMLTXb8fu41j&#10;ZgWxzyc8Yxmrs/wV1eRYTPrthplpco37zz4/MPzHCk87Rn+EgY+tZp04P4maWnJXSRkXGraLLC0B&#10;sZVuZI932eRikYY9TnbtPH/16wNY8Q6LpsMUd3KlwsQG2NEVEYA52EAAEevf0r0fXPgDDaaWlzJr&#10;1u0rKhVxcjyzlgN5Zstt5OcDnAxVvRf2W9PhupjqtzJLErK0nk3C5G72Pb369Kzdana9ivZ1G7aH&#10;mMfxg8zS7bT7bRrEadGrokNrC0Y+ZtxJO4lsH1Paur0XxR4X8UaTcWGr2F1C1zOXM1nerE6TOUZp&#10;FV1K/NsAwMA8g84rYX4CweHZrwNdWEVhbgFRJdqr7SxG1x0DZ/hznqela8OinU7iztLdbfUNJiKx&#10;x2+lQHbI4yeXPLkA459BXl1sLQq+/GNn9x00p1YSs5HUa18O9P11Tf6d4nsR5doqxWmr2zRCEDG9&#10;njQhmcnG4kE4IxwK5rwr4b0TQJp7nW4dJvr+JmlgtdMvJCotTlZcAgGRWYHgrjH4Vh6pZpDDdvq/&#10;iyHwr9pDDT7bwzpp1C+fa3ypNknacegA/AUviCTQo9XtZpm1bxhGxK2s+oXB0y5SQjCxRiIYO857&#10;KOua8pU3Tg4pNx8v+CdrqNu8kk/Ms+NtNht/h3c2+gKp1bRbr/hIbKKK4eaaNRuE8Z3AMP3ILDIG&#10;4IepBzV0mHw9rWpaN4gMtvpGj6tbYm1C8Ait43twy3Chi3BZREdpAOWFT/E7x8vwv8V2+iSX2qap&#10;YaDGkFxHdolxhnT/AEiFbjAkC5fAOSAYwcVyug6Da3XhHVdWs7pb7TB9oezvowsiwTMIZGV1Pyq4&#10;MLnkf8tVrip03CopJtJ7N+djCVua618jtPG2t6LDprzeHIpdXgjhS5/tFInht84zskkcBUZRgdWz&#10;uxmuIj8Z+Mdciih0jQLHS4Bn55reS7ds8rh22RrjOduDyKWGTxBc2O+21Kze0tA3myvFLcCOQsAW&#10;ChtqjPqNtW7PxVqUlzNZ6jbZjkVZt63blAy/dIhICg8nv/FX2dOk1Gzlc5HUT1SsWtT8O+PNVVYv&#10;EviLUreIplrG1byYGUjAbbDgMfUMSTms+++CY0+3SZ3zE27O391Hu5+8FKuSxHGcnrmp4/El+k62&#10;um2Uxg2ZAuZx5DKf9kfNhfQ/nVdtQ1rTZvtF1bN9pYKFbyvs6FTnZzkuQD0x6k1pCi4bMiVRS3Vx&#10;mi/DuJtM8srZRKIw63TR5j3g8LuZiR35GQfWrn/CL6XDcXUk+o3V1scCGC20zy41wvRyXG7JI+bG&#10;eO9R6bDq91psk0tlutznZ5hkSGMDoHL9yQQCAelWtH0HWtUvoxaaVeQbMh9sOyNs43MrHKnHY9+a&#10;vle/MSp9OUg8uKNYobaxuis7ASOIkxv/AItqjHGOe54qzPcWEd0qW8HygiTzLpVQnOcKF5wTjqfa&#10;pvFHhNJreUS3MkmoxyfZpI7O6IePAVsFlOACCOnXBHapNF8F6h4rjjltJLU3Pk/u4IZhNcAhgpXH&#10;YdOeORWjlGK5pMy5JSfKkZS/Ea8sb+WBRcZWPEjSWrGLByCPMJGSoIIGPpWSmvfY7VbuN/7QnnU/&#10;MqYLSKP4dxwABya6bUPgXP4buLG+vbtLWeXzfI/ti73RggfdcgHDE5wDknBqp4k+FJs9yX2uW1+W&#10;Kypb2No8cNoQMEtNIAGDdTxx+VZ08RSqScYsqVKpFXZYt7621jxFbpfOz2OtW4nk0u1cnmQbJASp&#10;xlZBv54wa8jvPEnh/wAaak9l4l0vVpryC4dYzpsojuhg4dQ5DbsHoG6Y4IFev+EfhOlr4i0htZeC&#10;YedNdRTRzNEtoQgB8yQr8ysORgfw+9dDqXw8fwrfJdafcraxXk0QSTSQsl5LuG7cmBnnPUZ45xwa&#10;8urWp+19k1rY74U5yp8+xxPiDw3u0NNQ0v4jJYQGFp7DSNZ0pXmiMj7pFyh4+cdxxk8VyFrHr8Mk&#10;t1q+s2N3EgXM8KsvlZ6AcDAOeea7S88EW6a9JBqEd0LN2859Rurhg8jbsupVQSTjGORznNWtN+Ee&#10;l+JdQVtJmvdQa2lyohVorZEA5eSRznO0Hsa3wtOOHjZLf0Ma0VUldWPGpNTube4cNrUNytrKV23k&#10;RiDZ5+UgfNjdx/k10ek6hH9nYW8v2llfKorHywue5288547HNeyeFND8HeKNUncNLiG48qJJbZkS&#10;YoxB8t25/h67Rww+laGsaJp+izJF/ZJiE8pP+jyeYu3II+9jcMHkgV3fWPe5bGP1dct0zxW+jl8l&#10;JLmJjt+V1t0y3qoLsuOvoKculQ7orn7BdQ3kqKkUl1E0jFuDz7Z7gV7hpnhvw/pMySzWNpf388pd&#10;g0hMhHIBVhlT2OCOeacmh2N1cSLHduJ1ysdv5W/584wM9MAntVqu73ktCPY7Wep4wulzW+ZjY/v0&#10;BDXUihc5zx1z0/E1Ss7SG5uBGsdzPPK+SsdoY48nkgO3U8Dp2New3XhF9DjZLZvPmwrSGdBEST35&#10;GOueeetXrfT9R8OapH9v0y31LIJRXbcOmOEXr+Fae1VrrUydFp67HkcnwXvteijCaVcOkr5U4Yg5&#10;PBZuB2ru9N+AnhTwzp8174t1x7a7WP5Le0heVgxOQNoG5h2yBjivS7iz8SSSLHJewx28MIkMUCOu&#10;1SvEbLjIAwR9c8mvOvFureGvh3MdR8Ra41rczzxW4t9NsWnnYMCVYJk5UfxZ5GRXHKU6ztey8jpj&#10;CnT1Sv6nlul/Cuy1bWJr7U7maJ5d/wBnEcfmui54yN3ykiuht/hilxBfXovbhNPtSXdp49sqqQMH&#10;aCC3P+OK6W71DwqtossM97HPOeWmx8w3cDqG6dsfnVbxV4v0PS7fFtc3d9drHulh+yEyRjthSTkg&#10;DngdK0bkrKOhNoyu3qO8MWOmaXpN5HcXyPo93bNva6SR9jgDadm7B/DDcnBrsvCXxI0KGKzgtPEP&#10;2jQ5rKSK2tZIMywuAHLNu+bBXKrk5yoBzxjym++NXgLQ9PiceFPEOsayFZ2ur26S3hjPGGSPcVZS&#10;eoI/AV5v/aWueLvG1hqen6Hp1hbwMM6TZzeU0x2h1Bj3FtpyMhQVOCBXzuZ0Z1E5R0O7D1HTSUNW&#10;fRPia88PafqE90ul3Ujvv8tVxGuCRglWOdo6gAZ6Vy0t8rWrKtrNJyHSKElAMdQrEHHGR0xzXdyX&#10;2jeJGEHiDTYNJvUhDjVZLja6uVwEZMbdpA7HcO/pXNa9odnZ3EFnpF9D4jjutreZbkoYiRwHDcLx&#10;znOK7srxPPRip721IxNGUZOXQo3UiaNp0V3DqitH5ZeaEyhDbkk/I69PfI6+1VJDdSeaJ7gSqxDR&#10;MoDHkcjd1H1rG1SGa1RrZInaSRgImikhjfeD0OFKhRjvk9a0PD51BrFG1KBLd2w5mEyMnfjccE4P&#10;t7V7sbbHmyT6CtDPCrSiNVuThT5d04XZnhnH3cjJOOae1y8LK8V1i8RHwxQFBkdSOOoqvr/iXwvo&#10;OlxS3uqTX2rTzfu7XSIvOEpyODtycAZB4xWXeabqmtQzf2TotxpuovEwgnvDtdgTk4Hpk/3c1opL&#10;qJwkjTtLwrcW4luW1G5ndYoY41xhz0Hbnpyayta8aw6VvgmUx3CS7WHnKirnruAOe3IrCk+FOtal&#10;fC5n1jVC9uy3DRQDZGsoIJ+Yk4UEA4OOta2s/Cnwzcrdzr4LGmXkspZrx9QluHWNicsAzbF55HPG&#10;aj2yi7JXHGk7djm734yRahK1jp9veXckieWRb27MT7/7IPrUlrHqOqXDRRj7PcXE8cMcKyb3LNhQ&#10;gBO0ZOPTrXQ6F8OtOs5HjVJ7q6jOxWtgR5g28enT2zj1rch0O+jhV7Lw5dTqBvmk8reEGB8xLY46&#10;cjPes5Vr6vQI0XstRvw1vtO8K3V7HqfhqTxJGYHjeG/dEjjmzhgyYbPPcFSMVix+EZ9Q1Sb7PZyQ&#10;JnzIreBjLJwchc46D+8eMV2Gm+F/Eohm8SeIryTTvDVriWURxBE29AC3G5s9MCuP1b4keML6O6tf&#10;BWi2trZZ3reGUPczQ/7KnAznOe4FcvPC7cXdm/s58qUtF+J2um6frVq1zdy6xNp8cqK8kYZiCwwB&#10;ySFAGPTtWV4k+NX9j6BceFdY1b+11uJHL28I+2yBt3B3MN0YGegwOa8gb4c+LvGEkcurzas0LyCO&#10;RreXemSMn5VOD/TFej+F7ex8GyLHeQSWqySKs0y2SoFwMFzznpg9eprTlhOzS2IUnHTUwbOXVPEE&#10;Ig0yGSK2iI8m+vIeUYEfdXqePXitY/DtGuEu/EBk1q5XlfPkBWNSc5KE7AK2PEFq0d0bzQNUtdRs&#10;xGXWa4u/LEZHJTyuoPPBGR2p3l6lr09tKJ7l2h3K2n2sEbJcMRkKWkGCQBwVPFdcIxfxsxldaIiW&#10;azspEjs0h2MhUyrHnjPTjgHPvVKa8E7yqtsPLUDzZpHC7cnB9cnB9av6D8P4vFF7rN/cb7aW3hS5&#10;t9ObyyySBvm3hDgMUL47jFX/AA74ZnvvE0F1HBFDp2n27agfMJVZHUfut5PcyFOuOARWdXFUaMHb&#10;dCjRnJp9Gea+N/ENrZoNCtbVbSePdEzSDeRgnduY9TXC3niTWNDaBoNZu/J2+WLa3ciEL3Up0Ga9&#10;N1H4J6w811uZrm4UO9wYWM24ZyzBxkEZPUHvVS2+BNxrQQjUfse0Mot2jZ5Wx1wqg46jrU/WLxRo&#10;8O+a7Rz2k+Lk1qaFL3S766RRtYpOXRs99pH9a9E8E6dYt8QvAV7pOpzadqMUMSHT7uMFJChdHQbS&#10;QA0OflPBz2rE0j4O3mn3DWdzqE0cIYyLjcTn1K+nr9Kute6B4P1G11BtSub68t5VFqJJAN7gg+Xk&#10;AYUgsQfwrzcdOMabcVrY6sPzxdm9PMk8cfD/AMW6ZfeI7DSL/RjZxx6TbrZteRQlI0t5U2v5hXHJ&#10;ODnrn0rzRfhv4/01VGpaHqEaMCyXA2yRPjuJFYg/nzX0B4m1Lwv4jvPFCxwQXN3qKxefIJyrKqMG&#10;Qqf4Tlm/M0zwh4oj8HtfaTbaXNcWl1ExNrczfaCeMZ6Agc8HtWOX1Pa0/aLfsaYppztLbyOH8M6b&#10;fW2np5l0tpcThQio+SBnBcc4z7GtPT2gjmg097yaS+VGi3SBXyynkqB8q546c9a2tLs7ayjnt3gu&#10;pLiZ1lDPa4G3o28g8ADoQOc+1dBp3jPwN4St2sLXS7oQSwlxJDYrIUkIwdoMijGd2Ofc17nM+1zg&#10;UYxurnE2vh/UNQ8q3m1Bb22EuNrDdM4wTsYgbSMkdOy+9bFv4WktpHAs2Rc7gluuwK2TnAHbnnOc&#10;5rVh1TwEZvPhv9XtpEXciT6fG5V84P3ZBgFe46dq0ND8QeHtZ0+BL/xGdIu18yOOWSykkhkGcK7S&#10;KNwfHPAwMetU3KPvJMfLGXU4vWtDju0QMbu2uyVZU2lVlUdBwCcfTrzU1/oOrzQ7rXQvtzwR7lWR&#10;0GcddsYOTgH0zXdPb+GtFhmWHxH4b1a4GGmuGuJEkYAchmcA5zjqPXkVDLN4ej1BJ2t9EMbQbrmS&#10;DWpTs44KxlWGc9QDzUqo+zuDprqzgtO8M38yxPfxx+cG2vC8BBXJ4Uhu4+lXT4Ok82aV4ryeSNtg&#10;xsKZA4AUdB0J4NdlqVvoNnYz3f8AaNz9o2CVWtZ0KS/KPvnhh3HAJ46Vh3HiixmhuJJH822VN8iz&#10;MAUQ4O0sc8D1HNawtU3TM5Ll7FCx0NYLxHjtWtVjy7yKqorAjBHTge/NS32n2sdwftCMysn7ssfm&#10;Jz1z0x75/KuQ8SfEjwzpcUiwtavPInEVvdGZV9iSAMn69q81XxzqGvZt9L1C20i3hdSkEU5k+VTn&#10;lHyD24wB2Aq3GMdzOz6HvF8unL4FtL23tvMisrhws0c8SwSxSfK6MWyMo6jI7ebkGuDvNcVZ7O4s&#10;4Ln7SwYXOnxTBbePHKETZ+fnOfxqt4I8fz6frmr3fPijT1to5/ENjMyss9iJo1kMUW3aZY9wZSgy&#10;oB7ZFT/ELwPrHge81QwWlxfL9tU2dxbxbxd2MsXm29yrZwARlSB91lIrxq0ouahUdu3megouUE4k&#10;Wh6O2t6hPFf20lvdyOyLEkJVNrNuX52yXyT68cetdHqkei6fqN1pz3trLFDJ5JDyLE80inBHGckO&#10;GHfhas/Bix1PQfHOnXOqr/otmJrqZJ7kYnQWUlwrp1yCFGPU5HatC88VeH7nwy2ra74NsdIlk/4l&#10;Fnb3KHzzI4E9xKzLtYhVaNVPDZkIzxWEUqbcYu6f6lxpKUff0MGbwrovh+OG6aKG5KSbzNdXvmPt&#10;xwFGcDr021Z1DxlcXenySaTY2NpZg+X5kEUqtMmcfNIDvYZz6D2rH1rwpFbxyanNqkLRq7LBqVpe&#10;I0m1QOdhXKgZxk46d65e108atCUbUpntXjJW4guQVPp09fwzg16cKSmry1OSbcHZHeaZN4ckMWp6&#10;7GL6R+sIuxDCVHQBQPUd2J57Vn6x4/0PSZgI1gtopfuQWZZ1Qdl3Hrj1PrXFeIvCC2OnzXsdhd30&#10;cTAqI5CJXzgEgEcdeoFWLqwt1srbyoDFJIgaG1jjZ5pBkHDsR8uR7V1xpwp6pHPKTdkS3nxCXVLk&#10;CysJIEAJa4i+aRcZ5APfjqeB6GuZl8QeML+3gtRqz2dg0jMlvDJknJwX2Ack8fMeTiu7k0treHzb&#10;pjZxONjwyRgy/wCyCFz096nbRrfSY5pAk0BkACtKyq23PBJPTP8AhWcozqahdLQ561tb610+GAPF&#10;HlSrmZS32ts9XG706DGB+OaWx8F6Rq1yLPVhPo91fofsd47f6NvUEhXGNyg4Az1Gc8jpl6pqlto7&#10;O0zyardqxCQQnO1Tzhn6DvwKtWWqah44sbq0ujJaSxxRz20cpyrHcQcjHOQOGHcV42Koqi3ODs31&#10;/wAzppzd0mtizYxw2NnPYajbrHrOiI0wjuwNs9qzDdblgcSYzuQ9SpYdhXq3wz161fxFBokUc2l6&#10;frGltYtBbiN7aK2WTfGQf+WbxSDByD1LE815ZcQPpvh2S08QQm5hkhk+x30abpLeXaQqsO6E8Z7V&#10;23wzs5tH1fTfs8QvZ5tPa9trUTjfJ9ohMJjV/wDaWTdtPRohXzGKoutCUJ6Nr5G1ObUlY6W41aLV&#10;NB1Kwu9AigtdSuIVuorPUGQ+ck5gZ5Z0/wBeVUxMOgO/2rnLvXhovxU1rxKbW1eSPW5rSGS8hEqt&#10;tB25D/eRSsbED+761J4Jhs/EHi7whYTwsdH1CT+1JYWLZSVAY5EbH8LEA/l6Vi/FqzltfHj2Noi/&#10;a767uGMaICwDyNswp6EIASeOteXgZU3ifYy7N+i+/wAjrqVJSpuSezRr+LPG8esS3PinWLK0WSQi&#10;3s47ZWjDxqSJLh1VsbyCEUgfeY/3aj8KWXh/W7jRLvU/CiSWkDJlRcvuW3yPvZIUKBnr97kAHrXO&#10;2McGsXc99OgtvDejgQfaJ/3iS3KjCRRr/wAtpBkkKPlBZmbjg5PjPxlfeIbiPStLtr+4LMMWdujN&#10;LOxHWTHzO304HavdpU3UclBWS69Ev+GOX2k/ik9fzP0q8LtoXizQ01Lw5ex3mmyKp+zxqm9FA2Kx&#10;VQCv3SBg9utU9TurrT5xaw295M5AQSxcqo9WB/pzzXhP7C+n6/pevasdZtUgkWxFq9slzHJJB+9B&#10;QTrklOCcDORzkc5r64uNGtNSZkDMjwkh/Lyjfgfxrxa9Ne0lGlK9j6PC1pOH7xGP4VmnvLVr14RG&#10;sQK5LEDdjuPX6V+eXxY8dReOfFGpi71KS4jiuXSCCPI2ruOQTjOfbFfVH7UXxav9F8PjwN4Pv5Lb&#10;W7sI19qkKF1ggO5SoOMeY2MccjrXyTp3wpvtPsY5bWOaBCSxnMbb2OOQX6knmvSwNGFNJzd5G9Xn&#10;dNpK1/yOMXR9V11jFa2Vva26KE+0FFjU89SOCzeprQ0v4X2XmTSarqkErwpktE7FM5+7gD+ZrpbH&#10;wDq99JGqw3tx5jYCJA5JP1xVjXPh7runwztJpF9DtIXdNEYxu7gZHNfVU5R25j5ypTe7Vw8O/D/w&#10;RbzZvdTjt4lXMbWltuYnpk7yOPzruPC/wh8LeIJpJLPUWtrZAyH7TYqgYBRnbtckknkHGOK820zR&#10;ZtrKJyjbihyVKIw/hPGc16d8MNC8Rx3aXn9ttpNjpW6VRdxt5bM6sOSR8q9Dyccc068XGDalZmNG&#10;S5rONzprD4Z+BPB+j+fLHZ6xaiSN5rmYsHhDfMR8jcH0G0nB71b1L4IfD3XLcv8A25qGkTyfdjhv&#10;hKoJ52tHIu7gd/avPdftINW1S7PkQmVSJXkFwAsqE/Ky7cg5HOO2TUGlazc6pM50CVtzRAR3EqiR&#10;fKKg5ViQQQd+MflXFy1JKKU9X5nTzxjJx5dDotW/Zcka1t1TVk1DdEwXy8JJKc7kY89Nuemc461W&#10;8I3eu/APxx4V0yCS6kj1O4/060jLOjxJhVT5AS+3cTx3I61mw65r9yAwvZNPt9NdjcXcQKhN+F2B&#10;cDMjbWCrnuTwATWRoOt3GqeM73Urq2nknsXtrmGB7kqCNzFlZ4yHYlQACpxnORg4pSozqRcJy5v6&#10;0HKtTj8MbeZv/tbeA9I+I3jJPEPhQw6N4ktIvLunjtXhFwwPLupCtuGeGI6V5Jo7W+m2NrBq/iLd&#10;fRoyPCtkZhNzwQ5bIHPp6V618UPiZp3xA8bGzSzLQafaGzWZLdlaS6lYNOzcl2MMWI05PzyFu1at&#10;nq2gXl2on0nw/ocKEOVfS2uriNRnG0Fuf4c5x61GFjJSUHtEnEThWldHmOh3mg2OoRtr8882mlGz&#10;DapHAzPj5QXYkAHg55rc07x+NAe8utE1K2sLKVFjaxuZBOUwc9gAfyBrqta+Peg32nyWPhrwwgvI&#10;AjSa20EJiaYZDLDDtOF/2j34rG0X4gLtvzc6at7PdH5Z2lXfC2RuDRKmG6Dndx06GvZhF1oubV/I&#10;4pcsLKL/AAKupeMr7UMT/wBtyOo+YW8bqkaZA69GB54Ge1cvN4oiuHLvIEn2Z+0MyhGbJwOTkt17&#10;V22r/HG/tYFsLGGztJHmLLJIm0IQDkZznBwevrxXIa94s1291a3v9OnsNLm3rI32OwSZfMB7CTcB&#10;nPXHauunTa3ikZ1JK11J3MI3VrKkzfbtNmSRcj5hI245BwvbHB/zmqtxayzRlbd2vY/KLGSCNv3Y&#10;A/iyAB781rX15quuXE9zrOy4vSpBuktEyWPTgAAEd8VzmueA9V1qSJ5fE9xDaL/rQtuI9y45AYNw&#10;cDHSt5RaRimn1MI+H7Cz8i7m1WytXZiGMU4kIYDPRSApx6nmsrxB8RtIjsxDJcTX7QHMSriIk46l&#10;gefp+tel3fiTTPD+jPpFholvc2DRmNbGSx81bjju2QwJ/vE5rwrRfhdLDrX2+8tLWG0eRy9jqsxk&#10;CRscYRYzuLKCcMSOQOK5ZNxi0+pcbStJ7mjqHj6KDZpVvc2Ewt50nbULcGRJBhSB8wGcc5GOTkV3&#10;9n8Y7m60/QdUt2XUbiR7rT7g35Lz+YrmRZlGfvOJADjOAgA4FcZceB/BEd9ttZdVvdEWTz5LLzY4&#10;5lwOQZNpJPpxjjpmup0PT/C/9oJcabokriGWO7smubxjLEijYm4LgGTnJ6g8cV4uJhHlTktV3/U6&#10;YJxbUZblXxR8TtU03wHcvJNJcPL4ge0Vd5b5IUDOB7FmXOKntf2zvGn9ip4fh1q8TTw2DazSb1RM&#10;dFDDP4Zx7V3GlweApNNtrPW/DlnrKq0lzDBLJIvlzyuA7scn72wduuORVfUvDfwn1TSb2+vfA32K&#10;23KVe0eSKW3X7vPzkckHHHT61nh8TCnDWF7vyOpYVztKM7GHpvirTLhY/LRrO7biWO4IB5HGPUUl&#10;94gSNWE0kew4QbjyfbpVbRvBVv4mkZnuNYkiRQI7ldPUggkAA5PA75rvL/4EWdvG80Oq3SqqrldT&#10;tGJz2yYyVHbqK9qWMhD3Wzl+qTmuZI801DXp45jDa2ZkDfKHEn3SeOmP1rU0K5v4UY3kzQS9MRgE&#10;EDvmt+f4Xpb3EaXHiDQIJFb5xJM8bx845VgD6cVlar4VNlCrP4m0SOJZShMcqvIx/wBkE5/MU44y&#10;Etn+Bk8LOO5Y/tc7owzbCzElt+GUY6nB/wA5res9OcqYFu4Ruj3iQzja3uBnmuS/4R7TbZSuoatb&#10;IqqWBk3N5n0AAFdDa6loMbJFp8dtcxSHn90QdwHVB2b0HeqnWfRFwpJLUsLFp0kJZHnneAtvWGUR&#10;rnOCc9xVHxN4X8P+KLS0vdVsUu2+yvANlw2Q0bHkEdflYe3Fa+n6LFq10w8vzIrqPd5uPLVzjjb6&#10;HIHFZek3GlnRbi1tk8mBJ/OD78nDAqyqO/OPyrkVRSbUnextOm1HRWZPY6TYz+HVt9OFqGscmOEE&#10;rsjOD/wLB549TXR6BoX9ranJfoEF3J8skKLw3yg4z2HGcj1rndF0fV9WkRdJsZpYo9xaRF2oQOoZ&#10;nwuCM10eka1p3h2KZDremJdrG9xJH57tLbgrgoSqkDBA7nOayxElFXjuOlFyfv6HD6xJrsjW62QR&#10;SrblknP3hyNpA/DmsaDT9YaeQ6l9ltmQhpdlxtMn+zyv49a7mOPwr4uaC903xxolld3UG6bTdQup&#10;baRHBwQjlNu04zyRjPpWf4ohvvBHkDW9FvIfOjVo5LiJpIJuMBo5RlG/A969CnXWibs33OWdGUbv&#10;dE3ha+k8P3ksSW6X1pcR+VcWU+GjnjJz8w7kdQ3UGrniJLfS7P8AtTTZ57rS3JJfYX8j/YcAdAeh&#10;749a5j/hImvMKtukUmMvsbDIB/DxWpofiq7sbwO0fmWbriWObLRlSQCdp+9x2PB/Uay9284b9fP/&#10;AIJK9/3Jf1/wDa8F6hb3TJ9sNxLp90HkQw5UKHQrIMdSGU/gVU9qg/skeG/Gg0ZJVFqVR47qTDJK&#10;jkbGHqT1+oIp2qQ3kNuLrS5hJYFla3MXWzkJ+VR/0yfGA3Zhhsd9bXo7vxho9lfLamx8hFkKsRGV&#10;BZhKp7AB/mB6fMRXlyrRVS62ej9Tp9lJxSa1X5HKy26R3XkNC00LS7W2w5RG3EEnnjkdqW4aTS7y&#10;1ntiboRzDEUTqg7HG0/eU9+fWr3i6OLSXvLiK+s7VHxc+Q1yucEfNjn5huB6VheFfjnpt1JLpF3o&#10;lvqNzaqoiUwhpdpYZIcDhsEkcEdK6a2Ii6F0r3+RlQpXqWbs0ejaprX2XW9PeK6xptyrbVU8wJ99&#10;EOee7Y9hXN6xqyXF5MWiaIbN48lhgk+vpxj86ydY1qe68QaSdQsp7bTriQjyXBWfZhgodW+6wLjO&#10;OCDkda0r/wAQaZZ6vb2Xid7cPasbdrWwtlhfcOQsp/iyD19K+Uy6U6WIk3q7Hr16brQV3ZXOH8Re&#10;MLeztwL7V4ra1XGILSUPcdTnHGAB9axdK8c+D5pJWFtrGragvyqsZDO49T1IGe2K9i1Dxd8ObyS2&#10;+zeDYbqRYPIO+JfKZMk5ZVHzMDxnitiz+IGnaXBH9k0nRNAht1YLLZ2axXPK/cyQflxnvX0n1qtJ&#10;WUH95wrD0ov3p/gc54Z8N3D6b9tutE03Q/PKywy61h5Nh5DgEkgY9ua2tTutJtZLPC/2zeSTFRa2&#10;NsYUCjo7OcLg9Rjniqt1qmktf/bdM0x0uJJd6yXUpl2kjPy9RjPTHY45qC71DVNW1a0nvhBEgm3k&#10;sAiL3IA6L0B/Osozqq7qWRu4UnZU0zHm1TWLqJvIWxsuo+bMzI27jnoOP503RvA9z4oeRr/7TqEk&#10;Y3GO6lDnGD8yoOAOucCo77xxDYNHdwaXcXf2ifywLYo5GD9/B6j2rqriy1y4uLaU6Ne6XIu1k1DT&#10;43CHIBDELyh5GQuCMZC13e3XIm3uckaPM20upyVx4fsW08tBMTFayDd+82xqoJyG245B9TjtVBdX&#10;j1K7NhIZLhNu9ykZMWO2Dmui1vWLbwrrtxbeLLOKRrmRTJrEk7BSCMEOyD94CByMeYpGeeh1l8C3&#10;ml290LK/heJ2ilggLo7eQzZSUOoAkR0JxIuOhDBTxWcMZBaN6FSws9+xzy6JCt5sS5mnkiADI0mN&#10;o64OOh/U1dHm2U0ght2cMcjarMFXrknp1q7b29zDqk+IYSjbpt3moQEHAJweSM9KqTXv2eaXzLvb&#10;bTD5FQ5UDOeentXpQakuZM4J3TsyvDHqV5cSTGVJYXGEhuEyUI6sccZ6cduKnt/Dulx3X2828M1+&#10;sfzPNiRyB0O3v+AzU+jaG/irfDpshhkilDeY0rRBjyMq2NpGOcdea6hf2edXj1CLUbX7DFqUqIJh&#10;HuZmUMAS5P3jjkYrOdeNPR6l08POo1ZHJvaWmqi5t4jc2sULKS0Enl+Zkeg/h+vNVrDQ9G0MCWAk&#10;Nk4F1KWIcnkgE9OK9buPgHrS+fMJLW4yTtaFWYlOoUg4IwB71099p/guG78m80DR7bVY7TPmGANK&#10;gCgMGVWwVJywPUZA4rjqY6lHWKuzrjg52952PnK48WaZCyDUNejZ0Qny4zgZzx/XP4U6y+KOktMb&#10;HTr6EyBQeU+VSe6qB/OvRL7wT4V15GbUtC0r7O8A8prG3aNt3OCFLZzg5OTzisGz0Hw7oGn2trp+&#10;mRC7iJzcThXO042jbnI59DitoYqUl8Jg6EesjEs7WfVporiyhvrmfGTeWsTEqc4JDfdQZ4+tQa5r&#10;GreGW1WW/tNQmXT4Vnui0Yf7NGzBFOCRncxHIzzmuv1r4g614f0m50/UNPjZVxIiy2qxGNCepBwQ&#10;MkEYxXh+rX174wkuYoreOFbV/mvJ7hNspBPGQeRz0pRlOT5tAkoR92NzB8RfEzWtbkZtPdLRGPyT&#10;XR3PnPvxmn6P4P8AF+uWs1zd6nLGjyKqrMpbcuOSp9B1rtrHwXZaLDDeXs0F9cTQ+Ys6gMkTAZEf&#10;lgdRjvnORiuwDWi6T5t1czSyyyxsYxHwAyjHAHGD1oqVJK2tiqdONm2rnPWvwovIbSyuL3US4aM5&#10;ngPnSbg3y5HAUY59a77Svhh4eWzWW6v7iB4nImiZFLhsEBl55GfxFYupQ/2X87TrFG4QiLzRHHkd&#10;OCeOwP1qousLcYSbVrC1EbbfmuIlZO2ME5I561rGl7WKfMyfaKLceVHo2n68IdItvDkFpZCwgBmS&#10;SO2VTM4JyWPUkg884OB6Vq6LpT61anSJY5vKikLQsSu2NXHOfqBgL7cGuDk0fUvDejrdXdtcmM7Z&#10;IZo1DrKrEKSrA4x8wP0zVNtca5W5truabTpAjRw3TKThww2qT9OhPQkZry6lKG0HqjthUnf3kd1J&#10;rmjeGdQlvFMeqKxKBbWZYmhb+AZUsQAB0I9aydc8eTapcXU1lZzaXYTDE1tFK73FwTwTu7L0/nXO&#10;aX4d01tK1TU9L09Finnje5t44yZEcY+YY6qxaTjj7h9q5zUvFGoQxG2g066g8oNiVmMZOGPGCOn8&#10;h9K68PGhJvmfvGFb20UrbHckwW9nAkJgtZRGAPOfdLkd3BJB44/HtWTa+LE8Ix37JqEl3HcyNcNN&#10;fOF8vjDRr328dM4rmdO0vW/E1wZ3t0j8xcbdzOWXuc4ABNTR/CfUtW1SPT0094yreY0ly2F9huY4&#10;z2rtfsoxtujk5avNdbmzp/xa1q8kni8uHTLCaL7ObqOA7dvUL1G4cA45BzWj4d+IFtorzNdD7TIV&#10;jMN3aQIsiusgYl1JOVIG0qOea5pfDumz6pd6NJqOnrf2PyXNtPc/PGcZK5zjPr6Vs6X4d0nTfs91&#10;p8sV/LhWMVsrhUB6Mz4AwfY965KtKlWXK0dNGdWLUkenWGk6HrGohtd/4ST+358XkUehXEDwPAR8&#10;pxgqrZB+UnII5Fd74Z8JpY3Gl6nBf6nBHHGzanZ3t3C5m+bMabwgIYYG7aNvPFeY2GoXim2ieG3s&#10;zGvzYUg8EE8qQ2TxzWdrHjbdPZ291pTXzIyuGlneJXUk8beSx6c5GK86VGT9xTZ6Mayi+blPoPVr&#10;zTNNsbhNOlFr9oeSY2MbNLI8sgGVzg7AG3Zxng5x2qlpuvtafZ7RtSzLtAliuLgTyRBcKFK7OVPO&#10;DgdOMc15Pp/iW7aWJr++uNPt2w+20lKIuMYI5yTxzk85qj4k8cHbetYStHA42ztbAI7KD8uQM5HX&#10;uOtYRwV1yL73qU8Ty+8/u2PcNe8ULopliudUlumlYrHFEu1ck4KbXJbgcZGc4rLj1i6tkgMOnWXh&#10;p/PEIu9XYStJIGJ8xUDYwR06e4rwjQZNb8SS74LlGsLMbmt0kDzmUt8pKjLAYyc9OcGpdU1qeR7u&#10;6vktF1BbvyfKef5VAB5APAbPp6VwxwsZVuVz8jpnWlGndR1Z6cviyx0/UtQhhnutfuJJ5pGvNZvd&#10;toYiMAQRLgoecA88VT8U+MvFEelrGdWa3tmGYoLXyoYfLIBO5EHznOOTk5BrySx1qTa0Fxqcd1cI&#10;m9Ujbc0anPykevf6VsNNbatoly+yRWtcJJJvw3J3D3AwrV7H1alSkmjyvbVKiafQ66z+KN+9jJcy&#10;o11O/W4jRUkbGcgt0xkdPerF58TUvGMswaK3jjXybWIn5ZCMM7MB97246DFedRzTtcxpG8y2Uw2p&#10;IQCCx6t9MVS1G8SEjN2YJPMw4dgrZGfmJ44FdipUm207nM6s30PQZPiZBpQktw7JBv8ANjgScFs8&#10;cqW5J9aoX/iq+jshPLqxt081h5Hmrvdm/wCWeRxn1ArzKG18N6zqaXssS6lJbJu8tXLhm6hQM4+Y&#10;4rqrT4d6wti+qf2RcCKYm4+ypNGXxwCSoJZMH1Aq5RjB2dkXHmlHmepJceJtTj1RZTrF3f27KreR&#10;eMJo0OPl2BTlcDsMHIGaoeIvGF59mkae/hhkGz7O3lybduenPUnJrC/4TZLOT+zyj2srEn7Ku0Sr&#10;j+IDHzcnBrqNP0PXteWMQaPdTowGJhCWIb0wRxwf1rWHJHW6MJRqSVktDkLr4iXtvbvNFbrcRNHt&#10;CrE7HaDg5wNw5rhPFniLXtX063vbHRLz7RbOXzbxkhA3B+TG7HvzggZr3y28La3pt9ieKHSlztC+&#10;b+/PGSAB35HHJ5rotJ8Lzapp0EtrpNxIJZVP2y7lCbVPDARbck+9c9eslFpWZvSo3a6HA/D/AOIH&#10;iXxZpiSan4YkjnhjVDdfZ0aXKAgSFWGSMqVYEHrkV6j4NuPEGt3WnteaBbWBvN6b5Ioo/wBysbGN&#10;lKgZwTt+vtWrZ6XpXgWyludI0qG5vYsm6mSfYIW+8rYPXPPHB69apaH4ku5dUnDQSvb3LCTzMkeQ&#10;O7YBwFz6dd1fMYjH8idmke1Ggnbqzj9S0RFuoYZrq3slX95gMAeecEnnHPOKwofDup3OqQB9csE0&#10;0WrboJCWCNkEEOQWLAVk6tpv/EynheG4eaa8ZVXeZQq84BHUA8nGa1bzRbjw7pTSi3eQxt80UQ5U&#10;EdQpOSR6V9LQrQdOMubWx4coSu9DOlt9Ojt1kuNTk1GVHaKaExFGhYMRkbj83boBWldaXoVxNPIq&#10;32oSA+XKIyFyuBhijDBP1OK5NvGGnXUqQXLSi43q4SNPK47E5P5jNbljPayXCi3u5JE2fK52g7j0&#10;yC34eld8ZRkr3Zz6x6Fi+8H2GttDDGkt5bySAvHI22SIcfOGXgDjgcVDd/C7R7zUSGvZCbjKW9uH&#10;Cxr8uSpZyecZPJ78E0uqaulnYgTW6xyTuCLmRdi+oA+bt7Vxy6+uj6pfGcR6ukjlpIUgZcr2dhnH&#10;HAB61zVIqTvc1pto9V0zVrnRdLxp2jeHvJYeWyy2rliY1Cg5yckgenPWqreJLrUrhbW9vYLa0aFw&#10;sELlRk56L0KhscelcHP8RxrGqfZLPSr3S9PiXDXU7bWwAOOeuMHkDpUM11Z287TtdCcSABT527cD&#10;g4yAeOnGKKFOmo6bhUqTctWdxo8sV7byiaT+0XkXymaOQogdcEhQe+V4xWLJo0uralEsN6t0i3L+&#10;ZC0AVFI44Y4PGMgnvWZo/j7TW1LTfOWA2xnSP905+Qk4IDcc8jtViWCK8kuYBb3mp3cUyq++IuG5&#10;xtI/EH8KJShCdmK02rofrU1raxxW9zdwGRHBjSUbfMxjG7njv2INQyeKdNtR9oja+nkkZlSaO2lk&#10;B2sP3YCjbxnAA5rqvCul+INKmKWmkXkO0YKmA7Pm6BQEIGfYiuj0u11jRbpNRfQro3MErEXEvmoq&#10;5GDgMduPcjtSdaS+G33miop/Ff7jzG98VWWn6bb3lpp/iAfaNwkia1d3GHIyrFcjOQOexqFfEOu6&#10;9a272WhTrFHIpeS5IVthyoLKTzg/0NfRmkTa9b6fHd3D6bpitKwki1K5eSIhlVlwV4A6kA8c+taV&#10;5p/2phI/iqx0oY3vDZ20YDDjdukkGQOg46Zrz/rVVXWm/mdssPC6Z89/bvEdubeN9Gt7JYVCi6WQ&#10;ASH7wc5B5HQDpjFavh3Tb/xRNcPd6lMbOVDbTrZRDedwykm4nrkbTxjoa7vUF0rQJyL7VLOaC5fY&#10;i6nKqIkg5wHxggjoOenAq5ffFDwpptulvoVlf6tc8fNYwKlo3Y/vpAmf+Ag9O1cle84PlTbNYJRf&#10;vPQ5fwj+zfJOLi9Os6jbh5kt1RJQpMjEBS4B9Oeld74w0PTtN+JcjLYX2qzSSw29qEvGWNI4EWKJ&#10;gFwvRSQSeS5rb0HxnqFp4me1s7K3lhiso7tJgwl8yYwTHjGMmOZYQfUA46184XDX2uXVlLqPi3Vd&#10;YvoXWcRw3jRxLIMMPLhjAAG7HBzWGDjPFOUpG+IlGg4RijuPGHxy0/SbyWCW6RdkZSNoHNy6Bj/q&#10;2jz8xx/eH41T8FXmh/FLVHtbfwbpttLZndatq2lx4D7QC86xAEIx7biaZ8StB0Hw79u1pNPj0ay1&#10;eI6sjgjeJpGP2mPaBkbZQcYJGHWnfD74gL8K/CdquqW1vHrGuAzW9vctteRf+WefRehJ9eK9OWGp&#10;ulzQWpwxrTjUam3ZB4k8N6hY+IoLHRpLPw/ren8Xy6BbtHE6urYKiRjlcdGGM1zWtw6vcWTLf2Gn&#10;+KdMMu1Ib+5uYjuY5Z1CuV3EjBYjHArz+31jxZ4j+I15qusCPS5ru4MkxZmAHBConbGOwOK7C0s9&#10;ZtrK2nlf91nakcblsnOCc9Wxj8eldFCnTiv3mrMKtSc37pZlvtWj1byNK0688O6XKq7oEu/tK7+g&#10;yoGGx246V6Fa26eLdN1bU5HeKKezg0yNZIeIrxZFKTYTkB1GD2OGrlIbzXrTQJn0/T7yaSbycwWK&#10;bJCrEjf8xHGR/Oug8K3eo2un6jp0thu+0IiOWmGACVKkAHIZTj34I71jiY80GoStYqj7rtKO6KE3&#10;hW50/dJd6zpqRRyBfIEUYwx5AAYnB/xrEvPF2qaTJNLa37XscblZlSNCEwMhSCO/9c12Oo+G7nXN&#10;WEFjp1jZ6jeRK080bMsk2SAd25jgB92MAAj1qDUPBFw+l3ovUtyIbtEj+ZPOkwuMkcc5HWro4qEo&#10;pOV2+hnKhOzklZHjniHxZqGsa9caldavb2yyna1ndOqqGHIChVypyeua5yTxBd69bwnzt8jMXjhi&#10;3LnacsSTwOM8d69W1j4eTPq0NxNdW2lmNx5itbxu0jEkDLMMgHHYZGa5/WPhH4evNNW71vUBe6ot&#10;wyj94yqkZ5GwjC5xxhsHIrolJWskZxpS6s848H/EKTRbfW9SeO1ufJLFhPNiQEsFwqnqee3YV2Xh&#10;/wCL174ouEEdtbsrELJZi6Mcj4OeF4yAByK4/VvhL4Vt76Xy7+Z7ZwzCCzkV5yU6l0I4IyOn4V6d&#10;4L+HPhrQViuk0h9QmRVcTeaWlc4z06ccfnTpXSaCpbTyOpttdk15LeGz09227WZLiIiNc5B3ZODy&#10;B09a0LXw/qs0ElteX7WCFT/o9vjYCCcHIA5x/OmWl39qvhbLDcWqsjzm2LFSG4BBOfvY59AKIpn3&#10;AvY+XcBzC7xThisfO12LcHA7AZFdto7yOa7t2FnuhpUwhuZXkn2ZwkGd2ABu56YOPfmjUJLpoW3t&#10;PbQqNw+VECAkcAnnnuKsMtnZX8ExuLhbWWRIWaO5UCOMZDP8xyf51yk3iHyoVQXsP2a5WRUEbEyS&#10;cZAyBgdup/Grcr6IXK3qyw3iTTbEC1vnacTN8sSMGZSSQGYDhcn1PNV/FXjaNPD1rpiRs+h28mEt&#10;UUsGlA+VpFGMkcgZPFYtrdWOkLGbmOCS0y5kR22hVI+VU7hQcdSfrXMSfFCPQdZi1CRften3yvbX&#10;MeQrhh8uR3HTrgdiK82cJKalud8ZxcOVm5NY3V/YwjVrpNP0yLMkUcMQMsxcjIAA4IAA644+lVrj&#10;S/ELapbQ6HpjabE4B+2XEW9vlGcEjgZ5ODxwKuL8VPBtirSkxQFoFJn81pJdp/hUHJBAPOB6Ve0G&#10;RPFmkxyvdfaLC3DGCO6SRd4PQyc5bB9T26VuqSa1Od1HscPeeBta0vUppluIdW8nc5s2JWO4ik+W&#10;RBkBTn5hj1rT0v4d3un6hbR3M802lXgNzBPIyphM/L5g6+ZxggdCCK9Khn0rQLg3E09v5nlgbvJV&#10;w7dMLkk8E/rT7XXbWa8tG8uNL22fKCJQw2vgk7ccYZRnJ6HI71y4iPJTbT6G9GTk0rFLXvAMd3uu&#10;7TT5NQ+2QNIW3eUrNtK43HvjvimWWkR+F/s0c8eZ52xGqYlkDYYlGI/hxnmu08QX0th4buRPgyQP&#10;9rjKq5Xadw24UeoPTPXNebXfiKW8lELK0dxcMPLjZ/LLgZGC3PbPoK58tnGVO7dwxClGqa+l6SNJ&#10;jvbyytFsIL9wwdI8SRlSeWyc4x2Jq1/bC3VlDc/aQfnkjaZXJLMODxxycAd+orKsdDu7xi73epwb&#10;gAPs8TyDI4AyQfpnpzmtq38H2MavJJour3LoVPmXRTZu+8TtOMH6V6/tYLY5PZybI7rxM99ZiW0s&#10;JIlkRlmm2+W+3+ELkZzkk1g6p40vPtdqRJJPHCPKtLeWDAC8najsOM9eOtd7ceTGI4o7HUEPlqxf&#10;7VH5mCckFWUg9ccentWJrU2n2d1G8GoRWcivvht7i6WeVSeP4QPwrCVXmd7bFey7s4ayXxHrlyXS&#10;zubCG6di8jEu8ee445HTge9Ntfh7q8mpywyzQxShGDXSuXUgKSDu9Pr7itDWtY1tZIxazNLvlItm&#10;FoY4yf4myWA4z0x3rr/AfiTW107UY72XTTcrC6boYATHkbcHOAcluhrmqznZuLuzppQhFrmRz2mf&#10;C+K6dJLyabVHjjEccKN5SJGP4mJ6DOSc4xnmtSzsdP0qBotLvY5wyRlrLT4z5xVmOfn5Urx6+9Vd&#10;c0aXW9Nu7zUNR1DXZ49kBs7q4WC1j3csoSNcFdv97JNWJNLC2ltHZrawwwsUkjimZeMZxkL1xgc4&#10;xxWP1d1FroaOrGmblt4L1+9geQXDaLHJHhYr7UFM2VOFJWIYK5755Ge9U5tP1vTorW2v/GVwPO2k&#10;Wts0SKAMn5Q+WHQ85HH0pl1bXUkZmOpXVlp8mM2YYsHyAcc/d5HPv6GlsYbNZZ2Ny906nfLCmJSq&#10;bck4xwACevHJqqeEcH70hzxHNpGNhNV+HWiea7vpv2jUlYkmU75WLAY3OSeCPwrro5NMgtWtr22n&#10;iXyR8jyiQbsAscL24wAegrn7HxJptvCLWyuVZt29vMy8vTnPB46g9au299bf6VLHAv7w7hJDGeSQ&#10;M8tjvnjFdEaS5byZze0d9EWLrU7CKO2+yTK7YKx/uPlX5fukY6Dsau6P4g8N2jQjXr6Ca6nJW3Em&#10;xWZsZ2gk85746DrUUMNg1vZxWdjNE8zAGKVPLcE54wOMdev4Vj61YwXzwtNEZZrUttCorYBA45/P&#10;3xW/JGUbCjUlGV7G3q/jHQ9ekW0sZYo3hDEW9sxeMrxkKxGPwB6gmsaXUrS8uyljDLZsoKjdFvYj&#10;B5LkcCqq6eNIUtFZmOSQKN+/AkUgfMewP1qOPSdUkvpLpZVkWUmONZhu8gkDBwCdwNVGnCKJlUkx&#10;z3FnCohupJry9ZQ8ltZRcPnjru4z749qfq11pVrp98ktm+no0RMgbIZuMnnOcjpkd+9P1C1uRMZH&#10;iiQAhnZVVWVsbQAMA4x36Vi3vhtiyTrJEZ3wPOcqDnP8Weoxn8TWnLC12jFyl3Gw+LpLy38u0sVF&#10;hCCgnkkSIiQH5Qc9TmrNr4iltrp4ZLuFkbb5rEb2B4JI9Dz+lVrnwneyJjMcAJ/ejaCQAc5GB16c&#10;1m3Wlada30cZuJTI0O8ybucAkZyR0BwPxrllLleqNYxbR3k2itr+myXNhrTXG45KxzpEy8EcKf8A&#10;d9fWvJPEun3tvbWga8uIruxmmc3jT4cnzAy/MBltuOM9Oa7SbwHYaghRbe5iEgyOGEe7AxkjDZPD&#10;ZpvizwvNqFjpFlNe/ZfLWd/tU8nlKo8wAbjyTx2P14rmqQm2k3dP/I6IShyuyOR0nSLqXT/7c1SW&#10;5u2nudkzShwG6DcCuCfv9emBXa23he31ppW+1Q26pseOyss5O0fLtw2Octkn156Vk6x8PtNt9J0i&#10;O91/XNXNrBMzQ6ddGJZ2MrAKTzjG3GRyKi8M6Lp2h6hbC2t7yNlQbhLeHG3oUIPLHcf1zWdHDwjG&#10;8V3B1HflvodXH4fgS4h8/wAx5G3Isu8CQNjBbp8p5PSrGn6gJEYWU5gktj5bG5VgFGMcEjJIY9Rn&#10;04qpeyw6ZfNbT2skEkrbd8dyWVGA+7nHzHryP1q5cX9/DIi2sObaTgSblCqBjPAHXJxWlOaUpJod&#10;RXSaKDXWrpZ8wW++RdrgoqBc8nJbnnnjqDipP7PubC8u7/8AteaRpQBC6wLLsQD/AFZGcYz075rG&#10;N5qjG4F1bzzWrFZEaR1USKVwQV6EAA8CrWoa1ezWrrYeUt1JH8nkoCMgZBIwAB04rvW2jOSz3sW1&#10;V9eiiYXdzZlB5k1ndQCSRh3Q87QTyM1r6bpVzrxfSLcQT+TI06yACOCzhCgFpZGICgFj8x69uled&#10;fYfEvjC9ttHsrO6+23Of9KuVEcPXO9ip5AGWwoJwD61NqdjfeIPO8H+Fo5IdAsZBHf3Mcnly38kZ&#10;/eXM7k4VF+bZGDwPU1wVq0Y6R379Ejro0nJc0tvzPX/D+h+HPDt9CYrqz8SeJtRjJs7UnyvKjkba&#10;ZFCguwYqdpwMjJ9K6TxVdL4gvrbStFubS4srVpLS7i85iWcZ3uZBxwVPJ5GK880bxUvhXWvE+q2N&#10;u9xq93FM1peSgKkNvGywW0a/xMeM+nyjr357wNrWseF7O8m1NZb6W+3QpZTHLFM/vZCRjgD7pPJb&#10;HYGvkMRhauIvPc96nUhT5YvRF7xJ4u0TQfD934n1K4E9vK62YvLfcD+5LbQQwBIO5Tkjrmud8P8A&#10;ijwr4usCPtEk9vlTtdV+diTznBPXB+nXpXV+Nlm1Frmy1Odry3URSxMkIZHiKjaAncY7E5yTWZp/&#10;ge1t4YpYrUWEsSL5QfEIQKQ3A/i5bJGK9bKMO8LSeu7/AKRwY6SqVOxeureO1tbfbc2T3UKrJFG0&#10;RGVzkAYHPfn61GuvQTXCPHMPs2wrIu4EE++RkHJxj2ro9D019Ut7kLqVkb5QZ3ht5G8tiBhguEPJ&#10;I6EgdRxSyaXJbfZ2ZdFmN1ALhLia8Z1LEnI+8F3DBByeqnFfQfWYp26nnfV5SV0Ydn4b8m3iXSY4&#10;ILZQAs82GAbPIG4g9OAfetGHwRbQ6eBe+RFIIWbbZ3qyS7ASSzOpx3/PPWm32uXk7QzabpHh+SKF&#10;PLRlGAAD1LMckk96vaHqv2RJLi8Hh/S53BSRrVTcu+ATlcphT9D1rKVeS6FRpR11KWm6FZzafKLP&#10;UZba0Y5kurpWJQnptbaQR04HQdq0IfB1r4idBZRKb0AOLq8ZgGx0CgjLAjjOB71ebx1Y6fHcXNpF&#10;rc0wR4llYskZUkYZk4XPsOuBzXKRfFbWTqdvI9/fWX2dCkEduGUqckgvhumPx5rCc68ldOxtGFKL&#10;Stc7iDWtA8F3NnLqUt4bjaF8m1iUxB84yy7CxA78jtWvp/jWSa+vz4ctbyLzHRjNcTg4kHO4xKfl&#10;HcA9a8/k+LT28MsT6ZBezk+bd3jzgK7leE53OSQOinJI49a8+8afFTR0uoZRD/Z83mBvKtoB5u7r&#10;w7kt36YHA9a4uWpVvo2dLnGHVI9K1LTZtT1EXGurNGiv5zCRjkYJLOAnTHX1q7b6p4OZpV02WZYo&#10;oxPcbojHlWyB8zAYGerLxhs8Dp4mvizxFrmtltMSaOe4V0M0kx+RFCkvLlvlXHJyf8K7JbpZbOy0&#10;vTr46hZRwMt7cXMPlDUbg/dbJGRCv3VU9cknk8efisPVrJcj1XYuE4R6feeneDfEUGh3FnaaXb6V&#10;ZR+YsrTzEzzblLEqzt0OGXKkY461Hdw6br2oRXPiSJbyVJC0UMk7tHPCcLuEa/u92QSDtxggjvXL&#10;6L4LtNQ0qO7aDUJ9USN/NsNMYDyYzyxyyEM2MNtByc11+m/B651GIf2drt9eWGVle3ASOMZyFCnn&#10;DAcEFeDxWOHgqc+auvTqbz55R9xkOpa74fjYwx21rBp7rLHLZwQIrFQuAvGNuc8kHPfNVrXxh4Ug&#10;tYbLTImedQiGVfMYxiMAqhLcEDA5bOaz9Q0M+Hbxk1Lw1cWzhiBJf3SyrjPDrtI45A555rDuNavT&#10;qDx2I0+KCT5mlZkD9cEA4Jx9Rj3r6umqckuVaHj1OeLszq7jxHf3U0u94ZrKGJY0RYV81G5LYIO3&#10;B4GMVXsLp768t7OK+t7EysyQxMoGGAztAPYnjd/Oq/hzwve6rdG6m1bTotLUBXu7iZ8RsRgZ+TH5&#10;e1UdT8JwWNzc2MhbVp41wJtOcbN2QchmAJUHn8KtuHK4wdmYuMlrLYvTeJJbmNobW1fzJyLWWElj&#10;tcFRlN33WOOO26oV/tSLSWsNTgk0iEI1xaXWpQlWkVeHXkjnGGHqR71S1xk1KzsdSlhi+3QzxmS1&#10;MxiWSQEmOZXPy7uPmB4zzUGn3X/CQafL4g1LWbddZXUlhy2JmW6O513KxwQ0Y6qfm+bb0rw8Ti5U&#10;91b/ADRtTpxm7G7451K88YeB/CmuxzQzXsfn6XfTAFY3lTDoWHXDq5/LvXHax4WvNI8S32j/AGWM&#10;wR3AkW88x33RkA7c8fNzjbyOOtd5oE07+C/E2m6etuJEtbfUoLeaQSBHjPlyjcykkFWbDY42gYqh&#10;q3i9I7w3szmONQJPkImBJAG/AHfj5ee1RlWIlK8I7K7+/UutGK0lu7fkcnrWk6tF4RnksVEmtXEg&#10;E86Rbd6J0AIzjkk5x2rj49H8T2emz2kt8r3ckiyrOZW/dQhJFC9Ou5ieP7oNe0a5rl5Gk2l3+pai&#10;8tuoT7MZeZJC4CoSvbJ79B3rmNW1i1W5vJYdR0yPTrO0+y77gkuZVQ9GwcsWLY7n1Ar0K1WVR+zU&#10;lrv6GPKo62PP/Bvwp1jxJbnSp7+1i1NWk3TSS5VsgEBj2+VSPq2K9S+F3hrRvhndW+qQaha3mqhP&#10;KurKXRjJHOGOTEssu5eeOMA+4rxLwD8RptbvNVmm05b8m7BVo3RSiBVUHGcnkHsR1rodQ8ZajYF5&#10;0mNvatKkaxNIAS2/BX6duBWtOja95bmzqbWjsewXniaG41DVbHTIk0fSLhxctoNuzMJG6uyDgIoZ&#10;s4xjnFZd9a6fCrWiWkEVhMq/abUHzi3bcrE/KcsMgHt6155aX95fR65cRz3kcsEDvuErFgC6nA+X&#10;kYwOB2rR0Pwx4svo4BPp03k3CNvutQAijUoMnaud+CcDJXr9K0jKjBNN2sJxq1HojrL6+toZjPBZ&#10;2tjMi+QzW1oiyuoJYcDGMPtbknNben/Ey/GLOOZRL5Lbbfyg4I4DED19mJPOKx7X4aahe6DFJBeW&#10;95fPAIhFb27PGoIBbzJCw28Y/Tiren/C2e9UiSfZ5OGaO3gaYDnsNwGT068daXtaD1Eqda9i6vxK&#10;u9U1R5rlGFwiiP7XOke51x0LIc5X0Yd8VlXnjOIbtOvr5p4brLvb3LZUrg7QF27c8Dg9iaZD8O7u&#10;zvDbabBLCt1IFYalMsQklJ5EWW4ATGRxzj61l+IPAdx4LuLc6opv71oZvLYyMLe1kGNjNhT520kg&#10;qeBtHXNHtqEUV7CtN3b0D/hJdYtZJ5EubjToySsUM1soNwP4PLwQSOepHUgZOKnuPHmt6S6QoYkj&#10;YLKwgw8lzz+8R+NocLn5F5+X1IrpvDPh220SG5bUNQttX8QXcIunhmkJmSHnaqvL8kW7nDHnHQVL&#10;Dpdp4ThGuQ2trpuoMd/lC8W68tweDDuUc4HLBcAHrxXmYrFJpqEbo6YYe3xM0vBtvp3he+S61Tz4&#10;3aP+07g3USyRwIv7uBXkOAC3LInXklsYrJt/iVP488SaZa2iSJZ2OpC4aTeEM0Malo+SMhBndxyz&#10;cjsK27HxJda5Z6jp2pIYJ7wvPGu4tDE6jnIfJA2gkqcjOcVFBrWtLqFtPaRf2lq0TiFvt3lxKU42&#10;eW/CkquSEYjjgc4r52jOVSco7tHoR5YqMVsed+IPh/oPiLWbmC+8W32jXmn7opIUlRrO4EgO4op5&#10;crnnn+HArybxF8HfBugalptyfGszWhuhFFcESy+ShfaWKqhJVSSeOduTzX0HZanqOo/2w9t4W07S&#10;nvflUS2kouYwrdSC3735QcMvB4OKJtavtJhttPEkOn2zOIwJLAbQm7Jj+bqevNe3Rpzi9JfK5jVl&#10;F35l+B4Pqnh3+2potPsddlks7G4YWmrQRyp5qnO3BIDbSykfMO4rRs/CN/K0N3PfW8ihFaRArR+X&#10;LkhlG7HUAYPQ816ZH4HtpJb9LS5kjuLoGUrEGilwW4BG3DcdxioLj4ey6DdR/bJbb7UYyvl3UpXa&#10;ig4GM8YOTjHqRXs0fc+JnlzTd3FHM6WmrNY209vBpwsGmIdftAjMEfQO7McHnIJAAHrXT6L4SGsH&#10;zr7xLpNhGgJYxhrmRsA4T5VwDx2qpdaNqeo3i2um6hp9/bMPLb7ParOrIx+VRJuwATxuxyRV21+G&#10;fiHV7gbPDNzbxxyFH+0yLbvGR8vATcCScd6uVeEdHKxEaMmrqNy/4Z0G18L6pBNdaRa+I18t91nP&#10;YNtO5SoYu2SDznpkVF4kksvEGoWsX9iWujvDEI5LeyZo1df4WYEnnkcjrWYvwJ8dyafM9rPBpnky&#10;PEgvNWQqWVdxyVJJOc8cmov+FH6v4Rka717VbzVmghElvZ6PBNJDuUbiGcDnGMDIxk1CxWHjK8pa&#10;lfV6zTiloVbjw75MgXSLttMcpvIRsrkHn2PasTR/DXiq217UNQuPFr3KXsqea0kZ6JuG0bj8pxjk&#10;eldFaz6zeWX2zTPCWtWlrcjY39q4SMtjBICZYcgjniufm8NeLdehj/tXU7bRoJmUQiCQIrLnGWc5&#10;wPcV0yqUqi3MVTqQex1OoahYafYtfavqR+zwgoI5pRI2Afc8jrx7Vn2nxw0a6329jb65Jaw42S2q&#10;KiFiMArnA4HPPpWHN8MdF0yK5u7e4j1ea2LB7wTrPhl64Z+Dt56A8VuJ4B1Ce3Fxa3ViBPEZoo4X&#10;MreWmAX29OCQTjIrKVSL06Gkaco+ZWt/iJqbM00trbxWEQJLzYuLv2ZcgRk4ycHOCe1U/Ei23hm3&#10;trzV7+TUbCCGOeC/urlkB81BJGHjQhVcrnAPUKeTg1eHwNuJrXbrXjGMCMtdCyhtPLkMIPzMgDDJ&#10;CksQAa1NM+Hvh3xJ4OttKt3HiVBF/ZyXDlpdk1u73Nm0qA8kpLcR5yfvoK86pWpQmpLVXs7/AIHT&#10;GM5JxehzXgf4hj4iNe6douZrqJ/OdbO3SGNVPAYuevzcHtyPWl0vWLex8YWTawsiR6Xdi+e2aYkt&#10;5Q81CxAHJYDit2D4f2/huT7Xpeu2eiXcLRyAwQMTMwySgLBVdMAg9Cd3Q4r0P4geEdA8eSaV4x0q&#10;W0+y6paRyFYmBJCufvsv8W35SDg/IQa5cfjo4dctvdlovUUaPu3b95Hy94i8ca1qOqXgdRdXDyNP&#10;cTSxieTzJGLN16Yz09q0/Buqat4Z0PX7PS7a8Q+IENvqjXk6m33jd5UscZUPHJg4DIckcYPSvZ4/&#10;h39hvLd5NGmu4rgF5JLWJUiEhXId2Y79uSvAGfzrOtfh/Hbw6hPrun2ME89yr2srzFp5CVIAfJ4y&#10;ew6Hb0ya7lCNSlGLV/6/QzhzRlzdTxX4d6PrWiW1xBJLe2dqzNai3jutkZVsDacLljwevORxXqOj&#10;wz6fNbQrJBFAkYZ1mi86dB0LFixGPrXa/wDCN6fJqUC3F/Z6dcpEf3mCFjVcqF2gcHvuOQcnnNTa&#10;f4Ji0trmFL21WFNs81yty3nysMnBj8sgjAGOa74uEVaW5lKMpapjvDvhnX1uLqRQmmJcuAtzeboS&#10;7YHCFV3EspBPIGKsNaXnhHWp2E8V7NIx/esGRVychkY85BIOD71Z/wCE01Pw8sVpHHN4ih2sWaxc&#10;27ybh/q1Cp+Gf9npzmuW1P4iSXX2mI/DXxHaxby1zeancy+UCq4ACsox3YknjrU+83d7GislZbnU&#10;XfkXxuBdwzF7qUNIu5pNzKM70LbgnHp24xXNarpFxp813LJd3Mul3RVxa3Eskig8bdqE4GOuQBn8&#10;Kuaf48sLnTlW08EX11qUe1pFk1IRRxq33CSBg55wScUXX22aO6tFt9I05ZZAZGuLqK5u9+QQQUCh&#10;CxwNueR1FTDR2HKL33+Rm6TqFtpWutcX2kzazBEQyRwXUZZHLAMdpAwMDPBNVNY0u2uNUuZhcTWF&#10;rOjJ9naf9/ycfIyAE8ckDBFWbXQ/FdwksejeFm164aQsLq9WS3VE/ullwCAdxHc8ZzWvcaf4vtbF&#10;LeWztEjuWXyDYQxpMi55QlsnJIILZB57Vf7uUm7/AImdqlrNfgaM2m6b4gup/HOhyMniS0ljTXVa&#10;98uLKoE+3rDvO1WwA46K4J/iqnf6XNqLWOt3PiGGz09JdhnMCNZNJ94LI27PXkZ4ODVvwf8ADnxb&#10;dXd54i00apHqWltuSKaeMx3CFPni2vhXUhhlSQGGetek+Efh7AIdXttW0KSDwl4lhK6jod7tkk02&#10;6QjYYWz/AKpgSw9CgHbn5rGYhYNuUXdJ6+na/kd1OnKVk0eJah8QNF0vRdT1We4a+t9Od7m+XLXM&#10;SS79qpE5Yjk7sAcYDVj6P+0F8PvEnh3Rb3xXf3tvdxTTWQtLO6MSIxRfLYgclAo3Ag9yDzxR4o+G&#10;cmg6bf8AhXV7KynjvLxPLuMmK2kjDtGhcjJU5fPPHBrIt/2XfDljpNnqjabpt0tyZPJnkuHntsqo&#10;3Z3EbWHPykZz0GDWkJUcVKNZPrpbroDlVUbJaHVSWPgLXorK8t/HdiJp5o4reN1kKqzZwJNxBU7u&#10;M8gDmtKNfEdnodtcGMyaegKt5NvmNlY7cMEIDc8c1xXhf4L+Gr24i0mx8Syy6iYzOV0+ylY268nL&#10;8cEAAgAciu4udD0zwno6FvFybtghuPtINv565YZITLJtHc45HavXlWcWktV5nPGjzXb09DsbS+i8&#10;ReHY/M8EWFlfwxyRvcQXQifa3C5jPK54x2z615RF41vrq81ixsNKtdLRoT5N9cSGcQSgjkjcNw6j&#10;0/Cu28VeGbcqotdLhh1wWyxnUvtM0f2pcZQZO4LwVIIGASM1Zg0vQlgaG9+H0V3LM4ZftEzTLGyo&#10;CrbzIvl8nnhgc54pU5xavDr5lyjJe7LoeKyajq11rUEl4JL91jkhLW6tHEJCVkWRRnoCvHPBNd1d&#10;fErWkupJ2tNLtLi4mE2ZrdpZkz97c+SWJJyck81101rqVnpMOnRtaPpxlWVLFWiBjiDYDS7cb1BO&#10;Dn06VzOoeCda1Saa5sLy0soo5DMLWSd0BVQBIqIpCl8Mu3ceAehrf2cJScqhlzVIxtEz7r4mam07&#10;kwbpN/lmOSzUB88ZC7S2B2wKrNca/bWNzP4d0HVEN07edd2VkQysMb3bfjlQeRjp24rq5LGzsrWx&#10;Ca/r1nbQAG5ksLmNJHVWyEeRsyABh2IxisrVptNurOaW7k1KdziUahf37zzyE/xYBznsecHHStqf&#10;MvgikjOdvttnKw33izWNQisbO5so28osftk6xSykdSS7BM98e5xVGXwDqtrJJPq2p6bZElTvgu0d&#10;9p5IBRWHXuAcZqbWpg0K22kw28l0Vci8uIcoSBkYdzgd/U8dK5ptQ1SPS5Jv7Tjj+zxsCiukxZgc&#10;nLqgwMZ4x7VvJSb1Zh7q6HSTaPZ20ct3ol3Nexqri5sbcs9x5RzslMrBSVBxuZQp4HQHNbXxD8G2&#10;vxW03QfGWjXFxba+syaDq0cMqwsiux+eQsAGXLbge6ykc7a860fXvFJ1CHU9K1qGOVmyvlWqqrR9&#10;CrZGNmDypPUdq7+z1jxPpcGt2skmmXuh65arbzWzROwhJ5EqbWwGDbsD615lalUupxlqvy6nbTqQ&#10;+Brf+keSal8I5dK8TNpWpu2IXkhIN4iRqysVJzgjIwSR1pdP0e1tNNm0y0uYLpriT7QJxAr3mcBM&#10;I6/OI/l44xnmvYPDnhY+J/GD6l4k0XUNWsrjUd0sqw+UHkbLM/lnPyqfmI6fNX094J0jQPDJtZrf&#10;TdP0i3WLYup28CQvn1baArZ/Q54ry8VmFOi1Tl7zO/D4OU1zpWR8oeFfA/jbxbNNENOmvhNhyY48&#10;rgAJkqfu5A5Prmunm+BvxBjTzYdFjRUkVN0t4qkqDycJlsAkZyOmTX094iMSfap7jWIZLKOWJ3ln&#10;kWMBCTkq4xySRwTgda868R/GTS47Ge0tjdXl06t5d1a/JswRysh4LjGdp6jODSw+JnPSnCw6tCnF&#10;XnK5wcnwL8Z2MYuJW0u7uJZyYxFfoiKCNpAJ5bBPLY4yBXN6t8LfGOk6Vqkj3VrKiq7pFDNGTvEi&#10;qyhSPTdz64pvjPxRpOrRW9zqN5ryWaZlnWW6CbCRkvF8qhDx2BzxmvUvgT8dvh54o8I3uh6VrdxD&#10;pumSFnh10KJZATuaUMSxbOSD0HTgV7VStXowUkr99jzYxo1J2/zPn+NfF1hMRFeS3Eq4hjghmCqr&#10;HGAdo3d+grprfwvPHqQt/F/xPbwtrZYltM0tUE0HIwrtIeCepBAPNdt40+Hvijx1bXX/AAg3jXQ1&#10;0yCdriSxuPMhum4+7FcOCR0AHA56E15Vefs2azo++6kstQtdQulE0rG6+2S7skEuTnB69T2qZ1HW&#10;92MuX5ahGmqV5Nc35F7Wptd+G3jyPUtCj8QfEPwlaxCS9jEMkS+cy5Ct5e5ZFzg5xg8g1yFv+1/J&#10;r2kLpPi/w7HezQBoEuvOe2uo8k7lJxknBxk4IwK1bLwprGhtIItRvM5Klo5GiZuh5wee1XrHxlqu&#10;m30ttrGj6H4whupcyHxJYRXMmCAGKyECQAED+L+dHsJ3Tb5rd9CfbrVJct+xLp/7S2kRz6V/YRm8&#10;P20cmJpry3F5cAAAfJIXHTA6rnHeumb9ovxR9ljj0/X/AAf4kNu7lLi9nk013bJKqVMeMAE5GetZ&#10;l14R+EHiq3cXvhKXwHdK8af8Sa/8+KQZO5tkykIDgcblPP415hrfws8O3GoTro0uoG0hZkMs0BjG&#10;f9kAspGferVNVPdkv8g55xXNGVz2DVtT1fxBcX0r/D9fHguFGy/t9Vhna0mkRQJIrNHIdlJIDFf4&#10;RnvWr8L472416DTtV1TQbR4ZRCmg6hZRR3sgVTlQGXO7g5x2zXzBq/ggeFY2ks9avoJ2CsIZIh09&#10;mzk/Qe1dZo3jj4pT6bFb2fiNXs0txbGPUoWO1CfujeMrS+rqEXBSWoe2lKSm1qfRnjH4b6D4Pjgk&#10;0Ozu1XWrkyxQ/wBozwbpjksUIQgKiqxJPACtzxiuUXw34h1LbbP4ktra3V40SM6qzsFxzkuux8kj&#10;G3PT3ryLyPizNsuLK1t7p4pPtLyWaHdHJkjep7EnOccHvnNZ0bfEezuJ4pmHnHKx2vmh3DcnGD3O&#10;adOjKCtzv8/zCpWjP7B7Hq3wuvbvT57m6uNCOnLKsU1y9wkkowcZYr9zvkZzWhY+A/B9na7H8R6b&#10;cRg7UksrpV9cAjfkZGDnivEZtT+Iej6G8t1aagImlwkMcoMaMB08scEkHgn361lWviDxjaRC5m8P&#10;Ty20gLnzLNJVb13cfpXTG2t53OVu32T6AsPCvhm4uL+10jV4JGSymmZbW9XE0bAoSC2M5LYPv+Fa&#10;2iaGngTwxcWL6vDDHeNBCkiXpmCwjMjggNy4JGR17Gvn/TfiVBqtrrbaj4Is7hmttpaOykgLqZo9&#10;yErxjOO3anyeK/DraPo1rf8Ah+SW1bz7uGGKd0eH5tsjAnuTxk9hXnYiPtKihurr8ClKyulse+6S&#10;/hi3SRtc8YaDqQjLZEMdzbJtydqukWAxweT1471yWrfGjwtbxXj6HeX2j43IbSzupPKkCn5SrPnY&#10;WI6kZAPSvEL+9+H19dJDbx6vplqoCsqSJM6H/wAdB78VWsfAfhjWpdmm+JoYkMv7tdUV7ZivbdgM&#10;oPr82PevS5adN82rK9pOSsrf16n0DH+1pp2mxxRWem7F8naZtTu/tZJxggAqOO+Qeo6V5xDN4d+I&#10;njiLUdT8Rw+G9LW8a9RI7KMpHIQAVIzyrNk4/hyfWsdvhpD4fjMs1pb3pVQ5lhnjuAQe/D/y5FRS&#10;eF9bVWU6EtvGSCuyIKBk8Hcce351nUowqxd1a4lVnFq+p7J4d+EkPgfVLzULTxBo2rwvGk8UEtu7&#10;TXOMlUX5iu3ggnOSBW5p3xU8Taf4ktCPDnhXSLaIjdd6UjI8zEHflWJGTnp0BHFeKp4Y8YeG7yAB&#10;0t7mMjybKY7pIc428Z6YIxnjmuz0g/ES4vI4L7SLDVZZULM/kNIdvIBOzofT0+lcdLBwoLR39TaV&#10;bm2VvRne3fxmVraGRkh1FrOYRyrqbmIH+8y/IA2M8dj0rLk8URahqk0j6RHcSTRrG08cQDDGTxjt&#10;yBwPrWNqnw91bUpFfUNNexKquLeKWQNx0+d178c1han4ftrbzJlv9Yslt03+bIN6qecsHAwQAPrX&#10;qRjBKyOaTk2ei3FjdSyW80Wmw2jvHtkVot0jHtgjBIA781m3XhifzDdPZp5PzZVoixMeOuSRtxyf&#10;WuX0/R9UWQKfEWoW8kZ327ksGkXjlc8lcnGAMc1Zt28Rfa/I/tvU5EcEFZbdVC/NhiT6LxxnuMZr&#10;fljbRkcz7Ek/h2QQmZmkfZnbbDa6sM8cntj1p+oWOk27RGLWriZwNrQ2nVenVduCAO46Vnaj/wAJ&#10;gixSabO+rSi42eSkCxGFSCWcs+Ae3TrjrUtxb+JMTtEHRJYzGrRYQPu5ztQ56jGcd+4q7a3TM3JX&#10;2KEyabFHm0ubxUaQpIL2V0k5bAYqFLAenTjGKqan8NhrUcWNStbWOQMrG4Z2cq393ORnPf0rp7XW&#10;NUkht42tZ7K7aMDN9EyFyv3gGG7cAO5A4PaquoeFbsyWMkn2e61eBgUGoSyFUySR82PmHII7dqnl&#10;l3HtsjgrH4L6fYXElvHFHqMqAhkl6gE9Qeh454966S3+GenWeI5odNijkwq+TAgLSBem8jLd+ldT&#10;daPqpu4b251CK1itkcS2aELEc4JkfjIxt6Z7mrNvpuoR3Vs0DKPNwjDz2k/d4zlBj5RnByeOozUR&#10;pxWtw5n2OVn8FTpJAdNurlL61t2mgi82NS0i8qobgDPIwTz0716P4c0HVfH3gm98J6lZLHqGk2M2&#10;veFHa5ctdWp5urCU7cr5cmXRck43Cs+z8US6Wuoxaw1ncafG+1Y7+JFb7oJaKTIPQHO3IyeRxXQe&#10;G/Fmpt4aOpeFlh1G58L3o1fSXmkdHntif9JtpVIz8qgkEFg23jg4Hg5hGdOpGpL4fy7M7aFnrF6m&#10;N8PdHtYfBPiJ5rqz1XXLWwm+zwWqOI44GV1VNxOdq+YwPOec9M1jatZaxrkOkQW+kbLG0sd8stzI&#10;ZWZny8mN2eOVUbc52jBpnxa1zUvDvjq6h0uzml8MX8000MltAjD7FcLvC3CA5+VSByMfL71w2k+L&#10;vEusGRyuvpDaMEVrYGCPPIyBtGBjrz6c4pYWUZVZa72ZriKloqKOpvvCw0uCVBajyH5mht0LtJlS&#10;duCO+ay7Oxh0vS3S3W30aWQeYJL2eNI4zjOWjXBIHv346Vq3z2F1pu7UtOvJLoDcPLklumywz8yB&#10;zznnPTis7Rf7AkvltYdPisJiDJE8tuVdgOCWyg5zzyQK97m2POsnZmZDrFvNH5suowG9UKc2oJVv&#10;fkHOfTNDC/urwyQWl7IjMGEaWZG5+nBFdfpckGhMyMkEyyy4wkSxv0POerE9ahk8Qaw01xFpMkUI&#10;K48u9Vn2gcbkjPcZPIGD3rS0pKzZGjdkc8fh/wCMtRYANcWUe3JEjpH1PGQNxI/LpXMal4FxJHc6&#10;1rcmobi0UdvbMzO7BiGAySf5fWqvieHUtL16bW5PFNzdXS/LsKKI+uApXps5ziubs/jFqmgFA9nb&#10;y3cpLSXgJWN+2FTHH4UnrpdluPLqeojwfG+l2UsFhDaXdrGRJaqQ8lxCMbZmb++ucMB7H1rmvEVj&#10;Dpc9pqUMq3L28v71o22G5jJAkiBzyR8rDAxxXNaT8WPEmpeKdLuMqqGaMMlrATGik4JZed2Af0rT&#10;8feAdYj8QGZbSO2QzAvAjkxgHkNF/eRx8ynGRyO1eZUlGnJ0nqmtDW3Oua+p3cclxJHLqkOq6dpk&#10;FhEHtFlWOS7nlHDRmGQneeQTjoP4TiuI8MzS+EvEWi6ndSxrBa3RKq0hRrSRXBUsQOEPHOO/SvSN&#10;H8J2GtaWLgXC6dqTOkWoW80J2zSAgR3aOT8jGPKsuOSPcVzmoWeh6Ffavo+rafDr+ovFvtdWhMim&#10;3fBDg5xnG0cMCMnivn5VlUheW60t2Ot0fdXLsafwj1iW48bNqa2/2ZLe8WGHDlxBDI7O0ZY9Svm/&#10;ePpWv8Vmm0n4jeJbhbi1W/1BUitNkKgpG0a73d+u1FGT6lgOa4HwP4gufDdjqOmxNDPphne5v5pC&#10;R9mTyzGrH3JIAHc1d0vxDpGsyapr2uSzXV/NLHZQwzZVPLCruMhUE7eQSqgkqAOpr5anh3HGyrvS&#10;LVvyCN3Bw6tle+0DRtW0LTrnW3u9L8PacjQ6daxsBc6h/wA9HjX7qqzDLTN34AOMDk7rxz/Y+rZj&#10;mk8M2EsXkJBau0l3NER9zn5m3Y5Y4Htjiu71W6tNB8aPDr3lX1wsKPbtZXG+KSPblVjjVS0aBSAF&#10;KqVxziu/8F+KrO3tlmj+HSi93f6PeW17Fb7PlyPNkmjLEE55UcZxivoqVblTai2nsuhrTo3fK9PP&#10;c7r9hnw1H8MvDutarq+NIvNXk+2styQi2lsqn/WMTgNtBY9MbhTz+29pnjKS8t7W9fwxpsNx5b31&#10;1amUTIThW+Vt0YOCd2GHIzivI/EnjjT9Wt9Qs/FmqtIt3KHPh/SZGdI4geIzIF+YliC2QAdoGKoa&#10;RH4Sfy5NL0m7+yyhlu0aI7mXG0qckd/wx2qI4GdWUqlRe9LzPVhWpUIqMHt5Hs8fibxPqU1x/YOq&#10;W0zSKZSq/vUwCW6MMqccnoeeetZuufGjVtPmOn+KtHeYO+7bZWaIzYxlkYPzySSeD9a5GO6t9Ovg&#10;uiXF1BbM25Yr6NZCxGOSvQ9Rye1dXbaleaXo81rb+HrWbzmDpPaWYtpEOfvLgAAHnjof1r0aOXyp&#10;pKSRhWxyqSe9zrl8aaFrF4NWv9U/4V7e/Z/JH2wkk/IAromBk8jBU9cnk1T1LxZ4y8y0tNM+Jml6&#10;7ZToUY/ZkYgqCw3CRQTux2zmvP8AXrdbzdFeW1t9oO1o4hIrsEGPlXBGcHnv1quuj6vdBo5I/stm&#10;jB08xOQcdR/eFexRwqir3PNqVrvRf5nqnh2ax1Rvs/iLS9PuZJOW1jRVS0fdjcSYmAVsZxnHaqPj&#10;C8tfDccdxpnim7ns4VeOePUEUvHG3UxlG4zu9COeh6V5qltqbQzB4o2usMDDHI3ODwNzY/l3rI1j&#10;wzca75Qe11N3iw4WzuBuBxjoV5Petfq8LO8t+hnGo30PM/H3xX1zwv4g07ckMlhFbG3jnhgFv9th&#10;52+bt4ZlzjOOw4o8N/tJX+mxvpohs7KzuJVE14tsJZI4lC/c3HAYYPPvit/Rfgfo97eXUGvza/dp&#10;OWDwJGjbG5w4HZhxkg8jNbEP7Lvw0uYZUg8X669yTsMSachMLKvzEHIzjrg+leZUoKM1pr0JjGUr&#10;u9ifwP8AEt9a8Mw26QfajbAx28iMPNWIuxJBPRxk9QcDHNPt/GMtqdfvI7eYO8kaI5UFm8tFROV4&#10;HzZ/OtPwT8JfDfgP+yYIW1rxG3l3UjrcQi2+dRvUjax3cB884xisK+vr7Ul8P+GrKzUS6q4mt0Vl&#10;EjM5Zt5IOdqgk/N6A04YhUIOHLtqKVOdrtmv8N9cuvCcd3qkcay6jOQiXJi8wgly8koyOrOT+Cgd&#10;Ky9YkvfiDcySJFF/Z0crG41CNlie4f8AjjQ5+Veu5sHpgV0+meH9a8eW914d0CCJNKsIMXl3HN5Y&#10;uVRirwQSswG3cCGZT7CotFWDxbI1lpHhPTZb2yQxySRzR29nEU/h+0E7CePurk5ycd66KPJya6N7&#10;vz7GbjK1iv8AY4V0mN7OCOWOGPbCkYUJkD5fmI4z6ms+x1SS6064lgdYhE22X7NtZDIfvKGX7xB4&#10;JB5rpbf4VXXiDT2k1W5iVCSGtLObZZlQeQzj5pgPyJGMVq3HgOLRVtrWNP3J4S3tYmIRQOpIXaAe&#10;B1z14r1I1I2UY6ISpz3SPGtQ0u91CO4utRjD2u7criJ9qrn+LJyTweldBa2sVxGIbKOK9RjgxpIA&#10;NuDktzx349q6fVtS02x0+O6vdX0uK33MYdyeY25R0Rccn8e9cRrmpp4ishaaNZvPIF/eyQQAT884&#10;UqflHP3iT9BV+0jF2uJ021dou3+qf2TDC+oWqLPj91b7TlxgAEICTzwMmp7y8lXT5XvbZ4ZvLzHG&#10;o3SKOuWOePoKqeHPBd1bW/22S1a+1j51VLlXVByAu+QncR16DHHatXXrHXLyS1a7sbOCSO3VHgtY&#10;HjSRs5zu5zx61TxDbsloSqKs22cQ9te6ghc73h6CFs4Ufh3571z114furp2AtpDEoyDk4/H09MV7&#10;db6lY6S4jl0W9toZl2NHH5Uvz4+8eQwAHoKz7hfD6zC4NzNJFIEkMIY7l9Seg/So5pN2SBQilds+&#10;dtQsL7SbuMrDNAQSVLLhWA5Psen6Va0eG6+a/tIbqZQBMZIwxiiUHkNxxzg8n2r2XWRodxJHcFW1&#10;HUY3UpbXE6vG8YHTPJVvTqBjnNct4y8SvfWN6YlGjxxwPCtoHXEqluVODnKnBwRjjivOrQlNOMlY&#10;19zdMyjfG81aGa8drLTLy1Dsq8iRhjJUA9Q+DtPrUdw0lv8Aaxe211eF1UtGkvyEfwse+Mc47Vnf&#10;2et9pcMksc1/9lljMrLGdiwnAJPI7/qOta2pa5G039mojvNtEm3A27QenBz271x0qKjaHSw1iZRV&#10;kcBr37QXiq40260eyuho2mzLiSG1Ayo9ATyPzrhLPW72SZ5ItU1BJycmVrlgSR05z2rmZre4mkXf&#10;uQnOdx/rVoStaQ5kdjtBOV/i9q9yMYxVkjmc5Sd2z2Xw78YA0bxeLtEtvFMqjMOo3wzcxkHON/Vh&#10;9aguviJ4bNxKLLwfDFDJIGeea5keVB/sjIHB9a8cm1i5uikqs7FBj5eanh+0yRxySM49V45HYGsV&#10;Qpp83U2dao0k+h73F8QPDc0QW6MKvg7RIjsAM8gj1pbX4haTY7ktbuNYNmx1jj2BschlbHUV4NPK&#10;65KRhmzjDHgfWnWck12wDxlBuw5Bwo/GtnGFrMzVSbeh9ReFfGFtPYm1s7wTak5a6sZ3UmJ5xg7C&#10;p+6xxnHTOCOCcM8dahfeHdX+0IFjXVIkvLeOPHl24LKJIhxyQxPzemK8h8F6lYaNfwa1HfyWt3kI&#10;ljdoWhkA4LBx9046ZGM969y1Gzs/iN4UsmtLiWY2s5mgYrtYZfDRN6jp04r5XFyeHq832Xue3/Ep&#10;LlfvL8jxTxJ8XPFs2s6jpEviG7uhGWSASTEhCvIQZ9uOK5PQfiZf6G1+6zyG6uoniMkkYdW38Nkn&#10;oeOCO9a/xA0m3sfHmqsu1LiK48xWz0YHp+lYHiKGCG7f7NKxtpXEsIkIOARnH4En8q96m41qcYta&#10;NJnhpyj7yeoN4uutW1AyShpGLhhuYNuYDABOPTtXt0n7Q3jT4Vu3hewmjutLhhRJ9B1VFurMs8as&#10;TGrfc4OMCvC9FsZLzXNMgULIJJ408terfMP/AK9dn8WrV18da3fIJHw4RBgk9ME+wAFZVIxlWjBr&#10;SxvGpOMLxfU9A0fxNrfjmxm1lPCH2SwkuTCP7LKpG82B8ka8nIBFZWseObXwjJJFfW2oajf4KFVv&#10;UZYSDgq0YHykEVxnh86joem28Ns1wl1fJm3tg2N2eFbb6+hrnB8OfF19JiG33ySbmaOOZfM4OCGG&#10;euR0PWuinNXd3ZLYKik9Ir1PUtE+ORWY2MxWys7jMayXBZlQnjDqOqHgMM8cMORXpGi69qsd5Fp1&#10;1cLcWE0jQz2jKBJHlSrgMvU4I57ny2H3jXytJ4Z1vTYQ12skQzsG4DG7PSu68J+Lpls4tP1SWS3v&#10;LaREs7yXkMnI8uXnkLn5WHQEjpjHNiqftI81N/13NaE+X3ZHfeOtI01tF0OfX7vUL5LCWGynReC0&#10;bZxMxPZhHuwOctivLNa8danpHiLVZ9JdrBHmkES2/wC7ZkJwAWHJ+XHftXt3xMtV8ZfC7+0oLeaC&#10;+tlNvd7cmNZI/nVTn3VyP9844xXgutaTdvr179js2voFlDboxuUhgCOR061xYGUa0Wqu6urMdZSj&#10;UaitPItaT4i128ujFb3KJ5/EkcsuS/qGYnPtmvQrXR7K6sW/tZxda/t815GlYygDgYYnBAAxXn9h&#10;FcyX7R3xt7AuR++uTsAwMdQMjAqreeMRb3QjaWOTZkGTGRjPGPUV1yoKo/3enoVTqqmveV79z0Cw&#10;8U6L4d0+WGR57q52b4TC/wAoz/AwPA/Csyb4r2LTKWRnmcHcitjYPQDv+debarqtxql4JJX3lUwu&#10;BgYHTikitFvbwT3Ijjwu0BRtH1+td9On7NXbuck5upK569D8YNcj8k6HaNACuwSMN7Z/2ey59hXd&#10;2l5e+MNUa+1LxBJd3AQ7rflVXfGGXc3TIJIANeKWPi+70mzNtp0UFlOWBN4XGSB6A9PpXZ6p43eb&#10;wSLr7LDbToqySzxD/W78oTjooGMcV42OVSpZQVr6HfQqU6b5pO9i3q8F54y8E6/DY2Lxah4fvLUs&#10;9vKRI8MheNyVHRVby+feun+GPxW8TfDvT21Cw8f6pDa7VguNOv1+1QtsHARXBz6DBGPWvP8A4UeL&#10;I5L7xJpthbyfadS0K5iSVpQXzEFmTr1x5J/M1o+Hf7FvPDurTtLrPiWTSIUvjZWl0tvZhWlSN977&#10;dzcuM7QPrQ4ypx9nLb/O36m/Oub2kd2j6J8G/tzXviq31PTr/QtLl1SysHv476OL5rnyVy3mRNw3&#10;ygkYORin+C/jJpHiKa18cRaZC+/UBZX0DMUCK4G6IJtw6MCWU9R0PrXgPgf44HRPG+kGz0jR/Cum&#10;m4WCePS7RGcxSfI4eWQO7cH1rhfGHxM1fTdav9EnmkvJ7G6ktnkbam5onKhztAyeMg+hrmlhZVFK&#10;NOPLcFjOXllLU+sPiZ4f0j4a+HZ9SkL3NnqN3NaPfw3JYaeXXzLWTy8AurbWVx1GODmvn6f4xeI/&#10;CC3uiX2l6TM3m+Y5ktldzgZXZL12EEMMdcg1wNj8VtS1ax1WxvLhzFdp5saE5H2hPuvg8Zxu/OuO&#10;m16XUbKC1u5XmmjGI5h1Uf3T6jrj0r0sBQrUKfLWfM/6t9x5uIqxqTbgrI9/034s+L9S0uPULbU9&#10;G0yAt5Qzs8+Mjp8revY4rpB8dvG3hvy54/Ht9Z20g2JdW6qVd15AIZDgdsGvkRbgrdqTvzC3f0r0&#10;Twn8TLjS2aGRbe7sZBskt503IVIIPHrgnnrXZUhUlqnf5IqlVjFWasfYXgn9vWP7I9p4rs473Uwc&#10;Q3dkFWC5wOBJH/AxPcHb7CsTx9+2lc+KtPtYtH0m60XUpopUeCeRXhj+Q/MnfqtfGtj4fNxrW62v&#10;VkiJfyw4IONpr1R/Dt5qPhLwXq+1GaPR9QWSSNeXeN2Ee71JBA98VwVqdOk1Lq/8jpjOpWjY7/4q&#10;fGDV9B8RaRYWUqyTC0tbme8k+8xa1SSQFegGX/KvN9P/AGitY0aT5LOyMvRH2MJEOeCGB6e1dF+0&#10;VoMOi+OtREEzs9npthb7GHJc2MGfwx19MV89Xen6nb28d1LbSJBLkpNsO1+ecHvzXVhZqpSTfU58&#10;RzxqO3d7Ha+LviTr3jTVxdXl/NMwb7pkJCjsMmtPwv481LRLi+uprazvJJ8OzXEQwCD1AAwD715d&#10;bM80yKfl+YAjNaLXQmmKZxt7dn/Cu/ljscfvQ1TPVbv43eJ7iPbamxtoWffsW3Qjd65IJrsrf4ne&#10;Ir3T9MjMnlTzXNqpuUgXOG4OO1eE6W8U1zEPPWL5ijtjpn27V7d8NdDZbPQb24E4+yTSvPMrAxqY&#10;t20f8CBBH0rysxn7OKf9bHZhouSZwXxk8SXK+KrqMXDXEMs8ksayknC7tqBueOFz/wACrhLXxLPb&#10;ySobWOYElUVlBC9j+NbfizW7vVtevbyRpGDykBQARtXhePoKxBfJCs8YAXuiMmcn0/z6V24fmjSi&#10;pbnG2ua6Ou+HXxTu9F8QWFm9zcW2lz5tZ4lmYRhX+UtjOARnOfat/wAWfELX2ujp9ze3EkdtJJbX&#10;SwynMqnChjnsQmRXBafPd619msIrBri5HzD7PGC2O56dK9M8TeGJbOx0nUry3bytUT7G91IwDpMg&#10;C4Ye48tsjsK5qkoxqXe7OyMZTp36I7b4B6tdzaxq3hSxuZrp5tPuLvSb2IbZC/l8BgewIHynoQex&#10;rq9Y+KHxF8F6lYXKeIFg8PXQtLltJ1a3DyxNLEzyRR5BZRlJOM8ZFeYfs9WN4fGVtcQanDbX+n3s&#10;VuIWyHxNIImAHRlBIyM9we1e4fGCS503Xm0S9uF/tO4u5JvMubRZoVt4ZGDl8j5N3ADDpyK+crYl&#10;4fH+zjqpL/h/8z3qdNVcIm3Zp6f18zzPUP21NWdpGfRLS1eRiFmtpJVZxnow3YPFcB42/aX17xtC&#10;YbaKawkRvMeaGR2dl7cEnbx3ql488M2Ph/UrnTrmSHUtaWXzZLWGBYLSD5QxQPnc5552gL6GuQ1r&#10;UtXurO0srTTbLTrcKzeXpyKjyhz0dslm+jHA9K+upVoyinGK1Pmpxld8zZly+NLmS+F1NcSz3cj7&#10;pJncliehBPf611Hhv4yato95I9rdSWJYKJsHcjIvBVgexHYetZ958M5o7Kzu7iVNP85QriQEjcMg&#10;9PUr+tZ+oeCV0tFVpxK8mT8g7Y/lS5qdTYa56ep9G2v7VDTabbWVxZx3cC7fKmjmMU0aY/1bKB84&#10;GOCfm6ZzVm6+NHh+ea0W1jiluLj5z9oKZVs/xE8KR79a+YYbG209YeWkZhuO4fdPpnv/APXp800S&#10;7mSEF8elVCjCMdrjliKk3qz6Lk+O1lcW8Not5DCYZG8sNCSkbDOCcDnn09aseAPHXgfTv7RvNe8W&#10;a9Dq0rs6WSadE1pKxXhmlWQkpnjaccV84z3VrcXCGCzWyG1Q0fmF9zAYLZPqecds1aRWaQxxw+Yx&#10;4XccbqvlXTRGXtJas+6dF/ak0fwz4fNta3ujW77Y9t9IFBVAfmKqvJOOASTj3rZsPiF8IPiFp91J&#10;4hS01LUZopLya6t5hFPPCqkNltozjPJI4r88ZLa3hdkkjVGUgFa9T+DFgmpagLiRUeCyiuLM2pXk&#10;rcwPGMds5z+IFcmKoUORycfxNqNes3bmv6n0BrHxM+EHw+ks4/BWjXF7c3SF0N/def5SAEZbgD5T&#10;naMgnPtT4fiz4Q1LTT4osLb+zBDKqtYrIHe8Qgbo/Lc9Ad3zf7XHSvlrQbGx/tDwhBqZkWymunsb&#10;rd8rIPN2FsDuN2fwrP0mzu4viFbeHLhTDdf2gbORjk7SrlT/ACrjlQhytRbVte7ZtHET66v8j6n+&#10;LnijwXqnh2G+tvEV5pVrPDvks7V/NTD/ACqqAKuWBYg7sVB4T8L/AAm1DWvD3h3xBpGrXTXUMxh1&#10;LUtSNublQofYxQEDOCoGc8Yz0rzTxJ4Rgum8DWCo1wjWUN7c+Wd2/wAuN5CMe5eMc1geH9e1a08Q&#10;arr11qBuNN0mON5kd2CTXH3YYwOeA4HTsjetclOKlG0H3e/yR106nJeVSK1f4I+ztD+GPgT4c21w&#10;dG8NaG9vcANJ9oupppFJJwMyNjAGByMg5rqW+JvhHw3YuLOzsdNk+60doRuLdw+V9OhBr87bfxDq&#10;+pQ3NxeeM2hnklad0ZnCzSHljkcAn0NGp+Ktc8mBJNVinEMY8qNQGBQ9+BjP15r0o4bpJtmMsU7a&#10;RsfbmufHK7hv72LS4I9OslO4SIkPmdOokKFxnPQHtxXOap8SNS1qF0lvLqzhkUPI0c8kTyHoGJUq&#10;Sfx6V8k3PxF8TTRwONQhRkTG1Yl5PrjbgHHpVNvGfiW5+e41m6lGPljzleOnFehGnTirJI4JVZSb&#10;bbPpFvHS6Hq6XVuYTOuCkysXmDHJJ3DIPrknNPi+LWuXU24M88cjYZJvmVmzk5HGfwr5hXxNqpVf&#10;LvprYddqHaWOckkjrW08l1PHpH2m7muLnUpC21mb5UB2rgk8bmB/Ae9ROUYx1QU77rofYOm+KL63&#10;0++1Oawju47m0C3WgzyZa8x/yyUMdrp0bOdy5yBmtK18YaMt1ZwQ29za3sIjmNhMdxgACkpkYymH&#10;4DYPQmvnTQbfTpNFt9Pu/EUxu5rH7VLFpx8yaNFfaVMpIXt9xScAV33h3xNFpvh1IJrm51me3t53&#10;srueL/SI440VTEWz0Y5OGJA2jGK/Psyo+0v3+4+loV1CPp8z3jxV8VBpC3scGnQ3Rt1WQSKqhRkf&#10;NkkjK88V5J4p/aF8K+FZrotJNa6thFW/in+0xTAjJLBBtwfrnB9q8i+OXxK1SfXtb8NWdrFaw28c&#10;MT3W4+ccIrup5wASwHHpXh99cSXFnFFERGIuoYBl65wBwMf4mvfynDVI0Yyro8vF4lSk/Zs+qJv2&#10;0tHsbe7srXTft6bQIvPsw5BH8OZCxIzjmsCb9pPw7JprRjQdV0u5XDzRxiAq2452oNo568+navn7&#10;T4bjWr2xsYo7eG5mmWETJDhiWIA3EdcGt77HdwsUuMR3dpcB1DlZIX25BHPfjp74r6DmhT0jFI41&#10;z1FeUmz3W2/aGsLTyVuI/EgtrdGFoRa28zBWbo5DDkAkZ5PA7Vetv2uINNhQNNq1in3Viks0OeOr&#10;HGcHP614np3jG70S4jWKzSZ1dJowE+QHOcYbI2ms/wAQeKrfWd6XWmLG673WRpG3HJ4UnHIrGNRu&#10;VpRVjWUPdupO579/w1/pepNaRM6W+oRl3k1BbcNJPkYG7K9QOwwDxxWHrPx28Ga3rDmS2spJW2Zu&#10;v7PCElQMMU45xmvG7rQfDqiC4kh1CxVo0aFgVmUyYJ3EgYwTgEdRimS+FbKZ9Wmt7iCSMwpLC0h2&#10;4ZkB249cn9Kl1aUX8JEo1Ha8j6X0f9ojwFp8MUY8OaDPaQqZXjns0Xe4IywKgkfzHrU/iz45eH/D&#10;WvPYQXlxBb61FHepaQ4kij3H5SuV3g5U9W/CvkCOefT762BMciH906pjG1hhu3vXcfELTdRsLXwj&#10;4jkZJnlDxeVGvKCGViDx65/nXPUjThUVlvctVKsoO72t9x9ZP+1L4XbR7sf2hqlpNYW0MkyvGIWT&#10;fxtYAEZyRj6jPWl+Hfxi8JastxGPiFd6618T/ot1atFcRggDIXO18c5wASB0NfLem6bLP8QfEdpd&#10;5js9ejYszEACOQpKpHHbcPyrAsvBe7Rr1orzF3pl3HhIcmRldimRt54YL09a57UrNNtPT8TdVql7&#10;tJn39NrtqY4YbTxxa3+mKpEMnkRKQehGGJGQRnBBxxxUF9Pp9nMkOreP3vInt2nZplUMd2A/l7VG&#10;4YI49Ogr5W8Izat4Q0O5u9ftI7ixaVdsupSLZsSe8mRulAA7jPvXJfHT4hab4st9Pj0d5LZ1TzJr&#10;aNWABIBC5z8y4wwPviuSjzOuoauD6m2IqctPm0v21PrHT2+HXh+RZbnxAs8rjbb3jTJNJCTkbi7k&#10;lCASOBwPSqXiT4l/DDQVhvZJba5Eco27tUkYOAcEbUXhiOnOPzr89wszGMBPLQnLDOT/ADq+1qYc&#10;LHL9pjkO5cD5k9vqOlfQLD0o3av95531icux+i/w7+M/grxH4k8IrommXCXF9epp1tdzg4t2k80R&#10;xkn7yOUlGT3ArOs/HvgC+jaz8O3un+GZ7e7e0ZLJ44WZUcqVdGUNyRjOcCvln4O3003iLw5babKI&#10;71LcmTz2YJFJBfx3EMiE9xkj6M3rXnfxI8Ny2fxK8UQ7w23VLsrtfIKmZmBPfoc/jXnYfD0qdeSW&#10;nz83qejiK1SVKEt1/wAMfpHod9p11ob6Xf6hp2u69P5txoi38kJkSYoDsQKGZ96rwCOSijjNeW+O&#10;Ph7pfjDUNH8X+J9ZuNWM1skdrNbpGkIAY8W6o2zbn7yjkMDmvhyx1S60nULfULe4ng1C3ZJIbqG4&#10;KyxspBUqeoIIBHNe36lLq3xT0c+L/Bmrnw9ceYE8TaKly0MVreS5/wBNjxwlvcEEtnAjk3A8MtbV&#10;Kcacua7szCFZ1I2tdroe36TpPw8tbphDf6leXEbLO1vdyquWPPygnaM4x689a9B0e18O/wDCSaXY&#10;JpbWwmha5S4ErP8AL5PmqDliMYzyOhBr5b8Ow+JJpotPtpX1KXUYfsj6yvltEJlJKKhGS24gLvJ/&#10;i6c16B8K/HVxrUnwttp57U6us7aBerH+6kCsCIJR2xmV0b8K86tXjFWi7/M7aMW99DuW8d6Fb2fi&#10;+WKybcsEcn7qPeYwZwo6Z3Elice9chp/xc8LeKJotPtYL3Q9VaXdJcRwRhZUQHcZFYAKSBnr2xxX&#10;nvgvx8NU+H/jmKXRL26TSTYiWOW6Yuzm8QYUjpgoTzwe/WsCHUdIvta0aUrd6S99cFo7GaRbtkZs&#10;qAWXHy8k8+uK9CNaEU1a9vPyucUovmi76P8AzPpL4e6tp6/FLQIv7UtdXPmeRHcWbrsU4doWIHOA&#10;pZMHocYzVzVtUttYm8y2067tbC5viqtFMpjkmwFMjMwwF45zgD86+evgnqGlWPxY0u20hkS9ubqN&#10;ZnuJVVnAPIXnBGB9ScCuw+KKw+FfE3icRXlxLa2YE/8AZ0LCNYFaWSR4yQc5bITpjDA9q+aqXp4+&#10;7fS6X9ep6Tl/s0eur/Q7fxBZxeF7NJbp7S1ur6RkWSxu47vsf3u2NtowF5btWWvgvTda0m1ktNfs&#10;r5pJ8m2vpVtw8hwRhsncepHAGRivmDUrG41Cx/txYYtNhhW1uL2SF2Cxx3JcLsB6BSmwAeoqbxV4&#10;68R+CfE2o6LqV5eajJaK1k4hwDLGDvjY8ehzu6kHrX1lH3lyp+8eTL3fektD6q8N6Cmn64Hv2tLe&#10;O0XdIsjZaRQrMyqMZ7cnvnrXEXnjp9LkwqxlCAggtlJ4AwcZ6Efn3rzzwP8AF6/8caT4pa70yxkX&#10;QvDV1eRTzZaZWUxxqWPHOHxxya8p1X46eLdQmfyTaRRqw2+Xbg7QFAA3HLfrW9O/PJSexFfkUY8v&#10;U+iB44j1e8kEtrNPK/yNEzsxIxzwOB0/Grl34uVbaOG40x8kAKG5cnPTAPTpya8K8O/tGeL7Ozmi&#10;vILK4QbV86S2RWVgflbIGc44/CuqtfGXiXVrI61HOI3SNS9vBGojYiQZIGSenXtRWqKnG7ZFOHtN&#10;lsek6f4b1fxB4gspjp8gs1kW4EdzIVJwBuwpO3G0fjg1Dc+CNaDTrHaPBDGP3UrSoVePs49ARxj2&#10;rkLL426ze+II9D1qxt9fn88wyXO82piiBwEIHyMAOjEDvW94X8f6LqE2pXlnNHpNtaWjS3cF0DvV&#10;3ZEiKPgqVLMc4PrxXN7STd7/ANdDp5YctkSWvgO4mtZBf3bXNsqr5ltDt+U5z8xB3cn+VKfAOhXz&#10;Sma0solTCmJUYsSMZKnO3PtUF/4y0zW7qCOS7gImcoGglUhmAwidySc5GOc96xr74h2WiyXKT3c9&#10;pNbymEQRWzINy8YYt0YdfWun2d9G9TkVTl1S0Ou03w3oNq8baL4bia4bAbUJkAjXBOMhuh9evWtG&#10;61KLcyPdp5lqQZIrBPM2Fhnkjgr2rxrUvilDeXBigttQuPnCtDDIIlmI7buSvPPHrS+KPjZ4rsbO&#10;fTtGsP7BdkdDIZA8kakYcEqOD1GTyKr2aWiM3Uclqev6LDoevan/AGZC16L0zeYUW0ZY87gQDMxC&#10;qevB9a1de09PCMlzLdQXEHlIzeVeTqEQYAzjdnJyBj296+PdM8SeKYbppkvZbieRMOJP3m4HqTnP&#10;5133g3x3mR4PFFjctKBxcwzFLhUHAjwxIK47HtXHiFPXktbt1OyjKny2lv36H1Ha6xda54ZtZEi0&#10;+SZbcOVvbsRryCMDIwMnPJ49a4rw/wCPdCtW1OLV4LvT7uIqE2Ri5huFJx8jwplSCBwevY1meH/G&#10;el2Hheykv7mGO1uY32SOuSsSsfryOTVax+OHgrSdRt9NtPPuLmOR5JprOEv5+7hvMBHIAyB/dryM&#10;uhVjGaW1zprVKbmm97HVr8Vr+3hMtj4bv9RupXIik+2CIAKfm3xk5BxjggGqUPjL4ganezT2+j6D&#10;pxmB3XMs805ZB32jIUjI7d6y9S+PXgeSxljuZdZhkjd2htDYBNueh3KwB/Hn3rnrP43eDGVba+k1&#10;63SdcPLb28WwknnH7zK4wOe/NfQR57XOFyhzWPTrfRdb1CFYtV8SXE15LGD5du6W8Sk4IAwu5VK9&#10;ST3rstJ8I+G7O3ktootHjcxvJcJA/L4IAG6Rfm59686vvid4F0uUmPxsGY/LLHJaMXbAA4IPGO+R&#10;V3XPi94A0DQdCE+q39xa3wkuIZo7BlDxhypyu4Y54z7Vm1OTVzb3bS8jZutO0hG855G05HbZE0at&#10;IvmE55Vc9TgnpxXTr4NtdL8MXNxDqDPJIplM00ZBwWDbSB2+Uj6V5R4f/aI+GM08S2ttNYygMjvc&#10;AR7cjnBwR83OOh5616PpHxN0NrOwj0y5hSW6MUEbXU/m7lJJJTBG7r1rCq6sXotAp+z6jNSaLZAt&#10;rbWeWG8Tp9wuVHzbu4IwOh71kLa6NDfNHc3H2fUyWkBt7PaecALyTzjIyB2APWrfi74xaZpfiVY3&#10;1nTYbeGXH2SZQzPGeRng/NtIPPPI5rAuPjN4T8SQvK8MemtIx8iaO/Vvu8/NGRvTPXIJHGKqEqkY&#10;p23HONJyab2O2uLiwX7KLJdtrNb7oWKFA23hgABgHJ5HXNReHbG3sbjUUigeSJ7WSaaJbYxuh2g5&#10;4+8pxjj161V8L/Eyy1rRbjSV1jwv4gQStd7LW7msNQhUAkypHINk5UAg7OSF59a5zTZLa18OeJdS&#10;MtzqC32iSfZ7Zb2RnmZ5AiIORsDdSVPXrWP1nmXs5LVf5m0aKi+dar/gHXRRaXYSSzW8ljYzSEPL&#10;GU2EZIAygA6Hrx2pZNfWG3uHk1G32EFyXiIRRuxkAZzzz9K87tr3U7b7LbjRzp1nbW6p5L3Pm5OO&#10;VbnqOO/rU2l6ZaaxcRabLplxLLIu1JLgBLcfKfnbBJABH6dK9Bz5VdxOFRUna50jeNrFpHRdSa3i&#10;Z0CTRzEI3HY44AxgA+tQx2dy0zXB1ltQjMoIVn3qnXCqccHH8ulc1bfC3SobmSXVLzUbPTY2KPLp&#10;M8ZSRsEqoV13DcB1A/Wu/wDDd18MvCunySXmkWeoxzO/yzzyBposAKJCSNrDJ+YDn8KlyqP4Ysah&#10;HdyRTW/hs5GW2iC3MnzSOT8r8YBJ6bs1VtdXuYImgv5I5Opku2YAhiegCkjHQZ/lVTVvG3hW8mkb&#10;Tn8L+D7G0fJ33El1M8eDwx+7wQcYHbGaraL408B6fqWqW+peNpr+2jijlDackVtFNLIT8iGUhgAN&#10;pJ6c11RlPlu4Mw5YSdoyNSO4gvLedkvBdF/9XIhJ2cY4HfHvVnQdPu9Ws57ez05tUmtmRJGsINyo&#10;2cqc8DJIzjJ6VJ4d8PeHfFWoao2nalItjazIkbSalazyzLtUu2yOUEgMTgAHIHtWpcaXpzXD6Rpm&#10;rWtkkcrDl3iK7lwDuHBzjucZNQ6ja0TXyLUEmk3c4fxF4ibwf4gXSvFq6no0rIJLaTULdo1b1CEb&#10;d31+bHeofG3gnxbrlrb6x4QtrbxJpjWZDtpl0ZpIXPJyWUE7cA4AyOa9c/4Tp9FvNP8ABHxHms9d&#10;0W/tFS0t7krLMibsFlBB3njvg+hrkdY0fT/Aup3N74T0W2j0s7rY+Ubi1IGMqrR8I5IyOB0YjivK&#10;nOvdf0mehGFGz/pnzg3xT8a2l0ltqthNBqRPmwR6kkkEaxgbcg4G4cH5iT3r2iDVpP8AhC9DlutK&#10;tr/UHS5RYLWNZ4lZGUhsHAJ+cfXmvWNDsNFlt7CZoIzaRW6ILe7MU1xboSArDcp+4zhCpGGBUjrx&#10;f/4RuxsYWtdP0u3stP02O5l1Bbofu4hsU5HOdzjJCqTnBPSuStj6jsnFaGqwsIp8rbR554vkltZr&#10;GXU1ht4pIxEi2xV5V+XcQYgD/E3sK5+50PUb54XM9xayeW5kaS2/eSKQBuCgArt4PHSu81Xx/Fa3&#10;qpoeneHYrhIvNy1tI88sbArmRieT6Y6ECsDWPitqEOliPVovDsSsVVpGk+z3B38K23OQfRgODXo0&#10;fbezVkcMvY31bMbWPDMdvZi9uJr+5kkEZkM6MqgD5SRnAHIIwoHXvXSaBpqeIIbBNPuoEmLMoUXD&#10;+Yv+27MCMHP6fSuE1zX9elsmg1G/vD5aeYkdzemYrtI3Y7BT8rZ75p0esTrp8ipeukXmAPFaBgJO&#10;MjJ/veuPWuXll7b3mP2kbe6j3Kz0G2tNPmtNaNgJLVsxXMcUczsTgYSUNuBA4BPXBrPvfGHh+xYW&#10;WmeHbTUrWOMbHvFWGRcEYJOB0wO1eRLrVx5ISSSaNJeAxCjaBkc5PWug8L+A9K8aTCC91BdNETh5&#10;ClxGS/TLr0yQO2T15ruqU4KPNO7Jp1pyfLDQ1vEd3pWo3+p+Rrcum3OoqAkV1d7yiqMtEknCgOQB&#10;gnoAKrab8I77VdPSbTtagtIJRnyTD8xbjG7CheOnDc/jWt4q+FuneE9HiVrLxA/kOS13NHHKsisV&#10;KnbkeuBgnnPSur+GN5d+EIJbWHSr/WpmmAiSS38gNwOJVJO1RkYJyMivPlVjyP2S+87YU5c1pnHa&#10;/wDC/XY3XU7q4l1CV/3U9xGAE2hcIxAPAwOtct/ZksM7XD3KTBRtZskOcHhQSMBeSN3619S6x4k0&#10;7wzHC+oo1hLcQ7obMwGeXcByNi8g89CQDnpXhtzBP428QXEck+maFpsjwiNZbE2NzEzcYiDOGcMc&#10;cFSOvIpYepKMbzVl3CtTjKVoHN2l1brCdPhkmtfLifyIluAvykHBZzk4VzwB0yaq6Pp+tMpi0tF1&#10;S9kKsTLObkj6j1x+eOlX/i1Z+FPhHZ2N7c+KW17VRcBp7QLFG/kMCpyqksACB7mvN/GH7R2r6hpL&#10;6Z4H1bSfCGlWg/fKl08V5eOMbZPu7QcHGAeadGUlUkoRbT1V9ArKDgueSuu2p7BpXw78YtPPcXcU&#10;2n2vyuLeGPyVc7hk5bHQ9SBmoJvEHh7w/rl9Y/Z5rvXbUNFe2iQkvdR8HKlwEEy/eB6MVz1zngvh&#10;R8UR4f1pX8R+PtP8UweUryR6xql15W/AY4HlttbqNw/i9a6DXrzxP428RR6l4ch0/VtMdmZni1Ya&#10;lcQIF3fMNivtGOAVzx1qqka1SXvLQhOnGK5Xqb/xG8Iaho2mW18f3trdWonimuEDK2GIxsXGMjB5&#10;bg5HauE/tKxt9Mlmktrye5aHLJG5VemMLgZx+PA716tpPxKvLzTpdF1R4Lto4Ssdtub7QNp3MwjZ&#10;MFQGB64IGMd6wh4m8N6hI1vdeE7OWBV/5CGkzSRMGwQNkfCqv1zW+GqS5nCUbtGVanFrmUrI89h8&#10;QaTDC1tZeHYrS1YIr/bGZ2bvuIZuefUnOapapDcTw3LpZwrZ3BG9VCIr4x8ozyD/AIVreLtI0jWZ&#10;laLStQsLOFys6Ndhicj5drBevT8yazdN02x1LUYVsfD9z+6KRvLcSygRHPYYwPqOTXfJt6LSxxxR&#10;Tj8M6p4m0oWlwkdmbGZFWzWcwyEMOJEbDMwA4LcV6BN+y/c6Ham/1HUdG07zACz28jSMVOMbycev&#10;c496q6lp8nh1li0thA0sbSx/YCY5IpVkAYR43MxGCeTz5nNdv4E/Z/1rWrSIeIr/AMQwQPibY+qG&#10;W4OecFWDY5OcMPbFcTjOfwv8jqvGGk1qeeXXhnTPD3ivwzpsOpxz6dqxmhd4hl98e3Ksg65GMDnO&#10;Aa9g0P4W6dd2sk1tFfag9v5277cFjhuDkKEAZkY8DIxxXbeAfgr4R8E+IH1DT7VbfWZnLHUtTka5&#10;mViMEqx4iJHoB+Vehw+E9Qkuore6sbmAzbQlzaqLgKSer4OAuO+c9KzjGnC6lL5Id6kneCsvM4jR&#10;9Bli8N3OmXMdvGZMpbwxRFhAhbP32OS44x6Y60NoOlRxxRyNcC9jYbppb6VGkIORlQwXOeenJ616&#10;zb/BuW6uIjezS31pISkckjGJlzkAso6j/Z/Wtqz+AumSWbw6giNKSjJcW5ZHTacjGSSCDjnJ9KqM&#10;qUfgh95MvaS+Kf3HhzR6NNqkUqWdl/acQ2IEgXcxHYZ4ZvrS/wBvQf2sL20jCarJnG22VZH5wdg2&#10;889Rivof/hTvhh7e1i1CAagtu4k8y5PJcDAYkYycYGfap9QsfCFgXhuIrW4ubVTIiTEO8KqOoJ+7&#10;itfrEopWikZ+zh/M2fOkmqf2PIby2ttguYsXDNZKxJ7hvlxxg844qnpdxpNtDNGumaTLDfjK3Ulq&#10;o3nPZlAIz3Gfevfby80FFGoQQ21pbyhlmazX/WcYJcr97j19DXM3ngDwlfL/AGVcQaXa2omM6Jcb&#10;EAkK/fCdclTzx0zTWI6TSYvYpO8W0ePXnw98KeItHuNOvtLvIZVl3sdPuzG23rtw+4HnB9x3qFfg&#10;7o954eWzbVtPuILvcl3FqVt9nkkK42FnTcoZcbkORzu6A19EeGPAvw0t2mltbnTdSmlCRSXMdwpA&#10;2ghRwcA4GM9SB7VHq3wT0jUIXbQNaFmef9HuNs8IOexHzD8z1rjrU6OJ0nG2vR/oaRlKns/vX6nx&#10;VpngHxL8M/ida2+s6Nfw6IolS310Ey2hgljYLvlTKuoO4YJ7rXqkHwp8O6IJ5p4LG3uJ4iLq6sQs&#10;aSLghJN+SpABwq9Mrg54r1LXPCfjDwHbi5iMrwQjZ9q0799CY+uGj/ug54YY5rFmj8N+LtSe2urF&#10;tD/tBVijutPy8KlivEtuflK7x/DjGa855bL2rq4eelttmdVPExjFKovR7o8T+NniCDSdau5IJZ4B&#10;HdmxtiWCNPcNt3SoFHPlIFYnuxUetc34g0Dwdq1jDLrt3e6vZWcTCLRdIsXIKGMKS85IZ5CctnBI&#10;6eldX8TPgf44m1LTPEGgWFp8QLC1heCH+zZi/wBmdpC0sksR+Yu5PXoMYrzXRdS8Qx6lew67bnS9&#10;XgBZrG4XyWKg4ZAjAEEDDdOgNYYWlFP9/dS7bGvvSblT1X3mhpvhPwFYWtte2ngyxsLuGM28l4Lg&#10;Syyru6PkKFONvv8AnWjbr4Y01LbVJNO1KaYM6rHbujfvQSkmS6jYnyrzz/Wkh+06n4ansNPsrTVN&#10;TSaOe1WQ7Imz/rUBwWPy4bgY+QjjdWTceN4F8J3dvqX9mWt1bssjRySvIvksQpI/i6lRyO4Ne9GE&#10;FpFficknO3M2egafr1jDY2MGnW12trNZPH9q1B0eZSu47SpB3nIz8xGQR24rm7b4keLLu3STTtaM&#10;kaJ57L9nii8zBC4TDDnODs54U8cVjeDfEklza6TPZSS3Fk2slA8entKyosQVAXYADJZhux25rPsU&#10;8beIL5rLSvBOoOke/dLcRx20eV6jPQn2X/69YUvYxnJSa07+pUpVpxTin/VjqbL4jeINBjnEdwbt&#10;XCzyzXc7rAo3HcQvJ3BT0UDOB0rP1r4yXdjIZ7bVtHnhktVkuId6IbeF/utswWLA5JUfNyO1Zmpe&#10;Bvig0d1s0jSoIXIIa7ld2bI/uheF5A9RzzW5p/wpaxhsf7S1e10Kea0ZrqOOydwLpRhSWHSNeODn&#10;oOmaurXox1Ub+iNKVGrLRuxy1z8X/FWpYuYZrea3nRmtblbabbFH8oA4C5LAfxcjFa+h+J/FHhmz&#10;tte8Rlkurx28nQbyULGMdLpyGOIyfmEbcswzworp9U+Euo6tpc8VzrkmvGVo1MtrEY/LJ++yj7rA&#10;qNpyRtGMZqtdfCTQ9YvTd6ot9BI1u0M6zXO6N8cKsUajONu3361wOs6jtGNjo9moK8pXMlX8T+NI&#10;JXi8b+Hobk+ZIbGa4VJXRjhWZsEg4HygD6nPFYfhP4f+J/FFxbS319p2veHJJvsxSHVfPhOAf36A&#10;KDuGMEYGe/Su7m8AxabpP2YaJFDYkIHbyScMuCuSxyOcc8dKx45YvDrSwavrNvo2nT+Z5OLpFVNq&#10;7iWVRwTzxjH40pwqSg9Ur/10NIqCknytnoNj4PvLO2S6sdR0a7sltniktcSRyTyAbYkVHIYFAAQx&#10;OC2exrJT4NxavqUl3erDpl156uILSXMtyrcsJo2XOFI/hJBI69qwdB8b3N9Jbt4Usdd1gxRoDI3+&#10;jK8IOSD5g3FSSeAOmK6TVPGFzqmqXGqXervpd7cKLUFXe7+zkAFPldtiMD/dA9815dPCRhL3W7vs&#10;jrdV21SSNezmutAWewu9VF5PEjXMCX9p5xgg3Bdsb+XhMYPyA5weldN4q8ZR2ehxanb6bo+mw3aZ&#10;hbUYikRkCnhWK7vmCsQqjJxXlV78bbtZ5o7fWNYkuopkkka4g8mN9ucquwdGyckHJGK5SPxpcanL&#10;q+o38fkXcbRzWct6BcMTGxZlVHOCpUsAOT/Ku2jgKkFzJW9WYVMVCT5Wz2myupfHU8C3us2dqbSQ&#10;xwf2LG1ws0bLkRzOV2juVIxndt9K5DWYfhbZeIhpsiNc6jdXX2O3sVjaFDLnAGGzjJySxO36VheI&#10;B4m13wvpkOdQS4vJJGd7HMaxrw8e4R7UThxwcdMVpeE9JuNavLi9vPEdppVxa2rx3FtbRb725lZC&#10;sbKXYJvOGIwxyQDxzXR7NRi5OWnkYe0cpWUfvJ1vrmz0u6PhuH/hGY7hYQ8ENis0nQbgSwZdpIOO&#10;APxrkEl8Wa1cW883iu/v1gg+zvDqExjUqrH5XhTbG7e7Ak4FdAfE2n+GbhF0Gwu9RkkKWbXWvwpw&#10;6IXYtEG+YoCo6D72RXnuveLIp75rma5S6u5D5pZmjjELLwGC44bHH4fjXfQwsZNu336nNWxEkkrn&#10;bafqlz4VM99DZ2jI20CTZiGJicMFVtwUkn0Gfxqzp/ibUrVprOG8+xCc+ZGls5YSF8l92D0I4w3I&#10;wPrXlGqeMjb3P9mzxyTo8y/a3jt/tKRMeQGH3RkqpAAJyateMNPMlvaR3iXlpqVwiST2olaIWuSA&#10;pYoc5xt3AeuOxrp+rU1Kxh9Yly3PTLXx9q+jyxRvqljbC1djhXkLyA/KGx0yAccdaw9Q+K080jJJ&#10;Z3P2OKRUMccccYVBks4C5IznHy88+1eYweBda0ny/wDib3m9blGNttRIHAIOG4JYc+vTvWy1jdCa&#10;2t4RaWksYctHZzN5szAcuhJ7HjGR2OKr2EL7E+3lYq+J/jFd3Wpo1r54t7YYijhljWSFEByfNKrl&#10;m44Y5yOpqhHrWiXGuSTW2uXkeoSWebq6Z5JGkEm2QQq5O0bGClhnBxj2qaPwdpd0gaWK3vHVPOuD&#10;KV3S9+q9eT1x1zXQ2un2HiBba30fRFgiYLGiR2qo+4HJ8x8cjpxweaynRdk9kjSNbVrqasnjbwb4&#10;btbfUW0q/wBX1GOAeVNDZ+Ws0ig7mcs/yAkcFevoM1Z8H/FhvEmh60PD8ccOrw2/2+3iKpA0uwh5&#10;NvDYwFJJxkBTViT4NCG7ZdQ0uCzR4wwvdUvvKiYk4UBd2WbqNuB2x7VdN8C2+i6xpIt5NPbUdPkS&#10;RItIt2kkjJBXbvDBQGG7qSCGwa4KtKlUjeG/f01LXtOb3tjG1nxVqvh/UBfWvh3+19Oe1t72RriZ&#10;ZEZ5HZASg7JIrLwMHCnPIrqtM8Sa9BHpEc+k20lpdWmqXtzobSGF7lVMUUEhKKWXpKxwOvHNdha2&#10;Wm3Hgf7M9rbWGpxi4037Nd3Kpt2PG+NqZwd0YbHPUkZ5pLfwPd3awadHcvaX0dmbGK6sgCxUu0pX&#10;5TuIO4ZOeuO+a8aVT61aNVWs7fhubxioy904DUhrniS9hjHhTULa2uJVzeR679lRIzzvCoMEADBB&#10;HHcdhnaT8L9fvdZubi/1PynacxzSXN5uLLjdlSTkZUHJKgd+9eiW3grxZobNIkVw7sCrTD51IdSG&#10;yW7EZ5HXB+tbeleHYbWJLrW7m0ZkxI8eAXUqOHkUc5wuPcete9T5opckrrsZy5ZaSjYyPCPg3w+l&#10;pJbz6xbtrMizGCGKeKRSoBKYdpMOSOOvrWt/YsFvavMviB4GaLCxz2AQRLtG6MhSfMKkkZHB5waL&#10;X/hEL7S5LoTaTp0I3pDD9nG+Z2ViVAwA24E89cA1yOg+HdZj1Ge10llsbJdjA2li/kSI33lQuw3b&#10;Twy57jrVOUqjbk2gUYwtyq53ENjZbo7W3gkOqqX8yKQOkao3PmHa2AxznIGeMHiszUfDHiprK4mf&#10;QVvLZhGTb3DsihGBzv8AMPIAGflzycV1sng0x2YkeOze9WL915kaQK+5jgDB5JyeO2O9Yt/4au/D&#10;6yX2p+IbextYQssgj1IyNIB95GTdtwOOPf2qqcovYJRe7MVvHWl3GlnR73TDayQKUg+zybmj6Akq&#10;y46jAySB3rak8aafZ2X2SxtptRQALI02nr58gyAACijcqlscEYGPQ1w3/C0NIjUvZanpt1FEWeZj&#10;p5laUAbWAfdtTJwcYOMd85GTcfEaGK+jms9HsvIhjYs10jx7iepxkD2/AmtPYxkrtWM1UcNE7nZ6&#10;54+8ZWe3+zrdbmaSNibe1GxrhlZWAyeh+XBI4xu9a5WfUtQ1TU5vItLG1e8dQ63j5WNjyRnqO/Oc&#10;HiuS1r40a1HGWtL5dPt4SySR2NiNxDAfOPlJOOzD14rFs/i9Ld28ptf30joQZbq2VCxHU7SMkdPx&#10;B5rpp0+W9rHPOpzdz1fTLaKFZ7O/ju7tLgBJIVt5VhXByoBB+dQT0B9a3dW+Jh0fQZ0mubgX8Kuk&#10;alWi84KQTEwO4rE2MDuucgivC7zxB4p+IXiC6lXxHcRxxr5MTQXKwxW21cZQEYJOPvY71wmh/CW7&#10;8Zf2m+peMPEQuY45J1zAJSoBHzOc5YHkcdM+xrgxVOhKN62p0U5TbXIj6i03xdrfxEXS7S0tJpH/&#10;ALNGrG6RvNN1aZZIZcqceaSJFdQCQ0ROMGrvg2+tv7JvbGwMHiC0Xabuy2lkdx92SRxhIzjo+QR6&#10;HpXz34i0PxBomk+G7fw5qV3qOozaZEII7kSRyXMUM86mFMY2EF9xztOBjua7/TfjhrviDTbXTPEX&#10;hmzttYRI4DqOjworuo4MbRfcPc5xnOea8DC4dUYOFLZv7vQ7pR5ZJVD1WT4Q3E2sXk1k2jT2ETJN&#10;brPI0lzG+3Ijbb8rHOQGBAPtXUaH8LbeHSZkuYl1KCdGimjvIoYiQFzt34O3nsTXnfhXxHrst1Fe&#10;Sa/EtqGFt/ZuqMYcsxwI4mRMbyvJ5Cj61W17wnqLzair6rax6VGV869vHeWNDuzskYEhXHAGfY96&#10;9Knz/wAOtL8DF2WsYnrF9bQWeo6vdahr66HaT21lGVkkXZhLcg7WI3AghTkZHGSDXH6x8RvDLrH5&#10;viV7xomUQ3EW071ZTtC8AnuTz6Yz0rzL4iW94vw58NS2l20lxPdXyzyyKAsjKYiNjD0wSM+vIOa4&#10;7wzq1vb2OpT3lnLMLW2ASbAzy6rCOCT1JbPH3TXZg8PBQ5nLZ2/E561dp2SR0mn+N4rW8uZF1O6+&#10;zxqNpCIZGCOCu9mzgNzkDHXtWT4k+Kmt6fcWsfh+002z+0M0906OwjZsbVZ9xJY4C8AY4xWRP4g0&#10;mW3lja2slhun3NJsXfKR03556g/nU+m+MNP0GOJpLPSLhOIsak8kqkDpkFg3c98dq9uVBX5rXPOj&#10;Xd7XsRwfFfVdRtDqeoO1zcTExzrGY9kTgEbmChSpbuO9VbrxudOspPssU88p+UqsmxAWOCQGOePx&#10;NVtS+IHgS61CW4i0N3uEcsYdLWRLbOMEZd2OCew9faqtx8S/CtrfGeTwchguF2+RK5DIOhZXxkf1&#10;qebl05fxG7N35jqPDsN14mujogvNN0+R42bbqLtycDCHacFj2LYra8cfCHVfCdjK6QLcpKyGVYZC&#10;PKcDJ2KMMRwCe35151a+NvAV5lovDt9pVwMOphu2fdg5+YMO/seK6/Q/FXhLWL1I2vfEGm3UrKYk&#10;Zo79D/eU/ccZOMDnv6VxzlNTunZG8eRq1rs5uxs/FDXkUjaZdG2mJwtuhRZipPHHr3I9a2vDWqeI&#10;/D81zDaWgsxPKjukUbKGCk5U5+UcZH4nFeraVpOnaN5MWmaloM2ryBiLO4vZISSu5dyFmBBBU8dj&#10;nFYF59vj1hIpLa+1CC7Kb5bHfKhGcY3theDngnjmuf2kar96SaN1SlTV0rM1PDPxCvNL1S4N9oO8&#10;NhUgtpWRY42wXCA/xHAG7mtSD4yeMbORodL0UKpKZ+0K0+9gSRtVgAMknIyfrWBfaB4yk1k2unXW&#10;j6fYBZEEl9dNPKYx0LCLCrjtk1Db+Cb7SFEPifxS+rTxuzqLGRYotpxjCDLFsdwenNZ/VKLfNGF2&#10;ypVqq0lM1LfUNQXxNBoOs3uleH7y/wAMdLbSFuJ5FOZBHHGVKIThtuSOT15rmpvit4o1oJY2uieF&#10;fCVncIRAp01bu+CjlWAAVEbA57A5rfs7qw8Pa1pc9pEJP30c3myZX51dcFy5JJxnAJ7e9ZfivUtM&#10;0/xDd6JZI1xaPeExvFJscRh/lXbkHGP0Wt40eWpaSS06GftlyNR3b6nn+veCdG8XPdT6vrOsazcQ&#10;qk02npJtjC5C79oUBQSRn0JxUUWk+C/h/ajWLTw6Sz2mfIkuiyeW7mOQbQR82BjJJ9gK6vT/ABZo&#10;uk6K8lzpipBdSOFRZinmOuSWDFT8oJBK+4rhPile+MNT8GWsMNjavZfZ9yvYyRuZkdmVyADuxkJ+&#10;dRUqKopQe2qQQi7cy3RvTeFdF0O8hufD+ua5pouod6taXxEijP8AETk5BDAfStiG28dWcUcml+N/&#10;ETWk24yyatb7/lHYkMMn6468V5n4G+J2saPYi3g0r7JLbiNZ/tSD96jE/eJ+6uRjGc81674Q8YQ3&#10;WrPbalbxyWDuTNFaOyeTnqqn5sEckZ54NGFlUVP39zOSi5X6GFc6h4p0KziVfEWi6rbZVUSGzfz+&#10;fUu3UEnnPP4U17rxh5lys40/axwskqYA55wRn8h6V3fij4cv9ua48LNHPA6qSt5fCN0PXAG4Z46H&#10;FUtO+H+rTaaNQ1opp8EiiPzI5TOr4yScbvlb/dr0YVIyMZ03E8stfCPiSK3lsIL/AEWTSJHOYLm2&#10;mnGD8zEl8lefQEV0Gj+HdYkhht86PdtaqyvHHBOkKAAHbjcM/eB/wr1m007whbTiGwjs59RkbEVx&#10;HduEfOAAEKjLc+v8q7TRfD7rZw2UKSarLLMbWSO3tjLFGXGPMldwpUDAGMnqCM1lUrezV5L7zSFH&#10;n2Z4ZLL4h0NQltpfheRV2mZLvSPNZ8jIIYtkL2z1zVS2+MHjaPVEWbwjoU1nCMJGkbkqc4O0t1BO&#10;Tz0OK9K8UQ22jvdQ32kard38abfMsZIzCH3YB34O4AcHp2p9tfaJqzNaatLrVhpa/JFapBGSXYjj&#10;cGIHY/pRKcWuaMb39BqEovlcrHlHi74reJNQkgdfAGnNdxyEytdyMSy4AwAhAI475x1rS0v4ueE2&#10;uLCfXtL8QaXcRzM0sEMDzQk4PJfsADjHsPeuxFhpGrX11FoNiyMUwYro7yhGd3yHnOe/NdXpfwx0&#10;RlAjvbOWa3SNpopomVA7sMqVPQY79eeAaylUjFe8jSNOUtmYX/CxfANvpdxdT6xcWdgzGFo5FaNG&#10;yvyICyg4PUYPHatOSx8P3Wk39/ZeL7WSzi2I0l+iw/YGcAoJ2DAqMEfOeOhrs7fTdGhbVtLu9L0u&#10;0tw+ydVt3H7gDiTJXllY8be2a4i08E6u3iC6v18O2c/mRvBdJIgKXMZyrQsD94fLnBGOhzxXC6i9&#10;6VPRrz3OiVKUUnLX9Bug+DYfG2n65DL4i8O3bvptwscmlyM8Uk0RWXf98grtjOQfQmq+sfBzw9qv&#10;h+20+efQ9R15bWPyo21EWs4BDysdoUh924YwMAHPNa/gH4SeDNC+LGleXbQ6YiBrldP8pArxTK9t&#10;ccgjPyzbWHOOPWuV+InwP8MzeJNQe1e1u9cknjtbiw+1kNEoQImV3Haioi8jpn1rghiaOIqqTbW/&#10;ye1mOEZKLsk/+Ccr4i/Zdtz4btokurW38xlCWMctvO6znLY3qFllJBwoIwOM4xVfT/2F9TkKJfJf&#10;pC8QlM8Q81EJ5AkEZJXjuM89RXQR/sp2sek2sstx/YlqCxE2kRNLK7EDjdu64xwegPPOa6HS/gGv&#10;hVtOSw8Y+NLeS3xLC1vJ5UUC7CHDbSSRyOoPByAMV0ynKS+Npegez5nrBHi/iL9kmXwvLKJ9dNqY&#10;WAXzp0UEZ/hLYJ5/EdxWBq3wf1a3jtXbxutvHMjMr3EhMTbSRklSccqV7jINfS+k/s7pqK3lxF48&#10;1+BWkjaeG61IHMTNuRgHGw/N7ZODV/XvhDYWeheFrX/hNdW1e5keexsbmOzt1NxlvMI8wxbUVc7Q&#10;/Qg9c12UcXCUY+82ZSouTaSsfGWqeG7y2muJL74iaKstsAUhlmld5g390hcAD3Iqra6xFDZ2zz+O&#10;IrfzGkO4WtwwJBAAyADjg/nX0/qGl+L/AADfQ2+l+LdYSBQZhYa3pllfQSKAfN3bYwHT36j2qDXZ&#10;vFulafDZjTPDstzIvm+e+nR2yqJPurt2tuVhnGOmetdUpuTspb+f/AMPYqzvH8Dy/wADab438ZWz&#10;r4G+Lnh64njVd+nS6vNYypGP4is0arjPcE44rptQtv2hvBEl1d6npS+IbWOX7Lc3cbWmoRu5woU8&#10;nczZ6kVx958PLCKEXfinw7Z3+o7fNktNHnkspWOT8ivs54GMc9/Wty31T4ZXFraW0nhvU9Bu0h8o&#10;yQ6rcny2Y5DEEYJHpxTtV6O6+RN42SlG33mRr3xG+I+j7BrngkWnAkQ3eiGNWXkjaQAB+HoKwrT9&#10;ofU9MSeL+zo5bW45mtprYSBwOuS3T8DXrnhu40yPdp+lfFltKRCDHHrOqybEmI4G1htznsOx9q6u&#10;68F69JCs15dQ+IIpJS6S2yWsrsykgkspyvOSOxBFb3lH3ZNfdYxspfD+Z5Dp/wC0loWsR2yX/gqa&#10;1utzCSTTrx40YkfKMFG+UHJAzg5x2zW03xO0W4h2TW82hzyQiUQas7wBiDjCsVwc+n617Z4b1a+8&#10;F273H9sXGlSRx5CPbJNbnk8SDGFXH178jFdLqHxkj8QG1tfE3h/SfEWiyyl0kulUhiBlQivuU89C&#10;AMhhWMa1WLfKk16v9TVwpySctGfPcPiy5jWNbW0a4kCh5XWZJVwc52uuQSMdMVbXxt9osjH5y/aU&#10;QoUuFZE254BKjpyfxr1bR7f4Q6t4khSHwHYNqVyzSXUj2gjADD7v7vCE5xjGKbcfCr4aXFkxhstU&#10;gs2nLQGSWUxxHoQ6NncM5IyeOcdq3+tyT9+NhfVYv4Znkdr8QPs8covILXy9xUuylhtY8hc+3FF3&#10;qFo11LDpt/8AZ3vFE72No6I2GTcGy2Su4e4ro9U8A6Jc6pcR2LtqSRI0jSQWwkj25AVGCsNpJJJb&#10;bwPWue8QeCbWbw7L4hk8jT5Y7n7JcQxljKixHy9m/btbGCByOcetTLEL2sEtFqTGjJJ6mNaeC9Ft&#10;5RfXR+0fZxvK3DmYICepBPBB7j3rp7Iato2vWutWBUXMOHht2z5csZA+R9vBVgcY964aLw+2g2c2&#10;orcS/wBnCaEPJqLpHcSo0iqQI1+8AD1Poa9Y0r4k/Cvw7ZNPbX2qWfiOKAqk1vfBS7rx5iqx2Fd3&#10;b0rnxFRTm6KTaa1Lpxu+ZuweKNPsb/wn4Z13Q77FvpbpGFQbmigDktaOFyxKIQo3ZBC/Wsnxl4TO&#10;leJtQ0mwj32trcSLBcySLgQnDRnB9VI/KsCb4tR6hZav4lu5dKs4ZBFBrNtCUjW5ZG2i/ji4wckK&#10;6jtIWHQ1kQ/ETUPFlwb21sry609QkX25IWAKqoVRkjaeB1JHt0ry8BCdGtKNTpszatJSXurQ11li&#10;0O2IW4miP3jKZtyccZx/Dz+Fcvqj6pqmr/b5Pss8cZIa5tfvtkdyzAZBPIA71b8Qa94bktw39stH&#10;NGzE5tzMqk4UAgMB/PGc80/w3qnha+mgiutaa3tbVSWnkt2lkO4jCgKQDyT1I4AFfRydlc4vQoWc&#10;9w1jP/aF9LEU4F6YSmDxwozj/GsC38GwzXU95e6hdXWorKSkYLSRqOQpVTgsceuMe9ey6n8K9Eut&#10;L067XxVpmmrqz+Zpcd5C4eYRnEi4Zim5TkbSwbpWn4Z/Z48W+KZLh9P8R2VvbRQsUsfsaRvMc4BW&#10;TdjYevBzzXN9ew60cjf6rV6K588XHh2515hCzyWMoTbIBA8pOG+XAwFGOSSDxngcVoad4P0uy8p9&#10;TvFa5VMoAc8+nA4/766GvZG/Zf8AFtzrsiztd43eVDNMFiR26ALuYg59jyKcfgv4b021gOreLdR1&#10;a7bcssOjWEU32V0PzLMxfYpJPA3duacsTS9Sfq9RvVW9Tyyy1Sy0P7WbS3t41c7dvysWHdjxkDPp&#10;WhbaprPi7TTbrHFBY6WRNJqM8yxmCE9VycZGRuA68tjOa1fEmg3d1I2neAPhlf6xfQylDf69PEpm&#10;yuQEgjYquACeWyfSoj+x/wCNPFmpPfeMfF3h7wlp9nGLn7CtyHkEYzuO3IUBe+ScZrlr1Yyhy7P0&#10;u/wNqdGUZ3aujnfE3j46TcKdFiSbQ7rfay3EbFoLnawDgbhuBB5HGcMp9K0fibIbyHw54htJWtG1&#10;GNtNkY8q1zGIyhYEZIdSrHsSDXoM+m/DD4a6FPZWFtP4uRmV1umjNzGzBDkh87EyjMuR8wO08gV4&#10;T4+0vWNL8L6dHDqD3lpZzztZI7DfEqEBhnv8rKRycdq+ScFz7a/1ud9Xmgtdn0NxvhampaV4Y04+&#10;IUsbzUoXuJzIQQWSSRFLISCQQuVUHJZx68UtO8F6kvju6s7q7sbSfRS48vexRZEUBpHKnBXucHk8&#10;cc1o2EcXjzS4Zr/Ujb2tna2toupGNYbdIEky7SkZPys5G7GWJH0rqPDvgl9cuLu8mSSK12GS3ikZ&#10;YhCqsN+oXOVGIwOFjJ+8w9DW1GnKUXzP/h30MeaFtF2Ma4jOtahKmnme1E7W8TPabVnuFQBBJIxI&#10;5c5ZhnjdXoWsfBW68O/are/DXVlKsklppsTyzPLIzjcyvCNysMHAIxgn61o2vwl07xRN8t+lvp1o&#10;/wC6bYyyXQK58zKAfKSMbj15IHeul0W+1bw3eRnS5raC1cI1zCspklOAQoSQDCdunNetRw6UVybo&#10;SnJO8tjjPCvwNv4bW1nW6ttK0fC+WkNwZ7u5k3YUOPLVgucgt8wB9cV6Fqng+LSLWWe3bzbeNHiN&#10;jcw7SxIz1RfmKnOGxg4q5B8Qf7LAN7PY3F+UCwreRSSOxBJ25Ud/X1xWLqGreHdQ1I302n2VxfS5&#10;US3bsJUAGT8oUHH8OPaulUakneXTsX7SnE2vC2qaVcWFutzYw2F20AlSS98yMx5OAFbywuOCc57D&#10;3rM1LS9ZvNcjkTWDHE5wii/tdqtkkEMshONvX69K56PXfBH2iWHUdCLAEHzSn7qJsYWMs7AjJ9F6&#10;ntVKaz068YoLO3tduZBaW4jMhI/hZhnPbk81106Ki21c56lbmXLJna6P4D0ufTzer4b1APPIz/2p&#10;psqNHMFJDMR1ABB9jkHNZ2q+BNTuJLhbJr26jjVRFFeahIzRqeoBG0DHoazLzU9Aa3gsl0ULekAv&#10;cWN5JFKxB6AgYXHP1qW31h72+kiR1tpGHnRxvqMskoPI2nccBQB09c1cYVFqRzQtqZQv7rwrqsbQ&#10;+ZfMXCJcRXs0K2wUZxy2WJPHQ9K1oPjBrMASKa0kuE84MrNcxO0391mLpuIXPTIPoa5q++IFpZ7Z&#10;JyslyrsMSbZFbBIAYgHgjtXH6hqH2mG6vNGkubGWWULLa6pJ9p3kn71uu35VyANmMjIwTXRKEbXm&#10;vmZqTv7j17Hsv/CxdcfXrdRZ6jYfaCYpobMCTdkjAw6nuck56V5744k1TR/EtpeRrJJYymVbi/vV&#10;TYBkCNQEJLbTuyTtIzjBxXB6l401yztRZRSPfI5yYZIwc8+gHTP4jFU9c8L654iSzn1jSlurebAi&#10;jtb9o8cnOQCQAME8jpXJOML/ABaG8ZTkmmtTrvGGrRnwzFctrwnjeR4ngjOwLujZGVs+/wCYFcfY&#10;6naaxqV5qTGSzu9WHkxWth80kFpgKlpCB0dxgySdgAo5NaGrfA6HXPBdhHpWrGziN88i291h/wCF&#10;VKF15x8uQSO/asfRvhxqfgnX4b7+2QscEYWN7e4WJg38Qd2HyrkY9a8mPtHd+Zc6crp9PU9Ktbez&#10;17Tlg8RtcLpOnJHbJ4btYHgUovKqxz8454zjg9q3l8TaPcRxafH4Jj06ziUSrJdGJbcYGECRqGGf&#10;mIPAIBzWde/H/wAQ6jp6aXF4XsY9KEfyvLItzlyyhX2g4ZdwJ5PpSWeu6deakJLq+n0py7XEluFi&#10;jgmwOSCfmUKTyBjtyQK76VOUl761+8cnGFlFlvS/iE2m3DRsdQ04rHHEtvo9pGsYLOVH7xz2JzwB&#10;ke5rWj1RYZ76O2gv2nYgXMmrao/lzE/wbUUFT7qc+tYupeLYLiSCdpoJ4rZdsTtLudeflwqHB4PX&#10;pxXn2qfFg2viR430S91awkVBPqEaO2DjLYyFzt4Gc+tdaw8Pikvx/Qw9pPeJ3Ut55N/JYWOiW1np&#10;yRsY5svcRLzkwrGx9ckE56morHWnijTfp0ulIW2oLiHy+vUgY7gj34qteNoGuNZutpez20qlJHlE&#10;cUduoBZi+5gxycDCnP1pkenoym3t3hFgo8y1jW4fzFUHjcScEZyfTgV0xUW9I6GMm1uxn9uNq15P&#10;Ks8l2IW8iSVbpdjMAF2lR7fyqpcsVsoo/PuEdZMtKhVflJ+7j5uMAdD+VaFvpsV1DK07MVc4YnHz&#10;jHRSMA9+O1UpvBN5fooTxNNaWsePLtURCGDfwSMBkADAGOeDXTF6aow0u9TF1ZSt/wCQL1riJn3y&#10;xmc+bt+U5U4IAHOB7VX8QeDtIs7WS6bTJ7qR0y/mXHlng8cdOAfSuyh8LR6T9otxqEUSM5IkhtzJ&#10;PzxkM2Qf/wBVVdL0iCFfLWS+nuEbEk1/EFJxkZ257+vNL0QrWerOG3XPkxR2mjNYI6Hcfukoo53v&#10;2+veq1jo941899aWli0sYcpvw7ycYYYckZx0YY616DfT2NvayRXU8bWykmZCpCY/HgAdOc1XXT5W&#10;uoE0lIrGJot0ckh/dqV4G4joAMHAGM1nOPu+8OOrOCt9HudWhWz+2+RbmKM20kh3GW0ZiNoH+ywK&#10;4PI71nW/hbTodalvo3d7xoFSeSRjtGH2qF56hQzH6VL4k0620+T7U3i3+2ZPtT/bltbMwJbM+MgY&#10;4ZTg5x3A45rndD+xavIZbu+aITXDFZVXdsAONzKcZ6ZxnvXh1YuNXS7X+ZcouKszyXV9HOg3TWd6&#10;iXF6gHmxRyZELd0J/vDv6VQNuJo/lsSqr12sTg13N5qXhlZdRt4raS/hmlZrZnQZtlycKs2QzjGO&#10;WHPoKj0u10y1kjKRWl8rKHIuHJ55yGGev/1q7I1ny3cXcv2ak9Gc/ZpJb6fObeS1xGn+qkwJdp7r&#10;/ex6dazotPg1KAlvMQNzubpkd/YVrak2n318xFkILQcqIF27T17dcH1NZ8d39m+1C33RQ3CeS4bl&#10;ipPP0rePM1dKxEpR3ZQltLWwkWPK3CbQxUbufoa6KODTtV+xRxo0Pl8yRTSlFJz/AA5HXFc/DaGO&#10;MvvzsfAUYOfTIrW1bV5tYlUXTBpsKvm4JbCjAH0A4q5Rk7cpMZqOrRq2seitczm6lf7OMCLa3zgZ&#10;Htg8Zr0b4c/EfSfD+m6ppjyXF5A0h+w74wpCnpu5wGBC8g9zXjC2aQqd06xBVOGc4+tRXe2yvEiM&#10;05iZeEXGdpHciuWvg4YiPJNm9LEShrFeR0vjjZrGuX17DEFwwEsZbdtIAG4HuCfyrH+0TNo8Mv2W&#10;Etp8nlsMA/u3JIPuA2R/wIVraTr0cdkIbfy3kjRsLcqSSnf6n+n0rO0/7PLfu5lcadqEbW52Y+Vy&#10;AQpPqGCkHuKcI+zSg1ojKVvss0/h+ZLjxNoWYl2PeEgoO4AwP1rY8SabJr3jya08yWO2t/3lwwJZ&#10;jHje4HvyF/KneAbYT3uhTw3QtvJllmxKNvIQc59cgU2S71Cy0/VLi3gVLvVZXi+2t9+CBTlyG7bu&#10;Bn0GBXJKpzVm49rG8Y2irru/yOM16z1tb19VltLqxgMgSFmB/dD+BAe2AP0rNmudVVkkklnAK8yb&#10;sEjr1qxr0N5c2628cE8VjCdwY5DSuR99v6egqHQdDvNUvI7VZI7dpSdslw2xOBnBP6V6UPdimznf&#10;xNIpwXB+d5pZJFC58yaTn24NX1uILzT3id03IQ6MUySR2znpWl4o+H82jw2jnUtO1CO7wFFrcB3T&#10;IBO5cfLjOOfSmeGfh6NSukj+0RIHO1t5wAPZveh1KfLzdClCblyrc0dD+MWvWOnzaXEbeSKVY1fc&#10;m5ZQmdu8HhsAke4xnoK9G0/R/Dun+DWvrO7S3vprcCe2WQkZXB6nkNnJGK5nXPCfhvQfD7yXcSWN&#10;5bfulkhfmYjnLJ16fxfSvMZNZZoxFjln/wBYH4K9l964VTp4j3qd46/edbqSw91LV2+43da8cXd9&#10;cYJjuzGNiyFQS454Pryeprm4dQuGkkWS1BJOcPGAB7UsWqBZFEcIVx7cmt7Q7a61G4LTKFRRv2Eg&#10;g8dxXeowgtDivKbVzOka+vrva0Udu7Y3lVAAH4U++nuNDmaKSKOcQybSwbcM10dr9hjVPOVn+Vh8&#10;p2YkH3fqvYj3rDumtrjCRwBG3Zb592PYD0oUpSdiZJRV09TevF0zVPD9i0sS2tzv3PcQy/NtI+75&#10;fTPfPFbl5pH2H4Q297532qJo5I/LZQAvlXClc+xD5rz4LbQnEqySR9tnGDXpmlwi++DOpWts3nx2&#10;moKqGT76pKVJU+wI/WuCvF01F30udKfMpSt0MT4WeKrLS/Gnh5bmxtok+0JBJJGNhVJf3blj/ECr&#10;ng1ufDnTb7TbH4o2cbf8eGh3Vrc2qHlUWdB5gx2DIoP+8K8suNE1BbppSYYgsmU3yhTx04/Cvovw&#10;rodheftB+Hbm8iZvDfxD0Z3cxZABuLeSC4Ax1MdwjnHsKK6UE35X+47cLzTj3eq+9Hh3iy+tLh7a&#10;5tIfIaSFRJg8Mw/iH4irnxWjW48RR6u9uIm1e0g1IMh+8HjAJ/F1et/xN4FmsvhXcSXEKwah4d1x&#10;9G1FY2BbEgYxvjsN8Mi++4UzxFotv4i+F/w71SGZvPtZL/RblmYD/VyLNCDn/Ymb/vmqpzjeLXdr&#10;9TnqQcYyT30Z5fDNGbmFQfKO4EMBwAO+O9XdRtdPhuGe2lZY2PVht+Y8nA7D0q8dJaO4eNfLYbvn&#10;YEAe4WnR+H4b66MEJdmY/I7OGGO4K4r0XJR1ZwKLlojKhFs0z7R5sm3kscA1uX3hP7LpNtqtveQT&#10;RSbRNZAgSxtjg9Tlfcc56gV0k3w1Nmmm3xlt9UtLm33rE7eQyOGKMr9yAR/DzgjpVHWfNg0/UbO4&#10;1HTbK2tSJIrO1QsLhyQNu7G7hSTljjgiuX2yqSXIzf2Xs4tT3Of0G4abxBaW8cDF2nX5W4xn3Pav&#10;pT4f6a3h/Q/DjiVWSzgvppY2Qn5orgSZwT0KEjNePXkEWmf8ILrsV3CBqGmNDLEVzl4JZIug9gh9&#10;a9l+C9rN4q8J3DXby3oja6tGlHaNjEyqR16KRx6V4ebVH7JT2X/DntYCMVNQWrOE/az19JPiVf6c&#10;LdJbm3trK4nuTlCJ2tIN4yOuOBj615boN9rXh+2aa0nzZXg2zLIS8bgHcAB7ED8q9a/a2srS9+LD&#10;6vCI5LbVLSO4R4/lXfEWtmHTsYM/jXjGnrcWd5HJZ3jpcbv3Kxep46d85r0cHHmw0LbNdTzK0mq8&#10;u9ze/wCEmS8sXivtJtLly25JAApQ5ySD1544NO8WeJ9V8YWcNoljZw2tmmUjjgVZMjvuABNc9fJL&#10;p929tOJFuVchlkBBDA8j2NW7Vp5n5jIKLkkHgD3Nd6oxVpnPKpKScb6FKzs4IIWW4inkuSOUt2WN&#10;EPYuxzn8K7nwbr1zdXHh/wAM3962naRcXQtLq4tZPn2SOArMcc7c/kK52ztL+VmMNrHcNs3qmQAw&#10;6ZHvTrzS9W3ET232be2AY/mO72x3rKpCFRe89TSk3FrTTqHiTwvP4W13UtGv5o2vLG4ktpVt/nG5&#10;GKnn6jp71jNotpfXawpeAMBvfzQY1U5/vd/wr0v45TTf8Jda+IZNqDxHpttqb+WdymYp5U+PfzYn&#10;J+teYedNdSbREBH1JLDn6VdKXNBNMyqR5JtW2On0u6g8PgrZPbtcByiv5jE4Kn5lPHH4+nFer/DP&#10;Wo/EHguXQ72KMLNqJNpcS4mNvcCEvG+05wDtdT7H2rwtrSx807o5p4GQE/JtIb0HPau18D30OneF&#10;fGU9lbTD7L9iuYkuGy5HnGNgMdMrJ1rlxVFTh56anbha3K3zbHu/wt1+y8U+OrEjSbaDT4Y2e9v4&#10;Y1+0CZHGGbCc/OFwuehrtfjRqWmf8I3B4ntv+J3qWt2TWvkrceRwXZJZFyCVILhSuDzgjivGoviL&#10;Nrmj21zbRR6bozQhXs7UFEhvIyGkdz1kdkKvls4wQOK4nWvG32jUrOefVZJ9Psys0FiULRbkB2+g&#10;5YDPGa+X/s6VTERqrS3T+up7EsZGND2fnv8Aqcd4u1iLWtc1OcaPDp8nmFSv2uSVlYcE7j1+70xi&#10;uYOrGG6CW5MbqCDJyzEEfyro5PGWp3kWL2GG+bGSWVSeRg9umP5UR6pps0rPNoMUcsnGEbaEHYj3&#10;9vevsoRcIpW/E+claT5rl/UjdyeC0uppvMZJYV+71BQ4/Mg1wj6lP9obeJvM+6F5OOa9Q1K5RfAz&#10;QIvlsxQ+XjJ+RsZ/KSuQXSRcQtOkRxGi75GIG3PI61lhpXUr9yK1ubQzoZLqRXAQwq5+YuB+FSqH&#10;ZiTKpC4clgFY+3vVSa5+Y4ST1Ow96ZHNNDgyzBOcoM5Nd2xjc6a18K3FxGt1fM9lBM+I5jH8m49B&#10;nsKi1WK30+7eCOR7iNSFMqjcfdh7VQtvENxFbyQC5byG5IYbkH4HvU+j6tZTNcfbY2uImUmNo/l2&#10;Htn1Ge3esrTu3c1coSVkrFKaB2mdoX3hfuNng46H2rsvhVPKviZoprlreN1WRwhz8yuuD+GScnpi&#10;uV2uyyOiFojydihQv0qPRddm0W8F19kki2qw3uDg545/wqK0XKm4p7ipOzTex2HxM00ab4ku4kDv&#10;t1W8aGTcdu3crZ9zyDXW+LtGS88ZWOvQxFU1TFxK6EjaxhQs+R0JJP41wvj/AF4a94xvbu1haa2d&#10;xJGkjY2BlXGcdOn416J4ds/EOvfD2Jo59lvPqFrZLBxyrEpleOMFRz6da8mtJ0acZN67P5nTSp8z&#10;eh65o+lnwjJrPiRsLdaP4asLPSo7wBUF3LAhLsSMfeKqM9wfSvm/xZa3Hh7TdO8PNJILnb9u1Jsj&#10;BuHGEXPfamPxc19HfGTxUDr1vZzBrWxuZ7vVrt3YANp1qTBCmO5ZkOPc185614mHjCS6a601pfMb&#10;ME+8+bCpP3Qem0dgelZZeqkv3klo/wDhkdeKcI2pxf8AW7OXtIrBrlDeQybVw/lhwST0OfSp7y/R&#10;3lhiXYisfmX7wwehNPm0u2t/3kMscwUBvL5En5d/wqpe3yCYq43MTllXOSOw6V9AnqeS09hjak0c&#10;TKFJ54ZhkjB6UxtSljYHaCW67vugdqsR29xdTCKK2mLMQFUpknPYDqTUaoLedhMj+Yp2upXBU+hB&#10;FaKSezJ5X1E+2TTKxYBV7hB39q27GSVVK3ZYT2zhNrA7kA+YDHblT+dZX26No9iq5j/u8gfWrmi6&#10;kklxJFMFVJUBLEZ+6Qc578ZrGprFlxsmetaDpghkjuXtFube3jlJjRsGSMyMAPzrv/DRW3hvJW3J&#10;aTxCzUYBYK5G/J9cgg9+K868E3E954R8ZRpGIr3T7CSTdvwfLDIWbPrlMj6mty28YRaPoN5Lbqty&#10;n2qaRVmOVBUMwOf4u5r47FU6lV8q3vb9T141FGN/I8Y+JXiK61rxxrmqSLhLm6kkZiO2cL+OAKdq&#10;nh2zspEudM1NdcspI42BWLy5d7KCY2QngqeNwzn8awdW8SXPiW6iu7u2tI5MlWktLcQow65ZR1PP&#10;XFXLjVrWeGLEUjNGMKqoNsf5dT7+1fTxjKMYwXTSx5yjHVsmj8W32h3Fq1xamB7OWORVji2EAMGH&#10;OP1Ndd8VNYuLH4neKbdIY4Yhfu8YjAAKsfMQ/k4P4muMnvf7UVprq5SZ0QIEkJzjoPyrt/ixarrH&#10;izRtTLpEdW8P6bfZYbQWFssTnnrlomP403aM4ykuhd26bUX1KGn6hJeWqtPqlraMTlvOUuwx6YHQ&#10;56ZrP1BtSuLh3juoJUUAFwBhvcZ6GrfjjwRa+FNen0+PUW1C3ylxbXibQzxPErpuXPHDdR6VkWOm&#10;zNdMFuJoov452wP0zVRcX70dhy517jNPT49Wg+z3KSRiDcIrqHerRyIT/Eo698+hxVnWNLn0+3kt&#10;wEMZdSvzFiVAGBjr6flWRDqkWhXw+0ySTxYKvJECQVOQcZ6nvxXQxeK7PVr6xkA+1TF0RYV3Bsg8&#10;cY6njv3rkr86knFXRqrSjysxk8KotzOt/f2+n+XkeSytJMeONqL/AFIr0/xncLr3gfTtQ0i5aO3t&#10;i0oExUSllRPMUoOBkkt/31XnusXV7Yxy6hFYssVxMyCbrhsnI474r0LwdqS6h8J4HSNZby3uZ3b5&#10;N7OBDJhCB2OSP/1Vz4pv3Kl+tjSny2lDYj1m1i0mPwPqfkPLfapJe6e7Tkxo6RLEIMHtgyqCf9mo&#10;NWj1TR/iF4wsNHuV01LjSpZ42tMLIzIqynDjnO5GGQetdl4gW31j4a+HAtut3b6fp/8AbunMp2M4&#10;+0SJKGbJ7LEcD0FdFq2ty23j7TWWws4LHV9Hl84C1QkmNyCQMZUlcHg87q814hp/D3/Bm3Jo03bb&#10;8UfLNvbaprl9bS30811FeTKrNJOCW7lm3HJ4zyfetDWY2168eS2it7eediVja4Usy5wAMdCABXb6&#10;JqHh7QbzxBNrNr9oe3kkii+wQwrv/eGPaXZW2cZI2j1q1pPxYk8M+Zf+E/Dej+HoklJhukR7i++X&#10;puuG5A55VAor2FWnLWENvkjmVOla0pHmknhGdbfzUuGebGPKwDz9c4Ax3qxo/wAOfEuqNE9vo19q&#10;cT9Ps0TMvJ7Y4reHxSvPF+q313441nWtcVgTFp9td+SrE84aRgdiDjgAk9OOtP09/EOvWsM2mSJ4&#10;X8OWwKi5huZYbaPByxMrN8zew5JPArZ1KsVaTSIVOnJ3Sv8A11N7wbZt4Btdek8QQ3Ph2F7B4LeW&#10;ZMutwWUkAfwtlFIHfGO9P8UaPb+JfEF14o1YJp2mXUEM39+5uP3aKWhj4z8w5dsLnPWsGTxxp9re&#10;QyaSsWozwriPUtWBlO4EZlVGyBJxwz7scYArCu7DW9c1BtYuYb6e4umkd7u4LgSDOeZGwCPYflXM&#10;qUpS527NnVKtGygldL+vmdI/hfQvElmV0yzi0S8Mvk6a9zO7G7lVQWt5w3AeQEFJEwuSFPUEUfBv&#10;jyf4e61c3el6TBPLNHJpl3bzrKkV3AwxPaSoTyHHBHUYyMEA02H4gXvhu3uNNvdKsdUbyQn/ABNI&#10;fMjtxjG9U/v44BPTiuJk1i6vGkM8xUSSedsz96TBAfHrg11Uqc5Jxnsc9SpBNShv1PdtQ8H+HdH0&#10;XRvGXhoSW3hr+0ovLaS5Y3Wl3RwRZ3IAOSDH8knCyKcjDBgPRbWfQdH+IGkzaZpMiPqSprdi8Fyn&#10;lR7pVnDbSMhgyvEMHA2nivBPhn4uvvB1pqV1brDe2c1q0Ooadfgtb30KyxyGOQfQuVYfMrAEEYr0&#10;z4lWem+HfC/hHxF4Xvri6tLV7zT40uXH2mPbKbuGGYD+JfOlQMOGVVI6kDwsZh27xbd9Uv8AgnZh&#10;6yup206o7C4j0Wy0/wCOOj3ejLbWFpq1rDL/AKc6K6vqLKrAoo2EAg9++a8n8RaPBoPjRIp9DuNF&#10;vNJZA6XVyJ2jjyu3oAFOCOOvzZr3jxFpulwt8ZPEGoWskuk6m/h7V4UlTETmXy5FB77BJIN+OeMd&#10;68O+JjR6h4T0rxRqN9FcaleFtP1C5TH+kz2xyk3B6vFJHn/rnXPhXzXXey69kb1U+S7eqKf7OPgu&#10;2g+Kep3c0zSmyheeFY4/k+WeMZ3dsZFW/j1qGp3Xxm8a6Xay+ZHc6j5wicZBDQxsv5gmtb4IeRb/&#10;ABT8YJcpMkCaRJcOYVwAHkgkQ4Jwd2V/U0/4qaX4ci+N2pXWsS6iJ2tLG5/0UoIHja0jUNnGR8wP&#10;TPStnb6y5yTdo/5CetKEV3ZRs9CuNe0jxPoKKpkm8OSQFIvlQfZXhu4iAeAdhlGfTNcd8bo7a88V&#10;eH9bFtNEmreHNOviDn5XEIgcbs84aFsg+te+eGfCr6X4oZxbC5sNXgjsDcGVWjQ3FubZVDjqQWzn&#10;phvaub+InhfS/AHwc8OXWq2CXXiK1iWI2SN54dnnnjVZGwMRqVXheSxxxnNLD4794lFXv2/H7rGt&#10;XDOVO7djyL4eqkfw2+Lt0lskavpFpZIytyTLqFuSuB6qjfhXA22imZWV/Lt0zvLMMg+1fSvijS9N&#10;8O/CX4mWVhBFA82s6NoazRTBBLPDG0lywJ4UeYzAewFfOcjC8vCYmCBFCnBBDEDBb8eua97C1vaO&#10;bemv6I8jE0vZyjDdpE6+FTdRo627SJGvznaxDkHOcflV640G70fU7eKL7TaxzJu3pG4D7k3Jjjsc&#10;flWbcXmswFHjuXhyvyMHCce2DXZTeOPEyXXhm1GvzwWDQwh9rkjduKsM+nGfxrSo3dWsY07J9bjI&#10;5JJPFT3pkX/S7e1zK8RDB5BGxyMZPRq3tM8B65cfB10s7d7i41q5EssJ2QOLe2L4wHILBpJFIxkH&#10;y6q+G9Ql1LUvDyapd+ck5SSQ4PIhWUkYHYnA696t/EbWtQsdUh0jUZYb2906wvLOfaARHI8STvGD&#10;6I0mz22Yricm5RhF7a/d/wAE74xjGk5tb6feedPoOoaHefZ72wutNu1TzBFMrRP7EKw9uoqtcQz6&#10;lJNLcv8Aap5WLGaaZpGcngFiT1+ta2ifFfXNJ03+zZriHV9DB3DS9YiF1bq3QlQ3zRnHeMqala48&#10;O64JJdBifSb1f3sukyyeZCyjljBI3zHHUo2Wx0LV6PPUi3zr5nnqMJ/C/kc7NYy2Mq228DZld9uz&#10;Ddn+lUdSkaGZYVkmmlbkFjkljyfr+Nad14m06Fi6+a5L4KlRjZxnB7H8KuWdvpeuNbYVIpL9ysU7&#10;SrHgKQMsTwvOeTV8/KrtEKCnpFmb4V1m60PUrmWFGFxLbSWkiSxBgEbGT7EEAgjkYqa8N82rPcX5&#10;YSFRJlhu8wdua9F1D4c6NY6OLpNduodUaNGEdzGJFnVv4kKnJQAEbv061B4R1xLW+trO407w5Ik0&#10;wUrOGXYcAeYHBOzpnGDya45YhSjKcY/odCo2ahKX6kdjqA09L5EhkmtbeIRquBtGFIcjPfLfpXB6&#10;Xp95HJJdY+zGZ2QMfvAH72COnp+Ne2XnibQfDatbRbrKa7QytFLGsqgGQE8kdcjIPtXF+KtU8Nap&#10;DKjX16DkGGO3hxEDn5icnjrnGD1riwdWUm2oOzNatOKS95aHA3sjTb0bzZZGyUy5wR+PSobG086e&#10;OOTJyyjbjdgkjiukvdJ8OLb28un3OpfbFZiwuERYnB6bTnIx3659q1vD+laVrGt2Vzb2babD9piW&#10;SK3uSyjlckA5IGcnkmvXlUUYbHFGneSs9TnvFyR3XirXpo4I4I5L2VkycAYc9B+Fb3xOtYpG0LT0&#10;ZzHpOl2tnIcfu1kaPz32n6y81ltolhqWvSQi/Z7lr5UWCSIjz42kwSrZwCAehxW/451qTxA0slpp&#10;6/8AH3c3byoCfKhMoji8wAYA2oBk8c1z396Pkjb/AJdyu9WzgLHS9Jt7pJNSgmuIJGXLwIOF54Ab&#10;gmvefDvhG31u88HWlvbXPlJo5e1mt0DNHMVjiBb33N/OvFrKxv8A7E94DbGBZvKb1DFd2OenFfSf&#10;wj0s6W8EuomS0u7Xw7dzEYyQUllcHHQ42xHPsAK5MfUcUuV6mmHi27taHifjaSG98VazqtjNBJu1&#10;ORha3alI1VAFjYbT0IBG3sAK1dD8O6B4mmbUdX1KTT0tVxNdFGnhB/uJjDMx5wgyfUgc1xkbSaJN&#10;JBqVnPaXMJw8E0ZaUNxwynATjnn1p0+uXGqrFFdT3FvZQfcgtEUbM9dvPBOOT1rp9lKUFFP5kRq8&#10;ru18j0vS7jTNI1qWbwEzGV4jFBf6pZF7yEnAMiZJSM4zwAeDya9C8K3mh+NvD2rRagHi1C3WUyRq&#10;QQyyRglhzgI8ka8dFk56NivnSO7vbjSLi3s5hZW8m1t/nfvpAM5DNnJzwcDA46VL4Ns9Zsbue9tr&#10;5rW2miMFxO0gAMZOSpHflc9OCAa8+tg7xcuazXXqddPEO6Vrp/cJ4ssLux8WaxFHdvZ7LqT9z5rL&#10;tUncvfB4I6V1vgSbU/7f0iKXVb5S2kahLIrTvyI45XU/oKyfGngO4h8T39vJfiQQRRkysRyAAu7O&#10;enQnHTNaHhLw/qulzxzyQypO2malDE8rqvmK8bIcAnJ+927ZNdzxF6Ufe6HH7GXPscbe/wBpXXgB&#10;NabULi6d78WTkzEnasQYHGe2cVS8TCXT7xdNnupBLaRLA8YkLHzD8z5I64LEfhXuFj4CtbDS7+3u&#10;YP8AR9Fuo78GBTseTDLtOSOMRrkEc7hXgl9qV3qOpXV5cRrLJJIZZWT5VZickn0JNb4ev7Vtp7fq&#10;XXo+xio9zPuLdmt1eEuwYkDJwM88c1t/2XLqHhOLU5Ij5dpMIbiRVAIfGULH+6VGPcrUdnZy6hJE&#10;ZmW0sc4EkpAHTJCZ6t/LIziuk8FyHxRb61oViTAlzYySW0eN+6WL51HPc4Iz/tHtXRWqOPvLoctO&#10;N24vqc42l6tdLbXUdv8AY7R5AkVwrCIbsbsZJ64rdm0/xpZ2WmXkM99cC+Ei2/lTiRXVTgtwx5BP&#10;fFaGraI914C0nVbaLzLCZpLfazZIkHVfrisTxJaRaDJZrBCLW5VV83yQQUYc9+c5JH4VksVKWkXr&#10;qaeyjT1ktCza+E/HmL3XJrLWlgt1xNqEMTzoikgZLqCAAcZOePavQLyw17w3Fpmmza34i1fxpfRr&#10;cvDb32BawsP3fIDAMeSw/hA55OByHg3xvrdr4q0m4s7m88pZliAhuZF+RjhkOCAQQW49TzWrJ4p1&#10;O18SeIf7fvlS+mmMMTpGpCsJMeZIwG5UVRnanLEAGuSrLEOVr+Z0RjSeqVkz1z4d+Jtbvrqe1knu&#10;Es7GBzqmtTzFxHwAwCgYcFsAKMszYx3x3Gv+PL3xt4o0SP7bqGheHl0q7W6FxshlWYbNl0wYBRJJ&#10;FJtAbgbSoOM5+aPHHjy88ZT6N4a0CR9J8O2M4a2md9r3Ny3D3kuMAO3O1eiLwOSTXW+FP+Ejsfhf&#10;49u5b+adBpDxE3kvmDzFvUgDDOfnwHwfTNeTXw89Kk2rvT79Ds+sR5XTirxX6Gc3xm8eWMekWtx4&#10;l0+7tnLW8BvWEk8SBgN8/GRnIYZzgHiqN9448TmR31K58MXaNEpghurKGZnETkKFKqWB5JGSMg5r&#10;zDUFubi3F7OrFnYru3btxGPXnuOtO0K81TR7+G6sXe3ljfzULYZdw7MDwR9exr6OLqcqSf4Hl3hz&#10;XaPZtG+LmvarZ3lrLp+mX5Ns8skWSu1NpD4yRzt7D0FSad8SL2w09rG2trRI5xlQW2mJxjaSehHA&#10;/OvGPEeszXl5BcxaQum3XPmi2l3W8nPVVPKg+nSo4dUuuWaJ23Ltzn7uAMVhUjPmUjO6Tsj2HUv2&#10;kr7zkifQbR4oSwlTd/r+CM8j5cnJ4pnhP9prxReeIrLTdPstL0+O8k+yDMJdtrgrgk/UduuK8WRr&#10;4zL+/Zlxl2YbQCeq+prS04tZ6ha3UJP2iJ0li8sDh1bcBk+4/Wu+U3yP0IhG0kz3dv2sviJY/DaD&#10;7TqVxdWd1qFzY3UU0oUSBIoiVyFyv3iRgiodH/a1ufB+l6ZJa6VeWc1yr3KmzvndgN5U72fLEZTg&#10;ZwMA4rL+KHhiC18J+IrZdlssfipry0QIQSJ9PWXaQf8AcYf7wryPxNC/2Xw8gYiNNORinAB3SSNj&#10;j61w0pxqJJpau50y54Xsz1XUf2wvEjXsk2lae1u1wT9ouLicvNMMAfMwxzgY+lcF4o/aI8cawHaT&#10;XJYpOSsMOVHPbPU8e9cbHp/2hvLQSbR/yzU5/HNMk0sx3sMdxDNGDwzsP4e+D/Wu7m5dtDls3uZ/&#10;9sajIw86X9+zZYOMn2Gfc5qu0bLcM0jrJKxG6Nedoz3rSbSbeW5cxySMitkeYcN+OO1Wl0lrZ/kj&#10;JYtgEjI9evpS3d2VtoPs7qO3jAjQs4+UM/T61cg1i/sroy29/PbXSn/XwylSPfNVxo97dSNho4Rj&#10;d8xA3Hv7A/WrcOh7vLje8XdtLSdwDntjsBjmp5khansvgP8AaT8bafrGmWtz4rlvbGEj7O91AJZI&#10;3A4Xc2WwwyuMkc5r2PxF8WtMuNL8w6XAmoW/MCJdvZtLEMEjy9rI7ZYggAH8DXzb4fi0/SWlt4re&#10;3v7O6tmt7uS/i/efMOJYSOYijAMpzk454OK7zRdDv9Wk0y0lvBqV3azBDHDGTJctIVUMoI4GQpI9&#10;xXhYm8a8asdLHoUpe7yvVM7q6/aI8LeDQNKv4tTk1OC4WO58hIzCsRTLAZIbzFbjrgjPTFdr8N21&#10;j4/Wttqmh6FPpWhR3LxtqmrXbBpgrKy+UiqfMGCwPYY+9Vz4D/sSNP4h1bXvHdva+I9TaeS6j0NW&#10;EsSbnzvl6B2+YfIOPUnpX3F4Z+FJbw+9pNCmmRxN5cUdqFU+WACqggYQDuFFepze6ucyv7zcTzPw&#10;f8HNL0OQXFlptvc34Z5zMCrz5Krv28/ICAvA9K9N034d3Op2vneQ+kNG/wA0e/f5iYyCDwQ2R0rq&#10;/EviDwp8MtB/t/X7u20rT7URhrqbnDnCKBjlmY4AAySTXjnxQ/aEvdS8VH4Z+AvFWi+HvH2oWIuN&#10;N/tiymkDkTjzCsmDGWEUdwNhGdy9eMVyua+Hp5GkYyb5o/ez21fCumafb2F7qEsStaAEXFwVUbtu&#10;GJJ65GevSsrXPid4W8I6Prl3Gsl7Do9uZLwafGp8sDGI8kgbjkEDPTJzXyBrHxGf4gaT4g8ajWvC&#10;Xje58O3uoQ6PeXEMslzpyShBYJNbQB85czoZSv3MZOaj8Ya5pnhPUvBN0dO0zSfEXja4Gq6hpdpf&#10;B52kktWt7aSEPJGJIUknlUoAGYD7vFYOTi/dX9WN401JPmep9FXX7U1peeC9I8R2ekX2j2OoT3Fs&#10;kesWzxzx+SnmbxEoYyIy5wwOD2zWpN8RtSuviZbaLK95b2E1t5qM9vsWZfLLtNGRklcA4U4ORivn&#10;3wTHDN8Srvw076Xr+meCo7aXRNRtdT8+VJLVG+1PNOw2wuSfKYZAKhQRlc1k2P8Aamg+BdJ8Z3fh&#10;3xppuoz30Hhi50bQdYFyltaw3jXCXLSkEjciPG2CNyTDPWiVXfm02/r7i/Ywjsd/cfFbRPHfwn8Z&#10;aw3ifw94j+wztaBm1abTreFJwEMUjE5jk+YFc/xAY5zWvq+vz6FH4RngtdYv7HU/La5h0e7g1CKN&#10;RCkAtWjb55IyCkpIPUk968y8Uz6T9u0zwbr2r6he3fjhJru0tde8MRHTbue8YvYQ3JiVmDWr4XJI&#10;IzwcZqTxVo/hm61qW21m00CLUfh3qButLhiSa2msLIxKsc4giy1wqXKRKWHG37xGMVHtI6WXcOV2&#10;7HZx6hZx+Ota8IXF/GthoSJcwWR0ee0dHtRuuZo7iBisqMC7rGxH3iKw9H8XnxXo974s07V9P1bW&#10;Y2XSjZ2fiF7S0SUyCRiqzIxjm8vcRuOMZXoa8l1D4hafoekxeONd1HTbI+M/smnHTZdRuWgktoW2&#10;3McMXyqGBSBt0gX5ZWXBPNN1LTtumaX8JZLuzfxFZgap9j0PxeItRiuHmzKqq6KjotpmVFckkMRk&#10;YreK0sk/+GJkvM9pvPAEv2E6AJobk68896ZPstjIkMjbTAGjULv2fOVcHnewOeKV/BdpJf2n2e8s&#10;zpXh4ok01tObZvIVAQgaOdV+ebcQHzjfs6YrzHTfG+pa14wm8X6UdcuNH8Mx3dtHp+ma3p95pd7H&#10;agLbNvKDyJbgu7JjvH0qGzbW/wCw/E+n69rOuXc/jO5jsrJNS8N2TLYb4fPG9VfNzCrOqF0X5XiH&#10;TPN8sF8T1J5pdNj3Hw6vizS7q/1qLWrubTrryxZx2080iQs4zK5SRyoVSCFAPBIBBBqbxZJcajPp&#10;tvPeSf29KUkmnhsGEaxuxA8wocbhjnHTrnmvAbnwPqzeDfAHhfTlsrjV9JuI7m9vH0IqsEN4STK0&#10;InWSNgdokU8jZuwAc11Nv4i1yb40azqttZajDoZslu4biXSreZEuGC24WOZZNryI2CY3Y7ljbqcV&#10;EZRi+aH9dhyp8ytI9L0PxHqXgXxVfvp888ZAMUs8luyRsSSilj0I3gEevHrXs3hPx9oHxC017Xxd&#10;Yab9vjAR2mjUq6n5QwYj5cnjg96+L4PiFqmnfA3UdSt4tX8P6p/acdk8d74XDkIMbits82djOVO4&#10;MdrIQOtdhH4kv28Q+HvD01lFd3V9p0cl5OJ4baUTFWcl7JnMsWMAMMkKRmu/21KouWqccsPODvA+&#10;itS/ZI8FNr1jrnhyW70PU7aXzlRLqSW3kB6q0bN0IJHHrXj/AIy+COu+Cdc1C7l8JDUdEmfLX2jt&#10;G5AbAJliYbiAcHr6eld38OfjkNH0W3tNQH2yyilaEXlrKJGjHIznJ3bWGMV7FZeNLrT7fSTeoL2H&#10;UJNkN9aKdm1sGNnU8qWB5HOD7Hjkr4eNL3k7J9d1/wAAdOtNuz1t33PhSLxbp3iLSTElhrMF2sqt&#10;FcWbJbiKVZQrRupypBHXHHcVYtfFd94PvNd1XxARp2lKLhNKWNW+03TxjcWUH7xPHTggV9seIPhz&#10;4O+Jk0eoCJItRhyI76zwrowPBYYw2GHRh1FfLnxo/Z98TeEbzUPF+qtN4yso4zGbqKNpprSAjBEd&#10;uPuA99nQZzXjYjD1Ju3R9V6/gejh8RCDv1XT+tzwfw38f/GmtXgt9ZS38P2rR+Yt3GHIE20qFIBO&#10;5XbHy8ck54Ga9K0LxVqniKHyLKW4hurhTbNG4jBicKWbDFxgYC8+p61wug+NPhtNc21tM9mGWXLS&#10;tt/dZ4Ksuck5xz2G7iu21P4jfCTR5o3tLaGxhBItLu1URzxyBgSVZQeCOw4PpjNdP9mxt7qf3myx&#10;kvtO3yNrR9I1S2k+2DUj9luljS5uLwx+XCW3Z3RBic84yuefYVpWtnqM2sG2tPHen2t/ZJ+9s7WF&#10;IdxK/JIm5CvAHJBYdc4NcN4k+JWl+F764uvD0WqanM0ieZ5kO55MghCoO1F9zkDiuj0PUJ/F2kC4&#10;Nzb+GtQuJRE9kZIURyUOVc7wvIGA3espZeuTnu7epp9abnyaX9DV1DwN5kNpa6zLcapEg/e3UutK&#10;4ZmO7d5UK5JbB/DHFZWtfC/wzpd0b6Dw1DLe2reZGyWrqFXcSS7MvI4B68kGt+z0mz0tLi78Q6Tc&#10;zlExDDHbqshQjGVBYRsM5xnkDPrWJeeHvCN7byWbnVBI3lSCCKbzBbKTtTopKqCn97AzzgGuanCn&#10;fS7NakptavUwJPiJHqV4ba30hdatdvmM1u5R9u3LqjDCgNg4GT0rjvFNnd69qV1eR6StlaTN5Fvb&#10;yRnMYAyisPYdTXUax8O2jsbcafPqoto2ZreBIEEw3MAq5DFY+hz6gnuaq6z8N2k1OzlZb1lkJ8xp&#10;7tQ5PJyFVQMAnndyMd69+j7Cnax5E41p3TPM9Q8AeLJroiWS6kvrnJjW0lVvLUDknBLA9TyPaur0&#10;P4K/E1bN/s3gbTdVWRxKt82rI15HldoXymCgbuCWB4B4Ga3dFbUfhzrS/wBmJNo0t+qxtfGxe6EZ&#10;JB+VkYAZB+8Qcbj6Vv8AiD4wanBoc+n3LLNLKZfNu7NJBKoPCyeXkbR1GFb3qa1SpUtSptWKoxhB&#10;c01qed+K/iB4i0RU0hdI1O38RWlxM7tcWcogLQQQLOwwoJTLfeAIbnHWvONQ8Ra23h5pIbqS31K9&#10;1VJYbmws5CGNvEDlt46Bpz1HIGK76PxFqfiK2s9Qu/EOpS3TST/Z3nvZJGXbIAVwCWUfeGOnPpU3&#10;iOx0jWV8L6TLrDTNcaY9zHZFxAtwbi42bi2M8AoccHpWVLDyowt0uE6sal2tznPGXgO91rwQNS0P&#10;UJoLqFE/tK0tZGEdnJctvLoH+bypAEUAE7OUJxtz554V+G2i27TPLdxajcxSBbnUEnXbbHBLbUJG&#10;Qem8Z5HFeo3XjmLwprV5rXhvw3Jrwija3aGEFo5Ld8BklYsAITEEByDggHsDW7/wif8Awnmgarc+&#10;HIdMhSa1hewkiKLNLbEgSKSqkCWKT5Sw4YbW71tRm6Hu1Ho9tdvUxlD2zut1+JheB5LLSdQubuVp&#10;Ls6eyrDBLKJ/NumyUXd/EwCl8fwqPekWQ3niZ42muEubhWuLhXBI8kZLZycA5bqASeay7xtLWZfC&#10;un39gtpp5WGO5SZ5bm9uGKiWUq/GGICr1+UD1rqvDvijSdNybvQIddOZBLfRXmycSYwi+WqEYyN3&#10;IAODXpRk6d2lucsoqVk3ZHO63FqsIhggvhp1uqeYTdWv2kyj5iHUFsL14H4YrU0nwrd2q2Nxqrfa&#10;3Fx5qeasUQY4xhEUEqAAOBjpVvxZ8StR1bT1sdPtdNtY42khR7iMC6LKg2tu2KBg5PAPsa8ouvBu&#10;uaoGv38ZasVbcbt/tLsHQE/LwSSSAMEDmrjLm+P8CXGP2WezavHpNvDPMtlEtxtSS3uLW5K5ZeCC&#10;uM7e+R78VCfGWrLptvb6fPbWOnxp5kdtZRbGQMvzyeY2S+4/TqMYryy18DpNo9hJY3GqxQWaO32y&#10;5ndTGSxLHaeQGx1Yg1oeIND061t7TUrzxFq+l20xWIzm/CC4kYfKI1P3iQQfukYNO9PqgXPfQ7Ge&#10;Kx+1W0zpNdXUkm9/tbGZ1GM7m3EgY4/XFcZffF7T9E+SaWcXzv5SWVuRM7qr5D/KOAc8KeldLZ/D&#10;uDw7Lp8DaOYxNtitDq1wCoyO28gfNnJyOprv9L8L3WmeXZ2tna6ZA7bD9igj+R1GdofaTkjg7evf&#10;vWNSrGC0SCEJSdzx3UtW8f319J4y0vwBrE1jbuk0r6jZF1W4AZVlEZALhkbacCtb4X/Gb4nQ6xcX&#10;934P8jS5zGlxbQ2ckRjCdZEQYZQM564OK9p0/R9a1hrGW28TWLXiuGk+1TyjyQPmI+UDgYXnGAet&#10;W/E2j6ZdTSXd/wCII72R4g8NtZu0jXDgkBNxIUHd1PYDNeT7P3m5K9/I70klo2vmjCk+LFzql0Zb&#10;Vl03UITEP7N1bey3oJbeqjBMfJJ2kc5z7VzeoeKfAWj7ZL7VvLjZ1jk+1yBuvIOVjU4P04IxXbeK&#10;vCN5qV1datJ4r1dbKxkVkt7PSLOVAxCqoEx+ZserZWuh8LXDalpvl3MNpq5sEeSaaeGONiwGH+RF&#10;x16A+hI61k6ns37qOqMfaL3jzTwr460HxFc/ZPCmoaa80KtJJa713AKMBi24lRzgkgEEiuntdQ8Q&#10;yW62t5rdrbRbfOQfavOcLtIPIPPQcZweDitnxF8PdAvok1Sy0zSdJ1QFpXmWOGJghK5jdV/1m7AI&#10;GepzxjFTTaDLJa6a8WnXFvpbRoJYdPiDkowwH3ZIHpyD9ea1VR3u0ZOEUtzjk+H/AIn8XfbbzWPF&#10;VzFaySJMyiFWWJU6bZHLAHG08cE068/ZrDSW7WHim6n8lmcm6t4ETLDPIUH5iMDkDoeK7a30exZ4&#10;B9lv9Ugtlh0+GHUrWJMB2y2SxwwwVB452cCuxkh0rT7i8hnW0hjQb9qlC8vA+dR/ESTjsRisalap&#10;GfumsacGtUfOesQ2fh3xQ9jDKdTRLcSTw4UWqEqQGOEGSrZ3KT1x2rSs9e0qxt7hn0fT9TjKmKZl&#10;dW3sDgMqEbAOuWz26V6/4m0jQodOe5nOyPz1NzE0KrsU9pMc9OwI6j8OK1qHwKklwLeyvJZRKoEP&#10;2b7Mjk9UQs3PynPOBwMV0U6ymrSiyJUWnzRkc1omreF7zUQYdAsxciQSSi3ZvKbggKI0A9QevFdF&#10;dfBbwZrF20t74TXyZYXQhbSQBiwyDlZOWHY8dhiuPgvfDOmwwR21leaZHE0gkmChFcDGNrZyM8fU&#10;HrkVpQ/Ey2sY4oE1cwhTtYLqSxhVwTtwqlivb1NVKjKprFNXMY1VD3ZNMluvgv8ADux8+K1mtbJE&#10;A3QyWcqsjKfugg53Zx16HFZVr4N1DQfEC3dml1JZ2aLLPJNGxEkWGBAbOGG1jwPQ1uwx6frl9DE2&#10;paRGLj94JY9QMyyHouDyQx+Xggc5FRWcWp6Rqt9plhollLrMLmO9j+3iYpC5UY2EgxliD+GOOtcu&#10;Ji6dKUIu7a2ZUf3j0WnkVfiZCZLfT7a+1OaG8jsYxHdW4YuysxBaVlG4lgVGf7wPrXnOk3mprJDp&#10;0PhW81C6XajTW8CsgYZ2qWO1iSV6nHU19EeJPhboPjixvP7d1ie2utywNeQSvCsRyWVCofaVySuV&#10;4JwcVwF14A8G+G9W1GxtNA8QPqelybL2+n1URxwOFGSSwOQCd2QpwD1IrhwOK5aCpyV5ddjrqYeX&#10;PzOWnzGtaa+32f8A4kDmf5YZbdZVMaB1OUPz7e3PPbOafp2n+KrWOOOLQdCi0C/Pm3dsqEySR4Kb&#10;iqna4xjg5yF71qeC/gLNZ29lPPqulsqJt+y6UGuASMuCzMQp++Tgcc8cV6RZ+DdOjtY9Pa01C0jW&#10;IJcKCIiS448twcYIAIUdx0rorVuZWUV+v/Dkxp6atnl1/wCC5of2b9asVmC3Wk+LWk827PyiN7SN&#10;gY/RCqEKB6GvNY/gn4ym0G4too9Lk1Ka6KSzf2goIVAADgct99jgcZA5r2fxr4k/4RfwP408KfZR&#10;eXsWn21zGPKEWUVWCSMgHynyzKjD+8g7GvQPEXjDRdEt5PteonTnhs03R6bGZZApQMy7cH++PlBy&#10;MivPweYTUnTen+Ynh4y0tt+R822v7MN3YWFpPf67ZoDDslXzxvBJySrEZAwPr6Vcb9nfRLZIr2K8&#10;06ZZAjfa3Wa5YgkABeDnOQM8YzyRXs2n/ETTLzT5m0GGIC1lKTX2tOlkgG3OSWGSDx26554qSTxT&#10;c+JrpktIFsLxXMcMlhtlh2gfvGDuGyFJ6LjHU17f1mu3omzF0KMVd2PDtc+EMdlbpLHIzmfcypAG&#10;g2xherkuQGzkY/XtXmF14A0z7RLa3Hji13ggtZyFXZR6DhiWx2HWvtnUfCVncae//CRTa5fGQhWt&#10;9rXKIoU/wQrnDAMefyrzKTwr4NWw0u28LbNHvPNeW73Wgtf3aluGDITgDAPJPf1rSniarupr5kVM&#10;PS0cT5+0vwp8PfA91FIPDmv+NZ5GyWll8i2jII/iYpkndwoA6cV3f2/SjDCun+CNK8M3cjs1vIzG&#10;e5RwcghmOM49QQD6066vLVtXu4by2xGrKqyqUcS5PdVz+BJ/AV9F+H/hb4UtfCSXNrZxzapqJAnv&#10;b0lwMRk/Jt3BcZ+62AcY6mta8IU4qpUvK5NGUpS9nTsrHzHa+EtMtdQ+1wQQ/wBpXD+fPeXD7yJG&#10;Jy3PA5P8Ndne6ezKtmniK0inkXbHb3kkmwE/x49B04rd8M/CvSLx7bU/OuNWkjjY24VhDBKwfY5k&#10;A4I4PQ9f06s+B7nUvETQReGIXtoC/kXV9PtjWIglOUZiVz1YjGR1xVxnRg/cjZE+zqS+N3PBrDR2&#10;Nx5t34g0y8up+Fs7Lcki9jkkcqfcdqmbwW2tXipFqVrE4c+aYx5hiUHB3GQgBSOuBXsXhn4f+Fp9&#10;Uvry1tYb68sHkvrq1DeRAiIw3MJR8rKMg5Bb3xitK18a+FbGC9fUL2y0WJnZVj05zKzKwJViRk7v&#10;lGQDg+lP6zK7jSTbJVCPxzaPP4vh3o00e2DUYZJ4lF4k4n2h0YkZBOPu7DjAPU1Lo/gXQdQ+IljJ&#10;c3lpNefaor2OEMNxffypGfmBwSOO3vV865p3irxPCkkkWppcxTqYmQ2xiAdHDlujAdflPrW38Mf7&#10;Lt9W0jUWjiS5trp5JLe1QmM21vG8j/MT93cgCnHOa+ZxuMnh1Lnbvqvv1OynGEnGUVdf5Hl3jXQ4&#10;bG80vTZ7JIobC4vYQkLEkKbxwZnLddzEAAdAuO1ee+ItMHibWbe1u7mSSOGGNkRoiIBlASofOfy7&#10;ivoDWNYsrXRLaK/huGudXjGoTJFcpG0W92kVcFTuAyM9MkZFZS/Dnw3qmtRJe6pcaJaShFgM1xCx&#10;LMuFIQoO5Ude9ell9X9zCVRXbQq0Vqoux4hb+CYmiWCCzt1tnKtJbzR588LkhjnO5l6gH1rf0yzf&#10;TdsAaNo2LMRHGqE55x8o9u9ev33wd8P6esD6Xqv/AAkjmI+Z5cyJNFIpG1j82Mck7cZ5/Gsi98F6&#10;2t1p+m3ejWNi1wolgmXUPKlnjf5d+0OQeQcYHYfj68cRTe6OOWHqWvc5uTxbfagBZAO9sSJhFJKQ&#10;duBx93qOOCelVL0WEqpLNCRcKWHzT5RsDptHBPf8K9Bu/h34ffQxei8vre1tcI99eSrHFv6YORkn&#10;dxjPIOags/AfhrVLFbq78Q2+nkKS1veXSKq7BlsOjEFSoyMDnnng044imlpFkvDzdrtHJ6XqunaO&#10;n2250K11Ixr5rvdwswUDGSCpwMccgZrX1DxlINRh1Kw8OLomoyLGk11p008KThR8rkbhzyOmeua0&#10;P7d8H6f5mn+HNU0h4opGEmrx6uXjBPG0qiswXA5J4ya5lbiyVpIWtVfpH56XjmMqCcbVZc4Ocdu3&#10;FOPJUfNJWfmS+amuVSJbvVJ7y+ur2Waad5JXYwrLvi6k7RzwASTjtmsa6+0X7Q3ttcTWn70y+VDJ&#10;lX+QqQfXgnr04q9dW88aTLa2/m7pAEjwNiEdlIxjJ55zyay5JNWjsLi91C2W1kVS628rDaePlAYc&#10;AE/zrvUYqNkct23cjkhnuGS3uYYblIiQGWMo0YxyRJzt4x0IpNV1LULeaOWTxTriRohEbJqLOdoH&#10;ACsCW4Ax17c1j6xda4n9n28N7a6LJKQRb3CbzdErym4dFB7is2x8KeOdT8uVrMIgcRFLfcfl/iwd&#10;vuBz071ny0v+XhS5+h6T4J8Xaz4j1TQh/bHiC+07WoZ9OvH1W0iDQOo2qCQVcjLxyKV7AjsaNc8V&#10;+K7/AEfQ/FQv4GGoWa280M6S2/8ApUWYZ23jcoDBUYA8nd3p3wx8Gah4X8VW25Y7GaSVJlbVGZnM&#10;qH5Wj7FwGK8AcOea9Dn0/RNU8O6zYKzPYR3ySWtpCN24M6MnyqBziZ1JODwfSvlMRjIYbE8rdk/y&#10;Peo0fbUXdannmk+G/FWpaPp2s6VEmsXFrdx3liq30QjkIfbJCvA+V1Ug5OMqDwRXc+KfEN34E8Xa&#10;tfn4e2uqG8nmY3k00zRwgSl1MpJO1n++cMFAVAMVNofxJ1LwlFcafpNqs1vDK1vGLkFPLKElo9xA&#10;Gw9AQCTk4JNWda8deIrexEt0NKS7uoFTfauoA3E5Qc8kcjdjp2FY/VpVq3tYxTuEPZ0YtNtPyOVs&#10;/i54auNFg1qG+sLrxK5l8vSdFtQSXOAu5yjN0yWwctgHI5rmbf40eILK4Wz/ALPtYxJcrNF5tqzz&#10;pyCAjtyVJB4bPpxUsLWXmLczxi1uJ5JY/s9rISdo4Jdjg7Tzgdxmn3GkR6s0Epe5kmhCiJVUeWqo&#10;ONrBsHr02j3r2lhm01JaM4XW631Q60+IGuWk0Fw+pI28yRrFZxrwGYleGGAQcgj7oI966Pwz4guN&#10;T8P3o+3XNw+nXlvdCSeUsYlZWjdVB4VR8uAOma5SPwu01mJrixkfyx+8EsaBzuPzFSGOG+XIPtjr&#10;Wv4Lt5X1D+x5Xjtm1vT5LWO425jacKrwykBsASIgyMgB0P8Aerxp3wM+WotNPTfcunL2q5os6WTx&#10;02l3drqdrDG12Y5rRj54kjmR2JLAHKh+AMkEYyOc1P4j8byatMttfW/kW6pBLNkFn4RGKAqcHGSA&#10;MdcVxlzobaQ9pdXOsKMRiNo44IzhgxGG4J5ORuzitOO8so76SaKY+dqSp5T4JHAJZQOmSF/CvZl7&#10;N2aREZTjFpvYRdU028e1F14bhMzECW6uJX3lT3OCAABgfkKf4is/D+jaVG1ld6LDp+4KYJrwCdjj&#10;nap+8w4HJ6dKoapDLfMWSPznlkLyeRMI/L6YUjHc9gcfLWJqnhkRxxOLKS7lWQtsVVXHBzgnuCeu&#10;ema7qFBRSd7HLKs9b6mRrHg/S9UtTe3drbXHDOJVCsTk8cjOMAHpWZa+FPDzwoLe91jT7hGO2Szu&#10;SNoxyCHDA9xW1ceDYmm0+5a2RLu3Vgig7hGG67SByTVWfTtQVJnjsZJgMhViK8KR1wxA7dfrXqcs&#10;bHFeW5raLJbaKkiHxRqi7QF8gtCxYkdSoGMe2Oa6vwzM13Zxw6Tr+m/bo286KPWNN3Fmz8xRk+7x&#10;3x2rxXUNOPzwPi1kK5kkjjy3PbIOMioY9Qns5Y4oMSCDa8cpU5VefvMOeegrOVNSVloOM3F3O/8A&#10;HXxS1j4f6tcR694Zs5bVVIGq2KB41kYjadqgMPXJHrWdo/xpstTlV9Kvs+dsguQj/wASgDKgkZ52&#10;5z1rzzWviN40vPE1tFp15BfxxRFJ5byEOAS3AAByxx29BXRyeENJvIYxf6Xa6hfMGI+y2gQxuRyR&#10;tbqOvLUvZq1mk39xbnrdNr8S3rnirT7rR7i91e8uo2Enlv8AZkIaRgSdgHpjj6isjX9Wma8g0zSp&#10;TDbLYx3c1xfSERvE+XKMSeTjk8dcVtx/YtA1xXsdOhtJpR9sWB7f7ZickBmCAnGTySP7xrqr/XLr&#10;V7HTmS0iS8ttJu5vlgWLEqyLuJQk4wUVQOuCK+XxOKqxs4rq/wBDsjFSb5meNX11/wAJHpc1+t3H&#10;O9rCEdbWzMcOBIm3EjDLYLDketdFeeHrezgjRLG3uUyyJBqVztwxOcDaOmc9/wAq7j4vWEWpWK6z&#10;p+ox3mn65NYW9lAzrvRZH3yBlB+VgV5UDoAa1tQ0OCG1ke8kh0mBwI2uJJEXyzuz5pR/4SM9D39q&#10;9DDVPbTdSXZWuYSg4vli7nmej6lc+Gdet9StvCOj3V1bSbkjWSMruxggboznOTy2fWtHxZ8YLzxJ&#10;JFPrfhi7uobUBEaGTzf3nO0KcAYAHQDGTXRa14y8KXUM9haWl3qoP7r/AIltqbhFbnJEhwCuR196&#10;yNP8QeM4bJpLWHRfDlguXU3hMgQeqoOe5OM9R2rqfJfmUU5GyUkuVysjl/8AhFtc8ZSadN4b8Oan&#10;b6g7xvOtxaIqvFwWVTkAN9ByDXp/hv4X/DiONrr4gNH4ZnUmBVh1qaS6imRD/rFSMqhPHHYkYrlr&#10;ibX9S8tptdudSWJGzLNH5NsjEAEonVlOByxOQK6zSda8Tra2iTahZwWkUaldP0+xWNXcjq0hAJ6D&#10;rWM4VarS+FFRnTpu+/3Gf4o8VeCfE3wr/wCFd6JoHjHUrXT7tbnT9XuJlBtJgSEKs4DlWUnjaOvP&#10;QVH4d134jW8Oi6Xu0zSLLw/EqW0ccSpcSnHWeQ8ue4yABn2rW1AziFIbm6uYSW3MtipkZhkcYIwO&#10;vUmof7LWS+Nw9xvlw3li7dhwRypAPPboOppQwFOmuaav11HLFzqaR0RW8aXt94ySwt9b1COWNZ45&#10;pX8z7RGkvOAETOH9WwMA9a1opBosqSx2a2dtuY+Y0YVUbbt3qpzknHH0FSWtgtrCrRpK4kzhmhEY&#10;YdB0OT0x68VXubKJoY0Sxe2O5sNOGG9sY6knA7+ldcZU46KJg1Kb1lsbcPxYvmiR/tnmReUFZVhC&#10;BmB6gbRz/tY9cGuS1LWF1rXJtQFk7Xe7ast68ksipwNqZJz0606PwvcLqBun1D90iqwtI7dWWTgB&#10;trknaDz16Zram8NaVNMJ3MqgNhMnbs456Y7fhW8PZb21Mpe0el9DmZPE3irwxeNO+pNfW6L5aQ3L&#10;+bCASAdyHgn1J7V554t+G83iS+N1olxZRsWW4XTgxEQY4z5ZJ+TdyCD+de77YVM8VvFatAu2Iwvu&#10;dnABzuB4OeMY9a4jVMw6zGLdNMt9MeEo1xFdSIFYZ4KGMq+PT3PNeXXoxm3sjsptddTxrQ473QFk&#10;sLmHU4LeOTZ9jVCwkZGyrcArgEHn6mvTvDtrr3iXT5IriTT/ALPOgZ2vZWZ5VHKghTj5eytwOpBJ&#10;zWh/wjUXiCVrDUPFGnia5RVit4bmOIfKcFQigEk8HGfxrk9e+GurXbQTP4h06yuLWVkjOnXQkUxE&#10;Y5G7krg8VlRw6jvIqUVHY9kt9QtLWzisHvrlp2iCpJHePIue+M8D26elWLO61Dy1S3DRmPIltlCs&#10;hXBGSpHDEY6HjtXkfhvTk8O3EX2vxqt/ZxsWctbGWVcgsQHOOORxjg4rrtH8X2dzM9q82ow+dC7Q&#10;zrb7lljB6l/4OvA6123hBXeljJKU3ypHdWOraw1nHsvrfT7ORVUxJZFbjBzkSFlzjOeBgmohZwWt&#10;klra6hbNGwODcRsJOuRkMcjipGklTTLKWVLqSQIGhUo3mFfTkdh2J7dafL4KujunlvjBbBHmbznc&#10;NIx6FWwDjHbHb2qoyi/eTBqa0sYsGk6D4ThAjuVub+6LSzL8yxeZkn70hORT5NBS6WSW6u/NkdjK&#10;gjiG5tvJUtjaMHHJq1d+HzY2el3cem/br1flWZDvVDkHLFsdM55HAFS6hJZ39vLHcat9likDecti&#10;cPkZA2n+Ek9x1rW6te5jyyvqinfawmk2dvHZ6fDBqdwh8qO62ySFtp5yhwR1wTwcCuHhmhk8QT/b&#10;Eu726mQgmKJYII8N0OGznPY+9dJp/wDYFjbGOWO8muBAUjfylZnPVhI7fMQBxz06itFrjRLVIbOy&#10;m4/5bQySKZADzkn+HrgZPSs1yzehrJTSSOc0+2sYZTfNBbW3lv5AeZSEyeOPX61cj0a0tb6S6sry&#10;YXUZODa5EkTjuDtxj8euKfofxBtvC80G22TTkKSAI1qJ4l4IVw+MZ/iz655ptz4mgv8AF3dveyu3&#10;SQs/73uGOPmII7e2KHzXemgJR6srR619su5ZL0X1xq9wFAm+zo3mkEgu5CriQ8fN370p1q1t9Kt4&#10;BcXzybpAUuSudzgqVxnqMA9uOtct4j+KHiWK4KaTNaQ2sZGPM3xiTJ5O/HJ44znHNeT69p/jfxHc&#10;XKWtjLDr0En2i4ijukKXUTEYnVt2Ny5ww4OCD6151aTily2S/I3uktLtn0JerZ/2XbWxnCxW9wGL&#10;kfMQSuc+2flBOcVj3DaMrSxyW7RMZXYSW8zLzjBLBsYbOf6V45o/w/8Aip4d8S2F1q1ncLp88nlM&#10;39oQysEYY3BUkLZH3hgcYFe7aF8TfFd9o+mwXtnpXiCRZJRJb65bg3PlxuQxi3bGbKEcqWI9KI4i&#10;FNqO5fsZzXNJNGJJcaSl1HeSQwoQvkm6hd0kcc7kIOfTrisy+utO1jQ7m1ubuaSFkUqsN0yu8Wfm&#10;XzB2xkdfavftIk0TxNErWEUOnW4zPc2AOXELZCMkgORkj+IHviubW18DLcXEdzp0F9aRytC3lLNb&#10;5Vsc7lO09SM4/hrb6w6ifs4j+rqm05yvc84l1jQtL0W3tNK0oLKsZ8xZLlwcDnfu9MYGDmuRn+LX&#10;ijwjPePp+nWeowyQnCR24cx5JO48DnnP1r23WPhF8Ota0uKay8O6nd3VunnKsN5IspcNlVAZiGyO&#10;ufyrL1zwDon9nu9i9voF5dKnmafqESPhm5yNh3FlGflPtxUUp8ukk36hUjp7jR832Pxj8c+LL65a&#10;60/7QrR+RgaaiQx9MH7uAffr1rutF1HxAmltLeJYy3yD92v2YLFHzjLkAZ/xNejL4LMdnsRjDGis&#10;8Qktju75K7j2NZS+GJfEF0gurgzLasgMEkixtIWHY8gcdj0r0acoyV72OKpGd1cbNq0uoQw3EOl2&#10;Ml3CVYbpJCjMByTgZUf7uDU8nl6pdRtFa2NpcxjMMhhmYBz1GGb5uO565rUurHT/AATG1jfJcnER&#10;mDRlpCVHJCSAbSwz0Hb3qre69a3Givqmk2stxHu8qO4ZHjjxkEsxYDkAEYHQ1tGUZWsZOEuoXFq0&#10;a77aF7kxyKWEUJzHkktITuwy8dOwI61RudG1e1vbp1s5nNxArma4BDyY5UbR8uw5IP1rHmia8a4u&#10;rSSaXfNhkhi3l3xjL5BAAGM5PapLK38QaFZyNdeI1KxKGa1SCZo5CRzjdkY+793jg8ZqpVGvhDkX&#10;UfrWlahJpamW0tUto9wuoCibGkIwQSxJOMjp/SuEuviBP4dhjt7K6FpJtxFbaeWOOenHXn611+nw&#10;63fSJFJpD6hbO5MrXSCNUQHALHGGJJ4GRwcGrD+B57i8e+digngWAWlqiQxxFT94HdjOccEdO9Z+&#10;17j5Y29DiIfiV4k8V6fcpq811e7uNt3Zo2Np7FlHXgde1F94fh1zS40n8P6baeWSHuLXzIZuhO4B&#10;PlbJ9Ae1e82HwHsodEtXutesZ5I5YpbPZfNcQ3G7B2vJswDnPy8gYxnitNvhhBodrBfHWtFtRcgt&#10;EtoZZ2mYnG7ailicjHCnFebKrRveW6On2dXS2p+b1ss91YteSLJDAr+VtXkKSMj6A/0qrb3SR3W2&#10;Np+udxHtXR+FYZbqx16xnYBZbFpY1HXzIyHX9A351i2q3kN1mOSN1zjHl5HSu6E020+hyTjazXUt&#10;W15dy25drWWMYxntimRyCO/hi88LNI4VYlwTknv6VZkvby8tBDJCoCnOFBAOPbNUrTSbn+0pZ4l3&#10;fZYjcbwBjKjgfXJFbVJKMb3Moq8tSe51i3ju7uCFzK0LlC23AOOCf0NV7jXkUxmOZpIl5wqkDJrK&#10;t7GdpZZXgZSWyQ3TOKtst0yLuQxqBgR7QQePWmmrEtMluNYmuIyEtVOeB5o6UunXzcC8VWABO6MD&#10;k9hVqFztTc6xc8qVzj/9VNEbTSYWVHbsQlK4tSlNqSRyeYoEcqchkJ/Wr1neWl1bGIFk83DSwg/L&#10;lejL70wbY2xKyTHOflXAX6imwrbvcB3jD8Y3L1AzRKKktRq6OoPiqzttPSGK1VVi8xl5/vEE8+wr&#10;C1r4iXOpWJsIrtksWUfuIkwo2k4OPWsG9s5W3lVHl5yDk81HpdvAsJWYFX3H7o7Vyxo04vY2dSUl&#10;qxkN1f3DiS3uJhH2Mr/nV1b7UY2iZ7rhWzktgH3FXrSPTFjVYjkc9Qagu4bWZWYpt54UdK6dDK5B&#10;LqW6SZ5SZHVdxbd+tTaP44axmTNqGiU/xMec9zVGxs0kuDFuECPgFpBwBXQ2WlaGYkgnnjkkdsfa&#10;PMKqgHtip0a2uXG8XdaFnVNcbxXMJDvc7dmANwVf7o9qxLjRRZ5KQyqTn5WUD8q6aTSNKsm22WrR&#10;bB1MKt/hU+n6o9m01uNRjZXQqZZELt/wHI464o5eX4UK/M9TjtOXyLjhWjbAJdlJH0+tbE+ss+oJ&#10;HHbxpb4w0u4gHjIz71o+VZtFuZ9m7OXwTk56Y7ZqjcXUMMZCCFnyCoKkn8TiqlG7uClZWHfaI9qg&#10;z5yBgbc1nXBQTExggE9xitOOaORY5HMMbZz5eCR3wOlaV0lqLMSB4WcL9wDBP6cGqUSZNnNreSJH&#10;5Iyse48NyBnvitKx1ySy0x4BKYYZJAXUHG4joaYqiaTZBB505HCKpY/gPWnNoOouse7TJYkkYBHZ&#10;MbzzjB9axlGMlaw7syLm7s1uGGJXeRiV3EkEnrzXtPwP8VTSf8IwlyVx4N1yPVYi331sJ5I47tBn&#10;qqtskx2y59a8jmjGnRvu8uR0baY2IyD7iui8ETXmkajaaskKzQKGW4t1GfOhYbZIz9VY/nWeIpc9&#10;J23O3A1VCqubY9y1/wAAzv8AEHxz4TnkWUeLtLvrOHyeN2raXNuQHP8AE4gU+pFxnvXkPh+1OsfC&#10;PxFbIokWyvrTVYQrcgMGgk4+jp+Ve6+LrqbS9SXWrGRru6tF0/x/pk2MtMIQtrqMXfl0jjmI9q87&#10;tfA8nhf41eLvC1u0I0fW47yDTRg/6ueL7TZ4Pr/qh+deXSkuS/az+7/gHdioW380eIXli68Rna3o&#10;WH4kVLperS6Jfw3UGd8J3DDY39iDU+oTXTWcbto0aPIARIHLMPXvU+k2Nzd3VtEulQSu2AfOlwOf&#10;THWvcklKDueNC6krHQ/FLXJ75tEsVUQC206KSWKM/Kk0uZH/APHWX8q4fS5tPS4cPLFhBuJkBP4k&#10;12HxC0PUz4i1OGcW0jRym3AV9pTYAoU9+gFcFqHh/UfI2vDHtQABU7c9qxo01GmrFTm3UbZ6rrD2&#10;118G/Dt4ghkOn61eWeSoICSxRyr+ZR/yNdD8Gfiumki18G2dtFNc6tqluiyF2GzednGBnPzA9f4a&#10;4zwTp99qvwZ8d6V5DyzadNp+rQICBtVZHgkP5Tp+VXv2XfDs9z+0Z4IN7bMIbbUEvnRv4UhUykn8&#10;Eryq9GnUoTjU15W3+p6OHqTjiFKOzt/wT1D40XmkXui3upvb2uqmz8SaxpEDglHgBuUuFAXoeDMP&#10;xzWT4D0Pw/4k1qHS7zSIbW2Dxz3MiqEkiCZkMquPu/KCCOAciuQ0DVbrWfhb8QLyWFpXt9ftNZXo&#10;QvnmaFmx35kT9Kv/AAv1bVptN8Y6tdRKwmhtdJt4mICeZdXCR8D1EaSn8a5JUZxpuFOW3X1/4c64&#10;Voe0vJXMf4p+C4LPxprctjqcN0Zb65ecTBkaBhISUZjwT9K4VbV2hbyrkurHa+xuMe+Ogrq/ixr2&#10;ov8AEjxdb3JYWh1i5KpgYO2RlHHrisDTPFM+nRyR21kFkIHzbf0I717WHVRUopu7seNJ05Tb2RrQ&#10;+E9W0nRbTVUmikspi6bVkPmR4x1XrzkcioL3xLDqGjMgs5xPC+HmkkypB6cdc5qkusaln7RK0/mq&#10;wYfKNo9OM0sO/UlmlPmzCIhpfLgyFye/pk1t7N7zH7TpBaHf2d5Z+Ivgvomq3NkuoT+GtZm0q4Vs&#10;jZb3cfnQNx6SxTj/AIF71S1O28MtpcphtraG+BLKiOMNkcADPFWvg/bnWl8XeD2SYL4g0eZ7Pcny&#10;m9tcXUIHuRFIn/bSvL7zT31SSO4tj5jsRsCg5xj6Vywopzcb2s/z1/M2qVmkna6a/wCAOv7S8jy7&#10;28kCqPlCqSv51qeHL5LPwv4wR0Jlvre2gjJOCWE6v9cYQ/jil0y61/TbNvLuTBFJ8pDLgMMdMnin&#10;z3moz28iyWdncbx9/b8wbPYjpXZKDlGzOWMoxvYs+B79WtbrRp5I2huds6F2ICToCA2f9pSyH2b2&#10;rZ+LXh3TvCuqaXodvEqTabp0MN2wzua6YCWTOT1HmKmP9in/AAl0GzXxzZXWsW4XT9PR7+6Qrx5U&#10;aF2HPXcQF/4FWH408RJrmqSapqTlr25lknupm/iZm4Yf57VzqH7662/U3nL9zFPd/kc6iosjCMKn&#10;y8/Lz9c0xjsbkkgnJXbwalXUNKa4Ki4bkZyqkD8aqX2qWVrMvmQyOpGVKthW9/au/lOK/U3YtdRr&#10;Mwx4bKFDk88kZH4YrE3CZpo3JWJiGOc8kdMisy71C5uEV7SH7MCRhVGSo9S1bWi68kdjFDdLvuIy&#10;chQCSMcnPt6VzqHs9kWved5D7O0slLeYdzEj5sMAfbpxmtyXRdAvri3lvI20+LO3MM/mEL6kEVhX&#10;XiC1mh8xLYmVSV2wtjI7HHrVSx1EXl0jlJAFPzSZ7en1qpRcvIqMlHzNvXPDeh6bJH9k1eS/t2Xn&#10;fAUdM9j2P1FZk8EdqEjhcTKgGCgP88dabq2qW1nb5x5jFuIlfke9O0PxtDDcJ5mnoxjH/LQ7lPoM&#10;UJSgu4vdlLsAtbz93JbwtFGv+sZ2PPPpip51LXSyz+ZK4GAG4U455qzN4tZlbbI0cUnPlxHA9hVG&#10;412SSMoWkZc7ioOQT0FUot7g5JbG5pOrXdpNJ9gRUEmFkjzxKM5AI7gHB/CvdfhBq0d74VF3qN39&#10;jn0S++13EbsIzJH8xHDdfmwOK+ZP7SVWii84xsZAQ6nlSK6Sz1WeG4kvby8XUY5irTW054mUMDjc&#10;eQTj9K83G4P6xDl2OujW5d2ei/FnxFaa5Np1vbXQmma0hS4lUB2jCgssOCf77uxx6CvOLjR3mvPI&#10;064mbdIEFvOAjYxnO4cdc/pUc1jY6xrGpXV/NcWhu2eS2ktWVlgkZsgv/eUDjA5qLRrXUvDix3hu&#10;rvdFLvhbyvlVgcgknrkYNVRp+xpqnDoDkqkuaRmast/pv7yeGYqxx5m04Vh1B9Kkj1JtTtxeXrG3&#10;jV/KSTrIdozt9wOPpmtuPxdPcm6juTlbgYLqB9/cWOD/AA5JOcVNpsumx3jS39tDf42Mqtkrz9/8&#10;f51vzz5fejquxEYwb0YaFqjSTRtatNcu0YlMkkjjcOCRgnqp7j0rTvPE+m3moXUU1zDNPtLC6uEK&#10;b2I5ycE7s8ZPFUbqWyiuGmtLO5087maNbdtyKO2Afu/QHvVL/hLpI5ITc2Ud4IuhkiCsVPUEjtye&#10;etZezcveSK9pyrluZ0ni42OxUsEaQ5eRJlEijB4A9PpWpoPiK3a+Se70y1IZ8sqRYUZ4IAzwBnpV&#10;O61ZNSuoobXR7eIsC+zzc4VRzkn6Z60l5bw4tlV9okj3KuNpXk59j65rVKNuWS1ZleUfeTue5/Dt&#10;YNTXVhDbLG0tmkFyysRm3L4P/j4/Wub8TaWljo8cCjaZLmdxvJzhsqO3T5j+VJ8Mde0rQdHuLl7y&#10;Q6l5Mtt9nkJO8Fo2U49Nyk1V8aeO7DXJI0aOaO5CuUlVgoQjdhcd1wR9K8OEKn1lpJ8p0SqRas3q&#10;cPHNDpMFoZIUcTDzGG0EsueM/l+lNu9YtrhUae32LD90xKFZh6H1rM1RYpr+Qh/3WBGgyCQqjC5q&#10;BrcKqKEk6Z7CvoY01a73OT2j1JptSs403LA6uvB8zAHX2r0PxDcReJPAvw6uLeCWa7FteaYVjYBM&#10;Q3LOoHvtnB+hFeU3VpG8iEjdtbJ74r0JpJrr4H28kAXzdJ8UtEHBxtjubQEAfVrdqyrQXuyXRmlG&#10;e6Ze+Jlmf+Ef8FapfRSR3cumNpskgfAZrWVkXJ/veU8Q/D2rhre+sVCef5sZU43JJvHTgEYxXqPh&#10;W61PXPg1rNvJGt8mm6nHcNAQJG8m4jMTspPTDxRdP71eXappGnssXl25t5tp8xZmPLj+6P4fpWNG&#10;fNenLo2dNeLUudddSaabTNSv4Hi1GBYI+fs8yMI8jqO/J9fWjULjR9MuoLywl83bMk0lqEKBWzll&#10;UjPyjGAcg+1c8bCSHEkdqpXJHByT9aIlMmRJFhs9SP6/nXSqK7nG6sjS0/WI7fUg8rTC1d2ZVDFm&#10;5JJxk+9dxpXjqGAi00+4g0uZ5hIt1IhSNSAQDnt1545rjrHw3a30MsqTK7KMOobBUY7dvyrPvLWK&#10;HaioXYoQGJJBHris6tKnURpGU42R9YWeh3Gn+B/Dt48EM2kw6LArIHzzK7tKi442EeWw+hrTj0P+&#10;0NQ8BeTemS/FiqnzGJW5UJtMZ/uv+5ZR689xVHw3q6rDpXgya4a3+0WWmWkfG5UaTSzJ9MFyo/4F&#10;WzpNul3rnhLV4ILqKO7hk86HA2R5uJjlT6BW3e1fGYmTpz9567r5ns6c/MttD5/8dXWnR6W9rdW3&#10;kTTarcyyPGdpbYMgn8ZDXH6ZqMU0cOm3c5TTmbIZBgx5OdxOea3Pi1qFi2qQqLeRn3yzO5PBd23N&#10;9OSfyrgobhL6VozBOoAwrA19ZhKfNQT7njSm1M9A8UN4c8MTW13pF+NSvZ4Vf7NJEJ40JGHLEgAH&#10;PIBBritU8TXGtTCPUbvULq0iUCGGaTMaYH3Qo+VfwFXbfRra3kieV51VxhmCgleORgVYurWzEapb&#10;kTScMRtwowDkc856e1bQio+b7sJSctdl2Lvhea/jaSfSZZrMxxFn8lxHhOM5J+9TtWj1HULpLi/v&#10;zdAjczTXHmPtHYbj+QqhHpt7fLEPIaSCNhiP/aJHGfc1dtdLvriWTfb7lR1ict92Msdoyew96el7&#10;toNWkrMy2jgZJXgQTO0m0mReF9M9vxqOK6LNtaNFkHB+X0rc1zQ9Ytb26tri2eOexm+zvGcBQwJX&#10;j24PPpWLcWd2+2KZYEdW4wwJJ98GtIu60ZnKLWljqfC18JI7+2dIo1ngYRMSOSY3Qjvg/OD+Few6&#10;Dp1nfeE/inHqEhEFnJpGpGVlTzYYvLaKVkPqvno23vtrxvwv4L1EasymHyJmDR/ZzASVYqSpIPY1&#10;9F/CHSbK8k8U6Prtrbrp+u6a1vcSMGV8pHEQ47DYYwee9fPZhWhC7v8Ad6o9PDU5N8rR3viLw215&#10;+zjqV7HKJoD4L/s3f5hK7rTU45In/GORTn/ZPpXxbJNBcaLqNk10zw20y3MTKm5eAUduPXK8+1fZ&#10;nhe1u9Q+FvjH4fWka3urXkeraYYWuPlt547eN0VCcBUdhNkn+JRXyp8M/C8V/wCKDHf2M0MKzjTZ&#10;La8G0SXMjbEt27g79u7PQA57VxZTJqFT2u6enp0OjFQ56q5Nmj1/w3cfZfFHhmRI/KXWfh9Le3Qk&#10;4aSW2gkhUY9hbbvq9Z/xuvLSz+KGiTyWwv459FtyLc5RXaK5uLcqXH3QREQfUcVf+HKyak3w6k1F&#10;MalHqfiHw3dpPGS6NNbGdEPp80sgA9q579on7O1x4Ke4ndILi1v7eeNX2rI0N/JMqk98faBj610x&#10;hGpWUetn+b/yIlLlpqT7lu8+O2n+B1sNIstMuZZLPVLW9ljlkEiRogBCqw+8B8vXBG33Netar4g/&#10;tbxlpMer6RYzW2n6h4hv7mWWJ5WlTT2juYwTuAy6lW5yASK+KdUu3kaVAz5Y/MXyS3sT7V9yaLq0&#10;S+C7LWHgWVNb1jTNPlZk3COLU7S2juDntkwEf8CrDEYWlhZQko3b637nRQxVSqpK9kfPHiLXnb9l&#10;jSNWlhhTUfEfjO9vGX7y4jt13suST95xXB6H8QjtijutEsyr8M0KCOQjPIzjHPuK634l2NxpPwf+&#10;E3hqfYhtY9W1CUYwf3l55Kt+IgPFeZadHd6XrTyTWUWpRR/IVuInC4PQ8EEN3HOa9jD04ShJ73b/&#10;AD0PPr1JxqaPZI7fWLwapfWtvrcZ0u2RY41nFqDLHGOFDAAbse/PvXrl/wCJPh/N4Rt7ey8/S7OP&#10;UZJ7CznAeGGRgm+UMcsUOB8hORk+leI6GrXk+ofbPO81YZLhZCzMxZV4Q5yMc9SaZNor6p4VEloP&#10;OvFu1aXaCNqtGflORg8pnj1rGtRU2k5WsVTqOKbSuz3Dwb4f0CTXtHu7i1ilitJLySee3yqLHHOz&#10;ZCk8hiUUYHJYVzPijR9CWbUb7Ur6zur2RrufUHsUdCssyZkG1mILDjJBxnjtWnoF1qPw48B6eSC2&#10;oaxLKI7iJty21tFtdwOPvvKWH/bPjmsnxJ4X05fDpj0m6kMN0ZRdNeQlBazBRHJGG/jAK5Df7XIG&#10;K82npUlPmutvxO+p71JQUdUeS6xN4Ta18uzsL+1dC2LjzRL53GAcEDb9AT1rF0xYrfUIJ33AQusn&#10;7pgrcHPBxwa7bxw2j3usGPRkmtpCqRzW7JtiSQKAzA++Oe+c1xl1YywtITB5m3HzDv8Aga+noyUo&#10;Lz7nhVk4ze2nY0Nam0LVZraS103yIkiZXS5ZSXwWIyyBc8YGcA5FXPGmh2WkyaHZCKNfL0yB28kd&#10;TIDLyfYOB+FZvhOO2utSWzuylvZ3A8uS6dSRbntJgc8HGfYmtvXvGGr69eiW6W0t1S1hstsUKrvS&#10;NcKSMYLnHJ71D5lUSjshxa5Hzbszo1NuiwpHPJ8mwRxOWByOOD9eg9av+EdJuLjXt8yFoI8IQV6M&#10;eAD79aoWurakPLgivAFSTzo/JUKVY4GRjvwK6+x8WvMJb7Uplk+zoVLYCeaR0B2jr7msMVKcabUd&#10;2OPs202V/Hzrf6g0ETokpwwUjkIAAo/2eOfxrm2tIbQxedcQEbQQFcMV57iuj1b4iaTqmiy6ZJYt&#10;MzSLN9rlKq6kZwowuTjcwGT0x6VlXnii31Xw3pujuk80di80sOAo+d9oLH5c9FAwTjjPFGGVSnTj&#10;Fx2Kqcjk2nqc/cfa9QuntbZGmKozp/CCACTn3wD+VWfAK3EnijRwsyxlrlNy78N16flWp4P022XW&#10;BNdLIQttcMY25U/uX4yO9XNH+x32uaa1pa29rfLvZ5I4wiuQpK8ZwNoA575Oa3lUbvG2ljFRfzKv&#10;gPTWvvExmmgSYWttcX3mlsgeXEzL06ndtrpdDcWMmm2Pmo0GuQLpsjHlzDt27jnpiVg3/AKp/Cew&#10;uYtJ8RXR8pme1+wwYKr80mWIz64SqXjKG91DxdczaMFl+xqkcAxtKsoDHHqck8cdDXG581Zx6I7Y&#10;RdOkpdy/4c8RwW/h28sdRuLeK0injnVY4UkfPzo+8EDdj5WAJ4xXv3xG1rT7PwDe6tZyPHLqOl2u&#10;nedBtEUyTzyMx2gHacQtx0IIr5R8KaTfeILzxHZLLHbXQ0u7uJYZIivEK+eQPRgIzj6V9BfGjXdG&#10;0X4Q6BE15Bc6o723l2ykbhiyA3so/hVpHI929q8/HQj9YppXu3/kyqUpeylfSx41r9jbwMn9lahK&#10;4MQacXKjzB/fTcOMZz+lY+vNpNnPEuh3V1fRMiGWW7hWNg+BuGFLAANnB6kelbFjoEF98I9c12NZ&#10;Rf6bq1lC0ZJ2va3CTLvz7SxoP+B1yNjqF3plyDLZQ3KqGUxz8xsMEHI68dR7ivdp7XXQ5JSUnZoR&#10;7oqwCXCxMPlUZJ+v9Kn02zN4rG6eSVSclQThhXSSf8IYbOxXWLaS1ZYypnsiZFlII5cZzu+Ycj06&#10;VzU7TMJP7OVzaqf3blSshXPUitPac/uuNhSjyO6dz1D4na9b28eiXiWFtNFdaYFWOUEqW2qWPu2C&#10;fzrd0+z12ZdPi1Wa3v5NQ8P6hNaz2kwmhXaiNFtkHbGVZT0Kkdq5e4gtb34b+FtT1QXbSWAEcaQ4&#10;HmN5sqncf4VAVAfqK9Y+Ds1lqVr4OjuLiM+SNWY3cilY9jBmKBT0+6w4z1GOtfN4iosPRfLG9r/q&#10;enRTqN873KvxQ1W80X4Zzhr1kiv9TaO1Ee1WSOO3SSUlsZILGIbT6mvmZ5x5wuJb9klBJy8YZT6g&#10;ivqr4wXGn6xpJ36cjwCF9jMrBMz3GWaPHIk22yjJ4xnjpXjmoXfw7bw61vdaXNPq/nOiXlnHtPk5&#10;BVjnALZDDIHTqB1rfK637lWi22x4yCnNXklZHld55upTRo06G2jBEUP3VUZyQv1611Xw31CHS/HO&#10;izlUKtOsUkcjERlG+Q7iOxyckVUePw59sUxWV81msh/cl18xkHQHjg+9a89zbaza5tlm0WW3x9lt&#10;bWMPGcHKq7lt5JOeentXs1ZOUHGx5tNLmUr6o9at/hzp9rpb6UJZhEfEGbSNWyEDSPGVx6YKYPXg&#10;15J8ULWGHx3qaWrLFEsj4SQklfmOBz14xX0H4G8SR+Lry8j1GJYZLe8XUbNdw3q5Cl4yM4GWXcB1&#10;Br5/+I2nrqnjjXbizu7c2ct9M8YZ8FE3nGM9+B+dfOYCdSWNcZvZHo4yMfZQcepxmPNba128ZXo3&#10;Ydc9D1rvvHFvba5NpXiNYpXXULSF75UYEm4ClXkHpuMbNjsd1cKug3BjdlvbGNQu8rPIUJGegGOT&#10;iu1sfDl7rHgTSYjdWbiS5utPRvO43ZSaFhx2Yuv0evpKrjGSdzyqcZWasVrf+xZtDt2Vb4NLqSxl&#10;jtHIj+UH/vrnFezahpy6T8CbwrbRrFf3hktbWaQtvj+1nOSCDtOTkZrx7wvopfSdIW8v7aGWPWwW&#10;tmbBlGYFYJxywzyPTNe++JPC7agumaJKfO0+2s7Z1XOGlkYuSF9slM/QV4GYVFGUEn1v9x34eEpv&#10;lXXQ8Y1qw0Cx0GB5bD7DrLS3Ez2nmMYtjMAmwYyNuDwTz71zk2oQ3EMDWljYWkfyrKMuxbtnk8Hv&#10;+Ndf8YvsNvqmnWC3SyxWkMkf2xv3js5beFLDsN2AOwzXnCXEaR4jkWMjAYqnDL3wevSvXwv72kp6&#10;6mOIlyzcex3dxHZ3WnajcPplgrquyKS3YcMcbf3RO4LjjOTisixuRptwsjeH7HUofs7pJ9qjc/My&#10;Y3gq4yVJ3L7jn0rOsGsWhkL6x9mLDYYWRmZx1+8OPTOanH9nLqNgbjWj/ZYZBcta5Ewj43BQeN2M&#10;4zWvJa6I529i5Nrug28luD4NtpVjhaOWSZpczuykCQgNhWUnI29xzxxWZpM2mLqlvcXWnNFYrJny&#10;A+N2eBgsDxnsavatH4emuJZdF1q4GZmEVveENiI8pl1UZcchuAM4xxUd/ptvb3X2a5uUu9QkcxbI&#10;HLkEdF2bfvEkc56g0vdimlccuZu7aPbNTk0/xJ8LbDXtXVp/sl5pEV4kLgyTkw3Me/nnc2VBz1Ir&#10;yb4kWtl4d1mzsW3TSw6ZaCNVVXQAqT83HJwe3cV7L8GdF0zxNDr+g6O1zNItpZXlvFeRiNmuLO88&#10;1Q4BOBiRlOOxH0rk/iB8M7XUriDVrj7bfw2/hW0nF1pTRNFHLtbmUsf9XweRzyK8nD1YU6ri38vy&#10;/U7JUpVKd1/Xc8Vn1SSLy5IXijTugUIMZ9cc12OqeH57fwDba6bpHivDCPuAqFkEo2H0OYv1p9p4&#10;D8M31mpu9Rk027tYfMuEliYmcHadqjAEbqCw5JDZB4xXf3Wh6c3waY3FyYtLtfsjfY1P+lvAJmxI&#10;FI28hyN3QE9K9GtiEnFRXU440dHfqeP2Nlpk2n6ldwQFks4Ucqz5ZQzqmcjg8k8VUkC3k0sdgvno&#10;oB/eEZT/AHieB1xXVwXmk2Hh3W57c3x0y/1SCxFvHtWVrZd8pUnGC+fL7Yrl5b4+TJCUil8vEcR2&#10;gBUBPoOevU1105czZjJJEkOiqjNGZIN+3cUnVsluBtBAwSOeenFS29ulsbgGMHfyvk7sAjOMnPI4&#10;6Vnf2i0zkeUkYwu9nUnP0r6k+AP7FHiT4k2Wm+I9fjvNO0O4Znt7WPKTXIQjhyf9WpyP9o9sdaqV&#10;tmyUr6niHgH4R+LfirfXFh4Y0S41AwKJbmeNiscS5A3SM/AxnOOvoK/Sv9nf9jS18AeGbK8nvZrr&#10;xCsPk3eoTx4k3HnbADwqY4z941778Mvgn4Z+FNjHaaDp8OnW3k7ZIlO7cSAWyTycEdevHWupjvri&#10;+08PaxNEd+wRSfKzEHn8CK4ZVEnc6VBWt0Fhs9N0uSKS3tlMjN8vl4ARsEZY546GsTX/AIkaN4f1&#10;i+8PyXsN5rsNkbsaTbyZkjjBQF5TnCD5wRuIJGcVyHxS+Ky+DF/szw2thf3FnNI+t3Aczto1skZk&#10;LeSgLPOxYBEOBnOTxivD/C+v61of2XWbqbS7nW/GkWnTTXtvBcyJdyICt+ryAZgTE0YRSx2srcYX&#10;FcOIqSpwcuv5HRTpqT8jV8ceLvEPir4c2N7p/jrT7i/udfkCXQsoza20BJihhKM3IWVM7huOc561&#10;BNqmqzfG608Qtf6Pc+GdO03yLu+WCRZxebRbTvbclYyk8h3KAhUPuOcc6F1r2iaP4ql8NT3VvNoX&#10;h23ln1OJbF3kt3sojK7RJ5WyUtvDfKMsTkdK8Vt/HOneOP2bdS1rVfG0OmLNr/8AZcmuXGni9uL2&#10;O4JlltJle2Vk3hYiSFI+RQTxXm4fnm+ap0+Z3y5YpRX9XLkfhHTrHwT448N3VtY6drOs3l9dW+oN&#10;pcctzPbacTIYr5ZLWNADK0ZAJVvmDq5AraudB0nVdF8KafY6l4XsdA+Hd21t4gs/tMsMenymFZpM&#10;TLKDmK5jckZIKvhTxV/WprKz+Jnwza/+Ivh610nSNMSa88P3Fi6sfsaL9uuo7hMEAxxrlMlcIRgg&#10;VkafqviJ/AfxlfU5/Afi7VNTuBbaLJZFIba/uLtA0UUyEIUme3kOAcEggbu9ejq7Nd/z+Rk2lcXT&#10;9J0e+8Ta/wCKrzQfAMvh/wAfxWulf2zZ6mLKLVbWcBdW+QOrCZJUDDBxhh1Nalh8PbhfhdL4bm8F&#10;+IvDdtMp8TGG11IXF/b6qs32draJCP8AVtEomDE/N5h61yFn4ei8afA/wRourfD+0udYs5ZHbQ9H&#10;v/OfS4riQNHOU8xmEUwKEE7hw3tXtWqXlrH8QJNX/sPVJV0q0Yi5s74fZblYlcRxs24BixjK445Y&#10;CuXEVJRVrb/8MXTS3/rQ5+6uNfuviVpfiKS/8ReHdM8Iw30UujiWK7TVfszHErMqnHmIwKqPmXGA&#10;MmmeHNQL+Cbhopdc1LRtbumj0rWLeJYprKJo/tCxs0rmRkldWTy8DJ4ZcYNY2seD77QvB/jTS7S0&#10;vrm7vNTuprPTJLny4HSONZ/NVjEcOAGAzleSCckVjeKPDeoXVr8L7SWx8WXVzBb2mn3l9pt/uks0&#10;d4pVae2XKoVJkXeQDsVuRkVNO8l5Lb5F6J2Rh61ouqappPhjwtpkuueFZ7C9gv7iebwnC+mXkmoT&#10;ZRHQYcPCu2N2A4x+NR2/jHSpvjPdfEnUNW0/S9FtNOlla11jwiTrFksTLZiZWRfuLJKg5Y/JnI4N&#10;amm+FZ7j9ozxzqiXvjq1h1SwnnfToLt5bNJ7tUh8yGXgfuWmLrtyf3bbcbcVyukweIbn9n/xElt4&#10;m8Vao7anI1v/AGyBDLFbW67ZVRnXdOkskyAAkDcmQcg168Wu5yyi9/1K2keG9M8M/C34jWc9l4V+&#10;0a5dAW0Xh/SZJBPHa7ZxFKpDqW23EMi+Wu7aHPapta0UR2PwX8PWmtab4fuLWdbGK3m0y+ZJZ7jb&#10;dborvKtteJ4l2Y2q5IHcDs/EGl+IpPiP8Kt+neLri2aytU1DWNMuIk0+C6lJMstzahmEUkaSJlmz&#10;wqnoMVmeF/7Uk+InxluZn8eWcdva3k1tHqdyHtoGjd0U2snVGCt5keFyAgwcVd0lcm3Zf0jO8N+J&#10;hr3xl8e6xbXHgnybjTf7QsWk0a9tb2BpSItMa5XA3nc6RuC3RyTWGsN3p/7M851Tw54a1jTbrWmt&#10;3h0GwvZQkcRLu8pAZopFmK7SM5DEd67HTI/EzfBfQbizk17xHr8usCQ3WpXkVldMIctAkgYK1zE6&#10;lsFuAYz6V0t58N2ufHWneG0PiLTNKawjgGsaf4gDCFBKLyWZ4ypClJFaBiWZtiAHOKwnVjs0axjJ&#10;LRmF4k1TS9U+Kng/wj9shtbrVLOEyaVcaHc3dq0l7GZCGuGOSjN5bDKrsIOOeapaHY3F9448W+L7&#10;iHTdf1Tw/LcnSksvCu3UrWJyYoTkskchVtofcxYqWI65rpdD8a6Fq2l+JvE1r40Ph+G0lujIb7XC&#10;1klxe8KnnHJd0EcjxpwMjjir2m6p4E8P6XY21te2PiibxjcrqECW+pxx258tMC6jjd/mHnLIvC/e&#10;AG3iuN1Z/Yg3/Xc15It3nJGdoWsPoXh2weTwtr8Da3eSXFzP/ZsVulkRGhCOinc5dnXZt3H5TluD&#10;Xs/g74rav4TksrSS5hurZFi+1WF0QzRLIA6q/dHAJ+U9MEV4f4y1jw14j8daRpbX9kX8NTR2Wofa&#10;dQvTcEsslzcIGQqWmUwzEZDAjAHPFc94F+ID+MPEnjTXLO98K3/h65h+2x3Ol2E0F2ZZpD9maaEc&#10;/MI5QWPO45xnFd+HrTjH3o+729TlxFGnP4X73+R9wXnh640mzjuPDWoXN1FNemYTNNkNuwscUhz8&#10;0YVic9cKvJK87Hh34uQnVrmxu9iWdqWU38kyjcqsEDt0wWkPl7B827bwQwNfOPwV+K0tnqWm3zS3&#10;dppzXUmm6ha3COFLR4R8BgOAWUhsDjmvZfGfg/8A4SPRdLs9Akg/sKe7DXsTIssW5SpCyjOCgCt1&#10;5HDKQUUHOvSeHtUpO8Tkg1UvCrozmfj3+xT8N/2lbH+39HNv4d8SzDzF1bT4l8q59fPjGA56/Nww&#10;PXpivzP+Nn7OPxD+CPirUNKu9Nu7W2aUraXVs++C6jPRoz3PTIxkV+muj+Ltb0/xTqEukR/2R4Y0&#10;cS3l1cXfK3Shv38su0ZLOgLrhQyyQSKwIcE+l2GueE/2gvCd3pOo2jT275V45CN6d454pFPAZSsk&#10;cinkHjuKVOq5fA7S7dC3F09J6x/FH5D6pq1y3gnQ7/XVN7FJ5Nhf/vmDNH9yRSAeCNpkBGcMRxXE&#10;eKtQn8P3Or2A1ud7q2v/ALElrI5l/drxvByAASBwfUGvtr4v/sX6z8J5NY+wSzeIfCN5cR3dndPG&#10;ol0+bK71mCjBVgmA4HVucV+efxSjvG+JWrW7xssokSGQEY+ZEVGf81JqcNUlKpKlNtNdDerGPIqk&#10;feR73pH7T3jvwDY6vb2fiG3mWxtItumeJoWvftUhkCsIZuGVcEuMk9CPSu51D9rCxXwe91qfhez0&#10;7xdLHCt9Y2zu8eoAqWN3CyDakYIRdjOWyW9K+UfDeg3PibS9QuDef6RawFobRoz5l0q5ZvLPdlCl&#10;selY0keo3GNtwrW6phPObbhf7v8A9au+FOnKTW9jCpWmop7XPcZP24vijDeRm0vobHT43QvZ+Wsu&#10;4KxO3c4J5BI9K9d+Ff7dVlrGtapb+J4Ro1vezZtBDCJktlIwQ2eXz+HJPFfGH9mtNaySFkYrkgZ4&#10;7VBFos8trJP5JLxt12nG098duf51vUo06i96KOWNepHWLP0Vs/2lraSTUrTULa41ENKJbLZDEiNG&#10;UwQ5wDjdtAGOAOea47WvjV4c1jS7iW4+HenaMoKGK6m1ByQAAHOA2No+bGVzjFfGVlqWotIot5ro&#10;COLYI45TwM9lz0ySaqX0wuFae6lad/ulpJNx9geaqGHoQd0tRyxFaW70Ppv/AITTwtY2WgXM/iXT&#10;tBeb7YbQ6bZGcyKZiP3nbbk9MgjHFdxp+teB9W+KniG0trnVb250XyLRrhrYtGJEQAJGm8lsMhYY&#10;APA445+cPBXg9vHV58NNPEUaWAMn2m6kcBFU3sh257sQpAUZJr6P8MtpNr4N8S6z4V+2WPiDxRr/&#10;ANkTUJpPLnZEVXlmRlx9nULMBuU7vmxuya8bGYpU/wB2le/3LXqd2HpOolf+rHYaH4a1HTJv+Ekh&#10;i17SY5neWLRVs1bUmV12iNoVb93vGcKzByBwOCKf4B8ReHNA1SDRH0240rUtYS6uNP0+822sZ2Bf&#10;tEMkY4jY4MZ6fNzj5M15rBpfh34ja9qMIW5i8JaQVSztjeSATW9urob0g52yFiW+b5nMgGaivNcu&#10;vFXiSPU9W0/VNe8NWw2Rw+cIV0vcuyKfzB88nZmzyX3diK8evWdS8b2t8vRHsUaHIk/68z1TxV8W&#10;PAvwzaVtb0nVLOyspI7nRNUS3gdr2NwfLEUmc5UZJ3dNoNcVJ8Z/hRrGvanZ2iy6LqcMkcqu0RcX&#10;UhwSHAODjIIOCOuSK5T9pLwzd6/+z94c1WeOaVdBv109FjAUL5gIZygGSGKJtOBnzBwCa+ZvGlte&#10;aTripPbtFf8A2WJ5Sy7ZAfLCnd3B45B5HNe1llSGIpKUlrqvuPPx6lRm1F6aP7z7Ns/iF4P1iGeB&#10;RpdvdR+Yq3GqLHMXJc4dFABVcYKgmt3wba2ENxpAj1vwLffunXzYYVt50iB6SJK2Cc5wv41+djTS&#10;eY3lo4kBwMchhSw/2hCy7rgqR23YAPvXtunDpoeT7Z7M/Qr/AIZ5v5Lya/1HxfFrd1eRyQTWbQxG&#10;3RTvyqmM4KorHlsgZB44rpP+FQy+D20+XR/ClhPqUMMZt9Qt7gahfCFBgNFGyEp8oOGUEetfm2us&#10;awkiSDUrpZAwI/eMMEdMVZtfGfiK11ZNTj1q9j1SMfurqGYrKmOm1gciuZ4OMpczlf1/4c2WMcVZ&#10;LQ++7iHwuumLJfHxDPq+0n+zroqp2t90sWUd+uMdBVrStQu9Gt4k0PT7XQrFG+0XF5dSqq/NhTLz&#10;8pbkAkkHB618aaR+0J8W7PS4bQa1qep6fvZoU1JPtKDIIfBcEkYOMZwBW/H+1x4xt9H060m0+0ng&#10;t+gaHEZBxkBcYx8o4OegxWsaEbWvcy9vrzWsfaut6fPNbQGDxFo+qX7N5TQ+U0kMZbHmFgWVm5IO&#10;3qQafcWfhnw/4ekjVFOp2sjQz2enWFwqzSnB3wvtJ4OcHtyK+U9Y/bl1bWrOFL2xmDwbMrCV3OBj&#10;5c7eRx3zXc+E/wBtK21Zr6CXQZLbxJKQYrhb9mW4yBhY43zHGwx04DE8YPFZyw84tPmT+Z0Rrwkm&#10;rWZ31p4T8R+ILwJbWmsRadImUa5uJHZw3Ib5vuryeGAI5GOK1vDfgG/m/su1nuprI3MlxY3ASWRj&#10;u+XAJGM5U7ge4yK5rwv+174U1K8SxuNZ1rwtqkar50E1gjSPIuSUbfgKOxHHB4rvbL4waL45vlut&#10;IuYdb+yhdTjt7ic/I0KgOqgEhsp0X1U1w4yVZRurWX9bm+HVNvzfQ5bTPD2o+E4/Ni8OT6hpzEJF&#10;EliTjGQ0m5znk9dx/hqv/wAJU+lWy2KeGVVbeXNxG90QjLuy2OSTng4HQ+1ep3Pxauv+EAlYPPpt&#10;ul+bR7lYDLIu/c6ZRmxtYB1GOm08civLLPTPBeuanfSQ6o+mvcbZGt3Z2KOcJkA9iRuPTGTW2Fry&#10;rU+epH7iK9KNN8sZEum/FCK31qabWdK1m9jtnWayW0uE3wkZXarvnPyk49MVLpfiTxRr2pLcafbN&#10;qFhHcrJc2+qyr9okizlREHYAOAT82MYx1wKtWfwt8P3EOqw3nji3t57FwVE1/HCssZGModxyCTxt&#10;PGKw5PCOgWq+Z9jk1FZ4iftlrfmYJydrPknHQBc9d3rXa40qiatr6f5nKpVI2ad0e3XXhPUr67mk&#10;h1TVNEulkWUxm3tpoEQjO1pEGWYcfMSCRntUlj4Bm0ea5e58X299LdvtkhGkqpSULnbnJ+XHVSM9&#10;Oa+fodW0X4e6xbvf2F7b3bs7f6VC7t5RQYbYxG4hz24HvzWv4f8Aip4i09xqun+Mr6RZGEQOoWsb&#10;w3MwU7VZkXYDtOBnaTgZ5xXn1MLOOqdonZHEKWjWp7P4q+AfhHWtRiupvDun2c6jM15pky2YEnJX&#10;crfI5IB+YYwQM5zXjviT9mfw1p9/aQL4imsNTvYZZYbGO1F1LtXnkxP82QV+YDGeAa4XxV8StUvr&#10;y5/0Sea6LsxhkZwiOTngnlee3uK6DT/ix4huIdPtPD2jw+BZI2QtdWkvnqx53EmRDLuJAICvt68D&#10;Na/V6lK3LPcy9tTqXco2saWh/sU6neL9pu/EzaYC2VCwFX34BAILAjjqBnGK9wk+Gd7qetQahd29&#10;vruu6Xhra68g2s8iomwb2U/OoOCC+48D8fFo/ixe6WYdPttYe+1iORpbu9S3khnVznDs5LZHI4BH&#10;0xRJ8ffHV5pkxg1XzLWxDC4mijDDcTyTuzkg8celcVbA1qz55PbvodNPFU6ekUe8eHfh/qmhWsVr&#10;ea59slW12Zvvn/j3MNuRuOMr7dTVu/srbWNk2oGTXn8pGDwx7x5O/CqR8vQj+9wM9a8O0f4j+NNQ&#10;01ri4+wznyT9oW9VbfznRQd+JGB2tlcEHbn6VSh+KXxTvbe0kOqHTFkn3w2mmwh1ljVGIRmfPPVv&#10;lyMAda4nl9a7tJI6Fiqe/K2fRekwrp1815Z+G7qNgPLM2oSJGBGMsuEA3KdxIIbqAOTUt9eabEtz&#10;Omp6faWikXF5brbLMFlwDuDvu5zg8jIPpXnOkr4p8aeC3vRd6hp15NdSTpAmoqFcRgbcBlAUZ6kG&#10;vPvG2vTaDHf2GjXWn6bqExhupdUtdbMKqwBB85QCJWONpU4zj6VxOhyz5Jt/odSnzR54JI6r42XV&#10;k39geIdOuJtbibOjalerKJVFtcqVXeMkhvMA6gAbjXNR+ILyHw5qiPptx4ivpkijG2CSK303YgG6&#10;R1PzyvhcKDxtyeMCvIF+H+q+O9Qlvrj4jLqB0/UImuLOG33W6QAh3IcP+8BK7QFHLDHavZfgv4f8&#10;V6b8Q9W1LUNas7v4e6nE3kWE8bwxn5m3Ekjll/v9xgcYxUOnTo14ypvS2ujvo9l/Wxk41Kibktzg&#10;P7HuJbg3EztKu9ljiceZhuhySM4+lGtaTaw6fNNdrFNAoXyVRDiI55BGeRjoOPxr2fxB/wAIjPYy&#10;f8I00XiRVufs/mWV8ElhfazOZVlZVcKBkBDlhyO1eUeMtOh1xzpVrBqWrWLoHN3CklrGwJ+URykh&#10;ZNx4BGeuDX1tPH0ai10fmeQ8FVi7x1Ktj411vRdNm0zTL+4tLAxMoMShAgxkCJsApnPIz0rJHijx&#10;bJEbXU9QudRtJI1SJp5vNOxc7RtUnpzyck9zVuy0edtNvvtMFzbW1sqxyyXIVplU5VRgYzjBGeam&#10;h8UeCdFhDW02rXk8ZRpbW4jAMirgY+Q4+btjjPWj21JX5VdkOlU+27Fbw/d6pqF5a2ttDNOpwhLN&#10;vlzk7RhQcAEnOegr6f8Ahjo8/hTQkhlvtL2XsxIlhu5Y4LkFd5Lbtvzbcf8AfJPtXifg/wCLEtxD&#10;JD4J8DafpOpRK0S3EkLFndlyMxq5z/CS27GR04rp1+F+v+OLVL34hX+ox3eF8+zto0hjb5cAKoUh&#10;TnJ5GePc1y4mrVqLlnpHy1Zth6dOm246y+49UvPFngHwNZzuPJsJhcSSf2fB5m1pJDuLRqcblO4k&#10;44+uK8P8cfGfSvEDXEGheHNUeOZFjjj1O6SLyWRvmMY54OTgY52jnmti3+GvhXw74fa11STUJI5E&#10;P2XU9PR5bmJwAcSQk7ZGUkjjB5rmNZ+HpVbe70fxVZXcBcIraiv2NZHONyFmPynngnPTHcVnh40o&#10;btnRVlUktDP0DxVrWk61aalZyfZ9WtoftVrGuyTEagCWMiM4eMofmU9icijxtpKXccfiHR4LiHQL&#10;+RnNrJGijTphzsDEgtEx+43JIJBxiqvjiyk+Frx3tvrNoNQUmW3utNkJKH1AI6cYweozkYNZui/t&#10;GLqmyx89LTT545TLoZhWOAXDLgyROwJEUgJ+XPyMBxjFdlacoONSlr+p58Y6yhPQj0bxBLHeXF5B&#10;a3l3IttdpHHC/lM5EJIjXjI3MNvAPT3rsPgj40bUtG1HXJVdZLTSpIts0Bi8uSaRIzGOfmwJME9/&#10;QYryqx0rTtJW61LRFmvo9LlS8t3gl3hAykKZSSTj5SpAzyK7X4X31p9j8QQRiWw02C201bS3mcHJ&#10;W7UyPu6tu6nr1HpXzmaR+tQk49bP06GlD921FmhqMeqajqGu6RFqk1r/AGGomF5Npco3xElo4gwR&#10;iqnDEM3B2n1po8Wa1Z6fZSfZo72e4tlDfapYyZVDsB8jYGMLweuOa8Y0nR9dtdUubh9OuFu7i5aF&#10;PssTbJgCT17r83bI617XqXw5ubHwv4c1jVbK+s4FsjbSzOhPlymaWTYFJ9JOOOgr3cNCNHkpN3X/&#10;AAB1JSkpSS2/zNKXxNq+oaRfGSJruxmkWcW8N3aKEYZIIVRv2ZXB5yOB3rB+3tcrBcyQTw3ES7om&#10;S+yASTgINpO0EjjrweawLj7ALoRaWkjKhKAgZbfjJwfQ+vHStLTtcvvD+oR3rzXEksOCojXMX/Ah&#10;nB79RXsrDxpptM45VpTaTNex1xdZj1CITR6NDbCOd/7SuFiRo5PkOcZLfMeT1AwcVzzWOj6jdCC5&#10;vNK8Q3VuyM0+myv5G8DIUMy4bj5TyRn60vjzWG+I1xZXurQRTfY4BE7AoEliBOBJtwD6fSruneF9&#10;P1jTYbSDwffS3qkbI7e7coFI4xGinII7hh+YrklaKtLY6FeXwnqvhXUNEt7EJoPhFdOMKM8kn2SF&#10;4lZXxsYM271HQYxS/wDCR6RDpVxLcx2+nXiiQyTzJFCd5YeYqNuOFCt25yK80uPhzJoK2M+ronhS&#10;xvVxMNQ1MqeGxveP5nYZwCp7jPrVK61S+W6tdLVxcaJbtKY2khjiiaRtoLKjgyHcAOhGcnI71hGn&#10;GbvEt1HBanQ+JvGGmFoFsbqy2TD7N5bBcvuyARjOTjjt65o0rS5dLs7dv3WkafDboii5RQFXJIAJ&#10;zx1x7dTWRDolqu65nsULTxlfKhjYeYp68FjjA9MdK6iDXNM0S3s4rOCO7uo3Z7bzGLrZp0IIYAOW&#10;GR6AHrzXVOMqaSSMVJTd27FG30vxpq2sImk3mnW6HzD9qmtoZIIccbpF3AsD8uNu457VtaVDrlrN&#10;CL/xnDeIlx58caaQsc+cAOAYzym7GGA54DVpr8X4PsSzS2KC6hWQR2scccaAnAG3GOAFG3OcGqzf&#10;G6+VY203w3cXFzBgmTUrguhTac7sYOdxzkcAnFcs4VJO7R0RlCOie5f1JZNU0+WebUPEZtrZnJj1&#10;GEL5E20gMjIpLrko2GOQcVwPwc+Iia5d6bexs7eIdVmWzuNPk6CSLeGfB4IYd+oZcc1yfiXxn4j1&#10;7Vrhdb1a8+zTk/8AEtt2eCJt2CeFPBGAQTVPQ5odLhi1S1jisdXtd7+XNbl4ronOxlkHIYdxx82D&#10;zXg5llSxsbRV2dNPEez1ex9H6t4dtjeSS3Vhd3EV1MHggi8mSWJsks0pYEJHnHcEfWuVHhKfV7q7&#10;SCwt7iaSRJWE10ZU39AFaPpxnqBz61zOmarqXipbCQeLLnRdWaVGZo7ZLm2kwd2CjD5SSACTkGvp&#10;KH4japHbvbwCO+uFHky3a2wUROQCGKLjg9SOQQeDXoQVXDRUeXWxN4Vnqzzr/hTJht7a7nY6dErF&#10;j9pjaRVBBwCxILc/y/Cuc8SeDdW8L27XGhXNhdGT5Y1tgzOydT+7JDAjByODxzWjrviTVfHS3luv&#10;iSO8hjbyWhhsXi8126YVmO4ZyAO3IrAvPDupW82+5W8u4lGyOK6LblGMEovQkYJGT044r0qMpyes&#10;vlY56sYxWkSvfeDdTsrM6premDaxjWEC4aQSgkMcCIllAy2d3Q5rO8ceEdT8O28d9plrJYy+ZDJE&#10;8kmzy5lcPGGDnhGICc85Y5xmsweEvNupUGp6hFa3CMnlxuYWbkYYAdDnGe3Jrnde07UY7HWtM1K8&#10;vGd0X95eTGZpDnIfOAMrj35BrLMIe3pNS6EUJcj0W563qU3hLVvD1lfW9vd/aZ5vlnjn/wBSkmJF&#10;V0PUNv25zgY9RXM+IpLfQfElnHOsz2/2r9y4TawV90Z9mwSfyrxXQfHF3o+maUkuoNp8nmvpNycF&#10;UlHmGSMn1KuX/wCAuK9H/wCEmuPEWt2tlqc7RI+4ruHzByryeYD2z39wK+XfP7OM7vTR/wDAO6nJ&#10;STg0b+o3Mtmsn2ewupYwPvJCJAilNyk455yD+NZupaZcQrY39xp+o2wWPdkEiM7sAsTjkdsD1rtm&#10;8K6ldaTAbbUFfTU/cwh7sIGwOmMkEDB4HWuIuPDdlb3MX2S3KGdWI2yB41ZecpuOADyRjNfZ0ZOU&#10;UeXOPK9jG1ZLy6uLWa0uJlWThd06xKUJ4G89P0rl9a8P+II9WgT7asewbNwvUkjB6kh1yCOR7Hmv&#10;Th4P0y2YzatduJDErKs06oB6ttHBOe/Hanw6L4Ra6THh7UdSuYwwm8gPIisQcEMQq/0/OrlLl6hG&#10;LktEeWSR6lHqFql3qVrbxqTlmmZ/MX3VVJx+VdVp/hvw00KyX0+q3QIMjW+noY0zjGckM2MZxgfh&#10;XYTQ2ul2cLx+FcFDiKa9vEVTkfMjhCdqgdeOKxdW+MGgaHYX7PaafEYPmP8AZouXD+qI4I4J43du&#10;OtQq3Norj9hZptk7+A/A8bCfS4NVa5jRjEZZGEO8rkEoyKfvHnB59a0LPSYfICxsip5YSW3twWXz&#10;A2WKhgcdxjPeuS0v4seLvEkMraJ4d8LxWilVEmoNcNNb5A3YDAFzjuOOK5X4iaP4xvrWz1G4+Jmm&#10;jTY5Uk+ywWTWomDN03oSduTx06+1VTqW1CUF3PTdYuLfw/4h0HU7iEWFvLbXGnTC4iEYj3ASKW54&#10;yUYA8da821TxZaJ4yi1DSr2LUbONZ7t47dsxSK7IPxywj49RWV4Z+HdneR+Nv+Jlea7NqWmzJEki&#10;stv5qYuYl3uS2SImjXJ53+9VvA1vpk/jfxUNItFGmWOmC6ihkXcBgJKi885yh4rwcwl7krLrf9AU&#10;dmyzb+G7vTrO0haVLf7E7XEjQudzvuZI056yHL4x2Arp7fwW6yQkraRBoQ8z37LNOBn5VG8HHII4&#10;9eKuQ3Ttr1xdW9x/Z191Zl2SiEyRhsBWXsWGPTJrS0+U2Nm8/iO4adY4GBmvCrbo8kng4XJ9cAV1&#10;ZbCUqKnNETspcqZbj0V9Pm3eda2x8vzFihAjwe5KE4/IVI9vDBdWoivbB1+aWRnIlfBzhDk/J78H&#10;tXD6hrsup6zPp+n2WomykjLxvIokMwORhQhO0gHtirlvbx+HbqeK0c3/AJSqhFzt89n/AOebOBuL&#10;DqQckV70bbcpi0u53NjotjJu1aG1tEvrgKjTbT5xx/Dk9QOTgUaksVipee7aMyoS5hYoTgHKjuMD&#10;0rnLXVpzG1nqAvrW3t9u5jeBmlLLkAbQCR68Y/Grc19NcQxNaWtq/l7UYTLluAM/KxBBxznPNXzK&#10;OiRPJdXbLVnBbtbwQWMciokIEc00mz936jPJ5HvTIdGttNhlcbLiV/mIkZi316DHSsjUL68m1K3s&#10;w9pZJdD57jcBKzZ+UR5yAOuR9KzYvhv4mt9UOtQ65cwQOCXt7klox7LkquT1znvxSlOPUag9zurV&#10;rLULiJJGmQR4Jf5mQ+5ABI71091PZX9lus0EezDLdTTFV25xlVK8dfTnoa8S1jxBZNDLZ3+txiKF&#10;Wllht53iBBH8eD83B9cVa0n4reGIJoLZNWXWvL2KI44gcbgNipg5YgDknkYrlna6ZtG60PW7HSrh&#10;7VlmP2y6izsRXwsjZyG6AE8HjGOK3LGEXvnsbF5gVYICgIGOrNgHb3H/AOuvMdI/aANyz2T2uIkz&#10;Ct1HbYYA524AOSQARhjirmqeLLbxdpllPBf6/bz21yu680m/CSqVU7UkTquRkYYbT/e7VjPmT1Rv&#10;Hl2TOp1zS7S6nt4knFiqFZVQT+TsIOAWJA8wZ/hBqKU694iaG0h8S/ZYlZy1pHbxYZlOfMXHIBAK&#10;sM4Oe1Y2l+BYvF2l/YBe/a9KmZsQ+JIVaWTa25hGoZ8gknABGSDxWvovguHwrqT6npuif2snkBow&#10;lysBtyFKMgTJUE4GOeATx0I8vE801yx+I6aaV9AsfDdy1rLco0mtapLgs0dqkjovJK7OfrjJzir6&#10;+Bbplg1S78LabZanbky2t1bWIjUx4xuIIU7wOo9a1vB+m6RHJHeyeH5NN129n86KzvtQaQh9pyis&#10;p2gEBiOoz9Ks6rH4W1LxFceIdV8MSy6rJIbczyIZpV2gDIUsVIIPBAwaanbaJty3vqZEg1SG4ktd&#10;OF9Nco4CW1lGNu7HUlSVwR1yahufCdxDHJNqmqadpjqjE+dIskoZeAFCLktyQMmt3VfiNHY79Fh0&#10;DXluopJIdqosG4gDjzOflGNo+XtwT1ryjxJqEXi26S2u1u7y6hLLc29m6iPBX7rdyfpg8ZrvoxdT&#10;4kkjlqcsNtWbGlX2iNHc6Za+IjexBvMxuKuvOWYrv3sdzepHb1rpNNh02KddSm066eVsH7ZfSJbQ&#10;gFMAJkneOo7HkisDR7ONrGCS2t7e3e1+ZZbqVCr/AC8q0ZUk4wcGtC41yLSFjYT3NxFGRvhjmbYS&#10;BjITbzkHGD6CtnF3tBmMZtK8kS6bqdhf6sbmz06PWLoArEssUr7FP3ikkbDg46AntW1b6TZtqVjc&#10;W2hw2N5JHvntby9uIsqW+RFRvkBzycgEAGsPS/FGq6XbTR2DtZxSo0bIsEauWGG3DAyoGT06Ukni&#10;y6mhmF9bwTvKyqz3EMbGY+oYDHt0yTWc6UpP/gmsaiS1NCC4u9GbTGj8KoqNLNJc/aC0mZmwoeDc&#10;xBUgYJK4BHWtXT9U1+bdNe6BYW+msvzAwRq+cjap+Qlu/PHWuAs/iZrOmqGMcOk28bEJNAI3d4uf&#10;vHA6HqDWn4T+IGteKdUt/s7m7S3kcRzxwbU+Qbc4PDA7jz35olRcU7WJjUUujOg8Qalq+naja3Ok&#10;NLp8bhh50WlxqsOV3DjHIPQE+naudm0q01eWdtU8Xaxc/aZFja7g8qGVAASAyuOUZgBlan8UeLJ/&#10;DsN1d6re/wBn2PyiRR5QCx5J+VQp3En+Ec4Oc1yGreKNRXTcaJFPctIimzuri6hjt2fjKfM2VPUg&#10;8ZzjtQo+7a9i37zuj2qGHdHOIvEt1NeMu2VtQSP94oAy6Jt27hxyO+a5eW6vZpbu41PxPo40uWNT&#10;bxmyh3up+5mVSCFJI6jt1rxbSfFfibzmW6urG/uJ5mNwtnqjrLHxtCrKisuQO7rgEjFdVqXgLTdc&#10;mt518U6xHqFw3mrFdQpPPPLt2uiyqu1jwuVAXeRu2g5J8uvH2fnF+R0QmpaLRok8aWttpPimF4dI&#10;utQ1CRo5ra4t7sRKsiAbQ3zcqDjtzmtDxl4Dn1rVLO/tdHsbmaOMXVul1uj2u2yTeAOcfI4Of7oz&#10;1qnb6pC2h3MS6Z4gt49NmkxdX2nuCJMnMS8DkMDxkkeldJb6tb+JpUuj5iwKyNC8zHndGwdCcA9W&#10;B5718/mGKWE5JLzT/Q9PDxlUjKL2exz+oQ6Z4Ut5Ft5tDs9XljWX7G1vJI04GQqDYeApYYGDnvgV&#10;w6/EvWl1eYJcLqDxELPY22l7LK1HAG37uWyRwCQTXv198H9G8UWut6hqbL4eu7W3WA68u2RY1YbV&#10;AOcgYxkgg84rjdN+DPw98IqLi48XwavdMr2J0/8AtT7DJMnBYNEwJ4I3ZBHA4ruy3FRqU9E36dwx&#10;NKV1qvmZ/h/xZ4n1iwtrCHR7ma38x2bzrUwStn74JU575xx1qt4w0fxTpPm39v4V1OCOFCnmpaqG&#10;zgHeJEBbd2yewrpJPFt1ofh+00PwnZaXo+ktN9oF5axu8hPU4lY7t3GMgg8ZOapzfEbxi00VvJ4j&#10;v4Pm81LiOdnMSHIbA2/K2TnrXuxc5aqyR5UuWmuWZ49qGtatGlxffbzN+7Nw8st3vYNjlcZ3M1XN&#10;NmXVbBJFeWRpVDnzOQobk7gDgD6mu/1+y8F32oX15rEupa7qpCBLm5mjgAwvLlQuSxJzn2rC/s3w&#10;TrF3JDYwRWUhAURLI0jI2PvZcnJP0712fWVDWorHLKi5u0GZsOn6VfXtpOs91O6K8fnQ72KOccsn&#10;Qrx6HmoFtbjSdQjuRbeZPI224zC6KwK5VlBb72eD6+len3Hh3w9ptjDd6jqF3bzWo82OGN2UFshc&#10;BQRvHPQ8DtXLt4slvtQgTTNKlhtXlZ/tYIBC5I2lGIIOcEHPOa5lmNKTbgmzV4OpFXm0jJs9B1HW&#10;5hc2NlqGoXr/AHRa2pWRgOWHTBHrniu88O/CDxZqKxXOrWdnoVhdHa6yzfaLjg5AbHC844BPFP0H&#10;xZqei6tLeWRj0+JUUCP5nVHAyzsqnk8ZCj075pNa8R6jrl4kF3q0k0anzYYljZW3HvxhgD6Ma46m&#10;JxVX+FHlXdm8MPh4/wASV35HW+JPhD4Vm2PdeINQvZhEWlh3AbWH8PHRsgY7ViaT4F8BLpcb+ZfW&#10;8ZABaS+KNH8wyrhf4iARyB1zzVbWfEl1DpzYiaWKUeWLq8IAx2VZG9Rnj+dcZbfHfSdNlsbDTZrm&#10;e8DEf8SyHzR/wJ1446Vxxw2OqxvKpZHW62Ep6Kmet2+neCLOxkn0Tw1FdXMTkwzmF58y8FWXdjB7&#10;dcd66DR/ixB4NsRBaaBZ6VIEK3DRlIXLsM52qCQc+ueD7V4FqnxO1jWmmay0DVbe7kIO28uFtUXA&#10;wXCqWO49QQOfasPxH4m+IuuaFGv9n2cMmnupN3p6O7gA42SsxPOeTgc496w/supvUm5L1NfrlP4Y&#10;QSPPPEHwu1K41y71HVvEOgXQnkffHptxBG+5wRny1VWAzg8DFeNxworpDLq1iBESu8Bj0Psua9cS&#10;3htb2Ce/l0qSdejTakowvqBjnjtWT4m8MeFYdSluF1TS1Wb96YXb51Lc4AHb3r08K3B8stVY8qvF&#10;Ss4qxwVjo9jeRSSvrUMXl8LiJjk+nSpbHSbJNP1ETao4+1bIsxxE/KDub+Qrrrd9ItYPs9iyvu4L&#10;Wy4Vvc5qxHLBHZRxs0kJ5IdYyxHP0xXc7vTzOVxS1Rwcej6Skbr9t1KZGAVhHZgnHtnvVtfC+hNs&#10;IOugKckPbjJHqMDiu3tVkldfIl1GZm6eTCST644rTtdFv9S1SOySx8R3U0zHy4I9qStxngE+36VU&#10;6iju/wARQg3sjgP+ER8OSKzR6R4qvgq/N5aD73129KjsfBNlGT5fhHxMxx8juwTHHOflrvxp00d7&#10;sFn4hZMfNGb1EJHfvVq10OFRKBpOu2xddqveawsg3diVDfX864K1dxjeLf3/APBOmNHm3/I4C68D&#10;27W7FPh5rYZgCLh7xgMY5yNuOetY3/CHBbhFXwjfR7vurJdkckcHpXp91pNnb7Y5PDUd1cPGuy6u&#10;ddePaR1+QHBrIOiWRuFiPhzwvbTLtLNea5IyuMjvuxyO1KniHyXb/H/gk+y10OTj8CzK0kUnhRTI&#10;jlWV7/BXI9m5qxpfgfydOmDeCdNupBuInm1lY9g+m7k5rfksLSCQhYvDdui3AO20neQD6Ek9qsTP&#10;p9r9ojePwu43FgwtWcgEdMk1caren+YuVL+kcHfeGxp9okkvh/TrcY3fJq6PkE8cBsilt7eyFmi/&#10;2DoDyE53S6lJu/H5sV1TR6TJCVN/4dgLL96PRJZGB9OBQttpskMarqNnI+OVtvDcgY9/vY6+9dfN&#10;G2v6mPK+n6HnGpafGv3bXSbbHGYJmYn9ar2en7oQqyW6k8bVYmvSX0OC8jwPt8YAyPJ0TOeemTio&#10;18Hw3Vucwa3JGvB/4lyx89hkGm61OKtcmNOd7tHMyaSgtCbi7t7YqSANjFiMf5FUIZLO3jaKK8gu&#10;FOf3n2Zt3T1Ir0vTvhlDqtsUt9B1y8f5sLFCDz2HX1q7Y/A/xCsmz/hCvFIhxl0VVQgnOOp4Fc6r&#10;p31ub8vvaHiUkkbNt3crxjbt/Gpi0SugEnzDgjZmvZbj9nTxTc26vZ/D7W0uCcNJdXsIUjtxnitI&#10;fs6+Lfs8YHw+MMuQPNudagU/987ulb/WNtDP2b1Z4hGxt3RlbIz0IArOvkVWbcvUDq559K+gB+zX&#10;4wjyX8O6RBjnE2vW4OPX79Q3HwC1mOP99beELcscBpfEMPX8G4qlWs9EZunc+f4rdfJ8xQVIOAQx&#10;/Q1bF5dtp7QGeYRQtuEZbIBIr3NfgrcWu1ZdV+H1tuGf3uuI2B781La/DG1W3u0k8YfDm3VcZb7Y&#10;0mP++VPFKWIaV0g9mtrnzv8A2hLloztYD/YH+FTW+oXUbrHFczRKMsArkD8q9qvPA2hGT994/wDA&#10;8G7JPkwzsVx7hTSWPhvw/ZlY0+Ifh2Veu630u6cD2+4DVrFO17C9lra5o/Cn4g3afDSS4WVpNQ8D&#10;3ovpbV/m+16NdYgvIvUhCytj0Y+lHxYvrrQ5Phx4lgLO+nxNpTXCvnz3sLgPC59C9tNb/XFaHh8a&#10;Poeqx3LeMre5spEe3ube10KZftEDqVdckccE9uwrrdV02K8+C9/psniLUJ7nw7qtv5s0WjHzDHJG&#10;0SkIRyCpiyw/uivEqVPZzTto3+f/AAT3f41Ft7q33o+cfiZayaT4w1yxt2D20N0ZLbaD80Un7xCP&#10;+AuKytHvLqzvLOVS0bIwPIJxzX0T4oW41HRfDWpWWseIP32nf2dcrb6Ou55LeTblgVO0tG0ePXbX&#10;MSeFpJppQP8AhMrxQrbXk0pY+e2Rn6ivRpY2Tpe96fceV9XjGqrPS5jfGn+09H1i/wBTTyLoz6vf&#10;Wkwmh3EMgjdTn1KTD8q8buLu9vLhJ3s2EkeDhUOPTmvsX4kfDix17R9QvZdH8S3bm9s9QaK1ijV0&#10;eSxVXYbuo+QZPr9K8jm+GDLZyTQ+HvESpKAEmkuYVUk9M4bvSw2PdSCiVisKo1G1scr8Hmn1LXta&#10;0Ng6Nrui31gFfJJcRGaMfXfEgH1rb/Z3vBo2teNvFchk/wCJB4Q1CdGlOSk08Ytov/Hpxiui8JeB&#10;Z/D/AIr0fXrLw3fr/Zt1DcTSXWqQH7rjf1boVyMe9ehx/CCXwX4G+IFnJoFvKmu6zbadAs2qpEJ7&#10;KJnud24ngAiD5e+a5MRiYxk4P7Vvz1/A1o0re/2T/HY8G+DOnNr3hr4oaPDIdzeGjeqoON32W4im&#10;PJ9g1dj4R8OtpHgn4XWjxqk/ibxZ/akjKw3G2t3igj3DsC8kpHrg1f8Ahj4bbw54k8YrBpmn2clx&#10;4V1e1SGLUxNljAQB9CR1roF8OxR/HjwdoBGm/ZvDcFjpm3zySjxL505AHfzXk/KueriFFv7/ALlY&#10;uFPSP9dTwPx5cNP4w12dIUmEmo3LiZiSSDKxz1rOj1JZVKrYWxQHGctz+te7eNPD+lwNpMLx+AdL&#10;uE02Ge8j1GefzPPmBmPyg5+66Yz61wd7o+mXjFX1jwfZeRlF/s+Ccibvn7pye2TivWw+M9xHFUwq&#10;jezOBjUqGkWxhRNxYuspJPsRmuk8E+NYvDermR7BZbSRfKu7dGJ86BgBJGPcgZU9mAParMejaXJD&#10;Kn9p6eZHkChobOdip9AAMc0W/hnS9zL/AGxIzMwB8vSpSQMds/yrsnWi4tMzpwlF8yLfijUrv4V/&#10;EbQdV0e4lvrCyu4NY029dzm+sy25NwP3WwGjdf7wYVnfEfSIPAfxE8QWFt9qez+1/atNmD532kwE&#10;0B6f885E/EV01j4ftfFXg+68Pi6v7vUdKMmpaUzWDq0kWAbm2AyckgCVR6o/96rPjDQ7DxZ8PfBH&#10;iOVdXa4tYZfDV19jtwWLW/722dwx6GGbYD/0xPpXNTxC5036f5G9Sj7jt6r9V955dcXS3kJzPKsc&#10;jEt5vIHqT71P4W0mHU7syQ61JaSQsAilQDJnjI54Aq7/AMIfcyW8a2llq007EgxtZnBOeMEHv9Ki&#10;f4f6tGrSPoV6ghx5xmTaF/A4NdzrwvZs4o0pdj1SPQdO8K/CPxtqP2i0ub7Up7Tw/aXVxMTgsftF&#10;zg88hIYx6YkrwCaza6mlBl8x14ReNv8Anivd/iF4PudH8M+APBLabKfs1q+s30EbKjG8vNpCkk8M&#10;kCQLz0yawdU+DMtvYylPC2oW1xLIViln1e3MYXHRgB198ivMp4ylFty+0+69DsqYec7tfZ0/zPHr&#10;jRZvKfzGKQSEZkUclv6U+PwXFJG7T3jxLEAcFc5HrW3rXhObR2kSe1EciHa228STj0wCawt04jeK&#10;KbZu42spO6vVjOEldHnNSi7MSTRzBa7IbtXiOcBgQc981Fa6NOUIF7bRHH8S8fSpZvMt1VXnwzDJ&#10;+Xg56c0kMUjSKGkdip42pkA1XMrbjVzQg0+ayUMJYJUUAu7JgZ9uBxTrzddYkAiCnjZGdoz3qBo5&#10;7pX3LNMdoTPlHBx0FXo9B1VrX93pN4EX59xtGI54znHSn7SHcFCXYwrqwRbguIlDY+8Oc1Tj0/zn&#10;2iH5WOC2ccetdBL4e1i1zN/Zt4seM72tX2j15xis86hdNJtY5wfuiMDv0oTUtmPllEz3t7S0k8ss&#10;8ki/3FJ9xT9kspJMcgjwQI8ZY574q5DcXFq0jqiMGb+KPn866TTbgCR4btts0kJZWiKhQ56FmPb2&#10;p2XQS1OStXt7ZY0uLSVV9GGCfeq32q3hfcD5jcs3BKDnoK9H/wCESa38Py65OIbm1gEJeRpQSBK0&#10;iAqvcB4ipI6ZX1rlnu7CVmhcqIyDn9yB27/jSi+ZNphKLi7Pcz9J8UPbyssgj2Y+XH3celbi+OpL&#10;75GhE/y7EUk9cccew/Sr3gmbwh9omh8QxRTaZMNjyW+Y5rfjiWPj5mB/hPDDI44NU/FPh5/COpQR&#10;wX0NxZ3Mfm215agmO7hPRlJ5HoVPKkEGsXKPNyyXoaqLjG6ZTk1jVLu2b7P5NpHncYlXgt04Hrjv&#10;VBvEmpWE8hGBIBlmxx68U43m4bPmUx5y4GQ1UL66LQkohy3VXJI6dqu/YlX3NlvFk8lsGV1yRzGC&#10;Aef6VSt9Uub6Yr9jVyoJY7ecDk49qzrPT7edstcCNiOvb/69diuhnw94ZtpjOqDXkkMc7N83kRvt&#10;bH90M4P120nJRtZblJc130Rz8t5HM8bPb7R9373IHr9K1tN01tSHlWrMTGMkTAkLn37VTXRo5pBD&#10;bsGbruD5OMjNaunandaXLFaxxNcyTvsS2VNwkJOAuOpNKWiuKFm+Uu2OmawJVhhQTOx2Rxg85/yK&#10;q3mnyQXkovkaK5T5XVs5X8fp+dbnjLxJD4LtZdEtWU61cps1OZJN626jrbRN3I/jPr8o6HMNi03j&#10;DQ47Iv5mtabCTZYOftkA5aD3dBll9RlewrjjUknzyXu/1qaypx1UXqUofD895oeoalEhMVpJEkzY&#10;+6shKq30yMfUisuZBHGuUZtvVg3SvQPgvfJqniO58JyEwWvieyl0jzZCQEuWAe2Oeg/fpEM+hNeb&#10;OL525tmjlViGR8kgg4II9iDXVTk5Skn8vQipFKMWhYWSN8LDt3HduJrtfCKDUfhf8SNMX915f9na&#10;qN3P+ruDE5H4XH5CuWs/s0zeXdvHHj+7wRXefCyztp9S8T6VarcXC6x4b1G2jj4BZ0jFwgH4wVNZ&#10;WjzdrfmFK12u5X+DbTahrGqeHUuzEniDSp7CFVyv+lAedbn6mWJF/wCBVxkWsTXyL58hncjO2QZY&#10;exzU2j6lc+G9Us9TtYWXUdPmiurdd3KurBhkjuMCtr4sQ6f4b+IOrCKMwWV066jYrt3fuLhBPGDj&#10;0Em36rRGKjUfmaSk5U077aGPJqEdrfLmOJUyu5EAGexx6UuoWthqEQMVvJbyqcgo/wAr+xHb6iue&#10;t5obnZOVmPOASAo7nNacd5PJalbdlXaceYF3MOOg9PrWrgtzmUnaxr6X5Vq/2JY4rea5jEYuJAVM&#10;fzA7uuMkDb06H8a6bUPBa6NYtf3d1PDY3Y8hLgKgWR8jKvgnAILYYcZAzjmvP7jXLtphPevvlQ5V&#10;mG5yfetLR7651LxNpFlJdLMbq7ggMM8e/l5FBAH41x1KUrXi7dzro1IRdmrs+l/idqWneGfEFlfW&#10;jW39qaLrFqkn2jKYFtYxRlQ4GGJOevHOO1dr8O9ZttQa3sNirtimmhwMrtdVZQvoF3tz0r5p+L+o&#10;XN9qWuSLqIihu/E2rSKPM4KK6ovH0Fc1Z/FjXNLhih06+8iS1gaCOaIZbyznI9/vH9PavnK+UzxN&#10;ONnqup31MUozu10GfENI9S8RXU1vJvg8whZXUZ5+YggE+uPyrBtbM28yt9oGzcDtjX7v0qexuWEI&#10;V5WWJeWVh0JHJrqPCPk+IPENjBM6PZRfvJZQBlYEBd+fZQfzr6eP7mkk+iPLjac/NlPWrW2028Fv&#10;/wATBbh0WR/OVcAMu4Agd8Ee3NUH83T/AC7hQGXOA7J/Q1d1DxJHealNehJCZHZkjk6IueE9wBgV&#10;Fea8dQhWBkKwd8AbR6duTTpqdldeoSlC7s/Qz31CSGIg3O9egG/kexFVrq6ExVRcuGYYPmHPX0rY&#10;0XRtA1CSQ6tdT2MIjyrQoruzdvl9Kjn0nSIJGC3W/aTh2OARnsOuavmV+WwtbJ3Nn4hRXGpR+HNb&#10;8+SYaxpytM7HgXELGCVT+CI3H96uM+x/Z5N6nf3B7DFezWHhu38SfCA7YY3Oh3/nr5BJIhnXa7MC&#10;f+ekSjju3vXKTRaZo955ln9qVYiJLcqA5HHO4HIx6juDXHQraSp22bOipTblzye5Rt/iJqLalpiv&#10;cbIrd41wvLKo44brjrx7mvcPh8JJ/iHHYSP9qMmjXca8j9+XjkCnPrkDP09q8F8SX1prWrRXNrpt&#10;rpbqqq0NmnlRu3XfsyQpPcLgewr2n4Y6hb6f400fUJGjgSJ4bIqz/vEje6j3sB1OVdl+ma83H01Z&#10;O1tDWjKUm1zfM6bw9aar431TUtR068W3/wCEq8MpqLTRkAm5+yTRX4Ixz80bkjr8/HJFefeKPFFz&#10;460VdSs5pdI8WaVEPNa4+9qluAJIrsgD/j4BQBuDuXac5Bz6l+z79otdU0TQFe3kfRNXuUvVXHmR&#10;W175lqB7BZkjJH/TUZr588bXuseD/H1xCJ1tLnSbhfs5t23Iq8SKQf4gQw/MiuLDJ1MROKtok1+X&#10;4ndUqKnBS6M+gbdkvPiFf6pDJ5djqHibwz42s1Y4Kw3ytBcAewkn2n/cxXJ/tGaXaXXhnTBK7r9h&#10;8S6ppwZuNshtrGQ5GCcZVvzqbTZpNY0vTNW0HZLDqnh/UdPW1mfd9iktJU1FYkx/dZZSgPbArf8A&#10;2rL5Jv8AhLJo1hltv+Epsb1MfdK3ejI24fXyvzFbQn/tEWu33bIzqRSptP8Arr+R4r8PfhrrvjSC&#10;6+yWcdxp1qwe4upSUiRfu8lRnjIPt1Ne/wCoNf8Agz9nvSrGWRRf2KvdTrEdy+dp2oWihuRziOX8&#10;jXzNpXxI1TQdDv8ATrSZrezuhmeOFmXzMDgkqQQRgc+nBr7Q8TLpeta/8KdD1YRw6Ve6FqNrrMqK&#10;VIlaytLtmJ7kLHGST71zZhKpTrRdVXjq1byR2YVUpU/ceuif9dj56/bUW00X4y2GnadjyLDRLXyl&#10;C5G6V5Z3Pt80teHW91dahxJKyqzZPmORuPqeete5ftja5bXnx98RFYfmWCzRWVfuA20bbR6feNeI&#10;tHaNnd5pOe/0r3Mr5ng6ba1stzwsS71Zu/U1/CdvHHrPlxzhmlhljOH+/wDISFyQcgkCr/hxNV8Z&#10;axbaHpTLBJeSokZThIhu+Zz6BVJYn0Brj7W6SxuI5kf97DIHTbkDg16l4esT4b8K63runxF7jXLe&#10;ey0tVOHjtNoN3NgHPG5YeP7z+la4n3FdbvRBRvJ+SOl1LxMmvWeh6jprbNK07WbjTrSPnL2sMCFG&#10;I7luXPuxrD8Q3z6P4Iupn1K7ivJr932JnYjM/wA/J7g4X86p/C3yV0MpNEFhtdW3tCDzta1lVmz2&#10;+6B+VL44t2TwboEF0PsgupJJla43AZwGbIAJyWcD6ivMjGMKsaa6P/gnTOcpRcr6/wDDHL3HjjUN&#10;WkkNwVuJWG95nUbicYBPA9c/hWDKbjUoWkE/mGN9pZDjn0/PJqS1aH7VElwkgi8wCQRkBiueQpPR&#10;setXLq4m0pjbRtJGsZJVWQKUBPByOpxj2zXupKLtBHFrJXkzGjt57NmMm1xnIZTjP4etVtU1RF+a&#10;XdKxPR+pPTmtKfVZZY2Cusrs3QjJ/Oq1xDcSSJ5rq3Ax5e0jBrdX6mWhQtNQa4wLaBwpO3KgqjAn&#10;pk9cVq3017Jpa2yBI4ZPnLdyQcf0qqzTNiJ2cqv3Y8E/lVaS4kaQJ8yqnC7uwHbFRKlGT5n0C/Yu&#10;W2giKaza9u4YraZl8yeImVokyMkqOuAc49sVZa0tLORSNRjV/MKKsiOoKYOJemMHjjrzVa11/ULF&#10;nWKfy4pNpkQ8h9pyAR6Vb1PxNqOoQxtfSrcKoKxmWNTgZyVXjgZPSoSmn5GrcLeZq/DpbrVL/UjE&#10;yefDbzkdt6tBKCPzArH8HarIuvI06MB5FwVZVwpPkOMZ+prY+H/ii30/xHHHKiRW0sMkUhAwRmNg&#10;CfXn+ZqPQbiAWt9PcQJHHHaSRxeQg/1rLhc56g4YVzyvGU01o7FRcfdaPQvB8y+EvCqw3WjNaSRw&#10;XeryRXbksxjSKKPPA+Us7ce9eQf8J5qkjLuIjVJmmFuq/LvYYY+uDzxnua9c+IGpX+h+DbOOeRHS&#10;5sbK0jjYl2RSnmvgk8ZYDI9hXl8PiGdmDxmPcuAu2MDBHfPeubCw9pzVGr3OmvJJqnfYS18Q619l&#10;uohczC3vCrTpuz5mAcEnr3I/E1m3jkRK8jhpACBvO7HoKnvLiWW4YzI8hP3dpCgVS8lriMg2x8wH&#10;7m/nJ6HAr01CK1scF2z0v4Exf8JJp/xH8LSttl1jwxcS2iE8NcWckd6qqOxKwyDjk5xWV4J8Iad4&#10;g8R2enajfy6PBcCRBdvC00anaSpYL8wXjkgEj0NYXw68UXPw18eaH4gIeSTS75ZZbVcASRg4kQ56&#10;hkLqfrXreqeFU8P+LfEmlvqUJtdFvIrjTdTv3wj2Fym6CTd/FmJ0PrnIrgrydNuz0f8Aw3+R10uW&#10;Vrrb/hyzffs069fR2k2hxaN4ttJLVGhk0nWrWWSUt3WFnWXpg42A+1ef+KLB/B802k3ulzWepJxN&#10;b3kbwzxEHj5GAOPeq3j2bT9Y1q2k02Jbu3WzhAMZAXeEwwGRnjA/M13mn+OPtWi6V4c1q4/4THSG&#10;URJZzXINzYZUkta3j/PC2B/qzujbGCKyhKpCClLW5suSUmloYOnyfbvhHcsIGF3FeywJ5koB3EQz&#10;KPTB8uXk+temfAIBf+EIubm1aST7LqMkduqhld/3owQemR39qoaf8PY/DmgTTmWPUPBesXUcmn30&#10;yIlyGEU6lZotxMcilgG52kfMpINdt8IvCb31j8MxGz2trDaXFzJIoCsQcuBjPQhyD/8AXrxcwrRj&#10;Rkuj/wAjop05RlZnC/HK9isIvDNndF0uJLIXboSTtB4A+m4yYHvXkwnsJQFjjWXOSNq7WUe5r0H4&#10;9aP/AMJB8VLwWcrSG1WKyjLShUZQuTjOdpViQQfrXkfmSwyTAxyYjbaoyNpAPXI617OWwUcPHu1f&#10;7zhryk5tvY37PWLK3uNy6Zb3iqhQw3LuVLbSN3ykEHkED1ArT0vwj4juIXW10n7O0oDrJNJHA5U5&#10;5USMCR+FYNnb6heSWYtXS2EuVWbIXBA5Xd7AcDParWtabqMUyzT6t9vhlbymvJFLp5hAYr5hONwB&#10;z1zxXXLflTsOGurR6v8ABexu9L1COC9spCq3MTXK3EmE2ByhYHBBHToa8m8X+HXt9U1W/t7u2jjb&#10;VbiJUeUNN8rnJCdQuCBuOMnpXcfCnxPFpGpWGkQ3oMN5KiXTSOEjKCQHdk9CD6etcd4ojg1jx9qg&#10;s9ZieCe/lzckleGY/McggL/tE14uGvTxk3LRWXQ7K3LOjFL8zBtvD8Tbmub2GKQkfvGBJOfboMD1&#10;r0vwz4f0+40PQtJj1TZbT39x9quJLcER4aKLzCynIUecOnPPtXF63odt4dttKmnj+1WtyguVumkY&#10;R3jHaWt0IXCtHkhjnvx2z1PhjTZdQ01biwSNbadNQgFraOZTbia3QxLnGSwkjUHv0NepWlGcVLm0&#10;OOF6b5WtTX8A+GdKvvib4BSS68xrua7uZ7VYcBpFmWKSJgx4y0bkEHIyK3/ihFrPjDxLFpekapZw&#10;C31JH06RUaO42LGi7jjIJBGMcAFDW98P9Ph034gW97NbyEWNhc6hYxzoAA1xM2WU5z/ebnuRWf4V&#10;1kap41W4usEaPp8t7d/ZojE21Q8gBx1YlkXJ5JYV4NSpz1nOP2Vpf7z0afKl76tdnnHxh+G+qzeJ&#10;Em03Sbi4sba2jiEqjcodQFbp1IOBmuK1z4a6/wCErXTpNU06a3+1K0yQTxGMxjeyYbsDlTx6Yrv/&#10;AB/8TF8VNc6mNPuLdrl91ul1neJAoEvCkKI92ccDkAc4NbmuftMS+IPD9haXNlDe3EMLQXH2+3DR&#10;ldw2cA/MyfwseRuYEnNelTqYqnGEYxuuv3HNWjRlKUr6s8Hk8N3xheRLXy4FfZLJu4TPTPpmh/Dc&#10;lncHbdW80aFgZIZNwbgcjpW5pNnd3d19n0+1u9RlmkLtptvG7C4CHcV2LyQFz9MZqpZ6zY6PqDzH&#10;T0uUbcrW11njIwfxHbNexzNp2exwcttbC2vgG7iW3u5IJWgnPm5GU3Jk8jI56Ej6Gt+HwRNa6fea&#10;jeWksdnaqP3iqRuJyFZSeMBgPzOK9Sh+MXhXxh4f0nTtV8Ffarrizh1iSR99kqkE7UBJZVTf83AB&#10;fPauc+MusfD+88UXyaD/AGxcaZJpqLZwPdN5Njd/KGOGyzIdrtsPGZMggDFeZTxVWpP2c4NP71v3&#10;OnlhFcx3H7Nfh3UPETX+v22qadbR3Jltngsb2OO+tZfkbIt2+YxyAcPgrkHOKb4s8N3Xw9t9N0TQ&#10;UOtQ3ukQQatNfXhS0PluR5RZQAoJcYUnJHbpXzJaa5d6TPKsLrbSyBQ0luMyEA8AN1Hqa3dH1i2v&#10;NXj/ALc1TUrHSLo4u5bNftD5UfK2xmAYhgvUjvUywc/bOope6+luxdPFKyjbU9lttFNvdaJLLYQW&#10;9kloRqcUedREcyylGkZUKNGpXYQuWOc+uB2lxoMWpeFW0iexiki/stEM8UzLJtktpJ1ODnphQM/j&#10;0r5ji8XXzJdR2+p3FoJIvLMUHybwQAwbB4z1Ir3BvKh1TxjaPIxfTXitjFuMiADSp4sqxOeWQHGM&#10;dKyrUZKzvr/wx1wxEZJpIzJ/BP8AZXww0fa9qt5NLdXaJKyqzKcRhx6lVUfnmuW8N+BU1hrbT7CK&#10;W91ae9WFVsXV38srkHyTyM9SxbAwc16LrHwn1n4lat8NfCnhqymZ7bR1jna5G1bWRsF/MOOp4wOp&#10;PAr76/Z3/ZD8P/DHwzsl09P7VEmby+kC+ZcqVGVY/wAIBz8oOOlb4ZPk5nK12zmqW57KOx5z+y1+&#10;xJY+DdWi1Xxbp0erag0DZluog9vFIUyvlJ/EQcfOeuOK+xdPtbHw/ot5Hp3kyPEQ85kbITaMEkDu&#10;PQUtvrEE2mQto7BbSy2xERjlETHbqVI9Ov0NMhto7WexureOGyhc757dgCyl+o/HP86KlVt2iKEL&#10;LUfDm7ura/jM8sNszQNaqvDSHgv1+7gkAdsGuI+KnxWT4e+KNF8MadoV7qt7rEv2i9mtnVVsrXd5&#10;byb2YbGAy2egWNu+Kb8YviM/gVB4S0W5vovFevW0z6beizFxDZlXRMsCy7pD5jFUzkiNj25+evFW&#10;qQyeGvGXiVfB1/4j8T6BaJotrBcLCl7JbS7rWR2YBmSPeGm5B5bGcZrkqVHR5Y7t/gdNKmql5PZG&#10;DZ+B7/UtW+OdxNPounalrKSaSPEsenQva3yxMZLi3aM3LGQmKMbpHCFevep/DPhPTVtfAXh3Qb/w&#10;jpcng8rrfinQpbdNgW6dGkclZCbd1ijRvlYqQfbFY+rN4kvE+FVvYfCq5J8RTjUte1m3dEuIZ5HN&#10;vPLKFjEZ3WqAuSgEgY+5pui32u/8Jp8W9au/ht4d0GxlT+z9Kv2uwtjrEBP2dFLmXbJJ9nXICsBy&#10;2RxV8rlB9f6sXK0XY7PxJ4ruG1rT/H+leLtBuorg2OmaRJDbu908iSxm/ihCZVvMtRw5UbAcHHWs&#10;NofG+n+L/Cvh2aXwj/ZuvwX1ze6HLGQL+5lmeSJw7jAK2YhbajZRl6c5rnI9V8V6DofhLS9L+Hlj&#10;p+pQvHf3eix3jre2skk32VisSzh1jNmgkxgjkMeBV7VvEXji68ReKNZt/BVjqc/ha9vtS0MWV5I9&#10;iby2aK1sXcCUh3ktZJvlyCxjHHWnSpytFNK1gbW+v/DGbpusa/420T4h+JNSs/AviG80M3Nt4Puo&#10;5IIxbW8geKSGQb1zvtwTtk9GY1f0HTfEFj8H7PWYfAul3HinW4I9Yv8ATrS5djcXNowitPLRJWCb&#10;rUlgVOCQPSuCm8CN4V8N6Ro2nfCjU7jSPHl2ieIAt/PJPZKYIQsttkErHuurhMsGB8orkV6B8MbO&#10;GH4ua94LtvAesadZeEdNaXS9Z+2mSLURYQyrFFKdgUM7XBHykEbQuOK1rfA+X1+5mcWlq1+Ze8C+&#10;BbTRvj9qekp8LprDR9J0SPT7HxJ/abTh7a0WOe3SUDgl2jCE5GduKv8Awd02zX4L6/OdBuNHivdW&#10;l1O4s7m4dsr5qkGBMswG5SMDI+b1ry7wXdW2n/CHVdcttC8aaPdw2b6XPZ6hJNGLNraQ3yzWxCMz&#10;EvIEAPChdvINdrHp9m3xU+HXh7+xtSh8M65ZDy766VQ88F5vumjkg8keUIp2AHzKRtJPFctem6ia&#10;b/q3qb0/ds0v63Ov8VaTf+JJvAI1nwnNdfarG30691JLrZdw/az5d6GTau1Uj53fKcHPBFcDp1qW&#10;8cfHC9n+FviCx2wXGpJd2+pu39uFUe3EAfbyJIp3kCqW5XIxiup8YXF3eeFfHNzJ4A1ibUNMnnjG&#10;m2t06+dDfXL20zbghLAI5mK4+U4wcCvLvGGpaZo/h7wFrTfD/wAaXH9pawurJBpUxZrX+z3aziCD&#10;yxu85DuIOOgAqcIm438/y+YpvXb+mV/stz4Z/Zl8MLpWheMtHuIvELW9tYzXLy3UTxl5YpYVRPnR&#10;jMy8rj5Bj1rvvEnh59a+OHh/Rr3w1p8vg2/0iGC81CfVUhulsyxnZriMAeQ0V0p+4w2lec9Kr2Ph&#10;q4uvjPeeC7uy1i60rStGjj024up3InuYCLy2lmd4jHBKWkaHcrAqG284rlpNF1jXfhFr/jST4X6D&#10;P4wW9n0O10u31rMTaXdlpbknbIBIEmlwOeC556CvQWr1/q/zM72Q3S7DWbjw38VPEPiP4RTaLc2U&#10;11eSw2/iAmC/uNQ22l3E5bIO2IiReQFI7ZFbh1a20Lw98J5YbV/D8ety2sV1pfiHVRc3UkFmBagw&#10;bX8uSKWO5kB3AljgEYUVPLptj4d8YeE9KHhRdF1z4hRz63qmmLqYlubTUr6Oa2VI0MsZMSrIH2rk&#10;9OcqKfp8Oj+MrzxV4dfW/APiHSvAtyjaXb3qTStpdjDHPFLM8rjcz/amtd3zYYKTngUSlzXa2/pE&#10;xSjYvyeCdL1z4pax8OdS0PwlJ4S8O2CXtjDp+rPHqnmQlJgXVGDFIxcXB2BPu4A5Irl4fEvh+z8N&#10;n4veIItL8HeJIbm40W1ubAXV1a3DOwuZmSFwpVnhnuAd/AOGBJ4HcafdXFn/AGB8T76y8H3vjvVr&#10;DbfaxpKyGK7eJnS8jEgVo4ma2MJB4LOuAME1kw+C28Owaj8C/DHitrTxXqlkbqLUptEj+yMzSCZD&#10;PtztlFqHQHYF+93NZRnG1l/X4F8rev8AX5nNa7a6bIieFP7d8EXN941Nz4i0nTNQ0aUR6pDOudJL&#10;MVxHJHIbgFAedw9au6h4e0mTWPCWl3+iQiPwbcNZzaXYeHCbW48i3N7dLGrhnxJNHL5Z3LuLAdRz&#10;1f8AwkFxrFzoXjPS7O78VReAxIbuz0/Sgk7/AGUw+RaCNXHlq5aV0LI3yAjkqBWEvgEeGbr4i6Gu&#10;tfEWxvfE882nW19qN5n7M1vCuo+fHKAHaNvLkg3BT15+9Wqmmtf67k8rvczfDGo6/wCIvEHxG8T2&#10;PjXxBqM2sWkUmkabfaAkb6dd3wMtofOYlFkijRot3QeYMkZzWR4sm8Raf8G/h5NJovi651y71KW8&#10;lHhyOGxk2xFVgju4U3iTcNzocgNzjnNa+taL4jt/Cfwgg0zSpviFqGj3LXGrz32trFf6Q84BWKeP&#10;5G2iGKRlMi5AUg1JHodjpvxO+I0ulaR/Z1r4YtraO01e88QtLbSy6eCdPN2kbeaVmRM/Kp3BT751&#10;5l8XX+l5ExTtY6a2/wCJh8Q4RPf6tJpulW0Flf31/qNvsRok2tPMpO2EyF41backgcZFe0fBPxx/&#10;wj+ozHVYWg07V7V4ZIJWDQGRW+YEjvgMPxGa+VPD+m6ZP4Li1q+sfCt1q/jaCXQ7u9083M0N0qPK&#10;JywwQsisLQBnwevpmvYLGS6/4RLTdF0LUNMt9atdWgXUIbiJzF9olYNKoY5ILQywkbONxwK4/rX1&#10;eahJvlej8kKVB1VdLVH0P428BvceG9K0vwq9svh28u1vXvpX3vC0ZVlfeO8YVduc8xqrZVmrzjTI&#10;7u68WWvh3wZJZ6J4c8NSZlaGCSOSMwuXct3bLPND9mBIEd1BJH0xXRfBP4gaFJputeGdRuM6dcXT&#10;KRK+wLg7Dsz0ZXCt+tafj7whqmkKNBg1S60/SJYDe3WrW8QEkyqpEs7yDkNtYKiqCVZYSBgEUVqU&#10;aDUoaxez7GVKpKa5ZbnY/CX4+eHviFJNolnLd6rBGRGL66hBW5gki86GY4GBHJEWAJA+aKRWAYV8&#10;qfts/sSvpOn698RPh9YDVLOaGSTU9Dm3PJZk4LXNoRz67ozkYJIr0a603XbvUNO8I+BzfaZaxrHd&#10;TaosCIlzK8nnefOQQRH5okSS3U7THqCuq8ceofDP41aRpmqQ+EIZ9S1S0tGe2TUbiPcGPlpPDGhG&#10;fNRoJDsk6t5DgjINKMov4unXttp5g4yg+aHzXc/E/wC0aja2cEEd2wjtmaeJd2NpbAY8DOSP0FR3&#10;+i2M1gl2bpYJmJV4FiO0gYwwOe+Tx7e9fo1+3z+xa7xah8UPANsZos+bq+hW8GSoOd1xDt529C6Y&#10;4+8O4r87r20uri1EkUcSJGFjZYm4k3c565PTsOMc16NFpaN2ZlL3o8y1Rh7YbeHCI0q53dcc+ppb&#10;KQ3E0cbTtGsiONw4U4Un+YqS602ZbqR2jVOdoYEHLce9dL4R+EXifxC9lqGnafJNaGXBaFGk2kHG&#10;18KdpPYd66ZVIQjeTOeFOc5WijlNEvXtdTiuLZGuG2vEYpEyrb1KnP55/Kum8L+ENM1iGSTWmg0u&#10;ys8CZrWQyXNy+7CxRKeGkbIGOg+8eBXXWnwxsvB+pS/8J5oviOGyityyQ2uy3uLqcICIkUhtqc8y&#10;vgYB+XPFNufi1rEK6XoPhbw1pvguyQxh5LRvteozKG3EG5cZQcEkRhM4Oc1x1akqifs/vOynCNJL&#10;2n3HrvhHwHq2n3mkeJJvC0ng3wzoNrdLa3fiCQQQwl/NIZVb53wJBmVUYknPQiurh8N6dY3c1vLc&#10;6trP/CH6XHpE1j4fsmk/4mOoANLcCaQhW2RFeCuFCLnniub0vwTq2reLtWvbW7ivdOVbqzlWW+Es&#10;6bL+Z2d0YkhTFHhW74x2rT8U3UPi7QdE0KfUCmm+KL288XeJnSQoEsYmJcuVOcuAsaKeOOK8Dedr&#10;3f5dfyuehCaj71jRuNQ8HfC3QYtJvdEuPO1NopbzShqKT3TW8e77OCI12eW+BJy45IyDivJLrxXc&#10;eINYuhbPfabo8jrJ9n8kvJDh8IoeVsNkMQxAXaGBA4rzbxB401Xxl41u7xNOuElvbxZILEuYlgRM&#10;COIYHyqiKo7YAroLDUbOTWjNN4p0+4aP5HhlEht5Fz8yhypBU4xnH0FdMcH7PV6t/M0+uOppayOs&#10;8S/tGeItH8LXvhHSLqaXR7iVWF1hJ7uEKchIZcEIFfDAkZG1TmvIZ9JivJtJM0989/IqPJLeMDvy&#10;7ltzHq3Geetd1o1xqdq0sejnSzKx2MLF0R5oSfmVsurc4A6dh6VW8Vf29puiwXRtFi+yxJl5kyMm&#10;RuOTzzjuevpXTRj9X9yKSv8AectZup703c891KzutF1Sa3uESZYXYRuhBTpnhh1GDVO30G+v42eC&#10;HGDyrOuMnp1IxXYat4l1ex8QTXkjptdV3WbRoUCsAcFQMjnPPXmpv+E607UL23+0aJaTzrIqgoyx&#10;HBIBXO3HTgZzj8K9KNSpyppI8/2dNvVs4u48O65C0UMtlKdzDZsTcCT0571mvbyWszJFHJHMhwcr&#10;yfqfavZF8cuunNHBYWkENlsiKzMCyqpOBgnnGTz3rndY8bakZQJXt7q0u7byZGljVBgHcOQByCKm&#10;Nao370S5UKa2ZyOn/wBuWcRitZ3UTsF8mMjcSemO9QzeGdTVYnZJZTOzoI2Pzllxk4P17e9dHe32&#10;li2YXU1jZ3UMSEJbs7B3AAwrA46ZPOfTNZfw21nU9Y8c2jyWd1qenNIfPhSIumzBG7j7oHHI5rSV&#10;SSi5LoRGjHmUe5JqngG8jGnQWdtez38oZLmBrcKkcoJ+VHz83yYJ6YOarar4BvdHWNbxkZ5MDyrf&#10;963PYkfKPzroJPDNxr3iT7Jr/jKHTdOWd2jt4bkXE0Ef3mb7wjjGP77A9sV2ehalpuq+Zp+i+JNL&#10;0S5tI2khvF3XmqXCDhYhKVWNZWPRUPf73Fcs69SKVtfk+v8AXQ2jh03t+JnXUd1f+HYIPHNrNZWq&#10;Q/6HrVwR/acaDhUKfeuIx6MAQOjV6FcfCez+Hvg2PU9F1yQa/am31TXbOe0Zbq3jTEls0MYI3wOC&#10;DKAS0ZddwxXL+D59Ts3vJNNk1S+ESM14viFoHt9ynGGiZX+cHPO7itXw5aWHiTx5YTTagugxTXBk&#10;1bVbOR9RkbJ+7HAMcngbV7MewryqlSSvrp+B1qk+W63PY7z7D8SfhH4v/s2eRJNckSVYvNYCznKK&#10;8DoM/wCrDpEuO3mOfWvlK0h8S6tbaVPM86Lbw30F0u4iUbUZsPznIJGc+gr7G8H694R0HVLt/CFn&#10;b61b2MU325dRvx5kBjCuPMYKIY3ztHlpnO7buY5A+ZPEGuac+vahfaFbiO58QLfSOFfzvLLwF5UR&#10;sfKC6AHPzYJB9TGW1qtNzg07XuisVThOMZN6njcOqX8MC2ra3PGgwFiZ2Ofy6Y9KbJfXEjSB9U3s&#10;o+aQljjBzjOfxrNt4764cn7JtIOGZ/4T7GtcaOwjxMwHmHJTjHpz619dzN9TwLWNe68ZeJNQs9Oj&#10;u9avtRhsVIs0uZ2lWNSclQCT8ue1TQ+PvGvh2GNYNf1G1iuEaTy45j5TIWI+6OByDWPqGnroalY3&#10;eWNi6xurEHKNhuO3bg9jS6/fSWsmkrHtG3TYd3JA3NliP/Hqj2ilZLYXKeieHf2mviDaXFhb3F9D&#10;rMit5cRvIAzDedvLcZzkdfStXUP2q9a/t64W60qyNoszAJEpymPl+XJIHQf5NcT8NdGhub1ru/0/&#10;fFEshgw5VS6RmQkkenyf99VxE11FcM4CGMbi7bQBvPrWlOpebiuhpKny01Lue1Xf7VWoWNnBJpun&#10;26XiykCKeESoykg9MYyT7eleneAf29otDj8vVNPvo2PzH7MY4kiOPnwNvOe4PHFfIklx5YHlAqVI&#10;KlMHHpzVNFRl2uJJCwLEnB6nJyaufv8AxJGScou6dj7O179rTwdqazyafY6jK7QNm4e9xt3Nkjy1&#10;UEjGeOhrYt/2mvA+o+D7y5sbkrrkz/6rVsTwIigEGJ1AbqAdrg4Pevii1s7SSNlQqsmRyBhl9s1Z&#10;XQ4II4gJWLyZyuwjYM9c55rCpCElZo1jUlF3R9Qah8f/AAZqd8f7T1lrlVlLxQxwS+XlsbyqhgOe&#10;eGbtXo3hPxt8NrjQZrS28aaQsV5GoXSLq2kDJITt3MhUKDn5sBiMV8L3NnY21u6RKs1xkbXjJ+XH&#10;Xjvn3qtHBc3ShP3oWNSowpBA69h/Osq1GFZWehvHESi7o/Q/UoPD8tnFbW+u2VtdxK1tJJp1jEjW&#10;z7gAyDZ8pBUcN3Yk9KwItFs5NWMlxqiXKwRTD7RrTlGljKgOHiVthcgnkY5wa+TNQt59edNVF5cR&#10;NqVhtvVWQrIl3GQCwyeA4VXDermk8daXqF5f2V22pCUXmn290LaCRyQNgUk5GAx27j7muSjRowaj&#10;bc1qVqtSN77H3Ivia3mth9kl8L6hZLKY3sbm+TF5IEILGIuCSIztyMDsOavaZrHgPWNOiFzpfhyw&#10;a1tfs32e9vmit/LBJxGo5HY8HI9a/OmPQZbmO8l+dVsY1mfzJVRipYKNgPLnJHC5OMnpVfy4JSEN&#10;zdAMMkO+AGrolhcPUWsfuM44mvDZn3Z4q0HwZNcQyaHq9qgLMl41pqpuIUz027ycDPJPGcZ65qva&#10;/DnTpJt1p4ksbcSqMXcKRz7sYIztYckZGPWvmX4V6Mscs8DH5byJ4lDYIbMMxRuPQgYrf8VaDqej&#10;/Cm9ljuBHJcT2cRljchlRfO2gY+707eteNKFOlW9nFu2h1qrOtG8kmz6Q0HRNM0HX/Kg8VWPkbG+&#10;0HU9HlktHz97aEcN0IAzwSD6V0Vx4gv4bezjgv8ARLUnbHttzfBrd1P3vmJO1s4yuQB34r89LfxR&#10;4ptI2Eeu6hGqrlt0pKgeua2NP+LXxA0SAW8Ov3jBfm/fHeCgO7Hzdq932NKWvM/mkcSrySson27J&#10;8RdbsZtWjiS31aeR5biTUtOnypZSAxXhQw2g4yu73NcrrniLxVf6bZ2+oR3c1pLukiICGPAGC7qi&#10;k5GR97H418wwfF7x7J9rMdvHMfvu/kbmUDuM8jFaug/tJ+O/Ddu66nbx6rp7N8y3AMMingjZLHhl&#10;6fzpexpxaaabH7afVWR9Hf2x8NNJ0nUdY8Z+KG02VbJofIina5nnm+8EEJUFXbjJyOCMnFHh3VPh&#10;d400M6t4X1mxu5YJvs914b1a2EDFZFBlfa5IKAFjvjfjaeBXjg/bA0XVrNIdc8BWd04gjjd5D5u8&#10;rn5snpnPJHJ9az7X40eA7p1+020umvtdMLp6SIsbdiVKs2B8vzE8DFZyw0pSv+t/wNViIxil+h7x&#10;4W8R6XoNx9ivLbRJfDV1G+lpdBY96biTCzoCCSNo+fHzKpzhhz5Mt5B4Y1BLGLV4xrel309tJJDN&#10;9ot5oVIMcqcY2jO1gG5xnGaSx+MHgiOzlihGizwMpXyZdNBywGN+6UblOAOhPTvWP4i+LXgz+15N&#10;RuND0+S/UBpI7CKVEmJAALHcADjJ4Hb6V5s8BVTk7Kz/ADJlVpy0TPcbb43eGplVfD8mqeG7prGK&#10;W5jEiSLG5YrJGoPYllIzgDj611dhZ2/xg8H6VJ4q8dS21oy3H+j3Fuzvy/G8Z6hU4xkjOK808J6X&#10;8DfGkMbaRbX2lz6lm3N9Y3UjSwblySySFlfBGRxWl8SPDN18OfCMV/aeIF8X2i/ZYILhEK5Kwv8A&#10;vdozgsCpOMjKk8ZrnpwftIwk2nc7OaXK5Radkeo6fp/ww+HKSW8EJ8X3QkiSURSGJLeLBzJwR6g7&#10;T8xB61TuPHXhvwreXeo6dpE8unTSDfp+iRQC5UN/rZBcSsDnAHGMY4GOteB2Pxq020sJ7eOzjt7p&#10;bZmHAIx15P8AU9xXN6D8ZNDa61G8YyTC2ieRi4VVbOMLsUAFsgjJz1r6H6tG3NK7+Z5/1hxStZH0&#10;XrX7RGn+HdPu9Ss/A+oXd6LRZotV8RW8M4hPVYGRTkqCNw7Ak5Nc5ZftdX/jaaGOxsZvDXnOrIbG&#10;FkR2UHKq2MxxNwSM9TwRznwzUv2hbvTboT648kcVxEv2TTbdVadGHJLtwFVuODk9azdL/aS0a6tZ&#10;LR7bWtEtwCIXsniaGOQ9zE3XB44PfpVSw1KKvZX/AK8w+sTlpc+hI9SkunvruLTIVufMYTJsV3O4&#10;Zzvdju3evqKvtZ3FxasQbZDEB5a+cCRjBC7eTkcNyRweM814Vp/xE8KJJBBa+LLfU/NVdw1M3Ec/&#10;mMcvH8qFdh6LzkHmuk8LeMvDf2Hztb1TTrENI8kLQTzuqxjhN4IBBVgynOaUpNaJGWktWz0rU/A7&#10;XUpl+0zX0kkqT+Xp955ACYzksRnOcfLxkcVZuPBk97bStHfw2qsuUVnKFu4BIUkZ6cc1H4V8WeDb&#10;yyhhXWbOG4L7FjkkYELwQV3tjGD0AxXU6h4daaz2QSxujkFBI7KHA5bDKcE9xjHJArpjeUVe6M7K&#10;+hT8N6HY+GbN0vEj1ZmOTIsZbnHAG4BgAfYdKux69axustz4c0fUJomeOGSSJ4nVTxtyG6AZ57mo&#10;mm0+OPy/MECtnCsAxJz0Oc5PXrisKXUNMaeG1lmszdFlcPscruUnKdeOMeo471XsoyV5K4lUlHSL&#10;sdTp9jo9xptzPc6XZW7XIQPuWSQsRxuAJOOwzWSuh6WsqR/2XaiRWICyXRGMHHBxhcjnn6VS+xWa&#10;2qTS3TM5LFwd6AjHUY/AcfWuY1/xZ4Z0lnXVtRsbITECQ3F02RxgfIAzNgAY4FQsKm3JKxf1h2s9&#10;TuJ9Ie1uomsXSyuoVzKkTKT7c/dHXqM0278VatDax2rarbNFu+UzRDePXLDqfTdXPeGNV8P6pDbp&#10;pXirw/eSSD9zC12ImBGcqySBMHA7dcetbd3pU+hwrd31rbm3uP3yXsaRmGTOBvXaT09OP1pctw13&#10;/Icl5dDS2kS3tYbq1mAEslqGYqW3A5GSCDuIYYwWFZWreKNV1gtbfZrqd1AQXU0hXLDIDZPAwCRu&#10;roNB8SaRNfQRKZbvfF5Un2e3ARmchQWx0AJByCfeq+l+JEt728eXw/qMFzbybxE9mzLJIp2lFRc8&#10;5G72waxdT2d/dVzaMea2pl65o/iOVZFttRVnC7ZjHcqPmAAfjqRkZ/CuZ8TaV4lvNS0rUnlaBZ4V&#10;Z7q9mDhJAQkqYH8JKg9P+Wld1Z65DdQj7RbJa3U6/LcahcCHli2IShGdxGCMY6gGoLHxPpuraPq2&#10;j61M2n3tlEL4zW9sYIXj2hWQXBJJHAYjgjae1cFao5RvLVbHZCmk7I89b4QafBG8t9f/AGyWW6Zk&#10;MqARowOMDJ5OMcgeldp4b8P3X9nzS2sEhMVoUhmdipjZmHPqRt3dqv6P4j05rW7fT47h7m1mkmku&#10;PLTLnZuA+Y/OpHyn8DWld6lc3Ph9FsYIlt4TbxyTxkwzZMZcnzO2MgDivNjLmmoxjZHQqUYpybOa&#10;h8RT6ZcxtLs1GNnaR3kfnJwG4AG0fUZzXQahrnh7UtNn8m0aB0VTEoBQjrgZHAA5/OuYg1PTtPv4&#10;lZNIvL1DvaO4u3RweRu5HIxgDnGc10Wn/FbR7Wa6SWxt7vq6Wqrk4xgDLAkcnqPlHpXrSpuSszip&#10;ySd0dLpt5p1vpMNxZ6YktoyhX+zxJ87FQSM92B5wcc965vxDqHiLU5TBpvhe6t7IS7Xa5UJPKvGf&#10;LVWJU8jG7t2qreeM9K1qOML4R02S4t5FMbSSNECOTt4HJ3YHPPU85rFh1TVL6K+0zU7izvLNZPNV&#10;fKEb2j5yuSrDcoITBxkY61jGhJPmS1Oj20WuVs5Dxnonj2OQW1xBZ3GnajJ5N0lvE3nRYUkMxGCo&#10;O0rkDOME+tP8D/DWHS7m2a5vFh+3RyReSknniEZwjmT7rgngrjI712D+MtXvr6W4vZtPEkg8hrg2&#10;0RiQggOgPBG4YyTnpxTfC99a61rU0s1nO1pG7COG1smX5AwDBdoPBwDnt6Vu+aMLz0OfmUpWiWGs&#10;bRpotO1nQNWlRla2EcV3FEhY/Lh1Q7lJHTDYH1qjfeB72a4h03TtHs7GwtmDWbapMLvdtyMljkkK&#10;RyCOCO9ewah8PJvF0ifaobdNJiBhla4Ty58YDK3BODg8huoGRWbq3wd07RdVg1EfEG3S/mPnx29n&#10;Askk6gDcMAn+6pI4zjNeb9cevIn+h6Cw8bWdj5p8QX3i/S/EEznTNWivpIkZJLLT5Hs5pYZCYpCg&#10;H3SQVHGMEdjViO9sdF8Razqtrp99p2neImiuXna3dRbRiBjKrDbiP95I67T0xgdK9A1DxN4h8J6v&#10;BaaNHq14ZpXlspNRgjjjgKjLvw2duOxPOCMZFU9Wj+JnxCt1h1aeOTTZJy32axuY4od5AwxXI3Dn&#10;ueCaynRq4prnsl/T29TGUaVNPlbOf8G6Dd6hFcX2g6T/AGxrN1J5v2q+TyreRWJJCytwu0BRtIJI&#10;5HpW5B4X0/UdG1A65rV6niW3eaMaRDYrOJZY8Y2nfjYcj51GMA5FJbfCfxQsf2eTXVexZGLK0yFV&#10;2nooB+UgZHTPpS/8ID9oae0ScrqloE2XflBkJ6lQ24kEcDBUHkHmvWoxlSgoKWiOO6k78o7Qvhf4&#10;w8P6OuqrDBrMlyW82DS2/exfLkkoFBwM4OD2HrWFN4U1G31R54rDVINWvo1nEk+m+aHAXIJYA9t/&#10;GQ38q7Tw/psmh3EcqapdWt7Cm6eCZ8EswIYxjAXGMdOc1rzeIPEB1JnNzJcqsRxNMZYg4+XILZHP&#10;A4rTmq33v6oSjTa1Rx9jous2LLd/YorOYqfMklMoXOMDCEd8jjIrft/A+p31nIslkk8kyfvvMj/1&#10;rBRxuJ46fXgV1Fx8QtVjhkQLcvF5WQt9db1LZzt6jv0yD0quvixtaukTXNMhNuVaOWSK5dRtYAAO&#10;gOeT3Azn2query7IXJS7szrdvEGn6ehubSxiezZXuHnt1ljRiD8vzDlTjgrzke9VN2o3lzLrN1MN&#10;RiYeX5Eyh4VGGB+UcbhnG7BNQXV+szRQpZK0dvJ5dvBdiV5hgbQFTPzYHsSKralZ+JpoJ4LVzo4Q&#10;MqQ3YEUT4BYqoJD4GOQPm9K0jLX37XE4rTlNGHxRf6pGWWXTreztV/f21xDDHuTjOxWXg8YwBnOK&#10;321jw7JBehP7LsGeL915ukC4kZiMtjygvzYJXnnpXBxmK13yXNwqHb5k8yOpXAHzK2ehzn347UXU&#10;eoT2ck2g28o8uLzRJDCANg7hyeTn3HQkmpqUYVFdqwU6k4SsiaHS9Ia81DfqdlppnUOsF/JHbRoA&#10;Au2P+LLHBwf0rpIPBui6OFkOpwaTcMAsjaehlcvycKx3DsDxwc9MmvEtV8H6nq3iae+WeWa5S0zH&#10;dXs8bffIym2MMMrx6V2fhXVrLR547DXNRkazjXbJNbRGSbcMEEEsB1GOh4OaxlGUk3C+htzRjJKV&#10;j0/w/H4Q8C2c1/pen3N81rOI5izu32SWYs29lP3Vdg3PADDA7VuXHja+8RaHJBoP/CP2GqQzqL1j&#10;C758xW4VSerAryfRsdqs6TrmlLpp/srxBpGrX9y8chOpWSWkpgR1Z0cEBZgo+YrkkEjAqLw/rfjX&#10;xB4sDXGj2VhpqPMlys0Udil7A4ISZVGWBUKGXIwRkFlxXz2IqSipSjF8y1V+vkepGPuqSkvkeMeL&#10;bHUfC+r2P9o+Io5GuIVLsLOXy1kC7SoYttVmcP1wB05qr4VtpbyOa6PjPVHimbeLa1THmYyQHyQV&#10;HGMkEHPavY9U8P8AiyG8ie10XQYZ4ZDCfL1j7SAJGZg5jaF24LE8c9cDjNeZa54H8dWWtTppejzy&#10;CAJM2qXlyI7RhnLRKrhGVQP4SD0yOtduFxTcIqrozjq0HZyiS3Wn2N5qHknVp3EjeZGVR28twOTk&#10;navQ+3BrS0/wzq194gsktJYrPz4m2vdSCDz1Qbtz8YAxn5sE4NSeEvCdp42ubuDXvE1hckBWn0/w&#10;taebdRjcPvyOu1VADZIw3oOc1o/ESHwt8K/B5urfWpLXUJ3aCwvNc05GE2xgyLCoYhBgkAOATgkj&#10;OK7pYpSlyQjqZ08PJ3cnodDb6XpGl2dlCdYs11ucPIselbrm2Ujl1km24XHGAQCTWVpdoq30cmq3&#10;ltBdxoQ02m3AYiJ+c7Vb5c+h5FefaDq1t4nW6up9UvBOkq372rQtawIrNsWUEEKVLcYBJx1Fbs1r&#10;qWn6xNp9xa2WdUt3lhWGTMCqTuiKt/Fl0KEAnBojUhdpy1LlCVlKMdDrvBPh3TprOW8ubzU7IXyS&#10;F7iadXMEn3UEaZDDdgHHI+9nPFUde0kf21bRQT39/IkK/aI57eOONWyCGQg4PrgE4yPSvOtJ1u6g&#10;u57+8KpDaTRMywA5ZnST5WPQBSq5zjqOaitdcuP+EX869E1paR3kRS1tmBJ3K3yhsHJJweOOa2pw&#10;/eNKbZM5P2abitTt9W8J28t4s1raf23HHKZQmyJXkAHzM0asTuXABJ6nvXZ6fb6xq2kwxxy6Fof2&#10;lCLC43+THK5JyshVgwYAD5B1wAOM14lpviC0l1qO4u9NWzeGRfsnmJumdgf4ouAx5I/HpzWn4i15&#10;Y76b7Dfpc3zHy57aNltk3pnICqMAA57np1rapTc5KN9TlpyUfeSOs/4QXxfZy30ZEOupLiaa80y4&#10;S4i8vsFQKGQY3YznBU815zJY2eqeIprSFLh7q2V3ne6VljMnQFEwF3cDkcHPeqHiDx5/Zunv5t1c&#10;mR9sEml6e0h8xgQQzAH5wBwMe9Q3HibVbiG7nhtrqWd03j7ZOYiW28ZLHjHHX8hWseaGkn+BnUkp&#10;bL8TVWxaz0maT/j2uFxEZUtSFA9BtBywJ6DuadoNjq1nr0D6bqd40saeYxjuWglEeMyAYOYzs3c8&#10;YBrjtBh8W2uuWl7qWsWcNv8A61tJSYzJIxAy2DwM9COcAk+9d9pFvaT6hNcS2zRwz/u5o7Wc+bNl&#10;hlBlt3ocDPArlxVaEU+dady6NJyfu7nSeINekm8Kyvda9Y6jefaEhRZrtriVo0bbEZNpDblXcqsc&#10;Fsck4BrpdE1K2uNRs3gbDrItmJlwDJJEu1mZRwAD82Pcc1D4f0nwxosF3okvh4+dJftJcXlupmlk&#10;2xIqrk9cEk56DOeozV+x0FNEdlsrrWPDV3fXCpNceXHJLEhwNuZVKorEDOw5IPXivzbMoSxEHSpu&#10;yf5H1tGLitXqjpZfDMut2ckV5rclz9omWeOzhG2KZQTtjcfxLk5PHJ61Sufg/bwvI1rNbeakrJLM&#10;URhv7kgdADgemOK6y1j1SG33SJpPiOBSokmvJTHlsbcFIlIUY916D1q/daL4R1SKQSvdacXPzR2s&#10;8ka3PTJ8svlhz04xxU5fLGUUoxdvl+htWjRkryVzxG40e/0fUrjS75pYVkDH5kVYiqglpFUdQoBJ&#10;9MV5trVvHqUyPokt/qNlIzN5ecyRc5Un2I9Dx0r63/sr4feHb6WbTvClsmp3EDpKL6R/OaNjhlPL&#10;ct6d+h61N9vkvrWfTrDR4NEbCyw+TaxpKpA4J3IeMdSB619JTq1FLmqS3+R504xlHlirL7z45t/h&#10;rqursZJII7f5fMeOeQq23H3WxnHb1rt9B+D+lyW1s8Go3l5cxZkubfTbcbYQcFcSMQW4yTxxx1r3&#10;S1+FNjebtS8Sai97NOdxS/na1cn+F1OGDY67cAH2rdl1rT/B/h+Z7XSLvVbqGA7Fs7NMSygjKKSo&#10;ZlYdzwMEg101MXQ0UdWclPDVZXvseRaD8G9Lso5bq/jm1SCRCyS2o8xlfHCsm7jocnB5Xium0n4a&#10;2sdvFqdxeJoGjrEJvtuqokZYdSqxnJ7HGR1Fb/iz4tX+n+HZY9H0eTQZJFASaeziknXerHJDsNvI&#10;464IxivnufWodU1iW+8R+In8+SQZ/tGf94745ZPvduABgDgV00fa1oc0VyozqRpU7c2rPbvBF9oX&#10;iG3N7ZWt74pAU/Yf+JS2nREhiSAxALgjAIIwe1dVbw3Nxpa6lNo0fhqSYRySiztXurpJdpwuOcEE&#10;YJAPFeHSfGKy0aK403Q79rW2iZFhEsJLRxsRvGcHaATwM+9UdU+J2mSWdpFqM114rMkrTCQXt7bH&#10;cQQT+6ZAD7Lx3qJYStUm5c1l2NI4inTVlY0fiRJ4RMt1B4k07xF40+ylfPa4uAYFkxjcYVKomCcA&#10;nnOa8a17496RpNnHb+FfAV5pkMcqliu1I/LUNlMAFuflO7OeDWzoeteGtD1S+lg8KXmgRXRAubiF&#10;pJWuUG4/MZLhu55Bz69ap6rr2ltp5+yaPbv57l5rVpyjIpHRBsyM8dzXqYfD8t7r8TkrVlPaRyI+&#10;Pza1qF19itdQtrWSLy7a1jaOeZXwM+ZJ5YLLuGRgAgHGa9T+GfjnUdSijjv9GaeG7Z0E3mwWzbSy&#10;jgE8HluTycYrC0q00qXT0vU0zQ47JgHXT11aSOVGPBBKAndnqGHHpWx/wkWh6TqzQzeDJ4LZo9kk&#10;Wm3q3So4XBkSUgMQf9pT7c4oqJyXLG6MoOy5nZnnEZ0WzmH2qz0Nyq+WGlYStjt34xWn9s8LxW7L&#10;Pqug2syYAElsfMIx1yAc1a8N/wBk2N00Nx4W0zUVcdJoozIreoatm88ceH7N1QeBdHyowrSxp299&#10;tebGMZNPm5TolOUFa1zmLWHQNVmMWn+ItPF5hmWGMSBn4yQoVcnisZrexgSbyNUhu4YYmnlkDMwQ&#10;Z5JzzgZ/Wu3j+JiLIktn4a8P2bRncjwwl2/AgDBq/pPxfv8AS9csRcWGnSWmoB4rprfTtsqQyIQx&#10;PZgpIYg9cGlJunK6nccV7RWcbM8efxVAWCpetMoO0Lb20p49sYqSHVIobxJY7e5u1c/d+zSsW464&#10;LD+dd5/wtHxbayG3W2sXKNs82LSowpx3yex7fWhfiZ4wu7lIEhiEjHhFsY8t9MCt5yptXczmip7W&#10;OUutYtb63kjHha7S+ZlK3MkOxAo6rsYnJPrniptDsHKSzT6RHZpt25mVFJPPYDNdd4ivdf8AEdu+&#10;n3Ys5LZ4wZIlijZkB64YqpB+h7Vg6Tq3iHTtPuNOsNcuBpvO63liTDKev30Y/ka8ypKEo2g7/edN&#10;PmTakjKXw/dzyPiytUjxnzLo7gM+m1DUlv4L1CG+RUk0MCQDMrIzCP8AQEVYg0GWZVJuZjgYBRxz&#10;7YKVFcaLLDM6ubsybflKyDGe2fko5la1yuW1roS8h1bSbqQC60Uk4+YWSuPwzVq41TVo4UkXWdLC&#10;NwFh0yHg+mc81z2pW9x5knFw6AjDM2cD047VNDcCRQqLMZOhVSdv4DtXXGXKl/wDmd23c0Lb7VPJ&#10;G1zrnl7STmC1jyM9wP6VryWBvLdQ+ua1dpnJWG0hU7vasO1gAk2SQ30QZem3cceoyRWtb+HNUvPl&#10;tNH1C4DLuDsQu5emcbqp/vOpppFbD7jQbqOMK8fi50blSbaFR65x6fQ1z81tcRxvGF17zc5w5VVx&#10;njgHrXTx/DnxPcHd/wAI8Ag+ZjcXaIAPXO6sCbVbtRJCsFnGyuyBvMkkPXGPu4/Go9m47kykpMk0&#10;+Z47aX9zqxIVlIE+3nGf71QW4tZsySaBrFwi4BZ9ZdAPyPevRtJ+GfjCbS2L/wBhwfaIwRJc6kqM&#10;ARxwD6etQ2/wd1+Nt9z4n8G2rngmXUd36CqjTnFOyZDlHmszgpVsVtQX+HdzdLk/NP4lkUH8AaeZ&#10;tKt5t0vwy04xqoG261uduT3yK7TU/hBDc25S8+JPg+29TA7v/wCzdaguPhXoU203PxX0EtsAPk2T&#10;MMYxnG/GTWsVV5lzLT5/5h7trxMbS/7GmkMa/DnwbasTkS3GpTMMemS1aca2gY+X4W+GdqFP3rqZ&#10;pN3sfmNRf8Kp8KIj/wDF04nHQ+To2ce3ekX4R+C5mLP481C4zwfJ0Tr/AOOGum0upk5Lt+Zt2180&#10;EKog+EdgF4+ay81j7g4NaFn4nmjExXxb8MrTC5DW2hhtnuf3fIrn4/hD4BTbu8R+JZc8nydCYnH4&#10;R1es/hn8O7NpWNz44ukdcEpozRk+2PLq3F20X5EX13/MIfHz2qqJPin4P0/K7isXhsSEZyf+efrU&#10;MfxYt4mzJ8abLOc/6L4TX9Plp8fg34TW8CGTw78QtRkxhSI1hVhnjsKpMvwtsLgRweAvFYlB4+1a&#10;ssbD8AeKV3a0vzQP4v8AhzWl+L2myW5P/C5tclyCD9i8LqOvbpXc+C/EFj8QtHv49M8X+LNRuDps&#10;mnSXCWSWsomTM0MqoeC52tGDnBOBxmuIWTwMyBk+H2pHKk/6R4kK/wAjXTfC/wATeHPD/jbSjaeD&#10;n0i2vpVtLu4HiQ3LCJjjPlknkE5yORivKx6l7BzhvHU9bASj7TkntLT5mTeTafD4f1SO61f4laha&#10;wxwav9r2rEbiFwI22MOoXcu5TyCp9DXnk/irwI0zi5T4hXkrDnzdXCBvrz9K9v1rT9J0fxcllqfh&#10;y1RXvLrRLia41uTanmO3AjJxzJuyOoxxXk0uq+GreQwP4J8E2lzGzRO8mryu6spIOR9RRhKinC8l&#10;uclePLP3f0Okm8feDI9D1mbT9F8QTTyeGNP1CR5NVG4eRdCHA54YY+ZujAkGvNota8A61b3dza/D&#10;m5vL6MtNPZtrckeYupkRVOCBzkDkdeler+G9Qt9Q0jT4YNP8MwrPpOr6cTbb5AWjAnVR6qN4JB9e&#10;K5b4ewnWfEXhidrzSFs767mikntbN8xNHD5h2sfY8j2rjp4iNOcuVar1/rodMqUqjV9vkcjb6x4M&#10;vvC+r3Nt8NdLjWNoIfKudbZvOD7j1ZuANma9j+LV7ZHTfAlva6Fp+radPozXsV1NOXCSkxxsgZQQ&#10;xCqnPtiuQ8Na0mueDpHtNQtba5uryKALHpLFIp/JYrzt+47HjPQnFen/ABQku7H4cwWtnOth/Zd1&#10;Dgx2Qk8xJUeJx/s/vYNxI6b64sZiPaVqatZ3f5L9TanStRk91oeQfBjWrW4+KV5Z3HgjT7RdN0e+&#10;ubi4tYWZpVSEkrngEEdQBVH4J+I9X8bfEzSruTwxY21zcST3MtzHakMXeJyWYnqMmvUfgz/a9tqn&#10;iG51jV9Skgi0doLOJbGOJUmuYyEZCPvEKG68c1xPwB1DWI/FE9/qF7rN1HpehXl9tmjRAziHCgYH&#10;3izDHbNRKtCo6yVrpJfm9DOzjKPN2bOO8WeIvF1/4v1y70zwpazp9qk8tpIw37lD5aHG4fwqtYa6&#10;v8R5IpYotIsIYgCZFEUR2g8HkknvXW6foz31tqGo3a66FtI41JNzH5zyOwGAeBkcnnjg1DdaLdfb&#10;InsdK8QPFuCD7VqsUcjnv9xvlr2KUko8iS0MHTdk3JnJ2MnxMkC3MapGqEyBlMSe3A69gK6bxvov&#10;jv8A4SaebTpQlteQwajBJJcRptWVAXXBHIDh14/u1nDwVr1xKf8AinROJCWR7rXdpKjrkK1breFb&#10;vXPCGm+doWnpPos8lkyzao7g20jeZHls5+VzIB/vV0zk7pq33EU4pxa10OMkk+Iel6pDc2+tJaT2&#10;syyptukG115B6V2dnoOs6t4T8XRWerGKDWrca1YpDdBRaajaMWuLcBeQDbyTsvqu3+6a5W88EwSX&#10;Eivp+hpjH+uu5ePoc810Hwn1rTfB/iq1M9ro40u6nQXdtEXGeGTcuW+9tkdT6q7DvRO/Lzx3WuxV&#10;FRleEno/zPMU8O6ncRnzvFSoBzg3cmGz39DXUfC/4W2eveNrd9c1+3udB0xH1XVv3rH/AEWD53GS&#10;eN5AQH1cUzUfDNh4c1C70m4Tw/pc1nK0LeZCQ4UH5SQ791wc4716tpuh2fw9+HbxR6rp89/4w/eW&#10;bQWIdW02KMOc5zkGZh16+TiliMV+7Si3eW39W7E0qbjJya2/PoeZ6tZ/8JX4mvvEOr+INNt9U1e9&#10;a7dBuLQhySuBuxsC4UeyjpWh4g8NWi6SLeTxTYtbmQnzDaqzcrz/ABk9+nXoe1S6ZbvNcRyP4gne&#10;SRstt01Vz0w2Svf9K9O1Tw9dt4JknW9vGna/jCTR7FdVELkjaE6ElfxFeRUqunUjdnbRp3pSdtj5&#10;uk8G+HpdQllu/Fio0ily0dg7BW6cBfwrPuvBPh91/d+I72d1PCxaTJ8w+tes3VvJpswa+1DxEkTR&#10;7StqPnOeoxs6GswXCyS+Uh8YyXYGVJuhCuz8cdvevbhWm1e7PMnTV7NHBzeA9BmtNkOpa9cjYCVG&#10;jup3fxL+B/PNTaR4J0K2AS1u/Fbbj+9jj0oJ+pb6V3F1qGm3kcm2fxBxyfteuDIwAGBIbAye/asO&#10;4i8MW0ghm0qeW4XiSeTxErozHvkPjH40o1G7p3/ASjHexJb+H7LS7VYIY/HECOVlMcaxRDOPvAZ5&#10;/Ste8g8yy8q3uPH2HVNy3WoxhW9RtDDj0rn1tvCyrn7LZgMcbG1pHx7n5qnWHwmFyLLTegwWvIyP&#10;fnmt4t20QO2xdbw9fXlqY5LLxNeRMCcyeIo449voUL1y8nhPwxa3XkXXh+W3udgkZ7nxDAF2kjB4&#10;zk+2c10jWvhYRDGkaPcbwV3G7iyvfI+Q1t+H4vBFvJH9r02BCwyvktbS/N+KLgetT7WUE2k/6+Zp&#10;7NSaseb/ANh+C3UhhZQHdtLS62SBjvhYzxVjT7fwPCkqzRaXLIBtjX+17jj1xtiOa9QutW8LWV1J&#10;JbWNk45ULuhdc+uwRjjHvSzXMX2gHSdS8JtKzBFils50cD13KjA+napliJb2a+Y40UtmjjdZ+Hej&#10;2eiSpp+twNDJbbPK3SyqiyDzVUNs52yxSDPfI6HivLtU0HR7eeNbfWor0Mu5/s8Mv7vjoQVr6ksL&#10;7xDp/hi++0P4dW5tpEuU8mB5I2gZ8MBleCHCn6Ma5n7V4juptTgF54fjjjUqTFpLKwXPA3HHt0zX&#10;JRxk4qV3t5/8A2xGHjeLSPnPUtLsbfUpI9Pluruz2jbNJC0ZJKgkbcdjkfhW94alt5Lf+xNQtr27&#10;0qaQSIEjzJbSnjzYyRx/tL0Ye4Br3nUP+EktdLR21nS5Yv8AVbDobudn9/knPf8ALrXLXEN7Z3EU&#10;Lautwh+ZXg05hkZ7nOfz6V2xxPtopdfn/kcjo+zdzyPUvC8NnLc28FreXLxyskcyR/u3UdCeKxZv&#10;Dd+y4Om3hH91bdj+XFe6iPULViY9buvmDKFt7Itwf4Rk1oR2M0nlTyar4mDnPmOmkRgjPAwzPz2r&#10;b21SKtb8yFRiz5y/4Ru73bDpeoK23nNu2R+ldh8RdCvbjX4IbLS706ZaWFva2TLC5BjWMEnp1LFy&#10;fcmvV9YtdSa4kA1jxQR94s9tbRnoME47YFU7xtVvmgf+1PEBmCeX+7niVmwB87Z659j26UvbTbUj&#10;V00oOJ4c3hnWVjTdpl4qgZH7luR7cV6FpPhO+8J6PDepo9/P4mvIi0XlwsTp8DDiTpxK4+73Veep&#10;Fd1puganoNimvXb+IGMDGOysp79Nt3NnJYhSP3ScFh3OF9a5+SbxE3m3E97rbSyMZJHbUwCxJznA&#10;b9O1VKrKq+VvRdvyMVBU/U45fhb/AKKbybQdTnkQgR6csT+Y5JJZmbHyqPbkn0pfC/wx8Xa/4r0u&#10;2ttMu9Mdpt8d15TJHaKnztLn0RQT+HvXqXh/Std1pNht9Ruo0BdnfWdjqccYbOR06d635/D+oeGf&#10;BrmLS7hL3Xz5TPJrrt5dkpDHaexldQDjsnvXnzxUoScb3v8A13OmnRi/fktEcPrHgPUdY0NPEXhm&#10;DULYzXKy39iEClZI5PlvYV6+WxAYp1Q5HI5GX8SPhx4nfxzNqumaRIv9pP8AbHji2gW9wxPnxYJ6&#10;eZuYequtd94btb3SL7T7mLTrGGKUtDNB/bDMzIWBYqp4Zs8+pxjoav8AiDwWur/bbL7NpCsyedaR&#10;3l7KQl3EgzChzkpJAAVzzlQDkjNZU8bOnU5W9Onp951ujGrSaitf6/M8MuPg74tkkKyaG++T+9LG&#10;MnPb5q6b4Y+Cdd8G/Fbwu+rWJgMlysGxZY3zHMrQtnDHAxIatNpumtZwb08DorY+eKSZ3Izkg5JH&#10;I9Kwxb2Ol6xBqFlqug2DWsyXCiHztuVYMAD9RXte2dSm09zyORRqK2xJY/Dbx3cxPbRixEcZEB86&#10;5t4QSGI6OwJPFdL4u+D3jDxV4X8Mas7aDDe2Mcuk3U0+qWyAqrGWA/e+8Ud1x1xH0q54u0p7H4h+&#10;MLWXxF4fgA1GV44tRtp5mCu5ddhAIHDj61Y8OxtrOh+JNA+36FdtNZDUrQ2+kyqFuLYl23ZX5mML&#10;TL+VZSxEuWMvTobU6KtKL6+nQ8r1D4A+IbOVje6n4bTLZCpr1uAvGeRuqGw+Gt/Z26s+teHkDPsw&#10;urREg+p56e9dBqmpax5MCRWWlXkC/wDLa30NQ3HQlzHk/jWVealq3G62ETj5hs05EXp/u10e1l3O&#10;dxjYz9c8PSadp8DDVNJu5mkwRaXCykD1JU+varnwX0dm+NHgySd4ZIY9UimLM2SFjPmE4+iGqN59&#10;uvroyzJLlxtAFts/DCrXZfDOGfSfEl1qEnnQtYaNqN2ElgdOlpIqkZGOSwpVqr5H6FUKa50zn9ek&#10;0rUNO0iW5e4LSfabsxiAF3Msm4lju65U49jXLrbpMQtvZvEhP3Y1JLfpXe+LrKGzt9Bi+2SieHS7&#10;beqPgDIL5xjrhhXVfD/wrZX19phnkuHfJkYpdOnUOxIwcjOByPeuKWOWHpKTXc6KlDnqONzw1oYZ&#10;JmbawhHG0A7iK621SHw/4Dvr6IOlxrDfYLaNlwRCmGmb8SUT8WqfWNDsbHxNcaXBFvlkuGhhiWQk&#10;hi5VQTnORxVfxlqdhe6nDaac7SWGlwiyhJXKNtJLPnPO5yzZ9xXX7ZVuVLbc5VTcU31OcjvpGnAa&#10;1WVV4/u54pI7w3Fx5UsYt41X5VXJH0+ta8MNu0kK/Zwu8NklTz6d/wCVQzaTIsay+WUJbG1Tk/yr&#10;p+sIylTkLrWj3un+FdN1+GZbrT7yZ7VmiQk2twgDeXJ6FlIcdiN3901zkOtXRZkLqxPIkZRtH0r2&#10;L4StbTLqPhnX4PK8P6yixyTyQO6wXS5+zXOBgHy2JDeqPIK5fxV4Rn0fW7nTbrR/sV/ZyPDdW62Z&#10;jCOpwcfMQw9COowawp4tc7g9/wBDolh7xUo7fqbvwj8Ty6z4Q8YeG47a1mvpLCW7tmZPnOwLJjHf&#10;DRg/8CNcTb68mqR72jdJ2CoHgOAc/Wuy+Gqw+AvFem+IxAzC0cvLBcWvyzQEbJYz8wyGRiPWqfiT&#10;wbp3hzxfq2iszLb2tw8ccsEPmEx53RkDPPylazp1YRrSTW+ppUpylCLXoc1YaK83nNcI7xKdq+Xt&#10;cbvRjUdrfXNvfR6otw/mQyJMibiBhCGGO+OPxrqF8OWtmpFtcatumX5lWyCBh7ktUCeForiS6iuY&#10;tRlKRO4HlDO1FyCeegHX0rerUpSjqjnjTqRldHuXw/8AFFn8Of2wNRkuN9z4d1e7la4kjOc288a3&#10;Ub465RihA9VrJ+PnwrtrzxQb/SL1bnUdQN3JHaphVuVgupImEWOC6oI2Kdw+RnGKs6RZ2114h+CP&#10;i63iu5pJUtNOvEaFDEZLO5EBMh3Z5t2iPuMV2n7QHg1tO8JWl5aWvk3NrrsklrJG2SiyQASquTwy&#10;zWbtnry1fMKcKeMjNaNpJ/JnqyX7iz1Sb/Q4T9nW4hh0E27tGy2vizTZBI0gAVbiC5tpU69HU7T7&#10;4pfjVZXP9i+J9FvISLy3/wCEak+Zsf6qxmtyw+vFc/Y3mp6honiZLa1aHVZY7a5uH3RpHO0cwZHU&#10;DhZMnB7NnsevpX7WkY8RappviXSII30/W/D+mzFUbhbmGR1njYf3l3pkdRuFOVV08Yr7P89Pz1Ir&#10;a0VbofMH/CP3H2jyN6GZnEQjBBO5uAPfOa/SLRdJ0rVH8SaJLbrLPpdpd2sl1OT5sN/c2rWwVR02&#10;iBE6ccCvg/4f+Br7xB448PWNzBHDZXd9AkkyOA6R+YNzDnOQM4r9BdJ0myl8dappSSNPOtrp8dxI&#10;r4I89gkWT/ewjEnr81eDxZi+WUIUm7pXuumqWv5HdlkOWDc1u/0/Q+Gv2n7B5vjx40NvKoRL1YEJ&#10;UsP3cMaYP/fJrx68s54boxPGA7LuGFPA9a9p+NfiC1tPjd46N8JrpV1+78yONxG3EzDAO04IAx1r&#10;zXVNZ0a62eXbXwm5LTG4UjnoMFfzr7/L/dwlNSevKvyPm6t+d+pQ8K+C73xh4i0zQ7aVVuNQnWFH&#10;YhUj5+Z2J6Ki7mPsDXUeKtftNa8SNHodxJb6R4eh+x6FKPlM1tE2C+F5DSMzSn13VT0q4PgfwDqm&#10;vEKde8TW8umabHjIhtFIFzOOcguf3QPp5lecaBf3Fpq0Fwz/AGaZG+TCblbttIz0I4pNe2k5dFov&#10;XqbXdOCitz3W01Ca10Xxlqt/dRz3kkUJMroB+8ZlGdo4OVkyfrzWR8RNeurJfDzyZkRrV9QgEzgh&#10;llkKDaPT92a5KS7kuLDU4xcQ2iSXReW0AbkkDIB6AfKMDNSXl1qetXum+bd/a5EiSyto7gDCRqTt&#10;Vc8YBJ79656eGftFOVv6RbqXVl5GNq+uXepRNN5Tz3sjljIVJ3Z6k+pqzb6pDdaTBBdpM7x87uC8&#10;fsCeq+1dNf8Ah3XNF02e9u47Xy4du9Y2GcHp0J6+1cLf+NGs5i4trfNxF9wRnhc8c568V6jpvRnP&#10;GdrosfZ7ZWkWD99gkDJKlfcDvn0pYXSOEMF77c4wBTdF8bW63EdxdaXBNaqMyK6YB7cEd8811nhn&#10;xNocjJHJaKDakvlgNsnOSuGyOmfyocpRW1yoxUnvY52TUItylYWDp6Hk+9Upr5JpyzoAvcYznnrk&#10;969GvLrwhqhSTT9NuDK8uGsbXLsV4ORxxnkVQfQdGmvPLOk6tb7hv8uRRGSoI+YE4z6VEajf2dSp&#10;U7faOFj1Ao7gQRBH6blzxR5STSEGHKr1UfKAPzru7PwrY/K09rKG6Rw3DABwTjOQeue1dEvww0gx&#10;vcIbcZTaFlk+VGPOeo7Y7++KJVlDdMI0nLZnmWiwxx6xbRWyK0zlkAJ45UjrW74T8KnWrPWtLguF&#10;eZ57COBX43NLOsYH4CTP4V0snhHTNI1ZIXigtbmKZGWe3uVcxdT93cdwxj6YrY8NzaL4YOt6hfvI&#10;qw21j5MaDDS3MaZK/RZAhz3xXDXrOzaizWnTip2kzl/jbNBJrNhYQStNDaRHLHALkYiVuOxSFT/w&#10;KvNvtcMKiNfLVh2Ulq6bxJo7a5rT3UFzHcW8zpFBmXywFAAzz1Oece9JdeDYtIVFknhlmdmBRCGw&#10;Rx97oQfaurD8tOnGL3MqsXKTl3OZaRsOfvBhnjg1vnwjB/wiZ1kaxGbtZEjNlGjFlDBjnfjbuG3O&#10;3rg57VJNosGm2tpqSTRzxyN8rLHjZIpBKMDwMde+RXU3UthD4J0S7lni83VNUubi8ggTy9qJhOcc&#10;dyRjpux2oq1eXl5erJjB6nngtRcKCBLcbeXHlncfxNeieJox4++Eem6pDGy3vhGRdIuY5Gy7abK7&#10;NZyMe/lyGSEk9njrn9Y8PyeHdYv7K8uY4pbV2iB3ZV+6kY5wRjn3ro/g7q+m6b42Flr94tt4c1ix&#10;m0zU2YfKYZRgHPQMjhHU+qCorfDzrpr/AJgov4WeYLCFaMZSMKcnae/4Vdt75YY5F8wyhiGdf7xH&#10;Q/hWj4i8B6t4R8Qavo19bhrvTbh7aWRSNrFTgOP9lhhgfQisxbJ/Lz5eDnB6g11rlmuZbGWp69+z&#10;H4okj+JyaNPB9t0TW4vs+o2knKFVBKzAf89I+Sp9TjoSK92+G+l3ugahPo1xefa47W0mtLO9tlJj&#10;uYTHb7Z0bsjIwI/Edq+cvgQt3ofj/R7y3s2nuHu4YoeNynMo3/iVVsV9K/CvWry6+Cd3q97t83w5&#10;NrUB3Kd/kKkjRIxPTYdy/TA7V8XnKfM+W2vKvnqe3hrypWe6uz448Xa1c+IPHGu6jatK4vNQuJoX&#10;QHkeYdpB9cY6VWazuNche5WNjerlpoUX5ZAP+Wi+47j8fWqST3sUMYeRkwMrwQPqPeug0/xhPoqI&#10;Le6do/lOzb91wD82exwSK+vjCUYJR6HjxavaWxy9nqB09nW4hjuEkziOT5kTrhhz94f1rIkhiuo8&#10;JK6FvnCc7B74rubi60maF7qG0USMw3xbfuSeq/7J547Z+ldrpOreGPCdjLNr8epLrdt5WNMFmgV8&#10;/MoD44UoQfm55B5FY1K3s1flu30NVHz0PJdPtbtLfykilYdyUII/zxWzZvqskizQv5c9sN5uduzq&#10;cDcf0HHerOpeJUW+S8j3Xsc2JFFzuyCOGSTB5I45HXioLrxfb32jpaW9h9mlYDz58EvIQTj6DBxj&#10;2rWzlZ2I01uy5Hq2p+IbeDSb24iMQlZ0a4YBFZiMkE9B06elesfCXTLGzfWbJtcW3e0nVhc23zBP&#10;NtpYwwkUYwGCc+4FfPs8iNjlgf8AaNeq/s6yQv4i1WzuDm3ksHmOOu6Mja2cdi+a4cfBQoTktLGl&#10;GfNKzPo7QdPgutHkvobvddrbWulyZO87gpldBkZC5A/P3rzfwjJ9l+HPivXtRVEk1KCRlJH3IzK0&#10;CcjnIMTnHQ7BXpulNDp3hu6Mbqz2MT3JlcgNLItoCoHqDn6ivIfjVaweB/hbonh2CVpJL+8BnCv/&#10;AKyK3gQ8+g8+eX8VNfJ4G1ao6be7X3I9OcpQjzPt+LPOdaTwnrHmS297qNlDGfLgs5E3lYQD/EOB&#10;g/8AoRNdFoHg6z8M+JIVvYtPZ7aEy3ENwuWRViLiTJfBcjaQo654FeaRatE0z+fCs21PLVlweeOT&#10;613P/CzraO10mbyb2+vYLWTT76a5WLZcW2AIQvBO+P5gGbtt9K+tq0aukIPQ5KdSF+aWhYvvEVzo&#10;9rBqhlt5Lq4jV7V7M/Z5ohtIBLfK+0qT04bmsLw74kgTWjrepaTpOrLM6yyWklwyPtWT51wB1YA9&#10;8kHrzWbqmqXfiKSza+a71CVlSC1VuSI14EcYA4GewHf3qvfqyqLSS2NsiSEOCAskTDhlJPJx6VrG&#10;lFLler6kSrSvdbHZa9Na69YlvDUCwxWk0mc4E9xCzEqzJv3EKBtOBheBznNchb6TaWF5FNeySBbV&#10;1kuFkC4mUMPkUEgnuCAfyrOexfRb6UCQ+dGflkifIZccEHuKsWWm3fiO+tbSzs7y+vLmUQ21rbRt&#10;LLLIx4RVGSST0A5rZUlBXvoZyqOb21Olurjwr4k1vTYbeys7D7VdSyNfG4aOKGNwPLRwSQEjAwDn&#10;dydxOM1D4ZtXumvNI8N29vJf31vJHcScl3iyGMfzHaMGPIYdmxRZ6XH4c1h9O1nSLyw1GGAPJbzw&#10;kuH6jKYymQec9MV0fh3WtH0sF7uSw00XCsrzW486d1LZKui52jjA6VzTlaPuXZ0U7Ss52RV/4U+P&#10;tVvHd65Y21zIVbybgBHORk5IOR6ZORXsvwx+E+peNviN4uj0t47y0m1HNw1uciBEeRfmPRjtbH51&#10;y/w88E23xe1aGLw3aahFtlDajqdxCphtolIIGcnc57Ln9K/RL4a/D/w98DrOW+Mdra2dwj/Y7S1B&#10;aS4MxGZCvVmPU56ewrncZSjz1ZWSLk4J8tNXZp/DP4OaN4PtbLXJQsEMIWWVZx8zTJn5ierjPQ9h&#10;Xqa6lcak8E9lIklq4V3jb5MIwyWZT1GP5isyP7deTTzfbILqzAKW9qIyWXjGWU/eBP4AY96mupll&#10;s5p9PfEodVuG2kgemw9doI6dDuNTUqWVkrJBGKuTyS6fdqs9mSAk2dsSc+ZnaSfUEAjB4GMelYHx&#10;e8dT/Cf4e6vrWjaPDqmu3TiLSrC4mVEkmcqA75OfLQsCQuSeAOta3iXxRoXwz8J6x4u8Q3Mel+HN&#10;NsfPuJ8cIAR8ir1ZmfCqvqQK+H/H3xA0X45fHzwrZ6noGv8AiS5OiSazbiJltobSxlRL63g8tQzZ&#10;XyIgZM5LORjpThHlXO0O3M+VbGjr2ra63xItfHni/wAceHZtD8H6Qh1W2tYEubm01TyQkwQBHcv9&#10;qlUjDfLtA4xWd4+jsLnQPC/h7UfiBrryeNL5p7XUdPR2REuUS1i83dICNsodwBkD5uhrjtD0fxPq&#10;nw38URRfC7TtL8R+Nte1A/YtS3yfathjlifE0qFVacuMgc+WD257BdR8QQzeMrjTdV8MWOh+FbI2&#10;OiXFjarPcWYeDZb7F2GQKl0sjeYQRwxzXPUpy9opRle39dDuhOKjZo4+11zw9r2rfF/xPJbeMr3/&#10;AIR+KW3ms5PKj+0xmyfTW2ks2FBDygeoArk9S8N+G9S+Bnws8MPpni6BNU1CEwXEawbomnmubXaR&#10;sIdQsbMemQy4r0zUtY8X6h4K8CaZZfESzt/EOvX0U19qFpZbrWcyERwrPKgBJfy5n2lSDk+lXtU8&#10;dWcfxG8b+KIvipqOneE59OFtYRxwRmxVLiB7a0aE7zgpOrtvO3acg966oyaS0/P0RhLvf+lqcP4o&#10;t/Di/FrV/iR/wh3jJtR0PQ5JXsYJYgl2sEv9jk7jGSrbAZgAMEeg5rPi+GPg7wr4Tu/hwLfxpcDx&#10;tqcgj1dTERbz6bu8pcbcMJfNddx7qBjgmtux0vWpvhta/DlvixqDeONUvo9dsZJoMPaW8bTW0sI+&#10;c8iRS52k425Gea6e31zTtS8YaV4wsfixPex+AtPSw8Rs0S+deTQt5EUrlnwA8j5G7H3Tk54OjqJR&#10;0/X5C5b6f5fM50aboP8AwlVtpMbeM9H1D4NWL3/kzLtOv2MIi2Y2jChnQjAB+VyRk11Xwo8QaNZz&#10;Wfi/TdT1+60bxRLb6JLZ3AVI7B7SOCS4M2V/ePJvIyQNwJOc8DLu9R07T7PUw/jhbzQvHTQizki3&#10;tCEt1PnuZfNDRl53jwsZIBQ5GOK3Ph/qUsXjzTvDOs+JJI/+Ff6WbnUWht7m3huZkkMl6QGZhcoY&#10;zGvzruzHkHBrlrczpNq60/r8Skkmlf8AIn0PwzpS2Nn8LT4huNRv7GyubmzkKwf6UsssNyn2aNZF&#10;ZSq7ogNwznkYwK5fxd4+0XVdL8dfEi88P+KJr7T5B4cbTLdysksN8rTRmQI5XEW1ssVBJIU+tbtv&#10;4kFro+nfEC88VXXna5dnTrNIYp1KvFfpcO7owLQ5tYjG+1sHnaMGufu9T0pvF2i/DbS/ibrsXivX&#10;EluIJ2tHNu0uovBc2qzEOrSFIk8vkHCynpyKzpRjJt3v9/zNJyVkrWOi1f4hWV+3gu1s/DPi66Tx&#10;gw8Ry3G5Il083QltCpywHyFd+3I424qlpWo6HeeP/Elhp2p+LNQ1fwVBb6gLOZZUtr5tKieFlEjx&#10;7YvP+Utt3bgnc1HY/GzTvHcfjvxRY+NdW/srw7JJcNp32E2a20c8H2O3WIu+xWjnHm5znp3rM1DX&#10;IdL8C+Er6CTU/GFp42NuurX0FtGLa7MYmtLqKVRKC0j+aHLJjGwMMmqpUVG6St/VydHqnf8ArQgs&#10;7rVfDPwr0Dx14c+H83jfxdfXDaTqcd3cFXijtplngaQqkbTuQqxq+OiEcmtP/hVOg6b8QLH4L/8A&#10;CubmDwJqunedNr9vq5aaxWf7PeXAfd92KN7URnvhSc5NQ6p4S8P3vj/XPhcfBfjN7HwVanUrXVpL&#10;nBvDpRubiBF3IQI5hcOgbdk/Ie1Yq64E+G8nj7RdF1fwz4kjluNBjt9avJYYD9tnubyS4t2jYF3U&#10;t5a9Au3vXbqrd/68zJ7/ANf5G/4V+IVjdeA9V8X2OpaDpkngy5c2N3dTu1hDNLHbwaeiyJNLkqlv&#10;IWDABmZXx96tmzv7Ftf0DUbeHwTdp8R5LWxvpkhKnU7GSFI71vMRdkbfbAzcgBgOeKh1jw3DcfFS&#10;D4f2ej+CW8E+OLabV9Y0+/mSK9muVFwbc7QytEY2jTO0fKTICTWLrA0C58N6zdeINN0vw/4f+HNx&#10;NYeHZNP0trp4lvPMW2EkE0RZXjmRJN+7aed3asZKN79X+u3zLi5W02Ohtxo+teFZfAul63deHLjw&#10;LM+tara2Wjg28wszsu7fYUjLllZSrAAE5xxit3RfiJN4gltvilpvii91jwvPbp4YnsL60jtZbe6m&#10;ll8yaR3IYLHbtGBsYkgcYPSKx+IUOkyab4o1Tx1q1tb+LZ4JDb32lkNbwRQva3EUmN37uadQ5I7Y&#10;6VT1v4Sv4z8Ef8K68T2WvXg8L3TTprWm3C2Yu5JJHNxLGqsw8tV2oN/PAPHIrkUorRl6y1M7xd8N&#10;3b4f6t4CHhjx1HZaiL3xClxp+ovJJ/otzJDb2mZC/mLNFIJRlgMbTjgmrtvo9tdeNvBVzourBvAX&#10;gR5PDGs3+r6rGRsQSOJACrRvHIswjwGD8FccA0kcnhaLx7pXxu186t4ZltYbaw/srUNT22/7gx2c&#10;mVGDKnlMXK45Oc1j6X8PdV0/4Ua98PYtB8I614gvZjeyaLZ6oIPMlS5txDIpiKsq/Z3aViRkbUyB&#10;XRH3lZf136kbPUn0/TbjQLz40eIPEnhDw94fs7mafxFoOoWdyZ11NYhJG8xTzGQobW8Y5OFzJnBx&#10;xLFq7+GfDfwf8O+FvEXhG0m1IQaPrFjrkX728jYxzW0UcnzKo8i7B4bPzgD0CX2seG9K1P4f+Jrf&#10;xXpehfDnwrbC31LTZNNlmWSOFre0uRHIRvdJXdI9rpjEeenNRyXmv+G/hv8AEHXfHOp6Jrt9pd0t&#10;n4fvvCelRLcaa6tDFNPGQh2qkRgTdtJTA6UpJVLX/p/PsWrxWg3XvHnh9vGniFNSlutO0LwHLHrs&#10;9sPD7q0sZeK3uo0R0BZnndXD7+QcnitDS/jAP+EKuPFE97q+saZqxdbHW9M0pfOSSCOGUyS5I8tl&#10;8t49p64wDjFaGrWq65r3hXw9beNtW0vUfHFmurz2l9ZO6mKaxjtobd2GMlZofP5K4LH0zXGRWdvr&#10;XirQtbvrbx94dtPhrDFay2bjZHqX2doypkiDHDStI7HG8lB7Vm6VOokmv6toVz1Itu52vw31S6jk&#10;8NeDNej1PxBqniuy/tGHxNcRLCljcsq+VFLHyyxvtCseQpYHoK+nfh7q0fxA8EWvhLUpJtO1nTHW&#10;Ca3nkxLFcQvyjjqVIKkMOOAe1fGS+C30XSfEGu63p+r2lzeXd5YWk0GoM/mQXjCRZ1VRub5kRFIA&#10;Iz3r3tNUl1vwjp3jO3upW8Y+F47dtfFuweWe2I/d3LAcmRFUB+M/eyK7KdSEl7GT0dzzqsHFqotz&#10;ofGGi3OrR63okcN94f0e3kZby4mnMEewgiW7kkUElotu6JTkKYIuQr8cVNcT+Go7XQvhvoElzezC&#10;S5vbmR1huCyzTSG32nIt7dm/tGIZ5iaSHDBSK958faHY/F7w5a36XccNnbyi6uG34imjXa0UzDo4&#10;wF4PBVmU9TXld4mq6pcTWvgfTNKsrO/l80XV4xSSQuuDLc4wSoeO1BjUguskoIZk54+V0pezkzoj&#10;L2keZHofwx+JVn4PlTwvrPiNdZnth5BuAfMSMJKIB5sveQq9sZFxgGXcCVbNfJ37cX7Iek/DmTUP&#10;iP4fsby48N6ndFtUsbWQBdOeTOXVcf6lm6/3SfQ8d/a3mmfD1rXw74IsrfWtYuY1hbU55ftEVuFj&#10;EKGOHPzmKCewdnORJFESQGSvpb4f+Jk8QadceFvGMmn3d7qCFZdMMqzN5UsIdoZVHA/5bBf7ypkd&#10;DWq192Tt2309fUiXue+vn5+h+JElrotuscktlfxtIhENwSHjMu48P25BX09azNFbUrPXYHtjqENk&#10;8/lCYysilgPusFOMjPT6V9RfthfAGT9nn4gSxrYNeeBbwG50RrqSVo84Iaz+XgPGTuBPVQDzivAv&#10;Dj6hDHc3qaa1xYmQTT/vclFDopZV4wwLKN3fditvaSUXda+pLipNOGx55fzalbXkscVwwbzCeZT9&#10;7JGTmtD4d3o0nxppk13C15CJWV1THz7kYcH6mu68Q6LplzqGqXMlkwaR3liZJSuxkBDRkZ44OSD6&#10;Vx9ro7/ur2LT3SGNmmWZpwRs2nCsB3z344rZ1VOk1a3Q55U5Raadz6d8MRzw2niWW0a4S6vZfsMY&#10;jGQzme9c9OTgMvFcV8fdbtfD9jceG9Lhf+3NfitLWK3s08wQ6bb/ACxRluu+abfIQB0Ciu90/wCK&#10;I8PaLpckWkz6hqNvfTXaWcYQeZ5oAJLdVClmPrjNfN3i/XPGd94m8QazqOn/AGTW9RbdLeKcJbQ4&#10;wEh5+VdgADeg968bBwlUqyqTskd1a8Ictr+ZJqHiKbQPDI8MveWdrd72/tDULcNJM4OD9mJBwUBA&#10;yfXIGR14BLgMzAyKWbOTjAH0rf8AD+hyeJdU03Tnjs7I3lygk1GRsiGPcqPIwB4UA7unOK6rXPBM&#10;firX7WLwjodrpunbjZRRy38ck94UyxuJSW4LKM4AAHCjJ6+8pRo6NebOHldTVGEvh+1Nw0Ec7XUi&#10;7N7kjZGeNx3Z6cnr9a665u4rGTWLLStSt47CCITLbwXDyDcgGeCQHHuOMeuazdb8E61o95rGjajG&#10;tjeR3MoaMoJVAyGULKuVKsGGDniqmg6bCPEV29vHlZ7KSORNpaOEkBflOcsMfjzXPKcZLmbvY396&#10;CtY0fEXjKa6NujwWt05tI2SRIAGT5BkFgBu5PfNc/p/iabUp0gks/KjZxjbCpUE8AlsZxnr16Gl8&#10;ULd2Og6NYxtO7QwEKka7UYFsMNwPIIAPFdHo7aNNIsdtZ6vp2jyhVMl7Ikoi4XzZSo6gPuwo7H1o&#10;Vo07pGcW5SV2b0i6d4fvE/tO1GuWTNL5sVskfmvj5dwd14U8EEj8q4O38VIsl35nhXTprOR13Rtb&#10;H5TkkBWB+UkDHH5Vuf20uueIpoNMu53BLS+VcRhLZAoAMjFmzGm3JABz0HOcVU1fXNGvtH0eWyvZ&#10;ftsULJKzRiNFbzJM7QOSrLtPJzknNZwi9OZXudU6ifwuxcvvEHh1rVrDSPBNnGXZXa/jDFsNwdu9&#10;jwOn154re0dbZrzR7OS31G806RZJI9L1AM9o6MvzfdOARtPAycgcivMr6+jvETckmIVKsrTn7xJY&#10;gLjgE8/ia2PD+s3Vjd6ajDb9nRxAfMYiOQjoQDyM9PqadSm+XToZxre9rsaXjXTfDsN5I0fhP+zb&#10;byU8v7LNJJFGQOSA/JyfXpW54f0fRtWtZLvS7S30/U3jw0Fxa4htXG1QXVem7JPzcfnXn8Wp399q&#10;V2j3M18jI8WZ3dmVs/eVgc8dcdMVpm6utL0+axTV51tFJMrQZ23u7gbujMMdm44olTbgop6lxrLm&#10;craM3PiMniy1X+yvGtm+paarbrTUtN22uAQdjBY/3bpgcB1zj+IVi+CdUsfAMkqzXVxcaXqkflzX&#10;Wmsq3DRZDGNXcHy2JG1u+D1IqpZ+LhodrPb2lzN9pkCqZCCwBByCv93gKKoWfiYbriC4RJbW6b9+&#10;yw/Op7On+0Ov5itY0ZODjJafcYyrJTTi9T2DQvH2n+JPE1y2j6LHoGgyG0ujpcErSkxoxgma4lb/&#10;AFsm1w+cAfKMAVU0fwHp2g61rS3NzNo11Z6hLEkV9Av2e4EgkUMjqflwvXcO1ch4J1FNFkuLO8ul&#10;klRiSoT93LDKnllw/oSUPsc11Wqa8114lj1VUkiGs2+nXMzAZV5A5tpR7fOCevcVxuLhUahomi+f&#10;+fVnnOoaHpt8L2WCPU7ss4SOOONdqYOC+VY5HQDFTeGvDdhfat87HUI/KkX7IkrxSwso+WUYXDAH&#10;kj2IqvD8R9f+wSQK08iwsGM0cSqVbOdzED14xV/S9akvrqCWG1eKdnSbNy4TzPmy+1iB154zyOO1&#10;d0nUjFq/4mH7tu9jY8aaT4ck/txH1K4D2uoyXTL95QrOY3HQFcsExxjkZNYfiAaPaeIh+4bUo0tL&#10;dLeC6jyHXylALBCCGXOevPHWutm0+aw8Sa/BqOs2sy3Nneg2sJExjDK8qZ28AkoDgE96k86y1zxN&#10;aWmnaLcyzIlpJNNMwEALRAKAoG7k4AyQT0rkVTk7uyubRgpSV7I3b7wnpWk6Dq9zGFkSG0ayAglO&#10;4ySLGZAvpt+7z/c615ne6HpfhHXYp4Ui1+wYlYre7UqskbphWYjG0gnIIPVQa9l/aQ8UQ+F/Dlvp&#10;tlBbwXV3cyFktbcAJHGwQsOv3mxz/s184TeLJ7hlLxopRDCyrGBuB7sMcHHcU8B7StF1G7Jm2MqU&#10;4NU7bGhbaLpd0XR4bq0kSPIKnzd7L1Y9MDPcZ61kSGGOKSGK1TzCwAmbA2j1zn+lVn1xGkAZgueF&#10;75qP7Ru2jAUAnAUdf8ivbjFx3Z48pp7IuwQ3KzQoxWGNnXfswxwDy3HJ4yasyWr+dKXmBBJAkwxO&#10;3PGR2/GoLXUPLjwQXyRlsYI/Ktb+1rSHaVimErZ8wOcjHbHPNDuiVZlCzmt7G8H2i2a8HZHjIXp6&#10;A+laOsavZ31x5ltp62MSqA0MLON2O+WJP61iXGsQ+XJ++ZJCTtVUOD6dehqhJrFvcttufMlc8Kw6&#10;DnnBoSTdyr6WRtWuu2S2+5rdI5Y33KzuZVOB0I6jv3pG8TJeLbRX7I8EKeXEoTaFXOcD2yaI28KR&#10;K6Ppt/cHG57gT42np0AxWVNa2rySNawztAu3EjDDY9CKTUW7NBdrVM7ubxebiZJ2hSaXs8jjd0x9&#10;3HpxVGSFpZIri28tSByskfDZGMYPtXNS6fcaTmO6imjfA24II5GeeeuCKJLvdaoySSJI5KlWOAP8&#10;aXLHeI+eXU9g+HL276lo8LSyI/2wQHy33LtKPjnHByfWu28cW8sPwZupZY/tUH2qxW3jWRlMLHz2&#10;kY9OAOCD0NeRfBU/8TiG1muWeBNQt7iRcHPlhsMR7jNdn8XL25s/hSsCtMssupuJIVHD7AuCDn/a&#10;NfO1o/7VGK7o7aErRb/rY4Bb7S7qM2qvLCoO5llGdzHjce+T2A7VQvG/0g+TciZQny78gZ7gVx1v&#10;p980yytFIWI3qP6mr02mX1sqhjGzyDLKJRn6cd/avoYxSOR1JS6Fxv7Susma7jjDYUqJ9vHTJ7dK&#10;ke8lsdO+wSyJOjSq5Yy42qM9DyMdal03w/BdXUMct02nOUZ52m+VUUc5U988D1ya1ZNF8GXEZlm/&#10;trARBuFzEVXk5LHZyvpUylFaWuKMWzldeOnreSro14XhUKN1yApHtxnPPpSTaLqHkW13HNb6hDMP&#10;nMKtmNv7rjbwfTmtJfBcy6p9la5WIAvI5kQMY4V6uQOpx09T0rZ01bqTxBY6RbXdxpsAYolrIPLT&#10;ywpYtIR/GcZ/IVMpqKumaRg5P3jiG0m60+Y3F9EobgwxF+HJ6Z9F9amVdSktZ76WWFiz7TDvXdzz&#10;kKO3B5/Cuz8fCJmtjFqC6tbTRBjB5Zja3PGYzkc9vyrk7ix1HT4PMs4Whjf93tXBHb5fXrinGfPF&#10;MJR5JOPQXw5rT+H/ABFp19GZITDcxyMVcrwGGcj6V9e/GLxjquk+DfsWks1zJb6QJiWyQktvcQox&#10;AHB+R25NfIej30l9dTWWsbzaA/N+6+dWxtyCfT0z2r608S3FrqVj4cR5Q6614Z1BgdhD/Pp8zA49&#10;d8BbGeoFefiZWr03bub4WKlzK+6PlHWPFfiK7E9pcPFcmQmV5o7VUbcwGUBAzj26VhWF5JYx5SJl&#10;nIO5exzxWjqHiTTIViNrcX0rxt80coG3Axtwc5PfORxxirmn+Omkkl+z2MaxSnEkccRYqCePm69f&#10;pXqc07bHJyrZsoXlqLiOF5YXhdgfNaSUbSe2Cccf4UybRpbG1V47cPFkEyQusyDI7spODjt1rp5l&#10;hMdvP/ZM0qOQJRwysM4PIGR+IrSN1Y3WtPPoui3WjW7IHS3ilaRgQMN85A4JGcHpnFT7Rj9mkcFG&#10;qR4LKq5PYdTjjmux8KatZPC1reiR1nyJQqhiQePMGf4hxkdwPUcz3mi3M1hbXs2ls0dzM0MVx5RP&#10;msMEqMdSAV7d6xltIbGXM9wtkS2Au0ljxwMZ4py5ai5WRyOOpZ8Vaeqw2ZKSx3FuoR5JOC6/wt9D&#10;wfxqxo/xQ8YeD4IbfTNUnhhVfLEUzb1CE5IGenOOlZEcgs77cbu4mlK+WGkQSL34KnII9u3WsyTS&#10;7dV+SZ3UHO7Z932xnmtKd6eiZnKN1c9OT9ofxpEu64u4DdZIjl24GGGOQOCKo6l+0B45vIjD/wAJ&#10;AY1b+GFOWOME5PSuCkTy4VjacgNgIzLgj0+lRLbxSSI0s7SFuB82B71v7WfczUUbVx8QvEt6zvP4&#10;gv532YCmRicenWubuNav764eZ52ediOXJZiewJ7VahtopJG8qQgMcAdOfrU3kQRqnloobksQMYP1&#10;71Mpylo2Wl1RbtfFl9bQ+W1lBexABvLnjycjtuGCB68966KH4iTWFmiWehR6fcxrvi8u/mMKFgfm&#10;Ee7H4Zrlhai6CKSXYcDMmM+2K2/B+mfbfEEViqL5bRzRoG+bDeWwBJ9jzWUp+zTl0KUeZpEdv8QP&#10;FY1dtTvNevLuWQ5ZTIwj47beg/8ArV6f4k8ceMPE3ibwtanW9QtG1qOPVp7lG8o+S4LFz67FjlOe&#10;+a8osfD1xqHiKLRY3eSae4W3Rc8BmYDd/WvRfEWqHUfCF5rrTLHJYSS+HbNQpGYWCNGB7LEJQf8A&#10;fHrXNWrO8UnudNCn8V0Z918fPGMutC8GpwxwrKXiW4t1dtuTtHP+zge9ddoP7S/iLSb6xv7mDT76&#10;KCZJHjmiJ3R7v3m3nALJuH414ggkO7zomkwduGUnHtkDrVSa7lt7iWEQooyMLJGQyn0rZ8socr1R&#10;n7ylzLRn2va/E660vxB4gm1Hwzps8Vl+/S906VoFvbdg22ZlUEHMZi49GFT/ABU/aMt/Akp0y60I&#10;3FtLcYt0UjbKqxJjPqCHH0215T8C/FCeIrfS9K1WBzfQKtjZ3cLKomt2Do8cu44IVQEBwcFVrmf2&#10;h5Y49U8JaYyNbQW+lnypJGDNL+9ZS5P/AADbz/dzXztGPJjORo9q7dCVS51a/tVaPHJOsXgjEch+&#10;aRr6SRsH+AM4O0ZHQDgVLp/7XmnafcRRy+EI10vymiMMMo3pkYyp29fzHtXjg0PUVfZaRtqdxb+W&#10;lxHHENqBhiNemWJ4wRT9NuNKij2a3pkyWtxv8q5jYZG04fGR82CcEda+hco2ta55Fp3TbsfScP7Y&#10;WnPFaWsi/Y9PXAFv5CDbxgPyvXBxwMHGevNa9j8VfD95qkF7De6erMuxpNR8je+RwGZwQc++envX&#10;yfHoVveXUxkW5tYooSf9LG5wNuUG1iCBgg5HQGq//CO6QRCGmVbnPzNLIoiU9N3TOO+fSnzQty8v&#10;3ErnbvzH6F+Edc0rxBpqvoN9psqKGSRIfL+TGSCNg7nIyR2HNR6l4o1aO+ku7XU7TS7+O2xcQ20D&#10;eTdDpgoAQD8uc4H9K+F/DN5pvhHxJp8lpLcPFcRNY3wa6OJBIxV2jwo+XaQy5OQyg5r2yPwD4g0/&#10;S4TD8QNRjvJmkhs5L+xUxSFBwJG+9HuBXBJIJYe9edOpQpy5at7PbS56FONWorU7XW+tj17/AISn&#10;xf4ma2TUtXuYleBpJNOguBtbAI3kqBuBTBGemTWv4P029jmt4ZrS+lZPNjeIzsdxAOzAJAJOe/tX&#10;yvY+LPFmj2Nrc3l5okN1banGrRMEkuTCwVHldCCNmSoGepzxXa6H8XPE01vZNrs9tcXF3PeBHjQq&#10;CbdUSQsBz97AGOmfaplazUGregk5XvJO6Pfr3R5zaNGuky2V2y5FvMyxvjcVAbvkHjg/nXPTfDvX&#10;4UubaHStSi1DzVkJtoyUC4JAyDz0OR1zXytB+1J4i0W4ikgsdL+1WcjSQeZp8cqrJgrubcPm49e/&#10;PWr6/tqfEq5jugPE/wBkunh8u2aCwicjkHBLcjHJBGTmup0ZxScWjKNam3yyVj6Y0r+2NKYzTppk&#10;csUgS4F6rIRnjJ2/MHx/FnvzW5Lpf22Q6imvrFbXjeQqwQKQJO538sRgY3Yr5f0L9p7xHrekyxeL&#10;tS0vVoYYzDFe6jopMzTOCDh7d4myF+YsSTwM54qh/wAJR4jWH+0tK1TQL+1tYw63VtaSTytzzHJF&#10;KS6jHPHHvzUOpafvuz/D77D93lSirn1Zbaf4bazN1d+KIXiVXEslq0mUYE93Q8k47flWpe33g2y0&#10;XyjcajqtyXWYSZjiRiRj5hznucivku6+K2p6z4ZTUZtW8NLqcUrSx6QNHH2F1UDlRuOJM9mUKRnk&#10;niq2h/tI65HcST3mmeH9QjXermHRVWGFv4UVwfkGOmOmRxWllP3ubb5CUuTRLc+gbPxBZafrWoFt&#10;Pj1K1eQTQrPctIMlT/COgXAxg896ydY+KmiafbC3NnpccpLMsbWbsc4GGwCDxwRnOPWvOLz9qzwq&#10;2n2qx/CnQxeRooWYXtzEPN/iLRqxyvXjP8q5+x/aO0yayuxceBLGzvPOMsF1Y3sq/KM/KyuH4APU&#10;FT65q4uT1a/EmXItmey6f4wu9OZr/TZI7SW4iAZpW+z7uBzuYbvT6cVi+IvGeua4yRx/ZJUYHfds&#10;xYxtnG5WI+Y9R75rxmH4yaLql0X1Xw3HNdWrM1jqNvduXhB6/JKWRx07KRiumTxot1Cuo6H9puIU&#10;g8y5udSsj5luBgSHbCzKEGQQ2BxW/Muqs+5z+V7nr/huwF3pWrSSXUc88SCUm8ZbaJnJUHYHPYAn&#10;HfsKyZI7xtUi87xLp+mQqdxDSB9wJ5jIX1BPGM964TRlstcjinv/ABl9v3YeKO0iAAGe4Yg7vbFd&#10;lrWk6FpPh4am8P8AaENohfHnp5zgcjOT1xk5PQD2pau++vyDSVrbnrWi/Cyz8TabYXWm+LdHW1ks&#10;2tVAZ1kmALEvgqrMRhc4GflNeXP8M9P03UEifxbJqQjcyO1nG2xtrYMZ3HcB7gfSt/wn4u8FTeH9&#10;Ol3JJ/pVxDa/Z085hI0AkZSyDGdu76kHmua1r4z+CdN1q709o9QutQMhjWOG2RQqbNxAdm6c9Mdz&#10;Xm4aU1VlCc/y7nbVSlTjKK3O20/SZdFhm+x6buUq5SK182Xe2DlgEGWJHTOa09UbVtQW0wlxqIgt&#10;xZvBczbBCuScKyjcdvPysfyrwW+/ak0r7HLbLpF9d2D8vC164RjkFRlRwuBnANc1cftPaW8jTS+F&#10;GmkklMrN/aU8TIOcqNjAMSeTnrz616jp630ONTjHS59TeH/G194TdDp2nR+asqu9yZY1Q4UjymI3&#10;buM84JA7iqurfHHWNcaaLXEmGnrIv2iyjIbT7lR2YuryNgd1x0r5i1D4j+DvFGjpLc6pqWjXMcPl&#10;/wCisV/2tmeMZPU/zrqNF17wd4o0ez87xhp6PYwCKO2vhJG3JILIEBVgvGdzZOeO4rOVGMnrG5pC&#10;s4L3ZHX+LPi9Put7OVPDVk0ymB4LZpl8+FQfLEgzhunX5ccDFM0HxlompaLfaZr1xda02zzLbT7e&#10;zkltoWH3GeNyVmXJ4Tgjk+xq6LqXwxvri3bW/FGkwSMo86/jtWY7gMAcKTjGAME4rr45vhxqtw8k&#10;fxZ0m2igXy1iB8gbcHDF5FGeB2yckVMqUUnFx08io1pOSkpDj4K1HS7eJzHc+G7mMxNHFYSxNpty&#10;i/cMTRxgRsVb7hJ5PXNWdF8RS6pdR2GoNPcaSJ1dZ51ZlsWYn97GoJOAcMwAGRk9qtTaHpPg1bjU&#10;NH+I+i+I9Nu9oudPkvYpYbjjI8yJXx8o6Mu1h0yKg8I2vg3XZL++0/UtDvLy1DRHQ59QuI9mASZY&#10;JAT5o27wI2BOQetedVh7KDfK7d13OlSdSa97Ut6/4du/D91ci9tI7ea7hnm8yzjTyXmjUMrBxw6u&#10;GDA/7Vcrepqc0j2kc7Wqz7GkcIiCNschFwcgjgnPOfxr1vw34Q0zUPD9zpun66utaRNayOsKH97Z&#10;RzAeW4I/5Zlsg8fKW7dK5vxB4LtvDkcV9YWmn6rJGVt5g9u6ukjINqI7v8xwpyQAARwK4cux0JVp&#10;UpvVfidOKoydNShscrZ3EtpptzdJJevMpWK3WBdp8zknbnkYHOfUiuQ8UXV9dWj/AGfR7mK6YlmD&#10;5kk7ZIOcDP0r0jxNoujeJI9Pimvr6SxscMY7WcRwySE53kKckA4A57A1mSrp1rbn7YZbuFwsaRuP&#10;u898nr/hX1NKlKV523PBc0kkmeXW+g65vju5Z104XGHePeUkx2Abk9fStOzC/ZZFia83tjfKinJb&#10;oQSxJH6V3dvHYWeoSpFozRROCYt4LMxxyTkEAYHGDzW7ba9oy2awS6YIJ1Jf7UJkAUDoSmeox61c&#10;qco6pXJUlLRs890H4c3mqXyPawi7ZG8xprmIyRJjkiTJQHI4yDXqnhX4RtZx2kl3PB5EhkMUdiUU&#10;oepKbXC9h1bNYPij4neHLfTbO1h3HUGZ2ZlgjCOWfKhfmG1Rnocj86ybP49aF4eiG7xnCjiYpd2a&#10;2EUxiOSTLGPukZ4KjHfmvPrUJ1E7xOyE4waaZ7PN4J8RXupWV/q8cdvp2nl3ZboifdGS2AudzKdu&#10;MEEgGuy3adHpLT/6HdF0U+VqShd5YnGw4xIcAjgflivHZv2mtOsfAf23wx4g8M6heXcuLmISy+er&#10;PwrCGQfu8Y2kAsOVx1rDk1fWUms/7Y8NXfizUNqvbfadQt7GxtiQCGJBLtlSMgLnPFeKsHf3paeR&#10;631i1uV7nqmm+IvD+p+amnaZeW5jm+zz2mlRukI5O2TzY1DLvbrjOAK0dU8ZeEvDt5bRah4jtzdN&#10;uSPT9G3XFyG+XfHhkIV+h3uw/HNecrqnxGbTtS02+1BdOsJbMreW2gaY3kBQOhfb5hOTywOM8Zwa&#10;8vs7WfRdMuRYQRwSRn/RzZxhTuP98M2FbOOcVX1X2julZfeP2yitXe59QL8VD4c8OzWy6JNrUdrd&#10;JDa3mpsIXukJJLeUuFBHQ9AduetaUPjq31jbDDq1wjqXVptLt/s6ynptVyM7ePXJzXyhpv8AbuoX&#10;VndeIPEepWlvAJALWGQO6bwBuyOC2BgE5wCQOpqXxELxZJZ/DvjdLVETzRDdadcLIcfwCRQVJJ6Z&#10;980Sy2En7yZMcY4q0bH0f4oxc6usjXd2Yw7SD5GlYsQdzA9PvAew54zU3iL+wNbeU3+rzWx8spI1&#10;heG2cMAAVBBGOBtxg4yT3r5u0ebxneeRdT+JtPcSIizWsLSi4Ug5wypGAR1wwJx6Zrqivie18Had&#10;Hp+s2wSzuJRex29jLcrLIzfI5kkwQQnBXkEjiuFYNxrRSWnc0+t86fmadwvgcq1qlzqCPM7SPqV9&#10;cO7MxP3N7E+47Y9Kh0PUvhtoukPqGu+XHH5reZdXjecICSAqgtnC5HBxnk89q6bRdEu7Oxt5IdX0&#10;nWrhF3fZ/wCyI1lKyZyjRib5QcAhuuRgntU8NlYs0F/LpfhvxJbwKjhTbKjSL0LbRuIdeeCDyCa9&#10;q8eWyv8AecfvN3e/odAo8F2FrEtz/ZV5BCm83DWv393TkxgEDjsTyMdawZIPCXiOxktrG10HRJIr&#10;1Qsl1ElyZoyAH8oBl2jgr8x4PY5rQ1z4hadBdQWR0C1ZIkSZY7d7YBlIBC7mXDLnHUZ9ga5+7+LC&#10;3FxB5ehWdl9mbyXjurZFypPI3hASvA/KuZUq0lpv6nR7WEVZ/kHib4Q+HxFPcWl9BZwqDLJJPIyq&#10;SSANhKAbDweWPf6VwPiT4f6Vo8Es8Oq2mrQuq+RfWsYdRx8yk78dO44r0uy8aL4i1C6tre1sDNIG&#10;Ij+xxiMYz0dSG5Hovfmul0r4eaZ5YS+0ecPdMTK0sMaxyYI4yByAOhx+tTLEVcK/fbY1Tp1leKPm&#10;BdJ07zkmawSzAIYSliC+O/HABHfrWtYabYatJM+lstu8cDXLWl5dCSZVUfMUJ2iQc56Zx1HGa+ht&#10;c+EOhwyFk0+bzJuIY2JdFUYydh+9gZIGOwHSvPPFirouqQWGs+I5NStPmHkzacI2t8ngiReegx6D&#10;PTiu2GMVb4Fqcs8L7K7k9Dwiw0tdFkYyJGcjBSRtwI9PvVatlN8riHT4wGG1xbQlwR6HrVLQ9J07&#10;Ulf7XJq1whyDFarCB+O4dPwrsdL8F2kEKx2Vrr1tbtg/utStok/IciuJUnUfM/0KdTlVraGfa+FZ&#10;WtYzF4cdTnhlgl4J+nStSz8NzyXUH2rw7fLAqkGYQykBgpxxg5BOKuN4Uhj2tJNrkgxny28RRoPp&#10;xUtra6PYbZZ9LuJ5kJOLjxcpI9ygak8LHqUq7jscZZeHtchmk3aXcybsECWJIee43Nit3/hF9Xiu&#10;ILtbGztyhBVLjUrbr74b+lVZrTwtOzsPCGhc/wAVxrlxMSfwNNTTPD/yMmh+BYFJGDNLcuV5+nWt&#10;J4WlLWRj7apayJfiRcyWmn2k91cQeRb/ACrLBLHLLHnquyNjlc85xmq1noElzo4vU8QeH5YWi8xY&#10;5NSijnHPdGYEfSqvizwva3i/2rpI0WJ9Oy7waGrnzQO0m5dpH5da6XTfFi+JNJmnePwFpDMuTAdB&#10;PnKw/wBoKwBP1/KvOqRhTtCnsb05TkpOW5wd5NJGymW90ZnZWUt5wY5XtkHg+h6GsG11cXVxJL9u&#10;h011KmNYod5f1x8xxj3rtG1LVYf3ttc6JBKvAaGzGBzuG35OCPWul1rxLqV1q0dynjm3juLmJHnF&#10;l4fhiCSdCoAix6c96pQTly3HNyspHl0msalFl7fxXqglL4eOONAFXIxg45zzwa6CPUTcRR/aPE/i&#10;hSwwViCKue38VdPceNpYlkSf4keJFk+75VvYwxgcYz/qqq/8J7bkpHL4m8XXyMNpCTxJnPfGwc16&#10;MYJRXMzker0RjXGkaRMu99X8RXbH/n4kjOPX+KoZtH0RlCxX+tFwMbJo1I/9GV0Ef9lXrNC2meOL&#10;uJ/naRpoyCT14C80l1oPh6RR5ngzxjIF6EPEpx65Y1Xs/wCX8x3XU5dfDyzcWkNxMcg/NAWP5bjS&#10;XmkT29vL9ohe3CnnzARj2IIzmt2TTPD1sHWPwz4wsJ2GEuW1C23J/wABz0rjYbcS3CyTx3F3EJPn&#10;DlleRAehbkg471w1Kc+Zc0tPU2jKL0SZr6RNZ2NuXl0qwvlJ+ZrtXc/gARVlvE+iR+aR4a8OoOzG&#10;0OQeOxb3rrvDN14SeAtZ/DrTWwSGk1jVxvz6fNjj8K2f7Q0O3Zlj8CeALY5587U0OfyU5rsVOdvi&#10;OeUrPVHAf8JxoEWmyN/Zug+ap/1cdso/Mb6zf+E00uRxJBb2dmc7gbOHBI9Dk17FDrlpHblk0D4e&#10;WQ3YyJWcZ/BKst40ntYt0MvgS32DnbHIQv5JUui5OzkaKpyq6R4hJ8RtRjtBDp97qsxZsyK+QAMY&#10;+UqetQw+MvE8037m78RPHn5VR3C49DXtzfFbXYYyU8T+CYB/0wt5yB9flrMuPjFrkhZW8f6PFzwb&#10;PRpH/wDQj0rf2Kpq1/zMXJyd2jy9vEXiu4YgL4jRieJHnmII9MZwKht9U8SxGT7XJrrxKTnzHn5+&#10;nJr0/wD4WpqUjKJfiVdR5GQbfQFx+JJpy/FB2z53xW8RKu4jCaJEoB/76p8kuXSRHyPLIm1TUEAT&#10;w7dXW0bgb2/lhH6kfnT18M+I76RRB4P0eNmwSZPEC/UdWrvLrxVpt8xeb4xeNiG5Ii0i1UH25JrL&#10;kXwLqEwF/wCOvG2rFiB/pGn2oB64yRU8ll3FrzFKPwP4n+ypv8LeG7Yg43N4hU/+zYqObwJ4hjRZ&#10;duj6eVO8GDUVcBxyFzv5Faj6X8M1thvPi+dVbG0W0CFj9Cf1qhdTfDSxhdBY+MpFU58trq1jXOOu&#10;Oa5qkeaLj+qOim5RmpL9T3/x54ZTx1a3t1DJb28+qafp+vyzKVcRzxqUmKNnGXMZ5H8RNeT+MfCN&#10;1/wuTW7HT5rCDT9Su2e3W4jTzEd143Nzz5m7NeneHrjQ1+FUHhuyt72Sexdba5s7uZfPgaVTd2sD&#10;ygbRllf2BbBrj/ixeeHbTxNeahF4OvNTuNJvkt55jqwtMF40mWRVXOULFwM88Z718bhZTp1pU1Ky&#10;V9/lZn0NenH3ZW66ifCWPU9N1KzttWu7OOC21MxzW8cCfKs0LxZ354IdV/LFYPw/uta0qPWDqfie&#10;Sz0nSJrvzJDp6KsczwyQo6r3fdjCg/XjmvZ/FGk+HV8J6lNHocbWjXMWrPIs7F/N8sShxgZLAoh2&#10;5xkntmvP9UvoJNe8RWFt4H06aM6Tc3QjN3J5d8k0aSzMUAwHbJO4cjbgcUqNWVapKamk3p06P9Sa&#10;kXTlyWva5geD72e11rwvYJrWoSaZea5BOI9St4t8kPkAyQysgChco7ZHQgfWuz8QXya1pJki1eRr&#10;LW9NvpY5YCreVIji5iC4GTnypVHXhjSeE5LXS/C1zJH4Z0SE6ZZ3we28xj5TrasY4o2PJy0gDe3A&#10;rn/EniVIbHX9PfTdLs7TQptOhtZI1LPCioIpAi+xc49cYPWjEc063O5arR/5/kCtCk4pb7fqaPhT&#10;WorH4e+FZTfXsd9fakiCSZgVmhUssSrxxwr59MCvM/ANodO8D+MtQj1ie5iv9Ji0+Kaa9C8yXaJI&#10;QeMNtjYV6d4s1YaLd+CNIt10pLb+1PKkWXT8NFt8sZRf4DumbBpdE0vV9U+E8oS48Nw3r+IRpcDD&#10;T40gMjOSiOjD5m5J45460sO48rk5fE/19DlkpSm12X5pHl0mjW2l+FbeC71VXl1C5a9MkWpBH8lA&#10;Y4wfmyQWMhOPQVz1to+gzXgSe/vWiUYZoL15Of8AvrOK9S8efabrxtqFnoviHwwmm2biztIf7F8y&#10;RUjG0ktjHLh2wDjmqD6JrgiAuPEmnRwkDIh0WNGHHJ5SvpadPlhzOer1OLn5nojyKXw/4ahmYXDT&#10;SMspyW89iyj1ANdN4bs/ClvdXNtHZQmzvo1gn+0W8pB+YMjfN0CsAfzropNNso0Ej+N7x5DuUxw6&#10;XGnlgdjlQDUNvpugSMPN1zWp/TbaxDP05rrlCpOG/wB7JpzjCS0/A5vxBY+F7S7ntn0KKK5hcpJG&#10;tk2UIJB6j1rn/L0a3mikj09AI3Eg26eQRjB4JT2r1zxFb6NrGlQ6pLe+IZZIVW0uRbJCrSEA7Hfv&#10;8wG3PqvTmubsLHwpqs32aHTPE1xOqNI0s80flwqBlnfBHyge1VFS9i7tK2+pEpctTTb0Oz+MHhjQ&#10;NZ1m/wDEt3G+23gt2aNbESNfLIu2EhtufldcMeysKq+NLa0S60lonuY5NJs30SSOJmVCyIJSAu35&#10;QTNKBgfwCurlfQtYk8A3DaJfaj9ptY7Jd9zHGEibJO4E84aI9DxXI6T4i0nVJteceGGgui7ag5uN&#10;TySwchzw3GFcn6CvnsPGU7Ny+Hp87Ho1pq+i3/Q5XS4tC00wwqmqSIZAWX7aXAPYgMP0r0HWpo5P&#10;DlslyHkjd2bas2wY2KF6L1xXOSeLNOuJjNN4esROq4Qy6sSDkeob/GtvxdrGnabZaVnSLVbia1Fz&#10;Il5eSoi7pG2lSp5BUA5PrXbWpXqR5mtSKc7Up2X4nmGvXXh+xkjmn0i4vInUKRArzEke3BxWB9q8&#10;OXMxA8H6lMmQdr2TLx6cmu1TxZprzfKnhrTWOTvmvbtyfcYBq62sWV9GM+MvDFoOAfLsb6b8zt5r&#10;v5J2tDX5s4OaN7s56SPTp7dV07wFfWkTKpYyW0a7sAhxksODx1qtp4hhh+TwA824bMusAUe4+au+&#10;1IJqknmnx/o8D7V+Wz8P3zLgDHAPb2FSWOh32xUtvHRkVuSYPB105PHq1Y0sLJ35o7+bF7SMXdHn&#10;d0skH+p8HLaNnHMtuePfANRjUNYWMRJpvkjGCjXCcenASvTV8G61hWXxBr1wMjiDwa3/ALMv86mP&#10;w/1e4gw9/wCMJl6nZ4Yjj/mM16Cw0or3UZ+1Tep5s2qeJWs7oLptvNtjw0rBw0Y9VISq3hvVdXsZ&#10;zJMbOSPAB+1NdMV75CqAa9K1H4e3LW2RY+Pbj1jh0xFDfhu/nWFZ+D7zTbgiPRfiJaq3ytJst4vl&#10;989Kn2M4xd7amkaq5k1ctxx+IdQm82DUPD1spBAWRpF4AyT8z5pl23ia2VC2saLNGh4+xxs4+uc/&#10;1rXsdFsdQ0z+zL/wz4uuWy0sN9HqkEF1GQp3BuzpgZKnkYyCO+Tq3gnTLOOSeLRvEt/YxBd0k2sr&#10;Dv3cY8tiGPPHAxXF7Od+W6/A6pTVlZEtvPrZuIVvbizOkXE7Q3jx2r/NG6lS6ktjIBJGO45rO1jw&#10;7rOhpbR6hPLHeG0bIaIYbaxjWRSOx2FgP9qtC38Hq1vLY/8ACMXrwTxtDJHdeIUjKKcZbbnO5TyC&#10;PTniun+J/hS51b+x306wtx/ZEcmlPJfauke+JQPIO5jjcQHJ7jivNqRlGrGMVo9NvuNW4qk531OR&#10;t9Jje1hmtNevYrpfnRUYKIzjBX7vqM5z7VzWpeHykshu7i+mfeQ8kJVcsRnOce/SujXwb4htbT95&#10;FpcoYf6xNWiYoMdgpwa5y48Mz29x9nkg0lCCCPtN2GUZ6klelelRi6O6OSVRT1Qi6HBZIZIdVuoi&#10;VyGQhcjHY44NR2MbwxiRb6YsSfle8H89ta9j4faJHZrvwfHHH87LcPLKvPHOP8ambw7p+7J13wfA&#10;WGf3FpKwGe3PpXWqlWWiRL5VqUrfUEt4Wjin0+3kHPmXF9uJ7Ecrz16VW0/w3ZajeXEk2oaKlnbo&#10;HvJku2Zkjz1Axg5Pyj1JFakmm6PJcRQDxv4aExZY0it7KU72J4AA75q5q154et9Ph0a38XaN+5ka&#10;S9kXTp3ae4zjGQOEQcADuSe9VL2llGO7J5o/FucP4ij07VJYZVutCih8vZbwwzSN9njU8IfRj1J7&#10;kk1kSWenTL5ROmwLI3MqliI+Oo+au51TUNI1IRtJ4jjvJFG0N/Z04HHTAEZrEja3kchIbraT8rQw&#10;S5PPb5BV804Rs/6/Az5VKVyX4eeENL1TXLaxbVdPnhmbFw6wN8kIBMjfe7KCa1vGVr4c8QavcX9t&#10;cQQ2OVSzUWzN5duihY0x/ugE+5Nb/g2NNH0BrkJexS38ps0WS3mLBFwZHHy4AOQvPqcVDqE32jcH&#10;sNQuGzkZXjp2yRzgV4VbnlUcrvQ7/djBQOItfBeiaxq1rp9rfWzOvmzyH+xlcxxqN0jM5HIVQSOe&#10;vA5Nep/2NZ/21d+GtTLaZf6dHBqWmyfYw8jWiJuRd4++wJLEnlSJF6DFXvDdi3l+HtNXw7qDSeIL&#10;+P7UoWL91arKCQ3zZAkdc49I/eoLOTV9Ws49RHgy8l1rR7ye6thL5K+daTSs8kYy/AR2LfSR65pe&#10;1rRdk9NtvvO2jKFJrvf+vuPHPiF4H8J+G/Fmo2P2i5tVdlu7eH7KiIkcoDqqnZ0GSv8AwGuWbw34&#10;WmY51G7UYJ3IIwQ34ivq34paC2raP4X12Dwy15Jc27Wc7YtiYGQ7kUl2H95hwf4TXmEvh3WYZDNH&#10;4Zs0cDG24ewVB2/vn+Ve5gqk6tFOV7/5aHm4qEKdaVtuhkeMYfC95rkepXep6609/p1jdN9mltwp&#10;BtkUHDc53Kc/jWFB4o0HwfrllqVnqniKVbWRZAk1yjK+OGV1Q4IIJH0r0bxBdeI10nw20OneHbNT&#10;pvlyNPc2+4PHPKuBg4YbdvsOax7fWPFMAkMmseEYIjwyG4hBP5KT+VVC6jZ+m7M5S5ZXXQ4vXJLL&#10;w/qV5pDXPiqT7PJg/Z7pvLdWUMjKe4KsuD71QuL7T7q1Umz8USt0G+7J6e22vWrzxHd6tY6bM3iP&#10;w7ZmO3+yXMjXjCNmQnZtYITnYVyMcYqm11OYlVPiZoNtgEqYbqdse/EXJqoc0oq61HU5ejPHmtba&#10;4nVm8O+LLkhlYlbhxxjjB28V2nh2xhj03xNPH4G8TTP/AGStmI7+d5mkEk8asq56YXJ+gNdR9pnl&#10;vIvtHxj0vBdQ0fm3fIJGRzGOtdp/wgfiS1i1y2PxFjE7XVuEVpnBt0UuxUEkZLjb+VRiJOKtJ9u/&#10;cKKbZ5z4y8IyyQwXUPg+/vJ0vXsZLWOH7qRwxGOTJ7Hcy/VD61s6D4daLUElHh6+0+0FyxG23KtG&#10;m08Z5xjJ/OtnWPDt5e2etSXfxattPjbUVvBJFfoWtVJZREyq5YD5lAyOop9qti0kjP42ub+Tzs+X&#10;DBIFJx05bOPwrzKtqlNR/T/M66nxuXc5ubQWtbrUdTt/CFxJcwyMiXD6bE5aRifnUlxkBck5xyRX&#10;NTaZr1nCJ38Kx6dbbwkUh0yBA/Gef3nWuq8TR6BLfeTfeNbq1eIsZIUgP32bnPzjttGMdq55tF8G&#10;yKwXxZqdzkAkDT93p/t8114eN4J/1+ZzSk9kZust41uLMLb6TpQixtdntoo3HGeu49q5qS38cWcM&#10;scZ0+wUjbJ5cibiBzyeTXZX/AIf8MwxxyR6nfzkbiyy6Zwozwe/aqq6X4ajjZmvb5XU4XboyOG56&#10;HI4OK6vaOPupL7jKS6yM/S4fGmpafafa/FEMtpFNlYZL1FVMgg4GARW94z0XXda0WxvX8SW0mr6N&#10;Zxx3MlvdrIJLDO2GVmX+OMt5TexQ+tV9Lt9F4kR9VeUE42aNEct2H3Omc1pTX8mj61Y6rYW2pXci&#10;QGK7t5NNWOKSIja0TbVGVZTg5HXBrilUcZc0d/RI7FZ09zzd9Mu5rdnu/Ev2tshdizsxIH8Nd140&#10;tdK8VaV4P8UyJLaSPYrol60d00e+4tcrHIxUHmSEJye8dW/EGkvp14r7devLG7tBLp00QgjYxHjb&#10;J8v3kwVYdcjPcV0ngXTL7xBpeqaFe6Tr22+2CK5lmibbNtxGwAxhfMWJD3xK3Wpq4hzlGrHZfk9z&#10;GMd4v+meUeJE0y6ZUS31O8jRQD5V8WRsenYnp2qPT7S2+y24Fnfo9wHikYyEKUIA2k4+XI7/AFrr&#10;LzwVrEFmvm6Lq0OWKCOS4hTY2eQfn68H8qs/8IHrUNrAJdOuIUDEPuvYsDA7gP79q7Kkm0kkZNpt&#10;sz9F09br4OalHb6Xcre+HNcttTh86Zlby50aJmHGCokhhyMdwa92+Pirq3wu1GO209NSmtfGEd0k&#10;UbsD5V3bSXUf3eoP2iXivMfBXhPV5ofE2j3Vq6f2nolxHCranGS00QW4iVSrHGfJPtzXealbtrnw&#10;deERLdXk+haffywfbl2+bptw9s4aVDxmCZWJz0WvAxN41YOWiudMP4bR882/hufRYdbhh0OPyr2y&#10;MaRyTMxb50cKfxWvoXxZ4M0/VvgZ4btG023s7y3077YLi4JeBp90aTIzA7gArwMTjjap55ryK38H&#10;3F1HbRtaaTbC6Wb7Kf7VM7SED5kIBzjO3kdM5r2nS9PHiDwr4c0p47BM3R06WBZi4Ed5oqlTjOSP&#10;MtwfooNZ4+9SrCSlbld/w9bGlO8YOLW+h5X8LfDM2l/E7QrbVdI0nTJ4ZTIbhGPyfu32OG6EZxgj&#10;rmvdvh7qV5qHir4whrqOxTTbi1jtdQtrYG6uUgd0XzD3J24zjIBOK8x+DPg//hLJjY3cChrS2ae0&#10;jj3GSORgSBGSchW2udp4OAa7L4M266Po/jPU7doZotVbTY2uojuS5829C7ge7ZbDA4IOa8bGVvrE&#10;5Rlq1Zbabp/oddOPJGPbV/oeFfEzxFrf/CS6/eWOmaE0H9s3dtO09kjypIk0gVnZuSJFGcnuGrLs&#10;7HxXrHiLS9Mlh8K2q3USM00cNvKiW+MySMBnlVBJzg8Vb8Zalb6X8VPGC3N1bmwutVvIrq2Fqi/I&#10;ZmYEYH3lOGB9R711OiaDpHhnw1cxf23H/a3iQHT7JhFDG5t1KmWSM7MKsp2x5Y9Nwr7KNRU6cYx3&#10;e39eR58Y8z5u2/8AXmeafETxBdeJNcuJrBNHtdDhb7Jplt5cReG2ThAeMjPLHtljXL29i7zSZlt2&#10;ZUZlCxLz7Zx/KuzvtP061uBaNfXkDqzRzxzQqjRMDgqQFzxVdbbTUkQi8u5to2gEbQAK7lJU4KKR&#10;wNe82ylpOnyXVhrELNDCfJ4LYyPu8ng4/wDr1d1jSbltN0tY7+wt444mWQSZPmNuJB+6ecEDt0rU&#10;0FLPydQWO4nMgC8BiuFz0HH0rXupIls4Xe8vBk4DJLLk567toya5uZ+01/rQ2j8NjzTX/DureILV&#10;IJ9btZIsb0hbdlcDgcIOT2rn5fh/cNbwySJHK7DAVVcMPqNteyT3djDM6q1/PEibY5VkvdpGc8Da&#10;CPxrnp2t7m4fzdNup1QEYke5YqueWILD9a9CNeUVZE+yhe55/D8Kry4l8tIOOjIiSZ55zjb+NaUf&#10;wd1jT2WSKyub6GYMT9lhk4K5AOSvI713EbaIPv6ZJaDaCkiLcMWH945l69q05H024tbRLDQ7u5uT&#10;nckdueB3xmUnn+tEsVUurPQI0oO+h50/gjX1vLZ10DULZPS3iKM6jqc+uO9SeKtO1tY7AS6ZqUcE&#10;Z2RSXZLScHBUNnge1epTW6WKW0Evw3vlmbJSW6g2GXPA538j6egrG1LWtJs4bQJ8O9NuXyc3FxK7&#10;CTn2cc9qcMTUc76BKlBRseYSabrd1ZzWAsLmdim4LsyU9Dk855NOuPDeuR6T/wATBNSCbYwm9hsw&#10;qkDjPYYA9BXaQ+KrKK9uSPBmilVX5beXeQeR97589D/KptS8ZyfafJTwX4esSxAX9w546c88j6Cq&#10;9rUm7aEWitTnrPwhf+cy6bp326TY/wDx8qpIXHzuOQQRmtnw54ZnjtZ4L+Mm3ESvbzOysJCT8424&#10;PTjrjpxSNr9yqzWptPDRSbaGeGwJkGP+ebkAqfpVy3nWS9lxJav/AKMnyWcJjIO4DccjBH69axrV&#10;qlrMVNR5rmlfQppdv5k9nbNbsRAWt1RHjXBALdcsTgcZ61z954R0aa6KFpmVCDGwJUODkkdOWHuK&#10;frwf7Qd97aQMFXaqWUm4DPTcOCeOvvVO71i5uIlj+024RQB5i2WWzjr0znk806dRWUktfmXUu27n&#10;aaL8E7WTeIVm8mfJVbi4hEbEY2sDv4zkjkeo4qDxB8JbW1sYbfUbkrbxkiKBpUKQ7j8zDax6kLk1&#10;wvki4mleSdEfeP8AU6dwzAegHH1rtfCvhm08UaHbaUkskEk00gGzTE3u4G7YuQApIUAHIyTirqYp&#10;QV2rmcaTk7IyvGnhPw7Jqun315qcqtd2EAICAq/lr5O7IJIP7vJqgvw3mvtIW40vSW1K1Usjyx73&#10;VnwSq4A6lQSF4JrSbQ/DWrXGhHXbrxOmnW8RtPNsNGQTLErljmNmUbhvI5PpV+/0XQNF1SS38F6n&#10;4qm0Nhu83UtMS0uM/wC0I5GVsZ4bj6CtI4uMaaugnSV79yHxdNYa94R8LeMr+ZLd3Y+HdTMKsW+1&#10;W6AwFyTkFrcoOe8LVxUKeHoc+ZqNxcMGLDyo1OOMgbSev416X4R8C2N54b8U+DJl12OPXrY6hZvN&#10;p+3/AE203Sr5bE/fePzo8d945ryiT4a6YGT7PNrku4BwJbIncMZPH0BP4VlRxdPlcddNvT+tBeyk&#10;nsd7b66uk6TpP2TUobCPTbw3rqqFJnuBJtzIvbCDAHbJ9a9DsfiH4W1L4W/Ezw1p2rv/AG1cHVtV&#10;WaIP5JgkljOMgfMSrtkdgPevJfEnhm18TeGBIJ9SGrabhrqb7KQ93CSAsjjPVCQpPdSD2JrpPhf8&#10;L9GhvtZuG1/UraB7W/0acrpDyFFe2cmQKD8zqVGF6kjtXFWjQqJObas7/NP8jvp+0g2opWa/A8jX&#10;T7OSHyv7UheZGO4HcG6cYGMY/rSwabp1xIBLqlnGWAIV93c4IJ7HvW9rXwy8Fw6fcf2d458QajII&#10;91vGPCksK3L46OWmyvPGcEd688b4f6200arpeoO/QJ9mfk/5/lXve1hbWR5fK77Hq/h/4c2vi7UL&#10;KGz1O3m1LUZIbKKCwhzvDsEBK5yHztPHrnivQPjx8IfDd78StV1ax1xraxa5WGVUlS7iZYv3TSq6&#10;kFFPl/cIJU59q5n9nPwhqfgGHxf8SNStby1n8N2v2LRIpIWDS6xdK0cBVcciFPNmPp5a+tTX2g69&#10;pvgp4jIdZmmCqlmthKJ1XgFslBu6AnmvHnGcqycKmm336/hoehFwVP3oamN8UPgO3gO+kisNXt7+&#10;yl2lYWb/AEi3n2BmRgB8y4ZfmA5ytebNoF7YbllkC3MhyyzdQc4IArsLPXvFH2+FdV8NX2px26bF&#10;WZJkIXv83boOfYeldTa+IdO+zTG68I6ikrcxROiy7skAFXfBHfnBB/OvRoOpFKMpKXnocc4Qk3JJ&#10;o8mj8M3guTELeSWV/mXb83Hc49ua7P4Y/wBq+G/HlheXELQWUkUtvM0ilFCOhUsT7ZB/Cu3XS1mh&#10;WVNPu7a0nuHt1llKwbWUAksT0U54PAODzWR440efQ/DK3Ikt53lDrGbO8W4KBT1cg4HH1rqrU3Wh&#10;KDas0Ywl7NqS6Hs3hvVrFrO+uJLoS+H4IZ4jJ5gWTc7skYGepEa7sdcYr54+KHiyLxxr0s6tIbS3&#10;kmjgVgQFjeVpOOeOXA/CuPXxZq0mjmxRplsvP8xlJIjMxXbu9N23j6VavryPTdNVpPOF2PnIQjbj&#10;GMZ6nmvEwOXwwtWU29WdNbEOpFRSF0e10qK+P9pvcxQiJiGhG4s3ZSvv6iu10/XPh7b2xTU/DWpX&#10;j53+Tb3ot1aQDOSTkqp6frjiuA8Pa1c+IpmCaT9oSPrHZoxfGM54rXkuNDSRluPOifGWDrkZ9Acd&#10;vpXsVKPtHuzGFR01ax6B4b+LHhvSfDrRr4btNMvbW4uJrPy4/tUhEkKxkCV8FGyGJI45HHGao+Jv&#10;F3h3xF4gsNSu4Y9YFoY2eO5gNqb07VL71jJwDjaWyScFuCa4OGxgvluzEWRFO1CclSP9n0quNHd5&#10;xHFHItwTkCQhRj1OawWCgpuav94SrNqzOth1rw3dalqrXdp/wj2nSb5bC0s4RdRQN/DHh23be27O&#10;fY13/wAPtY0j4U+Ir7y9cg1nQ9SgMbzabGUM6owZZdsg3ROrAMpHPUZrxltBvArCMrnoZF5HP8IO&#10;eelVpPC97uiil+eWQhVt2OXJPRQoPU+lKthvaQceZpDjWd1yrU+nPHHwp8BTeFbLxLb+Ltbi1vxH&#10;GuqXNxrMsbhzJuLxko28FgPl3A5CnjvXnmi/BG38X+MtH8OaNd2WoQNHDPe6rptwZktkZQ0glzgB&#10;0JK8dTjFUPFHgHVPF3xC0HwNpXmT3un6fZ6NcMzkx+fEjNNIxzjZGZHXPohr7j+BHwZ0rwP4V/su&#10;0kWKzt8XGo6xdAJ5xx8zux6KDwq54FZ4TDyppzqTbj/VjWrNKTpxjqdL8I/Bul/C/wAJzaXZQxaR&#10;oTNChlnxukmL4Vj3eVycADr2GBXrWhWeoXjXuq/bdN1zw4kRSyFugnaVcjczZG7JZSF28bfrmue1&#10;jQtR1XXtFsX8K2Nx4U0+WRmvLr53QBQHlSRH4ZgDGOOAZSTgAN6fovh+w02G2uNLhcC3DC1seFDt&#10;tGAD2VVHA/wrnr1vav3duiOmnSVNavUlsY4LWSdbG3YavHCJpLZ2JaFNuQFbpknGRnvV3SdLaa+s&#10;Ljy1glbeZbeP5o/MYD5uOOR/XFQPcSalO88VwIrnztrrbnqoYYY/TIyOlcV+0T4qu/Cfga58O+Gd&#10;W/sbxt4pZbTTZY4WnniieRIpp40BGWRZOBnjludtYwipu8ipaaLdnnH7SGvX/wASvEHhrwHp+k6X&#10;d+HEuZ7rUrrX0UxB7Y5SQRMQSnEwViCDsYjOAa+fr7Wtfm8C+OZrrxpeXWo614hK6Pa2CixvbLTb&#10;SQSTQ7JfKIjWNrYeWMnbkgEVq61HB4k0PxX4i8PaTfa3rPhSyh8DRtr968ltdIwe2kuyibVnnaIv&#10;hfMO0yjJFafiDXoPAnjfT/Edx4s0rRvCPhPT5L7XtD0i3imuINVZUiu1dwHMlw0s1unD4TaAT8tb&#10;WltuaK0VoUmjtrjxdNeWq6pr8vwxskjuZtYeYNLfQTEQyCMR/PExkb7j5/dqDnrXMapos3htdPt9&#10;M8Jw6ivxEur671mzuV8m7+yEyR24dbmcGJEElxISoIYAHKipIZ/CanwV8LtUvvFPjCP4lXdtrA1K&#10;9nlZrWJt8du8jbwciR3LADaQMnnpQtfFi+KofGWv6R8JPEGpy+B7GHSdFivUIdY2U2UwyE3v+6Ly&#10;7CWwefXM049V+P8Aw5pOd1qzSjjNn4x8eC3TwvYWGgobLwfrUTWW2xurVJWs4YoizM0ghadw8vQg&#10;tXPLa6prnwn8OeG7S/0WLxZJcJNd6THJY/8AExs7ljLZNdTeT5YGTNKETs+7qRXQv4b8Sa5oPwy0&#10;2x+H9xb3muXEN/r9155g1OwPmvb28sjoFG0WxZizLyOG99a1bWNJ+IXiXx+3hGK18P2MdtZaRNa3&#10;M4tps7LVkltl4kaGNXkG1ecKw4NdCfNoY+Zm3njq1j8bXPxItvEeh3Pgexs7qLTp5p4I7a0vNkkV&#10;vHbKIPNBeXdICQQDuY5xWH/Zuo6Xpdz4Ns7zR5/Gfi66Z7WbdZNfalp8aGS2EqeT5TpLcK4Kvhzg&#10;N2q3ZeBfENh4F0fwcvhO0j1bxJNHqEtuupXU/lTRztHEYJORbK1szyKJMbjwemK24dS1S717U7rT&#10;fDK3LeAbSePSle6us3qRXKpp7TPt/wBILkuzGM5+UKOKr4dUG/xMwv7L0HxNfWMNw3gs+DfA9tCN&#10;Sjj+xmzjnkiH2gSKVDq/235dyZWTcOwroPAuqFfENr491TxB4XXxH4luUjg2x2j3k9vFHIl/FBMg&#10;CyIzeRyQCBlaqX2nW+g6NFrs/h20uNP8a3Qt9SW6lnNrFCBE6+TF5eUka4L/AHwQPK461t6f4Zi0&#10;/wAdXHhRvBOLDwXptzfaPcu2Z7iTaZJYwwG3bPI4T5QvCgDkZrkrNyg0v67fezaMUmm/67mlo+j6&#10;jovxCm8IS6z4efSdO09rnXdNhjGUv/OV5riUkblxbSKgCHgtjHNedaL4q17Wvh/4j+IJ8aeELjXL&#10;Gaey0TWjFCHscy2rW+1jDuj8mEyr3x5i9Tiuz8c+LNftfBFz440nwHb3vjDXNVe01NYbaaZVtfLW&#10;Qu0QYMSzhId/QYx1FYFl8OVj8TeHfhonwssV+H+rWtveanKb2RLi1nuVt5bphKZDhY5Yo4gpGTs2&#10;9TSo25by62+5f5sVSPvGnqeqa1cax4C8F2epaLat4vhjPiJtP094oLr7RFbnzEuYl2pLEQ8gBwAH&#10;Xs1cva/EbTdQj+JesreeJoNK8CN/aFvaC2eCZfNh+wRxCJzsVQW+0ArjawJ70zTdYg1b4d+LvE1/&#10;NpfhbxDpDyT6VrSx2k3kRu1rZz+TGmR+6QRRBmyR5nqK6PXL57PxB8PIF+Jq6PFpqtD4nsbe2cLe&#10;y2ltDJdrMVQrIFtSG2k4HmYHIrfSL2v/AFr9+xMk31OPi8SQaf8ADP4beItOufGE0GtXWnWKqiHz&#10;i+mvIrg7A/mC581mIJxhcV3up+D59Q8ceJ/h9eeDbHW/h/p+mXN3pj3mpRob688ya5sACoTyHeSV&#10;4VUHO3I5PNLZ3V5fan8TtUbUdQ8SaIkLT+GfD9p9njeSSW1ZYWsZ45M4Fo7vsK5YY43CufvvDMUf&#10;w5+Gd2vgDWJ7u4vdL+0+dqDWqWcVissloZy6kAJHJIXJ2569RV899/6/rYnl00MfW9Q123+GD/Eb&#10;xl4F0nw/4+j1M+H9OuvtH7v7Dc/aJpj5bs6K5keWIOcZ3nHK132oa7b2fxeh8N6f41sfC8XijRNQ&#10;1fWtHk04TqLqYXAVpp1VkkjgZQoAxkpnGWqs2m6LovjrVbjS9T0bS9B1LRDpfhldVmaSC4vruY3l&#10;nHOElfz/AN7JJIDswqsvQdeb0/8A4WBqHgu1t313wrqnxLm1OAveWWmJcXdno9zzGkjRKrLDJcnc&#10;SM4V+cA4qU1NPpuPWOh3XhbxZf33h/4i3dzJJ4ij8M6xdWGkWei20UT6ZDJFODCCj42xOqNkjKsR&#10;65rWtdctdN1DRdSl8OeK21f4hLHPcxo2/wCw8XEOQhwdoP75hnjI60zw3qml6x8VoLpz4ijsotEh&#10;uLm3sbUw6fJd3tw0Us0KMd7O00pzuJwi47VStbfXYfBXiCbSbK81/wARzaxqE9pYazdm3mW3dRFc&#10;zW4dMkeZKihQQp6jOCK8qfxuyNVKxT1Lwrp3iiy8X+EbjSPD/ifw/wCE9TkaCbVNQMtzKBHcvc72&#10;O0xlp44FCIcBFJ/hJGJN4y8N+B9Y8LfErxjpOl+HPG/iuxjSBbEGdre6LzWk9zADuA2otudpbnOB&#10;U/2O6uvGeh2Vz8OvDg8OeMbBLrxdrllrHlhL66DWl4UZGZN6NcbNgGS8jYxuBFOw8SI3w28WW8Pi&#10;Hw/o2keG7/UrfRLSfTdsVmIlSFBhw2fJmnikeRj8zOvpivTUOhPM9yZv7Q1jwrr/AMIdO8aeHNf+&#10;Iei38suvwyaVJNCLVC5nMfm4LmMJCSqH7/PbNdHpvijTrr4v6F4+nuvGen6U+k2VsmhyWCJYm61H&#10;zbMOIlP7v54hPIPmxkck4qnNqiv4j0bQ7u0vD4g+Kem2VreeK/DemGOEG4twk08c4baj+cfMdQMF&#10;evWub0G8l8T/AAz0/TPCmv8Aii4t/hjPdXuoi/to4JNbcyq0JiMu5BmZCB825VYHBzTXK+n9P/P8&#10;DPXqTLq3ivwZ8GbLU9V0fxN8Vteu9Wl063uYbho721sI7iKVVdkXe8Us8Lgbl4G8Zw1TXHwr0jXt&#10;Z8U/DC3TVG05bmHxLejWbj5oZLk28lxH5gHlKIYDIiYYMWD+tbaWYt/id8Q/E0Ph7XNK8SeNLQ22&#10;nPcak1xbAfYheSTRqgEqxhswoY9w34wPlIrnrSHWdFtPA2nv4HsfFg1qz/sbxd4jt9Y3XVmySTRR&#10;QzyZUF4raeN/3yhj8qnlafNuovX+vP5BbVNoVdNvvEWrDxbdeFLXRNV0/wAOQ22j6Pqmqn7PeXMM&#10;iJBAQW+dUEauxwMMww3Jq98IfE+ofB3xd4U1+/0DTNO8T61KbDXdDF55jy6eYgw8pNxAZ3fIDk/c&#10;4PzUreGdMt/Bpk0e00DXPDHgS91KyhmOoTfbI4AA0SSy7i26W4QBwMqi44FP1661G3kl19dN8L6z&#10;rkV1b6lpWmySsk1vaPEI5JlQErjJijBJK9GwK5HN32HKCZ9X+G7FPhP8R4tPtbpbvwdrdjJc2SNl&#10;45Itm4IvYkD06qRUPxV8O3Ml9cWnl6dYeBI7WO++0TSFIcEkvLKw5Zoz5jBemfKbjDGub+CljYeJ&#10;/AupfCmHULZfEXg2RL/SJIZtz28Lu0kKDJJARWEZIJXDDHSu88Fxj4ufDO/8M+I4AmqafelI5Nv/&#10;AC3iIdflyM4IwR0IPvXbUj9YpqS3j99jji/Y1LP+vM8bkmu45v7E+HuiJbajfFkvNUjKm+aNi4aS&#10;MZ/0YDz7tkG7Km1MeSrKKTQZtI+GNtBqQSw1bXPMS41CfTbrbZ2UiyebOxlJy4jM+pMiAbSFeNsE&#10;Cuimtb/XNN1rR9B0m20TQ4HPmfaZTGZ4iMXD3Mg5AMSMAP8ApujFcoTWFHDb+ELRtP8ADGl/8JPr&#10;G4vdaq0RUrKZh55tIc8Mdt/ICT8smcblfFefz80UvP8Ar1Z2panufjf4eWH7TXwXl8KeKEbS9Tkj&#10;SZJowBJaXSbgk6Kf4SVbGfvKxr8WvidoPi3wT4w1nw74gury21LTJjZXFvIxUEI2VwBj5DwwPQgg&#10;1+rXgTxBJ8MfEVxPrt00mr3E7GeziuPM8sM6PI88hOMlzdyIiArs3D5ShFcJ/wAFIv2e4viB4Ltv&#10;irpP7m80m2W11WFoTma1L4SU4GQ0bMc8fdY/3a7oSV7vVr8u/wAjklFwfLfR7evY/OH7PBcTXDmd&#10;23L+/wBxJ3GRRk57cSfpWboenwCW5j0y9vFmETJ58iKqbiBuBAPAPzDk9K39ZtoNP/tlbJf+Xa2u&#10;EYk/eKIpwOuOtc3qFiYvD63cmU+3uC8MXLMVBBO3oATjr61tH3la9tTCTUXZGxDqEUeoalH4j1n+&#10;x7u5DNa3mmRxzJvbhhIQwKx8D7vI9K4C8vr/AFGa4thqz6gI22CbJKMoPAUn+E/hVQQQxSb1jIHZ&#10;WHbtTZpJSSFQxxj8N3viu2nSUXoYSqOSJrPT3uJGF5feVKEKRKR8m7+EMc8Dt7ZrodE0431xZWtq&#10;kMOsRnDrOcebg54P8JAHfg1y6SXDOpbD46AjjHvWvYa/B50Fy1qf7QtchJl481cEAN7jsfTiqqR0&#10;03HTmk9T0SRNQh0WC3vIriaVi9r+5lZ0hRQoK7gTg7iXHNM8Hx/2b4guTJO7yIcCzBy+VZdxU45B&#10;AHBrm9M8TXN1YyRXDzefChdfLzukGSXVv+AnP/Aa6rwj4q0D+37K7m0cubhX3PBcOxtST5RIBB4G&#10;VOCcnd1ryatOcYSVjvjUjOyRW8X+bpOi209uI7+1E81vcW7r5izShlAXGcjjccrz0NcPrl/FqccZ&#10;t7eTSLaIMvk3bMXBzk+Wx/1g9j+Zr23x5pGgN4cdIrGVEt7pXiuQAoeZo2IIB5wdh7+teE32qTNr&#10;k+Ymu4UCxvHcKGQYAHcZHTtWmDkqkdtjKt7qtcztT8QSQ2K6TD5kVnMVnkJG3fjhSxxyAM4A45qg&#10;13K0hgMMhRVAGTtB44NdBqFzD+6a101bRlBLZkLxso45VvT2p2hyQ6hb3MWpXNrbtYwvc2lw8bF3&#10;kyoES465zn5um016Llyq9jl0k7XF8M61Np8l4SU8xrCdSzxhwcLkjnoSu4A9Qeao6b4wuLRnkiTa&#10;qfvFaSPcrdgOfr+ldJD4mSGWS9lit5b24JYtFCFw3dyOh3ZbjjrWXeeIhewxLNFHmOLy4wucBR0z&#10;nrU2cndxKukrXK1n4ikh5MDTF03AvlcH1+v86s/b9X17H2eM2oU7w8YK545PvWR5z+bhVVBIcjoS&#10;PbNdNY+OLuGG7uJLlhrDnZ9rcjKpggjGMZPQmiUWldLUUZKWjegeFfDcOvLPJdahcQYjdI5oUUqs&#10;45COpI4I9P1qs3h3VLjTZ9QZTNZW0sdo8yyKqh2B2Lg88gHnHbmtvUPiFrPjjU7ayWOS8uZgBHBG&#10;F3sRn5mbGMYznPAAqPXvEGjaSojZ49c1lW2slsoFhDgHKlgczOOOmF/3qwUqqlr9x08tPlv26h4b&#10;tdW1bR5J7XSLqebSWKyiOEuDbsG3ndjHyEZIJ/i4rq/+FmaVpdn5kunx6tfTXDziOYultbIZI5Ai&#10;7GBJLKxOTgceprz7VvidrXifC65fXN1Gq7Y0U7I4sAYCouEA49Kz7do3WK4htmEQPO/JDYFL2KqO&#10;819xHtUrch01r4ou5rya4077DoZZy6xW9sGAwcjmQtz71YsYkvvE+mHU7qe9luLmFBcsRIm1n2mM&#10;9h1zx0rl7i8kvpYbYssCYzuc4H1JNa/gm/ibxJoFqLhTGuowsUkhBVj5i5IOeDwOa0lT5Ytoz59b&#10;HpPw88PtZ3+syPaB5LXSL0yPMA3ytDH5RxnrmQ/nWp8M5o28cavrc+jKkOlW4cyRLnzHTDIF9SDH&#10;kHFV/C6vH4f1u+lk3280n2WbyflItbdQ5xn1ZYh+Yrpfg5MPC8ekT6gVeLxJJd6ldTSrs8uKGIk5&#10;z/DuZh2zXz1ao+WXfb/M9OilFpvZHCfHtLrVvHD2MiNLcadHBZF2kCL5gj8yVeewkdx68V5DeWd0&#10;q+Suksk4bzGuPtAPy44G30zzmuh8Uawmqare6neI0093cm63LIeXk+Y/L+IPNcxrEiWcZmhd/IA4&#10;DHJP17ivdwsXClGK6Hn15Kc2+5ANLurg7QsaXAbCrIevt6DNN1CQabbws8SGQkhhuOPfJrp/Dt8v&#10;2GeKYY8+FoJNyBwqsvJHo2cYPvXJXFusLNb3FrtmUgsrcnGMj9K6KdTmbT6GMoJJM0bFrK6093cx&#10;ieM7vL53kE4AqnNJbtkAbQoyzAE559KqHUJGlxbWyCBUAXjaTjr9fxqzpbCSQNNHtPJxuyo9K2V0&#10;RK3QcrQyyNMEJyOhDfL9c1dGoMqJC/7u3YhixQbfrgVJDaxXMk2+dXml+ZM7sH1bj096RrOUx488&#10;EE7cYGM+5OKfMiUmV5b1EXMUz7wdu0DAbB9KmXxLcLGYxlsLtLSDIyO1OktTwm/y4uvmbeF9s1Xv&#10;rcQQh7a43nkHYoz9c5p3QalmTVpVAknijtkyG+U/N9cdqj1bXk1BbdY7BYsLywOS5z94+h+lVLPQ&#10;59W8m3wP3jBQZpAqk+uT0p/2H7LG7GCWRVGd0fzADpyaXuhqdX8Frq4k8aFWJQratKqL0+VlYk/g&#10;DXefFW6ntfAukLIRK15cTXCMAc8sARj8M15L4Q8Sah4b1iS7t7URnyXjL4LHay4b9Ksz+KbnWbq2&#10;WSVrh7W3ZoUbJweiAD1yc/hXlVKEqmJVTojeM+WHLbcn09rP5l1TUpLBgATHawCWZ/UYLBV+pP4V&#10;Q1g6fcXhGl3VwkR6HUCokz6nZxWQ1jd+ZJI8Fyhx8zSIR9e1Na3+ZAikuDuDHsa9RR1vcxctLWOh&#10;udNu7pLNJbiGQSnyYyG3dMDB9OorKbVLfS9QmUtlh8u1Puv7EeldxonhWG4sfDl6bvYjavbxylhk&#10;Ishwykjk4eP8nFcVJoZbUruCQmZ2lZAm0DlWPGe/Q1jGSk2uxctro9H8ReI9J0nw7oeoEq17f6ba&#10;s6RruMZj3IXZu5/d8KO+T2rH8O6lpt5rEE8syxw3KurSXJYiNmRgr45OAT27Vmali58A+H76JIR9&#10;imuNNk+XkfMJ0Y/USuPwNM0/xcLGNFeyjchNu+NMMD65+lY06futR31NvarmXN2Rv3Wn2CGW3kgm&#10;igeFBBqFwhUysCS0g5wqEjGCDwOxqtJY2s9nIIrfyt3PkpLuU++SazbW403U2/0yR7KE8nguw+i5&#10;FZqzwLdG1F7+4l4w753Dtx2J9KcabQOpFm9d6Hod2sbG+WOMYZmZtzRjBPQHmvpmwsVsfBPwk1R5&#10;1ubaKa8sBc9Q0UlvelfrjzcAexr5k1jw7p9rcGa3ntbrz7aOZ1iY4TPBBO3qCCDX0FoM9x/wpPwN&#10;FG4SfT/ET2s1oHG1CYJmUAnuVZGGOnNedi0+aDT6/od2HSTd10PDfD3w9n8Sf2fYslkROMLPtjO2&#10;PbuLY68YI9eRXJTx29istvbef5XLKyxBATge2fzrurNPFnhPRZ9fXSLjT4I4X/0y7A8qQFclVyfm&#10;Jz2/SuVmS88Va5p9ppFpJYXuqGMW2nzeYWdmAHykjJUnJDdPfiu6nJ8zbfumFSCaVlqZcPiS/sLN&#10;tlrceUR5YkwWU+o6YzVK18UaluZA0qqw+6oJLc4Ix/St64HibwbPcaDcXDwOs5Etn53yCXGCSD0O&#10;OM0yx8dX1jZpbRXEMDxzG4WTykLK+MEq+NwOAK7Yv3bxSdzilp7srpo0LfxVqGmWsEUCm3ClZzJs&#10;DFGxge4PrVXXtasbfQ5RcWa3100pEc0wwTu+YtjPUHjrVLXLjXfs8UV9qMN0IXaK32yJJjcQ5xg5&#10;JJYfia2fhfPp1r46sm12Cx1aymikg+y6hmKFJCCD5rE/Jt5555GOtZSso8yV/Q3i22o3PUvhDceF&#10;rrwzouvXqW9vdPeS2l0bqFmRSqqchskAYwwPUHcMGuN+KXgOw8A6naJb3S3VvqAmkCwy7hsWZkRj&#10;x/EoDfjTW8VP8N7i/wDC9lAtnatcR3u2RxKIZNu5SrnODjbyRu7HFY15fXXiiygjeWO3lZmBW6MY&#10;4yDuEhOck5zkewry6dOrGs6n2Wd1StTlS9l1RUv7PSbOx02f7LtFxAzOGkL5YSOucjpgKKyZILW4&#10;YbFjkDAbS+c9+3rXp+seDdPsdG0yOW6tDeC3eJrT7TFG3nCQY2s3BB3A49zmsgeEdCgvHE2uNo+p&#10;wvI0drcqE/eRgMgDKCBvJ+Vskcc1208QrXszidGTtqjgEitIRI2BGQhJWNDu3e+e1X9Jls7w75Xk&#10;WMYDoyjG04GcZ+nvXVx+D4fE10Qdct54kKxG5kc/dAHJAXPBPoc+tRX3wZ1B79odKvrfWE87yleG&#10;JkZm7AKwBBI/LIGeat4mls3ZjWGqbxVznp10y4t5prUG5hWTaiSSEPt9T6/h6Vv/AAhhjm8e2Fqs&#10;LP8AaFljaI4B+aNgCnuDg1z9z4Nk03UpI9TeXSYVJB8yPaxH4EjPqPeup+FVroGn/Ebwg9vqV/d6&#10;o1+ySxmFFt9jAqhB3biecnI7UqsoypSS10M4xlGa5laxWWNtH8XPe2TFnUfumZCFLshTIJIGck49&#10;x7V3Da8fDvgzwboNvaxTCzuLnxDNJdW3nRzTSELEHQDBUxRoME/xE9DUGlaDo+tR6To1mZxe6jqr&#10;WiPM2fKtYZpGnlk5wFCjP0FZvir4uaHrmqXf2Fbu206ebAwqgJbDCxxqvXKhVOc1wXlVkoqN0v8A&#10;hv8AM7Uo005c25W8WfE6+8S6fqhmTTppLqVbgSLb/ZjCGzlIkztKDgZOSOK4zUvG99qU8V09pp1u&#10;sSC3mYRF/tCjB/eliSw+UemBwKqap9j8zfZxSSxZ48wDbjPXg5rO1S8sW1CT7JZvHBwVjlk3Eeoz&#10;x1Oa9SNGMUrI4alaUupNcapZ39xutrQWG85WON2McZJGSMkkc81vHydWmg0+/uIY5POkWTUSjl3D&#10;YILAnopHGMHk1y0OpeWW2W6FpPlG6Lf78elaNpryMpgkhJiB3MFKplvTOOnSrlT7ERqW3PTfGmi6&#10;/wCM93iKKfQ9SDFLF7zTTFamd4IVy7RZBDBMEv0YjPWuJv8AwRrWl2do8un3GyWJp0Zs7ME8kHpj&#10;Pcdau/2x/bFukxeKK8kX5mYhC5wOygDPHoM1W8SeLryaNYreB4E2qkgjlO0sBgHHTJAyfWueMakb&#10;RN5Spy1dzGjt7u81NLZw4u5n8rJYMxJ4A3E9O3Wm39jqGn3At9QAjdf3SxvID5YVipB/u4IPBqHd&#10;f3l0iKkas7H+LBz9eoq9NHeQL9kne0ZgfMJ8zf1H94DJrqu09zltdXSM+ZnjuJIros6EY+9uIOOC&#10;DXpOoeNPFl54V0SSS4e+tZYpLEwOVdUeEBw2B/Fs2tk85U1w2paa+lrGwk0+882ISubcs/lMTjYS&#10;yj5h7ZHPWup+FWvQ6trY8L3d+1vb6lKksMCQdLuMny2XP8TKzoecMGwa560YtKdr21NqUnGVtrnP&#10;WN9capqk89w0kz3UckcpbjfkcEH1DBT+Fe6TaLdSax4NgkeIrHZahIixRYLC6jW7LMc8sDJgn2Hp&#10;XiOi2C6br+rNfXe6TR45blVdGDExyoAB65BzXuepahaL4y8MxxRTLbW6WZ86DBIgK3FsX29fmCox&#10;/CuOvLVcm1jqpxaUuY8U1T4ZahfX901hc2ySu5lWK4l2NIGLEY3Adhjr6Vj2/wAJ9bW4WS6a1tIc&#10;7mSa+hiZwewy/T3rt/EV9qGnxaXHdxT3MC2kbSMkpAYCR1VVY5XJA/Q1X/sm6h1S0zYxqbhlQmTc&#10;8UZJ4SRgCvPfbx70416tldoUqMJN2TNjS/DN4ui6bpEV54e0+wjaW6eGTUIJC8jkAElm3ZCqoq7b&#10;+DVtZICjaEr27AifTdeiguc5+9kvtP5VzS6Bq2pXRttJh/tyaSTyxaaLZm6Zmz907EOM49egrR1v&#10;wZ4l0G3W41vSDCQNqW97NDbn0CiMtvJBJG0LXHJTk7825fK19nY6qbwHdavDDf2cdrcapbkt9sgv&#10;LZpOTg74w22TjGcEH61zWreDtR8BaDeRzxNLa6iPMkURFrS42E4ZWyBuG4/KeRW1b/DPxLo/hdNY&#10;1fwl/wAI5pszhE1nX8QAAgnEUMxQMDj721u1ZeoeItE0WW4tbP4gXF/HfKBPb2NrJLD0wVYMEQ/h&#10;nFZw9tGXLHVegXja7WpofFZPDuiap4U1qz0jSZLTVtEglvFsIfMFpdeUFkGzIUScq5A4+bHavP5N&#10;S1HT7ePWNHjXTfLKiC5iiSNiVIw2zLZJxzxiovGUMgt7XSQIkt440vYpbeVZQykEDJRmC9cFSeMY&#10;p3h/wnFKkFxqOoCCOYqYYlyGuFDbWVCA2GB7MB7V69KKpwTk7mE5upOyRj6xrd7qo3zm3W5eQyyT&#10;pbrGSx6n5QOPbHGadp/iDX9EmktU1KdYpYhHIsMxRWjPJRiDyp7itrWvDMen3D7iTujwFaMh09OD&#10;1JHXj8q5a4t7iaMJ5yRqOEfaVJ554rthKLjpsYVFKL13HRrGswkA3buDGhKbR7VveCvEVr4b8UW8&#10;97byyaU58i+gJyWhb5XOPUAkj6VR8J+Gb3xJrh063mUPHE91dSuQsNtboMySux4CqPXqSAOSK1G+&#10;Jlx9sk0vw5FJBomRHBYMm95uMb5Rj53bknPTOBis6srpwir9wpxt7zdu3qe3fAfTH0DUNT0K3dbh&#10;9H8VWUsc2Mo1tNFcQmQeqtmI/jXM/FLwzb6VqCPoUEiyxOJp5rgkOXaWePK56IfL4z7V6V8A77+1&#10;7uNGjk0+5uPDt1Yz295C4jiuYLhJY3UHsYmBz2MZrL+JnhO88QeLLzUUs5LTS2ghL3ChniaNt0kb&#10;/wC6WkIHoeK+SqYiNPF+87aHuwp89BxifLBuljtxGjtHCW3MvJBI4zRfeWt0YYiLuNTlZthG8YFe&#10;iaB4T0TVvtAvbxbKSMBXWMMQi8AEEAjJbsR3FVta+GtnpNzcT2N3fS2KtsW8a22xOcEkBgSOMYHr&#10;zX1MMTBvlPGeFna6PPVj8iRZIyYGzxtXJHvzV2G2tmvE+0XP7uR90jKu5sHqwHHPtkZrpL6C3t7f&#10;T7iEWWpw3cJd9ilJYsEhkcN91uM55yCD7ViSWseua1HZaPYtHcTv5UcMkqlcnAXLkgde/Fa+0Unq&#10;Yum4mfef2WrZtxPcQb/45Npxn+6oOPzNEP2WVzcRLDbIBtCTKZskf71dNpvgm4u7R3ubjS9PRJSj&#10;LcTtu3gFtwUZGOMZ9TUi6TpO0SXMcyERlN8Sho2cHIwuMng+tT7WG25p7Kcle1inoer3GDb3O66s&#10;Z2DPHa7Y5h23R4GMjj5Twcc13nhr4evr3iBPDOgeJbW6vruVbmCLV0a0mtyP4zgsqlVJYksBgZHO&#10;KyND0e0uJo4dLsr2fUrwCO3tdNAMu9uuT/7KpzzyRiu80O7j+H1iNO8Q61rjaTDIZ5NI0n7PBDIy&#10;/MVlum3Z+bHyqr5NcOIq83uxVjpo0n9rVf11Ost/H0Ph/wAXWmqadqNxqepaXEHs/Eb2H2CS8kBZ&#10;ZS6MSLmF0G1n4J2oSMjn2j4patYL4H/4WfYXU8TafoV7cWFugLFb6YpDDIx6YQXD9QeVBr5Yuvjx&#10;baboM1jpNvb2uj3Ewij8NyCS5t/s64LyOJS2ZHIXJUrjDYAzW54b+Nnhi6+G/iHw54jl1W6ttQO0&#10;2drBi2to0KeSIWbkYBYYPUxoe5r5itl9VYiniKado6Nd099vvPXoV4R5qbej/TY8Zs/iB4pSMW0e&#10;s325mVVMRLNu6enJNW73xZ4pvrcRXuoaoFByqMCm45I+Y+ufWodV8KpBGbrQ9VuJ9KLb4by5j+zu&#10;cHnBDMoYH3B6Vc8LabZ+JdQxrl3qM91c7po7qS7CK7BT8zvnAzgDPUkY96+5+tSjC62/E+ddBc9n&#10;v+BmT+NNfit2tm1q/wBu3btWds/jWbJqd7O4lF7feaowGV2/HnPSvZrz4V6XBo6Jrqy6RqUdrutb&#10;olm83MmS0oGCflYYODkYxXHeIPCOmRxrLbajDeLsMgFtJuC84A7Eg+4FZxxyqbNm8sDOOuhxeqal&#10;qF6qLPczTIeQ0jE1nvaw2+GJB7L7n6119ndWNo8lxNbW2pWqLj7LNNskzjrwc8H0/wAa5m41S1a4&#10;CvbBRnPlI5A59/rW0akp9DmlT5Vdsz4bOW4kEUEkkMhYbdgz8x7da9JXxFrVv4b8Lf2Vq9xp+oWY&#10;urK7uN7bJEWTzEJU8ZVZCCPYVh+Hb7S11qCbULPMUe3y44ZAiSspHyuSeOM8jviva9I8I32oaXr2&#10;k6ULPWLGO0bWbKaRR588EkYMoQKOXQL8y5yDnHBrhxFf2Vna39WOrC0VWbitTzyx+N/jOZS0E8d9&#10;bWqhTNPbsREpPBc5wAcdDx6Vo2v7RXiFWmMlnp8nlR+Y5iQwliGHpTvhzoJ8ceHtcmtdIN3Z2ckc&#10;UqWcMiJMsj43vJnYNmM4JH0rqNQ+BsFna3+oz2ttNDHA0d5Jplws6rsZWDjYzbcgcgr1BpTx6o3i&#10;9/8AhjWOClLVHPap+0ZqVje2rS6JC0RhSUAysCwYA4GRgD/Crtl+1DaysUuNEmtix5aGQSADPTBA&#10;JqP4t+E7LU9Ss57OyucDRbO4VYUDRIjZ+cnHAyG+nFeaHws8ljcyRLeXbQlW+0QQqM8/N3GQB3xX&#10;VRxzq01JnPXwrpz5Ynuvh39qjQfDdw0ltHd7yGyRaqytnqCC30rQ0H9rjwvZ6pdyRxX+nzswfzo9&#10;OjkSXrw6lwe5rxjTdP8ABOr32kvcaXd6JptvaLHqSi7WSe5uAWBkgVgOGJTKZ4AYg1n6tp9hcWn2&#10;seFZdHWSVpBJa3T3EHlbcABSNwO7vuOAcGnKtCWjiZxp1ErqR9Z+Cf2u7dtcH2seHb6yYKiuNOjt&#10;5QhwSCF5HIB785rv/wDhKtA1K8jmGm+C7mO5Z7uGaB5bZgoP8bEgF8k4wK/P+Pw/ocmmxm5c20u4&#10;HzvNWQ8j+6MFcY6Z71BHGtitpd2mqXqQM5jlWBikiAAZ25JGORj8eKxlTpTd4qxrCpVive1Psv4v&#10;aTq/iXRZPD/hK20zRbe62SXkWjRFpWiySo815CpBJUnaASR6Vaj8YeLp9LEOpaB9vKQRCW8tbOQ+&#10;aV+UySEbgWJHPTnmvkLT/iVr2ltbiw8RXNxHGQyGayztI9j15r0Gy/am8V2N1Dc3DOb2JyzSRRNb&#10;nJXGVCMNvB9Mc9Kn2bTi462NXWU01LT0PVpPGrSfNa3Uenh1JeHY4fI925H/ANeuoT9orxt8P9FW&#10;+3DXbWZo4kS8j86GCJF+bgYbcSRznjnrXlXib9o7WNc0Nbe/1MXdq21pLiIwTTOSAMPuAkZgABnj&#10;8a4BfipaNpskD3zx2QLsdPbID7iBlByDzyenTiuh2rQSqRRgv3UvdkfXbfHzRvi54fm0uO/h+H+r&#10;vKkq3FwGubdznkD+OM5Gc88cVw5+JwsY7y11O+03xOC5b7VGS8wkXIGcptdSQDjAIB4Ir5N/4Saa&#10;4meU3rtbMW8pTIA6gHv3BPateO4v1uI7IvLb5i87bcEfPHjOQc+lYxwtGm7IcsVUkrS1a6nvPhr4&#10;ea/JDHc2mkWdxGwwVuZSoB/Ag11LfD7WZmVf7D0yMHr/AKUQRx6YPFcvb6be294PtmuzeSvyq8d9&#10;G52+6iQgH/CtNrDRJ7ryB4h1aYuMBI7TOR0GG8zFcUYxtZ3/AAR0yk73ReX4I3O8lxp6yPzt86Tj&#10;6AKKYngG40OQebqGnwYLBfMbax9+eakbwjosPlxtYeJ9QkXgskltD/OQmol8M6baygW2i61hhyZL&#10;613r+YPSn7ON9n96J55d/wACG68IzXEbrBrenKuMtvkZgD9RUel/DfSZrhBf65oQZSD5NsHbzcHo&#10;SzD9Kf8A2eN6Qjw/rIB4MkmpWf64T+lQTaN4ftWea+i+xFOpuL4Kf++kg4/Ol7GnLdX+ZPtJdxPG&#10;ngye38yXw5o4zlf3UM0SQuONzAby2e+MGkbwb4asdPikTXL6W+mO17WLSWDoe/LKvFZEmm6AutWt&#10;7a+K1WCPGdPvLu5ntnGOgIVSPrmug1DULHxUyW2nnQI5gflj0uW7MpHTHzSHv7VwVoQi0oqyR0UX&#10;Kz5tWyvD4S0uZwqyeJpoxxmHRkJH1O7+lNl8C6da3Zg8jxNdzkh1jk0xYpAp9QT+ue1CaHqekR7Z&#10;NUbTZgNwXUo5ycexXtV6eGLSbH7XcXGpXf2gBHa1sZZNhIyCjtjAqFyStp/X3mrTitx//CuQrR+T&#10;4N17UGPVb5kth+Yf+lSx/DO6jH/JPLG0J+6s+vlSD/n0rKW3gmh3XOreLBvb5BZ2xZ1+oLcfhTG0&#10;nwvc4W5l8aXDKeDNppOO2Rk16sYU2tF+Rwyck7Gw3gG7Hyr4X0uFuOP+EiOR9arSeBtePyW2h+G4&#10;s4Pm3GvSMV+g6Uy08A+HGHmwrr+89fPt4Iz+prV/4Qfw95So+iXN6RjLzX9vHu56HJ4rbkj2Iba6&#10;/mYms+APEsdrJNCuhrI3/Lvpuoq0mPUGRh+Wc1yFit7NfNp97dW+nybtry38jBYmHPzFQf8ACvQD&#10;4YtlmIsfBXh6LBOftWrCUn06MADisjUNP1jUPMt28IaJZhV2xz2+rhjj2USY/OuGrh4yd4m0Kko7&#10;ly30PTLWQPP8Q9BErDlYbNpAPoQOfyqK4m0azy0vxVsYlXosOkkkf+OGqmgzQ+GpVtNb0jTJ/MAB&#10;le5KHjvlCf5V2EHijRdNBnEug2SAbj5xuJQoPTnbW1OKlsrIicrbO5xs2oeD54z5nxMuLvP3vI0m&#10;TH6RgZqtZXXw7jYA634l1CTGA1rYhFP0BXNd/J8QrD78PinwnArMArDT5n59OSKb/wAJldSbmh+J&#10;ug2mDkCPRWIU/iDTlSitf8wjKRyif8IByBovj69JGdyWyqD/AOO06PS/CEitJB4J+IDHPG7ygPwG&#10;3NdnBr2q6ou4/FZbpGI4sdL2/qUNSyf2jGu6Xx14snycFbSJIiPfBjrX2cXG7Rm52e5xMnh7TLqN&#10;44/APjJweQ0hUH8CF/pU5025Zoks/hJMybceZexTuW/3gF61pXmpyTZjk1v4pOFOC9t5YDe4wvSq&#10;/lwyNtbUPi25OMmRSVPt2GafIuW0Q5ne7H2ugeJ7xQlr8G/Do/2rqG5QH06mrsXhLxiyqh+EnhWM&#10;8ZzG2B2x80gqOH4crfSFmvfiKV+9turiJB+s4OKozfCdY5g7/wBuXi5OI7yeLB+pFxWfI+34Ibkr&#10;3v8AmdXY+GvFVquJ/BHhixPRRFbo+B/wKcVd0/wbq9zcPeTaVaJHY4uTt02xaItn5UYmc4LHgZwP&#10;euEk8BPGrfZvDFvJkHZ59zERn3zcVS8QR2nh3w9ZWVzoOh2q3M/2i88yQCKQqQI0+V2yBlic8Z+l&#10;ctTRcqWr8jem76np3hOa9a68UQapql8JNShZot8VjGouo2EijETtzncgzxg9ag1GSS41yK5fxTqW&#10;mxapGu9ls4QtuEcKyA8ndnZkc8Pwa5DwVZ6VbXgltZtAWdQitbRSF2A9MbMnOetdniSCax0w3sd3&#10;bwXAminHCBQ+VDHy/wCKNscd0XPrXy+IpzjWdSELc2h7dG0oKMnsdx488YRX3gM6vbajcxW0N5Ja&#10;yfZ2QSN5cnkMCcEdHXB7cVw3h/xElrptjeS3Ooah5eg39rbLa3pRJAzbIztCcOySKd+eo4FbtxqM&#10;Fv4c8X6azxwXlrqU4t4nk2h0bDZT5OVBVQTg85rmdP8AEV3feFbu0gF5aXti8IheIgtPhwHQHb12&#10;kNyBnb0ry6dOpS0ttLt0Zu3GpObv0/4BgfD3xF4ZbS/EslrYXFzCkNtBIsuryXGJpbmNAd7oMZUN&#10;+Xarem2egeOPEV3JcaPd20mq6hNHdBdRdjIykSOMYABJIIx028VHY2/iPUPA/ivTJbHXYtVv7i0a&#10;3S42FJI45XZmDKRhRlc5weRUHhfRbzwz4ia5urUTxW8slyYblRgs0LrGx2tnO7bkjnAzXp4ujPkq&#10;ThGzf+R51Oai4xl0N74zXmiXmteC9Zl0GW4kuIvPW6MxVhIlyFO4AHLYCHtUtroNn4b8FeINZiia&#10;2u9J8U6pd21q/Mb3DL9lgk2n+JWlLZ9BXIjTtfvdNiW90DT/ABFaLcmeyW5vpITEhRVlIYYyTJGD&#10;jpnNdxHp+r61o/iI32gaXqFtfXD3i2d1fOIhIzxyGTOMjJVj6g8d656ODqQo04J6dbXJnWTcmt/+&#10;GPG4dDt7qGMvbWUsqJ5aoVwznsenX610Hg3w/Z2utNFdadH5htZ8rGYZA/7p+Mbsg8EdK63/AIR/&#10;R9PMMkth4R02TduVV1CRnPsM1Y0m801tQRNOi8MrfgZ3W0jSy7e/G7oRkfjX0rwFTktF/mcqxMOb&#10;Y8mmi8NWvytcXlq/URtZCXbnoD8/OPWoGXw/PP5ialdRKeiJp7AZ/wC+ifwr2aTVFs87YvBdnIOj&#10;T27yMB75emx+MZY3O7xb4NtQ38FvorSH/wBCNetHC+7q/wAzk9v2PMtNh0R7pre6824tL5fs8p+y&#10;zIFBPytweMNg/QGqV9Z6J4ZWfTD4ON5dzbft0SvPtXDZVC2fXDEdOletN40tNzI/i2G+mxgQWvh1&#10;0Vz6F+wPrUd18UtKMFreW/iLxM8UzNbmODwyARJGBknevGQykdjziuf6ulVUeay/UbqOUbtakHhW&#10;axvvB+gXtr4Puo47KPUraK3hR90csKedGq57OJGAPY/WsLwfp8lx4ktMfCbULaO4ZreW+d12IJAV&#10;bcCc4GRnivQfDPxOsdU0HVpo/EfiIvpdxDNJ9osI4mEUmUcqAMcYBPfgfSuX1DxZYiVWTW/GMsiz&#10;SI6RyxId8bY3OMd8AjHUVx4ejThUqQbV/l117nROUpKMrO2n/BLGg2OrreW8B+HM2nxeZtkdlgOx&#10;QeTnHXANdd48h8aR+I57bSNOjhitYoYh9ohhkVj5aswyRngsR+Fcnq+spJ4qlMA8XTy3gS6EUWoR&#10;rCqS7WUoo6AFsFe3IFVta8UQatqF5dzWPi3zJp3kZE1Zo0U7uwVTgf0rqvCpVjJvp0t1F70aXLbr&#10;5/5m5Fb/ABQVAzHw/Ao6mZI1I/JKryzfElGAi17wfC2esm04/JBXHz6rpdx8suj6tKeci71+85+o&#10;WKsq4uvDyykReDdOnYjrNrV6xP5xV6FlFHByuTskejz3XxEKjzvGfguA7R8oQDkDkjPP/wCqsqbT&#10;fG11Jun+JvhaAD+FEP64YV59qVr4VuZEmufAmhLeAbUeS5nZQPTLMMZ9xT9P0fSGjIttA0O1TqBa&#10;OhIP/ApQayWJpvSN36Fexlu7HYXmgXEMjyal8Y7SHcOVtHcgf8B8zrVK+vfDttGr3Pxe1D5Rt3Q2&#10;z7Tx7PyayI9HjhyYJZLTJzsRYJF6Y7ux/Wo9c1TUNMsQU1C4Vz8qiO3iwcdSdpPNH1j2avJNfMr2&#10;d3ZP8EPvtf8ADt5bhf8Ahbfip4gch9P0l1b6bs8/jVe1i0W62PaeMPiRqmDzIbSRM/XIqC38RX2s&#10;WI+0at9mJIBjuMox7ggBc4p7ae3nLO+vwJKef3kshByeeAvFZ/XJVPgVzX2Ki/ef5HTaZo32O4e5&#10;tE8bX0jqVzfT7cqeyqQajm8L3E91LLJ4L8X3ImXYzT3IEaj2GOPqKzrWztpFkJ1iN1VSfKUytH9e&#10;UDfrVW4k8PCSJpb2x3ryVEVwdxHYjFYuUdeaP4GrT0tI0P8AhF5LNi8XgfWnePdta51lVIwOAQT3&#10;ziulj0L+2tP8bwjw3GrvOmo2Zk1gyrcld4Yn/nkNrdOlcbNNojWsjfarZF99NllI79CwyK3fB3iD&#10;TNL13UGGosyx6c13LCmjMm+GMLI4DbucqGGMdzXm4tc1NygtVr+KN6b+y2cvJ4JurqFC2n6DZnjD&#10;TavGVHHqxpkfhHUraR0Fp8MRF1H2rUo5X+p5xVvWvDXhqw1PUtLbUb2UwyYVUs2VQh+ZCMMARtZe&#10;RVa18G6fd48ltUuEX5QbXS1P6lutd+HlGcOblv8ANHFU7Xt8mdBY6NNBaXwEnw1L/Z9zKlrbyYIZ&#10;SSf3nIAz19jVeOzupI2JuPAkSg4D2mlwYH/fJNX9H+Hz28krHT/E08EkEsGf7OiQEOhHqcHpj3xU&#10;cPwyVt7XHhnxkAsbMdzou/AwFwDyTxXUuaTdo2XyD3dNS5a6e+laS95N4p0CzlukaK0e30WM+SM4&#10;eUY6nqq59Se1ZslhbyJEk/xcZool8tEt9DCAAHjoOvPfJq7c+H7GaYSXngTxojhAqrJqaxoFHAAU&#10;HgVHd+E/ChWN77wFqSrIPkN9rsag89DnvWtOjCOtRJt+ZnKo38N7FCS30i2Z2uPjVrUPYLBZGNRj&#10;02iiPXvCa3VrZD416vJPM6xxK8cyszMcD9TWpbeHvBwU+V4H0RtvX7Zr0Kj9c1taTb6ZYtNd2vgr&#10;wTZyQr/osi6tC5abIwCccfLk59q7JQSjdL8Tnj8Wtzn9Q8afD+S/W1b4rX07Wii02xNKwZlJDNno&#10;2Wzz9KbZ6d4I8T61Z6ZF4p8RXVxdSeXH5UsigcElid3AABJ9hXR21xcWi/J4P8CQr0DwXcTEj8ut&#10;aWm+NNW0qS7ni8P+HY5/szRwSwyA7CxCsSQOm0sPxrhrU4xjaNvxOinNzlzS/Q4iz1D4eX3iC01M&#10;TeK9UuLaB/KZDIIzHHCw6buPlBx71keGrf4baNfWt5p3hjxrcTwn5RPGzqykYZWBflWUkEe9etaB&#10;4y8RR/ay1podnFDZXDhkibIfyzs6dskZHpWdb+OPE1wPm8QaVaL2X+zbhj07GilGGqVvxKc5q0v1&#10;JtD8E+DdT0G98JwaZqNro10i31quoIoCuSrRiNmyA/3kOf7rV5dJ4I8LSTN5fwv8XFiTuUwxgKen&#10;9z+Vex6b4gvr/TrkXGr2urXtmyzIkVnLGXiLjgBwBuVuQQe5zWD4s1rV7O4gaHxpbWYESRzQvpwk&#10;YyEFhID6MpBHYYNeVhbUcTOjN76o9DER9rShVicvJ4Rsl8L6Sbf4Y6vP5U1zbx2swTzI1PlvubK9&#10;GLMR7g1WfwvfRuVtPg5NcKQPnluIkycDtt4/+tWwfHmpR+HLiYePYRNBexRm4jijiIDxvgAFeuUJ&#10;rK8SfEaf+0L3HjfU4sSgCGOWFBgqvQnnqe9dEJUITcZd30OGSqSV0XdM8E+J7q0vUT4Zw2TLEJLa&#10;KTUU2yPuAYHjg7ScH2qGf4Y+ObrG3wHoUR/6bapyP/r1l6P44szq1o9z4vv5ApzJ9ovUCFSCGVsN&#10;joT+lZmtrpNjNcWs/iDWpJYXaM/v95yD1+96YNaKVFSkmm+vQcoz5U0/zN9PhN46S4hlm8N+GrOF&#10;XXeV1UuwXIyQDxmty6+HPiuPUC2zQjD/AGmbl992pYQFRtAGz72d3Hp35ryzTbF59WjeyGq30Xmf&#10;euLaQYGCR0JB6H9K6rRbGf7VbSt4bvppPK8xWFjOyr8hGOcYY4Awea4sR7CbtZnTR9pGKu+pfsfA&#10;fiG3TW/tfiDwzZPMm8hJt4UiVWBfCcAc/iRVi28HtbwgXPjzw+VabdJ5Mch7HG4lPXHSsjRfDsxt&#10;9QRvAs0Xm2xUCTTJ0Ew3L8hyefXHXitFdI+y2LIPCsMLl8+WIJh04BPPUc/pWE6dPmcbdhOUnbUl&#10;uvDMVrNPJ/wsrQLPzlI+aymLbeec4Hr1rltQ8N+H5srP8XtJZl5ISzujwewCmtaTw3d6hdyC30WV&#10;A3V1Yofplj0qL/hVWryJtk0+SMIp2SG5BYnsMKQPzrpjGC0jAh3lq5GJcaPoMe2OP4k28objMOj3&#10;Dk+n3mqk2j6J5bhfGl7Od3Pk+HyfxGW+9muyX4Z6ja2SKVulkP31YR4X2B8zJ/Sud1rwTqtrY7g0&#10;k102QLdSMn0wd/Wp0jf3Crf3iraWemW8bMnijxLuQ8rDoCoD36k5B5qfUp9HuFijbXfFEyRqQRHp&#10;MAJPff8AMDU+i+EfFkenSs8j6bCJF8w3d4seGAzyCc5xjkU/UbPVdOu7S8TXM30arsLKblFUcZ3N&#10;gMPYZ71we21fLFaHVycsNWy14bm0fXtNTwrLJrsyyO09lNdWMSCG4xgruEnSUALzwG2GuY03SdAt&#10;vERDw+KInuEaIrd20SRxAgEEkSZ+V1U+xFbkmlvcX1rdx3MelK1utxcR2/ybuSX8s5+VW/unO3nn&#10;pWJDYXV94livrzWLG4jYGQR/aw7cDO3k/Ko459qmk5S53FKzXnuc8k00r6mj400/SrjVYtWi8M3D&#10;xarbLdXKmOFZIrknEyffxywZv+BCsF5tJNnHHD4dubeTOFkYQp+HIPbrW7q2mpavHpiNdF7W3S1a&#10;S3VX3lSWZ8nj7zHBHJGKq6pa/wDEhW4a9kEjSZ8u62IAvc4A3fkK6adblhFS/UcqfNJtGh4NtRb6&#10;7pVxYeGUjuEuY/LeS/tlXJO2TIVc4ZS4P1rv/gHpa6XrWvyDTkt/D9ro01vNZ/aYbpWtZnAd9qYA&#10;OF5Q8kHPOK8v8AWMreLlms3j1G6tbKa5ht4pmJkkKbEjK47s4GRyCRj1HR+FmnTXNA8G6JqlvDcX&#10;qXWlakZJgYri5mUxb2ZRyq7gijsVLd68/HyjUhKKXRfnc6aMOVqX9MvaXpWpXUXha+1LRtPkv9O8&#10;XS2l5b+fCvy3EaFVwANvzQuPL6jJq/4DuL7w/wCKdRFvp/nXul6rprx7ZAxlVLh7WQYAwuEmxjnh&#10;e1EF9Z6t4s8QX4aHFpLpGszRqOYJopYYLlSP4iplkz9D611Hw+hlk+MGqPPZEXGq2DalDFbnBQvN&#10;vDovp5kXf+8a8LEVOVXa6fqmzp92aWu/+Rb+Dsdt4d+I2kx7n+zXl3r2oyzCXcxggDw245HOQsxx&#10;k8dKwPhO1vofgfTrsS4udc8WW8IjkctFDBBvmEiqMc7kGOP4auaTd2etfHTUIf7JaHT9D0K8jjkj&#10;fYsJitS5G3oG3yMCT0qt4Xt9Ph8B/C9BdR200j3V7MrTA52W12x8vj5vvBifQA1zcjqTj/ete3o2&#10;Dltbp/meV/ELSdW8RfE9DpYszb65qCLDdKGIjllRJGWbnCsFbce2BkZqtr3iDTfEF1IlncAwWf7u&#10;0+zKQ0tqvGCGGAcgyZ/2jXZap4uu/COn6rrv9tahdWUmn6VYaZYE4tjNNZQS3DsBg5WIEBgeGlUi&#10;uF1XVr2PT4tW0nxPqc1gZNjQTou+0J5EcmF5z2bGGHoa+moSl7vN9myXr9xy80Yp26jp7geNLeS6&#10;bUr2XV9PhE2HCeZcW6cO4IHLoME9yoz2NcwjKrsYyJiw3CU5Ddchs9z711mn+JtQ0n7DqdnruuKL&#10;K4W7tYrURtFA5b5kKsvIJ4IPBUmtHx5HZSPp/inTLzW18OazI7R2o8tjplypzNZE7cgrkMhP3o2U&#10;9jXbzN6N6M5523OV8K29tIb8TsW3KpDeaSM7vTFX5o3gXbDMsqYG52dogMHPUZNWmvZdSjl+y6jr&#10;lxjjbfxhQEJ6Agcmp9P0lZlZne8jwf8AWpKFf6Y21P2iVe1jOnjvDHE0dzZxKsePJ+1TyHcf4jlO&#10;M+g9KiufCGoGO8vbG9t9TtoreOe5vbCxvZI4dw+ZJGMOAyk7STxnviukttW0uxmhXXp9bv7ZZFLJ&#10;b6x9lcqD/CSpUNjpnvXQXH7QWl6T4b1nwvpVn4nufCd6yvFBqHjhlnh+YE8Q4X5jkFW3AjtmvTp0&#10;ubd2M5SaWi1PIl32LERanZTHKnetpJn6fMlaT6lcTWrmbWhCTyqR6dJ85HAGQBj+XNai+MvBc0jG&#10;PwPdMV/v+J35/wDHOetXJtW0jWbVUsvDclm/KrJNrU0vl/moH+FbSpwju0yISm9EmYFrMJljS61i&#10;W3DLyw0qaf8A4CMEZ5qtfaTarNGtpqN3e8k+WNAkj28e55reOlxLaRrdSSRGNuJre4ebP0Vf6c1P&#10;dWWixW0cp1C/urqQ5dY4po1TgdSWyfeuJ1KcfdsdHJKXX8TCtfD8Pnf6H/bN3c7SDHH4XDY/N/6U&#10;y58E+J55FZdE8UTRpny5P7KEZAwQOpx1qxJJp6zM0EsybeCGa4DH6ndUNxqVpOoAltdnT98Llyv1&#10;O/8ApVQlB3toZyjLa5F/whHi5brjQfEgCnID28Q475qxrng/xXpOnG/vtC1uy02EZa4vEj8tWyOR&#10;t5BOO4xWVeNprarGqalZujkFhapOEX6BmzgUXH2D7dN5d6uFQgtCsmGGc4Iyanmg97mSTT0Irpr/&#10;AFJYYNOkk89Rsj/fIiDJPA3dcg0k/h/x1YWivdeYkDfIN17Go4PT5c1rR2uhz2cD3VzeywsxYGCz&#10;aaQHJypAI9f1qDSdC8HiaZblPETNuxGtvpauP+BKzL+QrWlbZFy7mffapf3VtaNvdrtB5F1E10dm&#10;5eEfG3nK8E9ytdDpC6jD4fFwIdNaQynA+1HJHvgbgaxv7Hs4ZJDcaJcLY+Yqrcra+WWTPVlPcHHf&#10;jNamh6baXVrcRwaVLORIsrQGPziGBAzt9OtZ1qXMrKzNIyd77G5feHtb1qzW/ivNJKzKZXhutQMR&#10;RioWQrkjdhkJ/Faj174M+MvCUVnPreoaJYRz26XsS2+qxzy+S7BVkMYfIBPHQ13Xhfw74F8SSavp&#10;urfBLWL2O2sY72IWN2ttJYrt2XF2qzMA6OyqdihiCCAMVxP9saTbeKbHVLT4OaLp11ZzxKIhbgQB&#10;kACeZEWIYtgMSRhiT2NYxpe7yydt+xcmr8yWgMPEei3mkeIYb63vv7PuFuitlHPKx2OG2mPdxuAI&#10;3Yxg1hfEzwmnhrx1q9oviNksJLoS2Qt35NnMolhflugjkCn8cV2GreMBYTGRPhnY2V2s8jC4s75r&#10;bYxOWIVHwOvToOldjpsM/iT4e6P4tPw58JeJtQjY6bKmvOq+V5Tqlval1kQnMboytg9GU4wDWHK6&#10;Mk3JW26BK0tbHiWmWsPhrU9OuoNa+0yLKyyzzzKyXSbtjoRu5Uo20ge1ek/Du4h0+TxLb2s7TLNq&#10;d1KL22wJbTzLSTYi5yOhzkjjPOKtat4N8S30gu4vht4V0K2jDObTT7+FoLYZDO0RaZiGwpbAz3GK&#10;XwrZlb6SWS1j0+z/ALRMkTaftJljKEbpVzwzEgY54NcGKk5Rb/y7nTSdo2Z4hfX1usltbw6rJFbQ&#10;RJFG9qqlmUD7z5X7x71XsftGoazb2VnrurXFzLIsNvHAuXkkZgEUDHUkgYHrXoPi6TVrP7G50zRb&#10;UtEAfLlf526HGcccjnAqz8O/EN14L0jV/HM1tayanZf8S7w9EqO6nUJFO64OT92CPLcfxvHXsRrX&#10;pqy1+W5wuPvNsofFLxVYeHJtH8AWmpXU9j4YMov7+JQf7Q1aTH2qcNxkJhYFxxiIn+KqOm/EeJbW&#10;3Eera9aNsWLzLe5UOQCSH+ZsA84/AVjSSNJ5Am0zS5wq7t00TOoPOVIJ6k9a6bQ59HmvbX7RB4P0&#10;wZ241C0bYOepw/pW0YJQ1Wo4tye5U8ZWu5tLiXxFrkszQmV/td7EMZPIJDYbOO2etYGr2v2rVHA1&#10;WYIqqBHNcIrJ8oOAfb6V6z41utGmmjtLa08EaoohVFutGti0jYBIZWYnYDzwPSuA8T6XZXWqRSNZ&#10;yoksMTCeG2Qo/wAozz/e9c1zYdy9so+T/M6KiSg35nGXWjn7GYX1+7KNJudTqYaPoewBG6qkfhNJ&#10;PNiGps5cY2NehgM+o289a9I0HR9Mu4LhY72zZI5ExDNEqrnqW3j7pAzxitOPS7SPULdkGmlHJzHH&#10;8wcYPz7ivr9MGuytWqUU0YKEGk2cXonw/ZbG98PPe2o825+0Jv3ffijfIHGc4bGPWuU1rwHDpt4L&#10;d/Eelsyu8RTexMW3gkgjjPPHsa+gNBt0Fw8xit95jz5qjJGVZTye5OAeOmKo6hpdrPo//Hp/aksN&#10;yJJGkEQlG3IOTg9ScMO42n3rw6OOqxqu73t2N5UYyivI8LsPBdhZxpJD4ksDNIm8w2buJB65wOuK&#10;S48K6bLCkpe3mlk/iac4b9c16vdW9vYNapB4bt1kaLIjmvAxORkHCpjpggZqG18YXlpZWyNoGhyl&#10;m+ZrjS0dTgc4OfWvShiq0nZS09TklSjF6nmWkeDY49Jmv4fEulw7ZzCLeRgz8KGztIIx2zVvw7pO&#10;nWesRr4g1XT7zR7kbLp4ZQZYVI4mjz1dDyFPBwV716c3jrVJPD8pXQ/Csccl22RDoiqPugbQegbu&#10;R1xWXH4zu7Xyo0sfCrEYB+06Qjtndz94jpj8jXX9Zq35ef8Ar7hezgrOxxHifwDceEdWntJtZ0q9&#10;RohJb3dq/wC6urdl+SaP2ZfxByOoIqtpNjPoeuaKq/YNSeSeIxJZusk+44KlSD/rASMA/wAQwa+h&#10;fDOvah4+0O+0C60/wet9Hu/sCY6VAqLISTJbFS3Cyk5VuMOP9o11HwX+Gd/fa5Z65q2nael4x8mx&#10;srawSJopBw0rFeh4IAHPftW2HxFas3C+2/p3JrU4U0pxW+3+R2v7OP7PEul24mZ1uPEN3M0WoX4P&#10;MKE7wo7bufmbucivdvG0+nW62nhyxt5mtIpMl7a+jt5J5tigsyOh3CJX80A8E+XwSeNLWG0bwX4R&#10;vNDtNUj0aeVBHc3Eau8wV1OVRl53lmRc9Rv45rT+G3hzxDpdi4vPFEfiGRsl3ZNg8zAztVv4OFA5&#10;6KvckmMRiHVmqcPhRvRpezXtJbsu/D/4e6X4Ls4bXw/dy20EafvI7hedpHHQ4JySPfDHksTW9LdS&#10;+IrhYEhnsrmxDt5IOEI5UKccFiDkEd/pVzVLG3uLf+ybrfbNdgeZNAu1WxjKfTBAyKnt4JbyL/S9&#10;0MsEwlSO3JUsgOFUnuveufd8q2NE/tPcbPf2mh6Tda3qMjQ2VjZyTXKRR73fauTwBlmOAAByTXyF&#10;8YPH1x/wsy3+I3iCfwx4d0bwrp8cVvFqcH2rVLLU7qEvFCE5KkNj7q/wOc8V61+0l8Srvwrqmhw2&#10;WuWuk6F4enPiPxOsDiS9uLeEb47JIgcjzM7iWIBG33r5m8O+D9EttQ8KaVbeGU8W+HPG90vizxF4&#10;h8STi3lt7aKVhE6puG0qJJCd27cWx3Fb83L7v3/1/kKEeZcxXt4fCzeIPCfhLWpvF3jqA6LeeLZp&#10;5JHEbWtwUu0iIwz70a1hQE4++RjmrFx4a8TN4b8R6Fp3g/wtpmt+LNc1K4aK+IYzSiSKS1mEdy54&#10;klWQ5AwREuBxVa61fxH468H+IdG13x5Nb6n4y1VLTRbbQdPjtxbW9tc+TLaxtL5bENvXEfJ/csR1&#10;ANS6s9IvEv8AxFYaTquo6n8M7JPD1gLySW5V97mCO5by1VZJQhmYqr/IXXJOK09pp/X6+ZSiza8T&#10;eItUvo/H84+JWj6BY6TFfaTpC6aQGs4Ht0MafJGGRofJnlIB3BZWxzXOanpaa1J8LNPb4qX0l5ob&#10;xXmotD9oYTyfYYrpWy7jKtawM2W7u3vWu/hnSdB1DwuZPCml6doF+Z9b8Wadq00WdPmkTy7o3UjS&#10;FkzbyJtiUDBm55Na1ixin1WC8vNNgl8Szx2egzwwQC4mtBCwEkckUeI41iaKDa2BtZlycmp9vCNk&#10;i+Rt3PPNc1TwhbXnjr4jN4n8TG1+JzR+H7eJ4oUGnQ3y+bvL+adxgW32bRjO7FUG+FngLUta0b4I&#10;XuseKk1TRYrrxNeawBAEHm20Mk1usBJ27YYwQ4bO7d1Fejaba6ncS6D4e+2aH/ZfhOe2u9esYdKD&#10;xybHlOoeXCYcTYdreNHjBOQ2Dyah17UPGVj4Hl8S2viyxm8Rah9j0231KQRCeYrdSG5y/k/JvjMU&#10;AVsAgFcVsqylptf+vwMvZtanE2vxO8CXkmvfH61sfEdle3E3/CMx6TI8Um55bLbDPkMBtW3Q7lzy&#10;2Mdc1Hpem+BP+KQ+D+jP4iS18XSWmtk3kO2OE3UcZt41w4I8nyt5OGXkj3r15dOktfF2l6NJ4ss/&#10;+ES0vT55tYs1it44RJ9qfe8qCLDPGPKgDL0wcdzXLWetfEF/CPi261fxBZjxHeXht/DU/wBqt99n&#10;EhxfRQSiHEYiiVVwePmYA5NT7SDul+v9aDUZb9DmdN8XeFdat/EPxGhufELaZ4HgaCC0VSt+kwt4&#10;rLY2XKbCqG5AOCpRuuTWHDN4b03wf8PXspfFF7L4s1jSpYo/k8otah4bVJ0Zs/vwWdtpP+r3c5r1&#10;y+i8ViDQtP07xDo2m3ekpA/jmaFYWBlRnaVp0MeZQLUbMDPLEferJ8P6prej+IfEmtXXjSxk8Oaw&#10;JofAUc1skVpHMHBtCqeSTb+TGShZtu1n981EKqs326fl/mXKOtv68/vMbwza+E9F+LMsFmPEb6Do&#10;nhzSrK1muUjMNyRqEL2u1lYsPMuD82VPyhzXPafp8M3wJvbXw/p+tXGparqN3eGO7uLmJltlu7ZZ&#10;BbywxnkXYUgFRwHI716La6b4vt/hrp/hHVPGtrH400PUH1LXQ7kXNpa7TMqRSquJDAF3YwwBlx6Y&#10;zte17T/+Ew/4WxbpqOq6D4msh4afS7BSs0TzLJHcGR0kZYBFGEmKqoO+RcdTQqyb9A5TV1K3e1+J&#10;GjS6o/hyT4S6ZZtpGv6zqNype5uWVPtUNzuKq7STrGy4XlVVuDmsLQfCHju48N+OdD1qHQYvHOvX&#10;M+q6K+lqiuYZPLjmkEsSsAtzHtzjkpGT0zUXh34L6RpmpXHwbuPAOrDw1Zh/FV1rU+olBHcrEV27&#10;toDD7N3/AL7VNYiC403QvipZ6FaeDdTsPsWgeH7KR0vvM+zyBvNhmRyCWtlki+cfK+SM9tbxtdPT&#10;5E2d9Snq13o2qaf4R+IMmv8AiKW1+Gr29lqGn6PEYbPULuzeAo8SOASJvNEfmN1WMnAHBTS/hjBo&#10;sviX+zdW8Ua5q3xY02Z9LTUGkitsyvDcQC42BtjsS8Qc/KNp7E49Hv8AQZ9O1zU/BcXju+hj1rTN&#10;SvgYbRWCzPcrJbFnPyBoVQ267jgs7c1zl7qmp6h9m+Kuk/D6+8S+NtJ1ttL0WHdGstnY+TtTzBGV&#10;81IpA8QODhpMbuBSj/dlp933kta3sZMmki60zwzEYdB1PSfhnq0Vzql/JfrfXsUf2aF1/wBUd2ft&#10;cclugCnCKOg5psmsado/iyPUdb1SfRPFXxT0G10/QW8O24kk0ppnjWSVS0UZSJJUESqzs+3ceMZr&#10;qND+HehaHq9x4Xl8F23hXw94rs7K/wDEt7LqMc0cN7cyAiJdzbmCSsYkRR1c85FV18QXP/Cu9Xn8&#10;O+K4rzUdOmvj4ds9PsIof7NtBLDbO0SzYA8iUFV5yWkLc80f3lsv61K307kHw7sUk8L3vw1s/Hev&#10;XWr+ANXuNR8QapNE0YlAkjwLYyFlZUli8sZIyZSwFeg7Z5PFWm+MpPBkR1bxS1jowkTUd4EU8UK3&#10;MykcZhkhQYUAFh7msHUIbzVPiVp3w3m8K6tq2jeNbZT4l8U2r+Varc+THvK4LKkkc8WSpwNznCnO&#10;TyWp+JrPWPhePEMmh/8ACG6r4NkUeH7TXtRb7NNJLcx24kdIiJHWOSHoVCl5MdjXnVKc5VU49dTR&#10;NKOph6XE9j8J77wf4G8R+G/CHiLw+Z/EHiWHUWW5S2gWZI3iZ4y3lSQNDExGMuzgA5UivRdJ8TXH&#10;iz4jWGqRXeg678JvEo+wac9jpIkuNQupIBJJvO1SkgurYSSGTPOxdpyKgvPD91qHxI0/R7VPCN4v&#10;jWG9TxZIIEE1wscSBotwGd0V1C8jjklmUdq4ST4leDJfCNvrcM+qeG/C/wAN9ft7VbCx0UgajNcR&#10;lvLdHCmOdZbdmdwfusAcHFd7jzL3V/T+RLlrdvcmt/Emq6j8Coo7PxT4w0zxvdS21xbyTW8rXEUd&#10;3cnyUyg+Vi1j0CgLG3YHFdb8QNC1Hxt4o8TfD/U/B+rX/gG6t73WrjxDot2iefPFGbhJYlVSiuZI&#10;TDsfk7mOKjmvtZ1fXvFW3UvEHjvTviVodxe6Tp/2gWb2gCPJbxbcCYTSNE8Y24VQzdd1Y1jpei2N&#10;j4Isoz4g8IaJ8O/E89ve6pPd7RKqRC4Z1bjdyZYUVwdwb/aOGoqL0/r0E27al7wr4knu/Dvgb4ga&#10;PaNpB0eW38P2HhrxFfx2sZj81s3ADHEqrbsw/dsGZt3GKy7zwrJ4L8K/EDwl4KtdN8H+LVu5tb1K&#10;PU9WlnW3tkuPKQu4ZXgLJ5M2871wcHFXNcsdW1ix8d6n4t+H2gPo3h17PX/CiaPeqi3eHWKGcDeA&#10;0QhmDsGCgtxxzXR6Xea5r/iTw3pFudD17/hK9Ju7HX9F1a8QXVuLa3VWt1VZG+Y3CKzMjNjcoI4N&#10;ZtuMrxQ91dsZcLpmq3GtabeaXoVr4S1jTV11PFej3bxxX9ysEFzPKfLbd+8ltrhS0fKhCSvrh319&#10;bySeFvEeqXXhyPXdf0EaXouuWUkktu18kzqVKdGREitxhsMS3IODXR+Edc0+bwn4MXwvqWh6P4M0&#10;/VX0DV9PvZt8d007uZvJaTBYuDNGEIUjGaoy3F9p3gnUbvw9p+jaZq/h3Ww1noWsyx/Y5kZ0iQIG&#10;24YG3fAk+cs+QTjnz4yfM7rqVvoVPhl441XwD4o+HXjDUH8OjWhLcaJ4jurB1KzWsYbyI/MB2owj&#10;WTJHRogDivq74hPJ8OfFC+NNIjF74d1YwyXRgb7swHyXC9vnjbB7Hb6mvi3/AIR+w8I+IfG/hjRE&#10;0/WLM69cy+IdDuGCTWlnIpEUyPnaXSTY7Y5KsA2a+xPgq0PxF+CM3gWe+W4uNGs4bAXijaWjQFI5&#10;ducgo0TLzwQo9a9SnP2dSzWjOOsuZJp+R0PxV8Ly+I49M1XTr23tvDlx5d5MzKQizA7hIVUgyMx8&#10;vCHurD+KvN/Dt9AzXnhjwro90lpcQeVdX0lz5t3LCYym8y5/c/IkRzwR58bHDZNenfCfWofE+kze&#10;D9UZYtTsYhbywgY8uSE7FmTPUEKjD0zXmklrqt3FNpOj6OvhrSbUvLM/mlYw0UoYfaCASzsyouwZ&#10;GzzAOMCuXFUlDXZPVf8AARdKV4uL6f1qcna6bZeBNXh0uxtX8QeLBI73GqFXkt7SV1KvLGCCZZSz&#10;3rgEbRiVWB4Ne9/CzxF9osX8O+K3jmu7+E/adLmInWHzAGe3kfoWHnKu3GNu0jrivJNWhGneMrrw&#10;14Otbw6lqG2ebxFCRI/lSx/8sO0Y2rctv6h1OP8AWYp/hm4i8H+IPsehRS6pq81xGksyqZYbVtpl&#10;8qLJx0KBpDwd0WMEVjGpytSXqaSj7SNn1Ph79pP4FXnwb+LGveGZoHbSpLdJdLulb/XWryOY1Huo&#10;Xyz7r714L4hZrfSLKOdCkrlpwitkhWJUD2+4Pyr9Xf24PhYnxX+B48YabapeeLPC0TOz2beYWts/&#10;v04+9tKiQDqNh96/L/4oaLa2mpaTdRw7LPUdKtrmBckAHDLKuexEwl/SvRoycaqj03RyyinT5uq3&#10;OO0HUrbTbe+v7iFZrtAIrC3kAbdI3WVgf4UXPHdmX0NLpPhZNS0nVtTu5nhtLKMBGIyZp2OEiHPH&#10;AZiecBaoth5DBAfNfHyRqpZt2e2PWuo8bLe+HpLPw+kMol0tf9LMmVBu3AMg28ZKcR/8BPrXfUb5&#10;lGD1f5I4uhy1vpQkRTzAo7kY/nTZPD8KjJkbD4ySPm9cAe9Un+1pI7TT8P8Awpz+naovtd2rFGLS&#10;KepEmOM9K6rXM9DX07UG0a4Wa2SMOFZRLOobZ6kDoDjjnPWu08B6oLezvYbO1vL69uH8y3trVFUv&#10;uX7jMc8ZXGAvPHIrzabczZhBCdCo5GO5z9a6DwLqF39v/s1S0JuuYplbBjcHO4n3UH8cVy1qacWz&#10;WnUcJXPZrj7PqXgG5hlg3nLKqSOcpLGfl2nPUKxUV5Tf6XEctDaOsEkp/wBI+80pBAPPTgj9a9H8&#10;A31xqFhcxTBpALj51+8xEkUiF/fDbP0rw37drVq/2VSy2wLFY2yVTJyT7EmvOwtPllKKf9M3nKyT&#10;Z1X9lxyzQq1tC6MdzSF/nZc478HFJ4st4Y5Lqxg0xo0ZkfcsZGcKBjk5XOT+NclJr1zbzRM0XnyB&#10;sbiOAo7Cuhh8bRTrFPcJNHOvBVm8xWx0HtXoypu6sQqkWrM5oaXd7idqRDgBZMg/QetV/wCzmDMX&#10;nCMvQAFsV0dzqg1CZp5GiQsdxWRCMemKLxo2h8xJBJuPzKikEfSt436mGnQyLV7W2Z2dPtEmP4/u&#10;j3q7+7upsiJI1ZeXl+bt14FMa3t48lXDHGWyMZJ7Yp9rCOjFEY8gNwKq3UL9C3osN5DdeXaywQLM&#10;nly+WgUvHncV5HT271sXEiXkocQQsoPzLMmQeMHcPw+tUrfQ7syC4WTydnPCdBjkLWnf29rDZgvP&#10;I8rgOm7I3L0OT2/HriuaTi5HTFS5dTM1DTtKURypbOhZdr4YgZ9uw+mKrSWsZRltrhbaJcFVZidr&#10;eoB71duLofYRbgNGpIGHQHnPTP8AX0rNaRLS5S6j8l5Izu/fKHUnpyp4P0qoLQiW5LJ4eWbdcNeR&#10;u3TYqhT09M9a09N0WCxkjaWSQRbggdSAyE/h1+tcrcLblC7zMmc9eea7vwvpsum6XrcUgacXGlxa&#10;nCxQussSTLlkJ7gM/T+6aitJ04BFKT2PSLeBLr4U21gzRW41DzrWCeRtodTM7bmx93PlqBnjt3rp&#10;/F1xpOmeB4ZdPu1MZ0qHRQZ4z+5hUKZ3Df7TCVSP+mXvXKeJkubOx8HaDpuoRQXuoWEMs8Ugzxgy&#10;joOMFmJ9gQa7LX2u/EngPRdN0Ox0m41O41EQi01Fd/7hUO52XOSSWLYzk54BzivlpXcoN7N3PTpx&#10;vdLsfP1n8P77xrfNeWkExWZ5HIk2wptUEnDthRgY4OM445rDmsdB8M3D/atSbWZzgeRp8e+FWzyr&#10;SvgH0O1SK7z4rXviCTxBLBqWjahNZwufOMqhFmlQjBl2nDLjgIuAAR1OSeM0bw/b+MNTEuokaQt1&#10;MygIVVADyOWPHHGTxwDnrX0MZyceZv3fI5JxSnyxWvdmldeMtPmW1bTPDlvptlFD8lurvIYz0LHk&#10;b8kZyfoMVR8SXwvLUQ3dvZpcDa5FvabfkI+QiTrjHatjVPDtrawvb2PiSO6mtx5FuyxZZ0BywY9F&#10;AByDyCfwq5rXg3UX8NWU+najb6rPCqwS7ZAglRsGMLuxuIJZSO20GinKCauh1IzaaWp5400RXcLc&#10;bVX5jIDj8Kc7Wsa7VO0Fc429f1oMN5cSNtgj81HSL7NI3LknbgDqcHr+FdQvwru9W1i4tree1tPJ&#10;XObt2UDGBhvl+UlvXjmu6VWnT0k7HHCnOekVcyNMtZbq4V1t4poWXesceV+qkj6dKV2sLqd0kgFs&#10;uwhtj8qwB24B4PJxWxa6H4l8M75pIFuYHgJIgdHATOD9G4+uKy5IZtQaYyaa6CNdx2xkOF4Hze1Z&#10;qSlrc15ZRVmtTKurx7aMxvqO1Wb5vk+9jvnvWZdXEdu0jQXroXIPKAjHbI7Z9q9G0PTfDV1pctzq&#10;On3LrA+bjymVCvIULzwgJYfMc8gjFZOo3fg+9upIoPDV1CWZVhVp9z/dxzxjk8+n06U/a62Sf4A6&#10;eicmtTjYbl7eRkjeMPkrJn5gfx9KjS6nhBlEnkurEq8ecH8q3NW0m20nVLuyuNM+y30PySKZslWI&#10;z1HB4I6V0tvH4aOk4is7f7W6pt8xmCIcfNnB6g+xHFayny62Mow5na9jgNN8T6jay+WHLDeHEbcr&#10;uHGcfia1rPSte1xC9lpGoXbNJhvIsJWBYnoCFx+FdbdaXFpbWsl7ps06rmWRtOKIVXIYMvy+hyCe&#10;MGuo0X46+J/C9jpbaH4q1qzuLYtCrQXUsTRqQAAuH25H0/GsPaN6xRqqa+0zyA2M6+ZBcNMkkbFH&#10;hZSpVhxg56EHjFXG0m9OljUFsrhtPSTyJLlACqPjO09wcc1e1jxHcXepXXnGC5eS5aeS4ILmRz1c&#10;sck7upB7k1BpbNqd/Hp/yW3nq1uCo++7E7d/rlsD2roUnbmZg4x5rHR+A755tF8Qafb2k81xDDHr&#10;VucdHtZVkkA+sW/j1St/WvD8F14yvJLIma00/WbiSBrZdzzRyslxECP9x3xXL/DG4Nj8QdOilie3&#10;lmeWyZJGKqGkjZCrexJANek+JNNiutNa+sytt9t8GRajCYyQd9pugcH1PlmMg+1efUlaenU3p6xt&#10;2PP/APhBrix8O+LNOuopoYUuI9QtTJjJWGYwuQPcSj/vn2rFn+HuvWtqt0LBWgG0qWnTPzYKjG7O&#10;TkV0f2q6ufGGpG3j8j+1NCupkUDlN0TTZPbdlD+deXrM73P2ppGdsbg7D5sjqc1vR55XsyJcm9jZ&#10;1n4Z+IrOzt7/AFFYrWO6nEcNu8wWRs5G7b2UEbSTjkj1zWdJ4futE1C5M0cf2uAbIyLhHUseAwIO&#10;CAM8j2qBfEV1qSySzs0gQ4CuNx+uPWqw1DdmNUMgJwWKcj1+ldKU7e8zNzjf3UdtomlXmnQubi6O&#10;lSQlLS4EMqufIm53YBOQD19MivoPTPH1j8P5PE3hnUtJS9e8vlmtx5m14J4f3UcwG3Gz5QSO4b3r&#10;528A2M3iDUH0q0S3B1CB7fdN8qD5SyknthlX869duPDN3NqWja1ds0msR3U8U7SJs2kWkdxGcep3&#10;Y9ypryMZCEpWk9tf1PVw0m4+6upBomg2sfiGaDXda/s62vGF3iKcqFjzlYQPu4bjjjPFQatqAi8V&#10;R3egNfuulyxWdvPfD/SJISrFs8fukBzhVyAGPJrlfjBJeaD46vbYNuuljiWTYu4IoiXIOehzk47V&#10;iQ/EfU1jEcjK8gTy4p9oDomD8o4xjJ/DFVTw8qkVNS3QVMRGnNwa2N69+Gp8ceIp4dJ0SYXC7mmj&#10;0+8WUMFHVN59mPb0rH8b/CSPwHawyDxFo+rNM3lyQWNwHkibGfmA7c4z65FSR/E7XVhtlRFAiJVJ&#10;IY9rSfNuKsw+8cnp6cdKjt/FWgeIbyJNa0s2uWPm3dnkMSRwSpOOowcV0RjWpu7ei7GEp06l11fc&#10;5EaDbLCrIcuuNpUjg+/NNl0NGQeYfMYn5vm79eea7+08G+E9U1K2S1u9UW1Mm2RY9sgJ7DPBGTxx&#10;k8556VX174J6rZrJe6NfW+p6c8wESx3CiVQ5O0Mjc5GOT9PWtliKd7S0fmc/1eduaOvocNJazrv2&#10;RBpOiqz5yf61MqXL2+24bymxjaoHPPOefSo7rw7rq3SRW9nd+Yo+YeWST3zjH1qhb2t2suwGRnBy&#10;XdiQD7/57VupRlszllGUd0en/EqyWPw14ev5JFCSSsoC/M5/0W1JLE9OT+tcpa6zHbrFHcwDUkXp&#10;HdMSFX0Ug5H4GvTPiQpuPgb8ObuTc9zJc3ST5wf3kYWEn8oVrySGOW7k8pAWJycAdh6+1YYeSqQd&#10;+jf5ms7xat1R6J4V+IdlotwBZxfY3LBlXajHgHjeRyOvB7mn658VLebUFdLSfTLqHdlrc7GeQ5+c&#10;8/e5/IV5hJZyeZuWElwp4IIwKmsb52hW31aH7dbLkJtbbLHnuHx29DkU5Yenzc/LdmscRPl5bnW6&#10;p4i0vxn591rGsXkV5FhYpZE3swxzwvA5/nVj4b+F7Kz+IXhrVrbVnu1jvo8xyQkOrHoD2H1rjbyG&#10;OzXzbBBPGWBOR+8U/wC0vr7jiuu+CupR6X8QtDubmWNbR7kC8jkfA8teckdiDgg9sVFSPs6cuTtt&#10;8ifay5k5I9Yk8Hz+FfCt00sqW2o3Wn/2ZHeMMkfapPNmkxjIAhVI8/8ATU+teRXPwp1O1uJlWS32&#10;wzCBpFf+8AVYHGCpHcdK9zh8daf8Ror3S7bT7WK1O6NVvyWEUartV4pVO6OQkDCnhgMHNc03g2LR&#10;/El6n9oJPocaBmW3Yl0jKkgMAxBbIH1xyRXiYfEVKKftNG9dj15UoVUnHVep5LqXgrWNJWKIRxtM&#10;C4mkSUFVcswVDzgHC/jWfb6JFcaC93JeeXe+f5UNo8R2yoFy7B/VTgYI5yOa6jxdfabfeJrWCO4i&#10;tobSL7IrSW3yEKDhnT1JYj9aq6S1tqNmY5Fb7NZhpVk8kyGMMVDFyD8oyBgnjmvbjOo4KTPMnTp8&#10;/LFnGXk97Cu2Nfl27TxtOR/IVF9luvs/lzIrFfm2nqfx5r06z0fwPqGm35utMu5NRwj2KJMHhmGM&#10;ESHO5B3yM/StzwDfaP4MvFubRfsV7HEwgkvArmM8bgVwRyCRkg5B6ClUxXLF2jqgjhrtLm0Z5K1j&#10;qP8AYZ1G3ihawhmW2l2yDfGzLkArndtOD83TIpx8P622l2eopp93/ZtwzrDeR8pIU++O/wB2vT9e&#10;0nQNPuGu7+wjMsxR5M2++Exv8/7toyAhOcYOcfpWRJNbQ6xGvhx5rrTJGA+wSzeTIjt1iBOcjqoI&#10;64BIFEcQ5RukXLDqLs2cFb+G9Yv+RHNJFjdI3JAX3xWnD8PvEtxox1qPRtVk0ZZzCNSW1kFoJMfd&#10;MuNuce9ek614Bt7qZ2s9XSwMtmblEe4Uxo4UE28nQhuoDYIO2uu8fePL3wTe6PocOuXdlYW3gyw0&#10;82RjMlldGeATzlow20lnkJ3EE5AIIIBrL6xOXwrU1jhUtZvQ8BtfCuqX1z9jt72zTKZHm3ARG43b&#10;Q3c+3rxXU2NjYWOj6FPqdtdWWrR3YMOuWsiBY4o2A2+UF3b0dc9eckccGmL4k0yPzLW8a2ulE6yb&#10;lgx+WDlSMnkcnFaOm+ItCmvlt9U1WSe1uspO0kRmEOf+Wij72eBnHUetXUdS2q0MoxpLZnonxW0m&#10;w1PTJfiNaWyQQapaQoCqAErJKVeTa2drAxuvPQleoroPDNnBZ/Eb4eT2M7zabKPMeSdUzJAkiMjs&#10;w4HEpGFwMqcVY+GpEfw3tdFvr+LUrSS/vIXS5YsfJ/cjcFIwEV5Uc/jz1rvfBfh22tZPB2m3Vt5G&#10;vafbzWFvAqJ5bKhM+xwM/LsCOjNzywPWvnKmI9lGUWtFe3pY9ZU4yUZf1c+a9VW38UabYlZ7ayvL&#10;eyZpEupijTqZnQFNzKGIABGM8E9qpW/j6+0fXnNtdfaYbaD/AEaPUIUZAgAwDFnaRjsc5r0fxx8K&#10;7jxp4ktks0QaNaxR2019M7x2kMjFmCmUE/vMuB5aqScjArM1T4J+AtNa5sLrxzfahqtmixzQ6Npy&#10;S/vV4dFknmQNgnG1R2PPFejh6lKVNOSbv07GNSnO/uu3n3OF8SfGTxH43hWy1vxDqFhaBhth0vy7&#10;CyRAD8ot7cIpJPc81zvh3xxqHg2eceF71tGuJV2PeW8KfaiMnnz2BZf+AFTXReKvhWlskcfhpfEG&#10;tuXJkt77RhbTRHbuyXR3jdMKx+U5GDkVxupaKdLvoY11K1eNo0ke7g3NFGxGdhyAdw6dMfhzXs04&#10;05R93Y82p7SnL3iTxHqkmv61Pd6rq994gu5Dl9TupmlllOO5cluDx+FZElvEqoEnBXbkrgqR7H1q&#10;wzWq3civexSKOjKpBbpyOK6KBotU0a1sIBZymOR1QM4jdA+CWLHGRx3Jxj3rVvkskjm1le5xptYb&#10;MAY2bugYnvVi2u3s8BZWUNx8oGcj3rZv/BOpW+kzamtjPcaVBKsMtwgEkaSHopK9zxWY1ncBUjWI&#10;q7HlXH3e3I7fjTUoy6i5Z7tGpNqN7drBM+o7XiyVeRz5oz745HXvWabi3t5jGkrOitwyE4b355H0&#10;qObTL5ZjFmDa3o2Sv51b03wvqeqapDo+kWU+oapMSVhs4jLKcDLBVA7DJJ7UvdiuxVpSfcrtqAt1&#10;ktnunt4LgqZIzJgSBeQCByRnBx0zXQ+FvFNro91cXOnWzxvHaytDcCQLKsxXbuGOgwW47iuE1CGG&#10;OVY5ZHd1OWRRyMGtXT72FrFrZLWJDJJvW4ZD5oXGNuc4298YzkUpRUltoEZuLufRf7Kfiu51jWtT&#10;vbizmv4YTFA7b/nQSyBDwRliQxH+6rV33jjVPE3h/wCKmv6DbpdXFneWdlbgqjfZnSOKM4B6Alhn&#10;AxXmf7LHiiHS/F1/aw3C2Udz5CmSCEAOB5gy5bpyygH/AGq6D9rbxFfaX4mhbTr+7sDEVtZYScbW&#10;jRVzkcE5Hv1618XiKHtMfKklZSX+R7mFqKNCUm9UzwvxZ4qh07xbqBt5Eiiin2MqqyiRlbILbWPI&#10;49h2rsfEmu6jNpOk6ZLZCTWtRY3VzNDI8gjgfDRR7Hbb5u3LE5yQVzzmqOheKRfLbarqmmWdw2my&#10;CONo4IwdTuHHyROD1APzNgcA46kVvaPr2nXUd34w8bTQ3k0F1tg0eVPJ/tO7DFmEgQAiCPPzkHcW&#10;KoO5Hv8ALKMUlH4TljJSnK0tzm/CUfj3VrG3h8O+ELrWoLed/IEGlmd0Yn5izIucccgkgc11OofC&#10;L4kWOk3k2r2Og+E7N4mmmi1/ULO1c7eceW7GQMScAADqBXM+M/i54y8YXH2abxBdtpcQxb6bp5Fn&#10;aQrnOFgjwgA+h9zXLSavrsmqC5WdXuppCSTGkm5iCCTkEdCa6I0qj1lZEOpCLtFtmtpei6ZDdaUu&#10;rXd1r9tcJn+ztCMcTeYekRmlU7cHbyEbqcVm+JtN1eaO8e10eTSLOGXy3srV2naIEZXzJWJLMfcA&#10;e3ate60/WLfQ9PmsXuU1rc9vNavpvliOHaCshlXh8liMYyAAaxZP7X8O20d7eyOtvdSrK8UFyU8x&#10;hkhsKcjByRnpzVRet00TPSNminb6l4mtYxp+jaebFJYfLn+zSNLNOvU7nycfRcCqlvp+q6fdK0io&#10;rohQwyOMADk5BNbXjLxtqniSztLieAGRUkVpY7fY65YfMzYG9j6571j658QtZ1yORdTK3ICoGaSJ&#10;RJhF2qNwGegHGa3jGUtbI55SiurOns7HUde0GebS7GGBYZC8txCQJBkcjaTwuD29BmprTwzIYbdI&#10;5QZiCHXeMPuyMlScHqBx6Vyul61PtjRY5ZY85KrMygg4yDj2rf0u90u3juZrnSfPEuMPJctvjHov&#10;Tn3NZunOPmXGpCVubQ1NB8H2em62ugarbDSbOaZEmupo2eW3UnBZRjJyDnA64rd8UeAV+E/xAutA&#10;1tVt0sUWSJ9hmjvI2UtHIqrjAdSp2npzmuJOv2S3CypHe/bQ++K8F6+9CBhSpJyCDz17Vsy/EjSb&#10;yO5+02OJZVRf9ImklZWHUiQvuAPJIOfvVjOnNa29TWMqeqb9DtdW8QLr1jCdQ1K1uYLe38u2LBty&#10;ocDAHoMfhgelYH/CTeG9IhhhTTLGclmzI0TnBxgHcW5weRx9eKvaJ4L/AOEq8NyTaF4c1T+0/OWX&#10;7S8Uq2zxLkCOOQny+ThjuweOuKybzSrfRt6+J5IbW5VW3wqy3MkeRxkJkE/8DFYxjD4fwOtuekin&#10;capoF8s0h0GE7UO+ZJDG7u2cYHI4Oc8nOB0qfS7HQ7rRzcyeHj5UCqJ54pXOSSQjO20ouTx2zj1q&#10;7beOfhxpNlNFF4H1LX/MX7+pah9ghB/2UhVnxn1kBrDu/jFplrG8dj8PtCsrORdkltHNeSh+SRu3&#10;zkMQeRkdRWyhNq0U18zn5oX953+Q+GbRGvLPTmCxRPOoczSLsXoPvY+UE4ya92+FvjNvBeof8IyY&#10;ptG1aNXFpZ6gt1HYzyMwKQSsEPltywSYnbl8MSpr541b4gaPrWj2lt/wiumWDorKZLeELI57byD8&#10;341r+Hfi1dx6bDp+panqEWkR/JGsEz+bGg6JH821R9BWdfDyrR96Ona4Ua8aM7qXpoe6fGLQ9b8U&#10;reaeLt/sweFzpNrIFFqm8qxNuv7r92zMGkjG1wMg9RXg3iLVp/hn8SGgu5ruzYrHHM1u5XcrIAWU&#10;jGem4c4JA7V7N8D9S0nR9BvNR1ZoNQ1PTriPU9ElvJQhmYja9q0YXJQgb25weTjNZX7VHhWPUtc8&#10;P6tpUkKQXEP2NvOCZjPmNtX6KCUHf5a8elWVPELD1Nmme1U/f0PbQ0kin8RvGWm6b4J8O6hbvYz6&#10;kbOSxu1Vt7NsU+WQAchWzuI6fNjtXnug+MJPFVvDLqWnT2WlQPHGdRtS7eWn8a4Ax83UA9KoeIvh&#10;9qnhPUCl80dkUjS5t7eR1SaaF+UkUehHPrg9K0rHTYtSsz/pk1rp19KkEzb+IWHOJAOoPUHHOPXi&#10;vVo0qdOnaOqvueVUrVJzSatYabPw7rV0LXT7q7sZ2R3ja+IMbsCSq5wMAjHPqeldLNpdzpfhm1Kt&#10;aw6lYJJHdSQ3KmQqx3RvtDdcZTjjgGsO3+ERuL+BrjxFpdnpU1wbePVXvQVRc4VgrYJXJGcfdGc9&#10;K2rL4H3cGranpNxaSJc3EEtus0ZMiLcxYdW34wobawHPIeipOEUnzaIcIzb0Wpg6T4kFzqV3LcH7&#10;MJ9kaj7NE5EigbUBJzjIGWznHX0rR1TQf7ZtbGzS40u3ZBJNFHGyINjsTtyRlicHGfoMVkL4QjuJ&#10;Et9VvbOK8XIjulmDFm7BipOQeOSMitfxL4LibXtLtbPU7W7mgsbdFtrPLz4SMFy2BwSS2K1fLzLl&#10;diI80YtSRzzaLqNnqR2vBZ2/J4idQAMgKVxxkjr0BNMj8QXMcwhu9Nt5pVBWNgRtDZ4ZsA7gBxg8&#10;Guqk8JhYxPe3LGzliYQPNeFCzE9wATgfhyK4u60ODULi7a2u7fTvLTesRLeWzccBjkgnnrxxWkJR&#10;m7y6GM4uHwlS3t5P7UQvYKxD72jEgVSOuMA81szWFs32ifVIbeHzNzqtvIoxxwoU54FSeHdQh0e6&#10;gbU9KS+hVSUjEjbWJGOQD6/yrft/+EY1RRcL4a1GzuY/muLeNEkV+rEZfbzt+hwKqdRxe2gqceZX&#10;uefSapBaCVfstsG6xvsZmQc8DHHfvS6XZav4gWWWG1j+xw4NxdXQVIIl7bnJwO3yjJPYV395faXD&#10;psr6dpyxWKyrHJZ33lRy8lmBHOXXHBbPpnFYTJrnibULO7vtDjudDtm8hbISx29vFuVtu1BjBxzn&#10;GTjrU+0cldRt6hKmls7+iPWdLsbBZniez+yzggNGLbcXJ/2SOh/Wt3TdDfcPLiuYQvRI9DkUjt2b&#10;+ldPcLqk2qLeQajbXe4hmZpbIOMdCCCTmtW48Va1Y27T3t1dSRAjPkzw5H1IJz+ArnjT5dZOxXPd&#10;Kxhp4P8At9vhrfWQx6PDpYjP/j70230W10dzGsurG4jwdvkQh1/8iV0Vjqmo+JHMdmlxdR87kW6m&#10;WRcD0VB/Or8S3mnWbSz6f9nIO1mmeWXHpknpW8aUb3iyJSlrc5TztY81Vjkv7dG/he4tQPwBRjT5&#10;77WNPljZjfBCQMyzRRrn03CA10U2y6BdNPkuUx80kEdyy/T5TjNYGo3GmXVvPHJoclt5eR5st7c2&#10;DE9uZGx+hFXy8u7M9WVtY1fW9QtpUivYg6nKRlxJ+BzGF/lWd4b0m117RZJzZW92m875FnnidZB1&#10;HynA59MVpWLXNnZqIbMykjI/4mlhM3XuTEM/nVq3vrm43vJZ7JwMLILizbn0IVlrzcTTUlc66MlF&#10;tGLceCbe4uJNniCx0svHuFrNcyzHaOo3E5J9utS6X4Ls1zBF4ka4kQ/chmL7T/usf6VZXxpbabcS&#10;RLLqFtMCCdlvayIGP93kj8uak1L4iazdQCEWF3qF3JN5iXEdsttMyjqN8eQQScH5c9Oa54uMd2by&#10;tbQ1dM8M2SyAXOp6izDobW25P5An8qvzeGtBXn7d4udx1FuLhf0Va56x8Xa7ecLoniFHXIBj1KVg&#10;COo4j4NXJvEfiCKPcNM8UCRhn5tQkAB9D+5r1YShbc4pplw+GbaRgtt/wml2GztjYzgf+PMKuJ4N&#10;jljPm6R4kmUDDRtdOhI98vXFXFv478RXu6yfXNOtkHK3GpNHuY9tzBePbH41eh8J+OtrCe+uXkY5&#10;O7XUG32wWyaXtIz2iwSstXY6+Xw/4f0FfOufBl0A3PmzkyE47lgx5+tec+L/AAraeJtVttR8OaDa&#10;xwW5PmrHCjknp2POD2K10LeF/HtuzzJcSOgGCkOoq7lfXbv5/CsPUvCOvXdxHd3moLZyDhJJGZ5C&#10;M54xyKirJ/DGLXyFFK/NJ3O08MQtIsFjH4R8LT6mIt0ksm6IyAdyPL2g+oBroltdfgbnwz4RtYeo&#10;d5+3r9wfzryNfDqLeOzeI7W8uvvPDJvR36cZJ/wq7L4Y0S+mjSfxpZ6XuGWWS3dk3e7GQjNEKnTl&#10;/BFSipe8n+Z6mtrf3i5fUPClmvUtDarMP/HnFRzWN8rLs8Z6RDnoqaXAw6epkrzb+wfAenXAe4+I&#10;VnNLjBjihQD8mBzWzYax8PrG3IstXlvHx921sYpWP0AiFdKSlq42+4y0WidzYvNe1ewzFJ8TdDid&#10;edosY1/IBjWZJ4qS+BgvfHkl4W6mxMsDE+22M/zq5/anhq4jWML4mYsfu22kKv8AKP8ArTv+ER8I&#10;XztOfDvjq6kY4z5MsSH3BAFOXM9I/mCXf8jFuPsG7MHiDxAw7Mt/drn/AMgGqnl337zyLvxFqSPw&#10;q3E1zKn6qldglnYWSlbXwJ48miHAH26UZ+gaSq02n2E0gN78JvEFyV5U6lfZGPxlNLlk1o/xIejO&#10;fbwjDeSBrjwh9rJ58y60W5l/X7QM1BP4aSxdZbPwxpdvJnKtJoksSsfq9xiupW38OSTCJ/hVpdtL&#10;jAF3rUUOOe+WNRXGgabhmj8F+Djntca5HLj8lNVyyUd9QvqY8Wq+MLOzZUs9GtSRxHHZ25yf+BE/&#10;zqXTPEXiCSxNvdXOh6XcByFu5FhcA9NjoBtA9we9XobB7fc9r4U+G9mx+Xc17Hux9WUVJa+II9Pm&#10;Rbq68KxRkgEWrq5XHXhQQfzArhqRnJWcjqptXukaUfiHWLBmg/4SnQW28P5EYByOuwqp/TiiTxVa&#10;LFGLvW18h2z5sNw0DKRxtP7o9MdDiuo0nxNp/keRb61o7TyIzx2/2EluBnduxyuATxmuY8T+LJYW&#10;SI+NtFsHdEfbHpbmRwR1+4cexrzISlKouZ7f1c75LkjZdWdC0em3n9pXzXMlxIJCs0ksjyduoynf&#10;2BrH0WO1vrG5W7e6tvtFzNukt8q20fcYAJnJwBxWpf61u8M6ldf2zJNG2zFwhKCIEYzHhcnOOBzz&#10;muX8O+Kk+3afCms3V0Yz+8t7lcOAQeWzzwCCK5KMozcr9/66m87wmkuxftLi3t9F16SC08S6usUK&#10;yGCaaVJGbzUH7o7RzgnIHGAc1VtLjSBr0nleFbq2hSVd11LO5DMRgOdxO3GePXPNX/D+pao2qXSX&#10;VxrklsyNGrXU4UyZ4/dMshCnB+9wMd65/VtDSSGRLiw1opdKts0kaCYxoG3bguTzkD5uTxxW+KlK&#10;LdtU9TlpcsldnVa/pFreaTb7/DMzpCz5tjerG0JPLEnzADng4Gaiht7iHTNYkg0O3dZChMb3AYTt&#10;hcscsQvHGOOnIrD1q3TUFuLqO0uLkSFMpNagrAAoAbBU8nnOR1Y0zTbB7ddWR7hIfOdXUPCQC5jw&#10;r4CfMV5559654VpOmly2a7W7omUVzXuW9Q1S+0mRCnhrQ7WNjj/SZYC3PQggHNTWPiS4uGjaS68J&#10;2CPx/rAJD16YjwelcrdWEDRl7iWwuXjIJfzJo8DnIOI8fhUVjcPaxxm1sPNizuVbW4lxn1G5R/Ov&#10;co15ONmccqa3Rp3WsXMjBovF/gZAR3DM2fXiMZx71SHip4ZBC/i/QZmx0s7OU59+MVZhg8SzRq1r&#10;oF9cHdyRqh4/UVd/s/xU4QnSr9Hx8yTSlwD9fN5r04TUl7rOeXml+Blf8JVHCmD4nmVT1S3sbok+&#10;3+tq43iyzvrS8sP7X16aWRRcRh7O5A8xAcKpLn7wJG0Hk4py+EfEtxcLLdeHY70KMDzkcn1x/wAf&#10;ArbtNBv4fkk8NafZbCDvkTbnkYGWnNZVKc6i1S8twUonOeG/HGn2n9r2MmneIbv+0rJrEyzQGNUY&#10;sGQ/OT8xIK5/2qZpur2OtaVEW8Pa22ob1EiJGCTIoKSKAYz02qT6ZrsY9AW3klnay0UyR4cMqq5D&#10;Z6t+8OBWRDoM9jCIku9OtDCP9ZEUTliWyCTyeSPwrg+rr27aWpvGr7mpVsdZkaPw/d/2JcaZLk2l&#10;xJNag/ZlSb5EcbAQzIQMjiq9zrWsSMSnhzSbpvvGKXT2R155y24D8q6hbfdDbxXGvSssh3vm/hQT&#10;kMDgjb82Co6Y9605PEWmR7jc+NG+Xh2+2RSYPfOE4p0MHJVLqVvku5U6ycdrnByX/imeMix8HaMk&#10;vTDTbOPX/XDFIuj/ABGuYz9m0u3td3Vbe+TH4bpjXXXHifwTNjzfGfnH2lX+kdZ09t4P1NGNvql3&#10;dgc7YZ58+/RBXqSwra1f5I4vbWeqKkeh/FJY9qWpwVxg3dvwcYz3qG28O/EqNf8AiYxFj/1+wDI9&#10;8QNTk03wzI6x/wBna1IThRtknGeOuSw496rxzeEo7iSGPwl4qupg20tHbXTr9dxfBHvUUsNGG7/F&#10;BKq30/A0X8NapcWTy3ktnaxJxJI+qCIKfci24rHufAttdKHGp6HI23jz9bYr9flhGa3o9J0i84Tw&#10;NrMvYLPAP/Z2qZfC1kygRfDqdxj7reQvHuN1buipKzV1/XkZqo4vz/rzOQXwaYZmnHiPwcwxjy7r&#10;UJJFHHbgU23j0aykzd3fw8Zx/EGmLfn5orpJvB8LTHf8INMl5+/dyxN+lLaeG7wyKqfCXw5bxf8A&#10;PSTy2C/gFJqI4aEFojV1pS1uULXXfC0kb+XeeHVVflM1ra3Lpn0B83mq1zcaWt8JLTxLZ21xjA8j&#10;SbiSTpjJ/eHP4iusisYomkSbw74Q0wKeRPAVHp/dFJItluADeA4T05QZx7cjNE8IqmjS/EXt+V6X&#10;OZbWp4o4mtvFrq6g7s6I+GP0K1FofjO/0/XrOHUfFtw9vO80bQy6UsYdHVkDBjHxgkHB9MVv3Y06&#10;3jLyv4Kbn+G3Rj/6HWRFqGhbZ/NudNEs1yW8rTtMSRzkgYU7umF7etc1bDONNqMraGlOom72Oc8T&#10;fEZbySyh/tDULm5hgW3mItrYKwH+rldmT5SwyMD+5wKybHT/AO1tQtjPqtqJJI2kEwe2gVCp5Unv&#10;1HvzmvQbNrCO7h1WLUtegvpF5ls9GQh1xgKw2HKjPRuh6U+61h5b63n+1eIrySKN40jn0eFFIYgn&#10;gxYzlRUUMMlSV5emwSqvm2OPtdNbTVeY6jZY2kEf29AeW45Udue1Q2trcyqsX/CQaeHV85i1gSYH&#10;fgV1p8WatfSfZjp/iaXzCBuaygVc5/65VNcXGuXi7/7D8RyxoQSMWybyemcAHPHtV+zp81oyd/Ur&#10;nlyptHGyaSZGd38U27bhkDMzge42jrTvs8sMK23/AAnfkxRnKxLpt1Lg+2QcfhXU3Fxqm0qnhDVh&#10;cf8AT1qqIOncKc1m7fF8jYGgRxRMSMteySfyfp70KGvvdCee+i/QxhIlt97xrcOCP+WOkTfh1jNX&#10;ZJ7VoYrI+JNaZoNxkeDRyTIx78pjpwMVajTxaq+adDjj2Hhsux9M48zPX2p1npfiW+ZN8ekWjBvl&#10;+0wOQPxIq762j+o72Wr/ACM+Ox8LSzAXfivxYx3D91PpscKZ691B/OrmPBFjcSxS6rrs7unlvBcW&#10;0ahkYY5/Q/UVbHh7xBNP5k2v6WY87XUaVGxX6E/eq3/ZOo+cqPryGPoJFsbdccdAu3Nc84Sk9V+Y&#10;4zUev5f5Gbbx+DdK0/VruC51hUVFsXZsB8yNnA+bjiNvyrKXUfCq/JHb+I74g7doeTk/nXY28N1d&#10;aWLO714abAk5m89oYS8hIwM4X+EfzNYl4jfZ3KeLLicsMbZL2C2xz1Hy5PSlSozim7fmVUqK6V9A&#10;8P6jpei+JFmtPDXiYybWgEjSM8ShlIY4Y4z6HtWn/ZMusaXp97r3hO+ubuYQw3Nxa4EaIQ0kbYJ6&#10;KzSJ7NkdMVzln4kh8x4De6hMWJTfH4oTIPrtC89uKtaZ4iE/hF7ea6vpSYXh/f6zJbqd9xIVJCjj&#10;GGPHds1z1sPH2sZp6nRGrL2bS2NPRNOXT7DxFav8NNYeW4jU29veOmLiSOTBVCOVbY7sDkdD9K1Z&#10;PCV8+uSJY+DZY7d4ndbi8CBhKsRZYyP4txAUMOmckCsO71601C5nldY3aANNctLr11KZ8grg4HBy&#10;c5HPGKT+0NNutX2yafply7IC7TXN4xLYDAkAbcY4I9PeqeFgqrknrb/Ij2spRSa0J7XRfG7xLv8A&#10;htpsJx924vVAH1wtXNb8I+JtZktrufwX4We4mhVbk3N66lZVypwVIyNoUg9efasaHXbGRWI8PeGz&#10;uUHm11Bx+oqx/bEE+nzY0Lw5iFldYzot46/McMwBGc8L07V3ypU9G7fccsZT1jb+vvNi08N68lq8&#10;dza+HdPSN1ZFh1SVxwCBn5+Pm2/hk1UTR/Ev2JTL4l0ex5nt3dNVkYBgeGGX6D1PPI5rm9UvhNp9&#10;3Hb6NpVo5aMg2eiTR71DAtksvIwP5+tbmnNK2iXXlWCpJDKZC8WlDncfmwu3oMD2HeuGpGHO0rnZ&#10;FtxWvQjtdMvbWO4jn+JFrdEREKYboSmM5HzEGQ/T8aa9rpMlu4vPGlxKpwzJDGr7PYnOT/OqS+Lo&#10;7eOcPqZiVgVLDT449gJHJrNvPiAstqZF8WX8eDktHCI93t14pe5Kcua+nmYpy5VZk+raD4Pkm23O&#10;v+IJsgEKmmiRAO3YnFc3daN4XjndrG28Ran6BtJMan68VoaX4ybyZpV8Q6pMzfNumuMge3Lj9BUN&#10;546vSoka5v3VvuvDlsjoc4kOOfaoU47LQNV1K8OgWVzabH8H6xImQeNOZnJHfcE4HtVu30oWkTLa&#10;+B/EyPt+9FZun5fu6qx+JtWuZYyt5eEnOEZ5FyM/XBpLi+8QXO3/AE+S2CscrNPKR6EEAGs4zTfL&#10;ds2le1zVtdL1GWNS3gvxZGVfIWVXkyT3OVHH+FaB8M6y01k3/CG6rI33dtoojZVB6sCKztNm1X7O&#10;Izq+lIFIJ3SXLEnscGM/pWte+daW9uLrWNBV3w6tdNcNhfQBYxWVShGXk/68y41JKNwh8GeOLVdX&#10;On+F9WEt05JnuYFMhUH5Vj29AepyKydF+H/i63ujc3XheQbQyqwKBd4PKlQ2T71dl057iAxyX+mz&#10;xDlUt9LvJfmHQkYq/o3hKIxwl722csSz+V4MuyWyBwHZ/wClZQwEdlfUj2jvzGPqXgHxPcy3Etzo&#10;slyZSSj3F3Eqgkdw75qrJ4D1XySh0yKBh/E19bYH0y5rqLrwzp0Z+e5AYAAyN4H35x05YntxUb23&#10;h23t8vqKIozho/BdvjOO+RwK9mODjZX/AEMZVn3/ADI/Ael3vhLS/EWrQ2FtPrFvamK0mtbqEvYF&#10;sCSZuf7pwpzgEk44ri109bfXNENnaLZzmZgJo7iKUDgbThcc5/n+NejeFr3wvYhSNWvxFKpYs3h2&#10;0t4vXbvU8gnIAas3TdP0y+8UaebWHWp41MpUS22n2+HC7vmCD7gAHvx614uIpU6MJya39DtpydRx&#10;Se3qZ+jt/afjrxzeQ6esn9qJfKsn2qMFSYSWfbzyZAHx6gc96tLeeJNL8bWl/AXudYs1u1gkjugH&#10;WN2mEafKOVR5A/8Ad4Ircjh0hJ9Zmj0vXVVbBomkbUbBYBuwFXYq78k4wT7ZqP8Atew0nx/d3wtt&#10;SsjHJNv1CW8iliKMyhY/JVNxbDcsDjBHcGvFr0nyPRWt5HQrcsU3/VzD0nUdRs/jJrkAa7fVdVs7&#10;iCe4t2Z4b3fErPFJxiIMu7PUg4rW0Oz1TV4fB0Ym021jije1ijnnKlCbOSEhAMiTJDbiP4ckY6A0&#10;28t4/jP4eW4tlkll1MaelyJmUWziIBYZEHHCn73Qhs9QaTw/q0S6SJ4tJkR/Dfie3U2u9vNMj3Jj&#10;P2d/4l+bLb8Lgt6158W4zi0tLL9UVGKS3MD4geGbzV/DPhFbrxR4Zsra10WOON7i9dI3k/dZkVgp&#10;3L5awordgqjvWBp2kQ2FwJf+FgeAy7L5cqSXU0iyx90dRF8wrsb+axbXtZ8NTnT7H7PZ2sQa+W5a&#10;zLKUVQgVS2AOATg8gE9a5W+8OvpfkxtqugXsoLO1rBpd9KdoyMswUADvw31r6LDVKUoqE4/19xlU&#10;pyb5osvTeHtLt9F1XU7PxV4futKjuYYW8l7jdE7Kdg4QblycBjjIznmsvSdUsPCd1qum6nqdvqui&#10;6koh1K1tYpS0cikmOeMuo/exkkr/AHlLKeGpNH0drN7WS18R6bqUupQyQXmkrpVywRd3ETeuQAQw&#10;6cEciqmo+H5iEubC+kuLL7kczWBMgC/djkyOGUcbj95cH1rSdOOqto9jByfzRfbRDpN3NBNeNcoq&#10;LIkkUEvlzwvykiNjGGXt1BGOoqotuPtDvZ6XdXBl5eOMyFyM9cben41vaNbap4otW8P3GomfUjmT&#10;SfMQQoZMbjbsemHxlc9HwP4jXDf2pdLMSmWk2bETzyuOehK9KmlCPwz3FLTVbHXWNtqd9cRxf2Pc&#10;w3jYS3t3015RIxOMHnn8a6jxJ4s8U+BdL1H4eal4T0Lw/fSPHNfSNou29ukBDxK+XZCgzkEDPbPW&#10;uLeyu7y3BEsl0VVTGHuAiKx+/nPbGAKt6x8Ndd1DwqfFc5tpLaS/GmhrvV4xLLIE3naGfLKq4zzx&#10;kcYrsje6sn9xLaadyj9huFzdvZL9sZtxZRGYsdcBSBg9aqS3GtSXkd/FBElyhwkkckUTJjpjawH6&#10;VSXwPe+f5iy6NauF+QzapbMB7cvUcngvUYdrS6r4NtSzlsy6jA24Z5+6TgmuiUXLTlf3GPPynQal&#10;qFxHpk2q6lZ6orSkGS6XU4NhPGDwMn8zVTw9d+INSs5bi0bXLyDGEns7jaq/73XP6Vbs9B0r7PDF&#10;eazoqIc7gviKKNM9sAIR+lPuNH0K1h+XX/DSBTkEa60rAfRUANZRhJaKDRrJx3bQn2zxRp0anUn8&#10;QeVJ8u83IQZPTIJqvqker6gFlSObbJjb5zg8ZwWyf88VDAnhi4mk3+KLez2H/no7q3uoUkn8cU+X&#10;T/h/NJuu/GjKAM5jtJnJ9R1xiqjQnd36kc0bWAeEfE9jbx3UVtavaKeJHuPm6YJwuT0Ppilk0vU/&#10;7Dub6S+8MtBFGZBFJqebosv92POST6YqpcaZ8KYZIyniPWLySRT80GkMqxEYx1lG41kak3hjTdSi&#10;+xwz6qjH5nmtzZyqAPmAJ3rz6iqWGitWvyI5zY8J2eoeOtQlOl3Fhp9xCnmN/ak32RGUMOjNwTlu&#10;mc9fSrnijw7rmh3EVz/b2lRkQBpvsN6WXJYg/OG+bp2rOttX0Jre2aPwrNdo33915JIRzxjAUGui&#10;bxf4Zt/A+l6m/gLT9Qt01C50vy7tzGYH2pMvWTGCGfnr8prndKnCcWt79zpjJuLTPPpmu9U1CNZt&#10;ctgMY3y8qg9ckk/pXZ+Hdi2srv44h0qUybGkit5T5bgDOGVTuHQjPZhRqHjjw5p+m3EFv8PvD+pX&#10;0ioWvpnUw2wK/MsUSdSMjlmzuX8K1/DPxfvbLTrezt/BfhGNbe3WMSvpq4LKvVmJyWOM+5NdvLF2&#10;9639eRhzWTTRnra2tx8RfD1nL8Tp9XsdUimt77U9PiZrjTliIlA2uvRhu5xhSMnium8azaV4ss7P&#10;Xbz4vjxO7Ga3t/OZHvII40DQxTRxqCE2HO8cB1dQTkVasPiJqd5498JeKT4k8MeEbyCw1K02QaQ8&#10;s1pFJsXc8ca7X8zG1TkkKzZFWJfi5rw1C6jsvHPhe3jlkQW07eGSjy8LkMixHnJ29e2e9ZTVOTsn&#10;p8zSHNGKTOA8cLYW/huyvtH8QXl6NzCXTzcykk4H7yNNikr13Z5BK9Rk1mR69pl7o7aNPY+IbrTm&#10;nW7W6hjYTQ3KRMvI+YBWRsHJ6ovtXsmqfF/xPaWssg+JWkQ3MZceTB4akDMQBiPmP5TkHk+o9Kq6&#10;P8Udc0S0jmi+MiaPaXM8l1LPJ4XMglnfDOqrtLcE4O7A9K5o0YpJN3KdTmb0PO/Dtto181pNe6df&#10;aq0d00U8LRTRFcqCpZ1H3s5zkDoM9a0dF0m5udav72PTtQsrhpsmWXz0gEuPkZQePfIwPSu18P8A&#10;xAbQ4fKtPjBqH2YSjy7iLww7m4BOWVgy5G3cfmPXOM8VdHxI8UrrWo2Ol+NNW8Q6dDMi20kmmG2B&#10;TAwEjPOCSQck4x7158qUYqV5M3i3ZWWp5Z4hhsFw03hzVr+XAYtDazZfLfdDEHI75FQas0eseD9G&#10;toPC7XUVnHdu0cdnKLnTlaYt84LDhgAdxU8KMnFegSeLPilDHKLPVPHcJjDBBYaYxG/JOM+TwM9w&#10;ateGfEXxn1Sylh1G88fXpb5is8c6sV/6Z/uyCAeo28VrFxjBTi9iHGVrNbnz/Dcbpt1tpdxebFLM&#10;rGMYGRg49K29LupTeF59MuoVjK/vEmhhXAPO4urdfpWlP4JPhfVrqTw3L4j0+eOPbM0tmIbiNyMy&#10;Iy4DFQc/MQM4zgVVtbHWNUvBGdaDNjLSatLEiN3OfNGAK9KNSMo3v+Zza81jbuPGmjx6sJbbQtB1&#10;LYPKczX7MpbsP3ajnHoOtYHiLWofEl951romjWezCyrBdTuG9cq+dvYZHpW7d6S2mwmZdQ0eR0dV&#10;eG2Nnhhg5bMfb/PFZ+o2fhm8WDzvEd1A3lANFZ2cJGQPm535JrCLl7VKKRtLSOrOXSMfajaxnTdG&#10;5LCNJXKZHc5GSew+taOixS2upK81xakIBllz8ykgcEnAHPcV0Gk+CvDGpYaP/hPdURgMNaaQkm/3&#10;BEvSuu034Z6atxE9r4Q+JzNnmSbSIFAGOwaStq1Kc4tJoyjJLcz9DuGjhhInQhw0f7sjOQTgE9zk&#10;5wPSqq2q3H2uKa+by/nkktY7dbkkDPGzeuTySK763+GOrwxv9g8L+MY0O7ab+yto1JI4LYcng85H&#10;NY7fC3x99rkdfDN8wMqv888UY4HzKf3nI5xng1879VqU57XOhVInnklnoS3DLLqN7HaAgB49CUsv&#10;OfuGUbTnHetDWrjR9R8Km+0Z57l42jhvzcaVHExkOdsqje3lhgMHbxuH+1Xc3HwT+JWoXy3Nv4S0&#10;+AKzbY77UbYIc9GdQ3J/wre0b4SfErRf38mgeBEYkRT6e7wmK5tiwLxsygkZxkcHBx6V6NOjUauo&#10;WaJU0203o/Q+fgJl06eBLjbZidWW3ZQrOxUjzFHTIAwT15FWvD/hO68QXI+y6J/aKLkMrz28fbn/&#10;AFjCvoPVPg341hWaaGLwRBp88+3TZJbK3GYQTvWZtnEq5XgdevGRXJ6l8D/G95M8Y8RfDOySXMaR&#10;boklIxjChVBzn05zXZTozqPRfgzJ2i9TL8M/BfW/7Ws59V0VdM0VH3SyxX1rPkAZCbY3ZgzYxniv&#10;t7wH4Vu9B0m91KCKHVNXlt/tUNvNII1ZyuEBJ5VdzKGYeteQfBL4XW2h6dZ2NxEipCVlmuANqzzd&#10;GYg/w54HsBXpOo6h4S8QaoGj8TTXF43+oSzlRFe22ECPp8y4E0mM5JCt/dFejiP9lh7Omrye/wDk&#10;Z0f3suaW3Q0/DnhrxNeWaReKfCukXLRyF/PskGThWy2FkyGZi7DHbZn5sker6HY2Gl2cTR2S6cI0&#10;2wwA5SPCAAke2APwFcX4D8J6PZ7v7Lmu4JJ9qB5V6BVVeueyKqZ/2Pc12epXU1vI4dIb3SoiqBmP&#10;yxbRmRnb1xjA9q8yMY01zNavc7pyc3a45bGee1gtLyZH3oPLvVI3GRjklfQHkEe9WptQstB09bm8&#10;uIbZE2WcYc5LSF9saj1JPGKpabb+WHUNJcxgreRzsAAWJwFA+nWvPPjRrmtTahfaPp1v9lsLSzCQ&#10;akLd5Jhqc7YUxquMLHDvy+RgvnIxzpzKMebqZWcnynk2qSWOpeINUurrUPBeheIPiNqEcFhczQvN&#10;d39ske1S0cg+c7lVGwqgDIDEisoQad8RofFviPwjrng/xNrF1PH4d0661PRZQtlbqi+fa7kw8pPy&#10;4XOBk1Y17wL4r06XUbvw/wCALObVvDlhb6R4d1zxJeky3EjTMbiUpu+UqJJGQgkjPNQ3Hwj8Sy6/&#10;4a8R6lPa69rHhLS1C2NvM0cD6n5jkOGLY2fOMsV3MYhk4p02pLna1NZaaXOV8f8AizT9PttS8UQf&#10;EnwadH8I2A0eL+wdIN5eWGoPxFJHKQzDkSE/NgEA5rHu28KDUNE0W98SazqsS2up65qdmbZpR9lk&#10;SK7ltlAP341EIV+o3jArs1+EeoeFR4c09PCnhmy8HzzLq3iuLWNUEklt85LQoRt3BVEYUerYIOa5&#10;qzl+IOpW/iDQr7xjpWneK/F11jSLzT7Fo4ILVSyRnzVUAGZlUbQSxWP2FN6q1rL+vIIvXzNW2XRL&#10;aw8WXlrqV9a3HijUbmC2hm0qUJFPujmMiSmMEySsyKGY7TtAA+XjoL2RILy80NfFviBpfB1vJcmN&#10;orsvexgKVS5kVds4M2T5aYOwEAdTVSygurrUptUT4nWkVp4d05tNLS2sLzLL9l8tWYtJ8u2ZJp8c&#10;EggHpW2uj3LaPp+lQ/F6zF1cXKXzedHAI2je0XcjIjBuYxJOCDkF88gVnGLktP6/4Ypu25wmqfFT&#10;xHb+GdI8WadJ4l1m98SaiLO6slsLyJ2MXlgCCMt/oscr7m3vkEJjHWpovGOu2vxPv/B/2XxRfaH4&#10;bso7m31Rr+48y8InRoRJhds2+ZyGxj5EIHArtv7fuF8Rapqtp8Z7K18N3lkunWFvJCss0Vw9v+4l&#10;MxcKyqoL7eAxbrmubvtJ8Q3HhG18FT/tILbeKYrifVb27WzMUgszCH8qNAcqsa/vM9tx5rs5Xyf8&#10;OYcyvqct/wAJZLJ8K9RupNL8ZS3uvJcj7FNf3aHyRdxhmRgmVczP8vX5EOOK0vEeqSR+KLq7Twx4&#10;zvbfwbFqCiOO8uSl9NGY8B4guH8+SYgMP4UJHStDXfGOljWL3x9afGq8vPD0MQ0i3t1tZGghvPIA&#10;81hgb/3QLcZy7cCqmpWOhW7Xngu9+NPi621HUILjV5bqOOQtb27IkiHzN37tYUicEEDJlYda54x1&#10;5WbX0MjVtPutOW+tbbwR4uuU+Il64muotQuALOMrHcIyOBmDfcSmMg9kcVJp3guTVLi98O3fg7xQ&#10;ul+Aopbqyvb7VbmP+1PMIaSJ2JCyhrkKBn+DmtHW/EnhUaf4l1uX4g+MnWOW9srTTrdhDLbKtrHD&#10;MF3MVk8hdsoOT88hPXNXNKt/Dl5q2jaWmteONXGkz/bNbukv1RYpxZoDFcW5jJkVogOEODI7/wAQ&#10;qpR9x69/6/QUW072KGta5Db3Wn67Jo9vD4r8aTXNnNp11PElz9mZNtwIFlLLtYyBzxwqHsaoaLb+&#10;F9B8Tah4VtfEt1/Zug3emtZ2dlaJbxXOopbTSjMaACT7SN0jHpiJB0xXdSQ6X5d/dLoWpf2vqj/Z&#10;NCs7rVbeS3mdYQivbLIgaEyRbouR97dkVTm8QaNp1rBqdlJ9s0rwnIkuoW+nvDd6hPMIlW0O4J8w&#10;VhLDyQAiZyBXHC8IXWp0XUpHM6Dpur33gPwwdF8S+J38QXdtaNqOqalcNbSx2v2mea3d12upDoxE&#10;mWACJGDwa05Le0XV9QMeqeFbPwLfQXC+E7WYI9tc3iu720pBbG+OR2DgADLBc4NU9Z8NWWpeLn0u&#10;18O6te6R8UoLOW7LGXZptkzh2R5d7L5kcg3lV2oqKF5DVhXXhvw5a/D5p5vBdvZW3gyzv28P/bJR&#10;LcySfbhDMZoiW3Mj+XNnbtBdVI4qrtvV/kJLsjYuNN8UeIvDMXh3UNcvJvFXh/UEu9d1DRLA24+y&#10;bZLlICFYeeYpVII4XfOoOeytpaR/EuP4pjTPF0GoeMrT+wtM0a7WDy9JWcPE8vkI4Zkjkjjbapzu&#10;mzyRXbaHa6e2uedL4Z8QXV7rs95N4nv9IUlLWWK1RZIHZNhdSZN6qowZGOPu5Cah4d8Rf2Veagnw&#10;ek1jXfDV/ar4Y0+91oSOyLH5clxA7oDGQoifbn5myc5Bz2R5rWMZNI4DS/hvrmg/Du0+H+i+LtHs&#10;JfDWpJrHiSaSU3oW3V2E6QNNuMbROIdq5GXdjnit/wDt660/xhpniqOO7u9L8cWZ0WxsvC9gu/Tn&#10;klAuLnzNxji2O6uQAWeTce1dNb+CbnS9QjuW+EejJp/iiyefxzcR3LySTStMyPbqApEzbXVuNqli&#10;zHgZrYbS9Qg0vWoLP4b6hBqNpLfpodnHcm2tfIRVtyFMTkQ742Jjwv8AAzHaxFL331/r8wujxnVf&#10;hjba/pOsfDDU9S8TW9l4W1SHxJruv3k8dtFeFo1WWJZE6SRPjYW4d9x7CtuOOHXPFtr4g1NvC39g&#10;eItJsbDw/Y61cK009zCwLSShjlzFcozbhgO8gJzzXc+JvDupXfjLw9oF74C0v/hAtajji8U69qGo&#10;gtdSJb7HgeMgNIV2qUkyScb+MGvPtc8N6hb/AA/3eLvBuieEvE+gSwW3g+Ows2v1sbeW6jtxLtfc&#10;hfeEZST1cuR3rGTnFrme/wDX/DlKzbsYmoeD7rxh4D1TSb7xNaeE/HnhW4uG8T6ro2nl1jgnZpZL&#10;czSAMcSRksYzhmdVya62HT9d8TePtV8fwave6/8ADzXNLj/s3wfc24jWe/W3Zow4dtqTC5t8l+cm&#10;QLnBrVtfEem+JPElnNp/i5Ljw/rNrqL69KLX91eTKFtQnmMu1lS4RSvIDNLu6VuR6Xf6h4d0zxHP&#10;8Dmn1LwxqMVl4f06bVoYykK5cyuQ2xSsi9MEszegpxlUbd3YmXLozyC68L+ILPwb4Q1/WfBHiq98&#10;a3xXTLj+zrrymtLAXhvFaVXbCOdrqz5GEcDitO6+FcmpX3xB8FXXhy28b+AF8zxHZT3WrNNe394x&#10;jlWOMZXypPs7TKioSMAkk5r124+HIjuvEVno/wANdDlj8W6aLjUxqupOBLcPMsot5UyykcyZcNyw&#10;AAwa5xdDsbNfCOseIPhPpGh2Og393baeYdbjjdY0SGK3ZVJVWkeLqu75ViAzzXXzSsidG/8AhjyL&#10;wjp9hb+IPhp8RtX0xfBnim+0xfDtloNzcSz24ht1+zJNgMd8BRoso6nLEnmiXwx4k8P/AAx2+LdI&#10;0bSvEmgaoy3euaIkSQW0FxLJPMjEsF/1tqrMyENmQKPQ99qnhfxAtjrNhH4L8D+KPFvhzU7a40bT&#10;4dUlaSK0KmNrlQ5PkkILb92Cem4+tdTp3hHS59W1oWHhXwxHdeNdBF9rWn3V+00F1eyy5VC+CrRF&#10;0cBgobcRWcqnL8T/AK/pjil0OS8WOni7RfG9xrM2i6v8OYL218UaRe6eQbr968TxSzgjdlhNIGDg&#10;bQAc4Gal8ZE+MvDusXWqX+la54P1fQV1LT5ILFXuLGaziVo3YHh0WaC4G2QkNuwDxWxc2+m+Gbrw&#10;Tq2sWmi/Dywjnu9MgsjKJ4dUgjtzb24dgNyrsmj3BgQFGM0/wL9t8Kad4NuviDoelaJ430/Vl8P2&#10;0enzmGye1ldpCDEuU+6ZcKcg+1cKUedPbUvdWR59qPhFPE9ra2lrHoOqav4g8Iz2Z8aWu+Nre+09&#10;V3wTgEqV3QsG53puXBIWvfP2edYbQbqyvdaaKCbyl0uWa1fdHeB0hfzySc4V/NAHYAk9TXJaPql/&#10;oOmm28M+FtG8P+KtJ19bfVtNj1RYrRLe7ly7IxwC5SJWxgAmTCMcYLrfStO8SeH9U/4k15d6Po+u&#10;6nYahBf6o9zfxl4JIy6ybzuMhVFCEgpu6AjnWtUdlJte6yPZ6Wse4+PtNbwh8XvCvidP9Hsrqcad&#10;czKu0LNtKoWP91+BnsVFW/i3or3zWGqm6XT9Dmjb7WQ23yLkSKVZYx993J78AxjPGTVzS41+NPwZ&#10;ijvYjby3UOz5txMcyY8qUFsMc4RueeSKzvhUk3xG+Hup+HteMgudP1AwrMT+83KMlD/tAbl/GvSl&#10;bEUNPkcC/dzV/mYEmnrfWlvoXh+3utF01IpILqUuEkWJVAQySHlV8sHC+pQnpmuXs7yz8TS3OleF&#10;tQElrIxOram6mJ5l2hiue0O1kXsWDKD93Ndvc2LeJtNltozHp2hsJI5opA2UbLbw399yPl9vm7cV&#10;VtLGNrJ9N0W3s7LQ7T97d6rLlJi4DZIx/Hk8em444WvmqU5NtW16f8A9GyOl+EurWtrcyaEILi5t&#10;54v39zOhQTEq25vLx+7Vtx68/N9K+FfjF+zPpPhHUtc8F2rNKPDLzanaXUglkkg0+4PmguWG0hWU&#10;5IOASc4zX2DpWpapHM0rpF4f0OK4yjSSEyTOB1fvI5BHAOBkjoOOR/bc+FsPxC8I6N40sY0Z2sJt&#10;GvJSZF3QygS2zEIcnbcRqMekpFetRqLk1fw6/wCZja1S3SWn+R8N/wDCr2+Hl9pPiXUdMuIdPs7U&#10;ayZBCWt75EbMQjccEM5TgHjJBrxTxRqug31/NqF7r1xe311I9xcjymcF2YsWY9mySePWvQ9L8MzL&#10;8MWgn1xvJ1qeOSGEyXW2OC2PKqn8OZZB2GdnGa881b4cwaa5c6/YXoxykdvcbuePmOwcA+9dtHFU&#10;vaSk79l8v+Cc06FSKt0K83hvSYLyW01K6uLSeI7GXyTJyRkcrxg5Heq7eHbSxtzNsHVgyzQzIEA+&#10;6xJXHzcYwa3pLXWdUs1hfxWkdrGwKxqk5QFRw3CegxWXpvi7xW1vNFF4lvYYGky0MjuUdmXYWxgj&#10;7uB+Fd8a8Hr2OeVNrZF9PC9zqlqXgisLlyi7rW1mVCQ2ABhiCTz+dSWvwzvm8Sy2dlNBDc6YVa6j&#10;ZxGU9E3NxkgHgHmtGyk8ZxWcT2fii3cWYdUU2rOUEmd4OYsEHccg+tdL8MdHi1v4ladf+L7vRprC&#10;e7LzNLJPY2kZZQWJMUJEedmMhSM9q56uKhyvll+BrGi7+8tCfwKIdFs7ovMqgNPHuK4VFRY2Q5+u&#10;fzryzUvCL28uoSTyNabZ3G11AP3jxtzk5rp/GnhEa9ql+miD+x9Innk8qzkvJZiF2kg+a0SZAGOQ&#10;oyMeteoeMfiZo+oeFZNOsfCPh+1v8W8c2pXVtJdStsiVJHWZY49rMy7sMrck/NXFhJQpzlJy1Y5Q&#10;5o27Hzdb6NYXX7lbr7XcLyzRxudqjqSMcV0djoelOqPPGgEY2gkCMMB3Iz1PrWNrOg6pJFJcnXtO&#10;mVnz9htVkjfnpxsCn86y7e1nFwFkiujGCNx2tngdMema9jnhNaM5lGUN0dXqHgO+81Ggt7UQzDem&#10;2bO5fQN0z6jNZdj4TvdQZTbTWnmZK4mk2jrgjJpDfa+N1kltLa2scpLNArcZA+UkfeXvj1JqKylv&#10;mtnglv2s7aOUuImhZiz9uR1/E9qE5NaSRcuW+wr/AA98QTXyQxWW93YAfZxuJJ6DrVSbwjrOh6p9&#10;iuNPuoryL55I7qPynTAJO7PTAFdBcXM9nbSNFfF41fCoryK+SPmIyMfr6Va1X4neIbXRmt5NQjv4&#10;5EWMNcsJ2X2YsPQYwaXv90Tyw31OTm14agFEisJEGzJbHHuaqT3iXTEOTEQB93mui8NyW+rSE3Oh&#10;w3QIbdJH8pz6KO5HXHpXT6f8Oft3iLRdDhVEfWFlkiU2bySKIwxYBFyzN8rDaOSaPaQjuHLOSPLW&#10;kkkypdioGAT/ACxU40tpk+TfJJjI4+7XeeXotrrDWVrcwAxs3mXE1k0MQUEghlZsq2QMA4qXWLPS&#10;PD9xubWIbhbhBJHFCpGOCcEAd8j26etbKSvZE8ktbo83h0fzJllux5rRAMOgPrwP8a7eX4saguh6&#10;VYW0q28mmC5gtrxFHnLbzrh4CemzcNwGON7YrJvNWTzNlrp0gQ/xsDk8dAMc0sWmxtmYQi1O352m&#10;2qpPoPmqZU4za5lewoycH7rKs3iO9vL63vS5F1FGIjLGT90LtwP+A1a03x5NoeqW88SqJ42O2WeL&#10;zdpJ5fae+KZ/oH2dQ8yMc43L0H5dv8KiXTYrqP8A0fEgzt8xhtz9M9an2cLctgUpJ3uWJNbTxBqM&#10;qS37CKMBEuZlc8DpgZznGT9alt4WWO/nhubKW2tD5SLKf3sytlflVsnpknPSqEPhuPzFW4cwkZyc&#10;klvoakk0PTGhbbNKHDYKSALuNL2fRD529WQ6HGYbw28L2kXmOsYa6dVRhngsx6DOOvHrXZ6Lo2pt&#10;o+qW02mxm1Km9hDjcrNGw3jch+bCSM23/GuRksNPbyYnaGPYhQPsxu5Jy2Op/wDrV0fgW3ZtcOki&#10;4mdLy0u4lRM7AWgcjPpnaPyFRVi7cyNac0nZnP6LbJp+oiS+hB+zxteBpGZSwC5Xn0JxXT6H8Vv+&#10;EP1S4ms4pbqG4gAD3rB5GyOQ5x8y5z+GPSrPg/4YTagtkk93tXWJI05XBEAIkdxx0Krx/wDXrm9c&#10;sYtX1+9ljiSNJJ2KIxCBI8/Ko+gwKx/dYiTi1cr36K5loddqXxO8L+INYWZdBurO4mjxPNaTH5jt&#10;wRgkcnswxjipfEHj7TdWngewsLh3s9qweW4hLIOSrjJHr06k5riLXw9cyLPFAbS2CRPJI80qpuC4&#10;4Qk/M3I+Uc1oal8O9Z8OW+mzytbBtQBltVMgcyKD1OOMEgij6vQi0r69Ny1iK8ot9DvdBs7nxYIZ&#10;YVmmZpfmt3dTucAcHpyc9z2pl54Jj1bUIodR8qzvrsS2zrIN7xQxRn93keygAcEkVwlr4gvLWxnh&#10;j01LSZ5g/wBqtZnBQqf4QSQvPfNZ13f6vNG5m1G6kOfn3nf83rurJYapzNxlZGrxEFFJq7PSNN+G&#10;fg6TT9etZYr6C5hgW7tb6ZnjjI2s7JEMDeQvBDHJx8vNS3HwT8NP4XOp6Z4ht5pvIQYuGfaJD97o&#10;vyHBBwwwM9c15musayGKS6ndhWKthpiRwODye1dJ4V8Va5FLcTwa/DYvGvltJcQK8kysCNnIO9Tt&#10;GQeOlEqNan7ymONalPRxOf1iz13w2kSXMV5YiRCqP8214zgYB7qQAMdK5m8guPOYTiSPZnemw5GR&#10;wf8APrXputat4i8bNdedOt2SGnngWNYQQBklVGBn2X8q53xB4g8QyXGzUr1J0kVUlXZ8xjULgMQP&#10;mUbV/ECuunKfW1+pyzhHpexzK213DDHMLVntWfy1kMeQ5ABwCep5H0zUt5ouqafpcepz6NeW1hK+&#10;I7prd0iY88B8YP4elbs/jWeWPyYBJbIrhkjtjtiyABvC+pIBrsdM+IE8PgOafUmv79/tkFtYWjyn&#10;7K8Ch2lLOTwyv5OEGOCTinKdVJWSFGnTk7SbPOv7TlvLyPWxbyS30M8c2Fj4LoQQxGMYYjr659a+&#10;idLsbfUND0p4IYrmK1t9RgeNQQyWN5HIygr1+XzFwRxlPavJ08TJdZDaDbFZGG7ycbmHVhx+Y47V&#10;6l8O9W0a51zQ75tLn0/TtIvEMsTLuFzbEvtjyR0UtJ69h6V5GNnJRUrWt2OmjTipaM8rvLe40/4h&#10;+HbWdmMa2CWLErt3bI5YMn3O0HPfNeVf2fc+WvOHYZChcj0619N/EaysdM+KXhVZdMt1uLmVmEiy&#10;kkeXcSKysOADlT+deX6VrWlWcT+dpdrcq43gyEmRDnoGHOOxXpXXhMRKpSUorcxqUoxbuzze2sZr&#10;e4PmOEjYgMwjJYDufc1qwQyFW+zo04UHLCM/mQOlemavrVheaNay22ii2jmZ1SK0mLzRbSD+8Ug/&#10;KcnbnqAe1c3Nr9gb6W5hsjp3y+W8cbMq8/KW65HBz3HFdka0pboy9jGL0Zj+G5oNMvvMcypOg3Iq&#10;AoDyMg+2M19DaTeR+JbW3vZ2Md9qy25gRsBciBofNUep2lfwHpXjum6tJYrNIX+1XDMcXLqGIA7o&#10;xHBI/pXW6J8RbHTbezlmS6uo1hKkPJ5KRyK+YzGvI24yWGBljnNeTjqc6yvBanfhakKe7MH4/aRL&#10;qHxI1o2sE2ozXt8wZ4ImLnaqgJge2M/hXK2PwV8XWKx30ng/Wrq2VC6xrbyMGAPJcICQBnpxX0nY&#10;aPYeJr2/N54ybSLvXrGaOTSZLONISQokKtcSIwM5KjhACDtXPWvFPEHwr1Tw7qllNoWszTW0kSmT&#10;zHFtMWznygynDMVGecHA6VWGxEowVKTs15M3xOHUpuqtU/Q4nXLPVpmt5dVguLRIt0VtD5Jgiiwe&#10;VRSAAcnnv61lrpsauoEYBBw7Kd344rsv+Ee8QapqOE003iwM0zG8ut7dRkscnOPpzWPdeGdfsdVk&#10;tG+xh0fdDd2zDbLzwVb046HmvVhVila6PLlTbfNqLpcEqXaWlnNIZM7wq/IcAZJGfbniun0u/wBL&#10;0rUIo7uS+sY1ZVe2ugwC45yrDGCODj3FXdD+0+H9Kg0bV9KXWIpZ3+2rPfL5gj24XyccqVJ3BgeS&#10;COnFa/i74N2kM1qW8QHQtNlt1aOHX7hpbyVyeStuilkGCAN20HGc81wVK8ZS5ZqyfbU6qdJxjzRe&#10;vmUF8V6Xp8z3xu47y4d/PjdgSFOe+CG3YOc+1WtFt/DfiDWtQeKzGpzzQiQ29pCzPKWlQcADIxuH&#10;POeelZdx4F8MaVJHbw3N/eyMf+Py82QxgDq3lqzHHX+LtXVeF/EN3o9rqlto3iMaPp8sccz2Ok2j&#10;W6MY5o8eZIBvcFd33mIweayqRiotwuac0vt2safxGhNv+zvpgfw9NbLpfiq7t7do4sJ5cnmsFK4y&#10;SNvOf7wrwy6W703Q7ic27o07rgxjHlRjqp+pI4/2a+pfF3hcap8CfEGixs1x/ZWrrqEY3Hczvezo&#10;7EHoEV1GemCK+d9Q8B3MGlJftEzREpsdQWT5t2OQTjhT1oy6vDlkpPqznrU5NppHBRy3FxJvRpFw&#10;M75G6e9bd1ZaYkNxHb3Fxqk+yNop4FCKGIBkRkIJOOQpBGcZI5xXQab4RuFnkNzAyx2cRnnfYfmY&#10;kBUX8SB+Bq1HoNtoEcGotrqrdyt5dzaW6uk0MZBO7JAU+nymvTlWi2mjnjRlLpocHHJNaZaGEyeY&#10;jKzSrkJkY49/ftVJibGRysDF2QMZA3Ujnmu4vvtfiS6u9VgMOYIkkMqyAK/AUDn+IgDANYlwrhmD&#10;yxbAM7pBznGcA+vtWynGW+5m4uO2xz0epX67bjysQGQMNxO0leeQK+hfCOnxTaXdvJAkUn9kWx/d&#10;k4Ki7kTBcj0Veuc15FYyW8drdR3dt5sLgKZQxRkkGTxjjkZHNe66Rq2lS/BgKdUjiul0uaFluJAk&#10;hYS740wOcghxz1DivHzKUoxUUt2v0O7CxTd2z5oupbiSe4nuiTvJck9jnNdl4N0Uaxp8Q0y5aW91&#10;FmtTEHYIRgEK4HUkjIzwcfjXG3UEk00mQWjPDM4wDkf/AF6634b3F9Z6xb/2VfWVreR828d7D5kM&#10;jFSDnIIHHrXqVL+y93ockOX2nvFKG3l0+6ktLmCRZY3KM8Qw8LA4APbGe1dRoceo6fcSBjKsVsvm&#10;S2OfMjw20O5AJzu4yM9cCoNY8K+LP7SRrnTV1K4OLsnS0FwCGbjdsPBzxt4I9BXL31xqMesT2yaY&#10;9jdSMQElh8ohickAN0rCyqrRq50fw29HY7XUrW60O3ksdQhx4eUuImtpN3mPuDgKxHPB6nIGenFe&#10;azWbzPKxlVEXOJGJ3D8KfcarrN4y29zLMBCcCKZsCPHB4PTpSMx+z7ZJ1Zs5bjrW9GjyrVmFWpzb&#10;BpunwNHdXFzfSo6Rts8kDk4PJz2zjgc13/7QWk+X8QEgi1FvPtNK0u1mjkQ5V0sYA3Ocdc9q5bwL&#10;4Xfxh410DQ7eTLalqEFoeOivIAx/Bdx/CtH4peJj4s+InifWIv8Aj2vtSneBVUY8veRGPwULQ0va&#10;r0ZpGX7mTfkjmbXR7RTF9ru5lQN+9Nqi79ueSM8E10mqfDq0a1S78P8AiG3ut8Y86z1GRIZkc/dR&#10;SCVfIweoxyD0rn4LWZfvfIP7jdfqKv6dpkk1whwbOAAs07qxQL3bA6//AF6uav7ylYwpu2jjc9y+&#10;FemahfeF/h5pKF2vdSvtW0+d1kQpFEFgLmYn7qiAswfOBhc8Yrs/EHjzRNJEmtx+JrdLu1uIrxl0&#10;6CS7N3KkUkDAvuVFV8JnDEfL0rx1fFOveE/AOv6Hp1xPoll9vtHufL2i5mSWNygLrkrGSiNtU4OB&#10;uzgVzOii7TRddhjFvOkyRtOshLMihmOV9Dycn6V4lXDRrXnJ6X++7/yPRjWVOKSR1njzUtU8YG68&#10;QnXVaS5dUt7eKeSKCyjCLuUKR8nG0HBIJPWvOdP8I+ItQuhJaeXdSAK6RxSqr7DwhwfX+ma6DWvH&#10;UKLa6baRRpYWrqX8xN4kC9cg8EH09hWNq3jaXWNafUbOws9JuOmbFWQMCMZxk447dBXXQjOMeW1l&#10;/VjOpOMlds0dQ8D+PbO3tQ1ncxxDGFa7DEE9cDdwP8muZvPA/iW1mRbvTbmJbo5iYruQgtgc59eK&#10;1Lrxd4ns9QdZZ76ykkQFo3BU7SOMA9ARz9Kqtr2r2dpFJFqV1HEzFQpc7W9Rj06ZrpXPHqjCThtZ&#10;kl54F1DQW8u9tAJlLKVEqOUZSQwO0nB/mKzlt5Lm4S1t0EMrsFBmYIgz0yx4A+tbV1PDqkesNHFc&#10;Q/ZIYpnVpBtjYkLIVGOVJOR3A9azpdLtre3tFl1KJLm6YbrUgl41IyrHbkYI59R3roVS6V3qYyp6&#10;6Fmw8N+ILi8+xWm2Vmw/kwXIIPBIPB54HbnpXqKahrsnk2viDwPD4nitY2h/tO5ja4ubaDaNiK8b&#10;qrCPI+Z9xGcZryWws9PhuoDfXmbRZdswtpSsm31U7SBz7H6Ve/t5dMswltr091BODHLFbPIvlgkZ&#10;yCAGziuapCU2v8jopTVP/hzqLbSNMlnCXtlpVnbM+4NdM8csWSQCGBO4DGSvORXeeJtY0/4Z26+H&#10;tJ06SCDVrSKa816G2ltZtRjcZxHnDR23QbQfnIO7sK4L+3tO0Xwu8cOrrq1vJIdmk3iAAjPJc44H&#10;HGD15qlHrWlaxoemW9/eSSjSxNCqNM8ieWzlk6nOAT0GPxrn5JXvJOx1qoo/C1d/gQW+g+GrvWPJ&#10;tNGub52Kxqtq7iVmY4ARSSWOSMDHatjUPhn4Q0HxYNN1zxhBpVooDXJWCS9uLM5GYXEI2GTHXaSA&#10;RgnNUfB95e6Pfavd6fqml6Lc/YZI4rp8yyqshAfyQM7X25GcggE/WtLw54b0HxVq+ieGdCGp6hrd&#10;9chDqM8UVvaW0QBaaRk3O7BEV252/dNW1NN6uxl7slqle511r4X0Gz1Pw7408KyvZeHbu3gadLlW&#10;2mWK6MMmAcgFtgkKE8Amum/aM8M6pq2pwWcUT3mnXjXFy12keUt1km8xXJGeFVMnHZq4SX4qfDq3&#10;8E33hzRfDmuaZcQzl7K8vb6C/hn3BRJIyPEGgLlAf3bcA455zn+Nv2hvEHja1FreavNp1oIoYjYa&#10;dI8cLeWAFYrn7xIGSMdBXl/Vq88TGqlou+/kaqtRhGSb1fbvscreeCfEHjJre38PaBqd5pVmmLby&#10;LWRlx/FIzBfvMRuJzwMDoKqa9pmoahqQhvroRJZxEQC4cgMoOXIPQsWyx55zXqnhDx54e1OHT45d&#10;SubC+S3Nrc/bZ5DE+TkyIAcKR0HHf8a7bVPDNt423waDq2n3cqyiOcy2MbxyFTyfMPOcZwQMcV2P&#10;FVKU+WcbL0YRw9KpG8JXfa6Plq4Z7OQoCJR1VscsKpy6hKGIVflYfdr1PXPCtpaahfadJbQassbE&#10;rc+Q8BjAIHyno+c4wOa2bX4O2uvQ2unNouo6dPYxzTyvZWi3VxKgUvI5AcbkRcHk/KAevNdn1ynF&#10;Jvqczws9bdDyXTPil4i8N28VnaakYYY5TKIHUONxxyPyH5VBdeMrjVbU291DCd0hm83YVc5A4J9O&#10;M49zW3p/haxuJvJSZjJI21GZAOOepzwc44pbrwHqkPzGy3w7jtMhA3qBkMrZwa156HNrZMz9nVas&#10;rtFLS9cmhKh4orqFesFyWMbDHQjI4HUe4FRRqLVg5SMjdkKVzmt7xF4D8VeDrV9Suls0BVYrqGG9&#10;hlktdyj5Jo1JaNjkfeA6461zKWOpalJGssJRpWMagtkN05/CtYzhJXT0M5QlDSSL91ftbWrN5Rgk&#10;37QiqRkdfx7c1W0jTdS8TXi2Wk2N1qd3JyLa0haSTHc4UEgD16Vr6Fpq6x4s0/T3kM9tG2HVpzEi&#10;RIN0kksuDsXaCSQCewGcV0niL40P/ZV1oOhLHovhuZjD9l0eFrL7Zg/flYEyzZ/6au30HSo9pL4Y&#10;oqMFJc0nZHG2fh+z03UgniOa6htFJL2unyR+ewXIIWRsoORjPzfStSf4pw6bGkHhLw/pfhOGMbWv&#10;dn2zUJ+OS1xNnb9I1QVgzWMkenteyWF5BYMdiSC2KRB8/wB49fpVK2X7VMkUPluTxlsKOPU1ryxl&#10;q3cy5pQdoqxo3Ovanrk3m6hqWo6m5AK/abp5B+AJwK6jRNJ1K4eC3u7q2tLSZS8K38/yE5xnAyeT&#10;61xS3kluZULIxTKlV7c9KmXxPcOoRnRo4/8AVqv8I+h9+aJU3pyhGdneR6Ovw9tfMhjm1vS5lKEG&#10;1tWkjQ7T2bZhjz1B5x7V1en+FfBVvZvDrMYSWGLzPMIIEi4zuJU44GOeozz0rxfT9ctZIbm5ub+5&#10;jnyPLhijO1hzk7sjbg4GMHOarahqVt+/+zvMYGjCv55yzk9cA9vauWeHnN2c2dkMRCHvKKPQ9Q8C&#10;+H9Sa7/sK+upo8hkjcIw8oDJJOdx6449K2fDf7P9jqWiPrmt6w+heHopDCb9k8w3EgGTHbRcGZ1/&#10;iwQq/wARFeZ+DdSg06c380sloLVQVSF2WS4wf9WuOFz3Y9AOATWvrWveLPibJFIXaez023MVvbxN&#10;+5sbdedqDOF75PVjknJrlqU69+RTtHv1No1KE1zSjr2R7X4Th+HOieJLfTvD/hi71aC3El1Netqk&#10;n25NkTETlI12BQQMpzjJ+Y1654g8P+GJm8MX9/a3iSx2c0TXQnRIJ7iRlMm0bSSI8h1YZIIPU818&#10;meC/H95pdqdA/wBDEF1gXH22Qm3mZCWXzdmGZeFXYWKZOSK1V+I1544uktvFMV9d2CtI6x2t6VES&#10;jAEYTcNsajf90gnd1rxMRltWpVVRS269dT0sPjKVONpLf7j1TxJdfB7T4I5ta8Lan4ouktlt7S9i&#10;vp3SWOM4Qbi67Tg9WXv3rzTUvGXw60e71BvCngDVLmFkYS/8JFrAuI4oyBwixLxhu7MeuOK5+60y&#10;TwvM13HcWtzp7J5vkQ3gicRMBhMEnLEYGOWGD9az21CDUr/brWkeTBGwa7ktCqzbDg8AYGTkdfWv&#10;Uw9Hkjq3Jer/ACOWrXvLSKT9LmwvjjRNcVLG90K10ySXZbm6W4nItowRjy0LbVUDPy4IOSetesfB&#10;fxXe2WtaxpehfEOTw5FZRpd20q3jtZ3FuhPmGWHg70UBsDOF3DmvIptF8PWunzw30txZB3Oy5u7N&#10;5JCuMoyspC88BgfqOmK5vT/EVr4X1bSdQsxE13pk4nWSNGZbhcjKOpOCCNynjkMc1tKjCrBxSZz+&#10;0cGpSsz3v4r3q6z4mdb270jUQLOOQ6loMUEEd2+zzFfbHGm/ljhiNxBANcZr3hPUdU8YQJc3sAiu&#10;riGURWJCPgxJ90ZHO08Z4+b6V0GufD/TG0DxG2gSrJpd3YPqGmbgZHWJVW7gjX0byvOiP+1CRWF8&#10;X7y78P8Axc1K/spfs3l6HbTLwDsZrRIcD0JPf8a4aTfOlF9H+h21rdVo7bHKeKPC+oWs9xc2kdqL&#10;S1kKmewkJKAt8m/J6+h74Nc1p9hPfTTM11Fbyx5YG5cru9VBxye+KzLOS61K8hgDgXEhWMc4DemT&#10;/jVu48Q3djqcSTbruOE8R8FQOvp1zzXu8soxte7PEqSjJtpaHqvhP4cPeeENY8Qyzt9qsESSGNNr&#10;QzR+YEYbl+ZZVJUgAcg9qr6g0bWElxpt0GMhSR7eVnILKOeSOvXqa5vwf8UrXR/E2m6s9hqtibCV&#10;R52k3XlXEqAMM4cMm/nBJGMHpkA1z+qePLvWJJ3mshhpC0cjSOsifNkEsCNx9SetcVOnWk257f1o&#10;bwq0oxt1Nq+uHljSF2Xc/wAxkcB9oP8AD06CqWqahLqAgjNyWSFFiA6LgAgflxWNrnjT/hIrSBDp&#10;ccV8kjPPqUUjBp88KpTOxQoHYZPJJNO0u+0+SYu1xPB5KFmk28Sv6Afw+n4V2whypNowlPmdkz6q&#10;0zWLfVNVuLi40G5vLY827uQsgHuyIQfyru9P02zSZZbOKeJsB2W1a6LDP/bLFcna+JNMa4liiudS&#10;1O3kflob+e3UMD/cXZ+nFdK9zJcRhbLQYdSGBuS51h0fb/wN+tc8evMzaXSyNS7tW1BkMtvqM8in&#10;I3LdDHbJAKg0W+lsoLJproq8Fpklxn33zCsKO6uAzLceGtOtGzwjXYlIH13ipmuLkARxJoUZIHyz&#10;pGw/ma106Mz6Es2o205kFxYaTeqcKBb3KW2zH8RZpnz+VQ2n2G1kH2W104SsclH1y3fn1CmImp7V&#10;fGczMdOvNAaDG3b5TED1HC4+lZmpaf42iuFEsukTxHkwwabub/vvYaTa6r8GCs9ma839vR25ns9N&#10;tJpVbb5C6rBICPUBY14/HNPutb1lms7NfDehvc3SH/RLp5WmOOWAYMAx+lcrqWmz2lnG01o2nvv3&#10;OYdJlnVwDyDshHJ557Uml+IPC+r+KE0S18P2T3W3e8t4bsbM9Cw2oV/nXn4mL31t+B10ZJtRTVzq&#10;dS8SS3Wmxw21l4ZNzbkARxxMs3+6SzHkev61h3Emsaxk/b1s3gTOUMpjRc8qCkzBfqRVzUNN1Twp&#10;YlNH03TNKsppdo/s7VbxFdmOOQ2SM1c0ifWdSmaR9U0Tw+VjEElraSTSZCgAud0ihiSMmuWCaS5V&#10;Zd+v4HT8TetzJj03WAIxF4yktbVSxk+zm4L89MArgn8asWmjvfCS2n8U+NtQ+6A9vaS+We/FdG02&#10;s7Q0XjbTIYMcGS2Ct9CPNxTf7aaFG+0/EPTMdG8uKH/4s17NGleO7f3nnVJPm2CHwhE+N6a5c5HJ&#10;udNg3H/vrpVPWvh/9phItdHukuc5Mlxptk6kdx94EZ9jUdtdaVGcj4lX9xnJO1oyn0Hynip7u48N&#10;TQ+XceM9amXqFhYoCfqsQP61ThZE3T3OOm+GetBWMumWOnRBtwm84Jj2KjIH/fVZFt4N13ULtole&#10;0ynREuQN4H93axNde158OmU21/rGrXMRPMcrSMD9Qy4NcHrFx4XXVCmm3F7plsGbLXzxtkdtoQAj&#10;PvmuGouVK7f3o2g7s62z8I6jbw+XeeHNIaEsMzX080kin1yrDP410i6frdvGFt38N2C8c/2erDPY&#10;nca80sJtGe4iVLu8ukyCywwrzz/ebNd1bWmjQxZh8K6vqMLHnOnFxn1+Ujmrpxja6/Gw6lzabUPE&#10;luuJPE3hyB8fw6dAAPwLVUXWtU+/d/EDR/K5JS0sIVb6blfiqUfhnw/JJvb4fz7ic7ZrKU5z6gtg&#10;fjW/BYT2MKLYeC7dEPAj2wwBfwY10q/Qw0RTW48tQZfGbKjcg+cq/ll+lZl5aeELuRpNU8f3tscf&#10;MIrhOc/QmtS7t9QYH7T4G00gHpJc2R/HnNUfPS3IMvhzw/ZY+4Zb21Iz77RxTaVv+HFzNf0iFP8A&#10;hUtuwR/Fet6uuP4ZpwTx6qop9pdfDBplXT5fE8j8j5Gudv5lwKuWniScTbEl8M2wU/wSs/5FUxV1&#10;vGWoJI3l6xYBOxjtrx8+3ypg/hTjBRX/AA4pS7DIbjwDtLTaPr2ocY23F7IFz9DNVIWfguJQ+l/D&#10;ie5mDAiSGy89l+p3k1ZXx74pebZHq6vD2Nt4Xurhh/32QDTIv+Fh6pGbpZ9dggJyWt9Mgtzj12s+&#10;QPbFTLlT8/mCu/QfBDLPgQ+A4IlDYI1HTmHGOoCgk1djvrXR45Q2k6JpbSIwLjTLn5SeoI8rke3S&#10;nWh8Rx2xW61zxBKyrykv2CP+ec1B9o1e0fP9uSW8m7OXng+Ue5jQ1hUjzRd1+COiHxK35nQ6Xqt/&#10;HpMV41zoV/ZnKqttZta7SF4DBuVHQg45rKvNW8XXbLHpt3p6woPnmgtYXkPcAIRgcZHXn2qxZ3pv&#10;IZ7geJZtQ+URssl3vVCecgbB6fzrl9XutJkjga7uWuY+dqxzXbbiDzxHg8e9ebRpc0tH+X5HXXk1&#10;p+j/ADO78zXf7P8ALeK8nDIMXdvYJvUnqRHVJbO8eNEvdS1eCPy2PmXWloQwx91mCj/vnvVGG6W8&#10;0trXzJUjuFDeWI5/m4Hy/Mc9MZBIqtD4LS/njaK1vyq4O3Y5Xjp96QcD6VUKL5mmr2CpNXuZ9rNo&#10;ml6xPFb+ddXt6hiWMWE1sBk5A+8Bjg/dwa3Gvm+yTtHBBeCNcO0WoPGFPGfvtxjPen2vgO4hmkaa&#10;31JvM+4zLGoVuoIxITj2xWjdeDnkhmW9aR0lTDxyNHtbjHPP/wCusq+HrOScFpoRTq0+VqT1Mpmu&#10;dQs4Rb6LcXhLnI/tBAo/HncDwcfSsiLw/q1vfXUlrp0Fkd6hJLi5SRpQM5IO35MHseav/wDCGaat&#10;vDHaqcwLs/c3CAcHJ6DAzwCB6CmWvh21stSmu42uF8z7ySXYdDlSpwCvHU8g5o+rynJy5X+BlzKN&#10;tR8i65blmtdR0pEACsstpA25u7ZP+Tio2ubtlX7Z4l8L2iqRvEukKxP0ZcAVWm0fSoblXuNTtYUx&#10;gJeX7nj1wpFSR23hS4UxyzaRqTrwY0+1yH9OPzr1MPRlCCuvyOaUuZ/8AxrrSYdStWtb34geFwrN&#10;kG30zyGB9m3Eim2XhvTrGZhN41aRYlyq6ffLGsmO2DnP0roU0vRVYvH4fVJD826DTnYN7nK5J+tW&#10;ZNQureLFtYmMfwqdIKgfX5RXoxp680nr5NnPztK0UYpufDphZpL7xQH25wt+m0/QKarWcPgm8hku&#10;Im8TXJb5HWSWQswI54K8j6V1tnq3im2jV/8AiUwOw3BZrYBjnuFLg1LJ4i8TzKwe707zP4WS1bA/&#10;8iU5RcvT5j0ich4U03wHFeXbaVo2qx3TwOrSX1vM4liYYkTcyhc47dT2pdOs9IsYWisPBFiLcYWP&#10;7RZTKfLySq4IOMHn8a6i0vPEV0s/224tHRgPK8iDaFYHJz8x61j/ANkeLLyaRT4rtdPQNmNFRWIG&#10;eQSV/rXm04tVpNRf3f5m8pJxSb/EuteRW4thb+EjM45SOFANhzg43Cr+oapqFlcAWfgdbhWQO5cR&#10;ptYnGN20+mePWlPh6/l2F/GlwrY+dbOJcH2zjird54b/ALUaMvq+tJsG3dANob3PXmuxxqS5Xy/g&#10;jPmgk9fzOfvtc8VXMW228MXNmeoSO8gK8dvmjFZtre/Ed7gqunkxjlUdoG69iQRXS3HhGG1Qv/a2&#10;rSjPAacr/gKWLQ7P7L++kvXGcESXLE/mHrf2crau33GCn2K1ra+NvLia7EcUv8ZMERXPths4okm8&#10;b3ce2fWNJtiowsfnTxtj3Kj+VEnhnTZVIXSdQul6nypZH/lJVb+y9J0uN8+CNUmP/PVzt2/99Sn+&#10;VOK5XZy0+RLu9UvwHSeHfGuoKvk67pan+Jhd3TE/liq914T8WRRBbrxDp0n+4bj+rDmhtW06zYqv&#10;h5oen+uuIFxx7mj/AISSxiZSlpZROeQr6jAP0ANbKVOWjk/vJ97t+BS/4RfXQFQeILUnPO2IsPwL&#10;SZq7H4Ju5mC3PiJGOTkQ28bAf99PUrfECSNH8nQ9KuZeirHdqWY9O0fFMj8UeLrq6khbw41pEANy&#10;xbpx9BgD86X7qLs5N/f/AJFXqdEl9xPJ4Jltoc2vihIeOn9mWshB/EGqH/CD6lOyE+JorrjDM+kQ&#10;Ic+uYwP5VtW2satHGfMsLhWJyB/ZSkgemTKP5UXGp64yf6PbPuPO02Ua4/8AItaSjSkupClVTvdf&#10;gYcnw51Kx/fv4ovGiU5McFq4yPTIUYNLpWixrqCqNa8TPHGfMKmVni35ztKk8HPOa0biDxdLFmdr&#10;uFTnAighUcf8CNZ1n4Y159StruS61BUjGG3SwxpIM91C59O9ebOEE7JNp+p105Np80l/XyNC68NC&#10;8jijbVdajMcYjBju3BIHTPvVEfCnTmbzrqfxTc5+6sN2Gz353YrQ1DwzrF/iRNR8sqOduprF9M/K&#10;a5/UPDeqK+65ltJAvGX8UCMn8AoNdKhTgrKL/E5rtu/MaFj4JsdHm329t4pjGf8AlrrUCcf7obNW&#10;zpOnXkYjnsNaulByVl8RDqOhO09ayNL0fRLWcyTeHvDdxcEFhcXHiF5XVsdSM4b9OlVY7PUYWaWz&#10;vvBdnG3zKscqbfxIPzfU1mpJSs46fM13S943JPDugxt5n/CP38kh5Jl8Tvk/X5jVO403w5AAZ9Ig&#10;tQDjNz4uZT+RNS6ffeIbqSTGoeCpUTr9miErD0JwCKneLWJt7S3nhXOM/LpU7fkVxXVGcOiMnfv+&#10;Jz8kXhwz+XDoOi3Dr183xLM5H4KpqxH4X02aTfB4V8N88Zkub6X+SVrXF7r1ra+VB4k0mxbALTQa&#10;FOxUezOcc0i3mqzLJ53js+zraLHtP04FJOPVfkEVLo/zEtfDunLH+88PeGUfqfKgvWOfbclXY9I0&#10;/wAxFttG0w4bkJp0x5/79/zrMa7iglAn8fM0/f8A0dRn9DUkOnaZ4gcQP4qkvBN8uzZFDuyMH5io&#10;/nxUVJQt7q/IuMJc2/5l2XT22zGPwxauQ3AGnsq5H+yVBrN261atJt8LaSi5yD/ZqnI99zjmmXnw&#10;18OaOs0TanOkjbo28q4EjoOhIK5/Oucb4deC45CzaprEoB4RY5sEj3EWMiuRVH0X5GrjZXuad1q2&#10;rX90sd1Y2lvGFIVLSwhhP5rIST+FaVr46utKsYo3+z20g5wLZW/Dg+lR6fptlHDGsc3iJoI/kjWe&#10;8YR4PqpUHH1FP1PVtP0WFpbi61SygVgvnR3b7s9vuoTXJGMpVnNSSt6HZKUY0VBxGf8ACzNXvFvj&#10;Z6nZrcQwEorafhU+ZQSeDuOOwqtL458WrdKBrEfkGNW8tdLbC5GT8wj9efxqGPxbpjW17cRXfiG8&#10;iwFE02ryKqZPQAx5Bz0qNtbhvmSVNM1q7Eka5aPxAwXgdSvByfXFaOd6j945rcsfhHaf4k8Takzx&#10;T3HiG5nGQrwQRwxnnrzFxVkweLFV2/snX5wRhy1/bgBc84wuQfQ9qitNOupsY8GeJHIAIWPXZXPP&#10;QnBAqvf+H5ZleKDw14qtpz0DaizjqMk/vunXtXRGOjvIyvqtA1jT/F1razeXp+s28sq7fK1K+gk2&#10;AgqNpRQcZI98mpLHR/E95bqJ7h7Z2CtDtugVdcgvkj7vUfXNUtU8Lx/Z5C2leJhLJ8sX2i4yqksM&#10;LyxOPx4OKi0/wPcx3Vu39m38UYjlg8m4IaN1yowRu52le/vXHUpt1NW/vOuMvd6bGt/wh9/JcSQ3&#10;x0aaSWMgfaJi6nBBwwLHsMj6U+bwG/kufP8AC8UmPl3BWC+5qlL4Rlt1Yz+FtOjhdljG242mRiSA&#10;Tt5XIbn0wKuQ+AI7dTGvg/TmRskq+rysM+n0pqnFyej/AK+RjzaIytW8F2TQLBeax4fitmPzKrrk&#10;n1HcVjLbaX4ZjYWuuJIh+UR6biV2/DeDXZWfg27hZlXw3oum2y8q66ySevTa7ACkk0F4GkNxrOla&#10;a4bAR73zBj1+Wan9Xje8Y2Y1Pz/Iw9P15PLaKO81whlx81rnGR2/edaZcSatdLm0u/EyhVx8lqRu&#10;Pb+OurtbC1C4fxhoSBjg4lkP4/6+rsmkaYybZPHWgqHOTtYk/rPV/V2KVTyPMLXS/HE0geODVnZX&#10;yJJzMRk99pro9L+DviTVdNumls5bm5Zt4ErBVQ8ZAZmz2zz6V1Ufhvw7ISJ/HWkzk9AsUfr/ANdj&#10;VfVvB/hCS3CT+OUgVhgLZlAx+mCTXHUwTl8TZcK1k0kjkL74NeNVaRI5NisSpt/tojX6krk1o/8A&#10;CrfF2o6VHZzWtrb3tu26C5h1F5EZTjKujKMHjIKnvzViTwf4VmURWviPUNQwMhR50ZHHXO3+taVt&#10;8P8ARl08WxuNSki3mRY5Lq4bDEdeVOa0jhY6OKd15i9o7Pb7jNt/g540tUDNqOi6bJ0Z2njIPPdW&#10;U9PzqZvBevaPtWfxj4eR26iKytpFYehyg5psnw/8I6aI3uoJ2derM9zz/wABCVWj8M+CdSkW0S1e&#10;aRssImhnDEd/vAZxXa4pLRfiZ87l/wAMdFptjrNtbPbTa3p13uwVV9MttiHJLH5QN3t6VT8P6PdX&#10;eu2cl/rnlvA83kw/Z7aDzpfu4BUDKYHK8546VLaeA7exU/2Bpfl3211SWVXPzEY7twMcVd0n4f2d&#10;9eTOuhW/2tCfNmuollkSQcEA7hg54yK8bFU1Uap7J+Z20pOKc2YOoeF9OtdN1FpvG2lhyIXmVooy&#10;seJMG4KryzL8wAzjPY4rMgj0eTxhqVrZ+JWB3xqlj9hk8u4jMoLkK33SpJI3HJx9K7e88C+Ta3az&#10;+FvNWYbWESRxmbnIXPmnAzzz3A71jaoukaZoqadf+HLq2s5ttwkkd4xExQ7SsjKScElupyDkjPQc&#10;OLpwi1Dl19f0NoScop329DBWx0Sx+IklhJcS6rfQXghhtYLDzIZflDFHM0wG07yCSc5Xjrit7wqd&#10;Hh8+C2uNehtlyZlFsghguFc7It4PzoThcHKkd+K5230vw7M4trKLT9JIXy5b1dYBmI3ghihBJwOM&#10;Hrjtmu28N6Bdafr2lJeHT9Tu7izks5pJJW3X9qn3DKqnYoCgEjknb17142YU1QipRW68zrw8lN28&#10;/I4L4hX2mJrVxDNB4inZobfz1WaLYcxBmRWPz71YAMx7j6Vy1vpMbWbag3h7xI8LZSNjdzrtJI6O&#10;oKnjseK9b8V+GZItetJLuy8MXztbxu09xcTRy3L8gl2UYGPzwM81iW+m2EdxMb3wPp+sCQtsGm6h&#10;Mi4Hcnac16GCvWoRl8P3mVRcs3fX7jy+6g0jTNQg26fewmMrIDc3ro+RgkfdHQ5FTaLrmg6VqMzx&#10;6d/o8zATxS3EsiSqGJ27QvUc4OfbvXpWoWGheWiD4V2AlmBYRzaywcfmuR+NVWg07S1Hn/C/R4U3&#10;YButffbnqO1e6oKa5JNbdzhu6b5kjmbrQ/CGk3EN1b6w1lbagnn6fKtnMwCK3KhgPvqR90nIOK39&#10;etvBupaOPE39pztbXsxtLs2+nuqx3oQMx2EZCyLlwPXeO1dBbfECDR9MkRvBXhaPTId9x9lhvvtD&#10;CTbgOqsvXgZxyR74rY0P4oSw3QS70rwbpmnXKhZ2hm+aPg7HK7edjEEjrjcKiNHk3tderuinK+ys&#10;n6aHktro/hnV7p306317U0tovPnt7PQZX2ov3nY/wrzycYGK9o8WeG/hX4V+B1nr2lfBjxBeRayh&#10;W613W45IpbKQEBHjIIUh8nbt9MN6VXk8cfEbS768tbNfDdldANa3X9nJOwdeMruTAdTweuCCKz9U&#10;1r4jeINUinsfDfh/SoY0ijjgbTZrkNJ8qF083lSzHJHRRnnArrjCndSumvmzFyly8qTX3HjbCyN8&#10;s8Hg/XJbQjKxR2IDEf8AXQls/lWzpNxDNqEMUHw+vLPz9yeffGXaGI+XcVK7QTgHjvXot9rXxi0v&#10;UriwnhxNbyPDJ9h8PSSKrqcHDDhhx1Bwaj/tT4sNDK80mrQlSNpGguo6j36GtZ8vLo/wZnGTvr+Z&#10;5/Y61pmpW6Sj4Rx3TLxI0uoSOit6cMcVqR+IvLUCL4S6Iqjs7Stj6Vsal4O+JF7r95qUR1m0uHLs&#10;kkkZhRf7q4DEH67ccVUi8N/Fe62i71Ga0RjhhJJGCPfFYwrK3/ANZK//AA4xPGGswtutvhX4ZTuC&#10;9s7GrbePPGluvyeBvCtmqjJWTSd2CfcsKrj4f+O5iBJrYG44+aeI5z1/hNaHiT4e+K/E2vahfJqC&#10;wW7vsgt11CBPJVQFCtuA6AdR1qPbe8kldeiHye7dv8WQQ/Ev4itKf+JH4Vgjzw0WkKcj1zvrE8V/&#10;HTx5p7A+XpojjHRdDieJPfewYCrl58G9Wd2kv9URoSMuV1qzQsfYbgB+JFc/q2gaPpaiK+/twWzZ&#10;Vnj1SxmTHbCIWJH5VfPLdL8EZ6X0ZPpvx68capZj7F4h0u3K8NDb29lAw45+VkGK2tL+J3i3xd4R&#10;8Upe6vLe3GlNa3Qjj0+0ztLtC5+aPBJ3qcgetclY6F8L/LzfX2vTAjJ8iC2jwR0O4nn8q6/RfEXg&#10;C4XUbSy8SeNnluLCVP3moRDG0b8LgcN8mAa48Qp8nNe23b5m8LXs1c4SOxi8YPPY6uohkuBut9Yv&#10;Fig+yS/wq2xVHlNnawPQkMvcHIt9Fh0a4ubXVY5oUtGMNxCgPmRSjjB4I69vQ10AvPA1x5kVxY+L&#10;7+CXh0l1qNQ/oSBHzXoTnwj4k8Dv4oTwpq8xsJYdK1Rn1Ur5ibMW87lUwzEDy2OM5CE9a55RlTlz&#10;Slo/67mqfPHRao4+407QvElzpg8B+EfEX2qOwVL+3E4uvtEyli8yqF3KMYPpgHjjJ7T4Y+EfiZpf&#10;iKxn8PRQ+HpvtCSxX2rXVv8AZUZQdryhlYj0xjvVXwL420/w14lujoXgudJ9QtxpkUl14juUMIl+&#10;Rirx4IYk5B7elbPiHwP8NvCmma9pmpeFNZtvG+nXYtbeAa3KbKbKbmnWZoQGVSVVl+8SeOmaOWCb&#10;u9/MG2tl9/cp6x4B+J3xO1bVte1LSE1DXr2dhcaot3BbgsmEB2q+wqAuAAoJABJNQXn7MfxDvo0u&#10;GsbCyujhZUl1ONlZR3BUNj6Yrn28BRNGzXes6BaySNkYubpsZx8uRHzV6HwLo8scVncfEbQY5ImZ&#10;RFHLcSMh7AfKD9c1MYRlLmVwvbR2/E6O1+AvxB0uNBBPpts20rI6XTuSeMNxFjr2rf8ADPgXxz4R&#10;1K4uYPFM2nPI0e+TTLm5glkA+8rMsY98fhVGLRvDWmw2lvNdeBJQseN8ttqTSTYH3z+/xkkEnAA9&#10;qtW2reFYbWYLfeDJmt42cW8ek6g5fA4QZbGSeMk8U5RUY6pr5lfiaGsWvxZuJsWvxW1DT7QKVCzN&#10;cSODuyGLsP8AHnmk0rTPi3go/wAb7uMN/Fc6rLHg9MDbjH1NcxcfE6C1t7iR/B/huSMxI0bRW0ko&#10;BYgFXHOec9PSsO0+KD+ItYsdOuvB2kafpzSlftUPhqSbnBxhWZcn8RXRSlDksnsRKMtNNzovEXw7&#10;ea9/tnxf8XbO98UwlYINZTVVmmjgw2Y97oXBy3RWxgnjmvOtQ+H8F6qwXHxc8L3UcS7I4bu8kl2J&#10;gDGAp7V6KvxAvtF0tf7K0/TpS2XaA+Ekhjix0cZZy7HGCuB1zntS2Xxi+IupKsdlpNhED18zQooA&#10;vsDgfrRCVNNu7/r5GTi7nm0nwt0m3t4za+M/CJmzz5ayYdfwh61Wl8E+HlvFN5r+lsqrgrZpd4I9&#10;2SDg16C/xt8VwyP/AGo8kESSbJDa+HnlOAcEgh1GB+tV1+L3ja9kkOnS2UVqD8s+paa1uMep3TDB&#10;PXmny05ST5v6+4v3kjj/APhE9FkWM2PjtNMRPvW5i1GUD0xiEcfhWja6TZqwjf4hQyhSpXbpmpk5&#10;3A4J8vvXXr8XvEFmyi78S+F43OAVjaWTnHP+q3D9a2bT4ma5eYYfETwrp47rLZ3UjD0OCBW/LG2k&#10;mZa9jhrOwhj2fZ/FL30kbq4B0u+AJz0O5Rms/WLG9ZZ5rE3V1dqC23+z7gIzHtkrkDntnoK9mt/G&#10;Wty2vmD4ueGmfbuAhsWK+nU9uaT/AITHUVjY3Xxr0qAow3/Z7BGC+3zD19a4ZUnJ/F+ZtzeX9fce&#10;GaT4P065tzJrfg/xRqr52mHTreSMAeoLjPWugs/CvhBbQRj4HeOrpAyny5NQdGz68J/I16NffEoW&#10;inzfjy8Ac4SSHR42I/NcVz+q/FSZo3A+PPiK5jxlo08PouQT0THX8a64Rcfilf7/APMly62/r7i7&#10;4T8N+FdSjfwtc/BDxHpGgaheRzyS6jfzSxR3Ko4imLAZjUE7XYfwtyDtqz4P+HPh6a6R7f4TxeBv&#10;EFrOVt/tV+13Lt6M65+VQSeD1PUVj+H/ABVL4gkNpp/xT8dXF3cJuMbWccCIqnLNkcKMZHOc5xX0&#10;N8LdMttN0GfxFqkU80VthIh9+SfosY56sT+mTXRSgqUpV3qunqYzvUapr5+ht2tnrPhPSbWz0n+y&#10;VvktlIl1a+jiU75dh3KcthRvbpztAHfFzwzbeIdautOmGs6DHZq3nyrpswlMseEMYZiuD+7W3BIx&#10;/ER1WuOtV8Fa9qWp68/hbxPqF5fXDM1y0ZLeUI2CbAANqGNJML1/0jsZK9j8E+GNO0uKT7JoJ0mG&#10;aRpZGZm3HIyzHPfORj2HYCvOlUdSblL9D0eVQirHUQ+bp9ibq5SF1J3GVVAKRAZ3AKOSePzNZtnp&#10;f2W8MlsxMJX7PJZOdyLvyxZz/ETn730FWoRDe3j+ReXC3SFVwwA2L9/YuPUDvzVsN9qk+0J5q/K6&#10;SQrgKT1yffFOyZlexDfa1a+EdBvNZvH82KzDsrbScncBGMDuWIFfL+ntEuptNc+B9du/7Jsm8SnX&#10;NXvJ5ll1C4LZgVCpLFTjaAG2gngACvbvil4otPt0OhM2p2UCB7m41Gy+WKJYkWVxnByduAAAc5IH&#10;NeSaP4z0/VLuPU0svGl5aa5KNTuJtSuWihsYYjIqERnlFcqRsAycrxzVzsla6HC/xWKOsaHb+INS&#10;0m4l+GOp65daQkmsG8uNRktYkv2WKSMbSR5hOQN2ODGwx66LeG7XTLeC2j+Hl1bW90s+t6pZ2JCl&#10;5sq6xuwYK8pO3HzYG489RWRrt9ot00ccqeONek1h59WuobLVpESDbbv+4wNuxNv3QAAGZcc81HZ+&#10;PtEbVLXTpdB1XRdU8VzG+nS81wia3tEiUrOVLN5abgy7Fxkx5wQRVxlG2+o2n2NJPCMzRXNva/C2&#10;Mx69fXN1dz3FxDtjYSK6yk7SWMjAsSfu+Wtc3eTWVvc3Vxc/D/SdM1PwurWnhlblwzeSXJPkk/K0&#10;oj3yMADtMgyQeKta94s8BeIILqfUtK1W4uNW+06RZadqOsy2sssAWPzwIywC/KEIHU72wRk1wuuz&#10;eG9N8WanqmkeFdUnsfAkU0RsortWtri4d48fwswMrkoxJOFhJwc1NSoorT9Bwjqd/Y+FdR1JdEst&#10;O0Lwlotu863Xim1YQSxrIx+dXUxfvJDGSmcjaXbrmuvt7PVrOa/v7vTvA/2q7uFh02ZrmNH8vy2j&#10;K8Q8sPkiC8/LuHHSuM8L2c81nosFv8MNLjtfFjte6q1/ezZi3PvGwFPnbeWf5jkKBit6w0CGztb+&#10;RvBvw/sIvD90F0LNxJMsBZtweclf3chG6T5O5HPeppWeujCe9th2pWuj63bJout2vwvvND0/y5tQ&#10;spbpXSO4aNy4K4GxvM2hScZUNxxUFnoOnahqUOsvp3w4PizUrWK0muIdzPd2jxkMI8SZaN9oUNj7&#10;isORWk1vpkbiwtV8F6XeyJHf6hJ5UbyW8axsUcptG8CPfy2OvXilt9csvt9rrK+IvCtvpd7b/ZNO&#10;sbaCM5CLt82ObvsDY2hcZbrzXW4q17GV2jPPgzwf/Z9jp6Dwa3gq1ZWsw0kjJ9oyBGFk8zD5lUqV&#10;J+6uKxpPCVndLqsVxN4Kl8Y30U2+N7OfmxkcNJ50fJAaTLEgAbR6c12O25itYNCbxtpMWoae/wBo&#10;vZItJjPmqCA0YiLYiOCFD5PJPFLJrtxqUgvrbx5bINUIt7SCPT1ZUbzSpaOQKS5OPL54AVj71z+y&#10;gtkXzyfU8y8ReItA8Pww+KNM1HwhqOi2YuLW2SOzvJEmvnQA/IsLMoYEs554VRzUdvFpWqeK08A3&#10;WmajqUursNXvdQ+13oEaiHzrb9+7plgXbcmCuXQcEYHpWv8Ai6Pw3btqUvxKFhocIktoZLvS2DyX&#10;bEhSzZUOFYD5Av3VGTzmvPL7xHda4uoeBr74x+IbrxNpkz6tq11backKm2VR/ooZFCggkNtU5JbB&#10;PFKcLRfKXGTb1I7rV01yzj8U6V8OprnxJosiaboKy6hJHIYgCkkjjoGiaQjd6lyDxUX9uaFoqrro&#10;i0j/AIQ6580amti32tbzUnLCWNCQfMCvtK9FVQfXmbXNY1rU9e0nxfobT6xb6my6e9hfalsgsbRQ&#10;VmmC4+dnjVsE/KCJCSaq6TGNJuL2wRfDLeBljkPhm3j8qZtXvvLVhcKGOBkrgrlRjYOtcLbUEv0/&#10;yOiO5sr8Obi+8Fax4Z1fxRBrOu6nepdzQyOVdLZRvdtu1lWPaI5OcAbUXpU0mvIuh+DvGOnqulLa&#10;LJodpBqSPI9xN9pUeYwUkSB4N3JBy5H92qaf8JjZ6Pp97PHDda1YXEbeKNRmlWIi1WBnWMR5IYjm&#10;IhsZYjPC1p2Jv7jR9M8P/YbTQ4fEU1pH4eTSsyHR0e2DiVnIYK6yLIgbnIJbjisFaKV31Ku9TLud&#10;F1zXLvxF4I1DXta1q0tvtWu/2vZXKWpuJGkU29pCyyKxBiDJluC+Wx8uKhm1LV7G+8NeO7jwfeR+&#10;K5rv+yBpE3jMiyis47UFLl0Y7fMaIOvzL/yzZ+vNc/bQ6T4y8LWEbw+L3tPBt7BbQmadIf7bnmvM&#10;CQsRuXypD3OdhA4JrpLyxt9M8beLZ49VtbC98XWmpS3t9dtJKdJjWQRxI6fNGwSbcjY5AdQMciu7&#10;2sop2uYcvUv6bD4Ohsbzwvp+t62ujW7afdQXVtq583Urlo2uY4fNyWZZYiy8fLtQdKhvfFV3JH4f&#10;1iLw9rOvalq1k2n6r52vQRLp1rNOSjSjaCN0TbQwwQqgZ3c1mt4g8R6ZpVvqtp4fn1e58L6s1po2&#10;lW9qomMUcKp50pVvmVJgTkA/60KMKCa3NFtYbPx3N4eb4b29jouu2thfXuvTBGZrzBmSBef3u2QN&#10;H1JDDPQVKqNJ/qxcqukct4h0/wANSTeKvD2v+GLyw0Hw/danrWlahqPiF5pNTkWJUk/dhsmEwsjc&#10;HCjjqxrqrfXLnT/EPhGaTxNb217eWtrpl3b/AGUhLOGG233IYElVJSWCUnOUWMDqTVX/AISHVf8A&#10;hFdF1qw0/SLW8sFNnZ2EthNtSGe5Yru3Mco0W9drfxYbgcU3x7bnVtU8feGH0/WrbSreKbX4dV0t&#10;Qj3RjVEWKJwSJFeNSrAgZKc/drmlJtpXNIxsnd6nLa5o6XXw51vRPEuh+JrWx8HNHeLe6axtP7Um&#10;llCyFUidlaFj5bgnIReerVq6W2h33xEuPELazreia/4+026ZbDULiRodOZwYwpXdtCpLH8pIG1WH&#10;QmodB1KGPVPCHj25j1jSZZQmhf2RcTNKiwxW6xvMcD5kaMo5BA+ZW7AVYS31u30PV9Mn8N+GNV1P&#10;QJre5l1SV4XjiguJS85BjwxjGIJPmGWLE1tCbjdXE7OxH4k0nwpovh/Q9b8QX9usfhPWba3utSh1&#10;BrVZPIzNDFIqEq22QzKq45HXpWZbaL4e0+413wnpni/Sb465psOo+HtAvLUyrwzXCyeU7MrkxSy/&#10;MSC+3pgAV1U+o3V14mvNS0268L6Npfi/TXk0zS5kBD6m0oCPK0TEPH5sTAsyD7+M9a0LLUPHmm6D&#10;oOtatbeAtV13Tb97fU5LeeO2KWyINih8MFlVDIAGwMIK33Sj/n/kTdp3OV+z+DLXxjompapqsdl4&#10;28TaVe2N9rFnYkRhwj2jzqPuRMD5bOFP8IA4NaPh/VPC/hf4ei5u9ej1+18Hamlpe6hbWryXZ8sl&#10;0jkAHmbDMswAwVUn3qxqerfEDQNJ8RaBo3iDR7i60G8hvBPNosYMtqVkNx5casQ0gU27AKQSEY9K&#10;27L4javeeKIh5sWgXPijRFl02G5tQ0QvSpZjIoAkRd8bKd2eWwOlZ1Ixlo9gTb1RzHizSdDt/Cvi&#10;XSIZLTxla2Ytdb0rwtqFj5L2ULFWkkjCfOwVZELHJ3beRim6xdC7vvFUawWfiTUfEGnf8JXF4eu5&#10;/JubByqrLscHYWRGuMOnIVORmuy0/XtZXSfCV54n8Q6JJ4g1NLjw8dW0xNojkYtsby8FS0amFihZ&#10;ThT61D4f1vUNJ0nRtU8SeO/DOpXui6rd6bq3iPT2VEi5wkDqcBTy2OjZXHIzWap9hK6e+p534ksd&#10;E+IfhPxDZmP+2fAWuaDBrktxBqjtd2V1auqDaxYYjUxzYAG1yCeDXa2uvX18viVrWxNlo0mk2Gua&#10;R4hSUxHVW2rDcQ3ZYFfNyzB3K5GwE9Aa6mO3ubCbw6Nc8c6eqafq7adPdWttGI9QhdT/AKPMTwHD&#10;NITt/hbBHGaxo9Pmuo9Ns01SWDT7FNQ8O3vg+1iWGG9Ox5PMheXD7l3DABOSBjIzSqU3ytX+/wDr&#10;yKTO5/Zn8bCHxx4t8IXjXNtd3jf2vbadckH7Ku1dyRkHmM87RgY2sOmK6bUNUHwp+L15e7HHh/xI&#10;8Nw7c/6Pdr+7kb8VKEj/AArwax8eXHhvXPh7f2Pin+2Dd2aX9s0uneQwNsi/bobludsjxFF29mQn&#10;oa+mfjtoEvib4ez3um7LltPQapEmOLmMKcqD/tIf0FejhJJe7L+rnHXjrddfzRf8X6a0fiyV7y4i&#10;s9EZV8mRcLvdyCVUdyW6n6etcBaXE/iKORbu2n0nw7p8u2KGNCxuW9AcZldmyCw9z1PPoV9eaZ48&#10;+G1vqu6SWyjiiuQIMbzGyjMZPbBIyeo25rgl1SS4hGsaxKdK0aF1+xWdvgPIU+6Iu6qOCx4zkDPp&#10;5eJpexrO32vv9PJGtGfNBeRBqk1tJ9j1fWlvIUm3rZ6PAw/1eQB6bAOcnqWLd69H0TSD448A6poG&#10;o2P2G3uYyIIY8ptAwYyOc8Mo5PpXGXF491cQXggivPEN+xazt9u4QRKfvbT1OBhc+hb3rc8I3kOh&#10;6pBcXWoNeajcOEmNu2+JcgEguepzjgcDNVQlZ2lqn+THUu46bo/OH4r3Gq23xG12xSLUIorSY2Zh&#10;UhI92d7YUMMHc2R7Yrmka+t747bLXriSOMrHC93G0YXqwZGYgr1OK+j/ANsXw6PB/wAeLq+Md5e2&#10;Ws2sd+LO3ZI0LEGNvmzuzuUN06ACvG7y+t2h8pn+zbbeMOJSAPNVRucHP8eOV6DOBXnSvRnyJbaH&#10;VFqa5u+pxLWN1dxPcS6d4jPG0tFqUUcagj7u1SMAj0rmrrSIYLcquk63bhirRmXUlZMgjqAff14r&#10;0qLULLl3nVkEm8qzrlQeSqHv+NZmpra3N5Asd/DEBIoD7gcg+uG7dM10RryT2/Mp04tb/kcva6Hq&#10;kxnRLPWLtGHzxQ6g2WwcD/lp9BmvTfC3gdPEumjRrX4F/EG41qMZOqaL4nf5W7NJFIGTrnjI/CuP&#10;129kWQCyuLuaGSHE26do2JzyM9wCAa6Xwr8RtJ8N+EdU09vEHjy01e9ljlj/ALI8VLaWpVePmjxu&#10;diMj8uRXXh6nN8XU56seV+6crqnh/U9P1ySxl0PXNNaEyRPY6xIZJ4m27D2GB6LjisaazjjWWOVf&#10;GVmMtuVB5se7twccZ6D0NdTa6totxqCyS3OtXIYo85ur5JZCxB3Ycrkc45Oeah8UXXhWG3eTTPFG&#10;txFspJHcajbSAN6Dainb1/LFKnpJ6f195FlucRNp95IYQsmuSImNifZJPlOc4+7/AJzTNQhVXMzX&#10;+uQXTlzNG9pIoT5cABv4geOw6V3cepHTxZx2XxVbR7d0Xa39tnbESDgMIl3AnBzxxkc0mrWGnasu&#10;+++MVnrNyfmLPqUjkYHTMqD07VsryjdfkS7bHm9np8zWj/8AE21mMsMlY4HO7HODgcAYqNPDNjda&#10;Ylyur6rc3y3DefbnS3dYotoxKJN2CS2V27eOua7S102xW6srK08daVNcS7gJPOVYRkH78uRgEDkH&#10;1FS6HqUCz7rnxh4fsnsId8EclmLmK5bP+qcKxBbk4Lcce1Nzmo7hGFzmbzwzbWa4uNf1a3UOjbZ9&#10;OYKZMcADuPcHgGtu10W1j1PUb621x7YzMsq2lxoiywMAQxjIcMMZz16ge+K62PxBpmu6hcHV/EHh&#10;HTVu/LjSSGycQWBB5mEKOd2R1XBHtXtfg/wH8K2Uz33xw8LX6SW5hlt30CRE56yJucESDs3IHpXP&#10;zVqukX/XzNY04xf/AA/6XPmeHTU1O21qKTxbDpMM0/2lNLt7NoYr2Tv5caDZEyrnGcccD0roLjVt&#10;T1C+8C6xe+OdO/tXwq8p08XWlwieLIDRtLIB/pB34++DjHPWvovT9B+Hvhm1nay+O2gW8sySW8t5&#10;beEN7vG8aoY8jIA2rnKjOWY55ryvxfY/D3SbPydD+NMOu3ceSbeHw9PECMcDeSMknA/GlU+sQV/8&#10;jWMKbVrfmVNck8b3k1rq3iXxnBda3HEYYdYngitrxLd8vJBsiISSNyFOZEYjIxjpXmHi3xvrHiCW&#10;BfEeoaRf3NjF5Nu9vokUAt02MuAYAoYjduG8Ngj0yD6B4f16/TUmFvq8MUEyhPtUkUV0wQgjJSU5&#10;De2a2pfi58QfD8iDSdc0XU7S1XMbXXhfTkfdg5UIAS2AetZYfEVZVGptFVacOVcqPnfUfDug+ItU&#10;a/t9bj0WNhGhS2tphEkgUYIHzEMxBOM9ScYFQa98P7O1VLxNRk12dnkjbZbOoUBdwcswGScGvqSz&#10;/ao+LOnzeW+uaRHF5W4R2/hiyBRtvyeg64z3AzVqz/bC+IdzJdW+reNI9PjW3kZbrT/ClhcuZMAA&#10;FGZcJknLc49K9mNWWl52+84PZxtrH8T4ha2aKGSaKYq2FKcHLE8YQdDgUWupT20UqzWMl5vi8lJi&#10;Spi5yGGOMj3r6Us/id401OPTXuPG2macpmUrPqGk2qqfmY+Z8qcgFjkAHpjmnaf4u8RabeWV3B8S&#10;/DiXCTqizjToGVM/LuKlRkADn5Twar69JLo/v/yMfYRk7P8AQ+VTpst9MPNnmhGf+Wik7jg0WPh+&#10;WN2kFyJ9p6bsbTjqPevtCb4meL5pJDL8cPArFTkY0S33EjIx/qa5Txhdax428i41f4u/D68mjQxp&#10;G0S27Qqf7wjgUH6811e3nv8A1+QvYw2TPlOTS5oZ1eYs8ZbtkcV6P8NvD+par4ktJf7UTTbK3kiV&#10;5pJthjV85PPzMAAxJHYe4r0DTVuPDOtabLa+OvCWpPnaWjt1vbSLnGZYpFxjv909MivXV+PPxDa3&#10;Wyn+Jfh/U7FpBbyR2vh6xTzEDYCBxGGCnnHAPNc1bGT5XHb7y6dGCae55Pbyaxpmi6fYwtb2niJL&#10;KaOC1upBFmSVVeI7mwijyyGA3fN7VwN34E8Y+H7hnvrKOOCSITxXdrJDcwmAYBfMTuBivpzRdQ8Z&#10;6f8Aab/RPEkc1zcTrPLIuk2/lStgmOYQspQhemMZOfSvNfF+i+LtbuDBf6hZ6lJNNlmsvDVvB+9J&#10;OE3pEpyf7ua4MHjFGUvN9n/kdVbDuaR4ZqVj4kv3jM2n3LCRS6s9rINwH8Q+XB4wcj1p+n2eu6xs&#10;tVju9UWGTyRbwFneE4yML2PtxmvRtL0nVYZBdNf6/CYOjWmnSPEDjHRQQMgY/Creoaz4i17RVtrL&#10;xba2iaa/lpt8rT7sk5be7KEdyMkAkkrnHevW+tPm1icKoWWjObvPhfNpMN1eana6h4ejt4jJcSap&#10;+6yR1UK3VvauJh1jw/DZxC5vL+eZ2zNDbxgKV7ct37+ldzfabq2qWr2eq6rFqInUo0zSLcbV4yTL&#10;vPUcevFcz/wq17GQPD4isBIreXncGXkZ4PTp19Mit3iqUdG9TOVGW8UZ81x4amhZY7u6tZPM4juB&#10;zs9Ttzj/AOvVW1uLJLieWwkuJbVQCZJGEZUY5APc1oSfDu61DzSdY03dHFueSSVEDYOBj1Pt171Z&#10;n+GN/FaRGTVPDUmU2L5d9CzDr95Q3y/UjmtPrFKSs2ZclRa2IV16zaR1srqWceSvlyyFUCHGSD7g&#10;8U4XWt300OpGZAsBMca7U4yeQcD5h9aqxfDTUtPaVWvNIkK4bFvexEkAYI4bkfSqsmhXMN5bSeXZ&#10;xJETETDMCS3ZsEnmphKhJb3Ll7TY2tUW7lukmvJrNZHRQMW8cQVVGAcYABwPxzk1e8J366PeXFlZ&#10;67o5WeNj5eoRiSFXIx5iD7okUDAb37157rHhLXEgllkVbguA29J1kODzyM5rCa1mEJiiiO8DGw9c&#10;1clSlHlWwuecHdo+l9P8TTWOlXenarpmn3txERJFcR25t5VUnO44OGXtjGeareF9dtNP1bWbaG7s&#10;X0+CH7akl1mNLwIyl4wjHC8MTjvtOK8ht9J8Sa5dXd80eqahfPGrTTNA8oY4wSWXOcAL+FW7Sy1F&#10;XUar4Qu9Vs4WBlYW00R2kYADY2ryR1HP4151TC05QlrudX1ielkez33iDS/iBZ6TrM13p1vqttr9&#10;7JN5jrhLeW1WZSuTnHnqy+xcCvCFsb2VUjLCHpjc4Gfbj8a2vD+k3OoTSXln8NtTvkhIWVbNJ3iA&#10;K4xnBIJIzVuGPXZNY02xj+HFxaXU0q20a39rcqGkYhQX3YAAyD+Fa4anGjBpPT5GNSTqWujorSEe&#10;FZtK1u2vZIrO8idU8zJHmoAZAirkmMOdgzzxn1q1qHxMTVrq6XXY1hmlTCSW4QAgklgwx3/xzXO/&#10;ET4oWEPiWXS7PRoNQ0nSbdtLsdoePLKTunGDjmQyNjphqyvBxn8fajFb2XhSzLpC80r+e8caIv3m&#10;JJ+gCjJJ7U40Yyhzz3NnWcHyQ2PTPD194b0+aa+OpR7rhGRoJI1VYnOMMuB97GTuAxz0rjtU1rRb&#10;O1vIoIWeKSb91eTKWVFyGPy4wzrx0xnGetNsdG0HVoYM2d1ZPNIqBZldU44Y79uFGcDk8Zrq9T8B&#10;i30nUNLis/tdlDsuEn1BpRLZ7gAWjZRsKHoSw9KydKNN3TbuX7SU4WskZN5q2lpdQ3KXtrqSyMbg&#10;Mbaa1eXOd5KOflJDHDAEHHpVQW8d551xbW7WeZVmtIXmaRXUtt2jGMsNwHJFbS/D2DWfDj2VvqEO&#10;p2Ik82K8cq15bIF2+SzFtpUYyNoxyaZ4E0toLSfT7e5t9atUuY3e0tLlRcfKTtYBecBsE884GeKm&#10;VNpXitRqom/fegy88JWs8k7pqM2nX2Y2Rr2XcFlB/wBVKMHPTHIPI7iuXj8N3y6pJ9t1Sy0ixWTd&#10;LBseQs4BO+OBV+uM4Az2Fei3mhjxB/aE32b7beteeQZ1jI8u43AneFbg89T0zVrSfA+oeKliuri/&#10;sYb2GNrS5t7mEwvwxUY38OSu1ty+vTOaVP2kdJGk/ZvVHmCeINa02+W50QSiSWAwve3jI0zFs79p&#10;24j7jC84J561jTX+qW1xKxkjm885llbEm5iu3kkZyB0PtmvW73wPqliptv7MuLsjaG2RhYh8vAAI&#10;+/z29a5+bQYreOFLyyZRcPuh3S7cgZA45AbOc13xi/5TjnJbJnM+GPEF34dvkngCySwlpNzRq6uC&#10;BjIfIZeOhHNaNjdXF5qpktJGsmud8BjhDLHhiDsUc45xVu88JXdw7S+b9mjwA0vmrjHAGMHpkjjn&#10;FSeG/CMtxqMBsNShuXSQP5cFyWc4wzDbwegNZV4Llk+thxbaUeh9FeLla08B+OhZ2Sm9ksheRszB&#10;ZlYSq2dvc5YHH0rw7x1o+u6bJpOjC0uvN0vTIvORINjtdPGGVcH03HjHc167qdrHrXhOxmN3DNbz&#10;aRLNeG45eONp4ImRh/EQkefbr715ddfE7VbXXNV1otdY1m4kWSETZLQ5HXfkghAqqe2DXyeWxm+b&#10;k1af47HoVJRt72iZ5br3ijUbGS30o30072qEXFwzkmSQ9Rz/AAp90fie9ZN/401S6KedcmVFUBdy&#10;h8Yx0yMg8Cu98Va54b15T9p0KSzujtRriBDjaB98gHDMeM/SuSs9M0G8vIYZL24tlL43XMQCAE8F&#10;sHj3r6+n7sffjZo8ypfm92d0YFj4pudPkBgiRdp3rtiGC2MZwaik8TXOqRySyqJZXILMw3PxwMg+&#10;leoW/wAP9Ou7G5vrHVLTT1gcI8N5L/pCqSB5gUffUnPK56VpaH8G4tW1GeO21bSb/wCYlBC5BkBB&#10;w65wSM8EHnI6VTxFKN5NfgSqNSWl/wATxRri4aMrKXlHTBBP4frRG1zuJCNgYTgfLjt+Nen6p8Lb&#10;vS2m8y5ikWNsGT7scpzjCE9TnjFc7qelzaeshVbFtwLblLBxg4249R/I1rGpCovd1IlRnDSWhzMn&#10;2maVnbcwxt3Hge1LHJPY7WRzG2d2V/zk16poPi7T9Htbi1udBGpWt5bRAR3SiVYJxw7RsPmKMCfl&#10;JyMCuW8RWWmXWouLCxYQhADE4aM9MHaQ3TPNKNSUpOLjoEqcVFSUtTC0TxNc6DfNdWtxiVtuSCUy&#10;VOQeD1969P8ADPiy51zSftOoana31hY3Kh9M1IK8kigbtscjEjLcgA9PxrzCPwrcnMaRHzAON5/W&#10;q7aPLucExKdxJRpQcNjr/wDXpVKEavkwpVpU35Hs+qWvw78QW95t0475rgM1zB8jJtQlY0cngEt8&#10;2Qc7RjHWuKt/BOm6fcWby29tc2/Du90zIrLg4zg9DwOOQa5aw0fU7jb9n3zK5wBECRn8Kbd+HdRj&#10;kdJIZ0dM/IynePwrGnQ9n7qmzeVZ1PecEen/AAvbw9oviDW/EFvZG0vPDeh3l8PJnZ41ndPs0GC3&#10;fzJwce1eOWNxPpfmC1ZVSSPy33KGJH1I457jmu20eOXSfhn4gHlsJNV1C1s5EPDOkSvMR7fMY/yr&#10;m4beNPMW4sZ5Cx2o0LdD68jk+1bU4pOT3CpNyhGO3U7bw3rGhfEu307QPEhl0zWml8m01uzSPFxh&#10;TthuQcBeSAJgOAfmDYyKHiH4VanHZummS3FxqFi3l3+i3wWO7i+XejRAErPGUywaMnI5xiud0vRb&#10;mHURJZ2t9JfxTJPbtGAGhZW3ZK9+35V9Gat4d074leAbnTY70Q6nHH9s0RlfMiAs0otQ4wQI5fPj&#10;UcgFxgjJFedXr/V5xs7J/Mukvae7JHlXwzjute8A/E6wv5rhoNL0e01BGmyTCsV7GhQZ6Z848dua&#10;4/w9Z6z4mupNO8O6bLdyCMyzLZxySuEA5LAZwOvJxX0D8O/hu/iPwJ4nj1HVYri+vvCd3dPcSS4m&#10;Mu6J18/HOY0TPzcn5jzjNZvg/QJNJ8XeH/Bmj3NxY+GtetrhblLZ8NqJFtIA9yAQeqllVuAGBx3r&#10;FYyneSjv/kafV+blUnoeaa38FrC30+ykvdcge9EMclzbWLebOXf5thQ4COFZByecnFc9BpOhQl7e&#10;21FtOnxtEl0u7kH7ruOhPsMdjXb6t4wsJNNmiM0N7cahbmO7EcGDbujAQojEAFAgA3LzxXOSalpd&#10;7aQ2smlxvdxw7IJ4dqt77xjDk+tdVH2so3lczn7KOiNPw58LrbVTHJqev2unWjsHFxK4/eRA4dlU&#10;nLEeg5rYPgnRNO8FQamt/wDbW0zxNdWEdwqqYHja3ikR2DdAcP69K45dWiuJpILqaPyxCQbcRYVX&#10;xjp/e6fNXo2jy2M/7PvilYrlYYrHXbHm6gVgDJa3Chfx2AD3ArOtGrH3pPc6cPKnL3bdH+Rx3xG0&#10;3R9Nuzp00076vBbonmRIotpInRXRcZ3BwD1bOc9OM15TcWsIZ2bO5ScZOD+FfSvxM16x8O/FrxHa&#10;wzx201vBFpkn+jRuSogiV87geeMgjkHuK4K40/Rv7O3z2cRnm+RXRRv25yHJB4OO3fNb0JyjTTkr&#10;3Ma8Yzk+V2PJFnUMqJnp931rQ0vR57y6jgULaxE5kkkBIRe7FRkkD2FeqaP8O2XzpXtrGHTMFxc6&#10;jJ5KKFGeJDgZOR8vJpLDx1ZaLbz2+lWKX0d9E1vKsFiJ4N24EZMqk7gvQoQeetbSxDlpBXOZULWc&#10;3ZHHeH/hXrniy4vYdPks7lrUbmEsvleYvYqWAHbocGpm+EviDRb5YdQ0xrG5KGRI7hlXeobaWXsQ&#10;G4+uBXWrfi1WE2kN3psiqGjs443QEZPfqRjI9aZefELV/EOl38GpQWV4PMSRbt9wkgw5P7uNiQSw&#10;IDeu0E8is+bEc2lreZty0Etb3J/BvwXl8SWepXv9p2/2W3sZrjzISdkborEpISPlORgj3rhtAhv7&#10;ey13VbJ5FhsbU2zy2r7ctOSgUkdQV359QK1l8SanqFxDaNfSKZpAEhztWVnKpgoOCTx17CtvXtKu&#10;vAPiCCx1ZoNLnnYKPOOyAoGxuOMkrkd+eDVRlUhJqck29kK1OUU6atbdnnOk+D9a1RFZbRpnZlEV&#10;vAMvJk8DHbNUrnw/qn2gbbKaPduVUdecqcMPrwRXZ3HxC0iO+lnbTwhklxK9jKUwCckKpyM4HH51&#10;U1DxRpOoNLdefeGY4YeYoJLehI9up710QdS/vKxzyjC25y03hXWrVxJNYXCJjuATg9O/FbGi6b4i&#10;W6hNhbXcUwYeW0L4Oe2MHrzTZPEyxSQlV3I2GKbiFJH0ruvDPxA0C8e3jvIBpN0xKG+iHmRlSuCH&#10;TqOeQV55qKkpxjdK4qcYSlZuxp6RqnjqNJvtOif2hMi+Y008YaaEdMjPQZPJ+lZGqaz4o+0hXurq&#10;Lb/rsP8AMm4HK56gMCcjv3Fe62/i7wfpMD6t4P01dXvm0z7LFaXcivbLIAPMd1YhsORnbk84ry7U&#10;NQ8TSaoskenw6VqtymUuLW2YCMAY2KgB2sOeSeR69a8inWlKT5oJf12PZqU4RilztnJ2+uXlrfRw&#10;h78WsbZW806ZVmjwcn5G+WQDrhsH3rvW+LV5d6LLb3GiaZ4hit2VZL+GAwuASMPPAB1zgbgQPevL&#10;L7QNfmt2uL+5laQo8yhm+aUA/PgAdeme9M8LWPk+JLeO5uri2icDzF8xoHmQjmLdjjcOMnjnpXXO&#10;lRrR5m7tHLGtOnLRNXPQdV+Ht9r3iL7dp+jxw/2o7pcLbzGQJIWwdwkJZd27OcnBxUGrfDPVbHTW&#10;Swtry5u55LpYY7FxJNDtcJK3A+6FTnGME12ngaY+KtQ0nX1tYtOuNNuFt7jTYXOyRgqopBwPnIER&#10;OepUmus+Jnw1u7/wzpuqeD3msdR07U7+IsruOZFiDPnrs3iVj1yWrw/rzp11Rk7f0z0Fh/bJzSvf&#10;+mfLTabd+G9H1NJrK486+Vbc7gVfywwduPRjs59sVz32x/LjUB1VGzGuQNnOePQ13Gv+M75dRPka&#10;9cSi3T7IrlWzKByz+mGYsfbIrmmMVw8bkysSBvR1GC3tjtX1lFuS5pLc8KqktI9Dc0H4r6hpdhNp&#10;zWYu7OXeJfOALSK4wynOQeldDouoeCtQhhTWNCuBawxOwS3YJI0hH98dsgDBBxk4ri47u00+cS3W&#10;npLACwMLTsO3y9Bng11PgHW9IVdRmv4LW3uQi/Y98zrhsnrkFWXHXdzzxWFWmlFzimvQ0pVpXUZv&#10;TzOb1Tw/o0ms3D2ri0tWJMMM7M+1ccZbj8/zqxD8MrbVGhtbPWNHuppXKCIuySZ5xtyO/v3xS65p&#10;uiXOyS1t7m0lABdIZllikJ6lSfu/SsXULGy2wfYprtZCn7xbgIAr5PCle2Mdeetax5mlZtEScVJt&#10;pNF2/wDhpqOjqPtVtPbB1JiZ2ADj2Oeay/7JjtURDMAO7M2/Bz607z5Pl8y5mmKn5hIS2D045pnn&#10;mRcKm8D+JsV0x5re8zmk4/ZRsWHhEalceQ12yE/ddY2YFj0+Xrg+vvXWeEtDv/BeuTi3v7URqDEb&#10;a8VkhuWPBRuQRntnrntXnRuJfMJEzOowMs3QDoP6VJDr1xHeo5H2hgxYib5g/GOe9ZVKcppq5tTq&#10;QhZ8up6tJ8Jr2G3v7yKK00qzu7f7VHG0ySG4ZZAvlRZJO/LH5cjIHfpXnrWereG75jJC1rMoKszx&#10;8lWyMEnj1+mK9P8ACPxw0zS/A4Txhb6lryee1tb6XZ3kVvHFCqA7i7RO4TLY2qc5Gc1Ja/GbwXfi&#10;XR9E+HdrJBM6CKbXtTuLx2ckfeO+ONeScHGOea86lLEU7qcbnfKNCok4yszyZ9VuhZvaOY0hb5tr&#10;RAnPqGxmqUck0LiQCMgjO5+hr1HRfix4YuNUmtPEHhDwrHbQAqIYtJdZZXB2keYJuMfe9DjFdBda&#10;T4M+I9js0jQtD8P6vKGkgjt5plDKgyqNG8rIN4HXrxx1roliPZu0oad+hz/V+f4Z69jzKx8YXdxb&#10;LaT6h5lovKxmMyL6E7eh+pqtqmqR6LeOSdOvlKjbJ5OUOe4HGDn+VZ/iDw7f6DqEsc1m9jPjc8cY&#10;P3DyMY7YIrEmuV1CNIJo2ZUOCp4I9OorpjTi/eWzMJVJRXJLdH1x8LvGOgeLvDN7HYq1rfaHbpfR&#10;WMtuDAsCvidQU6jbNcHtgSEYPBrD/aG/svR/GltHcS2cTXFtFatd3FuZEVYZpU3ZXJK/IOg7V53+&#10;yvqV/onxc0fS55reTTNXEtpd205wksbxMCu7qGIGBjuBXoX7aHg9zrvhq+0mS0uNLOmSyxot2ryb&#10;RPKxfb18scDd03EjrXy0oxo5gqLvZq6/U9eNb2lBye60/I8f8S+OPD8eto+mQ+XaIzpMbJPKV16K&#10;U3dT/FyB9KwY5tN1BUl+3Pa3PAMawHHpuyMjPrXQ/ErSZbq48Pafp1pCLbSdHtreaZVAUzHLyFiB&#10;ydzkZ9q53SfCc091CmoX8Wl2su8JeTxO0RZVztJUEjnA6d6+jpyhy3TsebV51O25Yj8N2195Txap&#10;BKHmWFkaTa6gjJfbj7g9fXjFWbrwSBHE9tqVrfws/l+SHZJlGcAlWXv6jNYtvpTWkgcLJIhG/wAw&#10;At16YH5VLJqlu0EkcsRivcLtmdyRnPIB7E+h/OtHe94yMlbaUTo/Cvwzn1i6GnxT2Md3Jdizjtbt&#10;3hZJCeCWwFx1yc8YJNZuraLqfhWa5sbjzbN5MxXEMcZZJVV8g7uVYbhwQawLm+eZZLZ7i4lj3bkD&#10;sSCe2R0zzV+1vLjSVxK0hlyT5TMe453ep9qLSvdyv5ApQtZR+Z9rRrqWvW7xX+ga1JHu2Ce1tIfn&#10;HZgVVSv55rptL0u6s7dYGtPEUSLwonihVsfVmJrkdM8Kz6lawX+l+Dbq/tdx3PBq5mjBHZlxnPsa&#10;1rfRbyaZCvhOGzfpuvJAyD/gWDWEZd7XNnFWsjevluLONyLmeNO5vbxFK+xCuAKy7jUkhjPn6oqr&#10;1IjuFJA9eZgKQ6TeWLMz23hO3YcnzSD+ZwKrXEurMuIZPDDOef8AR7RZMD0O4itL21/zM9CM3TXT&#10;A/bbyWM8jN9Go/DDtVa40e1mnMkk1/u299cZEH/AQhrRk17XVK+brtrZKqgbbWyQAY7AAms/UNc1&#10;ZXXPje+jTPzBbdV49fuU20+rFZrVGLqGtQQWaxR2t2XGRHJcahcoGb03GIZpng2O38Rao9o9k+m6&#10;hsBlUX7SO4A6EAEsPTFbM3iB1tzFN4l1TVoAVZ28y22RHpvCTcE+34VFpKeT4fd9A1q402OW4NxJ&#10;50cdu8jHht6Bm6jHAZcV5GLakuVaM7sMnFuT1RfmsNEs9S8hNIhn1FeR9tln2Ad94ZQpok+wedCY&#10;vC2gQXCDa7wxSOsmD9/AOB+HBq7pt7bTyRrNPcajKBukjS/n8s/RMMcfU/SoLiazt1hltIfNkjfH&#10;l3El3MTk9drALj2xWNOnLRy6f1qbzlfRf16DI/L2tGum6SGGSMaY0h+nzvU3nTaWokW2tYh3FvoV&#10;sXz6gGXpVq10gsyu2jfaGbn/AFEhH4BlqS5htbfJOl2FntHzedpoYj6lmFetT96KexwTupW3Oe8R&#10;eOLjSfJmuNUv1RztWO0sbVOfoshxSx/GEpB9kH9qbfvGX7KrFv8AvkNit+PxJa6fsaB7UMRndHYw&#10;R/qZqib4kSqnmnVViiztXa9sgyP+2pFVyyvuidHpYwrjxtda9Elq2hX2p2rZwLiwXy+nbdH1+lcx&#10;eWetaLdvJptjLZw3B3fZTYoysQeu0qf6V2F7c6R4mvY7q+1jULu8wVQLrFvGqrn+FV4ArkPHslho&#10;PlxWV3qTXTvyr6lHcKqAc8R85z61w1I1G7vRfI2jyRsras1LG6+IohZWl1OMRyBo7f7NFHHg9Rwo&#10;xj2rs9P0/wAV6lCW8+a3BxmObUZFHTngLXJ6fq9hb2sFybG7vpXUArP4qHyn/rnwR9DXU2/9g3Vq&#10;s91bwwyqCzQy3FzOyfUqCDXbSi9uYyn1SRdHhnxQu8vdaQkeR/x+XVxJ+P31FQNoUsSv9v1TwWv+&#10;1Irk/wDj01V7dfC/WHRdOmJP3/7LupSfqTHWlb/YI2/0Tw9blv8Apj4ckP6nFbtrqzJXKsWk6REy&#10;ufF3hJW6mK102NyP++nOanWRYWxb+J4xGOhtdMtkGP8Avg1eOsarbnZZ6PqEJ7/Z9CjQH8WlFK1x&#10;r14weTRdcl75MVpCPzMpNN2S1YnqQw6p8v7zxjrrAdUtbSNB/wCOw1M15ZyKWfUPGF+x7CQgD6L8&#10;uKqvZ61uH7jVrYZyxOqWiEfTrWXcWPiVHwdUhSLt9q18hsf8Ai/lUqSvqI6C3gM3MFr4jCetxeBD&#10;+QkouNJu5mAbRJJ1z9671I4/LmsqxtZlbbcavZzMx5D61eFT7YVKjvdEkluAsOt6PbLj7oi1C4Yd&#10;s5LgfpTlJdSkmb0fgxPs6SSaXpcRY9GkDLn6kc1Tk0u+spzHbp4PtUUZf7RMQ+OxwAKqw+H2iijk&#10;k8TQbhnMdvpjtnHs83Wrq2OnzXGLjxVd7wNoIsbZM+29lY/hmuWpKXLaP6HVBJfEXY1ns0QX91pF&#10;rMRncjqqFezDLZxVVU1B9zRa9p7ow3K8Ukaj69TTrW30eVTGNevbmSM+XunhUH1wCFAx9KzbhdAl&#10;R45E8SXYQ4bybSXnr0KgfpUQSjvv6mc7yem3odJa2erLG0g1CFxIAABKAc9yCFrNn0zUPtIa61Iz&#10;W27nzLyVD9BtAFLo9voFpprJBpGsNFjGy8DeYeecb2zTb618PS7i3hW5uy2CfMCn+bjmrjfnb/UH&#10;sv8AJFcWsMN8TJPp/mZywF3O7Ad/lZwP0q7G2iTW7P8A2lZqGzgfZJJDxzgjf7fjVGbTNDFyrL4T&#10;hMzKC0skkQYe3LE8VqaXFYWav9lsLa03Da7Ruo3AfdzgHpTqxnPb8whJR3/Qxm1LSfsrRWs1vErn&#10;duXSuHHptPU+5py61Dp98kcl1dsrRDbDY6ApUD0JCkg+xrbuL5bq6Ekmyabn7oYjI9woqh5dmszK&#10;9mnmfe+YTDB9eoFZU4SUnayQ5yule4+61RbPbtstcuHxktb6bCp9MEkDP/16IfFkMcYdrLWtxGCk&#10;k4ix9QoovPIuMKUgDuuAwhZjj/gTVkNa6fDO6SX0aS55HlQqB+YNddPnitbHO3E2pvFrLwmi3bAj&#10;O/7dJJg/gRVDUNae6stoiFvM3eSKSQAehHmDP50sP9nrwmpwj/dkiU/otWdtvaqTtu7pjyFS8kAP&#10;4Ilbrn25jN8vRHII10tx5sVpZzyqQPOGmxqw+jNKTV+4vtWXzXQRyKv3Y7e3j3v9FOa131B3iJj0&#10;acEZO0zXLbvzWsK4vvEBuMQ+DFuIzglpp2B+mC1Zyk47yL1lsjU0PUtTk0u8unttQR4VZjb3UUEQ&#10;6gA7gMDuefShfFCQzRxXT7FYBlkF/apvHsOtW/D8d61tctL4VFpdnCRqERg4PUFiT+tW5rPXYWEk&#10;WhaeuMffhjD+5+WNsfnXLCU1Nvmvf1NZKNkml95DJrWl6jG0cM+xsA5g1AO3P+4tOu4beeKJJbi4&#10;mG3YFjup1BA9di9fete1k16SAsTp0MWMPHlx/JBU62mrQ2bi0OmoJR+8VpHOc/iK6ryaV/1M01G6&#10;Rx03hTTr5k3aRY3W05H237fMo9+RjNSNomlwRCP+ztBtweSqafcdf+BGt+WPUoLeOO6vrSzgVdv+&#10;jwo3HuTJk/jWZPr2i6eqi48U6ZaM38MsEBI9zgnH410Ril7zRz76FVtH8OKuHgsGXoBHaP8A/FU+&#10;Gz8Lngm0BUcKbQZB9gXpkvjbwou0XXje1VhxttYo1B/AIaW1+IHh5ZP9H8QT30K8F7dXUr9cRYP5&#10;1b20sCu+5JZ33hvgW1rM20/e/s2NP/QjV5tW0yHG37REe3l20Ix78NUM/jyC+lWPSx4g1CJ+FnjZ&#10;Y4zzjq5U8fSq11paXrf6V/aZPXy/7bSL+T1C1Vkk35A1Z63sW4vF4muDbRXniEKBxLBpgaNe2Syq&#10;fyFNkXULi5VjrWsPHjgmGRDj/d2isa60PQYmTOlXN2dwEhn8VsNo9cB+atwzeH4oXSXTdOhiACqs&#10;+sTzlvr2FaR5re8xSS3ivyL1xE9vGWe51F8d/Jf+ZrJutR0y2Vpb7VNdskP3WVFC/quakF14Rdgg&#10;tNBYjGI97NxV+G20dcvawaFaDd8wjsDJj8Saznzbp/iXHs0c2+reFbqNj/wkutT8/MDGr/l8lJY6&#10;b4Vu777Rbx6rPkDMsaSKJPr8orrpNbstJh+bVFSL+L7NYsFx+eP1qSy8WadGqiDxLGjSc7fsfJz+&#10;Fczpyqa3X3mqlyrRM4l7fw3/AGhObP4cXd5FGRHHdpK6MT9GxkZ962ILKHZmPwVfJ7fa0i/UvWhe&#10;6xp7SM0viC4bvtt7HBP4iE81HHr+myeXG/8Ab93u4EjCRlHvgIMV0048q95oxbclezK02lmVg8Hh&#10;OSZyMGOXXFPH+6uaqL4XaIPEnhOws1fqGHmfzNdRDfWqqFSbUmQHABhcflyKW4uNNWMtcWWo3Lfw&#10;r5bc+3MlKpThK0r6ihKa0sc/a/D+Bbd7h9I0i2YD7phC7vqd9R/8IZNcK32bSvDrqAOGY/8AxXFa&#10;zXTMyeR4RmjTbkSSEc/kr4qxb3EzL82iSof+mauwx9fLFKMadrNjlKe5gTeA4lhlt5fD2nPHIMNL&#10;HLGkqe6PniqNnoOkaLYi0jNxGEGFje/tlC++fLJ/OuqmfUkkD2ugySOOf3x8sf8Ajy0+1vPF8hJP&#10;hKxWM9GkvIAf0GaPY078y3BSn3MO2s4ZERINYs4ww6zX+9h7fJCK0ooxbxpBPPZ3cYbeD9slzn25&#10;HH4VfWHxb5RL6Dpqt1IivyAR/wB81ehivXjUzWhhkzggFnA467ttJ04Sd7ajUn3MC4j0a2jkn+0a&#10;ZbM3OxrmQfXnJrn7rXdOmjMa3drIobhLP7Y7MM84O7b09q7e6j1FcmC7t4+cbZLV3I/HIrMmXXUu&#10;i0/iK1gQHPliy6D0yWrGpDolY2g0tWzE03WrGZmWG21VcABWaykIP/Aj19ea05b6WLGzVWhHfdpE&#10;bnj6pWtDIbuHyrjUrK4b1aMhf1as2W4tLa5eASNPg8Cx0oyYP+8Ac06VP2e4qs+fQilvNYkJ+xav&#10;AEOGaS80gIWwPu4Vf1HWqV5J4hMjvFaafeo4wQsc6N/6DxWjdL9rs5GF74kRCVXy7XTkiK+67l/A&#10;1WDeSqqk3ik7QAcxx5P1O01Cioybv+RF9LNFLz9djuI/O8OX0trvAZrTUjASCOwdxnnsetTXWj3G&#10;p3Qke38RadGU4hs7mIlSPdnJOanSS9uOPsniMJnO6SeBc/4VONN1KRmEcGu7T0/4m0C5/AVorSVm&#10;7hotUczfeE5rmCbbb+NLp1OV+0zQlSfQBSTU9n4f1Hyt40B7Z1+YLcj95s46lQcjv9a2P+Ef1O4/&#10;d3Gna+YznczeIE4474FQ23gkJID/AGTdOdgT9/rRfp/D97261zThyy5os3pyVrNhcabcw28jHw6h&#10;dMFWW4dSOmSpYccZq3C100MYm8A2rv3Z75Wz+FQt4b8q3UHSokRip3vqmSSD7vxVS8/0K6a3+zaH&#10;Ge63Wstv/wC+cnt71tzPm5n18iLKyRYmtLuac+T8LNFn2kYae9Tp3NX7e01+3QmL4ceDbL0MlzHk&#10;j6k8Vzk93abSZh4OVRgZutRkP6AVXefw1cSNNdJ4FR9vEi6ZdXB/A7gKUpdb/gCi9kds9zrPAfSv&#10;CNof7kOorn8Nqmka8m5V7fRVb/ZuC4/9Brh4da8LiYR2snhyWQfw2/hu4ckZ643ZrVt9Q0ebDW+l&#10;WcrryDH4bdcHsRukFUp+X9fcJx7HRxyLu3AaauBjjH49hVyHWo7Nd63WiQyAcM8asfww1YiteajC&#10;QbOeCLuP7GjjP1ybioZNPt4Y2V73WLdm6NZm3hZfofONaNpapJ/cSl0ZsTeKL28bEeu2rAdVt7Pj&#10;25yaVZ7ry98uohB6+WoH6msNNeXT4SkPiHxkNpwfLvrQH8ck02TxkLYADxB4oaRuFE+rWa/jxGaS&#10;qJb/AKByo05tajt1Zjryoy/wpEHP5AVU/wCEy1CZilp4l1ZAp5W10YuP/QKzG8Rajcuv2nV7i8i6&#10;BbnxFsYf98RCm3GpadJIv/EqhvbhuijxTcuxI+i1Eq2tkWoKxvtfeJGh+0NrXiK6hUK2waakAIz/&#10;ABHjH1p/hXRdZks/tcU+rxWMqHZJ9lh29SdobJbqOveuZ1GWSGFZbTwT5nmA/PHqN1K/1VCMHHuR&#10;mpfstvpug3dxMsliLeP55IYnM/mDj92CcBgSpwcA89K8DGVeWpCTd+iPQoJcklbb0NLUfFF5pEkf&#10;2zVfEFvGsobYba2kKFejEZPy5559qdb+Mkjs/tH9u6jIyhZlVIoRLjdkDJ4Y55INea29zKt19qOo&#10;i9XG77RcaLsfHcNljkewNd/ZNqZ0SNbOK3kvQm7bNaoHuCeUCgdBheFxxnk1y4zEctWK31LpxXJq&#10;irH8ZNOfWGjOv+MZXZ+IRpUAjznG0MFyfzrp/D/xHh1S+UW+ua8rrJgi8tUgVZDkZ+7yMdSOBxnr&#10;muEk+HvixdYe9n8HWMt2zZN1+9TB6gnbKvr2Fdf4b0bxLHeWksmhrC8aNlVhcLHkkMA7SuXyPXHW&#10;ss1nUqYZ+zWvzDCxhGp736GT8VvFFnb31jb61ea1JbzQSYh06VPKkC5+Yr97cBxnp2HSuYs/FfgC&#10;+hty+meJ5pyxDSjUSqA7QMhRn27Cun+KnhXULq602Ww0m3F4okQ3V7dQxqoA5UK7YJbg8YK+/bmd&#10;J8NeM9OeUW8mn2j4VnRNRtVPHXawLFTj0FRlTlLDRU46r1/I1rWjN66DGbwHI0r2UnjWxnbG147W&#10;SUKDxyQMn9Kz9Y03wz5L/YvFfiRZVO54brSLg+Y+fvA9sD1rq7VvHUztv8SRxx5BCnxQxwPfalX4&#10;dEvLy4aS7u7K6nYnfI3jGVWcnrx5ffHTPavaVPmd0tfmcjlpZvQ53TNE0Fdzw+KtXvtpOC2iToqE&#10;gjnPcAmli8M+HryRXTxHrM7k42R6cXOfQqT19iK2dQ0Q6cWRtEsWiJLGaPxQ7Ak/3gpDHp6VmtDZ&#10;2cIkNjp0OBuIsby5u2XB+8cN1/wq3FR1a/Fmak29Hp8jqrOyttc0+08OT/EfxHpmmWMDXEUEsy2N&#10;ruVTkb8cyEfKFzzgYqxo+meAbYN9u+Klykl5ZTwtY65eX2633fIJAEh4kX7yMCfx6VT0qLSbjR76&#10;3vY/DN5BeSNOt/PLLDfWzNtBZX8wBgADhGXGTVfxNeQ6l5em6drngibStOmYWF1LZwQX0kfYXLpI&#10;SzdCcZBIzR+8tyxVl6hLl3epk+KL34cSavPa6X4q8R3FnCERJdH1K9eByqhWKvLhjlgSRjgk44xX&#10;L6gfh4rKt1qPjm4XcP8AW6lIVPOc/MeB9K6i/vvHGp+EJlkvPBOpaL4d/eorPCPsyXEmCyq3zuGY&#10;c4yB7VzWl+MrWxsWup/D2n6/dK3lyx6dOqR8+qbM44/v1r7STXL1+Znyq+i/Is3GreBbrYGt/EjS&#10;PKWDNfswdvTcDgj2FXbmy0C3USDTdcmT72yO8dzj0IBz+tcza6jZW/m+UG0yGYsztCznycknBbOM&#10;DPTFdLZ+Jfs0LR6d8Rr7SbbcpiC28khAx8wAjXBH5GsYSnLy+86GklcqNqHg+R3Eug68Si4wHuOf&#10;bgnn/Cl1jW/BlrMy3Pg7xBcXESgb5bxsnIBGSUbP1JrZtPGWpXBZB8TNZd+ocaPdEED32jn2pkni&#10;jx9B5jWWpa94nLDaiNZXFqqj1HYk+9VLR3Zk72sjlV8QeCfMFz/wiN3G+Puy3oABzjn9ztrO/wCE&#10;mNreTPDeSW1k4BSzjlg81F9N3lc/Xit+8s/iD4gkLX/hDVLuJskxSudoJ9Aas2/w0ik8mG98GeLt&#10;KvNuPOsNNjdQT6SeZj8/yrL945e6xq1rnIt4k8L3FuxkuNVhkY/eW/iifPXj913Ndj4H1rSta8Ta&#10;TDc2eqX6+aIPtNxfW8gjjcFGL+XEGIw3XrzV64+EK3Vrti0jxl8o6z2Vpg+2PMz+VQaD8IfFWm6n&#10;FdaVo9xZW6ujCbUPKilK5BcFQeDjPc06sp+zlFw3+YQ5U00zE0nUvh1Y65ZWlx4R1izlWcWzySam&#10;uxQSVJOU54Oau+H9c0TSLzStP0uK7srG/urqy1Kx1K5S5Wa2ZVjcjYB8ykB1POCgNdPrPwl8djVN&#10;Wmh0vRdZsnuJJbZb2QtI0ZYmPPygbsEd6i8ReHPEVtNpcVv8PNMlWa3Eks39lzSrFI7sWRmRuCOM&#10;+9efUj7WMY8tr+vY6IPkWjvbzNHw78Kb3w3HL4r8QeDdQ8TeBLIS5ubW+FoJyMrFIH3htu4qTt5H&#10;PpWFH4h8V/Ea11HSZtZhfQ7VTqaaRr3iIFFZRhVhe4DM8mCQBxmnzfDPxl428IzG88FyadqGnOjx&#10;eRbvbmS2ZsERqznLo/JGCSrn0rRs/hvqU3h/RtK8SfC3ULm3sroy/b9LtoYr3y2PzbmZB5nGSAzY&#10;BxjFRGMUnFu76lSvJ3Zz+mrLHbmP+xbydVfcY/8AhIIolVvUfJgfhVjVrXRfBdxBdap4I0vVvt0R&#10;dY5fFBuo9pP3w8BBV85GD09DU8fwX1r+1v8AQ9H1KwsDLIsf26EFvK52GQLgBsYHHGTXVaf4b8XW&#10;bIbf4eaFLGkaxFp9Mj3SFRjf/rOCcZJ7k5og9eWKt8irK176+pxmi+FbWbTrOceNPBVqHVZvsbaq&#10;J5bbJyIpFK9R3FegWuvXcKYbxd8OkVTw9ro9srIMcDKx8/jWtZ2fxNt4w1t8PvCcHqYflJ9Dt39f&#10;xp2oX3xXCrFH4W8P203AISAOv5mXn8q3jThfV3Ic5WsZl144e1sRLF8UfCOkqzLGJ49PjMe8AllA&#10;45I5x2ArlfFHxM1u10HUNvxg0vXGZQiadpujYNwCcEBzGVQgHOSw4HHNd7dWfxHvtD+zjw1odxeb&#10;2LST2UUkfYA7SeuM85rll+H3xVkvJLiTQPD77+DH9gt1iH/AOe3v1rKFSSjJU11/roEknZNnn3h3&#10;4t6zbAWWp67q0WnlXS3GnXaWpVs5Vmd1JC9cjGTnrWlp3xA0q4uoUvfE/ji5O3loNXURMfUk5xj0&#10;ArpdW+HPja4uLSOfwnpOnoCFll087Cy55JRXwTj0xWzb2vjmxSJoPA3hZLQN5aT6gPJBbspUkgnA&#10;zjPNdVGdSWkrIxcY7r9DF1DxboWoLE8t54yMbINirrSxiReclQF+b3715z4q8UfD4s8K6b4kvnU5&#10;K3+vrjPc4Kk59jXsV9408c6Srs/gXwkwX7z6ZKq4Udzhs5xXKXH7QWr2u6SPQfD0jc/uxeO8nGcg&#10;qD7V0O97yaX3hp9n8zgLXVvBL2pitLOxtsAYa/1iT5M9T8iAH867fwNdeC9C1iC+v5/DuoiJX2wW&#10;dxPLGWI+UvG6ndjjjOPrU0P7TWqXEOyTTvCVjuzxJps07fiwBq9pPx71PyGupPEXhnTIEfDiHQbq&#10;RgOvBJwPyqfZU5J3a19SlOUXdFi38aaVcXUk0ngLw/dykH97apPtPocBAPTPSpI/iHChIHw60OGI&#10;MA8s1lL09gEOeRTLv9oK9/d58d2M3mOViW38OTncQOQADyani+K3iy8kX7PrMwO0kM/he4UYGOM5&#10;HJ7UvZrdP8CObXX82UZPiJbrHsbw34WsHfkmTSbmRRnOP4CKrWvjvU0mmFp4q8AaQ4O7bJozZGO2&#10;Gjz+NdNN4x8X3ast14kMqHrH/wAIvdScfhIKx4/C1jeXAluYtMN1MWcyT+Drm3Dnqd0jTYBIGMmn&#10;CDvaLu/Swr9XsekfD3/hKPHX2XS7/WdH8QebKlxDJouni3iVGG35jtBb6dOle+eJvt/heXStI0TX&#10;NB0WwscG8a/jMkss3CKEAPy4eRRn8O9ZHwl0rRPhT4FuvG+pvIv2nEdoI4CWVMHARByehPuBWRov&#10;g/w9I15qNlpV9f3l4xguLq8SQuZGZjKJASMHzZWP+8pAPygVpiKijanHVL8+5dGOrcv68vkdXpeo&#10;3OqXkOzxba39uAP3NnC5yRzkvnhdvlAcfxE9xju7eQR26mPUBBNIyFxNn7pOAo9GOOKx/COhzafD&#10;5RtLC3RjujEMaoRGfmVSAT0DY/4DWrqy210zfa7WVAZAqS2yn5WbKg5HBIAOT2rlvLdmumw9ZpLy&#10;PaZLcXWcrKo+Xn5sZH3jtHWrGoahHpNjd6nPKrRRjzVhZlRWcjCJk8fMxA+pqHTLeOPbHGu+G2Ia&#10;GTywAFYAfL+HWuf+JWuWdmtvo7aPd6w8apqMtvFAsibg4EIJYgZDfNgcjANaw2uyXvZHml1qms64&#10;uoajp3ia3v3dV00yJFCba0mXLXM4bPzYPylc4G0+tQr4gudQuTfReJlvNNumEitLAkNva2dvxK5f&#10;qQ/qSMY4q23iPT1u5NOtvCWq3S/bRopa309Y7XfKhkmmySAYwRtZ+hb1HNP1vWrO3mGnJ4W1DUoL&#10;mRdLhht7GM26wAqWYg8CMdTkY4NZxlyvlk9V5ltXd0jgY/G0V9dRWN98ZS83iiX7TpVvpmmpGILG&#10;IyDEbBSDypBZychPerEl8nim01uXTvG95DNrl2NLsIdSsDIkSxoFmSKNwhbcNoLZK5LEV0raspuo&#10;baLw3faBNcStpum3Fvp1vIILdTlpsqG8uN/u/Ngk54rK/wCEj/tHT7nxC/gvxdc3Wmo9lptpPZWa&#10;3U67dpmiHOwnkhSw+/7VskpafqHocLqTeFLFB4psfHmm/wBleG4Bpdor6SLi2j1EqUE+5SZAQ/zM&#10;c44QZxioZYDptzpGm3Hii6ghsI7jVPEFxEsrwyphfMQyOMs0YxtVjkGXjNdpfeH9Fg+2qnwb1O+S&#10;wSaZkWO3jN1M6ws0YAkAbc2FyR/ywb2yt14ZtNU1C8028+FNy1v4n2y63fXVyHiG18xiRQ5KFQN5&#10;xjBKjk8Vyzo3Vlp8zRVLas86tfCOra5a+I3i8XQx3/jqZZNKnjuGYRw+ZtOUZxtVlUQrsB4zxgGu&#10;98M+Ep9Fj0lbS/0nVrDw5D9kuNT1V2dpZCrfMQrbWDOFUE9I09RWHPotvCBrsfwjh0nVPDZGn+Gl&#10;unjM3lKx3Oib8Mqbiyk5JZ2OetXNF+Ht1BrGnQ2PhHS10WOF77VLawsLdRdX7Lyyy+aTls+XtwRh&#10;XPBqKdNw1crlPbRG8v8AwsOG10/Mnw7OsSSb9Vk3TR+TahNzeW/Uk5aTa2AFx6k0txrniuC61J11&#10;D4dpp1ygt/DqvdyL5suVB8xeh6lsR5O4qKltfh+900zX3wy07Ub3xJI9tqd+ogjjNsqgI0yFs8r8&#10;pC5O1PfFU/8AhAp7UOLP4N+ELZPD0gTw1FqGpW/7wGTdJJgIfKwf3mFzk4HFempaHMLNqUkdrZpq&#10;fjjwjaXWjMZvEM0F7I3lfvNsaf6wHgnbiT+I9OKli8Q6Zdan58vjnQnm8TRsmiwWiycRD5WZQHIc&#10;AgcgAYznrmnweFb2FrEN4Y+HVnp94fO8RSR3SyZmDs3loQmJD0OXxhixxxU9vb69bw3Cyap4DsLy&#10;bcdLaPzJI7ez2jDBcqRlcBguBgDnmstb7FaMi0nUvszJp1h4r8OzyWhkt9PW4hnEl3ebQ0pZCDuX&#10;A3YjJxhRnmsS8+Jl7NbW2ozePNI1T+wblYPEH9h6eypc3DP+6jTchJ+6VIDYyGJ6YrofEWreIFsZ&#10;ZdF1bwTa68hkXS5tQDzKltGo86cjAbcrBsgHaM8k7a5zRfGk17qek6ivinQpvB0m20gsNC0NvMvt&#10;REf76TJXO0Od4UA8ADPJoqW5f6/yCN77EWreJNWj8RR2M0oltfElut1e3V9KsK6PYlgsYiUwgOVZ&#10;iCrHlSFH3q5ZfHEt9pszWaTJqljHcR6FpOkW8MkqW/2lLd7xkljAVklctnOOHOCEzW/q2h6bHbto&#10;2s+JtOjiivbea9mEjpJe3TbpDapt2jDjDYHUgkjpTWsYp5J9Rn8UrLrsMUMOtzeWba1sLEuZViAf&#10;gCWPZGwJOSu04LGuaV9NDeNim/jbQPDOo3nxA+2eVoNpcXzXj6iYnfUL8hbVvIiDDzogJVZVAPDN&#10;nk1k+H9JuptH8d+BpPHd8uvabd22p6tqWlaatvFbWqw7WsoAOVYoYm46bQMnmrMnhvRbfUrHRNAu&#10;PD9m17aPN4O0e6tI3XTnyzrqGQ7Ahh8u4BeuTnatS6RqOp3HhO5vZ7G+1nU9IR4Fi1JVtpfEUySx&#10;BbiRAM7EKGPJ3HYAM5Y1y1H7t+tzZb6mto3iq/k8UeENZt7q8uvtQsNMXSdVvARHAqtJcXc0eBuZ&#10;o0WRW4y25uiiqf27UrrR9a0e81e6u9J0eBL1brRYTb3GsTtL5si27LkSQtGVJxk/Ju5JxVvw8kmn&#10;+OI7S2sNKtW8RWwuLzUkjeVo5QjLHbwMQUbYVkjK5+76DrWuPiEZNJ0/WrLSntdT8OeX/wASu4P2&#10;WK1t2lZVmlAZQpHK85xuU9wKqNpO7lYzleK0RJqHig2V4nivX7zUtNi1+wuINTNzrGLXQlOI38kF&#10;Rsk2vG4U9M4HJNO0e4l0vSdV0/8At7/RPDuoyS6WI90tzOBFh5DvwGYECXC4XGQM81X0vXHi1q9t&#10;tM1rwr/whniC2ku9DOq3kk1zd3ofCKwl3AYcPGceo710Oj33jS58O6XfX2reGZdesbh4dbaK3MaJ&#10;asNqLheVYpvQPjqtVUjJx5Yy3IhNR1sJ/a2oal8RNL0pIdW1PSPEywm+1azUxwWskLKWQOrfu3WV&#10;cMmMMJNo4Oa89tryfWLDSfEsWm69pmseGr5o7XTLi6UG9NzdSS+aVU7lXczxkbcEFVB616bqfh1b&#10;OO8sLnxNJqM2mxXGr6ZYw3A+1Xv+iypl44wpK7ZUI29DGvevPtBE+ra1Ya4LTRLxPEKxaP4mvGug&#10;GsHRVXaTw24ERyq2SeSBzmsnGUXeRUZX2NJtBvLzUvE2jSeH4PEdlqdpda3b3iXSlYAW2RohT50d&#10;ovMjbCnlQo6VZs9d8K6a+jeKr/wfJokM80+l3MkcFzLPOIrdLdZWCAHBhZMhhxtOOao6XbaHpPhm&#10;wun8Uz+D/wDhCr8w3lnBpxZ5VE5wHeQbwPMdgChwBKB15rrbS8tLnxFq2mv8VdS1qXxDanU9I09t&#10;Pg/0FFdmHlKMMXCiSM56lfWuqnD3b/195Enrb/M5/XtF1mS0UXHhnwjq3irwxqNu2mGKOaQ2dqxL&#10;O4YjcAHET4wdu8k80umaHp8N7rmn+Ho7XRLzxTZw6iZb7TyIJrmSYSCJnwC4OLiMKQGO7JpLjxN4&#10;Ikgh8WXHizxRptvcGbStQvl08QPdS+SsQY7l3qQjLIAuBuRmNdHfL4Y8P6fbi61fW/ENx4Sv4ryC&#10;2hVZ7tIxhRIyph3iMi5JIODIexqeWfS34D/rqU7fULPdouqaz4O0Gaz1oXen3M9npry3EpI8hGfa&#10;CuDC6hix52kDinwrquk6ZDFBoHhbWfFPhjUALaD+zmgWytWAwYwwJX51wdrYXfmqNrN4L03xFrPh&#10;S08ceIrLVdatINWto7hYyllGqtKFhym1D5bOORxs9RXRRx+DNY2CDUbiK68WWH2W41dLZG+0zGQR&#10;kg4KeYXRSVGM7845rOUZpX/yHpf/AIczdcuhpj+OPD/g/TPD9pq0Ig1Z49TtQLVAf9ZlsgGQRyAq&#10;xA3BCM1ajaW71HXNKj8BabYR6to8OqkzWMH2XVLpfnePdu+//rSNwIBYfNUH27wXf+FdHvJL681z&#10;SYYX0aeKOLbcvv3xDe5IcfI7gFvlGw45FM/tLwZ4X0e2EFnr2tnwXq0lodKjiEt3awPmPf5e4uYW&#10;IfLc8tkiqtJb2/AV0v6ZsR6xd6po19cXXw6jgurzSI9X/wCEdksQWnuw5Em1hkb8K7A43c4yaual&#10;4l1K+gvLs2ksRuYLHU7W3tbPfd6ZI8qoyOu7LY+YBgBgDPUYrnLW+8EeD5pDPd+KteuvDmtzWU91&#10;vke50xLxSPm5GbfqVb5lRjwVNdP4R/sa11SHTjqeqXV3YvN4fm1e/cSC+jUFlDyZ6lpQMkBiQM9A&#10;aVTms9V+A427fmQalZ+ItY1L+yX07T0urfUNQF+kGnMiXFrcRn7NLCz8MeMSbfvZPHUV7X8G9S/t&#10;z4b2FlIV8zTS1gzKpCOqj5CAedpXgA8jFeJ6fqnhrWtK8+wl1K1sIbJ7mK8lkCPp1xZP5Dghj5it&#10;yRtKkZ5xuxnrPgzrlloPxK1fQYob20t9SmmUWZQvb+cuZ1lSQ8gPG7YzxkYGKdFOnVu/0Ire9A2/&#10;gfCdH8YeO/Cs4zpaNgW82eFZiEYD+6yMoOO4qbV9PFhq1xe+IJVkl3NBaWKArv2ngj+6gAHPfJqD&#10;4o30vgP4iaL4wigL2TWT6VeKv8YDiRCfcDeR7qRXWfEKG0t7+31xVS+e6tkNtBJwjMB98k/w4K8d&#10;67sZD2kFUOWg+Wbj3OOa3u2vG8tYzrOq/vJJDujFrajHGc/KCB/3z9a0tHklsY7m00OxC2gw/wDa&#10;N3tJOeM5bhB1wOvFVmt7iaeWw1GfyrrUv395czyjdbwLghSOMbj29AK0o4bLUNPiuL+4l0zSoyVt&#10;LVQWeROAzEZw2T3PrXjx3udjemp5X+3F4ZTXPAPhTxEI/Ne3uDYT3MGG2rINyEt2G9CM/wC1718Z&#10;Q2ct5dJZ2bwAzOsA+3IxG5mCg792AMn7x6Cv0g8aaLpvjj4H+I9Kv5bqwsLKH7YbiFFnlQQnzcqv&#10;Ab7pGMjjvX55NfNcalHBYpDcllYRDyyJJEPQBMtkkfw8gVGKj76n3X4jw8vdcezMzxf4L1rwrrFz&#10;o+ov4fnvLcDzG0+fzo/mGQC6EjcB27VxN9p1ysrv9nsxGpDMI2b152jFejw6/caaIrSJYlhgXYPP&#10;jZlQdgoHpnGMdq5m6vo/tWLzW5JbdjuKxW5RtxOfl7ADnjFEWkrxizXpqzBtZJPtTFY34yNjpIVJ&#10;x0x5ecV7N4Vhv/h54Tj8TzeCfB/jTwz4ghfT7gTWtzGbG5HIi3vCGDgDcCnB554BrL8J6BH4mvIo&#10;NO8Uf2at0Cj3Wr3kVlbjrkOTzg9Bxzmqeq2Mfw515rS/0Tw74mmsyGK3DpqVk4ZeDujcLyCD2I71&#10;rSnveP6mdRdmcxZpcQ3SH7BZ7FywjSBmB56H5cnGK6RvEt7LHDEvhLwLAFHEk2gzu79fvEg5Nci0&#10;1tDMzQ2tmY5F3GOOMqkWewBPG3tya2rfw3on9m2sz2djl13n7cHCsBnhipyue31rSNSFP4jJQk3o&#10;y2v9r31wm/RvBdpgYxJpDRJzjsVxxjg1uzafd6PHbtc+GPAd8hTc/krbyN7dJQc4/wAiuXkXR7Vr&#10;hZPAfhqaeEf6uWS4+UE8H/WZ7jqKtL4D1bxZZumlfDnwxZPIQy3dnO/mAjsCzkYOOuK0vCWqJ2di&#10;gdS0ia+kujo9osPlMi2dvEIYhJjAfO0nA67c4PrVjWPH0PiTS9J0+28J+HbOy0m38hn09BDNcsDz&#10;LPKVLMxzyBgZr0SPQfiFe/ZrTTvhv4P0ydUjKJDEZbiQhcGQ7yxJJ56YGasQfBX40Q6tFf3ngbSU&#10;gVxNINQuvsVm4XkiQjb8p7gEVzXd7NHTGyS1M/wP8ap/hxZkQ+BfCuogNmOXUdMa4uM8Y+dT90fS&#10;vXrX9svXIfKL+BvDzxY+eKztCjA4zz5jDA59DXHWPwh+Lnjy0torL4ZaFosEchk+2WM08BmPTBaZ&#10;iGQ9Rt4PXmvXvhj8EvjD8PGuZI/BXgXVDcYO7Vp2lmj/ANlXA4X/AGa3pVqqtGEVbva5nL2XxSfy&#10;ukc3fftaeKvJVbbQfDhbPLJYnBHYgF+3v1rzXxp8VPEXxGthY6lY6QYGcEyWek29vNGvfYdxfdz6&#10;4r60h8K/GGT5k8F/DGzfGPuzN/7LVG40H9oGzuQ9tpngBRknENo/f3JFaVKNapBqUtH2TCFSlHVJ&#10;X9T47svhnrd9rU8ehwTR2zFZIvOiluoA20cOWRmwTn1qGz+CfxHmF/bReE4pYr5AJZJNFlkmg+Yk&#10;m3cqPLHPbqAOK+0vO/aWWMiK38IoecBYf/tlZskP7U0zSf6d4dt16jbawnHsMsf1rjp4WNP7Ur/4&#10;WaTxPMrWj/4F/wAA+O1/ZZ8c72c+E9bnDZ5j04Z+mWxXKeIPgL4u8PXUvn+C/FELtGeJNMiwQf4V&#10;2seua+0tXH7U9nCxk1NZg4YL/Z9jYsynt1zxXn3iC++P3myQ3nijUIgrDfb6he21kG4ztYxIHUfQ&#10;jI713KkpKyk7+aaMnJ9o/J3PmvQ/Buu6XpJF58NptSKuG8u+t3UxYzkDB45OTWteaG994ftYLP4a&#10;29neRyB2+ywTNIep2MXJH4n8K7T/AIRX4mzi5a9+IGkw3lxMzH7V4ld1XJyRnJOOeM84HU06Hwb4&#10;gsbPcfizoUdxbsD5kOtO6OeOvI6DjqBWM6ckrR1+TIhJJ6s4bTY7e4hfzfhLplxtJV5GMjMW7AiN&#10;uCf/ANVYvia107S7M3F/8JrO2hmyqSiG84IGcfNIBXokcms+H2misfj5oehxTfNPDBOrFz0+YeZ1&#10;x3/WvO/Hq/2PeaTrFp8XbLxnqizFgsUUMxtMDh2WV3Qg5xgiuqmpqPvL8ynyyZy2m+H4fFWuWsPh&#10;/wAETXV3PwumadYtKSVBZh8zs3AHPPvXX2nwt1y1ksdQn+FeuWlg9ztZZtKiCb8kY3lsjBB5xXc/&#10;CX4x+JvE+tXFl4j+Pk3w/tbW18y2vBpemtbs+7aUKrGNrYwcgcjNdd428WwtppubT9qybxXcKd0e&#10;jfZLa0luGHoUi+X6tisZR5rtvT5lXUfdS/r7jhP+EUuY7OzuD8H/ABNHZ3DLLZ3C3f2cxRjjePLY&#10;ggMDxgcHGK8/u7bUdNuLydNA1PTvMmmSSNTNNt4JYly7KGJ+UcZGTnFera1Jptjoem+INI+M2p6t&#10;qAkWaWyuNsdxBKPmMbvGNoI2kqw6gg15JqXxm8c299ezT+Otft/tTyvNbnU0aNmf7wxtwc56158Y&#10;U+ZpSa/r1N4yklzDfDviTwTYwg33wu1fXrjbiQ3vigQwyc/880Ax9Mmu1tINB1iNLix/ZUa+hQpF&#10;5thqDTIzEZG4ru+YjFedeHtP0DVple98Sz6W7tl5GMGznudx617Jo1no8doLeD9qHUNCtgxYWduV&#10;KBhyDiIBST7dKpVuWaS/VlOF4OT/AEOegutItZJpJf2chaxkHEclwcptBLEHHJAPf0rnptQ064W1&#10;Fl8G7WzWN3b55ZZPMjLZZnycEr0BXpnnNenaL4TttWkvJk+P91qkMMaj7U9nIVjmkzhSOhLIH9vW&#10;uQXwRozSWiS/HERWwmcMsmiXTmIMo3DGBksMDI44rplP2k3yr8DmlTcIpsyLfVJobZUj+E+k3st1&#10;Ji18y0DFm7ooA+bP0JpJrzxElu8MHwR0i0dycy/YpN4Gc/3ePTmuksPDOkW6z2Nv8fLeLTmk/wBW&#10;NOkjQsDkPgsMNkDn2rbWzheSXd+0zdeawwwSA5x7jdzXVGnNLY5uZHntzdeL1sFiPwU0e3DA7btt&#10;OaWZc4G4Fvw4IxzXItp2qR2QWfwM6ySsyp5Vou7ceMj178D1r2bWNP8AMtNyftEa9qEMaF0SPT5C&#10;vHQZA6Z7msS60XwhDkzfHzUdsLgxyvp7hVYAHauc7fr+NTKlNtJf1+I+bqzyhvBOsbVWfwPrUisQ&#10;FxphUsMcjOBurWutA+HWkQxjVfAPiq2uGQFprww27M2DnYuOnpyT616JH4Z+FExi+2/tB3d445eG&#10;WIuuSOR93pT7rwf8GZkIl+NE11Kowsk0DyFR2wMYwPQV0RpTXS/9eolKDerPNrPVPBEdy76X4a8V&#10;WR6ObfUyJZBwABtwBx6etN1DVNN1JJks4PFUVvG8Y/4mWrSTxlcgbNu7G7gn/wDVXbN4P+FNuxaD&#10;4sLJGo+XOkXJ7YxlMcGqFna6Dpt8k1lrqanCkgmA+wzKJj93aVYcDJzk56Z4rlxDlGm7po3jy6cp&#10;k6hpdj4YsQmlHW7V7i/UBI7mfccQqfn2tjb8zYPr9Kj8NavDpOl3euao/idbuyVoE+03Vw6tLMCi&#10;N5bv/CuW3D0FaGsXTLfQ/arq8a1+0ErbR3JAWQ4PAx0wQOtdPr+jr9h0u2E90jqv2mUGUqolY8Ic&#10;dQFAH1Y14c6zjCMbt3316G6jzdtDx7SfB/gXUri1iSZtIvI0ERe/a4be2T8+U5UdOOTWl4XtfC+j&#10;+INHXUPEf2fT7O9Cxx+fcCSzjL5MkTbflI5ZSOSSOK6zXPDN5Z28BCXc5uI/NdXR28lR7g/KMfX6&#10;03w/4g1u0SOztLXw1cIkm5bjUNPWW4dQRkszHPA9a6o13Uj8Tt6mc6aTtbU5DxBdaFqzfN4o1G5E&#10;u8kahqMjlRuLDzCeu4YJA71CLePxHa3jN4ztbPzoxHukmba6gY8sjcAVx1H6V7pqGoa/qk9lGNf+&#10;E9mUjOd0cSOobs+QTkD06Vd0GT7C8wvtd+GV1D5WWaFI5FBLHlTjAI9hmup1qsIJxbKjTg2keB2v&#10;wltLi3kto/iF4P02WedZB5t3KkSFl/5ZgKQuPr2Naeg/s+rtdbH4nfD2ae8Ak8+XWPKC9Qwbcox1&#10;6eor1XxBoGjzapAH8ZfDTToo1w0twoYtleruqHIx0GDXEat4Z+HlnazK/wATPBd420ny9Ohu5jkc&#10;lV/cBVB9zxSjianLaUnf0/4AqlOnGVlb8f8AM0of2a9ftLiWfSvi54Dscyiby18SqpDDGM8ctkE5&#10;PrXGePNJ8UeFWsYtQ8baZq+nuW8w6HfQvIHDEqCwAbr3x/StXxAPBlj4fSLS7nw3rFxKVH2jULJY&#10;5gQTzluoOR0x0Ga4aPTNHmuGY3dnFcySFiIPK2J6gKo9enpXVRnVkudNmU+VO1kdz4Y8Q2Wsi308&#10;eKda0RriRWkvda11kg84jDFn2kKGJ67cDvXM+MNDns9Qm0628QaCxeNre4uzq6XKS8kN+8VdvOMB&#10;hXceAtWj8MWcktl4Z8M6rdTMpg1HVInupYCpB+RC/l5OO6n0qDVPiZdPM86eHvDFxcRSebLJdaFA&#10;Iy5Pyq4HGwk424roVTE3bWhH7vls1qcN4Z0nTJ4ZrSe28Kz7YwY/M1gwKqpsDAc4DPgfN1yCcGov&#10;DvwX8QXOqxXdn4y8K2OkyzNstYPE9os8cbMQVw5GenOfUGu8i+Nup3lvJDqeg/C+xdNqR/Z9CgRl&#10;Of4gRwadN41023t1WKDwbqk91GTLHbaahkgLclQ2AFI/2TwDjNZPEVYvlbKVODV0jA0+bxvJ4Tst&#10;L09NFbTUhvLO7kmkDtOglTe5c/JuKqmGDEYzzzWTqElpfa1cedHbMJtyJ5bR7EwcEIN4woYHvj0r&#10;rpLgWumaWVCvYLBdmaG1kEcUsZzkYPAGdqnjqBXH6rJ4cg1ecLPaPbo27exXbC2SQnCkt3GBwa48&#10;FXaqScYpf11FUpxcUrmNq+l+ILpoI9J8PaTY2VuzF7iG5WWWTOOCjSEYxjgDjJ9Kb4h02502JVvf&#10;DllbqzeWjRvnzSMZA2sQDk45HNb2iax4JsSjzQ/2lOz7htt9uwcZA2oTnrg5/Cuil8V/C5L/AO0f&#10;8Idrl5tVSxaJw7YOcghRz0wfQdK9F42qpfDdeljOOHpyjfmszy/UdI1GGG12aNcxw/xBomRUTuQS&#10;ee3auutfhrrOm/Y7ma3WzheESiPUIZ7Nt33gVO1snbyORkEYrq7v4neAnjW3sfh94gsbXd5kvm3k&#10;5Y569QcZ45o8SeIPh1feHNPW28P6xb6tNGg+0TS3sKqR1yrgh1I6MCB9Kf1urs4olUYbpnIR+HNS&#10;/tTVrMaMdSjs5gbO8NtM6XrOQCqblGTyzc/3TxSX3hLxbp9wJV+HOsTWyNGpWDT7h5tzgny87OjH&#10;8eOK7rQfG3wvtpzDrcevqoiCu1lrlxbhXA+8M5J5GQOMetXo/G/gO1W1lsPHviwQ4E0zLr11AwkT&#10;IyhMrcjIAJAxzUxxkoq7j/X3mvsVLS9zz3w++m3TGz1rQNU8LarCjRhbm1K5fgqGUkFQQT8xwK6T&#10;VvhDFoa2t5d3A0O3u482V1qMJK3AxkmKQgoDwRgknPrmuL8YfEC18UeIrrUbzxDdaoWjWKOTVNUe&#10;9nVVGFBlYZP+RV+113wtZ+GRZaf481yylvLTytQs49VmNvL8x+QxtGEC454Y966frkou7i7EuhTO&#10;c1zT/CumrcW02vSahdySs6DT4zHFsHRS2cbzg+3NJ4M8E2XizUZLSGwvJ7ma1a5sB5qlpSuG8pQO&#10;C5QMQM8lcd69L8K6d8M/Ds9y2h/Eu8shNbvBK01tG7NHuQ/de1cDJyeCSMDn17bQbjwlol5d+KdP&#10;+K+rxa5MkskUg8O2tzC8vUrkeXtOe4RfalUzCMo2jFpv1/4YcMLGLUpPQ8Oh8My3a3clho2oSp/q&#10;XeHDRI0f+sG0nO7ucHIqPXbXWlvLi31aG6eeEKheVTJ5TcAqxx8uBjqTXrvj74l+ILO40nxNo2qD&#10;T9M1i2a7t7GKyiaPzydlxbyIRhykqtyw+6ynvXQW+oaj42v/AAfeXk0Npo2vaXGbqSOJEklu4XeK&#10;RPvZV2aIHcoOAyjBrFY6EUpvb9exp9VbvCL/AOGPA9Tjnj8B6MlnMJJJLq8lZmCBuDGiY7kYDfnX&#10;G/Y9bkvEmtrZ40wnLuNpOcZz7npX0zr2mmT+xL7wz4l03T7O8FxbwWniiFomjZZPmKyRbo1f5wPn&#10;2hsA5HSvGfiZ8L/F8mrS+INe8Pzi3mmLPd6deRXNm5LcMWjZlQnOQN2Oa7aGKozhduzff1Ma2FqR&#10;atrZLYmsYfE0Nist5oEVxE6b0lACBVHBz6+vXNdV8ObUeJbXS4In/su90zUBHFtDDFpNIjOQM/wy&#10;oGA/2zXI/CGHVob7X7Cyu2ltm0O+uPsskyypLPAgdNyZIOFU/TNd9b+IryTw/wCF9b0yx0y6vpNT&#10;eKCxs7aXzLh4mizCrFsKfnIOTz2zXk42UZwkqbSktv6+8uNOUlFvz/A9r0f4X2Nr/bWv29mog8Va&#10;heW1pBIQTFbshc4UEdTtXJ6B2rl9C+Eeu6P8WvDPiuS10my07WNeMP2271KJZHtdxjWKGMnLtJkc&#10;DPCgcZxXKXXjrxbZXkFvZ2kmray2l/ZpfIlCi3U5BaEKR84j2qcgnOcVk+D/ABf41uviN4EvtT8N&#10;2UOm22t2e2a4W3uZIbbzk3FX/wBYFUBiNowCDXyuEVbmcpTjt1f/AAUelKMFDRM8a8ReC73wzqEt&#10;lexr51uGV44I2mcYJXAKjb6fSuWvNBls/mME0e7IwVIxx1H4V9B3njz4m3Gqa/pMHgtvEizX06Ga&#10;OGR5NnmPt5HTcpHyqMcA9a2vBvwE+IK2kVj4n+HfiC21u8trz7FYy2mxG2RB4n893IMjHKhMArt5&#10;+8K+5w+Lfs252duzR49SgpVLLS/c+UX0l1jVhGEdh3LFvxNep/Dnw+Ne+DPjyxJ33Muv+H4RjPG+&#10;aZOD0P3q9d1b9l3xbpOm293q/hbX9KtbuRLctJpfmFCxwWfBOOfXjjrWp8FvhxpVrdazog1y3Yp4&#10;j8PGVZrRlzLHeSOE+XIO4BgGHA281eIxEZ00491+aHSozhK62s/yPmj4/X0l58b/AB1KB8h1q7RG&#10;BJGFlZRx/wABrz6O7uoJmK/u06E4ySPfNfQPiD4QweJLy78U2GrRax/bGqXItEsraVxdEylpGRQm&#10;fkLDdjJ5HFZnij9kv4heFfDdzrmq+EfEENthJLeSHTpTEUY/ecsuU7fKwB5H0rqpVIRpxi+hhUpT&#10;lNuJ47H4qvY4o4lupprdX3LC7korAY3BegOD1qJdUvJFZd5HmNkv93J9a0x4N1WzvJ4X0y63wbTM&#10;gt3zHk8BhjjJ45qFtD1C/aYQ6feFoY95SK1Zto3Y3HA4GTjJ4rpUqfRo5uSa3M1tcuDLsimlVwQ+&#10;7eT8w6HOetTRyXd452s+6Y7DIScAe9DaTc6VdQm90+8to5AHUTxFNy+oJAyM1uP/AGP5ihY79kIG&#10;8EqMfQA/1qr8y0J1W5teEV1Lwv4gsb6D7FfzbP3i6iG8raVOcoQTxxtYchgKrfEK6PirxTLqyzzT&#10;L5oYJdhXjwOduP7u7d6de1JDeG8vnEc1xJK67QZvmO3A43AkngfpSzalc2NvbqRHDKyqP3i/e5xy&#10;GHTFc8aMfac8n71rHT7SXs3COxwepaTGLqWRYgrbtwWMEKuTxj6VLP4Z1ARqUtJJIW6yAHaD6Z7V&#10;2baJdakxzc2SDBbzI58KPoOKu2NnaaLeEXq3klsU2SxwleSAGzjdgr365PNbTfs1danPFczszzeH&#10;wjqvlyEWpiSJtpm3jYp7DOcE4/xq7aaE1uqkSeY68KyEHJ+teh3ErXl1AJ9PbSozIC0VvA8ieXgE&#10;sFdecgk/Mx6YqPxNq3gq1sdUh0+w1H7SZ4Tp8ssy7Wtgp8z7QAoHmM20rt4AJrGNZyaSjcqVNbtn&#10;FrYmzuA6PMGXBDg8lh7CuquNLuoda0iPQtYvZ9TvYkvJdQldViiuMFhHu3EE8KuWxgnGKzItZ8LR&#10;6WLiaO6a/JAFsxzHnJ75BK7ce+T6VBa+Idl2ZtMtntJI8yKqyttXPXHPp07inUi5fCvvNYuNPV63&#10;PR/AfxC1TUUjPiUzaotxdtNPNCola2SNWLSKD0dmYLjpwDVfULq91iR11VDJbJxbXEqh0EjFSoz2&#10;YDGRuwO4rnpvH13pc2nvp2oLcybVkeSBnQRMTkoe/Hf1rodD+IV1cX1zb6zq0l2ke7yRNJmHGckq&#10;CpBJ9+teTVo1ItzjFHfTqwl7rZ3+h63qnhm+1SDU3igkmt47tplVIg8kfyo5ODubDdx8wXrXonxy&#10;8QW/g7wTpOvQ6ms17a3N0tp5GTH9slAUSpg/L5aK7Y6bmFfOXjDx1aDw7Z2pjkbXIw/nXG4eSy/w&#10;hAOe3IIx6Vr+LPGcHxO+HPhbw3ptndvqNpNNczTOwSNCzY2kH73AHPbnrXz0svrVMTTrzjbXX0sd&#10;0cTGEZQjLpp69jlr6Cy8baZda5plszavZxmfWLGFV27QQPtUK/3Dn51H3Tz908cZJrEJjVPKVwDw&#10;ynBI9M16L4P8N6z4A16PUtM1KOx1XyWUpH5bgo5AaJ1fIYMOoxyK7jw98KLS2uIL57GO6VpxJPsU&#10;D7KxGcbVBAGTkDHSvrvrEcPdPboeUqMsRr16/wBdzxKBn1BT9m0+SRkGG2ws2B7kD361DeWcil4p&#10;YWLryYyDla921+61S1k1O1vNYna3jAmtWvMp+5BOVUKdhGcn/DpXL6hpLWyxDz7G4OwyxkEK7dcK&#10;Ruz+Pvxmrp4lyV7CqYVR0TPKYWK4wueoxg/l+XrTPtMccb74JYiP7uCK9d0HVXXUrGzl0iyviV8t&#10;igWJmJYEls4ywAx26V1q2elrNdTHQof7MtY3mDzlZC64IIKg7S2fXA7EmqliXGVnAiOFUldSPnWA&#10;RGN2JkaQrxk559aoySBmIKOBg42jIFd3q1npt1DHFoumP9pll3ks2AvbYMnHJ/h7cVAvwv8AFcli&#10;btdCuJbdQTJsZGKjcVAKhsgkg4GMkc10KtD7Whzyoy+zqefzSTK6ps/d9nzUN3cSRuMED5D0PNdR&#10;H4SvrjzvJjBmjyGt/wDlsuDzmP73+TVKPwteXTc2+1GYKWmQqoBIGST2rXmT2ZjyyjujNh0+61iz&#10;tYbWNp/JR5GQOoJDMF4BI3c44Gat3ei6ho+z7VZ3FsNob54SFwcgH05wfyqS+8F3Wn6tJZ3Myo0D&#10;tENhLjCnquOx969M8I688enz+GJ9Ua70xrVzGt1EDFbzsvDE9QoPOcnHXFc1WpKn70VdGkVBvlk7&#10;HnX9qRf8IjPpq6ZZi7acTf2oc/aVAxhAc4A47DPPWqEOn3+qLd38UNxN9nCyT3ESHEYJwpJHQZ71&#10;6NeXXhuwu5dMjvRFNY/v4b1oY58zAfPCSRh0JyVc+orrfDPxCt9B+1+I9AjLxPYRW+oBtNQi2mkZ&#10;gVYt8mCRwyr34rjliJRi5Qhe/c25ea0b7Hiek6XqOtXUsyOy7mUNcTSEIuen5mvSL74VatZ6faSP&#10;HGZ4mNsL+1lS5s5GzlAzIzbHwepG04Gcc1Rt9NPirxFczaZoN1ezSO0vk2cMsz/NklmAXanfngD8&#10;K6uPwTY+FdLt76bTIbuSS5W2nW7uhJHZbjjc8e7c3BznpxgCs62LlHlS3fT+maU6aV7q5geBfBtr&#10;D4gsxrkOohVvY0uLixOwWgYnE+8AhyGAJUds89q928XeEdG+I3i7wILWWaPSby0/sy4jwM2wa8Et&#10;wCAcgY8zA/2xXhms3HhjTQNKvryaSKOZ9uoJcSB0TPyske4oVyMhSAfWvQfhf8atI8L+ItNv7+dJ&#10;h9thE15Cpkj+6VLbSAVL5HGOM5rxMb9ZlONekm2rq3qddPlheDtZnOfEjwvL4o03XvEWhy7biTxF&#10;NZvaW16JPtBbMkQVQBykYUYBPAzXnMWo69d6zdafqwuftaxYkaePc6Yx8598DGT2Ndp468ZWnwvW&#10;68G6fC02oad4lv7y7+0JiJZQyxwEDPzbY1bIPHz1yOtfGbUfGmqW66zBYCIbEaSOzRJlRTjKsDno&#10;MdecCvcw8a3Jqrrv1Irukpu7s7/Lcy9R1iXS7FE09Ly4u1ZZbmZhtjUjIBA69dpz2yRWlY+KrfxB&#10;az2+oC3tNQuFWP8AtExAKQTgiTAzxnO9Rmm6xfaHqmjyPArWtyLkxr5k5JZMZXKY5B6ZzwRWbZ+G&#10;bS5uFimmSO4MyxqisycEH59zfKADgcnvXauXlvNWOaTlzLkZa8L/ANtXnjDSvD0VpBPHdXKWsb8e&#10;U+XA3hwMhcckjnGa1z4mih1IRGysblbcyW7yXSsySruwGLAg8dAwwcYzWdpvhyzm1Jl0bxJPZNCz&#10;APdJgMTxgbTleM5Y4HvVbWPCo0V1zefb7cksJII2Q4Hsc/161UfZylZkPnjHQ+sJPB994g1Ce4st&#10;PvrS3uB++u9QvmfzyDwcIVBH4ZrS0H4dR2cbQatp1jqvI8s27SQsvtjeQf0rBnbVbogLpWnaPCOD&#10;JYFoZh7ht4XP4V3OhrOLVDa+L5GdVALTtE7r9TsPPvWUVGT6st3SuIPh3pKyDyPDLhm/ie6H/wBf&#10;9atQ/D22iy39iKyjBZftxUKP+/dXoo727jdJfFVxlh9+O9QEe/CCqN9otkkbG58Vs+3llk1E4+uR&#10;0rbljfYy96xmy2egNI6JBoOQfm+0amXx27L1q1pOn6XDG7WkfhfGcMW3TYz7Hnn2qe4XQVtTtv8A&#10;QzIRgCO5cO2B3Pm8Vx95pe2aSeCWyBxx9lvpHce42yfrSlZPVCV72uavjLw/bal4dvIdNsfDF1fP&#10;jJS0Nu23vtkYMB+X5VneG7nWPs0No/jbTPDsEYWI6e9hdvMRj+BsBHHQbgccVJeT69q0EQHiSTTo&#10;0UqEt5QjsuMYO8tn+tQ6Hr2ueHrNLPS9XuYNPjY5F9b5UsTklSSRgn0XFeXjIqdnHQ7cLL2cpKWt&#10;zsZ9NeGSGeHxJrGoxFQXeGwmCvjtscEOM9qibS7HXLf7ULDXrm/lZ45I7KzWEoB0crke/YY96pR6&#10;zrFwqyHXJp3Y52wxRlR7fdqeSS61KRftP9p3EQcNtR/Jye5zHtLfia5aNN2V9fM65ST0Ka+HbOC0&#10;El3Z+JpMEZkS4aEen3fM4P0q1D4Z8MNnzPDOr3jf9PN4Xz9SZasR2NrDIVfRbq+iwSGk1F0/DLvn&#10;9KZcafaSwsE8LWHX/l61tFHTvmvXily6rQ8+Td9CUeDPDTLubwasSgfKXuIh/OWm3Wk6BBZtFaeG&#10;NLjmx8jXd1GY8+4AJxUUWm6Tb2okudI8IabJjBWeb7SB6HeDio7e306SaKC21nwkHY/6m30uE7z6&#10;As+KtpJaIzu3o2wsYrG4hNtqOj+GJUYcra3O3A9MMKl1Xxg/hfZLHJokGnkLClvn7UUI6coAwz75&#10;HFM1LS5rwGGCy0q8SL7ytFaQBD2xwxauSs9Dl8N3TS23hm5l3MSZLO/JVO5B+TgemKylJxWxcbSZ&#10;u/8ACUxeJrhZ1sNMuHXjclrIW/HkcV29jfXLWcafbpoAqgbIoZSE9hweK4jT/HRurRs3raRsYo8b&#10;6oyOPYjYK2tP8TWklusksjahDn5ZFvJGGfds81tS5d+v3EzWnKjrbeW/lIKazeRr0H7vb+rCprxb&#10;7aAviC4k4wUNyiD8eK5Ka40q/Yf6HESO8lxM+Pw2mo/L0TzvLGkzOR/y0htSyH8SAf0rovG2xjZm&#10;3dae64+03dxJGevl6rx+YxWbew+GWO27gvGkAwGGsSEAd/8AlpUTXcEIaC18N+auRl/spwfflgCa&#10;bHfanGxEHh4Rp0HyJH+vmVDs92NJi2Vl4Pib9zZxsfWRmk/P5jV9bXRE+aO10gMOR52nyt+HfNPs&#10;77xK2AmkWsPb57n/AOyNaU0PiXbky6bbpjIZ7jn8sGmuV7omSff8TLjuNNt/mj0rSZD0LRaTc5I9&#10;gMCq1zeWtw3HhxpEP/PHRJQT/wB9yVsR6L4p1B/3Gu6bFx/DatP/AEUVPDp/iK2V0fxElwyjBWHQ&#10;4v5sxqXGEtEvwGm+/wCJjW+nafJtkHh69Bj4XGkwI3P1ar7tfSFEi0bX9ifKqxrZQqB6jNEljrm4&#10;vJql7IvQ7bCBR+gqSNdUsPmj1DUmJ/u28Q/mtZOMUmkdHM3uSC38R2sImttP1KVt+0Wd5qMQXaR9&#10;75VC5HpWO1l4kmm3XeiuoJ+5L4kdR+SitW4uNTaQSRyatIXB3LEAo6d8KazFjkupFV7bU5pF+U7t&#10;QeMn3PAqKdFJ8zYp1NbK34mqRfWyeW2iWMMh5BF5JKPzC5qO6juQyt9mtRkfMogunOfbAFLbqbFV&#10;c2DJ1G6bU2YH/wAe6/hWNdRRsAtzoPh87STsvNYlLLnrnrSb9+yYJabF6S+ntX3NAi88ZhmTj/gT&#10;jnFNm1pZoZfs01vAcYXzZdxH1Ak/rWFfNos0wzH4KtzgAiW/ZyAPbb0rW0+DTmRmsptDaJSFJsYV&#10;YBsdOtXUjJrexEd9jPur7xP5ifZLS1vbXOJWdfu84zgSk4/wrchOrRsh/sq0+7gzNGCG74BL9Pri&#10;mw6lFGrO2r2wXcE3C2VsMeB1PWmXl9pTSJb3Wuzxso3ulrZKS+egLBTj6CuWFGop3c7+WhpOSa92&#10;JpSf2pdRIrRQWR6hobOKQ47fekAFV44fEEOWTV1jHI2NFar+Jw55qL+y9FkVE+3+IbgjDbobc8gj&#10;pny+lTWXh/SrdnaCx8SPuOS0rumPxyK7aXN9r8zGVhJLrxEqlZfEMcI7DzIVz/46axY49bk3tdeN&#10;rZ1yceWh4/EJXTTafBcbf+JVqT4HHmTMc/XLGlMcNqoWPw/NnplmB/nXTyPdP8THmRyi3r2sgjl+&#10;I33/ALsMcLA/mFyasKojjcz/ABC1cRvziOzzjHoWWug/tOWFQo0G2XsDKY8/XOKrz6oI1LS6bokU&#10;f968uEAH/jprKMGr2/Mvn/rQyrOHSYonvZfE+s6nFFyy3c4hjPsduKT+1tIW4LLeTDccqrX7Y/D5&#10;q17fWNNvIJQv9hAxjcDbXUjge+FSqc3iZo/kPiDRYI8gbXExP4fJxUqXK2n+o5e9ayFh8UeF1kaK&#10;7KyyqdhDXIP4Y3mluNZ8NtCrNGs0RBIWARu2B25akjuzEwZL7T33HcTHaysWHt05rRtdWH3zufb0&#10;22bkZ+haq5nurE8vc5638R+GGbbFoNzcFujyaenH64rXs2try1WS00Oxwx4SSa3icfVVjY1dm1CC&#10;8dme5kiZuSfsbZ/LdioP7Nsbh13y6pdBuf3Npgfqpq4qT+KzJ0SsieO1njkjzpcEDoeB5/3fphBV&#10;u+8T38MJivDZmEfKVmuAP0OM1lt4b0zBLLrajP3SgUN/46Kgh0LRI7gt/ZepXT/3ZZ1H/swrZJ/Z&#10;ivwMNG9WRfa/Dd1MSW8Pwt0I+y+Yc9+lF9r+g6XFj+1NFtdv8cemFv6VeXRbNWLp4MiYt/FcXCuc&#10;evJNSw2dtpuDD4Zs429Y5UY/qKuCmlrFIcnB9zDj8eaYqMU8TLJ6LaaOFJ+hK05PHdpcqRFc+JJy&#10;O8OnAKfp8g/nXT+dq9wg2wwwRgfKrTu2PbhKrTDUdwxc28XqCjycfTim4y/q4Xj/AE/+AcxceIYv&#10;LLHTfFMkn3gqw7Gf6bT/ADqTT7yO4QyTaF4hibOPLuJnLH8mxXU5vY4eNRRG9VtFx+rVA13O0m5t&#10;faLnGI4IVH6k1Hsm9b/gXzva35mR9siZFSPw94hB5+9eskf6y4/SrdheXKDzLfw9fRu2FdbrVEC4&#10;9QMtmrC6xaeYUl8XsjDsRAD+gqvca5pVvETN4mu5gTnMY5/DC1zzw7bve33FqelkvzIby88TyQn+&#10;zvD+mRy9vtuqbh+QAqhb6f46uI/3mnaDDOevl3SMv6gmp5vEekSfLBca5ct1JWOUfyWq1vqFirLO&#10;LDXLsMSdlwJn/wDHSQKuMYx+1+ROu9vzNCHS/GluxMsllacf8u5iP/tKnQ6brdvcNNdah5uf4ZLo&#10;qB/3wgP61UW/tZmdovD2sM5PGIML+I3VPHdKqlV8L3hfkF5LVHyfbLdKqXJpq2KPMyaWGVpt02sR&#10;2wbsks5A/HfUFxo8t0wA8ZWEQ67GVy30y8/P5VYXVkK4j8O3EJ6ZkFvEM+vQ1G097JysUUK46G4g&#10;X+laE6r+kYmpWNnp8WbrxnAi56rZK4P0+c5rN0/VdG5Ka9d6jE7YxFokkeR7MuDn8a6/+1tQhUhW&#10;jlA6KL1f/ZVqjdarqlwNsqWcWegm1K6Yn6CNKxqJ9X+ZcXbf9AsY9Nt2CW9vrvn5yAtvMGGO2Gb+&#10;dbWoTPqV0Jp9M1TYfupFp8MSL6dWzWLbwqYx59tFIeTtiivnTOPVsUahHbtMf7L0keWVBdbjRpZ2&#10;GMZIcsBjP41jdR1aNW+lzRaze62KNJu1wcAzzWsXfjPJOKbLZ38Upf8AsnSVA5zfa1EhyPYIf5mo&#10;LG+W3uxLfeDH1UZG6SKwaIv6ZJY1LqWradcXB8rwVdQp0H+jKwH0Lj+dTGor3ZTWmgs13qF6I0vb&#10;TRNsbZUWmsqSD7kIufxpl4L3ahjj06yQHAYX5x/9c/jUUmoW0M0BtvCE08RUmQTQoCrDoAE7fjWt&#10;Jc3U1mFj8M2iK33UWUhxn/Z3YzXQpRqK5hKLiZ9vdahHbjzdc0mGPdgMs4bn3NR3GrRW+3z/ABxp&#10;sIf73Tk/nTZrXVmdU/4ReWRDyfLjDAfUlxzxTYbPVJGWK402W3jJ53W8Uir/AMB3k/lWcZKKQ+W4&#10;i32m3gCp4wsppT1xEDj6YNUZLzS7BQZvG2rpFIxZRaQlVA9vkyBXcWvh+0t4TvntvMz1j06NDj15&#10;FZOt2n9n7mtJppSTtC2tvbYXg8nco4/GlKMr3S/EqMorRHNJ4m8HXyyRP44124+XLLNNJggH/cx1&#10;qFbPwks6yxPq+puoIKzQyyxnk9cgA9P/ANVWle4klWK61fXmfb923Sx2n/vnJrS0+K/s1Zk/4SWW&#10;E5CLczW5iP0XGAa5Z80tGjePLEwbe98P2dwYx4LkmjGcs0WM/qcCpIPHPhWOZI38EWunvuKp9vWO&#10;Lcf9nfjP4Vs2plWSV5beRCDnE9xDvY46gBetWLXVr5kLppd+i4+8u3B/FUpxi3o2vuCctn+pm2vi&#10;DTpI5BFoOjRyY+QOsAVT2OO/4Gmx6lr5mKwHwusHUvlY2HHTau7+dbUmo3cyfNbOGJ4W6upkX/x3&#10;FQ3Gm3M0Zd4PDufvAXV5cH+cgrZx6L8jLmSI7OLxZehv+RWcjo0fnNx7jb/WhtL8dRqxc+F4m/ha&#10;Owbj8XBrKktfnIktvCIxxlbk5/WU1VutN0i5gaO6tdDkVjy1vfuGH0KvkVUlyqyYX6mt/wAI14ju&#10;W8+68TadbOMBxB5MY/AGD+tUtSW7t22DxyLeTbglbuPg9jjYB/KsqPSvCdom1TplmOmJnllH5lqm&#10;2eF2KyJLojSLwJHt3lxz/vVm4vT/ADKTv/wxJpt5qunxurfES2vtw3brshyMdf4ulWJNWv71RLF4&#10;u0FFHBMtssmff73H0p8eqWFrGq2ltpF6ST00Fs/UNg8UreOnt5f32n2MYz97+w3Cn/gXlmlGCi7N&#10;g5N9ChceKJLNl+1/EHS4IuhjttFVv/HsGtSx8eaLbxiaHxzdDbwSmmrt6enkmtG28Wf2xZi4GlSF&#10;CPkm0/TD2+saiqaa5rP24yafNrcEG3Z5B0aFjk4+YPuXGORgjFXL3Y3eoJ3ZJeeOtIW48qXxzegh&#10;VyF00sAD34iANbFnqlkyzJD4hupXIIFz9mjx8uCWXseO1ZVx4q8c2qRCW4urpM4Eb6Xbxnj+9mXr&#10;WjY6xrt5CWv2vIXkDu8vkRKUI6R4TOfUHPfmvIqzjKSv09TthFqDt+hlrr1u188UvjTWpgBu3Qxx&#10;RBO+MKR8p6CnKdI8l5Re6xftNk71lAkRdpIz83UkBePUVkHxB4l1BRGuk38cj8sJZ4iY+Oh+T/8A&#10;XV9rPxDdafHJu/sqcBB+7iSR26li2RhSRjpnmuTGSp80U/yZrSi+R2OQm160t9SW4HhX4h3l1GQ6&#10;pPcJ5Z9slzxXXeHpLWRbq7m0fX4buZWK2l5qW+NZMZAXjavIAzyBnpXnv/CdeM7fUja32oT2qFyi&#10;C7MNvI3B/hYE44612/hnWNX1CUxT6zD5SurSuFWRtmcEIyrtJOaMdVhGjdv8ww8ZOWwnxKXRNX02&#10;KC+0LXdXuFWNksbGXEA2hvmZxHgNkn3Oa8tuNFaVoWg8FasFUkBZzJK2McZIQYr3PWZP7Q0m81LT&#10;dYgtrWzMguZJFlWOEA7eQBkndwBznHGea8tuvEGrR2Pmr4q/tBSu4Na6fPCSM4yC4xmuXBzpey0k&#10;15G1aM+a47TdBsDDFG/hDW2kXKkFZVjPoAqsD9c1qnwTYahICPBXiC2Gd3mW9ncTnPtmQCs2xOqN&#10;EZjr+pzxyE4kk3qIyP4fkPcdq0bXR9Qvm82TxJdRxNwvmtdEAfQGvWi42um2ckue9tDbh+HunszR&#10;nwx4y8tvumXS9q/+PzHH0qeLwXbWkZjt/D+uW6yKY3WS2gjDjOeczjjOOKpw+B7CVHlfx8TDGP3r&#10;G0uFRT3BZ5BVm38K6HI+B4ztZH6hljCMPxMv0rqjBTW1zFya+0bt74H8HSaFpwsvAWsRarvKX73d&#10;5bvE6heHjHmfLliTtySMd85rr/EngnRbyEXNx4S0kalpun29sbK7022s5plBKqELA+YwXDF225BG&#10;OlczpOgeAn0S+tfE/jLVJbiKNrgTWerR2kbxrjEUYIkzJycDv2rmvH2sfDrxffQy2XiXxpN4hbAk&#10;ub++kvZZY1XCIsYjAG0DsOg/GpfLCXLy2+7/ADDWSun+Zo3fw7t7qG7kXwksN9GqLYlLmzCEE/vA&#10;7+WXQAdMZyfTrWDJ8K/GMcQh02SHRIA4cRLq6suR0yPIwfqc1yElv4Kutsb+Lded2G7zIXddw/BM&#10;fhSXsfw82wrN4h1Cxl6hmsWfeB1yGxz71tyx6K33Ea31/U9Jt9E+IkKmFtY0mFVGMt4ikR/qVEWB&#10;9Kb/AMIp8RY5neP4j6fZwsQTDJf+aE9gSuf5VwcM3w4ZTHZ3l7fXEq483+zBEeOpDk4H41q6Tpfh&#10;iaxF2mi65qqfeWea0iPA/wBphgispXbt+qNrq1/0Oml8J+NJsmX4uwxnuILrHNLHYazZxzC9+IKa&#10;siRbio1eWNxjgsMAjHTqPWuRmsfD15cbrPQ9UWSTnckFuADnjJGKsN4N09rG1W2V9Ov9p+1PJbWk&#10;0Z54C5kVgMYz1pfCtE38yXa3/AMrUPGOsaFFcTXWoX1/EJQkIsddjRjkHn5lLMBjkgAfWuT1rx14&#10;k1SW3kuLnWLHR9xEqR64Z5ZAei8qFB+ortG8LrpqtIviXTWnydlrPZRLj0IIcriob651+300zaXq&#10;vhy4m/5axhbVWXHQgtGQT14rH2leWq0RNoLU5CPxf4d0uErD4b8VLCev/E+iQsx/iIEXU1q6T4m8&#10;IaxGIp9D8UJu4dpfE20Jz1HAz+ArQ0HxDJLdJBo/jDTr26nfFyk2gRRmLAyWDFCrj3BxxW5datOq&#10;Os/ihggBLL/wjsIj/wC+lT+VPnqRVtPxH7r2K/jK90FNYnurG/vbSW78ueSL/hJpo4lzGBwiIdvI&#10;9apWviK38m1min1KE+SqbbjXrhSG29RhTvUno+Oc1U8XSvBfvFF4p0qyISICG8tShz5a5O4R4Oev&#10;XjOKzNZvNS0+HSJze2N49zY8LFJHGjOrMoKlx90jHbselcalO0EnY6Yre56tZ+JNM8F6xpus2niS&#10;8u9KkKWuo/8AE3na5USR7p4vsUhDTRDG3eCASRgisTWNQ8EaLO9u19qK6LNJHqlhq1ncahLcS2Tn&#10;YqOxcqhBDIykcOv58H4c8faLpGoAt4Y1axvGcNdTxavBN5zdPkEtq6qDx0NfRC/FKGex0my1Xw7r&#10;9nNqlnLqGjWvhHULSGK/jjOGthmLBmwu91JGXUYClhUSm6c1Jvctx00PJ9Uj8KatrV7J4e8deJ7H&#10;R2k32lvc6fc3E6IQMLI/mAE5z07Yqxc6Dos0kIfxB4m8zaM/YdJuDG/uVMxwT3/pXSXHxi0jxR4g&#10;03+yfEniLwDoj2266ufESx6o3mcbQiwEbeM5LkjpgCni81+e8njsvjJo11ab8Q3X2hbd5F7M0OGK&#10;HtjNbc3NK/TyI5eWxzsPgfRJZFlin+INxzn/AEfSnUD/AL6fNbdn8NdLkYn7P8QFONh32agPnvyT&#10;71cuo9Vkykvxl0cTgZZIbkkDAz/LmqP9nmQySS/GTTZ8qWCx3sgbp0UAnPNZyatfV/f/AJlW1Nu4&#10;+G+gXENlBc6J8Qb0QxlUe2gT7pJOGO4cg5H5Vjah8NfBNhC0114Z+J9sij5pJIwYwB3b58CtKa48&#10;HPbw/bdb0KNvKRZE1LxDe+ZIwA+comAoPXArn9SuvAUl1HIniTwTZ2sfLwwT30ryn0Zy2cewFTRg&#10;+RNL8xTavqyG+0vwPeqBbQ+MbI7d3mt5KZx2BDtyfpXL6hY+Fb2FQj+NZpYzkLJfW+E9Dh+/0rq0&#10;m8B3it5L+C7zy03AwrqGdue+Ov4c1l3qeHrqER2Vroca7ixaxt9UeT/gO5TmuiMXGSvZfeYtaXEu&#10;PBerXGl2i2WjYh8sEXN9cwPI49WUSAZPstc5ZeFdT0e6Z5vDem6g+STG98oH4hXB/CujsfBtpHdJ&#10;qVrcwXpK4Fpe6deNj3O6I/qaqa5oV/rkq2s+hRCFSJEkhsLhEBzgEEKCPWtK3JK0pS28hxutEtyb&#10;ztKkUfbdF0PTZV4KPa3EoH4rJ9apzap4ZMThL3Q84wRHpV+p/Hnmrlv4V1e3XyY7KWOEsHBtkutz&#10;eucxn+ldENNWFUMvhm8UDkyS313GpP8A34IpRirWSQn6nG2Wo+DmuU+3zJIv97T7a5iYcdt7EDmt&#10;m38RfDry4UVtVlx92N55FOcnrk+tawt18zMVpb224cCfWpV/Q24o8nWIWDrcWDwrJtZV1wORx90g&#10;oPbiq5GlpFfizJvXf8TBk8WeGpbgJp/hqXUYSCDPd6nNBtYdvcfiK9f+AngVPFviDSn07wrb2MUs&#10;jC+b7VJdRPB/EGdmIBJzjHOQK5Ndd8TLNC//AAjFl9kZhFJcQ+XJEnPLnkngZzxX1d8CfDZ+H/hH&#10;XvGOofMJbYS2kFqu7dEE3qAgx85Y4x6irpRcOaba7LT/AD7Bzc2ljd+IeoalYatpWk6YdBtNAsYB&#10;HJcahdAP5hcK6qo5GyJX5/vEdgaxNPWzugX1LU11s3chAayU7NwOW3ZY4OXkPHQLVOxnv7y9s4V8&#10;HX+rWt1aCW5vb1ohjzQvmeYuAPMVvOyueQuOdwrs9DWaztrC3mvLC3luSwK2ESqAxLErhRwRk5JP&#10;pXBzcz5uh2xXKkupsQXEVnbh0ifMjBB82MIOOOP0pbdbi1dmgfzoMbXt24K5OOo4x1OfWmLMtw0R&#10;hvztByu4YDgZGc9OSKmtG84RtNA8Ewk8qdAdoKkbdxH+e1Xfox+Zp2cBhYJJKogjJB29kyCB+X86&#10;8M1C68eahrEmrTvYJCtzd3Z0e1lO1oEGyxDykZBJ+ZwB9K7/AOKGoBfBt1pq219cyamEtjDp8oiu&#10;fLLKrMjZG3A7g5wDivFNd0vwoIr7XRo91eajCI7240y31hMtIVMERkYyBSuCcg8En1rZS6IlR6s2&#10;9QuPiNb2MbWFhoupXaQxWotWupEhW6di1wxkAyyqmQvAycEnAq7NJ4imsxBHBZb5JfsUMcN2R/o4&#10;b5p8/wB7rlPfrxXFTaJ4b0uxspNM8MyXGlTWL2jCHWvLghWbP2oviTLuD0OMncNpwDVMa14D8L22&#10;ieHYbDy9K1ILaaa1i0ksYic7WZj1CbsBixySSOxrnrVlCzUtV6fM2jRctLGzr9v8U7nT9fh0W78L&#10;aDPcGOz0Kaa6kkmiTcfNdiwKlyuMHaRkmqLaT42tb+31L/hatqYNOsBYR2hMbW91ehNpuJQApxuf&#10;cVUjkIBijWPBkuuwK8fw50OS+sZfsWirrWtGLzLd9yzyYVcowXGF54YgEYrN1HRdJ0Gzvb7QvCHw&#10;+nl0+4mWxlvdXiWN5ZjGDJlA2zeQ2Q3OUTueOmMm7XbMuVJWNC60HVobPS59T+IVnDpekKz6u66o&#10;Y4rm4dgGjEpOUCsoVd2SBu79fP5dDt9SvL3wbqnj3UL3V9eca7cyxX0kxtrQ5lSJWCAGFwCcqVxt&#10;QY5rutQ0+8VrrzdL8GJ4ckh8y8Zd8x+3qARFKg4YKerHnAJ6muHh1LUta1q+8J6P4j06Dx9BH518&#10;0szXRsrVmV3MeRymDvSMMdo2ArhsVjVuouV3+JpTtJ8v+Ras/EkOqfZ/EWkaffNMrDRtM+yTic7U&#10;XCz/ADuhOzcd645dxluK2rbS/CMOnytd+L9LXQ9Pu5jqxa9nHn3DFR5at5nybSmAPm43EY5qzp/g&#10;vxPFO2tzQM81sCmn2UM8KR4ZirTwjb8jyLjPT5mbPQVNH8I4YZl0qa0uL7R5HXUXv5tStEivLwZ2&#10;xNGFyWydpbHPJ75PJRnUlsjSajHdmNr1p4c1G91zQLjxPoVxr2rQyXw3NcFobUqs7eZGGPysqBsK&#10;QAqr/fIpdDsNA1zUdF8U6V4gWS2jhax0y3i09yZZC203IOzcVyzbhjbuI3EgVrx/DjxBcWUNwy3d&#10;nrt1db7+9N3Zm7toATiAusY3opVMKOcEKTgVqTeDNft9Wm1exF5Jd3MS2ccMLWxS2iK4dlDEcNy2&#10;Rz1616keZx10OW66bmaPCvgPQ9HuEv8AXUl0SS4mWe3ntZA09ySNqDbjcqEDCheVJyfmrH1zwLon&#10;iK31vQbrxZ4lmvreSW+1O60vQfs7SxlExaRypFgr8qnahJJHfFdppdl430eMadploVVAkNle3CwI&#10;WcoS1w0anCrkbSMdTwPl5km1r4sy6bqM9vpTX95aPHHa25WONbt2UhpS7t8qRt0AGWBHA5qHy33/&#10;ADH71t/yOaj8D6Beahqniu4tb+PWLyxS3vIpzJcG1szEIzCkbR7laVBgqRuySONxqWx8HabC1tpu&#10;np4is7DUbOP7BtU20Oi2/ltH5keIx5crB3D5yxznOcY1rbwh8QNP8QxXI0rS7XTmiil1CKxtYEuL&#10;28YYkZmJ4RG+bJySBjqas6f4e+JELT2l/LbahFFEJvt5MKtdTZObdYwPliIwdx5yKycYtXS/Bl8z&#10;7/iQ+F/hnpGqNpNtpGgQy3Ph+NpdGguYlLxKH2faJTJgFwfun0HTArPfwl4WntJVvdHvrvRtSvJm&#10;u7W+a6klvb0yKPmTH+qVlVlycAE46mrWr+F/HsNrpc8V5dSXjFptSks57aFQE5jgTKHKvuCMc8bf&#10;zzpNN8atqV/bX3iG906zvcvbz2EikWcSSKY4hkcswDRuf9rP0UYw5b2f3D5nfdfeP8X+E7fULHVt&#10;EvE13RjYmSe+1XQrFI57qEhc2cOVLPFtG7CYHHtWFol5ZXPj6x8U3+l/Yrq6iutOv7W8d55tPgjs&#10;mxDFtYKZZF2ylRk5LL1JNR/8JF4qk8G69cLqVto9/wCHJ2W+bxDqkU5021JzDLKFGDISHGw9iPaq&#10;+leIodU8YaLLbatL4k8CatdIunT2yQxWcE+3DTndtdDHI2zpuZWA5BzXBUjJX5Vp6HUrddzrvCN7&#10;4bjt7PQrHQbxXWOTU9NhtYZLeB4fKXMr7mwrSrKCM90PPFXp/E3w/Njd6td2C3el3hXTNXlkHmm4&#10;ckfIydZFYAPuHHy5zkVyvg/SfEVyl7fRwaTpfibRTbW82raiqu0luk29ogF6Km0KCR/FnoK7S4uP&#10;E7TTifxdo+nwa1FGIEt5kYWMgI3+WXXDhX4APO1uea7KMVUu7L7mc1R20v8AiZK6h4Wh1j/hGLPw&#10;TczXeg2ZvbGaPTgtvbwNIpZYpicMxVvOwOQA3O7iqF/468GzWX9rah4NvUtPENzNp9wsmIXnmEoV&#10;mCFwzIBtkGOgPHNbUmp6qrRQ3fjbTJL7Q97Xdr5kQkuI94USSKqZi2uwU47HrmsyfWF1VdQth8RP&#10;CMUOszSNpE0tl5iW8gOI4/mfazBsoTkdVrbltO6W3kQnp/wTRjvNEtV1W70vwtYS+JfC6CwmjjuQ&#10;WtrMscr5uOVUqf3YyefrXlV1pfhzTdbl8Fm2tdK8OeJlh1Tw7DbwvLdXE8cLuY3DKVKZaWHG4EEK&#10;BzXr11rGl6VoMWp63qumSQx3B07WmGjlRd/ufLAkQbtpO5gW5HygeteVzaO3h6HWPCvhz4iahqPi&#10;S3mTV9PuZLFoYLOy8pZGiifAiVmQJIoXH3XHGTXNKL1bSNIaWOr8H+Oftq6LqAKeIPtLW+i67FfD&#10;yU09VTd5hjLYO6MK2Vzho2HUU6HxfdWen6+t58N7m1n8MyxmCaK2L/aonmbcyMJD8m8rJnPSQkis&#10;nSRbeLdaisrq5/sTwt4jt4JFvbRisj6sCAQhRjtIkLDaRs2ycda1NN8R+ELfVD4ik+LMjwaSq6Rq&#10;2ny2oECK7SBd6ldwOwGPB43Rg9a1p35dLBJLm0NibxI99JLpyaHpd7a69YHUtI0qe1kSfz0YlYpd&#10;77A+RIgKkbuOxplj4+gN9oWpap4P8i91P7RpeqanBbuq2hRFX5tzBsFWjPynnYcVly+CPCul+Fpr&#10;TUPHVz5uhsurQatYkwstq8iyZ+XcHjLFHPU8ntxUq3HgPUS2kWPj9ZtO8XbrzT9NldWje5FwchGZ&#10;eu4PGORwVHpWdqmmi/APc/q5pN4g1rT7pWi8JaHqF3oNyLedllcytanPzRksSVMm8Yc4XeM9a1Ir&#10;PUND0nWNJ8OeDdCtbiymj1LTLKa+SCOcFQzMSCdrKpQ9Bnaa5++m8Iw67p2r6r4smsl1qGfQXj2K&#10;YBcAIA4TZkMMwsRkAkEnNWbHUPCVnpb6lqWsJr13ock+jalftBuuTC6sgjl8tBwAZEVscYAzSs9W&#10;4r8Bu1tL/iay6bqdzJext4A8L6Zd6jYx3dvc/b1MH2hE3mN1HzbN5mUFM44OOSK09NW8utQsru78&#10;LeE4Ite0wR3us2WoB5Fv1OQhAAMiZVctuDfPnHFcNoWi+EPCeiXGlaLqusfavDt59tljmtHm82GT&#10;YGQb1w8Z4yqHo+az7vTfAHhq6vfD2ha5rnhttJvI/EFvDHbOsJTYmV3uhDoQ0fB6bSM8Gnrpp+RN&#10;uv8AmegQ6xe6nY2t3BH4Vgl1qwlsl1OO93Ry3qSfLG6rzIuxFJO4Eb+QetZ8NnNfya+9xB4babXL&#10;K31ifR7K82i7lgkAlnimXnBSPOcHBXAyMisqK58I+H9a1HTtCvNSF7aSW/iuHSLq1T7FcQFFUrAS&#10;AD94Hg5BU88YqG11bwn4akurOBb1LDQL5ReK6ML7Sba+iwksBXIaNXdPQLkng5zjL3la34o0WhqQ&#10;eDx/wmCXeq3dhdWsl9dabpxjct9usNQtzL9kuxyQ6vGGEn+yD6VySzal4f1Lw74psPEiQvDLZmC1&#10;u5WMo+zOYbu0lK8SH5uCRx/KxceH7LQ11EQeJbzUNU1LRri2mgkDpJf/ANmyq32qKRBt85EyCAMs&#10;CePvVVvln1WTUNQ0++jurCW+upI8xKqaraXcQuYJUHVpYXjYEDBIB96l2ptsPiVz6y+Mehr4w+H+&#10;ptZEb4of7RsmUA5dAJFGO4Zd350/T/EFr4h+E2l6/b28cz2lrDPHGxyIH2hXBHfaecewrG+APip/&#10;F3wv0/7coE+nt9ilKtuEsW0FHH1Rx+RrK/ZuhudG1Dxb4VvmwbORYWifkghnWNwPRk2fiK9uH7yk&#10;13PMkuSXp/X5BDarbn7Fc3xmurxvMvGZNxijADkMe5OASOgwBWhb3ckzJdzWaXN3cA/YrLaClvGM&#10;7WIHUkdB+JrFtd2k339nTPJfeILh9t5KAStvFuOc46Ehdze2BT/MuLy6e5aYWMtzFvuJXJHkQqdq&#10;qoHQEAHjqCAOtfNSqXfn/X4nq8p33hG5mmvbjTNWuIJ/tULRm1MivgEEMCo4xz0r8y9f0OfQdavd&#10;P1KGS1urS4mtn8uVl2MrsvG0+3Sv0O8O65pfh3WrC1sIJbsSSfNdvOB5eSc7lA457E5r5S+O/wAK&#10;9AsfjZ4hP/CTabpkGpX7z3CyQ3Es9jNLGJQ0kajmFi3EiZAzgitKlqlNe9dr7yYrkk01ZP8Ar9Tw&#10;yRdNtVi3293cSc5235Ud/XOO1U4byySYxtowkVT9+bVWTcc8dccVt65oI0bVbi2EUGviFzH9qsZS&#10;IZgB99GbBxz3GawdSjRpNsmiRMc/K00wP+P0pxslZ3E4vdM6nw1/aGsTC20zRLG9lZwhWPWM7EYk&#10;YYr90cjmvVfH3hW/0fR7fwnqnwUs9P12ErLb6tZa5POk0TD7yjP705OOTgYrxHQdN166u0s9C0ZJ&#10;7p8osdqcSSDHI+VcnjNaM2uavr3h+S01q71y7mt1RNMDa9KsFl84MqmIxsSGUYGCMEVvDk5tf0Zm&#10;+e2r/M35vhP4p87bZaTb6JPAq7ppr1UQMRnaQ7e/UVFfeCL/AMM7TqE9vcTvGW/4lEn2pQxyMsQN&#10;oYHPf0qrceC/DdvqS2za/Pq0EtklwLyzhnnEMrLlreRZVQ5B4yD3HANc43h20+1pHFo9sic4uLxS&#10;hk74dCfl/A96U6dK15Jv7iIyfcp6jb7f7QJEglvkEc7tDCpmAIPOXz269a9D+Gstjrd3b6L4g+MN&#10;r4L0Ke2IlVrZVPH/ACxD9AeSd2ccY5rkmWA2cMD+G/DVsFXcTalY3yf7xZzk/Sm2UKK3yWtjAxyB&#10;tuosY9ODTU4U/hFHV6v8j27QW8DfDfWJJvCn7RFnbk/LNeafocGo37qSBtRkVnCcDOSRx0q1r+m/&#10;DnxXfvqfiH41eMdcvG+ZpJvCdw2BjHA8khRjHStf4V/Fb4gaHoGfC/wo0K8sYD5UmrWOmSMjMvXd&#10;J5hyQCCTnHeqXij9qD4l/FbTpdGtLSPT42CvI3h1J1uUCtluUl5B6HtgmtXVpqm1J6PW2v5m9paS&#10;j9+n5WNrRfEvhezt4IdG+NHxW1KERr5UWn6ZO6BegADR4HTp2rrdN16zkZRceOPjVcAcH/iVSx59&#10;+I6838G/tKeMPh14bsdItL+zjs7MSJ5N5pSjaqlcZO8HjfjkkmumP7bfjXd8suhFAMktZMO//XWi&#10;niKEYpuX5v8AUUqdS+kfy/yPSLWbw5IqsfGHxfDdxJb3mf8A0TV2GPSWkPkeIPjDOM44guQP/Hoh&#10;Xmtr+2X431OREtm0s5YITFp5clzkhR+9HJAPvxVG7/bJ8dxXXlPqGlwqv3v9ERXBxxwWbvW8cdhH&#10;vL8H/mZ/Vq0ldL8f+Ae0R6fFtBGo/FyRT3Kvx/47SNpdswffcfF5+/35R26DGK8ssv2qPiRq93YR&#10;WeDHeSeSsj6WUjDdeZWULjrXf2uqftC6lGHSIWZ/6awWoHXqBn+dOGIw9V/u238mRLD1YayaXz/4&#10;By3jjw7LdxtDYWPxslwQzSrfzqjjuu0Pn8fWvCfEnw98G2M0+o6/4F+KNzMTmS5vUmmJPQZdmOa9&#10;68Y+Jv2hfCq28t5fFIJXKbobe0YdB1OOK4HUviZ+0BNC8Vr4muo2yRua1sQevqRxWkpx2TfpZ/5l&#10;pStrZ/P/AIB5BZr8KNNWb7L4E8S5A2lLweWZORjjOT3FGoat4OVpBofgO5t7WRCFsXKF0bufmjdm&#10;HfgDr14rSutB+MF9eRG51GS+MbCQSTz2+9Gzknjnu1bNvH8crO7Q2t8zwoGVImurSORY88ANjcRz&#10;61xVLy8vkzSL6LY4PWhri3UQsNHitbYRgForJXPsPliXkcc5pn9uahpLTX134WsNQM0Rt0k1fTLi&#10;SOMn+NVLBQ/5j2r1G8vvjXZtJbrcvBqMZAMD38CDJGQNwGCcYNcH4i+J3xn0OBXvvED2kcrGNh9t&#10;gbDDsCEOTg5/OinycvvT/BlylO+he8HftBeLPBliLHQ9D8Iie62iZhpTo9yy9NwWVVJA9BXdyfH7&#10;x5q8sttqeiaLp915ZUtceGXY7cdt7HOfxr5r1O8triCx1R7GG6mvBJ50yxqQLlHw4Y4GCQVYEDvX&#10;pfhH4zeOdD8NpplnrOpRWMUyTQQSXRk8tlPADlHZVz/COD0rjxFa8bwsEYxvZm5rXxy8VatHLo99&#10;oVvYWMxKT3WlaIsL8YIOAoBOQP4gMHrXAN8TPEekwy2lvBeQW0iNiSbS4SpwSc/PC+Ow/HGa6D4h&#10;ePviVr1wNRv73RrxQ67G1OGORo1IxtVmRCw4zkgZ9K5PXfGGu6lpUls1pp8NrKBJi2smTcQcOquD&#10;tYfTnpXmu1V8yaaNY3ty20OYsdmp3dxdzz33kFg0wtdLluFTnklY1VVGT7V6NYyfBez0+zjvLD4i&#10;XGqRuRNeafYtBHIhHZXbgg98dK4j4Za/4i8C65HqWkXLaa7NtZWd9rbj92RDwy98H0r1seIvENm1&#10;3cR/EbwnpFres/2k2iMpTuynehKg+3pXTD+JaTdl5/5f5jU1yWjv/XcVPEXw90vwbp8H9neOpLTU&#10;BNfojJGZIwreQRPnscOyAdN2T1rjI/Fnw38+JDpvj+NXi+7ugEjPuxnOOVwO1dhq1nNquuYu/G+l&#10;yy21stvNbSTOsqybcszeXHuUl2Lde3TtXn2peFUtWt5v+E6sXvIZH2vEbhmiOT82TCMA9sHv2rpp&#10;3T5uW99b6mVZyvZPbQvHXPhDNI32nT/He7a24KVO49hwfT9a2If+FWrojPZReKbZSpnhkkbEpbAy&#10;rjPAG3gY5zXG6bbrYWt8R4yjdpgA1kunyusmBnIfBx3GcipLrxDeaTpcMCrA4UYRltnjIjAwEOev&#10;U+1dDxFmvd/Mwindts73Ubr4QfZLdbrU/HUsKyyxp+4lfDZUndkYxyMHpis5l+CsZuZTe+MViUfv&#10;vMs3VueAPuY/Kue0vxpc66otLu33TSIM/ZSI9ycAKR0PAHuK6DSPhH4y1R9UWfw5eXdhKQRptxel&#10;jBGcbFWZjlgi5+uaPrSlvDbzYuVt/ETto/wNW+bT7vWfGkN6jbZYFhk25AyBkRf/AFqki0n4Cybi&#10;mveMAiqvV5UO3nnmPtwD9a2tY+BHjjVPEj3f9jabplnNdq0Uy3Ba5MWOQpyQAy8EEHHUYrLH7LPj&#10;vdPdLaaUtsZMyKt+BnnoBsz36110cRzxXNB9O4SjFN2l+RDb6b8CLhZjp/iDxU0ihC6TXcsRdS2D&#10;tDoA2ASSPQGrOm6f8H7e1t7mz/4T6/STeI2tRI+Ap7MVwM56ZycEVkr+yz4+hvHMo0uW0lYARvcx&#10;bsDkLvIyPrgVbb4Q+MPC8dqWkWBLcMot4ddjIWVjndgOOR64xWWJqxjf927fMILm+1+RHqum+AtQ&#10;kZ7XRPGd5dW378wzRRvkYDMAmNxJGBjseDVbWLyC+uLmS3+HXxElJJ2SXFpEEXnoRsPy8diKy7jx&#10;Z4k0u9tZY9d1KG7kk3Szw3DtIsYBRU398nJznoq1oWXjbxzdRyXFn4m16SGPJkh1S/ym3PChSxJB&#10;9e2a8qnWp1G5TjZbI6IU3ryswNR1LxzqUa2OnaD4kgsEGVt5tPMyp+II4yOlU9N8Jm6WZNW+Fnia&#10;9muHDSSpaIgbjlhuQlfXA/Ou5ufjD4us7eCHT9dvLBYIwDbx3xkI46BdmBg0aX8WvindSxBNQ1fU&#10;Asi/8e0AkWQdCGIj465yPSuuHsFG7dvkRL2l9TPj8M+DrVY1m+BfiyWYdZ4oI0PTgYWPnI9xXW6J&#10;pvgVI4ynwM1y3+Vcx6gnL/Ngnp/IVoal4y+KYt7P7BP4iaXBFxu09EXPbacHd9eDRZ+IPi7qUKyX&#10;q6pFeL/qgbYBl7Fl+XnjBOatypyp3X5Fx5rq+xbvtZ8L6Te+Va/s53uoME4njtEZT6AZQ9O/equq&#10;69revWgtdJ/Z61fQoQMfaLOKGEt9SLbI/Aioda1T47yzFLG914Rl/wB35KRKMf7WQDWXb2n7R2pT&#10;hI28TTRqRmZbyOID83H8qfLGULJr7v8AghUb5rs5HxtpFrasL7X/AAZqyXcoCM2oX1yEVgPu4jiV&#10;c/jniuKbUtC1BxbafDa6NctkFbW8kmZgB281jhj9BXq//CzvHdx4ih8O23izX7bVmkFtLZ3GpFYl&#10;kzy7O21B6Z3Y96474hfB7xPpV4mveI7fULMGTC6hmPa7ZLBklGd2eobPNZ0XpZv8X+Qnzbo8/a3M&#10;N8Wt7y+mOQypKMlvQe1dzqnii1s4LK2uvDPg20MMZSSTyHLynIy8jtId5J5AHA7YrOh+H1tdRieT&#10;xbbRuw3fvtRUyenQDrzXpHg7R7HwTa3FlF44+Hlx9qRVe91XT59SniU8skZxt54B4yMdRWk5uWiV&#10;zKKe72OK0nxx4W0mOW2n8JeCdQupM+ZdXNqzSJk/eH7zhR/u1s3Hxa8Nafp0f2HwZ4LmR5C7IkDt&#10;IOnDgkcem010kdnoVjef2k3j/wAJmWNmaBl0C5K78fxRmEgjkcZOKr2PxEuJvLs7aTTbIJGoF1JY&#10;JJEXP33JUA7SecbTxxXNzypz1j95vypqyYun+MrFZo7xvC3h2W3W1IFtcQkQHIHB59D+OBVXVvjB&#10;bwtAIPhj4V1jzI1C3FlAUiLYPyqN+4fj3FJY/ETxDaw6tqUKWv8AaEFoZLdf7LhkQjcpC+WwwcKT&#10;z1HH0qvL+0B441DT2jmW2gVW3sE0qNFDBsjB25H+RV4S15ydtzOVwtviXr9xbIYfg8DcMc/aYETa&#10;yjtsYkdO9WpPHniNbSOzn+EN0zKcvLO0TNJkg4wRwMDGBjrWhY/GLxhq2jtLN4m0mz2yrCbK6dY5&#10;HzyZPLA5XI5I4B7Ums/E7xgt473OsWt3EqYM8cXmK30bPPWt6kqfW1/RjgpPYzdU8d39wjNcfAjT&#10;2l+YLLKqqeFIXhSAQuQeeuOapeJPiNeXFrZWN34DvrBwscMl3eBZJBgKqgHcwVBjOF4AxwKmTxVr&#10;njaaEWlvcavJDiRGtbFJDFj6HpxjBr1m+8M/F7xToVk2n6DcDTVQE2msQR2yQKDyrzNtHXJBzkcD&#10;NYOcJtKKVxRXmcN4e+KnhjwfHbG/+Ff/AAkU0CrtkvL5zv45OwIFIznqT1rsJv2kfh5qVjcRL8Bd&#10;Khn+zs8MjRqVDjHDJ5YJGe2ecVYsfjT42+DPh+5VF+Gsdj5+545NTS8mknIGQVjkY7sY4AA74rzP&#10;4wftLX/xlsbHT9astPhitmYhPDpubdXYgYLcfNyPw5rqj+7p20v6alKF5ap273PHPEnihfH3iv7R&#10;L4NFsjKIza+G9A8tNoBG5IwTlucnLckeldV4F8P2FnNFc+IPh54713RLMeYtra+DoLdpXzyr3DBj&#10;jHQEde4rmdOsJlvBdx6rH4eXOCSb4nHPVol6HHPOa9B8M+Nns9Qtn0zU/BVrqE0qqk97p+ryCJv+&#10;ehaaQoBgkZ96zlUT1Y+V6v8AyPYLO3+D99Eselfs1+OZCF8x2vfBkdwQB1zm4XPPpXJa340+DGi6&#10;ncxap8HdR0mRcqYrjwFbwH0433nJ9+2PevbtL8RftTXFvbi31zwvqg+Ur9l8gySBjuxtbGcLj6gg&#10;gmvPvjN4y+PWi6ZqF74uvvCccMKiGe1umtJWhZl3ARxOrfvGVTgAE9fWto1Kbj7n5NGcYyvr+a/y&#10;PGrDVtIbwr4v0vQPCl9rmkWEseu2+keMrJA0sZPlXMdsYG3RYQRuGVycxnO4VcbVvCel+DdNu18H&#10;XVvJo+qLd6ZYhZBPamcbyCx+8peIZ3BTyeOc1jfDXVNbtdU07xFdWtxqGlWafYVjkvzlIXLeZ5at&#10;2Cs3y4xz7Cur0HWrz7dr+nweHNDaH7HOYrlppT9oZRuQyK27GQGORnBGO9eRianvbaLXe3qerRkp&#10;JLq9DivFGm+B5LGC1s7JtJ0yzuppIm1yMPGFuArKdyY+Usp5rk7PUdG8GX7Xvh3XE8OPcRsZbnw7&#10;qWFJXkKV35OT2YEc11F5cPqVrLdRx2UUM0sixxw3sjfu0UEY/djABzgH9aW71zRGh8y4jb7SsITb&#10;p6mJVkHG59wycjrjGTXTGafw3+85qkb7uzNz4TeJIPHnijRDrOlaPfHWIr7SRrEGjwW14ZWtZA0b&#10;TQFAwZSD8y5+brR8OfDvg3UvAOk/brSa1021a5ubeHSbsTSeYL23RyZHUDBYKMc4BIBOM1v/AAN1&#10;0WvxA8M2OrakJLW41K1kijkEjNBPu2qp/dgAFWKEEkfMKbHcyrpGpWl5dWcUOn2uow/6LF8wJu0b&#10;cyIoICnoAckCvOxVZxckvLv5+ReHlFppK5V0fwmtvb3lzp4tYdqyQl5rx1vimWwwQHKsCOTwRx61&#10;nxyEa9p1khLKl7DCpEhlKESIGfPGEJJIx2qj4btytxfv/aWbybT7tFuoYXyWaP7+GHUnJ9eea0fC&#10;L2+mize6sf7UuhNFIbqcSqwIZVJ2pgHoD+H1rznRUb31Dmk1tYm8aePl8B+HfF8lve/EjRdYsNZm&#10;0q3utN8QqlrLMGdt/lEArGBhSQ2fmGK4jwH468Q3/jq6urHxP4mtL3+wtR8iXV/E/wBpnjmW1dg+&#10;4Nlccnd2r6R+LXwQ8WeOPDOr3mj+AfBd1t1nUGkjvNRkV5VDKoulBY5mIDb+QqgYAru/BvwAupdD&#10;0y60L4U/Day1ZLR7K8uTE4gkRkYK8JPzyBnwrM3DozY7V9Hhq1qCjFPXbzt/wTCrCCd76ddvuPhb&#10;Vvi58S4oUSL41eIbi32+W6TeIbkk9uNrfMvXmvTP2UfBc+j3XjeK7uraW+sbqzvmxN5hSSOG9ZS5&#10;7HftPPIzzXJfHzwbqXhnx7fWV5aeBrHUbeFZp7XwikhsoSBgqQTgOCOR7ivob4OxrJ8Qvjh9se3W&#10;KOSwjjb7MI1WNlc/MVHz/KW55PPNZ5liq1Og431VvzRNGjHmXa/5nzFoPwF8GzapbQ6p8cfC+lwt&#10;aNcO4tJZfJnyN0BQHIYDJ3AYODW1qfwP8DR2dzCn7S/hue324ihW2u/37A5wwPyjnHrXd/8ACgLm&#10;LUtRc+O/Br31vJIV0uGSKF5IC3ysJWkCEqDyM7hjkVyHibwzYWtpLdXHizwy1yIhIkNpdm4mkycE&#10;ZiDRoRgnDMO/rXoU8RLltJP1/pESou7aa0f9eZ59beAdCtYHkPxUsLXJ8uRk0+5fIznIKRnPSrWi&#10;+A9Hh1IQad8X7i3tZm8m+1aG0u7aKG2yNrSYXdsL9ucHnA6129v4f+HJ0+MXfxgjinbErW9l4Zvp&#10;vLfHK7mCjP6Gr9npHwPt1ki1f4m+JdRjIwFg8LbIyc5GTJv/ACx+NbRcrbu/yMGk9bHnfxI+Gujt&#10;oCCy+MN78Q9Rt7hoU02GykWNFxkSLJO4+XrnjPTArgtF+GMGpWssuq6/Do7xEIsFxh3IyeuOB/Wv&#10;VvEGl/D8W80/hzxXe6pfrHtSO+8LJawuP7vmAnbxjnb9a57RbOOWEW62mlR3D5Pn3SR9uTywxj8O&#10;cVrKtUjGyv8AgR7KF9Ua/gn9n/wky2l7c/GbwlpsuDttjKJ5VznhlDYB745xW94i/Zx+G+tX6f2n&#10;+0B4eE6ZCpPCyso/ugb8fhXnl0LRbqOCF4fPgQYltokCN3J3d+vX61Lo+g3HiXUvKF5p9k0W5lut&#10;Uufs8eAM/e2nJP8APFawqxjrJO5Dg0mkzT1/9nX4UaLp89xZ/HLQ9WnRWKWccLI7uASBkuQMkY/E&#10;V0/wzsvDvh3S457P4zeHfDc+NhgvdAS/bYQOdwUkDtg9Oa5yf4axQ2s32rxH4Y+dSpMN60r9M7vu&#10;YwDjnNdXq3gfSJvDEH2nW9LtriztlgMal0luVCjnKpjjOefSsa2OhCpFa+hUKPMndI7c+PNU1ySa&#10;CD40eD9fRomiEf8AwhDS4iCnKt+7PyBc9O1eK/F34cQfEDUhrEHjTQdRu4IIbZrbR9El06JY1GBI&#10;dyhc9uvoK1dD+EfiK/vJIPClprurTIMuLOOWZFB/gPygjcD0PGDzWl/wzL8Wl1T7Vb+HLyW0uJQL&#10;m2aRUZl3DcuAxGQM/exitpYp1I/unYj2cIrU+dP+FTv5byxXkcrLKERSpDSH/ZrsdH/Zf+JF9pKa&#10;paeD9ZvNLu/3VvcRW+1JnJOApJ5OfTr0r33VP2XfGMzD7B4W1jTijMCp1K2uFl/u/I2Cnvya52X9&#10;mn4y2duIX8KXhgL74prTVljMZz3w2D7ilSrVpLV29UTOlCL3T+Z45p/7PnxEsZBbW3h6881pCkny&#10;AbHUZKN6MBzjrXS2vhXxJa6XeQah4ZSJpEaK0vWBibdjknc21jwD0rt7jwz8SvAcbrrFlruhy3Mx&#10;mN0tzNEMKPmIkXK+nzZ4rK1yz8XeJdOF54guJ9VSZfKjvBeruLKoIPHU4IycAmsZ4upHRyVzaNGn&#10;8Vjxmbwn4ls7ezTT9Oa8ugXkuPOhjlYPkABcZO3p+NdZ4a+F/wATPHNsbqx8N3115bESLpiBSmOD&#10;lc8Hg/lXXW/gu91TTypuP9IUiBPLvSJEYHOcKM9uvbFel+F7N9L8Ptb2NrdX7x3Rhkt/7VmtWDlQ&#10;fmkVSW++OD6n0rhq5tUi4xVm2/66m1PBxmru6R5FovhX4peG9SjntvDupSxWzLMsd1ZxyqFB4+92&#10;xnp6V6prHxEa/wBai1G+vxZaiYwLixt4BHARtAA+UDBCgAAg/UVr6nf+K9NieSLwvPDPCGSGKTxH&#10;NdEnOC25wNuAKy7GbXtOZtSuPglFd3T4la8uNYEju2MhssM5zk4FEsVKrUXOk/mv6+4640VSg1Tb&#10;1OEvPHekTXlzbTaQ0sKyF/tE87CNdwOW2hCQuPQdeaba+DdI8TTWkF74i8GafYkALcXGpndtxwpR&#10;trIP9oZ6Hiu1uPixqNvcNNJ8BrGSV8pL5hklZjnOfb8KhvPi9LeK279n/SVdlOXXTDI3Tof9n9c1&#10;7lObjq0l8zyarcrq7OZ8dfDy08Of2FB4U8S+E7+S8upY/OXXImCBIi2GZtqqpIO05znA714P4w8W&#10;aq980bFEZV8guNpwO7AKcZz3/KvetS1HUvEti8I+DE1nJJ80E2naM6tFz1zj5x9elRQ+Gb871b4L&#10;+JprliArtGUVUx83yFD17HPHpWzxCuuVfkc/K+583LqV7pOoIkNw0hTDK+cdRnOD0Na9v8RtWtXl&#10;a4jj1A+UYo3mB3xZYHchB4PX25Ne1X3wc8TX1wXsfg/4msiVxEHiLFee/A3VbuvAXizwvaSG8+F1&#10;5bxTlLdH1KU2+2R3CoQTjkswHpk0pVuZ2cb/AHDjBp6M8/j8RHXtJaaXSke9ihaVblGKScEDJfOW&#10;6nrzzUV94unjWOPUrR4bcookVpCylf73T/OPWvTT+zv8RbjTjff8K201rSZ1Amk1ok/ewVGH4z3y&#10;OgrmfEH7K3xEm8ReQ+laFpZYBhAmtxeUg9i7df8APFVTrKLs9C5QlKOjuee6hqmiC6u7eaxLnOYp&#10;oZSrdAcH5cHr1965/UWsWXMCL84+ZpGZjGOm04A5969h/wCGZfGVuzrNfeH4m3tcCe6vVk8xcYxk&#10;AqenT6YNXrf4D6np11Lf3eqeGbjbGY2hgugoZyM5QBccenrxUVMfSjo9/mSsHVlrY8F2zzL5FnaR&#10;yuvPmE8AdsZ61r3Wi6f4d0eLUdUv21LVrgFo9LhJjSJc8NK38Weyr+JFevv8HbvWPLaCGxdTGWc2&#10;7bgADj5tvRu+fas/VPheNKDQy29xNIQiqYSZVRd3zHYy4YkYxz2NcP8AaVKppsafU6sVdo8w/wCF&#10;leKbfw2mkxa3e2ujiQsbGzmaGJiw5DKmN4xx82ayI5I79gskKhSQO+BXrFhpdvpMdxby+BLTWmMr&#10;eTezxXELspyMbAwXcB7cH1qVfhnA2kW7xaFf398955ctrYxnesaorFlJOOWLD/gNaRxlOL+G1/Qn&#10;6vOX2vzPGLzw7ZW8RYTea68lVOKjhs0lhd0zGzfNsBOAwHXH5V6ZN8K7y8zLB4X1a3dZmjeFmWMI&#10;v8Od5zmnab8JZNRmggLyQTS5EsEfzNAxLKEJJx1A7962njaUY3kZewnuM+PWkS618QbvWZQsLa7Z&#10;2mpqPMA/10CFiOOQWDc15/D4LuJNhEXnuyZDKcnAP+NfQPxJ+EPi/wAWfC74YalbeH7661jT9Pm0&#10;K+tI4t7qtvMzQyNg9DHIB9FrgtP/AGe/i9qF151h8PfEkzqA6S2Vm3lr3yCOOnvWmExEKkLX2uvu&#10;djXE05OfNbdJ/hqclbeD2vbdI57VnkWRQJF+UZA+4QOp/l0rp7DwreLDbWaQC4ZifJhk5bceMDPH&#10;XFdnp3wL+On2cNF4G8RXEmMBlto8EH1bOSc16N4F+EfxKXWtLj8T+A/EVpbpdQ7pE0uBvK2nPDu4&#10;Kg8cgHk10TnFRbb2MIRlzJPQ8DsPB8+nNIdZW3SRpAwHMZjGTuXgcj3rWm8MWdx58ENwWNvnbG8i&#10;jYMZIAA+bqK9gX4O6pFqltpr/Djx22qXBmktor2Czdp4UI3PzIOV3AlRwM9+tYy/BXX9DuL1NU8A&#10;+JLJZtxsZBY2ikgKc71WTnB/unpT5o2v1KleDaWx1Xg3xDZxqILzQ4JGkJIhe2jeZMnhS78Nx7V3&#10;d5pWhXUkSXmkR2G3h23WaKAf9mPLGuDk+HcWmazMfE2mvFb3FwVtbhY/Mj55Cg79y/7rZ+teiaP4&#10;Bl8Pzre2UYgbZtSS4jhb5T7MSRXHTU9pK5tJxklJOzM+88N+F5LiKC20TQ9RtOTI4uXif2+Vcbqa&#10;PDegWmDB4XsYI04DRo0xA99zc10d/eapbwmdLLTtS2gEj7UIPr91T/Ks6HWJ9W3C502x0Mr0KyTX&#10;Yb9EFdDhG+qOfmlYj26dD8trYoin+7o8YJP4mmrZwLkMl5GfRbdFI/XFMFmLh5JW1Ly8ntYMM/Qb&#10;6p3Pg12VpYtY1N26gRafEik+mXzVcqWyJb7s0l0+O+Y7Y7qS4VSqvJPBEyA+hL5UVy/hm+8TeMLe&#10;9k8230c2czWzSXckbIxTrjIBb/exg0moeF7dtJvGvL6+trxoWRiRZAkY4ycA49sio/h1JdWVnDFd&#10;xX9/pyIRHNZzSRNnPcBWGMdw9edi5yjFcisdmGjGUmpPZHWQ+H9RezG+eC7cDLFLhrdGH4KaqS6V&#10;Z3FrKl1Da2shB2NHdSNhjjlgSB+lWLqxbxVb3ETacssMJysOt3l1jHY4MeCf900WPhcRWcRTw1pg&#10;l80OZFbKeWM5VQ2OvqfyrKnK8eV6nS46t2sVYfD+htHslXRGz1MkLSE+5zJ/SrQ8JeFJFVrhtHAH&#10;AWHTI3/mTVm5P2G3jeysdCgnzzC0kShR2OQepp9vr2vKrBrjQbdsfwyGQr+TCvUjGLS0OCXNdlJ9&#10;D8ISfuPMaYYwUj05QpH08vFQXXh3whHay250q8ltTjcseluF49NqD86311rUlVftGqaWWxwyQ8/m&#10;XNZepeKIdO3PdaqZF4yYYnkC5/3VNN04kcz7mXa2HgaxXEPhvULgKuPntJ8YH1xXO+IHsblkuPDv&#10;hNJSz7ZYr/TpcBccFTu65xxiuuXxhp10F238+MZ3ixlbA65OUx+dZOv+IkvLy1/syPWdUBBzJp++&#10;FFx67QQaynBRj0NYt3M7w/FrMkilvCGlx7Od6W8UR+gLhua7eHX/ABSyqh0LSbeNRhC15vYfUIoH&#10;5Csmx1TXN6L/AGZrRYj5XuLaVgfbO0VuWs2vxh2uNFuZzxsVdyD3zk1NNRjtL8CqnNJajYtQ8WvM&#10;C1ppPlr95UE5J+pwKmvr7xDnzpLfT7C1H8aySLn8WH9avtqBwF/4R28DYGTNcxJz+MnSlZdUyGHh&#10;i1/2PtV5GF+v3SK7um5yfI52TU9UMnmHxHp9sg52ySqcfjuFWrOTUtYVY18S6Pddfmi0xrtyPqrE&#10;Ul94ds2b7Te+GdGF53+aSYj/AIENoNPi1K3tVEaQ2kAH8EaBR+s4rK0m7sq6toiOfwrZ2q/8TG4W&#10;SQk5k/s4W6n3w1WUt9KsbdPK8TNFMPuRJPBgfhtyBUDXENxIhMNnM3YCwhkP5sXqTy77/l3a8jH/&#10;AEztYIx+G22P86cbRf8AwSWnJasmg1h4GHmeNFijHHyyKT+Sjmp47o3cm621m61YE9V0meRRnpyu&#10;B+tV28O+IdQjEj6leIg4ObvysfgIVqva+DrmaQQy3Go3Z3b/AJdQnI/PcBirk5SaauKNluzbhsde&#10;ZWNvqE0I6FW0x4ePUZkqvfaBr94VeXxLrEQTGI7a4WIEeuC1WItBt4YR/o18sq8PIh3g/wDfSMR+&#10;dSpp9nfbYI7a8YqOdgYOfyUZrCVOUnf9TojOK0X5GbeaK9xGom1fWHYKVIi1FYzjHU4OCawZtE8M&#10;xnfdazeKFOH+06+m3n1GP0rr/wCyrKWNvslhKYCdjG+3qpPcHIxVddLW2XdF4atygJHmRWoK9euc&#10;Dj3rLlu+Va/Njk38T/IydLh8BQQyRW8tjMWOCsEizEn3O31rRNj4QuJpZEUGdiFdGHzdO2VqeNrp&#10;f9Xp0FuvGT5QX9A1SC41eNsRbF4+6kb5H47qqNGKlsiXNtLUzLjT/DdiMx6SJZWOR905/SmLqUfl&#10;/wCi6XtGemSg+vA5q/eXGszYRZNgx828f0INENlqMgyZixHG4R5/kK2lC2sfyM1b7X5mVN4o1W1h&#10;ZLTwy1zkgMz+YQB/eOB0/wA4qzaeINSmmjhTRltUziaT7PM5B/2MHn8qvQzXdj+6l1iNZc4ONqt1&#10;6YzT2Ml5G9vP4khhyfnUphsemTJXL7OfNfm/BGrlHovzK+oQ6pJnbNcwxKmQz6ZK53Y54DdM9KyG&#10;kvY5Dv1q9hZTlWh8PuCp/wCBE5rUk0vSAXk/4TBrdega2uVjIx64Y5x71DDr2iWm+IeP7i77FZpm&#10;lx9Norpp82qk395k4rdfkUl0y0vJZbvUNQ8UaxK55ja3ESfQLkAD6Yp6aBot0dkeh62FxyOUJ+p8&#10;2pJvEum8AajNegjgpbTuf/QDT49e+0qqwtqoUDgLYTj6fwCtlSj1f4mLlK5J/Ytpp8bm08O6iZJD&#10;kpLfxrnj1ZzimRaTrfnKYfCeIyM7ptYjP6AGp/7S1ZWUw2WuXZz2t1QfjvI/lUqw6xdSCe40DW5D&#10;02zX4iTHrhHpSSTSTNea+5cjuPFj7YpLOzsY04Gy9ycf8BSo7iy1+4kMkkumg9A8s0jnH4rVO60R&#10;5xKk0NzYh8Hy/wC1pePpycVXs9JsdHWUtaWt2zA5a+1G4kOPb5gBVxvLRr8jN8q1NaLSdXJGL2yL&#10;DrtL4/pWo0eqW8OZ9S01Fj5PmKePrhga5fT9Fs9SIWG202Ak4XdcM6/hubmtxfDtzpZMKNsmztIs&#10;9KMg6dM9D+da3S0MzNuPGWnJN+88XadZyKME2cMj/oSwzUc/jLT7iMKfFrTc8k6QWYj6ritqDT9c&#10;aPzLf+0D23SWdvB/6G4oXSdSjIkudQjV1OQJbq2JP1VQfype+9Yi9y+pz1tqUusSPDptzqN66jJ8&#10;nSlHH1bj9ab/AMTd3+bTdfmA4IRLaIfrXRzaff6g+HAuQeuZ9q5+iRgVF/wjt7G3zW9nCOodp3Yn&#10;846mMpbNP8SvcvfYxpLLVNiySaVq0Me4BjcX0OQPoua1be2tEw7RybQOfMeZz/45WjagafDtcWUz&#10;DndLOV/QIP51FN4jePgJpMajox1F1/TNbRjPdtmfMtkVbzV/CVurCVG+0Hj95BOwH0GKy117wxHD&#10;JI4unC8iP+y7hsntjAqS98VTmYbPGej6Yv8AFFG8kpH1Jk/pVRvFXzFZ/HUdznkeTap/Nw1TaXRF&#10;7kD+MNJkwjeFNTuI36EWRAP4E/zqePUrK42C38KXNr/dLokYGfwOKlXxRY3EeIPE92y92jRR+WI6&#10;tWlzHqEixLqesXjtzsWRlH/osVFprd/gae72/FhHrerQoqwaJGCB946ki/8AslW1uvGMlus0Gn6c&#10;gJzh9Uclfc4QUxtDtzkNa6tK3obuU/yxUcmiaZcW5in0zU51xyLnUZFQD6F/6VM41LaS/Ilcm7j/&#10;AF95RvL7xGxzLPYLIeyXHm4/HNZdtcaqJP8AS7pHz/yzgUEf+PK1aceiaNpXmvbWdnZtJyV/tYJu&#10;+uDWfJJZ2rE/ZvDKegn1aaRvY/IKIRl9pj5o9Ca4szNGrPPfL2+W5MYH4JD1/Gn22g3Mtu0wtrie&#10;JBhpJZrl1Ue4GP5VSF3p8jAyXnhqIk/8sRdzHp05Wt/R/E66SqrpwS6YjA+w2lyAVHuEqXFt2cik&#10;3bYxbf8AsxpDvvLVXHRV06eTHPcsa0ZpLbaRHOp4/wCWelKn8wTWhqfiiW8Vf3EkACbpPNsnjUnO&#10;OXldOfwrKbVFhkIjdZJOuY0jK/nuNUpQ2Ur+grSfQmjudREQW2i1B+Mq0Nmi/wA8Va0/VddjkRG0&#10;jUpVzgvOYV/Enf0+lZ0esXiXAf7aLU/7gI/SJqhk1CS7uG83X9Sdm6rC9yq/kkSgVpzaaGdtdTor&#10;668SyW6+VpQt5EbBf7YvbnJxuqG91bxNcTpcatcxRPLgl3k6qO4wozWdpdnod1dRxa0/iDU7EyAz&#10;24nuSjqOeA4wT9eK277w7okn2e50Xw3HGi5Rf7S0wlSAdw2nOPrXNKrJOy/Q1UVbVFZrrddRpJe2&#10;crY+b7VM0YGf+BD9afpek6xrCzDT9VubpY2O5tMs4pFT23sxHHrVg+HXvIVnstI0OPjMyXukIu08&#10;cAk89+vtVT7G0cLW8+naWI8k7YZ2hj/74SVR+lVGUnaTYvcVywY76FUhudQ1gv8A3mECE+xA4FYt&#10;5qV5dSC3XTdavIwf9YdRjhGf+AjdiqaNLb3W5da1SCKNm2W1oWEEf04OR9SatSXF/HF9pm1rXfIU&#10;bjM0DAY/3hFVc8pdbfcTy2sOh0TUrqGX/imWaQsoAn1yZ1K4zk46Uw+D9SmwJPCdiAODm9uZOPfk&#10;VWXVLC/s28/WNevrYkqd1xcKDnrxsFVbfSfA8YKyxaoHJyRLPdOT6EetYtOTvzfkaq60a/MuXPg2&#10;GFi3/CP6aDn5mZrnHTp981np4dmu/kl8P+HUGeBLPOOPTBq0vhfwt52U8P3kyD5vMNtcnj/gQFTx&#10;+GfC0wLweEbpnHVp7OXFFubd/ig5mtCvH4M0vTI2uIrHwja3uOG8qTGf98PnH4VYWwttm5rzw4py&#10;fkhEmc9eNzc05dJ0WzXbF4NtFwMfvdKkc/Tk1dM1naQxvNpFjpsedo3aKwJ9gME0pQsrK33/APAG&#10;pPqc/cWentOsk0mllP77Wqtz9S4rUt1tDbhYbqGVAMBYY4do9MDzT/Krepa9baVbxyT3NnaQyHYH&#10;bTmVWYjjGRjNUv7a0uSZRM084JyFjs5FHPuqcVFNd2jSo3pZCt4fS+2GHTreeQf89zbRr+fOKbL4&#10;VMSxiTRfD5df4pLqMn24CVYutF8PanH9olstXihXnNv56Ifrkc1jrpvw/luGdfC2ualKDhmaCZBn&#10;6sR+dVJuP/DmaV0bOni7tdyf2R4RiUHlnmZmA/AAVo/aFyA2peF7M9Nu8rg+nWuUa18LqWNv8MNS&#10;I6DzXT+r81C0MEkuLf4ciJeu+4mi/lyapSsraf18haPc6/8A4S3Tbbf9r8V6LEqcHy5QQPzep18X&#10;addRq1n4y0sq3RvI8z+Rrj7fT7mZgB4S02FQchZog38q1E0nUZIwtp4d0keoe3yv4DIo5pdV/X3F&#10;WjY0brWrpcFfiNpFoOztbx4+nzNxVGbxZIyyQv8AFzQ1brtjit2I/DmnW3hfxOsxMnhHQLmNuQqo&#10;ID9SSGBrSTwr4gjVmTwtoEGR8q/a1B/8djJFEpL+r/5C0/qxzS+IdH8wtJ8U4Zpum6209X5/BcVd&#10;V47jM6eOr5wByy6ZGhP4Fc1el8N+NvMaTydHsrbPyR+TM6r65fK5/IUtva6nHkXt9pBP+xC6n9ZK&#10;a97+mDtuv0KMS27XEUg8Z3rEMCVOkbyR3GQta8nlXgmVNYvLgucKF0yaLZgdewrObVpY5gizX4ck&#10;4FjZ2qjjvulf+lay6k6rEZk1hdwJKmW2Ugf3jtDD8q8+tBSqLWzOqDag77HOGzs0uJ83OtE+n9mS&#10;NuXPADZ/zzU9xHaLDGs154omIbaTDAq98DPynI/lVyTV7lCsT2N5JJ94+ZraxHbnqQsVZHirxpH4&#10;L8NT6tqOl6gYlby2FnrTysMn+LO0gc9VzWOIjHRvcqnLR2N2zutOt4zLJqfiNEYfOZtG8zj3JgxT&#10;4LjSdXheKO41a5hX+FoBbIvPUqsQGPWvNNN1SX4mxG4t4tM2yDKG/fUJ9jgcHYWKlh7V6J4f8GXV&#10;hpP2O/vhIZDuaWG1uYAdwwVKgAFee9ZYud6SjGHM2a0oLn1lawt94d0XXLe4t5tJ1m/jnGJrfRnK&#10;+YFbeMhR2bkVht8NtGtcm38A+PZCBgCaZQMH2Z6NU0abSVhhsb+K2ttxVpJpJLPGTgZYMuR6EmsP&#10;UrSJ2aO/8XaGzHO7/ioWk5HTgzGs8LGl7O3J+Y6vM5XcjZs/h/Ywsd3gbxcijld+qQLz9C+Kkn8C&#10;aTbxbh4Y1q3X+L7VrNs4+uA9cjDpelNIjDxR4busj5x/aEj8/wB3AY/nUk1n4fjOJNT0KUkY/wBC&#10;tZ5Dnpw2DXbyweij+hhrb4i/qWgaHKrRPp+qIuCSIZo/nGDxnfz9DUrWfhuZY3ni1NSgGQlvBkYH&#10;f5CSaj0eLRFhmkOnXWpoejxWU8Sj3GSMn68VehvtFS3uPs3hbVLwRuFKmYKoPfJI+Xt1zVqKj0X3&#10;mWr7k+g2ek+ItctdG0Sz8STatNIVt4IILVGm2ruON4AOR+Nej6X40S1sfC2jXOqxeBhHHdk6xPp9&#10;nc3/AJ8cxTy5Io086B8FgMcMATmvMrO40bZdS3PhLU4ZBH/o32W+gcpLnjeWZSq4zyvNdv8ADtNe&#10;1S8+y+DPC9razSuJ477baxMZ7aIlP353MsxU84PJOT1JrJ25uaVrfM1SsrLczNJ1bw7ceGdWv7zx&#10;m1rqMNw0enxR21rMl0P4WZNwdAepO07QfWuH1xNK8TIV1bWtAn7hoo4Ypi3T74Td+uK1vteqxSSe&#10;X4DtvtK53KGtfMHrk7T/ADqo2qa5EsU0nw1ihsGl8p79isiQHGcukUZfHuqnmuvRrS33nO90c7oP&#10;hLwte280J1aPT/LDMsl7qEjKp9QYxggehrV0W68L6LpqW3/CfXBlDFZJrWOZEfn+EHP596luvEV9&#10;ao08Wg6TYIdwLXlhdAED+98i4B9apW/xIRbhmm8QeDLEK2BaR2Du6+xby81lyxi9P1NVdouT3Hw9&#10;ur77ZP4mvr++fC77vfIWwMZw4x0rLmt/h5r9xFCdQubiS2UbVmWOBAMnjLbM/nmup0PxpqfiQz/2&#10;Jq3h3VVh4kW30idyn14H8qvPrXihpDEX0H5fm+bTZFDD0BLUuSMney/EXM0rXOAvP+EbhjW3tNS1&#10;CBFZv3VtDE65P/bQjAHpWW3iDTrWEwC31y9ix/q5tFbDex2uBXqv9r+L0Xf5mkRpwcxxD8gBOOax&#10;NQ+Imo2N8tne6pp8Fwx4aewkaIDtlhcEUezj00+8SPONNvLWa8jTT9I1jw4zghby30swJ0PJYyHA&#10;PSu3aGwk0Z31LxRbwTxIAsYtXup5T3yqSAA/QVf1T4na7oOn/abLxf4TmO7At7e2UPj1BdmH51o2&#10;3xQ8Wa5YwT/8JzoGmIcMoNu6zDBxuYBSuOvGeaGuWLvYpLmaOS8R2PgjVr5xc+JvEFnOEQMi+H3a&#10;P7gGVbceD/8AWqZtD8C/ZrKOfxJrXlqnyP8A2S7HGeuAflGR0pfEXxX8Z6TqEy2PjpLxd2NtqI5l&#10;UjjOPLyM+nOPWm6F8c/FPiCzkiufFGs2lzC6qx0vTEleXccZAOBxx0+tcfsYNRb/AFNubex0fhmH&#10;4a6It2zahretyz28kURk0N1MDMCBIpKNyv61BK0fh+w0u3tPEGvrBHFLd2MGqaI0MA84bGkQkfLu&#10;284x9wdK6P8As3Wta8P6PDD4q8eWXiG9v5IZpb+M20EEIC+Wzq5VRuJJDhiAFOQKuQ6x4o+FOntb&#10;G8vJhJdSsmqa9oMOoi5dWwfs8rz+WUH+znPWuecKclyJWuX727e39djx22ng0TT7Ey32mayk08kj&#10;pdrMJ4VQ7Qsqkhdj53DGTwenStTTfH3hW6zusvDUEiNtb/iVTSZ56ZEo5rS8ReKNO1DVr3U9Xi0/&#10;VdVv5Wubi4v9LEYeQ9W2R3GF6dFAFZY+LrafMjWuneD8J+6QNp5RlXOcYL8nJPJ5ojTjTfRlqTls&#10;ddo/irwncMkXm6HYuzqvmSeH7gKMnGCzSYA9+1dle6X4ft9QVLbX/Bdq6JjdbaXDMshPo7ykcew/&#10;GvP9F+J3jnxNJJHpOnaZqMUeA4s9JDpAW4Xe3RQSD1IFdSujfFdrQ3J8L6PJbR43zLaWrKv97vnq&#10;R+dPmpXtJr5BaaWxemWO2aSNPHuh2IULlU0uxydw+8MnjoeKzbzxdB4b2wzfEW1unk5V10KznC47&#10;cNwfwqpdDxsmoWJfw14WMGf9JW5tYRIyh/uod+AdvQnIB7V0M11Ot4u/wL4W0y1abC3F7qtsZdpI&#10;ALKqNwOpKjNaUasdrL+vkZyi+/5GZY/FO6mk8i3+KtjYllZwH8O20W1QMlj14A71Yt/iX57Az/tB&#10;+Vn+Cz021UfnT7jxZb/bGhi0Dw+sCuYvNvbqKKBlBOWAMYkww6ZHII4our+C7uEaeL4b6dEo27ot&#10;zPj6qg/lXfDyS/Ew9f0HzeKLeaTCfH3V5X43Kot4x+QU4qC88UaDZRxtqHxZ1S53Nx5k6EnPb/V9&#10;Kf8A8Uk5YjVvCLFW2kLDKSD/AN+6SY6Ku1otU8EyJj7t1pd3P+WEFVfVJL8WVv8A8MWl8WeAlQK/&#10;j+6kbGQV1WGM/otNk1bwPdqFX4k6zjPEf/CWbR+KgVRGp2X3H0/wDe7T96PwlenP44NJ9q09hv8A&#10;+EU0M9t1t4RvwP8A0Cnzd1+IterZLPD4Jl3Z8bahdY/gPidmx7YIxmq/2H4d27F5PF08cvcSawG2&#10;/wDjlWYLjS9xC+HoY3J6xeHbpefxSnzalHG+6Hw/asf+nvQLs9vZKyl5pfexWst3+BP4P03w7deI&#10;tHbQ9bu/Fkc16lrNaSXnmwlSV3KcKOcH9a+x/iJdReHfDdppIv7ewtdq+bfXLLGUJkVVZS3AI9MH&#10;qOK8Y/Zr0V9a8eNqFzpenWtpYW4k32dr5UXmHI3JnkcA5J54ru9cuB4ouJ7qSO315bif7RFA8TJF&#10;DEA65DYPPKc8D9KnENxSiunn31NKKUmn03/yKEeqaT4g1bUJTr2tataXcEEcSWCMlqFcCSMxvjBc&#10;+Y2WHofSu/0fTf7NhYQ6ZHAiK4jkkclsuAXY5PXPWuIjudZsdSezvrnS7SzlJFvFpKNujKkgE9vu&#10;sBjt09K7SaO1t7Nba6luHhjiUsxcA+vJ9zXl3ez/AK+87bdtjGuNRihazttStGs/PBVLqAfu0ZuE&#10;AIOGBIH51s6LHeTLZwzGSN4w0IeQ5aQAjDH6+p7ViWrW+kx20FpcLfW8yFE80Bthcl1bjg9gD71s&#10;Xep/2ZoDXd1cQQzTJ5EPmSBNzlflHJGST0AOTkVlCTk7NmskuXQ8Z8ZeMrfx5rUh0cam0dnq/wDZ&#10;yTxyGASbELvMhJBZY9pLYHRhgGuCOseFGt9Y13QfDZuL25uUF5b3V+tsmJAdrYYldkhU4U/dz6kV&#10;6PcrFqU+lY1+wjv7UzSTqLhVeVIgss84UN8u19sZ654BqETm8aS40CTR7i9i1EJeJDdiaNLiRVlS&#10;ItnaqhdxKfwn2xXWovqvzM7pOyOY1PStEN1rV9cQ2Vvp81usEqPr4Lo7IJDb+UPuSR7Tg91TjrRp&#10;tr4etdUTTLODSXs1s3udL1D+2C0zpIoPmqhX5FJDA9dpBPXNa2n2+nXUl1fWGt6XfaTq0vk2/wBn&#10;dHbahLOzTFiGZDuAboRu5xmuik0++jj1CBNc0+GwmhBsJI7WF1tLfOT82751fnOcck1nLDRm7tfg&#10;HtWlv+Z4/qnwv8P3mr6R9u8Qw2fiPTYStt52ryzTGzUtISAV/wBaDkj1U/Ss218N2FubXUfBfiLw&#10;hZ2r3IiurdLOW6jnuXlD7XIj+6VGQOAH5zxXtUuk3guLcvrln/aNrA8oK2UG5kAO0ks2RtHcH5go&#10;FQw2mtXFzZTQeI9Pgs5LbbLYx6bbBGxkSS7yd21/rgcgV0qm+hnzI8J1rw/4UvtHax8W+PtL1PQr&#10;24W+sxYQzHfcCRkeR3ThwclWT0XcTxWXpu++8Qa5pWjaUbbWreWKK713RI2imktgSqR5kXc7xFFL&#10;Bfvbh2WvaYfBdpb6fpsF3rHhLW4JGea0SXTrW02zYC5i2nb8xxuA5yAM1yrabqep2dmddk0mxfTL&#10;77RdXElrbLFO4G4yReXKSGQKykkZ4zziuWtGT0f6mlOSvco33hfT49e1bxDqdxr9611A2lzWtjbT&#10;sIsqN7D5vl/vKy8ZzVWD4Z6AZJNGs31KGKyTzdNuJ9GmJgkZNzyeaW2sZRxgbcEBR3rFuJNA0zWt&#10;QeS31HUI9dPnanDcAiGzhjZSsQEbZSQ70YDPzBgvrXYt4Qj8VabBZ3Xh3XX8yaRbKFZmSMqBtY5U&#10;kImMlc+hxyaig4xfLJ6+pVRP4kcxrHw5tbODTr678V6pEdGSK5vVj0eaeW52SnysrvJDKG2sOeCC&#10;a52bT9H0Jrhnvdd1jR/EEmZ47iG7ikt0jkUpbw+XjaykgjIyVwOxru28O20E0GsWfw216/1ZLyTT&#10;0juLuSBZomTa90yZJ2MARlhnIBp+h6Z/xModO034T+IYtJdv3GsXF9JGYi0W97iRWXdGVb5N3LYP&#10;HFd3Mo/D+ZztOXxfocunibXdJm1DQ9V0mW2mhh8qyntNRmjJLOFS2gZwMtKnzABiQepGTVxtcv8A&#10;WLjTvECXEmm6lpexdZ06618+XZqpAhBUHaxcfIwJ+8ee5q/J4b8Jtp+k6VqXgXV9K+ytc3FoLq6k&#10;2RQod0kzTkhUGcsu4g4yeOlY3n+CJLUavpPg++vk1WW4klGnyRyL9nxl7mXc4UI/JRjzlTij2j2b&#10;L5VbRDrzQ5oobqK6v9QGieIYGt1lOoRKmmKkmUY75dzyKcqyr1Vzz0q7p/gvUp5IdJnmvnm0Pzmh&#10;mjvIfmjDhmQfOWDrgupOflLA9sW9JXwlp91p/h6z0q6ktpVk1W1+2J9oVS8eRK77iAr424P8Q5A6&#10;1p6LDbX1jp95t1C01EzNsjNvElxJEwK+cy45ReVPTIxwRSlyy3k/vQ1zR6FG18AazrjxeIoPByom&#10;tS3FpqNiuvRiO0R2G50C5DNJw6j+EgitiD4Yas8j+G7/AMMahDZ2lxNd6Xf/ANrK5kyoxvwMAOFX&#10;jqrD61Rv9P8AB1pcRSTXusafoU0ywLDp0USRfaHYDMaKNxdHxgoM4Y9ea138MLbxJ4UebxfpviA3&#10;bta6fqF0RcSRKhZmWQHGwEB1Utzk9+KznaMfidvkxL4tUV9R8I+I0j1rV4vBNxqd7qEvk3dr9qWO&#10;C5+XHmOASJDJGXQbx8rgMADXmtr4YXR7z/hFbyXUW/tC5hvtMvb0wo/nCNilui7QGYrmNsHh0HTF&#10;ehav/blv4gHibTZ9Qk0S2yniILeyztEVG1lS3XLbsYdSo4OelchJFf69cR6ZLr4n8W28sWo2UjBr&#10;hEhdhuRHKhopZEw4DHO4Y68Vw+7a0HfvodWt7s9Fh0eeS4k8QL4Gvrm+kniM1rNfxwm6iTfGkynI&#10;XLByrKec7adb/DH7PZ6xocXgG1k0+8UXdirao3lvKOFSQkny3YFgWGRuUdq5W6utS8yW/uU03VbC&#10;5WODU7GK5YOrmYhpgNwHlmMCUY/jDDtV2HSobz7fpeseHNVvRoEb3Om33hzzgl2hcN5cMjMN5bKu&#10;F6DDDNdtBw5LROepzXuzpE0O8vIbPWZ/h1YDVZbV7LV0l1GGS4lhBCrHLIVHmB4+/qgHoarTfDuK&#10;zXUtAPwr0++02zE9/pOJbXypmIVjsySVMioOo4ZPesGaPRXtZvEi+C/G6rrLvp9/pm4LJbkvvaYI&#10;CQnzAOPXp04rJuPB+nLa6hol1H420+bw/NNdW+pRDYLyJirGONuTjgOPXLdOlNu0r2ITdv8Ahz0C&#10;TxtYLHYaqPCC6QmrLJbX0wWOcWkrqCC+1gJRkJIAOuDXm2qaT4hhtXn1Owt9f8WeFrrz7eG1mUG4&#10;sHXkpEjA+WpzhSCQkuOgrc13xN4aj1qDT5rq2XS9QItQt0IzHZXKxbsyBmBBUsDkfwvnpXKR3Gn2&#10;Mj+IItImuNe0maGx1u/vLvykltHUp8vLZ2p+73dDuTnHNYSi4xTS89DSL1sb2j6ToK6qnh5PDWtJ&#10;HqlnFrOmXsupMYknETj7PlBuQDDxEjOGRK7TR/H2paxNot9aeB49T8NazElrqd9BIHe3uBJtV3XY&#10;Gcfck3nPBbuOeM0OETaNLothra29jbyRat4b8y4Md1cA5Lo+/I3EYbCcFoyBjNVrPV9IsrizsbK4&#10;8VadZ+KIVXdpJItNLuo3KkBNxEfzHJQnGySrp2Sv/X4jlq7HpGj+L/FJ0MTjwLNYa3pF2LS7tpIH&#10;dJbYsQWjcAfdAZcYxgoelSXUPjXzNSto/CGkzrZBbzR5/sWyOWMyAlc7t24KVcjA5javP4PEJuLS&#10;0aXxnrT6Zp5Gla4+psIjKuSqsFHKsR0ZWB3IO1WNQj0zRZNOuJdc1eC68Jy+fbwxXUlxJe2TuBvb&#10;LfMC7D5hn5JCMcZq5VFbR/ghKN3t+Z397D461M30elR6Lp9pqVqL6wtLyyjD296rjerfMVbI8xQw&#10;wfmTPeq02peP7zUtNuLidNGuNcs5bK4gjFv5UV6rDDg53fMQjEDPEh44rjZLLRL+WYHTv+Em1XT5&#10;W1vw9HPqqW0iJvUyLgINu3BJRgwzEeea6DQdB8NQ289xpehRTLqpXWBDcav50K3YY7xE+CFIG4Ar&#10;jOAMCue7vdMVujRMvxD8W6LpOhSaxEt+0k8ujapcWVxFI0Z3hUkbZwGCkHkDmIisxfHmuWMFjay6&#10;hZ+JW0vUZdK1uxk2Qypau+1HAUkjb+8HXsOKl06+8FwzXc0vhyz0P/hJ2aaVpdYI+1XSyElQqnPL&#10;cnHA8wdaefFWi6hqVtb6n4H0Wb+2CYLyS3uBNN9oU/I8g2jcQojY5O7BPpmtVzW1aHouhXW41K4t&#10;08Oafd291pujX15o2q6dcvHDcxWdwSiPC4B2lW8wjHU7MjvVax8JzW+kWlhP4jitJY7G68MHxIt+&#10;ourW5SYSWaXAI/efd2DPQAgZBxXQ/wDCRW2srp4n8I6DqlvfJJp+qXdhOrPbTQ5aBWB+ZycLx1yG&#10;xXP3nxchuLGXVNK0TSbO81mzW4TXzbsYLjUbNmElncRsA4kEYJDHnnJ4yaylBXvJlJvoja0t7jQ2&#10;Ot32t2Mi/wCieIrnS4tQVmstyvb3dzbMp+aAvtLJjGc9MCshW1iHSRJqeq/8eEMZvINOKmOK6sbp&#10;P9MhQ4/dywXGJAOmBVe+1yzhklawTT7O0ima3+z3Nk0lxZW2pQKyGMrnfbNccY+7zgnPJ1dJkSZ0&#10;uNS0TTdOmke3nmtRFvfT550e1ut43ENbyGOMjbyNxyOM1lJqKfKy0n2Oy/Zq16bRfiR4j8OSWlzb&#10;WV6twYxN/q45raUhQmBwrxOrD1H0rvNQvH8F/HqHVJARYa3pqxMy4xuiljVs+6Aq30JrwJvF03hL&#10;4jeHNRS3vbaxtJIXuNLi+ZgCDDMkh53FHU4wfunnmvZ/jtqjQ6V4f8Rxot1Dp+oDZOo+SWKRSjKT&#10;2DgAfUV6WDqJrk7nFXhrc3fi1MvhHxFqMNhCY7nVytxczxjDGLoyA9ckqSSOgGK8/vL5fFGm20ja&#10;5b2FlKRMtvPJ5TbEBEYcgEKuM89zg9q9O+NPh2XxdY+G7yyjaU3Bks2nDH5I2XzI264wduDnsTXB&#10;Wnh+3tS8srTzx7nkkleL5DHDhFVlx91mP09RXz+O54VpKK0/z9T0cLyypxk3r/kTeD7W9Wdb66nh&#10;sLZifs9tbylYmiLAK54y5yD87fe4Nec/tafC3VvF3xq8OjQI/wC0bzVtJVUtYrgROPIcq7uWwNv7&#10;xcNnsRjiva9F09tLEg1OD7Xe3ESrKoYJFHGPuqcc5wTgDpXFftmR+HLLR/Bmr6p4Yk15m8+yi/4m&#10;b2kcK7VcB9qlnyRwMjHfrW2Fp3pS5vx3IxE71I2Plbxz8Nv+Ff8AinUNDvbu31WayCLNNp9wHXey&#10;BigJHVc4I9a8y1mzsLO82+TqU24BvlkJIBHqBjNfRej/ABY+DNvaxpd/CG3huFUBlt9amKM3c4K5&#10;z7nmuR+Jfiz4c63JYzeH/h1BozQzb52k1W5kWdMHKbRt2nODuB4x713qLteNreuv5GWnW9/Rf5nm&#10;PhXxFZeF5Lu5tdF1Z9Ra3aO1vPt91C1hISP36GNh83bnjk13/wAPfgvr3xGvoU02eG6tQQ11Ja/a&#10;ZpoVJ+ZiCFBP/Aua49fHWm6frEE+l6fY6cFVklt7m0fU4nVlIyyykjIzkEY5pPBfhseKLySSPVG0&#10;+xhyh1K706aK185gSkBkSMrGzkbRuOOaOVWaf6mc431Ok8QfDWx0bxRfaYfFukNFBL5ayXouoJhj&#10;rviCtgg8cMaS4+CMBZT/AMJn4ObcM83Nwcj/AL5q5caHbWuh6UieFbe1vrfzDezT63HLHdK2CqiN&#10;NvllTnoTmuOS7tWvlJt5oLZfvWtpDIwPPUM+eavlhCPM0zn92/Y3n+CtqjL/AMVZ4OBx0aa49eo+&#10;WrUPwZG3K+LfBG1uGUyXJP54Fcs32aaYLHb6kkbZw32fkewJYV7h8M/gz4Q8SeHbPWNb+JWl6GZl&#10;PmadcYF1AwJ+V1J5JAzkEjnvUQUJP3Yu/qhxir/F+B13wZ/Z+8bSeDGn0jx7oNloF0XDwaDYSXUj&#10;Sg4ZZd8qjOMdc5yKdF+zh8RD4k8qx8U2Wh2YiJfVNU0VbFuTgLEYpmJOMnnbjFXNO+G37PljbuLz&#10;4mXU8m75ngDIu7px8hzWf44+F/7Otvoc11pPjmSTVfsxa0SQyToZMf8ALQCMsuT1HGM9K39m+RaP&#10;70dCmkrJ/g/zNy1+AelzWd9p978W/Cd7cyS7prma2jaQHABTLScD5ckewNZOofs8aLZ2E6WXxI8D&#10;TIxI86ZUjkQ+zBjjmvHPD+naXJpdtLfS32mafNfJFcrZyC4kjTYSXVSignrwfzr2Pw74P+DBW6RP&#10;Efi3VEKAvGdMk+U8ZB8tAD16V5P7mSk4U+vf/M6pe0jyqcunb/JFfS9av/B+oS3YuvhfMjwLCtqq&#10;y3MKBBnfhAxDMRksTyTziun0j44+NLzTTqsfgXwWumQvtR5Fjja4+bb+7VnDcHqccUzT7X9nvwzG&#10;Vkg8QJcEEec1nNG7LnOBx0H8qt3Hib9meOY3dzouoXUi8F5IJiSCQMY3DI6fl7UUadem/dcUn5r/&#10;ACMJSi/ii38v+CjqvCv7QXxA8bXM+n6J4O0HVJLQ/vliuFCQEHAzmT1z0r0Wz8QfG24hU/8ACN+E&#10;4twz+81CUMPbCg/zryPT/iF+zRBhrDQLiVl4b7LZTuU9m2tx+NdDbfGj4HbTHaeFb6Yr/Cmjyk4H&#10;1r2cO3G/PUSfk1/kctSMZfBTfzX/AATX8Zar8WYlWTUE+GenSdVfVL66wRjBG0YzxXh3jLSfH/ij&#10;Vjcjxl8INDh2hCljdugOM8nzDnPb8K9B8ZfFD4Kaxbrb6l8M9UvVByu7w/g8dMM3SvEPHfjj4T2e&#10;oQronwhs7S3dGPm6tCsRkOeoG0gAfXmqk/e0ktet9fyLjFxhdxt8tPzEm+D/AImvPNa5+Lfw9Rzg&#10;7be8ULu9cDvVdvhVqlvJKZ/il4eublhtFxbT70Ax2BbnFcq/xL0eaR4tO+HfhW0CsS7OVXGO5+T9&#10;aWX4pWc1qry+Efh9all2qroz4GOdwUfyqOtua/z/AOAF09lb5f8ABNy4+FPiWzsF/sz4h6LfSqfl&#10;h8yO3256sHZyPw96ofD7wdo3jjSX0zUPiVFpGtX4X/QtV0qdBFcJIeVmAMTAjPIbkNXH65rGjeIb&#10;V7m6XwPpsKtvL2OmXDFOMHHPFYjQeA7LSxcW/iC+1nW4pEMMNlbPaRkk8MHKt93jgDJrGpT9pHlR&#10;cZWe/wDX4ntevfCXWPC+ipHZ+N7HxAZp1uIBouqWXmvtBVgPNPTGCSem0VJ4f03xN4fW6uLrW73w&#10;ZctsEsd9rFoLh0XO0tsUlVGc475rhtHk+HFmq+J7vV9YtftErJJZ2Ogm4BkbKyRE+YMZBJzjo1dj&#10;olh+zj4SubnTdTsvGGvavC6kSXFtJFCwK5CRlXCkEEHJya8m3tm4Rennb5m8+WKXddkzR8WR+AvF&#10;Hh6S18T/ABs1jUXbDPYx2QubXepBA3+XknOPm4riNU1Hw74c8A3cXhD4kaxPNbyFrbRVika3uFYD&#10;lQQAhPOT7Cup8E+G/Cmp6PrItYvNeS8EelS6ajCe3UoweOTzJ9rEMFYNjH3ga4jQ7OX4WeMn/wCF&#10;saKNd0O+RrWG9hukMqHAbzI0V+mCOGx3A5ridOnCXLDddL/mFOXdnmGnXl5rF4qagGuIWbMsrSAF&#10;cdTkjnH9K9S1Xwb8LkvFtbP4nyTzywRslpHD57Bj1QuBtODx0710+o+MvgXa2jW+n+Brq58l1Kss&#10;hCFf7oRn7k55NYFr48+Gd7rGnw6X4Cns7m4uI4oWmlRQspcbWIDHODjivSjSk3zyatba4lJXUUvm&#10;UNU0n4d694k1C+vfGGtXuo3EzyvbW9gFj3gksm75cgbQBzzVWOT4T6hexS3GpePNTPlbET+zAkYP&#10;ZIx2AGeB2qe88QeCdbvJmsvC9tY+dLiZ4NQkYsQxyABGduSO2eazdSsvEi3iweGjrttEwVjDG9zM&#10;tsSMBchO4HTA61p/DSutPV/5mU25NtfodloupfCOwlkWLRPFV1J93/SbJcrj0Abr9adBqHgWzDya&#10;f4b8ZzEv5iRvaJJz2xu/h/HivKY/CPxRlmPk6TrxWQbluYrVwCw6/eUHtXR6J4Z+IjTQjVYvElvA&#10;pyxjtp5Mj6Kw6+1dKlT6RX4kK/n+B0eteF4/HlvOdP8ABHi6RmYvH5dnbRR56fMQc8c8DFVrf4Ie&#10;LYZLN18O65awRzI9w93cRqioGHICvnpmtS08IxXENwbqbxcCd2xV0e5wSBwTmXg/nUf/AAr/AE1t&#10;H0+ae78X2l5czlNg0xykaBgGO5m4OASMjmsaqUYN3tvsVy32G6h8G/iLczam0cMkVxc3rPI0l+As&#10;UYO5V+/jJ3Dp0xiqN9+zR8QprWKTzLaK4wTLJJqwKtn0BkAHH1qbUvhja3bbYLf4hNNCgjj8nSI/&#10;LfaPV24Geh5z1rgL74K+On1ZbrSfDHiDUbbb++h1WJIm3Z+62xwMYx0Peu3D+7TTcmZyd3si3efA&#10;jxdpryG8l0+R40aU266jbuHA7gmXk5x8vX0rP8O29nqN5boWTTokfzLgr8uI1XLNuYcknKj3YV3P&#10;hH4QeOkvRKfhXory5/dtdWMb/mWnBA981ryeCdU0+JtQvtF8FWP25Sfs+pXltDEkYb5AsbS5OSC2&#10;cnPy1xYtzqe7GT1NqcV2seazRy69qm4ySCC7uVWCHzGiZIydoVcDaQgwCMg8Cs648L6K19cQ3OsT&#10;StGzRrFukxJzgEDPPHSu28Ral/ZWn3F42neEWKxbLcaEyy3IlbCs6MshHyjn8RXkmh6DGuqQz3Vt&#10;qLMsmTLMochcdQW71xey9mrNvY6OlkfQnhDw38VPCunxW/hLSvEUGnodsSfY4kWZT945aLfnOerV&#10;2Vvb/tEyeSmL22gyoZrmWJGVe/yhfw/WvmvWPDN9q2pRTQS6haP/AMtJbe8ktzJjgZG7GcfStnQ0&#10;udN+1Sw+I9Yt761T5VuNXZo5U7qo3tz9R+VbRqQ5bpu4uV3a6H0RqWi/HC6hXMs0Uv3flvISo5zk&#10;l1z044Ark21P4naTJ9m1DUtUub3ftR/Pi+X5eUDKBnJxzXHzf2pDaxy6Xf6r4ljVYyCsLPvUqGIw&#10;GyCpOCD3HerFqniHUpReSeDoba5UhREdOuJTLgjBcMSOnbiuSpia/Lajd+p6FGnQ3qP8P1KmsfG/&#10;xXPqUlrbaxqcDRt5UtrbTiVQwzn5+pb2BxxXQN4wsbiGSa6+JXxKspo9u8QaV5cWe/7wzHP4CqUk&#10;vxMh2R6P4NnhWHEsN1aeG5IkDg7sMGwMZJ9frV3w7H+1FNtuLDR7lyu5Y7m/sLKJFVjuPL8gAnjO&#10;TjAqqdetJXqtRt57nLiI0Yv922/kdG9x4P8AE2jSQ614z+JGuafIg81bqzWVGA+bnlsj2rzfxdp/&#10;wl0fw7J/wiF34iv9VVgEsNRhitY0yD8zKy5wvHygDPPIr3TS9a+PGjeHLu51vWNAW5hLbY/It3yM&#10;fKCI19a+Y/jL8X9X8U3N/pniTw9aCSRozLdf2bb2t223owcRb1z7HpWmHrQqVLR1+bX/AA5zPmST&#10;aNTwXpvgb+xri/8AGetyPfShhbaBpdmyEt2M1wylVUnnCAniugtdN+D7W4W41/xQ0mApS1s9sYGP&#10;4cj9axvgX/wluoQ3Oj6BrPhzS7DVFVJYfEV1bu3ytuUp5i5Ruo49a6vxd8L7X7ZLHN8QfDl5PGhS&#10;Y2afKjjO5Mhucf3h1rr9vFStZsXI7f8ADFfb8HLWMrDb+Mb87cZkkVAeO25q0IdY+Gej6ZDcr4I8&#10;QTWUxYQXV1cKUkK8PgqRjbkAj/aFef2fhG0hkjs7TxZpMf2uXybiSVnKQRgg+ZL8pCr345rubP4Z&#10;za9HP4fsvGWleI7QMdQLWMjvFb+WuJJRG4BQkEA4AyAMk4zV1K390UYt7/oJH8RPAMemXk8Hgb7T&#10;ZkLHGb7U5IxK3ynB2E4AAwecGq+lfFrRtWuBb2/ws8MWsLOv7+71aZ8qTgHaxGeSM88Dmtez/Z/S&#10;xWbzvFejw27xCUtqFuJIAin75j3csM+2MVa1r4K6JfSS3WsfEXRUt2QEzWdqbeKM9AFVZQfXqCOa&#10;qCbT923yM3bqyrfeK7ObTxcL4b8E2URhWQy292Wdcg5DEDjgcjjFUf8AhYnlARQ6T4emjIMsjzW6&#10;3UewgEYJHQEZ79KsL8K/hrpscH2n4twiJI2JtYbVZQ4BwThTznr+NNk0v4Y6TIGg8f3P9l3B8mWW&#10;0twH255VUKgEjsC1ZVIy7fgawatuZ9j9qJuv7M+IS2UNw/2p9L03TLsxu7EYPyRqpyTjHT2rq77S&#10;tU17wzfxa5408RyyAQpHpVnb3MUbZbaGZHJVlyeuBgVbk174F27K0/iv4l3dzhIxJbbU5A4K4Pyj&#10;8eK0tW1T4X+IlOo2F58SJNRSExpJNqK2T3CqOjMuSxI4yaIU6lN817ad1+hF03/wGZ/hz9mF9cht&#10;7pofGUL3EW5/7Lt4hH0z8pIAPOORxXk3xcsdJ+HWoJa6Z4xu7++jb7NeaZfXCyXUPHJbymKjGMYP&#10;OTXUalrtnb2TCy0n4hXl8xYk2+uXoEXTblY49oAGQcHBINcBdatDcLIH8IX7qAFdr/UbtWeTrtJw&#10;NvHPviuiNOLp8yd36l3cXaR3Pwx+G3hjxxJpVjcfEXSV1G9DTtZpNLcTRlh8qFTEV4/i+bA6V6z4&#10;q/Y58CeEYUfU/iuLTzJBttWure3hZtuG4OSo6DvnPSvle38NnVry7aCwRruVd8ekWU0lwkfbG4ne&#10;ce5716Z4L+HfhBdMt7i+8DfELUdQUILyOztLeK3z1kaPALnn7pbHA55rkajG8ZNsPek129LmL4w0&#10;vQvDs01p4UvtR1U/NE1z5whii+fZ5cjxYZ1woKgfw4Ix0rhltb6TVIbi+mi1MxzAu807MpUjaPmb&#10;nHBH5V9C+IvFHw78Mx29to/wY8SXt75bK3/CSX8tmibicErCrF8nPPGO1eU+Jtf8Ka9eafdatoEn&#10;h61t08saV4bsZzDL82cyyzSF2x6LsHXrUxjOKsmteid2avVXs1/Xqee3trZR3Es8dibaUyAL512x&#10;RR3wCM59Dnp6103w+vp9H8VaPdyedLbm4jEjMvmIsbHYxyTxwetO8TeMPCF8v/Et0XUGOCB5lgxI&#10;4xkjedx9uKg8O61p155GdH1e5RHGyK106QSKw/iAByFHGW5xnpWeIpOVBxktxU5KM+ZM73xa05ku&#10;TdKAtvPJBHNBEsYYgJ8zH+IH+YrnX8H6z4q069e00W91mWzTzZ4bNWDKhOBls4H4+ldb8XrbTrjS&#10;dA1COxuDa6pLNPc29tCJd0+2IPncRtbgjjua8r1K6k0+QpFb6haxxglPtEIWQR5OFZlILD6msMuq&#10;KrTVtP8AgHTi4uM3rc7Pwv8AB/Uba6sNcayvtAudP1C3uYYNUv8Ai5KTodimMtg45+bAPHbmu2+I&#10;lhZ6fdeL5LK2Wzgk/td7hZpiirM11llzn5VBG5c/wuMcV4no7XWpRlDaatGgw0a2k3kqGHILHJyO&#10;BxX0R4r0U3mveNfDdoJpLzxHq1wYRNKCBKY4Wcr3CmOZzjP/ACyHesMzWsbyb/yujHC7vQw/hfpv&#10;hO41eW48d+Nv+Eav5bQ6g9pY2MtyWhKff8wAopK4baB05xXsvh7wP+zJqFvciPWdU1g29ut9PezS&#10;3MUcMeBskdgqooPG3PX3r5703T5PGPjjXrvSL9dH+x7mjub60ma2trWL91uLDKnMajao5ZiB3r2T&#10;TvHnwOm+HUGj6tb+KbOa3t8m6tYpFN3tU7ZGXhS2AQEYfLnA9a7cPytOKgnLe7b/AOGKrwcdeZ28&#10;v6uZnxb17wRZ6oNCm0i9g8FTw3lzrO6aYXk5+0lpNjRkMI2ZZGKkgNuHTFbMMPwK0ex8M6JD4Y1z&#10;Q0Z47jR2024kLxPfwyMFkjeQ4LQx5IJYDcuMVH4sXwL4x1i48MS+H/EkGuahYBY9W068TBhmlAAK&#10;SHAbcdxwOFzzXIeJrjR774raRqNpe+XbzeJbO7t1mVWUwwWqRrAnAIO1+O/PpXHSxXKlt6L+tCpU&#10;3LVX0PHPG/gnwNZ+C/Fd/wCCJvEE9uXt9OaHW7SFJIXZ2kbBRjniLkt2I9a9y+FtnpfhXwz4m1We&#10;Jbh/EOp6ZZMzSlA7F4rdOR6M8rfhXi99o4ufAdlbTusi6ndaprbLHJnyxFBtiyB1KtvyOma+gtHk&#10;l8K+BvhbBp8ite6zrGmG78sKytCVnuG4IIAKhSSOcEYrzsRXqYirGL0Tbv6K3X5F3UbLex434H8Y&#10;eB77xN4mXS/gN4c8aXCXElwWfUXC26q5Vmy0ZXLMSx5ySemBXpl1daqlu32b9krwvcxOANul61Fc&#10;PASMr5gjU7Dj1xXGeG9Sv4760utW+PGoaHcmOS4jj0DTZL2G1y+RGVMQ3NgnouPeuu8UfE/w7oei&#10;74Pjp8UPEV+0mHWz8rSo2f0LLaNg4Pc19dRlzRsrWXldnm1bubtf73/wxxfjH4Y+OdesxLY/A2fw&#10;ioZTMNNujf3XfG0bvlXnnCenPFefXUPj34a3UWuQeBdS0C5svnfUNU0B7hY1PGXEymMDjgkD613W&#10;seMPhf4mvI5tW+JXxmu7dYxIYrq7WVg56hWUg4z/ALOfauO8faf8NNU0sxeEfF3jBNX2ndJ4qS5u&#10;orlTyEwrgIR0yeK6YU4vZEylzaNnlviDxdq3jLWLu/1E2MdwVxIbezjtk6/eCRALkk8kUmk2ct9C&#10;IrieNUVgSGQtu9D04FdloNh4Y0/UY5b/AEzxBf2FrF512tldxCaPA5YOFIRM93A4716Fo/xE+D7R&#10;wlPhx4m8QSSS5El1q4eYDgBVCvtbHYnrSjB1L8ulvRC83qcxo/w78CSW9vNrPxc0vQL+YZ/s+10u&#10;WR4T2U5xlvXFaEPgH4PWax/a/jva3DZ2BFtJkcc9CpPFdHrHxa+HGizoifAS5VycpJrd3GWbHf7p&#10;NVLf9pzwzp5jjtPg54ds0L4y8sTFee58rNehCmopXlf5mLb7fgjmNX8O/CB4XgHxkXdE2ARpksrA&#10;5HzcZHHGRiptW0v4TapZwm/+LOoaeAgAitNEklWU85fGzqev4101v+15YXl81tB4H8MwyYaJY1l6&#10;4PbCDBP1rrY/2lvFdjptkdO8H6Y11cLuEJjkufI/4Ch5wMdOtc2I9kpqUrfeyoc2vKvyPL/D+l+C&#10;bC6Y6B8cfiDY7xvaXTNEeEP04LMVz0HBPaob2HU7Vpn8F/E74halBM7XF99s097QtIerDYzBmY9T&#10;xyK7XxZ8SPjL8RLP7NqWhamNIeRXa2sPDyKmQQysm9gdykZBGK5LVPDPxRvNPu9V1keKmihGVk1J&#10;X+XPXlcke3NZTrSjH91p6C5Vez1bLOmeG/j94i2HSbnxvfxFQGYymIJnoWJwPfg1BdeD/j7ocMt8&#10;vibxKIFZre7ZNRRmjZT8yEZPTPavN1h1jUMR6jfShIzmaSaeUuV/nn3IrpvD3hbwjqhnt77xJq0M&#10;g4hWwtZ5C4xzkkAAEk8+3TvWH12pflUm36aC9n0asYGtat4vtLi6tbzVNU1W5dUR/wC0LtiEAzsG&#10;0YB5J5Jqiun3m2za4nNzIx58otjPcY+nFd9qnhDw9pOnuUvNV1Ro4/3SG2tLcZBJGS1xvPYfd/Cu&#10;e0Sa/ka6SKzS2DKBuhuEwvouQh9+hHPWsK1SrvOKf5lwp3ehpeGbXT4b4vN4dvzArq7raThCoHq+&#10;cr9fevStN/s620tDJ4e1Kc/O7xRXqqbf5FDO/wA6kq3yjnpjPFReFbzw5a6HOmp+PvFGk6ksYj+x&#10;WulJLDKh5dC4Bz2POOnWu9tZ/CV5DDLcf2reMsflCSTSAJHUAY3bmOeB2GK8XlqVKinynrwtGNmz&#10;z5dchvMLp3hbVkt41ZWb7bHMjAY6fviQRjH41dt5Laz8OxRBLnw1BcXSvHFcTi6whJ+dyhY7Ryce&#10;/Su81b+wZbGCONrkr5u9YrmaOIbgOuAuRx35FcJfW/hXS5pIl8J6bcCT53u7YmTEmAcHbt68jPSu&#10;qNGdSabsrfMbqKnHm1t9x47rXjyW3upRAL608xmJlW7acNzjKjHyZ9O2aoR/EfxTaieGz8V6xaRM&#10;m6RRI6gkDr83B69B1rvptW0iHd9k8KeFWzlvLitZ2dB6sC/X6ZrivGmuS2+i6nrA8PWYt7OJ5C0V&#10;nII+Bxwx45xya+qpPaOlzwakea7iW9N+LnxGW0lC/EDxAIogp3vfmNIxjAAyw49q6TTP+FleJ4hP&#10;L4/vbZZowd1z4ngtt3zYDEMxPBxwMV8IeIvF2q+JLqSW8um2MxKwRnbGnsFHArW8B+NG0fVoItRL&#10;XWlyHZKrnJQHup7V63s5Ri7M872iv5H3DD8JfHN4zyXnxytLfdyu7xO0jde+MYx9a0/+FDW02nXV&#10;r4h/aENxZy7XltX1GOWMsrBlb95KcYIBBA/nXiTeB9OWQM2hzNA6iTzVjkYMpGQ6/KMg8VL4X+Gd&#10;rqFxHu0C181nCqk8QDSE4wuD3ORXlSxtOC99v70dahKVnE9Wuvg18LlvriLVPjnez3Fw4dGGspsk&#10;wBkvsOA2emayLj4QfBebc1z441HVbRThPLnmnfd7jcBg+orb0fwXpGl21xZS+HLGzuY5DG3kwwCQ&#10;SIPmV/lZhjI7AH1rU0eSCxkhurWNcMQEYIu0HHOMj9K8bE5lGUbQTXnc9WjhnFXk7/I4eH4d/DrT&#10;7FTpWl/ao3c7mulldgynIY5ODx/Kulhkt9Ot7UWVjYxT5wJGKocAYLFSCDgNnkYOK7+88QzQTRGw&#10;1iGG7aPbF5sSKikn5htCnJxntnOK5fxZ4y1LWJraW41e4gurTKSPHbxjYucoCQoIBI6ZrxeZ1ZqU&#10;5ux6n8OHupIzdca/1jyRayWNy6sXPl3NtGznA+baTx9KWHw14MayCa9461rw/cYE7x2mjJOoYdds&#10;gfnAA7VW1DUpfFFmY9Q1cT3UjbflsIkfOAQcgckgdak0Xwz4n0nULd9P0uIkxLPG98IG4AIzhnwR&#10;znBHXB7V6NKMFotfwOGtOU7Nv8iFrb4K30qfbPjF45uFhZtqmxKAMecpiNtufzzU4tf2f1s1gfx7&#10;48mtF5C28D4J7k4iHJrf0/WvEulzWK6iNJUQRme3lVYUTecrlmB2uNpI2+uD2q5N8T7mWxELaess&#10;4kWJ2hm+zgerBihHOM8HHPFejGrTT5ZR/E41Tk9b/kctDpPwG1KzWHSdZ+It3P8AMiTXUKL8zdMs&#10;6htuffiuY0vwnpNpseC5vFkRyIxJKcSBSNoJyOTu5P454rQ8S+NbqzvLi01HUJTFcSgJvaWcxoTk&#10;gKI8MVHT5uT6Vv8AiLUPD/iK8s0vrrWEs7hXCHT4QwwcYGHwCenUjGcV5uKkpVYwSsn1NoxtBqS1&#10;OcuvA9r/AMK11rRJHvoLfStcjv4vJ1GSWWPzUMUv7wE7hlU4GRx361z+n/COzvtOSWHXPEEYX/Uy&#10;Lqc0QkXnlkIBB9u9e46Ta/Dqz0OeS0u/FbWuqadcJOy2UIZZbU75AOSfMymQPukNx2rmW8SfCy4t&#10;4pDdfEbM8YCxi18sntg7Y/61tg/bqpOPNZX7mtaMeWN0eaw/DJZreXz77xIsKyeaZbbXJ5JCvTIU&#10;JtB/2evPXitjwr8O5NA8QW+ozQeLZPJguZ4Xuryfy3UQPyA4Ayc+/ODXQzah8O5F+zR+HvipctGS&#10;wRbvyjkeg8vg+4qtpcUNy3iC5tNF8Y27W+i3LxjWLw3GS2xNoJVefnGOOxruqVKijLmk/vuY00nO&#10;KUep5U3g1bi3S5tPCOvfuykyy3XiduFbO0429Dg/XBFZd14Jv9PmkluNDcxqWMkVxrsm5yeQfkOQ&#10;MenrXoui6FqerSsbvw9qVwYrczQx24hi2xKRksFUuxJIXOepqe18SabpcbxyfC67v71sCZ7u88xl&#10;Gc/KuBtPHU5xWtPETeilt5mNSDerX4IZJpF9ql8Aup6XEo+55Nyxx+Lc59ya6PSfDt0s2173SdXb&#10;P+rvJBKPoQOT+daOqaDoOsXj6laeIrHT9UAVEYSWaxfKc5MSEgnGRnOfrXXaXfMlssdvr1rcXAXM&#10;k1vNbwK34KtetCm+Zt3OBz90yNP8L3UFs8cFlotmGbcVs7YqpPrjf1qSfQ9WWNpDeCGEcForFML+&#10;JQ1YvPFEnnPCdcIlHHyzuyj8VWsq51VIwTN4pvrmQtu8m1tZjgf3S2Oa3fKloYxuyNpLuEf8hC/u&#10;37BbdlBPuVhNNhu9Ut939qy6zCZAWi+zpcx5THrtGT9MVUbxPJ9sLL/b2nxBRi4htFkZj7B8/XpU&#10;uteLtP1gRRanpfiXWXjXCuwaJmHr8kiD9KhNPaX4j12sZV7daFq1u8M1xrtxByPs7m8eM+oYEcj8&#10;aw21Ow1Vf7P0/UdQ8ixwq24mmVEH91U3cV3b+OLNbOOKLwxrUPy4Emq3MLqR7hiTVDT9YmublbmP&#10;RJrK7jBVJY5ojHjsQoQA8V5uIvvp952UeW9knYi0XSkjt4VfSb91PEflecqsf9rc/X3FXJPDtqsj&#10;sPDF1GY2w7yRq4TPrufvWcdF1O6vxezjxFrN5kERm7iiiUZ6KAOB7c1u2ugahFKrt4UjtWmJLG8f&#10;zlb0Bwv884rmpys/e/r0OudpLTQypdL0a3kydBUgnDB0tgB9R5nSlt77RLXK2+iW3zd4vs3P1+au&#10;ut1nt2lRbDQbdozlohHgj3zsGa0WvbiCyMkT6G0uR8qFlP6kCvXhF2vY82b7s5W01hrghINGkbIw&#10;MSRgfhtBrasYdUuGVYNKCtz/AKy48sD6kpgVBeat4kSX93feFrePb1n1AiQfVRnH51VbxDfxhftn&#10;irw5bj+ILK7f+zVpe+j/ACZHK7GrJb646gx6fZ7duf32oP8AqAtYt94k8baPCVt9L02+AyPs+mSz&#10;yvx9VC/gTV6O/k1BB5WrQ3ayA8w2Ukivjrgk4IrP1TUrrRLOUt4n1exhJ4W3sk2Rn/dEZOPqaU9P&#10;hBW3ZyOreF/F3izVI9Qm0jUtAwNxWO5eNJW/2k8w8/QV0mh+H/G+mwosWtrbxg5EV0jy8/8AfPT8&#10;azdF8TaX4mYpea9r0wUEPcXF8tpG3bhRjrWrCdIt2/ca/fTRjpC2q+Yp/EH+tc9OLb5nJ/ejWXuq&#10;1vwZvXGk65dbry6vVEceTI0bTJEvqflCgD61BaahaWZzLrWlO+3BNzumGP8Agc361mfatJa3fOja&#10;lqaseYod04fn0LYP405P7LZhL/wrbVJCPlVp7a2jOPT5m6V1OXLs/wATBeaNO48XaNDFvn8TaFCo&#10;7/Y48D/x81CvjnTJY9tp43to52Py/ZtGWRT6YwuTVmHUrxUMWl/DnZLj5Zbi4tML+AXP61vaX/wl&#10;Utv5t5b2elNni3gKdPQ4U81MpuXupDtFK/8AkZGnahrdzJI0Pip73PG1tBYY+nI/XNWPsviKZh/x&#10;M9Tm/wCuVgq5/Ag4rTZr+Sf/AImN1eIg5KWkqgH/AMd/rVprDTGjB1CWJIz8wLXbPKR7hWGDWsIz&#10;S02MJTjuYkx1+1iUzN4gjXsxtLdc/iRUtt/ac6h5rzxBDAx2+ZJKqIP++CP0qpPNoENysNj4eutd&#10;nY8KIgfxyzVVWS5851tfh8qTg/Kk8qKCfTv+tTKSXXU0jr0LNz/Yst40F3d65fsp+YreXQT9GANW&#10;h4d8KXD5j0e8nkX7puJpyf1eoVvfFo5h8I6Lp5xhg9yn5/KpprXnilzh7rQLA9xFbyzn8ztFZc8Z&#10;br8zbVfCzRbR7G1ZmGkyw+Zt3YmlCtjgZG/BqdNMKhWhsQSRjm64Hty1ULO81eNWN1rMUispH7i1&#10;WIKezZLc/SsjUJLtpN1x41mtxjBRDboD79zWsWo6Ri7f13M5J396R0v9in70thCVPXN/j+QNVptI&#10;iZm2WumpJ/ekmeRv/Qa5u30e1WRC3iTVr188Yn3DP/AUxUl9b6dax77mXUpkzk7o5GP5YHFQ6iT/&#10;AM7Ds7XT/M2byPy4fKkm020bPNwkLMwHp85C/jiqMdvZedtl1y2vA2cpEYgPXoBXOf25obExR6Pd&#10;TKo4M9mqg/iQa6G0u7K3tzLAtlbNtwY2fbgf8BjP6Uvawk7fqTySRL9l0Bd0TWNntzkyTGMt1z/C&#10;hP61autP0u4SKSy03TdRuFJVFRFR9p5zvYcjnpmov7YgkmtoZPsizTcIPMkG7AycZUdhVe7urU7g&#10;+5hnh7NZJcfk1T+7jK9lcqTm47uxr2unz27KsXh+wjPcvMMD/vkc1fzq3ARdHsR2Cl2P16CudkfT&#10;7uOMWtlq8r4+bCTkN+Hakh0/RrfBuPDupCT0mDf+zPXTDlavH9DLX7R0b3d5bxMs19pjSZ+8S5I/&#10;DcKpzeIXWPZJq9nCD/EiKv8A6ExqpbLpO3EfhEsg/wCekcOf/HmqzHdW0ePJ8GrGRxmSW1T+StWl&#10;yOVX1RgXkFpq03kDxtMk2c+Xa3IVvyTtUmm/DmLVSyJ4k1SbaQxdrtlI9gSMVtf2xqdvcB7PRLOz&#10;K/dc6o6n8o4RVO6/tbVJ/MuodJBznl7mU/qtZ8jbtJl87Xw/oWYvDNro7IJdR1At28x4mP680XGq&#10;aVavh9emix0V54l/PABqpaabdQLuZdMaXPDLYOQPzGa04pLwrzeaLbLn70mnBW/MuM1ooO9or8yX&#10;LT3mVptZ0mRQJfEk+3GQqXEh/LaetVbPxRpFqrW1la67I+ObiATrv/76bB/KtxLqaOMj/hIrCM9N&#10;0axKPwG40i3kSx5n8UJKOuFRP6UOFtdLiWujOdk8QpdXSwHTvEU4z9+ZI44x9XYZqzJDbruD6fdB&#10;ePmOpAfqi1pya1Z7vLXWpCD0wzf+yoao3klvcKAviLV4R3SIO4P5pxT95K7d/wCvUVlfRWK3k2y/&#10;Kli7p/Du1a6LH8hT7TQ/DV5GW1LS715+dqRpeXC/iWx/Kq140FjtkbVfFFzuOQtvDu/PanFULi+j&#10;LZKeOJf92SQD+YxUxet5bF9LROhk0nR9Pi32vhaS6VVwN1q6ge2ZMCqMdvNctvtPAUIAPDMIP6Zx&#10;WU06xsCuleMLk9RuuW4/OSrcNn/anN14Z1hFJ+9c3jkH6hWNL2iv7rRPLpqbS/8ACQIuR4a020ix&#10;96eQKP0T+VQNqWvxkeQmhLJn5v8AXvgdsbUpI/DsVrGZIfDlpI+cbWSWRvzIxUtvMsLqZ9IWzX+L&#10;y4xHn8zV67pk6diX+1PF8igDUdOh7YisJ2x9M0jahr0YWO91WGZj3Nu0C/lWpH4t0rR7QStaiCJu&#10;BJNPFk/QE5/Sqf8AwmNnqrSJA0MxXlRt3Nj22xmlqvtC3+zoQf2lqEish1TR1VuMsjOy/T94P1qg&#10;ljJudo/Gttby9/LhiGPUcuf1q1JZ2epXRmn8K3l7IR/rfICg+2XC8VLJo6Ek2XguOM/37q5t06eu&#10;Kw5pX1X4mqStvb7jFlsfmVm8e2E7KMlTDabz7dDipbPUheXqwWutWtxOmD5f2i0XOM9tw61N9h1S&#10;HBj0TRrR+d2LxMg9uVTmq0lndso86WwRupXynlCn2OBmnyycrpfmK8UtH+RtNfaikjD7HYoinO43&#10;0AU/+Rc/pUUPiq6XdH9ms2Kj/lhdA4+pUNUek6fc2bHde6bGOCPP05gv5swrY+2NEuF1TSISRyba&#10;2x/OQ1u6ZlzLoZcNrq+pMWge369BcScH/vyK0G8L6xOqMl7LBMq/Okepgqfp8gNKkbX+fN8Qw7c8&#10;KUxx+BNQTaT9ln2i+ScEcSRyIc++M5FJQlFcwOSehUu9F1LBie91UsvBUSXDA/knNSWcWtWeTFdX&#10;kYX3uFH49KsSWcl1CGF3HEmMhmlAOPzqrNY21vt/0i5vyw3b7WPzh9Cc4FPVq7YK+yRttZeJLhRH&#10;PLOSj/dlSR8MD3zJ61prp/jjULh79k1jUAMySFrSTZk9SB5gA/CuYsU0q71KGwuYVF1OrCIXUkUK&#10;8ckEiQBT/vVLqmh6bHglNOmb7m231iA/pvNc7cb7q/8AXY3UWltoaV7e+ItDnivNTlT7Or4a3ura&#10;MBu4Db2yOKr33j2yvFlKWFqokH3oQGRfptOBT4fDP+lC3h0/TVdbYTBnvbdgAeMEqrY/PNVpZrjT&#10;2ljS606Qx4Bjjbereynaopxs9W7/ACYpJXtYxo9SmhkaSyu762yME22UJHpgUWfiy/QkyWutXcnQ&#10;G6s5ZPpgk4q0/iDVI9+zyCM8KkAx+Zeoo9Q126jO/VVsB/sxRlvy+attNr6ehLXVr8S0vibVL5gP&#10;7D1Mhhk5tI4xx9Wpiazqy7s+E70gdGluIFz/AOPU23t9RugBLr2oXBPVYYRj9I6maTR45Hik1e7u&#10;LhT88Ukqrs/ALmpe3ZAvQYNW1e4ZgfDMMWOhfU05/wC+aR/7SZizaXCGx0+2lh/KpZMTQ7oZrhVP&#10;3WVpAD/46KzjY3LdYr26Ufe2q7j+dEZK2r/IXyNi3uNTk2xyw6dawqMLvnZiPwAH86VVuozvOoaP&#10;Dz99oXP83rlP+EX07z1kfw3ZmUHKyzxqHz68k4NbFlozqu2PQ7doxztW4iXHvgKTWl3awcsbFm68&#10;TRWjbbnxdoMYB+ZGVTj2+8SDVK48YaeWKSeL7WfbyFihZsDt0NH2UWtwypoemrIp+YtdDcPqBHU/&#10;2q83bktLTb7TNt/9BrHW+i/r7jWysjNHizR2mYHW7q5cfwwac5/HOKdb+ILPUpmFmdYuVU8s1osJ&#10;/AP1rW/teeNCr2tjCT1C3Dsf1qnNdHduT7IsnUM7Fvy+anLmdhbdDJhuL/VJpY/3ekwglRcS6zbB&#10;lI9UCkg+1VrjQNSUMYfiHHY4GPMl1BGHvwFFdDJLfSPve601mb+I26k/mWqb7Y0K5e5twf8AZjQD&#10;+dZ+zct2yua2yMrTZ7CxtYobn4n/ANqXij941uC4J9MbD/Oug0vXNCjicHxHr1w2OfIhm2n2wIuf&#10;zrPbVpmwI9ZEOeeFT+imo31i9aQOPFN8qZ/1cNwEX/0Xn9av3orcSd90at1rWi3CHyR4rnOOrWlx&#10;j+VZzLZySZeLXwmeptbg9fwxWbcapbPIxn8Sauzt1/4mcgx+GRiiK+0yRGaXW9QmQ8HzdZKj/wBD&#10;NJyle4JIt3Xh/RJmEx0u5u3Pe7tZpMfhuFRw6LpNuxZfCsE0WeV/s1Ez/wB9SVXuZtHhZmgSG4c4&#10;w9z4gdx/3yFNUjKk0jeTpmjjccsZBczZ9+EFTJpla7M2ro6X5OxfC1vaJ975TbwsPx8ys/XJtGuN&#10;MWO1c2Sv/rJbK/gDxg44LsxGMimf2bauyST2Gms6jCyR6HNNgDsNw6VtNfGxhjjgEhBwNttoCRIR&#10;7gjj8a4JpxqJxVvwOmNnGzOMtm0ZUZovEd0rfcDyahHMFycDO1eT7GtyOz0HUbiRpNWN/KSsSrOi&#10;zKHHA2oy9fX6dqu3Go6oZGWCwv7hGXeFSxt0TPocr1/OrcNl4p1K18yHR7q2lUhldzApb/ZGF+Ud&#10;uma5cTBVEov9WaU5OOtzyHWr23sdVSGG1fXrR9xdoxLavGQ2Pl2Ltxzj1rtvCI0rUrWyU29taIzf&#10;Z0Rzc3T7ef4nTCj61v8A9uePNPglg1K20xRjEKT6tDEEGOCxI3cHtVK3HiSOza51G50OzG4bzDde&#10;YpXPJ8zdjp2xWFZOMNF9yLpyvpdfeS6lr1to8dtFeT3V9FMdwgs9CNxhVPAbcPl/HHtWDd67FqzY&#10;is/EVnZZ2/Z4tAtYtwznOSS345FdJeapA3mWtpqelG6ZhCvnPJnd1yQARn26VjXC6hMSq63pcEnU&#10;sxkIx648rj86eHkpR1i/y/AqonsmirdXWnyJC1h4U8UTzxjO4QRpn6gn9BWhdR6lqdqkdv4cvwpA&#10;Jaazfr6EKB0rPv7LVbeUxQeLbWSUAF4raR0PI4+YoB39ae/hS+kjT7brVhcNkZ+1ao749ziXr7Yr&#10;uj3S/Awkm92bTzX2m2wzol9FtX5vO0negP1bt+FY1x8SLu0jaMNcGJQS0cOkRY49hx+dWW0G3tAp&#10;WXw3dyg/eWzkmI/4E8taELPb8qdMiGOBb2Cp+X7yt1zfZ0+Rlyx66mVaeLdb1FQLb+1ER13bo9Ph&#10;QYx32oxr0yz8feJdC8MzxX+k2/iNdU01f7Pms9MjibS7gblcTqLfLSAFM5HI6N1rHPibSdB0BzqN&#10;v5MsBaCW+kvZo9spJIzEHKggAjbjt61lR/FK18PeJrrT9P8AEenTXctu0E0tnI00UsDKC6h8bCMY&#10;zjkEeopSpupZylqNaO0UdNb/ABK8S2HhmzsNGt49Ev3V01C7j8P3E00i8BCkjy4Ukbt2FGDjFcFH&#10;4ZkkcMY9Q1CZTgvLpNzIRn3eeu81LQ9J8Ra/evH4i8PeHdNjhV4blC/2O4IQHbFLIm6R/wC9jAzn&#10;jFcCbfTriC5uW1OR7e1KiWWGFHWPccLkr93J4GetVSjFJqPzId73kRy2WnabNJJewTQyOcR7tEtY&#10;iT/s+axzVePxt4Xs7W4+1a1eWV5aFllt20+wim3DnCqEI6ehqhr0Pw81KOGXWINb1aWFSI1ts5Oe&#10;vygY596hs/D/AMOZTaPH4T8U20uPMt5irIPzFVLTSyfzC1ze0vx1Z6lYRXVpqXjU2UuNk0draRI2&#10;TgchR9Ksa1qFhazxW93B4yjmkXcqyiJQRnB5J20+31a28wR22m+IrrdwftOpPEn0wZBn8qSb7PdM&#10;BP4Vs8KQGe61ZmdF74+fg1DjK2lgvFMw5rfwTfSiO70XVJwDkm81KKFWOep9fwrG1HT/AABNPmzs&#10;bRJmJUxz+JzAi49CsZ/nWjJqWsaKxki0nw6+0kR41KWUhM8ZD3AGasp8ULqzCLdLp0Emcstp4fhn&#10;Uf8AAzPg1jZS3S/Eq/d/iJ4Xtvh5oG2aDTvB6XRDB5rzXnvWXI5A3RED8q0NV17wN4hmiF5deF7h&#10;1V0jjh1W7wAy4IASHHT24qG1+K2kLKyC4tYJXG52TSLGDcfcmQ8/WqEHxSsr6+b7O/i2WeZc7dNt&#10;LKGEqB2IUjJqaiXI1oi43bucr4p0Hwzb33laVqPhvSIIVG6Mpf3DtkAjL+XwOc1Y0VbPwzFLHDqf&#10;hWQR4Wb7Vp1zJ83UHcVBJwa7y6+IWk+HdMXVL1fEbIwCvbjWrdJBgfedY0yD681m3nxA8E+NJEtT&#10;okF6JE3FdU8RFlAHTcNhGSe3rWck3t+hSXYrab4jTWLtFuL7wS/zLGk15Y3gQbiAGbPQD16YzXoN&#10;7r3hiXwn4bsdV8R6VqkNnPcC106bw5MmkpKSRKIbkSE5zhumSMcAGk8F6DomvWc+i+H9O0+51qSa&#10;LyLfS7h51CYZdrOIw0fJHT5T36VqeKPEkdxoMFnezaTLJpbfZY21C4MFrbvjDK6iHLvlCMsSSFrP&#10;llP3ZIuTSOFs18PCxhJ8Y+GpNRWUiWQeFwYjHtGAAx3b93OemO1a9pqehWMgkHjbTTMg+7b+EkX2&#10;67P61Vt/iJa2OFbxP4BgQfwxtI+P/Ha2B8S7SGJjN448EjC/KIbG4lIOe4U8/hWyp8mlvwEmpA3x&#10;FtLFSR41mtkb5SIdB649QF/nVDV/iV4euo7FtV8e615cAZrd38NqUQtjcULLgHIGfpWtY+PL7UIW&#10;msvEHhW5tVfyxJDos6sG27sYeTPI6HGM0sPibxtDazJZ6zottDMDuRbCJUP+8pmwfxrnqWvokaRV&#10;lqZi+KNDnsY7q38a+Lr+LfxJFYiLOVwR8seOn61RbWdMmcrYa18RJnXgrHZvKT7/ADLXSL4k8YXn&#10;7u88VWht4Dvght7W3Uwn+8P320c85xVHxhY6J4kulu9T17VNS1nylE91Le2ts7kdP9W5+X0yTWdN&#10;yi3p+Y5RVtzElm1GGDz7fXPHE4IIaC98Ogt9d2wYOan03WPEdxHk6r4ohPaOHwsknH+8wrp/C83h&#10;LS7cW73msNM8TxvPHr9lsRiPlZRJk5HGRk5rlZvDetSWrCPx5pdnOMgfa/EhlXGeGKxqMHH8IJHv&#10;XbRqTm/eTSMJJRWiudVp03iGFdyat48jOPnT/hH7aBG/EAmo5r7XVkIH/CZXm4fNJ9lhTZ7kkDFc&#10;pD4dNrG39tfEnR7hCV2stxcEBh3GGJNQ3fhnw2JEZ/F+gXcqEurvps1xIPxaTB/Kt977/cyToTql&#10;5Yrvl1XxYoIxtk1KFNv/AI8KrN4+0mC62XPiLxwzsQPJttbicZPYKHP5CqsLeHLVc3PjXSbQdinh&#10;WNs/TKmpZvGfg/R1ynxAnL9FNr4Vii57Yby6cbN2J1juatn4v8OyKG+3/EhS3aUSevT7lW5NftZI&#10;nntdW8aR7BlV1CSRIzjs2ccH9azbTxda30irF421xmzjctrZwqPqWHFbFlpdzr/ibStHuNa1TWIL&#10;+ZEjEktvKOvLgRqNpxnOa1jBc3NLZeZMpXXKt3/XY+jPAdiPBPwrtxa2d1qz6s5hhSJixaN1Z3kP&#10;I2rgEnHTI71z+pSQ2d1Y2uqT6lcK0aIbXRImMMfCr8zKcEDyw3GSTmuk+KVwmmzafoljqUEFrY2w&#10;im0+FiLiSVwAg3Zwo28YwT81cP8AZ73T7gW51C08N6QyhorO0mka+cMSzMGLE4ywOcAcV85XquU5&#10;Xvf0PWowVk0eieCbNLCxUC1GnRec7/6RIZpGXOAxZuctgdqk1zVPtN7LCHU+Y2WZGbDHHy9sYA5P&#10;vis7R/DLw6a8+nT6xerPICf7QkRhgc85A6/Wok0O6aSaW5ltzaSARpJbKEkjzwpBUkbvr6158q3N&#10;pbQ61CN9GatjYvLeP5UKxxhPKjI+YgZyAPTPGfwrI+J0zXGoW+jwaHb6mLG1a7gmuPLZIrwY8pAj&#10;kZbnIbOBtx3rqbOWPw3pb3cyw+fGjNOgl2iVkBC7mbhe2T2GTXzRqOv+ONWmSXXrA/a79W23uial&#10;ZTCJnjZkSOMsGwqhiGIJJ56V14dQ3ZjUu3ZHoMGlzS/ZL6W1+zy2rN5lnBBavLdRRgsBv3fKZZiT&#10;16AVR1AR6Vp9vFHZWd3ctcsk8apb29rHI8Ya5uXJflFjyhxzkHqK8ih8VeBPFvjDRNFhi8Twa/FH&#10;/akekyXH2VisBMcInAPOSzyckAjr2q3Ya94Y8QTaVFput3zWMM81nGRqUEcKpGRJPOUfls42sPvY&#10;IGADXcuVbq9vQxknvf8AM7NfFPgKTT9Lhg0qyu/D2rXEllHFBAgtoLWAZYOFPJfLEYHOG96v3Umj&#10;3Gl3Mf8AZui2OhMPNBmspHiS2LL5KtHkHLDOVwMZBxwawPA98k2lW2s6dFq0iGWTzLX7ekrJglFQ&#10;DoC+SVxkcfn0NsbpJLoT6lNMy34RftVw/nswz94BeBgjK5x7ioutXYvltpcy7y80LTVvmdtGs9X0&#10;+3jW+ul0KdwbTIHkoBksdpAChjx1HaoG1KdWsJbOPQQtta7bsnRJd1tZ7TuihB5KyfKQvboRmrWo&#10;XjwfbobzVkBtFWSSJ7+4DA7tw5SM/Lj+7niuc1HxNbGbXUk1jUBf2sYuZ47HXLlvKZ2CBVTYAqY5&#10;3DgH0reL7fkZS0I5NQ1tL22ih8F+H7nTYSraNs0xEmtY23M02CpWNS+1Co+bIaQjGBVu6vPD2q2U&#10;1xqGhW9y+nlri0s4pY0mu5FXCyIoUFTkspVscEe9ZVz4odtQOlrpvjI3N1bLP5llrG47NpY453ZG&#10;RkAZxisePSbe88TWOqSeFvGUupXNgLWK9nLMWVWJZWkJxuXJP0HGa5KsnFct0y42bvqW7XxFoHh3&#10;XrMW8kun6fNDjVkt7rzrqXUMnMRbaN6xhRz0wCc5ArqFvtNnt50ktvEbyqi3d8bHxDKoiycx26MC&#10;PmbghBxgHPSuTbS0MOn2l1oniizMsUkXlTagEbyVLbpmdjkcng554wKf4f8AAc95eWx03QvEEn2O&#10;3d7W9vNTJtlkkP3n+cGRhnjP0GKileG35/oXL3tzYg+J2i2erLFf6bqEGp3UjWl7AdcuZvLuQf3N&#10;rGRHtw6nJZcAHIPIrofLhvtQvTqOk2q216oV9/iO9fzLkMdkCxhQFTaBkjAJzwa8/wDDek6Tr2r/&#10;ANmS2V3cavYGeGY6f4mRYbbAOWZWkJU/7Sng8Z4praZY6vLDHaW9pJpiW8n+kXHij+Ebk3ZVz/ED&#10;huec16Ebte8c0nHodprGt6R/aGoXT6D4fmu/Jjtnubiae4MkigAReWRwitt78jOay9T8Zzw3Fqdv&#10;hez09IFjlMVq8Tbh8u0JjasakggNnPA4rmNJSzt9Ujm0nTfC+o3Oq2ayiS41a6uAiIuxpwQcE9AQ&#10;f0rS1K603wnpluL7/hEbeVcxPNeme4llkPRyTJ85ztzgce1OVGbd7In2kdi7D4r8Q29pdW7Xnh+9&#10;vGiVLebfLFHPMM7g0YB2RAEEfNkkYrUi1q+m0OC4k1XS2u44N9/HErotxOGwux3cGKIKcHI681zP&#10;huTVNahjdLfwrHaKXC3d/HHbLcYbOViM7SYPXcR0FZ+l6L4Z8TpD4huZNC1J76NoIi1yltAwDAeW&#10;sBzgk85cE9OnFL2beo3JIt+F7qPVtbtJxPZawLTAsNT1SRYo40yxwu1vmkUl0MnAYHI5r1C48aat&#10;fIDdX/hpri3lC3cl1fmZohz8irtJLY28n+9+fGfbvDXh2G2uHm8NadChCRyLfRfu5CcKqDy8DJXq&#10;KqeMvHWleJr241i8121l15riM6jHpuoLALeFY9gm8zywrEABSo55rGNGcFfo/wCupp7SM+mxtw2O&#10;n+G2126sNZsdIlvyVN9pUheTSRuyVjlZP9YdxIchumOOK870uz05tUh0zWtOePVPDGom605NT117&#10;q6u13+Z9qnZRtdQTvTB6MR0FZC+I/DEV/wCRPcG90qafKJquree7hQf3jKgyoUkDByce1aPibVks&#10;77R/7C8XyXcM9yTqen29o0V7LjbhUmZB+4jz2P3eD0rz56NwS3/rodi1SkdrpWhiNdU1CPSIk/tu&#10;CQTyRWxn2ITgLH5gwVBPAYcgntWvFB4ssdNXSNPhvbF7TzFtPsel2y20MbY25Xd1TBYHuGOemK8X&#10;1b4jQeH1uZ9S1nXFe+8xHsY5mxbsi5k2ogblTjLDgKc5rptN+LnhpdSsdG01bZb3B+xtPr91cOyJ&#10;EGLuUGW+ZsbBn5TkcCuujF2vFW+Ry1LHq1/rGss4mun1axsrvcm2WGNbgHoMAZUorYYHk7Se9ULP&#10;XPH2oabse7aG/t7sxR20OyeGSErkF1IUttx0yOHz2rlbi60SXUm0i5WG1guZI2EjPqcvnvs2tsOM&#10;KqMxDcrwQeafDZeF5LYzXkSy39gViljSDVTJAgXYAyhvnIzjcM8EH3reM2nYzaTR1eueENV1fULr&#10;S4dISfRtQKu8ksmJdPmCcEbzgp1TGD8pB7VzXinwHqGhap4e8QyaM93JCF0/UbOxjmljmtyx3Ozj&#10;hiUUKUIxuVTnHFUtbstPbU7SWz8OXOoC/O2zmjhvIgkm0rH5iyHAUnILAfLwxGK5zVpNW0vT3vtS&#10;8K+JAjIsGowLOwlUbtqFNwy68fw8gpk9qxlCMk03Y0TkrMsaT4ft7/Maal4bm1/RLr7RplxrVzND&#10;J9nfLsI1TsACQrDg7wMda67TdR8NeF/Oj09/Cdvo2rEywNJ5kwju1YDa5K5dCSUDYyMjrivGNJsd&#10;WvLyezvtMTULrSYv7V0+7sXLrdWu7dnecmQgHdlTnG4dqtTW/hpdQM0l3qf2W+bzLbR7qAqn2gYB&#10;jS6OBbn+Ebsq25eR1rOPLe0dfuNG9Ls93s/iXZtCl1d2nhJbIudP1ZGjZJYZGbcj8qQVYYYFgOVY&#10;U2++KEul28cif8Ib/aGk3DW2pW88MqA2jOFXYQCM4yNvQ5UivFPC3jDUNe8J3uq3/gPXrS4u72S1&#10;ubWNYpYoguAJ5GlkDZOM+WAQSr461Z1D4hSf2lZWGm6ZLeXlpI0eovc2DwStZkgIY13HzArHaWzw&#10;Ah6GtXeN1p+BmuV7L8z1u68XSaXNqSvb+CZbS2c3umXNlBIxmsC2SSoXg5KtlScHcCO9QL40SS2u&#10;Ili8GT2kL/2loypYzrJt3ZlJQLkNgcgDOUJ71y8Pj6XRbzUbM3/k3VhCsyfuWZJIWPLYCHAKnpnB&#10;G70NduuqXN5oba7p2t6amnww+ba3NzbCUxL1dNu3IJxz3BBqL7Wt9xSjbR/mc7qXjSPXFn/szWtD&#10;j+0BNZ0dLvRZJfskisRIqDbjPB5yCdo4qBrHQtagvXtdYXRpvEJSaO40nSJ42jukcmUqSBwxLrtI&#10;PVetGmeNZNUtLm5k8W6NCs0bXdtCdBdpfJUnzAVHVuMcemaZZ6lpOu29rFa+MZluZrhb6xe30J8I&#10;ULbgNx25wAM8HKjqa0jCEo33/AjmkjoFHg2S5j1GGfU7e41HyrkahpelssQvoSf3oj5G9udw6HeM&#10;CnyW/gzSNQOoRHxOy3UQ1lT5DmwnZIzHPHtYbYyyksUOD0IxXm2hw2Vl8WtS0x9Q1XT/AA5rFuur&#10;aNexwmBRKhKzQ+U3XPzdcFcrzyDW9oNn4cfUJ7NvE2sRKA19bRLa4tXjSPZKi7mIIIblck1hLlje&#10;0b/M1Tb3ZL9sg0uFYfDOpXFvLA82i2urazbyC7tEldbmwRjkrcW4IaMMRlc9R0q2dUh12Z7JHsYp&#10;b6OW6trO5uXYxfbYdxtC2TmJ7qI+W38O7A6Vzfhzwnr17qEdlaz6sDaxymLVdStxLJboriWzJiPW&#10;Jv3i5/hxV7R1s9W8TamiWq295b7bNNPWAs8TOi3UCybMgROyy7HzgHjINcc5O7UDojp0KniDxJda&#10;lItx9jk0+KSRprbczGchlSQiRu7xyCWMn+JcV7p4F8QXHjf4LzaTKftCm2urAwykNLHKhLKSAeCD&#10;tYH618+ZiS1m1LUbmO4Zboww2sZ+R7dWM6BstwwSUo47hQRX1d8JdM1Oa3uprnSvCejW/mI2nWug&#10;TeapjCAtLMckyAEquc8A4NaxlP3XHp6mUuXVS6ncfC66i+IPwTgW8nlSKSNWZ4FDSJgLvVQemDvH&#10;0Iqmt14W0sKlteaheW1sjQNJ5ahFWNtxJwOV3EfkO1Z/7L3mab/wlOhMQI7HVLiGAdU8vPGB6YA4&#10;P9010viaa2a4ewudY0uBoVAmgtbfyyu0s8nb+6uce1d+KjGUfaWV9tfy3OKi+Wbhrbf+tGSSW8Go&#10;TkWd5cRXRcS3EsoChF67S56ck8AZ5rzL9rZtFvvgjb6pd6hdy3FhqaJYTWaJKHuXDIFk39IyM5I5&#10;yB1rrdU8T2t1cWjz65FLpisI5YLe1KvPI2eBx1wQc9u+K574rab4b8UfAnU7TWYdatNMsp47oxaS&#10;q3N8hjkwHUNgP1JPtnFeXCtGLcWt/M6JU3ZP+v6+R82aHr3wk1/wS58UWGp+HNftiVibw2kk5uVC&#10;/fcS5jUsT0BGCOwrxi8kjU+YhmkIGVDIB+eOhrr/ABB4f8MQ+H3vLM+L4Z7qPfYNq2lW4tLl+uPO&#10;SToQDyA1cnb6Dq17ps0v9majHJkeX9nsHdGX1ycD+delT5eVWil/XqYz5lu3oZl1feI4w6R2EJt2&#10;2fNJKFY5GccN0NemfDm2tNS8A+JV8Uw3lwsi/u9M0C6u5riyVMML6SFGETRDOz58nNR/D/4H6jrm&#10;g6trurT3mhadplvLJsht431CeVQCsccEkqls5zuHHGBzR8M5vHnhXXk1Dy9U1K1eCW3vNMSymgS7&#10;ikQq0bFSTjnP1Ap3V03+RnKXMrEB0b4d7VCXHixsj7y6WoB/N6r6hpfhxbN/7Nh8S3EwTKfaLBAo&#10;44JAYnH0rpm8P2Kwr5nw78dXW3lW+2sSCPrGDTG8PW829o/h940UuMMHvipP1/dcV1OMbXSX3/8A&#10;BMNb6nndr4d1u+kWJbWCMhMg/wBmO+SfdyK7vwzar4V0fUo/EXg7T/EIvoxHb3Xmi2nsJAD8yrCz&#10;bhkgkMMcY6EiuG8RaHqukXMtzPYTaXZ7tqRX0RldB6F9wz+Qre0Hxd4D0/wLqWlav4KtbzXZQ5i8&#10;QRX8kLKSQU3wncrKuOmRuH1zXHZX119djWnfm3t/XqaVv4uubbWjfXelafcxM++SxexWyglwDkK6&#10;AeXz2Gea6FvEg8XXy22haZpGjJNYPdy2t9fS7LfZkMjSNGqljgEAE9eua6+z+G/jvTfCC65ceC/D&#10;+m2l6iNYXDzWOmNbq4zja6FmY9cFgaqab8G/jTDY6vBp/hzUbe21zaupM86q1yqjAU/MCF5PAwDn&#10;nNclSXlb0TOyNusl95xVj4f1vxHo93aadcWtzPBNE4EIMoTbuVgPk9GH5V6L8MdD+Mvhe4tdB03X&#10;pNHW8kP2O2ubtLdJZCCSI0dPm4Uk4Fdn8O9F/aC+Heg/2RpOjJbWscTmCNobdwspIIBYnJGM9Twc&#10;VD4m8N/tI+ObqD+1bVnhhOY4FS0REYjlweobtntniuKnBRUpJyvfs/zNpyUmruNl3d/w/wCCd3rX&#10;wl+NfiHwzHpmq6tpesTCdblbi62CSJhj5UZUXaMZzwc+1efeJv2P/if4khEckmjRk5BZJyCB6529&#10;T6Vt6L+z78YFVXe9kskYLuX+1WMuO5wG259ulQ3X7PvxukuE2axNHB5mX8rWnL7f9nccZ+vFdUVG&#10;fxwn62/4Bipcu1SP9fM3Phj+z98QPh7puo2+paZpWuXEyJBbT298LZo4FH+pfCDcN3O773J5r1J2&#10;+Kdissem6Lp8ECoBbxXEscvlkD7pfcpZc45xmvK9A/Z38XWuoW9xr1v4m8RQRkl7W48SQojkjAPy&#10;gHAPOM13sXwd09YSr/Cy4lyc/v8AxHu/9qV10MHDWUIyj66foYVq2ycoy/r1MSyb9p6Sd/ta+C2i&#10;P8KAjb9OT0965rxx4d/aRNjcXb6t4Tnt4k3eXcQwKBxyoLrgE+57V2esfBy1njVY/hLp0XbMviV4&#10;Wx7FATXiHxC/Zz1vxBHJY6T8N7TTF80F5JvF093DMnfCMowc4wSe1aVpKnaNST/D/IVO1RaJfJf5&#10;M5CJvjHcbDLc+F0JPzKPs5XrxjvVyHTvi7GhM2s+B7ToN87xKMdzyK5eT9jD4g2sxubuOx02xz+8&#10;SJ3mQR4+70znPOc1R8Sfsqy28Nxd291cSyFg6adZvHFn6PLxxz9aUZc/w3t3sh8qjubNz488babD&#10;uuvEOgxOjfO/2O3VGyOCu8AcVwHjXxZ/amoDUbnxRBqV/MY1/wBF0+2gQOvRtwk429dyrnirOm/s&#10;4+KJb6BJvB+oR2y/M011rNox+qqFxnmvUbf9ne0+xwuNS1zTZgvzRyabY8H0OGIP170O97JMv3rX&#10;0MDR/EGpXSyw6h+0BoNjtiWILZXbvdRMCNrLiBQxxwSTzk5Oea2fFHhnwXqen3EN34/1zWJ9MmWy&#10;jmuYFMbyYLEuCTtYgthgOQKkuvgAk0apL4i8QzwxEsii0sIyD3Of8TVfQ/hrpvibxE/ha9W71jTz&#10;HBFdXkOx7gopzA8kqAwo6OXjbJ/1cgP8NeZXoqkvacuievQ2hJSurnJXHgv4XTaKBL4gtrfUHjaO&#10;VZrZJY85xuQqvGV9eQc1xX/CtdAg0l7ux8d6Ss8AUPY/2JMUUkkKDLnaeBnJAr27x1+zj4Z0bS9a&#10;TT9KNtq/kRvpbaprQS1Tja29kKh5GJ4UcAA1nfCH4b23/CN266p8NNYi16OCQXesXV2iWV6VffF5&#10;QJOHBCgArxjNEoxUfdi1fz/zCnHV3dzxC18O6Pp91a3M+h6t4xSV2DtpsU1jGvAwyko27nPbHFdH&#10;4f8AC+uXnjLR57Pw9qNnZxXcMk/2oNMuwSDguyoF47j8q+g7i3+IC2jppGhzWWzaytda3FJ06hxt&#10;+YdAMdPesmHTfjbdXRk1C/0WDShKpMap5kwh3AupIXGdoOCK0+p8sHKctfmxe0vNKK0PLPDnwP8A&#10;ENtJBcLrln4UgkuJIoPPuHWV2DNkRYAOT83PSuph8C33hqad9Q+OYt2mO6RZLsKSRgDeTKpY44yR&#10;2rtZPD/xeOq3a3HjTQVsEncRrNZbG8rcdoJK4yBjnNUNY+H/AI1mknuLnx94T8oEIPtNjbNIByc5&#10;MfI/z3rrpQhGyV3+BzzWr1SMW1utMs0ZG+P8khzj5L+NyPw8w8VFJ4qsdNOI/wBoK4Rs4RHt0mVv&#10;oFBqjfW+veDoZbo/EXwHdeTwbSPRrVpn56AhRk+xIq7ffHPxLo80EcXiHwHqgu1xIbXTzFtAxwwX&#10;gE+wruUktLW+ZCjpq7mPrHxQ1/TbjzbH4ky65jCrjQW5U5Oc7OxHf1rQ1L4oeN3sbaSVpNSSz0W3&#10;1F0t9NyWu5XITtyArrlQOMHOKkuv2iPEVpdTRQv4XuCrDZJC0ypLnuuQCfToKh1L49eKNH165syd&#10;BtrmzP2cGUyELltzA/NjduUCuDFS9o4wjO1/LzQLRN8o2w8WfGvVNNtNRu9WtNAtry4EEMd5pCfa&#10;Hzzv8vBIXGTkjtUN14x1PR57ldb+O9xpMEbkN9h8KEoQTwTIYyOTxzzxV7TfiV468UXButP1rQIb&#10;iFX/AHaRoxZGKguqs3JAPJ9ziuhXwX4v1C3uze/FbSYrNkDXK29qjKioMk/N6AdB1PvXdCo7XUr/&#10;ACJ5V2OHk8UeH9Y8sJ8c/EmuWqSr9vVbYWsaQsSMBVjDOzn5QAeOSeBWbqGi/DDUcXUOu65fTqEh&#10;acaYSI0HfLJ2HYEDiu20j4Ha3q2j2uot4x0/Tbm/i86VmsImnAJzHzkbcJj5eoLNV61+FPimwNtD&#10;D8S7qB0AmD+ShCsMjJYt1wcYx7VzOUqju4vy9DeEVFXvY86vvD/w/wBzGyvfH97aqmFTTtNhEi46&#10;BSwxiqmiroHhO7mk034Z+JvGjTqqq/i27kKQEZJKRW8IBJ7ksenFez23h34nQ7Ym+MdjID8oe6to&#10;U2j3NJqXh/xzBCyN8VtM2MMFWljVSPY4FDpvbl/Blc/n/XyPNLX4h3sb+Tb/AAY0eGNzykOn3LS/&#10;QFlweaz/ABF+1xB8P75tNu/Bui6DqUWC9k8GyRMjILKuCuRzzXqOraj4rtYw9x8ZdFnmEjfKsiFn&#10;79WXue3PWvzW+J9nLJ8ZNXfxrrV09xdzm41G/itSZUmdN2zyyR0JVcccV14WjTqLVWa8hVJSvZfm&#10;foR4F/aC8bfEzRJrjwr4b0jUYopF+0P9tVBCSTjIaTfyB7D611VprHxgupPNb+xdHbGDHE6SBl9y&#10;WPOfQV+anwZ+Mus/DHxKl1ouoSWBmC207wgF2jJ6/MCOOvIr9H9J+HPxSuo1mvfHkyecu5UjBcAM&#10;AVYFUA6fzqa1NUnbX5IinNy00+ZBruofFG2szJqWv6gIY85GhaVJeSbcdAEjAP5iuMuNH+IXiK4t&#10;4rGD4z6qJEJWaaaLSLc4AydhLsByPSvQv+FM+Prm633XxOuooSRlEhuFYfQhh19cVy3iz4E+MbXy&#10;55fE+qa1aq25tl5N5hYDg7WKr+ZrzKkYrVp/NHTdS00Nrwz8AdR1/RZrzxfd/EVJoQAui2muwNI2&#10;CCSXllGOueABgHmvOvF0Hwg8H6kLWTw/441PVGZk3W2uWF5nB6v++fawzjnH0rsG+Gvijx54Qt9L&#10;8T/EOaztFfP9i3d5HMwxwp+WQLyCflLHHevPde/ZuvdPYzeHrC9u9Mgh8y6vr23jhjz/ALDK2wDH&#10;q2a4acoxlZu79HY0s7dDe0P4PeHvEfh6fWZvDeqabpoBKz694g0mDzeuB5ZfK8/3qoSfCG9vtCbU&#10;NJ06fULO3kW1WHQ7i3vo4ZcgHzGjKqFwRjjmuc+Ffwn1Tx14ouY9JsJbix0Q/aLq7sIYb51k42iN&#10;A4R2Jzg7iFxk13v2Xx5pbXIOsfERVT5bYabb25QtkZ34zgYPbOK2k1KS1t33C2lmjhtL+G/ia61K&#10;TT5tA1jT7Nt4kmi02SYsFzj5FOOTx1755xXdaX8K76+jM13aeN1gh/0cQWek/ZCy4wWO5gCCDjrz&#10;zT7dvHd2xe6/4WvcwQKDJJNepFCOOu5U4+hqWbw5qK26HXdA8eS3r5LQ3OprGPLP3cM7gZIPp3qu&#10;WnF6S19DOKe1jG1bwBpun6cfP8N+L/s8mYpG1R7VDwcYDF+BzknPFW4f2dLy+0+fXNP0K2srGJ1P&#10;2W6v2ux5ZKgljEAM56gdAwqnfSeD4YVTUPDHjh47j5fKj1FLmVRnhcAE8kcY5p9nrnwrW3S2j8I+&#10;Pm3FlaO+1owjd0bKbgBnAyDzwK0inJ6Oy8n/AJkNpaWOmm+EQ8PrC1jb+ENNEjGO4ktdJaWUlhu3&#10;EtJu4x941tXWqaz4NVVXUdEMTpuLW2g2i5GPu/Ncg555OK4W11r4RwlGm8EeIrVZOD5mpNKwHXkK&#10;Tn8DW3Z6t8EE+zwp4f1ZokkC7t05VVJwcEZ/UVaioptO4tLK6HaL8Y7bQ761jv72CJnuDJdXEcsP&#10;lqqrgIm53C/h15xXTah8dNC1jVtMvLq8t9M0/T5Y7wxahE0pmJOUWRY4mLRsnOAwzuFcx4i1D4TJ&#10;o9xBoPhu/wBSulOFW+s7tYlJ6k7QGPT2Gax7HxlomrJYt4m8M6PrkaxMF1K20q5nuyVwsYEb3CRq&#10;qKAuBk4UVPvRXv2dwSXQ9d8e/tIfDT4jRy6ZqviPUNLXcFebSLe+QlQOiiORcDpxXh/jLR/gK2nw&#10;/wDCM3V3rWp8vKuuR31vEyYJJLjed2e2MnNalr4U+H2vrcNaWfjS9uJlaZbe007T7EAdSY/Mdyy9&#10;u9U1+Aut3XilYPD2i6/FLhHj/tKW2ubaIlQf3rpB5eO2Ox4rojUhJN8uvr/kEY8trS09Dx66t1jh&#10;C2/hPwvbxNujF3sunZQRgNlnXkdRx1Feh/DfQvBGh3mnX0+l6b4puoCs0F9c2esmNWQ5AMcahGwe&#10;wyOK6nRvGGqaD4wi8JRXHhzxZ4innMCQ2Jgt4ImAOY3nWKOMMNpH3jzxnNe6eFdJ+LNxp63LaVLo&#10;kEeYnhj1iWaO3wcHlLgJx3wOMVwT54u1jf3drml4V/ax0fTpJ5/FWsfYbP5Fgi0Dw3qEQ6c+YbhD&#10;0PGFxjk1R+Lnxj/Z7+LPhm5t9fn1fUXZf3UljZzRXFuxA+dckLuz65HtW3q3g3X5NFmt9b+Kvh02&#10;ZUtKtzqF6yqqjJDH7UOnU5r5F+Kw0W98cWXh3Sda0nxRaNEjz+IrESR2kDHJ8suWkeTAAOexIHau&#10;ym+SHNKCaXf/AIDOeMYSeknfy/zsc/8ADHVvD2g6jqcWvxSvYee8un3VuzPdPGWYKk0afJkrtOQR&#10;yCO+a2f7WEeo2P8AZXifZHcNN5bW1k1vLDG6/MHAY8cLxnJxVS48KaJYyRWkHiC61f5QzyWun7kh&#10;B9TIQxPrgVX/ALJgt9Qgmt/tF7pizIwmnj8sTqhAb5QCQNuRz19a86tKMlKSVmdUFKLs9UX9Qx4g&#10;8I6al3q095HFrF+rXUKtum/0WOb5Qwyx+RuRnNWrHwprOsXC2T2lnBbBXht5p2gMkkSH/WmUspHJ&#10;GS2MZxjg11NlpcGg2N9BG0jyaTqiTRFoDGBut5oV2tk9sfpXmknhXRrgE3aLZqRh3tYTITz8x5Iz&#10;+dcWDXM5KL/pnVVcoxT6lTV9HPlX2nQxXeoYRklaFXC5UfwMBz04Izwa+klMltb6tqNvZx3epRTw&#10;Sw+YjB45JbO3CFj2TPJJ/umvmu68PaUuIdLjv7q2XIDTloc+6gO3X+leueJtBnt9P8USyvJA2qeH&#10;NCaK4MrKp8sokkRP947CM45C1jmNKN4Qb/rQnDylKTlITxFqCW7XmjaTDcWGg6s0d1dzJC4+0+bg&#10;72KYykZBVUAGNp712Vv8JRceH03/ABH8FQf2hbfvY7i6dLiOMKzAbSMxoCctxyOe1ef+F/Buja94&#10;Qns/EWqR2KWcUk8H2W5Wec2rOGddm3PyyjIGC2JWx1r1rwv8NfhXEttNeWPim31GK3CfapdImSPy&#10;xDswjufLbKMe2TzxxXVRlHllB3fL8l63Yqrk0pp/LcxvD/iI2PiI6hdah4Xkg0fw/HLqF1OkrXED&#10;iACORWVebVmkRiy5JwOBXbafrWk6fofhXTpLr4c3s9/cI8Ut+8pubzEihZrL5eeFON2OVrRmtfh/&#10;4Th1q707wXrniNLW1j07VvtFq8kd5GkAkSFFAIIUKmccZ45wa5rwX47+Eel6toemT+DL691ttOW4&#10;spNSjjMdlbmZ5IlGWLLIu4A464Arjw9GMZqUmtFv0/LzM6kpTjdJ/wBfM4nxh8OtF1r4gRtp/jHw&#10;pFqS6XdW0fhPw3PLvi8xZJJJkUj5Fw4bnHBqv4q1qLSfGnhGx02a4ubbR7vVFcRyBF8yy0lEwc9c&#10;HGD2Jq5/wuHRvEHx5sbi30+LSbTTYr+IWUenW0HmAQsDI0yDe6hEJG44x1rgNc1KBdO0bWIyFnvP&#10;BfiDxBMmw8y3OI/MznqflGKcoRlikoaq3Ta7TuXGXu+9v/wyKXgfwf8ADrzH1DUvjRHZG4ijlFvJ&#10;odzcSbiA5LkHBcHKnpyCaxtYf4Wae9vbTfEXV7y3813uJYtFZPNYnIYIWbJx24rmfBfgrwnr2nBt&#10;U8fafLfuqutha6uNOKjGSjNPESSPRc19FfCe40n4a6SbbTvhn46vC0gvotW0y/tNSgdlHBDtyMAc&#10;jA+lfQeypaJKz7t2/r7ji5pLZnzRqWpeClvpYrSa4voCfknuJPKllX+8UEJ259M/jUlv4kFloDaX&#10;aeLJH05jn7L9l+ZMHIHmeWrcH3r7V03xx498dNeHQPhVPqd5ZSeRe3eta5ZWboCoba6IWK8MDkcc&#10;+tefXXwO8T2bRXmi+BNFsbaO73Tw2njBry3WRjyS0kBI55OG49K6vZxhHmgQn72v6HDeA/2g0+HP&#10;wvvrPQL3Utb1643Ncab4htIG0QsWHO2MmSRtvZyBnsK8huPEFn4m8YXWv61p2nreXkiGex8P/wDE&#10;vtIwAATHCpwpPdjkkkmvX/iPJ4ns/FS+G5rjSdS1VwWm02ytROsCYLZe7kjRN2P4Ac4xxXO6T8Gd&#10;R8RXE0yX3hnTth2tNe30MRIPUADJxg+mKluduSK1f3j5VH3rl/w78Svh3pNxLD/wrHzjs3Mb3Whc&#10;sxBwVwy4H5VoRftDfD/S3As/glp4crk7Xt3br2/ddap3X7PbWkPnP458B2o25XfqoWRuOf4cY+gr&#10;Nsvh/o3hyaRtU+I3hOVFzsgs7+aZn47eWuWHbtWiqOGjh+H+YOmprR/idzpP7U3hj5fL+GkWloCA&#10;0Y8gMBnll2xjp6V02s/tSy+GLYNZeHbcFiDt+1Mu5SOowMf4Zry3Tb7SP7Uj+y+CV1RpBsjuLeC7&#10;KE4JMmSeOPXg5rorPw9FcSQz3vwd1zxTM0OPLSQxwxNuJBG8K2MYyhyP5Vy1MRL2iUEvuD2MbXka&#10;8fjj40fFCWK40mxttO0e5w0LC7htsrk/N5xYN044x0qG5+DPxFvZR/a3xAjtBMDuU+ImcKPZkb9a&#10;sW/w10eSGZpf2b9S8x23GNNZS3Dcem7GapN4E8KaWsjr+zrdJFMAHSXWYX4PbAl6fhXfDnlrN29H&#10;Y5pJW91GXqX7Oqy7Gv8A4r6DDKOryXQkOfQ8qW78k5rkfE3wg8L6d/oo8Rx66Yl+e+i1GzggkY9M&#10;BnZ1xwOVPrXZ3njrwD4Znjsv+FHLbKAAd1zFiP2xznn0rdsf2gvhTpSbL34dXlnISAq/2fbSRHju&#10;c8ilGnR2g1f1I5mt0/uPBLHwDolndQ3E+t+Fltsn93BLdXEjAcEb47cjP6V2q6X4YuI0t9B0O+ut&#10;Wwu82sojtWPrh40K8Y4Oa9L8RfHH4T69aq154LuhAQVj+x2sMe045ClXypwe1YEHxJ+Cc82+bwRq&#10;lxM77mkupmlbpjc2ZDn681zVsPKo/dkl8zeNXlVrfgaugfDvxf8AuppdH03T4MALcXOtwRAAf3lB&#10;Jxz0ANb1zoXiiCHzm8UaHbLHxufU1ESL67tuc5+g4rivFX/Cpr6xF5oPglra8nYhri8ke3hiGPvB&#10;Fzvz9R0re8A2PgPw3HB9hsPEvjO4uLcRTi6toorSOQnrGmEwFyQNxPX1rCMFSahGV35Wt97OpvmX&#10;M1/n+ZBrFj4wvIbZk8TeCr+NkdFkhkmmYqcZyQAMjFfKPjL9ubxx4T8UXWlaHbeH/sulzyW6TS6c&#10;JjNtYgt85OBx0r7W8VeG2HhXXdQ0X4X2UlzbWFxcWs19dQj94sbENs3ZJBGcd6/HvULiS8vp5ZTu&#10;kkcu7epJyTX0uCw9m5zs+h5mJqL2astbn338KP21PiL8StNupFXw3Z31i6+dENOwrIQcOqhgBjBz&#10;WZ8Xvip8Svjt4T1bRZLUXmjpEQYdFi+zpcSggqzbm+cAgcDIFeN/sP3V7H8WL6G10V9ft5NKna5s&#10;4/L3bVKlXBkBUYbHPXmvseSx0m+1CNNS8BeLbR4clZodaS2jz/dLRgY/CrqYiWGqtQS/yOSmvaK7&#10;6H5g654a1PQJFXUbC4smY/KZYyA3rg9D+FZarluRxX1l+2rqXg610rwzonh3QTpGoCa4u7xpNSku&#10;5edqqG3cDOGPHWvmHR7cSSFpdqwr8xZj05rujKUqanLcipTjGdkfaPwx+O3jGH4Y6HbvrUDR2Nil&#10;nFBLF8ywqeAWAyeMda3rHx99uvd9xoulaozbmZrqG9mRuhBB3jBz0rw1/wBqjxHo+g6fonhaK00K&#10;wsYlhSeGCN5pMfxM7L1zk8evWmWf7RnxH8YKunXPiq8a3kXYy7wmfxAFeNVy+VRc7aN6daNNKOp9&#10;O2Pi6O3uLeeLwb4Z05UhZEiOnyAsDjB5k7c4zxzWrZ+KLq4CrFpGh2ske6RWi06P5TjqFJOcenrX&#10;lng/x5fW6WzatPda6PKeKVJyotVxwjblG8nPOeQK7nwfZ3eta5Jqt1az3WlN/qZPOMMcP+yhUndj&#10;r8wye4r5nEUpQvqvuPbw/K9TrP7Zub6aH7Vc2VnGsZaOVLWBXU/Ty6yL+HwzJJNDceINamdlJkFn&#10;EqrM2QQgTYQ2STz0FdnocemQ3M2na8dMuLC7L/Y7tbF/tEIcDcGZMgldvyscdcd6wNe8O29jZ3Em&#10;k+G11633KtvJCxa62g4YupYKDnBzxxnisY1FH3ZJfkdcqDkrw1MLUZfAPyNAmt3IjXbs3xRAgckB&#10;vK4/Kn6brHwpmmj+3eFtaujkZjutdlfaO5/dxD8qi8cWd3oGtCwl8P2lpfRokjxy3EbbNwztKg8H&#10;B9aj8O+F78JIbjQLG7gLFYYJJIyyg9ekmcHP6V1xnCP2Lp+p59SMo6O9zprPxB8ONIthb2ngiNbZ&#10;nJKzPeyZ/u55BJ9T/Or9v8V/Avh/7RLZ+C7FRIAz7bCSZCR0ILsak0v4epeCC2fwcLpvl3GzKNLK&#10;Qc7CDNwPf8K0dZ8ExWYCXHwv1knbtwrmEKAOAAJCDxXfT5XdqK+Zk30dxvh34/XkU00lroulW9u0&#10;AMflwxxhcH+5yyj/AGfqa0bj9py/0WzSWLQNPuzdO80krTtCqZx0VRnHX8veszTrTSbKEGX4ZeIQ&#10;keAPNnkwMdBwG6c9x60X39mQLbm5+Emvagssz+W3n3DfZYyVxuwmSpPf29qwtP2yeiRtaNrWZPpH&#10;7SGq+LrXVkt9L083yW41C0izMyyeU4EqncM52NnHopqrpvxo/wCEo8qz1Sw0u6sZdUtra8tIYipE&#10;ckoU9R13ADGax9P8ZaTpfi6yW3+Fd7okgukt7i6bUZGCRSHyXYoflIw5qeTTJtS8TXtobK1EMDxy&#10;uz3EuVaOdXB693UAYHGSM9q58RWlRqyu1qr6HZRpqpCyWqG+JPj14xm0qb+yYppb/T7iS0ube3kd&#10;QkYYqsm7gkcBW5649awbD4teJ7rwz4h1DUL6eG4hs4oYi97IqK8ky5AzISDhSMjB5NWfF/h/RNH+&#10;LmsXOla7JokU1/cxzQi6ZlcOxEkZwSFPzccccVBZ/Bzw/o/hfWLG78Wm4lvJYZRP/ZrTjYqyFd20&#10;4zl+o71aq1FFQt2FyQdRy7X/AOAYq/EK50XRLOe91e6OoaiPtCTvdySOsSuQoVmORuO8nHUBarr8&#10;TtQvGur2DW7i5aMlYkuEEiAHBOAVODkD1rcvPAej+JfEk+nweOItOfSre0srVf7HZ1O2EFgOcYVg&#10;RnHJqzN4V1vRIIzp3xPzLAcuq6TsBUglSoPAOO1aU4ziuaT1ZyVrOVorSJ5r/wAJUfFWpKraXp3h&#10;eO3UtDIbVp45mx027PlP+1XX+B1uZoVkuVt7G6C7i5to5AT6YBWsfwb4m0K4sQGuNUsADtjt0u3l&#10;GB1OUAxz2r0TS1W6jV7RNYuY2GQ8byMCPxevpqd5PmdjypJRVoonvL6KexKTQK0i9Ta2oR39+XIF&#10;Za6tBauphbyWBztuoVc4/Bq3Z9Kv2Ab7DfsfSS5VPzzJWJNptxBcCWew0y2Xn/j91OLn8cE10+aR&#10;yaFHUPEdzdSmMyxBezxQqv6YNV7O5LZmF7cMRxnah5/ECtiaSdcfZ18OLgZMaXRlJ/JRS+Xr2oHJ&#10;t9LigI4EUBwR9d9RZ9S1boYXiPTbHWrHzdU8vUEh+7E1rHPL/wABReTWFogs/A+oXF+Nckjt7hB5&#10;YWwuVeLP8DKyrGo49zXd3Hh+KOMGXUrG2kx9xcBif++zXKazpq2moW+oarePZ2cClXvrRlvIIlJH&#10;34ztOScchWxXFiqfNG7OjD1OWdovcvR+Lv7c3yRT+JNTkYbi1uhQfXh6S+W/vJFik0XWjgAb9QvE&#10;WP6EPJ3q1cXV5pN0fJ1Py7dhvEguViLLj+4Y84/Grcen6jq0T22qwXkFtMqsfPbzPMBOVOMfQ8Vx&#10;8q5VJ9tLHbHm5rLvrczY9HurhvPHg+xKsu1Fm1OPH12gMQc1ch8P6pKhEXhbw6uBw0zyS4/JBW1a&#10;6PJDaj7VqVwVyVXDSKcfQGri6LpUzZ+1XzEjlmluD+eBXo0absrL8jjrS953Zgf8Ipr7Kjf2T4St&#10;Cf4l0tnOPqSDWta6Re2cKq15aWsikHNppcaDPryxrL1LULXTbry00i+vEHWRXG0j1PmOD+lUJPEV&#10;lIx26BJD/dEl3bhj+Ac1uoxjq3+RjzOZuapZw3h8271T7bcKp2NPbRjB9M9hn0rm7fR7iS5jefV9&#10;N0i3XqttbRyu/wBCy8fUDNaOn6jNqEhWy0KVyuc+ZewpgdTycCrFzb6pdKBDE1icZO5llIP13bf0&#10;qZcstbjj7r2Ma4vvCNjrUbvY6j4gv9nN7Fa+dGoB6HAwOe2K6mx+IVnFF5cek6rBGv3dunOCfYAV&#10;yOrWvi+GaNLG4hkhYHd5kagr+IznNW/+Ef1ry90erzJNxy0A49cYX9ainaD92P4FS95b/idFefED&#10;UsAWPg/XtSUj/WBFt9v1354+lU/7Q8X6gzS/2TDpMDfcS9uZpZBxzuWJcdfeo7Sx8UQxAfb45B1L&#10;SCZj+pq1DD4iRT/pNuQDklom4/N62u5eXyMbJFO4bxDLsE98IuQrC1sLpyfXBaUdvap7e1kEXlya&#10;JrWq8kmaW3ZSfx83GK0Rda4qKZNTsIdv/TsP5mSpTqNxcKFOr2iMPvNHs5/A5quXqmEnoZ82n2Ih&#10;VR4Quo5P711PCqZ990jH9KrWMsqTPG/hbS7aNfuzG8RgfwVM1bmuEibM+vR49Cqf+yx5ofWLQ4xf&#10;Fv8ArjbTP/KOn73cnRdB+7U5o/LiuNMsAM5aOGSX8MFlFWN2pSWwVPEFrFIvBI0vg/8Aj5qKz1iJ&#10;nAjlvAf9rTJ+v1ZRVtrzed4ubhz1wbYr+hIo5X3DQr2tpezRzRTa40atgfurFcMPQ89Kkfwzp8J3&#10;HUbMAjmNreFCfqGBNQyaofOCrZXE68jzGiix+OZKdHfKw2mFLcE9NsIP6ZrP2abNFJpaCtZ2G0v9&#10;pjaOLtGI8kewVM/lV6PxFYfZRarpLSKn/LfyTvPtnAqWFTKp/wBISNR13FQP5VJJqBs4cQX2l+Z/&#10;enkHH5EVduX4SH73xFBdQaZj5WjXYHZvLwPzJ/pUsMlwpBGnyI+esjgfyU1HJqWoXDHzNZ00A/wW&#10;7ED6D5jRJqFxCuyXWIok9olZvzIzTSjLRis76FkW2szSh47uGIDpHN5zr+IwoqvcaRr8l0sj+Jbe&#10;zjx9y205f/QnZqz5Bok25rq9nujnJ2Wznn8F61bt5PDvlr5dtKnpvsX/AMKz5KY9en5GnDFKzOJf&#10;FdwyqMv81smMdT93is3UNY8NCZYLvX768njO3ckpbPsSi4pYbzTbSQhdNa5H99rQAfyFNuvE1/G3&#10;+iaNesMEjykhUY7Al3qJRineNr+rLV2rNfkMt/FGgXDpb6auqXcjE9rgdDjqRirfn6Zc4QWt0tz0&#10;Mc7ydfY7jVX+2vEN0MR21wCw+408K4P5GpTDrOA0+2E5/wCf+FGHvxEea2hKy1M5WJ5rF41DrpUY&#10;bGQZpX4Pt8wqOHQ9VvWBGmpCPvcISPzL0kdvcXXBmup36/8AIQBH0z5YqObTbiNj5sNwAByRe7/5&#10;JVpX3Jle1rizadLp8hW4F0rg4IhMRH55NMuLqzumRZLTUpQCDuW4SMZHrtIyKlRWhjDxWkE5HOJZ&#10;n/X5Kn+2aq2AulafEvby5Xb+SVp7nV/mSnIitdL06aQyrpSRN1EklwxYH1ApJNCifMn9m2Exzn/S&#10;Du/H7hrS02S5uG8u+jFrERy1rFIZM+xPFYtxDPZXTCS5v5YOQN13hse42HFPlQlJp2uWF00wqVhs&#10;tHiOchWcj8eI6mgsdU43WliEJ/5Y+Yf/AGUCsm3khWQu8d3Gy8q/9oOWP1woxV5hbasPLuY5LpRz&#10;i6vZZFB+m+jk00QczubS6fp6xqbm7iST+6Tt59MlqrLaQySfuZLVlzj/AF4P9ay4/CkcYC6dY6Ra&#10;g9Xjst4/8ebNSR+E7+GbdJqFhNzkRw2Cxfrk0ru3wk6X+Itak1rpNuJZ7q3B7qvOPxGapR+LNJKg&#10;I91LjjENm7DPt8tTsJ7ORlkMMYHaIPnP4GnK1zNJ5ge7YEf8szIAaXNNuyQe7bUk+27vmNtfQR4y&#10;Ge15PHoaz7i+1GZmWz0vVrhf4WWWKAH35bOK1A9rJ+6a1lkfoS07k/lxSNpMIz5NjfbuxS68v9d2&#10;a25ZPYm8exl3HhdrhFnv7Lzm6hL3UJW/QHH6Uz+yUXaLXRvD8fHzNIzt/JeavNpaW8bNLY3DvnhJ&#10;tYIH5knFZ7LpsdwBdWemwQk/M8utsWA7/Ljn86LNdBrU0bXTrm3cSL/YMY/u+Q2fzzWjNZ6k0JxJ&#10;p9vkcNDaSE/nvrM8rwEq/wDLnJkfNkh+fYl+RUZs/BaIPs9rp7s3yqj7ME/QMT+lRy2V5L8R82th&#10;4zZMRd6mJc8bjEVH6yU9tW8KQbXkeMXGCnnNfsin/gO/FRNpsEKKsfhyw8vqFWzJH16U9bUCMldD&#10;0rcpyIZLZce/fg1lo9f1Zd2tP8itPceHbiTC39tExPPmXII/VqFtfDIUM+oaMzdN3mRn/wBmNX/L&#10;vWRtui6RCccDyQSfyFSfarmxxufTrWQj7scTEj+VbQUZLX9TKT6fqjFvrnw7HJgaxYSMCMRx2xlA&#10;9shTVFdR0HIeKI3TE8/Z9LkycfWKuoHiDUbj93bXyZxxttSxz/31UY1LU45dt7qDMO6eSYmP/j1J&#10;xjFhHUi03xMTNFBaWniZQ3CCGwSNPzbaAK1L3xFrVuot59Gkkt2PMl3ewlgPXCA/zrUtLewls3mi&#10;vLuEd/tbhvy+Umse7L3DFIL/AHR57W0p/wDaIquZbfoFluZ5ZGVnjtdPyOT9qmZgP0qgzT3Xyw3v&#10;huBe3lWksp/LgVeWzjt5jtM0h/vLFIvP44pskN4rbls5HXufN8sY+pk/pQ5J9PwH6FFLW9tVJk1G&#10;3kjPG610Z8/UDnNSvL9niEsusXBTG3fBpO5fwBXg1v2V0ixqq6RcTXLcbZtVDKx/2VVSad/aF/pt&#10;00x0rTIOMxC5SV9sg6k7o9rDHVaylT6lxm72sYMesQi3wLvXbxe22xRf0wKVriS4Xfb6PrFznj5m&#10;gix9dzVt2/iS5tY2eSy0i8AyS25kH/fIxir32+81i4ES6bpWmybRlVWQq2ejbjJ6UuaV+UGramHa&#10;6ZdzQea8EOnjut5qsW7H0QN/OmzaXcS/KNQ0oYP8V4x/lirMi3EcsiNFBu5GU093x9CZMVUaz1Nk&#10;bD3Cov8ACLJEz9MyVpbTUi/Yy7zTLm43qILW5GcExwySKfzbBqGPSZ7dmaOC3s2PdrBNx+p31tKL&#10;yxXzXvGhHTcwhXHucyVVuvFMK4WfW0UsPlkD27H8MMaxlTi1d/kXGTWiJrbS76REzrVtt7L9jzt9&#10;uc1fk0i9SMlNbuWXH/LrbQqp9ulY8N/Y3TFl8WXkij/llHBuz9NsZ/nVeRZodTRra68R6tbgbj+5&#10;SGAk9suqNke1F4R2HaT/AOGC7jvRKVefW5G9FEIH6GprbS71h5iwapNx/wAtLkJ+eHFbP/CSXyRt&#10;HHoqQrjG6SSPI/HfVG+uJdVZVvrWa4RSD5Yvyi8dOFJpvm3TKi+litHoe+987/hGbea4fkyvLCXb&#10;/wAeJNaTWNy2UTwpYlh0PnK/6Yqi4giUeXphjP8AeF7Lx+IFSWM0unTNNbwx27t95hcOc/XI5ojG&#10;2gSbkiSe81bS7dnfRNNtgo4824ji/LK1Yt9Zvb21JawfzgMGO3u4MfgTjiq9xqEsr+ZN5MkvQljk&#10;1GdeljYL/og7D/R5JD+hqmvMiKb3GqNdlk2w+H5XC9GbUISD/wB8g1Yt4PEb436CIl/vLqKDj8Ur&#10;Fh8fWd+xa18Z6bBtO1kt0xg9xgtmrH9sWV5Juk8d30jEZMdrCu3H/AUJ/Ws/V/kafL8zfaTWbePy&#10;/wCwoUYdZW1hP5LHVZZdU8zKaRpr9yWlab/2nXONY6ZKxZfEviS8fIZYx9oUdfZBVq3htEt2BOrS&#10;+ac7rxZ5SMemV4HtRZN8v+QO61sa11cahI5ElnY2+OnlQMuP5VAbiKHa02pWNrz83mvtH/oyn2Vs&#10;J7crEPKTHDTWSk/+PqTVJrG3kYquqWEcoPINjaIfqSyUSjJa2FGUXoWxrU91Js0vxxoNkgBzDHAs&#10;8jH/AHvM449qJ7jxBbMpb4iQxswyAtogH15OKz1s4JcB9bRI+5tvs7Y/BIhT5LHSmh2JrF00p6yS&#10;5ZcfRVGPzoSbRd7GlFNrtxcAz+PYbl2/5ZpDbBie2Rg4rakt9QVkd9dnSDaPlAi545OQnOTXFLpN&#10;p5haLWleTOMrHIOff56W9ja38oJqcsPYsGJz69c7a5pqPMua/wB5qryj7v5FjUPDeuSNI8XjZUhZ&#10;/wB21xG7nZ7lFHP04rA8U+FWvPIF74ogkiOAts7PCrkHkiTIYHr0Ixmp/wCyYNQVopdQuZo2BXbH&#10;MFIOeoOOtbGleGPC1vHHDdaRJqBwAPPu1kJI9csM57/WuetTUpKSb08zSnKy5X+Ryq/BuabbKvim&#10;KK3HK/aLmKcKvplyTj61c0Pw9q2h3rwQ/EXw3BY4+VVijaVT3+UFVqx4pvPD9vceWng7TbojAjVi&#10;gJbPcc8Vn2upalM4+x+HvCGnRqpJa8vApUD12r/KnNJw95/iOLlze7+R1Goa3Yxwy/aPFmoagIyA&#10;76fbiNR2wCrHI4965TUvEnhtLp4JNT1i7eM/MPPuXPIz/C2Dwe1dnZyXM1irQ6v4ct7kJkvbxGaI&#10;Hvwyg4/KsfU9ZurCJmufid4ZCg82tvbBcD0xurhopxb5Vp8zaTW1zCsYfCt9I0w8OTTyDgzXlpI5&#10;/wDHmNaVtb6RZzNJB4agijJyzw6bCpOP9pufxrnJvEFhcy4F1Fqe75/ktJWQ/gsn6VMup26M62uk&#10;W27osjaLMyfUqMkj8q7YyiuiRhJPe51j+MNGt4MR6BcF14+aeML+SmoL3XrmVlFppO0thlaPa+B6&#10;HLcfjUemi7lVStrZx7hnzYfB8qjP/A2qW61i8eGW3aTUljIw62vhZY9+PTLHNdEZJrRozlodJ4Wm&#10;1eXVrZr7RbyGwkcm5lsrq3e4xjqquTuOcdT61o+JdHE2y50/SGvoJJGT7Lq88aToqgYdgimMhiTg&#10;Akjbz1ridAvNPhsZdV/tLxVp2r2k0Utii2yWsspBOSGU5iC5z8w5pnl2EOm398PA13q8TSfZpnur&#10;6OSaRnO8lVZ89uXHTpnnFTpJ3f6Dtpsdnr2tXF5oen6de2kesW1pFKsFjqEztBZSbcRSRDJBA5yp&#10;AyOAawfDd14rk+028mo6Lotg5UNBZ2SxiUA5BOXwcHnB6VyqLDqN1Fb2vwtsLCOT5fP1LU1RV922&#10;7jj86s33hYabdrFbaR4ZvI9iyebA1wyBiOY/mjUkg9wMehqoxjeyE2+p1811Laq7L4ivFcH5ZrKS&#10;zVRj6v8A0rBvtWkkDS3fivWpEB/5/Ysn8EJqL/hFru8s9yal4W0deB89qzY/77K5ot7K30xWju/G&#10;mkXLY/5c7FFZM/7IY/rVuNtUtyUYN1rXh7z3jmfxFfOTkzL5xHPoyVteHH8PQ6esNr4LuLuNmaRB&#10;cyBJA2cEuZCWP41auNe8M2s0cUmq63NI5wv2PTwVbJ/vbcD6nAqR77S7W1mkij8XXKBQSLW4jWU/&#10;7oXnP0rO1ndlt9CtrUzWaA2Xwq0ti4ClnuUOQe+VU4/SuZj+Ji+HbyazHhPw7ol7GNwNw91IvHcH&#10;y8ED1FXdS8RabKn7nSPHMgbBK3VzI304DA1i2etaNqmqPpsOm6v/AGttwbe7v2ilCn6vwPrU3jf3&#10;UmTaWzOjsvHniu+vUns73wfbrN94lIlMIx94b13uK0bfxt4oi1BY7/xv4Zmhxkx6fZRCTPYbmjI/&#10;Guetfh+bW8N7afDuwtrkHJvX1mNZGz1O7fnNbF5Dca0gttS8G2E/lj7l54vEbH3KKefxrN073svy&#10;LXRItWHjTUJlk/tT4h6PpZORGbe0gn6d8eUMmruleKIFm3XfxTtruBfvGDQIEKntyEJrhrjSpdLv&#10;bm00jwhBaShC6x6f4neWUpnqERsg1iXmofEubU/JhfxFZW+3Z9mxczbvxK56ehqZSpr40Uk/s/of&#10;QGneMtNsfNuo/iFrDW8Gz7Q1rYLbxBWbCrJIsQwGIIGSKNc+K3h2x8NWiXXje1ntLsm4X7OkUt6o&#10;DEK0i7MgdQrFeR0NeK+FPAXjHxNq1ydettdms2tnle1mumg83ap2opkUqx3YO0rk4PI611nhfT/F&#10;N3psya74RsrrU9DgX+zdQ8U2dxcSGOPJSytYo1aIru3ECUY+frjpySqRv7utuhtrbU33+K3w9l0s&#10;JPrGvXG4qVkt9OgWUkZ6MYwcHPIHBwK5q/8Ajd4V09mW2g8YN5bbW82eKFh6n/V5qa81H4napILO&#10;PQ/E2qaJZSb7K31iILEFK8fueVQKSQFB4AH0q5oMnje4Oox6tbf8I+jIfsscOl2cqPJggb2dgyJn&#10;GSMnnpT9pKz91P7xtJv/AIYq3nxI0eb5Yb9hIw+/JrrXQx6Hy4CQfpV+x8dWa6fcwQX9i08hUi5b&#10;R7y9liw2cj5U3ZGRyO9XrPRvFHkqJ13SFcGWyW2VW9xlTituGx1rT9KM00/ii3cnDLatZeU6/wCz&#10;yGP4gVDitLq/yKutVFnK2/jy3a8jtZfEGoPPOVjiEHg3y9zE4ADO3r68Vvx+JtXj3Rw6pqaNHI0U&#10;n2i2021EbDggjLHrUNxqmoq8sGkapr1hazBQ6zQW8kkhU5BJI29e1WrPZEHGs6za7HwVju4rGJz6&#10;jC46+pq1zc1/wJdrGTdar4muHVB4ls4omHzNc6jYqQc+iw/1rIlm8TrdKv8AwnPhW0Qg/wCsuIbn&#10;K9M7Qo/nW1f3OmWUzNZ+LLdEzlYjDYMvPbJjOKpTeOLS3iZIrjSrybHO6bThn8Ft67lGyVv0Obck&#10;tf8AhKfMP2X4keFdmAP3Noivn3PPFQyaprGksftvxgttPkOcvHPCoYfhGTVJfFthch5Ght1MR+Z0&#10;jhRuw+X91z17CpNW8e3X2Nv7KtzEy42+YkDDjqciIflmtFYG7Ghpd9q+sTeZb/FW/wBcgKbvJhmu&#10;Ajj1BSAVomykijU38Ot3bdfkackD1Bkxn8q5nTfEnivUo3dtWjuj12/2ZbptPoCZBmmXWqeLl2vf&#10;RWa27njF7axnb6sq7tvuOaacI7sh3kacOlaLJIyy+DfEdwSc/vjZqW/TNe5fsxeE9Ku/Fh1CDT2s&#10;hYx/aI1mAzEpBVtzKArHcG6dNpr5+t9PvNS2q1xYBE/ePs1Xc+BySoEIyfbIr7F+C/h2+8O/Bm4n&#10;Oo263GpRyPaXBw0UIlGVGerAEkkeuayrWjBuPX+maU9ZGDrFjdXviHXtSk0+Pw5DqN21xLebhJeT&#10;7fLUFccgYiUDGOMGquk6MfD915uheFI9Nt47fyzrviCUZc4+VUBJ5OQSMduuat6T4dh8P2Sywxpe&#10;f6U07apfOWQPyjOgJ4ypHHPQGp7xd8l5MIpPElzNKi+beYitd+ABgDgADucdcV81UjzJvqz2Y6WS&#10;ehoya9a6la2c93dX2orEqA/YUKxO4JXJHfkeneo9F1jT5VH/AAjMdxHDKHguo7yPLDHy7h64OB+V&#10;RWv2xbmNbnW7O30vyMQWlhA2yNScbmkBwDuHbniote8bT+H4bPzNkry/Ij2y7progjG0euP4jx0r&#10;w6lZ04vm0sd8Kalpv+Ri/GbUtI8O+DTpWr232611h2W6gaTbJLGOuQDnknkDnA5rxmPW7G68QSaF&#10;H4VurfT57RnF/LNIsYR1I3ecFyqnaF4OVVsdK9H8QatLpc15f39zaut1dYhJQyGPZ3VgDhsZyO+f&#10;TFSahf6nM1/bDxLJb6e1skiNa6WXMS5zEyEg7zk8pjrnjivTwb5qcZLT8zlrXUmmeUHw/wCHW8WW&#10;lxL4UsdK8VxWR8i+ttWlt0keU7Ug85QM57cYGcd6km8D2/ifWPDkutWGizXtvczBIrvUp5/OKqCx&#10;VDtzcqwAb5drA45ro2+HWif8JlpzajNr97rQjdrTX/7PcW8bT/MowF2NGpzgMDsZm6VdXwaLldHg&#10;1nV/Fgv7e9kS1uXhRJdi87Wbbwm8YR885POBXp00tdPyOeTOJ0nRY7G3V/CuieDYpXvle+h065lV&#10;mYhhDJw4+QZcFT0JyO1QR61p/hPR7680fVNRax064WylsZNReYwYBeTy2kB81m5CkHBUHk16PZ6C&#10;LycvpsGveHr1dS+1zpB5cAuJn4JcYIIyDleB8xNLHp0On6ffz2l/4nvbFplin0+OaJkRA2VKdCBn&#10;Khs9OD1qpRelm1b0CMrdLni+u/Ebx9eN4r8P2Iu1jhFtJpN9fxrFBeJOFCIXwNsp3FkweCGBAxWO&#10;s154d8RT+NbLwp4iXUTjSb623GBNRDkpLcJ5jDMIfYnA+Uyhj2r3HUPBA8RW+o2F3DqF9p0zx3cN&#10;3qVrBsgmKEDC7zhthaNl2jpnpzVK6+GthY65Nqep3Ng2p6barAWuim0xDAkfBHcBAV6Ec1xqi222&#10;rhzrYyNUg1aLXZRqPgfxgNPjtoLg376o7G1DKq/Z96fMH3ZVgMggZORWHc2N5p9xdRpc6q+3bFb2&#10;F1qrWjwReY2P3WCCI9xw+MsoBPQV6deaZY3M1/dT67DHaXUkUkq+aimKbGYh97Odu7HYrmuc8VeF&#10;0kuruLSdU09tbNpAttevJFJcm2UcBd2c5VuG54+WuqVGWnYlVInkuveFU1bXD4lvoNUnsXs9lwJb&#10;77UrTKQI4I4wAxHy704ywLZ6VqN4RsodbttJutMYN/YwuLW6NxceWwDiTY0cRUiTklDjOCRXU6j4&#10;A0GUaneah4nt4/tohtdQt4Wt2YXJOVPygBWVkyvTHK+1Qa9ZafqGoXml6ZqepXV9b6fbfY7mxit2&#10;Nxbo4KRea0qsQzkOMkDcCoPaso05KXM0/vG2rWRwupfDvTrHQ7m8l+HlrrJZDNeXUcM5nnDtkwsq&#10;PxGVw2AMrtOec1T0X4e3tnqljbR/C7T5tGSBr3T757aWaIRsNzMkby/dz0Ug4OD3pupaBqem614m&#10;1iw1+LWJp5ktdS0rTrkqzTSvudmeNjsT5GbP/PQFehyez8O/D/xWIb9hpum6hoMOnyQ2TRXJgkWF&#10;2DZLFGZNwLBiOQw7Ct4vmSir/cZuK1Z57qXw1sdW+IegXl0klulmk4vrCeMWSNavk+atsGyFbO1j&#10;nJOCRzW74W8KeFfB3hqXRBE0mmSXUcunTzT2odnDfPmUKzsYywDAnJGK+Q/iR4q8W3fxEv47K31C&#10;ye4t9yWwuHubhrYx/ekfqxMagnPYc1L8Hfj1qvhHxBZ2OoSx3ekNcCRVugWW2lOB5ygEc9MjvtFe&#10;n9Xkott38rnMqilZ20Pt24fbpXipNKSG6vtNi8y0t5Loxs7KNzKjLHycgj+9x71jW+ralP40e91v&#10;TLZNBh01hP8A2ffSXEovWVcRfKB8zKCyqAOQQSMV0Om6H4outKtmOpyi6gn86K4mjkJMWA6MBnqO&#10;ozyVIx0rES30vQjcXN14hms7PUbiVPscVsY1iZSGkBHJ3c7h7E1yczktEa8qvqzs7PRvDl9caVpI&#10;0eG+kuttxbPdLPKrbl3IXyny7ueOoYba46PU9am8P6rrp+E6XmjfbHsJ4E0+NJmlI2xywSOwIDqd&#10;rgoeSOfTo7W4sGvDaQ6/Mt3p0OYY1mZ2UBtxOQME4O9ccAnoa73W7rwW01pd6HrOs204Znu7PUJ5&#10;AxYjB3j+7kNjgDIrGpdpWX9feaR33PHtYuHvNR0ewi8GXeh/24lvd288MqwlCAIhG3yYjJIKv155&#10;4xWVouj+LPE2oXerQwWNhqGmSLDfLrtxJKyWuSibgozhThGOQCGya9Xvv9IkkhXX9UTTr2FVtbhL&#10;iSZ2l3MSwfaCocHB6BdoGa5OwXXWms9Qa3urq50YmC9tbu+uDG1sCMOvy/OD911GTuC9QeOFu2kY&#10;na0na8jC0vxH4u8La9Y6baX3he38P6zbj+zIbW12m2kcGNliLx4ChuHDZJVgx7V554Lm8T6Pq2qp&#10;aaJHomveFb2MX6+QnmywRSeUAWdScJv2tswGQqT0r0+Hwlqmof28L/xTqF54e1pXbSXnNyrWsnmf&#10;u1mDcqP+WbZ5IKtjAro/+Fdr5WkC7vJtO1/w/EUn83VXlSVQCBnMgMm3LKwII2kdcV080pNWX4HI&#10;48uo3R/Emvz6xKdU1vUrPRvEdlts76OJXNnNHLtKnYuAoJKkd1YHsKvtdeJJryS3f4i3UV34auGG&#10;o2j6VIqaiglHzNx2LeWcdRhq2tFs/wCy2uo9P1K1i8P3SN9jjupZSIZtuVBUSbQAflO0DIwc1HeQ&#10;61bWtxf2T6NfeIod63Fo73AWaJlADH96x4wQ3ByCDW3K73bJVjntSs9VsZri4T4n3Nxp2vGQ6Et9&#10;F5LCbd8sBJKkNglD05APeuX1ifxh5IvtQvdV8UpZtLp+u2+i38n2n5kCLL5ROIydxw+D88TAnmu4&#10;17wPdeMprvSb+/05PDmplbjTV/tmUx21wIwNrK4IBL5RgCMHaw61zNv4ZsmH9vPr8Gh3kAOleIrS&#10;3vRGk6spVZ/NIDITg5ByA6g/xVxzqS5nCz1NYxVk9Dn9D+G/iGG8l8K6YmqeG7/R7YXek60mkym1&#10;uICqS7RtOQ5AMhA/vyLjoK9Eb4Wan4i0vXIbnUTqOn+I4VbTbWOOa2NrfRKCyOWj4Vmyq5+8rKe1&#10;crYeGNYit7PQtG8c6n4g1C3EeqaLfWpeWO5tm3FoTJ90E4yuSBuV1zyK6i28LavqjaVbS+H/ABtL&#10;ZapKst5NBq/2X+zp1VlBQEnapY54O3a3TK1tFR2bZLvujlPAumyeMvCXiG/1zwpqegXs5Gka3Fqy&#10;XcV1GTBtWe2WNSCuV3suD8yt613mufDLVNNtvDuuXXhzQ9QOhxiw1KGymu3e8sZoFiLgAFt2Rndg&#10;bcrzwaXwn4P8SPp8d9q3hvxWNSef+zNUt9S8X+UUtAdsdwvlko7bRzja25c/xUSeG7rSsXF7osFt&#10;PoxGLifxfdyR3Njkh2bpkgMOvQHr8tbWVrIm+upsQ/Be8kmttR0600//AEVHurGxuZbkQXFnIhyJ&#10;FLZDKCfl+6dz8A0ulfDO58I6L/Yuk6HZWluyzXukrG8zxpuYO4ky25nGCFGTjb6GuZhs2kuI7PQ/&#10;Efh12Df2h4em+3Xlx59uGYXEMmHILYBGAxBIbA5q6PDZaO3tfDXim+8PvduL7SiLe6uUWaPiSBmI&#10;yAcYGcH7vBzUKUez+4qz2ud3H4f1/TdK+w6Xp2lrFNG12G8hmTg8px8wPUlcgEgEVQ0jwvrurafq&#10;Fpf6ro+h6dJmSOGPSLi4TLZ8zC78AnC/jXC6l4Yg2xGGW9mgvJf7TspNLsrwLb3YXE8DZfKhscKc&#10;D7pGea5yTwq9xJG9pp/iZzIDd26xJcI8TjloyGHt0I54xW8JU5Rbtb7jGXNGSsz3jVv2adR1660u&#10;XXviboc1rp0i3WlQvpyRyW5AAyW8zJ+UKuOnAyK52D4K+D/B+vWgsvib4ZtpIrmXVtO0/wDsxZYk&#10;Yk7yhDEuPlI4ORge1ePw+A2s5rrWWsvEcgYSXdmuoRsZIunmQBWHXgEcdVGOtR6dcaBNJYSw6hqM&#10;klwjahpul3DOsiXCMRNCrkFeRnC9TgDuK5qkKL1s2/U3hOpezenoj12+vfFs3iLXLnTvGVzcX03k&#10;xy3+m6ZJaXMCOwksZpfk23EHEkTkcqsvIBzWGng/xd4U17Vtd0jUtSTXrppF+2W8jIWjLLew207N&#10;/rYXVrmONsAq2FzWV4W1LwlfPo+nxXniH99ZnULKCfVjb3EdvI7C4S3LBdxhdS3lE9uOtdx4n0nR&#10;47iO7sNbvbm+3YiS5jma1naN2Z7dt2AqOBKoJ+40i44IrllOz91tdf61N4x6Naeh5d4k0NrPRobb&#10;UbOUXi3EjNLhA8qIVjjlfOMOtvcBJFPJUZGa6z4C+ItQ8O/Ebw4L3U3Gm7X0yO2uZsxwI+QqBc4X&#10;95kHHX5TUuk618OvDywx+JtC1Lx9KtxsbVpLmaKPy1/0dFdXUbpEiMaOQcMMNk9vT/DuveE9Ykii&#10;8H/A6a5vF24uLxYysTem+QnkY/rWtOEuS/Ml8/0sYzkm9n+FvzPSPC1oug/GC/uIo3jh1WBJGhxw&#10;sqDazD64B/E1zvxS8Ls/xJvY1uPJszE1/N82C5mKxFRn0UN/30eldJ4ilntNc8O6u8Bhu4bprG6h&#10;Vs7S6g8kcNtI6+9anxW8SSaLJ4dn8i3la+Y2wE3J3kcAL0bkgZJGOtZYy0sM/Jp/oRRbhVi49U0e&#10;fR6tZ+EdHdbWO3nvZJmn+yzMkimWXLbj1OAuO/oO9c54v+KmveE/Aeo+JpLWTUZre/t8REjYWMmF&#10;UJ/DGDgsfw71qePJNQutCnkmttDtbeSdWSS3nT7YjDhUCLnI7n2qeHTLGD4X6nJf+Fk8aRQPE39m&#10;+fJ+/YOMsCqHdj723HbFeFRVSVeMVtv5fM9NuPs23ve3Q+ZNN/aP8f6lfQabqHiez0/Sp7hfMkXS&#10;IriCwTduJiiJJAA4wOxxXpeua14d8Uefqk37RF3p1w0AhaDSfD0lrEVU9REo5btuznpVq4+NXhqG&#10;S4t7r4E6VHdLIVMLQ4ZAOzDysg1434ivL3XNc1G60r4X2NtBPKJobdbO6m8jCgbQdwBBIz0AyTX1&#10;ivF3nJP0drHne79mLX3P/Mr2PhWXWNQkNl8R/F2ut5mUa30e+lcjkjKiQgHHauy03VrGTRx4cHxR&#10;1zQtOtredruDWLNITPLg+YqEp5iFhgCPd94cHmsvwbH481q6OhXcFz4C0nUJMTapoGmyWxhlx+7M&#10;hidcLnhjyQCetYjfD26+HOpax/wk3hC08aJG5Vr661K5WEFSSZEkjcFtw7nJqXJyeivbrr+ZyS0f&#10;/DFH/iiWbzF8WeL7hsj92tqY8DHT5pKgaPwcnzGfxVdqe7TxqT+ZNcvqFta2ccUq29jFHOCUjSQy&#10;tjOfUngY61TZooldlitwcY3NE5A9609q3ol+Zla252YuPh7Gz50/xQZCMbmvo8H06ivTvCkPwe8Y&#10;ahFo/h7wx8R/EGryKCbdJ02DjksUkAVc/wARwK8o8I26T6fIz2Wlarbs4Hn2pi82Fh95cyNj04xX&#10;0b8D/FGueDtFuLDwL4U03VbyFSbq/wDspub1ldyyrK0MgGMghRwML7Vp9X9pZySV+uo4VJKVg8e6&#10;f4E8OafpK/EK08bWtir7bbT/ABBcXF3CHCkDaFuTyFzhhWp4d+JHwwt1h+yat4+tbVk3ww6a+oor&#10;qo6gGZsr7jj3ry74geHta+LnxGsNa8QoLfVbgNa28t3Hi10xVJO2QmQ+QpYk/PySTV3XNR174U6V&#10;Y6ZD8UZbzWlkMH9n+Gh5tjZ2u3ODMcbWJx8q/wD164JN06i5fvO9LmjZ/wBfgetSfHL4a3KQotz4&#10;/uIzcxwhpdRmUknP8Pm5xgdfU1bPxG+HcNit8/hT4jS2T7lW4urq5VG24yPmuPcfnXiPwzs5YlnO&#10;mePtO8MPqMqQ3g1IpHOibs7xuUg59VbPPNfQd1pmoeNo5NNuvj1a38dwux7bS7CDkDt8hNOnWq1J&#10;ytG9tv6uRKnCKV2131f6I7jwLqGm69pcF9pPg68t7GRd0Ul/rSq5HTJXzWI/HmupZZ8kjw9aHA/j&#10;1s/4GvGm/Zpsrq3b7f8AELxDfxsF+WGwYKABgYG00qfsz+BWceZqnjC4PotvIq/+iq9CNaslaUNf&#10;VHG6dFyvz/g/8z0HXPEOrW1rPbWEXhXRrqQFY5NR8Qu21ux2KoJ+mRXC69HrOqaf9mvvi/4f8O35&#10;XZLNpupyn6lUeYgccd6m/wCGUfhneMr3Nh4kvWxgGaOQYA/4AK6OHwT4L8HafFaWnh3xR9mtlwiW&#10;tpJwPXgAk+/Wift6iTcbL1t+RUJUou0Hd+n+bPJo/h34fZS97+0FqVwI1+eS1uGI475DEYrN1yH4&#10;R+H7QS3nxi8Va2WP+p0+4lmZ/wDvlcD869eHj7wZMz6Qbvxd4VVFx9rvfMtI09g0mQT+BrwHxnou&#10;g2viS5bQp7TxhaBvMF9c+J2t2DknKsuByPVeOa54wWzin83/AJnRGpPq2vkv8jAv9b+CXibUre3t&#10;PFXxGW9ZvkMd9w5I4Ug9On4Vzja18C/JkSPxV8RbqebdgyXspXcPTamRj04rpo9B0yAMR4R8A28x&#10;bcZJtZWVie5JKZzU9/4stNHs7kTaX4HeBkPmC01Uea+eCAFjzux6elK0uby9WGrONsdH+EuqSbE1&#10;fxddP0xLqN6o/XFUdS+Gvw4vFuZLXWvEtsxB8n7ReEx7scDLNu6+1bNv46022kBsPCGoarMPuQWF&#10;1e3Ef05TA/E1audY8RXkMs9v8HNjFf8Al4jZm5HbIUGun2kb2k7fMx5Zboy/BXg/wLq01lZ3fw2m&#10;1G5keO3afQPFtwZnkOQSUmwnIwdu4c5x2rvtP+HvhjRfElzpui2upaLbxSLLFeS6uA8cikho2hzi&#10;QHH3iVI5GK8l1LT/ABHqV1Z/2l8KB9gWZWkjtXWzeQZG4eb5pKZ9SODg9q9Jv4Lm7aI2XwZ0y0WC&#10;1iji/wCJra7rdm53tJtzO+ACc/dPc8142NozrK0JW+bOmEurOO+Jvw/0uSe+8R6v4lsY5JJpBBYa&#10;3cq9tFIDnbE2D8vcJn+LHQV5r408ca1oWtQLZeMJpdJjjS802Cy1WR7Urv8Amjjx8rBHV1PHRa7G&#10;x8P+KNBs9ct77wpcf6dLHPp9xLHHdQ2d+v7vc65IKTIwjJ7MEPapNQtfiF4o8I3kOseHry1u9Nli&#10;a2s9O0S3txLC2UlVcLksjBXOMZDMe1eRRp16ekpOVvy+49GMqc1Z6HF+IPHHiCGa61OHXZm026b7&#10;VbQx6wRMscmWAEZbOFJZf+A0/wAB3S/ErUFt774j/wDCMzwqZVi1a+k2yleQq/OFYkjoxFdPpPhr&#10;WLfSWt2+Ff8Aa95b7o4ptdtZ5CY3BJKorAAq2cHHG4V0GveAfit4g0ldP/4Qnwv5V3CIVjhSGMsp&#10;TADZfcTg88ZzXVKWIlGxi5QjK61RkeMvhhY2/j2+udT8VWFna311Ne26XkyzgFjuKBBITkbhwcdu&#10;KxtT+F/w0mvonPj63gDIpa1isJ5Pm6H5s8DINeoS/DvXVsbw29/b2PhnUvJnuY7m3tpnguhEizCC&#10;QkPkOhPUcVmG58O6Ghgv/i9pcalSBafYII38zGEkPzkttODt74rtw8JSprf7zmxFufQ5Sx+BXgvV&#10;Z2uB45nmZnVV3aI6hmJwACec9a9O8HfBHwnpDhLaSz1i4ixKVurBlU9QAQCB1/UVyln4oX7QtxqX&#10;xotdilXjePTlddwPDbShAPHvya1JvilZiUFvjp58QyTGdC8wHI6fKgJHNddOmpfEmjKVlsztNW0u&#10;z0fTSz+C9Js5Zm8qKaNUMkTHAV8YOMEg9zWBZeVqWsa+D4chkn1HWJtPhlmjTzBLb2yhiSRxlgzF&#10;vU+9cxcfEbSrm4tvsvxK1DUmRwotYdA8qIA4BJJ5OMZGfWsnT/F2n6fJr1v/AMJr4oae2v7uexnt&#10;dLDsUkkWSaUbgdpLs6Dg5CjHWsMRTUqnLHT5L5sak+VW/U7m/wDg7r+oRpHd+FfAmoRIhXzL6yc3&#10;K5HUPCBkj3HPcmuHX4EXMni5LQ6VouneRbC5nj8OwyzCJWJWEvEXyTuBbb1IUdqsN430jU5pWfx1&#10;8YblVYjy9P0coCfb5Ce3rUf9sQzX7ahpVj8Vr6O4JbUnvYlsbiQpGqRSIwUZwBtYYzjmuuVGMaaj&#10;FtfcZXcnt+ZteHvgD4ctNYslu/GkepXdlLHdTWMlnHBPIocMdyMwdVwDzg1tP+zX4Ue1ae91W9Sd&#10;t88gaaKMhncsxbJOTyB+FcBpq2uueIoLyPwx4ksr0xCI6t4gv5buQRDd8iFYTtHPQEZ6c5qy3wWT&#10;UtSe7Pi3RbMPJlLe5ErSMo+bDGRVY8flUc0VV5ZJ2S01O7kbpqz/AAOkvv2d/h3M0Xn3ksm1t2G1&#10;OBcnGM44pdP+Dfwm0XzXXW7WCZvlbzdWic9enUisF/gXY6hvWLxXod2+4ZWJUfj6CUGuN+M+l6V8&#10;AfAsHiia0stcu2uls7a1YtEksjKxDFllLYUDOBjOAM12QSqNQjF/ezktyu/N+B67pOm/B7wp440n&#10;WtX8UQ3h0vdNBZJtnZpQuI1URpwQWLbjn7or46/4KHfENfiF8aLe/tvL/sr+yrf7DHHbPCVT5gxc&#10;uA0jEgnf6YHaszwj+0n4gtfFMGo6jY6XqO5laSOWAoYlA4WN1bcnAwDk1zP7YHxG/wCFmfFGHU4d&#10;LOlWEel2sFpH5xmDxBS28MQOpduO2K1wtGVLEPRJNd7jnUpypybb5vQ810Gzis7MXs3yv95Qe/pX&#10;sWsftNa9LZQWmk6heQMsaI1y11ITgKBtUbsKBXgcllqEsUUMYkn3EAJHlvoMVr2/hfVbV47dtOu1&#10;mlYLGrwMGYngADHJzXqezpylzTdzy/aTjpA9Kh+OHje9kAl8U6nI7uFVGumbI6dz+Feq+BLPxp4i&#10;uDeRa4y3EQ3hXCyvuHQfvA2R9K8W8M/D3V7PXLZNY0q7sFVgxW5hZGA7kAjtX1P8O9SfS7cSWVtI&#10;IVhGTtViW3dAD/nk15OY4iMY2pWO/C06k5XqXPQPA2tfE291eG4u/FIht7ePBtobaNI5W6AMiBcg&#10;Hr0P0NdP4y8JXPxS021sPGNodOeK4ybzT2kKPn+Jo5Gb5MYNQw+J9b0jQ7aeGCwgvrhCPs8ab5Fy&#10;RgnjqefWvRdO8SX91oOy806O7nkVQzMNrbQQTj37V8nUxFRq9z3o0oRa908x8Z/Ez4y/D3Sls9L1&#10;yz1Gxhi37dL0yztZYoQgILx7Bn5cZ5B9qw7r4r/E9rPRDB4nvpINQMe2O3iUJB5mCrSFIcRqc5xk&#10;8fSvomxs/Cs2msWEN1DMC17bnBlOR9xienToPwrzjVvGd14X1qbSvD91ZaDpsu2RLFLM3iQxqDly&#10;rE7ASSMg8nHBq6OKnL3dF/XkKpRha8UcofFnxQ1LUr6CS/vL+4tw9t59tq04tzJuI3psKxue2MYx&#10;TR4b+KuoW/y6GjO/7wTXcMTyts4PzOWAUkZ28etbWrfFGWzgFtdfEzxDbmEhlFj4dt7dJSSPlR2H&#10;bOPxplt8QLy4dre48U62bGfYRLeahFE28HAUiJWI65PFdMkorVnI3foZ1rovxYmnt3v4r6TTdxM9&#10;r/a1vZ5+XGBtBHGRjC5GBjFaml/COKC1SXWvC7faZnM7y33ismSTJPzn5M8/5NVrrxd4W1Kby9e1&#10;WKEFmMk8/iWYZ464W36+1Syaz8I7qOZzdQ6y+zcZrzWriToOQgYDPHbHNaxpq92rmUn0Om0H4M+F&#10;9Ytzct4dVJN5ETW+rSzqU5LlnIAzxxjPfmmXHwx8E6XqEVvcWiQNI2Tvv3RSDzyd6nv2rCl174UX&#10;1nHZottcmNFkWP7ROygHsBn17e9VLif4ZXmoROnhmG+lxtaR7adtoAyMMR6Z4rRU4bq1/Um7Lcvw&#10;V0TxJdXl5ZXn2CCORlIvLh7jzMcfJ+/ycdfxrsPhh+zuuseHzr9x4j0fQWhllEUOpWvmypGrlWea&#10;MyALkjgY+7g55rz69m8EtMkUPw8s10xkBFxJ4bu7gFz1J2ydjxkgdK11vPBkdrayan4ftbXSYEyq&#10;N4YvbWGUA/dDu+08kng1MqcJtOSv8x+90dvkQfGbT/Fnw90uLQ9K8XW/iaxvcmKbQ/scEkCnB27m&#10;kMkSdxtPUmvE/FEnjbWgJ/EWp61fIuUAuvE0RB77QiSYr33wLN8INd8SXVzc2ugiKE+db6TBZG6e&#10;Un5cEJmRcfLjnGTW58WPhRresWmoaR4G+Euk6a00UbQa1BLJFdW8pO51KPGyspXjhhyetaN8ukdF&#10;/XYpPv8A1+J8raL4H0OaSBNc02607T51Zxc2s8d10OMFQ4xz3NerfCbw38PtP1q5Fn4k8X2lvcwF&#10;WsRa3aRzEnAcCynJZuo59c4qXwjqWrfCnV7jS/iHoegadLZoIrZb7wQ1+77uWAmjkjBY++4H1Fey&#10;aP8AtIaDdWenabpK614biklMUC2+kxadZvnqcxl/LOeMN07150ud3lzW+835nsl+X/BPRfBOnX3h&#10;nSLrTvD0epXou3EvmeING1G/CAALtU3Ew2jj7uevNfNF14Lf4Q6xq3h3T/GcOo+LdRabWTpl54VL&#10;TyK7FWAkjlKxDdnAP3euK2fiNrmp2HhrW5Lvwt4nfRLqXN1cN4tRIblzxukhiKu2V7cZA5rwPSdF&#10;0++uIrjR9CtfDdoqmS6uLPUJFuJV54xJISrN90dMk+1b+0puhaUm2jGNOUZ3XX+ty7daFrnnXUl7&#10;ZXFvfhzvSdJpGVgMkArndx/+ut/w74k8U6PpswtoWg0+WLymdNNIj3kfc3yHjg+tU912tq8badrF&#10;27yFoi8zPGo4AT924P48k96bbrYx6laW9/Hb6cLh1tJ1twZWRW43uZGbGCVPHOFI4rglVstV+B08&#10;l9ex6HpPjWXxLDLpGpuBD/YUd7wiCRTA6K+SOSQFkPNea+HvDba1H4iC2/kpptuyOwh86UzCdFBC&#10;gEkFd3QY5qb4X6lNpfxSttP1IyWUZa6s5YriLbtEkEkfToEL5rF8XfFS68L/AAl1+9jh02HUl019&#10;Ll1R490zyllVPLHA3EKDk57ntXHg8PUrYh0qbte35l1K0YxuzE1ZLvw3JaWtxq1lpklxGXSbUhFb&#10;AHnJG85K+mRX0No9zZ+L/hzf6Ul1a6ldx+CdPljktnDxvKnmLuBH+0RxxgmvyXvL6a+nMtzM88jk&#10;szOxZs+5NfS/7Dnx7h+FPxattN1dEn8Na55djcecN/2dhIrxOozj76qG7YJr6fMclc6HPCV5R1PI&#10;o47lqbaH1t8FPFieAPGeq2+nDTZNOZJZZ7u8soZ5lMMR5V2JZVHzNgdcdq9g0/40zeO/EFx4c1zx&#10;lZXElrNIiaTZaMLcJj5I3M/mncMNwNozmuM8B/tJa/4m8aQ6JeaD4QFrNb3MjbdPitgjxRu67pC2&#10;ApZQGJGACc1q6Lrl14sktL7W7DwrZS2cWLuTwqlrc+XL5m5SLmNm3AxEYQ9CtfO4uapUZ2ldNJae&#10;Z6dGMZVFzRs737l8+KrX7DYaxpPxEn0PWL+21PUEs4YF8yG3bbBFdspO1kQRDbkc7yeK6HT9SsdR&#10;jgspfidq3iK5t7NFvdJltLaOFGSJWecvs805PzZ3EfMfauVur74ZeHda1jTpfBmseJtT03QpdNnu&#10;r5ols2t7eEB4Yih3Hcxycj7ykipPC/i74e+Hbe/sdC8A/wBnzeFSUv7ounlamWDAwiRmZyCUJ+bA&#10;xWbi6WF5E1ay67Xa1I3qJ2d0+y9T5y+GWj3moeHfiHr8QuJbrTdHurW0lkfckk1ypRXyeeBv6/3q&#10;9E1/+y/D+ljTrjw1e3kulfD+ATTQaitu0nnXSBogjKdp3HfuPuMV6culw+P/AAZqKaB4Pm8Evrl3&#10;a21zpjXIPlLHuAkDYwquzgAcfdHevIfitp1xJ8QPiDqOtwaM0X2fQdJMGsXANk2LhpTHMyMCq5jI&#10;5I7VOH5qteS+yuqv5Lyv1LdklJdTzGNbPxFI00Gqx6DbrIpj0vVle4uBt6uZYowu08Dg5FdJpel6&#10;NZ3CXFr8SNJs9R3G4ltI9OublRJnBXLoBkADnJGO9e3fDfXfizLZy/8ACFQfDzVNOtUW0NnpP2Wd&#10;fJAykKqsmWwMkdDyc5rh/FWi+P8AxN4isNL1LTdN0rWIXM9npNlp9vDKwLEM6wHBbOMZO7p1r2uV&#10;Xvs/yOVWe6/r9CHwRrkF3fNDL8dYfDGnw3AvVuW0sAGfozCP5h1wMscV6je+FJ/HFjPMn7VtvqNm&#10;inzBIFhxx/dR1P5V57Y/sb+M/FmoQXmr3NrosEm+S7m1JVt57ZRnDeUmVIzjuAAa5q5+EOu/CWae&#10;Nbn4WeJkkVXgv9Qvba8aDaTnyklIAyTzlG6V20anKm7N+eplOL5kotX+RW8deBdbsdc0610n4na9&#10;4zgvJI4YZbUSw2qs5CqCz3Hc9cqMVg2/wj0zT/ibqHhNNd0W+1HS76PTryS8gaOCO8ILPGI3GXVR&#10;gbjgMxwuetXNY134g3dv9p/4WxbG3Uj/AIlfh/UBHuwOFWOyhXHp1H1qL4c3HxHuLrz/AAx4XjF5&#10;5hn2alpyyTzSMctO3mlnZuB+8Y5FaaXvza/195TcrbHskfwp1rwzDutPEvw30yNs7vM8LWmTzx8z&#10;Dp7VYj1TxnYKDB8XPh3YqrYLLpVpHj1+7jFZl5a/tDeVsutQ0eyLn5oHayhQj03FSc/WvPtW8B+M&#10;tS1ya98ZeF7zx0gcK7aPqMLpH3wRDkjv2rplNRdrXXoZqLkr3PXls/H2u7BL+0J4bhjHX+zLWJWI&#10;Htnn+lV9S+FPh2+spB4o+MsN677t073wjIU+g3YFeaab4XjjkLxfs73NxESV3XdxMzgY5J3AAfiR&#10;14rQ1zwzrrDYnwb0h51AYwTW00u0HoOZQDx3rllKnJ+9+f8Aki4xdt/wNaz+DPwOhnYzfEv+1GYi&#10;KPy9SBIYngHAIPPSugX9mHwAyPFYahrN65DK6xjzFQ577eAQa8gXwN42jVJB8MrDT7ZCWaGPTgxc&#10;cnDYfkZPcZ96zdF8I6r4ajjupdF17SXWSR5La3idB5RIICHfyOvB9KyqV6UdJJ/eyOV3/wCAeqSf&#10;sn6fb+fcad4gvrRyTE0LW6jzFPOcHcB0xnrWQf2fra5jurbUPFVjaSNhDtiyYkBOCc4ycc9BWPbf&#10;FjRNMEsl3YeIZYYjj7PNKturHkgMynccZ4y1XrT4nfDKONZtQ+GzyyHMgebVZJW3HsQTg8e/esY0&#10;8PUtL9Qd1/wx5hqGgajo+vnT4reymsxKI45mv4yssYPEnBO3cOenGa7CTw3o9rZuJLuJdQ8tuROz&#10;oy9lB8sY/E16JouufDDx59ttoPhe+nxpH5bXscEScbf4JfM3KwByO9cN8UfDmh+DdOWXwbD4o1O+&#10;3IjWs1vFqNrjOT5kuzeCR/dz6GlUwsZe9GS+TNqTbdrW+R1Pw5+F+v8AibR7rVdLhuLLSlRY49Sk&#10;EUKl8AhQJ8EnnjjHoa6KH4VeJvLeVtTkvolBRhcXtsgz2O1G68evNcr8MdW8OfFi4ntNT8DeH/C6&#10;WdnmWbVNRkt45pAAAI4mbqTliOABzXb+IdN+GvgXw+06r4YvJshTZ+HjPfyOxH3gqXACkf3iQPau&#10;OnUcE7t/Jo61BSdrL7ik/g3UbCyklvrXT72KFGkl8u7gRii/MwP7znKgivyT8TXFtdeINSms4Tb2&#10;clzI8MP9xCxKr+AxX3j+0B8RdK8P/C+9m0LWtTaXUl+yQWt9p6QEZGJSMSsygLnBPXNfBMOmzXkx&#10;VRg5wWbtX1+UpSpuor693fY8rMvdjGGnc9u/ZP0fUr/WvEE2ljFzHZouRei2YKzjOCSMjjkV7J4s&#10;17+wZEtdU8YJFMEJeM6j5jR/7I2M2418mWsbaDG6W8sm+RQJCrEbh6H2qs0zPyThT0PrzXo1ML7S&#10;TnKT16Hj06nIrJHR/E6Sbxp4su7+2umu7X5Y4ZJyd5RRjJzzXLL4YvG25KyIB91GNbmj6hLas0sb&#10;LkH+IgkfhXatrFrZrp9zAsK3Um7zBtJHtnH8qcpSppRgrmitUvKR51daNd2GxZ7aS33jKLKpAYeo&#10;zWp4f/0WYTcyFGwIl6n/AOtXoa+KRqFtcWGq2VveW0jbziImRORzGedh/DHrRodrpdnEC1osimfz&#10;gszBWdAeEwBnd1yQe/TispYmXK1OJosOpNcrPTPD9vps3h3SbmSC7hWBdxht2G1nY4A6HivVPhfo&#10;y32m3w1d726vWbz0uYl2LAB0VIwMY6Z9hXk/9k39p4b0K+uLBV0+4eSK1SO4+ZiOqleoOCDXpvw5&#10;8WDTxerDZ7I/LYxr9qYCM4/3cnn1NfIYpuUHyPr+p9Dh48rXMj2rw34Ha41bUdWgvX0ltScMzyMc&#10;KFUAhPbgEAd617rWNRjj/suBJFupE2nUH2noD8wI6tn8q8zh8e37R2e2/s7YW/8AyzFq0gXvySOa&#10;x9ZsdZ8TQq95rFxcWbKf3cLPCig9sBhxXjqnd3mz1uey9xalfxZ4Nl1bxBGLfxNaRxW6tNdMsomu&#10;JCxGUBzwSeufwrstH1DX9Ktorew8X2ekJajasMdggjYAZ+Z3BJz/ADrg4/h3d6bcwG20eKaIBWKS&#10;3YLP0OPmevSdPtba3t4Xb4buzAZ8w3doi8d/9af5V9RhIUuVPmdz5zFSnKq9DD1zxDqN5qCLrfiJ&#10;dbj2/NDbaaXiDdg21lOfxq9oc2v6Whn8L6tq1rdzN81rd6bGYAP9l5GcqPbmussfEtzCcjwRpViF&#10;5Odas+ffG/tVeT4sahBdmE6HoMOM4WTXYCPqdpNejy09+Y5fffQhkk+LN7JEsPivSrGRgP8ASLdJ&#10;srjuVUqDWje+EPiJqlrGs/xhks5tn7+SGIxFm9iJOB7c1pQ/Gq8hhjihn8DabM3Tz725kyPUeXDz&#10;+dV9X+KFvIRJe+MvC9kkykB7HSLi5YkHnG9M1n+7k1ZtlqM1voYerfA+98UWdszePIZ9btI9sl4j&#10;ZMuPuFvnxkYAOfQGtDxX4FubPX9V1/TNYiSW8tWs7iyLMxbciyeagHQq21/waqEFzoviN0S28ba7&#10;fyXv7gLonhqWNOTw+9hgcgdaz4vDN3H4k064tdO8TTy2draoLrULURCIfNGzyoWBDfKwOM9TXz2P&#10;pU+ZPlel+qPWw0pON79vzMz4heF/D+m+KvE99faDBqU1xcNcGbTPFIguW3H+KJ1Kr368dqp2Y8Ot&#10;oPhnYNZsDcX0otYJdRilLKmGYsyDbIPlbH4g1tePfhnr03xC1DUV8MLqo813yy26QXOUwAWLb9vO&#10;cEdRTdJ8AapcaJb29z4SsUksdJkNhaxMMJM6yrJEPm4AL/e4BoqT/dQlCP59jWjBe2nzSOSs/il4&#10;Y091aWbxMmrTuscv2extJZJjuIXjglRk9+M1t6p8UPBE3iRrKaw8TXN1b5tDLDbRKDt6jlvmGRxx&#10;Wd4N+COvWXiPTrzU/BWmWWlw3CtdNbzhpVUEHKZkbJzitW38M3tu1w118K4LuR5SzGa4kuDIM+oO&#10;B19K6oy9/l5dEut+p58vgk77vyONl/snwf4ge3OmaHqpu2a5uJJ5mtlgJ4BEKHocHtjNdv4fa48V&#10;2vm6TFNp2mltuLPTmEO4dTvcjI/CvOkttKsp2u7K58RWzFcSTSWhOR25eGus0vWrPUrXm71CXywM&#10;C5nm3H3CggD8q+opJRlorfdf7zyJfAur/D7jsz4TljBL6xNIi9QttGCfboapXmh6HHk3F+wljGds&#10;ixK4+vGa5iS+szcMj291LH13DcB+JL/0pFv4IIJ00/SnsppD/wAfUUNvvJ9fmyT+NdHuv/hzmtI0&#10;bxdBiKEebdKMbgmp7Dj/AL7Aqex17wfZsGOmFz/euLmS5I/LcKZpuu6jFGV/s6PgYD3cykn3wkeB&#10;W1pGuLAso1X7LhhuCxGbI46DPy/oKcW+aySCWi1MfVPFWl3SqmmRtYuDkzQ2O4j2w8RArjfFn+lz&#10;QQaxrd9rVlGfOSzutKCRq2ONzxbUP0ZTV/WtWZ/EN4JLcwaSpDR3H9psTLx3jwm38zWZHp1rrTH7&#10;P4e1LU5c9dsbpyeM/McVyYiomnB/5I3o03ZTj/mVV8Qa1dNDbR69pMNsxA+yRpJK+0dACQuOOwNb&#10;qN9lhT7Q+ohpNwyb1SSAexLYUYqo3hw6fZ+bLoXk+X1RY1BTHc9OK0dJ0m4uI90WlLFETyzYA+mB&#10;3rzqcOVpXPRcm09B7W8TqVle4WMHcWfWUCk+pAeo7ex0aTLCTT3Ocf6VqQbn6EMcVrxeG52zjTF6&#10;9mAq02hTxcNZpF/vTKP6160IM8+dRbGdb6bZrDvS+8Pwy9owskn0G4RCpmW7h2eVq+neWy8rBbTk&#10;j27Vch00D/WGKP8A7eBn8s1Y/s+zb5vt8AI/i3ZrXl0MlLzMyPVJodiy6+0S55VbB2/9nNUBrGta&#10;tPKtldeIgquUSTyLa1icf3ssGbHpXTLpcEcbSi6xEBkyqqfXvzXnviL4iWWm6q1jHDruqYUEvHeI&#10;kZBHGAq5A9jzWc1yx10RUZJy01Zt/Z/FVpN5194xS2tOMQSSxSStz3fC/oKtx+INE1K7a3fxMIZ4&#10;x80Z1BIivuc15VNc6Ffas083g7zbqUg5klds+7fL1rstPjs90ar4QtLONj88kiBz+A2Z/WohV6LX&#10;5mkqb0cjrGh0jS7vfdXMmpNjIFxfPPHj2AIWrJ8QaI2FFpCgPokag/mayLeazjyF0qQkHqlqq/qz&#10;CrvnmTGyyvox38uSFP0wa6uay0Rz8vcsyatpJyxtISV7KVJ/IA1dsJLLUGRUspBz0WUx/wDslY5j&#10;m3FvLvuP4ZbtFB/75jzVgTDy1L/Z7Vs8tLeSH9eB+lSrvVoGtDpbnRbZVPkm5jkI/wCfuRlH5Gs1&#10;fDNtOzGWdc9GMtzNz+bVnx3nh+NSLvWbZG7rHfBv0LCs7UPEnhiFsW+p6Y2T1up0z+S7qpqNuaxn&#10;717ams2k6NZybPsdpdkc/vHDD9Wpoks7dtsehacfT/Vg/wBaqWupSLCJ4Li1EP8ADJBp88q/gdgF&#10;X7fUr64kHl315IzD/l30pV7ersKXutXKvLYntrqRUynhywVD0bz0X9NlTec1whVtM0iDHI8y4br/&#10;AMBSqf2K5kmHmtrEhY87ltUX8c5q7bWs0cbOLK9DKeEke3YN+QpSiu35GnvLccsKcALoMRP/AD0d&#10;yP1YU5bGRWP2fUPDttIR95YEf+clP1DV77yzEdHXaeOWtkJ98k1z0kl+JP3eiEj1N3Af5E0RhHqy&#10;HOT0Rq/ZZbEBr3W9JnPJP2WxCj8MOab/AGtYsozqLDnqlp2/AmnWP9p28Y3aXCuRx5lzFx+QNSXV&#10;7qygFPs0WB8wDJx+O2q9nHdMnmls0ZNxrlorHy7yaYegsXz/AOgGq39vwzOqiPUnJP8ADZso/HKj&#10;Fa66jfqwMl9aQuD1aQDj64q2urRs5ludS064ZcZDTofz5FL2aezKUmtbGauk3GoLHOj6jHg5ADFP&#10;zFS2+jrZqd6yy7n8xlnLy/Nj3P6dK0v+E8t47dg0WnqoO1ZYyAAfTqc1kNdw326SbXoED/MmyEt/&#10;XmplShF3lqw55vRaFpUEbEx27Jz/AAJtzWhHqGoeSyJZyXIxk+fvfA9jtNYsNraPMH/tBroqONti&#10;cfXkGmXmnWWrEJe3mvXMaceTD5sSc9flQKD+NGvRAaT/AGnky20cZ6/xAD9BTG1WSOEp/bGn28Z6&#10;h5D/APFjmsyw8P8AhvSzN9k8NXjNINrS3cG8H3/enikazWOQ+Tp8MAHTeYF/TNVT13X4ilYtv4ms&#10;7fKt4q0i24wwWJG/P581Zk1O11C1WNPESxjaD5ljbBGP0yGrJZZo2yGs4+3/AB8xr/6CDRueQgrd&#10;2qk91uHb+S1s4t9bE+72N9de0byVWa7nOML9onuJIhn8sUw3uilmA1Wwmx0VriSZvyUVnWd29vMn&#10;2m/EoP8AyyVpsf8AoNXpNU1SRiLG4toI+2bCeTA+pkFGxFr6l+31bSIbdvsj3Rl6N5NoSD/33isy&#10;MX/nM0eqtZwMSQGsY1I+px1qvNpHiy8jLJ4uYZP+rt9LRW+nzk0kPh/V+PtvivVnIwCFijQ5z0+R&#10;DUucnpZocUk73L09pLdQ7X8XX0XqYYo0P4fITUDfDr7VGJjq3ia9Rv8AnnduoPvwoqePwrayL/pN&#10;3qV4T/z8TSD9eKrzeENFkmEdxYxTIehuLxpAP+AlsCqjFy7/AHilKz3K6+F7K3wsw8QyspwPMvZm&#10;J/UVavoZ44UjXSPEdxEP4XuHC/XJlFSw+G9P0GRbjTbC1Eo+VWto1Lc9uMnFTX0km3zLpbO0Zud1&#10;5KUJ/DbVxhyvWyJlK+xztuJLq4ZI/C14xXkvLdoAPfmQ1aNnLGwD+E4ZOOC1+v8A9ep/7ctYWUNq&#10;uiwknClZC5J9B71tWOuXStgXcEg6f6jcB+taKPmKUm+n5mXF4f3x+ZP4a0+EYyC1x5h/RMCnLCtu&#10;nGl6NEv95yGYfT5ava14ti8l1u49S2qPmltLO4VTn3XArk7XxP4av5PKjvNYhP8AduYr0KffIBFR&#10;dRetio80lsbyXlyDsgn0xf8AZRf/ALCrn9tXkaeW7Wm7GAytI3PrgJXMyQ6buBivdRuA3aFLzH8h&#10;V2GG3jcNHb+IpSeNsTXIX8mIrJy/rQvlL015q8kWF1UQsehhs2cD8wKg+z6rIQZfEmoMOPlh0yJF&#10;/M1X8iD5z/wjGuTEnIaS6Zf/AEKWnR298q4h0S+jj7rJqA4/Dcaiyet/xBadPyLV3ZPpoRrrV9eu&#10;g3H+jRBuvciNKqXUVkWyqeKL3I/5ZQOmPxYLTV028jORocKjqDNdt/RabBaanqTGO20bRUZTyzyz&#10;YH4nFXH1/MmSaY+K1jZSU0bxHt9Zrzyh/wCjRWjb3Edja+SYltYDwftWoI7D8csf1rJk0h7WQLff&#10;2ErN1ENoZsf+PmtvSNN0W3YlhDfsw/1FppSxc567+f5VrKK3aIv5lK4vtMt1LfaxK/Ty7a/Cv+u0&#10;Y/GqrXCXBJtCzADJFxqx3f8Ajrmty90+6KvJBYNZRDocIDj6kVmQxGGUtIgu26bXJ49/lotZ6MFq&#10;ihLblVYy3NuD1Am1OUKP0q5a61FpFq6i+8PwD+JvK81v++m5NaSruwRYNCR0bHH/AI8aJpre1hLS&#10;6g9vKMYzJCFH1yamzfQfN0M9fHGlf2c9pLqcc8TNv8uzgdRnHUbcYPFU7HV9FnktwLnWHS2VtjyC&#10;eUpvOWwpX5s8dcnirLX2p3EjOmoWYtu0rXLscn1Cgj9amF5NHGX/ALXttycsSHOPT361jKKlsjWM&#10;nDZj7rUIJmlCW+qXAQYUnT5I8+5GOKlsYdIvtLMt7JJZ3eGMdrtuSWwf4ioAXjnvSz3ksgEUmoxy&#10;srMd6xucqei4DAceoobR7hot9vBbjPPmZUY/BpKXI9NfwQuZa6FK6U2zf6PYSz8cMDcY/JqqRm8b&#10;5DpbbG/6YSH8+a2YNFvmQ79XjMoHywrLH/8AFcVcurPVPs/lMkNqSMCWKb5/qMbq2aa0V/uM+YwJ&#10;rMSQ4l01HXP3Gtsg/gxq1ptrMxVIVttO56vaBh+hqnqEGo2zCOXXjZtjgSKGb68quao29ve4Bfxh&#10;dueN3yRgflt4rFtX2/I1Wq3OwutN1Z1KrraBv4Ujt2X8OtU9Qm1C+05bW6tGZVwDNAGDk+uQwxWD&#10;59qsuZPFtxNITjylO3+Uf9a1bfRzMwbzb+WPPD75Tn8OKv3DNprdlWDR4rdyTYardH+6sgA/MvU0&#10;dlG3P2G7DH/llNdRA/mWq/LpCqv/ACDbi6CDobZsn8SarncmwLoFwi5xuSKIEfXJziqsrFKTbImS&#10;fd8ljaRAdPPvUOfwWrVxeXyJElo2h2wydzXBaQt0+7gjH6077OdxxpbOcZ3zTqg+mMVBLI6sFGn2&#10;YI9ZN2KlRVzSUtLFy3+3TBi99prA8fuwigev8XNX4NOSLa8mvQwP12xlP6EmsaS5eOJg66ZaZ6Pl&#10;SfwBNZ02km4cu9xauG6Hy4yPw4ok3clJdTqRpEjPi11mORskkLAufrnbWFe+ILe1uPs8+sXU8wJB&#10;jgtJX6f7qYqvfWSXzREXaWc0fKTWNoFkBHcEIaoPbzRuxbVNevZGGN7Rz549wgxWbajshxWvkbsU&#10;32i3DLb+ImRuR5cE0LfzBxUT6eMs8nhzxLPGp/1t1O+z9ZP6VzstsjsI5rnXJSvTzLq5GPb74q5a&#10;6FprR/vJLgbuqySOx/8AHnNL4ttyuVI2odSttHjSMWB0qEgsp8wSt752knNZ8jx6jJ51rFqN5nn9&#10;yGhz7Z2Ulv4R04MWt9Nlkz1cLEM/99VK/huyh+aPT0UfxZu4U59DgVTcrcvQEo3uineXGrrMsVt4&#10;Q1R4zwZp/ETKg9yvB/Sq66ZqeoTBLiz0ux3HG+4mmuP6jJq//Zbx58nRLUAHgyXe/P5LWlbRarHE&#10;VbStMtk6r5i4/HlM/jUcr7lc3Yp23hl7eNpJDYSFOfMijVP0LE0ySRrWRFEcc0R4aOMxxs34lT1r&#10;QWO8s+GttIIc4YOOCPyqZp7UQmL7NYxnkAQxpgemOOKzcVfVL5lK9rpmHcahO6v5fhy6LIoP7vVI&#10;dn6YJ/AVUTUNUvozGmmzWi7sOZJpvl9+AMj6VoxXFnqTBIJliVDuLW6NH055IFOvjcyWvkLrniG3&#10;XJIns5eM4yAD1I59MVjVg47GkJ30Zh6s2pWsc0FoTPOpA8q4FwqH6sM8Vh29tqjXTFdHsHZ8ZaGC&#10;d2ZvcsoA+tb8kOpxxPImseKtUROTFcXyQE+o+6f5VVs/FwZyRbalskHK3erySSLg/wB1Y/lPXqa5&#10;3yyjyt/gjSN1K6RJZ2fiWSZwdFhghXARXjCKwx1J3k/htrWt5PElnYtJcaR4dskUj99ISST09MUt&#10;rr/2zTygkkgjjbKrL50rEkepK5HtWUsdlqH3tLs7vDb8XGktIS3r88/86yoq91F/kbS01ZG3jKeK&#10;RvP1vw9DMhxsjG4r7Ebxirtr4087Ik8QWwHb7LpRkP8A7NTbea60+Yvp2k2dnIzYL2+kW0bH8TIa&#10;tXN5qd6St7fXITPAE9tFj8PLau6KcXY5XZjG1yeSTNt4m1qFjwGg0ULj6fKKpXj6jcCQDxBr1w7E&#10;ABrWGP8AE5NaNrHcTIY4vLAXq9xegsfyUfyqZVfTXlWe604NIpjZHd5CM+g4wffrWsrvQhJIw/D3&#10;h/V4LyS8bxDq0d5bx+fbLJaRyeZKrqVUKDjPU5b5cAg9au6foKwah9q1dfEWsW2WZrW3njtMseeX&#10;DEgf7IA61s6frDafp9zYWR0QxXGS7zWImmB6Ha8km5fwrS0/xBHe+II9Z1+1ttcW1sTZIunyQWCx&#10;x7dgZiocOyqSAXBxwe1ckqLi23d/M6OdaWf4HLap4f0Wa3a8is9cEslw8X9lyazKGhTaGVywXBTO&#10;V67sg8VhW/he2jZcaX+7OWkFzfzPg9sev411fiYwah4NsrlZtH062065Gn2bLLvuCrIXJmG4NMxx&#10;u80jaCSABnFc/DayrJL/AGXrFvdWYclIp9PimlC+hIXBIroprS1rGEm76DF0nR7e4jlGn6YHiO5H&#10;kw5U+oz0+tbmm+KBZzfZra9SF85aCztmf89g5qHT4JriYfaWuUVWBJhsoYVb2B29KsXtlILSdJbn&#10;VHtpD928LMH6nAClcD6elaNLYV2tzcfxfrl1Eu28mJxjnQ5f5s4rA1DVvFtwzsmsNEo4wtlDCR7b&#10;nmP8qrWkT2amNVa3JPH2fT41wMYzuIJzVfzbmOMg215cv1MreRCOvp/9asuXTTQq6bLFpqPiG1hf&#10;7d4m08MWwG+3RodvfKxofm6d6mm8N6nrtqz3et212rDKkGaQkY4I5HNNjs5ZIftT3XlKePKSeIsD&#10;9NwrM1DU3syB5Nwgz884nt1EY7Md0nSjyYaXM3TvhVFo9uYmu7+4V8kyTWS7uueSZQP0qQ+A/Clv&#10;zdQ6peO3yyC3toIi59d+8n8KTdcR6gt3ZWNtcOy4abUr2LAxyCIvM2t+ArUK6tarJIYfDdkhG5mn&#10;062bGe+Wfj6is3Fb3GmyuPAuiG2dYrPXtPQ9FbUI1DfXad35mp9L/sjS7Ox0248PT39pbyu8k8l2&#10;6XFyWzgSTm5LbV4wqKBxWQ17Nf3hSHxL4djuWBxt0234H94Y3n9Ksx6hfaZIT/wncMsUf+sezsUV&#10;QfTiDp75rOUVLf8AU1i+U9C8E+MLXS9evNOkik8O+F72IxziydZJDwQA5L73BDMM5HB71T1zxJZ/&#10;bng0vR4LSyeIWVvDpmpTxvhZSVnwFYiVxjJJOAce9P0O21fVtJspIPEV9fXWoxtcWjRqjvJbhipm&#10;WFYdxQFWBYjGRWFNceGdUguI5Pi7FaSyR7R5j8L03EHamG44PbJ4rFKOrjdl3ctJGy1jfatZQ3S6&#10;pqunKYWnV31y4cMFJAUjy/lYkEANiq1jJrF3GgnnupkB+5c6jhvpwpIqj4i0/wAO+JpLQab4tuLK&#10;wswTbwWV7C6KzEF3Lud8mSMjdnGcCliv9O8N25Fz4wecEZDT32wjHfEbCqjKT0aYNLc2tQ0LVL+S&#10;K4hij+zq24w3eqX0kG702IoBGKi/4RmSOSGawi0SwuI8IfNsLm7I9H82Z8j6Yrm5vGmhTMHi8Tw3&#10;LngmW7nkz7Da5zWhb69pEtjIbbdqErgbYV+3MGPcEhOOORRLfVgr22OitL/Xbe1T7XdW8r5OUsbW&#10;BD35wy4XPHc+tT2motfbIpJdQ+0FSZYY7a0mdcAk4McXIABOfasOAapqDRR22hXs0S4Um2lnYhfb&#10;dGOR7mo7qbxHo7yrBo13K4Ayj3XlhuOmGdTxUKUL8t7v+uw5Re4XHijw3Mm631nUQjZO6bT5sn2w&#10;sNUU8UaNE20S63dtnA+zaJO34Z8sc1aXUvHN7hrPwrZRAqfMkv7wMwORgqqyHgDOc0xj8SrMbz4V&#10;gkQnIliu02/TBYnFaxlG/b7zNqwt1rmljT2dl8VQTKQQZbYQEg/7DqTisuz8cXN1dNFYWmq7OoUa&#10;fHK2M/eyAeDWyuv/ABGeBbdfCsMTMR++Dwtj655NLC3jtmPnaJLJPnG1LyOIY9Bwa0vbqvxFv0J7&#10;PXtdbYLHR9fkkbhpnsGiX6528U2+m8TZ33GiapLuwN+2Rh+I2CrMY+JFk4+zeEG81l3bpdTRvxxg&#10;Vn/238Q72Qfb/B8EMQfBFvfK5df9ouw2n6CqUlff8CPMjexnSFZLqKOzDP5aO8cmQzHHQjn8q+tv&#10;F+jR6J4E8F+DrCC51Fmi8xo4UOxQiffkIIwu5uR3BIr5q8C6bL4k+JWgaLq1mNNuTdRzR2SXKy+c&#10;gIbkgkAfKffj3r6G+KPi6S7+IWs6LLplzLpNjaxRmSAlN0hUP94dAC23Az0PFcGMqacl/wCmdWHj&#10;dp23/Qxrfw3DJb26ahBJrjeejxJFAUtbVsD5VHTC7TxwPl71Dr3iTStOtQLk3Opq8oDQW8XlW0TJ&#10;ztPHJIIII68+lYPjTWvEklpYmwsrO1sY0iSO3juiAWZsMhz0br8xGefSootP1iDybmOGxjRpszmW&#10;dpPuZ2pj8c598V4iUb2PVu9GbVx4lnuLeeG2sIRbGP5y0ZJBfO1dvXcPXpwOuaox6fLb3EOx5L+D&#10;YfMldthyAFck8kY/LpT9Nka3k1AxTmaHawbcxbaGbOG+hxz9K0jcN9ohuMJsjibMUaoV2dWHqQc8&#10;/WvMxNGN+Y66U29DHlhEOmywW9yLqzaff9lKDAYH+91yRnn3qLXNWutLjv55tDnvbIhAixzlXeQ/&#10;dA5wpUZ56du9dFpMkywgxwxQ7ZTnYd4kwTtzwOMHp2Oawte0q6SXUpLO2vJrRkCpbtJJLGA2NzYD&#10;5yD0xyDW2Dly6RIrJPchs9Y1TULq0WLRhb6Q1t8tzNfYliBB3/KFOGDcEZ5HI60sv2+10uya9ihY&#10;rI5ja2v5sKoHygkqMqzdVP3QM9Tis7+yJ/7ajmi0/VV01rfZJC975aQoODlSclicEN6nnvRPbyWE&#10;NnBHpd7e2Mk3mySXGrlTFJ02AcgkL82OjfhXvRlfc8+Stsi3/auv6haXFpf28NtfxzoYXOousbs3&#10;8JYrngYKnnv60h8RbW1GW30WNtVR0Eo+0sscka4Mj7NvDFgMr6ZPHSs9Psy3k+k3cdtsSTzIb1b1&#10;pFVCQu45UYU/3c5Bq5fatrMkmq2MVvpUWtW8KlZ5J2cyQDA5OMByCuH6MOO+apyevYmxRn1C+hn1&#10;JrmK3g0q+iWW4W81a4FzDI3zRtGAuMBs4IxlODUGreJPsrXcU99ZTeXYxtZTTXFyzPEBucufJKgl&#10;QQpBJwMGmzav4n1DUI549V0mK4SJotTsAN+GUj7rdRlcZXGVYHtVDQZvGDeIPFVxqN/Z3+n3UEVr&#10;pmmt88FptQEysvHLksCMjI57UrtK9/wDlXoatvpuo+ImmuE0vTSt9ZrLMkeoXEYmfepHl4TAAX5g&#10;3BB46Grt34N1OOzv7FNB0SSy8hEtLq4vbmWUKJQ6pIeCOecBuGAHQ0zTf+El0zTLULaaVaXos5R5&#10;Nm2yIg58gqC+UUY+YAHIAxXP+OPFXiew0/VUj1PTJrC7sGlZYXVJrWRI8jjcfNBdSmMchweoqedS&#10;/wCGFyvZGR4u8P6bbpr80vh/w1qWqSeT/bVho14FkMhcM80mZQVXcOuMiQ/Wsuw8M31jLPpsNzHD&#10;HeXNvNp90zq8aIXxFGuP4N3G0nh1JPrUfhnxGurX1xfy6PaWWqpZwpdzRw20a6mqyJ5rgBlIyhVG&#10;3HkfMvNOvvEWi6Xqmq6QLC5uNEvLmO9tLy7tRKtrcSOA0Z8t+VRCVYnAwoYZri0k7rRLqdduVamt&#10;r+o6vo+kzzwWek31/BcQw3Ia0azWRQzeY5KgMQxC49G59K6fwXpPij4l6leWl7Y6VaeHExcXNzY3&#10;VxFJBn5UX5iEBIz8ueMZwa5+AQ3t/dyPpdnPexXCI8jaYEW6Azlstw/3ByOehxTYPE+rajY6hb6d&#10;DcW2iXl+5ZZtMjUvICQZTGAQ4OOGIwcAiuynzcqs7HJK13ofBv7Yg0rwT+0h4qs/BXiG81CwtfLh&#10;N95igh/KUSRKyfeVSSue/INeCWcclxdLjls5zX0p+3ddRXXxG0aJgW1aHTR9tm8lYt5LsU+VQP4R&#10;+tfN8OoNaweXGu1uu6vpKd3TWmp5krXtfY/S34FzP4s+HegaoI9RfUbaxWOSbzEaKYRHYCAST8ow&#10;D7CvXodY8GeBvCdndeINB0v7NNM882q6hfGJXZSRsKjA4yOnODXwL8Ef2nrD4T/Ce/0tNBj1bxe1&#10;2fsVzfMxt4IHX5jtBGTnjHfNeZa54u1nx7rRu9X1CS+n3bkicny0Gfuxx5wq+wrmp4VO/tFp0LlW&#10;tZRep96+JP2kvAM1j9n0DUdE8N3i3Cu1zFcz3iuoLZ+QjB5K4GeAp9cVu/8AC9/DWoR3dxd+JvDm&#10;Lh8vcxwTG4bMeCFbdwN/z8rkdM18DtqMEJjX7JDb3EnygRRhVX6D/Gu28P8AiK8hWTTZJzpVjKQk&#10;rAbvO6EZPYfSuGpShBXjE6qdRydmz7B03xZZeItKj0xfHl0fO8ySKa1R4mjyB8qj325BOeSayL+b&#10;TZtQuPEP9qSSa1aFILxWtzuXcpG4oX+USAHd2z2rjfDsrafo0Fwtxd3EuPKWaww7RZz94HnafY96&#10;6fS9J01lunt9KSy1uaPZcX6SMbpsjP3uR9M5rwamIX8p6saW2pPrVnpGuXa2V5q9zPpF0PtFtuhk&#10;WSOQpjJZMAjICMp6YzxWv4dtrW1P27a0+tWIAnnnsmAngxsLESZOMYVjnkEGq9qNW8CaO8dz4Wi8&#10;QWckiypcWaAXauQcs6nh8jglfQcVr6T8WvDfi5ok0vVdFl1C1iMdzDJLsmgUcbJQwBQfwkdDiu2j&#10;atG8Wmvnoctbmg9UavmW8Kgm8mg0eZfPFwtvG/2dumMGPAAzgk5yMGsPU/DsOoXkes3f9sSXmm7T&#10;NEunowuouVyVVU52tjjjGD71Y1C1l8VSM9xoVnquh2z/AGl5IZBIu0KTmMYzJ0wRxkDFal54yvbf&#10;SNP1BNO04pO6r9oUkmVWA8ssh5wQNuT2I6Vcubms1oQrWv1OE0u+0nw3pY0pID9l1ts2Fxc6J+7h&#10;nLFdsw8wbjwFbGCPlNQ33iORdSnB0TQ5NTs28jVbGa1nQSxhwrbRuwTgbSGzggGvU/CvibRLq6v7&#10;LxDfaXbWU/EEEkg/dSlTg56HGMcHoOea5rUfFWm6tJe3U2q+HJNRjfyrnybq4mkliZdhOFIycAhs&#10;Z7Gs5qctYr+vM0XLb3iLTrvw/JeWtlLrmv2+necbzTbfSVe3hiweYAQcgMRkqxI3dMZrVuNa8D6p&#10;b3l0nh7xJqtvqEzQ3MMdtdsySBtwYgSfIMkkYGPvD2riWj8K6fHapZeJEuLSUiSHy4pn8p3wCru3&#10;3WG37reg9c1ZuNS1K68SJPpsutapaeSLe70+FJbYTIysrOgY8SKMOGHcVVOpKEbysTKCb0Z096PD&#10;i3F2R4I8QX0trGtpNHNbSD7VCPu7WaX5sADknIwDS2+j6PprRxWfw81p2tIi1le71iFxG5B8nO8k&#10;8k/KePvCuXt9P1uy0vbqB1OTUdNbFtqUl0yrJCxCssil1yRuJ+bpkj0pJPhzeDQbtv7T1C+0q2Vr&#10;h3+2i4lgx8xQASHJwoIGc8Cr5+ZJpENW0udxZ3Go6eUtNH+H0el221p4GuJ3KxTHB8tljI2kkHpk&#10;Hj1q7D4y1CPyIpbg6NDcLhSbG5YW90uDl383BU844B5HpXKfDO203XrEWdr4mh0y+ulW5Kz6rHar&#10;vJIDBjkqzKOVxgHg9BXr+taVp+gzG0uL7VXN/bb1uz4rskt5FXb+9jJwd+SSMckZqOaT2WnoPRaM&#10;56/8fyW2iS3k+ufY1mkFvIW0pl8q5U8uAz/xLnAPHJ5rCm8ZR3Mxig1a9u70lQzCwhjEcoAycu/f&#10;r3ro28feCLPRbm+1DQjeQRwBri+1DxV8ssSAZZ8DGenGAT9a+b/FH7anw31DU5vs/g3QWtpphmS4&#10;t55ZPLAAX5iV549PzrrpxqSinGOnqYy5Yys9Pl/wT6D/ALPbUbURxizvzcOLpDJPZia1uwOVAO7J&#10;YAdO2MdKzpdFsNkLx6Zo9207ebDMLu3WWK5U/Mg2xcHIHI5PFcB8M/E+ifEa1hvNJ0nwwRfzZZ7S&#10;KeW7S4C/u2O7C7k75x1617NH8GPFOo2t5eXc/hPRbWW1S7kk8iFHguun2gjPRgOVODk9ciudyXM4&#10;ON2vK5t9lSvYw9B+Hfh3xRqFraNpdjGj3LXdj9quDMlrOSVuEVQq7Aw7buccjvXrun+C9F8Paaqt&#10;rMM6rFHA0PlrPvVSERSgc722gIT1YKM8jNcZ4Hm17wjrF1p+l/Gf4ey2moKksNvJCGcO4+Rwgk53&#10;EMDznjmur8U/FbxH4PurvS7jxd4I1DUoTHeJZtDJatJbBSzlCHKtIMbgpI4x9a56kI3u1+Ac872i&#10;/wCvuOVutH+Hmm+FbrTte8TXF4o/e3Flo8Ehut4O1UQbNoIyFPqOtaPhnS/hPNaCK38D+PtSk2gt&#10;JcWV0xyM8HY6rkc1zevftZa9Y7mFv4YdMr5kx+1nJbcFPyuB9/BwccE+lZln+1J431iOT7Fd6LBb&#10;xxh2bT9Kub7a3y7lf5zsIw5+bGVGRW0PZwSd018yZRqbO6+f/APU4Nc0bxF4T1qy8PaVf6EuitGY&#10;7K+DLMGRt2SrMWXnIwTXoXinw/D4r8F6ZcX2nXmrS2siyxQ2LosoLKVY/PxjnkV85+H/AInJ4iuv&#10;tF/rVsupatZtE0jW62RyA4KGL1BzySSSOtet/DnxnF4g+EN7FDrCG8to5It9tOPMV0PAABzlgBj1&#10;zXnurCbnCS91/cdE6coxjJbnMvoOoeC5LW41GxO+VyYIbspvCg5JwCenHau01LwP4z8U+F3vvDWq&#10;tpV5M37i3F262zc4LuuMrnn7tcjdXlxdBILy5uLy838xXEzloMkHgMSQccYrqNcvvC2m6LDZa34r&#10;1PRm1CLyDbIjNFFn/lou0fI3o2evascFCMarcW7eqRpXlNwV9X6NnzlZa58StD8QPPqd74N80l1k&#10;h124ScNg43bVcOTxxnnFdPN+0J4g8PwlT478AaHLjhtL0N5CPzkOa8y+LPwl0dtVH/CvdN8Ra/DJ&#10;GyXW7QnETtkYKOQGJI3EuB1xzzXAt8IfijYQpcw+C/EEWnxpvdX0918pR/DnBJwO+K96NWMNXv8A&#10;12Rwzpu2m39dzvrjxpaa1JqM158ZfFl/qN5KZlGj2AiiErPlv3eBkEZAUHjNZPxC+COneHdasz40&#10;vvFlze31slzbXD2EU3mRsMgZkbhlzgr1B61n/D/4c2Xij7OPEf8AwlGlTXxdtPGj6MLkzIv3yXZ1&#10;2kH25rttN1rVPCNrNoXibTLuHT4ZrqC1vNS0V77V7+2mVts/zu8cG0gZ288ge9S66lp0fmZuMrb6&#10;+hx+k+EfA/he5F9o+r+ILK78iWGb7X4fimykiMjYG7AO1jgjkdRUNrD4OsQIRr+tKh4O/QEnPTAx&#10;v6fnS3Oj+G7TTXmn1PxatvGmDNJ4fWEMR/tMf1rP1TTfh7eMq6Hr3iJSsO7dqlvEmZSOgCyHK9Pf&#10;rVwstYx/EzautWReJNN8MyWoOgWtxf3ocCdrzRIoIdnOWJTJDdO2K1PAvjJPA8N1Z2viO08L6vfK&#10;Fim0aR4JnGSQshCqMA+vTJrkdJNr4fvES+1Ke0uWlj231sHjEJ3D94yltzBeuACeOlfRcMNlrUzX&#10;mofHDUvEN3HCqr/Y/hU30hU9clrfBGe9J1nF+6tfUdON9Xt6FnwTqTax4itW0P4Q+Eb/AFq6k3sy&#10;eIJZ0nkwS7up3Bu5+cH869Xk1/xxa6vHoQ8KeAvDersivHaqZrxgSflBEdvgA+7CsLwrb6jHcRWv&#10;/Ca/EC4shEzDyPD9npUQLDu7KpHA/PFaWvaJ4uWG0k8M+M/ENqxlIltdU1yyASPBwVILZOccHsTz&#10;WGr8vNJf8Oa6Xtf77/1+B3H2f4u3Rgtr/wAM+BRAW+fmZ0IAzkjbx0H5it7Sb7x7psSItn4JtE7r&#10;by3CgfQCOvLPBvhn42+IryUy+NU0+GIHZNJew3eTgjBSNOvIPPpXo1r8NfiDZae1xrPxdvI1iQvL&#10;Jb6dboigDJJLDgCuyjJ8zcU/WyOeokkotr8TrYdR8fzKpSHw0/us1yB/6BUzT/EFh8tt4cU+73B/&#10;9lFcra6Xa2Mcdzqfxe1K7t8dFu7aFXz05VM/kaTWPFvwnkwmpeI4bp0UOf8AiZ3Ehwehwjc13xmm&#10;rOVn5tHK6bvor+if/ANTVtL+KeqOnkeJPDuiQ4+YQ6bJO5/GRwP0qpb+CfHEMqT6h8VWKKcmOPSr&#10;aND7HPasSz1H4J6xcJaxyWssko4Nx9oVW/4E/H61Z03w/wDDO4ZZ9H8LT3kittDWltKSMtt3csMD&#10;I6n0zXPL3nbmv8/+AaxbitrfJfqdNexQxwkS+Orfz1+9JdR2zqvvt4A/E14X4w+D/ga3a6v1+IHh&#10;iCeZ2nnmvbG2nzkknCA989hXt/iP4X2+tW3lJ/aNtb9TbxXiRx+2QAc/jXmFv+z2jXE0VtPoDyKx&#10;YxmWV2znIzgDn6VMqaV04P7zalONr8/4I+dvEmh6RHMn2D4o+BbNYyWg8nQfsss2eNuWBBIHbpWv&#10;Z+Op9LtooP8AhLPhnuiQL9olsWWR8D7zbJlGT7AV3/ir4D+PIbfzIPBvhK/Ee4IizzSs4zwzBxxx&#10;6V5lP4b8aIRbvo/gHRbzpi60yV1T03MFxiuWyj7rR0XUldP8iDXPi5ceaFt/iV4QRwPmttPWRQx9&#10;gXfn8a5y2+MemXV1HBqnxBj0tXYhppNEeaND6kgk4/CurTQ/EO5Fv9J8B3YzsbyrWTZJx2xFWRe/&#10;YNJuGGoWfgWCVVJ2/wBn3jhAOpyIun44rfmcVov6+4y0ZiaL4+0bU9Ni1HVfiZb6ffNJIg06DQjK&#10;0CqxVWYhSCWADe2a9E0X4meA7fTfOtvGdpcXqxgN/aUIwxx8zCIxqBzzjPGK5S3bwO2mzTvrHw5v&#10;LxpFkQol9bgL3UqygMP5ZrYk8K6XceFodds5/AqadMfNMETSSqse/nywZgzHj+4DiuSrKo1e35m8&#10;Yq9tjo7/AMeaLpvhO7v08Q6V4isvs86SLpdrFI8jFDtUPGpMRyVAY9DiuFh8XDw94X0G31nx9f2u&#10;pR2cCzSXOnmBEVV/eybjEDIdp27iT8xDVQ8RWOi6XekTz+CNLgd0SZWgvZEg/wBqQRvt54xk8HFW&#10;5vAWjeMPCse3x3oNpGybh9gcOkCnHaadtp7EYFcE68otWjf7zspUYT3di/Y303j5nOhePfFWqaHp&#10;84aIWdtHOxyDuPmLAOxZeQehOOlY/iyDwL4VaTWfEr/EBIhILQaokcqbWOSESYRr830Paqdr8K/D&#10;/hm1WCX4m6JcW0rb1/fbGb/eEc4A59RU3/CH+DYY5TL8QdDmjKsxg2o4cgcDDynJ96uMqtT3uS6M&#10;JcsHy63Ot+HvhXwHqkNpc/8ACPzXkq6dDcw3OteXdQkMgIZVZvlc45DAc5570/xJ4wu/CKtd+GNE&#10;0FoIiFMi6ZAoV+SoysnUgH6YqrH4R+Fs2lwWGqSaTfzeREGkVEWYDy/lCuFJVcHoPasq08I/B3wz&#10;NFC95Zz28ieX5OqK10xbOQVfywy4ycgcHNVQjiPdvFfhoiqjp8rtf8Rlh8VvH+qNJHFo3hO3nVgf&#10;s08xikZTzuARzV+48bfEKKHzP7E8NzY6xwXNyzZ/Cvkf9or9qS00jX9Y8KfDrQrXQrOA/Zp9XMGy&#10;7eRWGWhIwY14xzkkeled/DH9qjxL4Z16CXxHPc+LNFb5Lmxu72VHK9ykisCrDsa+ilhakFrJX+88&#10;x1I3P0Bj8SePZcfaI/CFhu/56XdzIVPoQBVi8k8TweI7OWLU/DIUSOIY54blvLymTuKkE9GAPTkZ&#10;Gea5zQ/Fnwu8SaLaaxpMXjC6064AeN7Zr+RVbuhIcglTwav31v4GlaCLT9P8UTX0yidFme7Zdgyz&#10;5DPwcBuF5B/KvKqw/mf5G8WrXS/A6G4TxvI2+TxH4Tc8FI47K6zkHIx83J/HtW9a3njKIhn1/wAK&#10;yzghVRLS4iDcHqRITnOMcVwer6T8OlkgivdH8RXk67HRov7QAXcMqcvIAvHr71Emj/Di6ndD4U8V&#10;fa4SrsV+1iSPBGGz5uRzjn6V1RiuW9/yI+X4GzZeOfEeg3euR6vrXhNLcXfm3lw/2ncTJGo2oo3b&#10;SqqpwRwTnNZtx8XJNShim1LUPBty0QCkXNndTyLnIJB2nnHHHrWRrnwt8Ea1Ol2vhPxktyuNtx9q&#10;jjb6nzpMnoMk1PH8KLSPUHutP0XxMjSKSgXXLWLOcZ2kFuD+dcUoTk+6+R205QjHRak48deBjcLi&#10;x8LuGbEv2Hw/KsqpzksrLyQeo96jj+Bmk/tS3V1pXhrS49HtNFhluBe6hYm3iuJZoWSJFVQdo+Us&#10;WxwMYyTWhDpWv+E5h/Z8usabMyHEE2r2sucdc/uD0/P615l+1V+0H48+H/wTi8H6fM2iT+ILySS4&#10;1a21IPe3MKgb0bZFHsTlVG3qMj1rbDwqSmlH3V3sZVJR5XZ3+bPi3U5LvQ4Z9EleGWCzuZVUxoMN&#10;JkKzB8bmU7BjPHfvVfXr62vNE0aK+X7RdQmQRxMfuREhgPpkn865y1bVryGSTzmuZjyEc5OB1OKp&#10;RxXHnNNcsZJScHPJr2aVK09zzKk3JNo73wffTWuuWgsEEdwx8tTkAJnuCehHrX034T0HXdbvk/tq&#10;bUpLq3f5YpHXbERyCoGM9j1718reCo/N1Ay+aqMoztY43DPT619ZWXjR9I8Gi9jP2q+hWGFI0yVL&#10;OcRqSPoc/SvKzS90oaXOzL9btnomg6tq8yrpN6k2oWcrOkq6lKHimGQGID5ZGByetXbPwVpen3c0&#10;Ed4+kXm/ZHvcG3lHc4x8pA64/rWVb+E/E3jLxDbaFrt3Fe2twn2gy2KtFCMoNirn5vlyQTnk5rf0&#10;PT9U8J6rN4dvH+3bbn7XY3t0vmOuwYClvwx9DXyMnFXUZan00I7NrQrw6PdQ6gVvpFeFSxjuFyoZ&#10;FwPMGCePpXpCa9pdjpscc+tW1xGgAKeaWJOOgIHFQXXibSNa8GSSXPl2D26C6srFolBViWDwq6j7&#10;uVY57BhXzJP8OZD8ZNUvLhp7iOxf7UqW8v8Aoq71Uxhhn7+WOeB0B6msqcY1G/au1i6nuxTgj2jx&#10;x40Gl3MB0K1kvp5Mb5C2xF6dO5I+lUPCPiTWbjxMUOk/YTOoze6fLscnr8xPJX6EYrS8I+ERfwO1&#10;5Z3JQ/Mkvllgwx2A/rXbW/gyy+zx7nu8snyeTYOWQg8h1I7jkYr1sLRg5Xjt6HnYipJxsUJPCj29&#10;zFeyeM7ITMzOnmj7Y0bHHykOwI4zzmri6a8DPM+v28sjYIuIUVH9eBzt59DTtP8AC93BGggn1B35&#10;bEmiR7lHOMlmGelaV54f1h7dJHOsOzYIt7axsEIGO53nHPrzXuRp0lvG55TlKWzsYFv9i81vPnsb&#10;1N4MjXEEUjOAfV1PP1roLWTTtQZmkh0Jkcf8torcE46cBOtQ2+j6hCm1/DuoncuTLdXFnHx6jk80&#10;SeH7C1dje362K7ifPmvrU8fgBir5aN9YfgZ++9OYSb7PpuU02ysoGZSrvZIo/LCUlvdX9pCv2ebU&#10;Wk5HlyXTLHgjrgDmsq6GiQ7zJ8SI42Vgf9DurYke2Np/Osz+2PCs2oNbXHxCvo0kBcXFxJ+6DAjC&#10;kJCeD9Ox5otSjrGH5D5ZPeR2ek+JvGGj6g81v/YKxyQpBJFfRyzl0BPOCwAPPUde9dHH4rvLm1ni&#10;1S+03VYfLJjs7fw1HMseBwAHdgOf/wBVeWtpPhaxu7PUtI+IE0WryMRvtfEctuWBboixQk44HysA&#10;eelT3nibR4bxV1P4t6pafMPNN14nuoSQDyoPlqBxnk1xScaj0jb7joUX3ujs9G+MuoeFbu9jtGt9&#10;KhMYEMen6Lb2k8jAnJYGIggjHcYI6VqXHiT4iax9j1pfH3iiHw9Iys0I0eysHYHqBKzYx7hCeK8c&#10;1O+8AXGpfP8AEvUtUvnTInstfknZ1z93eFJz7VFb+E/h1qN1DPJ4purSUMsgnvtfuIS+05HzFcg+&#10;45FONOqk7SsvKwpez35fw/4B7V4j1G7vI7WSC68bao0TiWS61S5aO1WPaSWRreJnJweCFHevMPFV&#10;ivjPS/MuviFBo+i5Z7jT7bw9qd4Z8c5lN221145wACKxta8N+B9Z16FNO17WteMjr51louuXuohg&#10;WwRI+Mr1616H8QLO+8C+EVuvC3jPTPh/LZNH5jeILqW5R4gCDGPOtiyMeMNzisKy95dG+50Qkoqy&#10;v/XyOP8AA3jL4jao1xYaTZXni/wg6fvb3w9pT6beTwtwuxixRACMZweAeldYvwR0u68I38p8Dah4&#10;AW5mSayuJ9Tku3lmI2gXMQjbO5uflPGc5FeQ+G/jR8QfHF1qZTxxq0PlxsFkt9WdLa9Vc8QlYQME&#10;bvmwvT6V7J8I/D/xK8e6J/bmh/HrS7uGB3VJPtTX62i4AKtFNErbhj+PB69q44Uqcm4rVroloFSU&#10;o++9F6s+etQN5pury2elQTS63GxgutQaxuPKiIGXSGXy1QqBn5yQx5HFZN1o87W7QvqEMjbiB5Mx&#10;OSevPRevcivofx94s1xbG/0k/tFWeuXzSCB9I1HQTpUF62cGJLuKM5c9FA3A/SvFvE2sa34EvI/D&#10;97Lrui6pFEpSJpUeLb/dViRuxnkj2yKn6vTpz1d7/MvnlJXtb7/8jE1LWEm8QQa3PNNc3l/pv2F5&#10;GViEubaRC59gw2tx/frzzWPh7q/xQ8O6xZ6bfWEZFrPcNDqikGOOADLIFTl8ZGeo7mu61O/1O71y&#10;zs9T+2XOpS7rqya7KoZWRdrxr/vI5/GNa7L4f2sieL/D90XEVjJb6lHdlVZ3tXMUw356KCCjc9ea&#10;xjiJYOTdFa9327GU4RrNKWyPzY8ReE9Q8K65LpeoRrHcx4JwwKspGQwPcEVbhsG0qSzukO5o3WU+&#10;nBz1r1f9rSa6uvGWiXmo3FxPrE2lRm5W5hETIqswQcD5uB19MV5VpayahCo5MW7HutfdKpKpSjN9&#10;UePKEadRxR+mfxLtNB+Bupy69quq6LZ+HNa0uVLKyj1b+0dTTz4B+8SIIvyncQMkAKTya+XtB/ag&#10;j8FT6nHomjtLHdIqL5s3lYKOGWTaoxuwCvsGNeB+ILqSPUmBLMNqgGTk4wP0qtpqtdX8SR8FjgVw&#10;RyrCcspSjfmtv5G08ZU0jHofVngX4reJ/H3iiWS20bTmvNXF0JlVQruk+TKGkPJH1PYV9GeGfh22&#10;peCJV8yDw/qzXsc8r6dJkSlAfLlcEH++3GTzXzV8G9Pj0thc7JImMexj1GM8kenavqPwr4iS6td8&#10;d0lpNGwJQcb/AHI6HNfK46MVUtBaI9nCuTjzSerK+veKPixo+gfZLHVfs22waKRtPEcktzMH8yK6&#10;bcnyneXbC8DgdOK87+JDeLPiH4N8ZGJdS8SO2saPArafp6yyKqWMsk5bYAXBmY5Jzg8DFe8aL4hj&#10;u9XnWee3EuMFmAQBcdB9PSuM+Ifw90vxZ4dn1bSL64tZIn8tprOdog7gkABkxxknjlmJOMCsKVRw&#10;ai3p/TOl0VL4dzyr4H/tBaD8Bbq4i0jwXNp17ujfULrUp53JukV4w7RqAyjDuNg6Zr0PQ/jjL8Yf&#10;FjzaXqPha719pFke61bRL5ZLQZ+Rlm3kqinjjGM965fTfFGg+EbVL/xLostnNZXUcUi2F5A63EZJ&#10;IL+eJJBLwTlsjtxXuPgj4yaR4wM2q+HPAvjrxbouY28uN7CGyt9rfeDQqjNlgM5zXrRk5xa0t56n&#10;nSiqctepx3jLwb8WfjB4dbUPEdzok+m3DS2bfZ7/AFCGJo0fbLNsEirt3AYU/eOMLXkviCHxj4FW&#10;WOe5hstNhl8i3X+z4Q4iT5EOI16FVB69OvOa+rYfiZ43uvBIvLj4QtpfiC5u2sbm7vrlNjTgyMqI&#10;gbsQq7vuZJPSvDPFXxP8S6VMP+Ev8HC5vtPf7SbXxL4kuL4ZIGGt7YZQAdR8rDnGTWvJUqvl5k/y&#10;LUlGN3H7n2PONL8ZXl5Z3Fxc32vJBGApurKwgSHcTjaWYCqFzL4z1a1lOnx+KX09zu22sLoHHqTG&#10;OfpmvQrPXviX8SI7HXtN8OalqawtutVurqOLTYxnOFtSsarnjPGT616TD4s+O7WbMdF8O6ZIcBY3&#10;uXYj1OFkK/hW1PD+82mk11sznlWtbr8z5q0jRviBDm2h03XpopG3LaGO4lkJ7kq544FeqeFFsvAu&#10;myvqHxH1bwFPdEmaE6ZGrlhxtLuGw3Xmu1ex+NHiKFpL3WfBsEYcZiktJJGPrlhnH0zV3T/DPiv7&#10;dL5+sfC5zGgkmLaSZHC44Jw/PTqSK0eHnfnlJv5Mj2y0UUc/pHj7wPHbzeZ8a/FN+VyGjNtbPkHj&#10;g+VyPpWw3xg8H6Sm4fFjxXZyj92FuIbQhWA4G3Znp7Vm3HxVfRpJLKJPA9/dr83l6TpN1IjjnOXj&#10;RlDf7INJZ/tBaBdxIlxpGj2mspIF8m8glt7eTn+CeS3/AHbez4Gf4qfLbW47uTtb8jYt/wBoPQLi&#10;1Sb/AIW1f+UH/eCW0toHZc8rjyyw6dcd66iP4m+Dda8ox+K7OJEYSq91qUSyv35B25AHP3a8+1T9&#10;ofS9JvgNX8D3dlIx4mMdsyYP8SsI/mH0rXsv2iPhk0FtNd6vHYTzOVNuumMzoM43FhGFx06GqtGp&#10;Z3RLk4uzixPHXxu8KaxNtkbw/wCIrmMv5a7A5J7k7Fwfoa8h1fxvol14ittf0TSryw1azXZHs0cP&#10;pw4x80UgKHHrgexr2K9/aa+Hun3Sxf2telGTeskMagEZ6bRyD3xVuz/aW+Hl/E0Ta1q/lsp3K9m7&#10;rj3wOlZzw1OceWMkjN1Zp/C/vPF7bxd498Z6ht0jwzb3k0rctpuhBUb1JO04J+tdlovg/wCN1u0V&#10;xDp99o1wpyIz5NuTjuFz0P0rrtY+MXwq8TQ3Nvf+MtQihurQ2pjtLm6tmRMYykZ27H/2gM1w/ib4&#10;keF7a0s4PC3xN8b2+i2UX2caTA6GULkHdFcXKFjjn5GbBzwR0rm+pypq0pJryR1RqKfk/Ms2vwV8&#10;SxWkranaSxyu5fEDxu+T1O4k4zz2rQuPD8/hnzG/4RLQ5o5YvLKajYTzED1G3IB+gzWivxv+H1xG&#10;JbLVdRvboIokhmt5jMWx/cxjJOemR71Z/wCFzPayQ+RoF5bxTMUWa/JiGexKkBgD6jPSlHA4ZWm5&#10;fJl+2rbJaHyB+2n4ivvEWueF7W7i0+CG109vKTT7KS2j+ZyCSrgFj8oGa+YWZbOTCDvn619k/tqe&#10;IpvF0/hRbzTJLO5ihnZZmferqzL8qNgZUEZ59a+R7zQZ3dtrKvPO4fyr6bD1IeyiovTyPLxUZc+p&#10;z8kz3DE8tz1z0qELJ8qZ6E8CtxfDUq5AcDjnIpI/D84zuZCexrq9rHucPIzNhUrtJyQOMEVs6e/2&#10;qZCXCqpxyclf/rUz+wZtxy6jjPfmrMOiyqwZHXf0OehFRKcbbjUWbEck8MgTDM4PzCMjp68DpXa2&#10;viCzt7dHWxtXfZt8wbmZTnjr0PfIriNL0rUFvEkWdRL7noKsTeH7+4nuGe53h2+7nbzXBUVOWjZ2&#10;U5yjsj0L/hbFrocfnXN2yuigKsXzMPp6f/XrU8F/HS98T+IotO03w3dX6Tsqyz2+1rhE6F8nCAf7&#10;x6968psPDOm6fqtpc6vp73NkrfPCk2N/tX0X+z/8atP8ArNomgrpPhCO+mMlxqd/CZhOedvmSHlF&#10;UcBfuj681wzo0dbR/wAvwOz6xVaspWPa/DfgzwtcM8uoeLL6zlyM6fbiKUhVHDboyRg9T3BrpIdN&#10;8D6fJMr+KbmU7B+6vrMSBPfG0Hn3qrY+OvGWpW3nQa3aTxs2BdWeliVWGO3Az9feteCfxreMEbxN&#10;q0BY532+h243ADph+n51gqFCXT8x+2qrTm/EzJtD+EWpTvcajNoU9xIcGSeyu4Ccgf3TtFH/AAiH&#10;whtYQy2ug3o3f8u8NzK35cV2FrZ6+qB5fiBraMz8Ryafaxn6ZBFRR3ktu0kl38V/FFqobBAihwOe&#10;gVY2P45rWNGEfhWhm5tvVmFZ2/wbSQovgqHUHUFmjXRrogY753c1rbvh9cMr6b8LoCSPlZLPyj+T&#10;80mteONHRgknxd+IU8iIcwQ2RcdP9mHg+nNYMfiPwk2y51fxH421GJV2ma/he3Lj3ICgmiMVe7S/&#10;ArpZN/iWdX0mC4LfYvg3DexKMrJNdFAfwRiRWPJ4G1uZiLDwhpGkNIeYYtRvMqD6Fl4/CrsfjX4Q&#10;Xk0scmm+J7sk8vLqMkeDjqNsw4x7VkatqvwU+yxtImtSs/IjfUpmbH4SE0+SMpdCrytbUU/CX4sb&#10;XFjqF1YR4AWO3vrhh+GFFdTN4f8AHmraDNJNJqVhfQ38c87QSO/mIrOJlyR90sAdpHAauYsdY+D0&#10;9nvttO8RbVOMrqF9u9htUkVch8U6Nb+F9RTTJ/EdrplvNLIFh+1SXKqTnO4rkjcPmHowJ4rycbQd&#10;rxuvmjtwst15dja+I3hP4heIfEn9raL4nv8ATbNk8t7NG2xmSN2RiBjvtBxmo7jwf8RXW8tIfExg&#10;uo9LjnsXwGAfMYkLED+LeTisjX/Ez61Yt5XibxDpIguDk6PAbiJEnhinjeRtpxnzGxz610reKLi1&#10;t/EzXHjG/W2vtAgvE1AWyzS2McQgjLIijJ3MWJHqp6YrzI1nTw1JSk90undHfGm5VZuy6HNaPofx&#10;YttYeK/8SxXSQ20rQKWUq8+z92zADJAPODV2OL4yxRjzr/Tbggf8sRGrA/8AAhg1y2g+LbCz1HVV&#10;/wCFr3DRfYYZItV1DTDEY2klYsoQnOSEHzHscVu/8JYlxDK1r8Z9MVgfleaw3hfwK8/nX0VG05yl&#10;zO2i+48SpHlskl+J5va+FfiJqczyMbS2i/gk1FXVm4/uAEj6ZrD1aTxFot3aRf27o+vPlmnXT9i+&#10;UQfuFDlj3rXstDWOYRzyaPJOx/1b6jLcn8AT1rqrCLTtNhVZNOtg3RvsduqA/mDXv8spK0G7/wBe&#10;R5nNy62MlrE3Vs7nxK1sHO5EjghSSP2ICmov+EL+2RiUX+vXbdRvneME/wC6uK1xqNr5hS0sbmMZ&#10;5+Zxx+CitJdSv1s8W8F1GCciZlkz+BY1fInpJ/iZ8z3ic3J4G8RrZoLLTAkZI3TXdwCcd8LksT7k&#10;0kPgnU5rgtfSw6PaKpzJLJ5jE+pzgAV0lvaeIruUtG1wzdvOnjjB+m5qr694f1lpIZtV0q3uTGd8&#10;TXEnnFT3I2IwH50OnFa3ZHtJX1seeeIb/RvCl5axJ4ht9TuL2QoGaGO4gjwP48P+7HTsRTrXxxdr&#10;hL3xB4XmZmwkdq08kpA/2UOB+ArT1DUtfS7KW3hq1iTGEvbieC3iAHJOCAx/KqlxdKtwt0bKG9uU&#10;+SO4tLVnOD1CuQuR9DivOqRSd0zupSlaxr2GvaZrEttDFp1vcT5JUQW92+71yP8AGtm4t9Q09I50&#10;hmtIlO0LE2wZz0IY5P41j+GLzU76KR9S0+601A+2KMMHYp6nb0+mTWpJDAs0OZLkRNkSNJEUK+hX&#10;PU1zwlJzduh1SskvMltLa7uVkmlsrhiR8onuTt57AbsVq2Laq1qqDTrMqvJVpgR9fu/1qDTvCVp5&#10;guE1XVp1YbjGqgIQfUjrXR3V0mnaasFsZrRV/wCWk21ifrkZr2aSlvJ6HmVZR2S1OR1KO7uLjcX0&#10;+FcY2R+af0QCq66TI7b22zbeD5dlcN+RLCt3+155m51JpAB91bY/4U5rl5PlFxqWcdYrdR/NKUov&#10;oxRa6mGto0Jctp65/wCWZksVAHrndJmsG+vPFlkJvsCR6jICClvJYJDb8+rrKTkfSut/s+7lYtLq&#10;mqhSekkcMWP/AB2s268E+HWZpru8uo2ycM+oFMn/AIAwFTNOVl/kNaamFbP4/mZTPp2hQJ3Zt7Y5&#10;9s1u6eNZMhGo39ikGOBp9kxfP/AxisBdN0LWr5rXT7Se6jjkZJLufVZ0jyB0GCdw/Ktyz+GkEd/F&#10;dwS3Kxx4Jt45XkRj6Et2pQv0V/uLly210LV0sO7bP4g1SDH8EX2a2z9TtJrGutS8I20xhvvFV47H&#10;gxPrDu34CMCu6j8I2KI0x0O1Vzy0kseR+JIqlI+g2hKtNpNoc42o0S81q4Sve34mMZLa5yFrp/gb&#10;VLprbTra81GVXAYSPcONx7ZZgM/WtH/hAfDVuzCTwzbl14PnbX/Uu1bI13w7agY1qwVc/dWYEZ/C&#10;pIvF+kSfLBq0RCjP7i1kkP6KaFT/AJtByk+hl2+i6fCStv4U0dUHCtcGMfoEOK2I5TYKGB8N2G3+&#10;GJSSv5KKF1W31L96Bqd4o/iXTpEH/jwAqb+0ZLaMzRaRqKwr96eVI41H1Jaq9lF7WI5pLcZN4vtP&#10;u3PiG3lPeJFkIH4YNNtPE2kzsI4VmuHzjMNlI2fzSvnT4vftiR+H9auNH8N6Xb3tzauY7jUbqYyI&#10;GHVYwhAb/eJp/wAIv2sLPxlrEWk+JkTRbibiG8gVnjduysucjPQYzzXXGLirXVzOMfaapH0dcare&#10;yKBZ6RqXPJZoEiB/76IqvdQa1I0TWumiBSv71tQ1Bcg/7KxqePxpq+L7ZVML2bTKvG57GWLn3OAa&#10;rPcaTdTb5dOnkbOcKpP5bs1jJy7lRjZ/CO338c2LnVtAs16bS7O+fxYU24uomYx/8JXb+Yv3o4bd&#10;f8TVy1j09Qz2/h2aSTqCsKb2/Hir8OqX+wBPDF+E7hfJBH4b6w5mnds20taxk2qyWrebHrDFsYLJ&#10;GFz/AOO1U1qz0vVnafVYr3VJY8D5YJCTgcABQM11EfieNV/e6HraNnBVbWPH5+Zikn8UTSKottKv&#10;0Hb7U8Sfyem2pqzaa+8zWjukzh7i08Pwsg/4RC7mdRlT/Z2T09XarenQ28qwPD4LvYFmcJ5kgt4k&#10;Q5wC5BO0fyrom17XpcmLSljbsXuEP64OKhjbXmYM9paByf4r0NgfglKUeVe7b7i73d5fmQDWLqxv&#10;pLJNLhV1cq7y3W9Fx/EGSMg/hmrTatazSMputTbaAT9kgnC474+Vc80JqmswyhGWxRQeVy7f4VYj&#10;j1e7VnmubRYz90JEcj6kmlCM/t6/IUpRtp+YhksflaC01+8fpmaORF/8ek/pWLqUOsXFwy2nhLMZ&#10;5Et1qATPHcZOK0W0O/kkYtrKQqBldlmrYP4tzVG40HWtu1PE7Rhed0djErN+JJxTkp3uk/u/zJjK&#10;Ozav8yO30HV5G/faXo1svYPfFz75G2tqz8MxFfn+wqe/kqf51z7adNZKpuvE1w5GSwklgU4/nV3T&#10;dFtfE2bWHVpp3+8Uj1MI5HqNoBxTi5bOL/Acrav9Gbz+HhBhlkji77to/rUd5NBaoEuNZmiTusEy&#10;p/IcVky/DzSrVdl7pmpakh4PmXLyg/8Aj1LH4D0fAa18MWNsmPmNxHk49DnNbXe3L+JnePcsm30i&#10;cbopry7OPvPcSn9VNTzWtldMoS382Xbj995sigf99VC9vp0HlpA9tYKgwwjIYnnsOMCk+0Rcxx3n&#10;mDv8gx/KtVFpGcpc2xctdCmWPKSWNqf7q2nzH8yae1nNb5aXVS4/uqqRL9ait/Cv25RITCqemE5/&#10;Na0otG0+1tzCyWLzd2YDd+GABVq7Icl1/Ix5/LjbfNq8kCHqn2hMN9AFJqhdQWWqSkWus3qNHy/l&#10;Mhz+Lp/Kuhuo7eziKCyhuJv4WWaNVx7gNms5fC+sXjbzPDaRNyEW3RsfizmlJJbr8WEZIl0vU7uw&#10;iWGHVLxkHRpFjJ/E7Kh1jXmaQedbalq7sMEwWUUmPbcwHH41BNp8WmMftGrSzFeNgt06/wDAVqq1&#10;1p2cnUdWRhnPk25x9OEo5lbYfLd7li31C4RkeHwdeAdd10LeL9A1TGTV7+ZA+hRWUGctK98F2++F&#10;Uk1nf2laMpWO51mc9CfJmOP/AEEUkOpQ2/K2er3B/wCmgC4/76eldLZ/kO39amwbrU43W3trmzaR&#10;jnb8zED+dWvI1mFRLPqEOwdVaNwP/QhWfZale3e7ytLaAHkNd3ajP0CBqlkbVGjYNYWobPyszu6D&#10;8AATV/FqZu5PPqNyyiOTVIx1I8qB/wCeaba2s8ib/wC3VtwOS0gVf/Q2rNGn6zKy+ZfLGAOVt9PG&#10;PoNzmri2LLFg3F20g6s0aD8sLxU8rb2K0K/26BriWIeKDdMp+YRWySY/FVIqe21S3hBV9Wu5Bn/n&#10;1wP0QUya3upFA+23ZH+1Iyj9KWG2hh2+dIspzzulbj60LmS1GlEttIky7Y59Yk46wx7M/jxVa900&#10;zKGVdRU/3bmQBfxO+tL+27aPaizQscf8s4Sx/Wqdx4iKzqFtb6fbx+5twFP14FHzsTr0RXj8N23l&#10;h5NYsbRcZO8bm/8AQj/KpjpKvHt0/XLi6fODHa5jVvxC1Yi8S3QG0WFyh6/MiE/lmny63qF/8vlT&#10;IMZO6cR/ovaqjFJ7g+YpjwJq15hmd1HrPctx+JAqneeF5bFf3ywy46/6SzfyarFxDfssjmOzBHQy&#10;PI4HPcVCsF75fz3thbE9PLtM/wDoRo5b63BNmV9lsY2y+kQO3X95CzfqWrU0lba6ZIh4ejK7sFlh&#10;jVfwJJpZdJvJIwzanMy/3oLeJB+qmov7NLKANX1FF6kh1z+iVNpX/wCGKuu520+lwFY4zqTJC7BW&#10;zGoSL3PPIHsDUFx8M9RR2kPiDSLVFUOrfuwzg9NuRya5iHQz86pf6tIWG75rkx9O+cCnjT7O2iQX&#10;GosUA24mvN2B7nIJ71lNST0dl8iouNnfU1dc8N6lp4hV7/7ZEybiyX1vGqn/AHclv0rPurS1gQA6&#10;rBFuPzBcv9cAJioo9P0uObdHO/2fcAfLdyzA++SM1o2+m2MLOwaYjqPMRj0+oP6VCjrruU2uiLGz&#10;Q7HTWkW21HUZt4xcTSfZ4duOm0DOc981z1xqlp9qEtvbfZmXp5EryH65JrSS3tNQZvtEsllAh5Pk&#10;F3b/AHR0/OmLarF5i2xuIo25Ek20N7HaK11WiM99WIl8moQyH7VMd3LL5RJH4kGq8ki2pVIpdSY4&#10;yfLt1BP1LLSzeeyDdfsqdn8sZ/KoXt7ichReXk3+zb20QP1zip22QwW+uplwItZjH/TS5iQfoaW4&#10;s552DJZXV3kZO68VcfrR9le3Cl7m9yRnEkkeR9QBTPLg3KJJJNx6AXG4Z7cKafK9x3SZEukXEMZ8&#10;rQ5ju5Pm6goGf++jxVhUjhVDLZRpNGBhf7RBQfiKzr7T9NkdxLY/apA3KNI+Tz2G6tOzWGSJiLC1&#10;tdnGJIR09AaOth+Y2416CLolkxH8JuNx+nCmq/8AbR1JoxaW2mrkkO09rM/P1CKKtJDH53mLsjX/&#10;AGAMfngUy91S2tYUefULeLc2xVkK5Y+g5rF8zZqrW0RDJb6xHJvtrzT4N38NvpIb/wAeY1YVtVs1&#10;WO8kvL6V+TLbwJF+GADioY722mVooJS83fywPz4NPW1useZD57545LN/9YflTS5XuLcuql5Jj5b5&#10;F65e5Zf5YpPs935LrP8AbfLOCSL4gfT5mqvb6hcqvkNbyjnBLKxJP/fH65qKS7knk8top5hn/VxR&#10;SEj3OB/KqfLbcnW5N9v0+0OyaRTtxtEl2Hc/goNRnWtFUuAL2TnHyeYc+w4FWIZLuyRSLGbGOMAA&#10;j8xmo77z5o1le1yVOV86Qg/Tv/KpKVir/aXhqa4KPp81wcc/ahKFFWLPTfD7R7Y9N07buyqpZtx7&#10;5K5z71QvL7XbiMpbRadGM5AZpOn1Cj8qakd3NbtHcLYCRxtbYJABn+7ltwP41lpf/gMvpudFDNZw&#10;RkC/uLaNST5NvatjPscdagkutKmheWS3vr1xwI5/M3H3GSBiuch8P3dqoWS5ghReAzQzE/TJkq03&#10;k2caq96krD+EgJx7fMeK0Wu5Nuw3y9NEqG08J2+D1ea3jOD7HfW7ZXc3kt5dlZ2DKAUURodx7g46&#10;VS/tKBtkccADnG1muCRj04Wntolzd+bM99p9tHn5FeOZm+p4GTXLK0Xe34G0W2uW4mqajeziPN7N&#10;FJ1eFbeJlz6DBJNUG1qa1uPI2Xby9nazJwfrwBWs9vb21upS6hMq4JuVtn3e/VsCqccM19ObiHUo&#10;TGvy/wCkWiS7j/eAMlaK8VewtJMgkur+S3GbbUA7H5kMUUQb3HPNWrWy1Gaze58gxpjH7yZcr+tZ&#10;sscKXxlu9UWWcLhA4t7ZfwJkJFJdXVzG0agaSLUglpZ9et1YKO+0KTWblde8vwNOVdB914YuL9DI&#10;10HjB5K3iKf55rMOjw2UoJd0Cg/624dyf++T0p11rOm2kayQ6l4fKNyrS6iJN/PJGE/lWRH47eFV&#10;dtT0Nc7sC3sbtyfcEda5FUgnZaG/JJas3rqzguIY0urbZbOMBY4LmUk+5C/1rEvtNgt02WtgJ1Q4&#10;EYspFb6lmYVct/FrTQgzedqNwwPy2uhy8n6ytwKs2upG8G6Tw3L0yRJGqEe3B4rojLmMZJR1KMdw&#10;9s0Zi0j92oBY3MiKd3cYBPH41rWN1c6rdwf2hHHFZq+f3BVmj/2gNw3Y+tVDfabZsXl09bVOjHzN&#10;2PwJ5pbe5043Ia1M8in/AJaRxKv4dCKvfRsy22Rp6Lomg6p9vl1TUtO0q8XIgS7kZ3uHOTwUDBcn&#10;j5sdaksbXRY7qfS9SjhsLi0jmllayMd1ICql9rKG2lRjlgeBk801re4t9N/tNPD17NaSMyC7nkXY&#10;xHXBBH51q6Bb6bNYyReI9B1y1nuk/wCJXd6XLAIpUbKsjK8gLgtxlT6ispS5U2nc2jro0W/E3w31&#10;XQ/Cuna9NZzWNo8cBuZL208yFPNfCujRHlTlcBgCSewrI8Tf8JZ4NaCH+0/C87MZVeHT4bi7kHly&#10;FCrKgGxjjgEnOc1v6t4g0PWNctJbfRTPFbPaw3d7qusSTTXcaoFMSxohWEqQdvzNwOxNHiaS41CG&#10;yTw9b2vh3ZvMqIru+M4RTIW+c45J2rg4HPWsqMql0pX+4dRRtoee2epXd9qSX0mizwkg7Xjs5I5D&#10;nr1PHGOozV240FtQV5Gt9cBk43I8gUDHUBiRVyfwT4v1KRt/i+ZI1bcgtVw+PRt3H5U+68B390u2&#10;81bVHQcNi6REP5Iea65Sey1MNFvoUBpOnRqYRpi2bZAEmoTOTn1+73+tJeaVbqFUHw6D99RJbyzN&#10;6Z+VauzSW8WVKqUB2M9xqBcZA6Ybp0qI6hY5SO31/SbGd2+Q+V9oA9QcY/mKdlYI3bMu1FxE0iXD&#10;2jq6bPN06xcbM+iuv3gO9Ps9Btl8yGLXNcNrP8vkXdjFJv8AbDjOPbtWk2sXyTO8fjKF0jCs3laZ&#10;IUOD/CN3JNTt4n1nVUEVj4lu0eQ7dsfh0jHp8zE1no9G/wBCrW3OV1z4Y22oQiSXStV1oIcpDJFb&#10;2ygd8M8gAHtirGg+B9IuYorJPDFtDCDgQ6xqKshzzyEZgea6B/DXjQL5tx4vvJX2f6uVIbck/QKS&#10;ox2rF1Tw3r1h513c+IIri3eNVaaXVHhEbDvgKQB+NZcsV3LT0sX5vAunaUSr+B9DDupRv7O1G63n&#10;jjG1QNuccZqa0s7fSYLKWbwUqzw5ZU3l4kOOMNLN83PUlK5tfCdlqQQ6p4wheKRRvjstYMm3n0CZ&#10;qZfhv8NdNkja+1bVtYt96vLCkcjicZ+6XVdw/DFZ2091behonfr+Z2vh/VtYs4xfaP4f03Sr1t6J&#10;LJr6wqqlSckoA23fjKjqDTda1Dx3bx240vTPCd+xQpPHGPO8x8k749/VMYHzHOQT0xWNeX/htdeh&#10;1XStN1q6ijnjuzpUWniO3do12hApQfuyAMrnB5Jya3dC8Ua+tveaTH4fvdI0bVZMSXmuxQym1EhI&#10;8yM7fNQIDkAHsOKzs5Lf8i7rYy5fDvxDhvHT7BY+W0J3TWMSQRxuwBDKQgbK9MHIz6iqllp/jRob&#10;+01KyF7FKVlLXKm8aNgCNwOF2jGRg5U56cUeNvhbJo8kTWnjm71YtJiVdNuJYoYFC/KTJOctnqcZ&#10;I5qlp+naHoMM8Y1e2eZ41E3narN5knBwX8sgEcn86zUXurv5INmdNaeG/GEkKiy1E6LDjf8A6JZ2&#10;sHHpkqTW0sWvx6QkT+JP9NMhEl28kZZI+PmCg4JHPbvXG21r4LkjVZrTS5pFG3Crd3CMMZOBnJxm&#10;uotfCvhy8hQ2fh3TfLTkNDoU27p1y5rWSWlvzsH9bGPq2qXOiwy3Gp/EPxDJZxHEn2GK3Ix03YVC&#10;T9BVC4k0HVMqPiNqULNx5Ul3BHICRxkFMg1003hnSbeP5tDuw68hYdPhgU/Tcamh8Nw+bBPp+mal&#10;C+8FpYLOB/LG3PzFieM8cAn+dC03/Mjra/4HNafDprGONfifqQjx5YVNQjcs3fJ24H5dqv2+n+H9&#10;Swf+E71nUHLMgka6eTlTyPkhqXUH8W29qy3Wq6wDvyPISzgkZemMrkAfUZrCvVurnfAU1u4BGSbz&#10;X4oAT/vImQPpVRlFb3+8bTvodQmi+HbVCsmseIJSFyzRx3D5PsfLFZF5qHgLS5JDPqXiVZ9mV/e3&#10;KY5xyAOBVS28Ly6tiN9PsbcQgKs7a1PcO/HJK56Z74q/D4D0uH95MdPM0g2vuVyPplgDXSrS1sZv&#10;1OWu/E3hG6baNW1O6EbDlbmcH8SZKZDrXh64hNvYRq4RtrvLqEqsM+uCTXYw+HbCyTi80+EoeqQ7&#10;wF7AAmp5vEmkWKBJvE0ewcuqWSxj8t1VLm6IV7nOeFby18L/ABu8La9YOdM0yd0gn23LsqsPlJVi&#10;uRkEHB96938Z+BptF+KXiHWlv9Q1Cz1qIXUUFxloEJAB2kNycr6d68V8S+KPDfi7QZtK0O+nvtVa&#10;RDbt9kXajBgdwbGQfcZNfS+pWtxJ8PdJF4LfVNTitkhmvZ28uSEHGSFkCP26hTXg46FqkZPqejh5&#10;e61/Wp4pq/gi8j8SJrovbmO4SDyhp0sn+itxgA5OR2P1FXNa8Ex3WpaVfi/urR7F9/k2MqRwykkE&#10;h153dPyNacmmvcWe3NjIGI/dmZm6nnn8/wBK1o1vLezeMpbhVHyqoXHOeASD2965OSLbZ1czsjLv&#10;tOl1ixvLSOK7gEm1pX067jgkOGyASO3qDXSC/uIPsxGntBOkRQTNKu4rjGCfWs+OGe2aPybSGEEA&#10;NmbBcdM9Oe1aO7UpIV8y2t0wxAGck1nUpxe9i4SaZFo180dxfXE0zWpmKYjluQ6x4BGVxwM9cetN&#10;1zRW1iG5SU3iqxVlmtZGDnBBIzuGB296SGK7hWVYUhJLZyI8jPetmS3nvIWgvPsvllB96VjjI54x&#10;XDGnyuyZ081+hwWrW+n2rBLhZFZUzGspG+TgAg/NzkcVz91Z6K39numpz2kcTDZb22+ONj1/eAA5&#10;xyAfc816lHpsEe2KK5jHy4BiiVyvPbI9Kp6toMvlr5N6qsGO1mtMfgeOtexThGUeVa/eefOUou7P&#10;M/tWjrdPZslnfWbbV+zw2UoCygkbjkAnI/AYOTXSJ4X0KZriRbFHJtkjJl6bFIZEwXztU87egrTm&#10;0e5aB2u9WgeJcEq8aqq/XNZM2bW4lWzv7OQNHhQYgce/B5H4V0+zT3Rlz9itc/2bp940qCGG4Xd5&#10;13iJZMEYJJ6nPT6Guas9U0vUvHV3tZrWTT7WPYVlSK0mD5OWI4ZxyMDoD710twsGpMi6tdwTRbPu&#10;i0I3fiqg/rWL/ZPhOJ1WDwyl9MEyvnWdwke4dyS2KXlGP6B5tmjqF9peESeWxDzxnAS4AKjBwEbt&#10;04Ncxb+EPDS+IovEdnrOnwW/2diNMe6WaJ224JwTzjGcDjNb+k3kVu8HmeDtPtZY43ChbMTbQeij&#10;L4Bz602bR7UzBv8AhHl00zQM5EOnIdsmR/clYD1xRJOUbNaeo46M5nxZ4X8IeLtV0pb3VDLCEmuW&#10;fSIijxuFVUVii/cIyNo71NqEsOi2r2uj6lc2vlIkaqLMyuyjAU7ePU5b3rqYNJuwQsGl+c3lf8fF&#10;xp7RgkEcDk5yO2KhvLHWbOSWQRtlwPLWS1VIl5HqM8VzqLlJuxfMoq1zF17w/d+ILWKDULF1tLeY&#10;S20ouHV5SVIbOJMjqfyq7H/aUkMQtL0TPCRF+5cnKjgZy3PPHFaGoWWq6gCyppsgZ8QrITuBxjc+&#10;3HWqV9o1rawxRSzWsHk/6+WOMiK5bJ+4uMoD7811R5lbv6Gfu9T4I/aQNxffFjWhfS+fLblLbcRz&#10;hVAA/CvHJrAtJxwR/nmvoX9qPRvP+LesXemWPl6fdiKVRGMLv8tQ+PbcDXikmn3ELHfBIh9MV79O&#10;UZRV3qeLUupNozYIDG25uOMYArQ0u6e3vBMpZcHlh/SkhtjNdJFtZhnkYNaOsaYkV3DGMRtGM5HT&#10;pmtpTS90iKb9407G7tr6ZZZopJApGdpOPz9a9R8N61p81rBaPayNIr7s7h5QXsPc15PaW08bKkC7&#10;mk5UJ/HjnpXpnw4WGBZUmjBlkzw/8CjOefrXj4vl5T08PJ81j3+2vBqGjw2ESTWsLSrn7O2wsAQc&#10;bh0Bx+tetr4Zgm0XTzZzLBdYAkk3H7voeea8K8O+LtP03TY1kuUJU/e3Bt/Gc/pWufi0rWr29rDJ&#10;N+7IRlHyqeDnrzivkKlObl5H0dOcEtT3fS1Wxt7izuNRW5hk6IseHDeoPY15Z8Sfhvptpc3PiDRt&#10;Kt7XX3j2I8MQL3QCYKNzklmAOf0qhpPxLu7TRftMOmSXd433i1wqqp9SmCT9f0pum/F/VtS1K2S5&#10;0efToVBVzE6yuxIxkdgPwow9Op7TSVhVpwUNrmj4P8J+I4dIs/7R8PPBeLIkk5N+0abMH92Np46k&#10;57ZrrF8CXqRwrDpGkQwxgYju76WTao57Y5BwetQeGPiF4hXTRbNDcXSs4kaaSRUYsOnvxW5JfTzJ&#10;FIlu/wA53jyrhT36nHU+xr6OMV9qVzxW30Rn6f4JsNQvIo9RuNOvPs7eYiW+nH5M/wAJdyf5VPH4&#10;etNPuYp7dYLKXlWkNlbxeQRkLsOAWyMe9ak2uHd5f2SQKoGWx95gOpxnr+VU5JoNqtLqWoQRoSVt&#10;4Y1MYJ69ah01e5fNpYxdShW1kTzNe1C1tphunht0tolkfnLH5f8AIHWo7f7BdtsfXdVljkKpGr3k&#10;g2g8YDKg2jHv04rb1GG11FmWx1W9hgYAbbhwzqcfN820DOeelUpo9SgW2gt9YulgWQStn5t7AYBw&#10;KaXJpYV2+okmg+G7zTmhjuZI4JVMckVutxM7Z6hgwOfXmqN1pHh/wzpTx282uiCbLSKI5I1um6HI&#10;Uc8HHIra/tCRWMUetXtkrfvJXhtvJXOOCSFJ5702z0G4Zknh8V6m0uw5yrMvI7ZA4+tO8b3S1FZ9&#10;Wc3Z+D/DtxZQ7dHWTy0wPLs7hgUJyFO4cnA5rqvCkY8MS6fqTeDDqMEK/wChjWtM86FdhwPKEjDB&#10;U9gOM1IvhnU7Xy5pPEerSTLhkWSJY1x7EjnrWrp8EkM6PeyX2roWysUk6hSxOOu3gZrK1uhR5X+2&#10;l8WPEHjb4Oaro91cWGkWMzR3F5Zw6fBGZRG26JQ4YsGMhXPqFPvX51XUFkuj2t2NQkk1UzsstmYs&#10;KkYUEPvzyScjbjtmv2Q+L3gLV9N+F/iDSNL8Jy67qmq2JtDeaxbrHp1pvyDOTtZiUB4x6DGOa/If&#10;4qfDHV/hT44vvDetPDLdW5VluLVi0E6MMrJGxAJU+pA6GvWw1X2is9LHLVjbbY779mH47a78G/iF&#10;E2malLa6dq22zv4lKqCjMMMGYHawOPmHOM1+h2maoI/EVpe654Tt/Ewjdm2316Z1ld1JU4UEN7cY&#10;B7V+SCxizlGWy+MjaP8AOa/SyH9pCy/4VP4M8VeI/ENloVxFpcUNpYabbCS4+Q7QQvmZJJX0ABNR&#10;WoyqTXs1uFGooxtI9y1aHUtW0bUU8O/Dbw94GnlSKJZrXTbt7luuXjeKNFwuT15wxq8fhPZadeWG&#10;seMPEvhzV4rm0Kiy1WxuZxO+ApLNkMcBR1GRjGK+K/En/BRr4iSXpXw3reow2SnCy6jKGlI7javA&#10;H5n3rAvf21PjR4tjgjvvFsjW6SFo42t48qx75C5P41nUwC3nb0tZX+TLWIXwxf6v8UfoNqHwj8N3&#10;UiabPongqRtWjS7S3t7O/dnhVt27ZvACjt6Fj61qap4E8O+C/DM6eHPDaaFd6gyBjpMd9ao5Uthy&#10;in5tqseW7HHSvg3w7+0j488W6ksfiDxRp+oTxNuj+2accuSpHLRsjY5/8dFelW37RXxHa8SfVNHh&#10;1ye0hK2s82o33lSDgPhA5AJ989favHq0acL2aT9DrpxlKzk20fQXiDw7p0OhxahqGl2UradbM0E1&#10;1CzK7lW2jdIflOX6c8ml/Zz+H9v4H8G3GrwWUcd+5luPMntWUZIAUerBcH65rxuT9o7xR4ls20XX&#10;fC9tbx3MabWt9QadQB0YLIpGfbg16/4f/aA8M+EPhtJ9o+02N5borSP9lluAiE4JAXcSPXHTrXiS&#10;oRclFPr+Wx6TcuV6XO+1DSLzXdQh1VLiwupwdv2S1jaF2AH3yXwD9M1sXHxwP9mlLCG2e8t0AeyT&#10;TJ52lYDGQU4Xnsc1wnwe+Onws8ZTF9L8SJr+qSRsTa2MqLtQ8HAZwe/TFa3xI8a6N4f0cSaN4Y1R&#10;dWtAEs5NWDxW0bZzhmEu7pnpntX0eGw06K5no30f+R5FSSqPlaulsVPGXiD4o61FImnxawz43CBN&#10;Hngj3YyF3CUYHvzVLwHqHiq0sb1fHfgjVLtPKeWG6tJrgAYGTv3zY2gZzxT/AId/Ef4r+PrOc2eg&#10;eGLm3tGEJltkml2nGcMWnBJ5B71x/wAfPg/Yx2Ft4w+JE99pdpuW1lt/DNo6xRAnh3jV9vJOCxbP&#10;QV187i7t3+Rjyq3K7L8y3N4yul1GWSPw14NTTUjZ/svl3EtxEcDa0jl9hXPXgcVP4d8VfEvVrEro&#10;FtoayLgN/YFhHDgnkBWkSQjPYmuL+HOtfDrxBYXGk+BvCp1bXrdS76hqHh+O5naHOSWLT7CAPrxj&#10;ir3jTVp/C+mQjXbjStC0rUcG3K21pZ+cVw3ypAWYYznrSi+Z+7b9fwKdrWZY1LS9Y+Geh3Wo+IPB&#10;FnfLcySQNPq/iBr67mMgyYhGcLtIB42gCuU03TfAraAdQ0jSYV1wI32nSL+wkiWMOCCkczKyScH+&#10;HIAzyK7Pwfa/Da8txJFba9r10hAkk024MVs0h5xwoIJ9+azPFHxe8N2eh6hpOj3Phvw08+bf7Rdp&#10;c319AwbnZlsBwMdvzqWlJpq1/P8A4A7PqmY3gbxhFY6tp1vF8Mbe3JuSsN5eXLWsUYJ4cstsx9ee&#10;c5HFfQ/hv4o+LbqG5hTwTqUiGbZp89vqqJFcRhfmZ1dPMj2tuHK84BHWvF/BOk+GdYvLW38R/Efx&#10;EJYrZ1SCfSpLaOQcZkclMvISPl2tgYIAr0LR9J8N6HZqNI8Pa94lMyMV1KTRJDC6k5UOwfzAoYA/&#10;Kue1YuXLeaVvu/4ccoqVovX7z3HQNU1a/sRdX9za2KkYFjFtupdwJDAyNt3fgB1qprkxurxI7fxI&#10;un3k3FtayKkYkOQSMJ8x4B96pfCfxlc6j4XtodQ8N6zBqdvGRcSawscZkl6nYXkLEHsT0AAODWD4&#10;41XxVcXFtdW3g7TgEZle4kntbi4Ax8mxDIigZ6kt6cVvKpeine/3/ockY/vGtvuMHU7exvvFl5dR&#10;/GXUobWTj+ydLvD+6IBGA2xyx4OenSrOl+A/CWuB4L7xZ471xbgbGW5nvNjAjocRKCD78VaaWK8a&#10;2ZdIitXVwbn9zZJuPdgBcEA5rpP+EVub6N/7M1WSOBxkGawindW9Qwcce361hGblO0E383Y6JSUU&#10;rO33fojJ0P8AZ1+G80kslvp2q3ACeXtuxKAg/wBnzFHPuK7v/hIPDfhNodOXUtG0vYgVYbvEcuBx&#10;yMjJqh4Ht/G9jZt/wkerafI4zFDbWemSeUkasdrE7/vFcZHQdOetbl5Z36xmSN9NWXqGk0xj/wCz&#10;5rvjGnGPPCNn10OSUpSlaUrr1/4A5PH/AIZuHijt9RsruV22qkJDc/0qxfeIfLX9y1pb/Lndczoi&#10;+2cNms9daaCOSG/tYbzJwPLtSqY9xzRajw7ccLotuGP962B/mtaKpzbNL8P8zLl5d0/zMafx02kM&#10;1xqPjTwvbwNjdDksR7AmXr+FYWvfGz4ftZrHda6xlL/JdWOlSy4f/YYREZr0WbQ7OSNNvh+yZVIY&#10;bdqEHseFrH8QLodrC1rrWkaebSYcpM5l3f8AAdhqKsaseqt5tmkOST2d/Kx494s+IVvHp63nh/xj&#10;4oubufC22mRLbI9xKTwgWTBTPuOMV4j4n8VfES+3+daX9tdyjEFxq2t2aBcHn5FXJI9q9f8Aidpn&#10;ga6aFdH8D2MgRiZJo5JLQMCMcBU5IPr6V5d/wiNmZGE2n2FkrbglyGaVojg4OGxnB561jHn5nd/n&#10;+p22XKrL77foeftZ/FK6Ij/4SyzkuWbakX9rIrE9cBQvP0rX8OT/ABgvLy38OP4LtNVS8KI9/cGb&#10;7LtLcmSTO0AEDPH4V6b8PbbwR8N7exudT8Qx6j4pt4ikuu3rrAQpJyiRBsIp49Tx1p/ijxt8Mtc0&#10;2bTL/wAZabfW8QNwY7u+IZV3FiFIIJG4k9c1xVJ4m75YtrzNoxgttzivFA+JPhbVoLW70DwzfRKg&#10;aSLTD9pCrnBTcQAr8DHXrWncTao+tabf6f8ADvR9P1C2bEl0upqbh1K8hW8v5Op5we4qvp/jDwFb&#10;zw/2b4w8yxlJjhhggmuwhA4AbJyPrUGpeJL3ULWK30/4gyadGyPI1u3hyVpGC5IOVG4d+CcVPM53&#10;U4tfd+gSi1t+pNr/AIs1SxsNVtodM0KW/JL/AGZHYxNJnAaQyIMjaTzjrXAaLrHxAvrme1tbzwVo&#10;l1OcRwi3Ri68EghI/mII744FdvpPjTUJ/DrJbfEfXrOzWQK8dn4cIaTj5mXdG5H59alj8Tabea9J&#10;fzeJPiHrF6pK21w8dxYFMjC5aO26AcZC/wA6bi3F8u/yCPutX/UhsW8Z6WrjV/FXw/t7fAIuZ9LB&#10;YZ9SGGPpg1geJtct9WleSb4vabpk8SZTT/D2kRL9oxnIyEYjOOua66+1o6Wxuv7a8f6vcAP/AKPa&#10;RS3G1nXDZLQKGAx0Y+tc9Z+MLO4k06DT5vFB1G2DRx27eHds6gkkjc0Q25z/AAt3rKjzRbU9H6o3&#10;k01ez+4kuvEPgWwsbe0vPEWt6yohjXyIbC5f915a7SrrwcjuOaq+KP2nvCnhzw7daLoGlXkN/FAy&#10;W6albtalSVGPlk5GR/ER3rXh/t+3tY7IWPjAQvCGj8uZYSrDPH+sB3DvjivNbj4e6JHe3ep+N/Cn&#10;i7xhqN1gPLPLCnlZ4BKJP5jE4wCSenAruwkcPRlGc7NrzObESqyjywvqfmp4n1C6vNf1Se8Km6uL&#10;mSSYg5wxYk4P1NZUO7cdvWvd/wBq1fhtY+LIdH8B+FLrw7Pp++PVJLi5aQSTZ+4qlm27eQTnqTxx&#10;XhSq5O2MHd6Cvpebn97ueTJOLt2Prz9jX9pQ/Cvwn4h0HUNQtbWy85Ly2+0mUksQVeNAgPBwDzxk&#10;V7Feft8eFJLOOC88F2Wr3EJPk3MiOCuT1B3AjnnpX59WFk1j85Ys5HUdvarkMzNKGrnlhqVRPnVw&#10;VeUXofYV1+194e1SYF/hvpt5LIWUves0uVJJXjPIUcAZ4GPStq1/aS0ae0keDwLoZMg8sW76bKWm&#10;XuqlZCOMdx2r5g8P21zfzFoo45CqjaCMjp0rqraFYY38o/ZpkG4Bm5jb2rz6ijH3VFHZBuWrPofR&#10;f2gvBPlxWt/8OvD8YJ/fQpBncRn59x6c4BU8969C8H+N9N8TLLF4c8C/YQR5sa6XeRR+WC2GY79p&#10;BBIIA9a+VdItbHxNCsbLKdQi2kz9RvHXNekeG7qx07XTHPdSFztdpbYMEST0+vFeXVqcrvY76cbr&#10;c9417UG8J6lcaJf6Ib6+jSNnuItcS/aRjzgKW2hvUYPtXxv+11qVxffEiCCVXjt4NNg8mF4hH5Yb&#10;czKQoA619aR2sXiG1jEljDriIpZVKEsR9TnHNecfG34J6zrRS/0G1sdMtLOzZrixvJ8bgoZjIjuo&#10;Xp8u0HJOMVph8bTjO/Nv0ZVTC1JQaUT4m0W8jtL1WPCscFl6irtzeR3GtlwgZN44x94966BYUlkD&#10;SQhQev7sCpPJihuP3axEe6DivY9sr3seJ7Oytcl8J+HfOv7iZYgIct8vHzA9APQ9817b4B8XahJL&#10;aabHd+VbW7GYRzRDbuUfKeRg9T1rybRfsi3LZkk/i/dxIOB9c13+i2VrDbLcp5jyNwu9sde3FeRj&#10;Je0+I9LC+7sfTWn/ABYntvsK/abU3dw4SRpEVsQgbjj0PAAq34u+KGmr4g0qRPLVo7Nzugj27nLZ&#10;C/XgZ+teRaTo9ybi2ijiYxqA7SLA52Ht25GfzrWWbdq0a6nb3Pnxbkha3jUBs9flYA1899WXNuj3&#10;PbStexsN45lvbOKXT7ETWlnYyROsjAIryS53MOpJAIHYZNbXgPxBbeNtYv8ASP7O1F9TjVWZrW2M&#10;lv5YA+8wOVI4xu644PFRafpelLZwoUuYQy+UGntCQuDkg475/wDrV03he6s7PWJ/sJ1YkAIZrHR5&#10;RFMoHHzkgN+NdlHCwTcptHPWrzlFctzqNPsvEenzWwb7dDZKCr+XFtc+mMnH50ahZateNMU8T65Y&#10;xvw0Ait9o+h25X6g1nzeJNWhlRZbC9mV9wJmjk8rBGFZwrbxg84XrjFZ8lnqt7ePbw6pvtJGxm18&#10;PXU0jf7Pztt/E5r2qc6C0V/xPMnGru5IjuvhfqWoKzn4jeIgoxlXvFEfHbAH9ayLbwDoenyXDav8&#10;RX1B7MBJrdb2QzqGI25SN9xAJHQVvTeB4dP3yu+uBc7jCnhi3XcvcZJHNULGSeaYvpnh2+t7bbkH&#10;U7SGzdlx6ZIA79adSrStZP8AEUKc93qYVxeW8k8o0Hw7/wAJHdSSbBNq4uo48Hguu+TA7dRW7oHh&#10;H4gbWXT/AIU+Fb/5TuuIJUEoY9GLKjH8DiuzsLzUGt4Wvr7wlp8CqMRxajbxGQjnczBd2R0PPNZe&#10;szeH9RjdbzxZoxXbh9niIx8ehwRmsKXPe8PxKqSVldmPpa+MHupIta03RLJYiUMdlfvvVh2KlMA1&#10;uw2OpvtZLW2B/vPqx2/riuXh8OfD6GR3i1Hw9OzD5mS7kuCfqRmorr4aeC58NFpGkX4bawWOGcqc&#10;8+nWu9Tcd3+RzON3ovwOj1FfFVnJJHbaLp7So42TTasGVh1yAsoP8uauarrPiS38uPTrrQr5HH7+&#10;1ngmSXp8w3NM6nuM4rm9N8BeFXiH2PStGT5tjMuhXshT1GDFgn8cH1rVu/D/AIbVozovh2PSpMbH&#10;e60eb52AxkbIdyg+/rXLKSk/el+RtytLSJc8PfF7xR4V1jfaeCtGtiAzNJc3lnGsp2kAbyu4EcdD&#10;2rlPEXwu/wCEy0u/8dX/AIChtJSr3V/c2niYR2KqWzveJY9ofB5+cj+VaOoaLqnirVJLP+ztI1q5&#10;ig837JHpl3NMsYwN2DCOMn9a5rVptK8GyWthrWnaXpcl3KInh1CyvLKNFxkFvMg2MPoTjFZyjTta&#10;MkbQ54tuxW8F/DnwtrUVx9m0/wAM3eswzjyovL1Mx27DDeW1zbxtFIcYIZTzn2r13Qvj34m8D3MH&#10;g/S/BFjeqJladbrxTE0aCRj8kZuoVcOSMhW3ADritvwj4NM2gxah4aOn3ME8Y2y2d3cpDIvB48uJ&#10;cgj0rCvFnuLi4h1vw7PMN21JNGsb7UOc9cSL1+vFcFOmuZzjL8zablNWkv6+R5R8SP8AhJZPG3iS&#10;/wBZ8IXukX10PKFvGqTJ5JVflEiRiKQkhmwgye54qn4b/aY1Pwf4MtfBlhp9rqvhlVW1nt9UijLy&#10;Whb97CJFQNyhZQxJK5HXFepTalq2i61byzjxV/YEPE+n33hyVWwQRvjkIHlsvBUkHoRVFtU+Gfiy&#10;/uoo9JvtLiBY3b6j4eeP7czrsYhox8gGNxYBWyVxnkU505UpSnTd35FOSqpRkrWNTQbeHx74Kk0r&#10;wxqPht/htCtu8Wg65am6vrN/N3SW7yuyOqhQCrDPy8BsCsL4iaL468S+LLqSbXdF1aS3CwMb+CGG&#10;O1gOGWKLdI6v8rE7V9ATmu7t/C3gTT7Ow1Oxub7TpLe3MCXFjo8KyyJj5VdiF3kHkFgTnuK47xxr&#10;k9xDJcHwydd004QzXljbjKnGAIi7Oj5UMXAIOcVlRqVJfFGy+Qmo2u3r6Hjfxg+FXiOTXtAv7fxB&#10;Hr0mmP517qVlZPZrpWWQQBtyjAYrhTjbwau6L4V1u3uNMt9bvLvw3FfSvK9zNbkSzwhCrPGODIMZ&#10;GM4w2awNbg03UPEFxf23ha40e0uVK3sFlLOtnJjOPMUPjqTwMAY6YrpfCXjDV/CWqaTqaW2r2T6T&#10;aSRfaLi5uhDPEw4zuYgLyPljx0HpV1Icz1f5GOnNoj5A/avsZB8YtYgl1GXVoIIreO0vJIDBvgEK&#10;lNqdlAPGOCBmuX+Gun299I9rLLHbooJ8yTheOcfWvSPj9cWvjDxl9puL6S4u7e3jtzOC8hkAyV3O&#10;7EnaDtHsoFec2PhmLJEVy8e70FfSualSUHpoebV0rNrUveLIbJtkeY5tq7VkjOcc+ver/wALfA1x&#10;q2rxzQ2ktwV/eABcjA5JqlH4PsJYQ0+sNbyhuFMJcH3yDXo/gGP+wbqFrO7ivW2kbYw6kcHuKxrV&#10;OWi4wFGPPUTkj3jQ/CVxND5K2S6ekKiSVTKqq7f3iT/LpXb+E/DFxJ9smjsxJJIVzJ9qTamMgDAJ&#10;zn1FePx65qWoQxxfZsFWDSYi+/jHUjtXS+H9Q1pY7pYEmgiOEHlQ5A9PpXx9anJ9T6enOKskez2O&#10;iafdSAXNrDEY/wDWZnHzHuMk8/lXTWuv2sNmNPn06O108thHiBXYoGPv9hgckc4r5+juNTmmjaW4&#10;mk8tjjegDZ+oH860tP0c6vGt/dzXj7XwwmU9M8gY6D8K5/ZNNam/tInsHw9h0O3a/wBV8P6lpYu7&#10;4SST2sbeek8eACUl2fu+BjDLgZxlt1dNpcfiLw7cW0F74osNL8NwpI0Om6ZPL5sy8GJ18hUaLIB+&#10;WQcgdea8FXxdrmm2M1nc/EibR7O3t/s1hClvDI6L/wA8mJUsynH3T35rnLe38ReJtch1aXxdf6rr&#10;RzBHcG4MZeM9UO1AAMcBcEc178KcaUFKWjPHqP2jfU991KS91TxRe67qWseI9S0y8RGTR0gaCysZ&#10;R/FtmnZnYcndjoeRXPSaH4ns9PtrjQfHZ0vTnLR7Vt7GVwx+bj5mdRycBuOQK7D4X2Guw+E5tEa3&#10;8R6ZCk2/zrK9WKKdjwVZpULc4A+XAwKxvGGkvp+uW0uq3WpukaCH7BMSVaJRwoMaZz/tZzVUqq5+&#10;aK/r5j5Xy8sl+BwYbx3dXV3E/wAStUiRZSEk/su3BZB0YHGBk9RmuktZPF9nDGG+I2uTjHM1vpFi&#10;jfTeyf0rmofFi+H9Rmu7aXULcwRf6I1payOYWBwGdWjbzc55XIJ9a6Tw38V3XWV1u407xfrmtOmw&#10;XMmisAi4xwjvtX8BXo0a053W3qziqU1HYpav4XvLiZbjxH4/8Xos3MZvJoLaOTjoqrGA35VW/wCE&#10;H8E6Jov2RbaK9s2w0hk01LiWZgS3zbIhnBJ4Nd9e/Eh/Ed3HLeeBPGGrTJ92bUFgzH/ul5RtH0FS&#10;W/iu/u1b7N4C8QRqvKySXtvCM/hMSfyrrlFSV27/ADMuZp6foYsfxA07RbGO1ttV1K2jjTaken+H&#10;biVEGPRV2jHHFRyfFfRroKt18R9ctBjDKfD4Q59ebZsfifxrqf8AhIPFkMS+R4aht165vNaRP/QU&#10;asq+8feJ1VoXfw7Zz54jm15sdPaPP6VErabaBHzX5GPB468MtJHGfinfXaK24213ZQpCfY/6MvX2&#10;NOt4fA2vakxsdT8OanqM26SQ3thDcytgEkD7vOM8EZ471DdeNvEEi4ufEnhJYB/yzS5vrlh/3xEK&#10;qN4g8QSKWttQ0i4DjBa30nVWJ+u1RxWbp0pe9b8yr1LW6fI2rFdEt/3lv4p8NWvzAKtroFor/TJU&#10;kGugbxMLWaRZdUju7BkyY7do4XyMYyuAm3r3rhJvEvi/RNPvrn+0bB4IVUJA+g6ixU9D5Zdh5mQR&#10;8uc8HHpWL4o+JGuaBfCx1T4teGPDkm0OLeXw3Mh2kZB+fJwfrRD2UtEiXFx1udVqXxE+ytLJF4Pl&#10;1OJclWaW0dm+i7jXJ2fiDTNW8RDXJfhPeJeQgf6RcWavG3odiqY2xnqQSK5XUPjetpM1sPjNa3Mo&#10;UHzrHwm08bZ54OR/KtS11i/1yzt5rr472kFzcP8AJZw6d5BC46/MAeT79qqXInyyt9w4p9F+LPWv&#10;CvjbUrxZ20XwRNBHaxGQ/aFWyCjJyVUou7k5wKtWeoeNtcmdtQ+x+F7YxuwmuXjuS3ooTyxg++7j&#10;NeUvZwwiVNR+LF7Ow+88ME/y8f3lyPyqnp//AAg7X4abx1YawH5SPWI7yY5HXkso/DFclRKT9xfd&#10;ZG8GoK8vxuyl+1Bo/hPV/h7Pca58R5r3xVazj+zIHwtnIxHzQLFGrbXZQMNnkjtmviZZFZhvBr9L&#10;X8ceBfCsVpqF9qfhDSDDLiG+GntbgSAZAD7SQw9jmvzm8deIJ/EXjTWtUuZ7SW4u7yWVpbOMJC2W&#10;OGQADAPB/Gu2nRdKmnbT1vcxrTVTV/lYx2WJQeGwTgb6aI13ZDDGcfWvZv2TdQ0S3+Lix+ITG2lz&#10;aZdRNDLYm8SV9qlVMYViehIIHBFe8eNm+GMsUgtdO1Kw5/5hvwzWY/8AfcsdEU53sc0YuTa7HxNH&#10;boer59u9WUs1i2EjcrdiM16xJofwybVrlbmTxvaxly3nXWmx20bZ/wBhYWKj2xW5p3h74PXCxibx&#10;Wu1Sdsd7qFzCT9dlh/WiXMug7WPL/C/gfxB4uvvs/h7QtQ1q7HLJp9s8pUe+On416JYfsx/FK8U7&#10;fh/q6DqxuESI5/4E4r0rQfDPwYS3b7PrGjuWPzFPEuqrn6hIUFbsOg/CGNvmvPCRAOP9K1jV3/Pc&#10;RU+xlNXehabXQ84s/wBk/wAcTBP7S8MeXGP9YrXtqrL7jMtdJpf7Ofw80O5EviKPUJCoIe1bWbaF&#10;Bx1OzJ4+teiWtn8N7O3jSxuPhtCuePOF3P8AN3+/JmujtdQ0po8WuvfDlXKjHl6RvH/j0vpXN7Fx&#10;et2bcykrfoczoenfCuwto7S31uS0t41ykc3iB8KoI4BVT6UtxpHwauL3jxFo6T8/6zxBduT65GQK&#10;7NbuaRgIPE/gAdth0lQR9MS0yRr3cQ/iH4fODyw/stRkfUzVrGmv5fzI5nHRM4yTwH8NLiSGS08W&#10;6LZq7DZi9mlDtzjG966bS/AsCrs0f4g6InG0bbOGVv1kNOu9NspsiW8+He0nkz6YhH6TCqC+G/Dq&#10;ynzdQ+GIbOMLpyq35+fmpjQcZc1vxHKfN9r8DsLHwL4nNuq2vxNtZ5AMYlsoVjH/AHxMprp9D8E2&#10;ltpap4o1zQ9VvVYl5obcRgj0wZXFeM/8K38LaxdZfVvAgLH7mnW+xjjn/n5P8qwLr4Q+EFvhOvxI&#10;0GyAyPKieE/jlpiR/wDWq+VX1i39xWnc+i7jwz4HjkaRrnRoAeTJLawN+u2sNZPh3bzM73/h90X+&#10;LbaJn8TXgI+Efw+3TNcfFfT5JWbc0scsBYdsf6witCz8F/DXSYzBB8RdFbfgnz7GznLcYz8wJrXR&#10;fY0+Rm0n1/M9ofxJ8N9sv2fUvDsDYIz9rt0x9ApAri4/HUNrrTPomr2skMdxewvE13HEkyzQxqJ1&#10;dWbKoQOOBx9axdO8N+ApZkMHi/w/duvT/iWWQ5+iqKveHfD1pPq3iKLS9b02BbdGMF2llGysXUFg&#10;FB24BBBHqc1wYtv2aUIWO3CyUW7sXwf4s/4V94MssazvMwj3utpLJJlIYlBxGDkY6cHAIHaq2j6x&#10;bDWrTxBq4v75LLQL2eRxbuAEkuE2KqBVJOHzgjIwc13kPhnx2mj2s3hzxTZ6LaKgRra40VLkiQ5J&#10;JYOCM+lVgPFK3Nu39taZLqUtvJYafO1iyJbSgKJXkQN+8Ryhx3XIryqVKbw0Lrr28z0I1Ie2mu/m&#10;clovxI8Mza9Y6hfz3flWenz2Op3GoWDbZ08xWt5Sm0lnB3qeMjJPQ10t18UPg7JCGk1DRnYn/lvZ&#10;svTngeUMVa+w/EmG3la51jw1eyJh4xFpsy/MCCCfmzjg8A8intpfxPmtzPNpngy+i4cMttPGpHr8&#10;wOPavZj7rbklrtozx5NSs4v8T5z+0avNdSrH4i0Wy0/JaMWclulwnoGVcgn34qDQfGWjtf3KX3iP&#10;Wr42rlJdjkRMfZkzn867yx1nQLKaS2s/BNhbysm5i9hAsZ46bmOKa1raa2qy6po+k2CrylvHLEUJ&#10;7EhVA/XFevKMvsP8TghKz95afItaNqGi6lZpIDDFEeVe8uWkkI9ceZnH1FXWXQmyBcrI/T91ahh+&#10;pNRx7toaAabEcbVSCZV4HQYVcVXuV1qRQ2y3VRgbnuMAegzsrVS0SktTGSTd0dDZ6DYzWavBHJIF&#10;PJMkcTev3CP1xVfUrWGHT5IZLN7hCd3lXV8GBHsABx+NcZq2j6hKxD2mn3uRhpFvmXHt/q6isNPj&#10;tTm40nTC2f8AltqEzJj0wqj9KHUS0sCpt63G+JtcttD02a6Gm2Mc6jbbLcLvj3HoMByfyFV/h74m&#10;t9YtEv7u2uNL1WPKSGC5NlBknqsRGZBjGC36V0NrqAgU+RpmhRsq/u/It5Zj+bMax9Qj1bWpJG1X&#10;RdPkgKMEaLT9kqjHJDdj9Oa4q0PaKzf5nRRqOi27fidRea5c/bDBp+oSXUOAzNNCzFR3wVP9RUJv&#10;NIupDZ6lqsOoXLjzIbNrKdmHbIkBKqc9ya848E+EoJNSa6stU1WCyjbH2K4uyCz9sI7bsfUV6fbe&#10;H5NTuhY3N8yRyK0m2afyYRxyCUHU9MVxXsmoPRHco3a5lqyZtSm0+O1gstBaMZIuTNckqFzwVVVB&#10;6c4JzWXqkerajOpstXg0aNcgq8SuH54YBgCPoSa0Z/D+nxTZZrXZtCtJcSu20DHGDntViS18L2qn&#10;bPYSSf3vs6sa7acaskud/doc1R009Ec3b6XLb/8AIQ8cS3Td18yOEfgFINW1s9F+62qC4bH8dzJL&#10;/NzWtaw6dczKtvcRSuf7sAjH54rRhs5LeUDcwj6KV+b+ldlrbM5W0zmF0fTCrGJiCf4lthJj8GU1&#10;lX1uFhkay/t3W3DY+zWdnHBg+26IA4rsda1iysrd4Z7jUbbzVP7y1t2dh9CAcH61z1ncafOxxr3i&#10;2dl4Czb0z9MQ81EkVGTRH/wkniF4VX/hDNaVlGGe6njjAHqcD+lWG/fFTdjWIZGAfyra8IGD36Cs&#10;vU9J1e+ZWfW/EYCEnybWF1Mo7AtIw5/Kqtjpd5cRsV8Ma/cHO3/ibauIj9cbu/rWSlra/wChtyq1&#10;7HW/YbGbT3jn0y71G26tHfXqyZ9tryf0o0618Ow5DaNa6UAPl22cTH9DxXOWfhHWL6PdM+i+F1Vv&#10;9VOzX0jDtlsYrqm0PRl8uNdLs9QZVGZkt1KsfXBUV0RfO7tbdzCVo7MmebQrcgwWtxcY6eWsES/q&#10;9VpvF+lzbQrPbgfwrfRL09cbqWHTbPT2Z4NAt4uecQRLV2C+eNsJpawsejb41H5g1q32SMuXu2Z9&#10;nqOj32RczzSseVRbmSYY7Z+UVqWng/TtaZLa1gCXM4KRyuFIBPGWy3ygZ64qu2qXP2g79Nkz13rd&#10;R4P4ZrsPCPjpPClvdPaaTGdVuGCjUbnbL5EY5KonqT1PtWU5S5XyK7HywbvN6eR+anxx8FXHwR+J&#10;nizwxq+g2K3yuY1jafzxbqwDJLGyn7xGG+bpu5FePW9xLb3SyIzI6tuUg8g+tfXf7cvhPRrO30/x&#10;TCWk8QaxqUz39xMzs9wdmdx3Me+BxgAYFfItwyQxxrj95jJOPWqpxlFe9uKnUc0n/LofpP8ACHxZ&#10;qvjz4feHtWmudOhe5tREwXTg8hkTKFmYv8xOM9O9d6ug6ncAB9UmGB/yys4Yh9eTXyr8E/2ivD3w&#10;v+DOj6XeRzahqfnXEn2e1nAeNWb5d2RhRxxzW1c/tgDUXdLLw8ZGwPK+0XO4Bv8AawvI+lbqlpzS&#10;ehrUm5VGoH0otilqDGbi8u5uhIlUkfRUI5qSHUvsETosV4C3Rp4Cf/Qia+d9H/am1qK2RrjwpYop&#10;bC+TMVLe2dpqZf2kvE2sTNFFaadoqrkFpIJLhie3OQo+prJ1adNXuvxZHsaknrqe+SXFxJGxSxuZ&#10;QOgWJQPz3VHb/ambc1isfOP390F4/wC+q8U0v4oeKZL6NPFniJNF01UkaW5srD7RghSUXYuT8xwu&#10;TwM5PSt+H4iXmlMTYWuq6spBJuJI7SRAP7wHp+Fc8cVSfXTvoaSwtToj0K61C+Mwjt9HluGPO+3v&#10;Ay/q39Kjil1yaQme11CwQcZWWByf++jxXJeFPG1t44vfscmv6pYajLlksngij3AHGVIXafoDmuw/&#10;sOLTWDT32o3XorT7ef8AgIrZSc1eOxm4cmkv1IS2oLLIkd3qEyMeDMIkYe3yDFN+ysFBne+3rgfN&#10;fEKfwC1P5jreZg81SRno7IPbnvTryG61FsTNdQ9D+5hC8fXbR5O/3hstBjWOn3AJnZJMnOya+mIH&#10;4AVo2+mwSKiQWls8Q+6V8w/rt5qp/Z9pAoLfa5sDq0hAOPwFPWaC3JeCOTeeB5s7Yx7DNaKyexD1&#10;6mxZ+F1TLNZLHJ13qgPH/AhUh0+6smJLxtEOiuiJj8QRWbNfNKq+XHDI235vMlJH0FZ8zXfVWtYm&#10;9IoyxH4k1rGUVsjNxk+pr3l5uARYsN0/cnOffqazmtNzF3jvGDdfn4/RRUBk1F4wBeSEDqu1Rx+d&#10;MjS4h27pnkz0Z5AP5Ci7bEo2LccMe4rDbSrJjgyXezP5U+ePULdWKGALjjzZWf8A9lNV9scn+sAI&#10;6hmJPP0pqzaYjBWtEnYZ/gO39aW2txyT2I11C8bKzXNuuf4Q4XP/AI6KVV+b/X2KNjoSXbHryw/l&#10;TfJ01ZC8OnW8bkYI8rP8hU0cY2OYLeON/URAFau8hWSFOFkVBq0G8/wpBHkfnmriK21hJqTAY4Kh&#10;AR+S1HDDer94svrgKPzwKia3n80l55ix6KD+lNOXYNGJ5z+dti1TUJMdki+Xj32U9pp2yrvqE467&#10;tij/ANCxTWmdf3LT3DFOSivt/DrU22aSQq0LsgAJZ3yfwxT9BFVmcoStpcxDOGYSJn/CpoYArKWe&#10;8Rs/8/C4x9BU06bYVP7xR/tHHPpzVOS3u2w0URy3O55MD9BUbbgnpoWpreJZN0j3BB5HmXB4/AdK&#10;a2lwSZ/dTSt1wbqT/HioILW8kYBorZl7ncXP45FT/Y7pyT50cKYwFiAz+tV8hWHnS4ZEIexTcB97&#10;7Qx/rSR2FkgJNlGmeNyjj+dJLpiRRq814Cp6ByqEj2HeqbLBYr5uZ5FBwFjU/MT6DHNU3HqCV+pc&#10;k0iyhZna1t2bG7lVYfrTrWO1jjCJbwxjuqsq/lVlLOEwByZVJGcYC4/DrTfsNlJCXkYrHjgu7jPt&#10;0qbLoidt2V5NOQ8g7mAyv79iB9cVXhs3jVnjCq6/xMxYVb/s2GWHcBcyRgfKC7FfyzTLfau0Q2je&#10;Y3y7ZDgfh6/jSXulboi/0ll+RoQcf6zYePx3VAI76GRJGRWduDJFCGOPfNdDDan7OXmt/MfuPNQK&#10;P6mpbZ4IFImK27k9PIL5/E1dr7EXMb7Rc2yqjZjDt8zOFOB7gE1A5Vpg4vLiZ88bVUKv0wuf1q3e&#10;MEvN6QLImfmkEoQD8Kll1KzhtyhiiU45Hm44/wC+am91YqxUaS4CoIkac5y4dwGxn1p/lXAZs748&#10;HeFMiMFH6VFJqMaESWU6iNhhtkTy5H1VRS2f2y4uBDbW5m/jkZrBwAO/zE8UrpLVjSuRSXsrMYHu&#10;ZpZBzt2x/Kvr61bjCNANrzMzDIdVUEf+O1NeWcNqoafEILDOIj+VWrfR7i6EktvbfaLaPG+4VdyL&#10;npknFQ5aaspWexCt0/kmPexGfmWQBz+HHWolQmNljimBHA3sV3Cm3k/9nyHzo5ISpOG2YXHsaSOH&#10;7YouF2kFMoW3kN+HShSXcdrlebT7vaXkt44QxxH5km0moFlSyh23kUVrcE4R/tGVfPQYOKsLodnq&#10;0yS3cVuJY2CqZlJ2g9wOg/Csbxdq2geCdLutQ1rUNPsLOHpLMq/N6KARkn2HNRHmk9NWP3YrVjrj&#10;xBpdvqTWj6jax3Eg2ssZXjPqQfl/OrklitvZrLBFJPE/IMIBXH1J/WvGPDf7XngTUtSbTmv20mOR&#10;tq3cmm/uzz1PzZH4ivbLOZLi0Wa28RQXVlModZIkUhx/snJ4qpRmtWhtK2hUW50+ORYpJIonYcxs&#10;ytJ7cKDViW6tLYoPs145b+KK3P8APaKlazt2mZhqFweM7UYKPzAqwscYZQLSO4Kj/XXMgdsflSXP&#10;5E6FaTRrW8VZvJut2OE2jcB70f2OkNuwbKt2VnAP6VamtbGRWeawtnXpjzArH/61MhtdJ8mQfYLO&#10;NM8hpQcVfLbVAvMqho44yskckgxj5ZCAR6VBFpySyh7fRyR1y7E/lzV5dJ0aTDrZWuO7xEtn8CTV&#10;q38O6RcxvO1hFLGxwS3y5x6ZxWGreqNLpalFYIFzm1gtZM/MWnGR+bUsV4k8nkWM1q1w2cbQGbH5&#10;81fm8K6RCqMLKxhTn77RMx/M02NfD9mu1FsopV6PGyBl+mKvll0J5l0Krx3Ftxc6v5QPXyFRfwzi&#10;pXutPjhijbU55CMks0/J+uOKYY9MuJi73URAGQPPLE/gMYpbZtMtZPNjeGPb1Pf+Rparp+I9yu+t&#10;WH2efyZ7eZonCSKkzNIpIzhlzxkVWWxtr5kmVImkboruRj9a3NQ1TR7pVnu5Irgj5QxVnbP0Ufzq&#10;vD/YN1MwjiZ3AyQLMhv/AB7HFRK9tSloZl7a28XlywaRa3rZGUjkRT7nLMBx6Zq+LuPyyp0aISoO&#10;Ve4iX9cmm3GsaFZ/KlreTspwY1sRVW61Ww8lGj8PagUbq0VioC/7x3VEWkPlZNJfCGKab7FaQ20Y&#10;3SyXE8TIg/4F1rLt/GGg+YxbV9Mjx1VApyPqq9K0P7U02Vtx0qaYgfLJLDECT6DPSj+2JpJB5Wj+&#10;Sf8AptPEQfwUcUSv5FRS6osp4u0XVIBsIvE6B4Ufbn0GF5qK+1PT40EoJD7sLGLZyxIOMcjH50+6&#10;8UeII4fLjshN3WNLry1+nK1ch1LxBMqu+i6bCx6NNqLufx+QDHXuabltt9wlFf0zmZDpGp6hDNca&#10;fcXMqE7WjsuR+A6imanHoenwmR9Mv7aJRtEQtZAT9EFdZcR3V8Ntzpmj3ci8AC9k+X6YTrWbdx3d&#10;lMHl06zh8wbVkUM7Yz6la55e8+n3M2jbp+ZiWeoaXo9nF/xS1/PaY2p5enO+B7gDI/GtWz1i3XdL&#10;H4Pvp49vywppiKG+pZBVKZddjmLoVkgYj5PtMkXGeh2+1c5/YviaO8klWPTbOFnLASTTSucn1Y1M&#10;ZRSsl+ASvff8Ts7XWtckmV08DyaZbgYD3Agj2fgI+n41Lq2ueILqOL7DpVqx6MJrqNPyKGvN9P8A&#10;COtQ3U9xNqUDTzS+Y8bQC5Q8dFBwFPuK6m0t47OYS3moSWpY7VPlW2Fx1ABBxWD1emn4G6ireZI0&#10;Pii4bdd3FrYo2ciG7klC/grc1FJoV7Zsq3fiWS9WTnakEqAZHTLNk1avtYtNPZVs9e1G7fbkRQpH&#10;CPpmOLn86JvtmpG3xIkqtneWnmkkXj0CKCa0jFdZMiUpbWsQWXh+3kmCr59wRy3lx8n8ea2bqz0+&#10;wVPtJvInIAKPNL06fdDCsl9DlkuAZZM7TtG6Jw35FjWhpdnbwTSTNNbsyjOHkCEfl3rZKy0Rlvpc&#10;ns9U0i3n8hrFbtmGCJbCZxtJBPIPPTpmrWpeLLGb+0EhS8095LdI7GOysZGjs5AykuRITuyoYY4w&#10;TntWZqHiS4khjtrWDVrsuT/x6xvhyf7zNxgdq2ooprlhPquhy2pZo97xXiq+xRhgEAxk4GD9c5rO&#10;Uot7Givtcy7nTbqPwx/ar63cIJplhS0trO2+1yAhiXxg+WF2jO7GdwxnmuZhuLppigv9eITrLIlt&#10;83/fI4rqLzT2uLy8azt7iKylYCCNpfNkRR0y+QMnvgVoTXWoSaWthdz30NgVMQjtRFEJASPkfH3u&#10;Rn86qLklp/kTo3c56302bVGKTatr9wm3KxC7it8AduCM1HeWdtZxiOy0DULuQ5A+3a0r7iO/Aaun&#10;s/D8a6aLlbAlI3CMZrnMpz32gdKqSeTJbTpNaPB/tSXggAOeMEGq969/1Jb6IxrPS7m3t0VPBvh+&#10;2z86fa7ppmDZz3A5q8194hsbeR7d9HtbgIQIYbQlS3bncePwqKGxlsZIQ1+1rDMfk3Xfm+Z9Cx5/&#10;Cpr3w7LfQgy6qIxjIZ8SL+RxQo6bfgDkzAkm8T32W1C+aNVRQWhEUHzZ5HzKePfFXl1i8aPyLO3B&#10;kU4aaXUnbd/s4jjAzViGzXTrRY73XbIbeRcSWaJj055xUsckTIXHiuR4Byf7PIbJPrgGoSfQq6tq&#10;c3jTP7QmudRgmtb9ly5MFzIh29uVx+dWB4i0CztU+0XEMMM5x5K2EkrP9UVSR+Na19eLdWMqSXWv&#10;Xyqu0eYXiyOc4Bxz+FcxYzXemXjSW2n6lnb5rtqF9GTGhONxwvyn2J70nPl0kJRuy5p/jSHUHktN&#10;OXUJBGTujtdJkIGOduCV+b2OKhv9Y11Y1a00DxE8TSfNJeaWkSRr9Ecmrqaf4m8QSCez8c3umSh/&#10;MMEaeeiqRjAXIyelX7bwvqUmDrfxE1y6tsuhhtVFszNtwucZPDEHHcDFZqbT0f4Gij5EOgp4k1W8&#10;aa3nbS4o4jJG19pRJlYHHlqglPzHrlgBirmj6B/Z/wBsfUZ4kW4lkkeW6gkUykkZGQw2rwMID8vP&#10;rWja+E7bw9DPLb2GrawzW5SRnjHG4hg4aQDawxjOR6d6z18TXkLwQWVrcW9oMs4uJ7VzHIeD8rHA&#10;PAzWLTu22a6aJIntLjwpbXcE66gsWoWsm8PDeuEjbOBwZG/Iiry6fpv2i5u9O0nQ3luSJZboWsty&#10;7HnksR9cgVnx634kmc2+m3lwsm7iSFLPkd8hV/lWNrE3jXe1rc+LdYgDOUija9WNiM8Z2Lxx2pNL&#10;S6/MXlc7KHxVqWmyRx29sfLDAeZbaHIxH0y1S6l4lurprjy5tdkVU3s76bb28XbpvfOef0rz+w+G&#10;uoXkyPc+OTHgjdFfNLcO/sGZgo574rqbLw7H4ebF3f28yN8x2QRyeYPQseB+XanKWlop/kNLuW5o&#10;7OxjR5tY+0vt3ut1cmMEknjCj+VFuto6t5F5G6rzI32OVl57DI5pXvLVb4XH9sJp7Bf3nmPELcHr&#10;lgVOKmWSz1O1bPjeSSIhmDWt3EnX6J0/lSitA9CbStKm+0N9n1i8ELkYhstGiUDH1XJ/GjUY9Ut9&#10;TeG61TWo4YF3G/dIFiztyFBEf3uehPY1y15p+hXsc9vc69q15HNiSRftMr+ainAGBjgc/MD3qLTb&#10;Hwpau0UOr+Ip3aIqbeO42gx+mNvIxxnrSUpX0X5Dtpqa1/DrOoywbPEOpXQ3DEdtpb3TE/UOB+lQ&#10;Xfhuz1C6kj1aG6uJYH+5e6OsOW9VJYgipRDoWs2/lRf8JaZFb7ovLwbuO20AAewrMk0DQEWSL+xP&#10;E8xk5lluzdbRnv8APIM9K6lKyt/kZcp0Nv8ADLStQhYy6b5MMw2GR47dc+3AOKbY/CHwxpS4t7xI&#10;kz0kMUgH4FaydK8K6GsJWPwTeanzlVlRiffGZTW5a6XK0ojtvA1paqpyxmj2gfn1p+7J6/mQ7rYI&#10;7HRVmjSDxnIiqNuy1aDHX2TINetaDN4p1C1ttP0HTtP/ALARN11q15cvNdn1KFCzZx2bAry9tPvo&#10;CXkTQdOjXnZBblcfXAr0DwXHbz6fEdJiuGuEkxNeWtwtuqN15UspI9wDXFjaalTvb9TrwsmpWJNR&#10;TSobh2sbq9vLFT8ryRMGLc57cc8fhU/mweW23T7q4Qj7zBhz04yak1fXkjknTet1Oxwxdy7sR1YE&#10;gcnNU3/tVYWkOlXEUQj35l3BMevsK8lcsUk3Y7mnIssY2CbbeaEg4Vnbg+3tUpjl8tdsuwr1xlsZ&#10;9DVOFri42jcqkDiNQSB75xzmtBIWRMO8Y7lRx+HWtXa3/ABXvuVo4/LYgmQlTkDH3vc1Y8yJSMz2&#10;mWUsUnDj8PlH0pIy++TJGOm7G4D8a0ImW68tXVXAG1WiypYV58opdPyOhSZz+oaLLrGxYdWsbVwc&#10;N5ZmTA9AQw5qvqHw5Z2kil1LTL9JCjozpcSlWx83WXk10s3hmyht2dmvGYHds85n7/XpXN6v9jsR&#10;JFFFdIMAgLc4Le4JPFdeGi5af5GFWVitcfC+2iuDKHslLKFCjTlOUz0yXPFWf+EUnht5VXU3iBPy&#10;pHa/KOPQHnvWetjBqDvHHqN1brKu0SDVcMrei+9TR2MUBk3+JJpZRHtZPtZZvTPrXoezUe5y8zZX&#10;l8KBhJ/p1s5Qbj5lsy4PrndWTq1jqcyslpc6arLGQpnI2k+4wTj3rZkvNPtfLf7RqV+3KBUkdxkd&#10;cjiqdxrUFra7odAu18wFWMmAQpPXG+tPdI1OYl0/xNaNsF/oEX7jf5Ukpdgc9QoAyMd+OtQ2fiad&#10;mltLjUtBF7FGcr5MgEbY4PLcj1xXRNo9rcXg1C/sLMzxgqsi28ruFPQFg/NV7zbHbbLO30q2O3m5&#10;ksz58bDoU3E5+hrCcZJbmsXd7HPWXiB1Mkj+JNKeJYC4js43ByOrgEjIHPHWvn348+LviD49+IF9&#10;4K8EzyyaZp2nR3929vmOW53jcRnJJ9AoxnBr6lsGhmeKX7UJbNIypzZhJy57KxGEHU985rg/2SfC&#10;Zuv2tvjTquvXN1Z6Pb6Ubn7XeFFMdvKjIkhfoNq78f7tdOHnOKlJ/Iyq22RxfwF8Ua5deHdNtLrU&#10;2EV1GZYbjUIzIxQcAKTzgkEDPHBr2JV1dI4luL+zlD/dUQBQAD3YsM14R4LvINHv3jgmWexjxFE3&#10;/TME7OO3GOPU17dcaGIbGR5NHsJAo3p5jmTcOuTXn0a05OTmzsrU4xtyrQ+Tf2kFvF+LGpNdG22t&#10;HF5AtHBjMYQYI5O0nnI9a8sVt24NgD0Jr3n9pbw8n2qz1m50610hpR5az2cB2XOMbVOGwCozyQCe&#10;a8E2wq3LkjOPlXFd8ZKSujzJL3i1Ha2a28kzfZmlBAWFlbeR/eBHH5mqtxDFNIuYkOe5X2r1fwX4&#10;N8G+KtPZV0/xab+OPduSOIxSH/YO2k1D4TsszfZPDPjQJg7JXsUdGwOTkYxisva62K9m+h5la2u9&#10;tqIBt4GEPFdT4fsRHgyDJxkcFcirVn8P9UmYgwzWUin5m1AC3jAz3Zj1/Cus034e3aKryavo7xMQ&#10;PMW/Vk598VhUmmtDopxs9Sxp+j27wxmSNBkjLAYAHvXYR+H7SOyjNoYppCMFY+wPeoU8Mz6bZhPO&#10;t7sKu4tayeav6Cun0UFdPBksN2RkIyuGb/Z+Xv8AWvGqJuWp6cbWH+D/AAfLfb4jbOm1MggYVuff&#10;iuoi8E28MyC8mgtIlP8ArGliO726cU/TdLtPL3yW1/bscfulilwOPWrmoeG9y+fb6K15Jg7fNhDj&#10;A5/iauijRvL/AIJnUqaWI4da0mzvkto9S090zseVYuF7biwGMCvQPAvh218aXGqy22rxJoumkNca&#10;slkTA3XITcVLHjOMZryrSbTVba++0Pb2lmckbbe0HAPY4Jrro9V1fyTDFhIs71UQFEB913Y/GvQd&#10;OpJ66JHLzQS03Lz6hLdcLbX+xSQHkhjiVgOhALZrOa+NzHLC2m3Yjk+/NLAjKv681ZuLq5uAxuLi&#10;yhcja5mIf8ACayPs9hbySq0umhWBYxRwRyNknrgtzTk5R0QKzLbXFvo8e5rua0h6hxpyENx681Bp&#10;/iK2lMN3GLyaPfty0UMa5/E5xVmEWkcaNEtwvlrzJbwxRI56YGFP5VFJrEUdq0Y024cvnc155nJ/&#10;4AlV62EbUfiCBt629qsLAYMnnW5AP0AJrQt76ORiZpVIb73llcc/8BrGsfHGtBpbe20RrmFVBiKg&#10;xhuOgyAetXre98UXmS+lw6YNu7dJIhz+bf0raNnqmZS7E7XWk20wDXcyysufLyDn8lrT0fwdd6la&#10;rfaXqtm0T7i1tPqEUMi49VYA1z7Sa/tluJtY062SGPc0UlxDndjoAiE8/lxTbjUNWuL+HTtNmtdS&#10;aRwp1B59ltsYDH3lBUg7sk8cVE5W3bKin0Z3ml+KPEWs2I0Nm1S/XeQttazmQMoHOQScj9OK+JP+&#10;Cl2k2+n6t4ChXw1e6PqSWN1597fW/lyXi+auz5gcMF56dN3vX2h8P/Fvgu3jjXX7TxaJwgZ7iCAL&#10;apICQURom3sD/e44r5j/AOClEnh/xhN4GuPDEeqXM9nbXVvO2ozux8sujpt3kk87unsK6qM+ZqTM&#10;alkmkfnQbeeSbawbP16Vu2g8uGNXZnKrtHOfw+lSTWM1tIVe2kQr03IabHlRyu0e4r2YTXc8yVzT&#10;02HzJ0BXeM4Kg4r0bw9oc7kQwsgI+ZlY5OD1HtXAeGWT+0o1lDBc4GBzXqfhtoPN837RGHMjK7dO&#10;B7e9cWKnZNI68PFbs9Z8O6DpF5rsEt1aeXDHCC8iPtfAHXI469K7a11y5t7P7Na3EkQT5juJZivP&#10;ygH/ADzXD+Gbd7i2ZDcRgNjGXGdvqa4zxZ+0Tong26u7KOKTU9VhxGTCR5IP8WW9fpXy/sJ4iTUF&#10;c9z2kacU3ofTWlWtvq9nBBaWDvcMwkE6szYOeoHNd1oPheyju42uoVlumbKKjMysx449K+Y/g7+1&#10;NpXiO6FpEDpWqBf3FvdMPLbHJAf168V7PcfEaK6s4rpry4jmYMd1ruVkXlSuR/8ArrysRhatKXLJ&#10;WPQpVoTScWUvi98Efg34f1ia/wBR8OW8eq/6+5srQnHHPKA4QnPsa9X+HfxT/Zv17SdH8LpBqmo6&#10;zbxxW9noOti4nlwzfcj2kqQMk5JGBzXzb441PR9Yha3tdN1WOKRgJGtX8uWQEjccknk/1r6R+D+s&#10;fDz4V6LcweErS40WG8t1F1/blrE97M397zg+5gM/dwOnSvWwntIw5XeXr0ODFOF1Z29ND1y01TX/&#10;AIaapJpfhnw14L0bw5NK8VvLcTTRyrsTcfOWMNzzge2OazFbxJ8XLTV/C3ju10bSIpIhdW/9mswD&#10;sjj53aZiu3lPlUZ55xWf/wALg8J6b9keXVdS1S/W2MEd3o9rHEsG7G8/OMt07k+1LqfxQ8Ja9o8V&#10;lqXibVrg2crzWt5eaZGuDg7A205OCecYzxxxXqqNVQUfs9tDzPdvdb99TFu/g94V8K+DNWsx4hju&#10;9ZlgYk6W0tt5vdIyIkztOCud3UmuG8F/BfSdBfTvEPiDw34esdIb/WNrWrNbbyvVGWTOMEdeCQK9&#10;Tvvi1balb6YJtS0nW51BS7lksXt3MKtlGjKqxDdcjpnBBFN8dapqPxbsdmi6HZ3z27szz6s7SxPH&#10;s2KyLLtCyEE5OK5eW17aJmyctLmzpPjvwDPZ2F9oeg6bf3jEtHbWF20kvyFvmUgf7LHJ5IGa5TxZ&#10;4ntl8XSW1xaaNp9zfyCZdQmlsppkVsspaYhnIUZGOw4xivMry31Twz9ntZr6DT/L3S3v2aG2Sa6J&#10;LEEXEfzKoB4A9+eaXRtJ0y68Oh7jXtMtoreUSQwy20UjO57uQN2MeuRV3glaysHK76O57N9r8Iab&#10;caV/wmHj1HldT5DadrqMshc8L5KRhUUZyMY6c1N4o1rwj4QtdWksdO8b36WNqJhc6TcsLS9UkH/j&#10;4Q7Rgcn0Aryjwr8GtE1HTbiJfE+gNp+qyK/2Y35gbzY2JVsE5GNzY6DmvQvCH7OOoWe2TT4PBWoi&#10;KSOaOS+E1y+0KeBuf5Qee2DnNRu+WEb/AHslq3xuxseFf2ttF8VTWNtoPhi3aeR1hmlvNTQtH8vL&#10;BEVnkUdyAMjNdfBrHxB1nw/DqckOgzTfagrQaNd3KRx25AO4v0dznocDkHPWrdj4d8VeGXebTNG8&#10;GWzucCSxxA8XGMBvL5FYetX+k6Ptv/FHhPUdQmkWS3cW86XEKhcZ2xoAAh6rkVblVmuVtJfdb5mS&#10;Ub3ir/iaGj/DnxR4pvTqEHxM1gaA25BHb7IphKpwQGZW4BDA98iuxt/hnd6cyifxR4o1MYwZJNWW&#10;MfXaqrVfwyug+KLG2vLbwjfafaFsiG8tjErAjhwmcfjit6fwDaXEiPYajqOjIOsFpKPLOOOjA4rq&#10;o0+Rd35P+tDmqSblq7L0X6Gjpdja6Tu/4+2ZuS11fNKT+LNx+FV18F6VqV1JcfZIBKxy0m8Tc/8A&#10;AgaZe+H5ZrZbafVrq5VcA+ZZQuW9ydmDWdZ6Rqdjduq/Z/sq/wCrK2TKx922hRXTJ7RlG6Mox3al&#10;Z/M6210COzXbBIYE7rCiAH/x2pZNKRkZfIgfIwS6Zz9eK5PUNf1/TrpYY7LTrqEplpZL77MQ2em0&#10;5OMYqhBctcXr3U39gWAb/WGTUnmct9QVA4rRSpaJRM+Se7Ze1rwfqXMeiWemaevQT75VfGOwQjn6&#10;151a/C/xJoNxM15plx4ul4Mc/wDa62yAHquwrn8cmu31ixsfENoIW8R2dmgbesmmsxbP+9vrFTwz&#10;otveRQS+NtZuJSflt1u5EL+3BzXNVhG91f71b7jrpzlFcrf4MwtY8NX19dKmofD/AEXT4ZQBJcX+&#10;t7tuBgHapXP4VxPjL9nnQ9eksrk6b4fhjBMYXR7SWXeDzlgC27pweK7/AFmx1aG8Y6Z8MrrXrZAo&#10;W81HW2imk45O1ySOa4XxJ8aPGPgfUIFvfA3ifRdHkypjsdUtb1sj+4GUlfxOKwaitW7fL/gI6Iub&#10;St+f/BZyq/A7/hF5BFL4V0qyEz4huJLQAyAcDcWUnJ44zWdNpenQrPavINPuVB27ojCpwcEqCgDj&#10;nnae9bvij4uReONMuIZdP+INg8cR+zx3llbzxtKfulggyR3ODXKR6Hqt9obtpvxBhtriNSyWdx4X&#10;lLRnPJVmUAE85PPSsa0lFNwZ0Qi5fGjA0/xto7Sy2tv4701rG1ch4gZo9jZ5AJwvWteb4ueGtKjV&#10;F1H+1ZM48u2hmkYsc4PBxWVp665FeS2OveKrPUFujsMTeGUl80EcHeUzkc4GOKzPEHh7T9c8jSrv&#10;XtU1GytpEEduNNdIQ6kBRiNBkgjgVzznVuuRJ/OxSjBb7nWXHjibV44Y49cGlhlx5MMPlSnvkk7i&#10;CPbmoNN0TVdSmaQeMtTsCuSl3JqUgVuc4KgfL6Zx3rmovCdlN9oW8gfWLaOUH7NdaBcOH44H3lyO&#10;OuQRXb2fgmIWzTW2iaXpKTAMY3trmLZx0Ch+PwNaQqVXG04/iTyRvdPUyb7R4LHUnN7qGs+Jip3F&#10;1vr2aHn23L+opsOn6DfTRTv4WSSaL5k+3LIwj7Er5jnHPeukbQdX2nyNQ09R3CWc54/4HKCaqRaD&#10;fW+2S81Lzk8tQyx2GzaeSxBLH249q604Wvymb5r/ABENzcw2ip5Og2EpX5BGtyi4B6gAjioPEXiw&#10;+FdE1C8g8O/2bqFtaTXEckN9EU3IjEEY54IHHWrVpeWum30c/wBkm1FeW+z3CFYSxBAYhVVu/TcM&#10;45rlta0W4u/DN1FayNYQyefcS21vpayNO+x/vB9zDhiBg9AODirhTV1JbIly6SPyy1+a41q+uL28&#10;mae8uZGmmkkbLO7HLMT6kk/nWdbQiGQ7hyO/tXdap4dsZbpzCzRgMcfNn+Yzms0+FBt2rc8dcnBr&#10;1ViIbnlyhJtnPFmJ65B7dCKlXCjeM+nFba+EQG+a5x/urUi+E1AO24OM+nFU8RDuZ+zkSaPfSw2L&#10;RQzsssuV3M2AgPp716D4dtYrXyra4u4ZpGKsJGIYDv1PeuO0/wAOhVc+ZuB4PSuj0vQ/Lh2ZByAc&#10;tya8+vOEk7M7qPMtbHpMeknSby2ns54WeR/mCsMHueleg+DVttD0+S41xVkLSM7yx4yMtkKPYLj8&#10;TXkFhpzRLGGkaPbjn7pPsK27fTBfQ7Ge6VUOfMZgMc9xXhVlzKzeh61KXK7pHuT/ABu1zQ9Qtbfw&#10;7YadBZ3JYG+miM13FGF4wh+RCT0J3HjtXnX7QEN/cWUeoWNzf3/iq4eIQi33ym4Q/wAO0dMnt+la&#10;3g7wjqzXB1DTp5bkrx81s8qk9eeOtaHizwP4o8SXUKm/1DR90qMbuCynfymCkblWMbgcEjj1rkpw&#10;cKsXCOn5+p1yqxlTkm9T52t9J8SXWqNZeLNOe31O1Ihks4kWG4XkcOMcnn0zXvXgfwN4G0vS4hce&#10;HZ9Wv5tvmXGp2JZIecYBMirj325rnovCfj/w/wCJXurLWta1nUpuDNJpFzHJLgjKsZoyp4HUn0r2&#10;zw7pfj64tnaWHULF8hhJd6VbxB/csUIyK+ip8l/f37HgzjKT0MHRbvQNJ1SS3n8DWFraICy3f2SM&#10;bgP7qrlz+VdLPcxw6aktpo91La3JB82zhSKZAem35dwrYtfAPjdYTO/iG7RZCS6RxWin81TH8q3L&#10;fwf4gt4UV31R8c+bE0S547jI4+lVOpD7KX3DjSle7OWtdB0m+FvdPoXiVSmDm+u9w56EgsAfy4rq&#10;tDstMYyH/hFVmkhbiTz4C+7/AGQcZHuKvx6bqEjKWkvBKi7QGhyXGO7KxzUMdjqkep26SXWoRfaF&#10;/dx29qCEx2JaL1/vGuBuN23H8Dr5eZWv+Z0Ol3KKsvl2t5oU+9ZBtSGRZeOC3IB9MZzWpN4hlmcx&#10;R2zXUe0Hyvs28sx/hVlnxk+mK5PUvCus3wSI6zqFtFndIfIt5N4x0KlcD+dec+LGutJvpbyz8f67&#10;azyItq0NvpIhh8oOMn7u3zB1DYznjIzWL/ePRP8Ar0LjFR2Z3viKx8ZRx3l9Br81oiA+RpMPhyBr&#10;jfuAC75XwRtznPORWF9q8e6zdXNpNrGt6Basw+zXwtrONh6b4oAWJ65w3pWRpsmtzagXvfiJ4iur&#10;WPFuZlhjtJwud38R68/ewT71a1j4V6VqFndXeoX3iTxsPOWSMXGrJ5pKDgqAyrxnPIzVrmtyq/4f&#10;qN8vxNJP0N+H4Z6vd6fFDqnxP8SzagJHMssbtDCYz9zCMSR6nJqO7+Guj6Jb51X4iao8O3LNeapg&#10;MpPIOWHB9Kp6XotppeoQ3Umk+ILorAIf9M1S3njKBcCN0ckBRwMdsVai0Gwj06K2svh74Ntj5m97&#10;jU7tZnIxj+BM55ORnFNRlonFv5kPlevNb7inY6T8J4Yfsp1DwyU+75s0AIPB5YncCx9akk1r4ZWk&#10;0DQrpFxIzED7HoiyEdOpC8Dv7102j6bHYxrGLDwrCi8qthY4C/TeetdLcX2stprx6U0Imz8u6ZYY&#10;x7kImT+dN0NLxjb7yVUi3Zu/3HB6ZqF3cSTQ6HaaSYI/lxJ4XY789Cu5lGf8at2un+L4brdbW3hR&#10;WC8yzaNEjRknof3n4/ia02uPF8UDNPYWtxcYCmVdVIVvUhSOKyrvVvEe5WPhRr2fsyapBj6fMlVG&#10;i92/wJdRdF+IzVLHx8I4P3+gz3kzGK1g0+wG6RsZIBEhAOAT+FMitPHnh/yItU0DUdcsntQ5k0rV&#10;bRboSHPDbh8uPTB+tbVjpev6np6XV3pGnaeAod4LzVY1ZMnoCEwW9hVS6vLbRZpkP2W3ucGJXitr&#10;qcn1GUiwR+PNTLkekZWXoXFy/lX3nM678Uf+Ff6hZ6rLZeINHuY/OhsZri8t70Tu8f8Aq5khlzGP&#10;9pVPI6V2/wAL4fB3xJXTNS151fX9Rjn8ux1hrdjtJG/fCFHUqCAwJxjpmsjw/b+EGa2uPEfiaYWa&#10;Shn01vBr+XIx44kERcHPf863PHmlaDorX2s+BfGeqeHtQt4TJFpx8Ku0TPt+48wty8atjr2zmsal&#10;NVNL6Gyk76Kz/rrY9O1LWtA1b4fvo+p6kdD0GFTp5t41MMaoPlC5hk+VeBzgY9q8qvvhr8JbrStQ&#10;srDx1pvhhJlV5G0PxIkJjEfzFtksx5PfjvXOfBv45P4s1HSm1rSvEFrcQ3T241SxZrqHz2GAdiIA&#10;75IB3EYyOK9Y+IPgrxN4i1CNra71rVoFYZstU8D2d3A/H3iZWQ59DkY96wpyvpL7PYmdoaJ2/r7j&#10;zzTbv4SfDPSNPn1n4keJ/ENpG7TWurQ6jbXiRrIuHj2Rl2kXofmQlT0Iru28a/DFNL0fUtPuvFvi&#10;CwE6PbzWejnbJIXA3yOIVDICeR0AHSuduP2f/B+nmfWvEfw2mjEYEkt1KLHS4FwMElIX6VxvifVv&#10;hd4DtFXwv4U1K71y5/eQf2X4jnhgg7bpGjkBA5ONoOaPaqb5VC3m2EYq27fpY+g9etPC3hu7l1HW&#10;dSs9NtJC4muVs7f7NGAMgyZjbn6Fc+lfKHjTVLez8cajb6f4si8YaFdXTXOkf2S5ZbPco3ROqIvf&#10;OBlsD0rD0+98cx+HX0+88V397bXIZZvtHiB4oZ1bIIaNpeeOCcYPeuYmgl8NwtBpz21q6pkNZ3iy&#10;bR6fK3XpxTlOoqfuX9S6cUtGzZvr+E3FrdyzwzuFVmtzIGSUPOAvmpnnGMcA45rsNH+G+r3Hh+41&#10;Kz8SW8emaXKYrnSZ9Q+aPa2WUQmTkkEkYUhweK8kSC2m1qNpDOdR27oWVQFeQchs7s5ByenNTaU2&#10;nTeIGb+xpbue3ZsXVtKwZVwRkqcj2zkc15cak3P4nsdLSWuh4l8ZLaBdchmiRi0ysTcHcBMAxCsF&#10;OduAMYzXF6fJ5Rygy2f4ea7z4zXFq2o2NvaWz2pSItJC04m+Yn7xYd/btiuJ0XQ7/Wr5LTTbOa8v&#10;JOFhgyzt9BX09L3aS5jxsRZ1G0dzpfwzk8SeE38QN4h0LTLaKYwSwahcNHKrkFlXGwglgCRg54NS&#10;2vw/l0vUkS38X+HbxRtJ+xaovG7sdwH44r1bwb+zu2vR+H7TUNF0XSHkAS/vLzXpJhu2n5jbxqSC&#10;OOATgn617HpHwU0S30NvDl38MvCniezt0Y/8JB4T+2Q37MrA53SjG7BPAb+HoAaxlW5YN2di4UlJ&#10;p3PALTQ7mG68j+1IJGVyjSNeR7Mg4+8D07g8da7jQ9DnC3Qe5t3KsF+W6Ujp1HPP1Fev33wj+F9r&#10;ZR6ZpXhe90jWLhZWivtc8SKkaBWGOm9XbnoQOM85rO8QeF/DOiXSGwmgjMKBp4bLUYbsS/NjIY4Y&#10;YTIIAJyM15VWM5Nqx6VO0UmjAg+GOuWdiuoiyVrJ1MglF9A52gDnaHJ6npjNUI7vw039nSaj/as9&#10;/fwzW+nW0EMirHJgoZGTGCvrvOOcjkZr0nS/hR438UQ6hbHT7Dwx4HDb7FbyG3s7lo27pcpuM5/2&#10;nCkhqx9P8Mar8PtY8KWEkkurajGJvs76Vr7GxMYJ3mSN1AdjkqVB7A+tcNSXs2l0tubxnfrqcT4L&#10;8N2+i2tt9m+B1xq3iKGUqNanUwcDOGZXlYpJ0GeO3FdDceJ/ijfXTTWHgB9NlDgj+0pZZVH0KScf&#10;zr1/R/EVt4b+Hc8nijwBo3iHTfvyixmsjeYdhtCqZcuM985/KuOum0TxFYzXXhX4P5jjk2Pbalra&#10;Wcq8ZyIowTj6NXsxk4wUpW/X8Th0ky3L4g+K2nsqSQeDtcBjBaV5dWGDjptLjP5Vh+LNU+KH2N30&#10;/QfDURUAmbS9OvJ5TnsBI7Dr6io/+ER8R65ZiCH4S+F4yH3GWbW71pU9MbJAwrpfCPwq13Wrq50K&#10;OytfC+pNCWeaLRNQeFQcAiK5uLwI7jOeF7VXtL2119Be7HX+vzPF9Qs/jRIWkSw1HS2LfKbWzdNx&#10;POVU7hitbQdI+I++D+1fiDZ6Ld3KE21tqtr5bzMv3gfMjUnHfbmug+JH7MeuaTqMUE+s+IfF19IS&#10;1na21wsAXA5ZmeR1Rj29cVwHg/4Rx/EWa9s7++8VS2Wl3BH2ORVuZLe45VxtkceW3yjlV5Fa0pzi&#10;7a6+VjOok1fQ9Hm8F/EZreOeX4l6Xb2+0kyQW8G0493GMVXt9H1kf8fPxjt43znEEemNx+PetjS/&#10;2afBsVuGntNZuVP3hqEzQr7gheKrat8Ofhf4eYR3Nl4Z06Rs7Pt10xJ/NhnivZhGclpf7zico22/&#10;AsWM17prfP8AFuO7A6/aF07GPoMVcuNa1GNg0XxW020Q/d87T7J8/j5gzWTHZ/A/T40eS28ItI3V&#10;/LSQOR6cGpJvE3wSZVDDQZBGPlEdoDtGO3y1MvaXV1p6gkmtvwNA+JNemQC2+M+hJt53fYbTH0x5&#10;v9a1GsfH13bwTD4o2ckEzbVlg0WAoxAzjdvPX2rzi+8bfAW0mYvplrJM3zfuNElYt78JzUmm/E74&#10;XWsEh0ix1e0ghXnyLC5t0jX1XcwAHuBSd35fMVv6sekReBfE19eRX118RtQS9gRkiNnpttsUN1yH&#10;B54GDjPX6U/UPBOvzaXcRXXjXVdYBRswGysA03+x88e3npzxXB2nxQ8M6hbmfS7vxzLErDf9in3b&#10;c9yGYnHvUN18QvCagyaj488aaEcjH9oSxqn6Rn+dEJU4vlcr380U4z3t+BLp3hnWFvrm2h8SeKfA&#10;8UCKytfeHLOWO4JOCqS2ysv54+taWt2+n3Ompaat4x8S6osmfOEumh4pE4wuz7McdDyT6VDYaLpn&#10;xCt5ZfD3xX8Y6rbQ9ZdMPyK390ny15/E1FdeGPEejlfL+Inj8ccGfTftMf5befzqHRhJ3f8AX4j5&#10;neyOeh0H4ReHbErbajq2hXv2n7TFe2vn288TgYwCYzlP9k8V1nhWHwNqGkypc6pfeKZt+43lzC6u&#10;vXhiqAEE9yM+9Mh8Xajpw/4mfjjUpYUwHkuPBhRfqXII/Guv8y8lhS5tvFyWljOqtBJJYxxkqe5A&#10;Bz+VcnsqcZJ8tvO5unJrc4PxT4D+HMGiyX+oaO93Ysfmt7G0a4lIzjPlqmSR+Yr5q1D4MfDO8uJW&#10;0TWviPdDJIht/BcswQk/d3Ns4HTmvsK6+0+dJHbeMr5p/u/aLDTFkUn2LRYNeYeOvAvju6vGEHjX&#10;4yazK2Cp0u0srK0wewZnjz+VepTpwtds5Jyb0SPJfh/+z1HJrkEum6t8RNBnbhNQbws9n5Q7/vfN&#10;4B717npvwZ8e6Sy/Yfj14oC/887y0hnH5O1cX4Z+GnxE0i9M2qR/FC8jI+WK68X2Npx77S9dna+D&#10;tdvmIj8H+Mp9p+Zm+Iak/kCtbRjBN6uxza3Or03wh8XbNSsfxmnuh/028L2kp/PNLdeAfiLdxlrz&#10;4pXBAPzND4Ws4/1xXLXnw81JVL3XgHxFKvpL40aT+U9UJPBpt0Kv8I7m5Tv9o8T27ZH/AAOck05U&#10;6fxJ/kWpS2On/wCFa3kZ3X3xL1a5YkHLxxW6gDqAEwKsR+H/AAzbxrHd+JLPUHHyldQ1djn/AIDv&#10;xXIxaRo8cjJc/A6J5B/c1CzuGPtxLVq00fwzNcBv+FN6lYyAY3R6TbzYHpkSZrjcYXv+pp739f8A&#10;DnUJD4Ns4mB0zwdM7DG/+00Jb6lqnW+0K1z5GheFGUHDeXqFs7D04xn8KwJPDvhNI98/wwvo8LgG&#10;Tw/tyPTKvVaa5+Hums0lx4G1C1mjAAZdIlXIB4A2tzQ1ZaJfeUuZ66nQSeMtAs5FNxpGi28Z5/hY&#10;/gAtQXHxM8CRkm6t9Ij29d9oW/L5OawLfx38PLGUtF4S1kvJn510ybLY/wCBE/hXRWfizRdUaNbH&#10;wWZXPObuMxhe3dTz7VLlbRNX9QV+qZLa/FL4Qnm4nsk7/utJOPrkrU03xa+FVvGZ0Sx8pSAXm0kc&#10;Z6Z+UVu2vh7U9Wj/ANF8KaJDHnG+8hYoD9dozT38G65Hne3hG0XPAj0iWXH6gVj+9vol9zK923/B&#10;Mmz+OXw+IQ2ulR3G87Ua18PE/qF6e9W5vjJ4YtfKEPgq+uxIgdWtfCwfg9jxwfY1px6H4htYitvr&#10;uiW56fufD8gH/owVQum8exMAvi3RxED0fRZVH/o6towk9ZJfcx+6lv8AiQj46aVHCHT4ba06Y6Hw&#10;4sZH1AGRWddftC2fzNF8NdYiYcDdpWMj/vjgVemm8YsqNJ4q0Lg8/wCiOvH08zik+yeMpo2MfjXw&#10;v5q85eCTDegAEnWplDq1+A1Jbfr/AMAzNI+L1hrFrJLeeDZLGfJIibTpANvY5AHPsBxXLXHjDR7X&#10;SdcvvsmoRtqF+UitYdPlADZWMs0mDjHXGO2K2ta8SeKdP2x3fjDTIVZhnZo8snIPBB3+tYS+IbiP&#10;TtOtr3XZruJbqa7SOz0WVfJnZyHAZc8EFieq/NXBXvFJaN+luh34dKV7l3xrr3huz1ieG/1zxpYa&#10;lsVpzoNrdPbbyo5RlRl/L8qpnVtGkvpnXXvF0h/s1RCTbTBI1Kr+8BEY8uc9yOfUZ69R4g8Ta5pd&#10;0iW/jHX7TTljQQxab4fF0mwDAxIAT2701fEt+1vfSPretXSzQef5LaSUM/A524yX6Ar1wOnFXGDl&#10;Qiv1Y+a1WTMXSbzwvJdReV4w+IBkk+QJdi7EfPHOYuPqaWa18MxhRJ8QvFtmwLAf8TKdFwOM4MeO&#10;nvW/ZfFS9/1q6p4oPADKdEfG7HOCU5qL/hbcbyOZNP8AFVxk5LHQG5P5CvQjTndSf5s89ysmjzTU&#10;m0m6Znj8TfY1QbTFFcwRgHsT8mc1ieGvDOl2d+zweKINQuXOSJ7gyrknrjBArMuvC/huS6u9Q0Py&#10;2tZPmub+S6mmcscknZGmDye7Gjw7ofhi8CQ/bf7eu2Gz97K0IZvQD5cH2rslz3u4/ickLW8z1KLR&#10;0jZY/wDhINPMz9IbadEZs/gKS/8ACt7tw7wFF+7510px+GefxqLQfh+0ICafp0NnEo52ESYP1JzW&#10;zdaDqWnYD6mtirdt4z/Wt4q/SxzydtpHM/YZrXy1kgs5mP3nJ5J+mMdKtNdajCyJa6bayS4yBDAp&#10;ZfxIrSS3hj+e41O6uZR/zzYsT/47UkkaxKFimuolblmlvBH+fTFLlsNyZTgbxJJGDc6PfhlXeP8A&#10;iZR26t7hU5wPc1mzeEL/AFS4zLFp0CyH/SGvNTlnOPQHp+VbX9kWEzebfNDPHt4aa+kb+VYuueId&#10;E0y1urTRtN0281TAjX7Ham4ltSwyJHEoCAAc4JyfQ1Mkkm5PQi8r2irs5uxjsPhk2p3t7NcvG8iR&#10;xTz7buAlmICRIBuj5/2fTmj+2ppLmZxpBjRAWM636RZbsCrDOP1rQ8MQyaTDFJqhgutSxue4a2Ja&#10;Vufmw2Anb7oAFdmNSW4NvLcLdQzDDKIIFYIRyMsK8aEXUk/Z6J99/wDgHsSfs4x53e3b+tTitLt9&#10;R1FUnmisZBKgbY9zI7RnJ4O1cE10VnYajGu23Gn5xypicfrxVu81CeFGECYTGR5o2j9KwU8R+Zce&#10;XPIsRU/ejjH58sTXfFKiveepzvmqvRaGzC+sq20nSSfQRSsfy3ir62WsySbmexQgciKxY5/Euazk&#10;1dt2y01QuuOPLABP/jtX1+3NEJJbyd0xkbZQG/Ku2LcldfkjkklF2aLq2+o5CvIgfP3UtVQ4+pJr&#10;F8TXEVvp8n2/VJNIhU/PNGY1J9AWP3fqKufarby98yyrtPLTOcH65rIm1LRGaTdrduAf+WYuY1C/&#10;hRpbTUnllfaxmt4v0a3WKDw/e6TqF3vAC3Vw3Pq7SFsA+3eqtjo/j7XbkzDxTpMdszbWi0y1ExjH&#10;pvOecYrmtet/CeoagTqGoaJcxI+Yt0xMn/Air4J/Cui0fUPDFja/ZdM+wQw5yYrOV2yfUqgPNc8e&#10;aTaei+RvypK6V2dJp/gzUbO8zqniO/1BipCwuscEf1O0f1rXk8N2BUST3GWUY/4/WUfiFesm316G&#10;1i8tUvkjbnZDaTHP/jnNO/4SKy8sxppOqShuCxsHyfxIFdKUO/4nN77dyxdaTpTKP9ES4I6Mbh2/&#10;marRfZ7KQNBYRxtnO5RzVO6ksGw39g6g7Hpuh/xkFRMoZsQ+G7gL/wBNWiQfqxo5oL/hyrSOi/to&#10;zBftNxEg7B1yf5iopvEWlW4/4+FLekVuzfyJrFtWmXIXR7eBs/8ALSVW/lUv9pXaSLG0kFsG52ow&#10;7dvrWnNzbIhxPkb9tTxI3ib4hadpySTNYabYJ5QljMTb5CWY7Tz2UfhXz1fWsahBH88jD5mboPpX&#10;0h+15oNxH4u0/XWlS4W/tvIYq+SrRHA49NpFfPXG7dz9atWk9TCm3GNhbWPyYwCATiut8J2pumXY&#10;uGzhj0/CuXtYTNJheQOpr0DQ3GmwQlQOQDmsq8rRsjqoxvK7O8sdPuLiNLXdtiU54b5R9D2rrNCt&#10;bDS7mFLgG6aZMGMfOJG46egHrXC6dqEN9GISnyNncy9Sev8AkV2XhPWliZwMB04y3BAr52tzWZ7V&#10;G19Trr7Q9VW8i0nRLOD7VLHuIRwwQd93Ydfxq9oPhXxNZ3CaUtm0dzGQVkI3qT33E8c+gqTQ/HFh&#10;pvmSGRXnkIOQNxJHTJ9K2m+MuofYkis50tpjJ800cBaZl9FODt+uM14dR1fhjsepS9nHV6nSX3wb&#10;k0+0k1/xFrCaHdOv7pZHCmTHdIRyQMdQK5G0/aA8HXETxz+IXtXibZ+8jfMxHAKhQTz6dazvFni6&#10;0urVozBfSTyR7XumkxKc9TubJrD+F9joHhzzrnTvBbyXxY7tSurgTSkk8bcqAg+nPvXtZVKpHmUn&#10;f8DzcZyzktLJHs9neLqFnHPbpcPFMokRmLLuB5B59u1WEjKqfMhZO/zS1Xh1LUvKidNMjUNgn96G&#10;xx9asya00OwHbG54cNFk/Qc4r6T5HivfQCEmxm3yAc9CSR9atRxvsK/ZkhGOyljS2eqCZyEmSMep&#10;jyxPsN2KRhNNNuXUWU5yY2iQnHoMngUc3SxnsNeFFyWQxEcElcfjin20Ut0xW3kicL3b/DjNR4vJ&#10;8FjJGC3UJGfw5NaMMiWuF82QPt25bao+uF701JroHS6KL2d0uUKspH92Ifn1qQW8zMUJXPRWBz+J&#10;Gam/0WHeiy71Y7sZxz35oEkC7Y0EcaqcqqkD8fc1otSNSKPRZWx5mofMx4WONSfwOKtfY5IYFeV/&#10;OQdVaQdPriqvl2omlnlO2YnOVPJ464qFZ4Wm328bM78mQADn9etGiJ1LarZx5YXUcbMd22SUKMfn&#10;z+FWIbi3t1bzbi2jGeJN4P61kzNG900yaXbNL0y2WI/IClW9uoXMhtYlXAZ8BVUe/wAzcUczew/U&#10;1BNbzMSkaToGw2Y2Iz9c1NHpkW4PHbxxjOBtJGc9+ayvtmp3FwFaS1tVxwAVY9O5zjNLtmmkMZ1N&#10;mLDjbCoC/p/Oq0ZLXY2HMUNxtYsFbnYec9uMUxbe3RWCySxKxyds0nH4E1n2tlGHBk1OUNHyWzGG&#10;YegAFSXcEu4MJJ3ViMfNuJye+O9DUeqF6Mq3lzokM0kEuovLKCCY2mZsHtjHSqkGqeHYpGWLT57q&#10;ZjksLeaXp/vcflWwtrP5zpO7wxgYPHB9sUsmzeIlmcqB13E/hjFZpN6pIpuK6swJNW09pJBF4e1K&#10;Z93JWz+XJ9ywAoa4VEjlj8KFmYEqJmjVh9eTiulRn58q2jB6BpAx/nxVSG31W2WRjNHK7DjbAqhf&#10;x9ar3/L7gTX9MpWLzXBadtIt7CUd2cOfpwOK1la8uYdxa3x0CyFyfwGKr3+greRmS/uWkG3AhAKb&#10;j6YBqC20nTtOs2ENisa79zPvJ2n3PerXN1JfK9i/b27spjuLkPzlRbwsoH15q00KyR5Z5IIwMZW3&#10;Bz75J61mboLh4dkqYZN4dAWAHvjp+NS3Ed09lH9lWKbc/wDqfPKKffoSaXN3HYWea1crG0l620fe&#10;bao/QVF59vIrKryxonRpPm/DrWTKvim42AWukm3IO8idyUIPTp1/GtjSbK7X57prMc/djRyFXvkk&#10;9feo9or2Sf4j5OrZQa8ESgpHLOM5IwQR9BmoluHvoWLQTxHskgcbvTtXRz6lHZuEMUJdiQpZtv0A&#10;y3zVQ1C3vLvZLBeSWqgDdHbxx7PXknmr5pPYlWW4WkZjt4wdPEcijJDEH+tV7mxvr4vskuLJW4At&#10;mVCPxOattZi/03aZl3Fsm73E9P4cZIqJbF7dkUmVt3Cndnn6ZquRtCUrMjk0+9WHbJPcFVGP3koZ&#10;m+uT1oW1ubpkkuLm7WJeFcykgc9lFaf7q1ijFw5jD/dSeQ5Y+3GarQyfY7qdI5RbXOfljZjwMdDn&#10;jJ+lZuKK5mWG0+7kjjlWae/X+AP+7/GrJ8Pa1JZvcNfwW0AwDGzpu57Y3ZP5VQhtpxH9omluI4m4&#10;CsoCk98YGaY7W7P+7EgkzjLSsfx4xSa0VhReo8Wc27bJrUVuFPMix5/CpYIrW6Oxr6KFV6zSEkt7&#10;47VXEEcbM/l2N82QyLcI4IOOSV3/AMzWfdLe2scD21zYqjLmWKSE7d2eNnzDPHrU7K7Re+lzQuLj&#10;TrOYqurqBjB8tSSR9K+CP20vGzeIvi5c6Pb3bzaVocUdtCp4zIyh5GI9cnH/AAEV9Z/E74mar4L0&#10;mBNIjin8Qag/kWQtYSZAwxlgozyAfpk18p+PP2WfiZ4i1S/12HQkYTbZZg97H50srcsdpbJYk1ft&#10;IQje9mzLllKd+iPnUNhq+lf2S/jNe6PrkPgu+vimlak+21kkUv8AZ5j0Cgc4bpjPWvnTUtLutG1G&#10;5sb2F7e8tpDFNDIMMjA4II+tWPDepyaRrthexSGKS3nSVXHUEMDn9KLs6Kb1t0Z+qC2ckG3ztVkv&#10;GZeI0j2j6nLVAsemXjFJN3y/3JXQ5/4D1Nef+Nv2iPAPgnT2W51G58Sau0SyLY2D7lVioIEr5Cr1&#10;6DJrxm+/bR8QyMRZ+H9FsouNimNpGx7nPWr9jLroQ5K7R9TzaHb+ek1tp5hkBwJZ3c598McVP/ZV&#10;3bsrBLZCf+WoskYfTJb9a+P2/a58dTSZMelPEORCLXGfYnOSPxq4/wC1p4vjiZf7F0VN3JVYZFJ/&#10;Njx9Khxj/MjRXPrllkXMd3f2aozfcjkjQ/8AfIqxH/ZsVqz7nmhjBLNKy/N74r5Htv2x7+3hjP8A&#10;wimneevDSJK6jPqMDI/Ouq8O/tnT3UYOoeGSuWA8yG6LqBn+6cE/nWfIo6uSK5ebSKPpHT59Mu1D&#10;COGQMMqsmOPYADNbP9m6ZDGTJCqMDziDP9K8s8K/HDSvG1wtvour2Md4N3mWmp2jwOQBnKZf5u/e&#10;uyh1248nM+rW7uVyY7SykKp+OTmlddUL2b32N77Zbur21tCxRiN+6NQNv51FPqGlaXIxzCj91nZU&#10;/kc1heasj7nvWZuzi32LnrnvUl1Ct4qyTSLcPjBZk+b8eKV1bRE2d9x99r9jLJFJFqFpBg5dRhgy&#10;+gOetVG8V2N3cFRc2WBgErGXkH41bWxY2oAutijpGAqj+RqWFRbqwa7jxjCpnn+QrN3voilYSHU7&#10;VbhIRfyJ5o+Urbbx065xinWNva6tM8f/AAkN3dnbnY1pHGv4cVDFdQMxAieU/wB9lPA/GrUeqPb8&#10;eRgL8q8N+dFhlpbPTdOhbLh5AcZkVR+QrNWG0WQztNqTR9dtu+xP0Wn7lhjDw2oHPMbIWO71yx/p&#10;VX+0LyMiP7PbLDnJU+/rjpRp1RWvQtX11ZXkWftNrDxmONpCzEju3Oao/a55oljsZI7hepaO2Yrj&#10;0zIQP50kGp2unyYksre253CSAKSxz24/nWhNq0DlJImYg9VKjn9elDtbewuV32OfCa5cXGY1Nna/&#10;eke9uDCSe5URrwPxrSistFbbv1JjM2Sdl5JLuPf75/lU955N828l0kTgMpK7ffg1RnjkAR0mumkH&#10;RckZHXrXPyNefzN1JehJLNplrIEjvJVZuB5jkAfrV2xOliTc19bXBz8qyTAjPfI71jR6ZaTBvtGm&#10;zSytzte4xj34wakuNFtJvJD2VjaQxkMHAd3yPoanmqResbr1H7r6s27nT9HVnkmt7TL8sGRduP6V&#10;gtDp8twYrSz0mVFb5fMdmP1zkc1djsJLlN2nxqiEffntGfHsctVqO0vZFy8NvkL95YPLOe/Vqdoz&#10;t7pK93qVryTULWON4pYLdVwSschyAOwG1smrF99s1JY7pb9ryUhVVYpCHyT3Uqu0D8etUPnRmZvL&#10;3E88Eimhi24iZQwztXacD8MZNVKF/hdhqXch1ZJIIbZ9TgNnHcAkTmSWUn5iP7xA5XoBVyx0XTtP&#10;iiktZBIs6mU/Z5ACFzj5gMFTkd+ait7i52q0txI8YPAjUdPpg1Z/tCS40+a1FvfQtO+7zwdsi8Y2&#10;46YJwefQVlaUdXqWrbbGta37SRpHGZpguW+aQqW/u/M2eBj8aqtBrsylpdRgt424DSWolQZ79c1L&#10;qE9/LYWbLG2oSQR+UzX14kQCrnHGCSTz2xmq2maz4l16RrPS/BcF87RtM0baou7aoyxAA5A9qrmS&#10;jeTsTa7stTmovDXiXUV2T+I7G0kB+7ApGfQjcOD+NdJpXhiHT7crrOsX2p2wUhvs7FJN2OP3i88e&#10;mKTwzbTeI9ahtCY9MZ0JbzrwRRIRyVEjjGcd++cCt3XtB1Pw/bwy291DdxXQbZLp15HdRgIy53AE&#10;bTn2HSldSduZsdmtWcrceF47JXkGpa7cJbxrI4EkgO0jg43DcD1wKk1TTfDC2siySXmuyNErIscE&#10;43Mc5Ul2GCCME+/FStcXF5JElxE1xtZj5jTJDyQM5UufzHpTv7IM2/FxBAFXJ3suOPcmqUZNasV1&#10;E5uzt7bzEisPCJjAPP2y5TaB3OMsR+VW7TS7aRyf7O8oMc+SJchcemBxViGG3lZ/K1OJ3jG5m2xs&#10;R29TTrGwtbnIh86VgzZk+ylU3A+pABz7cVfLqRzXEmaBvkEWoOy8LHGy+WO3IIzUcNiJGCSw3MUX&#10;TaX2D8duKkn1B9MtpyBfRi2Rj5f9nr5fH8WRJk/TFT2etXLW+ZLG5LTDcizRCMjA74f8cYqrxXQm&#10;1le5XttUtrG6lSz+yxlcL9/cwI9ctWrZaha6ltE/kRrMu2aWGBCZFBzj3qtaabeXRE1pb6YZerM0&#10;RYqepByDz0pkumzXk7vqEsKmIblIOxeM56YAxUOPNo0UpWNvUbW3vJIptM1eWSDd5Q8y5VWEmBhR&#10;gDkKBx6VQuNGsId02o+Io7eRSAInvUaQk/3RmsO68H3kNwby0+z2cOC4migjZwxxg/OSMe45NO0X&#10;QPFFzIvmazojJk7fN09csD6lU4P0NYtcpompFqZbFpJWN/Lc24AEnmzZaQdh1OVzW5baOrWKSWUl&#10;vZWF4WaJb+OIBlAJB5PJ4IB70W/g1PL/ANM1XT7aR1Ic/MAG7bMN/OkuNJttJnaZdatYVVUhaN7g&#10;tgheOGzgnrWUm6m23oVZJanPaXp08MU9zqml6OvnxPFboXMEscrAbHcKcMF5yoPPrVVrSFZrWCbU&#10;/Dz3My48uNG3MucHu2OQetdP/wAJJ4TkYDVPFVrDKgI2rMjYb/vjrS2PjTwRpVu3la5byyMGfzI7&#10;USFwDg8FcH8KnlkruxpuYkfh24+0yET6XceXwlukEkiiMdg3UkHpit+OHV4bpYBb6bp9sB0ksXY7&#10;ev8AEwzUN34y0CbVZ7aya5kmjZo1urPTDLCxBHzIc7SP51Wt9cguLiRJfEnigpI/McWkiOBT6DCn&#10;j8ajmTe/5BZ9jXt9O1+9uTEG0R4mAy66cp4HdlL80680rxMqiMahZyQq3y/ZNMiQKo/hwDmqq6fa&#10;6peBNN1LVbqSTCYl3Qvv9vlpYdDt1hdZNavklVWCqt2Dkg/MWDLyR0pq3N/ww9bEd1NrEe57q11i&#10;VNojzZ6bkbT7Fs4qWxvNNs4d08uppJn/AFc+lPGeewI61Xt/D6xSM3/CWXDRr0jkhgYc9jkA8GrM&#10;dtdRlWXxUpbG0SfY4QPYEjpj0rpS7mJnJ4rtLrVYYdPa8EshwpnSVAO+PY+mauLq2valcyItlcKF&#10;k8rzZFfBx35xx9Kkk8XS2syxt46sUYIcw4XJPqRxz7USeK0uVNuvi53lAyVt7UH8juNOzve+noGh&#10;oR/8JPGrJb6jYWe4Y3vYiV1I64O4Uy38N+JLxpHvPGV3IpAJW1sEQAd+cE1mf23aFkiMWvXjMdvn&#10;Q20oOfXcCMCppI45I3H9m3XzjAbUNQkQn/gIlzj8KtK2if5E37mt/YNtZqGn8SakRGQTvKgN7Ebe&#10;lbGg39hatK1usmt7vlUSSmONGPQ7gMY+tcFJDo9hNGZ9OsUuW2/ctnn59y5P5mut0XWrmGx+zW1y&#10;+n2ueVwsCc9cKB0/CoqRcotfqVT0dztpPhrZf2fBqWpWZ+1k+YsVs4ZYGHOAxba31xViXWtSulQp&#10;f2iqi8I0kYZlHB+UcGuRt9Rt4EDvdy6sdhX7MsLsq59+BWxp+oX0FrFMnh6OBZD+7mkEca7e2FPe&#10;vBlRqQ1TueopxZJDdXRdSs9rI3ceYD3/AE+lWre6dm5ntAw6LvGRz6YrPX7TaqzzWsaBjv3fIqk+&#10;lWRr2nxhS19aWjkfOJJI85/rWnLUYrxNZVHzB3jHHzCNcCp4fItWLKzgdmJIX64rAk8SaHDzJrNg&#10;8mdy4mUGtvT/ABFp8wUx3MMv+5IGrCpSkleSNIyXQ0UhW8t5GZg69TIy5GPauW1JY5L4x7P3S/dk&#10;SEDB6jtW9fSRagu2JrWPcOjkZ+v3q5jUIZrdmSGe2knJ2/OjMoHfAD81FOPLqORW/sG1klBuGDKr&#10;bh5oEaqfUHtUv9mxaW3+iOmW+csspJP4gZIqe1j1ezkAS4syjHBjNoQWH1yxrVsVvLpisrxHqoXL&#10;jp0xwK6I2bu2ZS7JHGXN1ctcb/PmjTaWKIkhBwexIHNZt5qllJJGpuLobWyQFLluOhH9K7nUtMuo&#10;yXMNqG/6aKxB/GsMx6pHO7I9ikbdFSJyR/8AXroUdGZXRy8eoaXJCFikvA/OPOsn6d+TVnTtSDYh&#10;ieaCBVAVWgZVA9uDXQSXFxbwYYm7k/55rbhR9Mk1mzxzou0veW8bLkxxuEU89sGnqhb7lHVLyCOz&#10;ZvtzIoGfLy6nB7kFa+XP2wvFmv8AhbwbjRr5rWw8SrHpetiCAhbpLd/PhQuRxhmbIB+YdeK+oW01&#10;EdigvLk7ciV5jlR9Sa+Yf26I2TwX4ft0adle/dsysxHyxdu38VdFC7qJdDKrJRhdHi3wz+Ik9to7&#10;TXMjzyhgAxbAB9MV9QwfF7w54a+HejeI9Q1XT0ku0bbYrGJbmSRPlI278gcdSAK+H/BtrK1ncKGx&#10;HGwbk/y96peIRIuoOuGRAAE3dQtbU8LTlWk2RLFS9mj2n4w/HzSvidd2mNIeya2yolWYsxUnkbB8&#10;oyO/J4rjbPxpZQqsdtogmOcb7qTLdeOAOK8zVmVuOSDXX+D7V9UlWNEMnzc8ZPNdlajSjG9tDkhV&#10;nKVker/8NAeOIbW3s9CKabBBhfLty7DaO3JOPfFXtD+KvjO6Y3UmpajcTFW80zXMjRkH/ZDCtnwp&#10;4PtfDlnHqeosIdoJkEhAGPpXoHhazg+Il5dy6Bpsb24jT7RfbQI1yONg7nAOfwr5ytilSi+WPurq&#10;e5RoSqPV6nHeGZr/AF5Y9O1C9v75LoMGieWQpgjuu/Jx1xXSeF9N1zwPpk9tNoNxrVvGS0b6JbQm&#10;fHPJWZS2cf3TXtvg/wCHsUMEMjBY5FULHCkfEbE8898dM16DJHa+FbMtLC01/tURwwpl9xOAT/dX&#10;PU+1eI8wk5aK68z0vqitqfNngv8AaM0nVJorCHw74ijRGMRuLiC3+8Oqttxg16J4f8dWXieGSbSZ&#10;pmC4EhiZVkVj1UkjG4d8VlfEvwrr/iSx1a3t/s9hc3atH9rhiCIpbvgdDjv1rS+Heg6d8O/B9jpM&#10;ptvMgUlpI0ZizHG5s4yST3r0qOI9uvdSRyVaKo76nQx61d/KZ7uaNd3W4uI03dhkgdDUEkLatcOr&#10;an9nkQYP2e7d2HPtxTbfUbC/ac29vLcRbvLWT7LtAbuPm598+9adrImm2L2v2WZpOFf5wjMD0bAI&#10;x6YrsUnvc5XbsJZ6PLHEw/tW8nA/iRD0+uKktLK3Z5gL66iliyfNuJVz6ce/1qlGTHujEKrbZyiC&#10;RDtPpkknNaL2d8uh3+opp9obG0jMt5JLOWaOMclyoXIUevSq501ZkWa2Mu6kit2ufOvre8Rk+eOZ&#10;Yi7epzjJNeZeNPj18PPh3NJZ6lqVvBfwlWW1srGOaYZHdwcY+tQ+Ivj9BpTajLaaPZx20MJMF7dw&#10;usIIBIyTyQTwOM1+d3ijxFeeKvEWqazqLLLqF/cPcTSIu1SzEk4HpXqUcEpLnnscksRryxP0t8Bf&#10;Hrwl8RJPK8PazPeX8aGY2LM0UijHJ24xgd8ZrurS+udYmR1s7y6/6aSKqhcem9sGvyd8H+KtQ8G+&#10;IrDWdMnNte2kglikAzyOcEdwe4PWv1Y+H/iTxV8SPC/h7XbaPw3b6drFulwk8sblIs5DBgoJBDAg&#10;gVhiKUaL02ZtTn7Ram61nOu0vDfwsozxPBHEPqocfzqO3mdroieaJ0x0ZLY49ed5OK6fSfC9y0lp&#10;Dc6x4L8+4iMspkWZFgYfwElT81UJLNlYgRaBdSrK6SR22nzvGVHRxKUAIPp1rntK1i2l3H29taOq&#10;tDqtnC+MELHCB/PFSLfWFmw+263azN2BniQ/oTSx26SW7pJaaXHHtBZYbWQFMnudhAFSf8Ir4Ut9&#10;F8+VoI9W8wER/Zg0JX/ezuz07VXLb7NydOrKsnj7wZaWd2l5fXUl/wAi3WxiEsWcfxtjI5z0r5N/&#10;a48QW+r3vhd4bS8jWK3n/e3AKBtzqcKv6596+pbhtNht8W2trZsQR5Nu/k9e5+Un9a+Q/wBo7QI9&#10;IuLK+n8YX3i/Upj5O6+ulla1iQfKmOuMcD6c0oyav7oS2vc8Qa4STj52zn73NRtbxzDBRTxjlRVh&#10;cSY+Vjn0GTX1D+z38Pvhr4h+G95N4ztLMai072cV1eXklkIZpNohJcLjCnJIz0PNQ6iVrIzhDm3P&#10;l/TdKhkuFHlqD1ztrqdL0a3kbay8by2K+prj4Y/AfxX4PsdJ07xFovgfWLOaMXHiK61OW7e9AOJE&#10;WDAAyehPTjGawfiJ8C/A/wAO9Na80b4g3fjO7mhkeGy0jT4yyMB8vnEy5UE8fKCe9Y1JSeltzeMY&#10;rY8O8QyW+i+E9ZuhI6yxWTlPJBLbiML+pHPpXyjIN2CSzSHltx6mvvHwL+yf41+LGh6jq1xZXuma&#10;RNbl4LiOF8XQyQUjYjsR1OBXA+MP2A9fWygvPC1yt5+6AaxvpUjnMoHzgDsM9Mjn1rvwuIw1Fcid&#10;2+ttDGpTqT95pfefJtvdS2sySwu0cqEMrq2CD2I96+8v2X9Tvfjj4ZeJfLOoaVsh1GaebZGqNkLM&#10;x6gcYJxjI96+F9Y0W80HULnT9QtpbK9tpGhngmBV0dSQykHpgivdf2L/ANoj/hnv4nXN/fTsvhvV&#10;rGXT9VhSxW7aSMjKYiZ1BO8AcnGC3WuzGYdYin7u6M6NR0Zan3h4J+A+r6X4ySS30uPxhokSkSC0&#10;vZ/s0jn+ESKhIYemMc12+ufET4HfDeb7D438JWvhnxJEG/0G6vTn7pZCxB3gN7r3FfK/x4/4KEDx&#10;ZpLeHvhZ4f8A+EM0pofJl1tgItRmBADhEjbZCDyM5ZsdCK+PtU1q61C6kuLm5murl8GS4nlaSRz7&#10;sxJP4mufCYB03zVW35X/AFLr4qMtEj711b9uj4VQrJ9h+GEy5T5WeV3O72JkXj8KztY/4KMaPpMw&#10;/wCEO+FlgyMsbvL4gCM6uPvBAhIxjoTz7V8O2t352OO2cE8fjSNfQpeqSAcDJjXgZ9675U4bKJzq&#10;s3ufob4S/wCCnN9rNxaweI/CNnpNqJAXvtJ3MYkz3jBBbj+Vd/4r/bU+HWqW0Igv/GnirT7ljI8O&#10;l+GXEduy4GHEzAN64GR618D+EPCLa9pcWo2jGK8VwI4iQolY9t38I9zWrcWXiq80FtWF1daYhuGt&#10;4/ss7KJCvX+IAjPtzXkVJQ522tdjvpwvG7PsjTf28PhNrl3p2lW3hnVbyQoVbUdatY7OOHA+VPKi&#10;YnHQcECvo64+Jng3/hX8euWv9jaDbzRADUZrD7SUZvujYm8jPON+M1+UHh+PWLyaGG6NvqFrblpH&#10;W5VeOOSX4IH417dpvx20HwL4bt4bTUrvUtUjVWXTdLuWitkbj7znKscDoFP1rknUUZ2jT1fY6I0Y&#10;1I8zna3c+obD4tXXibwre37ato8uhs22Q3Fta2U08YYblRcCQg9MgZ9K9F+Hf/CL+Kp7G3vrK3tp&#10;BD5KX0GryCZsYZEKFg2NrcHpwa+aPAf7XHh7xBqFjFZzro+oygpNb6/psaWqMWyW3gbAM/xnFfUO&#10;j3nj280fTrrQbTwy9tK5Nxq2jxw3gZM8+UEIB9+eta+9FpS0/E5ZW+zp+B6Tef6DIi6Zq0t4IVIN&#10;rcXYQt0AAZ4z/OjRfEuv3mpSWcugi3jRQ3nNfxOp4PGQuc9O3rXMeEPHUvhW1vYtQXxZ4nLOZTIu&#10;gukdtnnaBwcd6Zb/ABGuG1KS4Or+Jre3nY+VazeHf3SY7KfvY+prqjaS3t5aHJaV7Wvb1PRrjUNX&#10;K7brRLWOL+8t2zdO/wAqVhxxx+IlkiuNBjsnDlA00zbj/tDK4IPvXS6Zqy3Wnq9zfSg9GaaERHOM&#10;8gE4qWO3sZJN8N5cXJb5tsbl0/QcVrKLl8LuvkYqXJurfeYH/CH4W4jbw9aXECn91LBeOkjjHU9M&#10;HPYGo5PCjzR+S/hNZU7h9WbH49a6aHw1bxMZVub588mOW4crz2wTWPqGs6RpMgsri1fzYl3rAGkk&#10;f64UGr5YxXvafd/kSpSk/d1+/wDzIv8AhCYbrT44pPDWiQtGMIkyGYAD/a2ism48I61b8afoXg2N&#10;h91pY3/PAWtGPxNfS75dK8P3ZQrgCaAg7s9fndeMVip4i+KE+PM8EaVtBPMmp7CR2wBuwfxo/dy2&#10;/L/gGlqndfN/8Et2el/EOEsi2/hCFMfJ5ST/ACn6cVQ1Sz+LbK6w32ixqh4lhtxkj23nitBNT8d/&#10;ZlkvW8L6Ih6wM8lxIn4llUmqt9rdzZTRrJ480ZEC7jE1kjNu9grnik5RitG/y/Ma5r6pP8TkLJfi&#10;fr7XcDeJ3R4VIVbfTwI5W6FRMpxmuW1X4f8Ai7w7E13fW/lRRndJeNcByQeuTuy3XpUfxA+NHjCz&#10;uZdJtEsrywZebywiaHK/3lLJkEe351wOqa2skMdzfeJNYuoXHzW/20LKnuFZcEfQ1i2qi96X4HVF&#10;Sj0SPStUvPCzaPImq+IPt00ceIxZadMxLAcDkgZrh9L+Jdm1ilrHY+KrF4xshlTWba3jVfTackDP&#10;UAGuYk17S3jiNhd+Ir68Y5MUixlU9PusSe3aum8Paisc0CXnhlGjuCsaXOtu8ESserMcDgVhJU42&#10;aNff6mfDeandXcs0v2zVZMK0UZnSYyseMb9yle3NSaxDqutRoWtXtHiLF45pQzHH8JVnYe3Hep/H&#10;GpXuiwbG1LSr6ZmWEW+j3EEj7ASR0XIA4/OqM1vq8im5udG8RafbsuEk+zfuGbGcEFM5PqKPdvd6&#10;fIcr/Iy7HWNYs4rgtpurbZnUKkD26CPuflb7uOnfOakuPEXxCuMR6To9rDaZABvZi8rDPUhFA/I0&#10;s+66uEtBazi3MeWvg2xt2egAGfxq7N4Tu/s621td6vcqo3fudQ8pyD9DzTjBrS7+4nmv2Hi48eyR&#10;79Yk0WWXytjRQeYXjcdCpfaCCMdRxWJdSeJ7iNbfzJYZskl4fs6E57AnI4+lTyWd1BY/ZJj4nso1&#10;ORctqccrrk8/M3OOe/Spo/B9yscgn1HxTMr8j7RfIrLnpt2rQoyjo5fkPmUun4HPXWg61lI7qXxF&#10;Jbs2/wC0R6taW8mAORwBgH6Vg2+ny2N5c3UGleJvPkX/AFs2txXadP7hGA3Fdzb6TJZ24s5LLWJ3&#10;QnbdX0pdzz3ZCM/lXJ+KNEvoXHl6J4k1WGQnMdndvGsfrneavltrzaebJ5ulj5X+Jmg+KNZ16WH+&#10;w4bO084mJDDZwSsT3cx7c568+tYNv8IfF8ygJpsZ9MXUJH6NWr8Y/B17Y3j3w8K63o0ALGVr9mmj&#10;PP3t+OPp0rzO32KyjzBCpOC2SAB68Vr7snqzkkpXPUdN/Z28cajGzC2tYm4CB7hMsxPtmtiH9kn4&#10;hTbjINIt17mfUkjx9ciuh+ALeD9Lk1e31nxDoGsT3kCxwrcXOoWrxLn5wHWPBJGO4NdZqHhz4X+H&#10;b6S/ju9DmmVSvl6nrF7ewAH0SWFwen1pOKlorlQV0ecWX7P0uhTSf294k8IIqjmI+JoY2B78hWz+&#10;VdFonw/8KXchh02TQ9cuFABt7HxHLI3PGc+QBj3zXWW3xg01Y4bTQbv4VWMa8BG0a7mlkz7iFR+Q&#10;rbto9a8UX63lxpHw6kkcBTcSeGb5FIHQZ2CplCMfiNUuxm2vwjuNNmSSL4e2k86kFXk8WReWx9x1&#10;x7V2lvoviS68qP8A4V54Mtz91pG1gbePoDWzpPh2T7L5F5ovw9MrtgNYpNb8emGTcD9DV2H4Z6HL&#10;cGXVNM8KNgbQIC7MPYlpRn8qmVKDXur+vmVzNbmfp3h29tZFE/hjR0XOJBY30jj/AICdtWdW0mK8&#10;uFV4f7PgDLk2+sGOTHToyGtCbw34Q0vP77QdMif5Rl2QH24lqiPCfha4u47u0uPCkl2pIWbyzI3I&#10;xwBMCDisOXk6fobx9/Rs5eGxbT5rny/inr2jWjvkW6a7ZzRx+wEicVQvdetLXzD/AML91OMZx++u&#10;dNZfx2xmvQ7X4R6JrFqjyWejanYyDhY7KRkcZwefPIIrUX4K+D/sot4/CVrbQ4wyWtssaD1xjmui&#10;MpNWUfx/4BnypS1f4Hj2m3Gjyagbo/F6+v2dfL2f2mojb8EXb/hXZ6d/ZawkxeJdSunUgeeviKRW&#10;BPQAFsfpXdt4N0rSbGC0tZL2zt4YjCghuyhCH+EnPP49Kp2fhLTfs7wWur65ZEc/LqrMAfXHNecq&#10;dTmc5R19bno1KyklBSbXpYvWseqLawyNe3zQkDBnvom4/HmmXjTTKyf8JBPbblwVDxHH04o03wdr&#10;en2c6x+IJ726djtfUY4GHTjOYy35YzVPw/4X8XQ6kZvEfiPw5f2e4hrJNFRNyd08wnPT2qvaTpq8&#10;00czgm7Rd/kWNPit7eBYL3WV1DazurXAQyNuH3dwKjAxkfWuJkt/EM/iO3WPTvP0ESjzymu2bXDR&#10;552LswD7E/jXTzeBkt5BbOmm6l4chJkh0+G7ukMbKN0QEfKbd5xgdByAelTP4l8bX32f/i2EMHAU&#10;P/bKIFUDAyDEDWVPFttq1jSph7RummvSw6403w/H5Nzc6fqMKDiSCGJJpMDuCspGT+FYmkxnWJpd&#10;+j2Wj2mzz4JTqyzTeXkjE0eAEbjkBmxms74kfGnWfh/NZx6h4auNDmkYh59R3XFo47eVLCnJ9Qwr&#10;W0/XPipfW41Gfwc0ekRsjTbpJLKUxsQNyeeoB6itOZ8qvUtf1MeRX2X5GVL4gsbaS8TV9d0Lw/bw&#10;q32a4t7o3jXb9FVkKqsQzyTubgYFVorpGggZvE+nyytyWh05Srj1XcfStqTxJr+pag8N/otxp2k4&#10;wzSa7ayyp77QAOf0qO4l061ZYp9bW3gcZVLzUFUr6YIyBkZrrhJW+MxlFvaJj6hNqy7WsvFtpaR9&#10;xJo8LA/jzimWviLxFboCvj63kkXgj+z4FT8ttW5fFfhnT4Ve21yaWUgHZHcGQjJ9kNRR+Or66vI7&#10;bS9PvNat5Dt+0KyLCvGTuaSMdK3dSEVrIhQl/KW/+Es8T3cf7zxZDJDjlraK3ix6clDis661y/hy&#10;9zr0cqsMM02s20GT7Yi4reXRbrVYczaJZ3SMNzRxXFlKfqVK/wA6isfBKx6rE48H2SeW2+GdorEs&#10;CB127eDyaXNTl1/EHzJbFDTtV1DUrm3tYL6wjgxjzpfE6SY+oWPP44rq428RaJHBLBpOo+KLJ22L&#10;cWeqo1ruPBzI+wjH1rP1azt7ND9p+H97dDPzNaWNm5x3xhhWXcaT4NubNGuPCt7YvIT+5vNMQKuP&#10;+egjbOD0+XnmsakFvFr8yoyf2kek+dfXVgH0RdIutRgmAvNMk1RWEUefmZ5HlUq3QgBSDzzXO314&#10;b27ee98eaz4UmtSFN94f0fY3urTRwkFT7lgcda4bUtF8Bt40mhh+HWsPoJjRbax0oKLhpM7mJla4&#10;2hSDjGB0FeiaN8GPCuuXssHhzRPiDolnOqtLZzXPEec9dtyWxkccdu9eXy1L+8/yO3nha25wd14w&#10;HhC8nvfBXjDxt4ua5m33gs50jBkJ6+TJFhmPfgV6An7Qd3Z2dvd3N/8AEyxSDaJLCTwlIyXXHIMs&#10;QOBnuGBqh40/Zl8LaVGkl7pevyLJhpb6TSnl+Y8FZHjfe36iuJ1jwmvhVZ4NI8O6bqVtGcR/2bqc&#10;sM7rnqY2YbD6hj2qvacj1aX4DjCNRXSf4M67w58drjxxI97HofjqLUYkfdZxwX5RQTgASFwvzDBx&#10;xjpVux+FGm+JPEUuo6tpUE99f7PL0/xhd3Sz26gEeWruQygkk43HnpXP2fhO8i8MvfXF3qVvp8zb&#10;XsLfWI5k3HGFKtchSTnGOtekalcePpfDDSare+KNP0CJA016RZKkMajkuUuS4UD2JNaRcaurs/lc&#10;zkmtFp8zhfE37IGoWFtLdaZY2GoWLM8jWEOqhpoVJz5cQZD5h/ugsDxjmvKNR+E66HfQpfaB4g0n&#10;csksctwptfM2KWKjzF2lgOce1b3i7wz8N5mmuLvxJJqGpHBjt51e2YnPysWdhgHswBrN1rw/ZXaW&#10;smianfSQrE8hXVNcWYJMeNydRt5PXmrqU7xaprQqMrP3zhdYbTZrUrHe3sE6yLJLKzQy53jAJ2AE&#10;HA+6Mjk968+1y7uhZ3aWmsy2u1N/nW4kywHONoIJzXt0Wkata2sVvANBBTINzNFFLJk8gblUf/Xp&#10;3/CL601oAll4NknwWWaey37zg4DKMcdsg965sLhZxnzbBWrJw5E9D4lvpV+0Fo5ftO45MoBBJ9wa&#10;7L4Y3Gjaf4igvPFHh/X9c0bacR+H7z7LchugZXKkEA9Rxn1r37VPh34nmdCvgb4a3CY+bEM0Q+vH&#10;P61Vh+Hviu3YGL4e/D9Npz+5urpePTr+PTvXq1IzSPMjZvVjpPiRo+nzR21t8JPET2aMTFeareTv&#10;chP9raAu7Hbuak8JfFCeST+ytC8IeJ7S6vGJGn2ltfMHIJIGElGeME5HavbPgbrF5o/ihk8V6dpv&#10;hyOO2xBe2V+zqGOAUMclvIDkcg8Yx717F8QPGkMfhuR9P16fXUjdW/ssT21p5gB5K3CQqyHvwO2K&#10;wUZS6bHXGSkz588K6PfnxRb6nB4Zbw5p4nWK4k17wys4uiXHm5Nw22ErgkMTkkc/er3rxFrHwy8I&#10;6tFp97o327Ubxo/MvdO8Mwy2TRHO7Jh3CNsZ+bPBx2rzS88ZeKJLTW7DSPDGm3ct9dhrYLrl3fyt&#10;uwNu3zArj3wOp44rr/DvjrxNoGlQReMfA+oeGbK2u08zVtPvJbGzKuhUC4BZmA346cMDj6+VFKM5&#10;Rm7t+R0yTsmvwaM/Q9Z+Btrpt1o1z4e1vUNet4pFlEtrdR2c8gGVCybjFhsgZU46nHauMtNS0WW1&#10;tL2x8D6Hbx2kSk2E1xNJEj8kYZ2BwSwVtuOmcV2yeLfEWn2umxaP448G6tauxR5NBiu757JArMsj&#10;f6SoHAxtI4xnpXlWpabrWqWt6dN1208RTxXTBtRtIMPcMZCxdx/BnOMcge9YVlKCirJWt01+bNad&#10;tdXZ+Zwut2Vnr3iTVbe/0bT/AAPLO+Vl0OYvbAYGNhMxCMPpXpvgnxEdNaHQYfFmiRi7/dxy3gUS&#10;SsR8qmaKYHJwAAR1PaumsfEqwrZaRJptmZnuyz6dpwhvGuY2X5BEu2MiQENkfNx6Yqtcab4d8O6n&#10;Fq+neGZ/DviITby2tahHYvtPRxEzkDPY45ru5ZVILnWvQxlJJ3j/AF+J10PgnWv3U90NNjcqD51x&#10;rogTjsQZzzWd4k0Pwzpekatr0d54+uNHsZzBdXlh4ijjtI5cgFF/0hsjcQAQMc1h+Lvir4X0FI7b&#10;xF9qu7zKvGYJra/iVc4YfJISGIzg/Tg1t6942+CVxpdvdL4Y8U679oXzYJL/AEGcREAZLqAihwAO&#10;oPaumFJRWrv87Eczk9vuRmXOh/D1tHtnvdE1bU/EMzEf2Tr2rXE9/ZnGNx2K6rxhgRnqK8tj+Aeo&#10;3V1LdQWUMSSSGVLrW9UnvbhoyBhTtCYIxxuyfWvVvht42+GviS8u31HwV4d0fw9A3lG6uNQe1v3Y&#10;j5SlvI2SvbAPBxzXNeNvCOla5qWsS+A5de0vdCFspLjxNFDAZSeWMCl2wo6YPJGDjrWtPmlbexD2&#10;tf7zI0v4L6fdXTWeotb3NyuH8vM0ShSfQSngmvQIfgH4DhjEk/g6yMrD76GXk/8AAmrlbH4cxtpM&#10;UGtXHi3Urjb+98vXFWNm9sYOKdD8OdLk2KsPjWRUIIjbXSyn/wAfFenCMUr2f3/8E4pczd3I3pPA&#10;/wANtFUQ3en6HppPCrdzIoP0DvWhpf8AwrXSV3afN4PWYfKPLlt1c+/Wk0fwbpXliKLw5dB05WbW&#10;7b7Yin1BeQ1fuvD+qwwMbfUdDtoWHyKNHRAD6cSCm4KpvGxGi15mymvxQtIZljGnwFM4DW+q2e38&#10;hIDVmbxtaahGYzp3nh/k8kXdvKW9iu85/KobFrqCHyr3VNMaXpuS0Eann2eoL6HxQ3mnSfEHhlIy&#10;MJHcWDyMG92EnP5UnBxWyKTjLUpzXGn2LGaPwFrEDMCpl06zEW8ehMbrkfWsm6m0jUAqz+E/Fttg&#10;5WJ5SiN7bZHZT+VSS6X8Q1lR7jxN4XEY6rBavGd3bBYMQK1m0/4gt5MvnaW9unBaC5Dbvruh4/Cu&#10;eVGnPeP4FKpKPup/iZv/AAjVnpi28sHgC4sypJM39owQtIDyCwRwv44zS3PxMutGhZoLLTdJnY+W&#10;U1bxBaOx29ypPQ9u9dI954802NGXQbDWIepja/jwfwaMVlf21qzTb9U+FCxrITukt7q0lw3sGI4r&#10;SMKcI8sdPvK55XvLf5HF698Uta1T7Glvq+iWZWUpNPo5gumUHn5gZApHuP1rS8OeJNS1y4nttN8S&#10;anq1xCGd2h8PRkRoBk5cybOn/wBausht9I1+OcN4KuoYlbY6z2FuRnGcgKx3Dtmq0zRXS+Td+DNW&#10;WFflVodMgYkD/dbOKnlqRldSXz/4YFKMlrEq6h4ol0me11E3Xi+W5hgWGSyjhQwTHJJk8oLtGc44&#10;54615Z4y8f8AhDxFfS3V7bfGu1v1wotNLa7hhPuoACj1716pc+H9ImSQR+C7y/nKgqmoRxW6MT23&#10;s3BH0NNPwZ8EatbwfavCkWnXLjMscNxMuw+gaOQbh+Arop897rV+oSqRj/SPMvBf2bUPmjl+N9vb&#10;AECTUp5ETPpyc/pXXSeF9EuFxdR/Ey+I6eZqky5/DzVrc/4UD4V00mS2g1SwyAS9rrd6nHbrKauW&#10;fwz0u1ytt4i8SORj5E1ppT+G/Oa6Zc9ryX4nCpJvRnO2vgbwy+Gj0LxTGe7Xtw0357pmrXs/D+gt&#10;iLydQix0Eumpx7Z2n+dTDUNE8Nq6Xdv4ovyp+/Lp0tz+GUXmsu88ZeB7hmWXw5rMjDsPDN6D9ciO&#10;s9etvvNNV3NtvhV4W1OVriXw75sj9ZVtpIifqVAof4N+Dfs5H2BrUA/cW/nRv/Q81yl0/g/UX82H&#10;/hNtKk7fYbbUoB+W0j9KfaW8zLKNJ8YePIzn5Fv9PaRR/wACkReKycYr7P5Fp95Gonwu8IadMDBr&#10;Op2cjfwR6zIcf8BJNaenWFpazItp4m1QmH+JdQBY89TlKwNP/wCFk20x8wafrluo+SaZ1t3b6gAg&#10;Guqs/Fvic6ebW68EWP2gHi4XWI2B/wCA+WKiMqe1vvuHL5nQw2GppGlxHrmrybzkMLhWP/oNWNQt&#10;727tyb3xNrO3HIkukX/2WuSOra3H8j+GraKXqTFqG7d+Aj4/OoptQ11lO7w1pIUn71zqJA/HMVdH&#10;JTktV+ZPvRej/Ip61o+nsrfaPF06Af8ALO41by/xwsi1h2fh/Rd5CeIdLulzhjNfTT4/8ma1LrUt&#10;aDNjQ/B6AfxTauvT/v2P51lyeMvEtk+yPS/ByEjObS+EzceygVjLkhrf8/8AI1XM+v5GpD8OfD8g&#10;L3A0u4i7GKymcn/yM2aryaF8PdJuc3PhHU78oOlrpVxtJ9iDWRJ468UTN5Xm6WinODFZzEAj35qq&#10;vjjxVgpF4i0eEKMtHcWUkYGOvJXmo5qb2f5iXMWNStvhfdM3nfDrVcekmiXzH/0LnpT7K1+G8bA2&#10;fgPWI3HI+z6Jepg+3zCo9O+IniizjJl8S+E7jDZH73yse2K6jSfi1qEMjC48baPYEjIFm8LZ+pZv&#10;5VXMrWj+TFZ31b+8Zatpi27yWHg/xBC3ASYxyoFwfvYaYj8x2pNL1L7N/ZDRw+LNOWSOWCRYoVlt&#10;H8piQ0g52lvUYzjkmtL/AIT/AFDWYPsVx4+tZ4HGPLSa2VR3BBA5I44rQj1LSGaG1i8aXE8yR+UU&#10;We2zIQOrBV4I9sdK4pQdSdrbf13O6D5I/wBf5GBNcSPNPE3izXrcpg+T/YKSxqDyAj+X8wq3Dot5&#10;fTE22uSuxTjzNIUGNyBh8HGT161abxNou0MnjHYoADbbuIL6du5NZmpatoFw21vEiXB2ksy3crFQ&#10;DkZVW5BJr0HBxgk3/X3nJGfvtpCWfgnX74JJJ4vu0iB6jSLZdxzyDu5H4VYn8H/ZZHe58fXEAPIi&#10;YWkYUe3y5rlr7R/CN+jSPBcahwCQBdgc+gZxx7UkfgHwleQRSP4StZkXhDcPGhH/AH3PnFReVr/q&#10;KVr7fgedeLbyy8N3tvBJo0V7KzbRDpl6rPH3y6ZGB7msTUPiFBp2APDyJ/FiS5iRifUcV7JbQ6cd&#10;OnvrydtMgTl31NhAD9SW/nXGeJrorc27aLomg6tbTsqPcXCKzbe5DMmCPTBOa6aifxQtY5IStaMl&#10;dnOf8LamhNrFaWcd7Pc/8sLXUwTH/vAKB+tdFDqGv6kWeSKxsVBwAscl1J+nFW9INho9xnT7Gy02&#10;+IOYrVcMB142rgVeW61rWJ3jgt5rh0P912HT3NaRlU+07eg5cvREXnSQqxtprxXY8/uwn80qk0l9&#10;NNlhcMgA+eSQlm/Dirmo6JrFmqSXlrDCrHA3AfyrPktriGM/vY0TuY4hkfjinK72M1LszMufGGr6&#10;NcOsei6iQh+WXEOCPbdJ0/CsXTfEw0e+ub2G88QafLeS+fcW8EiGN5Mbct1zwAOtbai2kUK0cl1y&#10;TtMef5mluLxbeHalui7RlYRFEDx6KT1rnqc0lZ2ZrCXK7rcn8O+N9U1Ga5nNtd2DIGgjlku08ySM&#10;jkY6gEdRzUsOtpqDBITbmSFtksXmMXQ9fulOR9Kx9Ps5dXvXnkilvo+ohZFUxg9hjA6+pNdFpMra&#10;I3lCzjaLGcySIpHH3ep4zXB70m+U9GNklzF7T/DOm3F19tn1fyyy5aL7LwpPoNoH4Yro4NO0mzt2&#10;jtLtxGw+bbAELfkKx7LxDdeWsUcNpaoOgRt5H/jlaVreX+S8t7GIs5IEajHv0r0aNKFveV35nBVn&#10;Ny912RYiWxhUiNpn4xxgAfzNSpHZx7djTq38XOT/ACqK3163vLp4RcSEodpkZFVAfXNXri+iKun2&#10;+OSLHJa5jRT+ddSlCLsYcs2roY0du0agC7kHXa+No/SuS8QeFdUnvHn0w6VHHxiO+0tJcepLAgmu&#10;hutetY5FafUFWIDAVbyM8/nyKrXXizSobOSc30Sqp5meUBFHbJokoy2FHmiebap4iAt0iTVPBk/l&#10;ufOR4GRUI7DG7vT9G8dQNLNBBqug70+aRbO8WPH5qKi8SeKPCv8Aakavb2F/cFd/nW+kLcqBnkZB&#10;Azn1rb8JafpvjaAvYafa2dtHuRn/ALOtrdm/4C25uB0wBXHG/M1Y6dOW7RPH/busKj2Sl0b5vOLO&#10;0W31D7MGrENibf5r/wARtG+7/V2ckS8em5lzmtmx+F+ladbpGkqeUq4US3sjYH0zW5YeHdO0u3EU&#10;LaXCg/hjXn9Bya7FGe7Od1KfRnGfatF8wqLu/nc4GJdTcj8kUYq5GYdoEa7Uzxumkds/Uiumkjj3&#10;FBsfHUR//rqB7W3jUsYVjZh/y0/TjFVysjmXQ5XVL6y0HT5tQvbhbSxhG6SeXcEQe5P415hJ+0H8&#10;M7u4eEaybgb9vmLaPtOe4JH9Kr/thaXqGnfDaxm1Ozu5ba8m8uzuDbMlqjjl37gttG1Sx7tgd6+N&#10;FOm299aNpzXLbYh5/wBqC8y5O7Zj+DGOvOc+1NThFaajpxlJvm0s/mfS37QEsDatoc1riexuLLz4&#10;WKgqVLHkf4dq8jkit5m5tI2z6qKlsvEX9vWEcM0m2SEkQgsSAO6gdgaaFDyRp5yqWOBmvOqe9PQ2&#10;jHl9CO3sbZZNyWceSfTFdBamzZQPsERP1b8+taWnaH4Ns7I3Gs+LJWk5xa6VArsPqXIrrfDPgXQN&#10;d08TaWvim83PtDLYRbSPru5NY1LxV5LTzOmnHmdo6mFpuk+Yoe3sBnnDKDxW/p3h+ZnzNp7R5x82&#10;3g89811f/Cu3tdSisjoviKJnlWJZ7iaKODJ4DEjJAzVy1+DviWymurm+nU20Uo8u2tp2BIB53Fvv&#10;ZAzwa86dajHeR3QpVH0Kdn4fCyRJDZOCT91gB+FasegtFdeYpWDyz8qsPmz35zXU/wDCKWmm2wuZ&#10;beRID8xjb5lVeDxk5q9ZR6bqWnwXFpplr9kkJxOzbuQcHgDP60YedPENqKHUpzoq7OcTw/HecT+X&#10;NuGT5nzYHpiup0Xwlp9rYqkMG1OWBR3Ck9TgE/yp9jap5m2JYoccfLAcn6Z61uLbkYDzTFuoXbj8&#10;cCvcw9FU1seZWqX2ZVjZbdQBO0MWPu8f4017tFDKZJGA4VVBrRC5zIVVCCcF+KjYx7QDIHbOTgkk&#10;fhXZqcmhSiMMxxuuNx9MA/yq0bYXAZZ9x4wCWKvjr1FWWIVkCQyyA9WVMKv1JpJIniml2wyvtHJj&#10;UkH+lLQZTbSYUXekrnD8LvPWhnZG2nznYcho4y6frjmri28irhojknKu3Tp6A1DuuVwqsxDHOFVT&#10;jnpkmncBY3UQqjo0m4/eKhSPyoWziCqwDK5/56HcPxpWguZoyyurP0IkO1T9dv8AKuL8ZfFjwr4G&#10;LWetazaxagvJtbQNI4A9QBkH2OKqMXLZGfN0O7jwzFQxcYyVJ4P0FI0McnVWGcjjI/lXP+DfF+l+&#10;NrEX2h6lBqESnBi80rIuf7wPNdKfM2sGijAxkct19+K0t3QpJrchSGG1jdYxIzNy2HIJHbPepPs9&#10;vJGw2ecWH3G+dfxBqJvtTKQCoDDltpJB7U+FJojgSPvx/AoX6mlZsm4Sw/agQ/lkA52+WMcew9Kh&#10;2PJ8slpuZuSTGdvH41eWGZlLlndj1O4An3zigxz9Vc8H/lm2SPc0+VhcrLJNGoCNa4UjK7sHb6dO&#10;tOjW/k3bZ4GQc4Vzn+dSx3Fnb7R9vRpccxmdWHPfFMs1s705jvlZFOdwPAPpwMUK/UfmPi+0wMWk&#10;lkwRzu6A1Htm85ZxJI0Y6qHVB+o/rWjJbpbxx7GEq8ks2Wxx79aj8uJVMm5bgMOS/G38D61WpF0y&#10;EzeZGp2zkZ+6s3BHuQcVVkgWRVkhtp1kDcYywPqck1euvJuLRYh5NsEOS0BAPtmizsUs0creqshG&#10;Ruk+Zs9QoFS1JstNIgmju7iYXAxDEq9Zid59gc9Pwq9b615cUcUqowb/AJaHH3vQA1RWTdMHUyzy&#10;jnqGA4xzzUymSWTLLNCw4Yqo6fWkkK6IL6x0y8mLS2tvLI4CszkNn25OP0qP7Do/mQKLS1jlj+RZ&#10;BApKD2I/pTpIbNuZoJJSDw7ED8zVi3bzoyotWWFCNh3CQsT1wB0p8qvayC+m41YbRW+yxWCyN0aR&#10;rcKg9+fWq66nZxyNavE8Jj5CrbsFbt1xird7ZFmSN7e4jJHG2YAn6gdKr+XcW65MtyADtEZmyPyx&#10;T5fMV0WP7QjmkjIjduPurBx+gqqyyXEIDaNNbxhg4VZghBB4PynirsLXDK3kyqC33hI2MH04qCS6&#10;msseaY3lxkZlPX8ulXy9f0JvrYzr6F76QR/2bemBs7kFyFAyepw4zU8WhxBrfZpSThQETzgp247B&#10;sk1NNcXd4TIsKxqy4ZmlYA9srjgVNZ3Een+bvhkuzvATyXJB9fmPT8qzsr3Ku9iNrVm8+2GnaeYp&#10;FKlSS598/LgVTt/DNk1xJIuj6XHcnnzZFZjn19c1vXFxHNGjxQOsjN8w3htg9+lZzXFyJvLV4UgJ&#10;yJPKJY/rQ4xlql+AJs0ILc25jS+jea3AwzWqYIX0Uk8CmXTW32ZprGSS5fO3bOrIEX06HJqgqwS3&#10;Tlbtjg5ZGfj6EE054RHcLKIY5WTkrHuH4AA4xUtco9yXTbWGdVa8trZieiRqUH1L4yfyFPv40tmj&#10;QvFImcKiEvtH4isyz+1C9lP2y8ETNlVlkDAc9ht4/OrcjCOFofPa5uGGS8p56+oHpRpJXsP4WTeZ&#10;BbxmBpZMY5kIA6np0z+FYnijVtN0bw3qmoSG5+xWFrLdHaxV8ouQA38IJ4/GrN7fJbt58xUuV25L&#10;H8vrXAfGK+TU/hj4mtrctLNcWTRCJHJfJI/g71morVsU78t0fnf4jv77xFrd9qd67TXl5M00sjkk&#10;lmOTyar6fprTESOCFHT3rcutMnt5Sk1vIrqfuuhprYhXByOOhzWkWnrcVmlsC7I4wT9cdKhuL5bd&#10;CzN7KF70jck55/yaveJ/Dcek+HtIv5BObq6aRniKEIkQxsOfVjuP0Aq3IOXuZ8HiQRSAtbqUPfcd&#10;1dZpeoDVo1FlA9xKw24UbmB9K81kYFjtXaueBXS/D3xDL4f8QQyJKYVkOxmBxXNUi+VtHRBq/Kzq&#10;odJcXCJKmHbjZ3B967TR/AIuhHJIpcHrt44/CqEniqwt7qee7iErtyhwN+TVmT43TbkGn6ZD8o24&#10;nJOfqBivMnCtUV4o7ITpQfvM9Q0ldJ8M+VbiVrmcYIDfN5TDocjvXptt8YLSPUdLsbrVbKdpWEc/&#10;2yV0mQ4GGBwVIz/eIr5DuvHesapPcSP5SSzEt8qYEfH8PpVOBdW1C+Ui5mLEcgMMsO+M1nSpToy5&#10;nL5HRKtCouVxP0IbWIIkPlbGEmGVgeG9x61NDq91IrL5bBcfeMinPt1r5r+FHjbwl4Njlt7keIre&#10;+kjCt9sj+0xcHPyj+H8BXuHhf4g6B4kYx6XrFtK7dbcKEnHttbBr2Y+8uaK/I8+UOU6HdeNt2JCo&#10;I/5aSYx7YxTY7yfAObIkehYkeuTitNd8ahZVyCv33AAFSy6c7eXH5iSIx5VVG388VLutjO5nNrUk&#10;cYM15ZrHnB+Yml/tqW6Gy2vI2XGMRQkk/nxV218L2kM7NOtsY2JIjABIP51oLZ28a5QCONT2BUn8&#10;O9ON3uDaMCRZmYfaLiYs55VVUH68VJJpsMkoEcsoYgKDkEn8MVtLIkbK5AhDHIjYqAfbJGaqf8JJ&#10;pfnsX1ewhlDlTGzjcMfWoBPqVP8AhFXhVX+1XFzu6oCi4+pxxUskd7axhoUfaeMtyfzApbvxpEtw&#10;bY6xGnG8CJVJI9jgg5qT+0ItSkjEVzPcKoJ5iY4z24Apq0dbju2MhsbyeMJKPK5Bx0Y+wqK68Lxb&#10;hK+8k/dSa5JJ9T04qaRYJpomW3ubh4DhDOhH1wapyTzRzl4rORCuf3twTIFB7hc81EpRGk7B9haN&#10;CbVreDevDSYAb1IOcmq0OnSfaFjN9pIGP3jByXT3xypNN1D7RfSJJjSp3Qlwl1YtIVI6FTnioJ7v&#10;V5PlSDRLVFOWEdj94/XtWTlbY1V9jTOoaRJNJbHWo5riEAGNYCwPHHCfzqpJqGiQQuptro3AzhZE&#10;MCsfTkjinWN1qMauY2sbcEbS8cWcU2SOe4KrNqiyY6H7Gp59jisudvZFcqvqRXF9DJIPsF1aQBRh&#10;YQJZXJ9cqMfrU0UMtqJf9Iu4ptnH2G28wE++e1WdszYJ1lkJ4dFiCHA+lQtpttIzPIpudx+bzwWz&#10;7jJq1zPRi0WwW91dSW7ebAVj44urtIzn+9hWyKsLY3eoLNI97ZBVXcy/bXVQCccE4yfpUf2GwtVb&#10;bbW8Eci7WKxLyCen51I2yMHYEtlwBtWNQcfiOKclK2otL3Mm2uNNaQOl5bZb5Qyq8hJ9OhJra07x&#10;Q1jDGYtQnEVuhSNbaObIVjk7QF4B71pf8JFMuqG+mvLia5ZFDTSHcxAxgDHQcCpl8RIt5NPArWol&#10;Uo7sxGc9R/Op95dEPTuR2PiJVaTyNI1S58yNoGa6tiqAMMHHmYwcdG7dRVjxhpej6ZqC22lWsuto&#10;QHnnYCGMOeqgFjvHviqd1qsl7d+dNqM97cPteSTnLH+6cj0HWs/ULqGa6kkt5LlWeViIlclIxnhQ&#10;W5I+tXre7J6WRa+zpJbyyf2FYiXGFyifMQOMnFUZ9NV0jW50sSqygSxxtCgHtnuB7U1tYktZDJIt&#10;0ZWbcq7QV568f0pv9sQpGQLO5lDLtDHJP61VlbRGevcdBDauptBotpBHu+9JOi4H4f0qWHTbBY5X&#10;i06zuT0VdokGPrj+VQrrUtrJutvDxaQjfuUYOO56Ura3qLJsNpb2jdeZCSvpkcUW9CtRlzo+n36u&#10;bjwxaTA/KVbC5HoeKytW8L2E6718NWkZxld93Mm7HQZTgVaa11m+meUaolvG3UoF+b8+lLuvoFfz&#10;dT+0PnH7uNen5AVny3KWhip4N05WCyeHoY5M7mFpfzK2f94HJ+ta9j4RsF2sul7SchhPdXFwCD2w&#10;TgflQtxIzITc3luVPzFCqk/41HJbJdTSZ1a8kP8AzzS6QAHHfFTy23L1NV9Dit2j/c6XGQcB5Irh&#10;8D0yZBxUc0OrWsM4XWNP08TI0ZkhgBKqe675OD+tZFto+n/Z3abW7zzP7spMgI9u3WhvD9rJM0au&#10;0hZCdyoBz2zkdKEhFe5vLwzQNeeMrq4hSMRL9lSJNyAYBbaOW962I7LR7i3t5pta1tpGHzyJdHMh&#10;wADjBA6dsdag+y2OnxhZry6imH3fLkQcfgCamZImTzktb+aDH+tu5X28dz8o4HPFRKN+v4milY2L&#10;iw8N/wCjTh591vlWHnli5znc/B3GprO90mFUOl6lcbQQBHKWYJ3wMjAFYWh2r6vdDyopCDnAiiL/&#10;AIg59q6STQYrK3mhubqaFW+ZfMto/LH1JJzWPKouyRVx154j1iGKRVWSZ1+6PMCgenJ6VmQ67rWo&#10;T+XOSjKN2ZL1dnuPu1VtfD1ndTLEmoNcXDNkCO04I9euOlWLzwulrPIsUcNwpAxOpDIARkHOar3U&#10;F32LCTX0kLI62UisOUlZiCPTgc1FIl8rDZpWlRKMjzUhlBx+NaPk3enWS/JHcqq7Q0aqF+mAM5qt&#10;Kr3WTPeXlqgHAjk2g56jleKTWt0UQNfX5zvl0uJMA58qRifXt/WoftmqwtJJANNnDncYltpASQMZ&#10;PTmtRfDdtG0VyLh5fMzK2JywGevAA/LFF5Z3Qtd1rDdaiDyBISpI9OSKpPmtzGd7bGNJqWpyiQX1&#10;vpyFsfvEsgxTPp8+c1Nb6/PZWpt7O4hlb+HzbZIh9M//AF6sR+Mr7TbOGJ/Dc8sjHhscxnpglWqr&#10;fWt/qW2T/hHLtdwJZmDtGfxBNapRjqkiXcnt9Y8R3UJEl1BDEz7Y/Jt42+oBJ5qg39qtdOItX/0h&#10;DnebCDKD86saNpF+sQ+0WdvZbjuRlLbh9A39avXHhkxSR6hNa3lwqjbhp9sTH1KL1NW5aXRKWpFb&#10;314zkahqdzcFz22oB7AL0rRt1iWSINJcQlm2h2LEsDx97mli0++mVDDBGcnKhXU4+vB4q5LCXZIJ&#10;5UScnG6NY2/DGamz3RXkdHF4dtX5lae4kUZT/TiQOONwBq55tnplqEnmm8vl9pkwgOeoyeazLDTv&#10;OdLa0iaa6zgoqDcxxnovWtCOTTbeee31S0t3uvL/AHa3UTSeX6BRg4J6V51aK3cr+R2QcuxHu8Na&#10;vG0jGC4cDBjnn3g/TtVeHQdAkmMb6ZpsCscLHJAh3H2IFatvNomzCWSxndkKLfgH6lanvtSuPK2W&#10;tszvIcmVpECqvbjGa5lLon+Jt8hLXwrpNng/2XYZHGFhXP8AKrDaLa2fzx6dbRr0GLZWP5g1z91J&#10;4hhUeTLZsWPy+YoPPvitXT5fELQj7bJYA4xhEc/rmicdPiQ4+hdbTYGxLIscfGeISCBVe6utOWF5&#10;E1G0jVRgNJHwv45Fadq2pkIZGtQhPPlK2cfiabqm+FSlunmMwIdWk2Lj3GDmuc09DIs/7OuozN9p&#10;0nUJX+UzRSuPyAY4NU9Q0bTo5keTaGdgFWO8lUjsM1ahtrto5Fkt9Jsw33JbeFmk6YJ6AZqrqGk6&#10;oEDLq3mJjDK8WwGnBK4pbEGo6aGVI4UulT7odb8uFPvlhxWV9jEdwfNa4kC8DbOWU/k361bs5o2D&#10;SR/Y7o9Cbid0OOh4PFXpL6xjYl44jx/y7MG/QVtq3uQZ8ljHHY3bxWzSvGqbvmUh0BJkOGbIYcYC&#10;8nmsGx13TdWvIrVpxaTbxCy3G6MEn68AAYJNbE2sWslwqxRXDgnlWhI2+/PaqOp2t/dNm2toSjcM&#10;0wB/rVxTva5MmiTVoXtWht5B5iKBIsSyBQ+eQWzyRg59K+eP2y9Fl1H4ZaXcSTwPPa6kBHDESWcP&#10;GQQMcAKFHJ6179caMSi+fqDeaiLGBH90AdAOeAK8j/aS0OOH4Zy3D3UkzQ3MZjVjgEnI5/DOK6qb&#10;cXdHPUXMmj4T0eG50+8PmW8nlHrwevtXWa3o9vqWgxXrLm4VMLtB37u2fatKziZpGwoNer+D/h/q&#10;eqeG/tI06XyJz8k8dwm3jjlex+tEsRLnTW5lCmuWzPmCLw7cXEcrqPmUZIbjP0/Ktfw5HeaXNFcw&#10;5R0O4rnAOK961z4crpNuft7N5XG6bMage33c/rWVY6D4Ta7SF9SmtQ3G9lWRPzFbyxU5LYmNFRZz&#10;Fv4kn8WRyWmsRNLFNnGxyhT0Ar6k+DPi628KaTBY2lks44bbCnyLjp1715TDovhuC1X7PfPc8Fdq&#10;wqv47iK6rwnp+k3iosRufLZCrl5TtUDscV4OMg60eW1j2MLN0Xd9T3TTfiDJZ6lcLaWuNrHb58gW&#10;MZ9ce9Z+g+NtftGvprhInuJScmZztPPAX29K4/Q9MtgxhtmVzn5tshP49P0rqrPSBIroq+ZjguWP&#10;HPbjivHlhOWNrnpLFNvY47VviD4vsruXzGs49PZiHjEO9x8wO7JPX8K7vSfEltrUcd1D5au8ISTy&#10;gTu4wegxz7Vz+pWPlTylXV5VbBV7pRz0Oc1o6PDfRxJsi385UNdo34DA5Fevh48keXoefWfNLmNV&#10;b6wVZLNYp9/USSglcn+dVmFpcs+6wE+V2tKq7TjjHXmtC1hn+z5kgKu33lVgSD7VJHGFXMn2qIqe&#10;FKDH5g11Lsc7aKKNFGxSHT54IwRjMqrn3xya0P8AhJJ9NXENveBZl8uTfdlY1U/3sDke3NFvqCrI&#10;0aiRx9478jj8qubriR9kVzt34z8pOAf8KuWiIiZfiDXNL1uE6Tqemrr9lcIY5YZA88eD2YEYxnv1&#10;GK+HP2wvgL4V+Fl9omseDnvotG1MNFNYalkvb3CAF9j4GYznjPIxzX37cWp0+4Cx6o15EAP3nk7A&#10;2ewB9D3r4z/4KFa9Nd6r4S0Isc21tLeuoIIzIwVTx6hK68Hzc97mFdx5dj5AuPKhmIRg3uOlfZf7&#10;PP7R1j8NfgLDb3uvzQ3Fre3ENvpdtCks8u4Bwcn7qZJ5PGScV8ZR6fLIw42gnk+lbdjarZqFHXua&#10;9t041Lc3Q8/2zjc+j/En7anj3WFki0+a30yJ8jzFXzLgD/ePAPuBXE3Xx2+IviKMQ3fjDWpkjO4L&#10;9tdfzAI4rzBFdsBEZiP7vNWbSZoQr7wCTgg9RVPlivd0I9pJ6tnrWi/FT4g6XNB9l8S6mqhgwY3T&#10;v37gnkfUV6foP7V3xN0u+S1/tGHVmSMhhfQKUbjhzxnP414RpWvWy24QjcW7k/dNdrpunvNpdvfw&#10;WLSrcDahjzufnHT8D+VeVWqSjuj0KfvbM9isv2l/Fd/MY9StNMt5GBLOoAXnpwPX8a4/WvBOn+It&#10;akjupItC1KMM0tvGw/eknOd7kKARnBzUun+BUupojKV+VcOEA+XPYZ9K9H/4VRZ65Zw3uq6rLbw2&#10;iLbW0cigF41yQueuRk/nXz1fFxi7nsUcO6is0dd4P/ZD+G1rodv4j1L4q3unMsi4WyMcZRgQW2uw&#10;+cjOMqPpmvp7wfo/wf8AhnDNL4UuZ9YknVpXjuHu9QEzkYJZOgZvXoOa+dfDM2l6F4V/si2083Ch&#10;vMmub4mRSB90Ip4UDvjGawbv9sZfAHiiPQjc3Xh/QI41FwdPcwyyue6xgDACjqTkn0rmwtb28+Vx&#10;b9X+hriMLGlC6lby2PsuTVtGktfsej2OkeddZUQSaO6MWYfKN0vvgZ4Fc/4g0Lw9psXlavZ3dpqX&#10;2cPEV1DaFfox2xHCr1wDk9Kz/hP8UPD/AMVvBeoa5YXOtf8ACOvP5M58QwqjS7RgFZXPTBzhTWs8&#10;2meHI2u9IuGWwmfY80MhkMm0ZwUL4AAB+tdspO9kjhUUl7xiWMFheaHLp7atfWumuDB9k/fMZBuH&#10;zK2zcgBB6EHn3rDv/DPgzwvrECvq2vTaVNkbp74yOBz8qg+nAyea2rX4i6L4wuJ7Y67YR3Kqzl7m&#10;eKGVlBywKk+gxx2rk/EXwtXxfrTyWPivShdSjzPsoniYbVUfNjccHp6ZxVQir2m2N/3Ufmb+1vNa&#10;6t+0V47uLGNUsv7QMcext25VRV3Fu5OCSfU15NZ24Vi7AhfX0r6V/aE8B6To/wATtf0oXQ1C5t7l&#10;hPMijbvIDHaykgjnvXjXiDwumn6Zc3EG75cE7j2zivoKdaOkTyKtOTd2VdCuNPUO8i+e6n/V9set&#10;TX15bSNzp6LCR9+BiG+vvVHwj4d1fUtWi0+ysZLi7mVpPICHcEVS7MfYKC30FXNU8qztXeCXzSyt&#10;k9ufT0xVyl71kTyOMb20KTWredthl86M8gn5cD3q9a29tCwMv7445HQA1ymn3EisyrIzDJzzWut0&#10;zRhDwvfPWuyNupzPR6HaWfiDUWlWO1u/KUcBAxVRx1471uaVYza1e/6RdSXjLgs0szNye+Ca8/s9&#10;sbDnqOBXQLqsljbrcxMY2zjKnAPtXLWinpHQ3pyfU63xH4TtNFkS1uJJXNwokUqD+7/vAknnFaWl&#10;eAbLUli+w6pNZybgfPmhJVffAyePzrb8G+JG1jQ5pLmxdP3eIt20szA9ifuj1r0LTfD9tceHxcRr&#10;FaahkBWVyqsQOWYHoOf0r56vWnT92+p7FKmp62PNLf4feI7Hy9XGp2OpwO7BJoLhsybeoCsM5/2a&#10;7Dwv4+8X+E5IrfRL3WLK2L+bJDau8Kc/eIThcnHXFb9hZ65oLXd3okVnqAltzBKmxWj+bgsAed3o&#10;RyO1X/h/F4203VLLZprXUTuYxHKzNERj5hlj2GetefLFVFeV0ehDDwla10fVnwT1i9+LUM9/p9nf&#10;eG540MEsN74puZbjevBl8pTnZkjqO5r0Gw8K/EOS++zvrOYLcgHzNVuQjIFyCAMNjtk85HNfHvir&#10;4y654N8a2UngJ7LRW08K0tnp9rHIk03cO5P70MOpzjj2rtfC/wDwUs1K1ktdL8ReGpZ9XeTyZhpk&#10;aeZIx6LHER97PbnPNd+GqTrQvKVn28jhr0vZztBXR9c2+n+I1it4L6/sku54fMZXuZrvymByRtLr&#10;kYxzWhY3nieBor1/FMdpaTt5EFpcaOfmOeCF35569elc34J8ea5428JweINU+F95pt98xjsruO3E&#10;/k4ypIJDLn+71HpVrUNLPjTRoLuPwvJpk8R842l1MsUgYHnZIr/I3OckYIrRVHB80JXOZx5tJr8j&#10;vbVvEV3cT2cniez+0hN2F0sr8p43D956/wAqk0jQ9esZJUuvE8V3IWzHutipA/unLkmuF0jWBp+l&#10;av8AYLXUNO1S1KtvZGvZZAGOAcFllHJA5B707Uvixc6dNFbz+FtYN02yaWZoUDvH0DKgBwScDGfx&#10;rpVSNRXb1Xmc7py2ivwR6XLpesX13F9o1NobdPvxW8AAf/gWc/lT9S02IW7GVZLpE+b9/ISoI9QA&#10;TXKaV8RLTxcsyNb6xoscRVHW4s9vm7j2bnGOhI6ZrAvPiVpOj+Ir+3h8L3FjOMqb2R3jEpHQ5QNk&#10;V0+0hytpr5sxVOpe1vuOg8SeGbK5sN1jY6Wt1MMxidNvPGctuDAfhVuHQPFkOnwixu9FtWCjMSQy&#10;hffkHNcLHp9npuuf2nrOua6dUnJli+yafK0cCkHbhjGSRjjms3/hJL+41M3fhXxD4j1U+WFjjurE&#10;mHzQ3zhgUGQQCNoxg96wTjdyat8zo5JNWTv6o6PxT8NNd8ZCFr7xBpcMavtdrcTuxb+5gyEY9q4z&#10;WPgnB4cntEvPFl3bPeSfZ4BHaM6qTzx5hwB9TjmuovtQ8b6tbQXT6KwEcmQtlGILhX6A4Zu2axNb&#10;8L+Opo45ZptTnt9rNJHeGKbyjg52ru5JXOOKylKnq4p3NoxnopSXpoLo/wAJNU8E6FqGr6P4s1p7&#10;9UcGGa1gjMgHOWXOccZ+UgntWrdeLtU03Q7fU77xJ4dllW3MkGmeTJcMzEdSzSZz+AA6Zrzu40Hx&#10;O2myzXun+JZ7WFd6zNaIDHGvP3c5Ix2571ycnxQs7fQLnR5jeXEE6+Yhj8PuZYSvLASMBnI7cjrW&#10;cZw63v6l+zk1uma/iu7+IWptdF9ejs7a/WNsS6RHbwqoOVKjBYnB655wOa878Va14z082cLeL9FV&#10;WPki41VZz5nOA3lqNqemN2PeuqtfiRHqOi2YuB4u1FY4mjaOWxWNoEAyroWfbg8cDkVB4b8YadqV&#10;5b3GtaNqt1ZszGWG4tSZZVHZsMQuTjse1crnyy5lL8Tp5Hy2aRjeG/Eun6PJt1zxXpmp3Lqyotrm&#10;NC3rjByPYGuh1DWLC3aCGXVGsnmjEsUkfltuXdgn1zntVfxx408NW8cE2gabrXh+03hH3actw7SF&#10;sIi8ZVcnHPPTpXLzeN759SE6x6RZ30bBka60po5MngklmB9iB61pGcoz0nfyvcz9muX4SbUPEFjJ&#10;Lunma5h37R9sVYs4GQcCTnI7itC28beG7yKzuLNXvXuWWH7RasWjjZm2hSd4IycfSrF1480W40Ca&#10;w14+EZDbzee0ptkjlibuDnczevbpWVH4k8P6tCyw6lp9xaO202y2gjy4PKqdnOT0bNZylNtSit/U&#10;1iorRm14g03R7mzRNTn1C2aRsbzdSRxh1bkOwb5f61X0NfDGhXjf2drl1Bf7c+WusSvIpXq20lsj&#10;8MUtnY2zTfbbTQ7lnZ93LFYk4AOFVdvT1HWr39h390r/APEvhdIwhjRLl7eRAM7juwMZJ7dRXUva&#10;8ruk/mzGXs7q10eIeMPAvh+41bUr+0+IuqW+rXUjNL9p0Y3kMbE52hVtzkDp1rza8+H/AMPPCt/J&#10;rPjPxPrV40xwVfwfNawOeATglR6dMV9W6xZ6vCjWzW/hy3j8vGLu9nmOCMkErjdXN2/hXQZiJtVH&#10;h+W8UEKqWKsgU+hllJz7kV1+z5o2av8Aec0mm7s8z+Fvjj4baPDe2ng/V/EENrOyvO1vosUaBh/t&#10;yscE5HFei6l4Z8LeMLW1bxHqU6RSAyQyXz6erOB/EFCt/Ou30+50CwsFXTbDQ7WEfJuje2TJ99vS&#10;ryafHeQSukemiNMFvKniYrnpgY6fSnyaapIlT6Hjp8D/AAFt5J4brW9Kum6tHcX8UUqev3ApFWb/&#10;AMEfAjTryOEa3Bo97JHG6LHr0qyspGVb7x69c169Z+D4L68KW1pZ3V07bRILGEls9i2M/nUl14Tt&#10;lu2WW106GZRg7I48qw4xuKZ7VCpxi7219X/kVzX2Z403wn+FOvLsbxdNexSMG8t9fjcMw/3u+K19&#10;F+Bvw6hZprUtqSI211F6s8XspCjg4r0C80W0t1Aew0hiv/Pd0OfcnZXN6xotpY2c0sfhfwuZB+8d&#10;H1BLTd6HJXH50pxha7X4s0g5bJ/kSad8Nvh54g3RW3hpJJIWwGZpU2Y4KgnA61Zj+HHhzR45Le30&#10;SS3glJVo9z4+uRyPrWLZ6HBrWkhtP8BW/mLl5F03V4MEnjhlbn6mprfQ/tDPZX3wz1SGKXCPLJqC&#10;SIFHQkCTJHHvXG1GTtypr1Z0pcq5uZplm1+H3g+zhFtLBJBbKCqRJfTLt68DLe5/OprT4f8AgC1t&#10;UjGmXEq5+RTezuT7ff5rg7v4S+GL5rs3Xwp1m2dnOZI7S3mDe6kTZx+FR2nwP+GdmqXWoeGvER8r&#10;kWcsNxFznssOf0Nay5LJcv4ii573Z6f9g8PabMsNr4F1KRP+ejMsa9fWSbP6Viya54iF8wtvDeha&#10;VFC5R2v/ABErMg/hLKpyMj61jXHgX4dXVnn/AIQPX9VnBASKeK8AVc9AXftRovheGFLor8J2skXP&#10;lSS3ySSTAfdB352/jXPUUlF2VmdVOUOf3rtef+R0NtrWt3l0x1TWtDsFYYjSz1AbifQ57e9dDaX1&#10;nYwjPiK1FxGhZ/tF4roPqS3NcnJpVto11HIvwzbU921ZDAsVw0eeCCHx09uKfeWHh17xRJ8ONWaa&#10;NclTo6spUd85Ab+dYRi6is3+Nv0NHWjTl5eiZqXmvtqdrcD/AIWPZ20ULhW+yzWwQZ4CktkZ5rLh&#10;0WXU7pMam00yk/LPLC5bHsq4x/jVPb4H/wBLji8FmBrcJLdWo8PsXUOSFLKcjnB6elZHia18N6fD&#10;Gmi+HNEM8zozC6EdgYlPJZmOWB9gK6o06drSt97ZxyrVW/d6+SR6DqnhXTdYsTH/AGJaPJG2x18g&#10;SrkgHO09R7461VuvCo0dLcw2xuwqElIdOeZYFXH31UnYnua47VPEHh7RY7O3ste8CxmHJka4v5sn&#10;cQdqNGgJIOfvfhVmx8YeC7p0bU9Xsby7RQIJNNvrhREcncBk/MpGMfSuuNOMo3SRyXtLW52ml6Jq&#10;2oRrfWUOgyxMSybrSRZUHTaw6g9+RyKl/wCEV1GGZ3nstAtZzyWeE5Pp1AIrEsNQ8J63p6LB4kuG&#10;tWG3y31iVflz05YEc1ea48OyW62twJNQhRBBFHc6uZPkGcL/AKwnHJ681Uqcktr/AHCUot2ehct9&#10;PvdPSZmufDdn/EC0jAH3wprD1DXL2FvKS80GaBslo47CWQMSeTnf14xUGnzWXh1pYdN8P6DpsMoK&#10;shbIIPXJNSSaxYzyebNf+GYHj+XLXQBXPGBgH9KmMWnd2/r5CuuiY2xvJiqTjRdOngj3EmG2eHsc&#10;EHJPBweeDioR4i1aTUYLm9nsxMsX7oLAYTt9RhuOfSrdvrGl7ZPIlttTkBwqaPDcTA/VhGBSRzjU&#10;VkM2n6tpvllSn2y3cLIP4sYDYI9/Whzp3voUoy2HN4juL/T7i9fVlVLdwks323dErEZ2sScg+1S+&#10;FdR0TxTqNpajxrpcGoTOF2fZjco2T3k3gD3JHGaXxHpuiaZbmWwvLq4hbbLJay2pkfnuNsZDEDsS&#10;DS6Lp3g7ULNUOtapahyZIo4dFaNQSfm35QFSfTOKJYnlhZO1xexvK7Vy5rN9Bpq3CSap4X8NXkc+&#10;xLW61MTzTR54kxGSqA+jEEY5FZ9rqV/qEc9/b+HdM1hLZUEmpab4mYKuTgM+6A7R3xnFR+MPAtv4&#10;djmmttE/tyA7W3z2qeYwJwDt2knj3rz3/hItN0vVEhg8JXto8sixiRdFCRuTjPytgMBnJ496zi3K&#10;F3P7/wDhjSUeWWkT0P4geINaVdFj0vwPfa7dT3gT7Rq1/banYs4BIH7qT5QSMAvt9MZNdM2ha94N&#10;03+1fFVzongzS1Cv9r0m9ks5FkdgNjkIAFzgAO2M98Vwt5pNvotxZyJGiXOqyeSV0+OGCPeBwJDG&#10;+F+pFWfGPhe78Mw3l3/YV7rtvDGvnNb3cLSOcfcCM7FwD6ZrjnH29veXyWv3m8f3elj0G60e1uda&#10;tNa07V7TxTqEcZS3XXNZtrmy2khizKkrAMO2VPU1k+OPhxrXxCsY7vVND8Nw6dasZh/wiM0YuJRj&#10;kBSqq/0Zh9axPhf4BbxFcR+IdQ8JWXh64lIFteWraeG2rjlgSjKR6BcmneJvgrofhm8l2x22rxXU&#10;k13cLptzbm6hY5beRKwDbj/CjZBPTFOCUL2d/l+tieZ38/68zyjRde+F15ung0nULtBIYZH1K1wy&#10;DpuCl1OfTmuf8XaV4Jt9Usbjw9ftqFmySLeadqVj5RWTA2NFJHKxPOc7unau+0Y+FBqELaxF4pFt&#10;Gkif2fHo0ZlB6pKJBuXHquKq+Kte0W6vLG18Ja1dCeaYQm117w9CHdm+6EKAEHPrxQ48zbirIaly&#10;6PU8T8WfETw38NrL7ZeafJqWDsWETGKVzjkowBAA/wBoV5/F+0J4K1AmC58Iatb28gIBt9VCyoCO&#10;mfL6fTFdj+2F4B8ReH/Aem6vqKaO2l6ndCFbmwCQyfKGKgxgAnnJLDjpXyheeJra80nSrOPSLWxl&#10;09ZEe+t93mXhZsgy5JGV6DAHHXNezhaEI0lJPmb6nHXqzbfTsfUOjaB4W8Yaal/o+j3WoHLK1qfE&#10;FwLiHHQyKIsAHjBBNdPp/gFNPhT7N8P9bO0KZRD4pciRuckAgDj86+TvCPxS1TwbrEep6ZeSWlxb&#10;4fCsSj88qw7g+le56h+3Bq7eHdPfTbi3/t8pmcSaZGkcMmceYGDfOSMdgOOQaU8NVqTSi9DGNaNv&#10;eWp6v4jm0HwTbpe+IdK1zSLRsCLfq6gc9QASxb64rze1+M3gyx1Ke4J1TVLFQfKtWv5bZ0Yng71+&#10;9j02gV86eJvG2seM9cuNW1vUJtT1Kdt0lxM3J+g6AD0FZbXA69cHj1rsWBhH7Tf4GMsY/so+vtN/&#10;aK8JzSFI31K1XzA3/H1LgDHVWBypB/PFeqzftIeHvGlnfWOoeOtam0m2sU3Wd4kt5FcsjZRdxYMP&#10;m6FlOPpX58afIpk5Xnkniuqs7VLmND5SvJ05x+fNc1TC0qbbV9TWniZytfofd/hH4zeB9Nt7ptIh&#10;8HWk14qxMiWa27um3BLTeYoz6qR3zUmiw6b4lt76307/AImMcPyzTabcpOijHPKH+XpXxzptjcWl&#10;qLiGRRCPvx4DKfqKk0nwj5k0t7BdTWs0ZDBbcGMvzyPl4z7n0ryZUaXV7eR3KpOVkj7e8PfAmHxd&#10;a2+r+HbS5LxtvS+jlnjlWQHBKtnIYHPTFT6t+zX4lvLe+udXe8uzDE0slzqd85kKjsGf7x9jXlHw&#10;s+MfxCsdkcHi3VohvJ2uyydTzkMOa9W1r4jeKPF/2Qahd3F3MoIF0LCIyxEdshche/B6mueNeMHy&#10;yaubKjOXvJaFDwT4mk+H8cdzo/hBbeRy0A1K20VJp5RxuXzWZvl6dhWzq3jrWV8Nabs8K6hdadBu&#10;fyftypLbxlmD7U35RuCSvAwR2Na/gXxhJ4g8uz8N6fc314ibJZ7GN5ppZFyG/wBYSqk+mBiug0Hw&#10;P4x0vxHd3cWh6r4eZ1P2m61LUIYkmB5wBkgg/QV08zcfdSVjDl6SuzktL0PT/GWy90GS60DSygx/&#10;bVvPLdsx6kRxSeWqehZ8nrir154J12GUwWWqQR2agK1xcaUkkrE9SuZDt/EmsDxJ40gs9KtYrjQp&#10;/sV/LMVa1eO4bzLeTYd21gV5bKnOGGfSsdbrxD4kxDY3GopaM3ySLcwr5Y6/MSjHH4mto1Fb3pXf&#10;kLkadrJLzO9h+HNxviOoa1qt2sZ3eXFbxW4c+hIUkio/EXwz8G3EMc+sabdPGpJBje5dsn1CNWPe&#10;fDWbxBI76rZWNvBLGVMkF9cSOhx12ADn0I71Uk+HOm2NnFZabFPKMAmR3Ilb675c8fSuuMvJu5k4&#10;9VIdD4P+G8dz8mialOowB539pBD6dRgfnV6fwn8M75DHP4WeUDjaILw49uRTIvB9vb24aXUdpjUD&#10;yxvZj9cSYzS/2Pp00nlLHd3DRj5nLyx/ykOTV+7u4/izP3u7IbXw78N9JuHfT7J9GuHUIzQ2sxO0&#10;dsSRuP0q0tjpjMqQ+JJJ49w+9oe5lX/eREyas2ng/QNQhD3Fm0GDgtLf3KnP0L1ZuPhb4fuVAspJ&#10;rOT+9DqMz7vwL1XLpeMfxM9OrKF9oqW6t5WpaDdIfuf2po03T3Ac1h3lvqmkpHdaNY+D7W9ZhtvI&#10;ftURVc5YGJsKQRkfe4zkdK6Vfhrb2f3tbvW7fMxY/wDodckPA7m8u7Cx8fePd+7dJFG+2BM5IAPX&#10;HoBWesVezX3FKPNpc6rUviVD5ktvazeGoLwRCUxz6zLtjycEYMeW57A5HvVTTfEmpPcDUr+68FwP&#10;Ep8mRZ7keamcHy2YYJz7Z4NZGrbfCNvDY6n481SGWSMmNxa/aZ8dMlkDYP1xWBbfEjw7BCbQ/Ee6&#10;uHtmEEkt5pSvJuJJw5aLlvf2rLlnbSV15tG94r3ZRsztZfil5Mii91bwtFbSD5LmK6mZgewxspW+&#10;L1lZ2/Gs6PO8h+VrKSedl/3gsJ2j3NUbPxJo3kxeT45uLy3R97QaRo9s054+6SsZIH4VZh8bQabB&#10;9pXVfGqMzKizf8I/HGjZOAu3yxnJI7iiVWTg0tvkONON1Kw6TxdfeILH7TLbTXNuW8vztG1oEgjB&#10;5Ro1ZOvcViajr/hjVGlS6ikMqYUvN4guo3GDzkQnb9eK6bQ0lh8TW2uNN43leNJIpbZrZbe3nV1K&#10;ss0aMN/XIz0IBrUF1KsJWDS/E8MQ/ihkRP8A2pU4edSTs9bBV5FrE4TSbjw/p8vm2Fzaqx6htYvp&#10;xx7NGwro/wDhYuj2a4n1GwYgD5YrW7mb/wAdgFWNt1dbjFbeOJNvXy9SjUL+UlNmutQ0+IyJoPjC&#10;4U9Xl1kHH1/fivQ5pN2a/E4vZre5nzfF/SfMAt9UaEdNzaDqOAfqEFNufi1ZxoCPGGgwtjpdWV7A&#10;f/HsVO0Or6id39k+JtOixxLLrUbA/gJiahXwlcal8lyt3dLnlbu680H8CxrXme6ItFblaH4sW00b&#10;BPHvg8M38Dxzuf1kFbGh+JtS16FfsfjDwveAcbYLFiSfTPncVRb4d6bDkXPg2yuhnG4rCT9T/wDr&#10;qtN8MPD86ExeDbVOfvJZ27n/ANCrGUpy3VvmWowtodLMdU4F5pMepMOCbe4WEfrKKsf8SeKISXWk&#10;SaaCcBxfq7E/hIf5Vws3w50+2U7fCPnsASI00eIs3sG34puk+HdOgkMr/Cm7hk2486e2t48+ww5r&#10;OcorXf5miirHcXXiDSrH93beLFs0PdvLfB9DuH9apya/A+SnjDRbkA8m8ijUfT5WFZc9rpel/vrj&#10;wXc6dEegWzilU478bjVCX4ieGIsxWtheRyjuuiTOAfcKg/Sq5trNL5i5fI138VWyBt+ueECCcAqZ&#10;Gx+AP9aefEVtDHkeJNLhPcWmmXEufxziubt/H11DcEwXl5ByBt/4RW6/mWxXSQ3Wja1slvNlr5h4&#10;bUI5LYZ+jEYoUoydr3E9FsQjxgmzP/CSalO2cbYNHkUfqKfD4oupMLFf+IJhkHbHpyjp9Vq3ceHv&#10;B/8Az+aHMcbgzXS7f1aqEuj+E4cD7V4dRu3+lIf/AGaujlutiLLqjZh8VPGwW48MavqLYz5k2nxE&#10;H65Yc1dZbS+i3zeHkhGMqs1nblvxwGxWdptvocce228YaDYDgFUmjxn/AIFUd1HY+YWHxA02cdNk&#10;c1oMfiVzWPuuVml9xXK7afqTR+HdKvL6GN9L05B9/MiJGFIPGPlwT7UyTwV4b0trlotG00eezNLi&#10;dI/MJGGJ+ozWXcazptmp/wCKzgBVtrFZrdsfkvT6UNq9m0kaL4zOZOFZXhGfp8lc/soczvZ/I3vO&#10;yt+pl3Xgv4eaZIT/AMIroKsvCmbUyh/LNXLVvDtowit/DHh8Eg7IG1NXJP8Ae+7k5A/DFatzJZ32&#10;lR2kvjC4kVc5ja7hR2/3gyY/ListvC+jyoPOmsJ7j7yyT2sEpGBjllIB6+1KcI8l+S/zKjKztctW&#10;zC6ysHg7w9Nxg+XqMbNx0GGi6VFeRalGhC/D61nUDC+Xf2xH6oMVHa+BrVmzHZ6OFYf6yOwTcefZ&#10;uakbwPZWrh0h02R85J+xlD/47JW1NS/lMZcr6nF/Ea31rWrezs9HsYJB5okmmuJoxHtwRt2sDk55&#10;yOmKXTHGh21pbX9rcXtyqhZLySSOQKSee4wPTjpV+b4Zz30nnahdanFuX/U295KsY9wM1zPiLwLY&#10;+H7xEt9O8PzRSJ+9k1y5Zrx27AA7iRiutx15jjjUUfd7ncTR2XyumppFH32WhbcPYkjFY2oXUcc2&#10;INRLx9cufKP8zXE+EYdTv7gk+E7XT7VCV3mULlR3AOTg/SvQrePT2t0Eemu13xuj3qoHtnbThOMv&#10;hCcXBXZhSalaqCWurVz0O6Zj/KqMl9oEE0d9c6fp9z5fWfe67PcFsj9K6OOz1K4bY/h5YVDEZ/tO&#10;LgdjjAP4VL/Yt3GoP9kWCHPHn6uo/HgUS5pGfNFeRwmrXes+INi24t4bFvmxbjt23biu78KZoei/&#10;2HCVn0241WVnO12ZIUT045zWj4h1W5vYbmyjabT5YXUNdWt2y4z0CMwIYH2FVLC21Gzt0guvE07v&#10;H97cizSY7fNt5/KvNrTTfI5a+h6NCOnNbQ37HVNVjhaO4S3tdrY3smQR+gwKRrSfVp/3Ot7SeiWs&#10;SL+uCTVWTbaxl2n1HUHwCIYrcuz+20AVX0/U5dQultW0C/sl6+ZcxrGg9c4JINRGU0v+D+ht7rfm&#10;dBeaTcyLG899cJFGAoaB0TOP7xA5NVk0vTrrd51zO+0ZBuL5gCfwYCs2/wBSksWFtPb2Itmfdh5+&#10;h6btuOvAqxYraalAX+1acQjlVCQk5b23EVrCbW7/ADFKKlqkXrfTdFMojkhst7DK7pjLkZ+prch8&#10;OW6yIqQaagPOWUf/ABNZiwXcMqhtRVI8fdSAZ/UmtKzYWuWLfaCT0uMAfgFFehBJ6WPOnzb3Jbxo&#10;9NYIliLv/atkGP1IqlJq0/lkf2XuDdQxXj8Mmtdr6JsiSNUPYQx8f+PVmzLduT5Ny0PXkwFj+Wa0&#10;cbGa1OTvtU1OTUnbzI7CFGULbS36RI31VEzj8a2LfXljz589ijDhVW6znP1GahvLOxN6JrqexM+A&#10;rSTWcYkJJ4ySeOnSn7tKWQk6lCzMRtSHy1AGOMYHesFFxd0dF1ypMk/4Sjl/Jlt7vDbQlvbPI/4k&#10;8D64rYs9SubhmU2DQgj5SwC4Pv7/AErNi1T7XxYStcxKQDtOMVNbz3zRti2V85Idm4GDg5/Guhc/&#10;VnPLlNKRpVXyhPHHt4wrZ/P1q/4MWxt9egu9euGm0+DMhtYYstMw6KTnOM/TNc/JZ30eGkmSAM3M&#10;akEjjpx3ob7VbxkI5wFJZsA46ZyP6VNSDqRcG7Dp1PZy5luYn7YOn+Kfj94P03QtAew0TQ7G4a9a&#10;xupH824kwVUlx8ihQT8oHfk8Cvzu8T/D3WPAuuPpmtw/ZL0fMvzZSRf7yMOGHuK/RyZZltWu7pgk&#10;agtmVx8q+rD+EV8d/tlav9u8VeHoormG4igsWYPbuGAdpDuGR6YHHvWcaKpxtHRGTqP2l977nn2m&#10;wxaTCGdh5qnJz1pmoWd3dX2EUMsyh0PsR0HvWNoO/VmRWn8rOA2ckH6169oPg3McVx5kUw3qgYt8&#10;30x+FYOqqDu9zujRdbQ5jwf4HuL683XEMhRDgrtOc19X/DNbmwa0sjE1vEp3Aq+CD65rnPDejvZp&#10;HEtuimQB2lK8j1ya9I8P2EX2T/Sh937kkXDHjOMd6+bx2MdbRnvYTDqjseiR6paLELmZ45bYjcSE&#10;3EsOuAKnt4dJullea1vLqGUh42jfaq8c5BOOKxNJtY4rcJFcqofBMdwu3n61vxI2lwt5slv9lbhl&#10;Ey4B7jrmvnpS6I9XkXUzf7NgW1vLGyt5ktISSt3I3zIxGcKp+vfivKfDfhzXtJn1W5sQiSyS4W1n&#10;U7SoPLeh454r1W68XaJpizQx3Ekyzf6yMZcH2Bx19688+IXjy6m2Weg27WI2je1wN2PQew/Gu3Cu&#10;oqiUdLnLW5VFt6m7osGvLMRf3UBVjxswGA+uODWnNpcE26STzGK98nr9M8iuJ0i81K6tIzJfKZSM&#10;SCO2O3Pr97mtCOG8iYz/AGsSFuWUQJHu9snJr7+muWKTdz5GpeUr7HUf6LDwsIyOCu1Tg+wqSFYz&#10;vdYUQ9PnxyPYCqNrdGPDO43HuYh/MCnvefNhG+TrlVLZroWmpi+xoTXVykcZ8tI0VsERnAxn05pI&#10;7dpZP3kjNGw6snNZ9xfXt1GIluVij/hQRYx79apS28v3LjUFJY4/1eP1zRzBym5PGY22GaEHgZ2n&#10;+YPFIdLFqyPP5jqw3fKSVP8AtAj+VZgs7qOIJbX3lhjglYh09KsyXd1axIPtsRkT5dxUAt9e1Clp&#10;cXL0Rg/FDV5/C/gnXNS0e4ijvzFstJJs+XG543H3Ubm+oFfnHDZnVLPUtQvNWhS6jPmCKZ2aa6cu&#10;AQpAPPO7nHANfqjrltpXhnwvcm6ht/H2u3VpKTocQiWzUuvyRSSN94jgttxX5j+Mvhnr/hm31rUd&#10;ds4tDmhuo4lsmG0yGTc2IgM/IoHXPTFY06zq3ik0vzLcY0Z6u7t9xY+GfxDu/h/r0OoW8+7aR50C&#10;MR5i91J9xX2R8Lf2hvBPjy8/s+3e60bUHOVtbqd2V2/uoxY/l1r4Iuo9OsdP0+e1vJLm/dn+027w&#10;7Y4gMbMNn5iec8DGB1zUdjrU2k6pbX1hM0FzBIJo5FOCjA5BFdEZW3RppJpSP1dWEszMiT8D/loX&#10;Vf1qq9viIxfZmVHOGZWLdfx6V8g67+1h4w17Rbf7LfQaRIlsm+YqZp7iXGGYZ+VM/SuXHjXxxrmj&#10;3GoX3jHUJoVwGgju2Bwe5C44raTpRV5y+45eSbk7I+5V0qzhbzDAsLdm2BQ35VYjmgjPluY0jA4O&#10;Plz9RXwXpPjTxPpciPa+ItShTbgut2/Q9RXd+Efi34l8N3H26/1a+uYgMxRzXLMJOewIrnlXow2u&#10;brDyluz63j8iGUCK3hkDHIeMKo/NsH9Kv26hjIiopVhncF+XP+e9fMH/AA0Nr95ctOscKMHUxwvA&#10;HbHc8Hg/41v6f8e9ea8w2kRa5bIgMv2JvIlTnpsJbOCahYihu3Yv6pVa01PoeOzv4G2W8Kqg5DZw&#10;x9+f51DqHlQt/puzc7ZKyKDuPriuH8NfFfTfFKtAf7R0vUoyoax1BfLkyeyE8OPp+VdTZ3EtwzKz&#10;M6scgyAdBXVGakrrU5J0pU3aWgLpen30hnj0+Gd1bPmGMZB7HpU8mk2wj8y6soVd/laTyUOB6Ann&#10;8qbfTSFnKsqLjBbzAoH9Kxprjc4AmYFTuw0yEA/TGKLp7om3Y3fLMUZgt1Cj+FY4ANwz7YxRDJPp&#10;+Ptki2qE/KsnG/3Ge9YEevzRSB3uldR/CGRfz5q5DrMF1hiXmkxgYAbH0J6c01bewcrL13cwTbmj&#10;xcnpgkYHHsaryR6gbcNBci1k4yWTcoHsMihYGkUeYjRofmJLbsfkauSSyPGqM6+XnIaQHdUtO41o&#10;Q2tvJsc3F+7tLjbJBGiEdee9Ti3WG2CefOZ1G7c5DA+mQBVdkmLBRJJCAPvW+1Xb8T0ps0wKsZDM&#10;ePvNKT+BAFVePW/3iab1RDHYXt4rEaoouOeYLZEAH055qC60qdrdEOoXkoHJkJRm4xnovAzVo3UX&#10;kqRFOwzzwR+fIptveQtHcwQvLFHLzloge/AGQfzqZN9NfmUkWYSsMbks02/GZLtjJjHZR2FW/Ogu&#10;BtaDCbdvlICAfoQc1nNayoqsb6djwxMijnnpgCrELIpDrgOPmZoxtYe9OMlazQnEms4YLC1mS2tY&#10;cS5H712JUHsGYnFVIdDs74xhtLVgw3BsfKvvyeaarwRl1MatI/8ADgkY65PahtQkuoxDMJDAgGI9&#10;oI+g61MuVbIfvMmWOztbiSe2lg81c75FG5s9MA45PbFWbiNJraGF7oRljsVFQoxPXB2jp+VZ8Uzz&#10;QiOFo7cLz86FiPw4FWRNtk3HzJgBj5QFH40aLoKzJrqG3hj23Ei7lHyrsboO2c1ntHE0Jmd1Y5GI&#10;lkK/qfzqYwyRzZEZVXX92jnofXrxUDRi1kxcLbn+INuLn3yKV/Isi1a+gsbT7ULb7QgQsWyuF/E8&#10;D/61YOratoNxps0cWo6OmoTw4jD3Ea5yOm5efUcVsalrUEPkDYZlkJG1X2rnp074ritZ1bQrOSeB&#10;rqG3uycJdJbkPAe4KouGPTHIpSlFbq4ct0z5n8cWb6P4iurWUwzuDkPbyFkIPoxAJx0rnWEcqgSR&#10;Kwx6A10Pja3up9WuJpdes9W2nYs0kgWQjPTZk4rK8PafJqOoRo5i8knktyP++QQT+deJL4mkd8bu&#10;Op1uh+DtIjfSLjxJpS2WjTL5kk1vbqZ3XsFBIGTjqeOaz/i/qVr460Wz0Sxt20PQ9LkecKYzJNyM&#10;bppP4sADgDHpXtOj6S+jaDbRNLpl3EUxHutZC0eRzjdKR+leX/GB7zTfCN95N08aXTrBNDCNqMh5&#10;wwAGegrqjRtJSTMqlbRxtofJkihZGCncoYgNjrV7SrE3M24sVVeQR3NT3WnDzgFA+g/nV1VW0iCI&#10;ccc16aRx9LotFt3ydT0DMck1s6PYtdMm5VCLwWHH1NYGnqsivK7Z28jtV6HWJtqwqfLTvtPJFZ1L&#10;vRFwstWek2enWGmL5l1tKbA2N+DjsK6bw3oN9eWsuq6dpy3NtHxvl+Xd/ug9a4Hw3Ha6lqStdw/a&#10;EjVcbmIwegyPSvbbbxhHoNh9njKtbvgKpwRx1YV89iXOPux1Z7VCMZLmlojlNUsde1WS3F/HLBDH&#10;lYgse1Rk84NbOn+HbeGJRqUU11AufKDY8wN6qw5H1rq734nRf2UREkd68qY2svyxj2960/A2nz+I&#10;NJu7txGkwC/Z9rZ+Xrls8D6AV5csRUpxu1ax6NOjCTsncteF/H1v4OsYxqmoXi6f5Q2RapcLIY27&#10;lHYbiMdq6fTfjl4C1y4W0t/E9vHckbQjkwrn0DEAZr5x+Lfw21vXtd0kSXlsj38/kWSvJtklJPzO&#10;2fuxr6/lXtXwk+COh/De3jubq1h1jWtuGvnTKL6+Wp6D/aPJ9ulfQYOtKpT5r8zf4fM8rFQip7Ws&#10;eox75LcSwmKaBgCsqvyR2wamt0MikZIGfm5zVC11K0nmaNxIDn5f3bbSPTpU80iJG5V5bfIx+4Q7&#10;j+Qr0dNzzbF37IgxvIePPTJGfaoGtrZ2G63haTO3dICxP51k7VjtlDXWolSeUYbX+uSKvRWFncDe&#10;J7kLjnMgLL+QqHaXQqN1uXvN8tgvm+UgGBtRVwPTiqy61as7LvnnZT/eIA/ECmR6Hp8m1BJcM2d2&#10;Gl/+tTk022SLcvlwgdVlzu25/nTVkOxNJrTbsRrtIGAzMWBqCO8uDNljIyE8/IcfnV6NLWFVw0Cx&#10;gfffAA/Cq0l5Yw/uxfrtGTncvX6ZzSvqPfRDpFlW4DEEJ/uYzRNdbVwHQd2XbgD/ABoZX5MGpxI+&#10;N5+UkqPqaS1uWulaNrtZ2K8syn5vepBFYxny8edE2SSdo5pIYSyjEm4qM8E461eNraRtGPtLRknD&#10;4t2I59OtQtrFncNItqm90O1nYFST6UlYrUjZWkG0rIcr6Hn8qrG2e2mjhWJUdhgeZkL16kmtWC8a&#10;GbE2mzNDjPEojye3B5xTJY9TmnkljhV48khfOzt/Os+uhRBb2LXDEny4lB5Y85PtV1dIuMsFvPmk&#10;XsmAfzPNRzS6k1r5U1pmIcgLKFc+4NT2sd1Y6hawRTCa7c4HmEGOPJxgs4x703LzBJkcOgzzlIk1&#10;Qxzv0DQgAjPTOeKh1fQbrQ7poLrWRLIuDtgCycEdiCRWjcXl80gVLmCTyyV8wfIrDtjjnmnI0c9q&#10;wFuHnUkyMqnDk9D049Pep5r7MW2pmr4VeS4t5Zb+7S2kcK8kUQJHuRkCtD+yxZQo6rcT2jziCOab&#10;K7mIzjrjOO2all8P6jPcQx2ZRJpCrokq+eB7nBGKsQ+Hdd1yxnZ7iO9tbLaZCLbEcK5IXjfgckgf&#10;jRzPuMof2pYXUkkEEywoJAFnMgUL7Mc4/wDr1BdXEUkc07avHawogZRcNs8w5AIXryM5/CoJLGFX&#10;x59ky5+XZa7tpPcYPepJPDCfZi0unWEkRbIeW2BQD1OSf0q9VsTpYfbWL3EMF0+pMIph+6beu1gD&#10;jg5qjewWSXWyWWzvNoIaJWHmZ7E4POKtx6HcNapGi6VMMHasNllAB3+90pTbiHdIEsEKn7sdu6Y9&#10;eQaObS1hW6mJeyWtmryXEtnZxRr8u0sWbjrg/wBBVm18UaVqKwQfbrcLjKxBXDvgdQNvP1q611HD&#10;cg3Taf8AY8gGSdyox64J61syTwzc2qwRwZwHwGG3HUYOfyqPevdbDOXvdb0RWjWBYpp2U/6mDeyj&#10;6YGf/r1owX6eR9nh0+eCSM5m8rS3Y5xkA5IAHT1q1NLBDGUWXyTuAPl2srZwewB/LtWNd+II4Ly4&#10;kvTetN8xWWC1mBkA/wBoP16DFRu9VoXoti9cXOp6pItna2m1ZMtNLO0UCj6pyfwFacPgnXLqEs2v&#10;rpXy8QnTI2+h3P2rm2utN1oorxTNM67wsy3IIwc5OG65rStrXT45BOulF71htMk9ndToRk92PAz7&#10;0SGkupJq2hnTIpI4dbuppZTuYGVIlDAdlQVmLo9nbbku71rlvJ3nymM+0Z5fb83rjkcVc1rS9QuG&#10;WfTNEnZy2GGnaWkRXGO8jcn9Kna+8SwWNvHYabqNjEuRc/a/IQStng8ElQBxxms5WdknZlR7s1dN&#10;vtC0/QWliEaQocpHHGUlGcbnxxx6/wAqzbrxpBqDi3gudTlj8tn8trZPkCdeS3U9v0qx9l1m5h3t&#10;LaKsi/Mks6NgA9MbTmi8tUtZppI7uwj85Wj/AHhLHnuDjAYHHSpcZRXu/qPS+pjt8QNI1CRL20h1&#10;5pIgpdFTb5hAwMHdgdK0ofitNaxq0dqlkqxqGWVw7huNyuO+M9c0Q2axxwCbxNHp6h98jxgIzDAG&#10;3J7fhW3/AGpotsu//hKUcY4QKrDHr92pam9P0K0sUdN8Uf2z/pF1dT/Lw8MFg43uQTuXHbH61Pfe&#10;Krg2dwp0PVn2xlk+Q5LdAMEf1qCbxnpFrLtg1CW4LHC/ZImkGPXhaw9W8XX1/IttYf2tBM0nlrPP&#10;pBkQHP3sl8beeuKqV0tWiVrsjX+x3N1bh7mXXrQM7cRMoTOO21c4/GqcfhW5FxBLdalrsZU5WG61&#10;Jgm3rgqAOPasi68UeILa9+zXV1fTWUDbHlg0susjDj93jgj3o03xR4gluBHcTEKr7QrWAVn55PIy&#10;Pwqo8tr833C12N+60u0WaGa21KedrcEpC2oMFJPXKjOfr7U5vD1xqkYmiub6BkOZIV1aTYTn+EN0&#10;qSx161jMlzNcXtq3CEQWhAOPQAZNZ9xrXh/V9QwYdR1UKMF57K42j1G0DFOP3CLSvLoE2yeyuzxv&#10;XyrxXZs9MktxTpNUivJo2uNK1PygOVOrlWz9AOn41Jb6f4ck2LZaPdROeVSW1lQBjzg5Xirax2ts&#10;6s9nDCBy7eW7kH0yVq+XzJuYs0en3ExZrE2hb5Q17qUjp9CMc5rc09bbRZhHfaxo6W6p/qrNI2dC&#10;eRlsHP5ZrGvv7Mu2kJR40JDfvrRVj69twrZ8O2+lSXXlLFaMvSMwwrGd3vx6U5XsCtc1V1LTrJXW&#10;KfzWkGB8gXH0wK1LLSdLvJLV/sstmhATOyRRnuck8k/lV6xj0uK1lWe0uYpgpaKRTGYyR2bJ3flT&#10;YdQu7HyZY44XbdjbKrMgX8RXnVEnqr3OyF1vYuNaxaasi2l9NPDAFLQSzOXizyOGNJcatfXQUW8H&#10;7sjG/egGPzNUbvWLm7kuGi05blyvzfZ1BX3HOTiqdv4i1WaxW1GlrawW6ny1KDHXOPlFY+zkacyL&#10;aR3Uc6O2iWwfpue5ALe/3a6C11iWNSsumKqdvLuFYfriuYtdf8RXHmIdKiYKeHlBAP05q1HHrChX&#10;TRNN3N/rFaUqv54pSo9blKVzau7qa4QeTd29o2R+7coSfoTxxS2GoTbtlxPHcbPvOqKP5dazlmtL&#10;GEtqljptmqn5mFwGwPxFQP4g8H3ELqJ7NgpB2qVwazVOctUVzLqamo6xbxK5jW6k2n7q7EAHrlmr&#10;Cn1+Rds8dpdTuOdrTR4x+DVOupaU8mbE2WzHzzSsh/DAqeTVNQt2ka3srY2o4WRosA/TPWk04/8A&#10;DARWPiK2vgFurGODgktLCXf9BSyTNfTlbW5uEj4JAg2j6A7aoy6zezTIZLvTbWNj0Yb2P5Ul5qoV&#10;cyXELs3QwWrDHvyDWiavcl9hmoaDaSTgy6lcJOufvSquR6YPUVkTeFnkkX7Nc28ka/N+8cktx044&#10;IqS4muLqaRJLzUGiZcL5UMfy/Q7cioJ2RMJHDqztt5k8uMZP14o93W35ijchvtDuLWyZXvLGAHnP&#10;zDb75rwn9pjQ76+tfDlje6na2NjcTsV1OSRks1bbwsnXB7hu3Ne1Wmjng3GjO6sd3mXEpLtk/wAX&#10;Jri/Gif2x4q0WZ/Ct5FBYzSCW0tnhkin2/6uQxyEKxPbJ47ij2jjFuLBx5tGfIC+HWsdUuLQ6tp9&#10;z5Uhi+0W10GgfBxuVu6nrmvdPC/wT0lvDsd2/i12mkPzraX0ItwV6/Nu5+vWpLHwxqs/j3WtS/4R&#10;LWoIJrppWtltbeQqpP3SwYKP+AjFez6TPbf2eLe48JXFmOdxu4ISfphW4/ClC85Xb/FEuKirHmFr&#10;4TbR40S88TWEsJJEXmX1phh2ILKc1JDomjrthbSdF1QfeEltrNsr4+ixgV714dXTNBjmu4NB0O5a&#10;7h8swX9mkpjwchlznY2effjisDxBYwaniOw8M2GlYnadpFxJI4YD5DkYCgjI4yMmrtJvVfiGm5we&#10;i6d4d0qeJ4vD9vZo2Q8k+qRHYfXGTXVLGkEcctkbFNyFjBHdhsjvzs5pIdJbSdz3iaQ6uMfvPLBH&#10;1GBnmoJ9S06zh2yppELnG0bip5/3TTlT02Q1LXQ6m60uy0/SdO1GHxDZXd1cJvnsra0dGtiBkLuP&#10;3j2yKfHqLXSq5uJI5MHHkoAxPck965+1bw3dXkQvJJLbCk/6PFNOoyOAv1OBk+vtXV6HaaWdJvNW&#10;i86N7EqDG37sMzsECqpILAjdkgHGKwajFWaNPeexiavols11FNeP5RPzJ+7X5z6kYOTQml28dv5Y&#10;N1bfLu+UIBknqCAMUt/o8baxJKmmy3MpRR++utmw5/gOTx696RbeR4QslqkCqec3zNjHc8c0owvq&#10;im7aDV8P2922UaaZmOcs/OR05qVfD6LMI5fNXJwcE1VmmFjFc3AvPsFvBE0kkzSttjUDLMflOMYr&#10;48+JP7bmtXGpTWvhQtb2sUhVb64+eSZQcbgDwoP9a7qOFlU12MJVFHqffei/D3TrTR/7WvbhpEmj&#10;b7MJC8aearfNEzDo2MHOMYat2+8V6Z4bjurYaFp80LMLhrdLuRmjcAbQAOM4PbIr4K+C/wC1RH4s&#10;1SDSPGUk9vPdS4hvIJMRBj0Dp2yccivq3TdNjtroJBPndxtkBYn6c+9Z1KKpP3lcqM3NaM6rw342&#10;8PT+IkTVk023sp49jQyOUUEfd5xkHpkjrXyT/wAFGPCOiXvijwv4k8LtFIlxZyWd5Z28pl8uSN9w&#10;kHGAjB8e5U19J32hz3fmia0R40HDW7oCMDqS3FfLP7Rk0ek6hDBZyxuJVDrslidgMc52E4OfXFXR&#10;lFS5o6MzqpyjZnyN/Z9xG3zQSDnptINSvG6quUK/1r0Nr6dhtY/yrt/Cek2TaeJbi30e7ncb911f&#10;gbR2UooyD1713xxUr2see6K6M8It5LmGTdGrKvsvWri3ke5nmtRI7psIYEAH1HvX0S0cOmxqv/Er&#10;LkYCW7GTH1yK5u71eCfdbfZbOSNxgiTbg/jjim68t2hqilszyjwvbxG+iEhBAbO2Q8H0r3a31eCL&#10;S7ONLlcxxYQKcbOeelcrY6bE1wFe105AeDtibj8QK9U8L6DLc26iOwWTCAsYbZ22/gRXBiH7Zp3s&#10;dmHvTRn6H46ezKRtF9qiiIx8nB5/Wr03j/UNS1iS4+zxpEHBIBbOPYHgfrXSL4b1aNkxZOAx3BhD&#10;gqn97mt7QPhnqusXlvBZW8l1JcFjGsgVCzDqBzivJqUacdZSR6VOtU+yitH8QEa1jVbO5aML83mO&#10;p9OBjtxWX4dbTp/E2r6hL4P0jXb/AFFkWFdQh+0yJGMEFAx+VuOoHSvX9P8A2f8AXLfS3nu7GSBE&#10;kCt+9TMecY3qeQD2OMe9dfovwhbwzYyWxtrqw1SSQLMb6wgZ9o5zE5Xdx2wcVlRpwpu61ua1Kkqi&#10;s/0NHwR43s5rFLfV/BFxEkQEP2SzskeNhkfNtLKIyoHQcnJ6V0eseJvB8NjcPL4ZuWgk3slvFoxD&#10;JjG3MgJGMdRn6VjJpuqWcckDSz6swZWjYwQhyoxgEKQT0xnrzVy4sfEem6VLKrx/2VJL5klnDExZ&#10;scAlP09jxXYlDRM5mYE3xC+HOoalDcT+G44wIUiVrqxijMYUEEn5CSSTnPXiuZ1T4y2/hy61mPQ/&#10;DGi37uFtU1E2EJDpg5wgXdgk9eMYq34t1Cy1TUrlIII7O5Ko6/aLSSEK4bDR4ZfTuTjivN/EGmzW&#10;zXv2lQux/la2lB3DP8JB4A4rojQjukZOo9meVeIvCMPxQ8cXd9JLpumF2C3KWpjtlQqAAiISoz/X&#10;rmvoX4S/stfCPWPDuoQaraR32pvbrZ3FxrWoqLe2kkyEeNYzzIeqjnJGOleHz/CO08fX32ix8LeI&#10;NfcTKJbmMKWiLnoAzqW/Cvo/4cfs72fw/sraC38R2/gee7eDUHuLqR5FkeJvlGXxtxkbkbHfk9aq&#10;soRsldvyIipNuTdkeIfGz9l3Vm+E+r+MdItmn1XwrfX2nateKxgaTT44oyjiMgHdubgddrnPSvgb&#10;XJjLMbWFcIvDd6/TDxR438aR/BT4raVaa3Z69oOoapNHNcSOI71o2dPOkjG/LITtUAZG3PaviOT4&#10;bxX92TaW7FpDzujYVrQrRjJ8z1M60ZcqtseTW1v5a4x3Gf8AGr6Lu4Iz7167D8H/AN6kJXbK3RfI&#10;k2/ixXA/Orlx8D9Yt9jW+lx3queDDIjd+4zx+Neh9aguhwexkzyK1VVYsR35BrpNFsX166j3n5Ae&#10;PRfeu3/4VBr8eAfDspbOMptb9Qavaf8ADnXbGRcaJdruzgeX/hXPUxSa0WptGlZ6mjZ2lrptrCsO&#10;pRxjH33X9B6101tLb3FmI3v2KZBaQjG71GM1izeD7uCzEkuk3CxoMFvLOAfwqWz8PvI3lwwYlYAh&#10;W4/nXjVGpep6kX2PR/D+qWFm0QaeN44z2YfXp2re8W+IJvF2radNPqcMWjafAYl09ZisZJJO9h/E&#10;xHB+leaado7I242y+bnn0z+FT31s76xZHbbxTKpODJgfqOtebOmlJyPQp1HayO41bWNFNqkKRRW6&#10;+T5TXNvbfOqnjgE9a7D4AfE74LfCb7Zq+q6VNqfjZrr/AEPVr6JppIotoIKsufLOQcbVzkgZ71wv&#10;hrwlL4k1Sz0+4LW8Fw4je5iHyQhuNzEg8D6Gvsv4Z/C/4X/D3w3a6vd+GYYr+0UtcahqX74SkLjd&#10;GeAATkgADGadCL+xr67GWIqK3LJfcd5oXxc8M6or3txrWpo0sStHp19pFxBJGCByRIvzd+Qa9B0e&#10;z0LxpoomVLe/tLhSpZUIDg/UZz/Kse11Cw8YWIiOhrewMNyyL++QIQCCJWwA2McV1Wk6bdabp/l2&#10;JMMQCiK1YRqiDjIBXr35Ne/RjzP3lf0PFrS5VeLs/l+hzsOn+E/Dd9cXUeoQWE7IIZfLuQudnQFV&#10;PUfTNV9S8QeGm1IPL4m08wRJsMAmZZACc9Q3PPbFTR6b44fV72e7/s57FpdltZEkKkYb75dPmLkd&#10;iMV1iWkscY+06ZbTFmI/dgEgdidwqlTUrxirfeZyly2bd/mjmf8AhMvDljZ2wj8RW9xAx2yEhpmK&#10;++z7p/2jV+xWw8USW93Ytdva7MpLb3UkcLDoML36elJ9usfDeoCC5msdPe4y0XmGNS/rwAOBx+da&#10;dxPqFrai5ZY5LZcs62luXZ0xxtw3XvWsYXVmvkTJ22e/mR3F5faVZ3U0ceoXxhGVto1jdn9gTgn8&#10;681P7Qa+E1Nr4n8LapobyFniMEGVOT9cZ79T1rtNR167m0pW0HRrq9lckMt5C8K7c4P3up9q4WH4&#10;MWetW88uq6bqWm6hJuleb7Yv2dTnooBOB+FOUqkWuTp8xwjTs+cNa+NWuX1i32DSb3RvKTe1zqap&#10;GZFxkFcjGcVz/gnx5rXiTVrs6Dbw6hqAwZNY1S7cRoM5/wBUPkHAI+Uds0aj8HtIhntIoPF8MMTR&#10;srR3UQuHMnbaygZHsefSn3Wm+GfCOlvpVjZ22p+I1XErPoszu6nqwDcAfpXJKpUl8SOqMaduWKO0&#10;+IfiGzfSZYdU1u3gnlURtaWd8zjkdSqrlh37V4V4b8aQeFfFkkyaNFq2nL+7M1xP8r44DCM961hf&#10;aNqC2+nWuhNHrG5UaVt4XOOVMWwY/PtVj/hWfjFY5nXw7dXTKx2t5duqunYqGkBz9cUOopNXTf4l&#10;xgorlbsd83xC+H+uWSW83h9fOuv3Zhe3jkRWxgdTj8q4HxR8IX0+4iv5NT0/T2YiOH/Svs4VD0Vc&#10;9cY5rj9N8N6na6ndWx1TSbmSOXasdxZTRSE5GVyh6joeB+Nbk01hqeoHSJ4ZDfRx7jIkLmGQf3VZ&#10;h6ZHJBrnnVoyfw/gbxpSivi/E4TVTDqEtwLm71hZreRgqQO22Y9yCCAQfentpun3l9YveaWupt5a&#10;5ur6EM0QH8Gc8kflVvUNUibWLm1t/D+o3ENuAEkW1YpJgdF+bmsmPUprrzhF4TuERjmRprbG32w0&#10;ozjrxWqcJa2Rk4u9rm6PBejMzynTLOIM2MJAjs36Uy+isdCjkEmitBGq+YWkXaqjPU5FYI1pYYWj&#10;uLSW3kzjFlC0WT2+87Y/OrtvLZatNFOf7WtwkWFjmuycn3GT+vFa8uzgl8yLL7TKTx6VfL9qjtdQ&#10;mt5mxvt3xFkjsBjtWc7eHvtEkUuh6rMFy3nO5ZWA6kYJyPpXTXLpbsjQmcnOcAK2D+Jqx/bEtxGs&#10;ap5xAz+8ixj24PFawhUUrtImUo2tqcDd+KvB9rYzwDwcbyVZVx9suVVMd2K+W7E1Jp/iTQ2kfyPC&#10;/hBlxuVWukRhn/egHNdjJ9oaQ7NMteeSGhyc/UYpPOMlxsGkrjusdkzDPsxaupxTfQy5n2OYt59L&#10;kH2i3+HmjI3P+k2Ets5JPXJC1NFqGkzSEXPhzVnjAG9LO/SJR6gAEV003h97m3YJp1tCXz80kQDH&#10;j0zUen6FLZwmLZHKTz1iX/2Wo5YsOZmdHZ6LrEKW1lpupxzsd3ltdI7IemMtJUq+GZ3uHjSfXLTP&#10;DLDdWaL79if1qW88N3V8w2xWpOMHdhiPpise5037CxhnhCt1E32eTH4YGKFCP9XHzM6KLwjbWwP2&#10;mbVrjuFmu4XHf0qC+0fSNQ8P3unam13/AGfMDDNJdWqSuEOOBIsZbHvWbHcabYqgluopSR937C5I&#10;/wCBE1p2UNlqBLvc23ygYVhjP0w2amVPmVio1OXVM5+LSfhL4fs/sEMkJuoxiMTXc6SEHtnjj8Kl&#10;ubz4ZWNiiNfWcbTNvCvqckWHAx98sP8AD2rYulh07aVulj5yGjhkYfhTf+Et0xrNre8Q6gxyMpYS&#10;BsfiDWaoyirKOhTq3967uU7PTxrFti31ONrBziOaDU0OB0wHWTmrq+G0sIZT/wAJVrMUagBIrXU8&#10;AY9AAzHNYnm6Z5fk2sGrRIvQC1ZSOcjkRmsTVLfX1uopNLe4jWNt4S6s2kX06KqHP49ql0fZ/Z/E&#10;1VZ1N2ehaP4d1Ys1yPEPiC4gKEBLxkYj3G+IE10I025uLRfOuLrcP4vLTn/x2vHbm48ZahamK8t4&#10;5kUHCrazr+AHnVHpNn4vtfLFnf6tpc/8Iii3R+n3XkIxiolzJO8b/MpODa963yPYJdN1OFA0d7dF&#10;FHR7ONlP5YNYkN1q2iPcyXN/e6isuCIp9OiZYsf3BkYHtmuOh8Ka1rKyrr/iHU5mY5KM5ijwO21W&#10;rUtvAuhySSRy2Mk8TKMBd3B65Gev51hGUnaHs395tKNPl5uf8C3Z6pqdreS3El7fTiSQsqzx28Aj&#10;B/hQBug96j8QeKJLW3l1K41mHTrKAfvZb1rQ8djnkn6VFY+DdH8Os13Z6dbSzu3Bu7bzcH2G7itB&#10;bqa3tYYT4c0udIx+7kWFECrnJGGz3zWnLJy1jb5nOnFbS/AxtUvUhj+fVfDyecB5brNYNuz/ABYC&#10;GrWl6pY6hCFTX9HMcfDrCbYqrf8AAQK3l8SaFDIzN4bsNPuJFKDywoXfjBZtqgN+NclD4y02xuHj&#10;m8T6TbNIdj7FtIhzx8/HH1Nape7qkvmRbtqdPbeE7eSPFvLZkMc7obcEEnv8r46Ulx4Fup5E+zvp&#10;qAcl7yzdwG7H5WBFczp/iXwPeaXPLa32i3UyyPH5N/sgZ2U4wuxTwezdDnNX9Om8L/ZIl1DTfDaa&#10;n5jeZbWupvcrEo9WRcE/Tj3rTmptWT1M+Sa16G8vgPXbeEXL6vocFvvCs8OmPIfoCz9fwrX0jwLq&#10;N9LOllrDXLxL5jC2sraHj1yydfxrAPjTwr4ctVS3sopVkfcV0/c209iQ4H6UL8RPDqXP9oQ61BZv&#10;5e1o7uBjtGc4IwQf/rmufkm76mvu6aEut6pN4bb7NrF9cwg7hC8d5AHlO7ChY1AJPIBxxmrdnor2&#10;NxfWkl3qdndlke7QyNCz7hlC2DggjoRXMRfEC41LVrWTw74zv4r2MuGTRrIyLMM5xJH5ZXA7EAfW&#10;o73xH4g1+S6u5/ENntmAHma1pYQjbwMAkHjtmlR9opcskrFT5GrrQ63VvBdnqOm3Mkl9fi4iQvbq&#10;9/LsZ/7rHflc+oBx6UnhPwPeal4gubG81b+y4rW1hnttWur15bG+d2IMcTuwLbcYJZRk9M1zvh/U&#10;2juLq3ufF/nwLbb4pI9MiP7wDgFVfDAnjgg81ow6lqOrXdpaaZqsElvGEMRv9NeHZLjLKuCFADE4&#10;9ada8fg09RU43WruRaT4X1CHxle3CafJp1tb3D2h8RXVvGtjJ/eZAW3sM8bgnXvWjHpdxcXj3ug+&#10;Jp7jULfcFurGO4hRMnBXczhRkjgYrN8bWfxTvNNgsr7xgI4lZWikXScSld2VUTk7iueMZ9qr6XB4&#10;ht7O7t9Y8QTLq7sPsl0kYSBvmG3zUCnGOQfm9+KyV5xbnG/ojS8Yyte1/NnYeHZNc8ZWoubvxVo9&#10;7DDdTRT2etAKVMS5ZtjNvbJwOMDnNeb+Ivi5pGva1Bo2qafpegXa3AtmvI1FqsOOrSlXICj15612&#10;lnpejXzX8t/qmm6ZfWqpDMzPK6vORlzGBHuZScDhiM96175fC+jy22pJqGleJZWJFza3FozLMMYG&#10;5m+fOCepHTvWUZyvdRv8rGrjFaNnC3WveHtHsnig8V+HWiuittJeWCveSRKWAE27axUZ43KPXitH&#10;wx4sFrCLmw8YtqlxNOqG1OjiVgm7ar5aHaoZfnXkE4xVK+8SPJuttDutX8PRruXZDqMU0Plk5WNI&#10;nbIRTyFzxz7VY0u8itobOO7mtteeZVgluWia2aF+Q0hCy7WUnH+7nnNXKpNLXR/eRGMehe+JF94j&#10;1DwTc2Y8TXMk00mW05vD6Wkk8YbaJBNGn7mTuBkZByTXKeDdQi8M+KJNSufB/iK5vlsPKh+3vFL5&#10;cw6yQqzDcWzzzkAcV1EOoaBfXV5p7yvp88Sfu3uWxDJIOdoIJ4I/iq9c+NdPsbG4jj/s+7vWzHBq&#10;F1LNKLbHULFnHPJ59aw5Z1tE9O2qNXyw3R4n+0h8E3+P0Nu1x48TSdS0uPdFot1PF9mjEmP3iZ27&#10;iRgNtZtuORXwn8WPgX4j+Cs8R1ZrLULGVtiX2l3Ang34J2Fh0bAziv0Zb4pQ2emtY6xpFprVojFv&#10;tIs40kGT95T1yB0AIB4zXgH7SXxG0rx94Bk8Mw6RdxMLhGs5rry08oKzHfhAAzMpA5zjn2r1aNWd&#10;KShL4flY5pwjUTd1c+E5pmmYnGPpUlmjeaCwO2uxm+HNxDyZBg99v+Fa1t8KNbkiUpYXcqkbgy2z&#10;kEevSvWWIpdzxHTm3qcXtMi8ZwTkHNSKrNIozk/yrsbr4a6zYriSzuYj1+a3cY/SqMng2+jwCMH/&#10;AGkK4/Oq+sU/5ifZSXQZoUe+QKxAU/e4rqZBDH5KwAqRxJKTkBT0wPWsKz8N6hC4x5Y/3Wrbt9Fu&#10;o2yOUyN3rj2rmqVKbfxHRTUkrNHT+DbK61CX7AbkR2u/Jk6h/avR00+Kzk8uC+kggZgpljjDb2/u&#10;4P8ASuR0uZIrOGOGFY5QQvykjK9/xq/M8y3EBRnCRk7ctkhvX8q8KrLnlvY9eklGJ7tocmm+DLdZ&#10;pJNNnndFkinljwhzgYwerZ4xWn4g+Kkng3Y0qT30QUzs8TLFbx9yu1csQD3Arw60/tf7fbTG5Wby&#10;iHRJGyv5f0rT8aXHibU7pGKtdIygBbaA7uTjBwK8n6tGU05O56UcSowskdZ/w2drni3UrGxn8Oam&#10;2k20iN52gPcmSMA8SB17cdCOa9m0XxBqutql1qOreItKt9VZttvrt5GLiRc5TiQ4wQeFznHpXjvg&#10;34M6hG1ncNr2r2bShEe3024kiEirk4LAKOOcZPf3r1/w5oOlaP4dGjx2U8JZ98t9JK7IhxgvtlVv&#10;mbuQeOwr14rRKmrHmynzSfMzohp/iLwLHNBpN/rUFxfZMc1rNbsE2kh8+aCMcHlCRXnyeE9T1qPU&#10;9+rXWq3m4zRrHfKJhH0LNtbqpY4C9cZxWnY+G9TuozE2tX08dqDHBi/LbVJzlEIOBz0HertrounR&#10;6lFJenUkvz8geRpS7seOB5eCT7VrGjKzcb3JlUjEo6L4bi1i0Js1g16axgBure8GJZWztHlF+pB+&#10;8O2RxWho+h6tAsc0fw+Ngz53COeAsOP4toGK6298JtZ6E+px2uvTW8EywSmBjbqkjMFAdmKhRkgE&#10;54zzWNqWreKvC/iC206/8IahoTTKZBeXd/8AaYGjBA8wyQF1C89TWsZKPuykZtSlqkaNvpctuu9P&#10;DlrGxOJPPkCuG/745qzd6LHG0clxoNm0ZX52VwxX2wEyadJ4mvjCog1e3S3zmY2lrLcKSOMFsrz9&#10;RWXrDa9cQF9OvtPd+ojvoZIs/T94MV3abNnNqRXWrWlqywR+F9ICE4Z7iCTcRn0EB61Rmm8OtJIG&#10;0HSXK8GMWNyXP+7tgII/Gm2+peL7P5mm0e35wxbecfQeb8351rafqXie8jZU1u12Y+YroxZQPcmY&#10;1PPfRP8AAHG3/DmHDY6Mlx58Pgq0XZyuLG7Dcjkg+WP8mobrw34XUqZvA+msXYANLp18uT04ZYj+&#10;ea2pvDPiPWGb7Z41lS0JwF0ayigf33Elv0qyvgW9s4XktvFHjG7XAIjbWEg+o5XH4VnKKb219P8A&#10;glRkZNl4V0/T1FvB4f8ACenQx/NuMFxLIx9CWTOfrT5JrmNZxbW/hW18wGEXEenM0mGGDnJGDjvi&#10;rmmeGbmFjLL438T26Nkmyurq3bH/AAIJzUGoGCxuhEvi/WJmZuI4LmJn/FQme9E6VNwtJWXy/wAy&#10;lKTldPYXw74MguryBYz4dRoyfMht9I+cjqf3rv8A1NdGvhV7KFr1zawWxcIZPLESq38PAY8471Vi&#10;0mW8UeZ4s8RxFGw1u/lwfUEhMmtDTbeCzvHNp4l1COdlZSp1MFtp6gg9qinTUYWiim7yvJlW51Kb&#10;S2RU1K2tQ2ArDTpLnP8A3waz9S1fxCrFE8S7Vxny4vCUrNj1zvqGTwz4Z1bXGFvr15NqjZJWz15o&#10;3468KwFLfeDvCF8I5NRuLzU2QgrFPq1xIWx06Ma6LzStFE+4nZ3+45y48Z6fZyZ1Dx1aq5yN9z4c&#10;uYDn6rIKjXxr4X8stP45t05wGtZLmHP1BJrpjrWjWMK28WvatpEcRLrBGjiNc8HbuRvzrIl8ZaU0&#10;22LxnrDk8YEcbg/nBWkZyavJamU0vs7D9L+I3gVI/s48dG6x1Sa6kf68FOKc3jfw/JcAabc2uoc8&#10;Kt8sZP8A30taFms12PMtvHVyMnPkm1tSze3+rrXXQ9RuFGPGupoP4o1srTH4Ex0uaUtkZ3jszG+3&#10;3moeXJHperW6L/z56rDtYeuAc1KoSzaTz4PFMu/n93cswH5PWvcaZqFrFsj1rVr313LaRfr5dRzf&#10;2i1uEe71CBxyGW5tGI/MCmpPYq3U56TUrGNxm28YkjgDM7D/ANCrWsfFQZVhg0bxNO3Zhp7E/mxr&#10;Ik1y9huCjar4pYg8gaRFJH+DqpBrWsvHAsmjE8XiC7IHDTaasaj8eKzS10Y/kSTXeoTowXTfEUaD&#10;IdZLKEH8PmqjZy3FrcM66N4mncn+G3gA/wDRtas3jGG6Yt/Zl5/uzSxKfyaXNc1rnjSyjkQf2HeT&#10;nqVtruIkH32y1bjF/E0L3nokdS2t6pJbnZ4Z11hjIDmBc/8Aj9Q/8JJrQjaNfCV8Sehmurfb+Qc1&#10;zOneJNHu5t0mg6kOMnfbzyHnqOAQcfWuiXxZo9rblbDSdVR16GPRptx+m4UaW0aFd9il52vzXGD4&#10;a0uJSM/v5A7focVcsbO6nkJvNP0m0AP3o4d38lrPvPGN7dIkE8/iayjU/JH/AGdFD193GcVQmS2u&#10;Qrz694msk68Ogz/3yjVF4vR6+haT3/zNm+uI7WbYjaW3PV7Kc/yjqnJdXM0vyDTNo6eTp8wJ/Os+&#10;zn0tXHkeJ/E106nAXc8+cf7Ij/pW5H4uktY2iSXVbhGO8CTQ2LLx0DbR+VOPLF6IcnJlL7RdWshE&#10;lvBL2+XS2Ix+LVO1ub6NTLYxrB12rZbWB9fvVr6d4ge4hDm2vV7/AL6zMbfiD0q1fa1eXKP5cVur&#10;P1eeNs/mOlEoQk9BRk1uclNpelrMBPa3VwVOPkjOPwy1atqtjBCBb6JfSH+8yKwA+hNQsdRt5kkk&#10;ulAf+C3nl/l2qzJcSRkNEmoSNnc7OTKB9NzVSjF+7YT5tzP1K2uZ5B5fhW+YdNw+zov15es5dDSQ&#10;sLrwzlP4lzCTj8HroRqlzMyiPRNS1BSRmR7dQPy354+lZWo37WkkrXvw+12KHOPta6aGib33Bs/m&#10;Kt1OX3W0Ll5ndGHq3jTSNNZlvdYtbchtm2a8VDn6E1w+ueF7a812PXfCtxA2r53u329pI5M/xYGR&#10;n9K7XxReWPh3QptTvdPsYY7cbzNcQLKS3bapHLE1xmn21p4gCa6ftluXx5eYPssZ55ISMDI9zW9T&#10;X3X+Zx01Z8y6HRww3VrbRyTWdvFeFf3rpHtDE/eOdvrUi6ltz5gmYHqYGT8hkVbUXF63l3+qMkYG&#10;fmR5ePTGallj8PW2BLf3c2Ogjtwv8zWkYvoiZS7mddaTLPAHj0vUN79PO8s5GeueOKy5tD1C3mHl&#10;2qpED8wZBx+ta82q+FVYhLbUb2Q/KSNvH19KYsWk3an7P4Y1QoPm8zcAnv2ptJf8OJNrUwbqHWI2&#10;3bPKjIyirsQ/TrWRqlxrEd1axQXVq0TdUkmw5PfODwAO9dVPpumbjMvh28mfHG64TOB2rOaGw1CG&#10;WO28HmV7diJI31BIwpU/dZlPoR8o61yTt3sbxk97XOf1a4tLGaAX15cAyZVksLzcOBknauOMepra&#10;0/TdOmto5IdPvpDIg/eTMpHPuX9K502j6xql9NpWm/ZULlZI45zIgwMFAgyQBXReEtBn0u1uv7Ou&#10;r61lkAZ4pGLAEDG4NIcgkfhXnTjrprbzPRi7r39DaXTrGxjKW1ivmyEEG4iBYgDnkAnrSWq6opZr&#10;e2s2QfdTyW4PrnNWNPt1v4Uh+2TziMHeZrzBVepPB5H0oUpArLYxwzRsQCYdwH1JYDP612U+SNk/&#10;8zCXO7tDobHxFID5dpBESMlvJLde/wAxNRzaPrW5TdX/ANnwefLMMfP1K1pxWtxdKPP1OIQ/wwlH&#10;yPf0qF9NsLQk+bbs5P8Ay1i3EfpXdfTT/I4tU9xtr4VW6XbK82qheT516Tn3IRhWdqngzRUk82fS&#10;WfOD5cPmuvtkbq2zCsOBbMsjMeTCoQD8xVW8GptCqWyRq7NzJNNyB2wApGab2J1vuYcek6XG0ph0&#10;Bo8nJzapyfxNW7eTUreNBa6CyLjk5jRh7Yz0qpqNtrRUImtw2Uq5wIR5rN9QcAfgKxXstSt2BuvG&#10;WoxRbRnLwqxPfkDgfrWPMl0/A2SvuzpGu/EEkw26bDCOmZZmJH4KtSSLqbMS0aOOMBY2z/OpNNtX&#10;1CENDc3FzFjAke/6/UgVabQpkyylJB6CWSX+tax5tzJuK3Kcf9oruKgIe5MfP5k0xlvZSwkmLc8h&#10;QuP0rQh0HzHUlYlI5z9mJI+uSTVyON7NXQ35hC8ARw7c+/Sr95kOSOZvdCbUoWWSSRo3HzKzcEe4&#10;NfPH7SHh200y80iGW2juEaFthZQNnPIGMV9H+K/EGjeH9P8AO1PXb6yRzhWtbUyyMcdFUA18ufGb&#10;xDoniK+spdM1LxFqtzGGSSbxBAkKqvYRKAD165rnr6RuxRbclY8z0/T7GCTMNqsZPcV3uiqkNmrJ&#10;v/1gbPmY5rkIVjyoaRI1zyQPfrX0Bp/hn4U6fo9ojeMbnWpmXcDY2bOxbqy7VXOM8cmvP9nKpsen&#10;GTjG5zNteTxyIy3Tx/LgjcT+FdZo815IuDdSlc5C84/nUNvpuhfbmbQvBPifVY2X5GnR0iz6nIz+&#10;RrsNH8I6zLChbwfNYnr++uCoH4EivOrYV+R208RfUhtftQjO6ZiAM/MelWIdOupssHdyRkNyRXSp&#10;4Tu5oys1vZw5GMPMD+GM1fj0WO3j2T6nbwDbghWCisYYWTez+43nX8ziIdMuby4dWY7j0wOTWzYe&#10;HpxI0VzYtKAcq7SDFaX9j+GrdTJLrIkkznPmbh+Qre0nwzpot1nhzNHnejOWHP4mvVw+Fkn7y/I8&#10;+tiFy6fqYGl2YjupVjS4haM4ZtuF/Ang/hWz9inwZCZh6NuXnP41otp8CyMdsasBgZb9KWHS4nV1&#10;jCjcMMwJr2FBpHl89zFhhliU7lnRc95AWPP44qSaEwxs26eVieI1YBq05NLWNfljaQgH+LrVX7DO&#10;rMVsRt/vM60tVo2VzXIV8qeNTJb+W/QqWBx+IqVbNduAMEdAHzip4YblTg2trEOuGkzn9OtW4xt5&#10;kEQ9RG4/HqKa1E32Ki6fDt/eI3AyvzdapXGm2zRs8n+rXksWOK1bm4RW2Q20h+rbs/lVC4upSvyo&#10;q9MbuMc8VuopbmN3cg0PwSvi68iXTpBDCB5kt3NKY0hi/iY5wc9gPU18u/tq+IvCcf2Twnokc2pa&#10;7YymXUNUmh8sYYAoiHPIC4/qTX07cahKZNks0MKtgh2BwR718UftMaeZPipqt1AGuLadYW85EO3d&#10;5YBUepGK5fZy9p7Ry06IqpNNRgo/M+f23BvmGD9Kft28559K1NYtf3ayBSChwd3BxWMzFutdO4r8&#10;u51NnMqaPETyVfAPUCt3RpJLiRgkpNov3k6Bvf6Vxel3vlqYmUsuc4rbhuG8oBdyrnoDzU8l4lOe&#10;tzq7O9WOXYJYY4hJt/eNwF9cd67eTU/C18tq76rcCKJsPbGMk8d1OMc+leWafiZkWTLJuzjvmvUf&#10;B2iC+jRFtYyQw5dcYP1rzsRCMFds7aMpS0R1Fjb+FNZjjk0e+uBdr809tdRFBgcfK3XPeu18JWtt&#10;FDcrZaPFecDDscOpzydo+97ciueXwO9vJFKlxbrKz4eEfKzcdR6jNdzo99d2trLaahHZ2kIAcXqn&#10;aUC+pPSvnK1pJ8rPcoycd9CXxX8UtUsNOs4l0JdXmt1OJ7wpCtixwAwQfMTwOc8Yqrofx5mkks7P&#10;VtLuLi4k+VrjTJzIrEcE7Bgiub8XalqHiS8ivNGv21DRVTy5Q6AfPzuwTyQR3rR8O+CbC6jWWPSX&#10;tLnGPMicnd9K6MLilgotJb7oyq03i5Xl0PTtI1K28TW8ktnDfOEcxyLMXRgR14PUD1rTXS4o1y2n&#10;yORy3mE/41y/h2z1Dw3qCtBHHIrN5Zh8z5xkZBYjjj+tdZa6pcXEjKzW0bE/IkoZiw7nqOQa9nCY&#10;6GKfLazPNxOElh1zLVEmm2xSNpDo8MC8lQzBnP4dqt/2pdQ5SHT3Qk8YAAqRlvZMeXBbkYyewH60&#10;/ay/LMI5HB6fLxXrfCjy27vUIbi9aPM0DJxk+Swb8/So/tVzcSYVJ1PG751HbjHNPutRELI8n7tM&#10;Y+TawJ/CmLqETKAsoVmGd0Y6j0q9bai80WfstxJ8sjFFb5tpIJqeO0Vcrulc565GPpVdTcJz8jBj&#10;2JprTXMLlQgdWP8AE4J49qa5dydSfDKu0bkKEn7xHf0on89eNyqMc8kk9u1JLcTqzuzANkHapA7c&#10;darPNf8AltI8THAyFWUFj+dK6HqSSWt9I29biADGNpBz6/Wp7bz/AC0aVI0RSd8kfByecnNZMer3&#10;8amP+xrpi+Qf9IUc09tUkSJg9i8I7LNcgfyqVy9GPlkaTwSXEW6O7MYDc8Lkfn2ojtZoWWNrieTb&#10;0/u8+mPrVJtWiaNFe2THB4lLEf596txyOfuRbVbg8g/h9avToTqtyZrGT7GJVuGUq3MUbfM31x1p&#10;gZjsCySbh8oXGO/U1FcPGGO3zVPQd8/lSy3MssflpJ5Ktw21dpPvyamSfQCw0Yhu9wLbR1k52ZA+&#10;tQbSqyv5qhWPMh6L7gVX+U+WguLsqmQI4CyD3BAPP41Yty6o0cc12ke3H3gf5iou+qK5bFe4tJbi&#10;3LJqc3lnqBs5HtkV5h428C6t5y3mk+I9H0xSP3rahCjeZnjLHByccdK9Qa2naFlKzybeVkuNhGDx&#10;wOBXC+LPAMevtuk1VLSOAcxRxQhfzIJz9DUy5XHVAlLmvc+f18GyaB4gMv2qx1KVjuMlpNMDk56Y&#10;jIFd5oapdTRQXF9HiQAZiu53IwOjYgXB/Guts/BGv295BLaePby0giX5IVtYpQPp04/Wuk0ybxBZ&#10;3SNfeK31GzUfPC9osQb3Lbia540le508zSs2Uo/h7aRW8U0B+3XA+eOS8d22DHAUEgDr6VyHxi8J&#10;33iDwoLe9it4IIpQ4aGXJYgEYx6c161qAfVrUfZEmt1PJeNSpb3y1ecfErUIdN0ue2OmTSSypmN2&#10;mZ9y9+KupGyZmnfzPkm+8EoJGEE5yCQAVrJ/4QXVriQLAsbgdRvAz+ddfd30klw7b+Sc81e0WOTV&#10;r6G2WK6uZHO1YbRA0j+wBrzlWqrS50+zi+hxcfwv1/yRItorZPO2QH9Ka3w71fT5o2uohDuHAY9a&#10;+gT4N1+4j3QeH9aDnDeZfXccWcDj5QOOnSobXwNr8jefqsd3bsD8qLPbhOfUu/8ASrdSt0YclO55&#10;f4c8K3m8MZVH/AWP9K6OLwnqDMVe4SQNyeCCB6DNdzLI2nqlutzaoy8Y8+OV8evycVtaXZ3msbN9&#10;/bwIP436D3rkmqknvr6HXFRtoefweG722t2hVipccFBz9M9q07fwvNNZG3kW4crHtAWQhR+Rr1ix&#10;8C3MtuXt72O+JXrDGvJ9Bmr2l+Gbndtk0+9Zl++qwKxH12msPq05aydjRVlG9jwpfCtxp9nbx37T&#10;gb/kaYs5VfRPSu70XRtQt2R4tYvI5l+dUEmAR24OR+FejR2sULbFsLyVFbGFtiTz2HPFbNjpMDNn&#10;7HLGfvMJoCCn1K5r0KNFwXuyOWpU5uhj6baeJm02FkuryYE5Jcpjj/gOa0YbjVLb5ri6uZGHRPKU&#10;gd+wrpY9PkhUSAybfY4B/A1HcLcsuC7Fc8Y5xXoa9zk5vIyV1i8vFZDJOp/iP2cc+3TpWjFdX0sa&#10;SKRx0zEMf0qeNXUYUMxHc4Aq3FbxT5EkB6d8Y/nSsHMUo9SuImSWdYpB93bFkFf1ok1RpDltsiZ4&#10;8wYOPQ+tNuNPh84lBKCD1yApHtVe4tYePNvIxuOcMQSB6UL0DQuSa0kcePs0KITk/Lyfx5qt9uh8&#10;xZEEaA9dy5OfXkULBp9uu43EKHpyw5p4vLKHhLkSgj7quGyTSer1RS8mVo7idpGcm3ZTx5akgkAV&#10;JJp8F6ySm2WJSfv7MkceuRxVqWaJduz5n6BVwfyAqjNqCrMkDCTfnd86HA9RkVk4LqVd9DQ0KwjW&#10;+W3sIbNGJJDSOFHT3IA49+9R6is9xBMLeTbH3FumCfemQpGzu0sUcySD5VPb396rSXnksV+zrGin&#10;r5ZHb1qeVdR3uUobH9/GZLjUHOOuM7fXnrW1p9uNzB7tljl4+eULg9KqR332dsv5EaE4DByP51aF&#10;wryF4zvfHCj7oqlFBzM6DVtSVLG2iENpDMnEckTne/P8XzY4+lUJpordk8zE3mFcyeaCc9fl5NYO&#10;oW8cjI7QJK/UqEGKhXTYGIeSzSHr1K5FMnzOojuEjlBBLSRkuuX3MFHOTg/jUF14ohtTNOQzSN8z&#10;7SzeYT/n9ap2yy2kO2CI5kIBkUoGx6EnsfQVPumbDyCJQq/d8tQB19DzSu7jtoLH4i0y7aWMR3Fs&#10;QPk3IOSWBw5B5AGelTf2jpqxvDEDHJJKAso34VMHI29+cc54qlb3kfzCTTkdmUjeyE4P/fXBqolw&#10;1vKXuA1sin5V27yeOuMUN9GPzRpX+pG+vN00sx3KF320awquBgdOP/1VSaVYjLbNc65IOV3x3Yw3&#10;uMjj8qiXxFBc7ma8aAj5SJYQgJ7d6iuNQ0++cRLqsAmUYO3hv50lFWC7JLO8itZFZ08RyN82/wD0&#10;+Ir9QuAearSXQvLWUzJqmmz5DIs92zF/rtBGP8auQ5ZUd7pGYZAkAyD69DU7PemEqLhZImwpV0x+&#10;OcU+Rx2egr33KWlnW9SkERXRtRUJllmjbYcdAcjk+9WPtWrQZt77SfD9sUx5UkcbyKQW+6FXocet&#10;ORYY8LlCQeWjY80jLHcyKqqysTg4fbjip5L63C9mSxy3W2CezfRlhZQpF3BLHufn7pOAB7VR1KbU&#10;LfL3d34dRZeBuErcds7WHFWbjUpI4fsyPNPABuK78rn6dKrG+jZQqwuPQNgjjgjpRyy+0x37ENu2&#10;qNIVXX9NsPlyZLO0UZyMAgkk1pW9xAnmx6h8Q7mPY21wWEQB/u5B/HpWRDHbeaWXTGk65VVUVowx&#10;yWknnQ2AQY3BDCiqWA5JweTUuLWqLTRo31jp+obWs/EUxs2jKLuvZZi7YwWB3DBzz04zVCbwTM2n&#10;Kp1+8kSJf3kU94CW25OeRnOOuOuKqTa7q9/awQN9rjNqmyELDHyC2TzuJP41qpJdGZbqa9u9K8wk&#10;fZRb7yOPvewrlcnstza2m5UtfD+j6nJZS/aCssKkGS28lfNbP3nBXLHt26CsL45fFi0+DPg/UPE6&#10;Sx3evajN9ltbVcLCz7MbvLUbVChQSRyT9a6a4hOlw3N9cXV2kVvE0klw2IgFAySflr40/ap+JDfE&#10;LS9PiiuLk6fY3TNDHeENLKzKBuzgYHHSurD01J8/bzOatU5bRT1Z5D4x+NXjTxzqb3ms+Ir+6kY8&#10;J5pSNF7BUHAH4V2Hwn/aQ17wbq0MOsXE2s6KxCTQzyMWjXpuRuoI9OhrxR85557UqsY+e1elK73Z&#10;zxnZ6n6m6LrXhnW7OzvtK1W6udOukEiXMNrKyj1UnHUdCPWuml1W0s4x9h1DUGAGSfsQQjHXknNf&#10;Dv7O37R8Hw68Ga3ouuXt+8EAE+lWtoRlpWbDoSeFXoxPtXO/ED46eK/iXJ/xMtSkSzX5EtYW2Jt/&#10;2sfePua4lhpTleTskdU60IrRXPuLVPjj4L0hBJdeJ5JDCzebCIl7D72fU88da8Q8Xft/aPp98E8L&#10;eFI73Yx3X2qSEM+eDtVemfc181+LNIsNI+F+mXdzLu13Vr5mihD/AOps41wWI9Xc8eyV5lJtVvlb&#10;cPeuinSjB6q/qc7q82q6H338P/20vDfiZHi1jSk0vUW+6IbdZIjnq24kEGu0uPjJ4OvHla48R6Tp&#10;wAB/0iWUZAwf+Wecn2r80YbiSGRXQkOpyCK+g/h54eh8ceFFukWSWeN9kyqm7B/+vXNiJQo+81od&#10;FP8Ae6Janv2uftMeALAhLHzvEVzv3FbZbiGLj/bdx/Kuj8J/G3wj4nu7dbjw8ulPIdvmTu0qknvy&#10;efxFfNt58E77T5IJmtLr7JOx8r9yQxA5612fhDwnLbzo50yadI+AzksG+oHQ15VXH0oq9M7aWGk3&#10;759aXC2F4sYbUIo1A4WFUzjtyOKqx2MUdwxS4mdc4CFcn8DXCeHftdnpSpaywWNgSfN0+ZAq7u+0&#10;ghge/pW34a+IXhLX2/s20mmt7+TOYmBhkZh1ALHkcfpWmHxNOum49Nya1CVJ6nf2t9eWsPmvFPLb&#10;glR52XweOg9a2dP1a7vrfywsk2WyY2YRgLj1JrmNP0m1uGkRrhzD/wA82n8xvXOQa3f7F0mOx8sR&#10;lJVGC28hj7kYrWbVrMyjdO6Jl1a8jvlWLyrUryRtMh/NRisPXHvNxaLUtWheQ58u1gVR+ZFWYLa1&#10;s5hGP7XMLf8APPBT15Nb9rIvIt1l+XAxMTkDHasOaMHdI1fNJWPMWXxA14yl9auEPXy7kD+QwK6z&#10;RtFtrySKO6fX4pGHIkuT5YPoTnrWvd3urJkW0ccp7ZVgP85pyt4nS33XS2Pltz8sJYj8Ca1lUco9&#10;iYx5XuC+Hbhl2NowuIs4EbX4IYepxUdr4VsY7qNrvw9bW8ZJBjJLk+4IJrSt9Q0yFo1uG8m6K5Dx&#10;x7fx4BrVj8QW0chLXckkSqPmQFF/HNcbqTjpZnQoxepHDZ2VvEf7OgigYdAsAzn8cVTlj1uFZQj3&#10;k8bc5mWMID68mpJvE2jsr+W7SS9OCR+RoWDR9UhMsj3GQPuyXDn9Kzcn2Gl3Zn/Z9Qj/AHlxJEr5&#10;+YOyn/x1ajSZ2kL7lOPRVXP5mrtwuiWikLZ+ZIxxuVSWrMuNQsYkbydO80JztaL/ABp69iDQt7yy&#10;kjIcuzdCsMg4/I1XnuhDC7WlrKsIwxM2G3L3AGc5qrb6hZycR6Osbt/EIUA6URxtHcLus3lhIbO2&#10;VIwvoBz3pr0GygLq/kkldbeOPeR5RZ3BA9D61xeqaX4ibUpWsXs4C8ikzXtqZTt43EFlPOO+cCuy&#10;ur63aRo3028DgEJ5ExOPfdnFcNq1n/Zl1B9r064v7Ln57y+lDxZP8Iz83HuM0vi0juNWjqyKex8c&#10;QX99s+JGgwwSH5UutPjaZR2X7wycd/pW5Y22o6fp8rat4sttaLAKtxHbrEqnHQBW6A1z1vcPfakA&#10;mjeFzYwsWS4vkk+0AkEbjtB3H2zXoGmqsapb2U+iSefE6MsdswEY9g+BuIGQe2aPejo7jvGWzOaX&#10;TdEmjjHnNqBwBLIGYOeOTgE96hm8B+FNSkllOgR3KMMCW4upc/iucDFbclvqEc0iR3EUKY2lvLxg&#10;Z64q3pvkW+oCW8uI9Uto8nyc+Uzn8M8Vsr2IIPDPwo8O3d5NPDpvh/TxHEQDfxghgRjjIPPWrH2U&#10;288cNvb2Nvbwr5QMVr8uAOPmGPXvUV/dDVtZlez08afbyHAgikdwvJPVj2/pVmWW8XSzHHNI67GQ&#10;xIVjBUnk4IyD71jy636lKWhTD3trMJ4khuVzgxuxA/rWgLi/u7WVDp0Nqy7ZmudxPlIOCOmApyM5&#10;9BW7oC/ZdUtbebS7C3voYSLmTWr0PbnOCrKAMKwBHXOao6peFplAkME6/wDLOCJFjbaTzjvnOfQ0&#10;m3e1kNbaGIupI3mW91f+W+SFljAUHHoccimf2hbw4xevIVGSCVIP1OKY2rJCpW6ZIyzNtdtmcn1x&#10;0p0ereTHmJ45mZflIyQfTIA6Cn73cPkeU/tHeKv+Ld6vpdxLcR/bIWCW9nPmWVAMkFQv3ScZ56V+&#10;bskkfk7Sn73PLZ/TFfqx8TvBmg+KdBvPD+jxzWctyoE2u+WDcN1LEFvuLuJGPSvzl+OnwiPwc8Xx&#10;6L/aseqtLbLc+ZGpBQMThW98DP416uDrRqLls0zhrxlFtrqcJZ3bwsrq2CvfPIr9NvgD42XWPhf4&#10;X1MCN79oDDMJDvDtGSuSCc8ivzMtbUKqlv4uoPQCvv8A/Z18b+FvBvwZ8P2974qtrK9klmlNhDGr&#10;XIG/HJwSFIHUkUYuLlZRjcrDu102eqa41yIt09+yQqDuIhKjHuRnivnv4reLNCs7hIjo9prUv/LO&#10;4mz5WO+CG617t4g+LHg7VrW508avaRJJLvaae6BlVQCCpOQNpyM8ckCvB9Y+KXwru9SgsdQtb/UN&#10;LgckqqCOMnPIUKdzfXIFctNVJJtRWhrO1rHn/h/WNPfUjcXT2mjQZ3COHSWvVH0Un+Zr6e+HK3es&#10;eHY7jSNN1DULGXhL218KQWcWR1OZJDu/75rl/APi/wAP+IbZdN8FWug2T+eU+ya1qlxbeXDx8+ej&#10;E/3Qc132i64txqN3YXyaEkMJMUkgkuTGXx2ffuP1GK5HL3rSt9xtGn7t0jW1T9m681iPTb7XbCa9&#10;GoSxqkh8QWtqFD/dzHEgIz71d0/9kf4faJcTS3+q6NpdhCJEuL6XxAxkQgFhiPueOnWup8OePF8G&#10;6eEtNb8J2t3HG1uszQXNzd7WHdzIMkHGMjsKTwr8JfF3jTXTq1p4lkga6EjLeatDNHBM/AOwMWGc&#10;njjsamUXu27FWVtjwrXde8JfDXUo7Xwv8VfEGv2t4reb9n0QtDEwOAoluEGe5yOK1LfxM+r7x/aX&#10;iu7GVBYyQxjBH8IijOB75r2a18N+JYtSk0q+8aSarfxym38u3sInQuDjC/Jzk07VvA/jG0klEXiO&#10;TSmjOyRptOiLJxwrDaOtD2sv1uKNrlP4V/DPTfFFx5U728F65Xym1bzJmYk4wG24BA5NfWnhf4ej&#10;w/YxmZ7CLyolBe2TbGxUbeV2jHBxnPevle10fxfLH5Z8S2t+yLudmskTjvnBrdbWPE7LbJL4h84K&#10;NuxWbbn1ADccVMYU370tQnzNWTse9JYS311q00d5CsF1mKQTaSJCqjA2klvnA54IrB8UaLrGl+F7&#10;Oe81+G702xlSVGWymLSkMQqttJwoDY2gYOAKwL74g3tx4FuNP+zxtrkcfl2V4qeTHDnALkq+7dwT&#10;7nFc14V8D+KvGFvcjXda8Qasq7TDHZag9uiH+85ZeQe22spcsFbv2HFO927WKM93F9svZV1jUvMX&#10;PleXp2yEsTnIDEEDtV7SfGniRZguZ5MjYJNkcSnLAtuB4IIH581n+Jvg7rHh/wCd59SkVQd8l5rT&#10;P1PAVQM9PxrFh8PWmnyRx6ha3V/crnbuuJJA+SMZ3HBHGOlCd1otTV2PT9e1q88TWq2ej2VlJq0/&#10;yNDqmy9tySfmLAcqPcNWLqX7P+gXsdmPEUGgaf4juLmTfBokrjzECnAjjOfmHXHTjFdR8OfH0Wm3&#10;U1vc+F7HSLNhuSS1hCjcFPGAvJOPXvXomoeFpdUszHYS2WmGb975V/am6U7vmztLAqcnnBq4QqNO&#10;z17I56lRQajbQ8h0P9l/Q9P0i6k1a3lvzCDPFdafvt5tm44UoHPzAccCq2ufsx+EtP8ADt/fWdtq&#10;97qUtpNNa2s0rAh1TcqsWTrnAx3r2610OXSZ0+3anYELBtHlWCxKpGeV+YnGexrISCG8sb6AeKLy&#10;KaQkRXVnbNBJC+P7wBUj0BBFbrmh3v6mfPzf8MfmT4k8F+KpLVruayhsNVhfY1nDfAGMY53DcCOe&#10;MVzOmeFfH11qcaWSXcc8j8YZigbpznIr7z8VfsmDx3qH9q694l1i/wBQMm99Xs9Jt4bgoOQv7uMB&#10;mzn5iM1PD8Bda8E+ILddO8Z2mt+Fof8ASbrTfFfh9pbnpjy454lXAI5xgnI6GsvaVJ3lZr+uhr+6&#10;+G/5nnHw9/Zv8aeGtKOufEXxTYtYKqq+j6cqtcorAbWMmPlPPK7Tx3rhfipoem2utxJ4W06bXt8b&#10;JJcXkkAMMg6eXkgup46ha+lfA/w90DxN4kk1VJLm3ljn827tWtANPyQfkVZSshUADtXZeIfD+m6C&#10;2n/2beeCLS+jm3KdSsim+NuuFD5Lc8HOORWsJTfvq79f8iZOKfL+h8V2Hwb8deLZNOktTp2lRuqi&#10;S382FXyRwGBkyrdjwcE0/wD4UX4/sL4Wt5ouqWjiOWd7hb6BkRE5YgKxLHphQMnPSvt2TxtoGjtF&#10;Ja6ro+oRzTRx3Lw6im6GVmC5VNhZskgfSvJvjn460mDx14Lnv5NLm02ye4mayTWp0xegqilhCvBU&#10;d3O3npwTR7Ssr3l+A48t7W0PniTwrrVrIkVvqIR5lQFnhAA3Ehd2QNpJ9cV2Wm/BP4i3WyylsYnu&#10;cghvJVUbI45BwAfrX0t418HyeLNDSfSdSkijYgS3lrKdQ88qQyxnHPBGM8giuO+KHjqXULbT9Dhu&#10;tS0GV2hF/qOz90IgfnJiEa5cHgcqPrWTq1G0pNL5DUYv4UeHW/wV8YSa5Pptxb6QmqbjG+nrdj7S&#10;oUZDNHj7pHII6itbUPhfrPw9msLzULHTm82YRwzxsXWMgBgzb4wAp+p6dK9t0PwbpVvJZ32rvrXi&#10;jULkLFFqFrMYbhVyQvCzEgBeKpSN4H1bxDc+GNW13V9NurWbbbabe332kOuMg7S52nGePSqinK/O&#10;7r0Q3JLRLX5mNoejan4wt9Qis73Q/wC05DHHLGtzBFDKn94Iq4LckbhgivSpvhq/gHQbVxbafqKQ&#10;oFkt7qQTOTn+DzFJxk9PSuO1T4P6AhbxPa+IGvNH2ELoa2LW7PIV3Iofl1J46jHNdL8OdQ8Pa9pN&#10;oLDVbjStZWEpML+0EcqHbkjfuUnHTIPOKmNOKvFLX5W/4ISqOyd9PRlbwn4qPja4kh0Oz0HTLyEj&#10;7Tbw2/lzD5ipSRShC5x3GcYr1Lwyk80b6fq+hx2d5CoH2lf9RN15jIXAxxx1rjbPS7zw7fNqcWs6&#10;HdfIZLySKaeF7rgBXlKOw3Ae3NWNV+KuqWFrcPBPo0UhjzD/AMTHfz1z5bD09SK6KXuu83b5dDmn&#10;FzVofmdlNoJkuDHZTXVrv+/9juFAY+p3Iaqaxqknh2zttPvLfVNVa4fYkcbK7nHJLFV4H1rP8PeM&#10;rtre2k1PVbe4nul3SiHYsVpwMIdjk5Ocjj1zXQx6rY6NBufXIicFlja7DcdeAeTW6lF35H/XoYtS&#10;Ts1f+u5zmofEjw/puoHSdtjZa4yDyra+Vl+8OM4j7+xrX0HS/GF4sj6nqdnaxEjyl0+Iuu3HPLMM&#10;flVafWvCfiq1TUnSDUnZAgCyjzk54+XcCDml8NyaxZ6a9t9qkljhLFJNQhXO0nIAKydAOKhTtJKT&#10;0fb9TSUfd91Wfnr9x066LrCqANdYgdA9oh/rVTVLXxZJHKltc6S8RXA85JY2P1KscVWGpaosSNFq&#10;ekjdyfOdoyB9Mmqd54ttLCE/2xrfhuBcYZpLs/1IrsUlLujm5ZX7/I8u1z4T/ZdTiu9R1TS/DrSX&#10;HnyzaTf3AmJHdVdivBwegqa8bx5bNJc+GfFuoeJrFQY2kNvGSjL1X7uCcY5rgvitqXhTXdbhudE1&#10;DS7sodrPYPKEDDtuL7W/AU/wfoPiXxBal9MvDarMfle11No2GzvtRj9MEc1we7Sba0PR1klza/IX&#10;XvEXjbxlbyadrD3X2dQXdvsix8g45Kr296peBvA/iDxlHLZWOoapbrCcss2pGDCkYzt65+lXPEHw&#10;68Y+G5p9SMF1Kiht0kc2N2Tndu388+1efL4yvNH8QJezWfiiw1OFsCdUaQfXuD+NZqcpy7fgy9Ix&#10;906/xV8GtW8JzW0mp3l8+JPmks795AFz3zjnvzWX/wAI2brT9Q1F9a1N3tWURQzTuizckbSN2e3b&#10;Paukuvi9c+I9FGn3c2vaoJm2vJd2SRpCwGc8Yz6Dj0rmrPXLVLdzPYXcVojusTyWrxy8dMYzxnkH&#10;FRUfLs/vsXCPNZSWpUjsrxrhZNSgvmBGVkttVIZc+qA/pWYtlqdqoa313VIVQlkS5tkuGCjJOcg7&#10;hVXXPFltJFeGFtVdXKC7A8xc8/L82wEf8BNT6FqlkIJDb6Wbh2AKzNezKR6Y4JpxlzRbvr6kyjyy&#10;tbQuy297qTC7t9XkmiaNSGjt0iA7EgBSCc59PpSWPhu50tbiS28QX00kwJb+0lE6/QA4x+FLbw6r&#10;qUihI7O2QhmWNpnycHlsEDgd+K1odF1grax3Gnq8M5ISWNiFJB6Z3DGaajFR96Y5Scn7sTnNN0m4&#10;jlk+03WkyNgsXl06QbuMAffqf/hGtXMxmtdX061tjyqWmlnH/fTNxR4gsdIs7r7NqHhjV5JmbJeA&#10;PImfXKvxVq3hs0t1jsRrOmQY5i3Oq/gGBx+NdC6OP5oyb7le/h8VzaaFsfEMazq3+uns4WRR24B5&#10;rF/sv4ltIHTxfoMsZ4Mc+kH/ANCRxitca9DZXh8q+lupVPMc7x4/FRinaj401eLcZrXTbGEL1ZsA&#10;+/L10x59k/yMJWZYstE8Q6gFW4n0yaUAApaGePcfbJJ5psmk6dppP9o3cdpL/AHu3IGPXoa5eP4u&#10;eHzdC2OraeNQf7iW1xD1HXqx5qSfxiyt5v2yDyWPV3t1H0ziq5XF7i6bGxqlvLabBD400nSYyyjK&#10;2onckjcOWk7j2qvJrfhvTWkttS8XCeeBsSGRVB6ZwQqmsWbxQNaXbY3Onqd20ussT4yOBknFTRw6&#10;1Zyb5JNPeMD/AJbG3QH3zilr1f4hp2L9v4y+H1/My2mvWs7qcEeTu5/FK1dYj0ixaFJL25sZJOVN&#10;nbRgkYzz8prlr7WNUtJGZtb0vTFkG0pZ3EOQPqsZNSaH4mht/MMnjVmR/kZUCS4/3cx8H3FKXNa5&#10;StfQuzeNvDkpSH+1tRvPmBR7nSJJQp9gEA/Gug0/V7G5tGYvd3jj/lqNJeHj6beTVK11hdSUxWnx&#10;Fu7QqcFlt4BjjoxKdeRVWOa5s5pDP8Qn1G3/AITvhhfP1CEfjXNzyjLVf195vyKS3NS40/RtQSQT&#10;aJqFw5Gf3NtLE35grWKvh2yWZprbwfqVtMoG03WpyRKR7gSN/KrOsLpWtxQi71+7eOI7wItRmQk+&#10;pMaDNS6VYeHbDcy3FwxGR+8vLmbPuQ1Kc1/KaU6Te8rIktYboSefPZWtowG1VF80v/jzLSvrDpMn&#10;2nRY59mStxHfxhkPToVqtcX2itcP5MmrTtwTHbw3bj6DBArSt7+2VTD/AGRr06hR8zRyKf8Ax58m&#10;hzUvdkPk5dYsoS6lIJiYdavCpJ/d3CQlR/sjaOgpbfXJVvY5JL28uUQf6iJMRtz0+7mp7y1numZb&#10;PTr6CXd8hlLH8cb+KoXWi6u20Tatc+ZGN6xwW7LjPbO7mrjKNn734mU77WN6+8VSyR7bTTNsnHEr&#10;uuQf+AYrL/s3xPeXkjzXPh+y01mzG8kUsku32HyjP1qja+K7K1/dal4gk0wHaAuoEoH46jnNZ+ve&#10;LND1YzW1v4kty7BWMkV/5e1VOTgMO/eklzaxlp8v1Jd1o0dNp2vnQboQapqrXSbXZRZ2OxNo6DcW&#10;PP5Z7VHfeL/DTTyMmn/appI9p8u0RhID1Vi2Of8ACudh8Y+HG3rGNPhjupfMigjuzLIccYQEFivN&#10;dlZ2MEkTwi3ktkPMhaMIufQOyjn6Gl7OEfi1fnYTlKXQo2mq2N1ZzSR6ZYWG3ASGYRJJLk442q2M&#10;Dnmp9N16DT7gP9kELYxm3dFx/wCODNSWGh+GNDmklk1jUbe5kRl/d64AB3GF+tVJLrRrDe9m2pXj&#10;sMO09yZyfbOTxUvmTaUL/cVaFk3L8y/qHiJr6MHTI5PtCHBW4cxDryQQDmqWoatfQ4VU1dmb+GDy&#10;SufZi4yPwrntQY6hdtM1nMS67AJHwu36EUy103RdJUi/m+yhhwpbeT9BzXTHmtqZS5U7r8jU02+8&#10;SrctODJpofKF21KKOQr6ELnr6Zq1qP27UIrdL+7a8topEJJvY2YoDyMgA9O2RWLDLoa3cb2OnxzS&#10;qwZZJtJcjIPHOz1rX1vWLmyZ727uLWwWQ73SOxKrkDGdgTA/AUnF33/FCUtNvwLWpeHLK8kuBYWM&#10;l7anPltbX7bkOMgYxkj8c1ltYi+t5rnVW1S3nZFiaP8AeKrIOBh1OPx6mqmi+OC0ksWmeKVh3nDx&#10;7nRjnttKYq/NrmqXGsRXR1CymjhHNlKu62dR/eQJng89eKxjTmlbmujX2kXrazMFW03R7W5s7PxB&#10;4rs/MJTZ/a7ujIedu1sjbkA885qXSV06+uJbm81vxXe6dbqrpo41NIpp5gPmdpCNoU84QV3ereH/&#10;ABjqlvFemz0PTLZwrI9vbeX5qnoPnPP4VUWfU9J1JLSWKG21HGUWJRnB9ME8VbpwlH3Zu/kyeacZ&#10;aq/yOt8P+LNA8SaO8Gmy3/h7UVTalvrNjYzjIHGJCpDD3JFeRp4f8QeJ9emuPEEk+n6Xaz+SFtpL&#10;Oye6z0KeVG2V92GK7exsbiS3nRorG2XlpJJHZSuOM9OvNXI1n0mTS7Oy1DS9XmvgzveXsibNPUd5&#10;fMXr6BQTxXC6Dp35ZP8AM6o1OZWcUVH0660NraHR/Ases28ZVJ11LUZ/tDqDkBXhj2ljwckHpik8&#10;baxez6De2uoeFrPwbolxtFxdypNcXGQwIAkcxoOmMEc1vL4Q8Sr+6u/Fd42nXz+bJNDOWtpQOdyj&#10;evA9sVynxI0XUPE2uQeFW159X0JgGlkgOyOEY4MiqHZgCOuSRmslFS1d7LrqaKVndbnIar4q8AaX&#10;5jW9jpyWzRbPOm1CdZcgctsWQhQOtcFo98tx9og0zxbcakGTbJ5Shup6kbT+mK9KXw74r+G3g2fU&#10;rPTbG+8MxgoJESzurl2L7RuEsYkIyenPFea+HbJ7XWfs76cYjMpbzLuE2oUnnh4/vfTpxVQqKnG8&#10;dvVinFyer1+RifETxV4s8D2cL2TXE1jdKGZriJouh4xx0zXhHjXxRrfj3D37zzyI2Rs3yKvHTGOM&#10;17H8cr3UrjwimnwWWq3Mv2jc1zDvlgwM8E9Qfqa8J0HxBe6NOsa69faBGz4kktQ+cj1UMMmt6dpJ&#10;NnNUbi+U1dF+Hun3kIa88UraOR/qksJ3P0OVAr0e2+EOpaFoKahF4l8Q2GjOAy3g0ucRH3BC9Kqe&#10;G/iIqw7pvjF4jQr1iXQvM/Hcxau2uvHunaZ4dsdRn+NmtXFvdMy/ZLW2Ec8GDjEsYj+TPbnmutJR&#10;aSepy0483xXPMrqSysIz5HxV1KWZAf3a6bcsc+ma4nVNf1q5aSE6vqF/bdNzROob8COPxr6q8JWO&#10;r/EzRH1jwuvjrxrptm5tzeWskUPzdSpJ2E4z+GaNc+GviW0tXn1bwD44s7Zyscl1qWt+TDHuIGWK&#10;uQB/nmiTTe9vmXyu2h8fW7q0gDg5/wBoVfVUyMpgE89s19U/ET9nTwL4C8Np4hEi+I7a2i8zUo9L&#10;1yFnjbPIRXkDyYBByq856cVwdnY/BC+0Br6a41fSb8s+zR5lunmKjO0iVYzEN+OMkgZ5rmnJrVr+&#10;vQuMG9jznw3HbXl1FB/Z9xdyucJFHcqmfTkrXqdv8J9cuIImtNGtmkYj/R21iPzNvqcEAY+tc/YW&#10;vw31L7K9v4f8bDTo5U+3yNPDI8MZPJTbGQD1xvwOOtezN8P/ANnRdJu4bK91xdSjLKi+ILie2kYg&#10;ZBURW7xsDnj5+vXFc/Nrt91jaMbaM5bS/Ceq6XeRw3Gl2IVjtaQ65FMUHclFctgfTNeo+EfhfdeK&#10;LKSSHWrHS/J2l1F40LsCT93e6En35rkvBOmz2en3Vu3iV7M2USmwjFjb+TGpwf3u5CzDaeMHINdb&#10;Z6xdrZyXkl/ZauYlEon/ALOWSQYByE2RjOc8Z/OsnUbV03Y3VPl0/Q2PEmhR+C7/APs63uNW1giF&#10;WaOHXC2wHowcoysw7qK5638KWmveImu7608ZW9v5qrFdx3XmFmJAC7AgXcegxxmu00XT2uI9L8R2&#10;+nSRaxc3CRQWdzYXFtcWzMcef+8CRKF+9nPTselXtY1rxlr1hqfhi71rWNW01ptzTSwQSRy7GDAq&#10;zspUBgCCMcitKd56Rbt6/wDBIk0tWv0OAvPBPw+1Xxt/ZOk3viSyYNvl1PU0lmlBIx5PkrtC7eSX&#10;/SpF+Db2+pTMZPNEcu/TtWt7p1mjAyPnjIGMnBBByMYqDWdY1mTXpJBJrGr6vtCm4i0i2l3L0/1u&#10;8q2MepNbureJtW0T7KNK8Pap4jMibpzewLp3ktx8o+Y5+orrhGKdpy/ExlKTdoL7zM1Tw34/uL60&#10;u38a+Kr+5s8tAx1RF2k9vmQ5/HNYF94V+Isc1zMfEXiS3+1Apc7NeWNbhT1VkUKp6ntW9F4k8UXl&#10;1Iy6dqVrIp3KltqLOhz22CM4xVhrPxFfbWu7zUE7mOa2ldQf97aP5VvFUvs3M37Rbs8+tPB3i7Q/&#10;k05tWt4z1WK4iKn3zjrWlp9n4/8Am8tdXX/pqJIWK/gUxXZ2MNxbhzeLr8ihsZscqJFPXGRxin6h&#10;ZNdR26aZqfiPTTvzKtyhl3KDwCWz19RW0ZJbGTv3KejX3jvTi7XQ1DUVY5C3FtBuX2/dhQfyrUbx&#10;X4lt8GTQrw/W1O39GrRg0e9ijCJqtxcvx/rJymPwxWzJYBbcie6uFLD7yygn8OK1i2tkZaS3Z53e&#10;eLtWBH/EkuogDkr9ibB/JhWfceI5Lhg0vhty3XcNOdj+XnYrq9U8F3MjM6+LvEkCBS+bYqcL9Npz&#10;WPPo5+wiKH4kX0MhO5GuWg3n2+bB/ClKqr2cTRKXRmPqmualfWUUEPh+Rlj+QpcaO20oTkjKzZ/P&#10;NZHm63p7bNI0QaTA7h5PL0y5jL49dsuDx611+n6DoqsDfeKdd1KRWIdl1kJHn0ARhj86u6jY+C2t&#10;/wB/4kvLKPOMya6R+HLmsmoyWq/IalKOiZlNfXV1bzRvFeQwSn54pdPcJ9P3lxUMHhfRpLcLLD4d&#10;SJSPkureHeMe+5iPzrZs/A+lWuybR9YnMuA8c115V2COoOGPIrc0vTPEMcpA1nTdmeduliIn64ci&#10;pXLPeNvxKblHZlSytY7rSo7a0msFt1kYJBDYKQrjg/LgEdue9ZU9usG5576ADO0NLodwwXHGCVb1&#10;ruriyv1ZUl13DFeWW0UjPscmsO+8O6pfMwfW49v8DHTo5Tj3BI/StI03FaLTyRLnHaW5zmm3k+k3&#10;Hmz6xpN7FvyIo9IuIMD0yVet+68fC6YGyaEt93ybOWSH8eYqWy8J6xZtvi14H0H9kKg/SSm6lJ4y&#10;hkSKHWbNgp4WbTyG/MSDiqUVGV2tSN0RNea9MxePTb8RdfOOsouT6YMWaytTsdZv8rqPhC51WAD+&#10;PXYQp9sbFNbf9j+K9Yh/0y801VH8X2CQj6/LNVC48DXqsPOuLCMucKwF3GfqMT1s7te6yea25y7e&#10;DdCuJD5vwuIPGf8AibRPn85BV22+H+iKqmH4RBx1M638Slfylq83w51lJ/MTxZLaRbuY4bm4X8i8&#10;hxSt4HIXFz4515iDxHaX23d6AnBNYcsnpqXzra5a0v4d6Y0gMmgXmlkHhVv22gfQSEGumXwhZWse&#10;La8vbdv9oJKD+DoaxNN8GKylILvxHcsRy9xqMjZ9wcipV8FQ2EqzSf8ACQykHOJNTlKH8N1CUb25&#10;Redy9J4eVcb9Wbnqz2cYI/75QZqlfXSaMxRNVkY4zmG03g/+O5q/9htYeRZXnr81yT/NqjENtdMV&#10;FtIpHdsED8c1vZEbaszI9Wv7iRd2oap5bYwBo4wPxJH610tvNceWWQXF3GMHdIqQ5I/E1RbToLEG&#10;O7na3jYcCCfBx+BrCvNS0yxIVYtUusZJ+xXLOfxAYGny2V2x79DT1STUtSvUFxo2mKikHdcXjuSP&#10;p5RGfxqVfDt5Mu4aToygfxBl5/Exis23ttCvLUXQ8O61MWOW+2Wk5O72Jcg01ZNKjmBTSNShUdEj&#10;WSMfkGqFaS/4YLuJoyaLIqFRoOnK68iWG5ETf99KoNUJNMnkOyRLONzwEXXbot/LGar6lpJ1Ta0D&#10;eIdP7jyAGB+u8tVKPw/qtrIDb6rrvqftFtbNn2J25qeWktNSnz20sX5vD7aaqy3T3IjbkbNYuH/D&#10;haW1jtpo0H2Eypzta6unkGfqy5zWjpc+rQsgurieVfeBU/MgVoXaS3cgVbmGOP8AiSRS35Grjyye&#10;jJvZanM3VxIjCKTQbOWBehVefr93rWRcaXbah5ivpN48bfeTyYNmPQ57V6BaWsVmuWmjuQeq7Cv8&#10;zWVqltezSLJY2GnxgdGnJJ/8dWk422QKpzPexy1nZ+HdNUlE0ywmLYc3DlZVx/uHFW28beGLGaS2&#10;g1M3UicP5a3Eyc9+AwIq5fWepSKDK+mK4HC+XL/RhVS3/wCEl3GKC40uOLPBVZRj2xk1KTirpFSl&#10;HucFeeKtK8Q3SJrMkc4tT/G5Yxt3wmBz+tdfZRxataxSRG6nib5Qd6hRxx1PHGKx7zSvs+5knnDt&#10;yGkt0/otZRur3wvave65qDTW277q2gj25PHAOT+VdcXreSOXSSstDt20WGMsTGiN2Ml2n9Kz5tPs&#10;4BIxurUNnnlnx+Q5rP0PXtO1SQ7ZoY1Azuuo3VT9CBXRSNYw2pnm1Gwig67re0Z8D1ya10lqjJ3i&#10;7My/tVnY5Fp9mDSYLyC1JZvrmga9LM3lrfTJF0YQ2wA/nUP9rQSBns7+XUYJMhZ1t4o0Qjtxzn6+&#10;lNGsXdumxtRs4S5+Xz5FBH60XS0SF6jbrTXuo2aCS8kJPG6PaPcnBrmdV0e7tVf91hWU7xC7Kzkd&#10;z7Vv/wBqSSSSx3Op6bPEOqTSblP5Csu68RD7UIf7Pggt4+l3Giwwj2DYLfpXPVUXG7NKblzKKZl+&#10;H9HudS0mKJ5fs0RUEwxrtIwc5AyCDn1rpbe6s9HxHLaXDhh1DjzJD+NZFncaC14t6psXnYMrXCma&#10;V2x1AO2tKPVLcxytBp8882coVjVQ+T1yzDAry6dSnffU9ScJW1RcvJYbhv8ARrGaIkdLqT9PlOKp&#10;/wBl3kjfIlmh6YJZyP8Ax6pDfTPakq8UFyOPnwwH1xUsK3F1CDHfpGsalpJUT5Wbvmun2qVtdTH2&#10;b3toQQ6NcblWTVMMWxthhQAe3OatroUdrJ/pGpXRbP3WmCD8QoqK00iK82N9smdurFCqZ+vFbNqo&#10;t5Ni72HTEnzfjzXVFPqc8rdCXT1itXxb3cJOOS5aRvzIpmvSSLYyGFftkzLsaKN/IYqfRyOtULjQ&#10;bK91JL5lb7ZEMI0zsVX6KDintp4ZmNxf73YYFvEXC4+meta302sZ8vVs5/SPAemwubyOzn0u8bqI&#10;7sswJ6neBnPvmtu2s9QgjaO2e6eRRlTPcNKrfXvV6PT7W3jXFy8at95VQt+fNTr5Fv8ANBJcKf7y&#10;gL/Ws4U4xWg5VJN6mJqPiDUPDdmWutQtdOLHaGkL43egXqa0fD2oaxqFgk1xqE1yr8q8cBt8j6E1&#10;nahFc6lfcPFBGhw0s4EkjcfwjsPqfwq9b2bxwBftXnv71rCTu10JlFKOu5t+Z8+JIURgP9ZLcEn9&#10;DSR3lw1zGkcDSQ7gHljUYHv0rNhhkVghgX/gbAfzq0LfzFZdmz0PmY/lWsm2mkYxSTuzD+LjeIxo&#10;McnhPVLy0uFl/erYQkzMvsBxj8a+XPG3h3x94m1NJte0/V/EpiG2K41NjGyjuoGf84r6V+J2l2M3&#10;hO8t7i4voI2ZTu0mRpLhf9zGP8K+aL3S/AtvdRjUR8QLkF9rNdRJGT+BJP4158tkr/kbU4x52+ps&#10;eB/Amtx3CSr8LdN1NkOd2p6gY149i+D+VfQfhm2vf7LUahoel+HZlyBBY3qyIB7bRXlHgnQ/hHdX&#10;UNvb6HqmoXkv3f7SScj6cYWvcrHQdP09YorXS7K1WNdiiNEGF9M1tShy62/I1rSVuU5fVvDen30r&#10;GWS6kZuSy6hIo/ABsVU0/wAG6LYyF0tGlJOT5t27nP1LGvQv7Bs2cvIkA4/h2nNU20y3hZjHayMO&#10;22IV0SjFrVHNGUo/CznW063THlWSDHQZLfzq1b2csisEtQT3JCjH510ttH8o3Wcir/tLg028t7WT&#10;7qBPbP8AjRHlWijoEnLqzGt9NvYZA/lyY7IksaiteGa58vMttyo/vBifxFZEmkbpPl29f+eo4q9B&#10;pFxEA73rxADgD5h/OtVydCG5dRZLqWRjmy3qDzhmB/lQsli3M1hcFumFeTHt3qW4kjjUebqNzMMc&#10;rhAPp1zUMU2nM2RDvPptB/yaHTUg5uXoZ1wsLSMq2Ei98HzD/I1TuG8oBmtbxTjKqlvO36f41u3G&#10;rW0C7YrLlehYEGqMnipl3COxU5PQu/H05qfZS6WK9ouxQS4dpvksr4Ej70kDKB/301bun2sxO77T&#10;a27A9CevPtWfF4hlkYtLY7UH8KOR/Wmya5BM3yyzWeP7zb6r2co6vUnnUtEjXnjuow6u6TAHJZHA&#10;znvyagNmOGVBjHzFio4+uayV1KBFx/alxJ9I1H5cVNHPHcMm2a6mz/tAD8eKpp9gW+5fks4eRsTG&#10;M9iK+UP2hlNr8QJvs85aGSJG8scBGxgjFfVGqMUtjtuhGxB4CE8/U/4V4R4y8HaFqmrXOoXUV5qu&#10;osdrbXCRKB0wo5zXHW96PLFFRi1NM+X/ABlma3jidAobn7oya8/Gn+ZMyr/D2719H+P/AIe2+oW1&#10;p5NvPaPErAlgAGGcjpxxXlNx4Eu4ZCYpFkXPToainUjBKMnZlyjKTukclHbiEBQmGPTPQe5pbnUP&#10;scO1Tukbofat5/C+phhmydivI2LuFY/izw3daENOuJ1ZY76Ayx7lII2sVI/Aj9a7FUjJWTMZRa3R&#10;nR67ewsCs+3BzwBXa+F/jRrGh2rWkgjnhc5Mm3EgPrmvOOaUVEqcZ6SRcKkobM+xPAt/FqVvYanD&#10;cia2kUMW3bn8zoVPvmuo0/TUvNQ1J9Q3XrXUZhJydhQYyAvp7mvl/wCEHxCTwjdXcF/BNe6fLHuW&#10;GNtuJRjac9q2/E/xc1nWGlignbSrBl2m3tHIJHoW6mvAngKk6jUdF3PaeNpRgm9+x9S+CLjw54V0&#10;2+gvruxtUcuQbyVQI12hVVRnqOT9SKzrL4leBbNja3/iiOOB+GktVkbGPdR/Kvj+3WTUpHILMP4m&#10;Y5/Ougg8PBrHzklUTYJPmDApSyylFvnm22CzCUrOMdj7g8G+OPAOoySx6Z4juLy2RDktaSZZvQcf&#10;zNcN8QPF0El+t5pVhqDWNuzIubYgSPgAnJ4z+Pevm/whHr825dGkMW08lVzk+3rXqXgnSPial+9x&#10;Pql5DHYzK8lveyZhac/dXy2+XODk8cCvN+qwwtRzU9V3Z3RxEsQlFxOz8K/G3RJAbXVpv7NuIwSz&#10;NkAgdMj1/wAa7fT/AIpeCb6TZb69YvNJgEC7C4/OuM13SPE8FmWhENte3C4mt4Qsy3hydzNxlODg&#10;AHHFV9H+GF5b6TBqmueH9J0jT45c/vIokab+8FTBdjj0/GvQhm8acffjd+TM5Zaqj0lY9fjg0q+Z&#10;ShWcdUdSXB/EcVLJpMEUa+TCgC9mU8V4L8SvjZP4a0aTTfDfhmz0CG42obiWH/SRjGAiA4QnHuee&#10;1P8AhZqnxN8Z3dvNqKRaHoQw73F1E3n3A7LGuep/vEYAr2MPiYV48zVm/mePWw/spOKd132PoKxi&#10;2243fuQP7w4+tSyI8KsWIBH3f4Sa5e48PO7biDcfN1aeTj6DNUZ/DfzmWS1iYDn5jIx/PNdbm46W&#10;ORRW9ztV3M4LoikjBG7IqQrJJs+WNowcEBjkD/GuDt/DzTRjbLiPOTGAwB/EmrceiyW9yroNq45C&#10;SMAKan3QOK7nbBUkkOMIw4J3U3yxIyxrKjO3qAcVgW9jdNGI3jCxZJHzsSw/OrK289kyNGioVPO5&#10;M8fnVc3kRy+ZrwszN80xHJB+UY/AUpU7MtcbRjOHwPzrMW43vteP7vXCGnR2YutmA8O08n7v8xT5&#10;mHKWpdUtrSRNrlic7jEucDHbj1qGbxFYx4kLXKZOPmjK8etRyaKkatIjMvy8ng7qpfYw2PMY5B+8&#10;0ZHHtUOUl0KtE07fWrW8UbHYuQcBwQAKLgXCyKq3qW8WM/uYxzmm29nbjEaRs5OPmUMKuf2fHHjY&#10;PL9d2Wppt7i91bEcOnSXzqJLmW5KjOZAABUF9p2nQsEkS1I/ikCKW+gyKmuLOEZ81ZWXuFJUH8Kz&#10;7uzsbeFB9gBxzhuQR+tJpMXMYlxHNNdOulXtuIupE0JdkXtwCBmrMdvru/cNXmihP/LKG3hQj3yc&#10;mnrcfNxbTW28/dXgCrayRyKB5sjNnHQn/Ip2stB3Lukw6hb6b9nnnnuEbO+S4dHlk9TkDgfSuB8d&#10;eGbrUbMC0uLid42yIzKQMemSPwxXdG1jVW3CRu52uQT7Vzmta4ljlXsrt42PQQk/rms5pSVmEdHc&#10;8Tsfh/qUF5KJPB1neb14lldlVffg8mu90HwPLarDc/2ZpuneWQxWztVMuR6Ozkj8qWTWtN1Bik/h&#10;/WLZd+DMYGcY/vfKSa6DQ7XT7y4Sa2tb5kxgmezkAGfUMM1hGgo6vU6OchvvD+kSXTXd3oV9qdyw&#10;CjbNITj2G8CsXVPhP4Luo0iXRZNOkIDBmuZHlb25yAK9B1HQbWRAs1lHMhGCiowB+vFY/wDwi+gW&#10;5ZBotnBz95IZDn9K0lFNaojm7HJW/wAFdBtP3i2t5GmPlZnJBH5Crlr4J0qz4t7a7PY4BA+p5rr9&#10;N0nSY8NHpsg7Bljk5/MdK0PsunRRyf6DOEXlmMTn+nNYOhHdL8TZVGc1H4RsVjDl5kJ5A3lTn0zX&#10;R6ba/wBl2jQWUskEUnLs5BLH1J6n8TT47XTJsN5ZYL0DxMcfmKuQ6Zp74VfLRuyeT/8AWrSMeXYl&#10;zvuMtbd2Z2BWYHqynBFWoFEbcJIgbONr8nHrVi3itbEMjpHvYZ4GAKi+2abaRbnaO3VjjzOmfzrS&#10;zSuZOVybaWXJeV5AM5zwB+NRzTFY2LcHqR5gyfy6Us1xZxru+0wgZAyzYPt3ojt7WNj50sEjf3VI&#10;HH50XYEJt7ORQ4WTe3zbGbJP09actxFGqsUW2C9wAOP8atRx2Jj2LLGZCeW8zGP1qcWNpDglRdZH&#10;DB849xg1L1DYoq8Mz7/OEik8Kxz/AEqKc6dGzF2jLdSoXj6dK17ez09P9Zalt3HIPX0z2qGe3jUS&#10;bbHcvZVcAH25oeiC5gTDSpJGULtkHJRYd+BUP2uxWZo1K25XHzNbY/HpWs39nTM63Fi0LA8KpVs4&#10;79eaplYC5QaS2zPD+cgz77c5rGTt2NI2IbvUkhBEV1bqo/iUFf5im2erGXevySqw5wf15FP8q3j3&#10;7NO3FT8oSRD+J5qby9PuuJLaazm6NIyq/wDLNLmk2aaW1Ip2gt5okmtbiY4zmINtB/AVJNfRZAjs&#10;b4qy/wDPFm/Ak0NZx28o8i6dwOf9UuT75zVzztUk/wCWzLF/dVSo9smnq/InRGdCs15GIV0+6WFf&#10;mZ5IlA+gJOakgs/s64NtKQOgJCn+fNWY/t8czh9S2w99xJ2/kag/tCb5kOowyRk8FYGfI+u6p23H&#10;e+w1riOZdo09t68FpZVA/Q1TaG4mfy0iswnGQGYn6CtG4k1a4XfaX1iAOMSWPzfnu5rWWxnfSUlG&#10;sRx3SPtMCWyBiP72Tx14xT8tfuFsV/DkOlqGhv47eIBt4lELyHI/gwOxq+3hnT75o3SZrGFANysD&#10;mfnkgH7pAx+VbWgeGb/UNEk1Jdf020SNygt76VI5pT3IRQcAVg3GsXlrMVmCupbHmRwtg89fpUKM&#10;Zt2bRUm1pYguNPksIBJ5djcRMTjaG85RnA3Dp+Vci2oaq96qPpSrbAk+ash4+gI5rqW8RH7RH5kL&#10;NHyfMKZ7HAwWHXpViLVo/sUtwtrBK63AiW33hJWUqW8zGSNoIwRnOSODTfZS/AlX3sYRtYrj5nds&#10;MM4MYpVsZPKwIo9nqbYYXPuBW7Z6tLJ+9m8PeRyRue8QLx36d6m/ty/WNi2hBlb7nlXatj3OBWvK&#10;ibo5a6097VSzxrEh53KrIPwwOKgXVrCzKj7bG/sJt4+h5rqry4uoWg3Cey3rk+arypn0yvFUpL0w&#10;27yX1zaRM3CoIjgj8RS97ZDujAmuLG4uAW1QQqTny7eYDPp1Fa1vp3nRh7XU7hoeFcMEbv8ASoN2&#10;j63dRRKdHubtR8qP94Dv8uQafceG10+QSx2ekp5g+Y29q5fPrkNStLqK5oxxrp6u0t3JcIvRQuP5&#10;8Vmtd6Y0g8/TZp4gc/vpUXcayJNGuIftYSyt83C7GCRzYOO/XA/Kq1rY63Z/6kW+QuFyGPzDoDke&#10;lTLzQ0dJcX7XULG38NNbxgffWVCf5e1Y62EV9Iu+0WN2YYBk6/j0qfTrzxHcRhNSksTApyQXkjyM&#10;ewpUt7qPdOmjrd2sZ/19vqU6qJduVU7gRjOcjvis+dRNVG5eXStThAX7GEtkbb5lvLE7YxwcbgTz&#10;TpPDdxfWpkuHkg3HBVpiWzx3DcCsazt57jU1MltJ9nZ1JW11BncLg7sA4HX371pyWFxbyoILGOTI&#10;bLXV0Tg5GAAOvHesOdN2/QvlsjO1rwmuq2Mlndi6ewkl2G4juQouAp5HLcevT0qJvAPhKHTxZw+F&#10;tLZEjwJJiJXJbGeTnJ9/euhj1Sezt1jexiCxgkeW2QeeoyOD3rI1TVJJAzCUIp6qkWSo9MHtWvs3&#10;JeRLkkfL/wC1p8KPBXgvw3ZarpVgdM1u6u/JFvasfs7oF3O2D0IyvTjmvlRlPQcc9K+xP2mdFn8U&#10;afoMqTM8lqZkcTHA+bbjbge31r5zk8D6krDFqr853AjniumnUhTXK395yyi5XdjmdLsTuEkox/dF&#10;eo+BfBdvqNjNq+oXlrbWkGSiXEgXzCB19+3FctH4P1gkBLKRznjaM1M/hvWFUBtPuMDtsOK39rCS&#10;spEKEr6o0/HWoSeNrews7G2jlmtd3+kbVQ7AOFHfH1rzrV9DvdDmjjvYDC0i715ByPUYr1bSdBub&#10;WwM32eT7RIPlQqciuX+J0c8P9nR3UZjm2My7hglemfzqI1uafKjSVNRjfqcr/ZpjtUkHLN2r6N/Z&#10;Mvo7fT9aikDSOJEeJVJABwQxx3ODXzrFeCS3BPyhBtPPLGu6+G/xQbwbp99aWsCvPdurNcSDOxQP&#10;ugd8nH5VzYmlOvTdNHXh6sKMuZn39H4ytV0tEv40PlL5Kytgc9W2k9gO/c59qrWPxD8DaLZuI9Xs&#10;7G8ljbzB5wbGT8o45J6V8D658Rtb8TStLqOozXWQY1VjhEU9go4ArJtbrzblPMZiucbc15Mcjja9&#10;SX3Ha8zu/difZ82teGJWvov+EzgH2yLLySsWOGPOP89q6XwCngXwnCs9rrGl312qlRqN458x1PYE&#10;5x9AK+RtQ8Fy2trY3tqTOtypJjAyUxVnSbSa2K+TLMCOSqtwCfataWHpUbuLv6k1K0qrtJWPtZfG&#10;3gqARyz67oFueASzkLn0zit3R/ip4UkzBaeLvD0m/gRx3yr07818QeK9WTXNDh06Vpma1GU6kBz1&#10;yBwK5jT/AA7CZIWks0nTcGk4xmutTpyj75haztHY/ShdVnvIybSTS7hG53RzlgV+oJFQyTTyQlJP&#10;7Ni7Dy7soT+ma+C7H+2tOUDQb2+sZUHmKsTlcn0wOMY9a7DwX+1R4w8NlY9fa21yGM7HS6gCXCe6&#10;yAcn6iiHs6l+RlSTjufZEBhh27pLNQi4wt0SMep4qSO+06wSRxLAjHnILOfryDXGfC74kw/FDw4+&#10;p2w/sht/l+XOsUgJx1BB5/ECurkk1KwxcSa5asvAEYtlBP0YZqdnZk6lyDxpDCWQLJLGveOBvzzx&#10;Wfq3xKsbVmWOPMjfw3UDOD68Zqxc+IryGz3tp/8Aaka/OGhkU4HpisT/AIWFcPKf+JD5P8IDqBj9&#10;OaOSL6fiF33JbDxc2rzfPbsIi2f9E08DHp3rrmjlMatb6aHT/nrcFUPPsBXMW+qam7ORH9mUncqr&#10;Ef69atyPrL7Gkubq3jYcmTan04x0rOdOLelkVGT6nS3EcrQKyxfZ5O/l8isTVZjHGrXer3cXHBiV&#10;QD2xjHSo5LecTJ9pvbu7DYAzdYUcegrXl05LK1hMKESsc933ccdfSs0lTdrlO8uhj2umw/aBJHqF&#10;zgrguzL83p2q7fyLGQtxG0km0N87ggj8OlY2paPd4332o6gYAc+UkYx9AAP51Tg1qysykcUl9bR8&#10;gtNbFsn0zVezctYslSS3R1LXEcke20QFCqkq2Uww6jPce9ZH2ee8by5NPZVz/Fch1PXGOOKzo7eH&#10;VJCbbV7gMp3FTjJ/OteSO50+2jLKJpo9r4kwmVPTGP5VzTpun11NYy5umhn3um3slxH5c0doiqcm&#10;UgqvuACMmpbeC7gd4xfWcqLw/nWxLse2MNgdqrw+INUkjZbTSII5C5JV7nJcjgEYXitnSda1eZVs&#10;dStrPS9PCESf2fCstxIQcqWd8fQ4qW5LcqytoZ8N1qDBv3EsjEkcRqq47Hk5qO5gvpHjhESwBBmU&#10;jcxbJJyAQO3auklbR4Uu/Knvd4kUQsyIFdSuSxO75cHjHOax11K8RZkSGG5ckIZJ5V3Fc5J3YOPw&#10;rRSvsrEcvdktvbwRxNAfMin3eaLg5xsxjywueSTzmtHR4oIZ7hLuWRHkjbyZgmdh+injPueMVTsp&#10;H1J7C2v9llZASK00A81owCcFgMFyf0B9q29c0vSodHtLrSdQmvLsswuLS4j8nbGMhWU5IOcDj/ar&#10;CTT0NEmjD1bUDeQ2tuLaCz+zoR9ogGHkGTkue5960rfUr+HRbuxC2TtKVkM80CyzLgYChyOBz+dU&#10;LjT7ZYbcG+kaKWFZHW1TmNj96Jtw6j1HFZ6WIhmljstSZ4Y8uqsoDMePl+Ufz4rSNOEo7i5pJ2sZ&#10;lx4d8kxM0f2nBwXAAJ79fWmyWsc0ykpcwRjPyxABj9T3q/JdXEcm2QEjIAbgqvqetO8uRHVfMUxj&#10;qG4I/ClGMEgbkzP1bVtD8H+HdQ1PU7ljBawPMwmfllUZ2gdyTx+NfmJ8RfFeo/Ezx5qGu6iAst7M&#10;WWNeBHGOFQewXAr7u/aovpNP+DWpJEylbu5ggYlhu27ix4x32ivgd0KyZz05yK9jBwtTbSPOxEmp&#10;WLFx4TZYY5Q24Acqv51FG01ntUbohjbjP6Veh1iSOMxknbjkVctbqOa1IkCsW6DHSuqEZR1ZhKSl&#10;omQaTInmAE7nfjHYCu70fQ4r0orqo7hyO+cZArj/AA6qWF8s8ihlByVavXPAEllNeMLi38xZAT83&#10;8J7Vx4qo4q6OnDw5rI09P8IRWcrSaQoSQwbZPMXImP8AEMnoO9a2meC57xbyPzpPMSNTB5ZbMrfx&#10;RsAcceteqeHfBul3Fjbb5CJ5AAXRtygdW+tdddeET4Vk3aVFHJcXhR1Uv+6jz/GW6gY7V8jUxjcr&#10;Lc+ghh7bnzhdReItU2aQrRtNPIVjkuCIiW/u7yMZ471vfDnxh4h8B3VvY+KrbW7rQANkNjdyMYVO&#10;f4GY4XqTwRmvfr74UyeIbcXV4yzGQkedGmFzwRWu2l21np4068uhfbD5e2Uh1z34bvWP9oyjpFep&#10;p9V1u2JaeF9A1GG1updFubTIE0NxY3csTAHlWyknUetdj4f8L+Bpo7uO71rxUuo3GZI5odYlmeRz&#10;3dHJBx+Ncj4Z8WWGj+JLPwpGJryYN5kUMMTFgCMlVIGCMAnHavQ9c1qBtN2wGzWJpWlhjWMi6iQn&#10;aI2Y88Yz26161OXtop6/icU4unK1ztdeTUPFng8WNpNr0A0+3FxHdSLbJG+0bTu/dgsOvTmuTtL7&#10;RtP8PNNLpOrajqaRgrJLcxC3eUeo2AhT7Vlanr1zqVvZM5tdKWzj8lBDhXkGPvNk8t70mm3WiLBN&#10;c6lrkJlVlVbWRyWkXnLLjjj0NXyyS2uZ6NamjqfjfT9SsZPO8Iafol9Im5JrPUZZY89SCuzqRwPc&#10;1o6b4kDQwWdj4tewQlXi3aVPnzMY27sds+uKgXxnpl5cSabZeJrNtOjKrEl9ZbXHqF25pus+HdLv&#10;mlkGvXE9zMXcW1vpsqKvPROduMenpS9+MrvQr3bWSK22/v8AxNFb62NYvEmJCXUQULtAOTlskdPS&#10;uh0j4ceIJLqWfTdBuoLSN1dDcahv34PGQMEcHoK4/S/El3YwW1raeJtSSa3HlWlvNATsXJI+fPUH&#10;pnNex+D9W8VX1vanU9SDW+xlW5srFXuJSME7zuwuegOKqUZN+9LfyI5tNEdNpPwumt/Ml1XStEu0&#10;kHPkxzSNnsfmfH9azdY0nTvBtvc3l5p7NDM+2KfyI5jEo6Kd0n6Vual4v/seyMmoabe20ExLQfaH&#10;XsoJDMr8HqcAVz1+tj8RNFnttFFzYWE6M5vo5QrSMD/Er7i2Dzg4yK0mqcY+7uYR9pJ80ti3D8Ob&#10;LxJrGn64dWjvbFoQYbOKyiEMi5zliq7s9vvV6AG/4RuGGKOCKKzRQxjFs+/65XIJ+teY2I8SwtbW&#10;D6pa6PbW8RhjuNPhl8yeUH7piZiqhhzx3zzXT315ZlY2up7oiNPtDRtDKzNxyqjdzk8Yp06kIq6v&#10;czqU5Sa5noa+oeMUvtPa50m8s2U5CrJIYiMdchgCK4+68U6x5kradq1pPqNumUW4lLRkZztfYTty&#10;P4sde1ZF5rkUdxbre2OoLc3XmXdvY/ZZ42ESOAUCb+ZNnO3vzXPeFtUk8Wa9qNzpwhFkGW2ikvL6&#10;ZBES+WaVRLlhjhQOh60p1nLrY0hSUVsXfiF4m8U+JfDuo30E1xG9jKFi0K0WVLidsciOUxgOSpJA&#10;6Vw1v48+G9zqNroWseHviCviAx7xZ3lm7zhcZyAO3B6elep+JvD8Gj3i/a/DqaiHV55LyS7u2toQ&#10;vC7nG4AkDj0zzxXEeItUm0e6ttR0Xw5oOp3zx+YG0y+F0bcKRmNiXBZjnjaR1PFUpy3lZ+pcVF6J&#10;aeRxupfGb4aeG7ee7bwN43vUtJFtpIZYEVmkYH5Qu7cT7e9etXHgvwnrXhG3utM0fUrG/nsheQW1&#10;m8b3EgZd2x2dtm4ZwQSMYrgtWvPHlzr1jezaDD4buMlrVoo0iMLZPzONzBiR3YVreNJvEYsfK1T4&#10;iQ3hcRsLe0Q/Kc8BlSPBz6n+VTzX3t8hWelijp/iLxjoXhuzv9HhurbQY7aFL25j1myS1WYuA2x9&#10;pIwvB+XAPHPWtUfGDXb66SO/8WeGRpd0yxlfN3ySRMNpLTJCVU5zgHB49Kwde8FJ4fnW4udQuNUN&#10;+V+3W+k2jFYoGwxdUC7Rjb/CN3NepahP4f8AHHh3+wLi7k8MaI6xqtrc27wXbFSCrE4wFbgjnJB7&#10;VMYzbtGWnYqTja7j8/6uee6h4++Cfhm9vJTPP4gaFMzKZ55FiZT97e2F64BwcdK37BvCuq6JpXiL&#10;wZ4X0DW7uaYDzI7R0uVctnaHCgEoDyS3asubQdK8K28ukQaXpXiXQoYmluYZjPHPsQAMzbgcsSRw&#10;CenStzw/pl74SkebRvC1jHZXEklwFtbuRdykAxr5a4CZXjcc8/lWcrR3X36j06N/edTdeBLrxDIF&#10;vhJpU1xIZA0NtLtJA6v+8IBPavP9e0jwx4K1ySzFtD4k1SNFjNm1oIyCzcMGkbaf51raH8SPE6+L&#10;xZ6ppSWukfavK8t1e5uEkkX5Iw7EDbjnI/MV6lJp+kX2oK95YQwT25+0QyNAA0bbcMx6jPFXZSj7&#10;j1/AhSlTfv7eR5T4TbwnrWrHSLz4btbTHBd2MYATPDYU+vpXsWlfCfwbBCtxD4YsonkTO2aDcy5H&#10;Qg9K1PJS6tNlvqkdu0qDbNCFDnIyGHHNcqbjxRpWq3kTa9Z39gsQCNcoIZEk9cjIZcdRxXfBKiv3&#10;qun5f8Occ5uo/cdvmy7rngPw3NqFrLb2kem38ZO17GJEkYEYPb6flUF54euLG+N1pgEl5JEsZe9s&#10;FlOATk7xgjgnisTULzwXJq0V74sk0W71MLsguRH5jbR/FkA7Oe2fxq54g8ZWEOn/APFKaz4ehn27&#10;hJc3AU4z0Ax/OpVpNz5bLy3+4pKekbt+u33j4dE0XUku5rnwhb6lqYUgqumGAS46DL/KD71k/wDC&#10;F22pX1vby/C+zsLYk7rmaVHCjHdY+TTYdc1O9hj3/ErQrS6KgtCkETBT3G7fzTr7xw2k2a22o+Ov&#10;D1xJKGEdxFayGT/yHJjIq4qLW34ILST0f5mvb/Czw1bxyD/hE9NaTqWSz7/V3qxp/g/w+sg3eC4F&#10;yMfvRCU/Lca5nwn8S47eMwXHj6zuyGwP7S0iWFv++9wzXdNcaL4it43HiSEsh3mSxlSM/wBTiqjT&#10;hJc0bPydhOU4tqTf4nlfiv4L2T63NdWl3pegwklxaSWgYE445jwBz6c15M3hXxQbq4iuNEsE061k&#10;3QXCagYmeQ/xBSoO09fxr6b8TeLdEhjW2FnqXiLy+i2ql1J9zkAmuQ1fwNLr2mytZeBL21aYbk87&#10;V1hKN1B2/NjntXNPD2doWf4nVSrNR9/r6I4fT9W8Bafpvk+JdA1cTqgMkn2gXMJc8Ex7W/8AZRiu&#10;W8UeMPCOqakraBJrlrCsQVlu7V2DkcZBZfT3pmqeAPiD4P1q1vLfTr1Lsckfu7uFyM5IXyyBx2rX&#10;vPBfxY8b2sFxc2Nve2jBtsZcWy4/3UC+9KLT9yVr/iXLlTunp+H4nF6lpsWpRl4dYusKN+24hj+T&#10;0x0NRLeafHDZDUdWkuZ48t5kahVkPOMhR9OvpW1d/D/4jQ27QyW+lW22MwF5NWXPl/3Tls/hXnMs&#10;ckd9IlwdJmnWTDr9qmxxxj5W6Vcablpv95MpJF+5U67fE22u3iR/dW3FysSAnoArLzn2qvcSW2l7&#10;F12+1S2dlOI0uXzx0OEUYog8KTX1u8CfYVhdj91pmKknoGPI/PiobrwpqdjMl7JrLQTMpiCLeXAf&#10;jmuX2c+a0Yl+0jbV6k0kfhhbdLx9R1e+uY8jy7YyS3Uak5JxtBx/P0rTtdb0X7LEI9Q14CQKogks&#10;ZI5QoP8AFlP161Q0Wx125jYtql4+48pNcyHPuCa0pNPvVl8m6kviWGVeOcnP0zWyocru7P8Ar1Jd&#10;Xm0Nua48PXtgbea21u6bcCs1tK6OfXkkH0qFbO1sm2WVtq6QMp2fabku4PGNxD8/SuPbw7qs1/Ol&#10;tq3iSExkb0EUZi9cgkYNbuneFdWs4xnxhqtr5g+cbYWIHfqhrSKV9EyZSdrNmra2t+snDqCwOW2s&#10;Dj33E5q3fWer3ULst5YzSjG1byBiuO+cc1kSeFdYkwkPxE1N2BOPtFraYAzxyUyfxNVbjwh41t96&#10;23j9J2GC3naXbOAPYqRXT7sV71/uME3eyZ0Mc999nhtZ7Ox+z/xm3hBGfUZTPc8Zp19GNLkjLW0d&#10;zaN1drQ4X/gOK5ufS/Fd0YLe/wDFfmRRnlbaxWMsD7g1oQeB7Jbf/T9V1O7Red0l/Iqj1G3OBWEY&#10;6aL8DSXLfXUhvvEvhm32x3MGmws5O1pNLc5x64Xisq+8QafPmSKTw8FzglrUbhj/AGTzW9NDo+iM&#10;RDPaJKyjak92Iyw98nmpob7w3cMk02paTbXCjkK6SlfUbhzWnLbXlRN7rQoaTrmixpElxqWi+YeV&#10;AWOMYPI4zkGujjv9PtU8xLmzt4yBiQzJt59CKx5L/Rr1sR/ZL5twRAieYZOeCAAT+FZeoa9otrG5&#10;a00TYACFnYxnnpwYzim2orVCjHmdjY1Txd4e00g3erWkWTt/1nGfSjSPE3h7VtsthewX6EkK0TgY&#10;b8q8/f4ueHLdSYV8KQTKTlW1JFIPTn91U+m/Eqz1S3MjaZpd3C2QGsJIJlwPdwnf2rKdZxWysdEc&#10;P1s/wO51a51qaaH7C2mLDjDi63O5PsVYAcVVK+IVyy3WjRkdFCuf/Z65PUNa0G9hUp4UtZ5ict51&#10;5YQID6ffJpNPv2fC23gbSHJP+sXWLU8f8BzWDrxWzRpGjzbo6uEeLS6uNQ0uFM4+WM4P0BfmrP2X&#10;ULpwL+8eUMefsxK9Ow28j86xohqdvtmi8C2ays3y3Ed/C+PzFa1z4bv9Ws3hNq8aScv9neKNlPsy&#10;4NTUrSlo43XkONOMPhf5f5l8WgS4V7Vkh2cst80zBvoNw5ovrrVGkf7P9haNvvffBrkte0yy0UwQ&#10;ahqk1izqfK8/UxCXx15LDNc3eDT44opn1iS2dpQFWbxGj554wgc5z6YrSC+1ysTvs5HoE1jr00Ur&#10;Rrbu2P3bSBtoPvntTdW01YdIR9bTS4LYAee15HmLccAY79Tis63XxDHNLBF4UlaGP52uLi6ijjYY&#10;6puBJH4VHZ6LF8TNGsNYl8L2mpabLvNpcXN1G6nYxUkL2GV9B61k5xla6QuTXQ3dB+Hthdaf58Ok&#10;6PHfbSyzWUQAwPTJBJ9q5fxQun+G7y4/toaNbWBx5E9/ayhdx6gtu2n2xzVvVNL12xU4sYIEjXCR&#10;LqcygY6HCjFZNnfTeTMNY0iG4dscLczzpJz3DLwRTp0Z/FGwSqRejOgj8CiCNlW10OxI2sn+gn5t&#10;3cZfnH9RU0uj37R2sMGq2entbyGRpLXTUb7QMjCMGcjH0wean0TWpjZw/bdOVI1B2v5TJGgzwOem&#10;BitCXVLVvs85bTYomO6KSU45BwSD35yK6IRna89/Ixla/uj4bPUuqXcFypJO17RFA9gAP61iaosk&#10;lwRPLp/mDssKbh/4/WhdtYXLErrOmQSN/vEn2GCKyZNJtbVmK65Ywxk5YxWqpz7kvT91Ozjcmz7k&#10;sSahcMFg1KNOMLutoyP/AEKpdasvssaSpqvkybcTpPbRSIT6rjkc+uaNP0Fr63uZLTxFbGSJdyRi&#10;BJTMc8qPnwD9apLobXscjXerahbyxLuZVt0QE/7OxWz+FVelfZqwcs7bjI/EDapbSWV0zPPgLBdW&#10;SBSuOu4MhB/DFSaVZ6hHGZprcTyeYFjBn2iRScc4T5T+lTaL4Z1nV7dWtU1NCwJVbh3WRlHBIXgn&#10;8BVpfDep29tLFHYX13PErOxlEyMRgk/M5wcY7CspTp2cVK3zRpGnO6009DoNe1LULDVLa11fwRoc&#10;121qt3HFb3LOk8QO3iTJRTz255rhvEmveHNU8QWsFjrWk+BYD807QXQuPJb/AJ5uhAOc9wSKbpfj&#10;nRdJ+xpfahaxyY/0eWW8BKsD1yQAMHqams/FnhdZJpdSsrG8leQsslim4uM9T+6bJ9xwaxjR5U23&#10;9xvKq7WSOga58LtqlrD4dnh+Il/JA3nW4nCRqQPvDLqck5wBXDXvjLwjpdxfWfiLSo/CespMI0tL&#10;+OZA+4AhwQGUgA92FbN1rWkTXsVz4atNQtzEA8vm6aY5MZ5ETjYCcf3sVT1TxnBeaheXl34LvvEd&#10;02DbXeqG3GCBjLK5Ykgcc5FReUU3B3S9U/vHo7KfX0L2reC9Ht9Nh1pL/R7/AE1ivnNZ6hECgbjI&#10;/ek5+ox61lyx6La3H2fRXt7vfjC3EIkdeOoETgPWVrHgvwdb3Vtc614Mm1e/eCOZZvB93BHbocn5&#10;JI2RcuO/GDmt/wAPeMPAVjq1vDb+Edf8P6owxA/9jwySvOOVVWjJ289yKz9rOUdU7+pXLG9k19xT&#10;uNS1i3v5bfT/AAx4Y1KFcBbuWxu7eZ+OSU8xgDWnqVrfahcTXVjplj9njtMyrpM14YY34PzK4+TH&#10;IJzg5qDxd8TrGfzINZabRdck2sb+WGa3vBzyudoDBu4I7cVxOl6lpWkzXcVh4i1pLa6X/S7VbhxD&#10;cjvvyvOQea2VGpZNb+pm6sVo1+AnjK/1W4jRbmLQtTtkRTma7aJFx/CTIOorm7eNVjjEPw48P3pP&#10;IaHWbOUZPcBgCK1/FV14A1DT4rC4t7TS4mKlPIvXjdiOh5zmufX4Y+BdU+SC9nhuHOTJ/aOfT+Hj&#10;tXZFTik5RT+45pODd7v7mbOl6PZfb7W11LwXpnh+CRgHvJJ7aT5cjcX8vk4BJ98V6NrXgHwfp6wp&#10;pHjXwRqVtKSjm6kS0UY6cuWB/GofAN5ofwshjm8O+G9A/tFIvJbUJrmV7qcY+8S8u0N34GDXA3uh&#10;2mtatdxpDo8nnbppprliGeQ8kbGIH4isZU5c3O42Kg4tWTuSXnxG07SVtrOw0q4uord5Hg/s82zQ&#10;M7fK7RkuuQ2MHjmsTxv4j07W9Pt7HxBpmuCxt4NgsbdordTGTkCQRSYlAI4L5IrW8ETeI/B9rcX3&#10;h+38GaLPI2HmkhtZSAp4ILhv5ivXdB+KWj+LtF0Sbxx4OtfGXiuxkeEapdPBb6VAGY7ZCsKZKgbc&#10;/K5GCQaUpOduVL8V+JpGMYvrb1Pm/T5PAnw50yW7n+GB1CDVoo5bXVNVC3jQKp6xlJsrnOGUjNe4&#10;6H8Z/BvivQLLWvEmq+E7DSNL/cRaPZwS291IzYULI0cfygcHkngE96fpbS634m1j+3/A9jbQ3Cma&#10;GPwfrEC2yIjlCMShWGQA4Kg5DZIHSpteays9L1C18LXUcxRUnvNH1AzhoFIOHLogjl6Y45FcNSpG&#10;U/etfqzojC/w3sVIfiZ4O8baXLH4S8Pz6VdFHieSLUd1tMAcBpIpAHKk5xyM5FVNBXUPt0Rm/d2P&#10;mDzDa2/myLH32AOFLegJ5rjta8XaLNpdtKmu6HHfqF+0QX+n744iAd22QyZOGC4yBwT0xXZQfAfx&#10;m2hya0ui6PdwNCt4txp0qmN1I3blEchH6VXtIwV0tH5Ect9LWL2uWM8mg6nBa+MdWg1Pg2KT6Fbo&#10;si5+ZXKuxGQTzjtW18K/Ges+CfCK6XeaJbeILiGTzWuLvT1LIhPI8zIOM4xkcZxUWm/C3Xjobzx+&#10;PPh4t9DE0xt1iPnodpYISwzntnFcZ8MtK8VeOrm4g8Rapoel36QeZDDfyRQx3OMnak6j5CDt+Vwc&#10;8kdKUpRspON/1H5tnU+IPHXibxI1zPMiuoBjhjhOyGEAkgbFcDcOhPBNc9puqaus1xO+nWks0v8A&#10;rswvKH+oL0njbwzqc3iFpNY8Iwz3cMEc2NE8QwtazLnGFIVctnkg881rR+LtfXT47STwPeLp/mb2&#10;tftFsZhnAJ3OQeg6Zrtp1LJKKS+f/AMKkeZ6syLvxhf6CIIo7XStJEjfIs1pKi7fVB5oB7cACtXw&#10;R4t8TWfiAapbPpXjESSYh02+sJVhHBUojKzeueQeauR+IPDseoXyaz4Mu7TT0jzaTalNbiVJCOrI&#10;okBGfQisTS7+31XUCNL8SWC2RG37Fp3h8ysshPB37QM+2Oc1bq8142/r7iPZ8uvQk8Sat4g8UeJo&#10;4tf8L+E9Ca1mkENvYwvBPGSdwV9qqz7Rjg9c5qZory1VSLTQY267jbXchP1ANb0nhnRtUkme9fVJ&#10;b3G1nksTCSwGPvmP+RrJazsfD3yW/lruYBWuRNKST2AGMn6VtTvG8mvyIqe80U7nxR4js49tpNoa&#10;DHBbSr04+lUbfxZ4sWR3fxbcWvOSum6FwvsN6E4+pren8U6V4ZuIbbWL4afdTHMUeoWs9oH/AN0M&#10;vzfnU7fFLwdaqFm1XSkl/vO7jd/31XXH94rp/kc+sdLW+RyuteINb1W3jB8ZeLLmQE7lGkQxLjsA&#10;QmfWuZGl6zJeefNrHiO8UMCsN006Jj0Owj9K9Xh8eeDL63DjWNPBXqwuUVcfnSTeLvBska+T4h0n&#10;fjlUuY8/zqZU30f4jVST6W+RheHLzWLGQJaabMf4hJJe3bFW9g0bY/OuiJ1y6cvd6fpbo3Lm81Dn&#10;/wAfh4/GufvtQ8A3zSSX2uadKuMNIt20ZH/AkIx+dVodX+Glvbui+JrV3d8hptRnmx/s4Lcj2NZT&#10;2ta/3fqXHzOkk8PafqMJdI9NtJwefJntLgA+hATBqzqmhxXH2ebS7DRLK4VAsgazjfzDjluRxn0r&#10;hVvPBrXO7StU8ElNgzbTaYzZP97du3An64rfs/C+nawoE2j+F5SV+aSKF1H/AAHJz0qafLPVxsEk&#10;43s9C7a2WpWX2uTV7OzOOIBp2nx+Y2MYY/OOO2MZGK0o7XTpLOQnS7wXxj3xMLRCA3owB/qKdY+E&#10;fDtnZosEFs9xGoiGyJ/lXqPmJ55yOahuvDKx3EU1kNSsFjO4jT5ljz65zU8j1srfga89rNlaw0hr&#10;poTrMUaRZYSQx6bcQuSR8pDh2A9xj6VDd+C/CVrI0sAsYWduXk1OaL5vf94CDWtD4P0HUZjc3Fne&#10;F8Fy19fyMsjf7WGwMn2/CsqWz0MX0FheeGdEhuLgFkh8lrxSBnkyBCitj1wa1hOcXqv6+Rm4xkrp&#10;iab4H0ubLLfvchWy0Nrrlw+72AMtLceHRb3EiFvEt7EzZQPdHMS/3AQwyPrz71LJ4QsIY1WPwtpK&#10;tIxUm2sFwv8AdJPynHrjpTILXU9OB+z6JYxpGNoCEofyDdK1SUpXb/Myk2o2uOfwBo1xEryaTqTy&#10;sc75buTf+JWQVoWPhbTNM+dn1C3XqA19McY/3nNY03jPWNNkJvrbS7CDgFpZLkAZ79DmrS/ELw3J&#10;cRJceKNBgBHKtdNn6Y2Zpe70k/xBcz8zautJtNRbFsbi5UdRLLv5+pFZdz4X2Pxi0fHTMT/zWkvN&#10;S8C6svzXum6k2eTCsrDP5VjDS/CElwqWmi2N1ITgK1uw/XYaNl5FdTUuV1axX9zC9wB0ZY48t+AI&#10;ql/wlmsWTESWV0mDz/oDP/6C9T/2Dd28ZEWlaJYx4yPL812A7dAKzI9SuYZCj6XbhQf9atvdL39h&#10;VLRXER33jDUZ5CDYtKueDsmhb9UNbGk393qVptWz8qT3TcfzJWprW31GSVd2n2a2jnPnLfyhwP8A&#10;dK/1q/rGm+H4o4lvVSRupWbdgH1BzRZy+Fi5v5jC1SO/vZDBNpd07qPvC0BXH180Vg2fh+6uLoq3&#10;hhVCnmUyjP8A3z5ldXat4YhZYbSeziJP+rW9ePH5PU93peiyMwikuHyOdmpSN+u+h86/pCumUtP8&#10;N3Vk3mR39vpe7pHJaBvwB3HNXIdN8QvKzRXymLvJ9hRk/wDQuKozaDHpLLPDN4g2t0NvctOo+qsW&#10;qzHq2vTWirZ6jI0XRlurZY2OPXCU4ysrBy/cSNDrgfYL+wIx/rDaon/tQU63sNUmmCzeJLCJM4O2&#10;BSVHrw5rOMmqs2bmRgem23tRJ+mBVO4sLi4YGKeSI54M+i7v/QXp8sdmx3l0JtQ8HeJru4zH4kkl&#10;tW4ZLRVjb6qcGnad4R8TWOYotcvgQd3mTXMcje3WM0+zj1m3yEv4MqM7F02aM49eHNMbWNesVD3B&#10;025IbDARXcRI7EHa3Nc/LBP4mW5Te1i7dWHjKRnE2srEuOJLe0VnJ9WyMH8BVXTdA8QAj7Z4k1O6&#10;Y8fuooYF+nKk1X/4WBqittTS2ncHBME7f+zKtNm8ca3cREDw7fr1zvkTn/d+fPNbx5I/aZk+eXb8&#10;DVOnv5pE15fwk9MTK5P/AI7TbjQb1V3Qa/q6If4f3JH6pXMXWva9Cwb+wWjB/hu45E/UOau2/ijX&#10;/JwPDP2yIdTBeNgfgaUpwa+IpRlHovwMjVGXWoTDqMMl3CTnaxA/ka5W48N+HmwZfDTBixANzMuP&#10;ryxJ+leixlFC52KT7VxvxE1i5txbWbeE7zxPYzH55IE4hPr0z07iuqbja8jkimmrFnS9DeGFVsLq&#10;PTrYfcSKyaZR+PmDP5VuvY+faRQ3s15fpj94fsojWT/gPOPzrjPDPinQZLz+zNJub7T5RL5ZsZw6&#10;uj9TlcnFd80jRhfM8QMvqsYdtv5VUYpoqo5R0ZjNo9taqyWthcKjH7rIcflUcVjLbuXGnKW/6ax8&#10;fqta9xDp8gJk1m8lHtbuf5moPs+iLkm6u5T6C3UH8zT5eyMHLuY+sR6vd2jpb6hHpT44lUoNgz6F&#10;gCfrXK/8IVeSMZZdetr8kYeS+ug5wevAJH6V1usN4YijElxpl1ftnHz7AB7nisxvEuhQ2qmw0ea3&#10;/hXO7dj/AHeAK56tOM1aTt8zanOUdYox49JtbMRpPq+hsR0SGOVzt7dCBUq6xpsEzG2s4NQjUgSH&#10;yXgQj2Ic8+2K5jxB4gtdU1SOzjtJbK5x5rypmR3QDIDKOgJ/Gut8OrZyaagfSVd5MM2InQ9OpXPW&#10;vLlGEZckEvU9Cn7Rx5pM2tO1LQtYZVhsVs0j+/GJWXew75Hat2ZdOk5aC2CjjqSf1NZOj6dFY26q&#10;hlVt2SZIwWPtwOntW6swjUyNMoQcktCB/Ou6nTje9lcxqSla12V1WBYgsDxxA9AoP58CiGFJFIWS&#10;STHXg/pUN14t0yCJ3fU5Sqj7tvBvJx6Yo0/xBpmobGivrxw3QNAV7fnXRzRWlzBRlLoattHBb4YW&#10;ksrAdS3ekmbcuRp+2Q/xbsYqtcyMwIhZuTwWz09+aptp88oYveqjYIG2IYB7Hr/Wq93exF3tcuXm&#10;oQ6fbyXFxDHsRctIQSR+XesA6WPE4Fymo6jDbyDhY8QjB9tu6tDTvDc0F0tzcave6kVH/HukawxE&#10;+6ryfxNWb3xVp9nqQ0ydYodSIVltXU+YQ2dpx6HB/Kn8XkgdovTVk1rpX2WHyooVYf3nxkn3JNSL&#10;p92zYaKyjXsTJj+tV7mS5VcG3SL6YB/nVJW8zKm42E8EsTiuhLlWj0MneTuzbjs/JJy9ivrtYn+V&#10;SEorBAYWHdkjYj+VUrOWC2jVRLFJ6n5v8atR30GCA28HsyFvypOQcuhX1DElrIEj80kfch/dsfxP&#10;SuQL6pD+8j8GLJMrYRrjWIyceucHH0rs2SWb/VWBcHjd5QA/WsnVLo6e3l3MIXHOyOPc3/joNS4q&#10;QovlItJ1LxDJIBPoun6dGxwT9u89/wAAExXQmCIKWe4ul/3UVQaxdD0rTb7dIiNZcf6y4hdCfoTz&#10;T10+8s9SZU1WA6VjiNInMpb13McYoj7vQcmpM2TZiRMxzXsn+yAv+FVXtVhb57XUmGf4pAKfF5Mc&#10;iK15NluF3FRn6DNaNxbwWsHmuzFfcqCf1q7mfK+5zyR3X24sIp/s2OI8Avn/AHif6VoqrL0t5Vft&#10;5hj/AMKo6jrW75Yo5k7DlcH64H9ap6HeS2s08l5es6OcpHMF/d+w46fWq5e6Hr3L01vq0jFhJGkf&#10;bbtFJDZyTS/6Tc2znH8Uhc/ktX2163aJkFxajIx0HP6Vh5s7KNobZoTE7F2WCNfvE5zzQ/d6Br3N&#10;NrGxZWDiMnH8MQAz/wACasn+z5Fzi5jUdkiyT+QqWG8to2+a1Mh64+T+grTj1K2ZV8vTwjjqc4x+&#10;lZc8lsXyrqyglqsCs0trMyd5Jo8KPxNVIdbt5rx7VbLy0Vc+bsBU+wIHWtyO4N9IySQLCnQMx355&#10;9BUK6HFOCxnktnVvlEaHkdjW/N1M7K5VWOyuusUiH/bi/pV/+x41Xctv+7AyW8kY/lVS50e7Vh5F&#10;3dOP4jJJtFUXsdSTPmTYH+1dH/Co9onsVyPqaEkOnqOZoQfdf8Kz20+2kk4mhx/0yjbP61bhhghU&#10;Fri4lfukbbgagkvNXbIt7UpD/CWUbseuaLylsx/CTtYwLCU/0qVc42qAK8H8WfDvxUuuT3GkadrF&#10;zDLKWEj30UaKv0Kj17Zr2adriGGSa8FyyfxASj+VcjrXwq8Ia4JdQ1DQ7iYyYaTdfyRg9xlVFck6&#10;bhLfc2jJu0ux4p480nxNpXh0z6lbGCBJlUu2owzNk54CLz2615h9sbdnPf8AvV6p8YNP8DaD4dSz&#10;8N+H203UmnBe52yuGTByN7++OleLbTu6475zXFWXvamkZb2NqPUJIzuVyrYxnNW/H1jZ+JfCOnW8&#10;vmS6paQs8VwWOF3Nu8sDvk4yT0rd+D/g/TPGGpXMOpXkVrJb7Zlkmb5Ng6gg9c8Vuaxc2/gTxdeS&#10;2q2l/EoKYmjEkLoR2Hp9K2o3gr23JqJSai35nzRrfhWTQbGGa5nUzSn5YYwTx3JNYkNu0rhQpzXv&#10;HxG/s7xtHY3ht7PT2jDRmOyUqCTzkr2rgF8FpG37u5UgdNw5rpjWitJPUw9nLojFs4VtbYKpGT8x&#10;z1p0bG4mxnAPVhWuvhC9lYBJIcDjl8HrTk8I3Ct99c+xzWjr07bk+zlfY1tM+zaXbibIaVRhIx3J&#10;qWR5dQuP3p3McBV6KPoKhtfDN/uRQqseo55resfDd3azQSSJwrbjk85rilOO99TsjF2s0dn4RgXR&#10;IY7lJFR4xjarcCuxt/FV5JIZreV40PzOzyb25479zXHWI83cpjQn/aq9Np7FWxCYmK4BV+N3r9K8&#10;efLJtyPVjJxVonpdj8RIFW0WO1VpbddqH7270yO9U9LaebxVNqOqmS/kmG57i64WBRyFUDhVHoK4&#10;XTNLvLKeGdZVkYHjcf6VrahDe67MYbu5kkj3bvKUBFH1A/rXn1IQXw9TsjUk7OR7L4csdFvNUk1T&#10;7NbyXG1hCxiB2HHJUt/F9K6O30+0jhECtMqooAVcZArxHR9Pa18tG1C6jiiIKiNhgZ74Oa9YsZXm&#10;t4XXWtRnPQhQhBx7bRXtZTCEFJ7tnm5hKUnFdDUk0m2z8plXn+Nxg479alh0wBT5rHb2Iwfw60+G&#10;+njYpGWmGAC8sQU/TrU/2iaRcvKmM8qF3V9Hyq+54fMxsdmkLqok8oYyVDrhR+ArQ+zwpD8zHzMc&#10;BMMT+tQbrRSmWlQspOIYwTn3wasw6hJPb7oz846K8Q6dM5x1p8qWhDvYrOoZsrGzp0LMRxU8cw8x&#10;Qm/OevqPWrRmkMYWKy80rkygOEJ9uapybIZJNls8e44EbOTj8aWnQetrFxf3gJGWH5YoDQSDG/L9&#10;NzdarxzMuQLZZgB/q2kOCfzrStblljQjTrWGRhnDR5z+OaatsS7mZcTdEUsQg/un9KRr9V/1/mM+&#10;Pl78Vo/boppCWsLQxqcAIjFj+dEiq8wzpcLoR1VBgfhmno3sJX7mZ56tuzvIPQHvVuG4FwsS2umq&#10;WH32aQkt+FSahNYbY4ItPht548722nc2fUE4FZ8ckiyMUZoBjjyZSpJ/ClZdizTaN4plYxSPG2QP&#10;l4JHUVBcqJG3CFraNRyzjJ/LpUlikUlu0klw6MucLJKzMx9hVO81CKKNXEe9ycAMCxqku7M230CG&#10;1kuiJIDvVeCxTJz689Kmj0v7PIzzyjeByGCrj3plrdOwAmMcRIyFjj3MadtnkfCJIi/32jWlKNir&#10;/IbI1vbnb56hT02qKw9e0lNViVk1W8tAM4NtHH+ZyDWrfXTW8wjSa3uWb+7Hk/Q471El/LGzLMkF&#10;qVPIuIwh/AVm+V6FK+55/ceEXs2WQeNfFGwHjZcRKPp92tfTNFvGk8yXxH4iuIj0Nzexsp/BVrZ1&#10;TXtYtvl0rQJNablsRGOIbfUbjTdK1fxJqSyDUdFfRlH3d00UufrtPFTy22k/xNYt21NBhEYfLa8u&#10;WLcfI5U/yq5a2cIj2gXkme8kxY1WbTWiHm3FxGWJ4UNtOPWrkF1CsirAUnk6jbOTT3JGTeFbK4/1&#10;1xOuf4GuGX+tZlxpGlaeJEMm1EOX8y/2n8ctXQzXBuId4zKU42g5YfiTTLOz066Wed7NYZm5Z5Ik&#10;ZnIHGcUOHQmMmjjrq20+42y299PbITkfZ9TcL+HNWF0+72kpdXQUjiRr1j+prr1ZGSTfJbQNEBhH&#10;Ck/z/pVRr5breZbmN4Y+CI2ANY+zUVobRm9jnppNQsogXuJGHZg7v1+gq9Y22u3GI7eSSVZOcsSx&#10;/UcVqTHTY1jeANeK3JZWyAfT6+1aLa1bwWSk2rRtnavl5DZ96rVaCuclcSaxHcMj38KMnWN2A/ME&#10;UWtzqQ+dbmGUdNy45/Eius8i2uFjllgm80nILfP/APqpbrUJ4Y1Ux2rDHy/OSR9RmodwRy0urajD&#10;8srw8HqXTp+VWrPU5njHzIFJxnKkfzrpIbud4fMf7HF/sjaCfzFMCXc/LC0aLOQJNpH8qnVl6bmH&#10;JqlwP9X5SjqSBx/6FTZr65ZFAWMn+95IOfp81b1x5Vuys1hYXHHP3cVmX1zZLxLo9lEjDjaoP8ul&#10;Lll1H7vQyZL6+5SNVBzw3lJgD8+aYwub63mhJjBbG5lXkf8AfLcVbkvNHjhiOI7SaTPyqwK8eny1&#10;F/bml27CCe/ihRv4mn8tT+lHLdCur6FLWLnUJLctLfrDGmCzW1soY9uepNY9vfSTOVXVriYKfutE&#10;uPp9yu0tbPSLz5ory1uyRkbbsn+vNO1DwbLJH5tjdWtsWxhJkLD653D2rOUWtDRPXU5JTbknzL+d&#10;G6/u1Ax/45QmsRwzSIdd1KFSP4VLY+gEfNa11oOp2MimbVNH2L821omBPqMgnH5VBb32sWLPJGdI&#10;ngyVVhvbHP1FSrxf/Dl+60SR+MrK3UJBrF3qToBuN5YMgPtkIMmp/wDhKNYvB+5g05kflGPmIce4&#10;29arJ4g8SYPnxWaK3TyRIR1/3vSrkd5rFxBvEMap/E3kSt/7NQ+eT0enoL3UttfUW2Go3czCbSra&#10;YcqzBnC/UFhzWxJ4Y0+38NCSWeNtQldJktbXazx53BlkkYADAwcDOcjnismPxVPY/I7RnjA3I3B9&#10;xnpVzTvFmmXGpQLqcsa6fuzN9lhLTEeig8cn1qnG6Tb2Ju72S3M9dJSSQW9m91LPIVQiOJXdDnqC&#10;fU1r+RNp9rDC9wgmiyHm8r95Lk8ZHQYHHApfFPibQY9cP/CL28s2leWmxr0CObzMfN0GMZ6VkXPi&#10;e7guZfItrS4iU/I8juhI9T8vFVHvsS+Y3b65kbSYbiJzeXG9ke3iiCsgAGGJJC85I654rBvLeWO4&#10;Ie3uJPlVg0Loy8qDj7/UdD7ili8YeZuW+igGf4Y5Cyn2I20638WL5Z8myhjkxnyw2AT9auztoyPV&#10;FC4kRlzPDImB8u5lz+QamR6lb2eCNPuJlbhvLkC4/M1Zi1/UZJlEuj2iq3AYXGSf0p914lu7fCDR&#10;492OWafCj/x01N2+pol5Fux1oW+EhgvFhbnLSqwHty1WptSiugVWyeZuzeav8s1hR+JrmScB7OzC&#10;9CJLpyPy8utVoNVuIvMs7fS4E67mZmP5YFLpuKz3MvV/Dst/JHepoCXWoR5ELu0cbLnr84GcYrIu&#10;tH1yGNJBo0LzscFBqRULz13EY/Ku3jm1hYwrrbyY7ouc/maj868t2LjTZp5G4BjCKF/Mmoce0gu+&#10;x5+lnqfh+4a9gt4LW4Z+fM1wgMfzIzip7XxpeXEqwW1nobXTNgN/b4kdj3yACx71v3mlJq1403/C&#10;Psl2xy032oq5Pvg47elV/wDhXMQEpeJbRps7mW6csM9xgcH6UWlHrcq99xTq2r/bjFf6Xpstu6Bo&#10;WS8bJbvwRyPoK0o4bW9KIXt7Sz3h5bfBdZTjHOCB7ZrLl+GekrYJDfXv+ir8iyXVzKdmewZm4J9q&#10;rXXw78JaHiJZ7BjjmOTUpUPtxk1EpNqzjcpRV73Na2+H+mWt0xjvoQ23JhkjCdRx3zjmtJvBNrHs&#10;aOHTJlBBIkB6+vyiue8ZaDY319CfEUu/ULe1jgjF7q0m+OADMagZHy4OR9aydN0HRpGRYYoZNv3W&#10;t9XdG/PfWKV9bfiaX6XOi1iLTbFWe7i05BEAoZfOJRQe+MDFVLrXvCklnGseuWSXEakqGjkXP+yM&#10;9art4cgkRltX1iENwVj1YSj/AL5J5rn9Q+E897bzbLGadc5D3BOVz6nJwM0TvFaRYK3Vnmfxu8YX&#10;F5pKWqW1slkX2fa4Z1kZ26kEDlePavEPOTqJC3fFexeNPhf4i+xzadY2+mFJpFZmBBlXaem8jjn3&#10;rjIvgP4tkx+8s07HM4JHvwK5pXk7yQ1boQeC2jmunYxTThVJKxxu+P8AvmugfS9T1CY/ZYL5Ezzt&#10;s5OPzNanhT4E+ONNkZrTW9Ptlc4fbcSDI98AV2t18KfE2oQva6n4iZE2cf2ahB3AAKSxOSCRkjua&#10;0hFWtb8GDkecx6BfZXzprpRkrukhC8/nXg3xoWdvGtxBLI8gt0WNN/UDAOP1r61h+H50m1SJ7Hzm&#10;Thpy8m5vxBznPPNeLfF/4Zm81y5v0RoEkC8dsgAZweTW1Ploy5yKl5qyPnpbVmODnrWnbwhVKgAc&#10;VvS+Bb2FuGV8/wAQzTl8J3ioSU5HU4JH413RxFPuczhJaWMjzBuCkEY/lWxYwweWZcBsD0psehXo&#10;zuh3Ajqtatn4d1SSGJIbGR0b721aJVYvqTGLvsdDa+KJtD0+3Uj99MMJGT0X/wCv6Vv6BZ3WnzR3&#10;AbzmmlQFWH8TnAJ9hXJ2fhnVbvUFe5sZdiAYJH3fSuy02PV7WZClnIVUYJ4GfTNeXW5bWgz0qbd/&#10;ePV7PwvokMRlecXl1kvISgCDnsfoKzLDwnpFxLNPY3ZcK26SOQfIMkYGfrWBpc2rrtZ7Mof4sNwf&#10;r/nvVq9E8khZ7bylDbtseQrMOhOOuK8RwlF6yPTU4W2PadB8MeH9N0+doEt5NZ8hhEpXfmQjA3ds&#10;DOfwr4j+IEt1B4k1NNRlM94kzGQqoUEgnJ2jgD2r3i3tfEM0jTQatLZxDosMXIP+9XIX3wn1DXta&#10;kvLqRCzNlpJgVMjHrn1zXTgY+wnKTd7nNjKiqRjboeX+B9e8SR6xaxeG7q6srtnwjwuYxk+pzj86&#10;+3fg7efEiz1K2l8ea5p95pMtq3l2dh5bzO2RtJZcAYxz1ryfRvh3qUceTp6eQOF8oA4+grv9G+H2&#10;sMAQbiBRjG6IZ/AV6kq056PRHHGy2Z7wup6fcM0v9mX3ytyfMXGPoK2vs2nCFHkRTuwR55GFH07V&#10;4hZ+BdXSZnS8aZQMkzIVH6Vej8BvfLuu/wCy3XONzGQH6dazlFS2ZspWR679q0dVkigmhQ7uWhmw&#10;y/jmmLNp0nmRzzTTnPDSyNjHrk9K83/4Vz4dtkG6Gzgbp+7umXLdc8jNblnZWy7YhqMcagfKPNST&#10;p0PzCl7O3Vj5l2Ov+w+H7qYmOWwwo5kW7IkJ/M1O9xNbqslrcKyqNuFnLg+/IxXH3Vra27eZMIb1&#10;8fK/2ZN3/jpqFZLGVm8tpbOReVCAAZx75pezT3bFzdkdjJq01xDifZlj8zC4Tt9ay5dUuLGXYqWb&#10;wSA/KJYyQcjHQ/nWFHZzXT5OpTBTwm5UH6bcVDNo00dwu65eVf4iscZX9Fp+yjfSQcz7HRXWrXVl&#10;GgiNipY5kZZxxTI7s6kpPnRNtbHDMSzDnA9fwrmbrTi0nK2zjPJlQBsdugp6oPMjjWzDCPJWSJzw&#10;fbGKr2UbfELmfY65bdo2EkNz5c8gw/l5XaM+4qPzJbdWeS6y7fKvyE5/Gufg1jUNNdmwpDKVVGVg&#10;R7896W01K98sqsDvJu+/O461m6cu5XMjUmXzlBjaDzf77IG+oxnrU0cca4aaRI2AwTGmxs+5J6e1&#10;Ys0UszATWFqhjfJZeWJ7nOetXbLRdL1C9t0upXsYNpM1xcRmUK3ONqryR0qWmla7Hoa9o2nR3kMl&#10;sfOKsD5ch+VjnoeelSaveQLFdK8eLgPHGJI5lWPapORgDJ5x09KzV0uy0+SKex1CMhf70IUbskDA&#10;Yc8YPPrTF0zU9W+zw2d6st4snkR2TLiTaAWDLj5SOvfiue0Oa7/E01toR2vmW9rM0FpK7Sty7Tll&#10;I/uDPcnn8KjuFudzvuMQdwSucLt4yCeoPUfrUFnoN/qnzi/LNnJ2sSMk9cd81Le+GbiwjuS+rr5i&#10;OA0LRMSeOf8A9VaKMNr7k3ZNrmpeHpPK+xpcWsscQ87zCZF8zLZ2k9VA2gdzgmsKbxJY28KQnbPH&#10;u83znQg7ue4qSOG3m/d+a0rcA7k4+lTTaaVhYKNyngq0YNdCUEuUzfM3c8e+Nl1b+KvCGo2MfkzJ&#10;K0bJMjfNGykEHZ19R+NfJ2oeBLyGSTYwkXsdpGa+3/it4Va48F3hhgxcR7XVrKILIxB6fT1r5Xv7&#10;zU7GZopxNEOwmjK5H4imqkqelN6GUoKT9880k8N30eQYSQOpBzUQ0+7WQL5LqeBnHFejf2hIQcqm&#10;fpV3S9QRZmeSzW4ULnaq/r0rT63V2aRj7CPcxNP8NSTaSZJPJ8xdp5cA4Jr0zwe9jY3CLeJbtEAp&#10;ZUPLY7A54zzWRbara3CkJpQJ9NuBW5pb2kjDOnrFyM4I5rz60p1F7x30uWDVj2jw58QtGs9yDTo/&#10;s6/KsSISwH1zWpJ8UIrqZv8AiVzbRlVO4nK+hBry+xsYtu6LzB6KQQa3Y9FmiVdockj+EltteMsL&#10;CTep6n1iSWx6Lq3xWvF0/wD0SL+z1HJZmwenTFYS/Fi+ktyraXDM3OyUpubJ75x1/wAKyZfDrSER&#10;zRM7nnhTgfWtDR/C88hIisZDtI+ZTVU8HSWkpEyxE94ozvCPw/um1qPXbq/vi3mebuhYl2J/2sjH&#10;4V61DdaJDcQtqd/fWABw7RQi446gct1qjaeE4jbAG3kL45ViR+NXLfwuiR82yIo6rJhv517EIwjG&#10;ybPPcpN3Zp6l4z8JadZytpz6hrU0jtHFHcRC1EII4kyCd5z/AAkd65vTfGtvHfRlkI/vB4ww/wAj&#10;NbljoKT3CRQ2DzZOX+zxByPwH9K2rnTNDsrhUudMuLIPCvyzrMuWP8YJH6dOKrmjD3bXDWWo2DxF&#10;Yzae6RPDcNlVQGIh+O4bFb0fjjVrqzis5dY+y2sUe2P7RC0kS46AADqeeaw5vDyWn7yK5E1uBlfL&#10;kzx+JotLZWvjB9l3yRjf8+NvHPUnFTaEtg949E0Pw3oGpaPG+reIJZVYkqtnppGSfvAO3ccVbvLW&#10;40meOy8Ma3JHHKrLcLqltBCiqBxtbdnJ6Va0PVdH16yXTr/wYSbmJ90lt9n2MoIxxkHqOcYrak+D&#10;3gq+jRr3wXFascbRFcKjuenJ8zp7VlHljurv1Lb/AK0OXj0PXry2sr++vPCgktkZlkvtYZ/M3Hgv&#10;HuKZA4x3ruLP4uyWFvHbza34LhSOJR5aXjsuQMHG1MAelLpfwz8C+GdTlvIfCkckhXiKSaKWJe5I&#10;Dv7Vt/8ACL+BLzUlu5vD+iI6qCnERyp/i2A9vpW8LJ3S/r7jKT5t9f69Tmv+FwaHb+ZLf+I9Ekln&#10;kRE+xzuEt1/vtuU5x7Y61neNPE3gKC8vNautXt/Ed2dPYx6db3yyRuy4wAoIycjoa7e41HwFbyT2&#10;TaRpZjY+W0KWkTFz2KqBuI+lGn+DdKu7W33+D9DsbZZPNXzEEDDB4zxnkf4GplbZak35dWmkcL8J&#10;7/TPEFhcXc1rbWgMnliNrQ+fGAoIdZlkbnnoccCrtx8R9J8MxG1tvE09xp0UjqbdNLSO2lC/6yJZ&#10;ztwy555znpXT+Jd8OnzjT/BGh3F7Cu+FZrhIUwSAMuF79c9OK50eBNW10SadrPh06VoOoK815/Zm&#10;vpLAHOCo8po1yTjkjjp1rNJR0Wr+ZV1LWWi+Rnx69rOqXEzf2VqMmgYQ29vYamr742XGJo3ZtwOa&#10;1Lz4OeDtLs7nxXfeCYbK5WJGNvb2lrvyvIfAAGc4961G0mKzvreHVdZ1aytyI40hupreNHCdAZFw&#10;xBHYGt1NP8P3V9PqNvPHaXNzEttLc/2gFEgU/JhSxyQcc45zzmiMPaN8yuEpcusXY8e0268D6DDN&#10;4p0Sy+z61K3lm01a/JlkBb5l8g4UgA5GDxisjR9Y8H614g1K6g0HT9Xkj8yW6ZStm0KNgAkF/LAz&#10;n0PvXq/ii6bQNSsotR8baXZrIjOvk6Qs825TlnVlzsODjOKzfHOh6VNoNtBqmsjV3vDIqi40kf6Z&#10;IwyAQGTOBjAx9aJU5W2/r7yozj3evr/kcZ4e+GHw+1UzSvff2PdKwMMK+I4S2evG1jj8a4LXo5F1&#10;7VYPC0lzqtqyg3bNqCyQSIud24jg7SOgHv2qha6WtxJDZSaR4Y/s9bljGbyMWrq/3VzMvKgcZHTN&#10;d5ptzpfhXQ5rLXdes1nhYSW9v4Yu/tQZCCHXnG08n25NW+aKTjuNNPc5vQfBI1/wzA9j4Xu9YXeH&#10;luIdRQRbhu27Nylseo6Guv8AAvxi8a+DNPSx1rwbpb6fHkI1lqKQuB0+YFDmoNN8P/B1o3uki13z&#10;FOTO1jvVSeQmACM/4V3HheTwlBM0dh4nl0Teqoqz2NrEZAQMY/d9Pf1zWb9qpKy/Jj5oSjZ/kyY+&#10;JvEmtQm80XwKkc8iho7y5vVlzGf7irt4xmqXh3/hZ2k6k0drGsOnAu32a40rzNueciTzwevauo0y&#10;41Wa4ENn4ktJ44zsTdqlv5jc8DCQ8V1VroOtRs1xq+tSLakbRbx3I28+r7FJrRQcu9/JWMXUUdLL&#10;8zM0u18cahHaXNzeaZPIq70WfSQjR57D/SCQcVty3XjG1VP+JdbXnPzLDGiDHtulrM1zwjFbwrd6&#10;Zql5BcL86H7cmxSeuN+at6fp/iZQjReIi9vJyzXVukzK2OilMcfWumLcfdblc53Z6q1vNf5DrnXt&#10;cEf7zwTdTN/0ze2bJ9eXqm3iiW2hT7T4H1lZT97ybS3cD8Q9dJHNqtnMplmjeNG3SvKpjXZjnGW4&#10;Ofwq3NcTXkWPsf2iFxx5coAP45rd+8r6381/kZX12VvI4uLxZZSSEN4R1x+fu/2fGNv/AI9Wtbrb&#10;alp8kkGjPYXO47IL22Ck46EkdM1nXl143sb5f7O0PSl0tRh4ZLtVm/BtuPzoj17xmrH7T4Ohljbg&#10;GPVYunvkCsV2a/B/mbNaXT/Ez7zw1rPiPULa4vvCmmyPaFhCJNVfYue5RVIP41hWXwfig8QPe32s&#10;2+hYJdYdLvyvlvnphx93rWleTeK13pL4TsLDe2YrhdSjjK/7xOd3FcRrHgm+sbSa7v8AQdT1SZtz&#10;/aLDWoWVOc8Ap/jUP2e7i/y/Q1jzWspJfj+p6lqEuoafp4h0vxnpBkXpNqUayHH1VhzXkfxD8eeO&#10;NJtFSLxfpt/MvO3TJVi3D67SRWhZ/GzWLi3tLHTvD9jpgUeU93rV0AVI4DMFirZ03Q9a8URySarc&#10;+Edad23K32l1EY7KFRVyB781Um7JUb3+8cF7P+Il+FzwHxB4613UpBHqs1xqMsZEiP8A2oJEGR24&#10;HNRaL4xv5bt7WO6fS4mBc7rtV+u07upPavd/Enwd065t0kvPE9jpt9k7bSKXNsinsgOW/wDr15pe&#10;fDfRLXVCW8UxTLE4w9tbSy54zxhcVnK8VeaafyLUuZ+5t8yusmh31lHHpt9fteSjzZGvfJEYbJzy&#10;CWycZxXN3nhs3V04hu7eQqN25gdv8xXdXHwptdaW9udF1wapdJEClnDp00cpbPXBUD864HUvCnjb&#10;w75Uep6JvYkoZppjb5PY42kcj34rKnU962qKktO5NGt1bhjBDA5iOz/VlST7ev1qnrHih9PhBvLO&#10;PdkbGkkGN3pg8/jT7TVtf029MLaHAFkXarfbfMOff5cD8KZcaheWeofaZ4I1zH8q+eD8x7H92f0N&#10;dDrcq3M/Z3exX/4SDXLmNvISzSJlxE0q7wCf+Bc/StbTZtQbyPt8OmTEL+8VYpVyw64w3Gaiv9du&#10;7i1jtrWLT/su4O0dxhzkdTggDrmo9MeOS2RWtI5gCxbdIud3r1PFZe1ltLT0/wCGNFTj0LF9daf5&#10;zANYqc/djmkUr7YJrNvtL1ZpB5ekWMtqTuV7meVMr6+lR+H9a1P7W328aCIgzKI4LOVpVBPB3lcf&#10;Xmti61a5hleC52y2uB5bwQsSPUYFVTrSbtGWgSpRitdzIt9P8RySD7J4f0WWLOCUumVv1BzW5/Z+&#10;q+WsbhLF8ciPadv0OOayrjxJZ6fcbTpl7qC7sBo7eRcD1Nay+K7GNQYYZtvdGt3GB6V2RnKT1ehy&#10;yjZaIo6jouq3X39Uvdv9yBF4/TmspfD7LPtW61FyOpmRAPoa6SPVr3Wty2+23j9Z4ZBx9Tiqk3hz&#10;UJtrz6usQDciGH73tyxqlJk2KM3h29kI8pLacMMN5jov5koaij8PX1vMqPotsCeXmimjOB6gbATW&#10;39gSxhIa9kdW/uqhP61WmvVt5I2catcxr1WKQLkemQOKLX/pAQySalpN1A1nfW58sZT59sinuBhP&#10;r0p0epXlqpf+x2u2cZ3RWxb/ANlFZOvSaNr0MkGpeHbqazz8q3M33fQht2c1Vs/D+jW1p5UV1f2F&#10;vt/1UuqNtUemM/yqHFr4lf7jROL+Fsu3Ws380mJPB4kwPl8zT1zio7DWoreaT+1fDFvFb/7OnpG3&#10;sCScGr/h7wzoNvvmsNRlnlyGfyL5pD6DOSfyqfXfDemXTC5v7WS6j27ZXuL+VAqjodqjB/KsJSiv&#10;sI0hGTlZtli11rw9ew4tNLtI1/iV7eDA+tX21vSFhH2c2LSqMbbcRggfgRXn8lp4R0VjLZ2GipC7&#10;7k8trucv6lgE61tWvijQWdJILnQ7ecYjKvbmOVCc4zvUMBx1PFYNQqJWgkbqEot6tmxF4t0uzXy7&#10;q8aMY/5+4l79eTVpfiR4asyA94rsem1xIf8AxwGufh8WaRcSERSaLdz7uSzooJHvitJdQ1hMSwWW&#10;mKhwRHFdspK+o+XFdFuXp+ZlZv8ApFnXPE+h65YGzazt7yGYgGO+0x5UZerAfL1x37V58/wg8D3H&#10;iGQxeBhDo/l7kuIpLhbvzc9shVA/GvUIdWRbeN9SkitrjGdq3K7V9PmzwarXniyLUGa2vLi7milc&#10;LujiaaLcCMHenHpzXNUd3dtJfcaR2sosr6TND4a0dNK0fTNZktwzOPtl5G7gntvlLMR6DoKy9Zuv&#10;EUfhu9i06xvk1aUgWss1xbbIn6AsqKAVPfvWteNa28zqmotKyyGI7Tgbh2yaW3vrKeaTTlvZZdQZ&#10;c/ZAQQ69c5IxQ6MLXjIPaSv8NjMhuPEVpdAy6Zq188sCrJHNexCJHwNwQJCCQTnk1z1/4U0iXUDH&#10;deFIbPUJWy/n3DF2PqQRXQrourieSaG0tJHVi2+fUHJBPr8vFdZpmoaZDoEbayoOsMf3sEDKYQoP&#10;AWRhknoeRR7L2Vp/F+Ie09o2tvwOMj8A215Zw6ZIY7bdu8i0kl2xMAMsOvpzUFj8PtGsPka00q3V&#10;cmMxOZGRuu4DAHWtTWteSeQRaLpVtcyhdx+3kEA55xtHTFVrPVtUYL5mm6NGf9ksuD9CK3jFT1V1&#10;8jGUnBWbLLW1vpu2VIbecrzujtyecdfvHvRL4qvbyF4VTELY3q0AAbHTqKtWt9qoZiYtIdONqxzM&#10;pHr/AA81qWmoagwKS2kCxE5OyYn/ANlFa8sbcrV/UzUne9zz7UfD9lfEtPpjSbsl8OyA574RRT9J&#10;0XwlptrAP+EXQXMZOblo5JHf6BjgY9q9JvroNa7I7SWNsht4ZSf1rmNbmvLkSI4uIUk4OyWOM/hh&#10;MihRjFrT8Rtyf2jOs5NPedmh0bVLfB/dvaRopHvjNa1xaS6bC13p63txqHmbnW8ETKV9VGTz7Yrl&#10;7m+Fj+4mNyGXkbr2UnHuVUVENSgbLKIAVwTve4kLD8c1M6KnLmX6DhUcVZnRXdx4g8bRw2l3YeG2&#10;sEkVZrjU7GKOKzycAzSKmVBJAB6EkDPNaHibw/4Y8B3Hlan4s8O6drEKbLQTRXFtauMZ2JKqsv5f&#10;lWXo3ibQ7H7XHfaLa3yyAmNoTNDs9umGHA4b0rrPDvjLw3q+sNpOv61cTaYFBi82N/s7DaMjI5Vh&#10;0wR26151SnUhLmSVvI7KcoyVmYGm69rerWM3iCKXSQv3WjmvI7iJtvV1AU8HHU4P0rbt/jF4i1az&#10;8+y8EeDZoUwGuFSRgc9wAtY/jRPBGl3V3caN4hM9sifu9Mg06Rmz/syYwfxrH8K+OxpMU2qz+G/E&#10;Wv6SpVfLa4S3W25wSyxtvYf8B4rfmfL7z187EOKTVkdlH4di1a3hgtZfEi6mkUlxLfW1o0tkrZz5&#10;Rj8vI4OFA5461zF54R1jwvoF1rPiPU9Z0/TmOLe70vRluI+SAu9zIrK2SB8yiujh+Lmi6ass0C/2&#10;PLdTvbpcTa1eQpEAu5WkJjA2HoOc5qp4i+IPhLV/7Nt9a1G1ebyjJPfaP4he/DjoP3bqVzn+EkEV&#10;wxjN6Kbt2OhpdYnAaD8ToNLt3s9QhfV5ldi19rWjStOnopEcpUj6CrutfErQfEFtBGdLWwuYl2/a&#10;dNWe2DE9yhBU/j6V5b4n+IulSeLBB4b8aXEGmPtjjGraRILp5OhHyjb16YrvNYivvB8Ntf6zeeI7&#10;Kxk2o7apo6xx7z0IYchfrXdCEVZS1l/Xmc0pS15dvQyNWazvbN/tGpXhhVdrbLQM7+vBQn8q4K40&#10;Hwis/wBonu/Fwcnb5lpYzAY9DhBxXeaT8XLY3Wo6XpviCxvLlHysk+li4OcdInLgMPzpviTxJ4g1&#10;gvPqL6od1ssAOn6GtuqqDkELG5Bbnqc5rbZ7Ga1VuY5GHwv4DvJrUO/jBbkuqq2o2syRlT7tjH16&#10;VoDwL4Y8T6lb2On61a6dLOPISbVrNYUjyD1mLAA8Y565qg2rrcSfZ5dc8YeWMAwyW4Ma/wDAeTir&#10;kekaXeTOkWpao+4Yw9ttz+a1Mlzu9vxFH3NLs68/BK98K2bz23jbR4khQs32PVLKYsAOcLuOfoBm&#10;srwt4i0q1vmk1DxDd65JGUNpamIJbeYGBImUJl4yMjCsp96wb68s9JUInim/sTboBsht4ww9OAvJ&#10;r0D4Na7YeMPifp9jotx4lmnuUY2rXUIvIbaREyXkQhRImQeG4Gazko0oPm1+Zo7yd+x6brF/4e0W&#10;V9W1/wAE2c2k+YkKDT/tL2qy7MttaMkMMBvp0NcbJfTKt94h8Ga1P4Y8L3kbPHpsN08ckijA8sIU&#10;3vnJK56jpXoX/Cp7mTVJtd8a+OFh0dLko2msF063mcHj5YshCcdBkmo/FXxW8Y6Rq+naf4f8X+CL&#10;HQJJDDustGnvpLFVxtMjEjOc9QOMGuGMub4Ft1a/A6bJf1/wDhPh3Z+OrPWpP+Eb0vVIvtyEXC6j&#10;pTvZMuD88iOm09evBrntS1DRdI8bX66npdsl9BOY7q70pvJtYJOCQiZHlrk9hgciofHXxi+LFxfy&#10;JqcMd1LE2EvNGuhGkgySrFYjnoOQeh4rqfh7NP8AEDSr/UPGrx/bLUl7Vr/V1tJvmGXZN0T7wT2J&#10;Bz2q25Q1UU7+Qvd7/iQeG73S/HfjSHw/pejJPqEgdo77UJ1iteByBNk5J7DHPaum8feBfF/gWbRt&#10;K17RtJPgeWfzJrjSI47i6VxlgiSSxqCScnBbGAawvFFv4WsfDOk/2HdW8WsX05a6vmvw5tQoLBXQ&#10;RIfmOFDDI659a5VvF1tPf2klxHrOmbYwzyWupQ39vKwzwbd3HJPvxVKLqJ3VuxDai1r/AJ/meq65&#10;oPg610ewtdB1PRba1vlaSTUdSkJu7KQLkI9tAQGY8jJ+XPGeRWXNNHCtzaWklxqsUamB7jU7SNba&#10;4BX78AR9ynPQlvwqnovxC8R+HITJ8PdKhu1klFzere6XulVehwwlfYOntXF69rniu61HUHudLSFb&#10;y6a4uoL+WOJHmOCWUFvlPA4AFVGequ2vIfK2rL7yx4dh174V+IIdZ0uwh1doiNi6xeh4QTnH7sZO&#10;ffryK0rrxZ4j+IGmzQXPgrw/4fsbg5nTRN0EoAbIYKCGDH681lx69rWqxmL/AIR+xvJ41w0TX00Z&#10;wO+FGD+ZqIaPrN1fQAeB7eCM8TT/ANo+WzIeGCtsyTjOM5roXLOWhhdx3djoNN8I6N5YmkXV4HkG&#10;1bNr+4hCbRtLLGX6nGSc9a17T4f6P9qhu7eyuJbm3YSxTXF7Kxicd1y/BrltK+HN3Z3nnX3hrS9q&#10;FhDO2pzmeNCcgbsDt1xxXU2ugp5hLSCFD/Ampy/qSa7IKNrNaHLLfRi+M7xtTaJdVsNQ1dgCY5Qx&#10;kMfqVZmwD7isLSYZYWkktNHvrsFfLdLzU0MeOx2MCM+/WuzEjRxtGbu1jiOBhpt386x9U1TS1dYp&#10;vEYsgva3miAz+WRWvs4yfur8CeZpanP6l4XguohNP8OLG/ffgJFPAvXrkjH5UzRbrSPD94wl+Fd7&#10;o4xj7Xa28dwD+MZJx+FaEetaOzYXWb6bJ4C3DkH3+VTWnLeSLZ+XZX+mB9uQ2qTuhP8AwLArGVNL&#10;pb5f5Gt2xJNf0y+HkpZXiIwJG7TZCB7NlKW1uIrU5isJ7gA9P7PCj8PlFZ9vrnjZpnjd/DU9sOEa&#10;2u5InI98g5q1LbeJvJ865tLZ0b7otNSU7fqCKlqL0kvwYX7M0LnxIY4tsfhbUHlb5RIlpGenqCwz&#10;Vf8AtKyaUtf6NeJKy550s4x9ADWetvq0yFpINXs+MCaHyXBP+yWAqL7FrS3DTLdeJpJNmzcZbLYv&#10;odpXrWkIqOyJlZ7stajeeDZYdt7AsQAwRFbSo+PU7QCPrVmG805bH7Xo9tq1/EBtDWjEofYs52/n&#10;VD+zfE0z2rHVr6MDlpJruCNkbs21Y+foDUcPhPULSYyR6vMiSSeZJFZ3ZhjLHqxRVxk+tKNSTlyq&#10;LsXJQUeZPUuT6tq23nQdZfnhJBCxPGegasGzk1GGa5u5NJ8QaW44CvqDFTz12KTgfrXWW+gi1WWU&#10;Xl35smMtJqG8fQbl4p80mrWchTFw8f8AeM6MP0rqtN7v7zn5l9lGHpMPhprgXL2d/Jfsd7tMly4Z&#10;vcHg1b/4SazvpplsrS8WaJciNdOcF8EZAYgDoc9e1aKrqdwrbxO6jkhpI/6iqhuL5JQkem73z96M&#10;gt9Tg1HLUi7xaGpRa97X5gvii8hi2jw3rV0/TdHAhH5bxUlr4knvI3hn8N6pbr03XVkmD9PmNQS6&#10;5qqzIJNBuHPbYUVj+O+rJ1zUyh3eHr6EEYO6eIfruqpSc9JWIUYrVDW1BLYtustQiRjyqF0Un6Bs&#10;VDcawZHCQPrUIboLeFJQv/fw1UmutSupAsXh6JQerS3S5H5Gkt7Hxc7EI2kWEWcBpEklwP8AvsVS&#10;UIrR6+QXd9UWILHVpmLf2tqqxk8CeK3B/EbcVo/2ZctlJdRnm3YxlYwR/wB84rFu9D8XbWP/AAkO&#10;mKvQGLS2P/oUhpumaTrVud97r1xesDnbb6ekakd8Y/xpvpoxadzUm0XTbRt0tjdXUvXKGXP5K9RN&#10;4v03RY/KeLV7Uf3DBO49e+c066vJvMijg0TUpJW4M9zdRxp9RyTisvVvE11obYntWgYDP7uUvn8Q&#10;hqeVXsmVd/0xf+E6a7cfYtPtZou7XdtdI314jIp8fiK8WTciafCeuI4rnp+MYrIs/iba3FwEvbOQ&#10;g9Ga4dvxxsFb1vq2lX7F45iT2VYckfpWii49fwIb5ugkniPxDJGFQ24g9BZXLH9BVWeZdRUC6mtt&#10;2dxJimiH6kVrW885nULcXIi4x5cew/nird/fWllEC8yu7Dn7Q6MM/jSV5PlTL+FXscqq6Osyh5bN&#10;ewWGRz/7NXUafCscKT2tvNJH0DRwM+fb5nxWHca5p1t+8muNJRe3mSoP/Qc00+PNFswm+9tUB6G3&#10;kkb/ANBWtZU3tdfeZqTbvZnU3keqXzb4bHVXCrzshgiA/Etn9a5ue2a0kBe61KMrxu80dffHFWbf&#10;xdDqin7FeahOcf8ALOOZh+G4AU1dYvIWIfTL25BPEjbIx+ReseXl63Lvd7WMLUtbtbJi02pzkZwQ&#10;tqZiD6HahNVF+JHheyUTS6zawK+QGlt3Uj1HKcH610/269uXG3TTD/vXCg/ng1Ks09rM5ntI5gw5&#10;JuDIT+G3+tHNL7NhcsZdDHXxp4dvrMNFfx3WTkSRTsD9NuR/KrENxa/Z/tPm30kRyc25kbaPdQDW&#10;rdaxpl5AiPpsiyrkblgA/EnishtLtPndNSubRc7tn210H4DfU8spLVJFXS7lOQzyRg/Z2dwMAPhR&#10;WTeeIo7GYW97q9vp9wRuFvv/AHhBOAQP0q7qGsXV5ZyRK7WyyrjdHhJFz6EDg1zVtb6X4dLKXQTO&#10;d7zXDGSVj7scmu29tlc5Y3e5ofZ47WQmBFjjkGS5wHYnuT3/ABqSG8iOFFrJMy8HMxX+VNivLW+H&#10;yXBkX1WN2z+S1aWGZcfZ7uFF/wBrerfkFzSjZdBNO+49ZLjHyaRFnHWTzH/rUc95dLbtsXT0uMcR&#10;GDZj6k5qaSG9aFAFu7yY53GJHVP1qhdadqMbK0Oln5vvNcTomP8Avo05S0siVbqc/qGv3Ftva81m&#10;NDnG21iCqD6bttYGoeIItUs0XS7hvtPmANczSKyOoPK4IHXnnPatXxFJYeH77TLe9VPNv5j5cdsU&#10;mjRlGSz/ADbVHPU1djsdMvJFlSSBnU8bTEOfXgV5tWpyu0mrnZSgpK8VoP0m9sdOhZ2azh3csWlA&#10;Oemd2Oa3VluLy2EkEUbwvwJI2Zgfoc4rKms9JYCK8nsZA44S8ul2kehyMfhTrUfYVFraW2lwWyg+&#10;X5LsyD6KqVgpqNkmjpcXJXa1N2zkuQogNvAy9d84UN+ZP86deW7SLiV7SJeyxyKf5CsNtP1S4Dn+&#10;2LaH5flAsn6/jVjT9NureWMz6pHdx7MuZLTbhvQfNzxW3uyeiZnzS1UmtC/ljHHEJTIFXCjycAfi&#10;etQ2901rMUuDukY4GRtAHpRb2ttbrtGotKM/xxgnr7mnSQttdo5s+/kiumFOMdkYuTfUvRalFbt+&#10;7SNmPJLfNV2LWbuVCYvL29/LRRj8cVi2804wSHI6EsgUfhWktxM8e7zgoBxjOK3UnsjJxjvY5zxl&#10;rlxZu816+tiwEYaSezuhFBHz0OCDn6Zp3hubQ5LN5NMvDPFM6u8s0zuxYDj5mG7gHp05q3qC3GrS&#10;2imG0u7aNyzm8BbHHVB0z7mrbSfZ14gVyOAExgVnyuUvf1tsWpcsbR0uOZrZedsc5/3jzVRrxY3+&#10;SyUDsVBNEetXaXBT+zJVjH/LXzUwfwrbtdYhMf79XU9grrn+VdP4mBz/ANrm3ALbpkn/AJ5mrVtH&#10;dSYJWGLPfHNazXVo0oIDFO4aTn9BTZNRsW4iiVT7zt/hVsi7XQr/AGiNCFnkkb18qMAfrQ17peNr&#10;x3TL6s6qKq3CvMxKyoq9l3dfzplvcXFqrLst3Hctg0k1awON9WXo10UoWVIQev7y5JP/AKDSfarR&#10;eIfsqDt+8Y/0qnHdXMjcW1uB/uA0txFcTN5hCK3pGu0foKFIdlYddW/nssgljkbsI0Py/jUENvKs&#10;mGhL/wC05OKhV3iY+YXHpyRUoZrhf3cbvzwfOIpi80beNPjjAuWghbv+7dj/ADqneahYQkeRJDOO&#10;++Ir/Q1WOk3jDtCfRrgf41EbS8tCW8+Fv9lpVano9EGo2TVG3DyVssZ53qx/ktTrqaS8OLcvj/ll&#10;bkZ/So49Rnjb5nt8j+6gq1DqiyNmW7WLPaGIE/yrOURrXSwxL113KiqoI+XEZH58VYhuHkGDcRjP&#10;95yKbM1jdELDb3d5IO7NgfgBUtvprJuMtitqO3zAk/rU27srYiMV15km25tmTZ8mGbO7IwSc8jGe&#10;KjWSdGfzIop1JG3EjDH/AI9VmWzVmUGGNlz/ABdagvtNt2iyiBXPuMVpGN3q2Q3bYnt5LBvM+06Q&#10;ZdwITbeFQD6nnn6VGYdOyP8AiVyEe15j+tc/NZlWOXUj/ZA/xog/0WZXjJRxyG3L6fWtVHl2IvzG&#10;/wCZFDn7Po8uSf8AoIHH6U37e8eTJpiKvU5unc/zqvHcXd9DsaXdDnpuUf0qU6bp8cY8yyE79jjc&#10;altrZAoq2rFk1S0uFMcVm+5uRhScY+pryj4hzLJa3c+leIb77ezBRarqKpGn1QHOMV6cy7BsTSlj&#10;hLAY8snjPJ968v8Ajxoeh2/h2OWO0XT28wZuoLfy359dp6e5rnk3duxdtFqeF+O7bxNplpC2vO4g&#10;uz+7Jk3eaB3GScj3rj7Wewib97ZSXH0fbXUt4a0G+2PN480u3bG0LOk8rKPwSrMPgXw7JjPxI0UA&#10;j+GzuW/9krzpQnJ3sdMXZ6noXwD8u41JYovBN7DBcqd2sSEtCgA6cjueODUX7Slm1jNpQSBrZJEY&#10;4RAQ+DjJYdPp716F8LtSvI1jtG+INv4us7WDZDp8Fg8AjQYAJkZckD0rH+N/gvxR8TF0uLQrSFob&#10;UM0sZuvLyxPBw3HTPNdjivY+foZ1JfvVY+YWWR1H7sfiaYIJC2WVB9TXXy/B7xakkizackRU8mS9&#10;gUfq9ZzeB9SsbtEuraCRVI3LHfxHI9MhjXna3Oi92b/g/wCDOteMFVra70q3QgEGa7UsfbYuTVvW&#10;/gRr3h5mMt/pb7RkeXc4J/PvXp/gH4faXC1pc3Pwxt7VJE3Lf3Wtm5J46qi8c1v3Xgy1kmcweAfC&#10;4UcLJd3Uh/NQtd8aCcLv8znqT5ZWR84SaNc2cixPPD53TCPu5+tbVkviKO2VUhE8Sn+JVbP617Tf&#10;eD7GxjD30PgfQI5BgNHp88zH6ZI/lWXH4Y8PMT5HiPTm5wBa6BIQP1rH2Ek7mirHD6TpepajJ89h&#10;bo7dtgQ5/Ots+G76ScI1kiJjiRXHX0rtNI+F8UjeamviVG42nTHT9Nwrbh+Fext39qbx/wA82szg&#10;/m9Zywrlq0zZYhI5FfDbR2aLK9om3AyOn41LZ6Ppn2uQyzQ7gMYQFsfWu4XwPeW6lYbvTYXwPmls&#10;88fQGpLbw5q9tu36ppTc5Ii04qcfXNTHCJaOJTxCe0jFh8L6ZcsjTzW6EDAJ3A4+lbul6XFp8yG0&#10;8spwoKbsn86sNY3u3DzQtz95YCP60RfbI5kbfCFDDIMZPHtzXp0aNOmtI2OKpUlJ6yua62ryFsMe&#10;m1vL4FSC1RVJwxGMcnjPvSjVAFIG8nGc4x/I1Gsn2jCldozwdp/XJrq5Ve5zNk3lRZBDNC2OOQR9&#10;eaWSaKJcF9gb5TtcEmpYdNhkjJeGAYHAeSq72MNs2RFAd3ZTuoWhKaY6GRWVtk3z54Vj1/GpNwYm&#10;SSQfKduNucf41GlxCu8NbAMB1OOfpUy3lsykn9yegzzT07lCNDHPGwWD5j91nwM/4Colt3RWY/u2&#10;JxiPa3HqK0FvLRVzlnJ7lQP61A0w2k+WSjdG28D8qbh2ZKk76obagx3ohkvbiO3OcNcIjkenAp0t&#10;pL5zF9UMobG793kjjoOgFLIrhQGi69CyU+GOSPB+Zy3T5SQay5H/ADGnN2RnR6e1vA0hnYtk4Eg3&#10;M34k1djujNDDHJbQqYz1WPDn61YmV1cLLZSF/wCI7SM/pxUbQyRg+XZS4zx8pP607JK5N29CHULf&#10;7Qw8tYx3Oz5SPSs6fS57jhpEZenyKRj8Qa2GjvVjwtmsaEc5Izj19qJNHvWiid3EcZOAfNXn8KV0&#10;PU5+CxbLq64APVmbn9aku9NE0YEkBmRR/q1nZc4/GtpYXWRpHmlJB6jB/pUEtw8kjiO3kcue6YFa&#10;crexHMVbWRoYY0XS9gX5lywbHvmqupWo15nWYzAbssFYjHt16VpxrenaSmw9AGGcflSzLco24KWb&#10;vtwKhwfVlXOYtvANlbljBBOnq0c7gke/NPPhuG0YH7RqIBP3VupWx+ZxW+uoXEamIqyKTyQSx/MU&#10;5LNb64SRY55XUdTuAFTyvuacxBJd2C26xiyneVRtLnOf1qC5vra3tS8VteGQfwIuGPsM10MmimSE&#10;GeCRUPffj+tZwXSrVtzXR+U9GuCf61NmK5j/ANqRIHAstQPGQOCx9vStKw1a5uLdHC3FqvQRTquR&#10;+RNaH2Wyv4WdIzcgDDMMvgfnVeDRrHd+5ijDg84P/wBen75V4leS4t5bhN2JC3DM0ZGD9acLa2mZ&#10;h9pEMZXnAUj9RWo9ikcYWSONQtRx2tlIw/dqyHluQeahp9g5uxVht7O3WOMXUbRqc4ZVGT68Cnza&#10;hbxrIGcjnI8tvl/Hirq6bYKjYbG7+BlP881F/Zot2LQ5KsOh/wDr0fIWhVk8Ur5SRwTzM+3nKEr+&#10;gqouqJI2Z7G4J9ViYbvetmOOGNuY5HY++MUy6tWK7lkcEnO3PQfjTY1YzEuWmnDrYyyFenmKfy5q&#10;ZbqSRjG+nMkDH5ivU/h2qZfm4FtubpuZwPx4q2un3EcJlJSBWGMeaCfwFSFyhMtjKpVdMuk4wGjI&#10;U/hzxWbcWupwyiSye+t14DBysuf++hXR2Fu9q2Yrhh2yYlY/qar3Edy0gC3DyHPZFFJxTVtik2nd&#10;GMn9ssrJHIQcfdkjjAHvgYqA6R4juGHnXGnR26jcc2ykn8zXSCGdV/fXLM5/h2rmmXV09vHgTuvc&#10;fu4249+aiVNW3sUpamBMbWz5eysbgsOfs6qo+uf/AK9UvsWl3kc8ksc1rPuDfJKEQ8f71bTxiZd7&#10;Sxsvo1un+NZkkdjJL5clp5u7q32RcD/x6sZU+tjaMuhkW2i6KlwTcwSzuDwHuWdPyyRWza6XoEMg&#10;CWNvbKowJFkA4/EVG2k6chLw6ddMcZ/c2pYfoafDZwJG22C7iGOR9kH9TWaVtWkX82WJP7GlwBfs&#10;iKeBER/Sp4bvS5mEa3twxI2gvM2SPwqpHo8UikwwSKe5a1jBqaLQ7jaCCqDH8SLkflWsbbJGUku5&#10;ebT7G4hZY45jxgsZmH86pLpdrZMp8++jdR2ukIJ9TuBqzZ2V5DMrtLDMFP3JB8p+tXoG1SxjEEUU&#10;Dxu2dkMIdiTxxnJpy7pEx31ZUtr67hsL22geS4W7QxtLIkDSx5xyjbcqeKrWunag0e3z7pieA8rq&#10;SPyAFSrNDBv32L7lPzdQc1p6f4+v7FfJh2xRlPKBmgDlRnIKnaSCD3pbL3S1q/eMW4U6bZyQ3ctw&#10;LmSRWjnjZQVQA5XbtwcnBz7VlyD7QER7y+IDAnpgj0yBxXpOp+K9K8UWMP8Aa+pKmpRRCEXgWaQ4&#10;H+xtC9OMCuTn1LT0kaOLUHuEXhD9nVd3+FFPmluhTVtmc/cRvCR9nlnG4c7m3YPtuBqCzs9ckmzJ&#10;eeYh6LJb4x+II/lW5NqllbxKzmS4OcFFVRt/Sqs32K+jAgme3JOfmjDf0q3Biix0FjrzFmKwLGOm&#10;5Gxj/vutCFblgWub6zjZeAiQFj/6Eaow2Ys/vauoGO8A/wAKSeS2UgjUmLDrtgUg/htqbtaajtc1&#10;TqAt1LJqdyxHJjhgjQnHpmq1p4gkumkWS61u3GeC4gCj8uTWIuk6HcRZu72Z5mfczrCyh/QY3cfh&#10;Ukdv4dhhMDWYuBnO7awH5FjQ7vZP7xLQ2rfWpLS4LxXl5dY6CdEKn64q/JDrGrKZ3urCBOqxyQFi&#10;PyYVyExsLdlS2tla3Jz5axlCPxzV3T5o55BstlAAwI2jLn/Cq5nYajqaWrafe3UKwvPp8u0hl8y2&#10;BQMO+0t1qWe+hWfSpbXVtIuUhiRdRgvAoaSYNlxGyMdiEYxkEitG1sJp7VWj0+zhYf37VGJ+vNRn&#10;R9TCkpc2Nluz80Vsin+Vc7vJXNb20Kdjr2qrMx1S88LfZX/5aANLJyMqCCMnjFS6xJB/akenwaVp&#10;F47gFpFtsPzz91l/rVW18L39reLc32vJIFcPtMUQDYPQgryKuR6bpULyP/ampXsjKy4HlqoJGAww&#10;OoPI7cVzOM46xTNeaLWpT1bS9Q8OmMX2ladp7su9CsKkkE4B4HrXN+JddmurLyrqRWjzwEjnUf8A&#10;jgGa66x8Mxu4kluNUkHo1zEM/wDjpqfUrQadGZYLfVXQHgrOgx752VrGUtpE+70PENV1g2dqqRm2&#10;tFY8NcWWoS/j1FQeH9QZtQlmv/F1xPbN0sLPQbuFEJ7hwjH8677XtWuNazDc6X4svolG0f8AExRV&#10;x7YUEVj6ToemaTIJYvCniOCVR8rya/NkfkcVPvJ7j3Ok8O2dheKGTV38sZI+1w3IYfg0YrR1CSw0&#10;dth1aKTdz+6sLhv124qjpt4GJYw6lAScBLnVHlb9a1dTtbq9t2dZLqRVH+qNzIM/TArTm8ybK17D&#10;NPvNAuI8y33mcZwbeRP5rXkn7S8fh2Hw7aXFpfr9vkl2R2qhtzKOS5yOg/rXR61b6LosX2vV9O1K&#10;zO7AcSSeWffNeM/GbXPDmuafZf2TI091HIVICk/u8dSSfXFEvejexHoeZrJuwBI4Fdx8I/A7/ELX&#10;LrS45LhT9naYtEAQNuOWz9a888vIHysP8a9W/Z+8L6n4m1vU7Wy1PUtHtltw89zptysMi8/LwSNw&#10;J7VwpK+5stdzo9U/Zr1G13yJK03BIQyqjfTBHFZkHwj13T42NvpN6xAx8l2gP5Yr1eT4P3LSSNc+&#10;L7u9mznzdSuiT9CRMBUDfCxbffEdY8PTbj966umJH53FdFlHv9xK8jzZPAWt7V8y2uIm/uy3MI+v&#10;NWrbwXq+0Mt3YxQZwf8ASEZuPXbXo9j8M9Nt0U3GpeEo+edvkvnPXG6Q1r2fhnQ7UxRx63pqrHxv&#10;s4bNSPxOaztd7M1u11PO4fCV6Y8fbIUPVtgBxVq38KyTW5R7xd3Z14xjrnmvU/7H0aK1jNxrdxcq&#10;GyRDNaoMemAvSqceg+EJ2wt1cRuG3IZNS2gD32jmqikvst/NEu8jjbLwijKq/aIjJtyMs3p3xU+l&#10;/D+3kEpSG7nYvksPOIHHbI6V6JZ6P4diYTwvbSN0Ob+V8npnHSnXOn6HGsnzwoG4Zd87f/Wq7Nsb&#10;7EWheFPsscaQwzkjndNEwx7HNddb6LqtwrhJ41HQeYQP0rnLGztI0EFnciKPqVQSAfjurorX+0Rh&#10;kv7Un+AmPJx6dacr2sSrFtdH1uOERxyQ7eg2kD+lU7rQ9ZmwJZAuCOjL/hWvbQ6xtUS6nbtuPZV4&#10;/M1b/s7UvL+fU7cnP3gU/lXPJtdUapHE3HhvVFZWaSNxzlnRWH07VLD4d1hcCE6eSDyHjQcfjXVw&#10;6bdIpB1o7yefkTpRdafNCuW1fCKeh2fN+nWj2lTYOVHLrZ6xbsRI1kUzyFkTBPp8oNIkepRhygtU&#10;OfvRtkj9Oa34ZLSJg1xewuM4YlQcfktXY9X0FVdRPE7DjJRgKXPLtcfKu5yy2uqXGVkKTgD1C8fh&#10;VaXSru4m8lHhweV2z4/DNdUdS01o2+zLA+T/AM8+T+YrKuJYmjMa2FupXsjqo/IkUudx6ByrqzFm&#10;h1e1XZvhgUHb5kg3g/iKY1jrUatt1TTWV+drZyTVuZlaMs9hCSF6iVQR7fepIJkk8tW0hJudyyLy&#10;wP1zQqj7IrlXcp2uj6hNu8/VId3TEcXy+w5qO+kns48F4/MThmnZMH8u9Q6pfCO+8xvDl8jrkC4A&#10;Rlz6/ezj61En2q8mbdZNEpAPms6Lz/ummpKW5DTXUdE0+qSLCLeFSx/1iuwUY7mrtho19bTTxXUc&#10;V1GVO1Y5gMN2PI5HtUDzSxs0cbXtw6jJW3aMjHpVvR11G+vBa2+lXKko0jfaZFQYHJIzgfhmnUkk&#10;t0KKk2WLmCb+z4hb6VL9qD4ZnuVaEoB2UDIatTQPEFhpn2wNooLTKFV7iYu0BwQShUjnmun0n4Re&#10;NdSENxZ2U/lOnmCSG5jxz0yN3FZviL4beLPB3mT6rpbQ6eTjzzIjKGI9Qe9cnNB6Nfmbarqc39sl&#10;QJIEjEQjMYbYW2qew44/CorOZry4jL+bptsjAzXMbZLDuxHrzVZpp4mQfaY87iQuFz/Oun0PX7vT&#10;dHubC+hiez1DlXFtEz5RgXKMTxwADSlZbItX6nPagILOWaG3v2vIEdhHIyBXK9iR27VStmuWI2SG&#10;2B/vEZ/+tT1ghuGleQxjdwGAUc+4qOOFFV4t1tcKeML8pU/nzW9/dsZ8rvqR+IrY3VvLE9s92SuA&#10;ou2jOfqtfHfxIluW16QSJNHGpKi3ku2uPL56bm5r6+utOuJbW5EhtXQr8pYldv4ivn3xv8PVaaaZ&#10;PEfh25eT+C4nxKpz68Uoc3YVSzPHMzLtIjK7unevYPhPpmu3WmzzLpstxG52IwiTBx2yWFcdJ4BW&#10;1VT/AG3p0sh6RxSiTJ9sH+le0/CfwjcQ+Fp47nStGuLnfujN8kiFlx6+n0obcWnYzSvuZVxZfEW3&#10;vj5fh9rWwQjE2yHcD68k4/Wug1Dwf4j1BYLzUILi7HA3w3dsiKfUjYK7jS9Hn09Vl/4RbS7POf8A&#10;j2U3C7fU85H5VpKtl8wvIdBjj27ljuI5fl99qg81k6jk7G8aaRx1j4Zg+5db5pNvAkkDKOf9nFb0&#10;fg2w1GFWh+020mMiWFyVXHf5j/StL+29Jt5kU2OkSI3yiS3Rxxn0ZeK2LLUPD14WieytWlPRYVOc&#10;du1ZcnNujW5kLpNvYrFDHL58mMjzHU4P0yOa0rOTVLZYliuLHc3HzNGpx75PJqT7Vp9rqDQjwzfR&#10;Bl3LcbE2kfg3X8KsQ6vYRvJI+mStFgdIk3D171UU4uySE2rGvNaTRwrLNfqWxz5LKRUaate21n5y&#10;yWssG7y/MkYEg9cEBs9PasqLUtNkYvFp9xKCfuzBAV+gFWFvrQsGFp5LjqGjXj/x2t0l1ZluWH1j&#10;UJGURWVrMvG7CED8PmzS/wBveIJI2SO0gVchd0q7uP8AgT0w6jaM2wGFHI9Qp/LIqawv7nRpg8Tw&#10;NtYS+XNGsyE+pBJHSqly7pXEk+ptaNJqv2qE6vDaPZFwJgLZN20cHaCw5r0Lw/4D8Ga1qB8jxLdI&#10;oI/0NraON3z/AAqcnJzXnkvittYKxNJbRBsCVksVJx3xuOAa9Ik+E+l+IPDb6j4Z1a6vZFby182O&#10;GFGcY+XJIIIz1rnUebWUX8n/AME0lJRXxW+X/AOmb4U6Pocc98x1XVIYl3/ZfJjVzg9McZGOtdno&#10;3jCTWdFhk/4Ra6aFshN0UZAIOMFQSR2r55uvhT42jzJueRUGD5esoCPwD1teE7Hx34buoWitbq5t&#10;423tB/aqorNjrgNg/lzVRkoP3dL/ANdTOUFUjq7noniL4WaV4sumvLrTbrSbuZ/mkjZQjDH9zHFd&#10;B4f+GOmWMkUbSLqVmFAeO9KbwQc7gVUHHsa5u+8aeOVhFyNBlZV5/dXgfafXCg5+lWvDvjzxHdER&#10;ara2FgbqQpC2oS+VJkAcAbOc54rZez59ZXM2qjjpodF4s03wjZ6fcPPc2tv5fGbdQ8qcj7oUFs/S&#10;se68X+Hbpobmzjm1S6txhreSwnkG0jg428HHeukuvDLuxM9/sQpiSS3n8kqPTKgfn1rOh8LWFm0s&#10;llqrPNKQDNJqcrFVyOgD80pxlzNwjYUZR5bSbZm2+oeH7vTEuDpcdneyS7mtZrd48bT1OUPHtXnG&#10;peG/Bt5fXT3ltLdwtOVP2a4uisTN3O0jAH0wK7S60nxBp140DX+l3drIdpkfVLyKQ5OMbdxGcfhW&#10;XGPAaz3em6jqF/p+txyNHLDaNdHzOh3RnJDrg8t9a5velotH9x0Rajrq/wATifEXw78C3k0mnm/s&#10;5xZwmZ4f7bl82NCOCBISB9DjrVnwz8PfAF9Fa2ttpt5qmqXEZe0H9sI/mAdQQHG3H0rsrTWvCfhG&#10;Zo9PvNGv4ZlxdHU0CzBj9wM7tnBxjBFeR+N9K/t3xQZtB1PR9OCwtstfD98GZ5ieGcbmIx0+XFNy&#10;VNXkx2lLb+v1PbD8GtJ0aPEOjJcXMibRHNrDqUJHauR8RfD6+09tPe78G6fMtsSxluNXkmVj7Bj8&#10;p+lea/Dfx54h+Ed9JB47htfEcNwf3U2oP5cyEf3HZMMPxr1fVv2lbZ7O2/s3QtPigD/vPt9ypj2e&#10;q4HJrpjTp1IuUZffrczbqQdmr/h+p5NeeG9X8aalcWWh2+m2huX32ts1t5uxVB3DLn58+prLufh3&#10;4100LA2mRwlch2OgllbjGOO/417D4l+MGh+KtBhttR0C0mEhIiks72NZIh3ZMfMp71x9jr2q3t9e&#10;rZandPp25dkOqeI5iwTGOAHUNnnI+lKXPTXf5Cj725zOma4+izS2euhkiEKI1pZ2ssH7xeAzLv64&#10;z9K6OHWtO1LR7OHSm1Y38KlI5pLSW4WNeyBdxBA56etZfjTwFplxcyXgtrO0MkaqI/MWVS2OXYmV&#10;mAP1qPwv8MdVm1QSaYLUXa/LEumXsVvyB/AA+Scc8Vztxmr2d/U31js9DvPD/i7xHotowPhkeILd&#10;sNmPw81sWyRuBbBzxnn3p3in4nRa1Ziz1D4Sa4Y85DWpKsn0yK5z+z/iToMd4Y9W1Yx3R2v5urpM&#10;U7fIdxK/hXOXXjzxX4Zvjb3fizULW7xyLjUwzfrXTTlL4b3MZRXxWOh3eFtcaON/BfxAtkGQUFqJ&#10;VB+npWtpNn4Z01ljl034gpEOdsWnywKPQ4Q03wf8efGGrahbabpuoabql7INoikkBklI753D9K9S&#10;svFHxQtbpVvNP0OVWOfL+1FCPUcE4rSXLfV2fz/zFzS6L8f+AYjal4T1iySyup/Gs1sThob2K7wA&#10;PXKnNdf4B8N+HrVt+h6nrlkqnAt7hpVT67HXFacOqeN5sOdL0uND/wBP7f8Axup428WzTo80FmI1&#10;OdseouAfY4irSPLzcz1+TOefNy8qf4m3Ppck2R/bNxuxj5VTP/oNc/4g8Ptb263F1aahrKqMEQ+U&#10;zgeu0gV0dnq00M2L6KKBccmOZpP/AGUVb/4SKzlbZHIGb/a4H61vyQnq5HMpTg9Fc8O1jXvCMalL&#10;nw1qRlU8LcW8QYH2JPBrM1D40aV4ejSMafqEMeMK811BEAe2MLXt2n+IYdY1S6tYbyzZ7dtrQ+US&#10;6+xJP8qyviBodzc6JK32eTV1Lr/odtbxE9eo3en1rhlGSTkldeh2RqRbUZK3zPlXxB8VpvE11nzo&#10;bqf7sjPNFKSo6AAEY71kSavaRMJItNv5J84ZYZUxz1wK9GtLTwb/AGgZdS8D6w0gbafsunJk4OOS&#10;DXfeH9U8B6LbyS2Gia7psg+b5tLdnHHbg1zU6kZbaerOyUXBpK7+R892vja7s5ppI4PEFveKP9G+&#10;z+QAp9X3Ak/hWbJ4o+IF5cCaO51G2y+7fCIlB454PevSvHnxA03VpJRY6Jqd7LI22Sa401YGIHRg&#10;S2R+VcFeT6jfW7eXokgVRjbJcBePpmuqnZrVa+ZnOTT3K9jqnxBuZoJr7Ury72sF8yTZG5HZcxkA&#10;fjXV3mj6nex/aL9p5Y9uFRr3eQcdfvE1jaFrWpWFiYItGjjxIEPmyJhl2k9+eMdfWuU8ST3OjQ3F&#10;zb6TdT3igssFp5iq5JGAGHAPJ/KsJTcXd6JDWqte7Z1axfZ9kVw94ig/etmLgemSR1qDUrmwitZI&#10;Y31OYMBvaEEMPofauMXS9ZmtXnvtHt7FpQCbWfxEI2OD97kY6++abHLqGi2sTrpS3Ns0h3NZ62kw&#10;izz8w4JJ9s0o1qUtb6FOjUjpY29S1qALH5dzrFsFHKqIyWx3IINSx+I7eNY3Gq3SBuqNLGCfr8lZ&#10;NpdT6vq8EUnh+7trVgSNTuNQjES8emS3t0rqo/DMNuwBmgaBjy2VkC/mK6vbU30+4z9nK3/DGW3i&#10;N45gYdaSRGB/dzujfrtFQSSTzTLci8aROmyO6LIf+A1ozeGtPaOQtZ27uD8q+UnPPPSqH9nw2/MF&#10;pHDt6YjX9K25IP3mjDmktEW7eza7jNxbwxB5BwX8w5/AtVLUNJ1lcbbe2bt8wlA/IGpV169hIjSJ&#10;0jXqAevvjb1qxDrcskDFry4WTtG8Py49zsqoolmStp4jjZQtpoyxKQcTGf8AP74rd0+y8xQ17Jo8&#10;DrydsQx+BL5qjeSLfbd01u6kAkfZWBqCbRdN2gtbxTN1K/ZD19Qd1V7vn+AtTU1DULK0Zo49T0eM&#10;jkZtw/8AJqojULy8t5Hi8SaLHCox9mjsgJm91JfH50y00PRJI2Y+G57p8ceVaAAH3y1NXQbVZAbb&#10;R3iIBJEcEfT3yabtJdV9wtUaGm6L/a1mzSRs8ijhmaMF/VsI2AKe2k3mlwvOEHyj5RuDY98mk0m4&#10;vrIYt7aQlsqMQRt16DhhzVa81rWI4WW3hkmJ4MbwqFPPI4kzSs7NNl3V9Ctaa5IshfaHmBz50CxB&#10;gR3yKur43vI7iSSXM0kvAaWWOP5u3OKwre88SC4dhpMfln1BBX8RJW5pYnv8rftHAc9YnQ7fwZjW&#10;clpojRPW7ZDc+JfFjRhUOlWspJ+YzSEsvbgd/pWdDaaxqVw82px214MbQtpJIrn6k11A08GQKNbl&#10;TsuDEuP0q9H4bdsStf3Mp/56faAM+3FYuDWr0+40jUvsjl7Xw5YzKDcaJPFMONrHcPzIq8vh192B&#10;CsKYx87AGuxh0eeGFQ7XEozuBZs/r6VHdXCxtsurYeX03A8/yq1FS6k8zi9DirvwTeXkymOGwa3X&#10;7yytuZvbOcVbtU1LSVfyIrWG2RiohZ5TgdshVx+Vbd1q0VtHiGGR2I+UeWxX8SBWXLdX0zEhJI37&#10;CJXA/pWDoJu6k7+ZpzPaVrMgXx5E19LaRtay3tugeSGF5N6A9CQUyAfeszVNU1TUrmL7HFY3CsuC&#10;mpXUzKCfTGAK0ZtUTT2e4l0+++2OFjku1U5ZAemd2T7AninW83hzULY/8SrVTOowpYb0/EZ/rV8s&#10;5aySt8iLwj8LM9tU0b7PHayaE73m3bMYHkKF/wDYxF938ag1C31STTZYn0qxmJ+cWUkFyQx7EnaB&#10;XQG20JVj+z6NfRkJl1L4+bJ5HPTGOKp/a9MkRwkUZRD82+4xtPv+8p8lRJJWS+RPPG+35mNYw6lp&#10;FjHJBovh6Ge4jDNJBa3O6EnIKMGxkjHbjkVH5Oq3SqbjV7W0lUEt5ejAqfQAls/nWg15pfLJLZoB&#10;/wBPi9vrJVW68SaPApL6hZoo6/6UG/k9acvLqm0S536FW0bVmuCjaotvDsPzjTI3JbtkZ6H1FPsT&#10;4pW9JbXC9tjG2PTgp5HB/OltfHGhb1jhlE8knTylYg/jg1qyajaTHA0WS4LDO7zWGfyFHs+bXmBy&#10;a2X4EVtHqy2chvPG32a8KEx2otlVSR23b+PyqGSbUpdPNzLqxkh3bC6APtY/8C/pUhtzKq+R4b2c&#10;5y9w+P8A0GqTfbVkKw6TYo3+3LIcf+O0RouLdpfiJ1PIZNqT2O2VtZffHhgZLOEgEeoJOR9aq2d0&#10;L6a4kn1bMiR+asksEMEA57jbgjnoDU8mm+IrnzDbpZWwjXzHEEjghc4/u1NBeeImsba3dxNBDuOI&#10;VkLS5Ofm+Xn0q5x00evqKMtdjptF0vQNUtWTU30ySdYSfNhvre2iQkHDt8pOM471teG/Bvhux01o&#10;b3VvDN7fM67Tb3cVwWXHPAbg57DNcb/akVrdLHeaPIFQgkRaczhwR0LEcj2rof8AhHtC8TatFqdz&#10;4Zk0uyW2MEdvaaYIdrjnzGJjckk4wRjA715lb2kIXWq8n/md1OUG7P8AI0dW0rwzYZH9lW6yS4iV&#10;0ZEVmz1QEE5rmptD8V6h4wbS9I07T7GFFDm41K5FqeuDsJXDfga7PwbeJ4VkE8PiCIXJTbJb+Uoz&#10;2BAMeVOOuOtcX8RoLXxzfRLc291o9xD8i6xG3VSclf3jkKCfRKwo1MRa7WnyZpUjSe5eurjV9Lkv&#10;dB1bxvb2UDZW5tfLnuoJOOcEDYR75qx4F8LeENJvxN4ifTfEdgyEiGDTHgKP2YMG+YY9avr4I8O/&#10;Du7tb/StV1MXd9Bsla8MN/angdI7iMBST/drb+wXn2eeSz0N795BkqtuIYTkcnEc2FHsBihy5tZJ&#10;29UNRVrJ2+TMXWvDvwo1a+WSKA2NkoKvYW6M6Nn+LLNlSPauR8RfCv4LaxMrrd+Ibd042wxCb8P3&#10;rHFVviWsFnDY2ZttJ0SRTmS3ubFWTkcMsqybif8AZb0rA8H6L4cnvrmXxF4gsbFFUeS+lWSzM2eu&#10;/dKCuOMVtHD0pLnSfyf+Rk6k07N/gc/qvgDTtDt5oPDuo3UbM5aK6NkkEq84wSCeNvXHeqFt4T1r&#10;ymNx4gv7gDAVm1GRNn4YxXQ/ES70/QdWgi8N65pWt6dJD5j3WoWptXhfP3Nu4huMHIrmbfXNXvpl&#10;UXnhtYDyWjRj068YropqnSXKrryu/wDIylGU3d2Og1bw34NtdNSabxXNeX7BRLFcSmJfcbtxP6VV&#10;sdB8C/vGh1HzvOVfNW31EsQVPHDfXsKi0/UGuJA0uoeGba3Xnc9j50rf8BwB+tWNJ1aw8N65Ff21&#10;z4d1q3BYz2Gpaewil3Z4+VsrjqCDxVqMbaRv6mbUrp3MnXfBfh618ieKa8uPNy0b2arM3XvkcYP0&#10;r2H4Ty6DoU3hfVvCtxcaX4kVzbTaXfPMu9yGVpXZ18tVcAcBsDd7V5nP4gaPUjqRvNNEaPuS2EDG&#10;KJeyA79xA6cnNeiarbz65ov9s6p4ch0S0W1Z0XRZxbsfl3i4eGXezR7ecgAe9c86d/iVvQ262i7n&#10;suoeBfEfiqO6uZNA0bQRduBeXCa0ZUKEncGQPt79sEZ4NeNa5+znpfgW+htP+EmjvYb6berwa1PG&#10;1tg8qWViApz/ABAnjisjw/C+k2Nr4gWae706QNbo1yI5Ld3cfKQuANwBGM96oy+G9YuJ9WkNzr17&#10;prSFjbwhYvs2B8ymTyyQQTnnGM1hywV3Bv70a807Wf6l+9+HvhttRnjtPiFqGkQxybGTUbR7kIQc&#10;ECYqPMUkcEDoRXUw+CPCzRSbfiBpt7J5RUQrNPC2/s6xmI7ue2T9axtF8aQW6xpcXFvassQRZNQt&#10;La4QhRjLjyuT6ms7x/4q8X/C/TYdU1Hw74bv7HUpUh0yPUtIjSC6ZhkFAmxhwQcj1FKUpR0m35ah&#10;Fc7ujB1nR7Pw/qUv9qakBp8WN9xMggDn0DOBgnjkjvXZeCbDU9NvhceGrGeSaSDD7Yor8hW56MhU&#10;/wC8BXnmoTfEHxBcPf654Y0nw9oBKzXNtpkxjyhH8HmF8Dpx7npXe/D/AEe//s2PVvD3g3UJNLdm&#10;jF9ZajCnzjhlDLjH0Nb+0XKlzX876ESj72iOo8H+LNX+FOrSWMWrvoV7fO0rJrumQpnPJHmFAQpI&#10;4XOPSna54g8R+J9NuNXvvDc2v6Z4im8pHfT4VieSFGJaNHI27kU/N0faMZIFZXxA8G3mntDJJpuv&#10;G6ntzdW89y8cscTqQAZWByEDEAsM9RXDf8JfdrJbWupxayusKmTBaKtxZqAT90NJjH0AwTWSk5+7&#10;pbcfKou6/r5lHT/EnhWG1EtroGv5BaP5g6BTnlchuMfSt63t/DmraZbTzzahBIVPmWZvrgmI54GQ&#10;2GB46dKm1L4o21tDGi6ZqV0CuMrpflYYe5lIx+FZcPjy+mszJeadDZKTgSR5BAJ4zlhzXYpK3xJe&#10;m5lyvsXY9L8PQgT/AGazuJBu2nUJZX8rg7T82SecGrUE+iy26m81zTYp9vP2eyQLnHP3lJrIv/E2&#10;p6azNJYiR4l3n7XKbY7W6EkkgA+uMVPpPi975vNmt4NOJOfMi1SGQ8d/u4rqg4y1jI55ppao0rWT&#10;SJmKW2sG5kHGLawicj0421YuLHUUZFs7m/cN97Ok2y/lkA4qa08TI7HbrkLso6SXMHP045pz+KLq&#10;T53mtCi/8tJL5AP0Q1q/dfvMzSctkT2k+pW4LjQLi/MfDTSXMcBJ+i9Kurfa5qFuVOl2Maf3Li/R&#10;m/HKVlJ42nQhIpNP5OCResB+Yjq5NrWoSQl4bPTr046xX3X84615r7P8DLl7kT6bq27jSdD+rXig&#10;n8oqhkuNasWRjp/ho7uCkmqFCfp+75qlJrGvyjyo/BNpfK3Rvtq71Pv+7xTZLPUEuEmm8FLNPgq2&#10;2a2ZQDjPLKDjp+VYOb11/A1Si9DbvGvry6jLXccCJjH9nXbOp/ArVu+1J7OMAQ3dy+MFQVbPv1FZ&#10;en6lq8PzjwJeWik4H2Wa3ckf3sbhSyf21qUx32+tWY5AWa3tMfUEOa0hJWu5XJlF9hblrHXpY47n&#10;wzfEt8pmvNrKv4CT+la6+GNKsLeMzafDtA2rGbYcVzv/AAjusrHtj1zWLTByZJIrUr9OBmm3Girp&#10;cqz3njXULccMvnSxKpI68bf0rCVOUnzRv+BspJKzNCe80iKWSJfD1pMg4G1guT9NtZ/9oatt/wBC&#10;8P6dbovRXvHx+SxUzUNesrq4luF8YXQJ6izVfLB7cCPH4UDxVYXEe2HxO1vIv/PQbs/99LxXRTjK&#10;Kun+RlOXl+Y9de1VZAt3p2nx/wDXFrh//ZK1bWK6ulLR2un7W5PnCUZ/DFZUPiSEQsZ/FEJXH396&#10;DH4AVYXxdZ2drPdJqT6n9nXzNirvdu3yAAZPtWkrpXbIj7zskXZob+HHmrpdoAdoyspz+GearXja&#10;Rcpse/1BZ14ZdPE6An1HWq1j4+vvEswSz8J6zcQNFvWa9Edoqv2++xOPpz7VqFNbV2RLTTEUc5me&#10;V+PbAFTGUJbP+vkOScf6RgrNbwZ8uHxVc+5B/mzDNMaRbpP+PLxQAf8AlnJckZ/ASVtXFvqSq267&#10;0aME5w1vISv47xTFmnt8yNqGkuw6BUK4/N6pqL+H8mTFz6nPBZJdyjwp4qmC9d91sH1P76t7TdOv&#10;mUZ0K4sARj/SdWYn/wAdJrRt/EVlH893qNhESPm/foP/AGamX3jTQGkjV9WtHC9dlwoP6daXs5N+&#10;8w530HR+FY5WzeyBYu+y5kciprqy0DRIyIr1p415wsUpZfbjNVz4l0fUP3cGu22TwECgk/manhvl&#10;h2+VqamLuAVUVT9576iWm5hXnirT4JNttbapP/176dO/6kCq8muwXkYWPQ/EEzt0XyGQ/kWFdZca&#10;5AIhi9jZ+w8wsf0qn/bcHkmZYLiQKcMYraSQ5+gHSk04r3mik7v3UczcaauqxKLnwxqlwqniKa58&#10;r/2pUyN/ZFuY7fwFaRKer3F3GDn6lWNadx4k06TAkbULduufscqj/wBApkfjq1kxCLh7hegjNlIx&#10;/kKx3d7o05Wt0zHh1zVkYvb+H9LtpMfda+Zh+iU+bWvFcjbHs9FiiPQq8z4/8dFXzqiXDb7XTJXb&#10;P8QaIfqK2bO68QRR+bbWunRg8bG1DDfl5dbScN/6/Iy9+9tDi7q18daltNtrun6ZHn5vs9m7sfxa&#10;teHw3rwhDX/iHV5SDgmB0jX9BxXQzXerOd9xDbByPm23OQB+CVVmvreFds08UZxn5ZG/wpXi95P8&#10;g97pY5y+8OrcKizazrSqo2lje4Lc9WPc0tv4b0loY453+2shOzzpgx/HnmtKTWNGjYeZqjKO4Egx&#10;+oqnqE2k3G3bewsGOENwYQD9CatUYy2f4idSS3RPFYaZZqFTSLF4x/Ew+b+ZzWhHY6J8rDSNPDep&#10;hXOfxXms/T/D9rEu64htthPyttix/KrdxoOmhMrHbBmHGUXB/KpdKnFjUptHkWoW0tj5FrrOv6xc&#10;LKCfIkhxHLgcj5Bx+dQSeH9EsIVuNK8LLdTs28ySo5APqAzZrsLWRZ7cvfyR6c4JHliVZTj6qcCr&#10;EN5Zy7FtkNwg4aYuuPyzW7pve5ipvaxylt4g2x7L/RL6SXnEdqpRAfchua2NHhsLzdJJZCMnBEc0&#10;brs/HcSTU+s+HV1NjJDq11ZDjKQTBV6dgVNLp8bR2Xlr57JD+78yYbpJMfxZHWlFa+8NyutC9t2x&#10;hWvpNo4EaoxC+w5qlPDZL85+03Dd2S0TJ9uWqG10qzkkd5Z7mN85y+8k/QZxTPEGi6VqdmkLm+ba&#10;c7reYxFvYnPStJXtexlp1MbWFtLySJzY6hPCrY8lkSLHvtHUfXNUdU1h9HVIIIt6ynhISFx+IxnF&#10;akNjcSafKLPT4Y5bfB8pZN7sB7sQPzqhc3V3qVvJpd69iLeSMebDGqh+vQNjj864ZWu2tzoV9EZP&#10;h/R9TutSu76Zklt5CWit5lwyYPTOenp36115jvpFYi/kteQFjhGdv5irdnPb/Ylgci3VSAFLKSeM&#10;dQeakfTY58CC5uGX/YRR/jXPTpyd5X3OqU1G0baIpWdnefaE8+/uJYV5LMOG/AdalvPtPl3AtYFl&#10;kIAgaUbBknncDk8e1TPMbKTyo2USbc/vAGYD1xioYftLOys0c7E8SyoFx+ANTyz57ybsaOUeS0dx&#10;tlpV6WjedYBcBMGaIhDj09K0XjtEjRZyN4GG3XDMD+FZ7WTXFwtxJqBQQ8CKMgI/19avfaLaZV8q&#10;/tnfgFUTofQ8V1+7BJM5PeldmhA8SxjK5jA4Cgj+lW0kt/4IJDgc/P8A/WrLgjunUs10rRK2GC4y&#10;PbrVmNQ0p+Xcnbc4z9a6IyTdjOcHa5DfSNqDKLS7ghC/fJHmN17DOB6dKqwaOsdws8l208oBA3OQ&#10;v/fIOP0qhpulWEN/fGy0o6ewfEsjRlRLznKnuMnNXt6x8eUW/wBrtWsY82rM5Pk0Rc/s+OThnVjm&#10;rEOnxRkFQT64rM80MwCj8BmriaXLMuRufvwp4rXVdTEuy28fAKhd38KrVS40tdpMaSHnpjFSw6Te&#10;rjyoZcn8qnW1e1XNxG+71Y8VLbK06lO1txHzIkMfJ++C38q27C1J5gtYmHZltsfqazG1SK3YDdJ/&#10;wBSf6U1tSjuutzKv/XR9tCfcHHQ6B47y4URtDlDyFCInT3qCT7ZYxySNuRepxIoz+VZmNPibLasr&#10;H0Us3+FSR3mnMrKl4sh94c/1qzMzbrXILxiJrfzsdpHJxSRrbXigrYiP3TJ/ma0mjd8mERyJ6+WB&#10;UkMdww/1MP8AKo5kaJdigujwspIt7n8Ao/maivNHdlxBbyK3q7J/StwSwQxjzmkV+4RAR+dVLnU4&#10;9pELspPQuv8A9jVqXUixjc6bhbi2jYnozoG/rUq6pAykmGBAP70IqxH/AGgx3LeW4X3jx/MVFJbS&#10;zNia8iYnskRo5yuUhOplf9U9vH9EA/pVeTULlmLC4Rz/ALOa1B4aBwTOw9CFFPNrPDwt6VHoAB/S&#10;qjJEtMxW1a9jIG6M/wDAQajbVL6YYOcH+6g/wq/fWCXC5ed53xwu4CpNL01oZg0kCIvXKklif5Vo&#10;5EWXUzYtHkuF3yOsZJ+6+c/oKJNIFu43wmVf+mZ/xrpnWZXyBhPYHP8AKqzataNMUaRm7BF4I+pr&#10;O7KsYSz2dvjdb3Clf9sCrcerQSYVY7tj0/11XbjQbe/VjHAwlbkMxY4/Csubw7NYsommjUHsVINF&#10;0GpdMKzjLWszDH/LS5/+vVLUtFtL63eGTTbObIxtuJd4PsR6UQ28athfJc+pRmq+0xsbcXDyt5XX&#10;y4YOT+A5rNpPRlHkzfCbxmZ7mWxvPDOkAtut4bDTA4jHoS0ZLcd6ZL4P+LmnTJv8RT3Fofvf2baw&#10;Ruv18xVAFa17qFnrN9NvT4hXCs/3IY5oYRz0G3BxT4/Afh66j8ybR9XfPVdSu5wx/BnrnVHl0T/I&#10;25tLs2/Adrr0N+51rV9UvBs2rDqM8Dpn12Rd/wAak+K/hfTte0m2jv4LeW2RyT5uotp0YJHcgEv9&#10;Kr+H9N0vwrcCfR9Ct7G4xtEyZ8zB7Zzmug/tC71Yot1ZQSKDlTcjeB7jNdaguSxzzfM7o8S074W/&#10;DM3THU5dNSMjhLHWJrhs9uQlbK/Df4PRgLBo2r6i3pbx3T/rtAr1eaW6s2CI3lrjObRFC/TNJd31&#10;2sOFuvMkOOj9PrWaw9PsP2krbmf8PNF0LRLWWDQtHv8ATbY87dSDgfRQ+cfgK7BpHRcoIxjoFTJ/&#10;Ra5uza8yGkmmmJ5CowrSXUp14axnK/3pLjA/lXVGKWiMp3buR3q3l5NuXTlmPQPMT/jRHa3K8vaM&#10;p/2JQgFSzasojxHa+Y/937S/+FIrrIuZLeOId987H+tHLcSelisun6kxyuWAbdhpFPHpUrW9w2fO&#10;si2OgQ4H6U24ispGGNSSAf3Y2I/rRHawzY2XqsPVlJ/maVmnqV0GTSJCCG07DdB87f41mx2ssmWE&#10;vlZP3ZHJxWz/AGAknQrNnusZ/pUq6CLYdGjU/wCyR/OqsyeaJkCzl/i1GED2jY/0qeOEdPtyE/7M&#10;LH+lXJLaxPyFLmWTpwePxoXTII2DxRzK3YCQ0crDmQiS3UMa+UHnb/r1I/WpIZtauD81uI1/vPG3&#10;9KJL7WVXEM84UcbQBVC4nExLXzapI/faoxVe8tidGaM1xKEYXFxHGB1Hl4rOC2ErKRPKW77ENNt/&#10;7GiYO8WoH13RKf61pQ6lo0fMbTxv/tW4/wAaq9xLTYlttWksYsQW9xMOnzQrz+lWWvJ9Sw00Qh77&#10;WXH/AKCKqT3klw3+jajDEn96UHcfwxQlvcMvOvWS/wDA8H+VL3ev5A0WWt44FOJE98Bs/qKqXjtH&#10;G4jmARiCQqZ6dMZPFR3WlySf6zXbFyeOXJ/pVVdJtYj+81yyIH/PNjn+VZ+69LDjddTQsfE2oWs3&#10;mq9zM4/ugAY9OBWla+PNQt1KrY3DLncgDlQrZ69Ky9PjsLm6htpdcNrA7gNO0jbEHqQBnH0qXUl0&#10;zTbmSO31qHUo14E0TyBW9xkCp5YN2a/AvmmlzIsTeMLm6kL3Y1SN8k4jlHH5ikh1B7xgoubxEI/5&#10;eD/hWM3iS1ibb5UjEfxK2aDr+nyqci4DH1Y4/nWvLG1kR7z6HQzWdrHGzPfxbsfxRsSPxrI+1ReY&#10;scc6zN6Qwkn9az/t9o3If8ChP8zU0etRKQI0Yt224X+tZuKWxST6m0sU0kZ8qG/Vz04RF/GoW8P6&#10;j5ZkuLplX+5HIGb8qks7ySVcudwbnG8t/WpmgDAsxOD22H/4qnyy6EtpMox27w4CxX8ijqxhZs/k&#10;K1YdJ1CSFHRY0VhkLJhW/I8iqEkyQKTHDO79/Li/xNUWvrzcAtrcL7yRjj8s0rT6se5rTabf9N65&#10;6EI4NVms7y3b98szDGfkKH+tJDdXH/LWImpXv4V6qq9sMD/jUdS9RE1aGNdjB4/+ugyaRdQidgEu&#10;owD/AA+UP61TuF4yqrjOdwi3H+dNt7qOPIKu7H+7BtFXLazQlvdGmII5mL+eWPfYu39BR5c9qxaF&#10;EI7s4FVvMtJAB5Exf1DMP0qOSGNVJSKYc/xMTisdOiL16myl2skW24mHXgLCKFjIx5Xl7cZ+6ATX&#10;Pys8a7/Lk2eyk0+z1KWNiPLk2+6YqW0Wkbsk8ojCNbJIrf8ATUDNO+1QW7Ks0LW3b7/FZI1xY+TF&#10;gjupINW9O1BryYb7WeX0VnDD9agOpYvPsE20wzjf1ypJqtDZ7m8xZHlI/vREg1pTaTFcSq3mTWh/&#10;uQqgq4ujXDQMiPcTj1ZAT+hqb20sPQ577YsJ/e+TEv0+Y/gKP7ctX+WO3aVxx5m7FW7zdp6lZdwZ&#10;f70BP9ax5Zpbw/ujyR2TZV+YrmxE01wu6WPyEGMfOCT+GKiXUCJ9m2TYpxuVcGqVnDqFqf8AXRIO&#10;5kcE1ppqYj2mfUYX9VVef5VmXyitcW65DmRjn+Jdxqjeael9Hsjvru0wc74o1J/8eU1qNqFhNhxP&#10;u44wh/wqnfXtw0L/AGGeEyY+XzIWIz+lXdWsTaxkf8IxdJIHTU5J8DO2eNRn64UVL9oubGEtc20L&#10;7ejRj+XFNfWNS0m1827iS7kXqLaI/mBnNNTxtBICLiKdzj/ljC5xnsflqNEtzRJ9EPt/EEjqqvC0&#10;EfqrjNVtR1IhgUhWRG+8zykEfpUtvq1ldS7Vt7jLf89LYgfqKm+3aTJ+7e2cnOCWj281Gknox6x6&#10;Fex1Z2kQyTQqpyQv3qurfR3jbkvIYgT3tz+PWrseh6NdQKwWEZ42LNtI+tK3h3S/M3LEuccf6R7V&#10;S5uiB26k8VvBdIv7+OY/7gH9KRVaGRZIZoI5FIOVByMHjGOlJDodnD8yYX63FO8u3jXiaMAcf600&#10;WZA+3uJLWG9tLeC1kGoKkUsew7pQrblXkZ+9zxWdeaGbW7Fpd2H2S76i33uj/wDfOQatpKI5BItw&#10;ocEFXWQ5BHQjnrVS8VZ76a8nu5ZryWMxSTOwZ2QkEjcxzjIFQ04v3UaRs/iI7zRZdNaL7RZSW3m8&#10;r5jH5vpnrUtvZWNxuDKxdRz5bZ4/A1HDcJartiEsx9WYGsnWoo9Q8r7Zp+PL5TZOIe+exFEVZe8J&#10;76bGsLXSVLMJ9mOu6dePwqGaPR9R3jz2OOD5UjL/ACrnNWkhvpIykkmmLwWFlcwLv+uQasxXVnIy&#10;ohuN391blD/I1emzQrPudD/ZNj5IEb3EcYHGxm/mc5qGTT4vLItL66huB0kkTeB+BFZsPmDGJ9Qx&#10;/wBd14rXha3eEJJJqW7+8ZkDfoKjTsHoyrNYveFUd45CRiRtpj/EYqL/AIRAxruhthK2e95JW7Ha&#10;jaTE9wMjANwdw/TFZWoeG7SS+he68RNY3Ug2xxQ3TxlvomcGpkovVlRT6iQ+H71ZATY2Rj7mS7ky&#10;Pw21O3hOC5bzLi1hJHXy55VX8geaxb/w7qFqxWDWdWlU9GkuEI6fSqS6PfRkGXVNSM3/AF8Jg/hj&#10;FQnFdGPzudNJoUDQrAukJ5PT5ZGX8yTmo18C6UjebHokazEY3x3Dg8/8CrGltdddf3Wq6oq99hgJ&#10;/lWXeaD4nfcx8T+IbSL+HybWIkH6jrT5orTUer6nQyfDPRmkEv8ApVpNg8JM7gZ9ckinw+B2tmLQ&#10;eILyMHpG0aYH47aNQkjuNFsbWwv9S0++jt1jub+9Eksk8wbcZAoG1QR8u3pg+tV7Pw7r94waLxJD&#10;cD+5Ja4P61CnG2qaLcXfc2bfw/NHx/beDj/lpOF/pUF1pt5IrQHVYnVuAqXrNn8BQPC9+vF5DBek&#10;D5v3RBP5GobfwvolneC4k0BYZ1O4TIrgg56ginK7+FhG3Uo3nw/vtQhKWviebTZ843RkuR+Dd6LP&#10;4WeLIY41PjhZ0U9ZNMiZm+pq9ceFfCF/dPcXWmSSXDnLSG4nDEnqT81WLf4d+D5sj7HdRL6pfzjH&#10;/j1Q7r7L/Aat0LB8E6xHOAfEFn9lGP3badF5nT+8Pf2qvqlrrWkWzPHq2nSBecy24X8OlWLzwb4V&#10;02P/AEa3urk4wB/aUq/zNYq6NpfnMHs7zy2PKjUpCB+tQttn+BfoeP8Axq8bS3elrHPoaXETSYNx&#10;HdSqvTlccDB+hrwTWNU0+8hjitNK/s2VGy8nntJuGOmD0r7R8RfB3QvGViYbaabTp8586ZJLrn2U&#10;tivLPE37L8lsywpc+IdaQnc39naPGFX6lpBXNP3XtoCv3PnjTYbG6nVb6/a0hY4MiwGTHuQDX0f8&#10;BtF+H9n4gj/s7xfHqmoeS2+1utKMTMp7h2PQVk6T+zjokUgGpaJ48k7FYbC3Qfn5hr1HwH8LfDPh&#10;UMmm+GNchlmOTd6rbpvX2yG4FRTtKS0/E01S2O3urXRlyI10uT3a2Rv5ms+PTbeR28u50C3TnmTS&#10;Vf8AkauR+FWkR1isfMXP3JI0wf1qzD4f1LT7fyYdFiEGMbY48D+dd/u7XOfXczrWyTzFK32hSQ44&#10;ePSEA+vWpr6wjZRu/syVegMdqsf9a1bHTL2NUi/sFVRONqD7v0FJeWeuiV0tdBtRDnhpywb8QKvl&#10;hu7BzSObk0m0DZ8uDHoGP+NWrS0bduhshJ6MparGqaX4lhjjNpaadcSseY9zRhPqWWrVnpuuQW6m&#10;4MMUp6xW7Egfjil7j2Qa9w8ibafMR4dvXYjnj8DU66VYXjDIkMY6ozuG/WrMOn6o20ubvb38lxn8&#10;M0ajpT+WsgfWN2cESsMY9cg1lK17Gi23D/hH9LabYLUh1GP3jtSx+HLc5BtrYx55y+M/rVL+xbOR&#10;v9JF8+evmSEY/Wr0PhbQHUklh7NJn/2asbuJolcsL4d0ZWxJZspY5zFP/wDXom0XRLiMIiXEXZvO&#10;kyM+oIqP/hE9IX7kDN/dAc/41DN4TsN202SAYwdzMT+Wahyj5l2sZ+p6DpNuuI2ic/xA3zIf1FVI&#10;dJ8PLtWWIHA7XquPw5Fbq+GdEjALaeGb2H+Jo/4R3RSwC6QMY6sP/r0lJ7XY+XyRQi03wz5yhLSO&#10;UcfK1woH/oVa9noeiLCRHp6xqxzjzw238jS2vhHRpeJNOjz2UIf8a0IfDOmWpHkaainG4tuYcClz&#10;a7sVuyKjaZoytxp6+2Jjz70z+w7a5YtBoobd/GzHB+nFXJ5rKzbLNbqMZ2tKM/qarnxTFZDzLd4h&#10;2+W6Ud/c1cofysE+6M+bwHc3mz7Np8cDr95mfg/+O1JN4L1a1t4wkNpuX5uJymfbgVLN8QL3dt2S&#10;FjxlbiM1kSeLNQkZyt3do2clTJCyjnvXK6UlrzGyknui8nh7UGYDMEIbrudmUH696sHQ7oLtc6c0&#10;nQ7omwB9awf+EkhhkIltoTI6/M7BQze5w38qnbxRZ3ahJbYMo42q/Gf++qFzvdh7vQtiO4tEaaO2&#10;stoYj90pX8s1RuDMWEn2SZl25GJSOtPk1bRpISraap5+6XUj8s1T/tLTRvK2LE9BiQn9M1Vpk+6K&#10;2tR2qhYzd2jNjzY2mYdO+R17019Ykv5mD3DzOxHlq437uw61DJdad99dKaNsEb/N/pTtMksbCaOS&#10;PYrq4kHmJu5BBH1HFFqiWqHzI0Y7e4S3e9m06aS3R9pma2Hlh/QH1ro9BuWuNLNq+iabfWOCdl6x&#10;BQHlsbSMZ71JrnxCsPFWg67Z6pYwjUL5vMt9QtHeE27FgT+7ztIwD78mptNHj/4T6Gf7P1uC402S&#10;Bbh4pora5MasAAScbl6jg9zXLKMn7szWMlrZnn2r2dloE0i/aGjOSUCQ+YB+IHQZHNDa5oKxoLy/&#10;QSADlbZlIJGehFWE1mOS5WS8jV4txMnljG4k89OmTWB4w0e28WzR+S76dboEAjiUnftXHzE+vWjW&#10;GlrorR7sv61daCNLkaS5k8mRMb4TsPI69K+NviZqEOqa4v2We6eCLcq/bAuV5/hK9QffmvsWXRdN&#10;1nQZ9KeJNgi2BmQkk+3vXjXiX9lPVJzLP4eudPnt9v8Aq7rekm72PStIVVGLurGFSLex4d4V8Mx6&#10;7dBZNas9J5A3z7yfwCgk19P/AAy0DxDp+gPZW3iGz1WFpsx3dxZSSMvH3PnK4FedaV+zL420S4hu&#10;kbRZpQciKScsB9cCvbPAPhnxjpumzWmof2DYyzODFHavLIMAYJyX6+wo9preLJjG25sx+GfE0zKz&#10;XuihsfxWUic/8Beqli/i6xnJvNJ0y4t+cG1kkU9euGPAq+PC/i9tSkmfWtNt4du2ONbd2G4f8Dpt&#10;5eeNbM+TcX2gtb4+XbAwPTjOWqOZyd7/AIf8A390bHq919qc3PhDU+mV8tldWOceua2bXxNFbxr9&#10;o8PXAG3hQhyD6HFcy194svE/4+LDcOMQhgB/49V7TW1qONRcwFJByzxTZVvwzxVJ+f4MWhtw+NLL&#10;UbiVP7NFuinCs6Pn8cCrElxpDsHARSpwxjWQfzFY8Osaks217JZAM5b7SAT6d6uGZ7jl7S4Xt8t4&#10;K0V+rJduiNH/AISPQYdqSahBZFVJLTW5Yn9Kh/4SCxkXzrXUbe7I4GYwlZk3lxybtl2h9DMjj9e1&#10;LNqq7MLbTDA58sR5+uCa0jpv+pLN608ZafcMReraM33ceao/nWjpN/pU2rQmC5igVjsfyJonYIeG&#10;wCeTg1xyW0F0oMzzFMf6too66XQdO/t2CHQNNt/N37jHbrYQl2I5P7w9OmetTUstrfiOPmelR/D3&#10;4ZXtosketlb9/mZXtA3A/hIX+eafZ+BBrXiBG8JWVmsdkyXDRqfLVXB4YeYTk8VwWp+A73wxawzX&#10;+l32kxM+xLiS0G3d15KkgV3vhvwRYeIvCA1LT9Vmub7DxP5N9bxIZFJGdp5C/jmsbQ0svu1/Mpyc&#10;U3f+vlY9OsbOG51WGPxLo0drfMN8V5MbeWPjtuCjB9OK7ObULLTbFna2bU0DbA1jAkjLx3C18t6p&#10;4o8X+F7qHTb7XrmzREGIbe6jb5e2CM16t4Z8c+GBZrdQeJ9SsrmYBZbe6uTI24cZPyFQfcV1U5Qj&#10;sr3MJ03JJv8Ar/I7TUvEutWui3Emj6PbS7sqkkF0rMrdAWTb1HcVxkK6/LFFNrPhG31qc3GTMl3G&#10;TGDjpGen511dr8PtCsr59QNld3FxLl5JXvX+dic7uGAzV63t9J0u8+0w29xBK5y7/amcHjuGYg05&#10;Xkkm9CIyUb8q/r7yLVraGSww+kX7wlP3tu9q8gI9Plfn6c1ynl/D9cSahoE9hGo2kNpM6jP1C13I&#10;8aXdxvNtZMEXjzJp4lX/ANDqhJ4vhuhDBq2r6XpU7/MIUvEZ25x8uGyR9BRKMJPTX5MUXNLX8Hqe&#10;U+NE8KWbR/2QmhrAx3ytrFpesy5/umMAr9DXC6l4g0e31awWO00GaCQMrXdjqGoo6nHGA6Hg+xr6&#10;ZbUtM0W8jklku9Saf5B9lgeZOccEcgVgeJrXUbWc3um2uk2mnR4Ij1LT5mcNnrlBxWDp76pfobRq&#10;arf/ADPEbzxx4QeOaBfh1fX92i7I72e/l8uZh0YkjdtB9R9K534deJdf0bxZcM+jLoWh3MqmW60e&#10;SRpFAzyykgsBk+/PSvZtP1bU7hrkT+KtCtSpZigivE8tf+BMOBXmt58brHSfG0Gk6X43tfEd9dNt&#10;ENoZ3gLggBOcgknsDzUO8o2sl5m0Y6v/AIJ7WdO8EeMVjGoapNrawjeFuxLjJ64DnrXGeKNA+Gm0&#10;6I+r6m0DkMbJHjaJSPu/fXjH1q7P8XvG1taPHJ4BBkVtnmNbTbfrtx09815h48+Jl9qFubXW/CGk&#10;RzSZCXE1rLbSZx1DA5yK35YSttf1ZjGM46u9vkZmrfBHS7i+uZ9Hv9Ms9OWTyEv9YtIz5Um0kZMT&#10;AkHGAcVgD4ep4bsdO1iPVdEnmeZo7uIaf5ql0OQFzIDgqQeneudN5bRsokMMBzjcdRdefoTWpbKl&#10;y6vDLYluoY3aSEn15rWVG90n+RPtNb2Pb5vAd7a6LBNL4esdX1iKVbi2/saRLYTxHGxVySOOckmu&#10;N1jw/wCLfE/i64udR8DR+HdMs4g0erX9t9rmtCOS26AqT659K5HSZJdLuvPEv2mRXWRYxdfIuDnA&#10;AIwD6V6fp3xm1+x02JZNCgWwbKBhucPzkgtnmuB4eUX8W/odCq6X/wAzP0P4j31jdJZyaD4NitGm&#10;CPqaRON2ePOMZbdyMEjrVHx5Y+OvGWoSafpNr4DNgjEpqlvdKkjgjtG5JHoc11Xhv4jaFDrU93q3&#10;hnzVnIULHbbljBGMBSOSTXd22reCrzUTLa+G9U0W+hjZzNHp8sbRnOCpCD8fSh0JRV72fyF7T+VX&#10;PJPBdnBp+kPFrfgjw/Fq2lkLHdi5nhe8Izl1eNWCn+ftXS6pCNUksZLSDRYrZZM3MaeK7lXcEH5d&#10;xjwOa9Ft/HmlQwxsniKRYHYgtdRTktjqFLJj9a03j8N+OdJNvca8PsTuoNutwsZZs/LkbQetOnSl&#10;LRv8kRKpy62/M5fwbZT/ANtPJc6dHPbfZ1jtrGx8SNdfMCSzsGKnptGenFegWV9JYyF08MXkb9MG&#10;7RwfzasSb4KaHoajUdNv7jR5bcFnu/tLABP4skEYGK6/Q9JtLqzjeK5vJ0cBlmM8uHHqNxr0adKp&#10;fl1/A4qlSEtf8/8AM5Dx5pNjrS297q+n6pbLGfLVbORD97ucVm6T8MfCV8qXUMWoyNG4b97KmVI5&#10;5GK9Zl0eOZFQz3AUf3ZTz9aswWkVrHtjXHYtjk+5Nb/VajlrLQy+sRUbLc858TaTot/o93bS262u&#10;9CvnRrDE/wBd+35T714zqXhnWF0FL3TvDmr3ETBl+0WOqJKGCnBbYDnBxkV9Oa5r2maHZs2pXcNt&#10;CVOfPbCkAc9a828N+K9D8RX00umX+j2Eaf6pGXY4B/7561z16bpuKjLV9EdVCo+Vvl0PDNF0TwPq&#10;TSQ6x4l1HQ7wPjyJ7KVNw65DA4NdvZ/C/wAAJpsslt4turu6EbPH++kUZA4BHNeheJriw8PRRyGH&#10;w3qcjE5t5Qkbng5IYk15/ffFBt2LPwNom1RjLFSB+WK54wtdTav53OnmlK0o3t8jynU9Du7S8VYI&#10;7e5jMmPNWeQZXPUDbkn2rqPDs3hexVrXUtDTUbrJ/wBIm1CS3A9PlI6/jVddF0vxt4r363FZ+G43&#10;O7zLeFgkTD+783Ge5qx4y+FXw203SZrmHVbXWdSbACvETu9cnPFKPNJ21dvuCXKnf+vvOji0nwDe&#10;wGWS01eDcxjijscSKSBzhyTuPB49q4nxVpGlSIj+G38SSTA7wLiOIRlB1PHJrk7HRdOsrWC3s1Np&#10;DDIZo4re6kjCOchiMN1wT+dS6b4bs9FuIzpovLVlGN0N3KQFJyQRk5B9K0lGUY7fiyeaLkVVuNY1&#10;Dftijn2vkNJbxybR3BzVu1k1eTTZbS4NiN7gGa309EKEenzYzivUNH1f4afDXSZnm03UNevblf3r&#10;NHIECt2+cgAZrxzxFfaFfagzQ+FbixsfOeZYoDIdu4ABQc+wzWSp8yTUfxNFJRbTbN+Lw/ZRsz3P&#10;2p5pBtdZZDs9iF6A03/hCPD8Vq5jtLZ3kc5aS3MjnPfNcrDJpkwAtLLV4pt2CTPJtJ9OSeau618L&#10;/G0Wlw3NuNS0Ww3eZD9oSRlZuvUMOo9qdTlppKEXf7yaacm3OVhuq6Fo2hqWuPstuNwAVodpyemM&#10;+tRR2VhGhMsLwoG2ndFMgOeg4FaH9jX+saol7q9+NYYFfLj1D968OAAAhI7DpXWK16I3RBCZF5Aa&#10;crkjpnjrWqlU3asjNqF/ddzkrW40BWCtcJle3nS5Hsc96luPE3h+1xtuQ5XttkkA/DFXNUuteskl&#10;l/shLp1+bEd6oLDPUMRVCDxL4guLdp38OXkXIG1LuFyw9eorXmWlpIhKXVDY/GGj3DCVEknI5ymm&#10;zMP/AEGrq69a6lJ+5ha1Y8YaxkQE9edwqjD4/wBcXEB0XW7a3B2/u2RsD6A1d1fWL3P2i7k1l5JM&#10;Z8mNZew64PFVzWdnYbiraDF1S73CBdgU/wB6BkH8qrNeXAXCxxoeRtSBj169qs6f4kiazkeWK+JQ&#10;423FsRIfcAUReKkgVpP7P1CZM/8APq/8sVtpa90Y632Kckc86rH9hkfAwuywY4+hNR2djd2l4bi3&#10;tpre5zneLZF756E4q+/iyM7po49ShEeMwNp8jb8nHy8du9QTePrJztXQvEE0396PT2C/+PMKy5uX&#10;WVvwNuRy2KcehoN8jR/vHc70MaAnPU8cVLb+B9CXdu0u1uvM5IeLGDVn/hMgjZfw1rkq9vLtFB/V&#10;6ePG5nmaK28J+I4XXgk2oA5991TKVOS95jjGotY/mU9T+Hvha4t3VtFsVdl+9JFIx/DDCsW3+HNr&#10;DgQapJDFzm3gglAH0y5xXd2eqyXm0XGiapbAnbm4iBX8SCcVV1W11GG9iNlLB9lOTJGwdW9sFff1&#10;rldGlV1WvodEatWm7XszHt/BclrY7bbxDrdqu4ACC4bKc9cMTx7VJqHhPVVsxBF4o12dt6gSJsZi&#10;f73KdBUE+h67cMS97YIT0+eY4+vNC6HqMKjOpWe/1ijdv5vVfVorWF0/mKVectJtNf15GtbprmnR&#10;RW17rK3cgOFmmtV3N9SBir8cWrSRPLHrEMHp+4Tt1rIt4NTj8thqNvIV/h+zdfb71LfTt5I+1X5s&#10;5M4JVVXdk8fLg0vZ+z+O7Kp3ns0v69CxrNjfapatb3HiGaNUYEeXYwsZB65YYx+FN02zuNKt44Lb&#10;UTJAwImjFvFHID2bC8EH0xXNa5o2h65CsE2q3yFSDutbh1579sc1iR6Do2g6lDNa6rrghVWWeC3u&#10;C3mEj5TuKkrjrgdaV3Uj8LFUiqb1kn8j0SPVLfT94ctPKWyEmjVGxjkZUdKrahqsdw6MljDbu4yB&#10;Mf5HbyK5r/hEdJ1K0El1rWpTrPFnZJeRmRRk8f6vKt+PpVy08A+DZPCsmlCC+tGkU/ZrmUiQxyZ5&#10;LBgcg9xx7VL5o+9CDb9V+pKUXpKWnoJJYszZmisYw3zZW8VR+WzitSw8OSvDFK1sBDICVlW74ODg&#10;kfJzzWbb/CfwddJLHcaDYpMqhXkt5JRG5I5ZQW9vwrS/4VDozRwSQT3DGFAqE3Uu4AenzV0qVSUV&#10;eNvuOe0E9Xcnm0vS4YS013J5h6Kt4QufyrEmjtY1DJNIcgglbgt9MfOM1ePwy0zTVLP9pt0cnGLk&#10;4yevBJHNOsPCejabIslv5hwcESGJ1J9Dlau81svxQvd/pHKfaJo2YtDNKO2GGP8A0Yanj163hODp&#10;tpHL0PmzLnP4yV2MkMenl5o00+SLkGOe0VgvuNhzn607SLJ9St53n+xJGi7VeK2aH95ngHdxim6s&#10;o/EvxGoc2qZFoeuSxpmfRIWUEZMVxGnHtySK2vtD3FuF4t4e0ckwfHfHBrB/sG+jiSWTT9JGoebt&#10;e3kvJo/lJPzlwhA7cY71I+nxWPnx3cTvcbS8X2C7MsGeyMSFb8QDWSrRk9vwZfs2luU9c0e1vLi3&#10;jdLS/WWRUImVnRAWAy2W6DP5Cu08B+GtUu2fQdKvI7JdNdkDQ2Uk1oxznb54bB4I4PTpXFzX0EVu&#10;GTw9cNJjkSXIPzemc0kGuJ/akdvBbfY7NkLSzXlyYypA+6AAcn0zxU1aakuZyUUvIKdRx0ir/M9U&#10;8bfA3WfG1ugun0KI4Ci4srZrSQ/Rw2SfpXn/AIi8A6XJpKeE9c8aaFLDprrIbS581ZUK8rvkC7j/&#10;AMCNaNrqng3WvJsrrW/ElqsRwqyRx+Sp/wBlvMxj8KseLPCGk6DpP2nwv4qd9RmIyl9fBVK553GI&#10;N2ril+7ejuvQ7I3qb7+oahqFxr2k6Xd6uujappWmSiWwumtImiLAbeGx8wwehqXSdasNM8VJqcGh&#10;aFZTopWZrBWtXKHknfGwxx7Ee1chfXjafo93LpGoXqT7VDafdTeYk5/jYOuBj0BGajh8SeDbzWFl&#10;h0TVktLiPy5NPuotgikIx5nng/MAexUCtL0pqzivuI5JRWkmvmYVxGnw38eWXjXWdLn8XaNePc3E&#10;dtcCOVLxGGCy5yrMoYcsueK534lfFbwj4u8RadeeHPD7eElhjPmeVpqPJuPZgMKwH0rqviJo2raB&#10;Hpcej6vZ+JojEW+yxKzNa5xwGB24PPA5GORXEx3Xi+a1Zm8KuhQkGRXUDHc9adOCfvJ2+TFUly6P&#10;W/mQzeMFkS3NvrUJlmcI891pq26QD+8wxkj6ZrYbULW1hEr/ABCiubjbgwJZRCIHttYnOPwrMtdP&#10;1rVYDIunmMHruvFXP4GqMyajY3QtzpUrYGTJ53mY/ACu73GuZy/r7jjUneySG/2nrtxMY4fE9iWb&#10;7qxKPnH4Crsmm+IreFbiXV4beXblZpIhErLz1+QZOa1NA1C8huI0tJEtdQHImt7dlZfYZINWNe+I&#10;fiXRr+3h13xQ2p2pZZBYXVk8sMoHJRsSZwfbBrmqNyldPQ6IQ7mBbx63qEkUVvr9q8kjhFjjCyPI&#10;x6KBjkk16pb+DNW8LWeh3niHwr4j1PV4bja/2u58qxubfk7FRV3qVGDtzg498Vp/B74ieEviDq17&#10;BB4O8LfbLKNbhF/tKTSpF56q0jHcQcdMYrsviXAPFWlwrYaymg6ipzHbyeJra8t1bGAQWmyc89uc&#10;+1Y1HKUHfYdOynZnj/xM8feL9d8Vaimhz+D/AOxLlliVYdGlPkY/jYN1kB4OB24rt/hT8ZNVGn3V&#10;p4h+HNrdL5TpJqXh6Z0+0sF2ySSwvhS+3BJ3dKm0P4ceJvhnbLca+l9bz+Z5r3GiyJCxJ6kjJGef&#10;vH1q5eWvgPxE1yq2+qRa/MC0M2pa1axLcTEY2sQ4AJHGSK4Y+zvddDrkm7Xenked6h4J+EckepzP&#10;rGrQXgga4i23YMckn/PDy9owRn1xx1rpfhldJH8N7y50m71OW50e8QiPUI7e6tlZgEQxFy7AMuF2&#10;hevGO9dHB8D7bRLWa/1nwsmkaYigi8n1AXfJ74tx0z3xTdL034bx2s8Vx4isYoJF8wWf2m9tldlP&#10;GQyYznGM/Wrb52kk36kef5HC/ETWPC62tlqHjT4Zv/betW7Na65YO8aS44V/I2bOMjOBzXnGh6p4&#10;d8N+H2t7LTPsusyq0c+q3NqwEoJyCYvujHSu6+HniT+1mvf7U8NXGtwxyS/YoIdZeF4I1Y7gYzGS&#10;RjncMZ9Kv65NpPji1uZPDgfQ7ixjBkgUi4QnPVzKFbpx8oraMdVpt/WxEm9rkdvq9p4fslsLe+hk&#10;lFuJpJYpt9s+8ZAVkBAJIOVPSucXxt5+6V9Z0qDHH+uEWB7/ALsEVW1CfUZ7OK3ieC1mjGGlsbRj&#10;JJz1KliP0rYs9Divvs8japrlqPL2yK6Rnc2BkkleM9hiu2naKstTGaW+xhaL8R3sdeivR4t0zWYI&#10;sY0prhJIyQcjdvVR+vI610n/AA0ZY3k2pabp/gLw3p7K+Lma8hilW4ZurRNvYKF65U456Vt3HhPw&#10;/qmn2kN1aRzi3jVEmEMccr4z8zMqjLHPJ71atdHsdPt5Da2LRW5Tb86rtAHpnpSeHnJ35fv1IVaM&#10;VpuchefGuWHT/sryT60skAtfs7XvnqIwc+WWwRtB5GeldLp/g74iNbxS/wDCt7OytJBmKT/hJLEI&#10;QemAG/Ssaz8feHpNaj0Wzn36pJkDCBUGB/E+No/E1ctNSsV1iOFruziRmw0gj81Yj3JKAn8hV8rg&#10;7NpD5nLXlM2PxBr/ANqmhTwvL5sTbW8xY9u4dg4bB+orcsfEHjSaNPtGhxQopwFm1BMEfRVOKzof&#10;Hmo3t7PHH4YvxDCxVbmTYgkAP3kUnJH1xW7eX2rTWcBth5Lycss8GdnpkBhXVGPNvJfdc5pS12sO&#10;1C68T6lCgitNJtmX70jXMkh/EbBWRLpPiUsGGp6farnny7d5Cf1FXLi28UfZmePUNLfjktbyqB+A&#10;Y1naVfeNo4ZRNFoUpQgIVNwokHqSRx/9etdEtH+BnfXoXLfw54huLObd4rkkibIKxWcasv0ySRXI&#10;X3hVLDXItTfxF4mi1WH5lvLVWXn228Y9sV1N9rnjCztGuV8O6TfupAENtqDBz7/MtZ1trGr6xOwu&#10;9BtrO5PVV1qFjz22kgj8qxlFNtSbf3mvM0t1+BUa1bXtM+w6t4u8YXys+4F4yiqP7owufxJq1/wq&#10;y2+yhrDXNdMq4KeY8fOOxV15pZtB8QLvf+ypipOAseoxEn82qrNpt3bzBLixu1kOMmK8jlAz0yQ2&#10;BzS5IR20+bHzVJdb/cX7HwN9qWUXV1rFvIuMBnhAk7HmMcY96kt/B+nwyIGgvLgRvlTLNJIAfcA4&#10;/SqdoTpeoeS2mX+ozMMMqspAx6/NxXVafNqSzwkaUlhYFDvxdK8wPOPl5HXHQ1cZQcrPW/qRKMuW&#10;6djMh8QWWgTSW6yNboDloo7WUD6/dINTJ8QtNnX57+VB/uzA/ltrcibMm+a1ZW6jax4PrwKivYL6&#10;fDQSQ5J4MzGutxUdFE54vqzFi8ZabMzLFeTzZ/h+zSt+pWrEPiSwnwDaTPj+LyGXmoJpPE0DMkEm&#10;nyqD0Ik5/IGoJrXxO0pcyaWI/wC4zuD+e2l7sd1+DKspbG9bz294rKtk7OAWG6TZnAz371jDX9dm&#10;bGneGZpY8Eh7uUQrx6EjmgTX8cH76306Zwedl7z+RWrtvqF/MgEMdsz9ovtZI/QcVEk5awdl6Fe6&#10;laaMG4uvGGoMyDwropycfvdUyfyCUQ6Z4lijBufCXh/Zn5h9sb/0Ly62pP7bbDMba2DdkkZyP0FX&#10;bG3FwNtxfyu3UqvAo9/q/wAAbj0RjW9pqcioyeG9FjKk/NHeA8e/7v8ApUqya+GMY0zTU9luRx/5&#10;CreuNKhCgRksDztV2yf1qJdIto/kmikZTycSN/j1rblbRlzIx5F1SWTF1aaey9PvsT/6LFSppryw&#10;vu0uBsnhY5lAP4MtJcaTozScaa7A9dzOR/6FSp4e0dhzpkLZ/vCT/GsnFroaKz6lKY3enugTQeF+&#10;7+/gP9OKmh1XXWVhB4ckGTgmK/jTP5GtCPStH0/51so7ftkHj9ahuNatLP5Y2Efp5YJ/kKFFy0YX&#10;5XoiaLSfEd5EJbnR7pF4AjGphtw+u4VsadZRaaxmvLLULMpyGjdWP57653+3kvgI5Wu54+6eQ5H8&#10;qhuvskyl00q4KoMmRrZmwPfis3Rd9Wi1JdmX9Y8YR/vfskL3O0/8vkJz+hrl5PF+qrcYg0CzuEx9&#10;796vP0xV9vEllAoAm8oj+FothH6VGuvWcxzvEvf5Wf8ApXRFcq0kjOTvryjbTx9rEbBz4dmiZW5E&#10;YfH4ArzXU2fxYvbhfIe21OA5wN9smz8cjisW1utOuNxImiPQYRzn8CK3bDT9Gkj3yTSNL3SS3Yfq&#10;aylG+7T+QJvpGxDdeLJ9TVobkSeUDwskC7c+2KrXnhmLxBp7/aLewuLfO5re4iXr2baR+tak2n27&#10;c2SSP67QF49uagW3n8zDrcdM8y4NaKnzLRITlZ6nGj4c+Hrf/lxtIlJyVjZ1H5Cr0fhXw3aofLtV&#10;Z+y+dIB/6FW/eRwrwJmjyMjeruM++DWHNDris3lDR3TsXadT/OpahH4kP35bSPO7zw/4b03at5BZ&#10;rOwybe2gWd8/QDr9a1dIFhb2ObOxfTQ/8EkCK31Kj+tIqRQtlUI9W6UXd/bW8Su++JeOVIP6Zrot&#10;YyV7BeXn2e1fzN0g77E+Y/QLWXba5ciNUi0jUmQcDIA/matWK/abg3iXl28IOBE6BIv5ZP51c1C4&#10;jvITaTwO8cpwxjGMe+QRik79GG26LC+R5YZzMJCMlQo49s5rO1C4WNW8tDjHBd1FKlrbacotolLQ&#10;qflKsWx+fNRSW0JBDxEqeg24IqpXtoQtznL65tJA2+ZYnYYby2Iz9Tisaz0uC4lIilUpnORJnP4Y&#10;rqp/B9tZ2730yzXUAPEYXzD+Cjk1HDZ2Ntbk/ZJrKF/mKzYjI+oPSuJpt+8dKa6GTceF1kjMa6dM&#10;GbhbhmACH+9jH6U7R7y70vyLC+mkvpEyJZl+Qjrg4HTitZrPT9SjT/R5Zdh3Isbtk4+gqGODVzcS&#10;yW2jWdoG4M17cFnZcdwCfyJrCVNvZ2Nqc5J6q5vWcMHkEhknkJyd7g/yqWO4ttNLNMtupPO1Tjn3&#10;rL0+yv7TD3txpqRdfLtYwp/Mk/yqtFMuozZivVhfzCCqRKxx2BJ+nWrjb4dypN/EdNa3S6u7PElu&#10;5xyWIAFWv7Pkj2sxtcD+FSP6Vh2twEKqJ7qXnltqqP0rS+3PDny1kYkY3MAa6VTUlqjnc3e6JmhM&#10;0zMYYo1ZcYUVK1uiqpt1ZW/iJOM1QW/uSSCzKh6/LVxVjniH7xYiOOuDWqhbchze6HXVu91a+V5q&#10;257yK/P4VW2iGPbvEhHfduNSvbWkcscjXrFo+ioTgn3HepJGiaMyIxJx/CgzVr3diJXluUlVywwj&#10;Z9cVMizM4UF4/qcCh7qeNvkt7y4A/uhVX9TV6DUJvLUtbIhPVZCpI+tUql9ELkaCGzvCMLeRAY53&#10;S057OeMrm/tzzzuJb+lJNdF1+fyF7Y7/AKUlncwQ8+UrEHjH/wBem2Z27jJNP85cSzLL6BYWNRx6&#10;H5jHZDGF/wBpAtTXmoXDNmAqhPc4zWW11fySHffsik9EVfy6VG/QtW6mi2kSqfuxj3Vas29kYsNu&#10;VvqBVOG/jj4Ek87f7RAFXbTUlckMPK3ewNOzEWZERo8MqoOm7AqtC9pZ8m4Vj6gtn9DUtzdWu0rL&#10;dLJn+Hcv9KzJJrH7sTwKRx8y5osxfIkbUIFuN4v7gLn7qIP61Mbq0upBlriQ9xt6/rWdLd7cCJ4Z&#10;T3CwYAoW8uV5BhQ9/lAp8t9h+ps+XEo3W9q4b/aT/wCyqtdahNH1TZ+A/wAajt9Qk24lvIlGOmSP&#10;5Cpftlrt5meTP9wPzT2FbqkZzXs8rEZvJM9lcAU5XuW4exmk/wB+Wr76xBHHtjg2kfxGFmP15NZt&#10;xeLLJuP2lmz0VQoqxXLOX6nTo0b1LjioZGuW58wR+wnH+FQ/apCrBbma2Geehz+lQ/aLeORmknju&#10;GPVri33f1q1czctS7H9oHHMvr+8JqzG8/GbeJQP4iP8A69ZTaxb/AMNzDEP+mdpj+tCXmlyHdPO8&#10;jevlMB+hp8txqRrrqAj2l5kUZ/h5xQ+tWrL96SRunyxVS/tnTrdD5CySt6LAB+pNZ9zrUlxjy7fZ&#10;n++aXLfVjUuxoya9HnCRXX6KP5URzPdAHzpISf8AfYj9Kp2trdzYZHt1P0Jx+laP2W+hUN9tZT6R&#10;QEn+VZ2j0KTfUp32lpfQhLm+vmjX/nmzxn8xzWX/AMIT4Wjk82eO+mf/AKa3k5H5ZrXkmMIzdTX0&#10;ik9htBqET20z5jsHkJ73EjU7LqgXkPW8sLeGK3iaNLaMbVj2kkDtyamjuNJkb5omlJ4GGYY/IULZ&#10;TdY7exj9wCxq35ktvCN7QqOvyR7ad9NERYypNNjmbK6lInP3Vt1wPzpf7AK426vdH2W3jH/stXl1&#10;IB+Xhx6sW/wq5/b1ioAZYN3r5j/yqo3ezCWnQyTa3NvHhbu9lA7blXP5LT7FZWLSXJuoSOnmkup/&#10;IVoSatbXKMsSQAn+LDmse4tbqWQtFOWX+4rEA/nWmpF2b/8AbUQwrXEKEfwra1Xm1y0Yj5Wl+luK&#10;yrfSxMo89FR/cFv5Vbk0rCfJdMgH+wR/Omr9iGkV7rxEiltllu543qFotfElzcOEhs8sCM4cAD8a&#10;aunSQybhLHcn+7JgVdjN35eFSGLjjnP9KevYNC+tzqGzM01vAp4x9pLH8hTJJk6Pf2ob/cZj+tZb&#10;Ne253PfrGM4PyCop2imYmTU2Ldm8oVTfYOVF261GK3j+S9knb+7DGE/nWXcaxOy/uTMGH/PR1x+l&#10;TxR2isAZWnb3Xr+VXVt4QoJs2I94z/jR74vd7GTBr2ooQGlBXuWANacOuE4L3Mecf88T/jVhlEcZ&#10;MVkN3bdCuP1qlcXt3D96G3U/9ck/pU80luyrJ9C6L83i4W4Yr3Edvj9c1CLSGP52Vm4/jUD/ANmq&#10;hDql7NJ5cTQqfRUUH+VWPN1jcC0mRn++oqd9xW5dhJrtVbbFBakd9xJP6Gqky3M6lkgjA7GNDSXE&#10;aQSNNLbIZCcki4yf0qex1qNSv7llQf3dzfh1p7vexWttEO0vQ5rw/wCllrVM/wDPIsTWyvg3SvPh&#10;WbVJ7aFnAdza52ju2M+naiDUo7tSqxugA/5aA0yRtObIkZGPdWlOfyqnTTW5HM7ld/DNgzFYtXlc&#10;ZwB9lyf0PWm/8IbbLKqPc30hb7qx2LEsPatKzkhVdtrF5KLyDG3T3HNXrjVNRxGItWuB5Y2xqCxK&#10;A9cHPFQ6UtkHNbcyP+Ed0O1hAks9eln3Y2tCEUj2zzmrNvo2lSkeVoupL6mSWNf51HdLqV5lpNQe&#10;Vuo8xS1Y8i6spwJIh/3yKFRsrSByvsbtzb6bYnY9lcwt7vE2PyFVWmt5FJg+Ufw+aFB/QVlxR6m2&#10;FkuQgzxsKmnPDdKcNPdS9iEQY/nTd1sEezLM1vrkcfmRtAsTcho2QGsf7dqkkxUzSuy8EJ0pxtbj&#10;zNwtJzjo0hPX6VaTWNXt8iOF0XoMAH+lT7SXctRRLG+pYH7iY+7S4qzHFM7Dzb5oB/dD5qqura7d&#10;Sbd03PbYMfyqwtjqd5gzWfmn1aP/AOtS9ourHZ9iwywpHltSkk9QJKzbqSLccR+aOzPMRWvbeH5m&#10;ysmngZ9gP6VoQeHUhUlrcjj+6KhyvsO1jl4UsWwWihU9ctIxq/Dc2UOPngA9kY/zq9NpsiMcRxqn&#10;bcFz/Oq0y+TkNbLN7BlUfzouw8yZdU0rOHyf9yM5pjX1gzEwxyg92VOtU1+8Stjbxk9Szbj/ADqU&#10;TNH/AMtET2VP/r1MpNaGijFq5o2+rNt2BpynTa+AKurfBlAeXavoJAKwv7VeM4E8OenzgUf2hc7s&#10;7IWP/XP/AOtSXNLcPdRq3FvayKcOM98y81nb109spbJIPck0+1vriRsNJbx8/wAaFf6VqwxhgA9z&#10;bD/dkI/pWXKPmM231nzjzptuBnqwP9TWnHeRFcPbeSPWEtkfTmrcmmny1aALOCMfLMrVQktbxTtS&#10;1YDuzRhv5Gr5Fa4vaa2I5prH7Qr/AGi9QjuymrS3VnMQY7h3OMfOqisS6SWGRiZ44yOoMR/lmktb&#10;9ZJMPqMIPceSRU62K67F7UEEi4xCF6/LjNZQa3t5MttJ9AK6L7PaqqZure5Dddh249sVNHpemTKQ&#10;mnebMTkukgzQ7pXErXsY7+JtP0+zXz5ri1iZgu8AEE9hS/bNL1hVZdXmgDDA2p1/MVau/D8DMS5W&#10;3/3nH+NY154fscMo1iCI4x1yfzpX8itC3d+DxcxLLZa3eTEdV+zx7T9SRVIaZeWcqjdkDqcqCffp&#10;WReeEbWbiTVWuEz0W+dM/gCKtaaRogWKJ43jU9JbpmOPqSTUW06lt9jobfUtSjjAhsd4H8Ruwpz9&#10;MVTvjcZ82fSYih++zXikg/TvVG+167muCsNppHkNkb7i6b+QFPjvL9lX/R9DcdAEkYj9RWb93W/4&#10;FWb7CxXui71a50oMRz+7kyasNqGhsw8iymiAH3eDUUk2rMu21h0eNMDO5QTnvg+lSLYag2MRwk99&#10;gH5cU4TTe35hKNupJbQ2V5nbDdr/AL5wKsSwWEfyyIo7bSTmqt1DcQ48xTEvrIMikhXT2AL3imQc&#10;lVgPH41omZst/akjZVWycr2YcCrtqLG4yZreRQPck1Shm07gC4eT1/dtS/bLdWAjM5HPCxHH61dr&#10;iNCS6sLZgsCzq3cYJqtcTpqG6KW1mmidSrGReMHtzVWTUPulEuh2wFGP1qubkgFzJdEnqrOAP5U2&#10;9LEJXd2V7Hwno2lzCG18Ow2iOMtKLcMo+p61NDomnr5sx0+zh2cBshWb6DFWINS+XDTSp7M4YVSk&#10;k1O4uCNumSW+eCQ5kP4dKwcUjbctLbWKDLWagf7L5/lU8badD/qoGEh6EQsaqrDdQkYs4W7/ACx4&#10;/rWpb+ZJGC8rQN028Cr1J0GpeXMilYo2lUD+NSn6YrD1GHUrq53pqM2n4P3I7dHx9NyZromvnt8I&#10;B5gA5cuBn9aP7QVs+Yyr/wBtKz97a5RBY2knlg/bru5JH/LaBVx+QFNvNFaSYNkv0yGxUEml6VJq&#10;Bv8Azbg3ZTyvllfZj/d6Z96pf8IkGkL22s6rCc7ixbf+HzDpRqnqUWNQ0VGh8qUQIu7cU3ZrDu/D&#10;ekW6sJrh4c/3GmOM+mK07jR9YhbefF95Cvb/AEKE4/MVE8lvbR+ZqHivUmHfbYof0C0m/Iat0MvS&#10;otG0bVIbweIdSligcSNZFJpIpADkgjGcHvg13njfxhp8dvpz30kfh+2uF82KPS7T94yrtJD5LFQQ&#10;w64JzWJpviLQ4Jhs1/UJ2bgJ9hIH57a0pPE+gyJLGxupfkaRmltzghRkjpyfQd65pRTfNaxupNKx&#10;S/4S7w9rESfZvEOrwxRySMhg2oQHOdjMR8wXoM8gUqeItPh4j12/nj7/AGiUHP5CseXxF4UuEBew&#10;jWNj0m0+Qf0FSR6p4BjGH0/Ti/oYwp/U0QvHZX+YStI14/F2lAgPfDnnJIrQh1vR7pcJeTM+MHy3&#10;X/GuXbXfBK4CaPp8g+kZ/GpZdN8N3imR/CsGwgAMqKP5U5VH1X4ijBLY6ZbWxkkIN3dpuHG6Rc0k&#10;2kwfao501jVVCDBgHltG/wBflz+RrBh1Tw5aNHYnSbgYX5FWRiF/wo1i40DR5LaO9u7m1eaPzo0h&#10;mdmC5wM7c4+h5pRlzPb8QkrF3VNJ8SzhRpPiPU9OT/ZsI5c/mK5HVLb4lWJcQeIPEV+fSHQIMH6E&#10;uK1pnsVtRPaav4jI3BsQzSMx57A9qfdeJtbWNRYya0uR96bTfN/P5xVyT3uKLsclbp8S5rgPczeN&#10;lTcCQmmWSg/+P16lpd1rclnHI+maqHAwYrhEEn1ODiuVh1DxlcqGk163tVJ+7d6W6H/0ZXQ6DrF/&#10;pzO2o61Z3TjGz7PG0ePXILHNTGD7/gNyL974mvNNQSNZXSyf888qCMeuSBVL/hal2zYutN1Pyx08&#10;lYj/ACepdc8RWOrRhbpra6I6B1Fc75loufKsLPrx8pP9atRl1SI51fc6lfixa+WB9i1tD6eUnH5G&#10;o5fiVbTr8sepqT/z1jPH5Gs2xu9KYhZ7S3j9CqHGa0d2jRcpHa7vRkx/So5H0iXzIksPEn9qTBIv&#10;tXJ/itT/ADLVtQXwQMv2a4lccZZdqj64rIh1myjQrF5cXvCCD+gpYdVRifJeYrnoEY5q+R/aJ5r7&#10;GxDqMkCsLhIlVuRz92oZ9WEy+UupbVzkxrBuBqp/az7eYyPdozTf7cljUFJUj9hCaXLfUdyztt5U&#10;P2yb7ZnlS8BXHtWZcW9jDMGhMcCdT+5U/wA6stqs8337qFx/twn/ABqLyba/Yr9qsfMxkr9jNTy2&#10;1Y7mlFqmnyJFuusleVIOzB+mac+sWPmBzfK7f7ci81izeHb3kwNbOOoH2bANFnoOr/a0WTT7F4j1&#10;l2ICv4Go0sV1Oka6fUo1KyDbjjkMBUtvptuxzNckMf7o/wADTLLSRDGfO8qM9gpVR+lSXFlb27Bg&#10;sdw3pGzEiueXJ1NVfoXf7PW1XzYJmYDqzHpT1uLncFlaUxY/5Z4rJRlbGLK6CnqEB/xpZvLhkOba&#10;8VccZHNZNwX2ive6oS60mG4kZ0t2kfuGRT/Ss7bZQZF3axLz/dB/mK0Psssi4a3v4ZGGVI4Uj65r&#10;Kl07UZlJFrcbwT8shJPtjAp80N7hytFmGbSY23fZ4sk8Egc+tTTXWk7Ruhhibqc7f6+1cpef2rZu&#10;JL6yls7fP/HwWJGfTp3q7HaQ3liZ11G6lcDhEU4I9jipXs5PSw3eJevLO1uB5tneKrnoJlQp7Djm&#10;p7ezidf3ixs3U+Vg1zElhcNIFRL8/wAQzKgFWV/tC3+VBeFcYH7xCc0+WKW4r3NO40vUDKJLe2tJ&#10;7UZ3eYPmP41n3QVoWi/sYGckESRAnA9DSm6vrfhmvIPpKg/pVC6ku7iQkS30rd83GP6UlF3u2O6t&#10;axZ/smI2plksofl64kIb/vmoJNE0ibTbm5/tBbKeELizkilMk2f7mFI49yKzmsdQkyzC7QZ4P2j/&#10;AOtUIjcsyvJMWBw2Zc05uPSVhRT7GotkLfRW1EW0sllbzJbyXJjfHmOCVU+mQD+VaeqeFZPDug6d&#10;quoRxRxaqrNBbyLKJNgxgkYxg8EVStdHu4bdUe4vFgkIdo0clfYkdM4zya6LXdD1vRdNtrjVF1NL&#10;BdqRTXYJhUEZAB6AECuaTu7KRrG3YwItc0Kzt1W6t/sjbQQ6u4Ld84psXijw1K8hQajdqp/5ZQSE&#10;fQHvT7jWEs5hua3Z1wGErrkD6Z9KuTa9NqUctrpWpRW6sysrGJJHTjpjPOTWcuddFY1SjvYyv+En&#10;0iO4fy7HVpIxnANuyn8eayrn41aBpLeXPoniJPUw2Dy/jkHFdXpui3txuFzrl/OrKfMAiSEZ/AZr&#10;TtLF7eSJJJi9siYwUy5+rZ/pUxnO90tEOXLax5rb/HzwRM6i4l1OyfHSfSpVwfwBrrdL1Sz1m0tt&#10;Q05TLaSZ2XEkZjyPYHkV0ckNo0waO0t0Rf4mgDGpbxbaaKJYE+ztz92MY5q3Uk5ar7iYxjYzrK9k&#10;n2fMrKGzkqxx7c0akr+S0ksxIU8IkPB9s0PYXc0Col0wIPLKAh/lVdtBupJI0uNcuI4yRuZo0Ygf&#10;THNPmdt2KyfQrXGkW1xZidvEU+nAciFbXzN+edpwOKuadb6dHa+adQubps55QAjj0xUV14baO3ka&#10;31BG/uzPFjj1IpbDQ9T2qRqUMwzz5FsTj6nioU1F6tlct1Yk+2WKkoZ7sAtnKwEYH1xQ0lk0eFv9&#10;SVlX724f4VPN4fvSA32uNh1/eQ4/kaavh+Q7Q4sHOeWdWA/nXTfTqZdSpaWckjIF1m7Kl8tuRGbb&#10;9CKstZ3sMgEcv22LJA821RWx6nFX7LRbNZHW5uLayUdHh3HP4YqC4gs1coupXg2j04z+VOKjfVsV&#10;5WC31JLdmXUNNmMQ6Pa224n246V6E1v4As7WKe18Z29rK6AyLeabN8regwvFeU3K2kZwfEFzCTz8&#10;yt/hS280ULg/8JD556YkD/0p8sea9/6+8m/T+vyOg8UeNLO3uIrCz8XQ63p/LlLe1nREbpg7xgmu&#10;Uj1Sws9QhvYr7S4biKQSolxp5cOQRjIxgitiPUrSThtSsyMc5L8fnV/TJhDdLc2GtWsM4BC7drHk&#10;c8MPSobfSxpe2up6B4Z8SXesQ/ar/X/DWjyKcIkXh+OQsvqCCfyp/iLwrpniS3/tHUvHNpDDBui8&#10;6PQxbqD1IOMfrVLwz8Idd8WwprVte2Eiea37yXYPnU/3QPWu6t9D+KEs2xrTw9cQdCssEYB+uDUW&#10;nJ7fgF4R6/kcH4Z8Fq16w8M/FKOa4dNpjtoHdtvuNpx0rpZPhH4uv41ebxU10nUNJaSc++AldlYe&#10;HfHOlzGa30TwjbzsMGWHdE/5rV+3b4n28bJd2Gj3qkkhodRkiYD0FaxjN6S0+X+ZEpL7LXzaOS0j&#10;wH4s07FtF4qsVBOPJl0ZpM59yoq6vwf1iTUoW1C902+uOXiMuhApHjrtbd8n0rqrOPxN9ogkl0rU&#10;I2UN5nlazHIpPGCA46da15LvxPCQ8WjX0nPIN/Bg/hitPYxkrSv9xl7WcXo196MF/AcVvaFdSu4X&#10;WNi/kxWkioD6jElUNL1Tw5G/lR3thppDESR3sEySHB6jL4I96s6r8UtZ0ctbanpOpWNwvWSERSJ+&#10;Bx6Vj+J/Hcet6fanTfiSvh6/ODLHf6XHIpHdeU+U+4NP2UIq8dUv67iTnJ+/1/rsd9DrXhOP5ptd&#10;s5Hb5cR3RA+mN1cte/C/4Ns63LaH4fEqN5izQlVkVs53Ag5Bzzkc1laX448P6ZDH/bnidNcuJHO5&#10;rR2jiQdsqEHH41n+Kvjp4Z0u4W0tLK4uYJV5vNLvFV4z/wADA5pc0ZRu4r5h7OX2XL9DU1Wz+F3i&#10;C43HUtR0+6U5+0QXV1CTjjkk4Nef+MtB1HxZqEdl4U8R6xfLBE6Ol1b29zujHQoxXPryea2dW8cP&#10;4y8Np/wjHja68Eanayrm61oR3v2hMcgxAEH6gg0nhl9etryW6l+IEfia7VPMm+weEQFA6cFGBx+N&#10;ZTX2uXXy2NY3irOXyf8AX6nncnw/8VaHbmfUZ7byBxnVrCOIKP8AazgVlax8NXuGed9d8EfZM4K2&#10;DWzTZ6/xNivYfEXxovYYzZ2dpaanKMCWHUdJeLj6GU/qK8x8capd/Erw+mja5pGjWNmsonJ03SUL&#10;ORn5Tvb5QQee/FZyUt7/AOZpG9rNHG6p4EsYb2PTLe2t5XvGSSGGSwjaV36YVlPzKfQV6zpMeia5&#10;DcaNqfgfSNM8qLyp3hha1MTgAfLnhWxzyc1yWtaTqeuRaZBqGv6qTYxLHZyPpsIuLRARgwuDkcAc&#10;nPQV0vg6302S4vPDt5rXiL7HqC77mbU79YEkcY6NtPPHrUSu0tGUrJ7/AJl/wr8CvBOuXiWxttfu&#10;0kyEulDeTkdTv3cgeuK9XX4B2VnHFt17WriFECiC8upJkHOTgBgRnoeehrG8N6z4J8DWMGnxeKL9&#10;RZv+4ikuPtJj3H5kVwv3SeuTXayapq3iDVLKfw34l046eoK3EMqiUyN+BDAj2OK6YUoct6kW2/P/&#10;AIJyTlPmvF2Xn/wxn3EekeBbGBLqONNMibA/0abyos9zliFHvU8njDwHNaSNKtjPDG6gmG38xdx6&#10;EED9ewro9S8HQa5amHW3fUbR02y2e5hDJ9Vzz9DT9F0PQPB+ntbaRp0GnQs24www7VLYxk4HXFdU&#10;KLpvRJLz3OeVSMl1b8jiNcs9B1O/8+x8XR6bCxV2t1kR4mYd9pOPw71bXxBc6VZtLP4+082kK8v9&#10;iRmA9eG/pXWXGuaVHIIp7aDc5wA0fU/980660PSJoDPJoVrc8fdEEZP6gVqr3bhL8w5lopxf4f5H&#10;J6X49j1a1jubTxWL62kJCyR20EXQ4zh2B/Suhn1i1g02Ka98Q3ECuceYpiBzjOPlBFc7JefD9rpr&#10;W+8PW9ncA423Gl5B/FVIq7qfwz8J31k95Y+GbW8k25jWNzCjn04PH5U1KpZtST+8UvZ3Saa+SLd5&#10;pOj69ppebxRcz2Yw5b7TGAPr8tcbdaD8L4I9txqVvPJ08yS55/QYrLk+G2kXkcjXWitplwQQ1nY6&#10;pGwQ9jl2GT7Yry/xV8LDfXV6+hWty9nbRbphNfwyScckgI/T8Kw9pTqO842Z1RpO3uz/ACPYmm+F&#10;XhuxkmtrXR7uVBwgIklb6bhXg3irVLO68RyX2k6NJFaK48i1a5XZ0wSePxxVPwr8JbDVryNtUl1K&#10;ytWb/WiOV047FlBxn17V3Enwv+HsMkn2bw/4luo4875hfTIpweoyvT34rGXsnolp8jSLlDq36nlt&#10;5HrjahJdy3Vxd/MJFgS5ihhjOeV2g/N/vVJeXnia7mEy2lktm86NLaoYgwjBw+w7slsZIz1Ne06V&#10;4R+ECwedci8tZYxgwz3czv8Ako5rjfiXq3w/sbUweGNCuLq8IBF208qKvPTaevFZRoz+w9C/ac26&#10;/A8s1a11CHzLi1XV5naeXZE9zBCix5zH2POOvNdT4Y8daro+mr5Ona3BIyYlVGjmUkf3WUd64+PV&#10;tZkOwaYrqTgKDIa6nTdV1G3t/LeB7UsMFS7qp/SrqU5x+1f1HCcXukZdx4rQm6Oo+HdVtkuAYnGo&#10;QALIpOcckjBx+lY9x8TtNmmGkR6Dq0wjQBPLhGwgcBVbd19q3rvxJP8Aag96iTJEAiRMZJOADtPP&#10;HH06GobXxxqF1ZvHdW9gtyJWZJIrVx8h+6GPcj9aajVvey18iW4bJ/iaGita2ui2slppi6fHehne&#10;G6smEsbZI/edSD3z6Gq/iKe+aSOU6mUAVVVWmn2ADp8o4/Ss7UNY8TXVh5VgmlxTBwRNKjnKfxLj&#10;sT69qazrdaYbbULG4tLwsCl5YahMMKGyRtPByOKyp3py+G78jWTUldSsLperSTTXMbXEcrxEAgrM&#10;u7/dyMGumtvE32NoYRYLKZTtabaT5fuTXLw6RZTW6wjU9aXbjMrXJDn36Vbs/BKICx1rWJVbgNNd&#10;bwPyArsfPPdHLeMdjas7cGeeSW8mvCylwt1KQseOiqFAyfSprm23W6bJLZ943tiOUMhyflz37fnW&#10;TJ4Bht47aY3d5IkZJE/nsA+ezc81cGnaR5YFxbC42jCt9obA9TgNUwTT0iVKSe719Bkel3asZVlm&#10;RR/deTH61oRyXFrCTJPLIvTmPJ/lVaGwsDGPJCJt4C7yf5mrVvYtDCVZQsLfxPGAPwOa217WM/mN&#10;uoyrRE3FwxlGQI1XA+vHBqrNqTw7oTHenHB8vI/pVqayt1+aXy3XIPOKSfVNLdhvXzrhuA5JPP4C&#10;nZkmVMsOoTec1tqocLj5ZnUfkGqW4sXRYxEur3O4Z/dTHK+2Sa0reFJuBCqE/wAQzu/lUjaMNys0&#10;9zj0E5Wly66MakzEWO509cO2pJE3J+0XKjH/AH0aV9U0tWCXN7Nndkq+qrGR+TdK1LzwnaXkmXub&#10;jyyM4ebcc/lWavg/T7N3+0HzR2Kx78/X5azdvtfqaxt0I9Qt5ZgyaVpcd3HnKzXWqysre/y5rMuN&#10;L8SfZ+dK0NRjGZNSuWxXVWtnHFGVtbqdVAwI/uj6YxVmLTRJjzpZH3dVcBhSjTS2Y3Ul2PMG0zW4&#10;ZVMsfhMI38LGdiv455/GpJL5bWOVJTChU5/4ltsrBvb5mFekx6RZNIweSI7eoaAVXubrwtZTJBfW&#10;6bpDgMtq7DrjkgYH41nOi0+ZTZpGs5LlcEeW6h4sex8htK3TttzIbtEjKn0wHNbdv44E1nCzXNwt&#10;5IMOtnBAwX8Wbmun8R3HgXw5Gk9/ZQ/Z5eFl+zFlQ/7RUHH406Hw7pskIubexsfIbGx1hA69O9Zv&#10;dav8AUmtNDmtJ1lNYvHtki1u68lDI8vkQIuB178/QVf+y6TDpcxhbVruZZzO1v8AZGEwBGOpXBX/&#10;AGQa2L/RLNrvTltrW1tlRibqNoy32gYxgFSNhB5zzXP614KjubpDaG3t4RnzUkjmZicdRhx37Up7&#10;pOTXyKV5LmSTNbRzJDFJt0lP3uGC3R3NgjOf9X8p7YzVu+vr+G12xaEkrDGDA7b/ANVHFcra+A5r&#10;hmxc2sSmISL532iPJ/ucE8+9S23hi7s7d1uVtEkDZWaC/nYY9CrD+tOMqcfhk2/QmSls0l8zSHiX&#10;XoWV5fB2pJZZPmXSBNqehA/iq6vxAs4rVN4voJGBZfMs32MvTIOKydc3Wtjb/YEsrlEBkuJb/UJI&#10;lxjoq89D3rGjk+12lrvudLF7Idy24Nw8bRno6txnJ9qtVJ1Hfm09CeSEVZR19TqpPEEt8pb+2bAg&#10;9MxSKcEehI5qq1jJdKNurQOT/dVv5bqhHhPUFm8sLpZ24PzLKcAjP970q6NN1Gxg/wBRprhTjbHB&#10;Nn+ddaqQSV3+BzOMm9Blv4ZvTskGpxEHnmE//F1fuH1GaQRyaja3y8bo7qIlGPuM1np4h1izhCt4&#10;ajlcnnYTwPX5sdatx+Ipb5oLX+xJLeWRgpeR1RFPXJYMeKylKm99S48/dIu6db3sOo+Zc6lHMuCd&#10;02ZQD2XaDyPfrUXh1tca41X+0LPQxDvZbQ3V5MhOOQy7EOAfRulZ9xqUttby/aIba1kRxhfPlJlX&#10;uEITG49smu/0OO60Gx/tHyrjw9PJANrahJBJuU84bcOK5K1enJcsW0zqpUpp3aTR5xry6zqNq1rq&#10;WkzapGx+a20zVVt4SD0+YoGBHWtzwp4X8ReFbptQ0W80vSdCayVdX0zVri51p74R9Jc+UDG4GQSn&#10;X0ran0nxrf28l5JqcYhc7kaKJdhX1yBx+FULWPxlp+5rHXGZozvYQzDK+5wDgVy1Iqslyz2NU3De&#10;Oh6l4V+KXwbuNHC31/4fe7A2y2tjbSu6H0KmMMp+oFYfj/w74IvLNtY8K6fdT3UcfFgXltLeYdd3&#10;KkZrz/w74F0/xdrmp6zJqlnZ+LC2WGoq1q07YyTlsCT8K19N8MnVNWhsb+G80zWVTd/aP2YHTR7e&#10;aj5J9sVzylyx5L289bmkIqMnNX9G1Y8803wj4o8ba9PFbnwv4d07HyNqD3M8u7uDt2L+Nd9pPgqy&#10;+HujXt34rv8AS7+W2Bm+2WttcQQKnZclWXPuWxXU6j8MdUurdrfWvF3h+703GDGvmcr6c5FZdz4b&#10;1bQ/Cd1p/h3xhot5beWYn0R7tljmjPBRQyEdDjHSteWo7KU/wE5xvdR/r5nnXib4oeDPE1mi6do+&#10;paRqvl7oNS0y53KSR0kiyQ/04+tefSeK7G4k8z/hKtQtn5Vs23DHPuDTdWXQvCuo3Oiy+Erqyu9P&#10;wJLeCJgq5GRsKgZBByDTp/FVjcW6xN4Z1B4WO8AQZx+RzXrUZci0at6s4amr1T/ARte01cSzeMbt&#10;j/CjW+Bn24FObWtKvAYU8QTNuw3+rBfj0JbjPpWdL4p0rTbkrJoerRbTwFtXdPw5PFbfh34hWGoX&#10;yWcMT2RdWcSX1t5UYKjONxHBPYVpJqSu2rerMlpt+hySTeG5vmTxTqShzzFcWrsOD6YzV2HUtFW3&#10;AttcsbdQeS+l4wfrwRXQ6v45jjZHuFkfylEivGEbZxkY2g81zjeN7LWJbqVdAkvlLZM0iqpdvUgr&#10;msW4LWNjZKX2r/gdr8LvBI8eSP8AbIdQ1O0baIbzw/oKXSRnuJSxHbHTmvX9e/Z60PwD4Vkvr/R9&#10;Q1t1JcXOmSw2s0aHpvgZW2kdzn8q8r8A/EJvB/hvxEIn1bwu9xbrLa2emQYivJRkFJW42nGMMPU+&#10;mKSyPj678Fx6pMtx/Yd/mMwTahG0iEk53wh9x5HUj09a4KsuXVy37HTTjzW7Honhjxvp2sWM7z+P&#10;PGWnR20ohNuuoQTyw8cZjDbtvHUccVJdab428Vhh4W1DVPGuhn5TNqWnQNG/BDAiRWBI9jXm9rpf&#10;hu1024+3TWia0jxyKx8PzyscAH5ZIztxzyD6Vn3Wm6z4g1aJfCniPUL/AFG4iM8ljpSjTobR8427&#10;ZSvzd8rmplWjPdad2X7Pl2evY07T9mzxNLdSW9r4b1Gxn+Znlm328XrjJcJ+GabcL4b8D67Z2Ove&#10;E00h/KIe1tJJ4Vvdpx5p3mRGIIOGWqd14H+JekyWcviXW/FFhpV1OsE1xE66gY8gkHyoizkccnFe&#10;t/Br4ePpc2p3+oQax8QLBgYbKe+06WC3hA+9mFkD5z3rF1Kel3cHzWbuePeEbefxxqzWOkeIbeJo&#10;AZFV5IbNmizgDc4CswGBx6ZrtdU+E/irT/Dd3e3uu27WUX7x2SazklZfRNhLE89q9B1+bw38MrzS&#10;td8T+D7dPDn2nZNcy2U7rE55RlzH2wflOcj6V5v4fuNObUPHOu6PJp/iDwfq0pudO1m4tzZmyZRu&#10;McMPDJCAcElfmIOK1hUctdlskS42fch0i8ubzTxZ7NQls0je3eG4b5JMceapG1gT1HNUPFHhaG9W&#10;KO7l1jV4VhjhAh1N4wiocouCM5HrUdr4lg8XaXZ3WpPDZXCQlXXS7QJFgEncTyWOD1ODjHFc5eTa&#10;H4Us7zU7fVv7b4ytn9seOZD/ALIK7T+Nd8aMVC8V+Jg5Svys0NKk1KBvs9p4e8UQwJ8qSNq8TjHr&#10;gnP510L3F/Yxb79NajQc7bu5Uj+dZnhb4oanDp9p4i0fWrW5nEW2CITxwTxL0KyZHUe69q9Puvi5&#10;o3ivS7e41rQdT1e7gU7ftWrgxxMRhiPLiAwaqNacbLQz9nGR59p/iaK93C2XzYT/ABRzx8+2QxxU&#10;U9jq/wA87Q2Kx78xtJPJgjtkJWB4g1n4eS64L3w4Lnw79ok33Md3pxlNxIPvgMFAIz0Yf1rpbPxR&#10;o3kosVzKzDgf6HIP/ZeK3heb1VmZSjy6LUv2+sWdrau+o3GmRbGCM63YUZwOzYI/Gprr4geFLeP9&#10;5qmnxy/xMt6p/TNVP7c8L3JBuwhm7tLaOwP1+Smyf8ITIwO9YW9Y7HI/9Brq+HdX+ZikvNDpPiX4&#10;HmVIzr1qsjdAsxIP5VH/AGp4cmYst9Z3CSc4kdyDUJ/sGFj5N5dzLjICae5H0/1dIt5olwhB0m6u&#10;oucn+x5f6JUOcl0VvUfIvM1YP+EeulA3WKBeQUJOPpk1HN4T8LavMCum6dqdw3zb3tw7cd84rn7a&#10;98DwyZGiTQN3L6ZKpH/jtalr408NWfNlHdQnuU0+X+i01KL30E1JbF5fA+nuxI0awCryEVWI4+jf&#10;pUN14YTzrdLax02z09pB9thSGRJJowclUcN8re5BqpJ8YvDFtn7Vd3FqM/8ALexmhH5laI/ix4Su&#10;x+71u3z1/eM4P6itOSlJWuR+9Tujrr26juvMFvpcsa84SLUB847c7Biufa21CdWL6XNaZZtqx6o5&#10;YDtlguDVFviP4Tucp/bNqWx/yzdyf0FVZ/H2g2mww3l7N5g+Vo7WV1POOoFTClCGik7GkpVZbxRo&#10;2+n6vGzPLY3jRqeD/au/P1BUU+51H+zcGTTNdKkcm3cSr+IBz+laUd4JLG3nRkvIZkVhJGr5XOfl&#10;YdiMdDUaaoNPk3C3lG7vFG57/StYyjJXjIwkpp2kjKX4haXCds0GsQevnWMw/UKap3Hi7wxdTZmR&#10;N3Zp4phz+K12cOqC7XOZo/8AeQjP5irUh8sJiQNuHGcEUXl2TH7tjiLOHwlqLG5iFhuUg+asJ3Bv&#10;xGa6CHQ9PASWGNZQxxvQL1/Crk1vJNIrMq56ABcCmTRzQggRopIxuWMt/WrjfsRo+ol1Y2sKlQqF&#10;u52MCKzktjDKJYbmRgP+WfmlR/KmzHVGzi/lCr90fZ+n5mlhj1CfH+nsmBzutgc01HyZXN6Fia9u&#10;2ZGht0l29fMviv8A7IartrWsKxT+y4QP70d2rn9QK3LS3baFkuN5xzviUA1Fd2QiYtyQO0cQP65F&#10;JKz6hq+xjjUtSl+Q6Ndk92hkjbP4bhVef7cyktpmpRKepeAOP0etuNkhAcrdgf8ATO3zgf8AffNM&#10;uLp2V2jF0EUZLS2TkY98NWLlr8Ror22Ry32y6s2xHbXatnr/AGcWP/oVOfWtZkXH2fUCM5401R/N&#10;6v3WpCX5o72CB1HU2rMf5iqEmo30jceIQvH8Gm5/maPe6MenUtWV1q03LC8thjq9rGv/ALMam8zU&#10;rgGL7dOi9MGOIg/hmstpLpmHmeKbkof+edtGn9DVu1+zICH1a5lXoZLjKj8Cq01J3tIWn2Sb/hGp&#10;Z2DXF5DIDxiaxiP9KnuNL0HTUw32BpW6ssSxn8qvWN1olvC0DXdrOxA/eGXe34E1HJp9hJMZDJDO&#10;rdMqG/TFDhF6tAm9ilbXenxSYVy4/wBnYOPzrZbWoiqrHBPJ6bpAc/kaz/7O03zCzRoP91Cv/stD&#10;TWdowVTGm7hMjkH2zV3i9bGdrFtXu7xlMdtNDt6gSYz+tVL3wjJeiVprqSBHGDGLt8/hg8VBNryW&#10;rYe4QHptZlFO/wCE006PlrlA3TAUsP0FJ6FrmZR/4VzpHlhZzcTYHHmXkx/A/NzTX8AaBGBugVSO&#10;zeZJ/NqsTeLDPIfKmVo844tZSf5VJDrNpI379pyw5GbCQD8yKmNOHf8AEHKZ5bfeGYNFjtIry51C&#10;7BIUyMxlB4/ix0rZj062iUIlvEwPfYM1tNI8knyxlj2DCkmXU/L22cEcEn9+WPcMfTit1BIxc31M&#10;BdHjt3ZxHI2TnZ5jhfyBqRdRS1HywWu7/bDN/M1LNCZJxHe6gr3cfWOOQqBx3Uf1qHWNNuLTT3ks&#10;3t/MxkARb2+g5pSfKTurg3iK5WLeLaFV/wBmNf8ACqf9uG+XeiSTSAfcVSv9K5/Tb7WZLfyvsjXV&#10;zuwZJMIo5/z0rorXRdZuFAkFrCp6s12M/lms1UctE/wNHGMdxdJvLyGSZ3sp7TJyHhbeW/PpWPq+&#10;v+b9oj1J2ggHJMjhmI+ma3b7wu8cJH9spE//AEzuDgfkDXEanpPkXAhhRdVl53z3W7C+hAwM0pTd&#10;Ne8CtU2HQx6VdPHLbaiyJjLR427ge2SeKks9TVdWigilaSOT90I87tvffnmqGneG7e4WaLUppPKc&#10;8RQ2fT2z6VtWEWleH1b7La6peAEAJHCRjA7cVxzfMvdX4nXTkou0noaFjfxzyBFiZYyT8x6HnHau&#10;jsYNGTO3y4pO7NE2PxNc3b65dalHP5Nhc2QUfILoKpb6VJa310WdLoqytwPn28epxT30jv5FJq95&#10;beZ2Nu2nqxQ6jDGMcCGEkn25rKi+1TSMzSBkJON4wAPUAYpLEQq2ZEiQtwCAScfjV9o7YRsdokJx&#10;8yjJq6VGrFtzm2n+BFWpCSXLFKwyMFZMOgK9io7VbW0EykorY7DAFU45EwB5MqKP75qVQpzsZD6g&#10;sTivQjE4+bQw9aj0jSZpFvNQvLdlHmOEmfCg/TOBV3w3qulX1oP7PuZr2JDguTub8Sea0doVWVgj&#10;KeCMDB/xpsSFX/dpGM9QqgGs+WXNtoXGStZkrThekTAZ/ixTJLqPYd64H4Ur3KwSAPIqDuCpJ/On&#10;4WRd/mn8ABVkNFGOaCPcEhY5PJqaORH4jjYt6bsVYW6ihXb5LOfVmH9KPPmY/uoMfjirv3RPKSJb&#10;x7cyRR568y01ri1tQN1ssnsuTSGOcKPMVEH+/TAwDgecvHXGTRoNJ3E/tOym4Www3o3SopbqBTkW&#10;8K/8BBP86tSahDDgMN5Pfb/SmkS3Q3wrhfXYpNCBlNdVtk/5Zozd8RACpEvJLttkCFc/3IQxq/DD&#10;cJxJGjD1KD/CphY2uw+YWjf1t85pN+RNvMyGsZWBY+YxHrCFH86qTLNESAsY9mAH9a21sxC+5GuG&#10;HcSMD/WoJNSt7eQpNbHP+0gzWkbi0M+2u9RhbERiVu23aamN9r0khYlyfVSKu/2rpezOdjHt5fSq&#10;txrlpt2rJJk/88xzT17A20Rsmp3DfvzK/sXFS/2bLwHtHyejPN/hVZdYG4lY7xz6luP5U5tclGCY&#10;Zv8AgUlL3ugXRK1nswDDEP8AeLGmGzToYrf1/wBWxqP/AISKXOTH/wCPmnLrkj4xC5HfBNP3rBoQ&#10;XkIjU/uYQP8ArgVrMVRJIAFhQj1BGK6GTUROvOnzScY+Zif51FHbm5fc9ksKf3pCKqLJkkZ1vbiI&#10;gmSNj3Cgn+lbEOqWNuoLCQP/ANM4x/hTWt4VXhbYOf7z4H86q/Z41yxvI4/9lXFGoFxvEluvCRXU&#10;v/AsVXm16eQN5dhJj1bJpftVnGADfOT/ANMz/gKkhZ7hc295MnPWT/DFLYDPV5biRvOQQ+odyv8A&#10;IVct/IhwV8ktj1dqueTqBX/j/gb/AHk5/lVO7j1ONMi9jb0Coc/yo9RNombVh1aZAo7JG1M/4SC2&#10;jPEx3f8AXL/61ZbXOqNw8smD2yoqeFNS/hgds/3nWr5tLWEkXG1aO6XBkyn/AFzx/WpI47AtuZlY&#10;/wC6D/Si2jv1YtLC3rgAN/WryTXTNgwug9fKU/1qL9ivUZ50Lf6sjGe8ZNI0g25LTAf9M4QKv7Cq&#10;j98/PrCB/Wopr4WqkfvJCewjH+NNNidjCuNStUk2PFdsewZguajGyaTI05iD/FJKxq3HeXV/LIv2&#10;dEQHgyIFOPxqw1rEqnzZGi9dsmK2TbM3ZEVusSsPliQj+6STVxZE3YAdh7E/4VVOowWcarHcXJHo&#10;jbv50ja4ZMBdUu4PoBn9KtMiUWy3JGjoMxMOf4wT/SoJFRR2TjqI802LUy0e1rue8/3kfP6GoHvJ&#10;GYhdHVz0y4cZ+uWp8y7E8rW5H5ltO/lm5mkYHoqAYP1xVhdPi2nE04H+1J/9aprea4EZzZW9tj+F&#10;Iy39as287OwDBQf7wjH+NHnYW2xnT2sUcO7dLLgfdVsk/pUccMLkEW90hHc4NdBuKpmOYbj2KIBV&#10;UXHkzfvJVUeqlTS8rD5na7KioxxjzU/75FKNFglBaSRlPU5fNTX+tRQ7UW6u3G3pCyKPpmsxdQN1&#10;cArBctz96e4yP5U2+jQopvUsroNlCzNg3J9H5A/lWpa62mkqo2wwJ2+Tcay/JnmbAure3B74ZiP0&#10;5p66bKWydYXv923NJct9gv3Nuz8aS6bcwzWcEM/lSCRVNtwxBB5z2rMm1y8vZme50yxjQnPmNa7z&#10;19AahMBhUk6pPIFH8Nv/AImqcmpXUh2WkUk56bmiwf0pe7u9AV+hpSSWLjDX/wBkz1WDTiB/On2m&#10;k2EmHTXLg99rps/maj03TfEWqSLHbWheQDPlpCzMB7ireoeGvEWnyLFfwz2z4yEe1Kkg9+afNG9l&#10;Ibi0rkdxZ3lup+yXlrIh7zTBT/OoreGfzP8ASm0/HX5blCT+tUb63aFdt3PMg7/ugKzRa6NNJ88k&#10;smeeODT55d9A5UdQ3lKvMtov/bdP8aoXk9nGvN2CfRJ8/wDoNZq6HYf8s4GK+8oBp66KyoVhgKem&#10;ZeP5U5cwlyrcUeIVhbagLAfxcf1qWPxBI+cylF9AVqq2h3QBYRxt9WH5dKqT6bco3It1b/roKxld&#10;bmy5Xsb8d9LNyty3p98Cl86fIJnUj/bmrmG0uVhjfEo7neKv2OlAkeYkMx9pj/ICpTXRFNeZrfb7&#10;j+G6s4xj+LJpzXVzMuDf2+D2UCnx2sEEYU6fbxuw4bzGJoa3ni6SKn+7j/Ch8z6E8yiV/Imb/l5h&#10;f6L/APWprR3CZwY/yH9atN9qVcI7yn03gf0psNkZGUymQ5PO5VP8hWbi+xfNpuVVadsb2wfRSoq4&#10;kM/3vsyyA/33rYFlp7Q7VWOKTGN/lmqF5pcit5kWpNIo/wCWQQj9aXL/ADBzdERrpk9xIFFrbwr/&#10;AHt3NK2k+WuHuMY67ZKkt/KbajttbHLPJxSzWTM+Itk59Ivmx+tLfVBsV/Jjt/8Al5Ln0Z81bjk8&#10;xeJYl7/dBpsFs8P37CZW9WiOKc8m3gQwr7up/wAKrW2g9Oo+a1kmQM15Ht7BVUVmyaejN/x8yEfX&#10;IH5GntCs2SJLZW6njFPjXUoVKwXluiE8hcVnZroV7vcbDYwhlxNnv/qtxrZtJhHB5axRlf7xthn8&#10;8Vz1xLqlqwaSWOVPVCuR+FWbG8mvGwLxIT6sBTurak2L1x4d0qXMkl7e+YwyVydv4VkTeHLFmP2b&#10;WtSs2xjdFIw/pWhdXDW5ImvHuFAyfKtdw/Ss641zRLfJm+2MV5JFm/8AQVz8kb3Tf3m8ZO2hWfRb&#10;uBSF8U3EpxwbiENj/wAdrPm8PaxJdRhfFMZts/OBCqyY9iVIrdh8ZaEsRMLnpk+ckiFR0zgj1qCH&#10;4iaX5m1NR098fws+TQoJ6qX4jvJPYyLrQdWtZGFlqh1FezXlrHn8CoFZVxceJrPep0a3vNo4kjhU&#10;A+3Jr0OHxRb3ScvFtx/yzU9KgurzTZeTMgPYbP8A61YyozbvGbL9pbeJw0Ou63DIftHhJgnAURiN&#10;z7963bPxhewDZJ4Qnl7jaqLx+dXluLNmcpPC6pwwwOP0oi1CxlkaNLyAsvVVPI/Smozjo5fgHMpf&#10;ZNOPWJPscc50CNVcEmN5gXTA6FR3pkerXLKZY9JhjTn5gCSPypIbi3kXaLwKfqwqe30O2TMn2+1i&#10;Zhgnec4/OtVeO+pHyJLe+vdQiwJ7FBn7sjEfzprteRKSZbAD2OfyqNrHT7dAr3Vq8S8Adh+tPaXS&#10;5F8priGRGGNu7jFaRjKWpDaWliL+1EWP95qJif8AuxwjH50jXVs0YaW8uGiYkBthCkjqAcdquw2+&#10;lmMpHb+anUrG9XdX8VNfeH9P0SSOdNO0+R5LeFUX5Wc5Yk4yfxNKV477D3MFLfTrj7s8pz65psml&#10;WK7gLrAxnqKp/wDCQPbySRot68Z42iMAfmKzX+xHUBfvo1w93jG9s4OBjp0ovEmzNVrGxhxi9H4C&#10;kVbXzMLNMzf7CHFRXFxNqpjc3kekFWzt+zIVI9Oa349U09k2B7QsABlWwT6nGaE1LZBrEy7XT0vY&#10;2cPcxBTtxKNpNSLbXEODFHIR0zIAaszR2juWaeIr6CXH9ayriPTgWZtQaA9o0k3AfjR0sx3dzWjs&#10;9RkjMheCNfVlFN8u8XGby2HfhRXPSSoceRdNM+Pu+aQP5VHBb+K5svBpVqsI6PLfDLfQBanmto2X&#10;yrsdHHeziZEWeOc+kYxUcXiO01a4ubcRu0luwSWPkbT+OM1k/b/GULlP7G0hx/ee+K/yWtWxuNem&#10;hjaeDS43I+ZY5WbB9AcU+ZN7itpoZuteNPC+i3n2K9SdLnaCVjtZJevTJUEU631rSL4AwiRV/wCm&#10;ls6GuhlWRoPLLWzNuztMoUfzrMu/D9rOEkltbOWVDxi+Zf5VjLQuN7bD7dtLk4e6ljGefKZ0NbFv&#10;NoVugLXd2x7CS4z/ADrl49JtbW9S5t9I0xblCdryX0rDJGM46H8qlsPDrWdvOlsuk2vnjEg3yygj&#10;6nkfhWLte9vxNFbqdRPrmjxYDtbt8oI+0SDOD0P0qisek6jJuj+zvzjMZU/yFReKPDen69rC3Ec2&#10;myW0NrFa251KJpJUiVfuEqQCAxbHtioLPw8+nxlbPV9Is/m3j7PasDn1+9UcytrHX5/5FcvmbtrZ&#10;6VaMQtzb+cnVGAyD6HNWprqSRSAqzR+kbotZGkaBp32i7uNYnh1a6uDuE0RMJ3d2PXdVmLQdPjkL&#10;W58oehlY1HNZ/CVbzJfKEuIzp8rHoAtwgzVK8+H8F5uL+H3k3ckm5AP6VvWdjpSwyxXlu9wzptim&#10;tb54Hjb+9ggg/SuVvPDvimxl8xNf/wBDzn/SG52+xAxmocvl8h8qKPirSdP8QSIut6JqV6YwqLtl&#10;OAAMAfLjoK5+L4OeB9WkTNlrGnk9dt1MoH61v6pNqayA2niGEj+KOWYA+/NVWvfF3AsvsV6f+mmo&#10;YH/oNbcqtvb7zNS12L8X7O/g+2tQYmNwmOskkjv+rVPafBvw7pe14Fkt2Q7lPlv19eTUVmvxJugj&#10;x6foMQU5IN7I3/sta11qnjKSBBqEdhZvjkWVwxH5kUl25r/eU2tyza6HDbKUF55gz/y1hUn+VO/4&#10;R8JuaPUbdR/da3z/AErJjs7i4i3XF9ded6JPkYqtNYPHz9pvGHr9p21vaW5laD3Roz+GS5y94jn/&#10;AKZrtH8qpr4ZlUnMnGfvN0qW0uJLQjbLOSf+el0G/mK0lvy2QW3EdvMB/pT5pIXJEqW/h37OxI1G&#10;Leegj7Vdt7W9jJWO7fPZmAx+tTR3TycRwQqezSNinSSXcfX7Lt77ZN1Q3O5ajFbDf7MvmYebfwjP&#10;97b/AI1L/ZqrjzNTtwf7uwE/zpy75PmkeyBH/PTrVRpHa7QRi3b/AGhHlalXfUei6FuPRZZG+SVJ&#10;F654Gat2qvDIEZ1UDttBNV59Bur5kJltWQ9ogV/rT/8AhHbRU23UMjNnqkjce9Q5LZsq3ZGo32Nk&#10;wUeRj/tbaz2j8qQmNMjtl6rSaX4ftVz5VxI+MfMzqKqxWulSMwj4K9VLMf50LYrU2o5VIyyKp/2T&#10;TkuLmLJhuQo9GXNY0VtFDhYF2r2AbGKktluI52b7QzZ6KxGF/SpfkMtTahqEhK/2miZ/6ZHj9aqy&#10;x6iuCl/HN3/1J/qa1v7RkhhDmaARrx823NQzeI4GhaMm3Vs/fQYIrJ3vsXy+ZRiutVVgQ8Of9oEV&#10;et73U4YzGz2ZUnORISfzqFrj7RGgWfOejLgn8sVVmt7qNTJ/aDYH8IgVz+WKqTjbWIK99yxrVqNa&#10;WM3TqzRsHURSHGQMdOneqMVrcRxtCl0YQWyHxwB6YpBdX3k+bEZZcKPllsio+tXoNeDKiNpvmTIe&#10;ZBhQzdxgnNcfNSvotTblnbcWG3Tytkt6sjEZ3eWF/D61TurO2bA+0MWzyoLCmTa02oXHlPC1u8Zy&#10;V2hQPxq4strcBmmv1JJ53EY/CtItfzE8r7FFrO2tl+eS8LEZAQ7s/gagk1S42yrFYzSr0jJxGTj+&#10;9Wg17paNhr+NQOCGGM/Ss+41izk3CC9t5UU4OGA+tKMVJ6SBtxXwlb7DNqGTLAMHgmafaPypjW6W&#10;cyeXYwOwcDcrbghz1Jx0rQh1BLLDlRnoCWDDNMurppN254wjckYBqqmHvtqTGprqj0HX/hneaVdW&#10;EF1qUGrX97ACkNkztJGGGR8oHIIPBqnqnw61jw7o93e6ndXsejyBVlg1K8KRHYMDbCx5P0rz99XS&#10;xmW5gu7iG+jx5dxG77kI6YOe1bWrfGbVfEmnw2Oun+1Vto1W2kmtdzJIB9856k964ZYWUbyTOiNV&#10;aI4jWvC+hX1wty0ipIo+WY53ZyMYP4VXttJsPA8cqWuqWh3uZ5YrtMTKx54I6jpgdqq+LLGz8SXD&#10;3Mc+oWty+Gbdlow2OflyMDPPtTtF0PT2EJu7SKe82APdOWJcj1z/AJ4qOSfb/I09pHpqbreLrnxD&#10;pIutPlNtOsvlmS6Tep7ErjGR71iyeIdesphJqGrafFCeA8lq6qeen3v1ro1aKwMMQjjSIN16IRnj&#10;FT6tIs08MdxFHJ2WNUBB4z9O1axc9FayIlbdMo6f4m0q9kWOfXrCEMMnbIEX8810f2y1EM8Vjq1q&#10;6x27MN0wcsw6ADOck1y1xpNrMzKvhyzugo6y2qE1O2k6asKtd6LbxtjASK3O76cVM4a6b+v/AABx&#10;n5F/T5FaBpLxpDIBlvLkyPoPWrdnLY3GeJkbPCSZBOPSuVEkAnl2WdjYWkX3POtJ/Nk+uOMVLp0c&#10;V3dNIl3b2oxuEhilaPj29KXt4r3bajVNvU6PULG1mtykljMyD5gu8jJ/Oqljp8i/urfT7m3h6kec&#10;MZPJ71rvqk15pLabI9i9vIm1poVZHlHXGSMgfTFP+2XNrb5hSKREX+FizH/Gt42kuaWhm7rRMz18&#10;Ptu3SQXGc5/4+SP61ej8PwX0btJFNbSICy/vuHI7cetV7HxBc3Df6Rps4HIyIj/WpbzVV+yqYNOu&#10;Fn3cll4x9DinpJ+7IWsd0XbfwqI18231O5iK/NzKpI/MVN/Z9ybh45NbuMuS2WjRgSe+cVQg1aMx&#10;uz6W5ZR93eAW+nNQTa0ArFdCvAo5+Uqf61oox6yIbkjWudGvEjjNvqyyPk71miTH1BFS2trd27Zn&#10;WCZD3wR+Vck3iBGmK/2Xqtsf7xh3L/Oom8TTxTKq3t5Fu6CWwY/qKvlglZy/IXvPWx6zq3hGXQUg&#10;e8CeTMuVEKk/nuFYH2O1aRt0MIUH5SVBP48VzGjeJ73xBN9kg1jz5AhfbJBINoHXqK9K0f4reItH&#10;0+2tZoNDEUcflrJPp5EjAepJGTWaUNuZXLcZPWxqfC/xTaeENbXzbWAWFxhLh2hyVXnlR65r6G1T&#10;wvoWvWPzWCMJAHWS1Iik5HBDKQRXy5pMc/jbxMiG7t1kuJN8vkhI1Rf4iq5A4HavbLH4Y6Xp8++y&#10;1TWw+3Hm2tyiZHp9K7ISjG8Wro5qkVK072Y1fhDpEOpLcrHr5ZVdAsmpCSPDDBJVmOT6ela2ifC3&#10;StJ1CS9tLWH7RIBua+t/Pc49W3Vl6n4HuPIP2PV/FZm6A/ao2A+oLCuds/AfjG+1ZreTWNas7M8p&#10;c3EhbP1CscVly04yvazG25R+I9M8SWuoaTZJPo/hyw1q6yFNqpFtle53MCOPQ1Qh8XeI7HUrG1uf&#10;BrQfbJGjRrfUon8vClizLgYHGOM8ketctN8LJIZdt743kVh1WSR1P6tW3HpPw/8ADskEsuqbruMc&#10;XH22RnzjnlTxmupqbfMnb7rHOlCKs/e+T/zOrkhv7y4V7iwkhhCncgugcn6Csq4uPDmnhvtt2unE&#10;9TLd4AP1NZ11488H2qqYvEN4cMG2q8rggdV5HQ1cmurXxt4Rn/4k1xdafeROitOqMGU5G7DH8eax&#10;qU0nzKzf3jjfRNNL7vzPF9ei8ZXmuTDSfjFotpp4mcxW40OO9l8sn5VJ2jJHTPetXTbzxhpKqdQ8&#10;WaPq+AfluPBs8St6Hch/pWZa/BvRLjzBaJfRmNseasdnFgj3zXpPgXTda8HWc8dt9s1mBjuC3EsE&#10;jpx0Xa/T2rzo80prRr8T0Z2Ub6P7keL6/b+JfHWsebb3Hg2yulAVrWTzrMSgE8rvGSSPXpWzd6X4&#10;x0mFzpHgTQIHC7TeL4nfcV7sEUjP0JrZ+KPiq9+I2h32n6GbuDUPLKqP7DjuNjZ7uWJX8K8bv/Be&#10;sW8OnxXTR2l5BCBd+ZabTctk/MFP3OOMCt3GSlyuT+5WIUtL2S+8zNF8datoOvXMmuaXDq7iVkdJ&#10;LQyDIzwG835ucc16JpX7SVhZW7pJ8PIJAy7QsNsF/nmmaMrWr2yTx+D44Nmf9L09559w/vYcc10G&#10;k/EHw9HaXFtrWj6axJKq2m26Wqlf/HmH51nCU3L4bsqfK1dsxZZvG/j/AMQWmoaN4c1PRZ9MhVoY&#10;VmVAiOCFIDSfNxkV1dr8KfiN4utUGr6rNYJ5nMdw4LjA4YbD+HWvPf7Y0rSfE0mpaRrOqabaMU/0&#10;Fb9pFKrglC2M4JHrxXqmk/tLWNtp1tbXaXV1c7gsl1uwApP3sAc4H54rSNO7/eXX3GcpSS/dr8zl&#10;LP4SX3gW4gubiDRNcgnuvKeXUJZCqyHgq+48Y68V6P4O8ZQaB4i/sEeHtGivrgGSMaNdRkuF6k5O&#10;f614V8dvHl94s8RaZ/wi8NlrOlWyvLKmqme23TE4x8jYZcc5IBrr/hfJB4WX/hKdSn8P37RWO99E&#10;0u3aK6t5Bjd5bSMfMOMjtntWUak6dS0Y6333HKEZQvKWvY961qC78WWc8ViJrK4XKbvtKhEcdmAB&#10;z+FYk2hfEi2jIjvNHusDAHlBc/mK7XRdYXxV4etdQ0yT7ItzEJIxNGGZARnDLng+oqH+xdckidZd&#10;VjnZhjiMxYH/AAE17EqenNq2+1jzVUcfd0SXfUxrfVNdtoIheeDPPnRRvkhuoWBbHJAODSyePtcX&#10;5V8FalgdlmgP/s1Y3iDwHc3LQCTS9JvDDjyzNfXKNwcjJHX8aktZvFGmtiDSNKj55CahJjH4pXLK&#10;tOnpay/ryNoxjNX0f9epeTx9r7MFbwRq6/7rw/z3VNY+LvFd1Iyt4Pkhjz964vY0OPwzzWRfah4/&#10;u7rdYz6PZx7cGBrkSEN3OSlSWtr8QJ9wvG0W6HYsMj9MVoq3Zv7v+ANwVteX7yLxF4U17xNvubvR&#10;PDM00Z/cx3StO4Hu3AzXHt8OdXmvmgbwd4Ptl5JuEs5EyfqhzXpE2j6jp+nm5vYNGYRjdKscDrx3&#10;wc1JZ+KPCsNqZQqxOoyyiGQDP1IxWVSnCo9XZ76jjUlFe6r+hyml+APEmj25i0+y0q1XkhbTUbqJ&#10;c+u05Fed/EDwt8TND0C4m1PxZqMdhIRExsb1Nwz2yYweelfQGoeNLKz0sXcd1p8UG3O64ulUew4z&#10;XzN448SN4m1Brk37yWzymRLeK4keND3HK4I6niiVOjS5eWW/oa03VqXlJWt5XOAh8K2GmKrR+INb&#10;nuZk/fTLdlXIJ5jPA6eo9azpvhBYrf8A9o6VqGpxJJHuYXEizY56qcdfYivTfC/w1g17zZk8ZWOm&#10;TZJMckqyPtxkkIy9BVzxt4FsPCskbRa9b6qFgyY9oA3HHzHb29veuOcYtc0U/vOuEn8Lf4fqeM69&#10;oGn2upTta+KtSt9ThhBkMkcKqB6lemPcVd8M6xrEDJPFqCazEy4MksSvuyMEcNjB+ma1vEGj688t&#10;tNpi6PPaNl382B94UngcMenrWFfXFzbyKJ/CMdyina/2eeNiMdwpAyPxqY8k42u/ncU+aMr/AORN&#10;BeX9nfLK1lp80Od+QsgkDY6ZyQR7Ve1LxRPeRsRpFvLIV+YJN5R/VaoWuoQaerC28M3luZBgrHaA&#10;/nhutNs45tNhZo9G1IPO4YwupdgfbLHH0zW8rJpyepEbtGcLWK6SQPpd1HGwwY4tRMi/UZYc02OG&#10;G32q0GqRRrwNxdsge6ua17jWtO+2rZNa61b3bKX2tp48vaDgncD2Partp9ilkMLb4pVOI/tEDEyn&#10;soZehP0ojUTbsOUNEzJsNU0+CVopV1GNl6PJHMynj8atNrWheS0EjNhwQ/mLKM54ou9BjmhDxNZW&#10;+XIaK4v3ikUjr/DWcvh66Zv3Igm949VZgfp8tdMXCS5ZO/3mEudarT5m7p/iDSLPSotNtriGGxj+&#10;7AI22jnryOTk0k0+jxoVngjeJzkqtuTyOM4ArDbRNTUgAMi/xf6e3/xNTtp+u2sYdTvYk5aS+Jz6&#10;fw1qoxirJL7jH3pO7d2bFlB4dlmSS1RYnUghvsjLg9R1FX9Q1iJNNXTZLma5slbesaQFgG64HpXO&#10;W2qeIbXg2EE4HXzLwkf+gVo2GqapPMyz2UUCHo0c5bH4baj3L3NNUZ6iC4dnGiXZTszpt3fhmrSa&#10;QsOXh0E8rknzVyfbrW/9sLyCCS2ye0vmDn8KmuoxAp/fLCBz2GaWvUZy7WdpefudQ0Jo4sdXkXH6&#10;Nms1bXTIJvKtvDbISdu8Xahfqfn4FaWpagbi4X7PrGmqo4eO6iV+fXIYEVRumuPk8i50Gc/xN8wH&#10;seGNN2T1RS5ujM2+lvYbpV0nwff3sZAJkN+IwpxyMBj+dWtP8Za7bsYbjwRqlso/5bLcK6Y9c5z+&#10;lX7WzvppFIl0/IGW+xXLZUeuMVW1jVpdAwxl1C5J5C2jpKT9BXJUk9nK3yOun6X+ZJa/ExGuPsp8&#10;MahcS9TkgH/vogCrL6xrFxceZHpAtrVQS8MxG8+mGVv6VW0z4gyXUK+bb65GP7t3prfzFWJPE6yc&#10;oswOOjWsq/0rkqU8RN+5USXodNKtQg7zp3fqc8njifVtQktrLRrm4mUkMI45iB7Z6Vfto57qV47/&#10;AEK9t1PQguOffmtaLXvmXcJIuMhljk/+Jq7H4it5LuK1/tGQ3Eql0iZGDMBySOOcCumNCpbWqYVK&#10;8ZN2pWMqy0/SPJf7bpOp2jj+ISGRG/AHP6Vbh1iwtd628OpHtiSGQj8M1tw3EE3ym9YSbdwXzFBK&#10;+uD2qe4tZZ7dlCPPCwwd43Aj8K6Y973OGXmjJt/ELxr8mnzMM/faDJH4k1BqWtPZ2DXX2K+vJN4U&#10;WsEamQ+45wBUEPgXSnmK3GkK0bcERyMh/wDQuKtaf4F8N+Hb6PUNLtNQ0u+gPmRTpfvIVYc5CsSp&#10;+hFKpUkr2jcqHL0dhmqTJFqiTRm6DwoYiiH93IDycj1B71PPpt2I7ZrS9e8SQ4YC58vyyf7wbHHu&#10;KzvFnizWLy5srq31pbiaWQOY9UsY3SZVOGQhAhBP1rNbVrSKa8SwuJ7aG7/em3nmZ/sz85ETZHyd&#10;CAwJrjjUqSSThb7mdNqad7/mdTHp6XEWy7v1BRvlRjvHuc4obTRNGsa6lIAo2riRuF9B6CqWjzXs&#10;Nqjoy3XAO+c7ifyNaiyau0eHSKIn+JUORXVCMUrta/I5pO70Zk6pod9eRiOC4aIf89I5JQx+vNZc&#10;nhvV7ddpvWHu0krZ/Wur23CLme+k3qfuwnB/UUixCRczXeoAdt0qEfyrVS7QZm1feRz9iuo2KyeZ&#10;Mk8TDaVkjdiPcHPWrM2s2txYNa3C3JKIRCYIdjBu2X25I+ua2mvrezVf+JtNsxgh2Qn8OKqSavZX&#10;0reTJJeSIPnEduGb2zinJ82rg/vHBOO0vwDQ9at73SIReXDWOoxsyyKtq/lugPykMO5HUEVgeJrn&#10;VruGaO1043ljypSW+iRXXPXay9PrV5/EWhxXHly6dI8i9UaLB/LNV28RQw3zS2Fs8aMhUL5BjaPI&#10;wcMM5yD3rPknFNpfkzS8eprW+qapMsul+LvEmp+FGKiGC11CQSxXBwMIrJ8vTHFXdN+F/iWOSWQW&#10;F3HYlT5dxDcOvnjtwFGAfrXM6PpOnw6lJqpXUmnYFXS4le6gAIAJ8qUMqngcgA10ur+I5JdHjtLX&#10;WbrT0hwojtgY3x9Pu1wQp4pSty6fI6nPDtWT/MkuPhjdaxJbpZXH2eaIq08V1MGkZB98Rs7Dnrjr&#10;7iuc1O38PprWpWVr4q1bTfssKlbO+dHmZs9SVYLt6cZzUS2d5q9vKU8UyK8YyrXoVpD9PlINR6Zp&#10;d426G5ubq42dZ2ZYU56dExV1KNT4nKxMasErJXMCTRvEN5qdzZW81jqEKLui1GLU5lRh6NFyynrn&#10;nHFQeMNEt/C2l6ddr4hh1C6udyyrZ3LokTgZxlyCQfUV7doPgvxT4ZuEuz4Ye+LD5Uvv3qkD24qt&#10;468E6z4yurS+vvBa6fDZIwaPT1a3SUEg/OVbmt4e0UuZy07aGXNFp6fmfLt94qsLWQNe390kp/iN&#10;6XyO3NWPDvxD0D7dKlxdXd5AqZRbW+AfPvwcivdNP+JHhfwXDONF0XT9PvrjG6S8drxODg4SYnH4&#10;EVl6/wDES28a6XdWVzp3hOO4mgMH9oWNhHb3iqT/AAOD8prWTxErqMUiFyR1kef33ii61KNF8OaF&#10;fP3ZrqZnVh2wQoxzVX7d4sh8zz/DogYH5SxYg/jurRm0GxtYSIrC7u26sy33PTrw1QDRY7qRFmGo&#10;2MLDqNRDlfT5a0jCaXvP8jGUovZFPd47jmEx0m0hhU/8tQqjH1LVebxZr9tGNmn6WZf42W5CkH1B&#10;XNDeEYr5cnU9RGPl8mecOhHY8GqmufDeybRLSLTWnsNQjc+fcyXzzpNk8EIVGw44xzUVJSp25Yt/&#10;cVDlk7Sf5m54F8ealp+uLd3enaJrVux8mSPWE+1wxAsMv8vOV9ua910jxJ8LbHVpNQ1zWdJmhCf8&#10;eOi6JPHbxtn7xdiWJ68YxXgbeJviDD4bXw1LJoYs9hEMlvokSXZGck7+pPvjNbXgDw74G8Hy6Vrn&#10;i/xL4kvdbglD3GjtaQi1lO7AUscErggnJHQ1wVFze/ON3/W50xa2UvuPePFnxP8AgLr0ESSXVvey&#10;RD5IbXTrlD+Plhc/ia89j8G+BPEFu3ivwhrr6bqmksLhdP0dZlv0Cn5n8qeT58DnjggHvxXp/wAV&#10;LbRbfSLu/k+Hd1BFBamZb63ngjj2gfeTyi3mAcEjrivlvUPjF4R1mQ6Rplulg03lqt0tvKbpZhww&#10;RiMbWPYj8axnRVR3StbzNoytFau3nqey658ftX0HVbyw0PXNQ8R3tmr217JrGli3libjDQlSocc5&#10;z9Otc5o37Sfj/wATX1p4feXVrO/YCISQWyK1wB1JbLZ46ng15bB4gt/C2rlda8RxXaRkN5fklGPI&#10;O07exHHY13HirR1vI49dtL7QbXQbgrLDCutR3Bj4BwcnIPseR0q+V07Wa162FpJ2UT1dfg3DdaTd&#10;J431/U9K0qNhNHfWmtn7OhPdw5+U9O1eA2OlXOi+MtSkl1a413wBbtNbW016mHLhv3bJIQQVPOe2&#10;CCK1PjBrmm/D/wAKaVqlz4j0fxHpmoFUWHQ7xJ5Y8jP7yLIIA5H1GKk8M2C+IvD0GueE/F1hq1jN&#10;GInhhyZIy4IMLxOQWYY5GDitJUnGKbnv3uvw6C5r6WKHhywXS9R1W2tNHnm0lrgmGSRpDMI2GcFh&#10;8rEEnBGOMVveHbeXx1fS6XoGlzX1zZyiJoLh1haMnoW3jO336VHpfgPT7O1axuvG2g6PPIu5dKvf&#10;NhlkB/u4z16cVH4d1C78N6hZw2MaxG2G2K8D5wucfeJy3481onKKtBr5mEkpe9JGb461jU/h/rdt&#10;Z7NBu55CyTJpV+k89uwIG1xsCjr3OOK9A1TUtF+F+kRxePvCXi2fV3wwuLG8tTZyowyHV1YYXB7j&#10;qDTL3WF8QXcs19JaS3WNrtvSJTj2GMms/Xtc/t3J1TUVutqbMrdo5AHAHzVSo15P32tB+0px2joc&#10;3Y+NNNkvPOuYLqwso3Zooo5I5TIh+7vbJAIHHFbH/CxNLQt5d2p3H5EknjTA9CWNcy25ZmW2mvFw&#10;flC30QB/LpW5Y6TqEiq7TqwIBKTyBj79q66cY09N2YSlzO7Vi1L4osZMSPdWJOMjZqUGcfg9TR+M&#10;tLm+SG5hll6BFuUJP61Kun2MMYdktZJNwG2a3XH4HFaC6Pawt5wtliBGflhRRz6cV1R57WZzycE9&#10;EYdr4o+0XEsDaXqKheVZXVg49Rhq2rHXZbEN5dhq1izcbnhbp9cmrVtJp8e1cbHHRsqa0s29xCHE&#10;qyEfxF8/1p8sutieZPoYl1dS3sTGZmukbhllgYkj0xVW0s00/c9jp08bAf8ALGPy8+wya6FtQW1j&#10;3tLamPtvfFZk2rW0zfO6RHPRW3Kf1rZU5NXdvuIbXQw77xRrEKnZ4V1PUGyPkmkh2kevLVk6P4i1&#10;WO61OeHwLqTFkDyx3TQ7EAP/ACyDHr67e1dLqUUStE0VzFMrAsViJBX2IPQ1cs9e0yz0t1mktfPT&#10;7qz3MaSN7DJxXPWjpdL8Damve5bficnqXxGvdDt0mufBdxa2bOA4eWMMM9wFBNYmp/GKD7RHDb+G&#10;tUaSRwFAt3cc9OQAOtd+2vao7IsHhO6kD8rIlzbkEeo+er8MmpfZZbi60q4tLeLAkaSVCFz0zg1x&#10;tzb0aOrlUVblOTvPEHjazvDbroVtKiDEitOQwOOgIBBx9agh1jxhICzeE7deTjOoYJ9+ldgusJG2&#10;EeJR13Pzn261XurhdQkDmTcw6NGQldVOnNaTf4I5pS/lMFtc8VrHhvD1vGcdGvSf5LTbPVfEiSYb&#10;QbWOPuwuyw/IrXUwxtHCrv5mwdGLZpJY1kUskzuf7uwV1xulaL/Aw1+0iuNQ1K4jjRI4LRlPV3Zl&#10;x9KZeWOrXC+Z9shizx/o8e3PvyeKYtwsM2yW2Y5/iaQKKsXGpRQR4jv7WBCPmV5A2R+OKLNPUerX&#10;umXeeFJ76FTcarqluw+9Fb3Bj3fUiufvPA8auf3l7KvrPq84/QGuok8VaXBGkcmpWTBTx/pCj8Ot&#10;QDxroEcjOdXsovUeeGzWb8my1fqjAsfB+kBgbgyhh0CalcN/Nq0G8H6QrLJA92SpyR9unA/9CrQm&#10;8daFtwmp20rdeJP/AK1QR+NtHZz/AMTIDn7qxsw/PFRyL4pP8StdkX7ex0+1iaP7ReruwRJ9oZip&#10;/HtViO+traOQeeLlW5KyQsx/DBrGvPFlk0LeVNbe/mBx/wCy1k/8JRbK+JdU06EN0/eMDj2ytO0L&#10;aEpTR0Ul7YM2TblD0JjsZM/nSLqmnxfetbh/920cf0qpbzWd5yNd7fdjulH8xUs1nGuTHqsr4Pe6&#10;DZqY3vZIJJJalj+07OZdqWtwvoVtGyP0qaaS4jhzFa3Uy9kFuN386r28iRqgVnnbOWZnwP51vQ64&#10;8cIFu4jb2+b+tbe8l0M1yvc5xdQuolEkuh6pHH0Lmx4H1IarsOvabGR567cj/lqjoB+IqW61jVpt&#10;3/E08pf7pjL/AMjVK6kuY4RmcXzsedsLqAPxNLnmn7zRXLHoXpdR09WBYxkdg0+Mj8cVXa+0qVsA&#10;qn0ulP8AWsy7cMq77TJ6ZZC2KYunWLW++SwhnfP3YosNj8RVc6XQXIbcM1i27MsJ9GknXAP4Grsa&#10;x3gSJJdOhHTeznn9a51hodrZq4imgnzgwTWe78itVP8AhIrSPCw2F1J6CG3Ix+lZyqLdpIqNJ9Dr&#10;FtxbzFVnhlxwfJiYj86lka3uFHnRqzL3VAM1wt14okjZlXQNdnw3DJEMfqahj8WaleSKg8P6nAnZ&#10;7iSFB/OknF6popwfXYkjjErYW5Zj32qae1nHjDXNwx9kP+NRySR2EZkeTyU7szYqsurW95GfJUzt&#10;2KuD/I12q/Q5LIJtPWFyyq+W67gATUUiyKo2RBR6vKB/SmzzNbwtLP5dpGvJlkfIFZX2w3XlvYhN&#10;RLjIZn8pf1BOKHZLcI32RJqEs0MBkhZHkHARTuJqhJrM8MY3adczuR/yyx/WteyS72sby3igk3cJ&#10;bksoH+8QKr6jJFbKXnkW3TON0h4FZar4S766kceoXklt5r2ElmuMjznGaW31KzvAC2rxrjrtiOB+&#10;JxXNawsN5CgGoNeBm+5bqMf/AKqxNSt7C3ktILr7XALh/kckANgZx0rnlUcXqrmsYqXkegSaxDEz&#10;pBMswXhZN6DP68Vl6lqoE6TXtxZGJQQsbzsfzC9ajis9KuLVC6BUUceXEoz9T1rDvrHTri5Dw2ep&#10;yBTgG3CKn61j7Rz0sl8zT2ag9yzbzaNPeQTLbTXcsZwphLIgH4/erplkV+YdOt4pB0ExycdqzLHT&#10;5FhVIbWaMYyJJ2TI4qdtDaZoZJriKBoeQImYk+uaVPm5tYlPktudJZzSSRLv8pZMc7CMD8hWjDMF&#10;XDKJOf7x/pXOWKQQNkXE8o/unOP5Vcadc/KJD7LxXbG+7MJW6G78ki48hQPq1Urq3iGf3BH0H+NR&#10;wzOQAWkHsSKe0oZT8zH6npWjd9iOVLcqsgWT5YyzHggj+lZ1y2owTN9mghZs/ddmHH4Crd5Y211M&#10;js771BX93cFOD64PNXbeI7RtYBVHfBP50k5NW2B2WqKdnb6vPg3C26A9FjBP6mrgs3gUeaise/Sr&#10;H2hEOPOGR7A003T8/wCkxr7lQBVKNt2S5N9CDfBuGLdsr/tf4VfjknmXBh2KD/ADmqLXUsQBMnmD&#10;1RsVNHfybfkgLj+80xp6C1sWZI/70Nwx+gAqnJcJHJs8wRMTwJMZqK8vZGXDRIn0kJrKnCbQwHOe&#10;3JrRJMjW+ptyTIwzJNG2PVaWC8hjOFkY47JwKz7L7Pgebnb6Fv8A61XGbS1/hGf9pyf6VPLrZF83&#10;cum53dX2r/vgUqi3kxvuSO3yyCsiXU7WE/urVJD/AJ9RUba4QOLWBRnuuaOSQ+aJ0C2lh3nZj15b&#10;/wCvSLDpSsN0YlP+0RWPbeIIgxMtpbyD08sCpJtcs5mBSyVF/DH8qz5XcrmiaF0unyrtVIYv90Lm&#10;qn2W1XmO6ctj7sar1+uKrq325j5MPl/ioH6infY7hGIN4IuOR5y/0FFuXQWgxrXUJN3lysqf7RAq&#10;GTR7lWDSXicepzWlb2vlsC+pI3qrT/8A1quqpZtypa3BX+Hfn+lPnfQXIjGha3twN0qMe5Un/CrI&#10;1exTrIP++yP6VJdxvIplFlaoD/dJ61UW3uipKWtqo6c//qrSMtDOUdRLzULe4+WO++z89QWJP51W&#10;W3tpM79S38d6kup54QVkW1B6/KoJrLP2aZjueMNnkBDV7haxsLZ6dtB3W8n+0zdaeLeyz8sdkf8A&#10;gRqjD4bafGBIM8gCFjViPwYzYH7/APCA1GncLovJDYquJFtV/wB1qjf+yFbmeP6byart4SaHBZZP&#10;q0DEUskR02IMyoi/3vs5H60W7BdFuHU7ZceXLnH90E/0q22oW8i5AnyRjKq2Kwv+EobGxFVyOPlX&#10;/Cga5NcMA9izKP7pPStbLroT6Fi+sILzLGC5kccAs22s86TLGCFjZAOnzgmtG3u/MPzWEgPoGz/O&#10;rkLljxZHH+0y0tI9R2bMO3tbiOX955u3/e4H5GtJbJ3YFb/yx6byP6VokpzmOOP8iaqvHDJ1nA+i&#10;AU00+hOvcuRh4kGb63f/AGfMOf5U6OZZmCsyR/7Rzj+VURDaQ4L3KD/gS0zFjMxxcO5/2XP9Kfu9&#10;g97qzUkkWPkTKfTAbP8AKqF1IjLwvnfQ4pyx2sALAP8AUnJ/WoXuVkcBHuVPqIxj9RVp9LGbXmVl&#10;iXq+n/8AkUf401l05W+a1ljP+y+add2l5dRlBJ5qE9JEXI96zJfC+pycoUA9N2KNAWxd+0Wa8RyX&#10;kR/2RTo5kjXKy3jnr86E1mf2Hew/6y9jiPQfvDVm20sQyb5tSWVehXJ/pVxv0QnZlw3KL1muFHvB&#10;TPtkS4C30kZ/65YqfzLGPkJG34Mf60pvrFc4hhJPpDn+tVq+n4i1IvtTsoA1JGz03KaryWouMia6&#10;jb3wRSSX0rfds4duMfLCazZvNkk3MGjPZdhUVF0Urk0+mpHgxyRyc/cGcip7XVJbRQgtAU/vcmqs&#10;FzcW7b0MZb/aGamn1a+ul2u4YE/dXA/pU3V7obXRl6bXG28Jub+7yKfZX93MwBs9g7SMxx+NZ1vp&#10;N1cYcwSFP7ytmrN1ZmOP5o5gF9wP5GrUpWJ5YnQW8TSKfMdAT0CliP5U26tYtoPnYGOse/n9K48X&#10;01uSUkMYz1DHNaWny3eoZxdSYX+6uarmT3IcGtmT3EjW0v8Ao6XchPHmJK6//XqSPWNVXPy3JIGP&#10;3k7Ofpk0r2ssJDTX020HkcD696lXxBYQ5VdzsOATFmpemxSbtYgm1rWWxtWRe3TP86i/tDWblgj7&#10;QncmJP8ACr0PiTybiKaOCNzGchXttynjHIPWn3XiT7dKZJo407Yit1QfkKy1cvIdtL9SzZ2ujLCp&#10;voXuJO5jj2/hwRU8l/olpH+50+8AH/TX/wCvWK2oWkmQ0Urt/snj9KiSS3c8WsmP9qtLLczd3uX1&#10;8S6e0gRLKTnOPMnIH51P5ZulDxaTAc9G+0E/0qvb2tm65KIp/uk80SWsW7EUiwp/snmn7OUg5knY&#10;nbQtUukPl2Mca9NyPk/Xk1APB+trln+0bevDqB/OmRae+QVvpR2+Vsf1qZdP3cNdTuMd3OKzdOSN&#10;FIqTafd6eCZFmbAz80oOf1qvHrY6ZkHOO1XX0WHlmlc+zHIFKuj2rL80sI9M5z+lZe8npc0urajo&#10;byNl+dJSfqasrJbFSWSTnpnPFRQWtunH3xnoJGq15NtxmLI/33NW3OxHu30GK1qvVkLe5IxUvnW+&#10;0lSi+hXvUc32SMfJYxscd0Y/zNZlwxVt0duV3f3VwKz501Zovld73LskxDfJO6/980NZzT4IlkH+&#10;66is77ddxtgTNGvTbs/+tV+LVovLAnvR6Y8pv8Kj0RfzLUdvJEoDXdwn0lzSyW+77125Oc/vDn+t&#10;QDUtKkxtCvIo52xtUkMkUzgiK3VR0aUHmrurar8SbO5YjtXZNiy2u3r80eT9Mg02S1lXhliP+0oI&#10;qz9ouljKRyWcKnrshJqCaxlnj3PqFq7f3WjIrLmaNOW70IVtjtJIXPpj/wCtRHcXNuxC2gkX/ZBy&#10;f0qNtJulXcIbaQHoRJt/rTJrV7aNWli2D/YuSafMu47GumsXEkSxLp1yhx94KCaYt3dK+Hju4/UH&#10;A/nWBHqzRSYRplbp/rs5/Sta3niuo2e4vyhX+F2yT+lS+2gJG0t1bw2jK8ULs45Nw6nisS40vSNQ&#10;IE1hpc3plAafLNpsa/JJ9of6oRVf+1Io8bNPEo/2VH9Kn2Mbaobk76GddeHfDcl4bdWsbK6xzDFK&#10;Vc/8Bz/SpY/CttJGghv7fEf3VL4qKSa1uLjzzo83m4/1ir82Pr1qxCunyNiSwul9smkqUY/DoPmc&#10;tye08O/Y2y8FrcLjGDchfzqY6XESxNlYQHH3hOCTT103RLiMo9veKp6jdVe98O6UqKtq0se3/nq7&#10;H3rNxd/eRat0CS3teC6WLP8A7chP8vrWfdWUUjK6fZ0wefKTjH1Jq3p8Z0+ViLi2dCMfMhJ/UVdW&#10;3ivJCd6H2jIq7diL21Zhf2WkjEySxhSeNwH+Nadn4bikkRoblM/3WXcPyq6+mtFGZVEm0HnGDzVF&#10;dUnhkKmKQgfxGTFJD0ZrNp00OlixkSUxC5W4MkEQWQkcbN452Edqy9Q02KS+nuFutVs0lkaRbeME&#10;xxgkkKuRnA6CrMM0t1jZMUc/wgOcfjmtC1hnUEtJu9QQf6mnyhc59VmQbUmvZ19ZIhn+VNvIdSvL&#10;OWGKa5tflyJEwJMj+7njmuivLxWwohmAHXBAzWHcMrNnyZxj/bp6R3J1Lwt/tVrBvghjO0bvMyW6&#10;dD71C2n6MoZbm3iSQ9DHEzY+tY004U/JHenn+EZpY7i9bBjW8Xv80QP9afugk9zaXwzb2qrJDeWk&#10;mRk/ueR9angt22gBbVie5G3+lU7W31CdQXutntJGAac0hjfZLczSsP8AnmFApaBZvqW7mZrCFpWi&#10;jcKNx8n5mx9MVz1r48g1Oylu/wCzNStLGNm/fzp5e5R1YKfmx+Fb0Mck2DFb3Un+0zgfyqxJbTld&#10;09kxH95mBrNyV9CoxaODuPiV4VY4fXGjyQCsj4PP+8OldDo+tabeQrLa3jXUXZlZWH6VoXWnW18C&#10;smmW0inj98Fb+lZp8DWMeDa6dp9ic5LxxYP6EUm+6/EtXNiRdOvcsbaB3PVjFkmkaPTbO1+eCCEE&#10;/f2gf0qpHojR/JFeMO3yrVh9L8mMtcagqov3mcp/kVfNG1kiOWV73ES509Fysn/AUHP8qdHcWUzA&#10;Byv+82KWHT9LliaZ9UtXiU7Wdp1wpxnBx04zVe8s/DsilGktb1Sc7UkDDPr1qeaPY05WaK29q+P3&#10;6ewDCpV06LaWWKGUj1cCsRNB0G4uFI09Q3ZsZ/ka2o/Blk0Y8iSOEZztDdDWTkuqHZkElnvPyRRx&#10;sOMqen0qBbG/RiUu/LXH93NPutHOm5P9ovtH91C39KovqphUpHqKuM/8tISM/pVqwajdQh1J0C/2&#10;rcw/7UNsrH681JY+MjBc2mlvFqdxMzCENJausTsf4mP3QPfgUWvi67tfl+02hGeAFYfzFXIPG90w&#10;xvtx6/Mf8KxqLm0uaRdinDZzXuqXCteyAgnMaQRIkfPQMck1osotTxLcuT6MoH6UrXF/qlxEYoIZ&#10;1Jwzb9u0fTHNX5NL1KAKGjhK46CZc4oikt2iXfojOs9UjW+eK4trqRFQP5m/ah5xgH1qDUtQtZmO&#10;yGWBc8Bo9/8AWrTrMZMSREHvtYGmNpsNwwLlzz3JNbcq3IuyGzslmj3tLGV/u+UAf51oQ2emf8tb&#10;HzDjryKjfw7YtGf3qI3/AF0NLGosJNkbxuv94Ems92aDLjTrN2/c2gVR/CSajZWVgILC3Cjj52Y1&#10;e3wbT+/JbGflzwabaXcEIxM8sozwACP6UaAUw0xwDa2hHocinTIgj+bSY3PXfDID+lbH2yymUKI5&#10;Dn6/4VZj02GZGZbeQ7fRuanmXYfKzmrd7dcFtPuAf+uQb+VX4b6xVgpkkhx2MRXH6VcjSIzbCs1s&#10;cY3SSbanbw6k67jGlx9XLUSnbcSjcqtfwMP3N2u7vukNRf2gwb5r23A/3if61of8I6I4/ktbRB6M&#10;cU1dPaPP7izI/wCmeCalTTHysr2t8Zlyb6CRM4+QH/Gp/tFs33pFbjPD/rRGI7WTElkzE/8ATMba&#10;vqVjX5bK3BPT5Qf61MrlJGTJHp90MPdxr2wzN/SqcnhewuTlbu32f7XmH+ta1xc3jKwT7NCP+uCn&#10;FV4bq8RgHurUkdc24Gf1qbS7lXRBF4N0dFH7uOV/UFv6mtG28GaDxu0/J9dx/rR9rmbnEDDHVUx/&#10;WozNPuB81FBPQDiocZMaaLEtlZaW+yG2MKHkAEAfWlka1dcm2dxjG4PTJbG21CMR3J3ryCGwwIPa&#10;q0OmRwrcBIrYIWHlrgqSO+eazdScd4mijF9RGmZeIhcxqf8AbOKik8yZvnV25zyOaq6lqFzZySA2&#10;HnxYG14CT781DYtDeO6SWzwq/LebkcfnWft4vRxD2b7mk0TyKpktpZdp3fNzTGuoGjeJbDlByykZ&#10;Ge9TjT5EhEcYh8o/dVZSd351QO+CSUR2qO3Q/vdhP503JNbJDUfMju47S62+TCkDouP3hDE+596x&#10;m01bdkij0+3mIJYiOPHXqa1bjUorOTbJayxk9dm2QD8RTJNch8wxslxnn5liOPfmojShPW4+aUdC&#10;A21si7ZtLkjGMBVOKqyWtthdlrLCBwWZ8Gq+oatDuH2eaTPB2uuTz0rPXUJZ5v3l5JDGBu2Imc+v&#10;WhxjF2TBSk90dSvgPVNQ0CbXbK0kOk20ginuCykK5xgY/EfmKx20bUo2OIZpT0x8o6detet+C/Df&#10;xDttDtrvQtLmitpCsyQ3LiJZSOQ5VvXtxS+OvBnjrWJ31HxH4ZW5QMbiQwyoEOOWBC9sCuT2rjtr&#10;/Xc05U9zwq807WIbj51u4lU5aMhcH9Kf9u1CNVC2zLgDDYFdNZ6Tpdrr39rQsLS0bEi6dLc+dEvA&#10;BIyckEg/nUWsaImrasbiznSWykU+fbwo0Wxu2w8jFarEOO8NAdJdJGG1xf30cccunm4C/cyBx34r&#10;Ts9VmWZIbrT8kDAXdz/OtG1T7HAtgml281pGgjjmu5WeSPnORgdc+9R2vhWyF2tyXaCTOXEfRvQ5&#10;PNEKspys4BKKiviubEMmn7d4t54ZccLuIB+tTKto27MTkgjHzk5/XisK+s5reQm1ZnQcYC9vxqJb&#10;O4jUyEB84wrHBrWXI9LERvvc6i41WWzjwlm043AbTIoOD35q/YeJ73TVKyWstjbKOZAiyBc9eAM1&#10;xSwTlZI0MkO9cmRCNwI7DPar9h9stmjBvL+RCuCAI8Kc1zSjFuyX4Gya6nYQ+KbTUrcRGTzQG4Ux&#10;j/CqTXsdreG4Wfaq52KY8bfxxzVSO1uGUE6hdyHByfLT8uKsR3F1HHhVlmC8NvjFbx5baoyfkyGT&#10;XLTbhboId3uOfyqFtWtZJNsl5G2f4WIqxqDatfsw0nT451QFmM+EwAP1+lMjsb+ONHmktEcjlBGD&#10;/OtYzivditRNdWOjj0q4VMpDJtJ3YI59Kf8A2Ppkz4jgZD7N/wDXq5p9vI1x+9jt7iMjDbY8YHqM&#10;d6LXT7exeRg8nmMT8zncAOwA7cU4z15bClFWvco3vh+LT40mzLArnCs8hUE+1XIdAMiLtubgsR0V&#10;ia0dzCBGmiby24WRhx+FRfaY4zlXcDthiK0SbRnoR6Xean4R1D7TYahNYTspTzNwBKnkjkVtX2ue&#10;IfGVnJbXWpPq0UK+e8ZVW2AHG44Hv+tYk1xbyNlh5n+/zTLSZdOuDc2g8ibBBeM7eD2p2stFqJWv&#10;uJBpxeZI0CtJIwVQI+STxjpX0zo/g7X9LhsTH4xVlhjTdbXFqpj4A+XPBx29a+eIfFmq2/KBZMEM&#10;rMVyCOhBxxXvvwz8aad4i01hJqV9Nfxoj3P25gFjYjlUI4IyDUq97yQpXSun+po+IfGEOk6pb2uo&#10;rZmOVG33NtHM3l/UAEfrVXw74u8PWtube01ppRCf3s125hPPdS+M/wBK3r+8gmaEpqLW3kvvzDMh&#10;D8fdYMelc9B4k1HWNGutN1zTbOOe4V1C2l5BKpQkgY3EHdjB5HB71MpR5uaX5f5BGPu2S/E2LjxJ&#10;plzAqpfWN5Mo4aS7Xn6/NVLz9fijN5a6ZbXdpjPk2rLITjrtJYc+1eeN8K9MtYz9u8OeJZY+SJLG&#10;W3lB9PlVs1WsfDenafL9ks38fWVuxLG3hWSIRD+8QAc556elRKpD7V1/XmXGPSJ6Hq/i+aTTzFJo&#10;etotwpiLWulJKy5HOfm4xzz0rA0XwzcJYPbadqfjTTIVJ/dSRRRLn/Zzxz7Vo6T8OtPaMfZfE/iu&#10;EZ3FXuZV5PXqvWtO++H4WxljHjLxPn+8JDJ2442c1ceee3T5fqRzRjpf8P8AgHkWueINB8O6O0ur&#10;eMPHdraXgl82GXSHm5Vyjq4SM7Tkd8ZGCOKbpWi+BI/DVvrmm+NNtlcIZEMlzbQStjttLAg8dDzX&#10;D+M/izqvgHxNeaLZeOtcl8keZK11pkkYUnsdyZ6Dt1rlPBWu+GvGGuNap4g8P6XfM+9TrVmYxO5b&#10;J2koMnNRe0b3Orls9n/XyR6jo/xk8IeA8X8Gp3sUdx8oa9Fvh8eh3jn6Umq/Fn4ffEy8L3Ov6ml0&#10;qhG/s2xe4YL2z5ZYivRfEVr4nvNDt47+DwBqNlEMo1wCiZxjKh/lHHpXz1dfEWXSdWubrQdQ0fQ5&#10;Fdopf7FulijcqcHOGwcVFp7LX7xKUXq/6/r0Pa/D918Nda0WKWz+ItremFTEskzpFKpXgqyMu7Ix&#10;yCM8V41bWugah49jtpPEOrXVnNffZ3lht9iyZO1WQlfukkc4rP0b4g3NnKzQpoty8krTNI/lSl3Y&#10;5ZiSeSScmu7Wz8VfFHQXNv4W0jVLJmwbi1s4gwYHPDA5BFNxlFWStfzZXu73++x1Oh/CnwsfFGtW&#10;+r6hfn+zUQm1hmYn5iRkhV3E8dq7X/hU3h7XtOS30+9vEs4zu8ti8b/Tc65rxix1rxX8KdWP2rSG&#10;064nBO66RZDKPXk5PPvXsWlftD+E5rW3ium1CO5MQMh+zrt8zHK8Z71nGg5fFK/zZDk94r8rHOzf&#10;EP4O+B1vNP12MxPany5JpQ9xuI9GQVxuneM/hj8QPEV1F4O0jxN4l8mEzzQWMJggiQEAt5smM9Rw&#10;Oa7LVPFngrxUzz3mm3enSzt5bS+UrBlz1OFxj9a7DQPBWhox0vwzrd/o9/ZtHcz29uhJCuOGKEDG&#10;4Dg9OKS9tfkikvP+twfs4+9r89vwE074DxXFpa3dhc6h4buWZWeH7YZsR91yMYJH5V1958N5Lexl&#10;Fhr+tQXG0mPdelk3ds7h0rVl8N6yscZsvEl1EwGG+1QJKGPrjAxSxWvieHh9Y024P/TS0ZT+j17c&#10;KahGzTv6/wDBPNdSUnpJHnF14D+Iyop/4S1V9V+0Ef8AstQ2fh/4t2MwNvq1rcxL/wA9rgPn8Cte&#10;p/ZfErffm0p1z08iT/4qq2u61rPhywF3/Z1vqSowEi27mNkU/wAQ3ZzUum3q5NJD9pJ6JJnD3158&#10;VbPB/sXS9Q4+8gU/zYGsmzuvifHdSyy6Co8w/diKqF+nzV3mm/FGfUuE8MaoxHUxBGH55FaP/CbX&#10;TL8nhnVifRljX/2apdOM/wDl5oaKc4aci/r5nM2PxMg8OxxQeJbTUdO1Epl0dBJE3P3lINXrv4tW&#10;b2cM+n6bcajbSqxDLtU8HB+UnPX2rpdL1RdeVxfaNNabT8ou1Rw30wTWPrXhnQ/D12+tw6KtzfPh&#10;PLhUDP0HSid4Q9xpruZRcJStKOp55ffEeRopU0nwjb2U5fLS3gVlz9MdfxrEtfHuq3niG3bxDat/&#10;Y0cbK9rpsaAB+zYzn1zXot18QtfhiP2TwRdGI/d3KR+YAryrxBLN4x15h4gktPCobobmzdBwP75H&#10;8zXJVtGKu079NjsppSfw/jc2Ne1rwZBtn0nw3fTXjcbfswXg9TuJzn+debapoM988k0Oh3uZCNz3&#10;EBxtz93IbpXcLoK+EorhrHX/AAz4kcR+atnI+6ZlBHKhSTgetcd4++LGj21xFp9xqS6e8y73svtG&#10;Iwc9E4Bx9a43CTq2SSv6/kdkH+70vYy724+w6oR9hk0sBRu2/M+726DBFVLbXfsmrSSzE3NkyshR&#10;otrMMfKCR74zUqzW+p6fDqVn5clnJhRN9o3gHdjLf3ckd6baxXbNJFGVCqSXY42D/gXSut0aNrOd&#10;n6nJKpVvscfqGteMJbh1szoK2YY+WJVmVyP9rtmsmfVPiHHJmLSPD93GRnct5KhHtgivRtQtLm1a&#10;Jbjy5fMGV2uD/KsnUNT0nTbqG0vbm0triXASJrkBjn2rZcvSf5EXk3bkORvtc8c2KwO2gaaYXP7x&#10;re8kmZfXgAV3Taha+TbTQzupaONzvRlZZCASMYyCD39qrRpZTM8cMcckgbBPmnintp8luodwI4/9&#10;7g1j7Nyknz6fI3Umk1yFj7dLeSefcEXM7v8AvJNrFuTyxz1wOaq6pHYafqE0UVjbXJifatxCjbX/&#10;ANofLSLdW6sFNxHE3ozYzVoyJt3pcDCjJWMFzj6CtnFR1lIzvKW0TLkk0i6kYXdjO0nB3R27bT+P&#10;FRR6ZpcsivHZScdBLEw/rXVSRx/Z1nklwJDgRBCCPfntVVpbeRFSNWjkUkkjGCK0prm+ZlLTc5xN&#10;S0bSlkQWzRK4wQ1vJg/Q4rV0vzJLySOyXDRqHa3bK4yMhuevHNW1sp54wy3AIzxGzYI/Cqv2yazm&#10;Cuk0rr3MTMMfWiUFtdIIyb6MfJJc30zRvhZ8EhkQBgex/CqV9BrLfZorTUoIZYf9b59nvE/scH5f&#10;qKlutflDcW978vP7mI4rP1Dx1p9vefYbqx1ASOgUTRWkxUFh/fXjIrPmstX+JrytvREt1e3/AAp0&#10;OxmkHVxcqA34FOKg3XVxjd4Usm45ZZY//iapXEWnsqGTXdYt95wNpbP/AKBW1Z6Xc2swlj1e8uIQ&#10;BlLhkwfr8uayUlLRa/caSi47q33lS3Go2rM9r4chhcjB8ueNSR6cDpT7e+11ZMLoNnGemZLxQR+S&#10;Vp6h4gsdJVTfT+Rk4DKC2fam/wBpR6hue0iuJogODswf1q9ba6EeZRurXXTukltrGMEZCm7cgfkt&#10;ZE2s6u8wiFxo20cbWaZmH8q6K11ArK0ckEka9nkwAfpzVzVpY7iNRY28l03AOJgmPxxReVtX+AR5&#10;b6Io6TpupXTI0i2BTPzGIyA49smtKLT7xL39/LarboSU8ssJBx0+tczdabqCSZhsJ2Hq+obQfwxS&#10;QprKKdlnCSD/AM/xb8/lrljFKXM5v7jsk3KPKkv1KPxC0rVNSurKHT/BVtrcQmQzXl3dx/JGT84R&#10;cg7iOhPFd7o8Hgzw/YM8c2r6FaszrFY/Z2kkiA6Z2lgR9K5It4lY/JptkV975v8A4irdnDrUnyXl&#10;lbwoevkXTE4/FRWVSKTvTnZ+hnGS+3FP5nLx/Eu5j8UT2t1oOp3Okq2INSs4XJk9C0bAEVr6p4+8&#10;JxOy3lxqULgZKG0lGPyXFbraParyLaeVvXzf8ad9oezUIkSgN8u2S4jXJ/E11QrT5Vzu/wArGMoq&#10;UnyR/E4628Z+GrjUFt/s+q2yFPMjuLqzm8t+OMMB3q9pviDR766eFp5bPaQu64t5EBJ7ZxVy+1YB&#10;L+J1SzuLVwix3F4qJISuQV65XnBI71oWk8N1aBbi4tRIsSsVW5RwX7qPb3NVGtzL3GvuYpU5Req/&#10;EW1s0klbypnaIEhZMlQ3uM9qnudPZRsHiHyCehDKce3Wq8bQBRvkiAH+2hH4Ukcli0yJ51tuY4Xd&#10;5eS3YVvzStq19xkoxvomVv7FkklO/wARMyk8spQ5qteeE5ZmYQX7XWP72AR+GDW3G13G4AsbUxE/&#10;eMka/wBK1IvJZZC0kUc38Kwsp3fWsfaO+5fJ5HCnwfdJgMox/tY/+JqxY+Gb2xvBd20cIukHyvgA&#10;5xjBwtdopl8tmNzLEFHVhlfzxVZr6aBdzX6gE8Y//VWsffWjJa5d0YzaFdzW73mo6fZzTqMkrgn8&#10;CQDW7o3h06gkd/4RjXU7m1Yrcr9nbCP/AHSpBI/Ec9qqHW92N2ohR67Sarp4ig0m4kuLPUpUuZE2&#10;vJATGWHYEgcisalCo/ha+40hUit0ZHjjQfFUbXUOo2ojOoR+XPBbXbwFkz0IAArj7f4TabexhbvT&#10;tQtGjG7zV1V9z/7JO/mu88QeII7i+jtYdQmvrOVEZroybQjkfMGVueDnkdcVV1rQdP02SV7HxNZ6&#10;gssex9kGCV64w1TH2llFvX0ZpKSvoc1pXwn8M6tI1jFa3Fre5wiXWtSIX9xsZj+lfQPw68KS/Dnw&#10;LHoV5baPJpgkkZX1maUy5cklROVBYDtnkD6V4/4T1h/DtnNY2niOz0m2Yl2V4EUsfZxls/jRp174&#10;b0+SN7nX478JcfafJuZpZ4mk9SjMV9axlhq1STa2X9dRqrTilzL+vvG+Nteks9fvbS0j8QS2S8QP&#10;ZXgmgibuVMjAsPY1naXY+JklgvG8TzSWynMthd27/OOwyj4/WtjUJPA2uahPdXZ0u6UAyRWrWxSO&#10;NieQm3BH4ms/UfHJ0yRpNLknvLYr5Q01bkiBARjcoZuCOvWqhTqLRp/eXUrRk7p/gJ4q8LX3iJrZ&#10;9DtrSxMSsbgLaMyuT3yWJA61ycnhDxTulAn0Rtp+81v90e/Wp9N1a8tt5g1DWtPeQFZPL1I5Ye/z&#10;c1mW/g/TopHeCfVIN5+ZvtnUnv1rrjDlWzt6nHOSlrza+g2Wz8Y2cP7uTS5T0PlR4479BzU2qeEd&#10;eXwcdZfV9Jv9SWQr/YX2BjPtyPmEg+U8duKdH4fMLOsOpa0gH/TYMD9KYdLvrRj9muvElwWPLxxq&#10;2PoTVvVaSa+4UW4u8kmcxDqV4bcvcaTcQSLw6y6WQoPsQ/T3qTRtH1/x1rlto+i6dI95cOFgWIPH&#10;u9SfmPAGSfYV6L4auNW+zym8h1UqrbU+1hd5HQ7sHGO/SorvUrq3vo0sJjBds+I2ikVQrexzkVhL&#10;mlG/P+BUZe98KMpfh74103WtT0qw11JrvSVLXc1sPMgh+XcQZumSOi5z7V2Oh6W/gfTdVj8cSY1y&#10;/jVdPj1CwDo/csjl1Ktz6MOlZOofB34l2sN0W8OakLK8dXn8t5GWYZyS64wT6Zr0fQfhj4r16HSt&#10;R1jxFc/adNObW113SppVhxwNh2EdK8yrUnH3W7r+ux2U4wbUtjh18O6tY2seoa/qmpaNo3mKLS3j&#10;0/zbWWPGHJZmAX/dFdD4R1b4aXS3lj4i1G3tUhug9rqlgmyWaEjkPywQg/XNes6T4y8R6HI2m6h4&#10;m8KwRSHG260uRFceuDtFeQ/tCeB9EvLOPUoX8G6veyNgx6HarDJ9WXdhh9TWEY+1tK9/naxu5bxe&#10;h1PhX4T+A9Y1y71Xw74rbxha2z4n02HSvtcm2RWAVzkANgHDcYIrkPjxpfw48SeGbR9DttR0TXWk&#10;SG2S4s2sIvKQZYyq67JGJ+Un73Ga4rwnf3R1C2DvN4ZDlYjqcAWBYl/vM0ZLYH413ureDrHWtJud&#10;OHxgsdfTTQZzpcnmTGSQgldjNwcnIz+daujGMr2/P8yISlJ2u/69Dzjwz8JfDVjpGl6nrNjpOqeJ&#10;YYylwbxFktmOODgEA85446CtCxk1PRdJbTtOtPDPlb1YXSW3lyLtzkfK4BzkdRngc1WuLy01DTdJ&#10;n8Lf2hpEU0YXUYdVVLlHlXglAFDIMg8Gux03WPC9xoqrc6TaS6wkhP2iORljZfRoz3HqDW0aSlFS&#10;jHmZjKbjK0pHnd//AMJDcR77ceG5Jc7g7s4z+bNirNhq/j6GxntX0vwzdaXP/rrZbr5WI7glMg11&#10;muahpupxrHp+k2umMOBJbsXLfgxqj/Z94JYTaT3VooGJEaFHR/f5uldns5yV5Rtb0MOeMXZSObud&#10;c1DTPD8mmaz4Y06LQWBO6GdJmTvgNs3/AK1jLB4T8S/Zrp9D0xdkQjQWsinKjpuVcZPuea7++0nx&#10;DFKklprFp5W0hknslZ8n0K4H50+10e50uwuY7h7PUJLqPyhNHpKK9vkg702ng8dTnrRyy+KKDni9&#10;HI5nTdA8NQsJoPD0Sy9N1upU/mDXYabbQOq+Wk8DLxt+0sRj6E1z/h/wJHY3Rum1PV7l/O8wrcvt&#10;RjnO3aBwvtXfQwwfKfs9shB3BlLZHuK6I6aqJhLXS5ClukqhREsoUg4Y7sGpTeJdbUkeTCcFFU4/&#10;lU9xpdh5bSHBc/MWiY5z71mR6IsshltXZnznPnNn0NdkVKSvYxk4p2LF5GImCx28c64yCh5/HIqA&#10;yQwwlTZrGGyDnaOvWo4/DcLZMsd8Ax5YXz7QfzqWTw/YQx7hLc7fe+c/zNZe9f4TSMo23MmbSdBv&#10;J0F7p9tcD+9Ku7b6ZGKP7NS1nzo+h6PECMEsrIT69Birx0nSpl2/2pCCf+Wbagd/5A5qO18M6TPc&#10;rCt5CZWPyh7xx292qXKS1sUoxaHy2+qyKM6foqH+86u2Ky7vwpLdfesfDfXcfMsWfn15Nbdz4V06&#10;1k/e2schU43b2IJ/OiHQNJZd66TFIM9Rkijlm1ewrwTtc5qbwbeWtxbyxx+HwqlseVp7Ar+G/FXL&#10;HwW9wxkupLW4t2HNskBjH/Aec/rXQ6bpOn6X5n2TSY4fM+8VUnP61oyyDyl/1a46KVPFZKknvH8i&#10;uZr4ZHOeIPhz4aukRkSaxCqv7u3uZR8w75Brn5PC3h6O4DSazqMTZ+UQ30ifoetdbeRNJ0u4Yz05&#10;QH+tU206GHa73dnNnkjyBkV0xp2SST/EzlJvVswJToXnC2bXtRL9NsmpBT+uKoTafoclwyvcahMF&#10;P321hQP0au4hbTuGk8hsDvCDVyMWM5zHDG/+7bj/AAqnGotl+JKlHuefQ2PhuNt4sbi4deQz6ojj&#10;9Xq0sPhkyB59CjlYDhpJ4XA9uXruWs4Zl/d21tHj+9bjn9KpSaXCWO+0t2H+4BRy33/MTl5GLBc+&#10;HmwV06zh9CzWw/rV61vNGT7kVkT/ANdYf6U+XR9LbmaytNnfdGtQ+T4dt3ANhp7jupEamjl00Qy+&#10;t9a9Ybe3Df3lZT/KrMGpykAGBcf7BFYV3D4aYAQ6bAo7mKWP9MmkbVLG1UCHTbmbbwD5sBx9MNVa&#10;faRLT2RuzSWrhi9tIJD/ABbSadHEWX+AR+jRA1zc3jMQ8JpF4O2WIx/46aim8cXTJtt9PlIPaQv/&#10;AEolyPqEYyvqdFNbQqx3JAB1yYBUf2G2m+ZILeXtzEAP5Vzln4m1yZyH0plT/ZRm/mas2upawJ9z&#10;6TIqHncoVfwPNKM6O1wkqnQ6SGxnsx+5to4iRjiFP8Kz7qx1f/llOU9OEX/2WtGPWnihRf7OnlkY&#10;ZOJwAPrmqeoXd/Jho9E/751EA/kRSXK32K961tDPg0XxY2Xtw8qHrhx/8TVWTT/FccgEiYPoZx/8&#10;TVhb7VI+P7LuIf8AuJr/AIVatrzU2yTazIMcN9r35/Srdluwi5W2ILWz1ZuL7aie0oJ/lV1o2tlx&#10;Fc8f7TAY/Knw6pqhmCSW7CLPLtLuA+oq/B9nuonklnghlHSNfmLflULfTUb21MqS3tJF3XckOM/e&#10;wWx+lPjbQLVco0Tv0H7sqQfyroFuo47MpBbNNODxKHAA+grOvtQv7xj5ttHNxgeYBmr5JdkRzLuZ&#10;8l5b3DbY7tYgeB8x49ua0F0OJIFkeeJgR95hWbHpc8s294Y42/2EB/maiv8AwrBeMTc2sk7Z3YLE&#10;DP0DVEubaI1y7s4FbRNWWQ6zb27sx/1e8uPxyMVqaeLTTYhFaRCGPssagCqVnvTVXikhjks/4Ztx&#10;8xuOPl+tXZ8LIpiiVVbhfMyMmux23RzryE1JnulRY3VE3ZkEib93oAO1LEyMf3cCyEcfKCMflVlf&#10;s0Skgh5f7oQkCo2vJ5FCqxXccBYYcZqfdHr0If7PfzD+7cMxz980+S3EeUfy2x2Zt1SXGmPDHvma&#10;Z1zgbSefw61WmazhjI2GEnuOD9cmnYm5SkjlZnxDGkY43DFY1695FCTD9lnnXBVJIeG55Ge3FVb2&#10;PTZb4bdcmt5FHzK07Nn8AMVoK2lRqA+ovMx7DI/pXLLW90bR7mrayLMqecI412fN8gG1s9B6inf2&#10;hpsbMpuoyEPzbVGB+VZS6PbXykxQwy4P3p3f/wCtVeTwyFTbG9rbEncSi5yffJ6UvhVoxLupO7N2&#10;S+8xR9iYTAjADLzmmLDqDSKJWSMY5xGTg1WhW3sIUVdRhguFH30OMH1Aq3BeS2y711QSKe7KPzpp&#10;yvqNqJHc2k+1N97KADnYi7QfrxmoI8rvkWdVIxuzuz+RroYdcS8h8r5JcDlgSpzVdoY5MkjcT69a&#10;E5N7WDljbRlO1uJZOCxcj+HaBWlEhbLP5SDuGOarsLaBWQqA3bBNQRQxM33ix/2hiumO1zJ9i+7Q&#10;RjDCHHtUf9pxbgqqrc9ADzUeIpP3Yh34/uqanhtkXDC2P4A5qtCLEqqskf8Ax7Ln1xxUa2c3JKRg&#10;mpvLEmAJGgHof/11FIu3P7+Z8cfLyKn5lctxZLWaNMmVMdyBVGSKRvmyW7DC1afUvL/dgMpHUHGa&#10;dBelm+YOFp6k2WxXh8/gGFT2yy5NT/vx0gIH+5VuPUEt/uFnP+0DVebUJ2bgLj/gVF2PlEe61Ff3&#10;aQKyf7oqNLWTd5j6XJMf9lsU5LonLSMf91Saf57Mv7t7hH9d2BQ2CRGyQLkHRnB92aq80CyKSmkM&#10;vvzVhpLr/lpfTe3BNMZDNhXurth6Kh/xoXqJoqR6bNKT5dsIyexNWY/CuospIkt48/3pBUNxYwQK&#10;Ti4m47sQapfbo4XwLJyenzMatXezJ91blm40O4t2Id1lPfyWzSwxrbpg2bu395iQaeviaeOPy1jh&#10;jQc7c1LHrzcsTBz/AHmNP3xadyAXUcBybBR7sCavR6pbTRcy/ZvZAP51E2vxnIk8kj0U1ImsWTcG&#10;zV88dRipd+xS9RWuLOQAveTn2B4qSOzgZAyo8o9ZHIqL7PDftmJVjPp5o/wqKbQ5Ozsc9hJxS0K+&#10;RcjjSIkmK3Az1bmpPOteQwt+OoVRxWQ2iXC9Bu7/ADPTFjudPbiOE/WXmnyruSmdHHJE2NhJ+mQK&#10;Hkji583p2ya51vEF1jbsiA9jSR6hPcMu58D1BFCXdg7M32b7QcLNMPo5FVtQ0q4vEMf2yZl/utIS&#10;KW1SHywZJQSP9unva28zYEjge0hFPml0IcEYZ8JXNqu6GVAvX5nxUsVm9ucTrFIP+vgrV2XRLWRs&#10;mVz9ZKpyaTpsbHdJz7uTVpt7ia8hl1axzR4jS3ibuWuWas/7GkJ/e3QPP8LcCtBbfTlwFgeXt8qE&#10;1PHZxD7unyAf7W0fzquawrPoZkd3p9s2JA02D2Jwasx61pxbatiH44+UmtOPTkOM2qqO/wA4p39n&#10;W65IDIT1Cmk2rj1M9b6F+VtMewQUJeKz/wCpKD/abFWTpdmw5SY89iaY2j2rZEdozN/tnir9oS4s&#10;sx6jYLtDMqnr1qwuqWjAbJl/Ssh9HWMcW6Rt/uZqtJbyR9IWP+7HVXvqTZHQtfRn7txHjsMGoZL5&#10;wDi5UH2Q1hwtJCcvA5UcncpAq7/aqRqP9Gj6epquYXKLcbbvBlumkHoqYH8qYtnZ4JaaVv8AZVM0&#10;v9t7+PMhi9sZpH1aReUuFY+y4puwkpELSWacbJmP1FNWS37QTA+vmAU9rsTSbpl8w/lTWubCRtst&#10;ooH97dk1KY7Ey3aKuQ84H/XcVRuLlpmwJJCv+02atLJ4fi274pC3+6RUqQ2U3zwWOUPTdIAf51er&#10;3IvZ7FOO8nhjCrGmev8AqwTTl1K66ZRPYRitWHSY5eWtFX3+0D/GiXRLfAJTA6/8fA/xpJS6MTnH&#10;qjLGr3ajb9pK+wUCok/fsS9wg9SwNaEmnacvzPsA/wCu+f61BnToVOyFZT6FzTak/iY1JdEU5reF&#10;eksch/2VNVnjfb+7hc/RTg1e/tzyWHl2UcY6da0IdS1C6I2WEkoPdFap5V3LcpdijYWcMkJ+0rdR&#10;Snoqwgj881reToUFiu5tVF1vO4+WgTy9ox15znNKq6oxULpcwLEADaSeeAKmlt7+NXjuLbyG5VlZ&#10;GJU+h96XJCT0epHPJbox77Urby2W3ubzpwJGXH44rHXV7qJiVfOeuVBrbk0u33HzLnDDrwRUf9mW&#10;KH/XqTnnOaOWXRFKUSgutXbMP3rJ/uqKnTVJCP3k90f9wqBV1LGPbiCFZz/1zYmpY9N1Ljy9IX6m&#10;I0lKS+IHYy90Fwct9ukP4VHJYxsv7qC8Df7Yrd+y69EvNrDbqeOSq/1pjNfw8yzQ++JFNVp3Fdsw&#10;Y7O5h2+XHO3fkGta1muw6o1pKik4yWPT1qJ/EHksVZmDDgnAxS/8JIW/5bDIH8Q5qdO5a5joo7cT&#10;IQt6YP8AeiLD+VK0ItTzexzjv+5IrBh1qeZsJMp+i1fhmu5BnKEDru4qeZLqPlZfa8swp23SFwMl&#10;VRv8Kqya2flxAWXtt60rXUhXDC3X6sKqzRrMMF4wPZ6iUpdUNRj0LS+KoE3ReUS/fcuSKdb6tHcE&#10;Hdtyf4yBWJJpMLElZtp/vKcUq2dlAoLyIxxyxzSVTyHyJ7nQi6iGV85WP161Zt2jm4+zRzfhXPwx&#10;xqu6MZXr901N/aWpR4W1dunKhQacqilvElU+zOhgt7WSYrJbRw44JUY/M1NdR6dEcJEz49K5m3vt&#10;VbJeBsDn5ozzVr7debDvtFI7/IwqZcsvh0GrxWupf/tJIeI47hf9xqP7efdzHP8A8CBNYjTvMvOn&#10;vGfZytRNI8Y4imU9eJ6nUvTsb0moT3C4Fq0o9GRhVXbdN97So2HXlSayF1oKxVHus5xjfV631qRQ&#10;N0UzfWQ5pJeZWnQvpfXVrz/ZsaAeq4/pTLjWpZsB7C1x9aT/AISZl4Mc+OnXNOk16Cb78YUj+9CK&#10;HH0BS8ipLHb3h2yaNpzk8ZkbFPt9D+xSAwW9ra8fdhkG2pftVjJne0a/9sRTfNsGX5ZGYdMKoFZc&#10;tncq5BqHh2PV8C5bcw/55TlCPxBqCPwS8Yi+zysCvCtJMzH9etXVmtonyI2Jz/EB/SrlvrSxt+7X&#10;Zg/xGjlTDVbFKPwVqgbeLuBogMAeYd1SNHqunxlFtrWbB4ZixOK1/wC3rplAjWOQ9BtYE/yqnNca&#10;nI5L21wF68YqLPrIvRdDLkutXlbi1WH2jUkfrU0K6ll2kRnX+FWhAP51oQ3bIAJUulb2GasLeRjL&#10;SNLt7+ZHVKLXUhu/QyFvbxsh4GjPQBsj8a2PD+i6vrwuzZW1vJ9mhM8nm3CJ8o9NxGT7CnNeWUki&#10;mOeKIY6Bs/zpPLik/wCYjt56bBxWkoyS0IjZvUoW81/qWl6hqFraLJYaeiyXVxHkGFS20Ej0yQKz&#10;08RafIoX+05xKeqZ4/lW+1kywzJDqbjzAA6BQA4HIBA681i3UN/C2Fkj4PG6P/CslzLVmm+wogSZ&#10;gWuZW3dBwc1P/YcSqXMbMMZBaQDP61zr6RM1+LzyIfte7f5qhgc+vXFbn2jU5m3z21pP6l4zk1Sa&#10;e5LixdPhs7mETRRMFyV2s2GUj1Ga1YdyxskcLjHfrVH7OLhTvt4omPeJMVRbS7qJv3Vw3r8zY/lT&#10;03DyL1zIFkKzYQ9w6NUKwWpIwYSx/wCmZJqJI9U24eZZVxjBcmp1upY8NJKYnHotDte7HqWVW6iA&#10;C3DRJjjbFiqt1I99C1uNcuLebP8ArIsBwfTkYqa436pChlnuJyv3cOFrKm0uWHJjhwT/AM9JM8/g&#10;KltBHm7k0Xhu8hl3SeJNSnx2Yxkf+g1ZbT7uH5xdPKvoz4/SodNhubiEKbaKPsUEhJz9aRY9St9w&#10;fS4VOMqRPvGfep06MrXqalubuRZNohVwPl3McE+//wBaqM2jyT5ku4bZHP8ArPJyVP5jmmRvfDAa&#10;3SIeqoTj9a1Etb2aIMl3HjHCGPFT6lLyMbydG0m3mijtG2yqVcLa7lbIwQRjnIrkbrSNAkZt2kwj&#10;t8mmSKf0r0crqkKDM8e0e2DUkN5ecH7QoI7Fev5VhyK90i1K+55nb6Doi58qzmQdcR2koP8AOtC3&#10;0TS5B8tjqR2nn/R5FH/oVd3c+INStYzl4WX0ZSDVCz8VT3N6lu9qoZgW83O1BjsT60uVpX0KUm9j&#10;Ns9D0RVPm2OpY77ZZUP4fNVqTQdPkZGs21a1A7SXLMP1rZh1Z57hYmt5YyTgM5wuPXJ7VnjxzBHc&#10;PCdNndUYrvYAKfce1QkpPTf1Kd+5T1TS7m4tYYYNbnshCxbeuzc5I6McZIFZ81nr6qBb+JYSwH/L&#10;dA38sV0q+K7C6fa2nQoPVsVM+s6HAA00Nogz3kCj6VsoyWiRm9dbmT4bbXUS7TW762vMqv2VrBCh&#10;3Z+YOGPp0xWxC9wszlEX287H6808al4fKeaNb07T89UaZT+uakM2lzfMNYs7rH9w800+jE09zJXV&#10;PEL3DJNZackQJ2vG5cn07U2a+1S33CWyUsBkeWCQa3LXXHhykEsKxjgHapzxQ2oFhlmVm+lF5R6B&#10;o1uZ1pqE8MKzy2h+bsnzH8qvWfiJZm2JbTB/7rQhf51Pb6lHGu6V3Bz/AMswP61OurJdMRH9okJ6&#10;BgDSfM90NadSpJ4sa3Yo8TRnP/PJTSHxUrYAnXef4dgB/lVy3jkWfdNbq465IIarUkUUjAny4vqg&#10;z/KobSeiLjzPcxlkuNQJJudo/wBzNW44by3XEd7P1/gUcfnVtreONcm6Kr6qAP6VVmnhhyVn8w/7&#10;cgoT5tBv3R91ZXM0I83UZJwRnY0Kmq0Ul5B8ifatv/TOJef1qJ76FlZpb3ysfwwDNJDrTpjyZS6H&#10;ozg5/lRZrS4r3Jpt8uPMgvSf9qNcVPb3Ahz5Wl3DnqSxVc0+11JLpSJHYnHof61JJZJNwB8vuKz0&#10;7F6jJtclYbRZzRAekwqNNXuV4WBnz03yLStoq7fljjY9jIwrMuNG1WZ8QQWD9uQ1X7qFq2abYucm&#10;YtB/uy4/lTo/D1lNzJeuq4/inNZf/CN+Iplw1hp8q+7NipU0bXbXA/seyJ/2JKzvHoytepeOm6Ak&#10;mw30hb/ZlY0yTRdKf/VNI468yP8A41LBc65Cu2TQ4mU/3WH+FRTahew53eHbn1/duMVPz/ECWHwv&#10;aMokC8EZG6Rv8aQLY2bLHIAH7KuazZPFE0TYfw/ejHuKoXHi87h/xJ72H6DNVr3H8jqWv9Ptclrc&#10;f8Cemy6hb3KlVhjjVRklfmrkz4yik4NlefjHmrlnrH2rlFaEn+GSMijkd9Whcy7Guun2w/eLc57/&#10;ADAj9KzG1SFZpUuomgVThZF+fd+VLJeXEZC+aMH+7kVNFMNmShlbHUkVMqcnswjKPVEay2l5GrQX&#10;btnJ2MhVv1FU7q4iiUqwZ06/MAOD0NWLphMGEkMQXr1wRWHqirtHkCHk5IMhFYyjVjtY0UoMnN5F&#10;Fl4IEX/rovBqvezXN8oWS0sjgFcqCGweCMioVktGhWCaRiM7mbduAPtS2uFlb7MzhegLHIP4GsrN&#10;bopNdGd54e+LHj7QtNFtYazstlCgLKwfaFGABvGcYFX5P2i/HcegiCfW0hAdy98oQysCB8uCuAFw&#10;cEDvXmd9q3zCO7heZec+VwD7HFd5qPib4Vas9jBZeGtU0vbFHHPcLES0j4+cjJxn3705VJJbXGkp&#10;HnE2i6dLJFfverf4GInmYPtBJYgjjuSav2OvQWLAxTRzR/xKeB7ge1a3ibwvoV1qzP4eMkdhtVv+&#10;Jhjf05PHAGax/DbWt1NdKbCTTokBP2m4hAVyG2kL/P6VEZRgtrFNOXU6SHU4pYwRLDvYZ2qoP86x&#10;NQmmuLjEcswJB6xgIPyNTtb7GRZkgvmZgoaFdqr7nn/OaeyWlvPtaCKEZwWwx/KtPaJ7EcltSqln&#10;d/ZElW/a23DHzcEsehxzxUkOoRO6x3WoyxsCSZI42Yn0HT1q9JdWasnkTKPVTESKGeKRTibe3shF&#10;ZyhPdyNIyS6FE6g1oMPdzOrHHmMnHsKu6PeRXjBItSuHO8AnyuPzxUkN5Fax7TOEZun7vNXftss1&#10;i1vGrvHMdv2iNcFAepHvWUoyXUpST6HTaZIllI5ZftXyFELN91v73uaSOG3jkdx5xkY5O6XqapaY&#10;sy6RbQTHzmjXbum++fqaqzLJufZp+7/aEuAa1hG+r/MmTtsblpeW1t5wnthd7hhWd23J7jHFZk/l&#10;TPyjsoGApbtTIPtYUN9iQKRyPNHFXIrm4kWZVtI90Y5zJjP0rVRhHVkOUpaI09H11dHtpFgsYV3/&#10;APLTbzVO41iXUmZJZEKtzjaBisyVpmjPmWc+B2DgmqJh43fYrhT9eaFGle63HzT2Zs+XbtiOUFog&#10;f7zYH4UWelrqUxigtGmk6hYwzHHuBWIsxXgRX6/7q5rovDHivWvCN5JdaXPdWk8ieWzNCpBXIOOf&#10;ei0G7KRN5b2L03ge/s7RriTSZre3XlpZYHUD86zY2azkVV8lthBCsOM+4r0DR/jp4lgvi+qIut2e&#10;0q1vLGqIf9rgfzrcnvH+JWraXHceDxo+nCQtNcxqUaVSMcNtA61UrU95J/mNRlLW34mF4e0Of4nS&#10;TTXmr6NpEtqojECxiJnX+8QMAjtmtew1gfBPVpPsep2OvwXkWJreEkCNlPytkZ5wSK7Rvg74HuJo&#10;4vsgE7jCiS9ZGY+3r+FeOfE6b4f/AAz1ybTdS8H+KL1o4xK0+lXYliwe33gc8dMVSj7NqSWv4GSf&#10;PeO52XiD4961q0Ih0qysNJ8xlDXk0ZneNdw3ELwCcZ4NdW3xM8M3WBNqlq4xz9o0jI+vWvLfDPhj&#10;4Y+KdJsdVv8AUNY8FpeY8ix1t2gLjqpDuNp3Dn5TXqVl8PPhV9jV7W30/UgBjzf7R3Bj9d+M0czq&#10;S5v1/wAhyjGHu2f3f5h/wsLw6jD7NrWjQqAfvWEqnPbo3Srvh/4k6bJdR+ffaOzIvzSQSvFub23/&#10;AMP1NeV+PPAPhK31YS2+p+G/DdqyDbBdar8zn+8Af6VhDwDpcd9Bar4s8NebMG2rJdsvI6jkdaj2&#10;lO927WK9ndbH0VqHxh0rTVX/AI95gTjMd9EQPc89K1rH4jaZfQ7kntSeypeRN/UV86XHwd1m6hQ2&#10;t14dlRRnzILsfMPU1V0/4Q+JNUuzbb9FhAHEwl3q3bAKg10fWrPWX4f8Ax9hTa2/H/gnXfHCbwjr&#10;tx5mr2+sWl3LhFvdKuUckL0BUMRj6isf4faN8PoZrXUIB4iuL6ybfFPfXCqQR6LkA/lWP4h+Fuu+&#10;F9qz3mlT7jgCEyZH1+WpYfhj4nW3W6iutHiXbnd9u2kfmK4qkaMpNyevo/yOiPMopJ6epuftBf2r&#10;8S/Bd7pLaHrv/CNzMILtWijHnrwwZflJCggDcCDXjHhX4c6GuljR/Dum3V3dwRGa50+6SNPLXOMh&#10;nxur3fw7qXj68UWo13T7pgg8uEapGrYHBHCkmvNPHHi3VNUne21ZFmMMjf6yVGIIODhscinKHtHe&#10;Lv6jT5I2aPH7rR/AFxrH2fVfC08fkyFZWQIuxhwcgMM/SumstF+HWlzG40g/Z1X+KzkkiJGM/MEb&#10;rTZp9KaQ5ttKQ9TumjzWv4f+IUfg2O5/s2awtGuGUtJDJDuBUHBB7cE/WnKg91YmNRRfU7SX4SyI&#10;0Ttok2qfbrQPFMsbXaskmGBDknawx+prptf0PxXJ4FTSn8NW9rYQxLGlwLWFZkVeh55Bx3rhPD7J&#10;4iXQ10Hw7cQavY3i3f8AaOmanJE91Gu5pI5Pm2lWzz6Y4FexWPx4TWtNkgXw3dXcBXa22880gfXb&#10;WFODvJO1zapJuzSueL6H8O9f1K+glZNb1KwjP721guY4Q49AQMivaPDfi3xH4G0u7urrwnPJEnlw&#10;i7uLlXljiUYSNm+8wHqfWl0fx5Z2+nm3+wDTUjBaG1ujKZZOeAjgAZPYc9K9bttQ0u+t0icLcqQN&#10;2+3Y5+uVrbDxm58zsmYVpKKs1dHFN+0R4ej06SdoL1rlMYtfL+ZueoOcfnWla/G7wNeKhbVVhdhk&#10;rIjAqfQ8Vf12/wDA+iqRfRadFICAYzAN/PQ7cZxXA3i+EfF2uwWNhpljeP5m8mztyD5anJzkgHPT&#10;8a76lWpTV2lI5Y06c9Umj0CL4xeCo1+XxDaEY/vkn+VRT/GjwVMrxnXbdlYEHgkfyrX0zwro9vGi&#10;w6BbQR9vMij4H61leMPDvg3UbH7HqT2FkqsH3RvHFIMe/Wt+apy7KxilS5rWYWfxY8HeUqR65ZKA&#10;MdSv9KjvPjJ4WtZookv4LtXXPmQsGGc4x9a5Rfhj8NbtWWLV4g/qL5M/rXXLq/hXw/a28H9o6UAo&#10;2qyohJx67eM1lzTt7qS/Evlp32bNjR/GWg+JIWS11CEnvGz7HH0Bq5cHSNP23E9xCgXkPNMOPfk1&#10;RvNPk1PTxPpw0y58xd0ZlgDIR65Brwvxx4Kfw2rHUJLoI8hkaS1si8YySSAQeAPSnUrRppOcfnYd&#10;OiqjajK3kel+JPjxoWi3Ultbg30qdHQ/Jn61x2qfHC18QWDQXduFjY5KrFvDD061k+DLHwc3lyQe&#10;JbWUCQSNDq2nFc8Y27jjArofEuteHIYZYLHTNNnLxEJeWVz5aq3TGMdRxXNWqe2i+x1U6UaclZa/&#10;13/Q851668GaoiXFnaWdheQxmPd9nYOw7jI6Zrh2/sppGZ9Ps5GP8Twbj+ZroNS8I3WoTS3DX1tA&#10;CM7WuV3dPpWJ4YDeHbe+jleHVVuQoH9pOHMW0nlCAMZzzUU6VLl5krs0qTqXUW7Ip2drYaX9qNm8&#10;dsLpleVVj4YjpxnpT7e5t9J89bRwiXA/eIpKg56gDOMV0P8Abhv2dINK0tnCkkQQbiq+vX9a5g6L&#10;Fp/2maaeVGhcF1lBwhPQH+77A01SpTleUVciXNFXUmGqTDXIyJWaJ9mxJIn+aP8A2lz0NctefC/w&#10;7rTWTayLvVrizz5EtzO25TnOcriujt9WjX7SYL+3DyqqsDtbgHIx6UaOrWdmYrS7UxM7O2R5mCev&#10;zEmlPD0v5NfUIzne/MytLpttawpFaLcxIvTbcuMj3z1qvfRRXSwhbOZDGCN0dwxznqx681ZvtFtp&#10;ma4u5fNdhtzKTtx+fFVtP8IwaXfPfWFiY5pk2u6sQrqfYnFRLD0rK8V95qq007JtlA2NtN5QuYbh&#10;5EAXzC5y3ufetGwt9N0vH2WN7fOcsuQ+T1570usXyaNA0uoKsUQCsS0nYnA6UixxLtkIkiSQZX9+&#10;cV08sV5mGu70NG2fTWCme/uQx7M5NXWi0xlBhup2/wB1hmoY9KaaNcysVUZB3Kf6VD/ZM0zbIJjn&#10;/acCi1+5I5INLt5mZ9Q1AAH5EaUc/WrUniOx3KHvYwqrt/eJn88GqFxod1DMyTyrnjJVwR+eKVdF&#10;t1kRpJ9w7x8HJ/Kl7OMtdWXzuOhbXXtLuXUtcxlcYKqxX8RUU2qQ2uDZxNdeyspP6kVBqk2n2uVi&#10;tIW448wFSD6cCsMSC+4/s623djFckH9Vpq1hWvudA3iq9mbC6VeQk/8ALSJU4/8AHjVlrdNcXF4b&#10;4ZGDlwn8qw49CZoXeeGS3IHyCO4yrfjjio4dHXd8yzooPLC5Jpezi9VoHtHsa58L+H9Lh/expsPJ&#10;8+UyfjyalhurS3iElg8aR9Ay4x/OuO1iSeynkS3ENxb4+V5b5kYc9CNp5+lVbe+WRcSyGL2jvCw/&#10;9BpR5YdL/eXy8+7/ABO/tryfUlKpJbyH1Ug1UvPANxeRGV47powclo7t0A/IisrTLeZITNbyzFB6&#10;zgj+Vb1pNd6hEIpbtof9ktvFW6nMvdX5kcvJu9/M5ybwnotm2buRk/673rn8OWrZ0Ofw9Y28oso7&#10;Ngow+xyc/Xmm3mhWqsfMv42ZeTmEH8uKit9JiWMlLvzw3QMu0D9KzlGNbRouM5U9U2Xo9Q1DSZ7j&#10;/iXzTrI4a2W3VVESY5HXLEnvWVq2of27qUUctjei+hAEsckxBRTyMBTx+NWNE12LVtZvNNtbu3k1&#10;CzXMsVxKYiO2VLYDde1Y8Pi6xsfEF1YPfWt5rkjfvG3gy47AlRyB70lThCfKrXBylKPM0ztVuvst&#10;iq+XKFxjbI3OKwG0PTbqZrgWdqJs78tEGYn61YWSe8OCUc9lLk1zt58TvDul69HoX9taZBqskiQl&#10;LmXCIzHAy3Qc+tdfLBRd7M51zyelzcks2vNjfa0Q4HyNGMrx0q3FpUWB5iwSsOrFBk/pWR4k0Pxb&#10;b317os8VlbuU3SBgcFQc5V+hHuDVW11rxFCzM+t6cMqsbGNkbAUYA/CsYzptWhy2LcJJ3le52U2g&#10;2tram5ntbPyFBJG4EnHYADrXFwajb+LNWkgtbXUfD1lDEZd09j5CuAQOJGU5POcAdMmtCO61VVeV&#10;5ZNQlPJFuFWsbVtY124ysdvcW49GkFZSpSns1/XzNozjFbM0rw2zWMcN/dSah5LN5cjRgEqegJVQ&#10;Gxzg9ak8I61aeE7Fxo7WlldSPxdXQ8yaIdCqh1wv1riHXX5OrsAOfmnCj+dLYtql47oNUgLKMsq3&#10;QJFV9Vp8vK7fj/mS6s+bm1Nv4ga1deNY7m0l+IuqabayAedZK3mwTEEMMkAEcgHg9qn8B6ponhm1&#10;lS+1qXXNQuiqtLIh5OMBUAXj+dUrPwv4l1qYW9i7Xty3Ijt33uR9BTZvB/iqxdzLp2pb4Ty21htI&#10;7+1ZxpUqekZfiVKpUqbo6PU77SfLaUNeWpk+X97NIgDZ68rWK1nb6beAfbIZCDnEmpsyn8c/5xWU&#10;LzxEy4LXDoDxvfOD+NMlm11VzuXJ6GQoo/WumMHtdfiYyqa63O/8H65HotveQyJpWp/bNzyyXeqD&#10;zWXrhee3sKybzwvo2pRR6/Yrd2OnGdfNQX/mRSMRkL8/K568VyEMPivWLqCBIrS6lhR5IY8RlkX+&#10;Ir6Cqup6T4n15DZXNhYXYyPkcIGyOhyD1rF0pRlo152bNlUTVnf8DtL/AFrS5NBfSI9Ct5H3EreR&#10;W264A9M5P8qwV1Cw/s9bX+yiLiNsLc+SA2PRhjk1reD/AA38UdFKS6Ro9krqm1ZHRCdv1znpW9pO&#10;k/E3+0pAvhzQ5byd8vujB3nHfLYzUOoqfw2t6lcvMtb/AHFDSZ9MutBk02TRY/NkYP8AbgSkoI7D&#10;A4HtRr/h268QWsTNqH9mWtuu1Tb2caKD33NjJP1NX31DXdN1628P3Hhzww+u3gaaK3tomllIX7x+&#10;VjjHvXPeKbPXZILrStd1C5tLMsDNZfbFRVwcgFSPfvThJVJrlX4kyi4R95tfI5K+8Ca7a3iGz8SC&#10;5g6kzQ7WH4cgj8aryeE/EqncuvRjnJ2qVH8q6Sx+DcupWsV1Yf249uFwssEhaM49wMVh674a0i3h&#10;ktrzxdHay/6s2txcCQ59CoOQauVrv3n95lG/9I2bzxV4w/sdtMOs6FBabQoxDGs3TqZMZrktR0XV&#10;9Wt47VdWtxJ/E0OoElq3/h7+z3oXja+mifUrW4WNSZF+zm3kBAz8jP8Ae4HpXF6l4D0jS9YuorbW&#10;rw2KlkR5rB247AFRg49a5I1Y8zjG/wB51crtzN/ga7eC/EUFjFGNaMDqpG37U5DfnXvfwO0X4dfD&#10;Xws+s6u9z448YXMI3WdzEGt7VsHKR5+XBP8AGck+g6V0v7MHw7Os/DuXUNW8J2fie2lkLabf3wRZ&#10;nQDaUwxBVAy8ZHc12mveG/DnhPQ7rVfFXw6sfC2n28Q3X+nTJOY88fdUg9/Q1hLmk1KzaXe9vyCL&#10;jL3G/ut/nf7jzD4h/FTWL61sT4duL7wyrowuLewuJCkRBG3BJ54z0AxiofBfxQ8f6r4wt9Ai+Ikf&#10;kyJkajfgLDnbnaSUzu7c14/ovxsbw7rGtWOj3ej6pY3jslvdaxZmRwhJwQucqce9c+ui6nJNLNc+&#10;JZpEzn/R7cvjnpzVwm46czXobVIrVWR7342+L11pOv3Og+KvDq+P7iybjUIJZpLd1YZ+UIQvFZej&#10;fEPwF4s8YaRo9v8ACW707XNRk+wrI1xJBaDcpxIxYcEckEg8gV5HDpF1eQlLfXtdMh6LsMQ9sCu4&#10;8HnUfD6xSW9zdaZqD27W15cXjLeR3SlshgjgiMjjkUVIJ3aV7/f95kpq/Le332+4X4ufDy78G6tq&#10;GjWV4up7Vhlg3TK8ijOZVLrtUKV7lcg461U0nVvDx02D+z4Li/eNgkk0SJxjqpPHPcGrH/CI21tJ&#10;Zn+0kulty5C3U23duJJJIHPXjOcVQ1rQbGGx1M6XrN3YajJH/o62ksTQJJ6spUkjH0PFYOLW92jf&#10;mjJ6aGveasZL5xY6LdrbNyhkuI2Ocd8e/tVCHxDqe7y59DksJNwCyXQVkb6EHmuo8H+LPhzqPhew&#10;0zx/4Omj1mKJYX13QpJHFw4GN5UsCrHr3GfavNfG2g+HpNUWOxutW1jR4ZN0NvrGchs9CEO4Dn1z&#10;XRHEOKsl936mDgmnJ/16Hqth4H8calFJNb+HtTZFXcFjsAgPptLYzXE6N8U7ax8aDQfENpeadNbT&#10;CO7h1V0sWUEgEhiCMDOT14rob7xLfeI10sk6npsVvafZZNNt9auWgmPQSEM+QwHocVS0HwzB4fa5&#10;aGyWVrkFZZLgLKzKTyCWzmujlxDjtv8AIw5qUTsPFnxS+GXhuOeK40/VXdJDElxZ3a3MMh7OrBcM&#10;nuM15vqXjjTdSs9tt4lbTUdg/mLbt5iqDnAJXHPQ8V2H9l2sdnDFCjKkWdkLDKJk5IUHgD6VBDpK&#10;sxc3LK+c7XBwPbiuilRlGPvP8TOVbX3YmDY+MtGhUI3iCO9OSQ00oU/ToK1R4o0WYKf7QtoR/eWY&#10;HP61avrKOKM+ZBBLjvxn9RXKJqUFxqRtP+EemiUgn7RLGvldfUZNbKPKrkXv0NqXxnoFj802twxo&#10;excYNVH+J3hG3YldYswV5OxufrxT5FhsFQNpUFxG3A8lVYr9QwFakNnbTH91bRxjHDJGn5dKpVGv&#10;hJlFdjCfx/4e1BgU1iaRW/5ZxBth98Y6+9a1i1pfLiG3uJlVd25kIyPxFTLJtYqbQqRwTtQ1et7w&#10;qmBMY1P8O2tOWct7Ec0V0G6T4bttRkzb2kNpK3BkltwG/EkVdu/AsGm3UU908L3EWdkq2wJXIwcf&#10;UVVhuDbsxRyxPrk4+lS/6RJIpNzLMnocFR7Vbo+liPaJbkktrbqoEUkef9pioNc7dwarbzQrBqNn&#10;HLLJtji3MfMP90e9dDIsduAWmjYn0xkVA11BkFdrlTwdq8H25qJU5vZGilFGKi+JDaq0s1olz5jb&#10;o9jMoXsQwxz14x2qNP8AhILiTYX08Y/56I65/Gta+1JJFHPksP4ldV/rWPc+KNOjyk2o2W5Tj95c&#10;JnPoeetONOSWsvyE53eiL39mavxmPS5D/vtU0VjqPe3sE91JNZ7LHd2CSGK1e3kOFkEg2t9DmqH9&#10;gwKCixAhuyzn9Pmoj7ToxvlWljbk0++bcGe29kEYwfxqrLZ6xaMxi1j7BE3OyOEOP5Vn/wDCMpHI&#10;pW3dlbqVuJMj8N1blnoen2K+bBJcPJjGJHcge3JNElJfE7kppvQiSx1PyQT4pnY9wbSMAe1Ml0m/&#10;baU1ySUHjP2ZDj68VW1yHUGx9ltZpPeG68vn34rnmn8TW7fLFrKA/wAK3KMP1WhKFhvn7nUf2bqO&#10;05u4yw43yWYIP5Gq02h3snJk0qQn+/ZMP/Zq51b/AMS5Yb9cjVuuDEQfblaWG3vLjd9oGqg92eaJ&#10;T/Lis5Lqv0KUtNTVk8LTy9YtJOf4lsm/+KqvN4V8ltzWNnMPSK22/wA2qhP4d0yfBu9V1CIj+FtW&#10;VP0FVx4d8MhiF1GSZx/DJq7Nn9az55Lo/wACtGaB0llY7dFGfXbGP/Zqs2uj3DS/8e8dsvrtiOP1&#10;rHTw3oC7gFjbP97UZDSroOhs2yO3sjzgb7+U/wBafNKWlvxKtbr+B2mn6bLE3zXu4f3BFGAPyq7N&#10;HcRx/JDJMPVErgofDFnE3+jWml9P+fuY/wDs1aNrosW7bJHZRqTn9zey5/8AQqcfd1aJlrsdBHDN&#10;I/zafJn1aL/69a9jpLX0wRNPLf7O0g/zrHs7OwtIwEu5Y37r9oZh+BJrQh1ifT0P2W9kf08yT+tb&#10;e05tEjL2fLuzeuvC8SR7hp+xh1Vif8azJtOuoV3RWodcdPMYc+nSks/Fl8zYlWKQ9yzlv6Vf/wCE&#10;sZk2mCDp1DMKLT6tFe70Oem/te34Okow97psf+g1Wt1n84s+mw2wb+7KWP8A6DW43iIyOymdRn+A&#10;sT/SoJHR2+b529FetYprqZyd+hAuY1Ja3yf9kE/zNETXTbsO1v6YQf8A16sfY1lA2W8oY9zLSroI&#10;bJkSRFx1E+P603r1Ji0tkZ80d8M/8TWYMB08pP8ACoI5ta7XTv2/g5/StCbS4I8/6TNgdMNuqsts&#10;yMNty/8AwJBRGNtbjlJvocmt1aMeLVc+rNimtNFJkiBV9OtV/Ois3OyNZDn+9k5qx9u+3IsYgaJm&#10;/iBx/SujQwvczIY5UvhIL24O0kiIuAgz2xitGQSyrlrg5PpIaHsreCNi1w3mZ6AAk/nVRo+Mhy3p&#10;xUWgy+ZpDbfSIbaUypO3mc/M0zMR9OcVV1LR1vJPNlvblmUYVVORx6CrcCH5i+VA6ZAyatL9n2jf&#10;JIx9AvWpcYsd2cFqlxeR27fY7iWGVSd6m3DcfWjTdSmWNIpLm3NxKAS0gyyewA4Bru5IIF+6kuT2&#10;wKzL6xmkwbYR269y8YZj+dcs6c73T0NYVEt0Zq6fYyESzzTzN1+WTaPyBqTz9IjYD7LdTH23HNUv&#10;sSch7y4Ep4Eqwng+uBxW9ZtB5KqZxLxtJlBDVh++k7RSsbXp2uytHcadkCDRfmbq0gJx+daQ37U8&#10;u3jGVzjpj2qnObfT41EkiqGPylif51ZtrxZogU8vZ/eINdEKbvuZOSeyLEKvtO+ONPYPz/8AWqaN&#10;tnUqg+uah3beCI3GOi4qJ4PMYF5DHn+FRnFdaMrl3zC33CjfXvTmujDhZGjU+gFU4bWPj/SJM/7p&#10;q6tvLsyJFH+8gzU6AMVp5G3Kdy9hnA/KorqOfbukdsZ/gbFPkSXcQZ8Y9FFRFAy4kmZx7tgVSIK9&#10;uyNKCwcIO5JarseoRsxT5VAPZufyqFX3/uYCqg9u1PXS51bc02PZIxUSjF7o0Ta2LDTW5wd0oPfa&#10;opn2pQfkLk+rGpYoUj4LOx9+tWoWEeWTywf9s07roieV33Ka3TSctNEg6dzUkdzErf8AHxv9ljqS&#10;a4k3E7Lc/wDARVWS6uRkLGn/AAGOp3L2LjXpZf3dvI/+15dJ9omPSBl+qgVUha8m6RyH2QYomt77&#10;tFcD6yYFOyJ1NCKaZRuIKf8AARUv9sLAckyOf7oj4rD8q8Vv9TI592JqeO41G1UkWoQAfeZc0co+&#10;axqTeJbiQERpLCvqIKzpoZ77LvdHP+1GAajfVriRgLibZnsqitK21DSo8b7xy3+6KnWOyHpIxpvD&#10;kjLvWVJT6NwaonRbjcR5S/mK7KXWNOnhCQXEYf1k4rGmu2ZiEuYP+AirjORnKEehmw6FLtGVjH+9&#10;VldHubdd5NuB67DS7pXP/H4h+gNSLbCT/WXMjeoVGqnJ9QSRV82SInZMgP8AsQ0+O8ugcNLOw/2Y&#10;cVYGlg8pPMOP7uKVtLfk+fOfYGjmTFqSLqMkKgPDNP8AUCoW1ZFyGs2HPcLUT6eFBzFcSZ6ZbFV2&#10;00HIGnt1/imotELsvR3drccOix/72KftsQefJY1nLpKD/lxUD/r4pj6bGuAunkkd1lNO6A0Ws9Pm&#10;6A7v+meapzafJGwFuZfyIqJbW8jb9zbGI+0lPa31bsT9DJS+YDobW9LAB3OewGa0Y4/s8ZMsc8rA&#10;c/KAKoLbaqjZZH2/7MlWIy7cTbx7mYCkxojuNatYzgRS8f7ORTf7WhZS21j9anFvaeiN/vSk02SC&#10;NVwtpGxx2BIrWM0tLGcosrf2sD92FTz3bFSx6lPJ8qwWw9N0tVWd43+axiC+v+RTvOCgFrWIcfxV&#10;q0pdTJXXQuCS7P8AywtgPaWlea8UfKkP4y8VVhbP/LK29ehNXY45AwKwRsv+5iltsXvuUpNQuo2x&#10;IsI75D5oXWGXADRZ981fEjtx9lAGewp6xNwPK2/8BzV3drMh+SKTaldXa7FngYdNuwmqk2m30i7s&#10;QHPY/LWtLayyfdk2+wiqu1jdbgfPZv8AtmKfuvdi97sU7fSjbr5k0Eb46oihv61FNeNDcKkGmqR/&#10;edNorXitLlOkp9v3VJcR3qoPLldu33MUXUdgV3uVF1CZVy9var24cVXbWQ0hXyIyR/EBkVK0F3uJ&#10;ktFlOerLVSW6njbnTYh/vKaPRh8i7Dc/aDhVjz/1zBqc2l0eVlaIf9cRWXFr9zbsFWC3hJOPlU1b&#10;OrzupeSWNf8AgJqly9WKV+iEns73AK3cr9sbMVSfS9Qk/wCWkuPc0smr3Tn924f38s0v9pakoyRk&#10;f9cyKen8xPveRGPDeoSc5XJOfv06Pw5Mrfvn574cVNB4qltf9bDuPYjipk1y3vJMtbu798AUcsGt&#10;xXnciXQI+zNvz13g/wBKeul6mrALeMi9sMadJq2mq2JIHR/QrzTft1jIQVMi/wC6T/jTUYj5pEz6&#10;few7XbULgsORsLEg/nVGRb9ZD+8u3JOcsx5/WrsMFvMu4G7k/wB1+KuKFPCW8xOM84pOI+Z7My4Y&#10;btvveZ7biasRrcx/dtlf3Yn/ABqzJDJklLOY/VlqtI14uTHZHp/FtIrOxXM5aCibU9uVhjQHp8x/&#10;xo/s7UJv9ZMqj03mqMlnfzNiSJoSecxj/wCvVea1uFU7JZs997YGPzpOSRSRvf8ACPwHG92ds9d3&#10;FRf8I7aqwHnyKevXiudWG4LYa4XB9ZOavQab5y/Ncxc/9NM01KHa5Li97m1Jp8duoEZgc9T5irTV&#10;huen+j4/3VqpHotvGcs7Sf7mP8asR28Nv9y0mY+pIpOKlqlYSfS5ahsZFXJCn6Yps1vF0aDef98i&#10;kWe4jU+XbOvvxULyX8jY2ygfhXK4vqdKkh/+jJ96yj+penRzWzNtECjA52tUUdnPKfni3/7z5rTt&#10;NLVW5gSMnqwJNSpD1ZX22TsBJGrDPIzUi6ZZzZaJIlGfu8GtE6ba4wwB/HFV3sbVOSFXtw9apX2M&#10;5ablf7KkfXaPoo/KlW9it14h3H2U/wCFMmsrdhhbho+33xTbfRbb/n5cg8/fpvRaISsT/wBqTvxH&#10;F5f/AAE/41OrXk3O+MeokUj+tSQ6FF5e6Ofn/aapl0916OOO5NZKTNeVFaRdQiXd5do6+oFQTahd&#10;xqT9ljJxxtXNackb7fmnjA+gquzbcDz4zzz0/wAaEm9xO3Qx18SX8PElgmP7vlVdt/EjSf6/Sty+&#10;qqBV+KRGJDzqBU001jCufNDn0jUk0nZPUcb20K66laTKCLGaI/7SgipZNQsI4yrwRt/tNHtNQrrW&#10;mocGG4c/7hA/WorzW9MYj/RZRn+8oNC5XoKzWpX8zSJ2I3qc9VXJqWKy06ZisMbN7tIFFLDqmjOA&#10;Hi8v3KcVYW50jd+7FqR/trSkn0Kj5jo9FhZgDDv74WcU6TRo0/5YyR/Vh/hVaSKCR90dxDEe3l8f&#10;1p8Nos7Ksmq+WPXdx/Op5XvYu62Q9dJj3Aq8qnsVkANNl0xxhvtV0W6/60H+farn9j28Me862zH0&#10;DCqVw1nCxzfSuw6HNCaZLTI5rGc48qe4HrkiqUmnXrKwkubp884xkfzq/DeWu8bb2T9f8K17fULZ&#10;rdkNwZMjhWQ/zxR8PUpXOUSxazjDNZNP3DNAT+PWlOpfwiyIOccIR/OuiZb6TPkxq0eOP3pUfrUb&#10;Nc22PtFm+3uY2D0Jq+5DTZgNiLMrWrp6mM5p66jbnG5LlT2z/wDXrRuNUguJAgjZX6YOUFZ81m8z&#10;H5FI95TVPQFtqTJcWrcee0f+8gNWtsbAGLUVP/AAKx47G287bJ5IfuGdiRWwmjwPCSxjZPRGNKOr&#10;HJ8quII5JOGvd49FwKeulwNyxYnHXcapyaXaR5YOYvoay7m9t4XIXVMHtnNaXS0aJV3szdawjhYt&#10;HIwI5AbJH41OsdzInyiL8QawB4itFiAF27P/AHs8H9KhXXPtDbY75Wc9FYkZqHboVbozo5Le5jGQ&#10;8QPT5UrL1LS9QvooY7XVrnSpFOXljVXDj6HpTYIp5PmeSST/AK5y9KnWN06295If97is9H1GrrYk&#10;j0W4jYLLq08yY64AJp629pbzKWuJS45O9jis+TXLizuEhTQNSuSxxvj2lR9TmtGz167luVhbRprf&#10;Iz5su1gP1o0WzCztqLBaQqp8iaZyOQDKTn86cl5qasyR6U86quVeOZcn2wafdai0NwubZpR6xsq4&#10;rPvr55pCVWWP1/i/kaiX91lxvbUuvqt5bsn2nR7qMtz1U4+uDVpNQuJFykrWykcb1WsCCxgvJAt0&#10;ZJATnGHU/wA62V8O6ezxrBC69gryH+tJOUtGNpR1RW1BH1JlW61mCIdGeSNTis5rOxsceRfW9+c8&#10;SwhFH6mt660yCxyjwRnP+xu/WsuTS9Jul2TWMbL12+SR/IVDeuhSutzV0+8F8qRziYc43swwPbg1&#10;stomlrF815Fkj+JQa4+PwzpSzF4JZrZunyo5H61or4Qmht2lh1Dzh12spz+RqG4y62H8jT/sXT3b&#10;AurX/gagVSvfDNhcfLJDZ3Mf0B/Sqw0BpkHnLuPsuKmTwvZScStcBhwACcD8a00W5FrlOT4e+H7y&#10;Mq+j2kyngq6Lir0PguG3h8u20+OOMAAKjqBjoKhk8M2touXOE/2piP61nw+GfDsLHYsLy5zk3TH/&#10;ANmo21RVjT/4RiK1XBiWJevEgqP/AIR2zkzslO7H/PQirNr4dWQAQW0LjsPMyK0F8IauhV4ltII/&#10;Q1PtEt2HIzGt7eK1bYbxogOpaTdV+GOSHDW1/JKexCAHFXJbGTS2BZoZJDxgFX/pVK4a/lkYTanY&#10;20fZTbZYD04quZPXoKzJvt2oKwZrm4OPUCkn1aWZdk8rSjuGAFVmhiVwP7TQ+pERoaNFZAl0J8nt&#10;AePemuXdB73Unh1K1WMxTXBiXpt2lqqXENncSK0Ba4/4FtNOk1CS1k2+THKnTLQ7T+tWNP1C1V8y&#10;2IcnuCpxS80h+VzT0/T7VIwY1mVyOV//AF0y9WWP5yzxn1bbmk/tRY+YEmjH+yucUy41JblA8qXk&#10;7Z/59wf1rFLld2aPsmJbrNcf8v7RH3VTTpIbpVJ/tIH320lqs1zJtWxkdD2Iwamks1hkR0t2hcdQ&#10;2DT5l3FZlBoXbd/xNEL+nl4p6RX0akR37Op/55kL/StdtPlnUERGM/7WMfWnrbG1X55Of9lM1PNc&#10;pRZlxwyniZrx8jnbdYpxtrZWBb+0UOe1zV6Qi6ba8d1Ko6eWAtVLhVGEa3cDoPNOTRbuFy/aSJIc&#10;LPeL/vSirs10kKkyXl0o+uaw4bGLqIkVvc1dihYcGaP6c1m4GnMSbIpcj7RJOepLnFQXFxaRs7Su&#10;yluCwJqdvKQEb09zsJqg1vamTdJcztn+GMYFQ6fNuHNYs2s1sgZ0nBC8Hec4qrqWuWjW4CzI5kJR&#10;fKB3EjrjAp8n2HgrDI3++9V7ZY31BjN+5tv4VCksPxzWfs5LUvmRAscjMCJTs29GbJ+tPki+5ido&#10;/wDd71en06xbm2vTEc8BhTo9PvYozIHguIl7scHH41ajpqRzanKXbTW7NIt9HPH/AHXA4qzp6i+j&#10;PmSRRNzgIgZjV/ULq3u7eNls4SrYzJGQcg1mQ6faPHN9ol3LIu0gHZjntjvXNKNTZfmaxcbaks1n&#10;biR1a3uC8Y4KMvzflVC8vHt1aOCDKkc7lJYflTrex0/Q1P2CT7IjfeyxYMT3yT1qVreSTLLcLIrc&#10;4DYb8/SsuWr1RfNEpSakWt1QWqb1UDayHIz3xn3rStdJ1aS1EG94wRkNKoUgfWrVnBpEel3ztp80&#10;fiRrhHt7yVg8XlBcNG3PBzyDVrS9YuoVeTVikVsq586BskHtwetSk46tWHa+xj6fbvoVothciT7L&#10;cIQ8kqNIoweAzY4PPH0q5qtqbO8U3cpSEwYmuj1J/hwDwamttQvrm4lnt2uLkAfuwzCONvqOahvp&#10;pdS1C5jmge9iG3YC2EGOelKUrLVlKJmR6nBprLGJbl48cN9mDNj6gU6TWEuFV4xNIgPzFrVxj/Ct&#10;SBp7iZ0v4Vs4SuFeFw5+mOKvw3NnbsLePy2ttu0qy/MwxV8zvZByo5Rdama6mjihhWNOjn+L6Uy1&#10;1rW5LgKi2c6scAbG49s1p69ZWstm8Vp5NvPK23zv4hzxWrpqxRt5EUhijZQskbR8nHfPrmq5qqWm&#10;5HuXIobK/m1ARPFDJFG2yaRCeGxn5f72DXTLamCFUQqrY5JrMn8M29ypJuJweg8uYpj8qhbwhaOo&#10;82S4k2/3p25rWPMtWr/cZtRezNBre9UZW5iCg55X/wCvTl+1jndHIfYVmWdxaW0bRWSSReXwd/Kn&#10;6g9RTP7Flv5JJH1CaFH5RbZtqr9Kr2k09Yj5Y9zVae4jyfJiJ9zihbqdsExxL6c1nReE1gHmfbby&#10;bnOHmLUlxoommEmyQnAX75A/L1rZSbXwkWj3NmFZ5MfOgPsafN5qY3MHb+7jNZ1jEtnuVl9Mq7E9&#10;KS61m3jJLXAtv1FPW+xOnRlprqdM7Yckegpp1K52gvEwHuKzo/EEEn3NVU9+I81NN4gi8h0F1GXI&#10;4ZwQBTX+ELPuXVvLhlx5ZK+4r1Twz8dvFFjBBZbLW9YBYo/Ni+b0A+UjJrxO01+QSkXV/bBMjAjI&#10;Bx+NbtjqkMmoQNDdCO33gmUcsoz97j0603Jw1gtQ5U9JbHpfjrVfHXieNZNS02eC2t2MqqlsyqmO&#10;+cVwmmC/1rUIrK2RZ7yd9saluWJ9zXpvjbW7l/A9ymi/Em1vJoo/ktrqLaZV7oWHzEn3rzb4Y3Fv&#10;/wAJNb3PiK40u1t7YebiTzCsjdgCvII6/hWTc2nzK79C1a1lt/XoejXHw1+JmuaPaWF8+ny2FrJH&#10;NBbXzLIgZDlMjBzitO/0D4l/Z3ibT/CxTriKEL+I4612F18ZPDzRlLfWrMMAcfupWB/lV2z+J3hB&#10;oczapal8DO/cP0Ip+xu7IxVScd0edQReO1WKK/8ABfh6/hUjewaNHZe4DEcH3rvI9RumjVZfAdwy&#10;Nydtxby/N+Jqg3i7wb50m/xVelJCT5KTMUGew46Vsr8XfCen28Vta3ct0cBF2qcntyzY/Oinhru8&#10;7fciqlR2SjF/iYd18VfD+h3RtdS8N6nYTKATG1irYHb7p6VZT9oDwvbx4t7C/GBwv2UR/wAzVLR/&#10;B4bxVLrVh4j1eDzk2yR3V9BcR4HIAVg2B+Nb3ibw5rWo2scuieLtPs7jri+sIriJx6cFSPwNXTlJ&#10;JuMNvJESjTulJ/n/AJHO3X7SGnR58vSboj3kQUad8ZLbxXcQ2X9hhxcNszd3aIn/AALioo7fxray&#10;fZ9e0fwPr9kV4uLaZ7SQn3RlcD6hqydU0fwz/bVpZalpml6OlxEX8+zu3ufmzjYcAAHvk1nUrP7U&#10;b/19xUaUL6fnf/gl66+BvgHUr57i48J+FRdKP9Z9pdpFz/tDGK8D8YeD/Dcmpa1pWn6TDptjNKi3&#10;CQyvIjtEzFZELklc7iDjqK9s8eaP4ct/D72UGg6lp7naV1GzsACcd9zZGDXku3TdOju0XSdS1mSR&#10;GCvcRFPKbHDDYvPPPPrWEvZRaSjZ/L/gHTGM3H4m1/XqeSah8FfBtxfRC5tboIXH7yFmYR57nHJF&#10;a+o/s4+ALe9tVgurvVrXYJJJI2eJevMeWGckfzr1zwXa63q3htobebwb9kbcol1JFF0nscNnI9xT&#10;dH8KXF9qEunRSwyMh8k3CjEO7++pOMispck2+Zv8QUZLY9b8A+OfA0dvBbXCwwXEEe2O4uIACIwA&#10;AhfuQOM966y2XwRqSz3GmtYpLMu0yQvsB9MgH+lfMPibwvrPhfUDZT/ZS+N6srb1ZfXINeo+HfEm&#10;u+M9PjsbDwpZzwwKEO3UnhUkYHBxnjOa3fs6cFFQuvTUy5XKTbk18z1FvDem2zWt/qOqWo022UOo&#10;dlQCQHIcPnjHpV3TfGUeqX0kdhD5lk6FrfUvNUwXDg4KDHII9xz2ryfUvh6YNLNz4h8PXThTlobW&#10;8EkcY9ixy1bHhe6tZi7aN4c8QM23kyvJChAGOrEDP0qY1OW3s4cvfuKVPmXNKV/yO61TwjaeJFeX&#10;UNMtTeyJtaYYkZR7Mav2fw88Pxwrv0q3Z1TZuKAEjv0rnY7tFhDzaZr9u38SjznwfwPNV5NesUkI&#10;a38RemFt7muiLipc0o3MpRbVoyt/XqdTceCNAmUW7icIBgRLeSgAemN1Z3/Cm/BszEnTFc9yZnJ/&#10;nWPbtpF1J5n9m+IQ7dX8q4X+tW5LnRtFjE1zba7BExADOs7Lk8AHk1up87s4qxDi46Rmy0Pgr4HY&#10;/wDIJhY/9dWP9aZq3wU8M3WlzW1jYxadM2NtxGCxXn0zzWCni74bWsnm5lEinlisxIP51sr8dPBF&#10;rGETUJFA6AW7n+lbRjS+0kvmQ/baOLbMu3+EPiLQ7UQ6P4skgRTlYWRgn8zU8fh34jRTEXd9o+s2&#10;pXYbe6DID75VetXI/jt4WuJMR3t04PRVspCT+lcn4q+M/iVmcaJpjQ2+CUmubOQuR64OOlZy9ily&#10;8zt63NYe2evKvmjo4fA98y7Lnwn4fYbsnZcvj3/grhPip8Orex09r5NJ0bTtqEPHbTvvJyMEDgfp&#10;XDXHxO8Tagz/AGzxBdR5GAsEZTB+gNc5Jd3812JBu1V2PS5iYk5+rVzzjTSsl+R0Q5r3cvz/AMzn&#10;7vS7ebMZS4k5+8shX9c0S6Lp99EUu9NtyIhlPOOSx9Mg9frXR+Il1eO3t5J/Dlnp0T5VJtjrvI5I&#10;61T0XUobdl+3abaXH95AziquqkdhXcZblfw/q7+GbiZbDThZWskWx3snVZH77eRyPxrQj1SC6sdR&#10;uNUE9xfXrLJJHEwIlC52q+erA/hzTbpo1uZHsnWBHbcsAO4IPTJpkeoNuzJIshHqopfV43vEn20n&#10;ozlpJEv5mgXwtb29oykH7XMnP4IDmsbU/F3iPw6yWWk+BxNYRjAltZxge4U4r1BrywlRZMxrL3jI&#10;4NY0zRzTocpEjN8zKMbRWfs5Sd3KyXkbe05VpFM808T/ABI8QajbSrpPgi6lkk2iOO4jP7pgOSQ3&#10;BFdPovi/xTNplo02kyJIyr51vLAE8pschDk5Fdd/xLNkgiuphdLzG7KPLPyk4PcEkAfjXO2Ooa3e&#10;atKl7bQW1igJiuFnMjuemNuBjj37Vm6TlrzaLyuV7V/DypFiSZ7iYl9MupzIu7crooDehDUxb7Ur&#10;Vys2iywuOAstwnFakyxLKmyaSVDjc7cEeuBU99NDHD/ojG5nVsq8o2jbj881vyyTVvyMPUzpr4PG&#10;haOGCY/eWS4AUe/FU7iS7kmUwy2GPXczk/TFPW3u7kkvaW4AH3t+f6VYtYp42YPptsFxwyy85/Kt&#10;eZx0uTZPoPg3RzHz3ili/wBlSM/mauR/YsqhO6UnAXdg1S2WkilZGaOTP8WCpHtVFjDFPhIS7A8M&#10;kYP41d77Mi1t0bHnPazOg05Zk6bmmAx71X8uSWRpZkW2hA+7HONx/DFQLNJtx5UjOekapzW7Z6ND&#10;9l8663Rv18t8LgfXPWuep7vxSNou+iWhk+XZtIoa7uhxnuwP6VYg28rG7EN/EyHinTW8XWNSwB5w&#10;RVi3tBBlp9PllRhgdOPcYq4vS1yHvsV7/SkuLMyKY4scbti5z+Irjby+t7CbZL4iFu2cFfskZ/8A&#10;Za7S6WDjyYp4ueFfNULyPUJGHlWsMoP/AE22H+VKStqUc/DeLdLvh8SO69ytumPyxW5o8YuFwLqS&#10;8PXd9n2j9K09P06V9vnxJDnqWYNip7rSpbfO25Vl6hd+AaE+Z8qkKXdq464sbVbdWbYpGMjdgmoJ&#10;LfTVPyzBvoTTbVgrbWsobgHrtkyag1LS7uRkNnaLbYbJWSLeCPTg1WkL3dwtzdLFuGwtpGBjljDf&#10;9NFB/U1CYb2wug1vZWjrnmWIxh/r0qr/AGRq0khIaGGPsv2ZiR+tPjsby3mCzRM6MP8AWRoQR9Bm&#10;uaUo1Htr6HRy+zV+ZP7y9cXmpRwuwtYCSDjziBn/AL5FczH4f0GTVorzU/Del+bMjRzyLAsiBCOQ&#10;VYZbJ79a6G9s4ZIVe5a4toEXDybiPxrPuNN0eGNW/t1AWPCy3SBvyJzUexpcrjWd7lSqVJW9nFDf&#10;D9toHhmOW2sL/UIYGZsL50pAU5wqhicKAcbRxitS0j0y3YR20Np5LLwskQzn16VZs/Bt79nSaOO4&#10;ls5BlbkR+ZGfoR3rkrXULW/1e7s3a400W0mwXF/C0Kye6ZHIqIwwEXaEkmRP61y3mrnUW+k3V1JK&#10;IbaIjYWCpIcsew4HArhtc8L/ABI1iWSfT5NG0e0zhYPLNy47HLnGPyrsbqRdFtvMXVXuJCMrFaRk&#10;s3tnoKnsdUbTVc/2gYt/3o2cMTmk1KUv3ctPQqFRKPvRszzzwf8ADbVfDl3Bqesa1NfapFIzfZ1h&#10;H2ReflIXq3Gcg12K21tbzPOlvYwiTkhbIKfzqzealNI6FJPPGMbgv6VlzadqjHetlEFJ+80xGfwz&#10;XTHBRi+eW/qYSxMpe7fT0LHiLXNQ0PS7W78IRtceJLiFo7jy7gWSQ8/dDdSDweKtR/EPWLy1Wyvr&#10;TxRfXARY2+0BJlJI5UOr8jPc1D4a8Raj4LF8JNM0vUUunVit+DOY8DGE4+UVn/apbzVp7yGBrcy9&#10;be3DiFfopHFcfsFGd+h1qo+TYy77xN4esbqey1Cy+x6jG4SSxuLZzKMjIO1QcgjvV+NdMvoFMem6&#10;Y6HkLNHg/kRmr9hDLDeNHbu1tczH5iIwMn3YinyPJZ38scttb3d1GAPOliyDn0IGK6o817NI55cj&#10;1V0ZM9nZyQl2tdMWNeSVA4/Ko7O10zS9Iu9XEWmRadHhZriSEMq5OB15/KtqOz1G11C3vbWPT4Lq&#10;B/NjaMjhsEdMc8E/nR4f8Ja5oetX2v6Vp1jHe3J/fzJh9x/3WyM/QVrPmSfuoimo33ZVh+F9l4s0&#10;yPU4BFNBMA0UltG6hvYEEYrLvPDevaYnkxaLqTRR8KyKHH1yWzXp9v8AFrxr4ft0hu75YOcossaK&#10;GHfGQKdH8UNW1W8M9xqd9uyPNWznAG0dgo4Fc0qdXk5rRZvFqMrNtfecf4d8SfEHSYwdPi1C0Crs&#10;Ej6bG2B6Bs1heLvh7d/ETWH1bxFaWeo6pIAryXFkA7Y6AgGvSNa+IF2W8q31DUZLRly8dyxDK3fk&#10;DpXM3PxS8V6Sqf2DpGlTtuAdr6Ykkeo+TrXPTVaHwxSuat03o22L4D8GeOfB1v5XhuPUrDTYdzm3&#10;WCQ2q45b5CduPwri9e+JmkeJL2KS9u/D91OW82KaOxWNXI/iDBea0fGHj34geMYY47/Sr4IuR5Wj&#10;6kbeNs/3tpGePWvPVtFmuItNPhXM1kMRWxvYz5XsADkflXXTi95pNnPKSs4xb+87eTx19vfdNdWs&#10;+AF/dzrgD25rMfVIWuGeO88qDbzEZFOD65zWJD4dihZnm8H2qtnkPeKrfjVWPwuL7XIvO0TTtM0p&#10;T++WO4aaaYf3eOB/9avQlUXLZRXyOSMbPVs6a11rU4mb7B4mjtkU5xG4H8mqtrnizWL61WDVPF8V&#10;zankLMDKv5FjWJrvw+0Blj/sjw5aRSxkk75nCSf7w/LpTbjwzPfWsQbRbWzRePJsGG1APTcea4nO&#10;cVy8rS9TqjKF9GdX4F+C+tfFGznvPDN5a6vBbS+VK1skKsjYzggsD0Nex6b8P7f4ceApv+Ex+Gs9&#10;1Nbq5k12C9CHackMyhjtK9MjtXn/AMNvCvhHwndpqDeM9Y0e7Qh1EOjAFD3y6OS34165peoeGvjB&#10;Nd6EnxP1LVfKXfJZ6hbeRG4zjjzCu/6c1yR95OUvloabNN7fM8U1D4reBfKi+xq9m6nD+Vqm4sPo&#10;y9a6Lwv8WPhZdWoXVNOvbuQf8tJNk2D+BFd9N+yzpcKNJa3FvMmMhk0rzR+JRjXhnxNs4vB/2sf2&#10;fqENjYSJDPqFrYuloJHyFRmKZB/ClHk0Tdvmy7uWsUeuL8ZPBOl2upQ2PhvT570W+7TmutPVlabn&#10;5ZvmyF6cjnrXD6H8afE9vqM0sPgPwTa3BlxNcT6Y6IFIyDHhvmPX0rx/RfEGmaXZXesT6pbGzFwq&#10;SW7K0s5ZwSGCAZK/Lz6EiuyutS0rxRpeBrUVnJ8siXVriGVCpyp5z69COaVoS+T8galbbc1/Ek2t&#10;+NfEjazrGo2gPlKi2WjxJaQAAkjKncWPPUmsPUvD+vC9XUNAn0/7dL8l0uqOWWRR93BA6j6VpX2u&#10;aZqkdsmoT6de3EUCxecqJE0gXI3NtwC3qe+K5q10safch9I8VXdlGsnmrEZYZQp7Y3DOPauynThH&#10;3ramE5Tlu9O3Q0H1Txnpq79RtNFmGefss7KAPq1Rw+KNW+0RyR6YZJ2PCW+oRMGwP7pPp7V0cd0v&#10;iCR/+EilXW0dNrPCI4WP1CjB/KobT4O+FIv9M03wnIj5yt0q5Zfow6H6Vcq8ou0v0IVJP4S/pvk6&#10;todxqeo+JG0R7U5uraOJpzAp6MSq4P8A9avPNeutT1Wxmm8O+IL++h3lIbtUSOKXuDzyPyr0q1Gk&#10;aOXhu42js5Nq3MIcp5qgjhj0PtmsaTwfeeKrqKLwrqMNnBJIUSKG0WUHccKCcgKenNc8aknK7lZG&#10;7TirJHn+i+H/ABJfWIW/1jUJtR3jjzdkYBHHOK7mz8Hx2Vuv2nVLqeVhzG1yx5+vesrS9eso7y+0&#10;a68Ttc32nXJtLmN7IRPDIpIKEfUda66G3tfLyJ5ZMHBbYAf5V2UlZtyk2cc+d6PQrR6baW6q0UMj&#10;yR8g+Zyf15ra0q3gmU+YzWzddr/N/KltbeCQgB2bH97I/pWnBalSDEoz6lxXRePRGVn1Yv8AZcU6&#10;kLdDjt5RrOuNDDK0R3OG4OAQTWnI17D0YY9nFUb/AFK48vbHcyRSf3gxP6YrRSbJcVucjrDX3g1f&#10;MttCu72Mnn7PdKWx67XNYcPxwaNXF14e162jU4ZvsqOB+TV3y3k0qqJG3Y6tyf6VJ522MqGUk/3k&#10;yP5VfvrRNDvG+qOLsfiR4f8AETAHz7aQ9Dd2ezP41fh1jwxNN5Rms5p2/h27Sa1b5tPtbWS5u7FZ&#10;vLG4mK3LH8FAyar6n4U8P3SILzSrOQyIsikxYOCMjkcg81zTnUvy8q/E0jGPxalCXUfDfzf6NE+O&#10;CPLzn86wdO8VeEPEGvDQ7Tw9Lc6hIGkaH+zRgKv3nLemAea7aO10ndGfsNqDGoRdoHAAwO3WtNXh&#10;s1zHKbZWH/LNVXj6gdKxfNKNuVJ+ZtHlXdnPw2eh2VqlulnB5KniMQEgfpWtYaTogmjuIrFRcKNq&#10;SIwBAPYZ6VK2taTattmvtjdfncZ/lULahouo7glxDP3wsnzfpWkUoLREO8mWr6xHIigctjo7jB/K&#10;qMdkrf8AHxboq/7M5z/OlmtdDvowrrKyLztErKapr4H0u+m3R2UYRv8Ano7SH9TXVCakrJHPOPLr&#10;ctstvC2IlkIzyfNI/rU0cdhctgm4C45/eFSDWNefDnRUYiSzR8dPkI/rTIfh7oJ4Gm7j/slv8a25&#10;U18P4mSlZ6s0pdHgViV8uUZ+7PISP51SbS4kk2iOwRSfu7Cw/U1OvhLSbVcpom6QdHYnI/Wr1tYw&#10;NhTpO1/7y4rNU32Lc10KqaPYRkO8emTbe8duox+NTLJpEJwtnbb+h8sIM1JHZ2wmZMSRZ6jbx+NW&#10;LfTrGVypitWOf9Y0fP5iplScRxlFvUfHNYMo2WjAnptK4qK7WGEpm3kOeOM5q5Lo6KUaGS0AXkDB&#10;pkkN4I1jWSJlX7oWQ8fnUR3TZUrdBlrb6cswE0bZ6/exWgljaS7jaW6MO+9l/Sst9NuZOXt1c4yS&#10;Spz+lQvbrGCDMkBHBXC1s4weyI1NTVIZ5goWzgG0Y3IEBP1qlCt7B9y6NuMcr5SMP5VXjEBPzXKs&#10;/baP8KuqnTcjkdiyEZrNxitLF80houLuP5vtauf+uaioptS1Fm2RlGXvmIH+Rrbt4kOMrCv/AF0b&#10;FSTW8HJFzawH0DZojEG30M22muJMErtGMZWIGn3NvcdFnkif+8AB/SluIVY7obwK2PuxMMfrWVIu&#10;oqc/arh/TcoP9a0UI9SOZ9B8lpcltsuqTAfUf4VLDDDb/f1JpB6ORWe11fKwVpJgD3aLgUkk06KH&#10;llR19TH/APWq1Gn3I5pluaaBW+S4yf8AZbNVjeHzNqvk9cseKntLi2mUAxxu3cqMf0p8zWUm5Y40&#10;Rh2KgkfrRothpye6ONhjtsndcoh77RWq1nbLY70xMxHEjyAVhTRWXmZjlk3HkKBVqHS43jzPI8S/&#10;hmtZJdWQnpZIglvWU+W8sK9uBn9azbrz2kxHGZoz1fO2r0+mIkgKSKFU/LuGaGuGVdrXRYDoqrxQ&#10;4p7Ep9zCuGt7GMyXc8sUfoNzFvoBVBfHkMlwILWOcJ2JgYtj8RxXR3DJcxldrDPcvzWPJo9xKx8i&#10;7eMdfUn8a5ZOcdY6mqs9GWIdeS4XLb2PQnYcirEd1czYMNo+wD78hCj9ayvsOpw/KY2ljH8fmHJ/&#10;Cs61uLy81BoZmEETfLErKd7NnnPoPeolW5fiNIwUn7p1KTyBh5pSP2D5ouIbdsSzpkDkMRjisD+x&#10;J7eRne1Eq5B+afgkewrShmmkb97ChH93rn86IVlNaIcqdtbllr+1uo0S3kt2XqNwzmpVsZpGBDoA&#10;OoxnNPs4pdo/cxIfQAVcMdwyjYit9TgVskt7WM9iutnLGeCq/RRU7uYcAbiR120gNxH1hU/8CprX&#10;ErNjykrVq5CdkWY5odgLGTP92myXEadAw/3jVNjOT/rFT/dWoXtTJzJNuP0oshakt1cXRUrbxtk9&#10;tg/marSLPIyj7Ohb1Z8Vbt08uRcscZ4qy9qZOU4/3qLdmVp2CNnhiCl4o2xzhs1KLo4w06VANPdh&#10;kbWb1bpSSQSxqeIx9ADS0AWZoZMA3C9PUio49JtLjkzxgY5yzUq3U0bACJWJ/wCmYo8y6kbP2ZT9&#10;I6Ykx8dta28nysmM9j/9erSzJt2oMnPrUEMd0y/8e6p/2zqYfaVGGbb9ABWe5VyeO4nVcImwf3gc&#10;VHKrSZ82Rh64Y1EzTDG457nJ60NJPJ0cIPQLmmMf5MceSWmf6MabtBJ22kko/wBqbihbWWT7zSsf&#10;ZQKnj07rveYf8CANGgrFfaI2/wCQVkf72asxyWjRgfYPLfvlRinNYwjIJmc+nmVWm0iB85imP/bT&#10;/wCvS0GacNhbXMJ+S3jPqR81V5NHtVYAzDA/55YJrKktxbptWzmceoYVUkkKE/6BOe/DmqUH0YnL&#10;yNqbTgzFYbu4QdBwKgm8O6gtuZUupGA6BzjNZK64kHH2ORMf3mqceJFmwrBgv93dgVfLIm8WMMOq&#10;QODsLn/ac1YF9qix8W659O1T29xZzLu3R5/2nyateZC24RyxgUfIm3mUI9S1bnfaoad9q1Cbk2UY&#10;57tRcfaWyEeQj/ZAFVTa3B+/JOR/vAVoo82pLlYvY1H+KO1jU980hmmjH76+gX2UVXt9PgkyXSRu&#10;53yVaXTtPXrCisP7xzUuNh3QiXiPgLfKT/sqKn+yzyqWW6cL6hRTVfT7fr5CY+lI2qW6gKt4ka+i&#10;4NRqMcujibJkuZnHueKlXTIIcBY1JPdxmqE2qwL0vJpf9zj+lV21SAjLtOR7vSsVc0biGZW+R4kH&#10;oqCq0n2wHm6C8/3RUUesaXtGXkB9Gyaf/bdmOIW3DvujJNaRvtYh+oiyXH3WvV/75BqTc4yftQP/&#10;AGyoi1NHP3XP+7EasCSOTH7px7MMVdkTqUZIZJB/x/SIv+xEBUPlyR5xe3cv/AK1ZI4m5VhH+VMb&#10;Ef8Ay2Y/lmtFIkyGQjJNxfj/AIDipIZol/5fLofWtCTEylGebB9Gqu3h+3mwS9wuf4t1O/kTsOW9&#10;g73s2MelON/B2upG/E1Xk8MxwqSs8/r61U+z3lvnyXkK9vlGad7bivfZmh9qib/lrJ6fxU9Zkznz&#10;ZT6DLZrOt11SaQ+dI0Kj7vyZz+VTv9pt1zJeSbc9fL/+vVcytsTYs+fGWyZnH/AjTmkiY8Slh7ua&#10;zf7WMLFvtRl/2WiOKryeJpC2PsgYevT9K0jKPUmUZG7HNbL1KDnuuTTrm4hki2wvGrf3torDTxFI&#10;8QHlRr7GrMMzTKG+0W8f+zk5FPmXQlxY4/a1JK3sSj12im+Zc7fn1KH/AL5NXofOVM+bC6/TP9aG&#10;ebbgi3b1ylFn0JuZwmOcNfW7/wDbM/4UjSJu+W6t1Pc+VWmlrI2Nz2oXtn+VJJpaTEtI1pnoMcVL&#10;KVzFuI4/L3GeCRweix4NVzcRRLzaQufUkjPvWq2mxKcGO3bn+FjUiaXC2AIISfXmlyPdFc62MqPV&#10;IkYD7Gij/ZJNaVveT3S/uLGR8dlDVObVLfGIbc9+MnFTxzO3/PNF98/40lzD+RHY2eq6pN5MGnyt&#10;J0x54UZA6ZJq2PD+oxu63OnTIykqw+0Dgj8ab5DDB+VgeSEGBUd1bLtykXmHrguRV8st3sZ8y2Qt&#10;1oMsab3iMa/3mkB/rWZ9jt45NjSxs3XGQf61O1resoCqkSem8n9DUltZyR/edlPXhVxXPJXN4y0u&#10;V1sYGA/dI49gaVrG0HSzYn/YBrQWK1kXEt68Rx/Ci1Jb6bpsbbo9XlB7b48/1qUlHdCbvsYnk7f9&#10;Xa3K8dgKejXg4RZgPdVrpPssLKfL1e15H8UZ5qnJpAblLuymb6EU3K3wj9TPV73uHP1UVMrXPeLP&#10;bJUUs2n3cP8AqktpfoxFQ+Ze24JktFbt8jVLvLdlppbIn/eLyyn14GKRpB1ZpAD/ALRqs2qT9DYy&#10;Y+pFI17LIMfZZIx1yrEVk4pa3KUmOLR7j88xPoc05IzkYEkn4U2FlbGfMUnsz5q1/ZpniyryfRX5&#10;qLGlyPa//PKVffaKVYZAfvTY9Ngpp0lo8fLcN7b6tw2qbhugkx/vGiwlLsJDbx7szSXYH+ytSzLp&#10;8RB+033HXcpNSKY4Sdsnln3BpPtAyf8ASFYe4qo0+bW4pTaHCPTOpkuXOM/MtTRXsEI2xRRH/alQ&#10;5qqzFsf6QiVa85FhCG9Vx3XA4/GplTsVGo3oJHMZGOJLRT+X9Ks+VPGu4y2xB7xyCqy2en3HMqlz&#10;/svRJp+mrjFq7fjmhNoWnYsLdFWw9zgDspBp0l1FN02lcfx4zWc9raD/AFem5x/eY037GdoxYRop&#10;/wCmjVSa6onl7MvrpcE6hnkgj3er4xS/8I9pXJkuI2bth6ox6bADukt4yPdyf61BcyanDdQx6Tol&#10;tcxtnzZpZQoUf7I6k1El12RcbXtctXfhvS5sbbiOH3LlqqN4f06NSP7VVT6BDUV5ql1Y586wKS55&#10;VQCPzqOHxEhk2yRZ7n5QalJPaRWvYe3hy0Y5h1SMk92Wrlp4e1K3GbW5sp/98ZpW1TS7xf3oEbdO&#10;EC1Fu02P7ly6DPYmjll0YX7ofv8AEVpkfZon/wBqOOmLq2shtstjkZ+9tOBU0N1ZyNsXUZTn+Hea&#10;fcKm07XlmGP+ehojzRFoy1Y+IJoSRJYiQ91BA/nUx8UTzMAultGPTctc8bdd242hf6yE1NHqCW3D&#10;6bIR/sc0+a7Hbojc+33M6sDY2+T3kkHH5Vm3EF6zFv8ARFHpiqE99bzZ2W9xC3b5D/SoYbi4DYim&#10;ZPaVT/WqvbYm1yZZL6OUKTAgPVlAIqS3nvbydovM8oqudzDCn8RU80d3ME8pISMc70GTU1r5sG4z&#10;xsj9mjHH8qi8r3Q9LEDw3QBJu4xjj7wB/Wnww+XGDND524/eaMN/KobhYpJNxjaQg5HmbqsQ3EmM&#10;fuwp68H/AAo0b1FrYjafT4W2yW0RJ5w8VUTD5LM0cPnITnHlfpVy+02K8wxkEUg6MvNQCxvrZcW2&#10;pwx88iRc8UmktbBG43zV4WSykUk/wEitmzV4U+WKRR6NJn+tc8tr4r3ErqOlyQ54zCwOPrnrUkX9&#10;qRZ+0tAxx/yyjaofKzTXudLLM8Kbm4Bz1YVz0PiD+0GmMD3Nv5ZxmaILu+metWodUfhXgZj9CM/n&#10;U4vAWCva7x6FhVWSWhOvUo6fqkJuMTTo3PIlhA/UVtx31nIPkkjhB7DoaWO4s+MaUh/2jg0ya7st&#10;2P7OWsrvsa/M0Y5rbaMSRnv96q95bW9183mBu+Fc5qg9zpzZDWPJ7daRbq2t2DRWkoXttUGmo9bi&#10;b7DpLG3jbcxmcD+FWb+lRefCvC29w2OjBWzV+31S2Vt+y5Rsddoq9Dr0Ef3pZVH+6KmWmw4q+5k/&#10;2qsOFCToc4GUJpi+LYbeaO2keUmckKPIYjgeuOK22vtMupMy3jLu45xWBq2uR2s3l2C296Bxn7Uo&#10;P5UtLWsP3r6Fi11qx+0fI21+p3bh/OtWXVr+6UQw7DxgDbmuJmh1DVpNx0xYj3f7RitSOHVYY0Ty&#10;7dQoABE3P50ny7WBX7l240m7mmJuLC2mPuDn9TU1vYxWq86fb2x65CrimWNvqE0g8/y1XuftBNX9&#10;S8NxXEKyf2zLbFTkpGQd3seKi6vY01sVv7XS2bal3FHjjqBirdrdPLtdrkXS9kL5H86y4dBn3bmk&#10;maLszIDx+VXvsKDiIBnHVmQA1WmyEu5oXl3cyx7YrJQBxmIbf1rn547uQlntZk57z11OmX9zBbMF&#10;hidU4LPwT+FXE1F5lLTWlqR7n/61YXnF6I0Vn1OKttPluWCrZzy5/wCm5NbEemvaqCbQxn/bZjW8&#10;viiGzO0W0Sf9c1P9BUV94gtdQT/j1uHI6FTsFLml1iHKraMyyrbczWkMi/7vP61FDptrOwI0uYZO&#10;QwUYpt5Hc3QPlW8Ua/8ATSYsf0qCHyYVC3TqknTKSHaPrk1rpLbcjla3Nv8Aszy7fyg80Sf3doFR&#10;XFxeLtQNtjX0bGf0rO+2WtuuI5BM3orD+ppFurq4x/o8rgdl24/nS5X1Hp2LjSxxmMtPJk/ebzcY&#10;rTRrBl3JqO3HJ81hmsS5s31MLElubZ/baSfzqM+B7qFd813MFb/pmp/pUvl2Y02bmo+KrG1twsN1&#10;E0g4JI3flWW3ipZAeC+f+mJrPm8MJHGWS9kZvSSFQPzqFdPWFfmngJ/2vl/kaqPIlsDkzVg1U3jH&#10;y9kf+9uWrEkckm1pJmAPo5rJt9IiuuWEbDrmOVq0YtNOn/Ols88f90uT+lK66C9Rzacm3eLiTP8A&#10;11xUcGYZt26R/QecKtRXEF5gPE1uBxt2g0rWlluOM49RGKfqP0JYNVNqFSWDKt/ETuNWXvVkZTHP&#10;5QPpBnFZ5sYGyQxP/bOocXkRC20TlfXZgVNk9gXmbDpLtyJ4Zv8AeiFVDcOJCrGJMDORHwfaljvN&#10;St04txN6AjbioLqbVrqFx9ka2Vv+Wkb/ADL9OKh32K0M9da1MyMGsikanG/IwffpVS8166ud0E1m&#10;8seR95hg+9bZ1a5EPlHPTjevP1qFfLDCSSCKTnkYxmj3uoXXQz/PWOErFEVGACseDWVJHLqELMbT&#10;CA7SJAVYe+AeldJfGG+jRY7MQhTnMbEVSmhtWXbP5iYOf3MhWonTbWiGpLqcstjPCTseCJTnEcrn&#10;kewPvVyxtZptLle4tZPOjJCx5xu56gHqPeqGvRStrVrcK0jwIix7EUYPPU+9Le3Ua6oGXz/L2bGD&#10;MXypHIz2rifPFao2XKyWRrizWOHc24cu0MRZT3wT0zSz6gzWpS3sHS42/wCunjLKTnqBnGKztJvZ&#10;IJJbd/Mkgf8A1cSuQqntn1q6vnrdW4FxM6t95MEBPx9KOZtXZWh0mj3UllaLdz+RG/8AFsyqog6n&#10;Hr1qfUHXwrdQ2t/frHPJGrj7coEjoRuVuMdQQc+9WrfS7KKzYi8t5HYDdESWbn/9dU7zUrW+vpUu&#10;1+23NqFiD3CbiFAAUKxzwAAOPSly9SuZ9DMWxsLGSWW71CS/WbLBJT8qA9hS7dN2gRywoMY3K3zf&#10;ic5rRuLGzuIEd2WMdc9yB1HPaqln/wAI6JCUntpHY4AwM/SlGOnw3+YOT3uMlEUZEn2xYzjAZiDW&#10;kt99ntI5Zb9CG4V9uc1nXmj/AGi+SWB4jbqOYynBpPtlvNqC2c8bW0QiJjkwQp5wV9jmrk5JpJfi&#10;JcrV2zoYZri4481U2tyxj9qnktbho+J1dv8AdI/rWZZ29tYqvnNJFu5HmSlqa3hzTbtmkge43uck&#10;rcMP61teVr6/eZ6dSnqeiau0mbZbOUHqJZHU/pS6bpOqx7RNFaQuO8c0jZ/OrkfhlLd9/wBouUPv&#10;Oa0IbW3ijjV1kmCNuBZySDURVR7X/AfNEuW2nSeSm+4G7OSFJIx7U+WOOP5dk0h/2TTP7UK/LBhP&#10;qhqJtQkf5ZCrf7qkV1RUktzKWpb8m3yC6ug9WcVFcWenzL85hb2bBqlcWtvcYJgJb3JxTf7Jtd25&#10;4o0HdmNHvC0Ek0LSVJZY4vqvFJHo+nbuYSw7cmnzS6VDbmFpIcZyctj9KoLHZySF4b+QrjGyNsin&#10;yvsF7Govh3R5F+a0Af8AvVu+HPhuviW+gsrNDAs7FFmYlYg2M4LdATjgVn+FLrTdF1u2v7+zOrW8&#10;ZJNpcNhHyMDP0616sv7R1vZ6e9nB4a0+3hXBihRiUznqQAOaj2c5baBfTTUzp/2U9V2Za6t0PfdO&#10;x/pRD+y3rcfEN/ZBj2Z5P8K7w/F7Q9WsRv8AEVtbs0YLoLKTcrEcqGJ7etd34Q0iDRtGEllrVxqs&#10;M7GZJJplYANzgY7e1Uoy5tL2JlJqOtr/ADPnTWv2fPGeko7Q21neoo3blvAn6NisC4+G3jbTtPe+&#10;m0uzjt403lvtqMcewByfpX1HqlnfalfENbWhjKcTywmYg+mCwFU7Hw7Hp+px6hcXG6aKEwCOG1hh&#10;TYWDY5PXI61m5Vb+7LT+vIqLSXvLX5nzXN4Q8Sadpdvf6jZyWdrNjypHGN2RkYHWun8Bw+CLeOV/&#10;FcV9LdK2YzhzE4/u4Xv9a92uPFlk95v1P7DYWcI+WWS5jllYkgfdH3R+tS3GseDNQ8s3GsWc6Rvv&#10;SNpVwDjGeBW/LUls0191/wDgE+07xfyPK9S1rw3qkD2nhb4bTagWBRbqSAooOOvrn61yF18PPE+n&#10;24utQ0m4sdOjKmV41BMaZ5OM9hX1BpOoaPNmHR76zMjksEhcMT6nGaxPGXh241TT2h1HULx7GRgr&#10;pbvHCvJ43HGcZx3q3GUIuW3otCVVvLl29W7ni2m6L8PLe4nXUvE99dRcNEfJaPtyp4PzA1k+ILjQ&#10;o72OLwuNU1CML8xMWfmzwBxXqq/CnwnZ7XuIYdy84udQBP41Da/Hzw54f1ibSZ9KNolu3l/arSSK&#10;WJsAYI2kHH4Vi3eykrebuaqUrtx977jl7O++KmqWqxWtjqcUQUKjzNHHx+PNZ+tL8TtJkt01HUNS&#10;topv4rRklYDvjA5NegW/xg1HxVqV7a+GrewlghXKTX1yInbP91e9eeXWueOrrxGwv9QWzntfmWQ3&#10;sKoMnsM4NTUlBK3Nd+hcIyk9YpfmcD498Dw6UpvdJ1lrvUZZA0kepWMlvIM9WLdzWVa3V5Y6E9tc&#10;aNpt5qDMCmofbZwQM9DGRiuu8eah4j1i+M2o6tpF2ypsT/iZRqNuehVRxXnkOr6lcXVxbTWcC+Wd&#10;sUkdxvjc+uQOnWsoqnK1pbeX/ALlzroa+mtqV/eQw37WunWOfnnhV5WUY4AU4rsI7e2jm0qz0eDV&#10;jdW5lnudQseJZ4ccYj3fKQe/oK6TwD8OofF1vBHc+IbWZmgV3tbRC0sPIBBJHTtn1r0Wx+BEWjzS&#10;z6X4p1LT3kXYzKsRO30yRRy1KnwX0I5oU7c71+Zj+EfCegeO9Ji1C91fV4bxifKXUrzbPHg8OFzj&#10;nHB5610cvwz1trljYeOb6OHsshEjD8c14/8AGLTofDZhmvdY8S+IPssRjX7Hp6usfoNwwACa8k8L&#10;+IvEevaxHaWunXumRkEm81K6ESKB7Ak59qunVpQjeb95b6jlTnJ3UtHtofUmsaTr/g+3mvL74htb&#10;WtriWaS7i/dquRy7dl7fjXo+i6xqWsWizCG3COoZJPn2uPUAjODXhbWOm+G9JVPEmvXXiWzv4Ggm&#10;s9NnMg2nBwwJ5U461gf8LT8X2Mz/AGK8v47BWIgS4jDFI+igkryQMVvRm5Su3aP4nPUpc0bW172P&#10;qFo9XZflls4x6eWzf1Fc74i8J6r4iiEV14iazhyCYrGAIDg55JJNZvgCbxX4i0Gz1ObxHavHcJu8&#10;oWQJQ91JyORXVTXVxYgC71aDd7QAH+Zrrlyzj1scai4y0av/AF5FPSPBOh6RYpBHY2ty4HzSTRKW&#10;Y+p4q2uhaVaqZH0uxT/Zitwx/lVabxJaRj59WmP/AFytST/6Carf8JppkPMl9qBHvaSY/RKj91Gy&#10;aRXLUlrqW77WU0618210a6nIO0LFbBfx57VweoN4p8S3jI8U1lFkukchVCAeMA96k+I3xs03R9Bk&#10;OhanHd6opwISNpU/7QZa+fde+J2t6lbreNf3s11gbrcOqEdyAe+DXJiEpWhGR2UIuK5mrP8AE960&#10;n4LLta4uxDFJknDnzAfc81xvjC50fw7HMscOn3TrJtSSGbB9zt9K8x0nxJNfNtvNW1CNJOsazEn6&#10;da2rjQdA8ktALy5nIydxIH6CuKtGhFxjKTuddJ1NZfoU2vpta1TzobdnjQiWKCFmdUI74PUGpL6T&#10;7VbxQ3EAt0D/ADPDCN5UdDn68YrlJL3U9EvJ5dJSSOZOMx3GD9CccfjSwrquoWZu7+6jiuWG5rfz&#10;i5+mcYreVOMUnCVkTGUpX5kbbXGmW0qxT2mo+WR/rBFH/LdmtC50bwwtm00WozyvjPlKPmPt0rg2&#10;mvW4eym3D+ITK35Va8P3tzPrX2G7gudOs3RmN9LsZOBkDAOcmrdN8t/aMhTTlblRz3ijWPErSGPw&#10;14UACn/j51O9Xaw/3V5FdLdW5j8NwB7tbzWJIUM0cS+TFFISNyhuSQBnnvipPMZZGj8x/LyQW45H&#10;Y00KrBjlSq85atY0pSS5puyJdRRlpBF+z8i606x0q5uvKs7eJl+0KN0mTzyep579qZNY2tnGYLa9&#10;E0XTcynP61TlimRgTHsRuVZ2CA/QmqNtrEt5cRx22xjv8tZOq7vTd0otCHwzF70viiX7ixS5j8p7&#10;javrGGU/TIrIt9Lt9JvmuEF6JWQxNvZ3RlP+yTjPHWtu/wBU1G9X7LPdxOLZw2I0A+bGOo68VXae&#10;QrtdfMGBhz2pUqdWbvKV0FSpTirRVmLDfLEuEDEd1aNh071oQtJdNwqSbhnAODWckZL5Z8D0NTWt&#10;82msrRycqcggd66pU+25gqnV7Fa/s5FlLSOkSDqsir/OqEWm3VzIWtr0sM9IvLFal3JBqLlpYFnZ&#10;v7wFEMKWgPk2scDd2UYNZckraqxXOr6akY0+WNdl09yG/vh/m/Sp4ZkteIXZ8nOZQWOfxpv9qpHK&#10;DcyytgYCqKlh8RWke4LGxJH3mQ5/ChxilZq7C8m9NCddQvYl3RtgdfuYFQX2py6gojnkjkB+Uqr7&#10;T+hqO/mjvowSpdf7rOQfyqtZ2q2IXybKNOc/d5yfc0+S6uooXNbqSx+E9OmjLy2kjKOWzcOf60p0&#10;Pw/Y4aGzZJezCZuP1q62rXRUCSKMge+KjkkUR+a+n5XuQ2aiNFXvL8GXKpK2hzV/4W0a8ujLm839&#10;Cq3koX8ga29MjSzCJGY1AG0GVyx/WrC3ln3tEjJ/iyTUkf2WRslo0+oJrolTp21iYqc2/iNi2urw&#10;xiINbleoCKM1d/tKS3t8vC7Pn+GucN5bW8mVkLt/s5GKF8T+WVVLdTjOd7k5rldByfuo3VRR+Jmp&#10;J4mmVdrQsp7EDBrHuNfna4ma8uvJtV4iRWw2e+4k/wAqZca1cTDBgiA9cA1mzNDcbjNbxOScn5Ae&#10;fWrjQktlb5kurHqy3NrVh5ZZtSMa9Ms1Zdj/AGH4unuorPUrPU7i0ha4ljIVmjjBALHPYZFStZ21&#10;wyFhHlCGXKDgj8KtQ2qeY0i7GlYYJEQ3EfgOlOUKmyS+ZMZRfcnt7680vTZdNsdTjhtCwZrWOYCP&#10;cO+B0NY194w1FpBEuo2U4HRJLjJFaO9rXmNBuz2ix/Sp1e8m4htBcN3BgBx+lZextryxNVO+l2c0&#10;3i++T/XTaZGAfvO/Faek63cX10IYrjSbiUjOI3DcAZJzWmt7qGBEdLtWEf8AC0Ckrz34qnIl20nn&#10;RWKRN1KxjaP0obr7RSQfu1umXry1up1UTRyx5GV+zuUyPXNYWo6PdRwBLaxubpucm4mYnn3zV2Zt&#10;VZctDIxx2kbj6VTuLzVoc4s53/7anFa8jesl+JHP2ZlJp/iBWATSlVhgDLEkfrWvbxeKxcQTXGn7&#10;jEcoXckL79aqR61qyyblsptw7C4rVj8Xa+0il9LkkK9My8Co9k+iVh8y7s2m1/V9TV49RtrUyEYX&#10;y1Ctx9OayLrw7YalsFx/bFhMpzvs7p1VvqpyMUsWqanNMJjoypIOQ+QSPoa2U1q9aFjNbSBsf3ul&#10;bOkpK1rejIjOSejM7xprl9rGhQ6NpvlaPbxY/wBIgsy0z49STzXC6fp/iXSdRgvrfxhqYurcYi26&#10;THhSD97B6n3NdfMnibUpcWmtT2uchVhtY3/nnJGKTULG917TFs/EF7q+s3n243j6hYSfZJ2UpsEB&#10;8vgIOvTrXn1KcIqyTa9TrjOUrczt8jgPiZo+tfFfVoL/AMSeI9avpbRybZI7NUjtwcblVR2JAPOa&#10;0NDhutBuLfyjPcJDwVn0yMO3tuXBra1jwTcalGftbeJmhCgAm8MfyjpuZVGT6nqawl8H6RbTRsLj&#10;Uoplfcrya4wOR3JLVEKUKi2f3/8ABCU5x6v7jvrjx9YXsYS50OVDjBK71P8AOtPw58UtE8L3jXNr&#10;oFvLMy7f9OeSRR/wEnFclpurQ6TfW1zcait0FbAgvNTSZHPoV616GfHljqmmlIvD2hsrLgzQKCw9&#10;TnNbeypxaVr/ADFzTknr+B5r4+1rVvGGvRa1FqzwzxxtEtlpaCzh2k9GH8R7Z61xNlo+vWN5LfW/&#10;heGG8nfMt6dQErvx3Lc16bHc6VYzGTyJp2Y7gFucqPwqsupX17qNy/lG6hYfu7WOMAoPqDzXWqSf&#10;TlRySm723PI9V8N/ES+1Ce5W9gt7WVTG0Vy8bLtPU9OtGm/CuX5/7X143EioEjW0jP5k5ru/EerW&#10;NjdRQatayafd43xwTXARnUnGQp5IzWE3jfw9YzGGXVW0+VuAuS5/lRKlTk789/uGpVl00GaX4J0u&#10;xhkTUIrzUdpPlmFnQ7e2eetWB4f0O2UY0y6hPbzLhiRVCf4gaPMyQW+v7JskGSS3Lh/TAzUc2oal&#10;fSRJb61cTxMMlrXTVzj1yWpc9Gn8f5jcak9nYvXHgDS7oeYI5vXmZ8fnVGP4c6WsyyfZPtCI4c5u&#10;DzjpwTWhDImk3Bd9c1S9Vh5Zju0QIue+BUcNwkOuvPbxWzyKuUl2HYePTpmuWo6EldrT1LUav8x9&#10;GWv7Vt1oGkR2dz4Zsoo441QCNDCGAHbaf5Vz837QWl+NLWfSrzwLZjTLl982buSIu2c5yBnrzmvN&#10;tJtbHxNNtvpJJrreEUXLGOPJHY9K76T4U67Z6at5p/hWXV4lQ7GsmEhI7gc1z1alGclBxWhrCMor&#10;mW5xPjjw3omoWtyPD+k6p4avDIjw3dpqrzBUGd6FHGCGGPcEVhWEMFnZ+Re2F1f3GwI1xdYOSD94&#10;4x1HXFen+Ivhj4q0rSbTU3kt9FtJVzNHdRyM9v7OMfyNcTqtroQjRZvHOnXlwcsFt7adApAJwcr1&#10;qUsJtu/mbP6w9ehV0bS7K3gCxXwtYEyEt2RFjU5Jxk5OMn1pmn+ELnxRqRSw0OHWzty4s4GaRcdS&#10;AKu698M7DTfhzJ4rj1ca7iOKaXTYIXWSJXOAxyOx44qP4ffFXxf4RsWl0mG80ywuBu3LCrNx/Fg9&#10;DTUoyXuW+Zm4yWrJ7rwT4O0P7ZH4p1HWPCF7DH5htHtnV3jPRgC3Q/0rZ8M+GvhtdeFYNYPj3XIt&#10;Ikch0uIZYnjx/eAIwCPfkVF8TPEsfxabRZfFdxaa09vGHgkWz8to8nJSTAGeQPasaTUtNt9Tu9Ie&#10;ynuIrbZ+9jjZ7aXIBGw9GIBwfTFc8sO5zXvafcdCqqEdvxPR/wDhZHhTSbySx8MaRHeaesIa01I5&#10;zNKQOHjfPHX5s815jb6f4l1a/vZvEmqs5lnMyQ6cfs6LycDauBjGOBWwuoWNvCGijaJFH3RHjH0r&#10;G1bx/ptjGn+i6g7Mw/ex2jOB9cdq9WjhqVNWehxVK1Wp8JtWOgWMM0k6WsbTvzJKQN7+5J6mtq3j&#10;gWHf9jkwvG5JAMfhWDvXVtJmvrG+skaMBvIMbGRwTjgcVl202u3ExVXjSMcFZY2T8jk11w9ktII5&#10;pc+8mdTLdWSnlXBB7yU9b61dQE3j/dIJqjZQy7Q8xRj908k8/jSXGnvcxyiYWe8vlJI7YKQvocHk&#10;+9a+15XaxPs7q9zUbVY4doW3yo+95kRJ/SnPrlsxOzT0fA7gqa5G88M3E9xFLa6m9tKvXaW2kemM&#10;1qQ6bexbHbUGYDgqB1/On7SEnblZLi463NqPULe4TcLVYn7qc8VUuri4VW2aYJQOnz4zVWHwrql2&#10;zPH4lugpPyxBI1x+OKp6p4Nv4Y5Ptmv6oIwN25ZUUAfgKzcnfS5quUWS/wBU3ZTSWj/3JR/hUVjb&#10;3g1SKe8lvpbffuaykkTyyP7uQM4/GsKPwW0kyXDaxqk1rMny4uVKsP7wI7dRxW/a+CYrLbLZ3xhc&#10;jl1cux/M1nKUpaWsUuVbM6iU2k3+qtobReoUHkfiTVWaK3kjCl1GPR6q+Te6bGrTXqXKHuyBvzxT&#10;/OW6VSRbyenBU1pCnZaMmUrvYa9hYyL806g9AWfPFMXTbCEgi5HXptpLmFYVaT7AzgdfLYk/gKoQ&#10;3V3eW0r2fh3VC/8AyzkkARCfxOamVSFPST/AI03PZfia3mW6yBlXenptOKdIyScx3TQfReRXHeH/&#10;ABR4qvfEl/otxoA0+W1tvtXnSyN5Ui5ACq2OW56e1dXA15KyrLbRl265faAacasJNqMtvIUqco6t&#10;L7yxHo76spVNYl3jsoGf1FUb3Q9Q04qUv5nHoLhV4+mK1WsSI1BcRTJ1ZSMn6Gq8lj50eRdNJ/10&#10;UZFXapundE80LWa1M/a7KDJemVupDTHIp+2CQcvJn/ZmNWv7Fg27/Mjd+67BmoGt7WA8wMxB/hiz&#10;V6voLTe4sVjDuyGuM57TH/Gri2adC8i/RuapR3ojb91azEf7MdTpdLfqPOsZ5GXoz4GPzNTyt7sO&#10;ZdEE2nxouUvbnd3U8VWjsDMzBpLhRj73m4zViJohJsLoMdVd1rTjktWA/wBGBBGCUORWnLGK01Iv&#10;KXkYS+H45pcPeSkHgFrtlA/WorzwT8pa3Mckg6MbtnB/WuguodPC/PYrj/daqf2LQ2kyIZIPXbmo&#10;5Yzd7NF80oq1zml0HXLFt8dnauf+uj/41IupeJLXI/s+N/Zbg/1rrrfS7GZWEGoNCF6B85NG17dW&#10;RpPtAHU7RQ4qOwKTe5zsXiHWrhvLutKWNf7wkViKm+xfam3tlT/dq3e6PZXy+YVj3js2VNRtpcVq&#10;Q7w+Zjuh5qlKf2WDtfVEcWlTeYFitJWH95WHNXpfDN9GvmPHPF6ZfH6U2OPSyokAuUl/2JCvNWI9&#10;RkjxlnuFXoJpSTS9rK9rDVJPqZ7XV3ZSL5iK0Q6l8mi91SBTubbEeoG04p1xc2k0xWZFiJ6/Oasw&#10;2tuwCwT+atOd5apEx5YPUwzr1rGQPOh555fB/lVu316CQZ86E/8AAlNXbiFIWYMrEjodmRWVIiXD&#10;FCgQnoWi2is7T6ml49Dm1hhDcy5NSLHB1YyNjpgiq8bXa/IEG3tlRmpD9pjXLEKO3QV23b6nJokR&#10;TJuY7Ayp2B5NRbjHkBDnpnBNTTXDdC//AHycmopHZhyGP4mqs+rJ0K0kyt1YY7cUsMzAAKNwFWj/&#10;AKv53CD3WqkzBVBijExPbdjFR6lalwE7SXY/TNQFSfuqoPqvWmws0y/vl8v2U5pytGvQf+PUnZ7I&#10;et9WUWhNjI0i28k7NycyCrlrCTanyrfyXwPlZs4pjTbmI8z8BzQWSNcySOAO+cVKiyr9COSN0b97&#10;uHPvViGS4VcRP0GetVo2sI/l/eybjknJarMLWsLEwK0ZPfb1p3e1gJFnkYfvZWX2C5pwuIV482U/&#10;Ral+1JbqC/BIxyBmoJtQMnCLjvk09SCXzkPHz7e/IGael3DDx5ePTcQaoeUZPmkk684Y1KrW8aj9&#10;yJG75NBSL0ha55Eagf7IwahYOrAZOKckgb/UMIyOvBNSbm27Xfe2eG24xQSQGRY+Xlx3+Y4qFtYg&#10;jf8A10eR6ZNPmtxJksWbjAwgOKjt7Pyxj95IexZVH9Kjm8jRLuxG1zd9xnc/7EWB+dPjvLuYcPJG&#10;P9p8CrUNnwAQx+pqx9h4BNvHj/aei6QrFSGHc37y6OPVpCamkj0/hZLxg4/u5p5twgwPJj/3aTy1&#10;3HEkI+ooAjW1sEyfPlce+akivtPjwqPKz57KTVmGxlmOEngB/wB2ppNIu16ahCn0ApOS2KSZH9oS&#10;VeBcY9lxVSX7H1kaZSf78uP61FdQXkPXU4m57EGsmaadjl5lc+u0Gmop7EuVjSaXSlyfMA/7aE1E&#10;+pafHxErP9ATVSO42th5NoJ7R1oQX1jGAZJZ5COwAGfaqaaBO5H/AG8VACW0jD/rmaVfEd02Ujtp&#10;lLd1jGavv4mt1XbBaug9jz+tVl1xQDi2bnn7wzUrm6ofukK6a+pSfvDIh7+YQKsLpFnb/K8cMh9W&#10;5qNJLG4bMsSr7s5qzHHogYZRCfdqrmd9CVBNajlsrP8Agt7c/Vf/AK9K1nDGvMEWfQIKnWSBB/o9&#10;rGB67qkC/u/MldEUn+HJNHMw5I9DCukl5CWkm0f3WC1X86WNTmyl/F62bgWMucSTMc9wRUcel28j&#10;EBSf+BGmpPcmxlNdLJjzbWQD134FSwf2a2PMiK5/vEmrslokfC2+76vUDW797Mf9/armuBLC2lIw&#10;2wI30Q1fhFsy5itYx9VwKyDby8YslH/bU0qW824YtFB9fMNQwNaQPtGy3g/KomjuX4VLVeO6ZqGG&#10;S8gHEKr9AWpRdTbuSwb/AGYs0rIsjks7tmwJLbHr5VIdP1BslLqH/gKYq19qU58yN3P+5ipobhZD&#10;xHIFxzxiqfkRymS9nqXOJ8+uO9Urj7dEcGaTI4IBHNdU0iov9OtVw0bfwZ9OK0jKRMoo5ldUuox+&#10;8SVgPpUsetOp5icfXArde3SQYK8U37HCvUL+da8zZnYyf7Yk2jbAx57GlOu3PA+yzAfStdYIR0OP&#10;+BUySzikPJ49d5p6kmfHrEvAeKcfhVldSVsAQSsfcU59Es3XJZwf+uhqjPpcMZ/cTOD/ALRJq4tv&#10;ZCdk9TU81lXO1VGP4nqP7YVbnyv++6xzprMeZQ350n9jFWJPlsT65qrPqiLp9S7dLHc9Bbg/3sVn&#10;yaJ53KzQg571OLA8/InXtmpVsUHWLcf94ily+QcyS3MiTw/L1NxCoz3JqH+xSvW8iz7Gt86ZFJx9&#10;lB7cuaeLH7MoKQRp9M1XJ5E8/mYkek7f+WyuT/tEVN/YZkH3pAc8bcn+daoup42IEqoe3B4p/wDa&#10;V1x/pmfYZp8rQczMxdDkXB8uZ/xx/SrMelY/5dZ+mM5yP5VbXULs5Iu2H0BpGv71l5vJR/ug0crB&#10;SZWOnqqnMbL9QRT20+OGRlkhkDDqjMVI/Ohrq4dSr3l0ynhhxgip77XtYvryS5N1d3dxId0jzFSS&#10;azs1uaXGLCkY+WxU57tIDSOGj5Fukf8AusDVZtY15sgoWX/ajWp7W81GTm4Cqfa3VqtSdtCbJvVj&#10;47xhjc7/AJj/AAqbzLiQfJNj/exWhp/iy403O1YSV6MdPUn9atan8Try/txbzJCQpzuWwjQ/mKxc&#10;6je2hraFtHqYq/bdu3cCc9jT2+0KCXU+vWpIvGF+6lYZWT/dgWobi8vdQYNcXUxI44RRxVKUrk2R&#10;C2oBSA0K/kKayi8X5VVMjjnFDafFJlmnlJ/3AP1zQumxLna8pI9QBTld7oS5Y7EEmiJDIW3ru9mN&#10;WIrO3/juWjHfa9I9mrnaYBIcdWxmoJLWeKQCO0gA7lhUuMRqUi35lpb5C3iuB2J5oM29T5dypA96&#10;hMF6sYzawkEfw4FOit5wMC0VfUBqiTXRFKOu45GkP3pgfUhhVhY1ZMCZ+OcFlIqH7DNJgNbgDsd+&#10;KuwW+xNrRIPckGovcdrFdlUHGN3uetDTTxqvkwsx74fFWmhthndGG/3SKiH2dHyIN3fqP8aGmtRo&#10;TzJZFzJDKo9mFKkzR7SkdxuHckVbW6jKkG0UDHB4z/OoZpYCPmhIyP4axt5ml32HR39zI3NvIwz1&#10;YirXnjy8PY5PrvArIM0KnCxSDnjGamW428GNuf72TT1ewadUXlMa5P8AZoPGOcGqk1mWyfsyRj8K&#10;RbhXXDBV7fdNCrYqhaW6nyOiouc0Wa1YK3QrSXEVqcGZV+lQLrAY4W45+hNXY9Qt+VS3eTn70i8V&#10;agX7VwkEQ/4FinZiuUV1hx0uUx1+YGpm1svHgTWbj/aVs1eNrPCPvxjt/CaryWIyFd1PP8KrSXZj&#10;32KatLdcq1kuR02mj/TUBCvbL7qpz/Oqk914dt52gurp4JVOCSjY/MVah0jS7yIyW1wskeOoZqXO&#10;k9SuVvUfHJeK2S8bj/dz/Wr1rNJt2/Y4ZGPUsnNYk2j2kLYErE/7MhqKNBE4WKWdWP8A014pycZI&#10;dmjcazRWLSaTDcZ7NWVItrHIzLo9ujZ7EjFSvptyrFjcyKO58wGo47dUYme/uQPRWFZcqHcrtOrS&#10;bobeO3f/AGZSP5ir8Opaj5ewo0gHGVYEVLHa6NIvzX9yTj+LkD9KljsbIxnZqYVOnzCmrsozVvLv&#10;zDv3xc+oqeOSRlObhST/AHqtyWWnWseUvVuH79P61n3H2PdloS2O6kCmJk0SPGwwIXHpkrWlDqLR&#10;4zAuP9mTI/WsFjAzYS1kAz94yirMNrbSHLzxxfWbNHKTc25dSSZiWjIJ67artqUcbfKn/fTVmSW9&#10;sbgxI7TYAbzI34/P1pPsqSDbHNPCR/z0XIobYIvNqTnkNbL7NJVf7dMW+U2zD2lxUX9i3MhHzxSj&#10;tlQKX+y5Il+a3gY+6ilfuGnQtLP5zAOkYz1IkzT10+CRlcSoD2+aqKwwKxFzAiL28rIqSOCw25il&#10;cOOnzkCpbbLWhpnTVjDOAp3fxZ5NTwxhUztYMO5bINYkk+rQAGCKKZM8B7jB/UUo1XUlx51kjD+7&#10;FKDT0sT9o0rrU1jYjdb7u25qZb3iT8SJa7j/AHHzVK4uRHC8z6bNLtGSseGY/QVSi8WQLGc+HtSh&#10;5xuNuD+NQ5Jdi0jdK6iGK20cLRYyMEDn6Uzdq8ORJAq/7uCKy7fxZF5wQx3VvnkCS2YD86249etp&#10;No8zBPTIIqeaXyCyRGLiRgBczGE/7gNMF1FG2Ptqtn1UVoQ6hAzAFY5Px5qS6ubXyS6WizH0UqDW&#10;bk9rGijfUpR3kDZDOCPVad5dm33SrDvubpWNda1cbikekyxJ2YsM1mtdmViZLa6z0Ozn+lWmiXfY&#10;7CSztghYG3c4+6GGawrrQNGund7rQbSYnqw2hs+uRUWlS2bXAWS0u0zwGkXI/Suxt9EhjxIIY7hC&#10;OEzzUylHZjUXuc1DpukR4WFPsm3kIJsgD6VOYbeRd1uyTA8bvNODWteeEXu3aSGP7KFGWMkYxj+d&#10;cws+k6HI9s1s0kisWWSCIoAT1pKoth8vU6Kz0u7RQ/2cFP8AZbNWbpcLh/3ZHPzDFcv/AG1a8GC9&#10;uLTuAVLf1qxb6tBdNvm1wyADASSMg033bBXtZI6mG+uI7cJBcMNo9eBUC3cTSGS7eSST1jIrCeTS&#10;pHVnu8r6q7D9K1dGtNFbIsppGbrgvu/nSuo6tDs3sJLYpdu8lvJ5a9leTBqt/Z4JbfI5I42+YcVv&#10;y6HbXSkNKVb04FZN1o8di+4NMyjszkin7SD0J5ZdSFdJjk7rgdi5rTt/IgtmRo48nqykk1jG/to2&#10;YPIYz7IxxVebxBpdsvE5Zu+5WxRuOzOkt7lpF+zK6x22fvMeKzdS8P224tHBHdE9doH9TWOuuade&#10;Kc30a+ilcURvozNmW/kY56RsT/Kpa6lq5YjsmtyCulMPdDH/AI1p2pvZGURWV4jHoAyDP61mxzaf&#10;FloJZT/tNExq5BqEl0yol48YHABgx+tZ/MDWkvINKVW1CZYZf7kxywo/4T2yjUpDfQNnjDNTW0+a&#10;RUe4uluI++YAx/E1dl8NWH2cO0EMpx2jAqHJLdXLMubxPb3TZcafOvvLg01b6C6P7jT7Aj+6rZqZ&#10;vDtmuSthah+uGSo/7K1iH/j1XTI16/cINHMlpYLXJhJdW+ClhaQg+j4/pVwPqUUav9k81T2ieufv&#10;NO1+QgT3tsnP/LOMtWlY2urW8YM+sqIVHRIxTly2uCTJp9QvJPv6NKnuXUUW/nTnLQCEZ6mZciqN&#10;94hsLZyk2qLIfpms9fFGiqxbzGcn+5Eaqza0A7FbP5c/ayo9pBUv2MSKQt7Izf7MoNcnD4o0uU7N&#10;lyQxyR5XBrcsr7TuDHAwb1ZNprNxkPQLi3vbVGdJZ5vRSwBqOz1K/kbDR3MWO8mMH8jUmptp2qDy&#10;prUSZHRmK1mnw14bt4WeSyVSP4Y2Zv61LlNaWKXKzQ1jQJNTaGedPPlj5Ro5MMv5GmR6ZdLsDW0j&#10;Rr0UVDp82n6fDutIzFHjjqD+Rqw2vCVWR3mQH+IPil6oCu8kum3fmo3klgVEcnz9ap3F153FwQrH&#10;/loVAqK4s4I75rk2jtLtwHedjn8O1S/2l5aI89nCwb+FmLfjRGUewmmxkVjbzoobUfmGSWVByPTA&#10;qje6ayrM1rtnkUZCsxTPrnNS3GuWtuu+OBJOeRAvSoprgajbkx+dtJxujfawrOUIS1uVzSXQXw7q&#10;FpZ6hAL7TprqFUYyRrLsy3QDI/Ou+0fVvAV81ubrw9rMK7SJmjvVzuzwQD2xXnUMlvDDI37+aTgM&#10;rMA31qK2tZ7a6V4cxq/O6V8kH1wK5/Yrds0VR22Ok1a1t1vJ2sY5Gsy7eSLk5cLu4BIHXFZq+f8A&#10;YzPBApkQH5JW29D2pW8VaXCrQahqU0jKcFUG36kcUi2WmahGk2nCZTuG6aeYnC98D1pyUlZFKSZC&#10;uoayNSht5La1ktph/EclcdRUl3Jp6KxNvbrKvJbZ0H0xWlDClnFEiymTYMbn5ZvfNRyXmpMyrBZ2&#10;8jZ+Z5DtGKn2ct2x+0T0sZEN28ke+OcLH/CqQn5j6c1t6ffW9xGq3SSMQoywi6n1pYDdllaYW6nP&#10;IUk4pZpimTNeMse7AEaY/WtE2tzO12Wo7eC6AMUcxXPV8rWnbxrGyKNq7hgDd1rAXUoDBGqPPchP&#10;7ykkmr1vqbyMuLUsV+6X4x9KLtdh2RqNGyuShYFf4cZqGO4SaYxncCADu24HNV/MvLiTJZUX/Y5P&#10;1qnPp98zsPtsig/3QoxWkZSvqL3TamhEK7mdtmOvAGKpLeWrPtSZWfuqtzVW30FWZPPnnuMc4kkO&#10;PyrTazS3VntIYI5DyWYck1opSfQzaXcbJGiqDL5gyOAGqjMunScP5j+xzUl1M8ilpZm54+Ren0qO&#10;FYdwO+YDvu+laq9tURptcij0/SsMUsUcnswq5Bp8CruiWGIEfdUYxTPs9xGu6y2S+qsxNQxTaq0x&#10;MkNu3b5Sc0aPVD9SWTRYJseZO2PZjSppunWuPLR5CeOppfMu3yphgU/jmoGaX7rTLH/uR5/nT82I&#10;nl8pTiJWOOqrk1Ja3Em0LG0yAdArEAV3nwx+J03h3ydJvpXbSMOCbeyR7jcegBPbPtXc+HdU+F0d&#10;5c2tzY3NhIUZ3uNWDA7j2A7Hn0pKrPm5UvxHyWXN+RxPgnQtL1iKZ9b8VS6PsZQkJZmaTPcHPFel&#10;SfBPwmm03XiiQk4I33UYz+deW2tj4N8ReNNUgTW1tNCtlQxSXV0sMsxP3goI6A+vrW/J4H+GsCmQ&#10;a/dTADdtjvUcnHp8tcrrR5mpp3Oj2cns/wADeT4WeAJpDJF4sSKNSytvlj3bgcflXMa74Stob9rT&#10;w1qlzrUe0YaC33LuP8OQMGur8P8Awx8F6j5UtnqV31DATbWB+o217KLqaztYk0qGwnQYXasmwD8g&#10;a1pyVRXjpbrv+BhNum9dX936Hzfb/CLxxC0d1b2txbOpysizLGyn165FW7f4WeKNQvIzr8ep6pZs&#10;QZYY9S5IyPfFfQmoS+J2hX7LaaaD/EJJ36dx92sTWrXxLqmnm1js7ewY8Ca01Aoy/T5KupCcU+Vs&#10;mnWb3t95yt58PfAfhzSX1G/8H3It0xva5fzG57kbzXNf8LH+Fuht/ovhlAV6KLRP5k11MnwRvdet&#10;Wj1rxFq1xu5CrfB0H4FOa5a48E+FPhjrh+0y3GoXHlZMNwkUyfXGBg1nKWl5U/vsaR5ZO3Pd/MVv&#10;2gNCmjaHR/B6Tz9E3RLj8lUmvObrw3rvi7Vp5hoMtvLM5cRR2pVQD6Z7CvYdL+IJmtXm0fw3qQto&#10;/wDltZ2kca4HX5sVw8fxm17QfFV69y8l5DJkW9nqLKHgB6fcxnvT9pOWiSQ+VJNr8zq9B/Zl0qbS&#10;befUb+eO4dA0kccaKEPpk+leZeNPAmjaD4yOj2+uNb2ylQ1xcbdqZGScr2xXX3HxNute0W6/4Sq8&#10;1C0tJ+Le302ERJMO+XPNeTak+lG+ZoLKWeLPC3FySfxIFVLlt7id+5MVJfGzt7jw74N0W11C9svi&#10;JetdLGRZw2ylXLf3XIHILfSuTtvHviKGMLH4hvyOn+tz+tZkl5dKrLY6Xo8BYcNPHLMw98ZFcTrX&#10;hfxjJamez8YrHFnbcfZtH2pCT0AYk+9TGpGn8SZestpHrVnpfi/xc0kkUd/qgAyxbcVI/ka2dF+J&#10;2v8AgX7PYjS7GFLdvLnhktSZJDnPzk8g4P5VyXwu+JXj7wzBBp994u1bV9NgAVY4dNtxJjPI3lc9&#10;K9H8X+OtK8Y6atjZ6Fd2t3cTxvc6ne4aUAcE4Xrx9OBWfMqj6af194+Vpd7/ANa/8A7TQ/jtZX0j&#10;LfWWnaUiKd0rOTzjgABaz/F3x00GG+W0h0u18QW3lq5m3sEDHqu0jnFYtn4H+GMd9FbXHiK7u5pF&#10;3CZf3MBH+8Rj9a6W08F/Ce1xv1O3dR/fvic/lW2kntf7rGXKo9GvvJfDfxS8XeKLdU8MeF7OCzjO&#10;zexIiU+meB+VbkVr8Uby7WeXVdFslXrbrCZB9Dxn9apw3Hw40rT5bKy8UnTrSRt7xWuoMAT6+o/C&#10;qv8Aa3w+t5/OXxRq00uNu6O7mPH4Ctvf2vZfIz06R/A7Ozh8dzXarcX2kw2wHLxWrlj9AWrHm1D4&#10;nw3sqRWGl3NsjlUklPl+YueGwG4+lGitZ61C0/hbxVdWCK+Jvtr+duGOySHI+tTas0FrbySal8RZ&#10;Y1Qci3MCn8gpNVaVrq9/kRZXtZfc7nG+Kfhr4t8bX7Xd/aaLbOyBTsmbr/e6da8z1T4RX2m68+lS&#10;ahp0cip5m9rjjB7dOtWfEXiDUtema0tvE+pX6h2A85hGrLng/KB2q9pf7P8A4p1WWOSeVIIZMEzP&#10;OHYZ78HmuJ2teN7vy/Q7F7uknoZOl6PN4XuI5rfX7NZ0YEBV34P417F4X1zxJrCxxnxDY5YZ3LZq&#10;SfxrIt/2Y41aIt4h3Sowfm3BBx2I3V6zeC60bTctd6XZiNfmkaEqg7ZxupRw85Pm276IzlWh8KSf&#10;9ehwWvfCl7tbiZb+bUbq9bE6wwpGGB6kkDgcV5Z4l8K23gPVAt9pEmGBELmYOBkcHA646/hXW+M/&#10;i14g0i6ubS013RZozH8kkED7skcgHdwRXiuqa1rGrXUlxf6hJfzOADJISx+ntR7DmfNCTX5Fwny6&#10;VLP8yHxXDLpFrNqUp+2tvGYbJNztkZDKo7fToa5K18a2FxcASW2p2jdD9psZFXP1xXUG4l45ZSo4&#10;weKjXULnaVZ9/wBDXoRjXSTujjk6d9ETQtHLDFLy6MwB4IJ9sVJ4m8zUtNa301E0qLADuih5SfUE&#10;9KryXTTqURXjYjhs5/SnWFrctw6GfnhnGAayqUubWb/Q2hV5fgOd8K+G00K/vb3U7688T3EsaxQN&#10;qrCRLTB5KLjHP07V0+jqLJCI08xNzP5ZHyAn0UU7+zriRmMUCnH8O8D+dWdsuk+UzRxmRyF27gQM&#10;+prjlTw1OTa3N+etKNpPQyrrWrdboLPD5fPOyFufyFXbwplP7OtredXTlrmVkAP5VVXWZrpp4Nk6&#10;nOCzcD8DUEHhdYrxLyCaWS5KMjL57Mu09QQTirlOVRWg7ego8kdWri+TctGBMY4Zc/NsXeB9KWxg&#10;uYJ98l6s8anhfs4GRVhbVYVKywvjvh+tOW6tbNtq7oz3ywzXQua1m2ZXV7o17FbVsyyCN1Y/MvAN&#10;N1GG03f6LCSP9pqyWmt7xiI5IxJjOXkAqJdNurqIywKzIvLMpJAHcmp9nFO7nYfM7W5bjbiz1X/l&#10;jDZnuN0jGq32HWtpLRWYUezZq0bOeKRoxMj7f4lY4NKsdyc5uE4P8TYrRRfSRDl/dI41nhVTKIfM&#10;HUqp/wAafcSSzRlVmVW9SMj+dWI45CuJJ7fH5mo5lSMZDbzn/lnjmm7rdiVuhhTW9/H8y6jZxe72&#10;/wD9lS/br1Y8Nr+mr/2zx/7NWr5gfKmzLj/aC1LDpdrcfeSGH/fjHFQ/UtOxk2zT3RGNasnXOMxx&#10;Dr+dbMOi3lxERDeB2HUrAD/WiTRURcwzWmc8AAA0sdjqS42XAx/syYq/ea+IltX+EsW+ji2UfaFl&#10;mk74jABq8bWKOMMNPjAHeRazfsOox/O0j/g+asLNcKuDJLn0yMVDjbXmuCa6orXHiXTLOVY7m50+&#10;3ZjhVdgD9K09PurC+mjiXyZnlOEWIA7vpWRcaWbpgRbW7v6yIpoWz1C1kVsxxkf88sA1hNVZfBZf&#10;ebxdKKd02y5NqltJcTxWYgka3k8uUY+6390+/tVWa4E8scr6f59xA2UeHIKke4NU5ZJLFdkaARbi&#10;5VgCCxOSfrVq31qWFt4EcZPUjAz9a1jRqyjaa/EydWCfu6GHri+IbzXLTUtO1G40yG3GJrWS3E8U&#10;wzn5g3T04rciuhdAywWN4rSwokv2W6dIjIrEl1UHjcCARnHGa24fHNzDHMsS20bSpsZlAOR9K840&#10;/wAHjw/dXk2m61qlsLqQzSQpcYi3E5JC44/CudYduXvRdvU6XX93SWvodrZ2EmnxzvFb3FqJwvm/&#10;6QcuAcgEnJIzVJPGztr1lpUxu7f7Q+0XJtAYU56s/YVFHrMqW6QMA+0AM8jFmYjuaSWeFsCSOLZ6&#10;PXRHCtx2szmliFfuaepaw0LzQ/29DE0UjJuESEOAcBl9qy7yfTJkcr4kYuwOY1xgE96WaPw5JblZ&#10;Le3hn/vk5xUNvF4NUATJA8g4ypwKj6vy73Zp7ZvayObsPDd3eSFG1AMvRbhnQE++0CusfwjHZxw3&#10;Go6n9ojXA2Ln5vbinGTwwIx9mVVKnqD+lRf2hbBh5S7k92q1hW9YtozdZx+KxT0rQ7O+ml8ldUhR&#10;WI3zN5aN7qM9Kk1Lw/rWk3lrNpOrGa3V0NxazHcssYOWTPUZ9RWlHqyt8geCMY6yE1i6lrAt5Bsf&#10;z5CSMRKNo/Emm8LJq052JVf+VG9qF1B4n8M3vh65gg8Gi7mW5bUNEcCUtGflBkfLAkdcV4/afD/x&#10;B4J143/gbxxqmlzsSrz6hMsyuM9SuDn8q6XUb6S8/emwupHbqsYjH/s1a2h6JFcW/mzstpxnypph&#10;u/IVzfU6FP8A5eP0N3iastFFGz4c8feNPs1zaeM/iIddgkQIkOn2K27L65YLlgRXG698Ffh14kaQ&#10;rYXttPKxd7m3VmlYnvl2x+ldfYTeHYM/bFu43U4zEgbPvmtK18ReH9OxKk9zIjA/uhGPMH1yKwlh&#10;KN+ZOTf3fkbRxFa3LojmPAXwD+FfgvWrS/vdK8SanfQsJIjc3qxqD2OxQM17V4y8efDbxp4Rv/Cu&#10;s20mn2dzEYM2/krcR+6uDkN7159L4gsdHt5dQsNQk1DXZUQKbeNo0C9GRy+eQMYxXBXl5BdSvdya&#10;XHHfM/zEIhLc/e3EUqGHjK7t97dx1Kns7Xd2aHhH9n3wB4NvJZxe6x4s0J33pb3s4ieMehdPvD8q&#10;9i0P4heC/h3prXPhTwrpGkXIGHt5WdZpgP8ApoARn6145fNNZ26u1zF5bDOFmC49iKx1bT74H7Re&#10;QowPQSg/1roWBTfNKTb9b/mc0qzlstDvPiF8eG8cTxz3fwz8JatdRoYkuNVlM0iR5zhTt455614P&#10;a6HcJbmHULE6ptbMbTXa/u1zkL93JArrrubTIFOy9s1YHAM0pAI/Cs+6y+Gi1vRYP98s5/VhWywt&#10;OMuZb+hHtZWt0MOXQLZ2V20K3iK8qwuQMfpXqvgr42ax4N0mz02x8I+FLmO1Ty0muLdfOYf7Tdz7&#10;1xcdvqDlNuvaS69DttYyT9Mua2NPhNpHL5t9FeOwyN0cYVPcAVpKjHS6JU5WujsvEH7Qvi7WLOSy&#10;bwj4ajsphsnSztgJWTIyFfd8px3xXsHwj8K/D7xn4WttWm8PaVo1zMWWSz1DWJHmjZSV+ZcgDOMj&#10;HY18v6tqCsweOW2tgF52rwffrWK3i5LNT5mo2bN6yR7fp0NZVcNTlJNvQqM5yVrW9D6s8W+Hfhx4&#10;f03V73TZtCv57Xd/xK45JjvlH8IYPwffFeP+IvFWgaOttPoUEmozTXDm4tRqFxYLHGjDaAVJyHXJ&#10;z1Feb6f8RNNab/Tb+1SPOB5LHP16VueE3m+JXiS30LwvdWup6vcb3jt2TGUUZYknAGB71wSwsU3J&#10;S09WdsazgtUdzD8YvDV8wgm+F9xeZ4Kf8JXMy/k4rN8V/ES0msJLbRPhBZ2FwWCC4uPELTeUD/Hs&#10;VcsBXT2/hqy8A+DZrvx/4M1IXGn6ksFxqthPGsLxtjCY3ZDDPUDB9RXmd1rMVpqOl28d/b2smpJL&#10;d20c6DfcWu8hCvuArA+pBrCFO8rRtY09onG9tV5s8+utY+I/9uahY2WmR3UNu2w3ECEQMOo2Fjki&#10;tjT4fihdqsZls9KDdZFgMrj6AkCvR9mq3jRxaTeWayORsWRc59e4rVvNB8W2ClnSzkAXlZpAmPyN&#10;dri4WTl+Bz80pu6iYNjca7p8bteWcOrP5Ih3zSCAl8czfL0wedtcxceHdb1CaSa48UX2nBuBbWky&#10;bU47E12S6jcfvl1cwRRquQ1sPNIPuMivNLr4xeEbG2vxcXrvqttKVSx/sqULMvqJAeD7GnGaT5VJ&#10;sHTla9kjTsfBlxbzFrnxFq96ufuvNGR+lT/2HdafcFoNb1yWInJi2I6gelWfAOuS/HK6i0/wt4XG&#10;hyQhvP1O+m2wnaAThWwc4OcCvTPEHhyw+Gl5f2Nle2Pjp7jTw0LSRtD5FxuwQGQ4HHPNDxEE3FJt&#10;/eZqk3rzHE6a0qjzt+oJGpx5c0AXP0rRZTMwK3V9FngBVUAVQ03S/ENw1rJqOsQWaJHiS3to8h2z&#10;kEk+3HFbfkxwsoe9jcD72E6/rXpUXppc5am900VLixlWQK2q3IHqrrnH5VGvhSWZWKavqjBj/wA9&#10;hj8OK2oxpkyH9yrS9nH+FWIbGB1xG5Q+ikiuiULq6uYqbuc9H4HuQxzrWqIp6M1wCB+lT/8ACByR&#10;5kXxJqT5/h3KR/Ktu4ubbTYyJWLEdsnNZf8AwkkMf7xbWSWPtvcqK5XCW/NY6Iy8gsdNvtJnHmat&#10;cXCd1aFMn8a0m23SlWaVWP8AETgfiKr/AGy/vow9rZ2cKnnPm7mrIn8N6nqEpaTU47Yk5Cxkkn8K&#10;uF9+YJNW2Og+zLDDHB5Nt5SfdEagAZ5OBVLVmgis38i1Etz/AAhfk/WsG88K36xlItWkSfGA8iEg&#10;fhnmqun+BZ4YJDqPivV7q4fG37M6QIvtjBrTl5bJL7iFKPVl20a9bm6sfKTqGW6yfyxUmuR3eoaB&#10;JbWmlSXgzlFjvhC+fUSY4FGjeE7W21OCaTUNQuTE+9ftt40iH6qOCK7K+uGuJB5qo6qML5CALj8K&#10;mop/C1YKcoxfMmcvp/h19Iht/Ilv7gmNWkW4vN+1scrz6HjNbcd/qMKtHFugQ/7QY1Uv9QkjXYLW&#10;bb22oP51mNrctqpZbW6fjlEjBP8AOnTpNR1d7EyneV0jWWC7kcNPctImfu5wT+NWZLdVXcgb23OS&#10;axxrAMaO0c3z848vBHsRT4dWhkYbjcJ/wA/1qpR8xRYmoNdMpVCUbsTGG/rXKTX2qWshxchPraH/&#10;ABrpbq8y3y3EwHvBuqnMgukPmQi7PYtbFcfWlHmjoi209zFbVruRt003mAf3LZ1P6NWrZvaSx7nS&#10;7yT/AAyMv8zWdJpLzSYTRYpR6jII/Wnt4XUAMNKj6ZwZXU/TrUykr6sleR0VjaxznHmzKnT52IOK&#10;ttothty3nvz/ABuT/Wuc0m1ls5CU0vyjjgiQsP510Uf2yWPLSwQL/dbPFVzXdkCS3uC2WkrkGBWY&#10;cD5aG1AWcOxbJBGejYIH51FIrx5P2u3JHZV/+vRDIJlKPOrD+6RgfzrWMZbuJDlHoxYb6+K74IMp&#10;6LOQP1rTK6hNCrSRzWuRw+Aw+tV4UghjK4XZ7HH9aWHXtNjbyJHuFA4wrHFVKPN8KsCbW7Fm+1+S&#10;VW+i3+rwg1lbdafKpPZbO+6Bhn8QavXU1lMx+zzyKvUGQZNKCjABXj/PrUckktGPmi2U0N7bNlvL&#10;dh0A3AfnV5dQXaBJDjjldwb+lPhgupM+XNAi46OcVHJHPHIVeSFj7HNSpPqirLdMz3mKuWi4HoVz&#10;/WnK09xldmCe4BFaUejmbDGeJP8AtpiorzRFj2n7Ruz/AM8bkjFPmT+yK3VMjs7C4clcbz2LEZ/l&#10;WulreNCIxbxp/tbs/wAq5maxjXLPJdJ2yJiR/OmTagIFVR5jhf4vMIJ+tWuaWiQtFrc1b/Tp+d1x&#10;AjL2yf8AGqZ08zKC8scp6fIT/LNVl8QwwxsFtlJbqzHcf1qtFfGaQvCzwf7qitlSk1qjGVSK2ZQW&#10;SGRiWvFT6LVa+zM4FvcrIBxlx1rN1SIalEI7gjaORsO3+VR2app1v5cbBVHbBJquVom6aLsjTRpy&#10;m5/9k8U2Oaa4znt156VEITeNgyqgP8TcVNHYpZjat5GuTnCrS5mtxpIZJayyKWaNiB/Ec0n2U3Ee&#10;3buUdfmxUk0KSrh72Zx6YwKijjji+6zN9QKHK6HylZtKgil3+Xhu53k1XW+g3TgxTqyjoyH5ue1a&#10;O0szZ6duafa2rM37y5TB5+VcVnr0KXmU4dSQsqNG6ZGeEqW48u7Xy5EMkf8AdcGtI+TDw8qZPA5F&#10;MaMNnEyNnouRT5nbVCa7FEKsPyxwgD/ZGKcs8hcqYflA4+anSKF5OA3bnNNEhVhzj0qLvoUl3Hur&#10;GT5YEK46luamWNz0jQDr0pqu3Xue/pT1lZR80mf944rQRZiZo15X9KPMRuMAH6VGk8C/fmUf8CpI&#10;3Vm+WcP+NAFqOFVGWKnP4VHHZ7ZstIxH93HFLtDDIfp6A03cCNvmc/yqNStif7UkfBPHvUyyCRh8&#10;46ZxWY32dTullaQ+5py6lZx8+WpJ9iaOViui99ow20xkY43dc0v2jauNhI9xVA6xE2MJtxz92l/t&#10;aJhy7Dt0o5WPmLBldj/qkA91qaCMuvPlp/wCqiX0T9S4qXzIpOYyT+BqbdAJZLdmYYcNj+6MUxdJ&#10;mmOQjH/ePFNjhfj52B69CKn8uRV/1rH8aWvRladR0fhyZuQYo/8Ae5pZNDnYbTcKF/2VAqL51bOZ&#10;COv3gKvW80YHIVTj7zvk/lSu11Gkn0MyTQUVv3kxx1zkCmw6Ppscg82dyuf4T/8AWq/dtE/CvI49&#10;vlH4VBHpplO5Y5GP++arm01ZFlcZPpNkr5t4t6/9NHIqNdNLZ8uxhZvVmJq6vh+SQj9zwP70hp/9&#10;mtZ4P3SP7rGpUl3HymddeGbtR5kggiz2XNZkukzpkhunoua27qZzyxnc+3NUZLjaM7Lgj6VrFvqz&#10;OSXQpww3q4USTbe+FFXYYZW/1ksqDP8AEQKpyXUrKQLW4PGOSRWfNcXG45snP+8SaqzFzdzofLWN&#10;/wDXs2P9qrKyfL/rAa48zzjJ+wY98GnxX8kf/Lqv45ptBzI6tsj+LmkVQnXBrGttbfhRAg/4FWgL&#10;wy4yiqf98UkItffIP3R6YpzvJGpChfXk1FHIvXK57YcVJ9oUnAdc+mRT+QEe6VuC+O/ysab9lDNn&#10;zJM/7xqfzU65X8xRtifjd29aLq2wK/cgZYoVO5yCP7z1A2pW0X/LwoP1zV7+z7ZuWRGpn2a16LDH&#10;167RSix2M9tbtl489mHstNbWrXkebJ/3zV9rGI5O3t7etVpIcA7Uz+ArZTRk4srf2ssv+reRj2AH&#10;WhZpZcgQMf8AeNPaOVfuptP4VGDdr1bjPqBWyqdjJx7kn2W7kwfJVQfV6hktblWG4KDjoJTTma4b&#10;IL8n0aq8kd31Ee/331fNJ7isi7bxSq3+rB7/AOsJqzHG+7Jg+pBrLWa+XgWsZPqXqX7VqLLtKxx+&#10;nz07y6C93qajWsci/MWQ+mcVVnsUXG2eQdzhhWfJHd3DANMmew3Uf2VIckzqPxNK73ZNl0ZZ+zle&#10;fOlI+tBt2bjzZD+OKpnTAuQ11zjnmhbOBPv6gU+jVpGXkJrzL39nswBzMf8AgVMbTx3eXPp5hquD&#10;ZRn5tQkb/gRps1xAMCCSSY+7EU7pbojlk+pZGnxdSZf+/hpf7NgyPllP/AjVD+2ruFSIrfP/AAEt&#10;UX9uairZNpznptNHNArll3Nj+x7YKSySD33niqzabZLj55Ppuqp/wk18vD2oAPTKmlHiif8A59lz&#10;9OanmgUoy7lhYbOLnO8fQnFTx6haw4HlDjvsJqCLXLyYZFqhz7gVZjvr1hzbqoPYsKaaFJPqK2p2&#10;0g+9MP8AZjSozNE/Ctd8c9KmM951IhX9ajkvLtkCswx/sx0nLzBR10Q3yzMQI5brPocUyXT5pPvT&#10;zH/eYUCd1Xnzjx/CAKTzpWIwZVHu4qZOLKUWik2h3DHInxz/ABMeKRdDvACRKrc8/Oa0Yo5CwJmY&#10;f8CBq4sZzkzN+FRGmn1ZUpNIxY9Jvk6HKjuXNSLBcx/fER/3pTWq2WycyMvuaVVH/PJj+lU6bWzI&#10;VR9TN+1NH1WPPf5iaX+0J/4fLx7g1ameNePs7sfaqcl0itgWDt+NZ+9tdGuj6D1vrheskS/8BP8A&#10;jUi3jc5uY+R2TioEukbH+gBT6Eirb3qlQE0uEMOM5xWcpS7l6diP7UrAg3GfolHlxSEfvJjn/YqV&#10;bq7KhRbQpjvuGatxvcsMtLDH9OTUuy1bH5Ihgt4W7zMPcYFXYoooGyYN4/2s81FJ5mMfbc/7qVFJ&#10;BIzDdezEf7IxUW5ir2L89/atz/Z7Dj+BetAmtuv2SUH3AqikSr/y0nb39asx2qzYwJz+FKysF7jh&#10;rgs8hLYKAf4gKhm8TGf5fs0Y9WJxUn9mwb8PuPP8QpksdjZ8+Usg9W4zRyuOtgupaC2slveOu9oI&#10;snua12s7JY1RSjse8bVzs91p8mOBbn/Zpkd1pkO5/tcrt6YNQr3vcrTax0Fxp8SqcQSHv96qDRRr&#10;ndFj/ebFVB4it1+5Cx+rNTTfNenC25bJ/wCemK0Urbk8j6GhFNaQNyLfH/TRjSNq1urYEFkw/wCu&#10;hFZrWdxGN72AlBGcCdf8KhGvW9rgPpRRs85ZTWd1LYtKxqSaxGPuwWeP9mQGq8muTrxGIFHoCKrR&#10;6756/uoPKP8AdMampo7m5m5DEDviFTStyhdMiOuXRPDQj04BqR9SvbxNjNAyf7gzU6lZACLxSxz8&#10;vkdP0pskghxuuC+eyrj+lG4N2K/9jvcZO6JT6bsVEPDd6oLeYhweNrmr9vqSsPktpJiPTAqXzri5&#10;yqaRJz/eYCk0v5gj6GaG1LStwWTCkdCQaS21id5WFykbL15AGafcNJCpE2myg/7LA1nzXVuucWVw&#10;p95BRe3Uduboak2pafIpDaejn1Vqora2c7Z+wMP+BmqX/CQwWuR9gaT6sP8ACm3HiZZMCPT2i/3W&#10;NGjCzNceHrN1LNGsY9GlOaRvDNgBkQK56/K5NYf/AAkPzDNufbIzV+z8YNb8hWTnsAM/pS5UV7xo&#10;Lo9hD0iYH/fIqxDcRW/3U8serSEn9axm17TXmeWWDMrHP+sYAfhWfNfWEt6JGNwLbZhoo5WGW9c/&#10;0qbeQXfU6xtchLAGfB9sUfbILhg/nAt/tMAK5ywbTLqQKltcSvnPzT5rfk8i1G7+ySy46MART5ul&#10;hW6l1byNj9+Nv+BCho4rpgdq5HQKRWJcTR3WAulyL6bVHNRxxtC242d4mPRVxSbSBHRSWds0a+ZA&#10;D9Oc0xdLs1PFqCPrisSO5u1mY+fdGI/8svJHH41bk1nDDdFOP96E0XTQWbZck0yB2+W1kjH99ZSK&#10;iVRbzFIxe7QM71l3LULaw6puWAP9SVxSWuspJJmS1aJ1/hLg5pNIvU1o9UjhiVZ0k+rr1/GmS6pZ&#10;suFdI+fvMtRTXgmhJ8xI8/wkZwKx5I4vKkBvAtyZPlyCE2Y5HTr0qXZDsX3jts71kWXPTa2KZJ4b&#10;069Z5ZIZlkkGGMczAfkDVO1unjkwlzBLt6jI/qK07XxAYWxNa78fxRkY/nWb95WNI6Ew8M28xKre&#10;XClhtO8k8VYbwfHZRgJfkv2VTTo/FkOwotnnnG44zUttr0c29I08t15LMOgqFFp6scrMq/ZdQtuI&#10;Zc4HUjmpPt2pW4xLHI/H8J61JItlNJukumVupAcipF1axhARZfOcdD5mcVd76olRsUZ9QvrhVH2e&#10;6POB+8xVeSHVfNTFtLg9fMYGt1dc09Vx56qRzlgcfnVS51awvEz/AGtsLnaitMVyR6cVlzu+xfKZ&#10;st9NasqXOlsGY/ejQMMetXo9Us44l/0S4y3XYoArnLyDzLjbHqqqTnAaUnNLHBqasyDU4WGM7fM5&#10;rX1RFzqJL60hbMsEgz0V1zRDqlk0yiKMh/8AZOM1zsbapG+6Oe3mI/vsCK6PSYRJb5vI445sctHy&#10;KPdBXLcmrXAysFrx/eMmT+tVJtWvlwxhbg9Ccii5vo1t3ijWPIPyuj4aqtlJAu77RcTyFv4VYCjR&#10;dB69x11rk8+ALVT6jFVF0yLUslrZTL12uv8A9ep20WzvJCZGuE78uRxTzpNtY4Nr5wb1MrMTRzLb&#10;lE4vuUxoMcE2TYRsPULW3ZyW0EJU26REHGVjGaqqiLHuMshf+7zUTTNG2+O7hjzx+8B/wpOz3QLT&#10;qS39020iK9uFXP3VXgVSWCOcqZ76+Uesa81p6ffvyWEMr/3w+BV8vHKuJIsn/ZcGstuhfzMiG1uY&#10;8mx1+4C9fLuEFaen6hqKyBbm7tGC9GZcVT/smOa4+UYBPPOTVuTwzFaq052EnoW/rTstrgpM0Wu2&#10;bdl47jPUo+MVVcLIxLMwHYLIaI1kt41QRR7D3XvWp9h2wAiSNB/dPNZ7Gl7op2cbw/NHNIBj7rDP&#10;86tmEyfMdrr3O3FVL9LlFAjuFCZ5xzSJc3FvHgyxyH+6pwadmIsf2PYMwZraBj/tKM1QmWG1YiGG&#10;FW7fuxQ1xc7eLbn/AHxTFmkm+V4UjI6ljmnGNnqJ6kayalNMfLljhXt+6FONnf3MiiSdsf31UKKm&#10;F1CrFZHX5R/DUMmuWSrzK5YHhegFVrsgsWbjRWh2lpmkOOS2BVWXT3hTzeidiXzUU2rWF022R1C9&#10;i1QPd6Y0P7pgzg8pv60rzW49HsWI2aQ7wFI/2W61Os8sbDzbfePRsCsJnnEsf2axiki3ZJeXGPyr&#10;UmuG+QqrsT/Cpzipc11QcpXbT7qSZnNw0abtwB5x7U64szdQSGYb40XgqOcitKNpJoTuLRsO22qv&#10;nYUD52fPYcGsuVNFnPyzQW8S4tmg+TIKAgA+v1qGO4nuIWVw7pnhsYLe1bd5aXE0m4RboidrHHI/&#10;CqbW8cM6qzTnYfuL938652rPRFojjs0uLcMlpi4z/EcZwO9V7SyuriRkkaMEHDIWJwKt/bijOI4p&#10;EJ+7n5Sc1L9juZGVFZjPwWLDP60XXcoit/DenNeQtDG0kpODu4Vj75rdsZ4o2kVYxbiM7eE4NUZN&#10;Fu18oQTtFDndKCRz7D0rQa1tMATlRuGG3PyfrTSe8SVbqWlmjmYMSpCnncRhqrXmo26biP3a7uQq&#10;lj9KRm02MbQuRkD5SSAelPvP+JZCpW2acyNtwjgleM5PoKOZp6lWVtEZ0+vIrLFDazs7dDtxn35q&#10;uLiS8dhKJY8HG15QK0PtU1wjM1iYgowGYgmqlrY2ZvCNsclywzsdSBTlztaME12JvsLMVCSRDI/j&#10;kyRUq280MgZrjgdowMGq15ptzu3Yt09iTxS248pkjkkTcegRSaIJrd/iJ+SNSHVltm+4y567mzU8&#10;muxSMAI3Of7qnNRxwqyHjafdaja0DtkXGB9K3V+hm7dSf7ZI3Hlsq56lhnHrSeW5A+ZR/vZNEcKx&#10;rxMp57ioLy1/tBfLeeJkJ5XH/wBenrHW9xbliSQRr+8uVjz6Ec1Tjks92S4lbsXJb9Khk0u6t49s&#10;U0CjoAI84FOg03UYcNLcps6/KgFWpNrUVkXv7agt28prtbYeyECpLfUopJD9nv1lJ/ummwwhmMTN&#10;5xA5GBWr4TtRaeIrS4g0ya6S1kW4lWzg3uI1ILHFOU+WN7CUbs1PDPgzWfFUN7Nptu16LUATNGOR&#10;nOBjv0NZ17oOr23yf2VdNIc/L5L5+vSvo2y/aF8EpcZRL+2JGWLW+0H2PPNcP4y/aA1rUtaiHhcx&#10;Wdmh2nzoRLLMM/8Ajv61m4zhHnnJDV5O3Lb5nEeDfiHq3w7h+ynwrp73e8yi6vo2EwB7DPb0qHxf&#10;4m1DxtqL6tqMECuyqvl264XAHTNet2ek6bq0EGpeLtD13XdVmhAlWS0IhT/ZULjiu51DwlAfBcmn&#10;6dYWGmaZLGWESwbmTPOQDj5qzjOTjdJdypOKkk9/6/rY8L0r4taDv0rTX0DRNAjUbLrU5oFnIAH3&#10;lQDqT6nvXbR/HbwJofyWTSapLn74tUiT6jAH8q4+x+H/AIS1LWZrSS9v3dU3N/owhUEHkZNaGsfB&#10;zw/IscejXX2NwCXkuS027jsFWsVUo35uU2cHazO/8P8Axas/GGnysdZGjTBiq29rZmV9vY5IPP4V&#10;Q0v4O6ffST3X9u+IJ3lcy5jDQ5JOeflHOa5/4Q3kfhHT9TTVLjUCs5GxdP0+TZkDG7dtzn9K6u3+&#10;LCzypHNquo2cIGC0ejuW9snB/lW3tI1LNvT8fzM+WcLqmv6+4pXXguw0y/WLU/Eev2VvIvyfargo&#10;GbvhunSiPwR4HvGdX8VXTFGw3maljP0pviK58HeJmQanrPiLV5VBaO3jtpV+uFEYFcxD4K0C6uoT&#10;Y+G/FJi3FissAGfTljSlJU3u38/+CUoyktdPkdrH8PPBzx4t9c1OdO3k3zuP0GKpyfCPwozF1m1m&#10;V+vyqzk/iVra034gad8P7S10/U7PV9NtlUiBrq3UgqOwK+lT3fxu8Pa3Itnp3iCLS53UsLm7iGwE&#10;dsH1raMPaR5m/lqY801Ky18/6Rl6xq134D8IyLpFxq6Rw8It7ZIyDJ55IHHWvAfFWpTeJNUk1m7x&#10;NdyAK8+xUPAwBgVqfGTx3qqaqYU1mw8UK65ElrcGOKMA/dKjIzXl0eoeJdcvIYVfRdEgY4a4kEs+&#10;weu3jNTGUYrXZepooPp1OwuLy71OzhgmmllSIbYt75EY9hUraXdX1xFKISiqqg+TGccDGT9azdS+&#10;FbXUDXEXxxjtrjZkQ2ugAJn05bPWsXwTrPxE0lrm21nx62qWDg4RLIKQQeMYxwfes5Vm/gi/uZXs&#10;4r4pHoWrLYw6er6e1zLfbQHWVVRAccgGsu2utWj0a6s5rYxaVNLHLOqHcjSLnbk44PWu58L3HghN&#10;JVtVi1fUrvdvmkjiCgkjBXr0zT5vDGkafoso1Txk1lpM0/njTbWEzuhyQu4jqwHtipjzW9/T8waX&#10;TUwNB+KGpeG7OKys1hhskcEhIV8wjPzANjvWvD8bJrHUFudO0iCOXed0twS7uPQ9vyrFl0vwreTW&#10;n9iprWpwSv5XmXRjtVLZ/wBsgge+KvXnwvt9NhmvdQ1jR9OiQZW1juzdTH2+XAzTjUoXsotteRNp&#10;9WrHS+GfE0nxR8Z6autWukx2GnxPss5P3UbhscD1I646V63bwfDto5wtno5a34kVY0bBrwWx8SeC&#10;ljFnd6J9qgIIa6t08uUcdVJNdhp/ib4YXlvbWR8MyoifJ5kuA31Zt2TW8XKTcnFW8yJRVkk38jvt&#10;JvvAWoRTy2+n6OiI5QmdI4z+vaoNSu/hkeLtdHRh18huf/HaSPwN8KPKSdo9LKt0Z7vP/s1a2m+E&#10;/htGo+y22jN7+apP6mtI0ajXvJGUpxTuub+vmc5pei/D/wAVXE8ei+G4tUaEfOyN5Ywe43MCa52P&#10;9nS6vtYllDR6XpzSFkjz5siL2Hoa9bt9E8I2bCS0g0qJwMB4nVD+YNQavY2s3l/ZdOkvixx/ol8y&#10;H6nnGKbpOK109P8AhifbPaN7ef8Aw5ylr+zZoUKZm1C+uXHoyoP0Fatv8HfCuhW5dxeXAjGTG13I&#10;35KGrZt/C1mygvY6nbuf7t87fqHpYPAun2t4t3H/AGp5692u3bPsQWwapwt8EdfVmftG95fgjh7z&#10;4hN4d2WfhjRrSO1UZLahMUfcT2BJOPqa4X4g+MfFevxxi7GnW0JRosWp35z6kk+lekfFZdJa3D3S&#10;3C3NmolO+JSrRk/MCT1/CvnvWte0yS6YabBKLY8gTPzn29q51LESk4NKy7HdD2UYKa0Zkz2sgH7y&#10;WMN0yKqQyRRswfdLj0OM+9XNNkMMjiO0a4iZiRG75wSc8d61tQ8UWNpCbabw9DA8i/eIbP4HFXKu&#10;6fuuN/mjONFVNU/wOf8AMhlO1bV5G7BQSTVuOxurWMXLabIkH8RmibaPrWBYwTWutO9vrd1aHORD&#10;I4IT6fLmupf4gXuoRvpw1mW/idNsg2naR6E4pe2baUVp5sfs1rd/gZKr99xcojZ5VVOfwo+3SH5f&#10;tLEL6CrfnqqvASF+X/WFQfwBqL7Rbxx/vGUsowDsxmujm5uhko8vUrTalb7f3sl2zYOAF4rNa+Sf&#10;jZMD67TV66uGmYNbTtCQMFTGGXPrXNTeEb2+1f7a+vapu7QwbUjH/AcVipSv8P5GloWvzGylmsuG&#10;V5R/vEipYY5rdgVaQAd91S3kN/fWEVndahP5EbBsR7Y2OPVgM1LZFbO3NtEvydSzsWJ+pNaRb2cS&#10;Jcq2kE11IvyHaQf48801YXky5TcG43MorR0vT7a6uCJ5oYFxndIcfhV2b+yl+WOZnI4IB+X8KU6k&#10;YvljEI05S1bMFIxG3EcYP0FWZLq/t4ivnmOJuNsbYq//AMS6PfItz5Dom9N0e9Xf+6R6Gp5bhdSt&#10;4gVilK8/u4wtZe0V7uGnoacmmkjnUkaQ7jkg981ONJ89dzyRjjqW5rYl8PecFdYfLQ/3WpItK+zx&#10;sHmZABnG3NbOvC14syVGV9TEk0mGNjm4A/3eamWGCFRmVzxgcVZa0RhlFkY9t3yiiNZfukRoPd6X&#10;tk9x+xHQz2/lhGuGTjj5RUcixfMRPk+xwTV+DS7GZCZJ9r46L0zU7eHUmjAS5UgnsozWEqkH1aNI&#10;xkYCSruw0WRj/loRihbeLyWYXSwtn5UBJ4q5N4PRZsPPMzfQ4qxY6AVnEKMyejMvH5041oR+0Dpu&#10;XQzLd2VSpnaUdiBVuOOKZNsqzL/tLVu40sQN86s5/vZwKpXO+I4jgDfVjXQqntPhMnHk3IpLGFGJ&#10;R5dvbcTWB4ikvLWFRpcK31wWwVlufKVR9cVrSXc/3TCo9cmqvEhB2pW8YT3bMZVIrZGHbw+I5lzJ&#10;a6dDk/dkvHbH5LV2PQ9XuPvTaUp/2fMc/ritF5AuAY8/TNN8xFw5gAGfUihwqdJWDnj/ACouaP4d&#10;Xa63b2bSocYD+UDkdsmtmbw3NHYyXSWkMkESlm8udXIUck4B6YrCt7u2mUttUj0Z6G1O3t8mOF04&#10;wTG/auOUa97cx1QdK13EvQ2Ymt4LiO1jaKbOwhsZx/KnXWi295Hia2WBz/ETuFZS6xa7lAhkGeOD&#10;mriz2bSAHzAcf3uK35Z21MeaF9DOPg2Bb0ieC1ntSOJELIwPuCea0Y/B+hxrlTbofc5qb7PZy7SZ&#10;FIPq9XFt9PjUBprYD3bNZSbW7Zoo83Qzm0fTYBhLu1Uj2pjzW0KYSa3cjj5VFXtQ/sfy1USQIw/i&#10;jI5/OsaZtMUjZeK5znb5gXH6UKpK2zF7NLsJcabFcQmRrvdgbtkLEN9K0NJEFr4fGotbpK6zGH7H&#10;cLmcjA+fHQjn17GrVndaHHCMXnz9fvA1l6haw314s0ZacjpliB+VLlq1ejQc0Ke4+TbdzebDYXas&#10;eVWOABf51Y/4SfUdNXb/AGDcSr03f2cpP6GnKusTM0NgjLIihmjC5IXsayluL+a8e2uNTaOZePLV&#10;hu/Ko9nLaUkac8d1BnR2sd3qWmm+2xWe1gpt7qMxyc99vpVaPT3juXuLixMwJ3F4mO38KxrzTr+1&#10;QSzXVysR/iZsCrMTtBps10t1c+WgA8xm/dAnoCfetFTjGN3JO5m5SlKyTRqz+IPtkiWun6Y0x6SK&#10;qbmx7YrlfEvgPWdXvlubPwc87sMSSTLPE3tjbwa1VkvrPSUvLRIotW38zLu8rYQeQRznpxWl4N+L&#10;mvafqhXxLr8smmoBti0+N1kY9wSxOB9K46nO7unHRep1R5dpPU8wvv2fvEmsXG/+x7ixV2y+DNIf&#10;wBFaf/DO99osIMWk+J9QlbGRZ2mefyr0Txl8ari81i2Ph/ULyHTFB89b2VjKzdthXoPrWTrHxM1v&#10;XLGSyXV9Sghddu6K9kRvwYHIrKNOtJ3aS+//ADHJ04u12fPeseKPAmi6zd6Jq2na0NTil2TQ6gdj&#10;RP6Hnipobzwtreo22n2vhETyyE7XuLnK8fSu2m+E/hkzSXZ0u1urmRvMlmupWkdm7lix5P1q7Hbj&#10;S4TBaQWdtEvG2EBf5V1OMpWikvxMOblei/E4bUPBXh63kihj0WO0nm2+SiMzKWLbcE9ufWtrWvhj&#10;4a8K3kuna0lxaa3CuWt4p8oSMZwysQatTeH47qfzXwznkkTnmrtn4RSS8S8Cq8kabAWlDcD1zWf1&#10;eSl3RXtlY5HSPA8uvXgs9E8O3Gq3JBcQQytK5UdTtz6V6T4f/Z18Syqhufh7qAyOBJHGu365akXV&#10;rrRbqOeymGn30P3Lq1Plyp9GFWrz4heJNawL/wAYa7dovHlrdlF/EDFKWEq+X5h9Yi3bX8SzrPwR&#10;1Pw7ama+0C10iD+/eSwrj9a5WbULbwPdQX+l67bi/jJKNpLHfGSMHDADFO1aOz1JW+0QtdZBybhm&#10;k/Hk1z0fhmxtWDxhE5zh0G3Hpg1iqdSnJXt9yN+aElomz0DQby18XeHdSudW8fppzeeJG0u/Ekr3&#10;T7chwozk5JFWbrwnHZ+G9Q1bUXV/7Ot1nt7eaycyTxN90x8cAkkfXNcjpumaWl2LuaOPO35VT5V6&#10;9eDXTf2habTIbtY9o4HmEkewz2q/Y1KkrqSXyJ9ooqzi2cD9pGtHdb6FqqhTkeWgUjHpmtLT7UXk&#10;irLpuoFgcnz1Az7E5rs9N1OPVJMQu0p6egFQahNLZ3AVZJWP90R5UfjXS8POK5pNHNGpGT5Umibw&#10;74Bt9cgvnlW100W0LSqLmVVaYgcIoHc+9JpPh/T5mgijtbezaZgGmusDZnu3HaqE15cIuTcRoq88&#10;rk0uj3Ny0jOrHUTnOyUBFx6dKy9nKW1jVuEVdmdeSTRapdWUNrqMXlOwFxbBPKkA43Kc9/cUf2Pf&#10;cFL7UDkZIABxVjUtCvbjVtQvI9VuLMXUvmJYxAGK3GPuJ3x9SaI9Dv8A/oK3RdR7KG/KumPPDaP4&#10;GUpQb0YQ2+oWrfvLq7cH+GSFTWvHIsca+bD5rHuFwawdYutasRbwQWv21GGWuYZsPGfQq3X8KlW6&#10;1ZR5kYkd+D5LAcfia6opy3epzymom7DNPb73gg2jtvIGKzpP7XmupZLe0kjLDa0schIP4Gp7e4vZ&#10;tpvEV48cxnGfzFb9nqBt4wtvNJDx9yR8iqcakloyFOCexycOk6r5Ya6n3tnkOuRWtHJapbqkto8z&#10;J0+U7R9Aa328RXEYG54H+oBqJ/F0kKEyxW4XuWQVSpy6q4+ZfzGJHOC2FtVj9PkxVm1s1W8S8Jt1&#10;nUbVZwcgd61LXWk1H/VRxn3RQD+tTzSSyLtlTeMdytTJ20aSHFdrmZqeoRtCsbXca+ihsflmqEN1&#10;tiWRo5pYSdquB8pI7A9+1Ra1odpqalLy0tZ4+RtkQGo9HsbTQ9Jk0i2eOPTJJPONvztWTGCVyeCQ&#10;B09KtVnFWjZi9nGTvK5pxxpcrmHMZ9HwKsQpLGux5s/7r4qpJomnfZzJGzSydkSRgT7Vh26rcXhi&#10;8q7tFHVpHJA/I0lWctExuioq7OmmhCRlvOZgOxIOKz5I/tUiyR7pCP4QNtOW1t7E4F9NubphiR+t&#10;X44Ut5IpIXd2x8zM2Dn1HY1nKtKC2uVGnCTtexlTammkpvOnugf+Phs/mapQ+Lbe7kIijuZGX7wR&#10;M4/Kujut8imGcRyw5yARzVaOyt4dzxQZbHOABn8qiNp6vcuV46Ipf8JJBbqDJFIB1w64qnd+KLG4&#10;xstJlbs8SN/Kr/8Aa0MF1se2Uqo+8Y8mtSPU4J13rEqHGOExWnL7N3sQpc6scxY60u/Krcxse4gI&#10;rUa5jmQBpGB68oavs2OQV/I1VvLpkYKxDD26Cr5udkcriJA0aKd0wY9uP/rUkyrcLsdwyH61Euoe&#10;W21Z7fPbc2TUjX15/C1uO/3SaduV3SFfox8WgxNybQSR/wB4dRV6HQNJjh3SQS7x1Mbf0rJ/tTUI&#10;/wDl5tgO+UNSxaw1z964h/4C+KttvcVl0L66XYTRnbLtjHRZMgimrodjziNX/wBrJxVItcsSUe2c&#10;f75/xqEXl/CxAjh69i1LmXRiabNWPTbIHiRF+gp/9n2Qx+9Q+mRVD+3HhwGSMt0IIIpINcgOTNGI&#10;n7OrAj8jRcdjSB8jAQQyr7Kc0NepGpLRR/TZVNbpLz7l7AjDja/Gfyp5+0RgMJraTH/POTn8qH5j&#10;8kwk1Hzo/LSzjYnv3rJvNPkkYYsvKI9GrbbULxYtu1G9MBSfzqjLfaorbltlkTHO41pTlbZWIkvM&#10;zDo802Mxyr+NXF8KJIgLXDqpHVsVNDrN1tKvEqt/dGa0Y7x5I9srQR9xuOCa0k5WMopXsc7JootW&#10;IUST89F21Lb6XFtO9JV79BWm9+kAJZom59RUK6skjHaIW/2WFYc0+50NRXQ89Eka/MVGPpUguI+y&#10;scf7NTNPBuwsK/8AASaYZhxiPit7tmCsVpJc8hcD6U0MWxhG9OBVn7QRj5F/Omyak6jClYzntSKu&#10;JtmVf+PfPu1RbpP7jZ9hipPtUkinc8jZ6HPFRGNpf+WuwD1NFg5iMzSs2NrIKJ1Zl+WRFOOdxqyz&#10;OuFaRSB6CqWraeb6xaK3YQTMMebtzWcpW2Q7Io/Zd0ga4voQwbKKCAAP610FrEFkyIg46gY4rj7f&#10;wbLbyxXAuYxcx7QJChIwOxBPNbl5/aN1Hsa82My4Y2425wa505b2Zu7WsmadzDFN/rSFU/wrxUSf&#10;Z4cABQq9s5rOt7edcK9w5XGMleatR28XQzMT/u810Kxk9xZ1juMn7UyL/sjFRQ6faSMQzvKfRmNX&#10;EtUtSHBaX2xxVVvMW4MgDIc9lxRa4k7F37DBbgHyVUe9Txz4bCxBVHdVzVRbi5k4f5h9KteXJGoY&#10;85HQEGnawXuSNeZz82OfTFQG+gjb5njJ+ooazEqZ8sbvVsVHHZ2cLDzfL69lqBiNcW0zMSwPptPW&#10;kWXjaloz/jU6yWqZ8oRjHQ45p4kPIRtxPRRVXDQiVAeZLYRD/akqZYYGUAJ+WarS2t/ccpJHGPeo&#10;hpt4rDzLwn1C0XQWNKFrWFgRbM34VbfUv3YWK0dRVCGNoeC5Yj1qbzGDHDHNTa7LXYb9qmfH+jAf&#10;72ad5l0wG2OMH0wTU3LLnz8+1RSNt4zIx9jii4huy+dsi2jY+ympF/tbjbZqB9KI7qWI/IJP++xV&#10;ldbv+ijH1YVMr9BoatjqzLulgjx9RU1rNIn30jJ6fLmq9xqurScboVHuahW41pRlZ4UHsBSs2tRG&#10;tGks7Fj5o9gSBSzxNsAQHd/tNWNJcavt3y3b7D/dAoW/C4EtzJIf9rio5X3L5lY0FklhzkgfXFRy&#10;3XmMS0isc9AcVDJqkMgADxqo7BKki2TcCZQP93FXsA+BUkyCu4Y4wabNYtklSEHvSTRvsKoy9Oua&#10;y5rGWRvnY7f98iqXqZysX/ss20hblR6cDNUbi1vOQtwhH0FEeiQsuHdyT6SGnf2DbKSSZeOfvmru&#10;SzKm0W7Zgd6N9TUX9g6hjCiNj7Niuhh02Fcbdwx/eapZo/LUBARj0AqrroRZnNDQdRA5iX2O6pY7&#10;H7L81zBn6Ma1pVmk4Ms2B2yBik+wxyKPMmk9syVVp2EminH9hyM25H4mr1u1kx/1Tfkah/sqN2wJ&#10;nx6qeKlXSU/ilk+m6pcWtyuYne5hjX5IWA/WohqiL/yyP4MKn/smPrsLeu4mnC0ij6oo/CkWQrrA&#10;bOLdz+NIbx5fu2z59hVplEecEbaryXhjbpn/AIEKcb30Ik1Yikeduluc5/i5qBortukYX2xUz3kj&#10;44K/8Cp6sSPmdgfQGumMZdzGTRVW1nkba0hT/dFSNo5PW6kH41Z84xsSiMx9zTW82Rf4lPseatp9&#10;yLopSaTD0a8kP1JqD+x7RvvTSN7Z4q+1huYbyx/4FUTaTHtxx/wJjVJLqK7IYbK1t+Y2YfV6sxmF&#10;MkzHHXGetQLpdvGRzGPoKm2Wyn5SCe/pWmnYgp3epWm7Bj8w9B82aZDeWfU2eT05xWmiQKoIgUn1&#10;wKSby5E/1cePYDNTyyFzIy5NSsY5CPsoU+iqOad/aTXEira22M9u9Sy6UkuSrsrHpwMVWOjzQnMd&#10;xlvRTg0ry2sP3C7HcakoI2RoP9ql8y8PJaEHr93NZ8mn3yIWL/KD2aoIlvEbJR3PvTvbuCjfsak1&#10;nLetmWfPH8K4FQroCpIGEkhI/vDinw6heqqp9j46k9Cama4uZDkwiMf7UlVywlqTecdixHbtbwMY&#10;zbl16K0Qyaga+v2UhbG0f/gOKWK4VP8AWvGin/apftlqrD9+mPriq5Y9BJtvUWG8ll3efZwQ9v3a&#10;bj/OqN/b2jN+9vpoD/dSH/69X5tSs2AEc8cbevWq+4XHIvAwHbAFYOPY1V1uZCNYRtxezTL6snX9&#10;atrfHO2KGFl9WwtX/kjBBgWY/wC1txVSWSIKVNkp560WlHW4+ZPoWI9Sn8v/AFcCqR1WUA1DPdeY&#10;uGndR32Siqb288n+rtwntjNNj0++3fMhYf7PFZuTfQtKKJ/tNuzYE12x6deKvR2sM0ZMcswCjnzG&#10;xmsxrVsANbyDH+3VZrF93EDjHrIanmXUPQ6aG3TlWl6e/wClSNb223gLn1PJrnY9OmbChAP+BGn/&#10;ANjXbHiYRDH9/wDxovTb2HaVtzaFjGvzAAkcjipf3vH3QO2BWNDDcQqA2oKPbcK0IW+UZvFJ+uar&#10;3Fsgs+5Y8uY/xIKQLzzMnTnijywQT54P4GnL5UZBLr+AzRo9UheVySMA5GVfn0p74VgGVVpFuLWR&#10;cMzD9Ka7We3OGB9TS547conB9yUTxp3XJ7YzSfairZR2X02is9pI8krM6j2xUbQxSEjfMf8AdasH&#10;yt7Gyvbc05LqWX7zSMPfFRSWskqgtDI/HGSKqR6N5gGyd1XuGqRtKaPBF/8AN6VW+iuToiSOzcNg&#10;WLOfdh/jViHzo/u6Whxx8z5qk4mj5F4ue3SnwreTH93esO/GP8amVMtSLkkkzLzp0Cn1JJqs0N7K&#10;2I44U+iE1KbLUFUBr2b8AKfDAsfNzqNwPowFR7OS1Q+eN7Mq/wBk6nJnLJj02Af1qKTQJ5CCzru/&#10;3B/jVm41TT7Vs/a3YdtxJqpJ4rtedk8p75WMVPLLqXdPYT/hF7xsuJBn/dH+NWLbRdTgbEU+wnrt&#10;SqsPiZJm+/dsOvIAFacWqQXUZRmmRSMFgcH86OV9GLmsPbS9St4w0zMEPTIxTPKuo2J8znryayLr&#10;w7FcSFo9e1HGeI5LgkVLBocojwtyk2OMySnJqktPeuLfVMvfaLuJ+J0U+xqWO8uW6yr9d1U10GRV&#10;EjQrKPafFRSf6DIGbTSe4+ckVGhRqNexKmZtrf8AA6zpLyykOSWH/AcjFWbfXoGxv0/aR6Lmlury&#10;KZtkdhI3uoIFLTqGvQqxray5EUkYbqFdMUSxpwp+x7h9RTJkshnfaYboMueDVb+zUnc+WkZxz940&#10;rK+g/USS1h3fN5TDHRGIqY6LYizhuXtGdJHaNdr5ORjPHbqKjj0VG4eDbn+7yKtLDbWqqqFl9lU0&#10;reQriw6Hp5TebH5evPWpf7J0pU3G2UeoJx+lOiaVsYZiPRlqV7VpF+XZn1aqUV2FcotYWMJBhtkX&#10;vuXmj7c0PA88j2TNP/st9wM042j+GM4qxHbwx48t5gf96jl7IOYgTWFXGIp93fKYpg1yYhle0dxn&#10;5doPTtn3rTj2R5+WTBHB4NNuGTu8qj6UrvqPQxJtU1FpC1vFLCxHfPFVvt3iFhh3yvptOR+lb3mR&#10;5JW8dR1IZanW8AXh3f3IpWb2Kuupgb9QaEiXzzkcr5eQajTRbe4XdJbXRk7sUP8AOuoe82qNzLH3&#10;GTzVKSSSbGy+jQZ/Gokn1ZSaKEfhWy2blaeIj/eqL/hH4Vf5bsBx03OwrZk0yS4jTdqgHOflHNU5&#10;9ARWDG7eYnqF71jbU0uZj6CsLS7pYTkYysmT702ZfPjhiYtsj4XYw4xWsNPtXmAaKVWPXrWta6Xa&#10;x4KxFz2DrV6Cuzjbe1uCzJDbz/P/ABAit2HRL+GKPddPGrDJyMkexrZmmkt3xDCq/SMmq76xchdj&#10;W3f73lGs3zN6F6kFvd2tvDIl0Ddu2RyoXFVFXSFk+aAQr/sk/rUmoM8lqZEkAmJ4VYiKxYY9ZlXc&#10;YgU7YXNK8VuGrNxtL0+6lUxXEpQ/wRjOKj1TQVhhYxMZHThfMAIGazYZbuRTtyp7+n5irsPnLIrq&#10;ryYx6tzSDUyZ9Ml8vzT5PmdBhOauQperbqHt7UAdJI1w1aE008zZeKZM/wB2EflWM02qrdMkEr4Y&#10;4GYl4rXmM7BJc6hbsGWWJIvQx9Kt2/iy7WDyhdW/pwmDUclz4i8sRrKrpjndAM1myXGrciXYGPV/&#10;sgwtU5K2oLyNqO9gmXM88EbeoHWtCCOw8tXN+wHX92hY/wAqyNMs7yZif7XtGGOB9i5BroF026e1&#10;M8kltcOnXbGY1YfSsG77F+pTm1p7fPlG5mUcZkXqKkt/Em9gZUZV6HCHIqpceHZ7hWn+zTgZ4VZD&#10;tqM+H1hUNPO8J/utKRWt1Yi92dL9ljuow1pLI7PyNz7QKpXehXxhIDbW9d+ax2Wztdq/bSue5dmN&#10;Tw31p50aQXV1OzcEqDtz+NLle5V+g2HT7qxkzeTq8f8AcwcGra6lbQN84tYYz6FhV2TRJIlXfqXk&#10;ueWRu1MuJLOy2rc3EEwHG5gKSdytSFNa0yPLPc+X67JDUkXiLTZOFuWcZ6Fic0++sdP1S3Bsiqf7&#10;QTII9Kyf+EZvVkzDd/ZY/wDrmM1S5bEarQ6ZPECeWFSXjGPmU1YjuGkXfu4Irmm8NyxqSdbeWXHQ&#10;YxUtjY38aER6qkr4zt2ZqNHsaJ9zZurjOVaWIDtxzWfNqflfLDEsp67lBrNuI9Qnm/eTxysBj/VE&#10;VPHDcx/L5sSyf3Sn9aW2zEXH1Wa4aNmgWMdM8gVo2sI2ed5gZhxjqK5+ax1KaMlUgPfJzVOZvEEa&#10;iGCCPHUmEHNHKpathzNM6JrmX7UCpiAz8ysMcVamaG6XbI0Sdx8g5/GuUjj1qST99YtKw6g5FOZt&#10;QZQqad5TA9RL/So5NdGWpdzei0y1kYPMsUsYPTZip47OzjYCG1SPd/FGu6sqG81GO3KyWTOfUc/1&#10;qSG9v48MtsyqP7wAqVcNOhZuHljYiSGVI1OQ0eBUdrHFJMdnmHAzvYmntqUt0pSW3wceorPW+u7P&#10;d5ds+T/Fg4FVaTHoba6hCo8l5WyOuAc1UmmWTfFCZsqMgkgVWuNQuL2JftLrHMOA0adqjiUeYc3c&#10;kwxg7UIFZSuhqxH9skj3fbH2ngjDHB9BVyyuDdWU01nE0sUXMu0E7B71QkRLiTy54i8YYfNI3BHt&#10;XQaNdx2P2tVkeC1mgYFbVgSW/hVh6etRzSWxVl1MS8t2khWdJBzyNwzikXXryFSA6yAr0U9B9KuW&#10;+l61qGn3l5Y2F1JZWieZLLGm5I1HUn2rAXUpPtGSyPNjHyjB/Gq5lK9hWsXP7Yld1812VcYPcGi5&#10;vJZERXjadOmcYJHbOaZZxyx7pGh37jnbvyBUjaxNEdgtZQx+6QMjFS482g1Joh/tCTTd5a3S2Ocg&#10;b+v5d6utrSTQ27JfRmRs+ZHnbs9PrVWbVlkK/aEkHHzBUqJtb0mxjaRyiKOonAFT7GW0Uy/aMum6&#10;LSSKL50VxjJbIH0xWpY2IjVH+0iUqAA27JxXn9/8Y/CGnsWbWLKAqcNGGzU9r8bvAV7Dz4gs1IHd&#10;iK1+qzktUxc/Y9Da4tvMKztLI2OvY1Jb6pbxyDyoJHZRweCa8X1j9oL4cW0iga+8rKeRDGWH4GqW&#10;o/tOfDu1sw1vfX17J3SFNp/Wqjg5roJ1Ln0HDqnnLukhaPn+JeadJqtnHneoLD1SvluH9r/w0txh&#10;bHUFRT94yLn6kVpL+194YWVVZLyMN/Eyj5a2eHqW0M7o+iY9QhuptqwgKf4sHg1aW3jhUtiNj+Ve&#10;c+CvjNoXi1VjsLyKS4fpFLhCfzroNR1KeU4NkxU90bNZOLjuW0/QZ468cWHgvQbnUr+/it4YRwik&#10;bnPoK+MPH37XninXpp7fRZ3sLRSQrD75U+9P/a68WX2oeMI9F2Pa2tvErBORuyOteQeDLO3XVFW8&#10;z9mcYeQDp712KSpQ5ktTn5nzJI6JPjF4xuBHfP4gvhco21tsx6duK92+C/7S3xGsb821lq7zebG0&#10;YeQgOwIyyE9+P5V886x4MSbUvsmmXX2iaQkqOzgc1LoFv4n8Malb3FtbSm6Vg+3aTtwMH9K5amI5&#10;oaSs/M6KcZ8+q0P0J8MeIp/FNgLgsj3A/wBZGV5B+tdV4X8Za34O1631Kwsrdri3JK+dHleRg5Fe&#10;Dfsh/FLSvDvxGsNP8bWV1e6deM0CiMFlgZgCCyjkgYPT1r7V8TeIvhil7IuneEpL8bSFmad4k3di&#10;BnNcNGtKspX1sb1Yckly7MI/2sPGTBQdI0pSPvD58H9eK2bP9qbWmj/0vw5p8g/6ZzsP0INeKw29&#10;jJqUIkVrS0aVfNKfOypn5tuepx0zXaeKG8Dr5Nt4eW6CKP3l3dH5ifYV6HtKlzl5IdkdjcftI38x&#10;bHh+zTceR5xx/Kqf/DQmsLJC4sLGLYxJAdvmHoa1/Dvwb+HXiOxgkfxZLPK43GNblISp9NpGeK6a&#10;0/Zs+Hc5KxX1xcMo5Vb5T/KsfZuWqj+RbqRirPT5MxdJ/acSP5brRIfK6Yt5SD+oratfjfpfiG6t&#10;7Ox0i6F1PIEVWuVRMn1PpUEn7PfgGynMZ1K6jI52m6QY/MVUj+DPw7uHWOLXpY2kbCFr5MgqeRRK&#10;7jyuP5ER5E+ZfqdV/YHiG41hpxo9nsiKkibUXJIIz8uF4q74r+JkPgH7Omp6C0YnUlGtrlHPHX0N&#10;cT4z+FPgrw3pD3i+KNVtpOB+61IyNJ7Bc8149a+DG8WeIHs7C71DUQzMIHmkJYqPUE8GpjGOHvdW&#10;fyZcrVrO916NfqaHxF8dXnjHWDlrqSzjY+RBM4YpntxVXQfhfrfiG1F5a6BNPb5I3kADjr1NdfY/&#10;s3eKpIywMNq4PymabJ+vANdl4f8AhV8TNB09rWy8UW9tASW8vkgE9cZXitJe/s39xmpKPVfec94L&#10;/Z9fVIDc6v5WkQH5Vj2fvd2e4PGKq/Ej4Hr8PfD934hsrOXxbFZlXk0eL9xLLHnDFXzjIHOMc4ro&#10;tW+EvxJ1pfLvvFKvEuD8sxUcd+AK4j4g/DzVNB0WSe/8ctqDb1jezjvnZsHvjPOKydOy5db9zWMr&#10;yT5lbscg2r+GvEWlxvYeE5tAlb5h5t20kgHoR0qPSNBbWr37JpsD3Vy4+SNDg/rXN/2DaqxP26cf&#10;8CrRt7W306Tda6lcBlAIZVIbP4VUISiuVNkymm72PZdP/Z51ubRjLHfpFcvEH8hiV2tjJQkZBOe9&#10;cR8L/CN98UbzWNMUXGg32mhGlg1WBkd9xIBA7jg8/Ssew8f+I9G3iz1LUkR+uxzz+dT6R8RvENjd&#10;3Mtklwt3doqyzthpGUdBntSlGUbJSv3/AOAPdP8AD/gnoc37L/iKNf3WoWEvPqw/pWVJ+zn4yhYh&#10;ba1lHqlwvP50+H9oTxfb2yJstE2gD5oeT+taWh/tFeI/7Utf7Smtv7P8xftCw2/z7M87TnrXVyWV&#10;0znvPbT8TLh/Z58YyYJs4Y/rOtV7z4HeMbFgp01px/ehdWH86+hofjV4MktxL/bcajH3XRg35YqC&#10;T45+DU/5ihft8sLn+lbez0+L8iIzqX+H8z55X4QeMm4j0S4BHrtH9aevwZ8Ytjdokgb3dB/Wvfz8&#10;dPCbD5bqdhnHyWzn+lV5vjR4Tk5N1qP/AAG2kH9Kyt/f1NFKp/IeUeFfhb488N3n2y00ezkfG3y7&#10;1kdfyzXo1n/wtnywgt9Asl6YAJx+Ara03xHo/j2zvYdJ1e+06aLC+cz7HUnnIVuopn/CuxP/AK/x&#10;prEx77btU/kKUYyvdP8AIHPpNJeqZR/sD4pzAFvEmlW/+zFak4/SuF8UXnxO03VpdP8A+Ent5mCB&#10;jJCUjAz25GQa9TtfAugWR3XGs312e/2nUmx+QIrzf4hQeAFvI5oLm2kkjVlljjnY+Y2e5zyfescR&#10;7SlT54t3+/8AA1octSfK1+FvxPM9e8I+MdYk87ULpdRkPSRrrccfnUOjfDfxCrSXMmhLeW8UbO4e&#10;QKoAGSevXirt1r3hJmMa2c8YxjdDKR+PWlaPwszTfZPEus29vKMfZZWLYGORx1H1rip4mrLSpdL0&#10;OqdGG63KGlePY9J5stBtyc5DMSTVrVvi74i1SNIhYWsSR52YjBI/GnWej+EJri2trDUtQur2Y7BD&#10;bwEuzEcADFVPE3g2/wBHmd1sNQhtMD5ryPawPfit+Wg5ar7zK9RLRnMahd6lqt4Z76HdMeMhQP6V&#10;D5d1CCVhbHoFxWirFmAd5Dt4p0sxVM+dJnp8wFdsUkrWVjlk+Z3bMw3aBB5gYN34qKG8T7QWnVZr&#10;fsn3SPrVpbxoVcSxRyAn7xHNVmvIW+9bqfpWns77JmfP5lm71WxZoxZ24twF+fncWPrTI9SlWMrF&#10;0xjJGarM1sw4twrf3s0RyBV+TA/3u1UqcUv8yHUlJiSSSNJvk+c0pt0ueRP9mPHy1L5BQ5MsZyP4&#10;WqcMdqjEDY45GSac5JqyCEWndlOPSzJIw/tJkwMgnGD7VZsdKaeRlN4se0Z+fgGi2077Y0o8+GEq&#10;hcBuN2CPlHv/AIUgtJYxlbhVX0ANczj2kdCd94hdWBiwfNSQfjUa3ENtgZdX78064WXy8tcxvzjb&#10;z+dQRTtbyFkaJj6EZrdXlH3mZfDK6LsN3IwOx2x65NT71ZT5ksq/jWa18JiVmY7MfwcVXks7N+VO&#10;8n++5rBwaexqpJ9TSezDnKTytmli0y7dWwrMqjcWOB071m2/+g5EMcKDrneau/bjIMTysB6RtTjK&#10;dw90sNb3K8mRVP1FSxw3rYKTr1/v1nq9k3G2Rz7tipY7i3XG1WT6vVu7/wCGIWjL7f2tEpYszL65&#10;zUbeINQtWCspb3ZM0w3gVQI7nZ/wPNKdRdYzi/Vn/ulOBUKK6xTLb7SIpvEF1MfmjX67TVc6lcSS&#10;YEf/AI6avrrDwqN00cn/AGzpP+ErjhzhEc/7uKtKSfuwIdnvIq+XdznHkbv+A0R6HdyycW20E/e6&#10;YqyvjxoTlbdSPSoJ/HUs7sRalc/3VPFO9ZbInlpdZFuPwzdlCS+1e3IqxF4P8yEyTTquCMjI71kt&#10;4mklX5oW+ik1A+rrNjday4+prH9895WNf3dtrm03hnTo/v3GfpisrxDpqx2JXSZLcXm4ANdZaPb3&#10;4Heqpu1dvltZR77qmSF5FJELevNack93Inmj0iN02OC30dE1RYZdVEzFpbVSsXl4G0AE9c5zR/xL&#10;5GwInz6is+88VaTpbE3txFCq8EuxGP0qivxR8FyXEcCagJZJHCKsKO+STjsKr3aavJt/MXLKpoom&#10;reWtscBFdBnncaz7qxZ8C1mJGPutXfw+EBrEIe1lhtDt+7qO6PBrm/Emj614eureGzvNEvRIoaSS&#10;IvtjycYOepHWsI46jN2jqaSwtSOsnb5nLf8ACH3t0xYtx9anh+HsuQXnRf1zV+5vtZty6vrGnAKS&#10;MxQnBGevJqpLrUywyBtYjabB2ssXAPar9rOWsYsj2cV8UyWbwXDpxHm3BkzyBFzVq3KWcYWO3uAO&#10;u5sD+tR6n4ijs/D9tFpN9DfawxBnm1OPbGvqFCj9av6dq0EamXbFPJJglXuMqvHOMipjWq7NP7in&#10;SprVSTfqLb6l9ouoWmneGRBtSZmHC9RkjnFa03iKWPVjGtzbz2u1c3cYUPkjkYIrNnvLi4gMkOmw&#10;ygfwJcoCf0rNkutQjTKeHgz5xta+Qf0rGcKUnzTevobRlUirRt952F1cWt9JJGNTkuISMDzIhyMe&#10;lY/9j6fCsi28sS7vmKFCASPY8VzUmo+KsH7N4aswcE/vNSH9FrR8HtLqzSf8JNpP9nOH+T7LeeYr&#10;Lj1xwc1fNh4xbWtvIm1Z2Ta+8ra1rWpeH7eR0sLu7tB8xFiquf8AvkHNcunxT0+TmfRNbXsRJpzm&#10;voCx8G/DuZYybnVQ7DlVZiQfbAp9x4Z+HWkysHur3dnjzJ2Q/k1QscorljH8P+CN4WUtX+Z8/XHi&#10;bT9aw0FrrVq3cQ2Lr/MVDdaSYYPtCx+IrsMOY1kCkfgcYr3jUvEXwm8O2rz3d1rHmquQtrG1xn2w&#10;oNeSP8a/Csfiw6lolnqupafJCYJLbWtK3Ijg/eVRgg/Woli7rSP9feXHDNLWVjmI9Nt9SkVLrRde&#10;29fMmuQF4HfBrTXwLpEka3AiuI22/wCrkuCT/PFbei6poVxqVzqNzpzz290+Vs5keBIWP90A5A9q&#10;5vxP4b0qXULmSB7qzhuGDCK2unYR464PofSt4c0ndw09TGaUdFIsr4F0JkLOGhbkDLsTz+Nc1rHg&#10;G0jWQWiyyQsQSDcFD+HNMuPCekzMd0+pgn/ptIBW54OXw/4N1T7bc2dvrS7Not9XZ5Yxz1we9Ocl&#10;y6Rd/UUE7/Eck2gaDbyJHJb3jyY+bN6wAP1z0rR0vwTa69dNbaLourapdopcwWcskr4HcAdq9nt/&#10;ivo00BSz8GeFUXGP3enq+PzFcl5YsPED+IdFFxpWq5ysumxmAAHsNvauC1eTaUd9tWdD5Iq7kxfC&#10;fgnxV4B1K11eHwzfWdwmR5OqW7yxspBBDqwweDXr9t8XtVk/0DU/h3omow3Cbvs8NmyM2P4h8p71&#10;x4+OvxGn09NMS7W8jKtHJJeQoZCpznLY5PNZlv408d+GdNntNP15itwmGACBof8AdZhkfhSqUZwd&#10;7JsqEqct2bvxAv734ieDZ/D03w9Gl7WH2DUbC1lSezG8MVB2/MDyPoa8n0r4c6fps9xFPq15LOil&#10;HhnlO+Nh14xwR716z8O/i1YHSZk8WfEHxLbatHdEPb2biWOSHoAhCkqw6nPpXkXifQdU1jVPEK6U&#10;VvYZ7xniukleCe8Qk5kcnoxBGR3rGPOl70bL7jf3LXTLWl6HoFmLgr4iuLiVeXj+1gFR9B2rQuvF&#10;WiQWpV9dICDA8uUF/wBOteeeCfgne+EfFj660VqbeaIxvpd1mcqSOu885yM11uo/CzQdWkFzLpyW&#10;t9jH2i0YRH6cVuqr5rQg7epz8sbe9LU6jwjY6l8RIZT4Tjvtbji+SSVIQdp9ywFN8YaV4n+Gmlre&#10;+I7DUIIJJPJjaW0AVnPIG5ScdD19Kb4Z02+8J23k6VctaEDAmSZ1cj/aKkZq9NbXWqR41fUbrUcP&#10;vVZrh5FU+oDE1vGVWb3sjNqEdbXPLB8VNbvvEFtp2naFdXKSHL3BQoI19SWFeyePPBaaHoF5p0er&#10;rfatcWJnt9Q0pyyrKwwIiDwCpG7J6gkVVtbY2q5jdRj6ZqzDqjsu2SON88CTp+lX7Os5J897CU4r&#10;4o2OE+Gek+IodPmPiyVnumjjCoj52uB8x49eK7e1ht4ZC0nnKmPusQefWlm1CK1l2yQgj1XJH51X&#10;vNTjj+dUG3/Z5NbQVSOkr/eZS5JaouyKlw2Ylix7nFIbZWjJZ1THUZrKt/EJmlSKG3nG9tofyuF9&#10;z7VbeS/hYiRYQ+ccgkfWu6NSUlZHLKnGL1Y6RbSEjzsHB6qTmpZ4vD8yoz/aST1+Qtj8qjSSXjzV&#10;VfouKbJcMpxGWUe4qZc7d9io8iEjjsFU+TayFexZiufwps+qGGPZFpshJ6MHziqcsd1JdIYWaVSf&#10;mRvWt63vkhhWKbT28z2YZrGanHbU1i4bbHI3U08d0jyQao4c8iAqVX65q3ZXVtJdSR/ZtakkTqGV&#10;Ap+hxzWlrV/ZRD/ShJZeh8zbWD/wlWi2xCx+Io4m9HnX+tYOE5GyaWx0fmW0ihBBdQHHLSyqMflV&#10;OfTbK+t3gd5J1fgiORlIH1FUP+Eu0WRg02r2Vx2+aZOfxp82qaZcyRyWb28LL95klyGH0FdFOKgr&#10;SManNLVGxb2OLG0tU3CO0Ty4lZSxC5zgnqfxqvNcT2cm19qKePnWpLW6jNuxErTSZ+UIxqSZ4lUM&#10;YftLgZ8s9R+ddFNJdrGMrvvcesga3AfHqGWs9vNWYHMjR55C05tWIuPLS2kgBGNzAFR+tVbxWmYH&#10;5n/3c/0q7xRnqaElxb7gwt5AuO4yaZNqQjiKIu1T2KmqtrpLSd+OuGdhV1lnsow0aKf945pb6INF&#10;uRQ319fKqRiEheAGJH86uR6e+R9rtomHfad1U/tl1HMDcJCqPwcDJxViaeKDlBuQ/wARJGKiUHfR&#10;lqStqFxp0TOTDDHGo/6Zg1UaVrdWVgrOvTamKsWquz/utRGG6Bjmpbi+dY2Wfy5BjBZVOaT5ovZF&#10;JRktGR2rs0QaYQH/AGUOaLrUtNt4MvGyv0b5M/0rMhuLaMnYx65+ZTn6dKvw3W6QFIYpFPHzZFJx&#10;bYaR6GW+tacXOyYAZ/iB/wAKt2l9a3X3ZI2GeoI/wrYmt4jGrNbRpu78Gs+a6tbWXbJa5/2lQY+t&#10;Tab2RV4X1L0NrZXGd1wIeOOTiq8lirgrHKxH+8D/ADFEc9iWBBVR6BsGnXVxYrGGjZ93U5INTG97&#10;NDktLplT+zZ4xu3Oyf7cSkGpI5vs7ZKBv+2H+FQN4igC7FZ/dSpqKTVFmA8qVs+jITXRyyfQy5or&#10;qWZNQbzFKsYk9PJNTQ3Wm7St1qt+p6jyUxj8xWf/AGg8kgEkW9fVQRQ19APlGVOP4mpezfW/3jUu&#10;qZbW302bJi1XUX92df8ACrSwW3lhTdXDnsXwTWDJqBWQcxiPsQ+DVu2uxO2FaL8Wp+xe6/MPaJ7m&#10;rH/Z0bbJbyNv9mRev1qG4sdOkyYZrRDnqDgiq0ls7cmCJvdXBNQMkg4Flk+wGauKsTJqRyb4uEwG&#10;VF65VaYtlDyxnkB/2VzVr7csjZEaJn0WnC435xIop8/KieS5nNZlpP3KSuvdnWlfS5NudrflirjN&#10;IfuTMAT2FV5GmxguxHuaPaN7By2I0tZE6LkgdzS+aVba52dulNMjLjbuJ/IU+NI2QNI2xvQijmfU&#10;SVxGVX3HeFI75wKasqxgASqT9RUV5EGiYLH5nGdo71Rs9PuWyZbNITn+Ft1ZSauXoa/mD5QTn06c&#10;0gm24xgGktjHCFMsWCB2GakkMEsgFuCvbkUx3JlnkbADc1ZkkVI8qAxxVM27RsAX59MZpGiPGGyT&#10;60CK0xumkO0nB9GpsaXRU5yfqasbTHjJycdasR27Nhi4AbmtSEVYre4XksMY71a/fspUvEv4Zqys&#10;SK2Dlv8AaqTaCuRtFZ3ZaKAtZG/1k25eu0DFSrZxKv8Aqct6sc1Z+ZfuqufpTGaZscgD6YpFDVtd&#10;h+5GnpmplQ4wrKO1RCOZuCV49qmXzx6/kKWoDfJl4+cfgKeqBP41IPqcU353bJ5pyuqkkxg9BzUg&#10;SzSW8aAqVZuwU1Tmujt3bQR06dK0Y7iBo8fYix7bVqCRXbhbUqPfAoRVjn7jXpIWOy3X86qjxRe7&#10;vkt1J9dpNdTFbwq2ZRAv+8wqZk0uNG/ex7/9k4FPm8hWZzUOu6jP8rQpGvqwq7HcSKwJli3f7Iya&#10;utBbSN8t1F9KSa3SNcJJGT/eU5quYQ2ObzDukZX+q4qSSYsoB+UDkBao3kM+AILkMe+SAKp/2fq7&#10;fdnhHP8AfpNoEdDayQ42OZCPQVZuGgaPakaRt/exk1y6aXrDEA3iqP8AZOauR6Pew/NLdSuBzmot&#10;d7lXLkli23Kux5/hFQtp8uTmeVefUVcW6llVYtpbb3oa3lbJC449ad2twaXQprYOo4uJGHu1J9nk&#10;3H5wf97mrDKVyCefrQrlO2Pw5qyRsayKB+8QH6VHdX7xLhU3e4amyiRmIVUP+9TUNzCx/dLj2q1F&#10;7kOXQrtqV02Qtm/PGc0iyXU2AbZgD/t4q558zdYSw9M0jTStj904+hFVqSRw2rycuoQd/mJq9b2s&#10;MKkhRvrOZrhs4aSPuelEdvcSdbp4/wDgIqm5W1ZK5bmqshY4PCimSyJGSFVjzxzWYdLmfOdQk/AD&#10;NUm0e/kcmOdmHbLc1Ccb6ly8jWkup26RFQT1JqBhNNywI/GsqTR9XQnE/Hu9Rf2Xq/8Az3XH+9XT&#10;GpFbI55RvuzYexMv3/w5p0OkQ/jWF9g1eEgiYED3qxBNqsfBTfjjcDTdST2GowW50ItUhUY/UVG0&#10;zx8YXHvVCLVrqPAlhYn3pX1aOTO9SP8A9dTGUm9Qko20Li3a5+Z1FTLdQ8LuH5dazPttq3dx+FAu&#10;IOnmsPoK1tfqRt0L0lxEy9G/KqzbGYhYmx78U1Zrb/nqzZPWpUjWTJiXK9yx4p2SJd+pWMLBv9Uu&#10;fdqFjm7RRZPOSasNFKOrxjB9CaNpA5mH0C1pEyY+386TCkxEei064uIbfqpLeoQkUzcedvWkYzsQ&#10;N7Ae3Sr1J0IWvt54En/fBFAkLY/dyY/3cVPsiiwZHZieeTUbXirn5lUf7INF5IenYkVkVRuLE+mM&#10;09mWSPCIyH+8R0/Os6W4gZvvSk/7GaYzLIuFtp5Of4sgUc3cFAsy2UePnvGGeoDgVSk0+13jbdOG&#10;P9581J9heTlrSOL/AH3p32MrjDRwn1VP6mo32Ra06kMfhqK4O4XRY+hFV7nw7KrYAQY/2hV5bLfJ&#10;zdSufTdgGpJtLijXLK07Z6GTpUuCFzNPc599NaEjLxA+7ikjhff+72vjnjNbSwyR8pYxj/eYU8nU&#10;GACRW6D2qPZ9UaqoUVuruNRkKPZUpy6tOud8Tse3ygCriLqDfLvhTvjFDafPcY8+ZXwMfdo99LQn&#10;mjfUrLrEu0r5ca+u9qfHqj7iTPbp68k1KdBg6kE+/SnLpNoo+4v4tR+8HzQ7Ea6nHu5uwW9I0qws&#10;yzKPluJB+VNFnbr8sbhPTZyaqXFk7McTXL9uOBUty2kirR3RorHFgboHx/tNTJLW2l5MGR9azYrO&#10;VWyIpyf9o1aWxknyJIZMe7YrLmS2RdrrVkq2dkuf3EYB6lmFWUW2QYXyVA9xVePRV7Q49mapo9FC&#10;/dEae/Wn7XT4Q5Y9ywsaSKQrxA44AXJpGtZPlJmyOmNmKdHp7p0uNp/2VqcWsq/N9od268rUKor6&#10;ov2fZlNlhj4aRV+tM+3WMan5o3bv8vStBdNnk+YxiRfVgKkjsxHw0EI+g5qJVFLZD5XHcz11KFhh&#10;Y4fr5dSrcSt92aFfZVq3LBBGmW2A+54qjJcwR7iHiJ7AGmoq17kX12HMbpskyhh14OBVeS2kOT5Y&#10;dsdn5rOkUzN812uPTmmJYmRvlu2x14BxUaGiRPNaHcN1o5OeDuzirMMMkONkPHuafB4euJ4wY7jJ&#10;U9OcmluLDVLNirOxHvxSVpDvYvNrF+sPlqbVF9uSarySSzKPMNtnGfmFZsk17b8ySDr061H/AGld&#10;NyVD45+5VpqOhFuZ3uakasrgiG1kx1G3NTSXp2Yays1PTKrzWVHrWoR4K2uPTCCpl1XUZuWtOf8A&#10;cFS+VO5Su9LhNqTKdotose3rT7ZZLxwBZxsf94j+tWbe6vW+9EkS9yYxmtGG6hTBuZwhx2QUnzPV&#10;IaUU7Mht9HhjbNxax9P4Xp0sdhGpVLX5v9k0y41iDcREnmjpzn/Cm297cyEFI4I/dkNSrlshaa72&#10;nyLYKMf3qZIutS4B8tR23MTV9xcsuW1FEY9o0AFMjtZXbDajK/8Au4FN80iNEU/sGsRqGW6h3f3U&#10;jLGq9za+IZFwbhyB0xhK2Us1jb55JpCf7z4/lUu2NVymFPqeTSdOY1OJztvp2qbvngWZs/8ALSWr&#10;/wDZuqhciG1t1/66Zq3JD5mc3Lr7KcVRuNGWVc+fNJ7bqhqUdy01IV4/s5Bu7+McfdjNQza1p9uA&#10;Fm3fVgaz5vB5mckox7jc1Rr4Hmk/55Ivr1p8zE0ixJ4jhlYLFMx5+6oqaDVrmTgW0jD121WXwCkI&#10;3PfvGewjXmpofC9tCRuubyXHZScVPOx8qZJdSXVxsaOzdZBxliMY+lUxpupvlli2n3atWGyitQfK&#10;trg+75qRbuROkUi/ShvzDltsVtNsb63yZ2Q+oL4q7JdpHnM8WcdsmorjVkjUGSFmPfvxWfL4msk/&#10;5dnDeyUJJ7yHr2JptQSRsCXJz/Cpq4um3ZjD+ZEi9gxyf51QtfGWndGhkXHHyrk1tWOu6Zfsq5mX&#10;P+walu27K5ZPoRLp9xGhcvbsfTZk1Wa+1a1kMcOkeemPvoUAP5101wtrHHmBgxP41UFvNMQRLx6K&#10;nSs3K6uilFrRmdb3Gq3TBTpTJx95nQCrTR6jDHkaVbsf9q4wf0FXvJnj6hi3+0Bikj1C+j4+RV7k&#10;RjNZe/LYvRbmI8OvzORBpC7epZZDWTf3+uWbMJLd0xwdpY/yruJtYmkh2o7I2cFtx5qk0Iu+Zp2F&#10;XyVLXkyeaN7I5K01y/k/1kE7EAhfvDn1q5DfatJyYXXI6lT/AI10H2WOFswuWOOmDgVDcC6bOJNo&#10;78Ucreo+bozn5W1SMMI7ZZGY8lyBx9Kg3eI9qiG2VEHuMc1vGw1JsMojP+8RmnpY6zMvyxKf901d&#10;0Qc/b6J4mlkLlYVU/wAOeK05LHX7XaXkjjHbapxWxb2ur26/Oqr+dObUJFUC5cMoH3cmlzMfqYy2&#10;uu3XC3CgeyVLB4e1GPMsl6iMO+0ZFa8epabLgSKUYdCrdauy3VheW4jZJdnsOtKUpIfLcy4tYk02&#10;ErJPDK2MfKg3GiPUvtdvJGB5ad2fB/lRceGNLmglkhtYxIBkNITXP2ej+Isulo9vbQg52sQCaz5o&#10;9UXZle6t4Ld5HTUnZy2fLQEY+lPXUbmJfI/tHCHlfMYVuafu09v+JpJ55I6RqKsTWdh4gkDTWauV&#10;GEGcED8KpSa2QreZnpNOtuJrnVIhGvRdwJP4Co7TW7e480pN53GPnjyPwrQPw6tN4d5Zgh/hjbJH&#10;tVO60mPSWKw6kY7ZeAjwBiPxpXTHYqQ3VtdMI5ImwMkOq9DVmCYQyDbDI2O6pVnTby3tyW+0+coP&#10;/PPbzVjUobZo1lkkIDdwxx+Qq7vsRZb3Kd34qsJGWKSJlnXj51rN/tezkuGJhVieP9Xmql5qVnbT&#10;kLalv+mrJ1/Oi11qK3jLyRCRW6YAUrS0sM6ax1a1WzaOCNox6sMfWqnnWNxMUa7mOeqgtii18SaJ&#10;dLsC3BO3nKA/jU1jcaBFdOZLud5DyqhT/KlsrWKsTf2fY2luSg3Of41BP86qx3FhYfPHIfO9GG39&#10;a3U1wNGwtkeQ9OYzgVzWo3GqtNm3tkYP/f4/Spiu4PQ1v7Wu7qMtFEsid2jeob/VH+XdDscY/wBZ&#10;is82viOKzwkJWU84VRj6VR8rxHcThbhYmHuBQoqWo9jVZdWkw9vAskWM/K+BVqxa8mYbrVo5Af8A&#10;lm9ZM1rqtvdBUnhtYyOA0lXoodR2/wDIatYW6EA5qbNlHRiG4jZsidN4xu3A1mXkeoWbbYoUuVxw&#10;TgGsq4vtYjKrFOt4R3UEirljNqotn86OMIxzlmwR+dJWXUNymsmo3W5ZMQEf3TjFWYLVpI9kt3KJ&#10;D9MGns15JgxwLL6dCKh/tieHg2cbHP8ACcUcv94WvYlmsY4VAjbzJDwNyE/jVeSH7PFtu7doWx/r&#10;I3P8qkh1mSST5/3YHRWOcVb8y3upC0kLzqB/CMkVHLLox3XVFKGC7bBiLGH1P9asz2bXFr/x8FQv&#10;LbcDFVvtStcFIkk2Dp8pzn6Un+m3V0+MM83BUgLu9sVF3HcvR7DbVYPMZZb8AKeFcZpl3fafGTvL&#10;E4wGi+WrOt3UkNhb2jaFBbyA5M8Y+Z/xqvcfaNJuore7s442J5OVZfzFZxqRejeo3Fol0bxILEPD&#10;Fe6jFY3CFLiOGb74I6EdCOlaBtdKs2hmS6tbphb7y0YxJkjJBB/iHTiud8QavYeG4Tc3cv2VXHaP&#10;KfjjpVPR9e0HXo4bm11KzuJTlmSOQbkx0z9amVNy1RcZaWsbC3WmYIMc+M5G4EV558RPFniKxUze&#10;GIZxFGMZUK5z/umu3ur6KScxblcnHK4yKxvEl74S0OGO7vr2OyVujOSMkH2raEWmrbkO582a5+01&#10;4v0Pzba9htprw/KwltzHIvvXj+vePtV8RXklxcXE7GQZbMhxn0Fe9/Gj4hfDLUNNnhhtf7c1GRCq&#10;3UYKGJux3d6+YYbyOYNltmMkR+1erHmitVY4ZyZL5275yu5jz1zUZnePoME96rNfW8jbFDt64FP2&#10;bkLlG+Xsx6VXvGauSySMFU4UH9KrPqFzv2hgv0qvtkuFcg/d6L61DtK5HQ56mhebNDVWa/mwU+Yr&#10;xwATV6DUW8srcWzsyjjalYtvqRsZFkVm3Kc4rd0vx1e/a05jjQAgsRniokpb2KVr2Zb0HxBHuYwz&#10;S2lwvIO/Fei+GPjT408K7Ht9UmngVs7JmLqR6c1y/h218K+INQij1VPs6ythprc/Nz3r0FvhafDM&#10;1hIb6DUPDd3MRDOrgyKOM5HY4NcFbFxouzWp30qM5r3Xoc58YPiBB8VNcstYa0ayvRAIbiMtkEjg&#10;MPrXI6fblvMjVSWZQDt9K9X8cfs96heW95feHmZ7q1Id7HOS0ZGVdfYivNfBckja5DbXSfZLrzBE&#10;4mGADnvSjjKVem50910M5YWrTqJTW52ml/Di/tdY0G4tfNInAO8A/Ke4/KvqCx0aLwX4eknaKOWS&#10;5hI/1WWKA5PX1xiuks9B+w+G/D7299af2gi4hA2mLaRgs3rXo/iT4Y6CunY1fxZNq8l3pgjjj0kx&#10;xi3m64PB3L+tfA1K2JzCooxWi3+8+rjRo4KHNJ3bPEILXTfhzoujeJtSkt7e+1C9RLXdhjCjH5mx&#10;3AXivTPC/j+x8c6a11YajCEima3eIIfMyp+8R6GvHvF37GOoeIFt20fWtYkvwjSxWt/G0iFP7ye2&#10;a4nUPhv8VvgLp19q99p3lWtjcJbzPDJicl1JVvK+8VwOT2r6rL6VLDxac/eZ4WKrutK6jZI/QDwr&#10;8G/DfiZnkfWtV1AQxK9xHbQrEYmKkkbm649qu3HwL8F/2fbKNZmsb2clxcXV4jrsB67F74r5n+CP&#10;7U3hXxXp9lpl7ps1j4mjt5UmkmeRkvX6rhRjaQM9a+p/D/xg8O2skTafZvma2V5ja6en7uQLhvwx&#10;3rpqKSbV395jGKtoUtY+DPhCHwysWhnU9X8QwqrM1vFJ5bZPJIIwB9DXO2vwL8U3EcDw6fNCs67l&#10;Y3Kofx5yK9v03xpqLaWNTfwtqt8xA3MXRP3PUEDIyKp3GueOrwwNpvhHT7azlYyRTXE28heoDBT8&#10;pojN2tF2+9i1W/5/8MeQ3H7Nvi1LdpntGuCBk+Xdhm/nWRcfBvxFpmWfw/qLELkYjJ/lXpGtfGbx&#10;z4d1CFL62sbQFS4ijTcrL0657EVb0n9qC/juFXUrS3mgJ+byQUYD25rqjBvVT/Awcp36fezxuTQt&#10;ci2onh3VGJHy7bZiPw4rU0X/AITnSbqKfT9A1a3ljb5JFt2BB/KvZNQ+O/h/VJHa0h1WGdFPliDG&#10;M98jNLD8UtG8uKeS48SeX3k+XYTjkehNYylWTtozVRuuZr8ThLzx/wDFVYzNdRaraRYwf3G1f5Vi&#10;D4l+LpGAm8Q30ar283GK7DxB8ZNThv2Ph7xNdLYGP/j31WxilIfP97g7SPWvLvFFvqNxpGp63ba7&#10;pd5qUkp/4l8kRQktzuGOgFaxrTj8a/AzUf5bf18ixqnjDU9QYi71u+nUnJD3TEflmsYahZbtxIZj&#10;3Zs1xTX3jidFA0fRgwPLGY/4VVXTvibeO5jl8PWaAfL+7Zya0+sU+r/MXLJ7s9BuNWs2jCoG3eqr&#10;TF8TNBHhITx/EIsmk+Hut+NfCpkXVbrQtQgYq4VbD94G9AxPT8K6u41qLxNrjXOoSRWCMFU+TDhT&#10;yAeB6DNZe2eto6DdNaanKf8ACWlt3m2s8xPTauBUS+IJWkJitZoyR1xzXp/xMsvD9tpNtJ4NnbVb&#10;pZGRreb5AFOCGLEDvmluvhT4hs9HTUZb/R5tJji866uba4+aBcZPBHJ9Kn20b2cbPtYXL5nmkbT3&#10;SmQwzfiDirUdg2VPr19q9e8G/B2x+IeitfaF4zludP8AMKq/2LYCwHIwcHIzWlL+ynfbSY/FK5/2&#10;rYj+RrohUlON4xMpRhF2lLX5nkmn/wBk2kzHUfOnh2NhYZAh3Y459M1J8Mtc03S/GNvJ4pFpcaNs&#10;ZSkYZmR/4WPqOK19U/Z68X215NGllLexI2BNGVw/uATmqTfAvxXHgnQrxufQf41lKV3q2aKUdrn0&#10;KPj18PLOPZFchFHTZanj9Kjtf2gfAskjK+osVJ6PaEf0r55vvhPr2l27S3OhX4jQbmPlFgo/CuX+&#10;0WdqdospGb6Vupc2qS0I9nT8/vPsBfiF8OfEi+RNdWEgfjFxBs/UjirC+E/h3JhgmlkH/p5/+yr4&#10;5bUWZfkg2j0pPtVxPA2ImAHsa1c4W1SJjTv8Mmj6J+Inw/8ABHn2U9pqa6cAzyNHb3YZJSoGIyCT&#10;gH2rnLzxB4MtYxGNEtJZF43RuBnvXhUizSL90g+5pFt5VwWkKd+K86WHVafMm0u3Q6o1vZxtv6nu&#10;Vnrnhi9bcmm2ls6/3mXFdFoWvabqmvw6VoEFjNqnllux2r3JwOBXzh53lsC77cfmfrW/4K+IV54F&#10;1ptR00xrOyeW++PcrqT0P4gVnPLoRafOVHFOSaUT1DWPgzrfg3UI9S062h8/zjLHPb3LDypCcjqO&#10;P5VxPjTxr4v1G+ay1SWQ3NvlQDMMc44+UYNauuftJ+KNYs5bVTZ28cg2lo4MN+BJ4rzK+8SX99dy&#10;XEsxlnkbcxx1rX2cozspXj5i5moXmlzeRoaZb3O2VtRQxyN/qvs77h7lielXrK3i1CWSFZvLePGT&#10;MdqnPoa5s6xMykMrkeoNJHfbTlkkPrXR7Ge/P+BzuolvE7BvCcskjKt5afLG0pxLuwqjJNcD441K&#10;98NW101g0Wo3MaFo4Y4XcSn+7uHT8a2YNQhXG5JB2Pb8KuJqGnhvnRwn+y3Ip8taP27/ACDmpv7J&#10;w3w/1Lxf4ws57zUNOsdCgjfy1jnLGV2xknb2HvXf2Phu7ba1xc2jKDyqnGfXvVb7VYtyEZuf71RN&#10;JGZSY0CJ2G7NZxp127yn+Fi+emlpBF68s4tP+WWJcMcCQNkfSrtjCZ41WzsVlkYAc88+1ZHnB/l+&#10;XFTR28zRkxzrHjn75B/CtZQla0pEKUb3SJb21urO4khngiWVDtYKvQ+nWq1oxa42XUriHuUTkU8W&#10;c6tkTKWPffSNY3Dc5B/4FmnGEerIcpdEFvcRw2ZglRJGJDebs+bjP+P6VYjvNPQANb5PfjFQfYrk&#10;D7o/MUNYz43FRgd8itOWPf8AEjmfYtxz6YScFlPo3Snu1nJHmLYW9GGKzWV+QQBj2qJsr3x+FP2O&#10;l1Ji9prqi1cB1z5VvbSHtukxUSw3jYJsrVfpLmlj8grl/MZ/0pNxU/u1GP8AaBrKUZR6s0Ti9WkT&#10;w2MrY8yC3C/7LE1clsbZIwWt2Zsfw1nq0p/gGO+1iKmWa4TkPJx0BOahc17tladEUpsLIdlow9Ny&#10;0xpip5t1B/3TWv8A2hOylGYlT14rJvNJt7xsus7HPRXYf1rb2rj9kj2ab1ZFI7MvEIH4VF5LNy2F&#10;56KKbJ4dcsWis5HP+07f41DH4dureUyR6dHuz1JY/wBaI4mS3j+ISowtdNmlbaeZm+QsT6ba0E0W&#10;fA+QgepXFZCNrlr/AKu2jjHrg1I2qeIessyoB6Kabqzl8NiVTgtzZOlzocCVUP8Ad2jNRm0fdte5&#10;H/fNYf2++acSySFpBwGxg0/+0r/d/F+YoSm9x+4tjSmhijt2Y3R80OAF2cMvrn+lVVDbwftzY/u1&#10;XF/fdSB+lO/tK76GFG/Cr5WTdPUdd2C3SlRcQqv+0gP86zZPDk2793qMSHqNqKMVdbU5s82Skf7t&#10;IupfMN1guaj2fdDcjPutC1SZmL61JKT3LZqjL4Z1LtqDN+NddDdRmMk2ahl/hzSLfQs2DbBD7mrj&#10;FR2RMm5dTjh4J1CYn/Sxn1Y1Yh+Heofe+0oR9a67ZE3SOEn/AH6Rpo4cny4x9Hp3k9iLJbs55fh3&#10;dttDTKfpV6Pwa1lCF8gSMD1JrSh10ovyxYAHrUUnjSGFWLwyEjvg1cZVlokHLTetxtnbvZKFNluI&#10;96na0u7uYGOMwxkYMe4AfWsmbxpbzMTulA9hxWdJrtpdSHM8yjrtVsUSjzfHoOMuX4TvPDa6n4Zk&#10;kNosFyrgh4bthIvIx3rhtY8Gw3HiB9Xl06MXnmCQrHcuI8/7gOKzLq4ZGLWtxM0XX5n6VPazXsqB&#10;gZCp6MW4qI4WEXzNXuVLETtyp2O2sfiJr+l7UghjtUX7pgUZH51leIvEOqeJrr7ReTNPLj/WSpz9&#10;Ko2tjqdywKsuB/eNdPpfhfVZLN7h/LkjXj5GGfyq/Z0KSuopE+0rT0vc5QRucBrtoc/3FxU1v4fe&#10;4YvDPNcMeTsTJ/lSNpem3V3Jby27TNna++NsA/XNeoeE/GWpeDbG2trC+s7e3t02Ro8IYgehJ5P4&#10;1y1JK/uQNIxd7TZ5e1vbQ7la7VZB2cjis66j1FYC1td6buBzmSUKMVY8YeG9L1rxXqGpzabBPJev&#10;5txcROY1Zj6IOlVV8M6XHbtbw2EXkk8x7cg+9XJSnGyVh80IPe5z11/wmKgvC2kyR7S2VmzgDvWP&#10;/wAJNrTBku7nR1HTmQH+lejWujWlsUEUYg2jA8uPpSXeh6MrFrpFdj1/0cf4Vj7Ct3/r7ivbQ6o8&#10;xnuLq5UNBrOgxOD91HO78h1q1Y6h4ut49tprlnsz8yxRFv510uoeGtPWZZLGCKMZ5BiHP6VDc6TP&#10;HHmzIjfHTAAPtUNVIvV/19xopReyMZdS8Z26mSXxDkjqkNqM/nUdrfaxqEjOrvdyyZ/eTqoC468C&#10;pv8AhF9bnWYieGJplw21/wCtbNp4Su4BBI8iyTIu3hhjHtmub2knKykzX7OyKFt4N1CCZ5TciCeR&#10;TmSNVYhv7wFdP/pFqtsFeYzNhTJHEccDr7Cse4s9cDSBobS4hZSudu1/zBqnd/2zZ2It411C1iQ5&#10;Ux3G8D255rbmjG2rMVdu7OsuNQkt8NdMzoeN20k/Wue1yfXEkDWfiDTbCAjAFxaM7H8RWPqlidSs&#10;V+0a3rYDD5o4wu5T7HFS6L4F01oh5PirVJI2GTHcOHK+3I61c3/KnccZd3+BctNc8QWqrCbu31ZX&#10;O03FmgBX32E/yr0bSvEFpo6LHfeFH1syYKXPmMAAB3A9a4yz8D6fEg/4m97IC2SrlVwR6EDP5VqG&#10;GK0jVUlvmij4G1ycVg8LOo7ybSL+sRirLU7P/hLtM+x6hBb+DI7eS5gaJJprg7oCf41U968h8M+C&#10;fFEOpXd3qevNdpJcGVI42wETsmK7azRJI98Us3X7sxIP61LJsRTvk2k/3TXZCiow5YyaMZVpTeqL&#10;el28Fu3+kvNMv9xWombTLWZwDIFbokgzj3BrLe5jbAWeQbe/XNRmaWZ8rKu33Tmt4x5Xd6mLfMrI&#10;028pYz9ndsnp2pvmXEmC4DFeh3c1UjhlnjJEpwOpHFNeSG1X99I7jPLdhW3M3sjO0d7mkkklxJtl&#10;uWhUfxbd1WPsscSlv7SDj0ZMUyy1K2uIhsEbAdyQKZf3VusZ3W8cn+62aXNd22K5epJvn3ZiuFI9&#10;lpxZ2UmTa7DoazrW/DJiKF4+cbc1oRyNtDSRuBj+Lih89xXgVmk+0EiUqw9GI/rUM2i6XdcXGnWs&#10;3+/Ehq5Kmmt8zBZJPzNRxqkjBUtWUZ4bbQ6alug57dSj/wAIX4YkbLaPbg9ttvHW3p2l2GkxyLZ2&#10;8sCuuw+XGoyM5ArP1O3e1HE8iBhjKKKzvCthe2GpS3T+IJryzkjaJ7G/VTjPRkYAEEHFctWjCMeZ&#10;q50U5tu17GzqDi2Usklwvs0Yx+YrDa9fzCZc7c44Na39i3k+QNUmlHouDUf/AAjcxOGvWLf7QA/p&#10;W1OrTpqyM5wlN3ZBHaW94Q6pKP8AaHIrWtpmjXa8hUdiEFZs2k3OnyBZpJxEf4oTuH6VJ5NpwDfX&#10;BJ9RzVSqKSslciNOzHXEKed53nOH7MBgUkNyVwscysB0DDPWpVsbf+O5mx15WgwwxnMRMo/651Ua&#10;nQbj1IJIbi6OFkwe21iKSPR75UO+TzB/tNk1bjufJzmEE9c4INTNqBZOVXHpg079iTGksJ1kAUbW&#10;/wBnFXYIruMYa2836morjWDGdogk+q8VEZnuFwJHUtxtMuK017Ee71Ze8naAfIkVuhXGR+dUfsE7&#10;TZieVBnOGIxUX9kzLMpeSY/WYmrn9n4wWL7vrmpcvIfKujLC2NyuBJLbgf7WB/Wqt5aW6qTNf2MJ&#10;Ho3NUbzQ7a7lbzPMDDqAxFUG0zRdLcNNZSXDn++5rO0vso15lbVl1dLtc711MOueqLkVZtvs9m3N&#10;w0vbDR5qlH4h023Xbb6TtX2Oc1OviqKRdiWKxHpkit+Wq1qjL3L6F+a+tFUllKcdViqbT5rC6UFZ&#10;5Sc4CiM5rM/teUpkNDnrgYqOHXZg29JFjZT6cis5Kp0aK9zqjq/7Nj25G4D/AKaKRVK809YufLtn&#10;7ZFY8+vXdwxLsZO9JHrF2zY+yFx64q6al1ZEuVbIfdQpGx32SMPZeKrxizVs/ZZYG7mMVpWmpzFS&#10;GgkAxVmO+QgBopAfXbWzbtYxRnMsHDCWfPo0WatRSQSdJgCP70RFXdzMnyrLj0K1BtjwQ9tIxH90&#10;VzygjoUu55xujHcZX8qPOTrvFEkVurECdJMd8Govv/cTK+prrdmtDEkaZAQN5P0qN5E6HOfc0jRN&#10;tzn/AL5pNo4BwDnOagQ6Nd2NpP1xTuYyNzY74NLGR0Rl5plxZNIMs35VLgmVzW2GyzIvGQKFuRxt&#10;LHnHQ1C2nsqnaQPrTUM1v0GQOCKXIkUpNl9ZDIclsH0xUnncAOmT/s1VF4qqMq2T14qNbx2X7vHr&#10;U2Q+Yu7YG5O8f8CNOjs0mUt5rIvfccVQLfasDEqj/YGKfHo6z/6yOTaP771DfYrcura20eCZDIfr&#10;TzcCNQEG1fZeaIrVYcASAYGOKlZYtp3uHHueKBeRRN7Fzl2NKuoK2BHG7e9SPHbdfMhX6jJqLzUj&#10;Y7J4vb5au6AsecRj5lX04Jp6yGTgS8/7tNhaRsETRgeyVOhkYZ85SfpioKJI7eZuNy/iKbJvhbDO&#10;rH/ZFLyzYLsR1+UUMYV+8zoevKVAEQm7k8dOlSC5Xk4P51E9xbhv9bgfSnJc2gx+/H4irAsw3zsp&#10;2DA+tMkkaQ5fn8aFltpCBn8hU4tUYAxFT/vVnoitSg1rCpyYl49QaVWtFwGtd4/2Vq1JYSnoVx7G&#10;q81pOqjy5EHrzWhJHctDJ/x72ciMPes2S3u5G+WNlH4VaaDUI8fv4x9Bmprb7SoHmN5nsBinFroT&#10;a5nf2XeuRlfzYVLHo83HmiQgf3WFaayBWzIqkdcE8VM81syg74Yh1wG5ocpDjFFD+z4I8HZcj6tm&#10;pI0VS21pwvuTVn7dbrwrx/i9M+0RbflZB360tXuVoT28wjU4JPPRgTU0t0JEwTjH+zgVBHI5ztfH&#10;40rKyk5OR6kVDj3C45cZyNufQ012DZ5UfzpAi9Djp3pogkZjtzj60CAqeD1A9OKTL9eD+NOO6Pgq&#10;SaZ5iR53nHWqV3sErIEaXOAAPqKGDSfK7ED0BxTReQc7pABVa41CNZMou7863jTlJ2sZSmoosSWc&#10;S4yGJx3Y1H5MeQAv86iW6ubjAXan4Zp/2e57zHr/AAgVp7NR+JmXNfYtj7NGPmGPcDNJJfQYwu/P&#10;fApqxyR/emIHvVlWRlwTuwKztGPmaXbKXnRydRJ+VIogb5mLH61blKRoW389etZkt27N1X2xXTTv&#10;P4dDCUlHcsr9mxwcH0YmnJcQRk4YL9KoGSWRSCDjHpSfZ367c+1a+xT+KRn7R9EWbi6STG1uP92q&#10;E0Xmcq4Qe61I1vJ0AbHoKRbFvvFck84zT9nBdRc8n0Ilsw2cXIY+m2nR2EjN1UjOMYNPWOZeiHH0&#10;qRr64t8ER57YAolTS2GpvqSrpZ8vIaNeeyVDJDeW6kRyptHO0YqSHVJ5GCtFsz3P+FOa7bnK8fSp&#10;UH0YOXcoLe3it2Y/Shri82jEWP8AgNaCzNJgqnOfrTmma3UbtoPfNXyyX2iOe/QpRXki8SIoPqwI&#10;FW1uokQZmTJ7Kajk1COUFH5H+yKgaGwZSWVs+xNO8l5j0fQmkvrb++p/WkXVLKOPO7e+ONw4FQJZ&#10;2DZJEh+inFS/ZrFcBLORz/tDAqW5PoNJIqtfPNIQt4sYJ/gjrSt2nt0DNK0ue7Diq7aegwRFDH6E&#10;kkiovsdz0W5+XqBihJrdBKSeiZtKRNF5lwxVR3/wrOme0mYCCGeU9c7eP1qrdR3tjGjm48wN221V&#10;/t6RGIeMbvUHFS3rvYqKTV0b9vpszKGMHlL7kU/7OUySm70+YVif8JU6RlSj7frTG8SB8DY/504v&#10;vIlx8jYaJxuxgZ6D0pjSNG2CAT0qjBqXnMqpFI7n2rQdeBuO5u/tW8ZX2ZjKPKNWMvk/NSG3z1Z+&#10;vY0nAH3jzTlm2xkFgufzpvYSI5LNGGN8n/fVRDS4mb7rsf8AezUxvI1XHnL6HmmLeRKzqCxJOeAa&#10;z5U9zTXox8NhHE2fLPHSrI/dZVY+T05qOFlfpnPvSl9rHLFSKnk7Apa6ljzkVdnkMH/vbv6Um4hM&#10;sPx9Kg8wNj5gTTuG/ixS5PMvm7Id5p2jLfpT423cn9aqtGF5O48etM8tz9yLb7s1OV0hRSkXzIV6&#10;Lu565xRuJ+UJj3zWa0Nxu2mYLn0pfsXPzO0h7iuZza1cTVRjLTmNFblkkHznHpmppbwyfKEyPr1r&#10;KRHj6WpcY7tVmOWbtYj/AL7rGc+beJrGPLtIka3E3BQL29aQ6TA+NqsfrxinKbj/AJ5xp/vMTVhF&#10;kP35YwB7VnaKL1elyvHoqq4VYVdvY5qx5clv8q2EI92arkN1JChVRG2Ryw602NmZvmK4/wB6plZ7&#10;FJNdSEXVzHk7Yo/90GlOqXLKQZFI6fczUt/dQQqF5LDrtcEViTatEjH5JGHs9OFtxSTZpx6e1wrO&#10;0gVepYqBVO6jto/4Zm+mf6VFHri4O2ylkz/tGrcOrXzA+VpxVfVmArR1FbVkqm76IrQ3tvCw/wBE&#10;ncD1U1rQ+KLaNcGzeNf92qU19qc3W3SNen+tAqtJaSS8ymFP+22azcovdlJNbIXUfEgkkYK5iB7b&#10;KoC+WX5pL8j22gVeh0e0JBk8lvXBJNWpdFs32/Z7XBx/EDzSTWwGTJcF2zb6kd3ddvFWoP7SkUfv&#10;4ZR/tqRT5NAvduY7mG2X/dFQSaDNHzPrMjDH3YloUl0ZWttTRjsr2CMSzQWjRtwCQaia+it/veX1&#10;6IDmqqolvwJb26/3nCirEL3cmVhswv8AtSSCoV+49CL+0rKSQmTzefQkVo2d9owH7yORj/006CqM&#10;2lz3bZuJoIwOMCQf0py+G7E/6+9i2+iuamWpexpztpAUsLpVPXaprKmvtPXpcs3spNTTaXolvHti&#10;mjJ7liTWdJa26LmFrX2+U1UbdSXqyaPULPPBY/U1ft7+IKdsip9Tk1lLZ3koPlLAB2O2mtpN9Jw8&#10;0aDP8Iq/Qi6W50TagrR580E+1Upr5myQ7gf7JFZ8Oirb5L3BY+4qU6VbyYLMXPbmk4sOZdCQSPIe&#10;XYj/AGnqdYcD5lDe5NV47WG3bhQvuWp0l4VUgToT23DJqLLqi3drQsxW8bcFR/OnSWdo3+ti3D+6&#10;FqC1MjKctuB/urirP2Lcxke7ZV7qoFKTi3oJJ2KkzWUMZWK2KkcZVBVJYXmbgXAGf4Ritdrizhyo&#10;lZz71GL6KQHy2yR7VKpxk9CuaSILbSkfBaSbntI1aCzCwYJG5H15qFv3ijlh3qXy4I/mMrufTNRK&#10;mjSMmaFvqgZfnAJ9cU9tSh/jU492xVFrmLZ+6iGc/wARqIabNdNk+Wi+/NJRjFXY+ZvREl7exM2I&#10;mVfoeagt5r5WURIrk+pq7b6Okf3pYyRyOKn/ALPkEilJYh6c4xTun1FZopy32qowiZYYx6KK07HS&#10;bnUly/lAd23c06PTpdxf7VGpx601ZriFji4TJ61jJy+yzRJdTLvkeG4dIITMV7l9tUFa+jm/e2cy&#10;x+sFwM11iwR3EJkubqJRjnC/NXP6mEuCRaSqqjjMuc003YWwtrJczHy4zcL7zHIFPvNS+z4gcWww&#10;eWyck1U0+ynhnDSyqyddqFs1qTQtNMRBAzrjo65NGuw9CofOnsyba3x2LhQ4NZ0cl60m1o5m9lhI&#10;raWSa1mEbMYh3VeK0f7QjC4US7j3LUa9AWpi2rGNW+0pOikdWGPyzV6z0aO6h3GWOIHoXY5qreXd&#10;1cMfPdpIgeFNSWunyXFuZIfkVf7zYq3pG9yFqyjqmktazKsc8UqNydoPFRyWbR7XjTB9mIBqe6me&#10;HbEf3jE8BEz+dJNcXVuuZLKQqvO7IJo5lpdjUSxaW97PgoPLYd2cgGn6ppdzJCn26zjlRTnMb/er&#10;O/4STULhtkemnHbe+OKnnTxA9ruNtbxxf7Uuf0rN76sqxjSeH0uL4vZNcWYJwIlG4Vp6PoVxY3Ep&#10;vLg3EZGArDkVFp76tbsJd9ugzz5akmteVXuIflhaXuecc0/noAl5atPIAbSNbdhjhATWRqOl20bC&#10;NbFbgHrnCirh0OW4Hzh4V7Ik7Zoj8J2lu3mSo2OuZHJ5pJxXQlq/Uh0fRNMjyH01IZOfm8zitD/h&#10;H7CJfOtoRFLnll4P4GoLe0txclY3CIDn5VzW41lA0Kq947Kcf6wYAqZJN6lpOxhTeZZyb4tUMZ6t&#10;G4BNSL+/ZZnk8xs/f2kVa1DwxNNCzW11Csf/AD0ZMmsB/DdzGp36tHn0J/wq4uPQTubt9eJbrhnk&#10;XHcZzWcujnU2Lpc3kYbuRgYqha6PI1wSdWZ3B4VDhf1rqYbyPT9gkzMQOqvwfwod/sgvMwU+Htjc&#10;SbrjUJT3O45NUm0HSNLut4MkhU/eYFs/hXU316silhvhLdBHisG41Fo2YSNMy/7TqKSi+rB+RNL4&#10;wFqGGn6bNI7jBZ02rWTc6hr1+25NPRR/tLUVx4rNm2+COUEcfPyKkt/Fuq3qgNbAwtwADjina3YC&#10;mt7r0LLGZYoCTgKGA/IUq6frl9MVBEzY5SNxWjDffZ5/ObR4p3PGWGSPoTWna655OQNLmti3JkiI&#10;yKzlzdCo27mP/Y+rw5jFiiP/ANNSSaZLpes7T50ghUdolNbaT77hZ3ub05PKzSnFamqakt9ZRx2v&#10;yMvB3KSD70lePQb9TjLe1v8AfuR2kcHrIMVqRf2xbCK5ibybuFtyZAdf1p19b6k1qnkXMaFjjOys&#10;iQ6lp8hWfW5SxP3Y4F4H40O3UUdjdutW8SX8drHqM8NzFCuxFVANq5JI/Mml+zGRHe4jjWMcoinL&#10;Vi3WpXMLbpb2d4SuGVVHPvxVaa7Kxh5XmZV6jB/Kp5V2Lu7bnQy21jrFiYJIthb5B5grxj4ofs76&#10;Jfx3c+lXP9ia2BlDbErG7f7QHrXf2usJb6iZlkuPIzuSF0yPxNdFrd/oVxfK2nXX2iNtrF7pMHO0&#10;ZA9s5rF88WnG6HZSR+f/AIjtfHXgWZv7TbULZVO1Zldije4auK1rXtU1hg02oz3ODjEshP5V+iXx&#10;B8TaPo3h2dtWgS8ssc22VJK+oBr4Q+Klx4XuPEkt14cspLCyYf8AHvIc5b2r0aNSpJe8c01KJ5+z&#10;XLyHKEn1H86ka1eZg7sB2G0c/jSLczwttAXDD7oFS2bRI5aQk59u9dDbM2mSR2a2bR5G8t1YdKku&#10;IS1vIq/eDc1ckjMmmmTrs/hPWobebzlOflkKlT7+lSmR0M/yfL8tUAdj94A9BUUm+NS8v3ifu5qS&#10;2heGbzH/AHYVuWJ60rRn7RcSFgxIyu49fcVRW2xVa3V4TK52HOAuOtS2ujy3CmSORVCjJLdAKs6b&#10;bnVIzDJJlzkoG9cV0XhnyLWwvYrjaziI7o25yKU5uKsilHm3ObsNJu/KaeNj5YOGdTXo3hXxBJZR&#10;pDdzuqIm5IZAWGfUVl6PMsnh27t441kCyLJs2cp26961r6ZNSbTYgUSRV2qzL+asa86tP2l4yR1U&#10;7ws4s+kP2ffFEOqa/Il4slm9xbLE105LLt7EemK6X44fAnSo9Xtb20ljudwDybEC+YvbB9a8h+Hf&#10;xE03wbrS6dAzXEZYJKWX5cDqFr6/8K2Oq/F7QRMuiwSWEKlo9r42xAcbfU18BjI1MNX9pDRM+xoe&#10;zrUeWTvY+WbfwLfv9njstQktwWMe13OFwa+q/gZ4ZvNB0FJtYVtcvIRiOG1O2QZHByepBrZ8M/s1&#10;3/nWtw2LW0Yr9nhuMAkNgkk9ua9VsPhb/wAIes91d3OyKOQI7eZ8vIzn6e9cP13ExknBe7fXQ29n&#10;h+Vxk9ehzt18Wn0OZbPxHZz2l7an/R7l2KyxRnnyyB2NbEnjaz1q01DXDDoHiGOOJYTHfTh51Unn&#10;ahHPWq3/AAhd5rml/ZrnwfBqfmM8dtrkWoKZJVBPzOpPUDt7VwPjD4RzeEZLV5bGdZ7ljHbxw/fl&#10;OcYXHU819nSdKqluj5mcXTb6m94f+EuheMLq9vtGbTGeJPPmhtLcLLDn+EDqa0PC66DouoTEy3lz&#10;c25VJLMp5Mm1hggqcH2xWl8CvhfpXiebW477+09N1fTDHCkyM0MsMhJJUnuenynivQ9U8Fx+Kta1&#10;Lwz4maOXUbG2W5sPEdsojnEZOFEoHBYEfQjnitnT5fh2foYqcdnuec+IPiBq+j699q0Ey2emQhWh&#10;sruQyeWMYwVJ6Z7V1Wnj4vagiC11C2t7a6X7XG8JjCYPOwHHHXpXE2fwjufFUl+0vi+yXVLa6NoV&#10;lYhZcAESK/v6fWrb/BnxhoNnP9k+IGnxYQ70W8Ma4/ukHj8a2hVVtH+BLjraR1a/s9+JtX8+81bW&#10;bdZ3QyDcS+XJyVJ4x9RVXVPAlz8KAmrCfTdUtJP9Hntb2MZVyOhHp6EVwS+AfH19NHEPESX0bOYB&#10;/wATM7GIzxnPI4qLUvg749mAkubE3W+MP5hufM+Xp1zWvtaXwuTZPI0/6/zGWXja/wBF1SG809rW&#10;3uLYuI9sakYbOQc9Rg0X3jbXNSs5bV76P7JLObloY0Cr5h6ken0ql/wozxrcPhdGcEZxtcdvxpl5&#10;8BvHlkpJ028AzgeWu/8Aka3jVo9DGUZdwsbKW+n/AH1woUHLMeDivYvD2j/C/T9ItZtVuZLm+2bp&#10;I5GOC3oAB0/Gvn7UPAfi7SZFjntr6J2BKq8TA4HWqcWg+ImUlre5kT72VU4APeiVSnJ3ctBxhK1k&#10;fWen+IvhLax7o4NPiyQcToWI/MGvNf2gtat9e0e0j8C61odk8k6G4X7FukRFByVYEDnPIIryeHwP&#10;4pudqxaHfyOen7l/8Ksr8G/Hl0u5PD2oAY3H92R/OsnKjay6GkYuLv8AmXvDPhuObadc8YXR3Ft8&#10;dnaouBxtwTn3r2DS/B/w8bSY9QXV9Qkijl2M80qrI5zjG3HT6V4RqHgHxb4YhE1/od5BETtDzgqC&#10;fSqkVxq0bZNkw9AaFThJXU/xE5SWlj7S0v4WeGtF0u7W6t1vImdrlJppctjaMqCMcAD9TXx34r8c&#10;ap4o8X6nbeBtFmtvC2xHiutdm+z+Y2MsoQZO0MMDPNSNqGuXEcazR3Rjx8qtK20D2Galn0+/t4Vk&#10;mtZrcMNy+YhAYeoJ7V0ezhZKErPv1MeeUbtps6m31S18N6JaiPWbi81K4tlkuIbGSSGG3mPVevzY&#10;r0f4cfHDSNF0Y2+sXmuGdD8u2Qyqw9s8ivB8v/HtH4dKRJEU/eOc+ldtOioJJts5pVXLRo9+1D9o&#10;6VtQuvsdzdW9iqj7P51tHK7N33HIxVbwf8b/ABn4y1630pb+wsZZ22RyS2uVLdQDz3rxFboNjBz+&#10;mKfBN5MgkV23Kcgg4IPqKcouzsxxautEfXt7oHxHvLZof+Ei0uJZAVZo7M7sHrgmuDt/2Wbh23XW&#10;uRgscsUgJ/mawPCv7SeoeHdEttOm0uO/eAbRcSTMHcerdcmtf/hqPV7pglroNu7n+FXdj+VZ8itz&#10;SbH79+WKRtW/7MOmLIEm1W8c9MrAoH51pr+zRo0cbKNUvlVuGX5cGuY/4Xz47uuLfwxt9ltZGpf+&#10;Fp/E+4GY9BmX2Fif61j+4+07/NmvJX8l/XobV5+zP4fgj3y6rcoAMgsFFecj4JwTXEsf9qtkN+7O&#10;zhhnj8asahN8T9XkaSXT9VaRueYsAfh2rNurvUNFZItd0XWEuZFypLsMkdSAK8/ESnp7F2t53v8A&#10;edNGEdpu79DodP8A2X5LyRHmu5AjHliAMCuxt/2XfCNmgNzd3h7ktOqD+VeXXXjTR7NXg/4nlvOo&#10;2sn2yRdrfTdXIXfiFr6Yh7m7lizwsk7Mcfia6MPBSi3VTb8/+ATU912jJL0R6v8AEf4T/Dzw/wCG&#10;b97PVBDq0cbNbq1yshd8cKVHYmvnrw3NJY2Wprrgjur6UKLM2qlEh5+Ytn7xr0HT7zwcsP8Ap9ve&#10;NIB1zxULa34KS8ib7DcRKjZ3bd+fTg0pVoU3pBjVNyilzL5nIRncnyoCcZ61CLaVCSVLd+TXpS/E&#10;3wjMDHNpG2LHBSEAg/SuU8X+KPDeoXSHR7V4IMESBx1Na08bOcrOFkZ1MHFK/OYP2O4uo3kW3aVF&#10;4Zk5C/U9qWPSt+S0Lg+lT2PiiDTbWe0s8wQzkGRVHDEDAz+FOGsWrch5Mkc5PFbqbk9Yox9nyrST&#10;IhpvdIcil+y+XyY8e1SfardhwTjOeGpkixtJlRIF9GPNaKKb2Id11GiFR0AH40398owkoUU1SI2O&#10;5hszxnrSN+8bEYbHqvNdMYqJz87ZHtkPBfd6kVYR5Ohcj0yaYqOF+YH8qa7H0INNpPcSbRLJ5mRi&#10;Y9fWnx2/mN891j/eJqmkhZ+pP/AeKv26bm+eDcv+zxWc4qK0LjJyZbh0a2mUk3iLt/hZsZp/9j2/&#10;UXEY/GnRwWrRjNqwPf5hSTNZKuBGyN6Vxc8ntc7OWKWwPbW0LBftCt/u0jSWSDmTnuariS3bIidd&#10;3UhkqaPDFGHllQeRs5/Whza3uHKvIZmwkYbpZNvfaDT/AC7H+F5jVoaktrIrR2sb45wxGKpSahM2&#10;B5Ma++acVOT2JfKkWUnsLXAfzOfVqsw6xpyqyiF2LD5Tk5XmsZ7d74jcEznrmpI/D85YESxj33c1&#10;U6ULaydyY1JX0Rs/8JNZ2vIMinpg1Um8YQ5JV2qP/hCY5uZ5kYn+62aePA+nwn5pmU9eBnNc37qL&#10;1Ohc8ihN4uVuPPOM8Con8Qed/ecf7tbsHgvSmzIX+m7qaWbSNMto8KwGD0zmtlUo292LMZU6jerO&#10;fXUoWPzW+72q1Hc2LRkeQysOncVO8NkHIxu7dKek2nxqFFqrN65rTmUvssnla3aMtbyeOUbbW0aP&#10;/aLA1rC60+6t/LlKwsRgmI4P51XuFE2PJhjUelUJNJuZG3bFP+7xS9nGXxSaB1GtkXLSZNPQ28V5&#10;Jc225iFnAZ1z1w3XHHQ0l5NHd3iSJI1uiRqhjGMMQOWPuap/Y7qL5RFx7DNRrYyySfvYmP4U44eE&#10;XdP8QlWm1a34G9am0VR5gjkPqWANOu0sZFysEY+kma5+S3ht+Tayt3yAaWHVLeHrYzEe6nmq9kk7&#10;pslVG1Zl/wC1WELESW5PPRabcrYzsCkUqVFHrkEbZjsXXPQ7alh15PMaR7GSVm6bhwKfM4apfiOy&#10;luynJCvaOTFWdNjt2k2y20zqfyqneut4xYJfQ85CxvgfSodjNCU8vUGHXO45p+1m18JHs4xesjrJ&#10;/D3h6Oxlubq1aMKhYheWOB0wKw9B0XwvdWct54gU6RAXPkC3cSM6dmbONp9qw42fT7gzLBqEhP8A&#10;DNKWX8qWfUnutPNsNPkjaQOkkwwxdW4KkH2OK8+tSxMleGh206lCLtIv+IvCUWnzRT6bYNd6PKgd&#10;J5J8OVPQhVBqpa+HbrWrcHQ9O3z+ZsKXlyYEHPJJP+FdP4R+IC+D/Cc2g6doMPlvD5K3FyWlkQYw&#10;MZ9K4STSdSvJR5mqarLk53BwAB6YAqaMcW42k+VjqTw97pXPSfDvwvmjtftfiXUdG0W2wflh1Fpp&#10;SQPQKBzXJ6Df6bq/2kSC/wBMMUrInnZ2yKDw4OehqBNHu2ZY/t12O25gD/MVX8SeE/Elrpwn0i+h&#10;vZP+eVyoU9evFbx56etWbf8AXkYuUKmkI2NGZ4YI3MUzMmf9ZuIrOe4aRs/bmA6V3Wh/BfRtQhH9&#10;p/E5lkaNWCWdikSgkcg7iehrg/GXwd8VaHp+r3Wj+OdE1lbZGltLVkaOe4A6Jn7oYj8KuGZUlpyv&#10;7mL6nKWvMiRYIZvv6mR+FC2Nsxx/aLfn1rg9A0/xhdWMb38csVwwBaJXUbfbNQ6hovju3mkeK+jg&#10;g/gWbDH8wK6FjY67/cY/V1p7yPSIdPt1I26hKD7ZqC909GjcpqG5uu1uMmvIri+8f2ZJGoQy9uAP&#10;y6V738KvhZoPjrw3Yz6t8U20vX3Qm60+e0jVI2z0ViRuXHfNZSx0dOVN/L/Mr6t05l+L/wAzzi4v&#10;7yPlrWdtpxxtP5V6HH4L0a88NwajH4/s7W5eJZGsWtW8xGxyh569q9FtP2bNAuLxbe3+J1hczBc+&#10;VsjDHHfh62/+GSftVuZbfxTazhcjzEiLD9GrmqVpVOrXyNYRjTev6/5Hz1onhvxJ4mXUJdNv7FLa&#10;zwP9PuEgaTr90EZI470nh/xpp2kQ7PEfg/V9W1CNyshs9RRIHAPVcYrr/FnwhvvDOqG2aaLUYMZF&#10;xbPx75U8jFcf4t8Ia1oviqXw3a2j/wBrQWgv5omIcJbkcS5Xjb/XiuCXs5X5qu39anfFyjpGB2tt&#10;8SvhzdRosvw11m13dWbU1P8A7NXU3178GbOHfBY3msS7l/0WC4lD7WGeSxAypGDXgfhzWNM13CR3&#10;sN3PG+yXyQcKf7ucda72zvLezX9ykagDvzVyo04pSUzKM5SdnD8zE8UaTa6hrE02j6fcWekuwKWV&#10;y++VVxyNw96gs4VghKLo88CLgdAScd6m1b4n+H9PvBa32oQxXDHhMHJqC0+JHhi7nMP9qwwSA/8A&#10;LZ9ufpnrXRTc4+9v66kzjzvVF+O/t2by5LO5QtyS8Jx+dXVu7a3VdrGNe24EVa8P6gPE18LPREfW&#10;JsZ2Wvz5rubT4R+LfEUA2aD9iXu90wjI/DOa2+vQ5uSRz/VpLVHnQ1eCZynnpkdRnmpVjCEEHep7&#10;nFdd4v8AhDrfgTw5davqU+n3EVsu5oYph5x5xhQRz1ry/wATeMI9Bt7P7DbNrcs8aSNDaN/qdwOV&#10;cngEEc10wr0pOyZk6VXex1MkjRfK1vGOeu3BqH7UFONgA9q5yz8Y3d1pz3zafJEoX5EkbcXb+7gf&#10;zrTsNa1a9WMz6R9micf6x8ccVopUZaozfOnZs1ZCJLfdvjJH8IXBNUptMtriPLmQn+6BioVtPMl8&#10;y4a4yxx+7fCj8K14dKg2/JfKD6M1aKUV8JNpdTJt7FLVSsNtKR6swqZHlViPIjUf7bZrRl+8FMsf&#10;T73QVFLeIp2PHC/+0BmrtKWtyOZLSxY02AMu6W9jRgchY1yCPTNWJphcK6suOPlYAkGsb7Qjf6mI&#10;Rn1GangukAw9xcBu+3pU8sovcq8WrWKh1P8AsyR8IFPYuM80mlzX2tSFpZ1SMn7pbbVt4bOZssXl&#10;bv5mala33REQRRxj2PNbNuUdNGZaRl5Gp9jjjT5Uhf13S5zWTqFxJb/KNOgK/wB5Tkip4SGjC3CT&#10;Iw43w8GuevvB+m3t8Zjf6xuzkL9p2qPwFcKjOEtU2dqlTcb3syxaqzXRlCzQnP3owRW5HdSsjBp5&#10;CR0DdxXL6h4P08w7ZdR1TaR92O8YfyrU8NvpPhmyNuIbi5VmJMk0zSP9MntWk7yXwERsn8Rak1O7&#10;ibCD8S2KqXFzJf8A+vVdw7q4/wAK0JvE9ooKx2jbO25cmqUms20pJ8gjP/TOqhC2qjYmUn1ZFGoj&#10;wv25kx2LZq7bzNE+IbtJAevOKhWa2m58gsf9wZpy7A3GnuR/u4ra11qZadDTgvtzbW8zP+wQwpkl&#10;0jMySOwHptqpJIuQyWrwt3IzmkbVEQ4mRiB/FtqfZXd0yvaaWaGyXUnnCJI2aBuDIo5qncLErCOQ&#10;bFX+NeDV9r2zlIKyvGfTBFSmzhuIyDuIP8QHNbL3dzJ67DLG4tVj2iZXb+7IvNFwi3QIWTyz2aNS&#10;DVKTRyrZjeX6tilMFzb/AHpJGA/u1PLG90VzStZi/wBjyAZF7Jn3p0vhNbyESS6gWYfwsOlSR6pF&#10;t2F3D+61oW0Yki+feVbqcUpScdbhGKfQwF0MWvCXDH2Cg0RxiNgX3vjt5BroTptlHG2y6aFj3Kni&#10;qckwh3Il4hPZ26flURlKWzK5Ut0R291ZR53Wyuf9uE1YWG2m+cQrEp77P/rVkXLX7f6u5hf0KmqT&#10;XOqq2BL82P4ar2UpdQ54rSx2cOjsy7oTGy+6CoHWQ/u8wLg4ztxXHf2nqkbDzXdR7U86izrmYuD+&#10;JFCovbmB1VbRHS3F4UUIssOQMYyaz2un3feTnuJDWZBfWIOZAXP1xVxbnT5B8sLH23VXs5R2YudS&#10;6Ey3TAD/AE1kPdRJmrtvdfKCNQlB9uay2SwbG2EofXPSpUjSBt6XSqf1qvZprUjmdzhWtwS2c896&#10;CjqAA52npzUi7VPAOfXtTN2c/N+laJp9CbPuHzqpy4J7YqNlkboygZ6mpcFuAGx0pvkk9OKxctS7&#10;CRwygf67j/ZA/Khsr1d3P6UeQ3ALZFDRttOCD3o9oVyiDJbIHfuKkXgY3ZNVZIbnojIPzqNFvg3E&#10;qYzzxU81xqJoqGZc+X9aN5UZ4U+xqO3acr+8IYAdqPtCxsCykj0ArPmLcehNHcxhvnZse1Sf2hDH&#10;n927VWW8R+BE3129KcrFv73/AAIUxIZJq8e7i2k/AVWk1gt8q20hHX7tavnJHtURqeKVW8xcqEX+&#10;tVrYV9THW9eTpZyf98irEd423H9nsPetLaV6Oo/CmtIyf8tlGfamO5SF1ck/JZYB45NSRNfbgRDG&#10;g/2jUzSScZkyD2x0p8cL3Cn5+fXNLYS7kkM1wuNzJ+FTfaN3Ejrt9zVGbS5pM/6SR24FRf2GN2Wm&#10;d/qajQrU099mV5RXNKsNs/zCJV9OKorp/wBnUbCAc5zUyxzLg9fepAurbR+hA9hgUvyrwA/X+EUw&#10;NchdzNtHvTl1Rl+Uqp9e5pWZd0ORAx4gd/qavwW+6P5jFHn15qhNqHHUr9elQoyzYIdevPFPVoDY&#10;a1gZcPcJn/ZAqtJbWMfPns/qFPJqhu8yTbuLbT2UVet9P3Jvc+Wv+1U2tuw9ENMNrwdzInqwzQ+i&#10;6beKAZY/+BLg0XAtIeDcEn/ZGaqM1m/Pmz59hSVw0GXHhO0VcrGjr/sms+XRLFCcrJG/baTVySG3&#10;ZSBc3KZ7moJdPiyCL2Rz6EVqn5kNFNNHO8+XeygH1Fai2F7axKz37OvZSB/Kqq2+zjz246cdasJd&#10;bVALs/1FU2wvoTTGbyVMYjd8cjODVCS51CHP+jqV7bTmrSXS5+VW/Kl+1BmIO7P+7SAqLe3hbm2x&#10;+NSmaViC1pj/AHiKuif5eTj0BFUpjM5wrRgdtwyapeRL8yN2aTuIfoAagdY1xumnfv8AKMVL9nvp&#10;FwLhF5/hTmlTTZzzJdtn/dq1J9yLdkLbsVz5cE7D+8xFWGupW/5d/wDx6mxFomxmSTb609riRs/u&#10;+pocWHME0k00OwQn67uao/ZJi3IcA+hq9HJKeqj3p7B1JIQE+mapTlDREOKm7sojT3HHzj6mrENn&#10;5OMMCw/vDIqxEzyfeAz/ALJzSzW4bqmQaPbT2D2USrIzRsAXA91qKS8I6np71am0+HgmPn3Oah/s&#10;2DGDGB6c1SmuonFrYiW6Vhn/ANmp/wBojb7rD35pjWSq3ywAr2pq2+3gw4/HFbxaepk73sK0o5Gc&#10;57bqTcP9nI9TUkdvHIfmPP1qdoI4Y95GcU3LohWW7KobbyCvB70NOij55EPtmmTTBv8AlmPbFU5I&#10;Plz5SMO+Mmq95asXuvYvLqSLgK6AZweRzS/b7dlyzj8OayS9ouN9s27rnFWIZLRsHywPqCKa1E0i&#10;/wD2lZAD920n0FMOtxDhLZ9vYhKVJEcEI7Rem0CoGt7xjxNle2BRqugXiXV8QMi/Lby/XbSDXOcv&#10;au5PHKVS/srUm5F0fx4FQy6bqa8Pd8emc1C3K0tqXkuBM2SJFB9UqUSMoyiOwH+xWSljeZx9qIPu&#10;TU/kXdqu7z2kbPTnFa877GXLHuXJZpZPvxE7fVRgUwpE2N8IP4ColupsZMLMcdS3Wlb7S3Itge/z&#10;N0qrp7is1sydra2VfljjJ+lN+zxKcrGuOnQVRM1zH0tkJ68ZNR/brvJ3WasPcVPNT6D5ZW1ZrCZY&#10;/ulVP4UwxpK2S7kH+61ZEkzMctp4B9s0+O4jVvmtGRe+Mml7RD5WXJNMDtxPIo6jmo/7FQHJmkP0&#10;9aUX1oOisD/tVKuqWuMmYKPen7j6kvnWw6HS4YfmUuXX1NTCORcHeuPc1X/ti06Gdc44qBtYhz8r&#10;IR68ms3yp6GqUmtTSZZQuRgD1xTSrdSVPsBVU65FJGAWdjnoEJFTR324ZWGRv+A4rSLRnKLQNLIq&#10;/KmfwAqu0l62cYQf7wFTySNNx9mYH/fxUaWsjZJjjUe5JrOUV3KUpbIrv56/fmXHpvzUYuJTwpJ/&#10;OrclrPat88QTjjamc1D51x0USfkBXO9/iOiN7alm1a4bOSwXv8tX44jtBLSH0PSspGvWXlGz6s1W&#10;ViutuSyqcZ6k0KTRLsy8WVeXkYD+7nFQNcxk4Wdxz/dNMCTAndIufZc1MrKnARmPqAKm7kUkkRxz&#10;whjkyP8A8Aq5A0TnIicf7wxUau7dIiv1IqVGbncAB9aEu42+xIJgv3UH4inr5kikN5SjvlahaaCN&#10;WLb2bttrHurqLfkxybu3zEfpTlTja4ozkbs1tbKoLSq59hUcawKfliyPWue+3IrD9xn6kmrCaska&#10;jbCx78mslCPc1cpdjoo4Fk6nAPvirkejxlAfvA98muXh8TND9y2WX0BNW/8AhLb+VNotVRRwKiUV&#10;0GpP7Rt3Gi/L+7VD7kiqDafJCcta7gP7pBqouq3kjAeSi9zVtb+5CjzCB9DTVGfRg6kETwzImALa&#10;aNx04yKmudSMi/vEdf8AgJFQW9ztkDmaJCP7zcVebVDcY3XNu3t1onGSstwjJNXK1jax30mNqk/7&#10;Wa0ZNJtIYTvihZwf4eKdb3W4BBPCmRj5VqOTR458gypISe7YrF3Wr0NFbZGPfNHC23yGA/vIwqgZ&#10;LOQESRXBb/erYuvC+MkeSP8Aec1nN4ZIbH2i3T2yTRzIOUrLY2z/AHbeQ9/mcD+tS2+mR55jRVPU&#10;swNXYfDaR8yXVuR/sjNX44ba1XHySkfhTu5bIWi6lKGCyVeUEjem2myQuxxHZxgdia1I5omI22/l&#10;gfxVDeXWOfNYf7PStYxu7MzlK2xQWHU2TESQRL6kZqpcaffHJmv40/3RVz7cg43F/TmqrTQM+4x5&#10;b1LUpaaJlRbe6M6R4LUgSX29s9lqW1mt5G+WeRu5GcVbXyZDjai/gKekMe0khWJ6HFZ2kyyDyYGw&#10;WbP+8+KI1tY2+9Fn/eqWSzh6OqkY/wAihbOBVZkt1bHcAU3Gyu0Te70LEFz8pCP8nse1Q3E5jUtu&#10;+U89DULyTR/ctC/H8JFEV1ct9+12AdOalT5di+W+5F/aC7vkCnj+4amRppcbSi/RMVbjZOrLhqc7&#10;I2VU7foKSk5bMOXl3RmXTXq8rHLIP9nAqCG8vVYZsrgn1LCtT7I8n3bhsf3fSrKRmOPB2tj+LvUc&#10;zelytCOz1CZ+JbV4B/eYA1Zkuuynd3zVTzl37WLAH2qdbcYyH69cit4xhfVmUpS6Imia3Vd80kpP&#10;olOj1CxU4ME7j6Googu77mf51cluEWPYsOG7E1jKOtkaRk7XYxpI7zHkWlxnOOelXo/Kt4x5unkH&#10;+8xrNt7i43FRMyD1zVuSOSZQJb9QnTk1nJcrsaRldXGSXELZwAOc425FWTqGmyQLGbfa+cb1Wq7a&#10;PbYG3UlLei8VUbS0V9ouHI9iKz91vqVqa7XVssP7lzvA43jFc/faxr8cjfZzawp0DE5NayaDZxrm&#10;S7kHGflGayLqGPzD8zNFng+tOMebYUpcpQMmsXUmbjUowenypUq6feycHVpQfaMVMsSyECG0lk9w&#10;Ks/Y79lBFlIB/tVo0lo2SpPoVYNJu5GATULieQ8Y2gCtHUrn/hGVRXaWWUqCVjXdzVeH7bGxQMIT&#10;jPzEiopJL1jgygeuBkmk4voHN3Mq48SSXEzMbS5yf4iMULqE8hB/fD25Iq+bFixeWWTnrt4FNuI7&#10;NDgTzM2emTinZ7Dv5FRpruRTiOZuOuMUxpNQPHl8DoHkq5DNahhhif8AeJJNa2n/ANmtIsm0u4/h&#10;PSpcZCUkY1rHq23KS28Q+hataxutXhUhp7fr1wRVzUI4LqFgqyxevlYFcvN4ehkdhsv5WzwMnFTr&#10;9orm7HQ+Y4k82a8tQ3TIbpVr+2LI4RpYZ5MdN+a52HwKrIHkg8tTz+8Yk1Pb6Tb6axJgzj/nmgpa&#10;SKuaEy3cnMEeIie2KuWFidpaRm+UcbuawNQ16GFdkkhjB4xu5qCHxBFJhUM0uPrtrR3tZExsncva&#10;xqWr48qG1Hl54ZmwKzI9N1i4jZgbWH14JIrRtvEUiKwkg37RwDRba5q19cMsemwrGOd8jYFRrtcp&#10;mRJ4e1mbkagp9Qq4qNPCusFsPe/L7sRXRtqWpRr0t4gOoQZqzHMs0fmyThXH8NPXuIow+DzLCheR&#10;2cdT5pAxV6PQdJs1ymXlHXcM0xdStFDJKXZ85D7TwKqyataJLtN0qj/a4pKLe4GjtsfLIktg/cE8&#10;VTaSF5N2wHtgGmPeWMzBReI6/Sq801jZo8nnR+oxn+VUoxXQXkS3k8/HlWkRUdCzVny6hftwlsuf&#10;UNSr4os2XYJVabpt2nFI2vShflt42/HFK6HYfbw6nMqmTyUHUdWNTSrOqjzLrPONqjFZq+K5jwLQ&#10;M+emTinC6u7vn7OkQ6/LmnzJbhZ9DWtEdpADNsH+1nFNurdbeTOfPdu7cisS4mueRubb7SVJBbh4&#10;8zSXKA+h4/OpcojszbsZ7C1aR75sccBcYqC81bSfs7/ZmLvnOXyQPwrHh020midGtmlmYnbJvOMU&#10;3TbVbH91dwqWJ+Xb0x71lLklqVG60Kl9qBlyqyoeOF2nn1q54LvtPW6ca/YMbLa4iktl+YHadpOf&#10;9rH4Ut9oNwy+bA0MQzn96cACvPPGHhDWPEF40Ka5DZWoXO0ysoY+2Kz/AHfLZvQpXuP+NGpeDrDQ&#10;vIuEnm1eZGG9uRFwNpx9c18v6uttcMqII5o15BZMV6VrXwp1ArLK+qQXEinG1S8jH865G+8Aavao&#10;z/ZndR3K4rL3fstilJM5pre2ZdrW0OP92qN1pNlMm3yAjdcrXSr4Tv2fDR+W2M/McDFV7jR3tW+c&#10;KR6qcikm09GQ9jl7rRt0haIn7uNvY1iXGh3aq5UeWxP5V3wth5Z2jGab9hDAllz9TW6rS7kciPNr&#10;jS7iW1SLOSpznJ5NRf2LeRtv8nzGYcHPSvSm00bSDGvJp62O3ogFafWZoShZnnKaTfx2/wBwhw2c&#10;jtW5otvc6bcTRCNHWRfmZ03HnsK6uO2EuQdo5/OrVnbo0hyVyBxzk1lKvJrVFKJznh2K6stU/cTG&#10;NDIFfzEyuM+la2rRBb242K0nO4YTC59vStK1hUvvKg4ar/l7pnA7jGa5pVHKV7HRFWViaz1S3/4S&#10;PR7620IK0MSedFL92eQdW/Gvrr4V/tH6n4R1axni8MqmmWqiQac02yLcSQwBwfWvlzSdPllvLeRH&#10;B2cFScY+len6LqVwuk/Zfs++BWJYyHHOc9a8HFWlKLS1R7mGk+Vp7M9z+K37THjT4lea1tNZ+HrA&#10;AbLWyy7/AFLnv9AK5VfiZ4r8UWtppWratPeQMQjqflyuMDJHX8a8ruNdEEhSIoqfcwASa73wLYm8&#10;dZphtCjPzcfrXC6c607t6s7VUjShaKskd9Z2uo6bIfLv5LaE/dBnY447DPFXo/EVzFNCz6pdXU8J&#10;zFJNKx8s+o54rA1LWbS3mPDTy9AqjNZpu9Tuj/omnYU/xMpr7eCSilI+XlKTbZ31v8RNXsbueaPV&#10;7oyzOJZWjkK73HQnHU10On/GfxJa3V3eRXkks920ZnkmUNv2DC5z6ZrzzS/DOpyRiWd1V26qFxWv&#10;F4fvI1Hzbsc81bUGtERzy2udQPivr8mgy6ORbmyacXBUwLnfv35B+tX7j41eIdQkgkuLPTZjAysG&#10;eyU7tp3AH2zXGHS75VGApHqBViOz1JlwU3IvdVyKz9nSt7yRXtZ9DvV+NWqXFr5Mul6Z5BlklCi1&#10;wFLDnFbFn8fNej2iZIZF2qmzaQMAcdK81k0rUIFU3EUkQYblLRkZHtUf2CTBzJgflWsKVHeKRm6t&#10;Tqe+6d+0rYwWccc2gbpBjfJFNjJ7nkV0LftP+HJIQps9UhbkZRVJHp3r5eFr8uROAOmM0/yCu0ea&#10;o9Oa6PZwirIw5rvWJ73rP7QFjqEsdxAdUiuIzJCuYYyvkuoBJH97IFSWfx60qyutLgxfXFg1qI71&#10;2tUDq642BRnkdc14AVkUYEy9ecGnDII3XAH/AAKuZ4WMnzNm6q6WUT6db9p7R1U7NL1CTbwDhF+n&#10;eqrftUQ8iDw/NIO3mXCg/oK+bftKqCPtOO/ynrTWvgvEbhz710xik9DJ8v8AKey+N/jbqPjOzNs+&#10;gwR2rI6MskhfqMBu2COxrzOO5uYlUCANt/vAmsRtWvY+IlyenXioZNS1hgP3ZA+tZypxcuZlqTta&#10;OiNua4vXK/KRt6YrS17xN4g8VLbpqNw8626bIlwFCj04rlo21yZhthZs+mal8vV1Y77dwe53U4+z&#10;vdWIfNYtGxnXG7uQOvqcV3nhP4V2OvSX8N54is7C7sr5bJ4Mbt+4KQ6Nkbgd2PwNea/bLzbgx9Pe&#10;hLq48wFvlPXg/wAqc4zm9JWJi4R3R9Iv+ynbcbNfAbPeAf41D/wyk68rrcLemYD/AI14N/bF/tDi&#10;/nXHpKf8aevjDWl4XWL9P92dhj9av2V+r+8Obz/A7f4jfCXUPh5DFcXM1rPaSvsV4WIbPup5rH+H&#10;/jabwHro1KzhiuH2GN4phwynHfselczcatd6pJm6up7px3mkLY/Oqc0yKQdrMc87afs0laTFzX1P&#10;pCH9qYJ/rtCjzj/lncf4ip4f2qoG+9oTAf8AXwP8K+ZftwU8RMT7ihdUK9IjReK6j5b9Ee9eJv2m&#10;L7UmCaVY/Yl2kFmk3Nu9RxXF3Hjbxh4kkV/MuLx1B2sI8gZ/CvOG1Quf9QQPWuo8H/FrXvBcwfT3&#10;DRhdnkzoHTGfzrnqRjJaJNmtOTWlrGhB4M8SeJb6aWe3m89zukkmBH416T4E/Zvj1C3iuNXuFZWZ&#10;tyW8vIHbt1rmZP2nvFU0O3+z9PyR3iP+NchJ8VvE8xkMdy8IdmP7kFcZOSBiuduopJOXu+Wn+Zry&#10;Rkr9fv8A8j32/wDgr8PNGmRLu6kt3wTsuJCdw9a4H4geG/AGm2ofSNbtmmJ2+TFH5hH+19OK8uk8&#10;Ta5qD5muLi4bp8zsxFW9O8I6xrFtFcwWRaGbOyXcMHHWiXsX8Tt82UlNbXf3HPTW7LqUTG4RrRZs&#10;uFhwXTuB6Grmo/Zby+Mlrbpb23TymXP610w+GfiGO3EklupUMOQ/HX1q/r3h/Q9Ahg89rhHmUsoR&#10;lfGOx9Oayc6bkuR8z8iuWXK+ZWOHuLO0k/1MOOMH61XOmru+WJiB14p+txR3yNDBPcQxsMboTtat&#10;zS9Wv9N8IjQzuuICHU3MwzOVbGVLD6V1OTppWjcwUYydnKxz62IP3I2A7ZFPmhnjUbRz6MKW2s4r&#10;KSNk83Mf3dxJC/hV6RjfMu6fBAwMritY1Ve9jKVN20Zmp5nJlQfgKVWVecbT1OKszxiFseYrH2ql&#10;IyZPBb0wK7oy5lc5HHlJPOVv43H41KkYI+Zx/wACFQRbcg7G/Kr9vH5yhUt5ZW9FBNZVJJdTSCfU&#10;h+zRhsrMvrgVNHZs3HnjP1qKa1ZZSrQMrejDBoWxuVVmEEgjU8sASB6Amsua/wBovla+yX10k4wb&#10;gCqs1jFA/wDrS5x+FRtGyLl3bBPSm/uDwXcmlFNO97lytbYkjuPI4VEK98in/a0b+Eg+gNJFGGLC&#10;MM7fSmTafP1WI5+lXaDfvE3mlohBduWI2Ko9TzUqyoykNIq44Py1V+y3WCGhOPY1D5bLyYt4zzzV&#10;8sH8JHNLqaX2KCTJFxz7VXmt/KAO53/3apNIu7hCh9qtKJjja+ffdVKPKLmu7DoZplbbhkyPc028&#10;vLhV2hnP+7kVIXulXgkf8CqvI2oyNxtP1xU63K5rIg/tS4jHMUjn3JqlcaleM3ETKOvStmH7fu/e&#10;KmD6AVcjtbu4fAiTb+FPmUN7BZy6nLLeXfX5h7EVajmumUZcAfSuvt9B3sTIq/Tiri+H7TALRqT6&#10;A1nLEw2sNUJvqcMJn4LT4PfFSLcMv/Lw449a09P1nwvq+vR6JbGRtUkcosDRMpyASeSMdAa0ZNIs&#10;NxCJn0qPrMG7F/V5xV2c4b64/gumJ/CnrqeoRnIucj3Wtj+w7XcB5Q9RinNoiBSqhgPTNX7an2I9&#10;nPuZ0Wsaiw5aN/oKeNQuWzvRQe+FzTptHuIcmBX+brSrp9/5D5t3En8Oelac0PIzXP1GfbLnsmP+&#10;A0n9pSCQLISvuMVnXVt4h3YFtuX/AGRWXMPEFvz9gf8AKnal1aGud7HQ6lrDWK7kSSYf3lHFZL+O&#10;LhcqIpB7VVg1nW14axP1xU327UZuunKT9MVcVT2ViXfqQy+Kri648rafUgmoPtV7NyjuM9lXitmO&#10;3v7gcWaKfrVuG11W2G5RBGB/eIqlPl0TQrc3QwYbjWYyNkDyDt8taVp4s1rTf+Ye5B9VyK2o5vEL&#10;2/2hRCYM7fNUDbn0zSx6jr0fDW6Sx46x4qHV59GkNU+XVXMO+8bTX2GuLGRCP+eZKfyqh/bwLblh&#10;vD/smZiK357i4mYh7NvX7oolt/LhDBDuPO3bUunDoUqkkc/H4iuI5A8djM/f55Dj8qsN4w1R2+TT&#10;OnbFX4fLZv3j+UPpWzYyafCvMzMemAKzlTUdlctVHLQ52HWtXmwRpTKfZadeNqd9HtuNOLJ1+ZcY&#10;rrpPE1vZqNscjgd8iqN14nOoQsbdVAXrznmqjz31joKXLbR6nHXXha21ZnM9lGkjYz+8IP6Vj3Hw&#10;+0XzDEY8sOcJM/H61q6leNDcC8mmaMJnGSAtVrDXIG1DzUeOaUjIWP5sj8KuVGnZyaM1OfRsw5/h&#10;voZYBrZ/l6HzW/HvXrXhn43a74H8IWfhrQ5rfTbK0XYssdrulcf7RPU++M1x2oeOFgYhLBZH7ggD&#10;H1z0rJuPFgvIzLIsFrEOrhwQPyrzvZx5ruy+Z3KTtdts6j/hLtW1KeeebV7mWeZWSR9mNwPUY96r&#10;w3NxY3z3/wDbU0V49uLUzyMC5hGMR5PO3gcdOK4G4+Iml2kgU3ryEdo0JqjdfE7Q7hsz2c9yRxzA&#10;c4rGWFw+uq1NVWrN7M9Gt7m1t7e4jfyJ1n6yeQA2exDDvXOzXC6afLj1e4Yt8u2VQW+mcda7bwT8&#10;DPEnxE0Oy1l3j8MeHbyPzYLq6u1QsvqEGSPxxXn3iTwLe6Rq0sULyajJZzFA8bh/N6gMG9K4oxw6&#10;TUY3uauVVq7Zhal8LdC8SXRu7wX1xcFd3mHKgDPrTYfgB4ZuriK7kFy6Qtu2PMSG9iPSvUtG8O29&#10;rZ2s97JMk8YJ8oSHByMEH1rQ22u4CKNlHfJr1KWEi1zao86WIltcu/DnUrzwBZmLw/b21gu/zFZU&#10;UsCBjqfatzXPGvinWudR1e8ePOdkM3lr+S4rmsRdt351DcSIigrltxwOa0jhacXpFFRxErb6j7xr&#10;K8kAmeSaTPSdy/8AOoJ7ZIV/0W3Rz3XharSX3ks67DE2PlfbuospLm6Zf9O8xsYZfKCjrXU6cIq/&#10;KYucp7u5bsZH6SokGOgDZ/pVu6mtZY/neQyf9MzgU+NTGv79Qx/2cVDdRm4b5FKL6g0KUF1J5ZX2&#10;I7W5MMnk+YJN3I81c4/Gr0LRuwXyYsjuOlRwXEkJUGKN8ddwp800TEloVX/dOKwk037rN4xfVFto&#10;EaPYLeLcf481DHo10oLboCvuwrIu2l3fuJ2i9tmageS8aNVFwR/e+Tr/AIVKnOOzL9nF7o2JraWP&#10;IaSFe2A9UprqWIYjjSXnqAaoNBdScDUJAD6Rio7fw9d/aWmbW7yVD/yxyoAq/bW3dyHTXQ0Y7i8u&#10;PvWoVc9c0rK8bYcKhPTnFI2nz+QY/tlwj54kC5IqSONmWIT3ct00feRQM/pWixEbkOgyfdPGg+1O&#10;6wdB5feqVwbDcQkjgkYO41fZzJ/GVX+6OlLDZ+Y33c5/2M1f1invchUZ9jOs9MgaTCTYyf4zmtH+&#10;z0s2+YwSDr86H+lPfw9ax5kubkxr14wP0oMmkxrsjuZpCOOSamVaE9rsqNOcdxJZrONR/oluw7bS&#10;ar/aLS4yBZoP9rJ4qysNrt4STb1HFV5JbNWINxNFjsEpRcE9mNxn3RD/AGTcxsXilVc9NpzipoLf&#10;Ud3zXAl+hwayo5pbq8eFGMifwtnBq22h3aspYzRL/eD5rouk7ORk12Remtpyp3fL6tuzVCTTWdtw&#10;uH9wRmrsdq8KgDMmO56mjynX7/7se+an2lh+zK8di46yBh7irUdtNEoJRCPYkUnlxScCSJu33qbN&#10;H5K43IR/suTUN36FRVtbkrXEUa/NHg/7LGqzalDG2CZP++Sao3FpLcFjHdFOegzVu1s7yOLaHjc+&#10;rd6ah2Y3PyGyapHMw2KSM87kNXLWRJGK4IHbbkc1B5FxtJ/dgjsazmN3JIVW4VB6BcVfK5aXI5kj&#10;sLPQ7e4gJuLko/UBWrK1Dw/bliMl09fOFcxcRahuAFwxz6EioDpGrNgkuw/3sUo4ezvzDdZWtY3h&#10;4esYVzllP/XUVLHbWsa7S5HoxYE1zH9l3UfM0Mh7ffqa3t3jztjkX/gVaunK2kjNTi3sdRax2jSY&#10;lmyv+3jFaX9laHI26a9gVfRa4i4s2mYEsQPTNOh0ObqqMRUum93IfNC+x015o/hzcBDOreuarLo+&#10;nbsxyIwPo3NZX9hy7NuAKWPwzc8FJStCVlqxSs3oi/NppTd5VsJR7PVC5trnvp7L7qanj0S/gxi4&#10;3c+tSrHqKyECVmH93dVproQefnzY2bPOKjFw7tym0etWFkLfSnqowckA96u6sGtys80ka8uMe1EN&#10;2rcs5B6dKuYjb+FSfeoJDlsCMYP4VnoV73Ua10o4yCfc0wXaqQDgA9ab9lDclf1p32SPccD9an3b&#10;laky3CNgDJPcbaeZSx4XFRL8p+UAfjUiSKqkl1Jx+FDsws0G7dksxA9qryXEgfAUn6ipyqv1z+FK&#10;kEKtzuYVOhSuQRXF1JnFtn2JHNWYobo4zAucc4apla0TjZyPepGulUZVSPpS1GyvJb3HVoVUe7U5&#10;Y5VGFVcY/vUearfMRz35pVkHRY+fyqhbjvJuNoB2fhTvsYk5kHOfWmSXXkx8IxPoBVQ6mW6xSH2p&#10;egmaH2KNSSGYL7mqsl1Hb8LvbFRLfGTA8h8VNt3LkpsH0pi1I49Q3N/q3P0q4lwjYPlyHPaqyttG&#10;RuNSi4fsjD1LHFTLU0iX49r4xG+femsWDYztx61Qa7cDG5R/wKovtTn+KM++c1KQPyNLh2G+bipZ&#10;IYpFA80KB/d61QhumVhzG34ZqSSSSbrj8BgUPcaeg6SxtmXmVn/A02O1ij5U4xznFN8tl5fgfWm+&#10;fEmSIiSKYiyJYlPJkbH90Y/Wplug33Y2b2YmqK6oiY/dMfpinrqwYYW2mYfUCgaJZLg5x5aqfpT4&#10;bobgGCgfyqIXjBcnTbhh67garyMs3A0+RPq1K6YrWNSS609uDNhvRaZJ5DAGJgR9c1mCxO07bVRn&#10;1anLFfQ/NHBCo9SaLJBdlxkkK44H1FQMzqT835LTPO1Fm+eSBPwzRG03/LS6jx7ChBqSrI54zkey&#10;1L5mB3P4VE1xEq4+0ITn1pn2qLvMuPrVqJHMWPv/AC7cH6Uq26jlgPyqjLdZJw5bH901AbyTkASE&#10;/wC9Wih5mblrqjQa3kJOyTbn26VUmj1BeIpFcAdar+bcNwsUhxz9+lVbs9IWz7yVWnVi9BjtrP3c&#10;JSxtqq8kxD61I0N664MOB/10NVpLGR2O9GH0kNTp0ZV+5bVr9Wy8sK9+KsedL/Fcrmsr+yVYAnfn&#10;OPvU1tOgX7yzN9KpN9iXZ9TVaR1/5bj8BSfbNpwZ2A9hWWLO3/hguj2+9Ui2MW05sJ2z6tT5hqKN&#10;RNRi4LSFvwFJJqUGchsfU1QWyhxkaeVPX5nqKS3jj58iJP8AecUra3C/Q0m1SNuN6AdetMaaCZCD&#10;ICM9mrGZkUgZhAz/AHqckkfUzRrWsTORrxyQp9yPcfrmlmvC3WFm5rOjktRybv8AAE0jSW+ciV2/&#10;4Ea2TRk0XGnLHBgYjrS/aCoIWJhxiqP2lOio3/fRqSNvM/gPr948VfNcmyJy3Xcjcnjika2LLkSi&#10;Mn/ZFJJbnbkxnH+/TfKOP9QQP9+nzCUewi2krNxcN+WKljsnDjfcSYz1zUJjfGPJbH+/T1tzt4iO&#10;fdqV0GqNBVEacTSP9T1qSG6Kkbl3Y65ANZZ/d4+RRj1elF1Kox5kKj/ezQooq7NsahbryYckewpW&#10;u47hcAeWD2xmsBr7+/NEPoTT01WCFuJlz7KaXKibvsaf2eFSTmQ/QYqX7VBBGFWLJ9WNY7a4jcCb&#10;/wAdqM6pH3Zm+kdNgjVN8vXCDioLi+EmV2sR/sJVRdYjVW/dux6fdximrq25/wDUyYHQYpWt1Q99&#10;0XIWZvm2MAP72BU6t2IG01Rj1F+cWch9C3FS/wBpTLgC1VB7sKl66D0QtxbRBiPK3ZHTFRxRLGx/&#10;0FXH+0B+dL51w3OxM/71I1xd/dURrn1zUuPkVzd2OFumB+4jWpFjQDaFjGfQVWkt9RVc+bCmT16k&#10;0z7HfbdxulC/7K1a5bbGb73Lyt5fZD+FSR425bge2aox2UjAFrlifYYpstnGqnfNKeOBuq7uPQzt&#10;FvU0o41bLb1Hb5jimSPFHjM8efrWV9ltD2diB3Jpy6fbY+WLJ7fLn+dYyqPsdCgkXm1JG4EwY/72&#10;aFuH7FT1xz/hVeG1WJsrGw+iirUaH+454ziseZ3NOVB5kzcBEA+hNSrHLt+8E9MLUbeYnSMk+pNG&#10;65bgFVq+Z9SOVdCTyZOgc+3T9KTzjC20nH60xbWVvvSt+FWY7OQdFc9vmNS2+hpp3GJfRLxtkb6L&#10;VhLwNjbbS/lU67ocZiXGe9WFunbGIVrJt/0y+VFeMtMoJiYZpzabI/IHP+0oq6bi5SPIt1I9Qart&#10;q08LEFApz071nyzl0HzRju/wK62Lq211jB/2o6k/s9W6+Wf91cVWudfhLfO2Tj1qD/hIrZVOPXng&#10;mmqbQcyZdbS7bG5o1J9VpklraRodsMhcdPm4zVRvE0ZUBVP120ra5BMMGDj2Sizj1/ENH0IJhN/y&#10;zhwfdqhSK+lYgRqfq2a07TWLOGQmW0Zlx08s0XHipEJ8iEwr6LFk0Tq1Nhxpw3I4PDt9dKC0Maj1&#10;zU//AAjSqSJLhYiP7orLm8ST3Ocz3WP9lMCo49QYtlnuCfeoV38Q2ktjVGiiN/8Aj8k4PHOKsw6d&#10;b7SZL+QH2PNU7WcsoD3D8jowq15UMnXLn2IquWQuZCYs4Gy8zyAHnL1N/bmlQ5Atgfxoj0+OT/VR&#10;lyO2BVi3s2hb/j1P/AsVnJ+WpUSt/wAJDYrwlnk/Q1EfEyKx2WLL9FxW6beZlBS3VfwFQzSyQrta&#10;JCfpWacm7aF6IxZPFw4WSJowOwFJH4j0t2P2hH59qtSRpI24qn04qRdiqV8hJG9VArezS6GSkr7F&#10;KTVNKuv9SDGB/eWla4tBCcXMan02U64tjMNv2QqD71ny6WoHywYb3NZSSNEG3zZP3cu7/dT9asrY&#10;nq87ew6YrMNjerJmJRH9G6UrQauwH75QPpU3XUp+TND7DCzH5mft161csrJtjIhZFrLs4761YNJK&#10;X9VwMVr/ANoOw2lRGO+Dim2nokCXmQyWN4rZWRSo9TVeY3zNhY4s9DzmrvytyZsfU01mhT/l4XNN&#10;LzJd+xQWHUBzvjUY9Kv2FpJIv72ZW46LxRGwZgQ+/wB+1TSLIVyi7j9cVlK+xpEdJasu4kqg/wB6&#10;mJYLIfnkYDPrWfNLqKNiO1i+pfNOifUNuZJIYh6KMmlzaWRVrO7Ld1YvAv8AoyRufVmNZ0g1vPDW&#10;qDsOTW5p5nKgFRIP7zDAptxq8drNskhLnPPlpkVF5R6jSUtjEhh1WRgZL1IvaNM1qWtvdKy77qSX&#10;PPQVckksdVhIV5YMDpjaaxW0OLzMR3F22D/z0NTF8w/h3Z00FvHIuZGkB+gFaFnDYshjMfnZ7tg1&#10;zFjo6LJgPJKf+msx/wAa1mtZ9PUOixj/AHSSazcddH+JpzLdkt1pNhasWeQp6L1qs1rYlSymZj/s&#10;ioLq6muOXjZFA5btVb/hNbPTB5LSLLx02k4q7SWhGj2JLhtrFVm2J2DNzV/TtLtruMB7v9438IU1&#10;l2+t2WoTNKySqW+6qQHB/GtKS3vVVJPKZYmGVw+DRKo9r2DlW7R0NrosumqrQOqjHzCQ5FXpb9Yo&#10;N0rBmA5WIZzXJxupjPmzToey7ic1JDfW0UZ3xTOcYyc1zuk5O7dzZStokZ+s6xDdXZFpo1xPKTjc&#10;zbR9ay5m1a3YOdFkHcBpM11LapFDGZDaLgd92arN4ge45jjwOy5rePPHbYxfKZ1jrmrTblbQoVH9&#10;52q39vck/a1tbfH8KLz+ZqwvitILdkuICFIxuXGa5LUrCw1a6/dx3Mh75epV7+8h3VjoJNVsDJiJ&#10;Yc9/MYAVRvJrWW4UxyR57rAM1HbeHLGzjOdN81iOshzUdrHbaTeB/LWHnOFwK2jfXlIdupvW81os&#10;SlI5A45wymodQ8UooEUm6MAfwgg0jeJGcnyp4417eZg0z7ZHdITNeW7H/ZwKz97qjXS2hUPiTTvL&#10;/eXM7Y7ZIqS68SaS1nmO9COeCH5qZ7e0ktyy3KN/sqorEkjgjZyYlds8HYMVXyIKZ1SxjkJaeCT/&#10;AHY8k1fXUo9Qi2wJNsHeOPFUWuYN4EnlxEDosYrc0e9ABWCUAe64qm9NiErsu6Da2dv80kNxNv7y&#10;JV68txCjOsZ2YxtHFEN8EbbK24f9MxVyOeC4z93Hq/NY2d7m1jkJoUnuNs0bLH2KEk/pVa80u1kY&#10;eSJl2+u7JrrriFNpMUsa+u3iqakRvukkx/wLNaKTepny2MJbFFVSsVyw78GpJNIsduZbGQsvPzNX&#10;QSXVv8oQ7vXe2BUF9ZusYlURjPcnNL1GYkdrYRg4sQOwINSxR2Sx7kgj3dPmXNJdWup3Hy20sacd&#10;VHSs+Pw1q0mTLd4TP3ScU24rcLF8aMt5Jn/Ro9x5bYBVG80W9t52iR1lj6hkIxSL4fljJUytu9Qc&#10;0raIzSLve9A/2BSUuw9Ah0m5ijEsrmEE9eDVv7DdNt/09tnbC8U/+xYYYSzXUqEchZPvGqt1btbx&#10;hkvmGO0j4ApXcuoWsacej3CoGLowXuVAqC4juZFKGVWT+6F61lQ3jwtmS8gfPHzSdas3F9esga2h&#10;BX/np/CKq1l7wvQ07PR8KrkMmPTpTtSjCrj5kVeQyjJrmHvNSlYqdQAU9VRatRw3bR/NcM3+01Ra&#10;NrFam74gmTxJaxQmCOziUICYl2k7RjJ+vU+9cjrmk26zQFH8x4jkAkGpLzSJrj/l5mPbCDiq8fh1&#10;IZQHlbJ/vHFZRpwitBuTbOeuNEmurjBub9VORthdEU/pRdeEZfspj8m6nQ8/vrsZ/QV2/wDYfkx5&#10;j25xkNnNVJLGaaFjLM9tGAQeQM0ejHvueEeMvCslrH8kkUTkcRtKXavLNStbmzYLIi/N/dbNfR2p&#10;aHpzXR3Pvy2CSC7NWBrPg9L248u38O3NzGP+WsjCFP1qZX7iPBkdl6jk+tAkfbjGOK9fk+FaXl0R&#10;OYLJN3K2zGVh7Zresvg9o0I3C3nuB2kuHCLWSUnokB8/7mznHNPCuWyeK9W8aaanhG4ihsrLT7mW&#10;Y8RwqZWX61xEvhfVrqZpZLNoNxLHcu0flSl7ujEjn1hVcl2Ax69KsW7RqxYDJ/KtS28F6xfSGOCx&#10;mlwcbtpx+ZraHwp1u1sxM8O6UnAgT5mP+FZ8y7lI5OOYyI+35QOcVYhJ2pux0/GvQfD/AMD9WunV&#10;74JaRtyFZua9C0r4IaZazRSXN15qqcsgXC49KWstIopPQ8o8NhmbdjgLuzWz4m8RaxHawQxRLbWv&#10;+x95j6mtr4zaYmktbpoemyW9ug/eXEPRvavJBeXE0gMkzyYPRmziueWFfNeVjrjieWNkd/EF+y28&#10;jPmRvU85r3Xwn4H1FdJhuppdplQMsZPPT0rwGz8TWsOiJHPEiyI3ysB87fjXc6H8WruysEjjv1Pb&#10;bIckccVy0IctRymrI65y54Wi9T2u10fVI2J8mySEDkty36Vi6p4+1izvHtLTR1EES5NzLJtU+uAK&#10;8xuPit4t1zSpbaDULWOV325jj+faeOK29L+E+qatbrLr/imblcmGBsfgTXvwqwfwav0PKqQ5H7xr&#10;6Z8Yr3VLoWy2e+YPtAgJwR7165aalP8AYYjNBiXHzYPSub8BeF/D3gm1VLRImmY8zzNuY/ia9T8H&#10;/wBl6l4g062muLMrLMq7bhtsX/Avarcp25pIhe9ojmrPxPLp7qFtUlVW3FXXOfb6V2Nj8ctU09kF&#10;ppenwxgf6ryMg/WvYo/hT4Pm1iS+m1LTH2nH2C3ZVhXA6dc11mjfDzwBbyeVFZaXNcMvm7N4b5fX&#10;BPSoUXUl8P3j5uRXv+B8x+LPitrvjS1it737OiJwPJi2/hXJrb3FwD8zHv0619q2/h7wZcpLLYaf&#10;osvlkgvtQgEdqhiXwxHHFbvb6DDJJyVVoyMjritOaUNIxRm2pb3PjT+x5pPvR8fStKx8J2s7xPdF&#10;o4dw3lTyF9a+xtTtfBFtYy3V6mlNCkfzMNnQegFeEfEr/hFL68sZtCjhgtZIcuI3wWOeCV7GlUdV&#10;JOX4DpqMtk/mcnoPwv0LWZG36rHbgOiKJWwX3HBPtivQG/ZV0mbZ9l8QxyN/y0yoOB7YP864PS/B&#10;um6tfW9v/aK2jzyBN7t8iZ7k5r1LS/2bbS4j3p4odlxgta45/HdWMPeb3ZrNqK10MlP2T7Vmdl8R&#10;W4RTgHyh+vzVznjX9n2HwfpL3v8AwkFrO+4KkKrh3z6c1s+PPgbJ4V0m6urPUNSv2QZjhidRvx1z&#10;kjtXikiC+XzFub1Y+BmYEMvtirU43tdpruLldua916GlqGkLpcKIJoppD/d6imR6xFZ8NbxzOP4q&#10;zP7BeVmMc80yqOSMnimr4dywLvIfXJ6VupQtaTMuWS1SNBvHU0O9YIAm6sufX9Su2I2sN3OD1rSP&#10;h20t1jYMzkjJB7Gtq18Kytpq3k1vcWducIskicMxGcDv0HWs/aU42tpcvknJHGKdUZS4hATPXtV7&#10;TtL1TUGYJCjBeTzjFaP9pGz8223rLCvRSOc1RuPENzHGUhiAU9dtbfvfsmPudTpNS+HHiLSZNOW6&#10;sfKS/kihgn3Axs8n3AWHTNdbH+zb4ykjB2WQ7/68f4V55F8TfFHk2FvHcymGzdZIUbDKGU5U8+hr&#10;sof2iPiFDDt82Igc5NuuayVSalapK3oa+zurwR0mnfsu+JZfmuLmwg/3pGY/oK1Y/wBlbUtw36zb&#10;oO5jiY/zrh2/aR8edDdQr7iBf8Krf8ND+Py24ang+nkpj+VbPlkviZnyzjpoeq2v7KsQYG48QyH2&#10;S3A/ma1V/ZZ0Nowr6teFvVUQf0rxG4/aB8f3HXVNg/6ZwoP6VVk+NnjuRSDrt0o77Qq/0qOWlfW7&#10;+8rlm/tpfI9f1L9lK3j3Pa6+UXsLiEfzBrxnxJ4FvvDcl8s0tu8drJ5ZlikB8z0IFFnq3jjx9eGC&#10;K51LWJ0XJRHZtoPfjgCti1+CHj2/YGTSZlXr++kUf1rPnjGfu3/Mp0/d95pv7jmPDPiKbwrDeRi1&#10;tdQF1Mk2+6G5o9oIKqeynPI9RWz/AMLQnVSv9k2nHQqBW437O/jRuf7Mix3zcJn+dcT4s8M6h4L1&#10;RNM1a2NndsgkSMkNuTnkEduK0lh6FaV5LV+pCrVKasmrfI6nS/jHc6SCbe1tYNxyV2A5/Sqtx8X7&#10;1toiS3i+ffhF4yepxXFrbK3LbRUUiw9Ex+FL6jR2tcaxVTe50+p/EXXtag+zS6gRbbt3lRDaPzrn&#10;nuDuPmhpD/eY5qoFkZgY8Y9alxNDhmKkZ+tdcacIrlSSOeVWUndssjay7hvH+7Vm3W6ZgsbSA4zz&#10;0qG3uiseMjGc+9WLXxBd6TeR3Noy+Ypx8wz+lctWnKzUFd+Z0U5RXxPQlWSS9iwJoyoO0tnvVePS&#10;XvJP3NwshU4IU8VRuLGLULRoHtwInuGutkZK/vCMEiltZLjSYPJtbTyozx8rdfrWUZVIaWRpJQlr&#10;qStH5MnVSV6r1zSfbBDcK0cSlvpkURSLMxM6mI9DyDSSwxRtmN956iu+MlLRnHKLjqi7b3E8p3JF&#10;GP8AgNXNNvLrSdQku7e4SC4dQrehH0rMtlmYsVXaAcHJxirEaNcLIfMjfywCcjnBOK460Vs2rHVT&#10;cmrmo/iC7F4LmWSK6cAgqygg1RbXtQSFooxI8bYLKoGDjpVZWtorK5ld5PPjK7I44shwTgnPtVVd&#10;Q3dEuV/3VArmjCL1SRs5S6iXGrT5/eWc/r0FVft8dw2Ht54+fvba0YmjlYblm5/vVq2drasqlioz&#10;13HpXR7TkWjMuXmeqMiG1DIWiuGVj2YYp8kd3Hk+cxHs1b0f2QKV2wkA8N61DNcW0ef3CN9DSVaT&#10;equDpxS0Zz5a6kYgu+PXNMeN16k59615ZoJGZhCsYbsDVOeNXyAoz/vV2Qk3urHNKNlvcz2l2rlx&#10;kfWqjXSbiF3AVpLpV5MhAVGGfWnJ4fvQRiJT610c8V1MOWXYox2r3C7ozIV/3qlS1kVvneQdsZrQ&#10;j0l48+ZE6n2OKl8iHJDI4988Vi5vpqaqKtqUPssrL8jMfeoN93GxHmMo+tacnkxg9SfTNZ01wTnE&#10;ePqc1pHml0IlaOzGC5uicfaGB7/NQ11LCo3zs3/AqjaTPYflSb0CnK8/Sm4iUhJNQ8thLEcTLyJM&#10;/MD61S/t67Rjh8em6tG0jt7hmVlXdnpWnb6HYygFiB+NQ+Wnuio80tmYUOvX27O4H0q2PEGqKAQu&#10;QfWtS10m0a8uICGhEce9JSRtk5GVHocfyp/9n2+c+arDtk9Kj2lOTskXKnUSvcz4/FGodGj59hV9&#10;fFNy6gZbHutSxafA3WaNQPWntDpsPMkiv/u024PaJK5+rGxeJLmJjkoR2GMVrWfxAuLfQp9J+zRy&#10;JJK0q3BUGSMkAFQT2rGkuNFVsADP1pv2rSuAqk+1YypwnvFmsZTi7qSMyz0yW2vpLhtXvZ0kOfIm&#10;Zdg+mBW8mqW1rF80AlP97OTVGaS0PEdq2fXNVGsxNyvyKOSM81UcPB73JlWlc0215JGCxW/sKxfE&#10;0ljrFqbbUItsOQSqMVJx2OO1OFxZ25wzsW9gahuL61k6Hd9VJNarD076oh1p9GUbrVtKgtYra009&#10;RbxqoWIFgnHQkZ61LY+LGhjKRwRw57Kpq1awR3XKopX3XFaVj/ZscmLm1bZ6rVeypU42hEn21Sbu&#10;2Y3/AAll7HIGiiWQ/jUx+Iesfd+wRt/wGt28bT5JojYyQW8YP7zzo9xx7VynjO68RQ6hjw9daOtl&#10;j71wh3Z+lcUpxjK3K/uOuMXJX5kTzeNNQuAQ+lKM8ZVKoyarczZ2WTxP6hDxSeDPF3ifRNReXxD/&#10;AGHrVocfuELRMvPYgfzrt/it4w8M+IPh+kPhVIdH8QSTIXmaRt8Sfx47NWf1yUJ8sYO3exosPGor&#10;uSOJhjvJuXSY/hgVYjtLqPO1GUZ57CvPLjRPEF5b+VP4tnlTOSPM28/hSab4V1Ox8z/ipC+/kByW&#10;28dua2liJS1Sf3GaowS3R6M+nyXkZhliWVW6qxBqCHwa1q4eCCO1A5G0cj8q4uDw3exy+dFrxE5b&#10;cWHc/Suls7jxLEoX/hII5FH8JRazdad78oOnC3xHS6f4TmvJDI/ku2MFnTr+dR3mj2OnW8qf2fDI&#10;3UrGox+VUkvNaaNhJOtzleNrbefwrDtV1myupGujHNC3TdksOfWt48k9ZJN+hi/dWjJ21CyFwYPs&#10;9tbyKcBTEB1pjaa08hkENsyDqygcVI9na3UglcjzPcc5qveatd2f7qDTmmU8eZkY/EUVKMY62Q4V&#10;G3YtSX2sR28dvAPOgjzsiaXKLnrgZwKW11PWo2xJawoP97msRdVvIzKp06NFxlWQkEn+lY1nPeQ3&#10;Bm+zyXMm8MyzE9B/D7iuGVVU1ZQ+47Ix9pvI9ItdQfpciFH7Ybmtq3t3uoj5WmXl3JjKm2tpG/kK&#10;2PD/AO0Emg2cIs/hvo8UigZeKLnPr0/rXY2/7Xms7UVfA8KpjDf6SUH4DFYKvWk+i+Zp7KKWmvzP&#10;FbrVG02+e3vFk0915aG7Qowz6g81lXXxB0WPVLfTWuPNmnYLEYAXyxIGOOnWqPjzwna/EjxxqniT&#10;VZry3e8uBMtul4xESjGI/wDdFegeENci8G2Etpo629ssjby3lqzDjoDjOK65YivKFoRVzn9lRVTd&#10;2OTvvEEtnqk2n2GmXWqTxwmZ1hXO1R1/Ksj/AIT9/MS3khtdNv2wy295JtLoehHv1rvdPVdN1CXU&#10;LOYw3coffLGRlg4IYfQgmsy+8MabfXUdxLZQT3CDCyyICwHoDWlOWItabRNT2Sd4RY3S9W+3W24y&#10;28jg/MUlyBU8upTx58uOJx/ssans9Lt7NWCWUSgn5toAzV1Y4F+7AiHvzTV0ve3J+J6GH/bjtLtC&#10;lT3GDUsN1c3BYRDd6ZGK0pPLXn7OHP1waEZf4bSRc9cOKqMl1FJPoVY9L1SVd7ssY/3qIofsuTNd&#10;sSOoUVYkuLiPmPTzJ7tJmkF8zJ8+mRqT6g1orepLuPj1SFI8qskoz1YVFHq0cjZEAY0jQi7XasaQ&#10;DvgkVHHpktswZbmPjkDFaxS6ozlJ9Cys0jH5I2QfWr0KhoSZhhgOPmrPa4LMrSDcy8BhSS3ybcnr&#10;7VpJQaWhnHmvuW4po52Kq3lSDjbIcD86zNY1rUNFV5G0q8voV5ItGDFh7Cprm+baoZVZeo55rMuP&#10;EnzFRIUC8YSsZYd1Vem7HRGt7N++rmxoD2HjDQZdYP2nSBHK0LWV1GTOCADkqf4Tngj0qv8A6PHM&#10;Ak0jL7xYqrp3iRVAElnJct08wHmtSLXLHGZbeSIf7tedHDVqTfNJs7HiKdRLlikWp7hGfNvKRGQP&#10;lweOKb9kaZSxmYd+gpE1bSZh+7lYn+6y4p/2iykUj589u1dkZSirNM5ZRT2aK8umjyvNFyuOvK81&#10;X+1Sj5VuVYe61ckt7WQ4zIfYk1F9lhHZvxJrXmhb3rkKM+6IGuriMZPlY9cmo5NQdhh/LI934q21&#10;tAynczYH1pWtbZodiB3zwcLTvDpcHzeRnKsUnSK3H/A6kXTUkbJEYPsxqfT7K00uQsIGcn/noc1f&#10;e6SVgVtyq9ggGKUqkk9E2JRTWrRQj02Dvye/zEVdijsosfeB74fNJLewIpLQsccfdrFvtTZpP3UI&#10;VO52804SlJ2aYSjGKvc3WuLPeBHJt55381YWxs7zCnUFtye+2uWjaJsF5n3emyr9qVfhZW/Fa2cX&#10;0Mly31NSbwvGoO3VfMHsRUH/AAjwjPN9Lj/fxWVew3kkm1VzEPwpiwXka/uMn2dsiklPrIcnDoja&#10;XSYMfvLln7ZZ6kW102L70ysf9+sLydW53IhHQjPWqX9h3UjliFU+invWnJfeRHNH+U7GGPw9jdcP&#10;Ix/2TUM2uaVayEQRO8PbJxXKjQ77cNr/AIZq1HpNyvDrk9zmjkjHdthz3WiNW48WWXT7MV/M1Avi&#10;i3bgKVqtHoEtwypuUE+vFXW+H91GgfzYz/unNDnTjows5CtryKudjMOvPSq6+Klb5REoH97pVhfC&#10;N7tP3j9FqvJ4ckjJDK2V9E6VmqlN6F8kkcQJjt9Pao/Mfbwq59ag8wswIRsVKbgHho2/CtrtmSSu&#10;JuMeBu3c9AeadIzyLypT+dNQ7G3KuPel+0Mw5Oaxa6mxmXNjcu5KM5H1qKPTZmbEkpQD/arZWRm6&#10;MTQIY35ZgG/2hT16hqVE0+FVAw7P7tT47UIwIwBVqWP5gVdfrVdo5GbBZjU2Y+Ym2ttwOhpsqhsF&#10;y3Tjmq72krKQJ5FqE6PJMQDcyn6HFRZjckyfdAvRWz35qdblWGM7fqarf8I2FXLSSsT23Uq6KsXz&#10;FWJ6881pzWJNCOZI+RIC2O1T+ZnGWA46Vjs0tv8A6u1PHqQKi+1XpYbYFHsWou2Fl0N1phjhsmq8&#10;m5W+Y49DVVbnUGwD5aD2FPWO4mJ8yfn/AGRQJonS3LjJlwPYmpltY8cyu59jUAsXHO8kfWpreEbs&#10;MzAfWq32FomDWPdVY/jTGs2frFx/vVbykfTLH603z92Pl5rItFf+zYxhniAOfWnraxr0RV9zU6ur&#10;+3+9Uiw28gO/cR6YoEZ1xbzD7l1FGPTFVdt4rZ+2g/7orVktbb+GI9PSo/s6LwqfjincDLYTsSGu&#10;c/rTVjf+O7A9K1xDt4LhfbApfKibGZfb7tUBjK0UfDX4A+lWIWs8jdqbL/u1cktrR2wTkeu3/wCt&#10;To7Oy7IT/wAAqWUhElsFX5tWmP0NI+pWMIyl1JJjuwNX7eG0zxbKx6fMlSHT4nyWWOEfSpTsFjLT&#10;xFbRgnLsPQKajbxZ12WTP9RWpIumwj5rpc99q1Vk1PTVXaJTjPJCc1XyGUD4kWT/AJcGU+gFQNfL&#10;M3y2so+gq7Nqum54nmJ74WqzatY/37g/TgU9SCFvNk5W2lH4CiOG5/54uB74qdL/AE98YW4Y+74F&#10;RyapYJ/yxkOP7xzVKTE4k8KP0LbT74q9Cy45O6shdateqWx/Kmtro52I2fYVXMieVnRLJ1CqD/Sk&#10;FwOh/QZrmm1iVgcCTimNqVw3SORs+9V7vUl3Wx00l5t5UHP0qrNqcoyDCrH6VhCa6kwDA/8A30an&#10;hs76bpB165c1fLEm7LD30/UIo9sGmreTt96NSfQ07+yr9Vy8age7GkXTbjP+qQnvyaqMYsm7J4r2&#10;dcYWJKmOoSldrPH07VTbT7lePs8bEf7VR/2bctnFtD9c07RQXb0LfmJJw8isfY1E1vE3K2RkPaof&#10;7Lux/wAs4R9amW11BeFljA9qu6ZNmhjRsq4XTlX34qCSSRDzbIp6dqtfZdQbGZlPNL/ZtywwZiD/&#10;ALNTyhzFDdKzHESD8M0m2b+6uPpWj/YsjDm4kA780xvDqnrK/wCdUhPa7M9vMwQTx14zTo5JV4V8&#10;HpyKtt4fij6ySMfY05dBtm+8z4/2jVak3Viv9ouRkeahGe4pr3E+c71J9hVv+ybOPg5b8afHpttt&#10;yI8/Wr5ZEc6KC3M+7/WAfUCrcd5Ltwx3j0yBUjW0CYAQZ/3aVI4mzhVA/wB3FHKHMuw2STzlwbJX&#10;/wB5xmojDJnK2cacdMg1c+yxgcbOmaZti3fdGOlXGLJcl1KrJMOlvCv1IpmbgHA+zD8a0jDbFeVX&#10;8qXyoEwYwv8A3zS5ZBzxKMcN5J902/4CpP7P1FeTNEn/AAGrWXRSw3Ae1RtMxPJJ/Gmoy7i5o9iq&#10;LO4zk3fT+6tSCxkb71zIeewAqZZO+CQe+aVpAp6fWj2b7h7RLoIujo4zJcSKD6tzTZtJs414mkc/&#10;U1LHG0ynC8U4QlWHAGPfNLkS3Y3NspJp0fUNIO4wxqQ27JjbcMPrzV2R3x/CMegqGRmnwCwGOnGK&#10;tRRPM+5X8uYDmfP1WpPLl/56KfwqZSiR8lT7lqhluIR/y3UD60WS6heQ+Mypw20mpuWXnGcVXt9Q&#10;ihyVkDZ9RzU7ag03yhvl/wBlaHKwctw2jd6U/dxnJxTPLC8bsjFBUg4wT7UCsxJGbHTinozjAwQD&#10;0OaRmbgYDChSTgHjmm1dBezHyINyjduPoDmnKvl43qUP+1TFPltkHBB4pZHMzbnO8+9ZOmX7Qmjv&#10;FTIDD8O1D3rqRuBH1zVZVO4mn4yvr9TS9nFboOeXQla+eTAZuPpTP9KZvkmYbj0AqW32DDMMH36V&#10;OLqNWXEQB7MO1RJR2SNY871uQ/ZdVjHM5Az0Jo+x3LDdL85PBwasfbi3WJW/3jmpYpJGbIiUL7Gs&#10;U5R6GrSkVIre3Xd5sAY+p4p7LaBVK28a8Vs2/k7cuI8+mM0lwtiDl09vlXFYynG/vItU3bRmZ/oe&#10;3JiVfX/69J/aVvbqSjRqPTAps8mlKxBjkx9TUUkehrz5Msn1BNJyj0VwUJdSOTxQqH5TER6YFVm8&#10;Xv8AMBGm08fdq7H/AGQTgWjKB32VbU6SoIEJP1SolUXSJpGDObbxBC3DZBPXAprX0M/3BMQeuFrt&#10;beGxuExHHGnpleagurdbdSyxhsdMLxTVWUtLEunGOpyK28knKJMf95alW31CPkBlAPAJxWrc65ex&#10;riO1YL7Cs6TWrub79pISPWmkm/ekS27e6i3ZteRrkuwarsd9OvMkzcHoM1kx6ldN0t9ue5NWY/ts&#10;5xlEzzwOa15orTcm0m7mg2umPBa5Keop8mtWVwBm6L8dxVGHS5ZG/fSAL3+XAq3Lp9hCoy0T/Ssp&#10;O70RcUu4Qz2Mmf3sZPYZpl1NHGu6KdUz/dIqudP0xvvMo+jYqtJpmn9VeMf7z5qHfsaKxY+0STsN&#10;11J09acLU7SReMT+dQRraQ4xLCB+dWft0OPleM/QVFtbspsT95GP9az/APAe1I1zLjiLcT68Un2t&#10;2+6cjPG0VNHcttwV+Y/3h0rRWvozN36lSQzSY3Q4P1ojtQ330/8AHqsvIR1ZfzqAtHIxDuv/AH1R&#10;ONuoou/QmW1g4zGC2PXNOWGDccQioRHGxyG/Wp1Cr7e+aSWg3e5ZjSJPuqoNOz2JOKreckbbjIuO&#10;nWkbVrOH708YbpjNTp0Lsyytq8mDFtJ9OlTNZvGvzhUPXJOax5PEFnH8xuVyf7pqrDqyag+1b6Vu&#10;fuopP61m7otK61NmS+kVdguVI7ACoVW8myY5xg+2KuWeh2l0okkvZFccFcYq1HYwqpECzSAfxVjz&#10;JstJlOLTrlWVvLV/XMnWo5dQmjZttuUI4Oxq1fs6KpUo6ZHWsWbQprqY7bto0+lF1rcdmtgt9Xjh&#10;YqdPLHrvLZNTprk27It2RR2Y06DwzPCdzagz/gKt3Hh+V4v3V4249pEGKzcoJ7DSkypJriycyTSR&#10;f7CgGlt9cgSPLWnn/wC35XNZl14P1xW8xL2LHrsqzY2fiCzUf6fGQOxio/dtbD1vqaiaw90u2OCd&#10;F7DZgU63ulaQrPPIo7YqJtauI123d4qjHRFxVFvEWjW6s0glnf0RCfxqk1bYGnfQnv76WNsWzq4B&#10;6ucVjXXiTUVhdFaEKepGWqnqPir7RJiw02Xb28xTRZ3WoXinzyunJ2IizT5kuommRW+sXF9mE3ez&#10;aOiRGrdrb7lO+7uCM/wrjNQSXMFo37/VJXPcLGBWhpfjjQLLAlWad/Ujiht2ukNLUj/s2yZlLx3E&#10;pB6yMcV1b31qlkkVoq2z4++Y81zVx8QLG4LCC1lZewYYpkGtahqX7ux0snjjccfzpSUbahqWpNLm&#10;1GRjLrcigcYUbaqL4Vt/OzNdySj1Lcmrlu2p2rDz7GFAP9vOa3o5LaSEGf5fZFpa9GNeZmw6Lo9n&#10;CzLE0hA/iBNU45tPRseQFz6RkmtW6jgMRaCVwuedzY/Ssj7dp9oxM16wYfw4pxjpsS9x63Fs0n7q&#10;CQ/8AxV2S+Aj2C24x/EhqrD400O1yRMWYdDtqK8+IGnTMPKdyPQLStJvYroWxeNswltEp/650STX&#10;7Rny47df+A4qva+Jo7/AjVj2GRWotvf3EYKeUB2yDTdorUWrMySPWlUsbq3gB9Bk1lvJdbm3aou4&#10;9dimr2qaTr06nbexqOwC1zv/AAjesSyENcqvPWiMl3E9C/Jp8lxgm+uJh/sjFS2vh1LgAkzjHXzJ&#10;cVSbwnqaxjGoFj1IU1csdN1LT+TbPdHr8zVXMtrhr3NdPDenQrlixfHI8wmrMQsbeMZJBA43NWct&#10;1qUnD6b5f0arMdpdMA72hVO+eaWncNSU+IrW3kIGxx2CgmpbfxFHNJ8tu0n+8lS25gjX/URg9/lq&#10;O6udQ3FLGKMHszCpfmhovLqRZgVt1U+mOaRdXZpMMrKM+1YD6DrNxIZJ9RjhJ67TUMnhW5Y5/tWS&#10;U+iUXgx6nUXc1leQMs4jQkffL/NXHan4X8L3zBbyS4u+chBOQCfwpW8FyFcy3MzDPOTxRH4UhjwI&#10;pXEn98npUcsFqrjTZiyeENKslX+y9NEUgbl7iRn+XPTk113h/wARadZ6XJZHRzLc5wsisdi8en1r&#10;Pm8GtgNLqLN3wKdD4atYY2H2q4dh0CtgVn7OMt7lqTjsaSWDSR7zFGrZ4Axx+FQX0NzZ2pZLR7lh&#10;ziMCqqafPb5FoVVz/FIxY/lWZetrlvlWdiGON2cAmnyxT+Im/kLJ4mvmt2T7BLCyjgdj7VWhj1DW&#10;gphtRHN03StwDQujXkLCTUVmk3DIVH4qKa4uo22WNvJCR33ZNFm3o9AudPo/hu9hydSuw7KchYTg&#10;CofEUFtKyQqJ7hmJ+VRkA46muft5Neh3TmRigPJZs06HXLiO5WW4ZgBydoxT9mt76lcxnf8ACD+K&#10;9SuC1qbfSo1OUlk5fHr7VQ1z4T+KY54pV16C8XPzi63AfTiu0uPGa3EICRSEL6NUN542mmtxELZU&#10;x3JqXTl/MQeaeINe1/SYxp9hbaSCq/NNaROzZ/LmvONRtvFN1MDcNqd6WPEaROin8a+hrfxNNbgG&#10;KGGP/gIzUsniS8uMYQexAotUWiaK0PJvBvwn8aagscxZNDtwcr5igyke5NdrB8NPEzOVuNT04Ipw&#10;G2F3YV2Fgr3gH2q4lA/uoa6K2tNMsot5ky/+21JQl9p3JMGz8N3NnYxxCWO5ZeCSu3ipLjSrGwVJ&#10;bq8hs2A5LMAP1rdk1CBoW8m4jhxyOcmvOdb+HnhrxHqj3GravqF7IzbvL8whB7ADtWjUYr4bi5Xf&#10;Vj9a8feF9Jzv1uO6mXgJCN5+lYvh/wCMnhvWL6e0u3ns4UXh3XLSN2AUV0S/C/wBp9mxbSt6t/y0&#10;djuNb3h+w8GeH8TWOmWsTDpIY8t+dRzTekYfiaKyPMfi7r1vY+D47rT55rVLo7Ehuo8PKPUA9BXz&#10;rCxaTewz34r6r+Nng+0+J8NjcWN9Db3dsCNsmdpB7D3rxr/hRHiGMEpJbOp778VlUvtYg4OeZpFj&#10;VjnJ49q0LPw5fXEgaOMhByc8Cukj+CviZsy/ZoikfIzIPm+lath8NPGUkn+jxx2w28+ZKK4581vd&#10;NoSje8mS/D1H024klls/tDoema+jrfwXJd28Exkx5iBto7ZGcV5N8MvhTef2l9o19mCIchUl6keo&#10;HavoGGaVYhFC6hQAAPatcHGd5X2HWlB25Tn/APhBWEgJkZ8dAO1KPA7F2bdISPQ16t4H+FviDx9Y&#10;Xs2mTW6LbsEbzmwWY84H4V0kX7N/i6W1dvPswyn7nnHLfQ4rucle2v3M57edvmeCtoElqTtEp74D&#10;kVDI2owtiGOQZGAyuc49K9yvP2ffGVrC8v2OO4K/wxzAsfwri9c8I6t4fv8A7Hf2TW1yFD7Hx0Pf&#10;impK9rl8z6M818rU+cLMo6YBOKkhtL9SCEYn+8a7u2t5bckvbeaPUkYomvjGQfsARF6471XK3pcX&#10;tJdWcc1lqkqgBXx7HNC6DrS/OiyjHpmvWPDPxIsdDtYbe48OwXbLO0jXDY3shGCnTpXqmn/tHeE4&#10;LFI5PDs1ucYeOOKNl/8Ar1EY1ZOy0LctO58tra6/HjMchGOMqeau2194ltlIheeId9jECvqtf2jP&#10;AshQtpdwpAxk2ycfrSN+0Z8P4d2NMmP0tU5/WtVCqt5IlSttF/ej5VutV8USDD311t9Glb/GqMba&#10;xk7rjg+o/nX0x4k/aS8EzWNxHaeG2u5mXCia3jVfx714drXjGy1i8mlg0lbaNzlYoxwvFOzTs9RP&#10;mkrvT8THs77VbMllvI1JGDx1HvTrjXrvzfMmuYnOOeMdKiaYXCnFsQPemf2KbjkQFj06Vr7OO5jz&#10;y2Fn8StNtDzISOm2rd746vdSjiiutQlkjjAVEJ+VQBgVDH4XPG+249an/wCEdto+TED9az0Tskir&#10;t9WURdwzElH+f3qzEylf3hx71I2gpuyiKo9KqT6O65Cy7TXUqjsc/KrnafDnxVpvgrxFbaneWS6l&#10;AgZTCwB6jqM8ZFe2SftIeDWgJbw1I2f4Wiir5X/smVcA3DH0qddPkHDTE/jWfKrtuO/c0vGyX+Z6&#10;d8VPitoHjS1tYNJ8PR6U8Tl3uAqhm4xj5R0+tebR6hGjEsGb6ilWPZHjIJ9acqqq9AacY6WjoTJr&#10;sTR6pE+B5ZU/SrcNvcagp8m1lmGMZjQt/IVnr5WcAMp+tdz8P/jBqvw5juLexS3u7SZt5t7lSQGx&#10;1BHIolGS0iEbPcg8F+NtZ+F+qTXVlB5TzJ5ckV1EdrLnI9O9dhc/tOeLZcmOOxiHosJP8zXPeP8A&#10;41ar4+037LdW1jZQ5yVt1yx/E815yszMcKqkj3pxvG6kU9dker3X7Q3je6XnUIbUY/5Y26g/ma4L&#10;X9e1DxVqR1DVL2a+u9uzzZOSF9B6Cs3ddMOCp+lQyLc5zvANP2iFy8ysStAu35gzD3NRx2JZiyAj&#10;PvTfsl7J90sx9KU6XquOIpP++TUfWoR0ZP1eTFkgnjbajhaVY5Y+JMMMdjTG0vUl6xuPUnilVZ7d&#10;T5h3YH3TWirKXwoHRcd2H2NZMAs/1zUM2jvnK3LD2xVi3kkvNwSF3A4Pl8irlvtjXa0EvmDg5rOU&#10;Y3vcqMpdjHhsbosTHducenatSzstRmbYjtO393GTV6zvorPzVezD+Z0LcEH2pq600Mm6OIRMOhBr&#10;CUZ39xGsZRt7zILjS73bIxtuY/vn+79aLezmWPeAzhe/pV6bxLd3kcwaXd5wAfI5OOmaghZpF2tI&#10;QnoDirjUqRVqisS4QbvF3KokmKySIchfvAtiohO0x+YlR04rajtbGOPc3zN7mkW7tlUhYABT9opb&#10;RuL2bS1ZkrIir9/r65q3FqduqgOgJ/vVYfUbb+K2U/UVRuJrV5NyIqH0PNVb2m8bB8K0Y25u4ps7&#10;JmQegGaqsev+myD8KdJHC3OCPpSjaqgD9RV+xiR7VkDQu3S9l/BaF0+VgCL2Yj6VbEjLzuXP0pWv&#10;5tvDrj6UvZPoV7R2Et7F1bD3dwwz/dFaKR26j5md/wDeXFZh1ScdHB/CpF1G7Zc43f8AAazdF9xq&#10;sjUeayPqp9simLcWatxPIv4mqeb6ZeIwfwpkmn37dYfpxS9ml9obqPsaTtaSLj7c/wCJrOult9xC&#10;3jEVEunzj78AJ9aVdPJ5MYH41rGn1UjOVT+6VZIRgmO4Df7wqGOFv4g7Z5yOlaDQ3EJISBcduacv&#10;29l+WID2xW93FbmfxdCktlLI37tZPxNXYdDvGjz5fHqWo2X3fd+FQXH9pbcL5ij3JqLyfVFKKW6H&#10;vo88OSQoPY7uKpy29zhjv2j0zUE0ert93JX0PeodurYw0bkfpV3/AJpEPyQ5luNrE7m/3TWJeXV5&#10;GzbIZsfU1tL/AGjHybdvfirsOq39uB/oysP9pKlu2sWWrvc43+1LxW5jm/Wr9rq1wQBsbJ671NdO&#10;2uXLZH2KM/8AAcUxdYlXrZqP+A01UmuwOMSlZ3KSfLcQ9e6LVuXSbXasgDEH0ODVgau23d9mXjtt&#10;qpN4omhH/IPdh/srR7aT6B7JC/ZRt/dSTIPzqzatLBw+6b/eFZ3/AAnk8YwdMmA9lqHTvGJtFkUW&#10;k7hm3fvCTj2HtUupJLa/zCNJdzpba3juJMyOsAP+zmrFxotm0JKXTSv/AHY8Ams6P4kOybE0qLPq&#10;w5qlN4iv7h/MSwwSeAtZXqSfb5mnLTj1uXrXw9d3UwUWd0sf94zqK14/AyyMFlS6QEc/vlI/lXIS&#10;eKtUhx5lo0Yz1yavt8Vr9tNtLKWJfKtmYxtt+f5jkgnvXPKniZPSdkbRlQS1idpY/DnQzlr/AFGS&#10;BB2XLGsXV/Cnh23vpFt5Zri2GNsjKQTxz+tZEPxQPT7jf7S5qdvHSXykSTqAfRK1p0aqfvSuROpT&#10;tZRKt/4d0ZMmFJePWuck0Sy+0Y2gRerda6e41RbiI+TchTjrtzXPR/aZJJPOvo2TPXyccV1uKWjO&#10;Xma1iUZtJso87WLDPY1Auk28jfKW5963vsGlXy4e8k8wHOY/lzWbqXgAXU3m6brtxAD1jkTIH0NY&#10;Tah9hs1h728rEH9gRKM+ft9uppo8Pr1FwwP0NQ3HgHxJbw+baa8szD/lk/BP0zWXLovi6OMtcXzr&#10;t6BdpJrmeIjF25X9x0Kn/fR0EekG3wWu5F9MZq/BHHtOb5mA46GvPm0PxLfTESau9tEBy0jYwe3F&#10;Ng0WSxuI5L7xLJdpHKC9rExAdcjIJHQHp+NQ8RFa8jH7PpzHoss1vHktOSP722qcmqWUakm6Cr64&#10;rm9Y1SHWri4TRIDpNucLHAzmTP1JPeoLbwHcz2cYv7qYDOWRc/oaunio1FpEipTUPtXOk+22k2DF&#10;cpJntuxV21hiK5kEic/eXkVHY6Lpej2ZkWGR2xxJjc305rTTVLSaxc2EYDqudlx8gNdFozVmjFOS&#10;2J7W1jHzLcEr6NxV2NoV4cLIO/NcT/bp1bfC/l2sqHBEbkj86wNRtLu1ZpFnuZPM+XYjsRz9O9cU&#10;6dNSs2dMZSau0epXS6e3CosZPqOapTW9vCF2mJ3bgADFcX4Y0zWtHhkaSO6vrd287Esm5lyACMnn&#10;HtWw6x6o7RxXlxp7Bw6kx7gfYZ96dNK7sroUpK250Vv9nlYRY2yegaknMdqxV5GX8KzbfTdQsZjK&#10;Jkvl7RuNuPxrSaaRlz9lKH+5vBrsjRjJbWOd1pJ2TuS2d3bCQZk3kc7SanvZJ5ubOBU/DNQwyFvv&#10;QCP8jV6OM/wzBT9apUYRd7B7abVmUI1vAp87g+y0vnTZx5be5xV2ZriNMibcB1xzxUcmpNFCxWLz&#10;pMcKSBzV+yi+hPtJEas+NxZgO4xSHUI2UgF0I/vGsyz1zVbi4kW4s2gi/hYEH8DVue11C8jBthEC&#10;38UmKOSEXqg5nLqWIZ1dgPM2n1NWWj8xfllLD2WoINKu47eMStC038TY4P0q9FdTWcZUwRn/AGlb&#10;ArXljLVIz5pEH7qNfmZyfZapz3Y6Qs5Of4k4qea+aSTJIT64NRtJjlWR89qOSPYOZmS3m30m2Vdq&#10;5wGK4qdfDdns3G4hY/3ea02bzIRtCxuT1LVNbtGkAEpy/sMijllH4XYFJSfvIwt32E7YeQv9yn/2&#10;pdFfnilI/wB2tr7ZDH0VAf8Adp/2yCVcSvgEfwipv3RW2zscnNGs0m8wyZz1AxmpfOkjwwSTjpxW&#10;w9naSSHbeMoP40W9mwuMCYPEOh45roumtDF3W5lDXLhWGQ5I6blrUsbi81DJAX8wK0pIvLjylvFM&#10;vsRmq8d0JMobFYSPXisZXkrpGsfMlZblVKHZg9RkGovNuLWMhNoPsRU0c0Z4MI/GobkpnCwZ915r&#10;Jc+xq+TexRW8mkm/fvx22jNX45kXmO52n6UR6e8nIQj225ps2nyR8IwHbDACqcXL7RCaX2RZJGOW&#10;M0bt15FRed5mAdhPsKIreeD52SOT/ZqxDDJf7t0YgHUAGk4zit7jTg+liIQjqGUfhSiHbzu5+lUL&#10;7TTG+SbgJ6rJxTfsdvaxrLLcTFW6Dealqo9bj/d9izePcQKWRVm+hNZ323VJR+7gWMDvitnTdc0u&#10;GQYSSUj+FmyKvtqdhM7SBZIS3GxUytaRnOOkkTKMZfCcrjVX+/KEyPSoL2TUbVN5nDjuFrbmkRmJ&#10;EkgH+7VP+0XhZgwWRe29a6VJGDizMj8QTwx/vFZm9c1MvitzgCJifpU7aoshJ+ypnr0qKTUBImNk&#10;a/RcGq5l2DlYv/CRXbj5IcZ9jSt4g1SPBQDPoTWddX9xLwrnHsMVDHJdscsCQO5FGnVC1R0dv4u1&#10;GSPbLdbD6AVHP4ju+Skm8+tYqxmRjvjH16GpVs12khitYckbm3M7GTHJCqsPKZz15NRyTRbgTCwF&#10;RpdFuRG/1I4qXaH4J69qlsrlsQvdR4+WA4+tKrRsMmOND7mnmNVzj5aryJEvJycnvT90VpE32hEz&#10;tiV+ewzSLM0uf3QUdeRTY5vLGEABqzHcLt+ZOhpXQWfUj8tWJdiU56AVatxFxj5z7mqzXKbgPSpF&#10;njUcFVqStS3PDHxuQL9O1VdsSnKq2fpUbXY/5+OvFRmdevm7vqeBTUdBcxcTGPmZqZcXAbjdgD0G&#10;aqNMf4ZVWlUSNwJVJPNIeojFZM5DsKY0kSD7mMetTyWjsp35J9c1VXTFbJZCDVkXFaWL/nptb6im&#10;MV5zfeWPrUy2ltGhzAGbvmhfIXgQKPwpWYcyKTtCuM38rH2qL7ZaQ5PmzOfcGttVikH3FUfTNP8A&#10;sdtN8pC898UtizC/4SC3XoHPtT08RCRhgbB/tVozeHbORuoB9VqpJ4VtWYlZSp+tK/kFmKuoTSYK&#10;SQj61Y+33zAATQYz0WqLeFYlyRcn6U3+xIIeTcN+eKXN5Fmuk1+2N08H0yKZLNfcYkt857mskx2k&#10;Rw08jeo5pUay67Zm98GpAuvNf5y01so+vNTRaoLcfvZ4mzxxVFWsv4LCWQ/7WaT7NO/MGm7R/tDN&#10;O5Bpx+JbZZDkNL2woq7/AMJBDMuI7WWM5xnFYP2PVo1JW2CD2XpUeNX3cE5/KldAdJDG9ww2tKtJ&#10;PZukm1ppCv0rnP7Q1u2k+VnyOwFWYdY1mT5Wtmf6in6FWNSaEQqG85c44BWs97gLzvVvX93zSn+0&#10;JsZsB9aaum3UnBtEX/gVUuXqQ4sFvFI/hPr+7ppuI5OGjB/7Z1eh8Pu3LAL9Gp/9jxR9SQc8/Nmq&#10;0FqZMk8K/wDLJiPZBSfbIV5W0Y/UCtVtNgHXJ7/epG0uFs8MB65pWQamauoEZK2XH4Uf2pccbbRR&#10;9RV59NgQdWz/AL1QnTY5M43/AJ01G+wuZlJtUve0Cjv92kXUL5+PJ/IVpR6akeCY5GHu1TxqIwcQ&#10;D/vqtfeWxLs+hkJcX7ZIhc9+Kfv1UZPkMPT5q2I2l4IhUH61PuuG/hQegzV80u6I5UYDTamfvQSH&#10;6tVi3uNRXH+jbf8AaY81psZehaMfhSfvecS4X2FVzO1m0L0RCq38oycJTGsLuT71xt/KiZGyf3kr&#10;H2FUZ4Jm6POD0FVzLpYnXqXv7Ol/iuWb1waetmf+ep467qw2gm7yz8epFRPHLux5k/PX5gKSm0Vy&#10;o3JsRZG5ifUVC9y68AyH8qy1hbcCzzH33inLGvYyE+8lVz30ZHKlsXvtE7cDzee+QKkjWdmJLSD2&#10;yKz1jjHVGP8A20qeMxRnO3ac95KOojRWNh95m/Fs0bVXpknpUAvo+CWXGeu6nm7Rx8pTJGPvVrGR&#10;nZkiL8w6YqY7FxgZPvVf94wBDqP90U+N0biRg2OvGMVtGXkZySJCx+8FUfjUH2yMMQ7bR9M1Z2wu&#10;BtODTWtm5I5WnLyIIFubaRsB2b/dGKtKsS8GH8zVfDRMcfKf92n7tzAks+eMCpV+o2+yHl4c8xqD&#10;2wagZl3/ACHb9Khme4DHZbEj3aqv2jUInDLahT9aXNEag2aXzNwQ36809YjvB8smqT6nqW1dsIf1&#10;7UkWoalkH7Oo/Gp9oivZlya1adjs3xDr9KgksfLJBnct16jFSrdXm5fOQRg96WRgzdGOf71NJy1B&#10;vl0IFtio/wBZIf8AgWKmVVjAyWwR/Ec0u0RsBuH1FMngVsbVLH/exUtqPUdnIk87GSGAH1qKaYNw&#10;JYwfc81QktJSxAhXHu3SiOzY/ejj/A8VlKpfY0UEtSRm8zI+0xD6LTo7ddw/fK/fAUUi2TbRhIxn&#10;p0qRrWVcEOEPsKhPyKdu5aEYVRhV6egpeXUbG2H3qktvK3DXEh56AYqUWKquWdm/3mrZSvoomXL1&#10;bIriG+fGyZV561Gui6vN8/2gbPQmrkbRwjgr0x1pz3yquGkIA7Vm4y6ysaJ9Eil/ZN592S5w3fBN&#10;Sx6PMvP2pjxSSa1bJklmP0qL/hI7dl4RjUNpfaLUZdjUhtWi6Ss3bpUvzqw5z+AxWN/bkbHiJ/zo&#10;/tBX+bacf7xFZ83mXyt7m58x5LfhimO+1sBGOOhrGW+TbgRybv8AZY0/z/M6QTHnuTVqaIcDWMhM&#10;Z+XJ7VTZrv8AgjjH45qBDI3S0Zj/ALTVZinljwFgxgUn7zuhr3epJEmpN0jTFWFOoDhoucdjTY77&#10;UDgQxY4z1pky63IScBB9am6huO3MXY4bp+TwfZqes4RiJpWAXqAeKw5LHVJCfMvdn+7T4tK+Y+fe&#10;tkc5pqSlugtbZm7HdWIxvdgCfSrEc1smXS6UA8YYCuaa3i5VbgnnGc1ENI85j++Ldu9TKC6IcZdz&#10;objWII8hrhCPqKp/8JNYR5BlDHoOay18IxHliT+PWrtv4VhjUlIgx65zWXK+xfMh/wDwkUbDEb5/&#10;3UJqVbu8ueFSTB/2KrSwvanEanj+6KrtJq0vC+aE/KqlFxtqEZKRqtb3k6hXlcDsMAVD9hiRsSyS&#10;H/gVZv2HU5m5kcHp1NKukyICZ5WA+vaoUU90NtdzehOn2/H2dpj/AL1TfaBt3wWphXua58X1np6/&#10;KWY+xqGXxVEy+WCwXvzT5Yx1K1lua11tuceZcyKepANZtzZWjN8jTSfpVeO+sJmG+eb321dhTSmb&#10;Km4f6saiV30HFWKaaEs2cJKef7+Knj8LwMfm3/8AfytCE2YPyxyY7F2q15luqnY6p+IpKLluEpFB&#10;fDdlCoIMhakk0lUxtDsaveX53CzM34ioyFh4aU/iabgtiFKRTSxnXlcqOvWq09nqLcRugI/vGtT+&#10;0Io1KmQZznk4qudUjVjiSH061HIl1NOaRiyaXqzcNcxgE9hzT00HUzgm5TB9q1vtikhh5Z7daek0&#10;0nA2U7LqwvIyf7CvCMyXzDPZRzRHopRiTNcTn0LV0YVfLBf73seKpXUvmLtSKZT6pWco22ZSbK9v&#10;YL0NocD+82afJa6RbktNFErdcdarfZ55OWS5wf8AbqzZ2scLbvsilv70jZNFn0Q9OpXbU9HhXaqg&#10;gf3Y80xfFmn2/CJIo9VjxW5HIeB9nhUf7uaexSRMeShPfag5oTlfZCfL3Mi38bWCSbsTZ/2kzWtH&#10;43tWHFw6D3XFVYrqCOYoLBpm/wBzirMjTX21Dp0ESf7Y5qJ3b6FQskMm8ZWbD5r0sR6CqMfi60lm&#10;2faHHOPu1rw+HIFXMxtox/dVc5psmm2KjCJGxzzlBSi+kUOWhcsb60WHeNRjj5yFY1K2pwTnJ1SB&#10;cerVmra2yrgWkT8f3afZ6RbzTY+yooz/AHKUotK8kUpLZI11uo5CqR6ksv8AspVmS1RP+PiSRgfR&#10;qrt4WS1j85nES4zgLWXcO64WJZpT0GeKwjaT3NLvsbkn9nwriC1M7noXAqsVurjhbRFX2UZqGz8y&#10;xbzZwm0fwF8mrs+sWt0mNkiHHSM4BocbP3VcW+5n3JksFBlZYf8AeIFVY9QjuG2LIsh/2VzUt19j&#10;BDGzDt/emYmnQ641moESwRjsFUVajJq9idC1F4aub5d4hiKn+8vNRT+CWX5ngt199oqSPxBf3C/8&#10;fQQewFOW+udxMkrXH+z2o5ZLew/dIIdCW3P/ACzX2jSrpjjtoD5NtJLJjjc2BTf7Znj/AOXdEHv1&#10;rG1TXmlGCSpz/CDU8vMx6Ig1W+8QsxW1sLeFc/3txrAuNP8AE18SJpdo/uhsCtD+3rnlYkmf6Iaj&#10;W41SY8RzEf7RArTVfaJbM0eDdWkB3Xirn/bNN/4V/eM3z30Y+ua2o7TUpPmMZx/tPxVgaXfPGWJj&#10;X8SaOZdZC1Me18BouBJexsevIrSh8K21qP8Aj9j/AOAoKli0+RW/eyc+gWrsenQtGd0jKfoKlq/V&#10;jQy3+y2f3JSx9VUVOl8JGybiRB7tiq0mkWsrc3bk9du8Uv8AwjdhHgyLJLnplyc0JR7FamnHqWnQ&#10;KC94D7M9Vr7xLppUgTbj6Iuasw+GdGhjDPbAk9NvJpGs7a3JW3tsDPVgKlWvoV0MRvF2m26MCshb&#10;6YqSDx3HJGY0cQr3L8mrM1jp8j5uIY8/nTmh0uEARWeW7bVzWju+hmZLeJZnmxAxmz6KTV/+0tUm&#10;t9jSiDPGXx/KtW30m4kj8xLYQR+rYFTyaLaSLiSUs+eSOanmjsyveOehtGhTzJ9SaTvhRgVLN4i0&#10;u0j4lkkb0BJrWuPDNkuGaJ7gdy7ECs+4jtI5PLiSGAf7KZNLmv0C1tzLHiRrpgILCZ1z1IrVsdQv&#10;No32oiU+p5rQ0/S7fyfMMzSd9o4okuoIVYrbcjp1JNF77DIJrtd26QNKv9xc1Zs76JsGKy2/71c9&#10;ea1qc0m2DTii56sKhWfUmXEjCInnbvC0aAdbNGlxNuu2jggHPynmsDVvFVjYzLFp8kfyn58puJqo&#10;PD99qcefNUq391t361c0/wCH8UPzSAs3q7VDlHoBVsfE6TXglfcnrhcVszX1rfKZFDSP6v0FTNol&#10;jYEeYRI/91BkVBcQ2+3HES/7TVKgm7tDcmZ6tA1w0tzcRu6jHzDgfhT5L61t/kig81phwyjjFQTr&#10;ZMdoUXB/SrdpN9mjH7uNUHRVXNJwV9EO7tqSxrb2VmqzuqgjPlrVaa6sL6NUktdsHqxAp8l/C/It&#10;mZh0Yjp9Kz5pLWSYSTxNKqnIU9PyokpbAkiUW+jyQy/ZLZp2U7QgGP1otNAtZpWe5tEij8tsbTlt&#10;+Pl/DOM1IdYa6xFZ2jIn+yMVaVftEYWZmH+ynFLl0sGzM+x0sL5iyJZmURkqVGcv249K1rfSVKoZ&#10;hCp77VwKhj0tG+W3/cZONw5arEOiJHKpkmed15O5s4pKKXUpy8i41raeWyiAY9RVC78OWdxGSxWA&#10;H+JjzVq8kljA8mJs4rJk1a4jby5bSSbdztIyK0slsQisPDdgkjRQXEryHgsOcfjUtr4Psrf95LPM&#10;z59OadNrWpxqDa6aEJGOBTLfUNYumAkttvPXIFZ2d9WXp0L8ng61u4w0ryNH/dLVFceG7dIdsMOV&#10;Hbqa1rWGTyxucs5/hzUtxdf2eo8sIzZ5LtjFaWS1TI1ZxreH7qPiCzVf9puaoy6HdRybriWNFHXd&#10;IBirHjCPWPEUMttaa+umhgR+5TJH0NeaT/Am9vJv9J8W3twx65B5o54re/3Dtbqdxql1Y2ClrjV7&#10;SFR28wE1Y03XfDItRNNrtq6em8AVw0P7P+hK/wDp+pX9wo4K4xXT6b8LfAdpsKaYLhl/5+GJz+FH&#10;NzbRf3oWh6Vpmm2U1rFcxtvt5RuR0PBBrSb7Baj77KuKxbK8S1tY7W3iEdrGNqR44FTyRm9UEqM9&#10;BXVGm5K7ZlzKOyNzSfiU3hnz107V7mxM3Eggcru+tdJov7RmvaTbxw2+rzSRxjCrKivx7kjNedro&#10;cEmRtVn78VdTwZujDeUqKeazty6mqqXVmj0S4/aO13UP9bq91GfSFVUfyrm9U8eQ+ILprm+vrqa4&#10;YYaSQ5PsKdovwX1zXoY5LLSbiaJ/uyhCFb3Br0Pw/wDsk6nqFukt/dQ6eT1hYFnH1xxWPtLuyVx8&#10;0Yqz0PHZNStpMlL1uv8AE1QtcrIx23/BHQmvoS6/Zt8CeFLUzeIvEaxooydzpH/PJNcsv/CjtNmn&#10;jtLHU/EMsCmR/ssMsgCjq2eBiqdSolrH8iIwjLVM8lW3kK5W9DD2obTZHUE3LMPY175p2m2N4ltd&#10;eHvgvc3llOgkiutQvIYFZT0O1nZh+Vdx4R0W6uHY3HgbQdAjjfaytcLOw/75THcVzLF68qWvzNvZ&#10;KKvf8v8AM+WLXwncXi7ldsdAcVpx/D65VfMckL7g19Yat448D+HJPs19c2CSxtkx28YbB/AV558Q&#10;fj54WvtIvbDTdMeeSVdqXDxqip/tDvXTyVJLmuZKSvZo8TXQbKznCXEo3dwo5rb0STwjZatH/aaT&#10;T6dghzC2HB7GuR1TxRHe3Ak2BGAxkDrWRNeQXHU9fWtfY8y95k8/K9Fc9B8Ua14Vj11zop26XsUp&#10;54+cNj5v1rMvPE+meZstp9kYUDryT3P51xK6fbTMSVGPapf7BtG6Ng9aXsVF3/UHUvodA2qRTMcX&#10;m4fWqpmTcf3oYepas5fDdvJ92VhUn/CJrn5XY/Sq5khamgs9ucl3I+hqOSaDb8m72zVFdEER6s3P&#10;c1aOnyRWjTiPbAp2tK3QEjgZ9fatVy9TN36Iikvoo1wQc1WkvUbgbvriu00n4S+JtW8ODW7eyWXT&#10;NpYTGRRlR1PJ6Vg6hpMmkyeTdqiPjPyuG/kapVIydosjldr2Mlb8dwxH0qdc3jYht5mxwdoJp8cK&#10;qM7twrqPAvxD1XwDqBuNLMUkT8S21xGGjf09wfcUTc9ojjy3945WSxMLASxyx55wwIqFrdVBIyRn&#10;pmvQPiV8VdS+Iy2q3VlaWMdvkhLZeWJHUsefwrho1PJZGJOMGqhF/bFUkr+6Rxw2+PnUqferHkwq&#10;RtXNOKRSLlo/8agZXjb5C2PSq5Y7mfNLYe8jxjCiuw8A+LtJ0u6s7bWtFhubVpwZ7vrIqd8DvXEv&#10;cStHt8osfU1WNrOzcI1YVuSUeVo2pKSlzXPsSx8U/COOPdFeWMXHRlYH8iKZqPxF+Escf766troK&#10;CMLCz/h0r5CNnc8FEbdSXdndXkYV4mBHAK8Vy2pN6wX3HVbT4n957f488bfCnUdPmXTtKnN6B+6k&#10;jzEnXnPzf0rw3XIdH1CZhbvcQQf3TMc/nmsyTwvcOxOZB+Oacnhe6xjDt61pyUou60BTk1ynQ2et&#10;WWmtP/Z6rYiaNUZYzkZHO4Z7mki1iGO7NyZ2kmIwWkPGK50+Ep2wzCVR7Gnt4amVQRvAHcmpjSpR&#10;ehMpyejZ1A1CC4bcZR+fSl8u13bt5P61zcOmSwdRnjvUzWk23jK/7prXma2M+WLOnjhtWhJ+0bXz&#10;gKR1qOS3KxtIp80j+FTzXMj7RGMAscdzTvtdzHzlvyqed9yrR7HXX+jmy8spP9pEiBwYu2QDg+4z&#10;VWCFDfRQyi4SNlYl1TdjAzWEmpXirkFuO2DzVf8A4Sa+t2H7pwR35qFz2spfgV7q6Gyt9bswBt7s&#10;/wDAKtQx2kzAGOdPdhXJ3HjK5jbC22TUI8Y37ci1z+da/vP5jP3ex6B/ZMMqAxy49m4qB9HaPncj&#10;7unNcXD4k1SZh/on6GtGHUtRZcmDJNNSlHeQcsZa2NttKnfP3NuPWnx6LcbAQvXoc1Qt7u9cjzIo&#10;4we5NaCXhVQDNn6dBU+0n0HyRLFvok548vJ9iKVbGRRhUf35FRx38Scu7kf7PFNnurORfkupom/O&#10;i9R7itFbD5Jja5JWVSPfpVGbWLyT/VySY+tV55NpOLgSj34NRQyDJ/gPrXRGC33MpTa0Hf2jNuJm&#10;aT8KtQ3EUqgkS59zVVLhN4EoZ+etXY5LPA+Q9fWqmrLQmLvuRSN82VZgPrSNdKqHEj5HfNXPtVhx&#10;iJmIOcUya+so+fIKD0zURbvsU0u5UXVJYzxM1TnXpyoGQ496z5ruCabIKpH6VHcSRYPkzxAdt1dP&#10;s4S3RlzSXU0m8QSR4/cMQPSpYtfikwJbeQc9Qa58fbpm+SS3YdgDTli1VeiJ+FJ0aYKpI7GHWLdo&#10;xtjbHoxps2sQYGVCr33CuTjbUEx5ice1WFMkmA7Y7fdrndGMTdVW0dILu1mAIK885xU8a23baa5W&#10;RBGpKl2PoBisW91m+tmO23bHYmsnRUtmyvaNbpHpC+SOnlj34qvfQ213CU87yzjH7sDNeWv4t1Ne&#10;BFn8Klt/GWogjNuv1xzQsOk9ZB7V9EehaDp9pokMiXF5c6gzHh7jBK+w4rRu7zS2hP8Aoq5/vFa8&#10;/h8Uajcf8u3P+7Vgatqk3ym349xitqdCC2ZnKtLZm4baCeUGFwvsa0LPTbqU4jaPj+8axLGGaRsy&#10;wmL/AGs8VrW+sNprHzBE4X3xWtS6VoGUbX97Yv3mgXVvppvbpoBbKcFs5I+ormbi60ZgSb20IB54&#10;Of5V0Enjqz8sq4Up3XdkVmyeNtLXlLSEse+0VwtYp7JHalQtqO8J+FofHV3NbaFHHqU8KeZKsYxs&#10;XOBnOOtUNV0jR9O1CfTr67s7O/hO14XlCup+lWbb4lNp9w81kDazOu1nh+QsOwOKwtU1DR9evnu9&#10;Q0uC6u3OTcSIC5PrmqjHExd5JES9hbRM0V8L26BWiv0YMOCjg8Uv9gp2vM/hxWPZ6boMLN9nRrbc&#10;eVWQgfhTJvCOizMSbi9XPeK7at71FrKOpl+7elzb/wCEZZmLJMufXaBUdxpt3ZrzfKi+7AVz9x4B&#10;0uZf3PiDV7b2Fzn+dVG+E3h+WZZrvWNWvZEOQGuiB+lR9YmtFF/gP2dPrIuXmrW0LES6kgI75wDV&#10;S31azunWOPU45GYgKofJOewHrU914P0mTT1sIrHzreNty/apCcf1o8J+DNL8H+KtM1+xghW/0+db&#10;mJHUvHuHqKzlUq2fu/iaL2S6s6O48G+IbOFZrjRr4QuMqzWr4I9elYn2e2jkZLm0RCvDCRMEfWvW&#10;vE37RPxB1Zi1k2n20BAXyYYTnvk5Y9/T2ryrWtR1rUNNvBfRPdyXBVpFGASVORzXH7SbfJKN/wAD&#10;f2cOW9/6/As2EOlvNxBCGHGRit8SaaYwJOfYGuBbT1vIondfsxXoFcowPXn1qWfW7doRAJSlx/eB&#10;Dc10Rpx3fumLk27LU7Cb+zuRHDJiqUlrpz8yQuo+lcL/AMJJf2N6ivfRXFu3LLs2sPbNa39t2azK&#10;8txM0H8SJIFbHscVlUr0qWmrNYUakuyNaS0sFz5SRqc/xcU2ENszD5ZT1GcVk2/9ky3s+ye/RVHm&#10;eZcgHaM9iPasfTde1G68YX2nu0h0KWNfsd3AnDHJ3EnselY08RTmnKSasaToyjpdHbxLeDIVQd3U&#10;AkVLCs0bAm3yfUGuD+Iy67YaHbtoV9eT3q3HlMsK8shB+Y59DVrwvea99ntn1C2nkmCKsgL4Gf71&#10;XUxUYJNX+4mNFSdnZHoVoxkyskbRj1BpbjQ/OQvFd84+7IapMjyBWWV0AGSPWkW6XzGj23G3HEpA&#10;xmroVp1byV1byIqU4wfLo/Qj/su9jf8A1oI77Xq4qvbr83zn3IqP7O0qL5dzJu77kHWqk+k61NMg&#10;s54SmfnMqc13qo3v+RyuKjsaUDGbAdCwPoanOmRbi3k4Pu9VodBvrfDTXXnN3SNABU3kzovMbN+N&#10;bWk9mZXj1Hx2JP35kVewzUZzG21JMr2OcUya4ZUKyWyr70yPS5LxSY2UN9amVOf8xcZwXQmmD7ch&#10;WmX/AGWqvG0akb9PmY5/v0z+y5dPYmWXIHPeo5IZL6TCTkY7LmsPZVX9rQ19rT7Gqt7YrHtOnTK3&#10;rtzUSwafcyAuk8fPZcCqwsbuNRtn2ntk1LHHfKu03X6Vn7KcdpGntINao27PQdJZBu80j1zU8nh2&#10;yK/uJcD/AHjWJHcX0IP78Nxk/LWdqHiyewxutribn/ljFmsXCtf4i1Km/snWR6ImQolz25NTyeG9&#10;y43frxXHab4ouNSkwYLm295EA/rW3HcTSD5r2Uk9lFNQrv7Qc1Jbour4Vs42/eSKoqdPDejsfvsD&#10;7MRWDfXRtWw0rsSM4Y5qm2qBoy25lA9q09lX3c2T7Sl2Ork8J2KKZIrp0x/t1zerXlvp8nN00jL0&#10;OKpLrUM3ymZn7cCrtvDHL85tZJAe7JW0Izpv35GcnB/Cil/bF1PlkKbexIxVi3lvLhdyyxAg1JJa&#10;ornZDsj/ALuOlLHa28eWJkU9gvNdPNE57SFWa+DbTLj6GqrTXsN0nmuuwt/FTriZ92FVyvUHHNRp&#10;Iq8tbSSH3FVHlS3E1LsT6veC3kCAlNw6iszzguW86U++TV6S+WRsfZWX/eqVI1k/hj/Oj2iirXDl&#10;k3exk3V9Js2xPK7H1qi15dsmCjEf7tdQymNSdsePrVGXVhC5U2xb3WtKdRS+EmUJLVmIPPmXmHGO&#10;4GKnhW4hwQ0ifjWvb6h9oZR9l2g92qX+0BHIF8qMnPoTVS97Roi7RWimvZOEZmP0pLizv5uC238B&#10;W/DdW6xgkRhiP4eKbLqcXQBSPUmsFFJ6RNueVtWYVp4M1K4O6Mhhn+8Kvf8ACC6k334wCT61P/ac&#10;UeSJFU+z1J/wkBOP3znj3NJ+0fUI8vUpSeC5bVQ0xwO+CKbDo8Ub/NIy/XpV5tWRgCfNP4Gom1aN&#10;VOUbHbK003bViceyIpNJiViw3Sj/AGagae1h/wCWDHHqvNI3iaOFuM478VBc+JIJxxAAfWtVfqZ8&#10;pygmHTgH3NIsinPGTTVWPOQeKViijC5P8q5+WPQ6eZrcWZN2AnD+uapTtcRttWNJffpVrB4wQKsK&#10;q7cH86nSO7DV7GG8l9GflijA+tOhurxiQ6Jj2rSuFj3fMapTTQxZ5xTT7CsWljaVdxChvQ01YjnL&#10;rt+tZv8AaUcZ43t+BqObXHVcRwSOe5NGtx6Gy2yTCBFXjk4qP+zY2YHf/wB8iue/ti+4xb8H2qxD&#10;rV+vAtzj6VV+5PLfY3Bp8KrySB9aWO1iX7p59c1Wtb6WbmaLaPerLTx+ZgSoo+tVuKxN5B4+dx+N&#10;PWGbp5n4sKia6jVcCYPx2NMW43d8/wDAqYtS55OOZHU49qjmaEdFYsenFEbhiTjP40SbD1Yj2oDo&#10;RLhlwImPrUscLlgTHtHc5pv3mG3ccH8qkVmjXjipbGkSeRHjJz+HNNe3tv8AaJpPMds03aG64/E0&#10;i7ihIf8AnmD9TUT55EcEbn3p4CZH3ak3xquOh7HFT1GZzR33Oy3jGPekWHUuqwxL+GatTTTN/q5g&#10;v1SoGnvcDbdgf8BNFmTohywav/fRPooq9brqEXMku7v0AFZTNqcjf8fo/Kg2epTfevePpR6jubke&#10;pzRsfm3D+6elP+2+dnKqrdhXPx6HdyHm7YnGPSrMfhmSMZa/xx60/dGWrie+LZiSLH1qp9q1gH5R&#10;CPepY9PeN9izuxFaLW81rDkP5xx0padCdVqZPma1M3+vRQfepY9PvnYebesPXYKp32uvbsVFvgjn&#10;Oaof8JVcg/KoFOzW7GrPVHSRaW/8V3IQOuWxTvLEJ+XLn1rnF8R3X3mVT9asHxRKVH7lSRQtOoNG&#10;tJetFz9mZz07VXbUpWz/AKOy81mP4kl6+UtNXxB03R/kauNrkNM0WuJGb/UY+tSJJP0VFXvzWaNc&#10;j/55En1p41hG48omuheSRhJPqy9JJMPvTRiq8lxOo+WePOO9It0szAiDv/dq9ZxrI37yNQPpVO6V&#10;9BRs2ZRu7/OBcRmpI21CTrcIM/Wt1o4d3yoCPpTGtRIpwWX9KxUn1NLGX5N4OWuV/AZp62d3I3N5&#10;z7DFW208E5MjDv1qB9IZskOR+Na6P7RGvYgk0iYnm/PPoaibRpGXP24kf71Pm0cbT87Z9qpnRTuP&#10;76UfUUpW6O4LzJ10Df8AfvG/On/2Fb/xXDHn+9UEfh9mA/0iRR71L/wjY/5+3z9alFkv9h2Q5Lk/&#10;V6RtP01FILru7fPTf+Eb3cm4Y+vNL/wjUS9ZGJoIIGtrLJ5Uj6mmstovOIyO1Wv7Jt4zhpm/Oj+z&#10;bNTkszH61p7/AGJvEql7ZevlflSLdQR7cNGPwq59jsV525HWpI7OzcfLCDj1rRRlu0RdEceqWvlk&#10;GQFs8ccVKt9G2Cvln2NONpbYOIV/KmtFGpxtA7VtG5lKw5biRugUj2pRcMeA1NjkRWOG4PQUrSxr&#10;g8CtTEcrM/U9vWpoc27ZB59uagWYP0pyTKv8YGO+abHZlv7RuXLNj1yKrNMFY4/lTZbiJo/9crHr&#10;y1QLvk4j8vPs1Ze6tylGRYWTcwXgd8kcVPtVl+WVR71ReG7jb5oBjHBzTC9yrYMKj1yaXuvYeqLM&#10;1q79brI+nSojozyKW+1MVPqcflVdmuB91YwPrRI9+23DRgDpxUu/QpDv7LRZMNO59cNUi6bEufnl&#10;I/3qqiHUeSZVT6Co2S6bg3ZJ9hWTjLqaJx7mh9gt+PvntyTS/Z0j4RM+uTVGO3lbJa5kwfRasLpi&#10;tyZpG/GtIqXQltFlpgoxvXI7UyOQu2A6moPsttH1I98tmn/aLaHgPH0qmpdWRddEW2/1ZUcN/fqr&#10;Np6zLhpHI6jaaVtSgwMuPbFM/ta3B43MPZaTpwtdsOeY+10va7CN2YgZpJNg3BpT6c0z+2Mf6qN+&#10;nYU03kzdLMnvzXK+VPRHRefVjf8AQP4mVz6mnLJp4PKp0601vPkHzWUf40LYynJNtEo+uTR6RQad&#10;WWFmgYZVVx9KglvbaNsZBOOy5qwlg235gi/7tSrboh5Rff5ajkm3oiuaPczl1SOM5jjb67QKG154&#10;xxEWb3NaMtxbQg7ggx/eFV21Sw7KrfRc1bjOOraHzKWyKZ8R3UjcWwP+7zViHWLpjkWbMO2akGtQ&#10;rjy7ZiPZcVdtNeePDC0YD3FRzztuO0exS/tjUFztstmO9A8Q6x0jjUH6Vdn1aW6Ysls6E/hVKSS9&#10;kYkIFB/vNUSbe7GuxF/xObhizyJHn161J/Zt4zAy3oUewqWO3u5ThpRGD/dFTHSLVV3XEssrehOK&#10;nml3HyoFsYrdVJvVkf8Au8CnedOrYiuY41PsKiWGzhB2WasfV3qpNarMSAyoP9hSavn0sxcuuhos&#10;zDJm1Ref4U7UsepWtqp3XUkp781kDw+9wSBOwHrirMfgcNzLeMi478Cs+ZGlizceJ7baQpI/Cqre&#10;JFyTuJPu1DeGdMjfDXUkn+7VmHw3ozMAscjnvuzUtsFboJb+JCpyJo4/XJzTjqlvdM3nXjuG6iNK&#10;1rTw/pdvhhbxD2appDZx5CeQnpjAxSvJrYbaOYkaz3HyrWeYf7poVtpBXSHPpla2JtQ8skLcr/wE&#10;imf2h5vDTs/0NTYZWW7maEKNOjiXuzYqvJb/AGgnfcrHnsvateNotvzIzn/dqK4aKF+FWNvpzVWs&#10;Gpl/8IxbXGP+JhKT6AGmTeBiSPLv2GfWr/8Abn2UEIXPb5Y81nzX9/eMxiikJJ4LcVCdt2PV7EZ8&#10;I3dtgm7c4GM5py+HwWHm3bKPdqhk0jXLzG+YRIfemR+CbmZv39+fXGae/VhfWxa/sPRLbme9aRs9&#10;N9L9q0C0GIbYyHsSc5q7a+AbO3j8yWV5sdcn+VW4rDTbOPdhF9RjmhRe9hOaWhjLrQY4h04AfSrl&#10;vqFwMs1vsHTpVz7dajhHUdulJIqXC/60gH0qJ6FR13RXk1uG3z5uF+pxVWbxhaouELP/ALtSyeH7&#10;GZsvvdvenLoOmxc+SvFNNtbD0Me48YiTOIpMdvmptp4gnZj5FozFv7+TW21vp8Df8sUHvimnVrC3&#10;6SL/AMBGaOaWwWXYmsbvVrggvbxRr6yHH6V0ltcwxRESMDJx8qLiuMn8VIuRFG8gHrxmq3/CTXD8&#10;iFEz6mlyqXxMq7XQ7ldWEEmVj3Ee2alfxFJuz9l3D6Vwv/CSXqjA2ZJ6Kv60p8VahDk+Sjg/w7Tm&#10;p5YLYfMzuo9ZlkyRZLj6VKLqWTG7Tc/hXKaZ8QPLwlxp0w9DGK6/R9etdUGfJmhb/ppwKynZbI0S&#10;uPS+u4/9XpqqKU6pqvRLRE9wKtXM8kP+pRXH97dWZNqlymegPsamMZS1SBtLdj5P7VnjLSJI3oO1&#10;VtPaDzH+3NJHxgL05qaLxDeRrtHC/SnTT2t5885lkbHpgVfK0rSRF1LVGZqYaZyLJ4Y17Mwyayn0&#10;fU5851VYx/spitlmgVv3ceF9xT47iNTkwh8evFG2iGrs5ibwzLI4EuqXEv8Au1raT4ChuHB3zP8A&#10;7Uj8VuN4igtV+W2hTj0zVSbxqeiRnPby4zUPmt/wRpW3JXs49BbEFlJdFe6jIrMvPHF5ako2kzRj&#10;2XBp83iy/m+5HNjtgYqOPUr26b95bNn1kcVKTWrsUVV8cyTZ/wCJXdSPn0wKkXWNTviPJ0pYh6yN&#10;WxbTRR8z7B3IXmlufEFjGpUKsf8AtMcU9W9EBj+Zqa8zT21uPTFNbVorfBlv0kbqRGuaZPeaXcNl&#10;h5zewJqNLyCMn7PpxbnO7aKvXqQXY/FkceBBaz3TdMsu0VYbxVq8ibYNPii925rMbUr/ACNtiiem&#10;5qmhvNSk4Mtvb+uBk/nU2W5V3YZPHrOoNuuLpYh/dTioZ9NtIEDXmoM3tv8A6CmXS2jMWvNSklOf&#10;uq2P5U3/AIlkafubVpm7FuaqzFqJBqum25xZ20k7/wB5VJrVh8TRxx4ntJIm9ZTiqf8Awkdxp9qU&#10;t9KYAj/WYwaxv7Qub6YsdHaWQ85kzU3fkPQ6JvGVlCf3SSTv2VKgm8TarfRstvYLCh6tM2P503Td&#10;LvblfNu410+3HUxgZqlqH9kwzFRc3Eyj1zRF82w3sLtvC2brUbe2XPRTk1O3iG00+PbHetdP04Wm&#10;2dxoCx4eFXb1brV6K80xMGC1hjA6M+KvXqLoUo/FWo3nyqziIdAeBV2PWp1UGS5hiHucmqt3dac0&#10;nzs9wx/ghGBTEt0k/wBTpkaj+9KcmgTLcnjbavlxySXT9BtXioo21PUsPIy2qMcDcOak+1S2YXyr&#10;WEP69AKzL6bXL5jgqq+icUCOws7aPTYz5+oKxPYkU+HUrCPPl3CuzehrzWTw7q0nzyIx+rVJH4Z1&#10;TpHFj33c9Kz93qyuY7W8a2beHu2bdxjzKo6XoOm/acpEsw7mRy1YMPgm+LBrmTyufcmum03TLTQ4&#10;g7ynPcsabUZKyJudLbTS/Zxb220InZBWXqd+mnyqLt3iLc/MetY914wsYGIt/MeX1j4FQ3Hiy61b&#10;Yps45Nv3Wfk0uTl2NOa+5LeeMNKtj5ZmYMODmqtxqLySK8UAMOATI3IIq19jN8ublLSMdfmQZFRT&#10;RWseVe/TGPur0FYtyvZFEceuwxRytJeR28iDcsPl8tWTH4wuLzzN9xsTHyhEzg1JeSWAmWVpUldR&#10;tViMnHYVTk11YMCGOMgd9lVyzaC6R13hfxDY6gfLmaQTnnyinb1zW1qlib6PbaBYpOP3jdh9K89t&#10;/GF3C2YliU+uwVq2fjTUJCBiE1Ps31Y+ZHZW2myWqxRiYEgfO23k1ak0u3ZS5OW+tYmna9c3CgSL&#10;GCfRq2o5lEQZuo54o5Nbivcjki/deWg2j1xio2t5LZQyzLnpkjNPkvFaQANhs9+BVvdti3ZB7Cm9&#10;AM1Vm3B3uSc+1W1+aQLgEHvjpUa3UHnNulRWHUGkmuoPM/1gP+6M015gQ6lcC1XKq0h7Yrm5dcuf&#10;M/dWLJz95s810S6lZXFx5KvIzjrhD/OrUbW2QPLYn0YUvdvZbitIwrfUJrjLStJGe+xKgurOS4Vm&#10;i80+hkUmuyjRcDCqn1qvdC3Zfnn4/uocVUb30B7HBLpV5uP7xgexVcYq1DZmHDOLi4lHbOBW9Ja2&#10;DN1fr1L1EsOm27bs5b/eNatz7EKyMa7GsXURSK1KRdOvNV7LwxfrIGlgYDtg11P9rRRnCDOB3obX&#10;JTnbtFR7OVrtj5kQw6fOihmgYVYWR4ufKIHes+81zUGX90QR3rIfUNXDHcCFz/COaqOis2JrqdG2&#10;peWxOGBHp1qVvGi2kJSYF19+a5dZrqRgX80DuFXk1DcW8k/VZmHptpSkhpHuHhP9q/VvC+m29hDH&#10;DcWsA2pHLHyB6ZBroV/bE1y4WULp9mdy7QMEFffrXzKNHupGO2BvarkOg3pxuBX8aFUcVyxK9y92&#10;kdpq3iyXWLyW5ngEk0jFi0jbuT9aox65qNszm0kWzLKVYxtgkHqPpWVFoD8Zdhn3q1H4bDYzKw/G&#10;pSlbYJVE3c2bfxt4pjt4rd/E19HbxpsSGK4KhR2Awar3HiK5ZnafVLuVm5bfOxLfXmmW/g+OQ5af&#10;82q7H4Pt4eSyE/71LlaK9oYdxqUbEmKSTd+dMt7y7Zs+SXB45FdA2nQ2fTYfpU4vFsUDrGjN6EVr&#10;GMujMZSvuZ1rE8nLWxAx6Vq2djEI8yWgznPIqO88ZXEixItop2LtBRcZqBfG+oQ5CWRX/gNVLmtZ&#10;pXFFLozbjtY2G2KyXPqRVqDSZypK2kK4GfmPWuSm8V6vcdLZwO+BVaTWtZY8wyL+NZ26cxWi6Hcr&#10;58DYEMCkf7INGn3kmn3huAIdxBBV1yOa4BtX1Rj3z6ZqGTWNQXqfwNS6SfxFKpbY7jWLG2urua7l&#10;eISSncRG2B+VUY9Sa20WbR0cHTpblbpo25zKF2hvyrj11a8kzk/hUyPcSDc+78KtRhFWepDcr3Oy&#10;/wCE61mHw/8A2FFqNwmlN/y5q2IyM5x9M9qx5IXVQ4G/6Vksk23O5ulami+Hdc16Rk0yzur0r97y&#10;EZtufXFae0hTjtZInklPqVjdPuI8ojBp8f7zG6Nx+Nb/APwqXxs25m0a+Ujk/uCcVgzaLqNlcNFc&#10;SNFIhwVZcEH0IqqdeEn7rJlSlHckaGMY2hj9TTfO8s4AYfTkVD5cw4Mm7FOVHk4L7P8AeWuq/kcp&#10;I1xKFZl3EgE7cdfaodP1SbUDiaxkth/ekYf0pnmTK2BKrVIjXP8AcBrNyt0L5TYh1L7PICoR0/us&#10;M11HhvWPDbLOus20obb+7aH1964RZJFYb41ApZpSzZjcgf3cVE6Ua0bPQ0jUdN3PTNF1zwI00iar&#10;a3sER+68Lf5NXtUg+EmowMU1TWLOYL8vlseTjjIIryEK2dxXdn3xSxBGzvUKAe/euZYKEV8T+82+&#10;tSk72J9Q8J6ZqWj3htfEeoWV0VKxqQGwfUHFbPhfVLPw34J03SmX7dqcbYvNQn5e4XJJI9DjA49K&#10;wo5olyGkwvYelSs1k0YAk59c1y1MPB2vJv5nTTrT6JIxfFFp4k1jUZH0/W49LsSQEgSHcRj3PrTd&#10;K03xFZqy3GvLcg9C1uK2JLSKTASck9qj/s+ResjBcZ5NHKujYc8lvb7jPktfEPmEjVrXZ6Nb8itX&#10;TFuYWBvbyO4HdUiC1D5KLn94W9aPL3thI2I7kmumNKcur+8wlUS3t9xsTTWsn+rQIe/fNMt7WC4u&#10;sPKsKEYGVyBVGOz9QB+NOKmL7uCa15JRuRzRl0NY6HHC2ReRsDUrWcb/ACmSFx/tCs611J4sAxg5&#10;9qufbLabO+Lae2BWMoT66lqUeg5dEhZhhbds+tQzaaVLeWkXB4KiopWTcSm2oWuCON+PxpRjZ3/Q&#10;baeg2a3uIlOBuqPzPLXMsbf8BNS/aE/ifHtml+1Wq53KW/GumL6OJhKPVMSHyZBlkOynPDa7jsbb&#10;9amWWCReLf8AWobia324WAZ9qvZ7C36gbfdgCZSfpULacd2fMX6UQvaSM3mMYscZ9aWT7Gv3JS49&#10;zT9okHsxv9l7l+WRD603+ySpB8wU7zIRnbt/OlRt+QCgPQ8U/bPoheyXcY6m3U8xtj2zUKSG4ONq&#10;oK0FmggH75Q34VWvJ7WX/Vp5ZHenGbk/hJcEluVJP3EmE3NVW6iuJsnCgH1NaC3A8sA4YU11hMfL&#10;bTW8ZWMrGUug3UjAlhtqZPDrHG5+9Xo77yFAV9y/nVldS2rknAPfFKU2OMblOHRYIOGVm+hqz5Oz&#10;ARWA92obVl5AGT9KibVA33lz+lHM31Hy2JfsPmYBkKZ/2qcvh9lIZblW9s8VU/tK3bgowH1p66nD&#10;HyN34ms5c3RlRS6ks+i3LMQtxsHTGarN4TvZuPP3e4NSNrluvLBuPekHiq1gY7fMyD/eqVzrYt8r&#10;3Et/BNxDIGlHmKOoq+PDaj7lqR9VzVM/EBYcAKx+tSw/Fg27cW+78KJSqvsCjT6FhtNnt14iYf8A&#10;AarSySqdvP5U+T4tCVcNaBvwqlN8RILnOLFcU4uo/iQpQj0Zdjv2WNkO7HrWJdaUbti32k8nipZP&#10;FtrJybXH0NS2/iWw3DdbYrqimtUjnlvqZX/CKzSZAnUj16Uq+ALqdv3cw+ma6eHxDppXIEY9mHIq&#10;ceLLW2+6YR9K55xnLbc2i0upzC/CrUnwVkGP96pl+FepdWlx6810P/CwAv3QpX2FQTeNGm5Ct9BX&#10;P7Oon7zNrxexjf8ACr7pQd91j6tVebwG0P8Ay+E496v3XiMyctFJ+JNUf7ej3Z8uQH6VtFLrIzlz&#10;dCm3hOVOBcvz9TT18K3S7W+05wemcZrVt9ajbGVOf9oU6TXohKE8lnP+zzWigpaRZm5TW5knRblp&#10;DtnK/wCyDkVdj0y6t4yWm3betXvM+0qRteHPfNFva+UfmnM2Bj5zSlSWwKo0c9/wktrHKYiZjKvU&#10;MKf/AG8dpKRzEVsXlyg6WavjowUGqU2NWi2tGIgvPA2msZUXH3raGsanNoU7HUG1aR08jaUPPmDi&#10;kvNGKTn/AEdXbg5jAxVq3tPsLl4vML+opJmnZi3lybiOprDnXVo05GzDvre0t5BHNbokj4CqwAJz&#10;6UlvpsTM/wDxLW2KOGY9fart1aXE8is9gJ9pyrMMkVpG4khhWPyQ6Y6FcYrLljJ7L7i7NLRv7yCS&#10;K0s7JXkCqWx+6HzN9K39P0+C3UKrwKOMLisdrrbgrZ7/AF28EVoWapKys1q5/wCBdK3/AHcV7yMu&#10;WTNwRjHAgP0qpdaaZuQ6qf8AZNaUNjaeTkwHf6ZrL1SOaMEQW3tnNKnUpyloipU5W1Y2OJ4xsJ3n&#10;pzTGsLmRj9zZ1681CsLmMea5Rv7uelTQoy5wWP412Rko9TncW+hPFDLarjB/nSveXGCELA/SkW1u&#10;JMlflX1Jq1HqEluux8SH+9trN1ILeRUYS7GLLNqJJPn/AJiq0zas3+rYsP8AZrdkuGuG44z0+WpM&#10;TQwFzHlMdjWqqx7ilTn2Oaht9UZv3jn/AHfWrUVnqiyAiGUL0JFWor2O6lJjjKuvqcGrx166hXCy&#10;HirnOWyIjHuJDY3Uy/vUufyqdNIljO5Ypx+FVx4ivGX/AFpFRNr17/z04PvXPy1H1N7wtsXJcQ/6&#10;xJSfc1D9qh5HlSHt9/FUH1SaTdvTJ7VSkvrlv+Wa4z6VUacerIlN/ZRfu3kkX91E6/8AA6yZkv8A&#10;naW/E1J/aFzypRR9TUw1CSJgT5ePTvWyUYrRmblJ7mdt1JW53AfjWjZk7h5zTZ/2an/tySb5A6gV&#10;Umklm6TbT61S97TYXw6mg/2RvvC5z7mm/ZbSYYAmIPvis5Y5FUb5d/41FMrnkSlPoan2b7j5+yOl&#10;0y2tNPk3pZ7m9Xbmr95q7zfwCMeitXEx27N1vZPoDVuHTI2XDSzufbNZSw9Nu8mXGtNaRRttcg8F&#10;CfxpyszfcVB7k1kf2VEOj3B9etOXTdv3XlP+9npS9hRK9rUNeSOdfvTIuRxs5qCa6S3OJLlgf9kV&#10;nfZSjA5Yn8abeSF0DTfLj+6tXGnTIdSZbXyrj+Jj6FuBVmOFITzGv51iR+JxCuwR7lH95cUL4qgV&#10;v3kLHvlWrT2fZEc76m5I2R8kKHn0qvJFc4+WJF9c0lvrVhdRgxs6P12sKdNqDdBnFJe7pYrVkCaf&#10;e7shkHrxSTaDfXRB844+mKn+3HA2xsPfNNa6uJBgGReOavmfcjlZB/wid0qbmumxUC+FXnkC/bCp&#10;PGScCtSGaRU+eYn/AHqr3LGXiO7SL2NClJ6XFyl60+H72q5/tKAg9y2alm0hrVggvY391Fc3Mt1H&#10;0uxIP9k5qLzJ1APmZFT7Fy1k7l+0UdEdJLDLAuftO76LUf2a8uk2iTdkfxKOaxo9TuYlxuyKlXWr&#10;xT8rAGpdGPRD9pLuJdaHMrFn2jtycVSuNPaM5TYFPfdWg2r39wNreW/1puLqUfNFGQfSlyziPmT6&#10;nFRysvDKOmetP84FT82PpUO1mPRc0GMr1GDVc1xWHrNtY5G4VN9tlJAx+lQrJnqcD2pGc9s81m4r&#10;qaJstiRupK4x1qKbyWUl1VjjjAqLazKdxOPapFUL0HFZtdi0yqtzCrYWFif93irEKiRc7Nvs1L9B&#10;imhmU9/YVNuxQ7IXBIGfypsxDjAkVD7VDNbmYHJ2npxVRtDaTpK31J5qlHuQ2LNYCTObg/8AfVVz&#10;pca5/wBIXgfxGlbw6yk5uD+FIPDaN1mY1oTcctjHwGulA7kVKsVmnBuskehpyeGbdV+ZmPsTSroN&#10;quSVx/vGlcRNDeWsLcXHT3ps2twLnaTIe1VXt9NhOMEnHaow9ipIELsR/s1S1DUtr4okUAJCuAO9&#10;Qya5cTNkxD86atxbJkCzkb/gPWplvIz92wb8RSFqNXVNQkGVQY9qX7RqcpP7v8SKtLqUiLxaKp9x&#10;S/2ndN0h2jp0palbFZF1N2HJTPep00/UWxmfafY09Zr6Tny8fWpw2pfwIoJ9TS+ZRC2k6guS11tH&#10;pUBsrtVybonn0NX/ALLrjKCoXH1qtNZ6uv3+PxFLm13FqRC2vOP9JbH0pfsl7nm4fHtTGtrsD53b&#10;/vqo2tbvjEmP+Bdadw+ZbGl3bNzNJ+FWofDN1N0uZF+rVlx299nPmsfoTVlYb7oJ2Uj1ahjVjY/4&#10;Rl4sGTU2B9Aami0uFfla9kkHpnrWRGt3Dgtex/Qnmr9nqECNmaVW+nFGtrpho2PuPD9rtyys3f5j&#10;1qo2j6cp+4B25zWi+sWTMR5qqMZBaqdxdWdz8rXGR22jFEfe+Ilrl+ErtptgvQKf+BVE1rZKCCI8&#10;fUk0ktjZsxKyyn6Zqnc2KRgeS8zH/dquWNyVJ21LS2tqc7YN57bQaeLeFc/6GfxAFZsUN10DTAew&#10;qddOuJMhmmB/2qfKguXd0Uf/AC6KPxFP+2QLwUhT8aptpLW+DKHx9aQw2a8NCW9Sa2UUZtl37enQ&#10;SRpT1vYjg/aVUe3FUlhsTjfDTJINP7KQPSru+xOhea4j5Autx9M0fah3lZsH+9iseSO0XKpxioXt&#10;0fBjUtj/AGq1UZWI5om6twM5Jyfd6tw3C7v4R/wKuYj0u6mP7sDFS/2Dfq2N4HHrWMu0jSLXQ6pp&#10;E8vllz7VVZ4mI+YgetYf/CP6j2fHr81H9gaiG/1n/jxrOLUdhvU2nWJvuyMfxqNs7id35txVCHR7&#10;iNcSJu991Wl00D70eSO26uhPzMXp0JfM2jkj/vqopJsL0J/4FTv7OgPJj/Wm/wBmw7T+6/WruydL&#10;FaSY5yE492FL9qPTYo7feqRrGOPICAn0pn2dT/AuM9j0q+eRPLEZ5hkbg/XDdKtw+bEp4+X6/rUa&#10;xxJjJx/u0ouI1/56MBzindisWEbzEIO4VGbfnhcGozff3FbHfil+1gMC6ycGrViHclSx3LtYZ/2g&#10;aryaShyfOI9s1a/tBdmCXC+hWo5LuM9Mj3xUgroq/wBlQr1lkx3+aj+ybbqS7/iasxoJgcFjx6VZ&#10;jh2DOefVjRyJj5mupSj022XhYc/71aMFrHD8y7VPX7v6VAzMG5P61L9tdekY/AU+RdBKXcmmupmB&#10;AfC+oGKqeXLJuByx+lWftUzdIh+VIbi5XklVH+1TWgrX3GR2r7sFccd+tLNIFyMEkdcDNV2vGZvm&#10;lRT7GmteRFcGTJ9jS5n3RSiuw9ZWnbAVj6ZFSC0lf+Eim290/CxyYHuKm/fNucTAHvzzUe83uPRd&#10;CtJCY/vM4b0zTltUljLGQhh/C5qJ/MZiW+bmnLFuViT+FacttWyOa+yIlt4Wb5kBPbJp8lvHGuVh&#10;Qt708Rr1wc+lKzlccAAf3jUycegRUir5cyj5Yoce9SRxzr1eNR7LSSSELxMi+1RLJ1Buj17Csrx2&#10;NbMs75E/h3emBR/aEq9Ldie1Oj45DO9PaZ2J2g/jWNn3NdOiITqcoPzW7ClXVl2lfszFvWpfLbYM&#10;vnj0qVbMw4LPvPpSXPfcHZrYp/2jIzYFs31zVdpJJGyyt+LVqqyr1TOfWgiP+7k4xVz51uyY8rMZ&#10;rfccFFb8CTU8VjI33UJJ/ugAVpFguMQ4/wB41Mk8iDIESfU1z69Ta5Tjs2hbDx4Pual3mIbgRx+l&#10;StfPG2SImPfJqrcan5zn91CDjpkYrWM4djNwk9bjZtUijQEyL+BqvN4gt44wFJY+q1KkazcmCDPr&#10;1qWPRXeQf6lc9MLUOb7FqMepSj8QSZ+SHrxycmleaW8YM27ceyitmPQ/L+8U49wKPPS13DYjHpnN&#10;TaVQpSjE5+Wy1C4+WM7FJ6vUsOjSw4Nzdlj/AHYzV661wKvy2xas9tcuW5SyIGetK3K7SC7lsaUd&#10;4LNf9Hs3kYfxMarz6nqlzkLaxqP9o1QbWdRYcWv6Go/7S1BjjyAgzUvyHcnlj1p+s0MI74xmhNJ1&#10;CZhu1Db/ALuTUX2q6ZuRj1GKsJc3f8PAqNe5Zbt/CUlwf3upyEntzQ3hK3t3IllkuD/vUi3GpN90&#10;jH1p6/b+pkUeprSOm92RK72Y+PSltx+6tY2HqTzUsa6gpwqwRD2XNIrThQHuVUil8wAYe8P4Gny3&#10;FqTeXdS4M11gj0FOjurK2mBnYOO5PWqhWzP37l2HsaikhsmU7EL/AJ1F0ty7XNG81vRmPyTGM/7K&#10;1RbULCTgXkxHr0qk+krKMpbn/vmqcmj3oYeXAB+FYc0Vsam9HcWJ/jlY543NVtWiC7kYD8a42bS9&#10;X4wMD2FQNp+qrgSSMF9ulaxqJashxUtmdxd3C7MecuPTdisuRo2IBaP/AL6zXP8A2fycecssnrzU&#10;0euW1mP+Qe7N71Dak9CkrG7DaxZG0x59hVuKNI0+7u59MVz48ZcYjsCv4VG3iS8k6WbfkaOVLqO5&#10;0kkhXGI1HplqqXkgmjCMY0H+9WN/aWoyYxZZ/CpFbUXGDajpxhelJxT6iu1sEmj2LNulnJ552k1a&#10;g0vSVUA73Ppg1EseqseIVX6gVNFa60x/1kUQ6cgGpcV5j5vMv22m6c2FS23Z/iYZrRi0EHlLRQP7&#10;2Kp2MOowkGW+jHsFFdBbavJDGA8yv9cVDbXwxK5VLdmLNHFZkK0BP+6lQnUMD5NPmk9tmK6KTWg3&#10;AaP8qim1h1HzPGoPfinao+iF7qOam1LUGUiDSGUerdqYt1rUmCIEiz2rbk1S3b/W3i5HoaoN4gso&#10;ZPleST6LVpPqxXfRElvZ+I7r7gUD61V1Wx8Q2K5fnPZeTWna+MGY7VEwH0xitOOZb5QZriXB7CuZ&#10;yqKW+hvbQ89a61+RiCkqjt6U5I9Ym6ySD/gVd3e2dp5ZZI5mXu7jisKW8trdtuWI9FFWpNiszCTR&#10;9XuXGLlyc4wGNdLo+l+JLVSoSGRTzmWnW3iEWq5gj2f7WKjm8SXl03DsSegJpSUpdQTsTSnWFmKN&#10;YQZ7urCoHsdTbmQ28A9zUJvtTdiTKiKOTxz+dNudXtY4sXEglk9XbP6ClyyC6NK3ktdMUPfX8Up/&#10;55x1UvPEFtczYtbSeX02DA/WstdShZt0Ma49QlWYtcu48iCzkmPbANPZi36HS6bNqE9qN9gkcX+1&#10;yTR9l0+GRmns4zJ1+Y4AqTwzql7djyby3+xQnq+7mm6t4dgaV5bcmdRyS54rJJSbTLeiKt9qFq8f&#10;lw28aDsIVyazI7295WCzKr6zGp/tkNjlXkSP/ZTtUba3bnOFkfJ6ngVtblVkZ7u41oL+4GZHjiPo&#10;tQN4bkuMtLcybT2BwKnOtWnWS6jgX2+Y1Vu/FGjw8rcXF0w6KOBS16FWLlj4a0+3+cW8k7DkswzW&#10;vZWxkAdIY0jHGTjNcl/wsDUZkMGn2oijPGduTUlrZ6jex+Ze6otnF1245qdLajtc7Rm3ZQlCOmab&#10;ayrHMFii8x/c1jaf4h8P6HblXuHvJfXFZdx4vZ7hn02zlZ2PDEE0lbqGqO3a1nvpcvGIl67e1Qze&#10;DYL4/vDHg/QVz2nya5fSLJdSPBF124xxW1LqNosIj3SyOvO5ajfRMdirceCbDTZcSwK3Od26oH0X&#10;TlmBSP6DBqS78WWsCHzg7lR/Eeawrj4juzbbW1BXHGRVqLEzq4tAt44S6CNW9G6mpIbE+WfNaONc&#10;+lcI3irWbpwUh2g+i1ZiuvEV4uBB1701aO7Fode2m6f5mXcvxjK9KjuP7Gseky5/ulq5s6Br15/r&#10;5fKX0BxUDeDSzESXA3+uc0nyvW5R0MnirSbdcGUMOnFV3+IemW+RDbl27EisuPwLacGS5Zh3UA1q&#10;6b4X0+J/li3kdGcUXj2DUybzxhdajJuitWIHTjisu7j1nVlCmOQp/dUcV6Q3h1fs5MQUY/hAxTrO&#10;zvrOAqgjYH86Tm7aE27nk/8AYV3C/wA4WI4/icCtWy0G+GP9IjiPqGya7SbRZbq5Ek9sjuDx3qWb&#10;QZJJN7WSgL0I4pOT6spHLweD31BjvvJJ2HJVTT4fBtqGYMZBt67q6ezik0iR3hXYzjkDms/UJJLp&#10;h5tx5SA5bLAZpe90Hp3MpfCuk3ABjYsfXPFMuvDeiWLAXEpiZhkKxxmtN9etbLGyWNSvZFzXP6ze&#10;WWtXy3N4s1wyDCjooFQ+ft+I7Ikk0nRY8fvlUdcFuas2uk2hZRbwB/RjnFZkOoadYyeZHYRl8fek&#10;OTT7jxldsNsCRxDp8oq436ktdjqYdPFuhZvLjHYCqN54ihtMjcz467a5K41TUbw/M8jZ/ug0R6df&#10;3XDRSkfSruo9RWNj/hM0Zvkt93uzVND4xu5G2RpGq/7RyKzbfwtNJjejIvpWlB4JD8fMp9TUuouh&#10;SNJNUlmxua1Mh6HrUr6ld2bqCsJ3Y5QVVj8AqoytwwOOtSL4M2/M183HG5mqNLlGl/pjRiQ3McOe&#10;RwM1Svr6aGI4vTI/+zVebR7KH/Xao7f7KnNQfZ9OTPlx3Vxx1PCmp0i77FavRGbJrdzvKm4kc9OD&#10;U8NjqmoY8veAR/EadNfzWJU2ejeYWOFzk5zW3preJLhYzNFbWKHquckUOp2ZPKV7Hwrd5Hnz8dlU&#10;1t2/htVwGIJ+tTw+XZlmluPOkbt0ApJtYiAIRgfYGtIqUyJWRYj8O2y8tzQ2j2aOVYfkaym1CWbI&#10;E236GocSzuAJcfU10exkjJTiba6ZZBSWk2HBK5Gc+1erXH7OMum6Wt3da7YQLJEJF3ZPBGcZNeLL&#10;bzIM/agB9etLdaxeMqpLeyTKq4VXckAegzWLpyb0k0bRlHqjVvLOO1upITIsoRtu6MfK30psdvGz&#10;gbWJY1zk/iY24HzFj6Cqf/CYTtwsbDtT5e7Fp0R3U1rHb/LJEq+mTUck1oFw+Af9muNXxBc3DY8p&#10;mJ+tWoY7u6bJhYelXGMVu7kNs1XubeNiQTt9zVO41oKcIgrb8LfD/V/Fd6bXTrF7udRuKqQMD1Oa&#10;76x/Zl8VzDMulQqT0Dzrx9aJVIx0W4rdzxWTXLvPyACq7axqTk4IA7Cvoe1/Za14f660tQMdBOPy&#10;rkpfh3aW7TZiVFhne3ZiQRvQ4YfgaweIadnp8jVRT+HU8kW71KVsB/yqbOqNyX/M16ZJ4OVYS1vB&#10;EVHGc1Tj8PyxzKn2ZndjhVUZyfQVoqi3ciXF7WOFj/tWM7lwakOq6tH1QN+Fd9J4R1KZ/LTTroP0&#10;2+SR/MVo6b8Idcumy+mXQB6EAf40vbU7XchezmtOU8wXxHqUfWLB+lMk8T3zcNH+lez2/wAH5rGU&#10;y61b3FnYAfNMqg4rcTwj8OtDtvPllk1EAfdkGP5Vz/WFf3Fc2VKTXvHzzHqV5Nn91znripY7O7uu&#10;duD1r1bxdqnhG4t4E0bSfsEyyZdmbO5fTqa5LUNcsUhEcMO2THLV1QlUqLVWMpRUdjm10WcPklUP&#10;WtO3tXVNrMDx3qBtUDNxn8qia4mk+4GHvXRFWOffc1I4I7eI+bIGB7Cuw+H/AMVNR+HrXH9liJo7&#10;gDzI5kypI6H615y1veydHxQun3W7BuMUpWe5UWe9t+1hr8Nsytplk0nZtrcfhmvHfEPiq78Raxea&#10;lcgme6kMkm0YGT6Csj7Eyf6yViKkktkt1B3scjjmq1snYOZfCh8M7Lz5ZHsxqSa4S4i2uWj+lZ3z&#10;HhS1OVXPUHFT7Vp3Q/Zq1mAtkVgRL3x0q4t2UADTZ/4DUMdrJIMKpP4Vo6f4R1TVhm1sJ7kesUTM&#10;P0pSxTt7wRoIqSX0f+0571A14/8AAuK6j/hWuvRRbjod9sHVvs7f4Vm6Lb6fb+ILWHVIZvsKzAXA&#10;jGJAueQB61CrTmny9BunGO6MhriY9T1qSGN5zkjPeve/FVh8JIdPtJ9KmEk6uFeFS5LKepbI6ivM&#10;PEl1oMl240u3aGIH5fcVjzVJS5ZqxsoxUeZHNNp9oy/M7bu4Bpn9lwK2VjYntk1peZabSfLJb1zV&#10;ZpwFOByK6Y0onPKpIRbZoTuxt9CTSzRtMnMpx3xUHmSMxMh+Xtmp0VnXKjK1uqcYaowc3LcgVi0e&#10;yHJI/iYVLCrR8yyEn9KUsY+wFG53x82R71Uua3uhHl3ZYjmhUcDefVhWlaSRSYBiGPcVissy4KsK&#10;I5pi2C/H0rkdGct5HV7WKWiOh1BreO3GxVDGsP7Svm7FGOOpFSJCzsNx69zU09okKAphz9aa5aKt&#10;LVifNU1WhS2b/vN9atRW9ltQySkN3ArNl85mI2lQT7Ui6Y11wzmMfWplVvsVGmkbkbaLHDcCSVt+&#10;F8rnjOfmz+GKqSTaTxiTn3as9vCcT8m6IPemN4MtpD893+FZRnZ31L5VaxfkuLU5CTYH1qEwllOx&#10;8j2pbTwXpxfaZ2b6GtlNBi09QbcGT1BbNX9ZW1iPY9UzA+wnn5gTnPWhbHvkda2bqN5esIBHoKqt&#10;byE4ERFdUJKSOecGmNhs4OjPhe5FXI7KxVhmY7fXNUhZydlb1qb7NtXGxifepkr7SKi/IuNZaXtI&#10;MzE0n9n6LtBabHrmseS3nVySv0qtLHI3BXB71Kpu/wATLcl/KbE1rpa58qc8+9VDZ28zEb8ntmso&#10;WG9s7ypHvVq3s1j6ybiOgzXQo8q3MXJN2sSSaTH22+21qc2nK3BLEfWpwgkPzMSP9kVZt2gh/wCW&#10;bEfTrWcpK2pcYu5Q/s9enl4+tL/ZsYJ37Qua1n1G0VcfZ3z3qpPe28gObdtoqIzXYpw8yp9itVbO&#10;FP0qVdNtH6nb+FPhv9K48xGHP0q219os67RM6H/e6Vpd9mTymdJotky4EiD8OazLnw9bKxKsT3+W&#10;tuTTdPk+cXL4z1HamxWdlCxMdyzH860jLlM5Rucs+gRu3yysPqM0f8IjcNgoxI/3a6s2cMjbh5hb&#10;1Aq7aTNarhVkYe4olUUV7oKD6s4uPwbPgFyR/wABNTnw3b264kLMfpiu8XXlhUiWCTH+7TJtU066&#10;Qhrdyf8AdrFVp31Rp7GP8xxFvoFjJkncB9asSeHtMRf9a5PoeK6T/iWZ5tZf+Ag01tMs7n7lvNn3&#10;qvaXd2R7OxybeHbdiAiuVzwQaiufCSFQ8LlTj7rV2S+GZ2I2I6r9aVvDsq53+YR6Vqq0VsyPZyfQ&#10;4aDRZbfhnVvap47GQHh0Fdeug2yn94kjHPQmpVsLBOPsbsehG4VEqkJPUqMJrRHISaf5n35+f9mn&#10;ReH1kwA7N65NdktlbMMLpbN+NQz6Szcx6e8Y+tJVIbWsOVOW9zEh8OouPlV/q1Pks47ViSiqR3Bq&#10;S60+7t2LFGRPQHms25uI4AScs/8Atcitopboyd+pPIA/Kx/L9aos+npK25zuY/dyaibXpVzhUKmq&#10;Emt20t1slRA/bHFbaJasmz6GrJJtAEMbKB0LDNOiaWZsyOpOey1nW+pCRA8cmxc4AdgBn0q0t9c9&#10;f3QA7s4rllVtpodEaZaYwQtl95K8/KaJvFNtBHgRsDjqyZrntS8RQrN5c8iq45+VutRWfiRtQUra&#10;W3nqPvMFziuacactZM1i5R0L1x4x83cqCQDPRYjWP/wkxluWQ2l2SDwxBAPrVu8bU/JcwvscjKq8&#10;eBms/S7jVCkwvnHmAjyinTHOc0lJx+FfgJ+9v+ZoWeoy3t4iPY3EcJ6zE9BW1JcXNjKI7VJJG3DL&#10;PwMdzWDoMmsyO5vHjjT+AIOa6e1uA8Ki4dmZTn0rdJyWv5GXNZ6Fi31O/aRw+0L/AA4PNPlvplwH&#10;Ye9PW7hkUhI8n9ageFZMEyuvtV+yhbVE+0l3Gi7y2Tj8qsQ3G4/KygfTBNVpNNbZkGRh1HzVAtm0&#10;chIRm47vzSdOGyRfPJatmv50xXHmHj0HFQzXzKQC5B/2hT7Oa4j2r9nwPUnNS3kMl1gGNR6mhUoJ&#10;6oUqknsyh9sm3dCBng+tOMksgOWOPQmpvsbqvQcdyaYyrHnzBu/2RW3LBLREc031K0UI3bwpz329&#10;arXl5diUgW7iIfxAcmrJuJopCYDtX25pk2rzbCrMQalb3HraxW/tCOIgvaySexrQtfFVvF8p09V/&#10;2mFYst1KxJDj24zQrCRTuMY759aJU4y3HGbRuSeK7dmwIVAqSPxNEORBGSK5+xuIribY0aooON5F&#10;dVBa2RjX99BnH92sZU4U9zSM5S2MvVfEi3UOwQRJ7heayobZbgbtw+ldS1naf3oseu2mtpNpJg/a&#10;Vi/3VqVUhFWjoVyTk9TmlgToN2B78U9Yx19PU1s3GixIRsvIZR6NxWbfL9hGSyEf7JrSFTm0RnKD&#10;WoxrUSgZPekj01ZG2gkt2yajtdQjmywcrjqCKTUNSLRg2/B77RXQpO/LYyaVr3NS10+5s2DJsI7b&#10;sGt62vNS27BHCR64rzxdT1Dd998Zq5b6lqvBG7HXpxROhGWsmghUlHY7dre+kyzJGD9agZZ14YLn&#10;8awbfVLtuJJNn4GtBrtVXBkZj7HrXN7GNzX2ki3uk3Y2g96e3n7ObdSPrVBNWjVsGMtnjk1J50U3&#10;3mZfbfT+rx7B7aQ1poIyTJZxse4Io+0WvX+zYx+GBTVaGNvkwzfXJpXYyltyk57Y4FV7NE87Fe/t&#10;Y4yyrbxEdF71zl/qcl1LlVA9Cta7aPaM/wA0eCaVtGt403BGI+lXGEIslzlJWMCPV7i3GGk+lJ/w&#10;klwrYV2APFa32GFsgxKPqOaH0eHblUT8K35YPdGfNPoypH4gnYczoo+ma0Y9RsbiErPcIzHqcVRN&#10;jbqxXycnpUM2lIy58so3t0rKVGL20LVaS3LX9n6WzFlvZB7LTvL02MY+2yHv0rN+wuigK2B2pJLE&#10;4yZFPFNUpfzMftF/KWZ7i1jHyOzkeo61lXF55jYUtHjqM9aswqwb5oiyVP5Kt0tSTW0VyGcnzGYk&#10;jMw/fsOeea14ZtkI/eFm+vShdMEhy0BGOOlDaSWPyxupqZSUtBx90xVVWUkDJpm0HOR3piSFeB90&#10;+lSeazdF4965Xob3uV2iPJXpntUEzSIxwjH6GtBkkYk7PwqGRZRkhMc9qXN3HylH7VKpIKSH1qxH&#10;cMy9GXPqKlDlcBsUTXG3G2PP0FVuK1hyqW/5aY4p4VU/iLe9UHvJv4bZjj9aiF9cq3/Huw45pfMD&#10;RaOaT7oGPpUTQz8fvNpqFLy6Yf6o8/7VS7ZpOWQD8aAIns52U/viPxqpJa3S9JHYdetaiq/OcCpl&#10;h2xjNAGIsN8uAD+bZqdVvOj7DV9rhY+PLb6haqyPDJkOZV/3aNQFXzGXLCMHqeKafO/hkiXHsKat&#10;jazNyZvpUn9iWm0fNJ+Jo2DUjP2vdxdx/hikjkuVPN5GPoKeNEt36MwA9WoHh636lgOP71Fn2Ehp&#10;mfI33isPapvtlqMbrwsfQdqa2g2YBwVP1ek/suxVsFl+uaF6DuOOsxR48vfKe1LHqV9JykGF+tRY&#10;0236sv0qQa5ZwrhHIFAF6C+1Ty9q8ADNRTSag33sZqv/AMJFAuCqsfpTW8QhgdkJ9s1O27L1sSeX&#10;d8YKj3xmpFhvegkRT7LVL+3JN33B+VOGvSqoPl556Yp3XcViz9hv5ODOfoq8U1tBuH+9O+fcGo18&#10;QXzY8uDP+1tq/a3Wq3O3cwi7c07eYyuPCrNgtce+Mc0jeGQjZ8zePetHybjdh7lm/wB0YqePTYpF&#10;BmuZM+gNR8wMtNGlX7kduP8Aeqb7DPDkA2qfiKs3Gn2q52+YfqTVNrKEk/unpq4D1maH5WuLcf7o&#10;p/262T71wrHPaols4l/5diR9KkVVX/lyB+oqtSNB51qzUYDY55YCoZdehP3Ekf3xVgqWU4tUH4Cq&#10;8jyqcYjH404xJckN/tiOTh1wB6jpUsd5aOudy/jVKWE3BJYqM9ahbR45MbrjafQGt5RSRmpGkzW0&#10;3R1BqFrVBkrIhFU49Bi6/aTjNX4dLtoeWkLnvTjOwOKYi2voIfyp32OReQYR9Fpkk1vb5ARj6VWk&#10;1tYf+WX51eu+xGheW3udp2XKqPpSeTdqebpT+FUo/E0LHHk/rU66xZycuNv1qdytbaEk1xND/wAv&#10;CueoxUJvrnAwxPoKnXUtPzyRj6UjapYN91h9K1U4pWsZuM3rcpSXWoNjYoC+pNReXq0i/ewPatH7&#10;ZbycLIM9qkExUtiT+tKzeyFfl3Md7XVGIyW/Pmj+z9RyMs2f941tLcSN/FS75myS3y0uVj5jG/su&#10;/bPzfjuo/se8x99cfU1tq+3qwwO2aVryJVwcdPWjlbHcwjo9x/FKcexoTTSp+eZ29hV251iCJiMF&#10;j221V/tuPnELE9OlaRUVuZy5nsSxxRQ/xtj61IJ1OB5pHtVdNZZz8ttuqzDdPJtzbqg/vVorX0M3&#10;F9SXBUBjIdtWobpVUcK3+8OtQyRhY1bpn0qk94iP1Yn2Wq92xOpovM0x+WFsD+6KiMc7MP3TDuMm&#10;q39vsqlFSUjvhajOrXUmFjtnbPdqnnS2ZfJ5F55bmNTxGnOOearvqdwvCsOP7q0yHTr6+yWjVP8A&#10;eapf7FuLfAWRFHtWLnfQtJIhfU7pj8zkfUYpFumkbLOo+uKtx6OWYNId5HtUkmnqn3LbJpK/Ud10&#10;K0ckHAbaT3GKm37+Y/LH1FU5LeZSSI2B9RikSxlk+9JIg/2jVJq4mWvLuG4Dog+nWo7iMx5DXbM3&#10;oq0yS0xgG6bpjk9KjNnCq8ztI3Yb6UovccZLZhDIw3bmkPP0rTt2G3J/U1mxwuv3YQ2O7NUu29C8&#10;JGozxUxin8TKlLl2RoXEqTKBtwc9RVBraFjyrMfdqVYrtsBnjT8KkktZlXablX9doq7U10M7zetx&#10;VtbdFyI+OvNC+WDyFz7CmC1cgbpePc1NHbx/890HqWNZuVtkaKN9xok3EBUcipf3hx8uO3WpE+zx&#10;9blG9lpskyyNiPkU1LmBxSEbzWXCsqr/ALI5qB7Uo3zzOfpVhd2QANueppks7R5UIz/7Qp8ttWSr&#10;9CuIYecmQ/nTftVvCwwsjEfWka6vGzsts/U1G02ot/yzjSsuZdWa6iyXwY5ImPpx0pjzRs4LpK3o&#10;Sad5N/JwzKPpT20u5mxmRenrWbk+g+VElvFbzoWCe2DU8dgGx5ccaHrlqqL4duTyJcd+Ki/sm5HS&#10;Ykeua0Urr4SLK+si+1vPHnEsajvtFQP9pHSds+wqjJpN2vSUt3ODVaSyvI2yHb6ZNZPnNFymuIZZ&#10;eWaZ/wAasQ2hVh+6kbn+JqwGS/wApbPbmpof7TVc+Yy+pJpLuPQ7Cyt0BVpLUsM568VqLPAOlssY&#10;/OuAa61VV2i6Kj60zztSbG67wKTi5PUacUtDuriGC4bO8KPYYFVZtHtWXPnDnn5RXJrdXi43XwH4&#10;VZj1VUUeZevn/ZWm3JKyHaBrr4eSfOzzCPXpQfD8MLASOV/4FWW2vWS9bu4P04qP+19KkwGnuOfe&#10;s1fqU4robE1tZ2qZRyzfWqrXlkvDbm7daofadLbH72Vj9aX7Ro6/33x/tVfO1sieQtHUrAdI/wAz&#10;TDqFozfJBnmoP7S0ePBFruI9WqOTxBZr/qrZUP50KXcHHsbdrP1ZLNSOmWArXtIbq6AKRxoPQVxE&#10;nipx/q48DH92qp8XakjfuiYyTjih8oKPc9Glt5Ldv3jKPxpG8vAKuAfevOv+Em1OYkvP37ig+Ibv&#10;/nv+lTzIrksd1LIORnd3qCTMvWLP48VxZ1zUWGUdmx04qe3m1u8IxIIg3djipckLkOo+y45MK49z&#10;UU8ccagskP4kVhz6fdqM3GqKD3VDWZJZ26sd927kercUtOxXKu50jX8EecJHj2Iqv/bka5+6PxrH&#10;hj0uMjcGf6EmrCSWXSKwkkP0pO172HYv/wBvpu+8AfrU8fiCILyJGP8AsqapJHOy/JYKgx/FTl0+&#10;/bBAjX8aVw06liTWLmYHybZyPU1Tlur/AHfMpT0xWvZafd9ZrxYx/dUUXHlx5HzXDH+8cCo9o72L&#10;5epieZdPwZQv+8acpx/rLpv+ADOa0dpkb5LJQe7cmr9ro/ncyRquB0xinzhY5/7RBH086T8acspk&#10;XC20j/Wuvh0m3THyJ1/iq01lbIuPMVM/3RWbn5D5fM4yOO8aFlisVOeMt1qWxsZbOQSXbwRDOeuT&#10;XVNp+nt96aVh7Gqx0fSt2RCznPOec1Em3silZblWbxNZWyYgiSV8dduazJPF2ryOfs0KRr2+Suh/&#10;s+1VcLEqj1xTorez3DJ4+tJadC73Mix1rVm2m+ia4TrtY7RT7zU2uGLOLe2B/hXmuts9PsLrP7nd&#10;/tMaS40eytxuCIO2FXmsOfXRal27nn9xckx7IxJPn+6hqvHp+sznFtZtED3Ir0eH7HG3zo36VYm1&#10;CCNW8pxH/tGq9pUvoieVM4Cz8Ea1eY8+dkQ9ucmujsfCFvo9vuuLJbhz0Zxk1o/21bQ5MtzNNjnb&#10;GpNU77x1cRx7NP0mdz/z0m4qHKUnZlKKtuZ81rIr/wCj6fIc9AqACnx2+rrz9g8tfV3AFZtx4o8T&#10;3DZCR2w6EkjiqFx/amoHbeasRn+CM5rX3u6J90177VrrT4yZGtVI7b81z9144uJP3Zk8xf7q8CpV&#10;8L25Yb2knZj/ABnArasfCHlqCDbwD/a5NXstSebsc/ba5eyD93p6YPcpUzQarqDEMkNuvqcZrtrf&#10;w7DCpZna8OPupwM1XktzuwtmVA+pqNw16nMQeCIJcNcTtK3cLwK0YfC9lageXbqzerc11EGoadZW&#10;22dUgbGCzVg6l4o0qzkLRTmRuuFpJt7orl6mlpWzT1yLWNj2JAAFVdUlg1KbbKiD/ZjFc1dfEe4Z&#10;SkMaBOmWFZLeML8NmJRk91UmtI01e7E7rRHoOn+H9MjG9rVAe24ZzW3ZtYxHbHEq477QK8gbXdev&#10;mIUy9f4VxVu10nxNcDeomVfUtxUzhDdsakeo3l0hbGzePqMVn3DRSLsEiRn0WuRttJurcA315M3s&#10;M1bk1TTbRcK/z9NzHpUKMfsjbvuXZfCtrv8AMmj83J6bq0IND0m3xny4/rjiuJ1PXomjIiu23Y/h&#10;rmpbqeZj+/dgfUmtuW+5F0eyNd6HZsC1xGzY6A1ZHi7ToV/cgdOoFeLWN08Mg2xmVvQjNdZY6zqc&#10;ijyrGIehIqJQVylJHU3ni6BmPyP+CmsW98Uup3RQ+UP78i05f7VbBYQRH6VVvNHu75ds94Nv+ytN&#10;XT2BtblSTxVNIebxR7KvFW7fxEV/1uoKB+tV7bwbZuTulkfHU4xVyPwRYbyTv/Oq+RF2WY/GVnDg&#10;NdySfQcUr+PLaHJjkkb2qL/hD9OXgIx/Go38M2Vtz5TH6mlddh3IJPH0zOWgQg+rGhvHGpSfecH/&#10;AGRV2HTdOjAYpGuPU1JDdaRbtk+WOfaiz6IfMYs3iDWL7hA4B67RTY/Duo6h888pUe5zXWw+JdFt&#10;124Qnpkmlbx1p9v/AKuOM8dxmoftOw9HuYVn4RZdxDuxU8lVqtqkNtpu0TrdOT02pwK27jxpHdwy&#10;Ro/liTglBg/hWbHbw3kKRvLPIg7s/X61g1U7F6FaOwRlVk0a5lzjDMcDmtXTtJdwxOmRwkc43An6&#10;1chuktYREC/ld1J9KgOvW1nNuErADIC1PLU6le6WljljmEcdoucdcdPetSytdsbm6ddzfcRR92sM&#10;eP7YyA7S56DaKjbxg8x/dW5H+8aPZz72Hp2Ojaz+TeQdtVZvtVuu6O3STnj5qwZNev5s/PHCO2TW&#10;dd6jOyndf8+iVSi11I07HSz6tqEDApBBt/236e9QzS2VxbulxKitL98RscfhXFSLdTP8vmS+/PNa&#10;mlabdyN86GNexI5o5V1Y7m5ajRLFSIoncDnLAtmi519Y4ytvaNt9xgVNBo8aqS8kgOOgFTf2XYf8&#10;tJJD6ijlXYVznZtevv4NsI6j2qH+0LiVcy6gcnsK6pdH0TuCfXNSJo+ic4UD61d30QrnDzNuyftk&#10;j/nVX7U8bHbK31Nejjw/p0gOwqPwpsfhexkONyn8Kr3kSeeLqVx2lYml/tC6PR2r0j/hD7KMdFNH&#10;/CN2EPZeKalLoOxwVu2oXH3WbHq3Sra6VqMnAk5Pqa7QWGnx9ZAMdgarXElrEx2N8vY96uPM3qTz&#10;GFa+HbjcDI4Iz0xWzb+H025do6q3GoFshDtFY989zMxxdeWB1A4pOKiw1ludjBY2cOC80Yx6dauQ&#10;6tp1k/Eq4x615xb2snmAmbzO/JrRUsq4McWfpSbuUkj0fS/iQPDd4LvS75rW5xjfGe3p710R/aa8&#10;U+XtTWEPHeFc/wAq8LulLdlUewqgJI1PzM35VUJKGyGe5Xnx+8X3y7P7euAP+meF/kK46XxDqVwr&#10;brxiGZpGBbqxOSfqa4y31S1iX7jN75qdtatsACNhmtObm1kRK+yOrt9YvDwbzA9M1qaf4svbG4im&#10;S6HmQsHQnqGHQ15rcalFJ90suao+fLkkSNjPrUycdrBG61ufUumftPazbKFvIrG7UcbihVj+RrX/&#10;AOGsLRY2E+jwux7o2P6V8jxzPuyWJ+pqwspbkjj2rJqC0SNL90ew698YJ9WuLrbeXX2SZ2YWskmU&#10;UHoB7CuTbXhNlTIxQ9ia4/exx2zzUkc7L70Q5YPRBNue7OujuobrIXn+dNWGORuBk5x0rCtb942G&#10;AufXFaVveuuMbcV2qSaOPladzSj08SfMoJNP+xvCuSmBVeO/crw+D7Ukkk0ucyHFNJidiwG29SFq&#10;B7hFyc81TkXCjPmNUXneT/yzc49q093qyNXpYurIs7ENlifSrFxGoRS4UYGAKzo9UWP+Bl59Kjk1&#10;CGRgzbsii8dmxqMl0PTvhx8HdU+JEMtxYmC3toX8t5p2x82M4AHJr1DT/wBk2Tbi71xUHcW8Gf1J&#10;rwvwn8WdU8Gs/wDZN/LaiTG9UwVb0JBrqZP2kfGF0oA1aQDp8kSj+lcXs023J/cddpW0a+Z7bY/s&#10;s+H7fabnUry4wc7QVUV6vb2lh4R0Ex2sMNtaWsRKxrhRgD1r4mvPjd4quv8AWa5ej/dk2/yrCvfH&#10;2paplbrU7q5U9VeYsD+GaqMaVN3S1+8mVNyspS09D6P1b9qy1jR1stFkaQdGnlAH6V89a9rr+Jte&#10;u9VuFjhmupTI6xjCgk9qy11aAL84IPuKZJqUEnC7SP1rWM1IiSUVaKsXkjg8wsz7ietNuoIboArk&#10;Ed1qh9oi6hwM+/SrFvcmHO2YMG6iplS5tWyVUa6EP9kyS8Rq7H0AzTm0G5gjE0iMEz1zWvo/iq60&#10;fcITHtbqGXNVL7XJbhpCW3Bjnb2zWfs6ilZLQ1couN7mdd2s7KNqERVLDJIu1Qfmx0psmpXMi7Aj&#10;Bc+lJF98F/lz7V162szl0vdFxrc7sMpf6Unzov7uEZ7FqRJjvIL4HarEcIuAQbkLXLLnT1kdMXG2&#10;iKbTX4zgRKPUipY5phjzvLOPQVc+y20EJLTeY/YZoguoLdCpQSE89Ky16O5p6leeTzlwkbZx1xxV&#10;aCMqx8xiPTNaMd/IWASLauf4hmi9t87mZgT1wvFbqpyq0kZOHNqjMfaG+8TzQMg5xle9QzTOjfLa&#10;M5HfNMbUJ2G37E23PTNX7SBHs5E025mxGNp6daasMowd27HvVmzkaTh7Vo/fd0rRazgaMEsU9ean&#10;2sdkHs5bmLHdSJKVAyc1pWc1z525Of8AZJqrJaxKx8t2Jz1zUtvCZFJMpBqp8rjsEVJM0WF7dKWC&#10;ZGcZBqFobyJiCuG+tVZJru33eQGf6NjNV5NQ1ZmJ+ysT65rj0XY6i411eR8CPOOxqs2qTpzIuBU9&#10;nb6hfN+8Qx577qqalpk8UhGJH/Ct6cqT0ZjJVFqiGa6+0MPc+uKqSWqyE/PIn0anrayj+8D9Ketv&#10;K3ViAPUV0ctN7GHPNblP+y1bBM8qj61NDp9ujZaWYkf7VaEdkGXDS4P0p/8AZ8BOTPj1xUOMdm2X&#10;GUiS2vLe2XADsfc1NLqCMuRIIx+tUWtY48gTgj1NQO6RsQCrj1qFRT1RXtGitfXMu4lJyfT/AArP&#10;/tS6jBG7ePetwyRNHg7AfSodlv3WNvxreKjs0ZSlLdM5+TUWkb5qr+YWnDgflXStb2r9IEA7YPNI&#10;0FvHj5EAx611RlGOyMJcz3K1nqE7QhCPlHtU/wDaklqRtQe/rU6ta5wrAH0FI0Vk3LlsVlfXUuN7&#10;WQR+LXh4IKj2qaPx00LcEn8KpzQ6Uqksx45qiW0wEnbvHtVqEJfZE5zjpc6RfiFvXDxK31HNTp4u&#10;inwcRKfTFcNcRlpD5Fu4XtVKSG6Uki3k/KlKlSjvoONWcj0xvEWFyHjI9qVfFTKMK6/lXljfbs48&#10;iQfSpY2vm48pyB+FZctI05ps9Q/4TG44xMOvYU8+KLllJ80H2xmvNo47w8CBhUyrqariNGAHrRy0&#10;ew+afVnYTeOGhbDR7h/u02PxxbSMT5CBjyeK5CS11OT7yDPuaRNNvN2fKXrScaNvhFzTv8R27eM2&#10;ZCImCHtxVGbxZqDtxcZH1xXPrY3rcKFH40Npd4TklMYqYuH8o23/ADGrc69dzLtK+YOn3qx7ya6k&#10;kj2WZcMcNyeBTl02ZepXd6VNFZ3K42nn/e61rzLpoZvfcxr7SbiZ4ykDKCeSHPyip7PwyvO+XafV&#10;0Jrb8i8Axz9c1H/Z9zLnddBR0wWqfZ8+rYOo4mY3hWwuF2SXYB6/crNuPBdlbyCRNUuHC/8ALNQS&#10;G9sV0TaLIrbjdbu/1p9vHIGKh+PVhWcsKnq5FRrPsefah4fgjGUiuSqvvyynjjBAqhoVxqNjeSLb&#10;mVLfJIUcen69a9a+1S264DKw9CtULi3s7qQSTIsb9mQ7Tn1rleCne8GbLELZo5yy/tya4Id5TAW4&#10;JHOPWum03Sh5xae73RFeP3fOaj+zptPlXrh8YG7mrGn29wOHdZOeCOK2UakdJXIvGWtw1RotNt3a&#10;3EkzhSVVU6nHSqWm3uqXWlrNd2iW85XPkqefxNWbjS9U/tCCaO7xbITvhx94eme1acKwmQNLAytj&#10;BYPxWsW7ky20MzTYb7mSbahznbkVprN84RnTnoo61LN/Z8ilCXxjoKzLXw5p9pfS3cU1wJXGFDMW&#10;C/QVvzW3Rlytmr52Vwj5pY2LMDsYnp0qNZHhwFIcKPvMOT70/wC0vIuA6jntTdmLUR7e/uG/cllX&#10;0NW7W3u4R+8iVz3LGqyyXJ/5a8H0NODMGzM+4f71RJKSs2Wm07j7rdHlmCr7Bs1WW6G0EqW5pzal&#10;pq5BXLfXNRNqVszfLKijtkVPsIle2kR6lqt3HGPsqIUYcnHNYMsmoTP868dx0rp1mEke4eWw9QKW&#10;2WKR/wB6I8Hpitadqa0RnKUpbmJaWe6PL7kbHPelk0+J/vEHFdLPplu6hopFQ/Wq/wDZKkAGZKWr&#10;d7lLRWsc/CwjkECREDPB7Vv2mmmNRJ58I46DmpUt1t4sboXI6Vn3F4jEjZgjutJxlPZ2FGSjujY+&#10;yxSD95cqPXC09bezRc/aJG/3UrCgaWQZjiZuetT7dRkxtGwZ6dKydGS3kaKpHsPvrGGQsUMrN0+Y&#10;YqpDbx27/vIhMno3NWJtJvbhs+fsHpupbfS5bfBeSKRh13mr5VYXNd6FuPVbeNQE0+3A9xUo1SOX&#10;A+zWqZ77RSRtJH/y72r/AI02e+iXiXTYT3+U1jy9o/iaX80MuLsp9023/AVqJfEFzFwqwn/gIqRd&#10;S0lcbtO2n68VMNU0rb8lpt+tGnWI9XtJFGTWri46pGD/ALtZtzO82Q+7/gC1rHULfcQsXepo5PMw&#10;VQZ/DNNSlHaIrJ6ORjW+kiXBEcufVs1P/ZUsfHl4H1rWaaRR0/I1Et67NtWFmPvUutVf2RezpreR&#10;nx2Lq24oo49ascLn5zn0zVi6eRY8kIGxkrjJrHa+ZWx5eP8AgNVGdWXQbhTXUtedKWwrZXpjrU0+&#10;rSW8IUxuQBg8VmyalcBh5MO76rUv9oahKu1oeCMYxWl6nVIm0OjIZtYjmZtsqKPcVRuNRaP7j7j9&#10;KLjR5JGZkt2VjzimJoV3IQCuz+ldsZRsc0k1sIurfLzE271Wpo9QkfjZIR9K1bXR5Yossd2Ovyip&#10;jcCJgoQEj0FLnT2RNu5loySffSQDuCtXI5NKXG8Mh96ne/Ty8GPa396s6aS3Zsuy7c5xinZy3HsX&#10;ZL/S1Qjkmqy67FCu2MLt96Yl1poGHiBNSrJpMnBi/IUrW6D1IW8QP/Dgc0sOtSs38O6rK2+mtghG&#10;H4Ux7fTk5O/HXgVm5FWfY424kgt2w7hfX2qo2tWyNtEuD7Va1BF3H5R19PauXvEX7QflHbtXOjY3&#10;P+Egh25D7qF8RQ9GcjNc3tHy8Dr6fWrJjTH3V6+nuarTsHMzYk1azkbJkx7ULeQP0uMe9c8yLz8o&#10;/KqsnCjHHI/pRyos7WOVRyJgw+tPWZeocfnXErI237zfe9anjkbzF+Y9D39qmwHam6Vl42j8aZ52&#10;4AGRcfWuTV2+b5j27/WojI2R8zfn71SQmdms0cfR1/MVM025sLMv51wszttX5j09fpRE7bfvH86Z&#10;J2kkd3IP3c6c+1VWsdQbpMmPp1rM0yR/MPzN90d66Fei/QVLbvYHsZbaffdGuV+i1E2k3L8G6b6V&#10;uL94VJ3/ABNW1tqK5zy6HJ1N0xpf7FdutywNbUn3j9agl+8v0oDzM9fDzPz9qPTOKP8AhG12ktdH&#10;j1pZJH2t8zdfX61SmkfcvzN+dTY0LH/COxbsG56D1qVNFtouTIrfjWYzHb19abuPqaQrG+lvaR/x&#10;J7VP9osUXHyj071za/e/GlU/KPw/lUFWOha8s+PmUkf7NH2yz4Py/wDfNc85+b8abIx3Hn1oJsdH&#10;/alqv8X0GKlh16OM/KSfwrmFPyj/AD3qTcfX+A/zNO4+VHSXHi5kxsiDduRWfJ4muGyfKUH6ZrJk&#10;J3N+P8qlhVcj5R19KXMBZbxHdsfvBfbFC+ILnoJcDvxU1vBF9oH7ten90Vr2ttDtX90n3f7orS5B&#10;jprEzcPPgduKuQyxTLk3rBvSm6pbxKpxGg+YfwisGT+H61fQlanShIsY+2b+PWmNY2r9ZPfO6sEf&#10;d/A/zpIT9yhCOkt9Os1PLbv+BUl15MLkRQqwx61lwfcP+8P51sR/drWEU1dkSkzLm1K4h4SAA/7t&#10;VJNU1BvuxlR7DpWvcMeeew/maZGf3g/Gpl7uwuhh+ZeTSfPvXPtUq6b533pGP4V01moaPkA/h71K&#10;v3R9a0i76PUmWi0Odi8Phvuh357VI2h7OBG+a6qx/wBW/wCFUrp285vmP50LlvaxOu9zn20k9gw9&#10;KrjSLjJ4yK6Fj8y/Wp4/9ST3qnGO9iYyle1zAj0eReqgnsc1KunyqSMDPu1azdD9D/M1D3H0FZ8t&#10;upspX3RSaxnXA3IMds1A1nO0mDMf+A1qnkHPrQ/ywnHFbQinuZSk0jG+ybWIbzpPoasW6qv/AC6M&#10;R71ZZ23H5j19fcVXaRufmP5+1PYGTLH5hGIAg681KscUeMlR7HGKx7p2/vHqe/tVJ2bB5P51QrXO&#10;m+0W64DPGufTFRGeFvlSRT6c1jwqNq8Dp6Vb8tcr8o/KnzMXIjXjty0YPmoF9OtL5arnDbz+QrAu&#10;HZY1wxHI7+xqJZH8sfM3T1p2uFjoWE7Y2CJT6037Nds3LDA9BWdprsz8sTz611lv/q1+n9ah7gzO&#10;gWeMjdkjuW6UzULiRWAiGcccVNcO277x/OqX/LQ/57VpGNzOWgz7ZeY4AH40hkvpP4guak/5aLVg&#10;/wCpH+7SlHzGpMprb3EnMlwR7L0pV03zG+adj+NUZGO5uf8AOKn0/wD4+FqOVF8zLqaTYpzM0hJ7&#10;ZqzNHp9lFmOAE9uMk1Jd/dT6VE3+sWp5FYOZmRNfXJb9zBhfXFMWXUmb7nPpW4v3fwNRL/q6zs+5&#10;al5FVIr+RfnWMH/aIpCl2rAMYx26daqXkjecPmPX1+tQPI/PzN1PenBt9S+VWuacccm753U9ulTe&#10;XEMZjUkegHNc7HI25fmb7vrVi2dvm5PT19qbRmbS28bMCI1Vf1p0a7HO3HFU5P4vwqu7ENwfWqjK&#10;3QHG/U19re3rSowXjcuPrXPtI25fmPT1pI/9Z/wI/wAqcqjaHGmu50cm1V+8GIHQGqjTY/5ZMT9a&#10;xx/BVz0+grmvd7GnKXo7huR5BLdOTUi3EwbiGoIfu1ajY+YOf4T/AEraMUyBVnnIwYyBnpmlEZfI&#10;5ANT2/VfpU7dE/4FWsdEZW1M9rcL1c/maZtSPkZZq0WRfMHyjp6fWoU/z+dQ3YcY825QZpgSEhB9&#10;Ka0N9JnZCoP6VrL/AA07zG/vHp61i5M15UjF/svVZOixpnnpQdE1EAbpIVx3JFSX1xLt/wBY/wB4&#10;/wAR9axJZGfduZm57nNZc0u5qoIuTWtxFwbiAH8Kq/2eZm/eXsY5xkCq20bl4HX0qaFV3fdHT0+t&#10;Hxbj6kk2jWH8eoFz/siqzabZIeJZHFW9i7T8o/i7fSrUaj0H5VgWZkdja5HyyNUy2MK/dtWP1PWu&#10;uto18sfKPy9qWZF2/dH5Uk7sTOS+z4+7aKPXNTRxSLjbbR9eOK2D8shxxzVlf9W3+7TkCMOT7bOu&#10;FijQdPljqudBvLk/MZB64XGK6uHv9P6VWkmk2v8AvG6+prI0MOPw1EpBnaT0IzUkmn2MK7Y8r7sa&#10;g1SaTn52/M+grlJppG6yMevc+prRRTA6aS3hx/x87COy1C0dop+e5kYfWubaRt33m6jv7ip4v4Pr&#10;/hTSsBtNJpcf3i7fjRFqGkK2BEzfWsdlXj5R19PrUbAccfxUuVEo6qPUrBPuwqvfmpl8RxxodkQr&#10;j7c/Mv0Na1kAVXjt/WpL5Uaj+JLqTPlwqPqM1F/bGqyZKqq+9MvDsQbfl+nFZc0jsxyzHj1pe0dg&#10;5V2NaO6vS2bi7iRR/D1NbNv4gs7ePaW3sOp21yf/AC0T6VMvQfWmld3YeR03/CV2+c4OPYYqOTxp&#10;Zx9fMJ9jXJSf+yVnycyc1pp2EkeiWPjHTLhsPI8eT3Ga1V1vQ2wTcO/4YrzayRct8o/KrbfwfWuf&#10;qaq3Y9HTWtFUZEn5ih/GWi2if61SewC1wCqOOB+XvWrHZwFkzDGf+AD0rPc0sjo7fxJp2rTbVk2g&#10;9d3FarXeh2ajMkcj+xrzq4hjVThFHJ6AUlrDG0fMan5u4FTISPRT4s0+H/VmEfVqhXXLe+fAngyf&#10;evMfEMaRzHYqrx/CMdqzlJWQ445quSK6C5mexyXiW5G+OFx13bwao3WsWBbMscf4NwK8qNxLg/vX&#10;7/xGnyMfL69v6Vfs4hzM9K/4S6ytVxG8MAxztGTWbf8Aj6yGSJJJ39AMCvPl+bbnnp1re8P20Ukg&#10;3RI3zfxKDStGK0Qh954wediY7Pj3JNV4vFt7HJlYolPb5ea9DtLODyV/cR9P7gq7b6baeYf9Fh7f&#10;8sx/hWftLaWHY4u1+IE0cG2ayikb+8RTI/iAVky1lEw9M8V1euWVv5K/uIuv9welR6Xptpx/osP/&#10;AH7Hp9KUZ3WwWM+P4nzJDshsAg9qqz/ErU5BhLUc9MLXULawqwUQxgccbRWxZ2sO1f3MfT+6Kltb&#10;2KuzywaveX8xafTGnz2wcV0/h/Ro76QfaNH8kH+IiuvhjT7R91e/atmP/V/jWMqjsXGKlucjdeDY&#10;8gwWkJHuKrjwvcbTm3ihH+yK7z+Efh/WsHVJH2n5m/OlGoxSgjm5NKktyTwD1zkAU6OS5hXL3SIn&#10;oWrk9aup9z/vpP8Avo1y93cS8/vX6f3j6V3R95amXIkerzapbzp5UtxCAeCMisyax0aTJPklj3J6&#10;15xG7c/Mep7+1Iztz8x6evvVxpxBnetoWkTsSpiJ6YBqa38P6bGwzDG4Hoa89t3bzE+Y/wAXeuv0&#10;D735fyqJRSJSudbb6Vp1uu8WLAf7NPZrVOFtXjHpnFW4P+PUf7o/9Bri9auJdsn71+/8RqIrUpnS&#10;yXdhCp3BQf8AbesubWNPjk3falH+yOlee3Ejs3LMePX2qnN/T/CujlRNz0v/AISvToxxLuHsKqTe&#10;OrdM+Whb0968/X/VtUn/ACzX6j+lTZDOvm8fMdwSID+dUbrxRNefKY+fY1iqoGOB09KtW/8ASs2B&#10;L5d3eNjY5Ht0p8Phi9mwdjKCe9bulfdf8K3IXba3zHr61Ck2BysfgW5bG6RVHrVpfA8aqWnusY9O&#10;K6GZ22j5j19fpWTf8tzz1qtdrgV/7B0u0UB7snHoajnm0634jupCfrUDKvm/dH5Vbht4ty/uk/75&#10;HpUyWlyrGVNdLNxHcyH8KLfR57xgVZm/3hXW2dtDz+6Tp/dHpWxboqq2FA49Kw5myrHI2fgyRmXf&#10;KFJPetuw8K2bMR5rTOnXnFWZP+PgfWlh+Se42/Lz249Kid97jiOvNF03TbN7i4hYovb7x54p8Wkw&#10;TWqSW9tHGzDP7wUySR2txlmP40kc0mT87dfU1Cjd7mthzabeqyhJYY+edqdqvCM28YDStIw6lR1p&#10;m9ty/MevrUkn+rH0/oK3jBbmTYyTVmVcC3z+FU5L+aY8W/44rYiRc/dHT0qx5aYX5V6ntVv3dEIw&#10;Y/Pk/wCWKj1qzHYsMbto+gq833TT/wDlmPqaaYWKqx+XyHVfrVae8S3yRIv4Uy7+8PxrGuv9Wfqf&#10;5VotrkXJ7rxOkOfnZz14qhN4weRSiocGo/LT+6vX0rS0+3i3D92nX+6Pel7Tl1QlqUYdWluCF8hi&#10;K0YNzN80dbVrBEF/1a/98j0qxHGvlt8o6elKM3J3Y3FJGRHbxspLrj3xUirp0S/vowzVoTqv90fl&#10;XOXn3j+H8625U7szjuaMl7pKLgRqtVjqWm9lU1y9595v940yL/WL9BWUbdjRx8zpvOtJ3O0Aj+7i&#10;ibSobrJVf0/WotLUbeg/Kuh01Rt6elbWU1qjLWOzMG18EPfECBXYnoqqSc1qTfCPVLe1a6ntLuK2&#10;XGZpIWCj8SK+hP2a41/trUvlH+qXt/tV6r8Zf+Sa63/1x/qK86cmpNdjeL2Xc+I7T4cJcNtEhdsZ&#10;wPaibwPBZzBJkKr2bNddpbsuqQYYjhu/tWb4gkZpBliefWtqfvSsxS0VzmJvD8MDHbHlR05qhNYl&#10;MhLfIrckY+v+cimZ+VfrXaqcTn52jBaGZB/x7ZqSNZU+9bgD3rZY8L/nvVOb+tYONmap8wyFo1++&#10;qL+NStc2oXO5B+NZV5/rT/n1qj/d+hpJlcp0X2uP/lm65HvSfbpv4Z1P0rnk/wBW1Wl+8fw/kKvn&#10;YezRsrdStkmYZqVJppOPOVqowqNo4H5VqWijzDwOvpVwk5bkyiiGSF9xWRs9+BQNOibkDOe9W5P6&#10;UL/qx+NbKmpLUwlNx2Kw0mI4xxn3qZdJIxtkwPSpV/1o+lTQ/wBKl0odgVSRQexZmwTu96YNMEfI&#10;wD9KsXXy5xx0qxp3zRtnnpS9lEaqyuUjp8kmNzcflSrYQKvJO761YuWPmHn/ADzUJ+831pxpRFKp&#10;IhltUjxgbhRFCjMAQy/jROxWOXBx0/nWpp4DWdoSMn5uv+8a2cYx2RHNLuU2sAOj8e/NOhtfmHzk&#10;jvW3Ki5+6O3as2b7/wDn2rCcdNzaLLNvbhW64+tWJIQyn5Q5xWf/AB/hRvbyz8x6+tcfK77m912F&#10;khuScJFxVSZrqJsGLH4Vs2bHcnPc/wAqW75Y59Khzle1y1GO9jnWurzooHNKk2qv90rj6Vq7F2/d&#10;HT09qmt/4vpS9o7D5UZawa+yghlKmpI01bcPMaMjvW0rtsb5j+dVmZuOT1p6vW4mKqpsPnjc3+xx&#10;VCSNix2bwa1Iz8p+tMbv9DXRHRGLVypHG/l4bdn1zTWhkbq2R9auN/qzUL/eH0p8/kNwRXbZHwXA&#10;JoM0YGBKo+pqVlXn5R19Pemsi+SflHftR7RkqCI1aUn5ZUJ9AamVbvogye21s1BGi7x8o6+la2n/&#10;AHqTl5F8ttmVI76/tf4WBI/ip51y9xjZu49M1sXH3TT41Xy1+UflTko2vYLvuYTatcgZNuP++ajk&#10;1h5FO6Hb74roLhRxwPyrNvEXj5R09KLrsTr3MKcwzNuLyL/ums6a3ikYhbqVfqRWvqqKvRQOPSsF&#10;vvGtYxTVyJTZEdJEjbjdyY9qdHpoQ/I0jc5+Y9asQ9vrVuL7prTl8yeZsgtrPevzl1x2qdrKBvvH&#10;J9zip2+8KdJ91vwp3JiubcrLa24Gcgf8Co+y2n8Ui/nSyKPLHA6elYcn3T9T/OnGTE4o2hDpUcZ/&#10;ffP/ALOayLy8TcRFIWHas6T7w+p/nUbfcP1rrp01LVnPKTjsLLM0jH5t9JHlepYEVFH94/WrcIHP&#10;FdHKo7GMZOT1Hw6xc23CuSo9avDxDOyfMiufpUtvDH8n7te38I96vWsabF+Venp9a56hrB9DKXxA&#10;6nP2f9KeviXPBgNdOltDgfuk6j+EehpJraLaP3Sf98iuP2nkdHKc8vivy1BEI61MnjNpAAsIHNTX&#10;FvF837tOn90VzbIqyyYUDp2967IWcbtGM9Gb668sxJdAvvmtex1CzkxuKg+hNcV/hT4fvL9KfKmi&#10;b6noMiwtHmNd3ptrJurmWP8A5ZP+Vc7aXEqx8SOPm/vGrP2iXn94/X+8amMUmVIv/bpOf9HLD/aq&#10;rPqs68LsT6VHcO237x/OqjIuR8o/KtlFElj+0ppm/eycegNLuVeREznrnNVNi7j8o/L3rVhUbeg+&#10;8v8AOsahUBkN1IuAtqce9T/aLqUEKsceO9OXp+B/nUXZfxrinozrh724fZ7qTrcKAeuBVi30mCQE&#10;3ExkP0qCT7rfhUbM2Byfv+vtXPKpO2jsaxjF9C22jxqSYmQem40xbG7ViEnU+oFVWY7Tz/nipo/u&#10;j6/1FZ807bjXLe1jQhsr3+J1YfSpxbwNlbhCfdaZC7bfvHr60xmO7r3/AK1lzT7mvLG2xBNp4aTb&#10;ayeUPUirdnot83/LyjfUYpIT1/3f60ySR8D5m6evvWvtZ23I9nEsy6bcIuHnTPvWbcWskJJ8xWHs&#10;akViyjJzzT/X61vSk3uZSSsV7G4mdioRQB61PdQNMpDBef7ppq9/x/lT/wC7+NdPKrnPzOxkTaGG&#10;JZZSDTItJnjAIYSfhWv/AA/59adD90fT+lb3dtzLlRUtJLmH5CRGB2AqZlDZzLz/ALuKp3kj7j8z&#10;dPWqDyPuX5m/P2rPlNU+hqeRK0md4KdtpNSLan/brQ0X/Vmr7/d/4FXLKrJOxvGmmjLt7NZlG6Kd&#10;m9hVpdJcriKxlbPdjXQ6f9786o6tcSrHJiVx0/iNZLESuUqMWQWum6nbrmOOKBc/xEVS1C4vLfPm&#10;XES/Sse+up8j99J/30fWsa6kdpDlmP1NXTqSk7ti5YpbG6108i5Mxb6UgbuXbB71BD/x6iryqPLb&#10;gdfT611tu9rmPKhv+j4GZZM/SmSMgUiJ3Zv9qhUXyz8o+8O3tUrIv90fl9aSv3J0tsVrO4dZQtxC&#10;rLWldXVoI9qoo49RxXN6kzbup6+tUWJZmzzzW8VzbmRsNCzsSkzKCeORSiGZcfvpCayLPqv0/qa2&#10;7X7lavQgvWNz5HDSEH3NXG1S26yTEn2PSuR1B23fePX196bY/NJzzU+zVrlczOnfVrZ+Izn+tWLd&#10;z94oGrHtUXcPlHT09qtfwn6D+VctR8uiNY+9ubUcxjORAp+tPkv3UDbap7c1zW9ufmPT1qRnbkbj&#10;jHrXG5O52Rgjek1i6jHy2iE+gNYmoeIJ43zLbFTTFdsfePfvUcv7xW3fN0+9zW9OWpjUWlyKTxG8&#10;i7PmTPQU9Umz5gfGf71ZOpKFmTAA4PQVG0j+WnzN09fYV6XKkjjvqa01v5mWkwfbNRNp8U2NrKh7&#10;1Dp/zNzz9frXQxwx/wDPNe38IqXJopRv1MOTQUxkyr+dTw2a2o2q6ZHtV+7RRGnyjp6e9Ym4889z&#10;/Os78y1Hblehpr5q8+fGPqKnZrhl/wBfCePSstfun6/1FVXYqxwcVHsoPoV7SVtz/9lQSwMEFAAG&#10;AAgAAAAhAFukphbhAAAACwEAAA8AAABkcnMvZG93bnJldi54bWxMj81OwzAQhO9IvIO1SNyog9uE&#10;KmRTISQkLoDaIrVHJ17igH9C7Lbh7XFPcBzNaOabajVZw440ht47hNtZBoxc61XvOoT37dPNEliI&#10;0ilpvCOEHwqwqi8vKlkqf3JrOm5ix1KJC6VE0DEOJeeh1WRlmPmBXPI+/GhlTHLsuBrlKZVbw0WW&#10;FdzK3qUFLQd61NR+bQ4Wwb6uzbc2b6HRuy0XL/1efe6eEa+vpod7YJGm+BeGM35ChzoxNf7gVGAG&#10;IS/SlYgg8sUC2DlQiGIOrEG4y+cCeF3x/x/q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EEWSAZ4DAADHBwAADgAAAAAAAAAAAAAAAAA8AgAAZHJzL2Uyb0RvYy54&#10;bWxQSwECLQAKAAAAAAAAACEABvwTSG6ZFQBumRUAFQAAAAAAAAAAAAAAAAAGBgAAZHJzL21lZGlh&#10;L2ltYWdlMS5qcGVnUEsBAi0AFAAGAAgAAAAhAFukphbhAAAACwEAAA8AAAAAAAAAAAAAAAAAp58V&#10;AGRycy9kb3ducmV2LnhtbFBLAQItABQABgAIAAAAIQBYYLMbugAAACIBAAAZAAAAAAAAAAAAAAAA&#10;ALWgFQBkcnMvX3JlbHMvZTJvRG9jLnhtbC5yZWxzUEsFBgAAAAAGAAYAfQEAAKahFQAAAA==&#10;" stroked="f" strokeweight="2pt">
                <v:fill r:id="rId14" o:title="" recolor="t" rotate="t" type="frame"/>
                <w10:wrap anchorx="page" anchory="page"/>
                <w10:anchorlock/>
              </v:rect>
            </w:pict>
          </mc:Fallback>
        </mc:AlternateContent>
      </w:r>
      <w:r w:rsidR="0039720E">
        <w:rPr>
          <w:noProof/>
          <w:lang w:eastAsia="en-AU"/>
        </w:rPr>
        <mc:AlternateContent>
          <mc:Choice Requires="wps">
            <w:drawing>
              <wp:anchor distT="0" distB="0" distL="114300" distR="114300" simplePos="0" relativeHeight="251658262" behindDoc="0" locked="1" layoutInCell="1" allowOverlap="1" wp14:anchorId="6C183B49" wp14:editId="0CDFDD11">
                <wp:simplePos x="0" y="0"/>
                <wp:positionH relativeFrom="page">
                  <wp:posOffset>2444750</wp:posOffset>
                </wp:positionH>
                <wp:positionV relativeFrom="page">
                  <wp:posOffset>1619885</wp:posOffset>
                </wp:positionV>
                <wp:extent cx="7880350" cy="3167380"/>
                <wp:effectExtent l="0" t="0" r="6350" b="0"/>
                <wp:wrapNone/>
                <wp:docPr id="37" name="Landscap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350" cy="316738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238DA" id="LandscapeOverlayRight" o:spid="_x0000_s1026" style="position:absolute;margin-left:192.5pt;margin-top:127.55pt;width:620.5pt;height:249.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yHAgMAAKwHAAAOAAAAZHJzL2Uyb0RvYy54bWysVW1v2yAQ/j5p/wHxcdLqt6RJrDrV1KrT&#10;pG6t1uwHEIxjqxgYkDjZr9+BX+pmSxVN8wcbuMcPd/ccx9X1vuZox7SppMhwdBFixASVeSU2Gf6x&#10;uvs4x8hYInLCpWAZPjCDr5fv3101KmWxLCXPmUZAIkzaqAyX1qo0CAwtWU3MhVRMgLGQuiYWpnoT&#10;5Jo0wF7zIA7Dy6CROldaUmYMrN62Rrz0/EXBqH0oCsMs4hkG36x/a/9eu3ewvCLpRhNVVrRzg/yD&#10;FzWpBGw6UN0SS9BWV39Q1RXV0sjCXlBZB7IoKsp8DBBNFB5F81QSxXwskByjhjSZ/0dLv+0eNary&#10;DCczjASpQaN7kMtQ2PoBhOXk8L3alNZlqlEmhR+e1KN2sRp1L+mzAUPwyuImBjBo3XyVORCSrZU+&#10;O/tC1+5PiBvtvQiHQQS2t4jC4mw+D5MpaEXBlkSXs2TuZQpI2v9Ot8Z+ZtJTkd29sa2KOYy8BnkX&#10;yApYipqDoB8CFKIGRfEk6jUfQNEINFnMF6hE7tOVxgCLR7A4mS5O0SUjXHiCazLCeJ9OkU1HwFNk&#10;lyPMm2Qg8JCNNwKFEzvATiZtMQIdcYFQm14KUvbq0L3o5IERIq49hL4mlDSuFpxWIPgqcnkHCkA5&#10;LU+AQQwHTs4CQ7YdeHoWGLLpwLOzwJAqB/a10vvcfrtYNTSg49ajMYLWs3YbkFQR61LUD1EDTdQX&#10;KSoz7MvQmWq5YyvpQfbl4PRVCju+ALgYA12heh/7I9Sb+6/yfN2WEMu5uNHePVX/bSlbOf8Co1wa&#10;1mrsgvdiD1lwyRsdbiN5ld9VnLvQ/Z3AbrhGOwLdPH+Off0QrkrSLiUhPJ1wA9pv8IqI+8oS0hG3&#10;jrgV38Nc22r73FrmB2hhWrZXBnRCGJRS/8Kogesiw+bnlmiGEf8ioB8voskEQrZ+MpnOYpjosWU9&#10;thBBgSrDFsNJcMMb295JW6Vds4Ui8LEJ+QlaZ1G5Buf9a73qJnAl+OC668vdOeO5R71cssvfAAAA&#10;//8DAFBLAwQUAAYACAAAACEAo8QzhuMAAAAMAQAADwAAAGRycy9kb3ducmV2LnhtbEyPzU7DMBCE&#10;70i8g7VIvVGnCQlpyKaqKoEAiUMLSBw3sfMjYjuy3Ta8Pe4JjrMzmv2m3MxqZCdp3WA0wmoZAZO6&#10;MWLQHcLH++NtDsx50oJGoyXCj3Swqa6vSiqEOeu9PB18x0KJdgUh9N5PBeeu6aUitzST1MFrjVXk&#10;g7QdF5bOoVyNPI6ijCsadPjQ0yR3vWy+D0eFQPtP8/rVWrt+e87vXuZabdvkCXFxM28fgHk5+78w&#10;XPADOlSBqTZHLRwbEZI8DVs8QpymK2CXRBZn4VQj3KfJGnhV8v8jql8AAAD//wMAUEsBAi0AFAAG&#10;AAgAAAAhALaDOJL+AAAA4QEAABMAAAAAAAAAAAAAAAAAAAAAAFtDb250ZW50X1R5cGVzXS54bWxQ&#10;SwECLQAUAAYACAAAACEAOP0h/9YAAACUAQAACwAAAAAAAAAAAAAAAAAvAQAAX3JlbHMvLnJlbHNQ&#10;SwECLQAUAAYACAAAACEAZiH8hwIDAACsBwAADgAAAAAAAAAAAAAAAAAuAgAAZHJzL2Uyb0RvYy54&#10;bWxQSwECLQAUAAYACAAAACEAo8QzhuMAAAAMAQAADwAAAAAAAAAAAAAAAABcBQAAZHJzL2Rvd25y&#10;ZXYueG1sUEsFBgAAAAAEAAQA8wAAAGwGAAAAAA==&#10;" path="m,4989l2359,,12410,r,4989l,4989xe" fillcolor="#71c5e8 [3202]" stroked="f">
                <v:fill opacity="19789f"/>
                <v:path arrowok="t" o:connecttype="custom" o:connectlocs="0,3167380;1497965,0;7880350,0;7880350,3167380;0,316738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3" behindDoc="0" locked="1" layoutInCell="1" allowOverlap="1" wp14:anchorId="48692A05" wp14:editId="653BC24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7D6C7" id="LandscapePicRight" o:spid="_x0000_s1026" style="position:absolute;margin-left:193.05pt;margin-top:127.6pt;width:620.5pt;height:249.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61" behindDoc="0" locked="1" layoutInCell="1" allowOverlap="1" wp14:anchorId="48830C27" wp14:editId="20845E4E">
                <wp:simplePos x="0" y="0"/>
                <wp:positionH relativeFrom="page">
                  <wp:posOffset>363220</wp:posOffset>
                </wp:positionH>
                <wp:positionV relativeFrom="page">
                  <wp:posOffset>1619885</wp:posOffset>
                </wp:positionV>
                <wp:extent cx="2080800" cy="3168000"/>
                <wp:effectExtent l="0" t="0" r="0" b="0"/>
                <wp:wrapNone/>
                <wp:docPr id="33" name="Landscap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65B29" id="LandscapeOverlayLeft" o:spid="_x0000_s1026" style="position:absolute;margin-left:28.6pt;margin-top:127.55pt;width:163.85pt;height:249.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JVAQMAAJYHAAAOAAAAZHJzL2Uyb0RvYy54bWysVe1u0zAU/Y/EO1j+icSS9GP90NIJbQIh&#10;FTZp5QFcx2kiHNvYbtPy9NzrJF1aVpgQqpTYuafH99xjX9/c7itJdsK6UquUJlcxJUJxnZVqk9Jv&#10;q4/vp5Q4z1TGpFYipQfh6O3i7Zub2szFQBdaZsISIFFuXpuUFt6beRQ5XoiKuStthIJgrm3FPEzt&#10;Jsosq4G9ktEgjq+jWtvMWM2Fc/D1vgnSReDPc8H9Q5474YlMKeTmw9OG5xqf0eKGzTeWmaLkbRrs&#10;H7KoWKlg0SPVPfOMbG35G1VVcqudzv0V11Wk87zkImgANUl8puapYEYELVAcZ45lcv+Pln/dPVpS&#10;ZikdDilRrAKPlmCX47D0Axgr2WEpco+Fqo2bA/7JPFqU6sxS8+8OAtFJBCcOMGRdf9EZ8LGt16E4&#10;+9xW+E+QTfbBg8PRA7H3hMPHQTyFH1jFITZMrmEcXIrYvPs73zr/SehAxXZL5xsTMxgFC7JWxwpY&#10;8kqCn+8iMhuMSE2Gg8m09fyISnqomBRkNJvOzjGDE8zLPFC/42qXeEYnmJd5xj0M5nIhpeseDGVd&#10;UDfpwf7ABsf0mPzlUs16qL5EMGfTlZ8VnSN8r1pLYEQYdoQ47AOjHfqP/oDJqwSrDRSAQv8ugMEC&#10;BA9fBYY6I3j8KjBUEsGTV4GhUAgOO6TLuXm3Wi30nPNuYymBbrPGBdjcMI8l6oakhn2O25IUKQ17&#10;DyOV3omVDhiPtQJPwsLdWXiOS9XHNSXtUF2se5vA1WC6bQ7Jd+Hu3cCapEDsX5HnyXU8XGonGm9R&#10;dDD5qB6L1jvITssy+1hKiZqd3azvpCU7Bm0bGuN4NAkbh0lTsObrME5m161jLTzwn/DIsKGURt4m&#10;D/wS2hV2qKalrXV2gG5ldXM5QM+DQaHtT0pquBhS6n5smRWUyM8KOu8sGY2ggj5MRuPJACa2H1n3&#10;I0xxoEqpp3AAcHjnm9tna2y5KWClJChT+gN0ybzEXhbya7JqJ9D8g7j2osLbpT8PqOfrdPELAAD/&#10;/wMAUEsDBBQABgAIAAAAIQAtvfFx4gAAAAoBAAAPAAAAZHJzL2Rvd25yZXYueG1sTI/LTsMwEEX3&#10;SPyDNUjsqNOQ0DZkUiEqxIZFW0CInRsPScCPkHHb8Pc1K1iO7tG9Z8rlaI040MCddwjTSQKCXO11&#10;5xqEl+eHqzkIDsppZbwjhB9iWFbnZ6UqtD+6DR22oRGxxHGhENoQ+kJKrluyiie+JxezDz9YFeI5&#10;NFIP6hjLrZFpktxIqzoXF1rV031L9dd2bxFenxbr7/fV5lNlj+ZtlfCaNTeIlxfj3S2IQGP4g+FX&#10;P6pDFZ12fu80C4OQz9JIIqR5PgURget5tgCxQ5jlWQKyKuX/F6oTAAAA//8DAFBLAQItABQABgAI&#10;AAAAIQC2gziS/gAAAOEBAAATAAAAAAAAAAAAAAAAAAAAAABbQ29udGVudF9UeXBlc10ueG1sUEsB&#10;Ai0AFAAGAAgAAAAhADj9If/WAAAAlAEAAAsAAAAAAAAAAAAAAAAALwEAAF9yZWxzLy5yZWxzUEsB&#10;Ai0AFAAGAAgAAAAhAEN/IlUBAwAAlgcAAA4AAAAAAAAAAAAAAAAALgIAAGRycy9lMm9Eb2MueG1s&#10;UEsBAi0AFAAGAAgAAAAhAC298XHiAAAACgEAAA8AAAAAAAAAAAAAAAAAWwUAAGRycy9kb3ducmV2&#10;LnhtbFBLBQYAAAAABAAEAPMAAABq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71C5E8" w:themeColor="text2"/>
          <w:lang w:eastAsia="en-AU"/>
        </w:rPr>
        <mc:AlternateContent>
          <mc:Choice Requires="wps">
            <w:drawing>
              <wp:anchor distT="0" distB="0" distL="114300" distR="114300" simplePos="0" relativeHeight="251658252" behindDoc="0" locked="1" layoutInCell="1" allowOverlap="1" wp14:anchorId="58498850" wp14:editId="3FA72C80">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EC3F9" id="Multi2" o:spid="_x0000_s1026" style="position:absolute;margin-left:278.95pt;margin-top:185.4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GRSD4uIAAAANAQAADwAAAGRycy9kb3ducmV2LnhtbEyPwU7DMBBE70j8g7VIXBB10qikDXEq&#10;VAmJC1JbEGc33iYBex3FdhP4epwT3HZ3RrNvyu1kNLvg4DpLAtJFAgyptqqjRsD72/P9GpjzkpTU&#10;llDANzrYVtdXpSyUHemAl6NvWAwhV0gBrfd9wbmrWzTSLWyPFLWzHYz0cR0argY5xnCj+TJJHriR&#10;HcUPrexx12L9dQxGwOvol/7wuQ5Bn/c//G5nwv7lQ4jbm+npEZjHyf+ZYcaP6FBFppMNpBzTAlar&#10;fBOtArI8iR1mR5pl8XSap3STA69K/r9F9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ZFIPi4gAAAA0BAAAPAAAAAAAAAAAAAAAAALw4AABk&#10;cnMvZG93bnJldi54bWxQSwECLQAUAAYACAAAACEAqiYOvrwAAAAhAQAAGQAAAAAAAAAAAAAAAADL&#10;OQAAZHJzL19yZWxzL2Uyb0RvYy54bWwucmVsc1BLBQYAAAAABgAGAHwBAAC+Og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392AD26A" wp14:editId="0B63004C">
                <wp:simplePos x="0" y="0"/>
                <wp:positionH relativeFrom="page">
                  <wp:posOffset>360045</wp:posOffset>
                </wp:positionH>
                <wp:positionV relativeFrom="page">
                  <wp:posOffset>2354580</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8DC6D" id="Multi1" o:spid="_x0000_s1026" style="position:absolute;margin-left:28.35pt;margin-top:185.4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E0VJDzhAAAACwEAAA8AAABkcnMvZG93bnJldi54bWxMj8tOwzAQRfdI&#10;/IM1SGwQtQNK04Y4FUJF4rWgD7F24yGJiMdR7Kbh7xlWsBzN0b3nFqvJdWLEIbSeNCQzBQKp8ral&#10;WsN+93i9ABGiIWs6T6jhGwOsyvOzwuTWn2iD4zbWgkMo5EZDE2OfSxmqBp0JM98j8e/TD85EPoda&#10;2sGcONx18kapuXSmJW5oTI8PDVZf26PT8Pak1PuV7MNz9bGgTr6sX9fjXuvLi+n+DkTEKf7B8KvP&#10;6lCy08EfyQbRaUjnGZMabjPFExhI02wJ4sBkkiwzkGUh/2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IHdYkwMAAL8IAAAOAAAAAAAAAAAAAAAAADoCAABk&#10;cnMvZTJvRG9jLnhtbFBLAQItAAoAAAAAAAAAIQCNwzkqLDIAACwyAAAUAAAAAAAAAAAAAAAAAPkF&#10;AABkcnMvbWVkaWEvaW1hZ2UxLnBuZ1BLAQItABQABgAIAAAAIQBNFSQ84QAAAAsBAAAPAAAAAAAA&#10;AAAAAAAAAFc4AABkcnMvZG93bnJldi54bWxQSwECLQAUAAYACAAAACEAqiYOvrwAAAAhAQAAGQAA&#10;AAAAAAAAAAAAAABlOQAAZHJzL19yZWxzL2Uyb0RvYy54bWwucmVsc1BLBQYAAAAABgAGAHwBAABY&#10;Og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0" behindDoc="0" locked="1" layoutInCell="1" allowOverlap="1" wp14:anchorId="64C82543" wp14:editId="700F1642">
                <wp:simplePos x="0" y="0"/>
                <wp:positionH relativeFrom="page">
                  <wp:posOffset>363855</wp:posOffset>
                </wp:positionH>
                <wp:positionV relativeFrom="page">
                  <wp:posOffset>2354580</wp:posOffset>
                </wp:positionV>
                <wp:extent cx="3182400" cy="4755600"/>
                <wp:effectExtent l="0" t="0" r="0" b="0"/>
                <wp:wrapNone/>
                <wp:docPr id="43" nam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5BD21" id="OverlayLeft" o:spid="_x0000_s1026" style="position:absolute;margin-left:28.65pt;margin-top:185.4pt;width:250.6pt;height:374.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kSBQMAAJwHAAAOAAAAZHJzL2Uyb0RvYy54bWysVV1vmzAUfZ+0/2D5cdJKkkLzoZJqarVp&#10;UrdWavYDHGMCmsGe7YRkv3732kBJ23TVtBfAvofje+6xry+v9pUkO2FsqeqUjs9GlIiaq6ysNyn9&#10;sfr8cUaJdazOmFS1SOlBWHq1fP/ustELMVGFkpkwBEhqu2h0Sgvn9CKKLC9ExeyZ0qKGYK5MxRwM&#10;zSbKDGuAvZLRZDS6iBplMm0UF9bC7E0I0qXnz3PB3V2eW+GITCnk5vzT+Ocan9Hyki02humi5G0a&#10;7B+yqFhZw6I91Q1zjGxN+YyqKrlRVuXujKsqUnlecuE1gJrx6Imah4Jp4bVAcazuy2T/Hy3/vrs3&#10;pMxSGp9TUrMKPLoDPyU73IrcUVKUWSbQWixVo+0C/njQ9wbFWn2r+E8LgegoggMLGLJuvqkMGNnW&#10;KV+efW4q/BOEk7134dC7IPaOcJg8H88m8QjM4hCLp0lyAQNcgy263/nWui9CeSq2u7Uu2JjBlzch&#10;a5WsgCWvJDj6ISLjaTwlDUnmsdcCXvWw8QA2IgWZzZJZuzV6zOQI8zIPlLBf7hRPfIR5mScZYDCX&#10;EyldDGAo64S66QD2Chuc1D75V2o1H8CGGsGeTWcAKzpP+L5uTYEvwrArjPxO0MriDkCHwOaVtwQo&#10;AIUOngCDBwg+b7fD62AoNIKTN4GhlAievgkMlULwfAgOubdaDfSdpx3HUAIdZ43/sIVmDkvUfZIm&#10;pX5fkiKlfvNhpFI7sVIe47BWaIpfuTsOjwBZD4Ghph2qi3Vv7ckCptvokH0X7t4BFrICtX9FPsuu&#10;I+JSWRHOL8r2B7nXj2UbHGarZJl9LqVE1dZs1tfSkB2D5g3tMQH5OM+kLliYhdbQN4cW7vmPeKTf&#10;UrVC3pAHzviWhV0qtLW1yg7QsYwKVwS0QPgolPlNSQPXQ0rtry0zghL5tYb+Ox/HMZTQ+UGcTCcw&#10;MMPIehhhNQeqlEI/DZ/XLtxBW23KTQErjb2yWn2CTpmX2M98fiGrdgBXgBfXXld4xwzHHvV4qS7/&#10;AAAA//8DAFBLAwQUAAYACAAAACEAqEcIvd4AAAALAQAADwAAAGRycy9kb3ducmV2LnhtbEyPy07D&#10;MBBF90j8gzVI7KgdKpMQ4lQICZagFJS1G0+TqH6E2G3D3zOs6HI0R/eeW20WZ9kJ5zgGryBbCWDo&#10;u2BG3yv4+ny9K4DFpL3RNnhU8IMRNvX1VaVLE86+wdM29YxCfCy1giGlqeQ8dgM6HVdhQk+/fZid&#10;TnTOPTezPlO4s/xeiAfu9OipYdATvgzYHbZHp6Bt2vfmOztIO+/HZnkT8cO1hVK3N8vzE7CES/qH&#10;4U+f1KEmp104ehOZVSDzNZEK1rmgCQRIWUhgOyKz7DEHXlf8ckP9CwAA//8DAFBLAQItABQABgAI&#10;AAAAIQC2gziS/gAAAOEBAAATAAAAAAAAAAAAAAAAAAAAAABbQ29udGVudF9UeXBlc10ueG1sUEsB&#10;Ai0AFAAGAAgAAAAhADj9If/WAAAAlAEAAAsAAAAAAAAAAAAAAAAALwEAAF9yZWxzLy5yZWxzUEsB&#10;Ai0AFAAGAAgAAAAhAGcBeRIFAwAAnAcAAA4AAAAAAAAAAAAAAAAALgIAAGRycy9lMm9Eb2MueG1s&#10;UEsBAi0AFAAGAAgAAAAhAKhHCL3eAAAACwEAAA8AAAAAAAAAAAAAAAAAXwUAAGRycy9kb3ducmV2&#10;LnhtbFBLBQYAAAAABAAEAPMAAABq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71C5E8" w:themeColor="text2"/>
          <w:lang w:eastAsia="en-AU"/>
        </w:rPr>
        <mc:AlternateContent>
          <mc:Choice Requires="wps">
            <w:drawing>
              <wp:anchor distT="0" distB="0" distL="114300" distR="114300" simplePos="0" relativeHeight="251658248" behindDoc="0" locked="1" layoutInCell="1" allowOverlap="1" wp14:anchorId="5B83EB69" wp14:editId="0DD5DA17">
                <wp:simplePos x="0" y="0"/>
                <wp:positionH relativeFrom="page">
                  <wp:posOffset>3542665</wp:posOffset>
                </wp:positionH>
                <wp:positionV relativeFrom="page">
                  <wp:posOffset>2354580</wp:posOffset>
                </wp:positionV>
                <wp:extent cx="3657600" cy="4755600"/>
                <wp:effectExtent l="0" t="0" r="0" b="0"/>
                <wp:wrapNone/>
                <wp:docPr id="16" nam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D7D08" id="OverlayRight" o:spid="_x0000_s1026" style="position:absolute;margin-left:278.95pt;margin-top:185.4pt;width:4in;height:374.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YeAAMAAKQHAAAOAAAAZHJzL2Uyb0RvYy54bWysVdtu2zAMfR+wfxD0OGC1c2+DOsXQosOA&#10;bi3W7AMUWY6NypYmKXGyrx8p2a6bLlkxLA+OZB4fkTwUeXm1KyXZCmMLVSV0cBZTIiqu0qJaJ/TH&#10;8vbjOSXWsSplUlUioXth6dXi/bvLWs/FUOVKpsIQIKnsvNYJzZ3T8yiyPBcls2dKiwqMmTIlc7A1&#10;6yg1rAb2UkbDOJ5GtTKpNooLa+HtTTDShefPMsHdfZZZ4YhMKPjm/NP45wqf0eKSzdeG6bzgjRvs&#10;H7woWVHBoR3VDXOMbEzxiqosuFFWZe6MqzJSWVZw4WOAaAbxQTSPOdPCxwLJsbpLk/1/tPzb9sGQ&#10;IgXtppRUrASN7kFPyfbfi3XuKMmLNBWoLeaq1nYOnzzqB4PRWn2n+JMFQ/TCghsLGLKqv6oUKNnG&#10;KZ+fXWZK/BIiJzsvw76TQewc4fByNJ3MpjGoxcE2nk0muMEz2Lz9nG+s+yyUp2LbO+uCjimsvApp&#10;E8oSWLJSgqQfIjKajKakJkA+bHTvYIMeLCY5mY3PR4eY4QvMn3lGPQxyHKEa92DozhGvJj3YCTYQ&#10;rovxBNusBzsWI9zWjupEui56sD4VKLRuNWB5KwvfVY0usCIMO0Psi0Eri0WAIoHSS19hQAEoFPEI&#10;GGRAsJfnr2BINIInTfmcZoY8Inj2JjBkCsEXfXBwp4nVQO857DqGEug6q1BZmjlMEYaKS1In1Jcm&#10;yRPq6w8tpdqKpfIYh7lCUfzJ7Y14BsiqDww5besYPGvN7b/2fOFEiOTtyPbklqj9D4SvHGzNXCor&#10;wi3GcP117lKAmetdaatkkd4WUmLgfhaIa2nIlkEXT5+GvniY1DkLr0Yx/BohOrQ/4AWR9GVVKSQO&#10;juAb37mwWYXutlLpHhqXUWFUQCuERa7ML0pqGBMJtT83zAhK5JcK+vDFYDyGVDu/GU9mQ9iYvmXV&#10;t7CKA1VCoa2G5bULs2ijDXZb7LIYcqU+QcPMCmxr3r/gVbOBUeCDa8YWzpr+3qOeh+viNwAAAP//&#10;AwBQSwMEFAAGAAgAAAAhAGGt7gjhAAAADQEAAA8AAABkcnMvZG93bnJldi54bWxMj8FOwzAQRO9I&#10;/IO1SNyonUYhbRqngkocCr1Q+gFO7MZRYzuy3TT8PZsTve3ujGbflNvJ9GRUPnTOckgWDIiyjZOd&#10;bTmcfj5eVkBCFFaK3lnF4VcF2FaPD6UopLvZbzUeY0swxIZCcNAxDgWlodHKiLBwg7KonZ03IuLq&#10;Wyq9uGG46emSsVdqRGfxgxaD2mnVXI5Xw2E36fdsf159dew0fvpDqA/7Zc3589P0tgES1RT/zTDj&#10;IzpUyFS7q5WB9ByyLF+jlUOaM+wwO5I0xVM9T8k6B1qV9L5F9QcAAP//AwBQSwECLQAUAAYACAAA&#10;ACEAtoM4kv4AAADhAQAAEwAAAAAAAAAAAAAAAAAAAAAAW0NvbnRlbnRfVHlwZXNdLnhtbFBLAQIt&#10;ABQABgAIAAAAIQA4/SH/1gAAAJQBAAALAAAAAAAAAAAAAAAAAC8BAABfcmVscy8ucmVsc1BLAQIt&#10;ABQABgAIAAAAIQC67QYeAAMAAKQHAAAOAAAAAAAAAAAAAAAAAC4CAABkcnMvZTJvRG9jLnhtbFBL&#10;AQItABQABgAIAAAAIQBhre4I4QAAAA0BAAAPAAAAAAAAAAAAAAAAAFoFAABkcnMvZG93bnJldi54&#10;bWxQSwUGAAAAAAQABADzAAAAaAYAAAAA&#10;" path="m3536,l,7483r5762,l5762,,3536,xe" fillcolor="#71c5e8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7" behindDoc="0" locked="1" layoutInCell="1" allowOverlap="1" wp14:anchorId="49771A2E" wp14:editId="601C5E6C">
                <wp:simplePos x="3543300" y="4787900"/>
                <wp:positionH relativeFrom="page">
                  <wp:posOffset>2447925</wp:posOffset>
                </wp:positionH>
                <wp:positionV relativeFrom="page">
                  <wp:posOffset>4787900</wp:posOffset>
                </wp:positionV>
                <wp:extent cx="1188000" cy="12600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078B9" id="TriangleBottomACIMono" o:spid="_x0000_s1026" style="position:absolute;margin-left:192.75pt;margin-top:377pt;width:93.55pt;height:99.2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1oE3DAMAAFsHAAAOAAAAZHJzL2Uyb0RvYy54bWysVW1P2zAQ/j5p&#10;/8Hyx0kjTV8hIkUMxIQEGxrdD3Adp4mW+DzbJWW/fndOU0JHYZr2pbFzTx7fPXd9fHq2qSv2oKwr&#10;Qac8PhpwprSErNSrlH9fXH085sx5oTNRgVYpf1SOn83fvzttTKKGUECVKcuQRLukMSkvvDdJFDlZ&#10;qFq4IzBKYzAHWwuPW7uKMisaZK+raDgYTKMGbGYsSOUcvr1sg3we+PNcSf81z53yrEo55ubDrw2/&#10;S/qN5qciWVlhilJu0xD/kEUtSo2H7qguhRdsbcs/qOpSWnCQ+yMJdQR5XkoVasBq4sFeNfeFMCrU&#10;guI4s5PJ/T9a+eXhzrIyS/kY5dGixh4tbCn0qlKfwHuozy+ub0EDZ0WZZYqaTKI1xiX47b25s1S2&#10;MzcgfzgMRM8itHGIYcvmFjLkFmsPQahNbmv6EiVgm9CPx10/1MYziS/j+Ph4MMC8JMbi4RTXoWOR&#10;SLrP5dr5zwoClXi4cb5taIar0I6sqwlZ8rrC3n6IWDwbT1jDRuOT6XYAdrC4BxtNT2asYPTYhw17&#10;sMEBqtEzzMs84x6G0jlANenBBgdSmvYwrxQ468H2CkRZV51woui0lBu9FRNXDAeD2kTaGnDUuQUq&#10;i+1ZhLFACkRR9AAYhSPwiAR9E4zqEHjyV2Csn8ChVR1z+9ymb9EM9m3AcoY2sGzba4SnqkNtuGRN&#10;ysOIsAIXNAQUqeFBLSBgPJVPUoeTuzHBM58wle5jW6W6Ee5i3dMEvvZErOR12EvHdkSyAqdafamk&#10;IPSuNpKk959ZVqW5KquKCqL11mPQId924ta9LkGua6V9a8dWVcLjXeCK0jjObKLqpUJ3sddZGBC0&#10;Cm+Vl5iVSHI8+Bt2pc11F8AU+2lVYZ40UJotkt4EnyFrab1oCdkj2oyF1uHxRsJFAfYXZw26e8rd&#10;z7WwirPqWqN9nsRj8jsfNuPJbIgb248s+xGhJVKl3HOcf1peeNzhJ2tjy1WBJ8VhNjSco73lZSiI&#10;rK/NapssOnhoxfa2oSuivw+opztx/hsAAP//AwBQSwMECgAAAAAAAAAhAGoZn83c5gEA3OYBABQA&#10;AABkcnMvbWVkaWEvaW1hZ2UxLmpwZ//Y/+AAEEpGSUYAAQIBAJYAlgAA/+E1CkV4aWYAAElJKgAI&#10;AAAAEQAAAQMAAQAAAFxGAAABAQMAAQAAANQuAAACAQMABAAAANoAAAADAQMAAQAAAAEAAAAGAQMA&#10;AQAAAAUAAAAPAQIACwAAAOIAAAAQAQIAFAAAAO0AAAASAQMAAQAAAAEAAAAVAQMAAQAAAAQAAAAa&#10;AQUAAQAAAAEBAAAbAQUAAQAAAAkBAAAcAQMAAQAAAAEAAAAoAQMAAQAAAAIAAAAxAQIAHAAAABEB&#10;AAAyAQIAFAAAAC0BAAA7AQIADQAAAEEBAABphwQAAQAAAFABAAC4AgAACAAIAAgACABIYXNzZWxi&#10;bGFkAEhhc3NlbGJsYWQgSDRELTUwTVMAauAWABAnAABq4BYAECcAAEFkb2JlIFBob3Rvc2hvcCBD&#10;UzMgV2luZG93cwAyMDE5OjAyOjE5IDE1OjEzOjI0AEphbWVzIENhbGRlcgAAABQAmoIFAAEAAABG&#10;AgAAnYIFAAEAAABOAgAAIogDAAEAAAABAAAAJ4gDAAEAAABkAAAAAJAHAAQAAAAwMjEwA5ACABQA&#10;AABWAgAABJACABQAAABqAgAAAZIKAAEAAAB+AgAAApIFAAEAAACGAgAABZIFAAEAAACOAgAABpIF&#10;AAEAAACWAgAACZIDAAEAAAAAAAAACpIFAAEAAACeAgAAAaADAAEAAAABAAAAAqAEAAEAAAA2AQAA&#10;A6AEAAEAAABHAQAADqIFAAEAAACmAgAAD6IFAAEAAACuAgAAEKIDAAEAAAADAAAABaQDAAEAAABU&#10;AAAAAAAAAAEAAAD6AAAAPwAAAAoAAAAyMDE5LTAxLTE2VDEyOjAzOjU5ADIwMTktMDEtMTZUMTI6&#10;MDM6NTkAHO25PwAAAAgyUnwqAAAACAQAAAABAAAAUgcAAOgDAAB4AAAAAQAAAAuLAgBkAAAAC4sC&#10;AGQAAAAAAAYAAwEDAAEAAAAGAAAAGgEFAAEAAAAGAwAAGwEFAAEAAAAOAwAAKAEDAAEAAAACAAAA&#10;AQIEAAEAAAAWAwAAAgIEAAEAAADsMQAAAAAAAEgAAAABAAAASAAAAAEAAAD/2P/gABBKRklGAAEC&#10;AABIAEgAAP/tAAxBZG9iZV9DTQAB/+4ADkFkb2JlAGSAAAAAAf/bAIQADAgICAkIDAkJDBELCgsR&#10;FQ8MDA8VGBMTFRMTGBEMDAwMDAwRDAwMDAwMDAwMDAwMDAwMDAwMDAwMDAwMDAwMDAENCwsNDg0Q&#10;Dg4QFA4ODhQUDg4ODhQRDAwMDAwREQwMDAwMDBEMDAwMDAwMDAwMDAwMDAwMDAwMDAwMDAwMDAwM&#10;/8AAEQgAoACY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eq92W6qz1rM+rR1fto6qwED2hzx9g+sdDq2/wAxlM+231/yFPBb&#10;j5Ja32X4O/1MgMrcccbQ59v2npr3Nzvq5nOrq/pOFb+zbn/ov5lDrNWV9npvDSMf9HiY5rbZXS15&#10;/msHDuc3HyL9zfWyOoddzfstP+guR4c3By7qQXW5zW0C9p9Q3WWvFVvrdUubXldV3Mqs/oNGJ0Oj&#10;/Afa7UlNjFeRg0OvBNmY6zMt4nda7YyP5Xp0+3/jVaop9R20WNaxzS4XEw1tbQX22WT+ZSxr3/8A&#10;B7PSVTKcyvJfS/Sisiqt/YNqAoYf+L21/wBhA6vl/YMF+HumzIa27LDdYpO1+LjD/h81/p3X/wDA&#10;/Y6v8JYkpE76yBvVIDbXdNc1tAxpAIql1lFh/Mb1Sx/rZrX/AOk/VLP0NjFoFhaQ5rxdXbFldzeL&#10;WH6FoB+j/wAT/gLf5z9Msvo/Qz1LHym3uLXOHp1uEw/Ns/SU07o9lVddXp+p/gf1RLonVNjXdPz3&#10;Ble6Ra8R6NjtPtEfmYuXs2Ztf/afIZ63+Bs9RKdDM3P6dmNB97WC1vk6l7H/AOd6brf6iNeA/Ldb&#10;UJ9ZzXBgG4n1mttazY3+c3+ts2IL7a6Mh9N4JLQ+m6pgDo3NdVY2d3p+31PZ+kVPLvzz01tGCPSz&#10;H1V49+S5wBbWxnpW/ZNhc71sn6HqP9P0qPUrr/pPsSmeVmdDxLrMTLz6aiNH1tFl7qiPo+pZh05F&#10;VdlL/wDhfU/MtRbMf0zq9jmkB7bq3B1bmkbm212t9rqrG/Rf+/8A1HrLrbR0wUYmN037Vj+37fe9&#10;n6R4eP0tWA3cz7O7Ga72ZVn6XJymf4HA/Q2PjZHU+lstw8GluSyix7um5pMMqD3bnvfiWNc7IZXY&#10;37Xg0/o/QyLrfW9f+aSU3b8nMGT+yemPFGftc/OzXEMbh1hvqPrZc/24+U2n9NnZf/aCv9Wo/W/V&#10;VHAwejH1XdO+0X5ksx6c22GVutyi+lz66H78n+jDJs9bIsof/wB1lTzX/ZMRvS6N9tmS4WZ2S4OL&#10;rrC4WVYle4epdtv/AE2V/wBy830q/fViVepp4eBm4WHdU6pzMzEx7czIqd9Kt+RsxqS9v7+L039c&#10;2f4L3pKbXU7a6aMXqmEw20YVjLGVOALXY9v6hmYjt+7dX9tw/cz/AAdfXa1adfTUxjMU/bcn06sT&#10;0j/hm8dID3ud9PreD9itzt/8307D6x/p1nYd2Oen5WNknbW2QAAC9zMlgoyGU7iG+pRlU9K6ixn/&#10;AHRvVH7XeMbHx7HlzcWt9dcae20bbmz9J/6P9X9//aX9B/NpKdiz9D0/IYH/AGm67Evd9oM7i2/a&#10;MjKc3/SdWyfSsp/0PR8fp3+EzMlP1DDF1uRfRa2+it5a5zpeKy07PTfkUinOwtu36OZVnY3/AHEZ&#10;6SwDlaklxk8kk6/FSpyni8W12OryNS25ji1xJ9zv0jTu93/TSUmyMN+0uZu3Na5/pucH7mNBdY/G&#10;yKxW3I9KtvrXY9tGJm1Y/wCn+zXY/q3Vz6XUXurbW3e936cN7OcLDidPp/8AYluZmfy7cfD/ANEr&#10;IvsysCy+A3LpfJewBgda1r8rAyixoDGZFd2PYyzY39N/16/1Y9Ktqo6gCwbaabLWbeIqZZVnY0f+&#10;g+XnsSU2WZDLsuyqt2/HxnYzK3fvu+1UNyMgf8c/+a/7rV0JKr0yk4+Xfiv5psorJ8683ErSSU//&#10;0BOFUlr2AOaS17HCCHD6THN/fZ+e1Jjm12tuZpYx9dgJ9wLqZ+z72u+m2ne/02Ir8S72F9DmCtza&#10;yyyshuk+jR6OF77Hsdusq+rvQ/oWfpeu9Usu9VQZ022y2vGrbay8Y7rXMt2WWucLvstbX14n6HGs&#10;t/Ox635H2b+bstst9RJTOvMoBLsqr1msBeK2cWPaJqqt3fzdb7NvrWM3/ovUWHffdlZj7bnG63f6&#10;17o1fe/+aYGj4+p6f5n6srlg2WPr3B5rcWOcw7mktO07H/nt/lqeFdXjZteW5m51JL6+wFkbaL7P&#10;a/f9ns23f9bSU7baGYTKumOA3Y7SLoIG++yH5b2Wfm+m8fZq9/8Ag8ZUOr4eJb1gZjHh4ur9W5jT&#10;xa4mu9rtvt25L6vtmz8yx6PTVkB/6RlrzGjzuJPed7mKjmB1OZYyHAjafeIdq1vKSkwLGtDRoNGt&#10;aPE6Naxo/wC+pnXVA7XnY6Yh7SwzAft94b7tjmOWT1G2wbHkn0WSbYkOb+7exw936H87/tz/AAav&#10;9RyTdhvz8jGbn5Jbi5AD9avU9PIxMjLyqa/6Qz9TZ+i31Uvu9936L9GkpMbWAgbhJ4EjWExtB4IK&#10;wPq83OGNlHHbVmUEsGV066HPuY1r3m6mrb67fs7XPd9pwbGZeN/O+nZUx60KqOn0ycVmbvsHOXsa&#10;ytujtlZo3OzbPzPWt+zfo/f6HqpKbb7bGgvotdRc0OFd9eljN7XVPdU/8x/pve3ei4+QasrFZVjB&#10;o6m+y/pwfowvxz9iw+n73ObX6WZi/aulZO//AMs8e9UnaNJbq7sPE/mrU6l005GB9norNV2K9lVL&#10;xLf1mhmzDva87WM/aePTfgWP9T39Rxei/wCkSU5GUcaq6xuLb62MYfj2ck1Pa19HqTt/TMqd6d/7&#10;l/qqrDriYBOoENEuJJ2tYxo+k9ytZFhyLH5Fg3WXuNtjgNoLnn1LHbW/R3PduVvp2N6OM7PcH+0O&#10;NLaQfVaJ9L164HtyLrWfYumvd/M3/bep/wDeQkpq5/RqKMUvqu/WaobZSTu3PD31ZLmOb7WY+Pcz&#10;7FXY7+mZlGf6P6tjrIaHGCJ8oXQ4rHtqszMuGZeQ5rnYzG7K8fGpxcz7Bj7XfzXt9OyjH+nXhfZb&#10;rv0uYqowmNEOB08ElJME7MN77B7Mq6otB0hmOHvybf8A2Z9H/t9VMVxZfdvdtIcAXHjezDbVa3+u&#10;23IV1tVhobSKrLarXGljQ0ulgD8nMZUPzn/Zasr2M/wt1aoil76y655D7XuutA49R5mwpKbL+oMG&#10;dkZVbXPbeWODToQWPx8l8/1rMd7P7fqJKocdoBPqaDUmOAO5SSU//9HqrsYWFz3OIe6sVEg7C1oA&#10;hlW7+g7v8JR/yfl/6apc/wBXzL8LqGe6n9Db9jx8Ru0bPTbafVs9Gs/zG2reyln+A/lrpbn0R+kL&#10;SQG12MfIAH5lF/p+/wDqdMx/0ln/AGpXH/WawV5nUX6vIOE1gIa0ucai1le2v9Gzc781n82kpxGv&#10;i72nbVjth4HBc4aM/q01e/8Ar2Vqxe63HufRcz07ajtex2hBHZyu/Vfp7LeoVuv/AElGF+s5Lo0f&#10;Zu/Qs/69le//AML02Kx9cOmWHKr6hQd4vAZe46fpNdjz/wAcz/psSU6H1dzvtXTzUfdZiHYdJPpn&#10;Wk/SH0P5pZ31maKr6stn0LG+m8+D2fR7n6dbv+gsvp13UenZP2ijZMbXseZa5v7j1Z6x1DL6tS2g&#10;01Y9QduO17nEkebklNBuUy1wZMv12/LUt/zVbfe3B+r+TsaH7sL0KQ/UMNmXdS3b/wARVkW+hv8A&#10;5v8A60quD0XIuzKKaSH2vfFbZIE/ynfms/eRupks+r1sthz6GVlrx7mu/aD90NP0bW+i9n/biSmX&#10;1Y+rj8/or+oYLXV9XoyXnCyG2FoPotqf9lsrc70/Tsc5/p5Wz9XyPT9Wz0EZ2WzOccgUnFd9C3Gc&#10;NpZc07cpvpOG6j9N/wBp/wDA/wA3/NemqnQekYOb06n9CaepXPecbqVdj2W12teW4m0NhjK97G1b&#10;v5z/AA3/AAS078i3qnSmfWC9zW30t+z9X3EMDLaHNx/W19Nn6ZtmO70W/wCn2U/zaSkOMaa8vHtu&#10;H6Ku1j7IEnaw+p9Efy2tVvM6k23HsxqQXMvbsvssaILZa/bXW+fdvrY/1v8AB/4JZ7XtdO0gxoYR&#10;Kqb7v5ml9sGCWNJE6O2l/wBBvtc130klIHgAEntqVuY+GasbGr9Mv3uDWUOn9PlvZv23O/weJRUz&#10;dkf9xemUW/8AajJ/SiwulFt+7PaGhlbcgMLmisVbrKsjKyLj7fT6fZSx2VUz6DMjGt9T/BLWwxTS&#10;X5FlNtDrWenTjO0NeM4ts/TM/NzepvFWXnM/wNP2Lp//AGmsSU1c3DyHPpxaIy8l2NnXWXP/AEDr&#10;7LBj4t+XY5rLfTdb6v6vU5npUY9eNhfoaq96531LDwZ/Ara+sOaasrfiWOqtxaaad9boLLnX335F&#10;W9vtc6r7G2q7/B+oyylYD7nXXPtsHuscXu2gNEuO53tb7W+5JTsdCZ6t9gcX+tW39DLpaxthb9oN&#10;Vft2222VUeta7/BsrrZ6f6X1ckCxoDXDVvtM+I9q1fq3ZRXlZFljo20tGwkT73+1+3T2N9LaqfVh&#10;WzqWSa2n03v9RnweN/8A1e9JTKjp9t3TszMY5paynJpuqPtIaaC9ljP9J7nfpav5z/CfpP0nppN0&#10;t5N11TXvr9bHtYWCHV2ex/6O2p/5+v6DKr/TY/8Aw1VllSSSn//S7WzBaWkvLtNu5xJJH+ic9zNv&#10;rbf8Dk1Oqz6v5a4z6y1CrqPUmPGtJwnbjGkVOY52ja/9J+4uzt6x06t91L82iu7Eb6mQze3fW2BL&#10;21u9/wBF26zMf/g/0n82ufvwcbqf1ltrssrOJbRiZT3NcHMfVWQPSrsB22ev7KvpfnpKbXQejOxu&#10;k0+o3bfkkZN08jcNuNU7/isc/wDbt9qvuwRbWabWCyl42vrdqIPZcn1f/GJ1H7ZbX0xlTaGOLRda&#10;0vc8gw54buY2uv8AcWa//GJ9ZXVua12PWfom5lJlpP8AKc91bX/10lJq3ZNn1gv6JiY7cl1dz2V2&#10;F0ba2+51mQ7a7+Z3bXvXQN+ruU0w+/GYP3mB7z8mvbR/1SwfqDk0Nzc9l1gGXfW17LLDq9oc92QP&#10;5T9z22PXXnKxRo+6r4SNySkWN0ujEDvSJsueNtlzyN5HOz2/o6K/5DP+muS+vljBY6trQHPON6hb&#10;wXkZWXc8/wAqxz67H/y12LsvA+h6tXE7ZXA/Xm5r+o2BrgWC4gEHSKqcemR/J970lO30DpuLZ0DC&#10;IufTkup9SLNranEufbsqsHvrs2e6t1n84/8A0ajb0WvN6kbPtzTg5NrM3M6ew+52QxvpvtqDWf4b&#10;6W71a2Ub/fX+gq3t0bO3YVWB1HEZhPxcWi3HtuBAfQdlP2i3H9R7rnepZVs/mv5z07mf6O9gdS6V&#10;jG+zPyaag5+6vHcQHOd/obm0ta2pjG+ndYz/AEVlXp/zqSnnfrxjWttwcp5AZay2hjGDZWxtZZY2&#10;qljYb6TG3/8Ak/0i3/q4593RumuLvZk0sxX+AyMf1W9Os/MZuycWrM6XZY/9I99XS61lfXjqGN1P&#10;puHkY+W3M9DKfW8sJLWepVuaxv5lf8x/NsRvqpl4I+rTqs3MZh1jJtx/WcYNT3bM/DyG/u2U3j7X&#10;R+/9kt/lpKend03EurZ9qa630LPUoAMMcTt31ZLf8NjepViZf2f6D8nDx96hex7HM9N7m5V5d6dp&#10;Af6YYGuzOoPDt277K17PQ3Mf63UsnBq/0iLX1Gh9LH5NleHc9tr76XHSp9BsZ1IA/nU4l+Pke/8A&#10;0Hpqi3qFD7L7Glj86w10nDcdrqmkWW9PwM3b7aPRY3K6r1qxu/0v1z/uFipKcXroqZfdVSz0qara&#10;aKqgS7YyjGbFe95c5+12W7e/8+z3rK2mdZV7qtu++15eLDbl5bi+NodtdTSHtZrsa/0/oKh9pxwS&#10;0kAgwRPBSU7/AEnGaRUWNDjTjF9zv+EzX1WUUn/iMLpjL/8A0LpVfr7Nt1Fjm7S5jmwPBp0/8+Kt&#10;g9fdgUvpo9B1b3mwh4k7yGsc7e1zN3sqrb7lXyep/a7jbkWMe+NoAIa1oH5rGD6KSknT3EdQxdhL&#10;S65jN0A6PPpP9r/Z9B6SbBysevIbkuhzMY+oGg/Tsb7sen+Tvt2+q78yj1EklP8A/9Oq4BjXMdW/&#10;/Jz2NYyp7hZVY/8Amqvq/wBRc05VWU/fv/5t9Rqt/wAJ/Nv+hp4Nb8XOa0uqc9uDLhVW2oB7crdZ&#10;VfjVOfTjZbHP/XqKX+lXkep6azrTZW6mmgkVek92Fk4u1jsgHS/p/QHl1lHT97z+vW2vu6/lf4f1&#10;Ln/Ylc6b6Nb6Az0RR9jya2igbaWtbZTYWVbnOyHenvd6tudszvX9T7TTWkpo2fVro+Pd6uZmObjv&#10;Jcymx1dMgn6Hrl/qPY3/AIOtiuZHWuj4dIqruodiBpb9ix4eHt/0XpV7q/d9H1b1zPUqM3J63lVe&#10;jZblG1zWMDST6bTFG0/RbR6Oz9J/NK+76s4tWPjV5GW77fm2bKm0ta6lon0vVfu/S3VfaT9n9Sv0&#10;/U2ZNlX8x+lSnFxcTIvG+rbW2pzW+q+wVta90+lUy15a5137vp/pFdf1X6xdPsbVbk2jc3dWLS25&#10;j2fR31WP9Vttf/FWJdPdRk4Lun2O9PJZY91bJAFgs2Ns9O1xa37VjPx2eiz/ALUV/wA1/NLa6Yz7&#10;fg2dG6lQ7cxzr8dr2uYRawfr1VD431+tU37Zj+n/AKO1n+HSUv0Lqx6wThWVtqywAT6Q9trC5tZc&#10;1rt3pPrc/wB9f/bapdTwqeqZWVdcHem2jJyGbDB3W3X147v6rK8J3sV7peBh9GyH5lD7LHtre4vt&#10;LTtYxpv2MbW1jf0lldf6Wz+wq+1rMbNaZ/RUY+I8z+c2gPvj6O39Pn2JKbAvy7m1X2147n4eLZXW&#10;/BeXMyKnNZkv37n3e+r7LZ9G79L+k/Q0+l78jBbj5GPd1DqDt+Hj2G6zUht1rme3DbY38z+auy/T&#10;99WF/wAJfQrWYa8t3TmYmQcSsdTZjNya9BWWigVZNX0fbT9p/e/MVzJf07EuY3r3Vq78vEf+gwjj&#10;lldJ0f62TgYDcur1G2fpPQf9nY+79LkfaUlNLrTOou+rtt/UbX+qH419eDtDWY1Lm3NqYGsdspvt&#10;ptqsfi001VY9Xpf4ZLoWFWxmf0bNGmVVVkNcxpc57NrvUaxjfp5HT31/bcRmz9M/GzMH/vTV3q1d&#10;eT0DqN9Nrcum7H9avKY4vbYW2VPtc57wyz12us/T1XV1X/yNnpoOabBl4t9RLHwRvby0tNV9Nu78&#10;30ntckptYuZnV9OdQ8MtzMZ7arqnQRbkVNpZ0+z7Q/b/AJMzMerpnUsi71PTyf2P/wCbFExqmYba&#10;MRtjrb8ozdkPJ3Pbklll+Rd+f6/V7a67nNt/S1dJp6fj2fpsjMTPqx7mM6xXjta4BuO50Qys++6z&#10;ArpO7e2v0n/ZrmWfo+k3U9P9Ov7OxS6Y245NWVW2pz6b/wBCy0w1zm/pXOd9HbTisdTbZc+z+euw&#10;6mepfkV1JKc3OFt7sauobrbnXem3xfblXsZ/nODUHqNOHZdY+sba2OFVTmwA6umt5fkO/e3UYtmS&#10;/wDfutZ/pFoVVVVUYuUxz7cgUPZjtDS0ML7sn9Ze76dt/wCl/V6q2fo7f01lu+v0Vj9VH2fGfW0R&#10;taaY52kuY/M4/wBE5nTsTd/p/tdH00lNGu7CtGlmx0TtcyD56t3MWhidHfkOJdYKamR6thH0G+mz&#10;KscW+3+Zxra7LWfy/Q/nlk9JrpszqhfHolzG2bjA2ue3fud+a3Z9NdJi+tZSMS1uzIzKS3c72zlO&#10;tbl5NVs7W1us6hXdgv8A9C/0f8Gkpq31NpsLa63VUgn0mvIc6P3rLG+x9r/pWbElaGmPXt1JaGlj&#10;9ASRu2a/zdv9f2JJKf/Upvc1leUXenZXaA2x3pg4+ZefodNyunVOPqdbr9v+UOg22Px3/wBI/wAL&#10;atPErb9qxmOscLHV5rcmm9zLLsd3o1P+zZuXVH2x7GV7/Vt/W6sf08bI2XUrPL3syaWY1j3PuoJx&#10;eoUbW3ZLGja7pv1e/wC0nSamudYy1jP8qfT9Wv7TZXhXH6a2p2NitDGMxrPtTa6cYbaa224n6Siv&#10;IebMnJy63N/yhdmM9ZmV+j2eh6aSmjl/W5/8xg0h2M32ssvc+XNmd3pUuqaxn+j3O3rOy+vZuS91&#10;gZVj2FjavUpa4ObW1votqpda+z7Oz0/9B6dn/CfpFcyvq03Buc292RkV1Na54rq2AS31Nl2Q1138&#10;23+e9Cr6f83ap4fTqMzpedl5NVeNj49TjSamBhZcR6tFXra22NppZuy/Xst9Wy6qr/CVpKcPD6bm&#10;59howsd2Q4QC1oECfawOc8trbu/MRLWdV6ft3uvxmztY5tjgzcD9BllLzTvb+5u3rZ+reZX+zrMJ&#10;rm15Hqusc0kNc5r2sDbK923f6Xp7HNVjrVVrM3JuxrK2MzWC55L6/T9SwbsinIrud6b2/am2/o7G&#10;/wA1YkpycHrea9xwc2w34+YW49lha03MD3sG+qz2+p7tu+q3+cr/AD61ezM5zOnZ/UWVsqsszX3N&#10;q1sYHMyKq2sd6u/1Wu+z/pd/sf8A8Up9J6fj3W1X4uNR9qm0jbabKqS2rfVbbtuuqx9l7/55/wDN&#10;149llaovpbZ9W6qKLPVD7LSyyCN7a7MrINm13ubvpxt+x6Smx1XpT8kdT6T06vfZR1QvopbqRTc0&#10;tbtZ+c2r0aq/+20N2TgdLjDwsXGzCwRk5F3qOY6yAHU4f2W6jbTjx6X2z9JZkX+pZV+q+io9Vbk5&#10;nWTVis9S7qleG+usaF7r8bHft3/m1+pvdd/I/SWK1WzHx2NGLiYefgMDjackD7ZnV17m5uX0507s&#10;HHr9O/8AZddF1Fz/ALP6365b6ySmWPZVQy7Gxt37N+sWJcaqnEE1ZlLbfY87W7rWupvw7rK9nr0W&#10;4eSpY+S5uP0/KZayn+aDn3AOpLba3YllOWH+37Jf63o5Nn+Ar/WPp0pun4mzqFnRt/rWYGbXm4Ng&#10;ibaXBjMlzNv+mwHYPUNjP8HTlqpSWHoDm2M9VmPvD6yY3tot9U1b/wAz1KmbN/5iSnTbig5DqaXh&#10;rAHND7yGmhtYd9tZnS53pvwHVXfaff8Ap2U/aaf0eTSreM1mX1OnFrDmYmE9jrKbS4PaWFuZXiZF&#10;ntrpZU//ACz1mtn/AGu+x9H+nj4SoPuFFjKMex1uWYZgMvj3elpTkdRuaPT+y9LoqZl5H5lv2Sn/&#10;ALTV3K0K6cRuLh0OsdYLqfUdZuD3C6xt+69jy532vqNzKuoZXqfpaGfs7p/08GxJTk5nUHY2LhUg&#10;uaXYwmP0QdusyGbbMmp32iz/AIjFswv+Htyf5tZ2Y/JycfGxqnAnJsNb2NhoDqyPs9TqmRsw8fGf&#10;6+O2tnoes/L/AMNWtuw2MqoDX2Na5j2AMtcwOLb727H0v9bCsZ7vf62HaquHjUu6rZaxrAKKmVtc&#10;xvpy+4nc5+PufTj2+lX7mYv6tss9SurH/mUlOb06sUW5WG8G0G30iwcW+luAaxrpbXk+/fg3/wCn&#10;/U8j1MPMvWpTfc+t1L3+pDXgWgaPFdVGRiZev6Rlv2Sz7NZ/pcf7D6/6bD9RU8Oqq+u3LLy199l3&#10;purM2S97wRXS9nsv9Afosj1fSqrs+0enXfR6ivPe0XXONQqa2uwljPo/pX0Y9e1zt21vodPur9P/&#10;AEdVSSkuTY09Sy6bBDLbDI8HHn/pJIXVZPU8wkQTfbI+D3N/6jYkkp//1ZXVY5qyTY2m7HAbbkC2&#10;BRdZt/o+Q+r209bpa79Fn9O/n/8AtT/hVHqTr8DA+3NlmU9zn1vsAGU11gpxG2dRY32PyGU22fZ8&#10;nZXZmV+jfkVeorV77MV24O3vpqZYzLYxpArP53Q8Ufq7KW+1uT1XK/o7/p00XKtmNDGGu9jSBRmX&#10;XMduLHkin032ZLy27P8A07K7ft/6L1bP6J+r+mkp490ssNgcRZz6gJDp/e9T6aldmZWRWK7siy5g&#10;O5rHvc5s/v7XHa538tdF0DC6fkXOzbcJhox27y2177Q59m5uFT6dhazc7b9pt3+r+jpWvn1V9QxX&#10;Y14BY9pFcgS10fo7WH/B7Hfuf1ElPF9O6Xf1O51VRa1jAHWWWTtaCdrNGy59j3fzbFcyvqrm4tbr&#10;mux7KmFoc4O9Ijedtf8APBrfe72/ziP9Us3Fo+2My7G0stqrsDnah2wuY6prBLrXu9Zvp01/pbP8&#10;EtWt2X1G92GQ7Gwrq3OtxxByC1r6vQ9a79IzHfbd7/Sx/wBLX6P9K9RJTjdI6L1FuYLrW/ZsdjHf&#10;aLtzXzVZW9zWenU8+t6rf0lf+D9nqrO+ruXffldOwHwaWeu7jVxtquH6T+q6x/8A26uqtxekM9Sv&#10;7TcC4bbnVX5DxDG+j+mdU66j9FT+j9/81Usr/m+OhdXwM1tps6dZY1nqEgurJh8PfX7LK7Mdtrqb&#10;mf8AqxKT417smvHxKcdjM62hnT25xcSW453NOynbspsbjP8AQvy9/wDQa9jPS+mqzL32/WDFz6gK&#10;+ltyW4NDZ4FLKrdnpj/RYnots/4T1ES71ejYeXfktLLw1+JjsdpJP6HLubP5npfqjLP+7dmz+YVa&#10;/qbW9I6ZiVYdlVWJcL35ttjSX22Ne3KsdjMr/RNsyMhmz9PbsqroZakp0Q3Y7pGawbbca1uDa8CC&#10;1+JY30Pf/L6fdVX/AOg9irYtWnUsI6e5z2D+RdWa5/7cperrSyvqOXiZZc3GycgP31gOfVa2x1uL&#10;ksY6PVbsvsoyK/8AC493+krrWJ17Ivw87GyKHBj8jEsrtbEggZObSd3730a31PSU7/Ssml/S6ciw&#10;gvNTbPQfX6jby9rG7PW3fqle9jf2jUz2dVw6qcSz/CesfEt9K43ufsyXl1jMhzA/Y4F78zqV0ja/&#10;7HQ+26rd/PdQtw6vz1mdAY6/o2EaNz3Vn7LbX3D3WWNxHN/epymt9Ou3/uTj5GOtcA23Vsrew0Vh&#10;ranOH6Oz0y7Jbl5Pu2vxXWUZXXfT9X9L0zC6RR9PqdaSnNyMvMxPRrx3kUb8icW39JSSMm8RbQ72&#10;7votfbX6d3+jtVX7XWMTqHUqq/RZY+66qrdu2traMamv1Ibv99XsRus2ivdbJLKrs5wLvpEC91w3&#10;x+d71Qya9nQ8XDOjskY9Dvja5t93/RD0lJsTEbRj0BzGNNLDTkljdpdZQ70iz6Tv5zbTZd/3If8A&#10;pFZxnufsNgNjnNNVrWjc6GPsyaMiqra+y/0ftWVVl0078r0basnHpyPs+RWpZjpNry0B5IvtZAaS&#10;yw+kzKbt+lT67fs1r/8ABX+j6n9IpVYfQ1P5wI8iPBJToX0VZbK32Oaw7AK8uv8ASVvY0Cur1Njv&#10;0tdTWel9pp/Tf4J9V3opKtRn7LCXn3PcX2PIlljj+fl1M/Serp/yhi/r3/cqvqf8ykkp/9Y7fUYW&#10;049fq2OLLq8WuahaIHqZzNpa7ot9DTsf1aqyvDzf9BbUqfWRSKbWVWtsxhjU1uuaGNaW33vzr/5k&#10;Noduqo9OzIx66qMj9JkV1fpVO7NxbK3VY5e7Gua0to9K17nXNAc5/WmBjrc7/upcx9nTWf8AcH/B&#10;qpm3facqz7SH42NvqfU3KgW2+hWKaPVdX+p+nX73+jU7f63+DprZ6SSkmF1N7MOunGxmmCbrX32e&#10;m59lgGx7Ka6sjbS2hrK8d1n/AAv6Ov3qdvV83Zc77NTNLA55Nz3ex+5j7mMbjsc9tPv9Ru/1PYq5&#10;peHt4Dnn9ET9Eud730Pdr7L3fpKn/mZP/GKVNgbk49rSRLnY7g7QgvG9rHt/eZfTWkpo4uHRguFs&#10;m66pgs9UgAANc0XCho3bN+Pb9Pd6ivXZL2sucCW132tx3vH+jpa9zqtf9Nk23N/4b0vsv+GTX4zs&#10;Sba/SOK0OaK7S5uz1Bt9FvpsuddW5+z0KWt9f/tPWgY+ZZVXViOrPogij1LHAvc9w9Vxupgs/Svd&#10;72+tb6b/APi7ElN45+OGtxcLGD7NNhgh4DCHtIfY0W1/R/nv0dGN/wBtY77M1uwm4V9TbKNgY4at&#10;B2+7dXt91ex/vp2/zSxc4l1duOwBlLKvUfWwBoe87jWLNm3cxjavofn7/wBIhmMSy63FaKwzbZ6T&#10;Pax9e39JW5jfZ9Gt767PpstSUvd077Zn19Pc+2+03tbRkXub6dePXUy57LK2Bjn20b/c9/6D9n15&#10;HpVV2rRsvb1UZHTAHnCvYWdOpcfoOqDvs+1v0WX51PrV5O3+ezMln+jrWflbnvvFbve61gpfMaur&#10;qrE7f8HZW9/qs/Po9RTGVgnFqOKzJp6lW6t9Nvue2+yS61tDWj0KG4Tm1XYtzrGfaMf1vtH6X0Ul&#10;Mum5uLmuxG5mSMPPZZXjvde1/oZBpNdbbaMmplmzJ9D0fXx7W/8ADesz1FS+tdZFPSri2PUou18Q&#10;brLB/wBJ1q1MPrl2PnZgwLqsPHzrm2sxLmOyGNyGD3sa9jq8L85tOxj7rfSoxv8ADrOzBk9RwMfC&#10;ssqrZiOGmxxe25rXUZEF1rmsbkM9D1q6/wBDZ9npzK/TsvyPWSkv1UyXNwL67Ln1Y9NpG+lwa+sZ&#10;LWMtqe6za2rE6i+iun7Xv/yf1OnDzPZ/h9e/q2D6Fgqfv9TdW+2mmw1bQ5g2UubU79HlZNNPoem/&#10;/knB6Ljf6ZYXT8PFxX7Tuv3F+ln0PUrO1r20/Q3uosd7nb3/AOjWnS/1skakspabCTqd7g6vHb/Y&#10;/S2/2KUlNL6yZNV2BZbjvbbVdkZFbLWGWnf9mucJ/qlBqyrM7rPR8bDaLXVFmQ5rhLNwa0lt35vo&#10;0VV/rG76DE2bi15WBjubDMhlTX7jLWljKxv9Z38nc1lL/wAyyz/ReogdAP2LqWVdluGG2nHcLBkH&#10;05D3M3N2/Tt9rPoUtuf/AF0lPT5TG25RrxyZNrhh3GX7DYfRaLGFvvxslmzHzsZ/6PIo/wCFqpWN&#10;Y+s1VX0gsqyK2XtYSTs3t99O93021Wb/AE7P8JR6Viu5GRWwHfLQZBr3AXva5vuqynsc5nS2O3bL&#10;aa3W9Yur/RXWdO3qVGy54ue4NhjS01gMDQS6rHpxdHMx/wCj2/pNn6riUY/2f9Yy2ZFCU0G0XPe1&#10;haQ543MYGl1jm/6RlDP0npf92LfRw/8Auyktf0LHVWDHDK6A7fedwZXuPD8rIvf+lud+bblX3ZNi&#10;SSn/17lo63bSGUY1TnPj03uyGuZtPtZd9GrfW536L6bP1j9Df6C531LbW7/VvFjm+rueSwholoc2&#10;lv6t6Drf0fsqsof+krXWC91WNbdunZjXXbmggOeGOZ9qrHs9Gj/tNfkP9nUrf5vGf/PoVGBj5HRc&#10;HFuDmmvHYa7WECyt1n6d+wuDm7LN/wCmpsa+q1JTz9NONY77K9px7X6MfQTUyzv/ADLd1FeT+ds9&#10;P/hKP9HWaymui8X5F9t9zWh9dIaC90S1lgxsSpj77Pc5lVtn6Ov/AK3+jl1vDu6diB9l9Fz8lxFT&#10;G0OFha32m39JdbTU77Q6qqt+2z9L+kr/AJhdB9WGu6Z0bHve51mTm2fbcm1x/SWAEVUb7He6xr6q&#10;X27Xf6ZJTyb7LMjZlkttPGNWxwcxpd7Ia9vtsvdu/T3/AJjP5r9F/OCbRIZYXSxllYY4/nTaz1sj&#10;/rr3ez+R/wAYm6riuwOsZePW70iyy6vWQ0hjnbXO+lssfhXey/b6jFbd0brlxOPXg2tLS0AvNbKg&#10;GlrmluRvdXbXsb+jfR6qSmJrpORkNc6fc2sHyFbJ/wClY5AqfWfTJE76K93xaXsf/wBUr7OhZLc3&#10;Jpysmun0/Tuc6ljriRfu2Nb6j8Nv6H0tr0rfqzk0Pbtzseyotc6qz07AHMc7fubX6n0mOHpOq3+y&#10;z2JKcoY2VaypmKPXuIdV6DTFm+kfZPtLXO/RekzG2Psfc+plVvp/pP8ABq/b0LrVFT5xf021rHCi&#10;6t76KHFvFDn1ZDXWM/w3p++z0v8ABsrXQ0YWF0Oq91bRddQwWZlzgAbr27WVUPa3210MybKcZlDf&#10;+Fs/SW/pFzfTrs/p3UOn9dz3B+B1h15Zod5ra70sx90tb7s6iyzMq9/v2VpKa93S86qu59mDdVjs&#10;r3uJDGbWFtDKX1i2xm/Y9rPT9NPkMvx73HMpfjZNZ9LPpeI22Maw+ux4mq2ttd1Pqvpsf+q3Yt/8&#10;2uxz27m0dNsAe52bj44eO9Qs+3XD+VU5mN61X/HIXW8WvKqtywW1Oa0fabXDcQxhe/FzI/8ANY+2&#10;xuX/AKboeV1Gj/A0JKeQfFYse4H9DbW92kkixraXNa385zmm7axXaLqsJn6wQL3u9S2se4gujZW7&#10;b7f0dTWV+76f01GnDrpt3+gKL63FjmPcX+k9hdXZS3c57GejZ6lf6H/rf6N6BRY+jT03Oye8tcXb&#10;oG/UN92+3fZ6tb/Tt/0tf+DSmFTHjc1gNtTIax8tr9tcOoryRc5jqPRa717n7H13/obat9SuYWdh&#10;nIY+4G0vd6Vd7mfq7S8NPoY7bT6/6djmfrltH6z/ADf6Ov8ARKi6l7QMZ0GYsvAgiI24+OY9vu9P&#10;1bfzP8H/ADViHfW+yuG/SJtuBPO5n6Or/ptYkpu49WNTS17S3GtoDq33sa2dtRdV+krh1WQzZV7m&#10;XV2Lf+r9rMz167RXXluyGC9gYA2tpqox8fY1xs9ja8d/rM3fo8r7TUuYeIvuLQC31GW1D81z72st&#10;o/sVP9TIs/4v/jFr/Vp9eOczKdIqw8dnqOPLnTkWt/65Y91f/XMlJSK7OPU+pUPd7MVlodRQPosq&#10;afUc/aPpX2VV78i78/8A4r02JKpgMcDZAl9ePYG/1nhuGyP7eSkkp//Qu9VtdZ0vPvH0nUg2bT7d&#10;z/TxKrGtPudi21f0f/uBlfa8P/C1rSDQ3IdjucK66htdYeGMpbtfaT+7VVVuVLqFTjjV4wIAyr8O&#10;rVu1z2mwPa5w+jjYzG0/qeEz8z9byv01qB9Zc5uNjvxQ6LM4m/IPdmNuNjKuPpZlrPVd/wABT/w6&#10;SnFzr7evdaY2kFjbHV0YtZ/MY4+jiNd/KYx9uZf/AMNauwvOO57mVD9BWBXSwdq6wKatu7b/AINn&#10;7y5z6oY7jnWZ1gg4lbrCZiL8j9Xob/1mj1v+2F0dltDpk/8ARI/6lqSnlfrfX6fUGZgB/SU05Bnm&#10;aw7ByuP+Doe5bnQM45XSRjvcTb04il2v0qXbjh2f9b2vxf8ArdCpfWWttmFh5AhzabbsZ8T9G1rM&#10;qoOn+UzKWT9XM9vT82p17oo92Hln/gnQ1t3/AFn9Xy/7CSnZ6tmMwsp99rBbVZj4zLWcEj7RdR+j&#10;f/g7m+p+ht/0n87+h9RErybMQhlZrvYHDIxLnsJjcP0eXQJbt9RrWb6bfUrZkU/zfrUK1nYdD+pj&#10;Bz6/UoyOn5FN9YiS0ZFTt9W7/CV/zuM//SemucZnnopPSutsdcKSX4eQxxqFtbju9Sq307/0GQ73&#10;5FP8/i5fren+kturSU2epV3ZVeJ0bHeRk9VtaX2aksrO9ldr9f8AB0fbuoWf+gy2+sdOxupdOOBX&#10;+rV1Gt2A/WKHUD0sNzmjduq9H9Wyf5Fvqf4NZf1abbn5GV9Yslu1tgONgS3aCDtZmZFNbh7Meqmq&#10;npuN7/5v1/5a3ZG33acz/wB+SU4mEeq41mJT1A/YMnCbfZVeAy4NZtpwsDI3NLm5WHW/LyGe/wDT&#10;fZPVp/wdS0673tPrsZ9nfuLX45cLDTcwivJw7XCPU9F30f8AuVhXUXfQvVbL9+ZlmRFTcbEEdyGv&#10;6hkf+CZFG5PW811l9u5tIDK8t0BrGNb+jwuq2OP/AHC3fs/qH/mstxr/APvPSU5vUMOnFcDj2tqa&#10;WD7HjOD7XX1sDKKsCvb+kd1bBudj9Pp/7mdMv6bdb6n2W61kv2T1Tc5ltuLjtZAsLXWZBBIG8NG3&#10;Dpd6bvZ/O7FusOTimysgMe0k+4AureGupdZQ/wDwV3o2W0evX/gbFXc62kD7PZXVeR6oe8BwooaW&#10;tf1E1H22WNs/Vul47/6V1D/uviXpKcW7oVVGRmVvuyXW1X1gvc5rDL6K8h80MZ6P0nexjmv2Vfo1&#10;nCu7EyvRuIcQwejY0R6jA5zrX/8ABWMc9jb6v+ufzVi33NaX5fpt9NgyKdrHOLyB9kp+na/c+2z/&#10;AEtr/wCds/SKvkYlGVX6V0Fs7mkO2ua4fRsrsHuY9JTiV49ltNT6iPVoa7GexxIa4Vueyqzc0P23&#10;V1O2t9j/ANFcj1+pjYmXTc5rRnOoe3bO0WUuI+zOe6N32iqz1KrNtf6fE9D/AAtSu0dJbXbQz7Xf&#10;tysuup8GnT1K79f6P9J9uNjV/wBv/hE+fiWYtgw8uMrGyq3Gu3aGFzWlrb6Lq27mevV6tVjLaf0d&#10;rPf+itpSUg6K0HKBcJab8Otw8Q7Irvc3/NxEk/1cbYbcdrzvsbnU1uJ5caW53vP9f02vSSU//9n/&#10;7TiIUGhvdG9zaG9wIDMuMAA4QklNBAQAAAAAAEAcAgAAAgAEHAJQAAxKYW1lcyBDYWxkZXIcAjcA&#10;CDIwMTkwMTE2HAI8AAswMDAwMDArMDAwMBwCOAAGMTIwMzU5OEJJTQQlAAAAAAAQSLjOdqpRPTTI&#10;mDZr7KjFGjhCSU0ELwAAAAAASkEBAQBIAAAASAAAAAAAAAAAAAAA0AIAAEACAAAAAAAAAAAAABgD&#10;AABkAgAAAAHAAwAAsAQAAAEADycBAGoAcABnAAAAAAAAAAC2OEJJTQPtAAAAAAAQAJXsmAABAAIA&#10;leyYAAEAAjhCSU0EJgAAAAAADgAAPuWqiD6d47E/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vAAAABgAAAAAAAAAA&#10;AAABRwAAATYAAAAdAEQARQBMAFcAUAAgAE0AaQByAHIAaQBuAGcAXwBUAG8AbQBEAGEAeQAyADAA&#10;MQA4ACgAQgAmAFcAKQAAAAEAAAAAAAAAAAAAAAAAAAAAAAAAAQAAAAAAAAAAAAABNgAAAUcAAAAA&#10;AAAAAAAAAAAAAAAAAQAAAAAAAAAAAAAAAAAAAAAAAAAQAAAAAQAAAAAAAG51bGwAAAACAAAABmJv&#10;dW5kc09iamMAAAABAAAAAAAAUmN0MQAAAAQAAAAAVG9wIGxvbmcAAAAAAAAAAExlZnRsb25nAAAA&#10;AAAAAABCdG9tbG9uZwAAAUcAAAAAUmdodGxvbmcAAAE2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HAAAAAFJnaHRsb25n&#10;AAABN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MggAAAABAAAAmAAAAKAAAAHIAAEdAAAAMewAGAAB/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3qvdluqs9azPq0dX7aOqsBA9oc8fYPrHQ6tv8AMZTPtt9f8hTwW4+SWt9l+Dv9&#10;TIDK3HHG0Ofb9p6a9zc76uZzq6v6ThW/s25/6L+ZQ6zVlfZ6bw0jH/R4mOa22V0tef5rBw7nNx8i&#10;/c31sjqHXc37LT/oLkeHNwcu6kF1uc1tAvafUN1lrxVb63VLm15XVdzKrP6DRidDo/wH2u1JTYxX&#10;kYNDrwTZmOszLeJ3Wu2Mj+V6dPt/41WqKfUdtFjWsc0uFxMNbW0F9tlk/mUsa9//AAez0lUynMry&#10;X0v0orIqrf2DagKGH/i9tf8AYQOr5f2DBfh7psyGtuyw3WKTtfi4w/4fNf6d1/8AwP2Or/CWJKRO&#10;+sgb1SA213TXNbQMaQCKpdZRYfzG9Usf62a1/wDpP1Sz9DYxaBYWkOa8XV2xZXc3i1h+haAfo/8A&#10;E/4C3+c/TLL6P0M9Sx8pt7i1zh6dbhMPzbP0lNO6PZVXXV6fqf4H9US6J1TY13T89wZXukWvEejY&#10;7T7RH5mLl7NmbX/2nyGet/gbPUSnQzNz+nZjQfe1gtb5Opex/wDnem63+ojXgPy3W1CfWc1wYBuJ&#10;9ZrbWs2N/nN/rbNiC+2ujIfTeCS0PpuqYA6NzXVWNnd6ft9T2fpFTy7889NbRgj0sx9VePfkucAW&#10;1sZ6Vv2TYXO9bJ+h6j/T9Kj1K6/6T7EpnlZnQ8S6zEy8+mojR9bRZe6oj6PqWYdORVXZS/8A4X1P&#10;zLUWzH9M6vY5pAe26twdW5pG5ttdrfa6qxv0X/v/ANR6y620dMFGJjdN+1Y/t+33vZ+keHj9LVgN&#10;3M+zuxmu9mVZ+lycpn+BwP0Nj42R1PpbLcPBpbksose7puaTDKg925734ljXOyGV2N+14NP6P0Mi&#10;631vX/mklN2/JzBk/snpjxRn7XPzs1xDG4dYb6j62XP9uPlNp/TZ2X/2gr/VqP1v1VRwMHox9V3T&#10;vtF+ZLMenNthlbrcovpc+uh+/J/owybPWyLKH/8AdZU81/2TEb0ujfbZkuFmdkuDi66wuFlWJXuH&#10;qXbb/wBNlf8AcvN9Kv31YlXqaeHgZuFh3VOqczMxMe3MyKnfSrfkbMakvb+/i9N/XNn+C96Sm11O&#10;2umjF6phMNtGFYyxlTgC12Pb+oZmI7fu3V/bcP3M/wAHX12tWnX01MYzFP23J9OrE9I/4ZvHSA97&#10;nfT63g/Yrc7f/N9Ow+sf6dZ2Hdjnp+VjZJ21tkAAAvczJYKMhlO4hvqUZVPSuosZ/wB0b1R+13jG&#10;x8ex5c3FrfXXGnttG25s/Sf+j/V/f/2l/QfzaSnYs/Q9PyGB/wBpuuxL3faDO4tv2jIynN/0nVsn&#10;0rKf9D0fH6d/hMzJT9QwxdbkX0WtvoreWuc6XistOz035FIpzsLbt+jmVZ2N/wBxGeksA5WpJcZP&#10;JJOvxUqcp4vFtdjq8jUtuY4tcSfc79I07vd/00lJsjDftLmbtzWuf6bnB+5jQXWPxsisVtyPSrb6&#10;12PbRiZtWP8Ap/s12P6t1c+l1F7q21t3vd+nDeznCw4nT6f/AGJbmZn8u3Hw/wDRKyL7MrAsvgNy&#10;6XyXsAYHWta/KwMosaAxmRXdj2Ms2N/Tf9ev9WPSraqOoAsG2mmy1m3iKmWVZ2NH/oPl57ElNlmQ&#10;y7Lsqrdvx8Z2Myt377vtVDcjIH/HP/mv+61dCSq9MpOPl34r+abKKyfOvNxK0klP/9AThVJa9gDm&#10;ktexwghw+kxzf32fntSY5tdrbmaWMfXYCfcC6mfs+9rvptp3v9NiK/Eu9hfQ5grc2sssrIbpPo0e&#10;jhe+x7HbrKvq70P6Fn6XrvVLLvVUGdNtstrxq22svGO61zLdllrnC77LW19eJ+hxrLfzset+R9m/&#10;m7LbLfUSUzrzKAS7Kq9ZrAXitnFj2iaqrd383W+zb61jN/6L1Fh333ZWY+25xut3+te6NX3v/mmB&#10;o+Pqen+Z+rK5YNlj69wea3FjnMO5pLTtOx/57f5anhXV42bXluZudSS+vsBZG2i+z2v3/Z7Nt3/W&#10;0lO22hmEyrpjgN2O0i6CBvvsh+W9ln5vpvH2avf/AIPGVDq+HiW9YGYx4eLq/VuY08WuJrva7b7d&#10;uS+r7Zs/Msej01ZAf+kZa8xo87iT3ne5io5gdTmWMhwI2n3iHatbykpMCxrQ0aDRrWjxOjWsaP8A&#10;vqZ11QO152OmIe0sMwH7feG+7Y5jlk9RtsGx5J9Fkm2JDm/u3scPd+h/O/7c/wAGr/Uck3Yb8/Ix&#10;m5+SW4uQA/Wr1PTyMTIy8qmv+kM/U2fot9VL7vfd+i/RpKTG1gIG4SeBI1hMbQeCCsD6vNzhjZRx&#10;21ZlBLBldOuhz7mNa95upq2+u37O1z3facGxmXjfzvp2VMetCqjp9MnFZm77Bzl7Gsrbo7ZWaNzs&#10;2z8z1rfs36P3+h6qSm2+2xoL6LXUXNDhXfXpYze11T3VP/Mf6b3t3ouPkGrKxWVYwaOpvsv6cH6M&#10;L8c/YsPp+9zm1+lmYv2rpWTv/wDLPHvVJ2jSW6u7DxP5q1OpdNORgfZ6KzVdivZVS8S39ZoZsw72&#10;vO1jP2nj034Fj/U9/UcXov8ApElORlHGqusbi2+tjGH49nJNT2tfR6k7f0zKnenf+5f6qqw64mAT&#10;qBDRLiSdrWMaPpPcrWRYcix+RYN1l7jbY4DaC559Sx21v0dz3blb6djejjOz3B/tDjS2kH1WifS9&#10;euB7ci61n2Lpr3fzN/23qf8A3kJKauf0aijFL6rv1mqG2Uk7tzw99WS5jm+1mPj3M+xV2O/pmZRn&#10;+j+rY6yGhxgifKF0OKx7arMzLhmXkOa52MxuyvHxqcXM+wY+13817fTsox/p14X2W679LmKqMJjR&#10;DgdPBJSTBOzDe+wezKuqLQdIZjh78m3/ANmfR/7fVTFcWX3b3bSHAFx43sw21Wt/rttyFdbVYaG0&#10;iqy2q1xpY0NLpYA/JzGVD85/2WrK9jP8LdWqIpe+suueQ+17rrQOPUeZsKSmy/qDBnZGVW1z23lj&#10;g06EFj8fJfP9azHez+36iSqHHaAT6mg1JjgDuUklP//R6q7GFhc9ziHurFRIOwtaAIZVu/oO7/CU&#10;f8n5f+mqXP8AV8y/C6hnup/Q2/Y8fEbtGz022n1bPRrP8xtq3spZ/gP5a6W59EfpC0kBtdjHyAB+&#10;ZRf6fv8A6nTMf9JZ/wBqVx/1msFeZ1F+ryDhNYCGtLnGotZXtr/Rs3O/NZ/NpKcRr4u9p21Y7YeB&#10;wXOGjP6tNXv/AK9lasXutx7n0XM9O2o7XsdoQR2crv1X6ey3qFbr/wBJRhfrOS6NH2bv0LP+vZXv&#10;/wDC9NisfXDplhyq+oUHeLwGXuOn6TXY8/8AHM/6bElOh9Xc77V081H3WYh2HST6Z1pP0h9D+aWd&#10;9Zmiq+rLZ9CxvpvPg9n0e5+nW7/oLL6dd1Hp2T9oo2TG17HmWub+49WesdQy+rUtoNNWPUHbjte5&#10;xJHm5JTQblMtcGTL9dvy1Lf81W33twfq/k7Gh+7C9CkP1DDZl3Ut2/8AEVZFvob/AOb/AOtKrg9F&#10;yLsyimkh9r3xW2SBP8p35rP3kbqZLPq9bLYc+hlZa8e5rv2g/dDT9G1vovZ/24kpl9WPq4/P6K/q&#10;GC11fV6Ml5wshthaD6Lan/ZbK3O9P07HOf6eVs/V8j0/Vs9BGdlsznHIFJxXfQtxnDaWXNO3Kb6T&#10;huo/Tf8Aaf8AwP8AN/zXpqp0HpGDm9Op/QmnqVz3nG6lXY9ltdrXluJtDYYyvextW7+c/wAN/wAE&#10;tO/It6p0pn1gvc1t9Lfs/V9xDAy2hzcf1tfTZ+mbZju9Fv8Ap9lP82kpDjGmvLx7bh+irtY+yBJ2&#10;sPqfRH8trVbzOpNtx7MakFzL27L7LGiC2Wv211vn3b62P9b/AAf+CWe17XTtIMaGESqm+7+ZpfbB&#10;gljSROjtpf8AQb7XNd9JJSB4ABJ7albmPhmrGxq/TL97g1lDp/T5b2b9tzv8HiUVM3ZH/cXplFv/&#10;AGoyf0osLpRbfuz2hoZW3IDC5orFW6yrIysi4+30+n2UsdlVM+gzIxrfU/wS1sMU0l+RZTbQ61np&#10;04ztDXjOLbP0zPzc3qbxVl5zP8DT9i6f/wBprElNXNw8hz6cWiMvJdjZ11lz/wBA6+ywY+Lfl2Oa&#10;y303W+r+r1OZ6VGPXjYX6Gqveud9Sw8GfwK2vrDmmrK34ljqrcWmmnfW6Cy5199+RVvb7XOq+xtq&#10;u/wfqMspWA+511z7bB7rHF7toDRLjud7W+1vuSU7HQmerfYHF/rVt/Qy6WsbYW/aDVX7dtttlVHr&#10;Wu/wbK62en+l9XJAsaA1w1b7TPiPatX6t2UV5WRZY6NtLRsJE+9/tft09jfS2qn1YVs6lkmtp9N7&#10;/UZ8Hjf/ANXvSUyo6fbd07MzGOaWspyabqj7SGmgvZYz/Se536Wr+c/wn6T9J6aTdLeTddU176/W&#10;x7WFgh1dnsf+jtqf+fr+gyq/02P/AMNVZZUkkp//0u1swWlpLy7TbucSSR/onPczb623/A5NTqs+&#10;r+WuM+stQq6j1JjxrScJ24xpFTmOdo2v/SfuLs7esdOrfdS/NoruxG+pkM3t31tgS9tbvf8ARdus&#10;zH/4P9J/Nrn78HG6n9Zba7LKziW0YmU9zXBzH1VkD0q7Adtnr+yr6X56Sm10HozsbpNPqN235JGT&#10;dPI3DbjVO/4rHP8A27far7sEW1mm1gspeNr63aiD2XJ9X/xidR+2W19MZU2hji0XWtL3PIMOeG7m&#10;Nrr/AHFmv/xifWV1bmtdj1n6JuZSZaT/ACnPdW1/9dJSat2TZ9YL+iYmO3JdXc9ldhdG2tvudZkO&#10;2u/md21710Dfq7lNMPvxmD95ge8/Jr20f9UsH6g5NDc3PZdYBl31teyyw6vaHPdkD+U/c9tj115y&#10;sUaPuq+EjckpFjdLoxA70ibLnjbZc8jeRzs9v6Oiv+Qz/prkvr5YwWOra0BzzjeoW8F5GVl3PP8A&#10;Ksc+ux/8tdi7LwPoerVxO2VwP15ua/qNga4FguIBB0iqnHpkfyfe9JTt9A6bi2dAwiLn05LqfUiz&#10;a2pxLn27KrB767NnurdZ/OP/ANGo29FrzepGz7c04OTazNzOnsPudkMb6b7ag1n+G+lu9WtlG/31&#10;/oKt7dGzt2FVgdRxGYT8XFotx7bgQH0HZT9otx/Ue653qWVbP5r+c9O5n+jvYHUulYxvsz8mmoOf&#10;urx3EBznf6G5tLWtqYxvp3WM/wBFZV6f86kp5368Y1rbcHKeQGWstoYxg2VsbWWWNqpY2G+kxt//&#10;AJP9It/6uOfd0bpri72ZNLMV/gMjH9VvTrPzGbsnFqzOl2WP/SPfV0utZX146hjdT6bh5GPltzPQ&#10;yn1vLCS1nqVbmsb+ZX/MfzbEb6qZeCPq06rNzGYdYybcf1nGDU92zPw8hv7tlN4+10fv/ZLf5aSn&#10;p3dNxLq2famut9Cz1KADDHE7d9WS3/DY3qVYmX9n+g/Jw8feoXsexzPTe5uVeXenaQH+mGBrszqD&#10;w7du+ytez0NzH+t1LJwav9Ii19RofSx+TZXh3Pba++lx0qfQbGdSAP51OJfj5Hv/ANB6aot6hQ+y&#10;+xpY/OsNdJw3Ha6ppFlvT8DN2+2j0WNyuq9asbv9L9c/7hYqSnF66KmX3VUs9Kmq2miqoEu2Moxm&#10;xXveXOftdlu3v/Ps96ytpnWVe6rbvvteXiw25eW4vjaHbXU0h7Wa7Gv9P6CofaccEtJAIMETwUlO&#10;/wBJxmkVFjQ404xfc7/hM19VlFJ/4jC6Yy//ANC6VX6+zbdRY5u0uY5sDwadP/PirYPX3YFL6aPQ&#10;dW95sIeJO8hrHO3tczd7Kq2+5V8nqf2u425FjHvjaACGtaB+axg+ikpJ09xHUMXYS0uuYzdAOjz6&#10;T/a/2fQekmwcrHryG5LoczGPqBoP07G+7Hp/k77dvqu/Mo9RJJT/AP/TquAY1zHVv/yc9jWMqe4W&#10;VWP/AJqr6v8AUXNOVVlP37/+bfUarf8ACfzb/oaeDW/FzmtLqnPbgy4VVtqAe3K3WVX41Tn042Wx&#10;z/16il/pV5Hqems602VuppoJFXpPdhZOLtY7IB0v6f0B5dZR0/e8/r1tr7uv5X+H9S5/2JXOm+jW&#10;+gM9EUfY8mtooG2lrW2U2FlW5zsh3p73erbnbM71/U+001pKaNn1a6Pj3ermZjm47yXMpsdXTIJ+&#10;h65f6j2N/wCDrYrmR1ro+HSKq7qHYgaW/YseHh7f9F6Ve6v3fR9W9cz1KjNyet5VXo2W5Rtc1jA0&#10;k+m0xRtP0W0ejs/SfzSvu+rOLVj41eRlu+35tmyptLWupaJ9L1X7v0t1X2k/Z/Ur9P1NmTZV/Mfp&#10;UpxcXEyLxvq21tqc1vqvsFbWvdPpVMteWudd+76f6RXX9V+sXT7G1W5No3N3Vi0tuY9n0d9Vj/Vb&#10;bX/xViXT3UZOC7p9jvTyWWPdWyQBYLNjbPTtcWt+1Yz8dnos/wC1Ff8ANfzS2umM+34NnRupUO3M&#10;c6/Ha9rmEWsH69VQ+N9frVN+2Y/p/wCjtZ/h0lL9C6sesE4VlbassAE+kPbawubWXNa7d6T63P8A&#10;fX/22qXU8KnqmVlXXB3ptoychmwwd1t19eO7+qyvCd7Fe6XgYfRsh+ZQ+yx7a3uL7S07WMab9jG1&#10;tY39JZXX+ls/sKvtazGzWmf0VGPiPM/nNoD74+jt/T59iSmwL8u5tV9teO5+Hi2V1vwXlzMipzWZ&#10;L9+593vq+y2fRu/S/pP0NPpe/IwW4+Rj3dQ6g7fh49hus1Ibda5ntw22N/M/mrsv0/fVhf8ACX0K&#10;1mGvLd05mJkHErHU2YzcmvQVlooFWTV9H20/af3vzFcyX9OxLmN691au/LxH/oMI45ZXSdH+tk4G&#10;A3Lq9Rtn6T0H/Z2Pu/S5H2lJTS60zqLvq7bf1G1/qh+NfXg7Q1mNS5tzamBrHbKb7abarH4tNNVW&#10;PV6X+GS6FhVsZn9GzRplVVZDXMaXOeza71GsY36eR099f23EZs/TPxszB/701d6tXXk9A6jfTa3L&#10;pux/WrymOL22FtlT7XOe8Ms9drrP09V1dV/8jZ6aDmmwZeLfUSx8Eb28tLTVfTbu/N9J7XJKbWLm&#10;Z1fTnUPDLczGe2q6p0EW5FTaWdPs+0P2/wCTMzHq6Z1LIu9T08n9j/8AmxRMapmG2jEbY62/KM3Z&#10;Dydz25JZZfkXfn+v1e2uu5zbf0tXSaen49n6bIzEz6se5jOsV47WuAbjudEMrPvuswK6Tu3tr9J/&#10;2a5ln6PpN1PT/Tr+zsUumNuOTVlVtqc+m/8AQstMNc5v6VznfR204rHU22XPs/nrsOpnqX5FdSSn&#10;Nzhbe7GrqG62513pt8X25V7Gf5zg1B6jTh2XWPrG2tjhVU5sAOrpreX5Dv3t1GLZkv8A37rWf6Ra&#10;FVVVVGLlMc+3IFD2Y7Q0tDC+7J/WXu+nbf8Apf1eqtn6O39NZbvr9FY/VR9nxn1tEbWmmOdpLmPz&#10;OP8AROZ07E3f6f7XR9NJTRruwrRpZsdE7XMg+erdzFoYnR35DiXWCmpkerYR9BvpsyrHFvt/mca2&#10;uy1n8v0P55ZPSa6bM6oXx6Jcxtm4wNrnt37nfmt2fTXSYvrWUjEtbsyMykt3O9s5TrW5eTVbO1tb&#10;rOoV3YL/APQv9H/BpKat9TabC2ut1VIJ9JryHOj96yxvsfa/6VmxJWhpj17dSWhpY/QEkbtmv83b&#10;/X9iSSn/1Kb3NZXlF3p2V2gNsd6YOPmXn6HTcrp1Tj6nW6/b/lDoNtj8d/8ASP8AC2rTxK2/asZj&#10;rHCx1ea3Jpvcyy7Hd6NT/s2bl1R9sexle/1bf1urH9PGyNl1Kzy97MmlmNY9z7qCcXqFG1t2Sxo2&#10;u6b9Xv8AtJ0mprnWMtYz/Kn0/Vr+02V4Vx+mtqdjYrQxjMaz7U2unGG2mttuJ+koryHmzJycutzf&#10;8oXZjPWZlfo9noemkpo5f1uf/MYNIdjN9rLL3PlzZnd6VLqmsZ/o9zt6zsvr2bkvdYGVY9hY2r1K&#10;WuDm1tb6LaqXWvs+zs9P/QenZ/wn6RXMr6tNwbnNvdkZFdTWueK6tgEt9TZdkNdd/Nt/nvQq+n/N&#10;2qeH06jM6XnZeTVXjY+PU40mpgYWXEerRV62ttjaaWbsv17LfVsuqq/wlaSnDw+m5ufYaMLHdkOE&#10;AtaBAn2sDnPLa27vzES1nVen7d7r8Zs7WObY4M3A/QZZS8072/ubt62fq3mV/s6zCa5teR6rrHNJ&#10;DXOa9rA2yvdt3+l6exzVY61VazNybsaytjM1gueS+v0/UsG7IpyK7nem9v2ptv6Oxv8ANWJKcnB6&#10;3mvccHNsN+PmFuPZYWtNzA97Bvqs9vqe7bvqt/nK/wA+tXszOczp2f1FlbKrLM19zatbGBzMiqtr&#10;Herv9Vrvs/6Xf7H/APFKfSen491tV+LjUfaptI22myqktq31W27brqsfZe/+ef8AzdePZZWqL6W2&#10;fVuqiiz1Q+y0ssgje2uzKyDZtd7m76cbfsekpsdV6U/JHU+k9Or32UdUL6KW6kU3NLW7WfnNq9Gq&#10;v/ttDdk4HS4w8LFxswsEZORd6jmOsgB1OH9luo2048el9s/SWZF/qWVfqvoqPVW5OZ1k1YrPUu6p&#10;XhvrrGhe6/Gx37d/5tfqb3XfyP0litVsx8djRi4mHn4DA42nJA+2Z1de5ubl9OdO7Bx6/Tv/AGXX&#10;RdRc/wCz+t+uW+skplj2VUMuxsbd+zfrFiXGqpxBNWZS232PO1u61rqb8O6yvZ69FuHkqWPkubj9&#10;PymWsp/mg59wDqS22t2JZTlh/t+yX+t6OTZ/gK/1j6dKbp+Js6hZ0bf61mBm15uDYIm2lwYzJczb&#10;/psB2D1DYz/B05aqUlh6A5tjPVZj7w+smN7aLfVNW/8AM9Spmzf+Ykp024oOQ6ml4awBzQ+8hpob&#10;WHfbWZ0ud6b8B1V32n3/AKdlP2mn9Hk0q3jNZl9Tpxaw5mJhPY6ym0uD2lhbmV4mRZ7a6WVP/wAs&#10;9ZrZ/wBrvsfR/p4+EqD7hRYyjHsdblmGYDL493paU5HUbmj0/svS6KmZeR+Zb9kp/wC01dytCunE&#10;bi4dDrHWC6n1HWbg9wusbfuvY8ud9r6jcyrqGV6n6Whn7O6f9PBsSU5OZ1B2Ni4VILml2MJj9EHb&#10;rMhm2zJqd9os/wCIxbML/h7cn+bWdmPycnHxsapwJybDW9jYaA6sj7PU6pkbMPHxn+vjtrZ6HrPy&#10;/wDDVrbsNjKqA19jWuY9gDLXMDi2+9ux9L/WwrGe73+th2qrh41Luq2WsawCiplbXMb6cvuJ3Ofj&#10;7n049vpV+5mL+rbLPUrqx/5lJTm9OrFFuVhvBtBt9IsHFvpbgGsa6W15Pv34N/8Ap/1PI9TDzL1q&#10;U33PrdS9/qQ14FoGjxXVRkYmXr+kZb9ks+zWf6XH+w+v+mw/UVPDqqvrtyy8tffZd6bqzNkve8EV&#10;0vZ7L/QH6LI9X0qq7PtHp130eorz3tF1zjUKmtrsJYz6P6V9GPXtc7dtb6HT7q/T/wBHVUkpLk2N&#10;PUsumwQy2wyPBx5/6SSF1WT1PMJEE32yPg9zf+o2JJKf/9WV1WOask2NpuxwG25AtgUXWbf6PkPq&#10;9tPW6Wu/RZ/Tv5//ALU/4VR6k6/AwPtzZZlPc59b7ABlNdYKcRtnUWN9j8hlNtn2fJ2V2Zlfo35F&#10;XqK1e+zFduDt76amWMy2MaQKz+d0PFH6uylvtbk9Vyv6O/6dNFyrZjQxhrvY0gUZl1zHbix5Ip9N&#10;9mS8tuz/ANOyu37f+i9Wz+ifq/ppKePdLLDYHEWc+oCQ6f3vU+mpXZmVkViu7IsuYDuax73ObP7+&#10;1x2ud/LXRdAwun5Fzs23CYaMdu8tte+0OfZubhU+nYWs3O2/abd/q/o6Vr59VfUMV2NeAWPaRXIE&#10;tdH6O1h/wex37n9RJTxfTul39TudVUWtYwB1llk7WgnazRsufY9382xXMr6q5uLW65rseyphaHOD&#10;vSI3nbX/ADwa33u9v84j/VLNxaPtjMuxtLLaq7A52odsLmOqawS617vWb6dNf6Wz/BLVrdl9Rvdh&#10;kOxsK6tzrccQcgta+r0PWu/SMx323e/0sf8AS1+j/SvUSU43SOi9RbmC61v2bHYx32i7c181WVvc&#10;1np1PPreq39JX/g/Z6qzvq7l335XTsB8Glnru41cbarh+k/qusf/ANurqrcXpDPUr+03AuG251V+&#10;Q8Qxvo/pnVOuo/RU/o/f/NVLK/5vjoXV8DNbabOnWWNZ6hILqyYfD31+yyuzHba6m5n/AKsSk+Ne&#10;7Jrx8SnHYzOtoZ09ucXEluOdzTsp27KbG4z/AEL8vf8A0GvYz0vpqsy99v1gxc+oCvpbcluDQ2eB&#10;Syq3Z6Y/0WJ6LbP+E9REu9Xo2Hl35LSy8NfiY7HaST+hy7mz+Z6X6oyz/u3Zs/mFWv6m1vSOmYlW&#10;HZVViXC9+bbY0l9tjXtyrHYzK/0TbMjIZs/T27Kq6GWpKdEN2O6RmsG23Gtbg2vAgtfiWN9D3/y+&#10;n3VV/wDoPYq2LVp1LCOnuc9g/kXVmuf+3KXq60sr6jl4mWXNxsnID99YDn1Wtsdbi5LGOj1W7L7K&#10;Miv/AAuPd/pK61ideyL8POxsihwY/IxLK7WxIIGTm0nd+99Gt9T0lO/0rJpf0unIsILzU2z0H1+o&#10;28vaxuz1t36pXvY39o1M9nVcOqnEs/wnrHxLfSuN7n7Ml5dYzIcwP2OBe/M6ldI2v+x0Ptuq3fz3&#10;ULcOr89ZnQGOv6NhGjc91Z+y219w91ljcRzf3qcprfTrt/7k4+RjrXANt1bK3sNFYa2pzh+js9Mu&#10;yW5eT7tr8V1lGV130/V/S9MwukUfT6nWkpzcjLzMT0a8d5FG/InFt/SUkjJvEW0O9u76LX21+nd/&#10;o7VV+11jE6h1Kqv0WWPuuqq3btra2jGpr9SG7/fV7EbrNor3WySyq7OcC76RAvdcN8fne9UMmvZ0&#10;PFwzo7JGPQ742ubfd/0Q9JSbExG0Y9AcxjTSw05JY3aXWUO9Is+k7+c202Xf9yH/AKRWcZ7n7DYD&#10;Y5zTVa1o3Ohj7MmjIqq2vsv9H7VlVZdNO/K9G2rJx6cj7PkVqWY6Ta8tAeSL7WQGkssPpMym7fpU&#10;+u37Na//AAV/o+p/SKVWH0NT+cCPIjwSU6F9FWWyt9jmsOwCvLr/AElb2NArq9TY79LXU1npfaaf&#10;03+CfVd6KSrUZ+ywl59z3F9jyJZY4/n5dTP0nq6f8oYv69/3Kr6n/MpJKf/WO31GFtOPX6tjiy6v&#10;FrmoWiB6mczaWu6LfQ07H9Wqsrw83/QW1Kn1kUim1lVrbMYY1NbrmhjWlt9786/+ZDaHbqqPTsyM&#10;euqjI/SZFdX6VTuzcWyt1WOXuxrmtLaPSte51zQHOf1pgY63O/7qXMfZ01n/AHB/waqZt32nKs+0&#10;h+Njb6n1NyoFtvoVimj1XV/qfp1+9/o1O3+t/g6a2ekkpJhdTezDrpxsZpgm6199npufZYBseymu&#10;rI20toayvHdZ/wAL+jr96nb1fN2XO+zUzSwOeTc93sfuY+5jG47HPbT7/Ubv9T2KuaXh7eA55/RE&#10;/RLne99D3a+y936Sp/5mT/xilTYG5OPa0kS52O4O0ILxvax7f3mX01pKaOLh0YLhbJuuqYLPVIAA&#10;DXNFwoaN2zfj2/T3eor12S9rLnAltd9rcd7x/o6Wvc6rX/TZNtzf+G9L7L/hk1+M7Em2v0jitDmi&#10;u0ubs9QbfRb6bLnXVufs9ClrfX/7T1oGPmWVV1Yjqz6IIo9SxwL3PcPVcbqYLP0r3e9vrW+m/wD4&#10;uxJTeOfjhrcXCxg+zTYYIeAwh7SH2NFtf0f579HRjf8AbWO+zNbsJuFfU2yjYGOGrQdvu3V7fdXs&#10;f76dv80sXOJdXbjsAZSyr1H1sAaHvO41izZt3MY2r6H5+/8ASIZjEsutxWisM22ekz2sfXt/SVuY&#10;32fRre+uz6bLUlL3dO+2Z9fT3PtvtN7W0ZF7m+nXj11MueyytgY59tG/3Pf+g/Z9eR6VVdq0bL29&#10;VGR0wB5wr2FnTqXH6Dqg77Ptb9Fl+dT61eTt/nszJZ/o61n5W577xW73utYKXzGrq6qxO3/B2Vvf&#10;6rPz6PUUxlYJxajisyaepVurfTb7ntvskutbQ1o9ChuE5tV2Lc6xn2jH9b7R+l9FJTLpubi5rsRu&#10;ZkjDz2WV473Xtf6GQaTXW22jJqZZsyfQ9H18e1v/AA3rM9RUvrXWRT0q4tj1KLtfEG6ywf8ASdat&#10;TD65dj52YMC6rDx865trMS5jshjchg97GvY6vC/ObTsY+630qMb/AA6zswZPUcDHwrLKq2Yjhpsc&#10;Xtua11GRBda5rG5DPQ9auv8AQ2fZ6cyv07L8j1kpL9VMlzcC+uy59WPTaRvpcGvrGS1jLanus2tq&#10;xOovorp+17/8n9Tpw8z2f4fXv6tg+hYKn7/U3VvtppsNW0OYNlLm1O/R5WTTT6Hpv/5Jwei43+mW&#10;F0/DxcV+07r9xfpZ9D1Kzta9tP0N7qLHe529/wDo1p0v9bJGpLKWmwk6ne4Orx2/2P0tv9ilJTS+&#10;smTVdgWW47221XZGRWy1hlp3/ZrnCf6pQasqzO6z0fGw2i11RZkOa4SzcGtJbd+b6NFVf6xu+gxN&#10;m4teVgY7mwzIZU1+4y1pYysb/Wd/J3NZS/8AMss/0XqIHQD9i6llXZbhhtpx3CwZB9OQ9zNzdv07&#10;faz6FLbn/wBdJT0+UxtuUa8cmTa4Ydxl+w2H0Wixhb78bJZsx87Gf+jyKP8AhaqVjWPrNVV9ILKs&#10;itl7WEk7N7ffTvd9NtVm/wBOz/CUelYruRkVsB3y0GQa9wF72ub7qsp7HOZ0tjt2y2mt1vWLq/0V&#10;1nTt6lRsueLnuDYY0tNYDA0Euqx6cXRzMf8Ao9v6TZ+q4lGP9n/WMtmRQlNBtFz3tYWkOeNzGBpd&#10;Y5v+kZQz9J6X/di30cP/ALspLX9Cx1VgxwyugO33ncGV7jw/KyL3/pbnfm25V92TYkkp/9e5aOt2&#10;0hlGNU5z49N7shrmbT7WXfRq31ud+i+mz9Y/Q3+gud9S21u/1bxY5vq7nksIaJaHNpb+reg639H7&#10;KrKH/pK11gvdVjW3bp2Y1125oIDnhjmfaqx7PRo/7TX5D/Z1K3+bxn/z6FRgY+R0XBxbg5prx2Gu&#10;1hAsrdZ+nfsLg5uyzf8ApqbGvqtSU8/TTjWO+yvace1+jH0E1Ms7/wAy3dRXk/nbPT/4Sj/R1msp&#10;rovF+Rfbfc1ofXSGgvdEtZYMbEqY++z3OZVbZ+jr/wCt/o5dbw7unYgfZfRc/JcRUxtDhYWt9pt/&#10;SXW01O+0Oqqrfts/S/pK/wCYXQfVhrumdGx73udZk5tn23Jtcf0lgBFVG+x3usa+ql9u13+mSU8m&#10;+yzI2ZZLbTxjVscHMaXeyGvb7bL3bv09/wCYz+a/Rfzgm0SGWF0sZZWGOP502s9bI/6693s/kf8A&#10;GJuq4rsDrGXj1u9Issur1kNIY521zvpbLH4V3sv2+oxW3dG65cTj14NrS0tALzWyoBpa5pbkb3V2&#10;17G/o30eqkpia6TkZDXOn3NrB8hWyf8ApWOQKn1n0yRO+ivd8Wl7H/8AVK+zoWS3NyacrJrp9P07&#10;nOpY64kX7tjW+o/Db+h9La9K36s5ND27c7HsqLXOqs9OwBzHO37m1+p9Jjh6Tqt/ss9iSnKGNlWs&#10;qZij17iHVeg0xZvpH2T7S1zv0XpMxtj7H3PqZVb6f6T/AAav29C61RU+cX9Ntaxwoure+ihxbxQ5&#10;9WQ11jP8N6fvs9L/AAbK10NGFhdDqvdW0XXUMFmZc4AG69u1lVD2t9tdDMmynGZQ3/hbP0lv6Rc3&#10;067P6d1Dp/Xc9wfgdYdeWaHea2u9LMfdLW+7OosszKvf79laSmvd0vOqrufZg3VY7K97iQxm1hbQ&#10;yl9YtsZv2Paz0/TT5DL8e9xzKX42TWfSz6XiNtjGsPrseJqtrbXdT6r6bH/qt2Lf/Nrsc9u5tHTb&#10;AHudm4+OHjvULPt1w/lVOZjetV/xyF1vFryqrcsFtTmtH2m1w3EMYXvxcyP/ADWPtsbl/wCm6Hld&#10;Ro/wNCSnkHxWLHuB/Q21vdpJIsa2lzWt/Oc5pu2sV2i6rCZ+sEC97vUtrHuILo2Vu2+39HU1lfu+&#10;n9NRpw66bd/oCi+txY5j3F/pPYXV2Ut3Oexno2epX+h/63+jegUWPo09NzsnvLXF26Bv1Dfdvt32&#10;erW/07f9LX/g0phUx43NYDbUyGsfLa/bXDqK8kXOY6j0Wu9e5+x9d/6G2rfUrmFnYZyGPuBtL3el&#10;Xe5n6u0vDT6GO20+v+nY5n65bR+s/wA3+jr/AESoupe0DGdBmLLwIIiNuPjmPb7vT9W38z/B/wA1&#10;Yh31vsrhv0ibbgTzuZ+jq/6bWJKbuPVjU0te0txraA6t97GtnbUXVfpK4dVkM2Ve5l1di3/q/azM&#10;9eu0V15bshgvYGANraaqMfH2NcbPY2vHf6zN36PK+01LmHiL7i0At9RltQ/Nc+9rLaP7FT/UyLP+&#10;L/4xa/1afXjnMynSKsPHZ6jjy505Frf+uWPdX/1zJSUiuzj1PqVD3ezFZaHUUD6LKmn1HP2j6V9l&#10;Ve/Iu/P/AOK9NiSqYDHA2QJfXj2Bv9Z4bhsj+3kpJKf/0LvVbXWdLz7x9J1INm0+3c/08SqxrT7n&#10;YttX9H/7gZX2vD/wta0g0NyHY7nCuuobXWHhjKW7X2k/u1VVblS6hU441eMCAMq/Dq1btc9psD2u&#10;cPo42MxtP6nhM/M/W8r9NagfWXObjY78UOizOJvyD3ZjbjYyrj6WZaz1Xf8AAU/8Okpxc6+3r3Wm&#10;NpBY2x1dGLWfzGOPo4jXfymMfbmX/wDDWrsLzjue5lQ/QVgV0sHausCmrbu2/wCDZ+8uc+qGO451&#10;mdYIOJW6wmYi/I/V6G/9Zo9b/thdHZbQ6ZP/AESP+pakp5X631+n1BmYAf0lNOQZ5msOwcrj/g6H&#10;uW50DOOV0kY73E29OIpdr9Kl244dn/W9r8X/AK3QqX1lrbZhYeQIc2m27GfE/RtazKqDp/lMylk/&#10;VzPb0/Nqde6KPdh5Z/4J0Nbd/wBZ/V8v+wkp2erZjMLKffawW1WY+My1nBI+0XUfo3/4O5vqfobf&#10;9J/O/ofURK8mzEIZWa72BwyMS57CY3D9Hl0CW7fUa1m+m31K2ZFP8361CtZ2HQ/qYwc+v1KMjp+R&#10;TfWIktGRU7fVu/wlf87jP/0nprnGZ56KT0rrbHXCkl+HkMcahbW47vUqt9O/9BkO9+RT/P4uX63p&#10;/pLbq0lNnqVd2VXidGx3kZPVbWl9mpLKzvZXa/X/AAdH27qFn/oMtvrHTsbqXTjgV/q1dRrdgP1i&#10;h1A9LDc5o3bqvR/Vsn+Rb6n+DWX9Wm25+RlfWLJbtbYDjYEt2gg7WZmRTW4ezHqpqp6bje/+b9f+&#10;Wt2Rt92nM/8AfklOJhHquNZiU9QP2DJwm32VXgMuDWbacLAyNzS5uVh1vy8hnv8A032T1af8HUtO&#10;u97T67GfZ37i1+OXCw03MIrycO1wj1PRd9H/ALlYV1F30L1Wy/fmZZkRU3GxBHchr+oZH/gmRRuT&#10;1vNdZfbubSAyvLdAaxjW/o8Lqtjj/wBwt37P6h/5rLca/wD7z0lOb1DDpxXA49ramlg+x4zg+119&#10;bAyirAr2/pHdWwbnY/T6f+5nTL+m3W+p9lutZL9k9U3OZbbi47WQLC11mQQSBvDRtw6Xem72fzux&#10;brDk4psrIDHtJPuALq3hrqXWUP8A8Fd6NltHr1/4GxV3OtpA+z2V1XkeqHvAcKKGlrX9RNR9tljb&#10;P1bpeO/+ldQ/7r4l6SnFu6FVRkZlb7sl1tV9YL3Oawy+ivIfNDGej9J3sY5r9lX6NZwruxMr0biH&#10;EMHo2NEeowOc61//AAVjHPY2+r/rn81Yt9zWl+X6bfTYMinaxzi8gfZKfp2v3Pts/wBLa/8AnbP0&#10;ir5GJRlV+ldBbO5pDtrmuH0bK7B7mPSU4lePZbTU+oj1aGuxnscSGuFbnsqs3ND9t1dTtrfY/wDR&#10;XI9fqY2Jl03Oa0ZzqHt2ztFlLiPsznujd9oqs9SqzbX+nxPQ/wALUrtHSW120M+137crLrqfBp09&#10;Su/X+j/SfbjY1f8Ab/4RPn4lmLYMPLjKxsqtxrt2hhc1pa2+i6tu5nr1erVYy2n9Haz3/oraUlIO&#10;itBygXCWm/DrcPEOyK73N/zcRJP9XG2G3Ha877G51NbieXGlud7z/X9Nr0klP//ZOEJJTQQhAAAA&#10;AABVAAAAAQEAAAAPAEEAZABvAGIAZQAgAFAAaABvAHQAbwBzAGgAbwBwAAAAEwBBAGQAbwBiAGUA&#10;IABQAGgAbwB0AG8AcwBoAG8AcAAgAEMAUwAzAAAAAQA4QklNBAYAAAAAAAcACAAAAAEBAP/hGfp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Bob3Rvc2hvcD0iaHR0cDovL25zLmFkb2JlLmNvbS9waG90b3Nob3AvMS4wLyIgeG1sbnM6YXV4&#10;PSJodHRwOi8vbnMuYWRvYmUuY29tL2V4aWYvMS4wL2F1eC8iIHhtbG5zOnhhcD0iaHR0cDovL25z&#10;LmFkb2JlLmNvbS94YXAvMS4wLyIgeG1sbnM6eGFwTU09Imh0dHA6Ly9ucy5hZG9iZS5jb20veGFw&#10;LzEuMC9tbS8iIHhtbG5zOnN0RXZ0PSJodHRwOi8vbnMuYWRvYmUuY29tL3hhcC8xLjAvc1R5cGUv&#10;UmVzb3VyY2VFdmVudCMiIHhtbG5zOnN0UmVmPSJodHRwOi8vbnMuYWRvYmUuY29tL3hhcC8xLjAv&#10;c1R5cGUvUmVzb3VyY2VSZWYjIiB4bWxuczpJcHRjNHhtcENvcmU9Imh0dHA6Ly9pcHRjLm9yZy9z&#10;dGQvSXB0YzR4bXBDb3JlLzEuMC94bWxucy8iIHhtbG5zOnRpZmY9Imh0dHA6Ly9ucy5hZG9iZS5j&#10;b20vdGlmZi8xLjAvIiB4bWxuczpleGlmPSJodHRwOi8vbnMuYWRvYmUuY29tL2V4aWYvMS4wLyIg&#10;ZGM6Zm9ybWF0PSJpbWFnZS9qcGVnIiBwaG90b3Nob3A6RGF0ZUNyZWF0ZWQ9IjIwMTktMDEtMTYi&#10;IHBob3Rvc2hvcDpDb2xvck1vZGU9IjMiIHBob3Rvc2hvcDpJQ0NQcm9maWxlPSJzUkdCIElFQzYx&#10;OTY2LTIuMSIgcGhvdG9zaG9wOkhpc3Rvcnk9IiIgYXV4OkxlbnM9IkhDIDEyMCIgYXV4OlNlcmlh&#10;bE51bWJlcj0iRFA0MDAxNjEzMyIgeGFwOkNyZWF0ZURhdGU9IjIwMTktMDItMTlUMTU6MTM6MjQr&#10;MTE6MDAiIHhhcDpNb2RpZnlEYXRlPSIyMDE5LTAyLTE5VDE1OjEzOjI0KzExOjAwIiB4YXA6TWV0&#10;YWRhdGFEYXRlPSIyMDE5LTAyLTE5VDE1OjEzOjI0KzExOjAwIiB4YXA6Q3JlYXRvclRvb2w9IkFk&#10;b2JlIFBob3Rvc2hvcCBDUzMgV2luZG93cyIgeGFwTU06SW5zdGFuY2VJRD0idXVpZDpGMzU1QUYy&#10;RUZDMzNFOTExQTZBNUQyNzI2NEY5OTMyMSIgeGFwTU06RG9jdW1lbnRJRD0idXVpZDpGMjU1QUYy&#10;RUZDMzNFOTExQTZBNUQyNzI2NEY5OTMyMSIgeGFwTU06T3JpZ2luYWxEb2N1bWVudElEPSJ4bXAu&#10;ZGlkOjAxODAxMTc0MDcyMDY4MTFCNzVCRTRENjM3QzRGREYwIiB0aWZmOkltYWdlV2lkdGg9IjE4&#10;MDEyIiB0aWZmOkltYWdlTGVuZ3RoPSIxMTk4OCIgdGlmZjpDb21wcmVzc2lvbj0iMSIgdGlmZjpQ&#10;aG90b21ldHJpY0ludGVycHJldGF0aW9uPSI1IiB0aWZmOk9yaWVudGF0aW9uPSIxIiB0aWZmOlNh&#10;bXBsZXNQZXJQaXhlbD0iNCIgdGlmZjpQbGFuYXJDb25maWd1cmF0aW9uPSIxIiB0aWZmOlhSZXNv&#10;bHV0aW9uPSIxNDk5MjQyLzEwMDAwIiB0aWZmOllSZXNvbHV0aW9uPSIxNDk5MjQyLzEwMDAwIiB0&#10;aWZmOlJlc29sdXRpb25Vbml0PSIyIiB0aWZmOk1ha2U9Ikhhc3NlbGJsYWQiIHRpZmY6TW9kZWw9&#10;Ikhhc3NlbGJsYWQgSDRELTUwTVMiIHRpZmY6TmF0aXZlRGlnZXN0PSIyNTYsMjU3LDI1OCwyNTks&#10;MjYyLDI3NCwyNzcsMjg0LDUzMCw1MzEsMjgyLDI4MywyOTYsMzAxLDMxOCwzMTksNTI5LDUzMiwz&#10;MDYsMjcwLDI3MSwyNzIsMzA1LDMxNSwzMzQzMjszMjg5OEZFMUYzNjM2MDYxQkE5MjlBRENBRkU0&#10;QjNCRiIgZXhpZjpFeGlmVmVyc2lvbj0iMDIxMCIgZXhpZjpDb2xvclNwYWNlPSIxIiBleGlmOlBp&#10;eGVsWERpbWVuc2lvbj0iMzEwIiBleGlmOlBpeGVsWURpbWVuc2lvbj0iMzI3IiBleGlmOkRhdGVU&#10;aW1lT3JpZ2luYWw9IjIwMTktMDEtMTZUMTI6MDM6NTkiIGV4aWY6RGF0ZVRpbWVEaWdpdGl6ZWQ9&#10;IjIwMTktMDEtMTZUMTI6MDM6NTkiIGV4aWY6RXhwb3N1cmVUaW1lPSIxLzI1MCIgZXhpZjpGTnVt&#10;YmVyPSI2My8xMCIgZXhpZjpFeHBvc3VyZVByb2dyYW09IjEiIGV4aWY6U2h1dHRlclNwZWVkVmFs&#10;dWU9IjEwNjkxNDk0NjgvMTM0MjE3NzI4IiBleGlmOkFwZXJ0dXJlVmFsdWU9IjcxMjc5MDU3OC8x&#10;MzQyMTc3MjgiIGV4aWY6TWF4QXBlcnR1cmVWYWx1ZT0iNC8xIiBleGlmOlN1YmplY3REaXN0YW5j&#10;ZT0iMTg3NC8xMDAwIiBleGlmOkZvY2FsTGVuZ3RoPSIxMjAvMSIgZXhpZjpGb2NhbFBsYW5lWFJl&#10;c29sdXRpb249IjE2NjY2Ny8xMDAiIGV4aWY6Rm9jYWxQbGFuZVlSZXNvbHV0aW9uPSIxNjY2Njcv&#10;MTAwIiBleGlmOkZvY2FsUGxhbmVSZXNvbHV0aW9uVW5pdD0iMyIgZXhpZjpGb2NhbExlbmd0aElu&#10;MzVtbUZpbG09Ijg0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MwMTkwNkMxMUNDMzcwNTNENTk5OUNGQTI4QjFEQTU0Ij4gPGRjOmNy&#10;ZWF0b3I+IDxyZGY6U2VxPiA8cmRmOmxpPkphbWVzIENhbGRlcjwvcmRmOmxpPiA8L3JkZjpTZXE+&#10;IDwvZGM6Y3JlYXRvcj4gPHhhcE1NOkhpc3Rvcnk+IDxyZGY6U2VxPiA8cmRmOmxpIHN0RXZ0OmFj&#10;dGlvbj0ic2F2ZWQiIHN0RXZ0Omluc3RhbmNlSUQ9InhtcC5paWQ6MDE4MDExNzQwNzIwNjgxMUI3&#10;NUJFNEQ2MzdDNEZERjAiIHN0RXZ0OndoZW49IjIwMTktMDEtMTZUMTI6MTE6MDkrMTE6MDAiIHN0&#10;RXZ0OnNvZnR3YXJlQWdlbnQ9IkFkb2JlIFBob3Rvc2hvcCBDUzQgTWFjaW50b3NoIiBzdEV2dDpj&#10;aGFuZ2VkPSIvIi8+IDxyZGY6bGkgc3RFdnQ6YWN0aW9uPSJzYXZlZCIgc3RFdnQ6aW5zdGFuY2VJ&#10;RD0ieG1wLmlpZDphOWQ1ZWM4OC0yOGMyLTRiZmItYWFkOS0zY2Q1Nzc5ZDAxYTgiIHN0RXZ0Ondo&#10;ZW49IjIwMTktMDEtMjRUMTc6MzM6NDErMTE6MDAiIHN0RXZ0OnNvZnR3YXJlQWdlbnQ9IkFkb2Jl&#10;IFBob3Rvc2hvcCBDQyAyMDE5IChNYWNpbnRvc2gpIiBzdEV2dDpjaGFuZ2VkPSIvIi8+IDxyZGY6&#10;bGkgc3RFdnQ6YWN0aW9uPSJjb252ZXJ0ZWQiIHN0RXZ0OnBhcmFtZXRlcnM9ImZyb20gaW1hZ2Uv&#10;dGlmZiB0byBpbWFnZS9qcGVnIi8+IDxyZGY6bGkgc3RFdnQ6YWN0aW9uPSJkZXJpdmVkIiBzdEV2&#10;dDpwYXJhbWV0ZXJzPSJjb252ZXJ0ZWQgZnJvbSBpbWFnZS90aWZmIHRvIGltYWdlL2pwZWciLz4g&#10;PHJkZjpsaSBzdEV2dDphY3Rpb249InNhdmVkIiBzdEV2dDppbnN0YW5jZUlEPSJ4bXAuaWlkOjcz&#10;MjMwZTdmLWQxNjQtNGRhNi1hZWM3LTBhOGQxMmVmYWQxMCIgc3RFdnQ6d2hlbj0iMjAxOS0wMS0y&#10;NFQxNzozMzo0MSsxMTowMCIgc3RFdnQ6c29mdHdhcmVBZ2VudD0iQWRvYmUgUGhvdG9zaG9wIEND&#10;IDIwMTkgKE1hY2ludG9zaCkiIHN0RXZ0OmNoYW5nZWQ9Ii8iLz4gPC9yZGY6U2VxPiA8L3hhcE1N&#10;Okhpc3Rvcnk+IDx4YXBNTTpEZXJpdmVkRnJvbSBzdFJlZjppbnN0YW5jZUlEPSJ4bXAuaWlkOjcz&#10;MjMwZTdmLWQxNjQtNGRhNi1hZWM3LTBhOGQxMmVmYWQxMCIgc3RSZWY6ZG9jdW1lbnRJRD0iYWRv&#10;YmU6ZG9jaWQ6cGhvdG9zaG9wOmIyNDkwODZkLTkwMzYtZjM0MC04YjhlLWRmZTQ1YWFkZmVmNyIv&#10;PiA8SXB0YzR4bXBDb3JlOkNyZWF0b3JDb250YWN0SW5mbyBJcHRjNHhtcENvcmU6Q2lBZHJFeHRh&#10;ZHI9IjY2NyBCdXJ3b29kIFJvYWQiIElwdGM0eG1wQ29yZTpDaUFkckNpdHk9Ikhhd3Rob3JuIiBJ&#10;cHRjNHhtcENvcmU6Q2lBZHJSZWdpb249IlZpYyIgSXB0YzR4bXBDb3JlOkNpQWRyUGNvZGU9IjMx&#10;MjMiIElwdGM0eG1wQ29yZTpDaVRlbFdvcms9Ijk3MzAgMTU1MiIgSXB0YzR4bXBDb3JlOkNpRW1h&#10;aWxXb3JrPSJqYW1lc0BibGFja3dvb2RoaWxsLmNvbS5hdSIvPiA8dGlmZjpCaXRzUGVyU2FtcGxl&#10;PiA8cmRmOlNlcT4gPHJkZjpsaT44PC9yZGY6bGk+IDxyZGY6bGk+ODwvcmRmOmxpPiA8cmRmOmxp&#10;Pjg8L3JkZjpsaT4gPHJkZjpsaT44PC9yZGY6bGk+IDwvcmRmOlNlcT4gPC90aWZmOkJpdHNQZXJT&#10;YW1wbGU+IDxleGlmOklTT1NwZWVkUmF0aW5ncz4gPHJkZjpTZXE+IDxyZGY6bGk+MTAwPC9yZGY6&#10;bGk+IDwvcmRmOlNlcT4gPC9leGlmOklTT1NwZWVkUmF0aW5ncz4gPGV4aWY6Rmxhc2ggZXhpZjpG&#10;aXJlZD0iRmFsc2UiIGV4aWY6UmV0dXJuPSIwIiBleGlmOk1vZGU9IjAiIGV4aWY6RnVuY3Rpb249&#10;IkZhbHNlIiBleGlmOlJlZEV5ZU1vZGU9IkZhbH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FHATYDAREAAhEB&#10;AxEB/90ABAAn/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Pt5/JWly+4V6S/mtf&#10;HbeNR2LiKSjxkHyY2NQUPXXyu2xihDCmPzGf10qdf/JDasMGloZq5DNVUxvBkZXKt7917pQ/6H/k&#10;R0Z1pn+zfiP2Lsf+Yb8HMxUCt7G2Su06zdlDtxUSR2j7x+PGUmbfvT+7YKcyqu4dvTwVMATzLXRJ&#10;pHv3Xugi6opML2Fvih7K/l4dubg+PfyDpTLVwfGPsPsWlxmSy092kq8L0H3RmZMdtLt3E1pQqm0t&#10;3R4/MPHaAPlmu5917qdVp0r8nezKTpHv3rDMfB75q5ndGO2R/fbaHXGYx/U+/t+7jyUWKxFH3F8f&#10;qakos/1LuLPZmqjR87tSOXFSPJ5ZcSEJlX3XujA4Db22e5P5jG2tm4+SGs6p6z35g9p0Tyaqikbp&#10;X4nbWgo6iU2C+WHM7U6umlJsBJLWkn9Xv3XujKbtqv8ASduzcG7Ygk+783lszlqmir5pIVzH8QyV&#10;Vm6vb+TlpovMY4KyumejnjAnoZi1TTXjlqoaj3XukHTy/wANlY1KTT4ateoppKCqgVZ8fVU0TGpo&#10;q5YUjWizeMijZjoKRvBGaindqJZFxXuvdLFYcnjaOSifz1WGyMTT46Y62gqKScEeNbsZ6Kehe6yU&#10;7BXjZSYiviNPTe690Idf2RN8RPj9mPkpnm+67n3/AC5zrr4r4jMlKmthywp5aLd3dGUoJqdoZcf1&#10;9QVbQ0EqtJS1uRlR4W8UqCP3Xugk+CXyTi7+2Vjfhr3dujw9g46orch8Y+1tyZCZ56/KVLSVmT6d&#10;3llp5DNPBm5VMmFqnYyxVKpEup4KVG917pK79XdNVuap2XlcbVbOrdp5LIY7cVLlIpI6vATR1MdN&#10;WwS0gAL1kt7QlRIrKF0sQS0fuvdQUyUMlDTYHG089JtCGUr9vCFlrd3ZECamaMTRyReWmcI0csgv&#10;DMqyXeOijmkn917pSNk6lVhgZtZiWRDEja6WmHiV62VGZNH2hLCN52RVmmK67h4cfL7r3UPviiyO&#10;4fhtuerqHgJ2J3f1nvyjo0lkarp8HvzB736/y2Smid5alqDI5ujxRSeZ3Wpku8ZYiSpqvde6bdmQ&#10;U28/h70ruKsphPT7L3f210nnapVmlrKGF89ju0tnV8ISo0saT+/9UiosJlKxMQXkFOqe690jtvDK&#10;bWy9JVUq+DJYWppZooYFSKlrFgdJ6GsoIEpzGn3MkaSUyJBWyxViNCoqKj0j3Xuo+9dk4+mqv77b&#10;UoocfiMlVxnJ4uGkSMbPzUsTTNTQsk0ccWAq6JTNQyeeKJaSKWnlkVaOtE3uvdQ8RtHDbq2/Vdb7&#10;goaamxVdLLUbRr/HNDJtXMxRzsmH86xtKNvVKVMoppBGr0UFSSstM1PCZPde6B6k2nksEa7bO46L&#10;/LcPPW0ccj0lJ/lUWmoephjijNNBHLLAZZHpoiqyU6VFOXpaJIppvde6d2o/8iGQp6Zch9nST0mf&#10;oL0/my236rx1dVKKpFhL1+JeRasy6PuUikWrY0sKwU7e690ocLTLMq01RKZmjRKnDZNI6aCWsoJV&#10;UxSyxTxRUUFfRyQ6amCo1xRSJJFPDBjZzTVHuvdCtvXtDpX4qdN03yW+SsGRyG28jlshi+mOj8DW&#10;Pi97fIzf+Hiqv43S4jIZWOordpdR4Goyki7r3BWwzSBa2rxzQ1GWy2Ro8Z7r3VDne/yA+Z/8yHNU&#10;mY7J3HQbA6XpMxUVPXHTezqKp2n09tIV1S+kbM68xJFTvHcMztafPZd6vKZCdmdqslyg917obenf&#10;5KXyB7JyW0K7K7H75xHWORzuGO9Oxsl1VWbZ2ltzZf3MdRuzc9RktxT0fixeH21BVVLzqXVRHe/0&#10;B917q2L4i9PZP5w/KDv2p2pmqDrqWs6b7voepMlUvS0tFt7du7et891L8e9r0DVdoRWYbFVUc8Ec&#10;YMwhw0skYHjLL7r3QBfOadu1/jh8FfmOmEo8Runf3VWT+NPyLxNHSU8RwfyN+NOQn2Zu+HPy0sdO&#10;E3BmWpKySTzATSx0yPdwb+/de6Nt8b+4Nl0m4v5aHz0yWK23S4PF7hz38pT5608mPxtBia/ZHa9A&#10;Zfjn2buekpY1jlaSvqqanrMhMjNK8fjc2Hv3Xuhs290ftfpL5M960/d8UWJ+NfwwwG4OwO+t7ZPC&#10;4+KCr6428++sntGlpaKsiC5TJ9okUdDSUsbPJOJpBGCVUe/de6KD8p+6Ows1t6mx0myFxXy9/mG5&#10;XY/Y2+NiYWjgnzXSPxgL0eK+Hfw+w8MMNM2Iq49ux02ZztPFFGs2TrJ3kBEqlfde6GDZnWPXFRu7&#10;BdU7zq6fO/Fj+W7uTa/Z3y93dSQ+ak+TH8xHNRQ0fVXx523MX8mb2T0NDkYHr6cBoUqLpOBd2Huv&#10;dZ+yclvPs/8AmNfILdu2Kvam1d8Yj47b0z2Myef23BvLZu2t0p8XMLhaOsz22KzF5uLceDxm6tzR&#10;irp5qKrMtOr3hlPob3Xuq6ew8ydswGX5UfHrdvQplFZTS/Jn4hUc/wAhviRuGenlMUtZufqk1q7+&#10;6aSonhBqEpsnaPSTDg1TSo917pH4fqfenY+Kl3R8fN0dcfJXbUKmsqMn8e9wYzd+6KSNEEerOdW1&#10;VNgu6duTwxBfItZt2KONSLORc+/de6Lnnm3BFVVlDk1qqGuoahoa+ir4Voq+jrKdihp66hqKeCek&#10;q4SoDLKiyJYXA9+690HlbR1dRIDUTuQnrjfzQu8bckqCukjm9r/Qf0/PuvdDb0xksP1jjOw/kp2R&#10;BFuDrb45YLH7hg2hliHw/Zfb+4qypxPSfV+RiuBWYDL7op5MrnYlIb+7eGyAFtY9+690a3437N3F&#10;1n1x/FN8VsOQ+Rvf+Qi+RfyGlyNDEueiXdbVO4evdpVWC+zTMQYDbm2sy2VrqaiiocPHls40NVl6&#10;YY8Uw917ow/eu8V69znSvxvixtAm8N3b36e7A79rpafHtW46hym6MRm+v+nJVpIPtqMUuKq4Nw7j&#10;giLQy5CqoaUGRMf5p/de6EDq7Aw1Hyt+UdIMVQNjMd8w+nMbJi2oqZqKOKs+ZkdDBRpRtCaeOkNI&#10;ksRjVQhjbRbSSD7r3X//0C7b5378g/hzR4Tob5S9ZJ3v0lXQrJt7qj5AbZz8uAoMXPpd9wfHTvHE&#10;11XX7SLmNhT1e0s3Pi5bB5qSZTb37r3TV1ts6PJ7uou3f5Wne/ZWwO6qINPVfGDee88ftP5BwR06&#10;/dVFF1XvPHvhdgfJ3axCEth5IKLPPH6HxdZcufde69ne5vjH8uNwZja3zg2hJ8NflJT1JxdT8mer&#10;etqnEdf7h3RA8MLJ8qfjXTJjajbuaeZGer3HtaKhqVZtdTQOEufde6O90ZH8temdzGT5Z7H65+Tn&#10;RvRPTPYnenxd+Zj1B7QoNu7i2Fi4aDqKDpf5Jbcr6fJ5zC5bsjdWHpzsvdj1P2mpmjoadodXv3Xu&#10;kR8Ddt1FJgvkf27WFGqcH1xiuqNuV1VOYHqt5dyZ+Ns0Keo1BhV/6O9o5sTMPUsVWTqQsHHuvdKw&#10;7infJB5pTTVonNJDXvM1DPTVkblv4dkJQ1P4J4TGrWdonhI88LqATB7r3Qx4Oux/YsNcTTRr2DiI&#10;oKfde2al48Su98TQTr9pmMZKY6ePFbxxFbGrQ1EZSM1CjWIgwen917oduh+u8PvTJT4bK5+HEddb&#10;boMtvneu7cjFHQ0+wti7eo3fc+cr6aX7FsRUCmxsmPqKBiIpalAIFienWCH3XuqWfnN8sKfvrs/d&#10;vbdXFVbb6k2FgY9qdTbRmlaQ7Q6o2orw7fxwjZirbg3HKWr8g/Lz5KsYFmCrb3Xuq59gb837g89h&#10;G7CmONg7HkTdOwchSzTUlRtPOCaOspNmSVqeGWkyEOPjp6mjkUhxU6gp1k6fde62TutOzYPnv1vT&#10;VGTlC/Kzp7bkUfZWBolSjrPkX1vg4oKXGdj4l6YJJUb72nT6KfPU0SST1FMVlpk1GAU/uvdIepoJ&#10;aaTQgC1hpYxJVsrCjxOG0mNtMEUEiBamemaOJBqeQw6IkVoamopfde6j1EFFigk+YiepTXQ+HbcN&#10;O9VXZnJlYIcbRZuOmRtdNB/EIymLifXW1dZBTs0UEtXU1/uvdKykFRuPZHyQ2NlEGS3NvboXsKsl&#10;hppWrcZt7NddvRdqYba2GFMYcfmM3TVPXFQMrnBGpqa6BqKhT7OhqY8d7r3QJfFjcL1fxX7+w5kp&#10;pjsLuLpbsPHU06zWkot6YTfOxN00qSRxT06RZBMXimYzroWWmidD5VRW917pX1dPRy0cGQpXQ4+Q&#10;ST0syibRj5ZE81fj6qpjgxogoK2GJquAyVMSQ1ENTGXjhcg+690pN57s6Y+PXWFN2b8sO0KLpXZm&#10;9sVUHZWxBhzu7untzExzB2reqOs8PV4qSo2zQ50rV0OfyBw2GpZUnpYahqWVpaj3XuqwMx/OH+KG&#10;3chJSdd/BvsPszEwFYJc93Z8j5Nn5KupYpzKK6DafUeyDQYKsSQCWl+4yuVNJJ6w7ylpG917o83R&#10;3yl+JH8wehzOL6cxW+ui/k1tzbdfuCn+Ou/89Qb5g7X2/t56vNZ6s6V7VocdhKvdG69rbfT7obfy&#10;mOGTmpcYZ4FyE6tb3XusC4yWgqafKUgWJVipatJKVbUtVSmod2SJJYpbLDU1RnhR2FO8dTJFCKut&#10;Es0PuvdCBtza/Ve29t70737pzku0vjH0bjId39mZLEzU8OZyWTrman2t091rL915arePa+egjpMW&#10;tChShaKrZ5ZKnHHIJ7r3VFcmQ7t/mpfK6j7R3ZtOSrpM9msF1V8euiNt6htjbO18dVGi2J1Fs2lb&#10;xU9Ns/adLJ5cpWkIclkGqaupbU87L7r3VpncPyT6n/lsV9Z0f8WaTYfbfy+27EMT3J8sM/hcZuva&#10;XTm64UMWQ61+NG2cnT1GEiym05P8mrtx1UU0n3cbRxRjSY4Pde6CboL5B/IDevX/AMp/kt3D3N2n&#10;2Lncnt7HfGvYdVuvfm4MrQrvXu8V2W7CyNLg6mvGGp4cB03tbK0ypT0yx00ucgKKh0lfde6MD1R2&#10;PuD4q9XfHXd+21ooN7b+7myXySZ5wHrqTZvSmOzPWPXVC1OGDJQbuym792SprsJljiKiwufde6N9&#10;8iOqsNvyf+ZB8W9jxfd7M+QuxOv/AOdR8GWpoqaGmyU+cxlHjPk3s7EGm80H3EmXR6lqWLQ4OW1E&#10;AEk+691VR/LuqMZ3LJ8gPgVuvICh2x85+ochsrY+Xa3k2l8j+vIqvsH497xxzznRR10e68a9D5Bp&#10;djVRqGUe/de6s47I+cu2vm51N0HH2TtyKi68+M/S3VnyN/muJLHHSZbtn5UdMZvM9afHr4T7gknh&#10;hiqMju3uXb1fuPK4/wDdMWIameRFAYH3XuiydC0/fe59zVHzQmxtJvL5y/NfsjdPV3wO2ZlonfF4&#10;jdmTpKml7Q+UeYx0qVBxXT/xm2OJY8ZI6pCslNGkZJMJPuvdCL3w+xutNv8AU/ws6QzVTuLqfous&#10;jO4N/wBSIKjMd2fIrdOZ3OO1e881lKWaafMVm6867LTu0rBFRgh0+PT7r3XOLsHa+xvln/MC7H3p&#10;tbI702ptbau+9p5DAYTcn90s5NFk+3erut8bPgdy/wAPy8eIzuEeFayilkpaiD7ikQSRtGWHv3Xu&#10;lP1/hMX2W8+5viP2HkN31UOOArep1yKbA+Qez8LHCtHWUEm06KrYb9xVLRiCimyG1p68SYujoZzS&#10;xVeKiSp917olvbfR/wAfuzdxyZnsbqup2N2tj8hDLT9m9LeHoru3auSpRWl58nFtDCvtXK5ukjoZ&#10;6maGvwtTlErqCro0qgs2Lkm917oN94ZjsDYOElX5S7gzPza+N236bF0u5u9cHh8dh/nn8SKDIVdZ&#10;isfuPd4qq7LRd4dYY/JUM8LxZfJ5zGVsNG5ochg1lppp/de6LL3b1tW9SbhxCUu6tudkde7627Tb&#10;66g7e2dDUHZXbfXORqKmjx269vJVpFXY2qpa+jnx+WxNYI8hg8vS1FFVIJItTe690qqnZtDvvAfy&#10;6+h8rRvW7O7x+QXc/wAg+2qSnEUUua2n0mMds+PEPNJV4+FKWj2VtXdIUzTxLHJmJG8kYuffuvdW&#10;v7HqsXj59/8AyY7FoWyG1Oo4qvtafbmbxkkFBvLtTcWZjh6w2iMTW4/DbLMed35NDUyVWGwhyEWJ&#10;x1YZMwZkjaT3Xuqu6He+4t29zYvsXeuXqc/uvcPaOE3lunO1sjy1WVzNfu+hy2Trpndnb92ctpW9&#10;o0AVQAoA917q4/qCgnb57fLfb8Zb7M/L/qXJVKq62tQ/OPZ/27u9raV/jjrcD9TD37r3X//RTWyf&#10;lFsj4pdWZ74idW4/K/zEuy+1XgwGS2V2FiN17p+H3XmfrJH8eN6B6Rr6Wn3h2TvsVUwvuWOHBUzk&#10;f5JA8eqST3Xuihw/G7pD4x1FJm/mnubL7o7bWppqrbXwm6E3DTzdmxZszU9RjKLvftTGJl8P0jE0&#10;rqGwuKXJ7xIGgR0MtnHuvdGc+TWyd2d1bm2n8of5sG7cN8OuvcdsXDbX6c+OXXW3Yc18uexOudvh&#10;48Fh8NtfdFflN4UFBoUrPvfs3JSVBLEJE4KovuvdDpm+56/G/wAtjNbJ2B8V4fh58dO7O/8AZFF0&#10;hsvJruLKdjdvbT6+23Xb07C7u7D3/uiOlyXYFduPc0m26CKopKemw1P9pLFSK6KG9+691k2ZXQdZ&#10;fFbpPblXA1L/AKVd3b87s3S5WSFpqX+IHqjrTy1ifuUSQ4naWbqaZlaP/i4Fj5EdgvuvdQsviTWK&#10;K2F2yMeQp4ooclExaOtgQeaLEZdafURWU8ia8fVxkvDIug6onXwe6903YmonpMni6yjyTUGdoW07&#10;azwjkNWPGI6UY2aITRmaP95KaWlkYxy3TxtHaFqf3Xuhx+fXdM/TPSmF+KeMpqHB929w4rbPYHyz&#10;bDTmQ7VwLUtNk9jdKmqC080VVk/2cxnKdooiqClp3QL6E917rXj3aF7F35jeu0Hm2vtA4/dvYLfW&#10;GuyAbzbU2lKbWbzSqayqS5/aRQR7917ofcn0JuvufqDtzdOPwFZXbH6qg2lX743NRMgm2TWbszE2&#10;G2bm4I7iaWSLN051mIERQ3MloyT7917pI/GvvPsTr7d2F3Vgs1NtTu/pjO0c09dSn0z1MKMtFnY6&#10;chEyG3d2Y5njqYWBhmillicaWX37r3WxLLX9f/IHqCT5T9XwY3B0cdfHTd39Zwos83UHZUywNJl6&#10;WnSlqHrNjZxKYVWGlkieKEssJgqPtqamovde6LnXyzUE8awxVVLnFBLIz/5bs3HV5EzRakaRn7K3&#10;THmo2mkMsz4OiyIVJf4hlEqs57r3T30fuHC4DtPYlbmlWHZ9HuajoM7SUwpo6OTbe4qB9t556kDw&#10;UMkVJs2snanWQLB9vTfdkiGOkk237r3QQ/GTa2V2Ru75sdDVEtS2RwfV26VaKKoNI1dlegO4tq5C&#10;XyR+ejNXBVYOmyDPB5FMqP6byaPfuvdKbsHuXrz4YfHfI/J7tvb+L3vX7jzGU2j8V+j8/Fem7Z7Q&#10;x1OBuTO72gllq8hL0Z1I81PVZKSKojXL10yYgBCXPv3XutbvFYvuz52917g7l7t3Zuvf+6d7bhpo&#10;cznDC9Tn92ZieaKjw2xdjYijhNLicRjkkioqGgoIFpMdB46emhDWA917q5nI/Hj4M/DGbAdbfMTt&#10;rc2x+1MytAue6V+Mmxtr9k5/o7H5VY/BmvkNu/P5elxcefo6epSrqduY5q/NrAHDsjsin3Xuq8vm&#10;78a99/B7vmh7A6u3HT4Td/V25dkdl7H7G6/Z6fb24MLkDj929Sd5bDljOhMPn6WWkmljUtETI8Ul&#10;2SfV7r3V/nWO3Nw/MTbGx/kr0Ht7E47pHu7adb2F2bmZslQ4Xrf4qdubV8VJ8j9kdmZqWtgxGx9t&#10;7Vzk8m4NvNUhKjJ7WzcFHS6afGHV7r3VJvz++U2B+aPZ+0Piz8Za/KUvwx+POQrsjBuqpWWjre7+&#10;x6iGHF76+SG8oHSBnrNxU9GuK2jR1CgYvAwxiKOBZZIYvde6OxU7vx38rv4vbc3lg6QYj5n/ACj6&#10;6rcZ8fcb4UWr+MfxqyiSYXNdz1EVQDJR9m9rwiWj26WHlpaDy1R9RkRvde6oY/ijkvLLK7sTJLNN&#10;MzSvI7s0kss8sjF5JZHJZ2YksxJJv7917q6ej2BubDdR/EH4sYGiDb53hj6HuTceNjHjmqe0vlPX&#10;YNNgYrLI9tNVt3qHG7XjGs/sGvqB6QWv7r3Xvkhv/b+6O++w8HsKoFX111Ni8d0l13UBm+2q9q9O&#10;YTGbIi3FEzW1x7qyuGqsvI/Op65mN7+/de6sU637sqsV8XviN8wxU1uU3J/Ks+R+D6i7pxcVPFDT&#10;ZD4E/L3HYXrjdUOanOpcljtm7liSrjjcFIIcYfILWYe691Ud8xuqt1fB/wCenYW0NhtPSTdedp4j&#10;tTpLJ49JoEq9pZjJUnYXWlZjJY1Blo6KlmioWkiJjL0kig2BHv3XujefOfv7prvSul2v8f8AYdZ1&#10;H1Tvzs3J/JzvXA+JaHKdp/JLfmJx0G5cvkFpqyqal2xtSnSopMbEfH/lFVU1EccQeO3uvdANuT5I&#10;9sZPfuM7Ho94Vm0dz7e6to+j9o1OwjNs+LZfUFJKlSOvNpwYGXHph8FkKqNZa7xWnyEiKamSXSoH&#10;uvdA/TbyzNDU089Bl6ikqqOSnno5oGqKeWmkpJPPSSU80UweGSlnu0ZUgqxJFiffuvdTZe1t0LSd&#10;i0ddnqitk7ZNA2/MjkFkyWVzM1Buqn3ms81fVj7rzVm5aOKoqXDs0xWzX9+690kKeWqppaPMYqsm&#10;pauhqI6qgyuNqpoKqhradleKqpKumeKpo6ynkUFXVkljIuCLX9+690cvanzn3zUGjwnyOwOM+Rm2&#10;oqf+HpuDcNdPtXvTb9C4o1eXaveOBiXdk9bTLjaWSnTPDN0qTUVK4jRqaB4/de6HDM4rbu08Htnu&#10;3ovcE26+sN4VWbx+Eze58Xg6fL7Xzv8ADcdh97dT9q7Zaoj2vTZSn2u9Bj5Y5p/4BmttGghjX+HR&#10;y4vNe690RLNdb0m0cB338cMPTSUvXGN2RP8APj4n4eoqK+on62gg3VjOsvlx0NBW5ykpc22Gw7RD&#10;I09PWQ0tY6bWpKuoghqa6pQ+69027J3NFi6L+W52y1Z/Dsf118mu9/invmseplpUxWK+RuCwWW23&#10;k3rMc8VfR0UlBvfcHklhMdRF9g7RNrsw917o8naSVUnwv7R29S02NhyOwfkl1BkN7wY2maGshoZt&#10;qdtbOpJ83NX753huKriod2N9upr46HwzVKhUZpDp917qtDCT+DNY6oJH+T5fFzi9gv7OQppjq/Fv&#10;Tz/h7917rYE6QxrP/Ml+ZkKxxGOLuvrvMyC9olB+avRWbR/8RokP+xN7W9+691//0id7M372R1dS&#10;7vpuvt35nr7LbywU+1MpvXaSUmM3tFgZao1M2Nw+7loH3Jt6jrz+3VnG1dJLVU5aGRmjOn37r3Rm&#10;Og9zYjq6t2psT4J7A6/2N8ht14OqyfZHzy+Zu/OuEq+uZ0pDV7qHT2Lzkc+zur6WiRpmiyi0+W3V&#10;lFuqJ5B6fde6YdgRbNyPcG4cd8SuvdyfzVfnZXVM24d//Mjv7E19R8ZeoKxNaVu88BtDsOvXG5+i&#10;29OPJHu/sWtpcVGYw9HQaAin3XuhJ+b2V7blxnxc6t7X7spPkn3BS9Y5ntTe3Zm29xS7r2jubeXy&#10;I3xW5vbeJ2JkhSY2jn2tgthYTA47HpQ0lLj/ABRg0kYgZC3uvdD18o9kttTe1B17hpYKqHprYWwO&#10;k5aMj7jG5mfrvauJwu63ayqkE0u9oslOBqFnlJDrIqn37r3RWNq7nn2XkpqeaCet2nXP4azH1fnD&#10;4maxkMKPCyT0yRShnSWPSVKGWIq6Sxp7r3ViPWZ6z6b6y3T83uxMZQbo2b1jkKSk6l2vUw0zjtnv&#10;rIwyrsrCV6xw/aNjtttG1dmJ4wqtFStwAXiHuvda+vdXb2dy1X2R3d2Pk59x7u3HlMxvHcdfMx+4&#10;3BurP1rzrSwoWPiFXk6lIYYl4hgCoo0oAPde6DXqza9dtfaoqM+TNu3dNXUbr3hUWZpJM3lgJfsl&#10;XkiPFUvjpkQcAo1hz7917rai+OW3dl/ET4/de/HftHZMmdqflXhsjun5UTcpJtba3YmEbbuz9sSQ&#10;OGnbLbQwtSlVLFGA8M8c0qgNKp9+691rO/Mr4773+MXem7qKCN8ju/qKtqMbkBCpjpu1ep6xEymH&#10;ylIUuss9ZgZ4cjRPdwkuuIXKAe/de6H74efLPOfHzfWA7c2L4d2bF3ZiocXv7Y9cyHCdibByEqvk&#10;MBlKecPTwZahkDSUNQyl6Kvi5/baVH917q0Tven6821tjb3c3XG40y/R3bsj1vX+4atjJk8dlquq&#10;qI9wbE3LSyrVVQ3/ALbqshU01UlTDORSyVNdUNUUr5OnyvuvdE6qexsjOaql2ltqOWmilydNSZ/c&#10;VbXUUFZH5KBqDO0mLnnlybS1NatZWFa2SWcsaKSd5K1MpPlPde6yDePbDdrb17opd0bRwe+exKDd&#10;OK3VLj9sQ5HE1uL3rhTgNz0AxWdpspSt/FseSZZ5DJUmqJqPL5/3PfuvdF8+RvSVZ8pcps/N9ubv&#10;mzFV17sbG9cbFx+IM+1dv7V2ljaysyX2OF2/iaY4ekqstlshPWZGq8BqMhWStNO7PYj3Xulr0BT7&#10;l+I23965Tp3ZGByHbkWyG2n0X2Zl6+PKQdG5nJVgXcnZGJ2q+MtuHsOXCSzRYmvmZRiayZqoRTPY&#10;L7r3VZub+MXdNfk8jlsoiZvKZWurMrlc1k8llarJ5XJ19Q9VX5LJVVfRvW1eRrquV5ZppWeSWRyz&#10;Ek39+690frL5LI9nfD7pzpHtrbWWyPcPRldurrHa26aaCOuwO5fjDuOnbO7d2TuOt0wZVNxdY71q&#10;q6HD2hmjOIyHj8qGBFPuvdEFxPw+75wm0919fYLuDemC643zWUNXu/YmHl3bRbV3c2JmLYafdu2q&#10;fO4/A7irsbEF8T1UEuhwNNgBb3XujvfEvrjpn4z5Co3R2X1LvHtqn2fi5dy7U64hTHYfBdrdmUbJ&#10;/AKTt7dlbWx1OG68oJgKippKCkq5KuOP7YKkbyGT3Xuq+Pk72j3X8ge8N9dx9/Vc9d2VvjJCsyI+&#10;2agw+LxtJGlJhNtbToI5JaXGbR21i4o6PH0sLskUEYuWkZ2b3XujAfCb+XP3p8xc7BufDbOq8N8d&#10;NnZqnru5+6dw1UW39m7f2TgJUy2/qbAZPIc7s3dRbVpaposfj46mRJtAnMSm/v3Xurnfg7tmv+YP&#10;zz3r2XHuLBdcSxUe/wDePXuVzxhbGbY39uHFVnX/AMa9u0NNVFIq2u29nMlinoqUFZJf4PpjHk0j&#10;37r3VUOT693L1jvbe/X+6qN8fuXaOZ3RtncNDWMzyxZjEy12PzkUsilml8VTt2VdV7OST+ffuvdH&#10;k+AfZXW+BpfkN0739VVcHx/+T/SndXTfZczA1WOxFXlINzy7E3JJiyAtbmsPlsM8GLCWmSprgUP1&#10;9+690Vftnu3sjuOPqTI9oPic/vbqTpLrvomn3bRY6OklzW3uuMY2MocjWMXasrMnkZnlqZ5pZJD5&#10;J2VNMaqo917oDK3N16GT92GIMCwDRg2a9hpLW/xP159+690ia/cldHfXVJZgD6YYw1r8H0tyb+/d&#10;e6TbbuqCV8kqsL2JMbAgHlv7R54sOPfuvdRZt1aiwubfS7RgHmwtZVA+h9+691KxW9arEVRlhBmp&#10;5WX7ulIHjqIrgH0kgLMEJ0sPp+eLj37r3Qs1X2ORo6TJ42Ty0VZH5qZrWeMg2lhdfqkkMnpYfg+/&#10;de6PZ8Lc1X5baPyY6vSaZqSo6noO7sBDE8ImoN8dMbsw0CVuO+7YUkFTlNjb2zWPnZ/TNBKI31J6&#10;ffuvdJrPY5qzs34qzUJgkfeUfzs+LlViTM609BR9qfF853AYpmljWqozT7upppoobPTI7/tuQCF9&#10;17qvjb1ZJu34bfNHZUryNX7N2d1J8qtisVWSfGbv6e7Oweys9W0cgRpadqvrnuPJrMQdJSmQt+gE&#10;e691fIIY9/L8gus/vUTH96dBbg3xsvGZvdWZqqit3Nj9r4H5I7R/uNtvcVLWU5iGVwjUrnGZSKNo&#10;6hgtEdAWL3XuqRzNZfuVa6ftSj/Fbs4H4tcEe/de62L+iK2mT+Yt82GJfxT5Hr6vS9vKJ6b5K/HS&#10;Yxj+yR9xVaC3+p59+691/9MOZNlUVTFGxlS7oj/pjYamUMxHNwCT/sPfuvdND9bUThj54QWsbFYx&#10;yDe9/ITwffuvdY9z7U39uHp/OdCUvYu6cL1FuPOz7oz2wds7jqNtbezu4p4IqY5XcdHhngi3LIqU&#10;8ZWLIrVU6sgYRhhq9+690JWE3LT1/wAq+iu1O08JTbN6166yPQuIr6Db9Lk9xYzBbK6I2xtXb2Dp&#10;aOKJKzJVy5GLZ8DzqUZxLVyGxUX9+690YLObsw/ZuSzefxefx1fkdwZfKZurSmyBrDVZCsqUyeQE&#10;0VWErqKrZ8tD4ZZIo1MrrTyaHMfv3XumXaPSG4e9N/bV672nQw028tz5OPDLVPBGKGlgSNazK5Hc&#10;EBaOH+DUGMpZKxqm8QX7coXjlCD37r3QD/P/AOQ+1Oxd3bP+P3SNSU+M/wAYaGs2N1yYGKx7+3cJ&#10;PFv7tzJCymqq9z5aOSKikfVahj8iEfcuPfuvdVIbgP8Af/tPD7NXTNtrriKk3ru1QQ8Nbuap1rtL&#10;B1CkaWFHHrrXXm/AI49+691a3/Lw6IxvdXyIx24N7U7HqLozFVHc3a1XJTGrpZMXtSQVe3tuzQkO&#10;aiTc+4YY4/CFdpqeCZQp9+691Z3uXdWT7e3Xvjd0mTyq1+6clVVpo6eDIwJjqSYiHG41oKzISRRU&#10;9LjIo4LNFHG/j1WuffuvdF/+enT2Z7L+MmxvkB/Dakdj/HSXH9TdqVX2kkZ3J1Jl6px1ru+SqaPT&#10;k22plZv4ZNLG8ixw1frI0D37r3VDPWfXW5KLf2UwW3KeOTr/AHMr5uClWVUO1t1SVUSZCgoILenE&#10;ZyBzVEKNFO8Tni/q917qx/aXX1HtiipqbUmSmp5JqiL7momakpKqqEP3ctBRysYYJakU6B5QPJII&#10;11fpAHuvdL80rMtpaCKQW5KNTueCLmzC59+6914UNAR68eyn6cU0bfX/ABWQD/ePfuvdRZcdjh+m&#10;mkA/oadl/wB6Yi3+w9+691jFPQqCBTMB9OEkX/eCPz7917rE32akDwyL/wAF1W+n/BhY+/de6610&#10;Vr6JAP6aX/H+xN/fuvdRJJqEGxRwfxdCf9cfXj6e/de6bJ5KPmysBY3/AG0Isf68G/v3Xugf3x1r&#10;sTdUuMr8/tql3BR4jLY/KV+BapqcXHncfRVsNVkMP/EcXJTZLGLl6SN4HlpnSUJISpV7N7917oxV&#10;V8r+2e7ttfJbsjMYvB9L9IdJ7GwPxa+Lfxx67l/hnWuwq7vGono9xZKhx0MdAd17wpekttZo1GXq&#10;IvJD/FLQpChKn3XuhC+OfRm2+6fiD2X8f9hbuyGy/nZ2tAPmf8RcrRZIY0y5/wCFO8vFsbaR8dTB&#10;JWVm8tzSbilp6ebVAEozWaS1GGHuvdJj5l5bC/JXr3o3+Y/snEw4bBfKnYuWwnd214o6cf6Mfll1&#10;rtTKbT7W2NX0yhZ8bLkpsHLkI0mjSSV0mmN/KD7917qvPET0lFh5aEVYhoqrK7hraqmX7inU1MW6&#10;dwRU0NirCeGjpNLxPbhp3sfpb3Xuk5kK/AQrJaWnUlWFg5I/I5BhDG9vr/X37r3QUZvIUpaT7dYm&#10;VbqujzGyAXBAQk2sT+PfuvdJWLbe4NwavsKNPExuKipaSCnZbGxQykPKLfXQjAH6+/de6l7z6W7O&#10;2BTUFTufamTxcGYxiZjFmsxeXx0+Uw8hYJl8XR5ajoKvI4ourAVNMssJsfV7917oFTUFiSjhiA36&#10;BGpDC4t6muCQPyPfuvdcUqJm0sqmS9xpAIPAAK2uAefr7917oW+uMtVeapwU6lKasVqulBDWjrIo&#10;ysqAsDbz04vb8mMce/de6si/l0umU+TkWzchjjlNu766c+ROyt5whxGtFtWt6U3tmK/LyEgjRhq3&#10;BU1QbixMYH59+690m6PNjA574+9hZXK0NbiupvnR8Ut27jVs1g8vkKfb3Y9furp7ddTJSwZTIboS&#10;jgXOY6Jo6uNKeJbLFYkq3uvdEM6bhq9vVXzg2RWXP8A+G3y92vkoba01bapKGiCm9wVjymMiZT9d&#10;Sg/X37r3VzvxY3lWYDffxJqas19BQbi258S8XuLIRUObpcHuFd0dV9X7fmoazLKM1szKZapxmReN&#10;oax8NVxKpZA8gRm917qqjd9KNsZ/d23HUoNv7h3DgdDj9xTg8nW47xsG08oaSzH8H37r3V+XTk7Q&#10;fzHvlbGGKrW4nb+UZLMWlSn7r+M+4Alh6lKqL8/gfTm3v3Xuv//URNS2c2lDtqj7E2rmNiZHdO2a&#10;Hdm2qbc2PrMJWZvatfV12OxW4Y8RkNGUosblJ8bL9vLNEiVMaiSMmNlZvde64zZCBlJiZJAwDIyO&#10;ChU/SzEA/n6gG/v3Xuon3jfWxBI5IY355uPfuvdcJMs4FizW+mm5P+wNmsffuvdJmugw1d5Wnp1p&#10;5pIpoHqaTyU08kNRFJDPDI8VhJFNDKyOrAq6MQbgn37r3Q1YH5Vdn9bdadxbR25Hh8rubtPYVN1r&#10;Q9p1E1VQ752FtGpql/vhS4mWgCwZKv3phkWgqK+o/wAqgjXUrks1/de6qq3zuOj6927l8/kIiFxN&#10;OEp8eoKy12QnZYMbjqVRbW9VVOiAKP0aj+PfuvdJvqrbNbtXbMtXn5RNu3dldUbt3hVOf0ZTJKJF&#10;oAWAKQYik0wqtyFYNbg+/de62NeptjZn42fBzbO2YshFtftX5MZTF9zb+qKkUtNU4vrGhhlh602f&#10;VVVTPTiJc1TxHJzQysqj7iRGAJ9+690ltqbowmRq5oXzcW3N2MhjhyNOBQCsnaPmSpm2pJkkko42&#10;uW8raHFgo9+690cvrHsbr/Bx57DduZvZm49qZ7Yu8ds9rYdK9oxm9h1+Hnlyfho3xscRmCwJNADL&#10;BVrOl1UNZvfuvdUX9Y7fwuDjrslj4quKkraqtGAGQ01GShwbVUrUbV88QCPkJqXxrK6gBihtw1vf&#10;uvdDJFkIreqRbf0YOP8AH6NwPfuvdYMhnsdiqZ6ytqqemp4zZpHa13P0VUCF5JGseFBP+w9+690l&#10;6nseGnx2Rzabe3ZUYLEVuJx+UzseFqExWPrc9HXTYSlq6qXTHBPl4sbUNTK5UzrA5S4U2917rE3Z&#10;+3w1NDWy1+IqKyip8nSU+ZxlTRS1ONrAxo8jSgxMs9DVBD45kJjexseD7917qUN34aUft5bGvq5A&#10;FZTg2tx6S4/P+Hv3XusD5yndlKVdNIhJ5jenIH/ISPb8fn+vv3Xuo0+co0H7lVSKRc81VMCLfmxk&#10;9+691EOVp5l8iTCSMkgPE0bp/iNUbMpseD7917pvnyVPyLmw/wACR/X6KT+ffuvdNb5CmYSfuD0i&#10;9hGTfTz/AKoE2t7917oP85uLcGRwdF0zt2lpanFZrss76oKOho1GTzW9s9gsTsfEUtTMgMtVDQ0s&#10;bQ0cfPjarlt+rj3XulR84st3b8Cv5jfX1RiaOfa+5fihs/4/0vUtR5AtBvDaG2tn0dblcw7U7aJc&#10;R2TujLbkiyMN9S/d1ED+tW9+691Z/u6Tpaj3H8pOsqfK0WA+IX82D45bj/mL/DPLViacT1b8yOrN&#10;qyT99dY4ygEMdHis3ulCtZPTxCNpiktKl3ax917qijK52NZHVvtWdSyzRtTBj5NbSTG6nR6qlmIs&#10;NPPv3Xug8y24ZXusP28Fr6hFSCMm4/1XlSw/w59+691x2niKrcdctRkJSmOjq6Siv9vEzSzVuRos&#10;cJmQzQ+alpJsjG0ihrsCfwD7917o+/w26l2nvPL797i7zy0exvix8advUXaPfe9ahImCYGjzWTr8&#10;Z1tiI2kgqMluDsZ9sRYmCnptU5WQFFM0kQf3XujyjcW3Mlmd/dtfL/r2DPfMD5tfHntTcXTfQGWX&#10;zYr4F/BjqDq3ee9+ktvLQhR/d/sXcWT21Q11YIUp6ybISO0jLHT1CTe691rp9nbMGEzFPk6EmKhz&#10;aNI0aqwSPIQ6fudOk6U+4DB9IAGoOfoffuvdIBMfUatQaVv8CyqC172Avc3t/tvfuvdK/bf3VBk8&#10;dWWdVp62naVTJY+Eyqkq6SbcxuffuvdWj/Hvb1T1j1H3n3T9wuO3B2N/FvjJ1hPI6qIMPncbi9y/&#10;IPdwHjkl8OK2BV4vbsLqPXVbodB6kJX3XukZjNsjMTdB9cZwvjMJ3j8x/j1t/KtUrjsdV0nXnR9f&#10;kO++2NwhcfSutHQ0WCw+Lkda+pq6mBJQ4CRspf3Xuq/tr7wym4MB/Ml7siaKmGf+NfbWTqEdEVhJ&#10;3x8gOrNvrSU62RVlem3XULYAHSpsPfuvdWDbl7Cw/VG4dmV/X1XhKfdHXO0um8Xjc5Q4jNmuWs2d&#10;1r1/RyUVTuKjOwslJSxZHDSLPBTVueoKnVo9Cax7917os+/N8Uu9t6703oNtUWPqN6br3DuypxUC&#10;1r4nFVm5cvW5eso8bDVTzVYoKeqrmWESzMwjABJI9+691Ip+3e16Tc1dvGl3pnKbdGSjWPJbip67&#10;KQ5rIRI1DIiVuTTJrXVSLJjqdhqkID08bWui2917r//VR+Ep8Rvql7qi+P2Tpc1jcgldSfMX+bT8&#10;v8fkKjHYemysy1GU2J0Rt3Prncht2XJ+OOnxlPSQ5HsHcIjVoo8XSEeP3XukbtLb2D7fzGTzvR39&#10;4dl/E3qXC0uD7V+YvyhzdFsXbGf3fSfez1ucxm1tuYWujp87uNAkWH2Jg33DuFo41lqXRpJPH7r3&#10;SE6zl3b3Ft/f27+sdob83hs/rCnkrd+buxWzs/JtzaeLjmeOLI5/MrSyY3FLVQqJ1gmlSpSAl3jV&#10;Vcr7r3TfJmag3IkLD6fVlN/8fqPx7917qFJlao/VJ/6WRmt/vBB+vv3XuoTZU8FxOp/JPktzb+nF&#10;vfuvdITeGz9sb2ixi5mBKiXC5alzmNJd0jjyVEkq0ss8QIWpiiMpbxuCmqx+o9+690ZH4P8AxxXv&#10;r5JbY2ru6N4OrdkUOQ7X7gzL6hQ0nWuxo1yuTpHqSrRiXc1akGMiQ+t/uXKg6D7917o7fcPyy3N3&#10;DvrcW5v4LR7awOYq56bG0UVTV5JaTa9Mi0GBx0mEpkq4KCopsZBFrSCbxmXUbC59+690ltjRzVEE&#10;uUo6iSrmhM5p4Y6Fb6VlYsqQZGnr5qmCXSwKeJG0iysbg+/de6CzuvKz5Xb+4JZFoWSn/h+PhqIs&#10;PBTVUa1OThiqqeatolpzGzx/pE8Y/bYoBz7917oDqDNeNI40bSkapGihFACooULbSOBYe/de6UUe&#10;4jGhYuAALknUCAFuxPq/sj/D37r3RO+wO3Id8bs3HszGZMmp2oYIM3jf3Ipada2kjqaYxhtJnp5Y&#10;5gJZVuPL6CRYX917q2Xr/wCTVP8AKH+X13b0d2LU6u8/j7sDZO8Np7iqI3M3ZnUfWPYG34qenr5E&#10;Qq27es8NuSqpjK9nq8XUpJqZo5vfuvdFT3f8M/kB81Mb8N8l0hgI1XGdN9p7H7P7T3Pl5dr9a9bb&#10;b6i7k3Jl8fnuwN6SiSnxNDjdr9jQRU1NGstZNFTaYYWSN2T3XuqgvlxnIuie+dx9Z9FfKDKd77P2&#10;liNrUFb2bgqSpxO0M/vR8RT1G8afZ9DlJMhPXbWw2aneko65ncZBIfOp0OoHuvdHa+FXyP8AiLuv&#10;qqm6u+Zm1e5ttbvzG7NwS4z5e9R7ooslldnY3JPjqPCUO7Omclif4DuTau15KeeaaWk8uSmSZwq3&#10;C2917rv5o/F35B/D3cW3Mllt90favRfaWOh3J0b8j+vpFn607S2zXK1TQ+CsjjmTbu7qam5rMPUS&#10;NKlmeF54QZB7r3Se+NdD3V2Bjeyd1YXEZfcewOp9t0e5uwt5MY4cNtenyOYxeBxeOrsoPBSVeVzm&#10;QyqClx6s9bIkckyL4oZSvuvdDrJW1ct7F7MAfqpNjzxyT7917rCDVhidLj6n6/1/pZrXN/fuvdGf&#10;+B+09n535ldTZzs7Kwbd6z6sXMdz9h7gqQzUeE2z1xS/xamyFawScwUibkkx6vIVZYw2oiwPv3Xu&#10;hQ+cHx67C318c+0+n+2MnV71+X38pbdAxU29skpn3F8iv5dPb2UnyvTXcYeKeqlzNVsOVvs8rMCw&#10;oZqCvEj65Ofde6JN0p3zs7e/wbzPxY7Jxk2T330Z39trvf4r51Q6z7aod443cW2e58AlcNYXGTCu&#10;hqo6Rikck2QaUEtTqD7r3QF1m0qxiWFDICSWJ8lOtybnUXaQG/8Ar+/de6RGU2jVKHLQwqtiSJMl&#10;GhIvyCkZY8D6/X37r3QydS9e5re24us+vdgbelzu/wDdO85Nu4HH0zTv99UVL7HqqaleTWkcNKuU&#10;qvLUVD6BBAWdmCp7917q0XLSdJ9c7GOK3HLTbr+DXwB33Fmezaik8K0v8w/+Z9Th8hg+psJIVij3&#10;N0j8aMtqkrpWWejWupFSTyJSH37r3VePx53/ANn/ACJ72+a3yt7QrK3Pbhpvi93dnN2ZyOOp/hWC&#10;yPaZ291Fsja+PkkZosXjKaLdbUOLpNQP2tI4UEpIffuvdNnyC67xVLs74909Nj6RMjuLpDb++ssf&#10;KkTVdfuDsPtZKSrlMgVfuDt6koowByY419+690W+m60m9WihhuraVSOVqp1e1yCtMNKWH1v7917q&#10;eOv8tED46dgR9CaVza1rEEqzf7b37r3RzaHfOQ3RsHrzZu5IKGfbXWdDmMdt2lpaGFPtZ8/uDJbi&#10;q5plRVrZty5rO5B1mq41f/IaemR2tDpX3Xugu7MyNLtndvdeVjkgc/G34sU/WOKNOxSnb5LfzAqp&#10;k3LUQLJNUaM7sX4z47IUsjgtUebH3fxXKr7r3RPerg+zOtOzdvVGGx2Rx/bzdf0tXDW08k1QMX1x&#10;uo71oYYgpEMVFW7ppaGeXUr+QUCKLBiffuvdR6mtysshkmMh+oF4jojH4SMeMKsY/oLe/de6imvr&#10;gCUK/wCxpyD/AFtyqj37r3Xv4lkSCbJwPr4ZLfUcab/g+/de6//Wbu0tobrykGwNyfMfqbddNtTD&#10;QRS/Ev8Ald/HzCbr2xRJjcvPpxm8u4azA47K1uwsbuoxCavnqzV9jbskc2GPpGSUe691z7f66r8X&#10;FtXe38ycZxn2pjEHx7/lefGSgm2lQ7Cw9cdWLp+w6nbVFl9s/HzbFaFQ1qFsp2DnC5eoeKQl/fuv&#10;dCrSZX5WVvUvcm/e8E2r8ZOottfF7c+H+Pvwb6627ldh4jEYPtjd+weto+xs/sSigmbHSnF7llSP&#10;Mb3rJN056aV5aWEUyyyj3Xuk90F0vtXf3xVrMzXbFyG4t45v5DVu38Pn8JT17bjocDtrrvC5CuwN&#10;FXUtFk6elospldzQMUnp5EeZAwGpQR7r3Rdvkv1VB8eOz6Xqmo3jT5rdsO18Fnd54KClYv1vuPPw&#10;zZFeuc1l4p5aDKblw2Iemkq3hWJY5ajxMiyIy+/de6AOSrqgxAYsR9bD/D/alI1H37r3WE1Rt64W&#10;JIIuIk54vc2J/wB69+690JfXXbe+Oto90UG0t0bl23ht/wCHpds76o9vV0uKn3Dt2mylLl0xstWl&#10;PI8HiraRXR1F7M8baopZY3917oyMGNymTxNNl8Nkd/7lxlbCJ8bVpNBUx1CrIYWcT1e35FUo6lWA&#10;LiNlKkkgge690JGw1z1G9RDEN20UqQQPHFl4NqVkDHkAJ9519IHII1I0c6Mp+hNrj3XusPyBym56&#10;rqLcUWVxM9RC1dgaiXLHHRxyQJT5ugQSSVOOwsVOiSuVjVpZIVkLEAsw0H3Xuq/aOvVgBqmX6XB8&#10;hYf7wPfuvdOstWzUsyiWbmNxYhr8qePoeeffuvdEU7k2hm8fucdqbGp/PuvbIlGaw6AoN47TdVkr&#10;sXJoB8lfTwAvTsefTYepIx7917o8/wAAs/i9+763DS7eqFq6Htb43/JjZ9BHIdEkuTqemN2Z+hxV&#10;Ql/2q+nzm2YUKGwEqC1wVJ917pR9z9ndyH+Wjs/qrYu6900PXWd+XXYFL2XtLbgq/t91U1f1J11u&#10;TadFn2x8EldUYOmyWMyU5omZaSon0vKjtHHp917rXj3ZDP8A3oz0UkbxyQZSpppEkRomienc0zRs&#10;kiI6MphtYqCLfT37r3Vynxs/l70He3xt2Ru3ob5DdfdhfIau21nN3bj+JGV2/ubY3Zb0VBlco8lB&#10;1dujPf79Dt7ciYSlStOLoJaeskV2jgWeVAje690J/wAa/mr8r/jBsXMdM4jA4DszpXIZU5Ot6L+Q&#10;vT8vaXXeI3FBO7VGRw23dxUtPWbWyoq9TTR08sUZnu7xeXUx917pc9n/ADE+Rfyhk2/tXsKn2l1p&#10;1VtCaTJYPpzp/rmm6g6xOdqE+3/vBkds4oL/AHkzVHRqyQz1stR9qptCsZZi3uvdJP7mmRgkjKT/&#10;AGQI5lIU8WN9Smw9+69121RTFbrGWQ8Aggf4X5S49+690ZjpTB18PRnyD3rQ0VbWt2Nkqb4+09NB&#10;Sz1Mkm28V1lv7tjfZjalRpDDUZ7CbZppBwp8ulibge/de6s53n23l06O6V/mFV+0ctufd/wOyFf8&#10;W/nHtKugq6zI9+fy9O58Nthd+Z+vw8qrU7gTquv3FR5qmEqPHDNi8kS4WRh7917qk35B/GGL4o/I&#10;/snYW361dxdZ5alw+9+kd50kiVdLvPpbflOu6Ovs9Q1kTvFUL/CalaOdgbmopHNgCPfuvdA9XSOV&#10;P/Ak3uOQzXP+II/w+vv3XukbWRySkIfLpkcKQ9PckFgOOdVj/W4+nv3XurgPj11Pufqnr/ZOG60r&#10;v7rfMf5l7A3adj74mVmpfhz8JIYsHR9/fMfdtNJHCcZuXLwYI4rZ8UhMlfX/AG5gBXzj37r3VbHy&#10;s3PuDu7d3XfRXx26n7Kw/wAX+iKCm6k+LnXUW0dxy5PORT1S0WU7N3NGcXTnJ9l9xZ92yWSrKlTO&#10;oqFjdgVkZvde6sLztHsX4ofE35PfA/Z9JjdxdrbI2r8e+w/mr2pjZBV46k747K7Rw02xPj/gcnER&#10;T1NH1n1/tnIz1q31GrkL6FdqgL7r3QA9zYSvqt09T7crfuqqDaPxe+O9FTUtPNTmWgjzPW+E3fVR&#10;VEVHMZ4G/iW6pmaKbTNpZWK6Sp9+690GkWIqcX5Ikx7pBdnBFOf3S3N3dUDoR+PV/rn37r3XYyUV&#10;PrV8eytpNmdigW31ISR5Bzbm59+691J61xtXS0NNu7cGHy9H11tun3Lv/fu4q3A5qu2v/c3ZLZXc&#10;W4aqrqRjqvFtF/DMPLQRRwmGSSteJamro1NMKj3XuiubmwvZ+d6M6qrt1bY3Mc/8mewt+fODunNJ&#10;tnMfwHGZDuPKy7T6e2/VZ2OjbFQUm3+rsBJkaOBpV8Ee6AlgWA9+690tqTD0NLjqSlioKJ46aBIl&#10;RiGZY0AWJAG4BVLC1re/de6bJaXDsdE+LpUsTwY4jexsAbooKj/An37r3UR8PtxvSMdQEkXF/GpH&#10;Fvp5QBYH+nv3Xumz+F7UWXxHH0gdz6QdAQkLrKoTbVZVubfQc/Tn37r3X//Xv33/AJ3Jdc9fYrfn&#10;x9Q56XdG36Ck398hpaqor+yNuZyvxsRr9uthpKapqerp8ldpBk2+4nrtZEdXfg+690WGq23F01s7&#10;bnavWSJvTPboqYF3N3vuFa7P1fV2769jNkdt4/ZGSp66p2ruumMrSJuHKJWVWSUeXGmB7+/de6Cn&#10;5u7PwnV3xI7fkwz5/f8AW9mbm6Jlr/kVl8zJkMN2qczunO7tymI2fj1q8g2PhwOS2in8SOVqHzz1&#10;UY+4hpY9CN7r3XD409u7V+JX8svbfyEy4x9Xver7T7qoemNo1Iic7q7Wys229v4XO5KkYFp9v9fY&#10;3az5OrJ9LiGOG+qVQfde61+M7ubP7pzmb3PuPK1+d3FuTK5DOZ7N5KZ6jIZjOZeqmrsnla2ZiWkq&#10;aysnd2P0BbgAce/de6SOxuyDureO89p0+PeTEbN/h9ANyGayV24JFlkymFig02kGPi0kShuGDKwF&#10;1Pv3XuhaWWiJ5l0kE3HpuLHm/rBv7917qWk9GoukgI5HrsB+Sf8AdhX37r3Vm/8AL17TjyeUyvRm&#10;YyTGOpSt3RsJ5XllENZAhn3Ht6Jfv6OKOKqpl++hW/EkU/8Aq/fuvdWl1W1Io3H+XQE8SAgUlwV5&#10;LE1O45lB4H1Fv6j8e/de6BD5DbKye7Oi+1NrUOVqZXqNq1+QpKEVOLkhqKrAzQbko6daSlybM7zT&#10;YpVFlazMGCk+/de612UzIjVWUqykhuSSV+hFyR/T/H37r3T1R7kiLLqSNgALlZP1fgqbGy8fn37r&#10;3SH3BTgVQrIBpSRihsblGW7RfTi/jP8AsbH37r3XfwaoKjqL5/8Ax+ONpHqetO5+0o9n5XGQhjBt&#10;Xem+MBnNrR1scQIEOI3GuXaOQCwSSwA9KA+691az8BOrajt/pDszZMmaotp7e2P3p1x2F2RvvMzp&#10;T7e686zpuruzaTd28MvPJJCixUcO30jhjLA1NVJDEti1x7r3Wod2dnsdn+x+xdxYyolqMRl99b0z&#10;OMqqsEVFRiK7cWUrMbV1SlIys8tBLG7jStmJFh9PfuvdWFZb48/Of4BbO6F+RXbG2c7jug+04do7&#10;h2VvLae8cZuym2Rk83i6Ld+1KSprtuVtVkerOzMdi5ocjTYyrFK04V44y06OI/de62BKDfGP+a/T&#10;1d8kNqGil7s2DjcM/wAnNuYIRLT73wORjSm298oNr46m0BaDcEgSk3bBBGUocqyVZCRVRt7r3VeO&#10;frYd1bhy+QqaqrWjx0jYnELCwsY6Zj91N6g6kTz+rjkg/wCHv3Xumj7CnvaKunP+DQs3P+Ohb+/d&#10;e6iVUDUlNUVBqiwhheQXgmUMQLopLLp9TWHNvfuvdW59NbWl2N8ZugMNIGpq/dey989uZqNSBLJU&#10;9l1vYMODnqCv+759obfxbKDyEdQPfuvdG++P3aW1OttyZKs7cXHVfSu8dq7g2H3XRZ1Yp8JXdcbs&#10;wsOEy65dKhGabHRyQo8sUf71RFG0KBmkCn3XutcbIpFT/a7ewG4d5bp2DsSjl2D1BUb6dZtyYjpn&#10;bWVycPWW2q0QsYaf+AbXqIKYRqW06OWJPv3XumGamlcNenkvb63dOTa9ibAfT+vv3Xum042okliW&#10;Ghqq6aaWKnp6DHK9XlcjVTusVNj8dSozyVFfXTssUMYBLSuqgG/v3Xurns9/fHpPYmY2VvOopan5&#10;S92YPryo+UudxNUKqk6w2LsLA0WM6T+HGychEqin2j1Ft2OKbPCI+PI7kqKuaXW8j2917p2wO/Nx&#10;/FHpug+QOJ2vV9l/KDvTc79Efy+ujG8lZX9gdzZ0/wALyHZdXiXYatmdcx1QmmqZQlPdWUyJ5Y5B&#10;7r3SD+Zfx7wPww/l5bR+P3956fsrv7sP5HUPbHzB7mFY2SyHZ/yNy+yuyK7d1EtdMiVkuE2BXTR0&#10;NEj2Fn8rIk0st/de6Ab5oYvEbC+VO+8XBtqq2/JBsvqfDV0Jq8soydftLrTaG0mzcUeQMr0sFfTY&#10;GNUjhtSERB41Gpr+690Wlty3Ikhjn+hsXeKoU3PJ/cg9+6903z7pYE66WJgb3L0cRB+v1KSKF1e/&#10;de6ELBbm7b+R3SKfAnrDrTfWJ2zvTO07/Iv5PVU8dD1P1Z8eo95ruvde3/MlLqr+wd1QYxqGix8l&#10;UlRVx1Aho6eX7qeSP3XujUfMLdYpOnKfbmJoocLtet3TtfA4LC0lVNLT4PZe2ceYtr7YXSIllpsJ&#10;hMFRUqXALLAD9effuvdVsyVWOl5BpoVa12enqdI+lh/nA2rm3Pv3XuoklBh5gTJW0BXklmpK5bfX&#10;6MJ9N+fz7917pKZiixcNVFFjisq+MTzSrHJEHZ+BEqyyOdIFuQB/T8e/de6Ev5AY3G0O4/gvuanx&#10;2KhGW+LfYePrYocdSxw1eYbZ/wAmdl/xOqVIViny6Nt+nYVLBpvLGj69SqR7r3X/0Njbb1IL4HLb&#10;ByZ6739/dnCY/OdYboqoX2huZJ8TS/d7fhmzXkh+0k1Mn8HzY9JH7dQzaQPde6Z02qrbgyzdaQ0H&#10;WPbEwfH7q6T3TIkmxd/Uj3NThcNBnYhG8dfoLx4XJOysbNQ1GoJb3XuqzP5j1Ng9v/EuiocHh9yb&#10;Hq838o9s0+6+tsxVVtTidrbi271fv6arfbMleYsk+MrxlIiY62IVtKYlieaoQRyH3Xuqm/kBuKtq&#10;eqPiFsp6mb+HbY6d3tuKGg8jimiyG/O8uyqmryCwFjF95W47b9FG8oAdo4Y1JIQW917oj3ZO7pNk&#10;bRyGYpIhU5qoaLEbYx4GuXI7kybmlxdNFGAxfxykzOLf5uI+/de6mddbSj2LtbE4MS+avgVshmq4&#10;8S5HcVewqctXyNc6mkrCVH48aKPfuvdCtv7ae7tqY3ZW6M9h8pgsX2Nts7r2pU1ieGkz2DTK5PBH&#10;M4trsslDNlMLUxjVpa8RYDSyM3uvdBmudkW/+U6rargspB+t/wCyPz/j7917oQ+r+0K/YW/dq7tw&#10;9QqZLB5rH5KhcShVNRSyq4gkt9IKxNUEn4McrA+/de62j8BuDbO9drbd3lt/bOTyOL3PhMfnKJvv&#10;jKPBX0yzNAyIYislJMzRSBbhXQji3HuvddtVQwqsSbKFOgL+Q1bSyrJqvqQqgWZldR6rsR/sffuv&#10;da0Xyr2SOnO2927ceF6PDy5SfIbfcySRx/wbKn+J4oROBJrSKmmMF2/tU7A839+690V3+/tFTEHW&#10;WHABWqCrbTxcpEbn+t/p7917pX7R33j9w10uAcgSV9LK1D5J0kvVQJ5AsYCIway6gfyFYfn37r3R&#10;mfibLDB8qvjg9RFG6R97dWlknQPGso3niFicqwPrgnKsptcMo9+690qcj2fWdVfA358VUNTkbV+7&#10;fi1jZcXj6p6OPOSVfYXYdDDQ5V43VZMTFVyxVEyOHUmBTpLBbe691rXeKaaJ1jAlqKgPFGtrGSZl&#10;0qLE2Adzbn37r3X0N+venMLnOkKDortPYOY3R8dO1Ortjdc9i7WzeNqYzmMa2G2/gtqZihzNTRs+&#10;C7B2fljT5HFZSK01PkaZSxKswPuvday1XjfkN/J6+YEXT3988vDt3LLkMt8Yu9cfQrNt3tDqveck&#10;mPjxWWxlRFWYivoMnHUfYZ7C1Mcq4nNRukkaxPSzD3Xuh2wMdNFg8cDMFllhapmAjc2nqZXnk51K&#10;OS1v9h7917rPIE1Hxup+vJRVP1+oYuTew9+690mtzUlXW4Ovp6M6ql4bxLzcspBsoH6mAFwPyR79&#10;17qxXN/NHqKqxW2qei2juwVO2Nu7E2lQbTo4ad0p8JsnCV23kx0edlqft5Y5sesP+UeHUzys3jBB&#10;Hv3Xuil9p94bz7cWPF19JBtXZFPNR1MO0cfO1RJk6yhScQV248j445K8xy1UrpTqqU6EqShdA/v3&#10;XugdeMNYWUfTjU4AsR9QLgWt7917pvnhsDZAbf0Ln+lv7Sn37r3Q0fFxaum7z2ZuijxVbkp+vKw7&#10;0gjpqKOv+3zePSWPalW8E3lhc0W4Xhq41kDIzUtiCL+/de6tK2l1RtLJvvDs7uHc24NndUbBwWZ7&#10;P7r7E3JNFG2E2ni1lyefr6jINRO1fuDOVBaCmjBaaprJgF1Nwfde6XXxP27vbf8Au6v/AJrPcO0q&#10;jYu6d/7Ji6b/AJZfx8y8aD/ZcPihLOKGXt/L4uokKUXYHb2DE00U6xi8VY8nqiqY0h917ovn8wjF&#10;y7hp/hz1jeeGp7G7o3JV1NTXS/cVE8uTzXX2zkrZ5fTJVHzbgqGLklmYsb3J9+690WX55dE9r9ed&#10;3dj9i7o7sznb/V+9u3ewYeusXu+mnp939JUuS3Jm9x1HWgqZHydBkuv4qmsllwcsFQi06iaBqOkO&#10;nze690RpqKVmJp614yPx6JGf6XJQGAKQP8B7917r0dJmFBP8Tgcc/tvTsSBe3qAka1r/AIHv3Xuj&#10;R/ETceQwnbcG0q+rSTBdg0c9G9Ksk4pBuTEU0tbhK37UnxrWPCJ6XWVJKzgX9+690b35mbGlqug8&#10;5X0mPBk27nNt5uaRER2hpEq3xlTPdFDLHGmSBbjgXN+PfuvdVEvRV4RSKeNwwQi7uVe9iLaX+lvf&#10;uvdQ3gq/pJQLcsL6ah0DcC19Ux0n/eR7917o+/w06N6r742V3XsrsmmbBZT+JbOrdo9jYiFqzc3X&#10;mSGK3GUrzHJULBuTZlcEZsviWEckkEHngnjqoKaKo917pl+RXxH7Z/vz/L/6AqJdqQ73m2525tig&#10;3M+fp12RWbbxu9fkNmJt4xZmxnbCRbUzz1fg8IyGtWpPB92vh9+691//0dmjNUs259i7c2jg3xu5&#10;c9jcNtmoyvYVbUJRYPr3CwY7HibBtuMoJc3QyABZJKhplhkvFRK739+690HWew+W7MxmK602NVVG&#10;dxm1pxmd2d17zl/hNJtmkaFo5qDH5SokjqNrbCpXLSwUVQ1RXVtQdcUcJPj9+691XD/N43hhMx8d&#10;fjhtXDbw3L2Kdp9y74weU7E3VSU1FXbuq8TsDCtFUUMaRJk3wGIhzX2tC2QeataFbs5BHv3XuqZP&#10;kLAaeP4+0vq0p8ZeuqlNQAP+5fdHYWZewBvpEleQCfqBf8+/de6IJTsOwe356sap9q9PpJRUZuft&#10;a7sLJR6ayfQbrO2AoCUUj/NzWP59+690dn47dKbh+R3ePWXSG2g8Vf2BuekxVdXrwMJt2HXkN1bh&#10;mk0ukcWC23R1VTqYWLRqv1Ye/de6u/8A5tHUuF330/jp+vcSKHbnxsxNFs/ZVEiwwwU2xMXTYzB1&#10;PkhWEmSWSrpaWqR1eMNEsjNcsAPde61V58rMkjJJA0UqOyuhk8bBgSro63YalP19+691zWvcKXMN&#10;QpI1Bo5oQ2q97gtGjCxH4Pv3Xur2P5bny/29NtlOj+x90pt1qasml2Tk8lU42jx33eRlaSuwWUr6&#10;4pDjocjVMamjmZ1iFTJLCxW8d/de6tm3B1wZUSWLC/evNpmjdqzHzRSC+tJY/BlEM8cqtcEAg2HJ&#10;Hv3Xutfn+a9WYeHLYTD4+XGybrwWISjzVPg5KaYUM9XljV0eNyc2PeZVroMcKh3jZy8CTxqxBcD3&#10;7r3VHtNFlJ5wtTTVc1zxGjTaI21EjU0qTG1vqB7917pY7deuw25cDloYZ4ZaHJ0M6RiBihUzpDNE&#10;7IgkkEsDstr2sffuvdWvfFyhEnyy+OsC+ov371XYf6oDfeFdv6C1lPv3XulTnutcJ2P8F/5nFZn9&#10;x1m18R1dguoO2E+wpYqio3Bmtudmbswmz9o65zaio85u3c9CKmcK8gpUkRQGkEie691rb4Sir81m&#10;cTiMPBLPlMnlcdjMVFDDJNLPlMhWwUmOhigijlkkklq5kVURHdiQApJsfde62C91bK/n49CYCk+Q&#10;O4Pkf8t8XQ4msoGFXvvc3YMuzpJqllWhxmf2vvKbLbVXE5G4hjgzOHgx8zFY/SSPfuvdWrfFX5Yf&#10;H7+bb8bewen/AJNdP7dxPyL6FnpN5by2HiqQYF9v7l+6x+2qL5QdBNLUjIbJmos2aeDeW3Ulkx8k&#10;kkAk10NTH4Pde6qunweU23kcjtvNx1NFmdu19Zh8pRTxNBLT1dHMUuY9V40lj0yLyQVbgkWPv3Xu&#10;pceq/E8oHItbgWNvqb39+691mFyAfO5JtYlf+Qj+B/X37r3XWhmufLx9CdJHHBBvpPv3Xuu/ACD6&#10;voLj0NYm9/oV4t7917riKddPPIvY+gD6k8n0n6/4+/de6hTxXeGmp4Jq2vrqiKkx2OpI2mrMhXVD&#10;iKnpaWFA0kskszBQACeePfuvdWPfH74udp7choKTFO0W+96VmOFdQUlOKqWKrlLR43DLINcZTGid&#10;vIw9CyF25Cg+/de6MSOvKH5m97j4cjP1O5Pgl8Fdzbe7G/mEdj0HkSg+T3yhx0qV+yPilgKqmdEy&#10;2ydi1aLJnKaNgFMbrKRKaaQ+691YnvnNb53/ALsptwVbUGOo5kwtNjNv0VDEuM27hqVo46PA4uO6&#10;rDQ0CGygKFuSdIBAHuvdVnfMOSIfOP4BbSyJ+8puu9q0vam5IaVUkZKbGdhbw7EykzQP+2qfwPrh&#10;WAY6Si3PHv3XugD3j82+vPlt8bexNj9xbexXW/esMNLvnaW5du0LQ9d9g57D5AZOsiqaQvUVnX+9&#10;MljaisQprmwtfJJaM0TsqN7r3VS4yEyBJIJK5n1MpOqV/wBJTkOjMGB/1jce/de6c4czkzpZZXKB&#10;rHzAX/J5up5uPyb+/de6GLojJZKXvLqCTwoxXsHa0SsukB1qs1Q0jw3W7HyRzkfT37r3WxL2N09W&#10;7v2HvjaBjpCNxbYz+HjIeQkVFXj6iOlcAwgM0dVoYXNrj8e/de61ioarLxxGmLJHJTFqWeOeVI7S&#10;0zNBKhV1NnR0tb68e/de66tkpGsy0p+puz6v8b/tvwL/ANRf37r3QgdY/Ivs74xbgqt4bL62q+28&#10;Nnaenx/YXX215K+n3zXbTw8smUq8/wBeV9LS5A0m89pxhq+nM9JW0TxwuZoVKR1EHuvdHp7t+Wfx&#10;VzG1/g98xcd2Y+U6D2zi/kzh9wZTG7Vq5d5bczcGAwlLSdZbg2Iaub7XeM2R39TY+Oi+4hxLR18D&#10;itNEz5F/de6//9LZ6w0uIq+uNsbl3k1N1v1JHi8RLg8NSSB9yb5yK42AA4uKSSN81kpUI82Vqx4K&#10;ZWKoiqNI917pAbm3XBuvAUuSzGWxvT3RNBkpTgcTQxeat3dX06hJDjaGRoKnfe6mVbT5GdvsKJjZ&#10;nXhG917qqH+bXksTlOh/jPXba2fHtPak/bXbZ27KY55chuSip9n7DhqM/lcxPDTjO11RWGSNpoo0&#10;po/H4YVVY+fde6pW+be6ptl7X+PE+KQ1e7d0fGPqnBbRoCxaSs3Dktxdg0dDKFl1/wCS4yBBNLwI&#10;1EekWBHv3Xui9bD2lSbE2rittwytVVFPFJVZbIG7S5XO1pM+VycruxZjVVbG1zcRqo/Hv3XutjP+&#10;UP1njup+tOxPl3uqjL53flZW9K9PqVBqqLBUEkNd2bu2nicaliqq6CmxkUqXIamnS4Egv7r3VmW5&#10;P7pbw29mcfXU0+SxefxdfhMzRqwibIYrL0c1JVUnm+kdS8E7mnm50OCLldS+/de609vkt8XN09T9&#10;u7n2efuHpDP/ABPCVbIkaZjb9e0smIzlP+wyj7+kUfcID+zWRzR/2Ln3XugKi6j3JqIMrjUpF5Y4&#10;5F/NhpMbH6fkW9+6909Y/qfdFFJHUUuQkpKmPgTU6BdQNyySxuRHJGQOVIKn+nv3XujA4rfvyOxm&#10;3V2rT9qbkjwSqETGrnc5TUSxAaUiWkgywigjRAAFQKnH6ffuvdArl+ptzbqqHqNybkjqxI8rsXig&#10;Zo/KwdiplI5dwCx/UxFzf37r3XqX47YsxKXyqzlRpUpTQPp4tYnXx/sLfX37r3Sq298f6Wqzu3cR&#10;iopcnmcrmsXjcRi6eAh63I1VXFDSxsIvuJvF5WBkIFkQE/g+/de6PjsPojeXx1/mS9G9N73loshm&#10;MD8gumq2izeIEr4Tc+381uXBZfB7jwUk6q82NyVDNwWF0ljkRvUh9+690WH5CTVtD8BfnbUwVU9P&#10;SZjuz4r7fqRHO8X3xl7M7Lz8dFOsbqKmDRhWmMTAoWiVrXUW917qlL4+wVj959Mri55qTJxdobGr&#10;cfWUsrQVNFWY/ceOyNLVwToRJDUUstKJEdSCrKCPp7917rav677m7A2Rvir3TmMrk97YDdK1eG7W&#10;2nuLK12Xx3Zuxs2Hpt07a3HHkKicVz5HGVEv207kzUlVomjZWUH37r3VaneUUn8rz+Zd1t37tSWr&#10;zPUNLuXE0m4m1yKnZnxh7gwXK5ZqVnOQqcp1VnqqkmY6yuZw0T/5yNbe691dN8v/AIcZTe27q/c/&#10;Qqyb33ZTVk1H/C8deSq7Q2dNA+X2XmsW4YxTbkj2hNR6EJDVsEqc6kUN7r3VQVLmaSqZ4op0aSKa&#10;emliDxStFU0kzU9VCGikaNpIJ42R9LGzKR7917pzR3NgRLptxaI/4XJs5H0+nv3XuujM3JvpHquW&#10;DLwLG51G349+691iGUiEop45vual7KlLRxmsqXc3skdPTLLKzH/W9+690M2yuhO8uwZIWxOya7AY&#10;t/tpHzu8Ijg6RaaqliVKmno6sR1teUSUPohjkazLcDUt/de6sD+PXxzh6P7I+ePTW8MXhN4/Kn4w&#10;UHVfenUe/wDXLWbe7L+KXZG3Y5K3cuyNu1Mgix1dgdwQ19LX1amWZHiiiBjDN5Pde6HnsXvDufrr&#10;rXq7qLpnEYao/mCfOl8htP414GKlMcHRnTxhkh7B+U2/yyTHC4PbOBFRUY+WUKHljVoy5jmj9+69&#10;0OfXGK6u+HXU+xfiT0H93uDYuwY5q3dO/Mv423D3P3VuDcG4MT2P27uivSSpnydZujL0AakMssgp&#10;6FYooz4kjt7r3S42Bv8A3F2PuvAYGipsdh6GamfK7i3HkKyCmxG0tp4LRkd17py9TVmKGmx2Cwqt&#10;UMzuoYhVBFwffuvdVQfK/uXaPavzx7x7c64yL5Drnrj4S599k5d6eaj+4wmV+N0eE25X+GaOKSkl&#10;y+c7ehZAVVi84BGoke/de6pbpshNGnhiJVTDJGCLAhXiZCBcEWYGxH5Bt7917rlj6ypp2uoqyuog&#10;CKnDg6RpXQYXZmIIuOL+/de6V9Pm8nddLVSWsCs1LUW/P01xkKfqbX9+690ar4dwf3o+SHXlNUy0&#10;Mk+2Y892OcZPNT0lTmKfYOHqdwTUWOjnKmsyEcNC9T4UVpGgppXAIQ2917q91+/sbErytiZ0aF1O&#10;hRSxtIwYAFJHQqFLc3JA/P5Hv3XutdXveGPA9z9m0mKoDS4mp3flM3iKHRFOabH7im/jNJCGiZIy&#10;scVaFAHAt+Le/de6Bd81W+ofaOo0m48H6jc341kC349+6907bc3xuHa24tv7rwFVkcTntr5rHbgw&#10;mVoZJ6Kux2TxVTHV0tXSVNMyT086SRXDKQR7917q17eme6ng2d0l3HgOl+s8R/xm/tLtPfeOG38V&#10;kOut1djbn6KwWbwnZH+j6rp32tgN3UuV6wpsjItLAtDUZ3HxV5phUNMJPde6/9PYk3hR/wCzH1eL&#10;3JQ0sWC7m2zBQ0dV1Bu2qlHXm74sPIB9hsLIVn2UeKFQ8ZWbB1L0zSDUquGIJ917oIN+7ayXY3Yd&#10;Bv8Ax+zp8t2NsqpoBuf4wdiRViY84/AqpXDdZ0pfHDL7RSCIsuARkyVJe8cdbFdj7r3VeH80bJUW&#10;5uiuld40ma3vXzZnvztt8pgd+qv8Z2LkZOvuuIW2ZTVNNBR4uuwOEhxarjmpaekSOldYpKeGVHX3&#10;7r3VQvyg2ZUVPY3xn3Rlpnqsdt74V9R0+06eSIJFBk9x7m7LyGeyKWZhNLS0ksVJHIRcAsBbSPfu&#10;vdJvqrrLdfc/Zexep9jUhrN2dh7nxW1MGhR3igqMnULFLkqwRo7x47EUayVdVJa0dPA7H6e/de62&#10;tc/s3GbIh2T07sNZF6y6e2hjuudqxW8TZCXGSOdxbzhq42tPktw7leaaoYnyeT0Sot1Le691N2/B&#10;U46pmx2UoZ5KWZJY2MYZFLTrckF/+Azl1V2T0JrCvHa7W917ov8A8lvjHivkFs6meInCb52vFVna&#10;m6KmnaQ0aPO0lThs4Yo/uKnAVFUx+5XQZKSVhUxoHaVKn3XuqPc117lto7pyGw9/UM+zt6Yl0Srx&#10;Ne0Yp6uKUB6XIYbJws9FlcbkIWDwTROySKbqT+Pde6dYer6VwPNXSxkkEHXY2/rYj6X9+690903U&#10;mHe3kyNS1yPSrRm/5tySR9PfuvdPcHUO2Rp1y5Kb86YkD3N/9pjZvfuvdMdZt7aEGZpdqbbwm4d5&#10;bxyUi02L2tgEkrshVVTGypULCClDEn1dmBZFBJFhf37r3VkHxa+JtX1VUntLtCmoqXsOWmaHBYen&#10;+yyFBseiq1QypjJHWRandFTTmSKWsEgWmQuikEs5917o1PZHSq9676+NXcu3oTH2N8VOzNqZHcFb&#10;WlIZdzdFU+XmzsrvPMyVFRUdcZWgFTEHUO1DXTBFIClvde61RvlzuHJUPws3TRvLOKTsf5WdTtKF&#10;bTT1R2R1f3Vn5xJETqdoqveNNJe1uQb3t7917qvX4d4r+L/JrqCGxK0u5Z8w4H4GFwuUya3teyiS&#10;kW59+691saqXIvouv1Jtf/Y3A9+690hvnr1ifkj8HqPcFFRpW9ifGqVdk5ZPtxNWZHqjdmVnzvWW&#10;WkZCZWptl7/++wMjMp8cO4KVSwUge/de6BXJfziqST+Vz1z8ZOp039T/ADg3ptzHfG/sLeP8Olo8&#10;fgepNtxR7Yotw7b3QsyzVG+N/ddY/G7dlMSrPjKeHISykMad2917pafBT4LdY7S6Vpu4u+8rurG9&#10;Wvnajbm2Nr7Ilp6bfne+/MTTRSbnXA5PLRzY7aHW+z/MlNVZQQSM0zCCEGcO3v3Xuq2PmB3buLqr&#10;5L9nbW6xxUe1utIsji67ZO0dw1lTuvI7ewGW29ia+KgqN0SnHZDPGGsmmYTTrqN9P0Ue/de6Gv8A&#10;lZd77S7F+c/UWxvlbt7bu+ej95w7o25uLCTRVeFpsXX12Gm/gu61rsZXU9ez7brYvOUeUwmLWWUl&#10;VK+691sufFnrOi2L1Z8gfijuDCbVT5L/AMvLv6rx+b3pFtPEY/fHfnxO7pfKVXSPbWQyVBB9/uKo&#10;TB7pamrqyTWkL4l9cgZufde6zUG4qqWHG1kil1EeFmlAuWkRQZpnNwzEyCjT6f0+n9Pde6ZPlj2u&#10;3x/xXxN/me4faNZvaf4tRT/Dj5W9bbRx5qNx9lfFnvvEpH10ZEqx/D5cltnt+hijolk1RvNkGWwJ&#10;Kt7r3QjdJ7B7R6jh7F+TXyXoqOX59fMja1NWbxw0HnWk+I3xppnxFR1p8VtkR1MWjGytiKjyblaE&#10;QySVnokVnQSye690yUy5X7mljipPXQ5+OIOqSFnjot3+dlIUP6ViyZ9Jtax4t7917pQ776+ynZmc&#10;25/LvwmUq8BkO4NqYHtz+YfvTG1aUVf0x8NUyzjZ/RVPk45TLiew/lXmaVaGopx+/SbfFVK8ejQx&#10;917qprurJYmq7S/mnbowdNRUG3KSej6q2vRY9Up8fjsNUfI7r7bu38LjYE/aShoNq9aPDDEvCwQA&#10;AWX37r3VaiIkCSVLAnwrfQo9TE8KQbEf5y31v7917qLHPDe4FTGSP7SRSA2vbgqhNre/de6c6epl&#10;OgxzSBb2J+2+hJIvZQbfT+vv3XujB5LYma6y6F6u+bGCrMnQdkdTfMTobG9f0aKxxW79ubtyuW2t&#10;vfb1ZSyQtHWSZhZft1QSEmkhrYzGVlLD3Xurk9w9R0e1d9bvweOz0/8ADMHu3cONx0E0cztDQY/M&#10;1dLTQM+p9ckNPEqM30JUn37r3VcHzZ2Uu3N57U3XQRPUU+5sFJjchUPTutOMlg5wtOQxsRNJj6mM&#10;cm9k/Hv3XuiP1DMb/sQKSL3Cygi5+vpmb+v09+691B8cqgPrIIFwIkqSArKy2FyQWAH1v+ffuvdH&#10;mi3Zt7PfAzLbfp9zYmbsDZHb+zK7IbPiq5Z9zUGxa/Bdl7Wg3XWUSwmLH4LJVW5Vx8DvIHqZqaXS&#10;hWJ2Huvdf//U2y8vthchpoOxcfLRZxaWm+03tRQwzVsqvHGaeTNJSmOn3RQEKPHWwn7tVAOuS1vf&#10;uvdN25tvUmSpMfi+1IpczjoliTanaO22eXcOISD/AIDFctGgOdoaR2B+0qSlZT/2LH37r3VM/wDO&#10;p29lsL0Z8eqvKZLEbhFd3Dv2ak3hjLGq3fSvsLb1NDktwS6I6ipz1GuONPNJUqKo6AsjSEa/fuvd&#10;Ux/JJhWYH4q1yg/vfFHZdGfoTfDdldt4csf6cUIA/wAPfuvdWj/yYvj1UQp2j8ss3QNGMNR1vT3T&#10;VdJTrO9PuzP0sbb/AN4UUUrKkg25tueOgR7g+SunVSCjEe691cRN13PVQrS1T+ZoyGjlMcEhmGho&#10;opoJ54y7VcEcYSN3IaaIeKY6kVk917rDT7JriUoMi0E87emlrGppI1r6ZTojhlcRKsFfTSaghIJv&#10;qRhqAv7r3XGj2dl6OrMZn9NzFHN9owaRVTxRx1KaSgqoIiFBJOuJjG2qLRo917rW4/nx0GQ2Llul&#10;N3bfyc2E3FRZ7PYWR6FmiWrxuY23ic3JG8EodJqWOtxCuI5VcIZmF+bn3Xuqs/i92p8p+7uyNu9R&#10;9dGhy+UyZEtbk6s5Oixe3MJBLHFW53MPQvURrTQNMiRxRw+WpqJEhiUu49+691s14j+WH2JDhsdV&#10;7g+VVfgsrVRxy1GMbrXEZNaORowft2qlzonnkWW4YqhjUEAO9i3v3XulXR/y3dqQKW373Z2zvKjm&#10;MWqGkpsNsDHSp56fyItHjosvXyRzRu0dnlja5Okare/de6M1sLonqvqOhqMZ1fsDF7blqIY6erzs&#10;dNO+fynjp1VEq83k4q7KLBLVKZWaYtLI/CxRA6z7r3T3k8JDF9tFf7514eFGL0+ryVKIslS7P5AW&#10;qRr/AHJHumgtew9+690m8pXVWwNpdobyyGTnpv4B053TmJ4aWnKUopj1luMutTB5gddbWLGo8mqU&#10;MwNlYhvfuvdaSPzS3BJT/HfofZbx1HlyPcPcu82qHkU089Nhtk9RbUokVNXkMkNZkK67MLDXYfQj&#10;37r3Uj+TtU4HEfO/YG4tzbEwHZWI2vsjtLMy7V3THJLt6prZto1WExVZk4o6aqaaLHV+ZSVU0WeQ&#10;KLj6+/de63JsTQ/HP5Lltgbj6p2B0b2DmF+2667A65oqzGYQ55hpx+B3jh5aako6yhyM9oklOpiz&#10;WV430Fvde6LRiepo+td27v2dv7GR5PC5LGbh6z7U2cKeqpTmtsZQLT5eipazQ0cFdR1EFPksXVci&#10;KspaecGw9+690Q2h/lCdV4rs6t3ft/vbqag2FVZCWrO6Dsjew7u/g1a4kyFGNixYF9qU28ZoC0D1&#10;MWXjx80x8jSCNmj9+691YVvXa+188u1tvbexQ2/171vtag2H1vtVzJLJg9q4tppvLkZ444467ce4&#10;cjUTZDK1QUfc107t+kJb3XutZj+cp1HSded8dVbqxtL9tQdn9PR5F51DBKrKbN3pubalbJZmJEkW&#10;PShVhZfTp+t7+/de6I78NM3T4D5WfHyurCooazs/bmByCvzG+P3ZO22KqOQH+w0WYP8ArfX37r3W&#10;8T2HvSPpbsv4kfzFZqpoMD19VYv4CfzArsBFnvjZ3HlI8T0x2zud5DrqY+quzKmhaoqmu8dLUzDU&#10;ERh7917ow28ei8f13nN17S8BK7byOPo8PUyRgfxDb0pzJwmQWTlZo6qhjjKmNiCxYHke/de6FzqH&#10;M4zq6m3XSZPA4/dGH3JiYojg8xjaLKYSo3Jtt6bN7PzOTx+SglgqIduZmnM8ekGWOSzx2kVSPde6&#10;D/dNTXbjzk+48oXyWSrpNwVeSqKjUzTVlZX42slsTfxxBpQqRL6UjAVQAAPfuvdJ3dO9th/Gbq3s&#10;f5V9nYOfO7b6lmD7F2XjFD53t3vfcuYxVF1N1Tt2ljWSbIZjdm7JqaPREkmhWEjjxhyPde6Yfj71&#10;xvXorAYnF9zZSk3D8pfkH2njvlB86N5QSLND/fqUUufwPTOHqPLUePY3Sm1KCnw1DTRN9vGlGWQW&#10;mce/de61zIciMh8aPkNvKV52rux/k31FjnkaQeOekpdv93dh14mDAySTGvyNJITf8C/Pv3XuiqtC&#10;s6vCLWMo8lgSCsa3IAH9C1/9f37r3UOOjgp21SpMACAdJY2vqXj9s6Tz/U8e/de6eY2pJVCU0Jeo&#10;kCRwsz2HlkYqAQBYHUfzYe/de6to7A2zQ7t+VXwP+FlJDBXbE+L+ym+dHyMxkck81Cz7DokxfSuz&#10;snCwiX7zc++6tqrS6RpLFuSKVQ49be690bSupdy181bXVVTUTV1dV1FbVTSspeesqpnqaiol1G7N&#10;LLIzE88n37r3RNvmhh8yOqcPlMk6TR4jdVCIw7iymupapSAqAMQTSi/549+691Vwa1VPMNPxcm6T&#10;2B+g5/XyT7917qHUVkDqbUVICU5aOOUN9DY+vXzb/Dj37r3RpumaHB1fxh+Zdd/dWkk3DQYTorJj&#10;eCQeWuo9v0vb+Owsm05qhyZaXHZHKbnjrUEekyTUp16gEC+691//1dxmY0Awe3qjcDzY3AUmKozt&#10;/bNNMkuQqKSengmM809Qt6aGpt+7VSAFzxDHYAD3XuoG4Hxngoq3dcn8OwscbTbb2HjbUElZGzA/&#10;cTKWkmpKOoIBnq5h55yCEsLe/de6pa/nZVWazfxn6azGUoqWgxlP3xPHtahpYYqSko8PU9c7ijZK&#10;KkH+UfZT1WO4nkuKl0Yqxsbe691SJ2dtTcO/sB8ItpbWoWy25d79PtsnbGOiFmrc3V/JLuXDY+hu&#10;bBR93XRhjwEjOo8c+/de628+nOrtldAdQ9c9FYCroZ8Z1ZtuDb+VyCRfbx5jeMjHI703HUsgKmTN&#10;7kqJpRMTeNQqk8C/uvdOGR371rjVkpqzdW2kKPbUldSTOkrBfUYqeWYkFdOpVJ5+n4t7r3UMb76x&#10;yMOqPde1pBrtMjVscUpcKoWpg88lPIXXQB+n1AC4uLj3XumLdvbvUuysHks/uvfG1qXFY2lepras&#10;5Ojs9NTxmQSSO86U8IjtcSTSRLGSdTBSffuvdaNH8175oYb5bd86diV/33WOwFyNJhK2Fy9Bnc7X&#10;mnhyOVx8jRRtUY3H43H01DTT2C1BimnQaJlJ917q7v8Akl/HfDdP9EY7u3KYuhm352pFT7iXIVgR&#10;p8fiaksu1aCAF0kVcfgKg1gQ+g1mQdrlo00+691cjJlq/JVSGLMSyyyTRNFIvkIeXVRFggFejOHC&#10;AFk9f9WRdLe/de6T1d/HaeeLIzbk0xyqy0RiEclXI0UNIrx4ylp55EgiYAqWUlY73eV+SPde6ipT&#10;7pr4I6afKuKYMXljaUvO3m8/+TySsksUSKwUvGiluACCLN7917qbOM4KcjFVFKFp0KNPULJKykin&#10;8niiEZEKoZhyWdgTy30t7r3RX/lPX5ra3xU+SW4s3WeZK7q2fa9CQfDI1fvneG1dr05EQCssX2Wa&#10;qGu1tSAADSb+/de60uPnTmY2h+O214z+7hus95bkqxwB9zvXtrdtNGRwCT/DNn0x1X5BA/Hv3Xuj&#10;XfyLOrd59nfKXst9mYP+OVW1ui8vX5DXLQ01JQUWV3ts3Gx1NXWZKeloaZZZ1EaF5FLOwAuePfuv&#10;dbFPaPXPc+3s4m348bu/bObovFLLjaWr29smGglD64qytz9dRVucnJePyRGijZLWIcGxPuvdF07y&#10;2zuDH47G7r7E7vg3J2RuiStbJ7NoNx753jvjHJj40gospvHN5+socHSYzKw6Vg8SNUMqrpi0Ake6&#10;90KPRfU21sbg9r9hx1mTz+dyGOjrY56zJSx43G1RBhq4abHQ+JJpqSoSSMtUmU3FwBwffuvdWb4H&#10;rbY/Xe2cXvfvaTL1WQ3BA1btPqzbrx0mbyOPOnxZLcVe5R8TQSDgLdGsbamfVGvuvdazX/CjOv25&#10;uiv+FG8NqbIpNgYgbN7y2uuBocjPlIlkoN7bYyX3k1XUxxSvWVYrCzgjSPxxx7917rW425nqrae5&#10;dt7popDHW7X3Fg9yUU62YLUYDLUuVp3APDaJqQXF7e/de6+iF16Otu49t7z6W7YoErulPlT1vXdW&#10;7/iIUCkxG/8AGlsBuWhaV5Y6bJbZy9ZT1dNPa9PIvkXlQffuvdO/xP3/ALy338Zct1V3HWtXfKb4&#10;Bb7l+IXybq6p2kye7qfY8qVHR/byMsKpVYLsrq+aOtFUbtLVNPydB9+690PtXXRTY2ghMjAUkGdl&#10;YhkBLSxVDcjRcj9oBR9QT/j7917rhgsLV7m3DBtnERmqymSygpaKnW7vJNXwx3ZjoAjp4YIPI5+i&#10;qrEmw4917op+Jz+3vkt8l6nueOqp858NP5b+6Mz1l8doZYwcD8l/5gMlEuO7O77SFBHSZzaPx6g1&#10;4fBzhqmAZcVNRC37fv3XuhI37XtQ9JfJDuPN52NanB9RduSYeqqpY48juTfOX2Tm4VixgaVZaufG&#10;QZNq2p8IYwIEJ0ryPde61p3l+y+JW28d/mzuT5L72ywDkgT0+yepdhYiJ19OkrTVG9ZVuD9X9+69&#10;0A9NDUESmIggTTf7qWQFjbSSShPKn/Wt7917qUKGskteKORgQbBGQfTkAIY15vc+/de6y/w+uDX8&#10;YR7o4MYPkXxsCrRltVnvci/5t7917q5L+W3hspvRPlx8nOzt27YzHevyZ7jxuLyODw2RppslsXo3&#10;p/DUWP662/UYue+RxFFmMpWlkjfUskGEpJCzMSffuvdH5y2Oo6SCeoqchj6enh9UtRV1NDS08EYH&#10;qaaeUxxxqL8sxA59+691Tn81e7tvdiV2L6t2DV0ucxO2MqctuXcuNnjmw9dllglo6XEY2pTTFX0+&#10;PWolaWZCY3lYLGWVCx917ogU2FqQ5tCoHI4lH15JuvkIIB9+691jGGlsoaEgccE3BuDY/Qt9Pfuv&#10;dHK6W2vkY/in8yM9BRVi0NTh+pts1MkDvHSy01P3N1zlKuGrjljWKrghykuOJeKUz00zxK0ZjqNa&#10;+691/9bbtmZNmUNLktxU67n35PRUlSKWoiqK7B7fqFghJqcxVOHiymWhb9MKt4oiLfgE+690mM3B&#10;FjJDuje0Em4t4ZWGnydDt2u87U1JTzsTR5fcqKw10sgUGlx8YVZFA8hCek+691Vl/Nx2ruCo+JNT&#10;uzdMijO0nefV2UloK+ZBnqagym2Ow8PSTVWLQD+C4+WKsRaSncRWiU6YwgUn3Xukp/LE+PMW9MD8&#10;bflLuCBK3DdGda9wbJ2RTSpDKknaW4O5t7yU9d4ncuF2ltTL1FWr2W09TEynUh9+690Rr+bT/NA3&#10;R1/ujI9E9B5OHGZeNTNuLcUapWpgaOqUtRyJBNGaXKbozcbfdxtUrLBQUjxN4mnl1R+691rP7s7b&#10;7S3fUy5DdHZW/wDP1tQ7TTT5Ld+fqC0sjM7skLV4p4Bq+ixoqr9AAOPfuvdBzLvzfdPKr0++d6wM&#10;rXR4N27hiZD9DoaPJKV4P4Pv3XumzM7x3fuGFaXcO7t15+lUpppc7uTN5il9Om3+T5KuqYQRa/6f&#10;x7917pnc+jTc/p0n/G4t9OffuvdbvH8rPsvA9xfC3qqiw9VAcnsvDUW0M5jdV6qky22qWiwFcpp1&#10;JLIxxkNQgtZoqmFmBB4917o+w29UpUFaFZqhEWBquf7gwRLGklERHNVsADCwIASMCO1gQotq917r&#10;PTYr+CanerHlLiSeDyRyym1PMVgqZJi0sSKYmYIzarg/tonqPuvdPUFZQ6apzW0ERgLJMzySNI05&#10;eokeKFywCeqnI0ryqqt7Ake/de6a4qilpKsk1tEZmBhiSrnjk8QSRFWaOhLJGphkgADFWCnTf629&#10;+690Sn+ZDknwnwu31KKsSQ7z7P6k2zTsTeSr+xrNw7qqyz+V43WOPbcA8cYAj0C9xb37r3Wlp836&#10;hh3NhcQzhv7v9OdS0JVVKeOTObYG/ZYyp4uj7yILcavfuvdBl0T2Xneua7dsu3Np5XeNdmNvwrW4&#10;7HS5NaWkwmFq5Mrk8nlqfE0tbNJQ48JHI0siCnpgDJI62F/de62rv5fHy47V+TvxkfrutxeXrdy7&#10;FWs3b1rv/fOaSet2H1BRTHDdkUVS1fMua37tDB5+sx0+3mhV0hknqIiyQQsq+690ou2qLD46swHT&#10;+w699yZjc+bxGa3duTJvSyZXcO7695cTt6nrMo5d6OjpVyksjU6yLTRmpVn1NGGHuvdWTfD/AGBs&#10;rqvZu4dwd45/AQJ0z2vvvYNHs+TL0ZyG8t87bycNVDSxUMzDXg4qirWby2McwteyAhvde6kb57Ao&#10;OxN3Zfde4d04+qyuVqJZPBDkPJDQUkTyLR4uhhhjk8dHQRAIoGm7AsfUxPv3XuqJv58+3KKs+PPx&#10;d3fQzCq/gnZ/b235pNUjmOPIYbrmuSJi6qVbzT6uBY/6/v3XutXhoxPDJTs/OiQxJYFXMtvIl+CL&#10;gXA+hI/x9+691vtfFHC/3j+HnxB7JlyldWYvsj489f5WlysgpyrZnAYgbR3ZiJapqhWOQw2fwcyv&#10;qAbxvGx5b37r3Q5b63FQdI/Lr42/LbKVCP0782ttYv8Aly/NiojrIVgw3acdPV1nxN7rytNTSzU0&#10;NZkZfuNvVFfMV8MNSg1W+vuvdGv3HtWTbGVrttZYRwV2Eyr46phNTT3LS0mT8RbTIhAqIQJR+SGH&#10;H1t7r3RcfkfuzsLbOB2B8bPj3k0oPl98548hsLrXcsTiU/Hf474bGil79+VmaZPM+Op9vbXrJsbt&#10;+R0j+8zU8YidirKfde6UGP6/6229ier/AI0dDjHbY6N6J2uNk7HNbVU8dDSYXBQS129+0N45b7lY&#10;6ipy8tPWZfKZKbT5LyTMQZD7917qvfs/JZX5CfF/5W/N+gyWYwPxd2rslfid8Btp1KtjZu09tbi7&#10;k6+g+Qvy5zmPqClRN/pbze2o8Tgbxq1PgqYpciQeT3Xuqpuwj9j8bfi7Q3KjJZ75I7nZSbAtU7u2&#10;NteN7cEkptK17/i349+690X4ZN8fTSyIzhAVkkEaq59X7Wo6jYAXF+fz7917rGu7Y1ZS87oVY8PT&#10;8ckagXjDXBH0/qffuvdO1NulJkbTVU7Dk3ZWDc2ADa4iLk/QA/T37r3Uuk3NXYyvjy2Gy1ZhMvAG&#10;8GUwWRrMTkApJuPvKLwVCjjmx5vz7917qbl+wt47ojSDcu8d0bkgDamps/ubM5en134IgrKmSAnj&#10;62v7917pPtnamnjCQR0UMStYJHG1ixF7kB1BYfS5/wBb37r3XNtwVTAXaljYngHXc83vwZCSR+Pf&#10;uvdR1zmTebxQtFVPJIqQxxxO8nkckRxxRqskksrsQAALk/T37r3R69z7soB131t8Ldg7pocFUF8/&#10;2f31uyathixPYHff91s7k+vuoKevh0xS4HZFWKTBrJJKaefdFfNIzeCkgf37r3X/12re/wAkIvkp&#10;lB0986dydo/ET5abRgpdvYz5PYObeu3dm7pRKeMbex/yi6ZxFVj4aGnraJ0aLem3YA/gdJpqaanG&#10;o+690Fe79/fIT40phPjD87qfs7sLoTLrLnepu1OuuyqzJ7o2vi8vKZG7K+MHeFHXSYHsfZtcD56/&#10;aWXmnxlYqmMx4qstUL7r3RkZ5e7m+EXfmN3J33R/Kj43YfO/Hef4990rL97nscDvrd8Gf6x3tFn2&#10;l7L6/wB37fpclTzVG1c5PVU9H5DPjJ56R/K3uvdHE+Gu/wDMUHxI6g2rS5eSnoH3335GmNjqpI4q&#10;vIzZPaWpamGklNek4p8zH9pIsLx+Zylyz6R7r3Wrt8xKzI1vyW72qMqXFce0N1xOsl7pBS5GSioF&#10;AYm0aY6nhCfgJa3FvfuvdFgENVWVFNQ0VNVVtbWSxU1FRUdPNV1tZUym0VPSUlOklRU1MrGypGrO&#10;x+gPv3XurZPjb/Kmzm7cRTb9+SmYy/XuDqaI5XF9bYF6Kl37laCPV5KjN5jKxTYnbhiWMs1FGtRX&#10;2FpPA/p9+690ZreP8tb4mbw21JitlUe7urN0wGSipN2S7uyu4qOnrDK9Nj6zP4XPT1tBm8fPVQiO&#10;cUU1FMhnjdLJLFq917qgHsHZO4Ost77v663ZTrSbk2TuDJ7czEMRcwmsxlQ0BqaWSVI5JKKtiCzw&#10;OVUvDIrWF7e/de6Gb41fLTtP4w5jKS7MnocztLc3iTePX24DUttzcccSmFKgSUUsFdh8xFTnxpWU&#10;7hillkSVFCj3XurbNkfzaui8pRxQ762b2n1vkbRKz4Ssh7A2/FMjRutVTzpkdvbihdPWsf8Ak7GE&#10;EFDf37r3RlNkfMH4ib5bH0uL+ROBpauoekNPid3VGc2BVtIZYPJBLJuCmxmOoZFSJiyxzsXMzKsi&#10;aVaX3Xuhwl/juSxkNVt6toZdv1cMUdFktu5yDLYmuMqFwoz2JqZKNWeeBVl8UhmK1LOrO6a3917p&#10;lkoYtspLNV1kmQyUqLJG2QqJft4REksFP5Y4JqeWo8Qlpw8az00IlqJf34BIaU+690Cfy7zVX/ss&#10;Gwqiora2trN8d67yrJp63SHnxnWHXu3sbgoaSBIaZKTHUsvYlUsdPFBSwRsTphUli3uvda3fzBps&#10;3kflV3Xg6ajyeXr9sZ6Dapo6KmqMpV0tB1rtPB7UqQYaKGR0osPT7fbyNpCQxodRsCffuvdXd/yC&#10;cH2djusPlfvrqrbQoMzkt09abL3D3GuDWvqNrbFosPntx7g2VDWmgyXnxm7JqymqK6gKR088dHHJ&#10;Us6pHDJ7r3TLtrAUXxr/AJv/AM5uldy5PcNX1XuPo7uzZW0Yy0WRkg6z7V6cNX1HisZHTJFjqXFY&#10;f++1FBT6Fip4vDqZdV7+690HXyN3PjurumaPY+E00tZuKhpto4emjkYTUmBx0EH8ZriQC7M9OEhd&#10;yRrkqi39ffuvdEr7jyNVl9ndDbglrayrrKvrrJ4atnlnnmnln25uauoQ88tQ7SSTeF1BJJJCi9+P&#10;fuvdGq6O+Em3R1htr5FfL/sndPTXUW+FqKrqHrTY+Jpc38he/wDH46oNLX5/aOFztRTbe6+60jq0&#10;+3XdGa8kVVIGFFSVIAc+690sflZL8ed0fy6Nw4v48dcbl69w3WXyhNVuBd49vv3BuzPZHdnV1BWU&#10;mTztUmC23i9sTjHbBMIo6GjigYRFzqe59+691QKWIYc2sAbg25U8m9/pb/ePfuvdbJvwA6vy3yf/&#10;AJee1viL2DmKZsP3P2n3Xl/gT2FlJFo6XqP5qdT0UO4d7/GbcGWdolh2p8mOpstDlsL5H0LlociF&#10;R5UgHv3XugX/AJedfS7i3b33/Ly7kylfsrafzW2hV9MUVVmJZsfN1H8tdg5mTNfHjfVS7k1OIym3&#10;ez8Z/CKhowJNVaitwvHuvdbAWF2Rt35s9OdIfOHvfLSdaP1Ds7c3WH8ymepamij607G+D1PvzB9k&#10;1MzVMuMrm3P2lFmpqelkHkmjo6uklQlkUN7r3VdXyE+Uu5eovjd2B8pNw4ybYfyn/mb7Woti/HnY&#10;H3LUuS+In8rrrxf4P1ZtnHUYdanbmb7HxhatkdPVV1dcaonyUhX37r3SF+Knw5r4sBtr4o5PN1Ww&#10;O0flX1dR95/Ovs+WvagHw6/liYisgzH+j6ryEq1Sbb7a+WlTRxRyxOIKmlwYjjYaPPf3XujY/Mvt&#10;3D9odad312xNt02wun+udj/HD49dJdd0UUVHR7H61w+/2z2Ow6U1NI8EtbPLtFpZpTeUw+GNmYQg&#10;n3Xuq4/kpDS4frn4b7Zp6iWeWH425De+SR00JTV/ZPeHbOdSGM6j5AMVR0t3sCeP8PfuvdF/612J&#10;mu2uwdk9TbdggrM92ZuzA7Dw0FU8iUjZDdWTpcRTNWNFHNKlFA9Z5J3VWZIlZgLge/de6K/2T1fm&#10;tgbo3NhcduCl3BicBuLL4GXLYOqpM5j0qMVXVFE4++opWWSnkMBaKYhS6W1qj3X37r3QfRrmlW4z&#10;tREvpY3ppNN72uAsrXt/hb37r3XMtuNFJTdbEE2YGjZSQL/Qta4tfn8+/de6jS1WdX67oZrXYhYF&#10;T+v0JkF/r9B9PfuvdcIqrMEm24a2Vh+E8ar/AIevyk8+/de6nQVednljgp63J1U0rKkcMb6ppHNv&#10;QkaRys/J/H0/Pv3XujJ7Dw+X2JFHnctUzNu+vpfJi4HfWu3KSZNUeSU6VjfKyIQ0DWtEQHU8At7r&#10;3TmPL4nk8kmvUsmryya9dy2oyatWvUb6r3vz9ffuvdf/0Af31nt99UbW2p1d83+sMb8oPjflaaux&#10;3QvyP6u3pja/eu0sTSStLUUfQfyGhpq6gz+GwU05er2BvKklSgbVGKbGE+T37r3U3EZ/sj4x9Jnd&#10;e0cptH50/wAsnfe8E2ruHYHZuOyWAj2Xvuuhes/u5kdr189Rur49950tE8klNmtp1tfiKxlMxlqE&#10;IiX3Xuhn2N8cerW+G3y2+Uvxi3XvXJfH/euG6p2/keue18NVY7szqfszZ3c2ysnWbek3NR0UGze3&#10;dq0WD3BVLS7hxrRTRKRDWU8czt7917od/ic0UnxH2wyzMamm797gaBNcxamT+5fTjTlFUSiKjyCT&#10;+GcqocSPHIHWSOK/uvdIzuz4dfHPu/LHfm/tq7gXddZDFT5TcO0dzptzKbhmx6TQiTP02mTDVuWp&#10;qGn0SziBZ5TTuxcr4wfde6VnTXxt+PnRUtJlerOrkiz9TDPSHd+4pG3VuWFhAk1LVU2dqMrJVYul&#10;qYNaSikWlGtiGFksfde6HHck2arKZKmipcnBl4KqWOSKnp6pJHYSRyJUeKlFItfGtBIhYM1T5VRk&#10;5k1a/de6Jl2N2Zsnoc1+6e29343ZOGEMtTTbUiq8fU713A8cCQzbf23tKmSkzFTLlYUp1FTUwLS0&#10;8mKo5mk0tKB7r3Wtn3j2pkO6+3OxO18jQx4up33uatzceMjkEq4ygKRUeJxzTWAqJqLF0kEUsv8A&#10;uyVWawv7917qT1n0B3j3FS1eR6v6o3vvjFUE/wBrW5nCYSZ8HS1QF2pps1VGlxQqVX9UYmLr+QPf&#10;uvdMfZfUHa/UlTTUnZ3XW8Nhy1mn7OTcmDrKGhrj6gBQ5Mo+NrWup4imc2H09+690Fj8qVNiCOQf&#10;oR9Pp9P979+690LvSXyD7d+PG5afcnVW8MhgCKiKbJbdmkkrtobihjkDtSbg2zNJ/Da+OQIAJQsd&#10;VCbNDLG4DD3XutkH49d4bO+V/Wx7QwtK2L3LhKujwO9dhy1bVi7N3OlBJUw1+Pqah/uMjt/Nx0kU&#10;1BUOqvBHE8DMGjlD+691P+UGLbe29vhF0njBJOczQwVk+MSOWN46jtzu/LY2nZ6Z4YhG020cDQSA&#10;hLeDSbsOT7r3Vfnwxw9Du7tf5ifKX7P+I1fYXf8A2RtnZM9VEiNR7Zl3rkN452vgcoUU5GPKY+kd&#10;UsumnZDcEj37r3SK2F8VvlptWT5H/IH40V3yb6o6t2F37uvDQ9ldDbk3Fitk7YymKoMBnnh3Ht/b&#10;Nan3FJgP7xwwSz1MApIoCsLSKAV9+690b7aEnbnbm8arvz5CDbO4vkj2Nt3r/r7dOf2lhIsVHlMD&#10;15hqfa2y1GJpQYI91bno6eGuzC0UVPSyVrRpFTx+MKfde6q0773rW7+7Kz9bO1TTUGDq6rbOHx1T&#10;C9PNRUmHqpaapNTSykPT1dZXpLLKrAOpIRgNFvfuvdHG+GXx32l8iMbtPcXcOUqcP8cvjHkN+9if&#10;InN076K2fr+ObbGS2/1pgmUFm3X27u+rjweOQXdVqZ5l/wAz7917oL/kV2t8gf5h/wAv9s9G9SUN&#10;HF2t3VmcRs/EYfEP/C9n9I9T4KhZcDs/Gy0loNp7B6u6+oXq8nVIEENDTyykmepcn3Xuj190/EP4&#10;pfHr4F/IvpL47Ve/uwd77U391lnO2+9d6ZyipsL2luKPBdlbBWn2J1vRyBdo7bwGS3LrD6aqpSKs&#10;p4chVmtL0tN7r3Wvn8dOja/v/M7ywdHXHGz7d2Bktw0E50iCbcUlTQ4/bmOrGZJAlDkK2dlmYEMi&#10;KWXkWPuvdXP/AMmDdWN7G2J8jP5eXcu6cn15gO1uw9g7t6Q3+skdJnPjT8x9py1cXWfaOCnkT7yg&#10;ydRvXb+GxkqQugqZFWnc+OolPv3Xulp/Mp613Rumk2987aLAp1t3jjOzqjoD567G22i0n+h75x9a&#10;RUtVS9kYeKN2qKHaHfeFoabcuErf8zPI0ciO0tSwHuvdGryG7aP5R7g2Dlc92diOt/gp/MH2/wBa&#10;/JP+Y1tTHDMy56f5J/ESSu2f2T1Ps6jx0ctED8sstt/bdblohARJT0CSTPEZohVe690WrD7jf5Xf&#10;Iru/+ZD8jut8rX9NdSb82V170b8aIKCaGv7e7gmaDb/xb+GuxcYwKLT0ghoq7cUdMghhgaWQhY53&#10;I917o9vyQyWa+N3WW7ugtxbqod2fML5A7ypu8f5jnbG3amsC5LszN7LzWV2t8ZsFOp8a9QdNbNy2&#10;NpsbRxTSU2ilicqsk9Qh917otXcBqB8Vt75tJQKbcfePTGFlRQ5WRsZsTtXdDsrkgFEmr4iBp/AP&#10;19+690WL5ZTSjKfHfGtb/cR8Pvj7TD/AZTEZnc5Df1b/AH8F/wDY+/de6dvh6ajYlT3T8jSPFU9D&#10;dU5hdi1DxJJHJ3J2+svVvXIhSWelWeuwdDmszn44hNASMIWaWKNXkX3Xug+2LQ7f3Rl6en3g9PS4&#10;bE4jJbp3ZuCsRBUQbB2nia7cW+85/ETHjNxUNRS7ZxMklC9PNPtuOoeOO9bI/jf3XuiQbk3btTD9&#10;c9Q9j7927Wbaru7aDd2+sNt3bLeSp2z1vT74z20dg5LMNVzxLk8huRtrZOV/HDH/AJNTwzpqFSEj&#10;917pvxGc6l3BoOL7CxasxIFLlq3+E1ikfVWirkpQzJ9DY24/Pv3Xunqu25talQzncNBIhjMonFbE&#10;8CRBS+sSpI0bpp5BBsR7917oR8L0Dm8pvPeuwnpZqXdPWu2tq7u3/g60QYyu2fht7z4Cn2hHmjlp&#10;6SKkzO4pdz0X2tBeTITLKxSBjFIq+690fno7orr7ozae7+7ewNkjsrc2BpqrA9NdbZjBZyPau++y&#10;J/LSVW4twyVdDSz7k686uoa2nytfRySYmaryf2mOmoaqlqZp4/de6JrufJZ/P5nL7h3RWVOQ3Hmc&#10;hVV2bra1I4KyWvnJeR3o4oqeGihAGiKGKKOCGJVjjVEVVHuvdMS/8B3X82Fjf/WN/wCv19+691//&#10;0Qm3ZJiJ9vbH7P8AmpQ1HX/UOKxa1/xS/l7dR1VVtndfYePzzLPT7y3IJDW5vrfYm+arTUZffGZj&#10;qd47zllK4xDCIpIPde6XPaVdjcdSbG7R/mQR0+1cDtHbsb/FX+Vv0w7bBbCbXr3E+NyXY1BDLW1P&#10;SnXmZUCeuyOVao31uy5dmVCD7917oROrd4fJf5DbM7v7w7fk2R1R0Nl/h93h198aei8VNT7A2tkM&#10;LtOs2hvipp/j11BEJK7cO0tky7PWfM7qqF0TVMWhqyeoHhT3Xuhp+GyVOQ+Fm4HpZ44anbvyW3FW&#10;UjTQu8YXJ9W7CFTaTy08SvLFROhVnUyIzAFV1n37r3RbPl781qj42bT27itnY3H5jtDftLLmsZRZ&#10;x5q7CbQ27TMaEbhyNJBVRtkq2tr4jDRQaqdJlpvLOCYgje691SJu75mfKreGRnr8v332RTvPf/JN&#10;vZ+famKp0uWWGkxW2v4XQwRqSbWTV/Un37r3QeTfIn5BVEc9PL3n3BJBMhSWJuyd4aJFZgGVrZe5&#10;DW+l/fuvdAvkaiqrqqavrqqqrq6pZnqa+uqJqytqXb1PJUVlS8tRO7NcksxJPv3XulX1XsSq7T7P&#10;676zoan7Oq3/AL023tJKwgH7OPN5OloaisANwXpaWV5FH5ZQPfuvdWXfLnJZiti/uT0/PWbc2b8d&#10;sutD1LsnG1tbS4erotlNU43NHM0dHLDBms5vdBVzVVVULJLJUTA3HJ9+690K3xZ772lkarY9D3BL&#10;kN5/GPsT7Si7G2bmVg3DSYrA5iN6Cp3Bj8XmIchBDmNk10v3bRRCM1ApXiurMjr7r3SI/mJ/yss7&#10;8cN6bmzvRBn391xSR0+dqttYqSXMZ7Bbay1K2Vwm7dsx+aryW6NgZbDMtUjAzV2OiP7xmhHnX3Xu&#10;qYCVLAqQRdl4NwCpKkX/AKhhb/X9+691dr/JyxeXoq3vzd81HK+15aTr3bUM06ypQVm5qfKZfKy0&#10;8UqwzK9Ri8NUGWYqrtHHOlx6wD7r3Vlna+5cfi/5iecz9ZWUy4D4r9O5XN1dXDFI9NSz/Hv4y1ma&#10;laCMh5Wl/wBIdIEQPf8AecX/AKe/de6Il/L9xzbb+I3WyTwymt3RPuPdWQeUaZZJNw7hqFgmXUDq&#10;8lFTI6nnUvN+ffuvdIT4z0PZFB2/3p3HhN3722Xt/L9p9xbaxNDt/cmbwVDvCgrsvkNr7giy1FQ1&#10;dPTZXbjUNLJBJDPG0U8xNwfF7917qV8sfkxuT4u7d2PuDr0RJvx9/wC2sti69tJiwlJtuug3K1WY&#10;reqbJS4oUsBPADO5/QPfuvdKbN9JfED5nbxr/kx1n8yOq/jrs7tnI1W/uzen+0Ngdm1++eqN65w/&#10;xjfu3+vYNl4HL7b7Ewk+5J6qTEwNkMVVQxTJDMoChz7r3QcfMf5EdO9b7D62+PHxO2vuSl2zSxtQ&#10;bWxWUhNR2p8h961+clpaDuDtvb2CEkb5PI7gkqI9uYOMTjH0i09JT6pWlZfde6Pb8TfjDUfy1+qt&#10;1Znf9bHkP5i/yd2glJ2C8dTjppviV0pu+OXccux1zVTBW0FH3p2dR4qSuzdR4qim2vhMfLVTRSx0&#10;kEGV917pzagny3SHyl2ilOIqRepsJnY4Gaup0+56z7c2fWVsSUddWTTNPi8fDmqaVqiWtqKetirK&#10;NXqcnS7rytX7r3VSP8tHbkNK/wAhameLRXY3K7W2z6gQ8UFFVbnqZY/yATVQpf8A4KPx7917pcbi&#10;2hHsL5Q9yZPEyT4iPsrpLAb7xL0VQ9PIN1YLsrZcO4K+ikhYSUtfTHHmrWRdLxyTllIJv7917q8W&#10;q7A2Z3n1HV/K/seifJ9ebk2jtn4VfzbsBjKOS6bCd6Sb4ufPfDUaVAWo3l8dc5lMeueyCI0qYqoq&#10;vIfFRoPfuvdVH7c2h8rfj/3ZuT+XkKfbNdT4ruR9/ZfI5fHJV7eg2xBs8pkO4cHvIEzYPqvdXVv2&#10;O4ayWlbRW/Y0QJeeIRP7r3Vg/X+c3h1dm+ofkLisBjdx4nqXs7dOQ6ezG8sWud2ZiuzW2imAzudp&#10;9rNkBT4jeU+zMzF4aqaGOrijdXglLRal917otG+Vz2ZyG5N0ZDL1m4sluLNV+fymVrXnrspLW5Db&#10;W44a6evMrtUTyT5SWnRZLvxMii+liPde6Mn8luoN09Vfy6+hN2bwiq8fkO9/kBn98bbxVWqxyp15&#10;tzrrK4/Z+ZMZJniTP0eeeohViAKMwOotIQPde6JN8zAtD2nsXHsyLHivjB8VqNQPSkYbobY2Qc8/&#10;os9cxP0tf37r3S57SoZ+lPjD0v05V4+fG7q7Ty0Pyb7cmyNEzY2kpc/h6zbXx12HuCqkeOlw+SXY&#10;UuR3HFRVz07TybigaKGvZDTj3Xuiq9kY3cO4OsKDqLZazUXZHy+7Y218adtyVZao/g23qSow+7u7&#10;t3ZVp2hrvvsLi6zB0NdWZGOLIQ4nJ18Rhoqf9uT3Xuq/PmFvrBby7KmGy4/tuv8AbOOxWxesaLxe&#10;FaTq7rnC4zYPXjy05sYazKbd28uRqwRdq6tnf9TsffuvdE1SBpzFEF/z8yRon9WmkIU8fUlnFvfu&#10;vdWgfHLa21Mfu6u7N3/hqTMdTfGvZuQ717JxNYPFRbjxOwJMfBs/r2Wdl0eftTsnIYXbiRk3dclI&#10;wBCN7917o8Xxzj7A2l0z/ezeVbkcx8gvmDvaf5R9yZOohx0GRr59+NXydObffM002S3Ji6Kfbe4q&#10;/cM9MlDAETc0CapEiEae690MPy87Iy21fkBkertq1AptjfGqjXpHb2Cs64vJZDb0pqO0Nz5CkXxi&#10;XNb57MnyVfUVRAnKeBdQESqPde6SW5qTBbkGJo8xt+GfNZGioq2iD1ZxtZJSVFOJq6PDZfQsWTrM&#10;e7qDSzaNSHWAByfde6DOXqKkXK0v2+QyFTgZDJ/EKbwRRbkxw8Mr06GndDDUpUVMaxeVFAUvqIsN&#10;Xv3Xuv/SjfICSn/lt5jAZ2kwu5u8/nF3FtTG9jJ8ye3sJPmesOv8buPG01TTj43Yjcgr6LffY2Do&#10;pIqebc+WVnwrgJS0kJCLH7r3RWcVsTbPTXXG0vm98k8bW/Krsrv3JZ3OdR7LzOQzO6uq13ViK2QZ&#10;jdnyp7FpaiU7o3lQ1MQng62pqtcjUxFJcu8NGy00nuvdG/662fvF+4Y+z/lb2Pu3sD5CfJD4g/Ia&#10;u6jxOy6LEVHTGzutJug+wa7EY+o3vSxR7LmpKHE4uSjx2y9jRGi23Np/iFVBMj0Te690LHwey8q/&#10;FfsSippzHV435Cbclp4SKXRkn3T1TuKJ8epkpZ6tauoj2neBIWX7iRREQZGhaP3XuqUP5mk0snyp&#10;z0SlP4VSdfdYw7dSAL9muEba1NURihKjxmlOQnqDdeCxP5Hv3Xuq7ZGVUfVpC3DFiACNIIHrPqC+&#10;rkXsT/rD37r3VsXw7/lvVfYX92d9d9UWfocHuuegj6/6ewHmpt/79fJTRw47I5rwg5DbO2aqaVdE&#10;caivqUYPeGOxf3XujYfLL41fy89s91N8aNvbAq9tV23cVidlby7s663NkWpNq90VMkkOZxtPhK+r&#10;yOL3ptDZ9VUQUNdUz3qp62KpKsEUW917qjHPYrfnxW+Qs2OqDSJv/ozsikqoJkVmxtfkNr5OnyWN&#10;rY1a7nFZ6gSKVQbsIKix9V7e691bl2jQdV9j9ebQ+S3Q2Qzuaw+/Mvuup7i27VxwVDdQ72q8hRZL&#10;G7frI6OETY/HTQ19REs9SNNRLAJYmMMsV/de6IVswx7H3xuPr1tMO39xLWb72KnoWCFamdBu3b8I&#10;B/5d+QkFVCg4EEzcWHv3Xuthv41b+m+S3xap9vfdrN3r8PaKnpqGoGltwbl+PtZXlttV2OnVJq2e&#10;r613FUti6kLq/wBxVZEHFrMvuvdFz7L+Nnxk37nJNxdmdPbSz+4YKupbK7h2hXZPYU+bnbKUOqXc&#10;0+1K/F4HIVLY2oaR5TFJWFmV2V1DmX3XuhO6r2viajdvU3T+CwW3usOuJd3bbx6bP2xjxj4qOhym&#10;VSHcmQq41mmzUkzx4s1ElTWzCqmd7iqYWiPuvdFI3j3ZTYzZn8zX5T5LE0+cfc3TnZuydqQ5NwqU&#10;u6vlX2RQbP25kCssVQJqnbW0p8pkI4yLl6BRcC7D3Xulf0XiItp9KdK7e8RhjxWw9oNVtcqY2ptr&#10;UdbULIpBIBq53J/N7+/de6AzY/Zm3tgfG7aG+s9Vv9tkcRX5ynphb73M5jdWbzWfjoKOMga6vIT1&#10;xa/0SLVI/pUn37r3RYv5rOLoKfbXUm6sFjIsbFvT4/8Axc7TkoknqayJc7vrqhK7cUwkqHaWRKjc&#10;01T6bqApAAAHv3Xujsb7/k4fE+gw3U24es/mL311BV9ldEdQ9vZXH5LrCi7X25PFvzrfA7nyU219&#10;x7M3h19uCqgizeRemjp56CuWGprKOkFRJNNoj917qxHq/wCFPSPwSw+1O8IR19sDv7L7c2pT4f5I&#10;/N/tfrzryu2PiosLQ4FqDo3p/cmUgzO1KyKKKqr67N1EVTuiahGikqKKoyqzY/3XunHAdLbh7Wo9&#10;27+6s7J60+R9RCchuDsDc/SPdeze5t+4pKgYvN53L12J2RW5DeSbjzNTQwGbI43GS1MD4hRjYdOL&#10;2fRQe690HfXGEpszRdr4Glx6xVG4Ohu79o0WOioaClXBLH1XUT4rGx0tI1Zj8dXM+GxNOaekmihp&#10;qQ46hpp6miXEHOe691T78EImxu9/lRjdOhJd6bayUIsT6MnQ57IwOCLAiSKpBt9ffuvdKr5TYyOg&#10;7D6E3qJngFPUdobHrCnpSeLP9fZjJYqkl/SZfLlcIFjQkgu4sNVvfuvdHE+FnyGx/wAd+xdk57fW&#10;Hi3X0p2hT7y6g+QWw6+iSsxW7+p+xNs4SDcVFWUU2uGpbFSUNNV20iSSKCaFSBM3v3XujfdqbM3p&#10;1hgN+9EY3bOG7Tp+htrYjB7B+YeN3FR5nce8f5cG6Mhtjfvxy643xkWq5qhMvsbcO7IMG7VBNdnK&#10;HHY54wabzH37r3RCt31YG0snj4MhDRVGigysaJUVkNaGnly20MVFS+Bwka5DIZ5zI1rkUo9QsAfd&#10;e6GDo7qfsLuKj3puCibb2D2F1T07D3H2f2fvDNrtnZ+ztvUO2MjkK7+N5ianqKZKvK5DAVYpkVQC&#10;XbUEihJ9+690xd11faG+ugOpK7fuY3xjuqtyYabsroit7DiylDjchg67bWPp4ZNuw7jWLK0eJlwU&#10;1Iy0CCL7VJo5BAvlu/uvdGN7O6x+OPXPZO3u5u1qyPvjsU9MfHus2f8AHzGUlfjuttrT7a6P6zw1&#10;Lle+92vD/Edzx01fDDM21cFTStVGqpaWpneWrjpJPde6I12lvjcfYO8dz7+3pU1+Z3Pueqz+U3Dk&#10;oafISVQg8FFJn0p8ZtaOtzEO28PQ1tMMhFgkyAx+MlpKuuxG5cHNSZBPde6Lz2BmKTB9rd257b1V&#10;K+3PhP0bB8Xtl5GgrKCbGRfKr5VT58dt123VxYiwUa7H68j3ZiFfGQUdJHNt2kmgpaSOSOCL3Xuq&#10;Zex6gS7kyECH9uhjpsfHcEFfBCrMgX+zaWRv9t7917ph2nj/AL/de26TSXByVNJIhBI0Ux+6fUt/&#10;0hYDf37r3VlFbSUP+yebox2Qqaqk232J80vip173fXU7LFFiunYcL2jujHCtq3VZaGiy27aSeoMm&#10;tYWqcNBq9Srf3Xuj5dwbw3dS9wdg4TMVFNQZzD7wzG3sdtCgoEWTZlDhq5sLt3CbZxs23dm7lixO&#10;GwtJT09K1BjqiH7aNGEjIwkb3XulF8vsdQ733bhflBs9463YvyZFZn8k9PKtUuzu9MLFj6Du3rjL&#10;OqI1LkKHc0y5miWZY5ajD5inkC3WTT7r3Sj3FS7aqMJU0O4l8mJo6WmaWpp1l+9xVVRxwR/eU0ka&#10;NPBLQxv5C0fIjBNiAQfde6B6ppd5UmYxu2q7clLNg8otRLhOwmKfd0mMpqSaurXjysTqorZMZBJG&#10;wlZgQ4ZWsAR7r3X/0w/n7D7x+LfWWN213HtvZvzk/lw9kZhl27bL5DN7T2fnqrXNWYXr/sI08W9f&#10;jb3ntQ1MsT4SvWlR5Yy8UE0DioPuvdJ+k6fzW1tlb+7o/l+b3T5V/FfOUdJV/Ij4o9l4YZLszYOL&#10;pnZ6SLuTqXGVUNduOh24ZJP4R2DtFosjjWTzxzU5EjN7r3Qh/A/KruXfdNhPjL25KOnt0be7ayHc&#10;fxA7ozW28juvr2pyvUm+MSew+ks3naamw3Z1JjJKuKP+NbfTFb2pcfrjydBUUxkqZPde6ET4YxVW&#10;U+M3yPx9BUVEOTwnZfQO6afweuWRJsJ25gZgkADGeQSVUbKljqcKB6iPfuvdT+zfjP1T8yMXipOx&#10;v4jguytsYaWnxe+dnvAmZymFop1lODrqCroajG5umpXeZ42nCOiSq6yI7zj37r3QY9RfCr4xdJ1V&#10;Ju/F0Wd7W3bTVdUmOzXYUVBlKba2Qp4xPRVmK2ThqB8W2UgkiMiTVsVS0YHo0n1L7r3Ruv8ASNn/&#10;AI/9M7j+Ue4op6/tfceV3B1f8TMTUouRqId0VtI1L2J3QtBepqo8V1pQP4MVIogjfL14AQuraPde&#10;6qb291fU7fEPbfyAytV1h1fiMimey2d3b5abdu+K2nqVyb4XZ2Aryud3Pns7UrpeZYWRTIzsxb37&#10;r3VUfyI7Xqu9O6+yO3Kuh/hX9+dy1eVo8VdWkxuIghhxuEoZ5ELJLVU2GoIFmZSVabWRwR7917po&#10;6o7f7K6V3L/enrPdeQ2vlZ6daPIxQCKqw+fx3k1viNy4GtjqMTn8VLazQVUMi8krpPPv3XujUVny&#10;q6j35V7dyfbnxnxX8e23k48vS7o6V3/m+sqiWs8TU9dJJtbIUe6dtpFlYGK1NPEYYHH0C2Hv3Xuj&#10;ZfHD5+fGToruDAdn4Ha/yEwUVJFlMHuXbGVqOv8Aee1d2bH3LQS4ndmydxxUk2AzFZhM5jpmVmS8&#10;0MqxzIC8aj37r3Rt8J8sfiN2RlJINi9vYjaddVTzrhsP2nFmtpVmPpa9EpTRU+fzVBHgXmoxHTeq&#10;KdZ5Y4ZW0yu4hf3XujKYPZuZ2btftPuXzRxJ17012BuPCZ2kqIJqWtzu88TJ15iZaCpoEqKCdKvc&#10;+7IK2Jo3WKRAskZOu3v3Xuqj/kph8ljv5flJR4mnyNQ/dPys21RZtaWhnqKKj2T1Pt6h2zh63KVc&#10;ULx0FLkd/wDeX2tO0zKk9XShI9Tow9+690eTfEke1+t92V7ftQbe2VuepUxaiYqfFbbq5FKEaTeO&#10;KCwA/IHv3Xuqnu/elu4utOvPh9lt+5rGZ7Y/bnxX6q7X6jqduq8ODpsHmMFTUO4cHUwGeoU7v21n&#10;aQ0uTmLfvExOgSNxGnuvdCJ/Mfgau+N3w/zA8j/c/Cb46LIzn6ybX3tv/ZMovdiy0/8ABhGCf6AD&#10;ge/de6jdd/zWPk1nfiztr42bJ2D1Zt/cXUXUeG6hwnfuFwNZVd57jwMWRyGG6u2bTbgytbPhtkrt&#10;OizdfUS5PHwJXPj6CZBJDFPVib3Xugd2H/Lw72+R02Z31V4jv35Absrayoqt1bv2rtndG+wcxUSf&#10;c5BK/eOSx24K/LZNpp9UrSypIzNq0C9/fuvdB3mvjd3z8S+zMbv3pzc3ZfUPdvW1ZBmcbS11Jk+v&#10;e0Nv1Ua+enqMdK8GNnqEqYbg0tTTrBWxEoRKrlD7r3W2X/Lx+RW1v5i3WW0/ktFtvbe1vkt1xvLF&#10;dOfMvbeCpqPE4vK129aDN4PavyBwe2YZKZ6D/STLuGposjEpSnpsrPXsqTyM0Fd7r3VB3xeSXbfy&#10;H+RO0qhFRqjanW+dZD+sVWDqM1titsBcECYAN+bj37r3Q7d8VmxNuwdS9g9p45cx1p1j8g+k96dk&#10;454pqlanrmLfGPwe+kMFIDWylNq5uqkQQjzeRFKeoD37r3Qt/Jn471fx47A2h13SZeh3r13uXOVX&#10;Y/SvZVBV0EmL7R6HyO1VyO099Y/J0ElRQNLVYeJ4qtVJC1sTcaZItXuvdCttz5N53FfHjdfxa29s&#10;/by4Hdm+8Pmd59omvrqrdWdwnXkKYvZW2JdapQLio6zERVUTLpMamWPQdbMPde6LxWgf3lpomjpX&#10;eXa23aUUs1GcnJlag7039R4fHwww2liNTuCvpQU+riIG30Ye691YDuTI9J0fSe1firHuqnyvxJ6I&#10;2H1d8rf5qfbmEUU/+l3eORoaHcXxz/l+bbqElgqMrX7mzLQ1Ocx/lklhxqxxTLE9VOvv3XuiG98d&#10;8dkfJ/407M727GoJcbPvv5Q/KKTbOOhhaLb23toYfr/47YLbWy9ojxRUz4DZGLxq41WgUI1RBKz/&#10;ALrSD37r3RsfkJt/Lw9r9n1qYylwe39m/wB0N11OVyO58ftbZmCoh17tGGuqs7vvNT0uF2ZT73w2&#10;Sx09LWy1AXE5ncdRWCO+CIj917ogVf37iN0vmY/hlj6TctRtfJU9NvD5wdvY6p68+KnQOZxU1PX4&#10;HPdRYXI0ku5uxe3tn1JylVtCOOnGVx1NmanFYzEZfHQUFRB7r3QBQ0PS+I64q4KrdW+MP8OOgNxV&#10;O6d97/ytHjU7v+UnyJ7NgdaifD4ermrKGl7K7So9sNS4Wiq562i2PtDG1GQyEtRUvViu917qmbde&#10;Vgzm4szlKKglxGPy2cymSosRJXSZOTF4+tr56uixkmUmip5cpJjqSVIWqGjiM5QvoQtpHuvdDb8X&#10;cL1luHt2kxHa2/m6vwOXwmYwm2exMljJa7Yu3eycrAsGxYO066G9XtjrzPVUU9HW5aBJ5cWZUq3i&#10;emgqSvuvdWF7Rok6i3h2T0d8hdn5KXrPf2NXrD5BdfQT0jZ2LBitpM1t/fexatpJ8NPvnr7LrS7l&#10;2nk45JaCv0hBJLj6+Uye690ZDb218hl92Yn4wdwbiwe6u5KfYdNuf40d20TPD1h88vj9hcXVUm1c&#10;tF99fFL8hti7bwkmMkpslEmRyH8NmxlZVU+Yxi/xL3Xuhz6ZoZc5tztb405iqWopN87PyPYew8NX&#10;0ctA+1e3OlMJk9/YDL4Sjy0Yq6Ybq2hj8ztmRKKur4paXIxuUURBh7r3Qabf3KmS3ZvzAVAElsrJ&#10;kaBXOpZab7Wko6unMbAqyxrGjFR+pXb37r3SHOErMXuBNjTEz7H3PUHJ0dLMDItG+MY5WejopCf8&#10;nlZqXwSAcPBMG/Vc+/de6//ULzSwdifFrY29PlH8V+08D2r8Xdx7xo+qu4utOzNlT4vDZfP5WOad&#10;equzend6PWbJ7koKGNJfBmtpZLLVGOgWOpkfGOw9+69074jBbSqusc//ADGfhDkd8fDbdHS2exmK&#10;351xuXMZWHYGS3RnqlEfB/FrtnKxOvZMNWpZ8h19mkqMjQ0A1GWenCX917o+Xwc666d/mM9p475H&#10;4XrOp+OfyU+PWbxO++5dw7N2tIvxh71WtFRjqqVUp3ioeqO59xfxBpPsYGaDJPIXEUl2eP3Xug0/&#10;l14mjz20/lNtXINV0si4XpvPUOTp4p5P4HksB2HV0VPk5zTyxSJSpPlxTzgnRJTVEkchETOw917o&#10;Kvlv88dlfG/cmS2D1PtrDb87donP95stlZqwbI2TWSwllpJaGjqY6jN7mWKa8tPHLBFTK5WRw5aE&#10;e691Vfub+ZJ8yNxVHmh7Yj2rH5HkWk2btDaWEhXUbePzS4evyEqqDxrnY/1JPv3XukrP8/fmVWUL&#10;UM/f28BGDdaiGi2tTZFAxOpYslT7fir4UvzZHX1c/X37r3Rat6753r2HlZdw793buXemddVQ5bdO&#10;ayGdyCxjnxRT5Gpnamh5/RHpQf09+690HNQvqS6k/Ufn+jW/1rD37r3WLSFKKTZ3UBUNg7Gx/Stx&#10;qP8AgL+/de6kOpjbxy3ikZWKxygpIRzyEezEf4/T37r3WAKQ1wADZiOBz+P979+691FmTVYEXBFi&#10;DyLE3P55H+Hv3XujX/Hb5Xb+6MSp2jXVWR3t0fuYxUW++pcllKv+E1+L88NTJX7Xcyn+7O58fPAl&#10;TSTwWhaojUTRuLFfde6sn+WvdWal2z8JfhH1puysqfjfubefVPd+ZeTb1Di8n2PufenZ+697YOqz&#10;WWbzZCvxuztrU+Pp46aOSGmjya1EjRswTT7r3Qo/KLcaYLoDvfJtMIUo+rd3U8CjSqvUZTHnDUyg&#10;mw8k1VklVRe5J9+690BW5jDvX+Th8TspVvNU5/42/KvtTpRayd3lNJs3tXrrA9qYvDUczyOwxsGd&#10;xc7RwgKsUhbSADz7r3SO+WdBUdm/y5vhbmsTT/xLL7f68+QPTVVFSxM1TLV9V97Sb/w+Mk06nmrB&#10;tzsqJ4o7amSRdI9Q9+691C/lv/EHBx7a3j2Z8kqjJde9G9YYyh7g+RW4oYZIdxUW2pUOI6w6Y2yr&#10;JrTtftbIVE0FHSLaemgrnmfQYDb3XulX3b/NB+VHY+4Fo+rOyd3/ABm6T2w38M6m6I6O3DXdfbT6&#10;/wBpY9miw1DWTbYnx9furc0lIFkyOTrpp5Kusd3XShVR7r3Rvfi38rD/ADCYsf8ACr5q7jpNzdqb&#10;ipauh+Jfyr3HT0zdibQ7KWOSqw/VvYe4I4Yarduxd9zx/aQtUsZYahlUu0jQSR+690ST4h95ZP8A&#10;ll/zONkbs39SVG2uqO1txZT46fLDalU8qUWNx9buOlw2fzdVT0rpeu2Huenpc7DKvN6Kq0emdgfd&#10;e6XO58AnWH8ybvDZAk1pNQ94bWp6iMo8NUNk9xyV9FKHT0yrJjK4OjDgqQRwffuvdKT5Q4j+8nx9&#10;7hxsUXnnPX2cytJERq81Xt+Fdw0sWi4J8k+OVWsQQDxz7917o5/SWwsXv/B9R/BGg+QdZW9X7z2J&#10;vntT+VxvfP7ZeXH1W6M3tfqnsjf3w1y/cORkgjrp9qS5LL0OMp6fxrZl1M8kUVN7917orW08LuPb&#10;qblwO5qSbD5nHb03Nt3ObcrojFksBn9n703dhctRV5LO3mhnfx6QSgCalJVh7917qwv4946m+PXW&#10;I+XVVsem7L+QHcG5qr4y/wAuvo3Mw0VXB2f8gM1uXeFDlN/19DMrVFPs/qmJ5a7J5BlENJj4Kolx&#10;KYAfde6It2L1N2N3t2X13/L9617j2JuDpTZvb+/ty/Ifu7aW3afaO0ZOw9jbVwz94d4dkMk0dLkd&#10;vdYbVwtdTYF55Gp41j8ULsskOj3XujHfPIU1d8PPiHuHZmyF61+PWR3V3RjviJsyqomo90V3xrwG&#10;1ursRtTtrfiPDDUNu3vrclFld4ATfvrjMtSGa0zSAe690Rr+YnuTrU/JveVL2fuTePyYqtty7Jy+&#10;y/j1n1yXW/xX6YymT642flZZNy4jb+SoN299bznrayWqq5Q+Dx7NWNHLWZFNcR917oge+e2N89kv&#10;h490ZOF8LtijbHbN2dgcXi9rbA2JiHcyDC7D2Jtykxm1do4ssbulFSRPOw1zNJIS5917ps+Vc64f&#10;pn4PGagrM51VmtsfJXceRpwrUeKqvkk+9MltPMUmXlp6hGrKzZ2wMdsKrRXKu+NqrIvjnkDe690V&#10;HrDonc/aG1Ozt9Uby0e3utNq5bK/ctCZ2zufoaI5CPb9F+ldUVAjz1Mgv4VMa21SD37r3S7+Ke56&#10;HbU+/wCHdG24979Zb+w+O2P2XsOqqftKfdm15at8qxx2REcr4HeW2chFT5PAZaJTNjMpBFKNcRmh&#10;l917o9FBj8vuChwXxiz+cn39vLaewa7e3wY7rmpRT5Dv7424KPM1+U+PO66ZXnaHs7qhMTkv4DSP&#10;JNPj6/G5LbaPJSSYJh7r3TPR7zy+6Pij3hhqivrU3P8AFTGbf+YHxe31jaj7XPdTdk4Xtjq/am98&#10;fhskpFTBtTsPEbpp66qoUIiGewtFWKFk8pk917q2rrZ5ZPk11Hvva+F3PR7V7GzWwuykw+P2xu3E&#10;7Qx+O7d69xe6s1QVEuNyNbtyupcem8qqlV3ooKcRIo1RhSR7r3VcNZm6vDb+yuYonvJSZ2u0gnSs&#10;8KTSQyU72NtEsalf6A8+/de6Mu2dwk2ATdMjpLRUkX8Up3YEy01Q6SUzxR/lKiTztAR/Ukfn37r3&#10;X//VLr2LFitqDa3Ynzo3E3YO5MHgqGDoX4M7Dy0G1MRtbZUkXl25WdxVe1hFjOh9h5SnaGrkwWNR&#10;t87k8pmrXofMat/de6FjI9L7u7D2xsT5L/zOd/P8cfjHt/GSUfQXxj6/2/RbQ7L35tyCcVEWzPjj&#10;0RBHBTda7KybC2Q3bmY1qJ9f3M09TI61Pv3XuhE6S7r7z+Wfbvx+TrbbOyfh5/Lt+OPyC6rymM2c&#10;mZqNqdSQ56h3vhZsbi91bungkz3yE+Ru8rCOGjhhrqhKmczNDTQCSrPuvdPfxh3RV9Q43+YpW0sJ&#10;GQ2b1/lWigfUEjn2h2bXVUauUYEoZ8YkTLyCrsDf37r3WtRmcjkMzWZDMZasqMhlstWVOTylfVSN&#10;NU1uRyEslXW1dRLIS0k9RVSs7Mbkk+/de6SsnDf8gn/YWv8AX/WA9+690NPWvxx7w7bx0ub2D1xn&#10;MrtyJ44n3ZkXx+2NomaSRo46eHdO6K3DYKrqHkBXxwzySX/Hv3Xumbs/pbtbp2ehpuzNiZzaiZdX&#10;OHyVXHT1mAzfiAaUYXceKqK/A5R4l5dIKl3Qcso9+690gdn7Qy+/957T2LgFjkzm8dx4bbOJExIh&#10;WvzdfBjqeWcqCwp4HqA8ludCn8+/de62meofjH038YdrtiNsbWwed3JT4+kp8p2LlcMcjvDcWXno&#10;oWr6j7+opp/4TQ0dTLNJBSUGiGKGKwE0gLt7r3SY/mBZ2jxuS6X3xhNm9V7q6e7v6fxlTlNgZ3aO&#10;E3NtjEdmbDyDbc7Gx1BkJKam3DhqmtL47JIYqmncxV6TLFEsioPde6qO3t8c/j32XRVGW613FTfH&#10;ffOsf78vsPcE+S6cztVVVCRQUeA7Br1OX2JU1M8yxww5b7ii1Mq+dAdXv3XuiF9ldVdh9Q56TbfZ&#10;uzs3s3LRkmJMxSGOhyMVwUrMLmYmlxGcoJVIZKijnmiZSCG9+691E676+3h2tuzC7D67wVXufdef&#10;qoqSgx2NjecReRljeuyM0avHjcTRB/JU1MpWKGMEk/QH3XurEe2qvFU/zO+H3TuMqHyQ+PybW6gy&#10;+VeKWCLK7n652/mJt0VNJT1EcU8VHR7grpqaPWocmnLWsR7917obvnrkmpfi/wBrUyhtWTO0sZqB&#10;GlY5937bkcyEkMDJcAcEk+/de6gdcUs2f/k+/JqGkaIwdYfNz467trIfSZo6Hd3We6djLNBYegfx&#10;E04PPqXV9Lc+690H/wAfO8G2R0dvHae/sPDuTrNt50nZG1Yaooc5tbsbHYum27X5rZ1SdEWOTdW3&#10;qePF18FQlRS1jx0s5iWSkikPuvdNfyl+cGQ732vtnqTYXX+L6K+PmzstNu6k6yw2dqtz5XefYNTR&#10;vQ13aXbm+K6mx1ZvfezY0mnpf2KagxVMWjpYVBLe/de6zdY/yzvn53Psil7G64+LnZ2e2hXwipxG&#10;SrKXEbamzlLoMqVmCxW7MvhMvl6OaJgY5YKdopbjxs1x7917onWVxe9+s95VmIzOL3FsHsXYm4kF&#10;Rjc3Q12A3PtLdWBrIKylFVQVsdNX47JY6uiimUOqsCFZeCGPuvdWCfzgMBj+/tg9bfMbatHTwQ/J&#10;7prBdwZ2OgpmjpcP3r17G/XXyBwMVrhKp85i3yBUm7LXK/IYOfde6x94bhgqPmD8Zu12cRx9z9fd&#10;abiqqguzRy1fd/xf2Ju+tjDIgEgn3hTzhbjl+Dzz7917ozebxkOaw2UxE6+SmyuKymFnjsRrhydD&#10;U4+VTb8MkpHBuPfuvdFj+A3cWK7d6Em/l9/ITf1X11iMllYezPhn8hK2onpsp8VPlr1dUV8WxNxY&#10;vJqn3VFsbe2RwRxmQWEssdSzBFLzO0fuvdHK3L2Buvt/eVR2J3luvb9Nu3dDYSv7X31SUkW3tsUl&#10;XRYnGYzdG71pSqrjcZBBj5a1gVDKiklQfSPde6ED5TfMiba+0G+XVDjajZO+O4utc30B/LB6vrKa&#10;PHZb40/ByCVsTvz5dZbDeKJsD3P8r62lL46ZqdKmmxIhAdlil1e690G/x3+NHXPVWP6d+O/d2W7G&#10;2xnu+sFh+9/nfXbbzE+OwvTPxC3DV47J9WfHjsiCETzf3r+SGM2Zksrl6O0eTXBqIAre/de6WXzq&#10;+QGX+UHVydp1VBFgsHH8jt37e2TtCkJGK2PseT40/Hus2ltbD0yEU9DQ0mMpzM8cSpEameVlUAj3&#10;7r3RGPnflPhdlPljvyLsjvHvbojfe5Nu9KZiTK7p+OFBvnpWsqMx0V1rU09fgdzbL7Fh7Dn25odB&#10;JUrtyrlSZZgscgQX917oulZ8T9/5fbmV310PvHq75Z9fYOklyWd3F8bdzS7y3HtbGwF/uMhvfp/L&#10;4rbfdmy6ClSPVNV1u3hj4gQTUkc+/de6KX2H2jvNuoZOhsdUU+W2fv7sjbO94cBPjqLIVFFvnbWP&#10;yO3sdmdqV8qNWbfyeaos+MfkftGRclTRwx1AcQRFPde6tH2l1xjOn/jfl9lo9OJcN1jvGv3JVqER&#10;a/O1W2slWZytlkUKJA9X+1GWv+xGi/QD37r3VPnTlM9LsyKo06jX11TObgciBIaNAb2JN6dv9v79&#10;17qzTpTEVib5/l1df1kqUPZ+W+ZmA+VW1Gq6dFbrH4ubKw8bdt753bXFlnxG2exoeu3ydJTShYpM&#10;bteTIsRDW07ze690F9bSZKm+Kf8AMK3PiNt5ehi3V1/17tbYmOrMfWQVtXtjcPyM2bvbPPio6iCN&#10;6yl27s7YyPXSRjRBAys5AYX917q5bq/Y2M/2b/rHAQ4TbUy7Dxu0KTJ1iZPr2WbGSdSdB0MVdNX0&#10;lPSVW7qGfGVW0WEoL/cIYyCFt6fde6qkysTw5nLRStdhlK0s1wdSvUSyI4N/UHRgwP5Bv7917qXS&#10;bhraTBZXbjfvY/K/bTRqx9VHVU1fTVLSxD6aKhKfS6/lrN+Df3Xuv//Wj7w2b1J/KlfDV+69r4n5&#10;H/zCdy7cxe+cO+8cTX5r47/HWi3RSQZHEbvx4zFLSw979lSiRnpa5GfD0cgJDmSP933Xui21W133&#10;dtrGfP7+YbvjffcFJ25ndxY/qLrXC7imffHfef2fXPTZyh3XvymgqdvdE9SbWrNMc9DTIucqIPRj&#10;qCCFlq/fuvdKbb+S338it2dD/IT5Udh4X4xfF3Ye/MHjPjB1l1ts1f4fncntHe2ESp2H8Zum6XJ4&#10;9MhT47MJBHure+bq44Y3Lfc11ZWaaUe690enqePHUvfv8zjbGRwFPnaSrj7Cjn25qPiyGMh+TO38&#10;fmaGMeNpWikxGalU6V1aCfp9R7r3VbnZ38r/AGxT7U3D3Bs3vGh2H1Djd0Y3bFRH2jtrJT5TA57O&#10;RVFVjNr0dZhKpqzdVZ9nSyyr4KNpoaZBJUlAdZ917oFtq9I/GDqipTN5XLZ75K7uo2SbGYetwFVs&#10;DqCkqEDFKrN0dXWVe7d4wwS6WFKftKaW1pAVPv3XukBu/sTeffvbBym6MxPW7N6eifD7c29Rxrjt&#10;n0G8shTIaqHb+26Lx4agotn4Z0p4hHFrjnna7FgT7917q33ov4v7J3B8Fd9ZPumKvq5vkvuDIYLp&#10;Lb09a9NR7XwvWVHkJcx2/j6adKmngyFTu2qjoKWZUgMi0mjzWnEU3uvda5fRG+qPq/uzqXsPMItR&#10;jNlb/wBsZzLhAG/3G0eThXJ1ES3GpqeiaSVBe+pBY+/de62auwNwNJkBSU1RQVlDkY4clia6iMLY&#10;bKYPLmKbA1NNmqemp5qKmnxk9NLNV08k648VME4dgs3v3XulH2z1/Wdn/AvsrHl67Ibi+Oe/cV3x&#10;tx6jHQJXVGzt3tDsfuJTNQyzUlnyNTj81VJEqKZ6aecaklHg917qj/M4vGZrE5LD5aOKoxeYoKvG&#10;5GCTSVlo66B6eoWzDTcxyG1/oQD7917pt6L797M2vtHI9Y5DesuQl6xyL7fyGA3NFid2YOuxEcPm&#10;21nYsJuejylBHDl8GsYYxRoGkie5v7917q2jamUye3vlZ0X1NRJgdj4LFYno/dfccGwdtbf2dHuH&#10;J4/rzC929my5iXCYuiqEpTRmWklpQy0sUdN/mwS1/de6q2XqffOK+YXwp7R7Yf7DdHyuh7n+TtFt&#10;W7JlsHs3ctdvGXaG485BOTVUf9+q6gr8hQxOgDYlaaYMfMQnuvdDZ83sHkd49N47aeK0yZrsrubq&#10;Hr/blGoby1eXzu66MoFjQjyRr4EBAAsQf8PfuvdRfiPUy5z+X/8AzYusRGambC7L+N3c1MFJeaFt&#10;g9zNg8zOguB9vBQZhHc2LBQffuvdVbnLV8VK1AKup+xeVahqPyS/bmZFKrIYQSpZdX+3t/Qe/de6&#10;ta+FvVPV3RnSWf8A5knyl27Qbx2btHcVTsf4m9FZtXSl7/79oUeSPN56lkjZ6jq/rOdHqa1wjxT1&#10;NNIGOqGKKo917oN9977/AJoHfhzHzSyo+WFZtaStlydL2hsDH9m7b6z2rQ0L+amp9kUm25abC4XZ&#10;u30pwiTUsb0kYi1VE8kvkdvde6Hz5i7tn+cXwg6R+e9dT0FV3109vH/ZVfltncbFS0s+8aebGJmu&#10;ju1svR0iKr12ZoHlx9TU6QDUzCJQIYokT3Xukx8ValPkd8Fu/wD401Uv33YPxo3DWfLLqHD1FQJJ&#10;8/1hn8ZSbM+Se0MVQsjy1LYempsZuIQxfUJO2m2s+/de6Aj5YQ0+yuvfg1u2ESePY3TnxVqY6skk&#10;z0mx91bv6trJ0kLkPrxm3RG9yACpHAt7917o98sqRl3js6x1IdCPoyiRXW3Nze/v3Xui6dFy9L7s&#10;6s3Z0/uLZ2fpO9vif8tuzM117vmHGx/3Z3h073LJkd1120c/kjEEkyOwd6wR5CipWZpov4kJYiI5&#10;p1HuvdGe251v1T2PR7n/ANPO6qba3Qexds1PZPeCtWpS5beXXe0cvh6ms6y2whvJVbj7QzD0eBiR&#10;FZhDkJX/AFKvv3XukF0Xnaj5P9zdu/zOvk7sb+PdOdQbu2hs7pD4+4Onheg7j77rnosD8W/hj1nh&#10;2T7ap29toPj5susKCGOlQzTKEnqLe691YB8iZx1P1lvfoLdufwnZPyp3tu+L5N/Ort/GSTyUmY7/&#10;AN34mqwuP6q2rPqlCdedKbJzNNgcRAkmmkpqWNAkc7VQ9+691XZmoXqfhxWy2bw4/wCVOyaSPVrU&#10;mTJfCnqWeo0q4UhQaJfpbixP49+690ue8N69lwb+25jaHeDnZeb6e6xH8C3zBj979f0c+/8Ao/4i&#10;7Epsi+x94Y3PbVqYdqTZ7MZqKE0hjiehnmCk+TV7r3RPsn1h0pubceR39g8HW/Dnsnraiwma2n8g&#10;Pi1jdybM3Vt/eOZxn9+ajF7g6lwmZosRuPH7YxW8No7cmO2Jdu5qXP5qBf8AK0lkp1917oHZcd3R&#10;2d82toYL5EUXTe4N/wDTu3czuvO9sdQ4zAUON71pUrmg2f2DvJNqHHbarN5jLzxU9VOcRhMz5aN4&#10;8xTNkIpHPuvdGW+UOcXbPx+7prI3sDsuu2/CxIu82ampMCtibanLZAj/AG/v3Xui09AdW1Mu2+ms&#10;L2Z8faDfW2JtrUm8djdy9P8AaWM2zsPfO2ppJMnletvkBTyYTcuSpt9bM3Fk/wCHZI4uDDbl+1Q0&#10;7pUQPR5iP3XujV7YwWL2F3Fu/sGp3Fld1d995YrNYTcubihgoKWj2LUwUq5Hae1tsUby0OwOqcZi&#10;8RRYalpEkcR4ymgxweWPXG/uvdA9vHNyd+bB+Nezs0FwWR73/mFbK6pkoKPKVwqI+putcBtjKdjD&#10;KSVBgoK2mk3D2XjZZWkhWKF8cgsAHJ917qyHoTsnA7n+RO7c/jsfVyVOW2f8q87Q5Cmz0WcxEdVk&#10;Ok+2MpTNHJHuaaM6I6gKiR0ToCVAsOV917qsfJMaiLB5UnX/ABfA4qaZgBzXUVP/AAquUkCwfzUO&#10;tvz+4D+ffuvdM5P7ij+oP9Of3L/6/v3Xuv/XRdZkN/bN6+6/+OfzV2XkPkZ8UNwYeLIdDfIzqauo&#10;9x9k9A11bTwvl4Ood4Zo42tydNtCuc0+5us9xiOImEmj+3Vqaok917pAVHXfdXwspcjic5tbC/M7&#10;+Xz33VwGuyW2KySi2BvSrpomhxu4sBXVgm3D8cflLsWCe0cdXHHWRupp5xkcexv7r3Ujb+A3b01L&#10;1xRbfxB+Xf8AL83/ANr7VyGCw++lXb++ui+wshn8cJsdkqzEz1WV6A76wsaqXnx0s+1N6UkInMFd&#10;EzRU3uvdHT6vqaWD5m/P05TJx4yOtk72of4nK8cMEU8ffW3spLNNVTK1NRww0OInleWSyrHExvcD&#10;37r3RNPld/Ml6U3NQbL6l2z1FJ23sXqefOy4rLZLduc2VtrO7u3BNH/eje/2GOWuyW48vllpo4Y6&#10;6p+2SKjRYaaJYSS/uvdEwi+UHxh3T5KfcPTXZXU9XLDLFHnuud74/fdBRVDKVhq5ttb2ocbPUrCz&#10;aikdWpOm1je/v3XunXrTb/xex+G25isT8q9r0u3vvll3RVb52dvDZ2/GNfkvudxZdcTDi83ha/M1&#10;SyyyQhK7weTxqWCC/v3Xujo/OT+aH1FlcTWbF+LEWbr8di+t8P0x1vX1tAMXtnqrrnFYdsPPUYd6&#10;ukpshuXe2eSpqZ6mpEMFEk8+oFykn3Puvda8xUIqKosFUKBe9lUAD63JsB9ffuvdHT6V+c3cvT+1&#10;sbsaam2p2XsbCDx7d2/2BjqyrqtrQM0rtSba3Hia7GZ3G44mocfbPNNTojMiIqMyn3XujR4L+bd2&#10;dtXH53H7Z6R6mxNJuXaGb2HnaWPI7uqKHKbT3FRnG5nB1tHU1rxzUddRWRjcTKFUpIrKrD3Xui1S&#10;/OPe9Kj/AN0OoPj3s2Zo/EldT9dT7or4B9A0Mm9M5n6VZUtcEwnn6+/de6Sz/OH5MmqeoG/MKqSB&#10;I56BOsurVxdTDHwtNVUI2b4qimC+nQ9xp49+691Zn8E/mZ0/218jcZlflP11l8jvrce1OxttVdX1&#10;lkJsZTdw1e5eu8ntKPAVWJyU9Wds7tyWInkoIp6OoSjmglKrFFKkQf3XuiP9kfI7dvbf81zrntnf&#10;D0VDnc/l6Xb9bt6iiWDD7JweXw+5Ntbb66wdCixx4vCbQ27PQ42ipwqeOGFCV1Mb+690YztfsDF4&#10;35J/y8tpV/7kmQ+XvUfYGUpHkcqm29u7523i9U0RDRAVFRk5dJINjBJ9QPfuvdDF/Lt613DUdw/z&#10;C/j5V46SGbuL4kfKvrnbtBIYmOT3dsjP0m5Nu46GMO4NWBg52jBt+hvyPfuvdEG+KXwz7R+VPeGx&#10;On8NTS7bx2fqnym+96V32cWN6766wsK5De+9sxNJM0FLBgcMj+HylY5a2SGIkeT37r3VkPbEnX/y&#10;3+Vu39uxbZrcL/LV/l+dUZOHbe3qOtNFNubqjrmfH0tbURvDKZ494/J/tGfFYhagoZxQ1scxKyRS&#10;H37r3RScl86O5q35INu3b/aW4duduYSnpM7gsFt6vrMfs7aW2sckUWA62wmChnTbkOytvbd8FEmC&#10;+2FI2LGmWN9chPuvdWL9GbB2xub5KfL74obe2ni8D0Z/Mf8Aixh+2+rKGB6Onxe0O4j11H3PsjHb&#10;XxhlCUlFt3s2XP4qmiQXpo6KKFDaM3917qmv47b27k+MfdfXvdeydvQx7q2BmfuMhga/JUIxe4sL&#10;VRVGH3nsXPw/d/v4TdeAq6vHVcTggJMWtqRffuvdHh/my4rprN9HdGZ748tlYOss38c8/uHbOFzq&#10;o2c2VUYz5C9jblyXXmUlheWGqquv8ll6jGRzo7iWnp43Dvq1t7r3Si2Fnhuvr3ZO6YhqXcW0ds5b&#10;lxIA+Rw9HPOPIFAYpUSEE8cg+/de6AXq6QYr5HfKTahmRBm5Orex6SIlgp/iu1psPXy6eCS1XRIs&#10;jL9fT7917oY+wfhJ3j8vsX1LlPj9UbZ33TR9z13R3Zm26HK00eZ6J3ZmsJhN04PffaMVRPGMXsXK&#10;7Iaqr46wBUhioHBYvOir7r3VkWxctsLrfrPE/I7qLE0m4/jZ8G6bsfof+WRhspT08ND8ifl8dv5+&#10;L5EfzEN6UdZPS/xLa2OzWNq8LtKcSTIt53i0+SLT7r3RLMdhN25TM9wVOXoxUV+4nqKpqypylFNU&#10;1GRyW9XymSqKmU1DhGnaeWWQsqC7G1zwfde6Hrvn48y9I/y2eqcxurL0h7F7h716+7xrtnpWU81f&#10;tTrzO/HSHqvYslZTxgTIc7J1jVzl2uvl1xqT4m9+691x35tDoffu0PjpR5j5EdYbC7Tznx96eOZ2&#10;B2RDuja0VVtnMdfN1tIcJ2E23Ml17R5fJ7blyc1PPX11JHR18dIsrIPI6e690XXe/wAde5diyU+M&#10;3Tt6ojyEmZrN3wZ3HZbBVuNz+UyOWzOcquwuv91SVNVt3N4OTceTylfgqoSPRweHamQrGFHgsmsH&#10;uvdEo+JdG2W7E+QnY0r4p6GHduJ6p2scJTVUGEodt7BpWjGLwS1yjIyYqjiFHGlTUqtVXtGaqoAn&#10;lkA917pp+dldkK7pzZ/X+BgqslubtntXbGAw2HoY2myOYqRPNVU1DRU49c89VmJ6GFE/tSyoPz79&#10;17pNdUZntzZ2LHWuK68loN04qql27BjKyGkw2GwFRj3FLuDc2+SMjLmsvuKmq0MDU7iGKlWAqFLF&#10;Yx7r3Rmut2ocTWbqqnrancFfSxUq7u7GyTQrLuTNRQS1M2KwtLEAlBtjbVILRRII4VeQaQ7B5G91&#10;7p1rdmU8Pyg/lxYqlBnoKnaf8wTvXArBJUKsm/anHb4rMTT08WNhqa05Win2Fi5o0hheob9kqjEq&#10;D7r3QsdHy1/Vvcex9/bn2vPmMPtnIz47dGCzFZS5feH+jzemNrNqbw+zzGUqsJW7XzuQ2rlK5Y/4&#10;nh8ZCgK/vNce/de6Bfvro/OdC7ry/XNZUfx/bVBUQ7y6n35TRkYrsbqTdBMGD3diZb6H8op6eOug&#10;FpKHJJU08gV4z7917ovBjl1i6DgkDkfpJ+v9LcE+/de6/9ARpqGs6w2HS9q9c4ys7r+JXY/93MZ3&#10;D1fvOJ8fXbQ3/mMUclHhMz/DoIv7vbwhi+4qNo7yw4Yy0q+KdbCekl917r2Kbd/x8wWW7s+OFbH3&#10;f8Wd+fZYTtrrXfuIiz2Ow0s4u3XHyS67hH2+MycAYLht30EcMVSVWaiqaebVTj3XulB15sTE5Lcu&#10;N7w+CUtdW7eyOZ2xi/kZ8O9+om8dzbO2nX7nxxyM0WIrwi929KUFRL5qLK08f8e27PFHNMY5UNQP&#10;de6JR88OyajZm1exsZt+pSlzvye+Rneuc3XkqVTHVSdZ7O7AytJRYOnqkcSR0GbztVrnQlhPEHQ+&#10;lj7917qlbLxFVI/JYn/YaVI5/wAb+/de6R8gN/weSTwQOTx/j+ffuvddwp6Px9QASf8AW/P1+p9+&#10;6911XJpUfQ8Jc/09H+A4t7917pqZAQOfwf8AH+z/AIW/r7917oV+pOlezu7twHa3V20cluvK08CV&#10;mSamNPSYvC0DyeJcjnsxXzU2MxFCXUgPNKpcghAxBHv3XujUZ/8Als/K3B0ySQbY2duSaSFJFxu2&#10;+wNuVWUbyzrTxpBR5ObEfdu9Q4jXwtIGkIVSSQD7r3RU97dPdodZTml7D673js2X1FZM/gchRUUg&#10;uwDQZMwvjKlTbgxzMD9fp7917oNjGrvdGVh/VWVgQQLDgkc/X37r3Rhvi51zvbsfvPrPC7DpK6TK&#10;4rd+39y1+Uo45vDtrDbfzFFlcjnsjVwi1DTUlNStoZmUyyssa3ZwPfuvdBZ84tvV/S3zw71hwu7M&#10;Zn8vgO2P7/YvcGBFScdR1+40xXY2OxVO9WfLUttZszFj5nsIpZaV/GPEV9+69019bdyb27u+X/Un&#10;ZG+qujbK4/ee16ykpcZTyUmGwmM2tPNmYKLF0JnnampjVxSTykuzPNK7E88e691eFuTtnePxa+f3&#10;ZHbGwoKE7l6y+SHa2RoqDIeZ8RnMdU7z3NR5bbuXjjk1SYjcWByE1HOF9Qjm1L6gPfuvdCN2189d&#10;s5LYHYnW/wAX/jFsX4n4vu1537w3JtfcmY3bvjfGNq6lq2s2Xic/k6agfZuwKqslkM2Oo18csbmN&#10;REhdX917oJN05Gh6J+D23sbOv8L3J8nd1ZXuHfF38NVD0B0dUZLbnWWPc2VxjN6dmHP5Uo76Jzg6&#10;N9NgrH3XuqHutzvOq7g627Vz2JyVFgu1t671ptv5iqgMWLz02Jhjxu5KDFzggVke23zVHTT29Mbu&#10;i8kG3uvdbCu4+w8n07kv5cffmCCJkdk9S4jKeYu7tM3WXyK7axuVoeGW8c2Ck+20fhJCPfuvdJb+&#10;YR1Xjuq/lr2xSbbWnfY3YVdju6uuqunXTSVeyu3qCLfGNNE6kxT09DXZSqo9UZ0Xpvxaw917oPe6&#10;MFPu/wCGPxvxtNE01fXx/K/YlNT0sT1E1RKN17Wz1BFDEgd553qt4lURQWLcAXI9+690k/hNuld2&#10;/F/r5nkVqva/8b2XWC5Lo+ByNRLjxKpOpZWw9dSm30tb8e/de6RGWyMe3PnbiYJpBDH2T0A2Pplk&#10;Z1jr8ttjMZPIU1KHVJCkppMPIFa3F/8AH37r3WwBsHoaD5mbTweI6V+QI+IXbOL64ovjn83ajbkN&#10;Fiv9md+BmHz2ZmfMYKixtOrYzu3rfFQHBRbiiSKqjoM9VrNMIp4Y1917oq3yi7d2r2Xn/wCBdTbf&#10;xuz/AI+9W9Y7d60+O+ycRRy4qg2t1LjtiVmR2+rUDuQMnlBkHqqqR/3pC6CU61Yn3Xulx8c9jbC3&#10;r3PlMH2nuddn9W47F9hb47R3LU18VKmG6960wOR3vunJNUzXiiSKjoUilZgx0TXXU31917oNO990&#10;bn+Rnxl+Qnz87Mer2zmfl13r0vk/jZ07XeSiqeuvg50xS9q9f9M5s4By0ONff+a3JX5GSSPQk8k7&#10;PGCrtb3XuiO/LWjgeT42VCpGTV/EDpRiQCuo09bvSjb1KLFl+1IJH0It9b+/de6ffjv8z6voDYW9&#10;ute1cdkuxvjvlcDufL0+0HqoXzPV+9qXE19bt7sHqmuySVEG36+HOxw/xPH6TjstStIs0TS2Y+69&#10;0FXw7xNbh/jftrKZeoepze+K3c+/spVSvLNPVV+5svOsU89RUPLPUTT09KsjSuzO5e7En6+690U/&#10;5zUm5+xO5uk+ndl11Njtw0O2cnuSir6nLPgosZlq2WorI8mcuh1YyTGY7aJmimUB0kIKkGxHuvdH&#10;f7b3VvDfe3+s+y8PuDZm58x8iNlRZnc/YO0kyUL9gbt2Fmsl01vjOVNNXIz47J7u3jsKszWSkid4&#10;qyfJNUJpEzD37r3TBvCln2h1zS7VxFRD/Ea1FoaisZlj8zSgTZutUEHiYL4kFrKjAcW9+6905y0G&#10;994dS9Ldg9WbdfefyS+GnZmX7j2fsNJqmabuXp+bFYmg7z6vxdJQla6tzVJt/bVHmRSUoarrMPLm&#10;ft0eeJI3917ozO1dw9bdibFxXbXQtVX726uyk06YiWofDJlettwfYiuret98bUxkm1MVsff23aGm&#10;mkqGpoNu4U4qJclPuTJwymlPuvdL6v33NlOus31P2Fh33ztjIzNksAlfRTR53rTPZanORqNwbA3E&#10;MTRV2Bk3Li6B3q6KSkpcPlMfAMgcRjaKmjydX7r3QdSfC/ATVUG+cF2/Qbo6Co6c1+98/h8bQxdz&#10;daCejmOI2/u7qnK5XH/c1W4Nxmkw1LnMXVZDCJNXxVU5gj1Qe/de6//RG2t2lvjfGwOps/3huxOn&#10;egsNsnbM2xtibcx0UM2Vpnw9ItUnVfV6z0ozmeyk6H7/AHRl5Fpo5JCaitmbTTn3XunrbGzu2vkP&#10;gc/1h0DtTb3SnxxwMlJlOydzZvcr4/AyQUaSTw7p+Qnb9UKGfd2UpYm8tJhKdEoKWQ2osehPlPuv&#10;dDP8fd3dZdOd4dYdUfC7ald212dlN3YWk7Z+WW4Nt1NZlaDYybgxkfYFJ0VsisWuHXfX64KOojrt&#10;xZDVkKilmb1IrRsPde6pC+XmArOx+pti9p7d8mRpOst4dk7U35SQIZJsHRb23bU7s2vuWdF1OuIy&#10;LzyU0k1vHHOVViLn37r3VYWZWwYgc+Q/gEWCR82Itb37r3UXZGwN6dl7jptqdf7WzW8NxVY1Q4nB&#10;UctbUrFrVTU1bqFgoKKMn1TzvFCn5Ye/de6s42h/KM7nyGKiqN69i7B2LmJFQHb60Wc3RUUUrU6V&#10;aRZLJ0S47GRSeORdYgeoRS6eo61v7r3RT/kt8Mu5PjfSQZndlDjNw7KrKqChpN9bTnqK7CR1cqul&#10;LR5umqqalyW3q2tMbCFamLxSujIkjOrKPde6JoRax/Gk/wCx+nF/6A+/de62c/gz07DsX4nde122&#10;Kehm3R2Bix2hvajZpKfI7lTJy3wdGlfEhq4I8LhUigpliP7czu4UO/lT3XujR0OYxOUoY6HKUGqG&#10;6U1N9wsS1dFkJvRCU0XjgqXljWSMxk01YWvGUlEWj3XuvfIA7yHwx3Vuvr7LJSbk6G7L2vnc7PT0&#10;GOrZM31B2PBLtStpc5RZCgnpspjtt71fHSKs8bSU61LmyK+qT3XuqlaDuXoUdR9u7z7oxPxYqN+Y&#10;HcfVe2NgYjN7V6325nMh/eiXeOR3tmq/DYhcblcvj8NhNuQRCZY44qeqrYtbEuqH3XujYdM/Kb4Y&#10;UXUnVGI2/wBufHPZW8t00e9cx2LtrYMm1tvVFFW/31r8FsHA1dPLlMasOUbb+KWpQ+SpqpBkQ7Rs&#10;ugL7r3WsZ8uNz/3w+Unfu5I5TUQ1/aG6IqWVqhKoyUeLrDhqJjVRKqVP+SY5P3FADfX37r3TL8ZI&#10;TJ3FhJBcHH4rclepX9QeHDVcKn8f7sqB7917q+n5e/w+q+UHd1fDUU89PnN6vuWkqo2bx1VDunEY&#10;rctDVLYkMKqky0cgIP8Aa9+690HnTHUWX7z7a646d2s4XOdj7vw21aWrUs8eLpsjVhMtnqkG2mh2&#10;9h0qK+oZiqpBTuzEAG3uvdB1/M/7cp+2e06zrrpnHVNbgc5ltpfHLoPa9ConrajqjrAY/YWy4KWO&#10;nuklfvnKRQ1UjAt5avLzG5vce690ZH+bH8eds/Frq3+UVsbaZgrcf0tWdtdH7ozVK1I1LuHsAZfr&#10;De3YG4EnpJJ4KkZjfO6sy0MuoM9NDGCqlSPfuvdROxaJcn8TPjLmZJhLLguyPkv1+Y5JVbwUS1XV&#10;e+aKAqUYohqt31koA4JkY/k3917oxXb8EfyP/l/dH9z0oas7H+IOaPxs7XdBGaqXqrcE82c6Z3FV&#10;oimR6TGSySYvzMq/utLqJtf37r3QY9ekZDq74V4yoI+ypvmP2Rhml1KSsGcrfjFUTxsPwAKl2v8A&#10;Tk+/de6rb+FG8l6x7x79+NG4J0oS3YW9I9swVTSL/v6tgblzG285hotZULU5DB44SqtlZzQEWuQP&#10;fuvdO/fO5qWj+d3xipS5UY2lwmHyLawDGm+M9uHFRgsWvxBWBj9Prx9ffuvdWs0E5odwxtS5Cooa&#10;ipxNXRVbUVRLTvLEvbG066ropmSVGekr6TEBZEJ0SRsVYEXB917pP4vBCuw8KNJGZqvaG0YlVvXJ&#10;426owNINKKbMWkqEPNzZrDk+/de6MV3J8ZY+w987L+OO7d51XUW2e0hkNy977mmYYWuoOipc2+5O&#10;yNtQVuuWWej3L1L13E4V/Ej1OQaJxpRwfde6T3c+Wzvf3x5+ZPyexm112h0bSbu+NXRfQOBSL7Og&#10;29151fn85i9tbXweODNFFTYHbeQppMhIh0fxKukTlg2n3Xuio/K3FtHtL4YZWRVKZn4cbKEcrHmX&#10;+B9l9sYhwAwsvhMAX/G1/fuvdVnfIrJ/wnqjO08F/u8/UY7b1EkXMkkuQq1kmjTSQ3ro6aQWHJ1W&#10;/Pv3XurI9p4JNr7L2TtOOMQrhtvbcwpjEehVOOxtHSSLo+it5lYt/VuffuvdFi6C27V90fzVt145&#10;KOoy9DsXrvd22xDAZhBSQ1XX0ey5HrVgwWeWeiXI7yqjLE4pRJc2qYSAffuvdCN8Ysfk8b8R/jTs&#10;vdu2pdv7o6sw3aQWatliepnw3ZPYNbvzEK9IYxLjKuipK+QSRyMXUzchTce/de6i7lnXMZJqho0a&#10;CnYQUpnUWSMAv5FQFW1TudVy35HHv3Xupm2qnJ0VBVVuCra3E7g23lMRuzAZjB1VRjMriclQTxxp&#10;kcVkKKWGqoMhQuEljmhdJI2UMCDz7917pcUsy7q35ke2evt/ba+LPy4yUFPS5zetThcb/srPylC1&#10;X3se3PlV1nFjqrbO1d1ZOthWQbqpaCTFzVoWsyFLR1t8wnuvdDhsLszD7w3gOlO2uvs58a/lnT0k&#10;mQk6Bzk43Dge60yk6Zah3n8ZezdxZbJYvtOk3lk4ErqbA5DJVtVncrLT1cmazeNxsWOi917pcPsz&#10;M/fpTxfaJkVlixdXi5K3c0kz5mpjrp6TFx5akiG5KaarloJPDk6gPWSGjqs89PHjxRrL7r3X/9Iy&#10;Vb09t/rnBbN7k+fnae6chkc5sbaOT2N8bNn5mmyPem9sMu36EYGPdu4ZKmSg6i2JT0YSJWltkBFG&#10;Y4Y45AFPuvdIPsns/snv3Z2Cquwa3C/Ez4W7dq5x1z1ts3GVc0G5amka08WxdpiooM/3dv13Ufeb&#10;iycsOGoamQvPU07HxP7r3Sr+M2b3JXbt2RuTZ2Mofjv8Utubh3NuWFd17jqH7J+Su5et9sbg3S1B&#10;l89Q0iZvtTIYmfECqqKKhgpNk7cKWZVqSHl917on3Q+cq9m/Hr5ddkY4UBzuI250ZtPCtlcZRZim&#10;hn3v2tRyZZXoclFUUlRHX7fwFZSTI6MJKeaRDYN7917omS9qdJ7u7Ey2AzPxF6ly9Rt3BUGQ3PuL&#10;Cbh37s3FPuHKy68di12tgcuMNHPNQxtUVAjMYC2AUA+/de6ug/lxTnEbc7T+QJ2N151n1ns16frf&#10;qrZWy9r0OCxO5u49y0YqazcmayM8zZ3dEfV20Ger1TVM3hyGQpWWPWq2917oZstvp6ioqBQ1M2Sz&#10;NQ0hkrmLzJTCedamdi8kvnWN6iaJqj1+edgjVMwUqPfuvdBZuHaWF7CxGf2Vu1Vy23+yKLIbV3BH&#10;ki9sg2Qpp6aiqKSmTxstVhZIqWekqGJECxL4oxoMo917rUf3HgazbWazW3cgNNfgMvlcFXrxzWYe&#10;umx9UPT6b+emP049+691tUfALP47sT4idQVqHRPtrbX9z66aCaZ3psns2srcBaoj+38RpqqigSQ+&#10;ppYkma6mFpBJ7r3Qe/KT5I7c6p3DQdY7S2u3bfyOztEamh6v2zVRU9NQ4aan1NuztXcEjPS7C2ul&#10;KWqJKmpY1FVHGzgOoaqT3Xuiv9O7U79+QfavcXW/yN7Uz+U622zsDZydh9PdVbgznXvWFXu/fObr&#10;Ny4DYe5ZMBX43d3YWP2ttrC/cVozlWyz1tTFLHG0Hjmm917o8W2/i70ZsqOKLanSvVWCWAeiSm2X&#10;tpqoFRw0tfV0FTXzyfktJKzE/U+/de6y7k+OvTO66Sopd0dO9V56mqlK1C5HY+1KhpVK6SPP/CVq&#10;EYj+0rhh/X37r3VfHef8o/o3fePra7pkVXTO8kSWWhpaObJZ/ryvnAJjpMjgK2apyGFpmYWEuOnQ&#10;Qg/8B5AAvv3Xuqaur+pN8dJfJfc/WXZ2Fl21vbbe2s6klAXFTR10NauPmocpia5AIshhcni5Gnpa&#10;heJI+CFdXVfde6uI+WuBA3/1xuuiWQUXZPxs+OO/YpSU0TVT9T7e2fnXQn0/t7j2dWI1vo6tf37r&#10;3Sx6BeTorpLub5ITSTQb33jQ5f4xfH5w6RzUu4N9YVZ+8OxaBmcOybE6qq/4PHKinxZLdEJDK0fH&#10;uvdV8/C3vP4wbG+Z2b+UPyZ3xW4nrz42bfq5OltobV2628t59g9u+Guw+yKjbW25KiixkeN2flZa&#10;3cM2Rr6uioaeqosejS6pUU+690uv5k38yf45fL3pjpzr7qPr7vbZ26+pu+qvtX+M9rVexslTZ7CZ&#10;7ZFLt3cEqy7Sy9TVUmYq8rt3HVSxvDIjRtJqqHkXXJ7r3Q+UU0u6fh7JS0aSznZ/yVxe40rorMI8&#10;R2v1HWUkKHkNFHU1nWCNf6M1ha49+690vfhn3bh+j+wNy4HtPH1e5vj73ntao6p732qqF55to5R9&#10;eP3bh1hVqmPcmxco4rqVoR5TGZo09br7917oyHe3Q+A+L2A+JVDtrtnCdu9c7l+Tm9e0tlb624qt&#10;KNoPL8d6Wnps1HTPJQf3kpIsQzTfbSNFILHTExaJPde614/5lm2N3dT/AMyX5qYjKT0mH3XhPlT2&#10;zualrtqTz0lLTJujeVdvvbOVwlRGIKileTDZ+lnuulo5mYD6X9+690Wep7l3Xn+3dq9x76yMufze&#10;39ybEzORnhjioJKrHbKyGKnSnpoqaIU9PPNSY1ixRNLTyM5X1Ee/de623/kV03U9R9q4qowmUTdP&#10;WXZ+36PsPpTf1C9NXYre3We8H/vLtrMRZCkVcZLkoaKgVK+GG4hnbUF8ciE+690+/GDr7bNdufB9&#10;h9oZqj290d0b1p/pk753HlYpRiaHrPqDbXSOd3JiZFhUeTLbpxeVbHUcAZXmqJiFvY+/de6C2pj7&#10;q+WW6cBnK7as20O6v5j+78p2tsHZtXLOT1B8TsvOmD6Wx+YjUXwKy9fbdlyeUKMFrKJGLDTOqn3X&#10;ujK9oYNt7/Cn5a9iddZiLG/DPpfD9ffFL4j7djlgX/TnuTq7vzZ9f8n/AJZzxRyMMjT5rsZYsBia&#10;xFKzU1PVTXCVCavde6rV+Q9dNX9RfCJ3YstH8d93YlVu5Vf4d8ju6FCi9gGZZVvbj37r3VaPbET7&#10;o7S+PnXKR+RM32DQZuvhVdTPSY6voorstxeJab7pjf8A1Pv3XurYa14VylM9QwjgpI2rahiDZI41&#10;eeWRuOBGo1Hj8e/de6ra+CWVyG4N/wDyV7ijqUD7x3XHiKaukpaKfIR0dVm8nupzQV1RTS5LEusL&#10;UIL0stO7ogRiVGn37r3VhWWpaybZu7M/h5aKtotkZTZWJ3hSQ1lPNl8GnYg3Mu08lkMV6qiHE52r&#10;2jW0qVbDxCoWOM+qSO/uvdF5yGTpagSQtHAszxwq8scYD6gytywhfQ4jAXUST/sTx7r3ThtmkjpZ&#10;MlOsnlLYOvOkKQH8vhvEQ6NqKyEH6AXAHv3Xuo09BM4LGpgRXe5aWNH1aYytzaIAadV+Bbj37r3S&#10;mj3rtjMdfU/S/e+zcb3p0nFWtVYjZ2ZyNVgd49W5SpaSoq91dEdm08FTnerNyPUBJpYKdanBZN0C&#10;5DH1Isy+690OtFn+24uusxgF+QfY/anxwkoYMZ/s4fXlFisB89/izh6yfH1FX1V35tSsrko9847t&#10;+hwNJsrEdjUVe8FJlajFtLlVpaYYM+691//TMc3ZPU3yTxGz+u/ltiJvjr3/AITZuy6HYXyVba1X&#10;R7Z3fhF23i02Tje/9pGEyS4eswSUn226KFWVaca5F8Vw3uvdJX5G7FzG7uw8dg/km2N6e74qsBiK&#10;XZPZ8tX/ABX4u987UxlHR0+263F5rEfdYjr6krqFIoo6/Cq22SWvWUuMkMkze690q9yVeJ3Pu/sj&#10;efZ2y96dKd5dS/EvtpcfsCE/3k6C3Rs9uuK/rzbuf6KycdXPDsLb8E264Jo6GimyuBrWmklpapJW&#10;ZW917qurcW7KbrL+Xv3NubIIpi3l8k+qcHDGDafJxdadbdibobFUtjd3qc7vTGR2AJ1yr7917omH&#10;SfXe6aqHA7Yo8XNnOz+zdy0c1ZQ0kYerzG+t5V1PRY7BwBBqZKSapgooRyEVCfpf37r3WyFvfA43&#10;r/B9c/F3r+sbJ7X6Pw0u3snl8RB9xT7u7OykkWS7W35TjFySHJTZXdc5o6KSaSNIaHGIeURiPde6&#10;R1Nihh6eVJZInnOueKlVqaT7KmgpzIDV1IJpVjhVYg4D+JHX6hBGz+690049ayt3rtycBZo/4vjA&#10;1ZKjQUtNSU7nRT4ylkptciMlPKPuplXzMymKOLUs8vuvdar3cFSma7L7GzUA/YzG/t65KHjSfFXb&#10;jyNTGSObXSQG349+690aX4QfJXv/AGhid29LdI0+Lp6Tf2bqpsR21uPH1mVwnVuexOJpG3rPtDGr&#10;AaPde86vAVNBJTY9poYFq1hkl8ivob3XurCOtupNtdY0L1mAr8plM/ncrHm93783FXzZjdm+s1Xv&#10;Sz1GX3XuASUlVW5GaoeKajWKSKDSYBSCOePFy0/uvdDj8J5tv4bpTfvfW6qrG7foO4ex+w+3cjms&#10;k8GPxmI68wdV/czZUuSr6mCgpKPG47Zez4qm/jggiWpISONToHuvdMu8fmLu7d1ZQYzp3C43rvaG&#10;4adpNn9k9gbLz+++1O1KQSJHNmeg/jHt2Oj3ZuHboVm8W4NyS4zCuLSaWiGo+690iKzaXyBTEZbe&#10;G64fmxnYKKHI5fIZ6j+TnUvWm/KTG00LVM9fsr489ebQynXfnoII2mgw1dl5amoC+Es0jaD7r3Rp&#10;fjb3Lmsrkc11fv8A3BQdo1FBsfZfbfVPc1PiKbbNZ2v0tv5qymwmW3ZtvHCDG4ff218xj5KHJ/ax&#10;Q09WklPULFE7yRj3Xui8/wAyPpROw9q7O79692s+V7R6GmrZ8pi8PTiXN746gy0Mybx21SoGEtdk&#10;tteU5fHQ2dmZKiJBqmAPuvdA/wBZ9hfHj5HdCdR7f7Q7il6uzHSkO4MbsnsKl2FuDsvF9i9Kbp3D&#10;Nu6XYtNjdtVUGRw3ZOwN1ZPJNio640+KqqXIPBUVFK8AZvde6I78/PlJhnw2D2V1tj8jtTZu3ts1&#10;fX/S20MlWwVudwe06msmyG8ux92zUYShl352Dm6qauyEsCiFauaKmgLU9DFb3XugI/l6/DfO/Ibf&#10;u06KjxmFmzO6J8lNtd921C0Ozto7V2zQVeY3d2lvKumhqIKLbu2sPjKmoM8kbiKCnZ0V5ZIh7917&#10;qwP5efBPZsfUeD7F2R2t198g+r8zn8l1/Sdt7B29uLa1f1p2xjsc2Wptp7lwO7KCjz+Ooc9i4zW4&#10;yokU0WZoYpmRUeO3v3Xuk3/L/wBzN2H8ZflD1PmYR/fnY2zdp7xmpLJ9yK/4+71+2znhYkNd+t99&#10;V9TcC0goZT9B7917ptlkowwUiU8n6+Fl0rwoJjckG9/fuvdGJp446rqH4r4mFSgynyt7LlN1Glmm&#10;i+NmN1lV9DBQTf8AP19+691U1/N5M9T/ADFPkvlpw+ncO6cRm6WaVzJ5o22vh8UWWVrB4UmxTRgj&#10;geP37r3VaD6gtlOhvUBq5CuL2uPyAf8Abj37r3W5r8IsXjsz8e/iV8Ud678GZ6C+VuyKTsn+XX3Z&#10;ufIx1y9A/MfGbc/h3yS+CnYeSilqJsdt/eOZ+9ym1oZTAzLUxrEsko0r7r3RiexurKDCbI2P8CN/&#10;1WU2pguxqOP5w/zNXqStLkOtvhp0HlqTCdVdGtW0pnSHc3yX3xtWhgWjlZZpKWNlCWALe690y7Xj&#10;7Y7zylTlMJVQ9f8Ayk/mg1u59idXZGg+3pT8OP5dfX8FLju7u78XHHJSJgY8dsSko9qbXe8MdRWS&#10;07xEl5R7917p8+T+/do7h637i+PvR+LTbPxq+N/xqznVHR+1I4Yb0u2urs91JWZrPzT07EVmS3Zn&#10;Nsy1ktVL+9NCqO/7jSE+691VN3HI0vQ3w1q2W6J1/wB0YlZRzdsd35vGtMYX6rojzKH/AB1+/de6&#10;rZ2XXRbo+d2yaPWZabZ+OrIgq6isdRQbRzGVqhYkKhWtyYDH/VL+ffuvdH0+QG+P7k9Odub1DqtR&#10;Q7UymHxGpyuvK7g8e3MboNj60qsh5APqdB/1/fuvdB5/LO6L3blvjYd9Jgs3Ds7P9ibw8+8INt7o&#10;zGEat2vSbex0+EmyO3sDnIcdkkpCsoNUI4kSQMWPK+/de6GPvVYvj5vpflr1dtGi3710+woekfnb&#10;8e6fdGCTN9i9L09XjosN3dicdQZWtzeEy22qiHHiTNz42kXAbmxeMyEkP2tdWW917pAbw2lg8Fj9&#10;s9hda7upuzuh+zIazJ9Udo0tOKH+N0tE0Jyu0t4YZDPLsntvY8lQlLuHb85E1JMVnhM1DU0lTN7r&#10;3UfCZmFaPNOscZNPiZn1rHPYNNWUVOIvqoYSGYXsL2Hv3Xuk9ka4VajVWRwv6U0gzx8s4teTzOpB&#10;HPNvp+PfuvdJCskkjCaalJvSTq1g8BiLks+tnLXvcX49+691ETISpHKEOgyx+CTQ7IskXlhmMU2m&#10;QLJCZoEfS118kata6qR7r3X/1BRqN0y7W6v6z2r8hsCncvxr3Hjmx3S3cuw8hTnfPWEuLjx8uZwO&#10;xt25uOjqjDtl6yN8lszcEKUuli9M0SNHMfde6fH7I3D8Z9qbO667ZxuC+V3wc7ppa/dnXuCzTV21&#10;N34fHpKlLWbs6zo9w+HfHTO98VNVHyIqT7dykt/DNOmqVfde6Wu+dhVfXPwo707I6n7wrO2/iH2X&#10;TbN6/wCmaDd1EuP7C6v33nO0NuZ/sPr7M42vpmkw1XTbf2zJFWT4OpbDZldMzoHCE+691Uf3/i6q&#10;t6d+HOwJJZf7uVW5e/PkduugJcQVuUj3HtDqLriGVLCOSJJ+ucrU2Ja/iP8Ahf3Xuhu+IXbPRfxp&#10;y27vk73X2Bg9vZ3YOOG1Ogtmp585vjdHce+qaoxUe8sLsnDCo3LXYbqza81XkHro4hFHlZ6JEZ57&#10;Rn3XulFXfzBMFWvk56Lof5aZ2lSscZHI/wCjaPGTS1s0dfUyVObqM3uCDIwS1K1Kt5KpYgyyK/1A&#10;t7r3TTlf5iHX2Ix9VW7k6L+S224BV42hpv4h1rj4qOpyNdkDS4Za6ri3Q8tTJPWSIlHcGFXWyBpv&#10;Hf3XusGd/mBUu1K3a0tJ8XPknJmMjuCDH4WHe2BwfW2Kzm4Iovv4MDR5TO5qtjTIVdNRMkUCxyzy&#10;mIrEjnQg917quPb/AMWtx7/3Nkdy9tZXFbY2jWZuqzMXWWyswchkctFkM1VzwbazG/mjpaamo6yl&#10;q8cBVUaMslNlqaYFQW0+690PO3VxWxekthZnDwY+Kk6G7WyiVMkNOMKanbOE7Q3F1zuutzIjjr0S&#10;DIdRdx46rn+8FQ6LjVFVrCOPfuvdD93t2FXbb6k3y+Allm3NmsTJs3a6iJ9dbuPfuQG0cPDUM8z6&#10;qqny+fkmbXMzGQSyCSR2rUyXuvdMPf27sZtLF9W9DY+khyHWHQXR0PZu49oV0E38D35uTaGQwXXn&#10;T2B3jH9zGazr6h3vNLn81AxMdVHRKJAVFj7r3RwOsa7avVdPkauCLJbl7B3MKefsbsvMRQVG7d95&#10;qni0vLXZGSZnoduUUrMmLxFN4cbjKQJFBEtize691j7H+UNdRq/X+xKON+0t0YaukxL1kglx2w8E&#10;6PTV3Zu8FhkVaDA7fV2kpYpHR8nWolPDdfNJF7r3QT/GvemL/ilRvvbFBkpOvdtdYbN+PfTuSrnZ&#10;q7dWyOvq/JZLcPYdRI2kTU+8d4VzrRsiKktLQidLxzp7917o3q9smUgmicMpDXbQ5HPBB1XHP0+n&#10;v3Xuqp/mZ8b9vwbS7G7z6Cztb0tvHF4vNb33ttbCFU6/37/DqWWvy1euBMVRTbY3jUQQuwq6ONae&#10;qk4miVmMw917onPZfXPxGg+PHR2B6n33u/5D/K35T5s53ujsHtHFYvAZT4zdc9XZFYNwbG2rsnG5&#10;7c1RtzcW8d2QzRrlshVy1VfgsYGpoaWkyKCX3XurSNm0OK+M3wnmz9GP4T2L8wZK/rPZtNBEqVW2&#10;Piv1hlaGLfmRp/3Impv9KvYmPpMOkij9/G4arUErK9/de6yfD7OYvemV7E+LG4MkabbHyo2pFszb&#10;8tZ9uKLA997XqJdz9A7q1TOI6eebeULbdmlUoxodwTKSQAPfuvdVZ7b7ezvwl+YW2u35MOP7rbxa&#10;rwPZe1MzHNDQVVRDTVW0d+bX3FTxgVEdFmcBlKmiyCWMiR1k7geSJQPde6tR3T8Q8xuzbtV3H8SK&#10;ut+QnRdaiZQUG2I/473B0/FWxfdJtHtvYOOEmdepwySCGPP42Cqw2WijFTHJEJDGvuvdd7PwWVgx&#10;/wADMDl6Kqo5sn8nN+1YocjRVNBWRp/pD6Kwk/3NFWRxzxN58RKtmUE6Tx7917qqz+cbTr/sz+Cz&#10;OhFmzmxK5qzSgRxW4/sPelPPHKRbXJGsyjn6AW9+691Us5uD+WX6/T1KLfgf2lH+39+691sP/wAt&#10;Df2zN3/GSu+L3yEzWX2x8e+4dzTx4HszGwViZr46fIXr/Npk+o/kx17kgB9pmNgZjLUtPnUpSr1O&#10;HlZJD6FDe691b5P0z2licpvHqn5k9ybYz3d/dOVj+X380Lv/AG/U48bP2p8XugMU+D6F6x29lcfI&#10;aOi27ltoYF9zR0cehZshnYG0M0RPv3Xulpk+y89tLp3ePyCy+3ajYHeXz12jjMD1zsh46WDJ/GD+&#10;XDsKPH43pDpV8czTz7b3F3JjNwndudEAhfzZAxSc08IHuvdFkpAZqL5GYwhkE/T3yMjAZjwabam5&#10;8nZvQAWk/u4rfW/AP4v7917ok3Z1ZHVfGD4pFjZsLuT5M4KZ7+pKdNzddbjjRuDZU/vDIwH+1E+/&#10;de6qC+Le71yHyxxO46yQIdy5Tf0cbH9LNksLmZMdFGxa6krBHGL/AJsPfuvdDh/MN7KWj2xsfqOk&#10;qlNVlao7+3TEpOuOio1qMftmlkIIFqmtmrKgqbn9iNuARf3XurW/5SdPWZP4h969RbooMhk9j4fr&#10;vrvvbG06JhJRgu0J99Q7bpZKV9ywzYfHzbo2du6sSqkZ6c+DGh3kVInI917oSk3E20Kiqz2EoN1Y&#10;WipDVUNfXT4rcWZ2Nl8dWQvRZTCZ/L9O7J7I2bmNt5zHVElLXUVTM1NW0szwyoyOw9+691XHn8p1&#10;18Nt/Hc21KzG7s/l4/KnduP2x3z1NtWu3BlKv4tdvU8NRXUO5utJN6Ynb2cp9w7HwT1OX2fkKim0&#10;5vbUeR2zk5Kg00kx917oQu1Otdy9G9g9s9U7mrcfksrtGagoEzWIdnwu5sPkKzDZvbO7MFJIgd8H&#10;uzbNfSZGkLDV9vUoG5B9+690C1TWSFmvIhFwA13XgKRwvH0t/rce/de6gvXyAAFi9lBFivHqZj6r&#10;kgnV7917pU0+zd7VWysh2Ou3K6m2HjaiGhk3fkno8Rg8hkaiqgpFxO3qrK1FEm7MzC0/lno8WKyp&#10;paWOSpmjjgikkX3Xuv/VEg7opHm62p8VTJ8pfkVXbY2pg+udp0eIn3D0/wBPx/wjHPiMHgOvqSKC&#10;j7F3pitSvLD9rDt+gqtclR/Ep/I6e690Ie9ev+ovjpna3tD59bum+SHykzSQV9P8W9ubpjq8dtuZ&#10;IIxiV+RG/qGSSkw9HSABI9rYe5jhtGEaE6U917pg+XHa/wAg96/Ebb+V71o6LZNNvz5AYSl6u6ew&#10;OJoNm7Z6y6x6y6uzGSpsZhuuaOeSr2jDkq7sakmV8miZLIU0cM7loGgJ917qtT5tbmTZOU6V2Rt3&#10;Htlt04r479E7O27t1S8kmS3rvbbFT2/nHlUfuLjqCv7Inq6xlHoiUgclffuvdF/6v6mzGzKzNZSm&#10;rYq75HYF5Ny5HcWTr62m2v2jsfcNPS4+v21S1EoSkxO2MJkqiLHSnwyR4jKLQVs6tQV1THF7r3Ro&#10;sBvhc5isfX0FPWUcSTV9F9qKaqo6nBZigrPDkcFNtvI0tJkaTK4euSWCojxK4eniZXvKy2Le6913&#10;uTCYvsHb25NqZjxSY7ceOnxFWHeAVlKa6IrSz07VVdhwMlhq91qIvDmszPqQem5Ue/de6cNqUTfJ&#10;T45SbG7DqKyn3Vhpq3YG68nC0sOZ2z2h1nkP4bQ7wxzzrFU0uVSqo6bLRXszR1RjJ0u1/de6Bjau&#10;e3LkaXL7H3v/AA/G9rbPykW1N544gpQVa1VNUTUe+cekECEbI3Hg6yorIJEEUUC5B6VF/wBxK291&#10;7pQbJ2fQ7ofuzrPI1s/2OazuDpmiqqmGOro6TufrTJ9dVTz09PGQk8e8dpUsjySC8+Qhao1MsiE+&#10;690iutcnXds7n+NW18gyPJgaLK9s9hUsjRAQZjqqJdj0eNqaemusM3+kqtWUQEQrF9gAyftxQ03u&#10;vdGI7s633Hls7iuxNj0G39w7hxm19w7C3VsLdNQ9Ft3svrrczxVmS23PlFhqP4Vl6LI06zUU8kb0&#10;5MskcoCvqHuvdFzx9J2jR0UWBxuxvmJjMdSQRUdHt5+zukExGOo4URIcbQ7/AKyqrN2HG00f7cUj&#10;TPULEo5uPfuvdP8AL1vjdu7WzWb7pym0+p+pYpUzO8Nn4PdWc3BlN+15W0Tdw9q5bwbi3uJCvjjw&#10;9AniqjeMvNH+0fde6cKX5qdRUtFJU0WzO6oNl4fGUVWu6aPqXL0+0aXbjSNj8blacLUxVVLt1xSs&#10;lPIKaNCsZCrxb37r3RjNi9s9f9kUNXX7I3dS5tcbP9rlaJPu6HM4WqW6mkzeByMFLmMRU6hYLUQR&#10;3/s39+690n/kDk6aXoXuqJ5nlSTqnf8AGyvchi+2Mkqr6kI4Yji3+w9+690ReHr/AGhT969LbqzG&#10;4cDsDbHcM+wuoe1exs4P9xuxlzJxMOF7Gy9eslcRTQ0dHJS1kpmmjqGjpwkvpeGm917o2nyl7d2t&#10;3R3LmMzsymrMH1PsvEYHq3pPb1XSQ082B6k67oFwe04Z6VZRHBk84kc+Wrvq7V+QmLEsSffuvdAB&#10;j6yHEV2Py2KzEuOy+Kr6LKYqvp5IYqmgyeMqIazH1tMyy6lqKOshSRD+GUf0Pv3XuhV/modV4jt3&#10;b22vkfsrHww4j5N7Ik7ypKSggVKPbveu1sjV7Z+Q+x6V0eSKn+43pR1OUggDBkos7S+kLp9+690x&#10;fFr4B/OFPj90d8sP5fXyo683vSb82lNkZutNw74l6M7Z6/33tnKT4XsPYeByWYztJt7N0u287TOY&#10;5Is7jzVUUsNQ1GgkF/de6sSpMj8qajtD+WUnzpxO5Ye7MT2RuPIbmxO59wY/duWn2PRd/wBDLgWp&#10;83jMrl6LJUORw2FmkpmSsmuGtrv9Pde6r8/n59N7cwlf8ePkX1dnqbe/QHyH/vluronf+PtNQ5nZ&#10;O5oqLfP93aio801RT5nY+Qyz4+ohqCs7MmtlWQyonuvda65JDarXBJ+v9bf8VN/fuvdXO/AHvTr7&#10;bHxR7z6v+QWa27RdPzdl4vKdU5vEpFmu6+p/kZurYmUlwmTwfXdI0e5+y+j+56Dr6LbW6IsYtTNt&#10;/Mria940imeQe690O2I7N+THZfQu4Pj9R7QwHRm3O1N3bI3x2r2J2RXZDsDt/tjZfXM1JWbI6cfZ&#10;8lVTbZwHWuGmx9NNXYjI1xaufTTztDRLUpB7r3S737Q9sdp5vN9kd8fL/wCQu8905GGafdG5Mdl8&#10;FsDC4+jpMfQUyT4/a+1No4zH47bWHpdvR0/2QWN6ejpvGVhqYJoKX3XugJ2/uz5Rdf0nVeWwnetZ&#10;uOr+TWw/kDUPtLvXA0O5Mbidj5Lb8+K2+K7deFg23umLcm4tib/knnrNLw0eRnWT7SQAovuvdJ7u&#10;Du3FYr4s0fWO8qOfZXeGwt5dz7lgwP3LZLbe59k7+2d1bhMRubr/AHbFT09JuSlg3ZtupjqacrBX&#10;0OpDNCFYN7917qoHZuWrtr5zb25caxWu29k8fmqTmwabHVMVQiOQSRHN4tDf7Sx9+691n7N3juDu&#10;bszJ7iyRhjzG8s5RY+go/O/2GJp6uanxGExUMsv+aoMZTvFGXIF7NIQCT7917rcRwm09o/Fvptvj&#10;l13uKh3fWVZw2e7X7Sp1oMXjN9bg2hg6ejxGN2kuZp8pTUvU3XMNdI0VXkaSqEtZkFyuShxOLrcP&#10;nYfde6LjuGux2cyuYymSosm+bxa0b7irKKn3LRb+2xTRh546zckO2Mwe7Nr4KbGaZYcvTZHs7bTU&#10;+lo5I0ZF9+690UH51VmdyPxuwHx+o83vDtjtz5ddpdRf7L/15UZjAdkZjIbd2fl9z0cHZWA3NjMb&#10;jN21mI3hndwx7ZxNPlMbjKyoY5GXxtFTOffuvdCt8nMZTw9gbmx1Jm6LcMW1sX1T0his9j5/ucfu&#10;Km6C6y2b1VmNxUdUJJI6qhzea2XLLTSq7rJAUYFg4Pv3Xugf2/1BuDNbay3YOYyG2tgdVYCokpdx&#10;dt9k52m2f11hqiOzy45c1X+Wq3HuDwnUmHwtNk8zMCPHSvce/de6XnWe06/fuEl3B8aOqcVvDbKL&#10;LTz/ADM+YWNynXXxlxFTTVEVJUzdIdFvBX7++QuZWrmijppKymyES1E8S1OCh1K3v3Xulsei9sLu&#10;ob4yfyl+QW9fky9ItHtv5cbvwVLJgemtcc1BkMT1P8aMTuSLbcOxN3R00228lDla+aA7XyNbLDhY&#10;2aKOT3Xuv//WNp29uTPfEz44bBzXwr25jF6s7J2Rt7D9g/OXD11LuXtPN71rsLQLurrGfI0dHDL8&#10;d46DJLNT/ZCOKprUIaKo1MS3uvdFfjwtL1b1niu3+h6nF9t5/JwUdV2b8hqqH+8m4OhNw5qU/wAS&#10;x2P6iyVPU5zZeXoXY23tlY8k2Rf1Y2WimIv7r3QNfOze3V/UHW3xw2JSdoZntht17e7N7ibcDI1Z&#10;vXtHdXaO+qja65bGbe+9yeappKvE9awxx/xOT7yLk1bLJqQe690BVNg969rdvbv+UPZ+Bodpbq3l&#10;lseu0esqGrOUpeoNi0SUKYjbIqqmlgFduFMbtiigrquJIjEmunCqmpF917rNncXuDK0NBmdtR0UG&#10;69p7gSo2bV5RD9nWS5rOxYnP7dzAjS8u294YCnko8hE2tY4XE4RngjI917qBVY01lDF3Rsagy0mJ&#10;zlCTv/aTU8024oINvBcbmKirxkcgnrOxupChp8lSm8ucwMcM6CWekXy+690vMbDQ5ijo8pip6PM4&#10;3KUsdbjZqSpZPvqSdTUQ5CQ+OP7egZVVo0pUS6n6nVpX3XuovR9Su1O+e0tlOjw0PYm1du9sYWnk&#10;jeKOTP4KY7H3y+PWR55WSenTEzuGkkYG51NyffuvdCB3r1Pmt21GG7H6zbF4juDZtFU4/GPl1/37&#10;++9qVTmXI9e7xIBb+G1sjM9HVgGShnkex8U0oPuvdFC253NSdfbz3M2/Ntb52Lnch1rj8VWYPN7O&#10;3Jl81V782XvKn3NgPtsttjC5XF7ioayiy70tHXUshWU0MkzrEZlT37r3ULYu8tndM7p7W7l362a2&#10;VX91boyuQ6366yWOq8j2Lj+vP4jW7iqqyp2fhYK7J4sbp3NkanIvHMi/bx+NZHDDSPde6GLYvyZ2&#10;T2hkhh8HV5/EZypxS5/G4LeW3srtfJ5nbx02z+DSvQ02ZxLCUHyU8shUeplC8+/de6FiLKVDlVEo&#10;1OwA9INyTwDc/kke/de6JrDWzdvb6y+/twL/ABbau0txZHafWO26tCMXSpjaqXD5bfs9KXDf3k3N&#10;maaohxddpCwUtOEppTUGWmqPde6advCrznxeqtuPUMK5OmO4NgRCoSR51frnP5KnxtLNK0FPKWoq&#10;alsoeNGHJ0qbj37r3ULP0GUrtv7d7e2HLDhe1MdtnD5rD1kAaODdFE2Np8hV7H3QRKzZrE5qFZY2&#10;eoLy01QxnLrMat6X3Xuhm3r2FQdlfFre29sOZYsbuzqHc1fFSyn/ACmglmw1ZT1+NrAr6fucfXRy&#10;08n4LRk/Q+/de6R+bxuN3bsWr2zn6eGXD5fbkdBl5KhiRFSnHwiat+6qlulTRPElRExAdZoVWbS6&#10;wTj3Xunr+XX1btb5Jb/xezu995P1dsTr3rDLd59nbyyOTxmPze6eiNrQxmmz+wKKpL/xrdu7tcFE&#10;KWBZZ6OpmeZ49IQN7r3R6u/+pfir3R8ccl8pfh71fu/qGPpnfWP64776czu5arelTRbX3UZ4ere6&#10;aPI10tXPTUufq6JqDLxq3igyEoX6R+Wb3Xui/wC0e2emav4Z959J9qdibZ2JufrDd2F+SXx5G68j&#10;BSVe583kY8b133T1VtujjaWsy2Z3tt18RlMfQwQO1RWYZyALuw917oBfhV278reotkdydU9R9W7c&#10;bp3sHsXH9qdd7q7yl3JtFevdxPQrhd2z7Y2piY5Nw5/Eb1w8NJFNTSx0UIfF01T5NatG3uvdCdmP&#10;lr8tsP8AK7ojMb82x8eN7ZP49QUG+9gbbpMdvXr3Adu7Ug3vVbrzmDXLT5DeL0eRw+cyjY6pWakc&#10;rRGGSQyB7+/de6K18iN3d5djdJ73+Kuy/j6+0/jdSfJOL5MfH3ZZ7X29vqb455bc+29zYjs3rbbO&#10;562m2zXZPqXdFfuNMjQ01ZRU1ViGprSF3mqHPuvdESX4g9qUGBzm6N4S4HaeE23DDWZWM5KDM5iT&#10;HJPE+UNHHjmkxaVWNxCzVOmapTW8awqPJKg9+691YJ1F8fevegu5sTjMeYt2Vef2Hvenx27c3T0d&#10;TV028utOyJcdl6rEyVMP221JtzbH3Jh6iGPW1DIVmpapxT1X3EPuvdHcrcjSZaDx+gZOMmpp6uH7&#10;qOSuanllhlqI0rKapqkytNLTyR1ME8clRIyTJNHJVpWwZL3Xugd31XHe9Ts/p2PVFku2dwR4bcD0&#10;Up1U/XGHpafM9jZoTvPUSRQ1W26aPHxy66gyS18Cs8jxxV+T917pdfI3I0+P7u+MU1NFQU1NFhO8&#10;MPSQvXU2MoqambA7Jlp6SKSeGSBI4oKHTHGFF1Wwtb37r3SI7x60wHePXOS2lucbfxJpIpc1t3dw&#10;ywln2jmKSndkyyzvjBEcY1OGirkLos1IXF0YI6+691RVJhanEA47NUNViK7+D47LwCvpKqj/AIpg&#10;Msnnwu5sRDVxU9RW4PcFGyz0koWzxNzyD7917qT0Pt+PdfyE6hwCTCGGo7H23UzVE+QyGISGmwuT&#10;jztXPLnMTRZGuwCJS4xychHBKuOH+UuBHE5HuvdbVhXNb/qKrDfYZGfPUZqc+cm9Ri9k1+Ph2zOZ&#10;a/cuRz0J/u11ju7YOQzAXKZDUuNxL5H7+NavaWdkixnuvdFFm71reyt2t1L8LNibT+U3e/XTzZnL&#10;/JDL0sGwfid8ZcVFVSiffn8ayuQw+JllqVnL5Clr8knXQzFOZcHjsv5ysvuvdQNn1O3ujd07o3dt&#10;fsfN/JX5h9qRVeP7a+be7qWvgTA0GShkos/s34sYXN01Pmdo4OroC9FUbzq4KHLz4u9LiqDD0h0y&#10;+691lysePwmC/wBJGd2lld74Xbe5drdW9XdS4J5qfOfIL5Cb+kB2D05gpqKRMjQYZKGnbK7mrqYp&#10;U0eGh8UDx1dbSuvuvdGBxnTGNxO5Md2L8lINo/Jb5F4OOWhx+38pR0lH8Tfi19vDRVj7G6C6PNCd&#10;kZ2batIV8+6M3DV4qVaqmzsFBl8fFkckPde6VfYGY3zvavkq93ZXLZrM0uimxb1CDFxUVN466lj2&#10;/icezImzcVUQ1NZTUmPp9FPjasrALxbdV5Pde6BBp62Ktj1zV4lqJn8FUGnOirFD45nMADqZ67F0&#10;yn7YhDHS0QjF5Zffuvdf/9fN0j1j83elmra/r/5K9QUmF3RQJQ7t2NneiMxvDY2/MBLAEGH7A2bl&#10;97Sbc3OPt9Kl3iEsLLqgmQgH37r3QZUnxU7dwG9K/e0vyd3X19W1jZRRjvj7seh6nio8flzMmQwN&#10;DmMvmt45qDb01PO8P2rPIvjsCTpHv3Xug6y/w16T2hTU+6dp7n3X1fvLCQy0h7Tyu54t01NeKqF6&#10;cwbvp9/SZHA5Khk8jjxQrj2RGZY3RTb37r3SLpd2dvmoymMwMvTfyKNNQ5Imu6U3/hMHvaI1cKql&#10;bkutdxZauo52pJlYsKPLBCjGyggA+691DoO9etUyTYLPT5fq/clBVTV0W2e0MXVbFytVJR4DP0cm&#10;PpJsuoweSnlnrVdXpquRHZLi4Zb+690qZ65Ord65DftHlaifrTdtTjpOyshQVQrRtLO4v+F7R2Z3&#10;LgoI/PGiUoo2o9wLFeKqxkfnkuKWQSe691m3bt3J9UZTJbqxlNKvWGRyEdbvzBUYhyGO6xzOUKuO&#10;wdox1lVHRUnUe843eav8ABwtYzzL+19wIfde6TWQrJV+RXxbyOJkilqcxJ2xhakUFSlbHLtHI7Jg&#10;ytXWayZ6uekjylDSu1WZDStIyhPUSW917o9ckbhuXdiASP3BcD8D6ckf7b37r3RVO5u/q7BZ4dQ9&#10;RxUm5+46yCnnyL1j1FTtTqrD5Cpp6SPdG+5aadWaq1VaNR4qK9TUkh5AkILN7r3RKM9sOj8tNtA7&#10;gy+4t7dxVtNU9hdj50xtux9lUFHHm951GTkJ8mAxj0NRDiqGlpPDR0ldEhVQwbV7r3TV2nuOkj7C&#10;6hzeHoaJMvt/fuz8rkKwj7Sp2l1nuSaTrram04KNpDK43VTV9RkJoFAWGNNbLfR7917o5+WzEWIw&#10;ucy2pAcTh8tktVrEHHUFVVhtRP1DQ+/de6LX05BJjOs+vKGZSKpNp4euleVYH88+4qeOtyDMKmon&#10;x7LmchUsrI0hxOVceKYUORUM3uvdPHU2OWfDb32tNBFbEdz9rYBFhFcBDj9+bXqtxJB48kRX05R8&#10;6EeOYGRGTSxYrqPuvdJnqdpazrPr+ZjpFHtHA0lVVubBJsXSU+NeGn8ZdldJ6JVLIdYdVVNMojSj&#10;917pJ7ceTHdPfK7q+KlEVPtGbfWVwdImhSm2uwNtz7voIhFHZIRTZA1sYRR6Cmn1Eaj7r3WfsXL1&#10;f+iylosSyrmd90G1Nlbem1HTFV71/h+FSogRTMSaOhqppgo9MaKys40qp917pi3xtfDdjb+23sDw&#10;zR7U6w2jR5l5qKvOEyNFnd101JtfrzGwV9BoyFFDitk4H7140k0+epRpVYED37r3ULEYvtfA7gzf&#10;TfUfyB7qwuP7Q2pHi+8YaXc9FFg6fqJspTVcOE3L9thops1k8/W0TpjqWWeOVG/yq5iVw/uvdct3&#10;0u1em8hltrdEbWxD9r0W16nc+5OxN0R1m8srs/CRUdZLj5anI5OSsyFfujcEtMUoaKFoYVQ+aRCp&#10;jjf3Xumyk3b33jqrZWZ2Z3LuzdOX3Ht/I7ik2vv6HCZTbebNLtPr3dUGGi/huLxlVhvvxvCpgSpi&#10;k/ZMMd7DUT7r3Q57kydV8iOntvb72fAcR2Ltasn3NtCmyIb7zB75wDS47c2w8uwemdqDN/bzYypH&#10;o1K8M40siMPde6hbR7CTeW1sNu6nSan/AIvCzyUNS8KVuMysDNBncXVFNCiqxeSiemmilVPIqyXA&#10;K29+691J3bHVZjZO5sOZJYpcrtfcdJPoEcFUxyONqIpdCQxTwuZ55YYdQVpIQglUFre/de6Se6Nx&#10;yVGzuney4WkSrwu5Optx5KqjpZ6h48T3DsJOs90NJDAxnaF9yYiD7lNLaXUXSU6o3917objWVRbz&#10;QtUFtUf3dLG6MYpVSnigrqR2np0Z2ihgRZPMiSxLDDNKoWgrab3Xunf4/wAEu7t5b+7iqV1UsMsv&#10;VGwqgIQXwe3Mi1ZvrNQCeGCqhXcG+S9PzFATFi1vGhZl9+6907d9rUN2l8acgairVDmu2sV5Karh&#10;x8wNf17974zVPIQvkXFNdeDJp0i549+690gN3THeOYw/U9FXZipw+6aKfcPZkkdTLU5Sl6qxdfT4&#10;/I4CiqY6iBUz/ae4amm23j4hCJWWrqHVgYwffuvdIvfPUG1/k/v/ADEO5qeahw2zqbN7TxW7NnGi&#10;pJqvsOLH0suagwdbPSVCZLrfqzGYCh25h6W70dbUR19RcSNrPuvdFf2d8fd2fD/uTYPeGSSg7U2j&#10;gN0QYrHbb27lRtbsvcOZ3LiKujpsVtDGVtLkY592xUtXI9DJSSVHjqRFK8bRiSI+690abtbd/efZ&#10;m9tvbQ+WfQndfWHxSzORpsTsr41fGHcHXNLlO7N64Kgy2X2ntPuXuHO7jFY70+Gpap/umxlVQ4un&#10;gNJgcNjgsPi917rLuX5QU+5qLDdD4zrml+L/AFhgM7DBtD46Yja9b17sldyPCFgyGX3Fl/4hN2x2&#10;DOjXfN5/M5PJSeQ+Foo2EY917oQKbqXuihKVdP1XvhGamLxSpjJZFaCRS/kUiIho5YmuGFgVPHB9&#10;+690a/r7r7eOQ+RFJtun29uGqq/hD8btvZeTGY2my8VXivln854f49uXdFZV4elyOT25uTqnoajj&#10;xdFlIaKtkwddjKerkp2hjlt7r3Q5UvXfaLoPN1xuUyRQxLR5GlxUNDHUUcVTNJTLUYjDrl8VRyrk&#10;quWog/hTV+HmnlmqMKWE2R29Xe690po+oBgNszb87yyCdL9R4tnxce6s5R/xvM7vqDGiVOwOtdj0&#10;lQuQ39npKKKHx/b1JocbBHH97WR0scTZH3XuggoPkJ8eMnk81trBfGPMjq7b+KGb3r2rm96SZ35M&#10;vif7y4HbeOz+zdUNH1PsjJpufdGPqamhXH1bVlIamkauRpxUR+691//QEHD/ADH+MuPo6Wjf5BdR&#10;Cop4Y6aojm31t5TBUwAU80Epmq0ZZoZVKFebEW/Hv3XugL7r+b3W2OGPwvWOa2n2zvzc0cj7fw+3&#10;N34Y7foqNJHp5M7u/dFKaukwmHpZkP7KGXIVTLohhJIce690SLcWzNwdiZilz/c25p+w8xGJaqh2&#10;3DCcbsTbTPGzww7a2maibGtJErkmtyDVlc6qdbhgFX3Xukp2JsnB5qrqMhh8ZQ7WyfXuzcvufB5P&#10;Z0VHtvP4veOShq12tQw5rDLS5FVwg27lbKshppmlTyRnSB7917oxu2e2fsTS9XfI2j23vDb+SnXH&#10;bX7OzmExs+3szVyhI6XB7/wNVDUYjae6KtXAhr6cR4vIyHSogkKiT3XulPl/in1BUfcybQpd19T1&#10;VSxMrdX7nzO3cXKGdpGjqdr1E2R2vUU7SSEtF9mI2uQRpJB917pN0vQnfO18Tjtv7E+VGYi2/hsa&#10;cBhsfvjqbZ+7Kqg27NTimmwU2U8lNLk8akaqIop4mjjVFUAAe/de6VvRvxx2/wBJvU5r+MZvfO+q&#10;3GJhJ95Z+FKY47BrOtQNt7SwdIstBtfbqzKtoImd2SONDJ440Rfde6Tvbvd+45Mzleq+nqmnqt+Q&#10;QGLdm8Z4WqtudVxzwNJTw1hEUkWT37kwyR0GNCuKeWWOar0x2R/de6Bra2yMHsmmlxWLpZJZcnla&#10;0ZvdGVmqJtx7nyOXasxWT3VuTKzuGqa2RjWV/k1AR07kRKFUL7917oP6SvgOD3T3HuKmyNTQboo/&#10;tdr4WKNf4rP17HnJRh9u4mOmSQVGR7j7DyEv26G7tjWjvxEW9+690nt47Nze3OrK/PbjlWXd2d39&#10;15vTeFUlTWxUkeWn37tWnhxNBRVb4mRaDbGNWGipk+2rFSGnMgsXLD3Xujbd/beqNvdGdy5elMcl&#10;RT7D3PT0yAa9VTlKSTDU9rQhy3nyK2VTdjYDk+/de6m4nr6kxuFxOMkqER8PiKCnhlZqRY/DT0UG&#10;ImllnnoBSSY+ten+3kqpofAW/wAky0CSLFUj3XukX13j4cb2p3PgKoGAUW7Ojd/UyyPKZft8tiv7&#10;m5aAx1LtVUoSXb2lYZJJjEDYTTReOV/de6RvWdHRUeAzWIYrLLtjsXs3btNT2LxwCg33uIY8eNZ0&#10;laT+HzxCNVKeOE6YvEGMye690msfisTQd/0+Pro5Zdv93dX7o2JmZtAWnqNwbRZ8vRQxOrKHmm2r&#10;k8jEjLGsQMGmMBF8cXuvdADWV9V15vHr3ZfdxXauK6yotxy4feeTjlbbnYdPRYxNs7Ur8FmY4JYY&#10;cxRbbyNVNLSTNFOtXAkdjqi0e690mdu9y7ZxeMFZS5rZ2U7X7QzWV3jWUeVzlDiNqbDbNinp8UN2&#10;Z6qqVx9Nj9n7cpKGjFFA8tRLJSkRorSMR7r3RrNt5nrHqLrDdG6qffm3N/5KKkqt47xz2HzGJyeV&#10;3puaZI6akhp6XG1dVPBRzVLwY7GUqgrSU/jQchifde6QOyNi1GJ21XV27j5d89hvkM5v6sVxFP8A&#10;xncMDJ/Ao6qQtJTUe1oHjoaRUZxCiGdSUmhA917pJbIWFovjlUsdDy7AylLXmoWQKtRjtkYPCTq0&#10;MYH7ynZ9mRiFQozHkAe/de6EfrbMUuzO6dx7Pklhj2921QSb52skNzT0+9Nvww0e7qCIBilO+dwh&#10;pslpspMsMwsSCze6917dmEp+sezGzULGHrrtvLxivCsopdqdpToAsrrIrJDiexo4VBA0L/FItIsa&#10;rn3Xul9LDDO6IBA8UXjqpYiI1pZJi0dPiqSVWP3ESyVFQLuANIlTVxGffuvdIPau2V3n8e22JGUl&#10;rMj132psSkrKVTTil3N1xvfIZHbWiB1dqVxMfNFGSWjRCAb8j3XuoT9iZDcPU2y89tdYqrsHs+lw&#10;O1NmiHy6Z94bkp3p8pU1aThZo02lqrq2u8hGuOnZ2k1SSyZH3Xuj77A2hiOvtn7Y2RgoUOJ2rhqH&#10;C0UkraJataKBY58hUaAL1eSq9dRM1vXLKxPJ9+690g/kbtLcO5tg47P7Mofv979XbpxPYu3MVBIh&#10;mzsWISroty7ZgjlSaGaoz+1sjVwwo6Mrz+MAXII917onGxN2Ve88QMxs/IUq9j96biqhLV4hY1qe&#10;sNsbfibE1WQqKRWkmxtX1LtTJPS42nqTafembnqAX+yik9+690NdNvDavVm4P9Gmz8Bk90bnoqCX&#10;DbG6t2iErs7NHTPS0kVRkJJJFodtYaKF6mWsymRkggUGRtTyEI3uvdGX6f6em2/uen7N7arsPuzu&#10;iqo5E2/Q0UqvtjqvB1EENLJt/rigqGSqqK2Wlpo48pn2jWryUkXpEMFoz7r3Uv5eSxN0fkN3vCHq&#10;+p94bB7Xobr5lA2furHnLpLGZoy8M+2shXIwVkJDfqH19+691F3BicFufAS0G4MDT7sxmRV3nwe5&#10;lrd10U1LP5Ip2FPmopq3FzRwTC0iCSCNWsguQw917oMNobr358ToKjdW08lLvj46YSeDK7w6L3Ju&#10;OOfM7P2tFIj7gyPSe/MlUVOLxdThaMSNHgshWNQ1L6KenSCX9w+691Yr/Lm3TL2l1n8ifk9kce9D&#10;lvl18w+5+2ZsRWwD+M4Damxa2i6/2Jg8zRBq7JUVTtqWXIxgmhRaRwdNZRsfI3uvdWGUNftnDUG6&#10;99b7yUmP656+2rlewN9VcEMceWkwuPSKKLGYipkmnhqc7u/MzUeMpSz1/wBzUVC+evmVftj7r3Wv&#10;X8jfkHvj5J9i1/Ym8CmJxtPHJi9hbEx08rbZ642fHK0lBtjb9O5Kh2A82QrSPucnXvJUzszuNPuv&#10;dZOrMY0HSPyk3lMyCBdt9R9b0xcEyPlt59qYvfyeFtOlWix3TVQXF76XHFvfuvdf/9G0zY20di9j&#10;U+08P/o76868+VGy8TiKTbtbl+vtl0G2/kDgnxKy4/bm9cbU4kYJuw8jh6kCkrpV+03HTyiORhOY&#10;5D7r3TTsz4z/ABk3FvCuz+Q+NvSWb2vRx5uu7z6h3t1htiryvW1Zs3F5rPz5nC1Vfio8/HtVK3Dt&#10;FqaUyUbytj8gJY3ikk917qhb45/DrsHtbbnce6uhMtTU/wDorwO0txSdKblrq47S35Pu/clZRybf&#10;2fm6qqlk683NHjaetnpP85i6qSPxTxJq8o917pGYjC5Oq2F2HW1eFn2/usb5we1d67QzVLUUu79i&#10;ZnOb62rtTA7b3Fiy7S42uOydtz18RjPhqYsoZ4nkRy7e690rdy7cFfSV+Iy9HDV4/IRSQ5Kkq4I5&#10;KOeima709ZFMstLHTVEUdyrKxclLeSwv7r3WPq3szL9Nz0W0+xq3I1/UIMNHguxayGpr8h1nrkWn&#10;psPvypmjnqajYfmZYqPLzMZ8frSKrvCUlT3Xujf9t9o7C6NxGOyW/NwTRVe4E1bS2xhMcc9u/esh&#10;RHjTaW3scktZmIpFlU/cjRSIrAvKo59+690Nec+Cn8x3szBYfB0tH0b8RX7DoMO9Bk+y9+5Tf/bG&#10;2cVuYxrRzZDbXXu1a/aW0dxS0k6F4nyeRqqAvfSJVGn3Xuqldx1eb+GHYO9Ohe4evMZt7GdQ7/3L&#10;tTcPYXXGVzG8Nt5PL4vcv3VXujedNuPHUW+0GfqaKkm/ilUKk+AAzFRa3uvdSt3R4reNNtvr/AZm&#10;jfHb5oao5TdWGydPW0WP6d2pAlBvDcUFRG0ylMpQpXYWinS5auycbKbp7917rFDjsVvnfFfWZHHt&#10;TbD6zrlxmEwlDDItLW7+pKA4uamVI9t5zGVuI6p21MmJphrjWPMzV8qtqRSPde6bfkFktux9K9gU&#10;9I1ItZi8Jj81jcdRZWqM8SYXP4jMu01DT7nio2kSOiY3bGsFtwB9R7r3QkfKjsKnzvTmWwUD+KPd&#10;e5+t8NIXdbyU2V3/ALamqYNEk0EEpkpYnDKzopAN2Vbke691Eqd8zzSSPJUTI6T1FTHMk8kMiSRR&#10;rSyVHnyBmlpqqmp2WGZ6sSMsZFNkhUU7Q1Q917oIZdy1dJ3BWD/KKOLc3S+VoDNCDFBS5XrnddLu&#10;KgWgppXlqcfppNwSFqKV3FKOIWemMTH3Xumnb2Xkpd29xUBkkaM9q5nJRRw63d6bcuBwGfVLkSeG&#10;OQ1UhcAMZArXBTyq/uvdMvbed/guO2n2HE1Q1X1hv3a+65jRKxSHANXLgNzQOY7+WObb+ck8gDFC&#10;FQHVcTze690cTrLrPd/zQyOawG1MnUbS+OuDrpcXvfuCnx1JkctvvMU5C1myunIcxS1WKH2anTkt&#10;xSRTw0RYR0yvMbj3XurTNpfGn4M/C/pb/SHvPruhwezJ8vV7V2btrb2Gwe5+5u7d40VHHW5SnXdW&#10;8YMlPR4PCwzQtlctVMaSkeeOKGHyOsZ917oNdk7H/lkfPveNP0pJ8Tk6N7a3ClYeq83ls9hdw4Tf&#10;W5aKlmyEe0clufa2C2TujaG6MxDTSDHTQNNSTVQWNxrKA+690z9bfynPjtujf8Gz8v218m+sKDNw&#10;1+BwwxfalNlMbt/ehiEOAjysfYG1t1VKYmXI060k8f3CPHdCHXR7917pn2P/ACo/itsDeLY7ubbf&#10;ZHZOM6yTfed3XgOyOyt1VWKpaTaOH3LuvctJ/BNrz7VxqU9VJRVBPjjAYTagTqv7917oJPhR/KS6&#10;F+WXxC76zm38RP1d8pcju2TD/EbszE7v3FgMft/sTY20cbuiq2rm4JM4cTU4jsWu3PTYeeeanmnp&#10;kYyROjrZ/de6Ixh+quxch8W8/wBj9tVw7F6o2tv6o+N3y7wOewcW1O8fht3muRkw+KpO18PReShz&#10;fU+7MxTRnB7xp0pZ8bkyKbIRBoWnb3Xug325kcxtDOSdY9i16PuegjlqdqbqqVgp4uztuwIKTH5W&#10;gmcpSS7mxVNK8WXoCxcylaiIFTq9+6913sHsLbXWadiU26cumIba3duP3LhKD7eGtzW4sX2dgqaW&#10;qxm2cFjfJX5uvesqK6QRUsTyFolLXJLe/de6VHRXWFL1wu5O4uyp5NrYLF1m98v1xtTdMlJTv1Ls&#10;bdeXqMxlarPNA81PBunMfceJoUaQ0NIwp1PlmmX37r3Sn3F3Pv8A3DkKTF7Rhq9l02Wo48jhsNS7&#10;Th3r3XnsJO7RQbmqds5avxuy+ptr1kiAQVe4p3qJVN/Ajftj3Xuktkm7Zw8mFl3D2L3l1/LnczRY&#10;HF7yn3t1Lv3beN3JlpfBt6m3lsLD7HxVLTYTLZPx0mujnlRJZkR5EDCQe6917Z+1tjds0ua3ZvzY&#10;eM292vhtzbi2D2Hm+v8AP7l2dBufObYrI4anMRS7eyWNnrcbmYZoalBU+SeN2ZWclAffuvdMmU37&#10;/cGvzHVXxr29t3YlYtRFUdqdoJQLmKzBT1CrUx4ymrMtJXTbr349HIZ2fISVFNjIiLo88kcfv3Xu&#10;gk2t1d13vDG5jde/KvfOa37V9z7mwuJ7gqN87nTf+E2/s7E1xlrKKujr4MbFLR5bA1c2iKnWBXYp&#10;EFhVLe690YnqHvjJd9fFreuz+wzPlt2f3R3f19uLIVBWkrNyxVu2ZKvam5alKby0sFdnMHkqOWcI&#10;Sv3aSf1Nvde6e+pO38fuLrLYmZ+1mr2rNpbcqaw5XIVNW9Hko8TDR1U9LJO9fkcSsNRBJHGKdaWn&#10;GktGUF2PuvdYc1vig37ugYvJZfH4/rLqk47dvZmRqFp4MDujfdBRRbj2btPLIk9cMht/ZFJjTujP&#10;6pnSoo6OlpmVTOy+/de6GP8Al69x7v258gcttHLpJT7A+W8O7ew9pbByDzx/3I3917jsPJDPW0q4&#10;jc1BXb17I6zmSpzNbJQPU1GYpPKHRvV7917q2/5n7tq8B8IewaCGaanl7A7r6i2VlKer++TJLicH&#10;i9376qoKqXIyGvkE1dg6Lh0p4lVfRCl/fuvdUDzT6lK6QqgWtwedWoi9/paw/wBh7917oxtZNPtv&#10;4fYOITNH/pa+RmcyU1Ppt58X0p13iMLjpS2v1xtnO5q1bEWDQ8fn37r3X//SPvsF6zsPqjcjdjyr&#10;gtp9bYuWLr/tutmmSvwG4Ejeuw/TuMpox95vvEZuUsaegpi1Rt4/5WkkVMZIpPde6FbO7hzm5vh9&#10;318kuysfLt/f22OkN/8AXOx+xEyNPj8j3tjt34ul6sqxncEzR124Mv15Juymgk3LTgx1aTR01UZJ&#10;4lkHuvdFa/lo4+DFfHfuvc0RaOv3H3ZsPbEaWa1djNmbC3Hnp6FbKyo/3m8Y3VrE6gtrmyt7r3S3&#10;+T3xK2r8kKej3vtrdNR1d3Ttlcc2H7Co6I1tHuLFYasORxe2u1NqCqoKXf8At3B5C89KZZUyOKkL&#10;zUVSgaVZfde6rM3bsT5V7Dq48H2F8U+w96UtPVTod8fHDI4TsrZu4ImkraeDI0mDyuRwm99svWxz&#10;a5UydJLURkeIyM6kn3Xuge7z3/33sCog2FP8ccr0dW57ai7gkznyQw+CoctQ7WzCZqBc1D1hQ1eU&#10;ylWldA8/ikys1Ok8UfqXwqt/de6Zf5PPxrb5A/LPpCh3HLk9x4vNbzi3fkchmWWoqcN0R1K0+5ab&#10;D08coaDBbezIxUcS0NMEpooq6GJEsq+/de63Au2+zKTdO9s7uKHIZDGVK5mWajkeoikxsiY6fTRk&#10;U8k4p0slONQAvYern37r3Wup/OW2Jj4vml2NlZKeJ9s999bdc9mQPGyS09dTbu2TS7bz0isjFS38&#10;YwVUTYn1eofW/v3XuqHOtslvbqvZOUzmwm+8loKLI9fb0wcyVtfVbYye0M9XT0u79qwReWrbCDKz&#10;xZzKYOGPRXy2lRS2pG917o1Oxcli6TbO34dl5PbuYxC4mL+GZWgOIyedzYnZp6vIVtb9xh8i2SyV&#10;bLJPVedBMZ3fWoa/v3Xuk123lMvN1h2DBWZPMeOo2ZuNWoHlzlXEx/hlQy+XyxZSkggDJ+lZY0/q&#10;3v3Xuk32f2HiM9Tde47b1ZXbvl21u3be6t40Wx6PKbrr9vYnD4DIzxVWZXbdFmhh45svU00KmqRU&#10;8jgOunV7917odOpuovkt3pQ0mb6h+PW9sltmry1ZgsduvfO4+uul9tZDMYWDGy1mOx1Z2Fu/EMuQ&#10;xNPmIVkSBHSl86CMinlalPuvdKLt74a/OLqTe+yajsT4l9jYb+Dw7mgmm27let9+fxDbO6NvVOOg&#10;qduzbO3fXNlcdHkvt3eGASU9OwbxtGpEK+690AdLtbuHHbr3rVZD4/8AyLR9w1m2aiko6XpfelRN&#10;JU0WzsRicsstRDRLTBTk8YI4rVAWQhJC0dhKnuvdWDfD/wDlz9w/K/eVPB8idv5349fGvEYbJbu7&#10;Px1fW4xu5N5bMwdPLVZDbOLx+OlraLrai3CzR0dTkqxmyvjqnSjpoAzMfde6ud2ztPCwzYDYnWO2&#10;aDaOD8+O2xsPY23aKmocLgaCeojx+B2/j6RD6KenSWONpGLSzPqlkZ5HZj7r3VI384L5U0dNvbdG&#10;O2flo6zaHRGNj6E6jkWZZaDK7noqqqk39v1Ywop5Jc7u4ZGvZ7FZKWipYySqqPfuvdVc/D/urtfb&#10;XYWQ2nvDIbpw/Z+wMtht/wC0Jt3UmQx27cDmcLXUGaSnyEWShpMrGaepnoq+nSZQfBI2n9oqPfuv&#10;dbpnYmfxnYNN193xtJIabbXyC2Fge1qWCk8kUGH3VWo2P7EwMIJDQSYHfdDWppBugdbcWPv3Xum3&#10;5K9o7ZzPxR787ZzNeMX2zt3pvK9WZeL7aRo9+v2ZJjetNr7sgnRTHT5ygpM5NBkdZAkRVkHv3Xuk&#10;v8LMM+wfhV8dlppmpchnJN6dpzBAYKmkr892BkY8JXo91dHfB7Wx8kT/AOpRSOLe/de6CP5kYPaH&#10;QPcVV/Mkj2hT7q+MffGFpPiX/OH6Po8clbjM71zvGpm2X198qkxMURjbL4qtSEZKohX7r7iNArK1&#10;VUy+/de6pW7g+O+I6b7A7B+HnbcWM7Yw3WrYXdHUG9suIclD2p8cd/UkmY6O7XwWXhneokrX24zY&#10;ivq6WZXjyWMkBb1qW917pD7C6k6l6zrpMtsjYOJxWakUxnOz/d5rOxRPGIvt6XM5yqyORoKbxgL4&#10;4JY1I4I9+691B7JnbdO/eotmZSFKnbstZuzfNfiJyi0m4czsSgxdRtbE18b6lqqGlymXNe8R9LvS&#10;RswIT37r3UzpuppW2XHuBpY6jdm5Z5cz2XXzvEcsd7sWTMYrOF/36L+7MoOPpaSUKlHSQIiDTy3u&#10;vdB/2n2Xgsti9MNRJkdl7U3Hgc5vbcOPVayhyGS25mKXKbc642jURqYty7z3NuqjpIHho2lWkhDi&#10;RhK6J7917pOVOb3N1N1JC9TS0Tds9jbky9TjcTMYjRp2P2BkK7NSQzyjWhw+y8exkq5jqT7fHsTf&#10;UB7917pObTwtPs/bMGJarmqJsfDVZvIZfI+NcjlMjVPJk9w5jIBj/wADqnIiWWZprinKsDdrn37r&#10;3SfypyW2/jniWp3hp8jkOv8AKVsEhAjK7g7izUGDxkqjUsMIgi3hWPp12XQAG0qT7917pXdM0x2t&#10;3PntqrE4oNx9X7QzdDFwFkrNhZGXalcwFRMZZCcTkaOxZproqkSOmg+/de6QeyK3Jbb2ruHZ+Fph&#10;X7u2923vXrTZeBaJpFfceR3JkMjtumC6JTR42PFZM1lU8n+S/ZUsg03Hq917pZ7y29jMfids9MYS&#10;qXIY+ijm3h2jueZZEl3TQx5tqrOZCsjnhMbzdvdk4wUn25LKu2sNKqWiqFv7r3RwOkMdjsp8qPim&#10;uFWkYruHsrdVdTqRJ4MNT9K7soq8TGLIYhKfHJUVlJTyPLVQQqzLqa3pPuvdWW/PtqTE/DzregWe&#10;KObdfyWzdfjaFf4OHkoNndZtQZSohkwdLFSVtLQ5Dc0ELTPUVrF5AvluNI917qksre4N/r/tuPx/&#10;sT7917o4HbuHev6++KXWFBFaTbHxi7C7ny8UaIt8vvHOdqdw1VbMUHkklfZGzsOpL8iGNAPSB791&#10;7r//07GYMTFR7V2n298m4X/uFiccmE6F+POCLbeqeypKFYIquuhoKQCTa3WcuXBkzWd0NkM5WM0V&#10;OXZgye690jvmLlN0f7K93xvDtXcFFH21uuXoLrqi6o2/j4qDbnR3WmR3jUb1wGyFo4WFPtjL1dD1&#10;6spwkIM1JSIste5q5yqe691F+EuIk238QuvmqIAp7C7T7a3tTSI8iGWmx391Ov6GGo8bXimnqdnV&#10;rUz2/UjFWurD37r3RlWaYSCVWC1FvUXNo5msFdisQcqsvCVAKP45QsiqVfR7917oWevZtqbfot1d&#10;t9lVf8M6o6X29Wdhb7qJD45DDiRE2K27RXkaCoym5q8R0kNOrstTqVF1rJE8fuvdajHzV7y3z8oe&#10;0t4bv3JVPDvH5B70q0q4oZpDHtLr+hhV6vF40KzmDG7a2fR0+JgtZTJKpPqc3917q+P+Sz1tS7F6&#10;2+S3yXqIExTxYnA/G7qarMq0/jr8tFS7k3x/DWJLeWgwtLiY9SqWUawvOq3uvdHL3Lu2kq55KfLU&#10;Mi6WX/K0nJrZCqpeSM1ONaOZSvIuwJ/r7917ogX83DaVHuDpj4ad642rnqnx1F2N8ec+aun+3q/J&#10;tXLNvLaTVP00smKyVbGqkC6BWHBPv3Xutc3b7tt7uPfOAbRHQ70wmH7AxIDBGbJUKptvcqooIu7t&#10;DTTsRzze/v3Xurrvjj/Ls6B+Zvx1TtjrrsTf/wAfu7+rM7H1931tfril2/nNg9l0uTIk2H2tlOu9&#10;zL/C8du3L4QGiyNfjzGMhWUDySReYySSe690YLY38nD4w7emNb2nU9i96PiqmrUwdobspcbsaGrj&#10;MMNIJ9lde0+z9rSSa5i6Q1lRXOWPjMMjAD37r3Ry+wNiddbJ+K/yL6t6n2btvZO2n6D7V/huC2Rt&#10;/FbUwqf3ZpaTdEgTE4iloUqGMu2i0kjRC7NfUWB9+691Xt8ZM++M+HO3aglmSn+R/a+Lt5NKslf1&#10;v1BlAoFtTEvTOf6fX37r3R2un/kNt/MUEPSvclbVv1fn6lYsBuWQiryXT+66ljFQ7pwUz3mXbs08&#10;qx5Whv4ZKYlwoZSW917pDdjfx/qXfOe2BvCnnpczt6tEUskVQ/2GToZl82MzmJmPFTh8xQsk1PKP&#10;qjgGzKQPde6H+v3bH1L8d8YMgRR7v+RFZFmIKOQiOuxvT21qomhqZruJFg3luE64gR+7SU9+R791&#10;7oH6btrHdX9WdzfISKujpanrTZ8+D2AwkVZKzujsuCu2r19S0atK7Cs2/E9fniygmOLEl+OCPde6&#10;1+fiR8dKP50fzHeiuk90RzZbpvo+gyfyK+RE8srNTy7X2jNRZZsHlppEljZ925X+FYqW6u5hy05/&#10;stb3XujH/wDChDrpOtvlz8d/5hO0cVT0u2+/MNW7C7VjxFLLS0SdidSBNv1C1iq8kaV24uospQR+&#10;P6fc4KbSWCX9+691Yj/Lp7Vh7o+NW+/jqld/E979N1eQ776TgSfz1e6OttxQ0/8ApW2lgabTJLVT&#10;YepSnz8EEXMi1MxUcH37r3SH+Y+94k+ItbS42WOobsru/Ze3I1S/lmx/X+1dxb1yQisRrV8xmsOG&#10;FiL6fyR7917q0bdO1Zum9r9Y9VZKCSin2P0z1BtwKql4qiooOvsNJkqqBrhpIJsm85HAYFWBsQR7&#10;917rF1zvHZtXQ5zCb4weO3r1Z2Jt7K7C7V2TmacVmL3Z1xuZTR7jxdXSmVFeoNHVa4HuHimF1Kk3&#10;HuvdUr/JnonN9d0WY+Js82Q3/wBxfy9NnZvv74M7zd0qtxfL3+VBvic5fszpSir0SH+9fZ/xgnhG&#10;UxsCmWeaDByxwosckhb3Xuiy4Ct2zuXCYjcW3Z6bMYHPY6ky2HytHIstLkMbXwrUUlVBIoKlZY3F&#10;1PqRrq3II9+690xb964xW+8ZQwJVZHbW4tv5FM5tDeGG+3bLbYzsUMtOKynhqI2pa+irKSV4Kujn&#10;Bhq6dyjWOlh7r3QJ1/Vvc2Yl8u4sd8YNyZfxpTne2U643Wc3XRxjRT1OQ2/Fk/4VNUwx2/aNU0AI&#10;0gKvHv3Xul9tPp2PGZbH7l37ubKdk7qxAMe2lqMVjdtbK2T5YvAx2TsTDK2JxVe8bGP72ZqitCMV&#10;WRAxB917oDKueDtLtDO74VXfaXXi5jY3XQWSnkgyOXppx/pF3tSeRzTtOuQolx1DKwKLTUE01xqQ&#10;S+691l7DjFH17vXJ0hlFQu2c2kHhJUPX1uOqaanjhIZXqZaipYSJzfSk0zXeRFPuvdTezsHBR5fq&#10;/ZFP5NFFuLBzViIhlhpcV1Dsn+JBXjgimaPTujeePUkoyKyBnFk9+69071VLJtrtjovdNTRpT0FZ&#10;uHcXVFTJUGPWn9+9tVOQxiSFQ8UZh3DtanURlmU/chorIR7917pNjbWK2r8ou98vla2fHBNj4Dsf&#10;B5N3WPF7U27uHBvgO1d30cqlY03CybLix9NqsQ1Vcekye/de6Tm26SuyW1Nx7mr6WTG5nsaOm3VJ&#10;jHV1bAYGADFbG2slPKpkh/u1tOjpqWVVAvUCV+dVz7r3Rvf5d2Jg3h8zd41K46pyeW6x+PUNLhII&#10;KKetLV3bW98VTyzUkdLiq2KOohxWDEaTPPizH52tWREWb3XujD/zIe3F3Z3XjuoMRk5MltP46YWf&#10;rpKo1FVWJluxKypiyna2cWrrMjlqurRtzqmNgeWpncU+MQB2Fifde6rmqZ/HBPIouY4ZHH9fSjMP&#10;x/h7917q5rZvVNHvL5l9s7Dko4vD1P8ACHGddRUdv2hurJ/GzrXo+KArbT5G3J2TUcWt5Bf6+/de&#10;6//UszznYR7DfbHyg25iIqzsr44R7X2x3F1rWh2TIdcYFjtzZXam0oJROuBix9BUR4zLCnRRhsyt&#10;Lk0UCZmHuvdE2+Ze3/7nfGeTI4rOVe6dnd0/JLb26dobuyUrTZrceC2t1xvqrrYtxyOzSruzbuf3&#10;o9DmEe/+5GB5FJikiZvde6NT11TttTof4wbY/TFj/j7tTNVJjQwzU2S7I3LujsiQzOmmRqasTcsA&#10;SQqxiqIkYMAzAe690MGBY55oqcapMiPGsPhTVNXCMeKN0WHTMlbHq0SIQW9JAuLH37r3RP8A+a13&#10;fH1vsXZfwf2fWRrmKiTDdr/JCroHjBqs9Uxfe9d9c1M0NlnpcBSTLk6iL9InamcAamA917rXO2qy&#10;bh3Purf8x142i82ydouCzIcThqlpdzZmBeFK5rcERiVgPVDQpzY+/de63Gutuv2+Pnwz+L/SUlfT&#10;7c3LVbPqu7Oxy/8ADJKao3h2vKuepKTIU1ROtc+RwO35aakDmEoioFuOB7917pjFFFk1QrVY3NVM&#10;hLv9im3FJblQGT+Jirb6Br6EAv7917oLvmHsGp3Z/Lp7+w7RwVWT6e7P6v7sxsUKztNQYStqjsTd&#10;E2qoiXSI6PLl5fG7XVefoB7917rUx7UMe38t172N6Y49r7lTA52Uqb/3X3oqYWtdmUf5ugyT08wB&#10;4BBPv3XureP5X3yRo/jh8qtux7sySY/qvuSk/wBEXZss0mmjx9JnqlP7p7omk1oKb+7G7ft3kqBz&#10;DRT1LC1/fuvdbAvaeDzuG3VmcBnqtauqw1RuGiLvO7QxUjmnqKGogjZpCkdT5I2030+Ng7Arc+/d&#10;e6C6m8GZm3hteKA5CbcHWXce25KhBJ9vA2b6z3Lh4keK4SGRQ62DaiY2Dgc2HuvdVFfFbv7GdP8A&#10;xFzSbz2XQdi9XZL5W7QxXZu0pYKWHcq7b3j0xnzHuHrvcciGs2lvzb9bsv7iiqI3FPVFTTVSSQyH&#10;R7r3Qs9pbHh2JncccBnY949d732/jt9dVb7p4PBS7369z4lbE5VqcahRZihliloMrRn10OTpZ4WH&#10;pF/de6MZtr5R9fZvZmzsB8g+iafurcfV1EmK693bFvDIbSrqrb9M/mx+0+xEo6Wp/vVgMXKAIr3l&#10;aK6MLs7v7r3Reu1+1939wb3zO/t4zRJX5AQU9JjsdC1LhNuYLHQ/bYfbeBowWWiwuFolEUMY5Pqd&#10;iXZj7917oAv5ge+KfqjrLqXoGqqGpqzbOBrfkr3dECIzBuzf236f/R3tetudf32zeqaaOdo2sI6n&#10;PyqBe/v3Xuh2/kl9PVXVnww7A+T+8aH7ftP559kVeRw9XM9LFXYX4/8AVeUyVFtp8W5VqimXdXYU&#10;WSq4nbxwikw0VWWtSCOb3Xuj0fKX45ba+bvxv7H+Le8crjMBl9/nHb+6Z3rlb/wzYPyJ2TDUrg5M&#10;tOSqY7a++8bXy0dbCup4aGvrJpLyRge/de61NPjJ3J3P8Oe6Y+rd4Vee6R+SXx43tU4jALmlFJkM&#10;Zk8RLJBU7UrGqiaHK0328skUMchejzOGqUERkRhq917q+zu/feH+V3cX8uDb8fXWJ6rpu48tR9t9&#10;pbN2/VSttebc2++3Idl7t3jh6euW+FxGf2j1G9fHSG8VJFUOAXu0je691ZPtjsns7vTffyG+JHyG&#10;rsRm/l78UtyZDuLp/dWAx4x2I+UnwR7U3HV5jr7ee06CGdqGXLda0mUhw2WSJ5pY5sfGC0ktTK3v&#10;3XugA2XUstBTxArIhxaQ+hh63ePFTRcrcG5Dc2J/2Pv3Xum7vPq3sH5UdT7MyfQeag2x85fhLk5O&#10;/wD4P7wjLCs3bLiXnl7R+OOZqJp0fJYHsvBU0X2WMZTTyzxPBIVp5Jr+691VR2R1zRZzrfZvz3+F&#10;PXM1d8bO/MplqfvD4n4+eDC7n+KfysxUrf6ZNhddxZdoaCgwWSzhlyVLt2skpo5I5zJQvFqFP791&#10;7ouk3yS6axUiY/du6n6zzUlPFVSbc7YxOb61z0NPMgeOVqTddHjIKmnkveOenlmp5QbxuwIJ917p&#10;ON8sOlqyuGK2jmNw9l5eWVqelxXV2y937+rK2pT0mnopcHi58dUOT/aWcpY3vbn37r3RgOv+gPm/&#10;8pp6La/VvTtB8ets7zWHBR9vfJDPDb2bw8OeWOkjzO3+qNsNmt4VFbTxVeulNUIFaTS1gBf37r3Q&#10;HfHX4RVG6enezdwbj+QvbWMk6e3j1NsbbuC63o9o7U2tUUu64ewqmvqJ1yGG3Dl3no5NiQvCxn/c&#10;M7GW5VR7917pJdsfG/uTYe2ayo2Zuur7t2LFUY2u3VtPdGCoYe16XAYzO43NZKo2VmMM+OxG6a+C&#10;nxauKGop6aeZoUWJ2b0H3Xuklt/sXG9jdsSbr2h9nm8dSdex5GiraaOZ4sbmux945ncVfR1cjqHx&#10;2bgwmAxVBPDPJE8UkDQsDyp917qV8hJ6pOrs/uwV8k2c2BVba7Bw1PRx6fsX2NurF7kcRyARrCkN&#10;LT1EDwR20GS7RhW1D3Xunb5V9fVXZVDtPtHYMGSz32GFfF702jt+eDH5nsXqDP1mK3RU7fxc0sKQ&#10;SZCiyGNhqUhJV6iGSaFGDMAfde6CaPuvpmsrKvMVXYOFxOPp9EVXi8z5MPuOmm+7+5qaCo2xNEMy&#10;uRhllZWhSBzqWyk29+690aH+V7vefZH8wrojO7z2nldtbA+Qa7a6j2pube+ExdFFk+ztq7ifd2x3&#10;ocTk8fkc7hqLNrK9BQyyLjqiqnCMkgiBB917pAbwiy6bo3YNweY7gTdu5kz7VFzUNnFzVcMsZwxu&#10;JjkRLq/Oq/v3Xuo+0ME+6N3bS2wgLNuXde2tuKqglmbO5ygxShQAxLE1fFgefx7917q9L447roV+&#10;RH8xTtad6Zkj+QPxy2JQVTIphi2/m/nfsLDVkaEjUscu2NnIhsRcLcgi1vde6//VOftnem5MPhcH&#10;8ktqUdJR7n67yuJ637GpsrSGLaXa+D3Hh6ikpaKvpJCKTM1+Z21TTYvcuMj1yfarT19gzSSL7r3Q&#10;NfzGsLsfbPRXxrHWNTlo9jdtbx7u7v2rtjMrVrlNmY6txHWOy5to1TVKrHk4cDuPC5Gno8hFeOvo&#10;khlJLs/v3Xujzdh4SPD5bb+2aFZIavr/AKw6h2FlsdMiAPNtfqvaOIycCq/jiKLXQSIPXxKhBAu1&#10;/de6WvX26NtdIdc9k/KvsSnirdm9K4sVG1MLUSNFJvbtnMKtHszadOXWR7tkqmGWV0J8Sssh9ETg&#10;e691qj/Ijtje+9slvfsbPZNsx2p23u2q8Nc9wareW9K6QGpgjCuYsfgKaSSaNANMNLRqvCqPfuvd&#10;GP8Agn8dqHur5HfHb4+U0Gra+R3bg6fc5Ku4XYm0IJNz72q6oghrVu38NVCR2I/dnuTz7917rZb7&#10;w3Nl9zdnbr3Zj8XBS002XkTGmjxdfAkWFoFXG4KjqZYkginip8ZSxIhRiAoA/HHuvdBjVSVeSpb5&#10;bDTUCyr+zNHuV6eJ3J9UohmyMksRYqbaoeP639+690tupdhw9iUHdnTFRX1clH3T8fe2dhJDU1qZ&#10;GH+Mnb0mc29VLCjXaoocpiVdfobn6829+691p/by24N2bR3FtatXwyZrC1uNYMNRpcg8TfbShWta&#10;SjyEaNfggr+PfuvdMvV24X3d17t3I1wkXKRUTYPcEUmpKiDPYJ2xGWSbhWSV6mmMn4NnB9+691t5&#10;fH3uFvlX8QOq+z6upOS7I6yjn6K7oZpl/iFRlcLh1OyN1V6xkhY92bfSmbyulpKrypf0kj3Xulbs&#10;KStqOxdo0yKsNLXbgo8Q0A0wiSnzkVPROriYv4tUj2MSeaYqFJEYbV7917rWe37S9gYD4FfJjcGy&#10;8LX5Sq6G+Sfxj7A3zTUqPImP2PLju9ur9wVebijBkTBxZncNBTVE1rUss8crWCXHuvdHC/l89zYb&#10;5LdY0XxdyOXRslmZMtv74kZnJyxocT2NVxPU776FyFVIwFHjO0DQF6CM3jptzUgK/wDA1r+690pn&#10;aqpppoKiGalqKeaSnqaaoiMNRTVMDvFPTVEUiiSGogmRldGAZWBB5Hv3XuhZ6cxuDrt0V27d9xtJ&#10;1h1HtvM9vdnhbIKvaWyY4a1dtxSsURK7fWflosFSgn1VGRW17e/de6pJ7/ru1vmz8hdn9P4yeSt7&#10;n+a3d1DjclVwR64NvYfPbhp5M3lWii0R023toYyxUELFDjMZIDpVLj3XutuvcWE2tsODa/WnXNGa&#10;LrHqfZ22epOtsNFSJCYNm7Bx1FtmCKSjeUxivzlRjjXzLZHyeQnip5Lx0dTM/uvdMtXSNU0tZjnZ&#10;3kpo4MxiJ2ErK1MYpzVx+TWkUdNVhTKZXvPUg1pIETR3917oFflP8Mvif/Mf2/Rf7MtjMzsfuvb+&#10;Jp9v7X+THXiYxN5w4vHY8rj8J2LjamKbH9l4qjnheYNPEJqeedoKaeLxuze690R3anXmO6w+bWa6&#10;2wm463eGC+DfxRreusNu2piqaGbIZjq3oai69p861JLWZBsdUV/aO/ZKnw+eQJUykBmtc+690OrV&#10;naPYfW3Wnd3Q1P8Af/Oz+WauW7Q6OxxmlhqPkZ8U51098fFbOSxLNVZRarbsksuHiCu8UviWLS5Z&#10;h7r3RrdyV/VPZ/XvWXyw+O1SlZ0P8mNpz9hbMo1jgiqtjZ2Ompl3j1plaWBv9xmY2TmIKqCenNjD&#10;KkkK3EPv3Xugf29ufO7LyeL3NtyoOOz21P4vuHC1S3mFFl8BQVFXjnaM6fJGtXYlTwykqTYn37r3&#10;TH3Dvfp/4U9tbn+bm49m5XMfy3Pn3UNs355dUbaxdRlJ+gvmFtGglzuxu7NtYWgqYZoKDub7d6ar&#10;+0MNq+qEjyeSSKMe690InTvX2Wyuc3F/Mr+cPWu3JPkP8g9gf3J+E/xY3fh8NuPbXwx+ItFTSz7V&#10;OZ21laWtxdJ2PuvFTmvyAemfRM0lMDE01XDT+690wdf1yU2iOho6LGNk2mydUuNpKTFxfc1H36zy&#10;LS46ClpIVd4yWCRqATwv49+690Zn4zbM/vHn8XvLP52h2psfZGcwsWQz2RqIqOlym86vLGg2JsLD&#10;Gq0QV+4N1ZxaWCOnjYziOcMqsSgPuvdUrfEpPufjh8lahvRFL3h0ApclbNINt961JjN2+oSW/AJv&#10;/h7917pZtDDGFkV7ab2uQhBUalYNGZOPpY8W/wBf37r3VZHyM6mPR27c53t1zQLTdX76q6WbvvbO&#10;GoxK+2sz+5DSdrYejRBK2Hmlqyucpo/TGzfdILNIU917piqFwu69v1ePatpcjj9yYepoBOJYKijn&#10;gzlDLQLU00iutNVUdRDUftTQmdlJs6HSwHuvdKj4zZnIZzo3rd64oclhsM+z8rqkYuMlsnIVm1Kn&#10;yahqMjnDhje3Lf09+690Ow2viqivXKy4HCT5VeFycmKx0+TF7WAyD0z1gIP+139+690zdk9eQ9jb&#10;Tq9t5GqyeGq463HZ3bm6MPLJTbg2fu/BVaZPbG8Nv1aMklPmMDlYI5omDLrAZCQGPv3Xui3b07jz&#10;vaHau+Ye0sNQ7b7ytj8/2KmKiFLt3f2Xr6VIMn2zsylZUNLhd95CE5CsowD/AA7JVU8Q/b0Bfde6&#10;HX4aYSDcPy3+NmLqrfZ/6athZauLAFRj9s5ym3PXkixDAUeGc2/Pv3XujH9Mbkrqf4j/ADY7Qjlk&#10;8td3n8X8tUVdyJfOnY+89/I9gSDKamlWTk8ED8+/de6//9axKljw8Gwtgdx9+bbpMd1hh8KKX43f&#10;GTC1EmP/ANJlVHFCcxvvdlUjjI02w6zKQ+fNZ2cffZ+a1JSFadFI917oqHzlzPYvb/anwt2n2TFL&#10;Bu3dm0cVXNg/4YmDoMJhe1e89wY3aWFwWBhVI8Htuj2Zh8cmPplRRHRiM+osWb3XurG+xsDmt2/I&#10;TddBtyMVuW3H2Lm6bBQqYlFbT12XqoKSN0D0zeCGlh1XYjSkbBiQHJ917quL+bF3zia3eG1PiB1v&#10;kFn68+O0tVLvqto3Apd5d5ZiEnc1fMEANQu0KeqehTUSFrZqu36V9+691RXF/v6ezausv5ML1nRN&#10;iqIeoxzb33DTJNlqgcBGlwe32jp/qSj1jjgj37r3Wwp/Jt66GDxvyW+TWTlTHphNqY34/wCwchUR&#10;DSN2dnVVNld3VlFO0sNqjDbRxUKtoZWC1x9S/n3XurO8zUV7wRh6XZ+epIY/HG9XRzJUvcfR5v4b&#10;mfIPpzrueLMffuvdBlkdrYutjkrJcJi8ZKlnaOnqMm9NKL2VXp0pcJPoB4usisAbce/de676ezOF&#10;2J3d1juYUNFBT4re2EWpq4Nzbyx8MNFkagYrIPU46qzeVxmQjSkrnJikUxsBza1x7r3WuJ8xetH6&#10;d+VnyL6y+3FHT7T7i3zTYyn8ZhjXBZLN1Od280EZAC074PKUzR6fToItx7917oh+0FbbXaHYG07O&#10;mO3TTUPZeD1EeMVdU6YXdtNAota2RhgnYD6eW5+t/fuvdXa/yke+KXrP5F1nT+7cnHQ9Z/J7Cx9Y&#10;ZmWrmEdDhewFkmqerdztrDJHPFn5nxhb0+jJAk2T37r3V2mN2xV7S7W2fjcrTxR5DbvYG1aavMsh&#10;kRZ6TPNTDySzukVDEftLRIxEhjClIgb3917quD+Xwu1oO4/5h+wd+bbbd3W+56TL7U35tCZKR6Hc&#10;O0sl3PuHZWXw+Thq3WN46zHbpkSnKkGKvNPISqIxHuvda9/anUW6f5anzN3h8csxuHJf6M8tmMR2&#10;X8ce1RUVNEcvszP1QyPWm9sblSlO0FeFpkxeVdSjUWexzlgvJPuvdX/bW3Zsn5nYOh33S776s6z+&#10;TCKKbvDYnY27sH1ftrsLI0kcca92deZ7cMuO2z95uhAJNxYXzxz02U8lRTo8EwC+690WP5Z937F2&#10;J1nW/G/qffeD3nQ5TLUO8fkb29t2VxsrcFVtTyVG0es9lZqshpqnM9f7EqmlyeRyWiKnyuZMRhVo&#10;KON5Pde6TX8jPqWbsHtH5F/zEc/QVMOG66xs/wAc/jQ1TE8B/vhvDDzSb53bjKqd1pKfJbY64klT&#10;zEOlJU7haR0k+3aJvde6uwnmp5KiOlnMcUFG/gltRTx0lPGF+1FRDTIHqoaaGkmW6avLDSNLjor1&#10;L1Ei+69081LSSUtJkKWVY6ujmeeCB5FaWGpgmSmy1K8I8sFVLSVcB80rkLLAiQQr421N7r3T11zS&#10;wTdh4HHVHlfDV9Xj6yplhKeem27QVByVVMa+whiqNpS4upjPhAMMUMkpV3lCn3Xuqe/j5uDIb8xf&#10;zf7/AKyIiu7k7I2rs2hqdYZYY95783J3VuSkRlAdo6bHbNxUBsoXRIo/w9+690KnWu+N09Rb92p2&#10;Ts2tNJuPaWWgy1A7eeOnq1jQpXYuuUJG0uOytDLJTzrfmOQ/kKffuvdGO29met/jB8hodnT1sW1/&#10;5av82zcVbnercneAYf4XfzFq6Dx7p2bIgeKg2ts7uaqidooAI6b+I+kGODzSN7r3UveWzdwbE3Ju&#10;7Z+56KXHbg21NubE5OADyxiRMSyJLBKSBPRVUf7sUouHjcEe/de6FHpXsXbmzKvce3uw9l4ntLqv&#10;eeNx0G9ut9yY2gzOGzNRt6u/j+08gMZlhLi/v8Nu5KKoEzxuyRxkqC6pb3Xuk52h2Juvtbee4d47&#10;qq2qs3m4pXNOHkFJjcdNRZxaDE4+J1cU9PQ0aqtgF8khMjeuRyfde6y9N7Iy/YO68Lh8fPjsTj6X&#10;F5vMbv3Nk5o6PC7P2fh8lmZs3unO1dQ8dLSYvD0DAu8jKnksCwBLD3XukR0HujE/NzurYvfVLLl9&#10;q/yzfiB2XkNlfB3a0i1mOyvzV+XccWYwue+Vm6qbyU9XltibAq3rn27HKPt0lV5vGrRTwj3Xuq7v&#10;iPc/Fb5CHxqxf5CdGcOVCm2wu6baTYsWTXexsPfuvdKzTMx5Sy2B0oCw5/I444H+29+691GlozLH&#10;LFPRRT008U1PNFLElRBNFLH4pqephlVoqmCaFmVkcFWViCCDY+690QHc3wo3BtXMZLMfHHsjGbBx&#10;WYmlrqzrHfu36vc+xMfkJJDK7bSyeOq6PcW1KB5L2ol+7pE1HSmkKi+691K6A+JfzCTP1exaPtP4&#10;5bRxO5txbz3u9fU7Q7B3mcNNLhshujPx0dM9dtaNMfPNh55ljaRtEtQ1iEso917padBdb/NDuH4y&#10;dO/Jvamf+Ou84+3cDujPUPUOYo851duSCDbnYG69h/b47e1XuPN4Gtqa+XazVUfloVRRN42I06z7&#10;r3UnaPb4zOcz3X29dtbj6m7e2YlO29eq99Y9aLceIpapmWizmKq6dZMXuvZ2VIJo8rRGSmnW19BI&#10;B917ov8A8w9qy5nZFJ29tODHS786XebdFBNRpT09bntmppO9dq1bIiNU0NViPJVJGQSk0J0ep2v7&#10;r3Qu/BSspsr8jOrdyUJElDBtjsze9HLrBH22K6O3/uSkkMi3A0CnQki9jz7917oeusYoqb+Vh8mp&#10;SGFRm+/+rI1IYBWg2ttnC6tSabsIp94ixvwX+nPv3Xuv/9e2zM0a4GgxPZ/bTbd3V3vntl7Lm2Ds&#10;HeVfjabHbawEOGp6ba2489tSomikegMKKcHgEhFM4UTVWvWI5Pde6KB2LFm8h/NL+JmL7Qq8rBkM&#10;LivjZUZbK7ziq6KTMZ6lwr71yIhkycNItUazsCrqMZDFFZTXIaSMK6CNfde6sMqN55PqLq3tHtfr&#10;nbuU7J+Q9Xjcnsz4+db7K25mN7bwocxuUeHJ7xqNsYGgmyEm29rgS1MNQ9KsaU0Ii+syGT3XutSf&#10;eeTzuIG68pmKDO5fdePlztXlsdWU1bNuPJbmiqKl8jSV9PLF98cxVZjWtSHXyrKX1gEH37r3Qf8A&#10;XdBDitq0tI1bT5HLGrr63dtXS1CVYO8chUGu3FBNJESqVVHWT+ExGzRqiqVFvfuvdbYHxgo9tbC+&#10;Bfx62jspqXecOYyG5ey+189tXLYjK4LG9vbvVJ6DYuX3JQU2cxuP3ZtTZApYanFSj72nWzSKnF/d&#10;e6d8ruHfumFaTFLBDK+hYa6ho8gmq/Gqro9s0kkCFgNTFlA/Hv3Xuk7Wbo3jDIwqtrYuSoJc6YYs&#10;2zax+u709FNEt7fRrfX/AGHv3XukVkNybjklQ1+yY2lV1ajaeryMY+4DXpzHEcjj3kvMBoW1yeLe&#10;/de6r8/nK43Fn5kf3ypazFLnOxumeo90b82vBWU53Dsbf1PtWDBZvbu88LrOR23nnoMZRVi01YkU&#10;8lNURy2KuCfde6pD7Nd8buvrHcmLjavzmIz1XR1uEoS1TncjsvPwJjNw1dJi6cSV1dRYOqelqZmS&#10;NkiC6mI+vv3Xuh1xoyP8RoVw7Vgy5rqMYiTGCVsiuW+6iGLfGiC8/wDEBXeM04j/AHDLp0829+69&#10;1uTbT3Ll+2NmfH3tTsfA1vXvcOSptsbe7f673vjKrZ++sX2TtLMUWJyObba25YsTnfsN401MtfTz&#10;iAI0UgUO4Lofde6qH+LEip8wPn5TlI5KGRO0mDhL0ByFP8m9qDERT1WtIaanqFlnDvcv9qJzGrOo&#10;Hv3Xulf/ADCOkPjp8n+hsD0/8lO3+q/jj2bQvvTefxG7s7o3dtvYGMjz0VVHHv3YOfqdwZLHz5rr&#10;XeOUUU2dNGs529uSjeuJP3dPTy+691q20e6/kf0vk8j1tvPr2Ls6n2rVy4ml3FtbLQ70wlbDTgCg&#10;qtu9l7IO6Nnb02/PThXpaqGSV3hZQ0gYFF917pnyFL3/APJLeG3esshTbb6N2VuPM0NBk9z9nZym&#10;6x6u27RzTrr3B2X2XvabDYunweIivMYA8ZqXVY4IJ52jQ+691u39H7N6O6g+KXTXS/xU3bgu1Oje&#10;sKHK7dh7h2XkcXuTbHbHbs2Wgqe1N4HcmEqshgpczW70nEcMSySJjkipgySH+GLL7r3XLTrlFZFK&#10;qTJPSGpgSFkqWRxWmnkpqSSeaUzqaeoeJBdkK1MUPkq6iRo/de6fUarp1mMCCagrKmCKoKiokpKb&#10;cdDioanGPLHqZYZMpt4RUzs2mFIhj3S+pnPuvdJvcG4sxhOq+8s/trDZXJbpx3SPaUnWuMxWJrsl&#10;mqzcWew0Wzp0wmIo4qmeqixdBnBkpEhidqWHHmqndCLn3Xuq6/jzTUWA+F3W9Lt56LNNuztzs7du&#10;+amgqaeuh23kaLGba2dsfbGeellk/hWbq9t4OrysNNUmOd6KtSdUMTq7e690so8elS3+Uz4yld1u&#10;fu6+lAVTCLopepCBLW+oFhbn6e/de6Go7D6p7O+K3dfQHyq3ltDrz4o91T0OCx3d+787jNv7I6S+&#10;SVCqZDq3eNFvLO1FFt7GZhsnTQw1VJ95DPV07aP0M5PuvdCz0huPtTtT49ZXYvzH27kesvmn8Rdf&#10;Te8tz73p6rCbc+U3UdHBWQ9ed09a7qzVPQUHZM0mGx8qVdTjJKppzqnY6auFF917rBRY2ggqqdmr&#10;cdUtHUuAsVVT6midKRk1CZ4ndAf1EcC1jYn37r3TdL4pt1GmFKi/cJTKJmrqCCJXeDKJTrLLLKI6&#10;YESeppGREUFiQAT7917pO/JnZ+X7Qg2p/L6613iet/jNnth/6eP5pvzuFZFgOs9q9C4mukrZPjP1&#10;v3BVrDs2fIbonR6fN1FNWTRU1OddSVU1kA917oSI9/4zenZ/xmh6c2LWbI+ImycNLtf4pw4TEVlJ&#10;sLcuzMHs/JRY7c+0MiY/4duP+OQ0cLU80E1TI0BjLM80krP7r3VYfwvWH/ZWfkMKh41Cd8dDaTMu&#10;pWkOx+41f8G7qoufzb37r3QjVFXTRxRKKeOXSli0NOp1aSCp1WXll/1wTx9ffuvdQv4pRFP3sdX+&#10;K5N4abSqj8ggKhYm31Nz/h7917qSlftp0Pko8jqfSGV6XxhV+jMrtJZbDk/k+/de6E7qM7YrN8Y+&#10;jimq6GTM4XfGD+6no5hS4qLP7C3Rg6jM186vakxuHhrjVVc0gCU1NC8z6Y0ZvfuvdJP+UTXtk/5Z&#10;PxgoK6ny+LqNmP3Vsj7iOiqlpc1isZ3DuvN0m6MJUTCDGbx2ZkhuRqaLIY+dqRq2hqYfM0kMka+6&#10;90C/80/avXdbtHrTtXa26NmwfJfp3N4/P7B2Jga/D0PZXavSWa3HQbb7f23idghJt2bqxVDSZD+J&#10;kwmSCjqaKRlVS7Ofde6J1uSmglwOcpMjPQphavD5OmyFVXSQJDT42qx1RFWT1Mnljhgjgo3ZpGey&#10;oASxAB9+690H/wDK2i8M3XzVU2utx/x8+TEFCLGWStgoOhO4aTDyUgj1Gda7HxxSQut1eJlZSVIP&#10;v3Xuj2dd4vES/wApTvSqmyNFFkqTvmnkpKU1UaT1P3FL8f6eVVi0sZzDTqz21Aovq/PPuvdf/9lQ&#10;SwMEFAAGAAgAAAAhADFWNNzkAAAACwEAAA8AAABkcnMvZG93bnJldi54bWxMj11Lw0AQRd8F/8My&#10;gi9iN8ZuWmM2RQuCUBBbK+LbNjsmwf2I2W2T/vuOT/o4zOHec4vFaA07YB9a7yTcTBJg6CqvW1dL&#10;2L49Xc+BhaicVsY7lHDEAIvy/KxQufaDW+NhE2tGIS7kSkITY5dzHqoGrQoT36Gj35fvrYp09jXX&#10;vRoo3BqeJknGrWodNTSqw2WD1fdmbyWsls+Pq8Feme37MVuLj5fXz/anlvLyYny4BxZxjH8w/OqT&#10;OpTktPN7pwMzEm7nQhAqYSamNIoIMUszYDsJdyKdAi8L/n9DeQ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daBNwwDAABbBwAADgAAAAAAAAAAAAAAAAA9AgAAZHJz&#10;L2Uyb0RvYy54bWxQSwECLQAKAAAAAAAAACEAahmfzdzmAQDc5gEAFAAAAAAAAAAAAAAAAAB1BQAA&#10;ZHJzL21lZGlhL2ltYWdlMS5qcGdQSwECLQAUAAYACAAAACEAMVY03OQAAAALAQAADwAAAAAAAAAA&#10;AAAAAACD7AEAZHJzL2Rvd25yZXYueG1sUEsBAi0AFAAGAAgAAAAhADedwRi6AAAAIQEAABkAAAAA&#10;AAAAAAAAAAAAlO0BAGRycy9fcmVscy9lMm9Eb2MueG1sLnJlbHNQSwUGAAAAAAYABgB8AQAAhe4B&#10;AAAA&#10;" path="m1745,3697l,,3496,,1745,3697xe" stroked="f">
                <v:fill r:id="rId22" o:title="" recolor="t" rotate="t" type="frame"/>
                <v:path arrowok="t" o:connecttype="custom" o:connectlocs="592981,1260000;0,0;1188000,0;592981,12600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8" behindDoc="0" locked="1" layoutInCell="1" allowOverlap="1" wp14:anchorId="636DD4ED" wp14:editId="3B5F4CAC">
                <wp:simplePos x="3542665" y="4787900"/>
                <wp:positionH relativeFrom="page">
                  <wp:posOffset>2447925</wp:posOffset>
                </wp:positionH>
                <wp:positionV relativeFrom="page">
                  <wp:posOffset>4787900</wp:posOffset>
                </wp:positionV>
                <wp:extent cx="1188000" cy="12600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C385B" id="TriangleBottomSolar" o:spid="_x0000_s1026" style="position:absolute;margin-left:192.75pt;margin-top:377pt;width:93.55pt;height:99.2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JsiGAwAAQggAAA4AAABkcnMvZTJvRG9jLnhtbKxV227cNhB9L9B/&#10;IPhYYC1prb3CcuCskyJA2gb1Fn3mUtRKqCSyJPfiFP33nqGkjeLYSVH0RSI5h8OZM+SZm1fnpmZH&#10;ZV2l24wnVzFnqpU6r9p9xn/bvp0sOXNetLmodasy/qgcf3X7/Xc3J7NWU13qOleWwUnr1ieT8dJ7&#10;s44iJ0vVCHeljWphLLRthMfU7qPcihO8N3U0jeN5dNI2N1ZL5RxW7zsjvw3+i0JJ/0tROOVZnXHE&#10;5sPXhu+OvtHtjVjvrTBlJfswxH+IohFVi0Mvru6FF+xgqy9cNZW02unCX0ndRLooKqlCDsgmiZ9k&#10;81AKo0IuIMeZC03u/3Mrfz5+sKzKM54mnLWiQY22thLtvlavtfe6edC1sJyVVZ4rKjFRdjJujZ0P&#10;5oOlpJ15r+UfDoboMwtNHDBsd/pJ5/AsDl4Hms6FbWgnCGDnUI3HSzXU2TOJxSRZLuMYRZOwJdM5&#10;xqFekVgP2+XB+R+VDq7E8b3zXTlzjEIx8iEjeCmaGpX9IWLJIp2xE7tOV/O+/BcYKLjAruerBSsZ&#10;/Z7CpiNY/IKr688wz/tJRxgK5wVXsxEsfiGk+QjzlQQXI9iTBEHrfiBOlAOX8tz2ZGLEcC2oTMSt&#10;0Y4qtwWzKM82XAu4AIqsL4BBHIGvidBvgsEOgWf/Coz8CRxKNXju/n34FlLwVARwrSECu668RnjK&#10;OuSGITtlPFwRVmJAl4AsjT6qrQ4YT+kT1eHk4ZrgzE+Yuh1jO6aGKzzYhr8J/roTkcnXYc8dOziS&#10;tXaq45dSCkRfciNKRm9mV1fmbVXXLDdVeIVW+98rXwbhobdOmRKolx4I57cFuhO1ey0PjWp9p9JW&#10;1cKjRbiyMo4zu1bNTkF07Lscb06iQ3jIg7FV68OZ0IC+FqQGQUj/mi7v4ng1fT3ZzOLNJI0XbyZ3&#10;q3QxWcRvFmmcLpNNsvmbdifp+uAUJEnU96YaVD1Jvwj+WTHu+0unx0HX2VGE7tGRioACp0OIoJQY&#10;Iqaclb/imgGHsbfKS9Av1gUY7tcBvhj6jcQ/oerwcFpN8+4kWgmCShraie5O54/QU5QplAuNF4NS&#10;24+cndDEMu7+PAirOKvftegSqyRNce18mKSzxRQTO7bsxhbRSrjKuOd46DTceMyw5YDC7Euc1F2I&#10;Vt9Bx4uKEg3xdVH1EzSqwE/fVKkTjucB9an13/4DAAD//wMAUEsDBAoAAAAAAAAAIQCIrFrM70sA&#10;AO9LAAAVAAAAZHJzL21lZGlhL2ltYWdlMS5qcGVn/9j/4AAQSkZJRgABAQEA3ADcAAD/2wBDAAIB&#10;AQEBAQIBAQECAgICAgQDAgICAgUEBAMEBgUGBgYFBgYGBwkIBgcJBwYGCAsICQoKCgoKBggLDAsK&#10;DAkKCgr/2wBDAQICAgICAgUDAwUKBwYHCgoKCgoKCgoKCgoKCgoKCgoKCgoKCgoKCgoKCgoKCgoK&#10;CgoKCgoKCgoKCgoKCgoKCgr/wAARCAEw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0/ar+FH/AAqb4x3+nWUG3TdR/wBN03EeFWN2O6Md&#10;vlcEY9NvrXm9fcv7b/wlPxC+Eb+ItMgZtQ8Os13CFXJeAgCZP++QH+sYHevhnPy5r+BfFnhT/VPi&#10;+rTpRtRrfvKfZKT96P8A27K6S/l5X1P6s4Dz7+3uHqc5u9Sn7k+91s/+3lZ+t+wtAOOoox3zRX5i&#10;fYC59KSijNABRRRQAUUfjR+NABRRn3o/GquVcKKOneipJCimvPBH9+ZR/wACFRSX8C5WM72xwqgn&#10;NUoylsilGTJ8npQPSqq6kuwM0TKf7pPT8s1G+rP0jiA92/wqlRqPoV7OZewP8ijcvQHnris19Rum&#10;OBNt/wB1cVVlKzS/aH+Zum8nmto4WT3ZpGg+rNp5oYhmWVV/3mqFtSsV6Tbj/sqay9+RwP8AP6VG&#10;0hLZGP8AD+daRwserLWHj1NKTW4R9yB2+rAf41DLrk+f3cKL/vZP+FU0EtxlI0Z/90Z/rSeXAg23&#10;Nwqnr5cOHb9OB+dbRw9GPQuNGmuhK+rajKT/AKRj/dUD+n9ajdbq4TzpJG2d5JZML+p/lTRcIT/o&#10;lsNynh2/eOfz4HT0qOY3LsZJ2+bu00wU/rW0YKOySNox7KxLm0h5DGXjny8qM/7xGf0qJr24A2xE&#10;RqeCsWF/U5JqCVokOJLyD8WLEf8AfINRfa9PUb5byTn/AJ52/wDiRW0aa3d3/X3Gip/MmzgEIfr8&#10;x5ppDY6/+OgfqarS39oDlIZ5FboWkCg/gAf50r6wgG2LS4R7vIzY/wDHv6Vsqc+i/I29nLoiUyoA&#10;I9/3uMbv8KTG75YwWPpHGT/+uq6arfRnbHNDGOv7uFR+uP61Dc6tfzjbNqdw3ovmkD+ePyFaRo1L&#10;/wBf5FRp1P6/4Y0kstR270tpEHUMxCfz/wDrVCYoFbbJeWqt/eabcP8Ax3NZJki++QTu447/AKcm&#10;hizrtWPbt9c5H4VaoS7/AIf8E0VGXV/h/wAE05W0yNN02sbv9mG3Y5/FttfXv7BP7Kngj4gfDC8+&#10;JPxD0T7dFqt55ekxXUe3ZFCWVpBgnh3JH/bPPevk/wCE3w21j4p/EPSPh9ooY3GrXiw+YIs+UnV5&#10;Dx0VQzH2H41+s3g3wzpXgzwxYeEtDt/Ks9Ns4rW1T0jRAo/HA/Ov2/wZ4Pw+bZlVzLFw56VJcsVJ&#10;JqU5LXS1nyx79ZJ9D8d8XuJquT5fSy/CVHGrVfM2nZqEXptZrml17Ra6l69hjubdreeNWjkG2RWH&#10;DKRyK/Or9oj4WTfCD4ran4TjgkSxaT7RpbO2d9u5JXnvtOUPupr9G2UMMMK+ff2+/hL/AMJZ8PI/&#10;iHpVmrXvh5s3BXq9o5G767Ww3sN1fpXjZwn/AKxcIyxVGN62FvUj3cLfvI/cubzcUj8j8Ns+/sjP&#10;1QqO1OvaL8pfYf3+7/28fGGcdaUGoxLCCcSL8v3uelRyahbKdodm5/hWv4bUJPZH9OcsnsixRVM6&#10;mSWHk9/l+bqPWj7dcuu8RKq/3sHH59Kv2NQr2ci5mk3d6pG5l6tcZ/65io2uGbkD8XbP+fyq40ZF&#10;Kmy8s8TjcjqR6g8U1762T/lpu/3RVF2dvvE/TtUZ2k7d3+Jq40I31K9ii1LqvIEMP8XzeZ6fhTTq&#10;cpOEVR+tQfZZkBeRNi/7Q5pjTwiYQj5m77mwv6Z/nWsaVP7KNPZ0+iLD3t3KeJvwXGTUbhyf9Ik/&#10;765/xqMzErtWZT/eWNTj+QoZoEHPmbvdQuP51UYpbIqMbD98eNoTd7s3H5CkaVz+7HC5+6OB/Sof&#10;tCk4MYP+9IT/AC/+tTWu9zfuo4/94R5/nWigVyknmjdjue4/yacqTSDaImPvtPFR/abgLgTOq/8A&#10;fI/wpYori4BkRCw/ikZuB+NHw6jaYl3J9ig8yQY5/hwSe3Qc02KSOZfN87Gfu7kbcfwNOd7OHd50&#10;3mH+7brwf+BH+gNQyay0R2WsaQD/AKZ/ex9ev5VcYyktF+i/EqMZS2RbS3SMbrl2jX/bULn6Dkn8&#10;qrXV3aKwa0t3kxxuuGAU/gKoyXcjksc+7MajaUFcsev94/0rWOHe8maxo92XbjWLqcbZBDsX7q7f&#10;lH9KrS6te4IF6yj+7FhR+mKqPOu7Ozg8E0jXJC5SPj/a9K6I0IR2RtGjFdBrGFnaUjczcsx7+/v+&#10;tJnnaqf/AF6ablw/zKvJ4zTGvAcBXxu+6I+K6VGRtysmzIVwFO724/lTJI2zl2Vfdu/tUD3jBGJk&#10;YKvXC4qGS6EjGQDcW4yfSrVORpGMi5tJJKkZ9abK0EfDSbuN21etUJJwfmaP826n2/8Ar4pnmseP&#10;L2/X/P6Vp7LzLVMuPeW7c8f73WmyXiA7kBbd355qq5ZQPm4zk9/8/rULyM77POC7v4e9aKmi400X&#10;DdqH3NHu+p5pyX8rciNVVfvdyaqwAyzCO3RpJJOFVFyzfgOtdf8ADv4L+KvH/iTT/DMMbQzajdJB&#10;bwj/AFhZmwD6KO5yeAKHGHtI095SaSS1bb0SS6tsxxFfDYWk6laSjFK7b7Lc+qf+CWHwVl/4mnx7&#10;8QWr75C2naGzLhSuQZ5V/EKgI9JBznj7Qrn/AIWfDvw/8Kfh7o/w+8M2/l2ek2SwRerkfec/7TMS&#10;x92NdBX90cH8P0+GeHqGAj8UVeT7zesn9+i8kj+IOL+IKnE3EFfHP4W7QXaC0ivLTV+bYVV1fR9P&#10;1vTrjStVtUuLW6haK4t5FysiMuGUjuCKtUHkYr6SUYzi4yV0z5uMpRkmnZo/ML40fC7VPhP8TNW8&#10;CXqFo7K6JtZ36SQN80bZP+yRnHQgiuWAiUbt+4f7PT8zX2J/wUi+ED6t4U0/4waVb/vtJZbTUsLy&#10;1vI3yNwf4ZDj/tr7V8Zp5aDJAHPdRX8CeIHC0uE+Ka+CWlNvnp+cJar/AMBd4vzi2f2Dwbni4i4f&#10;pYpv30uWf+OO/wB+kl5NFjzhuyvloP8Aabd/jSOfMbLzE/7qE4/lSGNlGXby8j+Nsfp1poe3Azy7&#10;ew4/z+VfD2j0PqOVEiPEBj5v++gP8aHQ4wcJn+8ST+Q/wpomcHMQZfaNNv69f51F22gfgXp8ruOx&#10;KrrGmx9zt0DNGAP8/lTZbqQjaDgDsrY/+vUeEC5bGfbJpruoHX8dvWqUUPlvqNc7+rLn15pVYjgb&#10;v+/YqNpDuzubP1x/9ekDhM5Xb67uK25X0NbE25gNgGP95ulNHXkj9f8AP605IJ2iEuxVjP8Ay0kb&#10;av8A9f8AWkL2UIwHa4Yf3flT8+p/Sp8kL0EO528pPmbsqrnP4CnSwCA5vrkR/wDTM/O//fIzj8cV&#10;DPqV3IpjSTy42GNluMce56n8zVM7UP8AnNaRpylvp/X9dy4wb30LzahbxMHtLLLf89Lo7s/RR/8A&#10;XqOa7uLk5ml3f3V7D6DtVYlQcu+KeJFYfKNue/NX7OMS/ZxFaUkben0FVppuM5P4VK5/gCN/s5XF&#10;RmAyKZFgLn/ZP9a1jyx3LjyrcgM69wKa05PI6+3ephpmosVLaY0Y/gZk2/qRTXtpVJUzQA/7Uo61&#10;rzU+5qpR7kJG8YaX8qjkliKjCM3p8vNWFggHN1qcP+yEkDZ/I0SJYRYDaogX+IxRsSP/AB2rUl5/&#10;cyuZf0mU5T/z2iwD9P8AP5UzfKxxHD167qneXR0f5rq4k5/hXLfrx/KnTXmmRxZgSSRs/wDLZQB/&#10;462a15ntZmnN5MozQzA75pkHHC9/8/hUaRyycmT8/wDCr0mt2XlBLnRoXZV2qysyttzn1OeuM4zV&#10;ZtajLb00aFR2VmYr/n8RWsXVf2fy/wAy4yqP7L/D/MYLe1tlJnn+99M1C0kbOBaxtj1bJq4deuWX&#10;bBp9rG7YXdHGcnPQcsc1taF4b8U6iqy3ckdjCOS32dPMx7DHH4/kazqV/Yx5qll6v9EmROt7GPNU&#10;svV/5JnMm2muD8tnI5/2Yya1tN8IvOFm1e6htY8j90ZEMzf8B/h/4F0re1DxR4d0SH7LayG+uFXB&#10;mbB592xj/vkflXN33irVrqdpEuDDu48u3yo/HnJ/HNYwrYzEx9yPKu73+S/zRnGriq69yPKu7/T/&#10;AIY6SJ9N8PQeR4a0g3E7DP2h+Rn/AHu/0GBX01/wTV+DGueJvGeo/HDxtCrQ6Sps9EVuFFy6/vZF&#10;Xp8sZ25Of9ae4r440uDW/Emu2mg6T5017f3UdtaxqxzJI7BVUc9yRX62/s//AAosPgn8JdF+G9iV&#10;dtPs1F5cID+/uGO6WTnnly2M9Bgdq/YPBng/+0OJHmNdc0MOr3erc38Or/l1lp1Ue5+T+LedPI8g&#10;+qU5fvcTeLfVQXxO9+ukdtU32OzRdihR2paKK/ro/lcKKKKAM3xd4d0vxd4bvvC2tweZZ6jaSW1z&#10;H6o6lT+ODx71+X/xJ8Gax8LvHOq/D3V9qzaXeNF5nlFTKvVJBnJwylWHPQ1+qVfIv/BSr4RMg074&#10;2aFpu9lK2GtMsRbavJhkOOnOUJPHKCvxLxw4W/tjh2OZ0Y3qYZ3fnTdub/wF2l5JS7n6t4T5/wD2&#10;dnbwFV+5X0XZTW3/AIErrzfKfJRlJbcX5/3aEcfdyx+lQ/arhuyr/wBs15pVuLtWwJtv0Yf0r+Pu&#10;Rn9NcrJvNBOPKP8AwKmPIyrlo9o/2ug/Oomu5mbD3TFj6yEk/rTpbCTZv1B44FPP+kZ3MPZcZ/Sj&#10;lUd2PltuSMLggjChezbgAfoajS2uLpxDEQxPVUbOPrUP2nSbYYgge4YcbpflUfgDn8zTLjVbqaHy&#10;TNtj/hijUKo/Af8A160VOp0X3/5f8MUqc+i+/wDy/wCGJWtRDMYry4VO52Nu/DjOKmW80+2/49Hj&#10;jyv32Qu/6gAfhWV9obOG7f3Rz+dI0hIx93n+9/n+Vbew5vif+X3GnsXLdlye6idfMBmlbrmTv+Oe&#10;P1psd7HIu24s9jL0Kt976/5HSqokZf4c4/vU15wcBPvfSq9l0L9mi417aKMm0Zj33TfL+WB/M1DL&#10;qEr/AOrgjX05P+PNUnldDnzcfrUEjyynB5/2mGf/ANVbRw8f6uaRoo0l1D7OD8kQz94Kp/rmmSeI&#10;byRP3UihV/iWNR/TNZUkkceFdifQc+n1poSWV+WCqf4eOa2+rU95I0VCnu0Wp7+XPmvdNkns1RNq&#10;N1KcNdyY/vGQ/wA6ZIYbYY2bm6YGBTR9ouhmHdt9Iuf1rSMI22NIxj2FMsEaMR8xB/E0vm7j/rOP&#10;7qKc02R/JXLxM3vtY1EzFvmlwuf4eR/PmtErl8pZW4tl4A5/2lqNrlpcmQfL/dXj9TUatCnBG33Y&#10;AVXkvpH4hjZf+AD+tVGndjjFMsm8t4hyn/AQeaglvJph8ny+uf8A6xpjKQAXZu3IGf1rb0PwLrOs&#10;fvrj/RIcj55c729wvf8AHHtmpqVKOHjzTdgqSpUY803Yw1Vs/Mc59P8A6+a3tD8Cavqm24uo/ssP&#10;XdKoLMPZf8f1rUe88EeByRCftV6ufmLBnB/9BT+ftXP6x471fXRsmJhhbjyYnAB+pyS38vaub22L&#10;xX8CPLH+Z/ov8zn9piMR/CjZd3+iOik1Lwl4MLRaVbteXW75mzu2n3boPoBXP634o1vXDsu5/LjG&#10;cQw/KvPr1zWW13GqM2Du7dh/Oqr3oLkykLjqFPPT9K2w+X06cud3lLu9X8uxtRwcYS5nrLu9yyZ2&#10;iTaoHsScmmZnmXy2k+XsMD/Cqv8AaSK+Vg3f70mP/ZTUlvLfX95DaafbySzTSKkcMOGLsTgKBsyS&#10;TwPevRjRm9kdvs5JXaPqv/gl58D/APhNPipcfFvWbNWsPC6bbPfFlXvZFIGM8ZRNzeoLRkV+hiqF&#10;6V5t+yn8FI/gP8DtE8CMq/bhD9p1iTaAXu5PmkHHULxGD1KoK9Kr+zuA+Hf9WeGqOFmv3kvfn/il&#10;uv8At1Wj8rn8Pcf8R/6zcTVsTB3px9yn25I3s/8At53l87BRRRX2R8WFFFFABWB8TfAOi/EzwHq3&#10;gbXUzb6pZvCzf3GP3XHurAMPcVv0jDcuKyr0aOJoyo1Y80ZJpp7NNWafqjSjWq4etGrTdpRaaa3T&#10;Tun8mfk14m8F+IfB/ijUPCGs2DQ3Wl3UlvdbgFQMjYzuPUHqD3GDWe76Xaf8fF+05B/1dsoA/wC+&#10;j/Svpn/gp38GX0fxLpnxm063b7LqYWy1QRscC6VT5cmOxaNdvAx+6Hc8/KDTWq9FI/U1/AnFnDNf&#10;hriKvl9RvljK8X3g9Yu/e29rWaa6H9rcL5tT4kyOjj4v4l7yXSS0kvv262saEuuTx/Jp9ulqrd4/&#10;vn/gR5/LFUZbhnbeHLMerSHJP61BJc54hH5/54pBDI+Wlx+ZrwoUYU/61PpI0oxJPP2cszN/n6Uw&#10;zM3DZ6dM00Rp90MT/urxSSRpjJMi/Rh/hWqijRWHmcldiqB9cUqGTfuIX/gWf8arguGwnmHHdlH9&#10;BTnIU7mkwPQLVco+UnaZT0I/4C1RGV1OS/f+Lmoy7OuIwV9G2/8A16HSM/NM7YxgLuI/rRGKiPlS&#10;I5brccxBaj80qfMkkXd06U5lDndDE+PXcaAVRVJRty/xHPNbaW2NNLCAGTmBWX/aGRUscKLhnkY4&#10;55qCW6uHGIbdl/2v8iovJnkBE0pZW6rx/hVcrY+V+hbkuYS+2Jdzf7vT8aZteY/6QWx6KuBVcukf&#10;7vZu9mw38xUYjkc5WFV9ljUf0qo0xqCLUs9paryf+AqearyXU84xGdgb0YU1twbLBcj/AGgMVqaH&#10;4U17W1WWFPJh4PnTSNjHsMnP8qmc6VCPNN282EpU6UeabMlbQP8AN1b/AK6VtaL4G1TWNshh8mH/&#10;AJ6y55+g6n+Vboj8LeB0D39+1xc9VV2yx+iZwB7msDXvidrGoBodM22sPT5JAZGH+9kY/DH1rjWI&#10;xmL0w8bL+Z6L5Lqc6rYnEaUVZd3t8kbhh8GeBBum/wBIvNuQGIZs47A8J/nrWBr/AI81zWwbe3kW&#10;1hPHlxP8x+rDH9KwH1G53GRpiGblm885P61Cb69nJxMxHctMcD9a6qOWxhLnqPnl3f6LY6KOAjGX&#10;PN8z7v8ARdC4sXGfL/IGkmLQAfuG5/6ZmqmHAyz/AFLtn9M/59qRtzvvco2eSzMDmvQUX3Ozl13F&#10;llvJjgRMPYRk/wBKhKTgbtn+9thPH5CiS2hc7mtos/7gqNo40BjIXP8ACq7cqf6frW0UraG0UlsT&#10;xJcyH5LaVu/y2rY/9Br6M/4Jn/At/in8dY/G+tafcNpPhFVvWaSB40e7J/cJlgN2CDJ/wAA8Gvmv&#10;53+RAoXdlUVVP+NfrD+wr8Bh8AvgFpeh6jp32fWdWX+0ddDcsLiQDEZxwNiBEwOMhjzkk/o3hjw5&#10;/bnEkatVXp0LTl2b+wvm9bdVFn5j4tcSPh7hadKnK1XEXhG26i178vlHS62ckeyQjCYFOoor+tD+&#10;MQooooAKKKKACiiigDj/AI8/CvT/AI0fCzWPhzqCqP7QtCLWZ1z5Nwp3Rvxzw4GcdRkd6/KPV9Gv&#10;/D+r3WhaxbNFeWVw9vdQuTlJEYqyn6EEV+xlfn//AMFMvgxL4K+KNt8VdDsALDxMpF15UB2x3qAb&#10;icDHzrhvUlXNfhPjdw08ZltPOKK96j7s/OEno/8At2T+6TfQ/b/BjiP6rmVTKKr92r70PKcVqv8A&#10;t6K/8l8z5tDuo+VcenJqM3K7sbtx/wB6o2N10lif/d8k/wCFRtNcgYW3x7tGQD+lfzFGFz+l1Emk&#10;mfblMf7Xzf8A16gV/Mf5W3MPU0wzLjM88Z/3ulImowMCls8TsvBCsOKuMGloilF20J2iuM5WeNVx&#10;/e7/AJU1Y4EfmdCx/wBrOP0qMytL80zrtb+6w/xprXcER2rGhPoG/wDr1SjIajIsnzCimOWMf7zH&#10;iomMaZ3TRlvXzDk/pUXnNMcuEjX/AH+T+tKJLeAZSOP/AHt2c/rQo8ujGotD/JklGUaNT/tMeaYb&#10;Qg7pJI2+rU17s4xBCTn61G0dzOuJI2/4CpqlGXcaUiQyoGKq8fH91jTGDOf9cm38f8aY8bQfehb6&#10;7TWtongrWtaUTC3W2g4PnT5AYH0HU/oPelUqU6MeecrLzHOVOlHmm7GWBEnBeMf7ua2NJ8Ea9qyr&#10;MIkgib/lpPuX8l6n8sGto2ngnwIPtF7N512o3L5mGkP+6v8ACPc4/GsHXviZqmolrewJtYv7yt+8&#10;YfXHH4VxxxGKxb/2aNl/NLb5Lr/V0cqrYjE/wI6d3t8l1NyPTfA3gxhJqd2txdKM7ZOcH2Qfd/H8&#10;6zPEPxJ1G93W+ivHbx9PM/5aEfyX+fvXISzRsxZnYsxyTu600yxMTjJOM9egrpp5XT5vaVm5y89v&#10;kjop5bDm56rcn57fJE08ksjlndXZm+ZiWyfcmohb3ErEJ5P/AH0/+FLHHabt0j7vRVI4qTfBnAYg&#10;f7IHH8q9L4dEd22wh06UYJMD/RpMf+g0/wCyzk4Cw+3zScf+OVGZkBxv/wDHR/jQpT7zMuC2NxHf&#10;0/8A1Ua9WFpdWSNaykdI/wDvp/8A4mj7GE2+dcQx9+rnj6baqy3ka/JEuP8AgIyD+f8A9f6VXM0e&#10;Sc8f7vX369apQnLqVGnNlqWF2O2KeFf9rdJux/3x/L9arfY1Py/aoRj/AK6f/EVDJIHOFl/nSJG0&#10;zFEfLAZ5Y4A9TnoPrW0Y8q3N4x5Vue7/APBPv9n6L41ftC6fNqsENxovhvbqeqL+8KuUb91EcoFO&#10;6TGVJ5VX9DX6qoiIPlXFfP8A/wAE5v2fYvgr+z9a6nqVtCus+KNmo6hMsZ3LEVHkREkA4VDuxgYa&#10;RvrX0FX9ceHPD7yHhuHtF+8q+/Lurr3Y/KNtO7Z/FHipxP8A6ycVVFTlelQ/dw7Oz96Xzlez6xUQ&#10;ooor74/NQooooAKKKKACiiigArzj9qr4L23x2+COs+BAii+MP2nSZWUHZdRgtH16BuUJ67XavR6b&#10;LjZzXLjsHh8wwdTC11eE4uLXk1ZnVgcbiMtxtPFUHadOSkn5p3R+K80E9jK9tdxNHNFIVkjkTayM&#10;DggjqCD27U3ezn5I157lv/r19H/8FEf2c7/wL8cZvG/h6x/4lvipWvFzcKoW7z+/QZPclZP+2ntX&#10;gB8I6/5nkmw2t5bOqtMh347DFfwnn2X/AOr+c18uxElzU5Na6XW6duzTT9Gf3ZkWe4HPcpo4+lJJ&#10;VIp2urp9U/R3T9Cjuu0PEzD/AHZD/jTZriU8PvJ+p5qZvD+s+c0B0+43KqsyJHuIB6Zx07/WoZNP&#10;ubU4ks5I/wDfiIrzYypy2aZ7ClTezQ0STdS8y/8AbVqcb2dRhriT/gTAj9RUMkhG5FYbh/DzUe64&#10;V9wmxxxtbpWvIpGiimTHU5AMJtz6+Un+FNa+mfK7IvxtYz/MVGplLZaTd/s7xzWvoPgzX9bZZILR&#10;YYWXP2iaMBT9O5/Dj3FRUlh6MeadkvMmpKjRjzTsjM+1yH7xT6i3Qf0FbWg+Edf1hVulijht3XPm&#10;TLtGPoCD/Ie9dJbeHPCXg2BNR1m4jeTqk1wvG7/YQdf1PvWD4g+L11OxtvD9v5KcgzTcv9QBwv6n&#10;6V5v1qvjJcuEhp/M9F8v6+Rx/WK2KfLho6fzPb+v6sbj2PgvwOsdxqrqZmX5XkVnJ9wmTj68fWsP&#10;Wvi9dSPJDplokcRGPMZ28z6jAwv5H61x93qcl3O1zeSNJIxy7NISx/PNQ74eWaF/+/g5/SuqhlFP&#10;m58Q3OXnt8l/XodFHK6fx125S89vkaEmuWE7NJLYzbj1b7Yef++gartf2k8oVLK4yx4VL5f6xmq7&#10;RW0bZm3R4bmPcC3r+H48+1NkMcgMcQZVI+ZVUEke5zz9OlerGnTjok/vf+Z6UadPon97/wAy352n&#10;r8xW63Z4Rb6M/mdo/SkeeLbhXmX/AGdqN+P3gTVM26E4Jk9PuDr/AN9U77LEOWnXH+6f8KfJHdMf&#10;s49y4JYmGTJdf7wsY/8A4uiGO3nm8n7ZcZxk/wDEvXj/AMfxVf7FaxnFzNGG/uLnd+Jxx/nikZyq&#10;7UdFX+7G3+PJNTy32f4L/IXL2f4L/IutbacoITVvM3dAbIr/ACP+feoLi0Mzbxqdr6YdZVx+AUgV&#10;GJDtx5oGBgM0o4/WpY/tbfckYcdQ2aOVx+1+X+RNuXW/5f5EL6axbMd9ZH6Gb/4io301l+Zbi3I9&#10;f3gx+YFaEMV/IjSMZFjU4aVs7V/LqfYZPtVG71G8gP8AoUEkZ/5+Jofm6/wgg7f1PuOlVCU5Ssn/&#10;AF9xcZSk7J/19w1re0tnZdRmhjkGCIlkIY5+vC/jyPT09Y/Yr+Bkn7Qvx/0fwhc2sP8AYunt/aGt&#10;COZWBt4iCUIySfMYrHk9A+R0xXjPmEPl0ibuuYl4P5V+m3/BLP4Dt8MPgavxH1mz8vVfGbLdjdGF&#10;KWSg/Zx/wIM0me4kX05+84B4c/1g4ipU6mtOn78+1o2sv+3nZel+x8N4mcS/6q8KVa0Jfvqn7un/&#10;AIpLWS/wxu/Wy6n09bxiJNiptA4AxUlFFf14fwyFFFFABRRRQAUUUUAFFFFABR16iiigDyv9sP4T&#10;zfFn4J6pp+kaVHd6xpsZvtGif+OZASY/+BpuUe5U9q/L9fH/ANmkUtojqVbG2PVnGPbBz+Vfsk8Y&#10;Y7ia/K//AIKBfASL4H/tAX02lwRQaL4jVtS0lIw22Pc372IcYXbJkgDgK6fSv588a+EcPiVSzqEN&#10;VanUtfbXkbs1s7xbfeKP6D8D88o1K1bJMR19+nq+nxx37Wkl5SZwlp4/0TPm3nh26hyAGeK4fPAw&#10;O654FXY/iN4QC4+26pA3+1IxH/oTfyrzkhl+WJ13fw7ZVH9a0tA8N+KNfl8jTrebbuxJNI5EaD6/&#10;4ZNfzlWyvAxjzTk4pf3tPxuf0RUy7Bxi5SlZev8Anc7iLxv4VmIUeKJfm4/fW4b+cX9a0rK0sdXt&#10;vtdlPa3UecF206LBPfnIP6Vn6D8M9G0eP7f4huUvHVcuZVCxrj9T+JxTfEHxS03T0+x6BbrdSBcR&#10;ysCIV9gOrfoPc14cqcK1TkwSlLu3a35J/wBdTyJU41anJhE35u1vyX6Gonh21Wb7RbaPppaN/vva&#10;uobjt1B+uKsvea+jbf7Lt27bhdSDH0zFivMNY8Sarrs5n1W5aRuyq21V+g5AqCDVrq3P+j3VxHtH&#10;8M+P8K7v7GrVIp1Jpvzv+d1+R1f2VVlFOpK7+f53R3eo+D7PVZ2udStL1pG5Zo9Sic/+PFSPyqnP&#10;8NNPGDG2qL6ALHJ/6C5rmYvFfiGP/U+I74KvXdMSB+bVZT4g6/HHhNeDnP8Ay2hDY/8AHP5/lWyw&#10;eaU/dp1Fb5/8FGqwuYQ0hNW+f/BNGX4dWatn+1b5f+umjyHH5A1HJ8N0Vv8AQdes1zx+/tTGx9uR&#10;x/nrUNv8UvE0aYM1nJ7tCq/yxViP4q69dRNBdaTazxtwypI4BHp941Tp51B6tP5x/WKHy5rHd3+a&#10;/VIhh+El8L1YNS1C3iSQHaYI2ck+mPlwOeuaozfDPxBacNpkUm6QRp5c5y7H0BPP17YPpWtB48t2&#10;kWP/AIRi9jZf4YdWmUY7n0A69eKsv8SPBbxLaX+hzXXQs0qpN83blsE4/L09aPrGcwl8N/kv0l+b&#10;9Cvb5rGW1/u/R/n8jnz8O/E0Y/eaFPGg+8yYY/h1zVG98P8AiC3Bjh0K+j4w0jRHcefXHH4fmc12&#10;tt45+HNw217e4tm/2Udf/Rb1cj8U+ApP9T4puof967uBj/vrIo/tHMKfx0W/+3Xb82L69jYP36T+&#10;5/5s8vfSL6EZntrpMnvD/wDXqN7YJ0mdf96H/wCua9eh1jQp/kt/Hzf7puoT/wChpmrQspb2PMOu&#10;QTD/AKaWsUnP/ASKHn1SPx07et1/7aN51Uj8cLfev/bTxeGCSSRUjdWz91QrZJ9OlWntBbD/AEl4&#10;2k/54rJtA47t/wCyjnjkjFetHw5cnLG20t9y7W/4lrLkHqMh6ryeDdKcHzfDOlt/exNJHn8Nho/1&#10;goyls/k1+tg/tqnJ6r7n/nY8kube9nYNMY/lGI1WVAqj2ANQC3vP+WcEmB2Xn+Vesz+A9Cl+Y+El&#10;P/XvqX/xWKqS/Dbw/L97wzqi/wC5cRN/7NXRDPsLazVv/Af/AJI3hnOH2at93/yRV/Za+B+q/H34&#10;26H8OTFerZ3Fx5urXEOR5NonzStn+HI+VSf4nXvX7DadYWemWEGnWFskMNvCscMca4VEUABR7ACv&#10;mH/gmf8As56L8O/BF/8AFmawuFvvEWIrP7YoDxWiMeg7b3GT6hEP1+pBwMV/X3hRkay3hqONnG1T&#10;EWnqtVD7C+abl/28fyX4wcV/6xcSfVqL/dYdOK85v4396Uf+3b9Qooor9QPyYKKKKACiiigAoooo&#10;AKKKKACiiigAPIxXz/8A8FEf2dpfjn8Bri70K0t217w5Ib/TZJOGaL/lvFnBIDIN2O7RpX0BUdyg&#10;kj2lNwPBX1rzc3y2hnGWVsFW+GpFx9L7P1Ts15o9TJc2xWR5tRzDDv36UlJedt0/Jq6fkz8gdA+E&#10;uiaRF9t8Q3X2plXcyt8sKHvz3/HjHarGtfEzRtGi+xeHbNbxkOF8kYhXj1H3voPzFdN+3J8Pta+E&#10;Px01TwPd6f5ui3G2/wBF8lpIgbaUkhSASpKOHjyR/BnjOK8ams/Dk6b9uoWzdvmSZf1Cfzr+B8fw&#10;/jcHmdTD5o2505OLS+HR26O9nurJXXc/uTK5Us9wNLHzm5wqRUo22SavZpO91s1Za6Euu+M9e1qb&#10;dqt7Jx92H7qL/wAB/qeaz/t0jfOxVvqo4/GrUenxTqsVt4sUMekdzbypn2+XeP1qRPDuqoSN+n3T&#10;Zx5MNzCG/ENtI/In2rrj9Vox5YpJelvzSPoY/V6ceWKS+VvzSKkVy7cG3V9uS3UH69f1pGurVCvy&#10;Fj3XzPl/lk/h+fNOv9L162XF74WuIoevyQybT7k8g1nyS2Z+U+YjdT8wb+greEY1Fda+jv8AkzaM&#10;Yz1X4P8AyZaNzBLt8yaRWX+EICF/UUjNFn5ZVwPr/gagieLG6O6C8fxR/wCGamgsZpgZPtEYj3Ya&#10;ZpNqqcZ6nnPsAT7GrcYxW5bjGPUkCxkeYZotvf8AeAfzxTntWhPl3sbBuR5ca5fPv1C/jz6A1Xku&#10;JrX93pto+Rz9oMeWJ/2cE7PryfcdKotIit+8j+bvu60405S6/wBf1/SCMJS6l68uLvHlCIww5z5a&#10;56+pPc/yzxioRd3CD5bl/oHP+NQQXLnmCWRf91zT/tUwfLPu+oB/nWip8uljRQ5dLEourhzteTP1&#10;jU4/Sni5mEqwRQhi7YVRGcsx6AYP6UlnHPeI080cMdvG2JLqUFUT2+Xlm/2Rk+3oh1u0sw0Ok2kk&#10;e8Ya6aTErDHIHXYp9Ac9ixHFS4uTtFXf4L5/pv8AmJrmdorX8Pv/AE3/ADLL3NlYf8hGBZJ8r/ok&#10;MrcDuJG52/7o57HaRVS51qa8I85nCpwsauAqr6ABRj+vXmqZe0UbQJlHp8p/wp0a20i83BH+9GR/&#10;LP8AOtI0YR1krsuNGEdXuXodXkiwbfVLqE/3l4/k1Xrfxx4nsv8Aj28VXS4/vSSf/XrF8tVGVuI2&#10;98kfzApy2ty37wRqwHdXDfyNRPD4ep8aXzS/yJlRoS+JL52/yOmg+J/jFRuXxQG/66LH/wCzLmu8&#10;/Z9i+Jnxy+KuifDbSfsUg1O+Ec91LHGFiiUb5Wyp5ZYwzbRycfjXk50r+y7ddQ8Q28yrIv7izVds&#10;kvozH/lmmfX5j2H8Q+8v+CRXwVvBoGp/tE+JLeFTfM+l+G7dIdqwW6MDPInb5pFVM/eJhbJOa9nh&#10;HhHB8T8QUsIqUXTvzTdl8MdWla2r0jfZNrezR8Lx5m+B4Z4Zr4+MI89uWGi1nLSNu9tZPpaL6n2Z&#10;4d0DTvC+jWvh/RrRLezsreOC1gj6Rxou1V/ACr1FFf2tCEKcFCCskrJLZJbJH8KylKcnKTu3q33C&#10;iiiqJCiiigAooooAKKKKACiiigAooooAKKKKAPmX/gp98DD8TPgr/wALE0a0Z9U8Hs1ziOPc0lm+&#10;BOP+AgCTPYI3rX5vCWRVH2iZo0Zv4vmZvcL/AFOB71+2mpafZanYT6fqFqk0NxC0c0Ui5V0YYKke&#10;hBxX4/ftS/CC5+Avxz134c31rI1nDdGfSbiRm3T2cnzRNnkMQvyscfeVq/nbxl4bdPGUs3orSfuT&#10;/wASXuv5rT/t1dz+nPAziT61gquSVn71O84f4W/eS/wyd/8At59jhv7T8r9zDZRqCpDN/E3/AAIY&#10;45+hxVZpoHbMkLL6BJAcfgRUU1xas2Vlljz/AHlDfqCP5VG8QdcRX0LZ55Yof/HsV+KRpxj/AEz+&#10;h4U4x8vvJRqD2beZYarcQt68p+qk1cHiTxfe/uE1xb35CVhnKTEgAk4WUHt7VR/sa8T/AEvUQ0Mb&#10;Y27U3NIOD8o6AYOdxwDnjd0pss6GI2trEsMLZygOWcZ/jb+LH4AY4AodOjU1spebSaG6dKXRPzaT&#10;/r+r2NQaxbWUTJqnhTT72bd/ywt2jRPq0RUMeewx33HoKt1rXh3V51a70q9t1XA/0O+Qqg9AjxnA&#10;9g1ZwjaJy8cuD/s0rXF0Tlp88/8ALRQ386qOGpxd9b+rX4bDjh6a1/Vr8NjRuLLwaU/0LxNeRsf4&#10;bzTOP++o5GP/AI7T7LRZ7iI/2f4t0uQdo3vjFn8JlQVlPcxlcyWUZYj5mXK/yNS2en217G00qyWs&#10;CNtlvGcGNPbG3Ltjoq5PtjJolTnGF+d/NRf5JN/mKUJRjrJ/Oz/JJv8AMvS+H/FQb91of2lf+elr&#10;Gs6n8Y8029srfQQDr2llbj5XWzVnTgnJ8xsnbx/CuW55KnrWS9tLOPytBuTbyMo8y7mjKzPxyAVz&#10;5a+wOSOpI4D7fxT40iXybfxVdSovRWvNy/Tax/pU8uJfa3zi3+f+foHJWeulvnF/r/n6Fa41GHUX&#10;Q3UsyKikQrGyMqLnoqgKAP59eaikW1bmK76cZkiK8fhmtRvFerJH/wATPw5pdwO73GkoCf8AgUYU&#10;5/GoRrfhed/+Jn4LCZ6nT9Qkj4+j+YK1jKpHRQf/AG64tfjY0jKpFWUH8mn+dmU1sJGXMV1BJ/si&#10;YD/0LFC2lzyEs2P/AFzG7+VXJJfAU5VbabWbNm7SwxXCj8mQ/pVq18GaPfW39pWnjuxjt1mEbTXd&#10;vLCQx7AEEMQOSA31wDmlLERhG87r1i3+KuhPEKCvO6/7df5rQyre0vbm4Wyt7Nnlb7se08epPoB3&#10;J4A5OKsyXlj4fcpYSw3d9nH2r70NuwP/ACz7O3+2fl/ugnDVrXujeK7iFtN8JGGa0/ia31aGWafP&#10;Hz/NnHXCAbR7n5jh3+ieMNK41Xwrcqh/im03j/vrb/Wpp1qWIlZyX+G6u/X/AC++60FTq06+8l6X&#10;1fr/AJfffY0Phr4E8TfFn4laP8PvDjytqGvajHbrJ8zFCx+aRu+FXc7H0BPFftR8NvAei/DXwFo/&#10;gHw8pWy0fT4rW33KAzBFA3Nj+Jjlie5JNfDf/BHr4CHUtU1j9ozW9JaNbPdpeg7o2UPIwBuJRuPO&#10;1SsYI4+eQdq/QCPITkV/TnhTkH9n5PLH1I2nW28oLb73d+a5WfyZ46cUf2pxBDKaL/d4Ze951JLX&#10;/wABjZeTckOooor9WPwwKKKKACiiigAooooAKKKKACiiigAooooAKKKKAAjIxXyB/wAFaf2fX8Yf&#10;DCx+N/h2yVtQ8MN5WqNv2l7GRupyedkhB46CRz24+v6zfF3hfRvGvhu+8JeI9PS70/UrOS1vraTp&#10;JFIpVl/EE9Oa8biDJ6OfZPWwNT7a0faS1i/k0n6aH0HC2fV+Gc/w+ZUv+XctV3i9JL5xbt52fQ/D&#10;1NO1a43M1oY4V+/cS/LGg9S3T14GSewNSQy2Nj81pE0s3yn7TMn3W/2F7f7zZPQgLXonxt+BHxJ+&#10;EXxP1z4fvpzSLpd68dv9hlU7rcnMb+Wp+XdGVbkZ55ya4K7urmzP2XV9Mbf/ANNrcow/ka/iquql&#10;LETw9S3PBuMop6pp2aa8mf31hMdh8yw8K1CalCaUlyvdNXT+4qGSQy+a0zF2YksT8xPrnuakN7cu&#10;Ms/mbenmKG/mKckmnT8vBLC3QsjAj8iM/rTWtrPbmHUV/wB2RSp/qP1qfd6r8Ds93qvwCS4gYYms&#10;E/3omKn+opg/s+fbHG9wsjHEaeWJMnsOMHJ9hUtvoWp3Mf2hUVbVc+ZdE70X/vnJJ5+6ATz070xd&#10;UisUMGixSR5UCS8lx5r+oGP9Wpz0GSe7EcAutoO79dF67/dv+YLlekNX66L13+7f8yd9ItdNbN/d&#10;RXE67StjHLsx6+axxjHdV+bPBK1XvG1S92tdQNtjXEaxp+7jXP3VA4A+nU8nJ5qqGyNpz97mnK7R&#10;/PFuU+qtirjTktW7v+tuxcYSWrd3/W3b+rkbooycH6/0oMak9D+HcVaXU7tcM8iv/wBdlDfzzUcl&#10;1bFt11p8Z/65My4/Uj9K0jKfVfj/AMMWpS6r+vwK6M8L5glK7T1ViDSz3151eXdx0kQP/wChA1Zt&#10;raDVrkWenQ3G7aSykKwVR1cklQqjux4FTiXTtGI/sPUILq8ywa+YELCO3lBxjPfzCSf7oXqVKpHm&#10;ty3fb9W9kv6VxOpHmtbX+t30X9Ija10/TLfzfEWmwtOVDQ6fCzI556zYOI1I5wBvP+yMMa19qUer&#10;Tg3YmiWNdtvFGFKRJ/dVcAKP5nk5OSYzp9+zmY2jyFm3PKPny2c7iRnPrTUjMS42/N6HtVRpxvzN&#10;3frovRdPzLjGPxN3frt6dh0dnZ7t63PXp5iEH+v863/AejePfEnijTvB3gS/uXv9UvI7Wzt7S+Kh&#10;5HYKoxuGOT34HesJSv3vvV9hf8Ej/gAviz4k3/x18Qaa0lj4bU22jyMfla+kX5mA77ImPsDKp6iv&#10;ayDJanEWcUcCtVN+87XtFayfySdr9bI+c4uz6hw1w7iMxrWfJH3U/tSekV03bV+yu+h95fBj4dWn&#10;wn+Gmi/D2zuXuBpenpDNdSNlriXrJKT6s5ZvxrqqAAOgor+yMPh6OEw8KFGKjCCUUlsklZJeiP8A&#10;PrEYitisROtVd5Sbbfdt3b+8KKKK2MQooooAKKKKACiiigAooooAKKKKACiiigAooooAKKKKAPhv&#10;/gsD+z7dalo2kftHeE4fLu9NddN1xoV2yNA7HyJcj+65Kev71fSvhiD4k+OtLAs7/V5LqNeDb6lb&#10;rMpHp84J/UV+13xO8BaF8Ufh7rPw78TW6yWOtafLaXCsoO0OuNwz/EpwwPYgGvxZ+IHww8a/C3x1&#10;rvgXxXdtZ/2BqUlncXF1G3lzsp4MSMMyF1w4A42sCSAc1/N/i7w3Qw2aQzJwi4VtHdbTXbf4lZpJ&#10;XbTZ/XHgfxJRzfIJ5Ri7Snhn7t93Tk9Lbv3ZXWnRxSGReNvDGrzLY6v8PESSVwqyaLcPG5YntEQy&#10;kk9vWtT+wfhykoUeKnimVc/YNVUqqtn7skkO4D3AwexKnNcuPEFjYhotK0nyVaNVlu92y4l65Py5&#10;EYOfuqOgwS1U410+52tHdyRbuiyoNo/Ecn8q/HXgW9YSlBeTvf772+VvVbH7bLB3+FygvW9/vvb5&#10;W+Wx1WpeCvHt6Vu7G3h1GGFcRNpNykiRL/dVFIKj8Mnqcmse8vtX02X7NrUcqsD/AKu9g5H/AH0P&#10;5VVhg1Kzk+06bcb27SWcm5h+XIrVtfin42sLf7Hdar9qizjytRhSYfT5wTj8aFTxMVaKhNfOL/8A&#10;bvyQvZ4haRUZL5xf/t35IoNqGmTDDWSr/wBcHI/nkU8ppsijy75oyw/5bR/1X/CtD/hL/BupHd4k&#10;+H9v5meZtLuHtz9dnK5pRo/w81+5VdI8Sajp7NhVh1GxEgLdgGibp9RR7b2f8SEo+fxL8OZ/ekP2&#10;nJ8cZR8/iX4Xf4Iy5LGRuLaWObuPKkGfrjr+lIuk3Pk/b9cdrGyjfa1xLEd8jddkacGRsY9AMjcR&#10;XU/8Kg1Gwimuoza65NDlY7KxuwFVvWTJVuP7gGT3YdDyuu3nja01FpNcjvLdhhVimtzFGAOAqpja&#10;FA7AYoo4qnipctCadvv+S/Vq3rrZ0cRDES5aU0/z+S1+9q3qRXuvedaf2VpcH2Wzzlot26SdgeHk&#10;bA3H2ACjsAck1FiZTlAfp6Cpzqv2iRTeadbyKv3tsezPv8mKlM+kzkMsdxCfYrJ/PH867o/u42Uf&#10;1+97tnVH92rKP6/juyKNWhw4Zt38OOoq0up3zLta6Zh/dkw4/XNMgsra45ttVhU5yFmUoT+hH60T&#10;6dqVuu+a0Z1z96PDL+a5qJSpyetvn/wRSdOT138/+CXNNiutd1K30Ox0RLq6vJkhto4AVeSRmCqo&#10;AIGSSAOO9fsd+y98DtK/Z++CWh/DOyhiW4s7USapNCcia7cbpXzgFhu4BP8ACqjjGK+Bv+CU37Px&#10;+J3xzk+J+uWKPpXg1FmRZo9yy3z5EOPdMNJ6hlT1zX6cxp5a7a/oHwj4fWGwdTNai96p7sPKKerX&#10;rJW/7d8z+VfHniaOIzClkdCXu0vfqa/bkvdX/bsXf/t7uh1FFFfsx/PQUUUUAFFFFABRRRQAUUUU&#10;AFFFFABRRRQAUUUUAFFFFABRRRQA2QZTBFfn3/wWR/Z+ktNW0X9o3QLeVo7qNdJ15VXKxuuWgk/4&#10;EC6HPHyJjk8/oNXIfHT4W6V8aPhbrnwy1htkWrae8Uc20EwzD5o5BnqVcK2DwcYPWvneKsljxBkd&#10;XCW9614eUlt9+z8mz6/gTiapwlxRQzD7CfLNd4S0l93xLzSPxAt3AOZ8c9N1SAQsvyr/AMC/pWx4&#10;v8P3/g3xVqXg3xx4eW31LS7yW1vI0/dtHKjlWHGVPI64wexxVH7LpzL/AKJf+Wc/6u4TH/jy5H8q&#10;/kKpzU5uE4tNOzXmv662P9Ao1oVaanHVNJprVNPqmunmUyjCTeePfFTx6jfMoSS58xV+6syh/wAs&#10;5xS3On31speSx3p/z0jYSKfxGRVlNKstPsk1rxTK1rayLut7eNR9ou8f3FP3U7eYflHbJ4rKdSny&#10;q+va2rv5Icp0+VX17ddfITTLAa/O0cNgsUNuN91dLceXFbp/ecvkAenIJPAz0p83iLQ9PhNn4E1t&#10;Y7hiwfVLxGhkYcjEXBESkdTkOemVHFYmv+LLvXYlsI4Y7PT7dibfTYCdq/7TE8ySf7Rz7YHFZqYf&#10;lhgn+KtI4OVRc1XRfy7r/t7e/otF56M0hhJVNaui/l3Xz7+i09bJl5tO1zTSt3DFLiP/AFc9qQ+3&#10;33IeK3NG+L/xG01fITxRNcxr96G+xMp9jvBOPxrmYPNgl862uZI267omIJrQGu3kp+zXccNwu3n7&#10;RGCzf8C4b9a0xGHp4iNqsIz9V/nf80aV6FOtG1SEZeq/zv8Amjqh8TPC+pj/AIqr4Y6fJ5nDXOmy&#10;vbt9ccgn8amisPg9rjf8S/xXqGkyN92PULUSKD6bk6D61ye/R5F2tZzW3Y+TIHH5Ng/rTP7PgmcH&#10;T9Shcej5jb/x7j9a4fqFGP8AClOn6O6+580V8rHD9SpR/hylD53X3Pmivkdj/wAKi1y7je58M6lp&#10;msR/9OV6rN/3yxFY994Z8VaLKv27Q7y1k3AKzQMCx9iODWOmlajYOJfLkjZW4kjUkn6Eda+vv+CZ&#10;vwe8W+PvjPHfeNNevptP8O26ahdabIfMWOQn/R0mZslGZgziMclYmzjgV1ZZl+ZZlmlDA0Zxm6sl&#10;FaNNL7UtG1aK1eiVup4fEWc/6s5PWzDETjOFOLdrNN22SaurttLZK7Xc+2f2LvgdN8AfgFofgzUy&#10;zarcQ/b9ckkHzG7lALIfXYNsee4jBr1mhfuiiv7WwODw+XYOnhaCtCEVFLySsf5+ZlmGJzbMKuMx&#10;DvOpJyfq3fTyWyXRaBRRRXUcQUUUUAFFFFABRRRQAUUUUAFFFFABRRRQAUUUUAFFFFABRRRQAUjI&#10;rfeFLRQB+bf/AAV7/Z9Xwf8AEjT/AI8+H9KZbHxKn2bWJI/upfRr8rH08yIDGOCYmJ5PPx1Y2d1e&#10;3Uem6fbPcTy/LHFGhZifQAewP5V+0f7U3wJ039oj4Ha58Lr5oVuL2DzNLupV/wCPa7T5opM9R8ww&#10;cdVZh3r8afH19rXgu7vPBOk6HdaasMzwaleTLi4uHRtrIzjhEyCPLU/7xPb+Z/E7IqmWcQKvQj7m&#10;IvLslJW5vvupWW7b2V2v7Q8FOKpZ9wvHLpu9bDWjq/8Al39iXnZXhZfyra9x0+t6f8P5N1jcRahr&#10;C5H7uXdbWf1I4mkB7fcB67qwZfEN9qd0114ihj1CaRQGnmUCQADAG5cdvrjtxWPHODJwijPTiphI&#10;A2wn/vmvgaeDp0/elrJ7vr6LsvJfO71P2+ng6dPWWsnu+vorbLyXzu9TSSHQbk4+0TWsn/TwgkT8&#10;1wf0NOHh3UW/49Y47pf71nJv+X6fe/MVThUZ3yj5gv5D/GplkAIeN2Vv7ynDD8aclUj8L+/X/Icl&#10;Ui/dl9+v+TE8poT5UispX+E0Kygb2HfHWrtt4gvCm29Ed1GD8qXUYcgem4/MPzqxnw7fITLBNZkY&#10;JaJt6n8Dz+prJ1JR+KP3a/8ABM3UlH4o/dr/AMH8zPWSB5VxuwR3FWrTTLrV7yPTdMsXmuZm2xxI&#10;u5nPp/np3rQ0LwbfeJJ5P7EvbWWGMAzSzSeUIVP8b7hwPzpvinxLD4RsZvC3gyG4h85fL1DWriEp&#10;NdeqR944vpy3fjisJYj2lX2VHWfnsvOXX5bv0u1g63PU9nR1l+C83/lu/S7Ut3rtl8MYpNP8O3i3&#10;mvSL5dxdQsGt7EngrF2kl9WIIXHAzzX6v/8ABOb4BXfwR/Zv02TxXaMPEvibGreIJJ0Ak8yRR5cT&#10;cA5SPaCDk7i/rX5w/wDBOP8AZ1P7Rn7TOk6Hqlgs2g+H8arrwk+48MbDZEfXzJSile67/Sv2YiiW&#10;FdidOw9K/c/CXhmnh/a5tVV5v3Iya1f8zXZbJW/vdbt/zR9IDiKFD2OQ0JXk7VKr6vpTj5LeXL/h&#10;erbY6iiiv24/mEKKKKACiiigAooooAKKKKACiiigAooooAKKKKACiiigAooooAKKKKACiiigBsi7&#10;hjHevyt/4K2fAi++Cvx9X4r+FEa10fxyjXFxHb8RrqEeBOGXG07wVkyeSzSelfqpXkn7af7PGj/t&#10;MfAnVfh9qG9byHbfaPNEoMkd1ECVC5H8Sloz7PXyfG2Sxzzh+rSUbzh78Va7co62Xqrr1aP0Lwx4&#10;sXCPFlHE1X+5qfu6i6csmtbf3ZWl3smlufi8uo6PfnZqukxo2AfPsf3TfUryp/IU6PQbK7YyaRrM&#10;TZb/AFNz+6kJ9s5U/nXXaz+z3rrRtqHgvXLPWrVSQ32dgsq47EE4z7Zz7VxuraPqOhXRstU02e3k&#10;jPMc8ZU4/HrX8n4fGYTFaYepqt49V6xeq/A/vbD4rC4r/d6mvbt6p6r8Av7PVNNcW9/YSQsV+VXX&#10;bn3561GcRsCXBJ+83f6VPYa5q1inl21wTH/FDKBIh/4C2RVgX3h+8DG+0yS3bPzS2f3R77G4/Iit&#10;3KpH4o39P8n/AJs6OapH4o39P8v+HKw+TBG3/e5/Wtzw74dGtafJrWsXyWGlW0m241CRDgt18qMf&#10;8tJCOijp3xVrS/h/o1haw6/4l1VpLO4haWy0yMGG5vcHG0b8bE5GX5yD8uT05rxz4t8Q65qMcer2&#10;H2C1tV2WenRxmOG2TPRQeCcdW6setciqPGVPZ4d2tvLt3ST3fS+y63ascvO8XP2dB7by7eST3f4L&#10;zehZ8W+Oxq9p/wAIv4Yg/s/R42B+zlsy3TDpLOw++3oPur29ayLHWdYsI/s6X8jQqozDKdyn/gJy&#10;P0qgt5821gu5v4lPevXv2IP2f5v2lv2kNB+HT/8AINimN/rz7SwWzhIZxx3clYgexkBr3Mvyt4it&#10;TwlCN3NpK+t23a7b/FsvMK+X5FlVXF4iyp0oynJvV2Su33cnsureh+jX/BK39n5PhH+zraeO9X0S&#10;2t9c8a7NRu3gTBFptP2ZDz/cYyYGMGXHavqCorO2gtLWO2tYVjjjQLHHGoCqoGAAB0AFS1/WmU5b&#10;QyjLaWDo/DBJevd+rd2/U/zf4hzrFcRZ3iMyxHxVZOVt7LaMV5RVoryQUUUV6B4wUUUUAFFFFABR&#10;RRQAUUUUAFFFFABRRRQAUUUUAFFFFABRRRQAUUUUAFFFFABQ3Sig88UAfkn/AMFNvgrrn7Of7T1z&#10;408HtdWWj+MN+p6fLblkWO5Lf6TDkcHEhEmOyzKO1eQaX8f9RvLddL+IHh+z1y0HDmaELIOOxxjP&#10;4A+9fqb/AMFHv2cbL9oL9m7UorOzlk1rw2r6rorW8e6RmRD5sQXq++PcAo5LBPSvyI03wLrWvXiW&#10;Xhd01FpHxut5ACnPVgTlQO5IwK/lnxK4Zy3Lc9lOrBKFT34y2tf4kpaWs9bX0TR/cXhTxHl/F3B1&#10;OONs6+GtTk3o7Je5Lm3V47u+slJncW/hn4MePwD4U1+bQdQmbaljqA3IzHspJ5yfRvwqeb4P6v8A&#10;Dqxk1/UNC/4SC8jY/ZLe3jZreLH/AC0mHDP7KBj1Nc3deIdG+GEEmk+FbqO+1raUvtbVf3dsehjt&#10;wRyw6GTH0rL8M/Frxv4ZumOj+Iptu7MkVyxkRz3JDZ/MYr8xWDzStFvD1G6fRVL3kv8AElzJPpe7&#10;fWy3/QvquZVIt0Jt0+inu1/iS5kn0vdvrZb4/izV9c8R6tNqmv3b3FzK4Ejyfw442gdgPQcCq9r4&#10;g1i1AtZbjzrfoYbpfMj/ACbOPwr05fjJ8PPHUS2HxQ8DpvX/AJiGn5yG9ezD8z9KbdfAXwp4xibU&#10;fhb46t7kbcrYXTYdfboGH4r+Nd0M1o4WCpY2i6SWzteHlaS0XzSsdlPMqeHiqeLpOmls7Xj8mtF8&#10;0jzuP/hG9QTfLpk1nKx+/atuj/FG/oa/UL/gkB+zPF8K/gnc/GHVts2qeNGWSzke3KNHp8ZPlAZG&#10;RvYs57FfLPvXwP8AAn9kf4hfFj4++G/hBqmiXlrbanqAOpahaqGjhtE+eaQPyoIRTt3dWIHcCv2u&#10;8OaNpnhvR7Xw7otmtvZ2FrHb2kCfdiiRQqqPYAAV+4eFOU0sZiZ5spc0IXjDW65mtWnrstN7e95H&#10;4L4/8X06GU0cjwlW7r+/Us7+5F+6r7+9NX3+x5l1QQuDS0UV+7H8khRRRQAUUUUAFFFFABRRRQAU&#10;UUUAFFFFABRRRQAUUUUAFFFFABRRRQAUUUUAFFFFABRRRQAyaITLtIr8iP8Agop8MNV/Zh+OWpeC&#10;PAOhx6LoOvEavZ3lrKTJcrI5zHuwCiROGURg9NpOc1+vVfLP/BWL9nFvjX+zhceN9E09X1vwS7al&#10;byBfnks8f6THn02ASY7mEAda+E8QuHaWfZE5ct50Xzx87fErddNUv5knuj9U8H+JqfDvGFKniH+4&#10;xDVOV9lJv3JNbe7LS72Um9z8o5fEzXh8rxBZR3n96b7sw99w6/jmkh0fQL4AaRrO2Y/dt7z5Sfo3&#10;3T+lZRPJIf5nP8PShxtfy4Ts7bT3r+bvYqPwPl/L7v8AKx/efsVH4Hb8vu/ysXNQ0bUNEkKX0MkJ&#10;bAj3dPwPQ1HDdTWl0LiFijxt+7kibawOOoIORVzTta1PT7XybeZpom+/DcDdHj6H+ldV8FvhlF+0&#10;N8V9E+Evh/Tbix1LWb5YBJbnzIkTrJIQeVCoGY4z92qo08RiK0aKhzOTSVurei03+65zYnFQweGn&#10;XxLShBOUpdFFK7bW+iXmfoZ/wR9+GvjSP4TX3xs+INzPNLrlx9l8PNc7WYWcbYeTP3jvlBX5ucRZ&#10;HB5+zqxfh74G8N/DbwNpPgHwjp4ttM0bT4rOxhBztjjUKuT3OBkk8kkk8mtqv6u4cyTC8O5PSwNC&#10;KSiruysnJ6yend3+Vj/OTi3PpcTcRYnMeXljUk+WO3LBaRVlpdRSv3d31CiiivcPnAooooAKKKKA&#10;CiiigAooooAKKKKACiiigAooooAKKKKACiiigAooooAKKKKACiiigAooooAKjvba3vLOWzvIFkhm&#10;jZJY5FDK6kYIIPUEdqkoIyMEUBe2qPxB/bY/Z4uf2Zf2jNe+HduP+JbJcfb9BkVSAbKYlo0Geuz5&#10;oie7Rk15SQ5bdBGNu3HXr71+qH/BYb9nB/ib8D7X4weGtNaTV/Bsxe6WCHc81hKQJBwMnY+x/QL5&#10;h71+WUUeGZZUZexz2r+YOMcm/sPPalGK9yXvQ/wt7fJ3Xy8z/Qjwv4s/1v4Qo4qpK9aH7up354pe&#10;8/8AErS7XbXQHuJJG8kcqOM+pr9C/wDgix+zWBFrP7TniWwh3S79J8N+Yu50UYNxMOwydsQI5+WU&#10;cA8/Bvw68H6p8TPHuj/DfwtafaNS1rUYbOyVs7fMkbaCfRRnJPYAmv3O+C3wq0D4JfDDQ/hX4WgC&#10;2Oh6dHbRsFCmVgPnlIH8Ttuc+pY19D4aZJ9dzV46pH3aO3nN7fcrvydj4fx84s/sfhyGU0Hapifi&#10;7qnFrm/8Cdo+a5kdSilF2k5paKK/fj+LwooooAKKKKACiiigAooooAKKKKACiiigAooooAKKKKAC&#10;iiigAooooAKKKKACiiigAooooAKKKKACiiigCnr+j2HiHR7rQdWgWa1vbaSC5hbo8bqVYfiCRX4l&#10;/tRfDS5+A3x18R/Brxtp0t1Dpl6x0vUsBJ5rN/mglJHysSjLntuDDjFfuB+FfD//AAWG/ZM8Q/Fv&#10;w94d+MPwz8O3F9run38Wj6jbWahnntriULAxHfZO4XjtOSeFyPz3xG4ejnGTrEU43q0XdW35X8SV&#10;tez+R+0+B/FVHIeKvqWKly0cSuW7dlGa1g79L6x/7eV9jzv/AII0fs0aXq/jjVP2mbqZriy0VH07&#10;w/5lvtP2qRB57890iIXjr5x9K/SSuB/Zh+CGj/s6/Avw78IdI2yf2TYqLy4C/wCvuW+eaX/gUjMR&#10;6DA7V31fQ8LZN/YOSUsK9ZWvJ95PfbtsvJHxniFxRPi/izEY9Sbp35Kd+lON1H05tZNd5MKKKK+h&#10;PiQooooAKKKKACiiigAooooAKKKKACiiigAooooA/9lQSwMEFAAGAAgAAAAhAH7ldRDjAAAACwEA&#10;AA8AAABkcnMvZG93bnJldi54bWxMj8FOwzAQRO9I/IO1SFwq6jSp2xLiVKhQ9QACUSrObrw4EfE6&#10;it0m/D3mBMfVPs28KdajbdkZe984kjCbJsCQKqcbMhIO79ubFTAfFGnVOkIJ3+hhXV5eFCrXbqA3&#10;PO+DYTGEfK4k1CF0Oee+qtEqP3UdUvx9ut6qEM/ecN2rIYbblqdJsuBWNRQbatXhpsbqa3+yErqn&#10;59eDmAyzzJgJvWw+ssftw07K66vx/g5YwDH8wfCrH9WhjE5HdyLtWSshWwkRUQlLMY+jIiGW6QLY&#10;UcKtSOfAy4L/3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J&#10;FSbIhgMAAEIIAAAOAAAAAAAAAAAAAAAAADwCAABkcnMvZTJvRG9jLnhtbFBLAQItAAoAAAAAAAAA&#10;IQCIrFrM70sAAO9LAAAVAAAAAAAAAAAAAAAAAO4FAABkcnMvbWVkaWEvaW1hZ2UxLmpwZWdQSwEC&#10;LQAUAAYACAAAACEAfuV1EOMAAAALAQAADwAAAAAAAAAAAAAAAAAQUgAAZHJzL2Rvd25yZXYueG1s&#10;UEsBAi0AFAAGAAgAAAAhAFhgsxu6AAAAIgEAABkAAAAAAAAAAAAAAAAAIFMAAGRycy9fcmVscy9l&#10;Mm9Eb2MueG1sLnJlbHNQSwUGAAAAAAYABgB9AQAAEVQAAAAA&#10;" path="m1745,3697l,,3496,,1745,3697xe" stroked="f">
                <v:fill r:id="rId24" o:title="" recolor="t" rotate="t" type="frame"/>
                <v:path arrowok="t" o:connecttype="custom" o:connectlocs="592981,1260000;0,0;1188000,0;592981,12600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7E8EEBFE" wp14:editId="2B76870A">
                <wp:simplePos x="0" y="0"/>
                <wp:positionH relativeFrom="page">
                  <wp:posOffset>2447925</wp:posOffset>
                </wp:positionH>
                <wp:positionV relativeFrom="page">
                  <wp:posOffset>4787900</wp:posOffset>
                </wp:positionV>
                <wp:extent cx="1188000" cy="1260000"/>
                <wp:effectExtent l="0" t="0" r="0" b="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2">
                            <a:lumMod val="40000"/>
                            <a:lumOff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42E56" id="TriangleBottomACI" o:spid="_x0000_s1026" style="position:absolute;margin-left:192.75pt;margin-top:377pt;width:93.55pt;height:99.2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sHRgMAANoHAAAOAAAAZHJzL2Uyb0RvYy54bWysVW1vmzAQ/j5p/8Hyx0kpEMirmlRJuk6V&#10;uq1Ssx/gGBPQwGa2E9JN+++7M5DSrKmqaR8A2/dwd8/d+e7y6lDkZC+0yZSc0eDCp0RIruJMbmf0&#10;2/qmN6bEWCZjlispZvRRGHo1f//usiqnoq9SlcdCE1AizbQqZzS1tpx6nuGpKJi5UKWQIEyULpiF&#10;rd56sWYVaC9yr+/7Q69SOi614sIYOL2uhXTu9CeJ4PZrkhhhST6j4Jt1b+3eG3x780s23WpWphlv&#10;3GD/4EXBMglGj6qumWVkp7O/VBUZ18qoxF5wVXgqSTIuHAdgE/gnbB5SVgrHBYJjymOYzP9Ty7/s&#10;7zXJ4hkNJ5RIVkCO1jpjcpuLpbJWFYvVrWMmDvbOWOQIq5rbr1UwDq9HN8PeMpqMe1G4DHuTaLzs&#10;BaP+eDnoLxbDj9Fv/DsWfAqP0sxme9EGGk7exqTJOcZo5D3poWTPIK8BZtFzfrVf56lXlWbqCGI5&#10;uOVDea+RginvFP9u8L9nEtwYwJBN9VnFEAu2s8rRPyS6wD8hZeTg6ufxWD8YEA6HQTAe+z6UGQdZ&#10;0B/C2lUY+Nb+znfGfhLKqWJ7cLMuwLgJ7TZucwBakiKHWvzgkWAUDUhFwmgybAr2CAs6sHA4GZGU&#10;4OcU1u/A/DOqwmeYl/VEHQy6c0bVoAPzz7g07GBeITjqwE4IQli3beBY2saSH2QTTFgRKGRME2au&#10;VAYzt4bIQnrWbdUACqVnwBA4BIdNib0OhuggePAmMPBHsEsVMHGa62/jvobmddq2NCXQtjZ1ektm&#10;kbXjBktSwSXGEiEpLLAIUFKovVgrh7FIH0PtLLdlAjafMLnsYutItSXcytpv6fTVFoHJ67CXzLaK&#10;eK6MqK8wUnJ3+MgNQ9K5M0blWXyT5TkyclNCrHJd9wHGuZC272jnuwIucH0etfeQTeEY5kF93L2e&#10;R03O+DMjuSsPqdBo7SSeuLaBnaJuLRsVP0LX0KoeMDAQYZEq/ZOSCobLjJofO6YFJfmthO49CaII&#10;gmvdJhqM+rDRXcmmK2GSg6oZtRTKGZcrW0+wXamzbQqWAsdZqgV0qyTDnuL8q71qNjBAHLlm2OGE&#10;6u4d6mkkz/8AAAD//wMAUEsDBBQABgAIAAAAIQCO+mMI4gAAAAsBAAAPAAAAZHJzL2Rvd25yZXYu&#10;eG1sTI8xT8MwEIV3JP6DdUhs1CFt2hJyqVBUusBCYWG7xCZJic9p7Dbpv8dMMJ7u03vfyzaT6cRZ&#10;D661jHA/i0BorqxquUb4eH++W4NwnlhRZ1kjXLSDTX59lVGq7Mhv+rz3tQgh7FJCaLzvUyld1WhD&#10;bmZ7zeH3ZQdDPpxDLdVAYwg3nYyjaCkNtRwaGup10ejqe38yCK+f/e64fSmL4hB7usx39eG4HRFv&#10;b6anRxBeT/4Phl/9oA55cCrtiZUTHcJ8nSQBRVglizAqEMkqXoIoER6SeAEyz+T/DfkPAAAA//8D&#10;AFBLAQItABQABgAIAAAAIQC2gziS/gAAAOEBAAATAAAAAAAAAAAAAAAAAAAAAABbQ29udGVudF9U&#10;eXBlc10ueG1sUEsBAi0AFAAGAAgAAAAhADj9If/WAAAAlAEAAAsAAAAAAAAAAAAAAAAALwEAAF9y&#10;ZWxzLy5yZWxzUEsBAi0AFAAGAAgAAAAhAEm7GwdGAwAA2gcAAA4AAAAAAAAAAAAAAAAALgIAAGRy&#10;cy9lMm9Eb2MueG1sUEsBAi0AFAAGAAgAAAAhAI76YwjiAAAACwEAAA8AAAAAAAAAAAAAAAAAoAUA&#10;AGRycy9kb3ducmV2LnhtbFBLBQYAAAAABAAEAPMAAACvBgAAAAA=&#10;" path="m1745,3697l,,3496,,1745,3697xe" fillcolor="#c6e7f5 [1301]" stroked="f">
                <v:path arrowok="t" o:connecttype="custom" o:connectlocs="592981,1260000;0,0;1188000,0;592981,12600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55" behindDoc="0" locked="1" layoutInCell="1" allowOverlap="1" wp14:anchorId="44E74DEA" wp14:editId="559835F9">
                <wp:simplePos x="3543300" y="4787900"/>
                <wp:positionH relativeFrom="page">
                  <wp:posOffset>2447925</wp:posOffset>
                </wp:positionH>
                <wp:positionV relativeFrom="page">
                  <wp:posOffset>4787900</wp:posOffset>
                </wp:positionV>
                <wp:extent cx="1188000" cy="12600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29DFF" id="TriangleBottom" o:spid="_x0000_s1026" style="position:absolute;margin-left:192.75pt;margin-top:377pt;width:93.55pt;height:99.2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dw2gIAAOgGAAAOAAAAZHJzL2Uyb0RvYy54bWysVctu2zAQvBfoPxA8Fmhk+ZkYkYM2QYoC&#10;fQSI+wE0RVlCKS5L0pbTr+8uZTmKG6dF0YtEaofD3RlydXm1qzXbKucrMBlPzwacKSMhr8w649+W&#10;t2/POfNBmFxoMCrjD8rzq8XrV5eNnashlKBz5RiSGD9vbMbLEOw8SbwsVS38GVhlMFiAq0XAqVsn&#10;uRMNstc6GQ4G06QBl1sHUnmPX2/aIF9E/qJQMnwtCq8C0xnH3EJ8uvhc0TNZXIr52glbVnKfhviH&#10;LGpRGdz0QHUjgmAbV/1GVVfSgYcinEmoEyiKSqpYA1aTDo6quS+FVbEWFMfbg0z+/9HKL9s7x6oc&#10;vRtyZkSNHi1dJcxaq/cQAtSclVWeK3KX1Gqsn+Oie3vnqF5vP4H87jGQPInQxCOGrZrPkCOp2ASI&#10;Cu0KV9NKrJ3tohEPByPULjCJH9P0/HwwQL8kxtLhFMfRqkTMu+Vy48MHBZFKbD/50DqZ4yj6kHfF&#10;IEtRazT1TcLS2XjCGjYaX0z3zh9gaQ82ml7MWMnodQxDkQ5sgxNUoyeY53nGPQylc4Jq0oMNTqQ0&#10;7WFeKHDWgx0ViLKuO+FE2Wkpd2YvJo4YngiyibS14Mm5JSqL9izjsUAKRFH0BBiFI/CIBP0jGNUh&#10;8OSvwFg/gaNVHXP73qfvsAsc33/HGd7/VWuvFYGqjrXhkDUZj0eElTigQ0CRGrZqCRETqHySOu7c&#10;HRPc8xGjTR/bKtUd4S7WvW3ka3fESl6GPbdtRyQ1eNXqSyVFoQ+1kSS9O+NBV/ltpTVVFNututaO&#10;bQU2SiGlMqFT/wlSR48N0Mp2J/oS7z5d97Y/rCB/wKvvoG23+HvAQQnuJ2cNttqM+x8b4RRn+qPB&#10;XnaRjseoUIiT8WQ2xInrR1b9iDASqTIeOJ5JGl6Htp9vrKvWJe6URr8MvMOWU1TUGGJ+bVb7CbbT&#10;KM++9VO/7s8j6vEHtfgFAAD//wMAUEsDBBQABgAIAAAAIQChGUGu4gAAAAsBAAAPAAAAZHJzL2Rv&#10;d25yZXYueG1sTI9BT4NAEIXvJv6HzZh4s4vYbSkyNKZRb020JSbeFhiBlN2l7LbFf+940uNkvrz3&#10;vWw9mV6cafSdswj3swgE2crVnW0Qiv3LXQLCB21r3TtLCN/kYZ1fX2U6rd3FvtN5FxrBIdanGqEN&#10;YUil9FVLRvuZG8jy78uNRgc+x0bWo75wuOllHEULaXRnuaHVA21aqg67k0E4UPK6P5Yfidmunreb&#10;ty4qjp8F4u3N9PQIItAU/mD41Wd1yNmpdCdbe9EjPCRKMYqwVHMexYRaxgsQJcJKxXOQeSb/b8h/&#10;AAAA//8DAFBLAQItABQABgAIAAAAIQC2gziS/gAAAOEBAAATAAAAAAAAAAAAAAAAAAAAAABbQ29u&#10;dGVudF9UeXBlc10ueG1sUEsBAi0AFAAGAAgAAAAhADj9If/WAAAAlAEAAAsAAAAAAAAAAAAAAAAA&#10;LwEAAF9yZWxzLy5yZWxzUEsBAi0AFAAGAAgAAAAhAEYPl3DaAgAA6AYAAA4AAAAAAAAAAAAAAAAA&#10;LgIAAGRycy9lMm9Eb2MueG1sUEsBAi0AFAAGAAgAAAAhAKEZQa7iAAAACwEAAA8AAAAAAAAAAAAA&#10;AAAANAUAAGRycy9kb3ducmV2LnhtbFBLBQYAAAAABAAEAPMAAABDBgAAAAA=&#10;" path="m1745,3697l,,3496,,1745,3697xe" fillcolor="#c6e8f6 [3208]" stroked="f">
                <v:path arrowok="t" o:connecttype="custom" o:connectlocs="592981,1260000;0,0;1188000,0;592981,12600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6B638F5E" wp14:editId="0723E523">
                <wp:simplePos x="0" y="0"/>
                <wp:positionH relativeFrom="page">
                  <wp:posOffset>359410</wp:posOffset>
                </wp:positionH>
                <wp:positionV relativeFrom="page">
                  <wp:posOffset>359410</wp:posOffset>
                </wp:positionV>
                <wp:extent cx="1188000" cy="1260000"/>
                <wp:effectExtent l="0" t="0" r="0" b="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920BB" id="TriangleTop" o:spid="_x0000_s1026" style="position:absolute;margin-left:28.3pt;margin-top:28.3pt;width:93.55pt;height:99.2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3zzgIAANYGAAAOAAAAZHJzL2Uyb0RvYy54bWysVV1v2yAUfZ+0/4B4nLTazmcb1ammVp0m&#10;7aNSsx9AMI5RMTAgcbpfv3uxnbpZU1XTXmzwPRzuOReuL6/2tSI74bw0OqfZWUqJ0NwUUm9y+nN1&#10;+/GcEh+YLpgyWuT0UXh6tXz/7rKxCzEylVGFcARItF80NqdVCHaRJJ5Xomb+zFihIVgaV7MAU7dJ&#10;CscaYK9VMkrTWdIYV1hnuPAevt60QbqM/GUpePhRll4EonIKuYX4dPG5xmeyvGSLjWO2krxLg/1D&#10;FjWTGjY9UN2wwMjWyb+oasmd8aYMZ9zUiSlLyUXUAGqy9EjNfcWsiFrAHG8PNvn/R8u/7+4ckQXU&#10;LqNEsxpqtHKS6Y0SK2PRn8b6BcDu7Z1Dhd5+NfzBQyB5FsGJBwxZN99MATRsG0z0ZF+6GleCWrKP&#10;1j8erBf7QDh8zLLz8zSFCnGIZaMZjGNxErbol/OtD5+FiVRs99WHtnYFjKLzRZ8+sJS1gjJ+SEg2&#10;n0xJQ8aTi1lX6wMM9B5g49nFnFQEX8ew0QCWnqAaP8O8zDMZYDCdE1TTASw9kdJsgHlF4HwAOxII&#10;tm5641jVe8n3ujMTRgTOAJYJvbXGY+VW4CyUZ5WhR0ABKIyeAINxCB6/CQzuIHj6JjDoR3AsVZ9G&#10;++7Sd3Dvj2+8owRu/Lotr2UBVUdtMCRNTuMRIRUM8BBgpDY7uAMRE1A+Wh137o8J7PmEUXqIbZ3q&#10;j3Af69828rU7gpLXYS9t2xNxZbxoi4GSYlUO2tCSwZ3xRsniViqFimKDFdfKkR2D1lg8jDrnn6FU&#10;rK82uKrdBb/Ee49Xve0Na1M8wrV3pm2u8DOAQWXcb0oaaKw59b+2zAlK1BcNnesim0zAnRAnk+l8&#10;BBM3jKyHEaY5UOU0UDiPOLwObffeWic3FeyUxVpp8wnaTSmxKcT82qy6CTTPaE3X6LE7D+cR9fQ7&#10;Wv4BAAD//wMAUEsDBBQABgAIAAAAIQDbtiYl3gAAAAkBAAAPAAAAZHJzL2Rvd25yZXYueG1sTI9B&#10;T8MwDIXvSPyHyEjcWNpBCypNJ4TgsBPdQIJj1pi2LHGqJuvKv8dIk+BkW+/p+XvlanZWTDiG3pOC&#10;dJGAQGq86alV8Pb6fHUHIkRNRltPqOAbA6yq87NSF8YfaYPTNraCQygUWkEX41BIGZoOnQ4LPyCx&#10;9ulHpyOfYyvNqI8c7qxcJkkune6JP3R6wMcOm/324BSsbZ/u6/fsw6ZPflO/1OsvN2VKXV7MD/cg&#10;Is7xzwy/+IwOFTPt/IFMEFZBlufsPE3WlzfXtyB2vGRZArIq5f8G1Q8AAAD//wMAUEsBAi0AFAAG&#10;AAgAAAAhALaDOJL+AAAA4QEAABMAAAAAAAAAAAAAAAAAAAAAAFtDb250ZW50X1R5cGVzXS54bWxQ&#10;SwECLQAUAAYACAAAACEAOP0h/9YAAACUAQAACwAAAAAAAAAAAAAAAAAvAQAAX3JlbHMvLnJlbHNQ&#10;SwECLQAUAAYACAAAACEAX5Yd884CAADWBgAADgAAAAAAAAAAAAAAAAAuAgAAZHJzL2Uyb0RvYy54&#10;bWxQSwECLQAUAAYACAAAACEA27YmJd4AAAAJAQAADwAAAAAAAAAAAAAAAAAoBQAAZHJzL2Rvd25y&#10;ZXYueG1sUEsFBgAAAAAEAAQA8wAAADMGAAAAAA==&#10;" path="m1745,3697l,,3496,,1745,3697xe" fillcolor="#71c5e8 [3202]" stroked="f">
                <v:path arrowok="t" o:connecttype="custom" o:connectlocs="592981,1260000;0,0;1188000,0;592981,12600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7BBA1606" wp14:editId="4F57B36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CF8C2" w14:textId="77777777" w:rsidR="009D7326" w:rsidRPr="009F69FA" w:rsidRDefault="009D732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A1606"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A8CF8C2" w14:textId="77777777" w:rsidR="009D7326" w:rsidRPr="009F69FA" w:rsidRDefault="009D7326"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279E057" wp14:editId="71921574">
                <wp:simplePos x="0" y="0"/>
                <wp:positionH relativeFrom="page">
                  <wp:align>left</wp:align>
                </wp:positionH>
                <wp:positionV relativeFrom="page">
                  <wp:posOffset>5507990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C8B8" w14:textId="2B5849EE" w:rsidR="009D7326" w:rsidRPr="00271B90" w:rsidRDefault="009D732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E057" id="CoverStatus" o:spid="_x0000_s1027" type="#_x0000_t202" alt="Title: Watermark Document Status" style="position:absolute;margin-left:0;margin-top:433.7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ai4Kw4AAAAAgBAAAPAAAAZHJzL2Rvd25yZXYueG1sTI/LTsMw&#10;EEX3SPyDNUhsEHWoSmNCJhVUQgh1RVrE1o2HJIofke22ga/HXcFydEf3nlOuJqPZkXzonUW4m2XA&#10;yDZO9bZF2G1fbgWwEKVVUjtLCN8UYFVdXpSyUO5k3+lYx5alEhsKidDFOBach6YjI8PMjWRT9uW8&#10;kTGdvuXKy1MqN5rPs2zJjextWujkSOuOmqE+GITPzU6/bcVz7V/b4eNmzTc/g8kRr6+mp0dgkab4&#10;9wxn/IQOVWLau4NVgWmEJBIRxDJfAEuxyBfJZI/wML8XwKuS/xeofgEAAP//AwBQSwECLQAUAAYA&#10;CAAAACEAtoM4kv4AAADhAQAAEwAAAAAAAAAAAAAAAAAAAAAAW0NvbnRlbnRfVHlwZXNdLnhtbFBL&#10;AQItABQABgAIAAAAIQA4/SH/1gAAAJQBAAALAAAAAAAAAAAAAAAAAC8BAABfcmVscy8ucmVsc1BL&#10;AQItABQABgAIAAAAIQApLALRkgIAAIUFAAAOAAAAAAAAAAAAAAAAAC4CAABkcnMvZTJvRG9jLnht&#10;bFBLAQItABQABgAIAAAAIQDai4Kw4AAAAAgBAAAPAAAAAAAAAAAAAAAAAOwEAABkcnMvZG93bnJl&#10;di54bWxQSwUGAAAAAAQABADzAAAA+QUAAAAA&#10;" filled="f" stroked="f" strokeweight=".5pt">
                <v:textbox inset="20mm,0,1mm,0">
                  <w:txbxContent>
                    <w:p w14:paraId="0BBCC8B8" w14:textId="2B5849EE" w:rsidR="009D7326" w:rsidRPr="00271B90" w:rsidRDefault="009D7326"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4C1F267F" wp14:editId="0070016A">
                <wp:simplePos x="360045" y="6047740"/>
                <wp:positionH relativeFrom="page">
                  <wp:posOffset>360045</wp:posOffset>
                </wp:positionH>
                <wp:positionV relativeFrom="page">
                  <wp:posOffset>6047740</wp:posOffset>
                </wp:positionV>
                <wp:extent cx="9972001" cy="3456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9972001" cy="3456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CC225" w14:textId="77777777" w:rsidR="009D7326" w:rsidRPr="00455A7E" w:rsidRDefault="009D73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267F" id="CoverProjectBar" o:spid="_x0000_s1028" type="#_x0000_t202" alt="Title: Decorative Cover Shape" style="position:absolute;margin-left:28.35pt;margin-top:476.2pt;width:785.2pt;height:27.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lKpwIAAL0FAAAOAAAAZHJzL2Uyb0RvYy54bWysVE1PGzEQvVfqf7B8Lxug0BKxQSGIqhIC&#10;VKg4O16buPV6XNtJNv31ffbmAygXql527fGb7zdzeta1li1UiIZczff3BpwpJ6kx7rHm3+8vP3zm&#10;LCbhGmHJqZqvVORno/fvTpd+qA5oRrZRgcGIi8Olr/ksJT+sqihnqhVxj7xyeNQUWpFwDY9VE8QS&#10;1ltbHQwGx9WSQuMDSRUjpBf9Ix8V+1ormW60jioxW3PElso3lO80f6vRqRg+BuFnRq7DEP8QRSuM&#10;g9OtqQuRBJsH85ep1shAkXTak9RWpLWRquSAbPYHL7K5mwmvSi4oTvTbMsX/Z1ZeL24DMw16d8KZ&#10;Ey16NCE09DbQD1TvXATOZqZpVG4vCmiSBeRCSQoimYViBc36UFHNpY9DGL3zMJu6c+qy2loeIcxF&#10;6nRo8x/pM7yjL6ttL1SXmITw5OQT+guPEm+HH4+OB6VZ1U7bh5i+KGpZPtQ8INrSArG4igkeAd1A&#10;srNI1jSXxtpyyfxSExvYQoAZzc+DHCM0nqGsY8uaHx8eDYphR1m9x1mXzajCsLW7nHmfYTmllVUZ&#10;Y903pVHhkugrvoWUyqVSI/gv6IzScPUWxTV+F9VblPs8oFE8k0tb5dY4CiX7MpJPS7YJWfd4lO9J&#10;3vmYumlXqFWKmyVTalbgRaB+DqOXlwbNuxIx3YqAwQMVwL10g4+2hOJnKuYTSEjh92vyjMc84JWz&#10;JQa55vHXXATFmf3qMCmHYA64w1K54RCeiacbsZu3EwIXQDnEVY4ZnOzmqAO1D9g24+wPT8JJeK25&#10;TBiR/jJJ/WrBvpJqPC4wzLkX6crdeZmN5wpnWt53DyL4NXcTWH9Nm3EXwxcU7rFZ09F4nkibwu9d&#10;Rde1x44oJF7vs7yEnt4Lard1R38AAAD//wMAUEsDBBQABgAIAAAAIQBJfsQ74QAAAAwBAAAPAAAA&#10;ZHJzL2Rvd25yZXYueG1sTI/BTsMwDIbvSLxDZCRuLF1pu1GaThMSk3aptAHi6jWmLWucqsm28vZk&#10;J7jZ8qf//1ysJtOLM42us6xgPotAENdWd9woeH97fViCcB5ZY2+ZFPyQg1V5e1Ngru2Fd3Te+0aE&#10;EHY5Kmi9H3IpXd2SQTezA3G4fdnRoA/r2Eg94iWEm17GUZRJgx2HhhYHemmpPu5PRkH18bhJquM2&#10;ydabz2rbfVuHaaLU/d20fgbhafJ/MFz1gzqUwelgT6yd6BWk2SKQCp7SOAFxBbJ4MQdxCFMoXoIs&#10;C/n/ifIXAAD//wMAUEsBAi0AFAAGAAgAAAAhALaDOJL+AAAA4QEAABMAAAAAAAAAAAAAAAAAAAAA&#10;AFtDb250ZW50X1R5cGVzXS54bWxQSwECLQAUAAYACAAAACEAOP0h/9YAAACUAQAACwAAAAAAAAAA&#10;AAAAAAAvAQAAX3JlbHMvLnJlbHNQSwECLQAUAAYACAAAACEAPAs5SqcCAAC9BQAADgAAAAAAAAAA&#10;AAAAAAAuAgAAZHJzL2Uyb0RvYy54bWxQSwECLQAUAAYACAAAACEASX7EO+EAAAAMAQAADwAAAAAA&#10;AAAAAAAAAAABBQAAZHJzL2Rvd25yZXYueG1sUEsFBgAAAAAEAAQA8wAAAA8GAAAAAA==&#10;" fillcolor="#71c5e8 [3202]" stroked="f" strokeweight=".5pt">
                <v:textbox inset="10mm,0,10mm,0">
                  <w:txbxContent>
                    <w:p w14:paraId="408CC225" w14:textId="77777777" w:rsidR="009D7326" w:rsidRPr="00455A7E" w:rsidRDefault="009D73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1" relativeHeight="251658260" behindDoc="0" locked="1" layoutInCell="1" allowOverlap="1" wp14:anchorId="4EFD7800" wp14:editId="3F6AF186">
                <wp:simplePos x="360045" y="1619885"/>
                <wp:positionH relativeFrom="page">
                  <wp:posOffset>360045</wp:posOffset>
                </wp:positionH>
                <wp:positionV relativeFrom="page">
                  <wp:posOffset>1619885</wp:posOffset>
                </wp:positionV>
                <wp:extent cx="9972001"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1" cy="31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5470" id="LandscapePicSingle" o:spid="_x0000_s1026" alt="Title: Cover Image - Description: Cover Image" style="position:absolute;margin-left:28.35pt;margin-top:127.55pt;width:785.2pt;height:249.45pt;z-index:2516582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bZsgIAAMAFAAAOAAAAZHJzL2Uyb0RvYy54bWysVMtOGzEU3VfqP1jel5lAoBAxQVEQFVIE&#10;UUPF2vF4Ekse27WdV7++x55HAkVdVN3M2L7vc8+9t3f7WpGtcF4aXdDBWU6J0NyUUq8K+uPl4cs1&#10;JT4wXTJltCjoQXh6N/786XZnR+LcrI0qhSNwov1oZwu6DsGOsszztaiZPzNWaAgr42oWcHWrrHRs&#10;B++1ys7z/CrbGVdaZ7jwHq/3jZCOk/+qEjw8V5UXgaiCIreQvi59l/GbjW/ZaOWYXUvepsH+IYua&#10;SY2gvat7FhjZOPmHq1pyZ7ypwhk3dWaqSnKRakA1g/xdNYs1syLVAnC87WHy/88tf9rOHZFlQS+G&#10;lGhWo0cztMtzhJ5LvgCoSlBSCs8B29Sg1+SxZiu8rWVZith14CqDguWpGMjurB8hwMLOXXvzOEaY&#10;9pWr4x8AkH3qxqHvhtgHwvF4c/MVHYZzDtnF4Oo6z1O/sqO5dT58E6Ym8VBQh3anLrDtzAeEhGqn&#10;EqN5o2T5IJVKl0gxMVWObBnIsVwNIhlg8UZL6airTbRqxPEli5U1taRTOCgR9ZT+LiqgiezPUyKJ&#10;x8cgjHOhw6ARrVkpmtiXqKwrrbdIuSSH0XOF+L3v1sHbAjrfTZatfjQVaQx64/xviTXGvUWKbHTo&#10;jWupjfvIgUJVbeRGvwOpgSaitDTlAVxzphlCb/mDRNtmzIc5c5g6zCfYFZ7xqZTZFTSSLZ5ANeN+&#10;ffQe9TEMkFKywxQX1P/cMAdyqkeNMbkZDIdx7NNleAlCUeJOJctTid7UUwMugHPILh2jflDdsXKm&#10;fsXCmcSoEDHNEbugPLjuMg3NdsHK4mIySWoYdcvCTC8sj84jqpGWL/tX5mzL3QDaP5lu4tnoHYUb&#10;3WipzWQTTCUTv4+4tnhjTSTitCst7qHTe9I6Lt7xbwAAAP//AwBQSwMEFAAGAAgAAAAhAOY45eLf&#10;AAAACwEAAA8AAABkcnMvZG93bnJldi54bWxMj8FKxDAQhu+C7xBG8OamW0wrtekigiB7EbvCesw2&#10;s03ZZFKa7La+vdmT3maYj3++v94szrILTmHwJGG9yoAhdV4P1Ev42r09PAELUZFW1hNK+MEAm+b2&#10;plaV9jN94qWNPUshFColwcQ4VpyHzqBTYeVHpHQ7+smpmNap53pScwp3ludZVnCnBkofjBrx1WB3&#10;as9OwrRt9/YjuO+4Rx6287syggop7++Wl2dgEZf4B8NVP6lDk5wO/kw6MCtBFGUiJeRCrIFdgSIv&#10;03SQUIrHDHhT8/8dml8AAAD//wMAUEsBAi0AFAAGAAgAAAAhALaDOJL+AAAA4QEAABMAAAAAAAAA&#10;AAAAAAAAAAAAAFtDb250ZW50X1R5cGVzXS54bWxQSwECLQAUAAYACAAAACEAOP0h/9YAAACUAQAA&#10;CwAAAAAAAAAAAAAAAAAvAQAAX3JlbHMvLnJlbHNQSwECLQAUAAYACAAAACEAR7e22bICAADABQAA&#10;DgAAAAAAAAAAAAAAAAAuAgAAZHJzL2Uyb0RvYy54bWxQSwECLQAUAAYACAAAACEA5jjl4t8AAAAL&#10;AQAADwAAAAAAAAAAAAAAAAAMBQAAZHJzL2Rvd25yZXYueG1sUEsFBgAAAAAEAAQA8wAAABgGAAAA&#10;AA==&#10;" fillcolor="white [3212]" stroked="f" strokeweight="2pt">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43" behindDoc="1" locked="1" layoutInCell="1" allowOverlap="1" wp14:anchorId="062A70F6" wp14:editId="5690F984">
                <wp:simplePos x="0" y="0"/>
                <wp:positionH relativeFrom="page">
                  <wp:posOffset>360045</wp:posOffset>
                </wp:positionH>
                <wp:positionV relativeFrom="page">
                  <wp:posOffset>2354580</wp:posOffset>
                </wp:positionV>
                <wp:extent cx="6840000" cy="4752000"/>
                <wp:effectExtent l="0" t="0" r="0" b="0"/>
                <wp:wrapNone/>
                <wp:docPr id="3" name="PicSingle" descr="Cover Image" hidden="1"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5">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1D4CC" id="PicSingle" o:spid="_x0000_s1026" alt="Title: Cover Image - Description: Cover Image" style="position:absolute;margin-left:28.35pt;margin-top:185.4pt;width:538.6pt;height:374.1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E0iVAMAABI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z1sm1FrDXQlEHhwctr&#10;4Lmzfgmzd/bWjTsPMYKz79wQ/5E22acaPB1qIPaBcBy+OalL/CjhuKsXxyhyqlLx/Nw6H94LM5Ao&#10;NNShyAl79njtA1xCdVKJ3jZK2kupFGkt6gHLzoR7GfqEbsxjUhrxRcK/ZmGu3IXh20HokKnohGIB&#10;feB7aT3cLMWwEUDWXbXZCXJEhNFdzDbR49/5yaosT+d/z9bH5XpWl4t3s9VpvZgtyneLuqxPqnW1&#10;/i+GWNXLrRfXhjN1YeXE1ar+IdpXKTZ2TWZZYit5ZKknMmAIKAE3hQgMI24xVu/4R0AMPcjBicD7&#10;KHaANJ7HnppVFeiAhkpCtnhQHU3FEsR3SsdVm7jPmvGkiKzJPElSeFIia38UHfgJZsxTodJkEGvl&#10;cvyMc+Cf4fU9a0U+Pk4cGgOJsyS+SAkqDYPP8Y+2RwOT5re2s5mcb3oq0mA5BFb+LLD8+PAieTY6&#10;HB4PUhv3mgGFrEbPWX8CKUMTUdqY9gndCz4nXnvLLyVa4pr5cMsc5hjIjs4NH7B0yuwaGhs5Smhj&#10;4/557Tzqg1K4pWSHudhQ/2XLHBpfXWkMntOqruMgTZv6eDGPDfXyZvPyRm+HtQHNwA5El8SoH9Qk&#10;ds4M9xjhq+gVV0xz+G4oD27arAP2uMJHgIvVKskYnpaFa31n+dTBseU/7e+Zs+NcCODyjZlmKFt+&#10;Nx6ybubiahtMJ9PseMZ1xBuDNxFn/EjEyf5yn7SeP2XnXwEAAP//AwBQSwMECgAAAAAAAAAhAGyG&#10;7zJcpAAAXKQAABQAAABkcnMvbWVkaWEvaW1hZ2UxLnBuZ4lQTkcNChoKAAAADUlIRFIAAARmAAAD&#10;EAgDAAABJUyjBQAAAAFzUkdCAK7OHOkAAAAEZ0FNQQAAsY8L/GEFAAAAgVBMVEXGxsYAAAD//wAA&#10;AADv7++Dgxajo6MAAADa2gZaWlqysg7Pz8/29vaEhIQAAABkZBs8PCKQkBTl5QS8vAyxsbHY2Nj/&#10;//9AQEAAAAAAAADFxQqcnBHg4ODx8QJ0dBiVlZVwcHC9vb0AAAAAAAAmJiYAAADn5+dRUR4AAADP&#10;zwinpw/iObFNAAAAKXRSTlP/w//L////0////////zj////////////H1///////////NDz/////&#10;RDsXaQcAAAAJcEhZcwAAFxEAABcRAcom8z8AAKMvSURBVHhe7f2LYqvMkq0Lqudhq5dK0LWqSkK7&#10;q1hL4jSbOn+9/wP2GCMiIZGEbWwjW3Z801NAkjcyI4O8s/m//883YvN/um/ED4xN7ccP8/NiU9ef&#10;FZ0fmFOfxifE5i8/dq0f389HYgN5YR799Qc/f7r/5Zcf4WNpo9AVm3+kqw/x4+SGWeYnH+VzYtNV&#10;fvZBPik2n8QPlJtPY2lsCvyH0NZ9dyqRQz1zqdz3XXvquqarcF13J/wU3bHpyh0Mj93WnL6BxWmD&#10;eEBkEYdMWKiEjzBpdMUbfvNcN3s7exuflVNZ3D5ASPE8M7GhJLT4B0mtupK6Fn8nXraUEPzfniDC&#10;O9yD4RFyWslNg7NTASmX8NRl3Va4goRD5rt9t69K3MatGV6IDV1BBlucQzzh/8YiBUf6zYWlrS+y&#10;ArJ70NEttfRph1syrzI3d3h7TuHhVmc+NlZcb/GHs5J70K+S0ph9YZ39+CKzsYEqaxVYzUxQLvDP&#10;UpzZ0lX4RTSOdqBhXcPMI0hodc/cccduSMG7zwtpU7VHBCMfGRpPGBcoYJoeu8rlewvRrrvC0mcH&#10;MaaC3iJue9w8QeyOrBRK0OHffFTA2+XmEbw5NvsaYsyMapquLpryjAOSoVBq4e+i+23DxLIkbHpk&#10;N3TC/jQngjcsSJvmwnxRacdv3R2QU7ge5LZAJljOEkgdXmk9bb+gYK5YnFNDvqdgP5MnlZuHsDA2&#10;eOn0FE6KsKs8XNQbCjNfT8zAGhoAB7ycpGiWsDA28F2vngYaBmLKwHDlgeoXsUGN72ztzpVjszJL&#10;Y6PXhCfD57M4bVD57SUgB+bVBTmGfGta1T8IFJHea3a1kHfnlL3DZ1/Z7+O55WZd3h6bXn+GaRaq&#10;lmsJcSkneG8ulZ63x0Yx0AmOpvmSTuEV/psQnc562dM6YvPm17cIuZnnpdg03aneIv3ZFmr3li+g&#10;3qNqpUNXn2AFB1jA/S3qWS2qZRCwtqtw2fanC9pjfGNBnOB+N0rVXV6LDSv7is1miE1zkHnDAE4W&#10;Mai+I0V6C2t7iA9j0x4oSz1iQ2jL9OJLPL/ceBol/PLKdIoXLSuK87wYm7o+M4VRQ0BYPKOnarxW&#10;DBu1cTR5eR/vKeZjTRPetWBlpLIOcUKDvmZl5MV3yWfkFAL9JJ5fbkaQ7JYwLO3veBNc8xmxgWCg&#10;6B692+8j/KSc+mwiNvNEbOZ5ITZ1vfX3yhvUyNwbCE6tdfEWT15Mm8F9jfcS3kHQJ9JvfNVA16kF&#10;VXU71RksNnqb+VlXnuhMb0z8VnT+Wk/OgpxiNWoeVqk+zEs5lf0OjPr26oZiU5+YGHqz84o/CSQN&#10;r8+ZD7fMxUZNE+ug5X+dMXEadW7xjeBh1bhm3a9hvcM6Y48pNuxL1wlrhjzwr2H1Yoa7sYE3e/W+&#10;ohpjbRGcHVHt7PqmhKB0Fd+S7PTDHcYC4CYsIm0gRhZeieuqbb0VJumhF00/30m7QG4eQMRmnojN&#10;PBGbeSI280Rs5onYzBOxmSdiM0/EZp6IzTwRm3kiNvNEbOaJ2MwTsZln46u6vgX/e+Ox+hb8n4jN&#10;LBGbeSI283wwNnXHtVNO7cf386HY1HV9Umz+6Jf93B/jg2mztbRBbP6eJdK7+YFSzJk4n8JnxKbu&#10;qk8ZnPqsnOLg3WfwA+Xm01gYm5YTxZgvTVV3u8YXSpy74566j5N+NLaG8/2ey82ogvZvF6qlsena&#10;A0ItOPZLVXepELUKB7vd+FBiXR9aEyZaertUfVZOMdSR6dXbCSmeZyY2LVOb6x8BXo24bo47nVE8&#10;6yNEU/Jb0qStuuK0KSkx+67A79bGiRuITKNh3gJixhltHKx+KRfn08bEtCvhHwNuONJMryiT50E0&#10;Ee0jh9vHSY5akSKbdX3kU5lrnHJs/MXIrJpTLwZ8l/nYjBMM/Mw817g7UU5NgL3R0RV0nEr6fCxf&#10;SBtzhF8LglMDbPUf4rHlqlquc9OcEyY/sqqAdPGK0oHjTrMVgE+U9Ni4BNzl5bRp+w76tEGuw7uG&#10;U1jo07ErIENH/KModVx00p0gyU1bNwUE+9idoJuPFVzxVsNZPIoNJ2nvIeGc8nCXNeVmOW+ODbKk&#10;YPmqu9O+Q2o1XEvGBTnMwqrsyh6JVHYXFDcV567f7nqmVV0pN9/Em2PT7najAHHSCkVhV1tIkAjd&#10;o0ri4kArzNJA1EafH5uExeg1UvFZyJPKzUNYEhuV17rbFKn+RAO+lVj4cYs6CIcKpbitODHpjdk6&#10;siA2W2g/O7ta8ohLLoTcQ4AZm263rzlvf93YPIDFsbkurXkCDO+wa0tvZXFsDsgUKhm+jBioxUb1&#10;DSqZtqm4rrauC74C5GIBT55Tq/KsseFUTa7Gl7AQGuKHOzMIHFCuR1mRlfHyLSxPG60P1z87IDb2&#10;VkJsqP8YI8XhIbF5A8uikPFEcmNrVpXgmt3bFDjFW6GHDEHLcEkX4aTZfbdHBu5hvkXlleu8dsw6&#10;1EW7UhXPA9tVqJe5m/u8GpstYsK+Bs4ub/Aq3OCKscHfIYsNbgyxsWVterEx8B7VadpiK6/rXcju&#10;80Q59TbG99SYCzizWdfLeCk2dcMlftItAFnFom0h4QfNFdWKYYsLBHHGZWY8up1WMkL5oSH/F1nM&#10;7/LZOcVa113mzCf8KLlB+ldWtyi4pwqL0Uf4hNjYaoG26lEDZWfJB/hROfXJRGzmidjM80JsVFjv&#10;qNA7hRi23OL0sJSXYuNrgAiDM93GoQSgNq7O3JZtPIV/WuUMy13dczWZzHjg8bVBvvfmlCfQ2E1s&#10;YX6QN8bmNiivL1zdsISoWUdMNoDe/Xy9K4Fe4H5smNCo2lmXMLswcd3Q9x3eRtY73nZlWnmGdFJl&#10;ZpsyTXsNdJtj6swYYnNG5QK5N/s2m02bAk528Az+2MaK2xbnqPKimsv+WbydmFsMAzKE2Gytv3Z8&#10;etonW7Tb9US83LPSxNryXd4rN+sQsZknYjNPxGaeiM08EZt5IjbzRGzmidjME7GZJ2IzT8RmnojN&#10;PBGbeSI280Rs5vlmXwr7TkTSzPJ9ksZ7fL8P3ydp5jpJv4xvkjRIF/v7RnwbqUkTDL4PoYZn+cqk&#10;kZhoDePwGcGB+oOTHz6Br5UaJI4nzZ+///ef7s+//fN//Y0mn7a48SN8adJweNiTRnKDc126QH0x&#10;X5g02gs0JU33t7/Z+X/9+TtNvkHifB81HG+oGequrjSO/334RlLz3VoKkTSzfJ+k+XasmjTZ/GYT&#10;iUXKxBdl5Y5u3MPglSnK72fFpLFWEb++hwpcpd3U66arz/wop97bwmq9uE7pqC0A8L/hM2u2E19e&#10;Wg5LD2nCqWo7LnXmNCvN3lqj7ryy1Gy1EBenNnmLScN56aU9Mv9MnPCrSV17+8wN7zSnbavZgXTK&#10;j6zYiZaj22dvd1rW13bHI9zL1acSumaWSJpZliWNaUat3LqDisLVSuu5diJsvXX4IPcwO5+GI0aN&#10;bMWUhzvW3siypJGqZGAWIKPCOalc6wLtqZhpEQyfW6qBfxbNgzenXWGajoZy1oKqpIO5CGInxSrH&#10;2vjiAJvHpLZhzK8o6whr/GoT/JDm3nUXRMC2L4Auk4+4R9dyupilScPn7LVrAnfY4HPWXb/hN525&#10;evV4ZtJQHHCpp0Nsq27PZ+T3wI78ii+/Do1U4qJ+GHOnDDbBz3vqbPhoS4jottsXtosDlHAhRavk&#10;5vovnZQwbvewL3E99V1zRkRgWp+YNAqMFqHC30PomlmWJw0zr9orU5TtvIZwNG3X9lxEpiyFENcm&#10;OBAhXh65ocYOZ6KCePFKL/OGIkFH8LPnggDYtGKpO9uCH/xQIau6TdvtZIee019cbGh/XKdW84v7&#10;1YUF/QDhpEQxImNN6q28M2lUlF1BMD6N6z3dZeUON5O60X8xRK9ire3QseJCxzSCVfl3UYWOj4qE&#10;q1izSx6YZwQ2bEcLQleV2ZcNGSM6HjtZLE0PLmOtApWe4j4pITNedvAVrKZrsmyy07vPnmempdck&#10;e5nzs2k23riT0p/ApydNi2oPN3Jp7FVDmrrh+5aFp9W7uO7ZQKr7QmYJvE5QfJQ0vdeO+DLXWaUm&#10;lSVBS9OioT+2pAS6h1efzWpS8xLvfYx1pGOOL0ma5yCSZpZVkubSqIpf2+4FKAf+IoVyoILQh5i3&#10;KFZ8vVvDIemUgfFKbniSPCE0hD56b8l8E+tIDasmjLc9jVo60JSmY/k4MEcV8Yx2Fa+gQlT7wJ9p&#10;ExjS3H6VNFa3VINJCfK8SfMjiKSZZe2kYUVfW5ChEd2wDYUGd9GzVKDl03EPza7vS7UNuJGmLHOf&#10;FrYacNrsraDxlv+euIIWlid1wzVYO2kuHNqGBim4yY02DOmhWHCiFtMebcyClUHV9bbdGepE+glt&#10;IiUrWpPdzocW4EapRAXOf2vz8AI1eaTH1uEWErpmlkiaWdZIGpYZtCe30i0NGpenC3ezwgW/288j&#10;O0O9jtPXbd1sWmofKWAYSgUXap7yutpWLRQSe7+oatj9SVtqmcrVSnx+0rDLTSo0xTlVzrgNgx4K&#10;/xvtlku44xR1cnHy8Ypdt0fSNN2FSXNuLpwm0HBfS1wyOeQT/lvSnNfTV09ToJgcj+W9SeO1CkV4&#10;6Jh5C6k6ktzMuXVzvcoHOBAxJyXy+D19wHO8O2lQTBAZlXQ2bNioQcSsf5cnkHdTA7WqMTyprYsL&#10;f9QsMtKPNlOhGrFtcWDhxD53eIxajnqd+Z8+4z/7pfUNdpxzAKa28XMErDTzkOzIEzd/B59aoCw+&#10;yxjcvMexI7XFDTo/lafRNY/nnUmDMm2jGHop46rWIBNfstII2rad3RBdv2eB4+Y+FV5e3Jeds0Vg&#10;314xbbfdweKZ59ogs9zwFLfpLYqJLhQkvbyg4WXjmByu7dlmUNAtB752doOewS4KHtoee73t38W7&#10;k6Zhy7A+sfTziht1oi5DQzaYxqTZK2k2Pvp6QFLycfk694oJt3anF1133Nl7XMY3SQOVkZJG/TYI&#10;rWeKKmju16+0wx+TBk23ijuEImneq2qiQM3z9Ulz721scvLFfGXS8KWvpGmtZrxhOwGFhe99FJCz&#10;ffTiy4gCNUskzSyRNLNE0swSSTNLJM0skTSzvCtpWGdnRc1nZVqdzaooqMBr9ARXaLvgyG44WNAk&#10;YRuYxa0tTq2p3HQX9WiqH49WrCWE25xM6/0aapYBOOaHoTp+CgrnlbVLzrDFUZpmp4ipx2NDH44y&#10;eDfvTpqu1Hwi/Hna8FQdKDVqbr0iz6ThERZxh6dVOQzE8Vp9wDU7Z0oN25XqDaVn8ruHT9YppBA4&#10;dKfuYzaWdg2/78NmGu1f6vMRrTS26EpEYM8ADnL5fqJAzfLmpPHs3KM1y54HNHOLrQSBOcM7aj7T&#10;jLMxS7WzT/ygAkpICZk5de2+2x8h6HBQ2jfMGnOsW/SEc24heqfSptFWmmkiOKgpmUBhhHWGOziA&#10;UeECSkmxjlDdro+MKi/5s5QFUsOgHYas8Vqe68qOMtNEVU1+P+lbpzXSQzZk3x/LSRe4hXRld4M9&#10;mnp486RhT6aSgWw0wJAcGAjIpsCyBJqvOqBIMtUsrov4vAI1Pu8PIXTNLJE0s0TSzBJJM0skzSyR&#10;NLNE0swSSTNLJM0skTSzRNLMEkkzSyTNLJE0s0TSzBJJM0skzSyRNLNE0swSSTNLJM0skTSzRNLM&#10;EkkzSyTNLJE0s0TSzBJJM0skzSyRNLMgaYIZImnmiPI0Q6TMHJEyc0TKzPFtUub0jumZq/JtUqb6&#10;bnNHI2Xm+B4ps7OUsZ0kvgnfI2W4nXT9zcTmm5Smvqzq7fcqT99Fz/RavvGd+DYa2FaHfSO+Tcp8&#10;OyJl5vjClLHywy84+tctc76+bH2lzHCx5kzKfAOl86WlqS+GlPljP/j7r7++xyqzr0oZrtDUi9pS&#10;hr9/4ydS/4dXl+HuF/KVMqN1qmPK6OOx/9TJd6j0fWXK6PEtZf7n37r//FemDC5p8g1qN1+YMvbw&#10;ljLdP//8q33B+x//KeMjtfOX8qUa+FvzbVLmm7Unv0/K7PEqeu8eguvwTVJGG2b4HqjfhG+SMr51&#10;iV99C76PBg49M0ekzByRMs9CpMwckTJzrJcy0Bvan0jcqcTZnmjiRsXIwAa6h12LpoxOZix8mJVT&#10;Rluj8aLiF41kipOq7OoC93Gz6bnTU1PglJ0Sda1vz8IWPxrMx6+77VFbXemjr/aRJPzVhX0pnnth&#10;wRfa/GRWTJm6RoT3F30KjdJDGcApEmrHjcz1ML5FN3+R99y3SltgwazikCUSxJ95+PYBE8H23NN3&#10;kc7aWWsUzs9jXZnhZ7TPlIWUMlZC0ApQykB0spTBFUxVOGB2lTJOQz8L1ZizlMmK7eexemnCEfl9&#10;4keEAVIGKaCCguv9MU8ZXKk0UXhoU4lnOzxuWSJb3Dhy1zSlC/6xNF1gnX59vrZZL2Xew4bf+vkm&#10;fK+U+U5EyswRKTNHpMwcy1JGbwC+hfmC0P8cvkDstZxxbQmY0fRtMrV2r3MP77KbF1BWjwZZ2PYa&#10;/9DLfFHKWGVD9TV7b+J9jLdmyW//99uW1RHE7sBqSLHtdqyNaKRRj72XC1RHaAJr2hMWtVuc8i1O&#10;a0jzjUxRD+KeqTKjHeaG/EF9WJXpDWKC+jAixFe2qs2oDHTHnqawwfqg7si1feF4IctlxnJGT4LY&#10;K3dhzDoqH1CPnOeuJQZM8Fg4Yc2FTms2D5CnpVm1LWIhAnhAeEUvVJXxXWUP+KUrGSeJgr2GKaOw&#10;cdRnseziUuRV44O7W8Y7SpMOeA7tSotYHvmEvOMpky4NpQyPF36vaEgZ3cGz6147pAwFy24Jpr84&#10;8us/g7Fx6LaWMgpsTBlWibRVb0qZK3dvZGnKIBDte8znQ2RQmrbW549SxV23GTtmM0qTwLOpmotq&#10;PH4lJnxc3R3SqN9on26UHBRA1Wx3VppQg2aJK1macMt2PMdJt4cHu9KaFwrbShMcwBQ2WClmYGiv&#10;wrUCWsqylHkT74jFJ/Dpoa6QMj+E5Slz4uviGhXxQTf6lUB5n+LXd/J4VE7uAQ7vEAU4MQWDk3c4&#10;T7xPZvi4/j00lPEjP1EmE71tt22lN4SrGkVOd7mxuCxJPUKh1LDJPiha2fVUDVIstjc7fT3hBSbt&#10;QxtopPs7Hy/2/thdkA/1SV5VSIsKHpyRKKwnNNJWOEHT3d7zrGstY3HK6CWkl6K9SOzxYSIdyvMT&#10;81rfJxA0Q9SQEngY2GRzusCLDSpW35fE29zjbXqUNn1rdjwsfIXFVB9RwtiLnf1fNKGmRYqn1xCA&#10;jUbSK9tGdvutvE9m9FJEbhCVoMqeaEyZmp8dFBY5xlHRYz7iSQtuee8po+cEzH7JBYyzlBE46IMb&#10;TBmcX+hS1zMpw/SkVbfIqtJC3qdn7KVopWnfHY8IHuc137Z9dz4iMpBrlKaeAk9HvKtv1Nu1Kn8o&#10;E3v14qo0XZBSZys89YkpozLK721QNmijPNsnGPRipwFCKSiaODcJtQ8rwA5KE4LiGW+2SCUT7SW8&#10;T2Zex2I+xzuEWzAN/HR11kqZ52etlLHSLbLTG3CPQiBBMEFCE2MgqaqMG5GBwY3Zp/DZKdP2p4Zf&#10;y+k3NV5XTXVp+BEfxZ3TqqQ48IsaPpsLl55V976v+a3mhj+XvoYZVTm/8A67G+qkptHX4KHEYFs+&#10;uFdybld6VX0in54yeIwSTwhh2FjnAlKmSZ+PbtU1AbVtrUyTGeU6fpqeUkNHvT5qnTo9cIKmF10c&#10;aVlCtaENUsKkOaerz2SFlOF7gXU6PST+KtQ8mKFMGf+uTMGXKl4gShkbV8O1KnR0pC/b4JinDO+h&#10;IgmrqCDsLjYe3HYHvP2ZVJ/P+hr4vfG+424FyZhn9ZS5fcDGaoiv8eNT5mmJlJkjUmaOSJk5VkkZ&#10;vFrBMVVamlSX5bgLbvJtjIbnrttozOWuspWZ3VQP7xWam2OO12JdmTmgFozaWGs1X9Zl9DBKKaUS&#10;Txp7SK/SMhlxxC1+sdJ6HpAytMKzttd4k9UEnzBlUpT5zJIZq6bmKbPbHln53/Mpxydk8tiZEo49&#10;WnWtTSNgzn89rA8dDKO7FVglZfhArOhyWhFiz5SRCVJEt5gy/qxAKbNlNZlVWl7oPqvGrOjSDivG&#10;Vg9GxfkEm08rMz+BSJk5ImXmWDllLqYLXlEINy9lKZJrpp7ccfO5rJwyfBp+TFovHfZP7bqLa85m&#10;3zWav1pf2PdUFXhNw3JzZtdVQRXbbNQPdsKxgdZFDUATPjhjxL5XvSqrlya8aBu8eIe+pTOHPAhe&#10;QGmyKl89qLI07NU64Jnxhxs4qh9sV3Yb1mHs7cSvCDNZfoLMFN3R+qLUH1l3/JQ7XuhKGcgMLixl&#10;ShYhPD0uDrxhKQMp6lCjgUdKmT1f7JyZ/+wpc4s+ZO/cUSYZq5eXl3l4yuRDYpEyT0mkzByRMnNE&#10;yszx+SljdbAzam9i1KOcsmFdVWhCsyVtNlWlsXpNgpNzTD2rr2vErcmpj0atxloyg5dzqTFZ1cv8&#10;+ax3guyHXTrLlvXjHrXb5sTaL2vCSBlOqWU/DGzQPao/OMV/zezEqaVM0xRp0tGns0bKaK6RPZGe&#10;gsO3Mhne0qyq4b6JBX8OHIUyB7hueUd9pbRBU3ZZybOz6oA164bukNbW4PNTptUcKsSXs991MlRX&#10;h4eADPicaNpH3bjQBHM5KLtDizYAWk7e1Zn+aRZVw9lT8tZShnOC1+FpNPAgb48iUmaOp0mZh/PO&#10;lMlbuje5OaiTO9xtIk8d5FfSJQO6mhMeTRvJ338f5N0p06NyghNEpOF8p5pvpHLL6cx4CevGXs1q&#10;vGg1e5PvnhM7G+BWU15qrdGAdZ8d3e85v5PvoKo74d1cUse2fLmzH4Ie2YgeQtLyDHgr93xN8Q2l&#10;UOtCc7mYARyzgReagPoePiAzmgCOnFImerVN1Q6djXPQGr2kWDuDTaXMibfwnx74S0nwRY2rSm91&#10;PhZTBsmilMGTusyg+sdr+gonLe7SIMmSvJXPSDQ4mZOx1/gUmQHqheslM6j9XgrY2KteU5zwvJu6&#10;2+MBkszomUxmIBFIKMrMft9VnB1PO7tNd5qTGc3SxrX9Hnc8socLF4LeUlBcZh6dMktJ0V4D9Qwy&#10;JT6XB6XMExIpM8d3SBnonhsmZtOyaOpGXBfSSYn6YPF6rwYutJRRjZlLd0KDl5Hs9abedLVWjrbW&#10;xIH+3OqECpGv2/q077sTFCQnBDRQtEgFtqCp0vetlhhThcqOLmDu7ye9gRq+ifmCZygeNKzDORyw&#10;5gBTVAWQgIP2fg/vlRnmqZYqgQbPzEoMW4CKxllvKuUZUsNeDpYyvA9zvJ5sLnCHV7pShj5pUoiw&#10;7B6u+eh6Qr6D+MiNzVGCqQfNFxG8MXe4g6oAUwaOviBlIDMUArJD/uL58XR6U3M9uiKuczSaz8pY&#10;pgwNmTInVtFoyBk2TGWYq58BB1YQUZlDQqMGwHs0z2Sm55u4ghgynTxoSBckkDLDtcB85Z++SmZe&#10;Io/KO6P1DfgOGvh7EikzxzdIGdPQOVIuX80XpkxKkdpn5+lEbx+0mpA8vlvGV/ENUkZNRFBf8Hrh&#10;G1mmh/qgXowv4+tTpkHKbJuNvbXVNkY9Bm94vvm/8s0WGniOSJk5ImXmiJSZI1JmjkiZOSJl5oiU&#10;mSNSZo5ImTkiZeaIlJkjUmaOd6UM+/TxX1373hx+qVV82zUl7jlJnf/37s4FAfO0h9hn8q6UsTkL&#10;FlUNlKRo19rkjqMInLvRccCpZPc9uxa4NSyMbMSAkzvpZNv16tzfMk3UCaH03rMbQslkc/V84ABw&#10;yxYua7EbtvoFdgtOKuAYFW3AXcMvKpxLjWO9k/eljE2pVFT1kw6SDs1DrXSKZIBNTxn84Uwpox86&#10;4S32W+kJLGU481WWyQU2uYh7NBEnJt9BQRBYGm7veVFxVE8Lhd7PO1MGYZqsKMeGaCuuJTueqn1z&#10;VpSLvjtecOPS9Jw/Utq4ZY/n0jhTUfb6MLCG0xqmTMcdXbmKXSNx8LFtLmPKaHQOHjB4mFqwiAH3&#10;K9RVf1QwHAuFPEqo3sc6GngPWb+HPUjifrQ/8DCfyjop8xN4c8r4xPAJFHU/HRgKv5AGMExeJvbv&#10;doFDdxucvVZpawy4RRE71/45mjvqQyVTaGIaC/jONpOgkd1ZyJtTpn7Lpuk04x6a3LAd9zh2vS84&#10;fxH2GUnOBDie7CtF8qzqtYM64w5PqIuRFsXOd4Udhrw3+kYPEgpXdd32F36yyB3QxgkWfUdXmVjU&#10;+LrS5Z2kfJ0FKUNe2TSdZtpd1DJXe9H6xcGyUpHUV4qAO+YtHrmFrGQG73d4SN+RTmZrx/eTJS78&#10;8PqLOTCLvKYvg8zgrLKRLDhwX5awMGUYnp/c2zSdZkoZJcCYMpoDMqaMPfboOKWM3nlMGV3irtzT&#10;1plTQN00Sxk5oJGljK9JGFKGd/iP0yMW83Y985ZN02Wmpx83Tb/sdqVtk853L0qTVwMRWSZYuoWX&#10;M37pirc4n8b1DKFl7jALcN72O+3MJwc0hBlKE6JHV7i2lGltlnD6t5Q3p8w7WB6b78SaKfPcRMrM&#10;ESkzR6TMHJEyc0TKzBEpM0ekzByRMnNEyswRKTNHpMwckTJzRMrMESkzR6TMHJEyc0TKzBEpM0ek&#10;zByRMnNEyswRKTNHpMwckTJzRMrMESkzR6TMHJEyc0TKzBEpM0ekzByRMnNEyswRKTNHpMwckTJz&#10;RMrMESkzR6TMHJEyc0TKzBEpM0ekzByRMnNEyswRKTNHpMwckTJzRMrMESkzR6TMHJEyc0TKzBEp&#10;M0ekzByRMnNEyswRKTNHpMwckTJzIGWC+0TKBEuBzHjBCoK3EDITLCVkJlhKyEywlJCZa7hTaPAS&#10;ITPXhMy8RsjMNSEzrxEyM1LZhxpMZvgZ6+AuITMZJT8zIZnZ1tyGPrhLyMyEvi4hM/t4Pb1EyMwV&#10;kJeQmJcJmblBX3AI5gmZCZbyK2UGNVw/67o/f9LJX37yInV97ztWv4tfqmfGWu4imalrfT3ol/Nr&#10;301oIek4lZm//wH/0OU/cdZ1/0YDlyY0qOzkl/PLZEYfEBtgHx5lwoBk/LsE6L///K8kS/b7H/wt&#10;3ZFD81/Kr9UzJ6+ZTPSMSw/NpFz+2y///A8u8lrQr+a3ysxQl72SGZ3++7+4zHR//pO///3Xv/IQ&#10;UmP8TpnJ6rITmen+gVfUnz9/S5e8/Q8Y/JvOQfQQg1/7bgreTcjMDdtQJS8TMnPFQa2iGNR+gZCZ&#10;Cayv1HV1Cal5gZCZjF41XH35HlKzM8PgmpCZDOsZlsx03Um/wS0hMze4zARzhMzcEDLzCiEzN4TM&#10;vELITLCUkJlgKSEzwVKeUWbUt982Op/SvKkm8uGxgUkw8O2+h3dNJ4Z20bQ6PA/PLDObsjvVzMAC&#10;JjLEed+nJZC4VdPCue92tQzrU8cpEOl2d2zcil3j/FJvu/KS7u27vbnqD+4C1ePicB1MVx+647E7&#10;KDoy2nd9oxtdV7Rduec9hAxLdcnI4I9e6eRUtx1CbYuuKfFY5sO35pllhkcdinZbqq8fmUlDK7kS&#10;J14f6hq2iLmRe+ROXQ5WwHDetn7P7DZyaTb4V0GYpsHogmMOIBnxWkMRpYVJL8F4yw48advK7jH8&#10;Z+D59Uy3wX/L1K45T/WMhODQ87eiLctr3T7zekZm0j3oB57tqDVkg3+UmWkw/MP/FmrChqmgd/o9&#10;TDYFIth05abb9wx8D20jq4OeQfylZw4cTQ+ZeX4K/De5WMi7HD0PITPBUkJmgqWEzARLCZkJlhIy&#10;EyxlPZm5WF8F2aIJumOHml+DV5oWTVpLgpbtS1Zx722NFLelQ/HCDLxXArvP1Q27xO9LnunR5rl7&#10;c2LoLfOXw1iFFfVMm2SGXSNCydj0NKjZgyGzS9cfLuzaqNgd6r2uSBA6qk1m2AvTaw0b7pZtV8sL&#10;XctdceiKvXpczKTudiU925fqWy23XW/W996fW9U7dZGwg+dyUqdKikJDV9bzsz3Srncgyx27dG1Z&#10;wmbPKHjX73iC6KkX2Wxb//Bx7MrZKvbuBo/GJGKg7JweepsVJJ/7wiDMrvmBaNPUn0zuyjzsB/EI&#10;mfEU47Pjzy5qz0UvOk1dKzVTr+tUZrr9dqf9EVW2zAtzjl/80ZKcyei0byAQ8njopxutI7sRELlI&#10;TIjyaogC/vO3bbrydDiYDcUSprqtAr6p643doyM78SdWKINtuyc3FqXUeYcYJpkZnlsW+Jy4qd5h&#10;t6u7NIST4cn8RPcs5o/hETLTtSgDVAz6a5puq/5Qe0iWlXN/xLvLM0y9rkgplNBNkhmkiyyrIKeM&#10;1bX+YAkKwEWTwsg8HkojXTS6p0SWm8OpOKpkwl3DvrsuRWHf7YvUw6xgFXHLOASe9MxxTxve9Tue&#10;4A+qgBY8avgPxSrPcF5R5w16RrrjYjKT9TaXUil6bjyL2TU/GH+k6qhnzhxqGyLxKJ6kDqxsfXre&#10;lK2Py/v38iQyE3wjQmaCpTxAZrZ4Ve/wDn4dq+8NTLS0VSlu2al684JC5yyYe6+2sbp1h7s3rTrk&#10;WFy9+bYS5vndxxtu5dxaW4X1ZcaTtb5kLUXVP71peeoK1Att0pGaj6j8pva4N6HPrBZaNRQNFjRl&#10;pjVh/OjYyxNrlrLqiGYvaHvOnwIVA2eF06qVEAvmO88vmXVUQVHLZU1TTV384d5MUxcVz7ypa+ED&#10;qyDTIqMpD1lBp31N5tIGWwoX3nOWlc2soEw2cLBntXbTe21bMZQRg9QlDTfjtC5OD5t2YKzLI2XG&#10;a/28GpuWp6KuT8Oko2xmkpJjvLRyveW0FJ2aqSzSHo+c4gTxI+Zhumu3K+oOOjOvMpnB35V13LSm&#10;rszcT3sAaRvF1f0j9lgKH5y4jxqibPdHW2hcD5O5gIVAb2jQyGfKDC6SM4Jfu0B04QStJDPEf/zm&#10;PqYOjJV54Lspycy56zdZ03LHIjVMOoIiYCG29rjatiyAg55hHxbcSM+UB29C40dHGOzgiZql7KiD&#10;Hd49uNhKTbAlLB3QtZvuUNjUK+6UNlhX+WY81dQ1PTPT1IXOgdWhqWvh04+LTdayprU8ZBTqyidz&#10;yRLOFAJlxmdwMawkM1CP1knJazNikAjlLMOtTetyH686MNbl2erAe71A3oUUxKt8YqKbV4/Ixcfy&#10;bDITfD0hM8FSnk1m7r9g3vbauYF14Iy7bxGrRLzEi7fv3pwY2oVX156C7y4zqAqyhomU3UIueja+&#10;NqgEsvoJUUnz+GFqlghqhGhx4vyIVnlmiR60aoviHO3iwV7dFcgxWNvpUiKI48GGLiEzHG7Pnau5&#10;ZdXkDvV3cwXvNukMsNIL63AH00YxOTU71JerwgPqUfnVjSP9l2iioo0mwnfn28uMt0STUkB2tnU7&#10;DOz5r2WyowYGr5mr+wqZZ5YoGMaeZodNspcaMmYNwDuuipLycj2TO7drlxldmol7Z1QUL/pc1WhE&#10;u929mmY6t0Al0DxpKsqkzL89zyAzp7phr0RZFGxzbza47M9KXPaVNWhqIpPdkgwzmenLY7LUlWXq&#10;v0D7m6uiBpnpYIE6QeeSmR4maqIdS7aCaT44r8sGqge+018ovB5t/h736B2N1GNXFeotYWu4qY8b&#10;tLcbqEJ6awPfvFeUbKfjj5+n6/a4549lovVdefY6MPLMu0tf4E2W3s6bvJKu+pk8u8wEjydkJlhK&#10;yEywlJCZYCkhM8FSnkZmxj67jgPh6v8aQSuFrfKclg0XTk5xe3b/DKdFpUUoujHxxc5zk2uye8Mp&#10;m/E9u+kSNLiL9fgQWJm19e15Jj2jjhJiR9u1qFKnDGWm6HxxkcmBZEazFEibZAr31DFsPSNdL+fe&#10;g4s/9tKq12bopTV76o5T99vQaywx5m0Y9gyn6upjV8MD2qJ1GMB8X5+4XZZsAhwQ8ZCZR5D1sNhZ&#10;n+Wo65mhNxW4zCTbSWYqdubtuFQu3QBj5x7+j7/DsEP64a/dwjFN6UmZX1e+sVkuM4iEJEWBu54J&#10;mXkQSnkcdHGsmzK9rGRyqTcmM96bCnzKn7us7ZpZyBeb/dCaSDJjXbfq5h17ad1e3ZdpbAlBqNe4&#10;MbG0+xSRHkFsGRK/eFq6zJxgqK7hG5l5hs3z7vBM76bgexAyEywlZCZYynPLDOs0Y2v5qnawrLLA&#10;Ks0bsP1dXyHVcO7hFedn5rllBtXL5oImFeqWNr8pnXSnNKMGv8XpjNrs0AjiNC7ACmzJeQnWdIbM&#10;2G1OlpKRelxwQYeadXXgFC1rAKnOPM4Ho8CpgnyxSVkwqfeIHFveqlYfuPBCn54LmflimMvINp8O&#10;NcyLkrH/nsrLkR0tvKaJJkuRBhmI09R0HmUGsmRGJJ+0xew2x6NHyeZFc2u2bGrBkDKjg1pSJ1/N&#10;xeuQma/mwrzYQCdoOhT+7MTmN3nLVv1pNgGqZRN9kJm+QOOZjtR0PpaXCicmM2xY05lOjklmuhLN&#10;b5OZNOsKmo5TvXbwuO84GUxr4kaZ2UpY2PK2a/401GTPzM+vA89l0BsrMHd58kz/ID9fZoLPJmQm&#10;WErITLCUkJlgKSEzwVKeQGY2ttpR+F4d2QQn3rpuxvCa3cPJ3I743bEJfPbuvnSX2Lm3wu+S3Rta&#10;XGics7nvV9dMb4xXiEOaNKHfp+Mp9EwxLEj1VK7HdbL8xd/hqMvBqOuOvn2v3QfcIKs7aEUjDcZ8&#10;gzh4x26JHN1S2vDf+n4BF8xutrTk63+bqlQ3TOoBguz07IM5tVzvVu8O1m/HkN1QV4CTsCYy4x3U&#10;z8WTvJtsAhXyQMKDlGaip4TnX5XGCojOfE2iTv1wpsZi9/5olacSB55Rl1RNe9SFGQHTMLJkGqbZ&#10;7y06SXeok05iB2e4Zeb8dUO/skMuM95B/Vw8g8zUvWY/Kb/OXOXKRf40p4FmMElmhmWvyBhw8SNu&#10;+kE5pc2j+N+hOcTBOnYREFUNPNLGVW6vZ+eyCZbW/0JyvCt3Q4/PdsU+aUazUFiAU6/cELghDpnM&#10;NN5B/Vw8iZ55HtL76gcTMhMs5bEyo/G/kUErn2xQ+RarS4B378qiyQkZ8HAS1CmF8JJ+8JFLMt3P&#10;T1+AmYFf/aa3Vw89PtMMrE4Jn3fx7kdfi8fLTKtKx04zrJGl3FC34uasp4IzVnaF1VvQMKI9pu++&#10;PqIOkCqlzQkVDxol4AJycSrUzjnwfBKE3hVVWx5hWvJaHlW1TY/RNjHnumB7h1/wUZ21ku8c7Bb7&#10;2vfu7ZGJrKRY8G1VozrTUmaOtMr9R1x+aBHPxJDhbdXslfuyBVgz4sPtKQ1VqXs9w+i2dcHlL0M7&#10;asP6EY4WW0Vb5mbvWPcnxOJoY+kP5OEyw6cuqqPtJ51mBSDhrfHMLZ/4iRxLq1TztEsz4dfA7GyE&#10;3qo02g3+lhcLwgp55RuR447+OFPKVrXg8uSNYX42mx1A7knSBnbJIJQ35gX+c88rRI9R13WKGL+X&#10;ovvmAZwicH8O3bdzProux3v8ZaxdnMFJFWiPrTtKzojFYl7VrcMXykzr2+aCMeGV0cSuPT0L/roN&#10;agJacA7IemuJ48ys2G0LwmUGvzajzv4mMkMKRmAiM8Bmjdql+QNlgEszoUzg/xj1FLEbmYFTfw5h&#10;5yYzR1hqWgWU4j2RARndk5kUTYaS2X8IX/FuYvLvSpQme2yA942f401jqhbKmi8AJMmeOh338fJC&#10;4iqB9t6oJlT5eK0UVAx1K/XQSncrCLSOYcBwT2V9hhrbKLUrvo7IHnKyZWcbqx9wwYw/6yXSpPcf&#10;3izK+FNP8wu0kr2bGFK9Z3zs3USn5oLvJrtPb11mYMs8xLliIOt9vbkghj3eVoyIVIzdEXa02O7w&#10;KHa95ePjjYrkoMc/W2YWkFJtEe9wdIR0TXlXyB+jLNkj5HxB+Mv4tjITfFu+pcwsLmmDdrb3wTvA&#10;C+SlUId7XgG7BqZ842YWJzHZpzfVhCuvrn2eWxbDd91LbfzVeajMNK1qCqoOIIUK1FKVUHVTsLaA&#10;iow3mdlEHRq1tID/+623MXHBLSH4AWZcqGGcKhV0hNvIWFSHLlbPAG2FtqzqRxwXYPaqWWweIRDU&#10;FiQz/BrPVk6sCQzPWW9qUcOhIWJXJK/lD+6kkScFrRPzXJeq19CwbtrW2sSNG7mn06dm8x03GGYF&#10;n2XT+hxwzaqOegUY1ftt/AfxUJlBInl5RouhYq3TaqIw4dohHMcm88H7JvhfvzYuuVcFkjIjcx1U&#10;MbZr/OKPGQuP7R7gqCONU/56sxh/PvapOq6Z4M+wqir+2y9gg4gtJ8V5coe/6WTw3NtPAJ5bm5jV&#10;XTPij62YwiE9NS3xRnlhE45tqmTRmk7WK0Df7rXxH8aXyQy3ZtiMX5vRYLKwJrMpETMBB+4AwssX&#10;ZSbt20CZ8XuCLwYap7BZRnGGP/coyYytUrLsuv2SEoUga4vngeA3nQyeT2WGPlbjtAeaQ0imT+3x&#10;BJQZ24DaLHpzGxT8jNREZiy8B/IFMuNvnCQFZk4tjTTyJjNVu72bmO6Ew9RsYyLt8MKwHJa5GsZM&#10;tyNdwlNrkup21rqlARMbHg7JbB5d6vJS7txH+3ZdagLTBP/xBuIZKEqXGfMHBz4FwK8NFQye80Z6&#10;N6HBbzKD//66dE+nT01LuMEX8KXudeV9DogrVbJ6BZiE99v4D+KhMvNukDd+ds2nppZVX94Otxh3&#10;EViNx4rDm3gOmQm+E79TZqjPB1SZuU9eyGda2b+QXyszaP9abQOtZv+eBZd5a6oDzlGJOLGl1m5K&#10;VlT6umBVSe8iXBbeqPud/F6ZwcGy3fRM257qpuG6BDRiWu60iVOrljaVmuRW+20OF87I9F6CX0nI&#10;DH5NZnRpjWG02c78KHeSGd5qITNo0OAMNeWTCdfvJOrAwVJCZoKlhMwESwmZCZYSMhMsJWQmWErI&#10;TLCUkJlgKSEzwVJCZoKlhMwESwmZCZYSMhMs5WEyUw2zwsuanwiwKb9140fZARo23trJEiazqK65&#10;8esVz5vSJ2H5YPcExnA8vU9m52Xclg6XFyaWvs23B/E4mWmK4eOyQL/jzzANrvaVQzipjnXBPcvO&#10;HT8+gQSt+/poH5yk+HXNpuCHLDRf6lL2nC3VNM2WW6Rx+UZf95rDYIsQuEVZqelT+7r3id9ARvzC&#10;BUz4WQxdIzh9YlczIequOMOeQtQnKulZdqobLcK8pAhx/jiLguZ0MRo0Qly4JD3N20JqFPy8hqzL&#10;Q/3wKyx4im293adyxGW5Z3gjf+wJ8LcrYferdlV7oMxwKzvbqRJoGZeeefrgliQ64awWnvP/ufEZ&#10;T9W5TDOjqFogYlwpYLP93Uj3zTIPLjPIkJ53JJv8T5J2qrgGYLDi9vHf9AwirZniNNOveY+j75Wn&#10;JSjDigOd6wT24F9h6we6ut1uNcsPcc6fDde+vkkaVwsgKDwuNLsD5ESuKs0ihExzA9JNkdLh4TxS&#10;ZvC8eMiSmcwVb55i0+fGlRnkMoNf7ghB7WGTpbSdjGWR75ZquZ9yzTbpMMucKyXTA1xV2hJ2mNrL&#10;JUOF65SpFfzZrgs88QKdfWI7nWoXENnG/zsyw01hTSL2zGmaa94Wn017UPCW/cLa9J50G2cI8gm0&#10;8G3DiyPOjhcuzkPE6PDhPExmPodFMypfXJJqufU2ltj9BTyTzKAmotrDW3lRZt7O0+35vDZPpmeC&#10;b8Dny8ysIr+6YZf4fUXzv3RblaQbchecAw7uePJ6yA6qKdcWqcG4L0WqGNlB1RGeoiKEiJ3Sylsy&#10;H4+c7PZwqtowKsZsipn3XEiDs0t3SAZobKaq1QNYRWbKvRqWaHSiVVmzwssHGk9O3LXDHpGXh+54&#10;7I69qnU02naltVfcHiWDK+5ZDzz5kmqkFazjDmqZO0uw0f+K25RYJJBXsMHWuHloC5gIr/f8xMHE&#10;FegVk6reuWXKDD85KVvcbkR2+XslM7h/YQUasdLillZVda7ORTwYNv42Xd/chAAQDy0Fh9ump791&#10;19uyXut6mMgMm3ZsaSNakqiTmdQVP3+JVFqZVWSGD2bJuuEnRvVclAI7mRS5ZNvuyQ3TCNdj0Uwy&#10;w8QiZsrMxJ2dTKzZpLuyiBvytoInOrF7ZmrgLLuTXNkNBMdzi4HrGbfI0xmZoRVU0ylakhmD9/Aw&#10;cJEipd88BEAj/rodnKbelzsywz1t8aMOH/6HnFEqeeURXJUVZAbaIemZ456Fj58rYRkbTvBnGzDi&#10;Un/4j9LFxOZ5RdXAG8kei7jn/Y7llCel6xlY2ic9MwTEG6OeaZmkzF74TE8MubhxBVwLDDnKRrAs&#10;nmDLv3sLCbh9N0ELcSuCAvrhVmZw4B903v4mBACdBCMZNk23TV2H4J7MlOwY2kte+F8yU9Unbg3r&#10;3+tdk29YB37TQ38kZZDe34jL+i+TT+YbykzwzQ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ZCZ//1/&#10;gmARITPBQv4/eDcFwSKiPhMsI2QmWErITLCUkJlgKSEzwVJCZoKlhMwESwmZCZYSMnNNVflJMEPI&#10;zDV17SfBDCEz14TMvEbIzDUhM68RMnNNyMxrhMxcEzLzGiEzIyf9hsy8RsjMSC2hcZkp9RvcIWRm&#10;pK53+uV5GdpmlpCZkUtdX1xm6ro3s+CWkJmMHYWGMlPXezcKbgmZyTnV9RYyEyLzIiEzEyA0JETm&#10;JUJmrqDIbP08uEvIzDUhMq8RMnPD2Y/BDCEzwVJCZoKlhMwES/mVMpNXc//8jx3/+mPHl9nXMQ71&#10;S/VMJjSLZGbvA5i/m1/6bqrr1DpaIjObEBnyW+szGo4kC2SGwwrB75WZUxKaqcz89Qf8G07+589/&#10;/PnzL133Dxr8nbdCZBK/VWYoNJpiNZGZv/Hqrz//pMxIhv7w/B86vYTIOL9LZlqNQA5QaKhHDF78&#10;B23x9H/+/DfO/k2/3Z+/SWRyWpr/Un6zzGhaVa5n/ksKBfJi/5OGkRB1pbsyQmZ+Ib33tOQygyqM&#10;kWTGL+09FVMknN8qM0lkJjJjgiKSzOjCCaExfqnMjP25ucz888+/8vQ//koyo4ox7MCAxDQJ8Ttl&#10;JuvPzWXG9cr4bvo7a7/dv/75T16AEBryK2UmHwKYyMy//vnzt7+pP8ZfU6jh/PWP7A0VQgN+o8xM&#10;OucmMiMh+RceU9Xm73/9+Qf7+BJD//Ev5rfWgYP3EzITLCVk5oZoUb9CyMw1dXTDvELIzBUaGWj8&#10;IrhHyMwUKBkKTazwf4GQmQnsf0FLvAyheYGQmQwu8afccBA75orPEjKTYb286vELoZknZCbD+nit&#10;l7jP+oqDCSEzGTYs4CMLUaOZI2TmBpeZYI6QmRtCZl4hZOaGkJlXCJm5IWTmFUJmbgiZeYWQmRtC&#10;Zl4hZCZYSshMsJSQmWApITPBUkJmgqWEzARLeUKZqdQWvtsgzifyNnPfyT7dvTFrfWQIcjJf+DDn&#10;9G4Mc8PWNpe4a+8787Nk5k3J/wbpeIWrjA+Z+faMMtPXbXdudM5DV9d1dyp8eSxyst7WR7fWdUcu&#10;J2hOnO+rPG7rEke3YtYPsNKXp3RvVxYdvG3TRM+6q09FuZsGU9dtU/XysvFdaZquoCeI1b4udvSH&#10;t7d1QcNWqxr2DJUyc6xPsFeV8Larm0LuvzvPLDP1pesbnRy6wqZL4e/Ulco6CUF3PNKk2EI4uhYi&#10;UOoGOO475pZZceuaC3yph3snZGN37GlEIDNlt+ONLBjqGYgQjS7JK7/uyi2t2/mhtJOqKw5duYcI&#10;0Sls9ApSgeEZcPbteUqZEV3F4o987LbbwtMa+bDRAVAIdG4Kwc4bnJvMEJiZMTDrDeRAl/ilV1vJ&#10;ZFe6RPKDlbjOg6HMwFNkPJWEjHh9PNg5fnGqYzKszE/JjJ1QyRwg3LT3BDyxnqFqx+EI2aHkmKEE&#10;QheDzOA1Up9M0HTbZObEvc7MambdZMbu0R7zl8iJhSJH8kPuKDO4QHRkkUZ8TUoedjKx8HRXQpJk&#10;phpkRvfM9Bl4YplxPbPDq6A+sNzz6o6eAVD+liHMP89Dq3EMVsy6yYzd24x6xshkZqpnJDPVMOm8&#10;OUOl4D0nC6ZnWryKBA63esb3mnAr357nr8+wkrHx5KZhXp+REV4oG6iiA6sQkhltQQ7HB1qXFTCR&#10;Gb+n+kzTqyIie27b7nl9ZuMyw6rKXnIz1GdgaZ/OW9yih5KZsT6j2hCfCK7x+xQ8s8x4gwg/rJgS&#10;5lbebsIBJr2aKkc2VZi9J1nA++csZWBeTWTG76HdhPzFS4cNHtlz23kwXb13mYGxddw0VaEmEtRb&#10;eUFdZadW0bZW20gyk7ebqIEqtazc92/PE8rMo6iQpXvVXxdCGfrJhMzMU/fFu4p9yEwQTAmZCZYS&#10;MhMsJWQmWErITLCUkJlgKSEzwVJCZoKlhMwES1lRZrLNxVrtOuYDujLQ+N48G5t9oPGXF/piT28d&#10;2OM4EjhoQOgFJy/Gi3Mc7nHlnw1Sz84T5nCTSF9rvsvdOE4M7SKl0yNZT2ayzcU4lNgXY2q9LjOD&#10;W5xMUmqKDSy+AZeZXin8gpMX4zXn7srcLuHTK2MIL8b87s2JoV38KJmp2+EJ9yrdvesZjQgjRX3C&#10;pE2TPdb9qWuremOzb+taY8itHAzDyUB3q3ZvM2+ruq5sim63Kyz1NrgBqzhUNo7cQFbrvcuMPOHU&#10;4b2GoAvEsfX5wB6FttdkFo6YawYE/msiMU8RKZvaC3xcW1OAac/mAjN60Km0MM4TPvU+BF6fysL0&#10;DIe1G3tG/G840j7MOm427mdVyk8NgZsf9a5kYvmTMe1aBmCRuPgsnPVZ8d2kpCO1TSVwmeHMk0vb&#10;+pyUVjNs8bgVsw8ZZLNv7W+QGUsiZKXuVri2BKKekQf0LU3A3OFe3Z3pUnNsdZup757Q0aY7Nt2h&#10;33Zlo5ktuOVRgBO5spnGu8InEsuK5lyY0PBEseCEY7nGSYNyYYKAuGtmjObOnLrepndq5i9Sodxz&#10;ejBv0VSTlLNZx4gUJ2NdOOGmSnblB8QK/qcn684l3OBhLBIucg/gITLjR8nMQcW6TVposISzFuWZ&#10;18h8HPCXZObcd4dhUm1RVchCe4kw+yVPR5RCJjLP99s9fpGqPstO0+ZcZkRHD3Cnt6nitGMgChvO&#10;zPUZgPtt1ysqbgO5C69srk7N2ohPAR7mAidrhDJD1WB1KHODqJYXKzlmxhP4Knuj0PO/WYEnOnE/&#10;/FZ6Mp6UVQobnj+Ih+sZy+y2LmxmilnSbF3dUqaqloK/JDP4M3v8bVr4k8mMjOVMdlh+6wunCNNb&#10;Hnhm1lMVGK8F2saNcRKvRwFKpGpkWy6p1JINXdoNrT+BbbuXnQz3GSLrM0NgfqOp7sgM7RFpMFb6&#10;5BUcSuHQTLfdOn/1ZDxpqknYD+ERMmP1GWll0zPVBilqt/mbEoNZ5Y5wwN8gM6W/yfgLPXMrM80w&#10;N2oLDVYfz1d6Zi/r0BrAMkkn7g0xf6Rn9q5nUHZxwhsGHA56BhwanwKMJ0snJrNkkJnW60s4p17Y&#10;ucxoqQRPXGZkg5gZVCeihmqY7LoffivXM0iNMewH8QiZUbupTHVgPGm9Q4puqFNZVcB7HMZoZjED&#10;ffat/yWZuaDmQbw+M8oMZAMH1hvS/FwIjJpsw1uf/nl9hnapbFBKOaNS905nJr0uGAUztvoMosgX&#10;nyYSm5WsPnNCZZXne6uY6KRpuq3qHiCbJ7yTZzhh/YOxLzfdXpoQ4RQmM9msY9RhOOe0PyK4NtmV&#10;H7SQ1WcgLarPpEg8ipVlBs9D9jWSwWUGLY5KWW5v4C0rb2c0nkxm+NZCmsNeVfcuZDDlf9LyMzmj&#10;zKDB4XfRbjKxYpAyrLSGkWeXujfr8oXKZktvziy8CEVZPEShZ5tE7SYgB5pITJC9u5ILLAHCow1N&#10;AaYtmwusRtjFHmyYJ4w2jzxDRqPgKPZqtiGWaPMhUNrz56atvZpIjMOGdRXZNT8YEP4PT3auj5K3&#10;IRISzdVZUWY+E9O/Tw6z9XXeZusreQqZqR/YKFiRkJngtxIyEywlZCZYyiNk5lCjvfoWrl7lk1bA&#10;3Gveu33mQVNH3TKOtaB44se73PVwYmgXLwX8YSrzfZ/inAWmptZ18MOjrcwDZIYtweObEvfK0uRy&#10;zoPjazJjnTS3vOTmDS7s4kVPPorJDB7vVhh+uMzspS6afTcZlR2GcXFCQ9voiZ0WtKNRY/aI+3B1&#10;731W/Cl25pj9HE3bbUaZuajzxIeRNRwMmPCWwvWOzpiwvOf97bitYeXBenvkUBLv2LCyRrXvDyu3&#10;NbvXumFY2cIHsA7ffBjbPPTRcdtAqyn08BZCvSl9lJye1V1bHXlxKgqTmbpuWvhh91NfUVOlrbTM&#10;x6vJAuuyvszYU5yQQxqVxR/Oh2Hcc8/OVZ5LH6TdoDj2jUue8+TSlbLN7uA66w3WFIdBZuhQbvtD&#10;V+zVX0rTynv765LdaEjYfFiZMlNCEJP1CmFBTIdhZWTFXltl3Q4rb3p1Ho7DyuYjQ0LmIlI2jO0e&#10;anR83EALjCHoeW2YgF3RUoz8lW/UM27E57cx9mHridHHbLLAyjxKZnDgSZ0N3urszOIybvRE8+PB&#10;xr5x4cPV5hIgTS60pnGWW5mhh5MhYFIUxTgiI5lx2/qjzFgRNmMOeXuI0kk6mRlW1mU2rKzwE2ZU&#10;XjIPzVP82gmxEHw3G7PD0f2m4pCXlSrKjIxwr7eEwRVUV7aV1tVkgZV5pJ7RhT8mkSJHBZlFEigf&#10;SIuUlCW7rCkdyV2HtwNPbXR7KjNVDVWShoD1CzhAutWrgJd3ZQbxGKxzMwiY4/xNw8pUC8M9hU9g&#10;Br1II2S+PPTR8WxzLd5MIejdOXgIBw33wHJ7lBkZ8XJvn+Ydt9IyH2UbwfpkgZVZX2bG+gwOpmca&#10;K0EJpJaVUEs2qZyu2uDCh6vNJTnqzYCTe3oGHPHq18lgwhJpKps/g8ykYeUkM7RAVL55MxtW7meG&#10;lXU5HVbWPB2+dChVsFjuBg8JjXBmF2MIUz1DY+kZe6dOZEY2gPSMttKSj1eTBVZmfZnhpDi1m/g8&#10;qT4zDOMekDYytFpE2g0Kfztc+nA1KpFpV48easPqM7rNLBpkBr/lmQ57TYUzwWTCc4AUt1X/QMKO&#10;w8qqM1BmBuuaA8igfVgZQfeQ3nvDym1v58OwMv4jfLxvaYrstGFs91Cj4ygbaXMtPIaHQJd6zPLA&#10;ekoSEFSDZA/SM8gMbJggDfWZ5CMTDNZsssDKPEBmUv+MEoe5wsbHMIyLej/e+8NGT7YblMa+NY5s&#10;w9U9lLtsyxO4oe7a1tAqOA4yA09g2YeR96yVkkupdgucXtjooBMNFW84Sk0FQJkZrFfN0WPiw8pH&#10;+nZ/WLmt9zQahpUtfKB2GfLRhrHlobV4ss21gIXAC2s3wQBC5gLSFaXX3ctikBn4YtEcttJyH5Vg&#10;tAbxXJ1HyMxn4sn9Ht7klG+8T8LC+0QPvwvPJTONq4x3ETLzSTybngm+npCZYCkhM8FSfkYdODd9&#10;U7XFMKtqN4Gx5nHl3X0fk+mLFRY17K6ZuPDQ74fxPfl5MrOAqbP7mQ87L/seMvPdqOui62suPrnU&#10;aDVt6gaXTb3pmk3BccuyLPbqnzFLdEFHTd0WNYc/m9ESPbDOPXZ+8EB7FXNtj5OugovRi8Z6QhqN&#10;bDT1aXRe7WXP/K27vmQHrLok69KMSF0ylriDKNOruig5/srOHA+oxcXFQu+5+T4MYa+30djvzLeX&#10;GU6aQj5Z35d6b9lZX3MwAr8cAWwoM27JXOCvOcqS+r0GS7qjol3X3VaDnZdSl1133rDbMH03h1Jg&#10;XaowxJ8GUN057bUcCtlCX/RcS5tkRoMKGlHUNQxwh97UWpTHbj7+ekDmoYdedwUclOyB/vY8gcxs&#10;iqaBGrDE5O9pi2KKtMYFx12QaXWyZDbwx5EoXkIpDJaSjUvDLubC8oc+2cuCv8x98yJNLeT51HnF&#10;0SfGh1HQrVFm+j6LBv7Lv/MYe9wtfR2oBqoUulnlveJBI0Yf4wlkxtbNplTHH1fWXsuMWwK0kWSm&#10;KdtdZilRnw+bNNipXLuVmW7nUwvNWu68oh6ZkRkqC4PWJTN1r7HEwTAFdCMzupcO35knkBkOHp5s&#10;0T5TlkmM/yYzw2vHLZkL/JnMmJvrdxNHK0/UBmYCn3CyPeYys4GYuV39uczIiBEY3k2F3k18T8qX&#10;A4KSHtLAj8kMIja8m2CoFdt+A/8tdPjJgVRIN02/OU8gM6r07lQHvTC766IY3k2sc9qIs1kyF/gz&#10;maFheXJL9MBG+FTjxLsHB/yHT1YHzvVM3aeZWvId9wbnXoXFX8npXBdUdXlLeY+geA+wDqzplnWp&#10;am3dlxzLR3xSQEMd+IATs8FfupUP35bvLjNvYKs65yu8ydLbYJa/zjfP94/w5DLD5tKrw/9vsvR2&#10;QmaeXM9sNe3+Fd5k6c2EzDz/uyl4MCEzwVJCZoKlhMwESwmZCZYSMhMsJWQmWErITLCUkJlgKU8j&#10;Mxz8s5WXHCcuG9+IxalvO161qn7TdbZA30YQzZbWtNZmYXSVZiO81M2Le8nBYM2W7+/MV2Om09m3&#10;A2htbJ6Tsp6TZ5EZrZu3kWYkN4Wn5ML4BPPATxO6Rl5yhFunwy9z9wQRYaaVPrWKmI1XZCaRyQyn&#10;a5hbY04axq0+QmYeha9f1r4AoE5zgjm5AQqgtg2nNKtWtwGsTmWmr7rtoblokgIzze5yJi+EqKfb&#10;yWzddpPm925x7d8qSDMnepsawfuciYfjgUu5oUs0V08qZQP5TvuQu8yEnnkgKZVdCiAznOvk5zoZ&#10;ZtWakeZr+eYxbvF87EpO7qQBrI4fO8B/W8fP/NSUKl5wVymIjlk5NSYz+DtvqmZvskn7eD9RRPb1&#10;jnIBjweZYQz3J+2LhiuKU8jMAynTFBj7ghayzudd6VwnyDmbVWtGytCpnqGV9AN6myLhbvHbVDbd&#10;12decg4WQzErVC7SMDwtfXqF1We0KwkEguQyQwUlNQRCZh7NuF/s+G66IzO6JDprr99NqAtRdXA1&#10;QJZpo1ufHPwWmfFXJfOfzMmM13wBr+wQMvMQ8iTWC6UYPnZDEzsZZtWaEX5O1zLTtLi738DarczQ&#10;UPm5H95NuczsSskM/zR72PRZLjO8aV/o4ZnJzM50EAiZeSwbK632tZnU1s5kJs0x91m1PCdDWxtV&#10;XuJZrD22bmUGdWCtWGO11+vAg8ywDnwymRlmD9NZLjMnCwIvIJ7BF0lJj3PVmm5kxl0+G09Unwm+&#10;CSEzwVJCZoKlhMwESwmZCZYSMhMs5bllpkAzNg1cql2ccXU5w9DcfWO7903WXup6eVOsvjdPLTMc&#10;7O6GPf7fJTMDD5IZ6917bp5fZnisfT2970WlPaWKAme+S9AO5nt1wzXs3CvoiOPg2oJGXXTazwqC&#10;ht+6l5G64XyjLNzF9bZubAF/2ulq2IOr5K4DHexahNhdV2kD8y17ExUEO//YL/gDhOa5303IAmYJ&#10;s0H9/HZi+3aYntkeeW6Sk2SG5rzWJBqdnPlBDv5RZmTXuop9oyzd0U5XZspuXBv6HvfgOmqgapSZ&#10;+rSvT7t6x08aFNyhAq563JIHz81zywxUDL8mYFtQUWZ0Ytni76a629gHBprDjczgv0mSXeKPMgMR&#10;KuWP4EZZNIM1msh02Okqba9V1kcKF4cqCKNEWa0udb3f4YRCvKskjfLguXlqmek5s8WUBXA9g3zR&#10;7yAzuKTJApnhZkSGbZRFs4nMcFaGPB6212opF1QtvKDMUEwqvps4nYv4flby4Ll5apk58FVwsO0Z&#10;Z95NeO3Akr+bUI9Jn/Hi9fhusv0Y8Zdth2WVHvuPP5OZ63eTb6/FN1Sz5YCoar+DzFBH4a2E2syZ&#10;7ybcSurrmXnudxOHjJVz3IIKQuJ7UWlPqYPtzMovMHkdGOb1cZQZ1WtxoTow8xVVZ9s3VkaaUOEb&#10;ZcEMMlPhQo7Hna5kYYd3k/xSTRiMeobx2yJaeEeZzLTwAeZPzXPLzFuwbLxlzvwN+Ovst/LTZebE&#10;F9JdQmbey0+XGfu08D1CZt7Lz383BZ9NyEywlJCZYCkhM8FSQmaCpYTMBEsJmQmWEjITLCVkJljK&#10;E8iMVr36uUYDbWKT01Q3PbocGORcPNuxoUmDzTv7CE/Xn23Z/eBnPh9ilmGgPLdGbyaxmTAZilSQ&#10;iKuGLzltLw2CPx9PIDPIonMaAeAS/q7Ns+mezDAvSh9IBpY3mw3utPpqU8ssy315k8wMDKd1fe72&#10;003aMqbD1+NVyMxDOKR8seyCYrAZuZwS3F+4Nh8CMH5yVnnhE1aA5Q2nvtSc6eIyY3frstlxZo1P&#10;8NUUCJz3cJXUGz/UxbmfPteCn3Ljhwk5w8J2oIEIFEV36jlNr601hZOGVHFmqEsTEBySzDDqPknj&#10;uXgKmRn0v0uBzXlrtOCAekZ7gEw/OUsTezcN5bnuLpxaVR0lM5ynS0PKiPzlJCpNzaLz8oITzgGm&#10;FZhyXpfP6eq7mjOtgO/zABsQnhO3syphhvtmDn/cUFcWl0xmFHWF+GQ8iZ7xdD17+vunY3nOhKdR&#10;/snZQWZ4zGSm2XXliZvpIfv0lqOhbA4TfP3XZozbK8t8GWQGp647Mpnh5CtED5ZwGCQ7Gerqvszw&#10;MGzG9CQ8h8x4ZqUjMvlWZrJPzt6XmZa5t2Wm6t1kmFsJx9tlxo/juwnX/I8ApzLjhn7lh5CZ9WG6&#10;WrrjncH0PQyfAQWDzGSfnGX2lO21zNhcXC5XupUZHIa9rejc3k0uM/bGSjLDU01Exml98S1DrUm2&#10;p8zQyO5WydCv/BDvpvXh5NxLEgBva48ycyxVu8D/8ZOzZGhrc70bgGW9UlRRvZEZ29uKdeALDqoD&#10;49pkhnVgLndBeKwDS5qSBADEhjKDmFGE2hpHe3WxDmyGurqVGUQ96sDBWMf5wYTMfC4hM8FSQmaC&#10;4JaQmWApj5WZK8U9XHKNo59OyW28C62GzDkMTW/DWs1dZ62b+6CdNURkbHIBNsb89IYDm2r09trG&#10;rAvDRh6A7XPufc7fie8hMzh5OWms1fsOrr21BvpIla5fCj9rm0/tveTI7uH3JUv3SFLc9QyWPTjf&#10;jIfLzKnQOmoNBzNBmSR1XXe1vkEyDBNX7dGGgrpdyT6NumFu86wpul3hvR1kz+/fsBOHOqAo4d+p&#10;H4LwBdb1tj7BlEHWLfXMMfWK8Da7SLiO2gJvq55dKmd5C3ZlY3qmrXvuQl9bjLp6w84X3qhqfskF&#10;YVjUu21dmEW6gY1dieuuKu17L3ChhzuV1ChHegoXxxZe6mNCHS0bSJwj/VRsGW16CfRxn6pUn1Ma&#10;En0gD5cZpEPZcqbCQZ9M8g4vPjx3OSv2Pj5Tse8MEuLD0dAzSWYuMirTu6TcUolvNPOhcesnfnol&#10;BUGY5jg7yhd2v267vXfl4u/SHdUHDBdb9uQiw0+nUl65DcrMudfbgptm4Vd+6J4iTDcHy+BuY07x&#10;5657xo3vGNiSEXeigen+yLBxrypxW49GH84uepRb+WKxHWUG9voD9/iiG4j7oJgexKNlplVfbHp4&#10;PL2d6A+CoSSiCZdZI1nq7qjRmExmkPXIrbQtmoDMqLA1uHE8HKhChiCyXx5dZnQOaFeFm5dmyrHx&#10;w/GUxpIY4YNkhiqMFvgJDsiN+4ETKoos6vzZj2NTfoNKxqZ0SEbc1K7pQ1FdOEloNCammsxskJnx&#10;0fEwU/uP4dEywyfHwR6zPvpcKlzijzJDaKJ6Bu3JwVRmZMl8YO7pfMMee77/21ZDBUMQwy9eE6XL&#10;DHzzO/SULzAbEKBpxZcELGx92z2Gz4ixUsv3n3tsBzniCZSFX9vPUGvGr91QpBguzhm+mWp4Q+dN&#10;ZbMHZTzAU4/tIDO6Vqx9M53M/kP4Qj3DOSlemnGJP8sao4LiQMEzPdNucWuUmclAMF2YK9MAx63N&#10;epGhbWekc5ZO5KxkRqa6I5nRfCxcmqkUC1WVjZTz0rWIbFgoy/VMUqk8H2XGf6Vnxs9t+hHo1CwN&#10;MiM90xwRc9+0K7P/EB4tM0wf1mc23Z6fz2HdwM0lM6hSWOOygjTxz6sGECGY66XPHJYfBs73kKw9&#10;Lab6zI5NjhSELKlugLJOEaDMpPoMRROesuIAP8f6jDIGJ3SLS0oEvzRGP4b6jPk71mfs+ro+k25A&#10;XunKznOZ6XFdwlP4WClWqEoNyBOL7aFQSLy+dOW5P8LNL5GZod1k1dKCeoeZjXMm5d6bAVXDzRVp&#10;utNLvSyQmXtXEWg30Q9xqcsLLKD1dII0FGx0oIVEiVIQ/LKfpSobRTjKk+t2EzTTBZJm7aa2Z4B4&#10;NymHkYXFWVqkVfOoYLup9DK/sXiricVr/qdTtoXsHN76DbRzzMNcZtA6o3yh3cRY2Rj3futVLGCe&#10;WGz3aFrqEmKGx+/rjRRxsvQ4Hiszb4fJuhim+0K4mesUf109ksZFzni0CCzmt8vM2IOW+AKZ4Swa&#10;U6+gGlTod+W7ykzwfQmZCZYSMhMs5TvKzPJqyVBtfPcUfmvMzMGGsnG/goo60DAI4uQxsYGza0ZP&#10;xc1T3w9K5qhyzd19AD9Lz7y//voxmQFXNyYxwb077q5k5oYXbr/icmUeKTP1qWAPh4aFe5QqPDkP&#10;aO/W244LENkHgZxrKnWpt8P4tXo+aZv9Fkwv5HBbsrvXB6FhpsFlH7XGZVP03TiSXNXH7kiLW24L&#10;3tkQtHnEQNRVBJlxE6Dh5rY60vapKDx725q9avTa/MHzsHeFEqJxcbl2zxFVjW8DDq77+HMySp5O&#10;nppD5WlQ/libzz6+7100tps6xyEY0vV4+qN4qMywu9O7UZFD7G5TujQQiaM6en14moKCJGOq2fg1&#10;Ts4aBO5Txg65eLKuVlzDOkq3ywwMs5HkPbvicD/15WoI2jziX8H+VJMZ64RFSPDQeoTlP+1yIFRx&#10;Pg3+UEp5B+HqKEN5DhPvD3ZTjT8fRiN5evXUkmcblN+yfxik8X11BePcRuD1l/qf03j6w3iozKjr&#10;ahiuKVr7SI6Go3lSXnx4mjKD1BjHr/tzV6qfH/ZoEzlso5s2CI1rk61MZuAdgksjyZo2RZdWnmVm&#10;v0Tigp/NpjtavQRAZuA5dB6CtfEMd2Bu/I56eacyo4Ob2HdXBlP+aqDePeV19tS4zAbl+X8c35dp&#10;5huuUB7yca6H8VCZ0X89Hw+QmoONHDCbCRcecnga11wwKTNZ3/ka++ReOUx8ENp9ncqMXMsaLlxm&#10;+AHLK5nZ13XpMuOGLN1AATaVB+s/+M+D/Bnv4EzHdHuQGZvhN5jSW2W8O9X1+NSwlA3K87+P7+tp&#10;7W4agTc70E888P/jeLzMuJ7ZVyg9NiXFs9mRlt5QjWTj13UF/T3RM8qMNAhteqa5ICsymclUhsuM&#10;xommMnPADc1cMJkx9WW3mLG5NjFT/pk/53fpGeGeDtc4M5nJBuV1UwopG1bCqw1H/f0iPcNURr6d&#10;8B42JaJsbnomhw9PV/YuyMav8eKHK9Vn8PLejDLDFzp99frMJg3/4g9GDIgOk8wgzGqQGfMI0nnS&#10;uDV9PPReaWZ922WGwVpE2z55nfzhV3h0BxJiNSf94T9iMq3PmCnetG5Rnk6f2izZoDyEX27T+L7V&#10;Z2wEXr7djqc/jMfLjA8L88zmI0hmkPtsUfjwtDR0k41fW+LbeDUaEqPM2CA07lZyj6qmDf/SfjaS&#10;PL6bOI2PN/FfHqlFwoyQj7wDbLjZZaZDa8/M29o/NOj+ZO0m1E4obn6bB06s4Pg2QM3ZTbdq6hDz&#10;dPLUsuSD8mix8Qqx0vj+0G5ik2xuPP1RPFJmPsB2prOO2fqJ7JY1QGCb30hdEy8b34rnkBl/id3y&#10;uTIzG8wMw4fh1iNkJvgJhMwESwmZCZbyO2Umr4XgfK5SogZdYu2ay/MQeuYFmZkQMpP4rXqm3fgO&#10;1Ft26JUNBxnqolSH0aa1jkd1mdRcRM0t9WCinafP1tPTD73Mv45fKzMFfpXtlA51jbGfn8OlOu+5&#10;tsq72WzhLKQFEsURj27b++jq7+TXyoz38fJc+V93ddM02r6D59V+V4wyY78a/+JFPyzQ/JWEzIwy&#10;wytBiaiP5xmZ2XMw2UbkfychM4PMHPepX3m7OapPeJAZWzfp76ZdwxF52vulhMyUw0yDuvAPs2gE&#10;PZcZvLeGOjAuDhwk7Dhu/iv5nTITfISQmWApITPBUkJmgqWEzARLCZkJlhIyEywlZCZYSshMsJSQ&#10;mWApITPBUkJmgqWEzARLCZkJlhIyEywlZCZYSshMsJSQmWApITPBUkJmgqWEzARLCZkJlhIyEywl&#10;ZCZYSshMsJSQmWApD5MZrXDmLpTnuu/rc6ft4eu684PTtrjBvRls4fTbeXEd7PVN3zZ4FsVAJ3fi&#10;oS1GxOyemrjxtvj78t2dVn+/9AgvPt6jeZzMMKOQmLY9szZgbpiu0/xDUi+VFmNRor4qM37EyT2Z&#10;SXyazJjllx5h0eOtzeNkhjt2IzFLfo2o27JkTWTGjm17KfTJbSQjd58611x2T83E3bob7hRf9/6N&#10;WG5BVUEG+VEj7VNFo7IrtYHVXm6oEeika5pme4FNfsGll/gKGp3hgr8IbmdW4BnFQV/JZzxgkf+5&#10;JRa3kaevOoWl3qOiHbIsQqAvN23v0WjGTe0P/KCQ7RNQ4xn6uuBWAcD2Jufu+/xYBmIi9Suv8Xh6&#10;aPhDFc3o2QZK3HqLW5N/AY+TGX6zAKlsqaSDyYyQGUAWWaFjXu1UDutui3RsDnSC6wK5ktJYu05x&#10;x3rzT79b5Har7em3ucwwK2SBH/gZZIZG+tY/PfIvAMr+lczsJeg4OfEBbLuIEwRrbyLTI8oeQb1l&#10;4Jr7aJX6Bortbo+fouiKS9ory2LtMmNpsHFTamJ+8kP3+P1vnOCvSvtXXBAohMpufAUPlJmuvtyT&#10;mZR/YiIzSCe6wlXV1m36rApURiErvIFr/Fp+mVHfw0Ktj2zkMsMT3pBFXglz1e0O0AlyISs4zWXm&#10;gMyUtfRrMsO81yvWblAQ/FQyQzGqzqV52HXH6qyvHgx7ZdlnenTPfosL1QyKDz+tYmei4jcWKIoe&#10;RQoiShGjqu9GPJ5HysyO3yGydxOL25tlpoLANIPM8K5QCuo3lxnqIQalq6nM8IZ+r2Sm3lcIyFyY&#10;wURm8Cvt4XdzmbHKma7uygyVnrFrqM/uy8xOHwDyr3RQeNycNGVr+0G6K8pMkUy+iEfKDBLgzXXg&#10;XGZopUzXJd4t/ASU+YibV++mAzKg0ocDYdm/QDfKDN5NFIJcZmpmXusZYv+RfXy1DDKzsT06cQct&#10;nCQzuxJ5bBpvfDfp/ygzupREQHN0G4Q97OMoq/wCjJ5Vl/wm3vhBJvtCnl/gbzvsrbQ70gQpmL7R&#10;8mAeKjNqxHpbG5jMCKSu8hHJZymIX7gwmWHV77gZ68D2zSRPQasDy2czKktWMlFJhTXfo9VkhhVc&#10;VgX6GjrdvKARdH1fIhdokqzIFnLYZMa+iiM/IaHyTKfUC3bL68A84+Wl3tAd7LEOrGdlX4NqNl4H&#10;xtkxPYm+fMb2dsk6vO6hnq5bOGn4ZTTUiHFtdWDYgLLio0mqHs/DZOZzsIR8Iy9ZXlJCT6YpAueJ&#10;ZAYi0C9qXb4kM6wcvRV+WSsYeSKZ2RX23dc3s0gpzcMukyDjyd5NwTcgZCZYyufLjHUy3HL1pvBP&#10;TBzUpLnF+yoGe/e5+/aZGNqFWmhX7L2F9ipslflpgk09dbQIv79hZcvaNbrBLlzDGoHg/rMODPZS&#10;+5snFgRa5WpE0gOG2OprpjXNyMK39sf4fJlJT33NlbldImleScc578TdmxNDu7gjM96H8gbgxXU4&#10;uN4V3iz2axskOPVoY501HNEd0l1i56/LTOIlmVH3jES1yGRmM1dYP51Plxk+zC59pPhkHzvm52yU&#10;ajrB8/dMClqo67apeto+9bIKo1PJbjmkQLJHm0i1CpVRGolm436iZszyvWe584BOBTu7LBKwUdV7&#10;yoy+NtycPBSE3LTtMYueuQIW6XpX8jPGtIgYtFkgNNOPfdtap+l3z0GL3rt/9FO15RECAI0At01V&#10;sDPmKgTBTyTTnt/FqX1k3Lr9yCAzFUPW2O02yQwYJnCszhp6Rl3bEhqe7NjdfVTPrJ00PR/fHhZJ&#10;0+hr6syBnuoeecTUgswM9mhVJY3DnJaSfAdY1zD+irYr992hTAGVjIFHQicn5AfzoeiaoRuMesZy&#10;PXdFYEqvFbqu5VFx6Ip9xw9ymxEEQOGL0SKHGXRMpvSEstDwa+Ljs05CAIhEfzCZ4d1L29rYZpKZ&#10;XM9AhHGzvsCgqnvrB5Q6onwPPq7HGjLDrn1Lf/WBXtglxswfTognBWSGRa47qDJAI3WKj6OZ+OUJ&#10;ZAY2eMYh32RmVpLd5D88GCJhJ+rSlalrGZMZKp5q4gq0bFqb1+Y9fvHngQxGsAgTkUw3HD6wEU2Z&#10;SylxFMJkAf8Vl8NNCIi6ZFn2DnLWJv0iYaB85zJT8qPsDd5RFYsCzeESUskzJuS6rCEzelr94P1A&#10;BUFgMJwM9yUzeoPoy/2Dw6a6IzN8gRAlGxWxvNqjnLndzP8hEnbS4sWme2OFgjIDH5tq4grISnbN&#10;X/wxQrLoRrBokkD8WFSU6wqZnm7IHQOiAYLHb4u3sS7MyKAtt8dY8Vmg2OwkHUaZKRiPI39oNsqM&#10;Ipi8XI919Qw4NDanBObDCZSFpxYSyGSGEwAMqOau5HymwR5PXGZkg5gZSiWzxOwWmf9DJOxkn7L3&#10;jsxMXIGX9YyhMzMXflRTqT4mjSWmMkM9s53TM6hgwYB6puJ4ld27JzNbttouqAteyQzrOA9g5frM&#10;ibOdcI53uRnypd5wmh5FQxlkMsN3g3+krUz1mWSvRIPcZAZVHH/Nw6uSH/jbFDBpunLT7dFaSQGN&#10;kVAFQvWZA8caM5lB/VoyM3FFGGLKZF3rDxFCpSnVpiCPBV46djUcVcY5mDjcGGVm3+1RnZrUZ3B3&#10;sIf6THk2QcHdeodTPBq4JzMWUA2LucyUuwsrxS92TnwKny8zEPZd6bOBvLvfRp7TCR4SRenCCgRM&#10;9y4zaDfRKs5PJdpGSupkr+ccKuYwjLypUe/V9LDmEA57+TwEhP8WCZxc6p5uj9ZwwX8LpyxoKoPM&#10;FfBWzXCNjMYJI7RPrTa8ASDIOupl4Aflr6rJ/G8kmTkzELSbGP9JCG6VzUba091KT6sUeklm4Dv+&#10;u8xUdQFNTguekKvx+TLzUZgcr/M2W3e5DPXgb4G9Gp+JXygzwQf5fjITfHdCZoKlhMwESwmZCZYS&#10;MhMsJWQmWErITLCUkJlgKSEzwVJCZoKlhMwESw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SEzwVJC&#10;ZoKlhMwESwmZCZYSMhMsJWQmWErITLCUkJlgKSEzwVJCZoKlhMwESwmZCZYSMhMsJWQmWErITLCU&#10;kJlgKSEzwVJCZoKlhMwESwmZCZYSMhMsJWQmWErITLCUkJlgKSEzwVJCZoKlhMwESwmZCZYSMhMs&#10;JWQmWErITLCUkJlgKSEzwVJCZoKlhMwESwmZCZYSMhMsJWQmWErITLCUkJlgKSEzwVJCZoKlhMwE&#10;SwmZCZYSMhMsJWQmWErITLCUkJlgKSEzwVJCZoKlhMwES5HMBMEiQmaChfxfm/+XnwVBEKzC/45X&#10;UxAEKyM1422oIAiCTybUTBAEKxNqJgiClQk1EwTByoSaCYJgZULNBEGwMqFmgiBYmVAzQRCsTKiZ&#10;4BWqGvh5ELyHUDPBK4SaCT5KqJngFULNBB8l1EzwCqFmgo8SaiZ4hVAzwUcJNRO8QqiZ4KOEmgnu&#10;UPUnP7tRM5fST4LgrYSaCe4A1TIomomauZRRswkWE2omuMMO2qQuLzrP1MyWp72dB8GbCTUT3IXV&#10;FlM0g5oxJTO2poLgjYSaCWY49aZoXM1Iyez9XhAsIdRMMIsUTb0ff9w8CJYRaiZ4gVND9WIc3CwI&#10;lhJqJngZ1WPqeuuXQbCcUDPBa0DRhJIJPkKomSAIVibUTBAEKxNqJgiClQk18zvQrJfHjxUdEapP&#10;Jg5+MaFmfgsaMbrtyv3z58//+Knx158/f/npR5kJMvh1hJr5Pdwt9eupmVAyQSLUzG+CJf+qDbOW&#10;mlErLZRMIELN/CrSOqWRl9XMP//jb7Dw13/93a+7//nz55/d//z7n3/85z91/ff/+usff/78+3/Y&#10;1UAsgApyQs38Mq4VzQtq5u9UMX/++uvfefg3M4OagYV/h275b1z9G+/8+18w+fPnb4MqCiUTXBFq&#10;5ufSsrTPMOznQA1xjakZaJSkXKh7/l0nNExq6e+oxyTl8s/RsraQmKM1O8HvItTMz+UlNTPoGaqV&#10;a6Rm/hUn/yor5D///PkPHqFm/iEDALP/9FOzzgrOy1om1MzvJNTMb0OtpmLYnAra4X6jifWWvwbY&#10;cHLToecGRmgwJUaPLtQn0WYKRkLN/C5u+oBn1Yw6XCbQNFMzbCdNGTyKzplgQqiZXwW3j5mOaOfa&#10;QWS1maF5NHJVm/kvP71BiiZaSIERauYXoQlzZ79wZtVM9w/vjiH/nS5yNfNfcKvuGPIv+QXZMLCY&#10;OBOQUDO/hvuzcufVzN/ZH/MvVB3//Z88k2GuZqRn/v1/8ezfoIb+MdEyIKYBB06omV/C3KzceTUD&#10;9TL2z/yHD1xP1AwUDdSL8Y+rCXrizqzj4DcSaiYIgpUJNRMEwcqEmgle57zxkyB4D6FmgteIWTDB&#10;Bwk1E7yMlAwJRRO8l1AzwUtoUDoR388O3keomWAeKZl9x99qyyWRoWiC9xBqJphjmF4nNeNrr/ud&#10;3QyCtxNqJriLfabf5vO5mnFFE/PtgqWEmgnuQn0i1WLnpma6bkftk8yD4G2EmgnukldaMjWjak6o&#10;mWAZoWaCu+Qto4magaKJ7plgGaFmgle5UjNBsJBQM8GrhJoJPkaomeBVQs0EHyPUTPAqoWaCjxFq&#10;JniVUDPBxwg1E7xKBWKVQfB+Qs0EQbAyoWaCIFiZUDNBEKxMqJkgCFYm1EwQBCsTaiYIgpUJNfMI&#10;qrr2s66tGz97jWZursrsjVmWuFju+x3G503MetvqU9uLQr31fY5Zmxaq08TXvlcm1Mwj+Fw1s5xP&#10;9Oq9hJr5zYSaeQS3aqap657/T93J7u3rmnsvbOoDr7ru0pSwcel2RV03/eS7AiqSTb2pC9hR8Wzq&#10;sqFvvLutZa7tYpoa/8qNe2XscK+hQ36zf+KL4b7vYY6QWx3o8cTdhRcFLPFhuNHeVRT1TDTkQ5an&#10;F54GvhTNFgH2WUSQGJ46iRTRkptQyPczn5O+08Tjo7jljnFIUYALt8QtAU3NKK1oYbiAlTHhtrA2&#10;p6eCJYSaeQRQMyMomVAtKk6nErpFEr9DeUDZ29WlHBCV97OVEPhwdQOKgOcy91fzoYCK2vubuWFp&#10;QuH0CwUnmjrzMPfFyX1v6iMPR+q+3F1VFzyHGR4GcfY7ZkhMzdgen608mX2aVJtRgBfdKCy6SJ1h&#10;ZxuFlIzo+6WXUjXft3a36/vL1LFH4UBLG7ckFwr1YIEiN3BxN+GCzyHUzCO4rs1YydMVTkrc3NS7&#10;BuVib8VCeHn32s1wMtxQabICzZ0zmwPLJIpMI3qGkyylo7OrDnu81XE28cXIfffWhKux0V2jagOf&#10;C4GwmiHKMRT5557KUvL29mmSmhkjAmVkHhYeLmhU13PbKbaXqj2W+XOCqeM8ClZdBDxxf8wZL+4n&#10;XPA5hJp5BC+rmW3dnnA815uLtXuM2YLpN6wgJJ93hyMrSrsxJJAs5aUGDax9W+0sSte+gNz3XM3k&#10;7iZqJlUDcuSfe7pYzaS6SQ51MBnUDGorxeZQnZSeyTWYOs6j8LKauZ9wwecQauYRXKuZSaOJjYQN&#10;j319zKVbov5Co8ms0udNYaWe50drCHRtKdVglrJS431DODJKuS9O7numZibuJo2mS20q4FSOH1eR&#10;f+5ppmZeajRlESm9Ttf4cwFvVI2NptRtqygk3VIgGSeO8yjcazTJBJ7i4m7CBZ9DqJlHcK1mKMdZ&#10;J+e5Vu3GD4kjqv8vdQFn5RL3e7QS1Hupnkw4YudCsmReGbJb1mhtIOyJL0bue16bmbjzLlc1MKwL&#10;OHXGGvIvL+PzT3OACbuA84ioF9d7m43URewdu6i94TYD3asCiPjwoZUAueNJFG67gCs6g6ku7iVc&#10;dAF/DqFmgvezzfXFqqRyHzwloWaC5eyGitNYgVmXUDNPTaiZ4D1s2Ug6Pq7oh5p5akLNBEGwMqFm&#10;giBYmVAzQRCsTKiZIAhWJtRMEAQrE2omCIKVCTUTBMHKhJoJgmBlQs0EQbAyz6hmTr2t6Juy1Vq6&#10;oq57zoO3xXLXC99swdy7aRlCWoIo7gfzRmxm62cuzkvLlo39uNvCMVuFuIB3p9fih3rZQX7X4rRk&#10;VrBlUsaNwZt5u8t5m5Oop70ofjhPp2ZOLdTJrfTvfJ80WNB+Rvdz+YNq5la2LZhvqmZGn/NN+Zbw&#10;M9TMDaFmHs3TqZnDfndP+vNNA0hW/tNWtRsX0V2ZrytOO8fidMNT7neA87Zu6r7Y5/vcbrkPQbNN&#10;Mq8dHcZgtr4j1WHc3jHf9aCq96UuBuFL2+MiPMVAO7GkPW2HPfTO5qAwPdFzWxrUqW72rJ1sauv4&#10;FpTEEgyWiPZrqOojnrxggGJMvWkq9BYf3WYy8T8ievQYcoMXC9wjJLjgqUG8850XDG5GRc+VRtNN&#10;e69NxmxL3gn4d7N3cJZJCV7LK5xbJo3bBW/4UBtPFAYNP1JCvsmrPIkyfyeOq7rIMnyaZ4wzH7Wv&#10;4VO6GFKiL8u0ideP4enUDLlVM9mGLsZY/tNWtZuCO0i3EIVMhNLOsecS0lyYgtDObihgPJ/uczup&#10;flypGYgKmyg7c0cmezghgpKcbNu4wTuVQm1Xm7Znasc4yhJ0GG1taSe1GOWT71k72dQ2AREfQUx6&#10;CxolHRcQbAa+8R1u0nZ4CGOaCvYI3B93uhWXPDGdOtlE11GKTPaRMvxNfuxxuNq0F6e5SZ5tKcmF&#10;ZX6+d/A0kwxPCRkpk/Ltgi3XrtSMHvttXuVJlPk7cZwyXPsoX+UZwnM9fVbgVykxfWH+CH6+mskt&#10;o9j4O8gxayPVucVbBQ7c1XSf2xfVjJW83oSLDBqFJymgPDYT72SBr00xPs5F5kVH0S3g+bDxnE68&#10;2LoGmPhejQ8q9YQXZwKWbcdKSHlidDhJBXsERm66seiZP9Kp0010HcV/siumwc2oyuOWpfF2096J&#10;ySSPx+RIz+gPrjt3NyP2VKI9JW1yQCwzUgiuZnT7TV6RIYkyfyeOk02Gcptng7zy4jYlfhw/RM2g&#10;jA/vgF2xP3kuM8tyy6ijnLb+zhGD2ABkfd9uK+Q8HLir6T63JlIuBzdqhiXvkFQLeIea8dfahH1d&#10;neHBpj6r7vBmNZPtXi5bbtWQ4pnad+6lgiI3VTPyXjp1uomuI7M7aoZcWtSz2qEaYNDBxGQStTwI&#10;u5GehnfubkbstRHaU9Lmj2+ZkULI1cybvJokUebvxLGFYaG8omZuU+LH8VPUzNgFjBcm7louM8tS&#10;VZaNGjm8pEJJvGCz2Lkxqq6w5EFM97k1kRqaP5K4FAzY1F56jatG0yh1ieSdLmTh4CJdZf7s0MKH&#10;B6caL0le31bA6U6+W9SdUVytXnO0e2g0wsnUXV5ArlLB4lMgca/2L+6K0nXqZBNdR4HfazSlJMGd&#10;2017c5M827JnSSnoD6A79zcjlle3jSb2JllmeMsUJX5MkDd5NUmizN+JYwvDo3uv0SQTC/ze9sU/&#10;i6dWM5ZJTouavwa0G4qn5bKyDAWrZF8cstIcTkrjnq7Ua4cWBO2VR1YaUhDq1cN99ZuaLCJUdufp&#10;U2hZMACBq2g40y7gTOoc2x7XHZsF9SfCSd6wQ2uHxdkPetCr7kS4zje1FVlXtA9s40nJEVG8pDe0&#10;9wprDoBxlQpMOw8LgY0dlSqRrj3UBYxnHQJkwSnwOLddwLaDr2/pq45PGLAeaqmQm2TZ5t4Zd/YO&#10;nmSSAY8U2THtkbRpu2BEvUdkcRsB9LnefZNXkyTK/c0dTzP8Ns/wGPTUGme3KUFrwyM/P0+pZr4r&#10;qM74WfDFpML6CXyiV7+WUDOfxQmvLNXCg29AqJlvRaiZz6LJmx7BFxNq5lsRaiYIgpUJNRMEwcqE&#10;mgmCYGV+hpo5lxwR7Ou65JDgp5BGOO8z317Px9jfggY8bfTznZ0AvqimnAk3H0IXNwZv5u0u03Du&#10;LXm6DpPUno886vawk8SZkZ6J8YsP//5M+pb8BDWzS9ObmDvZhIcP8Sg1c+KUrI+omZNP1rk3g/gu&#10;oWY+gVfUzAyhZvz6GckWGnRbm3KbL4dOC4ihfzR/Cv+zgecGVYEGdSGe50uNTSI0bwr/WZCT43HJ&#10;cFqcKyVHq8OSW7Lz8n+h5/em6o3rqW/UDKSY395P89TGSE+CNGzuaZqcS4bn5/QxE9jk7jwucVY8&#10;rbik9cm3vt/xCo84rk+eSdzq5fXJslowsXg7T2Rfn5w/v4F3CTIqTWGD13KC80kMJ1k4dTJZ+Jw/&#10;Q1qMP5tFLSKqZOHTT6NOhgXfPLotPeXtQ6R15XoXyodJHEcJs6TGzUxSn5kfoGbyFwszTytGJE+a&#10;2+0T6U8QnDvrb/2tcShGm3CGYiZBeXnJcJpnrvkykyW3hi89KKBt7i48eEHN+GnZnKaRngSZOEBK&#10;IZuyJfD8ioRs6QmTO65Ptke+UjNeRm98v+NVvj55LnFTDsysT9ZSZBV2/N5bn5w9v9OYzrblQVaW&#10;h6DGGF5l4cTJWNrvLsafz6K05EJLsyZRN8xysiV1r6e89xDyNj2qTMZAcwlDUkPpZJn83PwANQP5&#10;8DNiaiYVFwhJJg/31t/i5VE3B4rOdKkxBWWydNZKpyNP8/XUVlyBF1+hPes0NVjyTHjyBjXDpdPF&#10;XgVjEuk8SAevPPpdZXW6YUkUbSneeazsQdwkqRld3PH91isyrE8eLU7jmeeAFXOgEwalVaeEzieJ&#10;nDzMnn9kVx32qBzgLPlIz/IY3qwWz5yMMTWuF+PPZ1F67JuoO2Y5t2U/tw/ReI1TdpMPQxyTD+Rm&#10;L4Hn5geomUmjSTonF/JcHrIVgjm7wxHiiZdJLokUlPR2F7kQmKd5b8hdNXNCZC4qBUvVDDlvIHzV&#10;NNJ3OmBSgChiOgK0I+yERop3Hit7EDeZqJk7vt96BRfj+uQsypN45jnwipqZJHLuoT+/g8btvq3Y&#10;msKFVxzkWR7D6yzMneR3Js/gGfv5aoZcP4Sdyq58yOOYfCA3ewk8Nz9Bzfj7nBxul625+KNGyiVz&#10;qvFm62837IEFzObJUmNJxMtLhifrqSdLbhPnesPV1TyZ1MjlLlvBea1mLo29yPgAk0jfWcK991in&#10;7fsAIiEnt40mrk82afZNqFoXdkX6ju+3XvkDWuznEneSA/caTfLDAr+zPjl/fiMVb3PivUeT9pli&#10;mGfhtRNdGJNn8EDmsyjF4jbqxoyauX0IGCt60IaIMn2YxDGXMDlCkiqw5+cnqBmICGuY7DyzAe2J&#10;kKOI4Z4tClYfG6rK2XAUTNhPpz5D9R/i7cOGu5W8l5cMq8eUHsBkuuQ2AfemxvL+RQoVrJaumcC1&#10;mmF9G00Jsz6J9CRIA7GWkRUwgkJivaKMqiUC3KV1xLbEGSWIHZaIIO7aw97z/dYrRW1YnzyTuNMc&#10;wPNeda2z+gg/7InzRPY0yJ/fYKxg6ajNw3CuxObtSQwnWXjlhLedyTNYHF/IomThTtSFLfie2NLP&#10;7UNYFzCsU53Ih0kcMwkz37I30XPzM9TMt+WcydjjSIX8E/hErz6RXGd8zxgGE0LNrAf38LNWyIMJ&#10;NRN8L0LNrEdbc+z7Cwg1E3wvQs0EQbAyoWaCIFiZUDPrcn57F/Bs7T9vInwaaXBJTC7AnajMxe60&#10;p9MlUUxDMiMLEmnKrVdzzDetJs/+Y0aQvxmhZlZlScfBErsf51qzTFgQFfPnQ5rw/Q8eauZJCDXz&#10;Idq62tTlBi91fnyo9x7f3b6s6yMEtqm5lAEmXGzJ2Sqgqbst7PI2oNWi7WjJS8LEJ6EyDGeHoi73&#10;p+7c6wBktbz1iRfFEATZWHnc27w7XqF0jdHwokaDooXXiIp5p2CEx06RG40rPiAc1/WpZexsPtJ1&#10;6LDW7o5wqDlErhuuEympDJX0pj416kB/k1fVEV6lWFW46xHJkvLqiTJL47OXSD2/QJzcat1cith+&#10;9aOEmvkQrc8KO2rG1UXfjz3ZutqDzSZl4TzYfCxN9WSpoqWjL0KgwthLF5nd3CcnOUNIF5RIHrQ+&#10;z6a8wie6y306FbpzzhZty48dXMOEc3avo4HS1Wr+3I4hQ3twnjQOgweK3VmR2/GzTQkrpSi0OOAG&#10;/bwNHR7R761KsXTDbSJdqRnN5XuTVxezixswwS/idpI+zZMS5uMTnS3X9pp1qwc4yw8kKy8QKVx4&#10;0sAdLAUfI9TMh9AMdwqmDpwdfIF0jxrCSlBCEp0+Nc2C32q2KgsNrMnuxCfH1Yx89XVQqUyKG5/S&#10;h/T1hWnjQAf7ekvv9T3KPBqKWGYZUbH5PlkwrmZKfZg2I6kZ1Qxk6U7oyT8ZydPbRLpSM/LjTV4l&#10;dJEl2yQpJ0+UPqelxNIDJBPO4R4+YqU4+pMFHyLUzIdwOVe93+B6PBY8w9XMFjV/vIW9BNltlu90&#10;Lmv6mfjkDJpABwWocE8tfJS3Vz7JuSFDUnL98h72dtr/ZnAweO5RFek8K8ZmdELDDYxbG7g/HtBc&#10;6Gjp2AmN5GkKnpjXKaw8kdwbonvg1quuskTTxPzRIvwYuF4ybuc4ge3Js/MClc7E1MPg3YSa+RBe&#10;NrLPt44v6rbYuvymdU43amZzU5uZ+ORI0t1ZpmbwPldpV2GZ+DQsNs7Y1u0Gb/VzvdH2FJNo6GKo&#10;McCHvFA6Q0kEaLr5WfLHDWTpTuj2eV06REVBnt4mUgorT6Q3emUOlTSpNtP0l0lSTp5ovjbDNerD&#10;inKRPWrwbkLNfIhUNhq1/E/a5uRUqsjvWR5UKE72WdrqtjaDC/aocDFjKgm5T86gCXRQgAz3bD0n&#10;cHztEzs+cHGZLLxjf68d5PNVNHDR1gX8g6PztFAaMjooctBpVtRJk694lKU7oXvPyFYtEHl6k0jU&#10;XQwetaUxkd7kVa/n2uHBcIHbiA+SD77nSTl5otu+GagWOPPAW9tX2W77kwUfItTMhxjKoQY10jgG&#10;xzR8HGNb6q0L+e0P1lswKd+yWhxUCLwkTHwSoybgQQFaUdVYzdl7MDKfeMEQrWPDQdmiDyifet9P&#10;ouEXHGmSo0mhNMzIxrZ8QEmc0DbZTtTMndBhfjmmESP39CaRbKwK/sFWit2bvDozwTYn71PhIJIn&#10;X5aUV08kS5ORJnpyRPNLFxxp8rglNeMb9gXvItTMV1IVJrv+Mf0P8Hk+rUEq5J/AJ3oVPIxQM1+K&#10;tr7G+3pS73gXn+fTCoSa+eWEmgmCYGVCzQRBsDKhZoIgWJlQM0EQrEyomSAIVibUTBAEKxNqJgiC&#10;lQk1EwTByoSaCYJgZULNfDYnrcK5twCm4p1Ce+fOoE1xs4VEd0kbFQw+ZTsecElO5v6UdkvBiRb8&#10;cE1TzwU6xt3IaBVPWspD3jvx1tzlPpFb3yqPTd1vtBQJZy+k0dvIdnNAcLjCL8PBLfx+2PtgGaFm&#10;PhlbKb1L340eOPX+1aatfQr2HlYCX1czVk6rvS/n8+WUidx92h9iU/e+DKHnCuZU0C69byZxw+ep&#10;mWteUDOA93C41gMVd2hYQqiZb0Womc+l4re1ydVLfJfJNsQddYzpnsBEtRJtissFxGlZcrYvrZHU&#10;DCikRV5QM6jF8LCrj53tonL2gpxCzdym/Xe9LJ423DqXN6AYxu13cYlzX77c1lUeVWO4bwrFEyLf&#10;ZxiX0LrDbjBe/BXbGQ2wWDWYYpkSaubLCDWzDtfbU01UwYY3oT0OKFm246xhJRAlhBWiVnphsi+t&#10;kakZFBz8vqBmEBQvjvUFPvHMdjoYCtqpHNda+v67phdQFrkBizZ6QSjcica2353s1TKJqgHLuK/N&#10;eDM1M9lnGKb7vEZ3rWbsF4pIwKFXTRqmmZ4NF7ABY7RCYZKsZn5O1YxdhZr5MkLNrAGKpzVWBiai&#10;LUUx2YzXSGrG9rClRpjuS2tkasa8zfpmWAgnauZEDXCRj2XNj3pLXbltoA2cjEmExs1xuY+u7WKl&#10;/fUmO8/lUXWyzXhHNZPt5UvTti5GhWDFP0H/cKi0PTotQZGolacQbtSMrMCqmn6waj1RwDUTsCTl&#10;IdTMlxFq5vPZ2q79E+7VZkzY76gZs0oLY2kZ3S+qzeBqCwssfluovsaUwN2CNolQCoOG+fa7FkWg&#10;oPOoOjePQ4PBFYDDsskqZzIRZWOqFKd68tGNGTEcC9Auk5X7iZQ7t6tQM19GqJnPZnN3z5d7fTNm&#10;cFMu87I73ZfWmPTNsGC+qGa6uq+8alXUVq1hmHcK2lTNDLWZHSKRajOoWl3VZsaoOtlmvKOaudln&#10;GPUZMyBe/AekB9BEs1AFKioM4b6agdUhRRKhZr4VoWY+l13W2TGBI03qQ00jTXfVDEvWpOxO9qU1&#10;kprhSJNe/y+rGfjgmuFcF96qeIuaYWcKGn94GhRPxti2373qm7lRM7CMx8TTbnDKiMq7m32G4c3Q&#10;wLmrZhACt/JFoKaTERL7l5gc3FTZ0sZT4ljXx90JDvIOLL8nQs18MaFmPpesn0RXmaxfzZu5o2Zs&#10;U9yrspvtS2ugzIj+3rwZOE33U0EbmxLaiJu8Rc1wp2EbQoJiGLffxSXOfR/dO2rG749jSv581/sM&#10;o3rnI1czaqbrDnDi39TksBcjrw2P9zs8MYxHVXK7f/KragZGdi94AKFmgiBYmVAzQRCsTKiZIAhW&#10;JtRMEAQrE2omCIKVCTXzdZwOHCNqDtkAiXM1Jn1NO8wI/jA34y2nl1aQL+ZqrP0DpOGn4BkJNfNl&#10;9LYY8XxnlfTLauYVJfQxJmPTH+bL1czipd3BGoSa+Sp8/giw5Y32ueirz0wPJrCfFj6jwA1TYQ5p&#10;Rpom3vEr1ONcF5mrnLd1tanLtMqqqbuDvlbNi2xWC+edcGoJy7MbayZgVbfbsj7C+s1icf+mtkWx&#10;buwr2DbFh9HlB7EHNQNvxnXeQ4zkga/w1k49jZ2fGVQ+W0jRWs47nQWfS6iZL6NBORuWGXanQgsB&#10;zpqsLzUzMUH5R/nTwuekhIRvI7PhfGBUj6AC0qrqiZrJpyajAMPfUy8b0ifZ+mncZbGcqhlbonBn&#10;sfhRd2BkXnHC8k4LIGwyNFdOZ2pG7m2dd4rR0aKskDfyDNZ2XPBpQSlgYfqCcaci1Fw9rusQmlWN&#10;5xbuCTQW12gKS4rg6wg184Wc9yoaDYoUCpxpAi3/kSKZmGQLn+2uc9Iao4tpH6+vsJ1wpWbG4koj&#10;81eLvqlP8vXTd9WM1h/dWyyekHVfPqCQG5/ie8zVjLn3B1SMDilifLzNsKMNn6rNajIE6WRqhr7Y&#10;jhFUJkiVs8x8YdNOF7jjETBnwRcTaubLQS0CJQPlIeGKxK8IL9w2yNUMihdKakFdM/SqULVcqZnM&#10;AYzs6IG4YkjcUzO67TUDMvh2aqUn8YMLdyPrKbpZyPk672QOrZFAqDuuKLB6itpnpkUcswJTObQr&#10;r9jUR6ikiVdUM3LlFoMvJtTMV6GGgsF6QJPXEVQKJybZwue87IJjfeZmD3Q0X5vJHYw1DbhicczX&#10;T+PujJq5s1gcDtlcYanGr7uR9RTGfgx5ss7bY3S9+Rc5eMwBmo2DjjB9MVUz4HTeoGWGJ4HKGR9y&#10;VDNoO4Wa+XpCzXwVKENlC91xQTUB+uRUaiM661lRKZyYoOCg4GrhM+66PjHK3pseed8M9BI9tWJ5&#10;rWZ0y1ypOGbrp11BWAfMRg2RpLFuF4ujuULld7BCnasZxJ1PkLQCwRP0qHXYOu8Uo0Zm1k901OPC&#10;zYb6i0HB/xTUPTXDna/wJGfUgXZMzro9oWZIo1HNyMFYJwq+hlAzX8j2iBIyLNnWuJINungpzExQ&#10;dNLCZxV/79Mg56GaoZEmH6qxjYahw+DTtZqpYM+98uI4rJ+WasAJQ+vPUhlJzVhLZrJYnKu46+N5&#10;rBgBt8413f02Cxnm4zrvwTxfW63H9XM1mtIgG7mjZhAIXfhAV55ao5rxpd0wyPwKHk2omadnn/UO&#10;v4WhD+exjNoq+HWEmnlu+NK3bpA3E2omeDShZoIgWJlQM0EQrEyomSAIVibUTBAEKxNqJgiClQk1&#10;EwTByoSaCYJgZULNBEGwMqFmgiBYmVAzn4KWAOULhxLz+/0mbPPdtAZnDngikk9ctZPg7Npsau9Z&#10;W7LoJC192tebbtjIYXbz4ck83ek6qLcjdzeO78483mlx9Utp8w7sGQWCtF9bCYUEGJ/vc7c8Dl4h&#10;1MwnsLOt7fqbkrlFQedKQ+5OqTV9d7AS+LqaUbHYbQtbIA01w+uBvBz3vvygr3vbaUp7X2lTB14c&#10;fPnhDZ+nZm64o2bS1negzFZjvoWXNvh1Lwns2O8dNXNX7wVrEWrmE9gUktnroo9KRC7XqFlwP1x+&#10;BXrcT9dqJdx8N99Id7IJsHA1A6C64PolNXO2YLf1obL9XLTZcFIzU7d1cynq3hZyQ83ku/W2ldZ4&#10;y9qwWTCY7vlrjLsQyyfXNXxWewyLHqI+rPJE0fe9ZjbNYaGaMeVxn3v3btRMSvUs3sGahJr5LHYQ&#10;46mAT1QBahQXmnB/FRzGRdVWAvFKx8E20p1sAuxkfmunqonfYPJ27nVRltzDxTzHz6hm2tSqAogQ&#10;dYerGe07A2UARyyUuGO7y2xsb960ffAYVaeRLxUjPKoZ7peDewfuU8HoXbQ/sGM7a2YwcBR9BAB7&#10;gkEyGmxZgWHrCxiRa5sOLrOUsKvZ2sxkh55gPULNfBJ9U9bl9LU4FmxCgU/74frbXiQ1oze62i2T&#10;TYCdrPD4lnYjNJyomTMrCgf6cuGWda0UgpdOkm1Z5+G6mkn72yHctHcWv52QbkDpwFoeVWP4vgIY&#10;1Uy+Z3BTQ2mOl4pNnjj2QF6Nsjt7aRbGmsGhiTWGATM+7dSmw+czLFl5mFMzk/0GgxUJNfOJHJPY&#10;GpMah9dmTNDvqRldyIKVEiFDkqmZ12szuNp1ptH2KLumraZKL+HeuJrxWNGwdQ8ZoyG68iOPqpE/&#10;js71k0eJTaS8Cscq001txvzFUe7MIOmG4TZxK1ObTjI07GpOzQwxVJIG6xFq5hNgqSbXJflO34wZ&#10;5OXyVs1MNgF2xsKzldZ4Wc1U9aa1usGublStuY2c4d4oQle79abazH64kWozOs/UTKrNVCUHtFSi&#10;8ZNqM22xVfTQiMpqe+z3sbO2Z9/MoCtwQzG3ZhV0g8LG7bFqh9YVn3Zq01miZqI28yhCzXwCZ/VW&#10;nLJdch28szfUQGmk6b6aYVnJy+5kE2DHCw9HmgoG8rKa6dCCc82wqQsrg29RM+qqQKQRZxRKtkT2&#10;KsFXfTN0MTwLadSPAwW4M5/0g8dgKd4zJha9tGmxSJ8lIPB8UDO7EiGfTgifqYlD3VeMU/aAUhuX&#10;K5vOxKJf3VUzTPXom3kQoWY+hewjiSgvmZxP583cUzO2+e607E42ARbwhJT35s3QKUMx5PMYCTTW&#10;9MpHmGMhG5mqmeluvfzsbhpP0mbBk+2DczVjIzZyOKoZPkbpPrgWlMoZ0FOmJxrUDD1DYD6sRd0A&#10;/T1+won4Br9Tmw68yZLfru6oGd/yWPFOuycHqxFqJvjOTHRD8KyEmgm+M6FmfgShZoIgWJlQM0EQ&#10;rEyomSAIVuYHq5nJUMgNw7jGgI2G3JrPkw8YiZeDXIFXA7QoXg135xyvB+GXJECORrJu4zPv3atR&#10;m6Gq634YHJL3r6XCTT4to8rn+xitT4UGfTY9OZgh1MzAcjVzw3dVM/M011rmY2rmltfUzHIm7t6k&#10;Zj7KMD16BLpOuuekD48Hr/Dj1cyOEyN6X/VyKeuygQEkQ/Jp087EhTPamgvMexx9xleyP77Nqnpf&#10;yj9O2zCBHz3d9DjzibDA52zgX7m945XDOawNA8TrEUJbJM+beoMLuOJr8wTDO0/hARp43rroC85a&#10;Kxs45FPCWoE3v2lQvILlYTbnn2sRAMdzLCh+u7pBup09DEa3RUw8wNxqQtEpS015tjRvGAEkZDfj&#10;XVP3xX42aunB82oOfeP/E/KJ7vyZ3fuqLixTGDin8l09pjKkqo+wxKfwA25s6C3caTYPZ+cg5rba&#10;1C40ew9sbrPtVDCXqpQQ0wdQzKGJeDCSfzjNAx2S9kaP/Sx+upo5+wxRyAMFUHLY9T3VCWetZiXO&#10;pcMVgebPJ/vtOHs1zXuTkcQ399RK2ZWaUZG445Vx6W3GWssAXUCPvRzKBTTPrtsNT1HcC9BA1GSp&#10;sYOe2OMif9N2ONlaBnfuh0vJuLn+NX8Vq9ZDb5A0E6tCSxOApgjrtj//oWA497xLT3w/alqWkeIv&#10;Tp7oSAtkWEpeIe/x5CrsWt6gBRGAsXXkwi3hwEzX8tBtYerKg5V9y2BffaDE5zFb6TBwrJuhBnf1&#10;AHIMn2RG3L9zuZkGmhbLT9Z7/UB+upoZyhRPPP8Fqg/2Rhuwuy4bcsx6jRgFxndwMXsS39xTK4Sp&#10;HLia0e07Xo1cqpZvWptoXx63XqhN8ugbX++ihG+3ARrZ+a46cIYtziwudDIU26z8pphyi6l+Y+HJ&#10;2SD2PLEV3h5AblWkZYe6a3HAq7pOm8jc884czEUtPd+YUtJOw0lyL2QpPTnvQCVZUtnKCCEXbikV&#10;/uR7dW6RJy3MTfkpeLyczJPCw8rTfOBQJ+G6+wCZmkkRTKRAh2e56/8P4hermS3eMZnA+l2XDTm+&#10;s6IOjSY7oT0JSe6piVOSnVzNzC7OYztpc6hOw4vxwgn08jdVx9vhDS1uAzTSOSr++7bamZRbXOhk&#10;WhSMFFNw2nJlABScnF3pBasXpAAGq+KOmgG7w9HaMPe8MwdzUUvP5zkBlqiZ3ehsQC7cUq5mcN63&#10;WyruKzWTKowDeZqPDEHdfYAZNZMHOjzLff9/Dj9dzdxtNBUQdskA6r0yEJbVLhtyfPAq7VCFkZCo&#10;9N82muipiZM3jGAVHroA3fHKSKVUbSTvkJU33nZQvf3ioZ7KfncnQMPPk75q9SQmx4rEnUaTL63e&#10;9qkeD2tydtXKsbizWTGxKtD88NoXnCgOm8JqifLpnncWj7moJa89J8DrjabkPe4c/UXQloM1mbul&#10;VPh5GL3F/UmjKS0mb4ZHMZ0/ZYzh1QPIsWWA4W+ZLZ5/Emh6ljE5fyY/Xc3cdAEXqAizS8ZkIHU7&#10;kCNqyq5+kmP1bqYuQjH0NlKSTEgyT6EOWAxRIYaVXpvYJQG69cpgO4lNKa0qtItSPY9N3atXUb2Q&#10;6gKGLXU43gYoUmFjIHCHZhhcomL/Uhew7KglpK5nPhQ9h3pmdJF09pjsabYAJ1aNE+7wLoO3OCgG&#10;bv+ed1a05qJ2q2aUokOPbHIv5H16crujLmCEldLFzd1SrmbOSFA8S3mUXe8CNo2gi6FZrX3C4CQL&#10;mGQxzB8AGoQPCy/sHsGFcvkq0PQsoWaCnCTR6/MQyRvagC8xKdc/nuJOxYX7nQYfINTMMn6YmsHz&#10;vK5Cfoea2Uvjotp4q3hvJxcFywg1s4yfpmZQw39Vh/yS2oxt8jPZvMbor7rTgsWEmgmCYGVCzQRB&#10;sDKhZoIgWJlQM2/jAT0lN0F8QZ+Iup7e2/+Uxooz7hjNY8+bu7h1PZsmFuk3JtnL0Xo1r9Ncp7eS&#10;x+1BXW7fjFAz35ffpmaMl108Qs28ylI1Y3xBdn4bfqqa0fw4zmfjwEE2OUyfk+aMdI4eZCvi0kLq&#10;fCn0iXO/cM65W3wJXWydC0zwQtJ0O59wZhQ+l0tT3vL5ZC7Tmp6L0qBl1MZk7bO959L64t10dbWX&#10;jLovS65CuLcKeQ+vYMT1OHKvaXJcluMPkK17zmPE+WLDEvFRzezlipMW7anA7NJiJVoBk7HwToxS&#10;rPP4eEL3/eiG5TAt6TbkOo85XDNNJskrhsXxNpPQSnRaFj0OHk2i9VJeM224jnxiyZKdfg4KY7Ji&#10;H44UU2ULztNSdiWoR92yczod8XZF+k/jx6oZK/+a3T6Z6i4B20Makf37cdq9L6SeLIX2Au7rpZMQ&#10;2Dfe0oz/bMU13PLAvRWms+O99LmasXm3Rr722YLw1Usn2rXXn4fsasYK/d1VyNJd8JEHrSLYlKYh&#10;tKJosu45j9FkifioZrSWgc9p2gbMLy32dcy5mpkYeazz+CBlZAHlTWbEnjczsPNJzGVnmryGRTpF&#10;Szd8hn8KiuTRejmvfR35xBI/jQcQvCU/QLbIoeQgX3Jg8cHbCOYpbrwrz6/WJmTP90P5uWpGB2Xw&#10;ZOHeATl8qvec/rpzmSQuZpOl0NP10rrP2f3y7N6K6wOL5JlCoyJLRs3Gc8TFpc+ZrH1WEJl3uVzS&#10;Cu/Y7dlVyB7IGMyp2uI9Tx/SA2TeJMt4qrREXO7MsT6/fcqSiNxdWjx4M0Z+ajSaD/EZPvg43nM/&#10;MwM7n8RcdqbJa1ik82jdLLPm7SxaL+e1+zSx5CplCAXkK/YHRaETqLK0lD2PGz2fWpw83w/l16kZ&#10;vOMgARfoiVPWHkh5PVkKTcb10ro/7Mh4d8V1D381L/3tasZqIzJVELmsjXIJcjUzuwrZA3EPUVM4&#10;tmcu04IPE2F297LM5sKwRFzuPI4b6MBjSjqAGNxfWjwpvMbUaAhujM8D1MzNMmvezqL1cl67TxNL&#10;d9WMqiLycao9QFrKnseNnoea+Sl4nimDJ40mNgN4PNd3lmezsqJatZZCT9dL4362D9bdFdcnvL5U&#10;Lq8bTfJzXMI8kK99tiBcrNUAS3LpzT8+kT/W3CpkHuQ/gzHFxHN6PBHmPEaTJeKKXopjX2+9tiXG&#10;Z4KDVNLkLd/0IG8ATYzMfBKf1JLJ3ZifmYGdT2IuOy81mibRMiWellmDPFov57X7NLF0sISxFDDw&#10;MP4cyJG8LZQvZc/jJs9fWZH+8/gNamayPph5LOH0g5PyWj1+aBew5266Xpqvca+Fc4/Iuyuut94V&#10;SPtj7yNEkV182S6WicnaZ4sCvODSYDq0JcwQalqx9b5JFNUX6Z2phheLTM2w2k5Lfc9a20SY8xhN&#10;lojLXYojKk35072wtJh7y+BOXlByIzefxCd1AWduzE9b0m3o5iTmliaT5DVsrfo0WtNl1iKP1kt5&#10;PfiUW+oqRg754ffAZMU+HNl9Zqee1m5Ygi5Zkf7T+Klq5mu47sp4jSTL3xT1k69L3j/2jExfG8EM&#10;oWY+jRP3tllWLr+xmjl1p6NX/1ahkOeoE64YxgMINfMmQs18GlVdjm2Yt/Gd1UxZH8cmyQpUR7ZT&#10;nlvJhJp5I6FmgiBYmVAzQRCsTKiZX0Ma0bjhwnr/4tr/rHdp4DoIEqFmAqmFz+tkCDUTXBNq5tfg&#10;00Gq6ljX/dj12taEama3L+vCN6lkB225H8fN9JUGjg9pvh6v7nh3aou6OLua4YXdsOWq3d5mMvpV&#10;8JsINfNrcL1Q76FIfIWl4bWZuodWweGiuW7UD21dpMEmq+xsa7nj54bueLfR5DbYoX+9Li6aySaD&#10;HczhtS8wDX4VoWZ+Da4XbJmCLhxXMzZPTmPsaU2zfy6O6Av2RaFVWJoedONd+m4jdBRv+OA+F39x&#10;uSoqM1taxsFuBL+IUDO/BtcL1mS5o2asb4YWUKVJDB02F5yeoSKgjbQS/da7YRIQ/Rv815Kpsu5O&#10;0DFNvdO67+C3EWrm1/B2NQMTLraZsq+rHu2dTX22T1XeeJdqM1o/PqnNoCHVck3pud7kq+KDX0Oo&#10;mV/DC2oGamOiZlCdYVfv1ldCixPqNjDkQV7cetfWPbTTGRZgkvfN8ErNLy5D5GXwywg182uYVTOX&#10;oq53EzUDRcOlAMfRDtCWc6zVWB/uPe/agsNTZk8jTWkxAXQPLUBvqZoENTbxOvjhhJoJgmBlQs0E&#10;QbAyoWaCIFiZUDNBEKxMqJkgCFYm1EwQBCsTaiYIgpUJNRMEwcqEmgmCYGVCzQRBsDKhZoIgWJlQ&#10;M0EQrEyomSAIVibUTBAEKxNqJgiClQk1EwTByoSaCYJgZULNBEGwMqFmgiBYmVAzQRCsTKiZIAhW&#10;JtRMEAQrE2omCIKVCTUTBMHKhJoJgmBlfpyaqerhK83pQ4rd6dDwq/MHfvqZFkZgwc+EbGf4RxUP&#10;hX/QdfzM4kqc9u/9GuNt5K/44Iced8e6LpWACSXFG9JDMcu/ckmGvHk75z1+PjP9IQl+Jsp652f2&#10;ud/lvJoHv5afqGbSV+JdlLd1vacAsaD4t1Yp9klcXyp+JtRtTQF/CNel8RP5oJqpx0LoLFIz1yxX&#10;M+ZiPTVzHmO0fWeGh5qZ4weqmWZTF15voeDsM4FuBvl5u5qx2k/yQ2Je1S11Vn9G7aPkgeir031r&#10;r8Etv01/ac3rLepShd8QTW0WLGB9bLqnArSgUnSa+tTUBcx3e1hI37Omwz1u4NJ1kpUW/cw6Kdt7&#10;z7lD7N3WqYW/pZ3XzaXQV/dHX1gbhAdJOSj1BjVz8a9qI6kHNY7kgH9S7x4zeT2Ymk+nXl/wd0Yn&#10;sJ6nEFEMGoZHa0oucJW0JyvoO/tUt12Nyct825b18SSz4jxVM81QC+56iyxj4AG19faClLU4TvJy&#10;knD1aVPitm5kqXuuezPqGYZcpAf4JfxENcMPw1PMJMoTWYLg6VPxXlDEVfGD/fFaJcl/DZ3DTg9J&#10;o7jjsGdRQVGzIOm6qkv8XiBlOBx053TMChTKxmEw6uUJLDOQvDbTmJenQrrxXDLq59zne2rmrhP8&#10;upOcUylbiB8fhaeIEQu/PdbUF/P/vprpNrKIkIZHRJxQjk5KGo8ZQs9M5dPeAjKQaSx6ezXNJilk&#10;WNgtlSwP1Gy3SWtZtUfx1gF+5MmL8BXRjcxQy81EY5d0ZQoJWgU6AWqJyYaXyRH6D8Gi5V31CkVc&#10;JRzViIW1s9RFIHCvmPACRkeLUG9Gv4QfqWZYgiRVOG0lAImhrOVqZuCqHCaptV9D51AjPLfy7eXI&#10;0f3UtC/g44XvQHIc5arxtz4dtqmJR8tWGh23dXTLqjMknyX899TMK05ysggNuFeqUUx8sTtWABkO&#10;nlKPammjt3RXDgUVgVE1GR4zhJ6ZwqfWK51OiueWYeQp5FjYqQFL/+4lbQkHu3rf4BF2vD1J3soc&#10;VF65uGS+w2IGAk8xULBQgUySofWcOzRkMib1Be6tcoSaFX4Luj8xIQ/JjzyJfjw/U81QSno7TbpA&#10;vKE2M8EKkf0aOvcwJmqmsnYF9ZvftrKQie/gS1ImdJjOLUbDFfBzd0zGh9E9tzBRM3ecZJGZkBuc&#10;WtR2GPvBq6kvbpg8u1YzKtH7sdWRvBA6V2CZKSJdNlldZYynHifFbeKCFlJe0MK9pD3gdFPvKhTm&#10;I+MzPCSj7GEM+ZnHcuwAVlsLsUggkq7H3AAMCnWacFlSD35Lvi7UbEcKn4mJGJP/x/NT1Qwr1Hov&#10;Qvo988F7+mYysQQ69zBSoefh6HboL+TU3mr2Bh3f8Ym8EL1Um9F5k1c6UkdsbvlWzVw5GSMzIdUB&#10;2mKLCossZV5d+WKGKXGv1QxSe8OSPZBe1U1/yWKWmcon1Gd0La5qMxZZjwqxsFNe0MK9pMVjnqgY&#10;+trqLFe1Gc83q81YRcPIGnx5FhvWyTOJjXOdcPYIVFnT2gwSaLtVVNpct/4afqyaYZXYTtE83rBw&#10;fmCkKdmdymCuZqwvc9frxWp9M7zAAe15BmB9DsakEF31zYw1ArfFLpTBAh4Kj+A+H9TqQIXeRHzG&#10;CSIDPy/FzXPCFuV+j0LnnVmHzKsrX9ywpOo54Y0MIyVFSptj3Wcqg0mDQE89QxhjlplaEnpjRFz1&#10;zVhkPSokqQ0LTxbuJK2SA8/Cg7yY9s2YbLTq4KYVXZIUILB6DarDu+6yl2dJVym8Heovg/6FH5OE&#10;824w5lHeNwP6srQEksdMBJfTX8HPVTOUMD+dzJsxcjUzAolAURgEzoU6iTbR+R01051R9IvNyfsL&#10;NEyyc9nlcIiPoBjTQqShkMYUIEtwUoWD5GvAJw1NcKjjiFck73Eso+AYEs71c98Jo3ZEow73UpQN&#10;ureIccSsPp6hLeBmsJP74oZ6sItSYfwBY3PUGYdk8pgNpp6EeJBRr+pmGmmyB8mju8XDDuG5hZuk&#10;HXK9SLWGLHlH2YAZnI2+q9VnpHqNEte87tOz0S8fVXKuEk4jj57sSt3BMgLzaGqkaTJa9fP5cWrm&#10;O9A0kqhs8OKzyXXhIvZ5neMT2U5aWEEwIdTMCqDCXDZ4z7K6vg7vVjOrwL5Y7wIJgjuEmgmCYGVC&#10;zQRBsDKhZoIgWJknUDP5aMObeNlBftfGLYbxmTeQDWQ5i6OXuPVqltkw0sCLGEfPXsKCnTj8KJaA&#10;ryWEDeaRQgM3lV8RRilzf04DP70vD7C5SNl8vNtuLz3RVXp8pANLXt3k0W26ZZGCXVzhl4+GW/hN&#10;MSh9CiGHPDUwQCsnt5fATVm6/LiOrlAzHxXHxdFL/D4148nMCTk4TAfXp+5t9UK3rdvGBpM3jO+4&#10;cMTWNN1ylR4fVjM33JqaYplyq2YOUK44cK6Olmt1eyrQKzVj3PPw2fn2aoYzIxok+5mjN0U2wY7S&#10;WjR43Un1I9f6NLZjWZebnGDNrCbvBPwrmi3EsccR7xvKRLKaTWnltbzCuRXSG/+SyvDpsfCx2L/N&#10;KwhewVGpkmPgF39IlrHpE5kzTUPLU8Kkfks/aGG4gBWWzgYxacoxycCmh+sNHPIIX1RqJmF5FLMp&#10;bzvOPPEHqep9qYuUiN0FofUNZ/tmDtOTZGFno2Mln/AlNeO7MhQlbGkai26OaiZzi2Ssi95n1AyP&#10;xRRM+aqkffkZBlJKeNJeZ7eZ+tQ7Y6oV5mozPEec4AnyByoStTPoT9rTXJw0Wwi+w4jA4eWIuE9m&#10;6Twt317NuIRtPC+zudr+sjr2OPhMemge5Jcc5CY7LzMb7pEwCqgLDTyS0GiJYLLqq+yEl0UZSe5u&#10;/btSM5rM/iavLr3s2nPZ6ggIY3+5fiIV1wMtTVJCD+Cr8SC5uNhbCIgJnDR3xpktqmmev+b/3wsr&#10;S+jz8CBIIJQMLxLjRJlUmxkjmZ4k36onK3NHxotlLEHDPGNsRtyBYRzprFVoSc3sUJjtKQG8Uexc&#10;zVhU/ellXY/16jMYnhLnkooY/t1kN0yhdMaHYpAJS1ce+Gi4wO/wyLqBd0qDDITPuEQy0V5ZUSfr&#10;eaRm3AuEylsVbimuz82zqJlhkuk42xTvFCj7LSUAQtSIgvlEBxMT0yZOLs12I1WueWfDugXJFjSn&#10;CjrtSe5u/btSM7r9Jq/IpWrx3sJFigi4fSIgF5OUUFBJmHkBXWPuNBk283DAgk2PQBvzYRlDaeRJ&#10;Ms/TwILJHbJeI9yQZGVOyYQy5pfG5FIrpKQKterQ0i2V6NLnTItJhEwduaG3t3Tn1WcQ6QbRTRnk&#10;1qDHVNcZSZEy5WA64o6aYfXFF4nwptWdaY9KxDXLRM2g9kXHsDK+pZ6WJ1Yz5MKJ2+3w8jToYGIy&#10;Eadcmu1GKoy8kyoDOSmfae9G7sy/JJ+5mnmTV3jVFptDddKLOkUE3D4RkIuX1Uw2gR5kHg5YVNMj&#10;0MZ8WMY71IzXCiZkZU4NiBfVDPw8bax6tK+rQ6ph5RF1JhFKsZJhenoafp6a6U9br90YrhWcWTXD&#10;5hg0B6uIBzYv5cjtJT8maga3ErTy3DyLmrnXaErVYNzRajWacSsiOchNUq1XuwvluWYClMSRdy5e&#10;Rz2VXOBmeGvgttE0+ucNIygNyYnE8k1eWX8Kj7hI5b2AArl9Indxr9EkEwvc9lnCnRIXb1Mz82EZ&#10;Vw2OFLx5QG7VzMH1qfesiKHMWURxzxwkppdV7W1PpPaxMN/eombMZsEn8sawVhO9+gyGq8ctoq2b&#10;splnt0yRs2O6vlXNcCmvvyKgbqz36K6agSEvoJYYOzSx8ibak/IEaoY9vZD1mz5FNprYIlHHpbru&#10;YMDMs6zLTdCcLtmHR8fmnYH3irqATRjkTt19yG/1Gxp8+bBfkNltEnrrHwQFVkrtB5Gk9y1e2UPA&#10;QGUKjfQCD6nu29sn8sBvu4DRgFdXpy7UBYzb7JVJT5aUGYG4997zAMzGbFjGtPvUzJMH5IgI+YYP&#10;yYK6gOEka1+wbBm3A9p06mdAkUaiMDoAJc3O3qJmmDMImyFYFzDiQAGZf4Y8cZgSyg6/aTaz7DYn&#10;rijFW9UMUskqM8oiS5i7agaeyyFtEUm86Zyn5QnUzJfj5ecz+ESvFrF/aiFdmUic1Qk18zrPr2Y2&#10;twNOQSISZ31CzbzOD6jNBMFXEmomCIKVCTUTBMHKhJoJgmBlQs0EQbAyoWaCIFiZUDNBEKxMqJkg&#10;CFYm1EwQBCsTaiYIgpUJNRMEwcqEmgmCYGVCzQRBsDKhZoIgWJlQM0EQrEyomSAIVibUTBAEKxNq&#10;JgiClQk1EwTByoSaCYJgZULNBEGwMqFmgiBYmVAzQRCsTKiZIAhWJtRMEAQrE2omCIKVCTUTBMHK&#10;hJoJgmBlQs0EQbAyoWaCIFiZUDNBEKxMqJkgCFYm1EwQBCsTaiYIgpUJNRMEwcqEmgmCYGVCzQRB&#10;sDKhZoIgWJlQM0EQrEyomSAIVibUTBAEKxNqJgiClQk1EwTByoSaCYJgZULNBEGwMqFmgiBYmVAz&#10;QRCsTKiZIAhWJtRMEAQrE2omCIKVCTUTBMHKhJoJgmBlQs0EQbAyoWaCIFiZUDNBEKxMqJkgCFYm&#10;1EwQBCsTaiYIgpUJNRMEwcqEmgmCYGVCzQRBsDKhZoIgWJlQM0EQrEyomSAIVibUTBAEKxNqJgiC&#10;lQk1EwTByoSaCYJgZULNBEGwMqFmgiBYmVAzQRCsTKiZIAhWJtRMEAQrE2omCIKVCTUTBMHKhJoJ&#10;gmBlQs0EQbAyoWaCIFiZUDNBEKxMqJkgCFYm1EwQBCsTaiYIgpUJNRMEwcqEmgmCYGVCzQRBsDKh&#10;ZoIgWJlQM0EQrEyomSAIVibUTBAEKxNqJgiClQk1EwTByoSaCYJgZULNBEGwMqFmgiBYmVAzQRCs&#10;TKiZIAhWJtRMEAQrE2omCIKVCTUTBMHKhJoJgmBlQs0EQbAyoWaCIFiZUDNBEKxMqJkgCFYm1EwQ&#10;BCsTaiYIgpUJNRMEwcqEmgmCYGVCzQRBsDKhZoIgWJlQM0EQrEyomSAIVibUTBAEKxNqJgiClQk1&#10;EwTByoSaCYJgZULNBEGwMqFmgiBYmVAzQRCsTKiZIAhWJtRMEAQrE2omCIKVCTUTBMHKhJoJgmBl&#10;BjUTBEGwHpv/3//bz4IgCFbg//v//P8BsZuWfVvcmQwAAAAASUVORK5CYIJQSwMEFAAGAAgAAAAh&#10;AEj2P+3jAAAADAEAAA8AAABkcnMvZG93bnJldi54bWxMj01rwkAQhu+C/2GZQm+6icGvmI0UIVJo&#10;pag9eFyz0ySYnQ3Zjab99d2c2tsM8/DO8ybbXtfsjq2tDAkIpwEwpNyoigoBn+dssgJmnSQla0Mo&#10;4BstbNPxKJGxMg864v3kCuZDyMZSQOlcE3Nu8xK1tFPTIPnbl2m1dH5tC65a+fDhuuazIFhwLSvy&#10;H0rZ4K7E/HbqtID3/Y9bdcfsMMfz2+Vjtnvd95kR4vmpf9kAc9i7PxgGfa8OqXe6mo6UZbWA+WLp&#10;SQHRMvAVBiCMojWw6zCF6xB4mvD/Jd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G8TSJUAwAAEgcAAA4AAAAAAAAAAAAAAAAAOgIAAGRycy9lMm9Eb2MueG1s&#10;UEsBAi0ACgAAAAAAAAAhAGyG7zJcpAAAXKQAABQAAAAAAAAAAAAAAAAAugUAAGRycy9tZWRpYS9p&#10;bWFnZTEucG5nUEsBAi0AFAAGAAgAAAAhAEj2P+3jAAAADAEAAA8AAAAAAAAAAAAAAAAASKoAAGRy&#10;cy9kb3ducmV2LnhtbFBLAQItABQABgAIAAAAIQCqJg6+vAAAACEBAAAZAAAAAAAAAAAAAAAAAFir&#10;AABkcnMvX3JlbHMvZTJvRG9jLnhtbC5yZWxzUEsFBgAAAAAGAAYAfAEAAEus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147665CC" wp14:editId="504DCD3C">
                <wp:simplePos x="0" y="0"/>
                <wp:positionH relativeFrom="page">
                  <wp:posOffset>353695</wp:posOffset>
                </wp:positionH>
                <wp:positionV relativeFrom="page">
                  <wp:posOffset>360045</wp:posOffset>
                </wp:positionV>
                <wp:extent cx="9971405" cy="5687695"/>
                <wp:effectExtent l="0" t="0" r="0" b="8255"/>
                <wp:wrapNone/>
                <wp:docPr id="4" name="CoverRectangle"/>
                <wp:cNvGraphicFramePr/>
                <a:graphic xmlns:a="http://schemas.openxmlformats.org/drawingml/2006/main">
                  <a:graphicData uri="http://schemas.microsoft.com/office/word/2010/wordprocessingShape">
                    <wps:wsp>
                      <wps:cNvSpPr/>
                      <wps:spPr>
                        <a:xfrm>
                          <a:off x="0" y="0"/>
                          <a:ext cx="9971405" cy="56876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BDB48" id="CoverRectangle" o:spid="_x0000_s1026" style="position:absolute;margin-left:27.85pt;margin-top:28.35pt;width:785.15pt;height:447.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sjAIAAIwFAAAOAAAAZHJzL2Uyb0RvYy54bWysVNtOGzEQfa/Uf7D8XnY3SoBEbFAURFUJ&#10;ASJUPBuvnbXk9bi2k0369R17L1BArVQ1D47Hcz97Zi4uD40me+G8AlPS4iSnRBgOlTLbkn5/vP5y&#10;TokPzFRMgxElPQpPL5efP120diEmUIOuhCMYxPhFa0tah2AXWeZ5LRrmT8AKg0oJrmEBRbfNKsda&#10;jN7obJLnp1kLrrIOuPAeX686JV2m+FIKHu6k9CIQXVKsLaTTpfM5ntnygi22jtla8b4M9g9VNEwZ&#10;TDqGumKBkZ1T70I1ijvwIMMJhyYDKRUXqQfspsjfdLOpmRWpFwTH2xEm///C8tv9vSOqKumUEsMa&#10;/ERrwO/5gMgxs9UiItRav0DDjb13veTxGts9SNfEf2yEHBKqxxFVcQiE4+N8flZM8xklHHWz0/Oz&#10;0/ksRs1e3K3z4auAhsRLSR0mT2iy/Y0PnelgErN50Kq6VlonIVJFrLUje4YfmXEuTCj6BL9ZahPt&#10;DUTPLmh8yWJ3XT/pFo5aRDttHoREZLCDSSomcfJ9olRDzSrR5Z/l+BuyD6WlZlPAaC0x/xi7+FPs&#10;rsrePrqKROnROf+78+iRMoMJo3OjDLiPAugRPtnZDyB10ESUnqE6Im8cdAPlLb9W+OlumA/3zOEE&#10;4awhi8IdHlJDW9JIqnijpAb386P3aI/ERi0lLU5kSf2PHXOCEv3NIOXnxXQaRzgJ09nZBAX3WvP8&#10;WmN2zRqQDwXuH8vTNdoHPVylg+YJl8cqZkUVMxxzl5QHNwjr0G0KXD9crFbJDMfWsnBjNpbH4BHV&#10;SM3HwxNztudvQOrfwjC9bPGGxp1t9DSw2gWQKnH8Bdcebxz5RJx+PcWd8lpOVi9LdPkLAAD//wMA&#10;UEsDBBQABgAIAAAAIQCsuxer3gAAAAoBAAAPAAAAZHJzL2Rvd25yZXYueG1sTI/BTsMwEETvSPyD&#10;tUjcqENEDA1xKkCiZygVojc3duOIeG3FTpPy9WxPcBqtZjT7plrNrmdHM8TOo4TbRQbMYON1h62E&#10;7cfrzQOwmBRq1Xs0Ek4mwqq+vKhUqf2E7+a4SS2jEoylkmBTCiXnsbHGqbjwwSB5Bz84legcWq4H&#10;NVG563meZYI71SF9sCqYF2ua783oJIT19m13sM9hEqfPYj2349dPN0p5fTU/PQJLZk5/YTjjEzrU&#10;xLT3I+rIeglFcU9JUkF69kUuaNxewrLI74DXFf8/of4FAAD//wMAUEsBAi0AFAAGAAgAAAAhALaD&#10;OJL+AAAA4QEAABMAAAAAAAAAAAAAAAAAAAAAAFtDb250ZW50X1R5cGVzXS54bWxQSwECLQAUAAYA&#10;CAAAACEAOP0h/9YAAACUAQAACwAAAAAAAAAAAAAAAAAvAQAAX3JlbHMvLnJlbHNQSwECLQAUAAYA&#10;CAAAACEAFom7bIwCAACMBQAADgAAAAAAAAAAAAAAAAAuAgAAZHJzL2Uyb0RvYy54bWxQSwECLQAU&#10;AAYACAAAACEArLsXq94AAAAKAQAADwAAAAAAAAAAAAAAAADmBAAAZHJzL2Rvd25yZXYueG1sUEsF&#10;BgAAAAAEAAQA8wAAAPEFAAAAAA==&#10;" fillcolor="#00b2a9 [3204]" stroked="f" strokeweight="2pt">
                <w10:wrap anchorx="page" anchory="page"/>
                <w10:anchorlock/>
              </v:rect>
            </w:pict>
          </mc:Fallback>
        </mc:AlternateContent>
      </w:r>
    </w:p>
    <w:p w14:paraId="52EFF2A9" w14:textId="77777777" w:rsidR="00D73B6C" w:rsidRDefault="00D73B6C"/>
    <w:tbl>
      <w:tblPr>
        <w:tblStyle w:val="TableAsPlaceholder"/>
        <w:tblpPr w:leftFromText="181" w:rightFromText="181" w:vertAnchor="page" w:horzAnchor="margin" w:tblpXSpec="right" w:tblpY="681"/>
        <w:tblOverlap w:val="never"/>
        <w:tblW w:w="12756" w:type="dxa"/>
        <w:tblLayout w:type="fixed"/>
        <w:tblLook w:val="0600" w:firstRow="0" w:lastRow="0" w:firstColumn="0" w:lastColumn="0" w:noHBand="1" w:noVBand="1"/>
      </w:tblPr>
      <w:tblGrid>
        <w:gridCol w:w="12756"/>
      </w:tblGrid>
      <w:tr w:rsidR="00D73B6C" w14:paraId="5D233914" w14:textId="77777777" w:rsidTr="006F03E3">
        <w:trPr>
          <w:trHeight w:hRule="exact" w:val="1928"/>
        </w:trPr>
        <w:tc>
          <w:tcPr>
            <w:tcW w:w="12756" w:type="dxa"/>
            <w:vAlign w:val="center"/>
          </w:tcPr>
          <w:bookmarkStart w:id="1" w:name="myBookmark" w:displacedByCustomXml="next"/>
          <w:sdt>
            <w:sdtPr>
              <w:rPr>
                <w:b w:val="0"/>
                <w:iCs/>
                <w:spacing w:val="0"/>
                <w:sz w:val="32"/>
                <w:szCs w:val="24"/>
              </w:rPr>
              <w:alias w:val="CoverTitle"/>
              <w:tag w:val="CoverTitle"/>
              <w:id w:val="360867710"/>
              <w:lock w:val="sdtContentLocked"/>
              <w:placeholder>
                <w:docPart w:val="551B43FDE9EB40ACAC9B1A00F28CB913"/>
              </w:placeholder>
            </w:sdtPr>
            <w:sdtEndPr/>
            <w:sdtContent>
              <w:p w14:paraId="0BB9371A" w14:textId="77777777" w:rsidR="004319DC" w:rsidRDefault="004319DC" w:rsidP="004319DC">
                <w:pPr>
                  <w:pStyle w:val="Title"/>
                </w:pPr>
                <w:r>
                  <w:t xml:space="preserve">Medium to high-density residential </w:t>
                </w:r>
                <w:r>
                  <w:br/>
                  <w:t>buildings and works</w:t>
                </w:r>
                <w:bookmarkEnd w:id="1"/>
              </w:p>
              <w:p w14:paraId="60C06290" w14:textId="77777777" w:rsidR="004319DC" w:rsidRDefault="004319DC" w:rsidP="004319DC">
                <w:pPr>
                  <w:pStyle w:val="Subtitle"/>
                </w:pPr>
                <w:r>
                  <w:t>Stormwater requirements for urban developments: development scenario</w:t>
                </w:r>
              </w:p>
              <w:p w14:paraId="14A37098" w14:textId="5B838CE0" w:rsidR="00512DFB" w:rsidRPr="00CB1FB7" w:rsidRDefault="00943644" w:rsidP="00CD4964">
                <w:pPr>
                  <w:pStyle w:val="Subtitle"/>
                </w:pPr>
              </w:p>
            </w:sdtContent>
          </w:sdt>
        </w:tc>
      </w:tr>
    </w:tbl>
    <w:p w14:paraId="2B51A782" w14:textId="77777777" w:rsidR="00D73B6C" w:rsidRDefault="00D73B6C"/>
    <w:p w14:paraId="7693E7A3" w14:textId="77777777" w:rsidR="00D73B6C" w:rsidRPr="00D55628" w:rsidRDefault="008F0B33">
      <w:r w:rsidRPr="00D55628">
        <w:rPr>
          <w:noProof/>
        </w:rPr>
        <mc:AlternateContent>
          <mc:Choice Requires="wps">
            <w:drawing>
              <wp:anchor distT="0" distB="0" distL="114300" distR="114300" simplePos="0" relativeHeight="251658245" behindDoc="0" locked="0" layoutInCell="1" allowOverlap="1" wp14:anchorId="3CE4500A" wp14:editId="1DDF749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D7326" w:rsidRPr="00AB780B" w14:paraId="276FF7DD" w14:textId="77777777" w:rsidTr="00AA4BE4">
                              <w:trPr>
                                <w:trHeight w:hRule="exact" w:val="964"/>
                                <w:tblCellSpacing w:w="71" w:type="dxa"/>
                              </w:trPr>
                              <w:tc>
                                <w:tcPr>
                                  <w:tcW w:w="1204" w:type="dxa"/>
                                  <w:vAlign w:val="bottom"/>
                                </w:tcPr>
                                <w:p w14:paraId="029F890D" w14:textId="77777777" w:rsidR="009D7326" w:rsidRPr="00D55628" w:rsidRDefault="009D7326"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9D7326" w:rsidRPr="00D55628" w:rsidRDefault="009D7326"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9D7326" w:rsidRDefault="009D732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500A"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D7326" w:rsidRPr="00AB780B" w14:paraId="276FF7DD" w14:textId="77777777" w:rsidTr="00AA4BE4">
                        <w:trPr>
                          <w:trHeight w:hRule="exact" w:val="964"/>
                          <w:tblCellSpacing w:w="71" w:type="dxa"/>
                        </w:trPr>
                        <w:tc>
                          <w:tcPr>
                            <w:tcW w:w="1204" w:type="dxa"/>
                            <w:vAlign w:val="bottom"/>
                          </w:tcPr>
                          <w:p w14:paraId="029F890D" w14:textId="77777777" w:rsidR="009D7326" w:rsidRPr="00D55628" w:rsidRDefault="009D7326"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9D7326" w:rsidRPr="00D55628" w:rsidRDefault="009D7326"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9D7326" w:rsidRDefault="009D7326"/>
                  </w:txbxContent>
                </v:textbox>
                <w10:wrap anchorx="page" anchory="page"/>
              </v:shape>
            </w:pict>
          </mc:Fallback>
        </mc:AlternateContent>
      </w:r>
    </w:p>
    <w:p w14:paraId="232A4803" w14:textId="77777777" w:rsidR="00D73B6C" w:rsidRPr="00D55628" w:rsidRDefault="00D73B6C">
      <w:pPr>
        <w:sectPr w:rsidR="00D73B6C" w:rsidRPr="00D55628" w:rsidSect="0098566B">
          <w:headerReference w:type="even" r:id="rId31"/>
          <w:headerReference w:type="default" r:id="rId32"/>
          <w:footerReference w:type="even" r:id="rId33"/>
          <w:footerReference w:type="default" r:id="rId34"/>
          <w:headerReference w:type="first" r:id="rId35"/>
          <w:footerReference w:type="first" r:id="rId36"/>
          <w:pgSz w:w="16840" w:h="11907" w:orient="landscape" w:code="9"/>
          <w:pgMar w:top="1701" w:right="1134" w:bottom="1134" w:left="1134" w:header="283" w:footer="283" w:gutter="0"/>
          <w:cols w:num="2" w:space="284" w:equalWidth="0">
            <w:col w:w="11340" w:space="284"/>
            <w:col w:w="2948"/>
          </w:cols>
          <w:titlePg/>
          <w:docGrid w:linePitch="360"/>
        </w:sectPr>
      </w:pPr>
    </w:p>
    <w:p w14:paraId="6943F9A6" w14:textId="77777777" w:rsidR="00A025CD" w:rsidRDefault="00A025CD" w:rsidP="00446920">
      <w:pPr>
        <w:pStyle w:val="SmallBodyText"/>
      </w:pPr>
    </w:p>
    <w:tbl>
      <w:tblPr>
        <w:tblStyle w:val="TableAsPlaceholder"/>
        <w:tblpPr w:leftFromText="181" w:rightFromText="181" w:horzAnchor="margin" w:tblpYSpec="bottom"/>
        <w:tblOverlap w:val="never"/>
        <w:tblW w:w="23562" w:type="pct"/>
        <w:tblCellMar>
          <w:right w:w="57" w:type="dxa"/>
        </w:tblCellMar>
        <w:tblLook w:val="0600" w:firstRow="0" w:lastRow="0" w:firstColumn="0" w:lastColumn="0" w:noHBand="1" w:noVBand="1"/>
        <w:tblCaption w:val="Creative Commons Logo"/>
        <w:tblDescription w:val="Creative Commons Logo"/>
      </w:tblPr>
      <w:tblGrid>
        <w:gridCol w:w="13892"/>
      </w:tblGrid>
      <w:tr w:rsidR="007A4821" w14:paraId="61EC6C69" w14:textId="77777777" w:rsidTr="003E3AB0">
        <w:tc>
          <w:tcPr>
            <w:tcW w:w="5000" w:type="pct"/>
            <w:shd w:val="clear" w:color="auto" w:fill="E5F7F6"/>
            <w:tcMar>
              <w:top w:w="0" w:type="dxa"/>
              <w:right w:w="0" w:type="dxa"/>
            </w:tcMar>
            <w:vAlign w:val="bottom"/>
          </w:tcPr>
          <w:p w14:paraId="69A19B67"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58254" behindDoc="0" locked="1" layoutInCell="1" allowOverlap="1" wp14:anchorId="78CA30F8" wp14:editId="2A90BB9F">
                  <wp:simplePos x="0" y="0"/>
                  <wp:positionH relativeFrom="margin">
                    <wp:align>right</wp:align>
                  </wp:positionH>
                  <wp:positionV relativeFrom="margin">
                    <wp:align>bottom</wp:align>
                  </wp:positionV>
                  <wp:extent cx="1596580" cy="1062000"/>
                  <wp:effectExtent l="0" t="0" r="3810" b="508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6580" cy="106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7D3A22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D005C95"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5560540" w14:textId="77777777" w:rsidTr="003E3AB0">
        <w:tc>
          <w:tcPr>
            <w:tcW w:w="5000" w:type="pct"/>
            <w:tcMar>
              <w:top w:w="227" w:type="dxa"/>
            </w:tcMar>
            <w:vAlign w:val="bottom"/>
          </w:tcPr>
          <w:p w14:paraId="4607DF65" w14:textId="2B7D77E5" w:rsidR="009E7150" w:rsidRPr="00D55628" w:rsidRDefault="009E7150" w:rsidP="00DF7CB7">
            <w:pPr>
              <w:pStyle w:val="xDisclaimertext3"/>
            </w:pPr>
            <w:r>
              <w:t xml:space="preserve">© The State of Victoria Department of Environment, Land, Water and Planning </w:t>
            </w:r>
            <w:r w:rsidR="00D517A2">
              <w:t>2020</w:t>
            </w:r>
          </w:p>
          <w:p w14:paraId="37120B12" w14:textId="00871B31"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8249" behindDoc="0" locked="1" layoutInCell="1" allowOverlap="1" wp14:anchorId="5B022440" wp14:editId="7C359BD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0D15219A" w14:textId="363CB893" w:rsidR="0091754E" w:rsidRDefault="007324F4" w:rsidP="00DF7CB7">
            <w:pPr>
              <w:pStyle w:val="xDisclaimerHeading"/>
              <w:rPr>
                <w:rFonts w:ascii="Arial" w:hAnsi="Arial"/>
                <w:color w:val="000000"/>
              </w:rPr>
            </w:pPr>
            <w:r w:rsidRPr="0091754E">
              <w:rPr>
                <w:rFonts w:ascii="Arial" w:hAnsi="Arial"/>
                <w:color w:val="000000"/>
              </w:rPr>
              <w:t xml:space="preserve">ISBN </w:t>
            </w:r>
            <w:r w:rsidRPr="00C22922">
              <w:rPr>
                <w:rFonts w:ascii="Arial" w:hAnsi="Arial"/>
                <w:b w:val="0"/>
                <w:bCs/>
                <w:color w:val="000000"/>
              </w:rPr>
              <w:t>978-1-76105-236-1</w:t>
            </w:r>
            <w:r w:rsidRPr="0091754E">
              <w:rPr>
                <w:rFonts w:ascii="Arial" w:hAnsi="Arial"/>
                <w:color w:val="000000"/>
              </w:rPr>
              <w:t xml:space="preserve"> (pdf/online/MS word) </w:t>
            </w:r>
          </w:p>
          <w:p w14:paraId="4597338E" w14:textId="77777777" w:rsidR="009E7150" w:rsidRPr="00D55628" w:rsidRDefault="009E7150" w:rsidP="00DF7CB7">
            <w:pPr>
              <w:pStyle w:val="xDisclaimerHeading"/>
            </w:pPr>
            <w:r>
              <w:t>Disclaimer</w:t>
            </w:r>
          </w:p>
          <w:p w14:paraId="54A1B11E"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A14A044" w14:textId="77777777" w:rsidR="009E7150" w:rsidRPr="00D55628" w:rsidRDefault="009E7150" w:rsidP="00DF7CB7">
            <w:pPr>
              <w:pStyle w:val="xAccessibilityHeading"/>
            </w:pPr>
            <w:r w:rsidRPr="0084503F">
              <w:t>Accessibility</w:t>
            </w:r>
          </w:p>
          <w:p w14:paraId="64553EC5" w14:textId="0C984DD6"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w:t>
            </w:r>
            <w:r w:rsidR="009A11E1">
              <w:t xml:space="preserve"> </w:t>
            </w:r>
            <w:hyperlink r:id="rId40" w:history="1">
              <w:r w:rsidR="009A11E1" w:rsidRPr="00B26A57">
                <w:rPr>
                  <w:rStyle w:val="Hyperlink"/>
                </w:rPr>
                <w:t>customer.service@delwp.vic.gov.au</w:t>
              </w:r>
            </w:hyperlink>
            <w:r w:rsidRPr="00D55628">
              <w:t xml:space="preserve"> or via the National Relay Service on 133 677 </w:t>
            </w:r>
            <w:hyperlink r:id="rId41" w:history="1">
              <w:r w:rsidRPr="00D55628">
                <w:t>www.relayservice.com.au</w:t>
              </w:r>
            </w:hyperlink>
            <w:r w:rsidRPr="00D55628">
              <w:t>. This</w:t>
            </w:r>
            <w:r w:rsidR="0012010C">
              <w:t xml:space="preserve"> </w:t>
            </w:r>
            <w:r w:rsidRPr="00D55628">
              <w:t xml:space="preserve">document is also available on the internet at </w:t>
            </w:r>
            <w:hyperlink r:id="rId42" w:history="1">
              <w:r w:rsidRPr="00D55628">
                <w:t>www.delwp.vic.gov.au</w:t>
              </w:r>
            </w:hyperlink>
            <w:r w:rsidRPr="00D55628">
              <w:t>.</w:t>
            </w:r>
          </w:p>
        </w:tc>
      </w:tr>
    </w:tbl>
    <w:p w14:paraId="4014417D" w14:textId="77777777" w:rsidR="00AB780B" w:rsidRDefault="00AB780B"/>
    <w:p w14:paraId="64213F0F" w14:textId="77777777" w:rsidR="004561E6" w:rsidRDefault="004561E6">
      <w:pPr>
        <w:sectPr w:rsidR="004561E6" w:rsidSect="00A55A14">
          <w:headerReference w:type="even" r:id="rId43"/>
          <w:headerReference w:type="default" r:id="rId44"/>
          <w:footerReference w:type="even" r:id="rId45"/>
          <w:headerReference w:type="first" r:id="rId46"/>
          <w:footerReference w:type="first" r:id="rId47"/>
          <w:pgSz w:w="16840" w:h="11907" w:orient="landscape" w:code="9"/>
          <w:pgMar w:top="1701" w:right="1134" w:bottom="1134" w:left="1134" w:header="283" w:footer="283" w:gutter="0"/>
          <w:pgNumType w:fmt="lowerRoman" w:start="1"/>
          <w:cols w:num="2" w:space="284" w:equalWidth="0">
            <w:col w:w="11340" w:space="284"/>
            <w:col w:w="2948"/>
          </w:cols>
          <w:titlePg/>
          <w:docGrid w:linePitch="360"/>
        </w:sectPr>
      </w:pPr>
    </w:p>
    <w:p w14:paraId="6A7D1CCE" w14:textId="77777777" w:rsidR="00004237" w:rsidRPr="00C4364B" w:rsidRDefault="00FB5D61" w:rsidP="00D517A2">
      <w:pPr>
        <w:pStyle w:val="TOCHeading"/>
        <w:framePr w:wrap="around"/>
      </w:pPr>
      <w:r w:rsidRPr="00C4364B">
        <w:lastRenderedPageBreak/>
        <w:t>Contents</w:t>
      </w:r>
      <w:bookmarkStart w:id="4" w:name="_TOCMarker"/>
      <w:bookmarkEnd w:id="4"/>
    </w:p>
    <w:p w14:paraId="567390CE" w14:textId="24CA6BAD" w:rsidR="00CD1494" w:rsidRDefault="00495409">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50946531" w:history="1">
        <w:r w:rsidR="00CD1494" w:rsidRPr="00AD1B02">
          <w:rPr>
            <w:rStyle w:val="Hyperlink"/>
          </w:rPr>
          <w:t>Introduction</w:t>
        </w:r>
        <w:r w:rsidR="00CD1494">
          <w:rPr>
            <w:webHidden/>
          </w:rPr>
          <w:tab/>
        </w:r>
        <w:r w:rsidR="00CD1494">
          <w:rPr>
            <w:webHidden/>
          </w:rPr>
          <w:fldChar w:fldCharType="begin"/>
        </w:r>
        <w:r w:rsidR="00CD1494">
          <w:rPr>
            <w:webHidden/>
          </w:rPr>
          <w:instrText xml:space="preserve"> PAGEREF _Toc50946531 \h </w:instrText>
        </w:r>
        <w:r w:rsidR="00CD1494">
          <w:rPr>
            <w:webHidden/>
          </w:rPr>
        </w:r>
        <w:r w:rsidR="00CD1494">
          <w:rPr>
            <w:webHidden/>
          </w:rPr>
          <w:fldChar w:fldCharType="separate"/>
        </w:r>
        <w:r w:rsidR="004C72C1">
          <w:rPr>
            <w:webHidden/>
          </w:rPr>
          <w:t>1</w:t>
        </w:r>
        <w:r w:rsidR="00CD1494">
          <w:rPr>
            <w:webHidden/>
          </w:rPr>
          <w:fldChar w:fldCharType="end"/>
        </w:r>
      </w:hyperlink>
    </w:p>
    <w:p w14:paraId="2A871304" w14:textId="3F8ED93C" w:rsidR="00CD1494" w:rsidRDefault="00943644">
      <w:pPr>
        <w:pStyle w:val="TOC2"/>
        <w:rPr>
          <w:rFonts w:eastAsiaTheme="minorEastAsia" w:cstheme="minorBidi"/>
          <w:b w:val="0"/>
          <w:color w:val="auto"/>
          <w:sz w:val="22"/>
          <w:szCs w:val="22"/>
        </w:rPr>
      </w:pPr>
      <w:hyperlink w:anchor="_Toc50946532" w:history="1">
        <w:r w:rsidR="00CD1494" w:rsidRPr="00AD1B02">
          <w:rPr>
            <w:rStyle w:val="Hyperlink"/>
          </w:rPr>
          <w:t>Planning requirements</w:t>
        </w:r>
        <w:r w:rsidR="00CD1494">
          <w:rPr>
            <w:webHidden/>
          </w:rPr>
          <w:tab/>
        </w:r>
        <w:r w:rsidR="00CD1494">
          <w:rPr>
            <w:webHidden/>
          </w:rPr>
          <w:fldChar w:fldCharType="begin"/>
        </w:r>
        <w:r w:rsidR="00CD1494">
          <w:rPr>
            <w:webHidden/>
          </w:rPr>
          <w:instrText xml:space="preserve"> PAGEREF _Toc50946532 \h </w:instrText>
        </w:r>
        <w:r w:rsidR="00CD1494">
          <w:rPr>
            <w:webHidden/>
          </w:rPr>
        </w:r>
        <w:r w:rsidR="00CD1494">
          <w:rPr>
            <w:webHidden/>
          </w:rPr>
          <w:fldChar w:fldCharType="separate"/>
        </w:r>
        <w:r w:rsidR="004C72C1">
          <w:rPr>
            <w:webHidden/>
          </w:rPr>
          <w:t>1</w:t>
        </w:r>
        <w:r w:rsidR="00CD1494">
          <w:rPr>
            <w:webHidden/>
          </w:rPr>
          <w:fldChar w:fldCharType="end"/>
        </w:r>
      </w:hyperlink>
    </w:p>
    <w:p w14:paraId="1AF154AD" w14:textId="7347C74D" w:rsidR="00CD1494" w:rsidRDefault="00943644">
      <w:pPr>
        <w:pStyle w:val="TOC2"/>
        <w:rPr>
          <w:rFonts w:eastAsiaTheme="minorEastAsia" w:cstheme="minorBidi"/>
          <w:b w:val="0"/>
          <w:color w:val="auto"/>
          <w:sz w:val="22"/>
          <w:szCs w:val="22"/>
        </w:rPr>
      </w:pPr>
      <w:hyperlink w:anchor="_Toc50946533" w:history="1">
        <w:r w:rsidR="00CD1494" w:rsidRPr="00AD1B02">
          <w:rPr>
            <w:rStyle w:val="Hyperlink"/>
          </w:rPr>
          <w:t>Objectives of Clause 58.03-8</w:t>
        </w:r>
        <w:r w:rsidR="00CD1494">
          <w:rPr>
            <w:webHidden/>
          </w:rPr>
          <w:tab/>
        </w:r>
        <w:r w:rsidR="00CD1494">
          <w:rPr>
            <w:webHidden/>
          </w:rPr>
          <w:fldChar w:fldCharType="begin"/>
        </w:r>
        <w:r w:rsidR="00CD1494">
          <w:rPr>
            <w:webHidden/>
          </w:rPr>
          <w:instrText xml:space="preserve"> PAGEREF _Toc50946533 \h </w:instrText>
        </w:r>
        <w:r w:rsidR="00CD1494">
          <w:rPr>
            <w:webHidden/>
          </w:rPr>
        </w:r>
        <w:r w:rsidR="00CD1494">
          <w:rPr>
            <w:webHidden/>
          </w:rPr>
          <w:fldChar w:fldCharType="separate"/>
        </w:r>
        <w:r w:rsidR="004C72C1">
          <w:rPr>
            <w:webHidden/>
          </w:rPr>
          <w:t>1</w:t>
        </w:r>
        <w:r w:rsidR="00CD1494">
          <w:rPr>
            <w:webHidden/>
          </w:rPr>
          <w:fldChar w:fldCharType="end"/>
        </w:r>
      </w:hyperlink>
    </w:p>
    <w:p w14:paraId="374A2A9E" w14:textId="0DBADF65" w:rsidR="00CD1494" w:rsidRDefault="00943644">
      <w:pPr>
        <w:pStyle w:val="TOC2"/>
        <w:rPr>
          <w:rFonts w:eastAsiaTheme="minorEastAsia" w:cstheme="minorBidi"/>
          <w:b w:val="0"/>
          <w:color w:val="auto"/>
          <w:sz w:val="22"/>
          <w:szCs w:val="22"/>
        </w:rPr>
      </w:pPr>
      <w:hyperlink w:anchor="_Toc50946534" w:history="1">
        <w:r w:rsidR="00CD1494" w:rsidRPr="00AD1B02">
          <w:rPr>
            <w:rStyle w:val="Hyperlink"/>
          </w:rPr>
          <w:t>Standards</w:t>
        </w:r>
        <w:r w:rsidR="00CD1494">
          <w:rPr>
            <w:webHidden/>
          </w:rPr>
          <w:tab/>
        </w:r>
        <w:r w:rsidR="00CD1494">
          <w:rPr>
            <w:webHidden/>
          </w:rPr>
          <w:fldChar w:fldCharType="begin"/>
        </w:r>
        <w:r w:rsidR="00CD1494">
          <w:rPr>
            <w:webHidden/>
          </w:rPr>
          <w:instrText xml:space="preserve"> PAGEREF _Toc50946534 \h </w:instrText>
        </w:r>
        <w:r w:rsidR="00CD1494">
          <w:rPr>
            <w:webHidden/>
          </w:rPr>
        </w:r>
        <w:r w:rsidR="00CD1494">
          <w:rPr>
            <w:webHidden/>
          </w:rPr>
          <w:fldChar w:fldCharType="separate"/>
        </w:r>
        <w:r w:rsidR="004C72C1">
          <w:rPr>
            <w:webHidden/>
          </w:rPr>
          <w:t>1</w:t>
        </w:r>
        <w:r w:rsidR="00CD1494">
          <w:rPr>
            <w:webHidden/>
          </w:rPr>
          <w:fldChar w:fldCharType="end"/>
        </w:r>
      </w:hyperlink>
    </w:p>
    <w:p w14:paraId="3351CAF6" w14:textId="38EACEC8" w:rsidR="00CD1494" w:rsidRDefault="00943644">
      <w:pPr>
        <w:pStyle w:val="TOC1"/>
        <w:rPr>
          <w:rFonts w:eastAsiaTheme="minorEastAsia" w:cstheme="minorBidi"/>
          <w:b w:val="0"/>
          <w:color w:val="auto"/>
          <w:sz w:val="22"/>
          <w:szCs w:val="22"/>
        </w:rPr>
      </w:pPr>
      <w:hyperlink w:anchor="_Toc50946535" w:history="1">
        <w:r w:rsidR="00CD1494" w:rsidRPr="00AD1B02">
          <w:rPr>
            <w:rStyle w:val="Hyperlink"/>
          </w:rPr>
          <w:t>Worked example</w:t>
        </w:r>
        <w:r w:rsidR="00CD1494">
          <w:rPr>
            <w:webHidden/>
          </w:rPr>
          <w:tab/>
        </w:r>
        <w:r w:rsidR="00CD1494">
          <w:rPr>
            <w:webHidden/>
          </w:rPr>
          <w:fldChar w:fldCharType="begin"/>
        </w:r>
        <w:r w:rsidR="00CD1494">
          <w:rPr>
            <w:webHidden/>
          </w:rPr>
          <w:instrText xml:space="preserve"> PAGEREF _Toc50946535 \h </w:instrText>
        </w:r>
        <w:r w:rsidR="00CD1494">
          <w:rPr>
            <w:webHidden/>
          </w:rPr>
        </w:r>
        <w:r w:rsidR="00CD1494">
          <w:rPr>
            <w:webHidden/>
          </w:rPr>
          <w:fldChar w:fldCharType="separate"/>
        </w:r>
        <w:r w:rsidR="004C72C1">
          <w:rPr>
            <w:webHidden/>
          </w:rPr>
          <w:t>2</w:t>
        </w:r>
        <w:r w:rsidR="00CD1494">
          <w:rPr>
            <w:webHidden/>
          </w:rPr>
          <w:fldChar w:fldCharType="end"/>
        </w:r>
      </w:hyperlink>
    </w:p>
    <w:p w14:paraId="63E417DB" w14:textId="0E74A288" w:rsidR="00CD1494" w:rsidRDefault="00943644">
      <w:pPr>
        <w:pStyle w:val="TOC2"/>
        <w:rPr>
          <w:rFonts w:eastAsiaTheme="minorEastAsia" w:cstheme="minorBidi"/>
          <w:b w:val="0"/>
          <w:color w:val="auto"/>
          <w:sz w:val="22"/>
          <w:szCs w:val="22"/>
        </w:rPr>
      </w:pPr>
      <w:hyperlink w:anchor="_Toc50946536" w:history="1">
        <w:r w:rsidR="00CD1494" w:rsidRPr="00AD1B02">
          <w:rPr>
            <w:rStyle w:val="Hyperlink"/>
          </w:rPr>
          <w:t>A: Proposed development description</w:t>
        </w:r>
        <w:r w:rsidR="00CD1494">
          <w:rPr>
            <w:webHidden/>
          </w:rPr>
          <w:tab/>
        </w:r>
        <w:r w:rsidR="00CD1494">
          <w:rPr>
            <w:webHidden/>
          </w:rPr>
          <w:fldChar w:fldCharType="begin"/>
        </w:r>
        <w:r w:rsidR="00CD1494">
          <w:rPr>
            <w:webHidden/>
          </w:rPr>
          <w:instrText xml:space="preserve"> PAGEREF _Toc50946536 \h </w:instrText>
        </w:r>
        <w:r w:rsidR="00CD1494">
          <w:rPr>
            <w:webHidden/>
          </w:rPr>
        </w:r>
        <w:r w:rsidR="00CD1494">
          <w:rPr>
            <w:webHidden/>
          </w:rPr>
          <w:fldChar w:fldCharType="separate"/>
        </w:r>
        <w:r w:rsidR="004C72C1">
          <w:rPr>
            <w:webHidden/>
          </w:rPr>
          <w:t>2</w:t>
        </w:r>
        <w:r w:rsidR="00CD1494">
          <w:rPr>
            <w:webHidden/>
          </w:rPr>
          <w:fldChar w:fldCharType="end"/>
        </w:r>
      </w:hyperlink>
    </w:p>
    <w:p w14:paraId="40741A41" w14:textId="334C7AC8" w:rsidR="00CD1494" w:rsidRDefault="00943644">
      <w:pPr>
        <w:pStyle w:val="TOC2"/>
        <w:rPr>
          <w:rFonts w:eastAsiaTheme="minorEastAsia" w:cstheme="minorBidi"/>
          <w:b w:val="0"/>
          <w:color w:val="auto"/>
          <w:sz w:val="22"/>
          <w:szCs w:val="22"/>
        </w:rPr>
      </w:pPr>
      <w:hyperlink w:anchor="_Toc50946537" w:history="1">
        <w:r w:rsidR="00CD1494" w:rsidRPr="00AD1B02">
          <w:rPr>
            <w:rStyle w:val="Hyperlink"/>
          </w:rPr>
          <w:t>B: Site layout plan and WSUD treatment systems</w:t>
        </w:r>
        <w:r w:rsidR="00CD1494">
          <w:rPr>
            <w:webHidden/>
          </w:rPr>
          <w:tab/>
        </w:r>
        <w:r w:rsidR="00CD1494">
          <w:rPr>
            <w:webHidden/>
          </w:rPr>
          <w:fldChar w:fldCharType="begin"/>
        </w:r>
        <w:r w:rsidR="00CD1494">
          <w:rPr>
            <w:webHidden/>
          </w:rPr>
          <w:instrText xml:space="preserve"> PAGEREF _Toc50946537 \h </w:instrText>
        </w:r>
        <w:r w:rsidR="00CD1494">
          <w:rPr>
            <w:webHidden/>
          </w:rPr>
        </w:r>
        <w:r w:rsidR="00CD1494">
          <w:rPr>
            <w:webHidden/>
          </w:rPr>
          <w:fldChar w:fldCharType="separate"/>
        </w:r>
        <w:r w:rsidR="004C72C1">
          <w:rPr>
            <w:webHidden/>
          </w:rPr>
          <w:t>3</w:t>
        </w:r>
        <w:r w:rsidR="00CD1494">
          <w:rPr>
            <w:webHidden/>
          </w:rPr>
          <w:fldChar w:fldCharType="end"/>
        </w:r>
      </w:hyperlink>
    </w:p>
    <w:p w14:paraId="41200675" w14:textId="17261741" w:rsidR="00CD1494" w:rsidRDefault="00943644">
      <w:pPr>
        <w:pStyle w:val="TOC2"/>
        <w:rPr>
          <w:rFonts w:eastAsiaTheme="minorEastAsia" w:cstheme="minorBidi"/>
          <w:b w:val="0"/>
          <w:color w:val="auto"/>
          <w:sz w:val="22"/>
          <w:szCs w:val="22"/>
        </w:rPr>
      </w:pPr>
      <w:hyperlink w:anchor="_Toc50946538" w:history="1">
        <w:r w:rsidR="00CD1494" w:rsidRPr="00AD1B02">
          <w:rPr>
            <w:rStyle w:val="Hyperlink"/>
          </w:rPr>
          <w:t>C: Modelling and compliance</w:t>
        </w:r>
        <w:r w:rsidR="00CD1494">
          <w:rPr>
            <w:webHidden/>
          </w:rPr>
          <w:tab/>
        </w:r>
        <w:r w:rsidR="00CD1494">
          <w:rPr>
            <w:webHidden/>
          </w:rPr>
          <w:fldChar w:fldCharType="begin"/>
        </w:r>
        <w:r w:rsidR="00CD1494">
          <w:rPr>
            <w:webHidden/>
          </w:rPr>
          <w:instrText xml:space="preserve"> PAGEREF _Toc50946538 \h </w:instrText>
        </w:r>
        <w:r w:rsidR="00CD1494">
          <w:rPr>
            <w:webHidden/>
          </w:rPr>
        </w:r>
        <w:r w:rsidR="00CD1494">
          <w:rPr>
            <w:webHidden/>
          </w:rPr>
          <w:fldChar w:fldCharType="separate"/>
        </w:r>
        <w:r w:rsidR="004C72C1">
          <w:rPr>
            <w:webHidden/>
          </w:rPr>
          <w:t>7</w:t>
        </w:r>
        <w:r w:rsidR="00CD1494">
          <w:rPr>
            <w:webHidden/>
          </w:rPr>
          <w:fldChar w:fldCharType="end"/>
        </w:r>
      </w:hyperlink>
    </w:p>
    <w:p w14:paraId="04A47DFD" w14:textId="3AE64B47" w:rsidR="00CD1494" w:rsidRDefault="00943644">
      <w:pPr>
        <w:pStyle w:val="TOC2"/>
        <w:rPr>
          <w:rFonts w:eastAsiaTheme="minorEastAsia" w:cstheme="minorBidi"/>
          <w:b w:val="0"/>
          <w:color w:val="auto"/>
          <w:sz w:val="22"/>
          <w:szCs w:val="22"/>
        </w:rPr>
      </w:pPr>
      <w:hyperlink w:anchor="_Toc50946539" w:history="1">
        <w:r w:rsidR="00CD1494" w:rsidRPr="00AD1B02">
          <w:rPr>
            <w:rStyle w:val="Hyperlink"/>
          </w:rPr>
          <w:t>D: Functional design considerations</w:t>
        </w:r>
        <w:r w:rsidR="00CD1494">
          <w:rPr>
            <w:webHidden/>
          </w:rPr>
          <w:tab/>
        </w:r>
        <w:r w:rsidR="00CD1494">
          <w:rPr>
            <w:webHidden/>
          </w:rPr>
          <w:fldChar w:fldCharType="begin"/>
        </w:r>
        <w:r w:rsidR="00CD1494">
          <w:rPr>
            <w:webHidden/>
          </w:rPr>
          <w:instrText xml:space="preserve"> PAGEREF _Toc50946539 \h </w:instrText>
        </w:r>
        <w:r w:rsidR="00CD1494">
          <w:rPr>
            <w:webHidden/>
          </w:rPr>
        </w:r>
        <w:r w:rsidR="00CD1494">
          <w:rPr>
            <w:webHidden/>
          </w:rPr>
          <w:fldChar w:fldCharType="separate"/>
        </w:r>
        <w:r w:rsidR="004C72C1">
          <w:rPr>
            <w:webHidden/>
          </w:rPr>
          <w:t>9</w:t>
        </w:r>
        <w:r w:rsidR="00CD1494">
          <w:rPr>
            <w:webHidden/>
          </w:rPr>
          <w:fldChar w:fldCharType="end"/>
        </w:r>
      </w:hyperlink>
    </w:p>
    <w:p w14:paraId="35821154" w14:textId="2A56EE69" w:rsidR="00CD1494" w:rsidRDefault="00943644">
      <w:pPr>
        <w:pStyle w:val="TOC2"/>
        <w:rPr>
          <w:rFonts w:eastAsiaTheme="minorEastAsia" w:cstheme="minorBidi"/>
          <w:b w:val="0"/>
          <w:color w:val="auto"/>
          <w:sz w:val="22"/>
          <w:szCs w:val="22"/>
        </w:rPr>
      </w:pPr>
      <w:hyperlink w:anchor="_Toc50946540" w:history="1">
        <w:r w:rsidR="00CD1494" w:rsidRPr="00AD1B02">
          <w:rPr>
            <w:rStyle w:val="Hyperlink"/>
          </w:rPr>
          <w:t>E: Site management plan</w:t>
        </w:r>
        <w:r w:rsidR="00CD1494">
          <w:rPr>
            <w:webHidden/>
          </w:rPr>
          <w:tab/>
        </w:r>
        <w:r w:rsidR="00CD1494">
          <w:rPr>
            <w:webHidden/>
          </w:rPr>
          <w:fldChar w:fldCharType="begin"/>
        </w:r>
        <w:r w:rsidR="00CD1494">
          <w:rPr>
            <w:webHidden/>
          </w:rPr>
          <w:instrText xml:space="preserve"> PAGEREF _Toc50946540 \h </w:instrText>
        </w:r>
        <w:r w:rsidR="00CD1494">
          <w:rPr>
            <w:webHidden/>
          </w:rPr>
        </w:r>
        <w:r w:rsidR="00CD1494">
          <w:rPr>
            <w:webHidden/>
          </w:rPr>
          <w:fldChar w:fldCharType="separate"/>
        </w:r>
        <w:r w:rsidR="004C72C1">
          <w:rPr>
            <w:webHidden/>
          </w:rPr>
          <w:t>13</w:t>
        </w:r>
        <w:r w:rsidR="00CD1494">
          <w:rPr>
            <w:webHidden/>
          </w:rPr>
          <w:fldChar w:fldCharType="end"/>
        </w:r>
      </w:hyperlink>
    </w:p>
    <w:p w14:paraId="59DF82C1" w14:textId="2E790D70" w:rsidR="00CD1494" w:rsidRDefault="00943644">
      <w:pPr>
        <w:pStyle w:val="TOC2"/>
        <w:rPr>
          <w:rFonts w:eastAsiaTheme="minorEastAsia" w:cstheme="minorBidi"/>
          <w:b w:val="0"/>
          <w:color w:val="auto"/>
          <w:sz w:val="22"/>
          <w:szCs w:val="22"/>
        </w:rPr>
      </w:pPr>
      <w:hyperlink w:anchor="_Toc50946541" w:history="1">
        <w:r w:rsidR="00CD1494" w:rsidRPr="00AD1B02">
          <w:rPr>
            <w:rStyle w:val="Hyperlink"/>
          </w:rPr>
          <w:t>F: Asset maintenance program</w:t>
        </w:r>
        <w:r w:rsidR="00CD1494">
          <w:rPr>
            <w:webHidden/>
          </w:rPr>
          <w:tab/>
        </w:r>
        <w:r w:rsidR="00CD1494">
          <w:rPr>
            <w:webHidden/>
          </w:rPr>
          <w:fldChar w:fldCharType="begin"/>
        </w:r>
        <w:r w:rsidR="00CD1494">
          <w:rPr>
            <w:webHidden/>
          </w:rPr>
          <w:instrText xml:space="preserve"> PAGEREF _Toc50946541 \h </w:instrText>
        </w:r>
        <w:r w:rsidR="00CD1494">
          <w:rPr>
            <w:webHidden/>
          </w:rPr>
        </w:r>
        <w:r w:rsidR="00CD1494">
          <w:rPr>
            <w:webHidden/>
          </w:rPr>
          <w:fldChar w:fldCharType="separate"/>
        </w:r>
        <w:r w:rsidR="004C72C1">
          <w:rPr>
            <w:webHidden/>
          </w:rPr>
          <w:t>16</w:t>
        </w:r>
        <w:r w:rsidR="00CD1494">
          <w:rPr>
            <w:webHidden/>
          </w:rPr>
          <w:fldChar w:fldCharType="end"/>
        </w:r>
      </w:hyperlink>
    </w:p>
    <w:p w14:paraId="5089592B" w14:textId="2651E40E" w:rsidR="00A361A7" w:rsidRPr="00A361A7" w:rsidRDefault="00495409" w:rsidP="00162B86">
      <w:pPr>
        <w:rPr>
          <w:b/>
          <w:noProof/>
          <w:color w:val="71C5E8" w:themeColor="text2"/>
          <w:sz w:val="24"/>
          <w:szCs w:val="24"/>
        </w:rPr>
      </w:pPr>
      <w:r>
        <w:rPr>
          <w:b/>
          <w:noProof/>
          <w:color w:val="71C5E8" w:themeColor="text2"/>
          <w:sz w:val="24"/>
          <w:szCs w:val="24"/>
        </w:rPr>
        <w:fldChar w:fldCharType="end"/>
      </w:r>
      <w:r w:rsidR="00A361A7">
        <w:rPr>
          <w:b/>
          <w:noProof/>
          <w:color w:val="71C5E8" w:themeColor="text2"/>
          <w:sz w:val="24"/>
          <w:szCs w:val="24"/>
        </w:rPr>
        <w:br w:type="column"/>
      </w:r>
    </w:p>
    <w:p w14:paraId="36401B23" w14:textId="77777777" w:rsidR="00436277" w:rsidRDefault="00DB2F5C" w:rsidP="00162B86">
      <w:pPr>
        <w:sectPr w:rsidR="00436277" w:rsidSect="0098566B">
          <w:headerReference w:type="even" r:id="rId48"/>
          <w:headerReference w:type="default" r:id="rId49"/>
          <w:footerReference w:type="even" r:id="rId50"/>
          <w:footerReference w:type="default" r:id="rId51"/>
          <w:headerReference w:type="first" r:id="rId52"/>
          <w:pgSz w:w="16840" w:h="11907" w:orient="landscape" w:code="9"/>
          <w:pgMar w:top="1701" w:right="1134" w:bottom="1134" w:left="1134" w:header="283" w:footer="283" w:gutter="0"/>
          <w:pgNumType w:fmt="lowerRoman" w:start="2"/>
          <w:cols w:num="2" w:space="284" w:equalWidth="0">
            <w:col w:w="11340" w:space="284"/>
            <w:col w:w="2948"/>
          </w:cols>
          <w:docGrid w:linePitch="360"/>
        </w:sectPr>
      </w:pPr>
      <w:r>
        <w:t xml:space="preserve"> </w:t>
      </w:r>
    </w:p>
    <w:p w14:paraId="545DE7DA" w14:textId="53F5240C" w:rsidR="00B83743" w:rsidRPr="00E23746" w:rsidRDefault="00D517A2" w:rsidP="00E23746">
      <w:pPr>
        <w:pStyle w:val="Heading1TopofPage"/>
        <w:framePr w:wrap="around"/>
      </w:pPr>
      <w:bookmarkStart w:id="5" w:name="_Toc39480263"/>
      <w:bookmarkStart w:id="6" w:name="_Toc50946531"/>
      <w:r>
        <w:lastRenderedPageBreak/>
        <w:t>Introduction</w:t>
      </w:r>
      <w:bookmarkEnd w:id="5"/>
      <w:bookmarkEnd w:id="6"/>
    </w:p>
    <w:p w14:paraId="4CEDA34B" w14:textId="4F435729" w:rsidR="00911BC0" w:rsidRPr="00383F4D" w:rsidRDefault="00911BC0" w:rsidP="00911BC0">
      <w:pPr>
        <w:pStyle w:val="BodyText"/>
      </w:pPr>
      <w:bookmarkStart w:id="7" w:name="_Toc480839995"/>
      <w:bookmarkStart w:id="8" w:name="_Toc480840056"/>
      <w:bookmarkStart w:id="9" w:name="_Toc480840219"/>
      <w:r w:rsidRPr="00383F4D">
        <w:t xml:space="preserve">This development scenario is a support tool for those complying with stormwater planning requirements. The intended audience is both design practitioners submitting applications, as well as council planners assessing development applications. </w:t>
      </w:r>
    </w:p>
    <w:p w14:paraId="539E60F7" w14:textId="35D4C25B" w:rsidR="00911BC0" w:rsidRPr="007E487E" w:rsidRDefault="00911BC0" w:rsidP="00911BC0">
      <w:pPr>
        <w:pStyle w:val="BodyText"/>
      </w:pPr>
      <w:r w:rsidRPr="007E487E">
        <w:t xml:space="preserve">A checklist indicates the minimum information that should be included in a stormwater report lodged with the planning application. This worked example for an apartment building and works development demonstrates how a development application should be designed to satisfy the objectives and standards of the relevant clauses.  The </w:t>
      </w:r>
      <w:r w:rsidR="007D6D0D">
        <w:t>right</w:t>
      </w:r>
      <w:r w:rsidR="007D6D0D" w:rsidRPr="007E487E">
        <w:t xml:space="preserve"> </w:t>
      </w:r>
      <w:r w:rsidRPr="007E487E">
        <w:t xml:space="preserve">column of the example (green boxes  </w:t>
      </w:r>
      <w:r w:rsidRPr="007E487E">
        <w:rPr>
          <w:noProof/>
        </w:rPr>
        <mc:AlternateContent>
          <mc:Choice Requires="wps">
            <w:drawing>
              <wp:inline distT="0" distB="0" distL="0" distR="0" wp14:anchorId="6426ADAF" wp14:editId="554342D0">
                <wp:extent cx="370800" cy="120650"/>
                <wp:effectExtent l="0" t="0" r="10795" b="1270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20650"/>
                        </a:xfrm>
                        <a:prstGeom prst="rect">
                          <a:avLst/>
                        </a:prstGeom>
                        <a:solidFill>
                          <a:srgbClr val="D9FFEA"/>
                        </a:solidFill>
                        <a:ln w="12700" cap="rnd">
                          <a:solidFill>
                            <a:srgbClr val="00B050"/>
                          </a:solidFill>
                          <a:miter lim="800000"/>
                          <a:headEnd/>
                          <a:tailEnd/>
                        </a:ln>
                      </wps:spPr>
                      <wps:txbx>
                        <w:txbxContent>
                          <w:p w14:paraId="027C6BA4" w14:textId="77777777" w:rsidR="009D7326" w:rsidRPr="0095417F" w:rsidRDefault="009D7326" w:rsidP="00911BC0">
                            <w:pPr>
                              <w:pStyle w:val="Heading2"/>
                            </w:pPr>
                          </w:p>
                        </w:txbxContent>
                      </wps:txbx>
                      <wps:bodyPr rot="0" vert="horz" wrap="square" lIns="91440" tIns="45720" rIns="91440" bIns="45720" anchor="t" anchorCtr="0">
                        <a:noAutofit/>
                      </wps:bodyPr>
                    </wps:wsp>
                  </a:graphicData>
                </a:graphic>
              </wp:inline>
            </w:drawing>
          </mc:Choice>
          <mc:Fallback>
            <w:pict>
              <v:shape w14:anchorId="6426ADAF" id="Text Box 2" o:spid="_x0000_s1030" type="#_x0000_t202" style="width:29.2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DTLwIAAFYEAAAOAAAAZHJzL2Uyb0RvYy54bWysVNuO2yAQfa/Uf0C8N3bS7M2Ks8omm6rS&#10;9iLt9gMI4BgVGAokdvr1HXA2m23Vl6p+QMAMZ86cmfHstjea7KUPCmxNx6OSEmk5CGW3Nf32tH53&#10;TUmIzAqmwcqaHmSgt/O3b2adq+QEWtBCeoIgNlSdq2kbo6uKIvBWGhZG4KRFYwPesIhHvy2EZx2i&#10;G11MyvKy6MAL54HLEPB2NRjpPOM3jeTxS9MEGYmuKXKLefV53aS1mM9YtfXMtYofabB/YGGYshj0&#10;BLVikZGdV39AGcU9BGjiiIMpoGkUlzkHzGZc/pbNY8uczLmgOMGdZAr/D5Z/3n/1RImaXqA8lhms&#10;0ZPsI7mDnkySPJ0LFXo9OvSLPV5jmXOqwT0A/x6IhWXL7FYuvIeulUwgvXF6WZw9HXBCAtl0n0Bg&#10;GLaLkIH6xpukHapBEB15HE6lSVQ4Xr6/Kq9LtHA0jSflJbJNEVj1/Nj5ED9IMCRtauqx8hmc7R9C&#10;HFyfXVKsAFqJtdI6H/x2s9Se7Bl2yepmvb5fHNFfuWlLuhT9KhNh2K3eikGKv6KV5V154voKzaiI&#10;na+VqSlmhl8Kyaok4L0VeR+Z0sMeE9X2qGgScZAz9ps+126a3ia1NyAOKLGHodFxMHHTgv9JSYdN&#10;XtPwY8e8pER/tFimm/F0mqYiH6YXVxM8+HPL5tzCLEeomkZKhu0y5klKtC0ssJyNylK/MDlSxubN&#10;xToOWpqO83P2evkdzH8BAAD//wMAUEsDBBQABgAIAAAAIQCsfGcx2wAAAAMBAAAPAAAAZHJzL2Rv&#10;d25yZXYueG1sTI9BT8JAEIXvJvyHzZB4k61GDdZuCZAQPXChKnocukPb2J2t3QXqv3fkopeXTN7L&#10;e99ks8G16kh9aDwbuJ4koIhLbxuuDLy+rK6moEJEtth6JgPfFGCWjy4yTK0/8YaORayUlHBI0UAd&#10;Y5dqHcqaHIaJ74jF2/veYZSzr7Tt8STlrtU3SXKvHTYsCzV2tKyp/CwOzsD6bbuvPhbPzXrrivfV&#10;0/JLL+ZozOV4mD+CijTEvzD84gs65MK08we2QbUG5JF4VvHupregdpJ5SEDnmf7Pnv8AAAD//wMA&#10;UEsBAi0AFAAGAAgAAAAhALaDOJL+AAAA4QEAABMAAAAAAAAAAAAAAAAAAAAAAFtDb250ZW50X1R5&#10;cGVzXS54bWxQSwECLQAUAAYACAAAACEAOP0h/9YAAACUAQAACwAAAAAAAAAAAAAAAAAvAQAAX3Jl&#10;bHMvLnJlbHNQSwECLQAUAAYACAAAACEAJBNw0y8CAABWBAAADgAAAAAAAAAAAAAAAAAuAgAAZHJz&#10;L2Uyb0RvYy54bWxQSwECLQAUAAYACAAAACEArHxnMdsAAAADAQAADwAAAAAAAAAAAAAAAACJBAAA&#10;ZHJzL2Rvd25yZXYueG1sUEsFBgAAAAAEAAQA8wAAAJEFAAAAAA==&#10;" fillcolor="#d9ffea" strokecolor="#00b050" strokeweight="1pt">
                <v:stroke endcap="round"/>
                <v:textbox>
                  <w:txbxContent>
                    <w:p w14:paraId="027C6BA4" w14:textId="77777777" w:rsidR="009D7326" w:rsidRPr="0095417F" w:rsidRDefault="009D7326" w:rsidP="00911BC0">
                      <w:pPr>
                        <w:pStyle w:val="Heading2"/>
                      </w:pPr>
                    </w:p>
                  </w:txbxContent>
                </v:textbox>
                <w10:anchorlock/>
              </v:shape>
            </w:pict>
          </mc:Fallback>
        </mc:AlternateContent>
      </w:r>
      <w:r w:rsidRPr="007E487E">
        <w:t xml:space="preserve">) indicate which sections of the report respond to which checklist items. The call out text boxes (blue boxes </w:t>
      </w:r>
      <w:r w:rsidRPr="007E487E">
        <w:rPr>
          <w:noProof/>
        </w:rPr>
        <mc:AlternateContent>
          <mc:Choice Requires="wps">
            <w:drawing>
              <wp:inline distT="0" distB="0" distL="0" distR="0" wp14:anchorId="0B174F13" wp14:editId="273F371C">
                <wp:extent cx="370800" cy="114300"/>
                <wp:effectExtent l="0" t="0" r="10795"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14300"/>
                        </a:xfrm>
                        <a:prstGeom prst="rect">
                          <a:avLst/>
                        </a:prstGeom>
                        <a:solidFill>
                          <a:schemeClr val="accent5"/>
                        </a:solidFill>
                        <a:ln w="12700">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25AA238D" w14:textId="77777777" w:rsidR="009D7326" w:rsidRPr="0095417F" w:rsidRDefault="009D7326" w:rsidP="00911BC0">
                            <w:pPr>
                              <w:rPr>
                                <w:b/>
                              </w:rPr>
                            </w:pPr>
                          </w:p>
                        </w:txbxContent>
                      </wps:txbx>
                      <wps:bodyPr rot="0" vert="horz" wrap="square" lIns="91440" tIns="45720" rIns="91440" bIns="45720" anchor="t" anchorCtr="0">
                        <a:noAutofit/>
                      </wps:bodyPr>
                    </wps:wsp>
                  </a:graphicData>
                </a:graphic>
              </wp:inline>
            </w:drawing>
          </mc:Choice>
          <mc:Fallback>
            <w:pict>
              <v:shape w14:anchorId="0B174F13" id="_x0000_s1031" type="#_x0000_t202" style="width:29.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P+aQIAADYFAAAOAAAAZHJzL2Uyb0RvYy54bWysVG1v2yAQ/j5p/wHxfXHspEtnxam6dJ0m&#10;dS9aux9AMMSomPOAxE5//Q7suMlWadK0Lwi4e567e+5gedXVmuyFdQpMQdPJlBJhOJTKbAv64+H2&#10;zSUlzjNTMg1GFPQgHL1avX61bJtcZFCBLoUlSGJc3jYFrbxv8iRxvBI1cxNohEGjBFszj0e7TUrL&#10;WmSvdZJNp2+TFmzZWODCOby96Y10FfmlFNx/ldIJT3RBMTcfVxvXTViT1ZLlW8uaSvEhDfYPWdRM&#10;GQw6Ut0wz8jOqj+oasUtOJB+wqFOQErFRawBq0mnv1VzX7FGxFpQHNeMMrn/R8u/7L9ZosqCzlAe&#10;w2rs0YPoPHkPHcmCPG3jcvS6b9DPd3iNbY6luuYO+KMjBtYVM1txbS20lWAlppcGZHIC7XlcINm0&#10;n6HEMGznIRJ10tZBO1SDIDvmcRhbE1LheDlbTC+naOFoStP5DPchAsuP4MY6/1FATcKmoBY7H8nZ&#10;/s753vXoEmI50Kq8VVrHQ5g2sdaW7BnOCeNcGH8xBDjz1Ia0mEC2wPh/o/Fd1A9zPKMICn0wJabE&#10;cs+U7vfopc0gWVBp0MsftAiO2nwXEtuESmR94JdS7lUfvANMYoEjcOjaOVD7I2jwDTARH84IHEo9&#10;B/YiHcEjIkYF40dwrQzYl1IuH49g2fsfq+9rDrPju00XZzP2ItxsoDzgCFnoHzJ+PLipwD5R0uIj&#10;Lqj7uWNWUKI/GRzDd+l8Hl59PMwvFhke7Kllc2phhiNVQT0l/Xbt408RajJwjeMqVRyl50yGnPFx&#10;xmEcPpLw+k/P0ev5u1v9AgAA//8DAFBLAwQUAAYACAAAACEAHrOrFNsAAAADAQAADwAAAGRycy9k&#10;b3ducmV2LnhtbEyPT0vEMBDF74LfIYzgRdy0olJq02UR1r2If6qw12wzNsVkUppst+und/SilwfD&#10;e7z3m2o5eycmHGMfSEG+yEAgtcH01Cl4f1tfFiBi0mS0C4QKjhhhWZ+eVLo04UCvODWpE1xCsdQK&#10;bEpDKWVsLXodF2FAYu8jjF4nPsdOmlEfuNw7eZVlt9LrnnjB6gHvLbafzd4r+LLrh4s83zbz5nG7&#10;mY5PKyefX5Q6P5tXdyASzukvDD/4jA41M+3CnkwUTgE/kn6VvZviGsSOM0UGsq7kf/b6GwAA//8D&#10;AFBLAQItABQABgAIAAAAIQC2gziS/gAAAOEBAAATAAAAAAAAAAAAAAAAAAAAAABbQ29udGVudF9U&#10;eXBlc10ueG1sUEsBAi0AFAAGAAgAAAAhADj9If/WAAAAlAEAAAsAAAAAAAAAAAAAAAAALwEAAF9y&#10;ZWxzLy5yZWxzUEsBAi0AFAAGAAgAAAAhADDHM/5pAgAANgUAAA4AAAAAAAAAAAAAAAAALgIAAGRy&#10;cy9lMm9Eb2MueG1sUEsBAi0AFAAGAAgAAAAhAB6zqxTbAAAAAwEAAA8AAAAAAAAAAAAAAAAAwwQA&#10;AGRycy9kb3ducmV2LnhtbFBLBQYAAAAABAAEAPMAAADLBQAAAAA=&#10;" fillcolor="#c6e8f6 [3208]" strokecolor="#71c5e8 [3215]" strokeweight="1pt">
                <v:textbox>
                  <w:txbxContent>
                    <w:p w14:paraId="25AA238D" w14:textId="77777777" w:rsidR="009D7326" w:rsidRPr="0095417F" w:rsidRDefault="009D7326" w:rsidP="00911BC0">
                      <w:pPr>
                        <w:rPr>
                          <w:b/>
                        </w:rPr>
                      </w:pPr>
                    </w:p>
                  </w:txbxContent>
                </v:textbox>
                <w10:anchorlock/>
              </v:shape>
            </w:pict>
          </mc:Fallback>
        </mc:AlternateContent>
      </w:r>
      <w:r w:rsidRPr="007E487E">
        <w:t xml:space="preserve">) offer resources and links </w:t>
      </w:r>
      <w:r w:rsidR="00F445E9">
        <w:t>for</w:t>
      </w:r>
      <w:r w:rsidR="00F445E9" w:rsidRPr="007E487E">
        <w:t xml:space="preserve"> </w:t>
      </w:r>
      <w:r w:rsidRPr="007E487E">
        <w:t xml:space="preserve">both designers and assessors. </w:t>
      </w:r>
    </w:p>
    <w:p w14:paraId="7DFAD312" w14:textId="77777777" w:rsidR="00911BC0" w:rsidRPr="00996D88" w:rsidRDefault="00911BC0" w:rsidP="00996D88">
      <w:pPr>
        <w:pStyle w:val="Heading2"/>
        <w:rPr>
          <w:rStyle w:val="MyBoldUnderline"/>
          <w:b/>
          <w:u w:val="none"/>
        </w:rPr>
      </w:pPr>
      <w:bookmarkStart w:id="10" w:name="_Toc50946532"/>
      <w:r w:rsidRPr="00996D88">
        <w:rPr>
          <w:rStyle w:val="MyBoldUnderline"/>
          <w:b/>
          <w:u w:val="none"/>
        </w:rPr>
        <w:t>Planning requirements</w:t>
      </w:r>
      <w:bookmarkEnd w:id="10"/>
    </w:p>
    <w:p w14:paraId="1A805699" w14:textId="6201FFBF" w:rsidR="00911BC0" w:rsidRPr="00383F4D" w:rsidRDefault="00911BC0" w:rsidP="00911BC0">
      <w:pPr>
        <w:pStyle w:val="BodyText"/>
      </w:pPr>
      <w:r w:rsidRPr="00383F4D">
        <w:t>The development in this example is for building</w:t>
      </w:r>
      <w:r w:rsidR="00D96FD4">
        <w:t>s</w:t>
      </w:r>
      <w:r w:rsidRPr="00383F4D">
        <w:t xml:space="preserve"> and works</w:t>
      </w:r>
      <w:r w:rsidR="005F47B3">
        <w:t xml:space="preserve"> associated with an apartment</w:t>
      </w:r>
      <w:r w:rsidRPr="00383F4D">
        <w:t>, irrespective of whether the building is subdivided. The required provisions for the works are at Clauses:</w:t>
      </w:r>
      <w:r w:rsidRPr="00383F4D" w:rsidDel="00713F13">
        <w:t xml:space="preserve"> </w:t>
      </w:r>
      <w:r w:rsidR="00D61AF1" w:rsidRPr="00383F4D">
        <w:t>55.07-5 (</w:t>
      </w:r>
      <w:r w:rsidR="00D61AF1">
        <w:t>I</w:t>
      </w:r>
      <w:r w:rsidR="00D61AF1" w:rsidRPr="00383F4D">
        <w:t xml:space="preserve">ntegrated water and stormwater management objectives) where the development is </w:t>
      </w:r>
      <w:r w:rsidR="00D61AF1">
        <w:t>less than five</w:t>
      </w:r>
      <w:r w:rsidR="00D61AF1" w:rsidRPr="00383F4D">
        <w:t xml:space="preserve"> storeys</w:t>
      </w:r>
      <w:r w:rsidR="00D61AF1">
        <w:t xml:space="preserve"> in a residential zone</w:t>
      </w:r>
      <w:r w:rsidR="00D61AF1" w:rsidRPr="00383F4D">
        <w:t>, and 58.03-8 (</w:t>
      </w:r>
      <w:r w:rsidR="00D61AF1">
        <w:t>I</w:t>
      </w:r>
      <w:r w:rsidR="00D61AF1" w:rsidRPr="00383F4D">
        <w:t xml:space="preserve">ntegrated water and stormwater management objectives) where the development is </w:t>
      </w:r>
      <w:r w:rsidR="00D61AF1">
        <w:t>five</w:t>
      </w:r>
      <w:r w:rsidR="00D61AF1" w:rsidRPr="00383F4D">
        <w:t xml:space="preserve"> storeys</w:t>
      </w:r>
      <w:r w:rsidR="00D61AF1">
        <w:t xml:space="preserve"> or greater within a residential zone (or any height within particular commercial/activity/special zones)</w:t>
      </w:r>
      <w:r w:rsidRPr="00383F4D">
        <w:t>. Note, the requirements of these clauses are identical, and the clause applied is dependent on the number of storeys of the development. In this example, the development is 48 storeys, so Clause 58.03 applies. The clause objectives and required standard are outlined below.</w:t>
      </w:r>
      <w:r w:rsidRPr="00383F4D">
        <w:rPr>
          <w:rStyle w:val="Italics"/>
        </w:rPr>
        <w:t xml:space="preserve"> </w:t>
      </w:r>
    </w:p>
    <w:p w14:paraId="4886E534" w14:textId="0B1295A8" w:rsidR="00911BC0" w:rsidRPr="00383F4D" w:rsidRDefault="00911BC0" w:rsidP="00911BC0">
      <w:pPr>
        <w:pStyle w:val="BodyText"/>
      </w:pPr>
      <w:r w:rsidRPr="00383F4D">
        <w:t>This example can be used for apartment complexes and potentially similar built form proposals, depending on the occupancy and resultant water demand within the building and site (i.e. medium density apartments, office buildings, etc). In this example, the application consists of two apartment buildings with basement car</w:t>
      </w:r>
      <w:r w:rsidR="00475831">
        <w:t xml:space="preserve"> </w:t>
      </w:r>
      <w:r w:rsidRPr="00383F4D">
        <w:t>parking</w:t>
      </w:r>
      <w:r w:rsidR="00475831">
        <w:t xml:space="preserve"> below</w:t>
      </w:r>
      <w:r w:rsidRPr="00383F4D">
        <w:t xml:space="preserve">. The example can be adapted for similar developments with these features.  </w:t>
      </w:r>
    </w:p>
    <w:p w14:paraId="7A13C983" w14:textId="54E03782" w:rsidR="00911BC0" w:rsidRPr="00383F4D" w:rsidRDefault="00911BC0" w:rsidP="00911BC0">
      <w:pPr>
        <w:pStyle w:val="BodyText"/>
      </w:pPr>
      <w:r w:rsidRPr="00383F4D">
        <w:t xml:space="preserve">A </w:t>
      </w:r>
      <w:proofErr w:type="gramStart"/>
      <w:r w:rsidRPr="00383F4D">
        <w:t>building</w:t>
      </w:r>
      <w:r w:rsidR="007551AB">
        <w:t>s</w:t>
      </w:r>
      <w:proofErr w:type="gramEnd"/>
      <w:r w:rsidRPr="00383F4D">
        <w:t xml:space="preserve"> and works application for apartment or mixed-uses will need to meet all planning scheme requirements for the land and the development type. This may include local controls. Applicants are encouraged to check with their local council if they are not sure which planning scheme provisions apply and complete a site layout plan before commencing the stormwater report.</w:t>
      </w:r>
      <w:r w:rsidR="00EB591B">
        <w:t xml:space="preserve"> </w:t>
      </w:r>
    </w:p>
    <w:p w14:paraId="1C03CEAB" w14:textId="21977B83" w:rsidR="00D517A2" w:rsidRDefault="00911BC0" w:rsidP="00D517A2">
      <w:pPr>
        <w:pStyle w:val="BodyText"/>
        <w:rPr>
          <w:noProof/>
        </w:rPr>
      </w:pPr>
      <w:r>
        <w:rPr>
          <w:noProof/>
        </w:rPr>
        <w:lastRenderedPageBreak/>
        <mc:AlternateContent>
          <mc:Choice Requires="wps">
            <w:drawing>
              <wp:anchor distT="0" distB="0" distL="114300" distR="114300" simplePos="0" relativeHeight="251658259" behindDoc="0" locked="0" layoutInCell="1" allowOverlap="1" wp14:anchorId="2C5465AE" wp14:editId="15474F99">
                <wp:simplePos x="0" y="0"/>
                <wp:positionH relativeFrom="column">
                  <wp:posOffset>2458539</wp:posOffset>
                </wp:positionH>
                <wp:positionV relativeFrom="paragraph">
                  <wp:posOffset>988151</wp:posOffset>
                </wp:positionV>
                <wp:extent cx="1306285" cy="587828"/>
                <wp:effectExtent l="0" t="0" r="27305" b="22225"/>
                <wp:wrapNone/>
                <wp:docPr id="13" name="Rounded Rectangle 28"/>
                <wp:cNvGraphicFramePr/>
                <a:graphic xmlns:a="http://schemas.openxmlformats.org/drawingml/2006/main">
                  <a:graphicData uri="http://schemas.microsoft.com/office/word/2010/wordprocessingShape">
                    <wps:wsp>
                      <wps:cNvSpPr/>
                      <wps:spPr>
                        <a:xfrm>
                          <a:off x="0" y="0"/>
                          <a:ext cx="1306285" cy="58782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2FD09" id="Rounded Rectangle 28" o:spid="_x0000_s1026" style="position:absolute;margin-left:193.6pt;margin-top:77.8pt;width:102.85pt;height:46.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UIoAIAAJQFAAAOAAAAZHJzL2Uyb0RvYy54bWysVMFu2zAMvQ/YPwi6r3bSps2COkXQIsOA&#10;og3aDj0rshQbkEVNUuJkXz9SdtygK3YYloMjiuQj+UTy+mbfGLZTPtRgCz46yzlTVkJZ203Bf7ws&#10;v0w5C1HYUhiwquAHFfjN/POn69bN1BgqMKXyDEFsmLWu4FWMbpZlQVaqEeEMnLKo1OAbEVH0m6z0&#10;okX0xmTjPL/MWvCl8yBVCHh71yn5POFrrWR81DqoyEzBMbeYvj591/TN5tditvHCVbXs0xD/kEUj&#10;aotBB6g7EQXb+voPqKaWHgLoeCahyUDrWqpUA1Yzyt9V81wJp1ItSE5wA03h/8HKh93Ks7rEtzvn&#10;zIoG3+gJtrZUJXtC9oTdGMXGUyKqdWGG9s9u5Xsp4JGq3mvf0D/Ww/aJ3MNArtpHJvFydJ5fjqcT&#10;ziTqJtOraQeavXk7H+I3BQ2jQ8E9pUE5JGLF7j5EDIv2RzuKaGFZG5Ne0Vi6CGDqku6S4DfrW+PZ&#10;TuDzL5c5/qgQxDgxQ4lcMyqvKyid4sEowjD2SWlkCEsYp0xSb6oBVkipbBx1qkqUqos2OQ1G3Uwe&#10;KXQCJGSNWQ7YPcDRsgM5Ync59/bkqlJrD8753xLrnAePFBlsHJyb2oL/CMBgVX3kzv5IUkcNsbSG&#10;8oD946EbrODkssbHuxchroTHScKZw+0QH/GjDbQFh/7EWQX+10f3ZI8NjlrOWpzMgoefW+EVZ+a7&#10;xdb/Orq4oFFOwsXkaoyCP9WsTzV229wCvv4I95CT6Uj20RyP2kPziktkQVFRJazE2AWX0R+F29ht&#10;DFxDUi0WyQzH14l4b5+dJHBilfryZf8qvOs7OGLvP8BxisXsXQ93tuRpYbGNoOvU4G+89nzj6KfG&#10;6dcU7ZZTOVm9LdP5bwAAAP//AwBQSwMEFAAGAAgAAAAhAHOrFw3hAAAACwEAAA8AAABkcnMvZG93&#10;bnJldi54bWxMj8tOwzAQRfdI/IM1SOyogyElSeNUFKmCLljQRl27sZtE+KXYadK/Z1jBcnSP7j1T&#10;rmejyUUNoXeWw+MiAaJs42RvWw71YfuQAQlRWCm0s4rDVQVYV7c3pSikm+yXuuxjS7DEhkJw6GL0&#10;BaWh6ZQRYeG8spid3WBExHNoqRzEhOVGU5YkS2pEb3GhE169dar53o+Gg5vYvPU7fT6M7xtfX+v8&#10;uPn45Pz+bn5dAYlqjn8w/OqjOlTodHKjlYFoDk/ZC0MUgzRdAkEizVkO5MSBPWcMaFXS/z9UPwAA&#10;AP//AwBQSwECLQAUAAYACAAAACEAtoM4kv4AAADhAQAAEwAAAAAAAAAAAAAAAAAAAAAAW0NvbnRl&#10;bnRfVHlwZXNdLnhtbFBLAQItABQABgAIAAAAIQA4/SH/1gAAAJQBAAALAAAAAAAAAAAAAAAAAC8B&#10;AABfcmVscy8ucmVsc1BLAQItABQABgAIAAAAIQBeJyUIoAIAAJQFAAAOAAAAAAAAAAAAAAAAAC4C&#10;AABkcnMvZTJvRG9jLnhtbFBLAQItABQABgAIAAAAIQBzqxcN4QAAAAsBAAAPAAAAAAAAAAAAAAAA&#10;APoEAABkcnMvZG93bnJldi54bWxQSwUGAAAAAAQABADzAAAACAYAAAAA&#10;" filled="f" strokecolor="red" strokeweight="2pt"/>
            </w:pict>
          </mc:Fallback>
        </mc:AlternateContent>
      </w:r>
      <w:r w:rsidRPr="00383F4D">
        <w:rPr>
          <w:noProof/>
        </w:rPr>
        <w:drawing>
          <wp:inline distT="0" distB="0" distL="0" distR="0" wp14:anchorId="3FE3E554" wp14:editId="7173EF9B">
            <wp:extent cx="5657850" cy="427788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1668" t="26577" r="30123" b="8620"/>
                    <a:stretch/>
                  </pic:blipFill>
                  <pic:spPr bwMode="auto">
                    <a:xfrm>
                      <a:off x="0" y="0"/>
                      <a:ext cx="5669818" cy="4286936"/>
                    </a:xfrm>
                    <a:prstGeom prst="rect">
                      <a:avLst/>
                    </a:prstGeom>
                    <a:ln>
                      <a:noFill/>
                    </a:ln>
                    <a:extLst>
                      <a:ext uri="{53640926-AAD7-44D8-BBD7-CCE9431645EC}">
                        <a14:shadowObscured xmlns:a14="http://schemas.microsoft.com/office/drawing/2010/main"/>
                      </a:ext>
                    </a:extLst>
                  </pic:spPr>
                </pic:pic>
              </a:graphicData>
            </a:graphic>
          </wp:inline>
        </w:drawing>
      </w:r>
    </w:p>
    <w:p w14:paraId="10CECE4D" w14:textId="77777777" w:rsidR="00A55A14" w:rsidRDefault="00A55A14" w:rsidP="00911BC0">
      <w:pPr>
        <w:pStyle w:val="Heading2"/>
        <w:sectPr w:rsidR="00A55A14" w:rsidSect="00A55A14">
          <w:footerReference w:type="first" r:id="rId54"/>
          <w:type w:val="continuous"/>
          <w:pgSz w:w="16840" w:h="11907" w:orient="landscape" w:code="9"/>
          <w:pgMar w:top="1701" w:right="1134" w:bottom="1134" w:left="1134" w:header="283" w:footer="283" w:gutter="0"/>
          <w:pgNumType w:start="1"/>
          <w:cols w:space="709"/>
          <w:titlePg/>
          <w:docGrid w:linePitch="360"/>
        </w:sectPr>
      </w:pPr>
      <w:bookmarkStart w:id="11" w:name="_Toc39480264"/>
      <w:bookmarkStart w:id="12" w:name="_Toc460924661"/>
      <w:bookmarkStart w:id="13" w:name="_Toc480839996"/>
      <w:bookmarkStart w:id="14" w:name="_Toc480840057"/>
      <w:bookmarkStart w:id="15" w:name="_Toc480840220"/>
      <w:bookmarkEnd w:id="7"/>
      <w:bookmarkEnd w:id="8"/>
      <w:bookmarkEnd w:id="9"/>
    </w:p>
    <w:p w14:paraId="67C5A4DA" w14:textId="65412FAC" w:rsidR="00984A96" w:rsidRDefault="00984A96" w:rsidP="00911BC0">
      <w:pPr>
        <w:pStyle w:val="Heading2"/>
      </w:pPr>
      <w:r>
        <w:br w:type="page"/>
      </w:r>
    </w:p>
    <w:p w14:paraId="06FC73EC" w14:textId="77777777" w:rsidR="00584E61" w:rsidRDefault="00584E61" w:rsidP="00911BC0">
      <w:pPr>
        <w:pStyle w:val="Heading2"/>
        <w:sectPr w:rsidR="00584E61" w:rsidSect="00F96BA9">
          <w:type w:val="continuous"/>
          <w:pgSz w:w="16840" w:h="11907" w:orient="landscape" w:code="9"/>
          <w:pgMar w:top="1701" w:right="1134" w:bottom="1134" w:left="1134" w:header="283" w:footer="283" w:gutter="0"/>
          <w:pgNumType w:start="1"/>
          <w:cols w:num="2" w:space="284" w:equalWidth="0">
            <w:col w:w="11340" w:space="284"/>
            <w:col w:w="2948"/>
          </w:cols>
          <w:titlePg/>
          <w:docGrid w:linePitch="360"/>
        </w:sectPr>
      </w:pPr>
      <w:bookmarkStart w:id="16" w:name="_Toc50946533"/>
    </w:p>
    <w:p w14:paraId="7B6D0D57" w14:textId="3D412385" w:rsidR="00911BC0" w:rsidRPr="007E487E" w:rsidRDefault="00911BC0" w:rsidP="00911BC0">
      <w:pPr>
        <w:pStyle w:val="Heading2"/>
      </w:pPr>
      <w:r w:rsidRPr="007E487E">
        <w:lastRenderedPageBreak/>
        <w:t>Objectives of Clause 58.03-8</w:t>
      </w:r>
      <w:bookmarkEnd w:id="11"/>
      <w:bookmarkEnd w:id="16"/>
    </w:p>
    <w:p w14:paraId="21A5C3C9" w14:textId="6303F4EB" w:rsidR="00911BC0" w:rsidRPr="007E487E" w:rsidRDefault="00911BC0" w:rsidP="007564F7">
      <w:pPr>
        <w:pStyle w:val="Heading3"/>
        <w:ind w:left="0"/>
      </w:pPr>
      <w:bookmarkStart w:id="17" w:name="_Toc39480265"/>
      <w:r w:rsidRPr="007E487E">
        <w:t>58.03-8</w:t>
      </w:r>
      <w:r w:rsidR="0041455D">
        <w:t xml:space="preserve"> </w:t>
      </w:r>
      <w:r w:rsidRPr="007E487E">
        <w:t>Integrated water and stormwater management objectives</w:t>
      </w:r>
      <w:bookmarkEnd w:id="17"/>
    </w:p>
    <w:p w14:paraId="6F54AF30" w14:textId="77777777" w:rsidR="00911BC0" w:rsidRPr="002F7237" w:rsidRDefault="00911BC0" w:rsidP="002F7237">
      <w:pPr>
        <w:pStyle w:val="ListBullet"/>
        <w:numPr>
          <w:ilvl w:val="0"/>
          <w:numId w:val="32"/>
        </w:numPr>
        <w:tabs>
          <w:tab w:val="num" w:pos="170"/>
        </w:tabs>
        <w:ind w:left="170" w:hanging="170"/>
      </w:pPr>
      <w:r w:rsidRPr="002F7237">
        <w:t xml:space="preserve">To encourage the use of alternative water sources such as rainwater, </w:t>
      </w:r>
      <w:proofErr w:type="gramStart"/>
      <w:r w:rsidRPr="002F7237">
        <w:t>stormwater</w:t>
      </w:r>
      <w:proofErr w:type="gramEnd"/>
      <w:r w:rsidRPr="002F7237">
        <w:t xml:space="preserve"> and recycled water.</w:t>
      </w:r>
    </w:p>
    <w:p w14:paraId="1ED1B4FB" w14:textId="77777777" w:rsidR="00911BC0" w:rsidRPr="002F7237" w:rsidRDefault="00911BC0" w:rsidP="002F7237">
      <w:pPr>
        <w:pStyle w:val="ListBullet"/>
        <w:numPr>
          <w:ilvl w:val="0"/>
          <w:numId w:val="32"/>
        </w:numPr>
        <w:tabs>
          <w:tab w:val="num" w:pos="170"/>
        </w:tabs>
        <w:ind w:left="170" w:hanging="170"/>
      </w:pPr>
      <w:r w:rsidRPr="002F7237">
        <w:t xml:space="preserve">To facilitate stormwater collection, </w:t>
      </w:r>
      <w:proofErr w:type="gramStart"/>
      <w:r w:rsidRPr="002F7237">
        <w:t>utilisation</w:t>
      </w:r>
      <w:proofErr w:type="gramEnd"/>
      <w:r w:rsidRPr="002F7237">
        <w:t xml:space="preserve"> and infiltration within the development.</w:t>
      </w:r>
    </w:p>
    <w:p w14:paraId="6E18D46D" w14:textId="77777777" w:rsidR="00911BC0" w:rsidRPr="002F7237" w:rsidRDefault="00911BC0" w:rsidP="002F7237">
      <w:pPr>
        <w:pStyle w:val="ListBullet"/>
        <w:numPr>
          <w:ilvl w:val="0"/>
          <w:numId w:val="32"/>
        </w:numPr>
        <w:tabs>
          <w:tab w:val="num" w:pos="170"/>
        </w:tabs>
        <w:ind w:left="170" w:hanging="170"/>
      </w:pPr>
      <w:r w:rsidRPr="002F7237">
        <w:t xml:space="preserve">To encourage development that reduces the impact of stormwater run-off on the drainage system and filters sediment and waste from stormwater prior to discharge from the site. </w:t>
      </w:r>
    </w:p>
    <w:p w14:paraId="499A523B" w14:textId="77777777" w:rsidR="00911BC0" w:rsidRPr="007E487E" w:rsidRDefault="00911BC0" w:rsidP="00911BC0">
      <w:pPr>
        <w:pStyle w:val="Heading2"/>
      </w:pPr>
      <w:bookmarkStart w:id="18" w:name="_Toc39480266"/>
      <w:bookmarkStart w:id="19" w:name="_Toc50946534"/>
      <w:r w:rsidRPr="007E487E">
        <w:t>Standards</w:t>
      </w:r>
      <w:bookmarkEnd w:id="18"/>
      <w:bookmarkEnd w:id="19"/>
    </w:p>
    <w:p w14:paraId="40518C5B" w14:textId="77777777" w:rsidR="00911BC0" w:rsidRPr="00383F4D" w:rsidRDefault="00911BC0" w:rsidP="00911BC0">
      <w:pPr>
        <w:pStyle w:val="BodyText"/>
      </w:pPr>
      <w:r w:rsidRPr="00383F4D">
        <w:t>The requirements for Standard D13 are listed below.</w:t>
      </w:r>
    </w:p>
    <w:tbl>
      <w:tblPr>
        <w:tblStyle w:val="TableGrid"/>
        <w:tblW w:w="4904" w:type="pct"/>
        <w:tblLook w:val="0620" w:firstRow="1" w:lastRow="0" w:firstColumn="0" w:lastColumn="0" w:noHBand="1" w:noVBand="1"/>
      </w:tblPr>
      <w:tblGrid>
        <w:gridCol w:w="3545"/>
        <w:gridCol w:w="2412"/>
        <w:gridCol w:w="8335"/>
      </w:tblGrid>
      <w:tr w:rsidR="00367D58" w:rsidRPr="00383F4D" w14:paraId="6E72ECFA" w14:textId="77777777" w:rsidTr="00B851D5">
        <w:trPr>
          <w:cnfStyle w:val="100000000000" w:firstRow="1" w:lastRow="0" w:firstColumn="0" w:lastColumn="0" w:oddVBand="0" w:evenVBand="0" w:oddHBand="0" w:evenHBand="0" w:firstRowFirstColumn="0" w:firstRowLastColumn="0" w:lastRowFirstColumn="0" w:lastRowLastColumn="0"/>
          <w:tblHeader/>
        </w:trPr>
        <w:tc>
          <w:tcPr>
            <w:tcW w:w="1240" w:type="pct"/>
            <w:hideMark/>
          </w:tcPr>
          <w:p w14:paraId="1382609E" w14:textId="77777777" w:rsidR="00911BC0" w:rsidRPr="00383F4D" w:rsidRDefault="00911BC0" w:rsidP="00E94279">
            <w:pPr>
              <w:pStyle w:val="TableHeadingLeft"/>
            </w:pPr>
          </w:p>
        </w:tc>
        <w:tc>
          <w:tcPr>
            <w:tcW w:w="844" w:type="pct"/>
            <w:hideMark/>
          </w:tcPr>
          <w:p w14:paraId="0BC153E9" w14:textId="0940F59B" w:rsidR="00911BC0" w:rsidRPr="00383F4D" w:rsidRDefault="000B23C3" w:rsidP="00E94279">
            <w:pPr>
              <w:pStyle w:val="TableHeadingLeft"/>
            </w:pPr>
            <w:r>
              <w:t>Clause</w:t>
            </w:r>
          </w:p>
        </w:tc>
        <w:tc>
          <w:tcPr>
            <w:tcW w:w="2916" w:type="pct"/>
            <w:hideMark/>
          </w:tcPr>
          <w:p w14:paraId="12BCC233" w14:textId="77777777" w:rsidR="00911BC0" w:rsidRPr="00383F4D" w:rsidRDefault="00911BC0" w:rsidP="00E94279">
            <w:pPr>
              <w:pStyle w:val="TableHeadingLeft"/>
            </w:pPr>
            <w:r w:rsidRPr="00383F4D">
              <w:rPr>
                <w:rStyle w:val="Bold"/>
                <w:b/>
              </w:rPr>
              <w:t>Standards</w:t>
            </w:r>
          </w:p>
        </w:tc>
      </w:tr>
      <w:tr w:rsidR="00367D58" w:rsidRPr="00383F4D" w14:paraId="12823388" w14:textId="77777777" w:rsidTr="00B851D5">
        <w:tc>
          <w:tcPr>
            <w:tcW w:w="1240" w:type="pct"/>
            <w:hideMark/>
          </w:tcPr>
          <w:p w14:paraId="49FA137A" w14:textId="77777777" w:rsidR="00367D58" w:rsidRPr="00383F4D" w:rsidRDefault="00367D58" w:rsidP="00E94279">
            <w:pPr>
              <w:pStyle w:val="TableTextLeft"/>
            </w:pPr>
            <w:r w:rsidRPr="00383F4D">
              <w:rPr>
                <w:rStyle w:val="Bold"/>
              </w:rPr>
              <w:t xml:space="preserve">For apartment buildings 5 stories or more excluding the basement </w:t>
            </w:r>
          </w:p>
        </w:tc>
        <w:tc>
          <w:tcPr>
            <w:tcW w:w="844" w:type="pct"/>
          </w:tcPr>
          <w:p w14:paraId="78A5A65B" w14:textId="3C40C9C8" w:rsidR="00367D58" w:rsidRPr="00383F4D" w:rsidRDefault="00367D58" w:rsidP="00484462">
            <w:pPr>
              <w:pStyle w:val="TableTextLeft"/>
              <w:ind w:left="0"/>
            </w:pPr>
            <w:r w:rsidRPr="00383F4D">
              <w:rPr>
                <w:rStyle w:val="Bold"/>
              </w:rPr>
              <w:t>58.03-8</w:t>
            </w:r>
          </w:p>
        </w:tc>
        <w:tc>
          <w:tcPr>
            <w:tcW w:w="2916" w:type="pct"/>
          </w:tcPr>
          <w:p w14:paraId="05EBD923" w14:textId="77777777" w:rsidR="00367D58" w:rsidRPr="00383F4D" w:rsidRDefault="00367D58" w:rsidP="00E94279">
            <w:pPr>
              <w:pStyle w:val="TableTextBullet"/>
            </w:pPr>
            <w:r w:rsidRPr="00383F4D">
              <w:t>Buildings should be designed to collect rainwater for non-drinking purposes such as flushing toilets, laundry appliances and garden use.</w:t>
            </w:r>
          </w:p>
          <w:p w14:paraId="43F5D2BB" w14:textId="77777777" w:rsidR="00367D58" w:rsidRPr="00383F4D" w:rsidRDefault="00367D58" w:rsidP="00E94279">
            <w:pPr>
              <w:pStyle w:val="TableTextBullet"/>
            </w:pPr>
            <w:r w:rsidRPr="00383F4D">
              <w:t>Buildings should be connected to a non-potable dual pipe reticulated water supply, where available from the water authority.</w:t>
            </w:r>
          </w:p>
          <w:p w14:paraId="48A2208E" w14:textId="77777777" w:rsidR="00367D58" w:rsidRPr="00383F4D" w:rsidRDefault="00367D58" w:rsidP="00E94279">
            <w:pPr>
              <w:pStyle w:val="TableTextBullet"/>
            </w:pPr>
            <w:r w:rsidRPr="00383F4D">
              <w:t>The stormwater management system should be:</w:t>
            </w:r>
          </w:p>
          <w:p w14:paraId="0EC7D283" w14:textId="77777777" w:rsidR="00367D58" w:rsidRPr="00383F4D" w:rsidRDefault="00367D58" w:rsidP="002F7237">
            <w:pPr>
              <w:pStyle w:val="TableTextBullet"/>
              <w:tabs>
                <w:tab w:val="clear" w:pos="284"/>
                <w:tab w:val="num" w:pos="711"/>
              </w:tabs>
              <w:ind w:left="569"/>
            </w:pPr>
            <w:r w:rsidRPr="00383F4D">
              <w:t>Designed to meet the current best practice performance objectives for stormwater quality as contained in the Urban Stormwater - Best Practice Environmental Management Guidelines (Victorian Stormwater Committee, 1999).</w:t>
            </w:r>
          </w:p>
          <w:p w14:paraId="22E3A6C9" w14:textId="77777777" w:rsidR="00367D58" w:rsidRPr="00383F4D" w:rsidRDefault="00367D58" w:rsidP="002F7237">
            <w:pPr>
              <w:pStyle w:val="TableTextBullet"/>
              <w:tabs>
                <w:tab w:val="clear" w:pos="284"/>
                <w:tab w:val="num" w:pos="711"/>
              </w:tabs>
              <w:ind w:left="569"/>
            </w:pPr>
            <w:r w:rsidRPr="00383F4D">
              <w:t xml:space="preserve">Designed to maximise infiltration of stormwater, </w:t>
            </w:r>
            <w:proofErr w:type="gramStart"/>
            <w:r w:rsidRPr="00383F4D">
              <w:t>water</w:t>
            </w:r>
            <w:proofErr w:type="gramEnd"/>
            <w:r w:rsidRPr="00383F4D">
              <w:t xml:space="preserve"> and drainage of residual flows into permeable surfaces, tree pits and treatment areas.</w:t>
            </w:r>
          </w:p>
        </w:tc>
      </w:tr>
    </w:tbl>
    <w:p w14:paraId="27FF98F6" w14:textId="77777777" w:rsidR="00911BC0" w:rsidRPr="00383F4D" w:rsidRDefault="00911BC0" w:rsidP="00911BC0">
      <w:pPr>
        <w:pStyle w:val="BodyText"/>
      </w:pPr>
    </w:p>
    <w:p w14:paraId="139BE3D2" w14:textId="77777777" w:rsidR="00911BC0" w:rsidRPr="00383F4D" w:rsidRDefault="00911BC0" w:rsidP="00911BC0">
      <w:pPr>
        <w:pStyle w:val="BodyText"/>
        <w:rPr>
          <w:rStyle w:val="Bold"/>
        </w:rPr>
      </w:pPr>
      <w:r w:rsidRPr="00383F4D">
        <w:rPr>
          <w:rStyle w:val="Bold"/>
        </w:rPr>
        <w:t xml:space="preserve">All applications must be accompanied by details of the proposed stormwater management system, including drainage works and retention, </w:t>
      </w:r>
      <w:proofErr w:type="gramStart"/>
      <w:r w:rsidRPr="00383F4D">
        <w:rPr>
          <w:rStyle w:val="Bold"/>
        </w:rPr>
        <w:t>detention</w:t>
      </w:r>
      <w:proofErr w:type="gramEnd"/>
      <w:r w:rsidRPr="00383F4D">
        <w:rPr>
          <w:rStyle w:val="Bold"/>
        </w:rPr>
        <w:t xml:space="preserve"> and discharges of stormwater to the drainage system.</w:t>
      </w:r>
    </w:p>
    <w:p w14:paraId="6E1FBDB3" w14:textId="77777777" w:rsidR="00D517A2" w:rsidRDefault="00D517A2" w:rsidP="00D517A2">
      <w:pPr>
        <w:tabs>
          <w:tab w:val="left" w:pos="8364"/>
        </w:tabs>
        <w:rPr>
          <w:rStyle w:val="Hyperlink"/>
          <w:b/>
          <w:sz w:val="40"/>
          <w:szCs w:val="40"/>
        </w:rPr>
        <w:sectPr w:rsidR="00D517A2" w:rsidSect="00584E61">
          <w:type w:val="continuous"/>
          <w:pgSz w:w="16840" w:h="11907" w:orient="landscape" w:code="9"/>
          <w:pgMar w:top="1701" w:right="1134" w:bottom="1134" w:left="1134" w:header="283" w:footer="283" w:gutter="0"/>
          <w:pgNumType w:start="1"/>
          <w:cols w:space="284"/>
          <w:titlePg/>
          <w:docGrid w:linePitch="360"/>
        </w:sectPr>
      </w:pPr>
    </w:p>
    <w:p w14:paraId="2EE8E121" w14:textId="053F72B2" w:rsidR="00D517A2" w:rsidRPr="00D517A2" w:rsidRDefault="00D517A2" w:rsidP="00D517A2">
      <w:pPr>
        <w:pStyle w:val="Heading1TopofPage"/>
        <w:framePr w:wrap="around"/>
      </w:pPr>
      <w:bookmarkStart w:id="20" w:name="_Toc39480267"/>
      <w:bookmarkStart w:id="21" w:name="_Toc50946535"/>
      <w:r w:rsidRPr="00D517A2">
        <w:lastRenderedPageBreak/>
        <w:t>Worked example</w:t>
      </w:r>
      <w:bookmarkEnd w:id="20"/>
      <w:bookmarkEnd w:id="21"/>
    </w:p>
    <w:p w14:paraId="0BDF72F1" w14:textId="77777777" w:rsidR="00F9758E" w:rsidRDefault="00F9758E" w:rsidP="00D517A2">
      <w:pPr>
        <w:pStyle w:val="BodyText"/>
        <w:sectPr w:rsidR="00F9758E" w:rsidSect="0098566B">
          <w:pgSz w:w="16840" w:h="11907" w:orient="landscape" w:code="9"/>
          <w:pgMar w:top="1701" w:right="1134" w:bottom="1134" w:left="1134" w:header="283" w:footer="283" w:gutter="0"/>
          <w:cols w:num="2" w:space="284" w:equalWidth="0">
            <w:col w:w="11340" w:space="284"/>
            <w:col w:w="2948"/>
          </w:cols>
          <w:docGrid w:linePitch="360"/>
        </w:sectPr>
      </w:pPr>
    </w:p>
    <w:p w14:paraId="569B93A9" w14:textId="5C137904" w:rsidR="00911BC0" w:rsidRDefault="00911BC0" w:rsidP="00911BC0">
      <w:pPr>
        <w:pStyle w:val="BodyText"/>
      </w:pPr>
      <w:r>
        <w:t xml:space="preserve">The stormwater report </w:t>
      </w:r>
      <w:r w:rsidR="00B26CFF">
        <w:t xml:space="preserve">presented by the applicant </w:t>
      </w:r>
      <w:r>
        <w:t xml:space="preserve">should provide all the information listed in the </w:t>
      </w:r>
      <w:r w:rsidR="00C00054">
        <w:t>checklist</w:t>
      </w:r>
      <w:r>
        <w:t>.</w:t>
      </w:r>
    </w:p>
    <w:p w14:paraId="297C8DF1" w14:textId="77777777" w:rsidR="00911BC0" w:rsidRDefault="00911BC0" w:rsidP="00911BC0">
      <w:pPr>
        <w:pStyle w:val="BodyText"/>
      </w:pPr>
      <w:r>
        <w:t xml:space="preserve">This example is a conceptual level development and aims to focus on the information required within Clause 58.03-8. Some local councils may require more detail for aspects of the design than presented here. The schematic is not intended as an accurate representation of all other planning requirements for a development of this nature. </w:t>
      </w:r>
    </w:p>
    <w:p w14:paraId="2A5E1E55" w14:textId="06A12A72" w:rsidR="00911BC0" w:rsidRPr="00911BC0" w:rsidRDefault="00430F68" w:rsidP="00911BC0">
      <w:pPr>
        <w:pStyle w:val="Heading2"/>
      </w:pPr>
      <w:bookmarkStart w:id="22" w:name="_Toc39480268"/>
      <w:bookmarkStart w:id="23" w:name="_Toc50946536"/>
      <w:r>
        <w:t xml:space="preserve">A: </w:t>
      </w:r>
      <w:r w:rsidR="00911BC0" w:rsidRPr="00911BC0">
        <w:t>Proposed development description</w:t>
      </w:r>
      <w:bookmarkEnd w:id="22"/>
      <w:bookmarkEnd w:id="23"/>
    </w:p>
    <w:p w14:paraId="14CBD929" w14:textId="57E96C2B" w:rsidR="00D975B6" w:rsidRDefault="00D975B6" w:rsidP="00D975B6">
      <w:pPr>
        <w:pStyle w:val="BodyText"/>
      </w:pPr>
      <w:r>
        <w:t>The development site has an area of 8,850 m</w:t>
      </w:r>
      <w:r w:rsidRPr="002F7237">
        <w:rPr>
          <w:vertAlign w:val="superscript"/>
        </w:rPr>
        <w:t>2</w:t>
      </w:r>
      <w:r>
        <w:t xml:space="preserve">. The application proposes two 48-storey mixed-use buildings, comprising of six podium levels and two </w:t>
      </w:r>
      <w:r w:rsidR="003A1C80">
        <w:t>42</w:t>
      </w:r>
      <w:r w:rsidR="002E39A9">
        <w:t>-</w:t>
      </w:r>
      <w:r w:rsidR="003A1C80">
        <w:t xml:space="preserve">storey </w:t>
      </w:r>
      <w:r>
        <w:t xml:space="preserve">residential apartment towers above, with associated </w:t>
      </w:r>
      <w:r w:rsidR="00F82BE8">
        <w:t>access</w:t>
      </w:r>
      <w:r>
        <w:t xml:space="preserve"> and landscaping.  The development has commercial</w:t>
      </w:r>
      <w:r w:rsidR="00875D3E">
        <w:t>/retail</w:t>
      </w:r>
      <w:r>
        <w:t xml:space="preserve"> enterprises in the podium levels below the towers, such as restaurants, cafes, </w:t>
      </w:r>
      <w:proofErr w:type="gramStart"/>
      <w:r>
        <w:t>cinemas</w:t>
      </w:r>
      <w:proofErr w:type="gramEnd"/>
      <w:r>
        <w:t xml:space="preserve"> and other recreational venues</w:t>
      </w:r>
      <w:r w:rsidR="00E80001">
        <w:t xml:space="preserve"> as well as car parking</w:t>
      </w:r>
      <w:r>
        <w:t>. There is approximately 4,</w:t>
      </w:r>
      <w:r w:rsidR="003D72A0">
        <w:t>07</w:t>
      </w:r>
      <w:r>
        <w:t>5m</w:t>
      </w:r>
      <w:r w:rsidRPr="002F7237">
        <w:rPr>
          <w:vertAlign w:val="superscript"/>
        </w:rPr>
        <w:t>2</w:t>
      </w:r>
      <w:r>
        <w:t xml:space="preserve"> of combined building roof area and 1,</w:t>
      </w:r>
      <w:r w:rsidR="00C33B10">
        <w:t>82</w:t>
      </w:r>
      <w:r>
        <w:t>9m</w:t>
      </w:r>
      <w:r w:rsidRPr="002F7237">
        <w:rPr>
          <w:vertAlign w:val="superscript"/>
        </w:rPr>
        <w:t>2</w:t>
      </w:r>
      <w:r>
        <w:t xml:space="preserve"> of pervious grounds for residents. </w:t>
      </w:r>
    </w:p>
    <w:p w14:paraId="3766CCB0" w14:textId="615B2C8A" w:rsidR="00911BC0" w:rsidRDefault="00911BC0" w:rsidP="00911BC0">
      <w:pPr>
        <w:pStyle w:val="BodyText"/>
      </w:pPr>
      <w:r>
        <w:t xml:space="preserve">The </w:t>
      </w:r>
      <w:r w:rsidR="00E80001">
        <w:t xml:space="preserve">residential towers </w:t>
      </w:r>
      <w:r>
        <w:t xml:space="preserve">include </w:t>
      </w:r>
      <w:r w:rsidR="00402524">
        <w:t xml:space="preserve">550 </w:t>
      </w:r>
      <w:r>
        <w:t xml:space="preserve">studio apartments and </w:t>
      </w:r>
      <w:r w:rsidR="00402524">
        <w:t xml:space="preserve">360 </w:t>
      </w:r>
      <w:r>
        <w:t xml:space="preserve">two-bedroom apartments, with an estimated occupancy rate of </w:t>
      </w:r>
      <w:r w:rsidR="00402524">
        <w:t>1,270</w:t>
      </w:r>
      <w:r>
        <w:t xml:space="preserve"> people (based on each studio having </w:t>
      </w:r>
      <w:r w:rsidR="00357C90">
        <w:t xml:space="preserve">one </w:t>
      </w:r>
      <w:r w:rsidR="000D1704">
        <w:t>occupant</w:t>
      </w:r>
      <w:r w:rsidR="00172228">
        <w:t xml:space="preserve"> and</w:t>
      </w:r>
      <w:r>
        <w:t xml:space="preserve"> </w:t>
      </w:r>
      <w:r w:rsidR="000D1704">
        <w:t xml:space="preserve">each </w:t>
      </w:r>
      <w:r>
        <w:t xml:space="preserve">two-bedroom apartment having </w:t>
      </w:r>
      <w:r w:rsidR="00172228">
        <w:t xml:space="preserve">two </w:t>
      </w:r>
      <w:r w:rsidR="000D1704">
        <w:t>occupants)</w:t>
      </w:r>
      <w:r>
        <w:t xml:space="preserve">. </w:t>
      </w:r>
    </w:p>
    <w:p w14:paraId="7DC74C68" w14:textId="27234C59" w:rsidR="00911BC0" w:rsidRDefault="00911BC0" w:rsidP="00911BC0">
      <w:pPr>
        <w:pStyle w:val="BodyText"/>
      </w:pPr>
      <w:r>
        <w:t xml:space="preserve">The </w:t>
      </w:r>
      <w:r w:rsidR="002D6E73">
        <w:t>W</w:t>
      </w:r>
      <w:r>
        <w:t xml:space="preserve">ater </w:t>
      </w:r>
      <w:r w:rsidR="002D6E73">
        <w:t>S</w:t>
      </w:r>
      <w:r>
        <w:t xml:space="preserve">ensitive </w:t>
      </w:r>
      <w:r w:rsidR="002D6E73">
        <w:t>U</w:t>
      </w:r>
      <w:r>
        <w:t xml:space="preserve">rban </w:t>
      </w:r>
      <w:r w:rsidR="002D6E73">
        <w:t>D</w:t>
      </w:r>
      <w:r>
        <w:t>esign (WSUD) response includes the following:</w:t>
      </w:r>
    </w:p>
    <w:p w14:paraId="61CB3521" w14:textId="7FEE3776" w:rsidR="00911BC0" w:rsidRDefault="00911BC0" w:rsidP="002F7237">
      <w:pPr>
        <w:pStyle w:val="ListBullet"/>
        <w:numPr>
          <w:ilvl w:val="0"/>
          <w:numId w:val="32"/>
        </w:numPr>
        <w:tabs>
          <w:tab w:val="num" w:pos="170"/>
        </w:tabs>
        <w:ind w:left="170" w:hanging="170"/>
      </w:pPr>
      <w:r>
        <w:t xml:space="preserve">The whole roof area </w:t>
      </w:r>
      <w:r w:rsidR="002D41FA">
        <w:t xml:space="preserve">of both towers </w:t>
      </w:r>
      <w:r>
        <w:t>draining to rainwater harvesting tanks to supply internal toilet flushing demand, with overflows directed to the street drainage.</w:t>
      </w:r>
    </w:p>
    <w:p w14:paraId="4BC21CDD" w14:textId="756340B8" w:rsidR="00911BC0" w:rsidRDefault="00911BC0" w:rsidP="002F7237">
      <w:pPr>
        <w:pStyle w:val="ListBullet"/>
        <w:numPr>
          <w:ilvl w:val="0"/>
          <w:numId w:val="32"/>
        </w:numPr>
        <w:tabs>
          <w:tab w:val="num" w:pos="170"/>
        </w:tabs>
        <w:ind w:left="170" w:hanging="170"/>
      </w:pPr>
      <w:r>
        <w:t>80% of the podium roof draining to a rainwater harvesting tank for irrigating the vegetation on both the podium and the ground level gardens (an estimated demand of 3</w:t>
      </w:r>
      <w:r w:rsidR="00313DFE">
        <w:t>6</w:t>
      </w:r>
      <w:r w:rsidR="007564F7">
        <w:t>k</w:t>
      </w:r>
      <w:r>
        <w:t>L/y</w:t>
      </w:r>
      <w:r w:rsidR="00887235">
        <w:t>ea</w:t>
      </w:r>
      <w:r>
        <w:t xml:space="preserve">r). Any overflows are discharged to the street drainage. </w:t>
      </w:r>
    </w:p>
    <w:p w14:paraId="4EA9C467" w14:textId="0589F871" w:rsidR="00911BC0" w:rsidRDefault="00911BC0" w:rsidP="002F7237">
      <w:pPr>
        <w:pStyle w:val="ListBullet"/>
        <w:numPr>
          <w:ilvl w:val="0"/>
          <w:numId w:val="32"/>
        </w:numPr>
        <w:tabs>
          <w:tab w:val="num" w:pos="170"/>
        </w:tabs>
        <w:ind w:left="170" w:hanging="170"/>
      </w:pPr>
      <w:r>
        <w:t>Runoff from the carparks, driveway and walkway are directed to a series of tree pit bioretention swales 80</w:t>
      </w:r>
      <w:r w:rsidR="007564F7" w:rsidRPr="002F7237">
        <w:t>m</w:t>
      </w:r>
      <w:r w:rsidR="007564F7" w:rsidRPr="00956F92">
        <w:rPr>
          <w:vertAlign w:val="superscript"/>
        </w:rPr>
        <w:t>2</w:t>
      </w:r>
      <w:r>
        <w:t xml:space="preserve"> in area. The </w:t>
      </w:r>
      <w:r w:rsidR="00887235">
        <w:t>tree pit</w:t>
      </w:r>
      <w:r>
        <w:t xml:space="preserve"> bioretention is 80m long by 1m wide, running along the entrance driveway. In</w:t>
      </w:r>
      <w:r w:rsidR="008F1FE9">
        <w:t>-</w:t>
      </w:r>
      <w:r>
        <w:t xml:space="preserve">ground tree pit raingardens have been chosen to maximise greening to the site. They provide passive irrigation to trees via a linear bioretention basin </w:t>
      </w:r>
      <w:r w:rsidR="00527968">
        <w:t xml:space="preserve">to </w:t>
      </w:r>
      <w:r>
        <w:t xml:space="preserve">which surrounding hard surfaces are drained. </w:t>
      </w:r>
    </w:p>
    <w:p w14:paraId="635B0833" w14:textId="3D44582A" w:rsidR="00F9758E" w:rsidRDefault="00911BC0" w:rsidP="002F7237">
      <w:pPr>
        <w:pStyle w:val="ListBullet"/>
        <w:numPr>
          <w:ilvl w:val="0"/>
          <w:numId w:val="32"/>
        </w:numPr>
        <w:tabs>
          <w:tab w:val="num" w:pos="170"/>
        </w:tabs>
        <w:ind w:left="170" w:hanging="170"/>
      </w:pPr>
      <w:r>
        <w:t xml:space="preserve">Trees and native tussock grasses to be planted in the bioretention basin, contributing towards </w:t>
      </w:r>
      <w:proofErr w:type="gramStart"/>
      <w:r>
        <w:t>cooling</w:t>
      </w:r>
      <w:proofErr w:type="gramEnd"/>
      <w:r>
        <w:t xml:space="preserve"> and providing an attractive and enjoyable entrance way to the complex. </w:t>
      </w:r>
      <w:r w:rsidR="00F9758E">
        <w:br w:type="column"/>
      </w:r>
    </w:p>
    <w:tbl>
      <w:tblPr>
        <w:tblStyle w:val="TableGrid"/>
        <w:tblW w:w="2948" w:type="dxa"/>
        <w:tblInd w:w="13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948"/>
      </w:tblGrid>
      <w:tr w:rsidR="00984A96" w:rsidRPr="00984A96" w14:paraId="0E1E2039" w14:textId="77777777" w:rsidTr="00B851D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0601CCE5" w14:textId="6292A13C" w:rsidR="00F9758E" w:rsidRPr="00984A96" w:rsidRDefault="00F9758E" w:rsidP="00F9758E">
            <w:pPr>
              <w:pStyle w:val="TableHeadingLeft"/>
              <w:rPr>
                <w:color w:val="auto"/>
              </w:rPr>
            </w:pPr>
            <w:r w:rsidRPr="00984A96">
              <w:rPr>
                <w:color w:val="auto"/>
              </w:rPr>
              <w:t>A: Proposed development description</w:t>
            </w:r>
          </w:p>
        </w:tc>
      </w:tr>
      <w:tr w:rsidR="00984A96" w:rsidRPr="00984A96" w14:paraId="4A88F6CB" w14:textId="77777777" w:rsidTr="00B851D5">
        <w:tc>
          <w:tcPr>
            <w:tcW w:w="2948" w:type="dxa"/>
            <w:shd w:val="clear" w:color="auto" w:fill="auto"/>
          </w:tcPr>
          <w:p w14:paraId="34C6D292" w14:textId="696A0996" w:rsidR="00F9758E" w:rsidRPr="00984A96" w:rsidRDefault="00F9758E" w:rsidP="000E66E6">
            <w:pPr>
              <w:pStyle w:val="TableTextBullet"/>
              <w:numPr>
                <w:ilvl w:val="0"/>
                <w:numId w:val="14"/>
              </w:numPr>
              <w:tabs>
                <w:tab w:val="clear" w:pos="284"/>
                <w:tab w:val="num" w:pos="711"/>
              </w:tabs>
              <w:ind w:left="569" w:hanging="425"/>
              <w:rPr>
                <w:color w:val="auto"/>
              </w:rPr>
            </w:pPr>
            <w:r w:rsidRPr="00984A96">
              <w:rPr>
                <w:b/>
                <w:color w:val="auto"/>
              </w:rPr>
              <w:t>A1</w:t>
            </w:r>
            <w:r w:rsidRPr="00984A96">
              <w:rPr>
                <w:color w:val="auto"/>
              </w:rPr>
              <w:t xml:space="preserve">: </w:t>
            </w:r>
            <w:r w:rsidR="00911BC0" w:rsidRPr="00984A96">
              <w:rPr>
                <w:color w:val="auto"/>
              </w:rPr>
              <w:t>Describe the proposed development e.g. describe the land use, anticipated tenancy, buildings and works, number of car parking spaces, expected number of occupants, etc.</w:t>
            </w:r>
            <w:r w:rsidR="00144ADD">
              <w:rPr>
                <w:color w:val="auto"/>
              </w:rPr>
              <w:br/>
            </w:r>
          </w:p>
        </w:tc>
      </w:tr>
    </w:tbl>
    <w:p w14:paraId="361FCFDD" w14:textId="77777777" w:rsidR="00F9758E" w:rsidRDefault="00F9758E" w:rsidP="00D517A2">
      <w:pPr>
        <w:pStyle w:val="BodyText"/>
      </w:pPr>
    </w:p>
    <w:p w14:paraId="7F447879" w14:textId="77777777" w:rsidR="00D517A2" w:rsidRDefault="00D517A2" w:rsidP="00D517A2">
      <w:pPr>
        <w:pStyle w:val="BodyText"/>
      </w:pPr>
    </w:p>
    <w:p w14:paraId="6F95E624" w14:textId="77777777" w:rsidR="00F9758E" w:rsidRDefault="00F9758E" w:rsidP="00D517A2">
      <w:pPr>
        <w:pStyle w:val="BodyText"/>
        <w:rPr>
          <w:rFonts w:cs="Arial"/>
          <w:b/>
          <w:bCs/>
          <w:iCs/>
          <w:color w:val="71C5E8" w:themeColor="text2"/>
          <w:kern w:val="20"/>
          <w:sz w:val="24"/>
          <w:szCs w:val="28"/>
          <w:lang w:eastAsia="en-AU"/>
        </w:rPr>
        <w:sectPr w:rsidR="00F9758E" w:rsidSect="0098566B">
          <w:type w:val="continuous"/>
          <w:pgSz w:w="16840" w:h="11907" w:orient="landscape" w:code="9"/>
          <w:pgMar w:top="1701" w:right="1134" w:bottom="1134" w:left="1134" w:header="283" w:footer="283" w:gutter="0"/>
          <w:cols w:num="2" w:space="284" w:equalWidth="0">
            <w:col w:w="11340" w:space="284"/>
            <w:col w:w="2948"/>
          </w:cols>
          <w:docGrid w:linePitch="360"/>
        </w:sectPr>
      </w:pPr>
    </w:p>
    <w:p w14:paraId="56E538CB" w14:textId="2E650504" w:rsidR="00A428B9" w:rsidRDefault="00430F68" w:rsidP="002A549C">
      <w:pPr>
        <w:pStyle w:val="Heading2"/>
        <w:rPr>
          <w:iCs w:val="0"/>
        </w:rPr>
      </w:pPr>
      <w:bookmarkStart w:id="24" w:name="_Toc50946537"/>
      <w:r>
        <w:lastRenderedPageBreak/>
        <w:t xml:space="preserve">B: </w:t>
      </w:r>
      <w:r w:rsidR="00911BC0" w:rsidRPr="00911BC0">
        <w:rPr>
          <w:iCs w:val="0"/>
        </w:rPr>
        <w:t>Site layout plan and WSUD treatment systems</w:t>
      </w:r>
      <w:bookmarkEnd w:id="24"/>
    </w:p>
    <w:p w14:paraId="03C1F388" w14:textId="747E40D8" w:rsidR="00911BC0" w:rsidRDefault="004F6ACC" w:rsidP="00911BC0">
      <w:pPr>
        <w:pStyle w:val="BodyText"/>
      </w:pPr>
      <w:r>
        <w:rPr>
          <w:b/>
          <w:bCs/>
          <w:noProof/>
        </w:rPr>
        <mc:AlternateContent>
          <mc:Choice Requires="wps">
            <w:drawing>
              <wp:anchor distT="0" distB="0" distL="114300" distR="114300" simplePos="0" relativeHeight="251659288" behindDoc="0" locked="0" layoutInCell="1" allowOverlap="1" wp14:anchorId="35D3FE3D" wp14:editId="1FB183CB">
                <wp:simplePos x="0" y="0"/>
                <wp:positionH relativeFrom="column">
                  <wp:posOffset>4693920</wp:posOffset>
                </wp:positionH>
                <wp:positionV relativeFrom="paragraph">
                  <wp:posOffset>520065</wp:posOffset>
                </wp:positionV>
                <wp:extent cx="54000" cy="75600"/>
                <wp:effectExtent l="0" t="0" r="3175" b="635"/>
                <wp:wrapNone/>
                <wp:docPr id="26" name="Rectangle 26"/>
                <wp:cNvGraphicFramePr/>
                <a:graphic xmlns:a="http://schemas.openxmlformats.org/drawingml/2006/main">
                  <a:graphicData uri="http://schemas.microsoft.com/office/word/2010/wordprocessingShape">
                    <wps:wsp>
                      <wps:cNvSpPr/>
                      <wps:spPr>
                        <a:xfrm>
                          <a:off x="0" y="0"/>
                          <a:ext cx="54000" cy="7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BDF59" id="Rectangle 26" o:spid="_x0000_s1026" style="position:absolute;margin-left:369.6pt;margin-top:40.95pt;width:4.25pt;height:5.95pt;z-index:251659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eLjgIAAIMFAAAOAAAAZHJzL2Uyb0RvYy54bWysVMFu2zAMvQ/YPwi6r3aCpF2DOkXQosOA&#10;oi3aDj0rshQbkERNUuJkXz9Ksp22K3YYdpFFkXwkn0leXO61IjvhfAumopOTkhJhONSt2VT0x/PN&#10;l6+U+MBMzRQYUdGD8PRy+fnTRWcXYgoNqFo4giDGLzpb0SYEuygKzxuhmT8BKwwqJTjNAopuU9SO&#10;dYiuVTEty9OiA1dbB1x4j6/XWUmXCV9KwcO9lF4EoiqKuYV0unSu41ksL9hi45htWt6nwf4hC81a&#10;g0FHqGsWGNm69g8o3XIHHmQ44aALkLLlItWA1UzKd9U8NcyKVAuS4+1Ik/9/sPxu9+BIW1d0ekqJ&#10;YRr/0SOyxsxGCYJvSFBn/QLtnuyD6yWP11jtXjodv1gH2SdSDyOpYh8Ix8f5rCyReY6as/kpXhGj&#10;OLpa58M3AZrES0Udxk5Est2tD9l0MImRPKi2vmmVSkLsEnGlHNkx/L/rzaQHf2OlTLQ1EL0yYHwp&#10;YlW5jnQLByWinTKPQiIhmPk0JZJa8RiEcS5MmGRVw2qRY8+xyKG00SMVmgAjssT4I3YP8LaAATtn&#10;2dtHV5E6eXQu/5ZYdh49UmQwYXTWrQH3EYDCqvrI2X4gKVMTWVpDfcB2cZDnyFt+0+Jvu2U+PDCH&#10;g4M/GpdBuMdDKugqCv2Nkgbcr4/eoz32M2op6XAQK+p/bpkTlKjvBjv9fDKbxclNwmx+NkXBvdas&#10;X2vMVl8B9sIE147l6Rrtgxqu0oF+wZ2xilFRxQzH2BXlwQ3CVcgLArcOF6tVMsNptSzcmifLI3hk&#10;Nbbl8/6FOdv3bsCWv4NhaNniXQtn2+hpYLUNINvU30dee75x0lPj9FsprpLXcrI67s7lbwAAAP//&#10;AwBQSwMEFAAGAAgAAAAhACHU6oPfAAAACQEAAA8AAABkcnMvZG93bnJldi54bWxMj8FOwzAQRO9I&#10;/IO1SNyo04biJGRTIQQV5UYhnN3YJBH2OsROG/4ec4Ljap5m3pab2Rp21KPvHSEsFwkwTY1TPbUI&#10;b6+PVxkwHyQpaRxphG/tYVOdn5WyUO5EL/q4Dy2LJeQLidCFMBSc+6bTVvqFGzTF7MONVoZ4ji1X&#10;ozzFcmv4KkluuJU9xYVODvq+083nfrII01rsHub3r21aJ7V4rs36KWwHxMuL+e4WWNBz+IPhVz+q&#10;QxWdDm4i5ZlBEGm+iihCtsyBRUBcCwHsgJCnGfCq5P8/qH4AAAD//wMAUEsBAi0AFAAGAAgAAAAh&#10;ALaDOJL+AAAA4QEAABMAAAAAAAAAAAAAAAAAAAAAAFtDb250ZW50X1R5cGVzXS54bWxQSwECLQAU&#10;AAYACAAAACEAOP0h/9YAAACUAQAACwAAAAAAAAAAAAAAAAAvAQAAX3JlbHMvLnJlbHNQSwECLQAU&#10;AAYACAAAACEAWqmXi44CAACDBQAADgAAAAAAAAAAAAAAAAAuAgAAZHJzL2Uyb0RvYy54bWxQSwEC&#10;LQAUAAYACAAAACEAIdTqg98AAAAJAQAADwAAAAAAAAAAAAAAAADoBAAAZHJzL2Rvd25yZXYueG1s&#10;UEsFBgAAAAAEAAQA8wAAAPQFAAAAAA==&#10;" fillcolor="white [3212]" stroked="f" strokeweight="2pt"/>
            </w:pict>
          </mc:Fallback>
        </mc:AlternateContent>
      </w:r>
      <w:r w:rsidR="004271F1" w:rsidRPr="00902B53">
        <w:rPr>
          <w:b/>
          <w:bCs/>
          <w:noProof/>
        </w:rPr>
        <mc:AlternateContent>
          <mc:Choice Requires="wps">
            <w:drawing>
              <wp:anchor distT="45720" distB="45720" distL="114300" distR="114300" simplePos="0" relativeHeight="251660313" behindDoc="0" locked="0" layoutInCell="1" allowOverlap="1" wp14:anchorId="52D2744C" wp14:editId="01161CEA">
                <wp:simplePos x="0" y="0"/>
                <wp:positionH relativeFrom="column">
                  <wp:posOffset>4591050</wp:posOffset>
                </wp:positionH>
                <wp:positionV relativeFrom="paragraph">
                  <wp:posOffset>417830</wp:posOffset>
                </wp:positionV>
                <wp:extent cx="198120" cy="2374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7490"/>
                        </a:xfrm>
                        <a:prstGeom prst="rect">
                          <a:avLst/>
                        </a:prstGeom>
                        <a:noFill/>
                        <a:ln w="9525">
                          <a:noFill/>
                          <a:miter lim="800000"/>
                          <a:headEnd/>
                          <a:tailEnd/>
                        </a:ln>
                      </wps:spPr>
                      <wps:txbx>
                        <w:txbxContent>
                          <w:p w14:paraId="142BE142" w14:textId="0EDD89F5" w:rsidR="004271F1" w:rsidRPr="002F7237" w:rsidRDefault="004F6ACC" w:rsidP="004271F1">
                            <w:pPr>
                              <w:rPr>
                                <w:b/>
                                <w:bCs/>
                                <w:color w:val="605A72"/>
                                <w:sz w:val="15"/>
                                <w:szCs w:val="15"/>
                              </w:rPr>
                            </w:pPr>
                            <w:r>
                              <w:rPr>
                                <w:b/>
                                <w:bCs/>
                                <w:color w:val="605A72"/>
                                <w:sz w:val="15"/>
                                <w:szCs w:val="15"/>
                              </w:rPr>
                              <w:t>8</w:t>
                            </w:r>
                            <w:r w:rsidR="004271F1">
                              <w:rPr>
                                <w:b/>
                                <w:bCs/>
                                <w:color w:val="605A72"/>
                                <w:sz w:val="15"/>
                                <w:szCs w:val="15"/>
                              </w:rPr>
                              <w:t>8</w:t>
                            </w:r>
                            <w:r w:rsidRPr="004F6ACC">
                              <w:rPr>
                                <w:b/>
                                <w:bCs/>
                                <w:noProof/>
                                <w:color w:val="605A72"/>
                                <w:sz w:val="15"/>
                                <w:szCs w:val="15"/>
                              </w:rPr>
                              <w:drawing>
                                <wp:inline distT="0" distB="0" distL="0" distR="0" wp14:anchorId="34EF001D" wp14:editId="3DDAA739">
                                  <wp:extent cx="6350" cy="8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inline>
                              </w:drawing>
                            </w:r>
                            <w:r w:rsidR="004271F1">
                              <w:rPr>
                                <w:b/>
                                <w:bCs/>
                                <w:color w:val="605A72"/>
                                <w:sz w:val="15"/>
                                <w:szCs w:val="15"/>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2744C" id="_x0000_s1032" type="#_x0000_t202" style="position:absolute;margin-left:361.5pt;margin-top:32.9pt;width:15.6pt;height:18.7pt;z-index:251660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tnDgIAAPoDAAAOAAAAZHJzL2Uyb0RvYy54bWysU9tu2zAMfR+wfxD0vjj2kiYxohRduw4D&#10;ugvQ7gMUWY6FSaImKbGzrx8lJ1mwvQ3zg0CZ5CHPIbW+HYwmB+mDAstoOZlSIq2ARtkdo99eHt8s&#10;KQmR24ZrsJLRowz0dvP61bp3taygA91ITxDEhrp3jHYxurooguik4WECTlp0tuANj3j1u6LxvEd0&#10;o4tqOr0pevCN8yBkCPj3YXTSTcZvWynil7YNMhLNKPYW8+nzuU1nsVnzeue565Q4tcH/oQvDlcWi&#10;F6gHHjnZe/UXlFHCQ4A2TgSYAtpWCZk5IJty+geb5447mbmgOMFdZAr/D1Z8Pnz1RDWMVuWCEssN&#10;DulFDpG8g4FUSZ/ehRrDnh0GxgF/45wz1+CeQHwPxMJ9x+1O3nkPfSd5g/2VKbO4Sh1xQgLZ9p+g&#10;wTJ8HyEDDa03STyUgyA6zul4mU1qRaSSq2VZoUegq3q7mK3y7Apen5OdD/GDBEOSwajH0WdwfngK&#10;MTXD63NIqmXhUWmdx68t6Rldzat5TrjyGBVxO7UyjC6n6Rv3JXF8b5ucHLnSo40FtD2RTjxHxnHY&#10;Dlnfm7OWW2iOqIKHcRnx8aDRgf9JSY+LyGj4sedeUqI/WlRyVc5maXPzZTZfJBH8tWd77eFWIBSj&#10;kZLRvI9520fKd6h4q7IaaTRjJ6eWccGySKfHkDb4+p6jfj/ZzS8AAAD//wMAUEsDBBQABgAIAAAA&#10;IQDkRiDj3wAAAAoBAAAPAAAAZHJzL2Rvd25yZXYueG1sTI/LTsMwEEX3SPyDNUjsqE3a9BHiVAjE&#10;FtQClbpz42kSEY+j2G3C33e6guVoru49J1+PrhVn7EPjScPjRIFAKr1tqNLw9fn2sAQRoiFrWk+o&#10;4RcDrIvbm9xk1g+0wfM2VoJLKGRGQx1jl0kZyhqdCRPfIfHv6HtnIp99JW1vBi53rUyUmktnGuKF&#10;2nT4UmP5sz05Dd/vx/1upj6qV5d2gx+VJLeSWt/fjc9PICKO8S8MV3xGh4KZDv5ENohWwyKZskvU&#10;ME9ZgQOLdJaAOHBSTROQRS7/KxQXAAAA//8DAFBLAQItABQABgAIAAAAIQC2gziS/gAAAOEBAAAT&#10;AAAAAAAAAAAAAAAAAAAAAABbQ29udGVudF9UeXBlc10ueG1sUEsBAi0AFAAGAAgAAAAhADj9If/W&#10;AAAAlAEAAAsAAAAAAAAAAAAAAAAALwEAAF9yZWxzLy5yZWxzUEsBAi0AFAAGAAgAAAAhAKHAS2cO&#10;AgAA+gMAAA4AAAAAAAAAAAAAAAAALgIAAGRycy9lMm9Eb2MueG1sUEsBAi0AFAAGAAgAAAAhAORG&#10;IOPfAAAACgEAAA8AAAAAAAAAAAAAAAAAaAQAAGRycy9kb3ducmV2LnhtbFBLBQYAAAAABAAEAPMA&#10;AAB0BQAAAAA=&#10;" filled="f" stroked="f">
                <v:textbox>
                  <w:txbxContent>
                    <w:p w14:paraId="142BE142" w14:textId="0EDD89F5" w:rsidR="004271F1" w:rsidRPr="002F7237" w:rsidRDefault="004F6ACC" w:rsidP="004271F1">
                      <w:pPr>
                        <w:rPr>
                          <w:b/>
                          <w:bCs/>
                          <w:color w:val="605A72"/>
                          <w:sz w:val="15"/>
                          <w:szCs w:val="15"/>
                        </w:rPr>
                      </w:pPr>
                      <w:r>
                        <w:rPr>
                          <w:b/>
                          <w:bCs/>
                          <w:color w:val="605A72"/>
                          <w:sz w:val="15"/>
                          <w:szCs w:val="15"/>
                        </w:rPr>
                        <w:t>8</w:t>
                      </w:r>
                      <w:r w:rsidR="004271F1">
                        <w:rPr>
                          <w:b/>
                          <w:bCs/>
                          <w:color w:val="605A72"/>
                          <w:sz w:val="15"/>
                          <w:szCs w:val="15"/>
                        </w:rPr>
                        <w:t>8</w:t>
                      </w:r>
                      <w:r w:rsidRPr="004F6ACC">
                        <w:rPr>
                          <w:b/>
                          <w:bCs/>
                          <w:noProof/>
                          <w:color w:val="605A72"/>
                          <w:sz w:val="15"/>
                          <w:szCs w:val="15"/>
                        </w:rPr>
                        <w:drawing>
                          <wp:inline distT="0" distB="0" distL="0" distR="0" wp14:anchorId="34EF001D" wp14:editId="3DDAA739">
                            <wp:extent cx="6350" cy="8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inline>
                        </w:drawing>
                      </w:r>
                      <w:r w:rsidR="004271F1">
                        <w:rPr>
                          <w:b/>
                          <w:bCs/>
                          <w:color w:val="605A72"/>
                          <w:sz w:val="15"/>
                          <w:szCs w:val="15"/>
                        </w:rPr>
                        <w:t>8</w:t>
                      </w:r>
                    </w:p>
                  </w:txbxContent>
                </v:textbox>
              </v:shape>
            </w:pict>
          </mc:Fallback>
        </mc:AlternateContent>
      </w:r>
      <w:r w:rsidR="00911BC0">
        <w:rPr>
          <w:noProof/>
          <w:color w:val="00B0F0"/>
        </w:rPr>
        <w:drawing>
          <wp:inline distT="0" distB="0" distL="0" distR="0" wp14:anchorId="512CEF83" wp14:editId="754B7742">
            <wp:extent cx="5627914" cy="55824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ics_Figure1.jpg"/>
                    <pic:cNvPicPr/>
                  </pic:nvPicPr>
                  <pic:blipFill rotWithShape="1">
                    <a:blip r:embed="rId57">
                      <a:extLst>
                        <a:ext uri="{28A0092B-C50C-407E-A947-70E740481C1C}">
                          <a14:useLocalDpi xmlns:a14="http://schemas.microsoft.com/office/drawing/2010/main" val="0"/>
                        </a:ext>
                      </a:extLst>
                    </a:blip>
                    <a:srcRect l="5542" t="8007" r="31803" b="2216"/>
                    <a:stretch/>
                  </pic:blipFill>
                  <pic:spPr bwMode="auto">
                    <a:xfrm>
                      <a:off x="0" y="0"/>
                      <a:ext cx="5648662" cy="5603016"/>
                    </a:xfrm>
                    <a:prstGeom prst="rect">
                      <a:avLst/>
                    </a:prstGeom>
                    <a:ln>
                      <a:noFill/>
                    </a:ln>
                    <a:extLst>
                      <a:ext uri="{53640926-AAD7-44D8-BBD7-CCE9431645EC}">
                        <a14:shadowObscured xmlns:a14="http://schemas.microsoft.com/office/drawing/2010/main"/>
                      </a:ext>
                    </a:extLst>
                  </pic:spPr>
                </pic:pic>
              </a:graphicData>
            </a:graphic>
          </wp:inline>
        </w:drawing>
      </w:r>
    </w:p>
    <w:p w14:paraId="1AAB7423" w14:textId="4BF938E7" w:rsidR="007E6DC8" w:rsidRDefault="00A428B9" w:rsidP="00A428B9">
      <w:pPr>
        <w:pStyle w:val="CaptionImageorFigure"/>
      </w:pPr>
      <w:r>
        <w:t>Figure 1</w:t>
      </w:r>
      <w:r w:rsidR="00895BBE">
        <w:t>:</w:t>
      </w:r>
      <w:r>
        <w:t xml:space="preserve"> </w:t>
      </w:r>
      <w:r w:rsidR="00911BC0" w:rsidRPr="00911BC0">
        <w:t>Site layout plan</w:t>
      </w:r>
    </w:p>
    <w:p w14:paraId="5FA1933A" w14:textId="5499FF52" w:rsidR="007E6DC8" w:rsidRDefault="007E6DC8">
      <w:r>
        <w:br w:type="column"/>
      </w:r>
    </w:p>
    <w:tbl>
      <w:tblPr>
        <w:tblStyle w:val="TableGrid"/>
        <w:tblW w:w="3828" w:type="dxa"/>
        <w:tblInd w:w="-1003"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828"/>
      </w:tblGrid>
      <w:tr w:rsidR="00C23133" w:rsidRPr="00984A96" w14:paraId="1EC9F7CE" w14:textId="77777777" w:rsidTr="003E3AB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D9FFEA"/>
          </w:tcPr>
          <w:p w14:paraId="28E97212" w14:textId="2E4054A3" w:rsidR="007E6DC8" w:rsidRPr="00984A96" w:rsidRDefault="00573627" w:rsidP="004348FC">
            <w:pPr>
              <w:pStyle w:val="TableHeadingLeft"/>
              <w:rPr>
                <w:color w:val="auto"/>
              </w:rPr>
            </w:pPr>
            <w:r w:rsidRPr="00984A96">
              <w:rPr>
                <w:color w:val="auto"/>
              </w:rPr>
              <w:t xml:space="preserve">B: </w:t>
            </w:r>
            <w:r w:rsidR="00911BC0" w:rsidRPr="00984A96">
              <w:rPr>
                <w:color w:val="auto"/>
              </w:rPr>
              <w:t>Site layout plan, catchment areas and WSUD treatment systems</w:t>
            </w:r>
          </w:p>
        </w:tc>
      </w:tr>
      <w:tr w:rsidR="00C23133" w:rsidRPr="00984A96" w14:paraId="03E577F6" w14:textId="77777777" w:rsidTr="003E3AB0">
        <w:tc>
          <w:tcPr>
            <w:tcW w:w="3828" w:type="dxa"/>
            <w:shd w:val="clear" w:color="auto" w:fill="auto"/>
          </w:tcPr>
          <w:p w14:paraId="33F70DD4" w14:textId="16882ACB" w:rsidR="007E6DC8" w:rsidRPr="002F7237" w:rsidRDefault="007E6DC8" w:rsidP="0032776A">
            <w:pPr>
              <w:pStyle w:val="TableTextBullet"/>
              <w:numPr>
                <w:ilvl w:val="0"/>
                <w:numId w:val="15"/>
              </w:numPr>
              <w:tabs>
                <w:tab w:val="clear" w:pos="284"/>
                <w:tab w:val="num" w:pos="852"/>
              </w:tabs>
              <w:ind w:left="569" w:hanging="425"/>
              <w:rPr>
                <w:b/>
                <w:color w:val="auto"/>
              </w:rPr>
            </w:pPr>
            <w:r w:rsidRPr="00984A96">
              <w:rPr>
                <w:b/>
                <w:color w:val="auto"/>
              </w:rPr>
              <w:t xml:space="preserve">B1: </w:t>
            </w:r>
            <w:r w:rsidR="006269C5" w:rsidRPr="002F7237">
              <w:rPr>
                <w:bCs/>
                <w:color w:val="auto"/>
              </w:rPr>
              <w:t>Provide a site layout plan showing all building roofs and covered areas, pervious (unsealed) surface areas and impervious (sealed) surface areas with dimensions. These details must be consistent with the plans and other documents lodged with the planning application.</w:t>
            </w:r>
          </w:p>
          <w:p w14:paraId="27DA53BC" w14:textId="00DE5C05" w:rsidR="007E6DC8" w:rsidRPr="00984A96" w:rsidRDefault="007E6DC8" w:rsidP="000E66E6">
            <w:pPr>
              <w:pStyle w:val="TableTextBullet"/>
              <w:numPr>
                <w:ilvl w:val="0"/>
                <w:numId w:val="15"/>
              </w:numPr>
              <w:tabs>
                <w:tab w:val="clear" w:pos="284"/>
                <w:tab w:val="num" w:pos="852"/>
              </w:tabs>
              <w:ind w:left="569" w:hanging="425"/>
              <w:rPr>
                <w:color w:val="auto"/>
              </w:rPr>
            </w:pPr>
            <w:r w:rsidRPr="00984A96">
              <w:rPr>
                <w:b/>
                <w:color w:val="auto"/>
              </w:rPr>
              <w:t>B2:</w:t>
            </w:r>
            <w:r w:rsidRPr="00984A96">
              <w:rPr>
                <w:color w:val="auto"/>
              </w:rPr>
              <w:t xml:space="preserve"> </w:t>
            </w:r>
            <w:r w:rsidR="00911BC0" w:rsidRPr="00984A96">
              <w:rPr>
                <w:color w:val="auto"/>
              </w:rPr>
              <w:t xml:space="preserve">Show the site boundary, dimensions, and total site area </w:t>
            </w:r>
            <w:r w:rsidR="00557A48">
              <w:rPr>
                <w:color w:val="auto"/>
              </w:rPr>
              <w:t>on</w:t>
            </w:r>
            <w:r w:rsidR="00557A48" w:rsidRPr="00984A96">
              <w:rPr>
                <w:color w:val="auto"/>
              </w:rPr>
              <w:t xml:space="preserve"> </w:t>
            </w:r>
            <w:r w:rsidR="00911BC0" w:rsidRPr="00984A96">
              <w:rPr>
                <w:color w:val="auto"/>
              </w:rPr>
              <w:t>the site layout plan.</w:t>
            </w:r>
          </w:p>
          <w:p w14:paraId="310C490B" w14:textId="3F3CEF33" w:rsidR="000E66E6" w:rsidRPr="00984A96" w:rsidRDefault="007E6DC8" w:rsidP="000E66E6">
            <w:pPr>
              <w:pStyle w:val="TableTextBullet"/>
              <w:numPr>
                <w:ilvl w:val="0"/>
                <w:numId w:val="15"/>
              </w:numPr>
              <w:tabs>
                <w:tab w:val="clear" w:pos="284"/>
                <w:tab w:val="num" w:pos="852"/>
              </w:tabs>
              <w:ind w:left="569" w:hanging="425"/>
              <w:rPr>
                <w:color w:val="auto"/>
              </w:rPr>
            </w:pPr>
            <w:r w:rsidRPr="00984A96">
              <w:rPr>
                <w:b/>
                <w:color w:val="auto"/>
              </w:rPr>
              <w:t>B3:</w:t>
            </w:r>
            <w:r w:rsidRPr="00984A96">
              <w:rPr>
                <w:color w:val="auto"/>
              </w:rPr>
              <w:t xml:space="preserve"> </w:t>
            </w:r>
            <w:r w:rsidR="00911BC0" w:rsidRPr="00984A96">
              <w:rPr>
                <w:color w:val="auto"/>
              </w:rPr>
              <w:t xml:space="preserve">Show the legal point of discharge </w:t>
            </w:r>
            <w:r w:rsidR="008B4F8E">
              <w:rPr>
                <w:color w:val="auto"/>
              </w:rPr>
              <w:t>(</w:t>
            </w:r>
            <w:r w:rsidR="00911BC0" w:rsidRPr="00984A96">
              <w:rPr>
                <w:color w:val="auto"/>
              </w:rPr>
              <w:t>see checklist for further description</w:t>
            </w:r>
            <w:r w:rsidR="008B4F8E">
              <w:rPr>
                <w:color w:val="auto"/>
              </w:rPr>
              <w:t>)</w:t>
            </w:r>
            <w:r w:rsidR="008C0890">
              <w:rPr>
                <w:color w:val="auto"/>
              </w:rPr>
              <w:t>.</w:t>
            </w:r>
          </w:p>
          <w:p w14:paraId="3995DD2C" w14:textId="32921368" w:rsidR="007E6DC8" w:rsidRPr="00984A96" w:rsidRDefault="007E6DC8" w:rsidP="000E66E6">
            <w:pPr>
              <w:pStyle w:val="TableTextBullet"/>
              <w:numPr>
                <w:ilvl w:val="0"/>
                <w:numId w:val="15"/>
              </w:numPr>
              <w:tabs>
                <w:tab w:val="clear" w:pos="284"/>
                <w:tab w:val="num" w:pos="852"/>
              </w:tabs>
              <w:ind w:left="569" w:hanging="425"/>
              <w:rPr>
                <w:color w:val="auto"/>
              </w:rPr>
            </w:pPr>
            <w:r w:rsidRPr="00984A96">
              <w:rPr>
                <w:b/>
                <w:color w:val="auto"/>
              </w:rPr>
              <w:t xml:space="preserve">B4: </w:t>
            </w:r>
            <w:r w:rsidR="00911BC0" w:rsidRPr="00984A96">
              <w:rPr>
                <w:color w:val="auto"/>
              </w:rPr>
              <w:t>Specify the area draining to each downpipe</w:t>
            </w:r>
            <w:r w:rsidR="00AE49B2">
              <w:rPr>
                <w:color w:val="auto"/>
              </w:rPr>
              <w:t xml:space="preserve">, </w:t>
            </w:r>
            <w:proofErr w:type="gramStart"/>
            <w:r w:rsidR="00AE49B2">
              <w:rPr>
                <w:color w:val="auto"/>
              </w:rPr>
              <w:t>treatment</w:t>
            </w:r>
            <w:proofErr w:type="gramEnd"/>
            <w:r w:rsidR="00911BC0" w:rsidRPr="00984A96">
              <w:rPr>
                <w:color w:val="auto"/>
              </w:rPr>
              <w:t xml:space="preserve"> and legal point of discharge </w:t>
            </w:r>
            <w:r w:rsidR="00923672">
              <w:rPr>
                <w:color w:val="auto"/>
              </w:rPr>
              <w:t xml:space="preserve">– </w:t>
            </w:r>
            <w:r w:rsidR="00911BC0" w:rsidRPr="00984A96">
              <w:rPr>
                <w:color w:val="auto"/>
              </w:rPr>
              <w:t>includes both impervious and pervious areas (</w:t>
            </w:r>
            <w:r w:rsidR="00923672">
              <w:rPr>
                <w:color w:val="auto"/>
              </w:rPr>
              <w:t>s</w:t>
            </w:r>
            <w:r w:rsidR="00911BC0" w:rsidRPr="00984A96">
              <w:rPr>
                <w:color w:val="auto"/>
              </w:rPr>
              <w:t>ee checklist for further description)</w:t>
            </w:r>
            <w:r w:rsidR="00923672">
              <w:rPr>
                <w:color w:val="auto"/>
              </w:rPr>
              <w:t>.</w:t>
            </w:r>
          </w:p>
          <w:p w14:paraId="09C86747" w14:textId="484E47CE" w:rsidR="00E94279" w:rsidRPr="00984A96" w:rsidRDefault="00E94279" w:rsidP="000E66E6">
            <w:pPr>
              <w:pStyle w:val="TableTextBullet"/>
              <w:numPr>
                <w:ilvl w:val="0"/>
                <w:numId w:val="15"/>
              </w:numPr>
              <w:tabs>
                <w:tab w:val="clear" w:pos="284"/>
                <w:tab w:val="num" w:pos="852"/>
              </w:tabs>
              <w:ind w:left="569" w:hanging="425"/>
              <w:rPr>
                <w:color w:val="auto"/>
              </w:rPr>
            </w:pPr>
            <w:r w:rsidRPr="00984A96">
              <w:rPr>
                <w:b/>
                <w:color w:val="auto"/>
              </w:rPr>
              <w:t>B5:</w:t>
            </w:r>
            <w:r w:rsidRPr="00984A96">
              <w:rPr>
                <w:color w:val="auto"/>
              </w:rPr>
              <w:t xml:space="preserve"> Show the location, </w:t>
            </w:r>
            <w:proofErr w:type="gramStart"/>
            <w:r w:rsidRPr="00984A96">
              <w:rPr>
                <w:color w:val="auto"/>
              </w:rPr>
              <w:t>type</w:t>
            </w:r>
            <w:proofErr w:type="gramEnd"/>
            <w:r w:rsidRPr="00984A96">
              <w:rPr>
                <w:color w:val="auto"/>
              </w:rPr>
              <w:t xml:space="preserve"> and surface area (m</w:t>
            </w:r>
            <w:r w:rsidRPr="00984A96">
              <w:rPr>
                <w:color w:val="auto"/>
                <w:vertAlign w:val="superscript"/>
              </w:rPr>
              <w:t>2</w:t>
            </w:r>
            <w:r w:rsidRPr="00984A96">
              <w:rPr>
                <w:color w:val="auto"/>
              </w:rPr>
              <w:t>) of the proposed WSUD treatment systems on plan, including how each internal catchment area to be treated will be connected to a WSUD element</w:t>
            </w:r>
            <w:r w:rsidR="00622F6C">
              <w:rPr>
                <w:color w:val="auto"/>
              </w:rPr>
              <w:t xml:space="preserve"> (</w:t>
            </w:r>
            <w:r w:rsidRPr="00984A96">
              <w:rPr>
                <w:color w:val="auto"/>
              </w:rPr>
              <w:t>e.g. roof to rainwater tank</w:t>
            </w:r>
            <w:r w:rsidR="00622F6C">
              <w:rPr>
                <w:color w:val="auto"/>
              </w:rPr>
              <w:t>)</w:t>
            </w:r>
            <w:r w:rsidRPr="00984A96">
              <w:rPr>
                <w:color w:val="auto"/>
              </w:rPr>
              <w:t xml:space="preserve">.  </w:t>
            </w:r>
            <w:r w:rsidR="00622F6C" w:rsidRPr="000E4DF5">
              <w:rPr>
                <w:bCs/>
              </w:rPr>
              <w:t>Show how piped connections will be made within the site and to the LPOD</w:t>
            </w:r>
            <w:r w:rsidR="00622F6C" w:rsidRPr="00ED261D">
              <w:rPr>
                <w:bCs/>
              </w:rPr>
              <w:t xml:space="preserve"> and clearly annotate any </w:t>
            </w:r>
            <w:r w:rsidR="00622F6C" w:rsidRPr="007343B8">
              <w:rPr>
                <w:bCs/>
              </w:rPr>
              <w:t>impervious areas not being treated by a WSUD element</w:t>
            </w:r>
            <w:r w:rsidR="003F59B0">
              <w:rPr>
                <w:bCs/>
              </w:rPr>
              <w:t>.</w:t>
            </w:r>
          </w:p>
          <w:p w14:paraId="45345674" w14:textId="7E257669" w:rsidR="00E94279" w:rsidRPr="00984A96" w:rsidRDefault="00E94279" w:rsidP="00E94279">
            <w:pPr>
              <w:pStyle w:val="ListParagraph"/>
              <w:numPr>
                <w:ilvl w:val="0"/>
                <w:numId w:val="15"/>
              </w:numPr>
              <w:tabs>
                <w:tab w:val="clear" w:pos="284"/>
                <w:tab w:val="num" w:pos="560"/>
              </w:tabs>
              <w:ind w:left="560" w:hanging="425"/>
              <w:rPr>
                <w:color w:val="auto"/>
              </w:rPr>
            </w:pPr>
            <w:r w:rsidRPr="00984A96">
              <w:rPr>
                <w:b/>
                <w:bCs/>
                <w:color w:val="auto"/>
              </w:rPr>
              <w:t>B8</w:t>
            </w:r>
            <w:r w:rsidRPr="00984A96">
              <w:rPr>
                <w:color w:val="auto"/>
              </w:rPr>
              <w:t xml:space="preserve">: </w:t>
            </w:r>
            <w:r w:rsidR="00D543A1">
              <w:t>Describe</w:t>
            </w:r>
            <w:r w:rsidR="00D543A1" w:rsidRPr="00D82703">
              <w:t xml:space="preserve"> how the </w:t>
            </w:r>
            <w:r w:rsidR="00D543A1">
              <w:t xml:space="preserve">stormwater management </w:t>
            </w:r>
            <w:r w:rsidR="00D543A1" w:rsidRPr="00D82703">
              <w:t>design contributes to local cooling, improving local habitat and providing attractive spaces.</w:t>
            </w:r>
            <w:r w:rsidRPr="00984A96">
              <w:rPr>
                <w:color w:val="auto"/>
              </w:rPr>
              <w:t xml:space="preserve"> </w:t>
            </w:r>
            <w:r w:rsidR="00144ADD">
              <w:rPr>
                <w:color w:val="auto"/>
              </w:rPr>
              <w:br/>
            </w:r>
          </w:p>
        </w:tc>
      </w:tr>
    </w:tbl>
    <w:p w14:paraId="69331FCE" w14:textId="77777777" w:rsidR="00984A96" w:rsidRDefault="00984A96">
      <w:pPr>
        <w:rPr>
          <w:rFonts w:cs="Times New Roman"/>
          <w:b/>
          <w:bCs/>
          <w:sz w:val="16"/>
          <w:lang w:eastAsia="en-US"/>
        </w:rPr>
        <w:sectPr w:rsidR="00984A96" w:rsidSect="00FD5260">
          <w:pgSz w:w="16840" w:h="11907" w:orient="landscape" w:code="9"/>
          <w:pgMar w:top="1134" w:right="1134" w:bottom="1134" w:left="1134" w:header="283" w:footer="283" w:gutter="0"/>
          <w:cols w:num="2" w:space="284" w:equalWidth="0">
            <w:col w:w="9498" w:space="2438"/>
            <w:col w:w="2948"/>
          </w:cols>
          <w:docGrid w:linePitch="360"/>
        </w:sectPr>
      </w:pPr>
    </w:p>
    <w:tbl>
      <w:tblPr>
        <w:tblStyle w:val="TableGrid"/>
        <w:tblpPr w:leftFromText="180" w:rightFromText="180" w:vertAnchor="text" w:horzAnchor="margin" w:tblpXSpec="right" w:tblpY="338"/>
        <w:tblW w:w="351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510"/>
      </w:tblGrid>
      <w:tr w:rsidR="00C23133" w:rsidRPr="00F9758E" w14:paraId="494ABA9B" w14:textId="77777777" w:rsidTr="00146E0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10" w:type="dxa"/>
            <w:shd w:val="clear" w:color="auto" w:fill="D9FFEA"/>
          </w:tcPr>
          <w:p w14:paraId="5EE9C580" w14:textId="714C07A3" w:rsidR="0097057A" w:rsidRPr="00984A96" w:rsidRDefault="0097057A" w:rsidP="0097057A">
            <w:pPr>
              <w:pStyle w:val="TableHeadingLeft"/>
              <w:ind w:left="131"/>
              <w:rPr>
                <w:color w:val="auto"/>
              </w:rPr>
            </w:pPr>
            <w:r w:rsidRPr="00984A96">
              <w:rPr>
                <w:color w:val="auto"/>
              </w:rPr>
              <w:lastRenderedPageBreak/>
              <w:t>B: Site layout plan, catchment areas and WSUD treatment systems</w:t>
            </w:r>
          </w:p>
        </w:tc>
      </w:tr>
      <w:tr w:rsidR="00C23133" w:rsidRPr="00F9758E" w14:paraId="3B7E4C54" w14:textId="77777777" w:rsidTr="00146E0C">
        <w:tc>
          <w:tcPr>
            <w:tcW w:w="3510" w:type="dxa"/>
            <w:shd w:val="clear" w:color="auto" w:fill="auto"/>
          </w:tcPr>
          <w:p w14:paraId="52E5B6DB" w14:textId="4B3F9057" w:rsidR="0097057A" w:rsidRPr="002F7237" w:rsidRDefault="0097057A" w:rsidP="002F7237">
            <w:pPr>
              <w:pStyle w:val="TableTextBullet"/>
              <w:numPr>
                <w:ilvl w:val="0"/>
                <w:numId w:val="15"/>
              </w:numPr>
              <w:tabs>
                <w:tab w:val="clear" w:pos="284"/>
                <w:tab w:val="num" w:pos="852"/>
              </w:tabs>
              <w:ind w:left="569" w:hanging="425"/>
              <w:rPr>
                <w:bCs/>
                <w:color w:val="auto"/>
              </w:rPr>
            </w:pPr>
            <w:r w:rsidRPr="00D82703">
              <w:rPr>
                <w:b/>
              </w:rPr>
              <w:t>B</w:t>
            </w:r>
            <w:r>
              <w:rPr>
                <w:b/>
              </w:rPr>
              <w:t>6</w:t>
            </w:r>
            <w:r w:rsidRPr="002F7237">
              <w:rPr>
                <w:b/>
                <w:color w:val="auto"/>
              </w:rPr>
              <w:t xml:space="preserve">: </w:t>
            </w:r>
            <w:r w:rsidRPr="002F7237">
              <w:rPr>
                <w:bCs/>
                <w:color w:val="auto"/>
              </w:rPr>
              <w:t>Indicate the expected volume of on</w:t>
            </w:r>
            <w:r w:rsidR="00694A3D" w:rsidRPr="002F7237">
              <w:rPr>
                <w:bCs/>
                <w:color w:val="auto"/>
              </w:rPr>
              <w:t>-</w:t>
            </w:r>
            <w:r w:rsidRPr="002F7237">
              <w:rPr>
                <w:bCs/>
                <w:color w:val="auto"/>
              </w:rPr>
              <w:t>site stormwater reuse and how this has been calculated.</w:t>
            </w:r>
          </w:p>
          <w:p w14:paraId="51A4D4A3" w14:textId="779E6208" w:rsidR="0097057A" w:rsidRPr="00A428B9" w:rsidRDefault="0097057A" w:rsidP="002F7237">
            <w:pPr>
              <w:pStyle w:val="TableTextBullet"/>
              <w:numPr>
                <w:ilvl w:val="0"/>
                <w:numId w:val="15"/>
              </w:numPr>
              <w:tabs>
                <w:tab w:val="clear" w:pos="284"/>
                <w:tab w:val="num" w:pos="852"/>
                <w:tab w:val="left" w:pos="1152"/>
              </w:tabs>
              <w:ind w:left="569" w:hanging="425"/>
            </w:pPr>
            <w:r w:rsidRPr="002F7237">
              <w:rPr>
                <w:b/>
                <w:color w:val="auto"/>
              </w:rPr>
              <w:t xml:space="preserve">B9: </w:t>
            </w:r>
            <w:r w:rsidRPr="002F7237">
              <w:rPr>
                <w:bCs/>
                <w:color w:val="auto"/>
              </w:rPr>
              <w:t>Table summarising the internal drainage catchment areas shown on the site layout plan, the size of the catchment area, the percentage of the site this represents and information about the corresponding WSUD treatment system. The table should equal 100% of total site area.  The information should correspond to the information shown on the site layout plan.</w:t>
            </w:r>
            <w:r w:rsidR="00B73750" w:rsidRPr="002F7237">
              <w:rPr>
                <w:b/>
                <w:color w:val="auto"/>
              </w:rPr>
              <w:br/>
            </w:r>
          </w:p>
        </w:tc>
      </w:tr>
    </w:tbl>
    <w:p w14:paraId="13E3956A" w14:textId="559D66CD" w:rsidR="00E94279" w:rsidRPr="00E94279" w:rsidRDefault="0097057A" w:rsidP="00E94279">
      <w:pPr>
        <w:pStyle w:val="Caption"/>
      </w:pPr>
      <w:r w:rsidRPr="00E94279">
        <w:t xml:space="preserve"> </w:t>
      </w:r>
      <w:r w:rsidR="00E94279" w:rsidRPr="00E94279">
        <w:t xml:space="preserve">Table </w:t>
      </w:r>
      <w:r>
        <w:fldChar w:fldCharType="begin"/>
      </w:r>
      <w:r>
        <w:instrText>SEQ Table \* ARABIC</w:instrText>
      </w:r>
      <w:r>
        <w:fldChar w:fldCharType="separate"/>
      </w:r>
      <w:r w:rsidR="004C72C1">
        <w:rPr>
          <w:noProof/>
        </w:rPr>
        <w:t>1</w:t>
      </w:r>
      <w:r>
        <w:fldChar w:fldCharType="end"/>
      </w:r>
      <w:r w:rsidR="00E94279" w:rsidRPr="00E94279">
        <w:t xml:space="preserve">: Catchment type or WSUD asset surface area </w:t>
      </w:r>
    </w:p>
    <w:tbl>
      <w:tblPr>
        <w:tblStyle w:val="TableGrid"/>
        <w:tblW w:w="17551" w:type="pct"/>
        <w:tblLayout w:type="fixed"/>
        <w:tblLook w:val="04A0" w:firstRow="1" w:lastRow="0" w:firstColumn="1" w:lastColumn="0" w:noHBand="0" w:noVBand="1"/>
      </w:tblPr>
      <w:tblGrid>
        <w:gridCol w:w="2268"/>
        <w:gridCol w:w="1418"/>
        <w:gridCol w:w="3402"/>
        <w:gridCol w:w="3260"/>
      </w:tblGrid>
      <w:tr w:rsidR="00E94279" w:rsidRPr="008D3A6D" w14:paraId="191544FD" w14:textId="77777777" w:rsidTr="003030B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96" w:type="pct"/>
            <w:noWrap/>
            <w:hideMark/>
          </w:tcPr>
          <w:p w14:paraId="4173495F" w14:textId="77777777" w:rsidR="00E94279" w:rsidRPr="008D3A6D" w:rsidRDefault="00E94279" w:rsidP="00E94279">
            <w:pPr>
              <w:pStyle w:val="TableHeadingLeft"/>
            </w:pPr>
            <w:r w:rsidRPr="008D3A6D">
              <w:t>Catchment type</w:t>
            </w:r>
          </w:p>
        </w:tc>
        <w:tc>
          <w:tcPr>
            <w:tcW w:w="685" w:type="pct"/>
            <w:noWrap/>
            <w:hideMark/>
          </w:tcPr>
          <w:p w14:paraId="7ED289D0" w14:textId="77777777" w:rsidR="00E94279" w:rsidRPr="008D3A6D" w:rsidRDefault="00E94279" w:rsidP="00E94279">
            <w:pPr>
              <w:pStyle w:val="TableHeadingLeft"/>
              <w:cnfStyle w:val="100000000000" w:firstRow="1" w:lastRow="0" w:firstColumn="0" w:lastColumn="0" w:oddVBand="0" w:evenVBand="0" w:oddHBand="0" w:evenHBand="0" w:firstRowFirstColumn="0" w:firstRowLastColumn="0" w:lastRowFirstColumn="0" w:lastRowLastColumn="0"/>
            </w:pPr>
            <w:r w:rsidRPr="008D3A6D">
              <w:t>Area (m</w:t>
            </w:r>
            <w:r w:rsidRPr="00516A95">
              <w:rPr>
                <w:vertAlign w:val="superscript"/>
              </w:rPr>
              <w:t>2</w:t>
            </w:r>
            <w:r w:rsidRPr="008D3A6D">
              <w:t>)</w:t>
            </w:r>
          </w:p>
        </w:tc>
        <w:tc>
          <w:tcPr>
            <w:tcW w:w="1644" w:type="pct"/>
            <w:noWrap/>
            <w:hideMark/>
          </w:tcPr>
          <w:p w14:paraId="6DFDFBA0" w14:textId="76D5341F" w:rsidR="00E94279" w:rsidRPr="008D3A6D" w:rsidRDefault="00E94279" w:rsidP="00E94279">
            <w:pPr>
              <w:pStyle w:val="TableHeadingLeft"/>
              <w:cnfStyle w:val="100000000000" w:firstRow="1" w:lastRow="0" w:firstColumn="0" w:lastColumn="0" w:oddVBand="0" w:evenVBand="0" w:oddHBand="0" w:evenHBand="0" w:firstRowFirstColumn="0" w:firstRowLastColumn="0" w:lastRowFirstColumn="0" w:lastRowLastColumn="0"/>
            </w:pPr>
            <w:r>
              <w:t>Area treated by</w:t>
            </w:r>
          </w:p>
        </w:tc>
        <w:tc>
          <w:tcPr>
            <w:tcW w:w="1575" w:type="pct"/>
          </w:tcPr>
          <w:p w14:paraId="43AB2E1F" w14:textId="77777777" w:rsidR="00E94279" w:rsidRPr="008D3A6D" w:rsidRDefault="00E94279" w:rsidP="00E94279">
            <w:pPr>
              <w:pStyle w:val="TableHeadingLeft"/>
              <w:cnfStyle w:val="100000000000" w:firstRow="1" w:lastRow="0" w:firstColumn="0" w:lastColumn="0" w:oddVBand="0" w:evenVBand="0" w:oddHBand="0" w:evenHBand="0" w:firstRowFirstColumn="0" w:firstRowLastColumn="0" w:lastRowFirstColumn="0" w:lastRowLastColumn="0"/>
            </w:pPr>
            <w:r>
              <w:t>Demands</w:t>
            </w:r>
          </w:p>
        </w:tc>
      </w:tr>
      <w:tr w:rsidR="00E94279" w:rsidRPr="008D3A6D" w14:paraId="4F589E3D" w14:textId="77777777" w:rsidTr="003030B5">
        <w:trPr>
          <w:cantSplit/>
        </w:trPr>
        <w:tc>
          <w:tcPr>
            <w:tcW w:w="1096" w:type="pct"/>
            <w:noWrap/>
            <w:hideMark/>
          </w:tcPr>
          <w:p w14:paraId="60045CB3" w14:textId="30A4E7FA" w:rsidR="00E94279" w:rsidRPr="00516A95" w:rsidRDefault="00E94279" w:rsidP="00E94279">
            <w:pPr>
              <w:pStyle w:val="TableTextLeft"/>
            </w:pPr>
            <w:r w:rsidRPr="00516A95">
              <w:t>Roof</w:t>
            </w:r>
            <w:r>
              <w:t xml:space="preserve"> </w:t>
            </w:r>
            <w:r w:rsidR="007420D4">
              <w:t>t</w:t>
            </w:r>
            <w:r>
              <w:t xml:space="preserve">ower 1 </w:t>
            </w:r>
            <w:r w:rsidRPr="00516A95">
              <w:t>(</w:t>
            </w:r>
            <w:r>
              <w:t>10</w:t>
            </w:r>
            <w:r w:rsidRPr="00516A95">
              <w:t>0%)</w:t>
            </w:r>
          </w:p>
        </w:tc>
        <w:tc>
          <w:tcPr>
            <w:tcW w:w="685" w:type="pct"/>
            <w:noWrap/>
            <w:hideMark/>
          </w:tcPr>
          <w:p w14:paraId="2265211C" w14:textId="77777777" w:rsidR="00E94279" w:rsidRPr="00516A95" w:rsidRDefault="00E94279" w:rsidP="00E94279">
            <w:pPr>
              <w:pStyle w:val="TableTextLeft"/>
            </w:pPr>
            <w:r>
              <w:t>805</w:t>
            </w:r>
          </w:p>
        </w:tc>
        <w:tc>
          <w:tcPr>
            <w:tcW w:w="1644" w:type="pct"/>
            <w:noWrap/>
            <w:hideMark/>
          </w:tcPr>
          <w:p w14:paraId="1CB40019" w14:textId="010A4BFB" w:rsidR="00E94279" w:rsidRPr="00516A95" w:rsidRDefault="00E94279" w:rsidP="00E94279">
            <w:pPr>
              <w:pStyle w:val="TableTextLeft"/>
            </w:pPr>
            <w:r>
              <w:t>Tank</w:t>
            </w:r>
            <w:r w:rsidRPr="00516A95">
              <w:t xml:space="preserve"> </w:t>
            </w:r>
            <w:r>
              <w:t>(15</w:t>
            </w:r>
            <w:r w:rsidR="007564F7">
              <w:t>k</w:t>
            </w:r>
            <w:r>
              <w:t>L) to</w:t>
            </w:r>
            <w:r w:rsidRPr="00516A95">
              <w:t xml:space="preserve"> toilet flushing </w:t>
            </w:r>
          </w:p>
        </w:tc>
        <w:tc>
          <w:tcPr>
            <w:tcW w:w="1575" w:type="pct"/>
          </w:tcPr>
          <w:p w14:paraId="40747927" w14:textId="3B88AAF9" w:rsidR="00E94279" w:rsidRDefault="00E94279" w:rsidP="00E94279">
            <w:pPr>
              <w:pStyle w:val="TableTextLeft"/>
            </w:pPr>
            <w:r>
              <w:t>510 pp @ 20L/day: 10.2</w:t>
            </w:r>
            <w:r w:rsidR="007564F7">
              <w:t>k</w:t>
            </w:r>
            <w:r>
              <w:t>L/d</w:t>
            </w:r>
          </w:p>
        </w:tc>
      </w:tr>
      <w:tr w:rsidR="00E94279" w:rsidRPr="008D3A6D" w14:paraId="5BB375CD" w14:textId="77777777" w:rsidTr="003030B5">
        <w:trPr>
          <w:cantSplit/>
        </w:trPr>
        <w:tc>
          <w:tcPr>
            <w:tcW w:w="1096" w:type="pct"/>
            <w:noWrap/>
            <w:hideMark/>
          </w:tcPr>
          <w:p w14:paraId="15BB7888" w14:textId="1FFF3FD5" w:rsidR="00E94279" w:rsidRPr="00516A95" w:rsidRDefault="00E94279" w:rsidP="00E94279">
            <w:pPr>
              <w:pStyle w:val="TableTextLeft"/>
            </w:pPr>
            <w:r w:rsidRPr="00516A95">
              <w:t xml:space="preserve">Roof </w:t>
            </w:r>
            <w:r w:rsidR="007420D4">
              <w:t>t</w:t>
            </w:r>
            <w:r>
              <w:t>ower 2 (10</w:t>
            </w:r>
            <w:r w:rsidRPr="00516A95">
              <w:t>0%)</w:t>
            </w:r>
          </w:p>
        </w:tc>
        <w:tc>
          <w:tcPr>
            <w:tcW w:w="685" w:type="pct"/>
            <w:noWrap/>
            <w:hideMark/>
          </w:tcPr>
          <w:p w14:paraId="540BC23C" w14:textId="77777777" w:rsidR="00E94279" w:rsidRPr="00516A95" w:rsidRDefault="00E94279" w:rsidP="00E94279">
            <w:pPr>
              <w:pStyle w:val="TableTextLeft"/>
            </w:pPr>
            <w:r>
              <w:t>903</w:t>
            </w:r>
          </w:p>
        </w:tc>
        <w:tc>
          <w:tcPr>
            <w:tcW w:w="1644" w:type="pct"/>
            <w:noWrap/>
            <w:hideMark/>
          </w:tcPr>
          <w:p w14:paraId="622766EA" w14:textId="55BDE12D" w:rsidR="00E94279" w:rsidRPr="00516A95" w:rsidRDefault="00E94279" w:rsidP="00E94279">
            <w:pPr>
              <w:pStyle w:val="TableTextLeft"/>
            </w:pPr>
            <w:r>
              <w:t>Tank (15</w:t>
            </w:r>
            <w:r w:rsidR="007564F7">
              <w:t>k</w:t>
            </w:r>
            <w:r>
              <w:t>L) to</w:t>
            </w:r>
            <w:r w:rsidRPr="00516A95">
              <w:t xml:space="preserve"> toilet flushing </w:t>
            </w:r>
          </w:p>
        </w:tc>
        <w:tc>
          <w:tcPr>
            <w:tcW w:w="1575" w:type="pct"/>
          </w:tcPr>
          <w:p w14:paraId="1CA40729" w14:textId="69AA6247" w:rsidR="00E94279" w:rsidRDefault="00E94279" w:rsidP="00E94279">
            <w:pPr>
              <w:pStyle w:val="TableTextLeft"/>
            </w:pPr>
            <w:r>
              <w:t>760 pp @ 20L/day: 15.2</w:t>
            </w:r>
            <w:r w:rsidR="007564F7">
              <w:t>k</w:t>
            </w:r>
            <w:r>
              <w:t>L/d</w:t>
            </w:r>
          </w:p>
        </w:tc>
      </w:tr>
      <w:tr w:rsidR="00E94279" w:rsidRPr="008D3A6D" w14:paraId="3B3F02F0" w14:textId="77777777" w:rsidTr="003030B5">
        <w:trPr>
          <w:cantSplit/>
        </w:trPr>
        <w:tc>
          <w:tcPr>
            <w:tcW w:w="1096" w:type="pct"/>
            <w:noWrap/>
            <w:hideMark/>
          </w:tcPr>
          <w:p w14:paraId="0EBB255F" w14:textId="795F8BD2" w:rsidR="00E94279" w:rsidRPr="00516A95" w:rsidRDefault="00E94279" w:rsidP="00E94279">
            <w:pPr>
              <w:pStyle w:val="TableTextLeft"/>
            </w:pPr>
            <w:r w:rsidRPr="00516A95">
              <w:t>Roof</w:t>
            </w:r>
            <w:r>
              <w:t xml:space="preserve"> </w:t>
            </w:r>
            <w:r w:rsidR="007420D4">
              <w:t>p</w:t>
            </w:r>
            <w:r>
              <w:t>odium (8</w:t>
            </w:r>
            <w:r w:rsidRPr="00516A95">
              <w:t>0%)</w:t>
            </w:r>
          </w:p>
        </w:tc>
        <w:tc>
          <w:tcPr>
            <w:tcW w:w="685" w:type="pct"/>
            <w:noWrap/>
            <w:hideMark/>
          </w:tcPr>
          <w:p w14:paraId="3C957691" w14:textId="77777777" w:rsidR="00E94279" w:rsidRPr="00516A95" w:rsidRDefault="00E94279" w:rsidP="00E94279">
            <w:pPr>
              <w:pStyle w:val="TableTextLeft"/>
            </w:pPr>
            <w:r>
              <w:t>1,894</w:t>
            </w:r>
          </w:p>
        </w:tc>
        <w:tc>
          <w:tcPr>
            <w:tcW w:w="1644" w:type="pct"/>
            <w:noWrap/>
            <w:hideMark/>
          </w:tcPr>
          <w:p w14:paraId="4CF27656" w14:textId="73A5ED95" w:rsidR="00E94279" w:rsidRPr="00516A95" w:rsidRDefault="00E94279" w:rsidP="00E94279">
            <w:pPr>
              <w:pStyle w:val="TableTextLeft"/>
            </w:pPr>
            <w:r>
              <w:t>Tank (3</w:t>
            </w:r>
            <w:r w:rsidR="007564F7">
              <w:t>k</w:t>
            </w:r>
            <w:r>
              <w:t xml:space="preserve">L) to irrigation </w:t>
            </w:r>
          </w:p>
        </w:tc>
        <w:tc>
          <w:tcPr>
            <w:tcW w:w="1575" w:type="pct"/>
          </w:tcPr>
          <w:p w14:paraId="0CB29D08" w14:textId="5164909B" w:rsidR="00E94279" w:rsidRDefault="00E94279" w:rsidP="00E94279">
            <w:pPr>
              <w:pStyle w:val="TableTextLeft"/>
            </w:pPr>
            <w:r>
              <w:t>36</w:t>
            </w:r>
            <w:r w:rsidR="007564F7">
              <w:t>k</w:t>
            </w:r>
            <w:r>
              <w:t>L/</w:t>
            </w:r>
            <w:r w:rsidR="00F160DB">
              <w:t>year</w:t>
            </w:r>
            <w:r>
              <w:t xml:space="preserve"> – seasonally distributed</w:t>
            </w:r>
          </w:p>
        </w:tc>
      </w:tr>
      <w:tr w:rsidR="00984A96" w:rsidRPr="008D3A6D" w14:paraId="31D6953F" w14:textId="77777777" w:rsidTr="003030B5">
        <w:trPr>
          <w:cantSplit/>
        </w:trPr>
        <w:tc>
          <w:tcPr>
            <w:tcW w:w="1096" w:type="pct"/>
            <w:noWrap/>
          </w:tcPr>
          <w:p w14:paraId="7B609284" w14:textId="41A09CA2" w:rsidR="00984A96" w:rsidRPr="00516A95" w:rsidRDefault="00984A96" w:rsidP="00984A96">
            <w:pPr>
              <w:pStyle w:val="TableTextLeft"/>
            </w:pPr>
            <w:r w:rsidRPr="00516A95">
              <w:t>Roof</w:t>
            </w:r>
            <w:r>
              <w:t xml:space="preserve"> </w:t>
            </w:r>
            <w:r w:rsidR="007420D4">
              <w:t>p</w:t>
            </w:r>
            <w:r>
              <w:t>odium (2</w:t>
            </w:r>
            <w:r w:rsidRPr="00516A95">
              <w:t>0%)</w:t>
            </w:r>
          </w:p>
        </w:tc>
        <w:tc>
          <w:tcPr>
            <w:tcW w:w="685" w:type="pct"/>
            <w:noWrap/>
          </w:tcPr>
          <w:p w14:paraId="42E1D048" w14:textId="77777777" w:rsidR="00984A96" w:rsidRDefault="00984A96" w:rsidP="00984A96">
            <w:pPr>
              <w:pStyle w:val="TableTextLeft"/>
            </w:pPr>
            <w:r>
              <w:t>473</w:t>
            </w:r>
          </w:p>
        </w:tc>
        <w:tc>
          <w:tcPr>
            <w:tcW w:w="1644" w:type="pct"/>
            <w:noWrap/>
          </w:tcPr>
          <w:p w14:paraId="6C003D95" w14:textId="77777777" w:rsidR="00984A96" w:rsidRPr="00516A95" w:rsidRDefault="00984A96" w:rsidP="00984A96">
            <w:pPr>
              <w:pStyle w:val="TableTextLeft"/>
            </w:pPr>
            <w:r w:rsidRPr="00516A95">
              <w:t>No treatment</w:t>
            </w:r>
          </w:p>
        </w:tc>
        <w:tc>
          <w:tcPr>
            <w:tcW w:w="1575" w:type="pct"/>
          </w:tcPr>
          <w:p w14:paraId="60477EC1" w14:textId="7E3A6B5A" w:rsidR="00984A96" w:rsidRPr="00516A95" w:rsidRDefault="00984A96" w:rsidP="00984A96">
            <w:pPr>
              <w:pStyle w:val="TableTextLeft"/>
            </w:pPr>
            <w:r w:rsidRPr="00516A95">
              <w:t xml:space="preserve">- </w:t>
            </w:r>
          </w:p>
        </w:tc>
      </w:tr>
      <w:tr w:rsidR="00984A96" w:rsidRPr="008D3A6D" w14:paraId="35231E4B" w14:textId="77777777" w:rsidTr="003030B5">
        <w:trPr>
          <w:cantSplit/>
        </w:trPr>
        <w:tc>
          <w:tcPr>
            <w:tcW w:w="1096" w:type="pct"/>
            <w:noWrap/>
            <w:hideMark/>
          </w:tcPr>
          <w:p w14:paraId="10285148" w14:textId="7820DF83" w:rsidR="00984A96" w:rsidRPr="00516A95" w:rsidRDefault="00984A96" w:rsidP="00984A96">
            <w:pPr>
              <w:pStyle w:val="TableTextLeft"/>
            </w:pPr>
            <w:r>
              <w:t xml:space="preserve">Driveway </w:t>
            </w:r>
            <w:r w:rsidR="007420D4">
              <w:t>and</w:t>
            </w:r>
            <w:r>
              <w:t xml:space="preserve"> </w:t>
            </w:r>
            <w:r w:rsidR="007420D4">
              <w:t>w</w:t>
            </w:r>
            <w:r>
              <w:t>alkway</w:t>
            </w:r>
          </w:p>
        </w:tc>
        <w:tc>
          <w:tcPr>
            <w:tcW w:w="685" w:type="pct"/>
            <w:noWrap/>
            <w:hideMark/>
          </w:tcPr>
          <w:p w14:paraId="75C2DDE4" w14:textId="77777777" w:rsidR="00984A96" w:rsidRPr="00516A95" w:rsidRDefault="00984A96" w:rsidP="00984A96">
            <w:pPr>
              <w:pStyle w:val="TableTextLeft"/>
            </w:pPr>
            <w:r>
              <w:t>2,866</w:t>
            </w:r>
          </w:p>
        </w:tc>
        <w:tc>
          <w:tcPr>
            <w:tcW w:w="1644" w:type="pct"/>
            <w:noWrap/>
            <w:hideMark/>
          </w:tcPr>
          <w:p w14:paraId="4FC77082" w14:textId="77777777" w:rsidR="00984A96" w:rsidRPr="00516A95" w:rsidRDefault="00984A96" w:rsidP="00984A96">
            <w:pPr>
              <w:pStyle w:val="TableTextLeft"/>
            </w:pPr>
            <w:r w:rsidRPr="00516A95">
              <w:t>Raingarden</w:t>
            </w:r>
            <w:r>
              <w:t xml:space="preserve"> (80m</w:t>
            </w:r>
            <w:r w:rsidRPr="0033135E">
              <w:rPr>
                <w:vertAlign w:val="superscript"/>
              </w:rPr>
              <w:t>2</w:t>
            </w:r>
            <w:r>
              <w:t>)</w:t>
            </w:r>
          </w:p>
        </w:tc>
        <w:tc>
          <w:tcPr>
            <w:tcW w:w="1575" w:type="pct"/>
          </w:tcPr>
          <w:p w14:paraId="31340EA8" w14:textId="223552FC" w:rsidR="00984A96" w:rsidRPr="00516A95" w:rsidRDefault="00984A96" w:rsidP="00984A96">
            <w:pPr>
              <w:pStyle w:val="TableTextLeft"/>
            </w:pPr>
            <w:r w:rsidRPr="00516A95">
              <w:t>-</w:t>
            </w:r>
          </w:p>
        </w:tc>
      </w:tr>
      <w:tr w:rsidR="00984A96" w:rsidRPr="008D3A6D" w14:paraId="763A6AAC" w14:textId="77777777" w:rsidTr="003030B5">
        <w:trPr>
          <w:cantSplit/>
        </w:trPr>
        <w:tc>
          <w:tcPr>
            <w:tcW w:w="1096" w:type="pct"/>
            <w:noWrap/>
            <w:hideMark/>
          </w:tcPr>
          <w:p w14:paraId="1F4E063B" w14:textId="77777777" w:rsidR="00984A96" w:rsidRPr="00516A95" w:rsidRDefault="00984A96" w:rsidP="00984A96">
            <w:pPr>
              <w:pStyle w:val="TableTextLeft"/>
            </w:pPr>
            <w:r w:rsidRPr="00516A95">
              <w:t xml:space="preserve">Garden </w:t>
            </w:r>
          </w:p>
        </w:tc>
        <w:tc>
          <w:tcPr>
            <w:tcW w:w="685" w:type="pct"/>
            <w:noWrap/>
            <w:hideMark/>
          </w:tcPr>
          <w:p w14:paraId="0F51B6E4" w14:textId="77777777" w:rsidR="00984A96" w:rsidRPr="00516A95" w:rsidRDefault="00984A96" w:rsidP="00984A96">
            <w:pPr>
              <w:pStyle w:val="TableTextLeft"/>
            </w:pPr>
            <w:r>
              <w:t>1,829</w:t>
            </w:r>
          </w:p>
        </w:tc>
        <w:tc>
          <w:tcPr>
            <w:tcW w:w="1644" w:type="pct"/>
            <w:noWrap/>
            <w:hideMark/>
          </w:tcPr>
          <w:p w14:paraId="4CE1F7CF" w14:textId="77777777" w:rsidR="00984A96" w:rsidRPr="00516A95" w:rsidRDefault="00984A96" w:rsidP="00984A96">
            <w:pPr>
              <w:pStyle w:val="TableTextLeft"/>
            </w:pPr>
            <w:r w:rsidRPr="00516A95">
              <w:t xml:space="preserve">- </w:t>
            </w:r>
          </w:p>
        </w:tc>
        <w:tc>
          <w:tcPr>
            <w:tcW w:w="1575" w:type="pct"/>
          </w:tcPr>
          <w:p w14:paraId="13EC95C5" w14:textId="72BD479D" w:rsidR="00984A96" w:rsidRPr="00516A95" w:rsidRDefault="00984A96" w:rsidP="00984A96">
            <w:pPr>
              <w:pStyle w:val="TableTextLeft"/>
            </w:pPr>
            <w:r>
              <w:t>-</w:t>
            </w:r>
          </w:p>
        </w:tc>
      </w:tr>
      <w:tr w:rsidR="00984A96" w:rsidRPr="008D3A6D" w14:paraId="72A96A6A" w14:textId="77777777" w:rsidTr="003030B5">
        <w:trPr>
          <w:cantSplit/>
        </w:trPr>
        <w:tc>
          <w:tcPr>
            <w:tcW w:w="1096" w:type="pct"/>
            <w:noWrap/>
            <w:hideMark/>
          </w:tcPr>
          <w:p w14:paraId="3A1B4CF5" w14:textId="77777777" w:rsidR="00984A96" w:rsidRPr="00516A95" w:rsidRDefault="00984A96" w:rsidP="00984A96">
            <w:pPr>
              <w:pStyle w:val="TableTextLeft"/>
            </w:pPr>
            <w:r w:rsidRPr="00516A95">
              <w:t>Raingarden</w:t>
            </w:r>
          </w:p>
        </w:tc>
        <w:tc>
          <w:tcPr>
            <w:tcW w:w="685" w:type="pct"/>
            <w:noWrap/>
            <w:hideMark/>
          </w:tcPr>
          <w:p w14:paraId="4464323D" w14:textId="77777777" w:rsidR="00984A96" w:rsidRPr="00516A95" w:rsidRDefault="00984A96" w:rsidP="00984A96">
            <w:pPr>
              <w:pStyle w:val="TableTextLeft"/>
            </w:pPr>
            <w:r>
              <w:t>80</w:t>
            </w:r>
          </w:p>
        </w:tc>
        <w:tc>
          <w:tcPr>
            <w:tcW w:w="1644" w:type="pct"/>
            <w:noWrap/>
            <w:hideMark/>
          </w:tcPr>
          <w:p w14:paraId="52E822D4" w14:textId="77777777" w:rsidR="00984A96" w:rsidRPr="00516A95" w:rsidRDefault="00984A96" w:rsidP="00984A96">
            <w:pPr>
              <w:pStyle w:val="TableTextLeft"/>
            </w:pPr>
            <w:r w:rsidRPr="00516A95">
              <w:t>-</w:t>
            </w:r>
          </w:p>
        </w:tc>
        <w:tc>
          <w:tcPr>
            <w:tcW w:w="1575" w:type="pct"/>
          </w:tcPr>
          <w:p w14:paraId="2E8D0299" w14:textId="62714978" w:rsidR="00984A96" w:rsidRPr="00516A95" w:rsidRDefault="00984A96" w:rsidP="00984A96">
            <w:pPr>
              <w:pStyle w:val="TableTextLeft"/>
            </w:pPr>
            <w:r>
              <w:t>-</w:t>
            </w:r>
          </w:p>
        </w:tc>
      </w:tr>
      <w:tr w:rsidR="00984A96" w:rsidRPr="008D3A6D" w14:paraId="136BE9A9" w14:textId="77777777" w:rsidTr="003030B5">
        <w:trPr>
          <w:cantSplit/>
        </w:trPr>
        <w:tc>
          <w:tcPr>
            <w:tcW w:w="1096" w:type="pct"/>
            <w:noWrap/>
            <w:hideMark/>
          </w:tcPr>
          <w:p w14:paraId="6864659B" w14:textId="77777777" w:rsidR="00984A96" w:rsidRPr="008D3A6D" w:rsidRDefault="00984A96" w:rsidP="00984A96">
            <w:pPr>
              <w:pStyle w:val="TableTextLeft"/>
            </w:pPr>
            <w:r w:rsidRPr="008D3A6D">
              <w:t>Total area (m</w:t>
            </w:r>
            <w:r w:rsidRPr="00516A95">
              <w:rPr>
                <w:vertAlign w:val="superscript"/>
              </w:rPr>
              <w:t>2</w:t>
            </w:r>
            <w:r w:rsidRPr="008D3A6D">
              <w:t>)</w:t>
            </w:r>
          </w:p>
        </w:tc>
        <w:tc>
          <w:tcPr>
            <w:tcW w:w="685" w:type="pct"/>
            <w:noWrap/>
            <w:hideMark/>
          </w:tcPr>
          <w:p w14:paraId="6E9AEA4F" w14:textId="77777777" w:rsidR="00984A96" w:rsidRPr="008D3A6D" w:rsidRDefault="00984A96" w:rsidP="00984A96">
            <w:pPr>
              <w:pStyle w:val="TableTextLeft"/>
            </w:pPr>
            <w:r>
              <w:t>8,850</w:t>
            </w:r>
          </w:p>
        </w:tc>
        <w:tc>
          <w:tcPr>
            <w:tcW w:w="1644" w:type="pct"/>
            <w:noWrap/>
            <w:hideMark/>
          </w:tcPr>
          <w:p w14:paraId="481BD455" w14:textId="0CB5C1A4" w:rsidR="00984A96" w:rsidRPr="008D3A6D" w:rsidRDefault="00984A96" w:rsidP="00984A96">
            <w:pPr>
              <w:pStyle w:val="TableTextLeft"/>
            </w:pPr>
            <w:r>
              <w:t>-</w:t>
            </w:r>
          </w:p>
        </w:tc>
        <w:tc>
          <w:tcPr>
            <w:tcW w:w="1575" w:type="pct"/>
          </w:tcPr>
          <w:p w14:paraId="6EAD8FA0" w14:textId="2F1C6F1D" w:rsidR="00984A96" w:rsidRPr="008D3A6D" w:rsidRDefault="00984A96" w:rsidP="00984A96">
            <w:pPr>
              <w:pStyle w:val="TableTextLeft"/>
            </w:pPr>
            <w:r>
              <w:t>-</w:t>
            </w:r>
          </w:p>
        </w:tc>
      </w:tr>
      <w:tr w:rsidR="00984A96" w:rsidRPr="008D3A6D" w14:paraId="6F573C17" w14:textId="77777777" w:rsidTr="003030B5">
        <w:trPr>
          <w:cantSplit/>
        </w:trPr>
        <w:tc>
          <w:tcPr>
            <w:tcW w:w="1096" w:type="pct"/>
            <w:noWrap/>
            <w:hideMark/>
          </w:tcPr>
          <w:p w14:paraId="2DEFA7AD" w14:textId="77777777" w:rsidR="00984A96" w:rsidRPr="008D3A6D" w:rsidRDefault="00984A96" w:rsidP="00984A96">
            <w:pPr>
              <w:pStyle w:val="TableTextLeft"/>
            </w:pPr>
            <w:r>
              <w:t xml:space="preserve">Total impervious </w:t>
            </w:r>
            <w:r w:rsidRPr="008D3A6D">
              <w:t>(m</w:t>
            </w:r>
            <w:r w:rsidRPr="00516A95">
              <w:rPr>
                <w:vertAlign w:val="superscript"/>
              </w:rPr>
              <w:t>2</w:t>
            </w:r>
            <w:r w:rsidRPr="008D3A6D">
              <w:t>)</w:t>
            </w:r>
          </w:p>
        </w:tc>
        <w:tc>
          <w:tcPr>
            <w:tcW w:w="685" w:type="pct"/>
            <w:noWrap/>
            <w:hideMark/>
          </w:tcPr>
          <w:p w14:paraId="5E0062ED" w14:textId="02413FC5" w:rsidR="00984A96" w:rsidRPr="008D3A6D" w:rsidRDefault="00B37CB4" w:rsidP="00984A96">
            <w:pPr>
              <w:pStyle w:val="TableTextLeft"/>
            </w:pPr>
            <w:r>
              <w:t>6</w:t>
            </w:r>
            <w:r w:rsidR="00984A96">
              <w:t>,</w:t>
            </w:r>
            <w:r>
              <w:t>941</w:t>
            </w:r>
          </w:p>
        </w:tc>
        <w:tc>
          <w:tcPr>
            <w:tcW w:w="1644" w:type="pct"/>
            <w:noWrap/>
            <w:hideMark/>
          </w:tcPr>
          <w:p w14:paraId="4FDFF816" w14:textId="33D25BD0" w:rsidR="00984A96" w:rsidRPr="008D3A6D" w:rsidRDefault="00984A96" w:rsidP="00984A96">
            <w:pPr>
              <w:pStyle w:val="TableTextLeft"/>
            </w:pPr>
            <w:r>
              <w:t>-</w:t>
            </w:r>
          </w:p>
        </w:tc>
        <w:tc>
          <w:tcPr>
            <w:tcW w:w="1575" w:type="pct"/>
          </w:tcPr>
          <w:p w14:paraId="5E3D4399" w14:textId="70DF824D" w:rsidR="00984A96" w:rsidRPr="008D3A6D" w:rsidRDefault="00984A96" w:rsidP="00984A96">
            <w:pPr>
              <w:pStyle w:val="TableTextLeft"/>
            </w:pPr>
            <w:r w:rsidRPr="00516A95">
              <w:t xml:space="preserve">- </w:t>
            </w:r>
          </w:p>
        </w:tc>
      </w:tr>
      <w:tr w:rsidR="00984A96" w:rsidRPr="008D3A6D" w14:paraId="0B453A6F" w14:textId="77777777" w:rsidTr="003030B5">
        <w:trPr>
          <w:cantSplit/>
        </w:trPr>
        <w:tc>
          <w:tcPr>
            <w:tcW w:w="1096" w:type="pct"/>
            <w:noWrap/>
            <w:hideMark/>
          </w:tcPr>
          <w:p w14:paraId="00A933B3" w14:textId="77777777" w:rsidR="00984A96" w:rsidRPr="008D3A6D" w:rsidRDefault="00984A96" w:rsidP="00984A96">
            <w:pPr>
              <w:pStyle w:val="TableTextLeft"/>
            </w:pPr>
            <w:r w:rsidRPr="008D3A6D">
              <w:t xml:space="preserve">Fraction </w:t>
            </w:r>
            <w:r>
              <w:t>i</w:t>
            </w:r>
            <w:r w:rsidRPr="008D3A6D">
              <w:t>mpervious</w:t>
            </w:r>
          </w:p>
        </w:tc>
        <w:tc>
          <w:tcPr>
            <w:tcW w:w="685" w:type="pct"/>
            <w:noWrap/>
            <w:hideMark/>
          </w:tcPr>
          <w:p w14:paraId="7630F885" w14:textId="1C380A23" w:rsidR="00984A96" w:rsidRPr="008D3A6D" w:rsidRDefault="00E560A7" w:rsidP="00984A96">
            <w:pPr>
              <w:pStyle w:val="TableTextLeft"/>
            </w:pPr>
            <w:r>
              <w:t>78</w:t>
            </w:r>
            <w:r w:rsidR="00984A96" w:rsidRPr="008D3A6D">
              <w:t>%</w:t>
            </w:r>
          </w:p>
        </w:tc>
        <w:tc>
          <w:tcPr>
            <w:tcW w:w="1644" w:type="pct"/>
            <w:noWrap/>
            <w:hideMark/>
          </w:tcPr>
          <w:p w14:paraId="4FBB03BF" w14:textId="6C33A991" w:rsidR="00984A96" w:rsidRPr="008D3A6D" w:rsidRDefault="00984A96" w:rsidP="00984A96">
            <w:pPr>
              <w:pStyle w:val="TableTextLeft"/>
            </w:pPr>
            <w:r>
              <w:t>-</w:t>
            </w:r>
          </w:p>
        </w:tc>
        <w:tc>
          <w:tcPr>
            <w:tcW w:w="1575" w:type="pct"/>
          </w:tcPr>
          <w:p w14:paraId="548B9E50" w14:textId="4996AAD9" w:rsidR="00984A96" w:rsidRPr="008D3A6D" w:rsidRDefault="00984A96" w:rsidP="00984A96">
            <w:pPr>
              <w:pStyle w:val="TableTextLeft"/>
            </w:pPr>
            <w:r w:rsidRPr="00516A95">
              <w:t>-</w:t>
            </w:r>
          </w:p>
        </w:tc>
      </w:tr>
    </w:tbl>
    <w:p w14:paraId="11A7DE09" w14:textId="77777777" w:rsidR="00984A96" w:rsidRDefault="00984A96" w:rsidP="00E94279">
      <w:pPr>
        <w:pStyle w:val="BodyText"/>
      </w:pPr>
    </w:p>
    <w:p w14:paraId="5B7437CE" w14:textId="6C9D3512" w:rsidR="00E94279" w:rsidRPr="00E94279" w:rsidRDefault="00E94279" w:rsidP="00E94279">
      <w:pPr>
        <w:pStyle w:val="BodyText"/>
      </w:pPr>
      <w:r w:rsidRPr="00E94279">
        <w:t>To meet the best practice stormwater management objectives of Clause 58.03-8, the development WSUD response will include:</w:t>
      </w:r>
    </w:p>
    <w:p w14:paraId="148DCF54" w14:textId="2CE9A295" w:rsidR="00E94279" w:rsidRPr="00E94279" w:rsidRDefault="00EE5DF7" w:rsidP="002F7237">
      <w:pPr>
        <w:pStyle w:val="ListBullet"/>
        <w:numPr>
          <w:ilvl w:val="0"/>
          <w:numId w:val="32"/>
        </w:numPr>
        <w:tabs>
          <w:tab w:val="num" w:pos="170"/>
        </w:tabs>
        <w:ind w:left="170" w:hanging="170"/>
      </w:pPr>
      <w:r>
        <w:t>T</w:t>
      </w:r>
      <w:r w:rsidR="00E94279" w:rsidRPr="00E94279">
        <w:t>ower roof areas (100%) to harvest and supply toilet flushing (demand well exceeds supply so yield</w:t>
      </w:r>
      <w:r>
        <w:t xml:space="preserve"> </w:t>
      </w:r>
      <w:r w:rsidR="00E94279" w:rsidRPr="00E94279">
        <w:t>% is very high)</w:t>
      </w:r>
      <w:r>
        <w:t>.</w:t>
      </w:r>
    </w:p>
    <w:p w14:paraId="1F5775CD" w14:textId="1A0EEBA6" w:rsidR="00E94279" w:rsidRPr="00E94279" w:rsidRDefault="00EE5DF7" w:rsidP="002F7237">
      <w:pPr>
        <w:pStyle w:val="ListBullet"/>
        <w:numPr>
          <w:ilvl w:val="0"/>
          <w:numId w:val="32"/>
        </w:numPr>
        <w:tabs>
          <w:tab w:val="num" w:pos="170"/>
        </w:tabs>
        <w:ind w:left="170" w:hanging="170"/>
      </w:pPr>
      <w:r>
        <w:t>P</w:t>
      </w:r>
      <w:r w:rsidR="00E94279" w:rsidRPr="00E94279">
        <w:t xml:space="preserve">odium roof area (80%) </w:t>
      </w:r>
      <w:r w:rsidR="00AC4D24">
        <w:t xml:space="preserve">to </w:t>
      </w:r>
      <w:r w:rsidR="00E94279" w:rsidRPr="00E94279">
        <w:t>harvest rainwater for irrigation re-use</w:t>
      </w:r>
      <w:r w:rsidR="00704E67">
        <w:t>.</w:t>
      </w:r>
    </w:p>
    <w:p w14:paraId="794EFA5B" w14:textId="4972F7A7" w:rsidR="00E94279" w:rsidRPr="00E94279" w:rsidRDefault="00AC4D24" w:rsidP="002F7237">
      <w:pPr>
        <w:pStyle w:val="ListBullet"/>
        <w:numPr>
          <w:ilvl w:val="0"/>
          <w:numId w:val="32"/>
        </w:numPr>
        <w:tabs>
          <w:tab w:val="num" w:pos="170"/>
        </w:tabs>
        <w:ind w:left="170" w:hanging="170"/>
      </w:pPr>
      <w:r>
        <w:t>D</w:t>
      </w:r>
      <w:r w:rsidR="00E94279" w:rsidRPr="00E94279">
        <w:t>riveway and walkway surfaces to be treated by a raingarden.</w:t>
      </w:r>
    </w:p>
    <w:p w14:paraId="65E780CC" w14:textId="22EE6D9E" w:rsidR="00E94279" w:rsidRPr="00E94279" w:rsidRDefault="00E94279" w:rsidP="00E94279">
      <w:pPr>
        <w:pStyle w:val="BodyText"/>
      </w:pPr>
      <w:r w:rsidRPr="00E94279">
        <w:t xml:space="preserve">The litter generated from the site will be drained to raingardens, which are a highly effective gross litter trap. </w:t>
      </w:r>
      <w:proofErr w:type="gramStart"/>
      <w:r w:rsidRPr="00E94279">
        <w:t>In order to</w:t>
      </w:r>
      <w:proofErr w:type="gramEnd"/>
      <w:r w:rsidRPr="00E94279">
        <w:t xml:space="preserve"> maintain the aesthetic and function of the raingarden, the litter will need to be removed at regular intervals (approximately monthly, as required). </w:t>
      </w:r>
    </w:p>
    <w:p w14:paraId="3F18FCB3" w14:textId="2FF0068A" w:rsidR="00084160" w:rsidRDefault="00E94279" w:rsidP="00990A05">
      <w:pPr>
        <w:pStyle w:val="BodyText"/>
        <w:spacing w:before="120"/>
      </w:pPr>
      <w:r w:rsidRPr="008728B1">
        <w:rPr>
          <w:b/>
          <w:bCs/>
        </w:rPr>
        <w:t>Figure 2</w:t>
      </w:r>
      <w:r w:rsidRPr="00E94279">
        <w:t xml:space="preserve"> shows the WSUD assets and their catchments and required drainage connections. Please refer to concept design drawings for further details of each WSUD asset.</w:t>
      </w:r>
      <w:r w:rsidR="006D725A">
        <w:br w:type="column"/>
      </w:r>
    </w:p>
    <w:p w14:paraId="1BAB890B" w14:textId="7B7A7071" w:rsidR="00084160" w:rsidRDefault="00084160" w:rsidP="00D517A2">
      <w:pPr>
        <w:pStyle w:val="BodyText"/>
        <w:rPr>
          <w:b/>
          <w:bCs/>
        </w:rPr>
      </w:pPr>
      <w:r>
        <w:rPr>
          <w:b/>
          <w:bCs/>
        </w:rPr>
        <w:br w:type="page"/>
      </w:r>
    </w:p>
    <w:p w14:paraId="32AF1730" w14:textId="6C2D9725" w:rsidR="006D725A" w:rsidRDefault="006D725A" w:rsidP="00C50EDA">
      <w:pPr>
        <w:pStyle w:val="BodyText"/>
        <w:ind w:right="1134"/>
      </w:pPr>
      <w:r>
        <w:rPr>
          <w:noProof/>
        </w:rPr>
        <w:lastRenderedPageBreak/>
        <w:drawing>
          <wp:inline distT="0" distB="0" distL="0" distR="0" wp14:anchorId="2C0C533D" wp14:editId="30D25040">
            <wp:extent cx="5802086" cy="5802086"/>
            <wp:effectExtent l="0" t="0" r="825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atic_Figure2.jpg"/>
                    <pic:cNvPicPr/>
                  </pic:nvPicPr>
                  <pic:blipFill rotWithShape="1">
                    <a:blip r:embed="rId58">
                      <a:extLst>
                        <a:ext uri="{28A0092B-C50C-407E-A947-70E740481C1C}">
                          <a14:useLocalDpi xmlns:a14="http://schemas.microsoft.com/office/drawing/2010/main" val="0"/>
                        </a:ext>
                      </a:extLst>
                    </a:blip>
                    <a:srcRect l="11758" t="9947" r="32139" b="9011"/>
                    <a:stretch/>
                  </pic:blipFill>
                  <pic:spPr bwMode="auto">
                    <a:xfrm>
                      <a:off x="0" y="0"/>
                      <a:ext cx="5823784" cy="5823784"/>
                    </a:xfrm>
                    <a:prstGeom prst="rect">
                      <a:avLst/>
                    </a:prstGeom>
                    <a:ln>
                      <a:noFill/>
                    </a:ln>
                    <a:extLst>
                      <a:ext uri="{53640926-AAD7-44D8-BBD7-CCE9431645EC}">
                        <a14:shadowObscured xmlns:a14="http://schemas.microsoft.com/office/drawing/2010/main"/>
                      </a:ext>
                    </a:extLst>
                  </pic:spPr>
                </pic:pic>
              </a:graphicData>
            </a:graphic>
          </wp:inline>
        </w:drawing>
      </w:r>
    </w:p>
    <w:p w14:paraId="02194AEF" w14:textId="70986E13" w:rsidR="006D725A" w:rsidRDefault="006D725A" w:rsidP="006D725A">
      <w:pPr>
        <w:pStyle w:val="CaptionImageorFigure"/>
      </w:pPr>
      <w:r>
        <w:t xml:space="preserve">Figure </w:t>
      </w:r>
      <w:r w:rsidR="00100077">
        <w:t>2</w:t>
      </w:r>
      <w:r w:rsidR="00315EA4">
        <w:t>:</w:t>
      </w:r>
      <w:r>
        <w:t xml:space="preserve"> </w:t>
      </w:r>
      <w:r w:rsidR="00F77556">
        <w:t>Required drainage connections for</w:t>
      </w:r>
      <w:r w:rsidR="0011288C" w:rsidRPr="00E94279">
        <w:t xml:space="preserve"> assets and their catchments</w:t>
      </w:r>
    </w:p>
    <w:p w14:paraId="79D93218" w14:textId="49829C32" w:rsidR="00084160" w:rsidRDefault="00573627" w:rsidP="00573627">
      <w:pPr>
        <w:pStyle w:val="BodyText"/>
      </w:pPr>
      <w:r>
        <w:br w:type="column"/>
      </w:r>
    </w:p>
    <w:tbl>
      <w:tblPr>
        <w:tblStyle w:val="TableGrid"/>
        <w:tblW w:w="2977" w:type="dxa"/>
        <w:tblInd w:w="-15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977"/>
      </w:tblGrid>
      <w:tr w:rsidR="00984A96" w:rsidRPr="00984A96" w14:paraId="37E98420" w14:textId="77777777" w:rsidTr="00F44FA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7" w:type="dxa"/>
            <w:shd w:val="clear" w:color="auto" w:fill="D9FFEA"/>
          </w:tcPr>
          <w:p w14:paraId="1C63B37D" w14:textId="7E691B13" w:rsidR="00084160" w:rsidRPr="00984A96" w:rsidRDefault="00573627" w:rsidP="004D4219">
            <w:pPr>
              <w:pStyle w:val="TableHeadingLeft"/>
              <w:ind w:left="144"/>
              <w:rPr>
                <w:color w:val="auto"/>
              </w:rPr>
            </w:pPr>
            <w:r w:rsidRPr="00984A96">
              <w:rPr>
                <w:color w:val="auto"/>
              </w:rPr>
              <w:t>B: Site layout plan, catchment areas and WSUD treatment systems</w:t>
            </w:r>
          </w:p>
        </w:tc>
      </w:tr>
      <w:tr w:rsidR="00984A96" w:rsidRPr="00984A96" w14:paraId="12407462" w14:textId="77777777" w:rsidTr="00F44FA0">
        <w:tc>
          <w:tcPr>
            <w:tcW w:w="2977" w:type="dxa"/>
            <w:shd w:val="clear" w:color="auto" w:fill="auto"/>
          </w:tcPr>
          <w:p w14:paraId="159BBA22" w14:textId="24626AD6" w:rsidR="00084160" w:rsidRPr="00984A96" w:rsidRDefault="00084160" w:rsidP="002F7237">
            <w:pPr>
              <w:pStyle w:val="TableTextBullet"/>
              <w:numPr>
                <w:ilvl w:val="0"/>
                <w:numId w:val="15"/>
              </w:numPr>
              <w:tabs>
                <w:tab w:val="clear" w:pos="284"/>
                <w:tab w:val="num" w:pos="852"/>
              </w:tabs>
              <w:ind w:left="569" w:hanging="425"/>
              <w:rPr>
                <w:color w:val="auto"/>
              </w:rPr>
            </w:pPr>
            <w:r w:rsidRPr="002F7237">
              <w:rPr>
                <w:b/>
              </w:rPr>
              <w:t>B</w:t>
            </w:r>
            <w:r w:rsidR="006D725A" w:rsidRPr="002F7237">
              <w:rPr>
                <w:b/>
              </w:rPr>
              <w:t>7</w:t>
            </w:r>
            <w:r w:rsidRPr="002F7237">
              <w:rPr>
                <w:b/>
              </w:rPr>
              <w:t xml:space="preserve">: </w:t>
            </w:r>
            <w:r w:rsidR="006D725A" w:rsidRPr="002F7237">
              <w:rPr>
                <w:bCs/>
              </w:rPr>
              <w:t>If relevant to development type, identification of potential toxicants generated by the business to be located on the premise</w:t>
            </w:r>
            <w:r w:rsidR="00FA301C">
              <w:rPr>
                <w:bCs/>
              </w:rPr>
              <w:t>s</w:t>
            </w:r>
            <w:r w:rsidR="006D725A" w:rsidRPr="002F7237">
              <w:rPr>
                <w:bCs/>
              </w:rPr>
              <w:t xml:space="preserve"> requiring structural isolation from the runoff draining to a WSUD treatment system or storm</w:t>
            </w:r>
            <w:r w:rsidR="00FA7E92" w:rsidRPr="002F7237">
              <w:rPr>
                <w:bCs/>
              </w:rPr>
              <w:t>water</w:t>
            </w:r>
            <w:r w:rsidR="006D725A" w:rsidRPr="002F7237">
              <w:rPr>
                <w:bCs/>
              </w:rPr>
              <w:t xml:space="preserve"> drain.</w:t>
            </w:r>
            <w:r w:rsidR="00CD50B8">
              <w:rPr>
                <w:color w:val="auto"/>
              </w:rPr>
              <w:br/>
            </w:r>
          </w:p>
        </w:tc>
      </w:tr>
    </w:tbl>
    <w:p w14:paraId="46DF269D" w14:textId="77777777" w:rsidR="00084160" w:rsidRDefault="00084160" w:rsidP="00084160">
      <w:pPr>
        <w:pStyle w:val="BodyText"/>
      </w:pPr>
    </w:p>
    <w:p w14:paraId="75C45ED8" w14:textId="2B554491" w:rsidR="00573627" w:rsidRDefault="00573627" w:rsidP="00573627">
      <w:pPr>
        <w:pStyle w:val="ListBullet"/>
        <w:ind w:left="170"/>
      </w:pPr>
      <w:r>
        <w:br w:type="page"/>
      </w:r>
    </w:p>
    <w:tbl>
      <w:tblPr>
        <w:tblStyle w:val="PullOutBoxTable"/>
        <w:tblW w:w="19290" w:type="pct"/>
        <w:shd w:val="clear" w:color="auto" w:fill="C6E8F6" w:themeFill="accent5"/>
        <w:tblLook w:val="0600" w:firstRow="0" w:lastRow="0" w:firstColumn="0" w:lastColumn="0" w:noHBand="1" w:noVBand="1"/>
      </w:tblPr>
      <w:tblGrid>
        <w:gridCol w:w="11335"/>
      </w:tblGrid>
      <w:tr w:rsidR="008765F2" w14:paraId="656EADFD" w14:textId="77777777" w:rsidTr="00E57B28">
        <w:trPr>
          <w:trHeight w:val="2761"/>
        </w:trPr>
        <w:tc>
          <w:tcPr>
            <w:tcW w:w="5000" w:type="pct"/>
            <w:shd w:val="clear" w:color="auto" w:fill="C6E8F6" w:themeFill="accent5"/>
          </w:tcPr>
          <w:p w14:paraId="5A0CBA96" w14:textId="77777777" w:rsidR="008765F2" w:rsidRPr="00E57B28" w:rsidRDefault="008765F2" w:rsidP="00E57B28">
            <w:pPr>
              <w:pStyle w:val="Heading3"/>
              <w:ind w:left="298"/>
              <w:outlineLvl w:val="2"/>
              <w:rPr>
                <w:sz w:val="22"/>
                <w:szCs w:val="22"/>
              </w:rPr>
            </w:pPr>
            <w:bookmarkStart w:id="25" w:name="PasteHere"/>
            <w:bookmarkEnd w:id="25"/>
            <w:r w:rsidRPr="00E57B28">
              <w:rPr>
                <w:sz w:val="22"/>
                <w:szCs w:val="22"/>
              </w:rPr>
              <w:lastRenderedPageBreak/>
              <w:t>Relevant links</w:t>
            </w:r>
          </w:p>
          <w:p w14:paraId="355EEDD3" w14:textId="77777777" w:rsidR="008765F2" w:rsidRPr="00E57B28" w:rsidRDefault="008765F2" w:rsidP="008765F2">
            <w:pPr>
              <w:pStyle w:val="PullOutBoxBullet"/>
              <w:numPr>
                <w:ilvl w:val="0"/>
                <w:numId w:val="30"/>
              </w:numPr>
              <w:ind w:left="312" w:hanging="170"/>
              <w:rPr>
                <w:rFonts w:eastAsiaTheme="minorEastAsia" w:cstheme="minorBidi"/>
              </w:rPr>
            </w:pPr>
            <w:r w:rsidRPr="00E57B28">
              <w:rPr>
                <w:rFonts w:eastAsia="Arial" w:cstheme="minorHAnsi"/>
              </w:rPr>
              <w:t>Urban</w:t>
            </w:r>
            <w:r w:rsidRPr="00E57B28">
              <w:rPr>
                <w:rFonts w:ascii="Arial" w:eastAsia="Arial" w:hAnsi="Arial"/>
              </w:rPr>
              <w:t xml:space="preserve"> Stormwater Best Practice Environmental Management Guidelines (Victorian Stormwater Committee):</w:t>
            </w:r>
            <w:r w:rsidRPr="00A101C1">
              <w:br/>
            </w:r>
            <w:hyperlink r:id="rId59">
              <w:r w:rsidRPr="00E57B28">
                <w:rPr>
                  <w:rStyle w:val="Hyperlink"/>
                  <w:rFonts w:ascii="Arial" w:eastAsia="Arial" w:hAnsi="Arial"/>
                  <w:color w:val="363534" w:themeColor="text1"/>
                </w:rPr>
                <w:t>http://www.publish.csiro.au/book/2190</w:t>
              </w:r>
            </w:hyperlink>
          </w:p>
          <w:p w14:paraId="15D68F9F" w14:textId="77777777" w:rsidR="008765F2" w:rsidRPr="00E57B28" w:rsidRDefault="008765F2" w:rsidP="008765F2">
            <w:pPr>
              <w:pStyle w:val="PullOutBoxBullet"/>
              <w:numPr>
                <w:ilvl w:val="0"/>
                <w:numId w:val="30"/>
              </w:numPr>
              <w:ind w:left="312" w:hanging="170"/>
              <w:rPr>
                <w:rFonts w:eastAsiaTheme="minorEastAsia" w:cstheme="minorBidi"/>
              </w:rPr>
            </w:pPr>
            <w:r w:rsidRPr="00E57B28">
              <w:rPr>
                <w:rFonts w:eastAsia="Arial" w:cstheme="minorHAnsi"/>
              </w:rPr>
              <w:t>Options</w:t>
            </w:r>
            <w:r w:rsidRPr="00E57B28">
              <w:rPr>
                <w:rFonts w:ascii="Arial" w:eastAsia="Arial" w:hAnsi="Arial"/>
              </w:rPr>
              <w:t xml:space="preserve"> for treating stormwater using WSUD (Melbourne Water):</w:t>
            </w:r>
            <w:r w:rsidRPr="00A101C1">
              <w:br/>
            </w:r>
            <w:hyperlink r:id="rId60">
              <w:r w:rsidRPr="00E57B28">
                <w:rPr>
                  <w:rStyle w:val="Hyperlink"/>
                  <w:rFonts w:ascii="Arial" w:eastAsia="Arial" w:hAnsi="Arial"/>
                  <w:color w:val="363534" w:themeColor="text1"/>
                </w:rPr>
                <w:t>https://www.melbournewater.com.au/planning-and-building/stormwater-management/options-treating-stormwater</w:t>
              </w:r>
            </w:hyperlink>
          </w:p>
          <w:p w14:paraId="635083AD" w14:textId="77777777" w:rsidR="008765F2" w:rsidRPr="00E57B28" w:rsidRDefault="008765F2" w:rsidP="008765F2">
            <w:pPr>
              <w:pStyle w:val="PullOutBoxBullet"/>
              <w:numPr>
                <w:ilvl w:val="0"/>
                <w:numId w:val="30"/>
              </w:numPr>
              <w:ind w:left="312" w:hanging="170"/>
              <w:rPr>
                <w:rFonts w:eastAsiaTheme="minorEastAsia" w:cstheme="minorBidi"/>
              </w:rPr>
            </w:pPr>
            <w:r w:rsidRPr="00E57B28">
              <w:rPr>
                <w:rFonts w:eastAsia="Arial" w:cstheme="minorHAnsi"/>
              </w:rPr>
              <w:t>WSUD</w:t>
            </w:r>
            <w:r w:rsidRPr="00E57B28">
              <w:rPr>
                <w:rFonts w:ascii="Arial" w:eastAsia="Arial" w:hAnsi="Arial"/>
              </w:rPr>
              <w:t xml:space="preserve"> Engineering Procedures Stormwater (Melbourne Water):</w:t>
            </w:r>
            <w:r w:rsidRPr="00A101C1">
              <w:br/>
            </w:r>
            <w:hyperlink r:id="rId61" w:anchor="contents">
              <w:r w:rsidRPr="00E57B28">
                <w:rPr>
                  <w:rStyle w:val="Hyperlink"/>
                  <w:rFonts w:ascii="Arial" w:eastAsia="Arial" w:hAnsi="Arial"/>
                  <w:color w:val="363534" w:themeColor="text1"/>
                </w:rPr>
                <w:t>https://www.publish.csiro.au/book/4974/#contents</w:t>
              </w:r>
            </w:hyperlink>
          </w:p>
          <w:p w14:paraId="0DDB5D17" w14:textId="77777777" w:rsidR="008765F2" w:rsidRPr="002F7237" w:rsidRDefault="008765F2" w:rsidP="008765F2">
            <w:pPr>
              <w:pStyle w:val="PullOutBoxBullet"/>
              <w:numPr>
                <w:ilvl w:val="0"/>
                <w:numId w:val="30"/>
              </w:numPr>
              <w:ind w:left="312" w:hanging="170"/>
            </w:pPr>
            <w:r w:rsidRPr="00E57B28">
              <w:rPr>
                <w:rFonts w:eastAsia="Arial" w:cstheme="minorHAnsi"/>
              </w:rPr>
              <w:t>Infrastructure Design Manual</w:t>
            </w:r>
            <w:r w:rsidR="00CE5053">
              <w:rPr>
                <w:rFonts w:eastAsia="Arial" w:cstheme="minorHAnsi"/>
              </w:rPr>
              <w:t xml:space="preserve"> (IDM)</w:t>
            </w:r>
            <w:r w:rsidRPr="00E57B28">
              <w:rPr>
                <w:rFonts w:eastAsia="Arial" w:cstheme="minorHAnsi"/>
              </w:rPr>
              <w:t xml:space="preserve"> (Local Government Infrastructure Design Association):</w:t>
            </w:r>
            <w:r w:rsidRPr="00E57B28">
              <w:rPr>
                <w:rFonts w:eastAsia="Arial" w:cstheme="minorHAnsi"/>
              </w:rPr>
              <w:br/>
            </w:r>
            <w:hyperlink r:id="rId62" w:history="1">
              <w:r w:rsidRPr="00E57B28">
                <w:rPr>
                  <w:rStyle w:val="Hyperlink"/>
                  <w:rFonts w:eastAsia="Arial" w:cstheme="minorHAnsi"/>
                </w:rPr>
                <w:t>https://www.designmanual.com.au/download-id</w:t>
              </w:r>
              <w:r w:rsidRPr="00804ECD">
                <w:rPr>
                  <w:rStyle w:val="Hyperlink"/>
                  <w:rFonts w:eastAsia="Arial" w:cstheme="minorHAnsi"/>
                </w:rPr>
                <w:t xml:space="preserve">m </w:t>
              </w:r>
            </w:hyperlink>
            <w:r w:rsidRPr="00E57B28">
              <w:rPr>
                <w:rFonts w:eastAsia="Arial" w:cstheme="minorHAnsi"/>
              </w:rPr>
              <w:t xml:space="preserve"> </w:t>
            </w:r>
          </w:p>
          <w:p w14:paraId="22D8778A" w14:textId="0D1456CE" w:rsidR="004E4F22" w:rsidRDefault="004E4F22" w:rsidP="008765F2">
            <w:pPr>
              <w:pStyle w:val="PullOutBoxBullet"/>
              <w:numPr>
                <w:ilvl w:val="0"/>
                <w:numId w:val="30"/>
              </w:numPr>
              <w:ind w:left="312" w:hanging="170"/>
            </w:pPr>
            <w:r w:rsidRPr="004E4F22">
              <w:t>Designing for a cool city – Guidelines for passively irrigated landscapes</w:t>
            </w:r>
            <w:r>
              <w:t xml:space="preserve"> </w:t>
            </w:r>
            <w:r>
              <w:rPr>
                <w:rFonts w:eastAsiaTheme="minorEastAsia"/>
              </w:rPr>
              <w:t>(CRC for Water Sensitive Cities):</w:t>
            </w:r>
            <w:r>
              <w:rPr>
                <w:rFonts w:eastAsiaTheme="minorEastAsia"/>
              </w:rPr>
              <w:br/>
            </w:r>
            <w:hyperlink r:id="rId63" w:history="1">
              <w:r w:rsidRPr="00804ECD">
                <w:rPr>
                  <w:rStyle w:val="Hyperlink"/>
                </w:rPr>
                <w:t>https://watersensitivecities.org.au/content/designing-for-a-cool-city-guidelines-for-passively-irrigated-landscapes/</w:t>
              </w:r>
            </w:hyperlink>
            <w:r>
              <w:t xml:space="preserve"> </w:t>
            </w:r>
          </w:p>
        </w:tc>
      </w:tr>
    </w:tbl>
    <w:p w14:paraId="1A9505A6" w14:textId="77777777" w:rsidR="008765F2" w:rsidRDefault="008765F2" w:rsidP="00D517A2">
      <w:pPr>
        <w:pStyle w:val="BodyText"/>
        <w:rPr>
          <w:b/>
          <w:bCs/>
        </w:rPr>
      </w:pPr>
    </w:p>
    <w:p w14:paraId="72A23D30" w14:textId="03BD91F5" w:rsidR="00573627" w:rsidRDefault="00573627" w:rsidP="00D517A2">
      <w:pPr>
        <w:pStyle w:val="BodyText"/>
        <w:rPr>
          <w:b/>
          <w:bCs/>
        </w:rPr>
      </w:pPr>
      <w:r>
        <w:rPr>
          <w:b/>
          <w:bCs/>
        </w:rPr>
        <w:br w:type="page"/>
      </w:r>
    </w:p>
    <w:p w14:paraId="21F0FE90" w14:textId="6B469B51" w:rsidR="00573627" w:rsidRPr="00573627" w:rsidRDefault="009F65C3" w:rsidP="00573627">
      <w:pPr>
        <w:pStyle w:val="Heading2"/>
      </w:pPr>
      <w:bookmarkStart w:id="26" w:name="_Toc39480269"/>
      <w:bookmarkStart w:id="27" w:name="_Toc50946538"/>
      <w:r>
        <w:lastRenderedPageBreak/>
        <w:t xml:space="preserve">C: </w:t>
      </w:r>
      <w:r w:rsidR="00573627" w:rsidRPr="00573627">
        <w:t>Modelling and compliance</w:t>
      </w:r>
      <w:bookmarkEnd w:id="26"/>
      <w:bookmarkEnd w:id="27"/>
      <w:r w:rsidR="00573627" w:rsidRPr="00573627">
        <w:t xml:space="preserve"> </w:t>
      </w:r>
    </w:p>
    <w:p w14:paraId="14D58F2B" w14:textId="681B70F5" w:rsidR="00D71657" w:rsidRPr="00D71657" w:rsidRDefault="00D71657" w:rsidP="00D71657">
      <w:pPr>
        <w:pStyle w:val="BodyText"/>
      </w:pPr>
      <w:r w:rsidRPr="00D71657">
        <w:t>The raingardens/</w:t>
      </w:r>
      <w:r w:rsidR="00F160DB" w:rsidRPr="00D71657">
        <w:t>tree pits</w:t>
      </w:r>
      <w:r w:rsidRPr="00D71657">
        <w:t xml:space="preserve"> and irrigated rooftop gardens contribute to achieving water quality benefits as well as providing the combined benefits of cooling and adding enjoyable aesthetics for inhabitants and visitors to the complex. There are no toxicants or chemicals generated on</w:t>
      </w:r>
      <w:r w:rsidR="00483693">
        <w:t>-</w:t>
      </w:r>
      <w:r w:rsidRPr="00D71657">
        <w:t>site.</w:t>
      </w:r>
    </w:p>
    <w:p w14:paraId="5FE211CD" w14:textId="0195C47E" w:rsidR="00D71657" w:rsidRPr="00D71657" w:rsidRDefault="00D71657" w:rsidP="005A342D">
      <w:pPr>
        <w:pStyle w:val="BodyText"/>
        <w:ind w:right="141"/>
      </w:pPr>
      <w:r w:rsidRPr="00D71657">
        <w:t xml:space="preserve">MUSIC software was used to model the treatment performance of the proposed site design as shown in the model schematic in </w:t>
      </w:r>
      <w:r w:rsidRPr="005B4E5F">
        <w:rPr>
          <w:b/>
          <w:bCs/>
        </w:rPr>
        <w:t>Figure 3</w:t>
      </w:r>
      <w:r w:rsidRPr="00D71657">
        <w:t xml:space="preserve">. The modelling details are summarised in </w:t>
      </w:r>
      <w:r w:rsidRPr="005B4E5F">
        <w:rPr>
          <w:b/>
          <w:bCs/>
        </w:rPr>
        <w:t>Table 2</w:t>
      </w:r>
      <w:r w:rsidRPr="00D71657">
        <w:t xml:space="preserve"> and </w:t>
      </w:r>
      <w:r w:rsidRPr="005B4E5F">
        <w:rPr>
          <w:b/>
          <w:bCs/>
        </w:rPr>
        <w:t>Table 3</w:t>
      </w:r>
      <w:r w:rsidRPr="00D71657">
        <w:t>.</w:t>
      </w:r>
    </w:p>
    <w:p w14:paraId="4BFBEB21" w14:textId="04533E7E" w:rsidR="00D71657" w:rsidRDefault="00D71657" w:rsidP="00D71657">
      <w:pPr>
        <w:pStyle w:val="BodyText"/>
        <w:rPr>
          <w:b/>
          <w:bCs/>
        </w:rPr>
      </w:pPr>
      <w:r w:rsidRPr="00D71657">
        <w:t xml:space="preserve">The climate data was chosen according to the recommended </w:t>
      </w:r>
      <w:proofErr w:type="spellStart"/>
      <w:r w:rsidRPr="00D71657">
        <w:t>pluvio</w:t>
      </w:r>
      <w:proofErr w:type="spellEnd"/>
      <w:r w:rsidR="00781DFF">
        <w:t>-</w:t>
      </w:r>
      <w:r w:rsidRPr="00D71657">
        <w:t>data for the Melbourne city region (10 years of data with mean annual rainfall between 650 and 750mm/y</w:t>
      </w:r>
      <w:r w:rsidR="00781DFF">
        <w:t>ea</w:t>
      </w:r>
      <w:r w:rsidRPr="00D71657">
        <w:t>r).</w:t>
      </w:r>
    </w:p>
    <w:p w14:paraId="17BD213A" w14:textId="169DA23D" w:rsidR="00573627" w:rsidRPr="00573627" w:rsidRDefault="00573627" w:rsidP="00D71657">
      <w:pPr>
        <w:pStyle w:val="Caption"/>
      </w:pPr>
      <w:r w:rsidRPr="00573627">
        <w:t xml:space="preserve">Table </w:t>
      </w:r>
      <w:r>
        <w:fldChar w:fldCharType="begin"/>
      </w:r>
      <w:r>
        <w:instrText>SEQ Table \* ARABIC</w:instrText>
      </w:r>
      <w:r>
        <w:fldChar w:fldCharType="separate"/>
      </w:r>
      <w:r w:rsidR="004C72C1">
        <w:rPr>
          <w:noProof/>
        </w:rPr>
        <w:t>2</w:t>
      </w:r>
      <w:r>
        <w:fldChar w:fldCharType="end"/>
      </w:r>
      <w:r w:rsidRPr="00573627">
        <w:t>: MUSIC modelling parameters</w:t>
      </w:r>
    </w:p>
    <w:tbl>
      <w:tblPr>
        <w:tblStyle w:val="TableGrid"/>
        <w:tblW w:w="10773" w:type="dxa"/>
        <w:tblLayout w:type="fixed"/>
        <w:tblLook w:val="00A0" w:firstRow="1" w:lastRow="0" w:firstColumn="1" w:lastColumn="0" w:noHBand="0" w:noVBand="0"/>
      </w:tblPr>
      <w:tblGrid>
        <w:gridCol w:w="2552"/>
        <w:gridCol w:w="8221"/>
      </w:tblGrid>
      <w:tr w:rsidR="00176413" w14:paraId="4E68EDBE" w14:textId="77777777" w:rsidTr="00BC6EC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773" w:type="dxa"/>
            <w:gridSpan w:val="2"/>
            <w:tcBorders>
              <w:bottom w:val="single" w:sz="8" w:space="0" w:color="71C5E8" w:themeColor="text2"/>
            </w:tcBorders>
            <w:hideMark/>
          </w:tcPr>
          <w:p w14:paraId="6F5FEF36" w14:textId="77777777" w:rsidR="00573627" w:rsidRDefault="00573627" w:rsidP="00573627">
            <w:pPr>
              <w:pStyle w:val="TableHeadingLeft"/>
            </w:pPr>
            <w:r>
              <w:t>MUSIC Model Inputs</w:t>
            </w:r>
          </w:p>
        </w:tc>
      </w:tr>
      <w:tr w:rsidR="00573627" w14:paraId="15F0ED65" w14:textId="77777777" w:rsidTr="00BC6EC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2A756712" w14:textId="77777777" w:rsidR="00573627" w:rsidRDefault="00573627" w:rsidP="00573627">
            <w:pPr>
              <w:pStyle w:val="TableTextLeft"/>
              <w:rPr>
                <w:sz w:val="22"/>
              </w:rPr>
            </w:pPr>
            <w:r>
              <w:t xml:space="preserve">Site location </w:t>
            </w:r>
          </w:p>
        </w:tc>
        <w:tc>
          <w:tcPr>
            <w:cnfStyle w:val="000010000000" w:firstRow="0" w:lastRow="0" w:firstColumn="0" w:lastColumn="0" w:oddVBand="1" w:evenVBand="0" w:oddHBand="0" w:evenHBand="0" w:firstRowFirstColumn="0" w:firstRowLastColumn="0" w:lastRowFirstColumn="0" w:lastRowLastColumn="0"/>
            <w:tcW w:w="8221" w:type="dxa"/>
            <w:shd w:val="clear" w:color="auto" w:fill="auto"/>
            <w:hideMark/>
          </w:tcPr>
          <w:p w14:paraId="74FFD73B" w14:textId="77777777" w:rsidR="00573627" w:rsidRDefault="00573627" w:rsidP="00573627">
            <w:pPr>
              <w:pStyle w:val="TableTextLeft"/>
            </w:pPr>
            <w:r>
              <w:t xml:space="preserve">Melbourne regional </w:t>
            </w:r>
          </w:p>
        </w:tc>
      </w:tr>
      <w:tr w:rsidR="00573627" w14:paraId="2932CC7C" w14:textId="77777777" w:rsidTr="00BC6EC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56CFF203" w14:textId="77777777" w:rsidR="00573627" w:rsidRDefault="00573627" w:rsidP="00573627">
            <w:pPr>
              <w:pStyle w:val="TableTextLeft"/>
            </w:pPr>
            <w:r>
              <w:t xml:space="preserve">Rainfall data used </w:t>
            </w:r>
          </w:p>
        </w:tc>
        <w:tc>
          <w:tcPr>
            <w:cnfStyle w:val="000010000000" w:firstRow="0" w:lastRow="0" w:firstColumn="0" w:lastColumn="0" w:oddVBand="1" w:evenVBand="0" w:oddHBand="0" w:evenHBand="0" w:firstRowFirstColumn="0" w:firstRowLastColumn="0" w:lastRowFirstColumn="0" w:lastRowLastColumn="0"/>
            <w:tcW w:w="8221" w:type="dxa"/>
            <w:shd w:val="clear" w:color="auto" w:fill="auto"/>
            <w:hideMark/>
          </w:tcPr>
          <w:p w14:paraId="02845162" w14:textId="77777777" w:rsidR="00573627" w:rsidRDefault="00573627" w:rsidP="00573627">
            <w:pPr>
              <w:pStyle w:val="TableTextLeft"/>
            </w:pPr>
            <w:r>
              <w:t>086071 MELBOURNE (1952-1961)</w:t>
            </w:r>
          </w:p>
        </w:tc>
      </w:tr>
      <w:tr w:rsidR="00573627" w14:paraId="2C5A5A8E" w14:textId="77777777" w:rsidTr="00BC6EC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1CDB6726" w14:textId="77777777" w:rsidR="00573627" w:rsidRDefault="00573627" w:rsidP="00573627">
            <w:pPr>
              <w:pStyle w:val="TableTextLeft"/>
            </w:pPr>
            <w:r>
              <w:t>Modelling timestep</w:t>
            </w:r>
          </w:p>
        </w:tc>
        <w:tc>
          <w:tcPr>
            <w:cnfStyle w:val="000010000000" w:firstRow="0" w:lastRow="0" w:firstColumn="0" w:lastColumn="0" w:oddVBand="1" w:evenVBand="0" w:oddHBand="0" w:evenHBand="0" w:firstRowFirstColumn="0" w:firstRowLastColumn="0" w:lastRowFirstColumn="0" w:lastRowLastColumn="0"/>
            <w:tcW w:w="8221" w:type="dxa"/>
            <w:shd w:val="clear" w:color="auto" w:fill="auto"/>
            <w:hideMark/>
          </w:tcPr>
          <w:p w14:paraId="2810ECD4" w14:textId="77777777" w:rsidR="00573627" w:rsidRDefault="00573627" w:rsidP="00573627">
            <w:pPr>
              <w:pStyle w:val="TableTextLeft"/>
            </w:pPr>
            <w:r>
              <w:t>6 mins</w:t>
            </w:r>
          </w:p>
        </w:tc>
      </w:tr>
      <w:tr w:rsidR="00573627" w14:paraId="643BD911" w14:textId="77777777" w:rsidTr="00BC6EC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2150D5C0" w14:textId="77777777" w:rsidR="00573627" w:rsidRDefault="00573627" w:rsidP="00573627">
            <w:pPr>
              <w:pStyle w:val="TableTextLeft"/>
            </w:pPr>
            <w:r>
              <w:t>PET data</w:t>
            </w:r>
          </w:p>
        </w:tc>
        <w:tc>
          <w:tcPr>
            <w:cnfStyle w:val="000010000000" w:firstRow="0" w:lastRow="0" w:firstColumn="0" w:lastColumn="0" w:oddVBand="1" w:evenVBand="0" w:oddHBand="0" w:evenHBand="0" w:firstRowFirstColumn="0" w:firstRowLastColumn="0" w:lastRowFirstColumn="0" w:lastRowLastColumn="0"/>
            <w:tcW w:w="8221" w:type="dxa"/>
            <w:shd w:val="clear" w:color="auto" w:fill="auto"/>
            <w:hideMark/>
          </w:tcPr>
          <w:p w14:paraId="3524EA43" w14:textId="77777777" w:rsidR="00573627" w:rsidRDefault="00573627" w:rsidP="00573627">
            <w:pPr>
              <w:pStyle w:val="TableTextLeft"/>
            </w:pPr>
            <w:r>
              <w:t>Melbourne Average Monthly PET</w:t>
            </w:r>
          </w:p>
        </w:tc>
      </w:tr>
      <w:tr w:rsidR="00573627" w14:paraId="35EBD704" w14:textId="77777777" w:rsidTr="00BC6EC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67033B03" w14:textId="77777777" w:rsidR="00573627" w:rsidRDefault="00573627" w:rsidP="00573627">
            <w:pPr>
              <w:pStyle w:val="TableTextLeft"/>
            </w:pPr>
            <w:r>
              <w:t xml:space="preserve">Pollutant characteristics </w:t>
            </w:r>
          </w:p>
        </w:tc>
        <w:tc>
          <w:tcPr>
            <w:cnfStyle w:val="000010000000" w:firstRow="0" w:lastRow="0" w:firstColumn="0" w:lastColumn="0" w:oddVBand="1" w:evenVBand="0" w:oddHBand="0" w:evenHBand="0" w:firstRowFirstColumn="0" w:firstRowLastColumn="0" w:lastRowFirstColumn="0" w:lastRowLastColumn="0"/>
            <w:tcW w:w="8221" w:type="dxa"/>
            <w:shd w:val="clear" w:color="auto" w:fill="auto"/>
            <w:hideMark/>
          </w:tcPr>
          <w:p w14:paraId="01FBDA21" w14:textId="77777777" w:rsidR="00573627" w:rsidRDefault="00573627" w:rsidP="00573627">
            <w:pPr>
              <w:pStyle w:val="TableTextLeft"/>
            </w:pPr>
            <w:r>
              <w:t>Defined according to surface types as per Table 3 in Melbourne Water MUSIC Guidelines 2018</w:t>
            </w:r>
          </w:p>
        </w:tc>
      </w:tr>
    </w:tbl>
    <w:p w14:paraId="77B1DFDF" w14:textId="2EF3FFA3" w:rsidR="00D71657" w:rsidRPr="00D71657" w:rsidRDefault="00D71657" w:rsidP="00D71657">
      <w:pPr>
        <w:pStyle w:val="Caption"/>
      </w:pPr>
      <w:bookmarkStart w:id="28" w:name="ReturnHere"/>
      <w:bookmarkEnd w:id="28"/>
      <w:r w:rsidRPr="00D71657">
        <w:t xml:space="preserve">Table </w:t>
      </w:r>
      <w:r>
        <w:fldChar w:fldCharType="begin"/>
      </w:r>
      <w:r>
        <w:instrText>SEQ Table \* ARABIC</w:instrText>
      </w:r>
      <w:r>
        <w:fldChar w:fldCharType="separate"/>
      </w:r>
      <w:r w:rsidR="004C72C1">
        <w:rPr>
          <w:noProof/>
        </w:rPr>
        <w:t>3</w:t>
      </w:r>
      <w:r>
        <w:fldChar w:fldCharType="end"/>
      </w:r>
      <w:r w:rsidRPr="00D71657">
        <w:t>: Raingarden parameters</w:t>
      </w:r>
    </w:p>
    <w:tbl>
      <w:tblPr>
        <w:tblStyle w:val="TableGrid"/>
        <w:tblW w:w="5245" w:type="dxa"/>
        <w:tblLook w:val="00A0" w:firstRow="1" w:lastRow="0" w:firstColumn="1" w:lastColumn="0" w:noHBand="0" w:noVBand="0"/>
      </w:tblPr>
      <w:tblGrid>
        <w:gridCol w:w="3686"/>
        <w:gridCol w:w="1559"/>
      </w:tblGrid>
      <w:tr w:rsidR="00D71657" w:rsidRPr="00B86C6F" w14:paraId="4C8673C9" w14:textId="77777777" w:rsidTr="00D716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45" w:type="dxa"/>
            <w:gridSpan w:val="2"/>
          </w:tcPr>
          <w:p w14:paraId="32FDC54A" w14:textId="77777777" w:rsidR="00D71657" w:rsidRPr="00B86C6F" w:rsidRDefault="00D71657" w:rsidP="00D71657">
            <w:pPr>
              <w:pStyle w:val="TableHeadingLeft"/>
            </w:pPr>
            <w:r w:rsidRPr="00B86C6F">
              <w:t>Raingarden</w:t>
            </w:r>
          </w:p>
        </w:tc>
      </w:tr>
      <w:tr w:rsidR="00D71657" w:rsidRPr="00B86C6F" w14:paraId="1C2F0680" w14:textId="77777777" w:rsidTr="00D71657">
        <w:tc>
          <w:tcPr>
            <w:tcW w:w="3686" w:type="dxa"/>
          </w:tcPr>
          <w:p w14:paraId="5D14BFEF" w14:textId="77777777" w:rsidR="00D71657" w:rsidRPr="00B86C6F" w:rsidRDefault="00D71657" w:rsidP="00D71657">
            <w:pPr>
              <w:pStyle w:val="TableTextLeft"/>
            </w:pPr>
            <w:r w:rsidRPr="00B86C6F">
              <w:t xml:space="preserve">Combined </w:t>
            </w:r>
            <w:r>
              <w:t>a</w:t>
            </w:r>
            <w:r w:rsidRPr="00B86C6F">
              <w:t>rea</w:t>
            </w:r>
          </w:p>
        </w:tc>
        <w:tc>
          <w:tcPr>
            <w:cnfStyle w:val="000010000000" w:firstRow="0" w:lastRow="0" w:firstColumn="0" w:lastColumn="0" w:oddVBand="1" w:evenVBand="0" w:oddHBand="0" w:evenHBand="0" w:firstRowFirstColumn="0" w:firstRowLastColumn="0" w:lastRowFirstColumn="0" w:lastRowLastColumn="0"/>
            <w:tcW w:w="1559" w:type="dxa"/>
          </w:tcPr>
          <w:p w14:paraId="00140C78" w14:textId="7D4ECAE2" w:rsidR="00D71657" w:rsidRPr="00B86C6F" w:rsidRDefault="00D71657" w:rsidP="00D71657">
            <w:pPr>
              <w:pStyle w:val="TableTextLeft"/>
            </w:pPr>
            <w:r>
              <w:t>80</w:t>
            </w:r>
            <w:r w:rsidRPr="00B86C6F">
              <w:t>m</w:t>
            </w:r>
            <w:r w:rsidRPr="00B86C6F">
              <w:rPr>
                <w:vertAlign w:val="superscript"/>
              </w:rPr>
              <w:t>2</w:t>
            </w:r>
          </w:p>
        </w:tc>
      </w:tr>
      <w:tr w:rsidR="00D71657" w:rsidRPr="00B86C6F" w14:paraId="54708F0B" w14:textId="77777777" w:rsidTr="00D71657">
        <w:tc>
          <w:tcPr>
            <w:tcW w:w="3686" w:type="dxa"/>
          </w:tcPr>
          <w:p w14:paraId="53192B1A" w14:textId="77777777" w:rsidR="00D71657" w:rsidRPr="00B86C6F" w:rsidRDefault="00D71657" w:rsidP="00D71657">
            <w:pPr>
              <w:pStyle w:val="TableTextLeft"/>
            </w:pPr>
            <w:r>
              <w:t>Extended detention depth (</w:t>
            </w:r>
            <w:r w:rsidRPr="00B86C6F">
              <w:t>EDD</w:t>
            </w:r>
            <w:r>
              <w:t>)</w:t>
            </w:r>
          </w:p>
        </w:tc>
        <w:tc>
          <w:tcPr>
            <w:cnfStyle w:val="000010000000" w:firstRow="0" w:lastRow="0" w:firstColumn="0" w:lastColumn="0" w:oddVBand="1" w:evenVBand="0" w:oddHBand="0" w:evenHBand="0" w:firstRowFirstColumn="0" w:firstRowLastColumn="0" w:lastRowFirstColumn="0" w:lastRowLastColumn="0"/>
            <w:tcW w:w="1559" w:type="dxa"/>
          </w:tcPr>
          <w:p w14:paraId="07975A51" w14:textId="52CA4CE4" w:rsidR="00D71657" w:rsidRPr="00B86C6F" w:rsidRDefault="00D71657" w:rsidP="00D71657">
            <w:pPr>
              <w:pStyle w:val="TableTextLeft"/>
            </w:pPr>
            <w:r w:rsidRPr="00B86C6F">
              <w:t>150mm</w:t>
            </w:r>
          </w:p>
        </w:tc>
      </w:tr>
      <w:tr w:rsidR="00D71657" w:rsidRPr="00B86C6F" w14:paraId="202B10D1" w14:textId="77777777" w:rsidTr="00D71657">
        <w:tc>
          <w:tcPr>
            <w:tcW w:w="3686" w:type="dxa"/>
          </w:tcPr>
          <w:p w14:paraId="7D2C8CFB" w14:textId="77777777" w:rsidR="00D71657" w:rsidRPr="00B86C6F" w:rsidRDefault="00D71657" w:rsidP="00D71657">
            <w:pPr>
              <w:pStyle w:val="TableTextLeft"/>
            </w:pPr>
            <w:r w:rsidRPr="00B86C6F">
              <w:t xml:space="preserve">Tree </w:t>
            </w:r>
            <w:r>
              <w:t>m</w:t>
            </w:r>
            <w:r w:rsidRPr="00B86C6F">
              <w:t xml:space="preserve">edia </w:t>
            </w:r>
            <w:r>
              <w:t>d</w:t>
            </w:r>
            <w:r w:rsidRPr="00B86C6F">
              <w:t>epth</w:t>
            </w:r>
          </w:p>
        </w:tc>
        <w:tc>
          <w:tcPr>
            <w:cnfStyle w:val="000010000000" w:firstRow="0" w:lastRow="0" w:firstColumn="0" w:lastColumn="0" w:oddVBand="1" w:evenVBand="0" w:oddHBand="0" w:evenHBand="0" w:firstRowFirstColumn="0" w:firstRowLastColumn="0" w:lastRowFirstColumn="0" w:lastRowLastColumn="0"/>
            <w:tcW w:w="1559" w:type="dxa"/>
          </w:tcPr>
          <w:p w14:paraId="31298048" w14:textId="35F4AC5B" w:rsidR="00D71657" w:rsidRPr="00B86C6F" w:rsidRDefault="00D71657" w:rsidP="00D71657">
            <w:pPr>
              <w:pStyle w:val="TableTextLeft"/>
            </w:pPr>
            <w:r w:rsidRPr="00B86C6F">
              <w:t>700mm</w:t>
            </w:r>
          </w:p>
        </w:tc>
      </w:tr>
      <w:tr w:rsidR="00D71657" w:rsidRPr="00B86C6F" w14:paraId="7E00F3AB" w14:textId="77777777" w:rsidTr="00D71657">
        <w:tc>
          <w:tcPr>
            <w:tcW w:w="3686" w:type="dxa"/>
          </w:tcPr>
          <w:p w14:paraId="2F30E06B" w14:textId="77777777" w:rsidR="00D71657" w:rsidRPr="00B86C6F" w:rsidRDefault="00D71657" w:rsidP="00D71657">
            <w:pPr>
              <w:pStyle w:val="TableTextLeft"/>
            </w:pPr>
            <w:r w:rsidRPr="00B86C6F">
              <w:t xml:space="preserve">Tree </w:t>
            </w:r>
            <w:r>
              <w:t>m</w:t>
            </w:r>
            <w:r w:rsidRPr="00B86C6F">
              <w:t xml:space="preserve">edia </w:t>
            </w:r>
            <w:r>
              <w:t>h</w:t>
            </w:r>
            <w:r w:rsidRPr="00B86C6F">
              <w:t xml:space="preserve">ydraulic conductivity </w:t>
            </w:r>
          </w:p>
        </w:tc>
        <w:tc>
          <w:tcPr>
            <w:cnfStyle w:val="000010000000" w:firstRow="0" w:lastRow="0" w:firstColumn="0" w:lastColumn="0" w:oddVBand="1" w:evenVBand="0" w:oddHBand="0" w:evenHBand="0" w:firstRowFirstColumn="0" w:firstRowLastColumn="0" w:lastRowFirstColumn="0" w:lastRowLastColumn="0"/>
            <w:tcW w:w="1559" w:type="dxa"/>
          </w:tcPr>
          <w:p w14:paraId="011E2F15" w14:textId="0684FD9F" w:rsidR="00D71657" w:rsidRPr="00B86C6F" w:rsidRDefault="00D71657" w:rsidP="00D71657">
            <w:pPr>
              <w:pStyle w:val="TableTextLeft"/>
            </w:pPr>
            <w:r w:rsidRPr="00B86C6F">
              <w:t>50mm/hr</w:t>
            </w:r>
          </w:p>
        </w:tc>
      </w:tr>
      <w:tr w:rsidR="00D71657" w:rsidRPr="00F07A7C" w14:paraId="31C12090" w14:textId="77777777" w:rsidTr="00D71657">
        <w:tc>
          <w:tcPr>
            <w:tcW w:w="3686" w:type="dxa"/>
          </w:tcPr>
          <w:p w14:paraId="0590EC6C" w14:textId="77777777" w:rsidR="00D71657" w:rsidRPr="00B86C6F" w:rsidRDefault="00D71657" w:rsidP="00D71657">
            <w:pPr>
              <w:pStyle w:val="TableTextLeft"/>
            </w:pPr>
            <w:r w:rsidRPr="00B86C6F">
              <w:t xml:space="preserve">Saturated </w:t>
            </w:r>
            <w:r>
              <w:t>z</w:t>
            </w:r>
            <w:r w:rsidRPr="00B86C6F">
              <w:t>one</w:t>
            </w:r>
          </w:p>
        </w:tc>
        <w:tc>
          <w:tcPr>
            <w:cnfStyle w:val="000010000000" w:firstRow="0" w:lastRow="0" w:firstColumn="0" w:lastColumn="0" w:oddVBand="1" w:evenVBand="0" w:oddHBand="0" w:evenHBand="0" w:firstRowFirstColumn="0" w:firstRowLastColumn="0" w:lastRowFirstColumn="0" w:lastRowLastColumn="0"/>
            <w:tcW w:w="1559" w:type="dxa"/>
          </w:tcPr>
          <w:p w14:paraId="23CAAFA5" w14:textId="37027914" w:rsidR="00D71657" w:rsidRPr="00F07A7C" w:rsidRDefault="00D71657" w:rsidP="00D71657">
            <w:pPr>
              <w:pStyle w:val="TableTextLeft"/>
            </w:pPr>
            <w:r w:rsidRPr="00B86C6F">
              <w:t>200mm</w:t>
            </w:r>
          </w:p>
        </w:tc>
      </w:tr>
    </w:tbl>
    <w:p w14:paraId="33A482AF" w14:textId="38654666" w:rsidR="00573627" w:rsidRDefault="00573627" w:rsidP="00573627">
      <w:pPr>
        <w:rPr>
          <w:rFonts w:cstheme="minorBidi"/>
          <w:sz w:val="22"/>
          <w:szCs w:val="22"/>
          <w:lang w:eastAsia="en-US"/>
        </w:rPr>
      </w:pPr>
      <w:r>
        <w:rPr>
          <w:rFonts w:cstheme="minorBidi"/>
          <w:sz w:val="22"/>
          <w:szCs w:val="22"/>
          <w:lang w:eastAsia="en-US"/>
        </w:rPr>
        <w:br w:type="column"/>
      </w:r>
    </w:p>
    <w:tbl>
      <w:tblPr>
        <w:tblStyle w:val="TableGrid"/>
        <w:tblW w:w="3118" w:type="dxa"/>
        <w:tblInd w:w="-15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3118"/>
      </w:tblGrid>
      <w:tr w:rsidR="00984A96" w:rsidRPr="00984A96" w14:paraId="79380BF2" w14:textId="77777777" w:rsidTr="0007266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8" w:type="dxa"/>
            <w:shd w:val="clear" w:color="auto" w:fill="D9FFEA"/>
          </w:tcPr>
          <w:p w14:paraId="626C8BB2" w14:textId="3124B8F3" w:rsidR="00176413" w:rsidRPr="00984A96" w:rsidRDefault="00176413" w:rsidP="00C23133">
            <w:pPr>
              <w:pStyle w:val="TableHeadingLeft"/>
              <w:ind w:right="0"/>
              <w:rPr>
                <w:color w:val="auto"/>
              </w:rPr>
            </w:pPr>
            <w:r w:rsidRPr="00984A96">
              <w:rPr>
                <w:color w:val="auto"/>
              </w:rPr>
              <w:t>C: Modelling and compliance</w:t>
            </w:r>
          </w:p>
        </w:tc>
      </w:tr>
      <w:tr w:rsidR="00984A96" w:rsidRPr="00984A96" w14:paraId="0AC7AEC2" w14:textId="77777777" w:rsidTr="0007266F">
        <w:tc>
          <w:tcPr>
            <w:tcW w:w="3118" w:type="dxa"/>
            <w:shd w:val="clear" w:color="auto" w:fill="auto"/>
          </w:tcPr>
          <w:p w14:paraId="7D2C256C" w14:textId="6472E921" w:rsidR="00176413" w:rsidRPr="00984A96" w:rsidRDefault="00176413" w:rsidP="00C23133">
            <w:pPr>
              <w:pStyle w:val="TableTextBullet"/>
              <w:numPr>
                <w:ilvl w:val="0"/>
                <w:numId w:val="15"/>
              </w:numPr>
              <w:tabs>
                <w:tab w:val="clear" w:pos="284"/>
              </w:tabs>
              <w:ind w:left="570" w:right="0" w:hanging="425"/>
              <w:rPr>
                <w:bCs/>
                <w:color w:val="auto"/>
              </w:rPr>
            </w:pPr>
            <w:r w:rsidRPr="00984A96">
              <w:rPr>
                <w:b/>
                <w:color w:val="auto"/>
              </w:rPr>
              <w:t xml:space="preserve">C1: </w:t>
            </w:r>
            <w:r w:rsidR="004E2B67" w:rsidRPr="00195CBF">
              <w:rPr>
                <w:bCs/>
                <w:color w:val="auto"/>
              </w:rPr>
              <w:t xml:space="preserve">Compliance summary with objectives outlined in </w:t>
            </w:r>
            <w:r w:rsidR="00546319">
              <w:rPr>
                <w:bCs/>
                <w:color w:val="auto"/>
              </w:rPr>
              <w:t xml:space="preserve">relevant </w:t>
            </w:r>
            <w:r w:rsidR="004E2B67" w:rsidRPr="00195CBF">
              <w:rPr>
                <w:bCs/>
                <w:color w:val="auto"/>
              </w:rPr>
              <w:t xml:space="preserve">Clause </w:t>
            </w:r>
            <w:r w:rsidR="00C646EA">
              <w:rPr>
                <w:bCs/>
                <w:color w:val="auto"/>
              </w:rPr>
              <w:t>(55.03, 55.07</w:t>
            </w:r>
            <w:r w:rsidR="00CB6727">
              <w:rPr>
                <w:bCs/>
                <w:color w:val="auto"/>
              </w:rPr>
              <w:t xml:space="preserve"> and</w:t>
            </w:r>
            <w:r w:rsidR="00F314C1">
              <w:rPr>
                <w:bCs/>
                <w:color w:val="auto"/>
              </w:rPr>
              <w:t>/</w:t>
            </w:r>
            <w:r w:rsidR="00CB6727">
              <w:rPr>
                <w:bCs/>
                <w:color w:val="auto"/>
              </w:rPr>
              <w:t>or</w:t>
            </w:r>
            <w:r w:rsidR="00C646EA">
              <w:rPr>
                <w:bCs/>
                <w:color w:val="auto"/>
              </w:rPr>
              <w:t xml:space="preserve"> 58.03</w:t>
            </w:r>
            <w:proofErr w:type="gramStart"/>
            <w:r w:rsidR="00C646EA">
              <w:rPr>
                <w:bCs/>
                <w:color w:val="auto"/>
              </w:rPr>
              <w:t>)</w:t>
            </w:r>
            <w:r w:rsidR="00C646EA" w:rsidRPr="00984A96" w:rsidDel="004E2B67">
              <w:rPr>
                <w:color w:val="auto"/>
              </w:rPr>
              <w:t xml:space="preserve"> </w:t>
            </w:r>
            <w:r w:rsidR="00D71657" w:rsidRPr="00984A96">
              <w:rPr>
                <w:color w:val="auto"/>
              </w:rPr>
              <w:t>.</w:t>
            </w:r>
            <w:proofErr w:type="gramEnd"/>
          </w:p>
          <w:p w14:paraId="21A49187" w14:textId="2105FB0D" w:rsidR="00176413" w:rsidRPr="00984A96" w:rsidRDefault="00176413" w:rsidP="00C23133">
            <w:pPr>
              <w:pStyle w:val="TableTextBullet"/>
              <w:numPr>
                <w:ilvl w:val="0"/>
                <w:numId w:val="15"/>
              </w:numPr>
              <w:tabs>
                <w:tab w:val="clear" w:pos="284"/>
              </w:tabs>
              <w:ind w:left="570" w:right="0" w:hanging="425"/>
              <w:rPr>
                <w:bCs/>
                <w:color w:val="auto"/>
              </w:rPr>
            </w:pPr>
            <w:r w:rsidRPr="00984A96">
              <w:rPr>
                <w:b/>
                <w:color w:val="auto"/>
              </w:rPr>
              <w:t>C2</w:t>
            </w:r>
            <w:r w:rsidRPr="00984A96">
              <w:rPr>
                <w:bCs/>
                <w:color w:val="auto"/>
              </w:rPr>
              <w:t xml:space="preserve">: </w:t>
            </w:r>
            <w:r w:rsidR="00D71657" w:rsidRPr="00984A96">
              <w:rPr>
                <w:bCs/>
                <w:color w:val="auto"/>
              </w:rPr>
              <w:t xml:space="preserve">STORM report with a minimum 100% rating or MUSIC </w:t>
            </w:r>
            <w:r w:rsidR="008330D6">
              <w:rPr>
                <w:bCs/>
                <w:color w:val="auto"/>
              </w:rPr>
              <w:t xml:space="preserve">(or other acceptable modelling) </w:t>
            </w:r>
            <w:r w:rsidR="00D71657" w:rsidRPr="00984A96">
              <w:rPr>
                <w:bCs/>
                <w:color w:val="auto"/>
              </w:rPr>
              <w:t>results that meets best practice performance for stormwater pollutant load reductions: TSS</w:t>
            </w:r>
            <w:r w:rsidR="00553573">
              <w:rPr>
                <w:bCs/>
                <w:color w:val="auto"/>
              </w:rPr>
              <w:t xml:space="preserve"> </w:t>
            </w:r>
            <w:r w:rsidR="00D71657" w:rsidRPr="00984A96">
              <w:rPr>
                <w:bCs/>
                <w:color w:val="auto"/>
              </w:rPr>
              <w:t>80%; TP</w:t>
            </w:r>
            <w:r w:rsidR="00553573">
              <w:rPr>
                <w:bCs/>
                <w:color w:val="auto"/>
              </w:rPr>
              <w:t xml:space="preserve"> </w:t>
            </w:r>
            <w:r w:rsidR="00D71657" w:rsidRPr="00984A96">
              <w:rPr>
                <w:bCs/>
                <w:color w:val="auto"/>
              </w:rPr>
              <w:t>45%; TN 45%; Litter 70%.</w:t>
            </w:r>
          </w:p>
          <w:p w14:paraId="416FB418" w14:textId="3B676F23" w:rsidR="00176413" w:rsidRPr="00984A96" w:rsidRDefault="005829FC" w:rsidP="00C23133">
            <w:pPr>
              <w:pStyle w:val="TableTextBullet"/>
              <w:numPr>
                <w:ilvl w:val="0"/>
                <w:numId w:val="15"/>
              </w:numPr>
              <w:tabs>
                <w:tab w:val="clear" w:pos="284"/>
              </w:tabs>
              <w:spacing w:before="0" w:after="0"/>
              <w:ind w:left="964" w:right="0" w:hanging="425"/>
              <w:rPr>
                <w:bCs/>
                <w:color w:val="auto"/>
              </w:rPr>
            </w:pPr>
            <w:r>
              <w:rPr>
                <w:color w:val="auto"/>
              </w:rPr>
              <w:t xml:space="preserve">Summary of </w:t>
            </w:r>
            <w:r w:rsidRPr="00130617">
              <w:rPr>
                <w:color w:val="auto"/>
              </w:rPr>
              <w:t>model input parameters</w:t>
            </w:r>
            <w:r>
              <w:rPr>
                <w:color w:val="auto"/>
              </w:rPr>
              <w:t>, including</w:t>
            </w:r>
            <w:r w:rsidRPr="00130617">
              <w:rPr>
                <w:color w:val="auto"/>
              </w:rPr>
              <w:t xml:space="preserve"> each WSUD treatment system</w:t>
            </w:r>
            <w:r w:rsidR="00176413" w:rsidRPr="00984A96">
              <w:rPr>
                <w:bCs/>
                <w:color w:val="auto"/>
              </w:rPr>
              <w:t xml:space="preserve">. </w:t>
            </w:r>
          </w:p>
          <w:p w14:paraId="03016D4B" w14:textId="7A444647" w:rsidR="00176413" w:rsidRPr="00984A96" w:rsidRDefault="00905AEA" w:rsidP="00C23133">
            <w:pPr>
              <w:pStyle w:val="TableTextBullet"/>
              <w:numPr>
                <w:ilvl w:val="0"/>
                <w:numId w:val="15"/>
              </w:numPr>
              <w:tabs>
                <w:tab w:val="clear" w:pos="284"/>
              </w:tabs>
              <w:spacing w:before="0" w:after="0"/>
              <w:ind w:left="964" w:right="0" w:hanging="425"/>
              <w:rPr>
                <w:color w:val="auto"/>
              </w:rPr>
            </w:pPr>
            <w:r>
              <w:rPr>
                <w:bCs/>
                <w:color w:val="auto"/>
              </w:rPr>
              <w:t>S</w:t>
            </w:r>
            <w:r w:rsidRPr="00905AEA">
              <w:rPr>
                <w:bCs/>
                <w:color w:val="auto"/>
              </w:rPr>
              <w:t>creen print of model analysis (e.g. STORM report) or a schematic of the model (e.g. for MUSIC).</w:t>
            </w:r>
          </w:p>
          <w:p w14:paraId="5E5D1121" w14:textId="1A49FA69" w:rsidR="001B7FB0" w:rsidRPr="002F7237" w:rsidRDefault="001B7FB0" w:rsidP="002F7237">
            <w:pPr>
              <w:pStyle w:val="TableTextBullet"/>
              <w:numPr>
                <w:ilvl w:val="0"/>
                <w:numId w:val="15"/>
              </w:numPr>
              <w:tabs>
                <w:tab w:val="clear" w:pos="284"/>
              </w:tabs>
              <w:spacing w:before="0" w:after="0"/>
              <w:ind w:left="964" w:right="0" w:hanging="425"/>
              <w:rPr>
                <w:bCs/>
                <w:color w:val="auto"/>
              </w:rPr>
            </w:pPr>
            <w:r w:rsidRPr="0032776A">
              <w:rPr>
                <w:bCs/>
                <w:color w:val="auto"/>
              </w:rPr>
              <w:t>If MUSIC: Check MUSIC file using the MUSIC auditor (https://www.musicauditor.com.au/)</w:t>
            </w:r>
            <w:r w:rsidR="00D239E3" w:rsidRPr="0032776A">
              <w:rPr>
                <w:bCs/>
                <w:color w:val="auto"/>
              </w:rPr>
              <w:t>.</w:t>
            </w:r>
          </w:p>
          <w:p w14:paraId="762F2C69" w14:textId="04E8618F" w:rsidR="001B7FB0" w:rsidRPr="00984A96" w:rsidRDefault="001B7FB0" w:rsidP="002F7237">
            <w:pPr>
              <w:pStyle w:val="TableTextBullet"/>
              <w:numPr>
                <w:ilvl w:val="0"/>
                <w:numId w:val="15"/>
              </w:numPr>
              <w:tabs>
                <w:tab w:val="clear" w:pos="284"/>
              </w:tabs>
              <w:spacing w:before="0" w:after="0"/>
              <w:ind w:left="964" w:right="0" w:hanging="425"/>
              <w:rPr>
                <w:color w:val="auto"/>
              </w:rPr>
            </w:pPr>
            <w:r w:rsidRPr="002F7237">
              <w:rPr>
                <w:bCs/>
                <w:color w:val="auto"/>
              </w:rPr>
              <w:t>The applicant should submit a copy of the MUSIC file (.</w:t>
            </w:r>
            <w:proofErr w:type="spellStart"/>
            <w:r w:rsidRPr="002F7237">
              <w:rPr>
                <w:bCs/>
                <w:color w:val="auto"/>
              </w:rPr>
              <w:t>sqz</w:t>
            </w:r>
            <w:proofErr w:type="spellEnd"/>
            <w:r w:rsidRPr="002F7237">
              <w:rPr>
                <w:bCs/>
                <w:color w:val="auto"/>
              </w:rPr>
              <w:t>) used to generate treatment performance.</w:t>
            </w:r>
            <w:r w:rsidR="001A3BD8" w:rsidRPr="002F7237">
              <w:rPr>
                <w:bCs/>
                <w:color w:val="auto"/>
              </w:rPr>
              <w:br/>
            </w:r>
          </w:p>
        </w:tc>
      </w:tr>
    </w:tbl>
    <w:p w14:paraId="14257F16" w14:textId="7E1FAF64" w:rsidR="00176413" w:rsidRDefault="00176413" w:rsidP="00D517A2">
      <w:pPr>
        <w:pStyle w:val="BodyText"/>
        <w:rPr>
          <w:b/>
          <w:bCs/>
        </w:rPr>
      </w:pPr>
      <w:r>
        <w:rPr>
          <w:b/>
          <w:bCs/>
        </w:rPr>
        <w:br w:type="page"/>
      </w:r>
    </w:p>
    <w:p w14:paraId="22A67202" w14:textId="77777777" w:rsidR="00BC493A" w:rsidRDefault="00BC493A" w:rsidP="008E19FB">
      <w:pPr>
        <w:pStyle w:val="CaptionImageorFigure"/>
      </w:pPr>
    </w:p>
    <w:p w14:paraId="0319EDE2" w14:textId="77777777" w:rsidR="00BC493A" w:rsidRDefault="00BC493A" w:rsidP="008E19FB">
      <w:pPr>
        <w:pStyle w:val="CaptionImageorFigure"/>
      </w:pPr>
    </w:p>
    <w:p w14:paraId="7AAFEE0F" w14:textId="667073DE" w:rsidR="008E19FB" w:rsidRDefault="00062374" w:rsidP="008E19FB">
      <w:pPr>
        <w:pStyle w:val="CaptionImageorFigure"/>
      </w:pPr>
      <w:r>
        <w:rPr>
          <w:noProof/>
        </w:rPr>
        <w:drawing>
          <wp:anchor distT="0" distB="0" distL="114300" distR="114300" simplePos="0" relativeHeight="251658264" behindDoc="0" locked="0" layoutInCell="1" allowOverlap="1" wp14:anchorId="5B311DA1" wp14:editId="3505778A">
            <wp:simplePos x="0" y="0"/>
            <wp:positionH relativeFrom="column">
              <wp:posOffset>-3175</wp:posOffset>
            </wp:positionH>
            <wp:positionV relativeFrom="paragraph">
              <wp:posOffset>0</wp:posOffset>
            </wp:positionV>
            <wp:extent cx="7086600" cy="421386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7304" t="18266" r="38605" b="24515"/>
                    <a:stretch/>
                  </pic:blipFill>
                  <pic:spPr bwMode="auto">
                    <a:xfrm>
                      <a:off x="0" y="0"/>
                      <a:ext cx="7086600" cy="4213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F9302D" w14:textId="31980E6E" w:rsidR="008E19FB" w:rsidRDefault="008E19FB" w:rsidP="008E19FB">
      <w:pPr>
        <w:pStyle w:val="CaptionImageorFigure"/>
        <w:rPr>
          <w:color w:val="FFFFFF" w:themeColor="background1"/>
          <w:lang w:val="en-US"/>
        </w:rPr>
      </w:pPr>
      <w:r>
        <w:t>Figure 3</w:t>
      </w:r>
      <w:r w:rsidR="006D41DF">
        <w:t>:</w:t>
      </w:r>
      <w:r>
        <w:t xml:space="preserve"> MUSIC model schematic</w:t>
      </w:r>
    </w:p>
    <w:p w14:paraId="30DF5D8D" w14:textId="77777777" w:rsidR="00185ED4" w:rsidRDefault="00185ED4" w:rsidP="008E19FB"/>
    <w:p w14:paraId="4A4CA64A" w14:textId="2849124C" w:rsidR="008E19FB" w:rsidRDefault="008E19FB" w:rsidP="008E19FB">
      <w:r>
        <w:t xml:space="preserve">The effectiveness of the treatment systems is summarised in </w:t>
      </w:r>
      <w:r w:rsidRPr="00F86CD6">
        <w:rPr>
          <w:b/>
          <w:bCs/>
        </w:rPr>
        <w:t>Table 4</w:t>
      </w:r>
      <w:r>
        <w:t xml:space="preserve"> demonstrating compliance with water quality improvement requirements outlined in Best Practice Environmental Management Guidelines (minimum 80% reduction in </w:t>
      </w:r>
      <w:r w:rsidR="00DF1F3C">
        <w:t>t</w:t>
      </w:r>
      <w:r>
        <w:t xml:space="preserve">otal </w:t>
      </w:r>
      <w:r w:rsidR="00DF1F3C">
        <w:t>s</w:t>
      </w:r>
      <w:r>
        <w:t xml:space="preserve">uspended </w:t>
      </w:r>
      <w:r w:rsidR="00DF1F3C">
        <w:t>s</w:t>
      </w:r>
      <w:r>
        <w:t xml:space="preserve">olids, 45% reduction in </w:t>
      </w:r>
      <w:r w:rsidR="00DF1F3C">
        <w:t>t</w:t>
      </w:r>
      <w:r>
        <w:t xml:space="preserve">otal </w:t>
      </w:r>
      <w:r w:rsidR="00DF1F3C">
        <w:t>p</w:t>
      </w:r>
      <w:r>
        <w:t>hosphorus</w:t>
      </w:r>
      <w:r w:rsidR="00954276">
        <w:t xml:space="preserve">, </w:t>
      </w:r>
      <w:r>
        <w:t>45%</w:t>
      </w:r>
      <w:r w:rsidR="00954276">
        <w:t xml:space="preserve"> reduction</w:t>
      </w:r>
      <w:r>
        <w:t xml:space="preserve"> in </w:t>
      </w:r>
      <w:r w:rsidR="0084000D">
        <w:t>t</w:t>
      </w:r>
      <w:r>
        <w:t xml:space="preserve">otal </w:t>
      </w:r>
      <w:r w:rsidR="0084000D">
        <w:t>n</w:t>
      </w:r>
      <w:r>
        <w:t>itrogen</w:t>
      </w:r>
      <w:r w:rsidR="00954276">
        <w:t xml:space="preserve"> and 70%</w:t>
      </w:r>
      <w:r w:rsidR="006C5F66">
        <w:t xml:space="preserve"> reduction in litter</w:t>
      </w:r>
      <w:r>
        <w:t>). Gross pollutants are effectively removed from the stormwater by the raingardens.</w:t>
      </w:r>
    </w:p>
    <w:p w14:paraId="2098851E" w14:textId="38ED3C72" w:rsidR="00176413" w:rsidRDefault="00176413" w:rsidP="00D517A2">
      <w:pPr>
        <w:pStyle w:val="BodyText"/>
        <w:rPr>
          <w:b/>
          <w:bCs/>
        </w:rPr>
      </w:pPr>
      <w:r>
        <w:rPr>
          <w:b/>
          <w:bCs/>
        </w:rPr>
        <w:br w:type="column"/>
      </w:r>
    </w:p>
    <w:tbl>
      <w:tblPr>
        <w:tblStyle w:val="TableGrid"/>
        <w:tblW w:w="3119" w:type="dxa"/>
        <w:tblInd w:w="-15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119"/>
      </w:tblGrid>
      <w:tr w:rsidR="00984A96" w:rsidRPr="00984A96" w14:paraId="72B2B2AA" w14:textId="77777777" w:rsidTr="003812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9" w:type="dxa"/>
            <w:shd w:val="clear" w:color="auto" w:fill="D9FFEA"/>
          </w:tcPr>
          <w:p w14:paraId="13605BE9" w14:textId="77777777" w:rsidR="00176413" w:rsidRPr="00984A96" w:rsidRDefault="00176413" w:rsidP="004348FC">
            <w:pPr>
              <w:pStyle w:val="TableHeadingLeft"/>
              <w:rPr>
                <w:color w:val="auto"/>
              </w:rPr>
            </w:pPr>
            <w:r w:rsidRPr="00984A96">
              <w:rPr>
                <w:color w:val="auto"/>
              </w:rPr>
              <w:t>C: Modelling and compliance</w:t>
            </w:r>
          </w:p>
        </w:tc>
      </w:tr>
      <w:tr w:rsidR="00984A96" w:rsidRPr="00984A96" w14:paraId="3B901586" w14:textId="77777777" w:rsidTr="0038122E">
        <w:tc>
          <w:tcPr>
            <w:tcW w:w="3119" w:type="dxa"/>
            <w:shd w:val="clear" w:color="auto" w:fill="auto"/>
          </w:tcPr>
          <w:p w14:paraId="1D19490E" w14:textId="7BFE5D98" w:rsidR="001B7FB0" w:rsidRPr="00984A96" w:rsidRDefault="00176413" w:rsidP="001B7FB0">
            <w:pPr>
              <w:pStyle w:val="TableTextBullet"/>
              <w:numPr>
                <w:ilvl w:val="0"/>
                <w:numId w:val="15"/>
              </w:numPr>
              <w:tabs>
                <w:tab w:val="clear" w:pos="284"/>
              </w:tabs>
              <w:ind w:left="570" w:hanging="457"/>
              <w:rPr>
                <w:bCs/>
                <w:color w:val="auto"/>
              </w:rPr>
            </w:pPr>
            <w:r w:rsidRPr="00984A96">
              <w:rPr>
                <w:b/>
                <w:color w:val="auto"/>
              </w:rPr>
              <w:t>C</w:t>
            </w:r>
            <w:r w:rsidR="001B7FB0" w:rsidRPr="00984A96">
              <w:rPr>
                <w:b/>
                <w:color w:val="auto"/>
              </w:rPr>
              <w:t>3</w:t>
            </w:r>
            <w:r w:rsidRPr="00984A96">
              <w:rPr>
                <w:b/>
                <w:color w:val="auto"/>
              </w:rPr>
              <w:t xml:space="preserve">: </w:t>
            </w:r>
            <w:r w:rsidR="001B7FB0" w:rsidRPr="00984A96">
              <w:rPr>
                <w:bCs/>
                <w:color w:val="auto"/>
              </w:rPr>
              <w:t>Minimises impact of chemical pollutants and other toxicants, as relevant.</w:t>
            </w:r>
          </w:p>
          <w:p w14:paraId="2DB95F77" w14:textId="0ADA7887" w:rsidR="00176413" w:rsidRPr="00984A96" w:rsidRDefault="001A3BD8" w:rsidP="002F7237">
            <w:pPr>
              <w:pStyle w:val="TableTextBullet"/>
              <w:numPr>
                <w:ilvl w:val="0"/>
                <w:numId w:val="0"/>
              </w:numPr>
              <w:ind w:left="284" w:hanging="171"/>
              <w:rPr>
                <w:bCs/>
                <w:color w:val="auto"/>
              </w:rPr>
            </w:pPr>
            <w:r>
              <w:rPr>
                <w:bCs/>
                <w:color w:val="auto"/>
              </w:rPr>
              <w:br/>
            </w:r>
          </w:p>
        </w:tc>
      </w:tr>
    </w:tbl>
    <w:p w14:paraId="21FB78D6" w14:textId="1A12B044" w:rsidR="004348FC" w:rsidRDefault="004348FC" w:rsidP="00D517A2">
      <w:pPr>
        <w:pStyle w:val="BodyText"/>
        <w:rPr>
          <w:b/>
          <w:bCs/>
        </w:rPr>
      </w:pPr>
      <w:r>
        <w:rPr>
          <w:b/>
          <w:bCs/>
        </w:rPr>
        <w:br w:type="page"/>
      </w:r>
    </w:p>
    <w:p w14:paraId="6D17AD76" w14:textId="5AC2E251" w:rsidR="004348FC" w:rsidRDefault="004348FC" w:rsidP="004348FC">
      <w:pPr>
        <w:pStyle w:val="Caption"/>
      </w:pPr>
      <w:r w:rsidRPr="004348FC">
        <w:lastRenderedPageBreak/>
        <w:t xml:space="preserve">Table </w:t>
      </w:r>
      <w:r>
        <w:fldChar w:fldCharType="begin"/>
      </w:r>
      <w:r>
        <w:instrText>SEQ Table \* ARABIC</w:instrText>
      </w:r>
      <w:r>
        <w:fldChar w:fldCharType="separate"/>
      </w:r>
      <w:r w:rsidR="004C72C1">
        <w:rPr>
          <w:noProof/>
        </w:rPr>
        <w:t>4</w:t>
      </w:r>
      <w:r>
        <w:fldChar w:fldCharType="end"/>
      </w:r>
      <w:r w:rsidRPr="004348FC">
        <w:t>: MUSIC modelling compliance results</w:t>
      </w:r>
    </w:p>
    <w:tbl>
      <w:tblPr>
        <w:tblStyle w:val="TableGrid"/>
        <w:tblW w:w="18753" w:type="pct"/>
        <w:tblLayout w:type="fixed"/>
        <w:tblLook w:val="0220" w:firstRow="1" w:lastRow="0" w:firstColumn="0" w:lastColumn="0" w:noHBand="1" w:noVBand="0"/>
      </w:tblPr>
      <w:tblGrid>
        <w:gridCol w:w="4963"/>
        <w:gridCol w:w="2126"/>
        <w:gridCol w:w="2126"/>
        <w:gridCol w:w="1842"/>
      </w:tblGrid>
      <w:tr w:rsidR="004348FC" w14:paraId="32C20B3B" w14:textId="77777777" w:rsidTr="00440732">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2244" w:type="pct"/>
          </w:tcPr>
          <w:p w14:paraId="61442B4C" w14:textId="77777777" w:rsidR="004348FC" w:rsidRDefault="004348FC" w:rsidP="004348FC">
            <w:pPr>
              <w:pStyle w:val="TableHeadingLeft"/>
            </w:pPr>
          </w:p>
        </w:tc>
        <w:tc>
          <w:tcPr>
            <w:tcW w:w="961" w:type="pct"/>
          </w:tcPr>
          <w:p w14:paraId="0F3DF1A8" w14:textId="3776BD98" w:rsidR="004348FC" w:rsidRDefault="004348FC" w:rsidP="004348FC">
            <w:pPr>
              <w:pStyle w:val="TableHeadingLeft"/>
              <w:cnfStyle w:val="100000000000" w:firstRow="1" w:lastRow="0" w:firstColumn="0" w:lastColumn="0" w:oddVBand="0" w:evenVBand="0" w:oddHBand="0" w:evenHBand="0" w:firstRowFirstColumn="0" w:firstRowLastColumn="0" w:lastRowFirstColumn="0" w:lastRowLastColumn="0"/>
            </w:pPr>
            <w:r>
              <w:t>Sources</w:t>
            </w:r>
          </w:p>
        </w:tc>
        <w:tc>
          <w:tcPr>
            <w:cnfStyle w:val="000010000000" w:firstRow="0" w:lastRow="0" w:firstColumn="0" w:lastColumn="0" w:oddVBand="1" w:evenVBand="0" w:oddHBand="0" w:evenHBand="0" w:firstRowFirstColumn="0" w:firstRowLastColumn="0" w:lastRowFirstColumn="0" w:lastRowLastColumn="0"/>
            <w:tcW w:w="961" w:type="pct"/>
          </w:tcPr>
          <w:p w14:paraId="566C74D9" w14:textId="0310E982" w:rsidR="004348FC" w:rsidRDefault="004348FC" w:rsidP="004348FC">
            <w:pPr>
              <w:pStyle w:val="TableHeadingLeft"/>
            </w:pPr>
            <w:r>
              <w:t xml:space="preserve">Residual </w:t>
            </w:r>
            <w:r w:rsidR="001B3B9A">
              <w:t>l</w:t>
            </w:r>
            <w:r>
              <w:t>oad</w:t>
            </w:r>
          </w:p>
        </w:tc>
        <w:tc>
          <w:tcPr>
            <w:tcW w:w="833" w:type="pct"/>
          </w:tcPr>
          <w:p w14:paraId="19CB993A" w14:textId="663848AB" w:rsidR="004348FC" w:rsidRDefault="004348FC" w:rsidP="00440732">
            <w:pPr>
              <w:pStyle w:val="TableHeadingLeft"/>
              <w:ind w:right="278"/>
              <w:cnfStyle w:val="100000000000" w:firstRow="1" w:lastRow="0" w:firstColumn="0" w:lastColumn="0" w:oddVBand="0" w:evenVBand="0" w:oddHBand="0" w:evenHBand="0" w:firstRowFirstColumn="0" w:firstRowLastColumn="0" w:lastRowFirstColumn="0" w:lastRowLastColumn="0"/>
            </w:pPr>
            <w:r>
              <w:t>% Reduction</w:t>
            </w:r>
          </w:p>
        </w:tc>
      </w:tr>
      <w:tr w:rsidR="004348FC" w14:paraId="35A07989" w14:textId="77777777" w:rsidTr="00440732">
        <w:trPr>
          <w:cantSplit/>
        </w:trPr>
        <w:tc>
          <w:tcPr>
            <w:cnfStyle w:val="000010000000" w:firstRow="0" w:lastRow="0" w:firstColumn="0" w:lastColumn="0" w:oddVBand="1" w:evenVBand="0" w:oddHBand="0" w:evenHBand="0" w:firstRowFirstColumn="0" w:firstRowLastColumn="0" w:lastRowFirstColumn="0" w:lastRowLastColumn="0"/>
            <w:tcW w:w="2244" w:type="pct"/>
          </w:tcPr>
          <w:p w14:paraId="5935A302" w14:textId="775D08F0" w:rsidR="004348FC" w:rsidRPr="004348FC" w:rsidRDefault="004348FC" w:rsidP="004348FC">
            <w:pPr>
              <w:pStyle w:val="TableTextLeft"/>
              <w:rPr>
                <w:b/>
                <w:bCs/>
              </w:rPr>
            </w:pPr>
            <w:r w:rsidRPr="004348FC">
              <w:rPr>
                <w:b/>
                <w:bCs/>
              </w:rPr>
              <w:t>Flow (ML/</w:t>
            </w:r>
            <w:r w:rsidR="00F160DB">
              <w:rPr>
                <w:b/>
                <w:bCs/>
              </w:rPr>
              <w:t>year</w:t>
            </w:r>
            <w:r w:rsidRPr="004348FC">
              <w:rPr>
                <w:b/>
                <w:bCs/>
              </w:rPr>
              <w:t>)</w:t>
            </w:r>
          </w:p>
        </w:tc>
        <w:tc>
          <w:tcPr>
            <w:tcW w:w="961" w:type="pct"/>
          </w:tcPr>
          <w:p w14:paraId="79BB75FD" w14:textId="429B3F56" w:rsidR="004348FC" w:rsidRDefault="008E19FB" w:rsidP="004348FC">
            <w:pPr>
              <w:pStyle w:val="TableTextLeft"/>
              <w:cnfStyle w:val="000000000000" w:firstRow="0" w:lastRow="0" w:firstColumn="0" w:lastColumn="0" w:oddVBand="0" w:evenVBand="0" w:oddHBand="0" w:evenHBand="0" w:firstRowFirstColumn="0" w:firstRowLastColumn="0" w:lastRowFirstColumn="0" w:lastRowLastColumn="0"/>
            </w:pPr>
            <w:r>
              <w:t>4.32</w:t>
            </w:r>
          </w:p>
        </w:tc>
        <w:tc>
          <w:tcPr>
            <w:cnfStyle w:val="000010000000" w:firstRow="0" w:lastRow="0" w:firstColumn="0" w:lastColumn="0" w:oddVBand="1" w:evenVBand="0" w:oddHBand="0" w:evenHBand="0" w:firstRowFirstColumn="0" w:firstRowLastColumn="0" w:lastRowFirstColumn="0" w:lastRowLastColumn="0"/>
            <w:tcW w:w="961" w:type="pct"/>
          </w:tcPr>
          <w:p w14:paraId="27AA6B30" w14:textId="37B11F88" w:rsidR="004348FC" w:rsidRDefault="008E19FB" w:rsidP="004348FC">
            <w:pPr>
              <w:pStyle w:val="TableTextLeft"/>
            </w:pPr>
            <w:r>
              <w:t>3.26</w:t>
            </w:r>
          </w:p>
        </w:tc>
        <w:tc>
          <w:tcPr>
            <w:tcW w:w="833" w:type="pct"/>
          </w:tcPr>
          <w:p w14:paraId="4FDEE914" w14:textId="168190E6" w:rsidR="004348FC" w:rsidRDefault="008E19FB" w:rsidP="00440732">
            <w:pPr>
              <w:pStyle w:val="TableTextLeft"/>
              <w:ind w:right="278"/>
              <w:cnfStyle w:val="000000000000" w:firstRow="0" w:lastRow="0" w:firstColumn="0" w:lastColumn="0" w:oddVBand="0" w:evenVBand="0" w:oddHBand="0" w:evenHBand="0" w:firstRowFirstColumn="0" w:firstRowLastColumn="0" w:lastRowFirstColumn="0" w:lastRowLastColumn="0"/>
            </w:pPr>
            <w:r>
              <w:t>24.5</w:t>
            </w:r>
          </w:p>
        </w:tc>
      </w:tr>
      <w:tr w:rsidR="004348FC" w14:paraId="308896B6" w14:textId="77777777" w:rsidTr="00440732">
        <w:trPr>
          <w:cantSplit/>
        </w:trPr>
        <w:tc>
          <w:tcPr>
            <w:cnfStyle w:val="000010000000" w:firstRow="0" w:lastRow="0" w:firstColumn="0" w:lastColumn="0" w:oddVBand="1" w:evenVBand="0" w:oddHBand="0" w:evenHBand="0" w:firstRowFirstColumn="0" w:firstRowLastColumn="0" w:lastRowFirstColumn="0" w:lastRowLastColumn="0"/>
            <w:tcW w:w="2244" w:type="pct"/>
          </w:tcPr>
          <w:p w14:paraId="68634B5E" w14:textId="4A60FDAE" w:rsidR="004348FC" w:rsidRPr="004348FC" w:rsidRDefault="004348FC" w:rsidP="004348FC">
            <w:pPr>
              <w:pStyle w:val="TableTextLeft"/>
              <w:rPr>
                <w:b/>
                <w:bCs/>
              </w:rPr>
            </w:pPr>
            <w:r w:rsidRPr="004348FC">
              <w:rPr>
                <w:b/>
                <w:bCs/>
              </w:rPr>
              <w:t xml:space="preserve">Total </w:t>
            </w:r>
            <w:r w:rsidR="000F6E01">
              <w:rPr>
                <w:b/>
                <w:bCs/>
              </w:rPr>
              <w:t>s</w:t>
            </w:r>
            <w:r w:rsidRPr="004348FC">
              <w:rPr>
                <w:b/>
                <w:bCs/>
              </w:rPr>
              <w:t xml:space="preserve">uspended </w:t>
            </w:r>
            <w:r w:rsidR="000F6E01">
              <w:rPr>
                <w:b/>
                <w:bCs/>
              </w:rPr>
              <w:t>s</w:t>
            </w:r>
            <w:r w:rsidRPr="004348FC">
              <w:rPr>
                <w:b/>
                <w:bCs/>
              </w:rPr>
              <w:t>olids (kg/</w:t>
            </w:r>
            <w:r w:rsidR="00F160DB">
              <w:rPr>
                <w:b/>
                <w:bCs/>
              </w:rPr>
              <w:t>year</w:t>
            </w:r>
            <w:r w:rsidRPr="004348FC">
              <w:rPr>
                <w:b/>
                <w:bCs/>
              </w:rPr>
              <w:t>)</w:t>
            </w:r>
          </w:p>
        </w:tc>
        <w:tc>
          <w:tcPr>
            <w:tcW w:w="961" w:type="pct"/>
          </w:tcPr>
          <w:p w14:paraId="444F43BE" w14:textId="309C88A3" w:rsidR="004348FC" w:rsidRDefault="008E19FB" w:rsidP="004348FC">
            <w:pPr>
              <w:pStyle w:val="TableTextLeft"/>
              <w:cnfStyle w:val="000000000000" w:firstRow="0" w:lastRow="0" w:firstColumn="0" w:lastColumn="0" w:oddVBand="0" w:evenVBand="0" w:oddHBand="0" w:evenHBand="0" w:firstRowFirstColumn="0" w:firstRowLastColumn="0" w:lastRowFirstColumn="0" w:lastRowLastColumn="0"/>
            </w:pPr>
            <w:r>
              <w:t>682</w:t>
            </w:r>
          </w:p>
        </w:tc>
        <w:tc>
          <w:tcPr>
            <w:cnfStyle w:val="000010000000" w:firstRow="0" w:lastRow="0" w:firstColumn="0" w:lastColumn="0" w:oddVBand="1" w:evenVBand="0" w:oddHBand="0" w:evenHBand="0" w:firstRowFirstColumn="0" w:firstRowLastColumn="0" w:lastRowFirstColumn="0" w:lastRowLastColumn="0"/>
            <w:tcW w:w="961" w:type="pct"/>
          </w:tcPr>
          <w:p w14:paraId="2FE6ADC3" w14:textId="11F0584E" w:rsidR="004348FC" w:rsidRDefault="008E19FB" w:rsidP="004348FC">
            <w:pPr>
              <w:pStyle w:val="TableTextLeft"/>
            </w:pPr>
            <w:r>
              <w:t>95.9</w:t>
            </w:r>
          </w:p>
        </w:tc>
        <w:tc>
          <w:tcPr>
            <w:tcW w:w="833" w:type="pct"/>
          </w:tcPr>
          <w:p w14:paraId="3FA4CE3B" w14:textId="6F17AE8F" w:rsidR="008E19FB" w:rsidRDefault="008E19FB" w:rsidP="00440732">
            <w:pPr>
              <w:pStyle w:val="TableTextLeft"/>
              <w:ind w:right="278"/>
              <w:cnfStyle w:val="000000000000" w:firstRow="0" w:lastRow="0" w:firstColumn="0" w:lastColumn="0" w:oddVBand="0" w:evenVBand="0" w:oddHBand="0" w:evenHBand="0" w:firstRowFirstColumn="0" w:firstRowLastColumn="0" w:lastRowFirstColumn="0" w:lastRowLastColumn="0"/>
            </w:pPr>
            <w:r>
              <w:t>85.9</w:t>
            </w:r>
          </w:p>
        </w:tc>
      </w:tr>
      <w:tr w:rsidR="004348FC" w14:paraId="0C68E7D6" w14:textId="77777777" w:rsidTr="00440732">
        <w:trPr>
          <w:cantSplit/>
        </w:trPr>
        <w:tc>
          <w:tcPr>
            <w:cnfStyle w:val="000010000000" w:firstRow="0" w:lastRow="0" w:firstColumn="0" w:lastColumn="0" w:oddVBand="1" w:evenVBand="0" w:oddHBand="0" w:evenHBand="0" w:firstRowFirstColumn="0" w:firstRowLastColumn="0" w:lastRowFirstColumn="0" w:lastRowLastColumn="0"/>
            <w:tcW w:w="2244" w:type="pct"/>
          </w:tcPr>
          <w:p w14:paraId="030A7F77" w14:textId="42391336" w:rsidR="004348FC" w:rsidRPr="004348FC" w:rsidRDefault="004348FC" w:rsidP="004348FC">
            <w:pPr>
              <w:pStyle w:val="TableTextLeft"/>
              <w:rPr>
                <w:b/>
                <w:bCs/>
              </w:rPr>
            </w:pPr>
            <w:r>
              <w:rPr>
                <w:b/>
                <w:bCs/>
              </w:rPr>
              <w:t xml:space="preserve">Total </w:t>
            </w:r>
            <w:r w:rsidR="00DF1F3C">
              <w:rPr>
                <w:b/>
                <w:bCs/>
              </w:rPr>
              <w:t>p</w:t>
            </w:r>
            <w:r>
              <w:rPr>
                <w:b/>
                <w:bCs/>
              </w:rPr>
              <w:t xml:space="preserve">hosphorus </w:t>
            </w:r>
            <w:r w:rsidRPr="004348FC">
              <w:rPr>
                <w:b/>
                <w:bCs/>
              </w:rPr>
              <w:t>(kg/</w:t>
            </w:r>
            <w:r w:rsidR="00F160DB">
              <w:rPr>
                <w:b/>
                <w:bCs/>
              </w:rPr>
              <w:t>year</w:t>
            </w:r>
            <w:r w:rsidRPr="004348FC">
              <w:rPr>
                <w:b/>
                <w:bCs/>
              </w:rPr>
              <w:t>)</w:t>
            </w:r>
          </w:p>
        </w:tc>
        <w:tc>
          <w:tcPr>
            <w:tcW w:w="961" w:type="pct"/>
          </w:tcPr>
          <w:p w14:paraId="44C8A650" w14:textId="702BBD67" w:rsidR="004348FC" w:rsidRDefault="008E19FB" w:rsidP="004348FC">
            <w:pPr>
              <w:pStyle w:val="TableTextLeft"/>
              <w:cnfStyle w:val="000000000000" w:firstRow="0" w:lastRow="0" w:firstColumn="0" w:lastColumn="0" w:oddVBand="0" w:evenVBand="0" w:oddHBand="0" w:evenHBand="0" w:firstRowFirstColumn="0" w:firstRowLastColumn="0" w:lastRowFirstColumn="0" w:lastRowLastColumn="0"/>
            </w:pPr>
            <w:r>
              <w:t>1.43</w:t>
            </w:r>
          </w:p>
        </w:tc>
        <w:tc>
          <w:tcPr>
            <w:cnfStyle w:val="000010000000" w:firstRow="0" w:lastRow="0" w:firstColumn="0" w:lastColumn="0" w:oddVBand="1" w:evenVBand="0" w:oddHBand="0" w:evenHBand="0" w:firstRowFirstColumn="0" w:firstRowLastColumn="0" w:lastRowFirstColumn="0" w:lastRowLastColumn="0"/>
            <w:tcW w:w="961" w:type="pct"/>
          </w:tcPr>
          <w:p w14:paraId="60A119BD" w14:textId="632942CB" w:rsidR="004348FC" w:rsidRDefault="008E19FB" w:rsidP="004348FC">
            <w:pPr>
              <w:pStyle w:val="TableTextLeft"/>
            </w:pPr>
            <w:r>
              <w:t>0.569</w:t>
            </w:r>
          </w:p>
        </w:tc>
        <w:tc>
          <w:tcPr>
            <w:tcW w:w="833" w:type="pct"/>
          </w:tcPr>
          <w:p w14:paraId="1F654DDD" w14:textId="50FA6748" w:rsidR="004348FC" w:rsidRDefault="008E19FB" w:rsidP="00440732">
            <w:pPr>
              <w:pStyle w:val="TableTextLeft"/>
              <w:ind w:right="278"/>
              <w:cnfStyle w:val="000000000000" w:firstRow="0" w:lastRow="0" w:firstColumn="0" w:lastColumn="0" w:oddVBand="0" w:evenVBand="0" w:oddHBand="0" w:evenHBand="0" w:firstRowFirstColumn="0" w:firstRowLastColumn="0" w:lastRowFirstColumn="0" w:lastRowLastColumn="0"/>
            </w:pPr>
            <w:r>
              <w:t>60.1</w:t>
            </w:r>
          </w:p>
        </w:tc>
      </w:tr>
      <w:tr w:rsidR="004348FC" w14:paraId="5DCE473B" w14:textId="77777777" w:rsidTr="00440732">
        <w:trPr>
          <w:cantSplit/>
        </w:trPr>
        <w:tc>
          <w:tcPr>
            <w:cnfStyle w:val="000010000000" w:firstRow="0" w:lastRow="0" w:firstColumn="0" w:lastColumn="0" w:oddVBand="1" w:evenVBand="0" w:oddHBand="0" w:evenHBand="0" w:firstRowFirstColumn="0" w:firstRowLastColumn="0" w:lastRowFirstColumn="0" w:lastRowLastColumn="0"/>
            <w:tcW w:w="2244" w:type="pct"/>
          </w:tcPr>
          <w:p w14:paraId="2F92BA56" w14:textId="5B991AB6" w:rsidR="004348FC" w:rsidRPr="004348FC" w:rsidRDefault="004348FC" w:rsidP="004348FC">
            <w:pPr>
              <w:pStyle w:val="TableTextLeft"/>
              <w:rPr>
                <w:b/>
                <w:bCs/>
              </w:rPr>
            </w:pPr>
            <w:r>
              <w:rPr>
                <w:b/>
                <w:bCs/>
              </w:rPr>
              <w:t xml:space="preserve">Total </w:t>
            </w:r>
            <w:r w:rsidR="00DF1F3C">
              <w:rPr>
                <w:b/>
                <w:bCs/>
              </w:rPr>
              <w:t>nitrogen</w:t>
            </w:r>
            <w:r>
              <w:rPr>
                <w:b/>
                <w:bCs/>
              </w:rPr>
              <w:t xml:space="preserve"> </w:t>
            </w:r>
            <w:r w:rsidRPr="004348FC">
              <w:rPr>
                <w:b/>
                <w:bCs/>
              </w:rPr>
              <w:t>(kg/</w:t>
            </w:r>
            <w:r w:rsidR="00F160DB">
              <w:rPr>
                <w:b/>
                <w:bCs/>
              </w:rPr>
              <w:t>year</w:t>
            </w:r>
            <w:r w:rsidRPr="004348FC">
              <w:rPr>
                <w:b/>
                <w:bCs/>
              </w:rPr>
              <w:t>)</w:t>
            </w:r>
          </w:p>
        </w:tc>
        <w:tc>
          <w:tcPr>
            <w:tcW w:w="961" w:type="pct"/>
          </w:tcPr>
          <w:p w14:paraId="2B03348F" w14:textId="5B83988D" w:rsidR="004348FC" w:rsidRDefault="008E19FB" w:rsidP="004348FC">
            <w:pPr>
              <w:pStyle w:val="TableTextLeft"/>
              <w:cnfStyle w:val="000000000000" w:firstRow="0" w:lastRow="0" w:firstColumn="0" w:lastColumn="0" w:oddVBand="0" w:evenVBand="0" w:oddHBand="0" w:evenHBand="0" w:firstRowFirstColumn="0" w:firstRowLastColumn="0" w:lastRowFirstColumn="0" w:lastRowLastColumn="0"/>
            </w:pPr>
            <w:r>
              <w:t>10.3</w:t>
            </w:r>
          </w:p>
        </w:tc>
        <w:tc>
          <w:tcPr>
            <w:cnfStyle w:val="000010000000" w:firstRow="0" w:lastRow="0" w:firstColumn="0" w:lastColumn="0" w:oddVBand="1" w:evenVBand="0" w:oddHBand="0" w:evenHBand="0" w:firstRowFirstColumn="0" w:firstRowLastColumn="0" w:lastRowFirstColumn="0" w:lastRowLastColumn="0"/>
            <w:tcW w:w="961" w:type="pct"/>
          </w:tcPr>
          <w:p w14:paraId="35041815" w14:textId="6A0BEC67" w:rsidR="004348FC" w:rsidRDefault="008E19FB" w:rsidP="004348FC">
            <w:pPr>
              <w:pStyle w:val="TableTextLeft"/>
            </w:pPr>
            <w:r>
              <w:t>5.57</w:t>
            </w:r>
          </w:p>
        </w:tc>
        <w:tc>
          <w:tcPr>
            <w:tcW w:w="833" w:type="pct"/>
          </w:tcPr>
          <w:p w14:paraId="791CB810" w14:textId="67D6293C" w:rsidR="004348FC" w:rsidRDefault="008E19FB" w:rsidP="00440732">
            <w:pPr>
              <w:pStyle w:val="TableTextLeft"/>
              <w:ind w:right="278"/>
              <w:cnfStyle w:val="000000000000" w:firstRow="0" w:lastRow="0" w:firstColumn="0" w:lastColumn="0" w:oddVBand="0" w:evenVBand="0" w:oddHBand="0" w:evenHBand="0" w:firstRowFirstColumn="0" w:firstRowLastColumn="0" w:lastRowFirstColumn="0" w:lastRowLastColumn="0"/>
            </w:pPr>
            <w:r>
              <w:t>46.1</w:t>
            </w:r>
          </w:p>
        </w:tc>
      </w:tr>
      <w:tr w:rsidR="004348FC" w14:paraId="2BF222F1" w14:textId="77777777" w:rsidTr="00440732">
        <w:trPr>
          <w:cantSplit/>
        </w:trPr>
        <w:tc>
          <w:tcPr>
            <w:cnfStyle w:val="000010000000" w:firstRow="0" w:lastRow="0" w:firstColumn="0" w:lastColumn="0" w:oddVBand="1" w:evenVBand="0" w:oddHBand="0" w:evenHBand="0" w:firstRowFirstColumn="0" w:firstRowLastColumn="0" w:lastRowFirstColumn="0" w:lastRowLastColumn="0"/>
            <w:tcW w:w="2244" w:type="pct"/>
          </w:tcPr>
          <w:p w14:paraId="4D8F815E" w14:textId="774ED9B1" w:rsidR="004348FC" w:rsidRPr="004348FC" w:rsidRDefault="004348FC" w:rsidP="004348FC">
            <w:pPr>
              <w:pStyle w:val="TableTextLeft"/>
              <w:rPr>
                <w:b/>
                <w:bCs/>
              </w:rPr>
            </w:pPr>
            <w:r>
              <w:rPr>
                <w:b/>
                <w:bCs/>
              </w:rPr>
              <w:t xml:space="preserve">Gross </w:t>
            </w:r>
            <w:r w:rsidR="001B3B9A">
              <w:rPr>
                <w:b/>
                <w:bCs/>
              </w:rPr>
              <w:t>p</w:t>
            </w:r>
            <w:r>
              <w:rPr>
                <w:b/>
                <w:bCs/>
              </w:rPr>
              <w:t xml:space="preserve">ollutants </w:t>
            </w:r>
            <w:r w:rsidRPr="004348FC">
              <w:rPr>
                <w:b/>
                <w:bCs/>
              </w:rPr>
              <w:t>(kg/</w:t>
            </w:r>
            <w:r w:rsidR="00F160DB">
              <w:rPr>
                <w:b/>
                <w:bCs/>
              </w:rPr>
              <w:t>year</w:t>
            </w:r>
            <w:r w:rsidRPr="004348FC">
              <w:rPr>
                <w:b/>
                <w:bCs/>
              </w:rPr>
              <w:t>)</w:t>
            </w:r>
          </w:p>
        </w:tc>
        <w:tc>
          <w:tcPr>
            <w:tcW w:w="961" w:type="pct"/>
          </w:tcPr>
          <w:p w14:paraId="1562D24F" w14:textId="59C5F425" w:rsidR="004348FC" w:rsidRDefault="008E19FB" w:rsidP="004348FC">
            <w:pPr>
              <w:pStyle w:val="TableTextLeft"/>
              <w:cnfStyle w:val="000000000000" w:firstRow="0" w:lastRow="0" w:firstColumn="0" w:lastColumn="0" w:oddVBand="0" w:evenVBand="0" w:oddHBand="0" w:evenHBand="0" w:firstRowFirstColumn="0" w:firstRowLastColumn="0" w:lastRowFirstColumn="0" w:lastRowLastColumn="0"/>
            </w:pPr>
            <w:r>
              <w:t>149</w:t>
            </w:r>
          </w:p>
        </w:tc>
        <w:tc>
          <w:tcPr>
            <w:cnfStyle w:val="000010000000" w:firstRow="0" w:lastRow="0" w:firstColumn="0" w:lastColumn="0" w:oddVBand="1" w:evenVBand="0" w:oddHBand="0" w:evenHBand="0" w:firstRowFirstColumn="0" w:firstRowLastColumn="0" w:lastRowFirstColumn="0" w:lastRowLastColumn="0"/>
            <w:tcW w:w="961" w:type="pct"/>
          </w:tcPr>
          <w:p w14:paraId="0B2AEE67" w14:textId="07DEE12A" w:rsidR="004348FC" w:rsidRDefault="008E19FB" w:rsidP="004348FC">
            <w:pPr>
              <w:pStyle w:val="TableTextLeft"/>
            </w:pPr>
            <w:r>
              <w:t>12.7</w:t>
            </w:r>
          </w:p>
        </w:tc>
        <w:tc>
          <w:tcPr>
            <w:tcW w:w="833" w:type="pct"/>
          </w:tcPr>
          <w:p w14:paraId="0908A6C2" w14:textId="7BB9E365" w:rsidR="004348FC" w:rsidRDefault="008E19FB" w:rsidP="00440732">
            <w:pPr>
              <w:pStyle w:val="TableTextLeft"/>
              <w:ind w:right="278"/>
              <w:cnfStyle w:val="000000000000" w:firstRow="0" w:lastRow="0" w:firstColumn="0" w:lastColumn="0" w:oddVBand="0" w:evenVBand="0" w:oddHBand="0" w:evenHBand="0" w:firstRowFirstColumn="0" w:firstRowLastColumn="0" w:lastRowFirstColumn="0" w:lastRowLastColumn="0"/>
            </w:pPr>
            <w:r>
              <w:t>91.5</w:t>
            </w:r>
          </w:p>
        </w:tc>
      </w:tr>
    </w:tbl>
    <w:p w14:paraId="3D2A433D" w14:textId="75CC8142" w:rsidR="004348FC" w:rsidRDefault="004348FC" w:rsidP="004348FC">
      <w:pPr>
        <w:rPr>
          <w:color w:val="auto"/>
          <w:sz w:val="22"/>
          <w:szCs w:val="22"/>
        </w:rPr>
      </w:pPr>
    </w:p>
    <w:tbl>
      <w:tblPr>
        <w:tblStyle w:val="PullOutBoxTable"/>
        <w:tblW w:w="19290" w:type="pct"/>
        <w:shd w:val="clear" w:color="auto" w:fill="C6E8F6" w:themeFill="accent5"/>
        <w:tblLook w:val="0600" w:firstRow="0" w:lastRow="0" w:firstColumn="0" w:lastColumn="0" w:noHBand="1" w:noVBand="1"/>
      </w:tblPr>
      <w:tblGrid>
        <w:gridCol w:w="11335"/>
      </w:tblGrid>
      <w:tr w:rsidR="007E3312" w14:paraId="078CDB0D" w14:textId="77777777" w:rsidTr="00E57B28">
        <w:trPr>
          <w:trHeight w:val="343"/>
        </w:trPr>
        <w:tc>
          <w:tcPr>
            <w:tcW w:w="5000" w:type="pct"/>
            <w:shd w:val="clear" w:color="auto" w:fill="C6E8F6" w:themeFill="accent5"/>
          </w:tcPr>
          <w:p w14:paraId="3470FF06" w14:textId="77777777" w:rsidR="007E3312" w:rsidRPr="00E57B28" w:rsidRDefault="007E3312" w:rsidP="00E57B28">
            <w:pPr>
              <w:pStyle w:val="Heading3"/>
              <w:ind w:left="298"/>
              <w:outlineLvl w:val="2"/>
              <w:rPr>
                <w:sz w:val="22"/>
                <w:szCs w:val="22"/>
              </w:rPr>
            </w:pPr>
            <w:r w:rsidRPr="00E57B28">
              <w:rPr>
                <w:sz w:val="22"/>
                <w:szCs w:val="22"/>
              </w:rPr>
              <w:t>Relevant links</w:t>
            </w:r>
          </w:p>
          <w:p w14:paraId="6DF45FB8" w14:textId="77777777" w:rsidR="007E3312" w:rsidRPr="00E57B28" w:rsidRDefault="007E3312" w:rsidP="007E3312">
            <w:pPr>
              <w:pStyle w:val="PullOutBoxBullet"/>
              <w:numPr>
                <w:ilvl w:val="0"/>
                <w:numId w:val="30"/>
              </w:numPr>
              <w:ind w:left="312" w:hanging="170"/>
              <w:rPr>
                <w:rFonts w:eastAsia="Arial"/>
              </w:rPr>
            </w:pPr>
            <w:r w:rsidRPr="00E57B28">
              <w:rPr>
                <w:rFonts w:eastAsia="Arial"/>
              </w:rPr>
              <w:t>MUSIC software (</w:t>
            </w:r>
            <w:proofErr w:type="spellStart"/>
            <w:r w:rsidRPr="00E57B28">
              <w:rPr>
                <w:rFonts w:eastAsia="Arial"/>
              </w:rPr>
              <w:t>eWater</w:t>
            </w:r>
            <w:proofErr w:type="spellEnd"/>
            <w:r w:rsidRPr="00E57B28">
              <w:rPr>
                <w:rFonts w:eastAsia="Arial"/>
              </w:rPr>
              <w:t>):</w:t>
            </w:r>
            <w:r w:rsidRPr="00E57B28">
              <w:rPr>
                <w:rFonts w:eastAsia="Arial"/>
              </w:rPr>
              <w:br/>
            </w:r>
            <w:hyperlink r:id="rId65" w:history="1">
              <w:r w:rsidRPr="00E57B28">
                <w:rPr>
                  <w:rStyle w:val="Hyperlink"/>
                  <w:rFonts w:eastAsia="Arial"/>
                </w:rPr>
                <w:t>https://ewater.org.au/products/music</w:t>
              </w:r>
              <w:r w:rsidRPr="00804ECD">
                <w:rPr>
                  <w:rStyle w:val="Hyperlink"/>
                  <w:rFonts w:eastAsia="Arial"/>
                </w:rPr>
                <w:t xml:space="preserve">/ </w:t>
              </w:r>
            </w:hyperlink>
            <w:r>
              <w:rPr>
                <w:rFonts w:eastAsia="Arial"/>
              </w:rPr>
              <w:t xml:space="preserve"> </w:t>
            </w:r>
          </w:p>
          <w:p w14:paraId="53090E2E" w14:textId="77777777" w:rsidR="007E3312" w:rsidRPr="00E57B28" w:rsidRDefault="007E3312" w:rsidP="007E3312">
            <w:pPr>
              <w:pStyle w:val="PullOutBoxBullet"/>
              <w:numPr>
                <w:ilvl w:val="0"/>
                <w:numId w:val="30"/>
              </w:numPr>
              <w:ind w:left="312" w:hanging="170"/>
              <w:rPr>
                <w:rFonts w:eastAsia="Arial"/>
              </w:rPr>
            </w:pPr>
            <w:r w:rsidRPr="00E57B28">
              <w:rPr>
                <w:rFonts w:eastAsia="Arial"/>
              </w:rPr>
              <w:t>MUSIC Guidelines (Melbourne Water):</w:t>
            </w:r>
            <w:r w:rsidRPr="00E57B28">
              <w:rPr>
                <w:rFonts w:eastAsia="Arial"/>
              </w:rPr>
              <w:br/>
            </w:r>
            <w:hyperlink r:id="rId66" w:history="1">
              <w:r w:rsidRPr="00E57B28">
                <w:rPr>
                  <w:rStyle w:val="Hyperlink"/>
                  <w:rFonts w:eastAsia="Arial"/>
                </w:rPr>
                <w:t>https://www.melbournewater.com.au/sites/default/files/2018-02/Music-tool-guidelines-2018.pd</w:t>
              </w:r>
              <w:r w:rsidRPr="00804ECD">
                <w:rPr>
                  <w:rStyle w:val="Hyperlink"/>
                  <w:rFonts w:eastAsia="Arial"/>
                </w:rPr>
                <w:t xml:space="preserve">f </w:t>
              </w:r>
            </w:hyperlink>
          </w:p>
          <w:p w14:paraId="1D71C9C3" w14:textId="77777777" w:rsidR="007E3312" w:rsidRPr="00E57B28" w:rsidRDefault="007E3312" w:rsidP="00E57B28">
            <w:pPr>
              <w:pStyle w:val="PullOutBoxBullet"/>
              <w:numPr>
                <w:ilvl w:val="0"/>
                <w:numId w:val="0"/>
              </w:numPr>
              <w:ind w:left="142"/>
              <w:rPr>
                <w:rFonts w:eastAsia="Arial"/>
              </w:rPr>
            </w:pPr>
            <w:r w:rsidRPr="00E57B28">
              <w:rPr>
                <w:rFonts w:eastAsia="Arial"/>
              </w:rPr>
              <w:t xml:space="preserve">As part of the assessment of the planning application the assessor should review the MUSIC file submitted.  </w:t>
            </w:r>
          </w:p>
          <w:p w14:paraId="31560985" w14:textId="77777777" w:rsidR="007E3312" w:rsidRPr="00E57B28" w:rsidRDefault="007E3312" w:rsidP="007E3312">
            <w:pPr>
              <w:pStyle w:val="PullOutBoxBullet"/>
              <w:numPr>
                <w:ilvl w:val="0"/>
                <w:numId w:val="30"/>
              </w:numPr>
              <w:ind w:left="312" w:hanging="170"/>
              <w:rPr>
                <w:rFonts w:eastAsia="Arial"/>
              </w:rPr>
            </w:pPr>
            <w:r w:rsidRPr="00E57B28">
              <w:rPr>
                <w:rFonts w:eastAsia="Arial"/>
              </w:rPr>
              <w:t>The MUSIC Auditor tool can be accessed at:</w:t>
            </w:r>
            <w:r w:rsidRPr="00E57B28">
              <w:rPr>
                <w:rFonts w:eastAsia="Arial"/>
              </w:rPr>
              <w:br/>
            </w:r>
            <w:hyperlink r:id="rId67" w:history="1">
              <w:r w:rsidRPr="00E57B28">
                <w:rPr>
                  <w:rStyle w:val="Hyperlink"/>
                  <w:rFonts w:eastAsia="Arial"/>
                </w:rPr>
                <w:t>https://www.musicauditor.com.au</w:t>
              </w:r>
              <w:r w:rsidRPr="00804ECD">
                <w:rPr>
                  <w:rStyle w:val="Hyperlink"/>
                  <w:rFonts w:eastAsia="Arial"/>
                </w:rPr>
                <w:t xml:space="preserve">/ </w:t>
              </w:r>
              <w:r w:rsidRPr="00E57B28">
                <w:rPr>
                  <w:rStyle w:val="Hyperlink"/>
                  <w:rFonts w:eastAsia="Arial"/>
                </w:rPr>
                <w:t>/</w:t>
              </w:r>
            </w:hyperlink>
          </w:p>
          <w:p w14:paraId="4CB7F853" w14:textId="77777777" w:rsidR="007E3312" w:rsidRPr="00E57B28" w:rsidRDefault="007E3312" w:rsidP="00E57B28">
            <w:pPr>
              <w:pStyle w:val="PullOutBoxBullet"/>
              <w:numPr>
                <w:ilvl w:val="0"/>
                <w:numId w:val="0"/>
              </w:numPr>
              <w:ind w:left="142"/>
              <w:rPr>
                <w:rFonts w:eastAsia="Arial"/>
              </w:rPr>
            </w:pPr>
            <w:proofErr w:type="gramStart"/>
            <w:r w:rsidRPr="00E57B28">
              <w:rPr>
                <w:rFonts w:eastAsia="Arial"/>
              </w:rPr>
              <w:t>In order to</w:t>
            </w:r>
            <w:proofErr w:type="gramEnd"/>
            <w:r w:rsidRPr="00E57B28">
              <w:rPr>
                <w:rFonts w:eastAsia="Arial"/>
              </w:rPr>
              <w:t xml:space="preserve"> use the MUSIC Auditor tool:</w:t>
            </w:r>
          </w:p>
          <w:p w14:paraId="48BE6D28" w14:textId="77777777" w:rsidR="007E3312" w:rsidRPr="00E57B28" w:rsidRDefault="007E3312" w:rsidP="007E3312">
            <w:pPr>
              <w:pStyle w:val="PullOutBoxBullet"/>
              <w:numPr>
                <w:ilvl w:val="0"/>
                <w:numId w:val="30"/>
              </w:numPr>
              <w:ind w:left="312" w:hanging="170"/>
              <w:rPr>
                <w:rFonts w:eastAsia="Arial"/>
              </w:rPr>
            </w:pPr>
            <w:r w:rsidRPr="00E57B28">
              <w:rPr>
                <w:rFonts w:eastAsia="Arial"/>
              </w:rPr>
              <w:t xml:space="preserve">Register as a user or login at </w:t>
            </w:r>
            <w:hyperlink r:id="rId68" w:history="1">
              <w:r w:rsidRPr="00E57B28">
                <w:rPr>
                  <w:rStyle w:val="Hyperlink"/>
                  <w:rFonts w:eastAsia="Arial"/>
                </w:rPr>
                <w:t>https://www.musicauditor.com.au/user/registe</w:t>
              </w:r>
              <w:r w:rsidRPr="00804ECD">
                <w:rPr>
                  <w:rStyle w:val="Hyperlink"/>
                  <w:rFonts w:eastAsia="Arial"/>
                </w:rPr>
                <w:t>r</w:t>
              </w:r>
            </w:hyperlink>
          </w:p>
          <w:p w14:paraId="4C6E6BAD" w14:textId="77777777" w:rsidR="007E3312" w:rsidRPr="00E57B28" w:rsidRDefault="007E3312" w:rsidP="007E3312">
            <w:pPr>
              <w:pStyle w:val="PullOutBoxBullet"/>
              <w:numPr>
                <w:ilvl w:val="0"/>
                <w:numId w:val="30"/>
              </w:numPr>
              <w:ind w:left="312" w:hanging="170"/>
              <w:rPr>
                <w:rFonts w:eastAsia="Arial"/>
              </w:rPr>
            </w:pPr>
            <w:r w:rsidRPr="00E57B28">
              <w:rPr>
                <w:rFonts w:eastAsia="Arial"/>
              </w:rPr>
              <w:t xml:space="preserve">Create a summary report from your MUSIC model – find help on how to do this at </w:t>
            </w:r>
            <w:hyperlink r:id="rId69" w:history="1">
              <w:r w:rsidRPr="00E57B28">
                <w:rPr>
                  <w:rStyle w:val="Hyperlink"/>
                  <w:rFonts w:eastAsia="Arial"/>
                </w:rPr>
                <w:t>https://musicauditor.com.au/FA</w:t>
              </w:r>
              <w:r w:rsidRPr="00804ECD">
                <w:rPr>
                  <w:rStyle w:val="Hyperlink"/>
                  <w:rFonts w:eastAsia="Arial"/>
                </w:rPr>
                <w:t xml:space="preserve">Q </w:t>
              </w:r>
            </w:hyperlink>
          </w:p>
          <w:p w14:paraId="4325A503" w14:textId="77777777" w:rsidR="007E3312" w:rsidRDefault="007E3312" w:rsidP="007E3312">
            <w:pPr>
              <w:pStyle w:val="PullOutBoxBullet"/>
              <w:numPr>
                <w:ilvl w:val="0"/>
                <w:numId w:val="30"/>
              </w:numPr>
              <w:ind w:left="312" w:hanging="170"/>
              <w:rPr>
                <w:rFonts w:eastAsia="Arial"/>
              </w:rPr>
            </w:pPr>
            <w:r w:rsidRPr="00E57B28">
              <w:rPr>
                <w:rFonts w:eastAsia="Arial"/>
              </w:rPr>
              <w:t xml:space="preserve">Upload your summary report file by using the ‘Choose File’ radio button and press ‘Submit’. </w:t>
            </w:r>
          </w:p>
          <w:p w14:paraId="163843C7" w14:textId="77777777" w:rsidR="007E3312" w:rsidRPr="00E57B28" w:rsidRDefault="007E3312" w:rsidP="007E3312">
            <w:pPr>
              <w:pStyle w:val="PullOutBoxBullet"/>
              <w:numPr>
                <w:ilvl w:val="0"/>
                <w:numId w:val="30"/>
              </w:numPr>
              <w:ind w:left="312" w:hanging="170"/>
              <w:rPr>
                <w:rFonts w:eastAsia="Arial"/>
              </w:rPr>
            </w:pPr>
            <w:r w:rsidRPr="00E57B28">
              <w:rPr>
                <w:rFonts w:eastAsia="Arial"/>
              </w:rPr>
              <w:t>Download the pdf report to review.</w:t>
            </w:r>
          </w:p>
        </w:tc>
      </w:tr>
    </w:tbl>
    <w:p w14:paraId="4187B3B1" w14:textId="2787EB17" w:rsidR="00D2363D" w:rsidRDefault="00D2363D" w:rsidP="004348FC">
      <w:pPr>
        <w:rPr>
          <w:color w:val="auto"/>
          <w:sz w:val="22"/>
          <w:szCs w:val="22"/>
        </w:rPr>
      </w:pPr>
    </w:p>
    <w:p w14:paraId="24528BF4" w14:textId="0DCFC4C5" w:rsidR="007E3312" w:rsidRDefault="007E3312" w:rsidP="004348FC">
      <w:pPr>
        <w:rPr>
          <w:color w:val="auto"/>
          <w:sz w:val="22"/>
          <w:szCs w:val="22"/>
        </w:rPr>
      </w:pPr>
    </w:p>
    <w:p w14:paraId="76BC64B9" w14:textId="77777777" w:rsidR="007E3312" w:rsidRDefault="007E3312" w:rsidP="004348FC">
      <w:pPr>
        <w:rPr>
          <w:color w:val="auto"/>
          <w:sz w:val="22"/>
          <w:szCs w:val="22"/>
        </w:rPr>
      </w:pPr>
    </w:p>
    <w:p w14:paraId="479F0B20" w14:textId="20A3B844" w:rsidR="008E19FB" w:rsidRPr="00CD46CC" w:rsidRDefault="008E19FB" w:rsidP="004348FC">
      <w:pPr>
        <w:rPr>
          <w:color w:val="auto"/>
          <w:sz w:val="22"/>
          <w:szCs w:val="22"/>
        </w:rPr>
      </w:pPr>
    </w:p>
    <w:p w14:paraId="43E0BDFA" w14:textId="77777777" w:rsidR="006F4294" w:rsidRPr="00CD46CC" w:rsidRDefault="006F4294" w:rsidP="004348FC">
      <w:pPr>
        <w:rPr>
          <w:color w:val="auto"/>
          <w:sz w:val="22"/>
          <w:szCs w:val="22"/>
        </w:rPr>
      </w:pPr>
    </w:p>
    <w:p w14:paraId="344C3DEE" w14:textId="77777777" w:rsidR="00C61383" w:rsidRDefault="00C61383" w:rsidP="008E19FB">
      <w:pPr>
        <w:pStyle w:val="Heading2"/>
      </w:pPr>
      <w:bookmarkStart w:id="29" w:name="_Toc39480270"/>
      <w:bookmarkStart w:id="30" w:name="_Toc50946539"/>
      <w:r>
        <w:br w:type="page"/>
      </w:r>
    </w:p>
    <w:p w14:paraId="008D6BEA" w14:textId="3EF8CD70" w:rsidR="00A0549C" w:rsidRPr="008E19FB" w:rsidRDefault="00A0549C" w:rsidP="00A0549C">
      <w:pPr>
        <w:pStyle w:val="Heading2"/>
      </w:pPr>
      <w:bookmarkStart w:id="31" w:name="_Toc39480271"/>
      <w:bookmarkEnd w:id="12"/>
      <w:bookmarkEnd w:id="13"/>
      <w:bookmarkEnd w:id="14"/>
      <w:bookmarkEnd w:id="15"/>
      <w:bookmarkEnd w:id="29"/>
      <w:bookmarkEnd w:id="30"/>
      <w:r>
        <w:lastRenderedPageBreak/>
        <w:t xml:space="preserve">D: </w:t>
      </w:r>
      <w:r w:rsidRPr="008E19FB">
        <w:t>Functional design considerations</w:t>
      </w:r>
    </w:p>
    <w:p w14:paraId="02AC4773" w14:textId="16AF226A" w:rsidR="003253AD" w:rsidRDefault="003253AD" w:rsidP="003253AD">
      <w:pPr>
        <w:pStyle w:val="Quote"/>
        <w:ind w:left="0"/>
      </w:pPr>
      <w:r w:rsidRPr="00B4761B">
        <w:t xml:space="preserve">Note: This section may be required for inclusion with the planning application, or else the information </w:t>
      </w:r>
      <w:r>
        <w:t>may</w:t>
      </w:r>
      <w:r w:rsidRPr="00B4761B">
        <w:t xml:space="preserve"> be </w:t>
      </w:r>
      <w:r>
        <w:t>required</w:t>
      </w:r>
      <w:r w:rsidRPr="00B4761B">
        <w:t xml:space="preserve"> as a condition of permit.  Check with your </w:t>
      </w:r>
      <w:r>
        <w:t>c</w:t>
      </w:r>
      <w:r w:rsidRPr="00B4761B">
        <w:t>ouncil for advice on which applies.</w:t>
      </w:r>
    </w:p>
    <w:p w14:paraId="79A9B8DC" w14:textId="14523E55" w:rsidR="00DA651E" w:rsidRPr="00A0549C" w:rsidRDefault="00A0549C" w:rsidP="00A0549C">
      <w:pPr>
        <w:pStyle w:val="Quote"/>
        <w:ind w:left="0"/>
        <w:rPr>
          <w:i w:val="0"/>
          <w:iCs w:val="0"/>
        </w:rPr>
      </w:pPr>
      <w:r w:rsidRPr="008E19FB">
        <w:t xml:space="preserve">Note: Under Clause 53.18 all applications must be accompanied by details of the proposed stormwater management system, including drainage works and retention, </w:t>
      </w:r>
      <w:proofErr w:type="gramStart"/>
      <w:r w:rsidRPr="008E19FB">
        <w:t>detention</w:t>
      </w:r>
      <w:proofErr w:type="gramEnd"/>
      <w:r w:rsidRPr="008E19FB">
        <w:t xml:space="preserve"> and discharges of stormwater to the drainage system</w:t>
      </w:r>
    </w:p>
    <w:p w14:paraId="74586E4F" w14:textId="322DFB27" w:rsidR="008E19FB" w:rsidRPr="004049AC" w:rsidRDefault="007C053C" w:rsidP="00A0549C">
      <w:pPr>
        <w:pStyle w:val="Heading3"/>
        <w:ind w:left="0"/>
      </w:pPr>
      <w:r>
        <w:rPr>
          <w:noProof/>
        </w:rPr>
        <w:drawing>
          <wp:anchor distT="0" distB="0" distL="114300" distR="114300" simplePos="0" relativeHeight="251658263" behindDoc="1" locked="0" layoutInCell="1" allowOverlap="1" wp14:anchorId="662DFDC3" wp14:editId="2BCFBDB3">
            <wp:simplePos x="0" y="0"/>
            <wp:positionH relativeFrom="column">
              <wp:posOffset>39468</wp:posOffset>
            </wp:positionH>
            <wp:positionV relativeFrom="paragraph">
              <wp:posOffset>75565</wp:posOffset>
            </wp:positionV>
            <wp:extent cx="5078437" cy="4716964"/>
            <wp:effectExtent l="0" t="0" r="8255"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078437" cy="4716964"/>
                    </a:xfrm>
                    <a:prstGeom prst="rect">
                      <a:avLst/>
                    </a:prstGeom>
                  </pic:spPr>
                </pic:pic>
              </a:graphicData>
            </a:graphic>
            <wp14:sizeRelH relativeFrom="margin">
              <wp14:pctWidth>0</wp14:pctWidth>
            </wp14:sizeRelH>
            <wp14:sizeRelV relativeFrom="margin">
              <wp14:pctHeight>0</wp14:pctHeight>
            </wp14:sizeRelV>
          </wp:anchor>
        </w:drawing>
      </w:r>
      <w:r w:rsidR="008E19FB" w:rsidRPr="004049AC">
        <w:t>Rainwater tank</w:t>
      </w:r>
      <w:bookmarkEnd w:id="31"/>
      <w:r w:rsidR="008E19FB" w:rsidRPr="004049AC">
        <w:t xml:space="preserve"> </w:t>
      </w:r>
    </w:p>
    <w:p w14:paraId="18F99E75" w14:textId="70E1C1D9" w:rsidR="005A10F9" w:rsidRDefault="005A10F9" w:rsidP="00D517A2">
      <w:pPr>
        <w:pStyle w:val="BodyText"/>
        <w:rPr>
          <w:b/>
          <w:bCs/>
        </w:rPr>
      </w:pPr>
    </w:p>
    <w:p w14:paraId="1FD68F01" w14:textId="0538E5DE" w:rsidR="005A10F9" w:rsidRDefault="005A10F9" w:rsidP="00D517A2">
      <w:pPr>
        <w:pStyle w:val="BodyText"/>
        <w:rPr>
          <w:b/>
          <w:bCs/>
        </w:rPr>
      </w:pPr>
    </w:p>
    <w:p w14:paraId="72D73A94" w14:textId="45EF442A" w:rsidR="005A10F9" w:rsidRDefault="005A10F9" w:rsidP="00D517A2">
      <w:pPr>
        <w:pStyle w:val="BodyText"/>
        <w:rPr>
          <w:b/>
          <w:bCs/>
        </w:rPr>
      </w:pPr>
    </w:p>
    <w:p w14:paraId="0716D79A" w14:textId="1259E858" w:rsidR="005A10F9" w:rsidRDefault="005A10F9" w:rsidP="00D517A2">
      <w:pPr>
        <w:pStyle w:val="BodyText"/>
        <w:rPr>
          <w:b/>
          <w:bCs/>
        </w:rPr>
      </w:pPr>
    </w:p>
    <w:p w14:paraId="1E3330B1" w14:textId="2CDFBD09" w:rsidR="005A10F9" w:rsidRDefault="005A10F9" w:rsidP="00D517A2">
      <w:pPr>
        <w:pStyle w:val="BodyText"/>
        <w:rPr>
          <w:b/>
          <w:bCs/>
        </w:rPr>
      </w:pPr>
    </w:p>
    <w:p w14:paraId="1E63C7BB" w14:textId="74F21304" w:rsidR="005A10F9" w:rsidRDefault="005A10F9" w:rsidP="00D517A2">
      <w:pPr>
        <w:pStyle w:val="BodyText"/>
        <w:rPr>
          <w:b/>
          <w:bCs/>
        </w:rPr>
      </w:pPr>
    </w:p>
    <w:p w14:paraId="05D0889A" w14:textId="2C153112" w:rsidR="005A10F9" w:rsidRDefault="005A10F9" w:rsidP="00D517A2">
      <w:pPr>
        <w:pStyle w:val="BodyText"/>
        <w:rPr>
          <w:b/>
          <w:bCs/>
        </w:rPr>
      </w:pPr>
    </w:p>
    <w:p w14:paraId="44085110" w14:textId="0E1A9E45" w:rsidR="005A10F9" w:rsidRDefault="005A10F9" w:rsidP="00D517A2">
      <w:pPr>
        <w:pStyle w:val="BodyText"/>
        <w:rPr>
          <w:b/>
          <w:bCs/>
        </w:rPr>
      </w:pPr>
    </w:p>
    <w:p w14:paraId="2E366D2C" w14:textId="7906FBFC" w:rsidR="005A10F9" w:rsidRDefault="005A10F9" w:rsidP="00D517A2">
      <w:pPr>
        <w:pStyle w:val="BodyText"/>
        <w:rPr>
          <w:b/>
          <w:bCs/>
        </w:rPr>
      </w:pPr>
    </w:p>
    <w:p w14:paraId="1BFDEBEF" w14:textId="7750ED30" w:rsidR="005A10F9" w:rsidRDefault="005A10F9" w:rsidP="00D517A2">
      <w:pPr>
        <w:pStyle w:val="BodyText"/>
        <w:rPr>
          <w:b/>
          <w:bCs/>
        </w:rPr>
      </w:pPr>
    </w:p>
    <w:p w14:paraId="76A84192" w14:textId="2FE8770D" w:rsidR="005A10F9" w:rsidRDefault="005A10F9" w:rsidP="00D517A2">
      <w:pPr>
        <w:pStyle w:val="BodyText"/>
        <w:rPr>
          <w:b/>
          <w:bCs/>
        </w:rPr>
      </w:pPr>
    </w:p>
    <w:p w14:paraId="042BEEB1" w14:textId="24709BEC" w:rsidR="005A10F9" w:rsidRDefault="005A10F9" w:rsidP="00D517A2">
      <w:pPr>
        <w:pStyle w:val="BodyText"/>
        <w:rPr>
          <w:b/>
          <w:bCs/>
        </w:rPr>
      </w:pPr>
    </w:p>
    <w:p w14:paraId="0F1A793D" w14:textId="05A9DE19" w:rsidR="005A10F9" w:rsidRDefault="005A10F9" w:rsidP="00D517A2">
      <w:pPr>
        <w:pStyle w:val="BodyText"/>
        <w:rPr>
          <w:b/>
          <w:bCs/>
        </w:rPr>
      </w:pPr>
    </w:p>
    <w:p w14:paraId="60BA1CC1" w14:textId="5EEDF061" w:rsidR="005A10F9" w:rsidRDefault="005A10F9" w:rsidP="00D517A2">
      <w:pPr>
        <w:pStyle w:val="BodyText"/>
        <w:rPr>
          <w:b/>
          <w:bCs/>
        </w:rPr>
      </w:pPr>
    </w:p>
    <w:p w14:paraId="692B9207" w14:textId="478DF9BF" w:rsidR="005A10F9" w:rsidRDefault="005A10F9" w:rsidP="00D517A2">
      <w:pPr>
        <w:pStyle w:val="BodyText"/>
        <w:rPr>
          <w:b/>
          <w:bCs/>
        </w:rPr>
      </w:pPr>
    </w:p>
    <w:p w14:paraId="2CB3011C" w14:textId="6A3E5826" w:rsidR="005A10F9" w:rsidRDefault="005A10F9" w:rsidP="00D517A2">
      <w:pPr>
        <w:pStyle w:val="BodyText"/>
        <w:rPr>
          <w:b/>
          <w:bCs/>
        </w:rPr>
      </w:pPr>
    </w:p>
    <w:p w14:paraId="74C8A6DB" w14:textId="50B625D4" w:rsidR="005A10F9" w:rsidRDefault="005A10F9" w:rsidP="00D517A2">
      <w:pPr>
        <w:pStyle w:val="BodyText"/>
        <w:rPr>
          <w:b/>
          <w:bCs/>
        </w:rPr>
      </w:pPr>
    </w:p>
    <w:p w14:paraId="0F6A92FC" w14:textId="77777777" w:rsidR="005A10F9" w:rsidRDefault="005A10F9" w:rsidP="00D517A2">
      <w:pPr>
        <w:pStyle w:val="BodyText"/>
        <w:rPr>
          <w:b/>
          <w:bCs/>
        </w:rPr>
      </w:pPr>
    </w:p>
    <w:p w14:paraId="60581CE0" w14:textId="2F05902E" w:rsidR="008E19FB" w:rsidRDefault="008E19FB" w:rsidP="00D517A2">
      <w:pPr>
        <w:pStyle w:val="BodyText"/>
        <w:rPr>
          <w:b/>
          <w:bCs/>
        </w:rPr>
      </w:pPr>
    </w:p>
    <w:p w14:paraId="6AC06A55" w14:textId="77777777" w:rsidR="007C053C" w:rsidRDefault="007C053C" w:rsidP="008E19FB">
      <w:pPr>
        <w:pStyle w:val="CaptionImageorFigure"/>
      </w:pPr>
    </w:p>
    <w:p w14:paraId="582FB99C" w14:textId="109CCF11" w:rsidR="008E19FB" w:rsidRDefault="008E19FB" w:rsidP="008E19FB">
      <w:pPr>
        <w:pStyle w:val="CaptionImageorFigure"/>
      </w:pPr>
      <w:r>
        <w:t xml:space="preserve">Figure </w:t>
      </w:r>
      <w:r w:rsidR="00DB71C9">
        <w:t>4</w:t>
      </w:r>
      <w:r w:rsidR="00A82B7C">
        <w:t>:</w:t>
      </w:r>
      <w:r>
        <w:t xml:space="preserve"> Rainwater tank concept design plan</w:t>
      </w:r>
    </w:p>
    <w:p w14:paraId="3C0E8C39" w14:textId="253AEB0D" w:rsidR="004049AC" w:rsidRPr="00D517A2" w:rsidRDefault="004049AC" w:rsidP="00D517A2">
      <w:pPr>
        <w:pStyle w:val="BodyText"/>
        <w:rPr>
          <w:b/>
          <w:bCs/>
        </w:rPr>
      </w:pPr>
      <w:r>
        <w:rPr>
          <w:b/>
          <w:bCs/>
        </w:rPr>
        <w:br w:type="column"/>
      </w:r>
    </w:p>
    <w:tbl>
      <w:tblPr>
        <w:tblStyle w:val="TableGrid"/>
        <w:tblW w:w="3119" w:type="dxa"/>
        <w:tblInd w:w="-15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3119"/>
      </w:tblGrid>
      <w:tr w:rsidR="00984A96" w:rsidRPr="00984A96" w14:paraId="7498CE48" w14:textId="77777777" w:rsidTr="006A0B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9" w:type="dxa"/>
            <w:shd w:val="clear" w:color="auto" w:fill="D9FFEA"/>
          </w:tcPr>
          <w:p w14:paraId="15262CFE" w14:textId="3DE5DB81" w:rsidR="004049AC" w:rsidRPr="00984A96" w:rsidRDefault="004049AC" w:rsidP="00E94279">
            <w:pPr>
              <w:pStyle w:val="TableHeadingLeft"/>
              <w:rPr>
                <w:color w:val="auto"/>
              </w:rPr>
            </w:pPr>
            <w:r w:rsidRPr="00984A96">
              <w:rPr>
                <w:color w:val="auto"/>
              </w:rPr>
              <w:t>D: Functional design considerations</w:t>
            </w:r>
          </w:p>
        </w:tc>
      </w:tr>
      <w:tr w:rsidR="00984A96" w:rsidRPr="00984A96" w14:paraId="7DCB9D20" w14:textId="77777777" w:rsidTr="006A0BAE">
        <w:tc>
          <w:tcPr>
            <w:tcW w:w="3119" w:type="dxa"/>
            <w:shd w:val="clear" w:color="auto" w:fill="auto"/>
          </w:tcPr>
          <w:p w14:paraId="7475E275" w14:textId="326AF024" w:rsidR="004049AC" w:rsidRPr="00984A96" w:rsidRDefault="004049AC" w:rsidP="004049AC">
            <w:pPr>
              <w:pStyle w:val="TableTextBullet"/>
              <w:numPr>
                <w:ilvl w:val="0"/>
                <w:numId w:val="15"/>
              </w:numPr>
              <w:tabs>
                <w:tab w:val="clear" w:pos="284"/>
              </w:tabs>
              <w:ind w:left="570" w:hanging="425"/>
              <w:rPr>
                <w:bCs/>
                <w:color w:val="auto"/>
              </w:rPr>
            </w:pPr>
            <w:r w:rsidRPr="00984A96">
              <w:rPr>
                <w:b/>
                <w:color w:val="auto"/>
              </w:rPr>
              <w:t xml:space="preserve">D1: </w:t>
            </w:r>
            <w:r w:rsidRPr="00984A96">
              <w:rPr>
                <w:bCs/>
                <w:color w:val="auto"/>
              </w:rPr>
              <w:t>Plan</w:t>
            </w:r>
            <w:r w:rsidRPr="00984A96">
              <w:rPr>
                <w:color w:val="auto"/>
              </w:rPr>
              <w:t xml:space="preserve"> from Checklist item B or amended plan required by permit.</w:t>
            </w:r>
          </w:p>
          <w:p w14:paraId="679CB2FC" w14:textId="7598E444" w:rsidR="004049AC" w:rsidRPr="00984A96" w:rsidRDefault="004049AC" w:rsidP="004049AC">
            <w:pPr>
              <w:pStyle w:val="TableTextBullet"/>
              <w:numPr>
                <w:ilvl w:val="0"/>
                <w:numId w:val="15"/>
              </w:numPr>
              <w:tabs>
                <w:tab w:val="clear" w:pos="284"/>
              </w:tabs>
              <w:ind w:left="570" w:hanging="425"/>
              <w:rPr>
                <w:bCs/>
                <w:color w:val="auto"/>
              </w:rPr>
            </w:pPr>
            <w:r w:rsidRPr="00984A96">
              <w:rPr>
                <w:b/>
                <w:color w:val="auto"/>
              </w:rPr>
              <w:t>D2</w:t>
            </w:r>
            <w:r w:rsidRPr="00984A96">
              <w:rPr>
                <w:bCs/>
                <w:color w:val="auto"/>
              </w:rPr>
              <w:t xml:space="preserve">: </w:t>
            </w:r>
            <w:r w:rsidRPr="00984A96">
              <w:rPr>
                <w:color w:val="auto"/>
              </w:rPr>
              <w:t>Sectional view of each WSUD treatment showing indicative levels.</w:t>
            </w:r>
          </w:p>
          <w:p w14:paraId="0579EF7B" w14:textId="6E4BD8C6" w:rsidR="004049AC" w:rsidRPr="00984A96" w:rsidRDefault="004049AC" w:rsidP="004049AC">
            <w:pPr>
              <w:pStyle w:val="TableTextBullet"/>
              <w:numPr>
                <w:ilvl w:val="0"/>
                <w:numId w:val="15"/>
              </w:numPr>
              <w:tabs>
                <w:tab w:val="clear" w:pos="284"/>
              </w:tabs>
              <w:ind w:left="570" w:hanging="425"/>
              <w:rPr>
                <w:bCs/>
                <w:color w:val="auto"/>
              </w:rPr>
            </w:pPr>
            <w:r w:rsidRPr="00984A96">
              <w:rPr>
                <w:b/>
                <w:color w:val="auto"/>
              </w:rPr>
              <w:t>D3</w:t>
            </w:r>
            <w:r w:rsidRPr="00984A96">
              <w:rPr>
                <w:bCs/>
                <w:color w:val="auto"/>
              </w:rPr>
              <w:t xml:space="preserve">: </w:t>
            </w:r>
            <w:r w:rsidRPr="00984A96">
              <w:rPr>
                <w:color w:val="auto"/>
              </w:rPr>
              <w:t>Size of treatment elements, e.g. tank volume, raingarden width and length, extended detention depth, etc.</w:t>
            </w:r>
          </w:p>
          <w:p w14:paraId="0F063FD6" w14:textId="0BDF05D6" w:rsidR="004049AC" w:rsidRPr="00984A96" w:rsidRDefault="004049AC" w:rsidP="004049AC">
            <w:pPr>
              <w:pStyle w:val="TableTextBullet"/>
              <w:numPr>
                <w:ilvl w:val="0"/>
                <w:numId w:val="15"/>
              </w:numPr>
              <w:tabs>
                <w:tab w:val="clear" w:pos="284"/>
              </w:tabs>
              <w:ind w:left="570" w:hanging="425"/>
              <w:rPr>
                <w:bCs/>
                <w:color w:val="auto"/>
              </w:rPr>
            </w:pPr>
            <w:r w:rsidRPr="00984A96">
              <w:rPr>
                <w:b/>
                <w:color w:val="auto"/>
              </w:rPr>
              <w:t>D4</w:t>
            </w:r>
            <w:r w:rsidRPr="00984A96">
              <w:rPr>
                <w:bCs/>
                <w:color w:val="auto"/>
              </w:rPr>
              <w:t xml:space="preserve">: </w:t>
            </w:r>
            <w:r w:rsidRPr="00984A96">
              <w:rPr>
                <w:color w:val="auto"/>
              </w:rPr>
              <w:t>Details of pipe connections between any rainwater tank and end uses, e.g. toilet/s, laundry, hot/cold water and irrigation, as applicable.</w:t>
            </w:r>
            <w:r w:rsidRPr="00984A96">
              <w:rPr>
                <w:bCs/>
                <w:color w:val="auto"/>
              </w:rPr>
              <w:t xml:space="preserve"> </w:t>
            </w:r>
            <w:r w:rsidR="00483D8A">
              <w:rPr>
                <w:bCs/>
                <w:color w:val="auto"/>
              </w:rPr>
              <w:br/>
            </w:r>
          </w:p>
        </w:tc>
      </w:tr>
    </w:tbl>
    <w:p w14:paraId="62C877E5" w14:textId="3FF57865" w:rsidR="004049AC" w:rsidRDefault="004049AC" w:rsidP="00D517A2">
      <w:pPr>
        <w:pStyle w:val="BodyText"/>
        <w:rPr>
          <w:b/>
          <w:bCs/>
        </w:rPr>
      </w:pPr>
      <w:r>
        <w:rPr>
          <w:b/>
          <w:bCs/>
        </w:rPr>
        <w:br w:type="page"/>
      </w:r>
    </w:p>
    <w:p w14:paraId="67141647" w14:textId="01D5F1E9" w:rsidR="008E19FB" w:rsidRDefault="008E19FB" w:rsidP="008E19FB">
      <w:pPr>
        <w:pStyle w:val="BodyText"/>
        <w:rPr>
          <w:noProof/>
        </w:rPr>
      </w:pPr>
      <w:r w:rsidRPr="00C10ACE">
        <w:rPr>
          <w:rFonts w:cs="Arial"/>
          <w:b/>
          <w:color w:val="494847"/>
          <w:lang w:eastAsia="en-AU"/>
        </w:rPr>
        <w:lastRenderedPageBreak/>
        <w:t xml:space="preserve">Tree pit </w:t>
      </w:r>
      <w:r w:rsidR="00473770">
        <w:rPr>
          <w:rFonts w:cs="Arial"/>
          <w:b/>
          <w:color w:val="494847"/>
          <w:lang w:eastAsia="en-AU"/>
        </w:rPr>
        <w:t>r</w:t>
      </w:r>
      <w:r w:rsidRPr="00C10ACE">
        <w:rPr>
          <w:rFonts w:cs="Arial"/>
          <w:b/>
          <w:color w:val="494847"/>
          <w:lang w:eastAsia="en-AU"/>
        </w:rPr>
        <w:t>aingarden</w:t>
      </w:r>
      <w:r w:rsidRPr="00C10ACE">
        <w:rPr>
          <w:noProof/>
        </w:rPr>
        <w:t xml:space="preserve"> </w:t>
      </w:r>
    </w:p>
    <w:p w14:paraId="5D002C17" w14:textId="312A0674" w:rsidR="00C10ACE" w:rsidRDefault="004A448F" w:rsidP="004049AC">
      <w:pPr>
        <w:pStyle w:val="BodyText"/>
        <w:rPr>
          <w:b/>
          <w:bCs/>
        </w:rPr>
      </w:pPr>
      <w:r w:rsidRPr="00902B53">
        <w:rPr>
          <w:b/>
          <w:bCs/>
          <w:noProof/>
        </w:rPr>
        <mc:AlternateContent>
          <mc:Choice Requires="wps">
            <w:drawing>
              <wp:anchor distT="45720" distB="45720" distL="114300" distR="114300" simplePos="0" relativeHeight="251665433" behindDoc="0" locked="0" layoutInCell="1" allowOverlap="1" wp14:anchorId="070B6B74" wp14:editId="24DEC66C">
                <wp:simplePos x="0" y="0"/>
                <wp:positionH relativeFrom="column">
                  <wp:posOffset>2732405</wp:posOffset>
                </wp:positionH>
                <wp:positionV relativeFrom="paragraph">
                  <wp:posOffset>2044065</wp:posOffset>
                </wp:positionV>
                <wp:extent cx="198120" cy="23749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7490"/>
                        </a:xfrm>
                        <a:prstGeom prst="rect">
                          <a:avLst/>
                        </a:prstGeom>
                        <a:noFill/>
                        <a:ln w="9525">
                          <a:noFill/>
                          <a:miter lim="800000"/>
                          <a:headEnd/>
                          <a:tailEnd/>
                        </a:ln>
                      </wps:spPr>
                      <wps:txbx>
                        <w:txbxContent>
                          <w:p w14:paraId="310C691C" w14:textId="77777777" w:rsidR="007B4AD2" w:rsidRPr="002F7237" w:rsidRDefault="007B4AD2" w:rsidP="007B4AD2">
                            <w:pPr>
                              <w:rPr>
                                <w:b/>
                                <w:bCs/>
                                <w:color w:val="5C5A58"/>
                                <w:sz w:val="12"/>
                                <w:szCs w:val="12"/>
                              </w:rPr>
                            </w:pPr>
                            <w:r w:rsidRPr="002F7237">
                              <w:rPr>
                                <w:b/>
                                <w:bCs/>
                                <w:color w:val="5C5A58"/>
                                <w:sz w:val="12"/>
                                <w:szCs w:val="1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B6B74" id="_x0000_s1033" type="#_x0000_t202" style="position:absolute;margin-left:215.15pt;margin-top:160.95pt;width:15.6pt;height:18.7pt;z-index:2516654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KlDQIAAPkDAAAOAAAAZHJzL2Uyb0RvYy54bWysU9tu2zAMfR+wfxD0vtjxkiUxohRduw4D&#10;ugvQ7gMUWY6FSaImKbGzry8lJ1mwvQ3zg0CZ5CHPIbW+GYwmB+mDAsvodFJSIq2ARtkdo9+fH94s&#10;KQmR24ZrsJLRowz0ZvP61bp3taygA91ITxDEhrp3jHYxurooguik4WECTlp0tuANj3j1u6LxvEd0&#10;o4uqLN8VPfjGeRAyBPx7PzrpJuO3rRTxa9sGGYlmFHuL+fT53Kaz2Kx5vfPcdUqc2uD/0IXhymLR&#10;C9Q9j5zsvfoLyijhIUAbJwJMAW2rhMwckM20/IPNU8edzFxQnOAuMoX/Byu+HL55ohpGqwUllhuc&#10;0bMcInkPA6mSPL0LNUY9OYyLA/7GMWeqwT2C+BGIhbuO25289R76TvIG25umzOIqdcQJCWTbf4YG&#10;y/B9hAw0tN4k7VANgug4puNlNKkVkUqultMKPQJd1dvFbJVHV/D6nOx8iB8lGJIMRj1OPoPzw2OI&#10;qRlen0NSLQsPSus8fW1Jz+hqXs1zwpXHqIjLqZVhdFmmb1yXxPGDbXJy5EqPNhbQ9kQ68RwZx2E7&#10;ZHkXZy230BxRBQ/jLuLbQaMD/4uSHveQ0fBzz72kRH+yqORqOpulxc2X2XyRRPDXnu21h1uBUIxG&#10;SkbzLuZlHynfouKtymqk0YydnFrG/coind5CWuDre476/WI3LwAAAP//AwBQSwMEFAAGAAgAAAAh&#10;AESoUzTfAAAACwEAAA8AAABkcnMvZG93bnJldi54bWxMj01PwzAMhu9I/IfISNxY0rWdaGk6IRBX&#10;EOND4pY1XlvROFWTreXfY07saPvR6+ettosbxAmn0HvSkKwUCKTG255aDe9vTze3IEI0ZM3gCTX8&#10;YIBtfXlRmdL6mV7xtIut4BAKpdHQxTiWUoamQ2fCyo9IfDv4yZnI49RKO5mZw90g10ptpDM98YfO&#10;jPjQYfO9OzoNH8+Hr89MvbSPLh9nvyhJrpBaX18t93cgIi7xH4Y/fVaHmp32/kg2iEFDlqqUUQ3p&#10;OilAMJFtkhzEnjd5kYKsK3neof4FAAD//wMAUEsBAi0AFAAGAAgAAAAhALaDOJL+AAAA4QEAABMA&#10;AAAAAAAAAAAAAAAAAAAAAFtDb250ZW50X1R5cGVzXS54bWxQSwECLQAUAAYACAAAACEAOP0h/9YA&#10;AACUAQAACwAAAAAAAAAAAAAAAAAvAQAAX3JlbHMvLnJlbHNQSwECLQAUAAYACAAAACEAo9WSpQ0C&#10;AAD5AwAADgAAAAAAAAAAAAAAAAAuAgAAZHJzL2Uyb0RvYy54bWxQSwECLQAUAAYACAAAACEARKhT&#10;NN8AAAALAQAADwAAAAAAAAAAAAAAAABnBAAAZHJzL2Rvd25yZXYueG1sUEsFBgAAAAAEAAQA8wAA&#10;AHMFAAAAAA==&#10;" filled="f" stroked="f">
                <v:textbox>
                  <w:txbxContent>
                    <w:p w14:paraId="310C691C" w14:textId="77777777" w:rsidR="007B4AD2" w:rsidRPr="002F7237" w:rsidRDefault="007B4AD2" w:rsidP="007B4AD2">
                      <w:pPr>
                        <w:rPr>
                          <w:b/>
                          <w:bCs/>
                          <w:color w:val="5C5A58"/>
                          <w:sz w:val="12"/>
                          <w:szCs w:val="12"/>
                        </w:rPr>
                      </w:pPr>
                      <w:r w:rsidRPr="002F7237">
                        <w:rPr>
                          <w:b/>
                          <w:bCs/>
                          <w:color w:val="5C5A58"/>
                          <w:sz w:val="12"/>
                          <w:szCs w:val="12"/>
                        </w:rPr>
                        <w:t>5</w:t>
                      </w:r>
                    </w:p>
                  </w:txbxContent>
                </v:textbox>
              </v:shape>
            </w:pict>
          </mc:Fallback>
        </mc:AlternateContent>
      </w:r>
      <w:r>
        <w:rPr>
          <w:b/>
          <w:bCs/>
          <w:noProof/>
        </w:rPr>
        <mc:AlternateContent>
          <mc:Choice Requires="wps">
            <w:drawing>
              <wp:anchor distT="0" distB="0" distL="114300" distR="114300" simplePos="0" relativeHeight="251664409" behindDoc="0" locked="0" layoutInCell="1" allowOverlap="1" wp14:anchorId="22725409" wp14:editId="572FC5F2">
                <wp:simplePos x="0" y="0"/>
                <wp:positionH relativeFrom="column">
                  <wp:posOffset>2823210</wp:posOffset>
                </wp:positionH>
                <wp:positionV relativeFrom="paragraph">
                  <wp:posOffset>2160270</wp:posOffset>
                </wp:positionV>
                <wp:extent cx="53975" cy="75565"/>
                <wp:effectExtent l="0" t="0" r="3175" b="635"/>
                <wp:wrapNone/>
                <wp:docPr id="36" name="Rectangle 36"/>
                <wp:cNvGraphicFramePr/>
                <a:graphic xmlns:a="http://schemas.openxmlformats.org/drawingml/2006/main">
                  <a:graphicData uri="http://schemas.microsoft.com/office/word/2010/wordprocessingShape">
                    <wps:wsp>
                      <wps:cNvSpPr/>
                      <wps:spPr>
                        <a:xfrm>
                          <a:off x="0" y="0"/>
                          <a:ext cx="53975" cy="75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BC07" id="Rectangle 36" o:spid="_x0000_s1026" style="position:absolute;margin-left:222.3pt;margin-top:170.1pt;width:4.25pt;height:5.95pt;z-index:25166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IMkQIAAIMFAAAOAAAAZHJzL2Uyb0RvYy54bWysVEtv2zAMvg/YfxB0X52kdR9BnSJo0WFA&#10;0RZth54VWYoFyKImKXGyXz9Ksp2uK3YYloMiih8/Pkzy8mrXarIVziswFZ0eTSgRhkOtzLqi319u&#10;v5xT4gMzNdNgREX3wtOrxedPl52dixk0oGvhCJIYP+9sRZsQ7LwoPG9Ey/wRWGFQKcG1LKDo1kXt&#10;WIfsrS5mk8lp0YGrrQMuvMfXm6yki8QvpeDhQUovAtEVxdhCOl06V/EsFpdsvnbMNor3YbB/iKJl&#10;yqDTkeqGBUY2Tv1B1SruwIMMRxzaAqRUXKQcMJvp5F02zw2zIuWCxfF2LJP/f7T8fvvoiKorenxK&#10;iWEtfqMnrBozay0IvmGBOuvniHu2j66XPF5jtjvp2viPeZBdKup+LKrYBcLxsTy+OCsp4ag5K8vT&#10;MjIWB1PrfPgqoCXxUlGHvlMh2fbOhwwdINGTB63qW6V1EmKXiGvtyJbh912tpz35byhtItZAtMqE&#10;8aWIWeU80i3stYg4bZ6ExIJg5LMUSGrFgxPGuTBhmlUNq0X2XU7wN3gfwkqJJsLILNH/yN0TDMhM&#10;MnDnKHt8NBWpk0fjyd8Cy8ajRfIMJozGrTLgPiLQmFXvOeOHIuXSxCqtoN5juzjIc+Qtv1X42e6Y&#10;D4/M4eDgiOEyCA94SA1dRaG/UdKA+/nRe8RjP6OWkg4HsaL+x4Y5QYn+ZrDTL6YnJ3Fyk3BSns1Q&#10;cG81q7cas2mvAXthimvH8nSN+KCHq3TQvuLOWEavqGKGo++K8uAG4TrkBYFbh4vlMsFwWi0Ld+bZ&#10;8kgeqxrb8mX3ypztezdgy9/DMLRs/q6FMzZaGlhuAkiV+vtQ177eOOmpcfqtFFfJWzmhDrtz8QsA&#10;AP//AwBQSwMEFAAGAAgAAAAhANGpEMDgAAAACwEAAA8AAABkcnMvZG93bnJldi54bWxMj8FOhDAQ&#10;hu8mvkMzJt7cFii7BikbY3Sj3lzFc5dWINIp0rKLb+940uPMfPnn+8vt4gZ2tFPoPSpIVgKYxcab&#10;HlsFb68PV9fAQtRo9ODRKvi2AbbV+VmpC+NP+GKP+9gyCsFQaAVdjGPBeWg663RY+dEi3T785HSk&#10;cWq5mfSJwt3AUyHW3Oke6UOnR3vX2eZzPzsFc755ul/ev3ZZLerNcz3kj3E3KnV5sdzeAIt2iX8w&#10;/OqTOlTkdPAzmsAGBVLKNaEKMilSYETIPEuAHWiTpwnwquT/O1Q/AAAA//8DAFBLAQItABQABgAI&#10;AAAAIQC2gziS/gAAAOEBAAATAAAAAAAAAAAAAAAAAAAAAABbQ29udGVudF9UeXBlc10ueG1sUEsB&#10;Ai0AFAAGAAgAAAAhADj9If/WAAAAlAEAAAsAAAAAAAAAAAAAAAAALwEAAF9yZWxzLy5yZWxzUEsB&#10;Ai0AFAAGAAgAAAAhABqnkgyRAgAAgwUAAA4AAAAAAAAAAAAAAAAALgIAAGRycy9lMm9Eb2MueG1s&#10;UEsBAi0AFAAGAAgAAAAhANGpEMDgAAAACwEAAA8AAAAAAAAAAAAAAAAA6wQAAGRycy9kb3ducmV2&#10;LnhtbFBLBQYAAAAABAAEAPMAAAD4BQAAAAA=&#10;" fillcolor="white [3212]" stroked="f" strokeweight="2pt"/>
            </w:pict>
          </mc:Fallback>
        </mc:AlternateContent>
      </w:r>
      <w:r w:rsidR="008E19FB">
        <w:rPr>
          <w:noProof/>
        </w:rPr>
        <w:drawing>
          <wp:inline distT="0" distB="0" distL="0" distR="0" wp14:anchorId="27AE1820" wp14:editId="52ACD5D3">
            <wp:extent cx="7139009" cy="480060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tics_detailSection.jpg"/>
                    <pic:cNvPicPr/>
                  </pic:nvPicPr>
                  <pic:blipFill rotWithShape="1">
                    <a:blip r:embed="rId71">
                      <a:extLst>
                        <a:ext uri="{28A0092B-C50C-407E-A947-70E740481C1C}">
                          <a14:useLocalDpi xmlns:a14="http://schemas.microsoft.com/office/drawing/2010/main" val="0"/>
                        </a:ext>
                      </a:extLst>
                    </a:blip>
                    <a:srcRect l="13024" t="13403" r="12904" b="14642"/>
                    <a:stretch/>
                  </pic:blipFill>
                  <pic:spPr bwMode="auto">
                    <a:xfrm>
                      <a:off x="0" y="0"/>
                      <a:ext cx="7184820" cy="4831406"/>
                    </a:xfrm>
                    <a:prstGeom prst="rect">
                      <a:avLst/>
                    </a:prstGeom>
                    <a:ln>
                      <a:noFill/>
                    </a:ln>
                    <a:extLst>
                      <a:ext uri="{53640926-AAD7-44D8-BBD7-CCE9431645EC}">
                        <a14:shadowObscured xmlns:a14="http://schemas.microsoft.com/office/drawing/2010/main"/>
                      </a:ext>
                    </a:extLst>
                  </pic:spPr>
                </pic:pic>
              </a:graphicData>
            </a:graphic>
          </wp:inline>
        </w:drawing>
      </w:r>
    </w:p>
    <w:p w14:paraId="368110F0" w14:textId="1BD1A544" w:rsidR="008E19FB" w:rsidRDefault="008E19FB" w:rsidP="008E19FB">
      <w:pPr>
        <w:pStyle w:val="BodyText"/>
        <w:rPr>
          <w:rFonts w:cs="Arial"/>
          <w:b/>
          <w:bCs/>
          <w:sz w:val="16"/>
          <w:lang w:eastAsia="en-AU"/>
        </w:rPr>
      </w:pPr>
      <w:r w:rsidRPr="00C10ACE">
        <w:rPr>
          <w:rFonts w:cs="Arial"/>
          <w:b/>
          <w:bCs/>
          <w:sz w:val="16"/>
          <w:lang w:eastAsia="en-AU"/>
        </w:rPr>
        <w:t xml:space="preserve">Figure </w:t>
      </w:r>
      <w:r w:rsidR="0086723B">
        <w:rPr>
          <w:rFonts w:cs="Arial"/>
          <w:b/>
          <w:bCs/>
          <w:sz w:val="16"/>
          <w:lang w:eastAsia="en-AU"/>
        </w:rPr>
        <w:t>5</w:t>
      </w:r>
      <w:r w:rsidR="00AD7C6E">
        <w:rPr>
          <w:rFonts w:cs="Arial"/>
          <w:b/>
          <w:bCs/>
          <w:sz w:val="16"/>
          <w:lang w:eastAsia="en-AU"/>
        </w:rPr>
        <w:t>:</w:t>
      </w:r>
      <w:r w:rsidR="007564F7">
        <w:rPr>
          <w:rFonts w:cs="Arial"/>
          <w:b/>
          <w:bCs/>
          <w:sz w:val="16"/>
          <w:lang w:eastAsia="en-AU"/>
        </w:rPr>
        <w:t xml:space="preserve"> </w:t>
      </w:r>
      <w:r w:rsidRPr="00C10ACE">
        <w:rPr>
          <w:rFonts w:cs="Arial"/>
          <w:b/>
          <w:bCs/>
          <w:sz w:val="16"/>
          <w:lang w:eastAsia="en-AU"/>
        </w:rPr>
        <w:t>Tree pit raingarden cross section – for all raingardens</w:t>
      </w:r>
    </w:p>
    <w:p w14:paraId="05F5AFAE" w14:textId="3CB73F32" w:rsidR="004049AC" w:rsidRPr="00D517A2" w:rsidRDefault="004049AC" w:rsidP="004049AC">
      <w:pPr>
        <w:pStyle w:val="BodyText"/>
        <w:rPr>
          <w:b/>
          <w:bCs/>
        </w:rPr>
      </w:pPr>
      <w:r>
        <w:rPr>
          <w:b/>
          <w:bCs/>
        </w:rPr>
        <w:br w:type="column"/>
      </w:r>
    </w:p>
    <w:tbl>
      <w:tblPr>
        <w:tblStyle w:val="TableGrid"/>
        <w:tblW w:w="3119" w:type="dxa"/>
        <w:tblInd w:w="-29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3119"/>
      </w:tblGrid>
      <w:tr w:rsidR="00984A96" w:rsidRPr="00984A96" w14:paraId="5C0517BC" w14:textId="77777777" w:rsidTr="00F44FA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9" w:type="dxa"/>
            <w:shd w:val="clear" w:color="auto" w:fill="D9FFEA"/>
          </w:tcPr>
          <w:p w14:paraId="3D61624E" w14:textId="77777777" w:rsidR="004049AC" w:rsidRPr="00984A96" w:rsidRDefault="004049AC" w:rsidP="00E94279">
            <w:pPr>
              <w:pStyle w:val="TableHeadingLeft"/>
              <w:rPr>
                <w:color w:val="auto"/>
              </w:rPr>
            </w:pPr>
            <w:r w:rsidRPr="00984A96">
              <w:rPr>
                <w:color w:val="auto"/>
              </w:rPr>
              <w:t>D: Functional design considerations</w:t>
            </w:r>
          </w:p>
        </w:tc>
      </w:tr>
      <w:tr w:rsidR="00984A96" w:rsidRPr="00984A96" w14:paraId="65F61C45" w14:textId="77777777" w:rsidTr="00F44FA0">
        <w:tc>
          <w:tcPr>
            <w:tcW w:w="3119" w:type="dxa"/>
            <w:shd w:val="clear" w:color="auto" w:fill="auto"/>
          </w:tcPr>
          <w:p w14:paraId="4A6C797D" w14:textId="1BD9ADB7" w:rsidR="004049AC" w:rsidRPr="00984A96" w:rsidRDefault="004049AC" w:rsidP="00E94279">
            <w:pPr>
              <w:pStyle w:val="TableTextBullet"/>
              <w:numPr>
                <w:ilvl w:val="0"/>
                <w:numId w:val="15"/>
              </w:numPr>
              <w:tabs>
                <w:tab w:val="clear" w:pos="284"/>
              </w:tabs>
              <w:ind w:left="570" w:hanging="425"/>
              <w:rPr>
                <w:bCs/>
                <w:color w:val="auto"/>
              </w:rPr>
            </w:pPr>
            <w:r w:rsidRPr="00984A96">
              <w:rPr>
                <w:b/>
                <w:color w:val="auto"/>
              </w:rPr>
              <w:t>D</w:t>
            </w:r>
            <w:r w:rsidR="00C10ACE" w:rsidRPr="00984A96">
              <w:rPr>
                <w:b/>
                <w:color w:val="auto"/>
              </w:rPr>
              <w:t>5</w:t>
            </w:r>
            <w:r w:rsidRPr="00984A96">
              <w:rPr>
                <w:b/>
                <w:color w:val="auto"/>
              </w:rPr>
              <w:t xml:space="preserve">: </w:t>
            </w:r>
            <w:r w:rsidR="00C10ACE" w:rsidRPr="00984A96">
              <w:rPr>
                <w:bCs/>
                <w:color w:val="auto"/>
              </w:rPr>
              <w:t>Levels for each WSUD treatment including surface level, extended detention depth, filter layers and depth, under drain system, legal point of discharge.</w:t>
            </w:r>
          </w:p>
          <w:p w14:paraId="3E7D835B" w14:textId="2D56C833" w:rsidR="004049AC" w:rsidRPr="00984A96" w:rsidRDefault="004049AC" w:rsidP="00E94279">
            <w:pPr>
              <w:pStyle w:val="TableTextBullet"/>
              <w:numPr>
                <w:ilvl w:val="0"/>
                <w:numId w:val="15"/>
              </w:numPr>
              <w:tabs>
                <w:tab w:val="clear" w:pos="284"/>
              </w:tabs>
              <w:ind w:left="570" w:hanging="425"/>
              <w:rPr>
                <w:bCs/>
                <w:color w:val="auto"/>
              </w:rPr>
            </w:pPr>
            <w:r w:rsidRPr="00984A96">
              <w:rPr>
                <w:b/>
                <w:color w:val="auto"/>
              </w:rPr>
              <w:t>D</w:t>
            </w:r>
            <w:r w:rsidR="00C10ACE" w:rsidRPr="00984A96">
              <w:rPr>
                <w:b/>
                <w:color w:val="auto"/>
              </w:rPr>
              <w:t>6</w:t>
            </w:r>
            <w:r w:rsidRPr="00984A96">
              <w:rPr>
                <w:bCs/>
                <w:color w:val="auto"/>
              </w:rPr>
              <w:t xml:space="preserve">: </w:t>
            </w:r>
            <w:r w:rsidR="00C10ACE" w:rsidRPr="00984A96">
              <w:rPr>
                <w:color w:val="auto"/>
              </w:rPr>
              <w:t>Plant species and planting densities to be used in any vegetated treatment systems. Refer to checklist.</w:t>
            </w:r>
          </w:p>
          <w:p w14:paraId="59E94B2E" w14:textId="05EF8DAE" w:rsidR="004049AC" w:rsidRPr="00984A96" w:rsidRDefault="004049AC" w:rsidP="00C10ACE">
            <w:pPr>
              <w:pStyle w:val="TableTextBullet"/>
              <w:numPr>
                <w:ilvl w:val="0"/>
                <w:numId w:val="15"/>
              </w:numPr>
              <w:tabs>
                <w:tab w:val="clear" w:pos="284"/>
              </w:tabs>
              <w:ind w:left="570" w:hanging="425"/>
              <w:rPr>
                <w:bCs/>
                <w:color w:val="auto"/>
              </w:rPr>
            </w:pPr>
            <w:r w:rsidRPr="00984A96">
              <w:rPr>
                <w:b/>
                <w:color w:val="auto"/>
              </w:rPr>
              <w:t>D</w:t>
            </w:r>
            <w:r w:rsidR="00C10ACE" w:rsidRPr="00984A96">
              <w:rPr>
                <w:b/>
                <w:color w:val="auto"/>
              </w:rPr>
              <w:t>7</w:t>
            </w:r>
            <w:r w:rsidRPr="00984A96">
              <w:rPr>
                <w:bCs/>
                <w:color w:val="auto"/>
              </w:rPr>
              <w:t xml:space="preserve">: </w:t>
            </w:r>
            <w:r w:rsidR="00C10ACE" w:rsidRPr="00984A96">
              <w:rPr>
                <w:color w:val="auto"/>
              </w:rPr>
              <w:t>For vegetated treatment systems, management of the interface between the WSUD treatment and immediately surrounding areas, e.g. car parking spaces, walkways, lawns, so that the WSUD elements and public safety are protected</w:t>
            </w:r>
            <w:r w:rsidRPr="00984A96">
              <w:rPr>
                <w:color w:val="auto"/>
              </w:rPr>
              <w:t>.</w:t>
            </w:r>
            <w:r w:rsidR="00483D8A">
              <w:rPr>
                <w:color w:val="auto"/>
              </w:rPr>
              <w:br/>
            </w:r>
          </w:p>
        </w:tc>
      </w:tr>
    </w:tbl>
    <w:p w14:paraId="47189B6C" w14:textId="18A21AB7" w:rsidR="00C10ACE" w:rsidRDefault="00C10ACE" w:rsidP="00D517A2">
      <w:pPr>
        <w:pStyle w:val="BodyText"/>
        <w:rPr>
          <w:b/>
          <w:bCs/>
        </w:rPr>
      </w:pPr>
      <w:r>
        <w:rPr>
          <w:b/>
          <w:bCs/>
        </w:rPr>
        <w:br w:type="page"/>
      </w:r>
    </w:p>
    <w:p w14:paraId="189087EB" w14:textId="122ABF9D" w:rsidR="00C10ACE" w:rsidRDefault="00C10ACE" w:rsidP="00E87C52">
      <w:pPr>
        <w:pStyle w:val="Caption"/>
        <w:spacing w:after="120"/>
      </w:pPr>
      <w:r w:rsidRPr="00C10ACE">
        <w:lastRenderedPageBreak/>
        <w:t xml:space="preserve">Table </w:t>
      </w:r>
      <w:r w:rsidR="008E19FB">
        <w:t>5</w:t>
      </w:r>
      <w:r w:rsidRPr="00C10ACE">
        <w:t xml:space="preserve">: </w:t>
      </w:r>
      <w:r w:rsidR="00E87C52" w:rsidRPr="00E87C52">
        <w:t>Plant species preferences</w:t>
      </w:r>
    </w:p>
    <w:tbl>
      <w:tblPr>
        <w:tblStyle w:val="TableGrid"/>
        <w:tblW w:w="18513" w:type="pct"/>
        <w:tblBorders>
          <w:bottom w:val="single" w:sz="4" w:space="0" w:color="auto"/>
        </w:tblBorders>
        <w:tblLook w:val="0220" w:firstRow="1" w:lastRow="0" w:firstColumn="0" w:lastColumn="0" w:noHBand="1" w:noVBand="0"/>
      </w:tblPr>
      <w:tblGrid>
        <w:gridCol w:w="2410"/>
        <w:gridCol w:w="8505"/>
      </w:tblGrid>
      <w:tr w:rsidR="00E87C52" w14:paraId="7B9AF847" w14:textId="77777777" w:rsidTr="00E36D79">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2"/>
          </w:tcPr>
          <w:p w14:paraId="227B9F4C" w14:textId="0ECCD447" w:rsidR="00E87C52" w:rsidRDefault="00E87C52" w:rsidP="00C10ACE">
            <w:pPr>
              <w:pStyle w:val="TableHeadingLeft"/>
            </w:pPr>
            <w:r w:rsidRPr="00E87C52">
              <w:t>Recommendations for plant types*</w:t>
            </w:r>
          </w:p>
        </w:tc>
      </w:tr>
      <w:tr w:rsidR="00E87C52" w14:paraId="33DBCF9E" w14:textId="77777777" w:rsidTr="00E36D79">
        <w:trPr>
          <w:cantSplit/>
        </w:trPr>
        <w:tc>
          <w:tcPr>
            <w:cnfStyle w:val="000010000000" w:firstRow="0" w:lastRow="0" w:firstColumn="0" w:lastColumn="0" w:oddVBand="1" w:evenVBand="0" w:oddHBand="0" w:evenHBand="0" w:firstRowFirstColumn="0" w:firstRowLastColumn="0" w:lastRowFirstColumn="0" w:lastRowLastColumn="0"/>
            <w:tcW w:w="1104" w:type="pct"/>
            <w:shd w:val="clear" w:color="auto" w:fill="FFFFFF" w:themeFill="background1"/>
          </w:tcPr>
          <w:p w14:paraId="0333BB8D" w14:textId="765B4AB4" w:rsidR="00E87C52" w:rsidRPr="00E87C52" w:rsidRDefault="00E87C52" w:rsidP="00E87C52">
            <w:pPr>
              <w:pStyle w:val="TableTextLeft"/>
              <w:rPr>
                <w:b/>
              </w:rPr>
            </w:pPr>
            <w:r w:rsidRPr="00E87C52">
              <w:rPr>
                <w:rFonts w:cstheme="minorHAnsi"/>
                <w:b/>
                <w:color w:val="222222"/>
                <w:shd w:val="clear" w:color="auto" w:fill="FFFFFF"/>
              </w:rPr>
              <w:t>Tree type</w:t>
            </w:r>
          </w:p>
        </w:tc>
        <w:tc>
          <w:tcPr>
            <w:tcW w:w="3896" w:type="pct"/>
          </w:tcPr>
          <w:p w14:paraId="72AEB828" w14:textId="274DC710" w:rsidR="00E87C52" w:rsidRDefault="00E87C52" w:rsidP="00E87C52">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984A96">
              <w:rPr>
                <w:rFonts w:cstheme="minorHAnsi"/>
                <w:i/>
                <w:iCs/>
                <w:color w:val="000000"/>
              </w:rPr>
              <w:t>Lophostemon</w:t>
            </w:r>
            <w:proofErr w:type="spellEnd"/>
            <w:r w:rsidRPr="00984A96">
              <w:rPr>
                <w:rFonts w:cstheme="minorHAnsi"/>
                <w:i/>
                <w:iCs/>
                <w:color w:val="000000"/>
              </w:rPr>
              <w:t xml:space="preserve"> </w:t>
            </w:r>
            <w:proofErr w:type="spellStart"/>
            <w:r w:rsidRPr="00984A96">
              <w:rPr>
                <w:rFonts w:cstheme="minorHAnsi"/>
                <w:i/>
                <w:iCs/>
                <w:color w:val="000000"/>
              </w:rPr>
              <w:t>confertus</w:t>
            </w:r>
            <w:proofErr w:type="spellEnd"/>
            <w:r>
              <w:rPr>
                <w:rFonts w:cstheme="minorHAnsi"/>
                <w:color w:val="000000"/>
              </w:rPr>
              <w:t xml:space="preserve"> (Brush Box Tree)</w:t>
            </w:r>
          </w:p>
        </w:tc>
      </w:tr>
      <w:tr w:rsidR="00E87C52" w14:paraId="5994F055" w14:textId="77777777" w:rsidTr="00E36D79">
        <w:trPr>
          <w:cantSplit/>
        </w:trPr>
        <w:tc>
          <w:tcPr>
            <w:cnfStyle w:val="000010000000" w:firstRow="0" w:lastRow="0" w:firstColumn="0" w:lastColumn="0" w:oddVBand="1" w:evenVBand="0" w:oddHBand="0" w:evenHBand="0" w:firstRowFirstColumn="0" w:firstRowLastColumn="0" w:lastRowFirstColumn="0" w:lastRowLastColumn="0"/>
            <w:tcW w:w="1104" w:type="pct"/>
            <w:shd w:val="clear" w:color="auto" w:fill="FFFFFF" w:themeFill="background1"/>
          </w:tcPr>
          <w:p w14:paraId="12B8BF56" w14:textId="6F5A9F91" w:rsidR="00E87C52" w:rsidRPr="00E87C52" w:rsidRDefault="00E87C52" w:rsidP="00E87C52">
            <w:pPr>
              <w:pStyle w:val="TableTextLeft"/>
              <w:rPr>
                <w:b/>
              </w:rPr>
            </w:pPr>
            <w:r w:rsidRPr="00E87C52">
              <w:rPr>
                <w:rFonts w:cstheme="minorHAnsi"/>
                <w:b/>
                <w:color w:val="222222"/>
                <w:shd w:val="clear" w:color="auto" w:fill="FFFFFF"/>
              </w:rPr>
              <w:t>Vegetation for raingarden</w:t>
            </w:r>
          </w:p>
        </w:tc>
        <w:tc>
          <w:tcPr>
            <w:tcW w:w="3896" w:type="pct"/>
          </w:tcPr>
          <w:p w14:paraId="5490FF09" w14:textId="7422B90B" w:rsidR="00E87C52" w:rsidRDefault="00E87C52" w:rsidP="00E87C52">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984A96">
              <w:rPr>
                <w:rFonts w:cstheme="minorHAnsi"/>
                <w:i/>
                <w:iCs/>
                <w:color w:val="222222"/>
                <w:lang w:eastAsia="zh-CN"/>
              </w:rPr>
              <w:t>Ficinia</w:t>
            </w:r>
            <w:proofErr w:type="spellEnd"/>
            <w:r w:rsidRPr="00984A96">
              <w:rPr>
                <w:rFonts w:cstheme="minorHAnsi"/>
                <w:i/>
                <w:iCs/>
                <w:color w:val="222222"/>
                <w:lang w:eastAsia="zh-CN"/>
              </w:rPr>
              <w:t xml:space="preserve"> nodosa</w:t>
            </w:r>
            <w:r>
              <w:rPr>
                <w:rFonts w:cstheme="minorHAnsi"/>
                <w:color w:val="222222"/>
                <w:lang w:eastAsia="zh-CN"/>
              </w:rPr>
              <w:t xml:space="preserve"> (Knobby Club Rush)</w:t>
            </w:r>
          </w:p>
        </w:tc>
      </w:tr>
    </w:tbl>
    <w:p w14:paraId="6D68ECD1" w14:textId="77777777" w:rsidR="00072067" w:rsidRDefault="00072067" w:rsidP="002F7237">
      <w:pPr>
        <w:pStyle w:val="BodyText"/>
        <w:ind w:right="-709"/>
      </w:pPr>
      <w:r>
        <w:t>*These are only two of many species which could be used. For purposes of aesthetics other species may also be used to add variety – refer to the resources below.</w:t>
      </w:r>
      <w:r>
        <w:rPr>
          <w:noProof/>
        </w:rPr>
        <w:t xml:space="preserve"> </w:t>
      </w:r>
      <w:r>
        <w:t>For a development of this size a density of 6-10 plants/m</w:t>
      </w:r>
      <w:r w:rsidRPr="00E57B28">
        <w:rPr>
          <w:vertAlign w:val="superscript"/>
        </w:rPr>
        <w:t>2</w:t>
      </w:r>
      <w:r>
        <w:t xml:space="preserve"> is proposed.  </w:t>
      </w:r>
    </w:p>
    <w:p w14:paraId="29A28810" w14:textId="77777777" w:rsidR="00115B43" w:rsidRDefault="00115B43" w:rsidP="002F7237">
      <w:pPr>
        <w:pStyle w:val="BodyText"/>
        <w:spacing w:after="0"/>
        <w:ind w:right="-709"/>
        <w:rPr>
          <w:noProof/>
        </w:rPr>
      </w:pPr>
    </w:p>
    <w:p w14:paraId="4BEA3F5D" w14:textId="77777777" w:rsidR="00E87C52" w:rsidRPr="00115B43" w:rsidRDefault="00E87C52" w:rsidP="002F7237">
      <w:pPr>
        <w:pStyle w:val="Quote"/>
        <w:spacing w:before="0"/>
        <w:ind w:left="0"/>
      </w:pPr>
      <w:r w:rsidRPr="00115B43">
        <w:t xml:space="preserve">Notes to applicants: </w:t>
      </w:r>
    </w:p>
    <w:p w14:paraId="748DAA73" w14:textId="2961D2DE" w:rsidR="00E87C52" w:rsidRPr="00FD493E" w:rsidRDefault="00E87C52" w:rsidP="002F7237">
      <w:pPr>
        <w:pStyle w:val="ListBullet"/>
        <w:numPr>
          <w:ilvl w:val="0"/>
          <w:numId w:val="32"/>
        </w:numPr>
        <w:tabs>
          <w:tab w:val="num" w:pos="170"/>
        </w:tabs>
        <w:ind w:left="170" w:hanging="170"/>
      </w:pPr>
      <w:r w:rsidRPr="00FD493E">
        <w:rPr>
          <w:i/>
          <w:iCs/>
        </w:rPr>
        <w:t xml:space="preserve">If you are unable to connect to the legal point of discharge on your site from a ground level raingarden, consider the use of planter box raingardens. This is explained in Example </w:t>
      </w:r>
      <w:r w:rsidR="00D76F88" w:rsidRPr="00FD493E">
        <w:rPr>
          <w:i/>
          <w:iCs/>
        </w:rPr>
        <w:t>3</w:t>
      </w:r>
      <w:r w:rsidRPr="00FD493E">
        <w:rPr>
          <w:i/>
          <w:iCs/>
        </w:rPr>
        <w:t xml:space="preserve"> – Townhouse development building </w:t>
      </w:r>
      <w:r w:rsidR="00D76F88" w:rsidRPr="00FD493E">
        <w:rPr>
          <w:i/>
          <w:iCs/>
        </w:rPr>
        <w:t>and</w:t>
      </w:r>
      <w:r w:rsidRPr="00FD493E">
        <w:rPr>
          <w:i/>
          <w:iCs/>
        </w:rPr>
        <w:t xml:space="preserve"> works.</w:t>
      </w:r>
    </w:p>
    <w:p w14:paraId="79D0EB8B" w14:textId="4132F43F" w:rsidR="00E87C52" w:rsidRPr="00FD493E" w:rsidRDefault="00E87C52" w:rsidP="002F7237">
      <w:pPr>
        <w:pStyle w:val="ListBullet"/>
        <w:numPr>
          <w:ilvl w:val="0"/>
          <w:numId w:val="32"/>
        </w:numPr>
        <w:tabs>
          <w:tab w:val="num" w:pos="170"/>
        </w:tabs>
        <w:ind w:left="170" w:hanging="170"/>
      </w:pPr>
      <w:r w:rsidRPr="00FD493E">
        <w:rPr>
          <w:i/>
          <w:iCs/>
        </w:rPr>
        <w:t>When using permeable paving or other infiltration measures adjacent to any building or structure, there must be an impervious apron (0.5m setback) between the building and the infiltration system.</w:t>
      </w:r>
    </w:p>
    <w:p w14:paraId="59A42820" w14:textId="58EA91BB" w:rsidR="00115B43" w:rsidRPr="00AE1868" w:rsidRDefault="00E87C52" w:rsidP="00AE1868">
      <w:pPr>
        <w:pStyle w:val="ListBullet"/>
        <w:numPr>
          <w:ilvl w:val="0"/>
          <w:numId w:val="32"/>
        </w:numPr>
        <w:tabs>
          <w:tab w:val="num" w:pos="170"/>
        </w:tabs>
        <w:ind w:left="170" w:hanging="170"/>
      </w:pPr>
      <w:r w:rsidRPr="00FD493E">
        <w:rPr>
          <w:i/>
          <w:iCs/>
        </w:rPr>
        <w:t>Consider the site constraints when siting WSUD elements. These considerations must be clearly documented in the application.</w:t>
      </w:r>
    </w:p>
    <w:tbl>
      <w:tblPr>
        <w:tblStyle w:val="PullOutBoxTable"/>
        <w:tblW w:w="19290" w:type="pct"/>
        <w:shd w:val="clear" w:color="auto" w:fill="C6E8F6" w:themeFill="accent5"/>
        <w:tblLook w:val="0600" w:firstRow="0" w:lastRow="0" w:firstColumn="0" w:lastColumn="0" w:noHBand="1" w:noVBand="1"/>
      </w:tblPr>
      <w:tblGrid>
        <w:gridCol w:w="11335"/>
      </w:tblGrid>
      <w:tr w:rsidR="00AF15F3" w14:paraId="1C003597" w14:textId="77777777" w:rsidTr="00E57B28">
        <w:tc>
          <w:tcPr>
            <w:tcW w:w="5000" w:type="pct"/>
            <w:shd w:val="clear" w:color="auto" w:fill="C6E8F6" w:themeFill="accent5"/>
          </w:tcPr>
          <w:p w14:paraId="0037BCAF" w14:textId="77777777" w:rsidR="00AF15F3" w:rsidRPr="00E57B28" w:rsidRDefault="00AF15F3" w:rsidP="00E57B28">
            <w:pPr>
              <w:pStyle w:val="Heading3"/>
              <w:ind w:left="298"/>
              <w:outlineLvl w:val="2"/>
              <w:rPr>
                <w:sz w:val="22"/>
                <w:szCs w:val="22"/>
              </w:rPr>
            </w:pPr>
            <w:r w:rsidRPr="00E57B28">
              <w:rPr>
                <w:sz w:val="22"/>
                <w:szCs w:val="22"/>
              </w:rPr>
              <w:t>Relevant links</w:t>
            </w:r>
          </w:p>
          <w:p w14:paraId="754E2318" w14:textId="77777777" w:rsidR="00AF15F3" w:rsidRPr="00E57B28" w:rsidRDefault="00AF15F3" w:rsidP="00AF15F3">
            <w:pPr>
              <w:pStyle w:val="PullOutBoxBullet"/>
              <w:numPr>
                <w:ilvl w:val="0"/>
                <w:numId w:val="30"/>
              </w:numPr>
              <w:ind w:left="312" w:hanging="170"/>
              <w:rPr>
                <w:rFonts w:eastAsiaTheme="minorEastAsia"/>
              </w:rPr>
            </w:pPr>
            <w:r w:rsidRPr="00E57B28">
              <w:rPr>
                <w:rFonts w:eastAsia="Arial"/>
              </w:rPr>
              <w:t>WSUD</w:t>
            </w:r>
            <w:r w:rsidRPr="00E57B28">
              <w:rPr>
                <w:rFonts w:ascii="Arial" w:eastAsia="Arial" w:hAnsi="Arial"/>
              </w:rPr>
              <w:t xml:space="preserve"> Engineering Procedures Stormwater (Melbourne Water):</w:t>
            </w:r>
            <w:r w:rsidRPr="00E57B28">
              <w:br/>
            </w:r>
            <w:hyperlink r:id="rId72" w:anchor="contents">
              <w:r w:rsidRPr="00E57B28">
                <w:rPr>
                  <w:rStyle w:val="Hyperlink"/>
                  <w:rFonts w:ascii="Arial" w:eastAsia="Arial" w:hAnsi="Arial"/>
                  <w:color w:val="363534" w:themeColor="text1"/>
                </w:rPr>
                <w:t>https://www.publish.csiro.au/book/4974/#contents</w:t>
              </w:r>
            </w:hyperlink>
          </w:p>
          <w:p w14:paraId="6C714BB0" w14:textId="77777777" w:rsidR="00986D0C" w:rsidRPr="00E57B28" w:rsidRDefault="00986D0C" w:rsidP="00986D0C">
            <w:pPr>
              <w:pStyle w:val="PullOutBoxBullet"/>
              <w:numPr>
                <w:ilvl w:val="0"/>
                <w:numId w:val="30"/>
              </w:numPr>
              <w:tabs>
                <w:tab w:val="num" w:pos="567"/>
              </w:tabs>
              <w:ind w:left="312" w:hanging="170"/>
              <w:rPr>
                <w:rFonts w:eastAsiaTheme="minorEastAsia"/>
              </w:rPr>
            </w:pPr>
            <w:r w:rsidRPr="00034654">
              <w:rPr>
                <w:rFonts w:eastAsiaTheme="minorEastAsia"/>
              </w:rPr>
              <w:t xml:space="preserve">Adoption </w:t>
            </w:r>
            <w:r>
              <w:rPr>
                <w:rFonts w:eastAsiaTheme="minorEastAsia"/>
              </w:rPr>
              <w:t>G</w:t>
            </w:r>
            <w:r w:rsidRPr="00034654">
              <w:rPr>
                <w:rFonts w:eastAsiaTheme="minorEastAsia"/>
              </w:rPr>
              <w:t xml:space="preserve">uidelines for </w:t>
            </w:r>
            <w:r>
              <w:rPr>
                <w:rFonts w:eastAsiaTheme="minorEastAsia"/>
              </w:rPr>
              <w:t>S</w:t>
            </w:r>
            <w:r w:rsidRPr="00034654">
              <w:rPr>
                <w:rFonts w:eastAsiaTheme="minorEastAsia"/>
              </w:rPr>
              <w:t xml:space="preserve">tormwater </w:t>
            </w:r>
            <w:r>
              <w:rPr>
                <w:rFonts w:eastAsiaTheme="minorEastAsia"/>
              </w:rPr>
              <w:t>B</w:t>
            </w:r>
            <w:r w:rsidRPr="00034654">
              <w:rPr>
                <w:rFonts w:eastAsiaTheme="minorEastAsia"/>
              </w:rPr>
              <w:t xml:space="preserve">iofiltration </w:t>
            </w:r>
            <w:r>
              <w:rPr>
                <w:rFonts w:eastAsiaTheme="minorEastAsia"/>
              </w:rPr>
              <w:t>S</w:t>
            </w:r>
            <w:r w:rsidRPr="00034654">
              <w:rPr>
                <w:rFonts w:eastAsiaTheme="minorEastAsia"/>
              </w:rPr>
              <w:t>ystems</w:t>
            </w:r>
            <w:r>
              <w:rPr>
                <w:rFonts w:eastAsiaTheme="minorEastAsia"/>
              </w:rPr>
              <w:t xml:space="preserve"> (CRC for Water Sensitive Cities):</w:t>
            </w:r>
            <w:r>
              <w:rPr>
                <w:rFonts w:eastAsiaTheme="minorEastAsia"/>
              </w:rPr>
              <w:br/>
            </w:r>
            <w:hyperlink r:id="rId73" w:history="1">
              <w:r w:rsidRPr="00804ECD">
                <w:rPr>
                  <w:rStyle w:val="Hyperlink"/>
                  <w:rFonts w:eastAsiaTheme="minorEastAsia"/>
                </w:rPr>
                <w:t>https://watersensitivecities.org.au/content/stormwater-biofilter-design/</w:t>
              </w:r>
            </w:hyperlink>
            <w:r>
              <w:rPr>
                <w:rFonts w:eastAsiaTheme="minorEastAsia"/>
              </w:rPr>
              <w:t xml:space="preserve"> </w:t>
            </w:r>
          </w:p>
          <w:p w14:paraId="51A53F4A" w14:textId="77777777" w:rsidR="00AF15F3" w:rsidRPr="00E57B28" w:rsidRDefault="00AF15F3" w:rsidP="00AF15F3">
            <w:pPr>
              <w:pStyle w:val="PullOutBoxBullet"/>
              <w:numPr>
                <w:ilvl w:val="0"/>
                <w:numId w:val="30"/>
              </w:numPr>
              <w:ind w:left="312" w:hanging="170"/>
              <w:rPr>
                <w:rFonts w:eastAsiaTheme="minorEastAsia" w:cstheme="minorBidi"/>
              </w:rPr>
            </w:pPr>
            <w:r w:rsidRPr="00E57B28">
              <w:rPr>
                <w:rFonts w:eastAsia="Arial"/>
              </w:rPr>
              <w:t>Infrastructure</w:t>
            </w:r>
            <w:r w:rsidRPr="00E57B28">
              <w:rPr>
                <w:rFonts w:ascii="Arial" w:eastAsia="Arial" w:hAnsi="Arial"/>
              </w:rPr>
              <w:t xml:space="preserve"> Design Manual</w:t>
            </w:r>
            <w:r>
              <w:rPr>
                <w:rFonts w:ascii="Arial" w:eastAsia="Arial" w:hAnsi="Arial"/>
              </w:rPr>
              <w:t xml:space="preserve"> (IDM)</w:t>
            </w:r>
            <w:r w:rsidRPr="00E57B28">
              <w:rPr>
                <w:rFonts w:ascii="Arial" w:eastAsia="Arial" w:hAnsi="Arial"/>
              </w:rPr>
              <w:t xml:space="preserve"> (Local Government Infrastructure Design Association):</w:t>
            </w:r>
            <w:r w:rsidRPr="00E57B28">
              <w:br/>
            </w:r>
            <w:hyperlink r:id="rId74">
              <w:r w:rsidRPr="00E57B28">
                <w:rPr>
                  <w:rStyle w:val="Hyperlink"/>
                  <w:rFonts w:ascii="Arial" w:eastAsia="Arial" w:hAnsi="Arial"/>
                  <w:color w:val="363534" w:themeColor="text1"/>
                </w:rPr>
                <w:t>https://www.designmanual.com.au/download-idm</w:t>
              </w:r>
            </w:hyperlink>
            <w:r w:rsidRPr="00E57B28">
              <w:rPr>
                <w:rFonts w:ascii="Arial" w:eastAsia="Arial" w:hAnsi="Arial"/>
                <w:lang w:val="en-US"/>
              </w:rPr>
              <w:t xml:space="preserve"> </w:t>
            </w:r>
          </w:p>
          <w:p w14:paraId="4B79CD94" w14:textId="77777777" w:rsidR="00AF15F3" w:rsidRPr="00D2402C" w:rsidRDefault="00AF15F3" w:rsidP="00AF15F3">
            <w:pPr>
              <w:pStyle w:val="PullOutBoxBullet"/>
              <w:numPr>
                <w:ilvl w:val="0"/>
                <w:numId w:val="30"/>
              </w:numPr>
              <w:ind w:left="312" w:hanging="170"/>
              <w:rPr>
                <w:rFonts w:ascii="Arial" w:eastAsia="Arial" w:hAnsi="Arial"/>
              </w:rPr>
            </w:pPr>
            <w:r w:rsidRPr="00E57B28">
              <w:rPr>
                <w:rFonts w:eastAsia="Arial"/>
              </w:rPr>
              <w:t>Trees</w:t>
            </w:r>
            <w:r w:rsidRPr="00D2402C">
              <w:rPr>
                <w:rFonts w:ascii="Arial" w:eastAsia="Arial" w:hAnsi="Arial"/>
              </w:rPr>
              <w:t xml:space="preserve"> for Cooler and Greener Streetscapes - Guidelines for Streetscape Planning and Design (DELWP)</w:t>
            </w:r>
            <w:r>
              <w:rPr>
                <w:rFonts w:ascii="Arial" w:eastAsia="Arial" w:hAnsi="Arial"/>
              </w:rPr>
              <w:br/>
            </w:r>
            <w:hyperlink r:id="rId75" w:history="1">
              <w:r w:rsidRPr="00804ECD">
                <w:rPr>
                  <w:rStyle w:val="Hyperlink"/>
                  <w:rFonts w:ascii="Arial" w:eastAsia="Arial" w:hAnsi="Arial"/>
                </w:rPr>
                <w:t>https://www.planning.vic.gov.au/policy-and-strategy/planning-for-melbourne/plan-melbourne/cooling-greening-melbourne/trees-for-cooler-and-greener-streetscapes</w:t>
              </w:r>
            </w:hyperlink>
            <w:r>
              <w:rPr>
                <w:rFonts w:ascii="Arial" w:eastAsia="Arial" w:hAnsi="Arial"/>
              </w:rPr>
              <w:t xml:space="preserve"> </w:t>
            </w:r>
          </w:p>
          <w:p w14:paraId="1AD07C7C" w14:textId="6044B52A" w:rsidR="00AF15F3" w:rsidRPr="00E57B28" w:rsidRDefault="00AF15F3" w:rsidP="00E57B28">
            <w:pPr>
              <w:spacing w:before="120" w:after="120" w:line="240" w:lineRule="atLeast"/>
              <w:ind w:left="142" w:right="142"/>
              <w:rPr>
                <w:rFonts w:ascii="Arial" w:eastAsia="Arial" w:hAnsi="Arial"/>
              </w:rPr>
            </w:pPr>
            <w:r w:rsidRPr="00E57B28">
              <w:rPr>
                <w:rFonts w:ascii="Arial" w:eastAsia="Arial" w:hAnsi="Arial"/>
              </w:rPr>
              <w:t xml:space="preserve">A useful reference for suitable streetscape WSUD plant species is Moreland City Council’s </w:t>
            </w:r>
            <w:r w:rsidRPr="00E57B28">
              <w:rPr>
                <w:rFonts w:ascii="Arial" w:eastAsia="Arial" w:hAnsi="Arial"/>
                <w:i/>
                <w:iCs/>
              </w:rPr>
              <w:t xml:space="preserve">WSUD streetscape raingarden </w:t>
            </w:r>
            <w:r w:rsidRPr="00D410EE">
              <w:rPr>
                <w:rFonts w:ascii="Arial" w:eastAsia="Arial" w:hAnsi="Arial"/>
                <w:i/>
                <w:iCs/>
              </w:rPr>
              <w:t xml:space="preserve">and </w:t>
            </w:r>
            <w:r w:rsidRPr="00E57B28">
              <w:rPr>
                <w:rFonts w:ascii="Arial" w:eastAsia="Arial" w:hAnsi="Arial"/>
                <w:i/>
                <w:iCs/>
              </w:rPr>
              <w:t xml:space="preserve">tree pit design package </w:t>
            </w:r>
            <w:r w:rsidRPr="00E57B28">
              <w:rPr>
                <w:rFonts w:ascii="Arial" w:eastAsia="Arial" w:hAnsi="Arial"/>
              </w:rPr>
              <w:t>(refer to</w:t>
            </w:r>
            <w:r w:rsidRPr="00E57B28">
              <w:rPr>
                <w:rFonts w:ascii="Arial" w:eastAsia="Arial" w:hAnsi="Arial"/>
                <w:i/>
                <w:iCs/>
              </w:rPr>
              <w:t xml:space="preserve"> Planting Palette Extract</w:t>
            </w:r>
            <w:r w:rsidRPr="00E57B28">
              <w:rPr>
                <w:rFonts w:ascii="Arial" w:eastAsia="Arial" w:hAnsi="Arial"/>
              </w:rPr>
              <w:t>) located at:</w:t>
            </w:r>
          </w:p>
          <w:p w14:paraId="4B447318" w14:textId="77777777" w:rsidR="00AF15F3" w:rsidRDefault="00943644" w:rsidP="00E57B28">
            <w:pPr>
              <w:pStyle w:val="PullOutBoxBullet"/>
              <w:numPr>
                <w:ilvl w:val="0"/>
                <w:numId w:val="0"/>
              </w:numPr>
              <w:ind w:left="312"/>
            </w:pPr>
            <w:hyperlink r:id="rId76" w:history="1">
              <w:r w:rsidR="00AF15F3" w:rsidRPr="00E57B28">
                <w:rPr>
                  <w:rStyle w:val="Hyperlink"/>
                  <w:rFonts w:ascii="Arial" w:eastAsia="Arial" w:hAnsi="Arial"/>
                </w:rPr>
                <w:t>https://www.moreland.vic.gov.au/environment-bins/environment/water/wsud-design-package/</w:t>
              </w:r>
            </w:hyperlink>
            <w:r w:rsidR="00AF15F3" w:rsidRPr="00E57B28">
              <w:rPr>
                <w:rFonts w:ascii="Arial" w:eastAsia="Arial" w:hAnsi="Arial"/>
              </w:rPr>
              <w:t xml:space="preserve"> </w:t>
            </w:r>
          </w:p>
        </w:tc>
      </w:tr>
    </w:tbl>
    <w:p w14:paraId="2C62E627" w14:textId="5EFE62FD" w:rsidR="00E87C52" w:rsidRDefault="00E87C52" w:rsidP="00C10ACE">
      <w:pPr>
        <w:pStyle w:val="BodyText"/>
        <w:rPr>
          <w:lang w:eastAsia="en-AU"/>
        </w:rPr>
      </w:pPr>
    </w:p>
    <w:p w14:paraId="60287E91" w14:textId="77777777" w:rsidR="00E87C52" w:rsidRDefault="00E87C52">
      <w:pPr>
        <w:rPr>
          <w:rFonts w:cs="Times New Roman"/>
        </w:rPr>
      </w:pPr>
      <w:r>
        <w:br w:type="page"/>
      </w:r>
    </w:p>
    <w:p w14:paraId="1F06CAD6" w14:textId="457E3F8D" w:rsidR="00E87C52" w:rsidRPr="00E87C52" w:rsidRDefault="00D2363D" w:rsidP="00E87C52">
      <w:pPr>
        <w:pStyle w:val="Heading2"/>
      </w:pPr>
      <w:bookmarkStart w:id="32" w:name="_Toc39480272"/>
      <w:bookmarkStart w:id="33" w:name="_Toc50946540"/>
      <w:r>
        <w:lastRenderedPageBreak/>
        <w:t xml:space="preserve">E: </w:t>
      </w:r>
      <w:r w:rsidR="00E87C52" w:rsidRPr="00E87C52">
        <w:t>Site management plan</w:t>
      </w:r>
      <w:bookmarkEnd w:id="32"/>
      <w:bookmarkEnd w:id="33"/>
    </w:p>
    <w:p w14:paraId="4D5EA43E" w14:textId="448EB46D" w:rsidR="00D54807" w:rsidRDefault="00D54807" w:rsidP="00D54807">
      <w:pPr>
        <w:pStyle w:val="BodyText"/>
      </w:pPr>
      <w:r>
        <w:t xml:space="preserve">Many Victorian councils require a site management plan to be submitted and approved before site works begin, so check with council on specific requirements. Site management plans help you record the way you manage risk and may help with your planning. If a pollution incident happens, they may also help demonstrate to Environment Protection Authority (EPA) Victoria what steps you have taken to meet your </w:t>
      </w:r>
      <w:hyperlink r:id="rId77" w:history="1">
        <w:r w:rsidRPr="00AB796D">
          <w:rPr>
            <w:rStyle w:val="Hyperlink"/>
          </w:rPr>
          <w:t>general environmental duty</w:t>
        </w:r>
        <w:r w:rsidR="00AB796D" w:rsidRPr="00AB796D">
          <w:rPr>
            <w:rStyle w:val="Hyperlink"/>
          </w:rPr>
          <w:t xml:space="preserve"> (GED</w:t>
        </w:r>
      </w:hyperlink>
      <w:r w:rsidR="00320EC2" w:rsidRPr="00320EC2">
        <w:rPr>
          <w:rStyle w:val="Hyperlink"/>
        </w:rPr>
        <w:t>)</w:t>
      </w:r>
      <w:r>
        <w:t xml:space="preserve"> (from 1 July 202</w:t>
      </w:r>
      <w:r w:rsidR="00584B82">
        <w:t>1</w:t>
      </w:r>
      <w:r>
        <w:t xml:space="preserve">) by reducing or eliminating the risk of harm to human health and the environment. </w:t>
      </w:r>
    </w:p>
    <w:p w14:paraId="42CFCCAB" w14:textId="09022354" w:rsidR="00D54807" w:rsidRDefault="00D54807" w:rsidP="00D54807">
      <w:pPr>
        <w:pStyle w:val="BodyText"/>
      </w:pPr>
      <w:r>
        <w:t xml:space="preserve">The following site management plan (refer to </w:t>
      </w:r>
      <w:r w:rsidRPr="00350AEB">
        <w:rPr>
          <w:b/>
          <w:bCs/>
        </w:rPr>
        <w:t xml:space="preserve">Figure </w:t>
      </w:r>
      <w:r w:rsidR="00350AEB" w:rsidRPr="00350AEB">
        <w:rPr>
          <w:b/>
          <w:bCs/>
        </w:rPr>
        <w:t>6</w:t>
      </w:r>
      <w:r>
        <w:t>) outlines the consideration and measures taken to contain sediment and litter from construction on-site and to protect the receiving drain and downstream waterways. The measures include such things as covering stockpiles, designated wash-down areas, stabilised gravel entrance and protection to all receiving drains.</w:t>
      </w:r>
    </w:p>
    <w:p w14:paraId="58533257" w14:textId="77777777" w:rsidR="000A0AAC" w:rsidRDefault="000A0AAC" w:rsidP="000A0AAC">
      <w:pPr>
        <w:pStyle w:val="BodyText"/>
      </w:pPr>
      <w:r>
        <w:rPr>
          <w:rFonts w:cstheme="minorHAnsi"/>
        </w:rPr>
        <w:t xml:space="preserve">The EPA Victoria website also provides information about following </w:t>
      </w:r>
      <w:r>
        <w:t>a risk-based approach to preventing and minimising impacts from erosion and sedimentation.</w:t>
      </w:r>
    </w:p>
    <w:p w14:paraId="0F4EB05A" w14:textId="6A34008A" w:rsidR="00E87C52" w:rsidRDefault="00E87C52" w:rsidP="00D54807">
      <w:pPr>
        <w:pStyle w:val="BodyText"/>
      </w:pPr>
    </w:p>
    <w:p w14:paraId="0009F9BD" w14:textId="77777777" w:rsidR="00E87C52" w:rsidRDefault="00E87C52" w:rsidP="00E87C52">
      <w:pPr>
        <w:pStyle w:val="BodyText"/>
        <w:rPr>
          <w:b/>
          <w:bCs/>
        </w:rPr>
      </w:pPr>
      <w:r>
        <w:rPr>
          <w:b/>
          <w:bCs/>
        </w:rPr>
        <w:br w:type="column"/>
      </w:r>
    </w:p>
    <w:tbl>
      <w:tblPr>
        <w:tblStyle w:val="TableGrid"/>
        <w:tblW w:w="3118" w:type="dxa"/>
        <w:tblInd w:w="-436"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118"/>
      </w:tblGrid>
      <w:tr w:rsidR="00984A96" w:rsidRPr="00984A96" w14:paraId="3850A460" w14:textId="77777777" w:rsidTr="008E135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8" w:type="dxa"/>
            <w:shd w:val="clear" w:color="auto" w:fill="D9FFEA"/>
          </w:tcPr>
          <w:p w14:paraId="19BE65B6" w14:textId="2F64B62F" w:rsidR="00E87C52" w:rsidRPr="00984A96" w:rsidRDefault="00E87C52" w:rsidP="00E94279">
            <w:pPr>
              <w:pStyle w:val="TableHeadingLeft"/>
              <w:rPr>
                <w:color w:val="auto"/>
              </w:rPr>
            </w:pPr>
            <w:r w:rsidRPr="00984A96">
              <w:rPr>
                <w:color w:val="auto"/>
              </w:rPr>
              <w:t>E: Site management plan</w:t>
            </w:r>
          </w:p>
        </w:tc>
      </w:tr>
      <w:tr w:rsidR="00BC385B" w:rsidRPr="00984A96" w14:paraId="20317A59" w14:textId="77777777" w:rsidTr="008E1355">
        <w:tc>
          <w:tcPr>
            <w:tcW w:w="3118" w:type="dxa"/>
            <w:shd w:val="clear" w:color="auto" w:fill="auto"/>
          </w:tcPr>
          <w:p w14:paraId="1BBC41B5" w14:textId="104E3771" w:rsidR="00BC385B" w:rsidRPr="00984A96" w:rsidRDefault="00BC385B" w:rsidP="00BC385B">
            <w:pPr>
              <w:pStyle w:val="TableTextBullet"/>
              <w:numPr>
                <w:ilvl w:val="0"/>
                <w:numId w:val="0"/>
              </w:numPr>
              <w:ind w:left="570"/>
              <w:rPr>
                <w:bCs/>
                <w:color w:val="auto"/>
              </w:rPr>
            </w:pPr>
            <w:r w:rsidRPr="00195CBF">
              <w:rPr>
                <w:b/>
                <w:color w:val="auto"/>
              </w:rPr>
              <w:t xml:space="preserve">E1: </w:t>
            </w:r>
            <w:r w:rsidRPr="00195CBF">
              <w:rPr>
                <w:bCs/>
                <w:color w:val="auto"/>
              </w:rPr>
              <w:t>Statement outlining the environmental protection measures to protect the stormwater system during construction (</w:t>
            </w:r>
            <w:proofErr w:type="gramStart"/>
            <w:r>
              <w:rPr>
                <w:bCs/>
                <w:color w:val="auto"/>
              </w:rPr>
              <w:t>e.g.</w:t>
            </w:r>
            <w:r w:rsidRPr="00195CBF">
              <w:rPr>
                <w:bCs/>
                <w:color w:val="auto"/>
              </w:rPr>
              <w:t>.</w:t>
            </w:r>
            <w:proofErr w:type="gramEnd"/>
            <w:r w:rsidRPr="00195CBF">
              <w:rPr>
                <w:bCs/>
                <w:color w:val="auto"/>
              </w:rPr>
              <w:t xml:space="preserve"> sediment, dust, waste, chemicals management)</w:t>
            </w:r>
            <w:r>
              <w:rPr>
                <w:bCs/>
                <w:color w:val="auto"/>
              </w:rPr>
              <w:t>.</w:t>
            </w:r>
            <w:r>
              <w:rPr>
                <w:bCs/>
                <w:color w:val="auto"/>
              </w:rPr>
              <w:br/>
            </w:r>
          </w:p>
        </w:tc>
      </w:tr>
    </w:tbl>
    <w:p w14:paraId="252F67A6" w14:textId="77777777" w:rsidR="00E87C52" w:rsidRDefault="00E87C52" w:rsidP="00E87C52">
      <w:pPr>
        <w:pStyle w:val="BodyText"/>
        <w:rPr>
          <w:b/>
          <w:bCs/>
        </w:rPr>
      </w:pPr>
      <w:r>
        <w:rPr>
          <w:b/>
          <w:bCs/>
        </w:rPr>
        <w:br w:type="page"/>
      </w:r>
    </w:p>
    <w:p w14:paraId="1F26B9DB" w14:textId="7D8FB48A" w:rsidR="00FE679A" w:rsidRDefault="00494EB2" w:rsidP="00FE679A">
      <w:pPr>
        <w:rPr>
          <w:b/>
          <w:color w:val="00B0F0"/>
        </w:rPr>
      </w:pPr>
      <w:r>
        <w:rPr>
          <w:b/>
          <w:noProof/>
          <w:color w:val="00B0F0"/>
        </w:rPr>
        <w:lastRenderedPageBreak/>
        <mc:AlternateContent>
          <mc:Choice Requires="wps">
            <w:drawing>
              <wp:anchor distT="0" distB="0" distL="114300" distR="114300" simplePos="0" relativeHeight="251666457" behindDoc="0" locked="0" layoutInCell="1" allowOverlap="1" wp14:anchorId="5E80C024" wp14:editId="67A9AD46">
                <wp:simplePos x="0" y="0"/>
                <wp:positionH relativeFrom="column">
                  <wp:posOffset>2910840</wp:posOffset>
                </wp:positionH>
                <wp:positionV relativeFrom="paragraph">
                  <wp:posOffset>739140</wp:posOffset>
                </wp:positionV>
                <wp:extent cx="537210" cy="2792730"/>
                <wp:effectExtent l="19050" t="19050" r="34290" b="7620"/>
                <wp:wrapNone/>
                <wp:docPr id="47" name="Straight Connector 47"/>
                <wp:cNvGraphicFramePr/>
                <a:graphic xmlns:a="http://schemas.openxmlformats.org/drawingml/2006/main">
                  <a:graphicData uri="http://schemas.microsoft.com/office/word/2010/wordprocessingShape">
                    <wps:wsp>
                      <wps:cNvCnPr/>
                      <wps:spPr>
                        <a:xfrm flipH="1">
                          <a:off x="0" y="0"/>
                          <a:ext cx="537210" cy="2792730"/>
                        </a:xfrm>
                        <a:prstGeom prst="line">
                          <a:avLst/>
                        </a:prstGeom>
                        <a:ln w="28575">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2FE1E" id="Straight Connector 47" o:spid="_x0000_s1026" style="position:absolute;flip:x;z-index:251666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58.2pt" to="271.5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4x3wEAAPoDAAAOAAAAZHJzL2Uyb0RvYy54bWysU02P0zAQvSPxHyzfadIsJbtR0z20Ag4I&#10;ql34AV7Hbiz8pbFp0n/P2EkDAlZCiItje+a9mffG2d6PRpOzgKCcbel6VVIiLHedsqeWfvn89tUt&#10;JSEy2zHtrGjpRQR6v3v5Yjv4RlSud7oTQJDEhmbwLe1j9E1RBN4Lw8LKeWExKB0YFvEIp6IDNiC7&#10;0UVVlm+KwUHnwXERAt4epiDdZX4pBY+fpAwiEt1S7C3mFfL6lNZit2XNCZjvFZ/bYP/QhWHKYtGF&#10;6sAiI99A/UZlFAcXnIwr7kzhpFRcZA2oZl3+ouaxZ15kLWhO8ItN4f/R8o/nIxDVtfR1TYllBmf0&#10;GIGpUx/J3lmLDjogGESnBh8aBOztEeZT8EdIskcJhkit/Ht8BNkIlEbG7PNl8VmMkXC83NzU1Rqn&#10;wTFU1XdVfZMHUUw8ic9DiO+EMyRtWqqVTT6whp0/hIi1MfWakq61JQNS3W7qTU5LsQMLPTkznHuH&#10;u4OLSQHitMVPUjL1nnfxosXE8yAkuoE9TiryOxR7DTPT1/XCgpkJIpXWC6jM1Z8FzbkJJvLb/Fvg&#10;kp0rOhsXoFHWwZ+qxvHaqpzyr6onrUn2k+sueZLZDnxg2Z/5Z0gv+Odzhv/4ZXffAQAA//8DAFBL&#10;AwQUAAYACAAAACEAcWYWUd8AAAALAQAADwAAAGRycy9kb3ducmV2LnhtbEyPwU7DMBBE70j8g7VI&#10;3KgTk0RViFMBAiS4VBQOHDexiaPGdmS7bfh7lhO9zWpGs2+azWIndtQhjt5JyFcZMO16r0Y3SPj8&#10;eL5ZA4sJncLJOy3hR0fYtJcXDdbKn9y7Pu7SwKjExRolmJTmmvPYG20xrvysHXnfPlhMdIaBq4An&#10;KrcTF1lWcYujow8GZ/1odL/fHawE3IoHk7++qVy8iKev7b5TYglSXl8t93fAkl7Sfxj+8AkdWmLq&#10;/MGpyCYJRbkuKEpGXpGgRFnc0rqORFkJ4G3Dzze0vwAAAP//AwBQSwECLQAUAAYACAAAACEAtoM4&#10;kv4AAADhAQAAEwAAAAAAAAAAAAAAAAAAAAAAW0NvbnRlbnRfVHlwZXNdLnhtbFBLAQItABQABgAI&#10;AAAAIQA4/SH/1gAAAJQBAAALAAAAAAAAAAAAAAAAAC8BAABfcmVscy8ucmVsc1BLAQItABQABgAI&#10;AAAAIQD12g4x3wEAAPoDAAAOAAAAAAAAAAAAAAAAAC4CAABkcnMvZTJvRG9jLnhtbFBLAQItABQA&#10;BgAIAAAAIQBxZhZR3wAAAAsBAAAPAAAAAAAAAAAAAAAAADkEAABkcnMvZG93bnJldi54bWxQSwUG&#10;AAAAAAQABADzAAAARQUAAAAA&#10;" strokecolor="#333231 [3040]" strokeweight="2.25pt">
                <v:stroke dashstyle="dashDot"/>
              </v:line>
            </w:pict>
          </mc:Fallback>
        </mc:AlternateContent>
      </w:r>
      <w:r w:rsidR="00AE5828">
        <w:rPr>
          <w:b/>
          <w:noProof/>
          <w:color w:val="00B0F0"/>
        </w:rPr>
        <w:drawing>
          <wp:inline distT="0" distB="0" distL="0" distR="0" wp14:anchorId="1AD46FEA" wp14:editId="11A4ECD2">
            <wp:extent cx="4430013" cy="520446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hematics3.jpg"/>
                    <pic:cNvPicPr/>
                  </pic:nvPicPr>
                  <pic:blipFill rotWithShape="1">
                    <a:blip r:embed="rId78">
                      <a:extLst>
                        <a:ext uri="{28A0092B-C50C-407E-A947-70E740481C1C}">
                          <a14:useLocalDpi xmlns:a14="http://schemas.microsoft.com/office/drawing/2010/main" val="0"/>
                        </a:ext>
                      </a:extLst>
                    </a:blip>
                    <a:srcRect l="9239" t="18782" r="47022" b="6992"/>
                    <a:stretch/>
                  </pic:blipFill>
                  <pic:spPr bwMode="auto">
                    <a:xfrm>
                      <a:off x="0" y="0"/>
                      <a:ext cx="4489484" cy="5274328"/>
                    </a:xfrm>
                    <a:prstGeom prst="rect">
                      <a:avLst/>
                    </a:prstGeom>
                    <a:ln>
                      <a:noFill/>
                    </a:ln>
                    <a:extLst>
                      <a:ext uri="{53640926-AAD7-44D8-BBD7-CCE9431645EC}">
                        <a14:shadowObscured xmlns:a14="http://schemas.microsoft.com/office/drawing/2010/main"/>
                      </a:ext>
                    </a:extLst>
                  </pic:spPr>
                </pic:pic>
              </a:graphicData>
            </a:graphic>
          </wp:inline>
        </w:drawing>
      </w:r>
    </w:p>
    <w:p w14:paraId="2BB4D71C" w14:textId="6ACC5137" w:rsidR="00FE679A" w:rsidRDefault="00FE679A" w:rsidP="00FE679A">
      <w:pPr>
        <w:pStyle w:val="CaptionImageorFigure"/>
      </w:pPr>
      <w:r>
        <w:t xml:space="preserve">Figure </w:t>
      </w:r>
      <w:r w:rsidR="00350AEB">
        <w:t>6</w:t>
      </w:r>
      <w:r w:rsidR="005A0F07">
        <w:t>:</w:t>
      </w:r>
      <w:r>
        <w:t xml:space="preserve"> Proposed site management plan</w:t>
      </w:r>
    </w:p>
    <w:p w14:paraId="3B54A44A" w14:textId="2F27E2C1" w:rsidR="00010B0C" w:rsidRDefault="00010B0C" w:rsidP="002F7237">
      <w:pPr>
        <w:pStyle w:val="CaptionImageorFigure"/>
        <w:spacing w:after="0"/>
      </w:pPr>
    </w:p>
    <w:p w14:paraId="434A9F5D" w14:textId="77777777" w:rsidR="00010B0C" w:rsidRDefault="00010B0C" w:rsidP="00010B0C">
      <w:pPr>
        <w:pStyle w:val="CaptionImageorFigure"/>
        <w:rPr>
          <w:b w:val="0"/>
          <w:bCs w:val="0"/>
          <w:i/>
          <w:iCs/>
          <w:sz w:val="20"/>
          <w:szCs w:val="24"/>
        </w:rPr>
      </w:pPr>
      <w:r>
        <w:rPr>
          <w:b w:val="0"/>
          <w:bCs w:val="0"/>
          <w:i/>
          <w:iCs/>
          <w:sz w:val="20"/>
          <w:szCs w:val="24"/>
        </w:rPr>
        <w:t xml:space="preserve">Note: </w:t>
      </w:r>
      <w:r w:rsidRPr="00E57B28">
        <w:rPr>
          <w:b w:val="0"/>
          <w:bCs w:val="0"/>
          <w:i/>
          <w:iCs/>
          <w:sz w:val="20"/>
          <w:szCs w:val="24"/>
        </w:rPr>
        <w:t xml:space="preserve">Where the access way slopes </w:t>
      </w:r>
      <w:r>
        <w:rPr>
          <w:b w:val="0"/>
          <w:bCs w:val="0"/>
          <w:i/>
          <w:iCs/>
          <w:sz w:val="20"/>
          <w:szCs w:val="24"/>
        </w:rPr>
        <w:t xml:space="preserve">down </w:t>
      </w:r>
      <w:r w:rsidRPr="00E57B28">
        <w:rPr>
          <w:b w:val="0"/>
          <w:bCs w:val="0"/>
          <w:i/>
          <w:iCs/>
          <w:sz w:val="20"/>
          <w:szCs w:val="24"/>
        </w:rPr>
        <w:t>toward the road, a diversion hump should be installed across the stabilised access to direct stormwater runoff to the side where it can be filtered by the silt fence.</w:t>
      </w:r>
    </w:p>
    <w:p w14:paraId="2832E367" w14:textId="77777777" w:rsidR="00010B0C" w:rsidRDefault="00010B0C" w:rsidP="00FE679A">
      <w:pPr>
        <w:pStyle w:val="CaptionImageorFigure"/>
        <w:rPr>
          <w:color w:val="auto"/>
        </w:rPr>
      </w:pPr>
    </w:p>
    <w:p w14:paraId="79C39493" w14:textId="77777777" w:rsidR="00E87C52" w:rsidRDefault="00E87C52" w:rsidP="00E87C52">
      <w:pPr>
        <w:pStyle w:val="BodyText"/>
        <w:rPr>
          <w:b/>
          <w:bCs/>
        </w:rPr>
      </w:pPr>
      <w:r>
        <w:rPr>
          <w:b/>
          <w:bCs/>
        </w:rPr>
        <w:br w:type="column"/>
      </w:r>
    </w:p>
    <w:tbl>
      <w:tblPr>
        <w:tblStyle w:val="TableGrid"/>
        <w:tblW w:w="3118" w:type="dxa"/>
        <w:tblInd w:w="-29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118"/>
      </w:tblGrid>
      <w:tr w:rsidR="00984A96" w:rsidRPr="00984A96" w14:paraId="1478ADF5" w14:textId="77777777" w:rsidTr="008E135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8" w:type="dxa"/>
            <w:shd w:val="clear" w:color="auto" w:fill="D9FFEA"/>
          </w:tcPr>
          <w:p w14:paraId="5F27C9E1" w14:textId="77777777" w:rsidR="00E87C52" w:rsidRPr="00984A96" w:rsidRDefault="00E87C52" w:rsidP="00E94279">
            <w:pPr>
              <w:pStyle w:val="TableHeadingLeft"/>
              <w:rPr>
                <w:color w:val="auto"/>
              </w:rPr>
            </w:pPr>
            <w:r w:rsidRPr="00984A96">
              <w:rPr>
                <w:color w:val="auto"/>
              </w:rPr>
              <w:t>E: Site management plan</w:t>
            </w:r>
          </w:p>
        </w:tc>
      </w:tr>
      <w:tr w:rsidR="00BE4FE2" w:rsidRPr="00984A96" w14:paraId="11EB18F8" w14:textId="77777777" w:rsidTr="008E1355">
        <w:tc>
          <w:tcPr>
            <w:tcW w:w="3118" w:type="dxa"/>
            <w:shd w:val="clear" w:color="auto" w:fill="auto"/>
          </w:tcPr>
          <w:p w14:paraId="74B65516" w14:textId="02C61D2F" w:rsidR="00BE4FE2" w:rsidRPr="00984A96" w:rsidRDefault="00BE4FE2" w:rsidP="00BE4FE2">
            <w:pPr>
              <w:pStyle w:val="TableTextBullet"/>
              <w:numPr>
                <w:ilvl w:val="0"/>
                <w:numId w:val="15"/>
              </w:numPr>
              <w:tabs>
                <w:tab w:val="clear" w:pos="284"/>
              </w:tabs>
              <w:ind w:left="570" w:hanging="457"/>
              <w:rPr>
                <w:bCs/>
                <w:color w:val="auto"/>
              </w:rPr>
            </w:pPr>
            <w:r w:rsidRPr="00195CBF">
              <w:rPr>
                <w:b/>
                <w:color w:val="auto"/>
              </w:rPr>
              <w:t xml:space="preserve">E2: </w:t>
            </w:r>
            <w:r w:rsidRPr="00195CBF">
              <w:rPr>
                <w:bCs/>
                <w:color w:val="auto"/>
              </w:rPr>
              <w:t>Site management measures shown on a plan.</w:t>
            </w:r>
            <w:r>
              <w:rPr>
                <w:bCs/>
                <w:color w:val="auto"/>
              </w:rPr>
              <w:br/>
            </w:r>
          </w:p>
        </w:tc>
      </w:tr>
    </w:tbl>
    <w:p w14:paraId="242F6541" w14:textId="77777777" w:rsidR="00D54807" w:rsidRDefault="00D54807" w:rsidP="00C10ACE">
      <w:pPr>
        <w:pStyle w:val="BodyText"/>
        <w:rPr>
          <w:lang w:eastAsia="en-AU"/>
        </w:rPr>
      </w:pPr>
    </w:p>
    <w:p w14:paraId="0AA4A86F" w14:textId="77777777" w:rsidR="00D54807" w:rsidRDefault="00D54807">
      <w:pPr>
        <w:rPr>
          <w:rFonts w:cs="Times New Roman"/>
        </w:rPr>
      </w:pPr>
      <w:r>
        <w:br w:type="page"/>
      </w:r>
    </w:p>
    <w:tbl>
      <w:tblPr>
        <w:tblStyle w:val="PullOutBoxTable"/>
        <w:tblW w:w="19290" w:type="pct"/>
        <w:shd w:val="clear" w:color="auto" w:fill="C6E8F6" w:themeFill="accent5"/>
        <w:tblLook w:val="0600" w:firstRow="0" w:lastRow="0" w:firstColumn="0" w:lastColumn="0" w:noHBand="1" w:noVBand="1"/>
      </w:tblPr>
      <w:tblGrid>
        <w:gridCol w:w="11335"/>
      </w:tblGrid>
      <w:tr w:rsidR="002C5E26" w14:paraId="2DE887C4" w14:textId="77777777" w:rsidTr="00E57B28">
        <w:tc>
          <w:tcPr>
            <w:tcW w:w="5000" w:type="pct"/>
            <w:shd w:val="clear" w:color="auto" w:fill="C6E8F6" w:themeFill="accent5"/>
          </w:tcPr>
          <w:p w14:paraId="41B18F68" w14:textId="77777777" w:rsidR="007429A6" w:rsidRDefault="007429A6" w:rsidP="007429A6">
            <w:pPr>
              <w:pStyle w:val="Heading3"/>
              <w:outlineLvl w:val="2"/>
            </w:pPr>
            <w:r>
              <w:lastRenderedPageBreak/>
              <w:t>Relevant links</w:t>
            </w:r>
          </w:p>
          <w:p w14:paraId="53D76850" w14:textId="77777777" w:rsidR="007429A6" w:rsidRDefault="007429A6" w:rsidP="007429A6">
            <w:pPr>
              <w:spacing w:before="120" w:after="120"/>
              <w:ind w:left="142" w:right="142"/>
              <w:rPr>
                <w:rFonts w:eastAsia="Arial" w:cstheme="minorHAnsi"/>
              </w:rPr>
            </w:pPr>
            <w:r>
              <w:rPr>
                <w:rFonts w:eastAsia="Arial" w:cstheme="minorHAnsi"/>
              </w:rPr>
              <w:t>For larger scale developments (10 or more dwellings or over 1000m</w:t>
            </w:r>
            <w:r>
              <w:rPr>
                <w:rFonts w:eastAsia="Arial" w:cstheme="minorHAnsi"/>
                <w:vertAlign w:val="superscript"/>
              </w:rPr>
              <w:t>2</w:t>
            </w:r>
            <w:r>
              <w:rPr>
                <w:rFonts w:eastAsia="Arial" w:cstheme="minorHAnsi"/>
              </w:rPr>
              <w:t>), consider developing a site management plan that addresses environmental risk, or an Environmental Management Plan (EMP) – guidelines are available at:</w:t>
            </w:r>
          </w:p>
          <w:p w14:paraId="09C9B59C" w14:textId="77777777" w:rsidR="007429A6" w:rsidRDefault="007429A6" w:rsidP="007429A6">
            <w:pPr>
              <w:pStyle w:val="PullOutBoxBullet"/>
              <w:numPr>
                <w:ilvl w:val="0"/>
                <w:numId w:val="30"/>
              </w:numPr>
              <w:tabs>
                <w:tab w:val="num" w:pos="567"/>
              </w:tabs>
              <w:spacing w:line="240" w:lineRule="atLeast"/>
              <w:ind w:left="312" w:hanging="170"/>
              <w:rPr>
                <w:rFonts w:eastAsia="Arial" w:cstheme="minorHAnsi"/>
              </w:rPr>
            </w:pPr>
            <w:r w:rsidRPr="00E57B28">
              <w:rPr>
                <w:rFonts w:eastAsia="Arial" w:cstheme="minorHAnsi"/>
              </w:rPr>
              <w:t>Environmental</w:t>
            </w:r>
            <w:r>
              <w:rPr>
                <w:rFonts w:eastAsia="Arial" w:cstheme="minorHAnsi"/>
              </w:rPr>
              <w:t xml:space="preserve"> Management Plan Guidelines (Commonwealth of Australia):</w:t>
            </w:r>
            <w:r>
              <w:rPr>
                <w:rFonts w:eastAsia="Arial" w:cstheme="minorHAnsi"/>
              </w:rPr>
              <w:br/>
            </w:r>
            <w:hyperlink r:id="rId79" w:history="1">
              <w:r>
                <w:rPr>
                  <w:rStyle w:val="Hyperlink"/>
                  <w:rFonts w:eastAsia="Arial"/>
                </w:rPr>
                <w:t xml:space="preserve">https://www.environment.gov.au/system/files/resources/21b0925f-ea74-4b9e-942e-a097391a77fd/files/environmental-management-plan-guidelines.pdf </w:t>
              </w:r>
            </w:hyperlink>
            <w:r>
              <w:rPr>
                <w:rFonts w:eastAsia="Arial" w:cstheme="minorHAnsi"/>
              </w:rPr>
              <w:t xml:space="preserve">  </w:t>
            </w:r>
          </w:p>
          <w:p w14:paraId="1A48CE68" w14:textId="77777777" w:rsidR="007429A6" w:rsidRDefault="007429A6" w:rsidP="007429A6">
            <w:pPr>
              <w:spacing w:before="120" w:after="120"/>
              <w:ind w:left="142" w:right="142"/>
              <w:rPr>
                <w:rFonts w:eastAsia="Arial" w:cstheme="minorHAnsi"/>
              </w:rPr>
            </w:pPr>
            <w:r>
              <w:rPr>
                <w:rFonts w:eastAsia="Arial" w:cstheme="minorHAnsi"/>
              </w:rPr>
              <w:br/>
              <w:t>Other useful resources include:</w:t>
            </w:r>
          </w:p>
          <w:p w14:paraId="7623301D" w14:textId="77777777" w:rsidR="007429A6" w:rsidRDefault="007429A6" w:rsidP="007429A6">
            <w:pPr>
              <w:pStyle w:val="PullOutBoxBullet"/>
              <w:numPr>
                <w:ilvl w:val="0"/>
                <w:numId w:val="30"/>
              </w:numPr>
              <w:tabs>
                <w:tab w:val="num" w:pos="567"/>
              </w:tabs>
              <w:spacing w:line="240" w:lineRule="atLeast"/>
              <w:ind w:left="312" w:hanging="170"/>
              <w:rPr>
                <w:rFonts w:eastAsiaTheme="minorEastAsia" w:cstheme="minorHAnsi"/>
              </w:rPr>
            </w:pPr>
            <w:r>
              <w:rPr>
                <w:rFonts w:eastAsia="Arial" w:cstheme="minorHAnsi"/>
              </w:rPr>
              <w:t xml:space="preserve">Site </w:t>
            </w:r>
            <w:r w:rsidRPr="00E57B28">
              <w:rPr>
                <w:rFonts w:eastAsia="Arial" w:cstheme="minorHAnsi"/>
              </w:rPr>
              <w:t>Environmental</w:t>
            </w:r>
            <w:r>
              <w:rPr>
                <w:rFonts w:eastAsia="Arial" w:cstheme="minorHAnsi"/>
              </w:rPr>
              <w:t xml:space="preserve"> Management Plan kit (Melbourne Water):</w:t>
            </w:r>
            <w:r>
              <w:rPr>
                <w:rFonts w:cstheme="minorHAnsi"/>
              </w:rPr>
              <w:br/>
            </w:r>
            <w:hyperlink r:id="rId80" w:history="1">
              <w:r>
                <w:rPr>
                  <w:rStyle w:val="Hyperlink"/>
                  <w:rFonts w:eastAsia="Arial" w:cstheme="minorHAnsi"/>
                </w:rPr>
                <w:t>https://www.melbournewater.com.au/planning-and-building/developer-guides-and-resources/standards-and-specifications/develop-site</w:t>
              </w:r>
            </w:hyperlink>
          </w:p>
          <w:p w14:paraId="3EF9BB8D" w14:textId="77777777" w:rsidR="007429A6" w:rsidRDefault="007429A6" w:rsidP="007429A6">
            <w:pPr>
              <w:pStyle w:val="PullOutBoxBullet"/>
              <w:numPr>
                <w:ilvl w:val="0"/>
                <w:numId w:val="30"/>
              </w:numPr>
              <w:tabs>
                <w:tab w:val="num" w:pos="567"/>
              </w:tabs>
              <w:spacing w:line="240" w:lineRule="atLeast"/>
              <w:ind w:left="312" w:hanging="170"/>
              <w:rPr>
                <w:rFonts w:eastAsiaTheme="minorEastAsia" w:cstheme="minorHAnsi"/>
              </w:rPr>
            </w:pPr>
            <w:r>
              <w:rPr>
                <w:rFonts w:eastAsia="Arial"/>
              </w:rPr>
              <w:t>Guidance</w:t>
            </w:r>
            <w:r>
              <w:rPr>
                <w:rFonts w:eastAsia="Arial" w:cstheme="minorHAnsi"/>
              </w:rPr>
              <w:t xml:space="preserve"> on reducing erosion and sedimentation risk (EPA Victoria):</w:t>
            </w:r>
            <w:r>
              <w:rPr>
                <w:rFonts w:cstheme="minorHAnsi"/>
              </w:rPr>
              <w:br/>
            </w:r>
            <w:hyperlink r:id="rId81" w:history="1">
              <w:r>
                <w:rPr>
                  <w:rStyle w:val="Hyperlink"/>
                </w:rPr>
                <w:t>https://www.epa.vic.gov.au/for-business/find-a-topic/erosion-and-sediment/advice-for-businesses</w:t>
              </w:r>
            </w:hyperlink>
          </w:p>
          <w:p w14:paraId="0D9CE32C" w14:textId="77777777" w:rsidR="007429A6" w:rsidRDefault="007429A6" w:rsidP="007429A6">
            <w:pPr>
              <w:pStyle w:val="PullOutBoxBullet"/>
              <w:numPr>
                <w:ilvl w:val="0"/>
                <w:numId w:val="30"/>
              </w:numPr>
              <w:tabs>
                <w:tab w:val="num" w:pos="567"/>
              </w:tabs>
              <w:spacing w:line="240" w:lineRule="atLeast"/>
              <w:ind w:left="312" w:hanging="170"/>
              <w:rPr>
                <w:rFonts w:eastAsiaTheme="minorEastAsia" w:cstheme="minorHAnsi"/>
              </w:rPr>
            </w:pPr>
            <w:r>
              <w:rPr>
                <w:rFonts w:eastAsia="Arial" w:cstheme="minorHAnsi"/>
              </w:rPr>
              <w:t xml:space="preserve">Assessing and controlling risk: A </w:t>
            </w:r>
            <w:r>
              <w:rPr>
                <w:rFonts w:eastAsia="Arial"/>
              </w:rPr>
              <w:t>guide</w:t>
            </w:r>
            <w:r>
              <w:rPr>
                <w:rFonts w:eastAsia="Arial" w:cstheme="minorHAnsi"/>
              </w:rPr>
              <w:t xml:space="preserve"> for business – EPA publication 1695 (EPA Victoria):</w:t>
            </w:r>
            <w:r>
              <w:rPr>
                <w:rFonts w:cstheme="minorHAnsi"/>
              </w:rPr>
              <w:br/>
            </w:r>
            <w:hyperlink r:id="rId82" w:history="1">
              <w:r>
                <w:rPr>
                  <w:rStyle w:val="Hyperlink"/>
                  <w:rFonts w:eastAsia="Arial" w:cstheme="minorHAnsi"/>
                </w:rPr>
                <w:t>https://www.epa.vic.gov.au/about-epa/publications/1695-1</w:t>
              </w:r>
            </w:hyperlink>
            <w:r>
              <w:rPr>
                <w:rFonts w:eastAsia="Arial" w:cstheme="minorHAnsi"/>
                <w:color w:val="auto"/>
                <w:u w:val="single"/>
              </w:rPr>
              <w:br/>
            </w:r>
            <w:r>
              <w:rPr>
                <w:rStyle w:val="BodyTextChar"/>
              </w:rPr>
              <w:t>This guide is also available in languages other than English.</w:t>
            </w:r>
          </w:p>
          <w:p w14:paraId="56C3C562" w14:textId="77777777" w:rsidR="007429A6" w:rsidRDefault="007429A6" w:rsidP="007429A6">
            <w:pPr>
              <w:pStyle w:val="PullOutBoxBullet"/>
              <w:numPr>
                <w:ilvl w:val="0"/>
                <w:numId w:val="30"/>
              </w:numPr>
              <w:tabs>
                <w:tab w:val="num" w:pos="567"/>
              </w:tabs>
              <w:spacing w:line="240" w:lineRule="atLeast"/>
              <w:ind w:left="312" w:hanging="170"/>
              <w:rPr>
                <w:rStyle w:val="Hyperlink"/>
                <w:rFonts w:eastAsiaTheme="minorEastAsia"/>
                <w:u w:val="none"/>
              </w:rPr>
            </w:pPr>
            <w:r>
              <w:rPr>
                <w:rFonts w:eastAsia="Arial" w:cstheme="minorHAnsi"/>
              </w:rPr>
              <w:t xml:space="preserve">Construction techniques for sediment </w:t>
            </w:r>
            <w:r>
              <w:rPr>
                <w:rFonts w:eastAsia="Arial"/>
              </w:rPr>
              <w:t>pollution</w:t>
            </w:r>
            <w:r>
              <w:rPr>
                <w:rFonts w:eastAsia="Arial" w:cstheme="minorHAnsi"/>
              </w:rPr>
              <w:t xml:space="preserve"> control – EPA publication 275 (EPA Victoria):</w:t>
            </w:r>
            <w:r>
              <w:rPr>
                <w:rFonts w:cstheme="minorHAnsi"/>
              </w:rPr>
              <w:br/>
            </w:r>
            <w:hyperlink r:id="rId83" w:history="1">
              <w:r>
                <w:rPr>
                  <w:rStyle w:val="Hyperlink"/>
                  <w:rFonts w:eastAsia="Arial" w:cstheme="minorHAnsi"/>
                </w:rPr>
                <w:t>https://www.epa.vic.gov.au/about-epa/publications/275</w:t>
              </w:r>
            </w:hyperlink>
          </w:p>
          <w:p w14:paraId="2F78157F" w14:textId="77777777" w:rsidR="007429A6" w:rsidRDefault="007429A6" w:rsidP="007429A6">
            <w:pPr>
              <w:pStyle w:val="PullOutBoxBullet"/>
              <w:numPr>
                <w:ilvl w:val="0"/>
                <w:numId w:val="30"/>
              </w:numPr>
              <w:tabs>
                <w:tab w:val="num" w:pos="567"/>
              </w:tabs>
              <w:spacing w:line="240" w:lineRule="atLeast"/>
              <w:ind w:left="312" w:hanging="170"/>
              <w:rPr>
                <w:rFonts w:eastAsia="Arial"/>
              </w:rPr>
            </w:pPr>
            <w:r>
              <w:rPr>
                <w:rFonts w:eastAsia="Arial"/>
              </w:rPr>
              <w:t xml:space="preserve">Construction </w:t>
            </w:r>
            <w:r>
              <w:rPr>
                <w:rFonts w:eastAsia="Arial" w:cstheme="minorHAnsi"/>
              </w:rPr>
              <w:t>–</w:t>
            </w:r>
            <w:r>
              <w:rPr>
                <w:rFonts w:eastAsia="Arial"/>
              </w:rPr>
              <w:t xml:space="preserve"> Guide to preventing harm to people and the environment – EPA publication 1820 (EPA Victoria):</w:t>
            </w:r>
          </w:p>
          <w:p w14:paraId="2CDD7B42" w14:textId="77777777" w:rsidR="007429A6" w:rsidRDefault="00943644" w:rsidP="007429A6">
            <w:pPr>
              <w:pStyle w:val="NormalWeb"/>
              <w:spacing w:before="120" w:after="120"/>
              <w:ind w:left="312"/>
              <w:rPr>
                <w:rFonts w:ascii="Calibri" w:hAnsi="Calibri" w:cs="Calibri"/>
                <w:sz w:val="22"/>
                <w:szCs w:val="22"/>
              </w:rPr>
            </w:pPr>
            <w:hyperlink r:id="rId84" w:history="1">
              <w:r w:rsidR="007429A6">
                <w:rPr>
                  <w:rStyle w:val="Hyperlink"/>
                  <w:rFonts w:ascii="Arial" w:hAnsi="Arial" w:cs="Arial"/>
                  <w:szCs w:val="20"/>
                </w:rPr>
                <w:t>https://www.epa.vic.gov.au/about-epa/publications/1820</w:t>
              </w:r>
            </w:hyperlink>
          </w:p>
          <w:p w14:paraId="47CE6FD0" w14:textId="77777777" w:rsidR="007429A6" w:rsidRDefault="007429A6" w:rsidP="007429A6">
            <w:pPr>
              <w:pStyle w:val="NormalWeb"/>
              <w:spacing w:before="120" w:after="120"/>
              <w:ind w:left="312"/>
              <w:rPr>
                <w:rStyle w:val="BodyTextChar"/>
                <w:rFonts w:eastAsia="Times New Roman"/>
                <w:szCs w:val="20"/>
              </w:rPr>
            </w:pPr>
            <w:r>
              <w:rPr>
                <w:rStyle w:val="BodyTextChar"/>
                <w:rFonts w:eastAsia="Times New Roman"/>
                <w:szCs w:val="20"/>
              </w:rPr>
              <w:t>Outlines how to manage risks in construction, provides an outline of your legal obligations, what actions you can take to comply with the new laws,</w:t>
            </w:r>
            <w:r>
              <w:rPr>
                <w:rStyle w:val="BodyTextChar"/>
              </w:rPr>
              <w:t xml:space="preserve"> and</w:t>
            </w:r>
            <w:r>
              <w:rPr>
                <w:rStyle w:val="BodyTextChar"/>
                <w:rFonts w:eastAsia="Times New Roman"/>
                <w:szCs w:val="20"/>
              </w:rPr>
              <w:t xml:space="preserve"> contains a list of common hazards and information about how to manage waste.</w:t>
            </w:r>
            <w:r>
              <w:rPr>
                <w:rStyle w:val="BodyTextChar"/>
              </w:rPr>
              <w:t xml:space="preserve"> The guide</w:t>
            </w:r>
            <w:r>
              <w:rPr>
                <w:rStyle w:val="BodyTextChar"/>
                <w:rFonts w:eastAsia="Times New Roman"/>
                <w:szCs w:val="20"/>
              </w:rPr>
              <w:t xml:space="preserve"> does not tell you about the controls to put in place to suit your circumstances.</w:t>
            </w:r>
          </w:p>
          <w:p w14:paraId="55A45A6C" w14:textId="77777777" w:rsidR="007429A6" w:rsidRDefault="007429A6" w:rsidP="007429A6">
            <w:pPr>
              <w:pStyle w:val="PullOutBoxBullet"/>
              <w:numPr>
                <w:ilvl w:val="0"/>
                <w:numId w:val="30"/>
              </w:numPr>
              <w:tabs>
                <w:tab w:val="num" w:pos="567"/>
              </w:tabs>
              <w:spacing w:line="240" w:lineRule="atLeast"/>
              <w:ind w:left="312" w:hanging="170"/>
              <w:rPr>
                <w:rStyle w:val="Hyperlink"/>
                <w:rFonts w:eastAsiaTheme="minorEastAsia" w:cstheme="minorHAnsi"/>
                <w:u w:val="none"/>
              </w:rPr>
            </w:pPr>
            <w:r>
              <w:rPr>
                <w:rFonts w:eastAsia="Arial"/>
              </w:rPr>
              <w:t>Civil construction, building and demolition guide – EPA publication 1834 (EPA Victoria):</w:t>
            </w:r>
          </w:p>
          <w:p w14:paraId="1D2DD59A" w14:textId="77777777" w:rsidR="007429A6" w:rsidRDefault="00943644" w:rsidP="007429A6">
            <w:pPr>
              <w:pStyle w:val="NormalWeb"/>
              <w:spacing w:before="120" w:after="120"/>
              <w:ind w:left="312"/>
              <w:rPr>
                <w:rFonts w:ascii="Calibri" w:hAnsi="Calibri" w:cs="Calibri"/>
                <w:sz w:val="22"/>
                <w:szCs w:val="22"/>
              </w:rPr>
            </w:pPr>
            <w:hyperlink r:id="rId85" w:history="1">
              <w:r w:rsidR="007429A6">
                <w:rPr>
                  <w:rStyle w:val="Hyperlink"/>
                  <w:rFonts w:ascii="Arial" w:hAnsi="Arial" w:cs="Arial"/>
                  <w:szCs w:val="20"/>
                </w:rPr>
                <w:t>https://www.epa.vic.gov.au/about-epa/publications/1834</w:t>
              </w:r>
            </w:hyperlink>
          </w:p>
          <w:p w14:paraId="00A0A50D" w14:textId="0FD7DEDE" w:rsidR="002C5E26" w:rsidRPr="00CA313F" w:rsidRDefault="007429A6" w:rsidP="007429A6">
            <w:pPr>
              <w:pStyle w:val="NormalWeb"/>
              <w:ind w:left="312"/>
              <w:rPr>
                <w:rFonts w:ascii="Arial" w:hAnsi="Arial" w:cs="Arial"/>
                <w:color w:val="363534"/>
                <w:szCs w:val="20"/>
              </w:rPr>
            </w:pPr>
            <w:r>
              <w:rPr>
                <w:rFonts w:ascii="Arial" w:hAnsi="Arial"/>
                <w:color w:val="363534"/>
              </w:rPr>
              <w:t xml:space="preserve">Supports industry to eliminate or reduce the risk of harm to human health and the environment through good environmental practice. It provides an overview of the duties under the new laws, outlines a </w:t>
            </w:r>
            <w:proofErr w:type="gramStart"/>
            <w:r>
              <w:rPr>
                <w:rFonts w:ascii="Arial" w:hAnsi="Arial"/>
                <w:color w:val="363534"/>
              </w:rPr>
              <w:t>risk based</w:t>
            </w:r>
            <w:proofErr w:type="gramEnd"/>
            <w:r>
              <w:rPr>
                <w:rFonts w:ascii="Arial" w:hAnsi="Arial"/>
                <w:color w:val="363534"/>
              </w:rPr>
              <w:t xml:space="preserve"> approach for assessing and managing risks, and includes information on controls that you can put in place to manage your risks.</w:t>
            </w:r>
          </w:p>
        </w:tc>
      </w:tr>
      <w:tr w:rsidR="00B91AB9" w14:paraId="0358E794" w14:textId="77777777" w:rsidTr="00E57B28">
        <w:tc>
          <w:tcPr>
            <w:tcW w:w="5000" w:type="pct"/>
            <w:shd w:val="clear" w:color="auto" w:fill="C6E8F6" w:themeFill="accent5"/>
          </w:tcPr>
          <w:p w14:paraId="495CACAB" w14:textId="77777777" w:rsidR="00B91AB9" w:rsidRPr="00E57B28" w:rsidRDefault="00B91AB9" w:rsidP="00CA313F">
            <w:pPr>
              <w:pStyle w:val="Heading3"/>
              <w:ind w:left="0"/>
              <w:outlineLvl w:val="2"/>
              <w:rPr>
                <w:sz w:val="22"/>
                <w:szCs w:val="22"/>
              </w:rPr>
            </w:pPr>
          </w:p>
        </w:tc>
      </w:tr>
    </w:tbl>
    <w:p w14:paraId="0891DE00" w14:textId="2071D762" w:rsidR="00FE679A" w:rsidRDefault="00FE679A" w:rsidP="00C10ACE">
      <w:pPr>
        <w:pStyle w:val="BodyText"/>
        <w:rPr>
          <w:lang w:eastAsia="en-AU"/>
        </w:rPr>
      </w:pPr>
      <w:r>
        <w:rPr>
          <w:lang w:eastAsia="en-AU"/>
        </w:rPr>
        <w:br w:type="page"/>
      </w:r>
    </w:p>
    <w:p w14:paraId="203D1DEC" w14:textId="36227BD9" w:rsidR="00FE679A" w:rsidRDefault="00DF1F3C" w:rsidP="00DF1F3C">
      <w:pPr>
        <w:pStyle w:val="Heading2"/>
        <w:rPr>
          <w:b w:val="0"/>
        </w:rPr>
      </w:pPr>
      <w:bookmarkStart w:id="34" w:name="_Toc50946541"/>
      <w:r>
        <w:lastRenderedPageBreak/>
        <w:t xml:space="preserve">F: </w:t>
      </w:r>
      <w:r w:rsidR="00FE679A" w:rsidRPr="00FE679A">
        <w:t xml:space="preserve">Asset </w:t>
      </w:r>
      <w:r w:rsidR="00FE679A" w:rsidRPr="00DF1F3C">
        <w:t>maintenance</w:t>
      </w:r>
      <w:r w:rsidR="00FE679A" w:rsidRPr="00FE679A">
        <w:t xml:space="preserve"> program</w:t>
      </w:r>
      <w:bookmarkEnd w:id="34"/>
      <w:r w:rsidR="00FE679A" w:rsidRPr="00FE679A">
        <w:t xml:space="preserve"> </w:t>
      </w:r>
    </w:p>
    <w:p w14:paraId="74C0D45E" w14:textId="05A44AFB" w:rsidR="00115B43" w:rsidRPr="00115B43" w:rsidRDefault="00FE679A" w:rsidP="00115B43">
      <w:pPr>
        <w:pStyle w:val="Quote"/>
        <w:ind w:left="0"/>
      </w:pPr>
      <w:r w:rsidRPr="00115B43">
        <w:t xml:space="preserve">Note: This section may be required by your </w:t>
      </w:r>
      <w:r w:rsidR="006944D3">
        <w:t>c</w:t>
      </w:r>
      <w:r w:rsidRPr="00115B43">
        <w:t>ouncil. Check with your council for further advice on what is required. A suggested list is provided in the checklist.</w:t>
      </w:r>
    </w:p>
    <w:p w14:paraId="6608CF4C" w14:textId="77777777" w:rsidR="000322D1" w:rsidRDefault="00FE679A" w:rsidP="00196D0E">
      <w:pPr>
        <w:pStyle w:val="BodyText"/>
      </w:pPr>
      <w:r>
        <w:t>Although an asset maintenance program is not a requirement under this standard, some councils may require maintenance schedule detailing, including inspection of WSUD assets, schedule of maintenance, and responsibilities (i.e. future tenant, owner, body corporate</w:t>
      </w:r>
      <w:r w:rsidR="0030618F">
        <w:t>,</w:t>
      </w:r>
      <w:r>
        <w:t xml:space="preserve"> etc).  </w:t>
      </w:r>
    </w:p>
    <w:p w14:paraId="6BEFB49E" w14:textId="1EB021AE" w:rsidR="00196D0E" w:rsidRDefault="00196D0E" w:rsidP="00196D0E">
      <w:pPr>
        <w:pStyle w:val="BodyText"/>
      </w:pPr>
      <w:proofErr w:type="gramStart"/>
      <w:r>
        <w:t>In order to</w:t>
      </w:r>
      <w:proofErr w:type="gramEnd"/>
      <w:r>
        <w:t xml:space="preserve"> protect our waterways and enhance the function, aesthetics and amenity associated with WSUD, it is important that these assets are maintained so they continue to operate as designed. </w:t>
      </w:r>
    </w:p>
    <w:p w14:paraId="4212A09E" w14:textId="27D56E90" w:rsidR="00FE679A" w:rsidRDefault="00FE679A" w:rsidP="00FE679A">
      <w:pPr>
        <w:pStyle w:val="BodyText"/>
      </w:pPr>
      <w:r>
        <w:t xml:space="preserve">In this case, </w:t>
      </w:r>
      <w:proofErr w:type="gramStart"/>
      <w:r>
        <w:t>in order to</w:t>
      </w:r>
      <w:proofErr w:type="gramEnd"/>
      <w:r>
        <w:t xml:space="preserve"> maintain the aesthetic and function of the raingarden, the litter will need to be removed at regular intervals (approximately monthly, as required). The management of the raingardens and tanks will be the responsibility of the landowner.</w:t>
      </w:r>
    </w:p>
    <w:p w14:paraId="711E64A2" w14:textId="77777777" w:rsidR="00D951D3" w:rsidRPr="00E57B28" w:rsidRDefault="00D951D3" w:rsidP="00D951D3">
      <w:pPr>
        <w:pStyle w:val="BodyText"/>
        <w:rPr>
          <w:i/>
          <w:iCs/>
        </w:rPr>
      </w:pPr>
      <w:r w:rsidRPr="00E57B28">
        <w:rPr>
          <w:i/>
          <w:iCs/>
        </w:rPr>
        <w:t>Note: It is suggested that councils recommend to property owners that they record the location and details of their buried on-site stormwater devices and attach it to property title documents.  Councils should also consider recording information about the location of buried stormwater infrastructure on private land where required as part of a planning permit, to support future asset management and/or enforcement.</w:t>
      </w:r>
    </w:p>
    <w:p w14:paraId="41FF656D" w14:textId="06969BCE" w:rsidR="00BA649F" w:rsidRDefault="00BA649F" w:rsidP="00FE679A">
      <w:pPr>
        <w:pStyle w:val="BodyText"/>
      </w:pPr>
    </w:p>
    <w:tbl>
      <w:tblPr>
        <w:tblStyle w:val="PullOutBoxTable"/>
        <w:tblW w:w="19290" w:type="pct"/>
        <w:shd w:val="clear" w:color="auto" w:fill="C6E8F6" w:themeFill="accent5"/>
        <w:tblLook w:val="0600" w:firstRow="0" w:lastRow="0" w:firstColumn="0" w:lastColumn="0" w:noHBand="1" w:noVBand="1"/>
      </w:tblPr>
      <w:tblGrid>
        <w:gridCol w:w="11335"/>
      </w:tblGrid>
      <w:tr w:rsidR="001F0631" w14:paraId="4C228DAB" w14:textId="77777777" w:rsidTr="00E57B28">
        <w:trPr>
          <w:trHeight w:val="2267"/>
        </w:trPr>
        <w:tc>
          <w:tcPr>
            <w:tcW w:w="5000" w:type="pct"/>
            <w:shd w:val="clear" w:color="auto" w:fill="C6E8F6" w:themeFill="accent5"/>
          </w:tcPr>
          <w:p w14:paraId="283ED6C8" w14:textId="77777777" w:rsidR="001F0631" w:rsidRPr="00E57B28" w:rsidRDefault="001F0631" w:rsidP="00E57B28">
            <w:pPr>
              <w:pStyle w:val="Heading3"/>
              <w:ind w:left="298"/>
              <w:outlineLvl w:val="2"/>
              <w:rPr>
                <w:sz w:val="22"/>
                <w:szCs w:val="22"/>
              </w:rPr>
            </w:pPr>
            <w:r w:rsidRPr="00E57B28">
              <w:rPr>
                <w:sz w:val="22"/>
                <w:szCs w:val="22"/>
              </w:rPr>
              <w:t>Relevant links</w:t>
            </w:r>
          </w:p>
          <w:p w14:paraId="0DC27D64" w14:textId="77777777" w:rsidR="001F0631" w:rsidRPr="00E57B28" w:rsidRDefault="001F0631" w:rsidP="001F0631">
            <w:pPr>
              <w:pStyle w:val="PullOutBoxBullet"/>
              <w:numPr>
                <w:ilvl w:val="0"/>
                <w:numId w:val="30"/>
              </w:numPr>
              <w:tabs>
                <w:tab w:val="num" w:pos="567"/>
              </w:tabs>
              <w:ind w:left="312" w:hanging="170"/>
              <w:rPr>
                <w:rFonts w:eastAsiaTheme="minorEastAsia" w:cstheme="minorBidi"/>
              </w:rPr>
            </w:pPr>
            <w:r>
              <w:rPr>
                <w:rFonts w:eastAsia="Arial"/>
              </w:rPr>
              <w:t>WSUD Maintenance Guidelines (Melbourne Water):</w:t>
            </w:r>
            <w:r>
              <w:rPr>
                <w:rFonts w:eastAsia="Arial"/>
              </w:rPr>
              <w:br/>
            </w:r>
            <w:hyperlink r:id="rId86" w:history="1">
              <w:r w:rsidRPr="00804ECD">
                <w:rPr>
                  <w:rStyle w:val="Hyperlink"/>
                  <w:rFonts w:eastAsia="Arial"/>
                </w:rPr>
                <w:t>https://www.melbournewater.com.au/media/636/download</w:t>
              </w:r>
            </w:hyperlink>
          </w:p>
          <w:p w14:paraId="79512AC9" w14:textId="77777777" w:rsidR="001F0631" w:rsidRPr="00E57B28" w:rsidRDefault="001F0631" w:rsidP="001F0631">
            <w:pPr>
              <w:pStyle w:val="PullOutBoxBullet"/>
              <w:numPr>
                <w:ilvl w:val="0"/>
                <w:numId w:val="30"/>
              </w:numPr>
              <w:tabs>
                <w:tab w:val="num" w:pos="567"/>
              </w:tabs>
              <w:ind w:left="312" w:hanging="170"/>
              <w:rPr>
                <w:rFonts w:eastAsiaTheme="minorEastAsia" w:cstheme="minorBidi"/>
              </w:rPr>
            </w:pPr>
            <w:r w:rsidRPr="00E57B28">
              <w:rPr>
                <w:rFonts w:eastAsia="Arial"/>
              </w:rPr>
              <w:t>WSUD Audit Guidelines (Stormwater Victoria):</w:t>
            </w:r>
            <w:r w:rsidRPr="00E57B28">
              <w:rPr>
                <w:rFonts w:eastAsia="Arial"/>
              </w:rPr>
              <w:br/>
            </w:r>
            <w:hyperlink r:id="rId87">
              <w:r w:rsidRPr="00E57B28">
                <w:rPr>
                  <w:rStyle w:val="Hyperlink"/>
                  <w:rFonts w:ascii="Arial" w:eastAsia="Arial" w:hAnsi="Arial"/>
                  <w:color w:val="363534" w:themeColor="text1"/>
                </w:rPr>
                <w:t>https://www.musicauditor.com.au/node/36</w:t>
              </w:r>
            </w:hyperlink>
          </w:p>
          <w:p w14:paraId="39E34978" w14:textId="77777777" w:rsidR="001F0631" w:rsidRPr="009156B3" w:rsidRDefault="001F0631" w:rsidP="001F0631">
            <w:pPr>
              <w:pStyle w:val="PullOutBoxBullet"/>
              <w:numPr>
                <w:ilvl w:val="0"/>
                <w:numId w:val="30"/>
              </w:numPr>
              <w:tabs>
                <w:tab w:val="num" w:pos="567"/>
              </w:tabs>
              <w:ind w:left="312" w:hanging="170"/>
              <w:rPr>
                <w:rFonts w:eastAsia="Arial"/>
              </w:rPr>
            </w:pPr>
            <w:r w:rsidRPr="00075A18">
              <w:rPr>
                <w:rFonts w:eastAsia="Arial"/>
              </w:rPr>
              <w:t>WSUD Maintenanc</w:t>
            </w:r>
            <w:r w:rsidRPr="000437F1">
              <w:rPr>
                <w:rFonts w:eastAsia="Arial"/>
              </w:rPr>
              <w:t>e Manuals (City of Port Phillip</w:t>
            </w:r>
            <w:r w:rsidRPr="009156B3">
              <w:rPr>
                <w:rFonts w:eastAsia="Arial"/>
              </w:rPr>
              <w:t>):</w:t>
            </w:r>
          </w:p>
          <w:p w14:paraId="5F866286" w14:textId="77777777" w:rsidR="001F0631" w:rsidRDefault="001F0631" w:rsidP="001F0631">
            <w:pPr>
              <w:pStyle w:val="PullOutBoxBullet"/>
              <w:numPr>
                <w:ilvl w:val="0"/>
                <w:numId w:val="33"/>
              </w:numPr>
              <w:rPr>
                <w:rFonts w:ascii="Arial" w:eastAsia="Arial" w:hAnsi="Arial"/>
              </w:rPr>
            </w:pPr>
            <w:r w:rsidRPr="00E57B28">
              <w:rPr>
                <w:rFonts w:ascii="Arial" w:eastAsia="Arial" w:hAnsi="Arial"/>
              </w:rPr>
              <w:t xml:space="preserve">Rainwater tanks: </w:t>
            </w:r>
            <w:hyperlink r:id="rId88" w:history="1">
              <w:r w:rsidRPr="00E57B28">
                <w:rPr>
                  <w:rStyle w:val="Hyperlink"/>
                  <w:rFonts w:ascii="Arial" w:eastAsia="Arial" w:hAnsi="Arial"/>
                </w:rPr>
                <w:t>https://manualzz.com/doc/7441220/rainwater-tanks---city-of-port-</w:t>
              </w:r>
              <w:proofErr w:type="spellStart"/>
              <w:r w:rsidRPr="00E57B28">
                <w:rPr>
                  <w:rStyle w:val="Hyperlink"/>
                  <w:rFonts w:ascii="Arial" w:eastAsia="Arial" w:hAnsi="Arial"/>
                </w:rPr>
                <w:t>philli</w:t>
              </w:r>
              <w:r w:rsidRPr="00804ECD">
                <w:rPr>
                  <w:rStyle w:val="Hyperlink"/>
                  <w:rFonts w:ascii="Arial" w:eastAsia="Arial" w:hAnsi="Arial"/>
                </w:rPr>
                <w:t>p</w:t>
              </w:r>
              <w:proofErr w:type="spellEnd"/>
              <w:r w:rsidRPr="00804ECD">
                <w:rPr>
                  <w:rStyle w:val="Hyperlink"/>
                  <w:rFonts w:ascii="Arial" w:eastAsia="Arial" w:hAnsi="Arial"/>
                </w:rPr>
                <w:t xml:space="preserve"> </w:t>
              </w:r>
            </w:hyperlink>
            <w:r>
              <w:rPr>
                <w:rFonts w:ascii="Arial" w:eastAsia="Arial" w:hAnsi="Arial"/>
              </w:rPr>
              <w:t xml:space="preserve"> </w:t>
            </w:r>
            <w:r w:rsidRPr="00E57B28">
              <w:rPr>
                <w:rFonts w:ascii="Arial" w:eastAsia="Arial" w:hAnsi="Arial"/>
              </w:rPr>
              <w:t xml:space="preserve"> </w:t>
            </w:r>
            <w:r>
              <w:rPr>
                <w:rFonts w:ascii="Arial" w:eastAsia="Arial" w:hAnsi="Arial"/>
              </w:rPr>
              <w:t xml:space="preserve"> </w:t>
            </w:r>
            <w:r w:rsidRPr="00E57B28">
              <w:rPr>
                <w:rFonts w:ascii="Arial" w:eastAsia="Arial" w:hAnsi="Arial"/>
              </w:rPr>
              <w:t xml:space="preserve"> </w:t>
            </w:r>
          </w:p>
          <w:p w14:paraId="417E9807" w14:textId="77777777" w:rsidR="001F0631" w:rsidRDefault="001F0631" w:rsidP="001F0631">
            <w:pPr>
              <w:pStyle w:val="PullOutBoxBullet"/>
              <w:numPr>
                <w:ilvl w:val="0"/>
                <w:numId w:val="33"/>
              </w:numPr>
              <w:rPr>
                <w:rFonts w:ascii="Arial" w:eastAsia="Arial" w:hAnsi="Arial"/>
              </w:rPr>
            </w:pPr>
            <w:r w:rsidRPr="00E57B28">
              <w:rPr>
                <w:rFonts w:ascii="Arial" w:eastAsia="Arial" w:hAnsi="Arial"/>
              </w:rPr>
              <w:t xml:space="preserve">Raingardens: </w:t>
            </w:r>
            <w:hyperlink r:id="rId89" w:history="1">
              <w:r w:rsidRPr="00E57B28">
                <w:rPr>
                  <w:rStyle w:val="Hyperlink"/>
                  <w:rFonts w:ascii="Arial" w:eastAsia="Arial" w:hAnsi="Arial"/>
                </w:rPr>
                <w:t>https://www.portphillip.vic.gov.au/media/dd1n33yv/maintenance_manual_raingarden.pdf</w:t>
              </w:r>
            </w:hyperlink>
          </w:p>
          <w:p w14:paraId="309B2D38" w14:textId="77777777" w:rsidR="001F0631" w:rsidRPr="00E57B28" w:rsidRDefault="001F0631" w:rsidP="00E57B28">
            <w:pPr>
              <w:pStyle w:val="PullOutBoxBullet"/>
              <w:numPr>
                <w:ilvl w:val="0"/>
                <w:numId w:val="0"/>
              </w:numPr>
              <w:spacing w:line="240" w:lineRule="atLeast"/>
              <w:ind w:left="142"/>
              <w:rPr>
                <w:color w:val="auto"/>
                <w:sz w:val="2"/>
                <w:szCs w:val="2"/>
                <w:u w:val="single"/>
              </w:rPr>
            </w:pPr>
          </w:p>
        </w:tc>
      </w:tr>
    </w:tbl>
    <w:p w14:paraId="5AE3EAFA" w14:textId="77777777" w:rsidR="001F0631" w:rsidRDefault="001F0631" w:rsidP="00FE679A">
      <w:pPr>
        <w:pStyle w:val="BodyText"/>
      </w:pPr>
    </w:p>
    <w:p w14:paraId="437BFC9B" w14:textId="77777777" w:rsidR="001F0631" w:rsidRDefault="001F0631" w:rsidP="00FE679A">
      <w:pPr>
        <w:pStyle w:val="BodyText"/>
      </w:pPr>
    </w:p>
    <w:p w14:paraId="53850E3E" w14:textId="77777777" w:rsidR="008D6E95" w:rsidRDefault="008D6E95" w:rsidP="008D6E95">
      <w:pPr>
        <w:pStyle w:val="BodyText"/>
        <w:rPr>
          <w:lang w:eastAsia="en-AU"/>
        </w:rPr>
      </w:pPr>
    </w:p>
    <w:p w14:paraId="32804A66" w14:textId="15514C8F" w:rsidR="008D6E95" w:rsidRDefault="008D6E95" w:rsidP="008D6E95">
      <w:pPr>
        <w:pStyle w:val="BodyText"/>
      </w:pPr>
      <w:r>
        <w:rPr>
          <w:noProof/>
        </w:rPr>
        <w:lastRenderedPageBreak/>
        <mc:AlternateContent>
          <mc:Choice Requires="wpg">
            <w:drawing>
              <wp:anchor distT="0" distB="0" distL="114300" distR="114300" simplePos="0" relativeHeight="251658265" behindDoc="0" locked="0" layoutInCell="1" allowOverlap="1" wp14:anchorId="4A3EBFF6" wp14:editId="69B30EF2">
                <wp:simplePos x="0" y="0"/>
                <wp:positionH relativeFrom="page">
                  <wp:posOffset>0</wp:posOffset>
                </wp:positionH>
                <wp:positionV relativeFrom="page">
                  <wp:posOffset>0</wp:posOffset>
                </wp:positionV>
                <wp:extent cx="10692130" cy="7560310"/>
                <wp:effectExtent l="0" t="0" r="0" b="2540"/>
                <wp:wrapTopAndBottom/>
                <wp:docPr id="236" name="Group 236"/>
                <wp:cNvGraphicFramePr/>
                <a:graphic xmlns:a="http://schemas.openxmlformats.org/drawingml/2006/main">
                  <a:graphicData uri="http://schemas.microsoft.com/office/word/2010/wordprocessingGroup">
                    <wpg:wgp>
                      <wpg:cNvGrpSpPr/>
                      <wpg:grpSpPr>
                        <a:xfrm>
                          <a:off x="0" y="0"/>
                          <a:ext cx="10691495" cy="7559675"/>
                          <a:chOff x="0" y="0"/>
                          <a:chExt cx="10691495" cy="7559675"/>
                        </a:xfrm>
                      </wpg:grpSpPr>
                      <wps:wsp>
                        <wps:cNvPr id="58" name="Rectangle 58"/>
                        <wps:cNvSpPr/>
                        <wps:spPr>
                          <a:xfrm>
                            <a:off x="0" y="0"/>
                            <a:ext cx="10691495" cy="7559675"/>
                          </a:xfrm>
                          <a:prstGeom prst="rect">
                            <a:avLst/>
                          </a:prstGeom>
                          <a:solidFill>
                            <a:schemeClr val="bg1"/>
                          </a:solidFill>
                          <a:ln>
                            <a:noFill/>
                          </a:ln>
                        </wps:spPr>
                        <wps:bodyPr/>
                      </wps:wsp>
                      <wps:wsp>
                        <wps:cNvPr id="59" name="DELWPRectangle"/>
                        <wps:cNvSpPr>
                          <a:spLocks noChangeArrowheads="1"/>
                        </wps:cNvSpPr>
                        <wps:spPr bwMode="auto">
                          <a:xfrm>
                            <a:off x="360045" y="360045"/>
                            <a:ext cx="9972000" cy="6840000"/>
                          </a:xfrm>
                          <a:prstGeom prst="rect">
                            <a:avLst/>
                          </a:prstGeom>
                          <a:solidFill>
                            <a:srgbClr val="201547"/>
                          </a:solidFill>
                          <a:ln>
                            <a:noFill/>
                          </a:ln>
                        </wps:spPr>
                        <wps:bodyPr rot="0" vert="horz" wrap="square" lIns="129255" tIns="64627" rIns="129255" bIns="64627" anchor="t" anchorCtr="0" upright="1">
                          <a:noAutofit/>
                        </wps:bodyPr>
                      </wps:wsp>
                      <wps:wsp>
                        <wps:cNvPr id="60" name="Text Box 235"/>
                        <wps:cNvSpPr txBox="1"/>
                        <wps:spPr>
                          <a:xfrm>
                            <a:off x="720090" y="6624955"/>
                            <a:ext cx="3369600" cy="81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72764" w14:textId="77777777" w:rsidR="008D6E95" w:rsidRDefault="008D6E95" w:rsidP="008D6E95">
                              <w:pPr>
                                <w:pStyle w:val="xWeb"/>
                              </w:pPr>
                              <w:r>
                                <w:t xml:space="preserve">delwp.vic.gov.au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3EBFF6" id="Group 236" o:spid="_x0000_s1034" style="position:absolute;margin-left:0;margin-top:0;width:841.9pt;height:595.3pt;z-index:251658265;mso-position-horizontal-relative:page;mso-position-vertical-relative:page" coordsize="106914,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KPuQMAAEQKAAAOAAAAZHJzL2Uyb0RvYy54bWy8Vttu4zYQfS/QfyD43shXORKiLNxkExRw&#10;t8EmRZ5pirpgJZIl6Ujp13c4lOTEi8VeUuyLPSKH5MyZM4e8eNe3DXkSxtZKZnR+NqNESK7yWpYZ&#10;/fvh5rdzSqxjMmeNkiKjz8LSd5e//nLR6VQsVKWaXBgCm0ibdjqjlXM6jSLLK9Eye6a0kDBZKNMy&#10;B5+mjHLDOti9baLFbBZHnTK5NooLa2H0OkzSS9y/KAR3fxWFFY40GYXYHP4a/N373+jygqWlYbqq&#10;+RAG+4EoWlZLOHTa6po5Rg6m/myrtuZGWVW4M67aSBVFzQXmANnMZyfZ3Bp10JhLmXalnmACaE9w&#10;+uFt+YenO0PqPKOLZUyJZC0UCc8lfgDg6XSZgtet0ff6zgwDZfjyGfeFaf0/5EJ6BPZ5Alb0jnAY&#10;nM/iZL5K1pRwmNys10m8WQfseQUF+mwhr95/bWk0Hh35CKeAOg1Eskes7Nuwuq+YFlgC61EYsFoD&#10;qwNUH4FhTJaNIDCG4KDfBJVNLaD2ZpymZFmqjXW3QrXEGxk1EAAyjz3trIMIwHV08cda1dT5Td00&#10;+OHbSlw1hjwxaIh9Ofcxw4pXXo30vlL5VWHajwDMYzLe2qv8GemA44C4Z8rPgD4Zob9+v3u8m/A/&#10;AR+z1TvFP1ki1VUFNRJbY1RXCZYDJ0LiPmKoqq9WCN8Xi+y7P1UObcAOTiG0JxRfxrPZCrgMVB5M&#10;QImlI9mTZAPKBGLjuR6fr8BGnfm/amjK/VRBEI31avPGIhKjgi6CjoNRKfMvJR1oYkbtPwdmBCXN&#10;H9KDtkgWa0jc4Ve8ihcbSsyrqf3LKSY5bJZRR0kwr1yQ3oM2dVnBWXPEV6otQF3USN8juQbO/Txu&#10;xVC00NYPvpi/qx5EEHXqBVGI62FiYJAf/0KDexIksKEnQbwA8RsEb6TJchknQKRAk/O5Z9JQx5Fu&#10;Yxt/Y6dPDcvSRpIOjl2uZwO+r1sZuIpX4yAYxyTQcs+N8Hxu5EdRwNWAoo799Fo9GOdCulFB0Nt7&#10;FaAa37Nw8McOwqi+Z3HIA1bgyUq6aXFbS2Uwe3xLHEUv/zSGXAT/UdpC3h4C1+97vBMnSQ9qNzWK&#10;1fymBvndMevumIEXA9Txa90DLqFxwAhNA0boFzDkob1SoMlzeC9pjqb3c81oFka1j/DY2foehakv&#10;Nhc8lrjYbtEJHhmauZ2813xsNs+qh/6RGT3wygEjP6jxomPpyUUSfD2+39CmeBfDUwUvleFZ5d9C&#10;L78R7+Pj7/I/AAAA//8DAFBLAwQUAAYACAAAACEAtoGLR90AAAAHAQAADwAAAGRycy9kb3ducmV2&#10;LnhtbEyPQUvDQBCF74L/YRnBm93EYqgxm1KKeiqCrSDepsk0Cc3Ohuw2Sf+9Uy/1MszwHm++ly0n&#10;26qBet84NhDPIlDEhSsbrgx87d4eFqB8QC6xdUwGzuRhmd/eZJiWbuRPGrahUhLCPkUDdQhdqrUv&#10;arLoZ64jFu3geotBzr7SZY+jhNtWP0ZRoi02LB9q7GhdU3HcnqyB9xHH1Tx+HTbHw/r8s3v6+N7E&#10;ZMz93bR6ARVoClczXPAFHXJh2rsTl161BqRI+JsXLVnMpcdetvg5SkDnmf7Pn/8CAAD//wMAUEsB&#10;Ai0AFAAGAAgAAAAhALaDOJL+AAAA4QEAABMAAAAAAAAAAAAAAAAAAAAAAFtDb250ZW50X1R5cGVz&#10;XS54bWxQSwECLQAUAAYACAAAACEAOP0h/9YAAACUAQAACwAAAAAAAAAAAAAAAAAvAQAAX3JlbHMv&#10;LnJlbHNQSwECLQAUAAYACAAAACEAq7Zij7kDAABECgAADgAAAAAAAAAAAAAAAAAuAgAAZHJzL2Uy&#10;b0RvYy54bWxQSwECLQAUAAYACAAAACEAtoGLR90AAAAHAQAADwAAAAAAAAAAAAAAAAATBgAAZHJz&#10;L2Rvd25yZXYueG1sUEsFBgAAAAAEAAQA8wAAAB0HAAAAAA==&#10;">
                <v:rect id="Rectangle 58" o:spid="_x0000_s1035" style="position:absolute;width:106914;height:7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DywgAAANsAAAAPAAAAZHJzL2Rvd25yZXYueG1sRE/LasJA&#10;FN0L/YfhFrrTSYUWiY7SVlOC0IVpRZeXzG0SmrkTM5OHf99ZCC4P573ajKYWPbWusqzgeRaBIM6t&#10;rrhQ8POdTBcgnEfWWFsmBVdysFk/TFYYazvwgfrMFyKEsItRQel9E0vp8pIMupltiAP3a1uDPsC2&#10;kLrFIYSbWs6j6FUarDg0lNjQR0n5X9YZBbv9dn4+HdPGp0n37tIRvz53F6WeHse3JQhPo7+Lb+5U&#10;K3gJY8OX8APk+h8AAP//AwBQSwECLQAUAAYACAAAACEA2+H2y+4AAACFAQAAEwAAAAAAAAAAAAAA&#10;AAAAAAAAW0NvbnRlbnRfVHlwZXNdLnhtbFBLAQItABQABgAIAAAAIQBa9CxbvwAAABUBAAALAAAA&#10;AAAAAAAAAAAAAB8BAABfcmVscy8ucmVsc1BLAQItABQABgAIAAAAIQCviCDywgAAANsAAAAPAAAA&#10;AAAAAAAAAAAAAAcCAABkcnMvZG93bnJldi54bWxQSwUGAAAAAAMAAwC3AAAA9gIAAAAA&#10;" fillcolor="white [3212]" stroked="f"/>
                <v:rect id="DELWPRectangle" o:spid="_x0000_s1036" style="position:absolute;left:3600;top:3600;width:99720;height:6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XkxAAAANsAAAAPAAAAZHJzL2Rvd25yZXYueG1sRI9BawIx&#10;FITvgv8hPKE3zVpo0dUoWrD0UKG6pefH5rlZ3LysSVy3/74RCh6HmfmGWa5724iOfKgdK5hOMhDE&#10;pdM1Vwq+i914BiJEZI2NY1LwSwHWq+Fgibl2Nz5Qd4yVSBAOOSowMba5lKE0ZDFMXEucvJPzFmOS&#10;vpLa4y3BbSOfs+xVWqw5LRhs6c1QeT5erYLPiymyr1lhf+zc73fX98O577ZKPY36zQJEpD4+wv/t&#10;D63gZQ73L+kHyNUfAAAA//8DAFBLAQItABQABgAIAAAAIQDb4fbL7gAAAIUBAAATAAAAAAAAAAAA&#10;AAAAAAAAAABbQ29udGVudF9UeXBlc10ueG1sUEsBAi0AFAAGAAgAAAAhAFr0LFu/AAAAFQEAAAsA&#10;AAAAAAAAAAAAAAAAHwEAAF9yZWxzLy5yZWxzUEsBAi0AFAAGAAgAAAAhAOztVeTEAAAA2wAAAA8A&#10;AAAAAAAAAAAAAAAABwIAAGRycy9kb3ducmV2LnhtbFBLBQYAAAAAAwADALcAAAD4AgAAAAA=&#10;" fillcolor="#201547" stroked="f">
                  <v:textbox inset="3.59042mm,1.79519mm,3.59042mm,1.79519mm"/>
                </v:rect>
                <v:shape id="Text Box 235" o:spid="_x0000_s1037" type="#_x0000_t202" style="position:absolute;left:7200;top:66249;width:33696;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64572764" w14:textId="77777777" w:rsidR="008D6E95" w:rsidRDefault="008D6E95" w:rsidP="008D6E95">
                        <w:pPr>
                          <w:pStyle w:val="xWeb"/>
                        </w:pPr>
                        <w:r>
                          <w:t xml:space="preserve">delwp.vic.gov.au </w:t>
                        </w:r>
                      </w:p>
                    </w:txbxContent>
                  </v:textbox>
                </v:shape>
                <w10:wrap type="topAndBottom" anchorx="page" anchory="page"/>
              </v:group>
            </w:pict>
          </mc:Fallback>
        </mc:AlternateContent>
      </w:r>
    </w:p>
    <w:sectPr w:rsidR="008D6E95" w:rsidSect="00E36D79">
      <w:pgSz w:w="16840" w:h="11907" w:orient="landscape" w:code="9"/>
      <w:pgMar w:top="1134" w:right="822" w:bottom="1134" w:left="1134" w:header="283" w:footer="283" w:gutter="0"/>
      <w:cols w:num="2" w:space="1730" w:equalWidth="0">
        <w:col w:w="10206" w:space="1730"/>
        <w:col w:w="294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9F439" w14:textId="77777777" w:rsidR="00943644" w:rsidRDefault="00943644">
      <w:r>
        <w:separator/>
      </w:r>
    </w:p>
    <w:p w14:paraId="6D3B004D" w14:textId="77777777" w:rsidR="00943644" w:rsidRDefault="00943644"/>
  </w:endnote>
  <w:endnote w:type="continuationSeparator" w:id="0">
    <w:p w14:paraId="68B01ED2" w14:textId="77777777" w:rsidR="00943644" w:rsidRDefault="00943644">
      <w:r>
        <w:continuationSeparator/>
      </w:r>
    </w:p>
    <w:p w14:paraId="479B5008" w14:textId="77777777" w:rsidR="00943644" w:rsidRDefault="00943644"/>
  </w:endnote>
  <w:endnote w:type="continuationNotice" w:id="1">
    <w:p w14:paraId="1680EEE9" w14:textId="77777777" w:rsidR="00943644" w:rsidRDefault="009436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9D7326" w14:paraId="7819B7B6" w14:textId="77777777" w:rsidTr="00D83BD4">
      <w:trPr>
        <w:trHeight w:val="397"/>
      </w:trPr>
      <w:tc>
        <w:tcPr>
          <w:tcW w:w="340" w:type="dxa"/>
        </w:tcPr>
        <w:p w14:paraId="0031491D" w14:textId="2780CA73" w:rsidR="009D7326" w:rsidRPr="00D55628" w:rsidRDefault="00B15BF7" w:rsidP="00D55628">
          <w:pPr>
            <w:pStyle w:val="FooterEven"/>
          </w:pPr>
          <w:r>
            <w:rPr>
              <w:noProof/>
            </w:rPr>
            <mc:AlternateContent>
              <mc:Choice Requires="wps">
                <w:drawing>
                  <wp:anchor distT="0" distB="0" distL="114300" distR="114300" simplePos="1" relativeHeight="251658245" behindDoc="0" locked="0" layoutInCell="0" allowOverlap="1" wp14:anchorId="12E36E7A" wp14:editId="17585B07">
                    <wp:simplePos x="0" y="7096998"/>
                    <wp:positionH relativeFrom="page">
                      <wp:posOffset>0</wp:posOffset>
                    </wp:positionH>
                    <wp:positionV relativeFrom="page">
                      <wp:posOffset>7096760</wp:posOffset>
                    </wp:positionV>
                    <wp:extent cx="10693400" cy="273050"/>
                    <wp:effectExtent l="0" t="0" r="0" b="12700"/>
                    <wp:wrapNone/>
                    <wp:docPr id="42" name="MSIPCMaed84882bc99ef03da695478" descr="{&quot;HashCode&quot;:908439540,&quot;Height&quot;:595.0,&quot;Width&quot;:84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DC8F3" w14:textId="4FD4C9C3" w:rsidR="00B15BF7" w:rsidRPr="00B15BF7" w:rsidRDefault="00B15BF7" w:rsidP="00B15BF7">
                                <w:pPr>
                                  <w:jc w:val="center"/>
                                  <w:rPr>
                                    <w:rFonts w:ascii="Calibri" w:hAnsi="Calibri" w:cs="Calibri"/>
                                    <w:color w:val="000000"/>
                                    <w:sz w:val="24"/>
                                  </w:rPr>
                                </w:pPr>
                                <w:r w:rsidRPr="00B15BF7">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E36E7A" id="_x0000_t202" coordsize="21600,21600" o:spt="202" path="m,l,21600r21600,l21600,xe">
                    <v:stroke joinstyle="miter"/>
                    <v:path gradientshapeok="t" o:connecttype="rect"/>
                  </v:shapetype>
                  <v:shape id="MSIPCMaed84882bc99ef03da695478" o:spid="_x0000_s1038" type="#_x0000_t202" alt="{&quot;HashCode&quot;:908439540,&quot;Height&quot;:595.0,&quot;Width&quot;:842.0,&quot;Placement&quot;:&quot;Footer&quot;,&quot;Index&quot;:&quot;OddAndEven&quot;,&quot;Section&quot;:1,&quot;Top&quot;:0.0,&quot;Left&quot;:0.0}" style="position:absolute;margin-left:0;margin-top:558.8pt;width:842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sRrgIAAEoFAAAOAAAAZHJzL2Uyb0RvYy54bWysVEtvGjEQvlfqf7B86KllF1gIS7NElJQ0&#10;EkmQSJWzsb3sSrsexzawadX/3vE+yKM9Vb3Y43nPNzM+v6jKghyksTmohPZ7ISVScRC52iX0+/3y&#10;04QS65gSrAAlE/okLb2YvX93ftRTOYAMCiENQSfKTo86oZlzehoElmeyZLYHWioUpmBK5vBpdoEw&#10;7IjeyyIYhOE4OIIR2gCX1iL3shHSWe0/TSV3d2lqpSNFQjE3V5+mPrf+DGbnbLozTGc5b9Ng/5BF&#10;yXKFQU+uLpljZG/yP1yVOTdgIXU9DmUAaZpzWdeA1fTDN9VsMqZlXQuCY/UJJvv/3PLbw9qQXCQ0&#10;GlCiWIk9utlcrxc3TIpJNJkMtjyOZRoOBRvHo+gM+ymk5Qjhzw+Pe3CfvzGbLUDI5jWNw0k0RMXw&#10;YyuW+S5zrXAUj3qd4CEXLmv5k2hw4q8LxmUpVWfTqCwBnDQN3Xq+VkJWrYPmuhNirsTXg1SvFDc4&#10;BTierWq/Nb8H3XLCU+yVTLuwyPzlp+Oo7RRB2miEyVVfoMIp7/gWmb7pVWpKf2M7Ccpxzp5OsyUr&#10;R7g3CsfxMApRxlE4OBuGo3r6gmdzbay7klASTyTUYNr1TLHDyjpMBVU7FR9NwTIvinqAC0WOCR0P&#10;0eUrCVoUCg19EU2ynnLVtmor24J4wsIMNIthNV/mGHzFrFszg5uA+eJ2uzs80gIwCLQUJRmYH3/j&#10;e30cUJRScsTNSqh93DMjKSmuFY5u3I8iv4r1AwnzkrvtuGpfLgCXto//h+Y16XVd0ZGpgfIBl3/u&#10;o6GIKY4xE7rtyIXDFwrw8+ByPq9pXDrN3EptNPeuPVge0vvqgRnd4u6wZbfQ7R6bvoG/0W1gnu8d&#10;pHndGw9sg2aLNy5s3bL2c/E/wst3rfX8Bc5+AwAA//8DAFBLAwQUAAYACAAAACEApWinOd4AAAAL&#10;AQAADwAAAGRycy9kb3ducmV2LnhtbEyPzU7DMBCE70i8g7WVuFEnqAoljVMhEBckhCiIsxNvfpp4&#10;HcVum7w9mxM97jej2ZlsP9lenHH0rSMF8ToCgVQ601Kt4Of77X4LwgdNRveOUMGMHvb57U2mU+Mu&#10;9IXnQ6gFh5BPtYImhCGV0pcNWu3XbkBirXKj1YHPsZZm1BcOt718iKJEWt0Sf2j0gC8Nlt3hZBVs&#10;Pp+KSh47e/yY3+e57arf16JS6m41Pe9ABJzCvxmW+lwdcu5UuBMZL3oFPCQwjePHBMSiJ9sNs2Jh&#10;SZSAzDN5vSH/AwAA//8DAFBLAQItABQABgAIAAAAIQC2gziS/gAAAOEBAAATAAAAAAAAAAAAAAAA&#10;AAAAAABbQ29udGVudF9UeXBlc10ueG1sUEsBAi0AFAAGAAgAAAAhADj9If/WAAAAlAEAAAsAAAAA&#10;AAAAAAAAAAAALwEAAF9yZWxzLy5yZWxzUEsBAi0AFAAGAAgAAAAhAMBmCxGuAgAASgUAAA4AAAAA&#10;AAAAAAAAAAAALgIAAGRycy9lMm9Eb2MueG1sUEsBAi0AFAAGAAgAAAAhAKVopzneAAAACwEAAA8A&#10;AAAAAAAAAAAAAAAACAUAAGRycy9kb3ducmV2LnhtbFBLBQYAAAAABAAEAPMAAAATBgAAAAA=&#10;" o:allowincell="f" filled="f" stroked="f" strokeweight=".5pt">
                    <v:textbox inset=",0,,0">
                      <w:txbxContent>
                        <w:p w14:paraId="56EDC8F3" w14:textId="4FD4C9C3" w:rsidR="00B15BF7" w:rsidRPr="00B15BF7" w:rsidRDefault="00B15BF7" w:rsidP="00B15BF7">
                          <w:pPr>
                            <w:jc w:val="center"/>
                            <w:rPr>
                              <w:rFonts w:ascii="Calibri" w:hAnsi="Calibri" w:cs="Calibri"/>
                              <w:color w:val="000000"/>
                              <w:sz w:val="24"/>
                            </w:rPr>
                          </w:pPr>
                          <w:r w:rsidRPr="00B15BF7">
                            <w:rPr>
                              <w:rFonts w:ascii="Calibri" w:hAnsi="Calibri" w:cs="Calibri"/>
                              <w:color w:val="000000"/>
                              <w:sz w:val="24"/>
                            </w:rPr>
                            <w:t>Unofficial</w:t>
                          </w:r>
                        </w:p>
                      </w:txbxContent>
                    </v:textbox>
                    <w10:wrap anchorx="page" anchory="page"/>
                  </v:shape>
                </w:pict>
              </mc:Fallback>
            </mc:AlternateContent>
          </w:r>
          <w:r w:rsidR="009D7326" w:rsidRPr="00D55628">
            <w:fldChar w:fldCharType="begin"/>
          </w:r>
          <w:r w:rsidR="009D7326" w:rsidRPr="00D55628">
            <w:instrText xml:space="preserve"> PAGE   \* MERGEFORMAT </w:instrText>
          </w:r>
          <w:r w:rsidR="009D7326" w:rsidRPr="00D55628">
            <w:fldChar w:fldCharType="separate"/>
          </w:r>
          <w:r w:rsidR="009D7326">
            <w:rPr>
              <w:noProof/>
            </w:rPr>
            <w:t>3</w:t>
          </w:r>
          <w:r w:rsidR="009D7326" w:rsidRPr="00D55628">
            <w:fldChar w:fldCharType="end"/>
          </w:r>
        </w:p>
      </w:tc>
      <w:tc>
        <w:tcPr>
          <w:tcW w:w="8164" w:type="dxa"/>
        </w:tcPr>
        <w:p w14:paraId="7DCE8D90" w14:textId="77777777" w:rsidR="009D7326" w:rsidRPr="00D55628" w:rsidRDefault="009D7326" w:rsidP="00D55628">
          <w:pPr>
            <w:pStyle w:val="FooterEven"/>
          </w:pPr>
          <w:r w:rsidRPr="000A15E4">
            <w:rPr>
              <w:rStyle w:val="Bold"/>
            </w:rPr>
            <w:t>Title of document</w:t>
          </w:r>
          <w:r w:rsidRPr="00D55628">
            <w:t xml:space="preserve"> Subtitle</w:t>
          </w:r>
        </w:p>
      </w:tc>
    </w:tr>
  </w:tbl>
  <w:p w14:paraId="0DA9A6A6" w14:textId="77777777" w:rsidR="009D7326" w:rsidRPr="008B6D45" w:rsidRDefault="009D7326"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1A172" w14:textId="7F502699" w:rsidR="00326423" w:rsidRPr="00AC3B6D" w:rsidRDefault="00181448" w:rsidP="00326423">
    <w:pPr>
      <w:pStyle w:val="Footer"/>
      <w:jc w:val="right"/>
      <w:rPr>
        <w:b/>
        <w:bCs/>
        <w:noProof/>
        <w:color w:val="00B2A9" w:themeColor="accent1"/>
      </w:rPr>
    </w:pPr>
    <w:r>
      <w:rPr>
        <w:noProof/>
      </w:rPr>
      <mc:AlternateContent>
        <mc:Choice Requires="wps">
          <w:drawing>
            <wp:anchor distT="0" distB="0" distL="114300" distR="114300" simplePos="1" relativeHeight="251661333" behindDoc="0" locked="0" layoutInCell="0" allowOverlap="1" wp14:anchorId="40E5B86A" wp14:editId="33A8D696">
              <wp:simplePos x="0" y="7096998"/>
              <wp:positionH relativeFrom="page">
                <wp:posOffset>0</wp:posOffset>
              </wp:positionH>
              <wp:positionV relativeFrom="page">
                <wp:posOffset>7097395</wp:posOffset>
              </wp:positionV>
              <wp:extent cx="10693400" cy="273050"/>
              <wp:effectExtent l="0" t="0" r="0" b="12700"/>
              <wp:wrapNone/>
              <wp:docPr id="224" name="MSIPCM25434880aed327812d4b3371" descr="{&quot;HashCode&quot;:-1264680268,&quot;Height&quot;:595.0,&quot;Width&quot;:84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2CA930" w14:textId="6EC38B3F" w:rsidR="00181448" w:rsidRPr="00A30851" w:rsidRDefault="00A30851" w:rsidP="00A30851">
                          <w:pPr>
                            <w:jc w:val="center"/>
                            <w:rPr>
                              <w:rFonts w:ascii="Calibri" w:hAnsi="Calibri" w:cs="Calibri"/>
                              <w:color w:val="000000"/>
                              <w:sz w:val="24"/>
                            </w:rPr>
                          </w:pPr>
                          <w:r w:rsidRPr="00A3085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E5B86A" id="_x0000_t202" coordsize="21600,21600" o:spt="202" path="m,l,21600r21600,l21600,xe">
              <v:stroke joinstyle="miter"/>
              <v:path gradientshapeok="t" o:connecttype="rect"/>
            </v:shapetype>
            <v:shape id="MSIPCM25434880aed327812d4b3371" o:spid="_x0000_s1039" type="#_x0000_t202" alt="{&quot;HashCode&quot;:-1264680268,&quot;Height&quot;:595.0,&quot;Width&quot;:842.0,&quot;Placement&quot;:&quot;Footer&quot;,&quot;Index&quot;:&quot;Primary&quot;,&quot;Section&quot;:1,&quot;Top&quot;:0.0,&quot;Left&quot;:0.0}" style="position:absolute;left:0;text-align:left;margin-left:0;margin-top:558.85pt;width:842pt;height:21.5pt;z-index:2516613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vAsgIAAFEFAAAOAAAAZHJzL2Uyb0RvYy54bWysVFtv2jAUfp+0/2D5YU8bCSFQmjVUjIqt&#10;Em2R6NRn4zgkUuLj2qaETfvvO3YSetmepr3Yx+d++Y4vLpu6Ik9CmxJkSoeDkBIhOWSl3KX0+/3y&#10;05QSY5nMWAVSpPQoDL2cvX93cVCJiKCAKhOaoBNpkoNKaWGtSoLA8ELUzAxACYnCHHTNLD71Lsg0&#10;O6D3ugqiMJwEB9CZ0sCFMci9aoV05v3nueD2Ls+NsKRKKeZm/an9uXVnMLtgyU4zVZS8S4P9QxY1&#10;KyUGPbm6YpaRvS7/cFWXXIOB3A441AHkecmFrwGrGYZvqtkUTAlfCzbHqFObzP9zy2+f1pqUWUqj&#10;KKZEshqHdLO5Xi9uonE8iqfTkIlsFJ1Nh1EWb0ejsyElmTAce/jzw+Me7OdvzBQLyET7Sj4No0k8&#10;mYbRZPqxUxDlrrCdeHw+HoSd4KHMbNHxp3F04q8rxkUtZG/TqiwBrNAt3Tm4lploOgfttdZlzfTx&#10;ldYGUYDw7PSGne09qI4TngKvRN7HROYvh46DMgk2aaOwTbb5Ag2ivOcbZLqhN7mu3Y3jJChHnB1P&#10;2BKNJdwZhZPzURyijKMwOhuFY4++4NlcaWO/CqiJI1KqMW2PKfa0MhZTQdVexUWTsCyrygO4kuSQ&#10;0skIXb6SoEUl0dAV0SbrKNtsGz/yUyFbyI5Yn4Z2P4ziyxJzWDFj10zjQmDauOT2Do+8AowFHUVJ&#10;AfrH3/hOH3GKUkoOuGApNY97pgUl1bVEBJ8P49htpH8goV9ytz1X7usF4O4i6jArTzpdW/VkrqF+&#10;wD9g7qKhiEmOMVO67cmFxRcK8A/hYj73NO6eYnYlN4o7165nrrP3zQPTqmu/xcndQr+CLHkzhVa3&#10;7fZ8byEv/Yhcf9tudm3HvfWT6/4Y9zG8fHut559w9hsAAP//AwBQSwMEFAAGAAgAAAAhAFTjzKDe&#10;AAAACwEAAA8AAABkcnMvZG93bnJldi54bWxMj81OwzAQhO9IvIO1SNyoE1QlJcSpEIgLEkIUxNmJ&#10;Nz9NvI5it03ens0JjvvNaHYm3892EGecfOdIQbyJQCBVznTUKPj+er3bgfBBk9GDI1SwoId9cX2V&#10;68y4C33i+RAawSHkM62gDWHMpPRVi1b7jRuRWKvdZHXgc2qkmfSFw+0g76MokVZ3xB9aPeJzi1V/&#10;OFkF24+HspbH3h7fl7dl6fr656Wslbq9mZ8eQQScw58Z1vpcHQruVLoTGS8GBTwkMI3jNAWx6slu&#10;y6xcWRKlIItc/t9Q/AIAAP//AwBQSwECLQAUAAYACAAAACEAtoM4kv4AAADhAQAAEwAAAAAAAAAA&#10;AAAAAAAAAAAAW0NvbnRlbnRfVHlwZXNdLnhtbFBLAQItABQABgAIAAAAIQA4/SH/1gAAAJQBAAAL&#10;AAAAAAAAAAAAAAAAAC8BAABfcmVscy8ucmVsc1BLAQItABQABgAIAAAAIQDfXYvAsgIAAFEFAAAO&#10;AAAAAAAAAAAAAAAAAC4CAABkcnMvZTJvRG9jLnhtbFBLAQItABQABgAIAAAAIQBU48yg3gAAAAsB&#10;AAAPAAAAAAAAAAAAAAAAAAwFAABkcnMvZG93bnJldi54bWxQSwUGAAAAAAQABADzAAAAFwYAAAAA&#10;" o:allowincell="f" filled="f" stroked="f" strokeweight=".5pt">
              <v:textbox inset=",0,,0">
                <w:txbxContent>
                  <w:p w14:paraId="102CA930" w14:textId="6EC38B3F" w:rsidR="00181448" w:rsidRPr="00A30851" w:rsidRDefault="00A30851" w:rsidP="00A30851">
                    <w:pPr>
                      <w:jc w:val="center"/>
                      <w:rPr>
                        <w:rFonts w:ascii="Calibri" w:hAnsi="Calibri" w:cs="Calibri"/>
                        <w:color w:val="000000"/>
                        <w:sz w:val="24"/>
                      </w:rPr>
                    </w:pPr>
                    <w:r w:rsidRPr="00A30851">
                      <w:rPr>
                        <w:rFonts w:ascii="Calibri" w:hAnsi="Calibri" w:cs="Calibri"/>
                        <w:color w:val="000000"/>
                        <w:sz w:val="24"/>
                      </w:rPr>
                      <w:t>OFFICIAL</w:t>
                    </w:r>
                  </w:p>
                </w:txbxContent>
              </v:textbox>
              <w10:wrap anchorx="page" anchory="page"/>
            </v:shape>
          </w:pict>
        </mc:Fallback>
      </mc:AlternateContent>
    </w:r>
  </w:p>
  <w:sdt>
    <w:sdtPr>
      <w:id w:val="-214739831"/>
      <w:docPartObj>
        <w:docPartGallery w:val="Page Numbers (Bottom of Page)"/>
        <w:docPartUnique/>
      </w:docPartObj>
    </w:sdtPr>
    <w:sdtEndPr>
      <w:rPr>
        <w:b/>
        <w:bCs/>
        <w:noProof/>
        <w:color w:val="00B2A9" w:themeColor="accent1"/>
      </w:rPr>
    </w:sdtEndPr>
    <w:sdtContent>
      <w:p w14:paraId="2B44E80E" w14:textId="77777777" w:rsidR="00326423" w:rsidRPr="00AC3B6D" w:rsidRDefault="00203541" w:rsidP="00326423">
        <w:pPr>
          <w:pStyle w:val="Footer"/>
          <w:jc w:val="right"/>
          <w:rPr>
            <w:b/>
            <w:bCs/>
            <w:noProof/>
            <w:color w:val="00B2A9" w:themeColor="accent1"/>
          </w:rPr>
        </w:pPr>
        <w:r>
          <w:rPr>
            <w:noProof/>
          </w:rPr>
          <mc:AlternateContent>
            <mc:Choice Requires="wps">
              <w:drawing>
                <wp:anchor distT="0" distB="0" distL="114300" distR="114300" simplePos="0" relativeHeight="251658260" behindDoc="0" locked="0" layoutInCell="1" allowOverlap="1" wp14:anchorId="4C1CB7F0" wp14:editId="6F3D176C">
                  <wp:simplePos x="0" y="0"/>
                  <wp:positionH relativeFrom="column">
                    <wp:posOffset>-88900</wp:posOffset>
                  </wp:positionH>
                  <wp:positionV relativeFrom="paragraph">
                    <wp:posOffset>-159385</wp:posOffset>
                  </wp:positionV>
                  <wp:extent cx="1790700" cy="412750"/>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6DD2847D" w14:textId="77777777" w:rsidR="00AC3B6D" w:rsidRPr="000B4CC0" w:rsidRDefault="00AC3B6D" w:rsidP="00AC3B6D">
                              <w:pPr>
                                <w:pStyle w:val="Heading2"/>
                                <w:rPr>
                                  <w:color w:val="2E1E66" w:themeColor="accent3" w:themeTint="E6"/>
                                </w:rPr>
                              </w:pPr>
                              <w:r w:rsidRPr="000B4CC0">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CB7F0" id="Text Box 66" o:spid="_x0000_s1040" type="#_x0000_t202" style="position:absolute;left:0;text-align:left;margin-left:-7pt;margin-top:-12.55pt;width:141pt;height:32.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QAIAAHgEAAAOAAAAZHJzL2Uyb0RvYy54bWysVE1v2zAMvQ/YfxB0X5xkWT+MOkWWosOA&#10;oC3QDj0rshwbkEVNUmJnv35Pctxu3U7DLjJFUiTfI+mr677V7KCcb8gUfDaZcqaMpLIxu4J/e7r9&#10;cMGZD8KUQpNRBT8qz6+X799ddTZXc6pJl8oxBDE+72zB6xBsnmVe1qoVfkJWGRgrcq0IuLpdVjrR&#10;IXqrs/l0epZ15ErrSCrvob0ZjHyZ4leVkuG+qrwKTBcctYV0unRu45ktr0S+c8LWjTyVIf6hilY0&#10;BklfQt2IINjeNX+EahvpyFMVJpLajKqqkSphAJrZ9A2ax1pYlbCAHG9faPL/L6y8Ozw41pQFPzvj&#10;zIgWPXpSfWCfqWdQgZ/O+hxujxaOoYcefR71HsoIu69cG78AxGAH08cXdmM0GR+dX07PpzBJ2Baz&#10;+fmnRH/2+to6H74oalkUCu7QvUSqOGx8QCVwHV1iMk+6KW8brdMlToxaa8cOAr3WIdWIF795acM6&#10;QP2I1PGRofh8iKwNEkSsA6YohX7bJ27mI94tlUfQ4GgYJG/lbYNaN8KHB+EwOYCHbQj3OCpNyEUn&#10;ibOa3I+/6aM/GgorZx0mseD++144xZn+atDqy9liEUc3XSC4UdiOgtm3awLoGXbNyiRGv6BHsXLU&#10;PmNRVjETTMJI5Cu4DG68rMOwFVg1qVar5IYRtSJszKOVMXhkLPL/1D8LZ09NCmjvHY2TKvI3vRp8&#10;B65X+0BVkxoZ2R24PJGO8U79Pa1i3J9f78nr9Yex/AkAAP//AwBQSwMEFAAGAAgAAAAhAHya6i7e&#10;AAAACgEAAA8AAABkcnMvZG93bnJldi54bWxMj81OwzAQhO9IvIO1SFxQ6yTQKk3jVAipZyDwAE68&#10;TSLidRo7P7w9ywluuzuj2W/y02p7MePoO0cK4m0EAql2pqNGwefHeZOC8EGT0b0jVPCNHk7F7U2u&#10;M+MWese5DI3gEPKZVtCGMGRS+rpFq/3WDUisXdxodeB1bKQZ9cLhtpdJFO2l1R3xh1YP+NJi/VVO&#10;VgHNIT1jXy4P1fC2a91yddPrVan7u/X5CCLgGv7M8IvP6FAwU+UmMl70CjbxE3cJPCS7GAQ7kn3K&#10;l0rB4+EAssjl/wrFDwAAAP//AwBQSwECLQAUAAYACAAAACEAtoM4kv4AAADhAQAAEwAAAAAAAAAA&#10;AAAAAAAAAAAAW0NvbnRlbnRfVHlwZXNdLnhtbFBLAQItABQABgAIAAAAIQA4/SH/1gAAAJQBAAAL&#10;AAAAAAAAAAAAAAAAAC8BAABfcmVscy8ucmVsc1BLAQItABQABgAIAAAAIQDD+/tnQAIAAHgEAAAO&#10;AAAAAAAAAAAAAAAAAC4CAABkcnMvZTJvRG9jLnhtbFBLAQItABQABgAIAAAAIQB8muou3gAAAAoB&#10;AAAPAAAAAAAAAAAAAAAAAJoEAABkcnMvZG93bnJldi54bWxQSwUGAAAAAAQABADzAAAApQUAAAAA&#10;" fillcolor="white [3201]" stroked="f" strokeweight=".5pt">
                  <v:textbox inset=",0,0,0">
                    <w:txbxContent>
                      <w:p w14:paraId="6DD2847D" w14:textId="77777777" w:rsidR="00AC3B6D" w:rsidRPr="000B4CC0" w:rsidRDefault="00AC3B6D" w:rsidP="00AC3B6D">
                        <w:pPr>
                          <w:pStyle w:val="Heading2"/>
                          <w:rPr>
                            <w:color w:val="2E1E66" w:themeColor="accent3" w:themeTint="E6"/>
                          </w:rPr>
                        </w:pPr>
                        <w:r w:rsidRPr="000B4CC0">
                          <w:rPr>
                            <w:color w:val="2E1E66" w:themeColor="accent3" w:themeTint="E6"/>
                          </w:rPr>
                          <w:t>delwp.vic.gov.au</w:t>
                        </w:r>
                      </w:p>
                    </w:txbxContent>
                  </v:textbox>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26423" w14:paraId="085DB898" w14:textId="77777777" w:rsidTr="009F19F8">
          <w:trPr>
            <w:trHeight w:val="397"/>
          </w:trPr>
          <w:tc>
            <w:tcPr>
              <w:tcW w:w="9071" w:type="dxa"/>
            </w:tcPr>
            <w:p w14:paraId="01EB4EF6" w14:textId="3836DB3E" w:rsidR="00326423" w:rsidRDefault="00326423" w:rsidP="00326423">
              <w:pPr>
                <w:pStyle w:val="FooterOdd"/>
                <w:rPr>
                  <w:rStyle w:val="Bold"/>
                </w:rPr>
              </w:pPr>
              <w:r>
                <w:rPr>
                  <w:rStyle w:val="Bold"/>
                </w:rPr>
                <w:fldChar w:fldCharType="begin"/>
              </w:r>
              <w:r>
                <w:rPr>
                  <w:rStyle w:val="Bold"/>
                </w:rPr>
                <w:instrText xml:space="preserve"> DOCPROPERTY  Title  \* MERGEFORMAT </w:instrText>
              </w:r>
              <w:r>
                <w:rPr>
                  <w:rStyle w:val="Bold"/>
                </w:rPr>
                <w:fldChar w:fldCharType="separate"/>
              </w:r>
              <w:r w:rsidR="004C72C1">
                <w:rPr>
                  <w:rStyle w:val="Bold"/>
                </w:rPr>
                <w:t xml:space="preserve">Medium to high-density </w:t>
              </w:r>
              <w:proofErr w:type="gramStart"/>
              <w:r w:rsidR="004C72C1">
                <w:rPr>
                  <w:rStyle w:val="Bold"/>
                </w:rPr>
                <w:t>residential  buildings</w:t>
              </w:r>
              <w:proofErr w:type="gramEnd"/>
              <w:r w:rsidR="004C72C1">
                <w:rPr>
                  <w:rStyle w:val="Bold"/>
                </w:rPr>
                <w:t xml:space="preserve"> and works (such as apartments)</w:t>
              </w:r>
              <w:r>
                <w:rPr>
                  <w:rStyle w:val="Bold"/>
                </w:rPr>
                <w:fldChar w:fldCharType="end"/>
              </w:r>
              <w:r>
                <w:rPr>
                  <w:rStyle w:val="Bold"/>
                </w:rPr>
                <w:t xml:space="preserve">  </w:t>
              </w:r>
            </w:p>
            <w:p w14:paraId="3B40DDDA" w14:textId="416FFD47" w:rsidR="00326423" w:rsidRPr="00CB1FB7" w:rsidRDefault="00A62338" w:rsidP="00326423">
              <w:pPr>
                <w:pStyle w:val="FooterOdd"/>
                <w:rPr>
                  <w:b/>
                </w:rPr>
              </w:pPr>
              <w:fldSimple w:instr="DOCPROPERTY  xFooterSubtitle  \* MERGEFORMAT">
                <w:r w:rsidR="004C72C1">
                  <w:t>Stormwater requirements for urban developments: development scenario</w:t>
                </w:r>
              </w:fldSimple>
            </w:p>
          </w:tc>
          <w:tc>
            <w:tcPr>
              <w:tcW w:w="340" w:type="dxa"/>
            </w:tcPr>
            <w:p w14:paraId="428BCDAA" w14:textId="77777777" w:rsidR="00326423" w:rsidRPr="00D55628" w:rsidRDefault="00326423" w:rsidP="00326423">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042F3E8" w14:textId="306B6F17" w:rsidR="009D7326" w:rsidRDefault="00943644" w:rsidP="00326423">
        <w:pPr>
          <w:pStyle w:val="Footer"/>
          <w:jc w:val="right"/>
        </w:pPr>
      </w:p>
    </w:sdtContent>
  </w:sdt>
  <w:p w14:paraId="3E821A23" w14:textId="77777777" w:rsidR="00203541" w:rsidRDefault="00203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F298" w14:textId="04A82955" w:rsidR="009D7326" w:rsidRDefault="00B15BF7">
    <w:pPr>
      <w:pStyle w:val="Footer"/>
    </w:pPr>
    <w:r>
      <w:rPr>
        <w:noProof/>
      </w:rPr>
      <mc:AlternateContent>
        <mc:Choice Requires="wps">
          <w:drawing>
            <wp:anchor distT="0" distB="0" distL="114300" distR="114300" simplePos="0" relativeHeight="251658246" behindDoc="0" locked="0" layoutInCell="0" allowOverlap="1" wp14:anchorId="424647A5" wp14:editId="15B88FC2">
              <wp:simplePos x="0" y="0"/>
              <wp:positionH relativeFrom="page">
                <wp:posOffset>0</wp:posOffset>
              </wp:positionH>
              <wp:positionV relativeFrom="page">
                <wp:posOffset>7097395</wp:posOffset>
              </wp:positionV>
              <wp:extent cx="10693400" cy="273050"/>
              <wp:effectExtent l="0" t="0" r="0" b="12700"/>
              <wp:wrapNone/>
              <wp:docPr id="38" name="MSIPCM3c8c449ebcb00dda67df58a2" descr="{&quot;HashCode&quot;:-1264680268,&quot;Height&quot;:595.0,&quot;Width&quot;:84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AFA945" w14:textId="5D66DCF4" w:rsidR="00B15BF7" w:rsidRPr="00A30851" w:rsidRDefault="00A30851" w:rsidP="00A30851">
                          <w:pPr>
                            <w:jc w:val="center"/>
                            <w:rPr>
                              <w:rFonts w:ascii="Calibri" w:hAnsi="Calibri" w:cs="Calibri"/>
                              <w:color w:val="000000"/>
                              <w:sz w:val="24"/>
                              <w:szCs w:val="4"/>
                            </w:rPr>
                          </w:pPr>
                          <w:r w:rsidRPr="00A30851">
                            <w:rPr>
                              <w:rFonts w:ascii="Calibri" w:hAnsi="Calibri" w:cs="Calibri"/>
                              <w:color w:val="000000"/>
                              <w:sz w:val="24"/>
                              <w:szCs w:val="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4647A5" id="_x0000_t202" coordsize="21600,21600" o:spt="202" path="m,l,21600r21600,l21600,xe">
              <v:stroke joinstyle="miter"/>
              <v:path gradientshapeok="t" o:connecttype="rect"/>
            </v:shapetype>
            <v:shape id="MSIPCM3c8c449ebcb00dda67df58a2" o:spid="_x0000_s1041" type="#_x0000_t202" alt="{&quot;HashCode&quot;:-1264680268,&quot;Height&quot;:595.0,&quot;Width&quot;:842.0,&quot;Placement&quot;:&quot;Footer&quot;,&quot;Index&quot;:&quot;FirstPage&quot;,&quot;Section&quot;:1,&quot;Top&quot;:0.0,&quot;Left&quot;:0.0}" style="position:absolute;margin-left:0;margin-top:558.85pt;width:842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WnsgIAAFIFAAAOAAAAZHJzL2Uyb0RvYy54bWysVEtv2zAMvg/YfxB02GmNncRxE69OkaXI&#10;ViBtA6RDz4osxwZsUZWUxt2w/z7KltOu22nYRaJIio+Pj4vLpq7Ik9CmBJnS4SCkREgOWSn3Kf12&#10;vzqbUmIskxmrQIqUPgtDL+fv310cVSJGUECVCU3QiDTJUaW0sFYlQWB4IWpmBqCERGEOumYWn3of&#10;ZJod0XpdBaMwjIMj6Exp4MIY5F51Qjpv7ee54PYuz42wpEopxmbbU7fnzp3B/IIle81UUXIfBvuH&#10;KGpWSnR6MnXFLCMHXf5hqi65BgO5HXCoA8jzkos2B8xmGL7JZlswJdpcEByjTjCZ/2eW3z5tNCmz&#10;lI6xUpLVWKOb7fVmeTPmUx5FM7HjuzDMMhafZ/lkykaUZMJwhPDHh8cD2E9fmSmWkInulZwNR3EU&#10;T8NRPP3oFUS5L6wXT2aTQegFD2VmC8+fRqMTf1MxLmoh+z+dygrACt3R3sC1zETjDXilUhu7YXsf&#10;jdfbYhtgf3rNoefeg/Kc8OR6LfLeKzJ/uvY4KpMgSluFONnmMzTY5j3fINNVvcl17W6sJ0E5Ntrz&#10;qblEYwl3n8J4No5ClHEUjs7H4aRtv+Dlu8LgvwioiSNSqjHstqnY09pYDAVVexXnTcKqrKq2gytJ&#10;jimNx2jyNwn+qCR+dEl0wTrKNrumq3mfyA6yZ8xPQzcgRvGVQ3LNHJoaJwLDxim3d3jkFaAv8BQl&#10;Bejvf+M7fWxUlFJyxAlLqXk8MC0oqa4ltvBsGEVuJNsHEvo1d9dz5aFeAg7vEPeI4i3pdG3Vk7mG&#10;+gGXwMJ5QxGTHH2mdNeTS4svFOAS4WKxaGkcPsXsWm4Vd6YdZg7Z++aBaeXht1i5W+hnkCVvqtDp&#10;dmgvDhbysi2Rw7dD08OOg9tWzi8Ztxlev1utl1U4/wUAAP//AwBQSwMEFAAGAAgAAAAhAFTjzKDe&#10;AAAACwEAAA8AAABkcnMvZG93bnJldi54bWxMj81OwzAQhO9IvIO1SNyoE1QlJcSpEIgLEkIUxNmJ&#10;Nz9NvI5it03ens0JjvvNaHYm3892EGecfOdIQbyJQCBVznTUKPj+er3bgfBBk9GDI1SwoId9cX2V&#10;68y4C33i+RAawSHkM62gDWHMpPRVi1b7jRuRWKvdZHXgc2qkmfSFw+0g76MokVZ3xB9aPeJzi1V/&#10;OFkF24+HspbH3h7fl7dl6fr656Wslbq9mZ8eQQScw58Z1vpcHQruVLoTGS8GBTwkMI3jNAWx6slu&#10;y6xcWRKlIItc/t9Q/AIAAP//AwBQSwECLQAUAAYACAAAACEAtoM4kv4AAADhAQAAEwAAAAAAAAAA&#10;AAAAAAAAAAAAW0NvbnRlbnRfVHlwZXNdLnhtbFBLAQItABQABgAIAAAAIQA4/SH/1gAAAJQBAAAL&#10;AAAAAAAAAAAAAAAAAC8BAABfcmVscy8ucmVsc1BLAQItABQABgAIAAAAIQB84mWnsgIAAFIFAAAO&#10;AAAAAAAAAAAAAAAAAC4CAABkcnMvZTJvRG9jLnhtbFBLAQItABQABgAIAAAAIQBU48yg3gAAAAsB&#10;AAAPAAAAAAAAAAAAAAAAAAwFAABkcnMvZG93bnJldi54bWxQSwUGAAAAAAQABADzAAAAFwYAAAAA&#10;" o:allowincell="f" filled="f" stroked="f" strokeweight=".5pt">
              <v:textbox inset=",0,,0">
                <w:txbxContent>
                  <w:p w14:paraId="56AFA945" w14:textId="5D66DCF4" w:rsidR="00B15BF7" w:rsidRPr="00A30851" w:rsidRDefault="00A30851" w:rsidP="00A30851">
                    <w:pPr>
                      <w:jc w:val="center"/>
                      <w:rPr>
                        <w:rFonts w:ascii="Calibri" w:hAnsi="Calibri" w:cs="Calibri"/>
                        <w:color w:val="000000"/>
                        <w:sz w:val="24"/>
                        <w:szCs w:val="4"/>
                      </w:rPr>
                    </w:pPr>
                    <w:r w:rsidRPr="00A30851">
                      <w:rPr>
                        <w:rFonts w:ascii="Calibri" w:hAnsi="Calibri" w:cs="Calibri"/>
                        <w:color w:val="000000"/>
                        <w:sz w:val="24"/>
                        <w:szCs w:val="4"/>
                      </w:rPr>
                      <w:t>OFFICIAL</w:t>
                    </w:r>
                  </w:p>
                </w:txbxContent>
              </v:textbox>
              <w10:wrap anchorx="page" anchory="page"/>
            </v:shape>
          </w:pict>
        </mc:Fallback>
      </mc:AlternateContent>
    </w:r>
    <w:r w:rsidR="009D7326">
      <w:rPr>
        <w:noProof/>
      </w:rPr>
      <w:drawing>
        <wp:anchor distT="0" distB="0" distL="114300" distR="114300" simplePos="0" relativeHeight="251658244" behindDoc="1" locked="1" layoutInCell="1" allowOverlap="1" wp14:anchorId="56667595" wp14:editId="646FD353">
          <wp:simplePos x="0" y="0"/>
          <wp:positionH relativeFrom="page">
            <wp:align>left</wp:align>
          </wp:positionH>
          <wp:positionV relativeFrom="page">
            <wp:align>bottom</wp:align>
          </wp:positionV>
          <wp:extent cx="2008800" cy="950400"/>
          <wp:effectExtent l="0" t="0" r="0" b="2540"/>
          <wp:wrapNone/>
          <wp:docPr id="4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9D7326">
      <w:rPr>
        <w:noProof/>
      </w:rPr>
      <w:drawing>
        <wp:anchor distT="0" distB="0" distL="114300" distR="114300" simplePos="0" relativeHeight="251658243" behindDoc="1" locked="1" layoutInCell="1" allowOverlap="1" wp14:anchorId="75BC4ECA" wp14:editId="425309DD">
          <wp:simplePos x="0" y="0"/>
          <wp:positionH relativeFrom="page">
            <wp:align>right</wp:align>
          </wp:positionH>
          <wp:positionV relativeFrom="page">
            <wp:align>bottom</wp:align>
          </wp:positionV>
          <wp:extent cx="2527200" cy="1057955"/>
          <wp:effectExtent l="0" t="0" r="0" b="0"/>
          <wp:wrapNone/>
          <wp:docPr id="46"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326" w:rsidRPr="00D55628">
      <w:rPr>
        <w:noProof/>
      </w:rPr>
      <w:drawing>
        <wp:anchor distT="0" distB="0" distL="114300" distR="114300" simplePos="0" relativeHeight="251658240" behindDoc="1" locked="1" layoutInCell="1" allowOverlap="1" wp14:anchorId="0BC29B1C" wp14:editId="06AE2886">
          <wp:simplePos x="0" y="0"/>
          <wp:positionH relativeFrom="page">
            <wp:align>right</wp:align>
          </wp:positionH>
          <wp:positionV relativeFrom="page">
            <wp:align>bottom</wp:align>
          </wp:positionV>
          <wp:extent cx="2520000" cy="106200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F644" w14:textId="77777777" w:rsidR="009D7326" w:rsidRPr="00124E8F" w:rsidRDefault="009D7326" w:rsidP="00124E8F">
    <w:pPr>
      <w:pStyle w:val="Footer"/>
    </w:pPr>
    <w:r w:rsidRPr="00D55628">
      <w:rPr>
        <w:noProof/>
      </w:rPr>
      <mc:AlternateContent>
        <mc:Choice Requires="wps">
          <w:drawing>
            <wp:anchor distT="0" distB="0" distL="114300" distR="114300" simplePos="0" relativeHeight="251658247" behindDoc="1" locked="1" layoutInCell="1" allowOverlap="1" wp14:anchorId="02811373" wp14:editId="625549DC">
              <wp:simplePos x="0" y="0"/>
              <wp:positionH relativeFrom="page">
                <wp:align>center</wp:align>
              </wp:positionH>
              <wp:positionV relativeFrom="page">
                <wp:align>center</wp:align>
              </wp:positionV>
              <wp:extent cx="7560000" cy="1796400"/>
              <wp:effectExtent l="0" t="0" r="0" b="0"/>
              <wp:wrapNone/>
              <wp:docPr id="2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A8A2" w14:textId="439C362F" w:rsidR="009D7326" w:rsidRPr="0001226A" w:rsidRDefault="009D73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11373" id="_x0000_t202" coordsize="21600,21600" o:spt="202" path="m,l,21600r21600,l21600,xe">
              <v:stroke joinstyle="miter"/>
              <v:path gradientshapeok="t" o:connecttype="rect"/>
            </v:shapetype>
            <v:shape id="Text Box 225" o:spid="_x0000_s1042"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mJ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Q5T8pCxzN6&#10;0UMQ73AQeb6IAvXOF5z37DgzDBzgQadmvXtC9c0Li/cN2J2+I8K+0VAxwVl8mV09HXF8BNn2H7Hi&#10;QrAPmICGmrqoHushGJ0HdbwMJ5JR7FwtllP+pFAcm61ulnM2Yg0ozs8d+fBeYyfipZTE00/wcHjy&#10;YUw9p8RqFh9N27Ifitb+5mDM6En0I+ORexi2Q5JqflZli9WR+yEc94r/A740SD+k6HmnSum/74G0&#10;FO0Hy5rczObzuITJmC9WORt0HdleR8AqhiplkGK83odxcfeOzK7hSuMULN6xjrVJHUbBR1Yn+rw3&#10;SaPTjsfFvLZT1q8/cfMT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RDV5ifYBAADRAwAADgAAAAAAAAAAAAAAAAAuAgAAZHJz&#10;L2Uyb0RvYy54bWxQSwECLQAUAAYACAAAACEANMVEztsAAAAGAQAADwAAAAAAAAAAAAAAAABQBAAA&#10;ZHJzL2Rvd25yZXYueG1sUEsFBgAAAAAEAAQA8wAAAFgFAAAAAA==&#10;" filled="f" stroked="f">
              <v:textbox>
                <w:txbxContent>
                  <w:p w14:paraId="1D58A8A2" w14:textId="439C362F" w:rsidR="009D7326" w:rsidRPr="0001226A" w:rsidRDefault="009D73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E7362" w14:paraId="0CFD3FEF" w14:textId="77777777" w:rsidTr="004E1B02">
      <w:trPr>
        <w:trHeight w:val="397"/>
      </w:trPr>
      <w:tc>
        <w:tcPr>
          <w:tcW w:w="9071" w:type="dxa"/>
        </w:tcPr>
        <w:p w14:paraId="36003DE4" w14:textId="03214A23" w:rsidR="00AE7362" w:rsidRPr="00CB1FB7" w:rsidRDefault="00AE7362" w:rsidP="00553FB0">
          <w:pPr>
            <w:pStyle w:val="FooterOdd"/>
            <w:rPr>
              <w:b/>
            </w:rPr>
          </w:pPr>
        </w:p>
      </w:tc>
      <w:tc>
        <w:tcPr>
          <w:tcW w:w="340" w:type="dxa"/>
        </w:tcPr>
        <w:p w14:paraId="425333F6" w14:textId="77777777" w:rsidR="00AE7362" w:rsidRPr="00D55628" w:rsidRDefault="00AE7362" w:rsidP="00AE7362">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D2C3B0A" w14:textId="34518DE5" w:rsidR="009D7326" w:rsidRDefault="00FD5856">
    <w:pPr>
      <w:pStyle w:val="Footer"/>
    </w:pPr>
    <w:r>
      <w:rPr>
        <w:noProof/>
      </w:rPr>
      <mc:AlternateContent>
        <mc:Choice Requires="wps">
          <w:drawing>
            <wp:anchor distT="0" distB="0" distL="114300" distR="114300" simplePos="0" relativeHeight="251658257" behindDoc="0" locked="0" layoutInCell="1" allowOverlap="1" wp14:anchorId="37BD4BFB" wp14:editId="72B36D58">
              <wp:simplePos x="0" y="0"/>
              <wp:positionH relativeFrom="column">
                <wp:posOffset>-88900</wp:posOffset>
              </wp:positionH>
              <wp:positionV relativeFrom="paragraph">
                <wp:posOffset>-292735</wp:posOffset>
              </wp:positionV>
              <wp:extent cx="1790700" cy="4127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29C2E17F" w14:textId="77777777" w:rsidR="00FD5856" w:rsidRPr="000B4CC0" w:rsidRDefault="00FD5856" w:rsidP="00FD5856">
                          <w:pPr>
                            <w:pStyle w:val="Heading2"/>
                            <w:rPr>
                              <w:color w:val="2E1E66" w:themeColor="accent3" w:themeTint="E6"/>
                            </w:rPr>
                          </w:pPr>
                          <w:r w:rsidRPr="000B4CC0">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BD4BFB" id="_x0000_t202" coordsize="21600,21600" o:spt="202" path="m,l,21600r21600,l21600,xe">
              <v:stroke joinstyle="miter"/>
              <v:path gradientshapeok="t" o:connecttype="rect"/>
            </v:shapetype>
            <v:shape id="Text Box 32" o:spid="_x0000_s1043" type="#_x0000_t202" style="position:absolute;margin-left:-7pt;margin-top:-23.05pt;width:141pt;height:32.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xQAIAAHgEAAAOAAAAZHJzL2Uyb0RvYy54bWysVE1v2zAMvQ/YfxB0X+2k30adImvRYUDQ&#10;FmiGnhVZrg3IoiYpsbNfvyc5brdup2EXmSIpfrxH+up66DTbKedbMiWfHeWcKSOpas1Lyb+t7z5d&#10;cOaDMJXQZFTJ98rz68XHD1e9LdScGtKVcgxBjC96W/ImBFtkmZeN6oQ/IqsMjDW5TgRc3UtWOdEj&#10;eqezeZ6fZT25yjqSyntob0cjX6T4da1keKhrrwLTJUdtIZ0unZt4ZosrUbw4YZtWHsoQ/1BFJ1qD&#10;pK+hbkUQbOvaP0J1rXTkqQ5HkrqM6rqVKvWAbmb5u26eGmFV6gXgePsKk/9/YeX97tGxtir58Zwz&#10;IzpwtFZDYJ9pYFABn976Am5PFo5hgB48T3oPZWx7qF0Xv2iIwQ6k96/oxmgyPjq/zM9zmCRsJ7P5&#10;+WmCP3t7bZ0PXxR1LAold2AvgSp2Kx9QCVwnl5jMk26ru1brdIkTo260YzsBrnVINeLFb17asL7k&#10;Z8dIHR8Zis/HyNogQex17ClKYdgMCZvTqd8NVXvA4GgcJG/lXYtaV8KHR+EwOWgP2xAecNSakIsO&#10;EmcNuR9/00d/EAorZz0mseT++1Y4xZn+akD15ezkJI5uukBwk7CZBLPtbghNz7BrViYx+gU9ibWj&#10;7hmLsoyZYBJGIl/JZXDT5SaMW4FVk2q5TG4YUSvCyjxZGYNHxCL+6+FZOHsgKYDee5omVRTvuBp9&#10;R6yX20B1m4iM6I5YHkDHeCd+D6sY9+fXe/J6+2EsfgIAAP//AwBQSwMEFAAGAAgAAAAhAOmf+G7c&#10;AAAACgEAAA8AAABkcnMvZG93bnJldi54bWxMj81OxDAMhO9IvENkJC5oN+1qqUppukJIewYKD5A2&#10;pqlonG6T/vD2mBPcbM9o/E152twgFpxC70lBuk9AILXe9NQp+Hg/73IQIWoyevCECr4xwKm6vip1&#10;YfxKb7jUsRMcQqHQCmyMYyFlaC06HfZ+RGLt009OR16nTppJrxzuBnlIkkw63RN/sHrEZ4vtVz07&#10;BbTE/IxDvd414+u99evFzy8XpW5vtqdHEBG3+GeGX3xGh4qZGj+TCWJQsEuP3CXycMxSEOw4ZDlf&#10;GrbmDyCrUv6vUP0AAAD//wMAUEsBAi0AFAAGAAgAAAAhALaDOJL+AAAA4QEAABMAAAAAAAAAAAAA&#10;AAAAAAAAAFtDb250ZW50X1R5cGVzXS54bWxQSwECLQAUAAYACAAAACEAOP0h/9YAAACUAQAACwAA&#10;AAAAAAAAAAAAAAAvAQAAX3JlbHMvLnJlbHNQSwECLQAUAAYACAAAACEAeirPsUACAAB4BAAADgAA&#10;AAAAAAAAAAAAAAAuAgAAZHJzL2Uyb0RvYy54bWxQSwECLQAUAAYACAAAACEA6Z/4btwAAAAKAQAA&#10;DwAAAAAAAAAAAAAAAACaBAAAZHJzL2Rvd25yZXYueG1sUEsFBgAAAAAEAAQA8wAAAKMFAAAAAA==&#10;" fillcolor="white [3201]" stroked="f" strokeweight=".5pt">
              <v:textbox inset=",0,0,0">
                <w:txbxContent>
                  <w:p w14:paraId="29C2E17F" w14:textId="77777777" w:rsidR="00FD5856" w:rsidRPr="000B4CC0" w:rsidRDefault="00FD5856" w:rsidP="00FD5856">
                    <w:pPr>
                      <w:pStyle w:val="Heading2"/>
                      <w:rPr>
                        <w:color w:val="2E1E66" w:themeColor="accent3" w:themeTint="E6"/>
                      </w:rPr>
                    </w:pPr>
                    <w:r w:rsidRPr="000B4CC0">
                      <w:rPr>
                        <w:color w:val="2E1E66" w:themeColor="accent3" w:themeTint="E6"/>
                      </w:rPr>
                      <w:t>delwp.vic.gov.au</w:t>
                    </w:r>
                  </w:p>
                </w:txbxContent>
              </v:textbox>
            </v:shape>
          </w:pict>
        </mc:Fallback>
      </mc:AlternateContent>
    </w:r>
    <w:r w:rsidR="009D7326" w:rsidRPr="00D55628">
      <w:rPr>
        <w:noProof/>
      </w:rPr>
      <mc:AlternateContent>
        <mc:Choice Requires="wps">
          <w:drawing>
            <wp:anchor distT="0" distB="0" distL="114300" distR="114300" simplePos="0" relativeHeight="251658241" behindDoc="1" locked="1" layoutInCell="1" allowOverlap="1" wp14:anchorId="579298FB" wp14:editId="7CFF6B10">
              <wp:simplePos x="0" y="0"/>
              <wp:positionH relativeFrom="page">
                <wp:align>center</wp:align>
              </wp:positionH>
              <wp:positionV relativeFrom="page">
                <wp:align>center</wp:align>
              </wp:positionV>
              <wp:extent cx="7560000" cy="1796400"/>
              <wp:effectExtent l="0" t="0" r="0" b="0"/>
              <wp:wrapNone/>
              <wp:docPr id="29"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4DC1" w14:textId="1772EBF1" w:rsidR="009D7326" w:rsidRPr="0001226A" w:rsidRDefault="009D73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298FB"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nkDw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dCWFgZZ7&#10;9Kp7L+6wF9PpnCWrfcPOO1C7knBvcvENvOZ+0E48tVDqoGFnXcpQL5bBfM9veRaiHs4+o9o5YfC+&#10;AlPqWyLsKg051zAJL5OrpwOOCyDb7iPmnBb2HiNQX1AbBGbJBKNzL4+X/gW+ip3L+WLMSwrFscly&#10;tZixEXJAen5uyfkPGlsRDpkkHpAID4dn54er5yshm8HHumnYD2ljfnMwZvBE+oHxwN332z6quTir&#10;ssX8yPUQDqPHX4UPFdIPKToeu0y673sgLUXzZFiT1WQ2C3Majdl8OWWDriPb6wgYxVCZ9FIMx3s/&#10;zPbeUl1WnGnogsFb1rGoY4VB8IHViT6PVtTo9A3C7F7b8davz7r5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aSueQPAgAA&#10;9AMAAA4AAAAAAAAAAAAAAAAALgIAAGRycy9lMm9Eb2MueG1sUEsBAi0AFAAGAAgAAAAhADTFRM7b&#10;AAAABgEAAA8AAAAAAAAAAAAAAAAAaQQAAGRycy9kb3ducmV2LnhtbFBLBQYAAAAABAAEAPMAAABx&#10;BQAAAAA=&#10;" filled="f" stroked="f">
              <v:textbox>
                <w:txbxContent>
                  <w:p w14:paraId="4D0E4DC1" w14:textId="1772EBF1" w:rsidR="009D7326" w:rsidRPr="0001226A" w:rsidRDefault="009D73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4E1B00C" w14:textId="77777777" w:rsidR="009D7326" w:rsidRDefault="009D73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7326" w14:paraId="502787EC" w14:textId="77777777" w:rsidTr="00DD7238">
      <w:trPr>
        <w:trHeight w:val="397"/>
      </w:trPr>
      <w:tc>
        <w:tcPr>
          <w:tcW w:w="340" w:type="dxa"/>
        </w:tcPr>
        <w:p w14:paraId="4B7561CE" w14:textId="77777777" w:rsidR="009D7326" w:rsidRPr="00D55628" w:rsidRDefault="009D732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292F3C5" w14:textId="77777777" w:rsidR="004C72C1" w:rsidRDefault="009D732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C72C1">
            <w:rPr>
              <w:rStyle w:val="Bold"/>
            </w:rPr>
            <w:t xml:space="preserve">Medium to high-density residential </w:t>
          </w:r>
        </w:p>
        <w:p w14:paraId="7135FD2A" w14:textId="55C1488D" w:rsidR="009D7326" w:rsidRDefault="004C72C1" w:rsidP="00810C40">
          <w:pPr>
            <w:pStyle w:val="FooterEven"/>
            <w:rPr>
              <w:rStyle w:val="Bold"/>
            </w:rPr>
          </w:pPr>
          <w:r>
            <w:rPr>
              <w:rStyle w:val="Bold"/>
            </w:rPr>
            <w:t>buildings and works</w:t>
          </w:r>
          <w:r w:rsidR="009D7326">
            <w:rPr>
              <w:rStyle w:val="Bold"/>
            </w:rPr>
            <w:fldChar w:fldCharType="end"/>
          </w:r>
        </w:p>
        <w:p w14:paraId="3F3E3296" w14:textId="41B5416C" w:rsidR="009D7326" w:rsidRPr="00810C40" w:rsidRDefault="00943644" w:rsidP="00810C40">
          <w:pPr>
            <w:pStyle w:val="FooterEven"/>
          </w:pPr>
          <w:r>
            <w:fldChar w:fldCharType="begin"/>
          </w:r>
          <w:r>
            <w:instrText>DOCPROPERTY  xFooterSubtitle  \* MERGEFORMAT</w:instrText>
          </w:r>
          <w:r>
            <w:fldChar w:fldCharType="separate"/>
          </w:r>
          <w:r w:rsidR="004C72C1">
            <w:t>Stormwater requirements for urban developments: development scenario</w:t>
          </w:r>
          <w:r>
            <w:fldChar w:fldCharType="end"/>
          </w:r>
        </w:p>
      </w:tc>
    </w:tr>
  </w:tbl>
  <w:p w14:paraId="17964400" w14:textId="77777777" w:rsidR="009D7326" w:rsidRDefault="009D7326" w:rsidP="005949B0">
    <w:pPr>
      <w:pStyle w:val="FooterEven"/>
    </w:pPr>
    <w:r w:rsidRPr="00D55628">
      <w:rPr>
        <w:noProof/>
      </w:rPr>
      <mc:AlternateContent>
        <mc:Choice Requires="wps">
          <w:drawing>
            <wp:anchor distT="0" distB="0" distL="114300" distR="114300" simplePos="0" relativeHeight="251658242" behindDoc="1" locked="1" layoutInCell="1" allowOverlap="1" wp14:anchorId="6285DB00" wp14:editId="6DBB457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6747" w14:textId="545AA23E" w:rsidR="009D7326" w:rsidRPr="0001226A" w:rsidRDefault="009D73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5DB00" id="_x0000_t202" coordsize="21600,21600" o:spt="202" path="m,l,21600r21600,l21600,xe">
              <v:stroke joinstyle="miter"/>
              <v:path gradientshapeok="t" o:connecttype="rect"/>
            </v:shapetype>
            <v:shape id="Text Box 224" o:spid="_x0000_s1045"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uDwIAAPMDAAAOAAAAZHJzL2Uyb0RvYy54bWysU01v2zAMvQ/YfxB0X5wEabIacYp+oEOB&#10;7gNoh50ZWbaF2KJGKbGzXz9KTrtsuw3TQRBJ6fHxkVpfDV0rDpq8QVvI2WQqhbYKS2PrQn59vn/3&#10;XgofwJbQotWFPGovrzZv36x7l+s5NtiWmgSDWJ/3rpBNCC7PMq8a3YGfoNOWgxVSB4FNqrOSoGf0&#10;rs3m0+ky65FKR6i09+y9G4Nyk/CrSqvwuaq8DqItJHMLaae0b+OebdaQ1wSuMepEA/6BRQfGctJX&#10;qDsIIPZk/oLqjCL0WIWJwi7DqjJKpxq4mtn0j2qeGnA61cLiePcqk/9/sOrT4QsJUxZyKYWFjlv0&#10;rIcgbnAQ8/mCFTOhZecNqF1NuLel+AZBcztoJx46qHWUsHc+Z6Qnx1hh4Lc8CkkO7x5R7byweNuA&#10;rfU1EfaNhpJLmMWX2dnTEcdHkG3/EUtOC/uACWioqIv6smKC0bmVx9f2Rb6KnauL5ZSXFIpjs9Xl&#10;csFGzAH5y3NHPnzQ2Il4KCTxfCR4ODz6MF59uRKzWbw3bct+yFv7m4MxoyfRj4xH7mHYDknM1Ysq&#10;WyyPXA/hOHn8U/jQIP2QouepK6T/vgfSUrQPljW5nC0WcUyTsbhYzdmg88j2PAJWMVQhgxTj8TaM&#10;o713ZOqGM41dsHjNOlYmVRgFH1md6PNkJY1OvyCO7rmdbv36q5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I+Wu4PAgAA&#10;8wMAAA4AAAAAAAAAAAAAAAAALgIAAGRycy9lMm9Eb2MueG1sUEsBAi0AFAAGAAgAAAAhADTFRM7b&#10;AAAABgEAAA8AAAAAAAAAAAAAAAAAaQQAAGRycy9kb3ducmV2LnhtbFBLBQYAAAAABAAEAPMAAABx&#10;BQAAAAA=&#10;" filled="f" stroked="f">
              <v:textbox>
                <w:txbxContent>
                  <w:p w14:paraId="2EC66747" w14:textId="545AA23E" w:rsidR="009D7326" w:rsidRPr="0001226A" w:rsidRDefault="009D73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ABB709D" w14:textId="77777777" w:rsidR="009D7326" w:rsidRPr="00B5221E" w:rsidRDefault="009D7326"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0000" w14:textId="1BB5FD99" w:rsidR="003759A7" w:rsidRPr="002278AB" w:rsidRDefault="00181448" w:rsidP="003759A7">
    <w:pPr>
      <w:pStyle w:val="BodyText"/>
      <w:jc w:val="right"/>
      <w:rPr>
        <w:b/>
        <w:bCs/>
        <w:noProof/>
        <w:color w:val="00B2A9" w:themeColor="accent1"/>
        <w:sz w:val="16"/>
        <w:szCs w:val="16"/>
      </w:rPr>
    </w:pPr>
    <w:r>
      <w:rPr>
        <w:noProof/>
      </w:rPr>
      <mc:AlternateContent>
        <mc:Choice Requires="wps">
          <w:drawing>
            <wp:anchor distT="0" distB="0" distL="114300" distR="114300" simplePos="0" relativeHeight="251662357" behindDoc="0" locked="0" layoutInCell="0" allowOverlap="1" wp14:anchorId="2FCE9E84" wp14:editId="7D9988CB">
              <wp:simplePos x="0" y="0"/>
              <wp:positionH relativeFrom="page">
                <wp:posOffset>0</wp:posOffset>
              </wp:positionH>
              <wp:positionV relativeFrom="page">
                <wp:posOffset>7097395</wp:posOffset>
              </wp:positionV>
              <wp:extent cx="10693400" cy="273050"/>
              <wp:effectExtent l="0" t="0" r="0" b="12700"/>
              <wp:wrapNone/>
              <wp:docPr id="225" name="MSIPCMe56440489caaa01c79313e2f" descr="{&quot;HashCode&quot;:-1264680268,&quot;Height&quot;:595.0,&quot;Width&quot;:84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D02D40" w14:textId="4E1EDC9E" w:rsidR="00181448" w:rsidRPr="00A30851" w:rsidRDefault="00A30851" w:rsidP="00A30851">
                          <w:pPr>
                            <w:jc w:val="center"/>
                            <w:rPr>
                              <w:rFonts w:ascii="Calibri" w:hAnsi="Calibri" w:cs="Calibri"/>
                              <w:color w:val="000000"/>
                              <w:sz w:val="24"/>
                            </w:rPr>
                          </w:pPr>
                          <w:r w:rsidRPr="00A3085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CE9E84" id="_x0000_t202" coordsize="21600,21600" o:spt="202" path="m,l,21600r21600,l21600,xe">
              <v:stroke joinstyle="miter"/>
              <v:path gradientshapeok="t" o:connecttype="rect"/>
            </v:shapetype>
            <v:shape id="MSIPCMe56440489caaa01c79313e2f" o:spid="_x0000_s1046" type="#_x0000_t202" alt="{&quot;HashCode&quot;:-1264680268,&quot;Height&quot;:595.0,&quot;Width&quot;:842.0,&quot;Placement&quot;:&quot;Footer&quot;,&quot;Index&quot;:&quot;Primary&quot;,&quot;Section&quot;:3,&quot;Top&quot;:0.0,&quot;Left&quot;:0.0}" style="position:absolute;left:0;text-align:left;margin-left:0;margin-top:558.85pt;width:842pt;height:21.5pt;z-index:251662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cNtAIAAFEFAAAOAAAAZHJzL2Uyb0RvYy54bWysVN1v2jAQf5+0/8Hyw55WEgKkwBoqRsVa&#10;ibZIdOqzcRwSKfG5tilh0/73nZ2EfmxP017s833f7+58cVlXJXkW2hQgE9rvhZQIySEt5C6h3x+W&#10;Z2NKjGUyZSVIkdCjMPRy9vHDxUFNRQQ5lKnQBJ1IMz2ohObWqmkQGJ6LipkeKCFRmIGumMWn3gWp&#10;Zgf0XpVBFIZxcACdKg1cGIPcq0ZIZ95/lglu77PMCEvKhGJu1p/an1t3BrMLNt1ppvKCt2mwf8ii&#10;YoXEoCdXV8wystfFH66qgmswkNkehyqALCu48DVgNf3wXTWbnCnha0FwjDrBZP6fW373vNakSBMa&#10;RSNKJKuwSbebm/XiVozi4TAcjiecMRb2+flk0B+IKKMkFYYjhj8/Pe3BfrlmJl9AKprX9KwfxcN4&#10;HEbx+HOrIIpdblvxaDLqha3gsUht3vLHw+jEX5eMi0rIzqZRWQJYoRu6dXAjU1G3DpprrYuK6eMb&#10;rQ1OAY5nqzdobR9AtZzwFHglsi4mMn+56TgoM0WQNgphsvVXqHHKO75Bpmt6nenK3dhOgnKcs+Np&#10;tkRtCXdGYTwZDEOUcRRG54Nw5KcveDFX2thvAiriiIRqTNvPFHteGYupoGqn4qJJWBZl6Qe4lOSQ&#10;0HiALt9I0KKUaOiKaJJ1lK23tW/5uCtkC+kR69PQ7IdRfFlgDitm7JppXAhMG5fc3uORlYCxoKUo&#10;yUH/+Bvf6eOcopSSAy5YQs3TnmlBSXkjcYInfZwu3Ej/QEK/5m47rtxXC8Dd7eM3orgnna4tOzLT&#10;UD3iHzB30VDEJMeYCd125MLiCwX4h3Axn3sad08xu5IbxZ1rh5lD9qF+ZFq18Fvs3B10K8im77rQ&#10;6DZoz/cWssK3yOHboNnCjnvrO9f+Me5jeP32Wi8/4ew3AAAA//8DAFBLAwQUAAYACAAAACEAVOPM&#10;oN4AAAALAQAADwAAAGRycy9kb3ducmV2LnhtbEyPzU7DMBCE70i8g7VI3KgTVCUlxKkQiAsSQhTE&#10;2Yk3P028jmK3Td6ezQmO+81odibfz3YQZ5x850hBvIlAIFXOdNQo+P56vduB8EGT0YMjVLCgh31x&#10;fZXrzLgLfeL5EBrBIeQzraANYcyk9FWLVvuNG5FYq91kdeBzaqSZ9IXD7SDvoyiRVnfEH1o94nOL&#10;VX84WQXbj4eylsfeHt+Xt2Xp+vrnpayVur2Znx5BBJzDnxnW+lwdCu5UuhMZLwYFPCQwjeM0BbHq&#10;yW7LrFxZEqUgi1z+31D8AgAA//8DAFBLAQItABQABgAIAAAAIQC2gziS/gAAAOEBAAATAAAAAAAA&#10;AAAAAAAAAAAAAABbQ29udGVudF9UeXBlc10ueG1sUEsBAi0AFAAGAAgAAAAhADj9If/WAAAAlAEA&#10;AAsAAAAAAAAAAAAAAAAALwEAAF9yZWxzLy5yZWxzUEsBAi0AFAAGAAgAAAAhAAkJlw20AgAAUQUA&#10;AA4AAAAAAAAAAAAAAAAALgIAAGRycy9lMm9Eb2MueG1sUEsBAi0AFAAGAAgAAAAhAFTjzKDeAAAA&#10;CwEAAA8AAAAAAAAAAAAAAAAADgUAAGRycy9kb3ducmV2LnhtbFBLBQYAAAAABAAEAPMAAAAZBgAA&#10;AAA=&#10;" o:allowincell="f" filled="f" stroked="f" strokeweight=".5pt">
              <v:textbox inset=",0,,0">
                <w:txbxContent>
                  <w:p w14:paraId="23D02D40" w14:textId="4E1EDC9E" w:rsidR="00181448" w:rsidRPr="00A30851" w:rsidRDefault="00A30851" w:rsidP="00A30851">
                    <w:pPr>
                      <w:jc w:val="center"/>
                      <w:rPr>
                        <w:rFonts w:ascii="Calibri" w:hAnsi="Calibri" w:cs="Calibri"/>
                        <w:color w:val="000000"/>
                        <w:sz w:val="24"/>
                      </w:rPr>
                    </w:pPr>
                    <w:r w:rsidRPr="00A30851">
                      <w:rPr>
                        <w:rFonts w:ascii="Calibri" w:hAnsi="Calibri" w:cs="Calibri"/>
                        <w:color w:val="000000"/>
                        <w:sz w:val="24"/>
                      </w:rPr>
                      <w:t>OFFICIAL</w:t>
                    </w:r>
                  </w:p>
                </w:txbxContent>
              </v:textbox>
              <w10:wrap anchorx="page" anchory="page"/>
            </v:shape>
          </w:pict>
        </mc:Fallback>
      </mc:AlternateContent>
    </w:r>
    <w:r w:rsidR="003759A7">
      <w:rPr>
        <w:noProof/>
      </w:rPr>
      <mc:AlternateContent>
        <mc:Choice Requires="wps">
          <w:drawing>
            <wp:anchor distT="0" distB="0" distL="114300" distR="114300" simplePos="0" relativeHeight="251658261" behindDoc="0" locked="0" layoutInCell="1" allowOverlap="1" wp14:anchorId="65B38EB9" wp14:editId="3477490B">
              <wp:simplePos x="0" y="0"/>
              <wp:positionH relativeFrom="column">
                <wp:posOffset>-88900</wp:posOffset>
              </wp:positionH>
              <wp:positionV relativeFrom="paragraph">
                <wp:posOffset>-13335</wp:posOffset>
              </wp:positionV>
              <wp:extent cx="1790700" cy="41275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6779865E" w14:textId="77777777" w:rsidR="003759A7" w:rsidRPr="000B4CC0" w:rsidRDefault="003759A7" w:rsidP="003759A7">
                          <w:pPr>
                            <w:pStyle w:val="Heading2"/>
                            <w:rPr>
                              <w:color w:val="2E1E66" w:themeColor="accent3" w:themeTint="E6"/>
                            </w:rPr>
                          </w:pPr>
                          <w:r w:rsidRPr="000B4CC0">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B38EB9" id="Text Box 71" o:spid="_x0000_s1047" type="#_x0000_t202" style="position:absolute;left:0;text-align:left;margin-left:-7pt;margin-top:-1.05pt;width:141pt;height:3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u4QAIAAHgEAAAOAAAAZHJzL2Uyb0RvYy54bWysVE1v2zAMvQ/YfxB0X+1kXdMYcYqsRYcB&#10;RVugHXpWZLk2IIuapMTufv2e5Djdup2GXWSKpPjxHunVxdBptlfOt2RKPjvJOVNGUtWa55J/e7z+&#10;cM6ZD8JUQpNRJX9Rnl+s379b9bZQc2pIV8oxBDG+6G3JmxBskWVeNqoT/oSsMjDW5DoRcHXPWeVE&#10;j+idzuZ5fpb15CrrSCrvob0ajXyd4te1kuGurr0KTJcctYV0unRu45mtV6J4dsI2rTyUIf6hik60&#10;BkmPoa5EEGzn2j9Cda105KkOJ5K6jOq6lSr1gG5m+ZtuHhphVeoF4Hh7hMn/v7Dydn/vWFuVfDHj&#10;zIgOHD2qIbDPNDCogE9vfQG3BwvHMEAPnie9hzK2PdSui180xGAH0i9HdGM0GR8tlvkih0nCdjqb&#10;Lz4l+LPX19b58EVRx6JQcgf2Eqhif+MDKoHr5BKTedJtdd1qnS5xYtSldmwvwLUOqUa8+M1LG9aX&#10;/OwjUsdHhuLzMbI2SBB7HXuKUhi2Q8JmOfW7peoFMDgaB8lbed2i1hvhw71wmBy0h20IdzhqTchF&#10;B4mzhtyPv+mjPwiFlbMek1hy/30nnOJMfzWgejk7PY2jmy4Q3CRsJ8HsuktC02AQFSUx+gU9ibWj&#10;7gmLsomZYBJGIl/JZXDT5TKMW4FVk2qzSW4YUSvCjXmwMgaPiEX8H4cn4eyBpAB6b2maVFG84Wr0&#10;HbHe7ALVbSIyojtieQAd4534Paxi3J9f78nr9Yex/gkAAP//AwBQSwMEFAAGAAgAAAAhANEpiwfc&#10;AAAACQEAAA8AAABkcnMvZG93bnJldi54bWxMj81OhEAQhO8mvsOkTbyY3QGiBFmGjTHZs8r6AAPT&#10;C0Smh2WGH9/e9qS37q5K9VfFcbODWHDyvSMF8T4CgdQ401Or4PN82mUgfNBk9OAIFXyjh2N5e1Po&#10;3LiVPnCpQis4hHyuFXQhjLmUvunQar93IxJrFzdZHXidWmkmvXK4HWQSRam0uif+0OkRXztsvqrZ&#10;KqAlZCccqvWhHt+fOrde3fx2Ver+bns5gAi4hT8z/OIzOpTMVLuZjBeDgl38yF0CD0kMgg1JmvGh&#10;VpAmzyDLQv5vUP4AAAD//wMAUEsBAi0AFAAGAAgAAAAhALaDOJL+AAAA4QEAABMAAAAAAAAAAAAA&#10;AAAAAAAAAFtDb250ZW50X1R5cGVzXS54bWxQSwECLQAUAAYACAAAACEAOP0h/9YAAACUAQAACwAA&#10;AAAAAAAAAAAAAAAvAQAAX3JlbHMvLnJlbHNQSwECLQAUAAYACAAAACEAfWEbuEACAAB4BAAADgAA&#10;AAAAAAAAAAAAAAAuAgAAZHJzL2Uyb0RvYy54bWxQSwECLQAUAAYACAAAACEA0SmLB9wAAAAJAQAA&#10;DwAAAAAAAAAAAAAAAACaBAAAZHJzL2Rvd25yZXYueG1sUEsFBgAAAAAEAAQA8wAAAKMFAAAAAA==&#10;" fillcolor="white [3201]" stroked="f" strokeweight=".5pt">
              <v:textbox inset=",0,0,0">
                <w:txbxContent>
                  <w:p w14:paraId="6779865E" w14:textId="77777777" w:rsidR="003759A7" w:rsidRPr="000B4CC0" w:rsidRDefault="003759A7" w:rsidP="003759A7">
                    <w:pPr>
                      <w:pStyle w:val="Heading2"/>
                      <w:rPr>
                        <w:color w:val="2E1E66" w:themeColor="accent3" w:themeTint="E6"/>
                      </w:rPr>
                    </w:pPr>
                    <w:r w:rsidRPr="000B4CC0">
                      <w:rPr>
                        <w:color w:val="2E1E66" w:themeColor="accent3" w:themeTint="E6"/>
                      </w:rPr>
                      <w:t>delwp.vic.gov.au</w:t>
                    </w:r>
                  </w:p>
                </w:txbxContent>
              </v:textbox>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759A7" w14:paraId="19DF0F8C" w14:textId="77777777" w:rsidTr="009F19F8">
      <w:trPr>
        <w:trHeight w:val="397"/>
      </w:trPr>
      <w:tc>
        <w:tcPr>
          <w:tcW w:w="9071" w:type="dxa"/>
        </w:tcPr>
        <w:p w14:paraId="154CDDD0" w14:textId="2C0DEF44" w:rsidR="003759A7" w:rsidRDefault="003759A7" w:rsidP="003759A7">
          <w:pPr>
            <w:pStyle w:val="FooterOdd"/>
            <w:rPr>
              <w:rStyle w:val="Bold"/>
            </w:rPr>
          </w:pPr>
          <w:r>
            <w:rPr>
              <w:rStyle w:val="Bold"/>
            </w:rPr>
            <w:fldChar w:fldCharType="begin"/>
          </w:r>
          <w:r>
            <w:rPr>
              <w:rStyle w:val="Bold"/>
            </w:rPr>
            <w:instrText xml:space="preserve"> DOCPROPERTY  Title  \* MERGEFORMAT </w:instrText>
          </w:r>
          <w:r>
            <w:rPr>
              <w:rStyle w:val="Bold"/>
            </w:rPr>
            <w:fldChar w:fldCharType="separate"/>
          </w:r>
          <w:r w:rsidR="004C72C1">
            <w:rPr>
              <w:rStyle w:val="Bold"/>
            </w:rPr>
            <w:t xml:space="preserve">Medium to high-density </w:t>
          </w:r>
          <w:proofErr w:type="gramStart"/>
          <w:r w:rsidR="004C72C1">
            <w:rPr>
              <w:rStyle w:val="Bold"/>
            </w:rPr>
            <w:t>residential  buildings</w:t>
          </w:r>
          <w:proofErr w:type="gramEnd"/>
          <w:r w:rsidR="004C72C1">
            <w:rPr>
              <w:rStyle w:val="Bold"/>
            </w:rPr>
            <w:t xml:space="preserve"> and works (such as apartments)</w:t>
          </w:r>
          <w:r>
            <w:rPr>
              <w:rStyle w:val="Bold"/>
            </w:rPr>
            <w:fldChar w:fldCharType="end"/>
          </w:r>
          <w:r>
            <w:rPr>
              <w:rStyle w:val="Bold"/>
            </w:rPr>
            <w:t xml:space="preserve">  </w:t>
          </w:r>
        </w:p>
        <w:p w14:paraId="40E637EC" w14:textId="0B15E093" w:rsidR="003759A7" w:rsidRPr="00CB1FB7" w:rsidRDefault="00A62338" w:rsidP="003759A7">
          <w:pPr>
            <w:pStyle w:val="FooterOdd"/>
            <w:rPr>
              <w:b/>
            </w:rPr>
          </w:pPr>
          <w:fldSimple w:instr="DOCPROPERTY  xFooterSubtitle  \* MERGEFORMAT">
            <w:r w:rsidR="004C72C1">
              <w:t>Stormwater requirements for urban developments: development scenario</w:t>
            </w:r>
          </w:fldSimple>
        </w:p>
      </w:tc>
      <w:tc>
        <w:tcPr>
          <w:tcW w:w="340" w:type="dxa"/>
        </w:tcPr>
        <w:p w14:paraId="5AFC3DE3" w14:textId="77777777" w:rsidR="003759A7" w:rsidRPr="00D55628" w:rsidRDefault="003759A7" w:rsidP="003759A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2191184" w14:textId="5583CA1C" w:rsidR="003759A7" w:rsidRPr="002278AB" w:rsidRDefault="003759A7" w:rsidP="003759A7">
    <w:pPr>
      <w:pStyle w:val="BodyText"/>
      <w:jc w:val="right"/>
      <w:rPr>
        <w:b/>
        <w:bCs/>
        <w:noProof/>
        <w:color w:val="00B2A9" w:themeColor="accent1"/>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81A0A" w14:paraId="1E662E1C" w14:textId="77777777" w:rsidTr="004E1B02">
      <w:trPr>
        <w:trHeight w:val="397"/>
      </w:trPr>
      <w:tc>
        <w:tcPr>
          <w:tcW w:w="9071" w:type="dxa"/>
        </w:tcPr>
        <w:p w14:paraId="73D98550" w14:textId="191779DC" w:rsidR="00481A0A" w:rsidRDefault="00481A0A" w:rsidP="00481A0A">
          <w:pPr>
            <w:pStyle w:val="FooterOdd"/>
            <w:rPr>
              <w:rStyle w:val="Bold"/>
            </w:rPr>
          </w:pPr>
          <w:r>
            <w:rPr>
              <w:rStyle w:val="Bold"/>
            </w:rPr>
            <w:fldChar w:fldCharType="begin"/>
          </w:r>
          <w:r>
            <w:rPr>
              <w:rStyle w:val="Bold"/>
            </w:rPr>
            <w:instrText xml:space="preserve"> DOCPROPERTY  Title  \* MERGEFORMAT </w:instrText>
          </w:r>
          <w:r>
            <w:rPr>
              <w:rStyle w:val="Bold"/>
            </w:rPr>
            <w:fldChar w:fldCharType="separate"/>
          </w:r>
          <w:r w:rsidR="004C72C1">
            <w:rPr>
              <w:rStyle w:val="Bold"/>
            </w:rPr>
            <w:t xml:space="preserve">Medium to high-density </w:t>
          </w:r>
          <w:proofErr w:type="gramStart"/>
          <w:r w:rsidR="004C72C1">
            <w:rPr>
              <w:rStyle w:val="Bold"/>
            </w:rPr>
            <w:t>residential  buildings</w:t>
          </w:r>
          <w:proofErr w:type="gramEnd"/>
          <w:r w:rsidR="004C72C1">
            <w:rPr>
              <w:rStyle w:val="Bold"/>
            </w:rPr>
            <w:t xml:space="preserve"> and works (such as apartments)</w:t>
          </w:r>
          <w:r>
            <w:rPr>
              <w:rStyle w:val="Bold"/>
            </w:rPr>
            <w:fldChar w:fldCharType="end"/>
          </w:r>
          <w:r>
            <w:rPr>
              <w:rStyle w:val="Bold"/>
            </w:rPr>
            <w:t xml:space="preserve">  </w:t>
          </w:r>
        </w:p>
        <w:p w14:paraId="601EFFA3" w14:textId="14DD4C6E" w:rsidR="00481A0A" w:rsidRPr="00CB1FB7" w:rsidRDefault="00A62338" w:rsidP="00481A0A">
          <w:pPr>
            <w:pStyle w:val="FooterOdd"/>
            <w:rPr>
              <w:b/>
            </w:rPr>
          </w:pPr>
          <w:fldSimple w:instr="DOCPROPERTY  xFooterSubtitle  \* MERGEFORMAT">
            <w:r w:rsidR="004C72C1">
              <w:t>Stormwater requirements for urban developments: development scenario</w:t>
            </w:r>
          </w:fldSimple>
        </w:p>
      </w:tc>
      <w:tc>
        <w:tcPr>
          <w:tcW w:w="340" w:type="dxa"/>
        </w:tcPr>
        <w:p w14:paraId="2041FBD0" w14:textId="77777777" w:rsidR="00481A0A" w:rsidRPr="00D55628" w:rsidRDefault="00481A0A" w:rsidP="00AE7362">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103AFF4" w14:textId="3453FC52" w:rsidR="00481A0A" w:rsidRDefault="00481A0A">
    <w:pPr>
      <w:pStyle w:val="Footer"/>
    </w:pPr>
    <w:r>
      <w:rPr>
        <w:noProof/>
      </w:rPr>
      <mc:AlternateContent>
        <mc:Choice Requires="wps">
          <w:drawing>
            <wp:anchor distT="0" distB="0" distL="114300" distR="114300" simplePos="0" relativeHeight="251658259" behindDoc="0" locked="0" layoutInCell="1" allowOverlap="1" wp14:anchorId="36F76895" wp14:editId="4C73DCCB">
              <wp:simplePos x="0" y="0"/>
              <wp:positionH relativeFrom="column">
                <wp:posOffset>-88900</wp:posOffset>
              </wp:positionH>
              <wp:positionV relativeFrom="paragraph">
                <wp:posOffset>-292735</wp:posOffset>
              </wp:positionV>
              <wp:extent cx="1790700" cy="41275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234E7711" w14:textId="77777777" w:rsidR="00481A0A" w:rsidRPr="000B4CC0" w:rsidRDefault="00481A0A" w:rsidP="00FD5856">
                          <w:pPr>
                            <w:pStyle w:val="Heading2"/>
                            <w:rPr>
                              <w:color w:val="2E1E66" w:themeColor="accent3" w:themeTint="E6"/>
                            </w:rPr>
                          </w:pPr>
                          <w:r w:rsidRPr="000B4CC0">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F76895" id="_x0000_t202" coordsize="21600,21600" o:spt="202" path="m,l,21600r21600,l21600,xe">
              <v:stroke joinstyle="miter"/>
              <v:path gradientshapeok="t" o:connecttype="rect"/>
            </v:shapetype>
            <v:shape id="Text Box 61" o:spid="_x0000_s1048" type="#_x0000_t202" style="position:absolute;margin-left:-7pt;margin-top:-23.05pt;width:141pt;height:32.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BPwIAAHkEAAAOAAAAZHJzL2Uyb0RvYy54bWysVE2P2jAQvVfqf7B87wYo3Q9EWFFWW1VC&#10;uytBtWfjOBDJ8bi2IaG/vs8OgXbbU9WLM54Zz8d7M5net7VmB+V8RSbnw6sBZ8pIKiqzzfm39eOH&#10;W858EKYQmozK+VF5fj97/27a2Ika0Y50oRxDEOMnjc35LgQ7yTIvd6oW/oqsMjCW5GoRcHXbrHCi&#10;QfRaZ6PB4DpryBXWkVTeQ/vQGfksxS9LJcNzWXoVmM45agvpdOncxDObTcVk64TdVfJUhviHKmpR&#10;GSQ9h3oQQbC9q/4IVVfSkacyXEmqMyrLSqrUA7oZDt50s9oJq1IvAMfbM0z+/4WVT4cXx6oi59dD&#10;zoyowdFatYF9ppZBBXwa6ydwW1k4hhZ68NzrPZSx7bZ0dfyiIQY7kD6e0Y3RZHx0cze4GcAkYRsP&#10;RzefEvzZ5bV1PnxRVLMo5NyBvQSqOCx9QCVw7V1iMk+6Kh4rrdMlToxaaMcOAlzrkGrEi9+8tGEN&#10;Wv2I1PGRofi8i6wNEsReu56iFNpNm7AZpkqjakPFETg46ibJW/lYodil8OFFOIwO+sM6hGccpSYk&#10;o5PE2Y7cj7/poz8YhZWzBqOYc/99L5ziTH814PpuOB7H2U0XCK4XNr1g9vWC0DUoREVJjH5B92Lp&#10;qH7FpsxjJpiEkciXcxlcf1mEbi2wa1LN58kNM2pFWJqVlTF4hCwSsG5fhbMnlgL4faJ+VMXkDVmd&#10;bwf2fB+orBKTFyxPqGO+E8GnXYwL9Os9eV3+GLOfAAAA//8DAFBLAwQUAAYACAAAACEA6Z/4btwA&#10;AAAKAQAADwAAAGRycy9kb3ducmV2LnhtbEyPzU7EMAyE70i8Q2QkLmg37WqpSmm6Qkh7BgoPkDam&#10;qWicbpP+8PaYE9xsz2j8TXna3CAWnELvSUG6T0Agtd701Cn4eD/vchAhajJ68IQKvjHAqbq+KnVh&#10;/EpvuNSxExxCodAKbIxjIWVoLTod9n5EYu3TT05HXqdOmkmvHO4GeUiSTDrdE3+wesRni+1XPTsF&#10;tMT8jEO93jXj673168XPLxelbm+2p0cQEbf4Z4ZffEaHipkaP5MJYlCwS4/cJfJwzFIQ7DhkOV8a&#10;tuYPIKtS/q9Q/QAAAP//AwBQSwECLQAUAAYACAAAACEAtoM4kv4AAADhAQAAEwAAAAAAAAAAAAAA&#10;AAAAAAAAW0NvbnRlbnRfVHlwZXNdLnhtbFBLAQItABQABgAIAAAAIQA4/SH/1gAAAJQBAAALAAAA&#10;AAAAAAAAAAAAAC8BAABfcmVscy8ucmVsc1BLAQItABQABgAIAAAAIQB1t9gBPwIAAHkEAAAOAAAA&#10;AAAAAAAAAAAAAC4CAABkcnMvZTJvRG9jLnhtbFBLAQItABQABgAIAAAAIQDpn/hu3AAAAAoBAAAP&#10;AAAAAAAAAAAAAAAAAJkEAABkcnMvZG93bnJldi54bWxQSwUGAAAAAAQABADzAAAAogUAAAAA&#10;" fillcolor="white [3201]" stroked="f" strokeweight=".5pt">
              <v:textbox inset=",0,0,0">
                <w:txbxContent>
                  <w:p w14:paraId="234E7711" w14:textId="77777777" w:rsidR="00481A0A" w:rsidRPr="000B4CC0" w:rsidRDefault="00481A0A" w:rsidP="00FD5856">
                    <w:pPr>
                      <w:pStyle w:val="Heading2"/>
                      <w:rPr>
                        <w:color w:val="2E1E66" w:themeColor="accent3" w:themeTint="E6"/>
                      </w:rPr>
                    </w:pPr>
                    <w:r w:rsidRPr="000B4CC0">
                      <w:rPr>
                        <w:color w:val="2E1E66" w:themeColor="accent3" w:themeTint="E6"/>
                      </w:rPr>
                      <w:t>delwp.vic.gov.au</w:t>
                    </w:r>
                  </w:p>
                </w:txbxContent>
              </v:textbox>
            </v:shape>
          </w:pict>
        </mc:Fallback>
      </mc:AlternateContent>
    </w:r>
    <w:r w:rsidRPr="00D55628">
      <w:rPr>
        <w:noProof/>
      </w:rPr>
      <mc:AlternateContent>
        <mc:Choice Requires="wps">
          <w:drawing>
            <wp:anchor distT="0" distB="0" distL="114300" distR="114300" simplePos="0" relativeHeight="251658258" behindDoc="1" locked="1" layoutInCell="1" allowOverlap="1" wp14:anchorId="13EA2839" wp14:editId="228C871C">
              <wp:simplePos x="0" y="0"/>
              <wp:positionH relativeFrom="page">
                <wp:align>center</wp:align>
              </wp:positionH>
              <wp:positionV relativeFrom="page">
                <wp:align>center</wp:align>
              </wp:positionV>
              <wp:extent cx="7560000" cy="1796400"/>
              <wp:effectExtent l="0" t="0" r="0" b="0"/>
              <wp:wrapNone/>
              <wp:docPr id="6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9F38" w14:textId="40ED28AD" w:rsidR="00481A0A" w:rsidRPr="0001226A" w:rsidRDefault="00481A0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A2839"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5822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40EAIAAPUDAAAOAAAAZHJzL2Uyb0RvYy54bWysU9tu2zAMfR+wfxD0vjgOclmNOEUv6FCg&#10;Wwe0w54ZWb4gtqhRSuzs60fJbZptb8P0IIikdHh4SK0vh64VB02uQZPLdDKVQhuFRWOqXH57vvvw&#10;UQrnwRTQotG5PGonLzfv3617m+kZ1tgWmgSDGJf1Npe19zZLEqdq3YGboNWGgyVSB55NqpKCoGf0&#10;rk1m0+ky6ZEKS6i0c+y9HYNyE/HLUiv/WJZOe9Hmkrn5uFPct2FPNmvIKgJbN+qFBvwDiw4aw0lP&#10;ULfgQeyp+QuqaxShw9JPFHYJlmWjdKyBq0mnf1TzVIPVsRYWx9mTTO7/waovh68kmiKXy5kUBjru&#10;0bMevLjGQcxmC5as8S07r0HtKsK9KcR38Jr7QTtx30Glg4a9dRlDPVkG8wO/5VmIejj7gGrnhMGb&#10;Gkylr4iwrzUUXEMaXiZnT0ccF0C2/WcsOC3sPUagoaQuCMySCUbnXh5P/Qt8FTtXi+WUlxSKY+nq&#10;YjlnI+SA7PW5Jec/aexEOOSSeEAiPBwenB+vvl4J2QzeNW3Lfsha85uDMYMn0g+MR+5+2A5RzTQW&#10;F2rbYnHkggjH2eO/woca6acUPc9dLt2PPZCWor03LMpFOp+HQY3GfLGasUHnke15BIxiqFx6Kcbj&#10;jR+He2+pqWrONLbB4BULWTaxxDdWL/x5tqJIL/8gDO+5HW+9/dbNL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soJ40EAIA&#10;APUDAAAOAAAAAAAAAAAAAAAAAC4CAABkcnMvZTJvRG9jLnhtbFBLAQItABQABgAIAAAAIQA0xUTO&#10;2wAAAAYBAAAPAAAAAAAAAAAAAAAAAGoEAABkcnMvZG93bnJldi54bWxQSwUGAAAAAAQABADzAAAA&#10;cgUAAAAA&#10;" filled="f" stroked="f">
              <v:textbox>
                <w:txbxContent>
                  <w:p w14:paraId="143A9F38" w14:textId="40ED28AD" w:rsidR="00481A0A" w:rsidRPr="0001226A" w:rsidRDefault="00481A0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581FDEF" w14:textId="77777777" w:rsidR="00481A0A" w:rsidRDefault="00481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38436" w14:textId="77777777" w:rsidR="00943644" w:rsidRPr="008F5280" w:rsidRDefault="00943644" w:rsidP="008F5280">
      <w:pPr>
        <w:pStyle w:val="FootnoteSeparator"/>
      </w:pPr>
    </w:p>
  </w:footnote>
  <w:footnote w:type="continuationSeparator" w:id="0">
    <w:p w14:paraId="431CA817" w14:textId="77777777" w:rsidR="00943644" w:rsidRDefault="00943644" w:rsidP="008F5280">
      <w:pPr>
        <w:pStyle w:val="FootnoteSeparator"/>
      </w:pPr>
    </w:p>
    <w:p w14:paraId="3D69443C" w14:textId="77777777" w:rsidR="00943644" w:rsidRDefault="00943644"/>
  </w:footnote>
  <w:footnote w:type="continuationNotice" w:id="1">
    <w:p w14:paraId="5B68776B" w14:textId="77777777" w:rsidR="00943644" w:rsidRDefault="00943644" w:rsidP="00D55628"/>
    <w:p w14:paraId="51BA3563" w14:textId="77777777" w:rsidR="00943644" w:rsidRDefault="009436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B915D" w14:textId="77777777" w:rsidR="00A30851" w:rsidRDefault="00A30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D103" w14:textId="21939844" w:rsidR="009D7326" w:rsidRDefault="009D7326" w:rsidP="009C64FA">
    <w:pPr>
      <w:pStyle w:val="Header"/>
    </w:pPr>
  </w:p>
  <w:p w14:paraId="642807A6" w14:textId="77777777" w:rsidR="009D7326" w:rsidRPr="00393205" w:rsidRDefault="009D7326"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4F9B0" w14:textId="77777777" w:rsidR="00A30851" w:rsidRDefault="00A308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9EAA" w14:textId="1639CCA9" w:rsidR="009D7326" w:rsidRDefault="009D73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D773A" w14:textId="426D209F" w:rsidR="00D6237A" w:rsidRDefault="00D623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FE6A" w14:textId="364528C5" w:rsidR="009D7326" w:rsidRDefault="009D73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7085" w14:textId="0364283F" w:rsidR="009D7326" w:rsidRDefault="009D73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F6657" w14:textId="3468BBF3" w:rsidR="009D7326" w:rsidRDefault="009D7326" w:rsidP="009C64FA">
    <w:pPr>
      <w:pStyle w:val="Header"/>
    </w:pPr>
  </w:p>
  <w:p w14:paraId="4AA5F544" w14:textId="77777777" w:rsidR="009D7326" w:rsidRPr="00393205" w:rsidRDefault="009D7326"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09AC" w14:textId="6F895A90" w:rsidR="00D6237A" w:rsidRDefault="00D62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D14A9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45E08"/>
    <w:multiLevelType w:val="hybridMultilevel"/>
    <w:tmpl w:val="5AE2F21E"/>
    <w:lvl w:ilvl="0" w:tplc="B9F0A34C">
      <w:numFmt w:val="bullet"/>
      <w:lvlText w:val="•"/>
      <w:lvlJc w:val="left"/>
      <w:pPr>
        <w:ind w:left="360" w:hanging="360"/>
      </w:pPr>
      <w:rPr>
        <w:rFonts w:hint="default"/>
        <w:color w:val="20154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A230DC"/>
    <w:multiLevelType w:val="hybridMultilevel"/>
    <w:tmpl w:val="3A22826A"/>
    <w:lvl w:ilvl="0" w:tplc="D5AE1FCA">
      <w:start w:val="10"/>
      <w:numFmt w:val="bullet"/>
      <w:lvlText w:val="-"/>
      <w:lvlJc w:val="left"/>
      <w:pPr>
        <w:ind w:left="672" w:hanging="360"/>
      </w:pPr>
      <w:rPr>
        <w:rFonts w:ascii="Verdana" w:eastAsia="Times New Roman" w:hAnsi="Verdana" w:cs="Times New Roman"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3" w15:restartNumberingAfterBreak="0">
    <w:nsid w:val="03BF73C9"/>
    <w:multiLevelType w:val="multilevel"/>
    <w:tmpl w:val="913ACB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 w15:restartNumberingAfterBreak="0">
    <w:nsid w:val="068B37FE"/>
    <w:multiLevelType w:val="multilevel"/>
    <w:tmpl w:val="E08276DA"/>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78"/>
      <w:numFmt w:val="bullet"/>
      <w:lvlText w:val=""/>
      <w:lvlJc w:val="left"/>
      <w:pPr>
        <w:tabs>
          <w:tab w:val="num" w:pos="510"/>
        </w:tabs>
        <w:ind w:left="510" w:hanging="170"/>
      </w:pPr>
      <w:rPr>
        <w:rFonts w:ascii="Wingdings" w:hAnsi="Wingdings" w:hint="default"/>
        <w:b w:val="0"/>
        <w:i w:val="0"/>
        <w:color w:val="363534" w:themeColor="text1"/>
        <w:spacing w:val="0"/>
        <w:w w:val="100"/>
        <w:position w:val="3"/>
        <w:sz w:val="36"/>
        <w:szCs w:val="3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D70F61"/>
    <w:multiLevelType w:val="multilevel"/>
    <w:tmpl w:val="624EDE6E"/>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AD509B"/>
    <w:multiLevelType w:val="hybridMultilevel"/>
    <w:tmpl w:val="20D29696"/>
    <w:lvl w:ilvl="0" w:tplc="B9F0A34C">
      <w:numFmt w:val="bullet"/>
      <w:lvlText w:val="•"/>
      <w:lvlJc w:val="left"/>
      <w:pPr>
        <w:ind w:left="360" w:hanging="360"/>
      </w:pPr>
      <w:rPr>
        <w:rFonts w:hint="default"/>
        <w:color w:val="20154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9E52FF"/>
    <w:multiLevelType w:val="hybridMultilevel"/>
    <w:tmpl w:val="9EF23A9C"/>
    <w:name w:val="DEPIPullOutBoxBullets22"/>
    <w:lvl w:ilvl="0" w:tplc="B9F0A34C">
      <w:numFmt w:val="bullet"/>
      <w:lvlText w:val="•"/>
      <w:lvlJc w:val="left"/>
      <w:pPr>
        <w:ind w:left="720" w:hanging="360"/>
      </w:pPr>
      <w:rPr>
        <w:rFonts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CE2501E"/>
    <w:multiLevelType w:val="hybridMultilevel"/>
    <w:tmpl w:val="ABBA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20F5DE4"/>
    <w:multiLevelType w:val="hybridMultilevel"/>
    <w:tmpl w:val="12E8C9B4"/>
    <w:name w:val="DEPIPullOutBoxBullets2"/>
    <w:lvl w:ilvl="0" w:tplc="E5824F4E">
      <w:start w:val="1"/>
      <w:numFmt w:val="bullet"/>
      <w:lvlText w:val=""/>
      <w:lvlJc w:val="left"/>
      <w:pPr>
        <w:ind w:left="862" w:hanging="360"/>
      </w:pPr>
      <w:rPr>
        <w:rFonts w:ascii="Symbol" w:hAnsi="Symbol" w:hint="default"/>
        <w:color w:val="FFFFFF" w:themeColor="background1"/>
      </w:rPr>
    </w:lvl>
    <w:lvl w:ilvl="1" w:tplc="E5824F4E">
      <w:start w:val="1"/>
      <w:numFmt w:val="bullet"/>
      <w:lvlText w:val=""/>
      <w:lvlJc w:val="left"/>
      <w:pPr>
        <w:ind w:left="1582" w:hanging="360"/>
      </w:pPr>
      <w:rPr>
        <w:rFonts w:ascii="Symbol" w:hAnsi="Symbol" w:hint="default"/>
        <w:color w:val="FFFFFF" w:themeColor="background1"/>
      </w:rPr>
    </w:lvl>
    <w:lvl w:ilvl="2" w:tplc="0C090005">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E424B6A"/>
    <w:multiLevelType w:val="hybridMultilevel"/>
    <w:tmpl w:val="EAD479D4"/>
    <w:name w:val="DEPIPullOutBoxBullets222"/>
    <w:lvl w:ilvl="0" w:tplc="B9F0A34C">
      <w:numFmt w:val="bullet"/>
      <w:lvlText w:val="•"/>
      <w:lvlJc w:val="left"/>
      <w:pPr>
        <w:ind w:left="720" w:hanging="360"/>
      </w:pPr>
      <w:rPr>
        <w:rFonts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D923B2"/>
    <w:multiLevelType w:val="hybridMultilevel"/>
    <w:tmpl w:val="448A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multilevel"/>
    <w:tmpl w:val="42BA2B72"/>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bullet"/>
      <w:lvlText w:val=""/>
      <w:lvlJc w:val="left"/>
      <w:pPr>
        <w:ind w:left="0"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D60480"/>
    <w:multiLevelType w:val="multilevel"/>
    <w:tmpl w:val="C92A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BC02C1"/>
    <w:multiLevelType w:val="multilevel"/>
    <w:tmpl w:val="905C8030"/>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3" w15:restartNumberingAfterBreak="0">
    <w:nsid w:val="4D545EC4"/>
    <w:multiLevelType w:val="multilevel"/>
    <w:tmpl w:val="7B1C68D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C9B6ACB"/>
    <w:multiLevelType w:val="hybridMultilevel"/>
    <w:tmpl w:val="73CE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9E6093"/>
    <w:multiLevelType w:val="multilevel"/>
    <w:tmpl w:val="61080E8C"/>
    <w:lvl w:ilvl="0">
      <w:start w:val="1"/>
      <w:numFmt w:val="bullet"/>
      <w:lvlText w:val="•"/>
      <w:lvlJc w:val="left"/>
      <w:pPr>
        <w:tabs>
          <w:tab w:val="num" w:pos="567"/>
        </w:tabs>
        <w:ind w:left="312" w:hanging="170"/>
      </w:pPr>
      <w:rPr>
        <w:rFonts w:ascii="Calibri" w:hAnsi="Calibri" w:hint="default"/>
        <w:color w:val="363534" w:themeColor="text1"/>
        <w:sz w:val="20"/>
      </w:rPr>
    </w:lvl>
    <w:lvl w:ilvl="1">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bullet"/>
      <w:lvlText w:val="o"/>
      <w:lvlJc w:val="left"/>
      <w:pPr>
        <w:ind w:left="0" w:firstLine="0"/>
      </w:pPr>
      <w:rPr>
        <w:rFonts w:ascii="Courier New" w:hAnsi="Courier New" w:cs="Courier New"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3071CB0"/>
    <w:multiLevelType w:val="hybridMultilevel"/>
    <w:tmpl w:val="46C67998"/>
    <w:lvl w:ilvl="0" w:tplc="0C090001">
      <w:start w:val="1"/>
      <w:numFmt w:val="bullet"/>
      <w:lvlText w:val=""/>
      <w:lvlJc w:val="left"/>
      <w:pPr>
        <w:ind w:left="720" w:hanging="360"/>
      </w:pPr>
      <w:rPr>
        <w:rFonts w:ascii="Symbol" w:hAnsi="Symbol"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948019F"/>
    <w:multiLevelType w:val="hybridMultilevel"/>
    <w:tmpl w:val="7FF084C4"/>
    <w:lvl w:ilvl="0" w:tplc="92C04B98">
      <w:start w:val="1"/>
      <w:numFmt w:val="bullet"/>
      <w:lvlText w:val="•"/>
      <w:lvlJc w:val="left"/>
      <w:pPr>
        <w:ind w:left="1440" w:hanging="360"/>
      </w:pPr>
      <w:rPr>
        <w:rFonts w:ascii="Arial" w:hAnsi="Arial" w:cs="Times New Roman" w:hint="default"/>
      </w:rPr>
    </w:lvl>
    <w:lvl w:ilvl="1" w:tplc="F4A4DBF8">
      <w:start w:val="78"/>
      <w:numFmt w:val="bullet"/>
      <w:lvlText w:val=""/>
      <w:lvlJc w:val="left"/>
      <w:pPr>
        <w:ind w:left="2160" w:hanging="360"/>
      </w:pPr>
      <w:rPr>
        <w:rFonts w:ascii="Wingdings" w:hAnsi="Wingdings" w:hint="default"/>
        <w:sz w:val="36"/>
        <w:szCs w:val="36"/>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7CA47605"/>
    <w:multiLevelType w:val="multilevel"/>
    <w:tmpl w:val="B918583C"/>
    <w:lvl w:ilvl="0">
      <w:start w:val="1"/>
      <w:numFmt w:val="bullet"/>
      <w:lvlText w:val=""/>
      <w:lvlJc w:val="left"/>
      <w:pPr>
        <w:tabs>
          <w:tab w:val="num" w:pos="567"/>
        </w:tabs>
        <w:ind w:left="312" w:hanging="170"/>
      </w:pPr>
      <w:rPr>
        <w:rFonts w:ascii="Symbol" w:hAnsi="Symbol" w:hint="default"/>
        <w:color w:val="FFFFFF" w:themeColor="background1"/>
        <w:sz w:val="20"/>
      </w:rPr>
    </w:lvl>
    <w:lvl w:ilvl="1">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29"/>
  </w:num>
  <w:num w:numId="3">
    <w:abstractNumId w:val="27"/>
  </w:num>
  <w:num w:numId="4">
    <w:abstractNumId w:val="33"/>
  </w:num>
  <w:num w:numId="5">
    <w:abstractNumId w:val="14"/>
  </w:num>
  <w:num w:numId="6">
    <w:abstractNumId w:val="7"/>
  </w:num>
  <w:num w:numId="7">
    <w:abstractNumId w:val="4"/>
  </w:num>
  <w:num w:numId="8">
    <w:abstractNumId w:val="30"/>
  </w:num>
  <w:num w:numId="9">
    <w:abstractNumId w:val="10"/>
  </w:num>
  <w:num w:numId="10">
    <w:abstractNumId w:val="17"/>
  </w:num>
  <w:num w:numId="11">
    <w:abstractNumId w:val="12"/>
  </w:num>
  <w:num w:numId="12">
    <w:abstractNumId w:val="20"/>
  </w:num>
  <w:num w:numId="13">
    <w:abstractNumId w:val="23"/>
  </w:num>
  <w:num w:numId="14">
    <w:abstractNumId w:val="5"/>
  </w:num>
  <w:num w:numId="15">
    <w:abstractNumId w:val="22"/>
  </w:num>
  <w:num w:numId="16">
    <w:abstractNumId w:val="0"/>
  </w:num>
  <w:num w:numId="17">
    <w:abstractNumId w:val="26"/>
  </w:num>
  <w:num w:numId="18">
    <w:abstractNumId w:val="34"/>
  </w:num>
  <w:num w:numId="19">
    <w:abstractNumId w:val="11"/>
  </w:num>
  <w:num w:numId="20">
    <w:abstractNumId w:val="6"/>
  </w:num>
  <w:num w:numId="21">
    <w:abstractNumId w:val="35"/>
  </w:num>
  <w:num w:numId="22">
    <w:abstractNumId w:val="13"/>
  </w:num>
  <w:num w:numId="23">
    <w:abstractNumId w:val="9"/>
  </w:num>
  <w:num w:numId="24">
    <w:abstractNumId w:val="15"/>
  </w:num>
  <w:num w:numId="25">
    <w:abstractNumId w:val="31"/>
  </w:num>
  <w:num w:numId="26">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num>
  <w:num w:numId="29">
    <w:abstractNumId w:val="10"/>
  </w:num>
  <w:num w:numId="30">
    <w:abstractNumId w:val="32"/>
  </w:num>
  <w:num w:numId="31">
    <w:abstractNumId w:val="16"/>
  </w:num>
  <w:num w:numId="32">
    <w:abstractNumId w:val="1"/>
  </w:num>
  <w:num w:numId="33">
    <w:abstractNumId w:val="2"/>
  </w:num>
  <w:num w:numId="34">
    <w:abstractNumId w:val="8"/>
  </w:num>
  <w:num w:numId="35">
    <w:abstractNumId w:val="10"/>
  </w:num>
  <w:num w:numId="36">
    <w:abstractNumId w:val="3"/>
  </w:num>
  <w:num w:numId="3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True"/>
    <w:docVar w:name="A4Portrait" w:val="Fals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WaterAndCatchments"/>
    <w:docVar w:name="TOC" w:val="True"/>
    <w:docVar w:name="TOCNew" w:val="False"/>
    <w:docVar w:name="Version" w:val="3"/>
  </w:docVars>
  <w:rsids>
    <w:rsidRoot w:val="00D517A2"/>
    <w:rsid w:val="0000017F"/>
    <w:rsid w:val="00000279"/>
    <w:rsid w:val="000004BD"/>
    <w:rsid w:val="00000B7A"/>
    <w:rsid w:val="00000C89"/>
    <w:rsid w:val="00000D63"/>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6A0"/>
    <w:rsid w:val="00006769"/>
    <w:rsid w:val="000068D4"/>
    <w:rsid w:val="00006A2C"/>
    <w:rsid w:val="00006F08"/>
    <w:rsid w:val="000079BC"/>
    <w:rsid w:val="00010A57"/>
    <w:rsid w:val="00010AAD"/>
    <w:rsid w:val="00010B0C"/>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9B9"/>
    <w:rsid w:val="00016C60"/>
    <w:rsid w:val="000171F8"/>
    <w:rsid w:val="000171FD"/>
    <w:rsid w:val="00017669"/>
    <w:rsid w:val="00017D91"/>
    <w:rsid w:val="00020DB2"/>
    <w:rsid w:val="00021A33"/>
    <w:rsid w:val="00021CF5"/>
    <w:rsid w:val="0002261E"/>
    <w:rsid w:val="000227DA"/>
    <w:rsid w:val="00022E12"/>
    <w:rsid w:val="00022F51"/>
    <w:rsid w:val="000230FD"/>
    <w:rsid w:val="0002325E"/>
    <w:rsid w:val="0002340E"/>
    <w:rsid w:val="000234FA"/>
    <w:rsid w:val="00023536"/>
    <w:rsid w:val="000236AE"/>
    <w:rsid w:val="000239C4"/>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6DEF"/>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2D1"/>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7D6"/>
    <w:rsid w:val="00037C2E"/>
    <w:rsid w:val="00037CE2"/>
    <w:rsid w:val="00037F49"/>
    <w:rsid w:val="00037F81"/>
    <w:rsid w:val="00040BDB"/>
    <w:rsid w:val="0004176C"/>
    <w:rsid w:val="00041797"/>
    <w:rsid w:val="00041903"/>
    <w:rsid w:val="00041C5B"/>
    <w:rsid w:val="00041D37"/>
    <w:rsid w:val="00041FBF"/>
    <w:rsid w:val="00042132"/>
    <w:rsid w:val="000421D0"/>
    <w:rsid w:val="0004263E"/>
    <w:rsid w:val="00042E02"/>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034"/>
    <w:rsid w:val="0005434E"/>
    <w:rsid w:val="0005472E"/>
    <w:rsid w:val="000547C6"/>
    <w:rsid w:val="00054AD4"/>
    <w:rsid w:val="00055546"/>
    <w:rsid w:val="0005568C"/>
    <w:rsid w:val="000557B4"/>
    <w:rsid w:val="00055860"/>
    <w:rsid w:val="000558EE"/>
    <w:rsid w:val="00055D0B"/>
    <w:rsid w:val="00055F73"/>
    <w:rsid w:val="000560BA"/>
    <w:rsid w:val="000569FF"/>
    <w:rsid w:val="000570E5"/>
    <w:rsid w:val="00057EB2"/>
    <w:rsid w:val="0006013C"/>
    <w:rsid w:val="00060538"/>
    <w:rsid w:val="00060722"/>
    <w:rsid w:val="00060EE0"/>
    <w:rsid w:val="00060F62"/>
    <w:rsid w:val="00060FD9"/>
    <w:rsid w:val="00061573"/>
    <w:rsid w:val="000617D7"/>
    <w:rsid w:val="000620DA"/>
    <w:rsid w:val="00062374"/>
    <w:rsid w:val="000626EE"/>
    <w:rsid w:val="00062985"/>
    <w:rsid w:val="00063623"/>
    <w:rsid w:val="00063E71"/>
    <w:rsid w:val="000640A9"/>
    <w:rsid w:val="0006422E"/>
    <w:rsid w:val="00064489"/>
    <w:rsid w:val="00065584"/>
    <w:rsid w:val="000655FD"/>
    <w:rsid w:val="00065A52"/>
    <w:rsid w:val="00065E7A"/>
    <w:rsid w:val="0006609D"/>
    <w:rsid w:val="000660C5"/>
    <w:rsid w:val="00066ABF"/>
    <w:rsid w:val="00066F02"/>
    <w:rsid w:val="00067098"/>
    <w:rsid w:val="0006742D"/>
    <w:rsid w:val="000676F8"/>
    <w:rsid w:val="00067769"/>
    <w:rsid w:val="000704F3"/>
    <w:rsid w:val="00070C97"/>
    <w:rsid w:val="0007112E"/>
    <w:rsid w:val="00071B67"/>
    <w:rsid w:val="00071CA4"/>
    <w:rsid w:val="00071DE2"/>
    <w:rsid w:val="00072067"/>
    <w:rsid w:val="00072074"/>
    <w:rsid w:val="00072288"/>
    <w:rsid w:val="0007266F"/>
    <w:rsid w:val="00072733"/>
    <w:rsid w:val="00072783"/>
    <w:rsid w:val="00072E02"/>
    <w:rsid w:val="00073536"/>
    <w:rsid w:val="0007374D"/>
    <w:rsid w:val="00073956"/>
    <w:rsid w:val="00073963"/>
    <w:rsid w:val="000739CC"/>
    <w:rsid w:val="00073A9B"/>
    <w:rsid w:val="00073ABA"/>
    <w:rsid w:val="00073BBA"/>
    <w:rsid w:val="00073F07"/>
    <w:rsid w:val="00073F9C"/>
    <w:rsid w:val="000742AF"/>
    <w:rsid w:val="00074430"/>
    <w:rsid w:val="00074A1F"/>
    <w:rsid w:val="00074C2B"/>
    <w:rsid w:val="000752FC"/>
    <w:rsid w:val="000758E3"/>
    <w:rsid w:val="000767F1"/>
    <w:rsid w:val="00076B41"/>
    <w:rsid w:val="00077CE3"/>
    <w:rsid w:val="0008006E"/>
    <w:rsid w:val="000802A9"/>
    <w:rsid w:val="0008061A"/>
    <w:rsid w:val="0008117C"/>
    <w:rsid w:val="0008129B"/>
    <w:rsid w:val="000816AD"/>
    <w:rsid w:val="0008221A"/>
    <w:rsid w:val="00082224"/>
    <w:rsid w:val="0008252E"/>
    <w:rsid w:val="00082648"/>
    <w:rsid w:val="00082693"/>
    <w:rsid w:val="00082889"/>
    <w:rsid w:val="00082914"/>
    <w:rsid w:val="0008309F"/>
    <w:rsid w:val="000838A2"/>
    <w:rsid w:val="00083917"/>
    <w:rsid w:val="00083CD6"/>
    <w:rsid w:val="00084160"/>
    <w:rsid w:val="00084187"/>
    <w:rsid w:val="00084CB1"/>
    <w:rsid w:val="0008506F"/>
    <w:rsid w:val="00085689"/>
    <w:rsid w:val="0008568F"/>
    <w:rsid w:val="0008745F"/>
    <w:rsid w:val="000908D6"/>
    <w:rsid w:val="0009125C"/>
    <w:rsid w:val="000913AD"/>
    <w:rsid w:val="00091F49"/>
    <w:rsid w:val="0009214D"/>
    <w:rsid w:val="00092C3C"/>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AC"/>
    <w:rsid w:val="000A0D74"/>
    <w:rsid w:val="000A1512"/>
    <w:rsid w:val="000A15E4"/>
    <w:rsid w:val="000A16B0"/>
    <w:rsid w:val="000A2315"/>
    <w:rsid w:val="000A28BD"/>
    <w:rsid w:val="000A2A90"/>
    <w:rsid w:val="000A2C62"/>
    <w:rsid w:val="000A2E96"/>
    <w:rsid w:val="000A30F9"/>
    <w:rsid w:val="000A3721"/>
    <w:rsid w:val="000A3841"/>
    <w:rsid w:val="000A3B01"/>
    <w:rsid w:val="000A4589"/>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3C3"/>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07"/>
    <w:rsid w:val="000B5240"/>
    <w:rsid w:val="000B547C"/>
    <w:rsid w:val="000B5504"/>
    <w:rsid w:val="000B561E"/>
    <w:rsid w:val="000B5EA3"/>
    <w:rsid w:val="000B669C"/>
    <w:rsid w:val="000B68CB"/>
    <w:rsid w:val="000B6ADA"/>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0BB"/>
    <w:rsid w:val="000C6231"/>
    <w:rsid w:val="000C6D1D"/>
    <w:rsid w:val="000C707C"/>
    <w:rsid w:val="000C7611"/>
    <w:rsid w:val="000D050A"/>
    <w:rsid w:val="000D0526"/>
    <w:rsid w:val="000D06EA"/>
    <w:rsid w:val="000D0CA4"/>
    <w:rsid w:val="000D1704"/>
    <w:rsid w:val="000D1A7B"/>
    <w:rsid w:val="000D1E7B"/>
    <w:rsid w:val="000D2340"/>
    <w:rsid w:val="000D2526"/>
    <w:rsid w:val="000D2813"/>
    <w:rsid w:val="000D2EA1"/>
    <w:rsid w:val="000D3159"/>
    <w:rsid w:val="000D3282"/>
    <w:rsid w:val="000D3344"/>
    <w:rsid w:val="000D36FB"/>
    <w:rsid w:val="000D3791"/>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6E6"/>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06E"/>
    <w:rsid w:val="000F4A13"/>
    <w:rsid w:val="000F4CD5"/>
    <w:rsid w:val="000F5080"/>
    <w:rsid w:val="000F5216"/>
    <w:rsid w:val="000F567F"/>
    <w:rsid w:val="000F5A78"/>
    <w:rsid w:val="000F5DCC"/>
    <w:rsid w:val="000F5E34"/>
    <w:rsid w:val="000F5E5F"/>
    <w:rsid w:val="000F5E8C"/>
    <w:rsid w:val="000F6801"/>
    <w:rsid w:val="000F6803"/>
    <w:rsid w:val="000F6D60"/>
    <w:rsid w:val="000F6D6B"/>
    <w:rsid w:val="000F6E01"/>
    <w:rsid w:val="000F7657"/>
    <w:rsid w:val="000F76E5"/>
    <w:rsid w:val="000F78A5"/>
    <w:rsid w:val="000F7A4B"/>
    <w:rsid w:val="000F7DCF"/>
    <w:rsid w:val="000F7F8C"/>
    <w:rsid w:val="00100077"/>
    <w:rsid w:val="001000DA"/>
    <w:rsid w:val="00100611"/>
    <w:rsid w:val="001006AD"/>
    <w:rsid w:val="0010072A"/>
    <w:rsid w:val="001009C3"/>
    <w:rsid w:val="00100B5E"/>
    <w:rsid w:val="00101435"/>
    <w:rsid w:val="00101451"/>
    <w:rsid w:val="0010306F"/>
    <w:rsid w:val="001031FC"/>
    <w:rsid w:val="0010384A"/>
    <w:rsid w:val="00103D5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0E9"/>
    <w:rsid w:val="0011111B"/>
    <w:rsid w:val="00111483"/>
    <w:rsid w:val="00111886"/>
    <w:rsid w:val="00111CE1"/>
    <w:rsid w:val="00112614"/>
    <w:rsid w:val="0011267E"/>
    <w:rsid w:val="0011271A"/>
    <w:rsid w:val="0011288C"/>
    <w:rsid w:val="00112E38"/>
    <w:rsid w:val="001131AA"/>
    <w:rsid w:val="001137CE"/>
    <w:rsid w:val="00113C4C"/>
    <w:rsid w:val="00113CDC"/>
    <w:rsid w:val="00113DD9"/>
    <w:rsid w:val="0011467A"/>
    <w:rsid w:val="00114751"/>
    <w:rsid w:val="001147FA"/>
    <w:rsid w:val="0011484F"/>
    <w:rsid w:val="001148DA"/>
    <w:rsid w:val="00114F21"/>
    <w:rsid w:val="00114F4E"/>
    <w:rsid w:val="00115310"/>
    <w:rsid w:val="00115B43"/>
    <w:rsid w:val="00115E3D"/>
    <w:rsid w:val="00116300"/>
    <w:rsid w:val="0011726F"/>
    <w:rsid w:val="001172B9"/>
    <w:rsid w:val="001177A2"/>
    <w:rsid w:val="00117819"/>
    <w:rsid w:val="001179D3"/>
    <w:rsid w:val="00117CFE"/>
    <w:rsid w:val="00117DD6"/>
    <w:rsid w:val="00117F77"/>
    <w:rsid w:val="00117FA6"/>
    <w:rsid w:val="0012010C"/>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1884"/>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06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DD"/>
    <w:rsid w:val="00144B43"/>
    <w:rsid w:val="00145711"/>
    <w:rsid w:val="0014576E"/>
    <w:rsid w:val="001457F6"/>
    <w:rsid w:val="001459D7"/>
    <w:rsid w:val="00145BB5"/>
    <w:rsid w:val="0014619D"/>
    <w:rsid w:val="00146CDE"/>
    <w:rsid w:val="00146E0C"/>
    <w:rsid w:val="0014701F"/>
    <w:rsid w:val="001470F1"/>
    <w:rsid w:val="001474AE"/>
    <w:rsid w:val="001474D5"/>
    <w:rsid w:val="00147B75"/>
    <w:rsid w:val="00147B9C"/>
    <w:rsid w:val="00147EC2"/>
    <w:rsid w:val="00150172"/>
    <w:rsid w:val="001501A0"/>
    <w:rsid w:val="00150BC2"/>
    <w:rsid w:val="00151C40"/>
    <w:rsid w:val="00151DB1"/>
    <w:rsid w:val="001522A3"/>
    <w:rsid w:val="0015235A"/>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6F72"/>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228"/>
    <w:rsid w:val="00172DA4"/>
    <w:rsid w:val="00173F6E"/>
    <w:rsid w:val="001748A0"/>
    <w:rsid w:val="001756B6"/>
    <w:rsid w:val="0017570D"/>
    <w:rsid w:val="00175826"/>
    <w:rsid w:val="0017593D"/>
    <w:rsid w:val="00175B81"/>
    <w:rsid w:val="00175C26"/>
    <w:rsid w:val="00175E2D"/>
    <w:rsid w:val="00176238"/>
    <w:rsid w:val="00176368"/>
    <w:rsid w:val="00176413"/>
    <w:rsid w:val="00176537"/>
    <w:rsid w:val="00176A24"/>
    <w:rsid w:val="00176DBD"/>
    <w:rsid w:val="00176DF9"/>
    <w:rsid w:val="0017720A"/>
    <w:rsid w:val="00177415"/>
    <w:rsid w:val="00177AC3"/>
    <w:rsid w:val="00177B82"/>
    <w:rsid w:val="00180234"/>
    <w:rsid w:val="001811ED"/>
    <w:rsid w:val="0018138B"/>
    <w:rsid w:val="00181448"/>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ED4"/>
    <w:rsid w:val="00185F4B"/>
    <w:rsid w:val="0018600C"/>
    <w:rsid w:val="0018616D"/>
    <w:rsid w:val="0018653C"/>
    <w:rsid w:val="00186ECA"/>
    <w:rsid w:val="00187062"/>
    <w:rsid w:val="00187485"/>
    <w:rsid w:val="00187860"/>
    <w:rsid w:val="00187A24"/>
    <w:rsid w:val="00190073"/>
    <w:rsid w:val="00190242"/>
    <w:rsid w:val="0019095F"/>
    <w:rsid w:val="001911C7"/>
    <w:rsid w:val="001911F6"/>
    <w:rsid w:val="0019138F"/>
    <w:rsid w:val="00191688"/>
    <w:rsid w:val="001916F3"/>
    <w:rsid w:val="0019194F"/>
    <w:rsid w:val="00191D9C"/>
    <w:rsid w:val="00192396"/>
    <w:rsid w:val="001924D8"/>
    <w:rsid w:val="00192793"/>
    <w:rsid w:val="001929A8"/>
    <w:rsid w:val="001932CF"/>
    <w:rsid w:val="00193BEE"/>
    <w:rsid w:val="00193F0C"/>
    <w:rsid w:val="001942B8"/>
    <w:rsid w:val="00194471"/>
    <w:rsid w:val="00194C55"/>
    <w:rsid w:val="00194CF5"/>
    <w:rsid w:val="0019502C"/>
    <w:rsid w:val="001952E8"/>
    <w:rsid w:val="00195EAE"/>
    <w:rsid w:val="00196016"/>
    <w:rsid w:val="00196165"/>
    <w:rsid w:val="00196393"/>
    <w:rsid w:val="00196667"/>
    <w:rsid w:val="001966C9"/>
    <w:rsid w:val="00196B14"/>
    <w:rsid w:val="00196D0E"/>
    <w:rsid w:val="00197033"/>
    <w:rsid w:val="0019725F"/>
    <w:rsid w:val="00197717"/>
    <w:rsid w:val="001977C0"/>
    <w:rsid w:val="00197F7F"/>
    <w:rsid w:val="001A016B"/>
    <w:rsid w:val="001A0827"/>
    <w:rsid w:val="001A0CBB"/>
    <w:rsid w:val="001A0EF8"/>
    <w:rsid w:val="001A13E9"/>
    <w:rsid w:val="001A150E"/>
    <w:rsid w:val="001A152F"/>
    <w:rsid w:val="001A18D2"/>
    <w:rsid w:val="001A245B"/>
    <w:rsid w:val="001A25AC"/>
    <w:rsid w:val="001A37A6"/>
    <w:rsid w:val="001A3BD8"/>
    <w:rsid w:val="001A3CD5"/>
    <w:rsid w:val="001A4197"/>
    <w:rsid w:val="001A45A0"/>
    <w:rsid w:val="001A4BB8"/>
    <w:rsid w:val="001A50A5"/>
    <w:rsid w:val="001A548E"/>
    <w:rsid w:val="001A5625"/>
    <w:rsid w:val="001A5E71"/>
    <w:rsid w:val="001A7616"/>
    <w:rsid w:val="001A788D"/>
    <w:rsid w:val="001A7B61"/>
    <w:rsid w:val="001A7F0C"/>
    <w:rsid w:val="001B025E"/>
    <w:rsid w:val="001B02FF"/>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B9A"/>
    <w:rsid w:val="001B3C1A"/>
    <w:rsid w:val="001B3F7F"/>
    <w:rsid w:val="001B411F"/>
    <w:rsid w:val="001B4653"/>
    <w:rsid w:val="001B4A22"/>
    <w:rsid w:val="001B4A40"/>
    <w:rsid w:val="001B58BC"/>
    <w:rsid w:val="001B59D8"/>
    <w:rsid w:val="001B5E7A"/>
    <w:rsid w:val="001B6912"/>
    <w:rsid w:val="001B758A"/>
    <w:rsid w:val="001B7723"/>
    <w:rsid w:val="001B7979"/>
    <w:rsid w:val="001B7FB0"/>
    <w:rsid w:val="001B7FBD"/>
    <w:rsid w:val="001C03D1"/>
    <w:rsid w:val="001C0AC9"/>
    <w:rsid w:val="001C0ECA"/>
    <w:rsid w:val="001C10A0"/>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6B3"/>
    <w:rsid w:val="001E589C"/>
    <w:rsid w:val="001E5A91"/>
    <w:rsid w:val="001E6920"/>
    <w:rsid w:val="001E693A"/>
    <w:rsid w:val="001E6EC8"/>
    <w:rsid w:val="001E7905"/>
    <w:rsid w:val="001F0190"/>
    <w:rsid w:val="001F0631"/>
    <w:rsid w:val="001F0858"/>
    <w:rsid w:val="001F0883"/>
    <w:rsid w:val="001F08A4"/>
    <w:rsid w:val="001F0A0A"/>
    <w:rsid w:val="001F0A1D"/>
    <w:rsid w:val="001F0B61"/>
    <w:rsid w:val="001F0DCF"/>
    <w:rsid w:val="001F11E2"/>
    <w:rsid w:val="001F11F6"/>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B59"/>
    <w:rsid w:val="001F5C40"/>
    <w:rsid w:val="001F5D92"/>
    <w:rsid w:val="001F5F13"/>
    <w:rsid w:val="001F668A"/>
    <w:rsid w:val="001F6AB6"/>
    <w:rsid w:val="001F6D64"/>
    <w:rsid w:val="001F765B"/>
    <w:rsid w:val="001F770A"/>
    <w:rsid w:val="002000A2"/>
    <w:rsid w:val="00200A9D"/>
    <w:rsid w:val="00200B2E"/>
    <w:rsid w:val="00201162"/>
    <w:rsid w:val="00201324"/>
    <w:rsid w:val="00201841"/>
    <w:rsid w:val="0020194C"/>
    <w:rsid w:val="0020205B"/>
    <w:rsid w:val="0020278D"/>
    <w:rsid w:val="00202C45"/>
    <w:rsid w:val="00202E4A"/>
    <w:rsid w:val="00203011"/>
    <w:rsid w:val="002031FC"/>
    <w:rsid w:val="0020332E"/>
    <w:rsid w:val="00203541"/>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7C3"/>
    <w:rsid w:val="00212CB6"/>
    <w:rsid w:val="00212DA6"/>
    <w:rsid w:val="00213289"/>
    <w:rsid w:val="0021343A"/>
    <w:rsid w:val="002139D9"/>
    <w:rsid w:val="00213B45"/>
    <w:rsid w:val="002147CA"/>
    <w:rsid w:val="002150E0"/>
    <w:rsid w:val="002154DF"/>
    <w:rsid w:val="002158A2"/>
    <w:rsid w:val="00215AEB"/>
    <w:rsid w:val="00215AF9"/>
    <w:rsid w:val="00215CE4"/>
    <w:rsid w:val="00215E20"/>
    <w:rsid w:val="0021610D"/>
    <w:rsid w:val="002165C1"/>
    <w:rsid w:val="00216A8E"/>
    <w:rsid w:val="00217538"/>
    <w:rsid w:val="00217563"/>
    <w:rsid w:val="00217998"/>
    <w:rsid w:val="002179BA"/>
    <w:rsid w:val="00217DA5"/>
    <w:rsid w:val="00217EC2"/>
    <w:rsid w:val="00220268"/>
    <w:rsid w:val="00220B8F"/>
    <w:rsid w:val="00220E04"/>
    <w:rsid w:val="00220ED6"/>
    <w:rsid w:val="00221747"/>
    <w:rsid w:val="00221CFD"/>
    <w:rsid w:val="00221FB0"/>
    <w:rsid w:val="0022236B"/>
    <w:rsid w:val="00222411"/>
    <w:rsid w:val="0022253A"/>
    <w:rsid w:val="00222ACC"/>
    <w:rsid w:val="00222D23"/>
    <w:rsid w:val="00222E8B"/>
    <w:rsid w:val="00223B9B"/>
    <w:rsid w:val="00223E41"/>
    <w:rsid w:val="00223EC7"/>
    <w:rsid w:val="002240AD"/>
    <w:rsid w:val="002241F7"/>
    <w:rsid w:val="00224234"/>
    <w:rsid w:val="002242F0"/>
    <w:rsid w:val="0022452B"/>
    <w:rsid w:val="00224EDC"/>
    <w:rsid w:val="00224F1D"/>
    <w:rsid w:val="00225CB2"/>
    <w:rsid w:val="002262A7"/>
    <w:rsid w:val="00227039"/>
    <w:rsid w:val="0022721E"/>
    <w:rsid w:val="002278AB"/>
    <w:rsid w:val="00227B32"/>
    <w:rsid w:val="0023007D"/>
    <w:rsid w:val="002302F5"/>
    <w:rsid w:val="00230478"/>
    <w:rsid w:val="0023084B"/>
    <w:rsid w:val="00231311"/>
    <w:rsid w:val="0023151E"/>
    <w:rsid w:val="00231979"/>
    <w:rsid w:val="00231E90"/>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42D"/>
    <w:rsid w:val="00241740"/>
    <w:rsid w:val="00241810"/>
    <w:rsid w:val="00242AB5"/>
    <w:rsid w:val="00242CFC"/>
    <w:rsid w:val="00242E04"/>
    <w:rsid w:val="00242E68"/>
    <w:rsid w:val="00242F09"/>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244"/>
    <w:rsid w:val="00251AF9"/>
    <w:rsid w:val="00251BF4"/>
    <w:rsid w:val="00252146"/>
    <w:rsid w:val="002525B9"/>
    <w:rsid w:val="00252B3D"/>
    <w:rsid w:val="00252BA5"/>
    <w:rsid w:val="00253077"/>
    <w:rsid w:val="00253368"/>
    <w:rsid w:val="00253DF7"/>
    <w:rsid w:val="002544FC"/>
    <w:rsid w:val="00254AB4"/>
    <w:rsid w:val="00254C2B"/>
    <w:rsid w:val="00254CA1"/>
    <w:rsid w:val="00254D73"/>
    <w:rsid w:val="00254DE3"/>
    <w:rsid w:val="0025505F"/>
    <w:rsid w:val="002550FF"/>
    <w:rsid w:val="002551BF"/>
    <w:rsid w:val="0025523C"/>
    <w:rsid w:val="00255D7F"/>
    <w:rsid w:val="00255DD3"/>
    <w:rsid w:val="00256057"/>
    <w:rsid w:val="002560F7"/>
    <w:rsid w:val="002568FE"/>
    <w:rsid w:val="00256C6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A88"/>
    <w:rsid w:val="00263BE7"/>
    <w:rsid w:val="00264677"/>
    <w:rsid w:val="00264A62"/>
    <w:rsid w:val="00265045"/>
    <w:rsid w:val="00265096"/>
    <w:rsid w:val="0026589E"/>
    <w:rsid w:val="002659C1"/>
    <w:rsid w:val="002662BA"/>
    <w:rsid w:val="00266A15"/>
    <w:rsid w:val="00266EB3"/>
    <w:rsid w:val="00267693"/>
    <w:rsid w:val="00267CB6"/>
    <w:rsid w:val="00267EF8"/>
    <w:rsid w:val="00270AC9"/>
    <w:rsid w:val="00271AFF"/>
    <w:rsid w:val="00271B90"/>
    <w:rsid w:val="00271BC9"/>
    <w:rsid w:val="00272039"/>
    <w:rsid w:val="00272184"/>
    <w:rsid w:val="00272283"/>
    <w:rsid w:val="0027244F"/>
    <w:rsid w:val="00272610"/>
    <w:rsid w:val="0027300A"/>
    <w:rsid w:val="00273651"/>
    <w:rsid w:val="0027369B"/>
    <w:rsid w:val="0027393A"/>
    <w:rsid w:val="00273DB4"/>
    <w:rsid w:val="00273DE1"/>
    <w:rsid w:val="00273FD5"/>
    <w:rsid w:val="00273FDB"/>
    <w:rsid w:val="0027492F"/>
    <w:rsid w:val="00274F3B"/>
    <w:rsid w:val="002750E0"/>
    <w:rsid w:val="00275187"/>
    <w:rsid w:val="002753C1"/>
    <w:rsid w:val="00275624"/>
    <w:rsid w:val="0027562D"/>
    <w:rsid w:val="0027593F"/>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CA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98B"/>
    <w:rsid w:val="002A3D58"/>
    <w:rsid w:val="002A3DA4"/>
    <w:rsid w:val="002A3FAF"/>
    <w:rsid w:val="002A4235"/>
    <w:rsid w:val="002A4489"/>
    <w:rsid w:val="002A4B40"/>
    <w:rsid w:val="002A4CF9"/>
    <w:rsid w:val="002A4DF9"/>
    <w:rsid w:val="002A5358"/>
    <w:rsid w:val="002A549C"/>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432"/>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B3C"/>
    <w:rsid w:val="002C223F"/>
    <w:rsid w:val="002C25A0"/>
    <w:rsid w:val="002C2715"/>
    <w:rsid w:val="002C282D"/>
    <w:rsid w:val="002C296E"/>
    <w:rsid w:val="002C2E8E"/>
    <w:rsid w:val="002C321C"/>
    <w:rsid w:val="002C3384"/>
    <w:rsid w:val="002C3560"/>
    <w:rsid w:val="002C35FF"/>
    <w:rsid w:val="002C3EFD"/>
    <w:rsid w:val="002C434C"/>
    <w:rsid w:val="002C4529"/>
    <w:rsid w:val="002C4FEB"/>
    <w:rsid w:val="002C5235"/>
    <w:rsid w:val="002C536C"/>
    <w:rsid w:val="002C555C"/>
    <w:rsid w:val="002C5995"/>
    <w:rsid w:val="002C5A65"/>
    <w:rsid w:val="002C5DB1"/>
    <w:rsid w:val="002C5E26"/>
    <w:rsid w:val="002C5F6C"/>
    <w:rsid w:val="002C6693"/>
    <w:rsid w:val="002C6CD7"/>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1FA"/>
    <w:rsid w:val="002D4531"/>
    <w:rsid w:val="002D47E6"/>
    <w:rsid w:val="002D4B67"/>
    <w:rsid w:val="002D517F"/>
    <w:rsid w:val="002D5353"/>
    <w:rsid w:val="002D5398"/>
    <w:rsid w:val="002D5584"/>
    <w:rsid w:val="002D5767"/>
    <w:rsid w:val="002D65F7"/>
    <w:rsid w:val="002D66F5"/>
    <w:rsid w:val="002D6A84"/>
    <w:rsid w:val="002D6B9C"/>
    <w:rsid w:val="002D6C05"/>
    <w:rsid w:val="002D6E73"/>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9A9"/>
    <w:rsid w:val="002E3CAC"/>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600"/>
    <w:rsid w:val="002F57C5"/>
    <w:rsid w:val="002F57C9"/>
    <w:rsid w:val="002F5CA3"/>
    <w:rsid w:val="002F5DE3"/>
    <w:rsid w:val="002F6632"/>
    <w:rsid w:val="002F6A05"/>
    <w:rsid w:val="002F6C77"/>
    <w:rsid w:val="002F6C8D"/>
    <w:rsid w:val="002F71D3"/>
    <w:rsid w:val="002F7237"/>
    <w:rsid w:val="002F7537"/>
    <w:rsid w:val="002F76E9"/>
    <w:rsid w:val="002F7E42"/>
    <w:rsid w:val="002F7F6A"/>
    <w:rsid w:val="00300224"/>
    <w:rsid w:val="003002D2"/>
    <w:rsid w:val="003003E2"/>
    <w:rsid w:val="00300640"/>
    <w:rsid w:val="00300778"/>
    <w:rsid w:val="00300B22"/>
    <w:rsid w:val="003013B3"/>
    <w:rsid w:val="0030152A"/>
    <w:rsid w:val="0030153A"/>
    <w:rsid w:val="003015B7"/>
    <w:rsid w:val="003017BE"/>
    <w:rsid w:val="00301B40"/>
    <w:rsid w:val="00301C03"/>
    <w:rsid w:val="00301EAE"/>
    <w:rsid w:val="00302572"/>
    <w:rsid w:val="003027A8"/>
    <w:rsid w:val="00302A79"/>
    <w:rsid w:val="00302C18"/>
    <w:rsid w:val="00302C1B"/>
    <w:rsid w:val="003030B5"/>
    <w:rsid w:val="00303661"/>
    <w:rsid w:val="00303961"/>
    <w:rsid w:val="00303BD5"/>
    <w:rsid w:val="00303CCE"/>
    <w:rsid w:val="00303E3A"/>
    <w:rsid w:val="00303E4B"/>
    <w:rsid w:val="00303FC8"/>
    <w:rsid w:val="003043D2"/>
    <w:rsid w:val="003044A7"/>
    <w:rsid w:val="00305AF5"/>
    <w:rsid w:val="00306030"/>
    <w:rsid w:val="0030618F"/>
    <w:rsid w:val="003066B6"/>
    <w:rsid w:val="00306780"/>
    <w:rsid w:val="00306796"/>
    <w:rsid w:val="00306B0C"/>
    <w:rsid w:val="00306D40"/>
    <w:rsid w:val="00307282"/>
    <w:rsid w:val="00307581"/>
    <w:rsid w:val="003078C0"/>
    <w:rsid w:val="00307DE3"/>
    <w:rsid w:val="00307DED"/>
    <w:rsid w:val="00307EE7"/>
    <w:rsid w:val="00310A6E"/>
    <w:rsid w:val="00310BB6"/>
    <w:rsid w:val="00310F51"/>
    <w:rsid w:val="003114B3"/>
    <w:rsid w:val="00311AEC"/>
    <w:rsid w:val="00311BFB"/>
    <w:rsid w:val="00311F5B"/>
    <w:rsid w:val="00312073"/>
    <w:rsid w:val="00312320"/>
    <w:rsid w:val="00312916"/>
    <w:rsid w:val="00312A2E"/>
    <w:rsid w:val="00313432"/>
    <w:rsid w:val="00313587"/>
    <w:rsid w:val="00313AA4"/>
    <w:rsid w:val="00313DFE"/>
    <w:rsid w:val="003140E6"/>
    <w:rsid w:val="00314485"/>
    <w:rsid w:val="003145C4"/>
    <w:rsid w:val="00314EA8"/>
    <w:rsid w:val="00315133"/>
    <w:rsid w:val="00315229"/>
    <w:rsid w:val="0031528F"/>
    <w:rsid w:val="0031535C"/>
    <w:rsid w:val="0031546D"/>
    <w:rsid w:val="00315585"/>
    <w:rsid w:val="00315622"/>
    <w:rsid w:val="00315855"/>
    <w:rsid w:val="00315CFC"/>
    <w:rsid w:val="00315EA4"/>
    <w:rsid w:val="00315F65"/>
    <w:rsid w:val="00316EE5"/>
    <w:rsid w:val="003177C7"/>
    <w:rsid w:val="00317B03"/>
    <w:rsid w:val="00317B60"/>
    <w:rsid w:val="00320D1D"/>
    <w:rsid w:val="00320E0A"/>
    <w:rsid w:val="00320EC2"/>
    <w:rsid w:val="00321131"/>
    <w:rsid w:val="00321137"/>
    <w:rsid w:val="003217EF"/>
    <w:rsid w:val="00321955"/>
    <w:rsid w:val="003229CA"/>
    <w:rsid w:val="00323063"/>
    <w:rsid w:val="003234E6"/>
    <w:rsid w:val="0032380A"/>
    <w:rsid w:val="00323975"/>
    <w:rsid w:val="0032407D"/>
    <w:rsid w:val="00324330"/>
    <w:rsid w:val="00324361"/>
    <w:rsid w:val="003243D5"/>
    <w:rsid w:val="00324851"/>
    <w:rsid w:val="0032492D"/>
    <w:rsid w:val="00324C65"/>
    <w:rsid w:val="00324E02"/>
    <w:rsid w:val="003251B3"/>
    <w:rsid w:val="003251E1"/>
    <w:rsid w:val="003253AD"/>
    <w:rsid w:val="00325581"/>
    <w:rsid w:val="00325B4F"/>
    <w:rsid w:val="00325C0C"/>
    <w:rsid w:val="003260D0"/>
    <w:rsid w:val="00326423"/>
    <w:rsid w:val="0032673B"/>
    <w:rsid w:val="00326874"/>
    <w:rsid w:val="00327052"/>
    <w:rsid w:val="00327485"/>
    <w:rsid w:val="003274B6"/>
    <w:rsid w:val="0032776A"/>
    <w:rsid w:val="00327FD3"/>
    <w:rsid w:val="0033013A"/>
    <w:rsid w:val="00330302"/>
    <w:rsid w:val="00330504"/>
    <w:rsid w:val="00330A9E"/>
    <w:rsid w:val="00330F50"/>
    <w:rsid w:val="003314A8"/>
    <w:rsid w:val="00331509"/>
    <w:rsid w:val="003316FD"/>
    <w:rsid w:val="00331705"/>
    <w:rsid w:val="003319CC"/>
    <w:rsid w:val="00331DCE"/>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14A"/>
    <w:rsid w:val="00337980"/>
    <w:rsid w:val="00337989"/>
    <w:rsid w:val="00340C4D"/>
    <w:rsid w:val="00341562"/>
    <w:rsid w:val="00341DE0"/>
    <w:rsid w:val="003420E0"/>
    <w:rsid w:val="00342173"/>
    <w:rsid w:val="00342444"/>
    <w:rsid w:val="003428F3"/>
    <w:rsid w:val="00342BAA"/>
    <w:rsid w:val="00342C49"/>
    <w:rsid w:val="00342D06"/>
    <w:rsid w:val="003433B9"/>
    <w:rsid w:val="00343B7B"/>
    <w:rsid w:val="00343BC2"/>
    <w:rsid w:val="003440FE"/>
    <w:rsid w:val="003446A9"/>
    <w:rsid w:val="00344C80"/>
    <w:rsid w:val="00344D5B"/>
    <w:rsid w:val="00344FFD"/>
    <w:rsid w:val="0034574D"/>
    <w:rsid w:val="00345B5F"/>
    <w:rsid w:val="003468F1"/>
    <w:rsid w:val="00346B3F"/>
    <w:rsid w:val="00346F16"/>
    <w:rsid w:val="00346F99"/>
    <w:rsid w:val="0034750A"/>
    <w:rsid w:val="00347BA8"/>
    <w:rsid w:val="00350AEB"/>
    <w:rsid w:val="00350C48"/>
    <w:rsid w:val="00350E09"/>
    <w:rsid w:val="003511D3"/>
    <w:rsid w:val="00351B24"/>
    <w:rsid w:val="00352130"/>
    <w:rsid w:val="00352289"/>
    <w:rsid w:val="00352C21"/>
    <w:rsid w:val="0035308C"/>
    <w:rsid w:val="00353573"/>
    <w:rsid w:val="00353707"/>
    <w:rsid w:val="00353BCC"/>
    <w:rsid w:val="00354841"/>
    <w:rsid w:val="00354EFD"/>
    <w:rsid w:val="003555CC"/>
    <w:rsid w:val="00355B9C"/>
    <w:rsid w:val="003561B4"/>
    <w:rsid w:val="003574ED"/>
    <w:rsid w:val="003576A7"/>
    <w:rsid w:val="003576FA"/>
    <w:rsid w:val="00357C90"/>
    <w:rsid w:val="003606BC"/>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67D58"/>
    <w:rsid w:val="00370254"/>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7B4"/>
    <w:rsid w:val="00374D76"/>
    <w:rsid w:val="0037511C"/>
    <w:rsid w:val="003751ED"/>
    <w:rsid w:val="003752C3"/>
    <w:rsid w:val="003752DA"/>
    <w:rsid w:val="003752E2"/>
    <w:rsid w:val="003759A7"/>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2E"/>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69F"/>
    <w:rsid w:val="00387788"/>
    <w:rsid w:val="00387B23"/>
    <w:rsid w:val="00387F59"/>
    <w:rsid w:val="003901B7"/>
    <w:rsid w:val="003901C3"/>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B2A"/>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C80"/>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7C9"/>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B52"/>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3D2"/>
    <w:rsid w:val="003D25C4"/>
    <w:rsid w:val="003D2C4D"/>
    <w:rsid w:val="003D3447"/>
    <w:rsid w:val="003D3468"/>
    <w:rsid w:val="003D357E"/>
    <w:rsid w:val="003D3695"/>
    <w:rsid w:val="003D3F0D"/>
    <w:rsid w:val="003D4055"/>
    <w:rsid w:val="003D4483"/>
    <w:rsid w:val="003D4C15"/>
    <w:rsid w:val="003D4CA8"/>
    <w:rsid w:val="003D4DC8"/>
    <w:rsid w:val="003D545B"/>
    <w:rsid w:val="003D5476"/>
    <w:rsid w:val="003D5A45"/>
    <w:rsid w:val="003D5EA3"/>
    <w:rsid w:val="003D5F52"/>
    <w:rsid w:val="003D6113"/>
    <w:rsid w:val="003D6245"/>
    <w:rsid w:val="003D6A16"/>
    <w:rsid w:val="003D6AA6"/>
    <w:rsid w:val="003D6E6C"/>
    <w:rsid w:val="003D72A0"/>
    <w:rsid w:val="003D75A3"/>
    <w:rsid w:val="003D7644"/>
    <w:rsid w:val="003D76D7"/>
    <w:rsid w:val="003D7ECF"/>
    <w:rsid w:val="003D7EE9"/>
    <w:rsid w:val="003E0968"/>
    <w:rsid w:val="003E0B36"/>
    <w:rsid w:val="003E0E29"/>
    <w:rsid w:val="003E106A"/>
    <w:rsid w:val="003E13A8"/>
    <w:rsid w:val="003E1E9A"/>
    <w:rsid w:val="003E22D4"/>
    <w:rsid w:val="003E24BD"/>
    <w:rsid w:val="003E2C4B"/>
    <w:rsid w:val="003E313F"/>
    <w:rsid w:val="003E3643"/>
    <w:rsid w:val="003E39F6"/>
    <w:rsid w:val="003E3AB0"/>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83A"/>
    <w:rsid w:val="003F0989"/>
    <w:rsid w:val="003F0C86"/>
    <w:rsid w:val="003F0D42"/>
    <w:rsid w:val="003F0DEC"/>
    <w:rsid w:val="003F1131"/>
    <w:rsid w:val="003F13AC"/>
    <w:rsid w:val="003F1523"/>
    <w:rsid w:val="003F168A"/>
    <w:rsid w:val="003F183B"/>
    <w:rsid w:val="003F1886"/>
    <w:rsid w:val="003F18B8"/>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9B0"/>
    <w:rsid w:val="003F5AAB"/>
    <w:rsid w:val="003F5C95"/>
    <w:rsid w:val="003F6017"/>
    <w:rsid w:val="003F635B"/>
    <w:rsid w:val="003F63AF"/>
    <w:rsid w:val="003F6842"/>
    <w:rsid w:val="003F6B4D"/>
    <w:rsid w:val="003F6E4F"/>
    <w:rsid w:val="003F6F29"/>
    <w:rsid w:val="003F7913"/>
    <w:rsid w:val="003F7B68"/>
    <w:rsid w:val="003F7E66"/>
    <w:rsid w:val="004002A8"/>
    <w:rsid w:val="00400760"/>
    <w:rsid w:val="004008E7"/>
    <w:rsid w:val="00400A90"/>
    <w:rsid w:val="0040102D"/>
    <w:rsid w:val="004010B3"/>
    <w:rsid w:val="00401465"/>
    <w:rsid w:val="00401E9C"/>
    <w:rsid w:val="00402188"/>
    <w:rsid w:val="00402524"/>
    <w:rsid w:val="0040281F"/>
    <w:rsid w:val="00402AAA"/>
    <w:rsid w:val="00402F90"/>
    <w:rsid w:val="00403185"/>
    <w:rsid w:val="004049AC"/>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55D"/>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BD6"/>
    <w:rsid w:val="00422E51"/>
    <w:rsid w:val="0042317C"/>
    <w:rsid w:val="004232FA"/>
    <w:rsid w:val="00423871"/>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1F1"/>
    <w:rsid w:val="00427261"/>
    <w:rsid w:val="004272B9"/>
    <w:rsid w:val="004273F5"/>
    <w:rsid w:val="004277BC"/>
    <w:rsid w:val="00427915"/>
    <w:rsid w:val="004308E9"/>
    <w:rsid w:val="00430AF9"/>
    <w:rsid w:val="00430F68"/>
    <w:rsid w:val="00431066"/>
    <w:rsid w:val="004311F9"/>
    <w:rsid w:val="004313EF"/>
    <w:rsid w:val="00431441"/>
    <w:rsid w:val="00431861"/>
    <w:rsid w:val="004319DC"/>
    <w:rsid w:val="00431F16"/>
    <w:rsid w:val="00432296"/>
    <w:rsid w:val="00432E0A"/>
    <w:rsid w:val="0043383B"/>
    <w:rsid w:val="0043384A"/>
    <w:rsid w:val="004339B7"/>
    <w:rsid w:val="00433C3F"/>
    <w:rsid w:val="00433CB8"/>
    <w:rsid w:val="00433EF9"/>
    <w:rsid w:val="00433F44"/>
    <w:rsid w:val="00433F6B"/>
    <w:rsid w:val="00434238"/>
    <w:rsid w:val="004348FC"/>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2"/>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9"/>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3E"/>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770"/>
    <w:rsid w:val="00473915"/>
    <w:rsid w:val="004741FF"/>
    <w:rsid w:val="0047431D"/>
    <w:rsid w:val="00474492"/>
    <w:rsid w:val="00474924"/>
    <w:rsid w:val="004749BC"/>
    <w:rsid w:val="00474AB4"/>
    <w:rsid w:val="00474C65"/>
    <w:rsid w:val="0047533C"/>
    <w:rsid w:val="00475575"/>
    <w:rsid w:val="00475831"/>
    <w:rsid w:val="00475DC7"/>
    <w:rsid w:val="00475E92"/>
    <w:rsid w:val="00476187"/>
    <w:rsid w:val="00476590"/>
    <w:rsid w:val="004768FF"/>
    <w:rsid w:val="00476D9E"/>
    <w:rsid w:val="00477146"/>
    <w:rsid w:val="004772B4"/>
    <w:rsid w:val="004778C7"/>
    <w:rsid w:val="00477A42"/>
    <w:rsid w:val="0048018C"/>
    <w:rsid w:val="0048066C"/>
    <w:rsid w:val="0048087A"/>
    <w:rsid w:val="00480A9E"/>
    <w:rsid w:val="00480DA7"/>
    <w:rsid w:val="0048154D"/>
    <w:rsid w:val="0048157D"/>
    <w:rsid w:val="0048179C"/>
    <w:rsid w:val="00481A0A"/>
    <w:rsid w:val="00481A57"/>
    <w:rsid w:val="004825B9"/>
    <w:rsid w:val="00482A70"/>
    <w:rsid w:val="00482A7E"/>
    <w:rsid w:val="00482D46"/>
    <w:rsid w:val="004831D6"/>
    <w:rsid w:val="0048328C"/>
    <w:rsid w:val="00483326"/>
    <w:rsid w:val="004834A7"/>
    <w:rsid w:val="00483693"/>
    <w:rsid w:val="00483A51"/>
    <w:rsid w:val="00483B71"/>
    <w:rsid w:val="00483D8A"/>
    <w:rsid w:val="00483D92"/>
    <w:rsid w:val="00483FCE"/>
    <w:rsid w:val="0048408A"/>
    <w:rsid w:val="004842EB"/>
    <w:rsid w:val="00484462"/>
    <w:rsid w:val="0048471F"/>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74F"/>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4EB2"/>
    <w:rsid w:val="00495409"/>
    <w:rsid w:val="004956B2"/>
    <w:rsid w:val="0049587E"/>
    <w:rsid w:val="00495986"/>
    <w:rsid w:val="00496446"/>
    <w:rsid w:val="00496465"/>
    <w:rsid w:val="00496982"/>
    <w:rsid w:val="00496C3E"/>
    <w:rsid w:val="0049713E"/>
    <w:rsid w:val="0049748E"/>
    <w:rsid w:val="00497A05"/>
    <w:rsid w:val="004A0535"/>
    <w:rsid w:val="004A0717"/>
    <w:rsid w:val="004A07E7"/>
    <w:rsid w:val="004A0D32"/>
    <w:rsid w:val="004A0E8E"/>
    <w:rsid w:val="004A142F"/>
    <w:rsid w:val="004A200E"/>
    <w:rsid w:val="004A2164"/>
    <w:rsid w:val="004A2515"/>
    <w:rsid w:val="004A2977"/>
    <w:rsid w:val="004A2B54"/>
    <w:rsid w:val="004A2E41"/>
    <w:rsid w:val="004A30FA"/>
    <w:rsid w:val="004A324F"/>
    <w:rsid w:val="004A35BE"/>
    <w:rsid w:val="004A39FD"/>
    <w:rsid w:val="004A448F"/>
    <w:rsid w:val="004A45E4"/>
    <w:rsid w:val="004A4A85"/>
    <w:rsid w:val="004A4D43"/>
    <w:rsid w:val="004A5164"/>
    <w:rsid w:val="004A5391"/>
    <w:rsid w:val="004A5619"/>
    <w:rsid w:val="004A5808"/>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C1"/>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4219"/>
    <w:rsid w:val="004D514B"/>
    <w:rsid w:val="004D528E"/>
    <w:rsid w:val="004D55FF"/>
    <w:rsid w:val="004D5A45"/>
    <w:rsid w:val="004D5B4D"/>
    <w:rsid w:val="004D5BFF"/>
    <w:rsid w:val="004D6506"/>
    <w:rsid w:val="004D6C28"/>
    <w:rsid w:val="004D6FAF"/>
    <w:rsid w:val="004D703B"/>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B67"/>
    <w:rsid w:val="004E313A"/>
    <w:rsid w:val="004E3C09"/>
    <w:rsid w:val="004E3CC5"/>
    <w:rsid w:val="004E3F91"/>
    <w:rsid w:val="004E4B5E"/>
    <w:rsid w:val="004E4F22"/>
    <w:rsid w:val="004E52B6"/>
    <w:rsid w:val="004E53E9"/>
    <w:rsid w:val="004E565A"/>
    <w:rsid w:val="004E613D"/>
    <w:rsid w:val="004E6424"/>
    <w:rsid w:val="004E6426"/>
    <w:rsid w:val="004E657B"/>
    <w:rsid w:val="004E6EAF"/>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78"/>
    <w:rsid w:val="004F698A"/>
    <w:rsid w:val="004F6ACC"/>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8AF"/>
    <w:rsid w:val="005019B5"/>
    <w:rsid w:val="005019C0"/>
    <w:rsid w:val="0050225A"/>
    <w:rsid w:val="00502D81"/>
    <w:rsid w:val="00502D90"/>
    <w:rsid w:val="00502E1D"/>
    <w:rsid w:val="00502F97"/>
    <w:rsid w:val="0050328C"/>
    <w:rsid w:val="00503352"/>
    <w:rsid w:val="005033D8"/>
    <w:rsid w:val="00503662"/>
    <w:rsid w:val="00503CF7"/>
    <w:rsid w:val="00503F00"/>
    <w:rsid w:val="005042D3"/>
    <w:rsid w:val="00504A6A"/>
    <w:rsid w:val="00504CE5"/>
    <w:rsid w:val="00505117"/>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247"/>
    <w:rsid w:val="005135E4"/>
    <w:rsid w:val="005138B1"/>
    <w:rsid w:val="00513EDA"/>
    <w:rsid w:val="00513F6B"/>
    <w:rsid w:val="005142A8"/>
    <w:rsid w:val="00514425"/>
    <w:rsid w:val="00514E2D"/>
    <w:rsid w:val="00514ECF"/>
    <w:rsid w:val="00515B23"/>
    <w:rsid w:val="00515C39"/>
    <w:rsid w:val="0051622F"/>
    <w:rsid w:val="00516381"/>
    <w:rsid w:val="00516487"/>
    <w:rsid w:val="00516C58"/>
    <w:rsid w:val="00517076"/>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27968"/>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57B"/>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716"/>
    <w:rsid w:val="00541EB7"/>
    <w:rsid w:val="00542945"/>
    <w:rsid w:val="00542AD5"/>
    <w:rsid w:val="00542B3F"/>
    <w:rsid w:val="00542DE5"/>
    <w:rsid w:val="00542EDE"/>
    <w:rsid w:val="0054341E"/>
    <w:rsid w:val="00543FC2"/>
    <w:rsid w:val="00543FD6"/>
    <w:rsid w:val="00544088"/>
    <w:rsid w:val="0054433B"/>
    <w:rsid w:val="005449D6"/>
    <w:rsid w:val="00544AD7"/>
    <w:rsid w:val="005452DF"/>
    <w:rsid w:val="0054585E"/>
    <w:rsid w:val="00545B76"/>
    <w:rsid w:val="00546073"/>
    <w:rsid w:val="00546319"/>
    <w:rsid w:val="0054736B"/>
    <w:rsid w:val="005478BB"/>
    <w:rsid w:val="00547BC4"/>
    <w:rsid w:val="00550BE8"/>
    <w:rsid w:val="00550C69"/>
    <w:rsid w:val="00551607"/>
    <w:rsid w:val="005520DF"/>
    <w:rsid w:val="00552423"/>
    <w:rsid w:val="005530FE"/>
    <w:rsid w:val="005534BB"/>
    <w:rsid w:val="00553573"/>
    <w:rsid w:val="00553651"/>
    <w:rsid w:val="0055365C"/>
    <w:rsid w:val="00553668"/>
    <w:rsid w:val="00553ADF"/>
    <w:rsid w:val="00553FB0"/>
    <w:rsid w:val="005541D4"/>
    <w:rsid w:val="00554A10"/>
    <w:rsid w:val="005550AC"/>
    <w:rsid w:val="005565AB"/>
    <w:rsid w:val="00556A21"/>
    <w:rsid w:val="00556E29"/>
    <w:rsid w:val="00556EE7"/>
    <w:rsid w:val="00557A48"/>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13"/>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07A7"/>
    <w:rsid w:val="005715BD"/>
    <w:rsid w:val="00572C10"/>
    <w:rsid w:val="00572FD2"/>
    <w:rsid w:val="005735B8"/>
    <w:rsid w:val="005735BB"/>
    <w:rsid w:val="00573627"/>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9FC"/>
    <w:rsid w:val="00582B72"/>
    <w:rsid w:val="00582C5B"/>
    <w:rsid w:val="00582EE0"/>
    <w:rsid w:val="00582FAD"/>
    <w:rsid w:val="00583129"/>
    <w:rsid w:val="005835F6"/>
    <w:rsid w:val="00583D40"/>
    <w:rsid w:val="00583E2B"/>
    <w:rsid w:val="00583E96"/>
    <w:rsid w:val="005840D6"/>
    <w:rsid w:val="00584B82"/>
    <w:rsid w:val="00584B8F"/>
    <w:rsid w:val="00584E40"/>
    <w:rsid w:val="00584E61"/>
    <w:rsid w:val="0058551B"/>
    <w:rsid w:val="00585C73"/>
    <w:rsid w:val="00585F21"/>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93E"/>
    <w:rsid w:val="0059717E"/>
    <w:rsid w:val="00597359"/>
    <w:rsid w:val="00597C8C"/>
    <w:rsid w:val="00597D3A"/>
    <w:rsid w:val="005A02B2"/>
    <w:rsid w:val="005A0352"/>
    <w:rsid w:val="005A04E8"/>
    <w:rsid w:val="005A0F07"/>
    <w:rsid w:val="005A10F9"/>
    <w:rsid w:val="005A1360"/>
    <w:rsid w:val="005A1526"/>
    <w:rsid w:val="005A15BB"/>
    <w:rsid w:val="005A15E6"/>
    <w:rsid w:val="005A1C96"/>
    <w:rsid w:val="005A2142"/>
    <w:rsid w:val="005A21FA"/>
    <w:rsid w:val="005A24B9"/>
    <w:rsid w:val="005A274F"/>
    <w:rsid w:val="005A2951"/>
    <w:rsid w:val="005A2A5D"/>
    <w:rsid w:val="005A2CB7"/>
    <w:rsid w:val="005A3174"/>
    <w:rsid w:val="005A342D"/>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1E44"/>
    <w:rsid w:val="005B2071"/>
    <w:rsid w:val="005B2177"/>
    <w:rsid w:val="005B3497"/>
    <w:rsid w:val="005B3C1F"/>
    <w:rsid w:val="005B3CA8"/>
    <w:rsid w:val="005B3D17"/>
    <w:rsid w:val="005B3DA2"/>
    <w:rsid w:val="005B4201"/>
    <w:rsid w:val="005B45D0"/>
    <w:rsid w:val="005B4997"/>
    <w:rsid w:val="005B4CFC"/>
    <w:rsid w:val="005B4E3F"/>
    <w:rsid w:val="005B4E5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A29"/>
    <w:rsid w:val="005C5DEF"/>
    <w:rsid w:val="005C5ECE"/>
    <w:rsid w:val="005C5ED9"/>
    <w:rsid w:val="005C6825"/>
    <w:rsid w:val="005C6B73"/>
    <w:rsid w:val="005C6BE2"/>
    <w:rsid w:val="005C6E02"/>
    <w:rsid w:val="005C7A7A"/>
    <w:rsid w:val="005D0397"/>
    <w:rsid w:val="005D0565"/>
    <w:rsid w:val="005D071D"/>
    <w:rsid w:val="005D09B8"/>
    <w:rsid w:val="005D0A55"/>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2B8"/>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42A"/>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7B3"/>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2B0"/>
    <w:rsid w:val="006023D9"/>
    <w:rsid w:val="0060269A"/>
    <w:rsid w:val="00602739"/>
    <w:rsid w:val="00602916"/>
    <w:rsid w:val="00602979"/>
    <w:rsid w:val="00603085"/>
    <w:rsid w:val="00603830"/>
    <w:rsid w:val="006039C8"/>
    <w:rsid w:val="00603BC3"/>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6C"/>
    <w:rsid w:val="00622FC5"/>
    <w:rsid w:val="00623C20"/>
    <w:rsid w:val="006243D6"/>
    <w:rsid w:val="00624A25"/>
    <w:rsid w:val="00624FB0"/>
    <w:rsid w:val="006254B4"/>
    <w:rsid w:val="006254FD"/>
    <w:rsid w:val="006262CF"/>
    <w:rsid w:val="006266D4"/>
    <w:rsid w:val="006266E1"/>
    <w:rsid w:val="006266FA"/>
    <w:rsid w:val="006269C5"/>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D8D"/>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1F60"/>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522"/>
    <w:rsid w:val="006876AA"/>
    <w:rsid w:val="006902C8"/>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4D3"/>
    <w:rsid w:val="006945EA"/>
    <w:rsid w:val="006947BD"/>
    <w:rsid w:val="006947C5"/>
    <w:rsid w:val="006947E2"/>
    <w:rsid w:val="00694A3D"/>
    <w:rsid w:val="00694A77"/>
    <w:rsid w:val="00694D4F"/>
    <w:rsid w:val="00694EFB"/>
    <w:rsid w:val="006952EC"/>
    <w:rsid w:val="0069540B"/>
    <w:rsid w:val="006955CD"/>
    <w:rsid w:val="00696530"/>
    <w:rsid w:val="006967A1"/>
    <w:rsid w:val="00696D1D"/>
    <w:rsid w:val="0069749C"/>
    <w:rsid w:val="006979E4"/>
    <w:rsid w:val="00697AB9"/>
    <w:rsid w:val="00697EA6"/>
    <w:rsid w:val="006A0425"/>
    <w:rsid w:val="006A0643"/>
    <w:rsid w:val="006A0BAE"/>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9E2"/>
    <w:rsid w:val="006C1C93"/>
    <w:rsid w:val="006C2524"/>
    <w:rsid w:val="006C2583"/>
    <w:rsid w:val="006C26A7"/>
    <w:rsid w:val="006C285A"/>
    <w:rsid w:val="006C2AA5"/>
    <w:rsid w:val="006C2CEA"/>
    <w:rsid w:val="006C30E6"/>
    <w:rsid w:val="006C3273"/>
    <w:rsid w:val="006C3B7C"/>
    <w:rsid w:val="006C3D2F"/>
    <w:rsid w:val="006C43CF"/>
    <w:rsid w:val="006C457A"/>
    <w:rsid w:val="006C45E9"/>
    <w:rsid w:val="006C4C76"/>
    <w:rsid w:val="006C4CED"/>
    <w:rsid w:val="006C52DE"/>
    <w:rsid w:val="006C55AB"/>
    <w:rsid w:val="006C577B"/>
    <w:rsid w:val="006C5DF4"/>
    <w:rsid w:val="006C5F66"/>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1DF"/>
    <w:rsid w:val="006D4804"/>
    <w:rsid w:val="006D576A"/>
    <w:rsid w:val="006D58B9"/>
    <w:rsid w:val="006D5B8A"/>
    <w:rsid w:val="006D61ED"/>
    <w:rsid w:val="006D6720"/>
    <w:rsid w:val="006D6905"/>
    <w:rsid w:val="006D6C20"/>
    <w:rsid w:val="006D6D63"/>
    <w:rsid w:val="006D71A0"/>
    <w:rsid w:val="006D725A"/>
    <w:rsid w:val="006D756A"/>
    <w:rsid w:val="006D7964"/>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E3"/>
    <w:rsid w:val="006F06E8"/>
    <w:rsid w:val="006F08C0"/>
    <w:rsid w:val="006F08EF"/>
    <w:rsid w:val="006F0AA8"/>
    <w:rsid w:val="006F0B28"/>
    <w:rsid w:val="006F0D9F"/>
    <w:rsid w:val="006F0ED7"/>
    <w:rsid w:val="006F0FD3"/>
    <w:rsid w:val="006F17CE"/>
    <w:rsid w:val="006F1955"/>
    <w:rsid w:val="006F1C41"/>
    <w:rsid w:val="006F1E76"/>
    <w:rsid w:val="006F21F7"/>
    <w:rsid w:val="006F231D"/>
    <w:rsid w:val="006F236A"/>
    <w:rsid w:val="006F277E"/>
    <w:rsid w:val="006F2852"/>
    <w:rsid w:val="006F2D32"/>
    <w:rsid w:val="006F2F98"/>
    <w:rsid w:val="006F31D9"/>
    <w:rsid w:val="006F345F"/>
    <w:rsid w:val="006F34A5"/>
    <w:rsid w:val="006F34BB"/>
    <w:rsid w:val="006F3881"/>
    <w:rsid w:val="006F3B0E"/>
    <w:rsid w:val="006F3BAF"/>
    <w:rsid w:val="006F3D39"/>
    <w:rsid w:val="006F404A"/>
    <w:rsid w:val="006F4294"/>
    <w:rsid w:val="006F4752"/>
    <w:rsid w:val="006F4DE0"/>
    <w:rsid w:val="006F4FC1"/>
    <w:rsid w:val="006F536D"/>
    <w:rsid w:val="006F55BB"/>
    <w:rsid w:val="006F56E3"/>
    <w:rsid w:val="006F58AF"/>
    <w:rsid w:val="006F58D3"/>
    <w:rsid w:val="006F5EBE"/>
    <w:rsid w:val="006F5EF3"/>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1F70"/>
    <w:rsid w:val="007023F5"/>
    <w:rsid w:val="00702B73"/>
    <w:rsid w:val="00702D28"/>
    <w:rsid w:val="00703986"/>
    <w:rsid w:val="00703AF1"/>
    <w:rsid w:val="00703BC5"/>
    <w:rsid w:val="00704255"/>
    <w:rsid w:val="00704C93"/>
    <w:rsid w:val="00704D0F"/>
    <w:rsid w:val="00704E67"/>
    <w:rsid w:val="00705752"/>
    <w:rsid w:val="00705BF0"/>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77"/>
    <w:rsid w:val="007172B7"/>
    <w:rsid w:val="007178CC"/>
    <w:rsid w:val="00717B97"/>
    <w:rsid w:val="00720154"/>
    <w:rsid w:val="007202E0"/>
    <w:rsid w:val="007209C2"/>
    <w:rsid w:val="00720CF3"/>
    <w:rsid w:val="00720D32"/>
    <w:rsid w:val="00720D3D"/>
    <w:rsid w:val="00721919"/>
    <w:rsid w:val="007219AA"/>
    <w:rsid w:val="007219FD"/>
    <w:rsid w:val="00721A9C"/>
    <w:rsid w:val="0072212E"/>
    <w:rsid w:val="007221FA"/>
    <w:rsid w:val="0072239F"/>
    <w:rsid w:val="0072260B"/>
    <w:rsid w:val="00722A0A"/>
    <w:rsid w:val="00722E58"/>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4F4"/>
    <w:rsid w:val="00732B3E"/>
    <w:rsid w:val="00732B4D"/>
    <w:rsid w:val="0073302E"/>
    <w:rsid w:val="007334AC"/>
    <w:rsid w:val="00733653"/>
    <w:rsid w:val="00733881"/>
    <w:rsid w:val="00733AA2"/>
    <w:rsid w:val="00733BAD"/>
    <w:rsid w:val="00733CAD"/>
    <w:rsid w:val="00733DB9"/>
    <w:rsid w:val="00733DE8"/>
    <w:rsid w:val="00733FAF"/>
    <w:rsid w:val="00734617"/>
    <w:rsid w:val="007346AC"/>
    <w:rsid w:val="007347E0"/>
    <w:rsid w:val="00734B53"/>
    <w:rsid w:val="007354D4"/>
    <w:rsid w:val="0073570E"/>
    <w:rsid w:val="00735711"/>
    <w:rsid w:val="007359DA"/>
    <w:rsid w:val="00735B6D"/>
    <w:rsid w:val="00735C7A"/>
    <w:rsid w:val="00735CBD"/>
    <w:rsid w:val="00736637"/>
    <w:rsid w:val="00737041"/>
    <w:rsid w:val="00737046"/>
    <w:rsid w:val="007370B4"/>
    <w:rsid w:val="0073737D"/>
    <w:rsid w:val="00737B21"/>
    <w:rsid w:val="00737D06"/>
    <w:rsid w:val="007402C4"/>
    <w:rsid w:val="007402EF"/>
    <w:rsid w:val="0074071D"/>
    <w:rsid w:val="007408FA"/>
    <w:rsid w:val="007408FC"/>
    <w:rsid w:val="00740B0C"/>
    <w:rsid w:val="0074145A"/>
    <w:rsid w:val="00741475"/>
    <w:rsid w:val="007418C9"/>
    <w:rsid w:val="00741B02"/>
    <w:rsid w:val="00741FE3"/>
    <w:rsid w:val="007420BB"/>
    <w:rsid w:val="007420D4"/>
    <w:rsid w:val="0074211D"/>
    <w:rsid w:val="007423AB"/>
    <w:rsid w:val="00742476"/>
    <w:rsid w:val="0074286B"/>
    <w:rsid w:val="007428EA"/>
    <w:rsid w:val="00742974"/>
    <w:rsid w:val="007429A6"/>
    <w:rsid w:val="00742D59"/>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1AB"/>
    <w:rsid w:val="007554D1"/>
    <w:rsid w:val="00755955"/>
    <w:rsid w:val="00755B35"/>
    <w:rsid w:val="00755CC8"/>
    <w:rsid w:val="00755F55"/>
    <w:rsid w:val="00756497"/>
    <w:rsid w:val="007564F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BE1"/>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1DFF"/>
    <w:rsid w:val="007820C9"/>
    <w:rsid w:val="0078243F"/>
    <w:rsid w:val="0078248E"/>
    <w:rsid w:val="00782EE0"/>
    <w:rsid w:val="0078329D"/>
    <w:rsid w:val="007832C4"/>
    <w:rsid w:val="00783690"/>
    <w:rsid w:val="00783801"/>
    <w:rsid w:val="007838B7"/>
    <w:rsid w:val="007838D6"/>
    <w:rsid w:val="00783C09"/>
    <w:rsid w:val="00783F49"/>
    <w:rsid w:val="00783F54"/>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82B"/>
    <w:rsid w:val="00792A52"/>
    <w:rsid w:val="00792BEF"/>
    <w:rsid w:val="00792E00"/>
    <w:rsid w:val="00793018"/>
    <w:rsid w:val="00793107"/>
    <w:rsid w:val="007933F8"/>
    <w:rsid w:val="00793602"/>
    <w:rsid w:val="007939F0"/>
    <w:rsid w:val="007943AF"/>
    <w:rsid w:val="007947CB"/>
    <w:rsid w:val="00794808"/>
    <w:rsid w:val="0079521E"/>
    <w:rsid w:val="0079523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732"/>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AD2"/>
    <w:rsid w:val="007B4EC0"/>
    <w:rsid w:val="007B5135"/>
    <w:rsid w:val="007B5174"/>
    <w:rsid w:val="007B51F1"/>
    <w:rsid w:val="007B541D"/>
    <w:rsid w:val="007B5837"/>
    <w:rsid w:val="007B5BC4"/>
    <w:rsid w:val="007B608C"/>
    <w:rsid w:val="007B6535"/>
    <w:rsid w:val="007B683C"/>
    <w:rsid w:val="007B6996"/>
    <w:rsid w:val="007B6D2E"/>
    <w:rsid w:val="007B6D7A"/>
    <w:rsid w:val="007B6D8F"/>
    <w:rsid w:val="007B6F79"/>
    <w:rsid w:val="007B74C4"/>
    <w:rsid w:val="007B7559"/>
    <w:rsid w:val="007B76C3"/>
    <w:rsid w:val="007B76F2"/>
    <w:rsid w:val="007B7A2B"/>
    <w:rsid w:val="007C053C"/>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8C4"/>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6D0D"/>
    <w:rsid w:val="007D7DE0"/>
    <w:rsid w:val="007D7FEE"/>
    <w:rsid w:val="007E0104"/>
    <w:rsid w:val="007E08CF"/>
    <w:rsid w:val="007E0AF4"/>
    <w:rsid w:val="007E0B6F"/>
    <w:rsid w:val="007E0DC6"/>
    <w:rsid w:val="007E153A"/>
    <w:rsid w:val="007E16CC"/>
    <w:rsid w:val="007E1820"/>
    <w:rsid w:val="007E1919"/>
    <w:rsid w:val="007E1C6B"/>
    <w:rsid w:val="007E22DB"/>
    <w:rsid w:val="007E2398"/>
    <w:rsid w:val="007E24AF"/>
    <w:rsid w:val="007E283D"/>
    <w:rsid w:val="007E2959"/>
    <w:rsid w:val="007E2CB4"/>
    <w:rsid w:val="007E3312"/>
    <w:rsid w:val="007E35F2"/>
    <w:rsid w:val="007E3890"/>
    <w:rsid w:val="007E3D2B"/>
    <w:rsid w:val="007E3F5A"/>
    <w:rsid w:val="007E5278"/>
    <w:rsid w:val="007E536E"/>
    <w:rsid w:val="007E5C43"/>
    <w:rsid w:val="007E5DAB"/>
    <w:rsid w:val="007E5F8D"/>
    <w:rsid w:val="007E679C"/>
    <w:rsid w:val="007E6818"/>
    <w:rsid w:val="007E6819"/>
    <w:rsid w:val="007E6DC8"/>
    <w:rsid w:val="007E6F77"/>
    <w:rsid w:val="007E77DF"/>
    <w:rsid w:val="007E7B22"/>
    <w:rsid w:val="007E7BF2"/>
    <w:rsid w:val="007E7E4B"/>
    <w:rsid w:val="007E7F34"/>
    <w:rsid w:val="007F1A6B"/>
    <w:rsid w:val="007F1D7C"/>
    <w:rsid w:val="007F250A"/>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07FDD"/>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65E"/>
    <w:rsid w:val="008207F6"/>
    <w:rsid w:val="00820CF6"/>
    <w:rsid w:val="00820F1C"/>
    <w:rsid w:val="00821262"/>
    <w:rsid w:val="008212DD"/>
    <w:rsid w:val="008219A4"/>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397"/>
    <w:rsid w:val="0082647E"/>
    <w:rsid w:val="00826694"/>
    <w:rsid w:val="0082677C"/>
    <w:rsid w:val="00826FF7"/>
    <w:rsid w:val="008273E7"/>
    <w:rsid w:val="00827625"/>
    <w:rsid w:val="008276EA"/>
    <w:rsid w:val="00827871"/>
    <w:rsid w:val="00827CEB"/>
    <w:rsid w:val="00827DC6"/>
    <w:rsid w:val="00827E21"/>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0D6"/>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00D"/>
    <w:rsid w:val="00840D81"/>
    <w:rsid w:val="00840DFB"/>
    <w:rsid w:val="00840EEC"/>
    <w:rsid w:val="008411FB"/>
    <w:rsid w:val="00841202"/>
    <w:rsid w:val="00841303"/>
    <w:rsid w:val="00841F95"/>
    <w:rsid w:val="00842269"/>
    <w:rsid w:val="008423CE"/>
    <w:rsid w:val="008426A8"/>
    <w:rsid w:val="0084291E"/>
    <w:rsid w:val="00842D21"/>
    <w:rsid w:val="00842F95"/>
    <w:rsid w:val="00843072"/>
    <w:rsid w:val="008432D3"/>
    <w:rsid w:val="008436A2"/>
    <w:rsid w:val="008445F6"/>
    <w:rsid w:val="00844875"/>
    <w:rsid w:val="008448E9"/>
    <w:rsid w:val="00844B28"/>
    <w:rsid w:val="00844B85"/>
    <w:rsid w:val="00844E33"/>
    <w:rsid w:val="00845010"/>
    <w:rsid w:val="0084503F"/>
    <w:rsid w:val="0084507C"/>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9"/>
    <w:rsid w:val="0086451D"/>
    <w:rsid w:val="0086483B"/>
    <w:rsid w:val="00864D11"/>
    <w:rsid w:val="00864DAF"/>
    <w:rsid w:val="00864E4E"/>
    <w:rsid w:val="00865097"/>
    <w:rsid w:val="008652B7"/>
    <w:rsid w:val="008653BC"/>
    <w:rsid w:val="00865535"/>
    <w:rsid w:val="00865EE9"/>
    <w:rsid w:val="00866189"/>
    <w:rsid w:val="0086636C"/>
    <w:rsid w:val="00866511"/>
    <w:rsid w:val="008666A0"/>
    <w:rsid w:val="00866B22"/>
    <w:rsid w:val="00866C7C"/>
    <w:rsid w:val="00867115"/>
    <w:rsid w:val="008671AA"/>
    <w:rsid w:val="0086723B"/>
    <w:rsid w:val="00867573"/>
    <w:rsid w:val="00867831"/>
    <w:rsid w:val="00867857"/>
    <w:rsid w:val="00867877"/>
    <w:rsid w:val="008678D0"/>
    <w:rsid w:val="00867908"/>
    <w:rsid w:val="00867C64"/>
    <w:rsid w:val="008704DF"/>
    <w:rsid w:val="00870765"/>
    <w:rsid w:val="00870F09"/>
    <w:rsid w:val="00870F1D"/>
    <w:rsid w:val="008715CB"/>
    <w:rsid w:val="008721A0"/>
    <w:rsid w:val="008727CD"/>
    <w:rsid w:val="008727D8"/>
    <w:rsid w:val="008728B1"/>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5D3E"/>
    <w:rsid w:val="00875F4C"/>
    <w:rsid w:val="008762A2"/>
    <w:rsid w:val="008765F2"/>
    <w:rsid w:val="00876BC7"/>
    <w:rsid w:val="00876EAC"/>
    <w:rsid w:val="00877975"/>
    <w:rsid w:val="0088062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235"/>
    <w:rsid w:val="00887CC1"/>
    <w:rsid w:val="00887D0A"/>
    <w:rsid w:val="0089049E"/>
    <w:rsid w:val="00890838"/>
    <w:rsid w:val="0089091A"/>
    <w:rsid w:val="00891065"/>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E68"/>
    <w:rsid w:val="00895015"/>
    <w:rsid w:val="0089550A"/>
    <w:rsid w:val="00895BBE"/>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71A"/>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8E"/>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890"/>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5DA"/>
    <w:rsid w:val="008D3726"/>
    <w:rsid w:val="008D3D69"/>
    <w:rsid w:val="008D4368"/>
    <w:rsid w:val="008D4A26"/>
    <w:rsid w:val="008D4D17"/>
    <w:rsid w:val="008D4DB0"/>
    <w:rsid w:val="008D53C7"/>
    <w:rsid w:val="008D53EE"/>
    <w:rsid w:val="008D5511"/>
    <w:rsid w:val="008D5930"/>
    <w:rsid w:val="008D5F36"/>
    <w:rsid w:val="008D6084"/>
    <w:rsid w:val="008D6209"/>
    <w:rsid w:val="008D6611"/>
    <w:rsid w:val="008D6740"/>
    <w:rsid w:val="008D6C26"/>
    <w:rsid w:val="008D6D9B"/>
    <w:rsid w:val="008D6E00"/>
    <w:rsid w:val="008D6E95"/>
    <w:rsid w:val="008D72E6"/>
    <w:rsid w:val="008D72F7"/>
    <w:rsid w:val="008D7C5A"/>
    <w:rsid w:val="008D7E6D"/>
    <w:rsid w:val="008D7F16"/>
    <w:rsid w:val="008E00D0"/>
    <w:rsid w:val="008E023F"/>
    <w:rsid w:val="008E0420"/>
    <w:rsid w:val="008E051A"/>
    <w:rsid w:val="008E1355"/>
    <w:rsid w:val="008E155C"/>
    <w:rsid w:val="008E15BD"/>
    <w:rsid w:val="008E19FB"/>
    <w:rsid w:val="008E1A1F"/>
    <w:rsid w:val="008E1A29"/>
    <w:rsid w:val="008E1A64"/>
    <w:rsid w:val="008E1E73"/>
    <w:rsid w:val="008E1ED6"/>
    <w:rsid w:val="008E1FE4"/>
    <w:rsid w:val="008E2797"/>
    <w:rsid w:val="008E2910"/>
    <w:rsid w:val="008E2C0F"/>
    <w:rsid w:val="008E2CCE"/>
    <w:rsid w:val="008E2CDC"/>
    <w:rsid w:val="008E3389"/>
    <w:rsid w:val="008E3558"/>
    <w:rsid w:val="008E35BF"/>
    <w:rsid w:val="008E3730"/>
    <w:rsid w:val="008E3756"/>
    <w:rsid w:val="008E46FA"/>
    <w:rsid w:val="008E55E1"/>
    <w:rsid w:val="008E62A1"/>
    <w:rsid w:val="008E6A3D"/>
    <w:rsid w:val="008E6B33"/>
    <w:rsid w:val="008E6D8A"/>
    <w:rsid w:val="008E77A1"/>
    <w:rsid w:val="008E78E9"/>
    <w:rsid w:val="008E7A1B"/>
    <w:rsid w:val="008E7C9D"/>
    <w:rsid w:val="008F0554"/>
    <w:rsid w:val="008F06A2"/>
    <w:rsid w:val="008F0A90"/>
    <w:rsid w:val="008F0B33"/>
    <w:rsid w:val="008F0CD7"/>
    <w:rsid w:val="008F0D5D"/>
    <w:rsid w:val="008F10CE"/>
    <w:rsid w:val="008F15EA"/>
    <w:rsid w:val="008F16D5"/>
    <w:rsid w:val="008F1FE9"/>
    <w:rsid w:val="008F257C"/>
    <w:rsid w:val="008F27C7"/>
    <w:rsid w:val="008F286B"/>
    <w:rsid w:val="008F28A1"/>
    <w:rsid w:val="008F3AD8"/>
    <w:rsid w:val="008F3DCC"/>
    <w:rsid w:val="008F4787"/>
    <w:rsid w:val="008F4C6F"/>
    <w:rsid w:val="008F4D3D"/>
    <w:rsid w:val="008F4E79"/>
    <w:rsid w:val="008F4E88"/>
    <w:rsid w:val="008F50A6"/>
    <w:rsid w:val="008F5175"/>
    <w:rsid w:val="008F51FC"/>
    <w:rsid w:val="008F5280"/>
    <w:rsid w:val="008F5A1D"/>
    <w:rsid w:val="008F5CA9"/>
    <w:rsid w:val="008F64A9"/>
    <w:rsid w:val="008F677C"/>
    <w:rsid w:val="008F68C6"/>
    <w:rsid w:val="008F6979"/>
    <w:rsid w:val="008F6A20"/>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56D"/>
    <w:rsid w:val="0090567B"/>
    <w:rsid w:val="00905730"/>
    <w:rsid w:val="00905AEA"/>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BC0"/>
    <w:rsid w:val="00911C9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54E"/>
    <w:rsid w:val="00917B5E"/>
    <w:rsid w:val="00920113"/>
    <w:rsid w:val="009202FF"/>
    <w:rsid w:val="00920E1D"/>
    <w:rsid w:val="00920F57"/>
    <w:rsid w:val="00921411"/>
    <w:rsid w:val="00921449"/>
    <w:rsid w:val="00921B1C"/>
    <w:rsid w:val="00921E43"/>
    <w:rsid w:val="00921F13"/>
    <w:rsid w:val="00922379"/>
    <w:rsid w:val="00922550"/>
    <w:rsid w:val="00922660"/>
    <w:rsid w:val="00922B08"/>
    <w:rsid w:val="00922C1B"/>
    <w:rsid w:val="00923672"/>
    <w:rsid w:val="00923921"/>
    <w:rsid w:val="00923981"/>
    <w:rsid w:val="009241E5"/>
    <w:rsid w:val="009247D8"/>
    <w:rsid w:val="00924BB6"/>
    <w:rsid w:val="00924D79"/>
    <w:rsid w:val="00924DFE"/>
    <w:rsid w:val="009255EB"/>
    <w:rsid w:val="00925652"/>
    <w:rsid w:val="00925BC4"/>
    <w:rsid w:val="00925D74"/>
    <w:rsid w:val="00925EA0"/>
    <w:rsid w:val="009260F5"/>
    <w:rsid w:val="00926150"/>
    <w:rsid w:val="00926221"/>
    <w:rsid w:val="00926B1B"/>
    <w:rsid w:val="00927A7F"/>
    <w:rsid w:val="00927C36"/>
    <w:rsid w:val="00930297"/>
    <w:rsid w:val="00930413"/>
    <w:rsid w:val="009304ED"/>
    <w:rsid w:val="0093064D"/>
    <w:rsid w:val="009307B8"/>
    <w:rsid w:val="00930BF5"/>
    <w:rsid w:val="00930CD3"/>
    <w:rsid w:val="0093183F"/>
    <w:rsid w:val="00931850"/>
    <w:rsid w:val="00931900"/>
    <w:rsid w:val="0093220A"/>
    <w:rsid w:val="00932326"/>
    <w:rsid w:val="0093234A"/>
    <w:rsid w:val="009329EE"/>
    <w:rsid w:val="00932B0C"/>
    <w:rsid w:val="00932DED"/>
    <w:rsid w:val="009331EA"/>
    <w:rsid w:val="0093331D"/>
    <w:rsid w:val="009336CF"/>
    <w:rsid w:val="00933732"/>
    <w:rsid w:val="009337C6"/>
    <w:rsid w:val="00933BEE"/>
    <w:rsid w:val="00934526"/>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3B"/>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644"/>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276"/>
    <w:rsid w:val="00954751"/>
    <w:rsid w:val="00954AD6"/>
    <w:rsid w:val="00954CD6"/>
    <w:rsid w:val="00954D1C"/>
    <w:rsid w:val="00954E80"/>
    <w:rsid w:val="00954ED4"/>
    <w:rsid w:val="009557CE"/>
    <w:rsid w:val="0095591B"/>
    <w:rsid w:val="00955B2B"/>
    <w:rsid w:val="00955DFD"/>
    <w:rsid w:val="0095655D"/>
    <w:rsid w:val="00956D8F"/>
    <w:rsid w:val="00956F92"/>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530"/>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57A"/>
    <w:rsid w:val="009706D4"/>
    <w:rsid w:val="00970B6A"/>
    <w:rsid w:val="00970CC4"/>
    <w:rsid w:val="00970D7B"/>
    <w:rsid w:val="00971F4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A96"/>
    <w:rsid w:val="00984DC5"/>
    <w:rsid w:val="00984DFF"/>
    <w:rsid w:val="0098555E"/>
    <w:rsid w:val="0098566B"/>
    <w:rsid w:val="009856E1"/>
    <w:rsid w:val="009857FB"/>
    <w:rsid w:val="00986423"/>
    <w:rsid w:val="00986472"/>
    <w:rsid w:val="009866B2"/>
    <w:rsid w:val="00986D0C"/>
    <w:rsid w:val="00986D0E"/>
    <w:rsid w:val="00986E15"/>
    <w:rsid w:val="009871C5"/>
    <w:rsid w:val="00987366"/>
    <w:rsid w:val="0098742C"/>
    <w:rsid w:val="0098765F"/>
    <w:rsid w:val="00987688"/>
    <w:rsid w:val="00987A47"/>
    <w:rsid w:val="00987DFA"/>
    <w:rsid w:val="009900E6"/>
    <w:rsid w:val="00990A05"/>
    <w:rsid w:val="00990B6D"/>
    <w:rsid w:val="00990DDE"/>
    <w:rsid w:val="00991123"/>
    <w:rsid w:val="0099117B"/>
    <w:rsid w:val="00991550"/>
    <w:rsid w:val="0099181B"/>
    <w:rsid w:val="009928CB"/>
    <w:rsid w:val="00993756"/>
    <w:rsid w:val="00993ACA"/>
    <w:rsid w:val="00993DAE"/>
    <w:rsid w:val="009942BA"/>
    <w:rsid w:val="0099462D"/>
    <w:rsid w:val="00994EAF"/>
    <w:rsid w:val="00995139"/>
    <w:rsid w:val="009953FE"/>
    <w:rsid w:val="009959E3"/>
    <w:rsid w:val="0099603B"/>
    <w:rsid w:val="0099633F"/>
    <w:rsid w:val="00996446"/>
    <w:rsid w:val="00996D88"/>
    <w:rsid w:val="00996FB0"/>
    <w:rsid w:val="00997040"/>
    <w:rsid w:val="0099720F"/>
    <w:rsid w:val="0099721E"/>
    <w:rsid w:val="00997271"/>
    <w:rsid w:val="00997461"/>
    <w:rsid w:val="00997A4A"/>
    <w:rsid w:val="009A0324"/>
    <w:rsid w:val="009A0B18"/>
    <w:rsid w:val="009A0B30"/>
    <w:rsid w:val="009A0B77"/>
    <w:rsid w:val="009A0FBA"/>
    <w:rsid w:val="009A11E1"/>
    <w:rsid w:val="009A1781"/>
    <w:rsid w:val="009A1DFB"/>
    <w:rsid w:val="009A1E37"/>
    <w:rsid w:val="009A2131"/>
    <w:rsid w:val="009A2189"/>
    <w:rsid w:val="009A228A"/>
    <w:rsid w:val="009A253C"/>
    <w:rsid w:val="009A2627"/>
    <w:rsid w:val="009A28F9"/>
    <w:rsid w:val="009A2A75"/>
    <w:rsid w:val="009A2E7A"/>
    <w:rsid w:val="009A2F7F"/>
    <w:rsid w:val="009A347B"/>
    <w:rsid w:val="009A39B3"/>
    <w:rsid w:val="009A3A46"/>
    <w:rsid w:val="009A3D9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7B"/>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7CF"/>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0AB"/>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326"/>
    <w:rsid w:val="009D756C"/>
    <w:rsid w:val="009D7C0D"/>
    <w:rsid w:val="009D7D08"/>
    <w:rsid w:val="009E05E2"/>
    <w:rsid w:val="009E0728"/>
    <w:rsid w:val="009E0B33"/>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C26"/>
    <w:rsid w:val="009E6F7C"/>
    <w:rsid w:val="009E7150"/>
    <w:rsid w:val="009E765C"/>
    <w:rsid w:val="009E76AC"/>
    <w:rsid w:val="009E76B3"/>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2B24"/>
    <w:rsid w:val="009F30F1"/>
    <w:rsid w:val="009F3538"/>
    <w:rsid w:val="009F3846"/>
    <w:rsid w:val="009F3EBC"/>
    <w:rsid w:val="009F40DE"/>
    <w:rsid w:val="009F4174"/>
    <w:rsid w:val="009F4633"/>
    <w:rsid w:val="009F4EA8"/>
    <w:rsid w:val="009F55AF"/>
    <w:rsid w:val="009F5AD9"/>
    <w:rsid w:val="009F5CF0"/>
    <w:rsid w:val="009F5E97"/>
    <w:rsid w:val="009F619A"/>
    <w:rsid w:val="009F61A9"/>
    <w:rsid w:val="009F65C3"/>
    <w:rsid w:val="009F68BB"/>
    <w:rsid w:val="009F6F55"/>
    <w:rsid w:val="009F71DE"/>
    <w:rsid w:val="009F7316"/>
    <w:rsid w:val="009F7423"/>
    <w:rsid w:val="009F7B97"/>
    <w:rsid w:val="00A00531"/>
    <w:rsid w:val="00A014C6"/>
    <w:rsid w:val="00A01E9F"/>
    <w:rsid w:val="00A02300"/>
    <w:rsid w:val="00A025B3"/>
    <w:rsid w:val="00A025CD"/>
    <w:rsid w:val="00A0276E"/>
    <w:rsid w:val="00A02793"/>
    <w:rsid w:val="00A028C3"/>
    <w:rsid w:val="00A0310E"/>
    <w:rsid w:val="00A0424C"/>
    <w:rsid w:val="00A049CA"/>
    <w:rsid w:val="00A04A55"/>
    <w:rsid w:val="00A05269"/>
    <w:rsid w:val="00A053CC"/>
    <w:rsid w:val="00A0540D"/>
    <w:rsid w:val="00A0549C"/>
    <w:rsid w:val="00A05C0C"/>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88"/>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8CC"/>
    <w:rsid w:val="00A269D4"/>
    <w:rsid w:val="00A26AF5"/>
    <w:rsid w:val="00A26BCA"/>
    <w:rsid w:val="00A26E4A"/>
    <w:rsid w:val="00A275DF"/>
    <w:rsid w:val="00A278A4"/>
    <w:rsid w:val="00A27A41"/>
    <w:rsid w:val="00A3009A"/>
    <w:rsid w:val="00A3084E"/>
    <w:rsid w:val="00A30851"/>
    <w:rsid w:val="00A30995"/>
    <w:rsid w:val="00A30ABB"/>
    <w:rsid w:val="00A311E7"/>
    <w:rsid w:val="00A3137B"/>
    <w:rsid w:val="00A31534"/>
    <w:rsid w:val="00A31BA7"/>
    <w:rsid w:val="00A31FF7"/>
    <w:rsid w:val="00A32357"/>
    <w:rsid w:val="00A324D5"/>
    <w:rsid w:val="00A3254C"/>
    <w:rsid w:val="00A3277A"/>
    <w:rsid w:val="00A32A37"/>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1A7"/>
    <w:rsid w:val="00A36B36"/>
    <w:rsid w:val="00A36EC4"/>
    <w:rsid w:val="00A36FD3"/>
    <w:rsid w:val="00A373E0"/>
    <w:rsid w:val="00A37CA1"/>
    <w:rsid w:val="00A40257"/>
    <w:rsid w:val="00A4067F"/>
    <w:rsid w:val="00A40952"/>
    <w:rsid w:val="00A4098A"/>
    <w:rsid w:val="00A40ADC"/>
    <w:rsid w:val="00A40BE2"/>
    <w:rsid w:val="00A40CF6"/>
    <w:rsid w:val="00A40E37"/>
    <w:rsid w:val="00A41907"/>
    <w:rsid w:val="00A41996"/>
    <w:rsid w:val="00A41AE6"/>
    <w:rsid w:val="00A41C3C"/>
    <w:rsid w:val="00A428B9"/>
    <w:rsid w:val="00A42B8E"/>
    <w:rsid w:val="00A42DF0"/>
    <w:rsid w:val="00A43557"/>
    <w:rsid w:val="00A4361D"/>
    <w:rsid w:val="00A436C4"/>
    <w:rsid w:val="00A4399E"/>
    <w:rsid w:val="00A43AC9"/>
    <w:rsid w:val="00A44135"/>
    <w:rsid w:val="00A4454A"/>
    <w:rsid w:val="00A44B1D"/>
    <w:rsid w:val="00A44E79"/>
    <w:rsid w:val="00A44E9B"/>
    <w:rsid w:val="00A45099"/>
    <w:rsid w:val="00A45858"/>
    <w:rsid w:val="00A45D29"/>
    <w:rsid w:val="00A45EA1"/>
    <w:rsid w:val="00A45FF5"/>
    <w:rsid w:val="00A460F9"/>
    <w:rsid w:val="00A4684E"/>
    <w:rsid w:val="00A46D28"/>
    <w:rsid w:val="00A46D59"/>
    <w:rsid w:val="00A472EE"/>
    <w:rsid w:val="00A4778B"/>
    <w:rsid w:val="00A477B0"/>
    <w:rsid w:val="00A479BA"/>
    <w:rsid w:val="00A5011A"/>
    <w:rsid w:val="00A503C6"/>
    <w:rsid w:val="00A504F2"/>
    <w:rsid w:val="00A505EE"/>
    <w:rsid w:val="00A50BC8"/>
    <w:rsid w:val="00A50CB1"/>
    <w:rsid w:val="00A51361"/>
    <w:rsid w:val="00A51832"/>
    <w:rsid w:val="00A51872"/>
    <w:rsid w:val="00A51A9F"/>
    <w:rsid w:val="00A52111"/>
    <w:rsid w:val="00A52470"/>
    <w:rsid w:val="00A5290F"/>
    <w:rsid w:val="00A52E7D"/>
    <w:rsid w:val="00A53095"/>
    <w:rsid w:val="00A5321D"/>
    <w:rsid w:val="00A53A6D"/>
    <w:rsid w:val="00A53CEB"/>
    <w:rsid w:val="00A53E52"/>
    <w:rsid w:val="00A53EAB"/>
    <w:rsid w:val="00A54248"/>
    <w:rsid w:val="00A54895"/>
    <w:rsid w:val="00A54972"/>
    <w:rsid w:val="00A54C4A"/>
    <w:rsid w:val="00A55099"/>
    <w:rsid w:val="00A551BD"/>
    <w:rsid w:val="00A553C8"/>
    <w:rsid w:val="00A5581C"/>
    <w:rsid w:val="00A55A14"/>
    <w:rsid w:val="00A55D9F"/>
    <w:rsid w:val="00A55F09"/>
    <w:rsid w:val="00A562C4"/>
    <w:rsid w:val="00A56732"/>
    <w:rsid w:val="00A56B1E"/>
    <w:rsid w:val="00A56E27"/>
    <w:rsid w:val="00A56E85"/>
    <w:rsid w:val="00A57420"/>
    <w:rsid w:val="00A577F3"/>
    <w:rsid w:val="00A57929"/>
    <w:rsid w:val="00A57B08"/>
    <w:rsid w:val="00A57FE3"/>
    <w:rsid w:val="00A60160"/>
    <w:rsid w:val="00A6046E"/>
    <w:rsid w:val="00A60ADB"/>
    <w:rsid w:val="00A60CB7"/>
    <w:rsid w:val="00A60D8D"/>
    <w:rsid w:val="00A613D9"/>
    <w:rsid w:val="00A61413"/>
    <w:rsid w:val="00A61530"/>
    <w:rsid w:val="00A61580"/>
    <w:rsid w:val="00A61787"/>
    <w:rsid w:val="00A61B2C"/>
    <w:rsid w:val="00A61B81"/>
    <w:rsid w:val="00A61DDD"/>
    <w:rsid w:val="00A62338"/>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2E26"/>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964"/>
    <w:rsid w:val="00A75C7D"/>
    <w:rsid w:val="00A7645D"/>
    <w:rsid w:val="00A7655A"/>
    <w:rsid w:val="00A76EC8"/>
    <w:rsid w:val="00A77466"/>
    <w:rsid w:val="00A774B8"/>
    <w:rsid w:val="00A775A3"/>
    <w:rsid w:val="00A77C0D"/>
    <w:rsid w:val="00A77FED"/>
    <w:rsid w:val="00A8050C"/>
    <w:rsid w:val="00A80817"/>
    <w:rsid w:val="00A809BE"/>
    <w:rsid w:val="00A80A05"/>
    <w:rsid w:val="00A80B1C"/>
    <w:rsid w:val="00A80E34"/>
    <w:rsid w:val="00A818C4"/>
    <w:rsid w:val="00A81BF1"/>
    <w:rsid w:val="00A822B2"/>
    <w:rsid w:val="00A8262B"/>
    <w:rsid w:val="00A82B7C"/>
    <w:rsid w:val="00A82E32"/>
    <w:rsid w:val="00A82E84"/>
    <w:rsid w:val="00A83517"/>
    <w:rsid w:val="00A8379A"/>
    <w:rsid w:val="00A842B9"/>
    <w:rsid w:val="00A84A41"/>
    <w:rsid w:val="00A84AB7"/>
    <w:rsid w:val="00A84FBB"/>
    <w:rsid w:val="00A85143"/>
    <w:rsid w:val="00A85F86"/>
    <w:rsid w:val="00A86220"/>
    <w:rsid w:val="00A86289"/>
    <w:rsid w:val="00A8638D"/>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3B0"/>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F34"/>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63D"/>
    <w:rsid w:val="00AB14B9"/>
    <w:rsid w:val="00AB225D"/>
    <w:rsid w:val="00AB2526"/>
    <w:rsid w:val="00AB2532"/>
    <w:rsid w:val="00AB275F"/>
    <w:rsid w:val="00AB27EA"/>
    <w:rsid w:val="00AB2EB2"/>
    <w:rsid w:val="00AB325D"/>
    <w:rsid w:val="00AB3472"/>
    <w:rsid w:val="00AB3846"/>
    <w:rsid w:val="00AB3877"/>
    <w:rsid w:val="00AB3BD5"/>
    <w:rsid w:val="00AB3C26"/>
    <w:rsid w:val="00AB4154"/>
    <w:rsid w:val="00AB4171"/>
    <w:rsid w:val="00AB4875"/>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96D"/>
    <w:rsid w:val="00AB7F96"/>
    <w:rsid w:val="00AC0148"/>
    <w:rsid w:val="00AC0287"/>
    <w:rsid w:val="00AC0A16"/>
    <w:rsid w:val="00AC138D"/>
    <w:rsid w:val="00AC17A3"/>
    <w:rsid w:val="00AC19F7"/>
    <w:rsid w:val="00AC1FFA"/>
    <w:rsid w:val="00AC22F9"/>
    <w:rsid w:val="00AC28FE"/>
    <w:rsid w:val="00AC297B"/>
    <w:rsid w:val="00AC3862"/>
    <w:rsid w:val="00AC3B6D"/>
    <w:rsid w:val="00AC4123"/>
    <w:rsid w:val="00AC451A"/>
    <w:rsid w:val="00AC478F"/>
    <w:rsid w:val="00AC4C2C"/>
    <w:rsid w:val="00AC4D24"/>
    <w:rsid w:val="00AC4DE1"/>
    <w:rsid w:val="00AC4ECE"/>
    <w:rsid w:val="00AC537D"/>
    <w:rsid w:val="00AC552C"/>
    <w:rsid w:val="00AC5B6A"/>
    <w:rsid w:val="00AC652C"/>
    <w:rsid w:val="00AC6554"/>
    <w:rsid w:val="00AC68D7"/>
    <w:rsid w:val="00AC6B78"/>
    <w:rsid w:val="00AC6D0B"/>
    <w:rsid w:val="00AC6D19"/>
    <w:rsid w:val="00AC70C0"/>
    <w:rsid w:val="00AC7AEC"/>
    <w:rsid w:val="00AD02B7"/>
    <w:rsid w:val="00AD03D6"/>
    <w:rsid w:val="00AD0421"/>
    <w:rsid w:val="00AD04F5"/>
    <w:rsid w:val="00AD0593"/>
    <w:rsid w:val="00AD05B0"/>
    <w:rsid w:val="00AD0B66"/>
    <w:rsid w:val="00AD1005"/>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373"/>
    <w:rsid w:val="00AD67D6"/>
    <w:rsid w:val="00AD6B3E"/>
    <w:rsid w:val="00AD70E2"/>
    <w:rsid w:val="00AD7588"/>
    <w:rsid w:val="00AD7813"/>
    <w:rsid w:val="00AD7C28"/>
    <w:rsid w:val="00AD7C6E"/>
    <w:rsid w:val="00AD7C88"/>
    <w:rsid w:val="00AE0812"/>
    <w:rsid w:val="00AE0962"/>
    <w:rsid w:val="00AE0A91"/>
    <w:rsid w:val="00AE0FCB"/>
    <w:rsid w:val="00AE1868"/>
    <w:rsid w:val="00AE1B7D"/>
    <w:rsid w:val="00AE1C38"/>
    <w:rsid w:val="00AE2C29"/>
    <w:rsid w:val="00AE2FBA"/>
    <w:rsid w:val="00AE3242"/>
    <w:rsid w:val="00AE3298"/>
    <w:rsid w:val="00AE36B4"/>
    <w:rsid w:val="00AE382A"/>
    <w:rsid w:val="00AE38F7"/>
    <w:rsid w:val="00AE3CF0"/>
    <w:rsid w:val="00AE4098"/>
    <w:rsid w:val="00AE4226"/>
    <w:rsid w:val="00AE49B2"/>
    <w:rsid w:val="00AE4CD3"/>
    <w:rsid w:val="00AE4F2B"/>
    <w:rsid w:val="00AE53B1"/>
    <w:rsid w:val="00AE5828"/>
    <w:rsid w:val="00AE5A7C"/>
    <w:rsid w:val="00AE6090"/>
    <w:rsid w:val="00AE6236"/>
    <w:rsid w:val="00AE6583"/>
    <w:rsid w:val="00AE6630"/>
    <w:rsid w:val="00AE6724"/>
    <w:rsid w:val="00AE6BCD"/>
    <w:rsid w:val="00AE710C"/>
    <w:rsid w:val="00AE7362"/>
    <w:rsid w:val="00AE7375"/>
    <w:rsid w:val="00AE76F3"/>
    <w:rsid w:val="00AE77D6"/>
    <w:rsid w:val="00AE7FCF"/>
    <w:rsid w:val="00AF0002"/>
    <w:rsid w:val="00AF0481"/>
    <w:rsid w:val="00AF0AEB"/>
    <w:rsid w:val="00AF0C58"/>
    <w:rsid w:val="00AF1079"/>
    <w:rsid w:val="00AF129C"/>
    <w:rsid w:val="00AF15F3"/>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2968"/>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F7"/>
    <w:rsid w:val="00B15C7C"/>
    <w:rsid w:val="00B15EDE"/>
    <w:rsid w:val="00B160BA"/>
    <w:rsid w:val="00B1651F"/>
    <w:rsid w:val="00B166D4"/>
    <w:rsid w:val="00B16745"/>
    <w:rsid w:val="00B17137"/>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BA6"/>
    <w:rsid w:val="00B26CFF"/>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EAD"/>
    <w:rsid w:val="00B31F3C"/>
    <w:rsid w:val="00B32B31"/>
    <w:rsid w:val="00B32C2F"/>
    <w:rsid w:val="00B33139"/>
    <w:rsid w:val="00B331AC"/>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37CB4"/>
    <w:rsid w:val="00B4072C"/>
    <w:rsid w:val="00B4095A"/>
    <w:rsid w:val="00B40BBE"/>
    <w:rsid w:val="00B40CAF"/>
    <w:rsid w:val="00B40D2F"/>
    <w:rsid w:val="00B4139F"/>
    <w:rsid w:val="00B428E8"/>
    <w:rsid w:val="00B429BA"/>
    <w:rsid w:val="00B42D85"/>
    <w:rsid w:val="00B42E79"/>
    <w:rsid w:val="00B42F86"/>
    <w:rsid w:val="00B433DE"/>
    <w:rsid w:val="00B4369C"/>
    <w:rsid w:val="00B437BB"/>
    <w:rsid w:val="00B43999"/>
    <w:rsid w:val="00B44444"/>
    <w:rsid w:val="00B44A2B"/>
    <w:rsid w:val="00B4516E"/>
    <w:rsid w:val="00B45389"/>
    <w:rsid w:val="00B457E2"/>
    <w:rsid w:val="00B458C2"/>
    <w:rsid w:val="00B4690A"/>
    <w:rsid w:val="00B4712F"/>
    <w:rsid w:val="00B4717F"/>
    <w:rsid w:val="00B4780B"/>
    <w:rsid w:val="00B47AF6"/>
    <w:rsid w:val="00B507B7"/>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50"/>
    <w:rsid w:val="00B7377D"/>
    <w:rsid w:val="00B739CC"/>
    <w:rsid w:val="00B739EF"/>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0B6"/>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1AD"/>
    <w:rsid w:val="00B836F9"/>
    <w:rsid w:val="00B83743"/>
    <w:rsid w:val="00B8374F"/>
    <w:rsid w:val="00B83BCF"/>
    <w:rsid w:val="00B83E0A"/>
    <w:rsid w:val="00B84996"/>
    <w:rsid w:val="00B84E20"/>
    <w:rsid w:val="00B8504C"/>
    <w:rsid w:val="00B851D5"/>
    <w:rsid w:val="00B85733"/>
    <w:rsid w:val="00B862EF"/>
    <w:rsid w:val="00B86500"/>
    <w:rsid w:val="00B8691D"/>
    <w:rsid w:val="00B870F1"/>
    <w:rsid w:val="00B8751C"/>
    <w:rsid w:val="00B876CB"/>
    <w:rsid w:val="00B8775E"/>
    <w:rsid w:val="00B902C1"/>
    <w:rsid w:val="00B90768"/>
    <w:rsid w:val="00B90893"/>
    <w:rsid w:val="00B9168D"/>
    <w:rsid w:val="00B9172A"/>
    <w:rsid w:val="00B91993"/>
    <w:rsid w:val="00B91AB9"/>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BB2"/>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49F"/>
    <w:rsid w:val="00BA655E"/>
    <w:rsid w:val="00BA6DD5"/>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2C5"/>
    <w:rsid w:val="00BB35F3"/>
    <w:rsid w:val="00BB369F"/>
    <w:rsid w:val="00BB3C7B"/>
    <w:rsid w:val="00BB4405"/>
    <w:rsid w:val="00BB450E"/>
    <w:rsid w:val="00BB46DA"/>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85B"/>
    <w:rsid w:val="00BC3C04"/>
    <w:rsid w:val="00BC3F46"/>
    <w:rsid w:val="00BC4020"/>
    <w:rsid w:val="00BC493A"/>
    <w:rsid w:val="00BC49CD"/>
    <w:rsid w:val="00BC5478"/>
    <w:rsid w:val="00BC54EF"/>
    <w:rsid w:val="00BC5557"/>
    <w:rsid w:val="00BC559A"/>
    <w:rsid w:val="00BC5780"/>
    <w:rsid w:val="00BC5D9E"/>
    <w:rsid w:val="00BC5DFA"/>
    <w:rsid w:val="00BC5E39"/>
    <w:rsid w:val="00BC5EC4"/>
    <w:rsid w:val="00BC62FE"/>
    <w:rsid w:val="00BC6D72"/>
    <w:rsid w:val="00BC6ECA"/>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10"/>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0A9"/>
    <w:rsid w:val="00BE3329"/>
    <w:rsid w:val="00BE36CC"/>
    <w:rsid w:val="00BE3813"/>
    <w:rsid w:val="00BE393E"/>
    <w:rsid w:val="00BE3C93"/>
    <w:rsid w:val="00BE3CD3"/>
    <w:rsid w:val="00BE40A6"/>
    <w:rsid w:val="00BE426A"/>
    <w:rsid w:val="00BE4301"/>
    <w:rsid w:val="00BE4FE2"/>
    <w:rsid w:val="00BE520A"/>
    <w:rsid w:val="00BE5406"/>
    <w:rsid w:val="00BE5A77"/>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2FA0"/>
    <w:rsid w:val="00BF35B1"/>
    <w:rsid w:val="00BF38B9"/>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054"/>
    <w:rsid w:val="00C001F6"/>
    <w:rsid w:val="00C00A4F"/>
    <w:rsid w:val="00C00F95"/>
    <w:rsid w:val="00C01033"/>
    <w:rsid w:val="00C012F5"/>
    <w:rsid w:val="00C014C4"/>
    <w:rsid w:val="00C01980"/>
    <w:rsid w:val="00C02856"/>
    <w:rsid w:val="00C0287D"/>
    <w:rsid w:val="00C029F2"/>
    <w:rsid w:val="00C03D86"/>
    <w:rsid w:val="00C03DBB"/>
    <w:rsid w:val="00C03E57"/>
    <w:rsid w:val="00C04246"/>
    <w:rsid w:val="00C0441C"/>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0ACE"/>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AA7"/>
    <w:rsid w:val="00C16BF3"/>
    <w:rsid w:val="00C170C0"/>
    <w:rsid w:val="00C17BE6"/>
    <w:rsid w:val="00C17E34"/>
    <w:rsid w:val="00C20550"/>
    <w:rsid w:val="00C206A4"/>
    <w:rsid w:val="00C20842"/>
    <w:rsid w:val="00C20A13"/>
    <w:rsid w:val="00C20C40"/>
    <w:rsid w:val="00C2103F"/>
    <w:rsid w:val="00C210A6"/>
    <w:rsid w:val="00C21256"/>
    <w:rsid w:val="00C21545"/>
    <w:rsid w:val="00C21870"/>
    <w:rsid w:val="00C21915"/>
    <w:rsid w:val="00C219F9"/>
    <w:rsid w:val="00C21D84"/>
    <w:rsid w:val="00C21D9C"/>
    <w:rsid w:val="00C221D5"/>
    <w:rsid w:val="00C22490"/>
    <w:rsid w:val="00C226E8"/>
    <w:rsid w:val="00C22922"/>
    <w:rsid w:val="00C23133"/>
    <w:rsid w:val="00C2413D"/>
    <w:rsid w:val="00C2419D"/>
    <w:rsid w:val="00C2477D"/>
    <w:rsid w:val="00C24E74"/>
    <w:rsid w:val="00C2505C"/>
    <w:rsid w:val="00C251D9"/>
    <w:rsid w:val="00C25432"/>
    <w:rsid w:val="00C25749"/>
    <w:rsid w:val="00C25915"/>
    <w:rsid w:val="00C25939"/>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B10"/>
    <w:rsid w:val="00C33BE0"/>
    <w:rsid w:val="00C3458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2EB"/>
    <w:rsid w:val="00C509E0"/>
    <w:rsid w:val="00C50EDA"/>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383"/>
    <w:rsid w:val="00C617D8"/>
    <w:rsid w:val="00C61968"/>
    <w:rsid w:val="00C61B60"/>
    <w:rsid w:val="00C63151"/>
    <w:rsid w:val="00C6361D"/>
    <w:rsid w:val="00C63817"/>
    <w:rsid w:val="00C63B82"/>
    <w:rsid w:val="00C63B87"/>
    <w:rsid w:val="00C63BB3"/>
    <w:rsid w:val="00C63C0B"/>
    <w:rsid w:val="00C63EA9"/>
    <w:rsid w:val="00C6414E"/>
    <w:rsid w:val="00C642B6"/>
    <w:rsid w:val="00C646EA"/>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90"/>
    <w:rsid w:val="00C766E2"/>
    <w:rsid w:val="00C77B9A"/>
    <w:rsid w:val="00C80C33"/>
    <w:rsid w:val="00C80F2F"/>
    <w:rsid w:val="00C81251"/>
    <w:rsid w:val="00C8378D"/>
    <w:rsid w:val="00C83B22"/>
    <w:rsid w:val="00C845B7"/>
    <w:rsid w:val="00C84DD5"/>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AF1"/>
    <w:rsid w:val="00C92C19"/>
    <w:rsid w:val="00C9345A"/>
    <w:rsid w:val="00C935B8"/>
    <w:rsid w:val="00C93AA0"/>
    <w:rsid w:val="00C94090"/>
    <w:rsid w:val="00C94437"/>
    <w:rsid w:val="00C949F5"/>
    <w:rsid w:val="00C94FBE"/>
    <w:rsid w:val="00C95433"/>
    <w:rsid w:val="00C955D1"/>
    <w:rsid w:val="00C95AB8"/>
    <w:rsid w:val="00C95F0C"/>
    <w:rsid w:val="00C96891"/>
    <w:rsid w:val="00C96897"/>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13F"/>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727"/>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0D7"/>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494"/>
    <w:rsid w:val="00CD17F9"/>
    <w:rsid w:val="00CD1A91"/>
    <w:rsid w:val="00CD1F29"/>
    <w:rsid w:val="00CD2779"/>
    <w:rsid w:val="00CD2BB9"/>
    <w:rsid w:val="00CD2E4B"/>
    <w:rsid w:val="00CD3AB1"/>
    <w:rsid w:val="00CD3CE5"/>
    <w:rsid w:val="00CD3CEB"/>
    <w:rsid w:val="00CD420A"/>
    <w:rsid w:val="00CD42BB"/>
    <w:rsid w:val="00CD42D7"/>
    <w:rsid w:val="00CD46CC"/>
    <w:rsid w:val="00CD490E"/>
    <w:rsid w:val="00CD4964"/>
    <w:rsid w:val="00CD50B8"/>
    <w:rsid w:val="00CD5284"/>
    <w:rsid w:val="00CD5946"/>
    <w:rsid w:val="00CD5BD2"/>
    <w:rsid w:val="00CD6279"/>
    <w:rsid w:val="00CD63DA"/>
    <w:rsid w:val="00CD6A39"/>
    <w:rsid w:val="00CD6B96"/>
    <w:rsid w:val="00CD6CA0"/>
    <w:rsid w:val="00CD7156"/>
    <w:rsid w:val="00CD71C6"/>
    <w:rsid w:val="00CE035E"/>
    <w:rsid w:val="00CE06E3"/>
    <w:rsid w:val="00CE0C01"/>
    <w:rsid w:val="00CE0F1A"/>
    <w:rsid w:val="00CE1328"/>
    <w:rsid w:val="00CE1BBC"/>
    <w:rsid w:val="00CE1CBE"/>
    <w:rsid w:val="00CE1D3C"/>
    <w:rsid w:val="00CE1F5A"/>
    <w:rsid w:val="00CE209D"/>
    <w:rsid w:val="00CE25C4"/>
    <w:rsid w:val="00CE26DA"/>
    <w:rsid w:val="00CE272F"/>
    <w:rsid w:val="00CE277A"/>
    <w:rsid w:val="00CE2D7F"/>
    <w:rsid w:val="00CE3400"/>
    <w:rsid w:val="00CE386E"/>
    <w:rsid w:val="00CE38F8"/>
    <w:rsid w:val="00CE3C63"/>
    <w:rsid w:val="00CE4184"/>
    <w:rsid w:val="00CE44DC"/>
    <w:rsid w:val="00CE453E"/>
    <w:rsid w:val="00CE4A76"/>
    <w:rsid w:val="00CE4A97"/>
    <w:rsid w:val="00CE5053"/>
    <w:rsid w:val="00CE515B"/>
    <w:rsid w:val="00CE561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138"/>
    <w:rsid w:val="00D13526"/>
    <w:rsid w:val="00D13655"/>
    <w:rsid w:val="00D13749"/>
    <w:rsid w:val="00D14121"/>
    <w:rsid w:val="00D14D0A"/>
    <w:rsid w:val="00D14D48"/>
    <w:rsid w:val="00D14DD6"/>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63D"/>
    <w:rsid w:val="00D239E3"/>
    <w:rsid w:val="00D23D0E"/>
    <w:rsid w:val="00D24D9F"/>
    <w:rsid w:val="00D252D8"/>
    <w:rsid w:val="00D255E1"/>
    <w:rsid w:val="00D25604"/>
    <w:rsid w:val="00D25B8C"/>
    <w:rsid w:val="00D26691"/>
    <w:rsid w:val="00D26EA8"/>
    <w:rsid w:val="00D26FC2"/>
    <w:rsid w:val="00D270B3"/>
    <w:rsid w:val="00D27135"/>
    <w:rsid w:val="00D2725B"/>
    <w:rsid w:val="00D30DFC"/>
    <w:rsid w:val="00D31168"/>
    <w:rsid w:val="00D31D2C"/>
    <w:rsid w:val="00D32225"/>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DE0"/>
    <w:rsid w:val="00D40641"/>
    <w:rsid w:val="00D40820"/>
    <w:rsid w:val="00D40DB3"/>
    <w:rsid w:val="00D40DF5"/>
    <w:rsid w:val="00D41403"/>
    <w:rsid w:val="00D41678"/>
    <w:rsid w:val="00D41FB8"/>
    <w:rsid w:val="00D42003"/>
    <w:rsid w:val="00D42320"/>
    <w:rsid w:val="00D42E52"/>
    <w:rsid w:val="00D4360B"/>
    <w:rsid w:val="00D43AC8"/>
    <w:rsid w:val="00D43C10"/>
    <w:rsid w:val="00D43D05"/>
    <w:rsid w:val="00D43E6F"/>
    <w:rsid w:val="00D44334"/>
    <w:rsid w:val="00D4447C"/>
    <w:rsid w:val="00D44859"/>
    <w:rsid w:val="00D44C91"/>
    <w:rsid w:val="00D456E2"/>
    <w:rsid w:val="00D456E3"/>
    <w:rsid w:val="00D45A41"/>
    <w:rsid w:val="00D45ADC"/>
    <w:rsid w:val="00D460F1"/>
    <w:rsid w:val="00D46251"/>
    <w:rsid w:val="00D46384"/>
    <w:rsid w:val="00D468F2"/>
    <w:rsid w:val="00D472AF"/>
    <w:rsid w:val="00D4761C"/>
    <w:rsid w:val="00D47C8E"/>
    <w:rsid w:val="00D47FF7"/>
    <w:rsid w:val="00D500BD"/>
    <w:rsid w:val="00D503C0"/>
    <w:rsid w:val="00D50917"/>
    <w:rsid w:val="00D51001"/>
    <w:rsid w:val="00D517A2"/>
    <w:rsid w:val="00D519BB"/>
    <w:rsid w:val="00D51DD0"/>
    <w:rsid w:val="00D5273C"/>
    <w:rsid w:val="00D532EB"/>
    <w:rsid w:val="00D53636"/>
    <w:rsid w:val="00D536EF"/>
    <w:rsid w:val="00D538D4"/>
    <w:rsid w:val="00D538D8"/>
    <w:rsid w:val="00D543A1"/>
    <w:rsid w:val="00D54807"/>
    <w:rsid w:val="00D54DBF"/>
    <w:rsid w:val="00D5556B"/>
    <w:rsid w:val="00D55628"/>
    <w:rsid w:val="00D55663"/>
    <w:rsid w:val="00D5594A"/>
    <w:rsid w:val="00D56808"/>
    <w:rsid w:val="00D56812"/>
    <w:rsid w:val="00D56ED3"/>
    <w:rsid w:val="00D57193"/>
    <w:rsid w:val="00D573B4"/>
    <w:rsid w:val="00D5745E"/>
    <w:rsid w:val="00D57B31"/>
    <w:rsid w:val="00D60069"/>
    <w:rsid w:val="00D605B1"/>
    <w:rsid w:val="00D60692"/>
    <w:rsid w:val="00D6071B"/>
    <w:rsid w:val="00D607FB"/>
    <w:rsid w:val="00D60FA5"/>
    <w:rsid w:val="00D610F3"/>
    <w:rsid w:val="00D6110B"/>
    <w:rsid w:val="00D61148"/>
    <w:rsid w:val="00D6183E"/>
    <w:rsid w:val="00D619CF"/>
    <w:rsid w:val="00D61ABC"/>
    <w:rsid w:val="00D61AF1"/>
    <w:rsid w:val="00D61BDD"/>
    <w:rsid w:val="00D61CA4"/>
    <w:rsid w:val="00D6237A"/>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657"/>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6F88"/>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87F3D"/>
    <w:rsid w:val="00D9006A"/>
    <w:rsid w:val="00D901A5"/>
    <w:rsid w:val="00D901FD"/>
    <w:rsid w:val="00D902A0"/>
    <w:rsid w:val="00D902DD"/>
    <w:rsid w:val="00D9044A"/>
    <w:rsid w:val="00D904EC"/>
    <w:rsid w:val="00D907D7"/>
    <w:rsid w:val="00D90BFB"/>
    <w:rsid w:val="00D9101F"/>
    <w:rsid w:val="00D910FE"/>
    <w:rsid w:val="00D9150D"/>
    <w:rsid w:val="00D91CEB"/>
    <w:rsid w:val="00D91F7E"/>
    <w:rsid w:val="00D9209C"/>
    <w:rsid w:val="00D920D6"/>
    <w:rsid w:val="00D921BE"/>
    <w:rsid w:val="00D92719"/>
    <w:rsid w:val="00D927E2"/>
    <w:rsid w:val="00D92B1C"/>
    <w:rsid w:val="00D931C3"/>
    <w:rsid w:val="00D93CC6"/>
    <w:rsid w:val="00D93E1C"/>
    <w:rsid w:val="00D943AD"/>
    <w:rsid w:val="00D94F7E"/>
    <w:rsid w:val="00D9517F"/>
    <w:rsid w:val="00D951D3"/>
    <w:rsid w:val="00D95B90"/>
    <w:rsid w:val="00D96FD4"/>
    <w:rsid w:val="00D972DF"/>
    <w:rsid w:val="00D9746A"/>
    <w:rsid w:val="00D975B6"/>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51E"/>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723"/>
    <w:rsid w:val="00DB372B"/>
    <w:rsid w:val="00DB38A0"/>
    <w:rsid w:val="00DB3A31"/>
    <w:rsid w:val="00DB3C59"/>
    <w:rsid w:val="00DB3CBC"/>
    <w:rsid w:val="00DB4162"/>
    <w:rsid w:val="00DB4220"/>
    <w:rsid w:val="00DB49DE"/>
    <w:rsid w:val="00DB4BD2"/>
    <w:rsid w:val="00DB4EA5"/>
    <w:rsid w:val="00DB571D"/>
    <w:rsid w:val="00DB59FD"/>
    <w:rsid w:val="00DB5A9B"/>
    <w:rsid w:val="00DB5C10"/>
    <w:rsid w:val="00DB60EF"/>
    <w:rsid w:val="00DB62AD"/>
    <w:rsid w:val="00DB6631"/>
    <w:rsid w:val="00DB67A2"/>
    <w:rsid w:val="00DB690A"/>
    <w:rsid w:val="00DB6E34"/>
    <w:rsid w:val="00DB71C9"/>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1EB4"/>
    <w:rsid w:val="00DD2D60"/>
    <w:rsid w:val="00DD3022"/>
    <w:rsid w:val="00DD319B"/>
    <w:rsid w:val="00DD3361"/>
    <w:rsid w:val="00DD37D5"/>
    <w:rsid w:val="00DD38FB"/>
    <w:rsid w:val="00DD397F"/>
    <w:rsid w:val="00DD3CD7"/>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1F3C"/>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B4A"/>
    <w:rsid w:val="00DF5DCE"/>
    <w:rsid w:val="00DF5FCB"/>
    <w:rsid w:val="00DF67BA"/>
    <w:rsid w:val="00DF68B6"/>
    <w:rsid w:val="00DF7419"/>
    <w:rsid w:val="00DF7628"/>
    <w:rsid w:val="00DF7CB7"/>
    <w:rsid w:val="00E00725"/>
    <w:rsid w:val="00E008B2"/>
    <w:rsid w:val="00E00B08"/>
    <w:rsid w:val="00E00D33"/>
    <w:rsid w:val="00E011D4"/>
    <w:rsid w:val="00E02965"/>
    <w:rsid w:val="00E02E1E"/>
    <w:rsid w:val="00E03055"/>
    <w:rsid w:val="00E03063"/>
    <w:rsid w:val="00E03599"/>
    <w:rsid w:val="00E03B69"/>
    <w:rsid w:val="00E0438E"/>
    <w:rsid w:val="00E04631"/>
    <w:rsid w:val="00E04672"/>
    <w:rsid w:val="00E04946"/>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938"/>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63F"/>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53C"/>
    <w:rsid w:val="00E329AE"/>
    <w:rsid w:val="00E32A05"/>
    <w:rsid w:val="00E32BE3"/>
    <w:rsid w:val="00E32E70"/>
    <w:rsid w:val="00E3371C"/>
    <w:rsid w:val="00E34147"/>
    <w:rsid w:val="00E3461B"/>
    <w:rsid w:val="00E34CB6"/>
    <w:rsid w:val="00E34D35"/>
    <w:rsid w:val="00E3515A"/>
    <w:rsid w:val="00E3585C"/>
    <w:rsid w:val="00E35F9D"/>
    <w:rsid w:val="00E3606E"/>
    <w:rsid w:val="00E366B8"/>
    <w:rsid w:val="00E368B6"/>
    <w:rsid w:val="00E36D79"/>
    <w:rsid w:val="00E36E2C"/>
    <w:rsid w:val="00E36ECB"/>
    <w:rsid w:val="00E3707E"/>
    <w:rsid w:val="00E37291"/>
    <w:rsid w:val="00E372D6"/>
    <w:rsid w:val="00E37602"/>
    <w:rsid w:val="00E37C0C"/>
    <w:rsid w:val="00E402A4"/>
    <w:rsid w:val="00E4061B"/>
    <w:rsid w:val="00E40C05"/>
    <w:rsid w:val="00E40C6C"/>
    <w:rsid w:val="00E410D6"/>
    <w:rsid w:val="00E417BC"/>
    <w:rsid w:val="00E41A79"/>
    <w:rsid w:val="00E426DA"/>
    <w:rsid w:val="00E4281C"/>
    <w:rsid w:val="00E42B3B"/>
    <w:rsid w:val="00E42C94"/>
    <w:rsid w:val="00E42E1A"/>
    <w:rsid w:val="00E42F6E"/>
    <w:rsid w:val="00E431C1"/>
    <w:rsid w:val="00E43398"/>
    <w:rsid w:val="00E433BE"/>
    <w:rsid w:val="00E436CF"/>
    <w:rsid w:val="00E437BC"/>
    <w:rsid w:val="00E43977"/>
    <w:rsid w:val="00E43A87"/>
    <w:rsid w:val="00E43CD5"/>
    <w:rsid w:val="00E4522B"/>
    <w:rsid w:val="00E4591C"/>
    <w:rsid w:val="00E4630A"/>
    <w:rsid w:val="00E46901"/>
    <w:rsid w:val="00E469DD"/>
    <w:rsid w:val="00E46C23"/>
    <w:rsid w:val="00E473E7"/>
    <w:rsid w:val="00E47A98"/>
    <w:rsid w:val="00E47D1E"/>
    <w:rsid w:val="00E50111"/>
    <w:rsid w:val="00E502EE"/>
    <w:rsid w:val="00E506E9"/>
    <w:rsid w:val="00E50CB1"/>
    <w:rsid w:val="00E513DD"/>
    <w:rsid w:val="00E5145C"/>
    <w:rsid w:val="00E514AA"/>
    <w:rsid w:val="00E5164B"/>
    <w:rsid w:val="00E516F2"/>
    <w:rsid w:val="00E51954"/>
    <w:rsid w:val="00E51A6C"/>
    <w:rsid w:val="00E52159"/>
    <w:rsid w:val="00E52360"/>
    <w:rsid w:val="00E52510"/>
    <w:rsid w:val="00E52857"/>
    <w:rsid w:val="00E5396F"/>
    <w:rsid w:val="00E53C6F"/>
    <w:rsid w:val="00E542B6"/>
    <w:rsid w:val="00E546E4"/>
    <w:rsid w:val="00E54971"/>
    <w:rsid w:val="00E549B0"/>
    <w:rsid w:val="00E54CA9"/>
    <w:rsid w:val="00E550C7"/>
    <w:rsid w:val="00E55516"/>
    <w:rsid w:val="00E55F48"/>
    <w:rsid w:val="00E560A7"/>
    <w:rsid w:val="00E562E6"/>
    <w:rsid w:val="00E56586"/>
    <w:rsid w:val="00E5662B"/>
    <w:rsid w:val="00E5721E"/>
    <w:rsid w:val="00E5734B"/>
    <w:rsid w:val="00E57739"/>
    <w:rsid w:val="00E5784B"/>
    <w:rsid w:val="00E578AF"/>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7B4"/>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6D0"/>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001"/>
    <w:rsid w:val="00E8018B"/>
    <w:rsid w:val="00E80430"/>
    <w:rsid w:val="00E8055B"/>
    <w:rsid w:val="00E807E2"/>
    <w:rsid w:val="00E816AF"/>
    <w:rsid w:val="00E81C5F"/>
    <w:rsid w:val="00E81D89"/>
    <w:rsid w:val="00E81E6A"/>
    <w:rsid w:val="00E8224D"/>
    <w:rsid w:val="00E825EC"/>
    <w:rsid w:val="00E829ED"/>
    <w:rsid w:val="00E82B4E"/>
    <w:rsid w:val="00E83082"/>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C52"/>
    <w:rsid w:val="00E904D3"/>
    <w:rsid w:val="00E90569"/>
    <w:rsid w:val="00E9072E"/>
    <w:rsid w:val="00E908B6"/>
    <w:rsid w:val="00E910FD"/>
    <w:rsid w:val="00E915BF"/>
    <w:rsid w:val="00E9176C"/>
    <w:rsid w:val="00E92BD6"/>
    <w:rsid w:val="00E92DEA"/>
    <w:rsid w:val="00E93029"/>
    <w:rsid w:val="00E9381A"/>
    <w:rsid w:val="00E93D98"/>
    <w:rsid w:val="00E9404C"/>
    <w:rsid w:val="00E94279"/>
    <w:rsid w:val="00E943E2"/>
    <w:rsid w:val="00E95021"/>
    <w:rsid w:val="00E95025"/>
    <w:rsid w:val="00E95030"/>
    <w:rsid w:val="00E95227"/>
    <w:rsid w:val="00E953FC"/>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2D"/>
    <w:rsid w:val="00EB3F8C"/>
    <w:rsid w:val="00EB4036"/>
    <w:rsid w:val="00EB4494"/>
    <w:rsid w:val="00EB4B1A"/>
    <w:rsid w:val="00EB52AF"/>
    <w:rsid w:val="00EB5537"/>
    <w:rsid w:val="00EB591B"/>
    <w:rsid w:val="00EB5933"/>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2C"/>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4E48"/>
    <w:rsid w:val="00EE5D3F"/>
    <w:rsid w:val="00EE5DF7"/>
    <w:rsid w:val="00EE61AD"/>
    <w:rsid w:val="00EE639E"/>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5B40"/>
    <w:rsid w:val="00EF6341"/>
    <w:rsid w:val="00EF6562"/>
    <w:rsid w:val="00EF682B"/>
    <w:rsid w:val="00EF692B"/>
    <w:rsid w:val="00EF7880"/>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39E2"/>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571"/>
    <w:rsid w:val="00F1473E"/>
    <w:rsid w:val="00F15553"/>
    <w:rsid w:val="00F15559"/>
    <w:rsid w:val="00F155C7"/>
    <w:rsid w:val="00F159B8"/>
    <w:rsid w:val="00F160DB"/>
    <w:rsid w:val="00F16146"/>
    <w:rsid w:val="00F16698"/>
    <w:rsid w:val="00F169D7"/>
    <w:rsid w:val="00F17495"/>
    <w:rsid w:val="00F1756F"/>
    <w:rsid w:val="00F204AA"/>
    <w:rsid w:val="00F20DF0"/>
    <w:rsid w:val="00F210A1"/>
    <w:rsid w:val="00F21378"/>
    <w:rsid w:val="00F21380"/>
    <w:rsid w:val="00F21940"/>
    <w:rsid w:val="00F21A36"/>
    <w:rsid w:val="00F21E4C"/>
    <w:rsid w:val="00F21F1B"/>
    <w:rsid w:val="00F2284B"/>
    <w:rsid w:val="00F22851"/>
    <w:rsid w:val="00F229EB"/>
    <w:rsid w:val="00F233FC"/>
    <w:rsid w:val="00F23E78"/>
    <w:rsid w:val="00F23EA0"/>
    <w:rsid w:val="00F24333"/>
    <w:rsid w:val="00F2446B"/>
    <w:rsid w:val="00F247B0"/>
    <w:rsid w:val="00F247C5"/>
    <w:rsid w:val="00F248AE"/>
    <w:rsid w:val="00F248B9"/>
    <w:rsid w:val="00F24944"/>
    <w:rsid w:val="00F24C06"/>
    <w:rsid w:val="00F24DDE"/>
    <w:rsid w:val="00F25298"/>
    <w:rsid w:val="00F25616"/>
    <w:rsid w:val="00F25AF1"/>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4C1"/>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C87"/>
    <w:rsid w:val="00F375AE"/>
    <w:rsid w:val="00F40403"/>
    <w:rsid w:val="00F40AB4"/>
    <w:rsid w:val="00F41112"/>
    <w:rsid w:val="00F411B4"/>
    <w:rsid w:val="00F41594"/>
    <w:rsid w:val="00F4185B"/>
    <w:rsid w:val="00F418D3"/>
    <w:rsid w:val="00F42057"/>
    <w:rsid w:val="00F42107"/>
    <w:rsid w:val="00F42A49"/>
    <w:rsid w:val="00F42A7A"/>
    <w:rsid w:val="00F42EFD"/>
    <w:rsid w:val="00F43039"/>
    <w:rsid w:val="00F440C9"/>
    <w:rsid w:val="00F440EE"/>
    <w:rsid w:val="00F4437D"/>
    <w:rsid w:val="00F445E9"/>
    <w:rsid w:val="00F44818"/>
    <w:rsid w:val="00F44FA0"/>
    <w:rsid w:val="00F451F3"/>
    <w:rsid w:val="00F4541A"/>
    <w:rsid w:val="00F45C9E"/>
    <w:rsid w:val="00F45CA1"/>
    <w:rsid w:val="00F45EAD"/>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40B"/>
    <w:rsid w:val="00F77556"/>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2BE8"/>
    <w:rsid w:val="00F83203"/>
    <w:rsid w:val="00F836D5"/>
    <w:rsid w:val="00F83F67"/>
    <w:rsid w:val="00F84461"/>
    <w:rsid w:val="00F85101"/>
    <w:rsid w:val="00F851C4"/>
    <w:rsid w:val="00F85475"/>
    <w:rsid w:val="00F858E0"/>
    <w:rsid w:val="00F85E4F"/>
    <w:rsid w:val="00F864E7"/>
    <w:rsid w:val="00F8670F"/>
    <w:rsid w:val="00F86963"/>
    <w:rsid w:val="00F86CD6"/>
    <w:rsid w:val="00F87086"/>
    <w:rsid w:val="00F90134"/>
    <w:rsid w:val="00F907C7"/>
    <w:rsid w:val="00F9198D"/>
    <w:rsid w:val="00F91B15"/>
    <w:rsid w:val="00F91B7E"/>
    <w:rsid w:val="00F92016"/>
    <w:rsid w:val="00F925B4"/>
    <w:rsid w:val="00F925F6"/>
    <w:rsid w:val="00F93AA3"/>
    <w:rsid w:val="00F94191"/>
    <w:rsid w:val="00F9443B"/>
    <w:rsid w:val="00F94CA5"/>
    <w:rsid w:val="00F94D1F"/>
    <w:rsid w:val="00F952C5"/>
    <w:rsid w:val="00F953FE"/>
    <w:rsid w:val="00F96AB2"/>
    <w:rsid w:val="00F96BA9"/>
    <w:rsid w:val="00F97540"/>
    <w:rsid w:val="00F9758E"/>
    <w:rsid w:val="00F9777B"/>
    <w:rsid w:val="00F979B0"/>
    <w:rsid w:val="00F97FB0"/>
    <w:rsid w:val="00FA0590"/>
    <w:rsid w:val="00FA0BCC"/>
    <w:rsid w:val="00FA0E54"/>
    <w:rsid w:val="00FA1070"/>
    <w:rsid w:val="00FA107A"/>
    <w:rsid w:val="00FA164F"/>
    <w:rsid w:val="00FA165E"/>
    <w:rsid w:val="00FA1ACB"/>
    <w:rsid w:val="00FA1BB5"/>
    <w:rsid w:val="00FA1FDF"/>
    <w:rsid w:val="00FA21F4"/>
    <w:rsid w:val="00FA26F2"/>
    <w:rsid w:val="00FA2F3A"/>
    <w:rsid w:val="00FA301C"/>
    <w:rsid w:val="00FA304B"/>
    <w:rsid w:val="00FA3214"/>
    <w:rsid w:val="00FA397C"/>
    <w:rsid w:val="00FA3D5B"/>
    <w:rsid w:val="00FA4C7D"/>
    <w:rsid w:val="00FA4D73"/>
    <w:rsid w:val="00FA4E97"/>
    <w:rsid w:val="00FA4ED6"/>
    <w:rsid w:val="00FA4FD7"/>
    <w:rsid w:val="00FA51ED"/>
    <w:rsid w:val="00FA5750"/>
    <w:rsid w:val="00FA5874"/>
    <w:rsid w:val="00FA6476"/>
    <w:rsid w:val="00FA6A95"/>
    <w:rsid w:val="00FA6E13"/>
    <w:rsid w:val="00FA70CC"/>
    <w:rsid w:val="00FA7277"/>
    <w:rsid w:val="00FA7316"/>
    <w:rsid w:val="00FA7339"/>
    <w:rsid w:val="00FA77D4"/>
    <w:rsid w:val="00FA798A"/>
    <w:rsid w:val="00FA7E20"/>
    <w:rsid w:val="00FA7E92"/>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F7D"/>
    <w:rsid w:val="00FC1B8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073"/>
    <w:rsid w:val="00FC7248"/>
    <w:rsid w:val="00FC7915"/>
    <w:rsid w:val="00FC7AE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3E"/>
    <w:rsid w:val="00FD49B4"/>
    <w:rsid w:val="00FD4B84"/>
    <w:rsid w:val="00FD5260"/>
    <w:rsid w:val="00FD5856"/>
    <w:rsid w:val="00FD5F8B"/>
    <w:rsid w:val="00FD61E3"/>
    <w:rsid w:val="00FD6751"/>
    <w:rsid w:val="00FD6D64"/>
    <w:rsid w:val="00FD701C"/>
    <w:rsid w:val="00FD76D9"/>
    <w:rsid w:val="00FD78CB"/>
    <w:rsid w:val="00FD7DCF"/>
    <w:rsid w:val="00FD7F1A"/>
    <w:rsid w:val="00FE00DF"/>
    <w:rsid w:val="00FE01E9"/>
    <w:rsid w:val="00FE0888"/>
    <w:rsid w:val="00FE0AF7"/>
    <w:rsid w:val="00FE0BA2"/>
    <w:rsid w:val="00FE0BF9"/>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79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5E51AAF"/>
  <w15:docId w15:val="{D6384F60-F148-4A1A-9A16-BB0361AC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C52"/>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D37DE0"/>
    <w:pPr>
      <w:keepNext/>
      <w:keepLines/>
      <w:tabs>
        <w:tab w:val="left" w:pos="1418"/>
        <w:tab w:val="left" w:pos="1701"/>
        <w:tab w:val="left" w:pos="1985"/>
      </w:tabs>
      <w:spacing w:before="200" w:after="100" w:line="240" w:lineRule="exact"/>
      <w:ind w:left="274"/>
      <w:outlineLvl w:val="2"/>
    </w:pPr>
    <w:rPr>
      <w:rFonts w:eastAsiaTheme="minorHAnsi"/>
      <w:b/>
      <w:color w:val="494847"/>
      <w:lang w:val="en-US" w:eastAsia="en-US"/>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D517A2"/>
    <w:pPr>
      <w:keepNext/>
      <w:keepLines/>
      <w:pageBreakBefore/>
      <w:framePr w:w="16838" w:h="1531" w:hSpace="11339" w:wrap="around" w:vAnchor="page" w:hAnchor="page" w:x="1" w:y="1"/>
      <w:numPr>
        <w:numId w:val="3"/>
      </w:numPr>
      <w:spacing w:before="84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80" w:after="20" w:line="170" w:lineRule="atLeast"/>
    </w:pPr>
    <w:rPr>
      <w:b/>
      <w:sz w:val="16"/>
    </w:rPr>
  </w:style>
  <w:style w:type="paragraph" w:styleId="Title">
    <w:name w:val="Title"/>
    <w:basedOn w:val="Normal"/>
    <w:next w:val="Normal"/>
    <w:link w:val="TitleChar"/>
    <w:uiPriority w:val="99"/>
    <w:rsid w:val="002C2E8E"/>
    <w:pPr>
      <w:spacing w:after="12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D517A2"/>
    <w:pPr>
      <w:framePr w:w="16838" w:h="1531" w:hSpace="11339" w:wrap="around" w:vAnchor="page" w:hAnchor="page" w:x="1" w:y="1"/>
      <w:tabs>
        <w:tab w:val="left" w:pos="1134"/>
        <w:tab w:val="left" w:pos="2268"/>
        <w:tab w:val="left" w:pos="3402"/>
        <w:tab w:val="left" w:pos="4536"/>
        <w:tab w:val="left" w:pos="5103"/>
      </w:tabs>
      <w:spacing w:before="840" w:after="440" w:line="240" w:lineRule="auto"/>
      <w:ind w:left="1134" w:right="1134"/>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D517A2"/>
    <w:pPr>
      <w:pageBreakBefore/>
      <w:framePr w:w="16838" w:h="1531" w:hSpace="11339" w:wrap="around" w:vAnchor="page" w:hAnchor="page" w:x="1" w:y="1"/>
      <w:spacing w:before="840"/>
      <w:ind w:left="1134" w:right="1134"/>
    </w:pPr>
  </w:style>
  <w:style w:type="paragraph" w:customStyle="1" w:styleId="SectionHeading">
    <w:name w:val="Section Heading"/>
    <w:basedOn w:val="Normal"/>
    <w:next w:val="BodyText"/>
    <w:semiHidden/>
    <w:qFormat/>
    <w:rsid w:val="00D517A2"/>
    <w:pPr>
      <w:keepLines/>
      <w:pageBreakBefore/>
      <w:framePr w:w="16838" w:h="1531" w:hSpace="11339" w:wrap="around" w:vAnchor="page" w:hAnchor="page" w:xAlign="right" w:y="1"/>
      <w:spacing w:before="84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32225"/>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D37DE0"/>
    <w:rPr>
      <w:rFonts w:eastAsiaTheme="minorHAnsi"/>
      <w:b/>
      <w:color w:val="494847"/>
      <w:lang w:val="en-US" w:eastAsia="en-US"/>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7F5" w:themeFill="accent2" w:themeFillTint="66"/>
      </w:tcPr>
    </w:tblStylePr>
    <w:tblStylePr w:type="lastRow">
      <w:rPr>
        <w:b/>
        <w:bCs/>
        <w:color w:val="363534" w:themeColor="text1"/>
      </w:rPr>
      <w:tblPr/>
      <w:tcPr>
        <w:shd w:val="clear" w:color="auto" w:fill="C6E7F5" w:themeFill="accent2" w:themeFillTint="66"/>
      </w:tcPr>
    </w:tblStylePr>
    <w:tblStylePr w:type="firstCol">
      <w:rPr>
        <w:color w:val="FFFFFF" w:themeColor="background1"/>
      </w:rPr>
      <w:tblPr/>
      <w:tcPr>
        <w:shd w:val="clear" w:color="auto" w:fill="26A6DC" w:themeFill="accent2" w:themeFillShade="BF"/>
      </w:tcPr>
    </w:tblStylePr>
    <w:tblStylePr w:type="lastCol">
      <w:rPr>
        <w:color w:val="FFFFFF" w:themeColor="background1"/>
      </w:rPr>
      <w:tblPr/>
      <w:tcPr>
        <w:shd w:val="clear" w:color="auto" w:fill="26A6DC"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3FAFD" w:themeFill="accent5" w:themeFillTint="33"/>
    </w:tcPr>
    <w:tblStylePr w:type="firstRow">
      <w:rPr>
        <w:b/>
        <w:bCs/>
      </w:rPr>
      <w:tblPr/>
      <w:tcPr>
        <w:shd w:val="clear" w:color="auto" w:fill="E7F5FB" w:themeFill="accent5" w:themeFillTint="66"/>
      </w:tcPr>
    </w:tblStylePr>
    <w:tblStylePr w:type="lastRow">
      <w:rPr>
        <w:b/>
        <w:bCs/>
        <w:color w:val="363534" w:themeColor="text1"/>
      </w:rPr>
      <w:tblPr/>
      <w:tcPr>
        <w:shd w:val="clear" w:color="auto" w:fill="E7F5FB" w:themeFill="accent5" w:themeFillTint="66"/>
      </w:tcPr>
    </w:tblStylePr>
    <w:tblStylePr w:type="firstCol">
      <w:rPr>
        <w:color w:val="FFFFFF" w:themeColor="background1"/>
      </w:rPr>
      <w:tblPr/>
      <w:tcPr>
        <w:shd w:val="clear" w:color="auto" w:fill="65C0E6" w:themeFill="accent5" w:themeFillShade="BF"/>
      </w:tcPr>
    </w:tblStylePr>
    <w:tblStylePr w:type="lastCol">
      <w:rPr>
        <w:color w:val="FFFFFF" w:themeColor="background1"/>
      </w:rPr>
      <w:tblPr/>
      <w:tcPr>
        <w:shd w:val="clear" w:color="auto" w:fill="65C0E6" w:themeFill="accent5" w:themeFillShade="BF"/>
      </w:tc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0F9FC" w:themeFill="accent2"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9FCFE"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FC" w:themeFill="accent5" w:themeFillTint="3F"/>
      </w:tcPr>
    </w:tblStylePr>
    <w:tblStylePr w:type="band1Horz">
      <w:tblPr/>
      <w:tcPr>
        <w:shd w:val="clear" w:color="auto" w:fill="F3FAFD"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79C8E9" w:themeFill="accent5" w:themeFillShade="CC"/>
      </w:tcPr>
    </w:tblStylePr>
    <w:tblStylePr w:type="lastRow">
      <w:rPr>
        <w:b/>
        <w:bCs/>
        <w:color w:val="79C8E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71C5E8" w:themeColor="accent2"/>
        <w:bottom w:val="single" w:sz="4" w:space="0" w:color="71C5E8" w:themeColor="accent2"/>
        <w:right w:val="single" w:sz="4" w:space="0" w:color="71C5E8" w:themeColor="accent2"/>
        <w:insideH w:val="single" w:sz="4" w:space="0" w:color="FFFFFF" w:themeColor="background1"/>
        <w:insideV w:val="single" w:sz="4" w:space="0" w:color="FFFFFF" w:themeColor="background1"/>
      </w:tblBorders>
    </w:tblPr>
    <w:tcPr>
      <w:shd w:val="clear" w:color="auto" w:fill="F0F9FC" w:themeFill="accent2"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2" w:themeFillShade="99"/>
      </w:tcPr>
    </w:tblStylePr>
    <w:tblStylePr w:type="firstCol">
      <w:rPr>
        <w:color w:val="FFFFFF" w:themeColor="background1"/>
      </w:rPr>
      <w:tblPr/>
      <w:tcPr>
        <w:tcBorders>
          <w:top w:val="nil"/>
          <w:left w:val="nil"/>
          <w:bottom w:val="nil"/>
          <w:right w:val="nil"/>
          <w:insideH w:val="single" w:sz="4" w:space="0" w:color="1D86B2" w:themeColor="accent2" w:themeShade="99"/>
          <w:insideV w:val="nil"/>
        </w:tcBorders>
        <w:shd w:val="clear" w:color="auto" w:fill="1D86B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2" w:themeFillShade="99"/>
      </w:tcPr>
    </w:tblStylePr>
    <w:tblStylePr w:type="band1Vert">
      <w:tblPr/>
      <w:tcPr>
        <w:shd w:val="clear" w:color="auto" w:fill="C6E7F5" w:themeFill="accent2" w:themeFillTint="66"/>
      </w:tcPr>
    </w:tblStylePr>
    <w:tblStylePr w:type="band1Horz">
      <w:tblPr/>
      <w:tcPr>
        <w:shd w:val="clear" w:color="auto" w:fill="B8E2F3"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C6E8F6" w:themeColor="accent5"/>
        <w:bottom w:val="single" w:sz="4" w:space="0" w:color="C6E8F6" w:themeColor="accent5"/>
        <w:right w:val="single" w:sz="4" w:space="0" w:color="C6E8F6" w:themeColor="accent5"/>
        <w:insideH w:val="single" w:sz="4" w:space="0" w:color="FFFFFF" w:themeColor="background1"/>
        <w:insideV w:val="single" w:sz="4" w:space="0" w:color="FFFFFF" w:themeColor="background1"/>
      </w:tblBorders>
    </w:tblPr>
    <w:tcPr>
      <w:shd w:val="clear" w:color="auto" w:fill="F9FCFE"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A9DD" w:themeFill="accent5" w:themeFillShade="99"/>
      </w:tcPr>
    </w:tblStylePr>
    <w:tblStylePr w:type="firstCol">
      <w:rPr>
        <w:color w:val="FFFFFF" w:themeColor="background1"/>
      </w:rPr>
      <w:tblPr/>
      <w:tcPr>
        <w:tcBorders>
          <w:top w:val="nil"/>
          <w:left w:val="nil"/>
          <w:bottom w:val="nil"/>
          <w:right w:val="nil"/>
          <w:insideH w:val="single" w:sz="4" w:space="0" w:color="2CA9DD" w:themeColor="accent5" w:themeShade="99"/>
          <w:insideV w:val="nil"/>
        </w:tcBorders>
        <w:shd w:val="clear" w:color="auto" w:fill="2CA9D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CA9DD" w:themeFill="accent5" w:themeFillShade="99"/>
      </w:tcPr>
    </w:tblStylePr>
    <w:tblStylePr w:type="band1Vert">
      <w:tblPr/>
      <w:tcPr>
        <w:shd w:val="clear" w:color="auto" w:fill="E7F5FB" w:themeFill="accent5" w:themeFillTint="66"/>
      </w:tcPr>
    </w:tblStylePr>
    <w:tblStylePr w:type="band1Horz">
      <w:tblPr/>
      <w:tcPr>
        <w:shd w:val="clear" w:color="auto" w:fill="E2F3FA"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C6E8F6"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1C5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2" w:themeFillShade="BF"/>
      </w:tcPr>
    </w:tblStylePr>
    <w:tblStylePr w:type="band1Vert">
      <w:tblPr/>
      <w:tcPr>
        <w:tcBorders>
          <w:top w:val="nil"/>
          <w:left w:val="nil"/>
          <w:bottom w:val="nil"/>
          <w:right w:val="nil"/>
          <w:insideH w:val="nil"/>
          <w:insideV w:val="nil"/>
        </w:tcBorders>
        <w:shd w:val="clear" w:color="auto" w:fill="26A6DC" w:themeFill="accent2" w:themeFillShade="BF"/>
      </w:tcPr>
    </w:tblStylePr>
    <w:tblStylePr w:type="band1Horz">
      <w:tblPr/>
      <w:tcPr>
        <w:tcBorders>
          <w:top w:val="nil"/>
          <w:left w:val="nil"/>
          <w:bottom w:val="nil"/>
          <w:right w:val="nil"/>
          <w:insideH w:val="nil"/>
          <w:insideV w:val="nil"/>
        </w:tcBorders>
        <w:shd w:val="clear" w:color="auto" w:fill="26A6DC"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C6E8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E8FB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5C0E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5C0E6" w:themeFill="accent5" w:themeFillShade="BF"/>
      </w:tcPr>
    </w:tblStylePr>
    <w:tblStylePr w:type="band1Vert">
      <w:tblPr/>
      <w:tcPr>
        <w:tcBorders>
          <w:top w:val="nil"/>
          <w:left w:val="nil"/>
          <w:bottom w:val="nil"/>
          <w:right w:val="nil"/>
          <w:insideH w:val="nil"/>
          <w:insideV w:val="nil"/>
        </w:tcBorders>
        <w:shd w:val="clear" w:color="auto" w:fill="65C0E6" w:themeFill="accent5" w:themeFillShade="BF"/>
      </w:tcPr>
    </w:tblStylePr>
    <w:tblStylePr w:type="band1Horz">
      <w:tblPr/>
      <w:tcPr>
        <w:tcBorders>
          <w:top w:val="nil"/>
          <w:left w:val="nil"/>
          <w:bottom w:val="nil"/>
          <w:right w:val="nil"/>
          <w:insideH w:val="nil"/>
          <w:insideV w:val="nil"/>
        </w:tcBorders>
        <w:shd w:val="clear" w:color="auto" w:fill="65C0E6"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6E7F5" w:themeColor="accent2" w:themeTint="66"/>
        <w:left w:val="single" w:sz="4" w:space="0" w:color="C6E7F5" w:themeColor="accent2" w:themeTint="66"/>
        <w:bottom w:val="single" w:sz="4" w:space="0" w:color="C6E7F5" w:themeColor="accent2" w:themeTint="66"/>
        <w:right w:val="single" w:sz="4" w:space="0" w:color="C6E7F5" w:themeColor="accent2" w:themeTint="66"/>
        <w:insideH w:val="single" w:sz="4" w:space="0" w:color="C6E7F5" w:themeColor="accent2" w:themeTint="66"/>
        <w:insideV w:val="single" w:sz="4" w:space="0" w:color="C6E7F5" w:themeColor="accent2" w:themeTint="66"/>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2" w:space="0" w:color="A9DC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E7F5FB" w:themeColor="accent5" w:themeTint="66"/>
        <w:left w:val="single" w:sz="4" w:space="0" w:color="E7F5FB" w:themeColor="accent5" w:themeTint="66"/>
        <w:bottom w:val="single" w:sz="4" w:space="0" w:color="E7F5FB" w:themeColor="accent5" w:themeTint="66"/>
        <w:right w:val="single" w:sz="4" w:space="0" w:color="E7F5FB" w:themeColor="accent5" w:themeTint="66"/>
        <w:insideH w:val="single" w:sz="4" w:space="0" w:color="E7F5FB" w:themeColor="accent5" w:themeTint="66"/>
        <w:insideV w:val="single" w:sz="4" w:space="0" w:color="E7F5FB" w:themeColor="accent5" w:themeTint="66"/>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2" w:space="0" w:color="DCF1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9DCF1" w:themeColor="accent2" w:themeTint="99"/>
        <w:bottom w:val="single" w:sz="2" w:space="0" w:color="A9DCF1" w:themeColor="accent2" w:themeTint="99"/>
        <w:insideH w:val="single" w:sz="2" w:space="0" w:color="A9DCF1" w:themeColor="accent2" w:themeTint="99"/>
        <w:insideV w:val="single" w:sz="2" w:space="0" w:color="A9DCF1" w:themeColor="accent2" w:themeTint="99"/>
      </w:tblBorders>
    </w:tblPr>
    <w:tblStylePr w:type="firstRow">
      <w:rPr>
        <w:b/>
        <w:bCs/>
      </w:rPr>
      <w:tblPr/>
      <w:tcPr>
        <w:tcBorders>
          <w:top w:val="nil"/>
          <w:bottom w:val="single" w:sz="12" w:space="0" w:color="A9DCF1" w:themeColor="accent2" w:themeTint="99"/>
          <w:insideH w:val="nil"/>
          <w:insideV w:val="nil"/>
        </w:tcBorders>
        <w:shd w:val="clear" w:color="auto" w:fill="FFFFFF" w:themeFill="background1"/>
      </w:tcPr>
    </w:tblStylePr>
    <w:tblStylePr w:type="lastRow">
      <w:rPr>
        <w:b/>
        <w:bCs/>
      </w:rPr>
      <w:tblPr/>
      <w:tcPr>
        <w:tcBorders>
          <w:top w:val="double" w:sz="2" w:space="0" w:color="A9DC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DCF1F9" w:themeColor="accent5" w:themeTint="99"/>
        <w:bottom w:val="single" w:sz="2" w:space="0" w:color="DCF1F9" w:themeColor="accent5" w:themeTint="99"/>
        <w:insideH w:val="single" w:sz="2" w:space="0" w:color="DCF1F9" w:themeColor="accent5" w:themeTint="99"/>
        <w:insideV w:val="single" w:sz="2" w:space="0" w:color="DCF1F9" w:themeColor="accent5" w:themeTint="99"/>
      </w:tblBorders>
    </w:tblPr>
    <w:tblStylePr w:type="firstRow">
      <w:rPr>
        <w:b/>
        <w:bCs/>
      </w:rPr>
      <w:tblPr/>
      <w:tcPr>
        <w:tcBorders>
          <w:top w:val="nil"/>
          <w:bottom w:val="single" w:sz="12" w:space="0" w:color="DCF1F9" w:themeColor="accent5" w:themeTint="99"/>
          <w:insideH w:val="nil"/>
          <w:insideV w:val="nil"/>
        </w:tcBorders>
        <w:shd w:val="clear" w:color="auto" w:fill="FFFFFF" w:themeFill="background1"/>
      </w:tcPr>
    </w:tblStylePr>
    <w:tblStylePr w:type="lastRow">
      <w:rPr>
        <w:b/>
        <w:bCs/>
      </w:rPr>
      <w:tblPr/>
      <w:tcPr>
        <w:tcBorders>
          <w:top w:val="double" w:sz="2" w:space="0" w:color="DCF1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insideV w:val="nil"/>
        </w:tcBorders>
        <w:shd w:val="clear" w:color="auto" w:fill="71C5E8" w:themeFill="accent2"/>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insideV w:val="nil"/>
        </w:tcBorders>
        <w:shd w:val="clear" w:color="auto" w:fill="C6E8F6" w:themeFill="accent5"/>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2"/>
      </w:tcPr>
    </w:tblStylePr>
    <w:tblStylePr w:type="band1Vert">
      <w:tblPr/>
      <w:tcPr>
        <w:shd w:val="clear" w:color="auto" w:fill="C6E7F5" w:themeFill="accent2" w:themeFillTint="66"/>
      </w:tcPr>
    </w:tblStylePr>
    <w:tblStylePr w:type="band1Horz">
      <w:tblPr/>
      <w:tcPr>
        <w:shd w:val="clear" w:color="auto" w:fill="C6E7F5"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8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8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8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8F6" w:themeFill="accent5"/>
      </w:tcPr>
    </w:tblStylePr>
    <w:tblStylePr w:type="band1Vert">
      <w:tblPr/>
      <w:tcPr>
        <w:shd w:val="clear" w:color="auto" w:fill="E7F5FB" w:themeFill="accent5" w:themeFillTint="66"/>
      </w:tcPr>
    </w:tblStylePr>
    <w:tblStylePr w:type="band1Horz">
      <w:tblPr/>
      <w:tcPr>
        <w:shd w:val="clear" w:color="auto" w:fill="E7F5F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18" w:space="0" w:color="71C5E8" w:themeColor="accent2"/>
          <w:right w:val="single" w:sz="8" w:space="0" w:color="71C5E8" w:themeColor="accent2"/>
          <w:insideH w:val="nil"/>
          <w:insideV w:val="single" w:sz="8" w:space="0" w:color="71C5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insideH w:val="nil"/>
          <w:insideV w:val="single" w:sz="8" w:space="0" w:color="71C5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shd w:val="clear" w:color="auto" w:fill="DBF0F9" w:themeFill="accent2" w:themeFillTint="3F"/>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shd w:val="clear" w:color="auto" w:fill="DBF0F9" w:themeFill="accent2" w:themeFillTint="3F"/>
      </w:tcPr>
    </w:tblStylePr>
    <w:tblStylePr w:type="band2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18" w:space="0" w:color="C6E8F6" w:themeColor="accent5"/>
          <w:right w:val="single" w:sz="8" w:space="0" w:color="C6E8F6" w:themeColor="accent5"/>
          <w:insideH w:val="nil"/>
          <w:insideV w:val="single" w:sz="8" w:space="0" w:color="C6E8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insideH w:val="nil"/>
          <w:insideV w:val="single" w:sz="8" w:space="0" w:color="C6E8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shd w:val="clear" w:color="auto" w:fill="F0F9FC" w:themeFill="accent5" w:themeFillTint="3F"/>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shd w:val="clear" w:color="auto" w:fill="F0F9FC" w:themeFill="accent5" w:themeFillTint="3F"/>
      </w:tcPr>
    </w:tblStylePr>
    <w:tblStylePr w:type="band2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pPr>
        <w:spacing w:before="0" w:after="0" w:line="240" w:lineRule="auto"/>
      </w:pPr>
      <w:rPr>
        <w:b/>
        <w:bCs/>
        <w:color w:val="FFFFFF" w:themeColor="background1"/>
      </w:rPr>
      <w:tblPr/>
      <w:tcPr>
        <w:shd w:val="clear" w:color="auto" w:fill="71C5E8" w:themeFill="accent2"/>
      </w:tcPr>
    </w:tblStylePr>
    <w:tblStylePr w:type="lastRow">
      <w:pPr>
        <w:spacing w:before="0" w:after="0" w:line="240" w:lineRule="auto"/>
      </w:pPr>
      <w:rPr>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tcBorders>
      </w:tcPr>
    </w:tblStylePr>
    <w:tblStylePr w:type="firstCol">
      <w:rPr>
        <w:b/>
        <w:bCs/>
      </w:rPr>
    </w:tblStylePr>
    <w:tblStylePr w:type="lastCol">
      <w:rPr>
        <w:b/>
        <w:bCs/>
      </w:r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pPr>
        <w:spacing w:before="0" w:after="0" w:line="240" w:lineRule="auto"/>
      </w:pPr>
      <w:rPr>
        <w:b/>
        <w:bCs/>
        <w:color w:val="FFFFFF" w:themeColor="background1"/>
      </w:rPr>
      <w:tblPr/>
      <w:tcPr>
        <w:shd w:val="clear" w:color="auto" w:fill="C6E8F6" w:themeFill="accent5"/>
      </w:tcPr>
    </w:tblStylePr>
    <w:tblStylePr w:type="lastRow">
      <w:pPr>
        <w:spacing w:before="0" w:after="0" w:line="240" w:lineRule="auto"/>
      </w:pPr>
      <w:rPr>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tcBorders>
      </w:tcPr>
    </w:tblStylePr>
    <w:tblStylePr w:type="firstCol">
      <w:rPr>
        <w:b/>
        <w:bCs/>
      </w:rPr>
    </w:tblStylePr>
    <w:tblStylePr w:type="lastCol">
      <w:rPr>
        <w:b/>
        <w:bCs/>
      </w:r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26A6DC" w:themeColor="accent2" w:themeShade="BF"/>
    </w:rPr>
    <w:tblPr>
      <w:tblStyleRowBandSize w:val="1"/>
      <w:tblStyleColBandSize w:val="1"/>
      <w:tblBorders>
        <w:top w:val="single" w:sz="8" w:space="0" w:color="71C5E8" w:themeColor="accent2"/>
        <w:bottom w:val="single" w:sz="8" w:space="0" w:color="71C5E8" w:themeColor="accent2"/>
      </w:tblBorders>
    </w:tblPr>
    <w:tblStylePr w:type="fir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la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left w:val="nil"/>
          <w:right w:val="nil"/>
          <w:insideH w:val="nil"/>
          <w:insideV w:val="nil"/>
        </w:tcBorders>
        <w:shd w:val="clear" w:color="auto" w:fill="DBF0F9"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65C0E6" w:themeColor="accent5" w:themeShade="BF"/>
    </w:rPr>
    <w:tblPr>
      <w:tblStyleRowBandSize w:val="1"/>
      <w:tblStyleColBandSize w:val="1"/>
      <w:tblBorders>
        <w:top w:val="single" w:sz="8" w:space="0" w:color="C6E8F6" w:themeColor="accent5"/>
        <w:bottom w:val="single" w:sz="8" w:space="0" w:color="C6E8F6" w:themeColor="accent5"/>
      </w:tblBorders>
    </w:tblPr>
    <w:tblStylePr w:type="fir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la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left w:val="nil"/>
          <w:right w:val="nil"/>
          <w:insideH w:val="nil"/>
          <w:insideV w:val="nil"/>
        </w:tcBorders>
        <w:shd w:val="clear" w:color="auto" w:fill="F0F9FC"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9DCF1" w:themeColor="accent2" w:themeTint="99"/>
        </w:tcBorders>
      </w:tcPr>
    </w:tblStylePr>
    <w:tblStylePr w:type="lastRow">
      <w:rPr>
        <w:b/>
        <w:bCs/>
      </w:rPr>
      <w:tblPr/>
      <w:tcPr>
        <w:tcBorders>
          <w:top w:val="sing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CF1F9" w:themeColor="accent5" w:themeTint="99"/>
        </w:tcBorders>
      </w:tcPr>
    </w:tblStylePr>
    <w:tblStylePr w:type="lastRow">
      <w:rPr>
        <w:b/>
        <w:bCs/>
      </w:rPr>
      <w:tblPr/>
      <w:tcPr>
        <w:tcBorders>
          <w:top w:val="sing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9DCF1" w:themeColor="accent2" w:themeTint="99"/>
        <w:bottom w:val="single" w:sz="4" w:space="0" w:color="A9DCF1" w:themeColor="accent2" w:themeTint="99"/>
        <w:insideH w:val="single" w:sz="4" w:space="0" w:color="A9DC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DCF1F9" w:themeColor="accent5" w:themeTint="99"/>
        <w:bottom w:val="single" w:sz="4" w:space="0" w:color="DCF1F9" w:themeColor="accent5" w:themeTint="99"/>
        <w:insideH w:val="single" w:sz="4" w:space="0" w:color="DCF1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1C5E8" w:themeColor="accent2"/>
        <w:left w:val="single" w:sz="4" w:space="0" w:color="71C5E8" w:themeColor="accent2"/>
        <w:bottom w:val="single" w:sz="4" w:space="0" w:color="71C5E8" w:themeColor="accent2"/>
        <w:right w:val="single" w:sz="4" w:space="0" w:color="71C5E8" w:themeColor="accent2"/>
      </w:tblBorders>
    </w:tblPr>
    <w:tblStylePr w:type="firstRow">
      <w:rPr>
        <w:b/>
        <w:bCs/>
        <w:color w:val="FFFFFF" w:themeColor="background1"/>
      </w:rPr>
      <w:tblPr/>
      <w:tcPr>
        <w:shd w:val="clear" w:color="auto" w:fill="71C5E8" w:themeFill="accent2"/>
      </w:tcPr>
    </w:tblStylePr>
    <w:tblStylePr w:type="lastRow">
      <w:rPr>
        <w:b/>
        <w:bCs/>
      </w:rPr>
      <w:tblPr/>
      <w:tcPr>
        <w:tcBorders>
          <w:top w:val="double" w:sz="4" w:space="0" w:color="71C5E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2"/>
          <w:right w:val="single" w:sz="4" w:space="0" w:color="71C5E8" w:themeColor="accent2"/>
        </w:tcBorders>
      </w:tcPr>
    </w:tblStylePr>
    <w:tblStylePr w:type="band1Horz">
      <w:tblPr/>
      <w:tcPr>
        <w:tcBorders>
          <w:top w:val="single" w:sz="4" w:space="0" w:color="71C5E8" w:themeColor="accent2"/>
          <w:bottom w:val="single" w:sz="4" w:space="0" w:color="71C5E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2"/>
          <w:left w:val="nil"/>
        </w:tcBorders>
      </w:tcPr>
    </w:tblStylePr>
    <w:tblStylePr w:type="swCell">
      <w:tblPr/>
      <w:tcPr>
        <w:tcBorders>
          <w:top w:val="double" w:sz="4" w:space="0" w:color="71C5E8"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C6E8F6" w:themeColor="accent5"/>
        <w:left w:val="single" w:sz="4" w:space="0" w:color="C6E8F6" w:themeColor="accent5"/>
        <w:bottom w:val="single" w:sz="4" w:space="0" w:color="C6E8F6" w:themeColor="accent5"/>
        <w:right w:val="single" w:sz="4" w:space="0" w:color="C6E8F6" w:themeColor="accent5"/>
      </w:tblBorders>
    </w:tblPr>
    <w:tblStylePr w:type="firstRow">
      <w:rPr>
        <w:b/>
        <w:bCs/>
        <w:color w:val="FFFFFF" w:themeColor="background1"/>
      </w:rPr>
      <w:tblPr/>
      <w:tcPr>
        <w:shd w:val="clear" w:color="auto" w:fill="C6E8F6" w:themeFill="accent5"/>
      </w:tcPr>
    </w:tblStylePr>
    <w:tblStylePr w:type="lastRow">
      <w:rPr>
        <w:b/>
        <w:bCs/>
      </w:rPr>
      <w:tblPr/>
      <w:tcPr>
        <w:tcBorders>
          <w:top w:val="double" w:sz="4" w:space="0" w:color="C6E8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E8F6" w:themeColor="accent5"/>
          <w:right w:val="single" w:sz="4" w:space="0" w:color="C6E8F6" w:themeColor="accent5"/>
        </w:tcBorders>
      </w:tcPr>
    </w:tblStylePr>
    <w:tblStylePr w:type="band1Horz">
      <w:tblPr/>
      <w:tcPr>
        <w:tcBorders>
          <w:top w:val="single" w:sz="4" w:space="0" w:color="C6E8F6" w:themeColor="accent5"/>
          <w:bottom w:val="single" w:sz="4" w:space="0" w:color="C6E8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E8F6" w:themeColor="accent5"/>
          <w:left w:val="nil"/>
        </w:tcBorders>
      </w:tcPr>
    </w:tblStylePr>
    <w:tblStylePr w:type="swCell">
      <w:tblPr/>
      <w:tcPr>
        <w:tcBorders>
          <w:top w:val="double" w:sz="4" w:space="0" w:color="C6E8F6"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tcBorders>
        <w:shd w:val="clear" w:color="auto" w:fill="71C5E8" w:themeFill="accent2"/>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tcBorders>
        <w:shd w:val="clear" w:color="auto" w:fill="C6E8F6" w:themeFill="accent5"/>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1C5E8" w:themeColor="accent2"/>
        <w:left w:val="single" w:sz="24" w:space="0" w:color="71C5E8" w:themeColor="accent2"/>
        <w:bottom w:val="single" w:sz="24" w:space="0" w:color="71C5E8" w:themeColor="accent2"/>
        <w:right w:val="single" w:sz="24" w:space="0" w:color="71C5E8" w:themeColor="accent2"/>
      </w:tblBorders>
    </w:tblPr>
    <w:tcPr>
      <w:shd w:val="clear" w:color="auto" w:fill="71C5E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C6E8F6" w:themeColor="accent5"/>
        <w:left w:val="single" w:sz="24" w:space="0" w:color="C6E8F6" w:themeColor="accent5"/>
        <w:bottom w:val="single" w:sz="24" w:space="0" w:color="C6E8F6" w:themeColor="accent5"/>
        <w:right w:val="single" w:sz="24" w:space="0" w:color="C6E8F6" w:themeColor="accent5"/>
      </w:tblBorders>
    </w:tblPr>
    <w:tcPr>
      <w:shd w:val="clear" w:color="auto" w:fill="C6E8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71C5E8" w:themeColor="accent2"/>
        <w:bottom w:val="single" w:sz="4" w:space="0" w:color="71C5E8" w:themeColor="accent2"/>
      </w:tblBorders>
    </w:tblPr>
    <w:tblStylePr w:type="firstRow">
      <w:rPr>
        <w:b/>
        <w:bCs/>
      </w:rPr>
      <w:tblPr/>
      <w:tcPr>
        <w:tcBorders>
          <w:bottom w:val="single" w:sz="4" w:space="0" w:color="71C5E8" w:themeColor="accent2"/>
        </w:tcBorders>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C6E8F6" w:themeColor="accent5"/>
        <w:bottom w:val="single" w:sz="4" w:space="0" w:color="C6E8F6" w:themeColor="accent5"/>
      </w:tblBorders>
    </w:tblPr>
    <w:tblStylePr w:type="firstRow">
      <w:rPr>
        <w:b/>
        <w:bCs/>
      </w:rPr>
      <w:tblPr/>
      <w:tcPr>
        <w:tcBorders>
          <w:bottom w:val="single" w:sz="4" w:space="0" w:color="C6E8F6" w:themeColor="accent5"/>
        </w:tcBorders>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26A6D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65C0E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E8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E8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E8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E8F6" w:themeColor="accent5"/>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insideV w:val="single" w:sz="8" w:space="0" w:color="94D3ED" w:themeColor="accent2" w:themeTint="BF"/>
      </w:tblBorders>
    </w:tblPr>
    <w:tcPr>
      <w:shd w:val="clear" w:color="auto" w:fill="DBF0F9" w:themeFill="accent2" w:themeFillTint="3F"/>
    </w:tcPr>
    <w:tblStylePr w:type="firstRow">
      <w:rPr>
        <w:b/>
        <w:bCs/>
      </w:rPr>
    </w:tblStylePr>
    <w:tblStylePr w:type="lastRow">
      <w:rPr>
        <w:b/>
        <w:bCs/>
      </w:rPr>
      <w:tblPr/>
      <w:tcPr>
        <w:tcBorders>
          <w:top w:val="single" w:sz="18" w:space="0" w:color="94D3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insideV w:val="single" w:sz="8" w:space="0" w:color="D4EDF8" w:themeColor="accent5" w:themeTint="BF"/>
      </w:tblBorders>
    </w:tblPr>
    <w:tcPr>
      <w:shd w:val="clear" w:color="auto" w:fill="F0F9FC" w:themeFill="accent5" w:themeFillTint="3F"/>
    </w:tcPr>
    <w:tblStylePr w:type="firstRow">
      <w:rPr>
        <w:b/>
        <w:bCs/>
      </w:rPr>
    </w:tblStylePr>
    <w:tblStylePr w:type="lastRow">
      <w:rPr>
        <w:b/>
        <w:bCs/>
      </w:rPr>
      <w:tblPr/>
      <w:tcPr>
        <w:tcBorders>
          <w:top w:val="single" w:sz="18" w:space="0" w:color="D4EDF8" w:themeColor="accent5" w:themeTint="BF"/>
        </w:tcBorders>
      </w:tcPr>
    </w:tblStylePr>
    <w:tblStylePr w:type="firstCol">
      <w:rPr>
        <w:b/>
        <w:bCs/>
      </w:rPr>
    </w:tblStylePr>
    <w:tblStylePr w:type="lastCol">
      <w:rPr>
        <w:b/>
        <w:bCs/>
      </w:r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cPr>
      <w:shd w:val="clear" w:color="auto" w:fill="DBF0F9" w:themeFill="accent2" w:themeFillTint="3F"/>
    </w:tcPr>
    <w:tblStylePr w:type="firstRow">
      <w:rPr>
        <w:b/>
        <w:bCs/>
        <w:color w:val="363534" w:themeColor="text1"/>
      </w:rPr>
      <w:tblPr/>
      <w:tcPr>
        <w:shd w:val="clear" w:color="auto" w:fill="F0F9FC"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1C5E8" w:themeColor="accent2"/>
          <w:insideV w:val="single" w:sz="6" w:space="0" w:color="71C5E8"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cPr>
      <w:shd w:val="clear" w:color="auto" w:fill="F0F9FC" w:themeFill="accent5" w:themeFillTint="3F"/>
    </w:tcPr>
    <w:tblStylePr w:type="firstRow">
      <w:rPr>
        <w:b/>
        <w:bCs/>
        <w:color w:val="363534" w:themeColor="text1"/>
      </w:rPr>
      <w:tblPr/>
      <w:tcPr>
        <w:shd w:val="clear" w:color="auto" w:fill="F9FCFE"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3FAFD" w:themeFill="accent5" w:themeFillTint="33"/>
      </w:tcPr>
    </w:tblStylePr>
    <w:tblStylePr w:type="band1Vert">
      <w:tblPr/>
      <w:tcPr>
        <w:shd w:val="clear" w:color="auto" w:fill="E2F3FA" w:themeFill="accent5" w:themeFillTint="7F"/>
      </w:tcPr>
    </w:tblStylePr>
    <w:tblStylePr w:type="band1Horz">
      <w:tblPr/>
      <w:tcPr>
        <w:tcBorders>
          <w:insideH w:val="single" w:sz="6" w:space="0" w:color="C6E8F6" w:themeColor="accent5"/>
          <w:insideV w:val="single" w:sz="6" w:space="0" w:color="C6E8F6" w:themeColor="accent5"/>
        </w:tcBorders>
        <w:shd w:val="clear" w:color="auto" w:fill="E2F3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E8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E8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3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3FA"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71C5E8"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71C5E8"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1C5E8" w:themeColor="accent2"/>
        <w:bottom w:val="single" w:sz="8" w:space="0" w:color="71C5E8" w:themeColor="accent2"/>
      </w:tblBorders>
    </w:tblPr>
    <w:tblStylePr w:type="firstRow">
      <w:rPr>
        <w:rFonts w:asciiTheme="majorHAnsi" w:eastAsiaTheme="majorEastAsia" w:hAnsiTheme="majorHAnsi" w:cstheme="majorBidi"/>
      </w:rPr>
      <w:tblPr/>
      <w:tcPr>
        <w:tcBorders>
          <w:top w:val="nil"/>
          <w:bottom w:val="single" w:sz="8" w:space="0" w:color="71C5E8" w:themeColor="accent2"/>
        </w:tcBorders>
      </w:tcPr>
    </w:tblStylePr>
    <w:tblStylePr w:type="lastRow">
      <w:rPr>
        <w:b/>
        <w:bCs/>
        <w:color w:val="71C5E8" w:themeColor="text2"/>
      </w:rPr>
      <w:tblPr/>
      <w:tcPr>
        <w:tcBorders>
          <w:top w:val="single" w:sz="8" w:space="0" w:color="71C5E8" w:themeColor="accent2"/>
          <w:bottom w:val="single" w:sz="8" w:space="0" w:color="71C5E8" w:themeColor="accent2"/>
        </w:tcBorders>
      </w:tcPr>
    </w:tblStylePr>
    <w:tblStylePr w:type="firstCol">
      <w:rPr>
        <w:b/>
        <w:bCs/>
      </w:rPr>
    </w:tblStylePr>
    <w:tblStylePr w:type="lastCol">
      <w:rPr>
        <w:b/>
        <w:bCs/>
      </w:rPr>
      <w:tblPr/>
      <w:tcPr>
        <w:tcBorders>
          <w:top w:val="single" w:sz="8" w:space="0" w:color="71C5E8" w:themeColor="accent2"/>
          <w:bottom w:val="single" w:sz="8" w:space="0" w:color="71C5E8" w:themeColor="accent2"/>
        </w:tcBorders>
      </w:tcPr>
    </w:tblStylePr>
    <w:tblStylePr w:type="band1Vert">
      <w:tblPr/>
      <w:tcPr>
        <w:shd w:val="clear" w:color="auto" w:fill="DBF0F9" w:themeFill="accent2" w:themeFillTint="3F"/>
      </w:tcPr>
    </w:tblStylePr>
    <w:tblStylePr w:type="band1Horz">
      <w:tblPr/>
      <w:tcPr>
        <w:shd w:val="clear" w:color="auto" w:fill="DBF0F9"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71C5E8"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71C5E8"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C6E8F6" w:themeColor="accent5"/>
        <w:bottom w:val="single" w:sz="8" w:space="0" w:color="C6E8F6" w:themeColor="accent5"/>
      </w:tblBorders>
    </w:tblPr>
    <w:tblStylePr w:type="firstRow">
      <w:rPr>
        <w:rFonts w:asciiTheme="majorHAnsi" w:eastAsiaTheme="majorEastAsia" w:hAnsiTheme="majorHAnsi" w:cstheme="majorBidi"/>
      </w:rPr>
      <w:tblPr/>
      <w:tcPr>
        <w:tcBorders>
          <w:top w:val="nil"/>
          <w:bottom w:val="single" w:sz="8" w:space="0" w:color="C6E8F6" w:themeColor="accent5"/>
        </w:tcBorders>
      </w:tcPr>
    </w:tblStylePr>
    <w:tblStylePr w:type="lastRow">
      <w:rPr>
        <w:b/>
        <w:bCs/>
        <w:color w:val="71C5E8" w:themeColor="text2"/>
      </w:rPr>
      <w:tblPr/>
      <w:tcPr>
        <w:tcBorders>
          <w:top w:val="single" w:sz="8" w:space="0" w:color="C6E8F6" w:themeColor="accent5"/>
          <w:bottom w:val="single" w:sz="8" w:space="0" w:color="C6E8F6" w:themeColor="accent5"/>
        </w:tcBorders>
      </w:tcPr>
    </w:tblStylePr>
    <w:tblStylePr w:type="firstCol">
      <w:rPr>
        <w:b/>
        <w:bCs/>
      </w:rPr>
    </w:tblStylePr>
    <w:tblStylePr w:type="lastCol">
      <w:rPr>
        <w:b/>
        <w:bCs/>
      </w:rPr>
      <w:tblPr/>
      <w:tcPr>
        <w:tcBorders>
          <w:top w:val="single" w:sz="8" w:space="0" w:color="C6E8F6" w:themeColor="accent5"/>
          <w:bottom w:val="single" w:sz="8" w:space="0" w:color="C6E8F6" w:themeColor="accent5"/>
        </w:tcBorders>
      </w:tcPr>
    </w:tblStylePr>
    <w:tblStylePr w:type="band1Vert">
      <w:tblPr/>
      <w:tcPr>
        <w:shd w:val="clear" w:color="auto" w:fill="F0F9FC" w:themeFill="accent5" w:themeFillTint="3F"/>
      </w:tcPr>
    </w:tblStylePr>
    <w:tblStylePr w:type="band1Horz">
      <w:tblPr/>
      <w:tcPr>
        <w:shd w:val="clear" w:color="auto" w:fill="F0F9FC"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71C5E8"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rPr>
        <w:sz w:val="24"/>
        <w:szCs w:val="24"/>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tblPr/>
      <w:tcPr>
        <w:tcBorders>
          <w:top w:val="single" w:sz="8" w:space="0" w:color="71C5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2"/>
          <w:insideH w:val="nil"/>
          <w:insideV w:val="nil"/>
        </w:tcBorders>
        <w:shd w:val="clear" w:color="auto" w:fill="FFFFFF" w:themeFill="background1"/>
      </w:tcPr>
    </w:tblStylePr>
    <w:tblStylePr w:type="lastCol">
      <w:tblPr/>
      <w:tcPr>
        <w:tcBorders>
          <w:top w:val="nil"/>
          <w:left w:val="single" w:sz="8" w:space="0" w:color="71C5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top w:val="nil"/>
          <w:bottom w:val="nil"/>
          <w:insideH w:val="nil"/>
          <w:insideV w:val="nil"/>
        </w:tcBorders>
        <w:shd w:val="clear" w:color="auto" w:fill="DBF0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rPr>
        <w:sz w:val="24"/>
        <w:szCs w:val="24"/>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tblPr/>
      <w:tcPr>
        <w:tcBorders>
          <w:top w:val="single" w:sz="8" w:space="0" w:color="C6E8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E8F6" w:themeColor="accent5"/>
          <w:insideH w:val="nil"/>
          <w:insideV w:val="nil"/>
        </w:tcBorders>
        <w:shd w:val="clear" w:color="auto" w:fill="FFFFFF" w:themeFill="background1"/>
      </w:tcPr>
    </w:tblStylePr>
    <w:tblStylePr w:type="lastCol">
      <w:tblPr/>
      <w:tcPr>
        <w:tcBorders>
          <w:top w:val="nil"/>
          <w:left w:val="single" w:sz="8" w:space="0" w:color="C6E8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top w:val="nil"/>
          <w:bottom w:val="nil"/>
          <w:insideH w:val="nil"/>
          <w:insideV w:val="nil"/>
        </w:tcBorders>
        <w:shd w:val="clear" w:color="auto" w:fill="F0F9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tblBorders>
    </w:tblPr>
    <w:tblStylePr w:type="firstRow">
      <w:pPr>
        <w:spacing w:before="0" w:after="0" w:line="240" w:lineRule="auto"/>
      </w:pPr>
      <w:rPr>
        <w:b/>
        <w:bCs/>
        <w:color w:val="FFFFFF" w:themeColor="background1"/>
      </w:rPr>
      <w:tblPr/>
      <w:tcPr>
        <w:tc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shd w:val="clear" w:color="auto" w:fill="71C5E8" w:themeFill="accent2"/>
      </w:tcPr>
    </w:tblStylePr>
    <w:tblStylePr w:type="lastRow">
      <w:pPr>
        <w:spacing w:before="0" w:after="0" w:line="240" w:lineRule="auto"/>
      </w:pPr>
      <w:rPr>
        <w:b/>
        <w:bCs/>
      </w:rPr>
      <w:tblPr/>
      <w:tcPr>
        <w:tcBorders>
          <w:top w:val="double" w:sz="6"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2" w:themeFillTint="3F"/>
      </w:tcPr>
    </w:tblStylePr>
    <w:tblStylePr w:type="band1Horz">
      <w:tblPr/>
      <w:tcPr>
        <w:tcBorders>
          <w:insideH w:val="nil"/>
          <w:insideV w:val="nil"/>
        </w:tcBorders>
        <w:shd w:val="clear" w:color="auto" w:fill="DBF0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tblBorders>
    </w:tblPr>
    <w:tblStylePr w:type="firstRow">
      <w:pPr>
        <w:spacing w:before="0" w:after="0" w:line="240" w:lineRule="auto"/>
      </w:pPr>
      <w:rPr>
        <w:b/>
        <w:bCs/>
        <w:color w:val="FFFFFF" w:themeColor="background1"/>
      </w:rPr>
      <w:tblPr/>
      <w:tcPr>
        <w:tc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shd w:val="clear" w:color="auto" w:fill="C6E8F6" w:themeFill="accent5"/>
      </w:tcPr>
    </w:tblStylePr>
    <w:tblStylePr w:type="lastRow">
      <w:pPr>
        <w:spacing w:before="0" w:after="0" w:line="240" w:lineRule="auto"/>
      </w:pPr>
      <w:rPr>
        <w:b/>
        <w:bCs/>
      </w:rPr>
      <w:tblPr/>
      <w:tcPr>
        <w:tcBorders>
          <w:top w:val="double" w:sz="6"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F9FC" w:themeFill="accent5" w:themeFillTint="3F"/>
      </w:tcPr>
    </w:tblStylePr>
    <w:tblStylePr w:type="band1Horz">
      <w:tblPr/>
      <w:tcPr>
        <w:tcBorders>
          <w:insideH w:val="nil"/>
          <w:insideV w:val="nil"/>
        </w:tcBorders>
        <w:shd w:val="clear" w:color="auto" w:fill="F0F9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2"/>
      </w:tcPr>
    </w:tblStylePr>
    <w:tblStylePr w:type="lastCol">
      <w:rPr>
        <w:b/>
        <w:bCs/>
        <w:color w:val="FFFFFF" w:themeColor="background1"/>
      </w:rPr>
      <w:tblPr/>
      <w:tcPr>
        <w:tcBorders>
          <w:left w:val="nil"/>
          <w:right w:val="nil"/>
          <w:insideH w:val="nil"/>
          <w:insideV w:val="nil"/>
        </w:tcBorders>
        <w:shd w:val="clear" w:color="auto" w:fill="71C5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E8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E8F6" w:themeFill="accent5"/>
      </w:tcPr>
    </w:tblStylePr>
    <w:tblStylePr w:type="lastCol">
      <w:rPr>
        <w:b/>
        <w:bCs/>
        <w:color w:val="FFFFFF" w:themeColor="background1"/>
      </w:rPr>
      <w:tblPr/>
      <w:tcPr>
        <w:tcBorders>
          <w:left w:val="nil"/>
          <w:right w:val="nil"/>
          <w:insideH w:val="nil"/>
          <w:insideV w:val="nil"/>
        </w:tcBorders>
        <w:shd w:val="clear" w:color="auto" w:fill="C6E8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495409"/>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9253">
      <w:bodyDiv w:val="1"/>
      <w:marLeft w:val="0"/>
      <w:marRight w:val="0"/>
      <w:marTop w:val="0"/>
      <w:marBottom w:val="0"/>
      <w:divBdr>
        <w:top w:val="none" w:sz="0" w:space="0" w:color="auto"/>
        <w:left w:val="none" w:sz="0" w:space="0" w:color="auto"/>
        <w:bottom w:val="none" w:sz="0" w:space="0" w:color="auto"/>
        <w:right w:val="none" w:sz="0" w:space="0" w:color="auto"/>
      </w:divBdr>
    </w:div>
    <w:div w:id="244582339">
      <w:bodyDiv w:val="1"/>
      <w:marLeft w:val="0"/>
      <w:marRight w:val="0"/>
      <w:marTop w:val="0"/>
      <w:marBottom w:val="0"/>
      <w:divBdr>
        <w:top w:val="none" w:sz="0" w:space="0" w:color="auto"/>
        <w:left w:val="none" w:sz="0" w:space="0" w:color="auto"/>
        <w:bottom w:val="none" w:sz="0" w:space="0" w:color="auto"/>
        <w:right w:val="none" w:sz="0" w:space="0" w:color="auto"/>
      </w:divBdr>
      <w:divsChild>
        <w:div w:id="57561254">
          <w:marLeft w:val="0"/>
          <w:marRight w:val="0"/>
          <w:marTop w:val="0"/>
          <w:marBottom w:val="0"/>
          <w:divBdr>
            <w:top w:val="none" w:sz="0" w:space="0" w:color="auto"/>
            <w:left w:val="none" w:sz="0" w:space="0" w:color="auto"/>
            <w:bottom w:val="none" w:sz="0" w:space="0" w:color="auto"/>
            <w:right w:val="none" w:sz="0" w:space="0" w:color="auto"/>
          </w:divBdr>
          <w:divsChild>
            <w:div w:id="982732619">
              <w:marLeft w:val="0"/>
              <w:marRight w:val="0"/>
              <w:marTop w:val="0"/>
              <w:marBottom w:val="0"/>
              <w:divBdr>
                <w:top w:val="none" w:sz="0" w:space="0" w:color="auto"/>
                <w:left w:val="none" w:sz="0" w:space="0" w:color="auto"/>
                <w:bottom w:val="none" w:sz="0" w:space="0" w:color="auto"/>
                <w:right w:val="none" w:sz="0" w:space="0" w:color="auto"/>
              </w:divBdr>
            </w:div>
          </w:divsChild>
        </w:div>
        <w:div w:id="616134622">
          <w:marLeft w:val="0"/>
          <w:marRight w:val="0"/>
          <w:marTop w:val="0"/>
          <w:marBottom w:val="0"/>
          <w:divBdr>
            <w:top w:val="none" w:sz="0" w:space="0" w:color="auto"/>
            <w:left w:val="none" w:sz="0" w:space="0" w:color="auto"/>
            <w:bottom w:val="none" w:sz="0" w:space="0" w:color="auto"/>
            <w:right w:val="none" w:sz="0" w:space="0" w:color="auto"/>
          </w:divBdr>
        </w:div>
        <w:div w:id="1022974163">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2109364">
      <w:bodyDiv w:val="1"/>
      <w:marLeft w:val="0"/>
      <w:marRight w:val="0"/>
      <w:marTop w:val="0"/>
      <w:marBottom w:val="0"/>
      <w:divBdr>
        <w:top w:val="none" w:sz="0" w:space="0" w:color="auto"/>
        <w:left w:val="none" w:sz="0" w:space="0" w:color="auto"/>
        <w:bottom w:val="none" w:sz="0" w:space="0" w:color="auto"/>
        <w:right w:val="none" w:sz="0" w:space="0" w:color="auto"/>
      </w:divBdr>
    </w:div>
    <w:div w:id="60793504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986479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844866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8706100">
      <w:bodyDiv w:val="1"/>
      <w:marLeft w:val="0"/>
      <w:marRight w:val="0"/>
      <w:marTop w:val="0"/>
      <w:marBottom w:val="0"/>
      <w:divBdr>
        <w:top w:val="none" w:sz="0" w:space="0" w:color="auto"/>
        <w:left w:val="none" w:sz="0" w:space="0" w:color="auto"/>
        <w:bottom w:val="none" w:sz="0" w:space="0" w:color="auto"/>
        <w:right w:val="none" w:sz="0" w:space="0" w:color="auto"/>
      </w:divBdr>
    </w:div>
    <w:div w:id="914313717">
      <w:bodyDiv w:val="1"/>
      <w:marLeft w:val="0"/>
      <w:marRight w:val="0"/>
      <w:marTop w:val="0"/>
      <w:marBottom w:val="0"/>
      <w:divBdr>
        <w:top w:val="none" w:sz="0" w:space="0" w:color="auto"/>
        <w:left w:val="none" w:sz="0" w:space="0" w:color="auto"/>
        <w:bottom w:val="none" w:sz="0" w:space="0" w:color="auto"/>
        <w:right w:val="none" w:sz="0" w:space="0" w:color="auto"/>
      </w:divBdr>
    </w:div>
    <w:div w:id="931741845">
      <w:bodyDiv w:val="1"/>
      <w:marLeft w:val="0"/>
      <w:marRight w:val="0"/>
      <w:marTop w:val="0"/>
      <w:marBottom w:val="0"/>
      <w:divBdr>
        <w:top w:val="none" w:sz="0" w:space="0" w:color="auto"/>
        <w:left w:val="none" w:sz="0" w:space="0" w:color="auto"/>
        <w:bottom w:val="none" w:sz="0" w:space="0" w:color="auto"/>
        <w:right w:val="none" w:sz="0" w:space="0" w:color="auto"/>
      </w:divBdr>
    </w:div>
    <w:div w:id="956789184">
      <w:bodyDiv w:val="1"/>
      <w:marLeft w:val="0"/>
      <w:marRight w:val="0"/>
      <w:marTop w:val="0"/>
      <w:marBottom w:val="0"/>
      <w:divBdr>
        <w:top w:val="none" w:sz="0" w:space="0" w:color="auto"/>
        <w:left w:val="none" w:sz="0" w:space="0" w:color="auto"/>
        <w:bottom w:val="none" w:sz="0" w:space="0" w:color="auto"/>
        <w:right w:val="none" w:sz="0" w:space="0" w:color="auto"/>
      </w:divBdr>
    </w:div>
    <w:div w:id="106884536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7012936">
      <w:bodyDiv w:val="1"/>
      <w:marLeft w:val="0"/>
      <w:marRight w:val="0"/>
      <w:marTop w:val="0"/>
      <w:marBottom w:val="0"/>
      <w:divBdr>
        <w:top w:val="none" w:sz="0" w:space="0" w:color="auto"/>
        <w:left w:val="none" w:sz="0" w:space="0" w:color="auto"/>
        <w:bottom w:val="none" w:sz="0" w:space="0" w:color="auto"/>
        <w:right w:val="none" w:sz="0" w:space="0" w:color="auto"/>
      </w:divBdr>
    </w:div>
    <w:div w:id="1167205478">
      <w:bodyDiv w:val="1"/>
      <w:marLeft w:val="0"/>
      <w:marRight w:val="0"/>
      <w:marTop w:val="0"/>
      <w:marBottom w:val="0"/>
      <w:divBdr>
        <w:top w:val="none" w:sz="0" w:space="0" w:color="auto"/>
        <w:left w:val="none" w:sz="0" w:space="0" w:color="auto"/>
        <w:bottom w:val="none" w:sz="0" w:space="0" w:color="auto"/>
        <w:right w:val="none" w:sz="0" w:space="0" w:color="auto"/>
      </w:divBdr>
    </w:div>
    <w:div w:id="1179155845">
      <w:bodyDiv w:val="1"/>
      <w:marLeft w:val="0"/>
      <w:marRight w:val="0"/>
      <w:marTop w:val="0"/>
      <w:marBottom w:val="0"/>
      <w:divBdr>
        <w:top w:val="none" w:sz="0" w:space="0" w:color="auto"/>
        <w:left w:val="none" w:sz="0" w:space="0" w:color="auto"/>
        <w:bottom w:val="none" w:sz="0" w:space="0" w:color="auto"/>
        <w:right w:val="none" w:sz="0" w:space="0" w:color="auto"/>
      </w:divBdr>
    </w:div>
    <w:div w:id="1361711178">
      <w:bodyDiv w:val="1"/>
      <w:marLeft w:val="0"/>
      <w:marRight w:val="0"/>
      <w:marTop w:val="0"/>
      <w:marBottom w:val="0"/>
      <w:divBdr>
        <w:top w:val="none" w:sz="0" w:space="0" w:color="auto"/>
        <w:left w:val="none" w:sz="0" w:space="0" w:color="auto"/>
        <w:bottom w:val="none" w:sz="0" w:space="0" w:color="auto"/>
        <w:right w:val="none" w:sz="0" w:space="0" w:color="auto"/>
      </w:divBdr>
    </w:div>
    <w:div w:id="1403722598">
      <w:bodyDiv w:val="1"/>
      <w:marLeft w:val="0"/>
      <w:marRight w:val="0"/>
      <w:marTop w:val="0"/>
      <w:marBottom w:val="0"/>
      <w:divBdr>
        <w:top w:val="none" w:sz="0" w:space="0" w:color="auto"/>
        <w:left w:val="none" w:sz="0" w:space="0" w:color="auto"/>
        <w:bottom w:val="none" w:sz="0" w:space="0" w:color="auto"/>
        <w:right w:val="none" w:sz="0" w:space="0" w:color="auto"/>
      </w:divBdr>
    </w:div>
    <w:div w:id="142818916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60151245">
      <w:bodyDiv w:val="1"/>
      <w:marLeft w:val="0"/>
      <w:marRight w:val="0"/>
      <w:marTop w:val="0"/>
      <w:marBottom w:val="0"/>
      <w:divBdr>
        <w:top w:val="none" w:sz="0" w:space="0" w:color="auto"/>
        <w:left w:val="none" w:sz="0" w:space="0" w:color="auto"/>
        <w:bottom w:val="none" w:sz="0" w:space="0" w:color="auto"/>
        <w:right w:val="none" w:sz="0" w:space="0" w:color="auto"/>
      </w:divBdr>
    </w:div>
    <w:div w:id="148238758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6640853">
      <w:bodyDiv w:val="1"/>
      <w:marLeft w:val="0"/>
      <w:marRight w:val="0"/>
      <w:marTop w:val="0"/>
      <w:marBottom w:val="0"/>
      <w:divBdr>
        <w:top w:val="none" w:sz="0" w:space="0" w:color="auto"/>
        <w:left w:val="none" w:sz="0" w:space="0" w:color="auto"/>
        <w:bottom w:val="none" w:sz="0" w:space="0" w:color="auto"/>
        <w:right w:val="none" w:sz="0" w:space="0" w:color="auto"/>
      </w:divBdr>
    </w:div>
    <w:div w:id="1570529775">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5788005">
      <w:bodyDiv w:val="1"/>
      <w:marLeft w:val="0"/>
      <w:marRight w:val="0"/>
      <w:marTop w:val="0"/>
      <w:marBottom w:val="0"/>
      <w:divBdr>
        <w:top w:val="none" w:sz="0" w:space="0" w:color="auto"/>
        <w:left w:val="none" w:sz="0" w:space="0" w:color="auto"/>
        <w:bottom w:val="none" w:sz="0" w:space="0" w:color="auto"/>
        <w:right w:val="none" w:sz="0" w:space="0" w:color="auto"/>
      </w:divBdr>
    </w:div>
    <w:div w:id="1700737486">
      <w:bodyDiv w:val="1"/>
      <w:marLeft w:val="0"/>
      <w:marRight w:val="0"/>
      <w:marTop w:val="0"/>
      <w:marBottom w:val="0"/>
      <w:divBdr>
        <w:top w:val="none" w:sz="0" w:space="0" w:color="auto"/>
        <w:left w:val="none" w:sz="0" w:space="0" w:color="auto"/>
        <w:bottom w:val="none" w:sz="0" w:space="0" w:color="auto"/>
        <w:right w:val="none" w:sz="0" w:space="0" w:color="auto"/>
      </w:divBdr>
    </w:div>
    <w:div w:id="1710568055">
      <w:bodyDiv w:val="1"/>
      <w:marLeft w:val="0"/>
      <w:marRight w:val="0"/>
      <w:marTop w:val="0"/>
      <w:marBottom w:val="0"/>
      <w:divBdr>
        <w:top w:val="none" w:sz="0" w:space="0" w:color="auto"/>
        <w:left w:val="none" w:sz="0" w:space="0" w:color="auto"/>
        <w:bottom w:val="none" w:sz="0" w:space="0" w:color="auto"/>
        <w:right w:val="none" w:sz="0" w:space="0" w:color="auto"/>
      </w:divBdr>
    </w:div>
    <w:div w:id="172255589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5609178">
      <w:bodyDiv w:val="1"/>
      <w:marLeft w:val="0"/>
      <w:marRight w:val="0"/>
      <w:marTop w:val="0"/>
      <w:marBottom w:val="0"/>
      <w:divBdr>
        <w:top w:val="none" w:sz="0" w:space="0" w:color="auto"/>
        <w:left w:val="none" w:sz="0" w:space="0" w:color="auto"/>
        <w:bottom w:val="none" w:sz="0" w:space="0" w:color="auto"/>
        <w:right w:val="none" w:sz="0" w:space="0" w:color="auto"/>
      </w:divBdr>
    </w:div>
    <w:div w:id="2013027525">
      <w:bodyDiv w:val="1"/>
      <w:marLeft w:val="0"/>
      <w:marRight w:val="0"/>
      <w:marTop w:val="0"/>
      <w:marBottom w:val="0"/>
      <w:divBdr>
        <w:top w:val="none" w:sz="0" w:space="0" w:color="auto"/>
        <w:left w:val="none" w:sz="0" w:space="0" w:color="auto"/>
        <w:bottom w:val="none" w:sz="0" w:space="0" w:color="auto"/>
        <w:right w:val="none" w:sz="0" w:space="0" w:color="auto"/>
      </w:divBdr>
    </w:div>
    <w:div w:id="204467424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507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creativecommons.org/licenses/by/4.0/" TargetMode="External"/><Relationship Id="rId21" Type="http://schemas.openxmlformats.org/officeDocument/2006/relationships/image" Target="media/image6.jpg"/><Relationship Id="rId34" Type="http://schemas.openxmlformats.org/officeDocument/2006/relationships/footer" Target="footer2.xml"/><Relationship Id="rId42" Type="http://schemas.openxmlformats.org/officeDocument/2006/relationships/hyperlink" Target="http://www.delwp.vic.gov.au" TargetMode="External"/><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image" Target="media/image18.emf"/><Relationship Id="rId63" Type="http://schemas.openxmlformats.org/officeDocument/2006/relationships/hyperlink" Target="https://watersensitivecities.org.au/content/designing-for-a-cool-city-guidelines-for-passively-irrigated-landscapes/" TargetMode="External"/><Relationship Id="rId68" Type="http://schemas.openxmlformats.org/officeDocument/2006/relationships/hyperlink" Target="https://www.musicauditor.com.au/user/register" TargetMode="External"/><Relationship Id="rId76" Type="http://schemas.openxmlformats.org/officeDocument/2006/relationships/hyperlink" Target="https://www.moreland.vic.gov.au/environment-bins/environment/water/wsud-design-package/" TargetMode="External"/><Relationship Id="rId84" Type="http://schemas.openxmlformats.org/officeDocument/2006/relationships/hyperlink" Target="https://www.epa.vic.gov.au/about-epa/publications/1820%0d" TargetMode="External"/><Relationship Id="rId89" Type="http://schemas.openxmlformats.org/officeDocument/2006/relationships/hyperlink" Target="https://www.portphillip.vic.gov.au/media/dd1n33yv/maintenance_manual_raingarden.pdf" TargetMode="External"/><Relationship Id="rId7" Type="http://schemas.openxmlformats.org/officeDocument/2006/relationships/numbering" Target="numbering.xml"/><Relationship Id="rId71" Type="http://schemas.openxmlformats.org/officeDocument/2006/relationships/image" Target="media/image23.jp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0.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image" Target="media/image15.png"/><Relationship Id="rId40" Type="http://schemas.openxmlformats.org/officeDocument/2006/relationships/hyperlink" Target="mailto:customer.service@delwp.vic.gov.au" TargetMode="External"/><Relationship Id="rId45" Type="http://schemas.openxmlformats.org/officeDocument/2006/relationships/footer" Target="footer4.xml"/><Relationship Id="rId53" Type="http://schemas.openxmlformats.org/officeDocument/2006/relationships/image" Target="media/image17.png"/><Relationship Id="rId58" Type="http://schemas.openxmlformats.org/officeDocument/2006/relationships/image" Target="media/image20.jpg"/><Relationship Id="rId66" Type="http://schemas.openxmlformats.org/officeDocument/2006/relationships/hyperlink" Target="https://www.melbournewater.com.au/sites/default/files/2018-02/Music-tool-guidelines-2018.pdf" TargetMode="External"/><Relationship Id="rId74" Type="http://schemas.openxmlformats.org/officeDocument/2006/relationships/hyperlink" Target="https://www.designmanual.com.au/download-idm" TargetMode="External"/><Relationship Id="rId79" Type="http://schemas.openxmlformats.org/officeDocument/2006/relationships/hyperlink" Target="https://www.environment.gov.au/system/files/resources/21b0925f-ea74-4b9e-942e-a097391a77fd/files/environmental-management-plan-guidelines.pdf" TargetMode="External"/><Relationship Id="rId87" Type="http://schemas.openxmlformats.org/officeDocument/2006/relationships/hyperlink" Target="https://www.musicauditor.com.au/node/36" TargetMode="External"/><Relationship Id="rId5" Type="http://schemas.openxmlformats.org/officeDocument/2006/relationships/customXml" Target="../customXml/item5.xml"/><Relationship Id="rId61" Type="http://schemas.openxmlformats.org/officeDocument/2006/relationships/hyperlink" Target="https://www.publish.csiro.au/book/4974/" TargetMode="External"/><Relationship Id="rId82" Type="http://schemas.openxmlformats.org/officeDocument/2006/relationships/hyperlink" Target="https://www.epa.vic.gov.au/about-epa/publications/1695-1" TargetMode="External"/><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0.jpg"/><Relationship Id="rId30" Type="http://schemas.openxmlformats.org/officeDocument/2006/relationships/image" Target="media/image110.jpg"/><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header" Target="header7.xml"/><Relationship Id="rId56" Type="http://schemas.openxmlformats.org/officeDocument/2006/relationships/image" Target="media/image180.emf"/><Relationship Id="rId64" Type="http://schemas.openxmlformats.org/officeDocument/2006/relationships/image" Target="media/image21.png"/><Relationship Id="rId69" Type="http://schemas.openxmlformats.org/officeDocument/2006/relationships/hyperlink" Target="https://musicauditor.com.au/FAQ" TargetMode="External"/><Relationship Id="rId77" Type="http://schemas.openxmlformats.org/officeDocument/2006/relationships/hyperlink" Target="https://www.epa.vic.gov.au/about-epa/laws/new-laws/general-environmental-duty" TargetMode="External"/><Relationship Id="rId8" Type="http://schemas.openxmlformats.org/officeDocument/2006/relationships/styles" Target="styles.xml"/><Relationship Id="rId51" Type="http://schemas.openxmlformats.org/officeDocument/2006/relationships/footer" Target="footer7.xml"/><Relationship Id="rId72" Type="http://schemas.openxmlformats.org/officeDocument/2006/relationships/hyperlink" Target="https://www.publish.csiro.au/book/4974/" TargetMode="External"/><Relationship Id="rId80" Type="http://schemas.openxmlformats.org/officeDocument/2006/relationships/hyperlink" Target="https://www.melbournewater.com.au/planning-and-building/developer-guides-and-resources/standards-and-specifications/develop-site" TargetMode="External"/><Relationship Id="rId85" Type="http://schemas.openxmlformats.org/officeDocument/2006/relationships/hyperlink" Target="https://www.epa.vic.gov.au/about-epa/publications/1834"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image" Target="media/image16.emf"/><Relationship Id="rId46" Type="http://schemas.openxmlformats.org/officeDocument/2006/relationships/header" Target="header6.xml"/><Relationship Id="rId59" Type="http://schemas.openxmlformats.org/officeDocument/2006/relationships/hyperlink" Target="http://www.publish.csiro.au/book/2190" TargetMode="External"/><Relationship Id="rId67" Type="http://schemas.openxmlformats.org/officeDocument/2006/relationships/hyperlink" Target="https://www.musicauditor.com.au/%20/" TargetMode="External"/><Relationship Id="rId20" Type="http://schemas.openxmlformats.org/officeDocument/2006/relationships/image" Target="media/image8.png"/><Relationship Id="rId41" Type="http://schemas.openxmlformats.org/officeDocument/2006/relationships/hyperlink" Target="http://www.relayservice.com.au" TargetMode="External"/><Relationship Id="rId54" Type="http://schemas.openxmlformats.org/officeDocument/2006/relationships/footer" Target="footer8.xml"/><Relationship Id="rId62" Type="http://schemas.openxmlformats.org/officeDocument/2006/relationships/hyperlink" Target="https://www.designmanual.com.au/download-idm" TargetMode="External"/><Relationship Id="rId70" Type="http://schemas.openxmlformats.org/officeDocument/2006/relationships/image" Target="media/image22.png"/><Relationship Id="rId75" Type="http://schemas.openxmlformats.org/officeDocument/2006/relationships/hyperlink" Target="https://www.planning.vic.gov.au/policy-and-strategy/planning-for-melbourne/plan-melbourne/cooling-greening-melbourne/trees-for-cooler-and-greener-streetscapes" TargetMode="External"/><Relationship Id="rId83" Type="http://schemas.openxmlformats.org/officeDocument/2006/relationships/hyperlink" Target="https://www.epa.vic.gov.au/about-epa/publications/275" TargetMode="External"/><Relationship Id="rId88" Type="http://schemas.openxmlformats.org/officeDocument/2006/relationships/hyperlink" Target="https://manualzz.com/doc/7441220/rainwater-tanks---city-of-port-phillip"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1.jpg"/><Relationship Id="rId36" Type="http://schemas.openxmlformats.org/officeDocument/2006/relationships/footer" Target="footer3.xml"/><Relationship Id="rId49" Type="http://schemas.openxmlformats.org/officeDocument/2006/relationships/header" Target="header8.xml"/><Relationship Id="rId57" Type="http://schemas.openxmlformats.org/officeDocument/2006/relationships/image" Target="media/image19.jpg"/><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hyperlink" Target="https://www.melbournewater.com.au/planning-and-building/stormwater-management/options-treating-stormwater" TargetMode="External"/><Relationship Id="rId65" Type="http://schemas.openxmlformats.org/officeDocument/2006/relationships/hyperlink" Target="https://ewater.org.au/products/music/" TargetMode="External"/><Relationship Id="rId73" Type="http://schemas.openxmlformats.org/officeDocument/2006/relationships/hyperlink" Target="https://watersensitivecities.org.au/content/stormwater-biofilter-design/" TargetMode="External"/><Relationship Id="rId78" Type="http://schemas.openxmlformats.org/officeDocument/2006/relationships/image" Target="media/image24.jpg"/><Relationship Id="rId81" Type="http://schemas.openxmlformats.org/officeDocument/2006/relationships/hyperlink" Target="https://www.epa.vic.gov.au/for-business/find-a-topic/erosion-and-sediment/advice-for-businesses" TargetMode="External"/><Relationship Id="rId86" Type="http://schemas.openxmlformats.org/officeDocument/2006/relationships/hyperlink" Target="https://www.melbournewater.com.au/media/636/download"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51B43FDE9EB40ACAC9B1A00F28CB913"/>
        <w:category>
          <w:name w:val="General"/>
          <w:gallery w:val="placeholder"/>
        </w:category>
        <w:types>
          <w:type w:val="bbPlcHdr"/>
        </w:types>
        <w:behaviors>
          <w:behavior w:val="content"/>
        </w:behaviors>
        <w:guid w:val="{AC202E61-8933-46AC-8652-73B7AAEA4597}"/>
      </w:docPartPr>
      <w:docPartBody>
        <w:p w:rsidR="00D76881" w:rsidRDefault="00D76881">
          <w:pPr>
            <w:pStyle w:val="551B43FDE9EB40ACAC9B1A00F28CB91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881"/>
    <w:rsid w:val="00006D18"/>
    <w:rsid w:val="00064F4E"/>
    <w:rsid w:val="00211B9C"/>
    <w:rsid w:val="00244CFE"/>
    <w:rsid w:val="002A1C36"/>
    <w:rsid w:val="00380211"/>
    <w:rsid w:val="005209B2"/>
    <w:rsid w:val="00606CBF"/>
    <w:rsid w:val="0067526E"/>
    <w:rsid w:val="00682F60"/>
    <w:rsid w:val="007023B4"/>
    <w:rsid w:val="007141CA"/>
    <w:rsid w:val="008238F5"/>
    <w:rsid w:val="009765CF"/>
    <w:rsid w:val="009A363B"/>
    <w:rsid w:val="009B741E"/>
    <w:rsid w:val="009C1028"/>
    <w:rsid w:val="009C6265"/>
    <w:rsid w:val="00A23F25"/>
    <w:rsid w:val="00A5702D"/>
    <w:rsid w:val="00AC0C35"/>
    <w:rsid w:val="00AC1FEF"/>
    <w:rsid w:val="00AF5554"/>
    <w:rsid w:val="00B8436E"/>
    <w:rsid w:val="00C03EA5"/>
    <w:rsid w:val="00D45744"/>
    <w:rsid w:val="00D76881"/>
    <w:rsid w:val="00EA7458"/>
    <w:rsid w:val="00FE4D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51B43FDE9EB40ACAC9B1A00F28CB913">
    <w:name w:val="551B43FDE9EB40ACAC9B1A00F28CB9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130</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e408502b-f3f3-4fcc-8983-7bbdcd0ca555</TermId>
        </TermInfo>
      </Terms>
    </f2ccc2d036544b63b99cbcec8aa9ae6a>
    <_dlc_DocId xmlns="a5f32de4-e402-4188-b034-e71ca7d22e54">DOCID248-1746542483-6</_dlc_DocId>
    <_dlc_DocIdUrl xmlns="a5f32de4-e402-4188-b034-e71ca7d22e54">
      <Url>https://delwpvicgovau.sharepoint.com/sites/ecm_248/_layouts/15/DocIdRedir.aspx?ID=DOCID248-1746542483-6</Url>
      <Description>DOCID248-1746542483-6</Description>
    </_dlc_DocIdUrl>
    <SharedWithUsers xmlns="68dccf24-b027-414d-a106-7a71426c1ff5">
      <UserInfo>
        <DisplayName>Peter J Durkin (DELWP)</DisplayName>
        <AccountId>1036</AccountId>
        <AccountType/>
      </UserInfo>
      <UserInfo>
        <DisplayName>Sarah J Saxon (DELWP)</DisplayName>
        <AccountId>2180</AccountId>
        <AccountType/>
      </UserInfo>
      <UserInfo>
        <DisplayName>Ross Murray (DELWP)</DisplayName>
        <AccountId>2207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AE4111F51A6804EA6319453CF7105C9" ma:contentTypeVersion="14" ma:contentTypeDescription="All project related information. The library can be used to manage multiple projects." ma:contentTypeScope="" ma:versionID="d000519741ccba371e57982722722636">
  <xsd:schema xmlns:xsd="http://www.w3.org/2001/XMLSchema" xmlns:xs="http://www.w3.org/2001/XMLSchema" xmlns:p="http://schemas.microsoft.com/office/2006/metadata/properties" xmlns:ns2="9fd47c19-1c4a-4d7d-b342-c10cef269344" xmlns:ns3="a5f32de4-e402-4188-b034-e71ca7d22e54" xmlns:ns4="add75793-3539-4089-8056-52012629aff0" xmlns:ns5="826ff2ab-5c61-430d-84ca-9c9b9548fa53" xmlns:ns6="68dccf24-b027-414d-a106-7a71426c1ff5" targetNamespace="http://schemas.microsoft.com/office/2006/metadata/properties" ma:root="true" ma:fieldsID="53b6b3849c42bdcd77d9a73a362e57d5" ns2:_="" ns3:_="" ns4:_="" ns5:_="" ns6:_="">
    <xsd:import namespace="9fd47c19-1c4a-4d7d-b342-c10cef269344"/>
    <xsd:import namespace="a5f32de4-e402-4188-b034-e71ca7d22e54"/>
    <xsd:import namespace="add75793-3539-4089-8056-52012629aff0"/>
    <xsd:import namespace="826ff2ab-5c61-430d-84ca-9c9b9548fa53"/>
    <xsd:import namespace="68dccf24-b027-414d-a106-7a71426c1ff5"/>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4:MediaServiceMetadata" minOccurs="0"/>
                <xsd:element ref="ns4: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ff2ab-5c61-430d-84ca-9c9b9548fa53"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101E5-F720-4BA3-AC6E-56C2CA9B4EBC}">
  <ds:schemaRefs>
    <ds:schemaRef ds:uri="http://schemas.microsoft.com/sharepoint/events"/>
  </ds:schemaRefs>
</ds:datastoreItem>
</file>

<file path=customXml/itemProps2.xml><?xml version="1.0" encoding="utf-8"?>
<ds:datastoreItem xmlns:ds="http://schemas.openxmlformats.org/officeDocument/2006/customXml" ds:itemID="{AD31D779-3757-4FDF-9697-A3590B7AA607}">
  <ds:schemaRefs>
    <ds:schemaRef ds:uri="http://schemas.microsoft.com/office/2006/metadata/properties"/>
    <ds:schemaRef ds:uri="http://schemas.microsoft.com/office/infopath/2007/PartnerControls"/>
    <ds:schemaRef ds:uri="9fd47c19-1c4a-4d7d-b342-c10cef269344"/>
    <ds:schemaRef ds:uri="a5f32de4-e402-4188-b034-e71ca7d22e54"/>
    <ds:schemaRef ds:uri="68dccf24-b027-414d-a106-7a71426c1ff5"/>
  </ds:schemaRefs>
</ds:datastoreItem>
</file>

<file path=customXml/itemProps3.xml><?xml version="1.0" encoding="utf-8"?>
<ds:datastoreItem xmlns:ds="http://schemas.openxmlformats.org/officeDocument/2006/customXml" ds:itemID="{67959AC3-192A-4200-8BF6-E0BC86503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826ff2ab-5c61-430d-84ca-9c9b9548fa53"/>
    <ds:schemaRef ds:uri="68dccf24-b027-414d-a106-7a71426c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ADC354-E77D-4DB7-92FE-3BBC36F5F32C}">
  <ds:schemaRefs>
    <ds:schemaRef ds:uri="http://schemas.microsoft.com/sharepoint/v3/contenttype/forms"/>
  </ds:schemaRefs>
</ds:datastoreItem>
</file>

<file path=customXml/itemProps5.xml><?xml version="1.0" encoding="utf-8"?>
<ds:datastoreItem xmlns:ds="http://schemas.openxmlformats.org/officeDocument/2006/customXml" ds:itemID="{B0325BA1-2965-4AC5-ABF6-FCF11A766F4D}">
  <ds:schemaRefs>
    <ds:schemaRef ds:uri="Microsoft.SharePoint.Taxonomy.ContentTypeSync"/>
  </ds:schemaRefs>
</ds:datastoreItem>
</file>

<file path=customXml/itemProps6.xml><?xml version="1.0" encoding="utf-8"?>
<ds:datastoreItem xmlns:ds="http://schemas.openxmlformats.org/officeDocument/2006/customXml" ds:itemID="{0D1FB1B1-A329-491C-8B5A-20143AC7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22</Pages>
  <Words>4167</Words>
  <Characters>25132</Characters>
  <Application>Microsoft Office Word</Application>
  <DocSecurity>0</DocSecurity>
  <Lines>810</Lines>
  <Paragraphs>401</Paragraphs>
  <ScaleCrop>false</ScaleCrop>
  <HeadingPairs>
    <vt:vector size="2" baseType="variant">
      <vt:variant>
        <vt:lpstr>Title</vt:lpstr>
      </vt:variant>
      <vt:variant>
        <vt:i4>1</vt:i4>
      </vt:variant>
    </vt:vector>
  </HeadingPairs>
  <TitlesOfParts>
    <vt:vector size="1" baseType="lpstr">
      <vt:lpstr>Medium to high-density residential  buildings and works (such as apartments)</vt:lpstr>
    </vt:vector>
  </TitlesOfParts>
  <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Medium to high-density residential  buildings and works (such as apartments)</dc:title>
  <dc:subject>Stormwater planning requirements: development scenario</dc:subject>
  <dc:creator>Mandy Bolton, Senior Policy Advisor - Urban Water Management</dc:creator>
  <cp:keywords/>
  <dc:description/>
  <cp:lastModifiedBy>Arion Potts (DELWP)</cp:lastModifiedBy>
  <cp:revision>325</cp:revision>
  <cp:lastPrinted>2021-03-18T03:38:00Z</cp:lastPrinted>
  <dcterms:created xsi:type="dcterms:W3CDTF">2020-07-27T02:31:00Z</dcterms:created>
  <dcterms:modified xsi:type="dcterms:W3CDTF">2021-03-18T03:43:00Z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Medium to high-density residential _x000d_
buildings and works</vt:lpwstr>
  </property>
  <property fmtid="{D5CDD505-2E9C-101B-9397-08002B2CF9AE}" pid="3" name="xSubtitle">
    <vt:lpwstr>Stormwater requirements for urban developments: development scenario</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Medium to high-density residential _x000d_
buildings and works</vt:lpwstr>
  </property>
  <property fmtid="{D5CDD505-2E9C-101B-9397-08002B2CF9AE}" pid="16" name="xFooterSubtitle">
    <vt:lpwstr>Stormwater requirements for urban developments: development scenario</vt:lpwstr>
  </property>
  <property fmtid="{D5CDD505-2E9C-101B-9397-08002B2CF9AE}" pid="17" name="xAppendixName">
    <vt:lpwstr>Appendix</vt:lpwstr>
  </property>
  <property fmtid="{D5CDD505-2E9C-101B-9397-08002B2CF9AE}" pid="18" name="ContentTypeId">
    <vt:lpwstr>0x0101009298E819CE1EBB4F8D2096B3E0F0C2911D003AE4111F51A6804EA6319453CF7105C9</vt:lpwstr>
  </property>
  <property fmtid="{D5CDD505-2E9C-101B-9397-08002B2CF9AE}" pid="19" name="_dlc_DocIdItemGuid">
    <vt:lpwstr>5b7578ba-6653-48be-9463-05159cbba3b3</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Records Class Project">
    <vt:lpwstr>130;#Stakeholder engagement|e408502b-f3f3-4fcc-8983-7bbdcd0ca555</vt:lpwstr>
  </property>
  <property fmtid="{D5CDD505-2E9C-101B-9397-08002B2CF9AE}" pid="23" name="Department Document Type">
    <vt:lpwstr/>
  </property>
  <property fmtid="{D5CDD505-2E9C-101B-9397-08002B2CF9AE}" pid="24" name="MSIP_Label_4257e2ab-f512-40e2-9c9a-c64247360765_Enabled">
    <vt:lpwstr>true</vt:lpwstr>
  </property>
  <property fmtid="{D5CDD505-2E9C-101B-9397-08002B2CF9AE}" pid="25" name="MSIP_Label_4257e2ab-f512-40e2-9c9a-c64247360765_SetDate">
    <vt:lpwstr>2021-03-18T03:38:13Z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3c9f2f23-90f4-4239-8855-87ef6393edd0</vt:lpwstr>
  </property>
  <property fmtid="{D5CDD505-2E9C-101B-9397-08002B2CF9AE}" pid="30" name="MSIP_Label_4257e2ab-f512-40e2-9c9a-c64247360765_ContentBits">
    <vt:lpwstr>2</vt:lpwstr>
  </property>
</Properties>
</file>