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62882" w14:textId="77777777" w:rsidR="00012E91" w:rsidRDefault="00012E91">
      <w:pPr>
        <w:pStyle w:val="BodyText"/>
        <w:rPr>
          <w:rFonts w:ascii="Times New Roman"/>
          <w:sz w:val="20"/>
        </w:rPr>
      </w:pPr>
    </w:p>
    <w:p w14:paraId="394CFC16" w14:textId="77777777" w:rsidR="00012E91" w:rsidRDefault="00012E91">
      <w:pPr>
        <w:pStyle w:val="BodyText"/>
        <w:rPr>
          <w:rFonts w:ascii="Times New Roman"/>
          <w:sz w:val="20"/>
        </w:rPr>
      </w:pPr>
    </w:p>
    <w:p w14:paraId="596FB14E" w14:textId="77777777" w:rsidR="00012E91" w:rsidRDefault="00012E91">
      <w:pPr>
        <w:pStyle w:val="BodyText"/>
        <w:rPr>
          <w:rFonts w:ascii="Times New Roman"/>
          <w:sz w:val="20"/>
        </w:rPr>
      </w:pPr>
    </w:p>
    <w:p w14:paraId="2CF1EAF5" w14:textId="77777777" w:rsidR="00012E91" w:rsidRDefault="00012E91">
      <w:pPr>
        <w:pStyle w:val="BodyText"/>
        <w:rPr>
          <w:rFonts w:ascii="Times New Roman"/>
          <w:sz w:val="20"/>
        </w:rPr>
      </w:pPr>
    </w:p>
    <w:p w14:paraId="57CF88E0" w14:textId="77777777" w:rsidR="00012E91" w:rsidRDefault="00012E91">
      <w:pPr>
        <w:pStyle w:val="BodyText"/>
        <w:rPr>
          <w:rFonts w:ascii="Times New Roman"/>
          <w:sz w:val="20"/>
        </w:rPr>
      </w:pPr>
    </w:p>
    <w:p w14:paraId="4FC2EB57" w14:textId="77777777" w:rsidR="00012E91" w:rsidRDefault="00012E91">
      <w:pPr>
        <w:pStyle w:val="BodyText"/>
        <w:rPr>
          <w:rFonts w:ascii="Times New Roman"/>
          <w:sz w:val="20"/>
        </w:rPr>
      </w:pPr>
    </w:p>
    <w:p w14:paraId="03CB4D03" w14:textId="77777777" w:rsidR="00012E91" w:rsidRDefault="00012E91">
      <w:pPr>
        <w:pStyle w:val="BodyText"/>
        <w:rPr>
          <w:rFonts w:ascii="Times New Roman"/>
          <w:sz w:val="20"/>
        </w:rPr>
      </w:pPr>
    </w:p>
    <w:p w14:paraId="29562EDA" w14:textId="77777777" w:rsidR="00012E91" w:rsidRDefault="00012E91">
      <w:pPr>
        <w:pStyle w:val="BodyText"/>
        <w:rPr>
          <w:rFonts w:ascii="Times New Roman"/>
          <w:sz w:val="20"/>
        </w:rPr>
      </w:pPr>
    </w:p>
    <w:p w14:paraId="6A5034F6" w14:textId="77777777" w:rsidR="00012E91" w:rsidRDefault="00012E91">
      <w:pPr>
        <w:pStyle w:val="BodyText"/>
        <w:rPr>
          <w:rFonts w:ascii="Times New Roman"/>
          <w:sz w:val="20"/>
        </w:rPr>
      </w:pPr>
    </w:p>
    <w:p w14:paraId="220CC46B" w14:textId="77777777" w:rsidR="00012E91" w:rsidRDefault="00012E91">
      <w:pPr>
        <w:pStyle w:val="BodyText"/>
        <w:rPr>
          <w:rFonts w:ascii="Times New Roman"/>
          <w:sz w:val="20"/>
        </w:rPr>
      </w:pPr>
    </w:p>
    <w:p w14:paraId="5ED80ACC" w14:textId="77777777" w:rsidR="00012E91" w:rsidRDefault="00012E91">
      <w:pPr>
        <w:pStyle w:val="BodyText"/>
        <w:rPr>
          <w:rFonts w:ascii="Times New Roman"/>
          <w:sz w:val="20"/>
        </w:rPr>
      </w:pPr>
    </w:p>
    <w:p w14:paraId="21230A5B" w14:textId="77777777" w:rsidR="00012E91" w:rsidRDefault="00012E91">
      <w:pPr>
        <w:pStyle w:val="BodyText"/>
        <w:rPr>
          <w:rFonts w:ascii="Times New Roman"/>
          <w:sz w:val="20"/>
        </w:rPr>
      </w:pPr>
    </w:p>
    <w:p w14:paraId="5850FB28" w14:textId="77777777" w:rsidR="00012E91" w:rsidRDefault="00012E91">
      <w:pPr>
        <w:pStyle w:val="BodyText"/>
        <w:rPr>
          <w:rFonts w:ascii="Times New Roman"/>
          <w:sz w:val="20"/>
        </w:rPr>
      </w:pPr>
    </w:p>
    <w:p w14:paraId="35C00CEA" w14:textId="77777777" w:rsidR="00012E91" w:rsidRDefault="00012E91">
      <w:pPr>
        <w:pStyle w:val="BodyText"/>
        <w:rPr>
          <w:rFonts w:ascii="Times New Roman"/>
          <w:sz w:val="20"/>
        </w:rPr>
      </w:pPr>
    </w:p>
    <w:p w14:paraId="23BC4F9E" w14:textId="77777777" w:rsidR="00012E91" w:rsidRDefault="00012E91">
      <w:pPr>
        <w:pStyle w:val="BodyText"/>
        <w:rPr>
          <w:rFonts w:ascii="Times New Roman"/>
          <w:sz w:val="20"/>
        </w:rPr>
      </w:pPr>
    </w:p>
    <w:p w14:paraId="0A471560" w14:textId="77777777" w:rsidR="00012E91" w:rsidRDefault="00012E91">
      <w:pPr>
        <w:pStyle w:val="BodyText"/>
        <w:rPr>
          <w:rFonts w:ascii="Times New Roman"/>
          <w:sz w:val="20"/>
        </w:rPr>
      </w:pPr>
    </w:p>
    <w:p w14:paraId="640BC775" w14:textId="77777777" w:rsidR="00012E91" w:rsidRDefault="00012E91">
      <w:pPr>
        <w:pStyle w:val="BodyText"/>
        <w:rPr>
          <w:rFonts w:ascii="Times New Roman"/>
          <w:sz w:val="20"/>
        </w:rPr>
      </w:pPr>
    </w:p>
    <w:p w14:paraId="32EFCD90" w14:textId="77777777" w:rsidR="00012E91" w:rsidRDefault="00012E91">
      <w:pPr>
        <w:pStyle w:val="BodyText"/>
        <w:rPr>
          <w:rFonts w:ascii="Times New Roman"/>
          <w:sz w:val="20"/>
        </w:rPr>
      </w:pPr>
    </w:p>
    <w:p w14:paraId="34ADE308" w14:textId="77777777" w:rsidR="00012E91" w:rsidRDefault="00012E91">
      <w:pPr>
        <w:pStyle w:val="BodyText"/>
        <w:rPr>
          <w:rFonts w:ascii="Times New Roman"/>
          <w:sz w:val="20"/>
        </w:rPr>
      </w:pPr>
    </w:p>
    <w:p w14:paraId="0DEB7BF5" w14:textId="77777777" w:rsidR="00012E91" w:rsidRDefault="00012E91">
      <w:pPr>
        <w:pStyle w:val="BodyText"/>
        <w:rPr>
          <w:rFonts w:ascii="Times New Roman"/>
          <w:sz w:val="20"/>
        </w:rPr>
      </w:pPr>
    </w:p>
    <w:p w14:paraId="1DFF1583" w14:textId="77777777" w:rsidR="00012E91" w:rsidRDefault="00012E91">
      <w:pPr>
        <w:pStyle w:val="BodyText"/>
        <w:rPr>
          <w:rFonts w:ascii="Times New Roman"/>
          <w:sz w:val="20"/>
        </w:rPr>
      </w:pPr>
    </w:p>
    <w:p w14:paraId="5DE8FC35" w14:textId="77777777" w:rsidR="00012E91" w:rsidRDefault="00012E91">
      <w:pPr>
        <w:pStyle w:val="BodyText"/>
        <w:spacing w:before="9"/>
        <w:rPr>
          <w:rFonts w:ascii="Times New Roman"/>
          <w:sz w:val="21"/>
        </w:rPr>
      </w:pPr>
    </w:p>
    <w:p w14:paraId="4E20713E" w14:textId="77777777" w:rsidR="00012E91" w:rsidRDefault="009C6173">
      <w:pPr>
        <w:spacing w:before="117" w:line="283" w:lineRule="auto"/>
        <w:ind w:left="1362"/>
        <w:rPr>
          <w:b/>
          <w:sz w:val="25"/>
        </w:rPr>
      </w:pPr>
      <w:r>
        <w:rPr>
          <w:b/>
          <w:color w:val="0E1D2E"/>
          <w:w w:val="115"/>
          <w:sz w:val="25"/>
        </w:rPr>
        <w:t xml:space="preserve">This summary documents the </w:t>
      </w:r>
      <w:r>
        <w:rPr>
          <w:b/>
          <w:color w:val="0E1D2E"/>
          <w:spacing w:val="-4"/>
          <w:w w:val="115"/>
          <w:sz w:val="25"/>
        </w:rPr>
        <w:t xml:space="preserve">key </w:t>
      </w:r>
      <w:r>
        <w:rPr>
          <w:b/>
          <w:color w:val="0E1D2E"/>
          <w:w w:val="115"/>
          <w:sz w:val="25"/>
        </w:rPr>
        <w:t>findings and recommendations of the independent</w:t>
      </w:r>
      <w:r>
        <w:rPr>
          <w:b/>
          <w:color w:val="0E1D2E"/>
          <w:spacing w:val="-22"/>
          <w:w w:val="115"/>
          <w:sz w:val="25"/>
        </w:rPr>
        <w:t xml:space="preserve"> </w:t>
      </w:r>
      <w:r>
        <w:rPr>
          <w:b/>
          <w:color w:val="0E1D2E"/>
          <w:w w:val="115"/>
          <w:sz w:val="25"/>
        </w:rPr>
        <w:t>review</w:t>
      </w:r>
      <w:r>
        <w:rPr>
          <w:b/>
          <w:color w:val="0E1D2E"/>
          <w:spacing w:val="-21"/>
          <w:w w:val="115"/>
          <w:sz w:val="25"/>
        </w:rPr>
        <w:t xml:space="preserve"> </w:t>
      </w:r>
      <w:r>
        <w:rPr>
          <w:b/>
          <w:color w:val="0E1D2E"/>
          <w:w w:val="115"/>
          <w:sz w:val="25"/>
        </w:rPr>
        <w:t>of</w:t>
      </w:r>
      <w:r>
        <w:rPr>
          <w:b/>
          <w:color w:val="0E1D2E"/>
          <w:spacing w:val="-22"/>
          <w:w w:val="115"/>
          <w:sz w:val="25"/>
        </w:rPr>
        <w:t xml:space="preserve"> </w:t>
      </w:r>
      <w:r>
        <w:rPr>
          <w:b/>
          <w:color w:val="0E1D2E"/>
          <w:w w:val="115"/>
          <w:sz w:val="25"/>
        </w:rPr>
        <w:t>the</w:t>
      </w:r>
      <w:r>
        <w:rPr>
          <w:b/>
          <w:color w:val="0E1D2E"/>
          <w:spacing w:val="-21"/>
          <w:w w:val="115"/>
          <w:sz w:val="25"/>
        </w:rPr>
        <w:t xml:space="preserve"> </w:t>
      </w:r>
      <w:r>
        <w:rPr>
          <w:b/>
          <w:color w:val="0E1D2E"/>
          <w:spacing w:val="-6"/>
          <w:w w:val="115"/>
          <w:sz w:val="25"/>
        </w:rPr>
        <w:t>2013</w:t>
      </w:r>
      <w:r>
        <w:rPr>
          <w:b/>
          <w:color w:val="0E1D2E"/>
          <w:spacing w:val="-22"/>
          <w:w w:val="115"/>
          <w:sz w:val="25"/>
        </w:rPr>
        <w:t xml:space="preserve"> </w:t>
      </w:r>
      <w:r>
        <w:rPr>
          <w:b/>
          <w:color w:val="0E1D2E"/>
          <w:w w:val="115"/>
          <w:sz w:val="25"/>
        </w:rPr>
        <w:t>Victorian</w:t>
      </w:r>
      <w:r>
        <w:rPr>
          <w:b/>
          <w:color w:val="0E1D2E"/>
          <w:spacing w:val="-21"/>
          <w:w w:val="115"/>
          <w:sz w:val="25"/>
        </w:rPr>
        <w:t xml:space="preserve"> </w:t>
      </w:r>
      <w:r>
        <w:rPr>
          <w:b/>
          <w:color w:val="0E1D2E"/>
          <w:spacing w:val="-3"/>
          <w:w w:val="115"/>
          <w:sz w:val="25"/>
        </w:rPr>
        <w:t>Waterway</w:t>
      </w:r>
      <w:r>
        <w:rPr>
          <w:b/>
          <w:color w:val="0E1D2E"/>
          <w:spacing w:val="-21"/>
          <w:w w:val="115"/>
          <w:sz w:val="25"/>
        </w:rPr>
        <w:t xml:space="preserve"> </w:t>
      </w:r>
      <w:r>
        <w:rPr>
          <w:b/>
          <w:color w:val="0E1D2E"/>
          <w:w w:val="115"/>
          <w:sz w:val="25"/>
        </w:rPr>
        <w:t>Management</w:t>
      </w:r>
      <w:r>
        <w:rPr>
          <w:b/>
          <w:color w:val="0E1D2E"/>
          <w:spacing w:val="-22"/>
          <w:w w:val="115"/>
          <w:sz w:val="25"/>
        </w:rPr>
        <w:t xml:space="preserve"> </w:t>
      </w:r>
      <w:r>
        <w:rPr>
          <w:b/>
          <w:color w:val="0E1D2E"/>
          <w:spacing w:val="-3"/>
          <w:w w:val="115"/>
          <w:sz w:val="25"/>
        </w:rPr>
        <w:t xml:space="preserve">Strategy. </w:t>
      </w:r>
      <w:r>
        <w:rPr>
          <w:b/>
          <w:color w:val="0E1D2E"/>
          <w:w w:val="115"/>
          <w:sz w:val="25"/>
        </w:rPr>
        <w:t>This</w:t>
      </w:r>
      <w:r>
        <w:rPr>
          <w:b/>
          <w:color w:val="0E1D2E"/>
          <w:spacing w:val="-14"/>
          <w:w w:val="115"/>
          <w:sz w:val="25"/>
        </w:rPr>
        <w:t xml:space="preserve"> </w:t>
      </w:r>
      <w:r>
        <w:rPr>
          <w:b/>
          <w:color w:val="0E1D2E"/>
          <w:w w:val="115"/>
          <w:sz w:val="25"/>
        </w:rPr>
        <w:t>review</w:t>
      </w:r>
      <w:r>
        <w:rPr>
          <w:b/>
          <w:color w:val="0E1D2E"/>
          <w:spacing w:val="-14"/>
          <w:w w:val="115"/>
          <w:sz w:val="25"/>
        </w:rPr>
        <w:t xml:space="preserve"> </w:t>
      </w:r>
      <w:r>
        <w:rPr>
          <w:b/>
          <w:color w:val="0E1D2E"/>
          <w:w w:val="115"/>
          <w:sz w:val="25"/>
        </w:rPr>
        <w:t>was</w:t>
      </w:r>
      <w:r>
        <w:rPr>
          <w:b/>
          <w:color w:val="0E1D2E"/>
          <w:spacing w:val="-14"/>
          <w:w w:val="115"/>
          <w:sz w:val="25"/>
        </w:rPr>
        <w:t xml:space="preserve"> </w:t>
      </w:r>
      <w:r>
        <w:rPr>
          <w:b/>
          <w:color w:val="0E1D2E"/>
          <w:w w:val="115"/>
          <w:sz w:val="25"/>
        </w:rPr>
        <w:t>a</w:t>
      </w:r>
      <w:r>
        <w:rPr>
          <w:b/>
          <w:color w:val="0E1D2E"/>
          <w:spacing w:val="-14"/>
          <w:w w:val="115"/>
          <w:sz w:val="25"/>
        </w:rPr>
        <w:t xml:space="preserve"> </w:t>
      </w:r>
      <w:r>
        <w:rPr>
          <w:b/>
          <w:color w:val="0E1D2E"/>
          <w:w w:val="115"/>
          <w:sz w:val="25"/>
        </w:rPr>
        <w:t>requirement</w:t>
      </w:r>
      <w:r>
        <w:rPr>
          <w:b/>
          <w:color w:val="0E1D2E"/>
          <w:spacing w:val="-14"/>
          <w:w w:val="115"/>
          <w:sz w:val="25"/>
        </w:rPr>
        <w:t xml:space="preserve"> </w:t>
      </w:r>
      <w:r>
        <w:rPr>
          <w:b/>
          <w:color w:val="0E1D2E"/>
          <w:w w:val="115"/>
          <w:sz w:val="25"/>
        </w:rPr>
        <w:t>of</w:t>
      </w:r>
      <w:r>
        <w:rPr>
          <w:b/>
          <w:color w:val="0E1D2E"/>
          <w:spacing w:val="-14"/>
          <w:w w:val="115"/>
          <w:sz w:val="25"/>
        </w:rPr>
        <w:t xml:space="preserve"> </w:t>
      </w:r>
      <w:r>
        <w:rPr>
          <w:b/>
          <w:color w:val="0E1D2E"/>
          <w:w w:val="115"/>
          <w:sz w:val="25"/>
        </w:rPr>
        <w:t>the</w:t>
      </w:r>
      <w:r>
        <w:rPr>
          <w:b/>
          <w:color w:val="0E1D2E"/>
          <w:spacing w:val="-14"/>
          <w:w w:val="115"/>
          <w:sz w:val="25"/>
        </w:rPr>
        <w:t xml:space="preserve"> </w:t>
      </w:r>
      <w:r>
        <w:rPr>
          <w:b/>
          <w:color w:val="0E1D2E"/>
          <w:w w:val="115"/>
          <w:sz w:val="25"/>
        </w:rPr>
        <w:t>current</w:t>
      </w:r>
      <w:r>
        <w:rPr>
          <w:b/>
          <w:color w:val="0E1D2E"/>
          <w:spacing w:val="-14"/>
          <w:w w:val="115"/>
          <w:sz w:val="25"/>
        </w:rPr>
        <w:t xml:space="preserve"> </w:t>
      </w:r>
      <w:r>
        <w:rPr>
          <w:b/>
          <w:color w:val="0E1D2E"/>
          <w:w w:val="115"/>
          <w:sz w:val="25"/>
        </w:rPr>
        <w:t>strategy</w:t>
      </w:r>
      <w:r>
        <w:rPr>
          <w:b/>
          <w:color w:val="0E1D2E"/>
          <w:spacing w:val="-14"/>
          <w:w w:val="115"/>
          <w:sz w:val="25"/>
        </w:rPr>
        <w:t xml:space="preserve"> </w:t>
      </w:r>
      <w:r>
        <w:rPr>
          <w:b/>
          <w:color w:val="0E1D2E"/>
          <w:w w:val="115"/>
          <w:sz w:val="25"/>
        </w:rPr>
        <w:t>under</w:t>
      </w:r>
      <w:r>
        <w:rPr>
          <w:b/>
          <w:color w:val="0E1D2E"/>
          <w:spacing w:val="-14"/>
          <w:w w:val="115"/>
          <w:sz w:val="25"/>
        </w:rPr>
        <w:t xml:space="preserve"> </w:t>
      </w:r>
      <w:r>
        <w:rPr>
          <w:b/>
          <w:color w:val="0E1D2E"/>
          <w:w w:val="115"/>
          <w:sz w:val="25"/>
        </w:rPr>
        <w:t>Action</w:t>
      </w:r>
      <w:r>
        <w:rPr>
          <w:b/>
          <w:color w:val="0E1D2E"/>
          <w:spacing w:val="-14"/>
          <w:w w:val="115"/>
          <w:sz w:val="25"/>
        </w:rPr>
        <w:t xml:space="preserve"> 17.11.</w:t>
      </w:r>
    </w:p>
    <w:p w14:paraId="4DA53841" w14:textId="77777777" w:rsidR="00012E91" w:rsidRDefault="00012E91">
      <w:pPr>
        <w:pStyle w:val="BodyText"/>
        <w:spacing w:before="2"/>
        <w:rPr>
          <w:b/>
          <w:sz w:val="28"/>
        </w:rPr>
      </w:pPr>
    </w:p>
    <w:p w14:paraId="566C028F" w14:textId="77777777" w:rsidR="00012E91" w:rsidRDefault="00012E91">
      <w:pPr>
        <w:rPr>
          <w:sz w:val="28"/>
        </w:rPr>
        <w:sectPr w:rsidR="00012E91">
          <w:headerReference w:type="even" r:id="rId7"/>
          <w:headerReference w:type="default" r:id="rId8"/>
          <w:footerReference w:type="even" r:id="rId9"/>
          <w:footerReference w:type="default" r:id="rId10"/>
          <w:headerReference w:type="first" r:id="rId11"/>
          <w:footerReference w:type="first" r:id="rId12"/>
          <w:type w:val="continuous"/>
          <w:pgSz w:w="11910" w:h="16840"/>
          <w:pgMar w:top="0" w:right="1260" w:bottom="1040" w:left="0" w:header="720" w:footer="844" w:gutter="0"/>
          <w:cols w:space="720"/>
        </w:sectPr>
      </w:pPr>
    </w:p>
    <w:p w14:paraId="08AB05D7" w14:textId="61597E50" w:rsidR="00012E91" w:rsidRDefault="00025520">
      <w:pPr>
        <w:pStyle w:val="Heading1"/>
        <w:ind w:left="1362"/>
      </w:pPr>
      <w:r>
        <w:rPr>
          <w:noProof/>
        </w:rPr>
        <mc:AlternateContent>
          <mc:Choice Requires="wpg">
            <w:drawing>
              <wp:anchor distT="0" distB="0" distL="114300" distR="114300" simplePos="0" relativeHeight="251657216" behindDoc="0" locked="0" layoutInCell="1" allowOverlap="1" wp14:anchorId="65F16CAA" wp14:editId="78DCBF8C">
                <wp:simplePos x="0" y="0"/>
                <wp:positionH relativeFrom="page">
                  <wp:posOffset>0</wp:posOffset>
                </wp:positionH>
                <wp:positionV relativeFrom="page">
                  <wp:posOffset>0</wp:posOffset>
                </wp:positionV>
                <wp:extent cx="7560310" cy="2958465"/>
                <wp:effectExtent l="0" t="0" r="2540" b="3810"/>
                <wp:wrapNone/>
                <wp:docPr id="18"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958465"/>
                          <a:chOff x="0" y="0"/>
                          <a:chExt cx="11906" cy="4659"/>
                        </a:xfrm>
                      </wpg:grpSpPr>
                      <pic:pic xmlns:pic="http://schemas.openxmlformats.org/drawingml/2006/picture">
                        <pic:nvPicPr>
                          <pic:cNvPr id="19"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7"/>
                        <wps:cNvSpPr>
                          <a:spLocks noChangeArrowheads="1"/>
                        </wps:cNvSpPr>
                        <wps:spPr bwMode="auto">
                          <a:xfrm>
                            <a:off x="0" y="0"/>
                            <a:ext cx="8657" cy="4659"/>
                          </a:xfrm>
                          <a:prstGeom prst="rect">
                            <a:avLst/>
                          </a:prstGeom>
                          <a:solidFill>
                            <a:srgbClr val="0E1D2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6"/>
                        <wps:cNvSpPr>
                          <a:spLocks noChangeArrowheads="1"/>
                        </wps:cNvSpPr>
                        <wps:spPr bwMode="auto">
                          <a:xfrm>
                            <a:off x="8657" y="0"/>
                            <a:ext cx="983" cy="4659"/>
                          </a:xfrm>
                          <a:prstGeom prst="rect">
                            <a:avLst/>
                          </a:prstGeom>
                          <a:solidFill>
                            <a:srgbClr val="0E1D2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60" y="1360"/>
                            <a:ext cx="2217"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4"/>
                        <wps:cNvSpPr txBox="1">
                          <a:spLocks noChangeArrowheads="1"/>
                        </wps:cNvSpPr>
                        <wps:spPr bwMode="auto">
                          <a:xfrm>
                            <a:off x="0" y="0"/>
                            <a:ext cx="8657"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5E26" w14:textId="77777777" w:rsidR="00012E91" w:rsidRDefault="00012E91">
                              <w:pPr>
                                <w:rPr>
                                  <w:sz w:val="58"/>
                                </w:rPr>
                              </w:pPr>
                            </w:p>
                            <w:p w14:paraId="4B97B072" w14:textId="77777777" w:rsidR="00012E91" w:rsidRDefault="00012E91">
                              <w:pPr>
                                <w:rPr>
                                  <w:sz w:val="58"/>
                                </w:rPr>
                              </w:pPr>
                            </w:p>
                            <w:p w14:paraId="1558DAAF" w14:textId="77777777" w:rsidR="00012E91" w:rsidRDefault="00012E91">
                              <w:pPr>
                                <w:spacing w:before="5"/>
                                <w:rPr>
                                  <w:sz w:val="78"/>
                                </w:rPr>
                              </w:pPr>
                            </w:p>
                            <w:p w14:paraId="0CCA3A2D" w14:textId="77777777" w:rsidR="00012E91" w:rsidRDefault="009C6173">
                              <w:pPr>
                                <w:spacing w:line="307" w:lineRule="auto"/>
                                <w:ind w:left="1360" w:right="879"/>
                                <w:rPr>
                                  <w:rFonts w:ascii="Times New Roman"/>
                                  <w:b/>
                                  <w:sz w:val="42"/>
                                </w:rPr>
                              </w:pPr>
                              <w:r>
                                <w:rPr>
                                  <w:rFonts w:ascii="Times New Roman"/>
                                  <w:b/>
                                  <w:color w:val="FFFFFF"/>
                                  <w:spacing w:val="-5"/>
                                  <w:sz w:val="42"/>
                                </w:rPr>
                                <w:t>Independent</w:t>
                              </w:r>
                              <w:r>
                                <w:rPr>
                                  <w:rFonts w:ascii="Times New Roman"/>
                                  <w:b/>
                                  <w:color w:val="FFFFFF"/>
                                  <w:spacing w:val="-36"/>
                                  <w:sz w:val="42"/>
                                </w:rPr>
                                <w:t xml:space="preserve"> </w:t>
                              </w:r>
                              <w:r>
                                <w:rPr>
                                  <w:rFonts w:ascii="Times New Roman"/>
                                  <w:b/>
                                  <w:color w:val="FFFFFF"/>
                                  <w:sz w:val="42"/>
                                </w:rPr>
                                <w:t>Review</w:t>
                              </w:r>
                              <w:r>
                                <w:rPr>
                                  <w:rFonts w:ascii="Times New Roman"/>
                                  <w:b/>
                                  <w:color w:val="FFFFFF"/>
                                  <w:spacing w:val="-35"/>
                                  <w:sz w:val="42"/>
                                </w:rPr>
                                <w:t xml:space="preserve"> </w:t>
                              </w:r>
                              <w:r>
                                <w:rPr>
                                  <w:rFonts w:ascii="Times New Roman"/>
                                  <w:b/>
                                  <w:color w:val="FFFFFF"/>
                                  <w:spacing w:val="-4"/>
                                  <w:sz w:val="42"/>
                                </w:rPr>
                                <w:t>of</w:t>
                              </w:r>
                              <w:r>
                                <w:rPr>
                                  <w:rFonts w:ascii="Times New Roman"/>
                                  <w:b/>
                                  <w:color w:val="FFFFFF"/>
                                  <w:spacing w:val="-36"/>
                                  <w:sz w:val="42"/>
                                </w:rPr>
                                <w:t xml:space="preserve"> </w:t>
                              </w:r>
                              <w:r>
                                <w:rPr>
                                  <w:rFonts w:ascii="Times New Roman"/>
                                  <w:b/>
                                  <w:color w:val="FFFFFF"/>
                                  <w:sz w:val="42"/>
                                </w:rPr>
                                <w:t>the</w:t>
                              </w:r>
                              <w:r>
                                <w:rPr>
                                  <w:rFonts w:ascii="Times New Roman"/>
                                  <w:b/>
                                  <w:color w:val="FFFFFF"/>
                                  <w:spacing w:val="-35"/>
                                  <w:sz w:val="42"/>
                                </w:rPr>
                                <w:t xml:space="preserve"> </w:t>
                              </w:r>
                              <w:r>
                                <w:rPr>
                                  <w:rFonts w:ascii="Times New Roman"/>
                                  <w:b/>
                                  <w:color w:val="FFFFFF"/>
                                  <w:sz w:val="42"/>
                                </w:rPr>
                                <w:t xml:space="preserve">Victorian </w:t>
                              </w:r>
                              <w:r>
                                <w:rPr>
                                  <w:rFonts w:ascii="Times New Roman"/>
                                  <w:b/>
                                  <w:color w:val="FFFFFF"/>
                                  <w:spacing w:val="-7"/>
                                  <w:sz w:val="42"/>
                                </w:rPr>
                                <w:t xml:space="preserve">Waterway </w:t>
                              </w:r>
                              <w:r>
                                <w:rPr>
                                  <w:rFonts w:ascii="Times New Roman"/>
                                  <w:b/>
                                  <w:color w:val="FFFFFF"/>
                                  <w:spacing w:val="-4"/>
                                  <w:sz w:val="42"/>
                                </w:rPr>
                                <w:t>Management</w:t>
                              </w:r>
                              <w:r>
                                <w:rPr>
                                  <w:rFonts w:ascii="Times New Roman"/>
                                  <w:b/>
                                  <w:color w:val="FFFFFF"/>
                                  <w:spacing w:val="-59"/>
                                  <w:sz w:val="42"/>
                                </w:rPr>
                                <w:t xml:space="preserve"> </w:t>
                              </w:r>
                              <w:r>
                                <w:rPr>
                                  <w:rFonts w:ascii="Times New Roman"/>
                                  <w:b/>
                                  <w:color w:val="FFFFFF"/>
                                  <w:sz w:val="42"/>
                                </w:rPr>
                                <w:t>Strategy</w:t>
                              </w:r>
                            </w:p>
                            <w:p w14:paraId="45269894" w14:textId="77777777" w:rsidR="00012E91" w:rsidRDefault="009C6173">
                              <w:pPr>
                                <w:spacing w:before="243"/>
                                <w:ind w:left="1360"/>
                                <w:rPr>
                                  <w:sz w:val="26"/>
                                </w:rPr>
                              </w:pPr>
                              <w:r>
                                <w:rPr>
                                  <w:color w:val="FFFFFF"/>
                                  <w:w w:val="115"/>
                                  <w:sz w:val="26"/>
                                </w:rPr>
                                <w:t>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6CAA" id="Group 3" o:spid="_x0000_s1026" alt="&quot;&quot;" style="position:absolute;left:0;text-align:left;margin-left:0;margin-top:0;width:595.3pt;height:232.95pt;z-index:251657216;mso-position-horizontal-relative:page;mso-position-vertical-relative:page" coordsize="11906,46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LWRdEDAAAqDwAADgAAAGRycy9lMm9Eb2MueG1s5Fdt&#10;b9s2EP4+YP+B0PfGlmM7thC76JI0KNBtwdr+AJqiLKESyZH0S/rr9xwp2bG9viQosnUzYOH4dnzu&#10;7uEdefly29RsLa2rtJol6Vk/YVIJnVdqOUs+vH/9YpIw57nKea2VnCX30iUv5z//dLkxmRzoUte5&#10;tAxKlMs2ZpaU3pus13OilA13Z9pIhcFC24Z7NO2yl1u+gfam7g36/XFvo21urBbSOfRex8FkHvQX&#10;hRT+96Jw0rN6lgCbD18bvgv69uaXPFtabspKtDD4E1A0vFLYdKfqmnvOVrY6UdVUwmqnC38mdNPT&#10;RVEJGWyANWn/yJpbq1cm2LLMNkuzcxNce+SnJ6sVv63vLKtyxA6RUrxBjMK27Jx8szHLDFNurXln&#10;7mw0EOJbLT46DPeOx6m9jJPZYvOrzqGOr7wOvtkWtiEVsJptQwjudyGQW88EOi9G4/55ikgJjA2m&#10;o8lwPIpBEiUiebJOlDftyjSd9sdxHdZMaVGPZ3HPgLPFNb80lcjwb90J6cSdX6cdVvmVlUmrpPkm&#10;HQ23H1fmBSJvuK8WVV35+8BiuIdAqfVdJcjN1HgQmWkXGQzTrmxC1nWT4hJOJoW4MKWvSq6W8pUz&#10;4D8ii+Vdl7V6U0qeO+omFx1qCc0DGIu6Mq+ruqbAkdwajCN0RMG/8Vmk97UWq0YqH8+rlTVs18qV&#10;lXEJs5lsFhL0s2/yAIhnzoo/gBvgIHsrvShJLACi7UdcdwMB8R4kmeNA1aex70scgoOt87dSN4wE&#10;IAbIwGu+fusILmB1Uwiw0uS3YEatDjowkXoCdALbisBOJw6J0HVuRuvE0Y866+9KbiRQkto9owY4&#10;YPGsk0fBlVqyC6JDO6077C6e9C/Q52ABNZ7u/Ml4dPGZ87t37Df63um6yjvaOrtcXNWWrTkVgZv0&#10;enAT41abksfeiz5+bcpop4d4Huj5TBQ7q6P3Fjq/B/2sBkPgZZRGCKW2nxK2QZmZJe7PFafEUb9R&#10;iO00HQ6pLoXGcHRBkbEPRxYPR7gSUDVLfMKieOVjLVsZWy1L7JQGy5R+haRbVIGVhC+igknUAL2e&#10;i2eUekJN2fNs/Iw8i5Q6rTLTyfk/xbTR/45plJLx/2HK7WDQkfauLbfhBkJmUAb9z5RbmClwNfe4&#10;oiF7KE/n8rmqb3o+RqLDwQxC2Li7AQ4GaVsGxv1Qk3a3uEdXgX9zBUYCipnxPRn+i96y4VFiZH6L&#10;7i6l/7Cl+OtBOCygfrvYtjeRR9bSXR3d1VAIsX5C+I61Mzwn8CALV4T28UgvvoftUGv3T9z5XwAA&#10;AP//AwBQSwMECgAAAAAAAAAhAKoZL35ongQAaJ4EABUAAABkcnMvbWVkaWEvaW1hZ2UxLmpwZWf/&#10;2P/gABBKRklGAAEBAQBgAGAAAP/bAEMAAwICAwICAwMDAwQDAwQFCAUFBAQFCgcHBggMCgwMCwoL&#10;Cw0OEhANDhEOCwsQFhARExQVFRUMDxcYFhQYEhQVFP/bAEMBAwQEBQQFCQUFCRQNCw0UFBQUFBQU&#10;FBQUFBQUFBQUFBQUFBQUFBQUFBQUFBQUFBQUFBQUFBQUFBQUFBQUFBQUFP/AABEIApAG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lEgJq&#10;QMCKrjg1MvSvTPJi7jlIpQD6cUBc08LipGxm3NKFIp+D+FBBGM8Z6UIaI2BxTSuetSYz3owD3pMG&#10;R446UYx2qTApMZpoEMxmjZT8YoqhkeKAOKeBxRgUrgQFQTTPLwelWSlJspmbjcjxntUVxcR2UEs8&#10;7iKKJS7u/RQOST+FWyny+3Q15t8UvGbeGRLaS2Ul7aXNq7sUKxhMA53ZPTH59Oc0npuZy91HP+N/&#10;2kvDPhu9trS2u7TUNwBmxMQFRhjeMKc8gD8a+RviD+0Il/eO1/K0JV2isI1nMZgk3ZD+p44wcDjp&#10;zXMfHfU7DUviDe6hpzw2Yfy4beBUdBuAAGR3xwRjPbpyK8S8QtcQ6/FHfaUY3jkM1xaSS8yKwByC&#10;QSuQM9O4r5OtUr4itZSsk9iqcU1eZ9x/CL9oiHwvrX9laroR0CPUIoHtL95V8lkZMq7HILZO7Bxj&#10;J5r6P8B/E208STPYXV3bxagqhxFvRS4PcAMexU577q/MX4h+H9ftvDXhm9bUU1GE2ssdrZiTIgUg&#10;bxxnDAgE4x0zxXB+G/ilrPgi8ivIZpG1KylGDOSwiQZ4HPII4wew+lex9ecLQcbjVKSd3sftkyHH&#10;TFJt2jnGPfkV8h/spftdeLPi94hg8PatoFrJcPG05u7Vim2NWAPy4xgFscZ6ivr8LwxGd2OnXOM1&#10;6y2UibW1PLf2htdg0jwLPbXCs9tfHyZxG22UJ/sN2PSvh/VryIWd2mjSbbmNcpNGwEhiyvJIzkhj&#10;yCOa+xP2l9A1XxLp2mW+mXK+QjSm4hePemNpyWOcDPPWvAtO/Z+/4Rzw1aeLrG9t0gY7JbF5Pl3L&#10;JuZVGQBwvTIBxgkA189jMHUxlS0pWh1HRaTcmfLHjTTPEks2jzXlndS2mpR5tZn4R8NgD5cgHsRw&#10;RxWbrfw71CzgsmaCSd43IvHeHMMe8jb+8QEkEAjBH8PvX1r4p8F6Jrvwov8AVtP1SC7tbO7Fxd6P&#10;IVWS3TDI7pht2XO1hjsuMnofnjSfivrXw+1C7ik0r+0NIuRHJ5N6xdkRHBRAwyUwycHORVRoYbD2&#10;hDVGkW5Mpa/4UHgJIb+yuZETUbdo7jzUGxJ2JYxDaSDgYGcfeJIHAqTwB+2F8TvhzYWHh61viNN0&#10;+ZW8i5hDvEmeUYkZZcf5zxVrwEmqfGK8ayvbpGu7VZjZaVNDuMnDOYogqkBsFmwT7iuss/gI1zrU&#10;MgtF1q8W3ivruKVJCq25IHlhUQ4fgDnPBBrpoqd9FZDnBSP0H+D/AMWdN+LXhZNStMQ3UWIrq3LA&#10;mN9oJIx/Cc5HtXeY/E1+YfwN8eeJ/g18UJ721tXj0aZ3tjo13N5ZaMHGI843MpA4x6Cv0x0fUX1f&#10;TLS9a1ms3njDm3uU2SR+zDsa9lxaimc61LdJjNKetGM1mMaR6Um3mn0mKYDSuTSbcU+ii4xm2kKA&#10;cjrUhGaTbRcRGRmk2ipdtN2807gMI20EZ7VIQKbt5oAjZe2KYVx7VOVwaQgZoDch20hXmpSAaQoc&#10;dKdyWiIrg5FJtyakK0YxRdhYjKkUAVIRQVp3DUiHBoIBp+09QM0bT6U7gQEDOKMCpiuOcUw81VwI&#10;ytG008LSnmncdyFlpMYqUgGmlT3ppgmMxmjFO2UbcUxkeAaO2KeUweKNppgMA65o2gDrTsGjbmi4&#10;EeM0YHpT9tG3NFwIyOOlN281IVpDHTuBGRRjNSZwcYpCuTmqTEMC80bQe9OZDmjbgUxERUUhXJqT&#10;HrSgClcdiF0A6dKYRzVhlzTSlO5LjcgxSnFSmME0eSKfMLlIaCfapGjAHFNK1VxWsR96TGal2mk2&#10;5HrTuBHtFGMU8rSFapEsbSEZNOooGhhWk6GpKbtpiuMA9qMH0p+3ml20gIiD6Um2pCKQrTAjxg0F&#10;fWn7M0mymgGbfekK4FSFAKTbzT0ER0YzUhUUBAKAI6bj0qQijAp3AZtppHPFS4FN280AMK0hHpUj&#10;DPSkwKYEeDQRmpCKTFAiPaPWgAdjTyM0hTaeKYhp4ptSMD2FJt9qQDKKcVJ6UAYoAbRTiM0hGKAE&#10;ooxmlxVIBpWkwadijGKLgMoxmnEZpCMU0wEx7UmOelOxmjGKq7EMIpAMU+mlc00xWE46U3bk9cj0&#10;qQj0FJiqAjK1Ht7VYK8Uzy/woIZBsOeDzRg9DUpjI57UGPvTEQ7fmpxXJ4p6Lyc+lG3BH1podiMp&#10;nFNZcGpmXIX2pOARmmKxBzxQw496lK8DimlefalcTVyMrxSVJgU3bmi4uUbSHFOK4prDii5VrDaX&#10;HpShT6UoFADNvejGTTyO1JjbTJY0g4puM1IRkUgWgmzGYNKBg04gCmnigLMCeKbjjpTiM0mB60BZ&#10;iYFNK0/FJ3oCwzZS7fanUZoKS0GFcU3b7VLkUhIxQUR4xRTuvUUYFBLGHB60FKcVpTwBQTZkRSk2&#10;nscVITzRn2zQFmRgEdTmlIyKfwe2KaY88g0BYbjihlyBTthXmkJxQIYF5NJtqTPFGQR70ARbcdqQ&#10;qDUwAFNKYoAj8vjikKgHFTYppWgCLYCeKQpipSmabtwaAIyDTSuDip9vFAT1ovYZHt4pu3j2qcLR&#10;tGae4iv5fJ5o8v2qyUA9qTaOlICsY+9MKjNWwMZ7Um38adwuVSB2pGjx2q0YhnofwFIRjBHfpRcd&#10;yrsx2pjD24q24z3qMp8tO40Q7RSFcnipvJ9+1KqBepouBBtPak2Ej5jU4TJ45GacU5GCAByaYEAT&#10;PQUpiJGMc+9ZOv8Aie08PXdrbSkPLM+Cin5gP8a1NNvYr+yF2heKJmbO/gjHrmslVjJ8gDbkRiIB&#10;gGzxjaSfy71nXN1/ZskskULbZOREx2seOwAP5VtEmZF8mTPI+cY45/8ArVDJYrJcRoB+6X52I6k1&#10;qpJEtXMRodT1n55rdLSJjkKtyQRx3ATn6GqevRpY6K8OoWVpJHIwUfZ0QtIQc4KMoDZx684NdhcW&#10;i3cbxSFgpG0hGwcexrmJ9VtfDUV5Z3NyoZDmEzfPsZt2M+g9PxqZTVjWknzaHNaR4ll0Npn0ywu5&#10;tATZmIbHktj0ICKSfK4yMEsvPy1t+JJdL1TTzqUutWmnQyLuWeFlIfkYLAnnH4Ee/NeL/wBh6trm&#10;p6lJpd/daYsbh7h2iaNFBP3gR/CMHB6ZIrxfxPrfijU9avbQSQuyEhppFCo756rhgOQK+cr5rLDp&#10;uMfI9COF53e59Na/d61q3h2NU06LU7/T5DHFq1lKimXb6qWUruXvnucV5X8RfEdrNrmP7PmhuZQi&#10;SlZPMYgnlFPVh23cn5fc1yNnbz3FvYw3fiWaO4dVFzHK/lFRkFgshJVgQSwwCeMVNOmh2Wp20cRf&#10;Wo72YIt4Cd0bDOAVGD/P8K+ax8qmMStoz2MPH2Sepy/jfTbKDVRZSRXAVFCzI3yiLd05P0PFZeha&#10;f4bdrjUb7S2YeV9lRC43KSmRjK4Y8EdejV1d3p95Fq09rfTwQ288om2XUuHbO7A5Q4IA+nNYfiDU&#10;xa2cyyaZLM0ZJMcq4CgDIIZQRyDjPFfMzcsLO97Hekpx1Oc8IaVDP4hm+23c9y1hP5kMZf5o1TJx&#10;1KqDnHHYV18N5FHd2kNxcCKV5llRJGbyghxwmOMHb1z/ABCuE8O3M2h68mpPCJ7ecjzbVnO8YIKh&#10;uPUYzXqF1oV7/YckssoKXKGOe53IzQgdUCg5Hr82Mc+lc1eDre9cdL3HZG1r19B4itxGskMkbyCS&#10;Mwn58IchMBj15XB9qp6hrUPjKy32emEXKzsiGHEiqvPyEDocCuR8DRS+DfHltFbaXHdpcyxgJdhn&#10;U54Vlzxzzj3Feo+Brf7Hr2paOIBp1ssrXEbTLjzYvLOQnH3hg5PsB3qo4aXs+ZIcqqcuVnAXPh64&#10;jHm3UESWseY/Ok3eZhcjO3oMtu69wOuKT/hPrz/nhcf+Qv8A4mt/xElxZtdM8y28Nxvkkd/nXd94&#10;oM4Gc5OM+tJ/wtrw/wD8+kn/AICr/hXXh6s4JqVkZVJSbVj9UkxnmpA4BqubiNTgsuM461KJYSVB&#10;I5OOK/RLdT5y9kSpIJDgEcGsnxf4ii8K+H73U5UacW0Rl8pCNzAEZ2564ri/HHxSt/h5qcKGa3Y3&#10;J4WSXGGHY45Br52+Iv7Rdj8QLi6tZvDj3FmieQLm0mZ3iY5IZscqMjnNcNfEwpPlT1KV5rQ9t0P9&#10;qnwxrmvW2lokizzLk7mUFRjOTWo/7UPw8tzcR3GuC0uIpGi8mdGUyEf3CeD9RX5j+J/F2vaFIXhv&#10;VlMMxjU7lUspG4cjqMdzz9KffeINN1bRhrF4TPJOWKRQR825yfvpnoR0I9K8J5jiIu3Lob+ylY/U&#10;rRvj34F1vQRq0Wv20NsHCSLK+ChJwCRnOOR83Su6tL+DUbaO5t50nglUMkqNuVwRkEH0r8OW8aaw&#10;IbtYZXjilHyraPhUyepAA9Djk5ANfaP/AAT9+M2pwane+G9d1mzGiNC08CXlwImjbd1QNwRwRjPG&#10;RXt4Wq61+Yz5ZXPvzbyeOaMGljYSxLIjCSNuVdTkEexpeh5rqUrhaw3FJjHankgtxikORz2AyT6V&#10;VwG9aXB9KrvfRRSqryIgZdykt16f41aByucjHrmnsA3aT2ppwBk8VE9/bRn57iJeM8uOleffEL4w&#10;aB4eivbQ6iiXkMZZcN1YDIXPTJxUSqQg/fdiW7K6PRScRlgeMZB6ivLvix4l8P2toX1ICVEjfyrm&#10;Nt4idRuG9VOSMgcd68b1j9r1LjQbqfSb2NZ0G2VZk+51wVx16j8q+X/Gvxh1DU7mWS5vZTdSKdsq&#10;oQSMDOORtOAK+dxmcU6UvZ0tWWqMqquj6J0j9nPTfHvhu5vtW1FL+zv4DLp4tWFt5W871fcepA5x&#10;gfe74rAi+GPgKPU9Q8M+MNVtZNYFt5VtqsiPJKYjEEQBx8pYFeh6556kV8z+LfjzrUGnQadc6pcz&#10;WEKqqNbzESY28KSegXnp6VtRfFOPxpo2hwOwkmsRtW5JIeQk/wAR/iyARirWYqSThTs+prCm17p6&#10;R8Vv2fTqHhyKPwmrsLJHZrG2vHYq4VWLR7hzuyp7cfw/LmvPfA3wC07xF4ci1vxLqQsZbS9FrNJd&#10;ReYCr4EIYAhmy2V3HHQete9/CW2bx3oE91Z6rNAPDqYK2wZZLqF8eYspQYLKFBBYZznH3s1i+JtX&#10;fUUk+FkemW2vXNhdiS21WKMo01ttJVAS3zbRuwQcHGAOK9ynh4q00rt9DFz5XZndfsufC218K/FO&#10;/e60qS0ntoRJp93bTbUMBz5YIU7WDRkbgR/ChxkZr638QalHpWj3t1LOlsscbt5knRTjjoefpXL/&#10;AA/8J2unaJo+o3SC1vktY1WFJCiKArBQUzjOG56/yrzT9ovV7bVbpdN8+OJLBWaaOWXH31/1m3OS&#10;ACfz7nFbYqpGnH3eisTJu1rnhPxF+NN4msiDS7+cW8/zLNDI0ZnYLgsQO52gkH+6PU1jeI/jbrDa&#10;Tbxw3kRex3sSgUZVyeWU5HUEdDz+lL4jeCL+zs4dckvdH+wSxC2tY7UqGO3GCVGMqeueTnj2rhHh&#10;0KzvNQV9VSS+jg+eP/llM3AJR/TkYBA5HPSvz+osVOb5qmjPTpQjyrQz7L4j6zf63FpUzxPbXX3F&#10;R02rIfmUOemMHBGRjJrD1HSLzQk1Aa/bmXVBKkluls4mAdSDGwIJ8wZ4I5A4PfFVdL8PadA0Ooaj&#10;cQi8Mg/dP+7PIyGHBDA8Y4OT617R4Kl8M+DNf0G/1Mwtp91cCX7VqCIkMELGQ7mJXJ+bClxtxycY&#10;NdeFpKc0pytbqOceRXsfO11rOvNfQ64+pSMJrgyE2TosiuuCzEA/I3z4yVA65616n8M/2ltW8FLH&#10;Dbs0VvMB9saXAmnuACDKXA3DOQMA9AO+7Pe/EvwXp/xAj1DVvCFvpsGixXEqWiWVq3mzokpXcF6M&#10;CoDFvTFeIa7oNv4W1CSyktrgX0TSLLDKMMfl/u4PUMfyx3r2K1apSlansc0IRkm2fTHwY+FumfGv&#10;XL2Hxd4g+23Qt/tlpCriOeNpZNzOV4P3UQ4OcF/evu6C3FvBHCuW2KqZPU8f1r8ctJ8V6n4Y8T+H&#10;vEdjcPJFpkyARo7LKwRxmM5OQCOMDjHav0g8D/tceCfFnh6XUJbtre4UGT7DCjSPjONq46tyDjHS&#10;vXpYlVafvOxy1I8mx7dt3dOaQAYrx+5/ah8MNNpK6dBe6wl6hMqWUYMtuwZkKPGSCGDDkHBANev2&#10;syXlvHNH0cAjOM8jp1PT61ummrowUlLYNtBWnkfN04owKrcojwaMYp5FIRTsAyinbaNtAmNzSZFP&#10;20hWkLUTNJgUuPSjBoAQqDSCPmnYxRQGw3ZSY9qfRTuUmREZoK56VJtGaNoouFyLaKCvNSbeaGXm&#10;ncLkW3nFIQTUjDvSbc0ARMvFJsxzUjIaTZTuJkZGeMUm3BFPCkNSt1p3FYiK+nrSEZzUuM0m0nti&#10;i4EZGccUYGKfsPpQU46U7gRbQaaY+am2+1BBHTiqTC9iEJniho9oyKlwT15ppXFFwuRMOKaFLdKm&#10;2+9DLt75p3Hcjxxg0hGKfim4OeelVcCPFAXmpMYooGMIIpOfSpMZppXNO4EZFJgVJsxQV9aLgRUV&#10;JsFG30p3AiIzR2xTylG0CgCKlYDtTyopNpqkJjCue1NK4OBzUrDFJ1NFwsRFcdsU0/pU7DIpgj4p&#10;pkuNyIj0pMGpjHjtTSnoKakQ4kZHrSbakKkdqTBPaq5hcpHj0o2mnhCKXGTTuNIiwaMGnlc0gSi4&#10;DSPWm4FPK+vNJgdhVITGEUhGKeRkUbaYDAtBXFPC80HmkBHj2pMZ7VIVpMYoAj280uOKXHNLtp3A&#10;jC4oIqQrTStVcQzAo208LSFDQAwgCk7U/GaNvtQAzGaQgU8YpCOaBWGAcUhFPoxmmgsR4o2in4FG&#10;KYEZWk2in7cUYFMBgGKGpxGKGGaQiOjOKcF5pSnNF7AMzmlwaUDBpTgCncCPbQFpaKaYDSCKTHNP&#10;pMc072EJSZpxWm7KdwBsY5ppGMU4pQVJp3CwzApCMVIVwKaBmmmIYQSOlN2ADGc1IcijGaq4rEJG&#10;BQuM81KV46Zpu088UXJsR446UYx2p+3ijFFwsRkAjkcU0qvYc1LtODQE9aYELAjtSFam2+opHUEU&#10;CIQvzdaClP204g8YHFNDIOxpOoqZkyelM28+1JisMwBTcZqQqc9KCp9KBkbDmkK05hzQBQIbtPWk&#10;PWndKTANADaQ1JgUzBzQA3BowaeBRxnFADdpppHNSFfSkPpigBm0etG2pQlIV5I64oAj2UmD6VKA&#10;SelIRQBFRmnlRTduKLgN3UNjHvSgDPPNObB6CnclojwMUgWn4OelFFxpCEcilK0UpOaCWhhFG32p&#10;3eg8UxWZGRik25qXg0benFBSItuATTkTOcgjHtUu0AZ4H1rMu/EVnZ3UFuJPtE0xwRGwIXjPPpWc&#10;pxjuyrGgYsH0xSLEM8kfnXGePfiBL4VuxFDamWNIjNIyNwhA4BA7+1cHo/7SNvqFncm7gNuyoAqh&#10;hmTPU5PTHpXk4jNcLh5KE5am8cPOWqR7bcSxWy75JFjXIG5+nNYll4ss9RvrqGAZit3CPIzDAb+l&#10;eL6540n1DTnjadbq2Ehlt7h5CHZnK7VwM5x9P61xnhaHUtO8cva6jpmpW+nbXea4gYOck43vtO3A&#10;wufbB9a4v7WdWqlSXu9wqUZQjdrU+t9inB3AhuQc8HNOMWAP61g+D/Eujaq9zpmluBLYgLMijgH2&#10;PcZzyPTFZPxU8dN4D0tbo28jRTKyBoFJKvjIy3QV7ssRGNN1L7HPCLqOyOpvL23sYd1xIqKx28nG&#10;fauS0zxhPN4qmsrryorKXizYSZMnT8uM1843XxmuZvENvOTd3L2jR74biVSDnBbPbnaMfWuU8X/H&#10;ZtXubprK0SGaVkljaHl4uem4AE9SOfavmf7dp1rW6fidjwkoq7PuraOeO/pzTSnevFfgN8b28XwR&#10;6HrcT22roGKlmGGG7GPr3x6Yr29kPXGccV9RRrKtBT7nDFptohC80GPjt+NSge1GM8bSfYCt0xux&#10;XldLWMvM6Io6seB+dVtV1SDT9KubrzY/3aHGSMZ7Z9f8KwPibFYXujyWl1M3nonmpGjcHn5SfYHB&#10;/Cvn7XNWulgltrWZo7WWI2zJExPzFgPMIHAPUV4OZZp9R91K8nsjroYZ1H5EnxE8a3+vavBe2c8N&#10;2qxeYskZ+cjJUAYz6nio9N/aNv7LRk0+a2mR2jAjZ4ARnPOCowRnd+FeZaBcal4Q1nUHkifULiJH&#10;j81smJHKkDeQOBjke9angea38eWI0NtTsNEuoXGJ7pSFmCthUUZ5JP4+1fCqeL5nUU2pyfyseo6N&#10;K3vLRHtPg79orQtR8T+S97cwN9lUCw8kMpcNhtvfIOD9K9ufXbI6WbyKVJIAOW3AAccAnoDya+L9&#10;e+FumaN4bE4mjXVobstcSB0BSPkRqp64GTn16Vr6TJdaJYIo1aW5sGkCm0gnJV1XPBHTB5wf9nPa&#10;vZq5xXwFNKtaXmctPB+0k+XY98g8fzWniO3EkhktJLfzCDyQc4A46Dvk+lP1C90vxlqDPbyxedbS&#10;AeS8fBj7nPcqSxrxbWfHaarNlFGIUUea5ZMEHAwMdfm/TNaGo+KLawggutP1JLS8tQxmhTanmoVX&#10;MWO7E859sdhWGFzyU782zN3heTY9I1Vbu1v7jSnPl2t2gDzIokaddrkls/d4wcV514e+GVrrnia9&#10;0+XRkvb2C2AQtM8cIOfvsO/bCjkkdhmsnT9cmvIXurfUmlNzK7xWjyMUCkk4XHOSWbA9K6XQPiLc&#10;ae12t5piTOZcG6kIDCFR2BOSBx2PU1rTxDxdS9Ze6i6nNTiuTc8z+KfhO78IeE7WyUi3tZXK3Fqy&#10;gN5mTjI9M/LnrhetYHhLQtZuNH/t/VJJ7XTrUn7MFt0nQkxkFGBywyOR1wBX0T8TdL0Txj4bg1a3&#10;tbpYLfa1zdBVQFOQWVT1xuGeMBRjivB73Wbq51KDRXt7tbBovJUx5cMq5xlRk85zgYxn2xW2NiqV&#10;WNSPws3pz54M5nxbrFp8Rdc1bWNJD6MltCs06GU7EBzwvIJUlSAMU7wlqTeKtEcT3wijhkRomUZ8&#10;/bk7Svrwp59a7C28M6NY6K9y1/HfyBnmufsNvN9pcNhh5qvHgAYyFOOMkVgStpVvDqlvaWuoXGov&#10;d747i305xGY2XGdoXKlgxPToorwcZgalSTqN6HfQneKOU8YeN4fDmpTxaXP50s/EyXMKEs2SQDkH&#10;nBHQdRWeniWUQLcQFpBIFPlFW8sMzYyu712juOntUd62m3V40txpsg1GI7Cf9SCFULnB6HPU96Z4&#10;jNrqqwQwf6DAxG6OOTDFR6kjqBjB7E1410tL6GyTvc9K8F6jFNqsSvDc3yJAVFjdMvmxSAYG3plV&#10;JOPZuOcA7viXUI9K0Sw1zSdVUWUdxNbXdlHI6zqrliEAPzEZQMRjpweDXE+GNKnslawuLWZtSeBb&#10;m0v47lt6oyb9vABACqSPx9at6d4jOt/aHvrW1vJYJEt0u5H/AHakc5aNV3bdq4J568nqa9aliFGH&#10;s7bmbotvmOq021F3omny6teW4nvLkNBAr5WSM5YbTwMHdgAcdOtX/wCx4v8AoBP+S/8AxFcNb+IY&#10;ke5S6tltLvRgTBOLgf6gZ2CPnqABknORjArn/wDhamrf8/T/APf5/wD4mr/cxdnqc81JM+nvCP7a&#10;cOpeIQNRIjtJgHMgX/VHA6kEjGc8V6B4v/ak02wgK2N073gG+NCMpIMcEc8/QV+clhqMbujWyt5X&#10;3n8zkK3oMdq6i48avLaNDd2CFIo2PmRnBLdieen0r2p1qqp2T1PKVO+jPQvH2t3XiHW73WpNcCrc&#10;u7vHIGEXU/Lhuhwe3PSq1p8TtO8JeH4mtrtoNUhcTQ39qxkVgr8RsjLyMZOc968r1H4m/bNCFpZx&#10;eVG4PmQyOxUHPVcnj/CvPrm41GC1RoojJbgHaSCcduv5V50Kbu5x3ZpzKC5Yn0FpnxI8LeLNRgt9&#10;auZfKupWknkmQlYHORsQbj8rEjJyMVQ1rwZruiLfpDphGmLGri5tyzxxqwGDlh82BnIzwSK8W8Lv&#10;J9qQ+fFZTx5mHmjgkDPXBH0zxnGeK+vvG3jvXn+F+kWB0vSks54lRJbeMPLsO3eZGU4BY45PUY6Y&#10;xXXChpd7myqK2p84aFYy3GuWcccE7Wk14tteTWql/lJw+EGOR6ZH6161rXw/0LTb2DQ9N1u2n0xr&#10;tfJWQhXtA24eXKP9Yj5Iz/CAPxrlfC+ueJfBPiTTVl0iay028mDEi2DKqOFDMmcKGwuQwKkHnPFZ&#10;3xCOj6lqt4mm6hNM1nKpJmQGa5UEZcSHPJPbv1yetepRnGhGPNp6nNOXM7RP2B+COl32j/CfwtY6&#10;i1q97bWSRM9o5kR1HCsGJO7KqOc11eqaxBpMDSzs21ccICSecdq+Pf2MP2odKX4aw+Fdfdo5dGiC&#10;WshGZJI8k4YEY3DnkZ6Vm/E7476jrN68djdvFHGzSRCAL23EDt1H8687HZrQws7N3b7DcJPY+kvi&#10;V8X7LQ/D0k+mXH26d0LKIAWKAMMnI44rxjUP2ltUPh2RfJL3HnkRXCnHmJg4GOxPGM9a8G8KeM/E&#10;qzyXcLLbwrMyst580LcEttzktyfpVfWBrkt38ltGsgZ5EeKdEAYEYIGc9RnIBxxXymNzyfMlB2ud&#10;VPDN6s9V8H/tKAa1NdyD7QZcokc758socFuuMHPb06V9MQ/HPw0/gqPWZLxQ0nym3t8lw+cY4yRz&#10;3/nX5geMrrVtAvTeSwSWsZ4Uq4ZAXYnnqMZ7c5IB9qtfCzxbBcaVcae1yWuYZvNmXzgC/PIx6AY5&#10;54UdORXXHNqtKg+XVof1Zydj6G8YfG6yuptR0rTIpZ4ZZzdGF2KbZC20YycYPXjg+3SvLJdZHik6&#10;lPcSSWjQAR527s5J5zzzn9BWFe6XLq2qwWtq0kd1eqr71TCfu9pBX8AR/wACpfGNw9nKws3FsXj2&#10;vFCAQ2CcFwOe4/OvmsVipYpxqOe/Q6KVCMFax49rE8+j6pdafbagWikl+0o443Yz8pAPfPpVO31m&#10;4utW8y6lMTszmXJ4PbgccYFXPF3hKTUpIL6zEvmRMS0YTBOCd2D1I27aow2dz4auodRaF2a4B2Rk&#10;MWQMCo7epNfT4fCydOMmiVZPUi1e0fUAfNbZabQ+Sc89Ap5OevpXS+HZLDT/AA5HqBgZdQs7nawR&#10;yRKAF5DHJ3MeMdQEJrr/AAv+zH4j8ZeDrfWoZba/srxZJZpkcBrRkBOGHY4Vj9M1F4M+F0+i2cSz&#10;X9vaXd/cuITgycKFKupUEjO5iMjkL7169HDOF3JHPUkk9D6S/Zv+LWl6bJJc+HorTT9WuZUK6dJc&#10;/Z0vbdQxk8wHP3RyrkFlweq7hXpt38W/A3hvxVZW2qabc2MRuY5WeaEu2nSMlwZYJMHPAcFcEqQw&#10;IOAtfA+r+H9d+HhVobQteRyER6i4cRy5AymDgDI+XGMjI9K9OvNQufiFf6Imu3MVrdXNl9pmupps&#10;KyJGzH5gCeuAMjPOK6J5m4pU4K0kYqhKep9TfF/426f4s0y1XwV4iFzIs5dXiKtGhH7tcAkZOT93&#10;k5r5u17T/iLHqMsGqtexXMoJMF/GY459zAAqTjgnJ68Yrn/hn4yT4dWGjeI7yzW70m0kdrLT1LBJ&#10;wzyKZZGAGcrIVAPQHJr1/wCK3xxtPH6m4u7a106ygl3Rna/mxxjjJJBBB+X5QR0yRivP+tUMQ3KT&#10;bkt15DlS9m07anl/i2fV9FvINP1xX09trBLJ2L+SowVZHwBgsWHf7vvmuJ8QadFa6T508uRO6ogj&#10;OwhiScjHqVxz0zWx4m8ZJqdtcaabi2+wSvtkmdCSB1HJJ5yV+5jOfeo/A+j6f4h1620XUJctKpNk&#10;ryNGlsw2lXf1AHJ7E8ZGc15apwr1eam2k+56MbqN2Y/gj4c654vjg/0Se5sXciWeBVkW32ggqRnc&#10;V+7wOTjjPQ3/ABiJLbSLayZ57xYkishGz5ZJVxlVBAIPGOVx05r6o8B/DPS/hx8Pbe1sdftLWWz1&#10;T7RfyTXgdb6LGAPLXcVGdowADkDnoK81+N2hy+HvGVldajCskUlpetFCqbixWBhDLIeSxBYZJ5I7&#10;HGK9+th6dKMVF7nLGfPKx5B4I8WX/g7UbW4exk86xZHS6s3GUkdMlHwdpVlIQ56BvavVH+G1lqTa&#10;hq0ltqb3F7dySteiVXSKNlJYkckAbcZx/GB3qbxNbaNq/gSO+i0c6S8flTyQ+Wwe4RgxHldQqqqs&#10;d2SenPp7z8APgbqulaDBPrOntHE9rH5cF9bxswBO85jB+Ygn+M5HXGTXr4Sio3VRXj5nNOTexy/w&#10;q/Zjg1nwdFN4rgi023ursKu2NC9xEeIn3AZXcWGe/C46GuL179lW7+GDTyLYXN7p2rTTRoscrSTW&#10;y4OM7eCpHljdnIJycYr7nh1+zhguEuTFGlmEJIG4OMcbQRwc8Y9a4y/0jUfGPi2w1G61oaXo9uAY&#10;9PtirNIccGYsuFb0A9MGu32MJ6OOiOSpJvQ+Avhz8HvGHxE0qXVdDs7mIaLdmNby1hdbi8YuNyA7&#10;gp29SSeea+/PhjJqei29ro/9gXtrYvule7vrlpJCzjed2c8gnG0HAx7V3aaEbONPs1w0SoSwjMcY&#10;V8nuAg9uRV60aaVQ06qrjjKNn+dae0gocsI6EqIrqTgdf0/Sm7cVYZeB3IqMrWBbRERTSvNS7eaQ&#10;rzTFZjCBmkKipCo60bBQFmRbBRtxUm3FG3HamFiPbSEVI2AKRhtYqeCKAIyMmjaaeR6UmDSJZHSg&#10;Zp+2kK0EjT1pKUjBpeDxQA3NGadtoK0DGYBNG2nYxRTGhu0UhWnUUXKIyoprJmpcAmjbRcVyHYB3&#10;pRzxUu3NN2c07juR9jR0p+zGaUpnFArkTDimYzUpXHvRj2qkJq5FtoA55qQjjpTQtFxWIynOaRh6&#10;VKV46Um32ouBHt4pNuBU200hFFwImAao9uam2cUgTB9qpSAiKYFNxzVgrzz0ppT0qrhexCRnrxRg&#10;DvUjKT3BppXjtVJjuMbpTak2mgqfSgZHSEEng4p+3ml28HFAEYXnnmgjFOwaCPWmAzGaTZxTwPSl&#10;xRcCLaOuaSpdvFNC0XAZmg04oc0oUL1p3AjK5FN247VIyg0gXn1qkJjNuelBjI5p5HHpRgii4kiJ&#10;lwOlN2mpWy3SmhTnpTuJoi24PPSjaKmKZ7UwpimmLlIse1Lg+lPZeOKQLg1VxWsMpnepduKTZmnc&#10;BlBHrTitBXAp3AZtpCMU4jFFNMljKCM0/BoxQIiHBp1LtoI9KYyPFBHFP20EUgIwKUjmnbaMYp3A&#10;j29eKMVITmm7faquIjxzRj0qTbSFaYDNvFJgU/HFIB60AN2ikIAp5FIVoAjpadigj1pAMA5pCtPw&#10;KNooERlaaRUxGKbtzTQEeCKTrUjIaZjAPrTEJRTguRQVxTuA2lwaAMGnHAFFwGHpTQuKdijGadwG&#10;leOmaTafSn4xRRcCMgCkZcmn0YzTQDCccdqb17VIVxzikP0piI8Yop1B5ouA08j3pu3NPwaMGquK&#10;1yPbjtS9ulPwR2pDz2pXC1iMqD3pNvtT8cY70EEU0x2uR4x2pPL7mn5PpRjNO4WIiMcYphQg5qcq&#10;abtP1ppkNEBA7ijA9KlKE9qbtpisxgFIw465qQJS7PakFmQkZowKlMeB2ppWmFrDB+tOAyOn40pQ&#10;5p4UBem7PUUtgSuyjf38dhbSyEeY6LuEQ5ZueOOp5qlpOry3GmC4u4okUzNGojY5UAgDcCODknNY&#10;vjDTzfyzTxTz2F2n7uO4LZXdkYAX36c4rx3xLqviMpLYazczyRrt3CBQQ5x8r7wR7Htznr1rz69e&#10;VFOdtDeEOd8p9HW9xFdD9zIJvdTkU59oBZmAUZOc/wCfQ14P4H8baP4Ttby8k1JpJ2UgaR5nmFWw&#10;u4nK/wCye568VIvxnvviDqL2vhyyn2QyIbi0kcrKyt90g/dAyCCOuDWFLMaU0l1InSlT0ke5mP06&#10;9x6U0DFVNA+3S6ZDJqMaQ3brmSKNiyxnsFP8/er/AJZB5r1o3auZehHigDmpNme1KIxjmqAiIyaa&#10;FOOlTsoA7AetHl84xz0xRuBDtx2ppXNSkcHJAx1yaNnOO+M49vWgCEAA9aXbnGOfwp5TBpQvODgD&#10;HOTjihMXkN2/h9acV2KSeABk5rjviF8TdN+HMUMupJO8cgJBjjLcggYHvyOK1dI8Y6bqukQ3+54I&#10;pUD7LhCpAPQH0PNZqpGUuVCsr2M34q6lf6R4Rlm0ueOCZiELOf4cHp75x9MZr5m1Xxzd+DNFtore&#10;9laeUbnfPyByMhGzyMHJH617R40+I+g6j4bvln1CSzeIOoMwJVo1c7SD6lTXzp8T4bbXFjv9OzDI&#10;5BZZYyVdCTgjPU5J568V+b8R4qca0fYyem/4nv4SjGUNUSyfE6fxfqclpMnmTJagtKZizTDoSB9R&#10;XA67dXdyziaGeAJKHc7SiBSQeuMYzz1qTw/cz6P4s0q1tIRLPchYmkl7IeWII7AZPpXTfEB5oL2R&#10;LeaA291IHKy/MdpUD5h+eB9K+IblUnzVNT1+WKVkjLmubjWvDl1BHfeXBBIVgYRbWuZGbcF+nHb1&#10;r0rQ/EuqeEvAUUTSrdXAt9tztbzPMxtAVQOucDk8dfQ15No97Bo0sp1O4zPHKkojjYBUJBxx6gY4&#10;qbxfqsR0ezns9SkNodzsEYCRckhRjt+veideuqnLSbV+xEYw1bR12k+OLrT9WOuaaklpfQW4jnEI&#10;xkscneT1YYPbHWtX4hfGHVfilanRVnOn2tuodXJGXcg4RjnkcEZA5Oa8Du/EF1b6u5gmlt45cs0c&#10;oJIGDjPr1b86sW99F5w3lVkaM+Z1CnGdpI/4EMe5r1qeIxCp+y5nqcypU1PmtY6ov9uv7eLVL9Ws&#10;YYlEUi4jZzGF2qvc5B6+1cJ4phGmamLfTrhbkXzwt5Fs2RyRvX3OccjjINcvr3iN4Vjhld2aNNpa&#10;XkggnuOnAFRaJPJ4gv4AkeFQDzdkZfah56DpjHP1966sJRqwqRujOvNcjPrH4R/Cwad8T9E1wPqM&#10;Nrc/6lJ/mkWYAb1Iwf3Yw3O48la+0vLAU5Hfkn17ivmH9lXTtYGvX1wPPuNGUJDZy3qurLDgsGXJ&#10;K5beOhzwa+kfFmqSaLoV5cwOq3CROYy7AEnqMDufSv1TDtU6fNJW0Pl6ceaTaLezAzjIpDHyAcA+&#10;9fMy/Hu/vNUhW3u5TcI6CaGBdylSQCT1x3zXpniP4yICttowWQo2yaSVCecD5Rgj88Vw/wBs4eN+&#10;Z2sd0sJNWsh37QGnzv4IkltjGjmVIyzjpyDnP0zxXO+GPD4ktv7bE8Zg8jcLXGVyFG0cADgbWyc9&#10;c5rRuPipb3+j3Gj+IIY4dSuQVjgt8SNMjthdoH8WP0ryvxEupaTez6Pb3TnTkYbo2kSM26bFUIAT&#10;2C5PX0rysbiMPJrFWvp/X5nVQhOXudTHv/FU9hZanpeq20Ec0rMWvsruljVuEyvcrgfjXK+HfDkB&#10;tNU1EvJ/Z7FYodoUFSCHIBPPcZYeh70zUlv7mCS4leK+EBMcixr/AK09M8DBOD69q67wxc2Gi+GZ&#10;LO7zfXpkeX7NGApjXpglup2dlBr4fG4+qr1beh7cacWuQ5xvhXJDd6bMursbSXYJ8kLKE35IXIz1&#10;/iPHFdxqmkT2HhmW20fbHKUZzdyZ3MD2yVGSMjp249a5uG4k8QWkk90s8kNoRtKBBgrgKRxk+p/G&#10;m6nq2pDQbsTTiGUEQiFslOHBYqQQc42jHvXgVcdPHcsGrGkaSg7o4xby2sUV7+6FzLGUcwxyEB8A&#10;dSR2rM1CVtev7i9IZYXd+ChZVfgjOB9fyqn4n0UwT/a7y7WS3B8lIWH+qJHU4bdj8M8Guo8O6Skd&#10;rK8EyWun3loRtZslJEO0vtB7K2RwR8xHqa9GhS9m25F8qkcv4e1698K6rYXkrP5EU5dlGMsUIbof&#10;TJ6dhXs9lomk/EDQ5vE80l+CHki5CxFGA25CgbgOR19T6VwHinTtMgh+z6XCt2UVHEqxl5IeWAOA&#10;BncRk7umR7Vdtfib4k0+S7tlMUs8b73YwhHEjZwGPYcduM9a97CZjRor3kcdTDuT0Ol0rxPe+Br6&#10;HTJdNtNahjcrFb3rm4kClOQM5C/MDg4HfA4NWvEfwrjHi7Trl4o521d2ht4PtLj7DK3zqd/8WQrH&#10;gjGO9ea6b43vofF8lzdoJY7jY0gMYkcruBbazDbkAjH1ruZPiK+j6Xod/aztcR2Ooi5ns2YkuTlW&#10;AO3GNjHgHriu55rTrSUZRsjm9jKmnZno2l/D3xH8NXKSTQ39gYWX7EMFGjLbjvI25+6Tx3bnNc/r&#10;2vWzyWNp5MuntbI9x9tkj2SSgqcRKQBlFORgHHHWutsfj5pXxH1S9sSsNrJLFsg+0zBVZEcbwMDB&#10;4znPYGj4pTabq3h4W8NtEsyhYVS1KhYCXzlvRcbe3rXXjp0atFulPSxphW01Fnzf8TPE8t9YW9qq&#10;LbWaSkFhFtcMQc/NzhTkfWuO8Jx6Pc+I4ba9vZBNDIWHlwglGUZBLZwOdvUdK9n8S/D4a7cW1nOL&#10;e7t7+5S2W6LDeGzjdnsucdewrkNO+HVlJqviS1giEv2ELBa3awhFWPJBkIPUnPX3HpXwsGuX3me1&#10;KNtUVdVt9f015LjTrwXlvIjlJGCrhVBXJxyCAM/Q+9Lo0ujf2rrRsNWtNGtIRG8NnqMm2RmlUB1G&#10;75TtPLZzkHIBwRWb9vn8HRnRRPFfNuEX2eJs7QS2cu3GF3H/ADxVvT/DF18UvjfpFjNHDDLeHz76&#10;SBP3UKCPfhAcdflBPUknA5r2sO1KSiiHU5Ytsy9bXw5Fo1tJZ28kzGMnUHRwocj7jKcZ56enPTtX&#10;F/2hc/8APs35x/4V9X2lr4aM1ybULGkUFvbyySxIxknG9WESgjG0AgcFiZE+XJFZ3/Cv/C3/AETb&#10;xd/36u//AI3X1tLJ5VI81zyp46lfU+L7O8ltbl4xIYZC2WAHFWdevZ4IVBkPlMMYz0qi6bp2mnD+&#10;TuCjaThG/LrUepzRkJMkzOvQMwyD7V5fNfc5LmdcXMYAcNtUjnYcge9eieHvEVzc2L2cVqupSzW2&#10;0TtjKAqAQc4yRgciuUsIrXV7Q4tPniU/uVXIb1BI9a9b0awt/D/wc1W/gEFtPcOIPI35bacASYPz&#10;ADPJ9h6VTnFKyNYRvqePpey2l9eJb3CW3nIVMTRAghsYGT3xiup+EvjKTwT450251KSS/s7WVc2U&#10;k37pl6YPPIPcY7elcrrOlSW02+CfchQMzYwqnn5c45wcj/8AXWz4JsrWPWILnVvN+wLKCjRDiXBz&#10;gfUfoaXtZU1zXIjBuSPs34rftA/DXxh8K7jQrIqmvywIsUFxaj5Cq4UIw4XaQWzxyRknHHyhq+t3&#10;/hfRLKy1HSoLaOeIyRsUUyOMjD7x1P09fatDxteW+o+I38Q2gt7W1afC2xUFm3Ab228kZzjpxitu&#10;28Pj4o2N89laWt7qNpaGTfbtHG+0HGSn8ZwCNp/vZ46VpzvFRvMTg1UbR5fbeN7y21WG5tLuWKdc&#10;MplPzDjoD+fWr138UtVcli7x3LfN5jNlyc9CMHjp0BrMi8GaneXEqpbGGMMDJuAXrwAPU8jgVm6j&#10;osGjXHktI8vBI3Jg/Q158qNCbvNK/wCImqqVos9l0D9pq80ywtrSSwt5CBteUggM2T+R/Ctu++KE&#10;mvQw3Vvbx25mGZJYSGYZzgNzxwMnHTFfON1oZs2RY53mkCh9qgrtyRkH161v+CrK6vtVEMKiSUZf&#10;DqSPYlfbGc4z0xzXHLKMNOScVqdFGtUbtJnXt4s10XrIb19RtWly0V0nmoFzjGDxjFdT4f8Aih4R&#10;0W/zJ4ditbmSUq93FIVbB4Pfgf7I4rs/in8JNP8ABNro8CXUd3qC6fFNctCG3xvIwARhjnO4sCOy&#10;8815h448B2tuqzlWkKplbiIgBgRg/XFZ4nAqlpLY6PaXfunrlp+0XosX2yOC2NpI+4JInYFjg9Bj&#10;g45rn77466SLO8Gp6NFczOhW3ui3zEA9Gwee1eFyeB7xvIltnMdm77RJP8m5/TrwOOtWNR0rVtN0&#10;eSWW3YRuSY5g/B7Er6jPpXJSyyg/eTJqVKiVz7K/Zv8AGfhC80S4muNKvL+CORoG8mLzJYwyqvCp&#10;gsuzzRxyp2nkgVifEfSdAbWoNBtp4JrySexeyvFBlE9qfMDdz0fB65G09cmvnj4CfEW7+HHjCymS&#10;R5bd7iL7TGJWUBQRu5GOozn1ziu78fyafY+N7O+0mORtKtJBZ+fkMxDbjkuOoPGGwCQBn5ua+v8A&#10;rEYUIwa0RyqMpSuem6L8YNe+BM8jPo51XTII5LZLSVMQyupZGdjwzHaQFL9MtwOtY/gnVLTxJoMP&#10;iF3msrue9MAjlkAHLDCxE5zt3g4PUDFcr4l8Z61Faz3EYgSacPErxyAyMTt5bGdyYwQTkkg+9c1q&#10;/wARL3ULfSTd3NpA2kss9nBDaL5JYMDhgPl685IPTHXFc1OuqklCWq0NHDW59xfHT4JyWnhnTLq4&#10;uIpo7YIkpuJAHuiUBAXk424PsQfavjL4r6xqC63a6YitBDeRsVt4wFIjO0lF9Ac4/E1+h+u/FrTf&#10;H/7J9342bRrOJobQJd2N1FuWBgVEoQKVzhWLoMjPHbmvgHWPAV/4g8aeKdU0RZtRttIs4JGYShmE&#10;bkOSGbOSVIbaOmQBwM1lj8C1WdVehFOv73INvNT1TVdJ+16Q1smnQmKCOH7sNuNobGDxhOjZ6Hk9&#10;K4DWL7VtWsTHetLDHMXkj8pfkKLncwHr9456ECvR/hv4/wBB8NWepQ63ps1xvMqxMsjo0+4cIyAH&#10;cWxtGPXnjNOtvAWveIb6K1vrWXTY7dftENhjfDFHgsqy9AGYrx2/GuVYaK1SL5uaVmzi/Bd1Nq+i&#10;X8NjJELJrdEuHkARj84YKoGdwLhT65HpVO41u+0my3WFwLa6lI/dxYVmXIBVvTHU9DXU+DfhZqPj&#10;PXL/APsL7GbSJPOuFmlEY8wE7Yl2ncWODx9D05Gnc/AmTw3drf2jtrsaE+Z9ikLRNwc5wDkArySP&#10;7wwcZrtpYOpUfNY0lUSWpl23xfv/AAtNc22mzW7x3ECedao5Yo54LbyBnnJwM12nw7+N17r3jbTB&#10;qFy19plmgnkTyUc/Z4sSNHgkHKqrN8uSdorzCDTZ/D+vw6prely6ZYT+dDutog6+Z8oIw2NvDHqK&#10;9C+E/wAKvDXjvVNUXS9cFvftYXV3b/J5EizIjtGFCkAsdoBz2c1108O5VY8y2ME1ZtH1P4O+Cera&#10;z4x8MzjUHS8tYUa9RoleBbb5GSPYTyNu1CSAHJcdAdvt/iv432fhHxC3h8gKIYMzavPGRbWrYzsZ&#10;QBkkDO0H64OKg/Z+8Vf8JL4MvdfT7IsN7ZWN5I0arEI7h7OMzKxHAAYg45xlua/Pj9oL4/eLJfF/&#10;i21uHfTrS+uUljtIi6Axkb1KsQMnledoFeziKjpRbtdI8+tJynGENz9LNJ8OeHvGUIuptQj8Tsjr&#10;LKftBaDefmH7kNsAHBAYEjPUn5q6q2s9PimijtbeJRgkKqYVR0yQPwHPrX5e/Af4tz+A9Q0i/wBN&#10;8QSWmpHUUS9sbu4Pl3tm21du1jhWUjIYds+tfoNqHxb0D4ffDhNZ1PVLWefy8tGLhQZZeAwX+8AW&#10;5IzwaI1faU1O+/QbUYO7R6XFbrCNi7tn93Pyj+tRRXFvI0iQyo7Rth1VgSp9D6V8vfF/9rW0i+Fv&#10;2/wzf6eNQmAXIudoByMqgwM5HfjgHrXzov7SOo6Bq+jeKbbVoW8ybFzbRSZadOvlzDdk+gJA5Jrh&#10;rYuFGSUgU3L4UfpmVxTcCvHP2bPj1Z/HHRNSnjkIubFo/NiMZXYrhipz0OdrflXsoAIyDkeorrjJ&#10;NXRrr1IytAWpCtJiquIZso2U6jPAPr0qk7jQ0oMcnFRuoAPOMU+4mS2geWV0jjUEl5DhRjvn0968&#10;N+Iv7Tmk+E3e0hhBnkbbFcmZfLCdC2env9Aa48TiqWFjz1ZWQrczsj0bx/8AEbRvh1pT3mquykAm&#10;OKMZeQ4zgds1xvhD9prwX4vso5oriaxdpCrW10oVo8ZGTg7ccda+P/GPxpt/EV7OuQ15LGXSRZGb&#10;nbwoxkEEjOK8G8Q6zdpLNcWkxtC3QRHbj65Occg/ga+ahnNatW/dx900VCVrs/YqyvrXUbVLi0ni&#10;ngkAZZYyCpB75FWAh9K/I34R/GLxF4fg1Cwkee4km3PbB5HYBlOH8vGRuwOMjGSPWvfvh1+3ve+F&#10;byx0XxFZf23pscixjVMeTcbSBtLLypIzg4wSOa+kpYpTXvI53Fx3PvQrTcZrifDnxt8HeKL60s9M&#10;1u0umu4w0ZilGdx/gxnIPXr1rvCnHPJHGe9dyaeqCxAy803bn2qfZmmlcGmKzItuO9GOakK0gGO1&#10;MBlFPNNx6UXAaVx7U2pSM0hFIljKSn4FJtFAhtGcU4rSbaAE4NFLt9qMYoAaRmk2+1OoouAwrSYq&#10;Wkp3GRquKQ4qQrmk2UXGMx2ppWpitNIzTAiK8U3bzUpXik2igNyPaTSFKlCY4oIp3FYgMeaaYsjr&#10;U2w5HpQU4/GncnluQhcdaCOKmK8YpNvtRcdrEBWlI6Y/GpWX14pNg9adwISnpSbcVKy4pOaq4XRE&#10;QDxSFMVNtyeaGUU7juV9tGKkK5PFJsJppjGYoI9acR2o20wGYFJjnpT9uelJtNMBhBwM0ECn7aTb&#10;mi4DFX1oZRTyuBTcHmi4DNoPSmkVNt9u1NCjFO4EWKNtS7MCk207isRMtJt/CpiozxzTduelO4WI&#10;ynHJpuwkVLg0EYOKdxWISmO1IcHoKmZc8dKb5Q9aakS4kWzHNIRnp0qVkI6c03a2OlUpEuJGVpMG&#10;pfLNIVo5gsR4NBHrT9ppu2mmMZjmgipCvFNIqiWNwaTBp9FAhhWm45qSkK0xkZGRQEp+PajGKQDN&#10;vtRgU+kK1SER4wc0hGak25oKAUwIgtLtHrTiKCuBQAwr+NJt9qfRigBhFNKgVLTStMCOgjNPxijF&#10;ADMCkKipGAzSEelAEZGKTbUlJTERkUmKeRRg0CGbfajGKfg0bfWncRGeaTBFSbRQUB70XAiIPpSG&#10;pNmKQp7UXCxHRinhcdqQrxkUXAbnFI3I6U/bSFOlFwI8cZoI9aeR82elJjJp3GMIpMYFSFcmmkEV&#10;SYDCM0gGKkxmk2ii4DDk9qQqMVKFpCuKLgRAc8Uu3NSAc80bRzRcaIcc00rzU2wA5pCo3UcwWRER&#10;jApW2qv7whYzwxJxx3+lNvopXtpFhYLIRwfSuZkXVElvIJ5UeCYKIlIycnj3xzRe4izZ6dba0JDH&#10;fLqVjJ8rozBgVB+5lcbgenNeZ/FTTpvDl60Fv5UFldQo1vlMAyxiTI2/wkKw9sGvWb6GO5ikJ06Z&#10;JVQqjqEDrgcYIPUcen41y93ri61pGkS3mnSm+hvooZ7SRQsgkaIgkHpj5s5XggcZqKtP2lOVNbMq&#10;FT2clJ9D5S0rw6PEOo3cl9M9lDIQpmKKhcgKdqq/BKj5sd8jAyRX0N8Mvh1oWj6omoR6hNM8aFHS&#10;4kKO8zYJYjpgA8Aj1PetS58G6fc+DNZvNYt0+zAXF0HQ75UQMzEo3BQY545P3u9dR8OLGO18KWaB&#10;3uZDGhnupVAaaQouTjtj7vGCSDkZFefhMtpYSGmvmOtWdepdbM6TbkZwAD0HoKMYOM9e9PWFAPlU&#10;L7gYpGBUHHHHX0r1U3cy5Rg4AOc54rK8Ra2NFs2KhftDA+WJFOxcDIZj2A681i/ET4gHwMkJay81&#10;LnMccjP96QKTswOegJ49K+evFnxn8Qanqii3td6yxSMzxLmNVYEMrAgZGAPWvIxuZUsHpLc6KNB1&#10;XY9Ub4szajYQx/aVtriTdGWjlVRkHBcMCcDOOvTrXKaZ+0VPo+lXQ1RZLkfaTHBLbR75FAzwwbqO&#10;oB69a8RPiXULaXyDbRvaTF5URTgxkbgHB7DnkdPu+opDJHqGoPYXt3KJw3nyLCpD552Lt259Sf8A&#10;eFfNQx2LxM709Nz05YalBe/ufUGifG6z1ywuVeERSW9sbiVGlCggdPxwT0rW8E+OH8ZWdkYpja3W&#10;xXktX+8x/jB49+/vXzp8KPh6fiB4qnlvrdbfSrTYs6rIGZj1ESjPIbkk+lfW/h3w3aeHrFbeCJFb&#10;h2baM5xgY+gwPoBX0WXPEzpKVfc8euoqVobGmyjBI7nOPSsvxPFqE2h3Y0mYQaiIyYWKBvm9MH16&#10;VrYxn3o2gfyxnrXttaGBwem6hDrpjstQt11C8sTGZhOoUrLjcCPUEqR9QKyNQ8Vy6trMlgqQWVvC&#10;3lPHKy/6SuQNnPGRj8mr0i60i1uhct5aLNcJ5ckigAkD7vOOgyT6815B8QfAk/hyG91jQ7OR9WlB&#10;ljWE5jJHGMEcZXI5wOnI61xVo1ErwZtSim9TxP43eFLe50+5uV1FdJa3uwJTCGkEu4lo8HIzhWC8&#10;jgis7XtLlsvCelXs4ELxosy2LMTIQucllHUtjOO26ui0+3/4Srw5d2q3Elo0mpzi5tWtgr26bg5V&#10;VblepXByRg816Pp+l+E7Caw1RAdc024gezt9Ov13N5yPsOwEZYk4HGQenevjMTl/1uo5PS560cQq&#10;S0Pnvw7pkHiC9W8kRNTEsrRw6dKDGyKVBHK9E6DjJJGKrfEfRfsE1vcOkiWq3SwNldqoQRgv2ycH&#10;qeMV7vb/AAuh8I+K9XvNNzfy3D+ZLp0MWbWNflZYxgAIeM4yPoKwLnQtN1D7RbpY/aLHVYm+2wFo&#10;ldZ9mXyzP8u1lA44J4GTXmLJJxlyyN1iFJXR83eKNHn1i/WytJLeedLnaDakfP8AMVGTn2HJ7kVP&#10;4s+Hsug6ZfQyXVxcX2nosc9sIgyscZJDDggFQPoRW7rfgtfCQsLdtP1GzvhOC4kU+UY/N+RxIDhu&#10;cDrgHtXW+EPiJF4GudQe6tU1hJpkkgEwJjlBIzvyBtKgYAPqc4zVQwtLDu1Vbm0k2ro8G0vwzqc2&#10;n3MjeZFZwsHLN8kbEqTjnr9K2PBPhAa5ezz3t0tsECi3gnlwWLOFGQvUd+fSvXvFHilrqOO0tLa2&#10;03TJpzIRdnZCcK7EBcgY+bb9Av1ryiVLGTWbi+jcrb2wa4E6ZXDMmVAXIztYY+nvWns6NKScdUS0&#10;2rFLxl4W0bWtUSQznSkkfDkQ78LwsbepL4J9gPesLw14S1fwx4tg0ixQaldarbhbae3chGDDqCOe&#10;MHOfQ132tWd6moabbaxqJOmBVuJUVQXjYxJtQcnICqo9iD619B/B3/hDl0f+0odMktruwAis4LmU&#10;u7w7mZwny4BfLdMcEiuylisPKo09LHDVozaPTPghb6fN4cl1e012W81GPT0tbrS1fbFbFHKblRe5&#10;KkD1FeQfEy/1zxh4r0JkuZLGKyLpd39mG5QJtUMDxggdfc1r6SNT0zWNWl0nTxpeltKJ0/esRI4B&#10;IUqOFC4bP1qjc3LWirbnNx59zJJctGihZVBHQZxsA7nnJxXm5vnU/ZqnQZ24LBxj/FPK4vDmrfCu&#10;2ubsyHyryRiTgiVUx9/cenU1Sn8SXtzYiPTrlIozt3OGbdKc8yM3Xsegro/HesxXOoSWcTfbE2m2&#10;VCR8pJxnHpgD865vUvA9/pUws0MNtDbOvl3DEk/PliGA4++xH418iqr3qs9B01ey2HTfF6TSkgv4&#10;4JbbxBbKY49VhkxJjOdoJ6BVAHHPHvWVafF2TTtPn+1TCfUJnZUYSF8hvnbJbOWyTyO3FYHxC8O6&#10;hb6bpr3NzF5V0JD5cDZWLado+pOCfyqP/hRcSaWuoS3U9sFiBRlhLRSNgnIb+EcYJ9Er1li+aHI5&#10;aHKqLjLmiaXgzxJq3ivxCltaTNasTvuJwSm3GSMnp24XGTXq3gu7u7jVZLiODzL2DdFNcKFDbwoJ&#10;YEkAIc5OSORXHfBLSrXTlv8AxDIlpLJZASR290rOpTaQCwBBzlQc571qWnic2hvb1ki+0spgeOQy&#10;R+fwdpZR1PzKRg9QKdaNOrTtF6lQjKMtTrLbUrJVj2KsME7O4umJBLEkY647nPPUiuM1/Wn066gN&#10;vcMkUrHdc7BkjPBHyt6Hr6dqua/44sX8LwR3Lok8EnkmHaCQo6YU88n1PrV3StdtteWzjjuZtZtJ&#10;kaMm0t3hCMoD4bngdTjoMHmvNp4bkWsdTqfYy5tJ0y205brU9Z+1TLcNHNZtCFlZ8b1wF/gOAC3I&#10;HtU+q6Nq9zJHosdjaxyQW731r9nukmQKG3PtYHDHByRxzz0xnnZLjUrXxKqaRJJbpNMqyTTRF1hL&#10;MSpLHHbPX0/EdD4j8OXWgeJdKsG1+ztpp3Y3eo28s2+ZmPzMArZBIwAAcc+nNfW0o0ZUElHU51zR&#10;lZlmyv7ebVbkSz3KPGVeFpUIJIUlgffcSO45FZWqNZ6r4lkvMrbw7nVoZY/MOM55ChSSNwHfp71y&#10;r3uq6Hd36QSrrdr9oI8/eGBbPJO51bOMHAyOOtaUS6vc30M0Cw6ZhsmKdP3suVbgKJWABUcl2Arw&#10;fq8oyba0N1c6jRbfSLfW45o51unt1KRyKFHmFgdrhMA7R1PPXjNd/wCPNX0HUI7Wz0B7e5XOJLuy&#10;lX5lA5AUMeTuwSc4OOK8xg+HLa9fWur6wtpqMigKluQotCw7ZUAtjIGeAOo3YzWVbeHx4a1+eKMW&#10;F4WIBMIKpbHII24ALHjGD1616/t+Sg4RS1MvZPm5mX7HX4dP1Rru30e3ikilkj8vPmSSHGdpHAxg&#10;nnHGOa626+K32LRSkNo7mZCGsxglCw6M3Crj5eBk9a5nXPDE1/YPePci3tXif/SrhwkTem3YAcsA&#10;RjknmuD0rTtR06/F5p81nqtuoMhtLliwcg4PQgg9zn0HWuOLmoOL1NFS968T0u9h17UPDSSPp26C&#10;N/MVnuPtDtjA8p0GwIPm6humeayNakuntJnudYAuZ/8ASJYbHZBaxR4wF2gZbk4AzjC9zzVHxJ8a&#10;L7V9L0jw1qei/wBgO0/mXN1YNuluHYDYz8gHaNoCj371p6culawLcWN9balNan7MmnICh3BNpmbK&#10;8k/MccYznJ5FeVVpqPvWOxt8upl2ekztMx2Nd29rlTPIckMSDuxjOAM5z7Vu+L7hNC1yF4bifTpv&#10;s3ky/wBnNkyKRgDGOc4z16nGRUeqi71e6Wy0+RbC0f8AcwvIm1pnGDyccH36VX8aa9a6rcppV9Ml&#10;vqNvEZLggjbkHoJDwxIHXGO/app15cy5NDmlqmj134BaPH4k025ksNPsri5Qqlvq2pQI8FgzAFij&#10;ctJcdTtyFTA+YDg+z/8ACnm/6KNrv/fdv/8AEV89WfhUW3gy7s5PEUtvcwStdfY7T93EzngeW5IP&#10;QLjAPLMK53+wtV/6CniX/wAD/wD7Ov17B1HCilI+OrUpub5Tw/xroVto2s6ra6bPLb6U1w3kxyrs&#10;LwqQIww6g/Kc1xmtXujTTsq2aIkZBaKGQquemBknt3q78QvE2oeJLx7i7vZr8qcQy3IZXaM4wCTz&#10;nAHH0964S6WdGjl8twHJOSMgj+tfM8t5M74+9qj1Dw94v0bRfD3kWNjs1BpdxnZgylB0Ug/hzVm4&#10;+IkH2Z47m3S6EjAFWB45zlccZ9zz6ivIzOZgTuIzwFAxSpqEyMsaZdcZ2kE1i6F3cuVRo9ha78Le&#10;JxBbpKbCbyooo5Io2JU9XBwepIC7sdAPeu98aeHdKbTLGxt1je2jgie8uIlLusoTGMnGFB5JH0r5&#10;rt9cexYPHH5UinIZfvVoweLNSgJ23TxZXkCQkkn2pYinKcUkOnW5dWdf4r02E28ptLhfJBBjaKPA&#10;bHB9x61leB7i90HUHuLOWaG5dTCksBwCrAgjH0qjJ4nvJLPE3nhgNivu+TPqciqEuozxXVvPC3ly&#10;LwQvAHcmohTlTVi+dc12eo/8JJ4estPgtbKGW11a3n/eSk5SY7XCkA9Mkgc9MmpvD1zBql2thrVq&#10;k95dzfO88flLtxwVPfjIGPrXEeE9bi0i4+1a5b/a4513eaSGbPPBXtWtq/xXhu5zJ9kW4eKAWkBl&#10;A/djqvPUjr6dK8+VKo56HWpxSuzvvEfw4svOmiskBQALHvdSu09Bu7kZFclpXhbUrLxHbXEMDRwx&#10;SYMz/cB2nIyvPOKx9A+I+uO1tbwgTFz5DeaofliQMYPoM/hXR+NfGE/hvW5rRb2ez1KHakqwxmOI&#10;MNoxjJypGRnrwK6acKtKSnJmcpR3R9oeNvA66CND1u4F5rL6bpMOsTT3Dq8zDhYAP48K0gG1z0BP&#10;avmv4ja7ceJPGAmu7e0gWYfvLfy9qhuiBdpPzEBfzHvUtv8AEnVfG8emTjXmvdSljW3uIXnZCyKQ&#10;Uj44Kg8ge1V38P6pZamxvdOFxKL57TzXjzI7gIQPYZwOeoU+tXmNWeIjdKyQ6MbS1MqzTdujubJL&#10;zSVJeKOKQqoGQCwGCcbhySMEniui1qw8P614cjtbeWS3vAqzzWyhmDMx5A6berHBHf2ql4sFzYtD&#10;Hp2+1Rold2IEcjquNqkLnb9B1zz3o8GaAmqWOqxxpLqDWiHzTuI8iTqH4+/k7x7HFeVhHOb02Omp&#10;aK1PNde0VItUNxazRWbLuJRkxx0UnPrx+ddPo0Oq+KfBGoG8u4DarMqB4sKsvDMpZQQCQw7jgEel&#10;auieIdLimNtrWmPdWA3PMEAkkLOu3BYjIxsyAD+VegaDP4Z1Xw7eabo+gWkX24LbxC0aSSZZEG8S&#10;oGLEuRwQRznAJBr1KUY8yjJnLHV6Hkeg2s2t6nYWIhadpwISYMsse5wqkMxAJBPIzjnmvcPAv7OV&#10;5r3im58N65ZreaGwMn/CTwK8ccaBM4LkbTtKkZGQCcDtXB6d8YtL8H+C7XRINHkm1vTtVi1WDUYF&#10;WJiCwJRgFyMnOCOgOD1ro9B+Onjc6Xp2gw6pd2+g/ZCHGw7ZQoyEPTCja2duCNp65Ne7TVGi1pdr&#10;U55TkfoBB4W0jRvgzpekeCh/aek6XNbrqEETC4uJ7dSBMOhLyAAEDqSm3vivh/8AZgl05tc+Jmh3&#10;2tXtv4cjuVjW8tYCWaJHaKJX/iAKAdcc5zyBX0d+w94117U9H8Sz6qIvsRlh8ldgWaUYfDtg5xwB&#10;lhnIPoa+Jvjrr+sWvxd+KGoeDbpNO8Na7qHkSSWkoEUmQrux2jJO4k9gCTjqK66uIhSjeprc4mpx&#10;qqSD9oDU/CGq+PrNPDEslxo1gFhl1CZ/KE7RkgrG+PmB4O7B69Ca6zw38aLzxXbSeG5/EQ0bw3bR&#10;Mcak/wC/ugP9UjTCMMowdpbnIyTgHFfOtjNaXNo8Nxefa7xAqW0s5zHGq5Jxnofu+/5VaTxEdQvi&#10;19I32kqsa3Csu1x0wxHUY9cV4dTEpOTidcIuLuz6K0jxHayRNrVvpGkNomnTRNPapZiS3gZsqXKf&#10;eKHIUZ698np39t+2dF4L8I2uhXPhGx1LSoPM2RhPLiZJHZmUDJyo3FQvAA6mvkWLxle6HZ3FtYyM&#10;LS7Vo5ZIXKRzADOx15B2kZGfauPvdd1WeGNXvXkgjcxxxGT7uST0x/tGihWqxV4sqom1ZH3l4T1D&#10;w5+1fqsml2F1/YdwtpFO+nCJFL3BkIchwPmCDHLAHKqQOTn2j4XfCbwh8B9L1aa0troTXELWf2t2&#10;e6jjyw+TemCo4BOQCcmvzb+AHxmvfhR8Q7HXLG2t7u4iUoY7xNyAP3HTsc8+1fqrf/E7XvEPhiS9&#10;0vRIprZ5UltS8kbtMwVX2hV4UjLAg9g3tX0NB80edrU5pT5YM+YvB3xqg+F3h3xT8OL6T7HZ2Gr3&#10;V1Nc28RbzoWVfs6cg4XIBYsQdq47149eP4j+PXifUL7R9Nm1hrOcSzXErFnt7ZvlJOMKVBY8ABsb&#10;ccDNdv4/lPjj4k+NJLDTjZS39vba81nNF5Ur28arFKEbO1VYFm6HIyfeq914Wb4NeEPEcv8AaX2f&#10;WNRZY7H7FNKpaP8A1bLIV6KrcAEnj2bBznTnK7lsZQkklNnIan8BNNTTmhVrs6tIEfT7GCIyLIdq&#10;l5A+T8rNuVRjOV6nmqvinSfEqDSfCiX1tq9nplpHLJ9iYu2WYk7wRlmG4Bj9M9a7q58HeIdS1P8A&#10;sF7XVtGNpaFo2a5822jJUFIhKM4LbeFJABzxXlviLXtZ1O4aNwY5bVBA6RjDMq5xyOcDn2zivJxF&#10;aNBWR1qn7VXZynxI8Pavo0VyNVuYLLUIXhRNPjlWTerIWAGCeBlRjryfSuHs/DutSol3aIbu2YbX&#10;mUf6sgZJYDoMMOT3Br6e+Cf7OkPxcv7xtS1WyE1hBFcXNpckqyx5UgeYc7spkH0+UHvX0H8Lf2ZN&#10;G1dddW4so9BllI02Q2Eu8sqhwOFGEyChJBGR2711ww1OtFSuHJyM+Ufgf4q8ReFLbUp7KaXS728k&#10;WLcqKITCp3NIwIGdpyRj1r9b/Al3caj4O0e4vJorm6a1jMk0RyrkjgjPODjPtXg/hz9krwZ4f8LQ&#10;+G9RkN94kWR7i3uY5TugJKjciEkKpCJkNnvjBNfQHhHw8PDHhux0sSCb7KmwOFxnJyT7ZPau20YU&#10;+VELWRplSOtIRx6k9BUrKQuOtU9YdodKvHRdzrC5Azjse+RWdiJOyZBd6xYWdnJcT3kEUKAkyNIM&#10;D1r5s8V/tYWrXd1FaTSQQxSD57cHLj05HcDI9a+Oda+NfinSp7rT7CB4xJfefdXhnaWRVGflCE4K&#10;4LZrI0DxrNe6uZXnkn0B5lDgMyGUg/d6Hgnn1H4V4WYYmtSlFUi6EfbRTPqm6/aHufFHg3WdKh1m&#10;S4ubl5leC9RS6RgkgIy8Ef41846pfnWNDluHVp3Rzsh80Eo7ED94MYxgd8VrazqNtosD3OhRW0Ty&#10;DeZ5A5DpjcGb+6W4+bHfHrXL+C9ft9YuJ2GnwxzQhWaXBdAmMO7nqRuwMY718hOtPHPmq/ZPVhSh&#10;RINB+D7a3p8VxqMk2mzSORCzOR5gVW4Uc9xxirVzZT3mq6eLGym1OS3txavcz44VM7cg4B75OTXS&#10;6v4qtdWtbSKEw3F0kp80RscA5ABA6dckA9OPSuTuH1R7gaPHqQihjf7PblTsRizDPJxgbi2efTtU&#10;4apVjU0ehtPltoc7e2Vv4W8UQz3E5XfGZQlvsYxt0yMtgYIJyOmK5Txbr0+p3LQGNr23UtJHM7De&#10;wAwT75A+vua6RNPuNTvIZpo47pI/MCyRfO4IHKjtxkHPrWEmmXd7c313dkXBQ5mYKNyrnPI7MORk&#10;e1fSwxE3G0kcUqakW/h14iv/AAb4o0jWfD7iTUNOuA7w3iF4v9kEZ9cD2zntX7PeHNUOteHtN1Fg&#10;qm7to52VVIALDJAzzxmvxv8Ah5cw6PcxXttKJb9byK5S1m4jkjjyxVjngngdK/Vf4NfGeD4p2+2H&#10;SmsWjjyxVgUHIG316nrXu4bEQceRvU5pwstD0s8DpTCualIBxg5zzQy816SMlYg2gUECpDijgiqJ&#10;aTIccdKMY7VLtzSMlIXL2Ise1IQKl2UhSmQ4kRGaTbUm32pMCgVrDdtIeDTyoA60lO4xlGM0+kwK&#10;LiGEelJg08jFJRoA0jApKeRmk20hMbminbaQigQlHHWlwaNpoAbgGk2806igaGkHPFDD5fenUYzT&#10;uMjK9KMGpMUmP8mmBH2pPwqXb9KaVxQBGwz2B+tNKn0A+lS49KQrQIi2+1GMdqkK0m32qkFiIrSF&#10;elSMMGmkHFFxWGhQDSEAZp5XjilK8U0wICoY0gjBNS7MGgqadxkXl80hjqUg4poyCO9O4r2IiMUY&#10;wM1M3zA8c5pmyqQ1YZjNNxUpXjpTMDPApjG4pMc08g4pvSgQmM0hFOAyaNpoGNA9aNtOApcAU0BG&#10;U4pu3mpSAaaR6U7gMKijaBT8etNPJx/Oi4DSBjgUnTtTlXHpQcUwGlQTTClSAZpdpFNCZCUIHSm7&#10;SO1T0mPanexNisV70pHFTAe1IYwepp3FylcjNO28VJ5WKUoKpSFykO3PNIRipSmeF5phVgeRTTFY&#10;ZSEZqTbmk207gMxQRn6U/ZQRTTGMAANIRTsUhpkjCuaNlOHWlIzQBGVAFJjNS7abtoAZt9qQj0qQ&#10;j1pMCmgIyvFN2+9TbeaQpVaCI9lBHFPIwKTGOtICOjbntTtoJoAxQAwgUmPSnlc0mMUwG4NJT6Ct&#10;ADaaVp4GKMc0wI8ZpCKkApCKBEZAApFHWpCtJQIjxxQRwKftpCtAyPbntS7KdjFFAhpXFIRTyM00&#10;jFADCKTAqQc0hWmMYBijGacAKApJpCGnApo5qQR80FKYDNtG0VIE4zQVAFFwIioxzVZ9Oie5WXaS&#10;EbcBnqcdaulaAhIz2ouAzBypPJHUZ4PNeU/GM3+i6t4c1WzfyLGW+httSuCNwWIsy7mXrkLLLggc&#10;E84GK9ZKcc8joRXHfFRri28NRajChdNNvra/uCpwwgjkVpWA7kRhjjvjFXG+qJlqhvjnUIYPAU/2&#10;WNZra9iW1iSIgAiYbFwO/wB4H8M9K6PR7JNN0y3tEG1YkVMDPOB1/HPNcBeT3N34Tv8AXrKZdT0a&#10;LUY9Us4d4Ie0iKtIEYY4Yq7qOeCoHbHpMDC5ijkjbdGwGGPORjj9KHdRRP2kOJ9RimsCvI65GPzq&#10;RsDbn5S3Azxn2qncXgt2z5TMv98YPPbH4/lU3s2aM8j8U6DN4g1j7C2rub23n+1S2+SFVSMfLnIP&#10;BPcdK8X8QeC/EH9r3Een2EL2sgclJJWkX7wJYcDkYzgYA75619MtZ6NZ6jc63K4hdnEbw3EwEaOe&#10;+TggnnpU2v6Do17pL3U9h5Cwp5ialbMhmQ4+Yq2cnqODnNeVWwdHEu1TQ6oVZU1ZHz74B+E8Xie+&#10;uNG1fTEnvLe3RPOEhjWIbiRLjguQCmAOACQTyK7DS/Cmk+D/ABLBp6ahbRvYxxzRxSzFZppkkchR&#10;jkAKF+91Eg5+Wu48GCLSPEAltb631fR9R3RQ3qIqyQS/eVHACjbgEAgeg7gDhviB8OTpvxLvPFWo&#10;N9rtNS/0HM68QMVzEy9OhjIJ9SBXTDDRoxSpoydWct2d18LLbStXF94jtZLee9vpy8ixY/cHao2k&#10;fwtgKcEcZr0DaBnnIzxxWJ4G8P2Og+G7OKytYrZZ40nmMK4EkhUZY+5/pW8y9geK64t21MVF9SFl&#10;pMVJsxQFq0w5SKR0iUs7KqgZJY8CsnV75bzTLiCG5S28+JkWf7wUEYLcfXr64rRvIIpY33R+aWBU&#10;JnqTWXqnhMaxYiBLqXSMkZ/s8IBj0yykenaqUknqCTT0PFPh9pdxf/EH4g2Iso/OSLT5/LBDxrMp&#10;nj86Mj+JvL3HAGTgd+Yl8Gax4k8dWVvc4mnsNRj1KCd5CiJCCN6lQOSHzke9Ur2z1f4CfFuO5uL2&#10;61PS/FEYs7Z7dI0YzIzyBWXbgszSvgfKDu5IxXpnhPWdO1/Vr7TNcaCHVxdebFJGWgkO1QWBHDhg&#10;WccnDKOMjIHFPD88te9ypNrRlnT/AIO6fa679rs5ruO3ed7u6gupDMtzLzjcrccbsAYwMDitnxh4&#10;Fj+xC80O12a3Au1ZYmCyuv3sbm7ZAAzz1AwKZda9rXhSW1sZnXV4bkiGHUZAEaJtpx54BAYZBG5Q&#10;BnAxnkw2l7qUt1JJqNyphWNYpF06Ty4xyxDbioOeMEEjr+B1cYS3Q4ycdDxD4hXvhhLOZLyxit/E&#10;DTKZ5o3ZHgmOSpyGKn8TjI7V4z4k8GWmjraeVDPNbTwuyXSLwrsMx5zwSSrcjsgHHOfofxB8Or69&#10;nluLWCJ4ZpXF9BHFukL7zgsxJ3/ewOO2RtyQfJdY8HX2oRx2ela2R+5Vn0+7YoFJZgFAY53KRnav&#10;dsV+f5jh66q88n7p9VhpRlCx5x4ns/tC/YNbmnfSbBm3RJ91WO0BVBwxOCRgk5zjsa52O302Fn0l&#10;GazjzHHKbxMOIx/Cw6/xdPxzwa6vTdY1DTdTWS+vFuxDKbUvGFZnBJ3Pk9ScsMj1NZOu6UDq11qd&#10;/tijlkIlW7+8BgBVx64H8q8SeI05TRwUXqTrq63dpKLhIb98eXby4+eVFbB246dBXW/2bsv9Nii1&#10;BYYNiQm48zCIQ+F3HByBkdq88k0+EW6ypeG2lYsCYxngFcKMdMcnNadla3aahFpRv2a3mztczbCp&#10;znI98LxXnSnKM+a1yGlJHquteMF0a1udKsrk3lvkImGXyhLgbmDDGORjjrj3rybTviLfT+MBLrup&#10;C2tULQRbwRDg/L8+OwwD+dasepQeHvCupRXV2GuUuxK0dww3KI0GeT947iSD3FcdD4Rl8X27a8xV&#10;rdpWW3EybWdgpbPBwRz+PTvWNW1bdWY25RWjPSbzw5p8Wqw67p81xLpyNvjjVSdzchWy3BTqPrir&#10;ek+KtKvtAulnuJIrX7QjSSSyLvC7s/wgd/XNVvAmva14o0G+8PzAteiLIm8wO0IQbh5kf8GR90j1&#10;5rKm8M2N5qb6TJFDPciFiix5AEnmDks2MDkjv0HPNebOjJqzOhXaujt/FK2Gl6xb6jLp1lqekFk4&#10;e3LRjIz5gX1xk47la4jxj8S7nxDPqVjoVs9vZuq2z3EoKAoykAKPu8jnPftXU6QuoXOuL4XkQT2U&#10;UMhMk5yI3UHaMcAgBQevU1ueBfDEFrceILy5SGWS7dUtw6bQsQ3bXII46qOo4FZKoqOrGuZnm/we&#10;trqHWLLUbnbbadqWIZ1yF37eA5JBHGMYHXmuj+MejQa7c3l1FfSS30EYBjiVlCJnrk8knAI6cgVa&#10;8X2VppbRaTdKLjUleV7YFmEYAUNzxyRg4zxnFcPrmvXup2D3n2S1iUqLa6aOfazAICOGPX5ei5GA&#10;Peuqjz1ZKpEUkkeb+INXggtbG3t4vKubdtyupIIx9xR/Fxjk9y3fFegfDjxHDpXg+4a21J1uSjSX&#10;UCAqYVIZdgYnuqKePYHmvONWT/RotQnE32cSKgZUTYSOfLYrntz61jy6vbLpFzLGyW5DjbAoyGz3&#10;x7DdX0KpOSV2Yydj0LWPiVGtyl1a2UsMGxcMzYDSAHOCD83p681N4dv7Xxj4hsIJX+z3N3KguJrt&#10;8wwjeAr9dy5XOc5/A15A7reyiSdpbV5mHllj8gUY5PYd+lathrd14PuYbuwuTbX0qYWTzCTFETk5&#10;Pq3H4D0NdUIOKtcz505anuWu3+pvqulRRWNtbtblpDcrGH+aRy5IX7wzx94YU565FcXcWUtw73l5&#10;qEtvJudZf3YeXocZ+Zdw9849BnArtNAv5ZdE0HV7M+Xbyl45FnZNzKnUk56gYIz1z3rr9Yt/D/mQ&#10;3BsUa3t4CNl0gkB55+rHGc149XHT5+Sx2RSZ5Lp2lyHS5InvjBOgR0u5GY+ahBx93kcgVrxxx6lZ&#10;XEhFuFicKZHUgjGfnPzHeAcHt2rrdE0L+zA19qenxS6Y4Y+VEiru4I2g9huKfhmpdD8GLov27UUM&#10;EEeoxFQjFZJW+UklcDIxkYBP8q7frEYWckbNKx5tFqOsaraXFi1w+oWdtzDMxHCliW2BmG7vkj26&#10;YxWRqOkSvf2yhbl7R5FSXKhJBnA+UKT25613uu6JJqyyaxbRT/2dZRrHvWYeYhZTj93nOWwSeuAv&#10;vXC2+uXUdrA6zpa4kWQF1GAR0IPUE+laOTa5u5jCXIzQ8FrpLfEGzhupwdPa5MUc91HwxDDAOe/I&#10;6Vuaj8MtKk8Y3UGl2t07x3UsJu7U7FBU7WO3uDnp6GuC+I+uaffeIrW/0yMvcz7Zpre2YyoCVByp&#10;P3WPTA4H4V6xoP7RegeHpNT06z0uW0vNTMLTTX52vbyqcyDcR8ynGR6EsT96umEaMov2r0FWqNWs&#10;jc1+xfR7mzu9Qt7mCG2QJbT2pVxG7R4JYA8nkYHTHvXHXmo6eNJ1XR9cEN5qbTJdLdyR5LZGJFMg&#10;JGAQB7k8dK7uXxlp/i6Z9QnD3WnXKNDd2cJOWJGBOG6cEEjaT1Fcvp3hbTtR0HVLDUZDNcW8kkSG&#10;FPmUEZQ4P8PPI9TmvLbg1yU0bwppx5mjN1Dx4NYsbSxl8u9jhjWFGMZicYGNwYtzxg7sZJ471i/8&#10;JZp3/QLuf+/7f/FVzF34euZZLWHfuWPo28xldrYIx64B49qT/hHJf+el9/3yf8K9ijjq0I8tzxp4&#10;f3m0dF8Q/Fvw++Lnimy1izt18PSXrNDIrXRWGMKFCFlYEoclujkEfmfGvEGnnTIFMM8N3bmRipik&#10;3BRzgevqa4bzvIjY8CRTgnpx7+tMe8mAChmZQ2VxkD/OK974tTzo6I2bAJErF0ySdx2nPFXbScWk&#10;mLeNTGyDPAXB5681lWwBti3mb5yeNxxiieR4lynzMF+Y9RStYiauWHukZgjRqFY9e9WrZbSWNyv+&#10;szjn17VQgm+3qsYEYmjGVXoSajNw7uCgAcDcx7dP/wBVG5nyyvodhp3iK2h0mSymQzDzfMVGA2ls&#10;YyT179Kq3FzossPlw+daSGNRIrsGBcZ3Y4/zisb7BLDbG8LLt3BRyOcioY7ZnuYso6l8YOOWBwQR&#10;65yKVjeMXuzuNAv9KtNMlgmtg0t0uN8kYbjtjng45rE1TwlcWMjR/LdxSJtRsjJB6EH8aveKBpFq&#10;LE6Zby206RgTLcHJZupY+nPAH0rMGryXNuh3yMkIIDqemP6c1zqDjK6LlJNWZ33wo8F/21cDTZF3&#10;3Tl5onVB5igYbbknsF6+5pnjG1iutWk+3tGSmVZh8rOQSBu98bT+NcKvim7tpg9vcbHTkSKSCPyq&#10;Z9Wu/FN6zSyM0jDLvg5GAcE4/Wud06jleWw/ax5bWNOCYaavn28aK2Qco3PBwNv+fWul0H406rYX&#10;SwzXFw4C7M+aeu4kNz3yzc+wrh9Vt7ez0u3nt73fcFAJI8Y2tz938cfnWPBeJIBv/wBYDsLd2z1J&#10;qvYqacW9yeZwd0z6F8Q+PP7c8OtNOyKqtiXyuZGcnPLd/QAevtWZ4D1i/t9XSDRhPINSZbKWPfzO&#10;xYeWCP4eSOe/NeU6N4ln0kRvH/x6sCHjJBBbHBI+ldT4Jm1Fry6fRr6OzSILcO7EgK24bOT3B5H0&#10;Nc9PDxoWt0Oj2vPoz1jxZaPpfiET+I5Lg38KrLJbLbCJ2wMY2cY4XGcE9eeayvh3451CH4o2Gp2O&#10;nkQW9yJZYXlWMbgm35WYAL8uDz3rfj1K4eKO61DUrL7dAkkou2IdrlnYM6yEKS25j1yAOfUVx/ij&#10;xZeJ4gOoW8VpY3MYPFuQA6kZPP3cj0PPNcn1iMcRzI6JU1ymv8Q9R0O88HaPrAleLVLazXTrmwMG&#10;/cUZlXfIHPOxFORgYCkcms24vdSms2lWe5itN4lNrYkhGymeCDkZVmHqcnk9K5rVfBOo2tlqd5LC&#10;0tszRywIOBJmMFhg9PugHPoe1dT8KvCv9tpIl39psrkGOe1IVmEsK+3Q7TwT2yPWqxeNsnP5Ewo+&#10;95D/AAmbzw/4g03U5bx9GhNqZXkaeSNXRhJgcfdbO4c5x361zfi2W8sxcSQyN9mvGVpYJyd6H0Jx&#10;z2OfT61q/HHxDfQST6etwzR+eiM5ALCPYBjPsMrx1IJ70mj3V1qmt6XHJYveWqhVld3JZyF5OSOO&#10;PrXmRnUlT55vQtQjc5Xw1o01lpNzeNDE7O5iVd4IBJwT+QP5VzkOtRvqE2nlB5bt5Z+X7ozg4I68&#10;fnXonjy6Tw7aXsGl6ZLHHgRzv9/ZnkHPQdPyNeS2GkvcXUciZjmmG6Nm5BbJ2+1exhmqsbnJJWlY&#10;7nUNNs7EQwxSljDEcROgVmc9iQSBj5eDg9Ki0X4c33ie4lt0t5pL3yhcNbRgNJJjqEU9TjJxXa2P&#10;grWZbPTItS/0Rbe6S2kIjw53Ju3YHPTrjnB7U3TNK13Q9evprbR57uCFCPNKnbFHuABBzwDkDmrq&#10;VYU9nqXGnd6ndfCfwb4f1DS7vRJ/BVzrmtXt55AvInG6zV12qxG3K4dSxOOQfpX318JfhjcfD34M&#10;Jpt1BNBdwXCiUyA+Y7N8vy89QHHOM/LjvX5yPrzfDq5t7tWksdUkbzLiWBjHJJkg4I75GPpXrnwY&#10;/bU8XTa5Po+vXv8AanhyRU2NqCK32Z1kBXe2M4wMEk9SM162EzRuLhKPzM6kIxfuo+lv20fDmi+E&#10;dL8KfEYadFJPpF4+nX0aAb7izuYZIpAT3IY5HuT61W+MqQ2fwL1m8g1HSDoNna2Js45IQk5WMxmS&#10;QFSCTIe4xyPz+bfjh8dPEHxUsWOqajH/AGMdsgtwqjHJTYoHpyc+9eP6PqySa3bNfyNN4ZjuIlnc&#10;ruKqDwOWxwATj2rP+1lUk6SWhy+wk00yT4pfGAX91LbQXNz5ALO7IQUnbOA5OTltuBnORj3rJ8Hz&#10;6n4m065TT5FuxDGHEjuPOiGSQcnk4K85HtXafGn/AIR7xP4n0y50eU3q/YksxKYFX94o2ncNuAe+&#10;OR0xXMaN4di8OrqkGh+bPrRttk6xZ8qLJyWkY8YxngDJJ4rjk021J3R3U4uOh6F4f1CHwroxu7X7&#10;Qgnk+a7lZSZB1K5GMjd/LFdL8FPjRceANZ8T397qAthq0NxJFYXEZlQzMR5eMdMdOOprxjQr3UYL&#10;pIZ2S7nt4/Lh2oQmNp+YIe49Tzk1pXNrrp+2XCxRppt1F+885RuOwnhODhiM8gdcVz4arKjK7dr6&#10;GtWKktEey+Ff2jNQfxlBrOi2t6RpkQjurOYtM0o5/euQT0OCB64FfafwI/ac8PfGDQL2WcjRNS0v&#10;amoQ3jhFGeN6kkfIW/IkA1+ethZ6VoPiqG60CyuBpz2TW9xHFNHOZ8LuIkVdnBLYz14J6is67gvD&#10;BqKWd7/YmnX0+IYHcvJEnBG9gcsCyL8uTgKfWvahiI03ao7nA6TirxP1k0Dx9oPifUr2x07UoLi7&#10;syFlhD/MAehAPVT2I4NN+JD3UHgPX5LIKbqOzkKBgSCQp4wuT9MA84618NfsEweLtU8aXyyRQT2m&#10;mOTealK5l85WGI1Rj3756Y4xX3B4/wDiHovw/wBPkn1O9it5TG0kcUhGWUdcDI9a9Co4U0pX0Oaz&#10;s7n59fDv4Hz+MPiJPcT2V9B4ev7aU6g6RfumuMHcFbG1W3HHXPJzgHFcis3hM6i8qWF9Zahp90oi&#10;szCHZ7cHYzrGBkMg3MeOduRX1P4p/a6i0rwheXXhnQxbX8lwJBHcHInRgMyRn3IPFfCh1S9svHGo&#10;a7qTXMb6kJMXvmHKgnJwRwf4h+NeNjs1wyShBa6m1GnNNW2O+8Z+EtQ1m9lt7CxjTSGeW53SspZA&#10;SzBTnkjGQMjPy1w2n3dxol0bYwTsbkNum6eWFJ3FQOqn5e1er6zrdvc6Dp5ZlaIxon2hnG4JsGSc&#10;nqx+b2/GvG9S0qFXeG4EaMqmQSJJw0nAznnrxntXwlCcqkm7WPaceVK5na9I0jRXFm88E88oLfZ3&#10;2h1IzkqM8g4rZ0aLauLt2+3RRMHWSRnV1PZSOjEZGD6Cub1vxDNZvYwR+Q6xxZJwMsd3zAsoy2MK&#10;B9K59vidcwXztNEHaFf9HaJRzwF5J9gfzr1qdDRWMnOx7VF4TSwinmt4His1EYaFGCNvcEk7e4BO&#10;0gH0rhkurTUoJ4bG9lsrncRLAowo2nnHUZ6nn0ri7v4mapdggXsjhSI1Z0BYY6EcdeT+VaNvqttr&#10;Lbpr6IXzFmAjHlsjAjIbjByf611xp1E/Iyc1IzNT067vpTLaBso7qRGnzkddxH0/lXonwv8A2gtS&#10;+Ek8Jso5TeNH8s6P5bNns3J+Xjpj8q4+1i1aOAxSLIxupAvynG7J9euMVXhsVtLyIwQ+dIzBbiKT&#10;OQuSAQcc+2K69YNSRnKN1Y/SL9lr48a38YZtR17xNNdRLosO1/ICpBIJf70YOSylMbhxya+ptPv7&#10;fVbKK5t23RyDcvGD+P6V+YHw6+K0Pw/1jTLKZY08HMipfW8JJmyoKt84O5hgY2n5eBxmvsv9mf4p&#10;+FNasLvTNE1UXVvJdyNaW8kWyaOMKDgqoAxjkNgcADkg19DQxMa6tHc4nHk0PfNp9OKMYqQqSW46&#10;GkK11XERkZpCtSFaQj0p3AbimlafijbnrTuBHtpu0g9M1LwORz/n/wCtScEkdx2FUmKyZEY80jKQ&#10;OlTlcdRikKc0xOJWx68UEYqcqCaCgpk8pBg0bSe1SlPSkC80CcSIrjtSbc9alIpNooER7cdKTFS4&#10;pDjFMCOg0/AxSbaAGEZpMYp5FJ1pCY2kp2AKUD2oEMop5Htik2igBtGaUrRtxQGo08ijFOwRSU7j&#10;Q0LQVxTqMZouFyMqCaTZUuBmjAouO5Ft+n40hX6fhUhTHNG0N0pgRFcUDjtmpDHTcAd6AGMoxUQX&#10;BFTmkwDTJauyFFOT2pCCD1qYoKTYByKdwtYixjrTCM54qcqcdKQpntTuBDgHApGi4qXYe1BU5p8w&#10;yJl4Ax0pqp1qdgPWkKgD2p8wrkJWkIqXaMUhWncdyEgikqYrkHHpTdvAppjGYzSbcVIVK9aTbkUw&#10;IyuaTaBUm0Um00AR7cninFadg0YxTAZgU0rmpAKCOKdwIhjuKPxqRVFIVFFwGEZpuBUoUdqaU9qp&#10;CIwOD9aQrzUoTvikx3piIiuabtJNTEUH0AouKxCVzTShFTke1Jtz2ouFiDaaQiptuaQxBu9XzE2I&#10;sCjAp5iA70hWmmFhuBSEelO24o25ouFmMxRTtlIVqkwGmkwadjFFBLGMvNJtFPxmjaKBoZtFN29q&#10;l2ikK0xEW2gr+NSEUm0U0IjC0FefapCKTHrVARbeaNtSECjAoAhIzQVxUhTmhkJ6UARYpGHFSFcU&#10;hWgCLBowakK02gBpHrSYFPxmjAoAZgUEe3507AFGMnigBmPYD6Uu3NSBeKAKAIlSnbfapQncc/Sk&#10;wKAsRlKQKM/41Ns5xjmgxjGTjgZwf8+1K4rWKl3ILaF5CBtQZJJwB71ly+JrMkrBKs0q43LuAAJO&#10;Bz9ePzrn/iDqtlf2N3Yve+TAoAlCvtZ8n+DJGTjOOa8+8A+HJf8AhGi91NFpj3s0c0ER2Sq+WPRW&#10;Bb7rHhWyB6Eg1h7VufKinHqdzP4t8TaPq8T6lptqulTvta4hmLCEdAXOOB/jXa2er2OoRSSWt5Bc&#10;RpkO8UgYDHr6d64jSNA0uK9liu/C6LLLnN02miSFyB95CRuwQOjg/j1qtf8AhfQNYlSXR7yK1vYn&#10;XfDpG6OZPmBwy7iFCt1V0IyK3jFLRszPR5JUhiaR2URqMliQAB61k3fiDQrm1kifVNOZZkZAj3EZ&#10;D5BGMZ59K5GDQ/H2lXJtIvFekGGZi0C3WjtcTb2YnEjrMinJ43BFHQelYk/xE8Q+G9Yms7/wtea5&#10;qjRD7Le6LCv2afJAIAdgInBwCC5B425zSTtpF6lLQl0cXuj/AAZsbW21Gx0q3tdJmhJ1GJpAoj3I&#10;F3CRdoXgE4PvXpuhbZND09z9wW0fLLjAwOMdV/HmvBPA/ieK51lfAs9/bTW2rXjPFEWWOdIG8yWe&#10;1kiJ3LJmMRkHoCx9K+hNWshd6dcRuzopjYF04OSDyPTrRGfMmgcLO5y3iqGz1K7tppLiSzuNOnXy&#10;5cnAZm2/Q9TU+i63JdS35urWS3WKQ25mmJKybeDwOnBBrkvHngeLWNGtHsrCa7mXyTPL5xDMQfvE&#10;7tp4LEg/nVZo7qP4c6nq9l5g2FnhtrmATsFXO0FsbmOBnrhcEciou736Cs2yb4kadJ4iuLFrKGOf&#10;TJGC3oBXbOE3MnUDHUnPfA9a4/wVpkmp3FvGdWtLiwtZmsRHbXUiM+9gVJHrjIGOhA9a5QeLtZTx&#10;HZ64Naj0y71GMxixubR4wU4+UKpJ2j5icjPQ5PbqYfFnhXUI2S5ZND1WO5aKPUkkZIlxulDK6AAZ&#10;OcRt1yOpwK5lXpTna2po4OKuz1sfC7RYdEl0pI2jVkCGYSHzEIO5HyD1HBz7VxfjOe+n8PX/AIfv&#10;7uOS50uE3d288Z/0iBInaKZAO5kVAR2YHtiuo+HHju41Zk0TVmhOu2ySyOYSCssAYBJl2gAbgQCM&#10;ZDDHaqfxq0S8u9F0+80+YQSfb7WxvN4yJLWa6hWWMe/yocn3Hfn0Y2Xumas9jubKMxWkCYGVjVTj&#10;1AHv+VSlcHNSFcevUgcYyKQgVK21KIiBmjbx1pTjNJn9eKYEZVI/mI5PToc1j6v4w0jR5lhvr5LR&#10;2+UGXcqZ9C3QfXIrYuY0aBjKxSMAl2DFcAdeRWHNoUeqEgWcFvAP+WsiEyMOo6HIGcHB/XpVRS6k&#10;SfQ4/wAa+BdG+MPge8tFvLG8imHmQ6jE3nS28ij5XV1Y4KnHTJryn4W/F6XW9eu/h743huLXxPZO&#10;yw6qFKs0aAlblDgYbCqSf4g2SMbsdZ8SbDxH8Np5/FvhmKw1GNo1i1bS9otZLiAZw/zHDSAZAbqR&#10;nr1Hn3xF+Jfg7WfHvwl8daY8M0iS/ZL+KKRJp4omTb5bxqdxIEr5AGePas6s3a3Xp+q+41VOUkex&#10;z6D49Njfw3K6TrKIGZBazPbSGUZeNhHtKEg7DhpMHac5zx0vhrX4/EGhx3piNjcsix3mmtt863uk&#10;T7hHbOCPfIIyDmsj4a/E/wAHan4i1jRNK8SabeFpleyEV8kjSRmJMqOcnDKRtPPymuP+PnhT+1df&#10;mudFuo7TxKqJLGxnWITRrz5ZJIJJ2Y3fw/QVnOqoQ5ktfyFCHOz0Hw1qFtc/C/S9dmCRH7J9obI2&#10;7Mg7lPfcvIIznclfO2oaet94outaub6OeG0ineFI5j5wZPmQf9NFO1Fw3qa6TwH42Sx8N6h4dsza&#10;3ukaos13YJLcjEEg2b7fOclllLHb33VwHi/UNQ0XQrKYzASI5E5BCybz8w3evAPHqK+Hz3Hr2S9T&#10;2cDGUJGZonw/WTWbzUY7e1uVhV4duFEUciSMoIGMAYA/Ie9ed+IPCuo/ETWL5TcJDbRuZjvAJJwq&#10;uox1yVwPzrsp9dtLlr7ULu+dbq6lOo3Lg+QVRmgdmx/cJecdx+796dNqega1qciWt1Dp+mwbJEkL&#10;FfLUsBnd0GQAvPrmvhavM3zHuVIpq5xv/CvTDbWdpczyRC5+RZcEBsbSQAep6iqPinw1fG8naG+j&#10;tFtczkspZkZDwMjrgDp7DNdbrmuX+gJ5lsXcmdGtY5YS4aMZ34JyeSe3pXn+sXkN9rE8127tG8cY&#10;kthLtZW2jzPl6nDg8+lOj72kjHlsedaxC2tzwSwvNc3F3OVmyDljkDAX8q9bks9bfRv7GkuJLi3g&#10;j8qDcPL+7gFTt5yd2CfYVkaRcWF3qWmyafIkurQsJ12x71d15w6jkqO54PrXoGu6+JrC4uhNJCwk&#10;U/aIIsJI5G5oxu5HKnOODgYrorOCsiY6M8i0HxLe6Hq1xex3EdjcKpV440IU5yMcdz/7KPWux07W&#10;bu+1bS5Ip49hs3nkmjUby4eVQMnnACqfrXO+J/C+nWNjE8QcyTEXDxvGQW3dBnuBgDA6E+9RQ6Mi&#10;2Glz2cjRssD23lg7C8jStlOMkAbl5x1ZQetW4RnoWrmv4u+Kd5Bq01lDHNFeRbTH82PvKoyFHAJ4&#10;PvXp/gDxHPqfhu11K6DTmGRorpJmyzbFBDAjouSePavCH8F6wbw3tmkl3E2VK7hJNuCgHIwcd+o9&#10;cdK+lPB/w/uD4d068hkjktL+72XUbSEJapIfvANj5goAGB3NawwFPErlW5kpuL1OT8UahaeIL1Lk&#10;wiOMqFidGG0HkK7FuM568CvPvHMOraP4esrWOd7y3BETboiFZgSTsO4hwc9R0xXuPjfTtMtvD00F&#10;hFMdsjJbQt5Yb7wBkcA9Dk/d68ZY9DzXh/xBa6Ppg067u7K4twxhjYQgoH4AYEfeAPOVGPwreWEe&#10;EVkjrjKM9EeAHxVd2sH2O7jNuskXkTqmH3ggHdhsYIGOR3FRazolho8cT2mpRX928XnhIomZIsrg&#10;bi2Bu2jqO5Ndj438IXFz4svTPdJfJDLNEklrHvjGwlWjGOm3aMeoIrj57GbUpIrchUiZDGstwcDq&#10;OmME8Z6c11Qk2tjlqRfUZoXhm/msBqMckczPzErAbFOSMkdD3wAevPaqmp+GL+CKHzwl214qzMzB&#10;t7YyPlJ7ZH6V6X4JawWZdFn1dZYXj8vyTGxkDbTnC7eAM5znd34rd8SeEZtN01UtZlvLGzBWG4Qr&#10;v2gHIzzkZzj+Lrz1rirVp0nZsnl0Mqylis9M0XSLy3jvLEcz/ZRuaNmUNnccDII/pXYXdo5vrnTb&#10;zUBPbWG5Y2uI1SWaNSMHIGMkHI+vbGR5lZxXElrcWF3dtPZogk+QjKsQWw2TzjPP0Nbd54s/tJ9O&#10;nu7BV05bOGB5Uk2PmJViO/HTcUU4PXdXHToqpLmN46Hp8Mt3L5em2E0OpCZWW2tZXJQyjI3MF5Zi&#10;CHIJGSq8nBrgda8G61o0/nx3Fzchwwla7YCInJJUMgwCD0U+hrHm8SLqNlENMMVrHEDM140bKisS&#10;iiMkYbHJ6cEHjNdLpGlQeJ7SeWJpNYiSKNFsz+4hyFw0hVNowMqMnJ4JPWvW9lQhC9XUuTZk382t&#10;Wd5aQzCy1OSG2Ad4+YbdMbV3sq4zyV5B5x61UGiS+LJUshoo0+GU7SRHvWTaoyBxlQRnnHHUdK29&#10;L+Gelpp0j2wuYtVO6aC2SeUYIcbNuHAOOvINL4Q03xTomoSajaeJbvSpCUSSa9jF6+RnjJwQuMD6&#10;t7VnWxVBU1EzipXOr8P+CNG8Sa7FplodN0+7uUNjDaXYKliY8MWY9ATsI5J3AjnPHO+G7K2uLTVv&#10;Cut28IvrWOQJP5KMvBI2glcg81d1688Z+Jp3s7ibStYubaTMM11Yv5sbg5JBRuMnBzjgmuS+IXg/&#10;x/4U1q38Ra02mXs+o28Vwb6KQ7J436MQOe2DnunrXFBxmrI7nFyjorlfQtD1/wAPS/YtG+1QpGpf&#10;7JIcxuANxAPO04ySeBgHiuth8ceHbfRNJu3eaHW0kkh1FDb5i8llJ80nnJGcY9SO1cpaeKfFfh19&#10;TuItU024dsxO5hmY5eMqV3MBsOHPXHpXLeNv7bNnZTW66RZRwyF4ZIXLSSZJ6t0PJxj6UlQbdk9S&#10;VLkXvI3/AIzapbatpsd1ZgQtbssSvtCNM+FBlJAAOV6c8bvWuX/sLX/+eF3/AOPVJ4jn1t9Ft4fE&#10;Ghz6fFdok9tdR/OJ+AM5HB4PT2PpVb/hMtT/AOgjdf8Afn/7Gu+lBJPUxrQd04o8PZZWUkxkZAzj&#10;nk9KSXSrq1gtbmWJoorgkI2fvY6nHpxXtfxatdGikt20uK302SNVtHto2JWZlRcT/eZQGXJIBJDF&#10;uayLTQLq/to9KaKa5uLl/stvKsZLOASMKByBvOcju2K+khVTloeEqZ5bDb3RulW3cPk8EHv6VrWG&#10;manqBkKxTFGk2bEBYq3oQOex6cntXrPjHwZJZXmkrd6XEtppQSO9uLMCIyr0O4d365br64rTvL2f&#10;4eeHLq78P31lqWiXRjlmi+RHtpssDsyS+RhWyPWupShMmUbHkF1oS6ZJdRQzJezwSCEvACUCkAqw&#10;J565GDjke1d/8O/g9eeItNsprKz/ALRfWrsaXZCKUp5UpYEBwBjJXcRz/CT0BI5iz8cpc6jrst/b&#10;Q3lxqFv9nikkXc0ThhtkzjDHaW5I6mvTtE1NfCWm+GzBd3kC2zm+iaW4OI5jHh5I1Vhht205POAA&#10;QO8Trww+riOEeZna/tWfs8Wfww1TQdO0zVBqJntblkstNhAhhETRiVd3V8bnG4kkleeorwB9La10&#10;WOwNleJrDyqsUlwojjQEv8hJ65wCCD2avbvDfxZ0nw38T4pvt97eaXc20f2lrh/JlkPmBmUuDhSx&#10;6sRg7uQatv4p0Hxd4g1ax0t5JtLguZbmS+vJleGKOVkUAMyAph887cEYOK3i4VVdGV3dnzN4i8Ma&#10;tozkXtvPEAVYOeRhuUy3fIDfXFQW8E9tZSJslUMcYA+9Xu3jLXdLghvj4lt7O7Or26LbwWMvlS2L&#10;phlkZV+U7gSP+B9BjFeQaDqsGl6lc6hOk1xawh47e3eTlsjapJxz3Pv0rOSS2FbmdjnItwMeApLd&#10;UBzkV0nheRkupomWcQXCtE8Vugdz0x74yBn2zXUaNB4Nv4NNeb7SNRa9G+JWRIIY/lJO7HXcTweM&#10;DPauh+IvhJfCWlNqlprFreRw3j20dzp2GikwiuBkEjHzYBwehrNpMOSxwYuY7TTEuJlhkvGwEU8h&#10;E55Hb096wRdRPcYAC7gRjaOc/wAqpXtxJJtDu5ZFC/vT6DHGPpWZA7wXALANH95mbnAojAynzNXP&#10;bPCXhfSdc05biF7MvYMJLm2+cSTLu5AHIPBpmt+F28PwT3Gn3KqXkBYQ5yy4yP8APb8a80sNVuNP&#10;vENsjeaCVYJ8uRnvzXS3mr3z2c0tyZY1aTbvztkAGOPeuSpHoawnZeZsaP4ptv3UOoTyFADubGfm&#10;7c/XFVta12WS7NzDM8iTkK/AO8YyfauT/sa91ifyLdDOSc4HBIz/AExn8K6XR/DV9Lp90zFrSWGF&#10;3O0gB8EnGD3wR061wyw8IvmN4ylMc/iLULC2O+7lCSjOxZSylf8Aa644yK2fCvxKvdPFpFFdfJby&#10;lgrP8u3GCnPOCP1rgZITLJIiyhCOChU7jjB/KiDwleiGW7gcSAsA0fQrk8E/iaJUac42lsac8ktD&#10;u/ineJqGq6ZMkYjjui3ypjDAFTkYyeuetaXhfx/qWnLtW2MlmEMczSTOfOxnAKg8D1NcGL2+0+RL&#10;Xy/PiiLBWB3tGJAvGexGB+deheFbuws9LYGRzKkJLTCPdu/DueelctSnGC5UaQbZmeIdcv8AW9as&#10;NNGoeVYyMiJ5cvEMZPKNgAnBwOc9K7/4e/CwQ3t7HrVpJcWcbgGbY4lQAkZUHHJORjpmvP54ha3V&#10;3fz2TQbVyskGERZFGRjPQrnBwc816P8ADDxfc+Jp5NJnvXimSRVN1szKVBZ/LTtlmYtu+8Djg4zU&#10;TqzhSfs9zaMU3aR0mozbfFunadaXUt9fWtu26BJDuMjoDhef4EBB7njPQVy3hrxNqsni/Vlki+1L&#10;cQyQBJGVVQIdxJ6Bj8vQ56Y71e17RJbjxZd3ejXjvJHKxdYC7uT7uODnkckGvSf2bLHTfGmqata+&#10;IrGIPDbF7e72AodrfNC5zty67toYg5APatsswjxEuaZjVqcmhpw/ANPip4fht763vY9WuLSWewuz&#10;xHNjBSOMdHHzcjccY+6K8QsPDw8JWsnh6/tUtJtR23Avy53+U0YYKCCQM8D8D0r9L5tAsvDXw+0f&#10;VNChtLeG6cS2sVy/mGzSSLbsU88lCc4Iw2cZFfnn8YdZ0LT9PubfSLK6bUY7ic/bL3CyiQP++3J2&#10;HzDbkZAJ9K+lxWFpqk1S3PNVXmqHlviLxLLZ3QgsrfzbPygpUKOTznGevJ/lWRpcGrKt5Jt8qG1k&#10;2nzAAo9vcg9PxzWHqerXPl31yILuC3uD50T7cIjcZAPc8HGPau1t9U0zx9pFvpulWptNdCRobiSQ&#10;FJWxhiT2BLHkDoBxkZr5+nhko67ndzHXTXQXw1af6I1wrPtsGQARoPl8047ryOmDuHPSrvhu4jg1&#10;AWC2hbz4njkcAs0j4JDnPTGAcD0Ned6pLOvh+9HnSSy20m3zk5QjcQG3gjgkZ24zznsav/C7xRrk&#10;8n2SxW7Z5B8t3FHuWBuMliQxAOfUdR16HppYdzY5TtoeyeE9dsvEWoabo2raTYppmmk3D3YgYXMw&#10;J6FwMvndgD29q3fGtzpsujwxQzx3Kyvtjjgi4iyuSCOg6sB9PY11viPwdqvxN/sKS+1MWcVhbyzX&#10;ptrXy5U8uFTKp2BVCsSoU8klh3BrzbxtbS+BvEGnaPeyfZLmJ23iRdxBI4JIHYNnGfSufHUpwgml&#10;oXTlrZlZdOk0yzubzT7jUNQuzbh1tltkSJGwTIDkk7dkYI6Zzx1rmfEWja74itrO6W3FhcOpPySp&#10;saMZGeDgHgnb17VFbeKNb8PXF41rdTxTAKw67JkLHKn2I54+ldV8NvBk3iS1efVke6s3WRQd4AYs&#10;QTsAICEEZ9xnrkg4yxFCMVKpoyOSUm0jpf2cfit4n+GHiqC00rWbWfR5D598vlLhsJl4d7L1+UkY&#10;Oc/U1678Yf2lNJ+JGkxQ3enMqwsytIdgaI5yAqAnd0znPccV47qknhr4Y6Zey3duim62KGdAS7gk&#10;/dJwMHrtGcGvL7nxdpPiR47K3mayJn3K+flwSMkBu9YVs2eIp8lKOncl4ZXtJnqn2lX8M2k8bJav&#10;AcSSzgggA4z6qGBOR3z6V5p458u5REjuX+zbikTRhSpA5xx15JGfpWvrerW+r6FDDZFkJTEiSSqn&#10;m7eCxCn0xwaxLSb/AISHSm0eweBLm2XKmc4LAkHAJOCAOfwrwKNCTqXZ3aJJRZc8JXKaRYXNnqDS&#10;PGkJaOOUg7m6AofpnnpiuU8RzTjyzbEAybvNYPgj0G309/aultfhF4il0hr2LT2uCLd7jzVlJiBX&#10;njHCs/IKnkDFZupDUbueMXFtFDcGMo/lyiWP5SyjDdBgADGecg969v6m6dpIxlJz0OQ0+Kwkint9&#10;WlkWSSWKOOVP4d0ilz7/ACluKi1Lw293rc9vbAXCu2yJSArIpA2nB6AAZ59asa3byib7LAQLkDe+&#10;AQwK+mOc8Gm6HpRvJYdTg1BpZlUPLHKrbVOB3zx0P5Cu9PkV4ozXvaMyNL+Husai4vItqBxK+ZZE&#10;jDCNS7EZx6Hp1xxV6w0iS2v4pmgLRlcKVBBYHjgDBzwa9K1O5S60Oe10x1luI3VNkTDL53YCqPmI&#10;IDZwPSuF1BL/AMA61F5yRXzQbJCEAKEH+Hk+rY61HtZvRluMIuyO10udPDvhbWlitXk1eaNAXntQ&#10;wgXIbIBHy5xjIPQ1W+H02n6/qku9Bb3X2cmCaVsANk44PGMHGMk8VYi8Vavregm+FpHPHcTF5EIw&#10;+NpATHdUXIz3z7VkeHbXTLKa6ku5JbLeq+UksGQrEg4wMdsn8q55znV91seiZseILDQ9G00aWt2/&#10;253MjOr4iDkc8cn8/T3r6j/ZR8QaN8HdKE/mWmtajq8sTmSKUAIhU5ClgATnj1GemK+I7t45NVl8&#10;kzXI+YxyN3IPY54/H1rRfWNc8O6Hby3OqNDFcSssVmSGWJhwOOgOTnr2rqwsKlC8os46tj9a/hz+&#10;0NY/EHxreaHHpdzbFIzJG4+fBDYKtt6HHOT1r11SrqCjAk8gryCK/HX4O/tD+Ivh/wCL7fUYpnVZ&#10;HBmD/feEEHAJ6ryMDvivqj9mbxtrXjn4k+F7jUtdUWixXMaWFvdSZuG+dyzxkY2qCuO3HBr6XDTd&#10;WHvbnE7pn3EVPOTnFATnHvj8a5nxp8R9F8CW7SarfRW7hPN2yMPu+uOuAf51H4L+JWj+OtNmvdNm&#10;3WsS7g5I5TJ549duQDzitXNJ2uHMdSUHA5yegxVLU9TtdGtpLq8uEt4I8lndgMY69a5PVfjP4WsI&#10;o2j1GK782dISkOC0e7kHbnJ+9+lfLX7WPx40/XtRXw7LB9n02Nh5d6Th0J/jAAz3B681xYrFww0O&#10;e41ebtAvfGn9rvxBoWt6nF4cIOn2bFd8keS5yeOOn3QRnrk1zX7NH7cFrJ4vu9D8Zai4tb6ZXtrq&#10;4C7YHIOQzZ+62B9K8Hn8NQeKrW4mh1NGSdQYmkB2gnd5mGA55/Lv6157q3wsvrrdLbTLMIMozh/l&#10;LdSoI6jnGa+ewmYVp125vR9DolhWveR+0GnavYavB5lhe295GOc28gcDjPUfWreMdutfibNf+N/h&#10;O9hqGiazqVnHbCO5JhmKKmQD8oydwAAyTxxX3n8PP+CjvgbV9O0yHW7a+s73asNzLtVlLgDLADkh&#10;jkj059a+uhNz6HHzuOjPr4jnkYo7UW0sd1bxzwndFIAyN/eBAIP15FP2jnnkdQO1bI0GHkZ7DrSb&#10;f3hXv6VV1XV7TRbYz3c6W8eCct1IAycfhXjUH7XHghvEd9pDyXKpbeZI15HD5kIVcZc45GSQKiVS&#10;MHZsXOloe3FeaZtwTVTw/r2neKNHtNU0m8hv9OukEkFxbvvRl+vTrkVolcEe4rZBZPUhxxSFfSpT&#10;jFN2d6ZLRFj2zSEe1TBfagLk+lAWIMGjHpU2wU1lx0oDlIiM0gFSUHkUCtYj24+lHHrTuMUYz2p3&#10;AZtyaCOaeVpuOaBDTScU8gCjA9aQmMx6UYxT8elIR60AhlFOI9KNtFgY3OKMil20bfagWonBpnl1&#10;IBRRcBhWkCY6jNPop3GiPbz0xSFal/CjA9KdxkO09DQRUu2mlaA0IyvHFN2nuKm20hXjigWhEVHc&#10;UwgHgCpip9c0hTHOKpBYhK47Ubfapccc0m0UXFYh24NLt54OKkKUmymmBGy56nNN2VPtwOlMIp3A&#10;iZAOM0nljFSBcc96Xn6U0wuQFMUmw1MMseaRl3H2p3HdEOKMVKyhhimFQBiqQXQ3bRjPFOCelJjD&#10;UBcTbj2oPTrTqD0pjI170hXingeooIouBEQBQAKkKUm0UXAYcdqSn7cUYxTuAwDOaTGKfjBoIGKd&#10;wIyKbsBqXA9aCKdxERjxTSvoKmxmkI9KaYyHBpAvU1Ns4pNuBRzEtXISpz0pOvapcc0mzk1dyeUj&#10;I9qTbUpj4puzmncOUj20Fak20AU7hykWCKQjIqUrmm7eKdxbEZWjbUmBRgUXAixQVOKftPWgrTuB&#10;GVxSHin7aQimmIj4NDLmpNopCPSncREVIpNtSketNI9KYEZApMCpCuaNlFxDNntRtxUoFKE/Ad8V&#10;LdgI8bQc8DBJPYVk6v4jg0aJZpF3QEgb0YHP61bvLt7RphcRf6GULiVOSAAScjv0NeBeOfGHhvUL&#10;C9isdReJY5dlzZg58x9zEZJbGOOQBXFicQqMeY1pQc3Y9G8QfFhNI1O2hih8yFn2N5pVS52k/Ic4&#10;9PzrtYNcgmtIJgAZJlDCNGyc8cfzr85Pix4vu7zUICshtI22hJ7NyflA5Kr0Pb68e1Wfh7+0jqPg&#10;j7Tp1nMZDPIqGaVnETYI/eLnkHBORXzeHztupJTWh31MHJRuj9I02yxhlIZfv5JySOtcx4invLC8&#10;t4AXmjlMmI1woJVS2Hb9fwr5l8F/HA3ui6pbSeIlj8RW8xktil4rLKoCNtAORgcnGe1eZ+Mfjr4k&#10;udcWS6v7mVY8SxrKzCIEKCHCLwCScAY6rz3ruq5vSjC2xlTwtSWtj2PVNWm1fUbm2jvL6Uxl45YY&#10;VztU/LgY5Kg8+9b/AIZ8W6Yl3FLqFw9vCRFBbW/l+TCko+VSApyoGWG0ZGcHGRXBfCH436P4p8VX&#10;Fmug/wBkzaqyxT3MbrItuSvMgLDjcODjvXt2m/CNtYv9TW+JtkSJIbNUBdCo53HoVbdg4BrPAzc2&#10;5wlfUmsk/dtZnW/YJde0WFfNksZp0JefLO+cAEgHj15I7Dg1Wu/DnhOO6tLIww2dyHAjltC0MxbB&#10;6yJhiTg/e+8Rk9BWfd3D/CbwtBbNqyamkTyNm7kVWCnLYyecluAPevB7r4pXD+LZdSS5ijugvmQJ&#10;CpB3E7dnzDDcEgYyOuCa9XE4+OFSUupiqEpq59Eap8KbDVbtXnur+eAgCSCa9ncgYPKuXJDfQiuV&#10;0DwnffD3X4bC/wBUuJtDnE40vUJiHks5SA3luWzuG0ZQngFcdxWl8GvihceOraVJCLqVJ3E0kYI2&#10;Z5CgEDGPb3rX+K/jzwb4P0XHie9ssK8c8dhPLGZJWVgVxGxyc7cdO9dEK1OcXUiQruyZ4hr+m6N/&#10;wnvgXVo4oItb+0za/d3qQhZxavAbe3VyOcynL4bHKSHHSur1j46SrdSR2jBrpSV8vYCrRry2FPIO&#10;PXuQOorxDVvE0cPifxDqFvY3ihbSy0y3iBMW5oldyJCcAOiTRxuDjDKeBzXBtM2ueLdIvHcltSkV&#10;7sIPLeMeZhiBxt4PU9d1eDVx04VFHudlWgn70T7k+F2qXHjHQLq/uWeOR7mSLjcreWDjaQRjcMlT&#10;j0IqHxZrOleHGNrE0itYxtcGyhQkSHA3LnGMc9uoz6112kadp/hu1sNLsVWCJySnzZLsACSfViCC&#10;T9arav4fsvFD39rNuhl2GEyQ/LJGeqkMOhAx+lfRwT5UmcMXY+a7u0Hiy/XUrWKwhdbiRYYLuNme&#10;BjgPJ8w4OFPOMHAxXT+GPC+n3upKFhk1qzVhMynymjml5YkoxAOCqAEcDHHevUE+E1nYWsuJZJ71&#10;Adl2+1ZT93IzjODtBI9z2q94WfTfDcU1nPqVp5yPtABRNq+mBwMnHPeueNONKfM+pbd1qeS+M4PE&#10;fhFjrmlWmqR6fC5kSSZYHmt1ZArw55do9yq3JOdvU/LXf+MfFGl+Lfhxe6jpN6t1EkVrqEckXosy&#10;Oh5AxynT2NU/iF8WZdJuodMs0hR3uBDJOT5yhCGGSOmBwTngA5NeA+K5L/wVqPiGwt9XbUPDl2rF&#10;EtZQtvayuvm7do2ja2CMc4b6iipi47LdaFRoSXvLY+x2Xvk8gE5744zTCuaxoPG2lS3tlZrcb5rm&#10;HzYzGQ4wDgjP19635FOc5yeldcZ3SuYX1ZXI9KQqQOeR6DipdnNNKgD58Be5Na3uBkajqFsDKkyS&#10;XEMajzI4VJznjaT3J9KzNV1HxJcRN/Z1hb2EagFrvU7gAqMnOEjD847E/h2rZt2TVrt5R80VsTH8&#10;4+9J36dgMY+tVLrRHa7muri3k1KV8iONWUJGPZGOCf8AaPP0ouFrnC6ubK00uK9ktk8Vaq+4tq+o&#10;IWtbbIJIV9jBVAGPkBJx82ecfKfxe1K8s9Q8KeJtJg0qzsJNUM6ajptjJ5Ul4No3GKXG5RwSwQL+&#10;NfXWvWj69rOnwa5p9w9hEDcro0TfaPtcuVEfmgMRtB+bB+UEDJOMVV+Inwzj8S+CfFeo6rardXsu&#10;nu9tY5+W3KJuC5HDOdoBPthcjJOdSKqQ5WbUW1JryPMdK+CFl8RPDiXWnahqviO/lcxN4nuJhplq&#10;ux8ObeCJFZkz7YJ5Dd64Dx5+x74m0OK7vtMfR/F9qvlTbNYj+z3IVTnG8HMrkFl2yMcZ5NfR37Mv&#10;ih/En7P3hO+LM91BZLZuc5cSQkxAkcAn5Af+Be9VvHXia78MeFpk1G4ml1GcnyrjyN8SFWGeAfvE&#10;BjyR0xXHUqJUnOav3KpWcldHx/ZQeE9Ca/Ok3K6GxlMF3C8TQ3cCgjAZc7U5JOQQDtznitLXL2eb&#10;we1xGDctYkvdTOTvmATEcirk5cLvyO9c740t7bUb+XUJdVa1vogSlxFErGbPIQoR8ynHYbRn+HrW&#10;PHZa9HYwJAxuZAAXlMgAY7WPlkKSFwBj7wHJ5GDX5NjP3tZt7XPp6aslY3fDkum+NtGsjFeT33k6&#10;VfQNbsyqTHEpuNsgJHBLt+CY7VzervIJiLS0gaynwPskJEYkxgpuUfewASM+3qK6Gyg0SPS45rK1&#10;bw94nt1uI31GCXdDLDsYyLJG3JXa5XcCTwRtI5rnfBuoT6xfz6ZePAskjRK0rn93KCMptPbIzz1I&#10;UHgVFSlzLQ6q2sVY7PT7Y/2fPZGKS41NI/MiXy9qwKQDkZ+8Mk81wN09vrl/b6csTKAPmDqAQM4Z&#10;s9eW4Fep6hO66rZWaWLwLPaGN7pIcLCQjOEJHPzY49Riua1rwRJHbxa6Jx5draiGW3iXa+GbcJOW&#10;wRyvJGOa4oT5ZWZly8zdjzltFvPB/jlLnSlLSW7khJXJLqWIkB6ZG0HivUG1gWsa3l3byXFs4Fta&#10;OD8hYkncU56ZGOMmqulxx6pLKdQZBPbqJX3kOQBgqoX3yDzVfXtWmGiaaNNtlla2QgzQkSBWYn5m&#10;Hbbt/JaubvqSo2Hy6ade1qVJ7+0lt7WFQk20hZmIIIXgHvyD/hWB9jg+1Wn9l7rKO3WRZLlRtKyZ&#10;bbtDEZBA9ecD6HqZ7WTSrYRxw/Z7mORAqgl+TgYLcgtwST0ORVbUdWuxqdvahrVZHVozNbALE7FU&#10;3An+H/VJkZ7DHet6Vw6mfBFdz2s0dtq5ju1VpmN3bKuQRk4K9Dj1PfNRx/FXVfDEHkTQSojSqplh&#10;icqmAU4JG08/N1610fiy1trC0XUzbB5p08gx+cWMLAAIMgkNk5BI/u59a5TVvFNveaXDp8azTz3U&#10;32YvGOZIj94H1UE87scAV1Yd8s229Qa0PR4vGCXvhdba4f8AtK8v8YuDNuleMDoXb5sbXAye5471&#10;5F4yiKa/fi3jGm28LARjyyTngqQuRkAfrip7rw/res6jPqGh6WIrWRR5Vjt2RqCMDYcZJP3uSM4J&#10;OKj0nw9PqN59lulksZbdv3lvdoTu3ZztPYfL24BNdEq7nKzYuSxH4Z8Q6gPEF80E1xFbxyyTXUcf&#10;BMW07iuSeibufp3qGHz/ABGt2bawtIbW3JBglzvQnJGJOucA9eoJxXUmz8N3GivLpmmB7lY2RrSO&#10;ZzMRkNufA5GRwf8AZrV8OWtmfCg1SGJpNUSEwyxlySVyQckngj5vm57isZ4iSaSKaR5NrsNnYOjR&#10;6fFBdiRdk1tduysCMNkPkqRn1FeqfD4yaT4YtZvEJlltJ/lBLAAE5PQ9eQee9cbLqOj+ItUUw2b2&#10;TSptWOSYKIyCd3PXOOcVW1a61vw28dg+oLdBlPkG2lEvlAjbjKnI4XAHqfQ1Fek62ooxuzoxb2Uu&#10;qPdw8WsrOZfLI3Z6g7W64O0nIrZi8HaRr/h+/GkSSzKJBcIJBJjcGC7txPyggY5HGVxWYdIRfDgR&#10;YZbCc4jmuHTLygkZAYg7Tnd0NdQNMfwxaXF7p1+lxpV1B5EtvcxsrIygoJB0BAJOTjsK6qdJUo6s&#10;1Ss7HkaWV5puma02qwmSGS4SA75DtWUlzlUzz8qnLeoUd66/w944t/C0k1ho8xZmTChQHLM4wflH&#10;J4/hHP41eu/AV143thbWoa0WVlnkhkPUlV34/wB0ZGexry25XU9P8T3Bg025srSBhH5hym8hx9wk&#10;cjODn3NctSarLlRnVUoq577o3iBr/Fxp0kds5bawaDcVbaR8mRx1Pfn8K6HV1XS4irNBAWtC4ZAG&#10;CnPTPuQOmepFcYvhO2t7C1lsNSnuIJUzdS5MbMSOWA4xnk57ZriNbvtTuDNpVscWjzAbC7b9uBwG&#10;BHX6nr615cqfvpPYiEmX7/4k3Wk27DVx9jBk2maH5pMccso5AwcgY7V1OreObbx58I9LtpvEFnNF&#10;puoGOKIsIpvKlIO0JjLBSJGyf72MV4zN8Ob2TVppIG8qRpMMtxu8thjjLnJPX9cVzd3oR0m5vLbU&#10;LKSG53YS5jkAVSD7cY9ute5DCxl78Tsp1HFnsuq6iJ/CGqxLd2DT2hEBhLANOxDYdV6scJz6ZrzG&#10;OC58Vh7Qqf7NtVAEr7VOAvXB685P4+1Y2o3kOqeILWazaRlZ1JbyjIWIXHbnsDwD1r0nTrL+07G9&#10;1JbpViiZI1imGyWQcZ2hsfLn0zXVCg9TGvJPRHo3wz8O2fj34Rt4Xkv3fxPZ309xY286kKYFQO6o&#10;fVgWYDP8LYrH/wCFZ2vrd/8AfZrH8X+JIdG8K2eo6esdprGn3iOjscSFCvQjg7QUccdA2D1r0j/h&#10;fvgj10L/AL8PXlzpSUtTtVSPKrnyzrt4viC/vUsxDaQhfs9uJkBkI38ZJbAB3EnOcUeG7XWb2ZLm&#10;febDSCsEO0EoDvJIJGGwck5H4Vg6Xot9ql6u149zqGVZWC5UnBGCRmvRH1mDRNAW3lE0E4wriF+u&#10;B0x6cd695ylFWhufNRmrXOh8WanYDSH+xGFru7LSXEMyBvLBx+6ic8lOT15+X3ry280mPVLVonVr&#10;F+ZCqbmycdAPwqPxD4wbXLWyTyVt5rWPYXT/AJack5Pv0/Kn+GvG91pl5G7NFKq4O1kyT+J/P8K6&#10;2pWTMlUjJnHW+lahcamLZbeVDJ8q4jI+UZGD6dOtbuuWeq6HeW2m3U4uViG2MQt5gUE8n2J/z0r0&#10;Dxj4803VDDd29utrqJVEkyvysAMnjtlsmsK38U/a7q2mv4UlROGU4GR14b36VnL2k1sa80VojZ8L&#10;fDu01e1huZvluVHmeRcSMOOoHTHAXvXNa7FL4O1O5aATQRElvJcgCQ4JVduM7Mgc12dlrUN/Iqxz&#10;RADqcnITOQPfH9K5j4kQ/bbtJ0XNzsVAV5V0GcH2PPSuSjKqqlrWRFSKaujzy8nudZ1CSUxqjM5k&#10;CZJ2jGSPzx+VTpdzaRDGzOjPuYjzRkAY/wD11oaTHLcXYQpgsCoIH+FaOqeGXvRDEuw3MTYjEZJL&#10;56jgjryOtew6iT1OeN+hk6LdWk+oBdQWSOGQgOkHG3P3T+eD74q/r0sVmxsxJcNpjFSituAbAGSF&#10;POetekQ/ASFdEiu7zUIrK/dgiRTSKNpCjPKgnkkAZ964bXPDkmlarBDIImVArb2YSAuwH8QHpnr6&#10;VzfWIzlyxN3TcVqzD1/ybtg3lKkCnCY649T+FZ1hpU8ly0ccLOso2R4B+bIwK2ruJPtyQyzeVbbW&#10;LOkQI39AP1rqPANj/ZWr295eaZ/aU1tIs1vaSErHOF5AboAuff8AOuuM3DciKuxfCXw6l0dB4g1F&#10;j/YRVrZryzKM0bn5cvGTuCjJGcc/WvarbwD4Vfwwt5/aljrUd/LIAbuMpHap5jxrOW++QwQMQBgb&#10;sd6u6qlr4g8H3L2722m29w32ieGMMyRSLx5XlnB5+XDc4JxyFBHOfDPxbaWFvr0F5HulsGWWztxH&#10;utpMEM4kHYHrz/eI7VxVa/NLlR0KKS2KenQ6fo6pp8M1peQyWyiC5jjAO5mw7BiAw7fUEVxWo2Oo&#10;6PceZaTFHiDLLIxHmbcADK9SCCB07VT8ba9PpWrs9hC1m3kplY23rnA5GemcEYFZVt4pvb6RruSQ&#10;yhMBjxwv17/exXPKnOWtyOddDIkt3i1BpGkXazOA3KgDOQQp57Gr000lgFvYWa4tnYB1kBHI9RWh&#10;cLZalfNqNhbymberxRyY2kLgN19cA/n612Go+EETRb6/1ExWziDcY4G+9nnjtnH9KynU5LJmiTex&#10;x+mzN4t8b27rFa26LGGnESFY12oNo/Qcnviu40i0s9A8RWl5fRm502FjczIhBV1X5ig5AGQMHkda&#10;5v4bw2llcXOozeYDI/2dJcblxj5iR0PUdfeu48LeCfE/i3xVqej+EWlM1vYveXFui7Z2i2gMiq3Q&#10;7WyewHI7Vw1qnNU8johBowvG3i/UvG+kTXlnYNBpZkljkvs4VySC2xM8ZY5PucdNoHJaK2rm5ivL&#10;PzY4/OjkKFWUSYO7ls9OK7zSr6P4ealYalHZm8hhYFdNaUSwygnd5RDcknHPB5UEVQ8Q/EaebXrm&#10;Wa2gjW4kyYYoPmt224yEUj7qsOO9ehCVOpGyMJycJczOin1288I6Uurw3SXWv6ozv5dg6upTK7Rx&#10;kg5z97kECu50vVdT8JeE7XxBrN1Ct1e3ks8ll5mftPA3MygLtBBIPJ5AK1ieEfH9z4b0nTptBtHv&#10;tF+0F5JbmBMzZK8MobIAZenHFfVP7QF3o3xx/Zu0zW9Ht7G0Fptlu7WKLHkscK6JtGFYkDIzzxiv&#10;Vw9NU6MuR6nNVfNZnxx4m/aT8Z6VbaZp+n61dRabGqQkeWMgoRlhnv2zkcZB616zpuu+F/jj4K8W&#10;NY+GLWz8X6Va/wBvi+Z2drxgCLiNgcgBkzhQMZ6c814JrvhPTLbdaLM5NupkxJwfvEEc+gHPpk1k&#10;eDPF7eANfF/pMc9tNuATc/yOe6EHgjPY9K58PiJyXLMn2Sg+bue3z6ZZ/EC2t9Pt7SHSp7yNmFgs&#10;P+jD93gNDtxlcOhBycZPtXlHw+8MXvifwlJpP9mxlLKSS4lvbPC3LqpyVbJwVGM9Ca7zSPinoy+F&#10;ZNfn06axv47Sa1gjslDR7mZhGzA9i7qCem1VwMivVfgJ8Hf+Ej+Emm6h4Zs5dT1WGLz9XukfZBZF&#10;2Y+UAMb5NuwMg4AGTzgHpp0/b35dDpty6yPCDph021jNldb7K8KOunBQ42ZKkjPfAU4z0JxmvozT&#10;vFcvgTwrZ2PgzwnpUt8LtBK842/aptu8oq/w7lzkdgSP4K930/8AY58H2t54aGp3k9nIkRaOKyKk&#10;20zuhjyzAnYzBkx/eZR3rO/aD8J6X4NsF1LRbZrLXVkS1u5DdM0E20DaDvLHeAcoRg4+XdjIrspw&#10;jh4Xk9Tnq1FNWR5/4A+IOpeIPiHH4uvtCI024H2S+sC6vAskcsbEIRtyE8xOGUnsOOa8x/bE8C6/&#10;Z/ETV/ENxexS299KJQ0TfvIRtARH28AcAA99pPvW3N47tdK07TNSttQttI8QQykyTW0O2zZLqKcy&#10;xSls/OBFEBvyQcknJ43vFPw28U+KtAkvNJ1hfEd5JC8cyDyjb3QUP8qEEZcI2OPQntWkqMMVS5N+&#10;pzOcr3R8oab45m8OLb3FrFFdsWDb5FEgB6MMn15roNN+Oeo31nJBOIR5YJMWCjL0IxjBB6du9YcX&#10;hH/hHTe6RrVvM11bXElrJCsmxI5GwFIxkgHjP/16k8TfCydra6bSIknktyTMEYiSPG36ZHPTHpXz&#10;VTL4TlaSuj0qdSXLc4/xr46v/G2sRpcwpthU7EBLMeOnPXpnPU1Bo+kyujzzwm2tWizDI4ztYdOP&#10;c1d8N+ALix8VST6xpt5stU+0zhlK7Y8ffPcYyDXTtNBeRX5hytqMeSrReaGDAnr2xyMdsirlh1Rg&#10;lCJlBtu7OcY3tvcs1ldok5yrpKcKFx19OfWhLe68qKe4laG5lYuBC2UYDgDtxwKwvMMd5cLeNEka&#10;KV2wncp6Ec56j0osvFcl2tvDvM8kZKbZEAAU9vyrFYfm1aHzW3PRNF+Ieo2lgtvbyr5MDxtsnQNu&#10;VSeN2M9c5weg716R4D+IWjWVjL5SBdSvI5EjfynaC2DybvKbPKockh8uR0O0Hj5fe8iN+0aLKoD/&#10;ADBSRn6Z7cV1Wh6vNZ2M5gn8uEMCo6t0wefQV0XlFWRPtTvNdttJ1XUtVnltPsVzcOStzDKCsUnU&#10;FAO3HesWxQ6Jp16s6+f58XkSBDt2sSdpb1I21yGoa3JMbi7in2t5i8Lwue+R346VXtdWF7ePLetK&#10;Djko+0tx1bsetTyNq4Kpd2Nh9b+wTJfBpBNanfG6j7rcEE+3WrM17qOt38sxnFyrkTNE0eQxJztG&#10;Oo5PH0rOMdncWFxDbxPJJLkA4ydqkYwfxp1n4f1PTdRsNMngmSSf98ILlTGXTqCN2OOM574rJxtF&#10;s2vqeyeE7e+0S2S7NotqwXAUNlWGTzzxwBWP44eGYq2nRteKI13TM+FZiecDueAM+grqpNNksLe1&#10;tpVigtZ/3ctmlwvyqDgnJzg96w/EtldWka28ttNbRxTHZbFfn8pgHRmbnsfvDHAB718+qk3LQ7Gl&#10;ZXOEgtlt2uYTO0Bjj5to2wHJyTg9unWuZ1298+1tY57ci2hY4ZyWQZ6jH1PP513Evj1Yi6zWVpby&#10;ECNAUw7AHk56Hjuea469vba8ea5eJpi0p+4Rjpxhf049a9ulKdjiqWexsXniHVvE+k2kMdssMVsq&#10;oF8o7SAecvjjOQcdOT7V3fwj+KGp/CLW9O1MSWrCKQszyTbljbkbkxzjGBj2NUNMuo/+EYiSK5IA&#10;cK8C/wCrAHBbbjnt+lc1b6NZaDd3OqR3JkJJiSHAfd6t6bcEjHqadHEzlJpMxnBWPpTXf2grL4j3&#10;r2+o6lHdXTQEvcu77JMk/IEH3Rhe9cWPGXibwlFqqaLfCO1uNoubazuNi7h1B+bpnv7187DxLNpb&#10;JFbobVihkWWJQSxxjk+nBH41t+FfFd3q+rWlpc3EogknVXc8kAEcnH4/pUTVaLlO5mlFaWPXdB1q&#10;51HR4tQWL7R9nkBacyncnQ4IPUZPyj6+lbw0qx8bafeW2pWt3BdRAHznJVQxThQhGAcAAHr7msu7&#10;8QReGtMt5IbSNITKVSHDqpQNySwHcAHPas+L4w2T6Lc6dbWskM07qxU5xsyedwJJI3D06V4Uq05+&#10;62d6hCNrIuav4q0bw3Y2lhDdx4gURPbuSCG7g+vf5hXBD4oyx6mjQQ24tmlRjbvKVReQdxYAnnGM&#10;9eea09YttO8VyLcalP8AY0RVFysyfNuGAOe/WuC13Tzpdpcm0kPlY8sI7FWdGO4cEdsdPpXp4LDO&#10;/OzOrKUdFsdr4x+MTfEq6ihvo45LeTZaWsTLloUAwqK33iBkn5j6V63onwHu/D9jpepy6NYzxwTQ&#10;rcwjUAZIrlgrxlfkOwLsGSSRhjnA6fKei+HtW1W+lSzs5Lee2IlAkfYx3MNu3OOckH8K+5vg58J/&#10;iLrVmi6lqCadbRS24nv5ly7LJEwjkVTgOc7FKlgcNkdq+xwbqRex51SzWp7hffFPxpo+g2/hYaPN&#10;YXMkBknvpLpZDarliQJcBSRujwfcd81wvhr9pjXtCaG9hs59StHLNerc3afaG2N+8MUTEHbnPTOQ&#10;BjoRVf4rp4uh8UXFroF3pWtzWsqaebzhZzF5e8RTEnG4lflCAgnAz2Hhmu/DqSKae48XS30VwlxL&#10;Db2lg4ZPtCsApUHoD3IB6ds1niKlWi+ZvQxhH2j06HrXx4/ahv8AxVbrdadPcaTpU0ZCwXLKdjoc&#10;h9vB5ByA3fbXzfr0+m6Prccumas1zcX1swmG4phnH7xOmcZJ645IPaug+KOoQ6noOnabBZ20YtkW&#10;SS8jbEs7FQixlUOCo2uRkZwOleeXXw71zwvb2et+amq2MlqoZ7NsyWbnGEfeODkgBu/PXFcGleV4&#10;u7R1ezUdz7G/Ye/aDXR9ST4a62trZwSAPp9wG/eSzOc7Cen3SDjsfrX3XjHAAGc5r8lPhz8LfFS+&#10;NND0y40tY75ruGaNJZEVpdrFpAshwPmVZBjO7K9MCv1sRNsaoOcAHnqO1e5BSUE5GSsthuMdqQ81&#10;IQcdKQrWlwGgcdaQjFO20baEwG8H600rT8UhFVcCMrSCOpcYop7iISoo2+lSlRSYA6VSFyohII7U&#10;0/MelTFaXy6LicexAy0gGKmKCk2UC5SMjFJjNSFeaTbntTFYZgUEelP2+1IRTAjxijGKkI4pKLgM&#10;IzSbRT8UHFGghhApMU7GaNo+tAmMopxWjbSENzRgGnbaTbigBuB6UFfQUtFFwGBetKy8CnY70U7l&#10;Ij2g0hGKlwDSFaLjI9uKTbzT2FG2mBGy8cU3afSpO9BFArEWz2pCoqUr6U0r7VSFYjwOmKQJUgQ5&#10;6Uu32ouFiFkpoj5qfHtRj2ouKxXK80tTMvHApu3PUU7hYhZTnGKQpxUwXHWgjNUpDIQlIUBNSkYp&#10;MZouFyIp6UgGDUwSkKincLkZppFSFaaVNUMjK4pNtSlc0FPQUARbfajGakA9aRhg0XAjwKCB9KeV&#10;GKbincBuBnrRgCl6UYzTuA3Ge1JgU48UcYp3AaRik257U6gjNO4EbJTdualIx1phBJ4p3ATbxTMV&#10;JtbuaCtO5DRHtzSFakZeKaF5zTuKwzBpDUhxTcUXCwzFJj1qQj0pMGqTDlGFRjpSYpxpKOYVrDdu&#10;TSFKfRsI5p3AZspduKdijFNMBoFLt6E9PrUmwg4IwRziqeranDo1hcXU+4rFGX2Rjc544wO9JzjF&#10;OUtkJpvRGD8QNetvD2ju2o2c02nyI4muYmQGDAXBCsQT17fr0r4w0S20LxB411Sx1Wf7FYjfMt/f&#10;TCKIncSVl78kqRzxjqOldL8V/jRrfi3UbowrJY2MCgAAnYin7qkj+I8HPbtXmCarriaJC17bW8Bu&#10;4SwkjLTKRkYJGBkMoypLZwc96/O8fnUa1T2cFoj6TDYNwjdjtI+G1p4t8VvafaY4dKitgEZULfaX&#10;LIRtA6nDZOPuoWYjCklPjT8C59F0qOOe4a6vrOPdaCzgxHLHhVDcAn5gGUMSeV7ZNdN4U8ZeHdO1&#10;KW4l1+I32qadHZIXtyPsCv8A68MqRhQ2BGC2eVixg5wKXxB1y40a+8qXUWu7yRt/yzedG65by8Ec&#10;AZBA9Oc9cHmqYyhShpHU6FTm5Wb0PGPAmh2L6tcCJ3tZLVdvlXJG+NScMxIAJI64HBFdpYeF5o7n&#10;V7i5uIri1uXVYJCfn2KxbzVG7IGOMHrg1b8dWwntLLVbJIrHWEVZXljlwV+U5BTHPYZ24riYNb1i&#10;znitZbWO6lRvKf7IoaQlkDLkkYI6Egf7Q7158m6msNDRJLRFDxBLf6NqcNjcWcMW0ZjByAQ/BYsT&#10;yMbe3b35+7PD3xY+I0Hw2ttcutJs9TlTdPdwR2rFoIdm5Fz5oHK4+YA4G7jjFfCFx4w1a61izn1G&#10;AziyPkDKD5dw3AMBxjCkAEcDPevQ7H9pjxNA1zob3DyWepyFW8hQwG4IAiZAKgAIMf7IHc172Bxi&#10;wSvNXueViKHtZc0T648bePvh78RNOmji1sXMs43LFbQzyvK23KYQITk9QAPfGMmvkDxPpl/4b1Py&#10;r/SLmztzMPKup3Rishbjdtzs4xwcHgk4PFXfhl8dPFdj4xk1z+0YIrZN8SRXLlkdCAQoQEYGAOnA&#10;xgHmtnxPqJ8UHULqVGitL5HiKBRLGpJ3EEnPBwTjOcA1jmOPp4mCUlqjowdJ000zpPhH8QtQ8O2N&#10;3bWLO1w6tLCrylt8pBAV+pwd2QBjJA7ZrbsPEoi8XamPtNu3xB8R3K28Wr3CG4GlWSRBJJUU8BjJ&#10;HII1HJ+8flwT5F8OYtT8CeLbPWFspda0bR2OoTWYIbYsWJBknnyy+0EcnB6ZOKqt4s17xLrF54j1&#10;dVfU7+ZridoItoiUIFVVXoqhQqhR0Fc9PMalOneOqQ3hIJban2PbfCLwfq3w0sNIiupLG105SzM7&#10;/vJZwuGkkxjeWOSTxzjk4rxjwdJb2/jqZ9RuIZYoZPnm8nducAtgrjo3142g1yHh74ka14Ys7a6k&#10;utyeU6fZ42zn5uN6gf7ORwM4rDg8cx65fSmO2hhumZ3RQRhCzlwQp4PPp24rqrZmqrptRs0FLCys&#10;1I+tvh98aLfWbK/1HyHnuLWKOKC0ikDOQFO5mJ5XLHGBx0ru/AXjez8RQSmGIpMcyXR3g7HyRt98&#10;bf5V8W/Cq4vND1m4vvs10LSZG877KwRY0BI3fMdvBY5/D2rqfCXju3+H16s0V21004G6DcB5ZCsn&#10;zrz8u5jz1HPfFe9hcdVqRUpnl1MNy6RPp34ieJ7yTws02k3yaZvO6S4mYIygHBwrEZJzj8a+X7T4&#10;q2fhvXptW1hZr+4nUMX3KyO4yq5wvHGDnJ55rstae98U6Jpkeu6qLaae282zjEjBH3gcqxOBgDOw&#10;knABJOOOKv8AwRYw+Gr+C6s431RZGlhkt7hXR1RRyygg9A5xzXNjq1SclKn0OmjRhblluZl/8QLb&#10;V9Ykvo3bUbiSD99N5G7CHau3awAJ4HQ/wA8kjDvD66L4mh1LR9f0nz0vow1pcxySQPERvJRlX5cK&#10;x3AEfNt+6QCaxBpMN5oKulnIJ42Dfa4JmkWNNxB4z8oG768L7V718N/BOna74Pt7nXILa40N2W5t&#10;Ht1Mtz5pz8uck9yTg/WscLCVSrzJ2LrctNJHj/wl1MaN4304SyXEl9ppewjuLkGeI5JMZWMMMfKW&#10;HX+HOOa+t/BHiYai91bu0sgErkXE/wAhkbcS2EJLADJwTjjFeNeDfhzpd/488Uabf6cuqPZ2Gnag&#10;sJuRhpW+0D58KAWGwYHK8YNe26P4I0b+2dI1HcH1DSbRraOBWX93vwSWC/xYGPTrxX1GHXJeMmeF&#10;OC524bHUGPHJBHamsgIK5IyCM+lWHjwRk4B6U0xjqCD+NdtyrWKkUC2sA3Dd1Yn3P0rN1bX106GQ&#10;/ZpbqRAG8rbtPXgc9M4xW4YyAcZP0rFCrZQia8mWOR7gSO5cHoRhQe/O38j60N2V2JplLwvot7po&#10;vNU1KMPrOpyrLcwo4McOFCpChIGQABnplsnvgQ+M/ElpBpV9aFml1IQu0NoMK3TbuYt8oTJ5Y/hz&#10;is3VvH+k6w95YaDqnl6zGpVJc7U9iwYEMpPbqdpI45qveaz4Z8M2oFxcXV/qN1EXa5fLTXOMpg7R&#10;gLndhMADJwMZNc/tYdzSnGUZKx45+zJd6/4HTxb4HebS9Mg0O+a8mm1B2upFEwBXYFMeB8pOTg1H&#10;8ZtS1jxpqcfh+01g6wJW2y2toFt1t1B3BztJc5yMAuBk5wa4nVr/AFfw38bPFWlW961/d69p8Jmv&#10;fLZNhib5hj+LbuVcnjgn+I1jS3d5p2pJBYqba+jJE8rDerKTwxzn5iTweg/CvjMzzeOGcqPc9Wlh&#10;pczkc1qmhnTtMvrOG3QXAbywZcCSRlBy7HGSSO555x06ZOg/2jbabcJKl3ZT3s/lKiRFUj2nLEju&#10;cMehzj3rqPHmu2eiahbeZBKyyThg+8qR3bCnHGeOlc/eeO5NVvL+AwK8UIzASQvzsOyn1yMk9cV8&#10;VGbnM9W6gtSofDyazHqOsyzPqdtHaTnb5YVTKFw5IOCNu0dAcYI7CpdG8K2OreBLGN3CXXkI0UrQ&#10;bZYcE71YHhgCBhuDgDivRfDeqr4g+DuraJeaHDYRWsMoW8WMbuAdqg8MM8g9sBc96888DqfFngi0&#10;uriWSxltne2N6CzSQLEg3lR0HG055zt96+hxmGlCjCcdhU6ynodp4N+H3i2/lmR4Tqt9LtR3tJQn&#10;mGN0BB5G5jn15xxmsbVze+F9VuRqmwWsTMk2mu6NIj7CSjgqCDhj0PbPcVb07UfEng3U76x1eWe2&#10;0/VbL7LObZdroj/MhkLY2EnG44AJLYAGM4+lfBDS/iL4R8Sa1o+peT4s02Lz5YGkZFvogFAREPA2&#10;/NuOTx2rxPYpyu9z0FDmXumNpJnurt4wZIUjXKyRQkRthvmJOTkYJ/hPFdHpLfaYp3t1OpXBk85p&#10;7VdwRSCkoJUBAAfJOAATuA9ab8MvsdzbG1Nitvriownt8nLOjMN2D0+XaP5c11fiC9dGMVlc21oI&#10;5ZI5iuP3okVVZc9WIEYIyTyeK4Zy5ZtDfLHRnIeIJLqbUJZLu5bzhIHaOEkhTyd4PPy8dPQVzA8P&#10;w3k1/dzh4cAlmt/uDIXYBnIJYtu6nBHT07lJkuNNexgj3ZO2R2XO5c429OBgHkdPoBWLpUskviYw&#10;6quNHhRUKqGmiMhG1BwQVOFlJJPO2toTs7HPJa3Rj22trrXh640K+L+ejogVAqebtLCN9rEHGHI6&#10;nBP0rj/DVlEyalBd3H2e7gdYbdjDnzHkUqMljwR/Suy12wtJ7N5YCi6hpwGyWMhV2K7FTsCjJJPP&#10;Tg9aZY6lbX2sxa1frDFLBbNJd2lyh2yBCWDQk9OXb5R0zitJVVGN2Qz0u3u5raxt3uWaeeOERssh&#10;yTwPMJYDhz8vuQPz838fSx3Wn3V1askd5bbUjMjOfMVnA2qOmRnPP+1Xo817pelaUNVtpHupLjdl&#10;jEeAyAgMp7jAGcnvXEeMDcXyxWlhGv2W0RNRuL6d1jSaWQAgZ7YHBH94tXNQleeprbQ4LT5ZvD96&#10;t9CHglaYfumAZWjKn5hz/tngnGaztcvbOz0C5ji1hmlMuDZ2rt5e3I5wTnHJHPT8a2NavZba5t0v&#10;LZBNvdSqthunyjB6jp069q5/W7PSo/C8uqSRJYtNcPaCJHGCUGZSBtzwroOvVvavailuc0kc6+oj&#10;UNS860SISTuEljBLeXjABUnpkdhXdXCW+n6fYu9yEFqiRJPGF+Zgc5bnk8EHvUHhO30/T/DMYktU&#10;iEkm4o0a75U64L/e7nr2xWbrVtbfZktoJDa2kblkWUb0Q5JxkAkdOM9/bNa8ysZqVj3TwNeSeI9G&#10;m1BYbaZbePYI1BZAcjrk8Akbt3+Na0+gv4Vhvbl5FF7d5jVAu5Yhu6DOQOGOT6UeALS38N6DcSaN&#10;Cv2RrWNri4nO5txA5APABG3HB61PHd/bPFYuZnkewkjysV024pJkFgf9kAtyoGfevma1WpKbudil&#10;dEeu+IL9bW1TQbcXkiRFPtyKf3svAIPHI45rz3xjqdpJptxfssf2plH3SrFFDHBx+AyPU47V3PxD&#10;1ufR5bMo9vFpkjIybVdWEbZ3cDkqc4wOT2rhXsbK9N/NdtIHmlNtaKuEJj3Eh9pByW98YAqcPduz&#10;M5yObn1q38SWeqGOSbUpH3PAhXYIlVSflUHng9DXoXgLxJoP/Cv1hujOuqW8jJJAIkVYjjKszcE/&#10;dyOteDXniO+8DapLH9jhWWOMxoYvmVN3B3EEDOM/nWZB4q1HXzPZvKsdtcyq8zSBtqkNn5QDnGK9&#10;aOGUtWzj5+V3PW9X1DUPHUSwadcyCCfbEswUKclQOegHJHUgcjNSaPJL4vbR4tTEUjxiKxgtlQGN&#10;RH8uXxtXJO4/d4znJJrE8CX1noURgutTFwZRiJl3DHRgSB1xjHHcE9K34pdLtrWUaNHKb6KQCBjk&#10;b33E4xu4Jz/ETXdCoqStc35trGL8ePh1pfw48aaddeGXksr26hS6hilGUBIyEB6jv19K1fg78WdQ&#10;8VeIW0HWEdLdLWQm0tcPGZV254boCcnjPWtrx/4W1/x14J0O81KB21vQH+w3cTDkKzkpIrZ54OPw&#10;Neea98ObyAwyaaZLPV4EZke2LSySHqVIjXA44Oe1bTrqUXGErM66sE0mjtvjJo2i3XhiNrN7ae9e&#10;XcnlBd7feBDDGVKkDr614L/Z8H/PvJ+a/wDxFeg/2/ceKhp+jDT2s9WsozFcR3E20TOOW2lsnPB4&#10;HAyKyf7Gj/vx/k3/AMRXHHmitXcpN2VjgZtXXUry2mIEUsLbC3QbSKn1fUJtXmZowRkYGOhxxyfW&#10;ubjnfZ5gVtmeo4/OrazLGFTcFlZdybT3r6aMU5Hyik3oZJllLzIxKsh5J7VXF08cyNE4b5eM1clj&#10;C+ejRfvGAYu7dT9KrtpLKBIrSIhO5vl4Deld8bbMtJLYka9ZxudhITyCeoq5Z6iWXaSDx0fpVJjG&#10;lnvGCUOG45xVH7Rl/MBwq85FbcsbaCaubMF2Y5GbzGVjgEI2K39N1gRkCSQuATjzCTXGLcE5eTcm&#10;eVbHWlWfzMMrknOAKydKL2Ju46I7hZkiG/cis33dhwM1pWGsWVuzOu7zVIJ5+bOe1cIt3IEcMykD&#10;7oI5qhDeOJgUcnJ55OT+NYSoNj5mz2L/AIWNd200IcLMA+4eYMkjt17VznizVftzSXCKIYpAGbyx&#10;zkcDj8a5e11WRvln+YnhWbOVFbD6jsikuBGrBBjB6Y9axjh405XsVeVtTN029n1ZvLYPsJwCqg4r&#10;3f4B+DrrxH4kspreWLUrm0lSVrS8lRYrmNSCY8ucYIyDXing9Z1nklYRxBhuWaT5QFBzx2zWv4d8&#10;UyabqU0tvdNZnDYUMQOe5x0PoKqpe6sdEGoLU+wvFd9orpq2ny21vp1zBMtwUtdhjeDO0wGMKoBJ&#10;AO7PBANfNOqzuvjDU4bEKIb+MLHLI/MeOCMDgkDgk9ea4XUPH2tXt4ZJr9rp+UDSscFfT371Ws/F&#10;eo6Peo6XDPGybTlumfTIrilh5SldsmNZOVjuLmPSNTvNRtfEM8ttNFa7LORU3I7jJG4/w9umetef&#10;6noz6R55hu0ubbeYmkt2JXOT+HpV/UtSPiKQyyiRZ1YOknUccUtlfXOoaM+m3as1nGzStcmMu0fH&#10;97sM49a7U7KzE2pPQi0nXlW3SIFo5YpPOQg8jvj2OR0r1fXJUuvhPfataos1ne3cNnFLJJ+8jmLF&#10;+PXIRskdsCvGba0tr1k28XcbbdoUkOP72R0zXUeLNB1nwlp2hNfEtp+oh720iRgRINxjbPOc5XGC&#10;Bx061jKlCpJM0g2jpfC+vWHgq903UL6CbUYI0aQWv3Y5Jxyhk9VU7CcckDHevRNP8f3/AIQ1weJh&#10;rkltruoRzTXGpRwLJNcLMGSTfGTjaVJAHYYIwQK4K3sTeaxZxXCTW+ouqlYIYcRxKAOFXsAoGep4&#10;rnfF+qxXmoyTeaGjDAeUg247Ag9sY6CvOrYdtux0+1UVdntPgXwmfHuk3V7JfW0BsYzcpbIxjcIq&#10;5XYCegAGRk9K8/8AEehXPiDVkeK33C4LZuZpc5Q8DGO/X8ulYegQ2ltpU12urO7TQHbbW7lnGdwy&#10;TgFR0z7VTis9a1K1nTTyLwW5y8ayjLfMANgbqeeg7A1VChKErHPUmmj1y30Ww8L+B9QtZ44Z7mO4&#10;8m0LyBSsgwWdQG5DHcAOo2g8dKybP4o+JtE8Aap4cg1e8T7UwuGiglOEUEZVgTyQRnnuBXj66lqF&#10;5d7pI7ppIG2B4CQFlyxTrwTn+WK3NH1hrhtZmvYZPtTQmHzY1OBISASR78+levFOMkr2uZJKbOgj&#10;0TUtY1SzvBM0m+JGmOVeSdySWK4xx835g17XD+zzpfhnwxb2+q6ZdXuo6xNBBZvaXDb4I3dQdkQX&#10;LllGQQew6YOfpW2+Bngq58DeG9VsFvymlolxcXFpp8qi6AAzMUPXhV5XcPUYJqP4uftFxaTbX3ii&#10;Qh7bwRBHaWNpcgRNqGoXEYAcFGIHlROPlGSDKe4rvjhYUruTM5VYr3UfDvj/AMC3Wh+Nbv4beEmu&#10;9RlZ0mv4reL54nXLmMgH5thbJP4HpX0f8M/GN98IdG07w74Q1eWwsbuMmWC9EKGW4CfPvbc20cEA&#10;Zz6jseO+AWueHvAfgfWPGniKNdR8R60z3QV4FmKKX2hQWyVJJdyT1GD1ArmNK+IMmo30sUlpDLdu&#10;skP2llQGIgkIwcjLHkkkrn8zXNOrClG0GUm5OzOtvP2u/HWt6mml6ndX8k1tKsEKQsyROwfcpJAB&#10;yGwByB0OKb8avGPi3XtVknuLi9kN4I5ke/RkD4yu/a2NpyuMnPA7VwPh3w/ftd3Wp2+oPNY2MsJv&#10;NOUlrieMsDIQoGMKucEleWHORiuy/a9+KOgeMU8FP4TvIrmey0Zbe8v4lKbs/N5c4GCShU84wTKC&#10;Mc0ey9pSTkzNpQ3Pnn4nT/ZtamW3vHvYgqyvLkpkjj5x3+v+NfWX7JMureDfA194g1udJ9ISJTpl&#10;tdH939od+GWTkx5crljxjNfH9/4gt9Y8xrxHvZGCATXICuCoHGR/Dj5Rx05Nfbvg24066m8NDQp4&#10;00iB0u54LA+eLoQQo372Iv0EjEhQQp+YnkgVvQqRoay0WxXsuZNni/jGz1nwtd6fq+sab9tS6lnS&#10;22KYXuCzPmV1P3ycjkjpgcU7wl8f9b0qe7l0nR4jpDXuXsLuySSKZdpCxsP4hhRnnqOeSc/Ufxl8&#10;T/8ACeX8ElzB9is7eU/ZwjBhM4A2szZI3qOD+Xy4wfBLSz1K8urwwSQWFjEeTcMuxc54x0PTOQe9&#10;fL47PPZVeWgjWjh5ONm7Gcfj5qnxb+IV/PNpWk2Hm2xjIVGiWYr8mOWOQFOdpxwOecCvJZPG8MWt&#10;/wBm/YLeMwmUOUQzLetnC/KThcjI49q7/wAYWml21jcy6KtrNJ5TPP8AZW2yKx+VmC9cYx09K8C1&#10;a2u7TUf7SiF3aQyKCkxi27uu7bnsDnBHpXfhcf8AW1aasxOlKm97lG+lNrDJbSBnAdnAzkISAcZz&#10;0wf51gtc+RITCdoPX1NXr22icqGmZldjtZDyM92/X8qpNpHlTfOWSPBIZjkNgZyD/nrXfypGV31H&#10;Wt6zguXaTr1HNaVk00OmzOk2AcBoiDnBIrGEGyZsNtG0Hg/dPv6Vv6MLmKK4kjQyRBCkiv1IYYyP&#10;cZz+FK6QKN9jMvLsxokQdUjcluOSMcf1qzb8NEpl+RpmQEnBB9P0NQ2km5wt1GTEuVDOMYPXP6kH&#10;6CppYt87CIj7MWJ3kcbjg/1pq01ZFKJ0ssxsI2VRNaKZBnByWAHzY9q17VbkSafrMJnuESVdgZ8s&#10;Nh5z+B6e9Y/hDSILyVRq0kklm26ViXyMc8demQM10J1Y6ZraR20QRnidY1VNyKvXs3oOvt7V5tW7&#10;91HQvdR0Pia+lv7/AH29zLPBcqWYPhjtyABj6Dmtjxv4ksTFZ6ZpdutvdJYxebLIDhv3QeV2yAQf&#10;mwuMrhsg4IryqG61Ox1WRrOd7izCmV0YkpH8xzyTgdM/QV6Z4L8K+I/iZrdhb6vbHRm1WCJbS7e2&#10;2tLHDbR+SuDnA8rYcgc5/Ec9LAPmuzSM+5xVzcx3cKW94WiuGUNHLMuGij69cd+vvWRZaW91qjWt&#10;tukhlbam9l5z23HoCTnNff8Aqv7NXw80/wAK66uoeIT4h1AROH1ZfJkYlVU/Kx5UZLKOg/KvkrXP&#10;COqaDp0djKumXVpdxR38c9tJHIfLJH/fBXlSD3+lelVpxw3XoYKUZuyM+xtptBurzTPESPBexzrB&#10;HAsC7WAJGc/54was63JBYiVITDchIcCK4IDJ8oyQR14wfqag8SNPJfyXDhLpRGjvHJLtdSoCkDrk&#10;ng49K5SS903Sbm/hvpRNKhLwbMCMlj0K47Dn8favJa5pXhuW00tR3iyz0wW9pqIuBcSSqMIV2mNt&#10;pLJjsAcc1Y8CeL7LSJoEeyt5SEaMPLEoc/MGDFj7jHSuWleLXb8RvAJ0ZiQYWILD88ZqksDtqZt7&#10;YS3CBgFYrl1/D26/hXbvBxZynvOq22qax4dur/R2EjJEUkifLADOeOm35fQc4rmbrVLTww9pPexR&#10;y3+9GkwpzHIOMkHhlI4wPTNU9N+Jl54X8P6dBpqyRtFIRcB3IPBzyRzhsH+Vc1458aW+sWwgl8l7&#10;lxjzctkc8qSTz2GeenvXmU8Mm7HVKasdZrviRdcup7u2DSLImTFGnG4+gxgncB371jeCdRg1fUms&#10;722lMigMkJkKOHIO3se5UYPcflzfhm9Oh67Z6jprSzKgWX92G2oDxtIxnGRXrU0QutRubtrKx0a5&#10;upPswljkCGd8bWc88FjwW6YPHSvSVHka5TNS5ldnR2HxTtZ9YSdNGWO8+zpbyQQvmCZxINolBx18&#10;sjHTk9TzXpnxz/aW8faxplncSXUvhiC6tU+0abZ7l+zsrNjG45DbdrKeMqQa8y1f4teC9C8Zta6d&#10;4as7S1jtY4fMkUNmTbvkZ3Gc5cnp24wM1W8Z/EWHxrpb3H2SwhSYOhcyEFgDkDJ46cBR6CtpVZ/B&#10;GRm1GoveZP8ACj4i6hPqdto1xq8tjaX17Fdz3MkZcL5fPmsyjzC/QKc8EZr1v4najpl1rs1ydSmN&#10;ky7oJr7mZ8xAEMQOSCcAnn8zXxpd+L59OuZjbM0TpxE2MEA8YH16fjUut/ES6nEMFvcyXBZAHYpt&#10;2nByu3kd6nEQr4ikoN9SacqdN+6j04eJNT0TUp48RapMHDwOqKWyD1wQOMKCOgzXX/DT4v6X408Q&#10;WfhXWtP1GXUtQv8Ay5WhCMjtkbNyHrgjPBPtXhk2j3M9hBdC7RriZlJilcIVLAYwM/d57VV0S4m8&#10;L+NrHUIXVb3T5RN94gl1OcA+nHJ9q0wVN0JO5VWTmkj9E18N/F+w8V6Podl4PtBptjenU7K6DiSO&#10;UJz+8LEty7AjuNwAB5r7T8O6jLq2g2F7NC8E00KO8UgwVJUZH5jvzXxt8H/jT4z8eavb6jY2tzc6&#10;7bJFDcWt7qAW2RJF4+URjrtVuv3lxkZAP2Z4cfUZ9A0+XV4YYNTeBGuY7cny1kI+ZVzzx9a+lqfC&#10;mcSVpMubaSnsMEZHXp70BAccde9c9y0R9aQjFSsgFNK/jVJjI6CPan7falK0XAj20hHpUm3B6U0i&#10;ncBmDQRingZpCOaaYDKQgmnEUYNO4DdtGKdg0lO4DdlN2kGpKOtUmNDCD35pu32qRh0oIH0ouS0R&#10;MMUwjNWCM9qaV46U7k8pDtoIGKl2E00xkUyXEjxn3pNvNSbcUYxQFmR7aTbUhXikIp3CzI8Yop+D&#10;Rii4EeKMCnFaXbxRoIYRSAZp2M0gGBQAhGKSncGgj0oAbgUUuKMUhjNvNGKfijGKYDCuaTaKfRii&#10;4EZWkK5qTbRtNFwItmKNtSFaTbimAwrSYxT8UmM0ARt0pu01MUo28dKBWINtJt9qlKZGKQpgVSCx&#10;GUz7UhTFS7TSbaLisRH060mKkK80bcjpTuIiwKUpT9hFBUkVVxkJAFIVzUuMdqMZ7U7gQhTk0mw5&#10;6VOVGKaVp3AhK+tNIxUxXNMIx2p3GR7cj2ppGKm2U0pQBHtPpQBg1IB+VIBTQEbDmkGO1SMtMIx0&#10;p3ACM00jFOBzSdT7UANNIBxT8Y96D0qgIsYNBHqKeaD0oAjI+tJjvT+cZABx603LMMlQPpQJ3Gld&#10;3Sk8s96eBg06i4rX3I/LxRtqQ8DNJgA+57UXsJqwxUpdgUjOe/TFVdU1iy0W0lur26htIIiA8kzh&#10;QpJAAySOTkD8a+WfiB+0h4q8N+Lr63+22MGkQ3KiECMmdl4JJKE5HIJ9j71hWxMaEU5MpQufR/jr&#10;UptD8PyXkZKxxEO7xsQyY6YHfkAenPPFfEfjX4heOdR1O4uJ7/UVad3xGXMeyMMVIG09MgDA64zX&#10;tMX7W41TWL2y07TrO7srcwxx3ZkKq7NhSWHVBnJA6455xXE/EzXLf7ZbsrxWeqOJPMkgVmEh3hh1&#10;4IwSMgD+H73Brw8yrwrUnGMrP8ztwkVz+8ro8uuv7Qg0m1gnjFzKRG0sDLiOYhgVJGeWwD2/iNZO&#10;o397rVgYgZ4JY28uORXUgoABhdvuP1HQDAi1LVfN1mTWDds6ghI4lUMRuGSODgEbiOe1aui6rPDa&#10;GGe/h8qaHzIW+YcgkcbhgHtx8tfnboveR9J7W3u2OQ1W0vtO0xorXTUlQhGD3Iy+49uOME1zWj3O&#10;qJrK6ZdSm1u9/ni6LLIi45K5zgjGcD1Neoai4k06KQ2EbxXDhg3liRsYyNpyAB8390d6xpfh3DPY&#10;Wt1dXyRs0rO1rkKEBwCWZcHax2jAIOM4IPNEJxUrMiVytossep6vpO/zH1G4QTQhVKm6USbX9hgg&#10;59qxri31jQfGI1CIhbeW8+wLs5WRjGWyPQg459TirNrAmvWU2nrawabIYy2n6hC0zeUQxIKbnJGN&#10;3QdQDnPWuR8U+I9a0uG10rWbee1lt7mG5huF3FHPAMmenzZOfQ5rrjSesqZley1NbXvA2twRxXkl&#10;3K1tqMuZLWQfvEClujDtjPPbNdv4A8ORwb490MmqLKjxXl2eURlC5BA42+uMntziu10bxHbx6THf&#10;/udQVJwJLeIkqIhnIbPBY8Hr2zg1xS6rJY6lPPFK0BjkaSFpI1Hl4bcoyed3Ixg49q2lNxprnepF&#10;03dDvFGiWm4G01GH7EYl+dlx5shXdlSQPlySBnniq9lqyf6LA9hG1/ZgSEQXAkiZFBz8vXJBII+b&#10;v6Vma5qMtwk1ncXTyeVGA2MBvNGCWPHoPxPSuT0HXLG08TyXLz+TK7C2EkKZwhP3zzwcEfjXHJ+3&#10;eqsVB6nv8d5Z6r4A12e0uvMvfEKweFtPg3lpFlkmjlnx/srGijI/56YrgtS06XQ7sQxxvAqMInjk&#10;G/auSCy47dB/9et3xHDbWHjPwZHYR3fkaDplvqF0ZE8uS5uLl2keU9B8sflpuH90Dpis3xZ461LV&#10;tabULmNba6JKyAADc5UDccAqACAB7k1u3CFPkR1NXMLWZZBcAWpWcJtUEAp8qg44/wA9KZp81jfT&#10;vEQxuDJ5mG4DOSuSCTj8uvNWtREOsQRLEfJlyVARwVbJDbRxkYzyCeuOKzrNW0u9tTckW6tIuJto&#10;YKCR29R1x7iqpU099SZuy0PcvAvhm3vNAu7WXSNQlJlMy3Zj3QJGGUOr7CxVj6yDoc5xUd/4Bt11&#10;CCTRba2ntbq4C/2civBHERkf60bQcqCCvAJ79ht/s2/HTT7LXDo8MkcDzBfMFwZbhmcsFQxhOnzE&#10;5ySORXufxJ+FqazZm4ayszesjRGe2R4ZYwxBZw6nduySc9skd8V+gYalCrRio7o+clVam0zwLxH4&#10;fWbwJpLW9tPaWqW3lQ3sl47w+cHYOZOcRvhSDnJJYZ6VwekavB4wW2sI43OoWiS/aVuFDLKqkZxJ&#10;nLABh7D3r6U0fwrqOjafF4P1S3trKy1iJvs+pTsZ4WnIAMZY7SJJAAwUgAFDtzuwPJPF3wX0bwol&#10;nOJZvLTVgl7qMauzCEI3mKQpxtLjrxjI64xSrYTms+hUKttEcx4R8P2+pXUsmlXN7b6Xc24SSwaR&#10;ZMkMDvbcu1l3KzBAeOTyFJPUaFf65pmpTap4eiS8k3MtxaPcG3ifOWZtmGCswXkL8vIwKw/D+pWW&#10;kfF+7srWSCPQLuFBDIqFldMrG0iED+MhuTngMd3OTnXnjLR9D8W6iLuyN7o8KOsdvcbolwDlWzjq&#10;TyCeSO3TPlVqioO8X1OhR5/iOJ+Jfj7xI3iddeWzfwra6hCltdNptwSfMjZtgf5VKNhtoOD1B46H&#10;6N/Zg1Hxj41kn1CaKHT7WBgs1zKJPMuQQDiPnbjAByTjnIrzy+0iL4neGIE0DVry0tbe32CI/wCl&#10;G8I3S+SdygKMsoyAD8+P4avfDzwsfDvjjUfBvirWNRsDpNtv01rS+ksRqcSHzAGdGDMMkLgn+EgH&#10;jFdVGbjL2k5aHLiaUeVcm5794g+Oum+E/FtxaasktvY25+zJKZUPmzdk5bLMdvGFGa7zw14osvEG&#10;l2t3HIqDaxkiJwYiMZDehHcHpXyJ8RbXw/rHgHVtLm8MWcd1Je7hfWbKsxWPBBLkM452DqM8ZJ5q&#10;lD8aNV0a2itLJbe6gCi2VpWRpYxgDnp83TOe/wBaupndCFRU1qcqw9Tdn21Pqdt9hefzFaEtsypy&#10;Mfga8a+JvxDkv7qSws9Xs9NVZFLXU0TTgA8GNlyODjoG9K8T174o+Jdet4Va4tdKjsldoY7fBkuH&#10;YcfID0GMfl61w9p4v1nUdYu5b8/ZyqC4RZFLec4YLyOgx8rE9uajFY+rJR9kjsoUo3989aHxDWS8&#10;mHiKCDQPl3WermY/Z53U4Plv/CxxnbJtxkgbsE0eJtQ1KIabrP2qK+W4haSK4YqdiZJXgduSRXlP&#10;hLxRqq+LNFtLu2ki0m4mZrhY5CYDGdyuxyD7niqmlaA2nxXFnbwrol6kayW8pkxFJEu5SZIzlS3y&#10;9Pve46V49atV5JK1mz0IUE9RPE3jCfTfjhPdXjG3CaVDArlthy6LIMknnlse+D6V097Ld3Ekdwyv&#10;a5O45yvckAkDOMcdP8a861DSLrxD8RteF3LbrJerC4e3T922YiwKHg8cY6AEg89a29F1abULKJbK&#10;N5bWKSREnmLcrtGFZieTnAHrgV8xjKEqknK9zrtyHO+P7WfUtWTzYJFaIyL+5fk4Gew4U5/Suc8C&#10;aBF4t8Rwae1xNEPtBT7dcSHYowCFcgdyr4z/AHu4Fd9CtxpcV7f3yqskSfLbyAyBcEHcfp7+9cV4&#10;c8apo/iSCXSI7e8aW7USYQoHkDDGVI7M/X2/CtMAl7RKSuZYiL5bo+hPh7eeHdK+EOrWWn3UkeoL&#10;cyhcFmnuCdxki342vFtAYc9ugrxT4d+PLXSvBumWBnYyw3091cJAsZ8uMyHbESerE5Y85wQOldB4&#10;t1PSdIvZfDcGujU2sGuZZkwI2DlXLKGVQd244Dc98cHFeU2lrZWGhxad5T77iVJ1e5YjA83GGfGS&#10;QCBj0Ir6PHYxSXsY6WMqFKUVdnpkHxN07xj4m16z3SwWdyi2yicnzHRFQLGhz/GY0yp/xrpNR1u2&#10;8IeH5NS02C4tRFcl7ZZwCkGSRuYHkpsPQgKA5J5NN+FmnJppZbC0t7GXLST3V7aq0koRgRChXJ+Z&#10;ieuCfs4xwTUnxA0fUb66eyjniSP93K7BCwlXIUxqOB/FnHoD6V8piZNOzdz0qcmWtHmtvGKap4s0&#10;11h1iRFiuYFQhYkP/LSLPy7Qx2kAYy3WuV1eO91CS4WYL9qSbAMWUMQ3FeePmyTnjpVrRdLi8NX1&#10;5a2UxngciG8h38EgZAVgT3QZ+pz0ouPEf26xuzZwq7xSMssapv3bifnAP8PynAz8pPPWuCcVUerF&#10;Nts5w6rfWF68d3IyLbJhLcvzLwcnPYf4e9dZqXiPR/8AhHrfTku4jfX1wlzL5bgZGxQg3eoJdsf7&#10;R964e98Ot4ju5Ltoo4I43C+WWVi3HGMnP4Dua5/xZosuqi1mtPKjaXCgQn50YHLOUGcKMKM4xXSq&#10;KS3MublO5Oi22t65PB9ogsWWJblknw63AUr3BGBkjOMda7Ke2jvXnt9Va0nS3jSRgsDKgG8nerFi&#10;VA449zXF/DvwvJ/bckF75WpzW8JYPKdysevUdQVAGPUCuy/s6V5tQSOJwbkljbpMAQgQ5Gw87eCf&#10;xrjck3yrYpa6mTNpmny67qlxeNNdCGMvDGZgoeQL8u0HjPy8d85NVj4pttOvQbiJGu45l+zwSo7R&#10;Lg5XHONuCcDHeneErEeINUs7Z7IXK2amSSV1yyj7vXvkED8Cal8aabYaPcCC6tm8tvlYJuUuFG08&#10;dsZFVGSk7I1c7I868cWLeItTt7mW5igmhheVsq5ICtnGQSMnk+2BXKaja3Wr6Ullc2iRfYk8iK1W&#10;JYpI92GL5wCzOSxJPYD0FdjrmqJK8qWpNlbaWIyqNKCcuQu1eATwSc8kYPIxka0MdvqHiZb271B1&#10;sZrcy/KnmYlUjbk5JPG3GcZ244zz7EajSSYuW6PK9TgngvY7e5dYIlIVbR23SDgADd/hWZrN7PB5&#10;iWyiCQr5btuxkjLZ9O+D7V2XjTSJNO1WOSLbG7KBFJLGr7h0xjkHkNyc9cdqrj4etNa38l5etZq4&#10;WYwxxiNTJ1ChSBjJP3QAMYrtp1I9TlcNdCX4Y2vjDVdUsLK0ukaytVFwVmZcGNSucDkn0Bwa94u9&#10;IFxaXt3IUtYJIpSHnkKssmMqDgjAz+YFeR+G9Ih8HJC0yXt7c+QxhW3iwY5G5BZgcgZycd+K7fwt&#10;fat4g8M2sGuKH0s/u/PAO6IDLDdkfeYjBOeK+exlt4nRCLS1Ok061svGVlBBfSw3t7FEu1ULESqj&#10;AfLzjBDLx1rifFfgyCa7urxhcD7GNkzQjhnYswG3dwM9/QY716qLBNB0qeeERXXnRx2kaxJhkjBY&#10;rtIAIBPXHOQO1cVqeq2niS48qCeaNIFeS4jJO/aqjKbsDA+8Oh61wRnZpGfU8B8WSJcadbRI8kNt&#10;M254piMPwNuOOvJyKu2VpZOmmCxsM+U5M24EK7YIxgf54rT8SadZIk1wLAz3ECgKFwx3BsAAemDU&#10;Hw/0LXfFV/eXkTyJZ2Gx5Q6tGOHAA4x6+vPTvX0aqJQTInT1MnxJazaUyCXSzZzSjzUyjRqwHYDP&#10;fjpXc+Fbmw0jRheXsUsN1fNJI9nZMN8aKBgEnJHK9c9B71r+MdOGvX3297t4RuEYmDMVTocKDnJ7&#10;YPce1db4vOl+ENJ063tHi+3lYys0MaHcy8KEXJJwRnnruJodWM3YuNO2pz/h/wATzeJXj8hoRMXj&#10;RGnlZon2t8u5T1x1zmsLxN48XwjrjTHUJJ3hj2SR25LYJJHAxwOM4YLkY65zVTUNHnu47y01No9K&#10;YSh/KsYkeY4HKtIGJz04Ugc49KzL/RLCylj0u3E8tp9rRpPs/AWIDd95ep6jnPTrQoKT1FzO5R1D&#10;WNR+Id9BcWukrp0yy721G6YJs3fxPGvGO/61t/ZT/wBBLVv/AAHb/wCNVpL4qt7/AFtZtSFzFa7V&#10;JtIgQHT7qswIyxXDNnpwK9V/srwF/wA/euf+Af8A9at+eK0NL9j4Nj8toCFfa7dUzkn3p9xC6N5s&#10;TRkpgBSfmqkNsM+9wCANrN0xz/8AqqfV4XEkc9oyhFKqwft65r6elJX1PnFqMmmeaZ8hjzjzM4xV&#10;xbxYblQ3lvtx3OGPfNUbFI4YpVuwY32kxKCSGJOOv51lrIyzsGAJGRgH6c122RR00VvZzrKxDGR3&#10;3YX7v0rn7/Q5LdlfcPKlBcqp5HPTH41PPdC3tS24cY4zjmiW5eW3i2ymeWR9uNpwvpg/gaSbROtz&#10;PeZiFV8uFGVXPQVJbXKQoWzhWXPTkVYtdIGHKo0mflYk8g5outAlijjkSMOh3LhWyRWntIrQ05W9&#10;SEXRSRQhDKwzuJ+ap4CXGFUlweBjkmqiW/2BEEy/v2GQDwRVi3uFSYs2S7YG7HAquhO2jNS5a4t3&#10;EUkLi4A3PkdqsC8Q24WV96OOuOPpVb97bSSGCVmUjliMluKmh+zokokVmkXDDsv4VlJFJotRT3Us&#10;A2FikYGwMmQAPan6NALqRprmVAiAhogACzdRx1x/jVbUtSsBbQpAskErD53Dk/Xj8qbpjXFlczzR&#10;SFIbhSNxGT2rGSuhy1JtQlFw4kSGJFA+6nUYq19vsLu0s7SaNI5UYkyA4yuDjNVzpwuJJneRpDgC&#10;MZAB9zWfb6cbiY742+0SPtERwoK+xzTukZR3Lj6vHaw+RBKWUkfLyeef5cV2Xw/+za1b3mnajf8A&#10;2UyQHyBJIUidxyFbjoTzXG3+l3Gn3OfKWFA3MZOdvAxmqV7rUllMUJUEDJZeSB349+n41nOPOvdK&#10;jLllqdrdaXceBNZDpdWj292rwMzsJAHwrEZ9M8ZFZfi3xVq+o3WmreSHFspe3Ib5TubJYAdASOnb&#10;FYy+IU1WzNtclyisWQE557n27U23u7Zri2luQ0/l7V+c4BAz8uPfNEKTg7sv2yvY7/Rfipr+kRzJ&#10;qivcv5DQrfPHl0DoVIDHJ5Vj0YZrjPFdpbWjwSafLNPaoqp5z9Dxkhfxzx9K9Cb4tWk3gRvDUWk2&#10;0MpleWS7WMl7gkfIG5+UL7V5zqD7C5eNUQKVaKUbgR2IGDyOexrWSSaZEpc2ho+E9RuYGMS2wMN2&#10;RFGxBAJGCecdcdq9K8A+FotF8aaSmoW92mn3UyPNd2J3XFv84yYh03c45/vVT+E8Ph9NMsjrUMZm&#10;ScyC1YMhlU/7asWzx0JH41798DLnwn4N1m41TWvDcGuWVvcS2lt9ocyBHCLJCwJcYYok/VTnAPvX&#10;LCpF4lRfU7FT5oXR0nxL+GPgHwPfa5puhES6DoenxTMl1A5uXubgMAWIUY8kPvXPOXX0rz74a+BN&#10;Svrae41i0W10O5Rndr390J3ZMRqueX3MB0zycd6+84PhDpPjb4F2viTV7ZI9e1mIak0rRmQIs0nm&#10;xxMqn5gsZRB6bR0r47+NvxdudFgvNAsNVuNV0PSLhY7aG5t9qQSbdq7VIBGPmPPHHGOldeKnGlK5&#10;zKXJOx7x4F+L1n4V+B8jW2pW8upTrKLuzaY+TGULLII+MKzbWf3LnAOMV8X+JrLXvGmueDPCE0j/&#10;AG3XtQuNSl02WEQiEzSYQucDkqoPy44xxyBXlGufEDU4/MsZL3zrRpWlCqi4BLFh09zzzXReCviJ&#10;rfiHx3F4nu9RWDUYCiDUnC4hwflBJ4C9ucY4pxqucuZmaac7ns/ib4Z6z4H1nV/7EaTWV0lUt45Y&#10;B5qR4BDKcrgnAPPHevNtX8S6ZpVw8lyktvqjy+T5Cg/ugPUnng8cdRn612Xxh+OFzrGm21vp9/DL&#10;eIQt/qNkoD3D7do/eZJ4ORkcdD3rwmXR5bgz3l0v+iiTbJcyOc+Zkkgk9+c5HHFcVXlb9w6Vdnvn&#10;wq+O8ngyS+ii0+yRb35Lm8eImYxbichmJxwcYGO3Heua+MreHvEfizxFJ4aaU6UnlywOY1YY2Yc7&#10;iQVXJ4HUZPtXmd/qs2i2cslpFIM7VFwX3B1I9MYrI0/WjqV/HEEkjWXCzNHkkDI3cDtjmmqlSSt0&#10;QNLdl7RDeeINRttHttOjupi53Rtn5yCOQSfl443e/avsnSIbf4V6NDbWciQ3lzGYJZpCA0YwD5Zw&#10;c7cgA55OBWX4B8PeG9LVYdIhs1vrezw06YdyrKp+9jlj7HtWZ4z1a51DUb2GGMwiOY757gjLKD8x&#10;B4HP9K+MzHE1sTNUqTeh6EYxpwvIzrzxVrMtjdm8UwhDxFBkDacYAftjrnqc1g6h4ntLwPEdSjhC&#10;osaq+WdmB5y34ntWvrWrafLaRQ/aYfts0Ma3MnmfJHIwIbBVT8nIxz1rwjxJcGx1Jxb3UMsLkr5L&#10;nLowXDNwNuP19aMPg3OXLIylK2xu3Nve2WppdTiSG0MjLHcxEKcDnnAzj3roNX1uXW4EjT7NqOmR&#10;QFM3jDzEQsRlffFeeR648OLWOZ5odpCtH9xzjnr2z6VcvLfUjFBcWCRBEhXzFzn/AOtXtxoqGkXq&#10;c3Nd6nf+Fvgx4N/0S91PWLu2csvk2yBDE/pljyOfXsDV7xl8H9HvZp7463BeNFIywwIql/K53A44&#10;xnBx7+1ea2fxK1CbTZrOUwynIBn5VowO/T8Kg0fxLBY3b7ruWSOU/PGDgBehOTwTmkoYnm1loaSn&#10;CK2JdU0/R7LVPsBsisJiwruQRPIOQSR0QnaKraHpEV/4js9GsrOdS83PkMWKZbGCehGcd+5qhZRW&#10;+p+KLSVHY2zSBpkH3do6c9s4/Cu28J6ra6OdT1G0aJ5rKHein5ZM5OOR94ZKn8K7nJqOu5jTd23Y&#10;i+IPgy20LxzrGh2zxyWkeo3Fgn2iPEsYjZhl8E4OR1+vvXBLbW9vab23XZnZUSIfICC2SVIyMggf&#10;gRXTeKWTV9NsL+4v55Lu6JuppZZAQZDlyfUZyc59R616P8Ifhhc2uk6d4i1izh1C0+znyoChdVjy&#10;VPbhjgcn69q09v7Km5GsYKbPOdM0S9it7AfbVtXjbyHUAB9pdfuFR8x+c8dcCus0/wCEGsN4mim1&#10;GyvE0eOUCW4kB8sYBYIxz8uQPbBIFO1i6ttMh0oTRiVdPummeJcbpwSojiB+6OgXk4wa9N+OfxOH&#10;jvwLZa94Xuruw0p4YIRYT37ecZg2wyMrOx+Zio5J4TcQOo9DCRhWipvcwrPl0PNtb8B6VqXxB1ca&#10;eLq38FWagTxJJtczNHzENx5xJuU4yQAMnmu5074tN4au9OntWjt9RgiWOzluQLkgrF5ZG3qAyhF6&#10;dMVvaX4G8Y+Ifg9ZeFNAtrbUzZy/2zPJBHHHIkxG5g8pbDDbsODtxx1wCfCfiPcaGYC9lDJpmoRR&#10;xRpcREqk0mfmZlYkq2eOCckA9KWJoOWqdkYxqdDtdS+IyaN4c1KG4hvtPuri7zLFBOPJ+UYwYz6Z&#10;Y5HHTNebT69HdGcwRvGZXDEo3BBH3Rz9eBVG38R3fkau1/aJdas6JbtLIgVoB827bjHzEdSfXNYd&#10;rBdWN1AWVbbbiR9rfLtzgnPqecGvPqUo7t3KtaV0dNb6pa6nq9vLPdTmxQbmDDmJi2Dnt0BHFZ/i&#10;DSl13V3a1CRWoJ8tmACjnHOM+/Wui0WK01KCS32wpaySrItvKxKsg/vIBl85rY8Q/wBjeH4n8m0h&#10;jll+cMVJXHOB7cHj9a5Ofkdoo6Wm46nP+GdDtNIbz7sRiRQVgdWIXJ756Vp6bJZRam1+0ccDqBlY&#10;8Yf7uMnp2PPvUsXjrw22j28FxpQa6U5LnlXUMCB7c4/DNYF3qUOr6tI6iK2tbnlVhQbVYDoCenTF&#10;K1So7MjmitDofEHhvT7qM6q1/GJpUKzQw4CsQxy2MdwAfb8a5xPAlhcXlsz3amKQtnyQTsUDrzjk&#10;lTWaY54r6e1fAeF9qbi212BIOcHBPArsrl4/DNpb3EVy0l7KjgrJEwSM4A45PYnHuapqVMrRmz4C&#10;tLrRtW05dLggF60jBbu6wGELKEUtG52twSQDwcj159i0LVvD+qRaYbJdJu9dskeNhqURWORd2QSm&#10;SobIU8ZH17eDan8Qrj7MJ9Qkju7xIWt0jZsiL/aGPQbSPf6VimO+bSbXXFuYmDZMUUbYkXDYO4D8&#10;Kup7acbReo3JJ2sex6L8P/Cl5r2sTXFvHfy3KySSK+WWBs7wYwo/hwRz0yOR0ry74k2z6FBFo97G&#10;E0dJGMcwiUyxFsfxKAXXaFAHoM8d+g8K+Jrmy05ro3Tx7pPIaRyVj5Ayh29RnAPP1roZdW0bWPDe&#10;s6ZrENlPdT25MEt2pLQTAgqVIOVHXOd2eMcc1zYaM6NW9QclGUdEeEw6Gz6+ulaRO1+t8yRxTyqI&#10;VlVyF3HJ+UcfUYptv4a8nWJrOHUIJbqGdwssrALMi8lvcHbgAdR9a6tvh3ptr4XOpy6o1vqsMpeW&#10;NDvSSI8hw+eG3AjHU8H1rL0jw1eS+K7qCzOyfaXiW4wp8tiQNw6oxG3g9OPWvolLmZxum46s9A8e&#10;+HNN8R/ZYNBtYNOmt4o0a+cvCl0XwQx3gKjDkZJCnjABqAaHpPhrw3A+r6XLeWbTRyT3Ns0RnDhQ&#10;xCEoSRgsCCcZIIz0rN8LSaroFzcrYahK1lPGkE0t1EWWIFjlwmW4G1hgDJ5IHFTeLPiN4g8X+H0s&#10;tTihe0Hzx/ZI1iZAjFFdggAbAB5PPXPUVbcF6mbu0fSH7H/7TPhr4XeJ76016zksbPVVLwz+V5km&#10;RtC72H3gFA4x1PUCvtvX/wBp74c2N1b6a3iuCwub2ESxTuhCKh6Hcy7c5x8vavxn8QeG/EejeHrf&#10;W/klsby4228xwk8aruPzL0X0/CuRuNbv2WH7XdySIvzIruWXuSPUc44roVRmL5kft9o37Wnwqvbm&#10;2tIfGtlLM+1S5BUFi2wAgYAyQPzFev2l3BexCW3mSeJs/Oj7wfoa/nx0LxfeaVfpdRXUgeEYSRcF&#10;kI5BA9QTkHqCK/R7/gnt8bn1O48RWXibWri6v70xyq85RLWHarFuhCqzk5wACSCcHk1rF85Mbn3q&#10;RyaQj1ptrd294iSW8scsbLkFCDkcen1qUjk0GiIwMUppxwKQ80DGnrTSBinkUmBQA1V4pCvpTwoo&#10;2iquBHjNNIxUu2jbkUXEQ0uKkK0hWncZGR60mBUhUmm7aLgNIpNvrTyMUlO4DcUYxTs4oKg96aYD&#10;KMU/b+NIRVXAYVpNvtT8GjBp3AYUyKaY8VJnFH600NEOKRlyalK5oCVRLSuQYJ4xQQcYIqYDj0NN&#10;KHuaCeUiAx1oK1JtFBWglohAxQRUhX2pMA0C2I6Kft56UbfancYzFJtp+KQigBmKCOakIptADcUl&#10;PpMDNAhtFOIpMUANI9KTbTwPWjFNDGYNFPxSYFK4DMUhWpMUhWi4DNuBTSKkIpAOlMBhXikxTguC&#10;TmlwCOKAIjSMpFTeXmm7eeadwIypABppz3qVhn6U3Ap3C1yMDNJjBqUrTSpzTuAzBz6UhUketSBD&#10;3FNPBqkwI9nNIV5qXGTQy+lMkg24FNIzU23AphSmgIyKaV4qXy6QoRnjimBEEwKaBjrUoxnmgqPb&#10;8aLlJkJAB65pDyKm2dOBTCCO3encYzbnvRinlR1FJRcCPGODSAD1qRl5pOlFwGFaVRnpTs56UAce&#10;9FwM/W799N057iFVedSojV8gFiQBnH1r4/8AGH7Ues+HPH+pRWk3n6ddeZD5V467occgIqkZbjAz&#10;8xzjGa+zpYUmRkdd6HjB/wA8V4B8WP2WrLxVcy6hYObh7hh9rtrgLmUAHaUYjKsckZHeuXEwnUha&#10;DszSnyp3nsfKnhr9pTUZfEtpZ6nenVdF1O7QT2V02/ILquVHVehCj3IPJr0/xj4b1P4hRLq09mIo&#10;sR3KtGIpNsAIULwOQeuz059Kzte+EUHhvULu90m/067l0iwN1DBdxIs7IQ2S5YFHYDrhiw+XpV/w&#10;quo3dlqGj6bJb308tijC2hvPJkU/KSC4OwYABOepAGe1fO1IVIPknK6Z2Q5FrHYZomp6B4X8Qap9&#10;v0qOSWZ900MYKucABFVgeArNwMYwcVk65f2tvreoWDWY16CWSOEM8oQBC+GG7PHUgPkAAHI6Vn3e&#10;n6v4keR9NaSz1qNk/tGzRCn7sLlWbI+bJB44wevWpPGOlLoOmXOppDEsF9btIHjyZFZfldD/AHCG&#10;4Ppk5r56rPEpuUtU2dcFHdIoyfCm116W1hsNYg0K3jjcQGdyySMm4/MehUgsc8YwAc5xWfrGseGv&#10;BuprpF1ZS6vYwkQxXVsdkQZwSTgZLIC3APTnp0pmifEa+udOm0mcXR0sXH+jmSLDbtoYK20AE/w7&#10;iD8re9cneXVlHczqssYmWc+dav8AN5DKckKf4s7SfbNYV6/u8tNG8buV2ddPqirokUTpC9vEuyKa&#10;CTk8jr79RnsK57XodttEFmfzlBtpGL+YzDaCf9rge3FaQvYtb01PLiSOP7Rtcv8AxYTgAgcqNvOP&#10;61Gs1qdRslnnEszMd9yoKiFR6ADp8347ea8t0r6namnuZnh3Rr268PzQG3jtImaSdpXn8sttzuC4&#10;HLBQ3T1HHIzr+H/C7eNtB8QaNqrmz0mxSIz3Nw22ZtpPlIUyAMBtx4J4GDzitKRbTUw9vbTLHHbR&#10;O7K+DLtfKqR2Pf5TzwK5uXwvJpkY+13VzYWzxu/22KATIzROQV+Y4KluDySMdOK9fAS5eZswqJN2&#10;RieBU1PRLu40qe1uprexnaxj/dHO+RgY3IxksyjgHryRXU+LvD1vZamGuLeWO4liZxHJKEkVgUw7&#10;qegIb/x0+lcpfeDvEXh5JbiKCS6vbxlkL2dwrt5UW4sQqncFy6YPHGBitI/ZLvwtp179mileOcn9&#10;3ATJBGysrFg2cneExg96irSUtUVFJKzMVtP1PT7K+lixctOyszo/mF1Ycj/9XarvhX4W6fqV4dSj&#10;lukWWFbkwQgbWYtwijrzgkH1Irpv7FhGgxPpk8KxKGQnGcEoME4/H6E9sV2fw58PLby2doLI6dNJ&#10;NAJIDJ+8jXI+QZPPykMvrkHtXnVeaEoxh1LhTTndHG/EaVo/in4seynnv1tLqDSLc5LRhrWFUGeP&#10;m5XH4mtO18GRLpy6nqd5cxxyxCSeJeXZiTj5v4eAp+pxXGfDayudX0lb+6M0rS3k009yWOZJSeGd&#10;u5BHWuz17xHG2nvp1oqzIqkD50K+p6HnArOtOUvdhujqa5TgvE91ZWkEZ0z7TLJ9qk3xZXewfgfN&#10;gHAwM4b25qnHqU1gs9rGkNw7RsA7Qq0iSAkJhzyBzyBg9jnrVzU4LI2EjWoLvsBAyQUc5GTjj1xV&#10;fQdXh0V/MmW3l8vY3lsA2NzvuIB5bAH6Zr0qE7K0jlnZl7w9bXukx3v2KG9eRJgsOq2cywpGRtch&#10;i258bQGwp554r6/0/wCKl7qXg7TAfG2g6lqcUUTwWlrZtNLcgEBd0rSbtxIG4hRgjPY18lW/gSXx&#10;5pV/PBerp0OF8zV7nEaJgtGqjgct8qgHnj2rxE6H4s8M+KLKEm5hkjuGiSIkjbh/mLA42nvk8YzX&#10;2uEqunS5uh87iqV5XR+ql18YNIk8OS6P460e98N3d1bl1iuuYrhhkloJBjJB+bkBhwfevlT4ifGK&#10;/wDEGgyaTJO0lpGHF0Yo1SGTMgw5GdvOFO7n72OBg12fxl+IGmeIvBWmWOq60dTvre0QR+VZxs4m&#10;MYQgsANpGcZGW56Yr5ygsLzN4NQmBs2HnXF1b5IhUYkMjLjhsJhc9WYZ4BrbE4tOCjBnRhaNtZHo&#10;/wDwmNjaQxxaHAltrXnALBCvnPcwNFEfuLgbVOfmyAM8nnFcxqsPi/xRr0+n38VraakipH9kQebJ&#10;t+UKNwbb0IGMyDK+9ex/s7+A9F8W+DvEt3cgW97Ncx2XmQMJnt444xtUFclwQ4LHuSfQVU16S1j8&#10;U272m4zxBUNzcEjKbzgZUbhkDHPv2zXz2Nl7OMZVNmdUZq7SO1/Z/uL3RvDt5HFAI5Yo2kja4baW&#10;dEAMvOF65A6dOhFcX4nvtJ8V3w/tKUpeWUrSR3dy/mO/zHftHTZyw7ZNd5rPibT08JLY2MEyO6N9&#10;qbzArkKTjAyAMkE4zkEZPUV4NrWs3DyLH5QluFjMcskcX7ssvzdeN7EA/jXkY3GLlVKlIxjBtts1&#10;NS8d2kLixYrJaSMVkuo+csMDcrDdxgDIrnxq9jeajd71ik81XlEIGxATkY546EHkdq4XxLous22l&#10;vc6YXFqFRA8qssucZbKntnis7Q/GTaYfKuLZLbU1t3IkYb0fI+Vzw2RnAxg++K4KELtSep1OF1qf&#10;RWt6dZQ/Duz1hm8nU7W+NzbRW0ZMMSocguH+bBI6pgEdRWT4a+IkUJvYbrTJrLVFmbGrGUv5e75n&#10;iRWGFDKB16bicV5ZoniLxJ4u8WWFhBJdSskRd7KJyyzQqu4hVzkhgT8vYnGe1fRng3w1osWp+daa&#10;KNU1NoTPaWV1GW3z7gojBfqPM8ts9v3h4UEj7ah7Sty6WSPNn+7Z50mmHW5IfluPtty0ckDFz5tt&#10;CXLnJXgZLRrg8dQcYJpuob9X8XTaA2oJG2Tc2U05KAu2G2DHJJkJ68kHr0z6X4q8Mat4Jnlt762i&#10;lgZd8k2nEx+ZM5y+9wSXIyoGMYBUYHIPi14by71nw1e2z/ZZ3jvNplyrLIrBh8wJPAbjvz7UsRzR&#10;qqNrnZCaUDmvG93c6J4t0y5ER0dHtp4ZYgu10lAbOWIOQzKmDjgZrsLj4Uar4P0y0mkujDpl9Du8&#10;hIcFefkcPxndjK5HPaqHxR8E6/L4Yh8Yzw29zb2V3FHNcmLIQKse0OrcPkBeOhHXmvtPXNE0vxR4&#10;VFxeWMNyoXybSWOEMWTgqEAOEHGQcZPPStY4SnUUotbinWd0j5CcxapoOy4eLdj57iPIldsn5CM8&#10;DGeSeam8F2mm+FbHTb2zgEGvX26ZXnbc8JTKgKpPzhi4Jx6dq7rxP4c0rQ4Y9GuLa3ZzKJIpI9ju&#10;UdAygkDlgQSP9lR1615h4g8QvNDG2nlZnt5fs9pOrcgjAYkDjcSQBjuK+Vk3gKrjFaI6tKiSZX8G&#10;+FdN1g63cX9k1z4mujKWnG+MRpkMoCAquTtbkjr6ZrJ10yahcW8Asp7S8jmOb+8lBQuM4G0jO4rj&#10;5mwPvYrZ0XVn8J29rqUmoxy3d9MYrhUcEZOQoJ9uc+hrlda1q4uNRvLe2ZGlLh52IJCDJ4BGTnHI&#10;Ncd51Z81zaLUVZHq/wAF9JuvEHjXxP58U82m23nypNIr+VDG0rIr5wAAAOACc9Oec6cc1lcmxtre&#10;OG3sLS1U3Ms822adyAm3YoGxTjHzAfKBzXnfw4+Jd7pK3uhWaXMcSmRLmMyAJJPgorE+iAHav8PP&#10;97nYt/Ettod7qdu8hOnyozxLclVljwCMMSfmzkHIrlrN8+xSdjov+EUmmtZFs5k0uwuhK0UkY3rF&#10;uOflYEFsYHXnPHpWJ/os+rz6dfNFDe2tvOEilALmQlVKqSfmA5IycZPqKi8LfEvS9Isra0mvobiH&#10;zAzeddKW3+oU4wQCBgemTXOePLrU/FL6fqWnzW1rOCGW7jzC7oQVb3IJKZxwTyKxw+sryRotSo2r&#10;xX+sQqmoeXpxmTzYQWMrmMg7gWJC5Uvk8ZxgVsa3Jpmk311bQLsura4aMXcTod6E/KpOeVKkZI9R&#10;XD3/AIE1bRPFtvJqdrcyWl5lx9ncAMqkc7l553Ej1Irtb0LqV9E1vYCC6eBP9IlctKY0G0t8x+U5&#10;UA/iK661nG8QnCyujs4bPRtM0zTppEX+1Zt8skcUueP4QdpBC46VzOoa4fD88WpLOEucmSNZJDLJ&#10;LG3YYJ2Z5BBJK+gyK0PBSW8lxG89kzajsCCd2GfL5GwY/i3Ko+g96x77Rnl1dk1bFhYqpWaJWAdo&#10;wdwxz/u+nWvIhC8jNPodBZeI7HQtU1K/06NrC91GNJpVlQRuPUrvIyOp4GcN04qv4rvtMOpWsjRN&#10;cnzGhupLk71OeigZwWJJ78ZBrl9W0621mN/tE0nkPC6ySyv5iwfLuQKGOFGNoyffFcvroi0K81PT&#10;bWWG4tLN2H2mxCvDcYbC7Wbk5O08HnHFehDDp3bNVHS4nj2yub1ri88xQt7cxyXf2ZxsRVBVAn93&#10;7xBHTODWh4Y8mwgs9NurvyVAF3KwhVmE5X7gYn/ZA98muSaa6s9HkeS2juLSUZWWB2CJg8Eqff8A&#10;WvQvh9LovibUFhnWFY7k42Ebl3ttAQZ7kZUfXIrScuSKb3Mot3MK00+XxDeJPaXHk3cO1444CcsA&#10;d7EYPJABJx2HvXR+M9KLXA1JJ4lkfd5n2s7wCCpx8wzjJP5YNdcdH0PSLma8X/RIbORbNbVWbcgY&#10;43ZB+XseT2x3ry3xXqyXusWb/ap0jic75XVVKjHYAZOMH1PfmuVTlUVkLZ6Hrl34Qgm0KG5tbyBZ&#10;0SNJoFjVcuwzvPHR9xOR3U+1Y2q3d/o09vossqLEzxxmWKLOOc/L2LDJ6+lQx2gk0vTrrUpbiMbh&#10;NcRRZQMN2VK4GRhT9TupkttpmuW/nRamlzdRyLdmKSQ7lB5CkKPmwFw3OQW5qZRk00zq5rrU7Lxd&#10;qMmn6BHD4caGS+hiWSSFEO+MYAJPYqOB7gD0NectrturWkywtLeS24SVjlPnwBtBPQZGQe+favQd&#10;L8Txa8LtdO1Gzjkc7UWMF24y2wbl3DoeSTk59a4aZ7zVPEmpJf2ajaC8W0FFYdAckYOCD09Pes6U&#10;VdGXIty/b+JbG7jeE6NbRXMlubcGUbDEfvZA9CRz74OR0rI8NQR6HdTANI97cNkfOCi49MZBHFYH&#10;ijXFuNMt7hNOkjjs7owyXMiR/IhGVQc5JJGSfeo7PxhBp0azTxF450Bje33QtHIFwOvbIPtXc6cp&#10;6IwlKzO48T3a3qHS7i9M6K4kZFjEUKooBbeM5Az6HoeeODxtrqeix6jLqc0Ni6XtxJFFdRARxxxB&#10;sLhAeHIDNk+oqra69o/2uG71S2DwRoLaO3UsTOxw/I3D5QCMkHk57VzWoRf2j4jtZV8yKyMyiaHG&#10;xU3nJCjPA2g9+/WuyNFqN2S6nQ7m81SGx8RarBoUqalZNA02+SE/LubYMZ+Yk4Fedf8ACO+INR1q&#10;ez0OSS3y3lvlyqiQDPJ7ZIYYrp/F2oD4ceK7qPRhGbeWGJXQR4V03FirjPOGJz7CsW21a+lZrhZZ&#10;PtKxO8kNvhCpBGxslsHO4Z/SuqEErCUkzLl8S+IE8YulxdW1u0f7kyyqGjYITkEkdM55x+ddVusv&#10;+g+/5n/43WV4r0OK58T21tfWBguHgjaG2gzsLHB3kk56cn0rI/tuP/nyP/fX/wBaoqQXMxu8dDyu&#10;OKN4pJp/lGwsABnJ7DH1xVnRt+qiTT47dftaBpfMBG6VeMqQepB6evAFLp0QeayuXIeGSTy5EHVf&#10;w79K040bwreJeW95G088W8FY+mMEA++dv5V9ItXc8WEVfU5W4ENtNKk8/wAoZvKXaN7AdCfTrTIY&#10;rFVjV3LSyfwgj5SfU1FdbtSmmkRw05mYgn5f06YqhHpN016I9pEh+bAOckc1182hSibD6dvnb7QY&#10;xAIwC2QQCeQfrwKgk8sXFvbxMHRWUHHGTjp+tXtR8MNpxkt/tEcj+ZtkRByv498f1qobSVL7yYLd&#10;nKsOVGTx1/H1pxdy5LsXNG1waTqNzatbwzrKhgMkg3bHP3Sg9e3411Vv9ltNNlkuYG8sspheMbTN&#10;1A+XqBwSfqK4XSrBJL+V2Y+TDmQoeWbBzjI9Tge2a0dQ1i8nug6AR7U2xpnOVAAH0xx9amUW3dDT&#10;sihf3K3V5dMUKsshB3DPbjFZl5DIl0/loTjGCc46VqRyTrOLmYqZFwcMOHrcu5ydNRdigBWUvj5m&#10;B54/lW8ZNKxi/eZy9kJfMMeWIJBY7v4sdB+dTxrMbtmLBY8YJOTimpMUdtg3RDGCeCTjoaetxNIj&#10;hBvP3m47VqtTGSaehaM8fl7WRN6DPI4Y1btdU/0dYpMDjoOx9vas61VJElaRSXPC81DBDJDJufJH&#10;qKHAnma3NkakYsIjh1zg5rV0e8geR3kRZ98ixqp4K5IBwe2M1zbzhZUb5vLxnPHWtCylXzkD4CnD&#10;Yx1/KsJwKjM2dX1NJtYure5aNbdXaNZMAsV6fj0FZD6A+oOzWKtcIz7RkZJH060zWDbpqNsu4eWy&#10;48wdN3pn1ra0rVZNAuYHhk8jd/rN+VVxnqQDntnqOlYK8Togrs5vT4YdOvGkuYPP8oEND0OeQR9R&#10;xUXmI+/ZAFBOQCc4rptbtbW91CfUhJG9pcyyskduGBjBOQPm5/CuXmCqoKIHQruQYySferjK5Djq&#10;WraGTeZQCNoyMetb2l2n9oPM63EUUyoW8y6lCKPbJrlY9Sk82VhGE8zjCjhe1dl4a02N7+H+0rIm&#10;Nk3LFMhw4xxx1POKmpPlV2ChdmTb+JptJu98e4u2PMWQ7kz6rx69q9k8b65canq+kXsWoPFYatY2&#10;l1MlgpQCRIzDIMEnL/K4yMcsee1ec654f0u1uEuxp1x5M+Mc/ISTyAT7A/lXvfjDTbez+Efw9vHc&#10;JY2v2uyiuCRJsXMcqZGM7gZpPyrz3ODd1uelSTWp734s/aA1Txd8OhZeE7lf7CsYo4ksbi5kS6t1&#10;UIqnCjDYOccnoK+OPG8Vzruquk02+6cyOzGUlvODAkEnluvH1rvpdRsI/CdnaRXLG6t4cm5huFYc&#10;jIUKOuGJ5J9q57Vm0bU47fU4ldEsd7PI6MWY8YIxnGfkGfeuGtVnUq8rMVSV3I8Y1Kwk0+7njdRI&#10;Mt8o6+n+fpVjwVNY2+t2v9pxxS2wcB1ldkDHt8w6Y9a3NTWY3qajcxfZLe53eXMRkM23oB/vH8M1&#10;nWlrZtaR/aS0cTsSHU7SuBkj/wCtXqwnyxszN010Oji/0PW7sxW0T6dOgljiicS5IxxuHBOR9eel&#10;XptRu5kudLt4VKTSktFLhUzgjOfo1TeE9TSLQkSxHmqsrhZJFVWXPU8AZyDjk8Zz2rU0Hwxe+Jb8&#10;adALK086fDzXNxtcLwCS4Jx09OBXIpuU7I15bIwNe1dNLZ7YxJcP5QjiVMOjbflyoHUdefasXwjq&#10;l14S8YWdyBGryER/vHKoVbAIbbk85x+Nes+NvhjdaDf6fqFrcuLC0WOT7WjCRVjIG0KSMn5lbrXI&#10;6Vo1n4k8VTm9vGhsYY2luGbG90I7DGAeTgEjPSuqKlFkSjc9G8PeN7RvC11ftpEenWiTtCTaqz72&#10;ONozjIPHFX/iL8UtM8DWtpoq2gv74WojumY7ikjKpYE85AJ9v1ryLUPFtjpenLo+n2tzFYLdGaWQ&#10;XEhjugowh8vO1COckc9s4JrjvE12NRvhcRXDSxgKPMlGGf3P8q5FhIRqucQnN7HUa1rAW0uJ9Nu8&#10;xKpbCErwTyCDyf4f1rB1GCVPD1tqF5Y4a/mYxXUj/LLgDOfxYGuWXUHDSI6xvCMsWzn5f5d/zrXs&#10;NemtmZiIZY4kKqJUDhFbrgdOc9vauuFFQd0HPc09O8VXPhm6ktI908gCkDKum87uABzzkVs2kt/c&#10;C2htZFM12djRNhQFwCWIJz1z09K5Tw14gh0tJ55kWZ3OyDGRg4PPTsK2LbXrDSbaaWKOa4v5yctP&#10;n5E6YXP06e9TUptK6GmralzSvDV9Y6hdQXdtMEC7ZLmKMsXySQBxk9uorL1HRjbXaQQW0oRFLhJQ&#10;cgcE5B+p4rqdA8W3TedI88Vosih4zHF8zHoeRnpx+tUNU1G5ttVSS/ggllkTf5krliM8gnHI65xi&#10;sYN3syXyszvDlpDJKG0/ZuMapMZV2jfu4wfrx+NRXFy91d3Ea27RWyQtbOsD7cEhgpY9wcgGo9Vj&#10;knuZXsWDIUEwCOcJyOOOOx6+1V47i602EQM/lJcIHfJDF13bhn3/AMK1jFSepKsnoasdpd65cWlw&#10;8aW1hpkaRsobAlkJB6e4wD9MV7hZ/EK80/w3a6Xp628sEqLJEsHz+W4EmVQHlV/ekkEdVFeJ3Gu2&#10;E97p0/2mQqFHmQqCMe/IHUfWug1LXtD0awhn0shZgSyKyltjYBwMdP8A9dc1aMptRjsbKaiNv7OX&#10;Ubm5a7WCKydppoIFcS4bHEIzn5s7lB+YZKj6egeAfH2meN/F+mabqa6boGlWEga3tZ7YGK5uvIaM&#10;b2UAqgcZALEDzD06V4NF4t1G2vRcQkPHARjzOASTxz3+bnj09qpWGqHekqT7XjZTgDbk5J3fTk/p&#10;XrYdOjFHJKrGXQ/UHQ4dS8N/BmfxhpQ0+21i5mju3sIYmdHgzsURxgkkHYeTyRjOORX53apfLrev&#10;X0t6Jp5bmaaSKFI8BJXfBwoJ243dMdsV6R8N/wBpLxZpeit4WszFO15CumRX88iRz2lsxYyRxytl&#10;U3biA5+6CeleWW+syaZ41tpy32RLa4QSLDIXDbWLE56tyc9OuPatq1TnM1FOV0ehW/hOOyitPCVl&#10;pF3calKVngtL2Qq9w7oxTaFGeWcEds7fWtLxZ8L9Q8CeGbp9T8PLo0slr/pF1dJseJlby2WNCMk7&#10;sZOD98HpzWL4R8WaZp/jTSPEEcT/AGyxuRdRxNNtTcqEFi5PDbwCMngcdq2/j18b9f8Ajm9paakL&#10;a3stPc29r5aALGuAPLc5+Zj1z7muduCh7y1Lab2OK+HekXOoadczWN3DKSN89qUUeUEwFJyMfNyM&#10;A1zfjHNv5Oxjcy7SZCxwsRLcKF7V6B4Ls/8AhF/DN+s1gVluECPcNlhKQztvQduMDmuB8Ub2kdpJ&#10;1Xz18z5FBQrknGfWvJjFKrc6JJuNjjRcMjMUTdtGepx0rY8PyXOqAW6IfMHzKw+XacZ/+t+NXdJh&#10;0+HR9US8gP2kErHLvAA4XGB61mWF8NOuA8UxBKDeD6DrxXqOzRxuCizTvbmWF7eCdXS5ikbfcDOT&#10;0/wz71pajrn2mGCU3LXDwsw3SMRnp29qoW2rxXF2320Cb5xtZRgtxwPfHFJqFlbapcQmzZ2mICHJ&#10;CgknGcfj+lczjZ6mqbJJ9VgvCxuojKGGMJL8o9D+dZBuPISQI4Jb5SwXKgdMDI/pUtzok1lDdmRg&#10;Vt32M4bIHp+NVoNLub2282GCea3C7mmC/KuBz/n3rrSjYl3uXrHxdq2jWl1aRXLtaXGBLFu+RyOT&#10;wMY5APQ9K1PD2oXeqK9raq01xcYUMBub1+XP+RXHvb3Mc0UYVmR8EDHTmt/SjCbZoPnjkaMtngbn&#10;zwPb/OeM05cklqQ3JM7bRryLVm/stZvscUios6shLM/PpyCc9Rwc13vgZtSvfFF9HBpaBNUj+x2l&#10;5dMwWDytquxbu+2NePUkcVU8PeOPDfgjw3qFn4b02HUtWvoI/NvdQjE0kEnUSR8AoQyjgZyTznA3&#10;etfDj4xMl1oKXyWsek6AkEMmm2mmlpcuIwzytkBmVoImJY43FfvYxXRQjTi73L9pzKzPJfjl4V1r&#10;wu0V9BpGq6VpMsyxLf6ihE1y4AyW4Azy2SAB6561U+EHgi78RaPetI8cOoCIMlqCEedM5cxqTuZi&#10;uGG0HJyOcGvobxL+0tafGG7eC806WfSNLuBPqBs4lMEKKoDKFCbsu6hd2cKGJ4yDV79n34MaCNQ0&#10;PWDqV3fTiV7uwbSrofOVdGYdO7MinJHJz2zVuipSujKMr7HznDotj4Kvby18V2L6kkqGLTrOYl9z&#10;LkIshzx1QHvk5yK8V1TTJWvbmJLZg0UpUb1JbIbaVB7gkkjjgAAkmvqv41WNpMZ5vETWluySS20O&#10;mWjA3aPHlQWCgBB8hXAC4IPqc/PCf2ho93KsFtmxk2MY5NryABt/UHPYHIrCdT2b5WXy8x56LM2U&#10;5Vw0bDrG3Bznrg/hXsvhbw1qfhv4f2nii6v7ddKvbzy4LCOY75njAYu6gfcyQC2cgNjvWNP4otV0&#10;VLOHSbWGaRSktz5RaUxls7MsccnHz9fpXZ+HdN8JxWOjqbx3uL8SRSuJTHFBLz5TPu4UbwCyncMH&#10;rnFdVGab03IlC2h9+/sXfHjUvHXiO98MXfhvRvDFhBZtdWw01ji6Ik2sQSTkAkjAyBtOOK+vwuVH&#10;bjgV4t+y74I8LeDfh1oukaPcrqk+nrI4vZ1UzDzWLsFwOEyxA59a9r4wMenrXTOSb0BRUdERbeet&#10;KV96eV5pNpqChm3PQ00r+NSkYpCBQBFjFGM1LtzSFcUCaI+/NBxninleKTbQKw2inEelJg0BYQ00&#10;qKfj1pCM0C5SPbn60m32qUqR0ppGB707hYZt9qQrUmM0hWi4WGAYptS7fak2knpTTGR9aMYqTZgZ&#10;FG2ncTVyIgUgGTUm3ml24p8w0iMrSYxUmBQR7U7icSLANIVqQ+9JgVVxWaI9nFG32qQj0pMYqkwR&#10;GVpm3FTEZpCtFyWrkW3PSgDFSbcUm0U7i5UR4OelBHrUhX0pNtMOVEWBTSBU4UZpGWgOVEBFBHNS&#10;7aCmTQHL2IiMUmKlKU0rgcUybNDCMikAxTwvHNIQBT0EIRmm4xTqDQIbjNGKXAoAxSsA0ijApxpK&#10;LAJgUm3mnYxRjFIBD7Um0UtFUMYQKaUyB9aloxmlcVyLZzQV5qQj0pCPWncZEVyOKZswasBaaV5p&#10;3AgZcHOaaVOOvFWGQGmlOPWncCDGOtBwKlZOBgZppX1GKdwI80088U8qQelKY/zo5h2uQlBmmsvP&#10;FTFOaTYATnrT5kHKQheacEFPC8U1gaOYLMZsHJzxTSop+McdqODVJhZkRXJpCvNSlaTb7UXERBc0&#10;Beemalx6UBQBz+pouIq3UVzJC32aVY5CMKzqWAPbIryf4gnxHe6/Z2qa5caVaorhvsMkavuI6suS&#10;SvB+UjPvXRfG6+1Cy8HPBpTXSatM6izlt/lUODnDNggDGeTXzL47sL/wbrWjanrcM954h1SMMl49&#10;y5ML/KWCbFAPp1bIJAxXDia0oNQUbobOt1vw5rXizVb3SGsbnWwwEcWqwKIrZkBBlQI4wGyEIAIz&#10;k8jPHg+oeHNU+HDRXSQX8M8UTxLcRWreS4cjILnG7H3CpHY4OK+uNQbUfGvhSeTTtVjt7tXWSPVx&#10;FIm3yyS6OrAB2B24PQ5x1FZmq6bq8GrWWk3dzYYumE1jcNH5tvdSsZDNuCniTiNwvRizEHgrXHiM&#10;Kq0Lwvc6aNXk3PjLQtZ8UaxNeS2cLQy2kixSXReSNwrEjdI2c7mJUYJOcgcba7jQZ7jxGl9b2FpH&#10;czWjNI1sGZoo3CLuBYD5vuFmDcAAHOea2PiR4d1PwlYtdJdG0v8AUpJ/P8iPEMkCsmMo6lHB2LIA&#10;uDhiCetM8M2N14G8MJDpr3Fo7SyXjtbZlW5MuVwUYbgjKrbkJOTg5O0V8/PDKirzT0PR5r2aMDWv&#10;hTdaNoLa2Nfi3yohktUUyOgYEh1XrjhQOvTNeZnwlEdVnl1G8+zqhMcsFvIu6Vs8KGJ5DYA3Dgbz&#10;6V6LrHju6nW3azM1ws5zI6A/aEjJA2LkdBnnjuKgSLTZJmvMTi5d0Qoq7hHlRyxHP3V6juBXi1MR&#10;SnL92v8AhzqhojntSvtBs9Rt9tlmCER/M2GPnFNrDnb8vueO4FZ8tvLfXI1COwuUiMwQzMEiUMQS&#10;MSAA9ASOv6V0V3pJguLpbzTw0n+tVnfBblcMNvTPBwfXntU9nq2nLrEFzqET2QvFNtKj56hDwqg4&#10;JJ2kngqPSsOaTlytG8WcteT33g63eaK7TV9OcrIyxSsTA7KSSB3APfrntXo7I/iDwUq6DbSXYABl&#10;uLZS624IHyySN8oJZCfUhicda57VfB8+kzwXJf7NpUuVkBlHmow7bsAOhVuGAPUA44zZi8b3vwwg&#10;n0LzornQ5ZPtBtyFk+yOW3fOQOmG498+1dtFezUr9TOabaZS1XRZ9U07c2+CewQyRiM/NLuxlDz3&#10;w35Cse4tzp2iiaFpGt4Via5YfekHmKQMjgHHQHtirX2q4vdPuNT0q9guTbyBm0+/mVAQ3CsHJGfm&#10;bgbieKj0uy07UbKZbfOoXBaSO32QEh2iYGIbiCvKKEKgk8j+7ToRcldlykm7EHw/uRH4kWWyk8y2&#10;2TrFbwoZDHJnKsEHL5HBA55yK9o+FN5deI/G3hy2v7mBX0cy3CTOn+kXFuhMjxk/xEKDtyCQpYZ4&#10;ryu9udM0fxM2uWto0Z1e2W/0/wAiQrGjn5ZogqkYIdWXdnGB+FXvg/8AaV+K3hcalO9qJtWtrRfM&#10;YZeN5UiI44PDOuOf0Fcc6bU1I6YPlMfwh4jki8CWtnbR/aQJJlFoM5KiVmDnGM9xn6VkBLHUdfa2&#10;e5FrIYZJDMVzGJT9yLOOhYqCeMZzzW9pXhdfDA1mQLLjT725snDNsQ7Ziu37wPRRnHPWtOD4bT32&#10;n6tq1vGsul2lpKtxLbb9kBSN5U3Y6glMdz05rWFFyqWihSnbco+H/C9hrFpawrNm4aeSCSST5mi2&#10;woVJz1Bedhx/zzp2neH4J45bT7Kl7axTJHPeIcR3A3EgEHBC9dxGcBR61T8Q/Bzx74f8SWcFpfw/&#10;adS0+O+ukldolWAySRhm3Y42x7j06irWo6jqPh/TF0qEPeS38bSzvIqr5fzMAvU/d2jGeeB04Fdj&#10;pqi/fRzSblsepPFBq3wt1OGyjGi2sctvBp2QWjIjuGZmwOCcj5jgErjp0OV9l0bX/EmpX2palavf&#10;X0byGa3VFTzuD5m7OFOEKgdMZPrXl2p6xc6RYeWdRiaeZGnIaXYFZckjOQORk8jrWt8E/FkGo+Jb&#10;eHUrC3iW9Mmy3IykkLDzI3Rj90hgoB7A16DxcaiSvoYOnyq7Fiitk8pRZpc3L5jQw8urqSfMC85z&#10;yST1xxXYfCjwbq/jX4pReAreIXXhpYra417UowHjaKGRnVc46yOqpgHkK/oa27f4faP8UfEaDTJF&#10;014R+9vrZ1dnBwqIVzgcBiWJJJOPavX/ANj6G7ew+IGvXTRWtodQTTLVjGqLttUwWwPlALSnnOMq&#10;fQV6mGop1E1qjhrVny2juXfjD4K0j4f+KtH8Y+GpYNG1uELDdadAqx2uowBj/rUXB3A9G9gO1fLf&#10;xJ8Takmq3eqRW7TQ3h3SlGIKOGAIC546HI7V6V8XPE93qXjfUzeXUYnCtaI9uuSRsUMB/ER8uQcd&#10;x9a8Vu9U1AtcfaDIJRIxWa4kYmRm27iVyT8pwOM5JHbNfL51X+t1vZLRR0NaMbas5G78YajP5m9n&#10;CrCZFHUICxxj8uSc8DNV9K8c6xZRvcxMJ+SFiCFiTuUlgADjsMnnBHes7ytQ1HWrx9OuDJdpJ5ZZ&#10;I98kbcgJgjttxjHYetW7zRNU0XT7OO+06TS5buYK8k8bs83P3sNyCMdsA5FclDC03sbpKLuS6xrM&#10;t/eRTfaJYEbEs0Qct8xXJG7vz24rzPxHrn9uzFLe3Fu0LYJZzkrznnH6V6XJ4SgtNFgub+EeVPmd&#10;763bKkkHAA4xjbt5zzkZNcOdDVDNJc3JsreRmby8ZMoHK8Y47Z+telTw/I7IJyudJovju403wcum&#10;z6O1zrOm3gu9P8RacUD25KgurqFzIuQO42/pX2F+x7r+p/EXT5/Gc0S302lD+yWsoiN6oPnEgQkZ&#10;bDuvzEH0yM14laaN4f0H4ZXZ8OeJDd6vOxSWGKIwuQT8rLuX52+VRgf3m9KpfszfECw8DfFW90vU&#10;Z5I/CviG1aGdrqZo9twm7y3cr15Vh15MgHGDj6SlJUVFyOGrTnON0faXje90uUatqPm6jJMkHmND&#10;cwmGG26ErGrFSSSASVyAErxT4vQ+Fbzw1oHiLw7PZXiaRL5uoCGQIQGT96CDgsSNuOeuPauZv/Fe&#10;n6hJrVla21rMskrp9uGzAXDFVVDyFC9wcAE9SRXF/E3xHZJZ3enQgQxXFl5EYnZnK7QjjnPBDKwB&#10;OflJHbjmxGLhUfuI1w9Jpvm2PSfFOmWGpfBHx7d21zNI1pDFbixvJcIjLFCzvGv94EEc9q0tJ+J4&#10;i+E3gu2vbWe3lGmWvl3SSsrsu1Q+wAYBwACeckH1rxPQN3iXQvEtnJcm3Sa3D/aFkJYs3loBgHGN&#10;xwD3z14r0/XZU0/4deALK50a6hv9JsbThrhG81du8Mu12CjO4kOqtwT6kOOJUoN9hTpvS55v8RNd&#10;tb3V4LcXd00sZUI7KA2WGQpYL2Bx64z6VyHhO9l0qc6fegOch4fsrsxdmYEc+5LcYzwK9D1+3tZd&#10;Om1CaW5FxMxa3iDAPITyAW54CgdOeevasrR7WW61jS7+LTmkuHm8+S5tYPI8napYjsTnoGzzk9ga&#10;+TnVjOXvdT0YxMvxfq1lqMl1aLbzW17FGVdXPmMsqN0AHByCOR0Ga5jWtMexbfp9zeh548TqttIG&#10;j2gA71x0JJIJ6jpW/pbXLeKriW5inSYbLa3EyE7gXDsxY+u4g854GK7FdM1GPxIgtHhvT5j3F0du&#10;VjUAgvK7MDhS20c44HXNRTko3sXY53TZ7uHRpStvawuZtscsluEa4LKc70z0yufXJog8LR6x4Yku&#10;5Hje/t28qeR3L7t54JRcdOAOvHHWrOraTZXWroI7hbdbs5cxiRYo8bc4G3knOfk3HtUJt7jwyZor&#10;CVb27t8b5Y2WJcH7qn0PZtpPIJyc8c8lrc00Rvao+laNpklq9rZyXEYWKFpYQ9wi5ZskgYXIwdqg&#10;YzycjJw/Evw50aDWLSeCR9JdYDdSwwEFFB5CBeQT655568VctXE9rbTyxQWjXKq7wSyDaJtvzAgN&#10;kDG4gnk4962vFurrJ4OWS1urS5uYUVbxIx5m+RQC5J5+TJXnPU1z1JOzYr2JdXeKziSC4JXSbBN0&#10;YZSSAHxkMQCQMHCjJB68GsOw8WJqOgXLQR2ym1MMSuyEGRss46kY+YnOTwQM++f8XPEGm+IfCz3Z&#10;vZv7TfypY4ofmUbU2SIfm+UEvuHy9hUfwLt7PxA4jiWaeSXfDKIyCbltpK7ge+PMAHc4q3TtScka&#10;J9DvJb/VNLih1KOJGSUMlrbeXuAJYMzE5JK7j2z+Vchr9yLucWUV5PFfy/8AHw7ruM7AA4465JwD&#10;259q674jQf2Zp+mWm9rS4sYSY7aLjgnDZIPHIHAyOteZW/ijUtS1mK81CWMXtjCBFxgr8wxgHGdv&#10;Xn0FcFOMpLmIk0juvDnhx7cQalrlkTawShrnTG2gzopyEz1GVUjPofeuW8XfZtJ0a70SCKzlgmDX&#10;TTRIQ0fV/K5HzYzjj1/LvrLxJput2N7KGkmWQC03yuFLO+QzEgnvjnp24rm/F0f9rX9taz26gQwF&#10;lu0wrSYYAyHk9lPBxmnGrKM7Mrm00PNPBkun2Bl0vWZY7VdRcmO4ZC8sYKEBCDwUywGeo7A12SfD&#10;OfQJkVbq1vLSyKkSJPiKRSOG6enTpgnpVHTfBFr/AG/BqV9bRv8A2YFlFi837uU8qNxzkcDn13cc&#10;4ruLfxjJe3c8sAhCRxE/YFh2nORgscAbNpOSeQQfWumtPnSsZp2KR8UJruoXOgNpsbJPGZd1rlVG&#10;F4dCQOVHX6etYc3gaHWbbzLiWR187b5sq7mf92MsMdASDj1rrtX0KLTdXtb6zaSV9pi2LukjHbYv&#10;155HQECtrxn4ktl0uSOxgjbyEQzPbYjj3ovVsZBC7mGPUCuanGSlqJux5ppmi67NpVja61dItjCZ&#10;ZYleQiRkAAUAHOSdxGCDwKhuP7I0yLdHE1rDY3f2WZ4pWRmDKeX7ABuuRjmuL8Y3t4FlvfPkNyzm&#10;VZCAAy7iRtwfp/8AXrUu9e0i5W/kvxBKlrEHZomJ89umFJ+YDB+6RkAY6mvQjSbVyPapaM9OtvDU&#10;E2o6Pe6VOul3UhaWOeNfMUsmCMkD0OOad4n1u61zRpb8ao9jcRyGKOxiAYzKN2dx4KYOe461geCf&#10;H0A82azuUt0isGnDzFdiMDjaOe6tgDruxUV1aw69pkV3e6XcI9xNmZIrjG1WwYzn+HdkGuWyi29j&#10;VS0JvEcUuoeCzFqohmSKJQRDv3BieCSARkAAZz1rynxFaG40i7trNJo9NiJRIbmcBju9FPJHH6mv&#10;c9ZittD0yDTL1rqXS5G3zSICGjjOC3QgliCO/b3rwa60FtftBepHdeX9pYecBgOA3U5xwOfWvRw1&#10;WLbMmrsw5/DFxdWUEFrbYnfbjzCcF2JP7s5wOvTPtXW+GNCvfDsTQXk0thafaFWeWTL7sEDPJIBA&#10;IxnuKj8KXNzousImpLcXOnptE0sCZCR55bgHAHXPtXZa5HYSeJNQtrOWDVrSNfMknICHfk/PgAH3&#10;49Rmup1dSXG+pwPhrPjHxb9hlluV0guyBt+AXxzh24DbAeAT0HrXPxpb3XxHsYGdzpzX0YmEkuds&#10;asoOcHrtH510nhi51Kx1PUrWCzuryARuPsakDYpxyoJxuOc5HpS2Gh+HYbzT0ZydTnkWS6BlWAop&#10;yBGN3Gff86v2qUbMIOzR0vx/8c2p+Mc39jRRRwm3+yusIDhCMAbWOACQo7Y5PWrf/CXyf8+PiP8A&#10;8Co//jNJ4x0/StT8e6feSxp9kLYVokCoyD7rfKMAnAG7OCST2rtv+EzvvU/l/wDWpN82qLqSbkfI&#10;0wMFxHHYYjjn8osq8ncOQR6cijxB59pCjzoNzZKgrjcDzkfmB+FTafpYe1aW4imXTixSK7GQqOBu&#10;Cg+pAOKo36IlrapeXTO6niNT04Ykg/XgCvdpJ3uzx4xujCE4SZW8n922N2PrU086y6lb3Vk53tv2&#10;o3UHtWlaaA9zYQFJRdJIn+ojJMiHk8+vSsqJo4JTCTtkYhRxj5sgda7VJPQ1Ssatjrm22IvFjCrc&#10;vI07LliSSD9RVhtat4b2WbTyAsA2RzuPnmHPzY7AgAY6j8az/s/mWzspWUmVtmeQADjdj0JParGo&#10;6TJY6bHsKPMSdoi5cMMZbH93mk3ZhYp3dtNbMIGjO9gS7xxleDyM/Xmqt1sjmEKIC8jKVLZLZ4BX&#10;6VbN/dTxu8kgkd2Ak2nLyZxj8vasDUPNtb9VZisofcDnkd8+1aK72MpHR6grWcSxTpHGImKsAvz8&#10;84ArPvNRjiK7g5BHyndzWZ9uluJHkmZnkkYc9ST7+9T2enS6i7S+XJ5MTAO7cKM+/rWmkdzPqTw3&#10;Lz3Y3hVRVwQo6j19zVwXIt5XFtINm0bgVrok8OW1v4fUmBpbiRyNpJ3Rr61zscTRTtawKXBfEikZ&#10;O3rn6U1U1GyuUJfgEsxye1REXEbsJGLAj5U7mt/RrWK8neZwXWE4MijKjBqrqQP2lSoSaFGOyReg&#10;BPQ/pQqjTIcblKLE0se3dGADwe+OtdLa+Grp4YzI0VvI3K+ZwTnt+tZVrcNGqiZI1YMQCFOfwrWk&#10;W3l02A3LNPd3HCeXlfJAPQ9mZuOazqSb1QQiVdc0+aKM29xsQqNrF1JOM8KCP51keTJdTxpO5dIs&#10;fKeSi5+6D/jXo9vp+iTJYm7s5pY5GVDGJ1UgHgEllY4B9MVxOtfZLy9u7m3hdLaIhQ/JUcnHc5zi&#10;s1JNHXZRLF1PZzGWGzJljwrvvJDrjjnH41a09LjQtPk1C2W2k4a3nMqK+FkBXhSRgjDAHtkGrzW1&#10;vZ2+j6gqQyrcAKwwpI6jJweOtP1MhdB1C0f5ZZ72HeVwMDMh4/75rndRJlwgcdp5to9RtzcMzJHy&#10;QvzN16A/SvXJ7+08Z20dukDxarDGpt4rbG6YDA257NtBPufeubtPDVlHoKanel1baphx3PO7PrjF&#10;YVq84uR9muMKyklgdh68Y/SlO1Qm7g7Hpd3p9/pltY2s2nlFt442RL0jefX6N81d14ru7zWPhZ4M&#10;0osz3n9r3krx7FCrH5duoyST3P6V5mdatNX8F2tpfXUkl9CubV4iQEwwB3jJ6gdvWsEeLryz121Q&#10;yTTCKbAVJSYXGFH3T0zjn8K4vq8m9zeNWNme1ad8N08P+Eta1mztofsojS2kuo5Fcq7HlORlSMEj&#10;HPBrhfiTp8nhLwhp1uHPmas/2lXjdG2QYICtj5hll4BznbXtkHht/F/gi4Ftp19bQW8K3UupTB1j&#10;mTcF8wxKW2kP5i844xXzn44km1W9S1Z554ZCsEbSgb1VOAOB7HH69awcPZ1UmVe8FYh0DRPtGgxa&#10;lcNNNcl98MLH90E78HgZ4Gfeu6034O2mv6T/AGrOnkmGbD2TE4CbiTycYGB1rnvhFrs1j4ystA1W&#10;OM2SL5rRu/ysyklcvkYALZ68FRmvpLx9Z6TcWF3cxXtpp0r2sLmaFlSIMgOfkC/NkcqD1LVrVu3u&#10;NRVtTwy6Fj4fK2ljayabbsSytncjsM9xnOcjj2q/ovwv1nV59G1CyeSGHWJPMiigXEjEMwBQKMnl&#10;SMdRxWjLqNhexWv9lW0Ec1v5u241FFVWRnYKCjhgSQd2CMcVF4U+JN78P9CtYLa5t7uS2mnmjQwK&#10;SWYjqcAlQFU7fu5PA710YZRU7t3MZOx9CaDpHirVbnSPBvjuSQtDp7x2OnSoqz3m1ZHj5RTgjYeX&#10;bI4yODXiGpfBvxLqDteQaOLaO5iMUVxFKjxmdCXIKpkcheWzjK84PFdT4z+OEjeA7aC8ghjvb+2W&#10;W5ulIMkbbmIK/uxgkkHcG3AAjHJFegeLo/DHgT4JeGdZstVu/ElvfpCypHMoe1kDZlKAc5wAuDwc&#10;ZNenWUXG5yOdmfMnjb4ca34R8OW8eseSl1PiW3gEodZIm43Bh/tAnHtXn914VuLDR0uL0PGssxCS&#10;xqdrBeuPpxXX63Je6pdiObUGu7B48xrcfejw5wBzx3z71neKLS+kitop9QS6ighBSFWBYADAXg98&#10;59flFecpa6Gl01dnI61tkXKKILaSFYx5fWQqTljknGSw/KuctFuY7iVd2QwK7WPUY4AFdhdaUWtl&#10;uWlRJEIKwnuO4APp/Wop9FjZWuZJ4p3Yh/KK4wOmP1rshPQ53LU5GS5uLOdvKYQxonlrlc4B6nn3&#10;6ntW5osUmtX8SRgBQoYK8uMheWxnr1q/BrMlk8kDRWOoLGn7m2vIt5GTgBTx6/lmt/wXdWvh/W5Z&#10;5oIzEjFpbSTkqSOCh6rzk8d8Zq6jTjY0gufQr6ro9la3l2ba/MIESvDCq4VjxlcduTk1Zg0b+0hp&#10;kdgWMkqhHkm/iOBu6E4xgioPGOp2uqXZugJDG37yIIPlRRwR1yMkjPHPJrJ07x3LaBpI4fLEchJY&#10;cA5YkjHbofzrglSlKPu7mzsjoNd0d/CyLFBe+bJPFI8ix5C7PlwOercmqdnYR+I/ENrBZST3Z2Ah&#10;JuMDBOAR7H3qfxxr9tNbWL6fcK13dwKsRDZaMscSbsfdxgD6E1u6Lqun/DezliQ21zI0gVrhI2PY&#10;Ebc4PUDkAVrGDgtQTjcbr+h+GFv5kgFzYC3tYJESVQpkdiAxLdcA9/0Ga4S5tGhtLe/W5FwvWZYs&#10;7o2BOAxPBJAOAKseK/GDavrEn2AXNxCNu95uowoyBg4x1rnv7XvYrWa3VmEEuGZN525HQ7SfetqV&#10;O+pjJ66Gjr1lbie3ELGWCKONrmSLn52AY4xx8v3fqD61ivFJbRQuyls88EcDsDVOO8SKIxsJzJwC&#10;doOcnkH8cVLGu2HDJ5QXoMDL8/Wum1tCHHmNG1nnMilSyOW+6vFWY7oCVmmV+hXIPDHPX9ar2E32&#10;UvcRukXlqTgjPQVLaaq2o7YWdIkQ5VyvQngn+n41nKxmlY7jRNY/4RjULC/vLGG/i3LfxRMyuG5Y&#10;DcFPA4PynnlTWbe/EC6aS+WBbeP7RM0wXyQ/lksCMEjK447+tc3b3k9m1zapIsomCx9OF28/0qrJ&#10;eoN6t85U43KMYxznNTy33KTd7I6+x8cXGxjeF7hyckFhhh7+oJrZv9Gk1O2Tz4ltnWDzlMGJFVT0&#10;zjt79q5STQtHls45YdQZ5polkdBGFaFvQnuO9dL4fsmuNJS1W4+zXYLLGZwd7gDKrt6//rHrXnzi&#10;lK6Oum77kNj4PtdY0tjaSt9pEZ3oR0xt+bJ77uPzrmI9K3XhtpSz3MjBEUMOT0z9Oa6C0v7vRr6d&#10;57hVZxsJC8jkjj8iTn271cubjw8LOQDzJbwAeXdBsNnr0+tOM2kJqL3LGh/DiEWmoz6leiC5gBEa&#10;KcKxyc4Pr8orRl0PQI9OtL3SkuLksPLd/mLhhkYUY7jGPeqWp6jGEW4twXXksxfJJHyn5e3rVdb2&#10;zlslEHm2d199ZFkG/OAR7AjB/OsrVJS1IfKtDLu3V7GcHageQuio3JPcn1z/AFNdDoWmabHoUEd1&#10;qYkjSaSOW08pkeJNqkSkj7wIUA44GB61J4J1fRbZ1ivrZQVjYbmO0kgk44wSOejE+1dn4fv/AAL4&#10;a0bUIdShu7m4nQvHJbXXkoV4yCpBOe3b+tdMZu9mOyaueZRWKHXpII2imsoUjncTxlWZD83y/Mex&#10;HPHUVva94eubGyhvhpYto7uPFvtdWRecDIHIzg4HoB61d8Ky2cngu+X7Kwt5rrb9sEasQqDckat1&#10;G4kbjyCccHBrtNO+At94m8PWGp3ev2WlSfbI9KSa5uPOV8KGL7Ac7FjZTjoAm3IyM6unz7Mydtjx&#10;3WDFoBXJW5uGjUebGAsav1OADntXOX3i2/ivjdwXTRs/yyBJMb/qPbHX6Gr3jvw1f6BqRhunmZzk&#10;rO67RIuSVdQOCp5II6gr6VzDJ5lum7LBfvP2JrelH2e5zyV9jpfDPia5W6ENk8kUMqESwKx2zADJ&#10;DAdQcfljuK+tPAfxg8WeFvDmhQeDbNXXVIBYOtxEAoImIZiB8qkFzyOAJM9K+PtK8SwaFfW99Y24&#10;W5gAxvKuAwH3gDxnuM96+jvAH7UWi6r4X0rwp4i0y1toIGnaTWId3mkvGV8w4+YuoxsAwNxBOQMV&#10;2Rs+pMLR3Jvib4Wi1LSYp5NRh1LxJeGXV7+6jkwS0ruG3DPUFCTznLgYNebajpEmkvA/WEEW88tq&#10;pYzONw+QY+bcCDnA6gCvpTxUvwr1/wAFaXpHhDUjaa3Lbw21xNJule48+dQFdl5BR2DkemQozgDx&#10;D4rabeeF9W0m0nZLS6jtY545II8IST0YjjcQQTjj5vUGvKrx966Z3QtY4XUPCzwSnY0c0cq+ZHFE&#10;5DKpGAGHQnn2xXPrpeoXGrG3tI95+ZRGAWDd+PUkDH9eK7RdQt0mdZbW1bZGIhcQE/vPm79+m3pX&#10;vPwX/Zq8TeLp9O8d2ukRX/hmAGeUXBaHzVU7Ci8YJwpxj1wcV0UIOb90iorkf7I3xI+IPhb4seH9&#10;C0m9kvNLmcDUUuGBtYIwN0pRugwg3deuTyOa/WW3uor2COeCVJoZVEiSIQQ6nowP0x+deF+E/gB4&#10;f8PwafBY6dc2Nnaah9vjS0kJLN8+9ZN/VGLEYXjBHYV7jYW0NlaRW1vEIYI1AWNc/IOgGPoK9ecU&#10;kkjBKxPRRnJ45oIzWNigxmkwKAMUtUAhHpRjilooAaVJpQtLRQAwrSY4qQj1FAXNAERUmkC4qUgU&#10;hGKAGUwjmpCw7c0bCSR3HagCPbSbu/apHIiGW4Gcc+tNmdIY2kbO1QfujJzjtQA0npjv096TBAyR&#10;xXinxV/ai0HwBfLaWE9vql5EN90u5gsY47jGD3xgnivK/Bv7ddo83meKJIdL08F3iuI7cyMxGD5G&#10;1M4K7gck4bsVIOeR4qlzcjeom7bH1+cbRk4zzzSbcc+teEfBn4pXHxk8W3+raHrsjaLb3KxSWcig&#10;BovL5Kqfm5YqSSON2MnrXukVykk80YKlo9uSrdc5/wAD+VdSaauhKXNqxxHNKelP4Ycc/Q00su7a&#10;CN3XGeaooZjFIak25ppFIBuM0rL6U/bkUhUincCMqfSjb7U6ihNgMIpOBTttGzNUmFhpHtSYz2px&#10;XBoqkxWGFfagrTzx1ppqrhyjNvNBWnd6XFFwsRlaQLmnHrSqKpMVmMwaMGnFc0mMUwsIVyOcUwpU&#10;h6UgHNAmiMxkUm0Gpj0pu2mLlRHsppWpimKbtouS4oi20bfWpcetIVp3DlRGVzSFc1Jto20C5SIr&#10;jtSYNSlfWkK88UXBxIqKk2Um32pE8rGd6KcVPpSYNArWEppHNP2mjBp7AMxQRTutIRRcBuMU0jPW&#10;nGg80XAjIAppQ5zUrAUEY6c0rloiZM4pCpPQVKRxnNMKs3vTHoM2H0phHtUuwj0/OjYxGcHFAiHb&#10;kc00IKsbeOePrTQoFFxkJj9qXZxyMVIQB7fWmyzR28bvJIIkVcsxP3R6mnddWG5GVyeOfp2pyoWP&#10;yjPHbvXz1rX7a3hXRL3ULWbSr9ZYGxB88YW4HPI5yvQnB9a6j4G/tNeG/jpe6jptha3Gl6vYr5j2&#10;V3hiYyQN6ke5AP1rCOIhKXKmDjyu7PVru2W6tnikiWSFwd6Sc9iD615/4r8FQPFZWdvFpqlFYW8N&#10;4C0MYQZyiZJ3cjnoMdDjFefftDftD6j4J1w+HdNiayn2mVrxGV3ADY4XPfb37Gvn/VrzxZ4ktLPx&#10;DeXF1qH9oXjwxtMW/d7wGwMnA64G0DpXHVx3JVdKnC9upsqKnuz6dtfGekXV/Da6dfm1lhcCa2vW&#10;M9vesV+6jMfl5XIJAOUwAQav29rp3xF8ODTdUsrO40yxxai2njEjHB/dsBlSrYCjquG3A+lfCut3&#10;U2m3WrjTNTvGvdJmlyxVts/zEAAEHHOfvZwPQ19MfBGfV/Ft813b3Rt/FtnbRtqeh6sTE0kR27JY&#10;s52EY9MNkDCg5GuGxVSpdVEjKcFD4Ta8f/DzxHa+H1n0SRfFGgR+YE0iaYm808Y2kQyu2XycZR2O&#10;MDBPFc7oknhzxP4J09ba/MGp7IY7jEwS8hZYmkG6MEMSJXOdoOM9OMD2azis/G149zNZvZatZQtH&#10;Nb3cpW4hj3Lzg4RhhThxvXseteGfFl7TTrkappr2OskQzQXsFm7WZdiSiXDhBsMgDld5+8FXjOCN&#10;MTOnCLlNGtOM5vR6Hi/xY+x2ni+SfSGMVpfyTLDKsbxmI5ZTgbQMdVyBnC496peF9Kx4xitp7ZNU&#10;tIEzcPHIsRkyTnLDkng/jtrDnvvL16O31K7uZbdX2qrjMqEgYDjkdsbiSTnJz1HRpq9pba7bXjyQ&#10;mGVfs9wvmFfLPQHAz3x+Yr80rzXtXKC6nvRh7qubfjPSLnWfFk11bCKysTIZk0vfuS3iXauFHdiB&#10;97v0rg9S8KXkN3ZTSzQC0Z9qs3lCWQ/MBhsNjPzAkY6fhXd6/cS6tpNtqCPO2+JrZNhPloCQQSWA&#10;ycPnHoTWaJvN0i0tG/dXlrjy4ooflkUEsuRzjPqOoBNcM8RVVTmmtyoq2iK8PjWW68J6PYQC51D7&#10;PJcQxead+1WzlEBJAI+U8Ae/SuD1i8u72Hz7a0WFfKcPhTiQ/e5QjGB3x/dzXfiztZ9FtGe1MUxf&#10;5IUk8tEyNu4H1O7H4YrM8PtYaTpf2Z4jPK0pLNAhJiYrlVVRnBx3rpjjOZq5Ticj8J7G1vfGOntr&#10;ctvH4fgmP2W3m3olwyMCYgQvBAdep6H8a9L1PVdO8M/FDVLPQhaX1nqGoR6tYvAuItkjIrIUBCrh&#10;1fPA6jJPOeUv/ENlL4cubBNOS3ZZ1mltXU+YjMOZ0b1yoPHGSOx48+sfF8nhjxPpN9cwTSQ2kuJr&#10;yMliYnzkNjpg5OfTNe3QrWg4pHPKLbud9f6bFrPhOL7RLcW80PmJZzyndGGV8BACfkJJyRgjAqv8&#10;ItUsYPih4cfWkTTZtPv7a9mE+drmOYSM2ecDagYZxkk+tLo2vJqGmlra4a9tHeV1gw22NGcsMknp&#10;h+mBx6gVoaz8PrXxVpUunJJDayQOZGuTmQZZtoUAKSq5PUnbjGKyg1OSg9zZNoyPCnjnUbzw/qQ8&#10;6SRrzU5L+Ty3Krskb52K9OuRz711sniax8N+DfE2n2E1lc6bfS5j1PUFZ5maGUFCF2krlW2lehB7&#10;5ryfw74W11IvEWlQySRT+H0lvJlUHasYcB93PzKOMDvnFUNZ1qTWYL6MCSZIbVJB5qjzMjaGC9eA&#10;c9xxxW/K8PW54mEnKW57z4j1zVtU13w7eT6jb21rqFkI3le4knjuLcSyOEddwKqHyoVMKA7YAAIr&#10;htXNvpeuQu2oF4phtEqH5WJBB247AcDPrzXnFrd61b60sd1azuslsUgRc4iHmYbao4ABPWvWL+4s&#10;LHRFto9LQStGqtdNHtETYy4PXBGRzjvXBi6znJ3N6b7nOaxcWMWtN9ihi1C1mt5Y4gzbgrlSq5HI&#10;BwOvuayvAGlyeN/h7YSQTrps+jyNbC6RsOJQeCSOowR2xg4ra8O2EjanYyz2y3+mqxZMLgnb820M&#10;SCemCMd6zo/DVx8PLi8urW4aS2vp2uAiFRC7DPyjcONpwDg84HFHJKNK5UrPQ9L+HfjnWPCep/ap&#10;7qO3t/K8+8aCTak2wtgAYypYMQMdTjtX0ros9h8M/wBknSLbVdVXRLy5sRdTt5AlaSWeTzGBQnDH&#10;Mm089hXyTLf3etaTdWTWiiSa3mnRfJEm1ljJHHOASQPSr/iv4333j7TtEl1Kx8/S7KyjjFk7qiXD&#10;LgMzjJA6kYHYZB7V62BxioXlN9NDzsRQUkuU6bxfHZaibvVLLVZ/s6ymDzhF5QXCDcQmQw4bPHHF&#10;cFo3huG3Gs6pqd+NSQuRZ+eSZSwILMQCQx5Xgn0qnd3N6LW4kUhJrz91LEs+xYi7DJVs5ckEEnkD&#10;kHGa2ri7ki8OwPAqL5IWN2OGXOSAxXkE4UknvhR1Ir5+vOU6rbN6cOVWZi+G7v7NLe3/ANiggkmv&#10;YmguWUqzMH4AYd+B+XIwav8AiiK21jXoJFlnSS+d/LYSbJTOcZAZlzgsSpPTOeQKxNavL6/eC1ti&#10;LiRQrqJYwEwoyEI5H8RwcgfNjtWLrV74gs0tYL0xyWvlq0IttjGAOSzDnBz2yT3713YeoopJk2aO&#10;y8caFB4J1G7sb28uGt/7JiWzhyxWfOC4JBJC7tzYyMEn1xXAa14Sl/s9pZJBYWTkLbyTHczoMAAY&#10;BY4IHTj1rYj1Cy1XVtQ1q71G81RnD/up1CLvLExuTwAuT931xxXLeJPFp1W5Fpco0xmdYY8YyMDg&#10;g+vT8SCeSa7p1drFxa6nQfC/XJfGmq6T4N0q1g/4Sq8uPslvI8YWBV52yFh/dUOSducZ5r1T47/s&#10;23/wJ8D6Z4rl1P8AtzVG1SGWfUmkZUB2Y8pVOTjKMQ+ce1UPgv8Asy3vi7w/4iuvDF1a2nirQJEn&#10;t9Rhch2ukG9ol9Bhgpz1JxXt/jH4oy/Gf9l7Vb/xPAttf6ZdR2V1DIp/dXsX3mkXGQMYPbO7Fe/h&#10;6SlSbn1ON1m52jseXW+i3fiC4t4oofJS/hS5jeCQLaO7dUBI5cblBDHsK459O87xba6Lq4XUbgwy&#10;WsLyxgiPflYRnPLbweRxgk9q7bwyNS+KXg/wWLPxFbJcaZbSoktxGEjijt3EYII5Jwow3PX1rg7v&#10;7ToXxHk0bWNVtmiuo1i+2yrujRt5ZMuSdpXfyOPunsxrynRUXaOyPQg0zmZbm/8ABfhjVftMryt9&#10;rjs2t7Rlbe6FiF3gH+JUYY9PrVG/8bTxaBdW9/JNcXc0OWRbk/uxnIJY53BQwyB/tetWfE/h23gB&#10;udNvWNi97byi1hZs/vYlcH5uu1mZdx7+xFcpF4fvNX8SxwW1rPeGMuuwAbUcrkjOcYHHB64rOcoR&#10;jaRFaN2mjo/BN94k8d6lKL+JZYbSykllaUquxE2/MgzwM7frgj1r1jw7ax+K/Ak11pusPp9xayCK&#10;4vyCsMLjIydoJPygDABOW6V4lJ4S8Z6TPYaPlp5b9ksUhjkySuWxESvU8+vf2r12/Sz0KPSfBGmz&#10;mSDTrlJNQltSDFeXcih3IIBBCgBQOcBR618/W5WnKOxvTv1N3wLZWmm6xZabbYgub+RWhvriNZHb&#10;EZPyxyfKu7sSCQDxzXn/AI78Y+I/FWpz2V1sV7RXlWOziKI0jNzIUAAOAcdBkrXo/ga9ZfjBpFxd&#10;QQW1jaTMZVeUDYvlMAynABHAAGB3rz7UvD+oz6lLsZZ3cSq8kwbaCDwWIHBwSQPUCop1Yqm0y5PU&#10;0/DV/Pb6NcXNygOppKqQyXDeZsUjbwvJGevb0oXW7jVJH069Ty4GIEkEce3zSAuT7dSeOuMVZ0NY&#10;NE8NJbS2tvc3fmBvORmd5OMqffnH0p2vabNp0Oofa7mLzPMktWlQ4B5/5ZjqSM9enArg5pTdkTcm&#10;fS4YtNX7IIQl3Jvt4HtdrAEkqd2c4xzn0PpTZ/CEN9pFzZxxtc6hBGTdPGcAjOQpB4PVTn2pmhSJ&#10;r8CxSRO0EKiJtRuTsiRQDjDBuHIxwOAFzXQtpUv/AAkM7tCH01BMxuEfKXCbWJX5cEbvxPHFTFO+&#10;oWOIn0Kxg8LziO0tpmw0ccV0wREdUOAGJHdhxz0NedfDZ726muHt1cXdqhmWKOQIpw2c/UZbGOa9&#10;L1uxkTdOLG4cyAcsg3EknOACDwDj8c8g15Lren3Xgfxvbz6ddy/Y5ilxE6nqrc7SABwDkHjsa9On&#10;T5ouNjTl6npvia5l1O0uNXW6WCdCEkjlbcWO3lVTHAODlia5CxFx4q8VTwpAIzOm0wpH8yITklT3&#10;4J59q6vwvaWVk97d6kk2ux2xinbMeAkYJAMmR2LgHjj5c4rqfDCXC+JrzVTaW8NxP8lpamIBAx68&#10;jHJLYz3FefzOm+Um1tWTaT4Oh0yyhkv9KdzNIXtvMdlSHhSWYDrgZP1qtJq0/jDxG2l6Vcyw26uy&#10;rcMhMkSZJG7jGQuTjA4PNch8S/ihevc3ljJGZEhYRsyOBuKNgEk/QA8ep71e0vxFNofgq1toJxcX&#10;zTrvuTIS5RgcqeOccYxU+xesmT7SOxpa7on/AAhMWpC/eDWLmaIsFi4eNkDFdzZ53bgSPavO/Cvi&#10;jVZ7ueCS5upgyCOa1AUCZQwCxk+nGcdTz2zXqmn3svxBs7h9R04W99Z/6Tulk2iRyCFIUZ+UAk88&#10;cVyp8Lajc6rq3m+TpDxjkwRAiUknk4HD5bjpXRFLlSZDXVHTeI7jXbDS4LrRyFhl3k+c+JNxwPlX&#10;sOSBjnj2qhq9tFoKWlpqMXn3MExluoly2VAVgd3U/eckH0FcPqur6ol3p0J1EGWMmc3OMhZCOSw5&#10;HQcjjHPTJrrNO1uLxJ4SuNNuEWXxISttc6wJQ+UUsdowOSSFy3+yKcaPMzPVvU8f8Yapc6vrk0qy&#10;QrZQOWfyQFAV26gE84A6D1rjl1hrq63EqkTkkK46gnoR+GPyrpvE/hy6tVumMpuNmWmfPygjgAn1&#10;61zGnqRFDMkChHYhpHGQmPr26fnXt01GMUrHLNanpnwr0DUdS093jETeZKYBBPhFVV+Zjk9gBnv0&#10;r3DVbzR/C2gS315HK1m8sbtHCHMdx5ZwGjfIBXK4Jz07nivBrHxWmkrZRTRwy2quwkGPkdcdc98g&#10;nPrjFeyeH/E0HxRl/wCEdi08wxxQxBQ8SBI1HMhXOMLjceteRiqN53TOinJv3UT+H/GmmeN9PuIY&#10;zsUx+RDZrF5jOMAlmJPGeBnP9K5v4l3kHh3Q7Kwkt5pLh5/LEsD4XZjIG0fd24I968ysriHwf4q+&#10;0RTyzwW1yGEag7JQrDCnnpx2rodW1bW/HHiGylj057G1mk3W6xI77XOTsZyPvHsBWcKDpvmuaarQ&#10;lttKt5fDNmiXN8m8bZJEUgiD5Rx03YAHfnHvWCNNs7XRZ73TdWt0uI8mQTHZLtIICAHIOeTwetd3&#10;pfw51jRXMs94kkLxtLskCyHdy2wAnjkenTNeY65bW3h5JBJcLAb6b5xCchMEEcEcDJxx0rtptTYo&#10;3ua9n8SLzT9PEaRh9Qjl8yR0HltIhI+UKvBPDcjg496ff+K7nVmt7kaUqQxIbi4yfMHlqQvzITgA&#10;tjNV7bxhb33gqeLUQolE6QLeQKuUAG7OB1HJrF1LQr6zsreYSvJ9s2OsULfu7qPcMZAJJBKjOcYr&#10;Z00zRxvqj0Hx38PtdjuZf+JtErR5iSO3QMI2Cklc9AMnAGcAe9cBjxV/fP5//XrqLD4hXtj4yOg3&#10;awraZDlw+WBDbieeh6j8K9S/4TCz9Lb/AL/R/wDxNYSTg7DaTPlabUPM0ZNNSWVYUYFYBx5p5U8+&#10;uc4+gp/i3wzZ2NpZX0NyWubaKOO5t2GOSWClT7qoP41d+Hmi3mu+LbDRwkV5K6nKluqkEnBHRuet&#10;ZPinXrjTtattOvLUyfao1gmlSUAyhDtHIPygnaSf9nivqmn0PNRjWevz6RIWt5/K8xSHxxjrjnHc&#10;ZGfr6VbvLq31zRWvWt4zcWuyNSikSSnP3gRxx79QCai8UxWmmTj7Vb27rK7FUtmISLsVBJy2PlPI&#10;6Y96Zpaql6NPZ3NhJJvzgozrjGV49T0q46A4tvQjimgN0VCP5Majdu5IAPTA9TWvbXen6RaSw21r&#10;i7V0ea7Vi+XUk4jHYNu/KpPE/hRV0Wy1DTGBmmbabbYwcoFBDlsYOeaox20UUUIaZMblcYYDa3A6&#10;9wOKzc9bC20ZjOzXMN1ILJzKjefmL/liM8nA6DNZ09yLuznmkiLyOU8uQ/w4HNaeoaqgu7mO1H2e&#10;SUmKR4zlGXv096yZSLdCUdmT5Q/IIGK76SMBbKO3muIhKX2s4d/KGXA77ffGa6/W7CwtLW5xqwH2&#10;nE4s1UsznPGT/CcFiT7+pNcZazAxxu/KupAIGO/fFdHJfEQxRrEi7lVVkMW49B0zz60TV3YLDtRv&#10;45dOt5Y5ZHeFMeSpLqPl98d6y01GdLYSIWEzc+ZyCfwHal2GKzneR2jkdyq4bAC9wRSLGEjG2XIV&#10;DncSeOwpqKiRJ2JNMvbvT1uGQho1G4596jGofanj5BPJwTisuCCWZiiK7BuMLnmmyI8MoXbsdeit&#10;wcVpZMhyb6HR2epfaLl1DAbRnDrlelQ6pq0s3lIkqt5ZBHHA69KzLZyDujfa38SGmXTG3unWQeXM&#10;OCAKFFcxMpO1kdNb67PLBDHOd6xYQKp4TnIJ9eataNJsNxAtyTBJyy7c54OOPTIrnba/Ta0bwK6u&#10;fvg4Ye9dWx0jThEI5Jp7pmVhIcADjG0+1ZzilsawbSvIyDclGltUeWUK7ZjUYyPUV1Gl6hZ+IPCs&#10;88rG21S0lHng5JkHzAcY9SfzqhrWjrZOlxbSLILgB3ZTgq3XArH1WCTRtVl2ttSQRs2ehyM9R71z&#10;ThFo6I1Ls2b/AFJxbLax3MslnEC6KwxjOMqPbrWbELWSF7iMsZFBygySR2GPrVS51mWW5iRsPFGh&#10;xGq8j1zUE00FtL521lBOcrzt7/yqOSyMZz97U629iGm6BCUJM7rkbkyu3r1BrnFkmMe+VTHubO08&#10;d++eg9+2a1B40N3appt4d1on3I0RR8w/2gOnPStHX/DaX+qWVtpUnmL9hhaQLgLv25bJPHO6npHW&#10;Ww5Ln1ifQn7PXx60Pwz4FPhu60OK81e6llSDUruR5FO5cKojPyqQc9/4s4rF8V22keGNah1a/gia&#10;WGGQQwOSFYKmz7vfBJx6Y968v1ZdH8OaNZ6aUN9eFDPMspO0SncA2RgqRwK53VdZbxKhgnlFhDY2&#10;zNEhy+7HUAnnJOOvvXm1KM61VT6HQqns48vU0IfHhXxdc6pFYK9szbI44l2IVHADcE/MBk++a7OH&#10;xna6wkSXE7JbRhxFZEbUQ9urMWxxjp0rwldUnt0XbhQG24Xgdjmrk+qF4WypeQDcCRwTmvQlhYt3&#10;ZzuvO59F+LYLTTtIe7M/mRySqB5kLKpQqdrnjhsljj0PtXlvii5gt3EFvMbiQkjcOoGcED8q5O58&#10;T3c6W4vbi4m2YCLI28bBxxkjAx+PNdDpeo2U1rBejzJbsOrs0e5sDJz94+mOlTHDqLuhe15kQWV5&#10;qeo2aQzQvPH5mfO2lto7rzx93Hf+9XpWk3vh3SdOtNK1C+kuBKWmS4UELH8p/dhTk8k4znvXnlh8&#10;RGstP1CxuJ3a3liAjiPy/MOM8Dg4JrmVvL2+tY3tLb92r4R4xuJPvmnKMpaEcyjqjuta1rbM81j8&#10;kC8KBJnkHOMdu/NQaX41uNUeWOGzjkvJzsynt/LpXLrFcvbyEoxucGZj/CEHX8c0/SfEraLdxXNt&#10;KokwWYFOnHT681UaKJfMtzV1nUZzLsuodtzKgI+bO0dyPTpWHqF3PakRofkwCmeSOeahvryXUJSV&#10;kbzcglmGfU/1piXMsMaTzLufJAUgZxg10xgoo55O+5eh1KOWYySxCSVABvb5SD1GKnvtQneSK4yq&#10;oDgED5gR/P0/Gs/7TDfXDKgWJxj5u3I/Kuw8NaRA7Lc3bCYpL5aRSLlGPYn2qKjUFc3oP3rFGZi7&#10;xzhXtwQA6r0ZT1yD0qpqlrp+lWQjJFzJJtY+WTxgt69c8GrOoG4tY3hVIxDGWyQMHrnofeqlzMsc&#10;YkEcUzPGMOy5IPQYH0pU5uWp1yiY85knvHkt4i7IpREzg8itGyuLm5Ea388lzMqgIsh4iwOVC47e&#10;ppdHNpFqSLcOqsoDkjgs3oDVjxTZQnVbVbV991M3zhptzJ67sdCc9/SrbUnYxtZamdfat5DPAS+4&#10;nlowACD1FQzNFJaBCGDhQAe5GelPuraFsgOAEB385yc461VlQtMhB3Ko47YwOnP4VpokQm2aVjbW&#10;0dwDeRSsrIyqidSx6H/PpUV9pe8tGInRQTtWQ4fPHNFjetBIk7w/aCnzgSeorpo/Etn4guVlkUi+&#10;kOPLRNqEZIHJ9655ynE0S01OXUWyWJtn3sDJvKl/3RHTGOuT610N8uinQYJLK0kiu2P70xsCM4xn&#10;2ya5w2E73gEg8tom8sNu6YJ49COnNXoryOyna227zMAwMgyoOcZ+mT+tNrmSYKPQTSvD134g1SKw&#10;ELx3D8nC5OMZ6euK9R0H4ES3UqWtxEYPNUp84AKPyAWBIwCwP6Vh/CnWE/4SJ3vJH+1F1hgk4Cxu&#10;vOTyOAMmvZtH8VW91r93FqEgugNs09zbqXhc7/vgKASCSPUDn0rxcdiqlN2gddKlGzueSa78NW+H&#10;WuLY6ndxeagy0hJwFPYjGSCcDg9DU+s3Gl6lqenyWshhuAywvL/Cx6eaeOCDwPavVvjN4Kh8W6nH&#10;c4LW6QEb1O4qFVSMEfUDB5ryqLwharHHe6Xia1w/my3nKj3A7kbs/nXLSxDqJJ7lOCjsc34w1qOT&#10;Uj9oQTCc+bICu0b+5HpySfx9q5CW5EV2XJYoDgIvJX3rV1u7tdR1p5YZGkiQlELpgsR3APQE+tST&#10;6fa2tumoNNG004dJIDgmPAwpwPWvoIRSSbOF6srS+IIHghCQBHQlSWcYYYxnk8n61c0jU7ZTHO5W&#10;dxJt+zM+0Mcg5z2H0z0rBuojfajELe0KIiKjbhs3HHPXpXQjw9bWNxCI450nIG9C4IxjOQcY6VUn&#10;GwrXJo9TW5vp5kjiskz91TvVTntnmq+qJc6TMZrqCcNy6ySD5R649uKe0kf2iaIqtuNm0eauScHr&#10;xVm9nvtcsbGO3k+0vCwgWKQ5Yk/MrY7g8g1jFrmKSXzM+DxVNaWBtUfyU37tzOfmJOQcdOg/Ku88&#10;FaNY+L/DOp3F1qK2esWiu8cCdZkVc8Anh9wAzjkdeAccHOtpqImjuHY3NugSGO2Q4kKnCk8egz+F&#10;djP4B1TwX4SsXSEtqGuWpMFsyM0iw9Ccdezc+hx/Ca6LaaAo2leRH4n8Xax4n0PTLC9eKS209naN&#10;ygWd1JHBIHQgZ29Mlj3JOPqHhizWwhuTIYUaJcRzHliF/wAQarT6uqSxRXdvLFG0G+CN48fu9oAI&#10;Pdcg1YtNYi1HQ209rdrpopR/pUhIjVTwAR2HNYvmT1ByjLRHJCA7mBt/KUg43jqf8mmRWLQsxI2k&#10;KNqr1b2x3rqdW8LWulaNFdPrErPKVkRYUO05AyBn0GPyNGmeHmk0yO4iuoGWdiMzysZMLyeBXQp3&#10;Rkqcb2kdRpvh278L+GILiK9VFvrYTS7WXdBtIYAH+8Mjjr+VZsni+61SNbi8QFI1C+WysqhcdiM5&#10;OP5Vi3FrcWMRS6kE1uAMgchSR2HXoOa3NKv9L1owxXRSBcopUrhBjIzXnvmTbZomm7Ih8OX0aeIL&#10;e5WTFjDOrrDKuVODkZ4zz7c9x0r9O/2XPFXifWLF7zXLiHS/hacjTbWQqLkOJSAGUFmK/KDkjtng&#10;Zx+fthqWhWz/AGDyooIkULHPboFPmE/fbrnjtX234S+FI8S+F/DWq2VxhrhJbG2W2n8qzngRJCu8&#10;sgmTbs5YAsSx+6Biu/AybTQVNI6H0ZrP7SPgXwUbi3OsSXlzLIGihl3hnY8Y3njkgcHHWvVPDutJ&#10;4h0eC+jQIk2WVQ+7ABwMn1/SvlD4ZfsqaLBq1/pXji5Oq6jLEwiurefESodpQQscFWb5mORk9BwC&#10;a+kfC1vfaFf/ANhxNbHTLeIvFIx2zEmV/l2egBAz3xXfFS+09TG52JHGetJUcV7BNcy2wlT7REA0&#10;kQPKg9CR6VJVDvcKKKKYBRR1o7Z7etABSikHPSmyuEjLc4xnrjtnrS3Y9lqc1qPxL8LaTqE9ne69&#10;p1pPASspmmRQjAZKsScA45wa1NB8T6P4nimk0jVLTU0hbZI1pKsgRvQ7ScGvhH9qe78M6L8SNT1O&#10;aC7u49TtdhXTp9mN0eCzY4Kk9c5J6+hr1n9gGygvvAeqa9bT7YppUsRYxkYi8rcNzgDliCDv75Pp&#10;XHCsp1HDsQlNn1RtOfrUN5cx2VpNcysEihQyOxOMADJOfwqxvAGc9uK8x+MnxN0Pwxod7pOoX1xp&#10;819G9uk8MSvsJGOhz6459a2qTVOLkyj5q+P37U2q6jaxHQHks7W3LK32G4k3zucENvUqcKBjBBB3&#10;HqM1sfCT9ubw/aeC4LHxNJcJ4itpxB9numUs8G1fnLBAo78Hnivk74gmbw9FKNKvp2ZZy0j8AyLk&#10;kA84AxjgDFcXfeENW1Qtq9zGLaIhGMbEjKdeOMluRxjOK+ThjcTKcmmrHbHDp6s/Qa//AGx9G1Uy&#10;/ZIFsUheMxrdOCJiGBIBQYweRz7V63ovxGXxt4auJtPvbaz1hAy+Ws0cqKcjaSRzyBnHXk+lfmPo&#10;Ep8Mmzj1O2vdW09ZT5tpGUjMjFSUUMFP8XznPsD1r1y7mTT/AAVOPDN9b2nnkXM1r5JWcKgIVWPJ&#10;bapJJGAeuTjj0MNmFTlcqrvYznh7O6F+P+kafdapdssltJrEczNfNYoYllUl8On944HTtu9q+efF&#10;Nm2l6WTYSXM8ErEL5qlWBKjPA5GfpzWlqvirUhqQmWcuGUxxvch1z8x244NZWtS39rfeTcmO4M7r&#10;PDbqxjKsSG3EYAbgYANeGpuvWdS1rnTGNocp9BfsefEHwb4E8QeGNK0+5ng8R6rNHFdtPYs6x53b&#10;0Qrk7SFjHTA5JPy19MftgfEL/hCvCbG01250TU7pFeErIEZ1jLfOTkEr8/Qc9M149+xf8PPCI1KT&#10;xIFn1HxtaLLcOiQ5t7RDvWIg9ywyTjjjjJFcH+2RH4q1mHT9TvNVTWdGlma6FskRHlAja+CyqwUH&#10;CgHock9TX2tNSdCy3seVUXLsfVf7LnxR1fxn8N7nU9X8R2Ot3qSLDFbLH5H2RFjQEOxJLfMTznnd&#10;XuWnTyXLzSGMqhcgO6lWYDpx6AdCeTzXx9+xN4bfwX4dksNSjjUS3D3kltYMSyNhfLeXPJ+TDDbx&#10;gp619oghgMc5wR/n3610wTjTSe447aiGmkHNPII7Um3NMoKM0mCKDxQA0j1FIRTs5oXrQAFeKZjF&#10;SHpTaYDcZagrzTulGaAIyMmk2+1O70opp2HciIpxGaeRikOKpMCMqKKUgn6UBaYxtJjmpMYpNvNK&#10;9gGbTikxipCM0m01SkS0R7cmlK0/GKSncVhhHpSYNSYFG32qkxWI9tIw5qUr6U3HGe3rTuBHtpMG&#10;petNK/lRcQzbmkxipdoNNIoAZSEYp5HpSYNUAzGaTAqQgikwKRDSYzAo204jFJQNJDSlJs9qfjNJ&#10;j8aAshu3HUU3b7VL+FIfQ8UgsRFcHOKRVJPTNSnHrScdxntQxEezscDvzQyYHPGPXivMfiB8f/Dn&#10;g2ZLYXsE0pH7xVlAKYOOASBnJycnoDXjtv8AtNQeKrvULizvL6xv7FHigTaBBP0K7uTnjOa5KuKp&#10;UdZysaRhKbskfVpVSpyeM7T9a4zxh8U9C8GKftMgnlD7TFFgMDwcc8E4IOBXy/bftXeJdKEcF9fp&#10;dRR723RW4LAZGEYtnPJxj6Z4rz/4n+MD438OTa+15bO8ojCrAwV0lCHJ285GZBzheWPoRXDHM6NV&#10;P2T1N/q009T7Vb43eC49LF7JrtskZCGUbtzRl84Bx0PGMV1uia5p/iTT4r3TLuG/tnBKSwHIIBwe&#10;/XNflLaWupWviCL7VMYluv3CENyAMAEkcY9+3J7169+zh8U5PBniSPT7oXo0CST7NBcQySGKO4kb&#10;AxyBjDNkEHnnjFXQxk6rUWrE1aEqa5j9AdUlW00y7nd/JWKJnMnTbgZzn8K+JPHPjPxPqOvWS+Ib&#10;h59Pu4jDFZoxjFxtLSbXZeTuwvykDJJIAGCPsDxRqul6Poixa5cOIVwxxhnlRcZLA8EfzrwT4ofE&#10;nwPPGn2qPNlbeS9u0MDedGCCzEDPHIXHGPcGurEV6UVy89mTTpylsj5W8R2KXWo3c2l6BDqFvIjA&#10;WkpVpYWO3GFPIKllXOT1GR0rnvhf44b4MfEyHxHd22pyXem2ku+0RlVdwGwJNtXlCScjA7exr6tT&#10;44eA7Lw9evaaO14+oI4VlVFhYIcRsyc/PggnkkbByNoA8K8Y6susahqd8beyNzf/AGmO+ll+ZnLI&#10;20hiCBt3AZ4HHtXiyxOGo6wl7x3SozqLl5bHMj9qbW/GHxRl1XUvB1prd7cR+XDbI0kSwncG80FW&#10;LEqoIAz+VfSuufErTT4e0XSNM0KV7C0kNzamSMFbaQLyqgEttDNghuCDnjv8+Q2uk6Jbx3kOngmB&#10;FiMsPCqvU8Z6YIPvRp/xcufDtxJaXtnZX7z2T2scc2XhjMkfMi5ZQD8o6g9fxrxnms51nTi+VPqb&#10;fV404XvdnUfDzQLfWbzVdUEiDQJGla7sll3LdMI3P+rBBAD4w2R17gVFoPjS48LTpqugS3dlqyWY&#10;t0lMSiURxngFsdCVwByO+cjFZnxM8W6DJc6fb+Ep7vTJraONfPksUj8yVV2l1B652jj3PrXH3EV9&#10;cadJFcw3NwIioNxcSJE0kTMSwZguRuIY9PlCe9epXk/ZqMZanNCCcvePW9I+M+s69aRW+p3V5Pcr&#10;cmTcZQJLZ1IxIH6kdc/KR8vqa1B4s8ReMRZ+HLO2sr7zroRo8TrFLPuJ2oQzBC2F4wfmJPcV8+2/&#10;i20vNUt4JI47HRHdLefyCzMFViWIPUkDOCR74rttE8ZRXN5HqKWJt9Lt38y3a5LbXkAJCFs7SRjk&#10;sOB6ZrzqlTEclpO52wpxT0NbxL4dm0/Xp9M16C6stTjKxiO5UsIlOF+Y8bCQAeh4bg9DXIX2nXkC&#10;3dtEtsUszJDHdQ58mZtxyN2G3Dgjjpwfeu3/AOFw+LdY0W4tdVa18TeHA21ri9skkngiA4UEgnAK&#10;g4ViQBgZBxWBe+KDql5awaYtzGZ7NhazJevtAbZglT8mOduCAV3dQcGvIhTcZXaO7RI2NA8EWOt6&#10;TLZ6RqWdXsxaNJLGRhXOFDMGYFdo6k9lHI6i/frLoehac1zBa2t1IDBHcwL8kiqDs8xR/F8zg7f7&#10;oJOWNcJ4d8e3moXomtZnstfiEcN2673jvUPzBHVc8gbmXn1GB37rSPEh13T8QRi6gtpJpNwXYInD&#10;YwV5OT83GR396eOinBNImLszPunMeprcXV0kkORFIj8AE4Izxjr1/D0rivGXiGKJYrZLo2qIiqpg&#10;xswAuQcdOh5x0zV7WUuJ79pLyJ7uxlYnZa7mEYAyWI7EEDrXEatDYy6XbmBFm1AyRJJ5j5dFLNwD&#10;0x8y8d8+1edCk2iXLuact9qM9jCZtN8yzibKyKm4ojcbVLD7vQc+pHHWpfCGlWl3app8s5cTSSo6&#10;jJlLJGzKrZOMFiD68Z7CoF1N/wC0LWCVJreALsRmYjewUdR6Y/U1y3hTxC+geOdPm1GF2jiuUeQQ&#10;kb0JIywzjJwOnfmvWw82naRknvc9l+B9vbQ+BZNWuLZY0WJrVAVLtPIGG7AA68VQgvA51G8NjcpZ&#10;gizuJbIBR5bIW2hfXCDJPoSKfYXktpp+vaBFIsqabeyz2n3SDFKhZGGe/wA54wc574rch+Fvifw7&#10;8P555mtW+VZg1uyzMkEe5pCQg4GJGJbIHTpjjXBYWpOtKTCpUjGCSOf1Tx2fDE9r4m02URReJ/C1&#10;9oup+cmd9wkZUhv7rM6278/3ia8ftIb1NPl1WWMzWsWkuy3AXCs4mQc+uHkC/lX0PrnwpXxR8P8A&#10;4iafZwtLe+FrqPUILlQNsmbaESx7c+mTnHbqa4DU9Y07T/2Y/Dlnbzm7vb3VDbyxMoCIUkmdkyeQ&#10;Mtbk/SvenSUI6kp+0Wmxg+HfiBHo8N3q2raba+ZcWjRQzAY80ZJYEg8gkgfn6V0E9jdCea9S5e90&#10;+ZVaRQuFZ3Pp83J5J56g9OlcFomh2mu6jZabqF5KlhEzPEIiMRSem88YJH617XMY7DSreY2s93eN&#10;BIJ92QyJkmMFSQctyS2SB+NfLY2SUkikjb8NeMpPCHhTyk0qy+3PNukt5IiQSVdNqntgAg8c5zxX&#10;meu6W1lYKI4I7SxEsci2ysXKBjlliLcYDcnPUt1xV6DVJ/7K+1S/amS9uGg8wyAeZt5JI52kEkAn&#10;ripNFuV/tO8jhW3jsohEZCPnWL96rNtUDpweh+bFSsRNpLoaQjdmX4Y1a50vXY7exZNZ8t/Lt7OW&#10;HbcSOzFBsMfBY784IGeBXHLrSaPa3Ok3Szo8hNqLXaI5C6yEMGB5yO465x6V6DYWbzeI49a06Fom&#10;02dLiKSJ2QQFCGRwcc/dbI9R2BweW+L+jW1t8TPtcN1OLu4vY5lVGLtiU5diRxx8uB35rqoVY1NG&#10;XOn7olilzr0y21zLKILdWkJyHCMoxyeoP09Kbo2p6glgJYd+Y5hG88pIhYtkBCw4IHBwOeDXVSMu&#10;hadqt5E63Ud1GmGkwZFib7xKZyGOMdwC3OK1fG/wyi8A6fZxG/intbmFby4tywM1mSwxIyH5cHdx&#10;gnI3e+NI4Zzk7LYw20OA/tGfTo45mvJIDJIC6pg+WQqbcBuWIx6DjGTzXN3Gswrq94+pSSQS30eM&#10;ucKrHJJQfgenSu4hsZda8N6jql40BvlfzlCgbEUW5YlVx8pLIq7Rz8wrlvGnhVddht7p42juRGJh&#10;uc5CKABuB+6Mn05rns01cymnayOb0611G9stZt7cu9qrRMJSR87FiBGxJG35Qx9emKnksdQ8OaTF&#10;rL2MEkkEqyQmbJYyHlGI3ZCqRwDwSBUhlGh6V5NtePcwKULyIMb3VSrOD6/MVGfWsm6jh8Yzyotz&#10;9mn2kpGsbIrKCAqjB565Pua9SEo9TNqyPqH9jX4paJ8JNI1SDxTqs0Fv4l52w28u6OTcVyXG4bnB&#10;zkkY2n0rovibc+GfAGs6j4kstTm17wN4utjp+r26zp59rcAlY7nyxycbV98E92GfkHSfFWr6ZpWo&#10;6EGtxbXMqXE8bAMdqKSmGPI284weSa7R9ev9Y8H6ZZXi+bBHb8RpyznIUZ99u33ya9WGO5IKMUYU&#10;qHLK51PwQ8S3PhMahp21bi706SS4tR5ysk0MhAKZUnnO0ggnqe4FbN74v8FeMNd0641DUb6187MG&#10;p29xaorwyyADaAEZiA3Rskn2ODXkPgnwve6L8UNPtbKRrKGVGeGUqCq7ehOeuCo49q9Z8VfCHw/4&#10;hsjcXlxNaXDSOTPE+wSOOct2OWx9M14tTMoUpPm3PRUNLo4zxX4K1rwMt1OdNkuPDlwsNyZoJi7W&#10;sWcpHuxnbggDIBxg5wK6a01gR6THe6VDDBpcLlmnaZsGU8lj3J5z6c+1dJ4h+IQbwDDbS3o1G5W0&#10;t4ZxGQhLoAMhc8dMYx0HvXOeHb/RLPQtVureXMDbZVt5RlCGX5sJyA/KDIz3rwcRiKlffYuTT2Ni&#10;78WD4X+HBrsenx3niDxNE0GmNOrEwRyAq0qAfM3Pyr644qh8NNM/4Raxka5xGqPJG00sioWJbJkA&#10;bBAK8nqRtx61wd7q0XiHXP7WliJgsn8m33SKDISTyCRkAYAx7t0rN1jxxqOshzDFbtbxllHljhEP&#10;XnGeM4z/AI1fs5SpqMRe2S0Z7J8QNLt5mW5gCvemFGMdueZ0VcZBAzjk9D94Vw9gghsWUtdy3rhg&#10;vmyFth2lhkdeuM59K6r4X6/b+Mre80qGXy7mGEGSQsCzqDyqjrjJH5VzPii0s7K7eEzzo0MzApEw&#10;Unbjbyc9SRx6VywhJTsxX5tUS23jGaO0gNpYyTW1rbmOVpVGDkBVbJXkYGc7jyayjeR+JNatore3&#10;kbVpo9v2eNs7iRycgcD3+tR6dpHiiZ7K7+3I1jeXBh+zXS7TLGpUDtkMQSeCOg9a6Kw0T+yNSfU7&#10;JI7e+tfnjZ33RELuL/MTkfd4I/ka6XHk1AvlZ7TTl0i+klsQk63K784IZQuGx2B4565rW1rxEJNP&#10;S2trURFAS6xFgsZLbSASCGJUnkZwCaPG15Pbabb6pe3CWs95bqyCRTJG7cYJ54APf2rkrbVNW1fU&#10;LeNmJju42uEilIRXG3Z8p9wW/HFTCMZyuaRL00v/AAkWj3SXFzPHptpsE0s7yMxXPGAflHQ84JOM&#10;cVwHirwrBPqVhO6GRLiKWNY7ddjFQcK7kABtwP8ACwwF9639Q1kWiazp899JFboivtdOfNbcuAy5&#10;GMgkZ/umuctdTsdc1S2xL5bSLFBuKKohIAVW3dCSQSfpXsU6aj7yOhHY+BhHoWn3sgsFubW6HlGP&#10;7SwMY3qC5BbDDIB4wBuOckVc1LxRcXF55UcMSCOQvD+8ChiSB35JyvHJ6VZ8SlfD2jae2mqt3FAp&#10;WSXbtVyy7JRg5z948Ag/Q1raHcaJplvrjXdyt3qdkFV5Gj3I6nOMZ6BhgA9iDknBryMQk3eJjPco&#10;6j4TibTpL6/0Um/mkkD2e1VSFSxxnIJB5A5Hb3FYU/g3QIhGsd7PaPPEDJCWYxA4G1slTxwepA4r&#10;0HUvEyeNdNEttqMyX2wx3Aj+VXiDDbJwOCSfmB78/wAVczoCtd6vplzPb+a7FUS3bJjuMcAPgYUA&#10;fMcHvg4qHKTSQrQsYmuxX9jfwwXQWCyS1UW93IrKZoeDvxyQWz0xjioJviFpskz3UduEuYZVBgnY&#10;HcwkDHcOCQQD+grtfiNuvZLe7t2i82O4+y2xkYKphReZEPIA5GA3XOa851rwHFr0txdJaXCXtwsr&#10;teStg7gMsNoAH3VbFbwijB36DfE12PF+km+0WQQXMtyEkgh+VWGfnKkgn+M/e6DOBxXPlU0bTr2O&#10;ODdbKVi87mR1Jx3yMdeoHoOxqx4ksda8JwWNkiAQs5JMbBhIrAE5OeBjP61jS6Vqt3bX1zJcT26L&#10;IA6JkLLFjGQegwenOTiuxSWxlG6epJaac+vaJqdus7LHGRLLGxOWOAR06jvTIvh5B4g0Ka+068ks&#10;niBJhnAGEYk5Xb3AHoKo22sWFj4iu3nWWAITsy2FkGSCM4OR2HFer/DGWbxBqFxPb2TXlqESOTT4&#10;YSxHJOM4xjoCAQR+hcqnIFuZnlHhHwPrmt6ymn6cG1AqdsjBSPLxkAtn0r1bUvF+n+BvDcmi6Ncm&#10;bUpyY9R1VUO1Y8cQwqDnYrAkseWIHYDMGqaha6Rr0em6LbSabp90H+3zWjDfPg4GxyDtXdxx1xnp&#10;mlGgPqdtaaRoVgmltPlRd3c25mySGJC7hn8R36VzzrJPU1UVDU4y18N2muXH/Epsm1K0srlTeXgl&#10;JWPcdsZI68ksMbh29a9YuYorXUk0TRbhniUNPLOkJRUICqWT5iQc4AJyOT+GP4J8GxeDhcw6lqDC&#10;O7mRkMLOmGV8KfLRSSOhHPPqRkVs+NPH+leDmZILC9utVn3KRBblRKdwJXccAY45GeuecVjVqSqN&#10;RgVZtXKt3oms3s2mqbJXgtLmJ3WcqPOYhtwBDZY43H8qh+IHhzRbnUEXUrmNFlnYzWlthUUqoZNw&#10;OMH5ip5H3QeaxPEnxBvNWsraRf8AiVbBza2AzJjGWJkbLEDPJGOe2K5i+8S2l1pUbeILEM0q+Tbi&#10;GVjIWJ+/z39fwqKMJxna4KcVuUfHVt4c0oyWtlJFAjMHMjE5AyQBgAngY5z2rW0zUYPFPhW8s9Qu&#10;0l1CykN7YXigBREEVWiB4Jyozj1UnvXCa5p2nR2M43gSo2FuI1+R0BOBg85rJt/DsN7fKWmEMjDg&#10;EfeypGNgP9PWvaitLs0jUSd0P122u77xL/aVkjt5zBpDGvqcsuO/Tt71q/2y3/QDb/vqT/CtDx18&#10;PvEvwT1q3gvJCVkAQTQhthBUHb8wBDAEcH3qn9u0f/oGap/30P8A4qutUoVFeQ5p3ucXaX0Nlq0M&#10;+lebFOkruZU4UgMCACBnHHVu3YVzfjC71aXVH1SPzFNrcCOJ1XpgZJHtnH5iuv8AFXi6fWtLJu7G&#10;OKRXCW8tqAikYOCWIyc5HJznFM027gv/AADr0D7ftdxFG5kkfJdUIO0ZwASB1I7V68NdTy3oZlq6&#10;+OYLWzDOl8pLGI/MAoUZckgENkKv0WrZ0qa2t44IUMt3EQQqtkKo569+f6U3wvcwWV958KxQYdAi&#10;eVy+7aSA/QEZz+FbcNj/AMJp4uMM959guZA4iCqvlySAD5c5wM4xn3NK3QhysjNXxM9msP2tPNjT&#10;AEb/AH2UdiP7v0/rWdrGox3VvG0VtHDC0jkjbhVzyBgfTrVXxbO3/CQf2fIgK2YFvv8Au5wOD198&#10;e+KjvnW3sbJCDJGZclscDt+NTyrqcc6t3YhmtfLsmS2jVGnG4AjnA54+v9KypY2itQzwkQO2G9yK&#10;0tTm+xvMihkkVTtBPYjgj0p1nFL9jTULgrJauShjV8NvA4YjtzXbF6aFRV2Lp2k2l1BGJ5lt7YKN&#10;pf1J6fXqfwyeAa7Lxo2m+HpJrWNlvpl3RLOrZ3MMbTwMdicg81y2l3K3NrJYwxB/NYyySAbScAjp&#10;3+9VqXT1e6SORbgxSFBDPcsMLnaST6cqR+NS31NlZBp/grVNc0X7cltmM3MFmuJCXaSQOV+XufkY&#10;fiK1vEXgs+Ew2nXoc6pb3EsM1vv2hSCV+vVTWl8NfHmp/D7VtL1KWxjuIrbUkujbXHRpIoyFyp6Y&#10;MhPPpVLxprw8UeOJNRVpN93LLcOZmy29pGkIz0OSzGpc7uxNSUVHXcyvD3ix/DFvf2+l6bENSLq8&#10;d+f3rwqu7cy5Axw34de1dbc+A0v/AAhZa68JluY7Zr67mVQmEJUDf3Zgzdcc7vauA8IIk3iqKKeR&#10;FSaOZNz/AHQdjDn2zXVjxRqV5ZT2Fo7Jp9jZGG5gST5rmJnTdjPptXB7Y965cRzL4WRCateRNrMG&#10;j+CdFLbo38UWF1FOGhQNb3EDklRz/dGw++6vMNTzfX882GRZHLqp/hU84z7DAroL/T7nUoIWtJRd&#10;wRkxCZyN7L1AcZ4I5wfTHpWLc2k1vdNHLIpUA8jkfpXXhnZXlqZzk5P3SCO4IQIFyo4DY5q0k/mT&#10;Atls8KQepqe40uJtIlu4pMSQuu5exQjGfzxTIdO3XUP2WGeVAm6QqD8o6E8fXrXTKpFq5ChJ6Glo&#10;3iV4VSFlMyMSuM9iD3rq08MWnieFIptVjtptpZWnVnIGOEwvX6+9ZXiTwYNM0aw1QHZFdSFTGp+4&#10;eMHHowB/Kl0eWPUImliYT3MHDLnaqAHqfWuOburo6KUXB6mVbaPf2klwD5n2hFy7AkkDpk56gj8q&#10;v2WgX/iawumhs0d441d8qQzAfLgdj1q3beJ/sevJqMEMLHbsaMqcNgHO4dxXY2niu1vL6F4kg0Zo&#10;hsEsSnD5Gfu9ief0riq1ZRSsjVxUjze/8OGxuZopnQTQgShByoUqDj65/rWzY2VnYBpp9QSSNFDS&#10;W6HBJILBffsOK0dd36usurMyyyQsI2bAbcjZxkeoxjmuR1yO3m1BYbRiUIGSBtKnHpVwqOppIhrl&#10;2JPEniB9dmV9xTjCYwxRRnjr/U1lzytHaRuzK5Byw2kEfj71saB4Tl1FJ4C/lTrksdwGFAJJ/KiX&#10;w3f3t0q28ZdFAAd2+TAHX3x/WupShEPZyepkWkMdxEZJcxwhgXCgFjk+/GafFeQW+u7rZHniV8qs&#10;wBLD/a7V0N34Hnt9DkurphG2FZUZxulB5OBn2/KsLQPCyTKbu6eRIkBL+QQJPyzk9R+dVGrGWwnB&#10;rcfIj3l6boBRHzIYwcKB6AVHFeC3jbynEasxJUA5xV23u5bJ7u0s8tE67RI64wvB5z06VC2iTWgZ&#10;5F8yNhlXQ7gCc4/rTuiOW+wy7tLa7mVoAXMgUsm3Bq3oWuyeH7lY47ZHtlLYRs4LdMn8T+lZdnFc&#10;R+bMePJI5JwKbd6nJLIA25Bgt069utUlcn4ToL25+36dNJCfJldsSovA6jI47VmadYLeGcPIloyo&#10;zopxhj0xk/WqVtOCQrErA7DJB5qw1zEk7wqhUbuJA3JFUoNGMp3ZOGInkjkRIwyAELyHx79qitLO&#10;6vL94I4wzgbvlOQMDJ/lUnnYLRyAsexLVd0a5OjX4mtZv3sXzgNzk46H2os0EWpPUpPotxGsZiYS&#10;pPkqF5IOeR+Fel+G4LhfDcx8vzZFkCEEYLkYIx+QP0zXPaT4lsbTSpY5LQyzyOf38fB9hj+7yePp&#10;mvRfD/jDTta057aJALhwYGUfLv3YAx3AGAMe/WvOr87R20VFM898TzQrbR3bu7PcM0D28n8BPysR&#10;j61z+madJZX0ollOCdgQnIwBjr+VdT4v0vTtT8aPpulT/abO3hULcTDBLhdz4xwcNkZ74qi2j3iQ&#10;XHkRSTjls7WQbQR8w4x2I61pCajE0ejOL1rVodOZIBGrllOMHBQk8Ek9akttStrGxuZW8ya/nIAd&#10;j/q8Ej/P1qXQfD8njjWvLucwNuKK/RVXIzuP0P61reKtI0bRIE0zSJXvpFdzJLhW3cgdcZ7fzrsU&#10;4rSxMo3VzCVmWRW84FxhlHVh68d61tQNpZGKOK7W9SS3id3jjKeWSmTGQerLyNw64FQ2lg0LRt5H&#10;nAAEoQwDexbtXonj74M3HhXw34V1+O6/0bVNKF60c6tHsfzJF8vqcj92PTrWcqsYkRpN6nGaDosz&#10;6ZLeyDAWRYkZmxliCw+vA5+ta9x4YuNB0201KOYE3EY2KHwQzYyvPp19twrI02Azu6zhI7YMyl2Y&#10;rGnqxP1GPYV0+vXX2+Y6ZZt9ot7K4njieG53RyLnAYZHAwo59/aocrovlVjnI7Ca2u3vDLHO0SBn&#10;OeBwDtOepBbr7VbsZPstnc3t7YxM7wfuDcRkoBg5P4kgjtxWcIWinIE2baZQWXG7BDdPxznPtW5d&#10;BdXjsZ9SuYIrGyUrjds8zA6ZPUZHpVLbQlKx0nhnwZN/wgK6jlNkk52+VL+8iiJCl29MkkcZ4rtQ&#10;ml+EvFWnXFveJ9n8t4Lixm6qn3fTnrXA+H/Ec2ueH7iCC4itHtU3QM5O64IOPLHy4PJz9M1Z1+8a&#10;+gnuotPYzSqWeab5QTuLNndyefrXh1cO6s7M6OflWh1XizxpFe/bRE0glyqpGJGCyKThkAA+XgA5&#10;9BXB3PxSuZNA0zSDDFYwQN5ogsVAecgEZdj+XPWubk1+8is4oIrIJOJN0l2vY5yMKTyR27Cs2CcI&#10;HdLUG4kIXzZnwzMepPbP0rvoYSnS9TJ1HIS+mvdX1V5Viht3uuQE/elCeOMjAr1DQ/AryWd5aJc2&#10;009miSyC4By+7AwmOuMj8zXnbPeeH7yJ2iaMnAV/vKfcVpaV4/ms9VXUDGt1IvGx8lgvTr+XHtWt&#10;WFScfcFBqL946C50uQSvaywwOwbcrKSrenJPHrVvQLUKsMNtYyNIGK3M06D5Tn7wx2A9a4fW/F3/&#10;AAkt0JXt0tihIG3gEZ6HNWND1K5t5bVJxusWnBZH6uB95cjpXNKhOwlUi5WR2/ijwo1kr3l0qtJs&#10;KpaqQHYA4DD8h+A9653TJEj8y7hD+ft+T5OOc4Ix6DP44rQ0uMX1teXdxeL9micRKpkYlFDd/Ycc&#10;/hVfUL7TNOt1WBGkym3c0m5WJ7gD+VZxckO8bk9loZ03wquqJHOguGeCG4MI8tkC5l5P3iNwHHrV&#10;e48d+Jdbvo57+4mv7jyWtrdpfm8iL58gZXgYLHGCMseeadpviFdQdEWPa5IRAp/cxg9wvQE8Zxxw&#10;K7S91NprjSLm8RHW2tQszx8LvJbBIAx6da1lVlBaFOzOb8ceGPFTW+ltrz28kcVmJYIownmxwByB&#10;vZRyT9TxiuSjvINMS8WONoYJsKynkEjnNddqt6k17Lcu0sqOjRpI+VbjGAME8ZJ/SuL1O+uG0yOO&#10;NIjDHKQEYfMG789TxmtqdTn3OScbO6CPUbO6t40ltxcxpISPLYr15OfX8KoahqzXOpmaC1jtUBAE&#10;MJ+VSfr6iltUbS1wY9zNDu3ocAMT+tNtCyTAGMOFXcNzDBPrXYrJGLvIa+p3OqPsCSuvJKxgkrjj&#10;moZLcpGjJLt3AHnritCa3uFVhBgSgjK/xy57EjoP8BWYqGS6iadc4ynlgYxg/wD16jRlxXKtSeO/&#10;eBUZJSzJgrk4HX1r1jwn8Z/Etto1oieJJo47WRhHFcXB2RB8hlVV7HJyT2Y15HbWjvHIUQuoBJA5&#10;2itrwy3lP5LxRXMUsZDIzAckjnI5B9D2Iz2ql5Ffasz7z/Zb1jxN8VtQtxJqMi/YYhHan7WWkixh&#10;gI93KELyTgkgEck17ReX3jvwf8QbrUxqiyWv2ma3ubhZMpHApldQVA3Lhkkx2Gc45rivD3wSh8Hf&#10;COTVdE8xZrfT7fUba+tJSy3IeIsMEc5VmRcDPIHOM1434M/aD8UeHNWv9B1a/uhBfSyDUbSSIO0r&#10;sAvIPOR6E9z61lVlKCs9F3L5VfQ+gPh58TL7xt40uPE+o6zdW6WpaKC8iuSiDCthJYtuCFYsMg44&#10;GFGdw+xvB1yuqaemqi7N2L1VaNgWChMcbQScZOTjtnFfLvwR+EXhfxJaw38+o6pYkRgv594AkoMZ&#10;Qjb0D5OcDkbexINfTdjq/h7wpYWljDfW9raqqwxsZwQSEGAWPLHAzzk8e9ehTaUCGuXQ6faOvSgg&#10;LnJA+prjtI+LnhHXtak0ux16yuLuPBKJMrAjaDwwOM84x14roE8RaeWYC/ti/HHmg9TgZ+pNWpJ6&#10;XEX5HESl/wC6C3HtXA/8Lu8NyQTSw3Mg8mYQzLImwxEkjcf9njr0rE+P/j6/8H6Ep02N45RJGr3B&#10;jDqqsSNpH/ACD9RXyx4R8fT6zdeIofET3MemXvkxStbSYj8wA7vlBHBCk+xLHmuWeKpxqezluaKE&#10;muZbH3fofiSy8QaNb6tZSF7GdDJE7qUJX1we3HX3rlPjV4nl8IeBri/jeSPa4TcjBeOTjJBHOMdO&#10;+K4rwn8W7DUmtbWyuxfaW8Txm6hCIqOIi+NgYMB05/UCvD/2gPjR4knW+0XT4pBpdxAm7czCSRgF&#10;ZCCP4NuSSMD25yHiKqo0nNakcrm7HiHxZ0LXfFVrDrN7crBYyRl2JAEa9Bg4HXPHIPWu2/Z3+Nmo&#10;/s72XiS0vbC31GxvGivIoXlEDRS7SHTlSxH3Bkj+FunSvP8Awf4wn1vVZbW1liDxxPNKsvz749v7&#10;wNkhevIBBYHocitz4p/DKx8UTzapoWtxpBamO28qaUxzbix3My9WXCFe5z6Zr5unNwj7aDs2dbhZ&#10;WR9Jfs6ftH6j8QfGkek3sc0c2ob54xd3IfairvaNEXpjDYOBxgdQK85/az8GappPiLWNVuftC2cz&#10;kWeblpOSFYt0wvJ4HsccYr5++GXw/wDGPh2/Pi7SNVt4pbZ5LaC8tbsK8ik7Wbb6FWPv0Ndz42+L&#10;PibTNDEHiG4bVLXcyG280CUgk/OeSXwuzjjBY9Nvzb18XGrRVOe5EKTTuzg7TSp7+CGBrOWRpZw0&#10;kkqb3aMEfKHbA4APT+8fStaPT5RaSi6gmj8lgJJmk3NLlvmZgONp4xjpgVy2ofETTG8Mi209ZfNd&#10;jIUQksu5ieQevT26VheFNXvW1q5kkvdtsqqrCU7jIM44A9z29OK8FU5bXPRjUi9EdLD4n0eLUQEt&#10;xerdE53SlASQMAqOCOOvfArWN9rNpoiXVvBcPHd3EUjAqSpDxEqoB+XJXbgc9Md6ra54D0hNUj8o&#10;yvb3civBJCcO5IClVAYrjcGyxwThvYD6X0u08Paf8IdX8JeJ9WgM8FtLdWF9aP8AJJLu3eTG4zuk&#10;BwQP4h06Nj1MJhk+bml0Iqy0Vj4w8SanNZzWmq3dmn9m+aQsSARlsdWAUZ6oM57muS1LxZN4m8YW&#10;semW0yzSOAYo1yZMN0255wPXFeg65BZ+LpjYxtFb6cgVtzopkBAY9BxuPc+x9K5+20bVPC91PcW7&#10;LFA0qIkU0ZEigKR5mf4Svyjty1Z4emldRexM4y3Pvz9jfQL37A16uqQ21/PZYmtHWPfCA4wyrGcM&#10;ACBk4AJ+6TXnf7UPiez+FnxKvLCA3Go2sVr9oW2v3LK1zKM71HRs7W+XAGScDnNdf8JfiRpnwl8J&#10;+HL2602cahbadBYXgtnQRT4yPMUsQTjKsxHVt3YYHDftG3Wna/qV5fPrceutqN7b6labIUWazQxM&#10;jQGTPZUjyDjk8cg19BWxcKNFWetjz/ZucrGh+xprdtpunxXusxRyNr5a0324kZlT5dwkYjhgqo3B&#10;xhhjpX3hmO2toltwuw4ESZwOhxj3xk/hX5gfCPXZLTxdYQQTXsdt/aMCSwxSqEkIZRjuDuzyTwRx&#10;z0r9HvAN5ceIdKi1nUrKbTdQbfBJazknydjsPkz2Y5bceTwD0rfB13Xp3YpwcHY6dIwAvABxgkHO&#10;aUofWpD1PIz+v/1qTHFegZkRTFJtzUxpuKAI9uKTaT0FSEUBeKAI9uaTYPrUmzFJtANADNlBTHWn&#10;HnvSEe+aAGFBQV9s06igBpUdhSFKfSHmgCMjtTcVJikxzTuAzbRg1JtpAvNADMGgDmn4FJjmgBpX&#10;JpNoHvTyue+DSYGM43HrwatDGkD0zx0FV4L23uYPMjnRk3bc575xj8ximavG66dPtkSE7WJaTgAY&#10;9e317V8vfEnxDe/Dy7W8luftS20zyLBGxSGYj5x5hBJYFgMjHbHWs51ORXHqfVZAQnccbeuayj4p&#10;0gW8c7anarBK/lpI0qgM3TA/GvmUeOfF3xd8KeIbw24ihtJkFqbKcHaHB3BGzktgj73UsMV4rDq3&#10;iCTXY9D1S9a1tlYzIl3cfK8hj6MehPIHt9M1zTxXK0kr3DlbP0NttUs72WSKC6hmkQkMiOCRjr09&#10;OPzFWtuAM55r4w0r41aH8M/iXpgazL6bbxra3z6c3mbHdUbc23I2IWYbW5DFj2Ar698M+I9O8W6H&#10;b6rpVwLuxuBlJ14DdsY9RiuyM+YwjJt2NDHrSECpNvFGKvmRpYjwKNtPx7UMOKfMHKRbMGjb7U/b&#10;ux70BR3HFF0w5RhXGMjGarXV/a2Shri4igUsFzI4Xk9Bz3rl/jBrOteHvAOo3uggDUV2qjld+xSf&#10;mbHsK+CviR4/8Y+IYzBffarq7YFs+aykKSXUhSx2tg9K8zG45YSKsrsuNNyP0RPifRtyKdUswz52&#10;gzqCcdcc+4rRZ0WIys6rEBuL5BGPWvyt+H3wx8Z+N/E1lJYXOo6Vp7Mk0l+8zGOKMMu4F9ww4XoM&#10;jABzX0/8Q/js/wAOvB1v4XsNat9XVovLk1lXMZwWOAoOckgLk9MkdumcMwtT9pWVrk8sua1tD1ef&#10;9prwhpvjH/hHdS+16dNny47qaEmJup5I6ZANdh4W+KPhbxlqrabo+r299eJAJTHE+cLnB79emfwr&#10;82vFr6tfRXGoSalIsUgjkiEMoLOjc7jjJAA/nXnenXmoeDfE2n6vpOpq5jnSWeWOVgMEgsOOSODk&#10;fhXDh8yxE6jU4Wj09Cp0nCPMnc/ZYR4PJI+lch47+JGl+BbdBMXub+YhIrOIEu5bPOByBmue+Ef7&#10;Rvg74tyzWejarFNqNrCs1zEFZVXnBKk8FQe3bivPf2kd+k+INO1rTb2CVr6LyowrgFdjIcq/XkZ/&#10;D617NbFRp03OLJpx53Y8H+LXxDtPHut30OpWkduYnIhtoUIA4PPQZJweue9eYWt9GkJZLiby5ORG&#10;oVtuCVxg9eQT6Dg+laHinVRNdsLxntr8MwZjEFjAYE8cgntg964i8RvEMzwRNmW3QndcfKDEoYvw&#10;fYEjnOQK+BrSqYuV5bM96EYRirI0tbt2sXmlW4CW00oKbAWXOCCNxHJG4H0+auG1TS9Ut57yTT5Z&#10;7UpySp57kBh69O3aure/cWl1ZvMZrQtGUkiLOqFgdyknhicgkg4+XjpVnwtdN9tt11HTor61+1wy&#10;SRZCb4RKHcg56EjBPozeldlGEKbSfUJK6ub/AOzfJcePBrmk6qft39lwPeQTE7GMoIEaluGHXJIx&#10;XR+AtK0PXkJm04Xs1rKXuWabZGkhUBgQp27VbcM9W2oeOc1fFOm6RpuvXN74YthZQWogubixWVs3&#10;BwqyK2Tghid5XH3X7DGE8D202laRqUtpdRx2lwRJmOMGNn2DzF6DlSwGQexFe7VrQwlHmtex56hK&#10;pKzZteNvij4hWzSa81ua8RXET+ZG22Fc4EYXIwAFIBPUjPQ1w+o63Hq9ognujJBfs8qXmQSpxtZc&#10;dRj1zjmsbxpKmp6yqaXdzOkQCu7yY53Z3HPoTxiuxsfC+l2+nRWtzYJDaxP5xmwfNmJBJbPYZB7V&#10;8bisW6lqs9mehTpKCsc/ocltqtsLKS+Gn3kD5YFTtDDk4wc8jGPU1k6jYS6c0ltFOLxpEMiTTn5y&#10;SeAckk988n7/ALV2s+v6O91CLffbSCN2S9QgfMvIyN2G+76Vj67fmbFughnhhieVEKKJUyeDuBwV&#10;OR16Yrjpyc5NnYkraGPpniPWZ0uhLAl/tjW2eJk27B8oBJ7sMAAegpmq6BpUniCDT0gS5k+0x7HJ&#10;xtyAMlSOAR6VNoEGkf2nevb3STSuOICroIxgnlfUHBBB5qndvb2XiKO4uRczy4+eWJ2GWByR1YkA&#10;44BB6V00pQpy5poxmtLHpHiz4b2nh5biXV7iHU7yDaiS2UmI1B8t45CmQcZY/L7YPWuEs4TaaFqc&#10;MjRPbN88byIiyBMliQTljk8HGeMj1qPxBPL4Tt5NOWRzbz7ZIUYlfMU8knPXAAGPY1lvZXck1xfl&#10;pA/ls8cK/MzIcbcp3IGTnsA2ehr0lipVPQyjBIy7XUHt386FhDHbKTA1hCFJfoCflIKjjr61l6fr&#10;NkbH/iYWUV2rhXVUypXkjcCO7Y5xjp6V1Ecms3lhIkdu8xCZEcQ5cdNr8AAD+9nufSrcHh03llN5&#10;935c6gBRPajMZKtgJjoucjOejZr0YVYzVmZ2d9Bvg/SX8QWE8cepjSAHYmLfMoUbAwyU7npjjr0q&#10;HU/A1xpAu44ri60uTdsVIrpZ2bc4AZkAUAFu4bd14IqtY6bqP2/SxBf3U8Uv7mFEnOc7RuyrdeCR&#10;9M11t3o8OpQy35v8XnnCJ4FXczj5iMMeo+VR04Lr7VjOUL7GqueeW/iSO0jmtbk30GuW8ongKyNC&#10;i7iCyqNwI3BienVVxxXfpq8vhO5S/wBQj1u3i1JUkuJDHGudx3LLsXPBBUEHHPqeKjj8FJPYX11r&#10;iJcQyKm253YurYZYrs24GRnJz1O3oBU+j+KtMguLay1K1+0xQHbZtLGY0uOSoxkYR8jcV6EjPykk&#10;VyYjEQnFJGkUJ4i/tHT9IxpkW2JxvM7rkNkfOA5wRuI+g3dK86vbm41S5t7R7BLWaPH+qbkkjIw3&#10;U9q9R1ay1UzvbM00Vm8BjMjDKmUJv2hD8u8BcHBzyOa5p9AN1b3akJBqtt+/BiIYtEA7DYFBbPy9&#10;cnAFcShy6oJRMy91Jls44L6KOd1CpmSTLKNxOR+QH41JofhuK7SQy2cTXUsfltK7YGNoKn3wccis&#10;rWJbR9Nexgmka4DqkkiqDkn5tozzj/ACtTwp4jvvB1/otoqMxE/2hsYGCoJClTwoOBnmrXuvm6HM&#10;/ITRfE2p6R44trVbOFEuLeK1NzKOJ0jYLFKx/gIIQdM969u1Tx1qHh/xxc6FrDWa3clo2jmWyCtE&#10;F8rYFjDD5SSQWwO4PavNtb8UDxLpema9IlpFqFndxQyiRQ8T282VbcCOV+ZRx6iuJHjy/wBKuoIZ&#10;tMXzoLpVsLtoxtEizAiUMcbh8g7/AHete3RrRi17N6mcqcpfEfTfwC8Rpo138QNPlu4JZfEXhya+&#10;GZCZXmt45kdQGAy5UBsei+1fHMl5f+ItJsvDVoVSysJri6WJpFjWSZ9u+UFiBny4Yl6/w+pr6Y/Z&#10;6+FF7ZRX+qX15G95ZeFtW1OZcAFI7iHyYVBGNxZdzZ5xnHWvnWy0JJ7SBoJUeS7lcbDnEbIOdrfR&#10;hj1PFdXPKcffWty4Q5KTS7lL4b6ne6DrH2l5F82IAQwyRsN7bhjJHrmvozWLKBtM1aVZvtlzbpmU&#10;RuHJIj2kfPgjnn6CvC/Efh2/8A61p9nIzMVUSRXSxPES7FXxlifmVmI44AUV7hpdlbW/hy7TT/Ou&#10;YLt2F+0gLMDgDGcc43EAj+9XzmapQkmh0k92edW+unX7vS0lf7OFQqjlem3nIC8FicfXmr2naU97&#10;rBllgWK2FyAVc/NJlj8vpjn8M1Vh1WDwxq8sfkLEI1kihcklW2/dHHXPNZuq37x6THHFO1v5qpJI&#10;yowdWDcBQOMY3E/hWdOKlDmZ2QSeqOkvfEE2k3YtIpXa1kaSWeRgUw5BGAOdoPJ5xXH+LNWvb9PD&#10;epXENxfajHK0ckjAYKbhtDL93qSRjtj0q5fXbaheeRNprSXdvG8qyRcBgM5JUj1bHWsHxbb3svhG&#10;3ljuZmvEnhkfDsqNEy4XGfTaQce3rW1KCiwbOpk1Z7uYSTTLbNI2zbjcoToQNvHOSMY9etX9R8Q6&#10;yfDFzG16pvLnbZzNcRq0qRjhd7ZO8hUXA56LjGMHzMzTJZLEzMGK/Nc7N+z8fXmtLQES5v2h1JCY&#10;tu+VlfZ8w2j7xPXpz23ZrZSnF+6c7Oi02/NtNqFqyKTJcD5t+Nq54AHTkDn0rF18ajafaBHO08pg&#10;2GWOfeyqSMbvYDJI9qryT3VteTWj2UTEzu/mwTCT1KjeCQ3bkH1rmLnVrvTtTkhkk+9h3RZsbzty&#10;F4/WnGPMRLzEub+7stODQh5IrhY/ncEbWzk7VI+7k1JdxDw3pNlqYud9/NNkqjB9hABJwO2ABj1r&#10;d0Z7abFrJbW6Rvbs0hlkEgDcnCgnnpj8apeH/BUnizV4I7VZJFZtsKONqu5YcKvYDrz1reFk7SMb&#10;XOA1qW40+8iJuXuXMYcuV25Gf5cYxXp/w6ku9X1ez00XUkU8sZ82XgquF4wPchRVWXw7fyLDDfWp&#10;S2s5XWCRI1CyAfeLN1Iyw6evSus8PeGtZ0hLiaORrexvTG0lxbQnzFKfwqfUgZwPSufGVKcIPlZa&#10;pyTuzsfEZGoaOl/YM6LpsotboWqYDqVbO30UEMDjqSCeATUseqyyRaV51q7TThGAlziJRGSRg9cA&#10;DPv36VHrOozRTW/hpkP2eeCV45mQKWcR7z8oJw2U7jPzVyOheJbvxDawXchZrxGMbu0hPlrsHzAN&#10;nJPTj19q+fVNzSkdN+iOf8X2ey8ctHH+8Awxyu8BexHJ/GtrXZ4NB8G2FlFHCI70NIwUjdldvHqM&#10;kH8qwvEGnHSIw93PFOrMT5sz/Oq543dj3Aq/8N/AUvj3VGuUkuIrDTkDW10IgVaRk3YIJ5GOfxr0&#10;Eo0o801oYpO5z2rXU6Wwht7OWBJ4yxUr8pAycjkd65vQ/N1C7ttPSB4/Oc5jZwGUZ5449e9esXvh&#10;4S65Yajcl763hdy0SgqrZbAyMHAxjqe5qfwB4Ngm8fw6nbxh0jjeSW1cqARtYDg5x8pJ6Z4HStYY&#10;ina6KdF7s6T4JaDB4bGoa3qFoYvLtXEVqj4V5MYUkjJ/iyR9BUiW6eItRfWbmETRRxAXUF2y7HdZ&#10;ABwBhkChMgkclvUV2AttP8MaJe2Hnrdi4nI86Xcu1eeQ+CDjB4449etcHa3Mz63JZGEWsFxIES7U&#10;BlYZJcCRRkHI4Pfca4/aLmudE0oxVi/a+GzfaJcXFxLJ9mik86SJMgtIWblmbGDuOcLxjHfNXLGw&#10;vNGXTL1pJNl5CrGOcZWGEnHPIyxKjuODWjDcDT1liui03lSzBw8oJbCH88nIA9cCszRdet4NNnjm&#10;gkUwMTG7oAzFvmbg8gAEkKARk+1RKTbsZrUPikJ9VfQbi/iSzFtEIyu8mHaCdobdnaRnrnJyea5s&#10;xSxajZXEFwsquDZrG7llLE4bDHoO/wClS6zrVvquoraNcTy27Qu6QvLw0rYyPXAz+nvXLwJ9nuIJ&#10;rbddhSZJVILfZ2zghW6tx8232HpXXTjpcuK1IviCLXT1luvMgWFyJZbV13EshZcEgD1OBwBnrVfT&#10;tEuvFSq9naQafeQW7XZhgRQwhQErJjgbvmxj2zz1qx4ynGtfZTEstzaQzht5RiUYAEB09PmHJPUZ&#10;9SU+Hmpz+F9VaWSySfeWUI48tD1zkjIPVeM4ODXZKvGnG1zQ6Xw3FPrWnWsV7PHJBbYhzkIXPO8g&#10;dO/4c+orYHhwaTr18Io5dT0OWziC214QY1Kl2EZYY3bRzyf4/as+HTftXhq6dbj9492Dax3D+XJt&#10;YbmOF4GD19QPrUPi+/NvocULzTt9jAnUiZm83Ay2M8DPTj1rz5RlJ6bGctxn/CUWOkT3P9n2H2Kc&#10;xMLh7cfMq8EjjGE5XnntVPw6txqlg+6Sa2ntjseSd1Ta2AA69SeMHgd6r2EEU15LexWHmmGJn81p&#10;DG20Lu/eMCCOOoHPIFLBo9rot9JcXd5Jc3BCloPOeOMsV4bIyzdeScH8CK29noQzphq1r4ktIdPv&#10;iXjjjYxxvEAshJwPm2gnJZRx0rkdc8QtO0Vwjz2dxDMFhuGJ/wBHjOd6qvJPDkZbPGa6LWtQT4cW&#10;ECWym4mkVXKxREJFkZJEmCWHQ5+lZfiSa3v9Ge+a4juGt4R5ItLfawuGBGNzscjbzxWapvmsOMor&#10;cfcvb3Wuxxy6pusNqlJRN5mVUYBXg5AOeR61Pe6npsQuIpNVNxpJZvs1hFGu/cufn7DG49c59RXN&#10;Wvi2S3t9Lt9TshFZKrLPGqiK4kkA3KgY8FQ5ycdQMd639Z8OWepWuuTaHJFMjRoyyXMKnyNrZIU/&#10;Xj/a564qmnFmdtTC1CxhttJtp3CXVo11hi6AuiAsRz1P3uckdPauz8N65e+ErZbXQYf7Phvl+zT6&#10;lKgMib1Bk8sqSEYpuG45PzdK87s/COs6tAtna3SXlitysLLZR5EjctgEDLgc+3JzwK3PBw1XUPtR&#10;GoJt3NbQRZWNIkXKs2EGAcZG4fnjNFR2jcOXl1Ots7W8sPEYmnCTW0kkZt3fyzCjpj92jEY3Y2cg&#10;DPXvXVaBY2c9/eusskMxDDzY1V2VQR8gJ+7zyfqfWrw0nTtY0yJI443tbONQUPLsSFy5POcEjg8/&#10;lWDo2lata6lOsCRX1tOJIY5HyrK20HaUxzyoye2cnpXmKblKxd00OjtLzw5rdxqcscV/o2lRRajc&#10;wyZfeC/7uJiepd8DaM5APHXHFv4lh1WW9vddt7W51a/lW4SeRSEtxxtURqdqAAYBAyc1u6hpOpah&#10;DqenXlzANH0W7XzXtZCy3N0UBy7dwiAjHbPpzXAW9pHqOrfa4JJhKmfJlDgxt0AGCMfxV304cquy&#10;pzSjZC3Ot6QdRulubo3M1wrQM8OBgMORnrjkgD6VlanZ3HiS2fUNLtNumxBVVpRuZSEHIfpncD07&#10;Vm6h4ae9knaaY2hiYOhkwsjkYzuXGDzjAOKvaTBDpZWFtaUpGpn3OhCnDDCkDqwAxnr26ZNdih1O&#10;PdnHatpOyxmt7mCex1aJiACP3Uqr83Geh5P6Vk+Grl5PGWj207gmO7iWVyMZUSHnJ9q9m8SraajB&#10;cR6iyXesQr56NG52hSc7VH8THdknJ715DqCFbiDbCkSQS7mcDLyNxyfwH6mu6LSSRvKNkmj2H4y6&#10;jd+K/HGo6da3Sx2l9tutrsWEj7WZVXd0O1m5HXj0ryT7I/8Ael/76Na3xChu9H1e3u03GdIEKrIC&#10;u0q5GVP0A/Orv/CXp/0Do/8Av+tdKVjsb5rHGfE7R/KsI1ukW01izijhmt4j8jAZ2EH1K4465zXD&#10;2wvIZmiSLNtdIYlEoIAK9x+FdlL8N/iTqOpSWb3Mct7qKmGSSadSzjqE3tyM4BA4PavNbO0u7DUr&#10;i0ub1rG4tnaNgY9+Hzgj9OtexQSlHR3PFkmtztNNvPsegvZ3s5EsmRCix8q2AD71n6U99pl6J4Hm&#10;jaFmZcvtP908nv1rBa61Aym6lvTcNG21GYZH4Ht0FXP7cEOiTWL2sv2p3DG6BTAHBG35cg5BPWrc&#10;TlaNT7O0txdzOGXyJgWEgyxLZ7nk9vzo1WBrxGWFSPKG9gD93moNe1qLXdWha2juYf3QE011L5jS&#10;sAPm9APQdazJr1pm8lCxhIIJzy/Heo5LoxlC7NPW5zcuZcqAuwbhgsQR25rZ8GWOkXGrrB4ikmhs&#10;XjYCaMsGjbaduQBzk4B+tYFnbNJoV+gtmknBU/aGkw0Y3D7q9888e9dL4b1iOdV+06Wt3DBEUuJo&#10;j87qrBtzfQDt6UO8VodNNJEFlp9/pOp2zWF2yQ3kQeNmXcDxyvPuf5VS1u+uZ7sB3abyThucYfnj&#10;H9K7W71zSPFfjCK4XZpGkR26pBFPNuEWyMBndscs/LHb/Ea4jV9QjE940MSSC4XdG5JJRc5HYY9M&#10;VjzSZnNpO4v24XVpLdzOZDuI2uTw/RsfX5aq2l5dW9+CxYrDHvXI6jH/ANcVTLo4WEH7xOCfXgZ/&#10;T9amTOn3sUzM0sUqmB0kI9AMj8gPwrp2Ri3z7lqytZnCXcqoPlD7g/zAMTxjrUmnabeNqkd60+IC&#10;7BijkHAxkH6jFXrzVLb+y4WOBdIrwsijkKBgE+/NZiSrqcUEUSCEpkHk/Pjn8+f0rnk0aWSJNU1S&#10;4mllRYljt2bO4AgnnHQe1Qx21xJMq28e2JTg+Ycgn+tQTWU0EbzM4kkIznP3fwrS0OVp4w0hJTgk&#10;BsEHvVOVotIlssXlsv8AZchiACykRugODwc/zFaHgg3tq8sNnN5LXCeW7NlSMnttByeO9Nv7qxu5&#10;41tIHt7QqSY9247yOv8An1q74cl+zalam1GI5AVdcn5GHIyQfUVxqq4RszWk1exk+KvEF6b9rG+i&#10;j+0W0xzIqY37jnn2ByB7Vj2d0tvcO4XaJOZBE3fNeg+KPDM+tQRvJdR3dxcSptdYcBGB27ck8+tc&#10;FqGkyaZd3ltKXEsDlG38gd+1dtKpGcRzUkyDUJxJdCWFWJcY3L2q3aau08RSRA8ztgZ+8cDAH41Q&#10;gvJoEDxr5avxnbnNRQSyzXizFmUFs4QDIrWUIyRmm0zudF015LVkkdgJjlVH3sqOEJHGOeOM1nax&#10;4emWTCRCOfcN0YGPbqe/PasqS8urCdFLSFSQ65yM5/z1r0bQNWt/G/iXS7LT7Ly7y9u4ogiNl1YE&#10;KTn3965HBp3R0QtJ2Zh+H7C88P6q1pceZHqM3ytDtAbaPr0/Gr3jq7SeW3hs7e4ge3bzGE27GeM4&#10;5YEdK6zwxrljeeO/FvjbUVY2lrdBoUmO4uQeEOO5HH1xXUNrOi+INftbnR7dr0SIWleS1kkiifcD&#10;0CnJ5A6HGK8+tX5XZnoqCtoYlx4NGr+H4rmO6n1Ke5jEkixKowAQZFZAMgD+9wDgjvXO63plt4Rt&#10;dTszG0dxfQxmOQDYgzljgc/0ztPpXv3hfRtL0+NRZ6bqmqamINkjtA1rGR65l2AZ9u46cVy3jj4Z&#10;6n4gtbi4m0mSW4jBSOL7TH+5UnK4YkEcAZAB5PpXnUsbaoFWHunzObI6RqoXUIZHDKCrxn5SexGe&#10;9besaM8iQxadKlxEwD+Xb/MEkOQiMdo+Y49+GrTu/A11CD9umaZbeZbdoVPKliMZ7dwPTmusub2y&#10;+Gupvo1uTc6nJDCouQq4ibamCvbI5Ge2PavedVSs0ccYWR5Xq19LpsjaS1vCohkzI0QyWb7pBbuO&#10;CPqara5E0scSMhjuI0VPLf6EsR9Sf0qzGt1HfP5hEhaRmHmHPVsn6knr9M96ll1FtR1G2ku7dLlt&#10;20Lj78e4k5x+NdsJ2Ry8tznltQqszADa+MfhmmXHDxuoUY5JNbVxo6vc3HksIkkdgsYH3Qc4XJ/K&#10;kXQXsvEN3ZMUljhcrhH6EcdfTAb866OfQx9ncoXdpctafbVjcQoQskhHyoT0z6E4qit3KSUkbDjv&#10;jHrx/P8AKupfUraKKNbK1aWViFljywUYOAQPoT19fwOLrN3HquozXEFpHbJJ8oiijUEAADJ2gAE8&#10;Hp3NCqJ7kyptbEEd7tVItpZyeSDitnTdcufD1zbXdm3kXSHcoI5/Wqdr4amW4tkaHdPcLG0IQ53B&#10;iQP1AqW+VI73yZrfE0OUdg2fmHU0nZ9COWUepvaBrpmkmjuHS1eRjIzJHg7u5yOx5GK0LrxFe6NH&#10;cWthcCfT5nAWElmYDGT29c8e1cWkYnR3WUA8j0rY02e0t1la8DNuGNoOCemefccfjXNKCvoawk1u&#10;dlYSyX3h7f5U9np0KOZ54Y1Mkznbhd/Xk9vauS0bSpJZ7iYSx2kKiPmXktk5A6enU+9bOvePdOU2&#10;CaPZzwQ28xkmgmuC8V0AxZCVwACAeh/PtVHS9Tkur7zmSWS0aQL5SjcPL44B/DHNc85OJ2c19jov&#10;DOn2dt4jlTU5mVLSL7UGtipjYqUIHzcH5q9D+KPx8i+L9nZ5t/shsLeTToraKMrEqK+8AMCdxIJJ&#10;9Ca89szZX+j6sbknTLVQXa4kiJL8/wCqQDgszHGfasbw94NvfFXnC21G10PS7Z3lDXhCvyMfUscV&#10;ML1dGU7paGHJbm1tXgVJGXzecjcM45DH3z+laXh60tptBuLi4lje4d2SOBHYOrHBLfQDNNsPD9tc&#10;7rOCK71q9uHBDxsQ2Qei8jPSug1zQn0XQ0QGKLTpG5RZDI7Ecc8dPoe1buz0M9bXZz2oJp8GkNJY&#10;tE16X2xxhy59Msen4e9V5fB9wYYnuLuG+lQb3t0ZgI0JySMd/wCtQS6n5p8uJvJhXumOSKsWt3dO&#10;kkFvFJN5kflM69Tznt9K6E3BaIx5rlm48U2vhpEXTNPjhkfkTt8znjuTVHS/HVxDqC39yxnZF+WO&#10;RsqpPoKo6nZSpeSRG2mYKNu0qT6ciqsWnrp80QeCSfk+YEOMKex4P5daLtrUpG5ealcXNg91gfZp&#10;MyMAuPnJ+9/MVz1zqLM8TDcRjITrk5//AF10nifVrzxFcmSFILaHZGEjg+VVACqEPABAA57jBPes&#10;y1U6GbqNobUzHgyN8xX1ApIcl1Ra1HxBPqOn20EjogDCNZWzwvoB149aoadBJbs0UaLLgNyX+93z&#10;j0qWRTrlzA7WitBCo89kGFC5FdDeaTaaRPGLK4PkyrncEKbBj9aL2RMddWaei+B0stPjfU7ddmoI&#10;rWiq+2U5OflxkHoc+1XvG3hTTdA04W8dxqEB+WWKCbauOMkkjOSMAD0xjrVqDx5p9jpVjaapBb6t&#10;awWjxQ/uzE8ch6OSDk846t+GOKzrfx2+sW7RTLHcIgCo9wQMDJ4A49R0FedP2rl5GvPSWhz6eFdR&#10;tmkjgZ3hckcPkEAbiD+ZrpNC8BRp4VudV8QXz6VY4ZLZ2XLyyjPAHfoRxVbVZZ761uDdvK80QUQK&#10;GAGehz+B7/3a621sHl8LW1xrl9/bVx5C/ZLcKFjtVYfwxgYDjbyx/vH1rOUuR3Lionmmk2Mt5NL5&#10;krQJgbY1A3ZA+QEd8g/rWvfagLfT44kmEE6sY5LdgTx2P6mtPWLGe4s7Ke2gmim8nbLIHLMcZIJ4&#10;44OKpfZh4odJTp8NpM8Z3SFmJdxgHHbOS35Ct1JSRg4O+hk22rxQZNwQG5IRx8oODx9OKo6TFezi&#10;aC3w8ES+cS8YJGWA+pPPbsa1LXRLK/cwi4k+3QhnkLMQcRjopB5LFv19qfousp4fvzewxJPcyB1j&#10;hxujQkcFiepUnj079q0jBIaj3OZ1Se4CwEAbHQsjhQDtyP060zTrZzaMhlETlfkHVTzn5s1ZlaW9&#10;kk3B5AoySDhlGB1HT8BTLi0Meos6uBtA+Q9fet09DmatIdbi8triS3BOSo3EA7sYzx+HSrEKJd5k&#10;MSxgsA5HK4zjn6/zFaC61Bq9sWlg8uVUVI3T5WIBxk++KrRx3tnpMhyFgmk4+UbTjsc845P41KfU&#10;tnQ+GvCsSq0kkkb25RjGDzsH8W704z165xXo+ifAzTG8MWt5f3E9hqk175czGHdbw2hCYJ27mLNv&#10;B+XoBg55rz/4ceNbzQbq4+xafHqd1MqxvFIAUZVYEofbjGe2a9W+K3xD1t/CmiwTyx20N1O8i2to&#10;MRWzEL1AGSxAHBPRTXDLEeznY64qPLe2p9Maz8btH8BWtv4T0PV57vTNMtLeK1RZAypLFhFDhSpY&#10;DGeM5Ocq3Ucl8ZPC3hWw13S9b8LX8Xn3FkNSv7llIaBnePYxJPy4wVABJBI5PzGvGfhR8Ormx0L+&#10;3rny769muShiMmya37h2B4O7III+ld3rvkeJGmJtY7dobc5QyZ6D5Q2Oh5HHtXLice4w5balwpa3&#10;Z6J8Etf1+/gefwqsTRabMsk8OpzIsdyWlH/LRuj8Ku4DOGOAD19cTwP4h1PxEbnULvTXjsxLLc6b&#10;5BaOKERqiSxfN+8yXQo/+8eMYPzF4cu5/C1iZIL9Y7pHW6UQExqmwEnnrwQfyrudF+J011dX2t3F&#10;0Le5nsEtSb2UMhX5t0Y2DIB3A8BQMDHQZ3weKjKFp7mNWndnPeP7TQfHPiEaP4D0f+wJLVRPDcTX&#10;DCRpdygFmy3JJwADg7q7bwr431bwHpaWV3qlrq9xceXPvWZZpgWG4rvAG3acse3PuK8wstXS2a9v&#10;XukmjupQWuEfG4IcYTHUBeh4PGPZc611S10pJp4nJnYEW88oxtUj5iMZBz05/CsZ4hKfuux0UqKa&#10;1O28ffG+88amax1HUJbpgv7stNjHI4Iznj5jz61yd9eSyzLbQC2eC7hVzuf92wOBliSc8njjnPqT&#10;XJReCpfE+sPOXe3ec5juSRtGBjcSQerKByO9VfC2h6pcauItS06+eyshmTzC0W5eMKxPAOGIPpip&#10;lKMpe0bNlHlXKdz8H/DWvav4ot5NIvPsO2XbP5bokcQbdHuCtgMSDt+UHjOa6/xt4X8SeHLCGyJa&#10;CO7njt209xII4pYgypKhkydjBZUABx+76DNQaVoUHh62msdRlTUYVQSC6JLOpByQjL93ncMgnp17&#10;mldfHjSrhtD0XWILptLsJ2WfUre4Eyur7fmYMMlkHAO7OGPGcmqeKpVYuncwlDlehzWiWYeJNDa/&#10;tZdMjkM4FzGEIYDOY2ABbcVxtPHI9aseLLq91O8Q2mpQwWkca7DGQQzqDjePUlmPHWovE/ghdP8A&#10;EsI83zrG4lKwS7co8ePvAZJDccZAHSuO8fLFbXrxaYRDaM6lYo1IYD5hg8nBG3PYc15MveSjfQtJ&#10;21NCzudc0ez0+HPnidFZWt2AJXkqQM/zxS+Ltc/te6uBcSRzG3kVRDJ/rBwMuTtwc8jrWQbbU5n0&#10;SfdI1pHEPMQPg/KQCme2Mt+lbPizwlBZXTOVaMuRgBQzoMjCnPXr364NFOKc0htMzLfwMNNlgn1+&#10;5iZGgWcQCRflVmYc7eVICscHn5l9atjTBfxy3thokci7vIm8lmjKMzY5UP8AQcj1Paq17JY+I7u9&#10;vL27nu7kKlrbW+xsBYkCB9wwDkJyM5HHvWhpWkyi9N3p+r2waS1eLDfeKquAhAHBwgweoIU+td1e&#10;KjK6CkkzOvvHJ0nVIJLtJdQnt1ESpcMDGAHB2suOmPlPB+8TUN1qeoeJjNcuJtPhhmaUvgKEkY5w&#10;pI9M4HUBR61reEfB914/8Y6bb3Igtprq4ELXNzEwijY7irOAh+QYwT0AOTwBXrP7Sc2neGpk8P8A&#10;2Gyt9atABcwacGkVplwBu3AbkKqrBuoBHfNaKP7pzuDvFngt5rMdxbmNpZWnZtsVztGUPQEgfXnP&#10;XNaOuyXumaFpU4TzLu7QXMt2xzIqhXQKC3AB+ckAHORWboptRJPdXpS3cTlJLeVOY1bPI5OOTgZ9&#10;BXSWyrpOkXU7zRAyqLiFW+Y7R8oUA9O5PtXAqkoK5rfmVjJh8SeIPFZh0WI+bH9mEjQyYhEKfN1J&#10;+6e/Xv71zHiPxhPZXM9rJKzLHuTashZtw4BBHvjmsqHxp/YfiH7f5CXcB3LOA5AcEFQT6AYHHtV7&#10;T9APjfXbfTtAtZbm4mba6SqFYOz7SR1yAeOe/HWu7D0VNuU1dHJLyO68BfEnTtG8SRT6HYSXmgWg&#10;hnuo9RuBFPdMFUTGMY2r8zA45IVQc9cfoppn7cPw1PhddSu9RuLe4hSMz2aoZZo94z2+9txz0PT1&#10;r8stH+HPijw/4oJfw7JcIv2iEQPFlXKoRIF9SvHHXIFc7rug6x4amuvtomtt05iZX+V1IwwJH0Yc&#10;delfQU/3UNEcb53qz9SPAP7Xt78SPinD4d8PR2F3aXVwPKScbHW2+Yl9xbBIAHAGfmJ6CvqzIIGB&#10;9D3HtX5AfsnfFPS/hv8AEKw1e00yXXtQRRZw2LMsRJl2o0olbATaSVx6NnpX676XqMOsafa31sxe&#10;3uYlnjZhglWAI+nBHHvXbTu1dmavbUsYzQVpeBk54peCPatRjNtKBS5X1qnqGpR6dHlsu7HaiLyW&#10;Oe30zk+1AFvrTSvsPxojDqimUjeRzjpn2pSeB7jilcBm0nsPwo2+tKHUEDcNx4Azz70EjaTnoMmm&#10;Awj0pucH0p/Qkd84xR3PTjr7UgG9R1pCM04rRt96YDMY96Qn2qTbQVxQBERmgLTyvrS4A6kAe9AD&#10;MGmyyxwFA7qpb7oJ6/SptoGDweeOvX8K8J/aJ8QzacbSMXX2Fo90kEw3DDgE/KVPXOPvDHH5ROXI&#10;rsdm9EeoeMvH2leCtP8AtF++/e6xpBGQWkYkDH05yfYGvM7P9q/wpqDzxYngmjXdEsoXdKobBde2&#10;Bnp3FfJnirUL68kigfUJipjRws8nmCNwNzkHPBI2nBPBqlJpKxLZ3NnFG1+kG4TGJnVzuUlhg5DY&#10;IXnrXz7zCpUm40uh1uhZXZ6J8VP2itX1G+mmsNRE+lRhB5GzywZMEtyeMc9+MVxXg/Wh8Q9I1yTW&#10;b220q0wiRT3kjFy5kyxCAY9funoDwOoi13wTFYfDI6rPPpr311P80SZaWDDfdBPy7Tg8Hvjp2t/D&#10;q0nufh/qEtlYxG8RpPsiNb7pFmjXfwHXDB844zjuOmc6NOtOq3W2a2HLlirI9E8PadJ4Dnj0eSVR&#10;50P26GK2TzFmdSoIDD/ZkBy3dSBjgD0zwzpml+KtSlv4dLCXcUTPH58YOEdyoaTHCkhJFUHqMYBA&#10;FfOludeTXNP1PUr7WtN1W7EVjO2oux8yYsG3RlSFChmjXaeORn+6fd/AfjrxDceE5/7dghxfSHfc&#10;yERb8o2VXd1bCqAcAADpyTXtwfs9HE4rSbOl8N/B7wzF4S1DTdWOmRi6tk819O/dOqKzsNx6naWP&#10;6DFeweHptNuNHgbSTE1ko2oYAAvfsPXr71+d/jnQPEE/jxdIx/Y51T/URROqWrKX8tV3Z53MOeDg&#10;kHBFfcfwH8Iat4N+HVhY61FaQ6m5aaW3snLww5xhVZuoxtyfXPXk1pRrOo2ieW0rnfkZ+lAXkY5J&#10;OKdjKhux71i694u0nQLK6luL238yFHbyfOUOSozge9dDlFFXNdfmORyKr6jqNrpNpJd3txHa2sWD&#10;JLK21VGccntzXHeBPi/o3jrTL+6RjYNZXJtpY3JwrYBG1sAHggYHT8q8d/aV8ep4x8MJY6HNb6lp&#10;UmVnRQxMjg4IA/2eCB359Kxq14wi5dUWtdj3nQPHnh7xSl2dM1aC7Frnzgj5MY9SPTHetSw1az1T&#10;aba4SVzGshRWBKq3IyO1fkJcaP4gtolu9D1N0W8dbeUxXLLlTk/vAAAAuD3BGD6V9Ffsp6jcaH8Y&#10;PDyyeI57q1v4JbVrO1kM0LShWI89gxwwATC9AcjIKgHlw2LlW1cbGUuaG59rfE+2iufAesRTzrax&#10;GIeZK+7CKGBJOOelfnp8SPGO6/nSyhmaZyDcNGFCzYG0BT1C4IGPYcc198/F/VNTh8H6hZaLYvfX&#10;80WDF1IjJxJ0yTxnjvXwv8R/Dmr+FpL2zvrWMSpMznagbZESQgX6YJ9/wrkzWM5QVjvo6sp+FPi5&#10;qun+Bzomo3QkF1eZWN2G+2jUADAI4RiSQO205qvomi6f8SJ5NPkWybU7uNha+dK0TbBkDggKchmy&#10;voK8u8QeL7XXNXhF1Esd1IwjmlHG/IUBSORjAOORyat3fgnUfGF/pMWjDUY7e4cQ20FmHdk4GQDj&#10;hjuHIPHU8V5VFyq1E5K6RU4aGr8UNJl8IyXdppsFi1ra/wCjz3ljMkiPKkQV2VeCFYSK2OQC2Rya&#10;8fttLW4ZnYXH27czOFj+U/TnPXjp612/xe+Hd/o3jfUdLtrS806OxRm8i8lDuIkUYBZcA8bsEk9s&#10;+pm8CWkOn273Exe7luWSSEuBwBjdjnkgkrx1IrqxUuRtodKDk/IZ8KfCctr4na6tHkt7i3QmaQzF&#10;VjR1xjA+8ST0/wAK9E1PU5itmr3U0hjhEbnf83TBx2xlwccHipLG1tIfFOowW0bRxvCkheJchTxk&#10;sOuMFR7HNZGtRXOnaqtnDEbmS58vZbpEJCrhc8DPOApP/wCqvnHiJVZ8p3RoxhsjR1a7jsdJmNyt&#10;vqjsV2kI3muQmWzj5cDKkYJ7VyMV3pmp6jHbahp6QHy1t5fJZsuw4Rz2Bx8xH/6q7cahPqmhLBHI&#10;WER/49VQAo+z5mOOT8u0gHGQo7iuDl0w+IbxLPRoJ3dHRZnkGfLPPXJ56Z/CuqpNUUmO19iXxBNe&#10;tEILdJobeFBw8n7pmQblHB6k85/IZqrpPiKztra2tbstuijcRJCQVQEZAK9RzxntuBFdNJ4GgOi3&#10;8F/ci5uLUrCJVc7NyhclQM5OTj5q46XSbK3uoG0yKYyEBJ1dF+ZScsyjHy/dC8c4rljiFOWo5Jn0&#10;no/hf7H8HI86HJqH9tzJLZPZuiSs0oCRsWZztVZFOFI6ZPBrmrPVdMfwRoifY5NM0hLe4FpLKxd1&#10;/ePJ5Ix98oCq7iTkknvXA/DvxVP4d8nTNZt7qDSLu+WS7tEnaON2QOUZCPuhWbnB+bp616Hrl5bt&#10;otxp8EVlaWcIW4W0t1G0SMv70h+DztU57nOfU/QVsXSnheVLU4oQkqlzze90S0uCkYjjeSRw6SPh&#10;HAJOc7hySAv61panrVzaWj6V9sWS6ttiHCkbowCORkjPA6c1zvim7xcRCNHRY4wmR/EMjJBx0HGf&#10;fNQ+IrqRr22ayDPJcxBXVBgmQEjgEc8IDn/ar5H2MppJnpJ3OOit2t7x3dx56TGPIGS5PzZweM4P&#10;St/w5rFtdWs0OpzS3DvtFtbRKQr4Y/eBGADxnGc9queDdAtvEmt20l60KEbppxcE5Z1JG3bwPT/G&#10;rviZfDmoWsTRWclu0DmKKaPco46uFAz3IC9OciurblpxMmramRqN5YWerSLYWsiwS7Ioo5drvGoJ&#10;KEYAbPQ5HbNepaB4YjttBe9ghSa+u4GWGFjkqgUE89icnLHntXn/AMPPCYjmu/EN+bedJFMVh9oB&#10;QNISAJCpBBA5x9DXY69rNzpaW90VWZbpHkcxAr94HZgHOByc/h7V5mLm2+WJcZW3MbXvDj61dQ/2&#10;l9luZXDxJcCT50HGQvBBP48fjXBzW0txMyaRO4vrd9vmxuY2wM7huA+X5c/r2rU1Txndxv5Q8hli&#10;4EW3bGpLZJDDoflrM0Cwa8166hvrgWTSxskEyKPLknxuVJWPQMDgH1YV3YSMrWYnI63wumq65pkM&#10;JjissDe4EpZhsBBJ6bQSOOPXPGKw4Lqf+zlHmGaKFjM5CkZRflQ89zjPoRgda9Aj8M2Gj+CtK1rS&#10;JbifUL6Iy3EUjqoPzYxGoAOOw69G5rFsNOtLbT764vrhv3zF5IlVdwTgHr6buR1756V0Tpzw8lKT&#10;3Ig9TzLUNUvtO1OxECMLphjzFfpuLA4Xp0OAK9Fg+Jj3Ph3S9OsLG20y+sF+zSwJkNdrJL5jSZYE&#10;AKY1wOBkHrjFclf+HoZ/tU6yW0hQug8o7pFAGSwX7wH3iCeOD1qvaG11Kwg01byWynjQRiSTJw24&#10;llbbyAQQpxg4LeldMZN3v2LSPQ5TbSaeJL0XLSZ82HU1mGAw+dSEDdPmON4A68ZNa+s2tp4i0g2F&#10;tNBMskO2OZox+/PGXA4VSdpx+B6iuR8J3VxNFNFeQpBDDcqoLNv3QI5BKjALYIbaRkjgfTpfGepT&#10;3Vg0UMEVpfWqrP5MbbmjGQVKfdA3KCeQe4wK8J3UzRbHDalDLaeXaX8d39jEwmt7z7QUmiY4ABY/&#10;eJxj/gVaSXL6bLPbrNNDNo8BgaaLrPGWVZQGGCNwIzz1JHQ4MfiTUz4z0VLi0hVI3225tSpCDk7A&#10;e3G4/Nxnt0rj9G0e+1K7uLGxuJFEsEk8XmyFxIPlV4Pb+Igk9l74r3KSTjqM27mxi1a9u2tXEkcs&#10;xXNxGFIIypK4GeOMZ96y451l8ctIklw8O7MqXR2ErjBXGCPTryKveDND1Sw1NXljkExQvCjsfLVm&#10;ZgWyM9ArDH1rd1yw0+2Jdi6vdneAFy4C7vmU9QSSc9K4qkrvlRg49Rw0e3v/AAr4khUFng0+S58m&#10;EH9w0TqQ2Wz8uFbOPwqOHwZF4u+El3dSOLy60djqS6WJgjS264aZf7w+TcwYZC7Bj71bfhLSVs/E&#10;MNvcSv5WpFrO5YMyNmUMhBIPckHpzxwetcR4X8Rt4Z0so1srD7PLaPLGPmYMrwybyCMgr1HpXo4e&#10;p7OnzNalWLNrpOt+C9B1I+DfFVzq2najowXX4VYFrNBNtKZZRuTcVJKAEZGfWudm0yyHhzSpdXa7&#10;ksszRA2bgSJIFjYfeztB5zj2r2v9nC10Lxb4t8KRRCGO41O11i1exjIztWyjkjG3jGXEpGTn5fav&#10;LPEs5X4E6nJG2y8tPEAQKArSiNoGVxyM/wAIz9PWu6lX9traxs6VoEPirUNF8RnwfaWOo3eoQx3t&#10;48bXZJm8kmNUJPHJZW469fWvbbXT5vCmlx2UQXZqFtl4xIGIY44DfwhQwz0+g7/MfhnR5/C+tyX9&#10;3IpNlokesxhOdvmRxyQjB4yGnjP1Br0r4LPq+q+GdcXX7x/PnkzbO7EyT8HcQx5CAdT6475rzsfC&#10;6Umc3MoqxSuo0OvX8V1HFMWnVmkRuMkEkoO+R1x7etZ2q21x9ttYky3lXCpDHF0kGSAXHfODx/tC&#10;ornTr3wlfxm9xM1ztKPCxJC7+F9zgD8D7VfvPF9r9stBdwtCpiRnaGH94H6btpPO3eD6fKKxozTh&#10;Zlwn2HW9pqtzqCFJWnglhZFcuWCgkyOCC3QBeEHXgc9Kv33hfRBo8++8mjhZoZ4EbLDduw5kGSAf&#10;lB44H4GtDTtEhMlzdESQxIodpI2+R2BKucH72QD9OnSm6okuq3dlBHai1N1C7KQAAj7nwD8xxwjH&#10;nHLZPas1W97lSNk77HF3pslgaKOZ1kkYyzNswu0YG0Dbkc5H4e1R2tl5tnNJ5MzWF3IBbSXOQWCD&#10;GMg52jscc8+nDb6RbBYlvZoVnCFnkQ7S6BuAx9SDnArJ1zxDK7xrbTvEkK7YXjfAXnpnH1rthds5&#10;pMZ4uMJs5FtIhFMi5Q5zhc8rnOce9eca9dzW12CYYgyx8upx83IAOfcDmujurxZNPe7mu7m6ndWM&#10;aBmwp9SO/Wuf1OQ6rHK5UyyIC0twThR1YAe/UAd8V30oWZyTlfQ6fwD4M1DxSlxPbTRyRpE9zO4c&#10;bxt6AliOCTgAd8V33w2jvta0e+vUCiWwLQJGFKttzt3bQeD9DXG/D/x3a+F9DubZ9Ja8eSIM6FsJ&#10;K55wxH3cDB9iK0vB/wAQE0DWJ7sWxhEkbfa5C+SVcjLqTjDdsD61y17zi/IcFrdHv3hLVYIfhxOf&#10;sy295altrO3nBsjADrgFTndxyAe9YOnfEfUdUkSxktrd7eSUA+SBgMeASemOP0o8Nm71jQY1jnOy&#10;UNJ9oYANIeNysCSf4lOQR0Nc/wCIfD8Onaja/Z7tZtS3iQRg74lyMByTxyB07bR6185KD1cjsd2j&#10;ttQ8C+deWep65qs0bQTK9q0blI06+YPftzXPalqPhsXb2GkpFbSEsBIVXywA5fdnGQTnA+ldF4uv&#10;I9Sjsbae6top0RWNuqbh9xcIox824kt6ZHfFeeWPgu5u9WggSP7ArsSZJ3Ic4wDgY6855rnh7Wkv&#10;e2LNPxd4F8MeIVNqDcXl9JKLgYZ8AbskBug4Y84r2fQ9Hg0rTLKW3hKQRQ4NvlcqduNpwMHAx/8A&#10;qArzLTdDi0jxpo6Wk8h2QN5j3DEqxKtlsjAHbtXe6Trct7JPDbOqaajGTc2CGOcYweeTkc8nAqq0&#10;6tSFiG9TB1i5sdIjvraVyDHmdiz7mVW6DnjGT09BWH8OvEi3/iC4t7ZppLgW5l/c7VUAHLjLYCjb&#10;gcflUXxD0lbu/uvNtHjgf5FikGHIA+8R1ySRivMrafVPD+sW/wBhm+wfaWZXDKWCqR1bPOBjkVpQ&#10;p3SuVzM9b17Xo9XuZLaKdLee3nSIJMuc4YYJIBBPT8jWbBqDtrGoXC3QbT4iI2SMYRpW+XcvoSFH&#10;XgbTXL6jrNjcWa3++H+0kuALmRjuHygcqAeQzEEn3Fanw5l1DU9Ov72+ihS3vJf9HtioxN85BAOC&#10;Ry2M59fSt3BJ3M7t6Mj8WafrUGry3cV7DHIsjTofKdmRcsxB+cDng9On1rW8PpL9tM2o6kl1NO3m&#10;NuVTEQVYkFR/C2V4BBBFWYI7/WLi0gmmg8x7U/vEjIeNQNjBzkcjAHqaz59El0G5tZob1L2yCo5i&#10;c/NG3PzZ59utbwnTh0LjoVtQ0vSLvxDA0mjstkSY1e3doXD4OCRknvnjoKzrrwtd219PaLeyWlxH&#10;fNHNC0vC4AKkYUbuvv0HI613Wl+G3m1C8vIREZZz5UV1Oqstoylz93qzMMc89RmoNI0qGbXW164g&#10;a1vJkHmW0b9UGST04ODnIPYUVKyS900bsN0e3bQrKaSXT5/tqriS4nmMm5XZPkYEnjoeT/DWF4v1&#10;OTV3t/t1zFHOS8gijU7kGThSVJ9sDrTNa8XJLa3VrH9qjmkk86WF0KgrwqD3z3rjrrTb2aLzYY5P&#10;tDbg0aKWdjjPQ9sCvPipSlcx5mdHbatc6pf6e32aD7LDG0Y2TFpgF4yyE85G0de5qG8lk1W7uT9i&#10;uraz5k2JGq/N/u7skZHT0xXLaVJJYQPM0ayPv8pzIQdyOCMDJGMEHkegrZ0CG8unlZr0WFxBK8hQ&#10;jIkG35CMA9ArDHQ/rXswVlqXGS6l288aOmm3ml3VidDnW1ht5Ny43FpEc4ZiS2dgHGeB71Rnu11I&#10;LYxRF9URctK2Q745KDAJxjb83tg1o+JNc03Xbc2k8H2eeUQFLdYiwZWO0sq89No5x3Hoaxz4Hk0f&#10;w/8AbbiWSwuGj/d3JYrJLG2QG29Mbc7iKtNcxpJJrQ5O+12/TSb62S6aEo6EZfCsjcnI5weeuen0&#10;ro7jxCNM0ZdNv3gksnRY/NtZAWnZQvzE/wAec+3SodY0q10/wzbbHMl1NaAjailfM3lWy2AdvT16&#10;1U1Tw9pel6lb6HbWcl5fRu1vcuLnajybv+WYVtvl5BKkj168V02WrIlSsrmz4SFpf2M093phv/Dr&#10;sFjt5Mb5JnB8vZ8wIYleDnGARk81z1jqnh+21a5a/wDDvlW7H7La2m9isc4IJyhJ3YJXJJ78cdfS&#10;PFC6Z4Fv9O0+G7ubxdOdL25srebeq3hGAm8kFiuVx7EjjpWb8PNIutK1O01kaRHeslzJOv2mYyDa&#10;ybHfbnJIIPJXjaDk1zzcVC7RVlynXaf8PYILZ9KMrQ3ES+d9kSQMiI2QFzyQNo4HVt3sKk07S7DT&#10;dXkmn+zyXKWgadIgQikKF8sEcEde3oDXoOox3Hh7w7fanIYoJImeW4uY8AGTb91T/EfmHB6jOK+d&#10;tT164n1yW5mtp1jCxNc7GxI0hAGeOgIPH1rzKcZVG77GU3ZHpkXj5LKG70+3Wa7kup/+PSViAnAK&#10;qPlBx6+nGa27Pxck9nql9Z3X2C9ghU6eFcFp7hjhEGcbsv1HQBM55rz7wdpsnxA1KHS9J2LcRC4n&#10;N3csYmt4wCGV2x0A9f61c8daxb+I9U0nQtBhaDSbG8EC3XlDdJOcebLgcqNq7lUcLjg8knWNGCeg&#10;orTmGXOs2/w+0afw3K8i+ZHDNcSzH5VkwDIWI5+YnBHTOOa881q60+z0aebTr6RElzOkYbdtyeu4&#10;cEDj5TyCfaqfiWEvNJZGee7F0QrRggENnBAfgnBUc/7R64zUltpB8O28cFyViu7cxiR9uWCY3btp&#10;O0liw688V28qSMmncpatqUTONN1Jrj7VGhYTxnDjv939Oa2J9Ut49L8P6ZdBZLawDCKVyDs3EMVy&#10;PfJJJz6Vha/pN74rs5r3TpzLcW0YWRSuPlJVYwuByxJ5P+NTax8J9asvDceo3zQW10Y/NeKVx5j8&#10;9VwOvTitVOCRLMl9VOj3FwXk3yOAc5OeP4gfQ4A9ax7/AF+3vJBEbOKKF3DvIUZnB69j0qC636fa&#10;FpIZJZZlyzS9hkgYHYcfpVXQ75bXUoLkyCIcpMzRhwFIweD7GuuySTXmyed7Py/M9c/aS+Hus+Bb&#10;jQrPWdRt76Ce28+KWO3eMhSTgHLHPQeleJ5g/wCf62/75b/Cvqj9tvXbPxV4I+FusadfLeRyaMkb&#10;op5DL8pJ/wC+cfhXyV9vh/54R/8Aftv8K1w95UouR7FZxjP3ep9F+JNfu/Er30+r6ZBp1pcQyLau&#10;JPLKMnG8nI42gnOOSBXzCLnT59NuZHh8yR92GVSFBJ+XHtnP6V23j3VfCOl3k2j23hW8sWFv8v8A&#10;xMGlkErKAA2GZQowThcHPWvN7ewt5VQPELcKrbpDI2ZSTwcE9R1wK9DAUfYR1PAqz5h6Wy22+G9k&#10;JkEYKKCD5nbj3HP5Gi/jSFGw0M5KDBXKn8TmtTVde06/8NpYRaNFbvA5drqBcuz8gZbrjHOPaubF&#10;00EqwSJsVyDh1PLev0PTFd/xamSRp3WqC8sY42eQXCkqwJOwDjGPT8aqRIbtTI6htnBEPykCr8th&#10;HJay3AglkkdAFRRkIfVj6GqOmRSLNvV9jr0JH9O9NaEyVjVtGjuJLM+fJHKX2CUgFSP9odKSVrrS&#10;9QkFtIz2zKUlThAy59K0ddVLtrZY3jlZbdAyxAKFwOh9we/fNUNSmCwssZ3RsAULfezj/E/pQ+5k&#10;5NaIztSF1PfxxQRm4MoZowgOTk+g9MdqLiQRaYgkh8iViUOX6n1PHHTpmr2nQyB7EQ3Mlpdxyj7P&#10;cAkNHzySRyBk5rf8K+HNN8Za3cWeuXktpFLlYb3aWQyDO5t2SeSRkYx3OKybS3K5eZWOPni8h51n&#10;kMcijKjGPxpxma6mtY3yxVcq2eCetV9SSKzn+xxqrpAWjModmEuGPzgHgDAre0yCGWewhUbbgzBc&#10;E4BGeOvWne5ly6le80298r7bc2cq28szRrLyFdwBkZ6HGR+Y9as2CXCw3E0EI3xIJA6jcOOvH4Vp&#10;/EGK98P6TaaZM6+Slw0iRhuVJHcZ49PwFc7p+ovElygfZ8u07T/D/F9e4rFRuy5Rsac9201qrF1Y&#10;yYLYxyCP0qrm4sL61ClGCLkIpHzDPQ+9MidZ7f5NvkqGYOxwF6YH5UunNvBut5DRDKHpk1U42Rma&#10;6n7RdNn/AEeKV1WNhwUy2Pz9Peut0DT59Hka21COUSl1BlQ5yOTkn3GPxrN0S1sNX1hLG+QwkzDZ&#10;ICcg8jbyMck16dFrzWhiFvbnbLaiJgV3RmE8nJ9Sdv0xXi15tNI6KEby5jJ07XIPC3i67tUkY2ki&#10;FU3puMDvGCTnONwPy5+teRXCyt4gu1EzPHI+Nz8hh3Yk9/xrs/FmijRdbN/DIt7payg7jINqyFch&#10;WGeuN1ZWrSah4f1gXltaRJJd2uVjlgSZQjoVZl+U9iTn1wR0ruopLU7Kiujkr4xeawt1JgU4Dq29&#10;c+oPYe3+FGlkWmSoUttPJGDuzwa7TSfDbeKrCNBFCv2S3DLEvyySgD77YAz1HJ5rD0rSoH1Q21yF&#10;AkOwZbaFPck+nvXZ7RbHO4NNNHY+ItE+w/D3ShFGl6dQkM8LxZkdQqnzFJ9cn9a5fw/rk2g3Ml4g&#10;eDUrddkEsbZKSnjjp0XP4ivVvhAV8OWHjW91N45YNA0S7axV24F1MyQqQBnP+sLf8BryDWNPMuoy&#10;zWDG4tdwVZtpUElQWHPPB4454zWdKTd0zonT5bSR3/w98FXFxpWl3kl1LLb3twc2Vu+AoAyXbnnJ&#10;6GvSfB/i1LO1l09nTTkhlaNxEMMyguQevc8fhXJaDPrej+FtInN/aLBblw0Cw4lz8x3MBw2d20Me&#10;enGa2PFGp6Bo2mT3qBLw3UaTKMZ8s4IdSeo+YZH1NfP1nzzaR0x0R1o+JEsd55ZvLm/ji+bZuO3a&#10;OeSCc+/1NcJqX7SENl4utbiDTw1rbHZJC0zGOdTkFs+uSOeRWLokll4r05nSeWK4hLFgjgYU8D03&#10;D2HWsW98AabEXmkvmSwRyDOEDndtzzjjrjiqo4Wm5XqozqTk1ZMh1TxqPEV3d3KxSQtdOr7Fl+UY&#10;Iwv8uePpVafW4tZ8XyX2ostmAqxJkhlwse3k+5GfxNS674KltfD9leWe+ewgO1ynIcnDbsj/AHhX&#10;CQTSJLJuALElkiJ4znH9a9+lThbQ4pSktGbMFgLm8uZxOzKF3L9nO3JxjOT2zXeWWjDw5O10Ibf7&#10;NPCqrIF5Qgc8djnNcneadP4Ykt21WMxQStsQrICM8EfT8a7WDXoJlig1CQxylkQSRgbWQkkKy9u3&#10;NY1G09CkjhJrXfqU4eUpBuO5gpJx7+h+tVobhtLna4h3iWVydxXOVGOv5/pW1rFtE2t3MUQaFZJA&#10;AqndkcHHv0NRy6vZW2oMJYftSGMRAPxsxnke9dqd4mezMPUblo5o55EWYSnLJHwMdO1WwILjSYrm&#10;2jEN67FWi3Z+Xk52/wCegrM1dImdGglLxnJCng5yOKLeSW0tkaJ/3/OT1HPp71UUS9y3Y6zqNsY2&#10;W7ma4t12RSNISYwOcA445J/zzUkNvcX90CYi8kpZm2Dlj3rPZxEjb2LSM+58dxjmtOy1OLSWt5pW&#10;eQTnYFQ4baPvEfUEflWjVkTy31Zf8O2Mer6olklussrqyIGO0g4z6ik1/S4tGmNsvmzXKD/SN7bl&#10;B9sY/rUGq6wdC1qG4sEzH5Zbz8liAcjdj2HH41oaLdNfa7aPewyXdmRvb7KQXkXHcjJHvXJJtami&#10;itjIsrxIFhXyE8wkfMy9s/Suj8LOqT3NxcQyJp2OJUk8kA55x69O1a6xaPoWoNrWqxi4kmLT2Nkt&#10;xn5OQjSleijj5Tgn6EmuD8Q+K5dXvB5ko8tMRqsa4VRzgIvYdPbk9etXGHNuNR5N2WtZvItZv7RL&#10;WKWby2BKTStjqTluPyOK77SbLS9P0a5mvEkvrlnCGFAY4I885yOWOM8n2ry7SrtbgeYLfz5ZGIZg&#10;3t0GOoFTHWpIcxpM0yscupYqR7N2/KiUG1aBE6nKd9pviPSvCeo3VxdWQF7cQP5KKMpE2CoOB7HI&#10;9DzXNar42a7tIrWCWSOxjVY/Ikk3lh15OOec9axRqlvqF0pVGLkYzJzgZqnrEEMV80UC5xhl2g8n&#10;uPx/pRTo2l7xn7RyWg9L+C5bDIq884JHrV60vJIdoW4kigLAOFUHAzXLyxNCyOp+/wBR6HP6Vv6V&#10;I90PL8vLbSML3+tdU7W0OWzubOq6zLbK1syQtESHEqgFyPr2Ht61kDUI2RlAKAkZwcN656VS+w38&#10;ryBkykYBLg4AHvSLY3Eh3tE0ePlOR1HtQrW1NW5I6Pwj4outD1SO8srn7HcGJ4/MZAww4Ksdp4zt&#10;Nc74gS0/tG5t7KR7yEyMRNhlEgzwSOxIPNXLCHkySbWfOBz91am1GOAwR+UggIB3Mp4JpJIftGkY&#10;1ldvbw7HkKqOsSk4x2+tXJNS3Tblc7GUfLkk+49qynZwUd1AOONvRqiLXTN/qxGD0YitOVGak2dB&#10;ZS2szbGiaQA9HPAJpb1ZYZIzbsHdG5XGAn+NUvMeFtrcSBR8yjvVizvVjmKyK4MowzBu/rWDitgt&#10;bQ6XSvGFxpuqQX72kcrQuCxmBw/secV0d34rTxDfE3N3HFJMihY7dTkEAZ5z357Vwsmh3up6eBFK&#10;GXqV35bj0qOKzTTTLexM8LRp0dgx3iub2Sm7M1g6i66HWjULzWr0WtjcYjyGbkqoQYHJ9e+Paugm&#10;sLOOx1RY9U+ymOHbkHDSgj5jGDyXLY6DpmvM9L1W6sW8wgxRs+4FeDIen4f/AF6hu9ZmnuZrhWkd&#10;mbJ+ZjgD0IH88U3S5TbnurlmFJFEltaNLaIwYFQ4yx/2yM5/Mc4qYXxsUkjGHwByxHBA+6PU5q1o&#10;aWWqhvO/dTIpkM5bljwQMH1rRm0DTNQa1CXrCd0AkyoVMjOR+o59qcZJuxm7vYxbXUTPE4kIUnPK&#10;9Wzxz9BTYrO6+e68xZEG8EbucHviq1/aNp95LBG6MqnGR/jUllJ9mkjZollVhko2cH/OK2aJSfU0&#10;IdYWDTZMxr5q4YEjO8dMYNJZ3D3MMryzOIirNhcAjjoT3Hb8TWfrMxEZBjjXzPnQRNlVHoff2qzo&#10;asIopgD5SupPGdx9KxfuxuJas7vwN4iuvCDXdzFpa3DSW6RsjMA4yeSB1wCDkDnk16DZeOtInube&#10;31qzjspYnM8auBs5HyEg9TgDGfWvKtO1u3m1Oy81o7TyEcQOSVX5iST+Ga66w+GkmvySXF8qWtm9&#10;uhtLveHLgYADKGOSQTz7YryMTCPxvc7o8zjZHrtrq9t430Ld5Kwx2Sh3aEBBKTMSS3PJGCPwFSG9&#10;WG2ihsXzAHADzfLsU9yPQccmqvg/TbvQ/D9pbxWKObaQIWdghyy58zPcE9B6saqTJe2kF3OYFksj&#10;MyzHbvbnGWycHGfX0rwnJTnqdDVkUvEctte6jZWGnXZa0jfDhMZcgEZAPc89eeelP1KeHTVtrKbc&#10;hjDMtzCg/eFjtDN74B9vm9q4u+1CG81SeF4ZERQqLKo2Fc854+n8q19VstettIgN1YXB01Y1CXBO&#10;0gAcMFPJXHeu6Fuhi4vctXV15YeFbpkj8rcAwzumH8Kj0PH1JqTwHqkWo+J9Js9VRprSecqp2nZv&#10;xgDHpuPH0rM8PmHW/FGlwC7EFu5HmGP5VBP3wue+Bj8a9i8OajpOh639ltbW3iuot7CNWLSqQO+B&#10;xyP19q5cRWjSVnub01Lc5/xv4j1JrhreG1NjEdzREp5exc8D8wePevN7/wAb/Z2ih+2TeZvyxWU7&#10;TkcjHTvXd+IPAupavq+qT3WrK1sqkIQ+WQk5xz0/rivKtV+F96l1JCYhcJGfknjfIPfPH0FPCJVV&#10;7wpuXRnUSfFdodJudMiu3VJsk3DNvK4wNpB/OsXSrWx0+4j1CWQXkLP5okn4BRXJPsD07VsfDH4W&#10;R6nqkUmsBoo0LBrdW2lyAp+bPryK7LWtT8O+FNcfT10K0ktbNT5TF9xVQO4PBPJ4+lTN06UmkOMJ&#10;S1Yw/EW21m+kt9NuZvsscMD7THkR4Qnagbq2N2eDnHtVCHWI9a1RjbpFJLZ4KSKFxNt3EZ4xnOB+&#10;FbNzJ4V1aWXXbmOK5u3Xyv8ARkKgKynaGAxggHH41n67pvhTTZ0u3mls042tY7ViXIYKuOScdTzW&#10;VKTlKxbWg2T4n6XoenRw2Vk738KgMWG0CRhy5cE55JwOO1P1TW4deUX6JOs9zapLPan5IhKzKixg&#10;8kKVJYHJ4Vq5k+ANGuLd77RddVrhcBhOwxvBJBIIHY4HUEgCt2bVrmB7a1LQXhtIfMaNmzGzlQhb&#10;OB02DaCf4m967Y03G7RmjdtLeztfCjac7rB9kUxtJgNI4AJAz1xknPsa8t8OxST+KWlicRwWabxG&#10;WBEo6FQCRyRk1dXxNLFHdxXQjtJZdwRlbeQRknHt049qxZf7Onitv7M1CY6lKNhiX7qY5HPfJ5qo&#10;QnZuRLkk9D125+IE0WsSJpUgt4vJ2F8iF8uTGcegIxx6AD1rm7w6trusJHrsc8NwCYIrlzxlTj5j&#10;3x2xwfXiui8K6bouieEPEdzqUtnqt3KYmezctDdhFAVthJIKlZJVYcHhTnsfG/E3xEuvE92Ifsk9&#10;pbxHECxZyg/hHvwB+tVVp8sElK5XPfc9I1rSIZ3TRxKBNDELWItBtlwJ2kyWGck72+Y9j7UX+l2M&#10;+kyQNaz2c8G4JeSsZNm1RwBjDAEGqQ1vShpcGom+nl1ZY0ieFcBYyFYZPy5yT71w7+MNS1q7lEiB&#10;EK5EjuWK/wB4kYPb+dYxpTq2uEqkUR6tLpq2VvFDaoksQCCZk2qyqx568Fskn6gV6j8E/Hvg7wV4&#10;/tde1ZhKtvH5cFmkTRPKRGRHMzqflO/k5x6+9ec6jf2B0jVoJil5eQfZ4raZDhAXMkkrgdWxhRkg&#10;ryfWjwfpsdzd3OpzN5d1AhjijZA4XcwRt59APpzgYywr6Ki1SjqjBxbeh9UWOuW3g3VcHUrnVRHd&#10;veSWc0ayqsskOZoopCMAFlOSPlZZiCGJGcH9o99H17SNE1Fnj1rV54ke5tdOtxB9lUkgRtIo+eQD&#10;vsUYXAzmvI/Hr+JrSdYL6/8A7PVszRs0gjR1kxIdqhQepPpxgdgKxbIXPh6/tp5b2PULaVDKLe6X&#10;Meeirg8e/wAwpPFtvltdE8jWh9qfsc/Dj4d6Q2rfbtPFxf3q2twdP1cwTGBRyrxnAPG758Y27Rmv&#10;uq0t4bW2it4FWKGNVSNFGFCgYAHbGAOlfi3p/ibxD4vgazN7aW9tApd+Ps5if+I4G0EHHHHYdq+n&#10;v2ef2+b6zbTPBniLSdPigtFhsLW8SSSMsq4UhyxO5ivIbgEjHAOa7qOIurSOWasz748S+JbLwppE&#10;2p38pit4cZKqWJPYADkn/wCv6V5to37UPw91iwub5dXe1isyqSG5t3Qks2BgkYYjBzjpkZrz7xh+&#10;2L8N9fmk0VIdS1i1Znge/tYQbbcVIwecsCCcAjHHOODXhPi79oPwxo3wGtfBq200msNdOZkuYEQN&#10;CxMgAKEcHcqnDbvl56jPZKSS5kzN3vZH2p8Sfi3oPgfw0bu51O3SS8t3+w7pgPNfblQCTjJz614v&#10;8Ff2qrXx14nlg17TIbKdQBa3UM/mLsJPmEqcbMfLk9DuXHevhHwc2sfEbwhrL6lriC30SJRYWtxO&#10;zTSlpAPKCfePP8WDkkYxzXV/DSyuPD+k+If7fuvs3iUlbaLSiAxiiRSrsWPAJBZcJk8HPWvOqYmp&#10;CV7aGkYNn6oReLtFbTjerqNubQHaZVcEBskYPPtXNah8bPC+n+Fb7Xzdiazs5PLmSJwz/e25C9cd&#10;fy9q/L7xJ461TR/Dsttb3UkiTzojys7+Zu3MVXGQNuHIxjJ69xWXZeIJbfRUt5bqdRdSmSW2jGzG&#10;0HJb1zljk8daweZO9uUv2bPp/wCKn7Smu6brt7cadrkdxaQ6izWzWUoCywHyzsZeqqVz9OazdU/b&#10;T1u4+Ieiw3l42i6VJPEJ5bZ94gjJDMzZUdRgYPIII4r5wsvAsvinw1LdWt/BeSadPMJkYxxXESrG&#10;vIZjhlAJ468ELkZrmtWt7fUrKw+z6h9sv55Z5ZIfmRotjDarFvlJ28+2elRCrWV5N7k+zufZd9+3&#10;LrVlrtre2zWmr6cHKLp8YEQlQ7gHJPK4yp64OTX1X8F/jVoHxy8JDXdClYLHIYJ7WXAkhfjgr1AO&#10;cj1ycV+RFhqN/wCF2u44GjkumgACxt5rL14C+oxnJwOOBnFeqfst/th3nwa0vW7e9tRc287tM9r5&#10;WFluCFRAZBkrkBh3+6OOa78PUk3aRnJOD1P1iySBjnPSm78187/CX9sHQviT41j8JOIf7ae4aPNs&#10;+6NwEY7lJHRdm0+pOeBX0R1GTwBnj05r0U0wUlLVDg3NJupB82cc4pxXGBjB96ZothpJ+tCk7gOh&#10;9qM4BOO3pXH638XvB3h+UW+oeIrCCZiVCGUMSeRjjIHQj86lyUdXsFkyp8VfHF/4L0GW80/Trm6l&#10;iXzGljgaVAoOWDFQdvGecV8lfFf9oG5+ImkWcV7orWm397BdWqtuGU5R8545Pcf0r1P4r/taeHbS&#10;N7SwxLG0gt2umZwMncDjHbBUjjnBr5a8aeIE1y7ZtIkjjM7KZLeH5grAn5Mrjjndz1HHQCvmMyxs&#10;JR5KUzooQu7lTSNKvPEOtwO6TmC6kSJ7mRyseWdcjechckqBxXp3hDSvC/hrVtHOu6x/ZU3kHbPb&#10;rlY3+fO9QDhwynaxIDBRyRhq8b1bxNcaTPqNvaXUcRnP+kpExhWQA5AABP8AdHSsofEae3EcnmSr&#10;cNH8pBLNlsE7mPueTj+tebh66oxvbU7KkebQ9/ufHPh54Z9H1Sa2SzmiM5M0GTcFchOR3IBByNxZ&#10;lGT95fW9N8beFNK8LWEtgLfVtJVTBdTwxlXkKjEayoSDkkKu7uGPQk18j2nhvRLvwvbSXOuT2+sS&#10;SNI9oYyV2fej2ZGAQQ2cdnX0qrouv6p4AiX7NaKLZD+8RjuXzFb7xHqM45HOa9X67KOtjmVPue7e&#10;NPiX4TPiK5uQ0ogt45mENy6l3/clkG8j1KjOdxJXkbcnyL48/tFR+NrbR/DmkXBsbDToI7cuuUa5&#10;YKEZ2UnHPB5J69+leb+Lb+bxQ17qLj9+4aZmTILM2W5/HAx/Ukni5vDN1NbCcQyS43MjysAzDAxh&#10;TyvBzk+vtS+tSq7smULHtVvq2u6t4dtLRtQ1K7voYzbW8wLsiow3CLdg7ScEgY6Zwa+oPgr+0Tf+&#10;F/hjoen6vaXGu30RO6SDDnyRkKCxI5GMZ/qa+WNH1rXNI8I6ZPouoWpu44Ylnt2cARMhIRjkY35X&#10;OfQZrpbTxPqVjoE1z4g1O3bUL1g1wUhRUIZ0IJbAyy7cAAc5rOePp4brqZum5PQ+lPjJ+1Vd6Ja2&#10;z+H4Fe3urZd5mkCzK7jqMDPC+wGWxXhXiG28OXXinSrhdTvL971Ekmu4QymNWPyZVjuGAMtnqR1A&#10;NcdqWn6Rf2ilJLl7YYMnnMFzgkAkY3DJH5Zqfx74/HiKys4rdbOGW3T7OTbbYuO5IB5PCZb8Mc1w&#10;SzKdW7a2NVQtqzqfiB8ZvM8JzeH9HhMUcMpkNwgNubwttw7LnooBAGTgYzXm3gPxdrl14lg0oX8s&#10;qXkHni3abh5I9zhGbIyMAjOerE89K43XdV03Sr1Ut4v7QuCvDSSNtyeo29s5698GvQPhb8S9GttD&#10;jsb3S4hEskj3F3HFAZrZiG2CMnlYwWIYnPAxwSKqgp4ifPVl8gmow1R2sKWXhLWb25W9hs7uaO5m&#10;a3WFZIfMfzCG2hl52mNM46fjXtf7L48H6xqTWsHhCCO+jjhkOqW8PnRLME3MdxzsY7QM99oH93Pz&#10;b4y0TSbx2eC9i1ewkMfk6n5rAxqWOAoHGcEnvznHIq54I+K3iTwZcPD4MjksrKebzLuNmeQ7lB2g&#10;uV4GHx7blPHWu+hXlQm+f4SZw51ofWvxv/aktPhjfxWNpoUmtXTTSQyM7YFvIqqwYhsZU7hyCOlf&#10;Onjn4sQ+MLKY31pFLZ3t1HeLaA+ddKM7XVDgcAZwBnoCcduJ+JHi/wAQePn/ALb1e/gllnCwzMu1&#10;bdiF+WJTjd3Y5yccA1jTnTdA0ayt5k+139wwaS6V84OcfK38OD+dc+Kzam9IO5pSoSW5pav4W+Hz&#10;RW2qm6uG0fzGFxPDEu/7PjCPhiMO5YBgOFKj2B2da8aWWl+D7/T/AAnd6jpunNKJbeV323ARui7+&#10;G6DPrn3JNcPLoy6cmoNY2gkEzAtBPIDJE2cAg5xg4JxUGgRajqqz/aY3hKLId8qfu5vQAdAQMc/W&#10;uKpjp8qdNWOhU0tGV9ZvPEvie4STXpDOJQsm5eRt2qd5YsWXO0HBHqMc1paMbTS4YpL8RR+TMoHl&#10;/wBwNnBz1ODn8Sa3dc897VIXaMCaLDZ4+ZRhR6YPftz7VxmnW8Fnp9xe6hDJ/owO2G4YlS3OXGRg&#10;gEYrONadVe8dcKfKdXHqEVnrRkjnYrKVkjkRQAwdCCdo53ZYn0/KsfxBJDveYyA77ZjHFvJLxhhg&#10;Z4xkg854NZekeIh4inkRJIo5xGjlXyh2qCXwTycfLjJPAOMdKS5sbbxh4htS12blLdSWQJ5aeWrE&#10;/LjhhwPx9elc8Uoy5l0Kl2OtttetIdNhitCbVZoFeNJJdzK7NncBgkFfmGWIJC854Ncx4a8XQ+H4&#10;r23usSNLKMSSYzu7Nu6bQGI/4FW/daNp1ikEaRxQBQ3lh5SwChj8vqd27v2AHGMV574os59Qtkli&#10;laV44lWWMBMbhnk7Sc/4fStar9srsxs0zr/On1O0uYodRhjUuWMcvyhnI6DIx6c81Xg2adHe2iqL&#10;qWAFHlU/KADjzT0yMjAAGOc4rD8Gf2NHqb/2pFPHeIVeBSzbXIbghe5xmvQBHZ/8Iq+o3DI9xdr+&#10;6V3yZY8kDP8Ah2xXnVIqGkS2rq7OL8P+KItG1GWS6eW1CJIIoICApdmUhju7DkY68e9aOp/EOHVr&#10;I6MN8wlljP2iJsSMPmUliu3s54PB2jNcN4wSW41aeS2HlgghUAyCMngH1/wrOtdUjsttrkWsTN5r&#10;cAtvXcFIPocjPYV6VKOiuYPRnr1lNph0O8axtik106K0E8riWNA2EwxJ2nL5z7emaxtS02K70OeK&#10;4sJzqMELOsoAC5jDHnJ44U7ie9ZHgjxVZaPHeJf3S294R5CyrNkRjf8AePB3YI7dh716N8NvG2ha&#10;8dch1Ocy3ltBstmRWXzodzErkLnkkn5ux9q7oU03eQ+fU8l+yR2N5b3zszqbwSvZhmRo13fMC2eM&#10;gbce9en6HajRPF1jql94fS6s3tmNvGAJ41Z0dFJGcfwuflzyPRa5bT/DtnYW6yRzLPHHLskBG1p4&#10;Spb5eMr8+E5x8ue9XLa7+06jPFdXccUwgkVvNj3RomSwB5BB3Hjk9axkkp80TRl7W9ftNWhS/tIU&#10;kjs5UElq6hDGc547gZJA47fWs7V/E/2C2lBcOLmMwx+anmCAnABX3GAQenWsrR9U01PDGsWl3HDJ&#10;qLuzw70+8wznkcn7xYAkdfasDVNbnbw5HbyrHLD5RhMz4Dg9FBP93HyjnAHfIrz3g3Ko5iNi58IT&#10;eJI9LNvPC89yyqyrgGeQNje+D1PoOufeuh+IHwW8QeE/FE2mSXMMl5IkP2iKzy0G903LGQejdeDx&#10;3zjFZPw28St4H8Z6P4iv7N77T7S7ivfsyAAupkDBFP8AcwF59Vx3r0b4+fFyTWmWbTmMGo6tB9u1&#10;JYzhoZGwI4+eOESP5lAYhea9vDUqKg+bcyk3zLseZOotdAe4tbiRba6ndm09f+PaN87mRApymCeB&#10;0Kt14rX0PWdagvnluLAqlso3wyomwAqCAy4YDOM4IJy1cJ4c8SwWkcqzRSGO8nVGunLFreUMx8zj&#10;rktyMjI3DjivQLXxXZeIrZpXihjv0klllW3O9JMKSVdthyU2g56HgEfKDXm4im6lrbG6tbQ4abxF&#10;K+r3LTvGkVw+x4m+VlzkYGcHgkDjsvYEitHWNNsBOby3SGOQyCQF02r0yCxLc85HA6kZrH13SoIr&#10;m5lRRa3Cvj7PK/nyE89DtABXAIB4yc9qk1rTLe+0LTm0y8l8u9xATes261LYY/NtAKkMxBHzfK2e&#10;1NQ6dikz0rwP4nijns76W5dymoy27KSArlsOydiQCpwOOCaS78U2mvajBf3tvDKzXLW8h27sqoGF&#10;AIJ6E4NcKLDxFOLjV5dA1Gw0iZ2vre3TJ3wu6lpXduW3KuM8ADGACeec0vxH/Zt3LPM81tCJQ0fk&#10;tlkBGMZ5+vrgVx1sO0/aDbsrHsmqTxosl5DBeXNrGAn2KNNu8cDAcKeFODkr2xx1rHbQHhWewhkk&#10;j1SNPtsMiA8kx7mjyMkgjODnk469ux0TUTNd205tpFjntlLo7FTlcbVLBR/eYgA+/IFYHiy51WSa&#10;TVo4hDJapG6zIhyoV1JZcH5ijA5IHAHes6VRt2ZpbmVilYWs13o9sl9fAiUJJDKZAXhi3Md/Hc5J&#10;wfT3rL1DxHLf3VxdrB5sUZ2h+ORkY498YOK1fCln9hXXrHU7XfarZ/2lpkkco2iJn4+U9sFxj1U5&#10;5xXKTwm9uY4XExiV2LRsdqs/JKnpyFPTORVuFncxful27MtrqsDxkrMsay71YHLYXOW5wwJwOM8V&#10;U8CaXY6tqt2NUhlkhsdTmM0KIAJYyw+RueN2MDjjJqprWmXEWreZOZYtz7iSOGG3KjGcjoB075rQ&#10;0PUdT0v4hi6ERKapaLfMhfh5BHhhzxksrcduK76K5lYEzZ/Zquh4Z/aM8AoIhBb3NzEkCbiF2zNL&#10;FtOM/wADge+enNT6Tpjxah428NX+nNcabHriid3m2+WfLnVf3ZOGJAbLEfLtAH3q5j4b6qYPir4R&#10;vIXmmkhv9P8AIaVAGYJIhDAe3TjvXf8AxK024H7TnxB0p2CW9zqbNMoZkCI0g+YYB5VT+proXuRk&#10;jpu7XOM17w3beLtb8Twx2ptDFa2umJOxYRpEpii3AdgEhKkdK7zwB4Z0n+z1mfV5Li5w8dol6wKe&#10;WGGxinJ/vMCMcY9KxrS+XWp71lkVBI/mWzpys6SM7HjbnKnd/wDrrofBuu6Pqek3NtDFG92JmWSA&#10;x5UOVUqd3YA5Azz+tfN4urUnazuiPZxepj+JNJfWteSyuVgs00pjI15t2IyYGG5z0UHv1ye9cF4w&#10;0O9TV9Pvo7GGO3s7sul0sLF7gFipbO07toJOMjgD1GfQ9UkcTAavuijklJMIUcMD2JPTO4Z9vauh&#10;h1Cx8XaHp09tttZrJTC5imKPEVBJJ4JYZ9ckkgjgVUKygHIkeKfCvyb221SC51Scy2aGdElwPKZn&#10;XO09QCOcY4wTXpmm6SfFF1p95AI/tdnIYobhJdu4tIQoPcKd7cnpuIrmtKtmufGmr3yfZrKGUgMI&#10;CmDk/NIEGfmGD0x3GOTXQS6zPpF2sVreKsTXSv5rJkPsAIww4wCT9ciumUlKzibRikeO3tlc2viK&#10;/stVikW8tnZZEkPmLwoLKcDkZyQB1xXIukVxH9pvI5DYMHXaudpbsUPYg/w9setfQ/xGvbab4oeK&#10;ta1GzjC6lMZNkCiOM7goJU5OCQzduSx9q8w8V2OopEujQSCyt4JplkM448vqCck8/ljNepSqaJI5&#10;akVe553LaWklu7zSTRi2/dKgDL5gPOMj6kfSsLUodQ0dIbGOdlW6cSlRgq7KSRvGeo3Hg9cit9NK&#10;uNV1W7s901lOBsaNidy7egckYHCqM9sZ96qvKk0otLcf2lICqLqFwpXkDCqmMkrnOSxOcZr0Uzis&#10;aGl21w1rYw24jubllKvAvCxBjzuHrnBx6Cuo0XwFewzpJqIdJWyY9oLJwfl6dOR39D6VN4BuI9D1&#10;fTS9gsc7XcO5ghZYkDYcuozjPOMcnivZfGWbyKC7tx9pNxlleJPMBdTyARz3AI6EsPQ15mJxPs3Z&#10;nRRgr3ZzFlqEelMu1rW3uoC8bQSKVTBcYZizctnf2GMD0rS1G3n8QhNUnENuq7rYvEM+Y+PvZXqu&#10;dozjvWNp/wAONN1i0nF/eXNubt1jlMsnLEEhscHH06Z965a5+G+r6BqX2Xwvr08sczAyWjFk+cAH&#10;5xnGDx1rjmqUldbm8rbI9I1Hwpe+Ho9PmtfNvL8KjJKrELG2M5ODyBkd/wDCtLx1plvHewyWrsLh&#10;k84+Q2PLIGdvCkEAL1Oep9KwofHviLwzp1jp9zaSahHCirLKqFWyJdxbaoxwMjIxnr2rqNShttdt&#10;tLbS4WewdZmlkc/OZGUNtPAxg4x6815KhK95bA9EeZavfapqvi22t/tFxaWsqxok6sdxTcAQAOp/&#10;D1rvrfTv7B0tdKmlnuAZBczbgq5cnoAOcdMg9Oa5PT7pbrV4JtQme0iSRS5ZPlPfhsHPAYAEV6V4&#10;mMOoaXLqJdftJjMkMcBySrMcMeeB8pxxzg4recVYz2IL2ysGsNP1q8u2LMyKgDkkDk5bdycAHn6V&#10;59q8dvFq0+pPYi8+zzLteLnY3qVyMgDrz1ro/G2vQx6Z4dtpbxVd4Y3lkUBtyFcFSegGcDHXmsrw&#10;zPFDK0UdxFMkaS3L26RAIeM5BJyM7e/vUQvF2QXRran4d8O6p4Wlv9Ns0GnyKJkd4gshLNjJyeOR&#10;jk+ntVXw14g0jwJYtpTTSbruLzLW6BDCFieVI4/iPG0enNbdtrVjZeC55vkhjEQKLKPvKG3YPfqD&#10;xiuA1rShr8cB07c86W/mw/ZQH+Z9pI+6B/ETk9OnanDmchOx3fw5u3k0/U7ye8iilRuJBzuIAO0E&#10;4AJ549qyPiHOZrK3bT7JpzcIViKs7fPnGepxxxwB0qnoUOoaTpFreuptN0ahYpMbmyOjDP3uvJrs&#10;PD16dVW6t7yzt45ZVO47slHBJXGMHJyM5wKTjdkXIPGutSaPb2Yu185lt4j5aMWwxXjgc5Hy/lWf&#10;NqT6lY2tj5XlyX7N5chk3MencdwA3GeOM0jwtfair6qUs4o2YJCGBGVAO7kY2/e6HtVjWfDVpfWs&#10;OqajqksaQ/NbQQYWNRsDA8D3HPpnNYNykmO5U8Tvb3VtBo5u0tbYxi3kuYo8kSYOScHjjuKraXqu&#10;meHtNigVo7lyrIbqUmRmY9doBPHQVy/iP7QulR3lneJLerKzHawYkgHG7tyu4gf7VcNe6tNfWaXa&#10;yTzTRNjY2Mqx6YC9q66VFz6kt2Om8TzWcNxe3OlJHbRqGZFlj278JjGB6ZBHHc1Ti0yDX4LfVE1s&#10;WswZj9mtn2eWm0+ZnHT7xAwe9c5ps819dRWqyyym4IkMXBJzgYGfw49q2pNImS4Y4S3htm8va3zS&#10;Io+6Cgx1IzgnOCPUV60U0uVlLU9C+H2kadLoGpSx3TXUlu+xYnY5AIOecndyMe24mtfWdDvTezW8&#10;CwR29jB5kRnJG9FyVxgHoOOlcp8NLq10/wCIljJbYub0g+SqOEjRmGFmck8ooyevGD6V0/jW41jQ&#10;ptS1qG4t7yOwn2QJdMAJSDjehODnJ6g5+U8cGuVxfOkjojFo8xhsrKfUbmxlvVspfJkglkdGJtxu&#10;G1CCRkk8nAwM8c1n32laPHd6e8f7+AtieRHYMXGM4GfYjn0rPPjiazkuNUaM3F7Nh2e4UShp9wOe&#10;QTxjjJLDJ5o8R+LbrxtqEMdzpdvaTSybwEAVTlRhS3XPAHJPTNdzhNFyeljtL3UWvrJJbNY4ZJZG&#10;i2BSzpHyfMAHHIQjPPU16F8L/Bs2n6pc3d0sl2FtQhjjlGxHUZZcA4ORt6nt3ri7XWtHtPEXhy30&#10;1D9hSQwNEYt8k7yjZKvIO4EHAyONpxya9Lg8Z6doOrX9vqdgYrSe6knjkgUos0h2bgeMYwBx0yMH&#10;rXn4uahDlb1M56Kxta/4ZV9Bu7Nri7ZLgOyrJODlAisTjPc7cH0zXzL4hvzaanf+YPJm2J+6Zgdw&#10;5IOeB/8AqFe/+Nddim8Japd3Fu3kiEyWsErmNtuGAXJONuBuCrXz5peh6l4vt7S7OhTTy3kpgtWU&#10;rhju6YP3RhsZbA55owysnZnPKLkkehfCPyYPht4k1LUnh/tW/ltrCGCVgspgTE8jAfeUcRxhgOd5&#10;9K84vfifeadcvb6e7WNzbSuzzSSE7zghucgjd6EdPrXueveP9Esrs/DLTtXitvC2k6NJam6tkR1u&#10;b5QZmuFB5IaU7FIP3MAcc18x/wBha1rV+l09olwSd0TiMKuRxjcD1wBwfT3r16dKLjc0qxlGCsdn&#10;BrWoavfSXesWEUSKI3kljYgoGxjJ52g9cd66S0+FsviW6tC/maZE9uHhMsAlbDEfM2Bzu3Nj+6EF&#10;ee2Wg+IZ7G7gl1SxjaUh5bSbU7dWK88sWfjn+H/a9q9n+E/iG70nwPc3kMjoluZLbeWWYMSR5nOT&#10;lcMQCOmeO1ceK9yJzpuxcntNG8MaJaNBNsuo4gqSSsAxdCWJYYIUE5259R6VoW0h8RW1lfpNHEhw&#10;5b7yfN8giUNnPQ4x0AzXDzSjW49Vu9RhNtaRRGS3tmm2rKx5ADdcABjzyTgGtnwr44tW8GXkMEEU&#10;F0sghQqcAELyVUfxc8kdyMV5kqbqWaYc1tyl4z0ey1DUEtn0iJYpSI3lnfy3RQhbIboemR/ve9cL&#10;fRaB/wAI2LWKyNjEykS3cBDO7KTk5PPIbpjtV7WtZ1HX7q4leBJZIQrLbqu5m2gInvkgVc0P4U2/&#10;iTR7y+v3Nm5Rpz5spD7sjLbemByMe9d1KbSsK7voePNaeZqkGmadLNexXGIxDNyE3HHygEgZJyTx&#10;1FdR/wAKQ8R/9Cve/wDfDVpaj4f8O6bp8J0uV31a0uSJbhW2qwGdpx1ADc5PXOO1dL/wvjx3/wA8&#10;rP8A79v/APFV7Eal0dlOHMtT5ZjdNPD3bAic8qD82ARVqCS01C1ea7fadmEHoc//AFjWe18SJFRV&#10;YMNp38+1PgSM20URTJZx83YY/wD1mvoVrofO3toa2nakyWMqhYyq8FGTnBHX9TWVMoviAhJRuCrH&#10;j35P1NWn/wBD1FkjBMZUFiw61WQCNHkUkPv6cYAPH9azV0CnrY2xBcxWtnb6PdSzypD5135gCRq4&#10;OAFz1wGwQfrWS0/2YywLGYpoSTKW5beD/LrXdfDjU7TQJnupwFuIUaZJX+ZPlB3ZHfJPGeM4zxXH&#10;+N72TxR4m1LUrhrdJpp2ZhbosaYz91VA7ADAz0FRGTlKzOieqGtNK8kbBo2DjJ8vHOPWql1M4eO4&#10;Qjy2yTEevBGcVrT6YkGnR3lo3mEEqUyAw6cn1qNQtikeozbZ40cL5KSDco71sZE+p3thDrOnXNna&#10;s9osUPm2by58xwvznI6ZIP51ZvfEgj+xrp0ggQq0rKwyI3LbioB7EbQc+nvWFfI0jJcrG0SyMzp1&#10;CgZbHOPY/lXYaXpukWMUAezW41GZCwSRy2c7VUgdySWOPasJOyuze3YwtG0G+8RlkstPlu7yJ2mk&#10;WGPcVUZL5x0UDOT0q9baC1hA97KSIYmMTCRcnI6HHpw36V2es+Hrvw/ohv8ATNYeXRr2T7PeQ2zP&#10;GIpMKTvUNgg549Slcrd6hczRrp0CsI9m6YJyGPY9OO/Fc0anPsNwSRzeqi61nUt0qGMhdsSBt3Tp&#10;3zg1V1KYfb4rNB9lPllHDjOGyf5jH5muwisBqOn+c7+XOr7QyHcxPAGAOTycVxWq2Rt9QkLSNKCc&#10;F9mwk9xg85rpjJPQwae7JrsnR7aaxkwZGCyFlwQeOldZ8PfD9lfWOoajqkrrbW1tJKMD+JQNij6k&#10;jj0rk720WaQOjO2VGIz1wB6/TNekfC3WtNtrW6sNW8xbSSIhWiA5kJXgg9emKirLTQmnFXuxNe8O&#10;rod94atRPML68tIrq+ZjkI8jswxg/wBzbn3rsvFGuWs92dI02OGTTEhjEktrGS/GVYgE45zk/WvP&#10;/F2tzwa3bXcYd5RGoHmOCDtUAE+mQOnvVzRdel1nUPM0yOHTpthXaTkZAyTg9enA9cV5kocyuzqp&#10;2i9DauoNPspHW9V5ZQ0TpazxlWMf8UZ7cgDnqM1laujnUNSvY5i0kGIbXzJCRbxY2KgYgHAXaBkd&#10;ia0L/wAeazcWskGsNHG4nRkt/s4eJzjaM5zlcHPPX8KseBI9OvnkguQWaUG2QqnC4UEHkDjbkeuR&#10;WsZcqsjqfvHKea/h/SZoIZ5k1KcCDc3IjGctknGabqWhS2mnR3V44MvlBw+Dhhnjbjp9e9Z5shDA&#10;7RzyM6sfIhkOWGTx17KMc980ywtrjV7aS3Em0oQdsgwCQDgZz6npXY0krsxu72PTvhFoumx+D/G3&#10;ifUXEs+j2sMlnuBCfbJJCiDb/EQMnniuJXVHluIUlZpTEymUgDJc8nOOM+v0NdJcQXOm/BbQNItY&#10;Glutf15pCkWQ8iW6bUB78vcN/wB8isXxl4dk0T4janod1ELKW3m+zyxxn7jqoD/juyPXORUXSV0d&#10;6Wlz1f8AtjS/FOn6dPbzpDBcIilETlfL4yPrkn8BXD67DINWhjYBLJXbZAVBRV/h6dM4yfeuesdC&#10;fTtWisXuXCbDcKNu1mx/APTIxzXW6Ppth4hhvbeVWtLqT95bzXVy+4EFSUCr8pzknk15tlGXMznm&#10;2cLr1jqGiX/kKPJTcu3y8Lv/AIvlIOGHzV1Otajqem+DhDM5V5ZNpj2KBsKqM9euVqzqLmz0aI3l&#10;hEbiaQy+WwztKZBYj0IPHToK4q/1W+1DzIZnlGcSomSBt46DHTmu6mlNnFOTjoU73xNeyaG+mLMw&#10;sYn3kFjhjhQOB9Kj83RwlpcmaaW7YMbiORcLGwPy7SOoI/mazLiIJZyFJd4Z/LKkjoMkGqtjY/aJ&#10;pZGcIuV2hjxmvTXLBGCk2zsfFmvR+JteuGiYrp3mItuOEK4KgHHc4Xv610mpTRayZJdixTj5VkIw&#10;ZCOME9Py9Kw4PA93dxQ6nduiWSLkhYyN3pj3Nei3ngvTB4ah12OZWt4YSWEJ+T7v3frkivNrVI3s&#10;dcVzHnzQSWkouvPWQrCSU24AYdOT1OCelchcoIomlMjTLwGyME9en5kV163piumkMZ8kID8/0/wJ&#10;rDvQwmiVAUhkzIVVgwHck+nfj3rtpPRHPKNjMNy0tnCWWNfKLPuA5fP/ANYVY0ti9wPLTzZJPuxj&#10;nDdiKhkMDSkv5UcaNlWOeK3tF01Gmkv0d4zEm5ZIyFbPqM10vQzvdmZqqbI4FaJ0u/NZpHdcN0X5&#10;ce2D+dM0yRoZZ4ogjl1KsJU3bE6gY7HIqbxXaalbvZS3yzW9ldRCeAScu6En5y3fOOD6VFFdC3iA&#10;KuJZfm3s/JA6f5NF9LG3QjuIEExMkjqy4LAAZz6emOTXffBvXdB8K39zqOpwR392YHis7W5QPEsr&#10;KQJJMjHHUehxXCXdwb2xM8oUTxsVLZAJ4yDjvWHHdsSCBscj5iTinycysYqTjK5311oDXaiE3Nuh&#10;PCPDKG3nJyzeh6cD3rlpPDS6ddY1O5WEFwGm2mZgueoXgfnVWDVJIHZ1+fBBxmtRL6XxDdsWRfNf&#10;CrGw3Fj247844qeVrRFc6vqdtbqmk+EGutMnMtlNcCKOW4jRZABu58rLY6DuK86vrn7dcu2WMpcs&#10;QFC/mBW7FqsVtpMtlLCxuluh8xQKAg3ZXrkNnHHYVXv7G0m1R7qCJobaUHCxD7px1J71KdnqE7S2&#10;MKyacwySRgMIxgjuDmpLaeaR3jI8sMwzKTkg/WluUaN1bzCNp2kHgjjgnH0pbYRwJkRkxj5mUn73&#10;rXRujBLl0NHRLuGDUUN9EtxAFKvj/PWn3V7F58U9ihjCZU44BHvWTZ+U7SZLQozZwv8ACK1ZVtCX&#10;s4We4VcOMfLnjPNZMN2alnquIoAfM8yTCOnAUjnjmql7qcoupXGXZG2EOvzDHTpxipbKCKKIC/DI&#10;6KGhEb85PzfN78VcmWK9tri4hBt1fD+U4J9uuOf/AK1Y3szRq61OaZlQ70O2QnLg96f51veRjcxQ&#10;7sYz096u6n5AVBDbZkZeW9Pc+lYyhLGMC4iLFuQcEfrXTHVHO9A1WxaGVBEwnTorE4x+FOtBLLE4&#10;kcIyc/N0NWpZ4XVCoEfHc9ajgiW6BG4SI3pxtq+hN7DGvIpjIzKxcEZwOKo3EjiUEhgPQmugstBu&#10;L+WOGyhadcgOwUtt56nHanar4Wn08MzlZHRiSMZ4Hp7VjzxTszdPQisbhzEGjd0RMAhWxWheaVus&#10;bYPOxaVi/wCuOfzqjaae4tLhi4jG3dzT7TUCZUjfdI7LtVRkbT3pGiIZFlup0h58qNT5UQ5wo7n3&#10;NX/DckVvqECSBWspZlS4BGS6ZB4/KrGpy2Z1eb7PG8KuW34bnac4Az9RWGsaW10pDY2cqp5rOT5t&#10;CW7bHoGpX2hxieOwgitYyzrGgXnG4kZJ9sD8K4PUpLiOJMyBlJyhAORUXnieN8lgRlyQw4P0ptpE&#10;yyKBvkkYFgmcjHpU04cruK9xNPnaRts5LKTyfX8a6RL2LQblUmtI7yEEfu85yp7ZHX6Vgq/m22x0&#10;SJWyBvGCas2zDzFE7BAu0kr3xWwc1tGPvWjnlcC3FsJGLxxuCdik9sfSvRPCGk3MEttaXtsj2MWJ&#10;JItuQ4I4PHQA88+lcVdx/anguVJKxgJEM/M317HmvUvB+r63FptyYtPjhgdtpvJeq7cfeB6gjIx7&#10;152KnaPKjalHW5l6v8L9Qu/EEk1usdvpzhpoZWXC8dcgj3zjtn2r0HSdU0fRbbS7jWLpbi7gTyPs&#10;lkdy7FQKCcEYOVz1HTPeuH8b/EiOCK5tRdDUXwD5iIYoo3PLBFHGcnk5xxXlM2tSIFeG6kDMQSoO&#10;B0rnjhpVoWmzT2ig9D7DtPHOlanok19aAS3E7lTEwDeWgJ2nBJJxk/TI9K1NCls5NL0uW402CYXE&#10;rNH5h2HaTjkMT6Hp618aeHvFNzpFzHcpK4ZH3MokIwAc+h619QaV4ktvi1ZJq5jGmWmnxqZ4xLty&#10;zNyqjAyOMfia8TGYCWHamtjeFdTVjS1P4neENE1K8S0tLWG6b5d9vEWbzOBw9eZeJPGupazK0jzy&#10;MJMqpOS4HPOepAxnp2rL+I1msOrpBZWcagYdXt1A8xTnBOD1GMY/GuVXU77S5Q4jykOEZUOQGDYB&#10;IzzznitqGHjCPNfVkucno9j6I8M+HdI8DWM9xcmG41eeyWaG7ePd5TsBtRf4ecnLdee1O8NeKI9Z&#10;uNQUR7NRli2efHEBukX74z16HP1+lcBH4n1fxr4bthbxO720LK6wqOV+8CRk4xgjA7VDa+I9S07U&#10;5F0u2aa4aQFDL8uHChm2qPuqcmuKdBylqdCnpZFzxXe6vY6VLZxZdJiZzNuwxHTBPfGD+dcnY+JN&#10;TubNoI7i5l8hyZBIwwinsD39K7LxP4kTxOWtLonTHn2nyJU8vypMYbGMnnrzxjmuV8T6GtqTaWJl&#10;eUxlnTyyxYDODkds/wAq78NGMNGctRvodJoHxL07QFMF/HNO0m0PPbSnIIOTtB4Oelalt4p8Oa14&#10;1m1ea7UCSBoRFNAWMLcYIGMEY7HvXgd+9/ZPmRJIzkgeYNp9Dxiq/wDbc00ItGHmDdkH+IH+tdks&#10;vhUfMjP2zi9T6g+1xBUs7aOAaTJF5ystqI2OR8oKg/MSTzn0ArmviLcpbJO83lxL5aGdFYsFPzKp&#10;X+6Cc8dBXn3g7xpeadd+Xf75Ld4THuOCYo+vy9ecev61h+NdbfXfEU5lnSOA7gQ3IIQAhcZ69vqD&#10;yetZUcF7OfvM2dZShoaF18QokZILaMfKVGen45PUVb8NLN4u1ma3tZobWKQmR5pshFC5IUc8ZNeZ&#10;pP8AZrjDbWiSNiNq5LEH0/Ece1dr8KdC13XvEv2SwRre3kXM1zIGESoFLZcgdSAcevSvRr0qdOk5&#10;GFPmk7M9I1XwHqGqoZowHhmnCbowWwxfPXHHAHX1rY8KfAC4t7zT7q/vIGiDC4ngiDGUKCpIzjBJ&#10;Bx+dehw63pjSzWcOqQwLBbLFHCkQUIeAduSSxJ7npWWPED3dpfWFxq0uq3MxeVLa3jKs7KOVXAwe&#10;Mt+A9K+Hq5hUcWo7HoKnBHT3Pw80K9sRG1pHLGNgzGGEhOCdocNzkVheModJuja2USJpCSWwuSJI&#10;gB2xnALFhkdcDrWvNq7eHtH8qBhEot1eKRgWncg8v6jIzkEcEivCNUfWdSkvLjzZZpkkKyFpCVTp&#10;wD3BDD8jUYOnVqT5pS6FzcUjD8R+QLyLypBJguG2xhSw6KwIPXr1qjZ2FvFfFBPP9ujlbMe75ARw&#10;p9+hJq1eRWUulxoZDDflzl5l3JIo6AY9M/pWjpXjm00qOH7VZx6lOFKTgkIJFYcgEAkcHr29q+zg&#10;rQVjz+ZdToDZWdyZbqKYRR2NqksiSQJhU3RIQgPLO0kj/QD2q1BCNPtobacSJ/aMWbhombLlnLYU&#10;kdAQrHH9wdcgilM2gjQL6S0u18+8mieKBmctbIp3shPcFgn/AHwPWuf0zT/EPiBbiWBbqWONQBLF&#10;GSEOegHb8OtOck17zsX7Rr4Vc6XxyYNStbdJ9RV7uMACVmJ3dMKAe+SR3FZlsUt4LdL2NL/YolEs&#10;Y4jU/d3E5yM4HHrR4d+DHjTUblJ5Jo7VoSJWe7l2hQMHcRyQenGO9e5+G/h7oWkeFrq51y7s9UmV&#10;UECpIRDbZUFty4G984w2cD61wOpRT0YQU53ctDwfS7+CTxGGv5RbwzTqJ7iCIECJiASqYG48txnn&#10;p3zXrnim1+Hf9gm+8Nm4tPFlrdR4hnZmSaFo1WaR22kgqwGeTjfwSBXM6vpNhrd1aKqw2sJk+S7i&#10;QbWI5JzuyD05PHPtWJ4yhgs5Hl02eZRGqoWef94+QckZx6dv9mu2hiFZpK5i4Jbns9z8SPCngD4W&#10;W/2gtq/iW2td6wTxi5guUklLebtIJDRqzr83UycZOMePN8dpvHV/DaavYw/2eZHk+zWMPlhndAmN&#10;q4+VtkYYDsvHOazfFlhoOkeG483i6tqt5CsqQIzJDCCMkKvbAAyW9sVF8MPBVnqGkXmoSkp9lkZp&#10;2Zjlg2WAjGCDwD68Gt5YiShdoFF3XY9msfFlnpfhvUdB8M6M/hy31Mx+fPq4ineVI5A4SHChkYsG&#10;DHOPmxjJBrBs4Xgmksmme2vb53lhujHsQBQT5a7uckA5PoB3FaejalZaA17qMABtxaozIJMmRhgd&#10;AODk4rzy/wDifDc6hP54wHZorZolBEa5YZyee5wfWvHnVrV3qbNQhqXdc8ZT3F5sjtx/Z8qFRNIu&#10;9zIGAyD7AfxHAH0qXwvZ+R4pmudRs4W04SeTNFAxD4IZRjacqRtZsjjIrKn8UW3ifRrSKe6tkvwz&#10;NFIPlHDE4bHGSMAVc0y9j8MW1tJPOs7G/T7XJbgBpotqOsfJGzDDGR6kdBXRTg4v3iLnKXZ8TaBB&#10;eW9oz2ek35jzYzEATxggjcq479+uOvWtCfXtR8V6xHpVhp7RarPcG1s9J06BUiDSHJXaPvMcAAei&#10;8DgVpW962rXmvXkEqyi6tZYbGWeEzBRvDEqd2YztBwfw7iuP1ifVvC/ib7atxJHcQvGY5RkSRehG&#10;c8jGcj1r2KUk0csm0z7IHwD8Mav8IUugLLwR40mgtTcQarevCiPGGTzH3DCvLyQvpj0NfMw+Gc/h&#10;bV7Pw5r+paJZLLetcXc63PmNG0Zx5crDO3JLYYDnI5x933Sf46+B/iA17ca1N4gjvLTT4dLtIFvl&#10;aMq0ABkY5BeQEBiW6OxPOcV82fFHxbO2jaPYizgiSxeWKC+8vbc3Khs+ZIwJydwHOcc8cE13OpTX&#10;wia0uzufgF8ANS+Ivxk0ODSpXh0U3YuNSeC4MYtbcSKDsc43bskKB83Bz1r9j0hFtCkaKVWMKqBj&#10;07D24x/OvwV8E+OtZ8G63bX2j6nJp95bOs8EyHDo4IPJzg5z0ORjdkHNfoX8HP2+tI1nULe21qa5&#10;hjZ0ErSOC8b7AuVx/AzZJXHHXOOKSrRp/ETHl6H1R4j+LWm+HvF+m+HUtbm/1C8lKMkChmhTHLMD&#10;15I49DXbq6xgE7QvcjADf4Zz0ryK++KnhTS/GTi3uLG6uFRAXtZRJICThgcAYP8AXFY/iz9p/wAN&#10;S+HLsaXIbzVsSRx2rwkFJAAOQenLDDDj5TVvEQgnKTNFF9Djf2p/jfrHhO/bTNLae2hgGyT7LN81&#10;yrIMggqCAN3X5hnFeTxXWnfHu205LLw6fD2raRppubm9mbb5+AAwbjn72c+ua8v+KvjfW/iPrcWt&#10;3ctzDfNaAtEm3ZCgOMDB45HX3Wub0XxxrHhvUbvT1uo57m+by53Q5ZmycE47c8AHk496+cnjVUm0&#10;3obQhbcu674ev7rxfbm31JDaqTLLamQszYzswp98VpSajZaffSwC1eF5JPOWZDuLyI2clT0J9B2P&#10;tXA2nia0u9aSV7u4+3WspWRdoHIwMg5z2x+HvXX6lZHVIp3zFPFIPMhmKsCMclQcfKeO5rxZUnJu&#10;VjuptLYwPEe3xPrNvY2bEvcMXjuQAh2r1B9D0xWjd21jaXdpCy+f5R8qR8jIODg8dTkj8qyfDCNL&#10;qkzQB0e3Ch2lJdOWwBnHUcc+1YXiLxhrF54ivbOxVTKz4aaBMEsPXjnp29a0TSaRbaOr8Uw3+nrC&#10;kiQG0nJkgd5MOhJ2lj34xnp6VauFuo/Eklxcu13bSxRhFWQOJDtXew57le/rXhetw+Jbq6mS4kuJ&#10;sfJIkjt8pzxx74pbfxrrOmWD2F+sipBlYXGflI7EnqR6V0OEmtzm9ok7WPYNXu4ZLqf7NBL5bTDK&#10;IpZvoVHA65//AFVYsvD7Wehw6rdW7zysDK0ErbEQA4AIznBArN0gXGneGLLVIIMR3uJJpplzMWUs&#10;GO3qOVJqzc+JbnXtPuEuZ1htoVDvA65L8sQoA5x0H14rn1va5qmt2dFpvifSpdKnee2kW+ikiUW1&#10;0nlrnHyKSvUAkkZ7dawF8R3PjS5kjhsLi7eCZwlzGha3Zto457DqPpXl9xqWuSaja2VlDL8shVSA&#10;XL/M3zHgnjpz0rs7N9a8N7NHg0dluJMToSwYMCThCMDkDB59qxq4eK1buZJ8zOtvrGHTpZEiDTXE&#10;8flXEzz/ACZH97PQ9gR6e9cfqFhp2qRXUVq0zXO7zJEtTkKVJJ3AgZ52/pXX6v4cWDSrfVtZlSG4&#10;k3Zt1cmMjqN7AYGM9uOBXMaZHDHtWVklummZpBZTg4QgZzjk9PWroxutEa6LcqaX4WSJbrUNS3m+&#10;iJXyXGNvfHPfnHHvWRF8VrzwDeTmxsrVXlZ1cSQI3nKwwQ/XcOT1zik17xPq+ra9KthZ3IugNyeU&#10;pO0c/MQAOePQ1zeqeC9c1CH7VJayW8pDPJOyD5/VsDrgdu9exhmk7taHLVTkrI+nfAvwbi/aA8H3&#10;Gp+CNWOlRwSqv9jTOPNkby4vMb5cbF378MRg5GK9w8RfDe6+G3w3jtLzSILzWr6ApqTWybI4chWA&#10;AyxBwnrgfNg/NivgP4XWPi62E8uhX0mm6eNk8k6PtDOmcKCDkkZ6DsRxX0VpHjz4gXVnanX9dlFt&#10;B50ItPNMrSI7h1V34JPzHg5xgV11cThoxcerM6Ual9TjfHGuzWUH2K3s1tLS32/I8Z5Pf39genBq&#10;5oup2N5cX26GKMRRbrZPKDEqwTq34frTtXXzL22vUtPPtZGHmLIuWGVYPjjPDHPQdareINV+xQxX&#10;MNtBJDMMlcY27SQBkewJ/AV8g4QcmkepG63OG8YeLftF1K4nmgLxARTOm0ls/wAgAcGuVttdvrSS&#10;GWa5Z2VCHaR/72QCuOeh/SpfGOoXF6wWNJFVlKKkp+6Qeg46gY49qwk0uYWha7EzRyApuhKgOQOe&#10;D+H0r26NKHIo2OacpXPbhrd9c2gmkVgJYPKdYGVBG2AR87HjcDgjqc8Vi6rrVtdSxW0l2ZpSoVt6&#10;soJHQYI7NgEfU1znh7xxC2lWf29c2UMTIqwFgxcEY35xn3A7E1a0DxBYyRX51KaJ7iW63W87kuyZ&#10;QgocHjjHPSo9m4u62OmNWyszoNDa6sNHurSGG3TzFCoFU5bdjIXgkZxn8TV7wrodxpOpi8u7dbpl&#10;+VYk+bYOG4UkluTV/TNNv9Oitrv+0PtMckwhjjBZirYVlGM4wcnBIo16b7XrP2a1LQXUgSRXQF1j&#10;BYrIDgjnaQM5wDjNZTitze6Zl3Pjq3v9VNq9ozqJDtkDDa7sw2gkdhnheuaffNDY24t9NCyTXhUq&#10;zDZJxkOMdyGz+vrW1BYLp0XkWVpCBNmaOa8cv5ZGOQxGSQVPQ5Bcf3jXJadZnWr2402Wb7RMN6xX&#10;AQkRy7ZDGG7qHb5Sf4dwbtWNJXbFZtFzw74bufFV3YrPIip5LvNKUEaxKGZVPXJOVx+FbniifSvB&#10;un2dpDvu4YZXEizEglM4BUgHnIJx7n0rd8F2H9j6E9ndXSzCazBMyqUSPaWJUE8kksTz2xXO+FWj&#10;v/EK3U832C2tjsFw2EUqFPDA9WyBz3HuTXnyk51LIq3QxoLZdb1CO2uY7lJbhkMEssBCFzjjjOeG&#10;9RzWFa/ZNAhcX1tDezIpbbIm/aDtAAPbAB4PuK7W50/UPE0d5YaXqLyuimZfOGFQrggo4yM4wMEn&#10;vxWCdGuL2a5/tS2hN4iFXKH75DAFlI43bFI6Dqe/J9SjVinZkShY5rWNIgRk1KWxnT7ScMXgKB+D&#10;j5fr/wCgn0rF8NXF3cauLe2cWsLP8pQHJHcZ9hn6Zrt9Z1EKIik5RHiAiA+9HyRtY+oBz64x71g6&#10;HFeW76pqMSu0cZVjIY8mIk53D6Edq3VROWhglrcta3rl4rXdpcTIbn7c0P2iI4UgBTlfXgg+vJHv&#10;SeDNZle/nMN48cE9uqNEp+8oOSAT2zz68Yqn4pt7m4jjvbQIjFjKVwA0b7V3rz24Azmua02Cfy4z&#10;cuRGSc7TjPT5R+NaqKeoOR6b/ZtvqklvaXEyxXFxMyiaQglV+RlGeMYw3ODnf7Vl634bbRNFngs2&#10;guFLfMkg+diAWyX/AIhgrwcd645NXFncI6yRXAAKgyggEHOF/DBq5rnjqfVo7YwhEMQSAgjaXbA6&#10;AEE+vHv6U+RrYSmr2PQfDGqwi11IXLobqSKS2itVIXyl27kIJ4C/Lj1rzrxVqUqNKtrblYGcHOSz&#10;A4PJ7jgnj0qzZxoJY01HWI9LuXYyQlEdmhLHOzABK5ABwTjC+4qzq/w+1bSPDi6kLhdStZ5cWuo2&#10;5ZomfurA/cbj7p55z0p+zcNWXKPMtDPhuWtdIuTCqCZjFIQpLKgy2XKgf5JBrrodA1vRdDttd0yK&#10;OfTWjMV5GhUujvuOSCPmA34JLZIPPFcdOIY7Yjyltr149jZUkjG1VBA5BOGz35rqvCPjASeHrrTr&#10;mafUYo4C0DowjQDABQnqQenT+H0FOrfl91FU7J2ZrNCdTtBrNoheewRl1S1lVZGmhLBUuMDoSSqt&#10;6Da1cf4os73RSIzMWsriIraqDvUfNsKIOPmUse/QVH8OoLW3+IVtaXd5dz6dPcKpXcNtxbtztZj1&#10;IGQQO4z6V2/iO3u9L8PvoFhcWt5CLxdSWcN5k0qRxuIgC3RWB5HrtHUVgqnJrY6IpPY5Xwq+ladr&#10;Eebm/wBNvXh2C/W8VFKvHyVQKxAK7vlLcdK7HwVZaLe2d5dWUlnbyurx30crlZJAGJjuAxYguxYr&#10;tVQAFGOtc5qun6PqGsjU5LRI7O5eWRocgKqFyNkfX7qnI4OSAKS0/wCEa8IXnnWkVzfRT+XN5rsM&#10;255Dqezt0PGQOepqJp1NiD0LVbjU9I1CC2Ms1wk8TyrdooLsdn3WA92Ppw1STsYtAttPtZ4xDcRS&#10;xO6bwxMqBGI9Nx2jB6bRnoM5vwzS+8Y2cWpaW/mRRSCC4tZAZJlCRkh93LAH5gO2QM53A1QmutQE&#10;mnTGwaNVmMeXwYy5xhmwf7pzk45xXlyg1qjVI6TWLdPCOrRXr3xj0+C3k0O6EMbmNXNv8p2lgRvl&#10;8zdjvI3AzXBazePPqlk8MqpczRLJI0X8cm3cxJ9enPPUCuv1WS68V6X4qt9QilXWTqEzzfJmGO4W&#10;RpUwR/tBl5/ve1c34OsJ7l7H7KxuluFCo0dv57HPOBjlSOOR6CuxxvFEVUK9tdz6YZ7ueOK7eJYo&#10;fMhV4kBJGAvzDcRj5u2OoxkZZ1G5sfE3gVhPJBFZHylZ1V2JE/mY4Jzu3AdenfitvxRqmgXcD2Ih&#10;u0u8lgXG0D0PTLL1OMCsvxr4f3eGrHXrG6a5e2lknQo5dAiyIpA/u4LJwegrpoPlkVy2RofCHR5L&#10;T4l6Prs5jl0u1vhdIC3SMSAhT6N8pG2vVvjiZ/Df7XnjV9HiBvL62JiDjbkui72B5yQC5H0rym50&#10;t7XSNZcRGN2v0vYJ+m+3miWVQVIIH+szn3PpXbftVNqOqeIfh54us7lEGveHbKJdQWT7syoEcs2O&#10;RuGTxUczlKrDyT+5miTsZ1t4Wt9J0FrhIUa6uYCqq9wWlRxzuIUjAYscYwOD6Gom8KroEOl3FhYM&#10;ttdEG8mz86vnK7TxleAM47d85rZ8ZJFbuIILxbuayuESSGMBI5WCrufAAwm8kgHsy+lM1OVPFt5c&#10;WU13Fb2ibCxtRsXJIGC3QDk/hXzk5PmlEiSNGazsPGPhyHUWDs8ZK3T+YUYDBPykcEbWHT0z3rlt&#10;Jv8ATtE0sJbMvmRMUlt0YsZirgDIzwCCeR1wK14dbXQ9BvLa7CiSFz8iBo8Dnhflye3T+92AxXEe&#10;P9QUaLK+nyRx3qOzSxBApjO7OWOBntwcdKdCi20czk0WI0udN8Ta5aw3XkW07GZXTdskxGzEgcEA&#10;ZUZHc55rc1zVJde1RxJDDZeU0aQozKYo4SfuMeCSOuSMnk9K4K71eO51bTdR028LwpbLFefbsbJn&#10;AYOEO0YBGMAZ6jGa7Oys4dMga6idreU2ryzEyFy20b89PlIC5GPevWlBRhodabeqOi+KEN3YQ6RE&#10;sFs326yhaFpVO7CoDkFeDnaeD7V8+a9qH9oaqlreXEsMfliBXU7wD6ccc8En65r1v4ieKLa80zRr&#10;GbzFuoNOjt0dwcYEshBc8ZG3GMdSAT0ryPQLS7/su+vnMMsRkBt3lO1ePmA9+FPA9feunDXSSZnV&#10;a2RzmpSp4a8PXEim4N9qUnlx+Y2WRFA8zn15I/E+lVdE1GG+gSOVCmVyBgAoSMlsn04xx7VpfEj7&#10;NLfaNYwn981qBcS4yoYu5yPQHJB78CmeFfCkmrG3t7KW3i2lVmMvzMiljg+45HHXj2r1JySSPNd1&#10;KyO3+H2qaJrGp29glhP50jlWkiUhnjEZAUkEYww64/ir23w/JJ4bjuLnUVn8lilvbxlzItrB0Vd3&#10;QH5gSOtec+F/DWh6V46ubPTp4r2a1tZZI2Cbg8pQ9AQO57eldt4f8QNH4Ua51a0ktNRmmW3WJsiR&#10;1UAB/TJOMn6V8rjpupO6Oym3HQf4i1KaXRBcW0IluZCyqkfLx8ptfA6rgE/jXnuleLZvC95ciWEi&#10;4vVUxSXCjc2Cc469fnGfYV3V/r0mlaVe+RYTXKXCMgtrh/3cQC45OO4PSuXstLudcS2nvri9ElpG&#10;wEzRjLgZ2hRg8g85JIbPFZQnFpLqXLR3DXIF1my+0z3EmUO541dj5TEnaCgIGM8/Su68JTQXfhm7&#10;nto4hZ2apcSQxD5zhCCACeMEAjPUE1ysugx21stlbMkE7R/vfPAXdyAQuBznJNJf3n/COaxKmnrN&#10;HbeWo8tZQRkgAKTnOODxkmut+/ZI0g+fQzT8QNMu54552eK2hBlMdyCyqcY24xjqFA/+vXc+Fl02&#10;TQZ728vFvI7l1WCCFwd8ZI8tWIHy8kDb05NcD4o8FQ+INPu5rBobe2MypFO8hEfQZCgk/LuYY9gD&#10;3rj7nUrrT/EGk6DHaLbWmlXG8zxqRG2H3kn16YxV+zutTmne5pWdlH4i8RX2+BmjEhjS1jGBtL4B&#10;HODgDFezJ8O9J8LXLuXkgcRHBTCtIGG1VLHOOTXnngmwGhxG4GbvV5rrzWEDFUMYXcFQddqhefQy&#10;Adq7XxZq7alEt7DBcvdx2zSXFvKpUx8YRTnnk4wcVyyhrYiJynj0W3hTwHbF0jmv5zLEpjIO4mXc&#10;uOMHCkqfcnvXPfCbWZtK1yxtbvzljvfMgkBIWNTgjls/KAyjOOeK5fXvGN7fNa6PqbPc28DtP9nV&#10;cHzJGyecdB049c11HhzwpqOsxQy30NykForIJCuQS7s5wWI6DPI9q3fLTptrcald2PTvFMAtNAkj&#10;hBEQG5IihYDgbQvJG3px3rlZtRvJtIhtxaRQGMBUIkIdpGIJZsDuF/M16Bq8dhc2UUEM5uJ7VY0V&#10;D80gcADHB4AOfyFeffYbu1vr1HiuYTCn2iWWTkhCOeO5B6VywnpqaNdjr/7FGneB7mXUI0nuCYdm&#10;3B2oVGQHByPujn/Gqt5FInhhZ2RvsSwoVQKwUHb8pck4OMEHudo9a1r/AFwtLpgJAhjgY/Z2QIsr&#10;ADI68nHIFcTr2vnxVomoWcdx9mktXJeObam+Pe3AORnr2z0qYxcpXZnY5u+05oNIuQt7HPIRvYRj&#10;Axzlge+MgcV59q+j3cRtpbeX98SGCRA/56ZzXQ+M7W6sNDsxBBNAssed+0xjBYDnP3ug6etcnp/j&#10;j+zTI0bSTy+WDEZEChD1IwDz0717lCCSuid2dd4FtdSt79L6azm1AFSI1iwXUpnOAefyrZ8a2txq&#10;9kb6C/mimkl2NbyNhsdd3OM//X9q5GLxbbSMrRqLO7RS8968rFiWOQVA4QgcDHXvxmuj1XxYuu2D&#10;idXmZYtiXIuVRtwGSzAEgr6qeBira966OqEbMk8PTXWiaTot9BbRi4gvZkLPhi8JEYCsP7vzMPx7&#10;VL8cvixo2qWdtYw38+pG2kuFlhkg8ps5YLwOBnnHUgHBNYVpqVt4P8OadPrtu2r2sF3NO2nQT+TI&#10;6NHGoYOB03bWx0yK80udUsbnxSW0q0nMTpsSC9cM/JDNuP8AFz0PeumFJN8x0yaSsa19ssdOjfEn&#10;kXimW2kJwAc859wTj3zXa6J4SWfR7fXtWsQyOCluvmNlnG0CTA9ecU3wz4I1Hxl4OuFtfssFzp+q&#10;w20dtMQigyiRhknPeHBHvXr2l+EtJ0nwzDoAaZ9RMkflBWyEYK29ScevzfQYrCvXUXyoylornIXf&#10;w9bRdT8J38bywz2gBuYIx5z7wDKAMgg5X5ef7te4T22pX9hp15PbW7MbQTylwWVXl+gHJGTgDHA9&#10;BXnes+L7XSbK2W5mN5EshG6RR+7lV1UDHqAvOe+6q+rfGLUdV3abFeD7FFICjROV2jOduMAZA4GB&#10;0BrxpqpOV5Izc03Y3fHmuaRazta6gkyxEx75I4v3atzlV3HjqvHXrivN5/EqSW02leHWa30W6mdJ&#10;JZmCsGHGVRclSwwu9vUgYBNa2s6Our6mt5dSi+soiovozIF+QAeYQD3wOKh+H/hvTr7SptVvJha2&#10;7o0yKzDeVHO0Akjrnmu+CcEtC7cquyp4Z0fw5okWtXepxSw3EWnujpGEyAZoVEa70Ix8zHgAkA/W&#10;vFYfFb2njG2vJybmztpwPs+VK+WDwqAgYGOw4zXr+jaCniTxnHpk2ow3dtebmlla4wBEiluAcfP1&#10;AHc4xmvPfE3heF5bsWbvc3Fu5DGUBC3OCVH1YfmK9ClN2szCrN20M77ZHqeu211dIs1jJlcKPLAZ&#10;iBlgOuCc5r6W8JW8Hh/w/oNte20UtpfBpVZTiJXGGZiD39j7+lfK41SRHhDA3UAIi8o/Lg/UD2/n&#10;X0x8OLmzvdI0iTUQF0yx3LFauwPmS7SzHBO4dc9Oa4MXZ2Rzxbk9TlZPE3hYXFzPeae1y0RLsqP+&#10;7DEDCbT1XIzx715dqGs/Yb+xuNEmdJluVuJLTO2IkHgY9xjOeOK1fiNpVzc+Ir67VUSa5InETKBk&#10;tknC9hg46Vy13abdP80KftbxbpMrtAyCSB74HT2rajTS3JqJn0F8PvtT+FNW1K7t9PtkN0d0zyAu&#10;SoMhAUdipUe2PauCvNS1OYXk0+t/ZYZ4WDQRgN5a4JGO3Tn8favP7SfXLeCf7ELqS13FZRGrOoyP&#10;vemamutW0jUtXWKGeS3hJZWmmz3AOWwD/u+2apUG3oCbOl8Ha5pdnrdtb6nCl3pV/a/Zb/5SDyMF&#10;gFBO5WAI91969D/4ZXn/AOh+0v8A8CF/xr5+1e2W9Wa7tlkRIWEPnIScEjILZ7Z9jVf+29V/6C8n&#10;5L/8RXWoKCO6lN62PKLWSFkJJBc84PrVqzvI5pwrZ2g8Y7GsWYosg8oNx3PrWhpEaz3kaKdpcYJJ&#10;/ir6i1jwZwVrnQm5FxcSlgxSPA4HoKreT5gmMWCSvCmnRXXkahdeXEJVLAkN0xjFONu7XUqxoVt3&#10;XGVPc+9ZXWxyMYddlsIHiJbacJIsiYBTIzj61XjmF1BtXyyRk7D97PqK2PE0FqttaQCa4lnjiKyx&#10;zgeXG5HKpjpjCnv1NcuNryGW1UQrEq/IWJJIABb8Tk/jTSR1fZNrTJ1tmeJgzh/mU9frUkdpJd6g&#10;sStCZHHyJtGPck561mxRiaFrkAgR5SQA/dyOSKv2txFBulgGGjU5U9ckYBH60myL21JpY3toY44z&#10;Gqh9rBCQCwPXk+jHgVt2VzPqN1HPDM8N5b7RDMq7RuUZwBwQBn9awbWRFAMqZjX53LdvQ/XOKmtN&#10;RSVY3JPmkmaMHrnOcZ7dBWElzLQuFR9T12+8GT2vh7XraDUhqMSw+bOxbYzOpUptAbDthzx7V5tq&#10;uj/2XLpggkWa4ljZzMZNxB44I4KkAnselaFt4jljtBDOXLxhQHB9Qx+b1xhfyrJ8T6i2ratHeQkF&#10;wgTdCpG5gOePWuOnTcWzac9Dufhfd2Fj4lstXvbY3w08rKtsvR3Qhtz+uMA7Rz2xzWN8YAmo+N9U&#10;1Xy1t31C9lu5LYPva2DuWCE4AJG45x/Ss7w5qy/ugUaXM6yOgOOmN2R/eOR+VXLzWf7e8UR6lqFm&#10;jIs8bz2qLgsNoU89yQMntURg4VOdmLqXjymfP4YWHQ7TWPPMls919neNly0YAU5I9xkjPWug8X+F&#10;bey8SXCI8r27RRTbmQK21o1bj1HJwR6A1iTancxWkmlgmLTppRdBHHK4OAT6YH8q9I8S6lbeNdPt&#10;NVso3A8u1sNjD7yxW0aE4xkjcr5/ConUm3eJtTV9DE1zw7aa9qFna6aFMIG39/JufCgFnOQMADr2&#10;G01hiSPw7eySqmI0cmL92SuOmP8APqK9Pks7T4e6Dd6tLPe2Gv3myzsLVFBL27o3nyNkcAKVUf8A&#10;XRv7prnm8N2+v6NLujex1eNVEUU3MRG4kk5/ixz0PSplU7nZ7PQqaosXibR3NzcIrhF8oRHAICgZ&#10;IH1P41SEN7epJZ6TJC4sHMyhFG6ZNvzKpPVgu7Nex+EvD8GoeBtNsLu1tpBl4YrkKNsUmD8pY4Iy&#10;R16dRXmmv+DxpPia7N3KLWKVZJZIYDteONQcpj8/yNclCupVOVlyi42aOQs75LmC7UOnl2xaOJZV&#10;O8ISTlSOCeQK6DwVqlxFNNYCFpYZVG5duEkXIJ3uP6d8VieD/h9rWu+EZNYtwRpxvGsvvhTv8sP3&#10;4xjj869A8IvqMGgWmlgs92832ZUIUGM54Hrz612Yiba5YbgoWep6N4N0X/hLvj98KPCKKwt9OFqJ&#10;I3i8sgSTCU8fNnKc5I5GK8u8TTPdfHLxB4gmja5tp9cvLkY6H96zDk4yM+3Y16X8I/Ed54f/AGj5&#10;PEej2a3j2Bk8mK7kAIiigZOCQRlVUke4FeV+N5Z7LXbpGR2MrvcytEh8wJ1HcZ+96etc3M3FI6K1&#10;TkgoooeI9Si1L4kwaxcaYljbyBfMiDFV5zzn05rd1y2t9N8PQX8YDyiZmSa1CyHjAAcA5xweg/i9&#10;q4/Ud88duflYOAp3jDkEjGe//wCuoP7QvvCVtutpJUeaR45YW+bbjsB24zitXDmepwSmLrUl1q2m&#10;NdF90lupICE5w2eB6j2rm4dWb92GTz3UYG7kjjBFaer6ujQuLSCONo1ySq+WWIBPIzz1qRNGTV9A&#10;OoQFALdsSKzhXDNg4x1r0qLUdGcsveZk2mmy6i3yCNCzEiNTn7vqOvRia3V8LQ2sCXSIZDIXjAP3&#10;XKEdPXmsGWC607VJEUgjgnyjnOVHH6YqW/jubGSOaK5yqSZSJ2IGw8gj8jn6V0SXNsTpHdHQ6DrE&#10;YudmpDzGtIWCWs0xjUgAnkHuM5A9q0dG8Sv4g8PQ6Np8UECpOpWJCd0zYG4kdx/ga520a31tnlaO&#10;NCMM824/e7D1I+tX9AS38PyW/iSCUAWF4FeMSnPIPIHPeuOVNdTojrsP121tNNFzb72u7CKZlji3&#10;beh/MdT19qybGdZoHUNHFCdxLMOVGOAD710sqWd/H9sJklur9C4tiqyMBuYmRm6Lnjj0rm9UspdM&#10;CGSNo2mAlh8xNuBnGR+OfyrpjOKI5G3qVNM0Z57cTzRSQ2fLBjH8/vgHrWl4TsZ/G+taP4a0m3ka&#10;41G4EYRVG+Vd2AGye5A4H1rR1JzpdpplvcMsgmQt5yyZJduhbt6iuW0jVZIfFy31tqk2gyQQuUuL&#10;YfNGwQ8A8YLE4z2zntWkZ8zsONNI7H4/apaX/wATL3TrGVrjTNKVLG0AA5jiUKOF6cg8964i10eb&#10;Xb8GS4+zR8NIykZjjAJLY+nan6FaG8nvLwzCSeKRA4mYs8gO47iTnGAFHXvSyapEurLBAdgDh5Dt&#10;J83BB2/SnJ2LcblfXJ4bjUYjp8AtbSNBGiM+1iBn53926isuJogrGXG58gt94gV6X8Y/DkPhCOx0&#10;l2hGqS26XV4IvmZRIu9FDem11OOoJI7V5X5DFJPMyUA7H8q1jO5zSVnY6XwppOl315Gt/eNBDMjY&#10;cLna44HFS6lYDw/q2LbdI2VkgcnjA74+tYWl2zpHDclwY1bLZHcDkVcv73zJ1WF5GZBsUsc8Dn8O&#10;tKLuzKUrRsW7iQTM00sj/bmbcZJPvK2c7uODS6lqX2maIRSf6QT84yQjH1xjis0XMs8iNOMMVxnF&#10;QRRytPcGHa7r/e/pWjh1FGV0b839nXU5QvKm7YGZMct35NWJPCwWV447oFQSQJXG9Rj0rJtUVUjD&#10;MWnkOQo4BP1ovbwwy+aWlZyoWTcckE/r2FRqim11G2qNJLKrMkj/AOqaTgbv8OlTWUjRRpCIxHOS&#10;eByTg8f1/KqelXX2aQTvGHtw37wZwWGfzrS0Sa2bXppJmmgtnUhAuCcnpyeaXqNWtdFe4mkguAJW&#10;3zdPUAnt/Koknvrdyx3GLBAZido+lPks7iwuJjGqttIdXGSSpPBNJPcXksQsbobY8ZUbQDz75oVi&#10;Ju4kEsMr5d5MNkNnmq88gkUoCNq/KpbmpliNpbvIYnGB8zsRjrgUSxJCksM8RSYjO30OMjPpWkZJ&#10;GPIym0T+ZAjAAE9far1mFgdEXbtU5Y063sA1u1xM25wBx74qjbXSsXLLtLcDmtG7omUWj0rSL+bR&#10;7J5LOZleRCX3rgOPbH+eKwtS143MhiZgSmdrBSGbI5zUJ8SS2FtYQSSsYohlRtzg9s+tSaCkGsX/&#10;AJ1/EGs4m8+dVI3Ooz8o9Cx49s57V56pvmuzZrQkhgt08NG+uMl3fMUTD73v9OK5o3F1p5AuIlb7&#10;0ivgZOSMdD27VrapKuoRyGUNDFGSI1Vh94nJB+nA+gHvVBYba6dBIzykD5fm6H6eldF7Dexmy3e9&#10;zI3BznI9alW5eSdDkF84B6gVDPo9xIreRG21eGGMk807TY5luE2IFKvyTTdkjJJ3NGCGaa9lXyAZ&#10;pBwka5zgZ4HrxXQaJaSXE72zjY0fKBztEZOODT7eA2wh1KS3McgcATKOfy+hrdvWsNUuJUhMcF1M&#10;QrB3PzqV+8McDntmuZSu9DeMdbnFa1dvbXTW0qHzcDkMHLceoqjAQZisY2O3YnOeM9/arFlAYr6H&#10;zmO4sDvAzjjj9MCt7QbHTZNdU3sjC2ljC5x8yyYx/X9a3bsjO3NKzIvDl9BZalDNc3E6FDiPyQpC&#10;+uM5FerXet6VDpE17ZWyW8BUl2cGV3OMAsSSc/kK8YntH0rV7iF4GijtJSuWB+Yen1q3pviC4EDW&#10;4kEUcknMZ6457GuSpD2jOmMraFfWLM29lLd5cI5CRswB3Lzk/nisqxjhlKLK5WPu/AH51rXsk9uy&#10;25Bkt2O5A3IOf7o9Km0bTra4dIrsNFbO2NoOCG7kev610KSpxMkrysVZPDt6LOS6is7k2akES7Mg&#10;jscjscV3PgTRdZ0sxi8M2n28ke9BO5QTj1Ung/ePT0r2+58KReDPB9u1nNGEuLdXQzb3YggkZDAk&#10;Hr0IHtXFS+LLb+yLcaoss9zglMY+VR/dGOnevDrYx1rwex2KlGDu0dJ4P8CaXfQTanqWq3b3ERwk&#10;MUW4kdcliDkY44HeuT1a50QG6eNpd0x2CNv9WB3XB5PTH61nW/ibWbS2ZtNmlFpneiEkORnH6fLW&#10;ZJrkkn2v7dY2skssouJJZYz5h57EdjjsK4qMZxfxDk0j0Xwtoms3Xh2C7lnt9D0qaYlJmkCM6Ftr&#10;t2wAvAXvUPxEvdA02/gi0Z1VrcBPtKSEs6jAy3rnGah8S/FfT/Gmi/2XNJFYJbKoVET5FG37qt26&#10;nJ9q4xolRInnaS40tTuZrc5OPQN6+1aU8PWk3KQTqLSx6Vpr2+ryPrd7bk3ptzHErYZZnwoZvr1O&#10;P9o+lauiaVBoGgX8OpagIbm9bzYnfaZLaIgMBnOSGOenTaPWuCg+I+nHwxaaTpEc9pNbMXTzGDSM&#10;2ck7jgDp3FaWpeJobufSdSvrcXrywszR52CJuUUcdSPLzjHQispUKibsaqcdjC8Y2OmWumQxTmZb&#10;pnZPMlyE2gtyARnnANcLe6LeaXIpt4BcfOFV1HO4jgH35Fd1qGz4h6zP5rxWH9no0tw9wx2O24lc&#10;L1J5XgDsaptb22nT2pU3AijVDcyhuc7txYk9AAvA616tOcqNK8jD2fM7nReBPgJrGr3dtd+Ilk0j&#10;SXiMwVJVErMOQrA9NwyOexrV1bR/h/4X1uO6i0OW5nt0G7zrksm8cHK4wwJP8q7Lx3d+JPG/ilrL&#10;RhHtijW635VVaJcHcX6fxAcdq5e7+D2p3DNDd6lb/wBpTIZJbWPc5QYHJHQ18y8bKpVbnPRHUoqK&#10;0R454ut7Xxh4l+zaNpSRM4WBLe0BB44zjtnd1HtX0H8Kvh7dfD7wBe2urLE9/d3CyeRt3FEVGAUt&#10;3HI6d8VvaV4DtPhN4TuL3TIvN1e5jVp7qWPdJg8/L6AAcf7tccnxOm1XzYNcvkS2ncNJctG29fmO&#10;AAuOuOnOarE42piqfJBXihRjyP3ludBofgyPxTrCtq4C21vlmmBGwneCE5xzkEY7cVJ4p+L9p4eu&#10;JVi06a2WKLZFGqhEAB6/dyR7g/zrcsrweOZrm08Mzws0DQ3HmOhQJxhyz556ArjP3T6157488Ear&#10;4o8UR6eL6G6iBLPMzfJHHnnceoOMcAV5OHjGcrVNjWXMldIw5fiHL4r1Sya61Ce4VHEkli5G9x3Q&#10;fXp9KbqXgnxDqcUk2jaIy2s8xlUx8iTnoM8cZ6j0x2rkvH/gS38DtaXdrq4vL4fLLFGxVc7mGFJU&#10;YGODzXvh8R2Gg+EdLlsXljFvpUbQ+cVMcQdVYc43E8nJz3r2Z/udKHUwV5X5zwHxH4H8WaVfW0F3&#10;pk1qsiEZgPnsxOePlyBzxxXnOvJcWl9NFJFLbSREI0DDkY65HUV3t/8AETXdIlF4l/50MkmWZZTu&#10;zznjqPrXMXXi95dau72IJczXS8/aBlsY55NfUYSM4xTkjza9SMvdRU8M+JfsG61lYGCWP5gwycA5&#10;BH5V6Z8LPiL4j06W4h0nTrjWoh+6aKENLHGWJwwOOM88n0NReBPg/onjXwrqGtX+pvpAhIX7PBEH&#10;UH+8c+vPfj8MV7N4W0Hw98L/AAtM2k28tx9oVftV8wYtlc4z0wMk9MV5WOxtGS9nHc6aVGUNUylF&#10;qfibVLALd6RHokUqASzzzNuYYC4IHOcNn8BXBeJ7mfw7q7QW+sNe28o/fI8JiVSMA4U9eQefpUHi&#10;DWbuPVmVZ7h0k+dd0pBxsPAbHTgcZzx71ky+LZ7a6KSNBqInUqZ7n5mQN12Y6Ec8nua4qGFSXMza&#10;UpSdiraeJbS106SzvY/MgeXcpYlSMgcgjOOnT61x2v6zfXOoSva3Elwsu4je+do44zXouoeF9Av7&#10;YT6NcSalb2ygzx3JVGVjgnaoGWGR+teW6pIdO1FzYRusLZJ3fXpXu4WML7Hn120rFvwrc3Os6ktr&#10;IBNMCdglAZR1wOQePcjrivTrr4m6j4f0OC1gtrmO6+0vcAyRqEbPG48ANnLAduK8k0bUlj1a3uIW&#10;NvMkm/cpwc+ldzBrlvBHs1ALfQud6lMly5J4J79e1dVaCbsKEnYvWXjO7uZbkLD9ohkAVohgSEn5&#10;Qx9+AcCn33gu6udGOqTSx2kTkxJBM7D58LjGOnDGsa6s7y11a3kuIobOLJwkZIdVHY+vX6133hPS&#10;NS10XehXCR3ke37SIbaQoy9MDkZ6dMd8Vw1FGmuZbHRTvN2Zwuo+HY7m5W10dzcxQRL59wzbRIw4&#10;Z8ngZOD7cVT06y1LS7M3SSuyGUFvMG8b15I3fiTW94l8GX2nCO0eXGmo7BZYwxVUz0+ox1PH1NS6&#10;H4N1C/s5LKwt52RUMyrOxAGcjdz3OOlUq1KVgdOV9Bun+K7Y6XHG1zBBLcEgzGMqUYgDDHuK5u7l&#10;vNGvvt1vMtzHhg7QpmKTg5AznPGMnPFSzWVtpt2mm6vG8RXoAnQHjJB6nmp9W0wyX39k6HOXg3ER&#10;Qk8s3AwfxAJ9jXXGyV0Zcre5ZGovFBHcWlr5sbN5r28iHO7IxyBjpu71n6h4sm1azjS5AaW3zGgl&#10;jz8hONoPcDg81uW19ZWmmRQPP5VwkI6HqQcHnOOe2B0NbN7e6Dqq3lvJZQpG4kkjnZdruTnaG29f&#10;4V/WsLuLuatJqxxWt6bNa6Nb38dqHLfuZjgFMnnnHfFO+H9jetqkGoW8MclsEMnlhdys44Ax2HH6&#10;GvQPh4dNn0y88O3tnbalJdTpDBOcqZNxCnIGcEnHJ6YrD8P6nerqv9gaXAFti5meKJMu5I6ljg8A&#10;A46dfWsnie5SordE+gyeKRrfkW8ciX6Oz7nkIY+nB6nPr0r2HQfibcNYIs9k4v3DGf7SQiKuf4Ce&#10;rDrgVztjo+s6pqtlDq+myWxlY+XcwR7WUcEEkHjkAZGf1rR8R2Om6xbSG9lSCGOf96I1LELhcOB6&#10;nvXlV530RsoWNf7e19BdXEhSJ7iIfZbfYc4U9TnseCfYe1eZ6n4duNJ1SWaxdnlin3kg4yQeMDrn&#10;AzVPXvFN1pxitLQvfaQjSRrMmUYDK5AJ5446epqmPGl7DJY39vH5oTLo0i/PjaQc+/B/MUqdLqCk&#10;r6nRX3hT7Fq7XLTQm8Qt5xdhk4PzKw+p47nbVy11BdD8KIbe+vbi2tLiQSskTMVJQBRkE8FuBkdf&#10;oaqWE9142ubX9wbi+uirzTFcOAx5x2b7xrt9Pt/7L0u6u79WaGyJY2YXCy4BVWYAY5JPAJrOtUUD&#10;ey6FHSbp5fCVtqU1vHaLdzyGJSwG/nAZ9vX7v5mjwPYGzvr3V2+e4hYxojEYRiD3GevI/GtbS3sP&#10;FFlp11cz7dPf5Ps8cRjVmBbOR0VQRj1qPXtPm8LXtzJZadBHEG23RaXaGZgGwAcjgHOa8j2zbNOU&#10;wbu7L2kl/qUf2kC4E0cMiDYnzHv16k4z6ijWLiKw09oY9Ntb+YkSiS6CMN5IIX7vOOuf9r2robqC&#10;HWBLE1sWtjKscqNIMTZznGckAEk8eoFcv4nXS9Pkl02CAwrHhUjWLbID1VcH+Hvx/SuulNuXkRJW&#10;1Oc8RfE3VbCQTjTgi7WijlXdh0/iALHsSenvWPN8SbO/miSazW3klAZ5oZCNo3A5PY9/1rdGh3N/&#10;4eNteW/m2dmApWZsxISdx2tyf7uenTNefi2tbmWaC8keK042SxKSu8sBgk9sHPOOle1RhCehyS5n&#10;sexeEpm0WW5lOoWFxbXRJacEq6tjhVyMH3HP5kVvWOq/2e0t1O6T6uVdkEiEu3TaFHYDaf8A69eQ&#10;aUbLW9HltrY3K3Vud2EZURiOQwz1JweBXpmsPp39gjVIJZYpTF9wSbWLFVPfOPlPXI5riqUZc9ls&#10;bRehhXmt3vibTr6G+tllhDAgzttRcj5go745Oa8u0Z7rRrq2uI7yWCN3IkJAOxARnp64xXa2Hi+0&#10;l02XTLwPJvj2G4PUMGYgZx05xn0FS+DfBLi6u/MeGUkxD7OjHb83LZGPvY5/lXTBKjBtkyhzO5j6&#10;v8WL3Rp5bKMNcFo0Sf8AgZmAwy5xn1z7g1R0HxNdeIdctrOd5LSG4IMMca7wpz8pByMfNtGT0zXq&#10;/izwP4dnnZWRlcMHMsbkHJJJJOKtxL4Y0/XftjSOBFbiJFPKxuqgKSMeuDUfWE4+6NU5X1Y3W76y&#10;8I6N/ZmnaVBcLZKZHlkYOFlblmOeh49fp0rkdS+J1xPd2sKrAsMA+dySd5OM8H8ge2a6PX/EGn3l&#10;nPPKkLPcbyzQ4OScAkqf9nGPevEtQu7yDWZ2t4jdRqu9ImiwNpGckeowTnNTSwqneTKqVOXQ94j1&#10;7+2NQs7yaYxq6xvHKMqrMApIyPRQeO+Ko6rrEGo6peNZXsU8BcMhZjlgDtOB0xz/ADrxuz8Wa3fy&#10;LZNGdoYhIlypQnvjPuAe1dNp/hGTS7j52uEa3lCzRMWAjHpnBXGeOD2pVMNyO6CNST9D0jw34N0v&#10;VPD93KJlhlhIjeCYfxbQCUYE/MRucseO3euO8ZaBcTFZ1IitZtx/cIPLjZSQQPy/DJ9RV/Qtaj0L&#10;UYUiuDcwhsCCZmGzBHO7oeeCPTNFtb2eqwyaUmplJMtFEiR8Ag4BOeQMbT27c1lTlKL1ZvdNHlN7&#10;Z3GmTRXkRtjE7tuVTyMEAEg9zjFLq7YvLf7LEskck6mIZCsdvHIHfGM/SvQf+FYX3iPxDbWk8ySK&#10;IvImKHYm5NoBPoNhQk9zuHJrt7n4HeGtN1hZnmkjggzOZjOTIxOThQPQYxiuyeMpxXLY53QlLZnC&#10;2+vTajZC0urmOGSWRRJCzZ+YA/MMdCOePcCrGkW9hpeptI8YuJ1gfzY5pgFIyAGyR1xzxnFdjonh&#10;PQbfVpr63gVViiDxNcSFzI24HzCJASD9CKhvLOy1K0ne4s4LoJuzNtKg5JC4GAc8CsPaxnqjtjFp&#10;WY573GgWjfaUu7ebi1uQcsY9x+bJJ3AMrKRtHKE+55290/7EHmleWO8QiVIo3G5UUjnDDJ59PQj2&#10;rpPCuhS2l9aaa6ybPtRubdJAPmDKWZQpH8RRD/s4cdWrrbvw5DY+I7CaWOJroAm4kkkUIjZHPIBZ&#10;QOfTIH0HFOvGm7G9rEPgvXWufh/eXtrYoBbMQGlC7pV5BJ6eqjrniuKvtfisbme+vVtzLbxliXUh&#10;F2/KeN2d3I5PfFdpe6tbaDpMmmecRcb2mEsSgIOcjePYYB9QD615r4s+zakGkNnPbRQlTjrGSobO&#10;CSTjJxjj1rLDwc53Ib1PSNN8QGPSxqqyo1yYgzCZ1CqGwQRg88Hvya891+ZbpJ7qG7bfJvTcULKH&#10;OQSMdCOeves3wyL/AFvSrmFbdpLW1Tb5u5UEXIxu4ycbeBuPSnQxT2NtewQRgSmctIglHytngg/5&#10;+9WvsuWdzKTuT6R4mM2tvZatE19aKChzEC7nnjC+p/zxWXqmoWXkT/YpGgikm3umTgx9ThR1wcnn&#10;0FdV4dt7VLefUb64itrqO1eWCBAGkaaI+YA/OMGMyjOSflrm9YuLfxNrRurGaBLm6dZhJIeISwIx&#10;yeOVY4PTgV2U4curY0i1qVnp8NtbvBdhHmjkuINzY85VPTPXOQ457r7iuWZ0l02MiXddSTS+bkZO&#10;3CgYb+Lv2610et6Pc3i20RnjvZLG5jtmMKgAFwxVSepPDMcjH51uaR4MinNulxaZa1i2yERqglm+&#10;+AcADGBzkjiqdaMHYlo4fT/A32+3uZLkyW86yIFU8IijqHJwMk7cAZ5B9DTP7E0fS2uraS7d23PG&#10;s9vAWkikVgyZO5Su5hgsOVAOATwfYfGejQS+HtL0jS7fzru2WNGmebyo1mYjLsOrEknJ7DpxzXF6&#10;X4BtVsLizmubRdWEnyzRtIFdzjKneBnnPPf8aUcZCLswUYo4LxH4Ym8OLlrq1unD53wSsVfbhjhh&#10;3+Yc98HNX/CXjB/DUt5NNfLNZXyLb3ek3JMf2pPlJHfBUgYYc5QdQafFp7aRdsmtKLyO0Mnl2ca7&#10;1kIxnc3VF4PT0Iqhr+tRQ+HDZWyxATSiR0dRKylOOp4ABzkHr1ycjPb/ABYaBJ8up0vxB8JN4X0v&#10;TdUsFfVPDGoBpbLUSo7DLRMP4JFJYFScDYCMgg07wZo0l9oE1xEskc7yIq2qKDHcKRwztzgDB4/E&#10;VkeF/iRr+m6QnhifVjdeH4G8220i+XfasSRkKP8AlmTk/MhHb6VBfeJYfBirJpVwJrC/YySadICJ&#10;omOA0bn+PI6SLwR75AbjLksRzRvc6bTfDtxq2hwX1lBJc6lFcG4gluXZ3l2ZYJg/KBgFeoJ4Par8&#10;Pje08TatGfs4s10LTzAsDrtcs9y80m7B6KWYe44q9F4y0zX9CjurG4SKa2tokmTytu0524zwxHzN&#10;z3P4Vw/ieKyXULHxBpsKySIxhvreflJHB3CT2yMZ90Y968+MZa8x1Ra6F7SvDt7Z6VEsT+XcGVpT&#10;BKEZ4gwwqZI3BzjoMFQfXFY+s6XqPhe901Qr3TNOT9gljKksM/Lgghuc5yM4BG7rXq3iTQNR8NPp&#10;9tckyPeRx6tY3E4XdNayhhvZh05bGPvDbjHGKpeERpaWR1ScHVL8SFFRJCu5CVUOgPqd/PBJ46cV&#10;ldxtcKkbam58F/Hyv8Y/CNtLpq2Ws3l6tjcpJAqIkE4CnHJBAGOCeBuParXxLtrrw5q8Vksccl1Z&#10;/wCjGO1m3xFTAhxjAJIBA59PWsNdN0e1SRJbNrTUYZzNa6ik+JbVgwCkMGwCGAbvjOKqWmpXWqeJ&#10;1sdWeTUL2aV5jdxx7gzZBRiVGAcDB6g7fWsnK+xcHZHSXXiSTw5f/EGyuZ2hlk1tUiuBKCxRSHJK&#10;Y2nfjcSeASB6AefeGrxfCuvtpDXcCW8zrcJMzMnmWoHmBNyDjJ+U453e2a7HxBptnea14pg+wNPc&#10;6np8OpspRgI3QKxZT9AwPqCa5iHTftHhabXtHtkGpeFZH89XRZPtVtMvUg9WUs+4jpvXHQV2U/eT&#10;sU7MZ/wiaSeadQ3LbBvNMtpL8qD+ELuySCec9qm8R3P2fwJHp0U7JCIndZDIxE7NkNjIADgYwM/w&#10;54xiuy0xtOs9IFj9rWCzSJWaSIF3KsVw2Txghzz36VL4s8AP4t8QaVommWxFvYWNst0JH3Ru6pvl&#10;YLklQd4+UYHy9OK441o05p1Hohx95WPLfhNqb6t4M197ySSa8tj+73y8lUi8sjn0AUZ6CvpH446Z&#10;Z6p+xH8KPENpEFOl3L2zlTj5Gd1OfU/KrY9M+tfNOi+D7/wv411/wRp1/DDd3zCKCcHKqNyMTuXo&#10;Nq8+2a+x/i7pGkP+x98QdG0SNprLRdbhmtUGR+7AiVnG7szLKfxrrpSisTdP44u35/8AtpnHmbuj&#10;wSPVLQWulW3223HlzLJKFywEAYDJPXdx0GcbQee+dZWLTeKGuYJG06N9yWsKMxWRyhOCccjjhcDr&#10;k9K84ttQ1SPQotWSeIBodkUXV2KkqQQBxyBXbeCtX1bU/DNxcWd5DBLGcTK9uMosgEZYE53MS2AC&#10;c88dK8qtR5EkyVK7sdD4v1OSztLZ7qV7kfZVimvnQBNq/dAVRwTgZPqMV5Dr+m6lK95qttcNLZyn&#10;Hlodu45LYI9T0/GvZte0X7Zp0LW9zHqEksCQywsCXITnhSBg8ZrkNLLpc/2bDbPbNcXJTZKS27GH&#10;3beR04zjFOl7quyHHU4zwz4Q/s+7F9eh/sqNvWSdvlTaORs+8Tnb82MV1vibxELjwXdJHL5QNo7w&#10;O7BwyMrAjcORkMQB6EV1stlo1ouo2epWEl3bxqs7IXG4NyAuVwQpDqCfavOPG/iy00LRd9jpqT2T&#10;RIqpesHKjOAp4APH1xgcg4rpptVHY3i+Xc29d0S48T+DPB0+mW+xZYDpkR/hMhlc8sTnndnPpn0r&#10;nD4XuLbSgw0xrixSBbiR43DKjMcE5z94kAY68VoWesPJ4bskv5v7J0i6Mdy1jJE0UUzbSnyOOVPU&#10;YHJHetrxVptuNKOlSm3t7Cby0DQS/OAikhjzgZPr0HWrdR05WHUSaujxc6nY3l9a3MsLSFU+X5dz&#10;qO7Ywf7xP4+1d54WubjQfE2lvpVt9vmu3JaNpVRQW4yD93IyOSOxrlbyx0zSPIEIc3UbmW4j4Cwo&#10;uTkHce2f/HfWso+N11G5bWLeV7aR5MKQoVFRehAHfH616E4Sq07xPNla+p9P6n4e0i0u57lLVo9U&#10;jCQnahdtpVtyDBGcjgn1ANTaqxZw6pFcahkDbATlWIDfcyeD8v0NUfhp4usfE/hew1C+vvOu0t2F&#10;w7xeWJGU4DD1xkZYcZwM81d13QLudYLyOfYsTCQCNxE47LyOvY818fU54yakdUbSQ278PvoelwTx&#10;Mk0ssQkk3OzBehOcjqCP0Ncvqfj65tG853SaKWMp5sXd9p5I6cZPPqDjqK9B1a5i07SNPghtpEg8&#10;rygzuC6kgEgn05zn1BFea+JNOhMz2sUciPIVRWlIwTuI69OSetaU7SZpKLa0OcN1qS2qXMkDyeWr&#10;MmX27+4DYORxSWeotrF1599qUlsyp5axPEWBGCxGQ2exXPWrmoWE/ha4sr2/Fxc27EjyA+8MN2Cw&#10;AB46gZ7CubsNZ0qXVbmU3+6xhG9YFmTeWHVWVwPl46D3r3acIpXCl7j1HL4g1vxB44i0a2W2t7LV&#10;Ssk9lEvmJEdvzFTncOAT1r0vTrWy13xFrb6pYQ3cmjxw21tHFyJyhClsAHkgDv1PWuw8H2ujweGr&#10;XUk1iyeeK6W0t7qEh5zG6lhGccgAjGR6Vzt3NbeFfFV9dxE/ZTEIo7USHa021iiue+G68+lc1d8r&#10;VhVEkzkPExm8KeILC1s4o7KKATF5H+VnLn5uR0IyeTxzVuH4qabo3hyQyX8n297lZA6y75HGOVPr&#10;itvxxoM9/wCE7W4+xpLeC0ZZLhgSi/LlgOc5+9Xzvr8DvexeVbsXUJGSiH92egGPoBzRSSmcz01P&#10;YU+HX/CR/ECLVo7yN7JAs9xcs7L8ow+OmMnJX6mvRvEt/Lbx2OlRKDE/AZlIKxgFR1GexI+p9a8r&#10;+D3imGDR7vQryd1u5ZRPbfLyAPmdjnqRtGB65rr9ZkW/sFvn3vZOsTRbpOXJOAMDJyuQv4muSrfm&#10;1FHQs+C9Sv28Swx3EltNLESWgyFEQIALgnG7b/e68nir9zPcXXiwXGnIt38r7miR2DHcCRwASF3q&#10;eeK5DUb1dMv4r++ijjfUIF2SCTHlEEYUAD5gQQfx962fh34utBetp/zW2tXe6MXII8vy2xwyjrIS&#10;VUe1TKPLG6NIzublx8PT4j8PajqMlzcDU2AaJZiSsbEH5QCOMgHPpgVwdrpFlo11HbX9zFcSshE0&#10;00m1XfO4Mpz8uOnvXb+MPGVxp9lc6Bvlt38oxzziP5gy/dJYk9VHb1NeT6wz6naTKsqnyBuKK/yE&#10;AEtnv0B+vNPDU200+oTep6H8Rdf0nXtMh3XCIYI/NXPzLuJXagUdWx2ryW88ErbeJxYahH5NxcXI&#10;AnlJRYsE74yCOG4yeOxFU9F1abTNTstVZILtbO7jnS2mJ8tiCCgGeMbh0NSeKNTvNRxHeWrtfQ3s&#10;gllnYswckGTPvlgfbOK9aClCNuwRVz0LxF4f03X9H0+1ktYPsyYCX0TJ5lwq4UliMEjjsTya4Kx0&#10;rRtE1i/F4ssUZG2NZASRtJHPXr04NdLBdSavDYxCeO1W3hAWVhtCpuyVGOmSTg03VPCb3Raa9ntp&#10;JYombzc7txGWyWHVjmoblcuz3Od8J3Wmarp3iiz1Rmj0i3iW5h81vMeHMyRsU/By23viuf8AC/ga&#10;0uvGWnxWGracmjrch0v7pyIolHzASqoLYPGcjjI6U/UdJi8Leek/nut8MvJnYdvGEwOowo/Guv8A&#10;2cPCWk2moeLJL47bmew+z21wNrbIHcCY7c5z5eAD716EaijHVlwld2ZqeA4dPstW8QeHb7xLaXFn&#10;dRwubtdw3vFINrxuVPQFiM4xmvR/E4mj1y0t7aJ2kM+IbuOdQ44XazckE4Zj24FecXOj2mnR6lZ2&#10;dudSWJ1hadY/3zK/yooPQnd1PHb3r17wt4V1PR7P7bqlxHHe7zeM0sJOxGVUEa5BXeNvXkDOa8XE&#10;Ti3ex1zp8y0PD/iZ4W1aDXLo7hHbSM13HI0gZpzwCAO3IJz9a4LRPFV1oWvXkd1bPHfpFJGpChiH&#10;xwxzwcZJr6a+MHhnUPs91ewJEUt87IpnLSOgB7kAAk46e1fL2va3F4l1m5ubrTrlrwL5lw0R2gqD&#10;1OOnGB+Oa9DDWqR1PLrQcJI7rwl8R10yVUkd5ZbtDaSyS/LtjOPMOP7xHQ9q9N8G+HrLVfD884mE&#10;cQ2ssPy+YQ54frnG1cY6HcTXgvgeHTIp72a5lVAV+zp5ybxFk/f569Dz7irVt4u1HS7Oe0a2dVkP&#10;7uZsqvbb07D5eK2nCz0Kc246ner4GmmtdS1/SLd4rtm8tI5G2yQANgnI9cfd681k6doGqfEHXo9T&#10;vXaWaSJXuTESWP8AdZ8cZwMn0OM8mm/D4arqOk6jcXN+TZRyCCRS55Y4LYPbjP0qxoerXVvNrQtt&#10;S+ylLclHGPmdjtwB9Mkn/ZHrWcLoV11MbUbHTU8RWNvBCkkUDCR2AwGGSSCR9SM167f6lpbRubV7&#10;WynijkljigCnB2fd3EjcQN1eFaXqklncahNexGMygvHNtwMjHAz2yMfjWnf38F/FZzW80rXMke2N&#10;nkBwc9cAZzjt6nFclaDqMd1HU6zV/DWva3rrzxqssFvsd7t05GcADOeeM8Vy9xpd/rnirT9NtrJr&#10;qCaYeezIR5e5wMsR2GAR/wAC967TUPEsej+DrvT545bfUrJFOJweWUBSpHbufUY5rl/AvjO7i8VJ&#10;qrhSIURyu3OSR8oHvkE89M1sk4wsD11PTktYdDfTbW3Zft9ziOUEbcB8K7e3JOR6A14V8Rd2oaxc&#10;3NnpqWumRu0SmCIDcUJGW56n39q9Y8Y3uma/Jf6lp0os5YJoke3ll+cHZnzOCdx65/p0ry3UNPv9&#10;PtLyM4mtJhuXY+5Mn+InPB4PFdFBSpXuS0ZHhXxBeaH9qtQI7u0vEKSWrHJ3AHbt4xXL/adS/wCg&#10;NF/35Wt21vl04O7RvDcJgRYOPm6g9M8cnrVT/hZOo/8APw//AHxXoxaa2MrtdTzbxDpcNjJZ2QUG&#10;6SHfO47sT0/Cs3T7NxOT91VIJP4iksrmSWWe4lYySOQu9+Tk9/0ra0Zke31AzjkW7BTj+LIr33dH&#10;mzbWiKdxGY2Zo3Pl7zGM9Tjn+tXdNuBEjzPu8tOSq5OR9Kbblbu3jjx8yjH/AAL1qxZReSXDj7rB&#10;TjvntWF9TkbaZW1O1EV80byu8cw80Fv4c4Pr6VUi04QWkcwkEiysVXH8OD3pdTvGe9LINycgKTnA&#10;6YojvUNm6qPkDApj1/zmq6GybaHwxJFJIocqsmdw9TVO1uUMqFjwvBx1IptpJvvlkJOwPznpUSRR&#10;vqTIJBEobcHK5Ax7Vaj3LUbmwblBNIsj/wCj7OD744+vOKhsZo5oseaMpyVxjI9f/rVT1I28uw2+&#10;Tzl5CMbm9h2qra7nlXDhSflGeB+NJRSDlOg067kFwWkO4lGYj1PIFRJLJAqqQeQfmzjBqr5slvfo&#10;jYAxsY9s57e1SX1yb/zY4gAE+ZiO2OP61tFRaFY3NFuhd6hGIskxrl9oxk/17Va1B57DVb13d4nQ&#10;vtPcbRkDP4Vh+H4ZGnJQmPJHIODjHJH4ZrZnuZ7+5c3D+eJXGG+7v9ePqDXNKl1ZlJ9B97fSieHU&#10;pndiY9rYON3JDDnjgGu/li0i6uLCPTBNNZQRRlmLFCZmOXJxg8fd99o9a5CO/ik0lbGeNnEV0ZBj&#10;G0jbg475zjnpXqHge20sPaySp5tnLYrJ5af89Vdskgc4yAecV59ZqK909Ci1E5DXtNnfXbWa085y&#10;VZ3LuSxAPIyecfT19668l9Y1CA2kPl6ekZeZAu8wkqN4BHPPJH1NTa74v0K9SNYmKSxAlQq4Eb5/&#10;XPPFa3he8vdPs7ubTrmB9PaEpawyY3ytjLYxyMZOPpXmVeZxujuU0eh/CYyaVc6fqLWMl0ukXMZh&#10;hWUCOVS/mAMG75bOecZxxiuP+KniPRp9b12wijOp+J9SibS7L95tWxQvgscKAflyAOo3HNdN4U+K&#10;ejaBocur6vpsk8tiwmisBja844VX5G5CSue+M14v8P8AxI9l4k1HVbk/abi48xNxUDyVZssxBByT&#10;gAYPA964qNPlUp9UbzlFpI9RGnDwt8NV8MC02xK0UrXIz5bsuclh3yHYZ9hXifjIXdhHDFZC4t7i&#10;3lxJLFIZN69QwyOMAV7O/iGy1Lw5fW1n++eGIS28XO6UEkKnPIGRn6A147Be3mueIrp7VZbd1fLx&#10;NJnYABkknAxn36VrhHUlPnn1Maj949G+Fnhe41/QfFuvM/k23h7QnneQSneZWKxxggLg5ZueBnJF&#10;eXah4un1W+tppJ51mkjKyPgBQWbgrg/dxxXbaL8SbDwp8PvGOlrLK+o609okPlM4BiDO0gl5wedh&#10;GO4rxI30kt2FjhUyKxRRGPXjGP8AD+de3CmqjuZVqkbpI7S4hmu7tbeYSQ3DOFjnmLBTj2PoOlQN&#10;KUSW6uX89wSZF34cN0z+vauqu9UvtRs7ayXSrWS/mthHcXV0zMtqxJwFLH5n2gnOSF3YwDjHP6X4&#10;CiluDYpqEd3qbtlfJIeNOMnLE4PDc45yBUKNmTKOhzN3E2pXbWtsmbhUJ8tWJDY+9u457VoaTeX4&#10;0mTSR5D27uJJGKjeW7DIOcD061MlpcabHcSXMCvGjNE21WAbAyzA9Bx/Orug+FrvWrlXjtZbeNEB&#10;R2AVFOQF6nk+1bOfKrmEYu9jNvv7SeQxrabHxvRSnDfLwxP0ycfQ1l6hqCvZwP5glaMbSu3GFPO0&#10;Z64wTmvpkfCCW58O6vqzal/omjLEqROm5CjLtLjHfgDk8ZFeGXXhC1h8TwRXN9GIrh13O6EKrEFm&#10;59ACBn3qKGJUmy6tCUdyh4HsrcTTSSBGCx4aJmYFywYcYIPGaxp52ubiQqywKwWNVJyNvAznBOe9&#10;ep2Pw9sJdTt4LnUobC2ud3mXJPneREoy0o2tzhcnHevLbmKNLtWVJTaxSbYRJlXIB4JyenJwO2cd&#10;q7IyU0Z2cUex3Wv6N4b8NXGkPpu4PGm26jn3F3C4wFwCBlee3Neaa3d6pc6laTzTy3UCwrEh4Lxx&#10;8kqB2GSTRqXiL7Rby2V5E0mAvlO4+dD0yPXvWDJeyW8Bj2SN5ecDHJX19azpwd2ZymXtR864C20U&#10;ktzE+0DgqWUHOMY6mq/iwWEOl6XbWMKRzK7ySrtIMfICq3rwMn6mmWl15d6swjaB4wuAeT9f0p+r&#10;yQa208jqYjLwZB/ER3x/WuuELMamM8Mak0CaxZW7xi7niCo0mAoUcsxPr7V1Pwn8NWUfiCK71CZV&#10;lsZlnkWRcxzYPA9cE+1cFoWnJDqcUM4EluzYZ2YqDkcA45646V63IZpbGXe62aXXEW/A3oucDHU8&#10;46k1z4mTgro1jNHK+NPD2s69q97rV0Wd55S8sztgSOf4wn1zx0HNcwNFvJr5rby9wChpBCOCvdz6&#10;ZzXZ6ndPfOv2qaNXB2hYgQFAGCTjvnFU9I+1+TexwvFNa2jbnuJFUcE4HfJ6gY96inVclqRa71Mq&#10;3gi01xFd20kVjIw2hiNxI4Yj65B/Cm+MYLLStfv105nnsVmaOCRxhtuSRn8CPyrT8Vad/ZCzWt3P&#10;9snjkTE8JLLtPUDtxkD8K5pLJr+2aclzmTGWzzn2/CuiEiJxXQz/ADpJJGw/IAABq/o0L7g6SKkp&#10;zkmoFcWU0jmJGCfJg9WyCP8AP0q0LCZraF4A0czvsZWHBb0H5V1c1zmUeXU0NE2prFssqGSMvtZV&#10;YAnJx1qfVrK203UPs9vICD1UjJT/AGc9/rXOvJNYXLRygrIjAnIwePStCe+S5uXli3IjuzZIyTk5&#10;quXQlzK0ljPLJKIycA9DgA1ek8PXcDW0sflyLsV2cO21DnHQjk89uKRriS2UNDkg9eajfXryKUYG&#10;GHfvis+RsFVS0Zs39tcW0af6UZHKEKygDdg8Cq9nahxLNdRbyFDMZTnH5dBVS58Sz3z27T/dTgA4&#10;HfpWzfP9q0KH7JuM0kpVlPAwOnPU1MoNBzpvQz77UYm0tLOERG43bmlxnAPPy/8Aj351RuRNbWkT&#10;zbbiI5/eBfmzzjP4CtG28Ns120V5cCymZd6JN0I4zgnGKsalYiNJIIYZpIVAPmKuVPvxU7Oxsnc5&#10;i2nnktdxk8uIsQdwq7a/ZYY3kkiVyevXim3vlTtsk3JHEmQqDgt71DGUgtCVkC+YpyqfN/Oto3ZL&#10;siG41DOoeYmTExxsYZA9q0V1BbDQQyWYjvppmIn3ZJXaBt29Bzk1R0nTX1q9gXfsSaTawHGO/wDS&#10;rfiCa3/tVoYX3JauVVPU4HNHINCxPElo3lM8rbQZBIuDnHT/AOvVK2niWbaX2FMYLDqD2/OmSy+d&#10;I5+RV4ZjJwBSQ6mLaXzVRVmQ43kbl9eBWbjYTNa1uVhv8LMyQOxXdwOcc5+lXbGKPSbnEa/a7R2x&#10;nAHJPqax7PTnvYpbt7oo5l8sJnYxbqT+PHT0qGS4keQ27fJErDLQjDfUmk1dFI9T8V+I4tOc/Zmt&#10;4kkRRJAq5A46gf4e1eZTX0tzI8qyrux24JHNWNSispVUW9xJcELhtx+Y8evtWa9uzxBYWORyWbGX&#10;9vanSprdmM076Fi3uZrqXO488qT261q6bqcyzRyFEZ15yVyODx+uKxbIOm5Efcy8nHOB6Vca/Hm7&#10;UTHcr3/KtJx00M0mnqdBcajqOrNIjyF2klMpUIMM54zu98is2bw8bK6vbi8mFsbZwEhbczSnJB2n&#10;GO2fxrX0+/jcRyCHayEI3mYxg8Hj2zSNrp1J1j8s3SwfKqPyMg9V9OQa4k7M6kUo75JrhgykxFtm&#10;9DkgAcY9O1blrFY3Mggu5njliTdGSnDdOGXjFU7O9lsrpXktI125Z5XHzMTnA9OOenpUkN3FKQJV&#10;CzSqWe4JJYjHTpU1HdFrQ9F1f4o6pb2aQIxu0MIVbiWMN5a4+ZAM8AMeM1gW/ja3YRW8+mt9oEnm&#10;wvtG8blIOOvHfFJY+HCRF5huBbNFuUxNl3TGenfBAqG0sUs/EthG6mQvJhvtBJCKQSMhefX24Hav&#10;PnThCLkbR5pbnrfhyJ7nTlljg0+a5ntd8cLWwfKvujJCkYGDk8HOVyMYride8I3sNtse2cCJvLlK&#10;KxzLk4BPZsckEnp1r6Fi08eEdMtHkS2liSJkSUW5gmUkLzls8YDbRgZLcZzWbqn2vV/D9j9pv7dL&#10;i5vzDLbPbljIqgBGLdMct6Hg+teDHGtTatodkqacT5F1eyWwj8pkZGQncDxz/nNY0N9MW2o7rtz8&#10;u44x9K9l1TQrJ7rWdKR1haLJYTAuGcd1AzjJwMe9cpceBl03TpNSF3E0UGd4B3Evj7oGOvX8q+oo&#10;YiMorQ8qpRbd09DjUumgeOUKyMcZcAjnn1rX0zWLi2SWRbrzHaNgFcFtjZPzD+dZ18rXc4SBWVO8&#10;Z5wR/k1Ui08lyFnG8nGxTzn0/lXW1Fq7CCs9DrDrMX9nEMJIbhomWeXO/wA4+YWBByCMLtXj+715&#10;zXdeAPFMN1r2kLdWFvLp08kLzyON89ukLEAhsjAyA7cc7ew68ZpemWx0u8sr2eL9womimfj94vPl&#10;5/2lYjHqK0fB+haro9re60LS+hUo0NpFEn+uZsZXGDxzjI9eorzsVKCpuJ6FPm6H1pqetW3hjw/e&#10;azbWsUmrThkaVAWUoGIUJk9Ohzjk8dK57who2p6Bqmqa7r6fvriKOZHL+bsQk7xt7cc/hW14W8Yr&#10;o/hsaXqoij1hERzYwEhBvXzMKWzkZJBBPUV5V8WfiLqVtoVwkdrdNC8rx3JkYIIGxjYAOMYLEetf&#10;ndOjKdVxfU3lNJXRQ+LnxHmu9ZuFsdRdLVd26Nm3I53EfKe3AXgeprA+Gujaf41luJdV1FjbRJ5r&#10;Qox8whTzg9hz17dq8vS4tbuCVLuZkVSTG5646jj6/wAq6n4WSXEmtKmm3Pk3QR0jjlAUSoVO4Z6d&#10;Mmvslg406MYxZyqXNK56/p/xO0HwXoy6Zo00lrpqmRZt3Mku7hAG7hTk564A9a848VeKb7TvEdwL&#10;e5lisb2Pzl3Pnenb367eDzXnmrXM8erTRzAbS5QxowC7s8dfQV1Gi/CXxF4tRrsgQadbqVaaeQIW&#10;KgZVQevccd6dPB0sN+9n1Ic51NEZaeK0ubq4XUA90gy4+bbySOmevX9K3dc+J2oX/h6C08kC1ggS&#10;IS4CvuAxjPsB+grm/FPhA6HDAlvAyQO/O+UO6/MRtOB6n9K5W6uY42VDIVTdlicken5169LD0pJS&#10;SOWUpLRs0Lm7a5syJSQC5/e9z9R261S0TRbzWNXt7C0jM97PIIoVVsFiTgdx3x14pVu4ZlIjclct&#10;tZRuBPBAP5VvfD3xkvg7xRDcsqy27kRylXKsse5SzAjncB6V1yvGD5VbQ53FOUbn1DqOk3OjeHND&#10;00yqILe18t4kHlJcOAUHA3Atgc/MMnJrm9V+Ii3+k3mk3hNncRzNugkZo0cYACjaMYHByazPHuqe&#10;bDHrNnfNFYzTlra5E28yqxLKNg6D5TkEcd+tefw+L5vFEt3Bd2UULbCDcIpAkJ5VgB93OMH2Jr5S&#10;lhHKbnPqeu5q9kbV7oU1to73NzM4WOQbplbIzngDHXv+Rp8Xhe11O3QxSrLc7mQsx24Kk5xk8nmr&#10;Xh3w/c6y19pdjFd3bh42QPC29lzymAMEAOSD02gDAPX1GXwHpXw68Oo15Ywat4j2gCJ5CCh3NjaF&#10;+UHAHHXNaV8RChJRj1Bx6nzrPYXugaq0lqHkLEIG2lWQZ59s1i30qNNI0iiSVHIds8MM+nY16hee&#10;GPEGuXZj0zR7mJnLSNIzEKFJ7sfoa4vxz4C1HwXeGC+USCVSfMik3jHHBA+vU16+GrU3ZI8ytF7n&#10;GXNtZruazlCqOSDwc1oaTex+HprK/mAvGD7mtTyvHI47/wD16yJoYt0Ik+SJmwJAOnXg1Paabcah&#10;erBYqkrYyru2MjB4544r1Wr7ijJSWh03iXxnqt9Fa6lcWscarM2CTjc5Ubvl6gcHrXtX7Os32jS9&#10;TuLu9kW5kCvKu1S2Exgg9ejE/UV4BpWmajr1+gltZLqNH4UAld44A47nt612uka3Lo0N1aQAQ3U+&#10;05XIcAZDIPrnH1FeTjqUalPlR0U5ODufQk2sW99a3NvaxumnxNjGD5gbOcHIwQfXtxWfrvxF0uDT&#10;jBaacYL4yLIu98yFwc84647H1rzO68L+MIIIrW4jaO5lhE0QMmJJAXCjnscZP41F4w0Ca28OR3P2&#10;77fcMVt5I4k+aNwMuxYehAH0zXy8KPST2O72ktz0y++GOl/FrRbTUftZTVsRrLfoNxHzYYjsxwSu&#10;enBp0Pwn8E+HSbhEuriIhygmuGLiQ/dyRxjtwB1PpWN4D8STaT4fjt3khtrvEMYjZ8h/lY8fjXP/&#10;ABAY2erQrNNJHOYlYRRMcEcfrzTh9Z51FS0Bzja9rs4H4h+HJtBVbsqoW4lZFUMGKjngjP4g9gMd&#10;645ZroQx+VPJhSPlLdPf6V1/iiS51FVLbp1QNtizzuI6+2MiuLluU+75WWLABf7uB/jz9M19fQty&#10;LmPMqb3Op8P2mr2NmNTt3nbyJVUvFzhzkjnHB4/nXuvwy0E6hqb6iZBFLLC9q9tOxEqHrjAGAuRx&#10;j0pn7Ovh+W38E63e3am4t3EVxCHQ/MfmHX14UY7DH96vXdJsLbw9NLrMiofNTKAKGG8jk/gD+Zr5&#10;TMMfFVHTXQ9GlTSVzyfWLy60W7mg/teKOzaYxqZAxZWB5XPbv+Vcr4j8Vx6aiSWc8V0I3A2SRht2&#10;0kdc/wA673x/4m0PVZvsjpBPFPISEl4Odx5YDqev4gVhX3h7wYtkhxdXBBCyTQuSQNvQ9gMevPPt&#10;WdGpFx5phKLOb0WafxzfJGERbBZGIGANgI6gj8M/SrXh/wAMXjTahaR24lghcszXTMsa4xwCOc8g&#10;8dqS/wDEWh20ENpplmbCa2YPFIp4bLEgOcdCCOa6wazexeA7KdYA011OMlV2tMHd1C4+qsfoRXVK&#10;rKCumKnG7syzoSw+EfCN3r32eMXquQskDg7YzsI25xg9f59eK4t/Hjy2+qzxPMVmY488kIm7HAA7&#10;98/Wut1ppbPTdHsFFvHHdNJBKZlO0KW+U49RuOMe1cte6FDomvXFrpsguYr2DzWhuYSdvBwwBxyv&#10;6Yz2rnjaV5T3Np+R2vhKe6sbcx6pPbtEApaGMNuCspYsMjjkZxS+LNTm1GCNldHiGSu4gMSMKTkZ&#10;7HofrXM3Ml7D4b026ZzFF5XKNIMTHkB2zyenHIGOadotxceJLS9vULeV5AIt4Zvn3DaCeeVG5Rns&#10;eneuf2S3RrzaHQ+HYowollVYopEUj7a/yhsLuYDHBDFSPoa5jW/tus6rHCLWK+1CW4ErXDY8uVAW&#10;C/MPTHatmaWfWdJsrjXYo7CP98XhlJJj2rlSo65JwcehFefP5i648uk3jpYqQE8vJEYIP5clj+Br&#10;WEOphJ30O9gu4E8rTWQxRQgve3SgNEWYY2AYwAOM59K5i60mwuLHU0tLYSSQFZGuIlBVVLkZx3zk&#10;AV1tjp3l6RPaJeokcchM1zHFnJJY4XPU5wOfQ1zdpeR2msXaR28b2JA/dsfmdjnI3bRgn2AFdVGU&#10;oSJcThptAWeQ+TN57SPtS5t8KSwxnGD2/rSa3d6u9hFMUm+yRP5RMUZDEYUBGPZh0I61o6t9mt7y&#10;SaEeS3nxk2kYKK6c7iD2zgZz1z7U3wjpN/4y102jOUlmDNKxO1EGBhtp7An9M16t1FczJt0RxMut&#10;Na7I1BM0ybdshHGSAmT+X5mvVPgBp949/qWrz6mTFasIZI1cEuWHHrggA1V8SfCP7JuhguzcXEML&#10;FH4VnJPTk/dxmu98GaJaeG/DcVqllFHL5JE7IT8zgDdz3IOcH3NZ4mtCdPlS1KhTknds1PFCrqdt&#10;CIw8+/IZdgGw8bvbtxzXnmp6TfSLe/a1dEX75JKE+w7Z+b9K9M0x3uPs8nFrDEpOxxjeMZzz+FYd&#10;/wCIftmqX0Ij+0RorHYWIDEH5SRj0yfwrxoNR0sbz20PNfFUCPZWP2FzZlFYiMKCSPXjOePWsO4E&#10;sMb3EnmQ7olRZOckN8vP1BPSulvLO41S6uFW2YbpQNyjaBgZx9MGvUPCfhaOHQVtdYit9Se4Xzba&#10;N03NEh4Gd2OAM/TrXoSxCpR0OZUZVDyDSdDh1Zba9WKaOVreS5Eki/6wBgBt9s5/WuwuxbalpheG&#10;7nEkUBBOSQH3sFUjocjI6dvett1vNT1qxs1mimKxi2mhaMbFXdtyPboeOuTXRx2mi2kElqqLb2zu&#10;Y5vLGACAWLAY4zk456YNcP1znZuocqseP6LbvcJ9jyhVHAbKbxJkcEfqTWVqFvdaRq63UKSLbRoW&#10;lQSYPzHaSpPI6DPXrjvXoOv2lleXNu+lLcyzRfu/PtsM7BuCW7fNkAY6c1iap4E1DRbVWsr8qkDg&#10;NaT/ADghi247guPXjtWkJxbBxOq+COjXJmuvE1zcSW1rLuht4XH3wR8zE85GQR+A9K6HXoLq+eR7&#10;PbBbwoWlaN/v+xz3wB+FYXh/UIdKmWxeaW5igiiXAbH3mA4UcDHGfUAnvTddMNqt3HJPsEbpaqik&#10;FWzzuYHj72Oa8+Ws3c3i7FnxXN5mnWQFvbxyuZGheEgbF4IVuPYnkisDT9avNF1c298skweUbWDB&#10;XVh2Deh6c8U7Ttfe5vvs01pOTGhKztuVI2x1A7tk9uKg8RazILtWmY6hCGBMjH5pFK7mywzgnpjF&#10;d9Km2roq53Om35k8QWV5ehFs4nd/NjmACspwN6/w4z26nnpW54mb7J4mkmjWWe6mmZdsQG4ZxwVx&#10;15rxe/8AF9ylmBeRQNaxqGjaVy0Y5wFQrxnJyeeoFavgzxGlvqoS9uZJIruMzJOseD95gH3E425A&#10;JHXJ9qyrYKb94rmJrrTLqTVPskLTNuUK6qu7GVPcfRgfoCeKrmPV7S7bSyoFvFIrSLcuGUt9706Y&#10;AyOKsS6KNee7urK4uLaTbvikGGyQDkZJHXBGB6471n3Go6g8FzHqVut0Le2WJ43XcSG+667eh4HX&#10;H1pwjb3R2R1ljYX95p13Fpqx7AFa5jmUbUG7dlcHk+h9OM1iXGnnxLpN1dLBHBdw5/fq235vly4G&#10;PmwATjNXPDXiZbPw9fMk1pKjW8VtJDJcj7SzqpIypO4fxZONv3eeRWNY+IINUvorSITxz2qEgAfM&#10;xIJ256FcZGfYVfJKOrCSSH+KfCF/YWHkNdwz2NtuxGwO9SQSx45PBJxx0NZEdiuqW1nKI0h2bbaS&#10;KQ71dTnD5HUAAdOTuPPGK39WmiZAz+fJYtFG0yyMqb22okiLtyR98/UD61l2fhy50TxZeWNrdvqF&#10;uLk28UccRJugCGXCjqpDKeOlaoz3djbttO/4QzT75GjS5e8mF1LJFklQvCEgtyfm/JqsaF4vl1bW&#10;5LPT7qZIoomm+yNwkxVGIXg9xgc1Ppl/aanqTadqE0kiWMBhgjt0eRlZeFDYUnk7iQ2O3NM/4SeP&#10;QV1G20/wxCAiCGe4mCJMQpBBUBjwee+RxxXL9tNFuNjQt5p/FV9rNjcTQ2tnG7/ZnEW95WV+cHpg&#10;/N2AAAwTmkaIvGFs96ahZ7ftPzZGQdqlSMLnHOTxxzWfffEXRdB8NWunRRy2lxMo8x47bypo8M2d&#10;rOPmX52+X1C+xqHwz8RW+yLaPLFqMd5IIBEGTfEABgkFsYPGTnA/nFajJPmWxlLcxNduZdQ1C8tv&#10;KYSxq0SnZls7lJXnnvyPqa8x8TSwWSslkQZA5UxSqQ6heTu7Ekk/gK9V8S2Ms2n3EzajIWsriQSG&#10;MKCkbNhAQQcDK5LDGSw615rqcr+YrXF7IgjlUxtNEMBvUkdj7ivaoSukjOp8JhQajLLNbRSRi9Jb&#10;HyjBB9Mf56V193aWc9zaabrMd1DGsQjjuY2Ej24zjIAYqQM/dBzjNZ2lRXOna02ppHhoD5lw8WOQ&#10;ScOoAx0PRa3A+mavDNdteQ6nOwBEc00nmRg5yMdSc4JIz0rsbktkYRSvqRal4J8SfDdbWa2vI10y&#10;+hWYSQPiGZWO5M88HI5HY8Vc8OWcWsaP44v5ka8SHTvPRxhtk32iJcDGONkrZzng1J4P+KKWen6p&#10;4W1+F5vCurKG87b5j2kwZf30f8Q6KGUfeHuFFT+CdSs/hbrfi7TtZiS5tbnRbg2s5U7J98amIg4z&#10;hiYipPTjnpWTXOveR2Ll+yev/DfRrz4j/CPTtWCE3vg17+e5Mrj9/prRNNtByCAskJ79ZBj0ryjw&#10;VdXenyQvIVtrW8DwxxiUtMYxuMYUN06Fvyru/wBl6dCdd8OTQNa2vijw7NpVvJHMWEkpVpwduQFy&#10;8axAEDJk79a4S9ubS2TSbmeW38q3t3upnmQs8KopTgnI3EgKABjgeleZJc2iNqmsLnUwWtz4cuJH&#10;uIhq1k07TSMr/ICFU7Djkc4z9M96o3etG2uJUtbbyxKzSFY0KM6hjn585wMgfrW38O9cHiXwNdXy&#10;26232tppJICzDIONrJjBUFQTjucdq5PVbK51u1tpLCNQYJJQ0KcyEbhgEYyOS3c5xjvXHFNTaMo3&#10;aNLTvFF1p3j22F/qLvb/AGaFYp3fZ5kY2jyg3rgleeOfrVrVdXv/AIW+NPiNp4sTFYB5oRE8f3ZA&#10;64jf8EUE5P0rl/Fhh/sHRL2KBYbiOS6sJXjTc0seVlWXB6f6wrt7bRXr3jGST4ifGbUdC1mxGj6/&#10;qbQRHTuHH2s2iqcHON24Dr33Hsa6oe5qjphF9TztvEllpviG40iC3jt7Xyhc2JyJHWKTEiZB6hAy&#10;j22k4r3nw3A2gvrWoteRzxyB4Ei0+PeUKyMFJY8ggYyD1zxxXj3hPStOXVfCeoalfQWFrBdJpuoh&#10;iAY0yXXeMdCUxyCDu44rM1HxXrupQ6lo/hy6QSajPvSblSV3kqwk4252gHP94jviuXF4b20fUIXj&#10;Im+IN3/ZviPw54tgtPs02n3aw38qLlnQbcbgOAOWGSecnGcV7rp+t3GueD/H2lvdI1nqWiBo3XDI&#10;GjZQoCtgZKO2T9K+a/BF4/jjxDP4S1y3/srVb60ktttwmCZlKvGVVujB4wCwPQsK734SXN/qqaTa&#10;i/EdpBHPpd7mdMiJhtWXBBBI38+m2tPYey9lP+QpNq6PB9O1eXStMljXyna2dx5Mny7kYE4znA5D&#10;c12Hwv1iC+SbUY5PJhurhbaOxKKRJIQHMj5OBtJjxj+9ntXlPxM0ttF8R6rp5kB8u4ZBJtGG5IBy&#10;MZzgce5rrdItJdA8P+G9OEgjulhk1ScrJsEbS48uMntuSNSf948cV7OIw0aidvU4ndSPctV1htO1&#10;KWZ44by1G+KW6tHCCEMMFQ2ASQMjiueudZSwvrG6mguL20t3jdYPOIluFyQoY4OD3IxntWh4DGle&#10;KdD8Q6Xb2/l22k2sdyl/OxdA4uFUyMD05l4C9TgdAM4Xi7RPtEdwdMvZJ/LJVJ4hnyx13J2OQAc+&#10;gr53kcW4Gl7amvq91qkNzFqLyRx2rXOJLQyFhGFwcYHTnIzg9ao23gJL6K+1G+8PKGUrNBaSOVR0&#10;bJ+fBGenHHGR1ri9D8R3XirTItHujLMLWRUjuRFyI35JkPRsYOPWvSNT1J7vT7W2kgfyoSF+3SIV&#10;iMfAQsexG5R7ZHqKxm3F2RUZoxPFmg6gvhXRA+y2sYdQkkVXbDxR8Mu7cemU4GOMjoCRUJurrVdM&#10;sNPls7SAtqGRNGQSIiqgsTjduJDHitq10qXxFbCxvbpLOG1HlS2rKXbdIchmLc7QM/pWTqtlBZaz&#10;b2dsy3UttjNwDlTG444OMAZ+tdFOpzfErm3NFnkXxb0UQeEbzVNOmLl75rW4kU7TMAB6/NyUbjHP&#10;FeceE7Wa8029lRW32/IJBA/3ePU8e+DXs/xC8Pxx+HbuBfl8q6jXG84L4wSB0x1Oa4nwuqRRaxDD&#10;KI7MRF9qsQGkA4yuOcZJGO9fUU5L2K0PPqK7PUP2err+yFhu9cuXFpLHJb2nnlTFGC2GYqTnBJPb&#10;HFfQdw8YjjeORbm1YFneFdyyDOAUwMFcdPpXxT4Gv7pdb0y0FjHqvnzCNLJ9xWQ9BkDtwW4r7O1H&#10;VUs/DahZLdJ44wm3aPJLAhVjAwCRjA5xnNfG5jT5ajkuo6L5nYkmMWqvJFcZjjjVg8kyDKMOB8o6&#10;DqOM81yPiO9OlGMtfRXdrLN5fkEhmWQcqwOBjvxnHauP1n4hNP4qtYNDsrsm5kMD/Mw3IcZ+XOAB&#10;lsc9Rz6GnB4kv5YbtF0qa51COR0jDKCY2Uj7w247+tYUqPKlKR3xfck8Y+N302/dJ7QxTSOnML4E&#10;LEZwFXIBxnv35qrbW+lR21u9xp6yhsSol/aZIfBPKlMEn1zjGa5+6aYa5ayarZ+ZEBvihlhAj/iE&#10;jtj/AGj1PYGuv17WdOuZJYNPaO5jiRjHeIMMoyVwQOmBnB+texJpRVjK+tjL1bR7Oy8JXOr6PePZ&#10;zzX4SPTYx5cIAjG5ioGA2GA4PRTye1nwzLq3xLutRhvVSO6WJVtlhU5Mo4x9MZPrkiu10T4aanr+&#10;iXsWp+VbWhMN5LLFwqgsMEdeSpxj6cVkaT4Vj8K+JY3uo1tDKm3ZHIwNvj5Rk/7XX8D9KipUpypt&#10;NamlWK5TrHjl0bSrW3klZZjFIr+cQWCqSAjDAPXA+gzWHd6HqFpoTzRW9pJqNwolAgKnnzMjn6fz&#10;rtL/AFCwvLO7+0EW9xLGYVSNtyqcrhiTgk5J544HWuDvNYFhYSW5lmsrEsQkDhZAyZHIDZJABHOT&#10;z3yK4qMZX02OS10cT4KmtJPFDPc2rxvveNkSIN84Byc9STjHHqa9n1vSxowsLKQf6GSEIgjMZQdT&#10;x6kAmvF9H8/RfFN1NGS9jpyrfsGTAkRyCRkk45kP8XtXsPiCP+0tPtbny4445YdyhhgtlQoC545C&#10;nkdzRWTWvUNtGZz+BrbWrXTtYvZJ7jTFGYLcMrv5nCuc8AAbM4INO0HwY+g+IbibzkXTxKyedIB5&#10;i7genPHTjnHGcccZNt4xQ/Z9Gu4Y4bU4SFYnAXeSAFZcDkjn+dV9ejXT5Lq5e0v7p4thiSOXdA7v&#10;kkP6nGwDvkH0rG8mrsPQ0/GT6fpmoXL6k8FzCIDBFbK5J3Mcrgck8dcn3rziz0ZLi41Pzbz+zLW7&#10;ja4jQuDuwT8hz2OOgrQ8+WK7+032mXZtNRTZbgSHCsw5bp0GfXtUWl+J9I0S0nsHt1nuZIz5UrJh&#10;gGIxkt0A54rrpytaxlLc5HxRYR3EOnTJbS+VDEsV/IrZRdzYCL6MQG/DPpXbeEF0tNN/tvUEOpw7&#10;j9ttHhGImxtWQuOeixj32msyLTbHULVra1dlhfbLJayyjJA/vHHynBbj61kWF/LBfzW2lqi2MiGY&#10;WbynqGO3I79SMd69GSbjoWtdjrPGXiJn+x6ZpwggtYyFgksoEceoz3Pp3rn9G12+k1Gy0XUIUgtr&#10;IB7tVwzypu+cYb13DkelVZbSS48IW10dQjt7hy8jIcowbdhkJwuSfUZ2g1xOravJq3iRJ7QsyLhA&#10;zMXCIoAxkj2UA4Gc1pHDOa1LtLqepfEfU4/Euv2LQaeifaCLdGjbAjIOOij05/Ouj+GukaPpmp67&#10;ezYg0mVXtEuJgwMSgZ88H/aZUGOcAH3FeRaBrGs+KZmljMi7cxxRRIWbqANoHUjcg6deK2tBvNX0&#10;DVpLO3ZxaSyKtzbXVv5y7SD95T1wGzj1FYzhyK0iGmj0ez1iy8M3hvFt49UtUzCbxB8l2wX5R7EF&#10;g3HHTgVQu/jN4l0PWdRsrSO4vbVGJuU8pVIOCrgj0U4x7iuX+IsXiHV9Lh09NKfSfDdpNuUQIPL8&#10;+TG6Qse52KPTK8d6z9d8H6j5r3txNNDqRIE6tL87E9XYkcA8+tR7OHLqir1UrnvcOr3useHrC50q&#10;ZU1G6jSWSO/k83cZlWRVYdPlUMB9R6V5b4l8L+H7cTXZt2llSAYit8KTtZY3yOvbOPcVv6Bpt/oX&#10;hJbK11ELcRTNcPc2qqpnV1+V046goqnsN1ZniTxTZ6xpsenxx3L3+nzN9o3xlRO3UqdvGc8ckcAe&#10;lYxlyvQpvn3PH9Q8JmwhWWG+iuDM7yxtGGVMg4xyBuJ+Xpx8xpuqa/fTwxWEts8Lh0/dbQoJ2gEc&#10;8DOFOR716T4mvINCvLaFYpIbyxtAgidhhSc8YI9CO/auA026fVvF2mQX0KXMM+oRRNHuUL87AEAn&#10;OOGI59q9Sk/aaGLdmdp4P1O+0jw3dM8Dx2UpaUW8ahjE+Qu8kdsEDPrmuTa6urhJr9IYplClx5bs&#10;rdWy5HfoK6nwVqF/qPxo8QeHdMgay0lLpxdXSkstpGpOxzztOxQQF/iJHvXbftD6Bovh5LC+sIYJ&#10;LS6zPPZ286r5iLhjwM4JyeAf60OFp8h0RpqceZHm+jWXnxqLsLeSxuFJZN0agqctuHTJ/nXYnwRp&#10;fheG01+wzcfZbxc2ky4IIO4n0ZSoUY68k1822/iXX/FHix44EdVV2ZrdcplSwBBx1zwPbn1r1+Dx&#10;9cl7u0MUFt5YWN7YyNLAQqhMjPU/d71nXoTo2bJilU0RoeINO/4SDxB4idbp4rSWVXkeNgCA2eis&#10;eV3Y78AA9qy77TYvCVhHZtcG2+1YmjmAEjsoBIAJ6HnHHpWT4o8X6R9i+0anc3cLIDJGbcCQu+QR&#10;Gw42j69s1wlv4mHi7xv4c061g2wSTIOpZiGbJBBJxgHtWtDDzqR5uhMvdlys9D8I+E5Nc8cX9k9/&#10;JJFb2cl7dSTbR9oRVzgD1569q7zTtX0u907WLXR7Bm0y1BVjNvYuTzuY4wGGTj1GayvEGkS2+gaj&#10;qWkRGK+sQzXqICsmBIylcjnDAc/jWH8OvGGkac0Fh4gCQQasxR2eUw+SHDJGffa+Dk9gapQcndFS&#10;VtGc9ryDUylwsYBijJaROBxxnnHtXJbbX/nvL/303+Ndz478GNptylujeTBKoljj5/eqeQcDgdj1&#10;rlf7N1P1T/vyK6ISUVZnJJX2PKkgVQRGSQW+4OprRRvKvPsyAgFQ0me+OcVFd2sul6jdYKSeQfLZ&#10;42BViOCR7ZB/SoonbdJKzESyDJz1FfQM8tsv6edsyyA4hL7CPxqxNKyXIhQAJIwfnvjNUrRj5ECk&#10;8lmPT1xV64lXcsgKjy0Cg9M4zXE730MxbrRDc2rTW8aqiKzDccbcc/j1rFLpKqiPIOOUIwAR/wDr&#10;rory6ZbPyo32xy22+MHgg7sH+VcwG33TNIMFAePcdP1raF9mXHV2H3IlWyjjwEIO5So+9WbcswuW&#10;6bic9fWlN0fmUsVw29ec4PpUSMGZnYbix4HpXWkdcY2JVkTCKARz83PekdyhOOApyOKDbtBcKhGW&#10;ByVNI1x5sjs6j5iSAO1FhNaltbtrplPCttIY1ftVS3lm2NnIxgjg5FZWnDzJ1QcNgnJ+mf6VfeR3&#10;D7wN7EMGXgEelTdRMZKzNaBo4riC0kdkiTHmOnXk9BV3SY/teq2ts4MwVPmCHJJyQMe/U/jWHLcv&#10;FIlwwXaMAr1zV3RLuKxxcs33S/IPzB8Hb+RIP4VMp8ysY7u56xa+AYLvwlpGqJMUu7y/uLV7fIAU&#10;JGGUjPXNYEmq3HgzxPcR2M6zQkFFwTlTjDJ7cVjxa+0l/aQmZnCAuu1iFDkHnHr0pI1FzdzKrNuM&#10;rljJyQzdSD+FeXyOLuzf2iekSa6lSZpLiQvFcu6uIohw4Hck8/pW3oniG/8ADs0V3aBIUVTHiV85&#10;LdcDtwaz3t5WiVpZlZ4F3LkAFkHaql3m/hhYAl3kLCPpj8O9VJRkrFRbudlaeJYorN4VhW6iceZK&#10;zIzspJHftT/DV9Jf6kxgUyouP3ezzGK9+O3esG+1O00bRI4ZVaK+kBIjBypj4wAOuRg074aQ6zqW&#10;tT3Gh3htJw2ANm9ZNqlmAGOuBXLOlyxbR3U1JyR6Hpumtb3IIRrSW6dS4UEuIweFA6Htj1wfWsXS&#10;ZrTw5PcW88sh1+a6dRvTCmILtUEep/Q/SvS/EelazrVxu1vUt1zLGbhBp1ukAtmXLgg5ySMsD6jp&#10;Xl1yNHuPEtzqczXGq3k8buzIfl83bySo65xwK4abu3Y6pRtuXrmxs9Q8OWGnLFEGjZy86xkO7b8B&#10;GPcgY/E1wuu+Dh4cumlR9lxEGeRYywMQHPPv7V6XZ2l3o+lnU50a5nuiwitljIEKEYPOeOg7Yrnd&#10;GS21Vp7TVMPErsS6r+8JPVWx15zz71vTrOmznlDn0KPgXSrLxR4X1e/nklgutNAO9VyGZjgEntyR&#10;VXwg1zoTTLd3SwzrE8qchy/zhWA9CVcnH+zXU3f9n+EYNNs7aWUQagvmTysAwIXgKVHUA7efWuc8&#10;VQCRba9hEZa5JYJajGwbwDnBz1BP41t7W8huSSsw1+O+tr//AEh2jt4pGjBCfu2AI7HrlQv5CtbT&#10;tb1HTnsLW2dleFhOEYcE46nJ5BH9fSub1/xWdXtbLT5Lia4xIWMrhuuMfKSSe3cf0qXUbK60OS1j&#10;1Zp43OyWIuPv27Y25IORxnnJ610Ozi7mV+Z2iev2HxvtP+Ff+NdMsIrOBr7To4Jop0f5gJAS0fP3&#10;uB+teR+KrmLU/C9reWtpIt4t15byMxCohVcKBk9CP5V0DfDzStW8G32r6Xp1xa3KX0FjaIbjzPOk&#10;lDEDlunyHnHcVgy3ei6Wb/R9Ztprq/hnMn2qKfEAbfhlYAAtxuGQ3QjmpwtKEXc1qtte8QtZX+i+&#10;F7W+8+H7NqKuqK7BmCoy/MefkDNwMZyA3bNdDa+CG8VaZPNYKJbmCxW5Zo3GzO4bw2enU/lXI+J9&#10;HvtWWaaG4FzZxIkkaQH5RFjjapHGAORnqSeetSeAvG8vhSU25eRIc7TImTlPRh35rrrL3FybnMmk&#10;7MseJ/DQ0+xge5j26hJH5gFu3mLtHrnocmuSudee8kQ3kILQqEBA56d84rpdf8aSap4l1u4sI4Zo&#10;btHiVHiGxVPGQpIw2Dn61xd3fWzDAjmMg4Zd2QHBOCDjpg1rRjNrU5p2voaWt6pE2nWYjI3qpBI9&#10;ycZ/CsAXs0uTu2hTtz/SoWuikcyrLIrHjYwDZFR25kIdfL8xjyCe1dqstzPV7GxY3EkUJIjMkm7j&#10;PNdJaeLZv7MTT5ZDJDG5B+QAhSR0J6VycizWiqrs0EgJyp4P+eahhkEL+c+8knGGOM/hU1IRqKxn&#10;zNM9Ia+025n/AHIS3BjHkKAQN2TksT9KTU9HSzha/XUUiuDDuMYfO8joMAYxXBadr8lv5R2IxiO5&#10;S4yA2eK0JPES6ldySGNVMpG5SBgnuR6Z9K5fqzWqNVVS0H6rqWpa9bGOSIBppC5aFMblPY4/PHtW&#10;zZeFdWSPUkSC6dtOt2urlI4SViQELlx/DyRyfWnx2l3aaebsszXDAtDGSGKgex6CmaN4o1mztNUs&#10;0v5YLPVrfybxVdiJkBD7WB9SB07gVOzsXF31ZzOnW1tr2sw2kjrZ2jSAbpOcN7mrMclzqVw2mWET&#10;SymXeiQglgwyCR37Gqq6WI3lCclcAnOAuRn8+tFlPc2GoRypI7Sq3DxtyD7/AIV1xXUiRJex/abu&#10;YyIxdWwcnOSOtIlyrBVRQAOorQuXdCzZ5cZyTkjrn9SKxZ7aS1kC7iHIzwK2jK5xyeprwSOzFVUB&#10;O4aotbKkRSxqwdeu0cGqtnJJLvUFWfHDZ61bwz2hDg9cGrtYnQxJbtplKjaAzde4q/Y38kJQmQyR&#10;J3GefwrHvIPs9y6I2FBwc060nljJ2H5G4x1qfiLtpodol018jRPIJlGMIR823r1/CmyatvDwq3lx&#10;xHCryPwNYNvdzWh8tJXWXZjcvX6VG07O/wA0Y8zOH45b3NQ6Wty03EGm8uWVXcEnPAHBFRXFyS6x&#10;wxqqrg5HfiormMW0jgsrhhn6D0rRi0y5OlnUFgYWqyLA0pU7VcgkAn1wDWiXKht8xf8AD8ioWuFw&#10;DFzgnHP07/SqXiLSrvSL37Le28lncuqOIrgYcqwDKT3GQ2cHn7taOlxeTNdXoZVjjUODsDgMvIO0&#10;9cEVmavf6r4h1Ke7vrue+urmQu888vmu7HliSe5Jzmsua7NnHlR0XhTwPN4iitorbBluJhAqBskH&#10;plj2FSXHg0eG5ra11CWF2kt/tG1fmADEE8djj9DWJoF3qGhF5oGe3JB3MCR0GSwJ78Ulzqktwp8w&#10;viTCiWRs4UAKoHtgVhJtvQtWtZmhqXllLi485Y445f3cZGcrxggDvgGtvQtK0PW9Ik+1XMsN+0qQ&#10;QkKAjFuBuboPur1Pc155c6lLco8cbKSQvAODkEj+tdh8P9Q0e2i1GXXZJwsMIkso403q9wMbUYZG&#10;PlMhyFOTim4tImK96xk6tpMugX89uXhnmgcozwuro2cHIYH0qOwihd2D7txyeD0rpvEujwS6Rbyw&#10;XslxqLJ5t0uBsjJAKKv/AAEjPuK4TTGxdFXkYK5wzAHgVrB3FNKLNdLaVJzHG/DHA4x1960rGwa1&#10;1RHkZXlBwF9ScAD3OTWZHKi3MKROWTBIY8cjoa3fBVsL7W1N7FctYxBleWGMuS7AhB1HBbAznoT1&#10;oqOyHCzdjsdQ8Drpmo3MN+5gubZmTycEBpFGGjLKTjDcZPfPpXLajoyWdzG0C7VZQxG7JJ6EnP3T&#10;kY/Gt+Ga4W6/s+9leCVB56o3JLk7sNnnJ69TzTzqujvYzpLYI2pN/G5+XJ5LH39q8mUnzaHRypHM&#10;6pLeaNeQW3kqMknaAGHHv78/nV+ys1vri3W4iktZHQsSqZOc+nYe9bV+0BjsbhYFvEkASOMDBLHA&#10;APoM9/b3q3Bo1xY3Mv8Aad3GkKFftLRjLoh5KJ/tD+lDnZBy3E8PaVcazrX9nzSvaNbRu0shBBEY&#10;GckdPQAjuRXtQ0Lw74Tljl0/SotSuwftUM0jGWSQBSCQSSARu5GOMVwmi6lc6l4nlttD+zzxaijK&#10;3OGijwSd7E8kAnuc16D/AGdHDaCzsLCS3vpJHg84SmRMlQDtU52g8j5eM5J618zj8TJ6JnbTgZXi&#10;y18UfEu7R7G0ExvYRvsVYDcVYoTnAHRc+orSk8OeJPh3qNkbuT7bEINkaW8m5S7EkDB6Hkn/AIB7&#10;16/b/Z9Lisr4WkcMg2FFCJnLFyQT6cjkVz2uQX2qeId1mXtdu5lZlLbCCCflIxwSRk4PtXzrxcr2&#10;SOv2aSuzy7UfhB4mfWZNVadLOS6lEjQzYLhcfMPlzj059vWvPfFmj3thqU2nWkkaB08yXftYPkcH&#10;OOfw7k177rmtamUkV714dSEiqoc4VfmO4H68HPavILjw/rX9qT2Vu8dzLeyAyAEqVVjuI3EdACeP&#10;fFe9g8TOXxHNKCOK0fwPcxwCcXSR7nkjMJyZSoUtyvTaQQOOeTWfqHh3VrWefyrBiIZPnK/Mhfgk&#10;r6DgdfevXz4em8NagywNHJdxK3lt5e1ZQRk8ZPBGB+HvXZ+ML2Gz+Heoz2VvHFNMo85lABDFMEAd&#10;uo6dzXpTzBwaSRMqMUro+ffh/wCAtX8c38umxKtklgyy3k1yWURIdoJI6k54Fey/E74gL4VNna6G&#10;6JBp8QVZcs2AQFOVzxltxyfao/AC3Oj2HifU9QtBDqM0cN1KV2lNvzcBTznI57cimeHPh9bahKNe&#10;uruL+ymlEqiXdI9wv8I2HGQM89PxrysTinVneWwNNx9zcXwHc6zr9mPEZvorSdGw19NuMbKWxtC5&#10;PICnjrzW1BY6LfRSDVbyz+xsssa2SymVXbJIZmPQ4bgdfyrN+KWsy6fpNnbaM8awXXCafDBs+Ygl&#10;fkBA557GvMrfwTq+sWN/exl9PvLddpSJlVWbJJJBPsB7Z5rClTjN86ZnJtK1jmfiFHpGjPJZ6XEX&#10;jXInuQcsRkEbe35+vvXQ+DNWi8FeE7m+ihE2oX7AaeJtjGOMY35+bAPTGR2NVfEXgrUNHttMguIo&#10;5XunSeVk6ICwGw9icDOenIrodf8AM8La8s8sNvLb2vMUMaqwDbNvb8fxA9a+jVVSioroYu6fMeQ3&#10;1nc6lNNNKu6aVmYK2FDEnGAO/WvpjQba7n+D/hS0+1TTXc4/dwgDL7pQxUkcjkd+a+dta1CbUriW&#10;7wpjlyVER2mM574zzXuHwtvlHgS0eC5ttPW0njkuHG6UjLgKWJyMEc4z1B9KzzL3qCsFF2lczfi/&#10;4A/tDxTb6fpBF9qdyR588Dfu4T0A9MYOSfWuZ8QfAKTR9B0a5v2S5uLwSborcldhGOSzcnBJP4V9&#10;BeCNAgaWfXDAJBNcB1nOcMASBkdAOM9OxrL+LWuSeHraz1aFYZPLmm2qV34K4Odp46nGe1eZh8xq&#10;03yIcqcG7yR87WfwB8QT6nFG9lLbWrRJI0kQV2wwB59COv0qxrvwhew8a2+haXIy3VxCDiVyACAC&#10;Rx9D+Fep2fxabWbrzJSsDXS5luAwPz4K/wB0ZJG0ccVkT+JorXx9qF6qJcaghMCXSNuYLwucjjjg&#10;GvX+uVm9jFwjbRFfwR8I9c1TWtE0LXooItHsC13LKJztljJ+4E4O7JI6DhueK9JiPg271i4tZdBa&#10;3FvvdLqRWZYxn5toHrjA5wvBrgLRtcuZ2uxP9kSSTcRKzBnD7s89vufqK6ez1W18S3iWcdw8Pl7I&#10;AFIZigChgM8E55ya8nFSqVHza/I3py5dEjrta+LOh+D7aWPTI4bS4kbazJbks+AFbqfTHPSsTV7y&#10;61kXGq3GoANLCZIdOYBy2MEEbThQcjjrnFefah4CFxql0lhrMmqXqlmQSZQMgBzk546DIHU81zHi&#10;LTfE8C7YYrqSzDlQqOxQjA3AEnIX3PFc9LCxb5k9RyqSfx7Haf8AC4NR8K6KsN6VaOZGCojcqrc4&#10;DAkcHPHWuP03U9J8Z3s0moa/JYROCfLMJkZxx8vPTt+RrR0T4bN43sQL6do7iSR44orZSxLKQXck&#10;9V+cDjr/AMBFZt5+zzrWn36WkVzC5kQSm4+bEatjJPcYz9K9qh7Cn11OSftZaLVHH+NfDP8Awj2n&#10;2F291ZzW8pI2Ws+8qw4AP93hcn61B8PrzTxfot5EZvNwqHfnB3DnIo8SeDtT03UBZzH7ZDK+FuFX&#10;5W5wRg+4PNdB4Z8L2lvc72tHXyFLSH7QqgYyeAa932iVJNHMtHtY7rRjZ+H9Rk1NLjzYEUskEXyg&#10;ENgEg4yRkmuYsvE3hy48Yx6reWjw3Edz9pZk/wBW3OSSuTzwOPetfX9AkPh37bZOmwoGZQ3OWBbA&#10;X25z+FeMPd3IkuHWJmK8FlGQp9/SuOlTVXm52XOpKDjyn0t4t+Ldj4g1GS7srmTIiaO3ZVwQM5BI&#10;PTjNctpVh4guPtkMWo2yNAy3yxMC4lZsYHTH156mvF5dVms7ZViWSQ43SHPAJI4q9YfETUbSbyBc&#10;zRqU2qA+QR2A9jz+VZ/UYxS5WU63NL3nY9I8J+EfFvjrVRJb7YJElMsayyYAxnLAe2OvTrXbXngf&#10;xNqrRahILV0wLaHzGG53QKmeuADtbnvj3rk/hR8ZLLw3HetfwTS3kkCW8NzHIMxqAQ3HuT/47712&#10;t58StPuoLW9sJ0H2HG2P+LJzkkd/vV41WFaFWyR1QnSa3PIfH2k6poGoSzzlFt5HLLEhwIz3AHX/&#10;APVXS/Cf4UzePbsXl7bNBpglj2GQ4MrZ7842jqfYGsr4m+Mx4xezATfcCQCd2H3sDHA+n8q+lvhJ&#10;rMV34NDLbrHBbzyRRucbcp0wOv51ricTUoUdFqRTUZT01F17U10y2GjWipFCIo4o2Ug8sxXbjgDA&#10;QcYH3hVjTdQsDC9i90ROVSM27OfkKpjIHuEz9TWFotvdax43tp7lmFuiM+HbAkcxkjA9RnP4VzOq&#10;ajpGhfECS7naR9qlQFGVbf1Pr7Cvl1H2nvy6nbzpK6Mrx34DutQ1+eK34uQT5ciPtx8uWz6Dv/wL&#10;3rq/Dujjw74Pt9NuiJJYwL+Yrkg4+XBz+H1/GqUsdxrmt3t/Hqhlt5Sdu4YTY2AQhHOSc9f6VD46&#10;8TrZeGLpYbkC4SFVX5dwHPRh656/X2r0qUef3EZuyV2cP4xutMm1q6sIFWR4XxCwI27SclSR15GP&#10;au6065xoOmI135MFvc3ChZ/m3HbmIDHoxY5+lfOVlrkEF3sMryENxMRgsMqMn9fzrW1T4i3d1FCI&#10;LhkVMsqgnKnJ9uScY/GvoFgpSirnJCuots9t1TSNQ8RW2n2jiOa+imZ2+yyboWBjLIc54+Zen19K&#10;iuZ215o3aYWt/wCV5dw5x+6cLym7OCCp/OvKfB3xp1DwlfzzQKH89QPKY5XOePx++Me9d34U1ew8&#10;XahHPqhiiMQLbV+XfkZAI74IH4Vw1qDgdMa0Z7HR+INJTxHp6QNI0slojARAN8vIwcL1A6j/AOtW&#10;Losdx4NvRFHdobxLdWuGYlo2G5BsAPJxk8EYPeuh0Ox+3291fQLPerloFjAKAkOCW3+m8MPpnsa5&#10;3WNEtfFDXdxP9osp1DcgguSzblzzwDnJ9NtcSdnY6UrHU+LYtU1y2RFeNRPNGIpsqCzM2CCRyONv&#10;6+2TxvYXvh/R7XSYIIRFAu2dAGO4HIySBnO1+vrWpFo6rDbWd7dF4dJWCd5oEYmTACvkk45wD7ce&#10;9T63qWjr4Wmuijsl4ZFtndhnaONm7pkAE9ulc3tbSaHKxwtrrUt9eJd3bx2/nEebYxg44OVAPY5A&#10;Of6VB4theSKbV4Mi3faxVzsfBBIIHoAD+pqzD4MuZdZhs/Ia2FvEbh5JlXaoC52tjIPUjjnpXYXN&#10;noWvQWiy3ym509wss8DHbJEFIEbgkDJJwCB0JrvhVjytoyWp5pqEJfQbie10hhBOVj85lLscZJwc&#10;8fw8+/vXV/Dw2enaPHfyB7RpyRPIyBghXgKHPTK4474NW/Gni6z0i1WM28TLDG22OEHaF45APU4b&#10;P/6q5Sw1+KSziWSBX055GfJUBFJHf2Bxz2ya6lzVYIqNrnQR6h/bNmJNPvFWFZiskjJl1OAQAPoa&#10;uaXJBp1h9inmWS4UHaWPzOM5B/3sk5FZun6FDq2nW0MM5tXuHmuz5ajDqCcY7khgePQj0q7ZaZb6&#10;5qMjGWZp40AdgAqbt7Dn2IXnvWfK1uaFnw9rHmW1xDLDMzW7Kh+Vzs6qQwI4PH6GsTV0FmjvbFoH&#10;l3Esh6DpgZ5B5PWtWTVV0G7Fi0SG1lkz9tCksCMgK7HGMjvg9atW+k2+tGa4Y7IST5QXLRsQx4B6&#10;HOCOPWueL1JkjP8ABl7caUJrO5UR3d2hMQmXK5A4J7g8D8xW7qXio6PK8c6LAWiIdnGXC7VH4D73&#10;HvXCWVtqUl9PMkM0yRyiGNyx2RNuO0/UYGR9K7rUYrC3s/LuoYrmX7oaXkhe4I74yQP972qaiTYv&#10;acpxp8XT210kkUTLaLj5kU4Q9sN39/rUu+6t55Llp3S3uEeRmDZZyvG3A6Ac8+wrPt722gjSC/R7&#10;e2YF0WP5Vbk/ezz0A6Vv6rpv9tafDJpV6WhSFnMcu3YnzZwO9axw6FGfO7E1ncWo8OrPZwrcGKdV&#10;ecYIViAVQnjoQfxrnpvEF+uuypdu6LdRLKREqttzj5m+m4nHqcVieFfEdhcXEulX0stldTzK8d40&#10;hS2Eik/NIAjPg7uvPbjrXW+FLUSePbdbtPNS3aS7SHCn7UUVgqqE+XHJOOeF5yea1nR9lHmRrzJ6&#10;FLToLmx8Qpaaqt5Fps85it5I94kkkC8BSueNr4IxyHPpXZfEnRWmsZLWGWDai+a73XDSF3XccD+I&#10;YwOeMEetGv315FqNpNdoWSJn2NJtXg/ISCOM49hkCm3HihL2xH2q3+0ajZyGTy5cMzqVHC5PIG0c&#10;9iT2rzYx5pXLVjjtSsLrVtNs5/tJLPEwdITgK3Rec9cAnHvVS20DWV0kW1vcRNZRlJZTO6nDkMVI&#10;PPGOOvWqmveJksCLa3lSCOUs7yIwUIBwox7ZyPbPrU9p4sE2h3LzLJbW9nuKTQygGSQlcKQO3zFv&#10;pmvbhB6MNHscdq1pLpsyRyGOKK3chkOXSRgDkD3yv610Gk37Q6fJJ5bpYeaqTRhcssL52MvoA+Bj&#10;/pofSsycWmpTxvcyBI/ORSJEAHmN0569OCfpnrW7Ya1p1pqNxaF5ryC7sxp8jECRSG4D5wPuuqt8&#10;vpjvXXJXiUmrnpfhln0b4f25JglL4WNsgyJncckDlcgHBPY/Sq0N8/2SG3QQ/aFZ5GZArOoVGLNl&#10;u/y8CsrwXcySeAYkkla302HzLW8YRbpIymyTaPcmQ4HXCn0p/ga5S68aafb6iY3tJ5FkcKox5b5R&#10;jnnBAb7vrXjW5Z3NXJIxILNPEF9Z+Y1uk1zJ5aTXEu3y0Zm+diMbTgbs9OPeqMmhMmr3FzBK2pWU&#10;KOHlgbeGQ5wQwKlhjHH1xWnp+nabb6JDBqEbG9VvLjklAXzMDGAFGeQuB9an0G6uTqCaZBJLbWLX&#10;AgZHk4UfxbGO7HHc0/arqQ/eM3Q5dNk1S5ZgZNPVPPktZw8ckWzLs5XkjGNwHXkV1egWE9z4l0i7&#10;sSsEGpK9g5UmFo5I4w6xlgeVKkqp6EJzzweiuvC+habq8lzqgW/uWAk2eX8rFMAbgW6gL6YJp1v4&#10;i0qJdL/s3ThM1peNOHeYJFA7DnK5+6MyYz0/GuF4rmTjEWh0Gp3sGh6ZLaFo0sIYyF2oAyhvmKgc&#10;ZAJ6Y7V4/p9ra3940Ud22qEhJXSEE71OCBg8g5x9K7v4lSPp13DeXYaC1nR5YRvVk2gsd5PPXoK5&#10;DQbFNA8O3WnafPbpquRqCwFQzSWrKjlGJHB+c45HStqPNyqTCTucVfpJrOquIme1tpBGo891UkjG&#10;8byMjk55IHtxmsvUE0uxup7mGafbGn7vyvkCnOUXJ7euPSrUF0+oam0USotvDHudVPJYuDuA6Y2H&#10;bUV9Fb6lPHGgjjeRDJMzyDG7qRg9sCvXp3ktVc55N2OdPjeW9h+z3R38LG08uS5XcG55AIDD+JSe&#10;OKu2lle6xdI0Eg1CMN0K7Sx7fKeD0NYehadbW3iIS3ls9/Z7sbI2K5PXJGQeg7Gu+8HQ6dqv2+NJ&#10;5ID5u0W9v8u1cngkk4zjHXvVVpwox5noYJvqcXqVqV1G4e/Z441l8sRxZCADjoOnQde9V9YsJLy8&#10;e605VNmVUlVOZBxzkD7vQHmvUvCvw6tY/FMTX4khsHiMaQKpQHJ+6SOR178V2PiLw5bwQQ2ei6fb&#10;IFbG9iS5Xpt3fTv9a8l5xTj8KuHMkfO114V154/KjtrgGVgCVJIHGQR7e/SvVfh74UvNc8Ma7oGt&#10;xK+qx6RP/Zlwn3p0QeY0WD/c2K6nttftiuxisJmkFxdTfZ5jgeVnOMcAA1A0l34f17Ttd0nUzFd6&#10;ZKJY41jztIzvByMEMCQQTyMjvWdPNKlR3UdBwqJSML4BeMYbKTSp7dLa3u9J1C3ZnmG4yENvQKpP&#10;3i27n0+laH7Qnw6TR9UvdY0S5in8K+Ircy2ge6SJhE04Lrgn7yOjIRxyARXD+HBJp/iu4ls41t7K&#10;+lYMLcFGZ8lkyR90ZYZ29jjNet6xpKz+HbnRHhK6asnnJCSWKSk7nERIyAWc5HQnce+a3li6dFub&#10;2OxVYtcpi+FY7rwr8KLSyt5Dd3+oTBZb+QbvJCDIhQDjZwOp5rav9Gt7Hw9oglaSPUdnnPfLKqia&#10;bfuBdSc4UBRtIxxmnzeEdGtraH7ElxtjjwRNdyHJ4yCCcAg9sEYrP+IUkMOk2ckGrWsCRTKy2s9s&#10;zOOORuyCVyAMg968323tpPk0KjOKOo8eeB40+GmoeLNNh32dtrVheXMRfcIJ3MqSwqx/hyIyO21l&#10;HasT4SX+r+IPjX4b8ca7eul5eeIo7iWJ0JbcbpS4cdeoAAHoKx/C/wATrTVdF17wXrt8unR6xApt&#10;ruK5zbpcRYaEvggjey7Mt93fnjHM/hW/j0nR7PXL29aGW3vNjrbqWN/sKuuGLfKcDlhnHvxXoOMl&#10;RcvQ6FLm2Oj+JHhyPXvjF4z8DafJIIrvUrq4sl8kL5boDIu52wVwAwHHXiue8I64Nc8OWmiLp8jT&#10;3FzuNxGg/dklImUEYOd2D1A617dq9tB8Qfi9pHjPS7wWF74kie8WzeEmMkW7B8yDO1ioY88/L2zi&#10;vANO8N6n4U+J+q20GoRR6dF5l9HLbMZ4ljfErNGRwSOgOO/Q96xEeek5pmk1azOv1bwV4attZ0W2&#10;120Y6pB/q73e4DgAnBOSM5Kgk/3a4Gx1+00vx1qCandzacRcBZkjC7woyS4wB82xjgdDwDXsfjDw&#10;5P4n8UadcXEF4scRC36oMEYU7vZR0B6Y29K8i+OPh6OGwXUbe1FvPbb7Ga6yCTAGJjJOemW5J5OB&#10;XBhqrqy9nJmF7u5yPxQ0PSNXl0/WYjINLveJnDZf5TtZ8Dj5trHjjrzmsR9Tg1O3vbhooooLqcOP&#10;M5mhgUhUjT1O1R+R9azLX4gT3Xga48NahO881pdj7IZFO8I4JdenABA4/wBr3qmkv2uSz81DHbwq&#10;PNCjnhj+X1r6xpqKTZL949P8GLfaJ4D+JVlLLKHv9NgAjJBBH2uLC4/hb5P0qP4j6nH4a+Hmm2Vh&#10;Osd1Pbi3uBvbeYwQQTgAZzkZz0FVNaunsfh94o1e3imuIri9tdPaeVwQzHfKcgdDhU/I881zvj/V&#10;9U8WkGaFomQeaBIQgjGPkVRkfL1P4V5VSHvpoyctGj0Twh4ebwX4bsbtZRq16YYpg7ZaJM54BBx8&#10;oK9e31qWS/kl0W+tJbp723kjM0zEBA7BuDk4PLf3e4FHwE1ibV9Ci07UtltpGGtILpiZWMxKsS2T&#10;wNny49PpXaa34TQW8IScfZonmibeo8xlKcH0A3ZPPcn1FeDVruFSSbCCTijl/hbrN3ca3NA+nNI1&#10;vbSPf3TyEAnOVkU57kMvpwM1Drvhm91XV72e3OywsiZEaMsj7CCVGAemS2efSuw8IaA2l34uIpNk&#10;EpaN8k5aLsCOmSSe9Xde8T6foq3D+UGeV2iaOLKhwOmcV5scWnU00FzW0PMNU0K28ZabqsUEE8V/&#10;aSRSWqlz+8Q8P1zngDvn5qy/D3wkAstUlkybgSBdrIflOM9Pwr1bw5odjpdq179vKrLESYGYNtcg&#10;YCtgHjHvWRaNqGmi+jS4+0mU5WQHIY9cL2PT1r23j5OCjcxnK5yq+B7PwDpNpfLpxfWJI5D9oWUu&#10;VyCPlwcdwPvdzxXbXmoaTrN34fsp5XXUpUeUwZYrD+7Zk4OQeV56dc9TWELjUNSl+zkKWXl2Mh2p&#10;jJPBwOx/Kqvg2KzX4qWEN15rzXMbC1ZpMJuwQScsf4eABjnFc7kqvvPVCpys7HVaT4dtdB1y6sr+&#10;2E6wzj7M9sjNJEMZyx/h5Jz71FB4hsdN1zVhbW4traGNLh5oUyXkOBliQQSOhI65PpXcxuNa8V3d&#10;gI7aC9vXAS6BKKJCPmLEnAAAOTXkOqeHTfqzWWpbIRLmZGVsyqHblRxkEfNnqc/Sin7z30PRUW0Y&#10;HjHUtCnt7pbh5/sss3z3VqnzH5mZ1xjkHLY7dKo6VrA0tbefTrT7Lp96cL58eZZInJCZORzgAkAY&#10;69etP1fwpJf3FoklzCdPabYIPmLblABYjOOueDS+H9WtdJniOpv9uS3mPlvIwYxovARRkbcYOCK9&#10;pWcPdVyUrM95+HWuatq3hbxBHc2U8NpaW0YtUt4GLbxtJBXJOON2e24Vz2saRruv6DZxw83pAV5d&#10;p8x8fMzYJ9+vXGeK0fgxrB+Itt4mtLK8awvIYBcTyz7gr7plTaxzk4BQZ6cVyXijVNX0HXdSSTfM&#10;GKojwk4T5hvUAHOMcjjPFeNUUr3YqrujlfFUWr6PdwS+c81tHKUl25wpzzgHmjSfEFsXvXnh824u&#10;Ngi4LDAzlT6ZGfxracqEkFjcNeG4jZwJ5v8AVk53fQ7QPxzXA+J9eOman9nlha0uXQ+aVAZWbcSM&#10;ZxwBiuumlujmuak8ElzqAWCON9Pd9pDsflXeGYP6j0H+Fes+G9Xt9a02zd2IntpVK4+ZlCdCB7DB&#10;AHYDPQ15L4b8R3EE0llPDBKEfP8ApDFVYYyM4I+UEZxnt+Fa2n+KL3T3k0m1kEdxNKzpeh/LUMFJ&#10;kyQMYPQAE54p1ablqi4q5peKvCr6HrFre2UXntJdCWyjzkfeHVM5ALgHB9OK2vC+pwa14it7a/dU&#10;aCHfMlpITDLKFJZmzzwQeB3PfrXP6NrN/wCHdR8SXmtaJdTWDeUst5CgCwblJjVSDj5zknJyCtcR&#10;4e8UXD31ytpPOl1qF2Bbr5eSqksSeT94YHy99x/CJYduF0ElY9N8Q38+mxThnFmtvMqRO0W6NEYN&#10;uOT04B4+lct4gtLfUbFNQsbcPEAIxK64QkjrnHP4V3t3Z3eseFYo9TR5rie82gzEB5EB4Y9+FJ/7&#10;6I6AmoNd8PWfhTwG0Mgl+28CKGZwxAJyxAHqFweO4xwKypvlagzFnEWfhhU0S6voXFzeq7LOFUrs&#10;BwARu56v/OsnwVpFpN4pvnmRzusy1soOCsoKsB7Z2kf8CrndU+IGo6LFdadZO1qs7mOYHkYBGSD+&#10;IrsPCt9a6X4F1TXVnY6h5jQ2zFAzFkVWcqP+BD8M160KcnJGtNanPeLdTPiTSLjSmheDVNKBaQLJ&#10;lZk4R35AwQwTI968tW1ub66k0233Jd3CbBGFHXcOc+n+e9X/AA5rOqXOtNqUzyT2lzJJ55ZQoETc&#10;Mdo4HXP1ArfXVY/h14mns51EbszK93tEgeMkFVGemck5HpivZinFablTZ9Bfsk+AJZfCfii51C0t&#10;4r9Fj02CS5C4tyf3rS9DmQjbg46V6J4g8E6T4Q1vUhYrvv7eGOaGF1LOwU7jKq/L3GcjpkfSvjZ/&#10;iBLDqts9vrVzplpJdxif7PM33M43FOAxC/y+lbfxI1K50uVNR0vXL66gmG6Ge9d3kKHIKk57nsOg&#10;4rzatGpVNVNcp9v2Pwf0/wAW2WpQ6rLdW0OtWQUK9wUZHU5RERuSeS3POFPrXg/i/wAAlLb7Ha3F&#10;3eak4xKrL5cZTcUYkn72MAfh7187S/EbT10yGAx3S6qvEl350jbmA6rluK93+Fvxasz8H9Nk1+1k&#10;vLZLyS0jk8zBVBGm2InGWAZmOc9+tYVaFSEdSpS50dpoSR+HfDBkdo9TeG3jhLhULcycKDnONx64&#10;rj/HF8PCGr2t9aacZ7eW7j3qzbyMFXfcvXPPX61zHiG4AurS/gvvP8P3UMm2VCQUYMVK7c9RtAGe&#10;vJrg/h5qd34u1zGr3puc3EcNqkhIbczZxwePTPvXOsO405VGct3zKKPSPjfPa+J7q18RWUG23vkd&#10;2ktoyOshIVhj+8QPwrzTwmlrq3iiwtLqK5liubyEyNbfLnMiDHTIPv6/SvdPjzpV74P0Cwt47ZtG&#10;htbsWz2aHKTEHJ+YAbvmGea4P4X3mmx/E62sLwo1zJPHd+fauQCyYYICew6knjiunDy91SRtVpSi&#10;/eMzwvP4l8L+OvEqaDBP/Zs1y7XzTLt8xFPAyf4wAx965zx1q1vpuoiW60wiUxNI0VzcF/3jtnJI&#10;z09uMV6xf3sVpBLm5/02+uiI42G4KWkwxYgAEkBvQEdq8m+O1xHr3ju9No8ciOsIVYhwOMYA/D9a&#10;7cMueq3LsFnGB5RZ6lJd6oFmuTHcXMiRC4jOAhY8k98A459q2LSy1bT/ABNP4f09pNZnjmeIRwDd&#10;vAP3gfU7a5zVtJuyFzaOscRKeeFK85xzn8q+h/AenDSvElyTIxv76dJLCXywfmlQEudvop+nKnpX&#10;biakIUryVzz6dSfO+x474isLrUIJtMMclrfIy77a5GwqRkDr9aZ8ItAi0L4yeGbbUo/tMJv41kML&#10;5+QttIXHUkHt610Hx71A2fja1NpqKXc6QqksuWZicAkSZGOCxGABgVY+E6T6t4istQb7KktpPGYp&#10;Gl+cspyAOMcYJ59KzhKUMPaP2kdSaqVIt9D0P9oq0Pw2+JGq6LY+daJfwxzzRLKWPzKSY2J67QwH&#10;614Z4skSe3guGmkOYkeMBDhXxhuQDx1NdJ8XfGmteL/GepXeqOZNRLbWJPPA24x+GM1ynhhbvxLf&#10;6fpMW+X94wYQqGZVH3iM/U/nW1CHJTTZtipxlJuPU7Lwj8S5PFcltYeJ7+WCzgEX2cWEIVmbAjw7&#10;7vlXbySAT1xXpvlfCz/oYNb/AO/s3/xuvDfFWjSXF5Y2dpbTRTbtqpIi7woxhuOTXoH/AAonxT/z&#10;3n/74/8ArVhV5G+ZHlxk10PEtcgSLVLm2sWdrRywjLqFLKGzg+h4H61SScCJ+AJs59selLLfpcag&#10;s8hIZvlY5xg9M/1NV5IGt2GeSjYx3PvXtNXOFo17CNvJjZhg53AGmXzBUuIsbkI3ZqJtVaOLAVZD&#10;jA7YJqxdSRxafHbTI+6bBdhgEKOv9KUYa3ZKjd3IP7RWaKxhLeZ5cB3Oeo+YnFU9LgF205LbRtYk&#10;n0AzUIbAIRNm9SFHTA9/enWFwtszxu5UPEy8DrkVpY2tbYmkhsp0A5jkYfKVwefeqghfT7lVRRJK&#10;wypI4xUezJ2LkgNwQKvrIYp1kI3mNcAMeuTTTKTsVrYS2eoJcTqHcPny2PzN+FDWgvJ3SJRHKAXK&#10;nv1OPy/lT7uVIk8wgtK/JJ7H2NRwzPb6hHcE7uMn6EYP6Zqrhq9RDi2mRx98R9vXFTwjzIIm3Bnb&#10;rz0FQOqyRCckqobbx6c4p9iFOUBwCxGfUcVEloRJaFxy6SRou11342t0qDe6iS32qcOTnHPFWZox&#10;byCJT5hdgd4qULE2suz4CA5P1waxehgrGnodvHlbkjsVxnv61Npl1tvJgW4eboD25NWdOigWKRPM&#10;8qTiVBjPXGf0zWZfypbKXReMFgwHTmuaS5nZCcl0Ny7nUwJMxMjzsNiMeABkf1qTSNVudJ8R7g9v&#10;BLESYlk5TJAHXt1Ncst5JcKiv8yrgquelOAZmnmV9smfu7ua6o0HFajU+VnqfifwtpGsaRZuusrc&#10;+IYpisgWRTFtI+7nr36isPwwt1ZXl1Y2QkW83jYYfmKuDgH9a5uz1OK3gW8uHm+1xDYFBGCOxNO2&#10;nUboXVrez2t5J8spEhC4xyePasZ07xaZ6NGt7x9Ja1440mztLPVNZ1ySHVZoTcG0s2WWTzdu0JIm&#10;cIDnnODg9M4rw8a8zmS2tVWyneWRxLHlepyQT14BOB7113hzwr4c0CICfyJLsAOs92c7pOuFI+VV&#10;GRkn0xXnfiloINRkmixhnKs8ZOOT1x/ntXm0qUYzaR1VZuWx6EnisLpENj5bzXscigSBiQyd+T1w&#10;f5VqR21rdXkSWYPnMvmSu6BcYHJHrkmuL8HaowuZV3ebbTyrsnuIiWVQ3QfjWvd+IL6DV3git5Il&#10;Mjbdw27wM8jNYVYpOxPO4as3/E+p6JBKyC2idETPnOrxv8wBIKgnHI6n1rlNT1W1NuIYXlt4YyzJ&#10;GRlhkf3j2ySePSptWuXm0m5F0Al1LKFKSD5wO2M846dsc1yfiCOC3gESBnLr8/mk5jPsfSrpwbOW&#10;Tu7lizewlu0uIZNqg75GILsQOpHHJ79u9bmtTrcam6JLI9mmI0upl3Egj5cA5wBtxj2rifDE8N7r&#10;Nnb3L+Xb+aiMykDapOCf6/ga9s8U+C7fVpdtrNDd29lEsYUyLHuP8OMH5jnHvxW8/caTNIqy5jnp&#10;vjVc+H9GXwXa6dp0u26jvhfrF5kyN5Tp5QYj7v70tnqCBWTomhf2hoN4jWsTXKFpt8iYZADnjsST&#10;iufj0xQIJU8uS+VnEjldxbDsOvbAxXUaH4hgGm3Vve/PNOSmPuDb0xn9a6eSyTiROqnozQ8Ma7p2&#10;k/CXxlJqN1C2r6jNaaXYwnHmRwkvJLKBgHpGiH/frz/RtG8myvLrCXbRkRrE3XkZJ49yf0rs7i1t&#10;JoobV4IpVg3LH5ZGEzjLEDjJ9vSs5LS10i6leDergbWBB2knke2f8KKbb0YpVIuxxd3Z3UOJI1SK&#10;PpjI3H61nWNq95vESZcZLBjiukWw+0XzIZt8YbzDu67vSnpdz+H5bjUJbW3nTyXQRyLwu5SgJ9/m&#10;yK6oVOVmNuZXOGJjVXZgDhuhOOnevXPhboenR6RqOv6jpi6vbaTbNeT20snlpgsqR5Yc4LuuQO2a&#10;8hkjWRQRldwwAW69eePetWXUZ4YjBbt5CyrsdCeXGc8nPPPauqackrEpqG5dksE1Ozm1CKdLeZXP&#10;+js2AEzkKpJyfvHgknin3tvYLovF08147DajQjI57tk8VkLI0KKsbgKxDbTyVwOn6U+3lgVw07zS&#10;EAFIs5Xk9/bGar2bSuc/Mmxl3pj28ssTtvYY2uv3fz79a6DR/CDzXFs/2yAK4GPnXJPcYzWZezSX&#10;CKT/AKgtmPjAHsP8atabcXkNnJ5AdI0zvYn5lz3FQ5MtcpuySajo1lqTPaySQRgQ/aWX5Is5xk9B&#10;noPWuRjvr2G3jjKmFpARvkbjaMdB2+pq7pNvDqt3BDNe3Qid1MkKH5Wx0/LLdfWn3FpGuohbKZF2&#10;ttXIyTng5z+FYamysi7pOi6tKRLPaZjYGRimTlQD17dAfyqOGW3sbqZdgeMD5d6ksD2B+nNdhF8X&#10;7rw14IufC1lEkU07Fbi/Y7pdgOREhxhQOQW6sGIrzyC/S5YkkKTk7ud3YYz3H61pCE3qRVaexZe7&#10;A2/NwWyeeg+lVZ7mJ3JYBWPGcnpSS2zyXQQyAKRnIbNV5rEoSobec+ldcVY47Fwuhtg0exADjI64&#10;qSC7ZoWVW+dhuAPTiq1vbrgxiQb8ZC4NbvhbTbZNVWS5YKgBeN5F3KGAJGR9Rj8ampJRQ4w5mcnd&#10;RzTOZpGB35xmrmgwKxKqjG4P3QRxXR+IbEPdBbOy8mOIHc+cFh1BP1z/ACrHAljt1lAQN0X5DnPb&#10;+VYRnzbHRbk0LWkWthbtcS6kZppEWRUigfazSbTt57ANjPtUEFkYZ4wp2sww6qOnsM/w/wCFVI7t&#10;445CbcGWR85VMEDnPP1qa21kqB+7zJnB3dau0g0K91Yf8TGaGMbuyH724+leixfDPXB4Ct7gT+Va&#10;XN0WS0SUEkhcF3jBOM5AH1NcVLdn7WPs6mHdgscg5/z0rb0fXruRRbtdPGrLsZ43OAmemM+/X3rK&#10;cpNWLg43N3wd8P73xP4i0HQYI5HjvLlIpXAyp+YAnp0Gcmtf436TpVx8SNesPCWxNMhuzHbyRqED&#10;qoCZXA56Zz05+lb+n/ERvDtpbSWFuiSXVkLWK4ZRmBzjLKoAIOF4JzweK4Lx34fv9AlsbyW6R7mV&#10;d+YW+6e+ffGOPrXDGU3LU7puPIcpqTNHamCeV5HDlWAb5cjj9c0rXjzWEViqQyxAKu7+IEKcgfif&#10;0qK/1FLyKT7SN12xA88jaGA6ZWs978WkEbOB5kbFxtHB9K71Fs4b6i3WnR2NnaTRSLI80YfKjlfm&#10;w2c9+K3bDw/eXmixypGu19sSnb992U4J9OP5VzNvfNNuXChZJd6qOoJHOM/5HXtXqXh3RbC608m4&#10;1CXS5lt2ktY0yWvZi4UEHruJOc4AABpVG4o1iktWcXLba5fyW2nicoiE2yFwF6cnJ74yBWZc6PPY&#10;3BRY2Z03b3QErleDj2610erzWejQ31tDNLNKtxtdJRkMBkEtnlWzx9M+1M0rxM00N59olkjBs3jh&#10;2YbG4gsuT0GCferp6GUldmLpshM1ujnac4z9e9e+WNn4c0XwtYaRBqUFzeXNudXvruGcMiMwC28J&#10;PeRRkkdi7A4K18+6fp82qS3ItImZIhvYA8hRgZ9+w/Gu4+HfhWbU7uWK/UqsXzuRjBA7D1BJX9a5&#10;8TaUdzSk3B/CaWuw2V34qluXuzH5RXfggkHjABPXHFUde1ayhYwKsMp5VJE5JAPGfc5rL1y3uT4o&#10;vkmUk5YgqDkgcZAx+Oah0WxjiuwtyS0R6eWclvXn8/yrGnBJX3Jc5SfYmbU76LZbgyRW6DOx87Bz&#10;645/pXc+Iz/adrpOoKgtYmi2sS/B5IBPqOfrTJbrT4fDF3pdvADNE3mTtjcrocL17Hvn3qa8sp/H&#10;stroekTRXC2yLMIk2jZHjDKScDjIzk5FctWSR1xi3Y9I+Ad1p9reXV0tlLNZ2cZQ3ATH2iU/wccd&#10;Aevoa9e0HwLbtejxA/yrDGqQQ52KCDgnHU9Bk+9Q/D7w7pehWllo2nNMYYULM7PlzJgAluTgnn8N&#10;vvXpN1AmkE+Y6xWiqfkQbGYcFunqP5mvz7HYle1aPTjDlRz32qSSQzfJ5aoPLLtlFbnoMehJ/H2r&#10;Lv4biJjeLfbSCz8ZYSKByAPfJPPpXJar48tNE1X+z5o5liAKyMrZxnOME89B696Nd8XzaDYacv2c&#10;SxXMbYkVwxVMZA+vvXLTp87TBzscB4s8btrFy20Kuz5JExgjOOc/8B/Wud1bVtStLu1ME2HZtrSb&#10;+duDjOKp31itzfCZWeS1diXRvvZzxmuffUGe+Sz84sDId5JxtHYV9TSoqMUebJyb0Oh1r4oX1pN9&#10;juLdf3ajZKGJKsR6n8fyFavhzxpqPiQHTinnW8fRQMg5AAyfXjFcDqU9vqmtSm4ysJxGo2g8BWGe&#10;frn8K9m/Z40TTNUXWIZEdCphaYRsRGwJYjnuDj9K0xCpwpcy3HDnlK3Q6y5a1jtr2a9m2vnZPGP3&#10;aMAAMNnoeCPfNaaaZY+Jo9NW3sQmkwoohhZQoPykAg555H61meOdVsbaGa2utM8qMq0juOA5Azux&#10;zggDHNGgeNU1ea2miCRWFkURtg24GGOD684HHrmvASdVmjaWhR/4RtrvVbe6lQIkLeX5CvhF+Rj0&#10;YHOHAA/Cr+qR2Xh2IybDJFKSWt2wRKOhDfifT0qGbxRqUMTGCGGcSyCPDfKCSd2B9OeR7Vyvi7xX&#10;Pq+lyRSRCC4INtHI65DNwWVffO0/lXTTpzekTOUjcn1nTpYJdQ+z21wsrkQvIqsYwqttJHt09ORX&#10;E+JtZn1iUyWxiLy5doVUDkcdunU8dPSuT1641Hw54MjcTQu7l/PhRwTHyFXdj2x+Qrz618Y3OnyM&#10;wkAIUHe3O7/61fQ0MNOyZzyqJOzO+0HwvYHxXZyX7fabCFDNNHtwGKgsEPHQkAc9a9AvvD9tYRWa&#10;eHY5rXRbqNZL6SLI8xGBbHJwM449sV4/qvj+21jeJoltA8SxkxjHzdunXr+leveFvELeLNM0/RNP&#10;zLbmKJJbwDLEgL17YX5h+VZ42M4QvLY2pSVz2XTbizj0LS0sIz5E8Max2xJPy5GQc9/mNcL8RNLu&#10;Rpmu282yYvC8tuu0dGUHaOez55+ldlp1zDZou7YJ7aNVTC8AswBI/wC+Qc1wHjfUpbLRbvWDEBcX&#10;s0hnSRsHqQFUZ6dTx0yK+aoJuqmzSo01c8W8GWcEOkRC5mFuJ9S+zNINpbywvCkE/Kflc1F47ub7&#10;w147s5LK0c287o0MKKVikyO/15PXqK4W2urq+8S5tmeFXkO1cY+bjrz2DHmvbviP4M1fXtVs7nTb&#10;dJbDS7UWpmWRSCy4G4p1PBznvzivsXy0rNnGrtaGP428VXUunzlsRW7xQJCU4KOFwxLdOcJ+A/2q&#10;5nw74tu9Pupbi3tFuII2LZZCy8jr7c+vrXbaRotl4t8BadHdzLcW+mRPPeRF2Uhgm2JDxySVU4Ge&#10;hFZegQ2Hg3wt4hcEXTxstuF35Ux7sZ6dcEn6gVcHCWy1ImpLVM7H4Navc3tpeXL2sbtfXRjVpGzl&#10;BE5J29gD/P2qx4l8RzJNdadmU2iISuDjjgEemP8ACvJtB+KN34W0qc2Zi86ZNhDpg55CkY9s+nWn&#10;WPxWFxdW9xeMzvGjI8OAFYnPU9xXI8DVUuaK0G6yaSPcfhFp9n4ek1DVGnDSNBi2RzhY0f5ivP8A&#10;ESF6etafi/xWLaS5LRu9vKwi89yQxU9lPcDYevrXiGqfEgJpMUelyeQ/mCeRXJIyDkBePoKytV+J&#10;t3rmj2NvdASyQE4bOOpYj8i35Uo4CpKd2OVaKVkafxA8SSyOLaxmCQupVlfqG35YZ7cj9a4S21W6&#10;hjmM5LH7hCtkD8e9T61qX9qXr3RwzyOGYYx83JJ/M/pWxptravo009wqgTkjAIwCB/8AWr34QVOC&#10;TOD3pPczNG8UXiQSR3Nw3kZPyM2eem36YzXUeGPiSNHs9R0+S2iayvlxPHtUZ+mM9B615dfRvaz/&#10;ALpSYScjnjrU0nzn5l8tjjFaunCSHFzi9T6lfS/B+q6LolyNLRFkhaMhokUKhYgttHoWYg5/hHNY&#10;nifwz4S1TRRpWk2UFrcSxqDjCtlTjI9CRjPpnrXiNl46v9Olt98+YokMaxy8gKTnb+efzqlFr8up&#10;akLkzkMWMjY4wWIyB37/AKV5f1Gsm3z6HV7eL05bn0eP2ffDej+AIzqd4Ztcb94/2aUMqPgfKQe2&#10;Bn8+a8b8S6HZ+H7dWsdSkmnZCZoHTb5YBwBn1wV/Wu98A22uarbwi4sruWzNs7lD8u9dp28Z4BGD&#10;uPavPPFcmqTajNbxQNLDHwHRRuddxyT64bcM9+K5sMpc7UncurKLjorGLptnNf3UZjBkMTBiS3Jx&#10;yPrX1l8F5I9Q+FcdusgW9immlcHglm6fzr5X0yOezmZwjI0WCx3cjn0/GvpX4MGXRbPXo9QmRYIY&#10;g8WxQdzEYY/mGFZ5pFVKaSHhfdbbOi+HtrfRXk9/fgy3EMzCNC+1UBVQT79cDHoaXwz4aS61W41q&#10;8sftDRTN5Xmk7VDKSjEY7EniuN8SfE2bR4WhjMaCcYY9+oYcj3/lUOh/EbUNZ0pLKxd0gk2KjB8N&#10;wAeSeD8qfrXzawVXTlZ0e1g7RQum+PrLStWurSGFJrS18tEMj8CR5NrcfjjFeK/EHxlJe393ArbU&#10;uD5jdRyfmwP8967y88AeJdWu79rK3CJfMZTNkEoY2LDp3zxXnvjn4ceJLG9tlvrRm3woqlZMlgE5&#10;6f7ua+kwNOmpLmOeu5ct4nF4EisYzgseme45q3oGjalr08UdnaSyJJIItwQsqnOMEj612HgvwdYa&#10;r4T1k3VuWv2bEGScqoYAlFHBOePm4r6Z+G+ixaL8JtCt/JWCeOFj5ezJWVurHAwWwWHHtXXjMyjh&#10;4WprUmjh3KV3sV9L+A/hhbKW11K0QxQxLDCNxQgrku2evJH481zOp6P4ZhkudPXSrfTo4RlLq3GS&#10;Wzn73Xvitzxd8SWguZtMc+ZcRMyBg38QJbOenBx+teN6p4supVj8xtwiyHkUDLc9vyFfPYf29aXN&#10;Ud0zpnKEdEdd4D12C20ZrWW9cQxyOhty2Gky4PJHbg/hmun0Tw6qzXRl1KSWOV5HBib/AFaKpIBO&#10;OrZ4HoPevM9MsLPXfGFnLLdyaaUjaGWWGM7nwOOOgOcnJ9a9BtIv7I8PpNHbyzb7lhdSNIwiC5Zk&#10;I68bf61pWpezZvCpzLQ6e7u4/EcZLwm2gNwgRVIAnz8p3Z/hAUE8dTjvT4NRstJgks7SWK6SzTa8&#10;a2/y7ycbsAH26nn5qwrbVV1PS2mtL5JHgZlt43UBwpwCV9RzWDBqV1BfzNexQwboHigcoY9wUE9B&#10;0yBjPORj3rnjSuxtnSePL23ubXy3vzH5YBDRFtrMwBKt0DfNz19a4S68M2sdjLc2Gpfb3umaNQjY&#10;DDjO5Gzu6+vr3rH8TWt4wuFUyRWrSMBE8m8ryQD7Z4HHpTD4a1Lw1YRX8cpkRkb5CNxPGSfcZPpX&#10;pUaKSsY8zNa8ljgVEuoUaZomEsU/zFhhcAAfdxlyPbArLbTHu9Paa282O2LArMykoF3KCvp0BNc+&#10;ur2kOp2TyyPGFYHJ2ssbHgHOP0r6D8B6To+i6NPq99dW96b3dtARWVVLEhQuAOhH0q8RV+qwvYcX&#10;dnD+AftOixyztbvdzwOAbNkbDBF5I9Oqj33H0p2sXWv6Df6Zdw6RdTxzozSo0BAiyeUx64yefWvQ&#10;9P8AEVjqmtyqjnfHD+6ZeA7dAu3246de1ZOs66l5NdzSRKYhcHzRIch2HHH0PavHnjk436s2bdtC&#10;9aXkUGnWt5rgS0mWRpWtkJAOcbAw9eh+oFNuNXtreDyZLExolwJ/MjABMfGRtHQ/XHesK/1mw1SI&#10;S3rKbncD5AC/MCMhuvoBxWL4o1rRrfWDfwSKJkjCLAD8oOOPkz9etY0VUqyujmc5M6O81+3uIvsu&#10;lRJ5YO9hMh7k4JINZa65HpehalBOYHmj3N5sjESN2+XuO1ec2Pj+6tbyOGe5IsmlYyGONQQMnHXt&#10;zT/FerxwalcTJNukUJIrE4XcP7q9+P5V61LCyck2Z3djE8UeLzJpsdqomkEbHZIxyGXJ555J96m8&#10;G+JbqSzZY5SjRnIbeR14x+tcT4s1n+2dUed5TK5IzM42kEj7uBwBV7wLqNnb6rbR3ryR2pdTshGT&#10;16j1Oe1fSfV4qCdjKM2paG9q0t1H430y0e3j/wBJiCDjBJbI3Dt0rudJ0C/1m80230Owvb2437ZX&#10;it2+VuAwJ6DGG5OB796zPG2j6Jo/xL8L3+k29zeaSrLK0eoYViysGZMqw3Agk4G09s17zB8f/Bei&#10;XH2u2luzp/kJb+TJEjSpIucsyhz1A64/ixkYNYyin7q2PTprS7OVvvCt+1m8WsXC2MCsiPckb3Rm&#10;6Hg4Ixgn0yeTjFJ4i0qz8K+HxYWls0RDBDPMhdmJ3KEDHnPzMcA9McAdOj1j4zeDdR8O2cUlvd3F&#10;prhP2eO3SPeHjcKd67sqc7T9CD0NU/iZqFv4k8F6vHotveS6jYRxX1xYzxASwwb0AnBzwFbapBwQ&#10;WPBBJHm1qMYy0OyKTWp8+eLNRnS6gE1ou6ULsbytmSCcfgec/X2rufhru1Dwpd6VNF5oeXzYYyzN&#10;5jhQSBzgcPzn0xXG+LPiHYatqt3dtZb5BbGNQG8tbeRslhtIIPcdP5V1vw51mx0PwW2pLJJaRmZ4&#10;Z3YLJtzGFGBtypIOenXFdM6bhDQyjG7di3ceDorSzjsZkWW7uA29FkDeU/QMCOAeehrnda8M3elX&#10;ccUFs5jjCuWhy8YI6ZI6Dua7ye+0qNzaL+/UQxzeYeZG3IQ27jdxnPJ64rqItQOspYNcW00LwmOO&#10;3hkYKz7sdfc5zj6+orzfbSho0aRj3OP8P6APEXiH+1o7p7O3maG7Ih+VJnLssyjn5TlC3qBKKXwx&#10;ps0bS2UjtqIjupHa78stDZJ5hWNA54ZpGDtgHhQpHcL0ces6jYWN1ZWamykt4m1IIsW2bKkRyt2w&#10;QwiPp8jetYmk+I3bQbfzJ4o7S2lZEj/5ZAsM7skc5wOp+neuatUny81iqisizrVjM+ol4YozmExb&#10;UbY6KCvzHHQc8d+RUtj4d1nR9Rs7q0iiFmrRyxPOpJJJycKMlsfN19K0dNle2vUSDfd+YnmMqwna&#10;qkIVJJHIyev0rf1LVWtbu3R3mad9gKM3EeOAMYyRkD8q+fxOKlRjbuYRjfUXxxodlqk7Xk//AB/h&#10;QuUwBnDHGOvGf/Hq881hJtJtYJYvM+xzkFsP8xAXgqo+9yGz9RWp4xu763AaSVrmQy7FiyCccdOD&#10;24+orkrzWdR0q2e5mBIil2owKk9ARx2+8T/+qqwquyHdG1ea/c69Da2k0DCwtURCtuS29yS3Oeh5&#10;rntUt7PSb3S9QtLqSW6W0+zTLKchXDSEAHoVOFJrOuvHAjt5FjiQL5nmSqEI3Of4h+AosdZ0XX9W&#10;02znR7KOW4SN5gQPLTcAz89wCT+HNe7Sg29COe5S1NbxPDdteRQyQStIY2dMsDxnnIHcdBXLw2N7&#10;HMHmCSNIAzK7cEHPauz8WaXq9v45v9F0iyubtLOdhHZsglkJRvnkwoycnkD0r3/wZ+zNN4s+Hvi/&#10;xN4g8M3drNc6T9o0S9ZHiiNy0qbZd2R/CCeeMZr2IrkHyOTsfLPhjFp4mthPbTTQFwsiRtgkHK4y&#10;frmvXtK07T/D1zb3dsuFw/m+ZJkMD03EjJ69609R/Z/8QCWC5EdqkEEUQkkaUKDIq4cgEeoJ696b&#10;f2UOmWixOgKYyzEj5hk5x614ebTSjGF9zCa5dGPk8T2d7p6G2aRrgEKUiAbkdCMdRnHNOu9Yexls&#10;oFkWG6eJfNaRBxkEHv1FeeN4ik0u8KwQoSuUjQ5JIJyOMYyPrXbX1zFeWbzyqrXCosiygFQABk54&#10;I7V8tUw6p7MwQkt9DKXuLvcJoM7XX24BP5VFBqMcyTy3H70uuY1+7vPTI9fwrl08RWNxqcsED7t4&#10;XzA3XHcqSPXP5VoeDNFttR1aYQTNOkAJw7fKCRkYIHvXdBfV480kO6Oi0zTBFPDe3sGLdXJVCAxz&#10;hsN7csv5Vb1DVLnTrwmOaa4ExDkvwAQeRj3z+lQa1qzIIlaVcQ/K+G5Y4qhpuqtqEzmUfu1GFyvC&#10;/h0rklOpXfkG50Frqk0OryQzq9sskIdRCwJGTyccgHg1keLLOHU7EzG4E1zzhEcfdHQf4++Kz9V1&#10;OKG5cW8HmTsFKSbSSSBngfjWCvjNbO7nnuBb3VxHgJFPAHKMOckEYPToRXoYenKTsaxdiifDb6Sy&#10;Xlx8uVLCFMbizD5k6cDgc/X61vfGHwPo3hO70e+8K6xdPoms2C3dis7mbynCr5iHAGCJRIMjoR3r&#10;nbjxSdRiIkiEkFw5ZwABljnO3ptH8hms9vFmoatpkfg9P3ltLN9qsn8vMkU5GCEPUIxAyO5Ckd6+&#10;kw9+blnsd1Kre6PZP2bf2nW8ET6NpWt+H7jW7HTL6TURPpmJpow8bRkbGUEgFx3HDHgms7w+91be&#10;FdYms7l5tt1JqFlvUJtG7GGHDDd8pwQQCMCvFdC8e3Xw48daV4msJBBq9jP55iU7RDKpzgjBzyCM&#10;Y5BHrXuej6mPGfhnVPEqm2jmllNx9uWJB9oikkHmW+wD/WRsUCsAAd744ArTE0HCNlsdMZOS5Weh&#10;6H4z1e68Hf25pOnKQrRPqFvcsXlR8klecFhtCEk1i6vpa/Z476aGLZeW4+02ksm5CpO7Koc4xyBk&#10;fzFZ9tqUWm+LrhbG2hhl1jEbRNMcW0iq3DoOCWUAj3PtVKH4kaCLafSr4T3Gp2R26gZI8+ZsbCEH&#10;qF5K7MYHFfN1KU6NT2i2MlaLszw34heEJ/hr40EbomoWMgjaCdVwjKVyo7fN1/KsbR1m15NlnEzo&#10;qs8mV3Bvm43egr2v4r6lP4gXTbOW2FxZRq0G4R7hICcgD3BcDPasLQNDsfhnrV4LxZbyO8QRpAqb&#10;vnBUglsYAByMegr6iWKh7JFXS2DSo7fQfgr4z01pxJNd31m7QxsW2MIXIIJG0g7wMjFcF/wlN5qf&#10;g68vb1o/NguYLaOOP5G/eBtobGf+eTcHpXrtnoWm6vqthYajdyW9jq0RTzURS2+NS6JwOMMFBP8A&#10;dBryfxW+n+HvFXiy30s29+tp4miuLWC0PmRzwRySZKddy8rjIxgrRSnGsnfoTKDkuY9R+HFnfaV4&#10;WtrjQLK3SMyx3t9DIxmb5CQQuMBSdrcEE9K9J8bajNZWayxxKQ6oXH3iTjIye+R61wNtZ63o/hHU&#10;rW1Zre1vYodQiSG3/eRwuzl4WXBO5ApIPctxk1qyn7XLBYHzp44FIVlhYFVAUKzMSc/Lz1GOfpXx&#10;+Ppczc0wqw5YqxTg+JMHlmxtrXyZIW37iRjoQcHPNYdz4v02S8lDoJHJzy33Rj3q1rmhTeZJJaRG&#10;+iAXa8ifK45BC8/5xWLqXgS11GSK8triS2Yx5mguiFCODjA71xUqNKeuzOHVl/T9ZzfLarOzQyHB&#10;QcHB9z/StPxj4itrK2ttPgLmSPlpHblOMsowemAPzrltU0IfbrWGM/KhDPPG2NoAzt/PFNvorHwr&#10;9sknvGup3j/deYCWDHkrkEYyMjr3r06NBbIheZpXPxAtk2KNtsgABkWTkno3GBnnPr1rFg8RjS/F&#10;Vtq0Udv5tuqsD5TEDOMkqpGR+IrnNS0KytraOSIxTXKy+WYYH3bWx2JyWycHg1XmsryHVQt/eQ2s&#10;aorSLOduVyOMYyfwr2YYeNrMa8j6Ct/Hlh4iW5eK42yWkr/6OrEZULkylSSSBk4XNYMviez0/T5J&#10;JJIr3zt8kMkg3NITlUGB14I6dMV5vD4U0o6hcXVn4qhkS6DCGC1t5mfd6AsoB/8A113s3hGz0zQb&#10;OK+vmbUYpmvVZYAURCw+TG48g844HXvUSwttj1qfNazFbTb651TSI508uCeVpBHIQCqEAsMnndk9&#10;D2rzfXvDVnpdsW/tNo445jgxsCzcnp7kkD8K9Ea6sbaeynk1uS9ktpzcQF4oGYKUKBSvm5B5z+Vc&#10;3rGiaTJbQSXmqea0biRTHbHJcty3HAzn1PT3rrpxVOOo5LTQ0fgfI+m6xrDpqc8Vxq9pPFMJ3kVy&#10;ijcoLHjO4ZwCfw7ejPeT61PJrV9bfaLjz0jhf5VBQnYwIA5PzDB+ucnmvPtI+FV1HdyapE97OJLe&#10;d281AgP7skYbOenTHfFeu65bQ6Tp1vb21tJLFHBFbyYALeh2/NkNkEk46ZrysRO/vIxnBxjqeZX2&#10;iSeFr+5u0T5p2IiikBXyyc56deWNZmp6TD4vguJLpTLNbHDKQxDBCMjPYHI59q9GvbQ3FuivLFDK&#10;4EMSzo24EYxn3zzn1rgdeuHi1WeBIZIHZceccsFYgby3QE7lGPxqqc0kZRS6nG2vhqfTrmTUCZLW&#10;RC8aS78AcHjjnoB+vvWpc6VLrk9qZL6S4e1gW4SOKRUJfgnBxgEYA4Gcir+rava2lltt2zaSuqtN&#10;M58zhepA7fMT9QK4Wz8VXkF7eW1rs1C5hI82SOE5VwWO7cOQOmSPc13pNrQ6VZ6I9E1bUjpvwq8Y&#10;6Qt9Gl9fz28uJ2LFgods9T82eCeOCelYXhzQbLR20LxFP4ljmS0gTUpdLu7VxPcW0MuJVR1BjHKF&#10;R8wzwe/MElhf+ObeGNEUxuy/aYWDYwWIO0scHGc4HHqRXsHw8+BthqXmT6vBEtgkJs0kjkKrNFk7&#10;lxgHnIJbcRSVWMVY74UJ1WnYx7bx9afEjUUu7Bm0ySSAm3E0AiLLkK2OzAZHA43MPSsTx1eDUbKO&#10;DVtUGnX0Ti23pjbIu0fMST8vuM4xXqOo/D34ZPbpPNAWs9Mwi3LzsqrtBwECkc8d85xmsjUPAXgv&#10;x5YJqVjBLbStKboZeV2kUEbshmOBwMY61wSdNSut2OpltScm46HhHjPwHZx6PHci6kQkOyR3KlS+&#10;SSv8J27h6kdfarPh7U5rL4X3Vjd6Yt1Fa280sLK+0pNIyjzjjO4bV24yOoqT4nfEbw7HqdxaXGhS&#10;vfBXRpnn2smDhcKOCuSSMnsK8n1TxvqN5Hd2FpMbeC6w0scIyGKD+WM/iK+hw8JNJnntKm+R7mVZ&#10;+OE1DSJdJuNwlhtzBGw+YkeZuwMn5cKAMj0966W8t4PFnga01UHzZ7YC1u9+CysvCMT1+7t/GvOL&#10;aO1tLO7Jid71yAjPwuBzx9ciuz+Bkb3Wr3umXkLjS79Sj3Wz5YnHRhnr6dK9i0UrnKm76nK2vhfX&#10;dQgnmhtLiazSUx/aGJCKeuM/QGrWgad4g8ZahbaRAz3D24yIridY0THJALEDPX8q9A0m/vvCl+dI&#10;lg0yFbiXzVudVtEl8s9PvMC2D6YHeu2tPDWo+MZ5orO20MXduRJJ9m0uKIMOuQdp44/zmuGtio01&#10;do3UL7HC+IP2cvFekyWtxPJpNlDKRsM2sWwbB5BID5GOc5FdR4p8HP8AC7wjp/h3+07bULtZJrq4&#10;ewuVlt8kDBVgSDgD8xXe+FPBF9caxYw6rdeHIluLlI5JZdHhIUZ+YlzGAAAevPNcZ8e9Z0NvELf2&#10;VcxXFlaxNEqRjaGAYlRjvnJHbpmsY1pVVa2hty8quzlfhxZ6nrF8NPjuoYre5XygbqdIokkLEBiW&#10;IAHBOa9D0f4TXHw58d+EbLUb7Stbs9W1K1ad9MuvOMCiVdxDjgfK304qr4UaL+wIZo7GOFn+Zong&#10;HHA9/qeaq3nje7e4c7VimgRSijCEEDA56YGByO9cNSo6keRI4fbxg79bnt/7Sniq48b6vpWnQwQ3&#10;FnDJLfs7t88e9mJj9CEC9Rn7teR/DHwjYP4wubjU9aGmaUySmO9+ys7hlIGBjBBG4enDe9cFq/jr&#10;VdZ1o32pX8t9LsC+YuF+QDgAY4wDye5JrX8P6Z4p8TtBDpO0xRzNcRfui2xzgDLbSMYVTyTyKyjC&#10;NCKjJmssS8TU1O98feEPD2haJJqmjeJLvWJiGSGX7H9niDBgxJ3SMxbp2GQeK+YNV8RiLWZrnfIr&#10;srBixO7IPB/I/pX0H4m+E3xT1TSTYKkd1NcTeYzxukSDA25JOCSeO38qw7H9iXxjq9uZtR1DT7Fn&#10;++oZpG49xxXfhsVh6afPNGlRTaskY+g6BoXjtLa/8TeJbvQYNiLETpj3CsvcgKQfx+telavr9n4N&#10;8Q20+l6rDqGliyiQTTWvlsGhURNFgnduCquSeCTxXaeEv2e7nw3pkFreeJ5JkiQKsMNuifgSwb/O&#10;K2W+A+gTW08dzPc3pceYmSoAc9W5wD05FeTWzGlOTTd0RCl3PnbVfDvgbVtR1LUIn8QeKbpwJGWz&#10;tUtoopG27gCd24hiABg55rbsDoenE6XpOmx2YtXRLm8urxdpmIAYrtReVP16e9e86f8AB7RrXSls&#10;BrFwmnRSGRbWC6KRh+CSVUcHj14rEv8AwD8M7B2+3XdtI2cszTjJJHPfrWn19SioxWhrGMYvU+WP&#10;izrNprV/dXdqjpKQEnySWYgcNn3rG8Ba1H4YvtK1GHT1XEkgIklJfbtweOOoJ6ivpfWh8KbC5eE2&#10;azHCkETO4A55yvXJJ71yd3qXw4s7mZm0ma6jPzeU5ZI4x/skNu/MmvSp4tVIODiznmlKV0dj4S13&#10;TtXa3vLVLabWGZGEcai48olGAVjgBSQN2Bn7xz0rtf8AhIvE/wD0DE/78/8A1q888I/E/wCHWnac&#10;n2KH+ztUDs0KySyYdvTcBjnhRkHqfrXWf8LLi/55Wv8An/gNfPVIzT6ohJI/PloJGC5Q4UdTWrdP&#10;CbeCONsSDO9OoB9QabFdfZ2VECv0AL8gH0PrTLh43d8ooyedvGD9K/SI6o8NyuiWwRJCUERlcOAA&#10;O/p+FWr/AEi8utOvNUVHkt7d0jeXsC3QZ/A/lVCxf7PNHIpKncOnrnitZreIaS8438O7zJuJU4I2&#10;kjpnJP50NWLTRhzQSIocrgSHaCTkfhTdQjAugqqAwRRx2IAzU0s0moKzgeUgO8Kq9PetzSw2qXcd&#10;oIgZ5YZEXy1yzMRgdO5zikVcwbWKQEMFONpOcdenNTxzLDfQ/aEBAYF0I7Vdv7mTToX09oWuYIVK&#10;72ONpPQ59OlYAuJJJM4BXHJb/GkkCRJqm0ysd2FZiVHoOaqxRtcsfmwFU8/hTpg84d8l0THI6DNL&#10;ZqY7naykgggqeM8Vp0NkrI0oozc6IqKgVY3LMe9VFTZbqwbJ3bce1TaXfLDaSRnJY5G3PXPTA/Op&#10;Y7VJIIpVBDdMdcj1qGmYTdty7YKjGPC4Y4AJptwkcd4ZQcDfjAGfrTrRWkdQDghwMUsaIdS2N8yl&#10;mw34GufU49bm3bDzLholO4CAqoI6NjOf8+tVbtfN06JYx87xrvHvUVtItlfJhy0qjDZ7qRgU+G7S&#10;3vYEbnK7fXGVIrHlaloIwvnt2G4kEjP4Vbg2vbsf4wc1V1e5FxqLEEBRwv0HB/Xmn2snnlVXCs3B&#10;54r1qeq1LknZMt2kMmp3q24GJHIC5bAz716L4R+EGt6o88ciizVMgNKfvnHQDvXKeHrAR6hCtwvk&#10;gjcXk4yM9s9a97gQ+IL57LT9U8qGygjngESM435PVuPTPWvFxtedN2itD0KFPmVzyjxBZ6layiK7&#10;voL5trRyCN8crwSoxg5rm9V05bO2jluWLWYQDcxIcMT1969b8Q+GZJWa4a3+0csCgn+YEjbv4wwA&#10;4ODXmHj66a6t7OyL7/lEkmPvb+59cVz0J87uzqUOVnYeEPEseladbw20G6RQkkki8CRA/wDERknk&#10;r1rc1+2PieBLixRZb5MSyM5GSW52AH+nrXIfDt9sumWDyRA3c/kb3jDlBkHJXPIBFdVrWnSrqk8F&#10;p9qMqKYBJCu3aB9OCDwfaueurSTNpw00M7xjHcW8cE1zbJFeYG5txwMAgkD3yBXDm8l1GWeCSNLp&#10;hHuUZOEAByffiupvrG5u4zDaxsuMLKLh2UjAHJHpyOelYmlJ9guzH9maYlSsoHofRq3pNbnGqTb1&#10;KHhTT4NS8S2NsAPLuJlgV3YRgY6bs4xjPeuz8UaQ/hS6a6guZbyKHMkTsOWVcbWOO3Xn0IrD8XaT&#10;pui6bE8Opn+1TIJlhjfdsX0JHeub1Lxbql7pwsp75tvkiE+Zlspxj+QFdUaLqtSZc6kIR5SG31qV&#10;Q7bgZGdn/dnuxz/Wm2093d52Dey5YnPQZpnhnR4df1aCxa6SyWXKiWSURoCB1LEHFM1C1azupoVk&#10;EojcoZFPytj06ccdSK9fkikkeRK76m/b+JLpbLyoxvZshyeGX6Vfiup5YjGxPlOobeTk5H/665Ox&#10;uDHOWDnAwAB0rXlupbKXA2FZBkEnn6VzzgrlJ2Wpchultp0ClXYHJEgAHFYfiXxMdTtEs/KTckxd&#10;nT+P6/pxU8n/ABOmSziRY5VyGuHOBVQeHYoLNpJLtTcBzt2cggf1pRgm9S7u2hhQobcu20Bm6Ank&#10;VqaHpseuaittNci0jwTJNIu4gY5wPpmqi2F1c3eyJDO20sQgydtXLCKZb9YLexmnmkIRoGDAtz04&#10;5ronJKNiVzPUtp4b+0PbP9ohsrG4OFurnJAHPUAZ/hH5ntWLLayRThcpIrE4kXjcOeent0Pr712O&#10;o2OpJaj+0YZfKXMYhjbDRAAgKVPPf0rmZXMuxQu5V4yR1/GlTk5bjmlF2RNJqss1laWsibUjzt4/&#10;zmpxeyLs2uVidNrcjr71Ws5bcXqySo8qAbSgHC/5NW49Ia6kklgxgLv8vqfyqZb6CirjtPgW1upC&#10;ZEYqvDK2OT2+vFJMlsq+VbfvJ1bIfOM5/nyak8N+FX1fWrexmuUsmmBl3z/KpUDPGR14roNf0iw0&#10;zX0i+1BY4YgqT4HzHG7BAHrWLep08hxN/o17beVJc7D5x4KHPtzUYUWW6MrvBGVauxln0P8AtezE&#10;pmurONQWKn17/XgH86rfEj/hHoNSh/sKS48sx5lEqj5GPQD2x/Kt6ctSJQVjkXmYuhU4I61bttSb&#10;JB4PTcRVJQ8SPIVbbnG7GRmh0KYduc8hlroZzWNe0lWORn24bGST3rrfDFxamfzLqaMR7SAjDIJI&#10;xiuKtVNygXJz3J9K2ZJvLMCQoqgDBJGRWNVXjYIyszob3TRY2y20lwZGHytzwQQD1PXqMfSub1BC&#10;GsoIy8bJkHbyW5649MVc1G+mg0+6n8xtryrCgQ5AI5yfw4/CjTfEEWnSQedGZ7UAAo5Geu4+/t+F&#10;ccE0dd4y3MS50O+f7RJCTc28J3mVXyAp4zx2zgVTss5dJAVZTk5rZ1rW4rgyXEUDxCVty7BtRBnh&#10;QB7Z61z6RSMPlcs2c8jp/wDWrqhLuRK3Q0I8POBn5MevOcVoRWmNUT7MBNACg+fAO7A7Htn+lV1a&#10;O2tlLtk8A4Hf/wDVT7LVBD5kkSqW65JOf0pclzM9N1vTZptLs7dIobOKxyyBXXznl2oHy3ttyF6c&#10;n0ridSup729eSaS7vHBxGXOGTt83bGMVqeAdPv8AVrkOsrlYxIxVu/K/3uSdxA47fSsrxIRYXLFb&#10;aW3lZlkdZCVDN1xj+7jmuPlaZ3OLaRHrPhmd7EyXAMVwzhNjDBI7HPvWF4j0qWxnKMQYyi9O3tXY&#10;HWZta15by5eNXuUS3EKkMqnG0H5uMc0vxctbO01WyWGJY1FsgYBlbjACkFc89c/UVvBuDszJ001d&#10;HFeHrCS+1CKON47eIE5lnB2qcVpXbXa6tDZjU0VBhRJF8qxg8fdU9fpzV3SNQh/s1ozAxJGxkIGG&#10;ANSSwrrUccen2axW8KjzY9uZOM5O7qfxq2+Z6g7WsUYYI5ry6tbubfetdqr3MhZiQCQecnGflJz7&#10;ela/hS3tZPEOnQXEaTWjXEMdxGvR49wDD8QprotA8EeHB4WkMt+o1yTE6o+Yo0jwcgZXlvfP864G&#10;2mh05mTz3ZpVZg6HBB3DByPwNEXfQOS0lc6q0tYYfEV7p1gjQGW6aJYuSEQPyp4J4wD/AMBrq4fF&#10;bJ5psljl8q3jhJaMKLghypUZAPcEN1O2uI8Nam0Vzf3QnQzXEckf2iXLFdwJc/UgsufUivYPgZbQ&#10;Sa1q32TQpfEmrWdpcT28UUgRbTyYh5l1JkEFEAkO09eBxnNcdeGlzspxuefaxoOqw69ak2s9qt0q&#10;L5hw2FJz+A4PP1rXvfD1vpU+qRSoq3sCJDbn15LZHqTnn610Gg2+oeIvFV9f300E/wBq/wBHE28I&#10;iwgjmMcAKduFAGNoAGOlaWt6S9nPKmn2x1CCOJlaSZz1HCyE44PfHvivN9vyOxHskePw3ssEdxA6&#10;7J3G5++48fKe2MmvWvhh8KxqHh2TWwjnUR5aohmaJFVmTJxgE5G7r6Ck8F/DqS8v4bn7G13YSOVz&#10;DJlUCncyt6556dxivpnT4ILKztLGK0jgkRgJFQjDcHj8xXj5lmCUOSG51wpuK1M3wH4OTTdfkubq&#10;8mlvZLdXlLSAqofd8o+nT/gNd14muY5IIJJt5Uo28qCWC59ACa57WdcSz8TWum24j+1Skbz1O3Gc&#10;/jz9MVY8S6zdTpc29m6Ca2VopZSOBnAB/XOK+FxDdS7RupXPIfi34VuJ9N1PVoT/AKRFLtNqEG0x&#10;BQwycZ3HBOPevN9a1e9htYS1mJLOO2EMaztlonZQc9eucV638SfEaRR6bDbiRYUtw8oyPlLHByOm&#10;crn2zXjuua6JPMtZABG7fPMedxHOR+nNfQ5fG8ErHJUlY4u/8TzG7eV5yseDlYxgEeh/I/nXv3wu&#10;+E+m65YaTql9bQzBoDJJvAYF255Hpt/pXy/fs93cy43MVkb5gAAQO/Ffd3wykWLwTplp5GHhsY/m&#10;ckD05GODxXq5lP2VOLWjM6S5mcdrfhzwdqU01kuk2sFzDgRSOuPLHIyMdR7da1/D66T4bt7+TTmF&#10;uu5oZAIwPM2koAPT5txz+FeK+MfE11beLlaNgJI5eQPUOe3ccMfyrctNYtbDwhpL3Fy7ajcMLmQy&#10;/dBeRjnB+q/lmvN9lOpBNsfOrtI1vG7WXirTCV1E2ckzqIrUk7nXnKkHpz+lc34OjvLaFrGSZUtI&#10;53Lh5gCg+Zccdfp6NXG/EW+n0zxjp3lzsYwAwjb1VB/PJriU8eX2jwX8Ei+bLPht0mflYN1/SvXo&#10;4CThoc0ppbnvnjvW5ILm0gDm3E37y2hjc/P5YLHkDjnHHr9a8U8SeI7nTfG2p+SxH2a6laIMB8uW&#10;wTnnJxjn1FGvfFA6prWl3DxlRaRnDMA24lcHjtk4pJPhPqOu6VFraahE0l2GnESq0jYLEDc3TnBO&#10;PpXpUKEcM71djFzdT4TBk8SR38AW8k8xicnLY7c/Xn+VVmm043drIm0wBgTk5PXnj8ay7fw3q63N&#10;0PsczRWzlZW2HaoA69Kamh3DXEjAtFbooYs/GM9P5cCvbioKLaOduT0aOr1SCxuJ/straxqkrsym&#10;FtzN82Fx7kDGPoa+lfgv4Qi8DaLJFdweXd3UAkDM2cY5IQd/vAH3Fec/C3TNT8Xa1osP9k/YLbTG&#10;jIne3wrqNvzEkZ3c7s9Mlh3r2fxImjW8ElvJfNC9rbCJWJ2uny7OO/VW+ua+PzHE+0/dQZ6dOGl3&#10;oXPEl9bw6XrEDRvBBDg+afvOACQFI6d/wrwa0+Ii20WrtqIaWBdsVrHIokjRWIDk55zzkH6+ldH4&#10;68a+Vp1n4csC17cajOsQuQcBERQhOOueCeexrwvVBLbanNaXU7BorhoZpM8HBIHHTjjitMvwf2pb&#10;mNSehJ4b1my0/wASSy+UERGYxyBPu8456+g/Pt1r12Hx/ax/DnXLQXAFxdQtM9xC3zrKzFPnJGej&#10;Lxn+HOOTjjPDcVjo+lyWvEkl88sjMqjcqoQAp6kfxH33e1cf4x1uO01DUbfTiwsJ4YdysAT0BP0O&#10;RXtfVvbySfQyc1BXKmpeJ7rRYLzSYppGjnVVLKcBiCrFj+IOPrU3/CQzLpt1almMcwZnyO5ZSD7/&#10;AHT+dclcFr4yTFiRn+PggU+5vCybOjbAoKntXswoRTvY5ZzvsVptRLzBc5CvkH2zT1udsSzDPfcP&#10;xqOC3/fsgAY44qXUbP7NEGDgr2X3rssrWsZo011YXNtlBj5fumo7KR3t/nY5XkL+NZWjjcSCfvAj&#10;HpV+FmAZOrqu39RWbgkKW5opfgvGcYwx/lXRaPr6RQQ2NzCk9s0yMrkfc67hXHPII0Ruv8Rot7qW&#10;B22kMmdwBNZSpcysJOzudFrfkyXFyYT+7zv3BThfUVlLMrMrxuXTaDuIPNVbqZrmBU3bAh3Ng9f8&#10;5rct79TY/Z5WDcYQse1QoOO5o53MGRmuZdqIHJPRumew/Ouo8IeB7rxBDObFDJdRYXyx0WMA5ZuR&#10;jBIrLDRRzFo1XPBJPtW9pPjifQLs3Nqy+aCFLFfvcg447HGOamrzONkTBqLuz6S+F02pJpmsaVK5&#10;2T2/l/aZEx8pBBUc52gIMVw3iG58OeEdd1CO4glvJmdgiu5QKpOSAFzj5umfesaw+MJsUt1PmMdj&#10;eYSeW9M/Q4I/GuK+J/iA6vq8mqW+3bJ/rB3OT1/z614WHw1VVG2dk6seU2r42UV1BezFZ7KVWIiJ&#10;IPBBCk9e3Wup8NeJrHTtan8q5kGnXUQCK7EiJsHAOeTyxJrxvUtTS5sbQxynEfysvaks9X+zOFJJ&#10;G45AbqMHA/OvRnhFUjaRzKq4u52PiHWjrl/cC2DOd7EhRwuTwM9OmPzrV0LUpfB8UGqtdqJkWRSj&#10;fN5e6NlBOODliR9MVyVhriwSryYkLfNswfpUusarbz6bdxuNxmA24HAHv+JrN0OWNkJT15j1GT4g&#10;3vh21a7lu5LY6hbQmC3VAUXMJbIPbLluT7Vz5+Ll1qcEYuJZGWNfKJJySpUIffqa878QeLhq3hzT&#10;bZmaSe1PlfP0CBVUf+g/qawrW6dI2OcE9eOvIqqWBj8T3NJ1pdD6G8GajpzXG6II0cTSSSxo+3gD&#10;OOeuSM/XFd9D8XNNis7e2jiZVMyM0ca7nAwQ2Pqc18kabqzLbuwYhgn8Pfn/AAzXQaN4turAlbeZ&#10;ollIZipA3DcMcHp09a8/EZYqjLjinFHWfEXX1g8YXojCt+8bay8becHPueTXD3+rTSRn96MMGXK+&#10;tW/FGuRa65uWTZcCR97E5LA7cfqGrn5VgnRYQxVWyQc9DXpUcLCCSIdTmNiz8V3k2oNciUxudrZH&#10;OOgPT86+ofhO93rugRXxu1aM24kdJGJ+ZvlLDA/DH196+P7ZjbXDpj51XIK9OOa+k/gZ44j0/wAO&#10;R6S8KvL53yshGQnLH8AWJNedmlCTpp01rc2w80mdB4taLwfrEH2KOKSKJldmB8skL1Yj+Jjnp3xV&#10;cNp+u2hvJZmEkSskzSKEDoAABgcKTlhx615x458ZTaxPPFA4lM0zs5U89SANvpxXMab4t1CK3t9P&#10;iu5ZIlGTbecdvAAA6c8AdT2rz6WEqNanZ7VXsexeJPE+mw6LDIlrE4EWzO3p82dpz2+9XD+JINT1&#10;B5ZI7pniYERmFiQVLYCDv1749ap6H410G0s5kvbTzLm5B8yZl3YHHyj+6Mn9K6Cf4paV9ni05NyW&#10;pAiwm0bG2YUhv4hwM/4mt1Sqwd7XRV4NaspfDn4aW3iK7QXBuiYWVriCOMHjdjAY/jXsM0Xhvwrp&#10;c9rHmayVPLEZfLIwwCQf73AziuP8OfFSGyuRo0UI2s6KZ7XO7ew+YDjBGTjGaseMLme6lileXyH2&#10;sXSEAuiDpuX3OOTXkYiNarVtUWgRilrFmn4D0Gzn8YtfW9wn9m2yCU5PzFsjO0evv09K2fEniDS9&#10;cvZLWFY7aJEeQmWPaHGSWP8AvEk8/SvH9K1i20bUJ2u5bhkdQ8UiExujdQMjtmu30vV7XxxZzSSX&#10;ptpxIy71yfkXLqpz25IH1+lefXwkm+aOxrbQ5/xPpuixiyMJnIWNfNAH3uMbhnk8DtXmWsyeffyT&#10;D5nAI3FdpK9se9eueJdM8mxljWzZGK7jcIF8tB2brkH2rzvVrWCW2a3eCQ3IUMJOQzDGc49cYr2c&#10;C1F2MZQOLubS5ntmkAYKMjB5J/DvRHc3sVtMkcLOhBLny9xxj16itpvOgj2kLNC+ShXnIz+hoW+i&#10;j0ttzOgxgKPmZs+vp3/Kvo4SREabd2cbPamWVWUHLnlZOOPp+Fb3hPS3nM4t4UNyjeX+/b7qkdVO&#10;cZrLso4EZpXLyyKTsVmwcZJ6D2rpPD/hfXvFV59n0iB4kK/MLYvx/vMK65VEo6kRoSctCz4w0x08&#10;S23l6u95a/ZTmS4CxNGSXzwJCSOV6Y69OKyP+EXt73w7tj1Eya99uZfsjkvE1ttBjZSASGLbgRnu&#10;K908M/svWNs8UviTV3mkcBvslmuCTxwWbt+A6V7N4c8EeHPCCE6Xo8KLx88jDfker5O7v0wPavHr&#10;ZlGl/DV2ejTwcn8bPF/APhAaP4V8PpqFqo1G1EpjFxGUdN8jk4yMfdCdMnkiu1i8bp4LvNSuAkV2&#10;+p6fJZXBjB2MjOCVfIOR8uDj8K6PxksU1vPqG5XMe1EZQpjjbOecfT/61eU6PZP4v8QXwMhdDA5M&#10;USebJM+MBFUfNkkgc9OteMqkpVHOctzqlS9npFnk+j6Bp3ifV5bbw9LdDUDOZ0hlRfIRFYEbmPuT&#10;z7Cuz1vT9R0jTbfwuklnDb/YUvLl+ERSJWTcCepI2jB7BfSu9+H3wd1D4b6hdXsmoIsFwii5sp7Z&#10;vNLZzt4xz1GehIPrXb6J4O0G/wDE39tagxvrwBI1juNuWVfvHbhtgzkdT69a6qmO51aHQ2p0oLWb&#10;1PObfw4894J9JEMyy6dBa7UBJEqxKruBj5gWUnP416FpekXun3OnRaxpsoMNysrSRyxh8bIAQpOT&#10;8xV+e2B616IfLtpX+yW9vpcbAsWiUKwPUdiT36kVyF98RdK0+XbctLc3QmJSOPJMhxjcfauCVWT1&#10;NfZwWxZudJtJ/idfeKp9LsLPTZIo4INNSTKqNmyQcDq+Cfqxrzi68DC2uNc0yHy4bXzmurNE3bmt&#10;iMqxXsQpA6nqfSvSm8VtMlzNLZxJa2+4bCwG7tzx7Zx71geI7+DxDpv26JbeC6tBiAxyttkXgKFX&#10;AYYOR79K3i5VFaRlUjpocVFqmn6DMl0l3JJCgSKSBshiMY6H0xn8Kkutct9UntL60LuY85cszOSD&#10;3yOOM4rl5pZNNjmGqiYu6iOMMuUztYc8gj7ynvyMVo+EYLe5kvbfSNPubmfhZ3YkKWJAZtzngA7u&#10;noPWuLFYSnVXMzkjGV9BfEsdxrYcr5yOjlUVpAOn8WfvEjPpXGeLp5rXTTbHyrnyyrb4zkL15A9e&#10;cc16hf8AwyimghmMwjuVyGtlz8zHkkk/TqKt6doukvpt5p19ottdzmD7PE6TkJE5UksCPmY8dMVy&#10;01Gm7I6PZcx4dLMbnSpba1Qw3alNySoAHBz8wNcvteC1czSrDMqkrnoTnGPy4r2f/hA5tXDvFf2W&#10;lR2Vv5MqXUg8yUqWK7e+18lgfr6V5jZ+Fh4hjlnTU4bWzDZBlQ4j+TB+UYJc9xt6+ma+nopJKRzO&#10;i09D1TRfiKdE1Dwx480u6+zalaJHbXssZR5c7WjyAwIJCx456lmOR1Hqvwq+OPiPX/Fw8C6Zr2qa&#10;npl+Vjs9NvFhitovMjSRpHcKzxgS54GRznBYmvHfCX7Peq3HhZme/gjN4A4jZXMpzjY23ooxk4yc&#10;5xxmvq74Y+FfBPgPTdPEmiR2mtQRQO2oRo0pMyY3HbuOCw3c8Afd6AVzYnExi/U6adN7s7Cf4eeI&#10;7nTTpcn9hM88zuD/AGhcs+Eyrg/6MBjODg88jocV8ly6rBrtxJFfw/ZT8yBtpEY6j7x5PTP4192v&#10;8ZPh1qNxJajUV025Mjq73bAEhmJPKtheQPvdq+Hr/wAC6xrt0I7KS2ihkbYk7OsgVMk4JB6np+Ne&#10;Ri71lGzvYnFUlKOm5yI8PzXqSSwCJNpEfmBdwOcenPfqK0LyN4dOS0sCk1wqlSFzzjqDntWppug3&#10;vg7T1s9QnjmuUuPnkZuNpx09xn9KrXN/b22oG7iJjR/4WQAndwSPXHBr52rNqozyfZtbnBat4XnL&#10;vJbL5ckxWPzLf+DaQG/Pr+Br0DSLUp4Vto7BNsmR5shIjdiAQSc+2akur5ZLeMJIjqQFKxKU5wep&#10;HcnP51k6Jq9xpmsTTtHEtpCTGqjK7j3PcHnPJ9a2nUlUhy2Hykl7YjTrUwXV0dRnkwBkFgvXucDu&#10;PyribiWDwZextM10FDByycjOeR1PY16Pfala3G+e2uxa3N5GZAspD5YfNjpx19a4DXLFrixe6kdh&#10;cSsW8oMCr5x09B06V1YWD2aGoGd4q8UjUojeaWZzGQIxK3BjZc5/D39q4+4l/tFI5C5N2qBnZmwS&#10;3PPv1rQubm4t4pLa2jFsrMEKFj82RtO4Y9yahewl0RIJJo1lZm/duCMPgEEjPJB456cV9RSgoqyG&#10;tTLh1q40+PFw3mxI2UBXp61No/is2hd4Yke6YqYZZE5iK/dx17/lWVd3ZeXZIquCS3XIH5VYtdLv&#10;b/UIhbywxRO6obpgcQH8O/059q7oxT1RtCOp2vxT8N2GueDYNc0m2Wy1RLmOG7sUJwJGiDbwc/3k&#10;bt/EKxvhh8Tr/wABXs3g3VJTPo06SW8fkYzazyHCyg4ySCAeoHFdJ4H8NWLTR6TDdwXt/gX863u7&#10;CeWxCQlRwQ2FZ8HgY75rqb/4kv4M8R2slsml2sl1FuMek24+0oFAULvK5PIJAyBgnrVSqwtyT1PQ&#10;jTb1OQ8P39z4k8cPosgiFrfXcVsUeRUuN5DbJAxOflwASDj65r0y1t/DnhLx81rrW8rJCsKXUrDm&#10;Yjc287Ryx4Gc8+leHfFt7q317S/ElpcXEZvYYZ4ZvI+ztEQoGUznumAw9K9r8PeM/DPxGj06WW5g&#10;1PXbeEE20rfvLhtpCscqNu0AH3I9648VSbh7uwuXozrPibPdeFPD/grUn0ZX8OWVzNA0XBZ2kYnz&#10;DjjHKYz3A7U3Rm07xLoN/wCI7i+eUWco037PAw3IwB3qSy9cMACODnrxXgvxT13xDfR3umzNdPba&#10;e7TCN1LLgts3oefTbngZq3+z/c32rz/2B9kW60mVkllZnaPyyJFyTjJbIXGDwNx9q56uFboqUSGt&#10;bI0/HT3X9kCw01Z9ONnK89pJgZJcjIO3Jz7k4rhvgR4xn0H4u6RLPcSWs9y72NxJtUhQ5wueo646&#10;+gr6l+InwnsTonlWczhfKUicKBuKoowQeR0Hc5zXwp4nMugeKbgW5cSJNuWVSQwOQcjBrqwajWpu&#10;mtwqfu3F9D9KdJFndyyTXF7dXc0hCxpE54Azy23jjJ4FcJrGp6hpep39uYEjjinIVndTJL1BK9M5&#10;wOua4H4eftM6Vq+n6bpNy7aZdyKsNyuwu05YY4lJ+QEnk9xx3ru/iD4t0ex0qKSKKGaKFQIzbYYk&#10;Zx95TyQc8HkgE9q+WxWEqQlZnXXlCcbo44+MtWtb1hd7YrZQHU7ApQnjGfqTXAazrs11dvK0LTAu&#10;xDKOcevBruG1XTPGUFwLby0gQq4cqVdjjJBOfU/oa5/U9ch8MF49Nt2lLOCWkP3Tg8YPY8/hmuaj&#10;Fc/I1qeO9Nip4R0nUdb1e7SyuZRAsWZpOOWI4AJ4Bzz9K6zWfhyNe0JLiTUoYQYyzFl3mSTB7nHo&#10;entXNfCzxs0fiGSG+tFQzgt5yjcCdvG7nAGABWhqGt7NZuyYWWwaQLDIcmNNoILKvbmuxxqRkQoX&#10;Oz0HwT4a0e1trm0todRvIkBjuJgEUyJgOxGfyrzTxzpEOtNq9xawmW7t9ii5nAdpAgYHaOg6Z/Cs&#10;7xdrKzXvmwXhERDRhwfk9+n1H5Vy+lalqmnWFt9isk1I3Fw8SeUdxbABwRj5lOTjFd+Goy5ruRrG&#10;PKaEHimXQ4ooraGJJEZTmOITTKx9N42Kc9wGx+o1tQ1U6xosGo+IJrqZ4owjq7szSqOFLHG3I38j&#10;jgVz2hahbeG4hdwwL52zZcklXmaTexPrgDIA+lL4qvdc+IcSfZFK2xJZRNPHEjEdV+dl+bJY9O+O&#10;1e3T5XI7IzdjKj1hVto5bO3aNRLsWY56E4wB2P1r3b4HfCzVD/xUOsyg27IDbR3uXfqPmC8DHuar&#10;fBj4JXI03T08R6XBcRR3BuEtkuyoeTcBh2C4w2FGAx+70O7B9k19Lmy1CK2uora2tYmaGOyim2I2&#10;0cbQAcLkAc/gOmOLF14tciPVw+GcoqUiG6E9trzma9kSwf8AcPHGyqqOITnnqVLfMewHA5xXlWgf&#10;HHT31bR/D880DXcuoPBLPcbslW+ZZye3U+4IGa7nxBd2k+rJGlml3pluk0cmoPdkYdkwQSSAy5bj&#10;I7n0rzrTPg5ongrUW1nVre51C4n5htYlDRwfJuVjjr1BH4GuGl7OEWpk4qMZpRijqfFurzab4itY&#10;I7p5lPym6dWkDPuA4DAYIyefTFUPH2oWlwI7q2maeNlLpEflLJztJI45JYVPe3yX93aWcqTRyPG0&#10;QNw/O5twzn2x0H9a5a3S5t7u4tbm7lFlHGkaF1BJ24+UE8gDOcY61jCPvNrY8hwcWzhL66mTUoY9&#10;2wBzhWP+qO4Dr9K6zQ7Gwu/FFzDGIxDKqNcPGp3yEJ8xJIIO457dzXP+KNDEImuYo5I7eYKyzSod&#10;/OMMfYnB+hrU8C2UV681v5ryShVEqqdp2rnv25P6e9d/OkrG9JOTR6zZrM+mQW7lbe9vnjtrIKql&#10;gp4BwPUnpjHFeq3Xh6Sx8LQ6ZBLcRoi7EmPCondifXg8cnFch4RmtNNgtpYbRrWRVYo0qbgDnBPH&#10;ORjgdiTXTXqONJ8q1neG1i3OPMfavJyd/cj2rypJyd7n1lBKEbswrvwXZt4XtdLlkgEageZNEuWD&#10;jgOS33SV46Dqa4/4nfGXTvhja/2PDEklxO6loy7PsQ4x0Y9ccjPesfxr8R/COg3d3b3t7J4i1W0Z&#10;/KAw1uJyv3+uGwcKD1HTFfN7z6j4g1ttRFubiZLhQ7MuVJY9CRxgYOPp7GvRw2FTfPNWObE4tQVk&#10;bvxK1hfi1c2JhKNf2sYB2R+QiRZ56nJ4yc4NYmn/AA2h8N6sssuqWE+6QqjFztbswLdR36+tegXm&#10;iD7XE5mEN3dw+W0loqcRhgDkZxjnqO/HeuYn0V7HyI7efelgpubhwu4h3OATgH0Ax7Z717MKriuV&#10;PQ8Z01N87MeXSdMvpbgR6QsbcTia5ciOFP8AZQA57cnn6V11iPh3oFnbTD+09avPMIZQxgiQkDgK&#10;DuP51xmtXV3dzpAiTzttCFZXLMzsTjAA+gwfStfwr8G9d1+7hF20elQyyiN5Lg7fLQDJYr0HAzk+&#10;nHNayqRUbyZyWfPypE/xMuYPF1vJeWkJtGsFUJAu52KndhtzMxPXpwa7n4c+I9f8RDT4ItBne/nj&#10;SBrySfbE6rtCBEXnJxg8nnNeh+Bf2dvDuhabb3eqBtTS6BJuJbdiRk8N5e8A7gCOeTmvSV8L6LoO&#10;iWbRXD2L2znd5dqAd/JToTngEADgfUV49XGQn7tj0IUmtWfH/wARPEPiw6xdaXJFMt3bTOi2qRHc&#10;g46H0BX0zXlmladr/inWxDDbSXMqMcDA+8OMGvsv4h+JtMv8JFpkjq7f6lYlgNxKSAEY98nJOavf&#10;D/wxZ6RbyyLa27Xtq53+SA0dtuUkRs3d/lPzH1445rRZhClCyRjUoOeiPI/EVprVvpFp/aUJjlgt&#10;UaXEYAUnA/h69e/rXBX+lukctwFBjaM4UEhgR6jpXvfj0y3ckEkqizs452bay5BAwPm9SMgenBHW&#10;vF/Er3CT3Jt4vLZmw0cjblVT93B7YHr/AHvas6VX2l5M8irSUHaxV8J6Gkkyz3sKeTGfMC4LmQ8Y&#10;BXrjBr6E8BTRyIIrS1/sJXVXa5WQkrnHQdMc9K8KHiP7ZBZTCBJ72xBUZjX51z/EfxOOOwr2vwl4&#10;iOp6DfTz2b2Ms8aWtuC6qEUL8zEEAYySASe1c+KvNWO3BRipbHsV94js9LtY4/8Aj8ugojXfIUD5&#10;H3yT+P515XqXxLv9XuZZbO6isrKElJHueBI4OOODkcYAxnvx1rgviR401BRpul21mGkkswHW1+dj&#10;uCszDBzxng+xrz34ieMTqsNnYRtJBFaDy5NihC2BxnHOeetYYbL1UdpbHrYjEx5Lcp7jP8X7a1eS&#10;F/Ekj3Ct83kWu4HOAcZPHc/j04rlfG/xY1maOb+yNWWOAj91E6o0p46kgADOORxXzgl/qLyOsF0x&#10;jViW2kbiO+f896vR3sw0+UGSRETOXTksxx+mPSvchllOnry3PD9tdnVweJ9XuxNbT6pf/v1yYLdu&#10;JHJ6kDtyfyrmdTeWxAjvLiaSdSR8xwx+v+HWoNE1p7S9MtukrSJwoHVOOuakGiX+o3E9zJHLOd+X&#10;bqfxrthCjDTlsYznzKxlXWsusKDLqw9e4qRNXNxIquiklc5Lg/nk4qzqunPEUgtijnbvZsbcfnVf&#10;Qfhp4g8cXQh060e6bOCTwqgHknPAA9TXUp04avQcIO90dt4H8PwarrljHqMkLQSKwjW0dXBbB4JG&#10;QK9r/wCFSXP/AD6Sf+Bif41tfC/4E2fw50+zbULqz1HVxEJszMBFE5xwCeuCc88EjgZxXa/YdS/6&#10;Caf+Aw/wr5fF4hTqe6ejHDtq7PzXmt3tSPMXcu7G9eRnvj3pm9HJwpYnIBPp60qTtJZqp5fzDnB4&#10;7dqk1CFraNguGAIOfwr7jVM+TcdSKB1DD95xkHp71rPdFrB7dMIJ5Ms3Yn/CsWxieVzJtJQZZto6&#10;VatXJQKSux+VGQSDnv6VbehDVnodJa6FDaeAl1MXJe9lu5YTbycBURU2kfXcwx/siovBWpnw9qFv&#10;qaIJWhkVUV+Dtzkn65xVH/SI9MuWXY6PjGWHB7nGfb9aoWE6wiVCxz8rgNyBzzTSua6nQX2oQQ+K&#10;orecqLSaFY5sjOC3P6cVyut6dLolzcWjfd35Df3h/Dj8Kk8QxSPqF3LJwfNO33HT+la9zZPrGjWc&#10;EkhOoRoWj38F4+p69SKd0jSPcwlXZoWV4aS4wR6gDj+dEjG8g+1FtssY2tg9fep3t9tutv1jBLhh&#10;yQcdDTpLJhBawxE+ZOc7SOi4Gc0Kaew7pkel6fI0yTxxsyIwzIeBnrjPrz+lasYilkMMXyBCdoOc&#10;k5rOHnwXctqpzFCDIqZIA6c49a0NGQNfQuTgsd59Md6fN0OWq9Skt3LHdsqoFLEYI+tWrOLy7m33&#10;NlZo2GfQHcB+XNQXGRqEjIflB6ip7rENrYPgbjERnPuaOS4kQ3E+L8XHJRGXOO4Ax+tS6fPHcXNs&#10;siDesh59VJ/pzVEWrRQ7w4KE81d0axtJr7de3QtYdrYkKlucccD3xR7MbtcyU0+S5tZbgPGoV8bC&#10;3zHNWLYFHCYPOBjHJ+lWry0ht7iaGGYSISAHDcY9cV2fhb4S6l4qvNPEdxAILw7WnMmRH2G4jpmt&#10;HLkV2aNe0skZm95bG2e4nml8vCK6jhByADz/APq616Z8JtN1eZrnV9RhOmWdpbCEzSpxNuOVG3uQ&#10;O/0r0eH9nG80nwf5FpJZ3WogeY7CRCiL6jOTkBT2qWz8CeIPEFpajVVt49O3BRJYukrsQBgOisCu&#10;MAcjqK+cxNdVLqx9BQwzilZnH67qmnQxzz2t60tqEaOV5OqbjycYyMV4TqviFdU1KS3t7YXss0gR&#10;PlIKqMgAe/J/KvpDX/hi1tqsyPpGoSwTr5YDIrNkg5chT0x2INVfD3w48D6HqFu2pzfYpnyQ93Es&#10;XoM4KgjjPcVjhq0KV+cqeDnM8YufEcVjP4ane2RVt5NzqONwBVW6c9Q3519e2dt4eudLtzDqtgkU&#10;ji4iGCwG7BPz9FJAAwQMY968vk+EfhO4jvpPKwjyqLBIXE0SxAHOQmTuY81vab4F8P2lisVnZq5A&#10;G4agXjHPQ4HToazxNRVEuU7aNNQVmb2m3Fhquo3l7DJYvcIWCQeWZgVVMFy4HfGcAHrXD+Pda0qz&#10;tYLe2SMXZULJcW0HyuCQcZ7HjFb/APwjl9b3Xlaemn28ciFWMc+SwzkhTn5eMjNcxe+F9RRJnvdO&#10;e4mRC0V3FOGES4GS4BwehweuSK46cJ8xhiI+7dHhWuNGLtytwq/eSRQuDyT3xzWMlnAzuslx5QjT&#10;I+XG6tPVtLnjlmiXYybvv+buPOTzis9YrjSLjeiRTHGCHTeBx3zX2lNpU0fLSi2zPRTBcCRMKv8A&#10;DzyalgvN5aNjxnIJPU9OfzqS/ZruRZfsgRWzuKLgfhjpUK6rKZ/KW1jSLaNibM8D3Pqa0UieTuTH&#10;MLgoNzHPABxV+A3mUzH5gJ9OR+dUn8QXFq8s0sKIxGxVEYIA9f0rs/DnjW7k8PXNva6fZSkyE+ZJ&#10;D+9yf7p7Hng9M4rOpNRVyo0lPRnPiK7Qz3tvFvth8jSxcrnGcE9/wqhqsU8NvDIZvLBG5FHRgepr&#10;2LXvDcKaI5s0Gn3cxecwM+4Y4G1cdG6k8c15bdaXHqEIcXqOYTsIbBKj379fauSlX55Fujy6IzdH&#10;8Q/2e0++LzfPXY3YqPY/hWzL4pRJE/s/fGi5w54f6D17c+1cy1l9j8wzlM9UOSGYeoB61TSU7lKB&#10;xzznrXZpLcy5XHQ7uPx3Jf25hukImClTN3JqPR9JXUmsrIhYhLIU5PUscDFcijODzlcngj+tPuIr&#10;6cqY081kbIaPJIolCy0CGstTodc0PUNC1ltLaASSRKGPlqcsCSckex4roNK+F3i6MWNxJo95Ha3R&#10;AzkAgdcnjjj1rgoNduJZJHnnlE5O3e7NnGOlb8/j/wAQR6a1p/b14bdwuU88ttAPHvxtrJ81rHZC&#10;EU7nQeINF8QWviOC+bTpoobZfKhkMGwSKD3I4Nc/Pa3uta88U5MFw8nyB+CCe5+uK2dA8a6r4iun&#10;F3fK08MAlhE6DadnzY4Oex+p4qnPqt1/pNzbIZZbyHBdVO6NCeQvJ25PGeozURutxTinsZF54d1C&#10;we6EsYhNuTvJPXOMHHpz+tYm+SeQ7yFCKMZHc8c1uazq9yw+zLdedBKkYO5flYYHA75BwKyriySD&#10;TBIQGjckgjg49M/WulOxyvRkcc7GOW23YQ8sO2Rxn9aCRsRcjHQgdKoKWjY45Zh1NXLaI3CqDhT1&#10;zWqdzORoBxbhgvQ+h5qczbvLUMQnBbJqnPbFZRiZSzDjHeixiZT8+WGSx/CtHFNGTSXUt6hfFk8k&#10;ANFK2WQe3GR71RvLVzIgVQqqc7TndipL+AQIJ4ySJDlQOdpFPtlkC/aGdjL0VDzu4/8Ar1g1FGsN&#10;UVr11cRgFmYEh2OQCPpWkFjEEkxcrIIWEezn+E4/Ws2K0knkAkJ3ZwSw4rZtItNstLv3vHuvtQjK&#10;wLGAULZHVt2R+VSbxi2bmoRaVdeEdPuBctFfrIY7qI4GRwQ2PowFO8NeANI161uhca5FpbFyqCRC&#10;dw+orlIJY5buAQRs6xxBpBIT1HfHfjFbVheaa84jubblm+VoZWBA9McUWaRtyq9zq5PBOoWIeSyY&#10;XtlGpUS2zqSR3+U854Fc1fwW8rxpKLiF1yX37n56Efd4Ax2qeS8aBgum3FwmzJ2ylWBGR9OfwNT3&#10;vjbVRbLb6hFb6nBtARphlo+OcMKzUW2bOStoZMdoqKEaWIxxHdukQ4bHOD+VUddu4fEuryX7Rx6d&#10;bzyCQRW6kIOACBn6DH41Qv8AXGmeZFARXG3aSTgZ7VS+0sXVd52jhVHIArZwctUckp9EdAIreMq0&#10;LzeXsP3+/vVWLUW8wrEzRl/vDOMg/wAxyfyqGyvS6CMqr/LgAnrz/hmpUt7Vss4dWB+RB0A9j3ql&#10;C25g77o6Lw1qt9YOwsI4pjMpt/3iiTOR0CtVebwbrFnqiNqlhNp0BQoJJYGA9cjtWloGjiaSNrN1&#10;M6tuTLhSD7Zr0K28b69p8aLqi3k9rjaN7b0P4PkH8K52+RnfSXtFqeWXvhW5tIg+nTm/jlGWxgEE&#10;jGAM16n8GvCfiHxBp9xptgYbWyLFr+FW8u6dRwA7NgmMknOOMZB6ioLzWdPv5mK2enSx9fnje3f6&#10;ZQgfpVrTtYn0S7j1SwtJrN4jhZoLjchHXBJU5Hsc1zV37SHKjshHld3se1aj8JJ21mO5TTvs9mIR&#10;ghT5JdSBsXqvQ+o796l+Gnw68S6fcavNcW9o+myKI2e8G4EAnAXB4PqT6VgeHv2pL+K6X/hJtPS/&#10;hRVWJrWNFG4sSWK9DngHBH0Feu6Z8TtN+IyWf9hXayypF+9tnyBEfl42enJ59q+IxyxOGV0rpnfK&#10;VJL3UWNI0zTtEt7TT7S3gsVQtIbe2UgKWYnjJ9T09TU93bRWNjcXxlLTGcFFxwdpOMf57Vx2uxnS&#10;NWsvIujNdzSGIxuflDBQflHbGVP4VdvNSc6Unh/MB1SdkWOOI7m5fDyAddoG456dK+XfPUbcjjc7&#10;nP3WqtqPxR0+1msg8rOXWRWGFBUcn2xkY963dZN9Dr97brbbIbhk86RWUFgy7cDnr8ooSKPQtU1H&#10;W5I/PntIBaw7lxvctkv+W0VxXiPxPeajAupPKyXIHkoV6AAfeI9fmH5mqjBTfKX8KLPxB8Li2lt7&#10;e3iYSu7v+/OSE+9079R+teG+K7N/D/7uR45QjFQjd8jNdFN4vvdW8RSR3N815JDaZQA4DsCDjj2/&#10;lU3jj7Fe6dZ3LPb+cYN8swJGZNo7ent6sK+gwlN0JanPUSkjxiC5SbUI1jDxNK4i4BwMkCvvfw5e&#10;xHTLqNXJYHmIH5sE5wfYZP5CvmfwB8Hvt1ha65rO+yScmQiWMcqDgbQ2CM4r1nT/ABdp6+KVt4rp&#10;hNckr+7Xgs5wE444BY/lV5jUVdwS6EU046s8X+L3m6Rr63ICoqyZCjnAByMn3xiuEvvFC6k53M+w&#10;qBtlOcEdAPy/WvU/jhbhWhDbmRmI54CcZC+5rxafRL1PMuRZz+SANzFDhTnHpXq4CMJUVzHLNSUt&#10;DT8f+Kv+Ej8Rs9rGd0j4jCggjIQcfip/76rldQiuIFMN4hS43ZkbnuOM5+hrf8JWElr4ks5Lu3ke&#10;JI5Z1WVcb9qMw59NwHNdV8SIbZbWCGKzX7Q6ybmVckgxgKvvg5I+tezCrCElBGcotq7PJZ7w3Gxc&#10;AFQQCO/bmvpux8U2tl8L7Se1gwbf7LazL03OUi4GOvHPHrXzVoGjya7rUFjjbLJLsVcYOR/icV7F&#10;/YUtnrk+nRyO9rbsNQUHOWLYjjGOmSCPpn2pY6MaiimzOkpK7Kuk/EaTVtOu7RUSA+a3mH+JgIec&#10;/wDfBqX4eyf8Jx4x02zCK90shBDfMuwEEHHQ4GfxrkNDjj0bxnfWF8FgtnE+WHJQCOUAe5zxXqf7&#10;JGkWl3f32syITcido4gRx90Nx/ntXFi7U8O5JmtNObVz6o0nSRpfmnhpniKBlHBCYzz/APW7V4H8&#10;WIxPq9zPDM7FoiFI6BsA4H4OevrXsk2vT2WpeRdwPBGxzCVAJGTk556ZANeP/GvVra1QuqbnkuGV&#10;VjYDK7QDkDjPyj8q+Iwl6tS7O2fw2R4dBq93J4gtb6UncGlw3YFl2kgevPWuY8RzrL4hvi5xHJcs&#10;6sFPzAsxGfrxWzr1+NKiMDKrXG8uSOq56DP481yU9012sJ/5bSyEEDJOK/ScPCyPMqy0sjUsdcmh&#10;8UloXZlLldv+wTkgfgOtZOouXu7tmJbKg5Ixj/P9ahtZGtru5mUFZImxii8w1gZQxLE7ST36/wD1&#10;q9OnBJ3OZu5FGd0G0jqRz7f5xUd3EsToFOWHWljfK7R2Uf0pl0g8/LHqRx+FdaIFt5TJelhxjGak&#10;1SZXhIwQFYDP51Vs5FivH4yvGTRfSli8YI27t1MfUXSgRISORjj86vwFnu22nqCf1FZNjM0bZHI9&#10;qtvdNHcIU4yvNDVwa1FvrhBGu07iBg/nTUlDOAeOM1SkBNyV/OpzEygOOo4NJILWRcgukNw7N91e&#10;x71K9ywjiVAC2aygdrdRz71ftAJY927lRQ0Iu3F4YYAdvzkU2zu2klPIOVzjFUNrTQ/M3JOBUyR/&#10;ZAjfMRjGQKTiS1c10vftFqrsBvA5xVV7ppbcxtuO4/XoRTZGEdvhVCArwPU1A+RHHyVxknH4Vlyq&#10;9xEkdrLsUDncQMdutSXNtJbzqm3d5fp3qS2uDJaxqCcg8mpftDSSFpCQQMcd6poYTzuAhCBTx3on&#10;uvtFu4GWI6AVXllM8byICWQ9Kiil8lFc85+bB9fSo5UBWEiqiux4JPy1ob/PgRlA25wartEtyh49&#10;wBSRSCKBl6YPc1okVuJHKYmMTDAKHJqzYX28wgjhBtrIvSyzBucMAKdZJicJkkHJGKbiuoNWNUXT&#10;vcsmMjgYHrzSu/lrvA+8cAnsajtoxGwlUtuJwc1PklNjDOWwB71k0gsxkcplu8sCz7cdeDXrHwqv&#10;Rb32tXoZVFvps0itjqWUJ0/GvHtzQ3Ct1APSvYvhZo/9pWusxNP9nE9oELDBwD+fpXJiOVR1NaSl&#10;zHBWutGPUPNRfLZmYk5+4TgmqOlXJ+1rcNI6MpB344HPOa669+H9lEzo96OWJLYIOen92qcHgywc&#10;qFu2weGCseQPwrlVWnY6/ZyuYj3tvJHDEoCuMs79c1nTPGGdBIkaqMggEjH9K7K38H6XbkyfaHPm&#10;DaQX+7z9KR/BuiiaOU3XQ/caTg9+eKr29I09nJnLWvia70wotpdMuTu+XvyCDn14rsPhmPFOueIX&#10;k028vBLKuXKNl3BwCBnqeT+VLH4P0O5nBWaKHEm8guSp9sDHFeneBNVsvC8ttbWotpViYM3kqu9w&#10;DkAvnd6dDXLia9CUGludFCk+bXY3/G/w4vTosEltpF4blzyJwWkjAHLNg4BBwcCub8I2eqeC7m4u&#10;30ibVL2GZV8ly+UVl+98oxkbe/qK9QvPiZPDulltXmEoJw8i4AO0lRhR3Hr61Jp/xSa7edYrBLZW&#10;YbwjA+YQpAJ+nBr5upVcYJWPUlGl0RRs/DU9zJNeXEk0GmSRM8iScyFsYzgjB7Dp3rkfFvhS6aKf&#10;VtKYOEIKWxUM5UDl2O3phc49xXoR8UyT2d1G+/z5ACZCRnYP4fSsWbxXBYae0bW5KiMq0QbO44GO&#10;RzjjFVQ3udMYU2tTzLR/D8Wr6FDa29rLc3DqiFLJWdyxXK7mI2oODxnPFdd4a/Ze1q5spJNbu9M0&#10;qOQqQjN5sgAyRnBHT0961NM8dWzWUK21gLMq2f3TlMDkcjOM9Onqaju4rjVYGkttQazU5JWGJEIz&#10;6MTmvVU57RG401sjY0v4MfDjwUsl1quswarPIjCMSKVj4BHCj0A9a6Xw1490bUWuYdMsbfTtOtfm&#10;WTZsTbwPuL+deS614Un1e0tIpb47IEYbE2DjJOc5zVex8GX+oWbWdvqbWVmhDeTAv38jk53Z59ya&#10;mdOU9akjJTS0jE9A8W/HLRbG8K2Q/ta6OAxiJCrz2OK5JfiN4j8V3DHTLNI3X7xkfcV5HbbgfjWV&#10;ZfDm10u78wB5Zicq79FHf+Kut0S3v9O+S2nFsg6LFCEUc/Uk1EqNGK01NfaSe5p6T4C17VUWXxN4&#10;idlK4ltojlwnY8ZKrz2wPeue0SK/uPEmoaZ4UhfTtIypvtVjY5CJnPznk59ASPpxXcWMHm2Pl6jL&#10;NLCZN8sNpiITjrhjksc+7Ae1cbBc6rPe+JLCCSKDTp3iNrBb5jEJQEIc8nHJyvQkZrmeiskdPuyV&#10;j0PxImjXGiarFqfiD+yNSiiSXTdJtl+a/aVGdMnnI3bN2PmG/mvNfC1tq+k+L38ySa71HAgisY34&#10;QMpLORwNoUDnGTn3rsfFPh8arrVtqsELXL2uySS5vpTNcSNs+4CNqRrnOdiZ4XnrVz4deEbLSdbv&#10;tb1Q3MN5cyHy/MjA3qQCdoLM4BxjJAHHvURpxjFpoykk2dJDbzJ5QnlNxdMv78hiFGQBtx/d6nHX&#10;pWMmg2SXM9wLSW7lnXMaCIOAuM4AwdoyfrxW9rWrbNUlhsrRbZxt3XN65OMgEbY1IZvlI5Lge1Ud&#10;TsLLWPs9rqOtzxWoCoYYl8lLjPQFVGPTk5xx81c1OLWyKUUeWePNdkvrpLK91M6RaQ8f2fZRJLjd&#10;ubdtU87iORI2cseg4rN8KXYsL691LSo5TL5ZX7VqUokI5AURooADdOG3Yx+I9F+IPwh0Gx8LWWpa&#10;VJMxuYJJHkQKYwVnaMALjPIaInluWbjAwOY0zV/A3hU/2Lr2pLBeQSYmjETlY8sF+dgNzYTcRt7s&#10;MnuPUipSW2omktzsfC/g/UfFWmJr93dfZkgbyUMxf5kZt8j7jgKCEZQUK856AGtnR7zQtCJtLYwS&#10;tcsZD9nIkdmPBPyKPlXGM8dMk8nNLVPir8OtbtYEfxlHbxwKV+wWdhctGwGBHuYp0CjH0+Xp18T8&#10;c/FcWV95nhvVLW6ebcJCtvIi7VI2jDKnJHOACMisIYapUbU9jd1acI6HpvibxmTf2t3DogkViyph&#10;j5jKp24PGMe+O3fOayTHLrKyXOqyWWg24dklSaVUUMQSEJcjt6D8q5n4T+NvGPiy9l0jTodGhjSN&#10;55Z73T0kO3cMkFssc7hxweDXW+LfHnhW/wBNGl+KUGppBIzoI41sMlTgAJEmVBBJ5bnqeaiVClF2&#10;MOa+pxGv+AvCfiKaZNP8QQW1/IwDSvqkZ+0gj5kCI/GOvPXOK6/4afs923hHOoXckd/eRo01pZhG&#10;VGcD5S245POOnFdN8I/FWi6npsVzpPhaDT4nL7prC3+aMKflJZvmYnHbNeraHZXOptc3l3Bkbh5b&#10;Aqq7cZy27oeOwNc9TFci5UWqDlqefeG5PiLdKz3Gn6BYxnLGeUyTPkj0D7QcY6mu0tbW7NuP7R1B&#10;L6ZkyXiHl5OPTJzitK71f7RoS21jHBY3LSsXCuZFZQQFLyEDcSMccVz15Lq32r5LiJYYG3F2iJUL&#10;jJz6nLHHbFefKo56GjoNaMTS/hx4d0rUp7y30SBrq4dpZLiZfMdic8gsSQDk8AiugmtrNptlwRHg&#10;fMDkAL9AOK53w/4gutSmZGuMSASOJgPK3EYB+XnA4wNxPJNWzp9zDbyz3k0URDZETv0C5wWP3upx&#10;kDHaqUJMI0I31KnifTYtU0qGG3stzsQVZgpwpznOefxrgNT8D3V2yQRWxneIfcyvyZP/AOr8q9Hv&#10;dbtZLKKZ58BVDOFJOV56k4681wmvXkNza3N5LDcRWR5aWPALkDspBZxnIG09SK454ZOfM0YzwnM7&#10;o83nhbQtYW1edopiGf7Kh+VvfPQ+v4U/Uy0OnyySW28KxXzN+EIO4AgD3Gc12f8AYshtGuP7JBuL&#10;tMR3FxlpERjgFiQCp6ggHsPesHXvAN/O8Ru5lktpZNy2SKPNUc4AYcj/AAzWyoxWi2MJYFvY85lv&#10;7S8hS2aHzRtzI+M554wRwoGRzntWdoUkN/rqWxKunllwA7EIAem7tk46etesad8L7qHSjBHBbyGA&#10;OqO4GFzlsAjkjnHzelbHhr4Nx6ZpM6LcRz6ltZMwQ7lUHOFPBzyMfXFdEHGL2MfqNRnhOopa6xbC&#10;8s4jEy8zo7HMZ3dQeuf8a39L+F99rVlNe4H9mhOHVtyjrkjGef0zXrWt/BKzs9LneC2uDfmNtomJ&#10;Kk9iA2B6dsfLXQatdWlnpTQxWiYIz5afLk454HA5zxXpQjObNVhVD4meP+Hvh3oOi2NvPci6N3Lu&#10;eRSFR1AHBCkHIxz8uax/EiwTXkUFmI7SFSUDxsFyhIG0hSGye/HsO1dN4pTVtRvrdbS2IhYfMXbe&#10;cZBwB8o7dCDWl4d+Hc/23R9P1J4rSa6JnK3UsaswxjKxhxz1/hU+579/vUo3ZqowbtET4TJJMr2s&#10;ccPkSHCL5Cx+QCOcg4OfQjd7nNXNV+EWgaHO+oalqDw3c6vNJL5iIdwYYPzNjaSODkkg9K9WtNF0&#10;jRLuQ2NrGbiO1NklyuAGXg5xnGeSM4P581R1bSdGa3E88UpS1QLKkk/yY5PCd2J6ZOT0xXi+0nz8&#10;yZ6caUIrXc+c/E7w+MfEV1eXtmb2wsFKrwZMuTgOyowXG4+4ABHU1afTNc1Cawj0qzTT7OTcr3kN&#10;ulu4fGF2smGJzlhgnnnpXVanLZ+EbW91K30xLq5vrgNZWEoOCCSPmA6d+gGffNdZDFqmp6NBqV0k&#10;drOWT7UpiHlQqVztjQ4Py4xuXPPsRXrqopJJnFKmmzyzx944t/DthPBpepXlxeS2n2e+lVvK819z&#10;HcygjA+fp3YAmvJPh58UPEnh+4i0y0srTV7SRcmC6txzk7id6kHcCPWug8SaG8viXX4TaTEMo8tX&#10;BDHDYye3v+FdB8PPhBcL9iu7t/svlt5ixl8EksSPzziuydelTp2bPMm7SPS/D/xjju2bSNVu7VNA&#10;ZSWW2ZtwmHy+WCwBYEp15x6183fELw/N4s8Y+LdXNwXCzvdRPHA2JozLsDDjCjnj649K+jbTwRod&#10;ukkawSqxclHnIB3Agk4BPO4vzk8AVYh8KaIbeG3ghSOdUCOH5yDgnJ7+w9VzXi0cXQoSlKL3IqTj&#10;KNmeWeAvhZbf8IbbSpcxi+uSiyiAiQeUeR0yQ2MflXXeB9At/C1tfwzXsU0d2VSGCUh3wWG45xwR&#10;kn866/w34e03RHuxayNbJcIGbyuVcDAA9sYxx61a1bwNp+t6gtwbgWpiiZookyXxtIAXjpzXLLFq&#10;vuyoSg1Y520ntLec22lWi/IypJK6jAAXJc+wySfoa838U6htsxeIge3kkby5gCR93liMjaowcZ7G&#10;umh0TXdK1HVJrVnuLSdJrX7O5JnYuhQbWC/7eeKwfEngiey06x0u9VdPtbe38+ZJJCXlUMMouN3U&#10;k88ZGK1pUKKfOa+w5loVvhbplz4k1I5tTdRTK5jPzNHDg5Ukk4BxxivSdftLfStO0fRWjVzg5maQ&#10;5U4GTyMcnjH1pPC9wfDnhOQabqUFrJHdbg126xKUMh44BZiBnkD0ro9QQX1jDqc0AnMtuAJTE0Z3&#10;BsnCjGB07fWuDFTcJ8yM3R9mrnI69pflQpFY2e3yUaJmZQWlIxyRnIzzz71xUGnXlpppsobtLUWs&#10;8cgMYHybix8onjgkdTnjAr0u/F1NaTqzuIJHIR2UZyxBxk4BFcs/he1aztbi2jEswcNcmP7jr2JH&#10;QkAevU110qrdrBKOhmWFrD4WWW9muGk1CWFlC+X8rtIyqzHI+UqoAGfXj0rD8JeO7G21jZcMlooM&#10;u7VrdFklU7MKkYcAKGI9M9xVXw94X1/xvqt4wt57iQytGFSXaoG0nBH4gH0zXtHhX4P+DfB2ntFr&#10;rXF5rbgokKBQqJt3FiQW3HPt68civWVRcuh1UqPMWvhjN4kvtC/tHVtT1XVWyLi1heWUC2OW+YEY&#10;Ut0x1HerHjvUbSCO0s/tc8s0k/mTQ394hLNjlnjHJwGICEE8HjvV/SfCcLrY6jPeKkIjdLMQsWkm&#10;TeSV+YYUAbueByBgVZt9J0/QYrvWNQuJNTuP3RuWgjaUWyD5cIvUyEiMcAge+DXnz5b6nt000rHP&#10;S+K4bVjYvoMuo6nEokSC4tktYIcYw7oT2I3AHJ4zt9M3wn8Q9f8AFut6nJIFitwVWa6jnZ5AANpS&#10;IDCAbQctjp9a65/BWneJ7dtU+zzrLI32aKW4uGllVTz0ySXJ7AcZ6Dts6T4C8K6Bpc8ccAgguIw0&#10;4ZjmTbgkgFg2SeoyPXkcVhzxQOmm9TnLvwm+txx+YJg0c3+ipGWdGBxtPzZ6gEnAHJNctr3hLV9X&#10;1yO1js47bVGRZ4JWaUKAmQ20bRjPXPtXqUGsfZbmWeB4ra3t/MtLZnJOVYHeGJHy5YoQccYI712F&#10;nNJplpMDAI47mLmdYgGJ4AAJQAd/Tk5rkdV2aQvq9PV9Th9W8F6WdLsrSZ7gxNmJisPmySk/dVeD&#10;gjLAcccVY8P+G/C3hHV7hL21V74kx/ZIphNOSpC7SNvHIUE8Dg1PYahq2nawLGGZTPC4likMIYE7&#10;jn5lPXJPzfT1rk9fv0udTa6F9pEMFtKRcnzR5pGQxYkn523ZGB6A96UJu1zKlTjT1Or1DWv+EVs7&#10;6bUzbWNmFwptfnkKEkBXYcZXOMDgkivD/il8W7TUoh4e0PVJ1kbMcjeS0bg8Hbg8D0/Gruvanq/x&#10;Ril0m00+afS4rhY7m+nn8oFQcrGm7vlieOTnHasfxJ4F8OaRFHY6LC5v5Z28luWd0zgHncQeW5z2&#10;FejQjFO8i6lRtWOA0rw1p9nHI+oSpFeLlI4sNIq4JzvJOAxI/EfjXdeHdE0rRLC3u7q3u2eaDeWm&#10;xAg7fKvU8NwfX6VlWngzxHpMS3EmmQNbIeVmxvJwck78k9OcetQx+H9d8XyRrFFLctbBgIrVCdgY&#10;9WfkY+7nkCvQlUS3PMtrqSvpL2Xiq0n1SDzGXkWyXCy3c8bDKbgD+746jAOBnGa6m38Q6U+qTQWF&#10;uq24ZdkUK4IkA+/gj5toJHr3xTNL+BOvy2ck1xdRgPMJY5WdwgPQdBnPGevIzivTfCPw20vTraQL&#10;NBqN2AUaQqVSBeF3hW+ZmOOCwyRnkiuKrXSXunRCNzy/xDDPdXB1HStOt1AOIOQojZskkswA3Z/i&#10;zn5sV3HgL4PNpEi32u3y6hGf9KMEJLlHx8g3H5ieue1eipoawQ37MtiEtmCwGUKZZC4CCNEyQVOW&#10;OVIOCOlYPiPxZb20VnZB449RRgRGWIijQcAY7HB9WOeuRmuGpiHOPKzT2Sg7nS2blxDJNZSSqVAe&#10;WOMOMgnblVOXPzfdPWuJ8eeKFWGy0NNObUb+cqY1hiILLwAcAngqSegIB9Dmp4rm9u7UvPLHcSRo&#10;2zUZp2RImfjYM/KAoIAIHbrXRaLo0KG0kuIrf+27hMSPvDlIyMA+Y5HGQAMZ/Dtxt23OlRuY2j6V&#10;Zafp5Z7WTVdYR9t1cywCQW7Drt7bgG3Zz8oAPHBrf8O2UOomCWZU0u0wGjjDI7u2WJZ1Aw5xuO7O&#10;R6HrV7UtCiuxZ/M0cLHZcMu1I2TGCBg5LMrMOeMHg8UNpwjeOUwfZUVdu8ODuTJHA9SME/T3qOZS&#10;BxjDU4zxZ4Zj8Y6peefmISLsRcHJGSVO04yMHOff2ryLxdoEtnCdOWyS6HmqYyinewHXr14yOM9a&#10;+hvFOqGzhEjh7kRReXFOYh8hwAF9O/r2rzy2eJbO1nuZil88RXexDFkJHJHTqBwOa6KNbke55FaE&#10;W7ngx0WbSLczpA4t3nI3yJhlP19RXqWseItI8LeDpNE1C+Z7qW2Ie4tiS75AKhiBwATn3rlNfl1q&#10;WyvNHjt38lLkySPkDzSTwQT0yuM++azNL+HN34l8Q+Ukb3EbBUe0dzlH2AjnuMEflXpOpCp8TOWE&#10;lT2M3WfHVz4e0uxXTpY1EybVmeQySBFByMkfKpOeAO9eZ380ur3LytuXzCdsoVlMnfAX+te6SfAD&#10;WXtJ4LiNIETLIPMTbGMBcZJ9K3/Dv7P3h/SrlLzUNWaWGCMSMiJ8r4/hBPB5FehSx1CgrdTOfNPU&#10;+frHwdfTMIoLeR3f5wo+dyMelegeDPg+tltl1mzuDL/q/skJAOD0LfXNe6LpEECzXOh2sEB8vyvN&#10;lBLr3zkHBxWB4Psbo36z32pi9umm8v7NanKhMkF2+Xrkkdegrzq+bTqxaWiMlTT3MGP4OaJARd6m&#10;x0hkYItskg+YYJBPqeK6C8ie10wWXhbS47y4WTYzuoz8oyclhgfjXWahapa3S3GpCzWNhshRTvdi&#10;QQM5UYPIPfvWtLqizfZ7a3U2xlQlzD/FjBy2CB3HFfOPF1HK8pXHyRWxwngj4Di4W41nX3sp7pmD&#10;LawuGRDnkNl8Mcc4UEV3WskobLTtLt4I9OtDhraD90GJ3fexk8+ntVbU9Vt7eGS6uY5LmFwsQjhU&#10;B3xgbckbRwO9V7i7u9SRFlkis7TBiht4RIbuRyOBnhGbP93NdrrutG1z1qKja1iwbhbFUaB7d4nl&#10;8qWM4+Rg4UfeGF+Ytn8K0vOl/wCg4P8AvhP/AIqsuOS017S7VNL0u5W5ISOa9jO5YyjBpGIAyDng&#10;kkDtg9Kl/wCEXn/5+bT/AL4H/wAarSN7Hdys/NizRpBGAMFpOGAPHT/69W9ZcyXBjU4jBwT61J5k&#10;mnBjb4dW+Uhu1MlSCa2EbMBMp5UnBJr9Pdz8+eupXi81NrRExvnJH+z6VauNPjE4WPJDHJxjvSwh&#10;d4QgEHq4PX2p8riCB2ZcCWYKeMkKO9Y3d7EbMqWa3UNw8RCbX4xIDwKi1G3EHn/89CoACn3rU1K4&#10;hgureaBxNEiggsOM56GqjoZrwSY+SQnBJ6+o/wAK2TNb9RbjVLe/sr2OWBGmLqYpcnKLnn866KJ4&#10;LRJ7i6AlvAiwW4XlQowSw+tctFYO1sHWMlnlI+UZOB7d6vadcSW8bqYy0QU7TIOSQaiactgvY6qz&#10;stH0zRoWntrqTV3iJV1/1f3sjP1GRXOiS3vWu5B5v2hJPLtkHDKmRjjueah/tO4eJY5rhmt9gG1z&#10;nGPp9aJLZ4ozexF4ZV5Upz+PPIqYwcdRXuVbRWuLqa6LHBbZ838Qwf8ACr8MQEqRYKu8ZGR2/wA4&#10;rOu5pFKudpZflweAeev6/rV7TboyzQTSiMTbtu0g5x0z+ZrUzkr6lW7Ta6FnTlcMqnntzUOqSbhb&#10;QICv2ZdhB9ep/XNGqbLnVWjSTZtyuc8ZFO1NWaVTgEFQzFecsRz+uapXsVy2VyvayMN5bkHqPSmM&#10;GEgTnDcipolDfuwp+Yc4qeCAMkYwxCk4rdNvcla6ldo2JK/xEetbmm6lcaaCsEzwgkHBYncfXiqM&#10;VozsW2MBjggVPBYs+eWB7ZFaNJ9CleLNq18X6xaTDyNQuYpA3DxysOn4/WujtPjN4zsXadfEF40u&#10;NzC5PmjB7YP864z7C0aYyTnqV6ipBbBIwd5JBx8w5NYvD0nvE6o4mcdpHqlp+0j4oWWP7Yba8MRy&#10;XbcrNwPRgO2OlXpvj1YalFImoaZOxf5UbcriLvlQRj8MCvJ/sYkUAhAcde5qNbBhzGzDB+7isJYK&#10;hLobrG1Vsz1xfEPhHV2tZPkWSPLSpJF5DTE/3mjIx9AQKs3Wj63ZwSz6TrjmN0JiS3uRLhcjC7Tu&#10;PP8A7L71481tOSBKowezDrTI2ns5N0LSo6nKhWxj9DWDwEOhusdJ7npGo+J/EOhb476wjlYH5Glg&#10;Xcc4OSCSB36Vnan8Q/EiadJZNdXtul02WCEqm30UDqKzbX4leJbaJYRqUssajbtuCJQB6fMDU6eP&#10;opci80Sy3MpG+EGJvrgcZ/ClHBqOqJliedWOYKb4llWUSNGxSSMsQz856HrVZ4HeUxqQpJJIDAk5&#10;9fpXTfafDuqLKZ7W6tJfL2RKpV13ep4rIh8M7fJMd9BFM5wFmdownuWYACulK2hwuDb0Mqae7sZl&#10;i3yRRAjBjAP1471Ttx5si78BSxIZ05Yev/1q7a48C6tFZ3dxBHaXsCIWeWCdcnjnB3c/hT9LsNTf&#10;SIJn0w3loIwy7SNsYz36n8yKbnyjjTb3OJktUkmdCN6nuF4xVe3vptP8yGJigDbQw6fWvRJ7WO5I&#10;SKyjtty7uIQw98c7h+tZY0KCXhoIZFY4ZlO1v/10uZSVrGjpuOxlXPjC7utOaOfUrlJ2kJDp1Yem&#10;PwrD1DS1lsjdxyyfaXfBOfX6e1dfc6PBEI0iD4HXedwb22nH86tQvaCAwzabHIhcMHjZlIx3wDSh&#10;Ts9EQeefaJYrSCI2sczRg4kTIbHoadpk1vLLi4Gws3VlzgV2beH4L7c8CyQogPEsgYnn1xmsq501&#10;Y0dfK3Eew/nXQo2IkkzMtxbqShG4E7c9Kvxy3FhhrKcx8ciNsfzFURZySJgpgjoB1qSUzKU2RFdo&#10;wQa0cTnSsx8xn8z/AEuNZGPO5+v54/pT/senz2MjXOowwPFGWwwdpHwQAgO0DoafFAZYlchmkJ+b&#10;cScUs2mW0yjKqWJ9KjkudPMjJ0vUYLC8M405bhFI2pcSNt6dCoIyprofEHxO8Q67r8ur3Uts0z2q&#10;2YhhgSOFIlQKihFUAlQF5I6rznNUbzR/syBgoOBjnvWc9uWiMePlX+JepqeRBdm34USxuotStNSl&#10;QqqF0lmYA5yPun15PH+FVtQlns9MubeRWjG3ywyoTvwflByOmM8j0FZeWKbdmwHAw3G4d8/hV9NS&#10;f7E1vMvm+YfvjsMdv89qXs2Q1fY563d1YF+cdic4q2twRISB8pAAp72Ku6/Jz2wefrU0toFdAQdw&#10;7kYx+FaJNamcoXexLb2Nxdxs0EbTOOgUZOO9S26lI2ZtwJ4KDt+FT6Nf32ieZ9nkjzIm0h1JyM5z&#10;UsV55um7JEBkDqAX/h4wfw4H51LcifZtlMTyMjQOnkKAdrMK07LUbYL9nuQHXkLJHw3Qf4VFrFgi&#10;zwxJMjbkDYX+GoYtElYgQlJT/ssM/lStfU2px5TVtI3uQFtysmzJOHCnHpz1qGa0UN+8idG7iQZB&#10;PpUcNmUwdhRwSpzkZreg1K6VY451juolz8kq8DOB9aVjY5q80gzGR1fblSNqZHPpx2rPuLFreRTb&#10;tmQYwznpxzXdCPSLmB2dZLeXoqp88Z+ucED/AOtVKTTrOUF2cNu4BTgD8K0TJZzdpf7XCSqkZAxn&#10;PU10NlLazKBtKxEYKnnn1qT/AIR5ZYfkaEAYwSOTWZqGkyW94sisoZuNqt0/CjRBrsN1LRrdw4iB&#10;fnduVeg9K5650yS2cgQu/ocHj3rq7TUFjLQ3EXCn5i3ykV0qpa3No2x4J4yeY3xuxj2p3sZezPNd&#10;D1h9KuDIII5d6lCkyBhn1wcVZa2e9uGmAJjBznGR+HpXR3XhzTZXIU7MnAAbIFRnSk0MhILzfE3V&#10;TzzScricH0Om8M+A73ULa3EUSXLtGJTHbyBygOeDg9eBXTQpNpTmCKa881VbMSq52464wSOK4rT9&#10;fgsz5kV4sTjI3RkqR6Y/Gu10r4x39mcTXsOpoY5ISt/ElwoVxhsb1JBI7g8Vy1ISex205QirMj/t&#10;prraoE1zeONqrOiPkdsDYck46VctrN0ghmFnc2BdcymGIKjDdjLIMYHA68c1lal8QrF9Pit4LaS0&#10;SMKqbZ3lSMBg3AfJGdo6Grw1f+3raNbLSbGR3Vht024ZHJBzgoxJ6kflXNOLjudSnFmjqNlo+twJ&#10;Ct/awThTukMfJHplAf58U6xsF0O4B0+6VLsMJUv7GZsp97aCWAA69DVQ+B9QMT3M+myWTNt2rO5U&#10;56dWIPftVafwDrdk7yCLyIHb/XRT7hwOBwSf0rOSjNWkimo72O2sfFV79rsptWtp9WljuHlSeORV&#10;88lFTGEDc/LnIz0qO38Z/wBmfEY+KtYh1qwZnaN7OygEkaxhSqpuLKewJ+Qc9a8/XxNqmkFoZbOC&#10;4jYYfzAN+O3Hf60WF89zIZyt3ZFvutEuRH+v9K894HD2elrmba6H0RZ/HPwTeNqKO93bCcEx/bLd&#10;xuyRxkKcVw+teNtBvLWS1sPtd80ilI44YWUKMADLsACOOmawNL0SfWAr3apdoeA294n/ABwvP5Gr&#10;T/Bs6jdNie4sEIyr7kdR+Ww/oa8z+zsNS0Ugd7HN2HhCSPXjLPHe2oMEhTzIl2gkNjkHPeuk03Sr&#10;HSZtD/tG7fULS3nMzQyRAAjjCn24ra0Hwd4q8HMYo9d0nU7NsFRqcbuV9lAHH512SXroqi5g8MZY&#10;g58uQD8th/nXasJSkre0RzubWyKPiTxDp2veGmtrO9W2dxtVSwIVdxJAGeMZwKy/Afgaw06JWmuJ&#10;brWPN3x3gkcKg2cfLxnDc9e1bM2o6ZtKNL4cixnhbadu/wD1zrd05baaBGW9sFLjG6G3lUD80rKr&#10;llOMbqdzN1pfymHrz+GbaKVb+1inkIKI0pyEGcthWzgnJ5z0qPWfFeizxrFpA0+ytUjjAhCg7iMk&#10;luOc5/Wma7LYRXIDz6fMcnHmWUrZP1C1UVlniIjsdNn3DhUtGHP41CwMYQTUi1Wl2MjXtWs9VWC1&#10;mmshEA6gJGqnB7D268UyHUvD+iala3QiiuJYIdoMqh8ybSNw4x6cGmazbyLcRlNC0/OOWK7cfrWZ&#10;JYPKoD6daKSScxse/wBDVKio/aJc7s5qSPTLvXrTUYZLa3vYLnzI5/KIGASRkZxnJNbltosH9qXV&#10;+9/BMjtblPlIPyDH+PH0pt7oaQvA7W1uoGMKGIz+tXJbdVsyfs0QOUyQ55/8eqn2bJbueWa/4ITX&#10;PEWoSW+qwx+Y7nA7A5avaP2YJNI8KaLqtiZfP1KaZmE65ZQpUADHY8Nz715tGLSK7nf7ND5hPOC2&#10;eh/2qn8D65HZ6mFtUjt9z87CR+eTWmKvVocgU2ou59E3mm3N94gaWXUN9vuLRxrkbT2PPvivJfHv&#10;hHUHdzc6skpWaRz8mMse9drY6xdSXUR+1DkZA87FU9eEN8X+0Ri4Y5bjJ/lXzVCnGnLQ3dmjw/W/&#10;BaXd0JWuywzhm2gk8D3rlLzwRAl6ki6n5YRj/COP1r3ifSNHKnzNLnPzdVV+f1rldV0nw+jzbdEu&#10;gyk5Ys4/rX1mHr82hySiup5dD4TiWa6Q6gHldjyE7ce9JdeFrYWpjN8AQwzhVP8A7NXY20ekNft/&#10;xKJFwx5Ejgnp15q3qVnoihn/ALNuI/lydjtj+depGtbQwcY9jzmHwvZLcc6kSCO0S8f+PUXHhyxa&#10;QB9SYt7Qr0/76rvLbSvDd1ES1leAkdcsf6VoWngzwndKC8d5wOhlx/Na6VVZmlHseYW3hnS/tkv/&#10;ABMn2ZAwYl/+Kq2/hLRlmlZtVdQRt5jX/wCKr1TT/AXgsTnzIb9s8gJNHWkvw38H3kgBttRAJwcs&#10;CPz5qlOUth+6eM2fg/RI8n+13I652AcfnVibwjosksRF/Owx1CgCvcbL4UeEFyPs87bTkb5wp/8A&#10;QT/Kmv4G8CWkj+dCrSZ6PqSg/wDoutoxb6kSmo7I8NXwdoxuWK3czkngbkH9albw1pcTlWlnA9d6&#10;f417BeeCPhuHlEkqxZwci8L7fyQ1STwD8Niu46zOWXnbG8hP/osVt7Cdrpi9rHqjyE+FtGaZiJLw&#10;lev3eKu2XhXTyjBHvCM9lBr12x+H/wAMZAJHnv53HWMCX+e2tC38B/D+RcLomrpk/f8A3jZH/fIq&#10;PZTDng+h4k/haygCs5u0B/vqBSNpGm+UsYZm56lhXv8AbfCnwFcogi0jVcHq3kzL/M1uad8C/CbK&#10;TFp15jtu35FZ8k31GpR7HzSnhjT5VAMxBHrIBU8nhLT/ACxuvYgv+1OvFfU9r8D9EjjIjs7dfQzQ&#10;sx/nWJq3wb0iKYlrqygPTa0Dj+RxWHJNPc0uuiPnWHwtpUUP/H7G4B6pLmnReGNNY5844P8Ativa&#10;NS+GL2hAs7uwZAcgGyZh+prW0X4f6ubVhHJZ3BIzsNiP0xRONRIE43s0eBp4d05VY+YeOg3jmnQe&#10;FtMeIMVYgHnDjivf7X4W+Kbm4+XRbXYeha3ZQf0xWvb/AAY8ZuT5PhjS5j6yOi5/SsEqj6ltwXQ+&#10;bBoGk2+S0chweAHBqYeF9Muoy/2O7O4j7sW4Yz65r6Gu/gd8Qbk+WPBOj4A+8bs4/wDHWqjN+z34&#10;/RAB4T8Poh6svnsR/OtlSqvqS6kF0PBJPCuj7/3lnfgL/wBO+f8A2atC18MeGsBzaahjgf8AHrjr&#10;/wACr2Afs/8AjqLeW0XSo+MYjtZ2/pUtr8CfGCRDzdNiXOMBbCTH6rmlUhVigUoS6Hlw8L+GC/7q&#10;yu0jCjIMIY/XG6pm0TwUEVmtrtmBPWFQf/Qq9Evvgb4ojnLnTk+n9myH/wBlrIu/g34lDs5s1wvR&#10;TZSJ/JaxtUW5teL2Rxtto/gx7kh7W5xn5chR/wC1K9W+GOk6DEbx7TzFVkVSDGOB+L1wU/gXX7SX&#10;MlqFUHB2ow/mBXceAobvTop1lUZwowFPHX3rz8ZOXJaxrT5b3sdFf+GvDlw+ZNVMLE8oUGBz/vGo&#10;oPCnhtQoGoq5UEfLtA/9CqndWSTkvJMIznvGf/r1BNp1nFGx+0xs/POyTP57a8qN7J2N7pmyngfw&#10;20AZ7lmUAnh1/wDiqgufBXhdiAZFRMZ+crz/AOPVy10tokCE3AGR1ERP9BVC5ubREXeZHGPvImOK&#10;6ozj/KB2S+EPDkLqY76J1H8IC5H/AI9zWta+E9CkKyCaISdeVXOPzrzzTtRtY5E8qB2GfvSNg/pX&#10;TW+oqqMwhV++N9TKpBboV2nodX/wimktt33kTZ52b0B/LNRroGk28reSkrOTz5bqP61ylhrBm1ER&#10;JAqtjPzEH+lT3N7dRXLkkR8nAUDn8c1yVa0LfCaXkdVJpemsABDcMxXBUkY6eu6sHVNL0yNJC2nq&#10;AcAbpzkjHsa53U9WnEe8fM23BDH/AOvXI6prVwrkGIyAKPbH60UKsG9iuZrdnapPotsjJ/ZEUgBw&#10;Mysf6mrUOracI8JpdtGgHPmbj/SvL08VXSW7x/2fAw3ZDPVgeMb4W3/IPtwwHBVev6V6MWrlKb7n&#10;ojapZTj93b2UKj1Vh/SnaXfwb2CNAhJ6R5/rXkn/AAl2pSyZa0iC5+6FH+ArX0DXr15wBaouW67c&#10;VU9jSM3c9YlmQXEYwrDtmtSCFZWDBEArgrrULqLUrFNmA+M8cda7TTi7zjLhVxnI+tcEk+h1xnc1&#10;p1htrffsUkf73+Nc/pusPcavPEYE8sAEICQBjPrWxqsZGnqRKMnPf3+lcxZWcsN/dTgsQIc89M1z&#10;+9c15kddLeyGK88q2tiQinaQxbp15GKxNLv5ZJpFzIlztyqy2yyxk84JG8HGR0H61laPr0k1zeeb&#10;KqIAo+ap7e+jh1pJElQKYwN4HHU0NsE76ndNdPFDCXVWlaIO7RWZUMQPTnnPHXHFfOA8ZfFKB2WD&#10;WoYo1faPMEO/AOAeYz2x+VfR7azFmAG5XDwgkA/WuS1CzskAK7CvmE+vYe31rSlJRexM1fqeUf8A&#10;CW/F2/hSF/E1qIxlVjl8khOe37vAHQ/WuJ8RaN4i1LWbq71G/wBMm1GV90zvMoyceiqB+lfSNlb2&#10;1zcxqiggsR8qisfxH4KsZ5pZmt8Sc5LDvXdTxCi72MZ0rrc+ZZ/D2uxsQNTsFI7ROT/7LXW/C/wl&#10;oF9qwXxfr98Yi4xBp8ahXHoXZsjv0WvQrnwVZFyVCj8DVBvBNssysJFXnOMH/CqqYtOO5lCHLK7P&#10;qLwlpXh6wsWttI06zsrWSEfPFHtlYepdST0HJJJ+lYUXwr8G3es6hcX2l2OoyvIzBGkY+V83K8jn&#10;nvivPvBtzPoMw8uUyBodhVif0pl5eTrfXcyN5bSuXPzngk187dtt3PdjXgoqNj6R8O/2J4c0sx2G&#10;gx2kEakrHbINuTjI+771jaz8QrKckRuLdIX8toowsjqcdlUZry/wr4z1a1s1SCZHIDcyv/8AXrT/&#10;AOEs1u/3LIlnJyGJkkU59D1rN0m9ToWJj0Rva/8AEzQtL0+C+g0/Uru3LDfKsAUnOBkb8den4muQ&#10;v/i5Ol79mMdtAqLh2glVnRyBwGIZRjk7cdvvdqu351K50+MG2sPKB24Dr07DHbAzWbb6Ff3l/ELi&#10;3syjYDAYKsOwP4d60hCKepnOu2cRr+o694q1OO+vL2O0gZjtEMpCsQercbWwCx44y2e1a2mWt9qE&#10;AiaV5Y92X+1qMtgfLjtgjI+U9QDgda7X/hBo7i68p4IcJnC7eAc9qyLTRLyOcxqQqA8DJxxnFdcn&#10;FIyU9RPDvhHfb3CTiIiIqTjDO2d2eQSRwF+nrzXWW+iLbzWsMkc0kMY+VskqBjnqS3ft6elVbeyu&#10;7aCSQOqGQ5bj/Pc025uLpGU/amjweCB04rz5SSZ0qp0NTVtNkmsPs7LGHZUVHlkYJsyPvYG73wDn&#10;t0qzYeDI7qGOMX0VxMAFM919xFXLZA9BgYJ6CuX1C+1KHk3hZTHuLYHqKpaxqerz2EtvBqstsW4E&#10;qopZVx2zwe9Zwiuhamkes6vo2naVFDLd62tpHChaSSZsfaCPvbF5YgdPl7gV458R/jj4d0Fbiw0W&#10;KfV7lk2bknURISc8uM5454J64O09OJ8WeEr3VdMNumpzW8LqrThMl7l+rGRySx5525C5xxXBS/Du&#10;a3gTbduAB2jH+Nerh6VPmvM5q9eSj7pymr/2nrOqzXYZLVJiX8hHfansOSfzJ+tVf7IvIQmb3v1M&#10;jcV0b+HGDFDeSAj0QVUfwWLpyHvZ9h68AZr2YyitDyGpSRztpd6nca0ul6dZ3Wp3zsBGkAZyx9hX&#10;uvhb9nzX9QtINT8Z6smlabaKFMf2gSSKByVZz8qdTwM9KvfDnxZ4a8HlIbTwvDaXTIEe/jlZ5SQM&#10;bzux/wB8g49667QNSGra9Bc6rK+pLG5a2RkwlspOSUQlvmJydxJx2xXnYutKStFHZRhBayeprR6P&#10;s0q1tdJtLnTrFYX2SyrtM69S3zEE59x34x0ri7nxXFa2sNuYXjllBLmImMlz/GcZDHoCehxXq3jv&#10;xPBdW0UxvDIHbL27oSGA4GDyRjJPXseOa4F9Ikvr1pPIQ2zxMGwCegHbrjmvAi5cxjWqTv7rK+h6&#10;po+kpbrFLC0sQfy5riL94p5J27s4OeRjtgetaqeIYdXut9zIbuLhGQtgYwQWAHXnPPWuF8f6H/Zl&#10;oz28jSAKQyxKwQDBOc5PORWB4fur7w3bQvtaPfIzuGDFSoHy9e2COneuz2dR63OCdWqtj0OSwsNy&#10;SvbCSRMcyem7IPr6ZqCS6ZLXJxKZyzx+UMFMHgfQU7S3fWiHWPzxKpykfygYI6ehHBqSfw80iLNI&#10;2I1fPlBuGYZ4A9cZyeledUU77nM1UlqxLYTXASWS4E0XIILDK8Yb8eM1NHpCw3PmjhZMNuyWPl+m&#10;PxrR0nSXdJDMnyAfJwDjI6fr1rmPENvf22oH9/JDHGDtCfPkdfw/CublctCOSW7Os06106whlae4&#10;jw4RhtAGAC/Ge+Rj8qv3HiXTQY51iUPgYaPDEL6ZHQ15amovql+tsrNcMeUU5BJGSQePTNbk0EFm&#10;dwhMUvBCIMowI556UKnKOxcW1sdo/je0eTzobVFK5ILLgfn+FUby+0Wa6Sc2USzS7fOUqCCmBkZJ&#10;yBwOlc7cpAtjIkauiyASoCm7Yw+nboPwrkNY15VaNUKyys7q4IxjaBgfkR+VdkFUa0ZuqlWOp30v&#10;h3w7rF5Z313Exs4E8lYY2ADKOgPsAB/3zXUpcWFxetbxhVtjuBjcnbGWAAIz0HHfjkV4FaeL5XuI&#10;4VlyhPTpu9vauji8ZSLJIqMPnK5KN0z1BJ+lKpSm92N1pS+I73VNDs21K3hWULYPKFRQx2seOSfT&#10;9K5yTwneWmo2sFhGJ7CDiKN8yhsk7yOnTA57ZzUGl302sTr5ADTxgb0XkbQuB+Nep6DpGNKulljR&#10;BJEYt7SYdtwIcbu2c+1XBSjuejQXNucBcTParb6Fp1nBBe3LAtLZxOIYSGYEoVO53bn+HjkmsC4X&#10;UP7Y0ySzlGt2qosdy7SGaYncMZII68cZGa9cufBsS3DNvSAyR7VlVi5jDKA23IyDgHp/Wrg0uysL&#10;aOOzQQSmZTJ5QwAOO/qAB27niux11FWO72kU7I5H4fTx39tqP221OnvbXLxW8V1uR4yudwK845yN&#10;oyeOvatazn1rQ7e7l0S7/s652qpSFi5kXBy6kqB3bj/ZrRvtKt7V31C2lisp55y8js5kZycAcHKn&#10;vnAHNWdW0p9VtbVLi/uWVNqyraSeUSOgzgjAz2yevvWTnc1VVdDzvU59XDXS6h4vl0xp0BkkKp9o&#10;kB43CPgZ64OR174xXbaBHo1vpYnmvmuoEG0efKTPMpJ42qRgkFuFDdR6U2+0CBryGWPSlu5olASa&#10;cljwM/NnOeQfzpL++1CRreQiNQyqTErlhFg9cY4P0rCbdgdXk1NDSoLbWrSS4jgltI4X2iHYRsGT&#10;yu8fe6fNgCo9Xtb9rbzbrVftMhj820ikkaVohz8p5IwMA4yM8VFp17MG8m5uFjiuXKYI+YArkcEA&#10;9hmpLiyeWzeRJhK0R2jCgAnIAyPyrns2P299UT6eLe9a4e90wXSvEEaO6d5FkHck5JHPHBGBnFZc&#10;/hTS4biK5fT7ORF2/u9q5iyCTztOTwTnrzjNa9zdTPDKgZUn2Dao5AHIyMepqeFp7mwjlDLHsRf+&#10;WYfLYyevs1S4va5Ht+bczZdSinWCL7E8zQEhT9n2oDz93ceTg9cdqxdc0u8e+e7sksra9frKkeWB&#10;AOQAoAP5np7V6Db+LLSyszLNZLNLGuWcnaM5442+uKTVfEl6InS0itVYbSrQptxnHXI6ZOa2UJLe&#10;RhJ3PNYdBbUYbmTUEn1YqAkcJc7WPHJUZGMnnIrcsYmto2sRbi0jU7WiiQGM4xwPUc/mRXQWWpaj&#10;calKjtALa5yHSMJtOCPmC9ev86t3enyRW7JJdLBAiefvESEyA9FAz8oHy8n0pyjKa0ZnGHNrcw7O&#10;K4ZnsYJZfKEnmFEj8tWPTJ6AnBI3EEjnAqtd21rZGS8utOvNiN5YiijaZWLbiCAB+GetbDSx2dlE&#10;N63Ek3lqGlUbyWPoOPypf+Ej+x6WGTS7ZzwVd27njoPTH61H1eUtLmiUo7u5nXA1TULR7pbC4+zy&#10;rt8lSFK4YZJHPQAY4rLvPA2k6pmbUgs91Iqsj73VwuMYJIyOuSOnPXtV218WyS24YWojVfMLFXfj&#10;nr+eKZb+K4Ii2+0ePJ35OCQDzxuOewp/V5LS4pVCHSvAWiWCi3jtf3aEEQh9iE+uMYHY55rdUIsN&#10;yrHa0i4IRhgDggHkZ5B561kTeOtAUNLKJC0mN8CThpGAI6Agfp2zSHxH4cvbmNIraVd5yHe5RMHt&#10;nJ5x7VEsLVm73KfPNe6yyzXEQkYT+YrKEwFAABxgD2HNQJM09uJPMUlVO7c2TycEgfgKwUsre3nn&#10;WW8MrSvncbkOVHPGQnHbjBpbDQLf7aUhvbYx42K8ryMScE9Pl9Kxll1SS3OWdGb3kbl/MuoadJDH&#10;hsrwXxjjjPWsVNDtr+6SS7y6CMmAvGAoJwSq9iAR1+tWTosWmMSHgdioJ5Zi+O+cAevFVdT1R0Kr&#10;DEs8+AQWGZAPp0HGaj6jUgtWZ+xlFWuLNb6ZJE9nJA11PK2CyEhQMd8fT1p+mE+GLCNbEQW0a/vG&#10;XapJfAHGMk9B1rN1DzzaOLNCN6kSvNK0OwAdeB71a03SLOzsrW3LRzugDZ3F9xPXk8ngnpWMqVWL&#10;OWVOa2MO48b3OpTziaC5uXeUgpAOM+uen4UtraazfyR28mnBIWwB9swxj6/dIyK69FtbCxmniCwW&#10;0BIAU7DGfU8ZqhPqUTrcQyzStJcRhlkbCtjvjBBx/SobmtGieWZFbeEldTHLeSvDKAskNugjXC9s&#10;445IPvitG2tbHT7SVNOtY7Vk/dKVRtxI4yeOTnJxVSwFxDcyLp0CeRsU74fMcg4O0DgDPUknOOKk&#10;1JrW12ahOZbiUEBY4U80njBKqCOp98ZrOcKklorG7puw22spriRru6fJj3QRPPtXJyBkZ6A5P5Vd&#10;0yCCOcXMl8s1wocRYAXao4A9x7j0FcpqmrvqaKlxZ3LW0EhAhk3mZ05wQi8IeF4LY5NXRrFxdq1l&#10;9iXRZnj8hNsfnStGBnLe5yOAQa0jh5R0Zap9y7qGtOkE7+WjRRN8zyxGcZBGcA4PHr6ioWefVDbT&#10;aZbWs8NiPPsDc2yyXCMOWGWBOc8jIwO3Si00+SAzpe3j3UVuT5SW+yJEJGM8A5X1BPUe9ah1bUrL&#10;TFtrd1WJ1HlRqONoOcE4yeBjPfJrspwcNzsp2huVfEN1qGpao1z4u1KW7u7iVFNjHcbE2JnbkRjk&#10;AnG47R0IOQKp/wDCytE/6FeP/vq5/wDj1OSwjshFqNzerJP54kmW5QrCmMkDav4d+3YVd/4STQP7&#10;2i/9/l/+Lr0E+yO/2iZ+crvHHHGwYod+SucEj8auLJaz5NzAZlik3GVWw230zSRXWnzH7NfxBLgN&#10;uDKRsC46Z65qsn+kXDx2P+oz80zdAPQA9a/TLHwaVkWrW5sre9ka8juDZOh2C3fDg/wls9RnGaqE&#10;vMZdswcEkAEY5x6VXknaHncCkhMeGIJA7mo1ZPNdgSpcggj8jUySMXZbkkdoDCwBCuoG8Lz39P8A&#10;CrMKC4nMe0IsUefYgc1BaTraXMbsdyo/IH8Qq7HKFa4jUHMrkFvQUXREmnsJIy/2dEyE+Yj5XBxj&#10;Jqe1v7reI5WNxFAG8uF+FJ68EYPr1NQ6b5TJIk+MdFBPccVK80dtKCiyZ6EY9PrTSuWo3RB4jW3u&#10;ILK5gto7QSkxvBC7FQR3Gc+vrV3Q4J3lSVP34T5cbhkjHPB9s1nX19bSwwJ52FVmbaF5VjSW90sD&#10;bQZWJP8ADxVKLaHtuTa3prS2yFbeS3mQtvjlI2hcDH45qK0gurMRvGEmjTKgMepIrbXWXitigfcX&#10;4IkXeT+dUba9BYeYQw29lxgjis3dBKcUYU2mXapJKSruTkgDmntFeLEu6MxjHqK0p74rZxEcSMpJ&#10;I9M1agnjlhzNAjyLghiT+tS6liHUT0McI8SRsSATyGweau2V4yTbWO6P2Fb6WEF9bwxYEcLI5C45&#10;VuwFcqsjxTsGi3vGShPOD710UZ+00ZKumdZbafDfeULO8w5wDG/HNWLnw3fWz5J4A6jvXJQajcRS&#10;MBG3sVwCKvQ+JtXtIysEkhQtyrDcufYVvex13T6GnLYzQyIZS6b+mB1pZbdXG7zen86hl1/U70IZ&#10;LYYAwGxj+ZqvcXNywZh+6Y8kKOBVJmcodjRjyUHzqCO/GafJGFK7pAxPPGawIrm8BB3MfSpjdajz&#10;8xbPZu1MizNwzBsBfnx1BU1NG1o5U3iS4zw0fBFc3Gb8vkSEHHQVP/p7ffkPtn1oBbnTHSLa9fbb&#10;XvzN0S6G0fnVG/0me0+SUAMOOOV/A96zoodRlYANuYjFWXt7+FVE0wKjqrc1m3bY3S0IUgWNTlyx&#10;9BT01M2kioJHGRjEnI/M1Xuld2zHmPPfIqheRS/Krv5yn+H1pXT3JlJx0RvG/eeKVIwkO9CmYxhT&#10;njkVueFPHepeFLE2/nrIvleQYnGcL6g+nsa4Wys7kOGFwY1Jxg81K1jcvvYzeZzSdOLBTkj0S28V&#10;WN1PHJPaQPPuIaaViwYY7AYxUOparpl0SYLdlkUkZdhj/gP/ANc1xMOiXUwUKDnpnHerTeH7sEbp&#10;Cu3rnNJRijVylJGqLwNKTlABwGY9Kla5jUtiRFGewzmsOPSmEUsO4FycZOaH8PMykGZlNbaGLujW&#10;m1G2QLtdMt6cGsy8kExJEygZzjNQzeHmLqxkBBHT0qs+jpFkvKc9gAaZm22SxGIZLMufrRPAHkHl&#10;TrxyQ9QR6ZFIRuYjmle0toSDtZyeODQSRyXJiYrJIiD1HOaRruLYPnjznqqkU2Sx3nIUgeh5pp0u&#10;HAPlfNnqDQMnF4JWVPOBX3JxTJHsQC6DIX+HninrYJCQfJUZ9aY0duiyRpGcE56VD3NI7DXnsiAY&#10;gCWHO+mF4AxWPpjjBzUmLdQAIcMB1I4qMFA2RGgI9F4pXLFSO3mj3l9zAZwDgioEvICx/dyNjuxy&#10;atpeMIggjwvOflFNVQr4ECnI7g0XJab2GJqESqX8iQhenbNM/teN1LvahvQc8VcAH3RF/hSISwDL&#10;CuAe/SjmsKzK51ISKcwjHY7ecVJHfuUDxK0JU9x1q2ytAwBRAW5xUomjK7TGCfrUuSGrlefVbrZE&#10;uZcEknJFOhv51hiVBK6u3zlyMjn61a3CZQuxVAPGAavQ26BE+4CeoI6VPMjReZmqS8jl5ADyN397&#10;8O1PjAjKbA2V54Nan2ZEV8ojcZzmqTTNCcIEx1pppjNfTRBLZyG7VskjEiytuXr/AA4wao3Kqs/3&#10;Q6t91pBlgKri+m2kAqMnoKj3tNIu48ihiZJcvbvcEbN3HOB1/E1ZTThJCrLCsY9//rVRfcpJwM+9&#10;JJezCLAfaMUr6EORehSOJSpUZJx8tX9OvrbTbmRzaQ3gdcETdBXM2d1I0yqxJJNWTva6wOmai4lO&#10;x0LWS353C3t03c5jXANLZ+Hovto3MwUhuFwRwD2q3oI/0dfMXJAwMVYBb7RGUKryRyM9jWDqu50R&#10;inqzKuNDhYITvDHjGcDt+XetzR9BshFHN5IMkXR+pJ7elUpQ3nqS6kEYA24ra0ZmMLqcY56VhVnd&#10;XOiyitDbi13UPIFs08vkBM7V6Aj2q1Yanc3itHNKzqMkLnocdeKz47NCu559uYiQNpOTirmkRxhn&#10;iIcgqW3g9yOmK4Jz0I55PQp2FvJdiVyFPO3nk/rXX6boluthvdQCB/eHrXPaNCxhlAwqh8ZPU121&#10;lp0b6eN04Ud+K8evVla1ykjc0/T4or6xRSioSCcNXaX1rFEAgMbA+hzg1zel6ZYfbbIGVpNwBOPW&#10;u21LTbOOMhFJ7+9fPYick7HQlocF4jTaieXxx/ASK4zV1uTFHteUE+jGu68USLaWsbRKG+pI/ka4&#10;fU9Yvhbx/wCjL+Jb/GujCu71ZjM4O5N+JiPMuWC5yMnHWvYPB17F/ZluZ4gW2fx5zXkGpeIdXS4d&#10;BHtUn0JH6mvVPA1pHeaVbPc3zpKRym0cGvXrytBJMwSvqcp42uGTUCYZWhXn5U6dado3ntG4+0TN&#10;jOCT9KteMJpLa8ZYpNy5I3ZA4qbw/Mw8+Q7ZW7AyY9OaiNS0UnInl1MnWoLmZogk8pwOQEz/AFrJ&#10;TS7qQsc3eAf4Bgf1rqfEOuajYpGLfJBAPFw4x+RrEtvEGrz+duCyrngmV/5bq6VUhbcztZmVq/hu&#10;5n8lj/aDlSM7T7/SrzabLHpjxJDcZyudy88fSp9b1LVBbw4httxI3cuQP1qtdy3r28qsqbyeiM3p&#10;9an2kb6AzjrfTLmO5uJpIpcFhhSp9DR4RguLHUkkMLqC2fnQjufWgNfbJw3llQR82W461m2kd491&#10;FicNg44ZvWvRspUyU7M+gNN1GL7XCzgIoABOB6VNrBSVyYm3AqcYwa4rSLO286DzmZicbsXDj+ld&#10;xGlum0W8giQLjBy/8xXztSnyHQtUc3di8jixHAZBkHgDpXn/AIjj1P7RcFrWXyy3XAxXq16b42+I&#10;b6NGIxzGv+Febaraa695dH+1Ejiz8o2j8a78JUVzGaucTalzqJPltjec449Kv6q06Ryj7NNgRkjL&#10;1Lp9jKL1t06k7iWJzz+GK27rQ9QuV3vqzQxmJgvylsewxXsRmrmXKedG7v1jIjguMYGcsSKkstR1&#10;SNWCW0kmR7/0NdHJpGo28Lg67IBjjCkf1qjb2mqBZBBrc6MBzhiM/lXWqkGS4eRk2+p6z57eVYzF&#10;sHO0P/jVu4v/ABCIt0Vncg7s42se3vmpbODxA1wyxa/PuA+Yea1S3VnrbIfM1ybryTK5/TNUqkF1&#10;sS6bZJo2veLUZWj08MR2e3z/AErbPj7x5bvj+z4EToP+JemfzIrD0rw/rVz/AKrWZ2JP95wP1Nbq&#10;fC7xHPH5p1IsvX/j4T/4rNdMK19iJQ7jofjZ4603aTDAwzghrNB/7LWknx28WXUR83TLXzi2dwt1&#10;H9KwLj4aamluJJbm4kjUbiUw46+xNami+GtF0hkl1Bp7xeCY8yIv44FdHtJ9zHkLTfGnx3E7NHFC&#10;qjni2H/xNMg+PPj4bjvgY9fns4jgfiK6mPWfh7Gr+ZosTuwwPLimlA+paVf5VYt/Ffgy3CNb+HNP&#10;dRwDLar+uZCaTq+Zap9jjLj4w/EC6t43P2MKxyP9Ah5P/fNPj+KnjRyRNJYopHP+hQZ/9Br0YeLN&#10;BvYdzeFNDCDgiK0Ax+tVxceFZQT/AMI1p0bMuNyRgcfjkVk6ya0ZapXZkaB4o8S3seTc2i8c/uI0&#10;OfwFYHiLxD4lW6crexD6RR16PpuleH7uNDDZxW6kZJURrj8lFYmqeB9HnnMnmvtGflLKD/SvP9pP&#10;m0Zp7HQ84uvFPijyAv8AaJHYlUTH8q63wrq2uzRv5uvxwgAEK4jz0+lWLr4f2KwRC3t7pxjAJC7f&#10;rXX+FNBsreDEun2ksqrjM0bE/o/9K1qTqW1YRo2dzi5fFesxTup8STqM4Hlj/AVPYeNtcj3BfE+p&#10;xAd0n/ptrvV8H2WoXAK6bpjMTyqW91k/kcGtE/CmC8ZRFo4iB7rp103PtlxXNGdXoyuTXU81f4i6&#10;7CvmL4q1lRjh1n3Z/AqcVTuvi54qVY/J8Y+Jc453TEj8Oleoz/AG9vARDHcIig48zTJxj6ZJrAuv&#10;2etali/0XdPs6q1rKv5bhXTCWIXUOWBwVn8TvF965EnizX2GeN87D/2auk0vx74lezBPivXy6tji&#10;U9P++qIvgz4o08s0mi3WBnH7j9a6DRvhr4ji03c+gXBBPUQjNc9aeI7lRjFM47xJ438RC7bd4i8Q&#10;nBGAJG54/wB6uS1Dxbr9yp8zVtZkBPR52P8AWvYNR+H1/dagfM0O6V1GD5kbKMY9eB+tZq+A0y5k&#10;00xKOpVN/wCu41MalZbspRXQ8mtbu5ncecdUmJOf+PrAr1P4d+a1jJt82MnAKyOCfzqaPwJBEu/7&#10;HKo6qGQrW34f0eeyDosDAnsEzxXn4qc5xsdFOKRVvUYbyTN16h6qvFkt8spPP3pfaumk0a5aFh9l&#10;lY9yE6c/WoLvSJLUcxSrk9CnPT615yVQ0sjjL2LbaJ+6OdvH7w1n3iy/ZlOxgQM48xuf1rq7m03w&#10;7WVsAd8Cq8umxtGqD0znPT8q6IKQWOWsorl0RyPKBPAMuT/M12Wl6dcvakkqwHU5zWYdF8mJXZ03&#10;KcgfNk/pWxpTsEkQybQcngmlUg2LlRBo9lc/2vGCoBK9a0tUtbiC4JGMbutM06FftauZ03A8KVap&#10;7ndNNuwQM8sFOK8+dGS1NNEY96kvk5Khh+H+FYmprKHwFQZGPmUH+ldfPb7owpzz0yKrXViTIRIm&#10;MYIywBPFa0IyTJep5zHHcCRgShXd2Vf6rV5JPKD+YcgL93KL/SujfT4y7EoQc5wHFaEei6fcxMZE&#10;ZHI468/+O16kVK5CVjzO5uIZm4R41PfeP8K1tDe1LfL5m4HH3+v6V00/w9trmLehdR3yMgfyqxp3&#10;gGO0+Vbdmcc5WBjn9cV0ScilozLm1JrC/tAvkneQB50SyHr6sp/nXQAyy3UbERZIOSqhe/oOKr3/&#10;AIbi+1wPJCwdMBVMJU9frVxoGhuEXBjOOhGP51lZ31OhSsWp9xsQTt4z3pdso0+7OVCtBnqaSbe1&#10;sU+bHbAq7MxXS7iNmcB4NhBX/wCvXPb3jdO55/aBR9pPyYAGfmzmtbRirQ52oQPWs2HT7ONpiJZU&#10;GBleDn9a1dEgt0tHRJHCbshWH3R3qmgvY3SAfI+9zCDkcYpLpCYM8kHBIJ9hVVnK+VguQkQXn0ya&#10;fLIWiA5zgfyrBo1vctaFIHuo1XCjf159qnvSWafdJ5h8xh1NVNEDRyB9pwG61KzeZLKCOrk1k27B&#10;N6FK4iUsD9OKh+zB5VJUD6/WrzKA/A7YqQKC6DI/KuSpJpGV7kM22B029fY1nX8m3e3bg5rb1JFw&#10;vQfhWFepujbp+VYwldl81h+kXrRw9cAZzU9rqreZ0LDA/iHvVGKIpG20DBB5xVREkSVcbccV6EUn&#10;uaRkd42rR/2Wu4AHOcFq63wtdWlxe2iscORH0PfjNeUXUjLbKvA4611XhPVVg1e0LMu0be1FSHY0&#10;Uz3CCzt/t83zsf3jDaEz6V5nY3cL6xNEAQQ7KDjHc13g8WaVDeO7eZneTkHA7V5DbaikWuyzjIja&#10;Vj1yeprGpHlSKc7anoGqNFb2Cn5sk4rlr25jMuMnbz1qzqGt29zp6qhffnnJ4rAurkGTOT3Iya82&#10;crTZPt9R2qaorOyD7gjAA/Gsq51GSSJsc4bpUV3OZJyePu461Sn8wxSGPk57fSiM7DdZ9C82oyPC&#10;qle3QCs573z7cq0eG5xxUCvdeTliRj2qhbSzAfvGPANdVOq7mUqre5z11p7tcSOwYL2xV6CzVIVw&#10;h3Y71DdzyhX3McZ6VcguR9mJbcfl4r041HIUWmQrBIZF27ePcD+db9nK8N3bMD5b8cq9c5IyMYz0&#10;+bJyau20pMsHfDcYq57Gsdz1qN4rm0jV87hhiSPWsVtemtrkyI5yEdeWOMHjpin6ZcH7OMhs4A5N&#10;c5cSfvCMnJz39685Qs7kvcsaxq8t9afZGYpC4O7POckk/wA6bp4VrNLcyjyuQRtzkYx3/CsqdyXw&#10;SeBnk1p2DYWMEcZ/pW/NJdTGauaum3UehqrRINwzyOhz7Veh1tZYwAuwDcBhRn5iOc+tc3e3A3MC&#10;PlA7mpdOnjeJdoAGf71cNRGMnZ2O20nWjbzPMV3ZQJtPTgYzWF4iv11OQoh2EH73HTHToatWo/cD&#10;PTOawLySEXbDDfe64Nc6913M2Zcfh6V79HjfyVJySpGT+QHvXValAJ0jxFtVFU7QRhsAdc+9QWlu&#10;rIHViMAdvrV27gCry5IAqJS7CjEoJbeRaWokbzFhDbsKMnJyB0rhdd8Om4upHUMiSSMyhWxjKgZ/&#10;nXoNxIvkuvQ4HSsbUFUhOuck10Um1saN30PNLTwZNFNbkF2ZGJyWrqNI8Nvb37MqtGny5BIbJ4ro&#10;LKJJFRgOh6mtkwBJiV9Aa0lVewcttir4b0k2F+ZIIyHZwzEtjnPT6V2OsatqMGlKltDmF2LsEK7g&#10;ST6np3rlWumtZ9yMfvZ4OKsQ6wTAEbcc85Lmmpcy2PRpVLKxpWvijWJxJBcKsSMcq0MQwckkg5Of&#10;SpNV1S6NnKuDjzCAVyT0H5VkvqiAvwOVIHzn0rShuY5oUGeT798U3C5W7uYtjq11qEwt5YmKRyhT&#10;IUIJXrxU3iDxQunarHcRQXDp5BBBG1sjjg9PzrorSCOSBGXIdW+8O9WdUs7aa4ieRcgx4K4FZKBc&#10;Ys4rT/El5rQt55JJYkxtZVUg8dFB9OST6mtLTr68t9XeeR3+yeVtKnDZYHPStC9tLa0ZDApUDOFp&#10;tjDCb9piGcbAAPehlTi2VvEuuG8x/Zj7GDq0hlVhkDsOCOlXtM8WqFmtpb10ieTa5WMggcHbzn0q&#10;XV7aK9ESo2AJACcbTj8K0oLC3hjaTCb1ZXwRnJB+lKNi42SMVb1lvrqMTqFcARGI7crliTg98Vfb&#10;XlGnRquFEbuF4z04yfyP5ClltvNubl+A3ZgBxnsKfJYxvp8ZdQZDuJA/z70aGMvIyhr8t1p/lOdg&#10;DbXEhUK3PDdM/hVyXVLiISoWE06kBpRwpxyAPyqs2iq1qskgJYSZABxx0/rRdaXF5tw5BDE9M/X/&#10;ABqHd7nPK5BNeS2M8DTykAKUfAz8pYMNuO+AatXfj6PUC1rudE+zGLBGOcjA+mc/kKoX1it3LEoG&#10;NpzyT24/rVQ+CEjuTNK4P7sPgZ/z3q4oKV0a0fidHs7V5GAEAUkMAQxAOKqa141gezRGj8za5IPG&#10;ANox0OarQeCYDbo3I3qi5Dt2B9xUd14F2Wu4HrlepPbHc9v6VvBpHSr9Sja+MPIt4Le5uwAIWkeM&#10;QkrszlGJ7sT29qxfEHiS5meCKyKsZnLidW+YLjptzkDityHwh5oimySBDtxjrjIz+vSsy+8OixkD&#10;RW6PkbCM57e/SulOLMpmd4d8Qa9dTwQSmHzGwok37SMnpyCAR7mumkbT9TDWsmpOlyyne5kYnjkJ&#10;vAHOMnjjArG0bw/suoJ3swGQYIB4Az7d/etlvDVirtJLDJ5bIT5EfAL7dq8/StOaKWhrC61M+3iu&#10;YvNlKxQyLiKLau7d1Gd5PPXqKdolnNfNv1byblVDOzpHkJ7DJB9Ofc0+fSY2szEYThJNyqWbj2+l&#10;TQxSl4VMSqMKCmcqACOPesnJNkSlJnU6HLZ2zpF+9lt7mJjES2SzjO7GBn+E+lQprFvLeGSHcZoy&#10;UeR/lY7SAOd3I6nk1FZ6CdS1mF4kW3W3V8NCSoAbOdo/GmLp0tlF5YQEby2B2Oe/r3qXK6K52lua&#10;loIbe5M+9GZ5t5xkZAIODkng4FRT+H7MwQompXUKrEd7rICxOMdSMdQKzPMnKMXByCRj8O1Uri4u&#10;XmWQCRVUFRvP64rmnytanPOpJF86NYWDSG21G8LSADa85aPA77QBtOeeDz9KmubDT0SOdpri5uyQ&#10;S4YZJx1Oc8ew+lYA1V0kiZoHKt1A5welMtNUeCTDrJt3fKcVlywfQ5XUkdRBb2h0uMCJBKJd7IwD&#10;Db6YPB5wec4qe0thFDDBkGEDcuGG1MknA4AH4CuWu9VYXCMqsqbh8p9KivNVkQI0croqEjanAPNP&#10;ki9Cp15yVje1jwZZarex30GpXVrfqcmeCcgSj/aU/LjtW5azLcG7gu7G33+QUt57JjH+8AwjSK4I&#10;xkA/L2z0rktP1YvqTRTSAxcEFzhQMZ71o3erW9oyI07LvAfzioPTPp0rGUvZvUmM5EOl6F4oWIT3&#10;o0wDoRbmXPXruLnH09q1ItP8ROQ876f9kLEqArhh7Z3A55HI4rN0/UiPLYTylZGLFVPyk4JOfbpV&#10;V/GJadhJdlnPCw/3QAOQKfNCSubc7tdnR/2dqVjb+WP7N3yjO7yDJhiCAcMT0+tc1/wrrxB/0MMP&#10;/gFHWbaeK7zUJ3ZLmRQjAKccd63P7Uuv+e8n5iumMkloSq1j85zbNPaLcNMhIUjZzkAcD+dXLF3i&#10;ty8dqHjcj5llINZkMq+U0YUbyOGBx9c1v6fcxR6YVTAdRkDqc1+lM8Juxl3jpLLHFsMWBn7+7rSA&#10;hQyk42tinm3a2Mk8oDOCcjtgg/1xWcXJHXp29KVrkNcxfu7tcARj5l4z71PBPJKm4SiM5wynqTms&#10;lMnheWIOQakt/nnDFumWO49f/r0OOgnBHQ6UI5ZJ5GH7sHJViMkdOBSwarJBqFzF5YkEZ+SMc4X2&#10;J/Cs63uXkkgSJA0smYx647fzp8SLp+pS4xLLGuMk8Fu9LZWFeyNidrK8ZXTykDDJXGCD70y0hjuZ&#10;xGAsm0byAefwrKlVwUmi2szqSy9qvaRdfYWumZTEUQD5ec5+tJNmVx1/drPDEANjgkDsMe59arwv&#10;5NkMkFmcjr2FQ3SN5afvAyu38Q6VG0fljazBiSDn0X/6+RUMhpM1b9VlhSJI+Q27PsRmmcrGyj5S&#10;Bzz0FW432zPtGd+xAT1HT+lUL6YCadU4Jc7ifbio5bkJam9bXBXTILncP3KsWXuaxLaLzpFJJYnL&#10;Hnpnmq9ldTSmVyuU5BUelWrV/ssZOOelbwXI7o6UupvWtraxrHI7FznlcVfm1C3h+WGFApOeR3rn&#10;FnLd8g9Ksw73GfvDtXQka8/Sxo3F202zOce1NdkVScZyMcio1tpWTcVIHrViCxkmUjDE/Sk5xiVy&#10;yb0GptAUiMEU95U4/dgVox6FIEUsG/KpX0B0XcVPSs3XibKjJ6mbujAHyDP0p4uYo+XjBArVGlOq&#10;ZMZwCORitFNEkKqwXr/s1i8QkP2DZzrassZwse36VSkna6YsVYg12r6UQqFkBBHdaoXNgscQIU8H&#10;0FZ/WEaOhJanNQ20kyMBASOnNXLLSY5mTKqOec1ZeZoYXwxHtis2C5lDrgtnvmn7RyMPdW5sSaFb&#10;JEzHZwDU/gmHT4rNZbiJZj5b4B9R0rEnv5AGBBzVSwu3iWNACAqnIFGrLco9EdhFqqW5QCFFUNnF&#10;UL7WxcSHJUKW6YrAku5WPKngdKjgRp3kDK3HI4pr3dSW76I0pZIg+7ABzkmnLcBlLZG0ULZq1szN&#10;G/4Cqm1UtpB+9GOMBaarX0M3EnF+qBg5A9M1l3N2JHbawNPY2rLllnJz2FIi2G/7lz+QFbKoTyma&#10;l4+8/dGPWknmk2r938K10t9MIbK3OfrVowaSyoNk7exYU/ak8lzGjkdYsMQTmpFZmQ47c9K2ZrfR&#10;45CPImJxn71XNPt9Hljf/R5fuk8vWftrGypXOYkuHlAXPPsM1XnhlhKBnIDruGUrpre10rzYz9nc&#10;Ej/np/jWrrFvo7TWAFueYehkHqfes/bXL9nY4OC2aQlBMc4z901ZjhCwtul3Ef7FdNZRaRFPLm2O&#10;QpH+sHpVb7Ro4hkH2Ynn+/T57mTRyDTuxYebgDttxUg3Pt/emtZb7SEdttm272kFXIb/AEw4P2N8&#10;D/poKvmYGNYx7pMO5Ip9vGI7aROScjBP1rft7/TBJk2bY/66inR3Wm5bFm2P+uwpNtkt6mFqBM3l&#10;tjGBii2tw3zbD9a3p5tOKg/ZG/CYUsM+nmH/AI9Hx7yilzWBamRDJ5RI8s1cilZxnZwATz9KsfaN&#10;M/59W/B6s2dxpT5/0eQDBBw3tU86NrGC00sicDAI5IpIbeSVsY6c81vwDRTaM5hlwDj7xNT2J0Qy&#10;ErFJgj3pe0SWhSjcwls5RIFVVHrT7i3ktz8wHTtXbxWmjMGcwMQCOzen0o1m00eMofKkGVz0as/r&#10;CB02efbgbhVYcH3qpeKqjAHfoSa7dv7E81MRyEgdg/8AjVfVU0QJG3kye+VP+NP26MPZNnJ6fGBI&#10;p8tevUmrIGbhiQo57Gul04aEcEQO3phSKsyf2KjAizY59Ac1Pt1cPZMi8OxmSJVUqTgnk1JLIElR&#10;tqfeI+99a3tCuNJEIK2pBCkjMbH+lI9xpZkjxZuG3HpDWSqJs6oxsYDNm8UBEPAxzXQaMzhWxFH1&#10;I4p6XenJfp/okg4HWGuh0e7sfMIWCRfmOf3WKwqz0sb8t1Yyp5bgYCxoMKV4+lWNNNyJd20cgDp7&#10;VpahqVvG6YjkGf8Apmf8Kk0/VolflJPYeXmvOkzG2pFpNvc/ZpAwVcsT2NdPZW9z9jx5ifkKzNP1&#10;QtC58lhz/wA8a3IL0G1B8twf+ueK4KyuaWNjT0uftFpudcLjocV2sqzvFncC3oXNchptyWlt8Rt0&#10;A5GK7Br8iMYRuePu151RqOjRpYqXmnNc8tbROCOjM+B+INZ95otrtRZ7K2jUDk7pmrQvGeaPAG3n&#10;o54/Ws+7jmhiDKsIA4O5kP8AM1tRqpbImUTk9c8O6FKcxERSZzgROB+Zar2n+Hz5afZ7mNIgTg/K&#10;PT1eqd9DLBM8i/Z97c43of05q3Z6nOsKh2jX2iCD+Qr0JVFNe8jNRsY+ueFp53YGeEEHG4bTx+BN&#10;W9E8OLbzMrXURCjnIpNXuck7mkAJzhXGam0qVzG48tW4+8QCfzqG4roPlLD6dapJtkiiuM93Lkj6&#10;YYfyqa10XTihctbRktjbhx/NTVdss4O1+f7rf/WpnmtJywUAHAB61ftoxVrC5DbuvCVlNajJjlAH&#10;GHBz+aisq50W3iDq+Y1wMKUAq8odrdPm2g+lV5ioLh4w5/vYJP8AOuF1U3oiuRHH3Oi2yLKqFIwS&#10;ecYP55rP0/w/ZG4R2eIsOeXbJ/lW7fRRuJMbgck4VDWPBGi3CgFiM45Xp+ld0ZS5SXFLodHBp1iz&#10;KWggYj3f/wCLro7ez08W5CwxFsdCWAz/AN9VybTW4ni3zlSp7If8K37SSKWNijFh2O3Fc05d0NJG&#10;jHa2rQHNraqR3Zm/xqoNOsGWQSyWUPHWRWb+VWgpkt92AW24HQZrF1AyLG5yBx2GaVOpyPYUomf9&#10;h0+ykeZbu1uMH7sUTqfwOKq6tPZmEKLK33sN27DFz9ecflWEt1OJ5QHYgntxWle3EgWEM6kbc8gH&#10;+lem6ra0MlDUZBHbtD88Wz5f4Vz/ADalt5bZJXC2sUoI6sm3+TVbgaE2uGjZsnduUqv4dKfDCjSY&#10;iR1OOpIP9Kybfc05SlCbOa4fdaRxnaMbUz/M1PLDZ26jagXPOTAuKlt7W5FwxBOMc/KP6CrM63bx&#10;EbWb05FTGpK+4uUqaVrrWUzC3tkOP4hEOatXWsz3zK0tikrA5wsJ/l0pmlzarC8giU4zyY8Hipr2&#10;y1e4y7CWMt0ZlIH1zXoUqktrmLUSiupQG7Ly2DRqR0RnTH4LViTUbGRC5S4hA4IDF8/m2ap3enao&#10;0KnzBMoOAd45/PFT2GkaukZBtoZWPOZJwSP++TXoc0uUxaiQLrNpZSFYYHkVurPuz+QJqxHrdgsp&#10;zbwtkZAaVgT+HlmopLW5juGQwWEjkc/vice33j/KrOn6VNO5Mq6XEMAfPIOPzP8AhWPMxpIsx+J4&#10;Ft1kRraEE48tow380qOPxgiMX8m3l9ALSI/zWtmHT0SJYVvNNix/FEi4P4gmr1tpDJBlb+xlI9IC&#10;5/SoV+jLSHaT42e4iAVI0O0DcllCp/RQahuvF11DIxghidm677OIn9eav2qyxrysbDO0lbVl/I4r&#10;A1LTpJpyYRsIP95VIP51jdpldB994h1W7gUfZlQkdfsiL+RBrR8PajqR3bUkLYIO61RM/iOtNi0X&#10;xVeWsa2t3dMOwS4AH8q2tD8Na7E7C/upB2DbtzL+RruacokLcgsINYnuyz28208fMwX8eQa6zw5J&#10;rFpe7l0/zh0w+xsf+O0aPZ3lrKySefIinIzG7bvfrxXpPhyytpIRK1jluPmKbf1waKdLXc5pzsYk&#10;Gs+IJpI99pFZheoEET9/erV5ea40J8u9QDbnDQR8H6LXaRW1iS6yBQP7huto/RaluvDGnXiIfsCS&#10;qw/hvnX+QFepGnpozDmueIXk2p3d6Dd3ds+eubJjj/x3FXbKCGONWna0KHpttME/knFdrefDrQ/O&#10;kLeHXJz/AAalNk/qKWz8A6ZGuz/hDnCAcN/aMjE/+PVXsmyVOxy162lwEG3skmZuXLWbYH49K5rW&#10;Nf00Myi1tU2/KGWHaw+uK9Nu/AOkIWaPwddsSMZS8k9PrXP6j8K7ZyXh8KzWxbqxvZWYce7YrmqU&#10;Zbo3hVVzz2LxVFAdsU3mdiEibP5huasR6uLgFlvb9XIO6MxuoP8A48f5V1L/AAuMGxYLXVVLcOFb&#10;Kr7j95/StK2+GG1B/p+pKenlhQD+p5rz5YerLRI61USOMfVBa2/EM10SQdrxsf1zzVK/1OwZnkbR&#10;7x5+OdzKF/WvRE+FtmhJkl1GXnlthYj9arXvw4t/L2+bqmR0JjAyPfOaj6tUStYXtFc8y/4SZ7WJ&#10;mTTSAD/G7kn9KqTeKrmVCJYZkjPXywePbpXoGofDTTXQLJrEsBxyryoCP0rMufhxoyo/la7EzrwN&#10;7xsD/wCO1CoVEzTnTONi1+CMF5rG5YDgFJGHHvxWvofiTSoW3rYXDjr5TzkjP5VCPAcqB2XUtLuF&#10;z2mjXH6Vv6B4aKQlZv7OdeABAImJ475pqEuxLlqA8faQWcSeGURgBy07ZP04pYvH2l/IbbwvaAAk&#10;B5JST+VWbvwpaRoY0sj5ygH5PLweaZo3h63S5YPbtjnmSKM4P1IP86uUJ9LCUkRnxz5RcxaNbxFh&#10;khTKR+jisa68dXcM26PTbJSVyQEkYkf8CY10V5o8dow/4+Hc87QFC/otcvq2rPFM0JTy2B6mNB+G&#10;eDXLKMluac12UU8b3okk3WEW1jny/JQD9VNaVt4st5IwH0yJD1xIisM+xEdYi6zKhZN8mO4wD+Qz&#10;Wrp12rffuTEpXPzIp/TdUxcjR+Rl6nr9pPhnsrPJ7lZP8AKrx6jm4VrdVhjA4jXOB+JrSvTbsf8A&#10;kIxSKeMC2iyPfvVCWHa48udnCnBKJj+Rx+lFRu2oIUa5fpOixykg9vNwPyzV9dZ1GOZcJCD0JJz/&#10;ADNZCGKEK5aVTnOQF/pVsa0hmQPPKEPBAUZrNS8zYlvNRunxvhikbPTGR/6FVmbUZGtJf9Fh3BPu&#10;7T+nNKlzagZSRnU95sg5q2ZLUwyO7I2V45I/pWLWpaucl59wx/5BELFgMbkbn8zV6zkuzZsw0y2h&#10;HY7cfzNSyQ2py2S+RnrJx/47VeJLfc4LsM/xKrHP51exomNlu7ouoaO2ztxyVH9akeSdwoK2wGOz&#10;qf60yby2KiIsxA/550kkbqw/dOeOMrjNZM0Re0nzmjbaY8g/wuv+NKIbnzWZkJG8nIOaj0wbo33W&#10;rcHp601iRIf9FeNcnqSawkORK37xSNvIyagjY+apIIAx2qyIyYsmJwufWoY0LTBUO3OOrYrCcbmV&#10;7EmouMjofasi5i3gY9a2NRjCvkMrEjsT/hVLcyAZRWJ4wcn+lc8admUmVZoCkAy4Ax0NZEqTBxtA&#10;I9+K6u4kkjiXGcY/hXpWVJJKZATKTxjkN/hXZGJSZl3bztApVVYfnWpos8kepWu4BR8udvWq964W&#10;FVeWL8Vc/wBKn06eOO7hxLG3I4VCP6Vq1qNM9FingeUgs5yeuRXIEj7c2DwHYDcfetOK+SRiFK57&#10;YrERg10+QAoY8kVjXWiJqS0NR5B5AAIPPaoLkHCkeneoRKoUBSCQe1SXLkqvFeTON2c9zNmbEp5H&#10;40tv8ysAR+FSFkLnKhqktWTaxCAY7gUlTfQ0uVGDBG7j3NZTPhgMDpW/DAkobJ7His+6soVcc7eP&#10;TNVGDWoamFeKqhjtGfpUDsTEMgDjoBXSpo1tOnzzbT/uGoZdItVVQbwIB/0xzXdTbKRysckZkRcA&#10;HPJJrQCIJYcNGMHnJJrXj0nTTjOpHJP8NtV6bQNOmmib7SX29hGQTXa02jpiWtHmheaEeao+YA4r&#10;BupIzqbDzcBWYY/Gut0vSIYrlCo3BTnbtOTx+FUp/CUUt1LIrZ+YkbkbjPPc1nylnKX4Auv9cFyu&#10;K24Y0TyQJMlsYPrUtz4H+03CsbiBTjoSf8K0/wDhFJrZImE8DbMEAMRn9KTT7Gctdjm9dJS1LAgZ&#10;ZlzUPh5yI1BIYA1qaxoLT23lie3Qqx4YnnOfaodK0WaxQgPG/Oco9RVp36GTV2dQLuP7HjZnFcDf&#10;apt1BwQMBsYrs13/AGR9zID6Fwa4DU4SL+QhkJL9BXI6egSjod9o10rWfCgEgCtDUG2xkHngVg6D&#10;K3kANjnHStvUDuBPX5a5JRsFrIy5JV85ucev5Vj6lcEIBnBFa7xhy5AwcisXUoA+Q2etKEugiXRZ&#10;i52HB571tXUxRkJC8j1NYWkL5MvByK1LqfIU1UiepXvrgDsAck8Gs5L7MQ74bHB7VbuXEgXLYOfS&#10;s1lwANxxnstdEDROzF+2ZmIyfpWhp+ouuOT7CsqJV+0kFWOB3XFSxOEKkRuMdeK70kdcZHf+H9SE&#10;lkcnqe9at1dEsm1gTge9cXoF4scAUqQc92rclvFdk+Xj/ezWEordHbHVFi8uWkJ+ZuM+lQ6dI5lP&#10;7w8AZpjuHZx1wpOPwqHTJhvk45yDWDRTsbkbknHBO7rnFWHvfLWRcE5GRhqzRMSclCOTxUE13+9w&#10;EPTvWViLo2heMSzFchwBgvTTesw2LhVViMbs1lTyL8jFCMjswqCLD3LbA3J7mnyiil1Nq4ndoggx&#10;gMP51Q1K5eN3Jzg46H3pXjcx5LcZHeqmsTJHHlmAHYk1aV9ynTTQwXyCZGYsBzkj6itFtZtmj+8+&#10;7ywv61ycl7DsJ81Aef4hUI1SLH+sVj6Bq1UUjDkUTuV1e2+zxqGc7duOM+tXjq0DWxRpDw3Tb/gK&#10;86bUgGUIeT6GtS31OVkccEntRylQaOntby0azfMh4BCjBHeqFxDG4OPmG7jJ5rn5NXngWRQmcdMc&#10;02PxDOeGVs+oXFZyizNpHW20SKi7Y8gjnkVeNuhKgR7OOhOa5WDxHIiKCVU4/iiJrSGvpIsZaUD/&#10;ALZms3dG1lbQuSWZywKjJPrTrezG5SyqePas9tcQN9/PPaMipbXV2AVcMcA87azm5dDGUTYiYWjE&#10;pjOCaz7m5zMvyA5XPWq99q5VXBBBx/drnrnXnhK4zwvJINCcrGD0NWa4OyRwnQ9OanifzIY28ocj&#10;uDXIzeIXeHbwdx9K0rPV/wDR1+ZQQO1S1PoYNORpvc7SQLcNtPYVXh/jY2rsScjj/GsyfVXXdhzk&#10;1Vj1+WJ8eYQcelNKdtyXBnRzAS5JtHIBBHAqu0AnXH2WRfmznArPTWiyHMrA/Sp7LWZcZE/GaXvL&#10;clxLsMUcVwWe3ZlPAR0yPxq5Pp1teyKfs7bSuwgqcflWc2tyeaMzjHuM1ZXWJSyhLhR/wGuaTcnq&#10;CViwllGkK5jIClht28YIAx+lUBoFqjROYyHyeSOAKb/a82wgzL97+4ak/tObMZ85QCf7tbRprc3j&#10;G5BDoMEDKqLgA4A/P/61Wv7OH9wfmanF8DKmZgTuHap/PX++K6di1SR+a1lCJUuMqCUUSZPoDyPx&#10;zVqOcM6qqLGZGLqw9OmP0P50y1kSBJ9p3bx5SrkA/U+1PtpEtlVGbzBnaSB932/z6V+ms+cauifV&#10;JMwsMYJAG3uOaxADgmtW7zyIwzKpIIPJB+tVo4E+zuXyH4wBRcmL5VZlUcAsOvSjJODnnHWpo7Zp&#10;DgdCQOauvppSRIwArhDn0o5huSK9rceRIkifKyKfmzyCa05zFHbE2+Dzlmbqf/r1luv2WVg6qwI3&#10;Y7Y7U83CzWjMeHBxx3PapauQ1cnW53KcYQHnp0qQylo8E5eUEk+3+RVWMGMYzkDBK04Rlw0m8BEw&#10;MGoSMGi/YoJJFVgHRQCc0y/j8rT7YFcu75LDuAMD+tT2032Z5c4RCmDgZzQyCOey3EPGqbgPwND3&#10;IixIbuYX77BuIzgenHWoMnByc85JPc+taWjW0c15cO7rEZFONx6ZFO/sSEJ/yEYQcYACkn+VC1LV&#10;mUNFbEskfXdGwPtTyrSIOeOPxq3a6ZDZzwKl1G8khIcAH5R+XNS3WjwQmMC+Rv3gBUBuBz7VonYr&#10;roNt8GNV7/TvWxoYRI13gnJPQVUg0K3zu/tGMDPA2t/hWjpWkwRhR/aMZ5IxsNS2+h0wtc6a1hjn&#10;tX64HTir+jWcTMSwPXjAFN0jSbV7WQG/iB91Nb2h6NbI6EX8RJ/2a8qrOUT0o2Y6W1hKKdrfTA/x&#10;qjrD21tGoCPuK9gK6m40y3bBN7GAB/drnPEVhbBI830a4HZa5ac5OR0qyMg3EckJyZOHBxgV1axR&#10;G0DAODgY+UelcvBpllNEc6jGfmBHGK7lLC1+yoBfxgbRjAzWlVtIehmpHGZUB3kf7oNZ+oRIElYB&#10;hjOBtA71umxt1kjI1BBg/wB2szVLCB0kzqMYyTxiuZOV1qZVJaHnGoXLL5mN33j14rKinIcFieRx&#10;zXRXuhWkjvu1OMDJPQ1X/wCEZsQsZ/tSIHHcE17UJKyPKd7nPTXpLsOc+9RJfvuwBn6VqXGhWaT7&#10;RqkROeyZqE6Jaeaf+JnH/wB+zXQmmZu5Ta+kyMKea0tJu5GSckkHHHFNi0G1crnU0GOuIzWlYaDa&#10;Ksg/tEEEdozUy2Grk8d/IbTG45K+lYdxqU32ZiHIJJ6CuoXRbRYgBf44/wCeRrJuPDti6Fftxx6i&#10;I1zxkkync5QX07jHmOeemAKBcTF8Fm/E1rr4Zskl4vief+eVWofDNmZf+P1uvaIf4108yM1Fswo5&#10;5cn5ifxqZL+UnG7oePlFdA3hmyBIF63X/nmP8agHh21BOLxhz1CD/wCKo5kFmijqF6/nJhuCvXFX&#10;dJvGVZPm48s9qnu9AtWZCb1vu94x/jVqx0K0RTm9424/1f8A9esm0bxuZSXDpcWx3kDAB4q5q1wD&#10;cWRLPwhHQDvVlNDshLCTe/d/6ZCr2raLp7SWxa9IIXosQrNNBZnNzXSJM3zHBXk5FZRmjVGGT+dd&#10;TLoenbiTfOOO8YqkfD2nNu/09iMf3BWykkYuLZyWImckFjUwkRIgQWGT6V0EfhnTdw/0zPPdR/jV&#10;pfDOmhVAuQcf7P8A9eteZE8r7nMRybv4j+IqeHIb7wHPcV06eH9OAx5yn/gH/wBep4tG09CMSD/v&#10;3/8AXqXNE8kr7nOSrhf9ao4z0p9oStqx+1KD6bTXT3Wl2Cr94HjvF/8AXqrFY2Iifacgf9Mv/r1i&#10;5pmqhYy40yspGohSBkDa1S6dKw4Op7eDkhTWglnYCKQlsZHeP/69QR2emAj95jPoo/8AiqW5exJZ&#10;yCPT3J1cDOcEofWnadcDzM/2yCMY4U0+Ky0tLdh5xA/3QP8A2apbTT9LUg/aT07qD/U1EkaxaOrs&#10;QZbR2Gqhxx/Af8Kj11hsRhqe1CnGFPP6Vd0SHThYy4u+AOnliqviKDTmt4C13tBU4/d1xdTobVjB&#10;XLFSdSyMdkOf5UzVUXyIyL92PThT/hTxHpaqP9Oxx/zzqC7fSmtlBvz0x/qyK1sY3Rb0uIFU/wBN&#10;fJ/3v8KtXFtiVcXkh5wfvVl6f/ZYVNuot1/u1p3EGlttZtROOvIqWUixpcDGJh9pJ47l/Wo1tpGu&#10;4V8/PzdMv/jSadbaWFONQOMHP50wWelidMaixIJPUf4Uk9dyiUW8n9poDLxkD+P3+tdRpVkdznzc&#10;jeR0Ncq2n6at+rjUG4I/z0FdRpEVim4LduTuznNY1ti4lbV4o43iJZ+SabbJEsmd7jIq1q9hZSPF&#10;m6bqSMtTbe1tEkAWUnju2a5EmQo3ZJYBDaSnzpwc8YrXt3WOzB8+Ucc1UsraEW7gSDr3Na9siG1C&#10;hl6etc1RtmljS024DSW225mJ69K7lJBJCALq44I7VyFjDgRHzF+XsK6uOUxRDc2Oc8V5dZGsUS3F&#10;vI8ORdS53d8VR1HT8Qrm6lBJya1fPD2oJbIz3xVPUZV8peRmuaO5o1c4vUNKV5PmnlbHTLVHBBFC&#10;I1DuGU/xPgfnWrqOJW5BJ7AVlTiRIxtVgCey5r0IPuYNak97CIhvPlsx6M0oIFTaarTF3MqMcYwj&#10;AAfhWJLnBypGf7xrQ0sYDcHj0rob0BJFsMfOXYzd84qSBSASSy89SKgU7pFyMAeoqeJ1EOeOvpXL&#10;JjRuQputwfvnHXpVS5LIpGcH1rSstrWqcgnGKq30WHIPHFc3NqDOU1CaZEf99JjoQDWXYlDIMsx5&#10;6d619WQbJAQe54rIsEDSptwOfxr04N2JRauZIUnG/eDnsua6PSpYns2Ku5A9VArmr+3f7UMNW9pA&#10;2WsgJ61hUYGxCqCFG8xhjr8o/wAaoag+UfJb06DpUxI+z4yc+lVrpN1u5wSfasYvUTVzjmK+e64P&#10;J7ipLoINgbnI4pskRWViVbr3ou8EQ8YIFegnoSjSgixaZ42471YtlAnOMnjnPSm2o/0MZFW7VP3g&#10;45NRzAOtbaOS4OZNhI64b+ldDDoNg0W55y3QllZlA/AisIRo0+DwPal8pRGCxZgDk49K1p1OXoDV&#10;zorPR/C9symW7ul3ZI2khc59dtdTaaN8OpoUe7nklY/eV5olyPY7c15JDEHunKSvj+8yAZov4JY5&#10;U8pl+7klwf5Yr1KOIv0OeUGeyxJ8N7aEeXpssuCSIzdQkL6EHZxWZqviDwaVVV8O5Vvly2oR9PcA&#10;dPwryhxqbW8ixSW+0fxKTn6Vn29teyTruneMYxwWOf0r0nXfLZIxUdTrNa1LQSGisdAhLqSPMe6Y&#10;/kFVcfjWFZaDqN426KyQ2zD5X3sV/MmqR02VnYtPJjOQxDnJo0/TN2oDM0WCCc5bJ+ozxXmzqOW5&#10;uomvd6HeWtom6EBhnrIG/LmobGK/DKEMnIwFVznP0FWpLbMAQENg/dGcUadp8kshUbVYHGDXMnro&#10;W0a+mjVIXVLj7VGGIwshYCqep+eCwy+8t6kHvWtp0N1bzbCygjsUD/oag1SxubjIS3ZznPyxAc/Q&#10;Cn7zYtEYl1rWp2FshjlAK8DcM/8A1/1rb8LeLNUYSu9wjsgznaCP5VUm8L3VxbbTZ3W8n5cRE/yF&#10;S+HvDlzCLhVt5gfZCPx5rrn7RRXKZe6zobLxvqkzhC0YHILBQc10/h3xnrT3iQx3kcMecY2KBXD6&#10;ZpF1a3Z3xyjnkiMjH1yK7Xwv4f1Ge7jZY5CM5ZunFcsJ127MJRhY6+XxRrVvcgyasgPGNjRoPzGD&#10;+tTX96l1CZp9XLzY+6bjcp/8fqtq3gi8Mm5ICM9WLk/0qQ+DLj+z2RxI/wApwB3Pp92vcp+1SOOS&#10;itjPg8UHTphGlzG7feYb0wfpnJrV074izO4R7hFY9vtIGM9B0rzXWfALxiVtkq4GBlS5znvwKp2f&#10;hoR5UZZVIJBhxn0+nJo9rUiRGMWev3fxOs1Oxr/dtPzkXZBHHpsrO/4Wlpcgb967kcnzbxlBH/fs&#10;VwVzZzWzGNIrbeeNpt8YU9ycVSmsLuIFGu4IUZeWCYx+OKwliqttDdUorY9Ah+K6SEosdgVk6GS7&#10;kfaPwStOy+Id/MFEE2jBcZCh3JGPqQK8ih0QJvkfU7ZznAUEqwxT7awUyLi5ckL8xWPd39TXOsXV&#10;vY39jFq57Dc+ItdvIn8qXTIA3VllXn/x7rWFfJq9zuNxqFsSTkFFUgfjtNc3FocbIuy6kQkZw8ZG&#10;aWTwpM8LOjsv+0XVDj8ea29rOW5lypGhJoOoXJwmrJ5o7xl/5YFYWo6FLbyolzrd0q/3gu0j82BN&#10;B8H3UoGJNzjg4mDH+VRt4UNqhWVpE4GGZQQvXk0e82NWQ2wXRLSVPtmvs6jBCrYguT7sSfWvQ9J1&#10;rwy9rEEbUblVBwwULuP/AHzXAJ4Stp1cSXUcisRtZYdvfpjr0/lXS6H4Y0mFGCyxbs42+Ux2++M1&#10;vFNdDKT1NjzNDLho7DUpGx8xk1Axj17YH6VVY6N5rOml3QJGR/xNGOfwIq9/YejMpcTgFuQwiwvH&#10;tkiqyaVo8kimORGKMd7i42nPcACtrX3I5rGXd3FqYP3Wm6kjHkBLtpAfyxWZeaZc3EXmQw6ntPJQ&#10;Sckf99V6BF8ltmzZSAcg+cSAMcAcemc1Uu7u/uZQN6omcgZPHtmo9hzaj9pY4qDwq10m59CvJ2JG&#10;1rq7YH6Y3Vfg+HLXi5XQltyOBG143891apsHuHkWS4tw/Xlzv/AZrX07SLiJYgl2I0b5QqhwAfUY&#10;5q44dN6ITrPocTcfB8nbv062hOeY/tbMzfTmsbUfhXfxOBDHDlTzmbHH4mvb18PX9uytBfMpHBXL&#10;vu/P+tQzWGqLKS955ig/PE8P8iFrSeBhNakxxEo9TwX/AIVpqaOSzWhUNgK0/wDhmor/AMB3YnDb&#10;7dSgyQGLD/0GvfpFYoXmjjaXqCLYtx27Vk3GkG4wxCR7uWxAQSPasnl8FpY3WKl1PE30KSFULBJS&#10;nDfu5D/7LU7ac0sLKtm7gj/llG/+FewN4YtJkDzQ+ZE33WkWQc+4xTV8L6TnD2a7WBU7NxH6g/yr&#10;lllrvobLFrqeJrojSDC2t0hI/uP/AIVLaaFeRnatvdBOhYow/rXrZ8C6VKxR9MZOMKwDAfmKmtvA&#10;OmpEyyWqRns6pu/Vqay+XUtYuJ5NJpUMR+bVJ7Y45XyHP65qjeeWjgR30tyB3YFf5mvaH8BWL5Xc&#10;yKuW+WFOR+VV/wDhAbAurLOQp4AMI/oKiWXTexccXE8gsPMVHwzn6NTPIummIBkPt1r1m58E2mGU&#10;3RWP18kjH6VTbwHafw3kkRUfN8mc+9cjy2omW8XF6HnLGZYiPnyOuazQzCb7rZz616kvw/tssDfc&#10;t03/AC/jz/jTLb4YNFmVrmNxnKvkEY+tZPL6rGsRE8+nhuVOBHIRjI28nFR+ZOuzet1j/ex/MV6L&#10;c+AmiDCOdIQCcbS2SKpSeFrm0kjYO86AdRCcH8TS+oTjuDrps5C/lIiRis23HG5+/wCVZqQifLhJ&#10;I1zzliQT+Vd9Lp12qYFgzc8kr2rHfTrly4Om7Y84A2tx+Iqfqskaqonscvc2tvt/ezMn/bPJp1j9&#10;kjmytxcEjoRCAP51r3nhye4GyOzmB9un61HD4WvY3ysRUjsSf6ZqXSknsUpokMsBf/j4l9QPK/8A&#10;r1hyOnntskY5JOSuM/rXUR6bdOqh0MhzjjI/pUT+Fr2VnAjYR5zswGqZ4edRWsKU4nOpI3QbuvpV&#10;+SQ7Byc47CtdvBl0VHzBGA3AYxx+FJLo1xCNhLFhxypx+dcksHOO6M+ZNnOb3D5B49atW4Yxtk9s&#10;1dOhXLkmT5Mc4AOP5VMmkMqEFgfrxWX1do0WpQsMM5L+mAMVR1Ap5wypY9Mjitu207ynJG0/jmqV&#10;3pbNMpwM54xXLOnJI2RQjXCEgHgetVLkuIxyB7HJ/pWytiwjYHJb2qjc2bMACrYHuKIxZRmRyFWU&#10;FFY59D/hWhdSFb+ALEozgHk0wWyfLwcg92FXXiJuo3OAox1612JNLQ2gaenTltTSPCqCcE8njFUJ&#10;7tkvrlfMbCOVwGb/AArQtiI79ZBwoINULiEyXM7nqzE8UpXSNJFe4uT5vLOCBnkk1fkuP3MYyS3v&#10;2qJIBPcAAZ4HXvW0+lJHZCTy9zsOgI4rP3mZLc4bXZv3SO5CkkjJXNN02+2phdjY7+WRVrW7Lz1C&#10;7SMMeKhtNMliHEbkHH3a2mm0iHubEdwz2chUDjriuSu7ycXjnZG67u/Wuvgi2Wcy7SmRnDDOa4zU&#10;Fc3LYQfe67awsxyWh1WhPuiVsbBnpW7ek7CM54rnNCJNumQFJ7AVu3jY6ntXDUVxPYoZPmMOce1Z&#10;WoZDHg/jWp/ETz+FZ96xDH5SQOKxhB3IK+nH9783Aq3dsABg5qjG6jJJp7MHxjOT6VvyXIY9mHyk&#10;jd7ZxVaSaEnJtQTnjMh/wq9EkjY2oOP71P8AKmkz+7jAzjOK1SsVEzYLyEXZH2ZQx/iDn/Cku7mB&#10;T8yMT7Oa0vszrKv7leP4tvWo7iJ05MSDtyK6k20dEWV9KnGBtO35uh5roo7jcQCwHPpWBapg8qFO&#10;eykVoI2Dhu9TK51xlZG3G2+SUqScKR09qi00lmcfSnaXJkybjgbTj3otnKPjAFYNWHKRLNMyShQx&#10;FUrqc+cPnIxzVi8b94D6Vl3c2Sxx+NTYx5i1LfStCgO046YHNFjfOk7MCQfpWYHLY5IqxbRsGJya&#10;DSMzfF3OYwVlCnvyPWmajJI8IDyCQA9ODVFbkxFSI1bB7irE+qebB5YiRSD1AxmqR2KatqZN1FH5&#10;Zyg6elZ/lwhSQkecd607ktJEVyB7isie2AUkMQfUVd0c0mnsVLmeNJQeAQP4TVuC6RosqWJ75NYt&#10;5aEzg+YfyqxBanyWPmEHsAK3WqM07Fk3gVJMgn3zV2zuVcgYx35XNc+8bE/xZ781ZsJ3iwTkY96m&#10;SuHMdda3LuqbZQoH/TPFa4nYwxETqw/3BXL2+rEBdo7c9KurqmUUAYxWDWpopKxoXLEvzIp57Lir&#10;NoDKMBixHUZxWC94WfPbNXI7wwDepJz6GocRSkX9TjGGySMjjnrXK30qoOTjtya177UDOpbkYHc1&#10;zV4QSxwSCcDApRRyy1IHu1SPdkfexW5ZMWgJ8teBkmuWnQAAbW+9nBFbthd/uVCjqMGqkhQWupJd&#10;3CR4zgZ9qzJrqMTAk54rRugkhG4ZrHvEjSbIXinFFPY0YroMvDDH0qe2mOSA4HccVmQFNuetTxyq&#10;vfFRKJjY0WaUHmUbs9cdqlN7MgysoyPQYrJ+0h2OD0qZDkZrGMVfURa/tKXDZZWHo1Tf2izhPkj4&#10;9DWDJPl35K/hUsbkBSHLE8YxXSo6aGy0Ortrze6ZRK0vtH+ylc9YAtIgORxW35XuaTVjZPQ/PqC0&#10;jivLRGZSjMM5XnLU2+04Q3EkYbgMRx2INMWOW4mQpwwPyMelS6nILu7LR5+Ztzbv72MHHtxX6MfJ&#10;cw+xiItnbcJEZhknjHWo79FJU4IXHAxjNLAstrDLHGVkibG9e9XhbQXtuSjP5iIRhjUt2Ib6irax&#10;soZF2qyLx6HA5/nRLkE8hsLgH/P40Rv+6Zw4EgUfIfQCmPt81zyEaMfzp20Ejnros87ZOewpkb7Q&#10;QQCM1o3gjnmkYLtiReMdSapxxAQMzD3FXfQ6Lqxe3ETO+35Snb04qNo/3UaKeCckH1qFbxvLKjjj&#10;B+n+cVagdCsecmU5AB7HufyqLWMLNFyZS9vOykEEAjHselXdMUTQxyKMyqQuAexP/wBasuOdPLnV&#10;RtQkbV/EZrS0uVIIWK/K24rk+2D/AFP5Uupzu6RevYjHGkgON24DPJrISJ1JUqS3fNaxv1vZXKJt&#10;iji8uME9e+fqauyW63TxzINuQGfjoAOaXOou5lGTi7GCkXkLvI+cdKmjVZVupJTsQISGHXPb9amu&#10;cSW8TgZO3t3OarPOIIGi2q0kjDg84rW91c6OYhW6afZsXmOPa3161a0+ZlZdxx81UbdWhuSjbcSs&#10;FJJ461oxxGMxuqAgs3POMg0k1sPmsdZotyfLk5zj0rr9FkAW3Jc9eR1rgdHu8s3yj3AFdzpEqGKB&#10;vLw2fWvHxS7HqU5aHVcGLHU9K5Lxl8irwOldhburxMNuGHNcl8QR5UcWR2rzaEv3ljplLQwNIIkB&#10;5HJFd+VAto+mNorzjw3L5kgUAZz3ru7+do7dAMDA7V11kLn0JiBleQPpWRqbhjINxwPeiK7Yrlsn&#10;isO9nbEowTzxWEIa3MXO5UkWMrJkE8etSvbxeTGSjdM81Tto5ZIZWwcYPWts20x0+Fxz0/lXoJ2s&#10;YvY5a4SJbnmEnmmusKz/APHs34HFXLu1uRcnCE89sVWmiuTdjAYDOORXdB6HO2PiZA+BE49s5q9b&#10;yqA2Y3/M1Us4rg3OHOPmq0iTec4DE4PSlLUFIs/aFC/ckHH94/4VRmuEIYbX/M1JObmI98e9VJnu&#10;c5GCD61mo6j5jKeQCbPzgZ7mrVpMDMPmbr/eqlPJdLOOFFXNOurlrpQQOvpW3KHMW3u9rNgA4Pc1&#10;TGosrnCqPqas3U9w0jgBSM+1Z7tcHOUX9KFEhyL1xqbkLgIeMVZtdSbZghBxWaIZ5EAEYOOeg/xq&#10;zaWVy64EQB+gH9aTSGnIvG4JmTJiYE9zV7UZUcRk+SDj+9Wc+m3isv7vp05FXbnTLyYLiNMBepas&#10;NDazZQuHQfMWiGe4Yj+tVmAK5WaLHoXNWbjQrwgELFn0LCopNAvGK/6pf+BitlZEtMp7WDcTwgeu&#10;80Hf1F3GB/su1Ty+HLxO8X/fQqM6Bd7P+Wf4NWt0YWkNQSsf+PtSOv3zV23WQsuLlTz6n/CqsOg3&#10;u4DCnj1q/BoF6HX5B+BpNxsK0rk14J9uBODx2yf6VQiW5CMBIWz2ANaN5od8rcLt49aow6VqCtzw&#10;PXdisLxNkpdRVjuikuNzDb021SW2ui4IikzjslX2s71Q4Eu338wioTBexkf6R2/56mri1YHcatrf&#10;LEw8mTOe6Gp7O11AsP3Eo+iH/CoXa9VebnH/AG0qW0lvMgfaX6/89Dim2hXsdx4fF6llOpglzj+4&#10;fUe1QeI476Wztv3D4Cn+Ejv9Kq6JNdNbzZunwF5w5qDxHLcR2dviaQkqerf/AF640tTrl8KKkdjd&#10;Mi5gfp6Gh9KkkhUNCfxNZsM9yYsiV+Bz81Vne4aLJZzg92/+vW3KYcyWh0dho8OF3wleeu7Fbf8A&#10;YVlIgDREn0EgrzyGWbYvLcH+8auq0jrn5yf941nKhzaluoloehWnhvTAhzE3T+/QnhnSzOCEYc/8&#10;9K4JHlWNs7x9GIqgLmYTrzKBn++aj6snuX7ZHqUnhvTGuQNrde0mK2tP8P2KOfmcDP8Az1P+FeNy&#10;SSG4QiSUc/3v/r1uafcyKwzLJ+LVnVwysNVkenaholjiPdvI7YlzUUWj6erDcsh/4HXD6jcu0EWJ&#10;ZB3zuNVhdzBQfNl59Hrl+rop1UekxaRpwiYhZACe7mtK00yxEYwjlcf3jXlUV3KLXPnyqfdjWpp9&#10;5KY0JuZMD/arnlhkNVUetafptqxT9yxwe7nit1bKHIyCGB9T0rzDSr2bOfNY4OPvZrej1aRptvmF&#10;R6nNcFSgjSNS56JFYxGALg8f7VRXdrb7grLlcY+8eK5y21FjEh+0nOe2f8Kj1DVJkkC+eWJHUkgV&#10;yxp2eiNXM1ZNIsJGw84C56YY1Ul0rTEARGbry4yO9c+2oXBchLgt6kNVKXVL6FELXbFO2WHH9a9C&#10;FN9jFzO3l8K2LmJRqSojKSScYFUodJhtJGVZ/MwOoIUEfSsD+34FVGnLuxGP3Uw5Pr90n9aop4m3&#10;I5USLJjaSsjY+vOa3dK4uc6+GxRpw/nBPQl6vx6Ov2csblV56cmvPV1+NHAYylsfKWc4H6Vfttaj&#10;dSpvJACecEk59+Kz9lG2oc/Y9Lsk2WyhXD89QKivrdGyxfLemM1z+l3Mslr/AK98DhcA4P6VHfTS&#10;DoxY9+teQ1HmNb6Fm5bbC4MrjPGEiGayrWG3E2d7lx6risTUpbgM213X6A1maU05vixckZ7g16K+&#10;Ez5tTu7iFHlUqCT74FWraLZA4wM9cVzsnnNMuZtp9ADV6JJ2QhZmz7CuOZpc21GIN3JI6Cq8i7rc&#10;nnB5OR0qk9pcmEKZWz6dKDpN7JauMO/GMnIFEINsTlYwblCJpPTPUcVDdBW8r5u/ei78J61cviGy&#10;mYg/wKxB/Wobvwr4gtESSSxKxp/FKQBn8W616SpNqxlz+R0lnn7CPlyPpV22QNOBx07VgWGl6i0L&#10;K9vED1y0nGPTrV2C1v1nBwqL0CxtkUvYpLUFLyNgwqJjzzSGIGDryT6ZrPeO8jnOEbOOacTe/ZwQ&#10;rH6ChUxczCGONbghh8w7YI71twRT2o8yGOUKy434KkE+mCc/WuYtRem7Ztkn4p/9euwhe8eGKN7a&#10;4JYgB8EBSeAevrXo4alqYzqWKcthe3kTma9lEnOTuZ8DHfIHt0rPttCUM7O53ZzmPnJx+FdjaeH7&#10;2cSsr/uz91X3BenOAVPJyPypjeBdVuRNmW3U53KpIVsfTHuK9p0U0cyq6nHQ6BcTzkAPjOMBgP8A&#10;2ardp4ZnjlWSVZBCflBYqoz+H+NdBaeANcY/8fdsB/EC64/MCprHwRrcV6yyXduX7RryVH5VzSw9&#10;zb2hkXmgEWu5p0jUcgNKBn6etM0nQY2mwbuNHz91w2f1Wt2fwJrMaEPcWwRQT+8PX64pdK8P65bM&#10;S7F4853iJWx+I5/OudYazuHtWS2+mRRMub0RueQRIxJHpgCoL2NR5inUAq7sEFAx/UVPJo+qLdAI&#10;I59ucbgoYD1qG+8LazdDhLUsOARt3fVsVSpaicmPiKwWAC30jxtjACAH8Bj+tFjqhWO4CxtMnY4P&#10;yfiOM1dTwtqAtGQRWmeBtWTOSefX0/lRYeFyBKs0sQwCrIIzhW/Cuv2btoZe07lbRNamjuJEETyK&#10;WxiQ8n2Jr1DwlqlzK0fl2kKbsAnzOT+Ga4/Q/BVjZz7pLq23MMkBDx/4/wD0PWvVPC+i2MUkKB4C&#10;QBtDocj3op0ZX3IlU00NubULiEooUEEchh/LmpXnuZbckQEn2OOPXPrWjPZ2mFEkaOy+xq58kUS7&#10;BEiEdeRXoxg1ozmcmzzjUr27SbZ9iaaPd/f5qCK4lu8FrK4PPCDbx+a4rubq4RWI81VXuwT/AOtV&#10;OG5sSozcFsEn7pFHKibvocJJpkMs5L2E6ZznDL83vwMVk6lpUNyo2aXc7CCpTcMk5/3a9Fur3ToV&#10;ZzLtRf8AZ4rJu9X0IZZpm3EcMA2DiuapTj1N4zkeZyaKLRd01pcq5+9823jr/d9as24aFEW30kEE&#10;/flOW6e4966e71rwvb4YxwXLOM7zuXH6mox4x09FYW6um4DDRqSCa4PZxT3Oy7sR2rTFMPYRONu3&#10;5o84x+FV7oagiMFsrWJCuB97J/ANj9KvrrpumT/SJMNn/lkORx6mm3Oswg+V590Dj7vCn8BWijDu&#10;ZXkYccOs3JWMWaSBcqCkROGOMEZPPSpx4Z1xky+nROvqUC8nvjdkVotdxsxjikusx/NuaUKp+hqV&#10;Xili3w7pYySHzOWYH6D8a6IxiyW31MtPCmrRsyGyskX1j3Z59yea0tG8OOk7efawIzYjY+Rgtjv9&#10;44qysyxRAJZPsU5O+Q7l/wAfpW1o9yj5/drFG3zB8H8cit1CJg5FQeH5kcBfs0cKrtVihJAzVCfS&#10;h5yg+VCygMvHX05H411D6tp6IqGdHYABgq5+ufwrKute0wb3MirnGT5RbH6epq3FIm9ylE0dm8ha&#10;dd5yTvyGbjp1Apg1uwUvEYUUsMhvlJHvg9Ksya9oZAZ5dxZsKY4zhuOemP5VQn8T+HYSUAaSP+75&#10;b/ljORUqyGW7fXNMsl4hAlQcvDApOffitm38XQeUm0zOW+4u0A1ykmveGmbesUe7n7y5YnjBPOfW&#10;tCDV7CaNMQRLE/3sIwI/HPFappEvU6seJGbcWgl2FcffXPHfrWTceOF2Fks3ATgkyLg/r1rMc2TW&#10;xMcqoOdoEG4D+orltdWxkhf7TeFdvKlUP54JonVaWg4xudinjiJ5AjJHGxGSGcE/TGasx+ItP1CT&#10;a0tvlThlJB/r615DbW+iyTGT+1XEi9dkBc5/PFX4f7LkjjcapK0fOUW3A3Eeo3cdM81nDETua+zu&#10;euPr9pEfLe6t14GBuA4PqO31qF9dtoy268tkUZyCQOo4rzHPh43G2a8vJVfIYeQQAMcZwTwM1e/t&#10;Hwvp6ndFc3IOCGNvycccHIPT0NaLEPqL2eh6KusWUkIc3UPlgj5i3fpWffXumOSHuo3YkjauGJx1&#10;6g1yEGu6FFCLi202eRS+cPEQxHfjdkfnSL4h023dXubCSB06KRgn25yeRjnvirdVdSFFnSSJaSR7&#10;YS9ycfJs4H6YH6UovLbJxCwlUCPCt098Vj2/jXS44VfEyB2PyIMjA9cdKmm8UaS0oYSMSR1WE4X6&#10;kDrU+0j3LUGXXubKVHIhlCqcNhNuazkvbaTzF2y9RjcuevbH4CpV8RWU1xIVWZWjQELs4B55qGHW&#10;4S0uBLIB1hZl3A+vsKXtIvYrlfUVrnz5jGs8qk9t2SpHsARUsNpNdByqCSQ5+Ygrj2HcfqKcmuB2&#10;ijiMQ28BZHyR75HFWbfWo43ZJbkKxUnKHimuVkS0IjoEgKvIVAxk+ac56cZqCTSrgKE2LIpBPyse&#10;F/Ors2rW13CzGaU7h/CjDH6VRuNZSCNT5s/zDaN0bcfmKclHqOLbZFIjafEXmIgRVyzyMMKPxP61&#10;FBrVvcxFo7gOB/cj5P1HpWXqWpyXNvta7aMs23EkWePUHBxUNreWtsClzfyNcSHKbGUqwHqAM5rD&#10;mimdKTW5rS6hMflt1aRm+8/k8Z+uKjlOoFzlBsHAO1RzVK+immCmC4SKMjau6Q5J4/nioI9G1xXd&#10;I9QSMZ3kHORms5NDNcRuqrzGuf7gA/OokngQsjyQeZnoTk/yqhPpGpEZe4mK9QoCgD8c00ziGRgz&#10;yOSRuAZSQPpQmgs+hqSNAikt5ZboFCgVn3n2I5BdELnJyelSvfWjRq7Rt83X7q4/Ws+51K2gDrDH&#10;FJERk8D/ABrKcoW1HFO4+e00+YCMzITjPQnNVTo1iVUrJkntu/pUFx4njHlxKIthHbOR7VSl1eOW&#10;RjHHbsM42MCD+deZUlT6HZFSLFxotrvKxPhj6HrVWTQLdlGZsyf3Q/IpP7XklxgW7FTgsEYZ9uKa&#10;96Dw21hj5lWMsOvrk/yrgahJ7G2qLMXhe1ZFPnkEnHDg1DceF7ASbWuiDjONwz+VTxz2jDeIgrbh&#10;mNjgD35H8qZLcxysAA6qnLbGyB9fSnGnTfQfMyuPCVqvzJOzKOo25qU+GrZW4uJI2H8IXP8ASqS3&#10;MYl+WZnbJLdeB7etatm107sIhcpnn5n+9+lbxpwf2RqpJbMSPQ4MnMu5h/EM/wCFQnw0GkysynPY&#10;g5q4Lm8QlTDMN3dmz/Sn/wBp3BjG2KQsv4ZFaOjT7B7SXVkNv4bNvMrFXYjpsHWtWbTJbmARFti5&#10;9OaqWfiAlh5kEg9zIRV59UAi80RnGejMeamNGlfVCdSRzt74DW4YlZZM5ySAarxeCriE7VnZ/YnF&#10;dAdZkmctHHKmByoYUr6syko8LKR1V3UY9855rV0aJkpyMo+F7gQtvlZyOMY6CsyfwBJMp5257kV0&#10;cmvSFSCIiBwDnOKhfxHH55i5Y8AFQfSoVCg3qV7SZiReDJbMDbKDxk8dKSXS5kToGHTOK3X8TlY1&#10;UIPMXjbtI4/EVAfFrM5PkkADBx/+quaph8MmUqkramGdHKIzSwy4x1AwP5U1vC8d2rFYpSc5+8Om&#10;PpXTLr9vcqpKlv72QcD9KJNVtGYfIEI68EDHtnrWsMHR3IdRnKReCYmYKwlXJ9FI/lWhF4FtYmyZ&#10;pAegBRf8K1G8R6WDsbfKD/s4/lViPX7CUZUM2wdWXA/Wu2GFoR1sYOcrmVH4Xs1Ulp2Yg8dP5AVd&#10;h8OWybSshOewGasRalZM5cQkM/OVHC/lWmt3bAYUsu3kk5/wrT6tSk9ERzyRlt4dVxlJWH+8ABVZ&#10;/D+SQx3flW4L+DeMyD5ugYU2S7hJO0lh7CiWFpdi41ZI5G88PTI2I4C46gs1Z40e6D5eJFAPYn+l&#10;d41yjBTvK/73H86jughXPmbMjJNclTBwZ1RryRyI0+WMEEKPpk00QPHk44HcV1CxWyJvkm3jGRlu&#10;M1EYbVwWR/vduP615s8HHob+3bOVmZmPINZ84YZ+WuzmslXGHyTxgIDUa2KDLiTlev7uuV4SSKVW&#10;+5xUSSN/Ca0YVZFG5T+VdI9srMMtx6FMUjWALZ3A8Zxil9VkWqtjD2sy5VKY1ux5MZz7VuJGrZXY&#10;SR7U420OBvBHPPFH1WQe1ObljIXHlk/UVQmjkCn5MD6V2Qs7ZycKcZ6lahaztWfCswPsMVSwkhe2&#10;ODntWlbmMnHpSpayqhA444GK7dtJt5SFJY/N3PtTm0G2yTGu/A7k4FarDSF7VM4CWGReCqNxyNpp&#10;YreNQQ8aq3+6RXbjQoUyjuvT5Xwac2jQ+XlgrkDBJB/Oh4aRSqJnHRQKvI2ipuADkrj6V0yaBbKC&#10;evtio5NGjXhCM9QOBmsnhpFKZgLCB83B4/u1MmGUDI/CthdGVNpCM5PXa/Sj+xmLhgCR7nkfhSeH&#10;kh89zDnA24B4PqKzpYk3AEt+FdPJpjYIYfMDwSKin0lkC5VRnvisvYsdzkLqCPeAd/J7VaswsQ+X&#10;gEdTW82jsXG3YcHmlh09WKqVU8HtUulIXNZmXsT3JI6gVQntIXbLGbn/AGeK6c2SZVYwS/pUc1l5&#10;e4ksMdBQqbT1KbujmYrdASELEY6Fak+yKFJJI+grd43Dk8jkDrT5LeJlBVnx0K4qXTuSjnDZKGwC&#10;SR14qTyHjB+UkDrW2sNurEBnHbBXrThZQFgpLEA9Tjn9aSpIehy01gxYt0B5HNIYjHt+fOOwPNdV&#10;JpluchWGev3c/wBTUR0AbC6mNmHONvNa+z7AZ9ncsChBIx3Naf8AaUn/AD0qo9gYiGCg+oUjj9aT&#10;YPQ1nyNbhex8NuWicQiTEascGor8KYoQuA6Alj60swMsyHcXVlLY6YNRRIWaMPkqxAr7taanyqJb&#10;fUxFbTqV+dlGOK0rQYtY7ncFyvQ96zr21UWzPkLtYhfcVf8Asbx6WkayAsuHIz3x0/Wr0Y5NNEFx&#10;KYZ43+RsjlKfIvl/MufLdQcMelY1/O00+4jaQMcVrW0gvraXyyA0cOTu9RVNWNOW8URLbqzMDgjH&#10;QHrT7nSC4Ah4jznBParFgwaGGbEeXXH0rd8+JUT92uTxkVk5WZfLpc4W7RYp2RRwOKsW8ZmeJi+0&#10;DPzHseakntPOMk+OspA+lW3sTHZopbaUBb8a0voZuXQisIVltXmzhwTketWLZxFbXgLfNu3oAPam&#10;WqLa6YW3jec8e5/yKW3t/NsyQSZ9vBH+frUSMpJJktvCH2SfcTaGbnqfpXQWJRomRmdWKMwBOAc9&#10;qp6ZFCiReYu4oo3Ami5z9shVGYQSttLDkqay5WzJQvK5rLpqy6Wqw4V89cjAqo+kxWwDbQ0jdXLD&#10;muo0nThBoQDSNId5IYgeoqjrFgkcYz0yetZ+015TqcEkc5FaRiRmK7lCElePvVbtLaNIRuRjGjEJ&#10;83qAagbBYDA2qcjHepWdo7eAKePmz/n6AVvZ9DBm7o2nwGcYQjco6sK62wihZIVHAVxyWHvXGaGz&#10;Ncx/MTkcAcVv2T+WgLMVAkXknPr2rza91e56NHY9T0uyjlhIwpP1rlPiFpiGOEnZyOea6fQmlNnI&#10;dwwD/SuR8fFm8kEnJ4ryKOlRnY/hMDQdJT7RlTGCCD9811WoWmUXPlemN5/wrlNCgb7SdoPTJOa3&#10;NU8wgAAnAzXZNtsxCGyRyVJhx/vmsjUNMRZHIaAfVjUmlpPJcMoU+/0pt5p1y0zgxvjtilG8SCjB&#10;YhbOQ74Rz2atRYUbRo8SR/L1Ias9tLuhZNi3lYbvQ1YttOuP7KGbaUrk9j/hXQtReRmNbl7vIdW6&#10;d896q6javFqYYlVycAVu6bo88t0rNbyD5gMbSf6VP4i0Sa11ZMW8jZ9q3hU1sRKHu3Ocs4WN+gLr&#10;y46mlvEZb+VMqSHPIrRg0m8a+Qi2kB8wEZ+tLeaHfNqsgNuWfca2c0jFQsY17bsR94A4qhKzLtXz&#10;AOK6278M6gycWhzWTP4W1QuMWeB9RRCaexLicjds/ncSA81Pp87LcxkuMZya2Z/B+pliTa4z360W&#10;fhG9jlUGPBz/AHa6edW1FyN7GbcTne/zgc1VMhP/AC0H410c/hO5Z2+QA567abF4RudwwBn/AHTS&#10;54LcOSRhpJ8h+Zs+xq3ZXEeAGZz7ZrY/4Q+4AbLqp/3cU+28IzDGZ0HPfisnUh3KVORU8y3V1LNO&#10;D7Ef41eNxa7B88/44/xq0/hEvKpN3D9CSali8LAuxfUIFA4xg1g5x6G0YyRg3t3YZwXn49h/Wq73&#10;9kdoUOfqq/4VrX/hSESEHUoRz2Un+VVj4XgAXOoxkD/pm39a3Uo2E0yhLfQA5AJ/4CP8KYNVVRgA&#10;gfQf4VqTeFrdk/5CCn6R1Um8OW6KB9sBA/6Z1opRMLSGR6scj5xj/dH+FXYtWl3riZAM/wASiqKa&#10;BAW+W7/8h1Yi0aHgtdnA9IxVOzQldMvXeqS9TcQrx/dH+NUobxmY7ruH/vj/AOvSXekWjA5viMdf&#10;3YqGDRdOLndqZXP/AEyrGxpdlt5FZD/pcAOO6VG+CBi4gfjslWo9D0oEbtWxx/zzI/lV1NK0RQN2&#10;qk8AYCH/AANPYpXZhXAIjHzxY/3aks3ZJCVEbDHYHNdC1t4fjwDqR/75P/xNaWn3Hh+AgC+J47qf&#10;8KhuyDluZ2jXTJDMpROU6bTUWu3L/Z4N8I6cYU12mnazoa7wLqM/L3U1Pf8AiDSBDEftcfTAwprk&#10;c2jsUU1Y8xtLkeWQbbd9Af6VIs8Lqd1kT7Dd/hXodp4j0gji7j9OQalXXdLJOLqH8TUOu0R7JHmq&#10;TW6cf2c/4A1cgntGA/4l0w9wDXfNrWmKM/aYfTginwazpjY/0uHr3YVLry6FKmjh/MtliYiwmB/3&#10;SapCaBZR/oE2f+uVennV9P8ALOLmH8GFVJNVsN4/0mL/AL6FQq8x+zRwQmtywZrGfGf+eNbFnLZ4&#10;BNnOv0gFdP8A2laMuBcRtz/fFW1ubZkXEsZ/4GKmVeYezRhXEtm8EaizuOB3hqGS3szszazAHnmH&#10;Fdl5kLwKVeM84+8DSuF2jLrzxxiuZ1ZGnskcY1na+UAsL/Qwk1cs9PgKKFQg8H/UV08iqqACQdOu&#10;RSwMqbcsR0GQRSdVh7NIk0jSEdSyqMA5P7s1pDSyr4MCkE8HaRWhoe0iQYzg85q8Y/Mn4baenFcj&#10;k2y4wRTtNNZIUXbGpz3GanudOVjtKRs2Oflq/CiqMMWYE/Q1LPYAkfuZ5SR8oQE/yFc8VK9ymkjm&#10;/wCylkLf6PHGAMfK/wDTFUbrSY3RgbOIufuuXPFdXDpkoR3azeLaefMOD+tUJ7fI24A3d/SujnlE&#10;z5Uc6NJZoVPk20mP7yHj8qji0dmJXyIFyccLjmuqW0aSInKjA6Cq3kFGfKjrkHNUqkg5Ec/H4XeW&#10;YY8iNycfOwX9TWhH4Nkigd3lsSAx6SqxH61PL5YkBdd+OuW5qzFNbZYsgb5gQwDE9PYjH5irjNW1&#10;DkRsaHpUcVhkyISOyU7UNMjfDYxxzzU+miJbMsuACc4xj+ppNRdNinqK8qb1KcbHM3ukwOCTnHrV&#10;DTNJt470IhJOc9K27wA8q3P92qel/LqBB7n06cV0c75QsjUl0uLcuAc56mpLjT1hj6gk9wK0Pvuo&#10;wR2zim6guFAC5A75xXNJt6lNJbGVIiR2+NoyW6kHdTkANi4G4YJ5Of61K0IdcEBu3PJFSJaGK0lC&#10;kHr161cJNMOW6OSvYmE7FeCOd2cH+VULljgKW4brjvWzfRFt7HoelZM0QLrg8j2ruUm0Rym1p2Ps&#10;6jvWvpqZuVAbHrxWTYfLCvJ/KtLTpA15jBJ3DgCiwrWNS4gIlz3b1NQgNGnyqR13EHtWhewt5mM4&#10;AGcVSWGZYmCnB9FcZIrbUh7GZby4ldgGIHdmOPyzXX2LPHEUaeRpHQE7WyQOo2jPauUAkgnZkKqc&#10;/KWYEA+9eg+HbLUr21hDh7gBC6vbqGUHHQ8V6uFT5jkq6ITRLmVYplNzdsrnO0LtwOuMnoelMjmu&#10;WyBPNGpG7Ejqw698r1/Cun0LTGa2lMvmxgnIPlKAT3HX2rKuLaI6pciJW3iIZBj4A/OvZbaRzJXK&#10;KahNdeagvzIBwqBiSpx6DG4fWrukzXCSeTOzjIBHmu5P19voazoJp4Ji0MYTkYyiISPz6Vdg1idr&#10;1kkWVYwcbFZRz6jnJFcrl3ZrYty+ZIlw7Xfl9Adu44/M4otTcK7QwXzXAC/NHsGfwrL1LxNPaTS4&#10;tYpFTgNLIuen1z09qh0fxYt7frG8NvF8oZC7Fu3QY6VmqivuFjUvYWknVGe4jkRPvK23I9PvVUvr&#10;B7eLfidwp3AiU9Mdxzin6l4hSK8t4FtIgGB3BF3c/U56cVmS+J2jJDwxLJICEJTG4/iB9aFJX0HY&#10;2rMedp+55mLtjOyTLKcY7CqkMhN3JE9xPKxyBukw2PoMc1qaDqsk+n7jb2hxwUR8hj68cfhVSTxA&#10;Y72ZWhtLM7SWefqQOePQcV2J3Ri4i6bIlvdKZWV5iGGNwzjjg9OfrXrHg1PMt4jI6hD92NBjA/Ek&#10;15HpGsT38jMZreRFJP7mQSYzxg8nHNe0+AdNmntIHLLnOWKnNXTWpjJWOxlsw5RslsDnjrUr2S+V&#10;k9x6itifSGdRhXY7QcZAqQ6RL9mAUJux0BGf5V3JWMzz/VbRIXLIVPHIFY9vZIxYvINzHJYD9K7D&#10;X9FlhiYA7dp4PXJrLg0hio+U7scgL96okrh1Of1SxjmZSPNXHH7pev4VzWpaRsilIguZ3ySOo/Pm&#10;u71JDbOAXdCBgL3FcvrE04Vt0kh5wSBwB74rkqpWKjuccNOnj2xnT5wvJYo5xj3GaksrJ/MEEVhu&#10;5H32IP54qy/iGK3m2GVZW/hGTnP5Vd0/xPCSY/LFxIv3h5jZH6ivPSg3qztexGkO5W/0RVT+7Jgl&#10;vbmohp4KtJ5UMZ3Y2gYb2rXfVbd1YvbRNjsHyD+ff2zVS61oTRsY4UVR1JBAz+Fbe4tjLVmS+nSz&#10;zDyvLMpIICrgA+x/+tRLp0sodSiTMD9wrwp+pA/SoLnU7i3ZgGiRSvLK7Lj6HFRRazOI2Au4yR6u&#10;7E/XirjNJhytk8nhO6u7jcLp7OPk7QxAzxXTaP4ejtVdpbhJpWBDOc5PTpXFTavcPAzfabdVBJXA&#10;Lj8CetdN4Y1Ce6YhcEJwHVfvHBz9e1axqK9iJRNtvDMT/dlCKc/dU4/Gq7eE7HiNrlCIxyChOe9T&#10;XAuZI1DElyMnCHj8c4qpuuisilWYHjay/Mfy4ra8epjykz+D9NLmTZHIuNwO3bn8Aagk8IaWXLKk&#10;ahjnavQfj3pYtRu1VSPMVjxtOM7R796bJfTqQxaVQOPu8fl1/Oj3ewco+28K6dbu3lxqgzyV4XPv&#10;nrWrZ+Hrb5VDLtU5O4bt31rmxdyMxVJA+D3TGa2rDUpGLDYu1eWC4/xrROPYGjQl8NwMGcwCUYwd&#10;y4z+RrDvtFiEpT7Ei/LgYQtitqWaWaBtiunsCP8AGuT17ULoHGy4hYcK+9VGampKMUVCLuSQeHPJ&#10;k3Dzox/djJUD9K0ZInsdqmEEcNulG7gds45+tcgPEmpxABRL5g/jKhww9d2RWkNXubqGPzImKgZa&#10;QRkZPX1rOFam9Ei+WRoXSiRZWWzibA/eZ7k+1LDYuE3CyiwFztcYOPocVnG4u5NrssUSKDgBwpz1&#10;zuyfeoRFfx3TbLsDzFClmOdoPbGO4pOauNRZvwWtzOwSOC0t4sZ2kgH+ZxVK+0DUrw4PEmNwK3AB&#10;64HHpioYIJFZRLOkSYBBQZGckDnHsarm7i/tF1mZdv3tySE5H06H+Zqm0ykmhLjwzd7QCJpADjP2&#10;oYJ9P/rVmajo8sUG5bUSlTh1WQHB44PFW9QvJI97Wsq7WwNzSEIR6AY4+nWqdxqT2sqR7kEw4whw&#10;gPqTgZP0xXNUcLas3UW9RLB9QC3EUdsIyvQkBvl5/SoZLXVJHLPerFIw+VtgG32Per8PiCVbdQqB&#10;mZtrAycHHXnkmoJtXkuFQSiPfvwEMgBGec8jPQdaxTh3KcWVrcXNvKxOos5XnLRiTAxzgD+tadq2&#10;x2M1x5rLhSoQ5c9csB+XFUba9uZH3IsJABVgw3cZ+gqwXu5JzlBC8pBO4gbQOm0ZwBjt1reM0tjG&#10;ULs1J5tKkh5N3G+fl2eYp3Hg8enWqTW+lWz+XJPcvcBTn5id2R/PrUDTzyuVcK5UkLIfLUMPx5qr&#10;ZyWs8skV3KYHUbWfgY/Efzq3VvoJQSLVxb6c+8W8TzGQYWTYcLgZOSeKzzZb5y9rcTWcZUFCm0D6&#10;9DkVeRtFht2iL/aR95S+CxX16etXIoNN8mF/LSWTqqsWx9MkHAqoq5o3YyooIl2Br+U71IJDALkc&#10;ZPHeoxpEETnbPdgnG4JIHUnBzg966j7bFFCgaKXKjbtGGVQOcAH29RU6X9krRRkZIBKg4z174rZQ&#10;WxhzHLWvh+9uljl+3NGozgMoyOfanT+ELiWR5Uv5AeuOeffGP0rqJb62t0faiO4GQMiqR8QRx7E2&#10;MdzYIAHHWr9nC3vBdt6HNP4P1GXmW4EkYOAMbD+lV18FXZuSJG+QrgNvxt/SumuPEMUUhGcKOD8h&#10;Uj3IqrL4niQAOvmA8qwXj8MmuOcKPVnRFyWhzLeDphIEEjKAcEruwf1wfyqWPwd5MYSWRS5PXFbc&#10;viOAt8zjy+GMitgKPQ44/Co5NbtppWk8yQ5GVjVTtz7DFcrp0DVOXQyH8Nm2IMUqgqaadKlCs73b&#10;SE9PKYgD/vkD+dXlu7S7RCouFkyQDtwDU0SLBDEFt7lxyCXQdc9cVh7KDful8z6mcNNktWX94Jh/&#10;z0lyQfbr/SpTGJIyziEnpgbSx56dKvu100ojFmWQ8fOdp/Siyjuc7bmBAqn5EibgH1JI5raNFJku&#10;ZnW8ioGUWTkljhipGB68cVpIfPhUqCMjG5Rgg/jUkaPC7IYicknKZAFJIV8vekBbru3NjH4V0xpK&#10;JPM3sRtaloF5Y7edygDP1pkSROVVopFIQ5L8VCdQgRxCY2xty3lnP6Gpkkt3IzZbN/XcACB64zUy&#10;S2GnIS3SJVBSJyuOoXcKljtlZQzByc9xgVMGt42IaMJn7gLY/TpSo0UkYJQhW6YBINSqcSnJoz7y&#10;0jmI3ptyONueahi06FXUPayMvXk8KPrWuywqCNnA/iI6CohPEqnAIPTqeRV+yiRzsz20uJncJDwR&#10;kDdxUZ0OJySY5Af9lqvvM0zj5CqL/dyx/Smm6QLwHPp8rCmqUQ52Zo0C2T5zADu4y7sTTzoFpIwJ&#10;gRCvHORmpnv0mtziOXK9cD3+tMk1dWGwiQNnhTwT+dZypQvsHOxJ9Lto4m/cRccHHU/iarnw9bEO&#10;0C5VzhuR8v0q1cF5cBkkG444wAKVLYptAyVjGRscrk98nFUoR7C5mZtzoFioV2gdiRwFx/SoodMi&#10;tW+VJIlHSDGcZ4znPvWhdtGNs8sZJ3bVVZPwGARVO5iBeNFVPLyGcBSWxnv0/lVuEUK7JZLYRphb&#10;iXYQFIwMkemM1Y03MYO25KoWP7uRc/kaoWr2VvO6eaYVGSqlCQTn3rQS7jc5V4QgHJXqD3zUWSdx&#10;FprkxxZedGJB2ny8Y9qinvbPzE3yhCqg7lcZz9KWBLGdOEjkK5OWHNK0EDQKEghEh55TtV6sBr6j&#10;ZqAVyAeuWHzfnQNQjlG9dj4PJOOR7c0r2ShYy0UKSdQVwf51nvYx7mcweSxPJRxtP4Z4rmneOpvH&#10;UtlxcAtsDjPRiFx+FRpcJGThhvHTc2cVXgt4ov4H3Z/haq1yYmdgyEMeODkmuCpKx0JF8X00mcLt&#10;IPPcGpADIWBGC3OQazhugO6Jpojj7rYwaga8ussd0m49MKMCsXVS3KUWzcMJyd0pOOOaWS2MuAHO&#10;Me1c+NSv/OQO+4dMhQKU65cAkkkrng4qfrMNrFKLN3yhEnQnAxmkMQVx8/GMnNZS61PIhHl/KB94&#10;ipormSQCRpCyk8Lgc8VpGtB7EtMvhRIOHIPbsKa8ZA2+Yx9QADiq0d5Gg2t8rZyY8DP86c18UDM8&#10;blMcfJitlKLFZknkktyR/dDEd6aIRGT+9246+9Vzq1uHG1HA25x7/nUkN9FdBt8RUr0GDk1SaE0S&#10;PMQvzyAD+HgE0iys6MdwfnqB2+lKbi32hgVU/wB0jmlW7tMEl1B75HFBSIluXMjEoSOwK0gP7zcI&#10;gx7gjgVI19aumFnjUHoelMV1kz5W0AdSrBiaWg7jZfmI3x+X1PBwKiaLEecKMDPJJqaWKZihRsr3&#10;UgUj2g3qJJixJ+7020mkxpkUTIXXagY478Cmy7G3dMjkjIwKnazVmByGIPB5/nUMlpb7925mY8YI&#10;xWXIh3IzDEzbgo55yaDboMABSF54qSMEDOzAB+XPrTn44CZ3fe7VHIh8xWIhViV+U9A2KZLYxXSr&#10;vY8cnnqfWrLqp+TiRh6dqYkUQGDwc87qzcFctSM5dNi5ZC2QcYB7Uklk0aq+9mjbp82MfpWgyQw7&#10;sAHPbBpqJG6Km0qucAAVLpo05jGuERANplJ65C5qJLdJMHzOvUkZxXQrBGMrvwB3JAqCS3heQM5E&#10;mP4mPSs/ZhczI9PChULsSe+KkXTMvhZlBB6NV9Y4ZyUBxzxg1E8MBkCBn3nj2/OqULAVX0zaWAmU&#10;598VH/ZTf3l/MVdazjIySyleOWxTfJHr/wCPinyLqM/OqR2SFjgH+DPeoZLsmKJVyCvepXt1eOT9&#10;7Grg8DdgGqexihbHyg4z719ZFI+eilYt28rXKiF2O0tnPXFbt9IrYGGIOHdgMcY6fpWDaA28u4jI&#10;27uO2eldGsEs1rOHzIYxy579AOPrmk99DKorbHO3dnIj+ZwVbnGegqawljh+ZWG4odwb1rTu9Pc2&#10;zOfkIG3B+oFYKR7Xfdxs6iq+LQ0i7rU1rGVTabSFQqenrV+4mR1hjjl+Zxg5HFc1Gz7kPO4nIxWj&#10;YxvdXcKRqzux+RR196zkglJo0hYq9vDtY8OVJHQ81NcRQM+xmJ5qWD90Z7cLyjkj8cVGYiWDEHOR&#10;kYoWpmylPaxM0SpnMrZ2+gBo02Ax3bAN8ikqfpVrY4fOwjC4Bx71oaRZxieZpFI2rnJ7mlJGb1Kd&#10;tIGQjoxkKg1agtGklXbkoSAR3z606zslWR8xkgnzB9auQwslyhCZBb5RmpUtConb6cIz4cijYFFD&#10;k5bvVHxFakboyOODg8dqWGS4/s1Iwm1BJ9av62s0l4k11ECjwqVweRx6V5t/eOxrRHBPZMh3BCRi&#10;q6oXLDBIXoK7IHTREA/mRtjsM1lqbKO6O3c4PYjFdkauhhbUd4ehdJoSeODxXQNamOCd9vyrImSe&#10;Mc9qdYT2KSWrrA26tvUFs3sbgiJw6FWLMwC159Wd7nVT8jqtHuGTT5gNoyeAPpXKeOQXW3bdzvAx&#10;W1ozebZbgwJA7HrWN40j8vy5CejrxXmU3abOmWkTJ0O3f7WgzwVxz9au6yoikbPdOOagsXcXkBUA&#10;E5FXPFJTFvk/vjBgY6EDP613L3jI5/w+4fUJOeQOhNaV7IzzttwDg/xe1Ymguq3rnOSav3L7pCRg&#10;cdfwpuLETXHmRacDuxlufn9qr2l9OtgyLJghj/FS3qn+yozkEF+OPasSOfykkXjua2hFkt2Z2Hhy&#10;9uVmUiTO1gSS1aXjPU7k6+ro7AALgk4zxXOeFpJJJH2sucZAI4NaHjO6c6pGzSCQgKOBwOKzinz2&#10;Lb90it9ZvJNQX96y4cfxVFf65e/2pNKZypZ+itx/KsS2uS9yzbuQ1MvJMzGRjyeQK7HBtGPMdLc6&#10;7dTRMPtLkgZ+8a5261y7VubpgfdjU9rL9qSXjHFYGpJsm253fWppxfMRKZbfxBeBzi7YnH940y38&#10;VXkUin7QxOe7H/CsdE3SMMhTikSLaw+YHPrXbyGKmzdfxldHe3mluf7x/wAKntfGNzuTJPJ7nNcv&#10;5SndmVRk54rasLCNxETMp5qZQVi05M3T4rnYHPPPpUQ8WurgdOewp8WlxeXIfNQHtk1nT6VFvUm4&#10;iHc81y8ibNbs1P8AhKkaUbi4+gp6+ILZ1csJCM8mshdKUTcXcJz2DVPDpKCGcG5jbj++fWk6UR8z&#10;H6j4hsPNGUciq513Tiv3GzWbfaQGkyLiPr/ezVdtIYgASR59Sa3VOKQOcrG7JrenmNfkY1Uk1axb&#10;OI2/76qk+kuFGJI/wqBtLcDPmKRWihFHM5SZoQ6haM/EZ/FzT1u7cDiPbzz+8JrLjsGRgS61MLFw&#10;rEFfzrRqJmm+pYur2MR8Rpk+5NVobtSeEUHHalbT5Gj5xyO1MttNkibBB+tS3FA3LoWlvWI9Md6c&#10;94cD5j+IpsdlINw2kmpRp8zYwh/OpvG5UebqZ8947HnBpIrx1cfKBVmbRLiRsgY5/ibik/sGcP1T&#10;/vqtE42BqQ+31N4ZGGMZFWLq9keBMFdwHQ1XHh+6Jz5qD6OKtNo821cuG9fnBqfdZUeZKxBbaqY0&#10;AMaHNPTVzvJMUWPcU1dGZCuH5qKbTcuSetZtRZXNJFyTV2C8RQ49lFFtrLfIQkRye8Yqo9iqoMck&#10;dqctsokQFOB0qeWAc8zeOuyCEgpEO/EdUm8SyBgCkX/fsVIsUYgYtED/AMCqk0Ebf8u4J/3qhRh2&#10;Kc5Fs+K2Ax5MRPulXE8WrsG6zib/AIDiufls1DjEGP8AgVTJa4TmPH/Aq1dKlYhzqJ6HX23iyA22&#10;fscfX0rTg8TQyQq32JCB/smuPtLZDak/Lz6mt7TbJBbgMwB9A1cdSjTsbxqStua0vi2CNAfscak8&#10;c5pF8c2sciL5C59s4rJv7O3Aw0n5EVEtjZ7VU/P68isfY07FKpI9O8LeL7e4gkZQN2ehNag8Uq7M&#10;yqoIrgvClpbpEwWQ4ByBj9K3bRrW4aVd3zj+HvXnzopM0VVm8fFbKEznr1xz/Oqt54teVhtyeegX&#10;kj86qpFD5YO8AjkUjWdq7GWSUMFxkZI461FOkr2E5yZa0XxRdSC4LL+6P3SwINTTeIpY0LHacHgc&#10;ms7SrXTbdpPLuxJuQk7QflPpmtAWFrPCXMjkjBJGAcY9DRKnqUps0G16dbQMyKGI6hcCseXxbcgl&#10;cJgdcite5s7c6eCs4CkDBc84965Oe1t5ZcNIqY7lsURpK+oOo0TTeJ7xpwUjBI+YYU1NP4l1Ewcb&#10;EVuvyZyayLu3gt7mEfbNzFf4GyPxxV++e2+wqBcjYGyItpIHHXOa6VRijNVJHU6Nr2oNpyl0Cgf3&#10;h1/CrOpa7O1tuaMDA9OK5jRvJWwY/aCO+Apx/OtHUliazb97yAOMV5zpR5jXnbIZvE0sjEhVHHUc&#10;0mk+JC9yfky27GcdKxJEhVixuYzx0z0/AUumtCJcC5GHOCMVr7KNg5pHo9vryj+Euc9MCn3eupIg&#10;BBUZHAWsS2tEAXNzGPQn0pLyy8wjE8Z5zgZNefOFtjRNm7banblWbD9eMilm1CGK2cKjkgnn1rJt&#10;9Ld4TiWPPHGDU0ulyJEyefEDkc4PpVQgWpSRl32qwbz94DHpWXJqVu5HzkcZ5FOv9IlBkCOi+4J5&#10;rJbQpXkXMo/OuuMV1JbkzpLDUYHQESDA9RWnpupwHUlLMu0NzkGuVsdElEyhJgo3AHH/AOutKz0z&#10;/iZEPcyFvMxjB5H511KCa0Fd21PR7q6t3ZPnXLKRjNQOA1mojdMAY3butJdaQpMKkhg0fyk8YpG0&#10;BxpeEcow44LA/wBK6VSMecisVur+6iGdyI235dufy71654f0G6SyjEk0oGf9XIhwB24Hb8K8k0zT&#10;bgXOI1lEifKzySOD+GCa9s8GaYV09QIliAGCrNls+tephaaUtTmrT0NvQ9BS3s5Wk8kSkEb8yD8M&#10;bjiuan0aOHxA8rx5DLgvk7cfia9A0OxmaykSQoD3J+8frhcVzlzpl0dWkVSZFbIGI88f9816sopo&#10;4lOxxiaJC96ZUdVgDkhQDkc/7WMUselNLcbtzuUYsChZxjnrk+/auhl028ykUMk6ruyyyIf6GmLp&#10;9ybpwkssjbtx28BfbGea4nTubRmeeaxozR308LbzFKwlIjfAzng5J4+lVtI0qZ7qRIZLjz14lQbQ&#10;o9AxXAz3yc12WoeHLi71R51ilY8D5YkYnn061nx+FbYX07yTjysfOEswQxzx1bNcfsnc25zA1Wxu&#10;7e9jR4hJESd29gMH1zu6VzuoRKyS7BCuQUEe8NxnuGZv6V6TqukmaYYn38AhdmDtx0GThf51z7eE&#10;prqC4VLpyeweBXP4725/Cn7N9ClNWLHhKJrbR0jZoIwq/Pt4wfqAarnTTf3lwvkPIk4+6ZNvf73G&#10;MD64rq/Dvhn7Do0OWLSYy4MZX26Fv5UweFYrzUFV5PKdyQrCdAePUYNdsIOxhKSOb0/TrfTrmN7i&#10;D94WCkwQnnHTJBx+Jr6V+GdmjaRb4gIAJ+8COc57DkV5JaeCntZo4htmDc5MmD17qMAV7p4FsZbK&#10;0hjYsy8nr0rqpwsYN3Z2M1rHMqFwFPUFlq19hi+znYwGMn7uM1HIrMIxtB4/iBqVkMcRwAc8fMen&#10;0roE11Oa8QQRxQk+Yq84JIA/nWJBCGbeZFIxwRz/AI10er2rSFkOdq8Bl7/hWVb2WWwBIQpxgsR/&#10;OlYlyRzfiCAOoxcR7UHVxyR+dcD4jtjHA7rJAAVJxvwT+ten6xphbrKVCnGAAa5HW9Hl2N+9DYGc&#10;7BxXJWpuUSoSs7nkF9C0ZEymF5QnLBQwPtzyKdpoid0fdFvICZ3DLDrkZI/yK6y40JnkwWDHHJA4&#10;PvwR9evei30KWHJ86KNT0IUg/nz/ADryVh2nc7vaprUgS0A2jaZExn53Ax+tUprNoncJBjGTweDX&#10;SDRdqgtL5pK4ykZbH1+WqNzoSn5neM56kx4I/Suj2bJU4nJ3FzEqfvY2JQ8BMZP0BqqTDcwvmLLA&#10;nqcM3plsDdXUS+HIxGo+WTJ6SDj9BRF4ZiQsrRxhR1PORUqjK4nUSOTit2lYRyxOFPJVDyfTgiu0&#10;8LWkflvJ5excnAYj29+9Rx+HVyAFRvQ5JNdJ4f0RYSdjKMc4wRXRToyTMpTTI7iKNLd4mhkdmXnZ&#10;uAH4DgfgTWXdSWttjZaSKQPmAYnA/wA9q7KXTt6knBYjnLHArPfTomjw8cbE/KcA5xXT7NmXMc+t&#10;zaqp328sPG6NQxXJPfB+7n3qqZ48/PbszKDjMpJ+pbPPsPeumTSkMBHHluMYK/KO3APNU5dIgyFA&#10;DL027eg/zx+FNU2hORy5vIwQZLfqeSOHH61s6VcwSGTZHK4GAwcAce3NTDQoI3YeUvJxhuv61oWW&#10;lxpJsCKoU4G0Hn9KlQaFzDrt4EtHJRiCcjHYVwXiO8gilD+ZMuCSMKDg4/D+deqy6Wq2pICEMOm7&#10;BrgPEVjGAVeDzJEOUfceKxxEXym9J3POJJ4nuQgEhA5BI3cdgQAT3rcM9xbQ71Fwu9sICihBgdRk&#10;ZH5UlpAsN3JIydc5LMoU/Xvn3rQ23GXa3i5/hbaMLx1GM5/GuKnFo3bWxzmoT39zF5cYkwzBgA46&#10;9euBnoeAahtrrVIpn3S+aV6Ex4IOOOqHPXtW3eRXMcgb7Kj56sy7iTj0PTv0FUJLi5IglG1n2n5j&#10;DtPJ6YwKUr31ZasaOn3d/NBHK9xISAu5dkcZTB/I8k1X1BtQvZ1dLlWQk4CvGxJz3AP1q9a2lyUC&#10;bdrHDNIVIDj0+9TbjTQJxKhhaFgAY2BBzz6g/wA6HzPZlKxiXN3Kkn7kFirDJdFGT9M8Gsv+0J47&#10;kKHAeQneUYZ69q7pNIzENywjncTuO0DI5xjBpr2cJkBdbaRSpAOWG7n2rB0pS6mvMkcgLlrlDJFL&#10;KZYGO4NKNx9fl7U03M1xI06W4ZgMgyIDke2a7GNbV2YfZoI+NgALocevJGaspDEW8wWtvvVgq+Xk&#10;kL0PvnPvRGg77kymjlrXVLr5JGgZy65K4UBR9MCrKX15cRNNtdm5VvLcqCPpmuji0+JN+6OHzN25&#10;dw25B/h6GnS2m6collGuBlt7bl/PbXfGk49TByTOfhAEQN1aK0YX5UkKPgemfXOO9NR4os+Vp6CQ&#10;jcTKCgGP/rZrUm0u9dpSHge3/hRWUEHIyQMViXHhW9lkk85xLzkMzjeB6ccVjJTjshxs9xLrVI7W&#10;CB4rOAyEZZCoCtz6gmnr4ja1Hl29rBbmVQy7nGMnsMnpWTLo8NvJEZpY0UMd5l5IGemc+lUY7S38&#10;9opN8sjEgSou1Dg8Adex5+lYe1qR1OhRizYuPEk8BUlbV2DMA8i4yDjJz3rZsfEKBiEtWj38tMzg&#10;xnpyOK5FreCKGRY1fzMlVIfC8ddoNZ0M5BZSZ8nqikhSKl4qpF3D2MT02bxNaCdmCmV8BD5QJ/Dh&#10;f1rPu/EVkrgSWUrkDODgZ/A49z+NcjFqTBpGZpUwBGOQAF9Mf1p0d5Fna67u5aR88fQcfrXR9blJ&#10;EKjrdG42radld1scKTtYXG7afbJzn8DVK41KzZl3rOYlPy/N0/DvWdNcowRpNoBJ2xqWOBnuDkZ/&#10;CrkMts6Hagc5+bdIy/h2rmnUvqbRgMS90sTMJVnRzjJCq3r1HQ1NDf6XhpFR4T7R8fUYI/lWc91p&#10;6jy1tmSXdjJfINRLJGSVSFQD3JrhlVaeh0KF0b1vqdoq/uRKh/vhBub8AavDXLOJCGMknHyliduf&#10;pmuV3+VHwIgQd2RnOT2qSK6CI0c6hw3ILvnFJYpxB0rnWR63FOkfkzqrk/MzKQAPTNXEuWTLMyEt&#10;zu8wBRXDvPFsOyONTjGY1yPxoGrRpHITBDIHwMKMHP8AhXZDHrZmLotnbHVFZ8GeOQjnCvmnJfw7&#10;8iTjqOOPTrmuRtdasgdrWscQHQoDkmprfV7ArGrW6Fg24yt0U56Y+ma7Y4qMjJ0ZI6iYq0ZMcowR&#10;yc53fh6VGbKOI7iBIpAJO45+gGKoTSwmzXZIyxHKghOcdeMgVNFbW/lxZDOcYACk89s4rb2sWJRa&#10;J1UTybJgGjB+VMkH+WaV5hHKXGI88LjOP/rVPbWsaAEwqr9ck55p3lqWASHJ6HnHNXHUGQKJ5l37&#10;lk4/h4NOiE4kJaOPYRxxz+NTPO8USjyOny43D8KajSGNWCYIGcZ5rexiRrHKuTt2seuwjGKnEZ+6&#10;fuk9abuZQDsJyfmIOcU0zx7WyRwapWAhjskiaWXaSScYzikisbeNty5U5yfmyT+NTPJG21scdMHI&#10;BpJrhIhk4SPGNqipaj1FcibTYpWJQbNxJBTr+dQRaXHG7OXlLZzkyE4pX1KJVUedtPbI6U9brzFV&#10;o54inXIGD+XWhKN9AGyacrAfOQwbcx2gFvTgZ/pVe50dJZUaRTJjODIwOc844HrV436bcs6+d0A5&#10;BP6VDbX/AJ8wRIyhbruVgc/981rZMm5DJowRd0cSIRwVYgj9BViGxJnBklLpjaFLjH5AVObpVjLS&#10;IyENtJXJyfyqGLUIJhgEx7jhQQcsfbipcYILvoWFh8tGCoiJnj5uf5VFPGqfvNzbiMbA+P1xUkbo&#10;EUCQ+hMing/0qSRAU5AJ7Ejin7ttBq/UzZbG3d2kLEEjgbs4PtVNrJrjKpuIPWQjqfpWsUWLdyoI&#10;74qHcApYYI6keYRmuaaizWL1MRtPNuoLzEE8L8wGajNuEbcymT6c/wAq3ZI4Jgm9UJH3QWPFLHwp&#10;UBV5xw1edOmmb3MK4sf3Ea/L7AA4/KqzaO7uwjZ19+grcuInUkxruJ77+lVGhm3qksmCe+P61yyp&#10;I2TfQxm082xKyNll5ODwKVbUoR+6+Y84zWpdSDbsAlYgfMwTIx71At/Aoflg/YEgcexNYSpwT1LT&#10;kOS03I+8lQeChxzUo01l4UYQD5cqKrpdvgAcgc5c9foanE0gAdEDYPzBn7elOLgtAcZA9pOrHypV&#10;GRzuBGKh+wMSfNk8xx3DVJ9tIdj5R3OcLg9qWWcWu1JIS6j5g2e/51ouQmzKsWnXCK5jz2xnGfpS&#10;3GjTtsCsdw4YsMfqKr3OqxJIxjOXHzY8wY+lVT4j3bmffuJz98Uc8I6XBRbLkmkXscYUzxsR0BHT&#10;6E1XjstSXrcKfZirE1EfERkdCwwB2GCf8Krx3duXaQyiEk4wM/rx/Koc09i1G25bgsnxvchG5DAb&#10;STUkU0cUjsFRY9uNwG0/jUS3yWkOxVhJPOWyc/pSLdW1w+PLTI9wBn86XNYLMl/tJ4WBeRdhHCgH&#10;JqzHeM8nCeXkdT8wqsZLaMp8hcnkCPJP409J7Pc7qnJ7JkfmMCr5wJPtEokHzptUHDA/L+NC3hZ+&#10;Wzno2CPyqL7fbOpVhIwP8IXFL/aVsSA8DbUGFBB/pRzgSoJC5DjaB6OTk+tNkuWAKrww7ueKgGuR&#10;SBsLKhxggd6P7UZ1GIpBgfLk4NHMIkMrDe5eMuerR8imrIE4Ls+R0I+YU03jSoCUkbjouRUTXp3f&#10;NvyOisQT+lZ3NI7EstwQEMKSPg5yy9ahkvTM2C8iHOSNuQP1p5nLhsh48DI3HANQLMqI2GcepGDi&#10;pdzRFuB4ZyAsils45XGalli3EKT5Zxn2IrNhhR0Zics44dhwfqBUggRoj5c6IU446fhQn3GWAqsp&#10;KORj+4OKhZ4Yyy+ZKzZ4xioZfLiG0z7wezjJ/SiO5tkQKIwUHylh1/Kjm1sMlXy2kD5PzHBDdqn2&#10;2/8AfP5VWdrdwMPtUc/McGnbF/vD/vqr3A/PeK1i+yzZLp8wAOeM4+nvVCeCRWYEDlgAMY/+tW6W&#10;32WqRLH8qhJQPTBANVLyRZbdJYN0kmQzLg4TivpFJnzqepXhujNcJEQFCgKD3/E1tzX0sEV0qlWj&#10;MmT/ALXzZrm/LNs8LHncu4/TmtJ1mGljKbI3bemOQF7c1Qpq5bh1GSUXG4DzVUse4DHp+FYN7bSQ&#10;MS5zuY8+vT/GtjTLaRpGHDTvIPlXkkUs9m97guhzGCQB7t1/IUJ2YRdmYcFw8Q3A52spArX0aR7a&#10;ZLiBykyOWRz2A9fzrKeApCr4OHXP45rV0yJoIlmYfwsMH8MUSasOdrG9JGlreGNZfNMp3eZ7nnP6&#10;mo7xZoL6eAscxttOfb/9ZpiKY7eNjtaTbuHuDgf41auwdV1GSZeHlG/A75JJ/WojNbGCdyqZvkG5&#10;jz6GpYJwQ2GPzcHJqoIWThyOOOhqSKPaw5GPatrJoqxp2TozHIZsL0zipo7iNZoCqlcNgnNUrNws&#10;gIbgjFDgo4y2cN0FYSWtik7I62O/X7Nt3P8Af654HNa2vXfnajErSBwYFAVT04FcnaSCS2kC8eoP&#10;1raVVl1m32y7h5YHK4rgnHlOuPvIsf2ck0CEKcnmsuG0SO8IZWLA9AM12ekKZbcKV3YOBjHvWTd2&#10;3lakQFIAOc1yRqWbD2epo2NgZRa/umPttrZ1uyH9hTkrsBdMgEZGM80liGCW4LcDnG3NdM1sLjwn&#10;qf71CFZSE2/NXFKTlJm8FY53RVCWca/MwZf61m+NYgskce/HzLwauWF55VvbBWUDbt6e9UvGk8bX&#10;yfOOccjntWUE07suexQgj3yrznZk5HbitDxNYi40mO+2kiJPLySFPPtVexiE7sTghF7gelbWpJ/a&#10;PgCe5O8LDKqqRuDE4PBONuK76buzN7Hn2gQKJ3JyOMdc1bYfeCN8o7YpNDRFllyckDGPemrMis+V&#10;7itjNbD7x5P7PCkfKrf0rCaIs5w2D0Nbl3OPs5UKOuTzWS91FHIuYzk9cVtTM2b/AIYLwOSOhAFX&#10;PEQaW/BA44yDj0qjpGqW1vn92+4gCp9R1uymnLG3DHgZJz2rFRfPc0urGXZ2RE7DjBfPFWZ9IR4w&#10;28A4xzUNvrVkkjH7KM57ZrWn1KxNkrNZ5H1rovJE2T3ING0ZHWYG4Qe2M1naj4eiW5O65UZ9Frb0&#10;LUdOeSTdZkLjsaZqd/pAuCRaue1c8ZS5g5Ys5mDw9aJI2bwH/gOKU+HLNWBN4x9hWot9pRkz9jk5&#10;PY4qWafS2AJspf8AvqutSkKMInNnw9abCRdkdeorQsNHtECYuvxxWhEdOewlkjs5SBnqM1Al9pSR&#10;Ixgl4HpxRKTaL5UjQTSrQQyL55bPU46Vi3dlbKxTzCSpxwK6fSbrTLqGf9yy4GeawdSvdMW6mUIc&#10;gjvWEb3J5V0KAtLf7RxM+cccYrTg0iCSCT963C5rNj1SwSYHmtWDWbU2kxXcDjriq1uPRLUzJ9Et&#10;pZM+c69uFqVPDUJxid/xFVJtd8x1wxUA4HHWln1uRCPmYjr6VqlIhtGsPCaMoxcMM+1Sr4Sxwtzk&#10;+4rnzrsoKkSMBUZ16Ysf3rkegJFaJMhtdTpR4WlTpOpP1x/Sn/8ACN3QjJWQH6N/9auUfWXbnzHx&#10;7k1OmpyMhUSsOPU09RJo6Y+G76SAFZQCPV//AK1RReHdRP8Ay1TA/wBv/wCtWEb+XyB+9cg+hNQG&#10;9mjTPmyrn3IpWC6R1I8OagW5mT/vrNKfDt6DzcR/nXLDU594HmydO703+1LgFv3rj/gVHI2HMjop&#10;PDV4Sf8ASox+NRr4bu0+9dwn61zLatcb+Znx7mmnVZy4/fH86pU2HOjsE0C43Y82E++auSeF5Si/&#10;vYjx0DVx8OoSsRmUkfWrTXsmzmVsj/aqZRaDmR0sXhcgje6f990kvhiMPksv/fYFcyl45wfMJOf7&#10;xps144flz/30ajlkVzROmbQYUB+cD6S//Wpn9nw5UMAwHrL/APWrmGvCR98fmajF4V6Nj6E0cku4&#10;c0TtPItFiOIAT7S//WqrMlrt/wCPbPH/AD0rnY712jIDMPoaR7uTAwzfialU5EuaNiWO2Kg/Zf8A&#10;yJmnRwwFObT/AMfrAa8kC/eIOafFfzKMbzjvWvJJE+0R11tbW/2ED7MwPs9bmkWkMiNiBhgDJ3g1&#10;xlnrE62TjhsdCRWvo+tSySjLFBtA+WsakXYuM4m3qOmxb9pt3cZz1pyaNEsoK2kgyOpNVzfTtIpM&#10;rDnu2K6G2W5kIKujh++AcVioNoHJDPD+jBXk/dSlO68EfrXS2uhrJE8qnYvOI1lJwPyrO8NvdJfT&#10;RyfxNwQFGK7q1tPs0BLXnlcE7AGIJ9Tjij2Dau0NTSMTTfD9s8QMyzuvQ+SAxrZi8E6fOEaO21B2&#10;PXMQ2qvYk1JpcD3SIGuYWiD8bAGzz2BPHevQdM0ES2ymMFlxjJiUZH6iro4bW9iJVUkeay+E7XTk&#10;nWWOZPl4MmxSfxzz+FUn0mLydyHAQgbd24n6n8a9R1XRoVt2K3MMLDqd6hlPuoAP8qpJp0hCKsiz&#10;QIcrL9nVnc8ccjpRUwbb0Q4142szl5/D4fR3VbcSBwM7eTj2ri9Q8OxCdv3DYOAEZsYr3C+tdROn&#10;eZHAgwCFxbR5z/wE/wA6878RW88z22fkLHDTyQyKM/hXK8HNM2daDOHg8NW7yANE7ZOPlfAX9K6O&#10;bwii6fu3PEuOMuAD+laKeHNQzEEuXu2JyAkRTA9ckcfjXT3GiXaWMcfm+QWfgSNGxIx2yATVfVaj&#10;0D21M4e20GBbIgoHwMkkn1qW70dZLBsLj1ArWlS5tVuFMzSRKQpkh8s49jjpWf8AaZ57aSIGVpdx&#10;GwryR6150qE07G3PF7HOf2RCsjAjaAPQGrFnoIQGRlJGcgsnb6Vd+z3An/eieBtp2q8fB/Hmr+n2&#10;pKT7Xt7oqQQvnbDnH+0Rnv0rSOHmxe1ihlvFEdoMYPb7mKiu57a3m2hMHv8AIaie+khuXcxqgBwA&#10;Tnn0B/8Ar1TutQYSrlEYN83Mg3fzrCpRdilNM6KyvIVh3rDySADg1oCZJIpPKtwu48KVyTxWCmo/&#10;Z4CJIWRlwcE4/I961NM1f7TasBHv9mJz+dTRoSvqXKatoYN/O8Tsr2bIfTH/ANc1nG7YMMW7r7jI&#10;/lWjr+rrBJ/qBFjgbskn9ayofE0aOAbcFsetOVNxdhqaaHR3s3mNiGUqOSNzA/hzUy6vdROweCeC&#10;bcNm1Oo/3ietGm+Io5r9lFrv/wBkYPb3rodUntUtVk+xC28xh8gjHJ9Sc8V6NOhJq6MZ1YrQ247h&#10;8WjOA6eX8y9cnHf1NdDaSyHS41WQypgkiBwG69xXMf8ACVRTi1zCFWMbRvAbPGPzr0TwvqEVzo7B&#10;7XZkHKyRkMeO2F/rXqUqVzmlNLU5vTombUPLkivAHkGPNYuv1BzX0f4F0qcaXHIV+UDo0Q5FeMQm&#10;NryNxbsiMQTG7kle3Qjkfyr6H8DXCJpseIUX5BkMoBP6V6lCjZ3OCdTmNLT7UosihEUYJBCjJ/Wu&#10;audLafWHOyPAQ5yMc/g1dvDf5haMQIVGfmGOR9MCsa5njkumIgCADHzEYP612ezMrnMDSiZCBAiu&#10;DnaqE4P1yaqtp0v2xg6HG7kquOPpXRpOihmNrk56hj/hVKa/Bu9v2dCuc8YOP/Haz9lcfNYxJNGD&#10;SPn5ATgBAwB+oxzVOz8PyxXbb0jKD7qI5BP1G3Aro5bn98wSPae5XAx+S1A82bhd8ZbAwpZF/qBm&#10;s/YhznI6tpCmdFlQKRg7d2eOf9ms640TzVcOgRf4RjJA9eBXW6pcTBsGNVYDgmPAH5dazmldoQ5Q&#10;MpOQVTqR3PB/Kl7Fi5yDSNFNlpaDCtxnAUknr29K0NK0rzdRMYiktwnOXVgrZx6GmxyL/Z/+phJb&#10;J+ZdvU9M7OKm0SRLe9TP2fk4KQqg4+uxTWqosXOjpYdDQMAQJExkMw2t+ldzoWlxRWcaKu09eWPW&#10;uUjnMzrtXYehZUBz+QrsNPupFhiLbdwGM7MVp7NofOjYktVYhmBJ6H5uBTTYIYwAG/OqsmoMVwcH&#10;8KDfkKOfwq+QfOhlxp0PmNkOOOoJqKGGKRQDGVXBOe5+vNE140hwFBH1IpkVySPmXafT0pcjFzIq&#10;XtnDMxATYo/u55/KuU1qzia3kEZZcjBGTn9TXW3qyS5wodPQnFc7q1rLFBtgjZmbsJCP8KzlTbQc&#10;6R57PZ7mcLFJM6j+KQYP5UWlkEwpgGCckMScVuXMVwql388noAz5I/I1ViW6bOS4API3nP8AOuX2&#10;ErmiqIT7IeQkLDjAKn/GsySF1yFU8nncgP8AQVtTxsIyxhmY4yDuX+vNYzRsxPMirngYANV7Fh7R&#10;FOS0fdl3VQP+mYP+NSxwyJHmNg5PPEYH8hTXgeVzsZto6kjP9akW1njGA7KmOAIyf60KkyHNMgWG&#10;5DE7xk9tvSun0CORE/gkxycCuc8h+GMpPPQxH/Guo0JWggZxJ1PO6MD+taxpO5LkjSliUSZJClh0&#10;IrOngMbckAE+lXri9eX5gyccA+Wf8azTKDgmRHmHIycH+daeyZLmh38OQgwTjjsPwNQzQK6k7Mgc&#10;E4PT1pj3bGM4VAwGCuevvxUUt4WjG2PccYOCcUezYudIgFqUcsYVBHTLZJrQsFKPyvys2SfSs5pp&#10;H+YRsRn+7kVZguZE24U/iBj+dNUmPnTNeVY2iOFbJ74PH6VxOt2STytzKgXqcYBrsJLyVLRwY1Tj&#10;OSBj9a4LXdTEU7KHTcOThkGD/WsqtN8uxrCaT0KSWMKnYFyxYnJBOauC18sqGJ39fkUDA/DrWDD4&#10;jaWaePCl1x1dAce4zWlb6tuC7Btz8wO7gj6DNYKndbF+0Ev9OjmDMsj5zwNwAz796yYtHV7gym8+&#10;cnBLt8v4elaNzqglfHl7RklcEgfyzVcXs+FWVV8wNtA+8Mfl9OtTKi29hqrY0odL+zQbXuIpucrx&#10;nP41najp9w1u7ieNmwMFY+cc8Yx+taD3EixrII4lLDn5cEVRvNTY5MqK5IJCheBxUyo+RrGqZf8A&#10;Ztym7cwlUrna44/UVny6LGkWJ73ygjBz2JHoT3/Krlzq7tgxw+WwGTgYJ44wcisOTWJklkJtPNLH&#10;eHllJJ7Eff6fhXHKkbe0ibMEVmBJGt1cTROd5CR4KfT24qCS/wDNhVUafaq/64DJ3Z5JwfeqcOpz&#10;zyALEiPF1Z3ycdhnPvSnUL6VZliMcis+dpfb0HI6/UisVSmmPnjY0bW4cMQomkIHXgY+uW61oR38&#10;cXC291z1diTn3HOK5uylvIXJmiEmCSoaXD4/L+bGprTVbuR8yWjKrZCiRcj8+ldkIytqZucTfeJb&#10;uVZdsr7V4/eE8knqPyqrLbSIsrNAjOBtGADk+uM01tVkjgeMRGHg8KcY4+n9az/7TubSNH85QwAG&#10;WX5T6kCqdNsFUiiy1kkyCNIrdZSMndGoI9/Wq1xYIZlYQwySO5UnjOPTrjtWdc67e20amQx7CeBH&#10;MU4z15OM+3pmqL+JpwzAQwSpuwrF2GD+fNYuj3NFUXQ37nSbdkGbhEkXK4GOPQEjg1kxaTaLIQrs&#10;AMgsLdgu72OOlZt/4ju2ZW+zRb0PyKVzj3ye3tVWXV72dpXe3hmJ4wXY9fbj9K46lG70Nva2N9Le&#10;1YyDcqquDggkOcVCdOCyeYFjZsZCkEADt1qn/bOoIof9zHtGxv3JAIH408+Krx2XyhEQeMKjHj16&#10;mtIUNBe1LA02O4y77UUr/rEXC7u/Haq02mJEG2tvbHJxwfeoZPFV/EAWRd5OQqR/KaX/AISe4MeZ&#10;I8qM/KY8DNYVKNkaQqGabJWcEuFBPXHSrSWhRQp2kY4Knk1n3OvSsRi32g/McJgYoj1o5+4c+uK8&#10;hwaZ3xqKxeFmVJCnPc5pptGfDBcr064I96rLrzh/9WTg+hp8utuZFJjwP7oHWuaUHcvnRbW05ChX&#10;kY8Ahsc1C9gZnO5vKdeMMwp0WrKoIUmHPVjk4/KoZdYhIDyeYiEYK9AT+H9acYD50RyRugKg7sdx&#10;/jUltK0MkbB5D3I4IpkXiO1VQGtYl5+Viozj8CamGt2Ug/1CM7NncPlKit1DXQTmiX7azZ/esNxO&#10;FLYH4AVM1855yPkOeSaU6lZygBVCkcqeMn8TU8N3pmcSESnGTkHOfSupQqdyOaKLFve3EqncrZ7A&#10;NgexrVgaeeIOQjOo7seT+FUra/sSWSNGjdyOQM4q5LdEO0kH3yMFypGTW0eeL1ZnLlY5YLkovnfK&#10;eOItxH6HNRQyXW5dzGJUbAGMl/bnmsx9SvSCnmiNd2SDwSf8Kqya8kU7f6YyYP8AyzY46e+K6nUc&#10;FqzmcU9jpXkmIVuItwyQFIOM9celWtsm4BNjHtx1+tc3DrkHlKoui5HyllGBg+xJqZNaRYzsvEjQ&#10;sRh25bHQ/wD1q3p1WzNxsbW64O4K8U2eCrDGPpzVZp7lcZhEh3Ywh5H1FZn9rs8YZtihTwwUZP0y&#10;RUV7qTbHeGUkIMcDdj8aJ1GhxSZpNq8sTYewdlPA28H9aeNXlaN82zlQu7Awd3tXH3N/dMgzK5BG&#10;Rtfr+VVRdo/ytI6jHIkmOK5PrMkzZ01Y7NdeeNAqplmYHYiZZeD2rMn1BpyIXnktVADIdjK7HPc5&#10;rm1uLG2kDG4cqvJIVfyyTz+VTx6nay3xjCSNbrynkxhiOM7ioOB+FWsQ5Lcz5EtzSU3cjGNr50j3&#10;cfvTz65JP9amt7W5kYssrsqDAZmyv06/rTbSdApMks4QsH3FAAf9rHarywhslbgzeYfvqxAx9Dx+&#10;VQ7vqTdGlbalLHHtMQ2qOOdxJ/pUq6pJdnAjWJCMMd+D9azYtORVyWYc8HsauLBGI9qu+D1wwwfa&#10;uhTnsSrDHW4kiJgnRoyTncu44+tV3idkVPl2k9SmAf1qZLWEyOdsm5xhjtIz+Aqrc2EcClcTBc8Z&#10;6/n2pTcjWNkNMxsyVlULEeMb8/8A16me6guAqRRNKRyPlAAH1zSW9nbypIru4XHVQcj61ZNlbJ0J&#10;wBjOTn8q5Jc3Q30Mq4uLgyFBGCQMk5wP51Tkv7lOxwRgHd3rSngghJZCXbdgE8VXuJrmZgcQdPur&#10;jiuKXN1ZqrGc11eyOF3ygZwAmcH68UEFwTKJPTAHX86ufaJNoAZeTySeRT0jBYhnA/ulc8/XNc7g&#10;3uyk7GfEEA+bOe3GMCrXlqF3JK20jnrmr6wZiHmOrE9Aop4ZYBu/ixgLikqPmPmMrcYX+bzG9MU6&#10;4vlWJ4z5jt3BB4/lVy6uPM6GRTkcqvTj+VVHu3UyR+Wzp2UnBH+NUoOOzHe5UQKVbY0fzjGxgQPz&#10;3VBPa28igyBYn+7tTJI98E1chmucqEgJibggjNE93FDLjYBIPlIC4z781rp1E79BllpkKxfvGZB2&#10;yv3qkRLUKyhIZGPQvkYFQTncquZH2tkgBQe31qCSa1mERcujjAwEAJp3SHbuXrjypCI1YKG6FAcZ&#10;/KmfYw8/lrI2QAP9WDz+NU2uLdw6rJKqg4AIApIp1WIhWkB6ld2cj69qhzVy0i7LYkvGTMGc8bdm&#10;CPyp66cSVEcrgbckBT1/Koba62OPLd1Y9SGBB/E1eGpvgZacheOSAPrVxaepLIltJlyTg4Hpg06N&#10;cOM/McdOv8qmS9ww3PLyem4GmSarEJGWR8gdAK190ysEcm2TY+5F9ov61IVjEnU7W4OeuKiS/spl&#10;JW4fcD0VqYLsO/yMzgHqc5/lRzRQWHzGKHZnccfc4JpvnNI+AqoRycYNQrNJNKS0rpHnjmpI3kGS&#10;skjDudoH61lzpFpEskzMMrODjsV5qESznqVA90HNVZb2aKT5m+TPqCaju7lQN24tkcbutJ1ImqJi&#10;z3K4YgFeAFjGKx5kv5ZHKouwHHyjAq8LsSqNxVHxwHJJ/MUW03ylTNHtOSxK4rK6kBkgTmX94q7l&#10;HAOatxPN1aIoPVVzV3hvnjYquMZB6/pUYd94AZVX/aGaFGw7CGZodpx5+7kB0wab9vuf+fb+VCtK&#10;zciNgh7GnbX/AOeJ/wC+qu7A+GdLvk0m/vY51LRyr5YkAyOgJ9qsXemvZ27YUpBMu1cD7pJ7nv0q&#10;MabdXOiXs7wkmKVZEJOGAIOSAPYCty6fztLhB3MGiVgQOSeP/r/lX0vNqfOWuYfhWxjvLm5a9GTH&#10;ayRqOOCASD+GKXZJd6VawJE8URjwjP0Ycng+2an0i6SG7R5FaSNk8uRemcgjNb2rQxyaRHLEpT7J&#10;NtEZGBtIPH/joq5SKSujkfCxe31VmBLSw42/UECtG5tQr3SsHD5Kqc49f8/jVK0haHXkEbBROQyP&#10;nO364rptRtgIvMIwQ+1mqXLUFHQ457HLW8DKAI8swB+9ir/lO6KHUCMEk/X0q3dQxtcfK7bsY4Xm&#10;rs1p5VqInyzlt3I7dPwqpEcpmxYa3V2GGWP7ue1WtNdLa+hVuNsZXn1KnB/Ouj1dbG8jsRbGXbHb&#10;7Jd2MF8t0/CsVI4pL5MyMPm2kBemKxjuZKDuVLqJHuZ2jjO0yMRtPQdhSCBiuRGPxrW+ywK0o8x2&#10;GSelSwWtttBxJ9TWvObcplW0QWXOwYHpRIg3swXnNa8cVoHbh8euMVXlSzDNnf19aad2HKFgpIdg&#10;BuyMAmtiOPydUsBJgIVIXHrVDSjYtOVVX3k9zW7qRtbaewf5mQnGQeQfbNctU64ROm8NRgQnPOCT&#10;gHmsvXWT7ezKGUgc10HhuS18oBJJMAldhA49896x9dntPtkxZ5GdTkYHWvLXxs22LWm3g8qEksc8&#10;DB9q6L+1Io9HvoipAcDkdTXLWVxbpbwyfNz1GMYrYF7bLZSqU4ZT8zEVzyi+bQZzn2ryba3ZWKqG&#10;6Z561D4kvjNdRMANpAHJzUOoz2w0jPXac/Kfesu9vraURsudoIABNdkad0ZyfQ6rRbtVwpiLbu+e&#10;K7/w5BaXnw18SWklp5k3EqMGOVKqR06d6870G6sysXmuEVuBXqHhaaC38Ia7LcxQlLmAra283Bmb&#10;j7mOuOvFRTVpM1jHQ8W0RQJyrYxyP0qV7Eq0hzgHpUdrKbK8dZYPKkzgLKCDj6HFaf2a4kMkptVC&#10;YyDz0/OqvZmTVjLk0/zGb5gBt6lgKybyyAlj5+X1BrpGsZ3bAgCgjrjNU7vSbg+W6wxMD27j8K2h&#10;LU52rMyh5aKQS2agJtw2NxyepJq9e20lvgvBj6A1nXDrG+fJUfWuuKuIW1+zpIwZmIJ6jmtq3FoY&#10;iTI5X0ABrnoJQX6KM+grVtZATgKKqSQ7mvbfYCW8tplOOu3FUb+O0aXiWXPU05Z2Rtpwo+lZd3h3&#10;c5Oc4qIw1E33Hj7IJAPOkz71YP2aZwqXEinvlsCsJ3VT1IIPapGuIyVXcR68VvyEKZ0duLKKzkia&#10;5ZmPYLu/lWb5du5GZW29gvT8qsaNcQQwSIAMsD95awC4advmwCTilyXNlI7DSzbqrfvHGevGayL2&#10;Cxlmcln3bueKbpNx5ZU7sgmqd6GluZSJAuTwKzUbMLk4s9O3jl8f7taEdtYi2fEj7cf3ayVhkCri&#10;QZ9qsBW+zsCSTntVcpLYC1sSQ3mOPqlT3VtaLjDtnb3Ws9IfUPnrWheRCQox37SgAAqm7E9CsqW+&#10;Blzx/s0MIQTjDD3WmCwUg582lGmREjLSrx3ouKyepG8sMY/1aHnoRUyXkPlgGCM8+lRXGmQbQPMk&#10;HzZ5zT4rKEKMSn8QadxWtsWxewLbgG0jOP8AZzSPqMQjB+zRAe8dQNaRAf64fTBp8sEP2fJYHtjG&#10;KQmtBX1dAwxbQjA67BUf9tgEgW0Jz/sCo2touTkE46VVdYw3GPTitImV7blg6uWY/wChwkf7g/xp&#10;P7SzjFlF/wB8CqQKqWwcH2qLz2RuCxrUdzetbt2cEWcZz6LV1pjt+a0QfRaw7a9dSME/nirZ1Jwp&#10;yWJz2NYSTbGpJFnzBvAFqCM9hinybWYf6Lj8Kzk1hhIMhvxrQXVG3DPI9KizRSlENtsQd1rk+1NS&#10;Ozc4No2B6U86sQcFMc/w9aYmruCT6HoRS1HeJcji0/yv+PaQHpRLaaewXMEv50yDXZipwi4PtRPr&#10;koxkKP8AgNY2lfQLxBrCxZcLHJ9KE0m0ZjhJRmqsuvXHQBR+GKWPX7osACB9BWtp2Dmj1RvQaHbf&#10;ZGwkvIq7pOgxCUYSVT71gReI71YnHmYPapLHxZqEVxkucZ7VjKMmhqULneQaCjSRuC+A30rudI8O&#10;znb5UzBSM57r+lecab4iupJkJkYHPA//AFGvWNEkuriyhILMSMhAW4P1B5/CtKUG9xzlHoS+HvDF&#10;+NTkK/dycuxyT74r0Ww8LarLayj7QgBXHKD/AOtXIeH7W7m1M73eMEkfLJIn9Oa9T0/SLptOdxdR&#10;RgDGGuWXP4Ec13RpvY5pTRz2m+EdWidPMn8tjx80eTj2IOMe3Wu60XwVejBkuJn3L2bbn8MZFVtN&#10;0W+kETrd2u0dfLnIP5Yr0XwnoLhQTMjNyctMTn2rqp0rHO5XON1PwvqyRMIbxZGflvtEjttHpwBz&#10;+FZll4X1cnzXkRynygeW20/mp/lXruq+HJZEwZYC2M8E4X65GM1jR6DO8biC5iVFPziNVz9QcGt3&#10;SbMubU5NNAvIrTdNffviu1sR5z9cACuG1/wbeOyyreyxru+YhY1zz1JDD9CK92XQpNihRNMSMg7w&#10;2ePwFcVreg3chAaJ3HJVTPsK8+1Q6JfPY8xtvBN02oI9tdSsg++0eMn8CTj8a6ibwhcTWiKJ7qRu&#10;eQ8RA/Suh07w0HnEbR3DYwdv2jGP+BV0N74UMtmiiAgAZBeTcevbFUqTtoiHM8H1nwrJb7wjeYcg&#10;sXngU5zxngfyP9a54+HSw2SXUUTksXU3URCnPqGFek+Jvh6sF9cXTao1rGxyYjASv585A+hrEg8D&#10;aUzJAuqySyMQWLyZJ+gGK8meHk3sdcaxw8fhxmuYmfUYXhQ5iT7SFB+rAHj6AV0Fp4cuUtZ2a+JU&#10;fMWS6Yfrkj8sV2UPwd0xpzdQXWprIRyVncE8d8Z/Q1qt8LrGW3k3w6nLkD5nvZOeOw2muj6u0tjF&#10;1bs8R1rSyLmQf2m5VDjEkjHtyM9PTmuX1PSBJdRxLdQ7SOR5mAPxNel+I/AljYXj+VDPuwwYSys+&#10;OnPLD+VcW3h+OGWKSVRsaTrNbrx/4+CRXlVaTvY7ITuisLFlRR5sc5VcEvIB+AJNdBoOiytHkSwq&#10;WIG3zl3KPcGrqafp9vgiVDtbln0ZJMZ/7aYx9K6LwxYWCybjPuDyYEY09Ywp9Qu8nFaUaHvGs52R&#10;5h410K4juJZmeFio6JOhJ/AHNcda2M1w7uCu0cku4XHsM969q8e6bp6zStdIXdVJBjgRD7dGrzmX&#10;RhfSK9urrHjDebDEAB7NnNc1ailKxUJXKnhbSy2qOBLGGYZIScElTx2r0TU/C+rW+iJOttFPH5ZI&#10;iwARjocdz+VYvgHws9pqSyyXEMkWC2y3uEYg8+jHn2r3rVdAjuvDqo0l4rqoKytcSScEeg6Cvaw9&#10;G8DjqytK588WkF1qd1EiQbSow22P7hPHUYxXuvgLw7ONMVktXiIAG2QJww4ye/f1FcZp2halLrKJ&#10;/aJMQIH7qUEEe55x69O1e9+ENB+w2Iy5bI+VGlDcZ69OvT8q7aNKzOaVS5y48K3LSq3kLH8/zho0&#10;ZS3c9D/OvWvCenIlkuYkDKOojRR9ABVF7OMsBtkdTjLKVOD74FdXpaxW8AjXaCBzyCf5V6PJY507&#10;Cxxoik/ZtuM87V+b9azpdNiF0JBbElhyqOVraCjORz+NNYu4LMVJ6CqcSrsw3tHR2RIiBnI3HOPa&#10;qiW+6b94ArdGwgz9K6RYwOuS3XrR9mjHOzBNLlE5HPmyQMcI+7H3kGDj60z+zvOcKVmcHjOQAPrn&#10;rXSfZ489CfxpVjSPgLj65o5UCZzU+gx5VQgGOeOM/rUQ8OKoKRwAIRkk8/j1ro5Y0JDMSOf72P51&#10;FI7vkKEZMd2NHKMyI/DrwWgC7ee+T0+vU/lV+105l2s+18f8tGXk0qxT+WOLcAdA241F5N6XZhcL&#10;GW/hVen60+Um9jQayjR8lVLewq9FKFTC8H0xWRFFMJG3TyMcdQKtRuydXY/UUco1cvGcngnn6Uhl&#10;YD2qs0zdjj8KZ5j/AN7PtijlGWjK1N8xjzVYSuTSFpQfvfL6U1ECy7MFyxOPY1RvpUkiJU5YepqY&#10;O5XG79ahe2GCWz9aOUDMnuoWiPzMCPlAGOtU/tcKSD92zHu2BWtLYwkY2FzjJI4qqbVUjbbHKq57&#10;GpcRXM+4ubUlt0fmk+q5I/SsW7lti2EtiP8Atn/9aulfT0wd6yMRz8yZ/rWRc2mJWIRlI7GJh/Wo&#10;cQuZC/Z8bRa+Y+c/LEhH6kU3ftIxBtBP8cXH6Vqx27MOY0b02BqQ2biQ/Jx0xn/69HKLcyXcYA8h&#10;SO52YroNAMRR1ZSFPcKcVALFsglSvuD/APXrb0y2aNFMjFif7qkn+ZpqI0STCz24fegxgbRgGs6f&#10;TradlKQhlAxux1ro2h44UKD1BwSage0OPlCr39K0sJq5zDaLCrksgUdeBmnmzhSRSECx45zGB/IV&#10;0JtX7OAfpVafTpJgxaVQB2o5QUbHJPaASlTEoc5wGPH/AKDU9pBKTsyhwf43zj6EKK2Z9LmMmTJG&#10;R22rzj8qWDTvKbh1BPbpS5R2HyrNFZA7ywHZen8q818SWjtdO2/LZJBINep3dnKYcAgrjJ5JH9K4&#10;bWdOkkdiAG+Yj/V7h/Os5w5lYTdjzuMKJJc3Ow7sCMHj/P41rRJIqFt8JBHQscgn8TWzBYv5mTGi&#10;DpnysZ/WriaT53zYjIB9CP61ChbQXMcZeStGXBuFj52jDf41TgkjEmJHick53AbiOR6V2GpaEzsH&#10;42EdNzdfpiqqeGJ3dwgQgMPvbuR+VVyBzamdbB2hGU3J90EnB61S1GzVuGTa4OdypyR6Zrvbbw7I&#10;tqEkEeGzyucgflWDr+gxRQ7Aisp6E7s/pUSgaKRxcm2MHEYK42qMbcfU55/CqMsNuwX51G1NoXIy&#10;M9637m3a2DOIoZdpGxixHY9RmsA3c4ml+0G35HO2Rht+vFckoo1u2U7e1jibeS8ijJKqxCnH8RwK&#10;bK0c8gZLbhxnzVDZPB9qjuppVxG+Ar5IljlLAD/eIOPwFU4rL7NIqSIISh5JlY7ie3CdKwS1NNka&#10;sU0itgFirEkeZIfXnnHFW7O5ivZJB5M5RXACMCRuHofSs3SoY3C4ljSUZ+UXJIH1BWtCytd7zB5S&#10;uDkgSDbn8a3WxNy/e3EIkZFMkcgAZv3Oc+wqlJd20sOXWZBkhQR6/XFXdRsxBbny3lUHkyIyZH0J&#10;Nc5qDBIuClw7cYcRuwOD7/1H1rOUkkNK7HTXKv2uYl5LPsD5PTGCD/Olh1HTYwMXL73J+RolJ7ck&#10;AZFcleTCGTyJJ3weX82IFVPsF6/Xk+9Pggs5pllFyQE+YlcjH4HkfgK5fbJHT7JnT3OsaZd3ctrJ&#10;AfMRc7GgK8euT1qCHU7TT2ZVtWDEjcMbVP4Hg/nWDebA2+3lklncbWRFJ/mOapLqFxCkjiMhAdpM&#10;YHXHcZzUSrLqL2cjq21qOdnCj92Wz5ZUNx+eBTP7Vty8pihy2NowMA/j0/WuaTVr2KB9yb0ZcbVB&#10;B/Hk06PUbsxbxDKDnnAA38Y6YraNZMlxkmbDXmRloEU5IUBt38qrXV07KS8cIUD0bOaoi5uPLVTK&#10;qODhVJ6fWmXdwY1l/eGQDqc55x2rGrJWOiF7kF/MGwqMoB5IVj+f/wBao4l+QSIuSOu4Vh32oxO2&#10;EwTuySD3rTsi7w8EBjx17V4k0pSPRWxaLNJzsAOewNH7xxymGzgYBqh9rkicqWb25oa8mVs+YwH1&#10;rz6rszRI3IdNeWMLwrZzuLYpr6PO0hQSIF/3xzWfFqcyx4LZ75rPl1+VHIDZOe4pRkmOxtnRpJFK&#10;+aSV4OMGmpoTg723Ee44rHXxDIx3YAx9eaaviqVWK8OpPK4/xFaaXuNWOkTTnIQ70Xb2IHH61bgs&#10;jJCzGVQwPUDFYSeLXUZWNFXp90cfpVm18Y3ZOVZEA/urW0XJ7A2jotN0yZrgF7g7CegNaGq6dLDA&#10;BHPIvcZbp71l6P4kvrqRVKjJYDj5sn6U7U/F01i7xSIrkEgpIuD16Yq/evuWkmjHurTUJn2vdsSO&#10;cM2c/lUlroxdCfNHvlc/zqCTx2bicxmxtypHBA6Vah8SMsfFvEp6YArGs2luZXiTJojLGxjvpEYd&#10;R5a4qeDRZ5gSt+zBeMMoI/LFZp8SgMWVFLjqpHBqSLxXFG7l7ZlDrgmFMmtKFZomUIy1Zs2+ksgZ&#10;Jr1WlB+UiLHP502Wz8glWk80scsdgHOPUmmWviSHC7LeZUGNoJBIPcmnS+IQ0oPlyhc/dGDXXKuz&#10;NU0iMWcZRtiLED/EV2AfXnms+40IyhmVYmOM7YjuwK14dbs5g/2oNN6Jjbz/APWpkXiCzje4eFZF&#10;LAAowyD+ORWftObctKxzb6HDJIkhjZFAx8isVz746VsadZ2sDG3jiWOZhhnLkfzNXJLqzvQgiba5&#10;AOI492P5frmiG9sIYXilt3leRudqFD9TwAPpW1NqPQzlFvVC2VggVZCseJG+T95hgRkY+ner8MSC&#10;UHzYjkHucD24qpYzLcuhaJo4WyqsI84Htg8fy961FK7wmGZUwqnyev8A3ySPzrbnv0MLW3HRI84D&#10;+TF5eMAKWwvtz/OpktHgxujUKx4AOBmi3JSZtgAx8oBKgfzzTpJ2LfKrTMDnPXFUppdBrVle5u4r&#10;TeHcBv7oy1Z8+pQSSAxyFW9QpGfzov52kkYyW6B/7x4rIup1G0G3Cjqucg/hXnVa7izuhTujUGre&#10;XMqeYeT3jPNTvqckiEKZCp6kcYNYNreGLJ25bsCcmr8d87DIAA6njNcEsS9rmrp2HLc7X+7uPX5y&#10;akMRZ/MLQ4P93GBVO51AspIQA9MkVnrdMjEbQB3C+vrXL9YSGo2NuHTBLMcyo2TkA4UEfn1pq28L&#10;SyLghx8uQ3FZcV/KrZAU8AAMKsR38vmFwI88jGz+tUq8Xux8rL/mSqu1TEQeCHByKlhnYbRMAVB/&#10;vHn9Kom/lDg+WmMcjGR+tTR6vJvUeTFjvlR/jVKvG+5LizTEpjgIjk5c8/N0HPFUZoriVGBMCDoo&#10;IXI/Eikk1p1zhFU542cCqM3iBju3qHPTJANbfWKXclRkJcW8sabhtWM8sF2kk/TFRm0WRFz56sTu&#10;A2cfkKH8RrBgeWGT/dAqpPr9vI2UtynrlieaPaU3sy1Flu1tiTieceSpxtClTWmIbFZuYEjAG1CP&#10;mLGucg1hd5DR5jPUDnmg6jGW+fzlU/wB+p/lVKrBLQHCVzam0yy2qRKrdTuxgH2yKgi0a2duZQQf&#10;mKhuoqlaXyAlssXJyWY8/hUy6kUjK/MwJyckE4qHOG5fKyydMjRt0cwlx90bNoUf1qB98LMJP3iN&#10;wRuxVRdSRV2mInrznHekW7VjnCge+TSdWPQpJkj3jCUumQw79d1QvdLkMwcMx5OAKeJf3m8FVPuM&#10;iopH85hvK5HcLisudhawC73Agrg/dGRjj1pwc4O1yCvG2o28pWBBJb3PFKGCjdw7HqKlSb3FYkaI&#10;uMiULnp8pOTVKU3Ee5Ul+bv1FaKv5oKRxHC9QDTZdObaHUSbT2OSc09WOxkGSWMbnZiw5HFK13O6&#10;5L7j6EdKtFgitGFLnPfjFQzwMCxOAuOlYPmLRAbpjggrvHqKkMk07gjaPYCmeWCByB+NKiODkN8v&#10;rSTkDVyeFrp1QK+FPHXipT5sQJBDnvn+lUxuX5UkwO1QymSHEbMXbqSDW6k+ocpqGby1ch3WTrhV&#10;o/tSb/nq/wD3zWfHJvjB5z7NT/NP/PM/nVc7Cx8t+ETIIJEE8cq5IZLhSxIHAHH1qixu9QhQKLeP&#10;duUhVICgHHrWY1rLY3AZ5njhnBXdCRuAPX9K0XeLSjDaWMMnnFTKYHBYquDznvxzX1Lt0PnKYzxf&#10;4YvvCEumx38BWW8tVuIyoUfKxOBx6bT155qlHrMraZcJcuPPix05VvQ8fl+Nb/jnx63ii4Se5toX&#10;uAsITOeAoAGO3XJI964rXGie7kNvIx81ysw/vYPB/lx7VsnzCbsyzYXCS7DIMbgzBk4wa6mfU7Z7&#10;CGJjidhk7jXJ6JEohYsoCsdoz1Az2qxrc8Vnc2oLecoYvhuw4p8vYrmsWGkIuEKthiww2PwrpmiG&#10;t6Xey2+0xxMu2RjjJycjP51wv9pF7hZQGjjUgZHbOenvjNdN4YmN9ZvCgdmYONiZwR1Y4/AVEnbU&#10;xUgiujbSm3crheWKcjHalhcTaqXiICN29DWvpnheXXdVmtrQJAoRVneVhwn06kgAnHtTPDNjDZ63&#10;dWiulyscjxo4+VSoY4Iz0PFY+1jLRbm0HcpNCwmmB5x71bsVOApUZ981bvIoxcSgDvyd27H5UmmC&#10;TzGSNQfRmPSk3oO+tiBrfEbsF+XPPNYk8e1+BgE8DNdlEl09jJtEQVW+Y4wTXO6qNqo/l4BOODkZ&#10;rWmy7WKujgfbAVwMHBzXQa+0a20IA3bSCSe1Ymk7N/Ayd2Sa2NahXyl3qSpGeDUVNWF2js/CUTT2&#10;ylCAANxxkZrN8UQ+ReO3Y9iateCGke1ULI4QjoBUHieExyOxDqCeN3Oa8q1ps6E7klnZNHDbJjOQ&#10;WPXjiq1wTIYQrYcKSyk8Vb04FjA7rwR2Y8jFUL0xB08tyuS3UZwPSrSuyjIu5Ym0uVSpJz245zWT&#10;cxYhXC4wwODV26TzLadzlcHJAwKpXLlrdmBI6da7qasrHPUNLTpmjiRvlDBSNp5Br1W21FJ/DFil&#10;m7QziN4XaVFYkkDhQBhfqPSvJNJmPlAFuueeP6ivWNEuEfw5ZxiPaxZiZPKVgz4xjsP0rCas9Dqp&#10;PQ8yWE2+qNFKXkdGwS+Dk13tlZA24eUOW2D5Q5FcXqwa18RyRysu5WG4LnAJ9zya760ja5hxFMOY&#10;sDnHNZT20IkU/IRyrxxSv/eAbdj8SP6Vi6qqxzpvtmVf4TwCf0roLexubiaOKNZ1wMNxuB/Q1k61&#10;pF3BIA6ugB5Z4yOPyFRGTMpHNa6U2AiIr+IP8q5q4dfNJ2ZBHGBzXW+IbF4rFP3wHPTbXJ6hbvC0&#10;eCGJHrXo0vM53uJAVDjj8K1LEr568dTWRYoWlBZdvPJzWrZowv0IOEDda0mJG1cTKYcADk45rImm&#10;EhKlB8pPSta7s2jXzHKBf9k5NYqxNK7hMhc849KcCJvUy3UGVsKaYy8jIOfpT2hKNIdxAzwCajKs&#10;jBsgj610EmpZjIwwGMH+KqMix+cGEYGTjGafHJtkB4Ax1PIqpLuaVecc9KCk7G1pqrtBMYwPQ1Xl&#10;KPLIdgxux60unHajEnODTIEWWSUg4Oc4rB7mqdy/AiRxAgD64ApguB5MhK5wT0qW3jVoDlCcd6jj&#10;gBtJTnAzQgexXhusnJyBWjc3ahUAyuYxyRmsn7KDESJCD9Kl4ZF+dgwGMkZ4p2uTewn2jIYKzH64&#10;x/OkWZ8/xdPSiSzwrkylwB1xiooYfMAXe/sBVJGLkEl1JuOAT9akhnZyoI71VuIAmRukBqC3+Vx8&#10;71XLcFI2ZAC2AhP40vlhojhTmqwyUJDOTUY8wqVG854OQeKjlsHMy28I5ySPrVVrQHkninsjmbDA&#10;4xjrUVwrRgDkZrSJLdxjWkasMkjPAqu1vEsh+Yg/WrAXLqSc49ahOGZzx19KZJZgt0bo5qQWqkkb&#10;+vSobZjkAAY9q0Ftn2bw8YI7HrUN2KRUFkhPBJINXYbIswwefeo44yXJyN3fBq5ESrjJ5rNyHYJ7&#10;F1K/KDn0qGPTZJW2iLfk9AQa0ZZjtQHIx1xVjSATeRne4BOeAM4pJ6lszoNKlgLDyynONuOajvbR&#10;k2kg9cYxXW30O683LLIF/wBznNY+roWUnc5+b5dwxUvQm1zmriPOOCKagxjPGOau3cZ3quSMDvUD&#10;ROFOCCfetE7oWw5AH5PU9qYVIbIY49qtWdm7pncoOKmXTpXjGChIPPIpAaej3qpOieaSSRwa+p/h&#10;lB/aXh61bcVLgKAcksecjGOOlfKVno8qXsb5TCkNgng19PfB26SzW0+0qkZHzRyJI0J3dgcAg465&#10;rrw6XNqTO9jrfD2lTpql8FUQPCSWkG5mfp2/GvZ9C0WSbRh/pTmSSP8AhmMZP4B647Qba3i1C4m3&#10;W1y8h3eYIUGAT0+504HUV6rpF6trbIUW2jwMgIOPyVRXpqMbnG79Run+DWGnbhFJI/YyTs2f511H&#10;hvSvskakWojceq5YfUk81THiGWKMDz0Zh1XewH8q0tO1uW4UFIJJG77TkfqK3SiiUbF1av8AfRYt&#10;zAbiIuf/AEKmCCdhguOv3REoGPxzUqXUxTJtJk46nFPEk0hXEMmCOc9q0dgaK7WkkfESxgng5Ven&#10;5VzerWF2rqFgVcEjcCv+FdhsdV5Qjnqax9T1KO1kAkimBJ6qmam6EZVrYXLyxiRoCiDDbgBn9BWj&#10;Jp+6FOIQB0Upx+dJDqh+0RqN+H/iMYGK0kvVC43M7epXA/SjQDynxv4fllkuWt4rWMSIQ6m0jw30&#10;NeMWXhm6t7pWaSwfc7IxW2H3s9M7vr+dfQfjm6v5IZzAh27DhlAJB+m0H9RXhdpYeIpr8yy6nK4Z&#10;uBPCwKew7H6159VrnsUldHoOlfDwSwwSM+nxzKBkGyJx753YrrB4MWz06SJbuCJR08uBcH8qi0+G&#10;eS0hjmSd3WPbtAyQcdcVtPFI2jGPyZ/LQfdeTJU9+B/jXVZWElZnzr488GypfNJJq9vDHuJK/Z1j&#10;JHfO1f5mvMv7J0tdZjV9Vthb7wM8OG7gHjgZ5564xXtHj9IY7hbaRpYoyScSX5C9eo+f9DXld1o5&#10;sdZi3yzSWc65C/bQQTnp1AP4Yrwa3x2O2Gxs2tt4fto2e51CJjklYY7yOCMAHp8zHI5zgcDGK3PB&#10;02lPqTf6QSFbA23luUGe42Dn8aNHhsrWBYHF0rlCxjMsKAewzPn8xVvQND04aiEU3sDSNg+Y8YVs&#10;Hk4DkEHPrW8I7Dk7mJ8R4ZUvVKI10ETacNlsc9gK8eu4V0u5mWWwvHU/OTGNoXJ7h42r3L4i6To6&#10;Axy6hcjg7oi6iMcnoBKP615QINKlnkazMdzEuFBknRPbnLZ/LNcVaL9pc2puxJ8Or8tqcSm3uJrc&#10;nhLiRcqPXdgZ/HFfXF5Fs8JJdqpeBYwCkbk846fL1PvXyh4FtYbDxGQJ1gk6KsEiPv8AYkH+VfV2&#10;oXWPBKbZjgJlpFkPyDHAGe9evhnaLOSt7x4CviQt4zgtoxKVZgJFZyRz2AJB/KvpzwVZK9kqi12R&#10;9BjkH+X9a+YbHXNL/wCExU3D3ZmLq0aoWbPXPAPr/IV9MeENWCwLEk/lApuzIu1ufUscmuui7s5d&#10;DqpNJt3babdkUcgKAMVdgi8qLbtULWc18HYbruJiBxwMn8jWhayuyElm6cAdK7xIeSNvAHXtUeTu&#10;JBIPoKmYuoGAzD3pgcl8MmB6gc1Ldhke5m7saN7dianDIT8pwO+QRQCA3yEYxzSuS0VmfuQeO4pR&#10;OzAgMQR61KzBRtUgsT1IqUbFJLBWJ7ii4rFRS/8AFhm9fanMcrxz7Zq0TER8wx9KMQEEDAzRctxK&#10;ZVeBihgpHAOR6Vc2wrgcH3FNIi9QOfWi4rFUA4+bJFLuGOhA9c1YwhP3h+dN8tADzn2ouMhJXOcm&#10;kOPpTmVeMUce341SYxh46E0biR1b8KXcvtTd6k4BqgIxGpOcDPq2TTzgDAA/AUFv9qml+OG/SkBH&#10;KpbGMj/dOKrtaF+dz/TdU7XGzqp+tKJdwyM4oAieCQ8gkNjoTmqNzbTykbnAOOdq5/nWibgE80yS&#10;QM339tFhaGYiT+YqybuBwW2nP6Co3ikSQkop5/uitbcvUtkjpTWZGbk/pU2FYo87Puc/QCr9nKQg&#10;3LjjsaadnQjNOVI06DA9M00rDJzKAetNMx6ZH41ExTPTFNYKxqguPLsem0VGzyEMMrz7ZoOAPv8A&#10;6Uhxj7/6UBdEBW8Y/LLGoH+xT2S5wuZhkHP+rFP2k/xAj64oAPqPzosGgknmMhw5U9xgc1yeoWF1&#10;NcMUJIyeFOBj8q60g98H6mqk8JyTkIOuVBOaTREtTiG0PVHmwJIlDcD5skfkK1Y9B1HYE+34YdQq&#10;nj9K3kjQ/dcY6YIP+FSxRRxhsFRxk7QaLEnF3ugahHIhF+rvz/y7jiqcej6lANxV58cAhAMV3r2s&#10;cjBgQpI+9yKjEaJIA0kgweMM2P0NMVjlorLVXjIAG0fwtgfqKyNXt7u2ZQwihGOSkuP1zxXpWFRd&#10;0zLuz3BOPz/wrn/EohntivkQTx5O4MP8RUSV0UtDzO+YFCJix5yHaXd+I5rAnNoJHIukibJIUSuG&#10;J9SMiuyvobORQFtJ1CDgQRhsfkKwLiBImkJtbhm2nCuoz+WQP0rhmjW5z1xeK6ytHPGH4BBVnP8A&#10;Mn8jUR0V57cvI8Co43cxNzjqQGBJq5eWzyQsq2KuxwQBFFuXPHQgj+dU73QLV7YMdMuvMQ/MyW8Y&#10;UHj+6mP5VglqbJ3I9I8OFLqQlLLay8PmVi4z/d3AA1o2vh9vtplYw7z1bDRjH05rP07yzC0IeALv&#10;yP3DDZ7bcfzFdTotoJbryzFC83BAjBRcepGc59gK3UbomTsR6joqvp7NiIOw+U+ayg/UgVwGv6Dd&#10;uh4Dup3DdccAex9K9suPD4eIl/Ohbg74lcH6jg4/KuB8T6PBGjCO5unDNyrpyc/xfcFcmJprlua0&#10;panj9xpN4tySxj+bC4E+T/On3WnanFJi3tpH2jv1Pp35ro7/AE9Vu3hh1V0yvzecSB9MbKoP9uiY&#10;7dSMcR+8sUpDED0GB/KvBnoz00mzJhOp3eoI0sHlBFw7So4UH8BzVyO2vZGKtIsR285jlPfqODVa&#10;21CGa7MU8twRg4EkoYvk9f8AV9fyrbsZLVZJFknJjKYHmooB9uErPmT3YONjKg0G5TJbZMAS6YVs&#10;j8wM1oQ2l1AsZnaP5FO4Ou0DkVM+rW8UoRLiWOMqF2qCwIz6ttxVyw1K3uZWSe9LI2QYy4Xbj3zX&#10;p0eS2hzyTvoUYo3ld9mobUJ4Unnp0z/Wqd1FMYcNIsmc/NncQPSukeWKaRVPk7hwgeVWOPXpnP41&#10;nalZ23lMY0DuDjPmEDP40q1raF01rqcDeWpE42ImG5DDHPNbUduUtUxz1Py8GqN/Z/ZrtQsbOccs&#10;WAA5rXhhY2K4AJzghuv515Ed2egZxgJc5Ue2ak+yMw6KDShCJSApXAwRmpHgkCh8HbXm1nZmqQhs&#10;3WP+Hj0rIksnMjcZ5zwwFbF2rBQBkYGTWU6tvLMSAQcAVlFlFdNPmJPOR6bgarf2fKJfu9/UVajk&#10;ZJBuLL74qKZyblTubGfStJSJZci02Tyi2D+BqeGzl8rGz9aktC4GzzPkJ4NWLIPHOcyE+g6120Xf&#10;Qhmx4IhmOrRWy2zXHmgEhHGfzPHap/GOmrYahNHbzKw8zYYgi5X1G7v9aZ4TWU6vbF5CUY/MijG4&#10;A9AfWtL4gXgttYeFAisDkAkyOVyw5I4xxnoOorSejOiHwM87vYplmXdEVQHGQea6G1ti9un7tmbH&#10;A3YzWZq0kqwx8j52+6gyfqa6CySQWy/N0TOdua5a70Oa2hh3AniZ0TMY7hgDVG4kuo0JVi3HJAxW&#10;lfSOWIJGDznGDVGdna3ZdwPHTFedCfmbJEFpqN5G5VZ5VY9DitL+1L2IAi6kjJ4+prHgVhdqMgn2&#10;q7OkhQAYU9RurojJ9yuUlv8AVLuLDyN5xIwfY/lWRJrc6yHLOi45xU2pSSG1UKCfU9BXPXUbMHOS&#10;ARwN3et43uZyVi9L4iKx7TJcRydQ0bAD+VRW/ju+smKLcXRjY8gPtJ+nUVgzwzADAAPqay5ILj7S&#10;nGVb/arpTaMpM9U0fxfK+1kkuM55MoCnP4cGuss/FF38jSbjETnCHaPwrzDwvayyDzGyoVtpDHj8&#10;q7m1t5vKTbG5IyD2HvXVG5zN3OmTxaZCvmoMnI+eTdx7cVKPFaIfKwsYXsVz/SsRdPmSQxqCeN53&#10;DCgflTpLZpk/dwjcB9zyt3459fwroRNyxP4tZS4LlY8/eVR/LArHbxDHuZ1kYMPRB/n8qrX8DErj&#10;dgHJG3AFZU1s5YnG0HrxXj1ptO1jug2bMOtbyXUBSfbOa0ItWkxuKqDXGrHMHAGSueK2oopPLz0I&#10;964ZOPYtuRoT6vM7H5Vx0qmdSm6kLmqVys+Nytj61BC0pyDyfUCud8o1KRsw6lKwHC9asJqEjZ4A&#10;5PSsYCVfXFOW4kXIPXrWLsUps3vtUzY4B78mnreSNj5VH41kR6gwUAjJxUsV+R/AOeOahWNOa5qy&#10;XcmACq+tVJZ3IY7FNQXGpBEHyA1Sl1YAH5MU7oLlm4uTgfu1P4ZpguCAP3eCfQCsq71lFHC4JGM5&#10;qpFrg3jALCtU0UpWOgWU424YjPYU+RsHnI+tYsesquS3mLn0qxFrcYI6k56tzVXNEzaiRY41+XDn&#10;05odcYYHv61Tj11H5JJHTpQuqRbMAc+pp3KLDBi+c5HpT1UgDiqI1GPPqcngVMmoIWHDUriLTMQM&#10;jH403zznBUf8BNRvcJt4zzRHNEMDdn8KTkAspBU5XmpbVYOAGPTmoJ5Bz6YqK3IXo+xqOYDRRosk&#10;AfMDkluaZKYB82XB9OME0I+Fbc25j3zVedAR96tVICBplE3yjBPUqABj+dOLZXBYnnvVdVRW6ZPr&#10;U6hcelYOWoDHnRXUFFlH1IxTXljfau3jP3QxoeJc5NRbE6g/kaXMA9lycZKjpTgrBz0YDnPeog/l&#10;gguRnuTTPMbPyy5xz1rVSKSLm79zkwgleyjmmecP+eJqNLkbnJJwR3OKb9qPv+dVzIdj5Vv7d3ia&#10;JJ0mPlbcq20SMoJJA7Yxj3qneSFLCW7W4hk86KMyspLMuOi5/AD8ay7s7pLCNI3gTy2aKVSC2NrE&#10;9D6/zqjb3Jm0q4Cj94GUt3LCvtvZHy/NoTatH9qmFx5aQbkA2qepp1jbosguGUl4nAaMjPy46+9W&#10;BAZbV0mI3xkFGz0HoamfT0Wyknikcueu05GP8/yqbtaHPzXYssS20kahgYWYkHpgmsbX51utRZo1&#10;IQKFGfatrVLY/wBnxSNjc4ViPTnn+VZkv+k3aMoMkZAHyjOK1T6mrYlu6fZvswQs0rIcn+EjP+Ne&#10;k/CO2vtH1m71VI0mTTLbzri2fA3xO6xFMngEh/w6151FG8d67ICGjYEbRkj0r1T4eXMYsPEsc6ST&#10;G400Qbkk2bH81CGJ+igYrnmm9jKKd7ndWVha6T4f0869bR/8I/f3MupWlxESLhwN6LE528gE9M+9&#10;cNpUtjHq7tb25ijLMVUHOAcYzUviTxDqIttI0iK9eXRrMfukxzh3Z2zxzzj06VmeHJGl1UrGScks&#10;NuMgHtiuGjhpU3KU9zqur6GhdTW4u5AImb6dKp2VxAkjMquMnJwelXZC0M4MjBmfcApxmsi0gC3E&#10;iE8k8/NjFdaV0i/MvfbozDJGGkC8n1rMv5F2RxszjjOFXirscACSjdjnruzR4gj/ANFs5V24C4Yg&#10;imlZlXMzR0iPmSbuAeTjmtHV5opYeM424zWfo9x5UUwzuz2K8datancqbcKUAbBPHehg2rHSeENS&#10;isoI42ZidoIpviHVRNvXcwP0FZvh2cb1ZkKsAAcc1LrdyA7Nlxn1IH865OTUpSL/AIfuXku7dRGJ&#10;FAOfMOB0o1oBGJ4I5KrGMAVT0CYSX0SrIoyfXmtvxUhS2LlCqglQc+1UoNBzHm4mneSbeSqFvuk1&#10;JPK5jlG35cgCqzzhp2Xk5Of1p09yMMob9K7LWRlct6XIw2cle3Fd9p0tymmIis6RK2cKe/fHHFeb&#10;6ZdGPAyCM85FdVBrskUKwrJ8nB2+prCpG5pCVivrESrrBycgnOSSxb612/hS9khAeX5kEfC7ff3B&#10;H6V53cTmfUiwAOSMc11/hLVjFdKsoV8fLjfjPPSp5Cua511xdXOoT/8ALYsQPmEeMj0wAKq6lZzx&#10;wmUqyDOdp3H9KfLrareNEkRO05Lebyas3V+t/avJ9lJyOR8pA+nNc6g+YL3Rx2tSvFatu3R5HTZm&#10;uMvpFEoL5JPQ4ruddCtZYEXzEYIIAxXDeWst0wYEBeMgmuyKsc99bDRJ58oUcBR0xirOlSBtUiiO&#10;eT2GaVoEFydhJGOuc0eHbdTrIWV9mG5PfFbLVi2Ot1q2C2rHynbjgoBj8a5G1UyXmFLgsP4c/wAq&#10;9a19TbeGmt4ViZHXPmGMZHTrzmvJtFYf2hiSQr1+ZR0PNa8tjN7lGSDb552k7WKkn1qpIrLCGwcH&#10;2q3KWZrgM+1d5P8AvGmTv/osabjjuaohFJyUiA5570bC2w8H602VdwwGO0diafEAuMntT6FF20Vx&#10;E+MD6UWgOHycDrim27EowBH50+2xhueBWUgW5rafH50TFWxxTBEXDhT0qXTGARiTgVHDgSOTyp9K&#10;yRutiqyllxUceBcIpBK9Dg4qWVyG2qMDvUNsCbpVDDJYcngDnv7VQM09etFhuJVBY4O5dzhuO1Z1&#10;ovKkE59B2rZ8VQLHKCCpYgBihBGcdvasSzBXoxz6DvVIwmtSze2J8tHVuWHrWYIHWXGa2by3dY43&#10;KlFxgA1nMCHHb3rRMnYk8ohRk/0qJYpVz83y59atEbohk0iSmMkB147YzSbuF0RR2zGZnVuAOhNR&#10;XybSmT2q2zuJHUg9M8LVO/Uvt9B1pLcEQxjfKuOeakMWGc4284pkfyMhH1p7MS7A9xmmyXuS2sBD&#10;g5zntV9IBuwVU1nW4ZCMEnmr2GZsEZrKRSHqoWYZjxx2OKsudjKSDj0LZqn5X70Aqfwq0EEZXapP&#10;PespFxHzEt0XHvWloF1FBqKGRA4c8g84/Q1TmfMa5IAB6UunQh7hT5ZLbh0OKqJcja1e5EN1JIiq&#10;ylgAuV6evSsbUXMqsVVRhvb/AAra1CzbIKq4brgFc1lamXWNi7vyQAHIJ6eoqp7GMXqc7csXbOTx&#10;+VRGQ9Mmp7qMAALxntUDZC4xVLYiW5YtmYL940jSNtfDH86W1jLRds/Wp5LQRpksuSOgINNjVyS0&#10;lPmDc5XI4wefwzX0h8LNSkltLSNCNgUA+aAcnv34r5utlPnR/Nle+Bnj8a+iPhmhtorMwQqnRwUD&#10;o59DwP16V04dXkTJ6HsFnoLvqskomjCBBtUSyHn8sV6j4P0d4tKePzo7iQ5wdzEDP0rifCV7LdTs&#10;77jvIfLk8np94/0r2vSHuDDGMzbeOrDFe0qZxN6kGl6JJBYlSbZ8Y5CNnP1Y10ek28sONu1R1ymK&#10;fCJ1Ta2SCc/eFTRPKjf6tmT6itlBW1C5qSXEqIG3uT0AUgU5LxwuG3sw9WPFUftDYOVC46ZoW4ba&#10;COp64NPlSJd+hoC+bacbsjnG6sm/ImnSQ71PXb8pz+a1OXOc8dOtVpZHKD246UcqGm+o4SOsgY43&#10;dhk/04q1K5C92565P8qpI+ACD09qldyUzlvqop8qE2YHie2lltHCW6zBgQAFJJ/J8/pXm8fhUtcx&#10;yf2ZbRuHyQfOJ7dRvxXp2tRpcIwYEgZIBXORXMW9mC5Cbguc4fP8stWTpRbuTzvY34rWdljXyIBH&#10;gAh0LAD2y/6EGtKSOF9OeIxwM5HKYIB/WoLeFYbdSXCbQDwvH8qtvM7W/wDx8sjZ4P3f6VfKik+5&#10;5f400RZwm2wRupybhD+A3AkV5TJ4JNxqpkuI4ba3Lg/Z0uw5ODnlenb0r3XxSt1JFvikibIwweYq&#10;f/QDXmTWOpresp+zLKp+QxkZ2+nMB4rhnQi5XYe0a0Q6Lw1ZlA4sLdMncCUeQDnk/NnH0ra0CxEF&#10;xI/k2CJ13vGyZPYjCDAqSxtnjzMAqSlcHIyM/hGpq7pUUy3OZVVC38QTAP4jFWqUUPmdzm/HujtP&#10;5pTU7CEuuAkjgduuCteJ3fhfVEvALfW9OwflzJGmAfbcTX0d4xjnkt8RyXEDBTuMYAOPwJz+NeI6&#10;roc8F2rx6lIpdvvziIZ/8dJJriq0E5XNoVWtGZGk+Dr6G9ha+1axuYk+6tmEjdm98KOB16mvpnwp&#10;AL3wCLYbyUBXMvU47n2r5qtbS4g1ML9rGB95GhmYMc9SRHgfhX0j4S8++8NZa4dH8v8AgQAfhlRX&#10;XQgloRKdzyHVvDWpWXiGF7RooU3BXeJp1OM98uc/gK+hPBulRWNjGGYytt+bLP14/vV4vqfh2+/4&#10;SSB3v7t13ZCEsB+I2Lx+de3eE4ZILOPdK8mBn5m3A5rqjBRZgmb+xVQAIT9W4qWF8LwoA9iTUZYq&#10;iqeaBMF4IzWxqrImMjZznH401nJOdw/E1E1z6DFNN0R6flRYlslLhcYZfejzWPGR+FVmusnoD+GK&#10;aJcnniiwcxaMrAepNIJH9ariQdjSNLg9eKLDTTLJnbPUfjQZmHpVNnB700SN60WE2WjMSck/lSeY&#10;CeT+dVTIaXzCfSnYXMT+aM8EfnQZj2x+BNVw+Dnj8BSmQmixSaZKbgjvR9oJHf8ACoN5pDIaaQnK&#10;xN5+PX8TTTMR/wDrqHec9M/Wl8wnsKfKS5Evmk+v4UCYnpuH1qq9wykYj68ZzTtxI5T8jRYOYke6&#10;YD7hPvkVF9rfoAR9KTOT9zFKpUH7tFhXEF2zZAB49RTZJZHUcc5pS4DHCt+XFByRleDSsA1ZJOh5&#10;HpQS/wDeP0oG/AyafuxjPNOwXEQt1JzTt53c9KRxzkUhNKwDicmkJ/zmkJz3pC3FWguOHtx+NLnj&#10;rUe7FKGPapaC48E565oP+cU3ee4zSFwO2KaGKTjt+tNMjAn5uMdKPM9DmmSS+4H1pMBnm/MCMjmp&#10;xOSu3Oc/3qrefEp65P14pTOpYHAx60gHOPNwDyB2xmmeUpwAFXBz9wU03RUdBj2FRm9JOVdR6/Kc&#10;0CL8TgAFgrN7KB/WqurwQ3UG1gFPXAyP5U37YCpAcMfoRUb3rBdwjBccDOTS0BtIwL/S0V+ZiuTg&#10;kBiD+Yrnr/wtE8mP7TvFRjhY1cEL9BjP6mu2uLrcFDyeTjktsJyfwNUbhUdspdxxqR8xCMCfXkHi&#10;s3FME30ONbwhtjl/069KAFeIQW/9BNVbvwZp8FpE8kUr5X96J4oiW9zkgj8q6lxaWtxj7faOzDAV&#10;/mbHpy2ailkgeERC7tEAOAYkj6++Qf51Hs0VdnKW+gWlsmIba6ljPZIY0T/gJQgn8SK0tJ8PaZBf&#10;NI9pfRFhgFpXGOPqf51dNrdzDZHqKAqeUjhib/0Jf5Vq2sc6lRIFZOuwogx75FNRSBeZNNoOnSWn&#10;zS3QB5+aVv8AGvOvEmg6YsUjC/uIAZCf+PgEAemDXqqRXTWbbFQKOcbxz/47XHeIdM1G8ZysYTJ+&#10;4XBH6LWFeKcbGsHZnjF/ottbXiEazMiOp5aMsOvfC+/rWe/ht7ub/RdbMtocqXCyrhvpjpXdav4R&#10;1KW6EzWlkHReBLCc8/gKoxeCroyiWS0iKt/DBEvP4luPxrwJ0LyPVjV0PPX0q+stUSGbW2eNFxt2&#10;yvgegBX5Pxq8s6tLGv277VMuUG7LBR2UAgbfwrspvBjxK0ZtXMWS6meUZUfXe35iq/8Awi0UMEbX&#10;UUkqI2UCTq2Mc8HeK454WzNFV0OItlPnyu86KByUKD196sWFzBDKWmZUYtlXVMEfT5v6V1EmiW8o&#10;DmzWMuSdrTJu+nD8Ve0/w4YIwkWnTGEoW2ibJB9jnGfyrqpUeUxcuZmTaXtjZSsqNHOpG5iF24Pc&#10;k4/Sqd7qMD52RQqmDjY5AB+gIx+VdWnhy2kdnFlcKQMndOVOfz6/pWBqmgphS1rdMpb/AJah2C/i&#10;DTqxsjSnucTe3mLsICXbPZsgVqrqDGx25wB6daq6roqC7JUP5fq3y4/WpobPcnR1X17V4nNqemti&#10;vPcF5dxYrxjkYzSm5YwKCQe3Hap5bBXdtxLAdDSLYoikAEVxV9WWiC5mK24PBOOawpbpi5LSBfbF&#10;dLJp6eWBhievNYtzpah24BJ9+lYxdgMj7SWkJ83IFRTXju4AlBHpitGLTEUncMU2bSYN4+Yk0XuS&#10;ySxncxElweOlS2E7i4cbyFzwo4NWbLTbcLhTkkfrV61soVmY7yrAj5wK9KhuRLYv+D2WXWYwEjJ3&#10;ZwOGf6Hbx781P4y1NBdSERxRXLgna7DKDoBnHcVN4PshHrloImQRNJhhLtAxnJOeueOKyPFcNlce&#10;K9T8pg/kuRlHUjGBx8pPTgck9K6ZLUuLtE5e/uXnkVRtyMd+DXRWt64hTaVYbeu07RWPJYRyPBiY&#10;ZBHDMDnmujt7CKO1VDNh+Twa4sStDK92YWoXbkBmcFhxtJ4/D0qjLcSSxgrwe4X0rYvNIRpwRdxR&#10;n6kn+VRvpgjgUJOhC9F3d/61xQp6GqZjwfNcoSoCE5GetWZTK6najLg8EDr7VYi0eWObc0COD0Y9&#10;qtXGnylAW+THQqua7I09Auc7eTJIrKUJYcfNxWVILdY2Mq4xx97kGukvrBvKjVAzdyobGPzrMl01&#10;18xmViT0ywqlGzE3cwnubVUZNhdiMZD8D6VQaWHcMBgSeg5xWvNozqv3dwHOVPNZt3ZyRLnyGwCc&#10;E5rWKMJux1nhxrd4gsjuJD94gD8DXXaZcx70QzFdmTuIJBz9K4LQEldC2djBeT0/+ua7TS0nBjdm&#10;2MgBGMAH65rvhG5zNnSQTJBcFGct2LcNn0wetbwYrHvWfEaj+GQYz6ctj9KwtMtGvLmYzbJAMFRG&#10;wDdq2p9H22jF7aQQseDsDE/jXaqN1cx5tTmtSuQjSA5wxzggZIHf9ayJLuHzDznjPAzVrW9Na3Zs&#10;78/wsTjI9K52dJDNwuDj+E18viouMmenB3ReOq24uEXcFUn7rCugtZbQ2ucZbkkqM155LBMl+rMD&#10;uOB1xXaQ20n2NcnBIzwxJ/lXmybS1NWxt7fWgkA5+mKbZ3trM7KmGwMHjpWLqSy+YVGGFVtDtJ5L&#10;mUqdoz92pV7Bc7Fnt44cgA0yC4tWPKDpjkVmXNpObbdnaRxk1Da28/k5Y557VHUZ00cVo4yVXP0p&#10;8UFqWACr+NYcS3AQcEZ9asW/nEgH5j7UFx2Nee1tGyAMY9RxVE6fA4OVUj6Uk7XEcgATPHRqj81y&#10;pGMn0FS13LRT1LRbdlG1U/GsxNEttxDKuO2elat4GYDg5qmCecggeooTKVgTQbdfl3R4601tCg3g&#10;70x9amgOOpJJ9RVjZ7D/AL5ra5pyp7DItHiCHay49RUEumQKT8w3VpQAJwc7TxyOKWaJDgrjcfam&#10;jSxkx6dGeMgHPap/sKLxmlELqWbI/CpmY5GMNx3qWJoa1qixg9eKktrZDtO0+5x0qV+QFwPwFT2d&#10;uswKZUE/3iahk2KdzZoMvngHjP8ASqUcShjgnBPU9a6a60WS3g3vtn44yD8o9sVhINr4yQM9GpoC&#10;xbqpQEEkn2/xqhdp8/3Sea2rezYRB8Zxz0rOmQyFiOD054FUBQCBmA3HA7YqyMlcAdO5quI9j4ID&#10;HOc5q7FHvX5sKKze4ypIuM5Yj6VGig5Gc/hViWIGQrkdPWowgFJCGSJCMblBPvTdkIYNwuegFJNG&#10;GboaSCMSEqVyR05rVFonTy3Jwqn60/bH/dT86qypGoIxj1yelRbk9Vqij4hm1K5SCK3x5aRv5iY6&#10;jscH0NWbSRrG/V2C7JY+ApByBzyPwqLWrS40/UTb3sDxyxAbkcbcjqDg9Mgg1WRfs8zS8OoGQR0+&#10;n61+hM+WlsbEc0jzTNwQvzO2O5p8k7+WGt2aSDHKkY2n6VFp6MbSY7tpIU5PvnFLF5gsmWM7WGS3&#10;PWsZq5xW1NOaUX9tavcOBDgjbnAJz0zU0dokRKxIrFRvHONo7ketZMsxjs4VYiRTklV7Vo/2jLBe&#10;xeQxmiWEIVJycEcj+VQ0za/Qqz3Rhm8y3+9LIFDY+9W4uoPBavLgwPFIEJUALg+uDzXJhRIHV3ZG&#10;Vv3eAeDzWolwW00287OEeTzHI6nsfyqWmaW5UdBYapbSayrbpZyw2k5AOVPv25PT0FVbK+S21kW8&#10;EjyhwcHcBg5PGce9Z9+BbGOe3LK2P3J9ARzn8qzZjJLZJI2S8XKuOMZ5pmd7HZR+IPszQpczi4Zi&#10;wj4PbqM1mTa8wYTRfIC+1lIrl550aIks8k3BRzxg9+KnW/a4hSILli4JI7njNPkFKUraHUPdvZzF&#10;o23xMf3iN0XNal7dRvZwssOARjg1zs8mRdHPTFX7U+bpqs2WwDgc1DjyuwqNSUnyyLFnOyLKwXCY&#10;5qOa+iYbSD+WajiBWBl2HJ4wDVJh87Db7Vajc6JSN/TtZW3VkAYhhgkKKbqN7lgxThvbpWXZkRHG&#10;Dn1BqzeOSq54/WpcdR8xr+GJxJqEJBCsDnpW14v1Ke5VvMJVCSQmDiuV0C5+z30bKuWBArqPFeox&#10;SQqpC7tvIAHX6ik1YaZxCMA/CbV9c1DImZSQcCpBCdwfGAfekcb5NgqiLhazMsvbBrat3baShXOO&#10;4rOs7UbwSDx7VoZCEHpzis5Gi2BATeRsQWO4cAYrb8JaRJd6pIwimc787EUnjNY7YEqbpFA61c0G&#10;7WxuzKZm3HjK5/8A1Uki0dzd2C296THZSKWIH7ximfXritpPJtrKT/R1TjB8uVX/AJE159deIBJc&#10;A7Syjpk8/pVz+3lW2Ij2Ju4I71ChdjcrKxb1VpJraQqeB2NcUVVZ2bf827PAzXUapexyaMu10L7i&#10;GCD+dcjEwWUg5GW+6Oa25bGBauCougz5YkYG/BP6U3SnRNVLGQA7uAU4NRyt/pJLdAOOM1Hpdwi6&#10;gruCfm4woqorUUj1K/M48LyytDEIyoA2k4wT1BPWvNbMrFdkoURcY5zXoOoyTN4XkZbcqpQLukAA&#10;654xxXly3Oxx8u4E8FhW5j1LTRQu8h835ieadJbW5hXMxz7is1LtllfhRz0xU8l4TGmFUkeorN36&#10;FXQ77HbtkebnHPSpoNPtiMiYD8Kpx6hgkGNenpipI77gYRQM0veKTibFtosJXd5wwfbFLBo0JZwt&#10;wnJ71Xs9RmaMgYAz6VEbxjK2cr9OKxd2UnG502maRGg2C4ibj1pkOhhnf9+gweMGsqxui2Qxz6d6&#10;LW5ZZn2Eo2evSoSZroS3GkmOVh5yH6mqcGmv9sQrJGW3jAPOTmkvL+bzW3OWPqelUxdNLIFBGD6i&#10;nZi5kdH4ptGkupm3Dfu5UYABx2rHsbUjknOBzV3W74rbQoCWZEA3Mm0Y9KxrKV2G5mJ56ZqlsTJq&#10;50Fzal7VPlYcZ5PH61kSWbswI4rUluXezQgHpjrWQ8jGT7xGPSqi7CaTLYs5fKIHUjHXFTWelQzy&#10;5uBLtAx+7RSSfxNV/McRZDMQK0tKhaZowNxycmolKwWiM/sgCRhHb3J4743fpWZqmlyRrzDIpx0c&#10;YrsYbbfcttJ9sDJrN1x1R/JJZpMdXUD+oqY1NbhZNaHJPYzReWHgZMjgnvSCB2fBOK2na32oohRX&#10;K/fXOfzJNU9yibaWBIrVzuQokUELAhTznir8cXlyFc4ORyKW32IS2RkdM1NHIjERlkJznI61lJlc&#10;qGm3/eYVmJ65p80RiCkk++anVMZAkBNMmUOvzdc1g3cqxG5ygxzmtLQ483AZ3xHuwaqSJGkQI61e&#10;0zZ5Ywwzuz1xXVBClojqbpInbMbgBMDLZJrk/EcsZmHlbSucMPf1rsrKMMvKH5xwa4/Xilret5bo&#10;GD9cA4+tb1FdHOviOcugTtOAc8ZHrSJY3W5Qtsz7/u/KTn8qv3t5c3QCvc7wDnAwox+AqjFPIksb&#10;tcEMh+UknC8+1ZpA9yWC8eCRVdFUDPy9CccH3rQuZYSB+6Dhv4UfOD9Kba6qttMdkUU+RhmZcMxP&#10;v2q1daxvuQLi3iwM5DIGB6fdxWtroa2MmJhHdhSAFDcq1e2+AbzUYrrTzFbJjduQeW6ggg9wefx9&#10;K8TW5ia6ZhkAdQQAD6fhXpXgzWobCS0kkvvLVSmYpCdo54yc8Dp+Fa4fSZE9j7C+H0rS2qG5cTIX&#10;3u8Lnao6bcZ47V7zpFhFDEjbW2lQArY4r55+G2rzBkjWG5ZnVfKUq23aeSfTHpn0r6L0uUNbRMz7&#10;iVBO5cGvoY7HH1LphjBHWlJK8KTinHb1BzURcA9asAIZup/OkMYA6ZoMo9aZ9oA7g0AS7Vx900AA&#10;dx9Kg+1AnA5pDcA8EUATSRIy4OGGehFCwLGp2Iqj6f8A16gMvHpTTLnGGzQQ9wuDDg+ZgADk7M1h&#10;tb2hkJhYF19Iz/hW3I+5cHBqk9vBNLueGNm65IzQQWbW3EtuoZshe+zB/WpWsgcldvJ4LcmoEGOB&#10;jb6AAAU8MQMZ49KBmPq+kyTwsfKSd1yRggfpmuLudHvzcp5cARcj70jBVPsAh/nXo88ccg/eKr++&#10;Kz0soVlIbdKOoAGAKXLclmRaaIv2X/SLjyix6qWOT+Y/lU0eh2Ubhmld2Bx8pOPyINbfkwooXyen&#10;TK1JETlxtCAnIwOarlA5zX9O05ostHI5xxtjOfzC15/f+FbOS4wIblUYfKj2xlQfmf6V6/dKXAyg&#10;cf7xqtHCqqw8vk9AzHiolBMT1PKtM8MLHGn2eAMoyCxsk5/M8V6RoljJBYCIxADYMbkGP8/SrlxD&#10;kEtbRsBx8wB21es41WEFAoGMZXpVKKQ0jmT4duJLwOwhRN2CfKUnHsTXRWVt9kiEYfGBxgAfqBUh&#10;JDYYbh6CpPJLDOMe1XZDs+gpmPds0zzsnrxTvsbHPGPfIpotCvfn60tBWYnne9NMuKd9kbPP86Ps&#10;2Pb8ad0FmMMoHJ4pDMp75pxt6TycHrg07oVmNMopPMApxix1INBjGO34UaCsxnn0ed7UuxetKqKe&#10;QaNA1G+Z/s0CQ9hT8AU0k9j+VMV2g8xj2P5UhkYev5Uof1PHvQXA6EZ+lKwrsb5jH1o+Y9qQyN6/&#10;pSh3I4IphcTc2MgUu5x1FGWHpikZi3U/lQFwBbuKUPj72ajMhXsfxA/xpvnf5xRYLkpcHsaTIz0I&#10;+lM809hSGRj7UWHcm3+7AUm4/Ue9Qlz600SMB979KLDuTlsDNHm/L71D5jEY3fpSbyBnOaaQrkxc&#10;mk31XLZo3D/JosJsseYR6UeaR6CqwcZ64/Gl3D1H507Cvcn833FNMmT1z7VDvHqKaGUn71KwywzA&#10;jnH503IH/wCuoS69c5FJvUng0WAsBh2pjBCeR+JqAvgZBpNxPp+NFhXsT7Y1GNo+vWoxGC/U4qPz&#10;CPSjziO1LlFzErk5wuSPpVf7Iu/cd3NP8wkcDNMafH8P60+Rhcn8hFxgY98Ux7UFeSCc8HHT+dRi&#10;cAcUnnkUuQdxtxbYhUJHCWDZO9Qf/ZahGmQ4zkRE9dmev51Z83I5z+ApDJ8vHH4UclyuaxRl02Gf&#10;5ZkjkGergY/nT5NOt5dsZaH5RwqnaMenFWGlAIJBHuBQXDHOAcc5Io9mLnsZyaJbQHIgiVic5YZb&#10;8TVi30+KFj5a+WxOS204P4g1aZ9y5Pz/AKUxVVRu27T6ZJo9mHOTNZzbM+YuB2ycfqax9V0+4lUZ&#10;Ebsx9NuPxzWv5hGM9Pqf8KpPBbs75to89eEHP44qXSuUqlji77Q3V95Szk7ZfGAPxOahGjXVttZo&#10;dKRAP4Gy2PpsNdTJYROz7gB6Ly35DGKWx037OMQwrFHngbfu/m4rneGRqqzOLksI7SbDItuzjBeC&#10;ONXJ/wBo7Bn8TWJLbRG7LXjmTJ3blQISegxgelekatpclzP5jytsA+YCJWB/DmsC90uV2VIncKDg&#10;v8g2j/gS8fhWE8LHsX7dnJixsIZw4e68wklVMRZvz3jP5Vsadp8KYKJOZD1d9qbT+ZrT/wCEfmVo&#10;99xKe284P6jb/Wluo7aOJUSc/KSCrDfz/vEZpxw0V0KVVvqZcsASR5Y5TGZOGAwXJ/75OfwNc7rl&#10;z9lUJLMzs4OS3ylh+Oa6S81C2txvSUpJH0ZCy4P5Vzmt6tZ6lvyWaQjOX5we4Gev4elclelFRZ1U&#10;Zyueea9qXkzhIixTH3XAJFZx1t4yQOaZ4l1CF7gbAGGdodep+tYrSJ9o2bvzNfF1bKbR7sW2jeTV&#10;Hd2kIG3FTw6vuiJ2bh0rKZY0hUgZBp0EiGPy1GM8ZrlqmsWal9qoWIKExgZzXOT6w4Z2wMD0Fat2&#10;IY7IAuWLAjP0rC2wCJ9wL855rKMLsTkNXWHYZKbvao59WfzQQqoMfcJ5qmrx+YScKueBmrLRWjTx&#10;ShwrA4+brXRCimyJSNrTtR3+YQqlAOAD3qzZXysGZIwOejZxWfpEkex40IBVjkkdc0W7Mt0Y95CZ&#10;+bHA69Oa6Ka5ZWBu6On0S+FrcLcCEERqXKnJB5z2BrA1vUVvtUu7qKVDuUlUSNUCjg4wvH45qexk&#10;Jmlt1Iw4ATgkMeeFA9f61jLE7rPDtVGVnDRIuNvI6/lXa0DdinCWuJkRmjUk7s56CuqjvDFa/I4L&#10;Ec+lckLhFlAWNFcnIUjJrdZY5YM7DuAxgnArhxEdDK+pnSag7SGQgE5wCaemppJ8rI8j5/hxUDkR&#10;MyhGKnpjFRk7PljDZ6kHgiueC0ubp3RuwXfnSeWUmQ8fKGz/AEovbuG3yXyuM43YGayYVdfLcNly&#10;ed2Satatdy2sR372iK9Nh5rvopS0Jk7EP2mCQly4ye3XFNd0ZTjHsckZqsbzciFoSABwpLYFWY7z&#10;fCxkjIUdMyN/hTcbsw57FSd0XGTge7Gs27uYn4aZVwfc1eluCY5GwFUdSFBP8qx78WZIDi4kJ642&#10;gChQsRKVza0+9t4bYkSGYj7w2YH5/lXY+E/EcU0E6TLN5JTGI03Bfyx/KuE0y4skEQEc20jDKZvv&#10;D04FdLo1/FFKyQ+fbM7Y8lGyAPrivTpRvY5py0PQ/B+uQXV40hAjeMbRI67SR7Zrv/EUN3LpT3aX&#10;bXCLgJGjMdo4PRRj868w0C7F3MyuHttrf6xznGQeg713NtpFwtj5x1BnUkhY1Uru+vSvXjT0ONT9&#10;44rVruXJE42Hbkq8Sr+Xeudka3YhyEGe+M1f8RyObqZZY3GxiudwPP8A31XHXDObnYAAgPBJr5PF&#10;0/fPapzXKrmlN9lW5UiRd2fSuijnWS2AVs4HIFea6lIUuVZm4BxuzgV0dldYtQo67c53YrxZwbbs&#10;bOSTL90FDEjavt1NR2DhbhirqgPPArAu3aVySwUn0bJotJHhIXznYewzUKDsVzI7dJ0azdGZSx96&#10;z4JdhKqwwOvNUILn90ynJJHp1rLS8kR3GSRnjtiocXcfMjror0quQQw6U+K+/izjnjFczFfMI85y&#10;fWpo7o7hycZquVhzI3r+/KurK5PHPNU/7QdXyFHPes6/nkJUpnGOTWZLeSCXBYgAdhTcG9R83Y3t&#10;Q1NliJOAR2rJ/tVjwvA7isu/uHaLPmEc96pC+ZnACgjuc1KpMfMdBFrUoblCR24qZ9ff+634GsG3&#10;uGG0ZJGehNTNMCxAGB6VpyIaqWN6z10tncW6d6dJ4gZXGAT+GawY5Qq9M003mDkofwo5UV7UvN4k&#10;lLhlGOe64pZPFUqYJCkH2rDmuVY42N0z+NUp5Y2b+LjoDWns0xe1OzPitjEDhQauaZ4hWaQLICDj&#10;PHFcWlwrQjKEH0q/pN1GZMEYA6rjOKidJdBOqd9eapM0GUA2Y4Uvk1za+JAJsMgVvpVK+vlWE7Gf&#10;dnGAMVlxXKmZRuGffmo5GT7XU7+38RFLMtxtI+tZMviOFdxMQB9cn/GoLe422W3Ib8Kz5rmKR2JO&#10;AfRafJc1dUlbxVGJSBsPtz/iavQ+IYygPRj2rk7iON3J3AD2Wn26BYi3XsMUOmjL2rN268QozHnG&#10;Pam/8JEoUDIxjNczeI+eOAeuagcMy/e/Q0KkmHtGzo5fEwUEh8H2qGx8RGScEKpOcg55rkbmN1jL&#10;bhirGjLI8q4ZQB1ycZraNFNjVSV7HR6z4ikkn37g57soP8qof8JG/qtYGsRNb3hWKQuxJOzOMfj0&#10;NZ3l3H/PQ/pXR7FGzqtHz48smqXaIxJJIXJOcADHf2FXL0QWI8hG81GAzv4xznj34qDS4xHdRyAh&#10;hlhtz8xwM9KjEMupXjkA/MS3ToK+vPCaRas7ox2krluQyFQfRe1akaJO52sMSHcynjqM4/lWTbaX&#10;NNCxVfkVwretWghiumS2SQdAA3Bzgf4GspHPKyZ0UlwkVhIYraFnACsCP8+lc4089vdLMvXeCdo4&#10;Aq3HfywNKLhTuK4AzUsFzCbZpFjK4Q53c5I6VBN7alIKTIC5w2d2CevWr0tsskTsGBIwNvPHc0al&#10;bJEkksSlW2AE9QR0A9qbYP5U6SDgSr5RTOc9Of0oFz3LHnG7sYoHYqsDFl2gAMO1VbuFJLVxHE2F&#10;TJGe/rU9uAXlVuSGwAMZ+lXokYB4yWbzfkzj7oPGKUtGKDuctPE6kIEK4AP5itK108Wup24jJ2FQ&#10;W/3sDNbV1pEdvcNGjsxKBSz+oAx/OptJ08+RC8hyzYDE9gen8qpMctSldSiB2hwGLNjPrVv7Q8dq&#10;qRngcYAqK7tVlvU2/wCrBYZHPPSrgt0eMZbYV+Xj2rPdmdO6mVhqMibhkZIx0NUjckv0z6k1ovpy&#10;sQVl/OoTpzAn5gefWt1sdTVyGOYbwS2KnnnUqMPz9KQWDLg5XipGs2dc5QH0oY0rFnRXi+2o00xj&#10;j3feTrW1r0lo6r5M0k5xyz8fpWJZW0cTDzP/AB3FaN28VxGgjgERUfezkmspFIz1hZlBB+XNRfZ9&#10;02d+MHtWoto21eBn0yKrrbss5BCjFZXKt3JbWLOSS1SvGwYEAH8amiidt2SAPQCmtA6KTjC/WspS&#10;BaEF3bYdWZSePXOKs2MEIZSyLECduAckn1p1xE/2dQUznGOakttPuXzsiAyeCDzWq2LCaxiWTA8z&#10;PqRx+lXlgCWhGXJPA68e/Ssq/t5LYAtG2T/FnGP1qNbx1iAWcSH0wxx+lXElux086JNoZVQpKvzn&#10;qTXJyQlLgkZznoBW5HeTRaQ+/G0kn5UwayLmcFlKllU+vWnLUzTXUbMpjlQjK57HBzVaGMC7JC8b&#10;ss3pUhmRssxJI6U63m+Zz8wBPUj/AOtQtCZHePfy3HhF7Z48LuGPNfJI9c1500QWdiWUAHgA9K1f&#10;7SZ9PCSRYOeHVQmfyHP4msyWQGMll8zrgk4wK1crmTZSYM1w4XBz04qSQsUClRxT7QRs2RnPSpZA&#10;sbHIpXEUo4GduF/I1Yit2AX5SR9KktZkVycED2q3FcRLtDEjJpXKjq7E1pZuIyyqfyqCW3fzG3KS&#10;K3bW5t0t8Bi3P8VOE0DLu84/TFczkbKCMQK8Me4IQeuajsRLPegb+euSp4rqy1n9jDvP+QqXRzYP&#10;fRnzeCaSdza1jkNRtpBIQFYqegPGKpJDLG65HGema9M1S1tDfPtuF6Dkjg/hiseaC1E4Bmjznnit&#10;HKxDhd3OX1a9lvNu/kKoUbRUFpG5UYVuOeldjcWViBu8+I8dCKbbwWoIxLDg9MrWXOinFGQGkkgC&#10;4woHOTWftYnJIyDjr2rr57W0I4aAt6dKhi0iKfBbAUHoi5q4yuLlRz75EJAYfnW3orNHIm1u2OKf&#10;c6UiqwDxjnjcMGrmkabmXDvGQemDWVR9B2NjR4LdrqYyq7nbgYbHNc54mt43u22eZjsH5/Wu30nT&#10;g90XRohjg5bjFYXiOzjkvAd4IGOhOKxbsgscdcWKgjapChc81niExyZ5IzXYz6dAQuWAGOcGsibT&#10;7ZZWCuxwexraMk0KxmDqATtBPWlKrHcqA27vyKv/AGKPHB/M1GLJNwJIP41pdWJaTFg3bicAE8U8&#10;o8uQCFI5qeK1VGAYAc9mzS+SrMwDbcHqSKxdtxpWKsu5wFJwRV6yt3UIC6KrfxZ6UXltFEq4yWxk&#10;moLdVSFON/POTwK6oyFJXO5sJfs1mBCAxJ6bcD8R3rj/ABAqyzsHQo5JGA2EHPYYrrPDwS4059v+&#10;t3Y3lgM/TNcj4mghW/lVZN5Dc5XJB+ua2m7o52rMLbwymonyzfQ2ZI4a6kAH/wBatdvhOI7ZZZfE&#10;+gooXIU3h3N/46a5m7tIlgTMqFyuTkcn2qG00k6hKqQAylTgDZ0H50QtbUG0dbF4EhtcSHUdKmOQ&#10;ygTmXd+AXita/wBFTUikr3FpaBeAse5c9Px7elQ+G/DuoxNGv2ixgQDG+VeV59mB/Wt/UNNkMvkT&#10;6lYCJ+W8qAbifQNya6OVWIR51qmmQw37pK0UYbJ2JIZMfU4z+FbnhFEl1C2D3EqIWG9nkUAYPGM4&#10;/nUOu2MaXeDPGyKSAGTEmPUnHNQWFticeVIoCt1wcCudS5ZJodro+vfhvcvePtZLiZVZTv8AvEMS&#10;fmzg9vfFfRuhXkzRqBI0g2gAFQQPyr5B+GOoaxJLZQR21hNatH8kksLqcr0xtI7nqQa+ofBV1eql&#10;ssjyy7kLOCxKAnsC3JFfT0/eijzpe6zvWnbYMn8hUJlyaRyRnCkConye1a8qJvcfvI5wPxNDTYHX&#10;8hUJJHY0meaVhNknnFhjp+FKZjjGf0qHcB3oL8c0WFck81ieCPypS59Rj6YqHf6UbmPanYVyQsSa&#10;TcCeRUeWFN+YmqtcLkofbn5aQyY/hP5VGc//AK6Qkjrj86fKFyQyDHQikJzjABP1pucdePxpvmKp&#10;HGD600hFgN6gA/WlEh9qg3Z5xSbhyMUWAkf5gfn2e4xWXdaQ8rA/2jcLk/d2xkf+gf1q8WCjGNxP&#10;rUckmw5JYD0BxStcLkI04oGDXDN6HBB/Q4/SrVuywoAM8cEnpUBcOc+YwGOF3ZpYpH2spwfTNHKF&#10;yxIgkPDFT7GpcsuRuYiqZZsscLnsKeJOBnI47GjlHzFgkn+I/jRk+pH0NVjID3Jpu/6inyhzFvLD&#10;+JvxprNzyc1WLE9CaTdjufyo5RcxZaXnpx9aDICMg81VZs//AF6RX47flS5RKTZZEvPJo88etV92&#10;0dcfhSF8jrmjlHcs+cP736U0z4GM/piqxfigSY9aOUlysTGYE8mkMmOnWoRJk+v4UGQE9OPpTSFz&#10;ImEnHPNIZQOxH0qEuD2NHmL2zn607EuRN5oPc/iKaJNvfPtUPmDPf8TTgwPYH8aLFJ3JTNxTRLk8&#10;cVGWAHAUU3zFA5K0WHdExc9m5pGc45Oai8xD3Wk8xQeoFFg0JRIfpSeYc9/yqLz1H8f5Ck87P8Ro&#10;sK6JTKxPSm7jmmmb/OKQzCmkO4/eaY8jAjbyKZ54pRcj+6KBNknmf7Q/GmeepON4pBOvJ+UUeeuO&#10;cfhQFxWcdiDTS2OQPyoE6kdM/jTfMGc7f1oIfkKrZ5wfypd5J7/lTfOA7HH1pRMv/wCuhjWwpfJx&#10;Ru9aY06rzjNNMqn+E0iiXeoOOPxNI0ijjIqFnDEYGPc0pb1dfoVoAf5iZ4I/OkLBu+KiY5/iB+gp&#10;AVB+9+maYEpIPANNYjFNEoBx1H4Ck80Z6VSAf0+lG/FReYM8CgPz1xVASeaPRjR54BxtbHeoi4Hf&#10;P0pPM9z+NKwDxMQCApYZ4zSGfnJX8KY8hA4bFJ5x7kU7BoS+cW/hxS+Y2MkHHtVZpnHTFIZXxnn/&#10;AIDQLQslyQCCce9MLtu/qaqm4befkk6e1JvlYZAz9TQOxLKgc5JbPsadHlVILZ56nrVN0uOu8KD1&#10;xTBDcAgLKvl553cmgG7Fy7wsDvtDYGeT/wDrrl768jYg7vLbJLqqBjj/AL5rckEqq4Z2VccbRnNc&#10;zfSPaozRI3zHa/Gf1rCY4stiWW6tCImd0bhR5ar/AIVjXtktrGcQTYHq/U1MmpSpGyRROsS9cMDi&#10;su5vI5X+aGRtv95W5P4GspOyNYq7M/UmskffN5qMCC3lq2T26bhn8qx57G02ytDOZWcnEUmRnk8H&#10;5jj8q17jVYlkcC3lUnjdIjuq4+hrI1DxEWAiBjCt94ush+vDDivKrSuehSVjzLX9PMMrMUMYDEgH&#10;v+fNZz2rhY8Ko/28c1q+JLtWu5TEiKpY9c9PUZrLe6Jij2vnnjd3r4jEL94z3IPQ1RHN5AZyr5HT&#10;AGKiVHaDOxR83WnvNst0Lffx0BzUMd6iK2c46AVyVHqjVFiWIPbsWXr0GK55oiokHzKRxxXRy3Rj&#10;snYMWXGAPesMsJY3OAWJ5FXGOqsJmOFIYjeQc9DwalQtBOMbjjqCmc/iaazn7QAxLEHggDirUifO&#10;infLz/Fwa66WjM3uXLEtLLKnlrLJ1yOrfh2qxbfu5yx2xruBKk8/lUdhFsdnMR2ngkdRTrBomvwr&#10;x9Ttx5fJyecnP1pXtIs1rS+JvdyW0q+WoTe2MK3J4Hriuaht286YysqTliD8uS+T3OeDXT6w15Jr&#10;DwShJ5bdAp8gKzY7BiuBuAx6nisCOPzpLh1jHmZx+8wAT69a61K5MjHjtVN1DlE2Ix3DJOPQ1vpd&#10;BIGHGeeVWspI2byUVG+XIY46nPetCdBGOQcY7CsMRsQldmWxdpd+CeemSM05VVyS2IWH8J3N+uak&#10;DBfmUuozw2ea09PtneKQSG58s/fYTEj+eKilC6sW/dK0I8yWLZIOwO0EfrV28tkn08bUSVN5XIwf&#10;wAJzTktxHJH5TmSI4A6t/Krdwrz2zR+cEWM5C5wM/ia9DD07yZhVloc9LauD8sLYxjiOklC/ZcKw&#10;D7sYK1PeQSKq4kDKedobOP1quW/dgKCSDnKnAFctSXLNohO6M+UgrIjgsT3TpWNqCvzgZOcEiuhe&#10;5lVGXanXneitmsjUsuFbKhu6qigfyoTuxMoKjwQtgfMBySSMc10GjeI4LGBlP2NGJHzzoWz+Oz+o&#10;rGcMYyWZVRgBnaM0+ymREzOJREpwzAAgj34r0Kc+Voxmro9W+HeqWWp6iqzx28gAJwiuQuPQMCDX&#10;rep3dpZ6Uk6w20kWCSgILnjoR1H4jivC/hpqYTU1t4sfZWfeFlXcxU8BhhSP1r2pJIJreS2tkiaS&#10;QElJY15YY5IXOfptr6GhJSgzz1pI8e1XWvteo3Hl+UsEpJyh3lfYnofrWJqGwSKqlHIHJzz+VdDq&#10;9la2moTRoIhdFy0kax7Dn1xtGB7VgauqGRCCuMZ4GMV8til7zPbp7GJqYyy4Cle+OoP41sabIr2n&#10;33244JGazL5B9nLbd7A8N6e9aWnQr9jBeUtlcEkbfwxXmOJpIz7qZYG2B2PHOVxT7JQzKAijd0IJ&#10;zTLlTI3yZVcbQX6mnWls8cgO4EKM5wa57FGtFHtO0nA7kHpVK5QLJtH8Pv1rRhiaUne2VYY3j734&#10;+tUrhdrkMd7LxkCucuwtuFYdOfSrUGC/QLjuapwlSvfrU8IIYhunpQIt3qsIFx16cVmTD5zwenet&#10;O6Ztq4Py/SsyZjHIFXknvVopFO/H7ogAdO9ZMAJbBUA+1aepREwbi3TtWVbMWbOecYxWi2BmzBGg&#10;iGRk+lSCMZG0ADuDVdS6qoxzU8LHJB61i9xEjoFHAH4VCq5OBjNTTPsANQQuzSfdXB7jrR1GyCeA&#10;Bsk89hWdLEGk54I7VpTghh8+4DqPSsyV/wB+RxzxzWqEWgmFGWGKmsCBLIVOMd+RVYFkiO5BnoKW&#10;1mAlO0fXLYpS2EWbqYSId8oY54w3NV7eIFwygEg4PFTzvHJHhQgcduDUdrbq0pY8g9QCRU9Ceps2&#10;4kKgcgZ79KglAT8e9W4I0aNSuW/HoKheNnUgc49qgozFb5iD93PU0oYqGGFK9sU6VB7kfSovMRE3&#10;d80WAqzrjOBUbyFQAEJHem3d3uyQcAVVluZfLB3YXt2rWCsS3qR3krIuPJq/obPJcKQgXvjFZkt6&#10;WjJZtwA9auaLqKpIjISWX05rdGid2S6tHB/aTH7P5Lnq3rVX7Db+oqbVL0m8MjupZh3A4qv/AGgP&#10;+eqflVO5tddT5osriL7aJdpILFnjJwNn90H8ua0ZrJBpU1/G629uJVjXLEu5yflX2AySfYetY2m3&#10;MdpOJZIhMqkN5Z6NjnB9qsx6jM7RIyIYY9wSJx8o3Hn8elfWSR47LsBk8nbDltwLsemFU9f51Db6&#10;vLDJEVPJYks3NM+2wwKiBGYFWV8nGBu7VTZmnKBcsxyxH+faoSMuW5r3d5HcfdVhP95jng1Atxtt&#10;/LeTYu7nA5x3p2hWwu52V+CykAn6VVu7RsPg4KMAQaVjPlXNY1jdm604sQQm3AGeWUHiq08pSC1k&#10;UYxuwM9ORVdGMLmJslUUlQehGKu20Cz6XLgLlCGQg84PWhohpRLlmomuWIICuVPzdMHk1Zl1XyPI&#10;kVWaN2JPc4Vu1Z1rKYTbYwW3qAh5HXoavX2oQCaK1ijCyKzNhenPaotcUC/FevJBbmchAzuw4y2D&#10;g8/kafJcvbW8iqMorAqxPJAH/wBesR7x7mKTy8RqrHjv0Oangka7VgTuAwBnvxTSsalmBmglZWYb&#10;SpkwOgPH+NRvcPuI3Y71HPGsc8GHO5wwYegyMUFRkZzVWQLQGlkP8R/Ol3v/AHiKY213zyAKVFXO&#10;Bk/WnbsA8yvj72adHKzLjJqOQLnoce1OhcEY2HHrinYZYjDYBJI5q8hO3v07Gqhi2oMhgffpVuFQ&#10;yAk8DqMdaymXHcvpIxhJ6YXqaorO5ZdvzE88GtS1CMpEp2bR/dB49KooRNMyptIXgYTmsLGxej83&#10;5ju+UjilzJt+Y5q5JZLFYjrkjP3SKrxxgo+AQOgzkflUSRnEvqn2iwLeXEHQZWRiePwrf0fQLiay&#10;iuZY8xEYGyNz+IrM0Wze40u62DfhMHBTePoSa7L4e6MNTsG8+ZCg4TcqlvpgkfoKqOxqcL4hsreC&#10;PaxkDc4DxkfrmuatbV5G28svYA13PivRpYhIUH3WIwVI4+ma46zhkd9vEYz1zSgzOSujXtNHVodr&#10;MVGSTuYCobiyVtiq+CvXBBrcs9NR7QEjL4wDmqsum/KxOCR3BNQ59Bcpk/Y1CkGQZzxzU8cbfYnA&#10;lTqeCKnFijQN8zB+oGKtxQhtKKbQdx64wSK6Yq6uRJWMYQnyNu5GTOBhh1+lVZ7Vssdo9x6VtfZl&#10;8gL9oXKHIU4yP0zVdrcHzMlkBGdwYDP6VNyLXMS1hKOdoGc9uKbcmRWbPH4k1fWF4nYMCw7ZOapz&#10;Al+VqoyIehThWTDfNjj0qWNDvXJPFO2GJgwoRtjnLctzitdwRqQsplQeYyp3IFSTpEv3XZvwqtA6&#10;nGPWrEwCoWrGSOmDC4y9sgwPpU2mxiPUYXwMDsTioSAYVYA5+tWIYvKvrYhGQNgFmHFELJltly9n&#10;+03zSFCqgBVIbb0/mKw71FMjkltx7gZFdReQiTUAkTMVxxhRgn2zXPa3H5N1liSSOhGP5VTRjJu+&#10;hmcgAeZtA77atWzeZ1mwe3FVXC+Ux6fXNECmHBYrj6ilZdSOZ9SzcSmPhZvMz7U2Odoojud89trG&#10;oipkTBc89AKntbGacbYI3uGHZYyTVKPYOZ9x01w787yDjPIq7o97choyAWwwxt61XubSVI0jNvKr&#10;A4JMe2pNPtZY5Fx5sYz94HHNTKK2HztHb6bqe1jJskcgYKlCOfwrM12dp2DqjW+VxjBA/WrzJcWd&#10;hFJPMYUOcADLH8qwNRl+2OWEkjKOQZBXJOFjVSuKfM2oDkj1rOlSVJW67u/NXid0aHf8uPTFVtjO&#10;juCc45JNOCLlIotMQ+1nOfSlAkzkE4HvUSKJJeR8wPWtLypY42AVG9Aa0dkYqRFHu2ByWDepqzA5&#10;YFtwx3zTGEhhUMgXjnBpYlxDuyABzk1FkxqRavAHtQ3zsT0A6VnQtJhIxwS3QVpSoBpxdWeRioHy&#10;jAFZltu+XaW3dySePyNbJCctTr9O1CGHS3t5VQSE5Azg1zOoQve3+RtCZ7n+XrWrFKYodss7pgZX&#10;aoYH6kk8VRnLGZXEazqwwHZSAT+Aq7mbdyUxWSygXVpczhQQRHKqgj8qIDZyXcYt9NKqzYKzTbyf&#10;yAFVJraaSRQscSsfvKAP5k0tnHdxOCk/lqG+6JR/KuiNrGT3PYvDejaR5UQ8tXuCudvkh1Q/72ef&#10;xqze3M9kcW1vaCdOfkgUN+tVvAcelxafNPeXUccuxWSP7G0h3YPGQetR6jbvqvCkWqYJLzkRu3sN&#10;x57dAeK6nsSzmdf8SauzyQ3uovAnJMMe18cd9v8AI1R0nQ7m5nh8lw7yqJGYSxoAOpJ+Y4/GtS+8&#10;GW2peZNLrmhWMqKB5a38rAkdWPyNyfQYHHSsOS3XSbiM/wDCRJMrfKxsZZmYZ4AyyKAK5YpORpfQ&#10;918HLqWialZsmtWUUKnajG7cHPGRhV+b6Zr6j+H2s2l6Aiebdy7Q5lwQmehwTzye1fGfhZtGgvYm&#10;u5fMkj5UOplLNkc/umH619W/CDV9LmFvbwzzzXPZUt2RR355P619FQ1R59R62PYTISCMHNRO/Izi&#10;jdhE3Nk89Kid9w/hA9TXTYxuOZ+flI/OkMhHcGod2OhGfpSA7iOB9RVWAlLn0H4UwyHsMfWmLvDH&#10;ONvbmlMoHVeKLCHGQng4pBLtPWjzV9se4oM6ngYHvRYYx5ypz2+uKYuoI3GQp9M5qQSKo5INJvQn&#10;7oP5UCHCfPQ5+lIJiT8w/OgyoD/EKPNT0JoGJvYgnI+lDOGABHT0pNyk9CKXKdzTQg8wdtxpPMHo&#10;fxozGe/6UuQehpgIZOemKRjxgnjPWlYDPJprBT34oC40KpByPoaVQq89DR8o6MMe9BK/3gfpQK6F&#10;Zx6/zoBB75/E00gYzxj3NMyAOdv4c0BdEhGG6n8KCR/tVBvQHAP44pTIOzUBckLAd2FN692/E0wy&#10;gfxUnm5/ioC6JBnPf8aC5JwKjyT/ABUhfjqMUBdEuW9fzNJlvXNQmTB9aa0nH/16BXJyWNJlh1I/&#10;Kqxf06/7xphcj+HP/AjTsQy4JDyMA00vx0H41V3t/d/WkLkfw/rRYktGXHQLTTPjqBVVnP8Adx+N&#10;NMvP3SadgLXmk9lo87sVFUySexFIXPofwosBcMgH8GPpTfNUdV/Oqxcn1/GkL4Hc0WAsmZB/CB9K&#10;POUdaql84wppdxxyD+VFgLPmp7igSp2JH41V3H6fgKaSfXj3xRygXPPAPJ/WlM69mqoG5+8ppd65&#10;xlCfrRYtMmacHo/6UgmI75qIsMc4P0ppcelNIl7k7TZGD+tNMwGMYqEOD2/TFHmKO36U7IROJlbg&#10;4/An/Cl8wY6frVcTAev4igzDoaVikWFfjp+tLvP93NVRJ6UGY4/wosVdFoyAdUppcejfnVXz8jnJ&#10;NItwCvIOaOULlkyY/hP4ml3ZP3R+NVDcA+1J5pPejlC5cLAfwj8KZ5gz92qxmPY5/HFRmVvr/wAC&#10;o5RNlzzAO2PfrSecCev6VTMx9MfjSGdx0WiwuZltpR2pu/nmq3muf4aja6ljYhYXYeu4U0hcxcDZ&#10;OVGc+lDM2OlUUluHfmEJGP7z0kjzI+WkiVCeBk5osLmLm8+n5CkIPXJquJXDY3ofoaVnbvx7g09g&#10;vcsL1680vzdufxquDxnJ/OmibBOVbGOppFItKrnO4jHoDQcg8VXEpGCM800z9z+vFIu6LLMSMdfr&#10;RnaOdoFVmuCFzkYHvSC4+U5/lmmkS2WJHDKw2hgQeoyPyritfBKuDNuTOSPmPHToBxzXYvI4jA2q&#10;uRwSK43xBfTWkDLBEj+oCnLHPY5rKoik7nNC83KipFDMFOATknr7cCqN3qkaSSRy205jU9EY7Tmr&#10;ceo3Lg70MVq3OGVnbdn0B6VnXlzJdO371FYkb1NuoZsEYyep/CuKpLQ6KZj3mpxR3sbRRXQCtllB&#10;GHHPXgYrOk1aFp2R4gjnOTgkAe9X9VguTM67cJ1AMG0L+JwDkms028lvOJJYUDyLkYGen04FeNVl&#10;oejTV2c7rCQPKGXC9izDj8KyFgtpF2F9xB4AUD9c1f8AEE3mTk7QDnGRzWRk/aEJQ/L2A/wr5es0&#10;5M9aOiNASCOLkcDgErUDXUB5LqD6bc09wywggSY6n5j/AIVAJMbSVzz/ABE/4VwytfQ1joWzerLZ&#10;uiSqx67duKhs3Wa3kC/fOcHtT2nSVDlEXA5ABP8ASm2gVonZV3YPIH3q6qVrkyMFg8VxhzjJ45q8&#10;kxkuojg4Xg5PH4U2RV+1HAb2GM1djntgQhlkU+vl5wa1itxWGx3O6I/fQhzwDnHvU2jK0uqW/wC8&#10;MbmVdsrjIU54OO9WAY5MI1yo5zu8pTVvT/sNvewiO7txLvGJVicsp9SCNv8ASsmtUaIh1jUZj4m1&#10;DNs8O45aKQEfN3Kkc47/AI1QtbnDTRqmZH+YsGPH4GtzxBDbJrNyssStcDhxgo5OM7mXpyOcisUp&#10;EoYIpUFc5L9KE7SdiyFJRbLGWIYs2Cv90/WmX94ZnzwAOMKc0CLynIO0dxk8kU2WNNu5CArdfWtJ&#10;+8jLYIiWjxtJz2PepbDTLld0txA8MTnK4Xy93uCEP86LNDO4QSFGXoQcf0Nalto93LbHYkzp/ATJ&#10;x+YAH512UKN0YVamhM9mbGNbhPOb1Z8bfwO0VZsbkz2cyun2jPCxpnLH6ipJtJvIrdUuXDDIIJl3&#10;449xgVa05ktIJf3kiQhd2Pk+Zvrjj8K9GlSakc053Rz/ANnlKHMboe4jlLcemCKz5NsQaPDgn+Fi&#10;M1shVuEaR2Zth/3j/JqybpMTNsfdkfcYcj8gP5V4eKUo1Gbwd0YlxdFZSNvmDsR2qpe7pUDCMFMc&#10;eua0Xs1kZyVk45BUdPrVa40e6mVQiyS+gjUms6d+opbldpv3S+ePMYJ8vAAFZ63tvApA8wlfm2sT&#10;tJ/Ag1ZvVkjiRJUeNwMMG4IrAnmdA6DfhuASK7Y3uibaHqnw4n0xZ3urd540yFETSgKvfABzkdev&#10;rXqv2+xl0yRy0flkbF24faT6hTx+IrwDwRfzWarhTsY7chgSPQ4x/nNeixa3HrenTwP5MMwXbv8A&#10;LKv+O0YbnFfQUZ2icXJrco3Mts16wtoVCgkJJg84Pc9Kzb+4h+1EeSPm5PB6+lT6fFLEpBDlAcYZ&#10;8ggf1zVbUmlbEmAozg5HX9K8KurybPUpFO7KycYVBjIBGK17BIk04NNGm7GOmDWLJIqRGT5XkU84&#10;+YH0/hrVXzbjSo5Hh28diCv4ECsFC8Wx1JWZRl8suxQEopyM1pafAPs+9SG3H7hrDZ5FPQqCOeAR&#10;WpaO4hBjkyB2IC15T0VjaLujUs3SNnLgLH1IHWsm5mia4YqWVSasW00a3RDHccdNpNUb6RBctheD&#10;26VEYllu2EW3gHJ74p8XlF8sR14qrbStt4xgU7KrOQc8HtWT3JZuSxF41KbcdwazLxNjAlFUD3q4&#10;SxRRvOD0GKz9RQqeuePTFCBGbqsJkgAQ7SBnOM1n2EflYGF3HuRnNXdQleK33AbiB05rI02WR7gi&#10;QKO4CnitOhozd2twSg+p6UsabiSAAT6CmPhAgbGPY5p1vE0rEE4A5GDWNySSZBsAbBPpUEY2N90Z&#10;FPuWxuVWJbHGRUEas0nJz7UxvYddBHjJKqe/eswbdwO1Rg9a0LxSEIU4/Cs+OP8Ae7ivWtYmZM4z&#10;knJI9O1Q3CRpgsQeM5xSyE8sfmYdqUSnkYCnHO4VZDMt5kRGbc5BOAqrjP41o6dcGKTMjbeBu3Dr&#10;xVa7O2FR5uCTjkcUsO0WwywB+6EU559c1LV0COh099jbFYbTzgVanEYVgeN3fOKztMzgfP8Amau3&#10;OJbfGOfWsNmWZx4YnAIJ6E9Kp3ICBSQu3rxV2NC+FZiAOtVbqBWjIDYx2NUgexmSqvJCgjqM1TvJ&#10;QQMkg9OOlXbmESRg7sAVn3gUxbcgk9Ca3ijMpPL84Vk3DrgjrWrosq24OEjRH4OR0rAuUYsuSUIG&#10;Mg//AF62vDqANLvlduwDKMfnmuqMS4bkV8Eafcu1kJ44NMzF/wA80qO5tzHfysWaPe20FsYb3Ap/&#10;9nv/AM9R+dUohJ6nzD0XGOfWp2mRJ0aJMBQOp6kDk1FJgEBemBUsEAaMyPnAPAHevqDjFWYsjgqG&#10;+vardvbpHC8j/LIcKq/WqMIDSYzgMcfhWoq/apUUDG3nP0BxWcnYxm+UsafCbeMA8S7s5zyBgGob&#10;slLh2Jz3z25qZpClszqpZguWbrx/nFU5sSuOyscVmtTmTbd2TC8W4LsQCnl8jHKj0H5mmadewxag&#10;UlyLdiUyD0XPWo4bWaBpFRtqSExbiOKdqIVbOK38v/SEdmLgdVOTWqSOhKOxNPIsV8qR5EMMm1WJ&#10;5OD/APWqkl0xuJbndh93H45prPLNZpuGQGJ3g8t0rVsNMjEssOfMUxg4x1JXPH+e1LYeiMkTukme&#10;oPJB6HNbWh6u8RW0m2tb/MFbHIJwev4VlzRytAZMho1CxkgY6GtK1gQW1upKsxmLcdQCDxQxPY13&#10;ty8ySr/q+59KXb+9TkYrTVVSJWjHDnYyN2IHNVfKjEzjYwC9faouZorzR7ZTjBFCoM9CfpVqS3i3&#10;cMaVI4C+AxJXqBVJlWK6wq5Iww47VPBbJg/eI75puo2kyMrW0iYxnYcc1a0xGeLfKYpFzh1UkMPp&#10;xiplKwlq7ElxbqsCkNkDv1x7VJbW4a3BJ69OK1Xs7SeJQZCE7LjGPrVhbCzaBR5owDwK55TN1GxV&#10;tIlCbpBgH0FVZLWP7YESTgHPI61v2+mWkgCC55bgACq9zpYinAEoVh8p7NUKRry6aGxJoYfT7c4R&#10;dy53YOaxWsGtonTKlST93+KutsLcy6dHG9wspXhSz/MB9Ki1DRxGGWOVJO+ScY/KsqkmZqOpD4Y0&#10;a11Hw9qts8cZlRRLHM7CPyQCO+efT8a9G8BaDpEehQSBVM5G0olwCxb1Ybcfhmsb4f8AhSzvNL1k&#10;XdwsExhIi52LyMZL4OPpXp3ww8KaY3h5jK1wfeIJI5AGM7imfyNaUfeumXJWR4v4r0KJZ5g1sCSz&#10;EFmPHtkCvO/sYguW+QqqnqfmA/OvbfFXhqO2mm8tzhmY7mYZP1xXnMfh9mndURJHZ+N8oA69+a5q&#10;cuWVhLUn0xfMQSglm2Z2pjGPpSG2JL5c4bnB7VpaZoxjd5EQxBBt4bcCc9sdqtrpQdJGKLz1JyDm&#10;qbvqFmc3bQncwxuHoOtak8SrpJSJdjZwzZZyD7kn+VPj0sxSSbUMZ5BI61YvLQJa7Vj8pVODhslj&#10;6mumM/dsS4nLyW6/uXEgBU4PU5PrzUsIuCJliJY45xgZqzdWojjTZISeSQRnFW9Pt5ZJAEbG/HzE&#10;dKRHKcvdxTrJJ5sTA7f4uDWPcq5b7nTjGTXo2saAqSSPcXsrtjGGxkVzd/aWcKBl8yXJGCSM1Sdi&#10;HE5TDleUxzjmnfZ2aRTjt3rTdIgrEBmOT1pkc2XUFeB2Fa3J5NSK2icPwB17VpzW0jpnGDjpSJIs&#10;cmWjCt2A6VrQ3EcgAkVixHG0VjOWpso2MhbYiIZHJ6c1Z8mWJoCyu5UhgwPT3q3NdJEF4Hynowp8&#10;2rqZ4wY+AOcEVlz2ZVhj3N9LIGPzv/CWXtnsM1natFNcSCSSGQE8deK149UQyoTG2MHHNPutQV4F&#10;ITIJwN3IrV1NA5Uzmvs+2IgRtj+9jNQraecu5kduxO3GK7SyDCzJwh78JvrJvJmUOV3DnaSsHT+d&#10;TCpzOxEoIwv7ODQsFWYDswP+NdFonhyKXTTJKLgHHDI3NS2rQR2u9RdlhyY3hIVfodwzXovgmw0a&#10;2sHnkN0Cqq2cBg2eTxuNenTjdmEjye+01bdggfaO5lwTj8utOstNV54ogzZZgCQpAx9dprs/EqWL&#10;3JaKWQoS5OR0yRgVR0+1t1kSRpJfwGDn65Fc7+Ikbr9l/ZmmuFnjnU9Qqbdn1OB6elc5Y7buKQls&#10;MoxtXJ//AFV1Wrwx3J8qZisOQoZxkE4zzz61WsNFGCY5EVHPO+QLjHrXPV1Nae5zVztQLlyox0/+&#10;tVaKRkhl3SfKV6EVtavabZ5MFWGMHDAgCqEVrAsDbWD5GCEY/wBRWcS2ZFvj7Rx0LDitlW3B8565&#10;GKpWtugujuIRc9duTiunjsdLBcW5upCGBDNbrgLjnqfWlPYSWhgXUpRVbls8Zqk0xSDkDBHc1097&#10;plrMCIfOcZ+QyNHGw579qgGjWSALLDcKA3zFZozkdqqFrCafQxYr24WxKbhs69RTbfJBJGWx0ziu&#10;gTQ7N4mxLNGw6h1TBH1FS2kMFvtJtnkA7rOB/NTW6a6E2ZkRTPLCA8aKR0OTj9K0oYAvlMwMjAZw&#10;zFsfStxn0m5jJuLO834/1kc6gZ+myoI/skdvIFjuGj3g7yEY47gcjnFG5LRlvGZZZfKxtYA+Y6D5&#10;abFpqK+97mMsSM7FAIPrV+a3ie7l+zCWWEL8wdQrAnHbP0pkUCq7BYpt+MMNo4rVMya1PT/CWoT6&#10;bai2spIpYZVG+Zl2A8fVf5VKum2dxIwvNRFt5mVZ412AqT1B+bn8a5fRdQksLVXNxb28kYyolJBP&#10;4itzRItTuLea4Uqith1eC4iix16lyD+VejCz3JkupHP8FvD15dGSHxG04fIMSIWOcHGDtx+NWbD4&#10;F+GFvAZ769mQBcR+TJvK8biSBggnjr0rVu7vXNQ8pE8SQQRSAKD9onuH6chQgfB/DjFWLXwFqJNu&#10;95431GGQuPlg02e5BHbJO0E46nrXXCjG97HLKfY6Twr8OPCQjhU6DcyQIQiyySS7eDzhAeM8dPSv&#10;orwV9h0q2jt9PsxaqPlCxja2PfIB/nXkPhnwld7tqeItfdXXYwutKEfQg5DbwQv45r2nwijQQxIZ&#10;WmC/KfNXac+v3mr0oRSOfc6vz3KnO4En1HNRmYgY5P1xR5ec8r1ppQg8Yz7VewDWmJ4yfoabkeuf&#10;xoaKQ9uKbsYdj+AqkIdwe2fxpBhexH0pNreh/KghyMHP5UMBwbPr+NNLe4/Gk2HHekKn0zSuA8Py&#10;MsAPUChWGSWbI7cVEfM7bfxFMJlHXb+VIVyyZF9KA6jsfwqsWkJ4C0pJHUn6CnuFywZEI5DUm+PH&#10;Rvzqtknpk/Wml/WiwXLJdOuG/OkypPANViT1HFN3Mw4Jx64osBaZ8d8fjTTID/EKqOGC43k/hUZI&#10;4yS34VSRm9y6zZXAYfiaaGGMbhVFiAO/50oYH+Dd+NOxJc80jjdQJcE5OfwqiznsAuPrSmQ7RjJ+&#10;hp2C5cM+ew/Gk8/6VT3uVwEb600FycbfzFFkBb8/Bz8tHnHqWA+gqmd5PIXHucUmH5zIq/TmnYC4&#10;ZwR97NIJf8mqgUKOXJP0pcqP4j+AosgLXmDuTR5g7GqmVPQN9TTs+mQaLATlx9aTd6KM1XbP1oyf&#10;8miwE5VjyVH5mgrgZwB9DUDMR6fiaA7ein8aLAPznr/OlL44zj6VGG68AH2oDnuKAJM453E+1NMj&#10;DoKaW5oMnpTAcJXJ6H8qQySZ+6fyqMy560gkQ/8A6qVgJt747r+FJ5j92P41CXU9yKTzARjk0WAk&#10;MhP8VG9gvX9KiDcelG8kYzTAk81h3B/4DRvJ6hf++eah3MD1pS7H6UWAlDfT8sUm455OB9aiLv8A&#10;X600u/oKLATAgD7wFNwR/GD+NRiRh2H4UGQt1yfanYCTB7mlJU9z+AqHf/sn86PmP8RHtmnYRLxj&#10;gn8abvUDliPwpgY5wWAFHmAHCuv40WAPNQdHanecnQSMPwpocEc4b6Gl3Lj7pNFgFMm7jeabk92z&#10;9RTWKsOV/lTRtHbFOwEhYdCwFN3L/ezTG8s9aMwqOcj6UBclBT1H50uR2FQeZB7mkMkPoR9KLDuW&#10;d5Ht7mmmUk/fGKqiaA9z+Io3x44zSsJloy4zhvxphCMQSqnHeqzSIT1P5UFo8fe/QCixJZckr8oX&#10;24pkbOFxJtY/7NV9wx8pb9KaC5OQcD9afKNFzeAMEEUCU9Oq/nVRjJ2dvzpNz+rZ9yKOUbZc83ac&#10;gGl8w7my3yHpgc1RIbGS5/OkAbs7fnS5RXLyKq8mVmHcNinfag5GVGOnYVnbXB5H4mhVYMOBj3xR&#10;YLlyW9TJHlO2OBtGa53XJ/OiCRiQDJLEBgR+Va7Q71bLcHoM1jXVoEAaJRKy53DcaznG6NIyMCKx&#10;mbdKzM5f7zKrZx6gEjmsyfTNNmeRp7me4mU4KvxgduDkk/St2V8hCARkYAabftPSoHZIGO8ByuOF&#10;IBc+tcUqVzeMrbGLcrp5RIY5p4nPB3orD6DO79MVjXdjaySB2lkVVYgAbFxx7Yrp5ikisI2j2j5i&#10;oU9fTO4fyrPlhS4Lh4GkYAjIG3Htya82rh3ZnVCrZ2PMNZt4jMzJcMcnA8wBT/OswwATExbCuOTu&#10;6muy1vRYc7gHgEgyY2Vf6NWemmWVuoLkSykfcEf3fxD18zVwr5mezGsrIwpY5vKJIUe2azJg4ILR&#10;Z9ga6+WayUgEopXqvln/AOKqGe5s5oj5KPMrcEjKgH865Xg5X3NvbI5uNC0Wdkkat1FNsYEgSQoD&#10;IxzkEGunFpDHaJviRJDw2/Ck+/zcmqDtFFh0VCoYghVyf0WtYYWUdRSqnNAmWUuitn0XpVxfNcDZ&#10;HvB9Fya2l0y1vCHO+B8YY4IH6rU1ro1uy48+Rtp+7GGAI9yF/lWiwsujH7ZHOGB5V3CFl5xkKTRp&#10;uU1K2BQb/NXaGYJk5BHJ4HTvXSz6JbB2D3zWyg5UGJ8/mcfyqilq1reQyxTLORnmIMMEHrz1NcdW&#10;hKDTZcKnM9C/8QLy5vdfDuUZdoHyRqGB7qXU4bGTyAOlcyT5Um6JXA/2q6zUvtep3sgaCafbkrMc&#10;5I4NZs2nXiqTJE8COMqSw59jXO6T5rnS3Y5edjO5YuzOTgljnA9sU2Ry8n7zjAxjGAa0ZIdzlWhY&#10;svUqwxUcwjFwEKNGSRy3IFbwi+pk9dS94dhiEjM0OCeVVCCx9+a7vT7aBNKEhjmEoJOySQ7B+BYf&#10;yrmfC2nrcXCL5ER5wDN0b6HoK9Ig0DZA0lza20bk4LRtkY+oxj86+nwlK0Ezxq83exl3aW32JI1t&#10;pZI9u4CNQTmuWnKpEQqSLjqHH3R713clolpaIsdpuyDl12sAPqec/jXF6hE1usmEZAQRgKVHXvXT&#10;P3RU3oZ9tOIVklUq7OcFSoP8wf51RurfdKSIkyvJLxnH6VsWCIxYYCIB/ATj/wCtVaexSV2cgHnn&#10;cqg49iTXg4iF3c7ImGhdyzSW6so4BR9o/LIzTWtryBcrarJGnzAluMepGTW1b6ZDy6rER12lAxP4&#10;gitzRdJnupGZbMyN0RlLgAexZSAfxqKNG7MZyscJcNBJMqvp9tM68mVpXC/kWBH5VHd6Tpaqi+RG&#10;WbonnhWH1y+Pyr0i50m/t3jc2077H+URBd549Rg1Xmsb+5djNFeXCjp9pmmG0enLYr1oUYrc53Ub&#10;OI0vQFXYxMkc6YK+YF24z2ycNW3b6dd6aDIThGzh4j8r+o2jpXT6XpF8kEkkUUMjqTgRRgOv1CuN&#10;3XvSTadd7z5kcRlKhWEyMmPoMk9vp711+zSWgoSd9TnEsYkgY7iknLAn5c1japCHaMLcLuAOVJrq&#10;riy28XFplV6NFITn8KybvS1njfZbgN/CC2G/WvHrwPQpSOVjVUgWN9r/ADck10kgkm05QThccrn5&#10;qxVtGtJmikhVn7Dhj+ODW4bdBp8WEZkX729cMfbrXPD4WaT1ZzzrtDLh1x2ODSW7DaQSMdec5qSZ&#10;QwdgGXJ4yMHHpUUAI4O014f2joTsiym6WcsCFA7k1nXG43TZfd/tYwPpV+OE7yQyjvzVK65fcSRz&#10;0A4/Kq5bFrUuWZ3qRnoM0eZhhn15pLC3eZSwYAd8dafNEEfGd4HUdK5pqzKRqJMskIJbGBwarai4&#10;2pzUqYgtsqHwR92ob45jTdHyRwN1ZC6mVq4JtmySpI42msvTY4xchmiadwM5Y4/lWnqTA2+3APHQ&#10;1U0Das54O7seTxVt2iM1ZgNgPlOhJ6L0FQ2ZczsMbcVfut2Cytt9Q3Q1SsnkM8hYbge9cieoiW8Y&#10;kEHt396gjJVl+UnI7VYnRxk4BXPOahIwcEMD6A4rdCIr6dShI3VQhwzDLEcVfuoUKNtTgcgFiay1&#10;x520ISfT0PtWq2uQyaS3iLHLsp9TUVwiRwbifMYjHIIq80bCNd0XPUZqC5ilkh+ZOAP4aIvUVjlJ&#10;o3eR1L4Tr8x4FaFjmECJ/wB6T0aNTxVe6LK7bECoTjLqc1NZWbvKMvbgnlWZGreyF1Ok0si3UCQE&#10;5P3iOa02kEUJx065IrKsLWGJtvmK0vUkE4/WtOfcY9pYEkcE9K5OpaM9JflcseD0rOu23gja59M1&#10;eZAoY85Htx+FZV48p5O0jPVTz+VWiiNn/d7RyfWs+5VnOVGR9at7sRk7SD6saqlGAOR19K3iZ2KM&#10;gYoQuc9zitfwwFiujIVUsB/EprOeJth+YY9Cat6UqW0u8jqPUmumLsEdyvJcfatTmf5uGztHIz/S&#10;rv2n/YP5iqtzCyXJlLr8xySnGR9KZlfR6OYT3PmSZleVii7UJ4HoKtyR+ba2uzjqp7ZNVFkAiK45&#10;znNaKXH+gooUsI8nkfxH/wDXX1LdjlbsUmiMTgE+9aFjdLA5DgktwMUJZk2qTlt8j/LsAJIpiW4R&#10;LV943uclepHNZNmEnzbmqxeTSyFkEfznqOvsaz1cMzHeECnA4yB0rTccPbl0GDkYFVZ9P3JIqquM&#10;5L56c1Cd9zKMbjpN8EaxSH5WcsCwIzRatFG1sXVpH2tHIW6ZPTFW7+3a8ljD7SAhIG7IzVZIJ0WW&#10;RAYVjAAVecnHvVXNdipADDJcWYTALqQ7D7vIP9K2LGMRReZjmWVnX1UdB+mKqKzLK+UWUTKCduQf&#10;8M1bW/24SSNwyjoxBwPwpXuLVkK6a87rajCwtL5jnjke1TuiN5DLHtIcMdvGcA1L9rjhwXbad2OQ&#10;RSwgySqkbKQELYpgzWjcyXMLxjHlBpSrdD0/pmseC7e+vB5hZFZTnBxzmrTysWYsCpcgemABVCKL&#10;N3M4zs2jA9Cf/wBVRya3M7EssHlTEK8jkAnaWyDTtMuBexBtpjO7Bx0pwlZJo5CMqOCKisCltd3a&#10;On7oNvAqi+ayN23g820KLIrtH82QPl+nrmqg3BwyZVgeVA4qVr6LfFNH8oK/N6Mv09asgoSJNwKk&#10;bhzxj0rPmtozJS1uQl2Zc5PzDtSmeQqMkALx3pXkURqVHBPQGoWZWb5NwPuKmyZsql0XbW7kDhkb&#10;dj8DSXN873Pylo2yTuJP86qxyhDhk3H1zilnZlkVvKUjrtJ601FMvndjp9J1O5mQLJO8ijoHbt7Y&#10;FT6ldMJ/3crIOuCx/lWJY3hMaoEIy3UDoKtyr50ijLhcglyeR+XWsqkUOEm9z0DwfcXM+ivZZxGx&#10;BLngZ5y2M8/Svfvhz4fVfCsM0uqEg5jAjdldceuEyPyNfO3hW68o+VDiJGyDIc5bIxgY5Fe/fDu8&#10;P/CNzSWMn9m3MSmJkMaYl/DBI+vFdGGgncqtPQ8v8eI2n39zG8xlfcdrRyFhj3JAb8xXm+55LpT5&#10;8kcQOWkQM2Poelem/ECwkS/kkhuEuklAMmwMihvTcSP0Brg9N0e/1PUEEelpcRwDdKqsc4Bzgkc5&#10;Ncqpp1CYz90dZNdLdiS385oFB3NKqxfN7DdyK17S7aa3V/tEikgliFyOOgqeLSyLvLeE5ooguC5v&#10;mKsRzkHPT/CnLYW7JN5tlJEQdyrv3YJ/hz3rpdFIn2hkrqMhIDtuUnIJ4NVZ9RM8DMqtnPXPFS3u&#10;lESsFheFeoZkIxVWSOGMorrO8eMiQLwe3b+tc/LZ2L5r6kltatqjp5FzCPLG5laQKcfzq3pKRSXD&#10;Mzx7Qdv97d9Djmo7bStOuLS4kcalGiKPmSEbd3oTnNXfC1nHJOCYXVs8Fuf1/pRJcqDm1sLq+mR3&#10;F3I0TxFimGbIHNclqeltFszKioODgZJPrXps2jxySFkLgsDkuPmb8B0rA1LwnGEJeJmKnkI+cH8e&#10;lczqWQ2rs4D+yWQM3mK4I4AGDVWO0aGYCRSOejcVt3uiRRGQIXU99/UfrVKLT4zKAST6dTWkKiZQ&#10;xIlMxb5cf71acbxFWYtgqv8ACartZoD2AB5OK07dInRTIoRQdoKxgn8iR/MVd7gZFy/A4zu7kVG8&#10;2yUY2tmrGpRQly0EpUdCGAX+pz+dUCfLbB2nI+9U2uxMsNLieNdueOhPFWruQ28cZKiNDyuOeay9&#10;xNzGOD+NaN9ClvDCRuO4Z2seBVWBam74cvTDaSlQwlzknBAqlql7NcmZpJHEmQANikn65PP4Crnh&#10;yVX0x1+yjcXwX3HiqOorO8bxqR5ZYghAAM/UVnTVpjext3dvexaLbu5jZNmRtlT5f94Dn8K7fwlf&#10;rbeGZXMUYkfq7R5DcdAa4K40uT/hHbadbzzFC4aEYLAe4612HhDUrGLw5dRR2kSqhHmTzuAG56KM&#10;A17dNpHFLc5bxRMxvHkMcZJYlBEoxnjk1XsvOmt5sJucDLrwOParHiS1LXZERDgg7XUZ47jjjv8A&#10;pUWl21zFE7g4jkAQYOcqOvB7e49K5X8TEkZ15q5MbxgRtjsVLYGO+M81b0jWxEDEkduV2/fkgyQf&#10;+BDn8qh1CwKzTXaqZkYhVZhjd/U/lTrfRbx40lTTykY/5aMGAP4muaZpDcg1bVpLOJkhZP3n3wMA&#10;H6DHFc9HdM8T849c1va1b3Idd9hx2+UHP0rJMPlK4kh8pjxtK4rBSNbooxPsbl2PP8JxV+KdxJIF&#10;ywx6mqoiCzq4BVGGRuyAw/McV1FvpdhJaGR7qGScDBCRN+749zzVS1GYVxIxQMQxx26iiGYruLRq&#10;S3AG6ruqW1pBGDv3YYEny8ZOOnWq7BGEZSEID0APP6VF7ICSBrmcBYohvPB5OK1tLtrtgRIyK6nB&#10;wGAH8qhsIwJEHz8nsxHNdHo+mzXl58lu0jLycSHP6jFQm2wM25d7a3Z3l81cjgZwf1rPhZ13NLvV&#10;S2XTacDPTjJrttS8ONc6S77oYolPHmXBGT7gIcflWbdeG5NMtY4gttcFVEixRiVtme5GAPy9a76U&#10;XbUxnJXMi8tLSKdSsxDYwzSoY1/DPX61O1gQRMssMqDn5ZeT+GKhvdBnmuN/mBolAkKmF4gxx0G4&#10;c/hUFy20RvIpyw4YnAOOwGBmqvYg04poLm2CSSKuw984PsTmvRPAWm6jqV9GsdxZxwjawe4DuvsQ&#10;Aa8ns53luYQYwqNKoAQhy34A5/CvofwDp7tfi3gspS0SjzGng8kHJGBhlAJ7456V6mGXMzGq9Ds5&#10;fAnibVoGli1exjQ/dZLcLk+6nIJ+oxSyfCrxhqCL9o1Cyuo+hOY4mxjBztiAr0ey0S8uLdY/7Rli&#10;TORHIisV469SR9AaqQaPeLPJ5WpqFU4Jt4lz+QbA/EV78aaPL5tTN8H+BLjSsxz2kUDg7RItxv3D&#10;jnhwRn2xXp+m2aWBYR7FXg4QYyffj+prndO0jUhIrXGoSuAc45xj8RW9Akg3b23HscYOKvltsHMa&#10;hvpM5zx6VH9tfP8AiKrbsLyTUJkGfvE/jRYOYvm+f0/Kmi9kB4H51S8wetJ5oz978qLBzF83sufu&#10;003sncVS+0AHq35Unng92p2DmLrXrkcg/gKat0znhG+tUzdYOOacLoj+L8DUtBe5bMrd1J/EUNKD&#10;j5DVT7W3Yik+1OO4pWC5aLHJwCB61GAqZxnPqagN4eh49xR9sHZjn6VSQromPTl6bkFeCfyqP7SW&#10;/wCWpX8KQzH++GHuTTsO6HlmHViB9Kb1bgsfoaQS+6ikMgOOfxFMLoVg/YfnTDI/TZTWcf7R59aP&#10;OfHGfxqkZvcduI52LTd244KD+VJ57H0FJ5gzywH4ZpiJAzcDD/TikO4cgn8SDVZuZAfMYj2wKcHA&#10;H3QT6k5/rQBKzP3H603dnqG/A1Fkk8lcegH/ANel3+oJ+lICQnB6fnR5hH8I/EVC8gJ7/nRvX3/O&#10;nuImMnA4A+lIZfcD8Ki8wDpj86a0yHqRRZgTCT1OR7UNIp7moPNXsCfwo3Z/hNOwyVnA6HNIJRio&#10;v+Amgj1GPxosBL5g9B+NIXz/AHcexqHAzgAE0hG09cH2FFgJi4Hb9aPMHp+dQFhjOSfqMUgYH/61&#10;Fg0Js98gUc/3hUJA9TTWbb2Jp2FcsY/26Qtg4B/nVfevuD7Um/P8bUWGWeo6/mKCvHUfgKrEnb98&#10;j8aQM3aRvwNFg0LG3jr+ZpfLPqPzqodxPJkP1ajn1f8A76osGhZZQB94H8RSDHqPzqvv29VJ/Wk8&#10;4en5inYRZZSRwaTBHfNVzOR0C/jSfaT6KPoaALPJ7UEkDhKrLeZ6EH8aX7W3br9aLASkuf4aAzf3&#10;BULXUg7U37S7ds0EkxZj/B+lNwT/AAgVEZZf7oI9M0vmSHPyYoAey/QUFNo9fbNRhpMDKHNKXkz9&#10;39aaQClc/wAJ/Ok2ZPAx+JpnmyZ/1YP1NIZZO8Y/A1QCmMg//XpTEz9Gx+OKb5jH/ln+tDMcfdI/&#10;HFLUB/lsB1B+rZppRjxgfhTN3qD+LUu8ev4UwFMYA5HNNJVc5WguCOWFHmr2IpgIrqDwMfnSN5bn&#10;lC30pTKPY0m9Ack0AAITJCkfWkE7elBdT2z+Jpu9P7poAVrhscD8qhN82c+W4PTOB/jUhaM/eTIp&#10;MomSFxmgBn2pthO1z9cClF4rAFjsYdjg0nnsucOyj2FIWD/xMTj+IA0AO+172zkj6JTlnYn77Y/3&#10;aiDkDBY4+lAlAIPzfWgB7Xb7W+VnXvhapXaRbFOSqkglRgn8cg1bEw59PzqleFJTkO6Hp7VLVxmd&#10;JYI6jypyA2TyU/qDUMtqEBjcsjeqEDI+vH6VdW3MbJiSVY8YYIcg/hVa5sBNJuimnY7SDvZto59O&#10;aycBp2KM9rbS79091jHBAYjP/ATWDdWyRPIsF4CSv/LaJmAPsCc12Jt5/K2vLK+4Y2EZUfTNc7qs&#10;LmQK16AnTayY2/8AfRH864q1NtaHTGSPN/EN21tPtJ8yVF5aKLIc+mD0rOS+tGAbM8Bdc4aDIU1s&#10;+I9IvJLjzoryDHRWLqoI+mT/ADrJSwvLWKT/AEyKcDnMUoOPxJGPzr5eupRk9T3KVmrjI7i0y2Jm&#10;Mg5yFC5qpcXqKBscbj2fd/7LxVtJruXdsmaMY7XYzn6b6xNVsru7KyM29043echP57q4nc3dty/H&#10;dXM9vMsb2ciHgoyBj+vI/Oqb3U1vhNsCYyHCFFA/WmW1lqf2clEjYA87NvP19afKkZXzWjuHboQs&#10;SYz6EAc/jWqUieZMpJfu+AZERVYgttBBz3z6fSup062hliWS5vo1GPlCxt830G7n8q4uC6maWTz4&#10;50jU/wCqjwPl9dtd/pFtbiJZUjkcYDFZiuR/49XTRjJsynJIozGKBjItzdRxnOCsBQH8pP6VRk1q&#10;YPHFHMZScEbo/m/UZxXSypbgC4hSJDjkvKCfxAUgfnWdc6pEl4ibVlbaOQqOFP4CpxFFtDozsyCb&#10;UJZ2G5Y5GywZdm3jjFMS5uYGWF1+8M5MSt+hIxW7ahGmG24jiZh824FOPoeKjmhCyN5hhOD8skQl&#10;BHvgMBXNHDu1zpdS+5yt1e4lb908hzjZs2hPyJzUTR3fyyQQ3BB+9tjYHr9Oa3LjUJ7TzA4R1B4c&#10;ggfiSSaUa5MQivY+cp6tbSsePpVQoJ7sl1LGj4ZmkhL77e5TB5LxMB+i13W+WS2CR7CjLuO5CP5k&#10;VyNlqKgpCqPbhmwAVAZh68rn9a38ER5WRgy8f7Q9xzzX0OHglBJHkVJXZNqkkosDIucHoE5bp35r&#10;h9QaTa2wGSQfM2c7seldZctLEu87iuN27jn6jPFchqFwryE4WQdm8rP8qzrRN6UtBdOuCzsfs6K/&#10;qGGf6inuI2nI+wxsTyWEy8/UEVmRSNuARCgzjaowBUyyRxyH5gWx6E4P4V5k4o6uYuxoPO2i124H&#10;A3Ltz/3zWzp9pqkw/ceQvOP3pU7fphf0rFS6Qsn761x3eTeNv5jrW9pEjXF0gjuLMSKQMmQszD1O&#10;BXRSpq5x1ZFfUtMv7xgk9tbyuh4kS5eNvwHyj9RWFc6DKikS2b3IZjtRnBA/4Fkk/hXc3seqrJg2&#10;lldKScbju/TI/nWTMbxJuNC02dM87zjB+m4/zFd0adzDnsY1jo8qoZI9NmjCHHzyhj26ZfIP0Fa+&#10;maldGWSNiyFcoT5vX6kH+tdBp9/L5ZEtppdoo6Iu4N+GG/SkbUiyESWavjOGi2shHrjlhW/sXYiM&#10;9Tkry4uVuCsXygfwC4DAf+Pc1n6jqlzGhWSaFQRgqzqpH4H/ABrq7nW7EpzaRxt6eWOfzFYd5qdr&#10;9mYGyhDDJ45JH8v1ryq9K2rPSozucBf3bPc7HZowozy3y/pXSafKqaTvgQZkOcoCecelcte3Md3q&#10;6fZ7dNo++APlb06c10VkwFm+wNEQMlWP3vfGeK8Vu1zvfQzboMqfvcbufz/pWdAQJlJbv0q5cgNu&#10;JALEZ44NZ0KymXaVXBz0wTXhfFVNpbFydGWcp0zzVS6RYpNodyPU1pSCOaCRioygAALZOcVkCVm6&#10;x4P0raorMuL0NjTVMYPPB6YFSSwhySfX6UaMjXCyshO1RwAKfIjbzt+Yjk5rkqFJFpCWthng9Oma&#10;p6lEw2fxkdwauW0m+Ekgg9MVS1ElcAoQCcbhXKtx7GZfxts81STt6qhG41Fpk8kuN2ASeAR90VZu&#10;jhAVUjtlTzUVnLlvnCsc8YJz+NbPYTZuCB0hO9gT1xgf41mwQtHduVXcreh6VreftQPgYI4G3NZf&#10;nI1wWRDFzz15rjSdwRLMMPycHHSqw+8CxZie/cVaOGm3S4I7cVVvcQYKMR7V0JgRXalYm4Yg9OcV&#10;V05laZiR+fWq19eBnG9yBj1p+lOqyfL94jjdWtrK5JtyRwXGUCs69AT1zVS+tY7S2AKOyN3qxK4Y&#10;B8JLx0DYx71X1G4Roo1ebCjomcfrWSlqBz81rYgb/MeP1J6VNb2FmrKRNJIrDggHg0X1rJLj5VZD&#10;wCF3EfoaSDTruMoqwyc9CvP6YrbnGdTp9pboUPzbtoHK1cvbRZIdu4fL1AFZ1pFNHCkjyNnptZTR&#10;eTMEAQnA9Dya5UncQS2Uaw7i29QOgGMVk3UUSgMECn1JqW4vWlh2lGIHvWVJJJIMDCYPBPNdUbjN&#10;CO0iuQNwVmHUetRy6TBkkscduentUC3cqP8AMVBxjcOM00zzbyS3uNpH61okwuhW0WGb5kcDnB9a&#10;vaZ4egmkdWZmdB/EOPwrMa6l3Hex+ucVc0fVTbOpm3uEOch/vVetxq1xg0WOWb5TgZK7doqz/wAI&#10;1/s1nPqKS6pI8eFjJ4VvX61d+3N/eX86PeJly3PkCCJHYBzgE4zViZWhjEO7KhwfrVfytsiqzAA9&#10;T6D1rVnkjmw+0AqoGB0IHevr2zzZvY0tOKrYzylgnlgkeoqraqs5EshyEfygAMZ75qAozWbtFKAw&#10;QuyHjIJxj9al0dBdtsyd0jfIuOCwHesrdSLaGg0SFlIIyvHBwWq1K1syQxhHQgZclsh/fikurWdA&#10;ILqzjtFyAJADgt7mo9RsQLEXEThi8pQY4wozmsle5PNy7EawxNdebGx2FPu9McirBBkSRBxxjk96&#10;pLDGhhnOVWQEZ544OKvedBJb75m8vauN+ON3bP44qG2nYhO5BBJHbPb5YbZhgrtyQR3qTd9t84Aj&#10;YoO1j1OKzDPLKktzGFDRgEEjkAHHH4mqs93LcFpceXtGGUcZPsK3iabGnesJLFydjAnKEnLZ4xWd&#10;cz/uYZokEJVwrFWOSSKuwW8ktnAWTGWYAY528c1Ne6PG93DbR42KAzN2xgcn8c0OSQua7IYlmnja&#10;QTu0Suc7hnb6VYtXlEu6WVWiJ2BgMZNbMVhDZaSzxbVJ4BznJptvaLbQtbzMRAwyp252sQTz+VZK&#10;sr2AWGwlmO0BDlsfMcVC9qz6l8sQyw2kA9cdadoytDrN0BIGKqCvcdq6QQQR6hC0xI2pjcowCTzT&#10;lK+wONzAls2th5bRjaVGPXnIp2l2dwbKVRHuCMU3e1b19becolUkKAoHHzHB+hqzBZRwafHE8MzS&#10;NlncOTuYn6DtWHNqRCndmGIZGKhl2qvAIPWoJF2SFTnBPU1qeSgJARhjsTzUF4oXA2nOM4NaKRcY&#10;WepEkAmK7Rkrzgd6ZPFJFPtZCCecEVe06ETKQyhcg4J6dKS7gYXJ2qAcDG05yMD8hS5jflJbNHCZ&#10;UYwOcjj8au+TP5iqI449wznO4n6D0qS0hkgsDJ9mjcf32JOPyNK4uJGSWMDy2wOE2j8ME5rKchpW&#10;NzTJksFiKWxJLABhKoKn1AbvXuvgnxrcDw3NGt7YW6IAQTIqPjkHeFXBb/69fPbSSQnY67sEEMRz&#10;/n8K9J0W6is9Bib7NdjeMOjWoKofXIwB/wB8g104WdmzOpsP13UV1e+cLFJO7N8hicOH55PIx61S&#10;8NWdqPEBiZbm3CghfOZSVPXrj19KbbzG41GJ/ntkQbFc4jJPYn0pLOSWXXleRD5cbMGwzfP9Dn5f&#10;rjFdNNJPmZzK9jbufDtj57Ptur65ZcYuJCATycfNhQKyHtPs7EQ2mzLcK0nqOgx2rtoNOhumhQ3E&#10;loSSyxI+Ai46Lnd+LHA9K5zUke2uHhUs7iT5VeTcPr1wT71vNJrQSWphXsUEuqxRPp5IxlgGZTjj&#10;njGf1rUt9F0GRUkFtMysNpRixCke3GfpuFQxM39uhJIpCwztCttz9e2OtbFzHfQXqI8UpUjLHzlZ&#10;CD2+YYrGMVfUqV7aHTWeg6FD4eY3MGIWBBZtqOSemU3dvciuAis4rKaeO2RpELYV3ONwHfAY8V6E&#10;loNQ8EXTfaHS2RysaojOUbv04x9M15ignjindZC3z4DMOmPYn+tRiVG2hpDfU6bQo/t90tsY5N0h&#10;5e1bAwPqCPzp/ifSrSyCM9w6E8/vdrlSP92l8JyTXe9Ufa2CwMIIdjj2NQeLLVIXdplke4wGLuM8&#10;Y9SDXjTS5TpOG1GxhnA6sTyxHy5/Osie0giIZYpF28fWtW5MlyciRgnTOMD+QrOntlUESXOwngAv&#10;1/CuSnJp2YMqsikMvlEKerdeKuytax2wMRlkh2bXLMA2fr0rPlBEQRJWIPXB4p4hjMfzcOuPlDAZ&#10;/OvRWwgvjp8cCqIbgD+Elhg+2cVl35sMIsLTLJuy26QYxVnURMrIssaHBIDZJLfh0FYV4qNL91A3&#10;1xWkNxMtl1E6tHuft8xzVnUnLQxM5JZRyv8ASsqzybkKzZx1I7fSr+sgK8a7QOAwI5J+uKoa2LNj&#10;erbQYZA0bsDyWyKnSctHKclVzgJuIB9zxVXTZy6LG0e85zkjNToDNE7bSpJwAQAKNncGbkF/cJpB&#10;tomSOM/fJZST+fNaWhX4ttMlXfHtfG0eo98/Subk8qSyRTGhcj5mwcgitvTpIxYsjzsruBjfux+h&#10;wK19pYyt3LN2zSASE446KcAZ961vDdwkNrOjozJjbguVT8AP64rIPzW2Th1Axjd198Vd0mXyLTft&#10;zJnbsV8BPc9yKzpzvK47JI5tnaG+mCu4GSeCGKjPrxmtdbp7uNI3kl8tMDYeR/OsqZZJbycu3mZJ&#10;J5A/HJxV+GIRgPz0DEEcEU5GcdyLV2iWRInEjAfxFM4+lUb620aSzxHJJFKDuczpuz+Q/rV/ULiN&#10;/LfaqA9cc/yrKuXtQ+WKyRhgW4zj8wahIluzM+xS3huZpTebFhXKMyMwcH22kfnXodhrGmPpH2Rb&#10;CO4mZNyyoI4wh9eIsn6bhXIwagL6eeO1ub3UigEiFWMaRAeq5ORXSaLqitb+bcwTXYYZ86NgpB9F&#10;yCPzBqal+hrHbUxNU23IaOSzt3ZTw8JCHPrkDBPtWXHZPhflZMHHy8n8a9A1PxDNJYgRS6rd25Of&#10;s7FSnPbIC4P0Arl7vVRgbbGRLgkkOrsMexyf84rn5h3IdOshLOCDIQOT8+0/zFa9vbSRX8bCQgtj&#10;eQAcj3OGrMhhUXIQIRLgHDOpyT/wKtgbRehZnRNq8FcFQcdyDWsI3Jk9Dqbazu7iyufKvI44iPnd&#10;7SN1/HKiscaXcLZGKXWbMEAthLaNmGDwM5br+FdXompGy0iSa4gkuoyu1WVVB3+3t3ra03xLpkNi&#10;n2gTyHHzCQQkg9zjaWX6V7tGnocM2eU3n22IqjzRSDqSI3+73HfB+mKo3t1LLaM3lWscIO3KoqPn&#10;2554r1vVvGWmtCkCTwrEFPM8RcY+igc1zesa/oc1ltiaD7QxG+5Teox16bfbuD/WuadJ3LU9NDzu&#10;0szdT20QeNZZPurkEeucetfRngTytHa2MqxxTqFLROjgs3TcAByTz1ryO11LRm1K3c/b7ybzAfME&#10;HzHnpy38hXs3g42l5q0hNxdwyggq3m7WPPTOe3pXp4SNmYzlofSukxi60i3OQmV+8B7dj1qJdDt4&#10;5NxaeVhzua4kz+HzfyxRpImi02CJgyBVGNzEk5HqTTi0zSbZMMuOGHGPavfS0OFklvFHAW2SO3s8&#10;hYj86sCckZGc9Kp7dn3SM570bnyQCpp2JLP2hx0wPwppuM/eI/Bar5P8WB9KMA8fyosGiLHnKO/6&#10;UGZfX9Kq+XnoSaDGcd6LBuWTcKAQAaaJNx6Y+tQHcPUe9NDk9WJ+tFiWWWk9FBpN2Rk8GqxPHJ/K&#10;k3AdzTsLmLJcDqSPwpvmAH7xx9Kg83/b/Sm+a2eDn6UWFe5ZLgnjP4jFJuqDz27ZzTPNPckVSQFk&#10;v7/pSeYB7/SqvnH++R9aDMcfeGPwp2AtecDwP1FMLqR94Z9hVU3BbIBBoEz442/lRYVyyWA/ipvm&#10;rnBbH0qAux6xg0pcgdAPwpWBMnHlk5DH65pWWM8g5qr5xGfmx9FzTRcYz1P/AAECnYZZKr/dz+NI&#10;Qo/hx+NVzORyB+tJ9ob0P4DNFgLOF7ZH0NGF7lh+NVjK57N+WKTzXXkuAPQiiwFnIH8JNMLAfwEV&#10;Wa5/2zn6U03ZX+830p2JZb35/hX+tN8wD+EVW+0KeSrU1p0z91j9KaQi01yem4j26U3zif8AloR+&#10;JNVi5Izgge4oDZ6fyp2AmaeToJfzFHnS4/1oz7ioCWHqfwpN2ex/KlYCf7RL3cflimmaRjktn6VC&#10;XHTGPelEo/u5p2An+0E9XZT7DNL5i4yWY/UYqvvyP4cfSkyP7gNMCx5qn7uM+/FN3kHOQD7HNQHG&#10;OYx+FM3K4xwDRYC40h65BpvnetV/LOODj8aQjGAT+NFgLDSoOq/nSBkPPI/GqzLz3ak2sf4TTsBb&#10;3J3OPqaN6H+PH41TKOOzflmk/eJzyPqtFgLo2seHJ+hpWVB1c496olnI+bBHuMUwOvYLn2BpWAvY&#10;X+8DR1GBt/GqfmcdMfgaUS8YyadgLRQ542fgKYUUEZAB9c1AZfc0m8H/AOvQBZYBTwwB/OkDAfeY&#10;H6Af41WMuTnIB+lIJR3Zc/SiwrosFlJ4dh9MUm9P+ejj6jNQ+af76kemBTTIc8EH8AKloZYJ9JG/&#10;LFIPm6ls/WoTK9NJJ6sfwGaa2C5ZPmAcE496YZHHU5qDLdi34rSmZlH8H4rTAlEp7jIpROB/Dj8a&#10;rrMRn50H+6vNAn/6afpTC5MZUbjFJuUdB+tQmYZ5fP4U3z0B9/WgLljcp6jP0NMLBT0IqM3C470n&#10;nq3PT6mgLolL+hoJI61F5sZPKq345prOhAO0A98A0CuTbmP3Tik3SioDNED90/XmmmQE8KfxNA7l&#10;kvL2wT9abvl7g/hUBcDsR9DSGXHILfnRYLlje/8AdI+tN3uTjpUHnMe5NDSeu6lYV0TmVgOv6UCd&#10;iuKrEk9AxoCnH3Wo2GT+co6g59qikYPyMqfoDQCR/C9BcjHA696YDDEX5WTH1QUjBmI2OGx1JTbi&#10;ntIWJXGRj+HionLIuSdoH945oAspJIAFTac9T0zWfd28rF8wRAn7reWr8+vJqRL9o+Mr61WuZEni&#10;/ebARzy7f0rGSuhpnG63o0nnDFnCHPOYWhBP/AWzj06dq5mXQrW1Li6tyJnP8ckRP4bQP0NdfqVj&#10;pmpXbsyRq+BhoLlsfjmsEaFbWpbbDcSkkk7ZlYH/AL52/rXgYilrex7FKpoYElpptmyokbMW/hYt&#10;g+3BpoisWl2tpUUgU4IYMT+BYfyq3NaBdwjtpgB97dAQQPxJrPultU2SMssEg+9tUMpHqcDrXFyL&#10;sdDn3NZNPgkgLQWUEbYyFkkD4HuABUcyMgO+0UM2Ccsq4H/A1/kaqQyrHCkkVzdRIqkZ2oSRnsOK&#10;j1CSLUUVReiSQcBXx+RzxW9lYz1YpntFm/1beZ23vt/Lj+RFb+nqGD7pE8ogfJG+/wDlgVzEdrLA&#10;ojjvEtnIyAsaA/gQMfnXU+Fprryo4muopAuVwxj2yN6dKumlcVTYttFaxxgARswG477VG/HJBIrn&#10;NQ09biXzLSKEPn5ioI5+iqorrCiTPMXtkVFHz4+YjHuBXNaqtmJ94js5kJyrNHuYH8HFXXhFoVN6&#10;lvSIJY5d0spRf+nY9/8AgRqve6WxuJmH2lnJ3eY6RsD+vFPsI4J1AzZwLu5chQfwy5x+dXNStAGV&#10;mli8o8K+FIb8a5lBWOjmOK1OEKh85GA3fPmMt+OFNQRrZSMgL229ejNE0e365J/lW5PbQ+ccSWx5&#10;wUOefyFJ5MYULFcWyqOGRTnP4kVz8mpb1VzS8OJaeYsauk5ByAvP646V1RSJ4wCskKMDuXIGfx61&#10;yumwtCd6BnQ9EiGSf09a6sW1xuzKrmXHOQMV61H4ThnuRyRROX2FyrjBMxyenbFcnd2EJZlY7o84&#10;O4jdj3rrbiR0Q4Uggd8Vyt7f+ZMG8jzlRdrgfKamraxdN2ZkHTktZPLijjQtxynb1BBHNaFvYjfz&#10;K0rHBCshOPpzSQzwuwZoJVYkgoZM4HoQU/rUyNb+Yw+ySgkAYADfjwpxXHypmvMWX0mKWVBcTIme&#10;NkVvnP69a3NI8O6db+VA3mKuckbymawolsGmjzazQn+80bYJ/wA+1dfpv2Pf5v2SWZuAR5mAPzr0&#10;qNONzgryfQlm8MacZd0U6xZ6lFLsfwNRw6RaW86maVWCfdPkNHn6joavSa3apMyyRW6qDjdI4xjt&#10;VWW/iDK1ounhx1frt9+a71Tijl5m0a9olncRMsMkchyflwvFRS2ssLr5EdqYQP4ouc/XP9Kx2v8A&#10;UpgZjqFuUU/dEQ5+h3EfyqT+1mjYKPs/mN3iiKj8s1q4qxMW76jrm4uthVrOBueNkbNn8h1rm9SF&#10;jJEQbJp5IclzDKwIPpjGK27vVZgCRcRYx1Nucj9a5bUNRu7iQqywup6nyiGPvwa86tCLVrHoUpO+&#10;hx15poudWN0E8r5x+7kQHavsSP6VfvbcvEpSPaQccOpJH0GP5VZ82RGC55fjGzcQPXqcUl9ACC89&#10;uSpGBLjbn8cA5r5+vRjZ6Hpwm72ZyN+ruWIRlZT02npWVFLcif51Cp29a39UVWb5W6cfMSDWNLtV&#10;gfnJ6YJ4r5RwUJ6HoXurlhWMwbCLwOfeqCXTyymOYBR2YdhWlCh2lgyhSvOTVCaL5+HQrnNb1Iq1&#10;y4bGt4fljjnMRfGTje/X9Kv3uBMw3vsX7uf/AK1Z+i2rC43FA3ORg1cuRKfNzgAdq82psaIlt3MU&#10;DOMkjoDWZdXLy5jLkoGyCelX7HcVeJhx1waq3oJbCqAB1XNc6KZlyZD4B4PenIm2ZNrDJPam3MZE&#10;gwD+FJDCRIr9AO9dC1iSzR85igUhsqecnFRKQGJ/mauJDI44Py9csMmq0isshBwxx1xXOhCjLNnN&#10;V7qTCklvbirPO5QMD6VSv4x8wIJ78UwMu9ZGGGlVSfVc1BbFYpVO9Pr1FF2qrjMGT6k1WVFPIQr9&#10;O9daV4gtjYFzNFj/AFTHplQBVe91CSX5ZI4we3y5zUKSxSBhskVe5NCRPkKCjj+E55ArNU0mT1Ll&#10;vPNtBhQbCeMttrTT7Y0kZ3Fe3DGqMG2NSASMdyRmrEM7u42SFCD97dWctCjYcyJbhWkZlB7df1rM&#10;nlRfmyeuORWhHbN5IBIDHksWJzWTeRMGJyWwx4rGLuxFS9mIG5cAfWstrlyTyOPSr13HvwCuR3Ga&#10;zMqrExx4HfNdsSNSUvvUZGTmgMSMgY9xUZLb1GMZ9BRIJAxXB2n2rVBqK74PJOfenRt5vOQMetVt&#10;hLFeSRS28LfOSxUjsDWm4JkxbypSuxMn1pmPdaZZo8lyz3Clo84HzA/jV/yYv+eZosNvU+VZVCtG&#10;cdgDz1p0ThZI+OBxzQkIaCNmf7zYVc9eozUlraPcyhFH3WJOe3Svpjz2aUcUZtbkvteRfXj5e2KZ&#10;pbxXNtcB8LMmWV+nFZ97eebHGOUYZDYPXFVo5/LQjHLcE96XLcnlujprHUWOmXnnkzorAKGOe45q&#10;B7mRwAzjyApCKoIA55rOtGCBofM8uN495yM5NXGVbWOERkM7qDtxk81m1ZmMlZmhK/n6RCwPAOQM&#10;ehx/WqpnN3ZTwhRj7wJOOQRUeovPaLB8ihShAOeATSWz2tyzNt8tkUEqSevek11El1C1dbg+QiYL&#10;YJz0GKvXWmOsDP5puQjgGR8AH2A/xqlp7tE7MOC7Ec9+OtammaiRDdW9wOS+cY4ximinI1/Kl1GE&#10;XbFYVtwyoQuBggD+Wao2yh7S+gUgPlIz67aml1G5vLRYSqpCMlQp5bGKjihaW6uJVKxyZJUj0x0r&#10;md29DKDuaawptMITdGj8HPGBim6lctBaOg2yybCpzxz1GPwrG1DVmMyxW8mI1Ko79OvVai1q+DXy&#10;W2CGRd28eo/+tTVM6Y7F3Rp0vb6a6gBWWJVC5HBOOeK7DRidX1OHzWFtsj3KXHyE++a83tr19GVZ&#10;nYFZH8wIOvXkflXbeDfEFre3cFncx7vtcmEUKd0aHnA9en61qoNl30Om1GKSF/J86JigUlgM8tkk&#10;/TipbrTpoLffFcQSKeQFcAr9ea5WbxJBaXFzbLEk8LzsISc7lAPv9KtXPiO0vYMoBA8Y++wOT+AG&#10;PzrNwaJi7ADIZG3noehIqtdIzyLx+B7ipFeFntihGWPzE5NVZ0aK6xvLDf1PYVKaJlI0NGYTShM+&#10;XgjjOKl1uFftsRWTkZVgTjH+eKp2bCG8YEBhnoavaneW11f/ADI8GUAZVwW/HtWF3c2pu6LcFmsl&#10;huiV3ZeSzSYX/A1YYRmG3uGilhwdpAl4b3xSWJjigcqrSQj7u9tpP9KVYM2iyOY1dn3BGJLH39qh&#10;ml0MvJI5pV3s8a9GUMScfjiun0C401IZY5tSv5pZCNsYs45FCjplmPH5GuLuWQXBIIZ92Q2eldZZ&#10;WF7Pp6wyPancwIVm2sD7NxXRR925lM6rwwp/tR5YkjEJX58Rvt2+xU/KeOwq7f2ko1jzHXy0dcBM&#10;cKP+BA/rT/h9DBcTLDNvMoPlxlMhM56nnmpL+2jGslQ8hkJYF0Yhs9MYNeqo+6jmbSRbhvkt28v7&#10;ZJI+ArGdh93sNqgAfgKx9SYC6cyBlyMLsGcj1+lSHS47KdleS4VSCCGbc3IzyGXOO3XvWXqar58a&#10;x3UcZXICvGMBeOOnXt+NE72Jg7svWt9BHqEfmq+7aEVUAbePz9q6D+wTcu8kLCMqDIZfN8sBeOAp&#10;b/8AXXARXdvDren/AGo4LHaghZRznjjArtvOubi7aN4vNA5TcuECehBPB/CpgaHQ6Z9stPD91ChZ&#10;7Zgcxoo3FvU5yAPYiuOEiEiQWp4GGKIqEH3GMGunsI45bR4oY2McXI/dqCRnnkj1NYU8/wDpcwjJ&#10;2A8jfuz7ZOP5VVVXJTszS8NBlPyQ4DnIyCc+3pUHjC5VJ1uEnjkLjZJCHLKv1VeBTtLmtZYFjRZo&#10;3BIdgwC+pPIP+RWD4phtre58yLMrSnDOAxB/Fm4P0FcGIjFQsjVO7Mq5ihWVXeEANyE2blP05rJ1&#10;ZUjQukKqreny/wCNa0EsO0KsJ8xeh3Fqzb+5htY9zRh8nDAnoc+9eHTi+Y6J7GNNbRbFVCFDHqRu&#10;P51TljKXLI8r8McOOijtXS6fB9s3RppU97ySwgjZmA9eAapTXNvExhERiVc7PMIzn0OcV6NrIg5i&#10;4tfOuA7Su/p259ahl0+PcqFgznqWGcV0+o3ckgiLWjs4H+sWPAb6YqCbUFhQM0HA4YOVU/kcGpjP&#10;UuxlW2mImBuRvQBOtS6tpm6XIQouBgjnPFaNnqaPKCltgYHBYD+tS3+pCA/cxn+E84pubuIwrSwl&#10;XhWbaeNu3NXLezmCeWkeIweRIuSTVi11GQNlMAddorTgvN3zFsN1IFNzsUkZzx3JQkRJuJwcJV6z&#10;glcxh1KEdwAcfhU/21Sh3OA2emK3NHltWjUM6FvUD+tYTnoPlM6ZHFoADtjByzLGDu+vpT7GCQqS&#10;jPFH945PBGDmugnuoI7NoxtiB7qOWrIZjLbSlZjAi/MHbGOvfrTp1NQcDnm05nuA0c4X5sqdx+b9&#10;KnscSJsndyyOVBU9f16VfSK1a4Mcl3DaxoQzTyRNIrHHTCiuqgiingjCX1lcgjkRaWq89cbQgLdP&#10;euxJyRztKJxtzaeaELvJG2cBVVcY9zk4qS78JK725W9huNzjDxxM6AZ7tsPP0FdUllc3l1GJrSeS&#10;3Lf8srXaAB32qMgdK9z8O2WqQx2zQW/lSoB+7mWW3QjsfnHP1Ga9LD4TnV2cVWSiz5wh8B/2xq4s&#10;7eNo7e3AMkp08QpISefmWPJ6/wAQr1SP4cXMtjH5KW1tbhgpkAk3Yx1yeB+Fe6WVprTvumurCOY8&#10;KkkxlH4fMMH6KKtXmj2V4rC+GkX04G1zcykhfxIzj616X9nxscqrPufPGt/C3zI4wClygA+5YoZC&#10;PqVCkf73NctffDdooz5Rijcnk3Ij4H08s7fwNfRWr+CfAboRc2uloRwXgvHjRe/RHArz3XvBPgW9&#10;klS3W7gKnJME08qjPoxkwv41xVcBbWKLjXtueHT+E5Ir6O2sjb3kqMpZopxGmOSfvAY+tdTceHxJ&#10;B5NlFG983O9NRglQdMrhWyePTmumTwv4S0pAouLuO4YkIboWbnPbaXZj+QFdVaagNIt0+y6Jc3Uj&#10;MG+1wW1rk9udqgn8K2w+D35kVUr3Whk+EPD+k6loqxyW6XcyAl4oYZ12N0/5aDb+tdbF4ItrfTYZ&#10;l0eScEEMHlYMB6hEYfpXS6Z4n1q0sYZVtryYL8uwwbiueuABxWqfF97Fgy6e8Rf7zS20rK3sQFxn&#10;6g166oJRSON1b7nnH/CKafOhkPhu4kRht+T7Rz69X5/Kq2veFNL0GwcHQJIgF4It53bn6qvPtmu8&#10;bxW8F4I7SzhtjIDgQRuvPvtg/ma0JtQupbfebmNmf5nCzASYx0AIz+lZvDR7DVQ+c4o7a71BUhku&#10;oMMeJ7GIYPHDMXc446YFd/4OsJ5b+N9SjtUtI3yfLiieRhkYwqrkfTNdFqepTi5WMane23U/NHIh&#10;/wC+sc/ia6Lw9Bd3EpU30sybhJuc5Cj3B61pSocruQ5tnp2myRCwi+zyOYMfKZPmP055496fJtPL&#10;MSfr0qrHJIVAXYq9SO+akMhPIANehsSJIiyA7pZGHopximJGsabVZm9ySaCT7Y9qQkjpTRDDAB5Z&#10;sUEr2ZqaSSOaT7tOxPqKSOxY/jSiUBcc/wA6aG54GaUsQOVosK4B8np/SlLAHg4qE9eeKMoTTC5M&#10;xJH3/wA+KZht33xj61GZATgN+lKSQAcj8qAHkkdZB+FGfVifwqPJznIP4U0yY9fzoESYBPPP1FNI&#10;Q/3fyNMMnHembwetNCJvkPG1fzpMp3UAe1QhgO1NLjsM/WmBYMgA+XkUglI/hqu0u3+HA9hR5pfp&#10;RYCYyHNJvJqHdjqQKYWUn7+fYUWAsbyDSiTg8r+NVmcD1phYd1OKdgLJkA9M/SmGZSvJIOfSod4J&#10;4bFAYkdmH5UWAkWVCe/1zinbiDwFH41XYqeScH2pgIbp1p2AuCQZ5K5+lLuBH3gPpVPkdv1FNIos&#10;BaIG7IOT7mlyV5x+VVNhP/66Nsg6OMemaLAWiWI6kfjTSWHVj+FVsuD97NOLPjlv0zRYCfJb+JqR&#10;jIPunI9yKgEjZ4f/AMdApeSMmT8xQBIC5PJx9BmgkgHJY+23FR8g/eH4UuWPGT+dADlGOec+mKVp&#10;GA6Ee9R/N3Y/nRuIbgnNMBTMw68/hSNK20ZXjPWhpSp5PP0o+09jtP1oAQOKUEepH0oNx7J+VMM4&#10;PcflQBIWBP32H1prEMPvk0zzQepGKDOvoPzoAd0PUn6GlLZ6bj/wKozOgBJFN8yNsHPB9eKAJtzY&#10;4z/OnFj0z/IVWaSPOAw/76pu+Fj3/wCAmgCwQAfvGkOOxzUDNGTwG+ppc8fKMe+aBXJSARzk/hTQ&#10;q+uKhMgAPzN+Bpu8joTQQywR6EZppU92Q1DkMeWb8qQgBuvH+6aBE5HH8J+lMK8dAKiYDHX+YpuB&#10;jjGfrQBOAfXHvmk2Mc9H9s4qLAPGTTcehNAEjKwHOB7A5pPnxwzD8BUZVsZAz9aaFkznaPwzRYRL&#10;sY+pNIY2x/8AXqIrJ6EU35h3NOwEpJHGM0dTgjFRHc3tRh2HNOwyQnAOOPrTclgAWH5UhBxzTd2B&#10;QA8lBwX/APHaTd/dGfwxR5gPpQXAH3h+BpgKM9dtNbJOaXzgOAc/jSCT2/SgdhTnA54owD05+tMM&#10;uM5HH0pPOHpQIkA56L+dKFb0H51EZAe1HmelILEmSp6fkaMgnk/+PVF5mOTR55/uriixaJs46Pj8&#10;aQtn0+tQmdccqB+FIJQR3FFiron3DHP0pgRDkHBH0NM8zPQ0hc9jRYVx7wRsuNoyOhxVKTTllkOf&#10;mOMcKv8AUVcDt60EZHOD/SptcE9TmdX0sPJmK/s7VlXBWSMB/wAww/lXH3uianNcEJrKgDndDHGn&#10;67yTXqEpWT5ZYZWx0O/H8mH8qx77T4Q5aWSXy1Hsf6E159ajzHXTqJbnmdxp19AQz6xIwzgfPyfw&#10;GaryaXfTJH/xMpN2clWcYH6giu9n0ewul2h5Sp65WUfyAFQv4X0eZWR1v0bIJVZ3C9Oo+cfliuH6&#10;q7nU68bbHPR6RrU06pHfWzRKBtYQROw/EbT+tFympsDHJJbb14aTZIWI/PH5V19j4X0uCBXtmuCc&#10;8+ZOSfy30650yBQNis4br85J/R62WGSMlWbPMG0TVCMNOCrfdBhifJz/ALT5rrNDsri0jERhQYwT&#10;i0Vc/iDVi8sJFKhLRJkB6ys5I/8AHjWjZiOCfCW+JQPm8sjH5k5rONG0i3PQWDTpGiLNBE/OeE24&#10;/HdzWDqOmXTjAsy53ZVs9P8Ax8CuvjeNFJWFizHJVcf5NVhLZJMxFn+86E+Wg/Dk1vKjzqxnCrys&#10;57TI7wFIXhkEmc744BwPbr/Op76wkS8URQySFv8AloUCH6/dz+tddBqFtAyKriPAHyEAHP4VDqdz&#10;bzOA7KRzwvJJPY81H1fQ1jVuzzq4sbpbiSMo75PZsH8M0L4fnkgKPZ3UYB+8qofzOc1u3NnDAXgW&#10;NtnJRdqkn6nbn9a1TDMlvFsnvrfCj5YVjbj644H1rmWHXNqaTquxleGvDcsUTTLHLkEckL/QnP41&#10;0UlszkSbQr5/ugnP5VHbTRxDLTvMQRkSKC4Pr8oFODJLM5aQlz0QSEEj8TXfCkoo5HO7KN8dpcFV&#10;TI2tucr+Vc7JbRliHaQnd8jbwQPzHNdBqFu0MZACpuOQJGJJrnmgjDEsAHBJ4JFc1RI6YS0CSzRm&#10;Zombcp4ZdgGfpjmljs1SItJJGWHPzkLk/UCpA9q+1llY/wB4NKc/qD/Op1srZId1sMKpO5jtZjn9&#10;aj2aL5hbTQ0WcTMyKsmH2GXp+ldPYw2MLtvjk3Z4wzkfp/hWFZ2MEogWeF7jaeFMZ+Rc/lXVxWUb&#10;Y8sBUB+UNHivRowW551STuQnR7a7JzbpGp6fvH/kaiXw9p0bbBHC0h68ZP6n+la4YqAMqB6Y4qsY&#10;Ld5y21DJ64NdfKYoor4ZtCTwqnvuiB/kB/OoT4dicZkRUXBBKlufwBrZEgRSCFAI+lN+0mMbVIwO&#10;+M4pOOhSOfudFiihVIt6rjHyuX/QtxWNqVk6RqZIzKBwpRQP5YrrZpPlJyAW46dayNQuLfypUSRE&#10;dAWG6Ik5/OuKpC+p105WODt7KWaQt5kSKj4O4fp1PPtT9Qs3gBWN4pR/EyEDH6Zq5BokN5qJne3D&#10;M7B5HhZox054J78dqmvvDYhhnaEQyx/eVHnLsn4lc/kRXh4ik+V2PRpS1OA1bcx+ct5gJHc1grK2&#10;/azZB7V0Oo6VIqk+W6AksGQbgD/OsSSzkhdA0aZI5dXz+lfF1YOM9T146osW/CsQ21cYwcf1qq1x&#10;ul+QSDsTgYqaQS+UcbMgcbuQfrVG2hlJJkVE548snn60VH7qN4qyNrTrjy5FC7t3c1bubgq7IQzB&#10;upqlaMUUhV+c8CrEm9lG5+cZwVrglqaIS2u2ifuVJ/jHNNuJiXYlRuzkkDrTYlIPDDP0pkzOMknk&#10;+1YPcbIribIBC5psVyMYJBzxjHeoZy5baRxjNRoZQmUiUnNbQ2MzaW5KxBcA474xUQuQXwd36Yqn&#10;HLKYgTbrk9SDzSCURt/q8e9YuOuo0a8UyBhuAOeKoapPEjkBd3FKHXAY5FZt7KHlbjIA61olqDKk&#10;9xGWAMY/OoHmROAQueuBmq80ojkIBwenSohdpFgsSc9+ldaWhFzRt7uEkDkFe5OM1Irxyy8MmSej&#10;ZrIkuo2b922O+Sc1Wecg7/MMmDzgcU+VkN6ne2ttZrGrF1Zu425ArSgtYHQtty3smKxNGgdLWN98&#10;bA88E5A9OK1QJpsKu4Fv7rf4159TsbJ3RrpZx/ZsvKVPQDFYuoou7YuSATgnvUlyZYItu53/AN/r&#10;XNajPcMcZcHd0FRCDchN2Jry3EgyGCnoQKhGmo2GKsvvjrVVZgBiQdRyWBqy9yfs+VPA4GK6tYsm&#10;LuI1kSxAK7eg9af9gkQZHVR+dUYrhy/LDjrkH+laq3sZ3rkjjrzWiuyktTMn04A553AZJB61BHaP&#10;yFHUdec1Nc3I2koTIe4psbB4w3CZ4OT2rZXJa1K1pZkXRQ79xAwADzWt9lf/AJ5y/wDfJplm8Ksz&#10;RzxAqBw2Qc+1afmn/nqn/fdUoyew2kf/2VBLAwQKAAAAAAAAACEA138P2XIZAAByGQAAFAAAAGRy&#10;cy9tZWRpYS9pbWFnZTIucG5niVBORw0KGgoAAAANSUhEUgAAAVIAAABdCAYAAAD39O6OAAAAAXNS&#10;R0IArs4c6QAAAARnQU1BAACxjwv8YQUAAAAJcEhZcwAAIdUAACHVAQSctJ0AABkHSURBVHhe7Z0L&#10;vBxVfcfJCwLhIQ+RtwgEAooiFMsjiggFFBEES0gRW8CCRUAUPojG2igITYUGPqRWkEIVi1A18lAU&#10;sBQr8pAgpRTKs3xCeJSXIRKS3HtD6Pc/87vD3r17792ZOTN7zu75fj7ns7tnZv6vmf3tzOzMmdUi&#10;kUg9vPHGG1utWrXqA7SjaSfRvjJSW7ly5TG8Hkh7N8utJRM9D7WYQE22pe1jNaL9ldVrhDZLdTyE&#10;9j6WfYvMuAcHW9D27kQjsWm8bmmN9+MUUhAQ79qNuZRsU2Q2eMjlHU25FW17yGRw2LZMm04OX3z9&#10;9dev4cv8OG0VfYXBzjO0G3g7G7sH87qR3HUt5DhZ28Kp5H4lNXzEalEGbDyLrV/S5mD3CNpmclcO&#10;DH1FPjoOSS6hPUaSN9MuJbYvDgwMHM7rO5k8SSF7ATH9cRp1ecj1uzIbNKSyCevvhTSrclCTV2U2&#10;CAh5GrmfSNy3pBnUwgK2wy/39/fvrjCCh3xsx+rPqeNPbRtQnpXCensYX3N4+0HaRIWSD4L2RkhH&#10;g2T7aLeT8DmI60F0racUOoJLITWwd7hMBwkpjLeNP82mPPYlkmlvYZ2tS/s0sd6hsFvCdruCee6m&#10;/YQ2j2VOo9kh50fUdqRNpe072Mcyn2Xe81j8n2m38f5/E2MjwPQnWe6rtB0UXjAQ/lrkO4Mcfp5m&#10;0xqmL6HdQ/sR7SKWOZV2lGp2EM1qaC2pITpxsM3DvBfTfkC7i8+LZK4lTH+F+b7Jj9NufGz/KBmH&#10;QQhpMyTbR7uR+I/mY+2HOfh1KqTk8jI2N5X54CD2E5WKE6iHt0JKrlOJbw5fuuUKdwhMe4p2DfOZ&#10;YE7VYqXB9PqIw0ewPZd2B21F6nEoxPUr/H6Mt8X2rmqCGDej/TVxvpIE3gR5WB2v5vUzzLe9FisN&#10;pq2OH8e2CeydtP7U41Dw+wB+Z/J2shYdGWYMUkgbIeF+inFJX1/fLkqrcqibUyE1yOFWmQ8KarEd&#10;66BPaTiBWngnpORpAnqZQhwC/Q/R/p55dtbslYPb9fB3PH5vog0TVfr+T7N6BaFtRGz2YzBMwOh7&#10;nHY+eb1Xs1cObiez/c7E7w20JWkkb8I0O+V4CjGto0WGw8TghbQRCmGHl5ULKnVzLqQGds+QiyAg&#10;5Em0BUnwDmE9eiOkrJMNiOebCi2DvuW0a5ne8XOUxLAhsZxNe1zhJWiyFxDjGrTPE+MyhZdgP8L0&#10;Xc+0fTRrRyEe+3G6izagEBP4vIQYZ2i2oTChq4R0EJK+lJf1laZzqFslQkrcr2F7R7nxHuL9hkJ3&#10;CnY7LqSEMY51cThfrOZDTzuP9i1eq7ucpgTEexzxPWqBqqvjUMddielJi2kQ4nyVvsuY5uafc8cQ&#10;187EN5+WncLh/XWaPBRm7kohNUj6xf7+/r2VqlOoWyVCKmwPb3W58hZqsEcarntYdx0VUkKww8/5&#10;aTQp2nO6krdeCmgzrJ9j9bZjUKvVqdmQH1s+D9Cu4+0mms1rqOOWxPtDmh2B9J6QDkKOn1O6zsBm&#10;lUJqG9uFcuUlhLg2wjLqP8llIP+OCamtW/w/r1AS+HwPL9M0S6QNTIDYRv4zrWAKdXyE/iAv1yLu&#10;nWhf1cehMKHrhdRwLUzUrVIhFdPlzjuo53cVYyVgv3Yhxa0dyh+TRpBCHEtH/PJERoTS7YaIZn/c&#10;UEfbCz2ft15fSVCYXhFSgxV5gdIuTR1CSrwLefHu9kByPzKNsDrIvVYhxeUEfJ6Tek+xPW5yDe66&#10;zE5DzewSreyPGt4/39/fv5cmdye9JKQG+c5U6qXATh17pLYRXi+XXkBI6xPT79PoqgMftQkp7ibh&#10;73up5xQ+2zXKa2iWSJtQs5NUwgR+jB7gpetvZ+05IWXFvsZL6RVbl5Aa+DpKbjsKoYxDYH6ZRlUt&#10;dQkpriY2iijvjXmaHMkB2+lnVMYE6vhvvEzQ5O6m14TUYAU/oPQLU6eQEu8feOn4P8XEcFYSUA2Q&#10;c+VCihv7YTg39ZiJ6DmaHMkB5duf2jUezl+uSb1BLwqpQd77qQSFqFNIDTbM3/LSsRGyyHc7YnB6&#10;99Jo4KtyIeXo5Ey5iyJaghUrVuxA7bJtg/ddMQhPLnpVSFnZj6kEhahbSA18nin3tYJrO/wdchlL&#10;1eCvUiGllvvJVQL+ztWkSA6o4xTKl92wwI/Tr3npjcP5RnpVSA1yL3w/L8vWLqR82fvxW/tdIPid&#10;qxBqo0ohpYZ2O2XjpTn/okmRHFA6OzWSjaaEiD5FbdfU5N6CxJ0JKYVcRGHtDoAxm/1y8WqD1T5P&#10;e4lmt4utlKlaIIbfqAy56YSQGtTILoKv7RefPG1k8dqx7UEhOAXTNtxfNuwd70sdmfQy1O5ildHq&#10;aIOmBHGnUiW4FFKK+WOZLQzxvAc7V9AW04YMGuAa7L8st7nplJAaxP19hVEpuLLLgp5NvdYLfqsS&#10;0tmph8SH7eFvoUmRHFC3Talf447PbprUm/gmpI0Q25rYvNo2eLlwDj7eKXe5YLmOCamB/z0VSmVQ&#10;9+vlrnbw7VxIMbsJdrPh5jgi+aQmRXJCHbMnIfD+EnX3Lj4LaSPYtmGtSj33phXYvFguctFpIUUE&#10;XuRlvMJxDvl9KvXUGVgvzoUUm9k1sLz/mbojOaF82WVw1HGAbaU3z4s2EoqQGti/gOZUTLH3kMzn&#10;otNCapQ5xzsamLYBSYYNcFsnrBenQsr6OlymzTYfV22uSZGcUL9sPNE6B1P3mpCE1DAfcucE7C2U&#10;6Vz4IKQSBOeHp9j9nVx0DGJwKqTYu0+mjbPUHckJdbxWNbQf8gfVHQlNSHGzFn5aPiunCGwML8l0&#10;LnwQUoNavKaQnEBef4NN56dQ8kIMzoSUnOz5PElOrG8bODveQ18Q6phdeE8dg33GmHMoRlBCauDn&#10;n+SyNNhaKrO5oG5eCKlBDk8orFKQ08YITW13L40GOTkTUmzZXWEJ5HiKuiM5oY4Xqoz2g3SnuiNG&#10;iEJqTwCUy9IQ8wqZzYVnQrqKNlehFQYbT8hkxyEWJ0LKetrb6mM2tTca/xgpCHVsfMBe714z2ooQ&#10;hZSYt5NLJ8hsLnwSUgORsH9PCx9qse6ukikvcCWk2LFHWiRQn1nqjuSE2h1ALQd/kBapOzIIBQpO&#10;SHE1LvXoBpnNhW9CalD/Qo/fJZc9WbbWu8rGgnhcCWnj1QfbqDuSE8Qzu5+e7aW2R04HQ4hCashl&#10;aYi50J81PgqpQT7XKMS2YZmXtLg3EFNpIeXLf4LMmb0b1R0pAPVr/KH1/sGMtROikBLzW+WyNMQc&#10;/J9NjZCPXRO1q8IcE2a3wXe9g7hKCyk2bCSiBDuvru5ITtiejlMZbb1cq+5II4EK6Z5yWRpifkFm&#10;c+GrkBr2p4rCHBVymEn+r2sxryAsF3ukjc+jD+IRyj7CurCBxRPYZuLYBK0IVEhPl8vSEHNHL8jn&#10;y24jYN2tj87A7t0KtSXEPwW/9tgVZ2DvZ3pbGmyVElLyO0CmzNa/qzuSE8pnQ+U1XlccD+tbEaKQ&#10;4ucuuSwNtgqdO3MopE9ia3t9dIZt/HCswh0Gfv9HszoBf/ZjMD39VB7slRJSlr9CpmwvasQ6REaH&#10;2m1u25LVkW0mDjk4EhQqKCElXrsMw9nhKBvHMTKdC+JwJqSyd4a6nKE6rZ0E3ADd59Ea9zJKga0V&#10;xD+Vtoe6SoPNskJ6r0yZkBYewLvXoY7ZsINwgrojzbCRBSOkuFgdHzawsRMQMRuer9ChCnVzKqS8&#10;tbE/sztwXIH9Iacu6NoaP07HecXHl8x2f3//+9VVGmIsK6Qvy5QJabwIvyDUMXv0NnXcQN2RZkIR&#10;UsyvTluQOHIE8Ra+tdKVkBoyaTlOS3vcQp5flws7pH9G3U7Atp1mmWi2BwYGPpH2lge7hYWUxTdJ&#10;rSR27ld3JCeUb3xaxYx4fnQkQhBSYvwwtp0KgIHN2XKRmyqE1MDuF9TtFOxuQb7z9dEJ2LND+h0U&#10;ujdCSkxHyIzZ+Tt1R3JC+SalVcyobPzb4GGj81JIiWsN2vHYvJu9KOeX6NgXlZfJcpcbYqtESPlo&#10;py9uT6e4A5v26BandWS9nKawE3wRUpadIzP2AxJHwS8I5ZucVvHNU1CREfBBSIlhR9rBrKwzsHEl&#10;phbw6myovFZgf77cF6IqITWWL1++DbVoHCDCO6ifXcg/ZA/FIyH9ucwYH1R3JCds4zuohrY+eu9Z&#10;9XlwKaR8+ZfTnhursVI6Pvo6eW+oEhSiSiE1sH+SJnsH9VthYq9QMzwS0uy6XOr4LnVHckL5Dkur&#10;mBAHwx4Nl0IaCnzRzlf6halaSOmeSJy3pHN4R8vLYDwS0vtlxoT07eqO5IQ6nqMyGvurO9KKXhNS&#10;9ogfV+qlqFpIDXzYH0ReHeITj9291PJPB4+EtHFc1Y3UHckJdTxfNYw/SGPRY0L6Cvlup9RLUYeQ&#10;GviZqdk6Dl+s3y9btmxLhTaMKKTdBTsdv1INjUnqjrSiV4SUL9dycj1EaZemLiFl8nhid/rAv6KQ&#10;85EKqyWeCmlyjWskP1FIc9ALQsoGsZI8T1TKTnAppNgacS/PYPrbSCG7U6cTIE5XK5wRIc7TNHtp&#10;XAmpuiIFiEKaAzb+rhZSNgbbEz1c6ToDmy6F9B0yOyLMc5Bmrx1q+AIvYx4iE6N3QgrrqzuSkyik&#10;OWDj71oh5Qv1HPntpVSdgt1ahdQgn8u0SK0Q3wcUwqgwn49CGs+RFqRxe2Pdbq7uSCsoUFcKKRvB&#10;1bxUNpgvdatdSJn1LeS1KF2qHvB3sdyPiUdC2jhEYHzaZUGoY7z8qV26TUhZ+Y8ODAx8VOlVRieE&#10;1GD2XdKlqodDuyeIbYpcj4lHQto4hN6O6o7khNodqzJaHZ3+x1AFCrUWTGfkNoUCdYWQkthDfPGP&#10;V1qVQ906IqQG88/SopVBLfvxs5NctgXz+yKkt8qM1baSUzu9ALX7I5XR1sc8dXuLQq2FrhJSvux/&#10;IKEfsQf6J0qnNqhbx4SURWxgE6cj3DdDTF+Qu7ZhGV+E9DsyY3kcrO5ITihfNmgJNX1Y3d5CjPfW&#10;0PpUj+4RUpJ5mvjXVSq1gt+OCanBMpvZXqNMOAW7NsZo7iHTiMkLISX+k2XGavtldUdyQvlsDOBG&#10;xmlSz8K29awVoquE1CChy5VKrVC3jgqpwXLOLoAfhHouw+5mcpELlvNCSIljV5kxOzeoO5ITyjch&#10;rWJGz18CVYuQ2p4M9o4crTFP9ugCV2D3QKVTG/jsuJCyqN31dFNqxQ3EUviPOpb1QkgNlk/GKGB7&#10;s0cy9/yeVFGo41Kroyg8fm+3UIuQYnzM8UiZbTrzrUyXcAPJ2SH+OnJRC/jruJAaixcvtkuisueO&#10;lwE7Zcdo9UlIH5UpY2t1R3JCHS9SDW07HfUW4V7AGyE1mO9GLeIMbF4h87Xgi5AaLL+XTBWGDcRu&#10;QV1PJgtBHD4JabaNEVf8w6kg1G4qtRx8HPOv1d2zeCWkBvM62YtqhFwOkPnKwZc3QmpQz8tlrhB9&#10;fX2lH1lMHt4IKRv8X8qU2fqWuiM5oXzjqF/jo7t7ehAY74QUvzOY3+kzhDBnh/htX0BeBvx4JaTY&#10;WIP8k5WcF5b7hsyUghi8EVJM2CmP5LHTbPyLeYmjQBWEOi6zOoqevuXWOyE1CMr5c9yJ4UqZrxTf&#10;hNTA1FapxfahXk/z4uQxuz4JqYGNB2XOavw+dUdyQh1nq4y2Xko/XSJkvBRSFlmLZRp/7VxR+X3B&#10;Pgqpga22H+dM7W14wU21aGmw5ZuQXihzZu88dUcKQP0ajx4nqLvn8FJIDQKbxXKN52BKgz3by6r0&#10;Ug3q5qWQYm4cNX04tTw6+P0zLeYE34SUeDbHTiIAvNifaXEouIJQv+wyKOo66vi53Yy3QmqwnPPb&#10;HbH5A5mvBOrmpZAamJxM/qNeYsYGYQN7OL2+kjy8ElIDUwtSi0mdD1V3JCfU7lSV0dbNT9Xdc3gt&#10;pMTwVpZN/hhwCXY/JBfOwba3Qmpgcx+ZHwa17mO68+tusemdkLLhHyeT9uPxW3VHCsA6abwlubIh&#10;Kn3GayE1WHaezDhDSVdyOEfdvBZSg5pmoyA10tfXt4tmcYqPQmpgK7ubjhj3VHckJ3yf7lAZbf38&#10;o7p7Cu+F1CDIJ2XKJf8q804JQUgxbdcAJqPVDMLnyk55eCykc2TW7P5C3ZECUL/slBHrewN19wxB&#10;CCmxvAsbTq8tNbDb1qMy8oBN74XUwPaWgzVlI7D7zyv7wwVfXgqpQe52LWkCce6r7khOqOMjKqOt&#10;o5670SEIITWw8ROZcwY2n+Ml97Bwo0HdghBSg/zn0XDj7lKnVmDfWyHFXrZXypfhMV7iQCYFoZbZ&#10;/xms8y3U3RMEI6QGwb4ok84gtmtl3gnULRghNfDxWb2tDHx4K6QG25VdFpdArKeoO5IT1k024hg1&#10;XaTuniAoISWmQ7Hl9NpSA7vOHjuBraCEtA7Iw2shJb4jm7arrTQpkhNbP6qhbb/OH3fuK0EJqYG5&#10;21Kr7iC+52S+NNQtCmkT5OG1kBrY/YVcxMuhSsC6nqEy2rriY7HBwEMjOCElrnWx1ziorBOw6WTE&#10;dOKLQtoEeXgvpJhemy9DMuizgZ85mhTJCXXMxjKgji/x0vV3jgUnpAZBf16mnUGM9vNZ+hA/Culw&#10;QhBSg+2qcW/KtocjNCmSA8o3kWZPIEiglJVcaugTQQqpgc07Zd4ZFON5mS9MFNLhhCKkBvYvkSvz&#10;ZY+efrcmRXJA+Xajfo3Xls7SpK4kWCHF7FYEP+SichcQa6lDfOoWhbQJ8ghGSHExAR+3pN4Sf4uJ&#10;/22aHMkBdTtTZUzg8wxN6jqCFVIDu2fLhTOwaUPI7SEXuWHZKKRNkEcwQmrgxoZxbDzP9yI5RDEt&#10;ALXLrv/m/esIzkxN6iqCFlJMT8R2tsG7ApuFD/GjkA4nNCE1TDj5cjwvt4ad86tkLIJuhprZ7cjX&#10;JRUE3tu5564T06CF1CDO3eXGKcRcaEgw4olC2gR5BCekxtKlSzdpFFN8Lx0YGDhMkyNtQulsh+ee&#10;tIopfJ6ryV1B8EJqYP/bcuUMbNohfu7HUEQhHU6oQmoQ+6b25ZB7899P+7omR9qE0pmYzk+rmIL4&#10;2DXhXfFM/K4QUmJdEx+L5M4Z2HxRLtqGWKKQNkEewQqpQfx27fJvFILFYPwH/WtolkgbULrx1O2C&#10;tIopfH6GOgb/3KyuEFKDeA+WO6cQ+3Vy0RbEEYW0CfIIWkgNcrCnsc5VGAl8eRbTjtUskTahlsdQ&#10;t2yAE+pqe/n/wNtgn+jaNUJq4OcquXQGNu0Qf3e5GBPmjULaBHkEL6QG7seRi433kD2YkffGXfRv&#10;q9mCgNCnEfc1+lg7Nog4/p9Kq5jC50XUMaj784l3X+JuPPUTvpAS84b4ykY9d4XZlIsxIYYopE2Q&#10;R1cI6SDksxlxDHnKAJ9tr2o+07we1Jj4diLc24h1gPagujsCsdgpk0vTCr4JffcPDAzsp9m8hNg/&#10;Rpz30oaMk8zHmzVLCjMGJ6QGcX9Kbp1CDm0d4uM/CmkT5NFVQmoQygTaYcQz5IebzytoN9l2oFm9&#10;gHg+TFx3cQia3W3E544K6SD9/f3TCWvYUzCI7z7idvpE2zIQkj088jxizfZAG3iFWO0W46GPpKYz&#10;SCHFnZ3Qvjn17A5s2iH+rnIzIswThbQJ8ug6IR2EkNbji3V6Gt2bEKdxP+1r5L+mZq8V/E7F/zzi&#10;W6iwMui3218/p1k7DiFNJs7jaK+lEb4JsT5N+w7x7qTZa4WY/gL/t9KyQW0GYdpy4jqDNkWzD4UJ&#10;QQqpgcut8VnF7aNL5GJEqFsU0ibIo2uFdJBXX311Y/vO8MXKzp8OQsx2GH0PbS7zjPljXBRsT8Hd&#10;n+Ln+zQb7X8Y9C+jzeatl2OuksMG1PB0Ymw5whv9D9Ou5ND/UD6ursWcQgx74+N82t20ljpC/0Lm&#10;O95qrsVawwzBCqlhK0PunUIu8+WiJdQtCmkT5NH1QjoIua5D+yRx/rdCHgbTXqLdTvse2+lpzP9+&#10;uteWibZgme1oh2DjXNq12HmQ1xF3Hpj+KPPbaa/1ZcJriHUKMR9FG7GOTOsj54do19P+1uanexrL&#10;jnlZGvNtpHk/zrJny8Z9tOVmeySYfhUi/iHetjc0IA6CFlLcTqItSAJwCLnYyeURbxWkblFImyCP&#10;nhHSRgh3F3KfxRc8e5TJaEgYnqXZKYHftWgLacllNu2Avcd5Oauvr+89CilILH7y/prln2Y2Nsy7&#10;0mrVotlz2tqG+W0P/irW4ydoGyqk9mGhGRi4wUXD1pdktlbw+95W8ZRt1HfE8RXxuX2rZYo0bG0s&#10;s0FDHvYPZ8scC7QfymxQUIMdabananuhzm8eMbD7JPYvx89MPm4j110DOY1HVHfm9QTy/DHN+TPc&#10;qKEJ543U8GTaHnQFe21rJNL18CXdnC/pdF4/zRd3Lu0GvsR30B7l/ZLkW90E0xZq+i20y+g6i89H&#10;Y2Nv2roy3TOQ/3jy3pZ2IO1UanIx7Ubaf9FaniOmXkuthrQ7Ne9FLHsyh+v787ols8SnyEYikUgk&#10;EolEIpFIJBJJWW21/wd55W6uRVGYrwAAAABJRU5ErkJgglBLAwQUAAYACAAAACEA56VQSd4AAAAG&#10;AQAADwAAAGRycy9kb3ducmV2LnhtbEyPQWvCQBCF7wX/wzKF3uomtoaaZiMibU8iVAultzE7JsHs&#10;bMiuSfz3XXuxl4HHe7z3TbYcTSN66lxtWUE8jUAQF1bXXCr42r8/voBwHlljY5kUXMjBMp/cZZhq&#10;O/An9TtfilDCLkUFlfdtKqUrKjLoprYlDt7RdgZ9kF0pdYdDKDeNnEVRIg3WHBYqbGldUXHanY2C&#10;jwGH1VP81m9Ox/XlZz/ffm9iUurhfly9gvA0+lsYrvgBHfLAdLBn1k40CsIj/u9evXgRJSAOCp6T&#10;+QJknsn/+Pk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MOS1kXRAwAAKg8AAA4AAAAAAAAAAAAAAAAARAIAAGRycy9lMm9Eb2MueG1sUEsB&#10;Ai0ACgAAAAAAAAAhAKoZL35ongQAaJ4EABUAAAAAAAAAAAAAAAAAQQYAAGRycy9tZWRpYS9pbWFn&#10;ZTEuanBlZ1BLAQItAAoAAAAAAAAAIQDXfw/ZchkAAHIZAAAUAAAAAAAAAAAAAAAAANykBABkcnMv&#10;bWVkaWEvaW1hZ2UyLnBuZ1BLAQItABQABgAIAAAAIQDnpVBJ3gAAAAYBAAAPAAAAAAAAAAAAAAAA&#10;AIC+BABkcnMvZG93bnJldi54bWxQSwECLQAUAAYACAAAACEAK9nY8cgAAACmAQAAGQAAAAAAAAAA&#10;AAAAAACLvwQAZHJzL19yZWxzL2Uyb0RvYy54bWwucmVsc1BLBQYAAAAABwAHAL8BAACK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906;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s4vwAAANsAAAAPAAAAZHJzL2Rvd25yZXYueG1sRE9Ni8Iw&#10;EL0L/ocwgjdN3YOr1bSIoHjVXcTj0IxtaTOpTbbGf28WFvY2j/c52zyYVgzUu9qygsU8AUFcWF1z&#10;qeD76zBbgXAeWWNrmRS8yEGejUdbTLV98pmGiy9FDGGXooLK+y6V0hUVGXRz2xFH7m57gz7CvpS6&#10;x2cMN638SJKlNFhzbKiwo31FRXP5MQo+j9g8wpDcymsTVmu7kMfW3ZWaTsJuA8JT8P/iP/dJx/lr&#10;+P0lHiCzNwAAAP//AwBQSwECLQAUAAYACAAAACEA2+H2y+4AAACFAQAAEwAAAAAAAAAAAAAAAAAA&#10;AAAAW0NvbnRlbnRfVHlwZXNdLnhtbFBLAQItABQABgAIAAAAIQBa9CxbvwAAABUBAAALAAAAAAAA&#10;AAAAAAAAAB8BAABfcmVscy8ucmVsc1BLAQItABQABgAIAAAAIQCqk5s4vwAAANsAAAAPAAAAAAAA&#10;AAAAAAAAAAcCAABkcnMvZG93bnJldi54bWxQSwUGAAAAAAMAAwC3AAAA8wIAAAAA&#10;">
                  <v:imagedata r:id="rId15" o:title=""/>
                </v:shape>
                <v:rect id="Rectangle 7" o:spid="_x0000_s1028" style="position:absolute;width:8657;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y2wQAAANsAAAAPAAAAZHJzL2Rvd25yZXYueG1sRE/LisIw&#10;FN0L8w/hDrjTdFyoVGMRGcGFguNj4e7SXJtqc9NpMrX+vVkMuDyc9zzrbCVaanzpWMHXMAFBnDtd&#10;cqHgdFwPpiB8QNZYOSYFT/KQLT56c0y1e/APtYdQiBjCPkUFJoQ6ldLnhiz6oauJI3d1jcUQYVNI&#10;3eAjhttKjpJkLC2WHBsM1rQylN8Pf1bBefe7/75tSu1q85zI9eTi8+1Fqf5nt5yBCNSFt/jfvdEK&#10;RnF9/BJ/gFy8AAAA//8DAFBLAQItABQABgAIAAAAIQDb4fbL7gAAAIUBAAATAAAAAAAAAAAAAAAA&#10;AAAAAABbQ29udGVudF9UeXBlc10ueG1sUEsBAi0AFAAGAAgAAAAhAFr0LFu/AAAAFQEAAAsAAAAA&#10;AAAAAAAAAAAAHwEAAF9yZWxzLy5yZWxzUEsBAi0AFAAGAAgAAAAhAJOLjLbBAAAA2wAAAA8AAAAA&#10;AAAAAAAAAAAABwIAAGRycy9kb3ducmV2LnhtbFBLBQYAAAAAAwADALcAAAD1AgAAAAA=&#10;" fillcolor="#0e1d2e" stroked="f">
                  <v:fill opacity="46003f"/>
                </v:rect>
                <v:rect id="Rectangle 6" o:spid="_x0000_s1029" style="position:absolute;left:8657;width:98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XDwwAAANsAAAAPAAAAZHJzL2Rvd25yZXYueG1sRI9Ba8JA&#10;FITvQv/D8gq9mU08hJq6ipQqufRgFEJvj+wzCWbfhuyapP++KxQ8DjPzDbPZzaYTIw2utawgiWIQ&#10;xJXVLdcKLufD8h2E88gaO8uk4Jcc7LYviw1m2k58orHwtQgQdhkqaLzvMyld1ZBBF9meOHhXOxj0&#10;QQ611ANOAW46uYrjVBpsOSw02NNnQ9WtuBsF16lw/VdK9yQty58z5/r7GK+Venud9x8gPM3+Gf5v&#10;51rBKoHHl/AD5PYPAAD//wMAUEsBAi0AFAAGAAgAAAAhANvh9svuAAAAhQEAABMAAAAAAAAAAAAA&#10;AAAAAAAAAFtDb250ZW50X1R5cGVzXS54bWxQSwECLQAUAAYACAAAACEAWvQsW78AAAAVAQAACwAA&#10;AAAAAAAAAAAAAAAfAQAAX3JlbHMvLnJlbHNQSwECLQAUAAYACAAAACEAdWVVw8MAAADbAAAADwAA&#10;AAAAAAAAAAAAAAAHAgAAZHJzL2Rvd25yZXYueG1sUEsFBgAAAAADAAMAtwAAAPcCAAAAAA==&#10;" fillcolor="#0e1d2e" stroked="f">
                  <v:fill opacity="32896f"/>
                </v:rect>
                <v:shape id="Picture 5" o:spid="_x0000_s1030" type="#_x0000_t75" style="position:absolute;left:1360;top:1360;width:221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AwgAAANsAAAAPAAAAZHJzL2Rvd25yZXYueG1sRI9Pi8Iw&#10;FMTvC36H8ARva2qRVapRVBB0T+sfPD+bZ1uavJQmav32ZmFhj8PM/IaZLztrxINaXzlWMBomIIhz&#10;pysuFJxP288pCB+QNRrHpOBFHpaL3sccM+2efKDHMRQiQthnqKAMocmk9HlJFv3QNcTRu7nWYoiy&#10;LaRu8Rnh1sg0Sb6kxYrjQokNbUrK6+PdKriv9NWk9doc3OQ1+d6Pk5+LqZUa9LvVDESgLvyH/9o7&#10;rSBN4fdL/AFy8QYAAP//AwBQSwECLQAUAAYACAAAACEA2+H2y+4AAACFAQAAEwAAAAAAAAAAAAAA&#10;AAAAAAAAW0NvbnRlbnRfVHlwZXNdLnhtbFBLAQItABQABgAIAAAAIQBa9CxbvwAAABUBAAALAAAA&#10;AAAAAAAAAAAAAB8BAABfcmVscy8ucmVsc1BLAQItABQABgAIAAAAIQDP+IUA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4" o:spid="_x0000_s1031" type="#_x0000_t202" style="position:absolute;width:8657;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73B5E26" w14:textId="77777777" w:rsidR="00012E91" w:rsidRDefault="00012E91">
                        <w:pPr>
                          <w:rPr>
                            <w:sz w:val="58"/>
                          </w:rPr>
                        </w:pPr>
                      </w:p>
                      <w:p w14:paraId="4B97B072" w14:textId="77777777" w:rsidR="00012E91" w:rsidRDefault="00012E91">
                        <w:pPr>
                          <w:rPr>
                            <w:sz w:val="58"/>
                          </w:rPr>
                        </w:pPr>
                      </w:p>
                      <w:p w14:paraId="1558DAAF" w14:textId="77777777" w:rsidR="00012E91" w:rsidRDefault="00012E91">
                        <w:pPr>
                          <w:spacing w:before="5"/>
                          <w:rPr>
                            <w:sz w:val="78"/>
                          </w:rPr>
                        </w:pPr>
                      </w:p>
                      <w:p w14:paraId="0CCA3A2D" w14:textId="77777777" w:rsidR="00012E91" w:rsidRDefault="009C6173">
                        <w:pPr>
                          <w:spacing w:line="307" w:lineRule="auto"/>
                          <w:ind w:left="1360" w:right="879"/>
                          <w:rPr>
                            <w:rFonts w:ascii="Times New Roman"/>
                            <w:b/>
                            <w:sz w:val="42"/>
                          </w:rPr>
                        </w:pPr>
                        <w:r>
                          <w:rPr>
                            <w:rFonts w:ascii="Times New Roman"/>
                            <w:b/>
                            <w:color w:val="FFFFFF"/>
                            <w:spacing w:val="-5"/>
                            <w:sz w:val="42"/>
                          </w:rPr>
                          <w:t>Independent</w:t>
                        </w:r>
                        <w:r>
                          <w:rPr>
                            <w:rFonts w:ascii="Times New Roman"/>
                            <w:b/>
                            <w:color w:val="FFFFFF"/>
                            <w:spacing w:val="-36"/>
                            <w:sz w:val="42"/>
                          </w:rPr>
                          <w:t xml:space="preserve"> </w:t>
                        </w:r>
                        <w:r>
                          <w:rPr>
                            <w:rFonts w:ascii="Times New Roman"/>
                            <w:b/>
                            <w:color w:val="FFFFFF"/>
                            <w:sz w:val="42"/>
                          </w:rPr>
                          <w:t>Review</w:t>
                        </w:r>
                        <w:r>
                          <w:rPr>
                            <w:rFonts w:ascii="Times New Roman"/>
                            <w:b/>
                            <w:color w:val="FFFFFF"/>
                            <w:spacing w:val="-35"/>
                            <w:sz w:val="42"/>
                          </w:rPr>
                          <w:t xml:space="preserve"> </w:t>
                        </w:r>
                        <w:r>
                          <w:rPr>
                            <w:rFonts w:ascii="Times New Roman"/>
                            <w:b/>
                            <w:color w:val="FFFFFF"/>
                            <w:spacing w:val="-4"/>
                            <w:sz w:val="42"/>
                          </w:rPr>
                          <w:t>of</w:t>
                        </w:r>
                        <w:r>
                          <w:rPr>
                            <w:rFonts w:ascii="Times New Roman"/>
                            <w:b/>
                            <w:color w:val="FFFFFF"/>
                            <w:spacing w:val="-36"/>
                            <w:sz w:val="42"/>
                          </w:rPr>
                          <w:t xml:space="preserve"> </w:t>
                        </w:r>
                        <w:r>
                          <w:rPr>
                            <w:rFonts w:ascii="Times New Roman"/>
                            <w:b/>
                            <w:color w:val="FFFFFF"/>
                            <w:sz w:val="42"/>
                          </w:rPr>
                          <w:t>the</w:t>
                        </w:r>
                        <w:r>
                          <w:rPr>
                            <w:rFonts w:ascii="Times New Roman"/>
                            <w:b/>
                            <w:color w:val="FFFFFF"/>
                            <w:spacing w:val="-35"/>
                            <w:sz w:val="42"/>
                          </w:rPr>
                          <w:t xml:space="preserve"> </w:t>
                        </w:r>
                        <w:r>
                          <w:rPr>
                            <w:rFonts w:ascii="Times New Roman"/>
                            <w:b/>
                            <w:color w:val="FFFFFF"/>
                            <w:sz w:val="42"/>
                          </w:rPr>
                          <w:t xml:space="preserve">Victorian </w:t>
                        </w:r>
                        <w:r>
                          <w:rPr>
                            <w:rFonts w:ascii="Times New Roman"/>
                            <w:b/>
                            <w:color w:val="FFFFFF"/>
                            <w:spacing w:val="-7"/>
                            <w:sz w:val="42"/>
                          </w:rPr>
                          <w:t xml:space="preserve">Waterway </w:t>
                        </w:r>
                        <w:r>
                          <w:rPr>
                            <w:rFonts w:ascii="Times New Roman"/>
                            <w:b/>
                            <w:color w:val="FFFFFF"/>
                            <w:spacing w:val="-4"/>
                            <w:sz w:val="42"/>
                          </w:rPr>
                          <w:t>Management</w:t>
                        </w:r>
                        <w:r>
                          <w:rPr>
                            <w:rFonts w:ascii="Times New Roman"/>
                            <w:b/>
                            <w:color w:val="FFFFFF"/>
                            <w:spacing w:val="-59"/>
                            <w:sz w:val="42"/>
                          </w:rPr>
                          <w:t xml:space="preserve"> </w:t>
                        </w:r>
                        <w:r>
                          <w:rPr>
                            <w:rFonts w:ascii="Times New Roman"/>
                            <w:b/>
                            <w:color w:val="FFFFFF"/>
                            <w:sz w:val="42"/>
                          </w:rPr>
                          <w:t>Strategy</w:t>
                        </w:r>
                      </w:p>
                      <w:p w14:paraId="45269894" w14:textId="77777777" w:rsidR="00012E91" w:rsidRDefault="009C6173">
                        <w:pPr>
                          <w:spacing w:before="243"/>
                          <w:ind w:left="1360"/>
                          <w:rPr>
                            <w:sz w:val="26"/>
                          </w:rPr>
                        </w:pPr>
                        <w:r>
                          <w:rPr>
                            <w:color w:val="FFFFFF"/>
                            <w:w w:val="115"/>
                            <w:sz w:val="26"/>
                          </w:rPr>
                          <w:t>Summary</w:t>
                        </w:r>
                      </w:p>
                    </w:txbxContent>
                  </v:textbox>
                </v:shape>
                <w10:wrap anchorx="page" anchory="page"/>
              </v:group>
            </w:pict>
          </mc:Fallback>
        </mc:AlternateContent>
      </w:r>
      <w:r w:rsidR="009C6173">
        <w:rPr>
          <w:noProof/>
        </w:rPr>
        <w:drawing>
          <wp:anchor distT="0" distB="0" distL="0" distR="0" simplePos="0" relativeHeight="251658240" behindDoc="0" locked="0" layoutInCell="1" allowOverlap="1" wp14:anchorId="79E29045" wp14:editId="47AD50B9">
            <wp:simplePos x="0" y="0"/>
            <wp:positionH relativeFrom="page">
              <wp:posOffset>5416054</wp:posOffset>
            </wp:positionH>
            <wp:positionV relativeFrom="page">
              <wp:posOffset>7657203</wp:posOffset>
            </wp:positionV>
            <wp:extent cx="1279944" cy="1829999"/>
            <wp:effectExtent l="0" t="0" r="0" b="0"/>
            <wp:wrapNone/>
            <wp:docPr id="3"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279944" cy="1829999"/>
                    </a:xfrm>
                    <a:prstGeom prst="rect">
                      <a:avLst/>
                    </a:prstGeom>
                  </pic:spPr>
                </pic:pic>
              </a:graphicData>
            </a:graphic>
          </wp:anchor>
        </w:drawing>
      </w:r>
      <w:r w:rsidR="009C6173">
        <w:rPr>
          <w:color w:val="0E1D2E"/>
          <w:w w:val="120"/>
        </w:rPr>
        <w:t>BACK</w:t>
      </w:r>
      <w:r w:rsidR="009C6173">
        <w:rPr>
          <w:color w:val="0E1D2E"/>
          <w:spacing w:val="17"/>
          <w:w w:val="120"/>
        </w:rPr>
        <w:t>G</w:t>
      </w:r>
      <w:r w:rsidR="009C6173">
        <w:rPr>
          <w:color w:val="0E1D2E"/>
          <w:w w:val="120"/>
        </w:rPr>
        <w:t>RO</w:t>
      </w:r>
      <w:r w:rsidR="009C6173">
        <w:rPr>
          <w:color w:val="0E1D2E"/>
          <w:spacing w:val="17"/>
          <w:w w:val="120"/>
        </w:rPr>
        <w:t>UN</w:t>
      </w:r>
      <w:r w:rsidR="009C6173">
        <w:rPr>
          <w:color w:val="0E1D2E"/>
          <w:w w:val="120"/>
        </w:rPr>
        <w:t>D</w:t>
      </w:r>
      <w:r w:rsidR="009C6173">
        <w:rPr>
          <w:color w:val="0E1D2E"/>
          <w:spacing w:val="17"/>
        </w:rPr>
        <w:t xml:space="preserve"> </w:t>
      </w:r>
    </w:p>
    <w:p w14:paraId="240BAD13" w14:textId="77777777" w:rsidR="00012E91" w:rsidRDefault="009C6173">
      <w:pPr>
        <w:pStyle w:val="BodyText"/>
        <w:spacing w:before="194" w:line="328" w:lineRule="auto"/>
        <w:ind w:left="1362" w:right="-13"/>
      </w:pPr>
      <w:r>
        <w:rPr>
          <w:color w:val="231F20"/>
          <w:w w:val="115"/>
        </w:rPr>
        <w:t>The Victorian Waterway Management Strategy (the Strategy), released in 2013, provided a detailed statewide policy framework for managing Victoria’s waterways over an eight-year period.</w:t>
      </w:r>
    </w:p>
    <w:p w14:paraId="6EFB6C92" w14:textId="77777777" w:rsidR="00012E91" w:rsidRDefault="009C6173">
      <w:pPr>
        <w:pStyle w:val="BodyText"/>
        <w:spacing w:line="328" w:lineRule="auto"/>
        <w:ind w:left="1362" w:right="434"/>
      </w:pPr>
      <w:r>
        <w:rPr>
          <w:color w:val="231F20"/>
          <w:w w:val="115"/>
        </w:rPr>
        <w:t>The Strategy aimed to maintain or improve the condition of Victoria’s waterways so they can support environmental, social, cultural and economic values that are important to communities.</w:t>
      </w:r>
    </w:p>
    <w:p w14:paraId="3E80FF7F" w14:textId="77777777" w:rsidR="00012E91" w:rsidRDefault="009C6173">
      <w:pPr>
        <w:pStyle w:val="BodyText"/>
        <w:spacing w:before="104" w:line="328" w:lineRule="auto"/>
        <w:ind w:left="1362"/>
      </w:pPr>
      <w:r>
        <w:rPr>
          <w:color w:val="231F20"/>
          <w:w w:val="110"/>
        </w:rPr>
        <w:t xml:space="preserve">The Strategy was designed to address community expectations and obligations for waterway management expressed in the Victorian </w:t>
      </w:r>
      <w:r>
        <w:rPr>
          <w:i/>
          <w:color w:val="231F20"/>
          <w:w w:val="110"/>
        </w:rPr>
        <w:t xml:space="preserve">Water Act 1989 </w:t>
      </w:r>
      <w:r>
        <w:rPr>
          <w:color w:val="231F20"/>
          <w:w w:val="110"/>
        </w:rPr>
        <w:t>and in other relevant legislation, policies and international agreements. It provided direction</w:t>
      </w:r>
    </w:p>
    <w:p w14:paraId="75D678AF" w14:textId="77777777" w:rsidR="00012E91" w:rsidRDefault="009C6173">
      <w:pPr>
        <w:pStyle w:val="BodyText"/>
        <w:spacing w:line="328" w:lineRule="auto"/>
        <w:ind w:left="1362" w:right="75"/>
      </w:pPr>
      <w:r>
        <w:rPr>
          <w:color w:val="231F20"/>
          <w:w w:val="115"/>
        </w:rPr>
        <w:t>for regional decision-making, investment and management of waterways, detailed policies for a range of waterway issues, and defined the roles and responsibilities of management</w:t>
      </w:r>
      <w:r>
        <w:rPr>
          <w:color w:val="231F20"/>
          <w:spacing w:val="-5"/>
          <w:w w:val="115"/>
        </w:rPr>
        <w:t xml:space="preserve"> </w:t>
      </w:r>
      <w:r>
        <w:rPr>
          <w:color w:val="231F20"/>
          <w:w w:val="115"/>
        </w:rPr>
        <w:t>agencies.</w:t>
      </w:r>
    </w:p>
    <w:p w14:paraId="3FE0D1B4" w14:textId="77777777" w:rsidR="00012E91" w:rsidRDefault="009C6173">
      <w:pPr>
        <w:pStyle w:val="BodyText"/>
        <w:spacing w:before="104" w:line="328" w:lineRule="auto"/>
        <w:ind w:left="1362" w:right="-5"/>
      </w:pPr>
      <w:r>
        <w:rPr>
          <w:color w:val="231F20"/>
          <w:w w:val="115"/>
        </w:rPr>
        <w:t>The Department of Environment, Land, Water and Planning (DELWP), as the lead agency for state water policy and programs in Victoria, led the implementation of the Strategy.</w:t>
      </w:r>
    </w:p>
    <w:p w14:paraId="2ED9B13F" w14:textId="77777777" w:rsidR="00012E91" w:rsidRDefault="009C6173">
      <w:pPr>
        <w:pStyle w:val="BodyText"/>
        <w:spacing w:before="112" w:line="328" w:lineRule="auto"/>
        <w:ind w:left="589" w:right="221"/>
      </w:pPr>
      <w:r>
        <w:br w:type="column"/>
      </w:r>
      <w:r>
        <w:rPr>
          <w:color w:val="231F20"/>
          <w:w w:val="115"/>
        </w:rPr>
        <w:t xml:space="preserve">Regional implementation was led by waterway managers from the nine Catchment Management Authorities (CMAs) in regional Victoria and Melbourne Water in the Port Phillip and Westernport region. Under the </w:t>
      </w:r>
      <w:r>
        <w:rPr>
          <w:i/>
          <w:color w:val="231F20"/>
          <w:w w:val="115"/>
        </w:rPr>
        <w:t>Water Act 1989</w:t>
      </w:r>
      <w:r>
        <w:rPr>
          <w:color w:val="231F20"/>
          <w:w w:val="115"/>
        </w:rPr>
        <w:t>, waterway managers have lead responsibility for developing and delivering regional programs for waterway management through their Regional Waterway Strategies (RWSs) in partnership with Traditional Owners, water corporations, local government, local communities and other key stakeholders.</w:t>
      </w:r>
    </w:p>
    <w:p w14:paraId="707182F8" w14:textId="77777777" w:rsidR="00012E91" w:rsidRDefault="009C6173">
      <w:pPr>
        <w:pStyle w:val="BodyText"/>
        <w:rPr>
          <w:sz w:val="11"/>
        </w:rPr>
      </w:pPr>
      <w:r>
        <w:rPr>
          <w:noProof/>
        </w:rPr>
        <w:drawing>
          <wp:anchor distT="0" distB="0" distL="0" distR="0" simplePos="0" relativeHeight="251659264" behindDoc="0" locked="0" layoutInCell="1" allowOverlap="1" wp14:anchorId="4D5BFA18" wp14:editId="3459AE4A">
            <wp:simplePos x="0" y="0"/>
            <wp:positionH relativeFrom="page">
              <wp:posOffset>3960000</wp:posOffset>
            </wp:positionH>
            <wp:positionV relativeFrom="paragraph">
              <wp:posOffset>110507</wp:posOffset>
            </wp:positionV>
            <wp:extent cx="1320969" cy="1837944"/>
            <wp:effectExtent l="0" t="0" r="0" b="0"/>
            <wp:wrapTopAndBottom/>
            <wp:docPr id="5"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320969" cy="1837944"/>
                    </a:xfrm>
                    <a:prstGeom prst="rect">
                      <a:avLst/>
                    </a:prstGeom>
                  </pic:spPr>
                </pic:pic>
              </a:graphicData>
            </a:graphic>
          </wp:anchor>
        </w:drawing>
      </w:r>
    </w:p>
    <w:p w14:paraId="4DBA5011" w14:textId="77777777" w:rsidR="00012E91" w:rsidRDefault="00012E91">
      <w:pPr>
        <w:rPr>
          <w:sz w:val="11"/>
        </w:rPr>
        <w:sectPr w:rsidR="00012E91">
          <w:type w:val="continuous"/>
          <w:pgSz w:w="11910" w:h="16840"/>
          <w:pgMar w:top="0" w:right="1260" w:bottom="1040" w:left="0" w:header="720" w:footer="720" w:gutter="0"/>
          <w:cols w:num="2" w:space="720" w:equalWidth="0">
            <w:col w:w="5608" w:space="40"/>
            <w:col w:w="5002"/>
          </w:cols>
        </w:sectPr>
      </w:pPr>
    </w:p>
    <w:p w14:paraId="7F9E6C45" w14:textId="77777777" w:rsidR="00012E91" w:rsidRDefault="00012E91">
      <w:pPr>
        <w:pStyle w:val="BodyText"/>
        <w:spacing w:before="1"/>
        <w:rPr>
          <w:sz w:val="22"/>
        </w:rPr>
      </w:pPr>
    </w:p>
    <w:p w14:paraId="7BAC99EF" w14:textId="77777777" w:rsidR="00012E91" w:rsidRDefault="00012E91">
      <w:pPr>
        <w:sectPr w:rsidR="00012E91">
          <w:headerReference w:type="default" r:id="rId19"/>
          <w:pgSz w:w="11910" w:h="16840"/>
          <w:pgMar w:top="2140" w:right="1260" w:bottom="1040" w:left="0" w:header="0" w:footer="844" w:gutter="0"/>
          <w:cols w:space="720"/>
        </w:sectPr>
      </w:pPr>
    </w:p>
    <w:p w14:paraId="279A643B" w14:textId="343FE35E" w:rsidR="00012E91" w:rsidRDefault="009C6173">
      <w:pPr>
        <w:pStyle w:val="Heading1"/>
      </w:pPr>
      <w:r>
        <w:rPr>
          <w:color w:val="0E1D2E"/>
          <w:w w:val="120"/>
        </w:rPr>
        <w:t>PURPOSE OF THE REVIEW</w:t>
      </w:r>
    </w:p>
    <w:p w14:paraId="6903EF64" w14:textId="77777777" w:rsidR="00012E91" w:rsidRDefault="009C6173">
      <w:pPr>
        <w:pStyle w:val="BodyText"/>
        <w:spacing w:before="194" w:line="328" w:lineRule="auto"/>
        <w:ind w:left="1360"/>
      </w:pPr>
      <w:r>
        <w:rPr>
          <w:color w:val="231F20"/>
          <w:w w:val="115"/>
        </w:rPr>
        <w:t>DELWP commissioned RMCG to undertake an independent review of the Victorian Waterway Management Strategy.</w:t>
      </w:r>
    </w:p>
    <w:p w14:paraId="5703C5DD" w14:textId="77777777" w:rsidR="00012E91" w:rsidRDefault="009C6173">
      <w:pPr>
        <w:pStyle w:val="BodyText"/>
        <w:spacing w:before="110"/>
        <w:ind w:left="1360"/>
      </w:pPr>
      <w:r>
        <w:rPr>
          <w:color w:val="231F20"/>
          <w:w w:val="115"/>
        </w:rPr>
        <w:t>The purpose of the review was to:</w:t>
      </w:r>
    </w:p>
    <w:p w14:paraId="46CA96C3" w14:textId="77777777" w:rsidR="00012E91" w:rsidRDefault="009C6173">
      <w:pPr>
        <w:pStyle w:val="ListParagraph"/>
        <w:numPr>
          <w:ilvl w:val="0"/>
          <w:numId w:val="4"/>
        </w:numPr>
        <w:tabs>
          <w:tab w:val="left" w:pos="1720"/>
          <w:tab w:val="left" w:pos="1721"/>
        </w:tabs>
        <w:spacing w:before="137" w:line="328" w:lineRule="auto"/>
        <w:ind w:right="36"/>
        <w:rPr>
          <w:sz w:val="18"/>
        </w:rPr>
      </w:pPr>
      <w:r>
        <w:rPr>
          <w:color w:val="231F20"/>
          <w:w w:val="115"/>
          <w:sz w:val="18"/>
        </w:rPr>
        <w:t>provide</w:t>
      </w:r>
      <w:r>
        <w:rPr>
          <w:color w:val="231F20"/>
          <w:spacing w:val="-7"/>
          <w:w w:val="115"/>
          <w:sz w:val="18"/>
        </w:rPr>
        <w:t xml:space="preserve"> </w:t>
      </w:r>
      <w:r>
        <w:rPr>
          <w:color w:val="231F20"/>
          <w:w w:val="115"/>
          <w:sz w:val="18"/>
        </w:rPr>
        <w:t>a</w:t>
      </w:r>
      <w:r>
        <w:rPr>
          <w:color w:val="231F20"/>
          <w:spacing w:val="-6"/>
          <w:w w:val="115"/>
          <w:sz w:val="18"/>
        </w:rPr>
        <w:t xml:space="preserve"> </w:t>
      </w:r>
      <w:r>
        <w:rPr>
          <w:color w:val="231F20"/>
          <w:w w:val="115"/>
          <w:sz w:val="18"/>
        </w:rPr>
        <w:t>high-level</w:t>
      </w:r>
      <w:r>
        <w:rPr>
          <w:color w:val="231F20"/>
          <w:spacing w:val="-7"/>
          <w:w w:val="115"/>
          <w:sz w:val="18"/>
        </w:rPr>
        <w:t xml:space="preserve"> </w:t>
      </w:r>
      <w:r>
        <w:rPr>
          <w:color w:val="231F20"/>
          <w:w w:val="115"/>
          <w:sz w:val="18"/>
        </w:rPr>
        <w:t>evaluation</w:t>
      </w:r>
      <w:r>
        <w:rPr>
          <w:color w:val="231F20"/>
          <w:spacing w:val="-6"/>
          <w:w w:val="115"/>
          <w:sz w:val="18"/>
        </w:rPr>
        <w:t xml:space="preserve"> </w:t>
      </w:r>
      <w:r>
        <w:rPr>
          <w:color w:val="231F20"/>
          <w:w w:val="115"/>
          <w:sz w:val="18"/>
        </w:rPr>
        <w:t>of</w:t>
      </w:r>
      <w:r>
        <w:rPr>
          <w:color w:val="231F20"/>
          <w:spacing w:val="-6"/>
          <w:w w:val="115"/>
          <w:sz w:val="18"/>
        </w:rPr>
        <w:t xml:space="preserve"> </w:t>
      </w:r>
      <w:r>
        <w:rPr>
          <w:color w:val="231F20"/>
          <w:w w:val="115"/>
          <w:sz w:val="18"/>
        </w:rPr>
        <w:t>the</w:t>
      </w:r>
      <w:r>
        <w:rPr>
          <w:color w:val="231F20"/>
          <w:spacing w:val="-7"/>
          <w:w w:val="115"/>
          <w:sz w:val="18"/>
        </w:rPr>
        <w:t xml:space="preserve"> </w:t>
      </w:r>
      <w:r>
        <w:rPr>
          <w:color w:val="231F20"/>
          <w:w w:val="115"/>
          <w:sz w:val="18"/>
        </w:rPr>
        <w:t>Strategy, including what went well, the appropriateness of the Strategy, and any challenges with implementation;</w:t>
      </w:r>
    </w:p>
    <w:p w14:paraId="65068AC2" w14:textId="77777777" w:rsidR="00012E91" w:rsidRDefault="009C6173">
      <w:pPr>
        <w:pStyle w:val="ListParagraph"/>
        <w:numPr>
          <w:ilvl w:val="0"/>
          <w:numId w:val="4"/>
        </w:numPr>
        <w:tabs>
          <w:tab w:val="left" w:pos="1720"/>
          <w:tab w:val="left" w:pos="1721"/>
        </w:tabs>
        <w:spacing w:line="328" w:lineRule="auto"/>
        <w:ind w:right="16"/>
        <w:rPr>
          <w:sz w:val="18"/>
        </w:rPr>
      </w:pPr>
      <w:r>
        <w:rPr>
          <w:color w:val="231F20"/>
          <w:w w:val="115"/>
          <w:sz w:val="18"/>
        </w:rPr>
        <w:t>appraise the success, strengths and weaknesses of the Strategy as a policy framework for the management of</w:t>
      </w:r>
      <w:r>
        <w:rPr>
          <w:color w:val="231F20"/>
          <w:spacing w:val="-28"/>
          <w:w w:val="115"/>
          <w:sz w:val="18"/>
        </w:rPr>
        <w:t xml:space="preserve"> </w:t>
      </w:r>
      <w:r>
        <w:rPr>
          <w:color w:val="231F20"/>
          <w:w w:val="115"/>
          <w:sz w:val="18"/>
        </w:rPr>
        <w:t>waterways; and</w:t>
      </w:r>
    </w:p>
    <w:p w14:paraId="47061F19" w14:textId="77777777" w:rsidR="00012E91" w:rsidRDefault="009C6173">
      <w:pPr>
        <w:pStyle w:val="ListParagraph"/>
        <w:numPr>
          <w:ilvl w:val="0"/>
          <w:numId w:val="4"/>
        </w:numPr>
        <w:tabs>
          <w:tab w:val="left" w:pos="1720"/>
          <w:tab w:val="left" w:pos="1721"/>
        </w:tabs>
        <w:spacing w:line="328" w:lineRule="auto"/>
        <w:ind w:right="83"/>
        <w:rPr>
          <w:sz w:val="18"/>
        </w:rPr>
      </w:pPr>
      <w:r>
        <w:rPr>
          <w:noProof/>
        </w:rPr>
        <w:drawing>
          <wp:inline distT="0" distB="0" distL="0" distR="0" wp14:anchorId="0BA015D3" wp14:editId="79D85183">
            <wp:extent cx="2729102" cy="2800921"/>
            <wp:effectExtent l="0" t="0" r="0" b="0"/>
            <wp:docPr id="7" name="image7.png" descr="Picture of the Yarra River in Melbourn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Picture of the Yarra River in Melbourne at Suns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9102" cy="2800921"/>
                    </a:xfrm>
                    <a:prstGeom prst="rect">
                      <a:avLst/>
                    </a:prstGeom>
                  </pic:spPr>
                </pic:pic>
              </a:graphicData>
            </a:graphic>
          </wp:inline>
        </w:drawing>
      </w:r>
      <w:r>
        <w:rPr>
          <w:color w:val="231F20"/>
          <w:w w:val="115"/>
          <w:sz w:val="18"/>
        </w:rPr>
        <w:t xml:space="preserve">identify key areas for improvement for the </w:t>
      </w:r>
      <w:r>
        <w:rPr>
          <w:color w:val="231F20"/>
          <w:spacing w:val="2"/>
          <w:w w:val="115"/>
          <w:sz w:val="18"/>
        </w:rPr>
        <w:t xml:space="preserve">next </w:t>
      </w:r>
      <w:r>
        <w:rPr>
          <w:color w:val="231F20"/>
          <w:w w:val="115"/>
          <w:sz w:val="18"/>
        </w:rPr>
        <w:t>strategy based on the learnings from the current</w:t>
      </w:r>
      <w:r>
        <w:rPr>
          <w:color w:val="231F20"/>
          <w:spacing w:val="-5"/>
          <w:w w:val="115"/>
          <w:sz w:val="18"/>
        </w:rPr>
        <w:t xml:space="preserve"> </w:t>
      </w:r>
      <w:r>
        <w:rPr>
          <w:color w:val="231F20"/>
          <w:w w:val="115"/>
          <w:sz w:val="18"/>
        </w:rPr>
        <w:t>Strategy.</w:t>
      </w:r>
    </w:p>
    <w:p w14:paraId="50E3EE21" w14:textId="77777777" w:rsidR="00012E91" w:rsidRDefault="009C6173">
      <w:pPr>
        <w:spacing w:before="130"/>
        <w:ind w:left="1360"/>
        <w:rPr>
          <w:rFonts w:ascii="Tahoma"/>
          <w:sz w:val="12"/>
        </w:rPr>
      </w:pPr>
      <w:r>
        <w:rPr>
          <w:rFonts w:ascii="Tahoma"/>
          <w:color w:val="231F20"/>
          <w:sz w:val="12"/>
        </w:rPr>
        <w:t>Yarra River, Melbourne. Photographer: Trent Wallis</w:t>
      </w:r>
    </w:p>
    <w:p w14:paraId="53333EFB" w14:textId="77777777" w:rsidR="00012E91" w:rsidRDefault="009C6173">
      <w:pPr>
        <w:pStyle w:val="BodyText"/>
        <w:spacing w:before="139" w:line="328" w:lineRule="auto"/>
        <w:ind w:left="1360" w:right="284"/>
      </w:pPr>
      <w:r>
        <w:rPr>
          <w:color w:val="231F20"/>
          <w:w w:val="115"/>
        </w:rPr>
        <w:t>The independent review is a key activity in the evaluation and reporting stage of the Strategy’s eight-year adaptive management approach.</w:t>
      </w:r>
    </w:p>
    <w:p w14:paraId="7003F899" w14:textId="77777777" w:rsidR="00012E91" w:rsidRDefault="009C6173">
      <w:pPr>
        <w:pStyle w:val="BodyText"/>
        <w:spacing w:line="328" w:lineRule="auto"/>
        <w:ind w:left="1360" w:right="206"/>
      </w:pPr>
      <w:r>
        <w:rPr>
          <w:color w:val="231F20"/>
          <w:w w:val="115"/>
        </w:rPr>
        <w:t>It provides an opportunity to review the implementation of policy directions and actions, reflect on key learnings, and consider advances in policy, legislation and knowledge since the</w:t>
      </w:r>
    </w:p>
    <w:p w14:paraId="6365087B" w14:textId="77777777" w:rsidR="00012E91" w:rsidRDefault="009C6173">
      <w:pPr>
        <w:pStyle w:val="BodyText"/>
        <w:spacing w:line="328" w:lineRule="auto"/>
        <w:ind w:left="1360"/>
      </w:pPr>
      <w:r>
        <w:rPr>
          <w:color w:val="231F20"/>
          <w:w w:val="115"/>
        </w:rPr>
        <w:t>current Strategy commenced. The review is also a requirement of the Strategy (Action 17.11).</w:t>
      </w:r>
    </w:p>
    <w:p w14:paraId="36033D1D" w14:textId="77777777" w:rsidR="00012E91" w:rsidRDefault="009C6173">
      <w:pPr>
        <w:pStyle w:val="BodyText"/>
        <w:spacing w:before="112" w:line="328" w:lineRule="auto"/>
        <w:ind w:left="526" w:right="268"/>
      </w:pPr>
      <w:r>
        <w:br w:type="column"/>
      </w:r>
      <w:r>
        <w:rPr>
          <w:color w:val="231F20"/>
          <w:w w:val="115"/>
        </w:rPr>
        <w:t>With the life of the Strategy coming to an end, this</w:t>
      </w:r>
      <w:r>
        <w:rPr>
          <w:color w:val="231F20"/>
          <w:spacing w:val="-6"/>
          <w:w w:val="115"/>
        </w:rPr>
        <w:t xml:space="preserve"> </w:t>
      </w:r>
      <w:r>
        <w:rPr>
          <w:color w:val="231F20"/>
          <w:w w:val="115"/>
        </w:rPr>
        <w:t>review</w:t>
      </w:r>
      <w:r>
        <w:rPr>
          <w:color w:val="231F20"/>
          <w:spacing w:val="-6"/>
          <w:w w:val="115"/>
        </w:rPr>
        <w:t xml:space="preserve"> </w:t>
      </w:r>
      <w:r>
        <w:rPr>
          <w:color w:val="231F20"/>
          <w:w w:val="115"/>
        </w:rPr>
        <w:t>is</w:t>
      </w:r>
      <w:r>
        <w:rPr>
          <w:color w:val="231F20"/>
          <w:spacing w:val="-6"/>
          <w:w w:val="115"/>
        </w:rPr>
        <w:t xml:space="preserve"> </w:t>
      </w:r>
      <w:r>
        <w:rPr>
          <w:color w:val="231F20"/>
          <w:w w:val="115"/>
        </w:rPr>
        <w:t>a</w:t>
      </w:r>
      <w:r>
        <w:rPr>
          <w:color w:val="231F20"/>
          <w:spacing w:val="-6"/>
          <w:w w:val="115"/>
        </w:rPr>
        <w:t xml:space="preserve"> </w:t>
      </w:r>
      <w:r>
        <w:rPr>
          <w:color w:val="231F20"/>
          <w:w w:val="115"/>
        </w:rPr>
        <w:t>foundational</w:t>
      </w:r>
      <w:r>
        <w:rPr>
          <w:color w:val="231F20"/>
          <w:spacing w:val="-6"/>
          <w:w w:val="115"/>
        </w:rPr>
        <w:t xml:space="preserve"> </w:t>
      </w:r>
      <w:r>
        <w:rPr>
          <w:color w:val="231F20"/>
          <w:w w:val="115"/>
        </w:rPr>
        <w:t>piece</w:t>
      </w:r>
      <w:r>
        <w:rPr>
          <w:color w:val="231F20"/>
          <w:spacing w:val="-6"/>
          <w:w w:val="115"/>
        </w:rPr>
        <w:t xml:space="preserve"> </w:t>
      </w:r>
      <w:r>
        <w:rPr>
          <w:color w:val="231F20"/>
          <w:w w:val="115"/>
        </w:rPr>
        <w:t>of</w:t>
      </w:r>
      <w:r>
        <w:rPr>
          <w:color w:val="231F20"/>
          <w:spacing w:val="-6"/>
          <w:w w:val="115"/>
        </w:rPr>
        <w:t xml:space="preserve"> </w:t>
      </w:r>
      <w:r>
        <w:rPr>
          <w:color w:val="231F20"/>
          <w:w w:val="115"/>
        </w:rPr>
        <w:t>work</w:t>
      </w:r>
      <w:r>
        <w:rPr>
          <w:color w:val="231F20"/>
          <w:spacing w:val="-6"/>
          <w:w w:val="115"/>
        </w:rPr>
        <w:t xml:space="preserve"> </w:t>
      </w:r>
      <w:r>
        <w:rPr>
          <w:color w:val="231F20"/>
          <w:w w:val="115"/>
        </w:rPr>
        <w:t>for</w:t>
      </w:r>
      <w:r>
        <w:rPr>
          <w:color w:val="231F20"/>
          <w:spacing w:val="-6"/>
          <w:w w:val="115"/>
        </w:rPr>
        <w:t xml:space="preserve"> </w:t>
      </w:r>
      <w:r>
        <w:rPr>
          <w:color w:val="231F20"/>
          <w:w w:val="115"/>
        </w:rPr>
        <w:t xml:space="preserve">the development of the </w:t>
      </w:r>
      <w:r>
        <w:rPr>
          <w:color w:val="231F20"/>
          <w:spacing w:val="2"/>
          <w:w w:val="115"/>
        </w:rPr>
        <w:t xml:space="preserve">next </w:t>
      </w:r>
      <w:r>
        <w:rPr>
          <w:color w:val="231F20"/>
          <w:w w:val="115"/>
        </w:rPr>
        <w:t xml:space="preserve">strategy. Identifying and understanding the key strengths, limitations and lessons from the current Strategy will be instrumental to improving the </w:t>
      </w:r>
      <w:r>
        <w:rPr>
          <w:color w:val="231F20"/>
          <w:spacing w:val="2"/>
          <w:w w:val="115"/>
        </w:rPr>
        <w:t>next</w:t>
      </w:r>
      <w:r>
        <w:rPr>
          <w:color w:val="231F20"/>
          <w:spacing w:val="-16"/>
          <w:w w:val="115"/>
        </w:rPr>
        <w:t xml:space="preserve"> </w:t>
      </w:r>
      <w:r>
        <w:rPr>
          <w:color w:val="231F20"/>
          <w:w w:val="115"/>
        </w:rPr>
        <w:t>strategy.</w:t>
      </w:r>
    </w:p>
    <w:p w14:paraId="354C40A0" w14:textId="6C251EA2" w:rsidR="00012E91" w:rsidRDefault="009C6173">
      <w:pPr>
        <w:pStyle w:val="Heading1"/>
        <w:spacing w:before="187" w:line="331" w:lineRule="auto"/>
        <w:ind w:left="526" w:right="1468"/>
      </w:pPr>
      <w:r>
        <w:rPr>
          <w:color w:val="0E1D2E"/>
          <w:w w:val="120"/>
        </w:rPr>
        <w:t>HOW THE REVIEW WA</w:t>
      </w:r>
      <w:r>
        <w:rPr>
          <w:color w:val="0E1D2E"/>
          <w:spacing w:val="-11"/>
          <w:w w:val="120"/>
        </w:rPr>
        <w:t xml:space="preserve">S </w:t>
      </w:r>
      <w:r>
        <w:rPr>
          <w:color w:val="0E1D2E"/>
          <w:spacing w:val="17"/>
          <w:w w:val="120"/>
        </w:rPr>
        <w:t>UN</w:t>
      </w:r>
      <w:r>
        <w:rPr>
          <w:color w:val="0E1D2E"/>
          <w:w w:val="120"/>
        </w:rPr>
        <w:t>DERTA</w:t>
      </w:r>
      <w:r>
        <w:rPr>
          <w:color w:val="0E1D2E"/>
          <w:spacing w:val="17"/>
          <w:w w:val="120"/>
        </w:rPr>
        <w:t>K</w:t>
      </w:r>
      <w:r>
        <w:rPr>
          <w:color w:val="0E1D2E"/>
          <w:w w:val="120"/>
        </w:rPr>
        <w:t>EN</w:t>
      </w:r>
    </w:p>
    <w:p w14:paraId="495811B7" w14:textId="77777777" w:rsidR="00012E91" w:rsidRDefault="009C6173">
      <w:pPr>
        <w:pStyle w:val="BodyText"/>
        <w:spacing w:before="135" w:line="328" w:lineRule="auto"/>
        <w:ind w:left="526" w:right="142"/>
      </w:pPr>
      <w:r>
        <w:rPr>
          <w:w w:val="115"/>
        </w:rPr>
        <w:t>RMCG developed a framework and a set of review questions focussed on three key components of the Strategy:</w:t>
      </w:r>
    </w:p>
    <w:p w14:paraId="52AC8048" w14:textId="77777777" w:rsidR="00012E91" w:rsidRDefault="009C6173">
      <w:pPr>
        <w:pStyle w:val="ListParagraph"/>
        <w:numPr>
          <w:ilvl w:val="0"/>
          <w:numId w:val="3"/>
        </w:numPr>
        <w:tabs>
          <w:tab w:val="left" w:pos="886"/>
          <w:tab w:val="left" w:pos="887"/>
        </w:tabs>
        <w:spacing w:before="54"/>
        <w:rPr>
          <w:sz w:val="18"/>
        </w:rPr>
      </w:pPr>
      <w:r>
        <w:rPr>
          <w:b/>
          <w:color w:val="231F20"/>
          <w:w w:val="115"/>
          <w:sz w:val="18"/>
        </w:rPr>
        <w:t>Design</w:t>
      </w:r>
      <w:r>
        <w:rPr>
          <w:b/>
          <w:color w:val="231F20"/>
          <w:spacing w:val="-4"/>
          <w:w w:val="115"/>
          <w:sz w:val="18"/>
        </w:rPr>
        <w:t xml:space="preserve"> </w:t>
      </w:r>
      <w:r>
        <w:rPr>
          <w:color w:val="231F20"/>
          <w:w w:val="115"/>
          <w:sz w:val="18"/>
        </w:rPr>
        <w:t>(development)</w:t>
      </w:r>
    </w:p>
    <w:p w14:paraId="3EC22C17" w14:textId="77777777" w:rsidR="00012E91" w:rsidRDefault="009C6173">
      <w:pPr>
        <w:pStyle w:val="ListParagraph"/>
        <w:numPr>
          <w:ilvl w:val="0"/>
          <w:numId w:val="3"/>
        </w:numPr>
        <w:tabs>
          <w:tab w:val="left" w:pos="886"/>
          <w:tab w:val="left" w:pos="887"/>
        </w:tabs>
        <w:spacing w:before="80"/>
        <w:rPr>
          <w:sz w:val="18"/>
        </w:rPr>
      </w:pPr>
      <w:r>
        <w:rPr>
          <w:b/>
          <w:color w:val="231F20"/>
          <w:w w:val="115"/>
          <w:sz w:val="18"/>
        </w:rPr>
        <w:t>Delivery</w:t>
      </w:r>
      <w:r>
        <w:rPr>
          <w:b/>
          <w:color w:val="231F20"/>
          <w:spacing w:val="-5"/>
          <w:w w:val="115"/>
          <w:sz w:val="18"/>
        </w:rPr>
        <w:t xml:space="preserve"> </w:t>
      </w:r>
      <w:r>
        <w:rPr>
          <w:color w:val="231F20"/>
          <w:w w:val="115"/>
          <w:sz w:val="18"/>
        </w:rPr>
        <w:t>(implementation)</w:t>
      </w:r>
    </w:p>
    <w:p w14:paraId="3A223158" w14:textId="77777777" w:rsidR="00012E91" w:rsidRDefault="009C6173">
      <w:pPr>
        <w:pStyle w:val="ListParagraph"/>
        <w:numPr>
          <w:ilvl w:val="0"/>
          <w:numId w:val="3"/>
        </w:numPr>
        <w:tabs>
          <w:tab w:val="left" w:pos="886"/>
          <w:tab w:val="left" w:pos="887"/>
        </w:tabs>
        <w:spacing w:before="80" w:line="328" w:lineRule="auto"/>
        <w:ind w:right="444"/>
        <w:rPr>
          <w:sz w:val="18"/>
        </w:rPr>
      </w:pPr>
      <w:r>
        <w:rPr>
          <w:b/>
          <w:color w:val="231F20"/>
          <w:w w:val="115"/>
          <w:sz w:val="18"/>
        </w:rPr>
        <w:t xml:space="preserve">Impact </w:t>
      </w:r>
      <w:r>
        <w:rPr>
          <w:color w:val="231F20"/>
          <w:w w:val="115"/>
          <w:sz w:val="18"/>
        </w:rPr>
        <w:t>(success and lessons), including progress towards the Strategy’s vision and objectives.</w:t>
      </w:r>
    </w:p>
    <w:p w14:paraId="4CCBBF48" w14:textId="77777777" w:rsidR="00012E91" w:rsidRDefault="009C6173">
      <w:pPr>
        <w:pStyle w:val="BodyText"/>
        <w:spacing w:before="133" w:line="326" w:lineRule="auto"/>
        <w:ind w:left="526" w:right="271"/>
      </w:pPr>
      <w:r>
        <w:rPr>
          <w:w w:val="115"/>
        </w:rPr>
        <w:t>The framework also outlined the data collection methods used (for example - interviews, surveys or desktop review), along with the success criteria or indicators that were used to address each question.</w:t>
      </w:r>
    </w:p>
    <w:p w14:paraId="3F75FD7B" w14:textId="77777777" w:rsidR="00012E91" w:rsidRDefault="009C6173">
      <w:pPr>
        <w:pStyle w:val="BodyText"/>
        <w:spacing w:before="119" w:line="328" w:lineRule="auto"/>
        <w:ind w:left="526" w:right="259"/>
      </w:pPr>
      <w:r>
        <w:rPr>
          <w:color w:val="231F20"/>
          <w:w w:val="115"/>
        </w:rPr>
        <w:t>DELWP established an expert panel to work alongside RMCG in providing independent advice and expertise to the review of the Strategy.</w:t>
      </w:r>
    </w:p>
    <w:p w14:paraId="2C8A26BC" w14:textId="77777777" w:rsidR="00012E91" w:rsidRDefault="009C6173">
      <w:pPr>
        <w:pStyle w:val="BodyText"/>
        <w:spacing w:line="328" w:lineRule="auto"/>
        <w:ind w:left="526" w:right="473"/>
        <w:jc w:val="both"/>
      </w:pPr>
      <w:r>
        <w:rPr>
          <w:color w:val="231F20"/>
          <w:w w:val="115"/>
        </w:rPr>
        <w:t xml:space="preserve">The panel comprised of four industry </w:t>
      </w:r>
      <w:r>
        <w:rPr>
          <w:color w:val="231F20"/>
          <w:spacing w:val="2"/>
          <w:w w:val="115"/>
        </w:rPr>
        <w:t xml:space="preserve">experts </w:t>
      </w:r>
      <w:r>
        <w:rPr>
          <w:color w:val="231F20"/>
          <w:w w:val="115"/>
        </w:rPr>
        <w:t>with significant scientific and policy expertise in</w:t>
      </w:r>
      <w:r>
        <w:rPr>
          <w:color w:val="231F20"/>
          <w:spacing w:val="-6"/>
          <w:w w:val="115"/>
        </w:rPr>
        <w:t xml:space="preserve"> </w:t>
      </w:r>
      <w:r>
        <w:rPr>
          <w:color w:val="231F20"/>
          <w:w w:val="115"/>
        </w:rPr>
        <w:t>waterway</w:t>
      </w:r>
      <w:r>
        <w:rPr>
          <w:color w:val="231F20"/>
          <w:spacing w:val="-6"/>
          <w:w w:val="115"/>
        </w:rPr>
        <w:t xml:space="preserve"> </w:t>
      </w:r>
      <w:r>
        <w:rPr>
          <w:color w:val="231F20"/>
          <w:w w:val="115"/>
        </w:rPr>
        <w:t>management:</w:t>
      </w:r>
      <w:r>
        <w:rPr>
          <w:color w:val="231F20"/>
          <w:spacing w:val="-6"/>
          <w:w w:val="115"/>
        </w:rPr>
        <w:t xml:space="preserve"> </w:t>
      </w:r>
      <w:r>
        <w:rPr>
          <w:color w:val="231F20"/>
          <w:w w:val="115"/>
        </w:rPr>
        <w:t>Dr</w:t>
      </w:r>
      <w:r>
        <w:rPr>
          <w:color w:val="231F20"/>
          <w:spacing w:val="-6"/>
          <w:w w:val="115"/>
        </w:rPr>
        <w:t xml:space="preserve"> </w:t>
      </w:r>
      <w:r>
        <w:rPr>
          <w:color w:val="231F20"/>
          <w:w w:val="115"/>
        </w:rPr>
        <w:t>Tamara</w:t>
      </w:r>
      <w:r>
        <w:rPr>
          <w:color w:val="231F20"/>
          <w:spacing w:val="-6"/>
          <w:w w:val="115"/>
        </w:rPr>
        <w:t xml:space="preserve"> </w:t>
      </w:r>
      <w:r>
        <w:rPr>
          <w:color w:val="231F20"/>
          <w:w w:val="115"/>
        </w:rPr>
        <w:t>Boyd,</w:t>
      </w:r>
      <w:r>
        <w:rPr>
          <w:color w:val="231F20"/>
          <w:spacing w:val="-5"/>
          <w:w w:val="115"/>
        </w:rPr>
        <w:t xml:space="preserve"> </w:t>
      </w:r>
      <w:r>
        <w:rPr>
          <w:color w:val="231F20"/>
          <w:w w:val="115"/>
        </w:rPr>
        <w:t>Dr</w:t>
      </w:r>
    </w:p>
    <w:p w14:paraId="4AFCC5F9" w14:textId="77777777" w:rsidR="00012E91" w:rsidRDefault="009C6173">
      <w:pPr>
        <w:pStyle w:val="BodyText"/>
        <w:spacing w:line="328" w:lineRule="auto"/>
        <w:ind w:left="526" w:right="142"/>
      </w:pPr>
      <w:r>
        <w:rPr>
          <w:color w:val="231F20"/>
          <w:w w:val="115"/>
        </w:rPr>
        <w:t>Sandra Brizga, Professor Barry Hart and Professor Ian Rutherfurd. The panellists participated in</w:t>
      </w:r>
    </w:p>
    <w:p w14:paraId="5E43CCD4" w14:textId="77777777" w:rsidR="00012E91" w:rsidRDefault="009C6173">
      <w:pPr>
        <w:pStyle w:val="BodyText"/>
        <w:spacing w:line="328" w:lineRule="auto"/>
        <w:ind w:left="526" w:right="271"/>
      </w:pPr>
      <w:r>
        <w:rPr>
          <w:color w:val="231F20"/>
          <w:w w:val="115"/>
        </w:rPr>
        <w:t>two workshop sessions and provided comments on the first draft of the review report and its recommendations.</w:t>
      </w:r>
    </w:p>
    <w:p w14:paraId="6A15C604" w14:textId="77777777" w:rsidR="00012E91" w:rsidRDefault="009C6173">
      <w:pPr>
        <w:pStyle w:val="BodyText"/>
        <w:spacing w:before="102" w:line="328" w:lineRule="auto"/>
        <w:ind w:left="526"/>
      </w:pPr>
      <w:r>
        <w:rPr>
          <w:w w:val="115"/>
        </w:rPr>
        <w:t>Across the whole data collection process, a total of 58 stakeholders were interviewed, 47 participants completed the on-line survey, there were two workshops with DELWP policy and program leads, and one workshop with waterway managers.</w:t>
      </w:r>
    </w:p>
    <w:p w14:paraId="605A81F6" w14:textId="77777777" w:rsidR="00012E91" w:rsidRDefault="00012E91">
      <w:pPr>
        <w:spacing w:line="328" w:lineRule="auto"/>
        <w:sectPr w:rsidR="00012E91">
          <w:type w:val="continuous"/>
          <w:pgSz w:w="11910" w:h="16840"/>
          <w:pgMar w:top="0" w:right="1260" w:bottom="1040" w:left="0" w:header="720" w:footer="720" w:gutter="0"/>
          <w:cols w:num="2" w:space="720" w:equalWidth="0">
            <w:col w:w="5670" w:space="40"/>
            <w:col w:w="4940"/>
          </w:cols>
        </w:sectPr>
      </w:pPr>
    </w:p>
    <w:p w14:paraId="0B389389" w14:textId="77777777" w:rsidR="00012E91" w:rsidRDefault="00012E91">
      <w:pPr>
        <w:pStyle w:val="BodyText"/>
        <w:spacing w:before="2"/>
        <w:rPr>
          <w:sz w:val="22"/>
        </w:rPr>
      </w:pPr>
    </w:p>
    <w:p w14:paraId="1480A818" w14:textId="77777777" w:rsidR="00012E91" w:rsidRDefault="00012E91">
      <w:pPr>
        <w:sectPr w:rsidR="00012E91">
          <w:pgSz w:w="11910" w:h="16840"/>
          <w:pgMar w:top="2140" w:right="1260" w:bottom="1040" w:left="0" w:header="0" w:footer="844" w:gutter="0"/>
          <w:cols w:space="720"/>
        </w:sectPr>
      </w:pPr>
    </w:p>
    <w:p w14:paraId="26BD5279" w14:textId="77777777" w:rsidR="00012E91" w:rsidRDefault="009C6173">
      <w:pPr>
        <w:pStyle w:val="BodyText"/>
        <w:spacing w:before="111" w:line="328" w:lineRule="auto"/>
        <w:ind w:left="1360" w:right="216"/>
      </w:pPr>
      <w:r>
        <w:rPr>
          <w:color w:val="231F20"/>
          <w:w w:val="115"/>
        </w:rPr>
        <w:t>Stakeholders invited to participate in the interviews and/or survey were mainly those who had been involved in the development or implementation of the Strategy – either directly themselves or their organisation. Organisations included DELWP, other state government agencies, waterway managers, peak bodies, advocacy groups and other waterway and catchments industry experts.</w:t>
      </w:r>
    </w:p>
    <w:p w14:paraId="4811B6CF" w14:textId="77777777" w:rsidR="00012E91" w:rsidRDefault="009C6173">
      <w:pPr>
        <w:pStyle w:val="BodyText"/>
        <w:spacing w:before="104" w:line="328" w:lineRule="auto"/>
        <w:ind w:left="1360" w:right="-17"/>
      </w:pPr>
      <w:r>
        <w:rPr>
          <w:w w:val="115"/>
        </w:rPr>
        <w:t>The review was undertaken between November 2020 and May 2021, towards the end of the eight- year cycle of the Strategy. The review was undertaken slightly prior to the end of the delivery period on 30 June 2021, to provide findings before the commencement of the Strategy renewal project. DELWP will release a separate final</w:t>
      </w:r>
    </w:p>
    <w:p w14:paraId="6A9F0EA5" w14:textId="77777777" w:rsidR="00012E91" w:rsidRDefault="009C6173">
      <w:pPr>
        <w:pStyle w:val="BodyText"/>
        <w:spacing w:line="328" w:lineRule="auto"/>
        <w:ind w:left="1360" w:right="192"/>
        <w:jc w:val="both"/>
      </w:pPr>
      <w:r>
        <w:rPr>
          <w:w w:val="115"/>
        </w:rPr>
        <w:t>report</w:t>
      </w:r>
      <w:r>
        <w:rPr>
          <w:spacing w:val="-7"/>
          <w:w w:val="115"/>
        </w:rPr>
        <w:t xml:space="preserve"> </w:t>
      </w:r>
      <w:r>
        <w:rPr>
          <w:w w:val="115"/>
        </w:rPr>
        <w:t>in</w:t>
      </w:r>
      <w:r>
        <w:rPr>
          <w:spacing w:val="-7"/>
          <w:w w:val="115"/>
        </w:rPr>
        <w:t xml:space="preserve"> </w:t>
      </w:r>
      <w:r>
        <w:rPr>
          <w:spacing w:val="-5"/>
          <w:w w:val="115"/>
        </w:rPr>
        <w:t>2021−22</w:t>
      </w:r>
      <w:r>
        <w:rPr>
          <w:spacing w:val="-7"/>
          <w:w w:val="115"/>
        </w:rPr>
        <w:t xml:space="preserve"> </w:t>
      </w:r>
      <w:r>
        <w:rPr>
          <w:w w:val="115"/>
        </w:rPr>
        <w:t>to</w:t>
      </w:r>
      <w:r>
        <w:rPr>
          <w:spacing w:val="-7"/>
          <w:w w:val="115"/>
        </w:rPr>
        <w:t xml:space="preserve"> </w:t>
      </w:r>
      <w:r>
        <w:rPr>
          <w:w w:val="115"/>
        </w:rPr>
        <w:t>provide</w:t>
      </w:r>
      <w:r>
        <w:rPr>
          <w:spacing w:val="-6"/>
          <w:w w:val="115"/>
        </w:rPr>
        <w:t xml:space="preserve"> </w:t>
      </w:r>
      <w:r>
        <w:rPr>
          <w:w w:val="115"/>
        </w:rPr>
        <w:t>an</w:t>
      </w:r>
      <w:r>
        <w:rPr>
          <w:spacing w:val="-1"/>
          <w:w w:val="115"/>
        </w:rPr>
        <w:t xml:space="preserve"> </w:t>
      </w:r>
      <w:r>
        <w:rPr>
          <w:w w:val="115"/>
        </w:rPr>
        <w:t>acquittal</w:t>
      </w:r>
      <w:r>
        <w:rPr>
          <w:spacing w:val="-6"/>
          <w:w w:val="115"/>
        </w:rPr>
        <w:t xml:space="preserve"> </w:t>
      </w:r>
      <w:r>
        <w:rPr>
          <w:w w:val="115"/>
        </w:rPr>
        <w:t>against the Strategy’s committed statewide targets and actions.</w:t>
      </w:r>
    </w:p>
    <w:p w14:paraId="7301BBE9" w14:textId="68BC44F8" w:rsidR="00012E91" w:rsidRDefault="009C6173">
      <w:pPr>
        <w:pStyle w:val="Heading1"/>
        <w:spacing w:before="183"/>
      </w:pPr>
      <w:r>
        <w:rPr>
          <w:color w:val="0E1D2E"/>
          <w:w w:val="120"/>
        </w:rPr>
        <w:t>KEY FINDINGS OF THE REVIEW</w:t>
      </w:r>
    </w:p>
    <w:p w14:paraId="2492D009" w14:textId="77777777" w:rsidR="00012E91" w:rsidRDefault="009C6173">
      <w:pPr>
        <w:pStyle w:val="BodyText"/>
        <w:spacing w:before="194" w:line="328" w:lineRule="auto"/>
        <w:ind w:left="1360" w:right="12"/>
      </w:pPr>
      <w:r>
        <w:rPr>
          <w:color w:val="231F20"/>
          <w:w w:val="115"/>
        </w:rPr>
        <w:t>The Victorian Waterway Management Strategy has been a successful vehicle for advancing the management of Victoria’s rivers, wetlands and estuaries. The Strategy has provided a highly comprehensive and integrated policy framework for managing the health of Victoria’s waterways, with strong buy-in from the state’s lead delivery partners for the Strategy – the nine regional CMAs and Melbourne Water.</w:t>
      </w:r>
    </w:p>
    <w:p w14:paraId="2F439C72" w14:textId="77777777" w:rsidR="00012E91" w:rsidRDefault="009C6173">
      <w:pPr>
        <w:pStyle w:val="BodyText"/>
        <w:spacing w:before="104" w:line="328" w:lineRule="auto"/>
        <w:ind w:left="1360"/>
      </w:pPr>
      <w:r>
        <w:rPr>
          <w:color w:val="231F20"/>
          <w:w w:val="115"/>
        </w:rPr>
        <w:t>This review found that the Strategy has built upon the strong foundations of the 2002 Victorian River Health Strategy and has been instrumental in maintaining momentum in improving the health of Victoria’s waterways. The Strategy has also led to significant policy advancements in a number of areas and provided a solid platform for regional planning, investment and on-ground management over the last eight</w:t>
      </w:r>
      <w:r>
        <w:rPr>
          <w:color w:val="231F20"/>
          <w:spacing w:val="-16"/>
          <w:w w:val="115"/>
        </w:rPr>
        <w:t xml:space="preserve"> </w:t>
      </w:r>
      <w:r>
        <w:rPr>
          <w:color w:val="231F20"/>
          <w:w w:val="115"/>
        </w:rPr>
        <w:t>years.</w:t>
      </w:r>
    </w:p>
    <w:p w14:paraId="4FD59D93" w14:textId="77777777" w:rsidR="00012E91" w:rsidRDefault="009C6173">
      <w:pPr>
        <w:pStyle w:val="BodyText"/>
        <w:spacing w:before="111" w:line="328" w:lineRule="auto"/>
        <w:ind w:left="577"/>
      </w:pPr>
      <w:r>
        <w:br w:type="column"/>
      </w:r>
      <w:r>
        <w:rPr>
          <w:color w:val="231F20"/>
          <w:w w:val="115"/>
        </w:rPr>
        <w:t>Overall, the review has been overwhelmingly positive, with an emphasis on minor Strategy improvements rather than wholesale change. The Strategy remains the only statewide waterway strategy of its type in Australia.</w:t>
      </w:r>
    </w:p>
    <w:p w14:paraId="510AFA46" w14:textId="77777777" w:rsidR="00012E91" w:rsidRDefault="00012E91">
      <w:pPr>
        <w:pStyle w:val="BodyText"/>
        <w:spacing w:before="11"/>
        <w:rPr>
          <w:sz w:val="9"/>
        </w:rPr>
      </w:pPr>
    </w:p>
    <w:p w14:paraId="2D304285" w14:textId="77777777" w:rsidR="00012E91" w:rsidRDefault="009C6173">
      <w:pPr>
        <w:pStyle w:val="BodyText"/>
        <w:ind w:left="577"/>
        <w:rPr>
          <w:sz w:val="20"/>
        </w:rPr>
      </w:pPr>
      <w:r>
        <w:rPr>
          <w:noProof/>
          <w:sz w:val="20"/>
        </w:rPr>
        <w:drawing>
          <wp:inline distT="0" distB="0" distL="0" distR="0" wp14:anchorId="0877F6F3" wp14:editId="1A2AF860">
            <wp:extent cx="2752334" cy="3118104"/>
            <wp:effectExtent l="0" t="0" r="0" b="0"/>
            <wp:docPr id="9" name="image8.jpeg" descr="Image of the lower Werribee River and the cliff above the rive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Image of the lower Werribee River and the cliff above the riverbank."/>
                    <pic:cNvPicPr/>
                  </pic:nvPicPr>
                  <pic:blipFill>
                    <a:blip r:embed="rId21" cstate="print"/>
                    <a:stretch>
                      <a:fillRect/>
                    </a:stretch>
                  </pic:blipFill>
                  <pic:spPr>
                    <a:xfrm>
                      <a:off x="0" y="0"/>
                      <a:ext cx="2752334" cy="3118104"/>
                    </a:xfrm>
                    <a:prstGeom prst="rect">
                      <a:avLst/>
                    </a:prstGeom>
                  </pic:spPr>
                </pic:pic>
              </a:graphicData>
            </a:graphic>
          </wp:inline>
        </w:drawing>
      </w:r>
    </w:p>
    <w:p w14:paraId="2F74C228" w14:textId="77777777" w:rsidR="00012E91" w:rsidRDefault="009C6173">
      <w:pPr>
        <w:spacing w:before="75"/>
        <w:ind w:left="577"/>
        <w:rPr>
          <w:sz w:val="12"/>
        </w:rPr>
      </w:pPr>
      <w:r>
        <w:rPr>
          <w:sz w:val="12"/>
        </w:rPr>
        <w:t>Lower Werribee River. Photographer: Trent Wallis</w:t>
      </w:r>
    </w:p>
    <w:p w14:paraId="2D494A34" w14:textId="77777777" w:rsidR="00012E91" w:rsidRDefault="00012E91">
      <w:pPr>
        <w:pStyle w:val="BodyText"/>
        <w:spacing w:before="9"/>
      </w:pPr>
    </w:p>
    <w:p w14:paraId="6FB08647" w14:textId="77777777" w:rsidR="00012E91" w:rsidRDefault="009C6173">
      <w:pPr>
        <w:pStyle w:val="Heading1"/>
        <w:spacing w:before="0"/>
        <w:ind w:left="577"/>
      </w:pPr>
      <w:r>
        <w:rPr>
          <w:color w:val="231F20"/>
          <w:w w:val="115"/>
        </w:rPr>
        <w:t>Strategy Design</w:t>
      </w:r>
    </w:p>
    <w:p w14:paraId="621C4661" w14:textId="77777777" w:rsidR="00012E91" w:rsidRDefault="009C6173">
      <w:pPr>
        <w:pStyle w:val="BodyText"/>
        <w:spacing w:before="194" w:line="328" w:lineRule="auto"/>
        <w:ind w:left="577" w:right="417"/>
      </w:pPr>
      <w:r>
        <w:rPr>
          <w:color w:val="231F20"/>
          <w:w w:val="115"/>
        </w:rPr>
        <w:t>The Strategy’s vision for the management of Victoria’s waterways was assessed as clear and well-defined, with the suite of policy themes</w:t>
      </w:r>
    </w:p>
    <w:p w14:paraId="71C4E95A" w14:textId="77777777" w:rsidR="00012E91" w:rsidRDefault="009C6173">
      <w:pPr>
        <w:pStyle w:val="BodyText"/>
        <w:spacing w:line="328" w:lineRule="auto"/>
        <w:ind w:left="577"/>
      </w:pPr>
      <w:r>
        <w:rPr>
          <w:color w:val="231F20"/>
          <w:w w:val="115"/>
        </w:rPr>
        <w:t>in the Strategy appropriate at the time of its development in 2013.</w:t>
      </w:r>
    </w:p>
    <w:p w14:paraId="2A39140A" w14:textId="77777777" w:rsidR="00012E91" w:rsidRDefault="009C6173">
      <w:pPr>
        <w:pStyle w:val="BodyText"/>
        <w:spacing w:before="108" w:line="328" w:lineRule="auto"/>
        <w:ind w:left="577" w:right="361"/>
      </w:pPr>
      <w:r>
        <w:rPr>
          <w:color w:val="231F20"/>
          <w:w w:val="115"/>
        </w:rPr>
        <w:t>The enduring partnership approach between DELWP, the CMAs and Melbourne Water was evident throughout all areas of the Strategy, from its development to implementation. There was clear evidence that the policy guidance</w:t>
      </w:r>
    </w:p>
    <w:p w14:paraId="6AC27E4D" w14:textId="77777777" w:rsidR="00012E91" w:rsidRDefault="009C6173">
      <w:pPr>
        <w:pStyle w:val="BodyText"/>
        <w:spacing w:line="328" w:lineRule="auto"/>
        <w:ind w:left="577" w:right="130"/>
      </w:pPr>
      <w:r>
        <w:rPr>
          <w:color w:val="231F20"/>
          <w:w w:val="115"/>
        </w:rPr>
        <w:t>of the Strategy was effective in informing the development of the RWSs. Stakeholders also found the Strategy framework had assisted in their role over the last eight</w:t>
      </w:r>
      <w:r>
        <w:rPr>
          <w:color w:val="231F20"/>
          <w:spacing w:val="-20"/>
          <w:w w:val="115"/>
        </w:rPr>
        <w:t xml:space="preserve"> </w:t>
      </w:r>
      <w:r>
        <w:rPr>
          <w:color w:val="231F20"/>
          <w:w w:val="115"/>
        </w:rPr>
        <w:t>years.</w:t>
      </w:r>
    </w:p>
    <w:p w14:paraId="4274326E" w14:textId="77777777" w:rsidR="00012E91" w:rsidRDefault="009C6173">
      <w:pPr>
        <w:pStyle w:val="BodyText"/>
        <w:spacing w:before="104" w:line="328" w:lineRule="auto"/>
        <w:ind w:left="577" w:right="417"/>
      </w:pPr>
      <w:r>
        <w:rPr>
          <w:color w:val="231F20"/>
          <w:w w:val="115"/>
        </w:rPr>
        <w:t>The increased scope of the Strategy to include wetlands and estuaries was seen by all stakeholders involved in the review as a key success.</w:t>
      </w:r>
    </w:p>
    <w:p w14:paraId="7EBF735C" w14:textId="77777777" w:rsidR="00012E91" w:rsidRDefault="00012E91">
      <w:pPr>
        <w:spacing w:line="328" w:lineRule="auto"/>
        <w:sectPr w:rsidR="00012E91">
          <w:type w:val="continuous"/>
          <w:pgSz w:w="11910" w:h="16840"/>
          <w:pgMar w:top="0" w:right="1260" w:bottom="1040" w:left="0" w:header="720" w:footer="720" w:gutter="0"/>
          <w:cols w:num="2" w:space="720" w:equalWidth="0">
            <w:col w:w="5619" w:space="40"/>
            <w:col w:w="4991"/>
          </w:cols>
        </w:sectPr>
      </w:pPr>
    </w:p>
    <w:p w14:paraId="11B9829E" w14:textId="77777777" w:rsidR="00012E91" w:rsidRDefault="00012E91">
      <w:pPr>
        <w:pStyle w:val="BodyText"/>
        <w:spacing w:before="1"/>
        <w:rPr>
          <w:sz w:val="22"/>
        </w:rPr>
      </w:pPr>
    </w:p>
    <w:p w14:paraId="14D493FC" w14:textId="77777777" w:rsidR="00012E91" w:rsidRDefault="00012E91">
      <w:pPr>
        <w:sectPr w:rsidR="00012E91">
          <w:pgSz w:w="11910" w:h="16840"/>
          <w:pgMar w:top="2140" w:right="1260" w:bottom="1040" w:left="0" w:header="0" w:footer="844" w:gutter="0"/>
          <w:cols w:space="720"/>
        </w:sectPr>
      </w:pPr>
    </w:p>
    <w:p w14:paraId="3A3DE0F2" w14:textId="77777777" w:rsidR="00012E91" w:rsidRDefault="009C6173">
      <w:pPr>
        <w:pStyle w:val="Heading1"/>
      </w:pPr>
      <w:r>
        <w:rPr>
          <w:color w:val="231F20"/>
          <w:w w:val="115"/>
        </w:rPr>
        <w:t>Strategy Delivery</w:t>
      </w:r>
    </w:p>
    <w:p w14:paraId="72EB78CE" w14:textId="77777777" w:rsidR="00012E91" w:rsidRDefault="009C6173">
      <w:pPr>
        <w:pStyle w:val="BodyText"/>
        <w:spacing w:before="194" w:line="328" w:lineRule="auto"/>
        <w:ind w:left="1360" w:right="4"/>
      </w:pPr>
      <w:r>
        <w:rPr>
          <w:color w:val="231F20"/>
          <w:w w:val="115"/>
        </w:rPr>
        <w:t>Over the last eight years, the Strategy has  provided a strong foundation for regional</w:t>
      </w:r>
      <w:r>
        <w:rPr>
          <w:color w:val="231F20"/>
          <w:spacing w:val="-28"/>
          <w:w w:val="115"/>
        </w:rPr>
        <w:t xml:space="preserve"> </w:t>
      </w:r>
      <w:r>
        <w:rPr>
          <w:color w:val="231F20"/>
          <w:w w:val="115"/>
        </w:rPr>
        <w:t>planning, investment and on-ground management of waterways that incorporates lessons learned from the preceding decade. This has largely been</w:t>
      </w:r>
      <w:r>
        <w:rPr>
          <w:color w:val="231F20"/>
          <w:spacing w:val="-10"/>
          <w:w w:val="115"/>
        </w:rPr>
        <w:t xml:space="preserve"> </w:t>
      </w:r>
      <w:r>
        <w:rPr>
          <w:color w:val="231F20"/>
          <w:w w:val="115"/>
        </w:rPr>
        <w:t>due</w:t>
      </w:r>
    </w:p>
    <w:p w14:paraId="4E866F52" w14:textId="77777777" w:rsidR="00012E91" w:rsidRDefault="009C6173">
      <w:pPr>
        <w:pStyle w:val="BodyText"/>
        <w:spacing w:line="328" w:lineRule="auto"/>
        <w:ind w:left="1360" w:right="41"/>
      </w:pPr>
      <w:r>
        <w:rPr>
          <w:color w:val="231F20"/>
          <w:w w:val="115"/>
        </w:rPr>
        <w:t>to clearly defined roles and responsibilities for implementation, and the suite of guiding policies for delivering waterway management outcomes in Victoria.</w:t>
      </w:r>
    </w:p>
    <w:p w14:paraId="166979A1" w14:textId="77777777" w:rsidR="00012E91" w:rsidRDefault="009C6173">
      <w:pPr>
        <w:pStyle w:val="BodyText"/>
        <w:spacing w:before="104" w:line="328" w:lineRule="auto"/>
        <w:ind w:left="1360"/>
      </w:pPr>
      <w:r>
        <w:rPr>
          <w:color w:val="231F20"/>
          <w:w w:val="115"/>
        </w:rPr>
        <w:t>The following elements of the Strategy were particularly well delivered across each region of Victoria: community engagement, regional priority and target setting, and management action planning. However, adaptive management could have been improved at state and regional levels to allow for new information, new policy directions and unanticipated issues to be better managed over the course of the eight years.</w:t>
      </w:r>
    </w:p>
    <w:p w14:paraId="676BCAFC" w14:textId="77777777" w:rsidR="00012E91" w:rsidRDefault="00012E91">
      <w:pPr>
        <w:pStyle w:val="BodyText"/>
        <w:spacing w:before="5"/>
        <w:rPr>
          <w:sz w:val="8"/>
        </w:rPr>
      </w:pPr>
    </w:p>
    <w:p w14:paraId="2D5719E9" w14:textId="77777777" w:rsidR="00012E91" w:rsidRDefault="009C6173">
      <w:pPr>
        <w:pStyle w:val="BodyText"/>
        <w:ind w:left="1360" w:right="-58"/>
        <w:rPr>
          <w:sz w:val="20"/>
        </w:rPr>
      </w:pPr>
      <w:r>
        <w:rPr>
          <w:noProof/>
          <w:sz w:val="20"/>
        </w:rPr>
        <w:drawing>
          <wp:inline distT="0" distB="0" distL="0" distR="0" wp14:anchorId="0839FFFC" wp14:editId="415BDD1E">
            <wp:extent cx="2740083" cy="4131754"/>
            <wp:effectExtent l="0" t="0" r="0" b="0"/>
            <wp:docPr id="11" name="image9.jpeg" descr="Picture of a river and riverbank on a cloud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descr="Picture of a river and riverbank on a cloudy day."/>
                    <pic:cNvPicPr/>
                  </pic:nvPicPr>
                  <pic:blipFill>
                    <a:blip r:embed="rId22" cstate="print"/>
                    <a:stretch>
                      <a:fillRect/>
                    </a:stretch>
                  </pic:blipFill>
                  <pic:spPr>
                    <a:xfrm>
                      <a:off x="0" y="0"/>
                      <a:ext cx="2740083" cy="4131754"/>
                    </a:xfrm>
                    <a:prstGeom prst="rect">
                      <a:avLst/>
                    </a:prstGeom>
                  </pic:spPr>
                </pic:pic>
              </a:graphicData>
            </a:graphic>
          </wp:inline>
        </w:drawing>
      </w:r>
    </w:p>
    <w:p w14:paraId="0189DCDC" w14:textId="77777777" w:rsidR="00012E91" w:rsidRDefault="009C6173">
      <w:pPr>
        <w:spacing w:before="134"/>
        <w:ind w:left="1360"/>
        <w:rPr>
          <w:rFonts w:ascii="Tahoma"/>
          <w:sz w:val="12"/>
        </w:rPr>
      </w:pPr>
      <w:r>
        <w:rPr>
          <w:rFonts w:ascii="Tahoma"/>
          <w:color w:val="231F20"/>
          <w:sz w:val="12"/>
        </w:rPr>
        <w:t>Campaspe River at Echuca. Photographer: Trent Wallis</w:t>
      </w:r>
    </w:p>
    <w:p w14:paraId="20EA95E7" w14:textId="77777777" w:rsidR="00012E91" w:rsidRDefault="009C6173">
      <w:pPr>
        <w:pStyle w:val="Heading1"/>
        <w:ind w:left="526"/>
      </w:pPr>
      <w:r>
        <w:rPr>
          <w:b w:val="0"/>
        </w:rPr>
        <w:br w:type="column"/>
      </w:r>
      <w:r>
        <w:rPr>
          <w:color w:val="231F20"/>
          <w:w w:val="115"/>
        </w:rPr>
        <w:t>Strategy Impact</w:t>
      </w:r>
    </w:p>
    <w:p w14:paraId="62857850" w14:textId="77777777" w:rsidR="00012E91" w:rsidRDefault="009C6173">
      <w:pPr>
        <w:pStyle w:val="BodyText"/>
        <w:spacing w:before="194" w:line="328" w:lineRule="auto"/>
        <w:ind w:left="526" w:right="81"/>
      </w:pPr>
      <w:r>
        <w:rPr>
          <w:color w:val="231F20"/>
          <w:w w:val="115"/>
        </w:rPr>
        <w:t>Over 81% of the Strategy’s 96 actions were completed at the time of the review or are ongoing actions, with another 16% in progress and on track for completion by the end of 2022. Four actions were deemed by DELWP to be no longer required as these actions will be progressed through other work within the Department.</w:t>
      </w:r>
    </w:p>
    <w:p w14:paraId="35657FA6" w14:textId="77777777" w:rsidR="00012E91" w:rsidRDefault="009C6173">
      <w:pPr>
        <w:pStyle w:val="BodyText"/>
        <w:spacing w:before="106" w:line="328" w:lineRule="auto"/>
        <w:ind w:left="526" w:right="142"/>
      </w:pPr>
      <w:r>
        <w:rPr>
          <w:color w:val="231F20"/>
          <w:w w:val="115"/>
        </w:rPr>
        <w:t>The majority of the management outcome targets had also been exceeded at the time of the review.</w:t>
      </w:r>
    </w:p>
    <w:p w14:paraId="11DED8BA" w14:textId="77777777" w:rsidR="00012E91" w:rsidRDefault="009C6173">
      <w:pPr>
        <w:pStyle w:val="BodyText"/>
        <w:spacing w:before="111" w:line="328" w:lineRule="auto"/>
        <w:ind w:left="526" w:right="201"/>
      </w:pPr>
      <w:r>
        <w:rPr>
          <w:color w:val="231F20"/>
          <w:w w:val="115"/>
        </w:rPr>
        <w:t>The Strategy has led to significant policy  advances in all management themes with some significant policy gains evident, including estuary management, environmental watering, and wetland management, as well as improvements to community participation and engagement with Traditional Owners and Aboriginal</w:t>
      </w:r>
      <w:r>
        <w:rPr>
          <w:color w:val="231F20"/>
          <w:spacing w:val="-13"/>
          <w:w w:val="115"/>
        </w:rPr>
        <w:t xml:space="preserve"> </w:t>
      </w:r>
      <w:r>
        <w:rPr>
          <w:color w:val="231F20"/>
          <w:w w:val="115"/>
        </w:rPr>
        <w:t>Victorians.</w:t>
      </w:r>
    </w:p>
    <w:p w14:paraId="2D2D0DBF" w14:textId="77777777" w:rsidR="00012E91" w:rsidRDefault="009C6173">
      <w:pPr>
        <w:pStyle w:val="BodyText"/>
        <w:spacing w:before="107" w:line="328" w:lineRule="auto"/>
        <w:ind w:left="526" w:right="142"/>
      </w:pPr>
      <w:r>
        <w:rPr>
          <w:color w:val="231F20"/>
          <w:w w:val="115"/>
        </w:rPr>
        <w:t>The Strategy also implemented several key improvements to Victoria’s waterway policy framework that were identified in the review of the former Victorian River Health Strategy. Most progress was made in strengthening community partnerships in waterway management, directing investment to regional priorities, managing</w:t>
      </w:r>
    </w:p>
    <w:p w14:paraId="34751860" w14:textId="77777777" w:rsidR="00012E91" w:rsidRDefault="009C6173">
      <w:pPr>
        <w:pStyle w:val="BodyText"/>
        <w:spacing w:line="328" w:lineRule="auto"/>
        <w:ind w:left="526"/>
      </w:pPr>
      <w:r>
        <w:rPr>
          <w:color w:val="231F20"/>
          <w:w w:val="115"/>
        </w:rPr>
        <w:t>all waterways within a single framework, and recognising that working waterways need ongoing management.</w:t>
      </w:r>
    </w:p>
    <w:p w14:paraId="0B34F95D" w14:textId="77777777" w:rsidR="00012E91" w:rsidRDefault="009C6173">
      <w:pPr>
        <w:pStyle w:val="BodyText"/>
        <w:spacing w:before="103" w:line="328" w:lineRule="auto"/>
        <w:ind w:left="526" w:right="142"/>
      </w:pPr>
      <w:r>
        <w:rPr>
          <w:color w:val="231F20"/>
          <w:w w:val="115"/>
        </w:rPr>
        <w:t>Stakeholders summarised the most important enduring legacies of the Strategy as:</w:t>
      </w:r>
    </w:p>
    <w:p w14:paraId="0A4F1A23" w14:textId="77777777" w:rsidR="00012E91" w:rsidRDefault="009C6173">
      <w:pPr>
        <w:pStyle w:val="ListParagraph"/>
        <w:numPr>
          <w:ilvl w:val="0"/>
          <w:numId w:val="2"/>
        </w:numPr>
        <w:tabs>
          <w:tab w:val="left" w:pos="886"/>
          <w:tab w:val="left" w:pos="887"/>
        </w:tabs>
        <w:spacing w:before="54" w:line="328" w:lineRule="auto"/>
        <w:ind w:right="185"/>
        <w:rPr>
          <w:sz w:val="18"/>
        </w:rPr>
      </w:pPr>
      <w:r>
        <w:rPr>
          <w:color w:val="231F20"/>
          <w:w w:val="115"/>
          <w:sz w:val="18"/>
        </w:rPr>
        <w:t>Significant improvements in the management of water for the</w:t>
      </w:r>
      <w:r>
        <w:rPr>
          <w:color w:val="231F20"/>
          <w:spacing w:val="-19"/>
          <w:w w:val="115"/>
          <w:sz w:val="18"/>
        </w:rPr>
        <w:t xml:space="preserve"> </w:t>
      </w:r>
      <w:r>
        <w:rPr>
          <w:color w:val="231F20"/>
          <w:w w:val="115"/>
          <w:sz w:val="18"/>
        </w:rPr>
        <w:t>environment</w:t>
      </w:r>
    </w:p>
    <w:p w14:paraId="17AA70C8" w14:textId="77777777" w:rsidR="00012E91" w:rsidRDefault="009C6173">
      <w:pPr>
        <w:pStyle w:val="ListParagraph"/>
        <w:numPr>
          <w:ilvl w:val="0"/>
          <w:numId w:val="2"/>
        </w:numPr>
        <w:tabs>
          <w:tab w:val="left" w:pos="886"/>
          <w:tab w:val="left" w:pos="887"/>
        </w:tabs>
        <w:spacing w:line="328" w:lineRule="auto"/>
        <w:ind w:right="220"/>
        <w:rPr>
          <w:sz w:val="18"/>
        </w:rPr>
      </w:pPr>
      <w:r>
        <w:rPr>
          <w:color w:val="231F20"/>
          <w:w w:val="115"/>
          <w:sz w:val="18"/>
        </w:rPr>
        <w:t>Greater policy clarity in areas like estuary</w:t>
      </w:r>
      <w:r>
        <w:rPr>
          <w:color w:val="231F20"/>
          <w:spacing w:val="-27"/>
          <w:w w:val="115"/>
          <w:sz w:val="18"/>
        </w:rPr>
        <w:t xml:space="preserve"> </w:t>
      </w:r>
      <w:r>
        <w:rPr>
          <w:color w:val="231F20"/>
          <w:w w:val="115"/>
          <w:sz w:val="18"/>
        </w:rPr>
        <w:t>and wetland</w:t>
      </w:r>
      <w:r>
        <w:rPr>
          <w:color w:val="231F20"/>
          <w:spacing w:val="-5"/>
          <w:w w:val="115"/>
          <w:sz w:val="18"/>
        </w:rPr>
        <w:t xml:space="preserve"> </w:t>
      </w:r>
      <w:r>
        <w:rPr>
          <w:color w:val="231F20"/>
          <w:w w:val="115"/>
          <w:sz w:val="18"/>
        </w:rPr>
        <w:t>management</w:t>
      </w:r>
    </w:p>
    <w:p w14:paraId="00B567C0" w14:textId="77777777" w:rsidR="00012E91" w:rsidRDefault="009C6173">
      <w:pPr>
        <w:pStyle w:val="ListParagraph"/>
        <w:numPr>
          <w:ilvl w:val="0"/>
          <w:numId w:val="2"/>
        </w:numPr>
        <w:tabs>
          <w:tab w:val="left" w:pos="886"/>
          <w:tab w:val="left" w:pos="887"/>
        </w:tabs>
        <w:spacing w:line="328" w:lineRule="auto"/>
        <w:ind w:right="162"/>
        <w:rPr>
          <w:sz w:val="18"/>
        </w:rPr>
      </w:pPr>
      <w:r>
        <w:rPr>
          <w:color w:val="231F20"/>
          <w:w w:val="115"/>
          <w:sz w:val="18"/>
        </w:rPr>
        <w:t>The integration of estuaries and wetlands into the waterway management</w:t>
      </w:r>
      <w:r>
        <w:rPr>
          <w:color w:val="231F20"/>
          <w:spacing w:val="-15"/>
          <w:w w:val="115"/>
          <w:sz w:val="18"/>
        </w:rPr>
        <w:t xml:space="preserve"> </w:t>
      </w:r>
      <w:r>
        <w:rPr>
          <w:color w:val="231F20"/>
          <w:w w:val="115"/>
          <w:sz w:val="18"/>
        </w:rPr>
        <w:t>framework</w:t>
      </w:r>
    </w:p>
    <w:p w14:paraId="4A59E1FA" w14:textId="77777777" w:rsidR="00012E91" w:rsidRDefault="009C6173">
      <w:pPr>
        <w:pStyle w:val="ListParagraph"/>
        <w:numPr>
          <w:ilvl w:val="0"/>
          <w:numId w:val="2"/>
        </w:numPr>
        <w:tabs>
          <w:tab w:val="left" w:pos="886"/>
          <w:tab w:val="left" w:pos="887"/>
        </w:tabs>
        <w:spacing w:line="328" w:lineRule="auto"/>
        <w:ind w:right="246"/>
        <w:rPr>
          <w:sz w:val="18"/>
        </w:rPr>
      </w:pPr>
      <w:r>
        <w:rPr>
          <w:color w:val="231F20"/>
          <w:w w:val="115"/>
          <w:sz w:val="18"/>
        </w:rPr>
        <w:t>Greater</w:t>
      </w:r>
      <w:r>
        <w:rPr>
          <w:color w:val="231F20"/>
          <w:spacing w:val="-7"/>
          <w:w w:val="115"/>
          <w:sz w:val="18"/>
        </w:rPr>
        <w:t xml:space="preserve"> </w:t>
      </w:r>
      <w:r>
        <w:rPr>
          <w:color w:val="231F20"/>
          <w:w w:val="115"/>
          <w:sz w:val="18"/>
        </w:rPr>
        <w:t>involvement</w:t>
      </w:r>
      <w:r>
        <w:rPr>
          <w:color w:val="231F20"/>
          <w:spacing w:val="-7"/>
          <w:w w:val="115"/>
          <w:sz w:val="18"/>
        </w:rPr>
        <w:t xml:space="preserve"> </w:t>
      </w:r>
      <w:r>
        <w:rPr>
          <w:color w:val="231F20"/>
          <w:w w:val="115"/>
          <w:sz w:val="18"/>
        </w:rPr>
        <w:t>of</w:t>
      </w:r>
      <w:r>
        <w:rPr>
          <w:color w:val="231F20"/>
          <w:spacing w:val="-7"/>
          <w:w w:val="115"/>
          <w:sz w:val="18"/>
        </w:rPr>
        <w:t xml:space="preserve"> </w:t>
      </w:r>
      <w:r>
        <w:rPr>
          <w:color w:val="231F20"/>
          <w:w w:val="115"/>
          <w:sz w:val="18"/>
        </w:rPr>
        <w:t>Traditional</w:t>
      </w:r>
      <w:r>
        <w:rPr>
          <w:color w:val="231F20"/>
          <w:spacing w:val="-7"/>
          <w:w w:val="115"/>
          <w:sz w:val="18"/>
        </w:rPr>
        <w:t xml:space="preserve"> </w:t>
      </w:r>
      <w:r>
        <w:rPr>
          <w:color w:val="231F20"/>
          <w:w w:val="115"/>
          <w:sz w:val="18"/>
        </w:rPr>
        <w:t>Owners</w:t>
      </w:r>
      <w:r>
        <w:rPr>
          <w:color w:val="231F20"/>
          <w:spacing w:val="-7"/>
          <w:w w:val="115"/>
          <w:sz w:val="18"/>
        </w:rPr>
        <w:t xml:space="preserve"> </w:t>
      </w:r>
      <w:r>
        <w:rPr>
          <w:color w:val="231F20"/>
          <w:w w:val="115"/>
          <w:sz w:val="18"/>
        </w:rPr>
        <w:t>in waterway management</w:t>
      </w:r>
      <w:r>
        <w:rPr>
          <w:color w:val="231F20"/>
          <w:spacing w:val="-8"/>
          <w:w w:val="115"/>
          <w:sz w:val="18"/>
        </w:rPr>
        <w:t xml:space="preserve"> </w:t>
      </w:r>
      <w:r>
        <w:rPr>
          <w:color w:val="231F20"/>
          <w:w w:val="115"/>
          <w:sz w:val="18"/>
        </w:rPr>
        <w:t>programs</w:t>
      </w:r>
    </w:p>
    <w:p w14:paraId="753F1A9F" w14:textId="77777777" w:rsidR="00012E91" w:rsidRDefault="009C6173">
      <w:pPr>
        <w:pStyle w:val="ListParagraph"/>
        <w:numPr>
          <w:ilvl w:val="0"/>
          <w:numId w:val="2"/>
        </w:numPr>
        <w:tabs>
          <w:tab w:val="left" w:pos="886"/>
          <w:tab w:val="left" w:pos="887"/>
        </w:tabs>
        <w:spacing w:line="328" w:lineRule="auto"/>
        <w:ind w:right="435"/>
        <w:rPr>
          <w:sz w:val="18"/>
        </w:rPr>
      </w:pPr>
      <w:r>
        <w:rPr>
          <w:color w:val="231F20"/>
          <w:w w:val="115"/>
          <w:sz w:val="18"/>
        </w:rPr>
        <w:t>The continued commitment to engage partners and stakeholders across the state in strategic planning for management of Victoria’s</w:t>
      </w:r>
      <w:r>
        <w:rPr>
          <w:color w:val="231F20"/>
          <w:spacing w:val="-5"/>
          <w:w w:val="115"/>
          <w:sz w:val="18"/>
        </w:rPr>
        <w:t xml:space="preserve"> </w:t>
      </w:r>
      <w:r>
        <w:rPr>
          <w:color w:val="231F20"/>
          <w:w w:val="115"/>
          <w:sz w:val="18"/>
        </w:rPr>
        <w:t>waterways.</w:t>
      </w:r>
    </w:p>
    <w:p w14:paraId="10ED3329" w14:textId="77777777" w:rsidR="00012E91" w:rsidRDefault="00012E91">
      <w:pPr>
        <w:spacing w:line="328" w:lineRule="auto"/>
        <w:rPr>
          <w:sz w:val="18"/>
        </w:rPr>
        <w:sectPr w:rsidR="00012E91">
          <w:type w:val="continuous"/>
          <w:pgSz w:w="11910" w:h="16840"/>
          <w:pgMar w:top="0" w:right="1260" w:bottom="1040" w:left="0" w:header="720" w:footer="720" w:gutter="0"/>
          <w:cols w:num="2" w:space="720" w:equalWidth="0">
            <w:col w:w="5670" w:space="40"/>
            <w:col w:w="4940"/>
          </w:cols>
        </w:sectPr>
      </w:pPr>
    </w:p>
    <w:p w14:paraId="76D066DC" w14:textId="77777777" w:rsidR="00012E91" w:rsidRDefault="00012E91">
      <w:pPr>
        <w:pStyle w:val="BodyText"/>
        <w:spacing w:before="1"/>
        <w:rPr>
          <w:sz w:val="22"/>
        </w:rPr>
      </w:pPr>
    </w:p>
    <w:p w14:paraId="34070441" w14:textId="77777777" w:rsidR="00012E91" w:rsidRDefault="00012E91">
      <w:pPr>
        <w:sectPr w:rsidR="00012E91">
          <w:pgSz w:w="11910" w:h="16840"/>
          <w:pgMar w:top="2140" w:right="1260" w:bottom="1040" w:left="0" w:header="0" w:footer="844" w:gutter="0"/>
          <w:cols w:space="720"/>
        </w:sectPr>
      </w:pPr>
    </w:p>
    <w:p w14:paraId="0C3AEEAF" w14:textId="77777777" w:rsidR="00012E91" w:rsidRDefault="009C6173">
      <w:pPr>
        <w:pStyle w:val="Heading1"/>
      </w:pPr>
      <w:r>
        <w:rPr>
          <w:color w:val="231F20"/>
          <w:w w:val="115"/>
        </w:rPr>
        <w:t>Looking Forward</w:t>
      </w:r>
    </w:p>
    <w:p w14:paraId="4BE36479" w14:textId="77777777" w:rsidR="00012E91" w:rsidRDefault="009C6173">
      <w:pPr>
        <w:pStyle w:val="BodyText"/>
        <w:spacing w:before="194" w:line="328" w:lineRule="auto"/>
        <w:ind w:left="1360" w:right="167"/>
      </w:pPr>
      <w:r>
        <w:rPr>
          <w:color w:val="231F20"/>
          <w:w w:val="115"/>
        </w:rPr>
        <w:t>Despite the success of the Strategy in delivering a range of policy and on-ground management outcomes for waterway health, there are many areas where the Strategy could be strengthened. This includes addressing the legacy of past impacts to Victoria’s waterways, which should remain an ongoing focus for the years to come, as well as tackling new pressures, particularly from those associated with climate change and population</w:t>
      </w:r>
      <w:r>
        <w:rPr>
          <w:color w:val="231F20"/>
          <w:spacing w:val="-5"/>
          <w:w w:val="115"/>
        </w:rPr>
        <w:t xml:space="preserve"> </w:t>
      </w:r>
      <w:r>
        <w:rPr>
          <w:color w:val="231F20"/>
          <w:w w:val="115"/>
        </w:rPr>
        <w:t>growth.</w:t>
      </w:r>
    </w:p>
    <w:p w14:paraId="6D9258EF" w14:textId="77777777" w:rsidR="00012E91" w:rsidRDefault="009C6173">
      <w:pPr>
        <w:spacing w:before="103" w:line="328" w:lineRule="auto"/>
        <w:ind w:left="1360" w:right="95"/>
        <w:rPr>
          <w:i/>
          <w:sz w:val="18"/>
        </w:rPr>
      </w:pPr>
      <w:r>
        <w:rPr>
          <w:color w:val="231F20"/>
          <w:w w:val="115"/>
          <w:sz w:val="18"/>
        </w:rPr>
        <w:t xml:space="preserve">There are number of updates required to bring the Strategy into line with recent legislative and policy advances through Water for Victoria and the amendments to the </w:t>
      </w:r>
      <w:r>
        <w:rPr>
          <w:i/>
          <w:color w:val="231F20"/>
          <w:w w:val="115"/>
          <w:sz w:val="18"/>
        </w:rPr>
        <w:t xml:space="preserve">Water Act </w:t>
      </w:r>
      <w:r>
        <w:rPr>
          <w:color w:val="231F20"/>
          <w:w w:val="115"/>
          <w:sz w:val="18"/>
        </w:rPr>
        <w:t xml:space="preserve">made through </w:t>
      </w:r>
      <w:r>
        <w:rPr>
          <w:color w:val="231F20"/>
          <w:w w:val="105"/>
          <w:sz w:val="18"/>
        </w:rPr>
        <w:t xml:space="preserve">the </w:t>
      </w:r>
      <w:r>
        <w:rPr>
          <w:i/>
          <w:color w:val="231F20"/>
          <w:w w:val="105"/>
          <w:sz w:val="18"/>
        </w:rPr>
        <w:t>Water and Catchment Legislation Amendment Act</w:t>
      </w:r>
    </w:p>
    <w:p w14:paraId="226AC701" w14:textId="77777777" w:rsidR="00012E91" w:rsidRDefault="009C6173">
      <w:pPr>
        <w:pStyle w:val="BodyText"/>
        <w:spacing w:line="328" w:lineRule="auto"/>
        <w:ind w:left="1360"/>
        <w:jc w:val="both"/>
      </w:pPr>
      <w:r>
        <w:rPr>
          <w:i/>
          <w:color w:val="231F20"/>
          <w:spacing w:val="-6"/>
          <w:w w:val="115"/>
        </w:rPr>
        <w:t>2019</w:t>
      </w:r>
      <w:r>
        <w:rPr>
          <w:color w:val="231F20"/>
          <w:spacing w:val="-6"/>
          <w:w w:val="115"/>
        </w:rPr>
        <w:t>.</w:t>
      </w:r>
      <w:r>
        <w:rPr>
          <w:color w:val="231F20"/>
          <w:spacing w:val="-11"/>
          <w:w w:val="115"/>
        </w:rPr>
        <w:t xml:space="preserve"> </w:t>
      </w:r>
      <w:r>
        <w:rPr>
          <w:color w:val="231F20"/>
          <w:w w:val="115"/>
        </w:rPr>
        <w:t>These</w:t>
      </w:r>
      <w:r>
        <w:rPr>
          <w:color w:val="231F20"/>
          <w:spacing w:val="-11"/>
          <w:w w:val="115"/>
        </w:rPr>
        <w:t xml:space="preserve"> </w:t>
      </w:r>
      <w:r>
        <w:rPr>
          <w:color w:val="231F20"/>
          <w:w w:val="115"/>
        </w:rPr>
        <w:t>have</w:t>
      </w:r>
      <w:r>
        <w:rPr>
          <w:color w:val="231F20"/>
          <w:spacing w:val="-10"/>
          <w:w w:val="115"/>
        </w:rPr>
        <w:t xml:space="preserve"> </w:t>
      </w:r>
      <w:r>
        <w:rPr>
          <w:color w:val="231F20"/>
          <w:w w:val="115"/>
        </w:rPr>
        <w:t>implications</w:t>
      </w:r>
      <w:r>
        <w:rPr>
          <w:color w:val="231F20"/>
          <w:spacing w:val="-11"/>
          <w:w w:val="115"/>
        </w:rPr>
        <w:t xml:space="preserve"> </w:t>
      </w:r>
      <w:r>
        <w:rPr>
          <w:color w:val="231F20"/>
          <w:w w:val="115"/>
        </w:rPr>
        <w:t>relating</w:t>
      </w:r>
      <w:r>
        <w:rPr>
          <w:color w:val="231F20"/>
          <w:spacing w:val="-10"/>
          <w:w w:val="115"/>
        </w:rPr>
        <w:t xml:space="preserve"> </w:t>
      </w:r>
      <w:r>
        <w:rPr>
          <w:color w:val="231F20"/>
          <w:w w:val="115"/>
        </w:rPr>
        <w:t>to</w:t>
      </w:r>
      <w:r>
        <w:rPr>
          <w:color w:val="231F20"/>
          <w:spacing w:val="-11"/>
          <w:w w:val="115"/>
        </w:rPr>
        <w:t xml:space="preserve"> </w:t>
      </w:r>
      <w:r>
        <w:rPr>
          <w:color w:val="231F20"/>
          <w:w w:val="115"/>
        </w:rPr>
        <w:t>recreation and Aboriginal water values, urban waterways and integrated water</w:t>
      </w:r>
      <w:r>
        <w:rPr>
          <w:color w:val="231F20"/>
          <w:spacing w:val="-9"/>
          <w:w w:val="115"/>
        </w:rPr>
        <w:t xml:space="preserve"> </w:t>
      </w:r>
      <w:r>
        <w:rPr>
          <w:color w:val="231F20"/>
          <w:w w:val="115"/>
        </w:rPr>
        <w:t>management.</w:t>
      </w:r>
    </w:p>
    <w:p w14:paraId="756146B4" w14:textId="77777777" w:rsidR="00012E91" w:rsidRDefault="009C6173">
      <w:pPr>
        <w:pStyle w:val="BodyText"/>
        <w:spacing w:before="105" w:line="328" w:lineRule="auto"/>
        <w:ind w:left="1360"/>
      </w:pPr>
      <w:r>
        <w:rPr>
          <w:color w:val="231F20"/>
          <w:w w:val="115"/>
        </w:rPr>
        <w:t>The review highlighted the importance of transitioning from a model of engagement and involvement of Traditional Owners to one of First Nations leadership and partnership in waterway management. The approach for the development of the next Strategy should reflect the Victorian Government’s legislative and policy commitments to supporting the aspirations and rights of Traditional Owners and self-determination principles. The next Strategy is an opportunity</w:t>
      </w:r>
    </w:p>
    <w:p w14:paraId="2FE26353" w14:textId="77777777" w:rsidR="00012E91" w:rsidRDefault="009C6173">
      <w:pPr>
        <w:pStyle w:val="BodyText"/>
        <w:spacing w:line="328" w:lineRule="auto"/>
        <w:ind w:left="1360" w:right="327"/>
      </w:pPr>
      <w:r>
        <w:rPr>
          <w:color w:val="231F20"/>
          <w:w w:val="115"/>
        </w:rPr>
        <w:t>to deepen the recognition of cultural values and Traditional Owner knowledge of managing Country.</w:t>
      </w:r>
    </w:p>
    <w:p w14:paraId="1B092B6A" w14:textId="77777777" w:rsidR="00012E91" w:rsidRDefault="009C6173">
      <w:pPr>
        <w:spacing w:before="100" w:line="328" w:lineRule="auto"/>
        <w:ind w:left="1360" w:right="95"/>
        <w:rPr>
          <w:sz w:val="18"/>
        </w:rPr>
      </w:pPr>
      <w:r>
        <w:rPr>
          <w:color w:val="231F20"/>
          <w:w w:val="110"/>
          <w:sz w:val="18"/>
        </w:rPr>
        <w:t xml:space="preserve">Other new legislation and policy to reflect in the next Strategy include the </w:t>
      </w:r>
      <w:r>
        <w:rPr>
          <w:i/>
          <w:color w:val="231F20"/>
          <w:w w:val="110"/>
          <w:sz w:val="18"/>
        </w:rPr>
        <w:t>Environment Protection Act 2017</w:t>
      </w:r>
      <w:r>
        <w:rPr>
          <w:color w:val="231F20"/>
          <w:w w:val="110"/>
          <w:sz w:val="18"/>
        </w:rPr>
        <w:t xml:space="preserve">, the </w:t>
      </w:r>
      <w:r>
        <w:rPr>
          <w:i/>
          <w:color w:val="231F20"/>
          <w:w w:val="110"/>
          <w:sz w:val="18"/>
        </w:rPr>
        <w:t xml:space="preserve">Marine and Coastal Act 2018 </w:t>
      </w:r>
      <w:r>
        <w:rPr>
          <w:color w:val="231F20"/>
          <w:w w:val="110"/>
          <w:sz w:val="18"/>
        </w:rPr>
        <w:t>and the government’s response to the Victorian Auditor-</w:t>
      </w:r>
    </w:p>
    <w:p w14:paraId="49D34731" w14:textId="77777777" w:rsidR="00012E91" w:rsidRDefault="009C6173">
      <w:pPr>
        <w:pStyle w:val="BodyText"/>
        <w:spacing w:line="328" w:lineRule="auto"/>
        <w:ind w:left="1360" w:right="4"/>
      </w:pPr>
      <w:r>
        <w:rPr>
          <w:color w:val="231F20"/>
          <w:w w:val="115"/>
        </w:rPr>
        <w:t>General Office’s audit into management of Ramsar wetlands.</w:t>
      </w:r>
    </w:p>
    <w:p w14:paraId="495EF9CB" w14:textId="77777777" w:rsidR="00012E91" w:rsidRDefault="009C6173">
      <w:pPr>
        <w:pStyle w:val="BodyText"/>
        <w:spacing w:before="112" w:line="328" w:lineRule="auto"/>
        <w:ind w:left="543" w:right="160"/>
      </w:pPr>
      <w:r>
        <w:br w:type="column"/>
      </w:r>
      <w:r>
        <w:rPr>
          <w:color w:val="231F20"/>
          <w:w w:val="110"/>
        </w:rPr>
        <w:t xml:space="preserve">Other policy areas that will  require  a  renewed focus under a new Strategy include climate change and climate adaptation (particularly under a drying climate and sea level rise) and  reference  to  the new </w:t>
      </w:r>
      <w:r>
        <w:rPr>
          <w:i/>
          <w:color w:val="231F20"/>
          <w:w w:val="110"/>
        </w:rPr>
        <w:t xml:space="preserve">Climate Change Act </w:t>
      </w:r>
      <w:r>
        <w:rPr>
          <w:i/>
          <w:color w:val="231F20"/>
          <w:spacing w:val="-9"/>
          <w:w w:val="110"/>
        </w:rPr>
        <w:t>2017</w:t>
      </w:r>
      <w:r>
        <w:rPr>
          <w:color w:val="231F20"/>
          <w:spacing w:val="-9"/>
          <w:w w:val="110"/>
        </w:rPr>
        <w:t xml:space="preserve">, </w:t>
      </w:r>
      <w:r>
        <w:rPr>
          <w:color w:val="231F20"/>
          <w:w w:val="110"/>
        </w:rPr>
        <w:t>floodplain</w:t>
      </w:r>
      <w:r>
        <w:rPr>
          <w:color w:val="231F20"/>
          <w:spacing w:val="-21"/>
          <w:w w:val="110"/>
        </w:rPr>
        <w:t xml:space="preserve"> </w:t>
      </w:r>
      <w:r>
        <w:rPr>
          <w:color w:val="231F20"/>
          <w:w w:val="110"/>
        </w:rPr>
        <w:t>ecology</w:t>
      </w:r>
    </w:p>
    <w:p w14:paraId="5BA1B62A" w14:textId="77777777" w:rsidR="00012E91" w:rsidRDefault="009C6173">
      <w:pPr>
        <w:pStyle w:val="BodyText"/>
        <w:spacing w:line="328" w:lineRule="auto"/>
        <w:ind w:left="543"/>
      </w:pPr>
      <w:r>
        <w:rPr>
          <w:color w:val="231F20"/>
          <w:w w:val="115"/>
        </w:rPr>
        <w:t>and waterway connectivity between wetlands and floodplains, management of wetlands on private land and a more effective long-term approach for managing estuary mouth openings and protecting estuarine health.</w:t>
      </w:r>
    </w:p>
    <w:p w14:paraId="65D645CB" w14:textId="77777777" w:rsidR="00012E91" w:rsidRDefault="00012E91">
      <w:pPr>
        <w:pStyle w:val="BodyText"/>
        <w:spacing w:before="8"/>
        <w:rPr>
          <w:sz w:val="3"/>
        </w:rPr>
      </w:pPr>
    </w:p>
    <w:p w14:paraId="68406319" w14:textId="77777777" w:rsidR="00012E91" w:rsidRDefault="009C6173">
      <w:pPr>
        <w:pStyle w:val="BodyText"/>
        <w:ind w:left="543"/>
        <w:rPr>
          <w:sz w:val="20"/>
        </w:rPr>
      </w:pPr>
      <w:r>
        <w:rPr>
          <w:noProof/>
          <w:sz w:val="20"/>
        </w:rPr>
        <w:drawing>
          <wp:inline distT="0" distB="0" distL="0" distR="0" wp14:anchorId="03E45251" wp14:editId="3D9F678E">
            <wp:extent cx="2742094" cy="3371088"/>
            <wp:effectExtent l="0" t="0" r="0" b="0"/>
            <wp:docPr id="13" name="image10.jpeg" descr="A tree over a river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A tree over a riverbank&#10;"/>
                    <pic:cNvPicPr/>
                  </pic:nvPicPr>
                  <pic:blipFill>
                    <a:blip r:embed="rId23" cstate="print"/>
                    <a:stretch>
                      <a:fillRect/>
                    </a:stretch>
                  </pic:blipFill>
                  <pic:spPr>
                    <a:xfrm>
                      <a:off x="0" y="0"/>
                      <a:ext cx="2742094" cy="3371088"/>
                    </a:xfrm>
                    <a:prstGeom prst="rect">
                      <a:avLst/>
                    </a:prstGeom>
                  </pic:spPr>
                </pic:pic>
              </a:graphicData>
            </a:graphic>
          </wp:inline>
        </w:drawing>
      </w:r>
    </w:p>
    <w:p w14:paraId="09269492" w14:textId="77777777" w:rsidR="00012E91" w:rsidRDefault="009C6173">
      <w:pPr>
        <w:spacing w:before="110"/>
        <w:ind w:left="543"/>
        <w:rPr>
          <w:rFonts w:ascii="Tahoma"/>
          <w:sz w:val="12"/>
        </w:rPr>
      </w:pPr>
      <w:r>
        <w:rPr>
          <w:rFonts w:ascii="Tahoma"/>
          <w:color w:val="231F20"/>
          <w:sz w:val="12"/>
        </w:rPr>
        <w:t>Barwon River, Geelong. Photographer: Trent Wallis</w:t>
      </w:r>
    </w:p>
    <w:p w14:paraId="281E5A64" w14:textId="77777777" w:rsidR="00012E91" w:rsidRDefault="00012E91">
      <w:pPr>
        <w:pStyle w:val="BodyText"/>
        <w:spacing w:before="4"/>
        <w:rPr>
          <w:rFonts w:ascii="Tahoma"/>
          <w:sz w:val="17"/>
        </w:rPr>
      </w:pPr>
    </w:p>
    <w:p w14:paraId="2F7E6E65" w14:textId="77777777" w:rsidR="00012E91" w:rsidRDefault="009C6173">
      <w:pPr>
        <w:pStyle w:val="BodyText"/>
        <w:spacing w:line="328" w:lineRule="auto"/>
        <w:ind w:left="543"/>
      </w:pPr>
      <w:r>
        <w:rPr>
          <w:color w:val="231F20"/>
          <w:w w:val="115"/>
        </w:rPr>
        <w:t>In relation to the waterway management framework, there should be a greater focus on integrated catchment management outcomes and better linkages between management and policy themes at both a state and regional level.</w:t>
      </w:r>
    </w:p>
    <w:p w14:paraId="205DD7C9" w14:textId="77777777" w:rsidR="00012E91" w:rsidRDefault="009C6173">
      <w:pPr>
        <w:pStyle w:val="BodyText"/>
        <w:spacing w:before="108" w:line="328" w:lineRule="auto"/>
        <w:ind w:left="543" w:right="491"/>
      </w:pPr>
      <w:r>
        <w:rPr>
          <w:color w:val="231F20"/>
          <w:w w:val="115"/>
        </w:rPr>
        <w:t>The review identified a number of key areas for greater breadth and depth in stakeholder commitment to strategy development and implementation, particularly for individual management themes, such as with local</w:t>
      </w:r>
    </w:p>
    <w:p w14:paraId="4B2BEB3F" w14:textId="77777777" w:rsidR="00012E91" w:rsidRDefault="009C6173">
      <w:pPr>
        <w:pStyle w:val="BodyText"/>
        <w:spacing w:line="328" w:lineRule="auto"/>
        <w:ind w:left="543" w:right="160"/>
      </w:pPr>
      <w:r>
        <w:rPr>
          <w:color w:val="231F20"/>
          <w:w w:val="115"/>
        </w:rPr>
        <w:t>government or other DELWP programs (such as marine and coastal, biodiversity and planning).</w:t>
      </w:r>
    </w:p>
    <w:p w14:paraId="6EECB6B0" w14:textId="77777777" w:rsidR="00012E91" w:rsidRDefault="00012E91">
      <w:pPr>
        <w:spacing w:line="328" w:lineRule="auto"/>
        <w:sectPr w:rsidR="00012E91">
          <w:type w:val="continuous"/>
          <w:pgSz w:w="11910" w:h="16840"/>
          <w:pgMar w:top="0" w:right="1260" w:bottom="1040" w:left="0" w:header="720" w:footer="720" w:gutter="0"/>
          <w:cols w:num="2" w:space="720" w:equalWidth="0">
            <w:col w:w="5653" w:space="40"/>
            <w:col w:w="4957"/>
          </w:cols>
        </w:sectPr>
      </w:pPr>
    </w:p>
    <w:p w14:paraId="0A295FDF" w14:textId="77777777" w:rsidR="00012E91" w:rsidRDefault="00012E91">
      <w:pPr>
        <w:pStyle w:val="BodyText"/>
        <w:rPr>
          <w:sz w:val="20"/>
        </w:rPr>
      </w:pPr>
    </w:p>
    <w:p w14:paraId="704FB112" w14:textId="77777777" w:rsidR="00012E91" w:rsidRDefault="00012E91">
      <w:pPr>
        <w:pStyle w:val="BodyText"/>
        <w:spacing w:before="5"/>
        <w:rPr>
          <w:sz w:val="17"/>
        </w:rPr>
      </w:pPr>
    </w:p>
    <w:p w14:paraId="3C48EF2F" w14:textId="77777777" w:rsidR="00012E91" w:rsidRDefault="00012E91">
      <w:pPr>
        <w:rPr>
          <w:sz w:val="17"/>
        </w:rPr>
        <w:sectPr w:rsidR="00012E91">
          <w:pgSz w:w="11910" w:h="16840"/>
          <w:pgMar w:top="2140" w:right="1260" w:bottom="1040" w:left="0" w:header="0" w:footer="844" w:gutter="0"/>
          <w:cols w:space="720"/>
        </w:sectPr>
      </w:pPr>
    </w:p>
    <w:p w14:paraId="550CAA6D" w14:textId="77777777" w:rsidR="00012E91" w:rsidRDefault="009C6173">
      <w:pPr>
        <w:pStyle w:val="BodyText"/>
        <w:spacing w:before="112" w:line="328" w:lineRule="auto"/>
        <w:ind w:left="1360" w:right="491"/>
      </w:pPr>
      <w:r>
        <w:rPr>
          <w:color w:val="231F20"/>
          <w:w w:val="115"/>
        </w:rPr>
        <w:t>Existing waterway management approaches and their effectiveness in delivering long term waterway management outcomes were also explored. The review noted the need</w:t>
      </w:r>
      <w:r>
        <w:rPr>
          <w:color w:val="231F20"/>
          <w:spacing w:val="-29"/>
          <w:w w:val="115"/>
        </w:rPr>
        <w:t xml:space="preserve"> </w:t>
      </w:r>
      <w:r>
        <w:rPr>
          <w:color w:val="231F20"/>
          <w:w w:val="115"/>
        </w:rPr>
        <w:t>for</w:t>
      </w:r>
    </w:p>
    <w:p w14:paraId="61F2F4F5" w14:textId="77777777" w:rsidR="00012E91" w:rsidRDefault="009C6173">
      <w:pPr>
        <w:pStyle w:val="BodyText"/>
        <w:spacing w:line="328" w:lineRule="auto"/>
        <w:ind w:left="1360" w:right="265"/>
      </w:pPr>
      <w:r>
        <w:rPr>
          <w:color w:val="231F20"/>
          <w:w w:val="115"/>
        </w:rPr>
        <w:t xml:space="preserve">strengthened policies in the Strategy and other state policies (such as the Victorian Planning Provisions under the </w:t>
      </w:r>
      <w:r>
        <w:rPr>
          <w:i/>
          <w:color w:val="231F20"/>
          <w:w w:val="115"/>
        </w:rPr>
        <w:t>Planning and Environment Act 1987</w:t>
      </w:r>
      <w:r>
        <w:rPr>
          <w:color w:val="231F20"/>
          <w:w w:val="115"/>
        </w:rPr>
        <w:t>) aimed at protecting waterway health,</w:t>
      </w:r>
    </w:p>
    <w:p w14:paraId="40AC4148" w14:textId="77777777" w:rsidR="00012E91" w:rsidRDefault="009C6173">
      <w:pPr>
        <w:pStyle w:val="BodyText"/>
        <w:spacing w:line="328" w:lineRule="auto"/>
        <w:ind w:left="1360" w:right="-3"/>
      </w:pPr>
      <w:r>
        <w:rPr>
          <w:color w:val="231F20"/>
          <w:w w:val="115"/>
        </w:rPr>
        <w:t>particularly for waterways experiencing population growth and urban development pressures.</w:t>
      </w:r>
    </w:p>
    <w:p w14:paraId="2B513EAD" w14:textId="77777777" w:rsidR="00012E91" w:rsidRDefault="009C6173">
      <w:pPr>
        <w:pStyle w:val="BodyText"/>
        <w:spacing w:before="103" w:line="328" w:lineRule="auto"/>
        <w:ind w:left="1360"/>
      </w:pPr>
      <w:r>
        <w:rPr>
          <w:color w:val="231F20"/>
          <w:w w:val="115"/>
        </w:rPr>
        <w:t>The momentum built through the significant work undertaken by DELWP and waterway managers</w:t>
      </w:r>
    </w:p>
    <w:p w14:paraId="66DE2C51" w14:textId="77777777" w:rsidR="00012E91" w:rsidRDefault="009C6173">
      <w:pPr>
        <w:pStyle w:val="BodyText"/>
        <w:spacing w:line="328" w:lineRule="auto"/>
        <w:ind w:left="1360" w:right="115"/>
      </w:pPr>
      <w:r>
        <w:rPr>
          <w:color w:val="231F20"/>
          <w:w w:val="115"/>
        </w:rPr>
        <w:t>in recent years in the development of more robust target setting and intervention monitoring</w:t>
      </w:r>
    </w:p>
    <w:p w14:paraId="7457057A" w14:textId="77777777" w:rsidR="00012E91" w:rsidRDefault="009C6173">
      <w:pPr>
        <w:pStyle w:val="BodyText"/>
        <w:spacing w:line="328" w:lineRule="auto"/>
        <w:ind w:left="1360" w:right="-5"/>
      </w:pPr>
      <w:r>
        <w:rPr>
          <w:color w:val="231F20"/>
          <w:w w:val="115"/>
        </w:rPr>
        <w:t>programs at a series of ‘flagship’ waterways should be continued. This should be supported through</w:t>
      </w:r>
    </w:p>
    <w:p w14:paraId="497A024B" w14:textId="77777777" w:rsidR="00012E91" w:rsidRDefault="009C6173">
      <w:pPr>
        <w:pStyle w:val="BodyText"/>
        <w:spacing w:line="328" w:lineRule="auto"/>
        <w:ind w:left="1360"/>
      </w:pPr>
      <w:r>
        <w:rPr>
          <w:color w:val="231F20"/>
          <w:w w:val="115"/>
        </w:rPr>
        <w:t>a renewed focus on appropriate capacity building and knowledge exchange opportunities aimed</w:t>
      </w:r>
    </w:p>
    <w:p w14:paraId="68B6E384" w14:textId="77777777" w:rsidR="00012E91" w:rsidRDefault="009C6173">
      <w:pPr>
        <w:pStyle w:val="BodyText"/>
        <w:spacing w:line="328" w:lineRule="auto"/>
        <w:ind w:left="1360"/>
      </w:pPr>
      <w:r>
        <w:rPr>
          <w:noProof/>
        </w:rPr>
        <w:drawing>
          <wp:inline distT="0" distB="0" distL="0" distR="0" wp14:anchorId="724B729E" wp14:editId="187F96E0">
            <wp:extent cx="2730140" cy="3709035"/>
            <wp:effectExtent l="0" t="0" r="0" b="5715"/>
            <wp:docPr id="15" name="image11.jpeg" descr="A river with a hill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A river with a hill in the background&#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0140" cy="3709035"/>
                    </a:xfrm>
                    <a:prstGeom prst="rect">
                      <a:avLst/>
                    </a:prstGeom>
                  </pic:spPr>
                </pic:pic>
              </a:graphicData>
            </a:graphic>
          </wp:inline>
        </w:drawing>
      </w:r>
      <w:r>
        <w:rPr>
          <w:color w:val="231F20"/>
          <w:w w:val="115"/>
        </w:rPr>
        <w:t>at the current and next generation of water and catchment management professionals.</w:t>
      </w:r>
    </w:p>
    <w:p w14:paraId="4B432AD9" w14:textId="77777777" w:rsidR="00012E91" w:rsidRDefault="009C6173">
      <w:pPr>
        <w:spacing w:before="142"/>
        <w:ind w:left="1360"/>
        <w:rPr>
          <w:rFonts w:ascii="Tahoma"/>
          <w:sz w:val="12"/>
        </w:rPr>
      </w:pPr>
      <w:r>
        <w:rPr>
          <w:rFonts w:ascii="Tahoma"/>
          <w:color w:val="231F20"/>
          <w:sz w:val="12"/>
        </w:rPr>
        <w:t>Lower Glenelg River. Photographer: Trent Wallis</w:t>
      </w:r>
    </w:p>
    <w:p w14:paraId="6ACFB640" w14:textId="3C470FD9" w:rsidR="00012E91" w:rsidRDefault="009C6173">
      <w:pPr>
        <w:pStyle w:val="Heading1"/>
        <w:ind w:left="526"/>
      </w:pPr>
      <w:r>
        <w:rPr>
          <w:b w:val="0"/>
        </w:rPr>
        <w:br w:type="column"/>
      </w:r>
      <w:r>
        <w:rPr>
          <w:color w:val="0E1D2E"/>
          <w:w w:val="115"/>
        </w:rPr>
        <w:t>RECOMMENDATIONS</w:t>
      </w:r>
    </w:p>
    <w:p w14:paraId="3D8F92E9" w14:textId="77777777" w:rsidR="00012E91" w:rsidRDefault="009C6173">
      <w:pPr>
        <w:pStyle w:val="BodyText"/>
        <w:spacing w:before="194" w:line="328" w:lineRule="auto"/>
        <w:ind w:left="526" w:right="514"/>
      </w:pPr>
      <w:r>
        <w:rPr>
          <w:color w:val="231F20"/>
          <w:w w:val="115"/>
        </w:rPr>
        <w:t>In light of the findings of this review and the input from the expert panel, RMCG proposed the following recommendations for improving statewide waterway management and for consideration in the development of the next Victorian Waterway Management Strategy:</w:t>
      </w:r>
    </w:p>
    <w:p w14:paraId="4803D095" w14:textId="77777777" w:rsidR="00012E91" w:rsidRDefault="009C6173">
      <w:pPr>
        <w:pStyle w:val="ListParagraph"/>
        <w:numPr>
          <w:ilvl w:val="0"/>
          <w:numId w:val="1"/>
        </w:numPr>
        <w:tabs>
          <w:tab w:val="left" w:pos="886"/>
          <w:tab w:val="left" w:pos="887"/>
        </w:tabs>
        <w:spacing w:before="107" w:line="328" w:lineRule="auto"/>
        <w:ind w:right="671"/>
        <w:rPr>
          <w:sz w:val="18"/>
        </w:rPr>
      </w:pPr>
      <w:r>
        <w:rPr>
          <w:color w:val="231F20"/>
          <w:w w:val="115"/>
          <w:sz w:val="18"/>
        </w:rPr>
        <w:t>Maintain the key design elements of</w:t>
      </w:r>
      <w:r>
        <w:rPr>
          <w:color w:val="231F20"/>
          <w:spacing w:val="-28"/>
          <w:w w:val="115"/>
          <w:sz w:val="18"/>
        </w:rPr>
        <w:t xml:space="preserve"> </w:t>
      </w:r>
      <w:r>
        <w:rPr>
          <w:color w:val="231F20"/>
          <w:w w:val="115"/>
          <w:sz w:val="18"/>
        </w:rPr>
        <w:t>the existing</w:t>
      </w:r>
      <w:r>
        <w:rPr>
          <w:color w:val="231F20"/>
          <w:spacing w:val="-4"/>
          <w:w w:val="115"/>
          <w:sz w:val="18"/>
        </w:rPr>
        <w:t xml:space="preserve"> </w:t>
      </w:r>
      <w:r>
        <w:rPr>
          <w:color w:val="231F20"/>
          <w:w w:val="115"/>
          <w:sz w:val="18"/>
        </w:rPr>
        <w:t>Strategy</w:t>
      </w:r>
    </w:p>
    <w:p w14:paraId="5565B919" w14:textId="77777777" w:rsidR="00012E91" w:rsidRDefault="009C6173">
      <w:pPr>
        <w:pStyle w:val="ListParagraph"/>
        <w:numPr>
          <w:ilvl w:val="0"/>
          <w:numId w:val="1"/>
        </w:numPr>
        <w:tabs>
          <w:tab w:val="left" w:pos="886"/>
          <w:tab w:val="left" w:pos="887"/>
        </w:tabs>
        <w:spacing w:line="328" w:lineRule="auto"/>
        <w:ind w:right="546"/>
        <w:rPr>
          <w:sz w:val="18"/>
        </w:rPr>
      </w:pPr>
      <w:r>
        <w:rPr>
          <w:color w:val="231F20"/>
          <w:w w:val="115"/>
          <w:sz w:val="18"/>
        </w:rPr>
        <w:t>Improve the structure of the Strategy</w:t>
      </w:r>
      <w:r>
        <w:rPr>
          <w:color w:val="231F20"/>
          <w:spacing w:val="-21"/>
          <w:w w:val="115"/>
          <w:sz w:val="18"/>
        </w:rPr>
        <w:t xml:space="preserve"> </w:t>
      </w:r>
      <w:r>
        <w:rPr>
          <w:color w:val="231F20"/>
          <w:w w:val="115"/>
          <w:sz w:val="18"/>
        </w:rPr>
        <w:t>and clarity of its</w:t>
      </w:r>
      <w:r>
        <w:rPr>
          <w:color w:val="231F20"/>
          <w:spacing w:val="-12"/>
          <w:w w:val="115"/>
          <w:sz w:val="18"/>
        </w:rPr>
        <w:t xml:space="preserve"> </w:t>
      </w:r>
      <w:r>
        <w:rPr>
          <w:color w:val="231F20"/>
          <w:w w:val="115"/>
          <w:sz w:val="18"/>
        </w:rPr>
        <w:t>purpose</w:t>
      </w:r>
    </w:p>
    <w:p w14:paraId="3A7ACD2C" w14:textId="77777777" w:rsidR="00012E91" w:rsidRDefault="009C6173">
      <w:pPr>
        <w:pStyle w:val="ListParagraph"/>
        <w:numPr>
          <w:ilvl w:val="0"/>
          <w:numId w:val="1"/>
        </w:numPr>
        <w:tabs>
          <w:tab w:val="left" w:pos="886"/>
          <w:tab w:val="left" w:pos="887"/>
        </w:tabs>
        <w:spacing w:line="328" w:lineRule="auto"/>
        <w:ind w:right="274"/>
        <w:rPr>
          <w:sz w:val="18"/>
        </w:rPr>
      </w:pPr>
      <w:r>
        <w:rPr>
          <w:color w:val="231F20"/>
          <w:w w:val="115"/>
          <w:sz w:val="18"/>
        </w:rPr>
        <w:t>Update the Strategy to reflect new and emerging government waterway policy, including strengthening the focus on climate change and</w:t>
      </w:r>
      <w:r>
        <w:rPr>
          <w:color w:val="231F20"/>
          <w:spacing w:val="-9"/>
          <w:w w:val="115"/>
          <w:sz w:val="18"/>
        </w:rPr>
        <w:t xml:space="preserve"> </w:t>
      </w:r>
      <w:r>
        <w:rPr>
          <w:color w:val="231F20"/>
          <w:w w:val="115"/>
          <w:sz w:val="18"/>
        </w:rPr>
        <w:t>adaptation</w:t>
      </w:r>
    </w:p>
    <w:p w14:paraId="141DE9B4" w14:textId="77777777" w:rsidR="00012E91" w:rsidRDefault="009C6173">
      <w:pPr>
        <w:pStyle w:val="ListParagraph"/>
        <w:numPr>
          <w:ilvl w:val="0"/>
          <w:numId w:val="1"/>
        </w:numPr>
        <w:tabs>
          <w:tab w:val="left" w:pos="887"/>
        </w:tabs>
        <w:spacing w:line="328" w:lineRule="auto"/>
        <w:ind w:right="140"/>
        <w:rPr>
          <w:sz w:val="18"/>
        </w:rPr>
      </w:pPr>
      <w:r>
        <w:rPr>
          <w:color w:val="231F20"/>
          <w:w w:val="115"/>
          <w:sz w:val="18"/>
        </w:rPr>
        <w:t>Modernise engagement processes to improve the breadth and depth of stakeholder commitment to implementation, and to ensure the level of involvement of Traditional Owners and Aboriginal Victorians in waterway management is based on a model of partnership and</w:t>
      </w:r>
      <w:r>
        <w:rPr>
          <w:color w:val="231F20"/>
          <w:spacing w:val="-10"/>
          <w:w w:val="115"/>
          <w:sz w:val="18"/>
        </w:rPr>
        <w:t xml:space="preserve"> </w:t>
      </w:r>
      <w:r>
        <w:rPr>
          <w:color w:val="231F20"/>
          <w:w w:val="115"/>
          <w:sz w:val="18"/>
        </w:rPr>
        <w:t>self-determination</w:t>
      </w:r>
    </w:p>
    <w:p w14:paraId="5A9B5443" w14:textId="77777777" w:rsidR="00012E91" w:rsidRDefault="009C6173">
      <w:pPr>
        <w:pStyle w:val="ListParagraph"/>
        <w:numPr>
          <w:ilvl w:val="0"/>
          <w:numId w:val="1"/>
        </w:numPr>
        <w:tabs>
          <w:tab w:val="left" w:pos="886"/>
          <w:tab w:val="left" w:pos="887"/>
        </w:tabs>
        <w:spacing w:line="328" w:lineRule="auto"/>
        <w:ind w:right="877"/>
        <w:rPr>
          <w:sz w:val="18"/>
        </w:rPr>
      </w:pPr>
      <w:r>
        <w:rPr>
          <w:color w:val="231F20"/>
          <w:w w:val="115"/>
          <w:sz w:val="18"/>
        </w:rPr>
        <w:t>Develop greater integration to</w:t>
      </w:r>
      <w:r>
        <w:rPr>
          <w:color w:val="231F20"/>
          <w:spacing w:val="-25"/>
          <w:w w:val="115"/>
          <w:sz w:val="18"/>
        </w:rPr>
        <w:t xml:space="preserve"> </w:t>
      </w:r>
      <w:r>
        <w:rPr>
          <w:color w:val="231F20"/>
          <w:w w:val="115"/>
          <w:sz w:val="18"/>
        </w:rPr>
        <w:t>deliver catchment and waterway</w:t>
      </w:r>
      <w:r>
        <w:rPr>
          <w:color w:val="231F20"/>
          <w:spacing w:val="-5"/>
          <w:w w:val="115"/>
          <w:sz w:val="18"/>
        </w:rPr>
        <w:t xml:space="preserve"> </w:t>
      </w:r>
      <w:r>
        <w:rPr>
          <w:color w:val="231F20"/>
          <w:w w:val="115"/>
          <w:sz w:val="18"/>
        </w:rPr>
        <w:t>outcomes</w:t>
      </w:r>
    </w:p>
    <w:p w14:paraId="13FC7F2F" w14:textId="77777777" w:rsidR="00012E91" w:rsidRDefault="009C6173">
      <w:pPr>
        <w:pStyle w:val="ListParagraph"/>
        <w:numPr>
          <w:ilvl w:val="0"/>
          <w:numId w:val="1"/>
        </w:numPr>
        <w:tabs>
          <w:tab w:val="left" w:pos="886"/>
          <w:tab w:val="left" w:pos="887"/>
        </w:tabs>
        <w:spacing w:line="328" w:lineRule="auto"/>
        <w:ind w:right="407"/>
        <w:rPr>
          <w:sz w:val="18"/>
        </w:rPr>
      </w:pPr>
      <w:r>
        <w:rPr>
          <w:color w:val="231F20"/>
          <w:w w:val="115"/>
          <w:sz w:val="18"/>
        </w:rPr>
        <w:t>Consolidate processes to demonstrate and communicate outcomes, and measures of success</w:t>
      </w:r>
    </w:p>
    <w:p w14:paraId="58A7F6AE" w14:textId="77777777" w:rsidR="00012E91" w:rsidRDefault="009C6173">
      <w:pPr>
        <w:pStyle w:val="ListParagraph"/>
        <w:numPr>
          <w:ilvl w:val="0"/>
          <w:numId w:val="1"/>
        </w:numPr>
        <w:tabs>
          <w:tab w:val="left" w:pos="886"/>
          <w:tab w:val="left" w:pos="887"/>
        </w:tabs>
        <w:spacing w:line="328" w:lineRule="auto"/>
        <w:ind w:right="192"/>
        <w:rPr>
          <w:sz w:val="18"/>
        </w:rPr>
      </w:pPr>
      <w:r>
        <w:rPr>
          <w:color w:val="231F20"/>
          <w:spacing w:val="2"/>
          <w:w w:val="115"/>
          <w:sz w:val="18"/>
        </w:rPr>
        <w:t xml:space="preserve">Extend </w:t>
      </w:r>
      <w:r>
        <w:rPr>
          <w:color w:val="231F20"/>
          <w:w w:val="115"/>
          <w:sz w:val="18"/>
        </w:rPr>
        <w:t>the adaptive management framework to respond to a broader range of waterway management drivers and management</w:t>
      </w:r>
      <w:r>
        <w:rPr>
          <w:color w:val="231F20"/>
          <w:spacing w:val="15"/>
          <w:w w:val="115"/>
          <w:sz w:val="18"/>
        </w:rPr>
        <w:t xml:space="preserve"> </w:t>
      </w:r>
      <w:r>
        <w:rPr>
          <w:color w:val="231F20"/>
          <w:w w:val="115"/>
          <w:sz w:val="18"/>
        </w:rPr>
        <w:t>scales</w:t>
      </w:r>
    </w:p>
    <w:p w14:paraId="3EAF4B6D" w14:textId="77777777" w:rsidR="00012E91" w:rsidRDefault="009C6173">
      <w:pPr>
        <w:pStyle w:val="ListParagraph"/>
        <w:numPr>
          <w:ilvl w:val="0"/>
          <w:numId w:val="1"/>
        </w:numPr>
        <w:tabs>
          <w:tab w:val="left" w:pos="887"/>
        </w:tabs>
        <w:spacing w:line="328" w:lineRule="auto"/>
        <w:ind w:right="276"/>
        <w:rPr>
          <w:sz w:val="18"/>
        </w:rPr>
      </w:pPr>
      <w:r>
        <w:rPr>
          <w:color w:val="231F20"/>
          <w:w w:val="115"/>
          <w:sz w:val="18"/>
        </w:rPr>
        <w:t>Explore fit-for-purpose management tools to deliver more effective waterway</w:t>
      </w:r>
      <w:r>
        <w:rPr>
          <w:color w:val="231F20"/>
          <w:spacing w:val="-11"/>
          <w:w w:val="115"/>
          <w:sz w:val="18"/>
        </w:rPr>
        <w:t xml:space="preserve"> </w:t>
      </w:r>
      <w:r>
        <w:rPr>
          <w:color w:val="231F20"/>
          <w:w w:val="115"/>
          <w:sz w:val="18"/>
        </w:rPr>
        <w:t>outcomes</w:t>
      </w:r>
    </w:p>
    <w:p w14:paraId="65ED62BF" w14:textId="77777777" w:rsidR="00012E91" w:rsidRDefault="009C6173">
      <w:pPr>
        <w:pStyle w:val="ListParagraph"/>
        <w:numPr>
          <w:ilvl w:val="0"/>
          <w:numId w:val="1"/>
        </w:numPr>
        <w:tabs>
          <w:tab w:val="left" w:pos="886"/>
          <w:tab w:val="left" w:pos="887"/>
        </w:tabs>
        <w:spacing w:line="328" w:lineRule="auto"/>
        <w:ind w:right="728"/>
        <w:rPr>
          <w:sz w:val="18"/>
        </w:rPr>
      </w:pPr>
      <w:r>
        <w:rPr>
          <w:color w:val="231F20"/>
          <w:w w:val="115"/>
          <w:sz w:val="18"/>
        </w:rPr>
        <w:t xml:space="preserve">Build capacity for the current and </w:t>
      </w:r>
      <w:r>
        <w:rPr>
          <w:color w:val="231F20"/>
          <w:spacing w:val="2"/>
          <w:w w:val="115"/>
          <w:sz w:val="18"/>
        </w:rPr>
        <w:t xml:space="preserve">next </w:t>
      </w:r>
      <w:r>
        <w:rPr>
          <w:color w:val="231F20"/>
          <w:w w:val="115"/>
          <w:sz w:val="18"/>
        </w:rPr>
        <w:t>generation of waterway and</w:t>
      </w:r>
      <w:r>
        <w:rPr>
          <w:color w:val="231F20"/>
          <w:spacing w:val="-18"/>
          <w:w w:val="115"/>
          <w:sz w:val="18"/>
        </w:rPr>
        <w:t xml:space="preserve"> </w:t>
      </w:r>
      <w:r>
        <w:rPr>
          <w:color w:val="231F20"/>
          <w:w w:val="115"/>
          <w:sz w:val="18"/>
        </w:rPr>
        <w:t>catchment management</w:t>
      </w:r>
      <w:r>
        <w:rPr>
          <w:color w:val="231F20"/>
          <w:spacing w:val="-4"/>
          <w:w w:val="115"/>
          <w:sz w:val="18"/>
        </w:rPr>
        <w:t xml:space="preserve"> </w:t>
      </w:r>
      <w:r>
        <w:rPr>
          <w:color w:val="231F20"/>
          <w:w w:val="115"/>
          <w:sz w:val="18"/>
        </w:rPr>
        <w:t>professionals.</w:t>
      </w:r>
    </w:p>
    <w:p w14:paraId="5EF22488" w14:textId="77777777" w:rsidR="00012E91" w:rsidRDefault="00012E91">
      <w:pPr>
        <w:spacing w:line="328" w:lineRule="auto"/>
        <w:rPr>
          <w:sz w:val="18"/>
        </w:rPr>
        <w:sectPr w:rsidR="00012E91">
          <w:type w:val="continuous"/>
          <w:pgSz w:w="11910" w:h="16840"/>
          <w:pgMar w:top="0" w:right="1260" w:bottom="1040" w:left="0" w:header="720" w:footer="720" w:gutter="0"/>
          <w:cols w:num="2" w:space="720" w:equalWidth="0">
            <w:col w:w="5670" w:space="40"/>
            <w:col w:w="4940"/>
          </w:cols>
        </w:sectPr>
      </w:pPr>
    </w:p>
    <w:p w14:paraId="0A706BDF" w14:textId="77777777" w:rsidR="00012E91" w:rsidRDefault="00012E91">
      <w:pPr>
        <w:pStyle w:val="BodyText"/>
        <w:rPr>
          <w:sz w:val="20"/>
        </w:rPr>
      </w:pPr>
    </w:p>
    <w:p w14:paraId="15E70429" w14:textId="77777777" w:rsidR="00012E91" w:rsidRDefault="00012E91">
      <w:pPr>
        <w:pStyle w:val="BodyText"/>
        <w:spacing w:before="8"/>
        <w:rPr>
          <w:sz w:val="13"/>
        </w:rPr>
      </w:pPr>
    </w:p>
    <w:p w14:paraId="5A974A92" w14:textId="77777777" w:rsidR="00012E91" w:rsidRDefault="009C6173">
      <w:pPr>
        <w:pStyle w:val="BodyText"/>
        <w:ind w:left="1360"/>
        <w:rPr>
          <w:sz w:val="20"/>
        </w:rPr>
      </w:pPr>
      <w:r>
        <w:rPr>
          <w:noProof/>
          <w:sz w:val="20"/>
        </w:rPr>
        <w:drawing>
          <wp:inline distT="0" distB="0" distL="0" distR="0" wp14:anchorId="671E059B" wp14:editId="44A777C0">
            <wp:extent cx="5836264" cy="6592824"/>
            <wp:effectExtent l="0" t="0" r="0" b="0"/>
            <wp:docPr id="17" name="image12.jpeg" descr="A body of water with grass and tree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A body of water with grass and trees around it"/>
                    <pic:cNvPicPr/>
                  </pic:nvPicPr>
                  <pic:blipFill>
                    <a:blip r:embed="rId25" cstate="print"/>
                    <a:stretch>
                      <a:fillRect/>
                    </a:stretch>
                  </pic:blipFill>
                  <pic:spPr>
                    <a:xfrm>
                      <a:off x="0" y="0"/>
                      <a:ext cx="5836264" cy="6592824"/>
                    </a:xfrm>
                    <a:prstGeom prst="rect">
                      <a:avLst/>
                    </a:prstGeom>
                  </pic:spPr>
                </pic:pic>
              </a:graphicData>
            </a:graphic>
          </wp:inline>
        </w:drawing>
      </w:r>
    </w:p>
    <w:p w14:paraId="7914AD49" w14:textId="77777777" w:rsidR="00012E91" w:rsidRDefault="009C6173">
      <w:pPr>
        <w:spacing w:before="136"/>
        <w:ind w:left="1360"/>
        <w:rPr>
          <w:rFonts w:ascii="Tahoma"/>
          <w:sz w:val="12"/>
        </w:rPr>
      </w:pPr>
      <w:r>
        <w:rPr>
          <w:rFonts w:ascii="Tahoma"/>
          <w:color w:val="231F20"/>
          <w:sz w:val="12"/>
        </w:rPr>
        <w:t>Lake Burrumbeet. Photographer: Trent Wallis</w:t>
      </w:r>
    </w:p>
    <w:p w14:paraId="2948B917" w14:textId="32DCDAD9" w:rsidR="00012E91" w:rsidRDefault="00025520">
      <w:pPr>
        <w:pStyle w:val="BodyText"/>
        <w:spacing w:before="4"/>
        <w:rPr>
          <w:rFonts w:ascii="Tahoma"/>
          <w:sz w:val="10"/>
        </w:rPr>
      </w:pPr>
      <w:r>
        <w:rPr>
          <w:noProof/>
        </w:rPr>
        <mc:AlternateContent>
          <mc:Choice Requires="wps">
            <w:drawing>
              <wp:inline distT="0" distB="0" distL="0" distR="0" wp14:anchorId="2EDB83CB" wp14:editId="0CD3202A">
                <wp:extent cx="5819775" cy="1319530"/>
                <wp:effectExtent l="0" t="0" r="28575" b="139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319530"/>
                        </a:xfrm>
                        <a:prstGeom prst="rect">
                          <a:avLst/>
                        </a:prstGeom>
                        <a:solidFill>
                          <a:srgbClr val="3C516A"/>
                        </a:solidFill>
                        <a:ln w="12700">
                          <a:solidFill>
                            <a:srgbClr val="231F20"/>
                          </a:solidFill>
                          <a:prstDash val="solid"/>
                          <a:miter lim="800000"/>
                          <a:headEnd/>
                          <a:tailEnd/>
                        </a:ln>
                      </wps:spPr>
                      <wps:txbx>
                        <w:txbxContent>
                          <w:p w14:paraId="5C026841" w14:textId="77777777" w:rsidR="00012E91" w:rsidRDefault="009C6173">
                            <w:pPr>
                              <w:spacing w:before="147" w:line="343" w:lineRule="auto"/>
                              <w:ind w:left="150" w:right="281"/>
                              <w:rPr>
                                <w:b/>
                                <w:sz w:val="16"/>
                              </w:rPr>
                            </w:pPr>
                            <w:r>
                              <w:rPr>
                                <w:b/>
                                <w:color w:val="FFFFFF"/>
                                <w:w w:val="115"/>
                                <w:sz w:val="16"/>
                              </w:rPr>
                              <w:t>RMCG thanks all those who contributed to the Victorian Waterway Management Strategy Independent Review via participation in workshops, interviews and/or the online survey. This includes many staff from across DELWP, CMAs, Melbourne Water, other Victorian government agencies, peak bodies and other organisations involved in the design or delivery of the Strategy.</w:t>
                            </w:r>
                          </w:p>
                          <w:p w14:paraId="63666F09" w14:textId="77777777" w:rsidR="00012E91" w:rsidRDefault="009C6173">
                            <w:pPr>
                              <w:spacing w:before="116" w:line="343" w:lineRule="auto"/>
                              <w:ind w:left="150" w:right="53"/>
                              <w:rPr>
                                <w:b/>
                                <w:sz w:val="16"/>
                              </w:rPr>
                            </w:pPr>
                            <w:r>
                              <w:rPr>
                                <w:b/>
                                <w:color w:val="FFFFFF"/>
                                <w:w w:val="115"/>
                                <w:sz w:val="16"/>
                              </w:rPr>
                              <w:t xml:space="preserve">In particular, RMCG would like to acknowledge the valuable and signification contributions of the expert panel for the independent review </w:t>
                            </w:r>
                            <w:r>
                              <w:rPr>
                                <w:rFonts w:ascii="Times New Roman" w:hAnsi="Times New Roman"/>
                                <w:b/>
                                <w:color w:val="FFFFFF"/>
                                <w:w w:val="115"/>
                                <w:sz w:val="16"/>
                              </w:rPr>
                              <w:t xml:space="preserve">− </w:t>
                            </w:r>
                            <w:r>
                              <w:rPr>
                                <w:b/>
                                <w:color w:val="FFFFFF"/>
                                <w:w w:val="115"/>
                                <w:sz w:val="16"/>
                              </w:rPr>
                              <w:t>Dr Tamara Boyd, Dr Sandra Brizga, Professor Barry Hart and Professor Ian Rutherfurd.</w:t>
                            </w:r>
                          </w:p>
                        </w:txbxContent>
                      </wps:txbx>
                      <wps:bodyPr rot="0" vert="horz" wrap="square" lIns="0" tIns="0" rIns="0" bIns="0" anchor="t" anchorCtr="0" upright="1">
                        <a:noAutofit/>
                      </wps:bodyPr>
                    </wps:wsp>
                  </a:graphicData>
                </a:graphic>
              </wp:inline>
            </w:drawing>
          </mc:Choice>
          <mc:Fallback>
            <w:pict>
              <v:shape w14:anchorId="2EDB83CB" id="Text Box 2" o:spid="_x0000_s1032" type="#_x0000_t202" style="width:458.2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41NwIAAGMEAAAOAAAAZHJzL2Uyb0RvYy54bWysVNuO2yAQfa/Uf0C8N7YT5bLWOqs0aapK&#10;222l3X4AwThGxQwFEjv9+g6QZLdb9aWqH9AAw5mZc2Z8ezd0ihyFdRJ0RYtRTonQHGqp9xX99rR9&#10;t6DEeaZrpkCLip6Eo3fLt29ue1OKMbSgamEJgmhX9qairfemzDLHW9ExNwIjNF42YDvmcWv3WW1Z&#10;j+idysZ5Pst6sLWxwIVzeLpJl3QZ8ZtGcP+laZzwRFUUc/NxtXHdhTVb3rJyb5lpJT+nwf4hi45J&#10;jUGvUBvmGTlY+QdUJ7kFB40fcegyaBrJRawBqynyV9U8tsyIWAuS48yVJvf/YPnD8aslskbtZpRo&#10;1qFGT2Lw5D0MZBzo6Y0r0evRoJ8f8BhdY6nO3AP/7oiGdcv0Xqyshb4VrMb0ivAye/E04bgAsus/&#10;Q41h2MFDBBoa2wXukA2C6CjT6SpNSIXj4XRR3MznU0o43hWT4mY6ieJlrLw8N9b5jwI6EoyKWtQ+&#10;wrPjvfMhHVZeXEI0B0rWW6lU3Nj9bq0sOTLsk8l6WsxWsYJXbkqTHsOP53meKPgrxnhSbMeXDH8L&#10;FXLYMNemWPEqdWEnPY6Ckl1FF3n40nFg9IOuY6N6JlWysRilzxQHVhO/ftgNSczwNtC/g/qEnFtI&#10;nY+TikYL9iclPXZ9Rd2PA7OCEvVJo25hRC6GvRi7i8E0x6cV9ZQkc+3TKB2MlfsWkVNnaFihto2M&#10;rD9ncU4XOzmKcZ66MCov99Hr+d+w/AUAAP//AwBQSwMEFAAGAAgAAAAhADoTH2ndAAAABQEAAA8A&#10;AABkcnMvZG93bnJldi54bWxMj0FLw0AQhe+C/2EZwZvdbcEaYzalCqJ4sqmC3qbZMUmbnQ3ZbZr8&#10;e1cvehl4vMd732Sr0bZioN43jjXMZwoEcelMw5WGt+3jVQLCB2SDrWPSMJGHVX5+lmFq3Ik3NBSh&#10;ErGEfYoa6hC6VEpf1mTRz1xHHL0v11sMUfaVND2eYrlt5UKppbTYcFyosaOHmspDcbQaaHpPnvbF&#10;p5r2r2b9fHgZt8PHvdaXF+P6DkSgMfyF4Qc/okMemXbuyMaLVkN8JPze6N3Ol9cgdhoW6iYBmWfy&#10;P33+DQAA//8DAFBLAQItABQABgAIAAAAIQC2gziS/gAAAOEBAAATAAAAAAAAAAAAAAAAAAAAAABb&#10;Q29udGVudF9UeXBlc10ueG1sUEsBAi0AFAAGAAgAAAAhADj9If/WAAAAlAEAAAsAAAAAAAAAAAAA&#10;AAAALwEAAF9yZWxzLy5yZWxzUEsBAi0AFAAGAAgAAAAhAO0ZHjU3AgAAYwQAAA4AAAAAAAAAAAAA&#10;AAAALgIAAGRycy9lMm9Eb2MueG1sUEsBAi0AFAAGAAgAAAAhADoTH2ndAAAABQEAAA8AAAAAAAAA&#10;AAAAAAAAkQQAAGRycy9kb3ducmV2LnhtbFBLBQYAAAAABAAEAPMAAACbBQAAAAA=&#10;" fillcolor="#3c516a" strokecolor="#231f20" strokeweight="1pt">
                <v:textbox inset="0,0,0,0">
                  <w:txbxContent>
                    <w:p w14:paraId="5C026841" w14:textId="77777777" w:rsidR="00012E91" w:rsidRDefault="009C6173">
                      <w:pPr>
                        <w:spacing w:before="147" w:line="343" w:lineRule="auto"/>
                        <w:ind w:left="150" w:right="281"/>
                        <w:rPr>
                          <w:b/>
                          <w:sz w:val="16"/>
                        </w:rPr>
                      </w:pPr>
                      <w:r>
                        <w:rPr>
                          <w:b/>
                          <w:color w:val="FFFFFF"/>
                          <w:w w:val="115"/>
                          <w:sz w:val="16"/>
                        </w:rPr>
                        <w:t>RMCG thanks all those who contributed to the Victorian Waterway Management Strategy Independent Review via participation in workshops, interviews and/or the online survey. This includes many staff from across DELWP, CMAs, Melbourne Water, other Victorian government agencies, peak bodies and other organisations involved in the design or delivery of the Strategy.</w:t>
                      </w:r>
                    </w:p>
                    <w:p w14:paraId="63666F09" w14:textId="77777777" w:rsidR="00012E91" w:rsidRDefault="009C6173">
                      <w:pPr>
                        <w:spacing w:before="116" w:line="343" w:lineRule="auto"/>
                        <w:ind w:left="150" w:right="53"/>
                        <w:rPr>
                          <w:b/>
                          <w:sz w:val="16"/>
                        </w:rPr>
                      </w:pPr>
                      <w:r>
                        <w:rPr>
                          <w:b/>
                          <w:color w:val="FFFFFF"/>
                          <w:w w:val="115"/>
                          <w:sz w:val="16"/>
                        </w:rPr>
                        <w:t xml:space="preserve">In particular, RMCG would like to acknowledge the valuable and signification contributions of the expert panel for the independent review </w:t>
                      </w:r>
                      <w:r>
                        <w:rPr>
                          <w:rFonts w:ascii="Times New Roman" w:hAnsi="Times New Roman"/>
                          <w:b/>
                          <w:color w:val="FFFFFF"/>
                          <w:w w:val="115"/>
                          <w:sz w:val="16"/>
                        </w:rPr>
                        <w:t xml:space="preserve">− </w:t>
                      </w:r>
                      <w:r>
                        <w:rPr>
                          <w:b/>
                          <w:color w:val="FFFFFF"/>
                          <w:w w:val="115"/>
                          <w:sz w:val="16"/>
                        </w:rPr>
                        <w:t>Dr Tamara Boyd, Dr Sandra Brizga, Professor Barry Hart and Professor Ian Rutherfurd.</w:t>
                      </w:r>
                    </w:p>
                  </w:txbxContent>
                </v:textbox>
                <w10:anchorlock/>
              </v:shape>
            </w:pict>
          </mc:Fallback>
        </mc:AlternateContent>
      </w:r>
    </w:p>
    <w:sectPr w:rsidR="00012E91">
      <w:pgSz w:w="11910" w:h="16840"/>
      <w:pgMar w:top="2140" w:right="1260" w:bottom="1040" w:left="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1D2BE" w14:textId="77777777" w:rsidR="00EB5EB4" w:rsidRDefault="00EB5EB4">
      <w:r>
        <w:separator/>
      </w:r>
    </w:p>
  </w:endnote>
  <w:endnote w:type="continuationSeparator" w:id="0">
    <w:p w14:paraId="6858F55D" w14:textId="77777777" w:rsidR="00EB5EB4" w:rsidRDefault="00EB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B7F26" w14:textId="77777777" w:rsidR="00A51680" w:rsidRDefault="00A51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334A" w14:textId="15DF04AD" w:rsidR="00012E91" w:rsidRDefault="00801E4C">
    <w:pPr>
      <w:pStyle w:val="BodyText"/>
      <w:spacing w:line="14" w:lineRule="auto"/>
      <w:rPr>
        <w:sz w:val="20"/>
      </w:rPr>
    </w:pPr>
    <w:r>
      <w:rPr>
        <w:noProof/>
      </w:rPr>
      <mc:AlternateContent>
        <mc:Choice Requires="wps">
          <w:drawing>
            <wp:inline distT="0" distB="0" distL="0" distR="0" wp14:anchorId="27C31407" wp14:editId="3F596AD2">
              <wp:extent cx="7562850" cy="273050"/>
              <wp:effectExtent l="0" t="0" r="0" b="12700"/>
              <wp:docPr id="25" name="MSIPCM12ef47b4a28a5737799a5d2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D4217B" w14:textId="4BC0E3C8" w:rsidR="00801E4C" w:rsidRPr="00801E4C" w:rsidRDefault="00801E4C" w:rsidP="00801E4C">
                          <w:pPr>
                            <w:jc w:val="center"/>
                            <w:rPr>
                              <w:color w:val="000000"/>
                              <w:sz w:val="24"/>
                            </w:rPr>
                          </w:pPr>
                          <w:r w:rsidRPr="00801E4C">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7C31407" id="_x0000_t202" coordsize="21600,21600" o:spt="202" path="m,l,21600r21600,l21600,xe">
              <v:stroke joinstyle="miter"/>
              <v:path gradientshapeok="t" o:connecttype="rect"/>
            </v:shapetype>
            <v:shape id="MSIPCM12ef47b4a28a5737799a5d2d" o:spid="_x0000_s1033" type="#_x0000_t202" alt="{&quot;HashCode&quot;:-1264680268,&quot;Height&quot;:842.0,&quot;Width&quot;:595.0,&quot;Placement&quot;:&quot;Footer&quot;,&quot;Index&quot;:&quot;Primary&quot;,&quot;Section&quot;:1,&quot;Top&quot;:0.0,&quot;Left&quot;:0.0}" style="width:595.5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RmrwIAAEgFAAAOAAAAZHJzL2Uyb0RvYy54bWysVEtv2zAMvg/YfxB02GmNHTdPr06Rpcha&#10;IG0DpEPPiizHBmxRlZTG2bD/PsqW08d2GnaRKZL+SH4kdXFZVyV5FtoUIBPa74WUCMkhLeQuod8f&#10;lmcTSoxlMmUlSJHQozD0cvbxw8VBxSKCHMpUaIIg0sQHldDcWhUHgeG5qJjpgRISjRnoilm86l2Q&#10;anZA9KoMojAcBQfQqdLAhTGovWqNdNbgZ5ng9j7LjLCkTCjmZptTN+fWncHsgsU7zVRecJ8G+4cs&#10;KlZIDHqCumKWkb0u/oCqCq7BQGZ7HKoAsqzgoqkBq+mH76rZ5EyJphYkx6gTTeb/wfK757UmRZrQ&#10;aEiJZBX26HZzs17c9iORDcbbAYsmbDg+H4+nUzZMo5SSVBiOFP789LQH++WamXwBqWhv8Vk/Gg1G&#10;kzAaTT57B1HscuvNk0HUC73hsUht7vXD6fCkX5eMi0rI7p/WZQlghW5lD3AjU1F7gPaz1kXF9PGN&#10;1waHAKfT+/X9vw+gvCY8BV6JrIuJyl9uOA7KxMjRRiFLtv4KNQ55pzeodD2vM125L3aToB3H7Hga&#10;LVFbwlE5Ho6iyRBNHG3R+DxEGeGDl7+VNvabgIo4IaEas24mij2vjG1dOxcXTMKyKMtmfEtJDgkd&#10;nSPkGwuClxJjuBraXJ1k623tC9tCesS6NLRrYRRfFhh8xYxdM417gPnibtt7PLISMAh4iZIc9I+/&#10;6Z0/jidaKTngXiXUPO2ZFpSUNxIHd9ofDNwiNhcU9GvtttPKfbUAXNk+vh6KN6LztWUnZhqqR1z9&#10;uYuGJiY5xkzothMXFm9owKeDi/m8kXHlFLMruVHcQTuyHKUP9SPTyvNusWN30G0ei9/R3/q2NM/3&#10;FrKi6Y0jtmXT843r2nTXPy3uPXh9b7xeHsDZbwAAAP//AwBQSwMEFAAGAAgAAAAhAOybN0XZAAAA&#10;BQEAAA8AAABkcnMvZG93bnJldi54bWxMj01LxEAMhu+C/2GI4M2dVkXc2ukiihdBxFU8p530Y9vJ&#10;lM7sbvvvzXrRS+DlDU+e5JvZDepAU+g8G0hXCSjiytuOGwNfny9X96BCRLY4eCYDCwXYFOdnOWbW&#10;H/mDDtvYKIFwyNBAG+OYaR2qlhyGlR+Jpav95DBKnBptJzwK3A36OknutMOO5UKLIz21VPXbvTNw&#10;+74ua73r3e5teV2Wrq+/n8vamMuL+fEBVKQ5/i3DSV/UoRCn0u/ZBjUYkEfi7zx16TqVXAr5JgFd&#10;5Pq/ffEDAAD//wMAUEsBAi0AFAAGAAgAAAAhALaDOJL+AAAA4QEAABMAAAAAAAAAAAAAAAAAAAAA&#10;AFtDb250ZW50X1R5cGVzXS54bWxQSwECLQAUAAYACAAAACEAOP0h/9YAAACUAQAACwAAAAAAAAAA&#10;AAAAAAAvAQAAX3JlbHMvLnJlbHNQSwECLQAUAAYACAAAACEA2likZq8CAABIBQAADgAAAAAAAAAA&#10;AAAAAAAuAgAAZHJzL2Uyb0RvYy54bWxQSwECLQAUAAYACAAAACEA7Js3RdkAAAAFAQAADwAAAAAA&#10;AAAAAAAAAAAJBQAAZHJzL2Rvd25yZXYueG1sUEsFBgAAAAAEAAQA8wAAAA8GAAAAAA==&#10;" filled="f" stroked="f" strokeweight=".5pt">
              <v:textbox inset=",0,,0">
                <w:txbxContent>
                  <w:p w14:paraId="23D4217B" w14:textId="4BC0E3C8" w:rsidR="00801E4C" w:rsidRPr="00801E4C" w:rsidRDefault="00801E4C" w:rsidP="00801E4C">
                    <w:pPr>
                      <w:jc w:val="center"/>
                      <w:rPr>
                        <w:color w:val="000000"/>
                        <w:sz w:val="24"/>
                      </w:rPr>
                    </w:pPr>
                    <w:r w:rsidRPr="00801E4C">
                      <w:rPr>
                        <w:color w:val="000000"/>
                        <w:sz w:val="24"/>
                      </w:rPr>
                      <w:t>OFFICIAL</w:t>
                    </w:r>
                  </w:p>
                </w:txbxContent>
              </v:textbox>
              <w10:anchorlock/>
            </v:shape>
          </w:pict>
        </mc:Fallback>
      </mc:AlternateContent>
    </w:r>
    <w:r w:rsidR="009C6173">
      <w:rPr>
        <w:noProof/>
      </w:rPr>
      <w:drawing>
        <wp:anchor distT="0" distB="0" distL="0" distR="0" simplePos="0" relativeHeight="268428311" behindDoc="1" locked="0" layoutInCell="1" allowOverlap="1" wp14:anchorId="51675BC6" wp14:editId="0D37BA26">
          <wp:simplePos x="0" y="0"/>
          <wp:positionH relativeFrom="page">
            <wp:posOffset>5566325</wp:posOffset>
          </wp:positionH>
          <wp:positionV relativeFrom="page">
            <wp:posOffset>10181519</wp:posOffset>
          </wp:positionV>
          <wp:extent cx="1085919" cy="305666"/>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085919" cy="305666"/>
                  </a:xfrm>
                  <a:prstGeom prst="rect">
                    <a:avLst/>
                  </a:prstGeom>
                </pic:spPr>
              </pic:pic>
            </a:graphicData>
          </a:graphic>
        </wp:anchor>
      </w:drawing>
    </w:r>
    <w:r w:rsidR="00025520">
      <w:rPr>
        <w:noProof/>
      </w:rPr>
      <mc:AlternateContent>
        <mc:Choice Requires="wps">
          <w:drawing>
            <wp:anchor distT="0" distB="0" distL="114300" distR="114300" simplePos="0" relativeHeight="503309360" behindDoc="1" locked="0" layoutInCell="1" allowOverlap="1" wp14:anchorId="67EF2CE2" wp14:editId="2DED04C5">
              <wp:simplePos x="0" y="0"/>
              <wp:positionH relativeFrom="page">
                <wp:posOffset>0</wp:posOffset>
              </wp:positionH>
              <wp:positionV relativeFrom="page">
                <wp:posOffset>9984105</wp:posOffset>
              </wp:positionV>
              <wp:extent cx="7560310" cy="0"/>
              <wp:effectExtent l="9525" t="11430" r="12065" b="7620"/>
              <wp:wrapNone/>
              <wp:docPr id="14"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700">
                        <a:solidFill>
                          <a:srgbClr val="293A4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802D" id="Line 7" o:spid="_x0000_s1026" alt="&quot;&quot;" style="position:absolute;z-index:-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6.15pt" to="595.3pt,7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yg0AEAAIQDAAAOAAAAZHJzL2Uyb0RvYy54bWysU8Fu2zAMvQ/YPwi6L3bSrlmNOMWQtLtk&#10;W4B2H8BIsi1MFgVJiZO/HyUnWdfdhl0EySQfH9+jFw/H3rCD8kGjrfl0UnKmrECpbVvzHy9PHz5x&#10;FiJYCQatqvlJBf6wfP9uMbhKzbBDI5VnBGJDNbiadzG6qiiC6FQPYYJOWQo26HuI9PRtIT0MhN6b&#10;YlaWd8WAXjqPQoVAX9djkC8zftMoEb83TVCRmZoTt5hPn89dOovlAqrWg+u0ONOAf2DRg7bU9Aq1&#10;hghs7/VfUL0WHgM2cSKwL7BptFB5BppmWr6Z5rkDp/IsJE5wV5nC/4MV3w5bz7Qk7245s9CTRxtt&#10;FZsnaQYXKspY2a1Pw4mjfXYbFD8Ds7jqwLYqU3w5OSqbporij5L0CI4a7IavKCkH9hGzTsfG9wmS&#10;FGDHbMfpaoc6Ribo4/zjXXkzJdfEJVZAdSl0PsQvCnuWLjU3xDkDw2ETYiIC1SUl9bH4pI3JbhvL&#10;BmI7m5dlrghotEzRlBd8u1sZzw5ACzO7v/l8+5jHosjrtAS9htCNeTk0rpLHvZW5TadAPp7vEbQZ&#10;70TL2LNMSZlR4x3K09Zf5COrM//zWqZdev3O1b9/nuUvAAAA//8DAFBLAwQUAAYACAAAACEATbfZ&#10;Z94AAAALAQAADwAAAGRycy9kb3ducmV2LnhtbEyPQUsDMRCF74L/IYzgRWy2Fauumy0qVBAKYit4&#10;TTfj7mIy2SbTdP33pgfR47z3ePO9ajE6KxKG2HtSMJ0UIJAab3pqFbxvlpe3ICJrMtp6QgXfGGFR&#10;n55UujT+QG+Y1tyKXEKx1Ao65qGUMjYdOh0nfkDK3qcPTnM+QytN0Idc7qycFcVcOt1T/tDpAZ86&#10;bL7We6fgI3GzbC92r2mzso8vtAsyPQelzs/Gh3sQjCP/heGIn9GhzkxbvycThVWQh3BWr29mVyCO&#10;/vSumIPY/mqyruT/DfUPAAAA//8DAFBLAQItABQABgAIAAAAIQC2gziS/gAAAOEBAAATAAAAAAAA&#10;AAAAAAAAAAAAAABbQ29udGVudF9UeXBlc10ueG1sUEsBAi0AFAAGAAgAAAAhADj9If/WAAAAlAEA&#10;AAsAAAAAAAAAAAAAAAAALwEAAF9yZWxzLy5yZWxzUEsBAi0AFAAGAAgAAAAhAAAyvKDQAQAAhAMA&#10;AA4AAAAAAAAAAAAAAAAALgIAAGRycy9lMm9Eb2MueG1sUEsBAi0AFAAGAAgAAAAhAE232WfeAAAA&#10;CwEAAA8AAAAAAAAAAAAAAAAAKgQAAGRycy9kb3ducmV2LnhtbFBLBQYAAAAABAAEAPMAAAA1BQAA&#10;AAA=&#10;" strokecolor="#293a4e" strokeweight="1pt">
              <w10:wrap anchorx="page" anchory="page"/>
            </v:line>
          </w:pict>
        </mc:Fallback>
      </mc:AlternateContent>
    </w:r>
    <w:r w:rsidR="00025520">
      <w:rPr>
        <w:noProof/>
      </w:rPr>
      <mc:AlternateContent>
        <mc:Choice Requires="wps">
          <w:drawing>
            <wp:anchor distT="0" distB="0" distL="114300" distR="114300" simplePos="0" relativeHeight="503309384" behindDoc="1" locked="0" layoutInCell="1" allowOverlap="1" wp14:anchorId="5D99B669" wp14:editId="7892D747">
              <wp:simplePos x="0" y="0"/>
              <wp:positionH relativeFrom="page">
                <wp:posOffset>851535</wp:posOffset>
              </wp:positionH>
              <wp:positionV relativeFrom="page">
                <wp:posOffset>10233660</wp:posOffset>
              </wp:positionV>
              <wp:extent cx="3317240" cy="185420"/>
              <wp:effectExtent l="3810" t="3810" r="3175" b="127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CE31F" w14:textId="77777777" w:rsidR="00012E91" w:rsidRDefault="009C6173">
                          <w:pPr>
                            <w:pStyle w:val="BodyText"/>
                            <w:spacing w:before="20"/>
                            <w:ind w:left="20"/>
                            <w:rPr>
                              <w:rFonts w:ascii="Tahoma"/>
                            </w:rPr>
                          </w:pPr>
                          <w:r>
                            <w:rPr>
                              <w:rFonts w:ascii="Tahoma"/>
                              <w:color w:val="231F20"/>
                              <w:w w:val="95"/>
                            </w:rPr>
                            <w:t>Independent</w:t>
                          </w:r>
                          <w:r>
                            <w:rPr>
                              <w:rFonts w:ascii="Tahoma"/>
                              <w:color w:val="231F20"/>
                              <w:spacing w:val="-17"/>
                              <w:w w:val="95"/>
                            </w:rPr>
                            <w:t xml:space="preserve"> </w:t>
                          </w:r>
                          <w:r>
                            <w:rPr>
                              <w:rFonts w:ascii="Tahoma"/>
                              <w:color w:val="231F20"/>
                              <w:w w:val="95"/>
                            </w:rPr>
                            <w:t>Review</w:t>
                          </w:r>
                          <w:r>
                            <w:rPr>
                              <w:rFonts w:ascii="Tahoma"/>
                              <w:color w:val="231F20"/>
                              <w:spacing w:val="-16"/>
                              <w:w w:val="95"/>
                            </w:rPr>
                            <w:t xml:space="preserve"> </w:t>
                          </w:r>
                          <w:r>
                            <w:rPr>
                              <w:rFonts w:ascii="Tahoma"/>
                              <w:color w:val="231F20"/>
                              <w:w w:val="95"/>
                            </w:rPr>
                            <w:t>of</w:t>
                          </w:r>
                          <w:r>
                            <w:rPr>
                              <w:rFonts w:ascii="Tahoma"/>
                              <w:color w:val="231F20"/>
                              <w:spacing w:val="-16"/>
                              <w:w w:val="95"/>
                            </w:rPr>
                            <w:t xml:space="preserve"> </w:t>
                          </w:r>
                          <w:r>
                            <w:rPr>
                              <w:rFonts w:ascii="Tahoma"/>
                              <w:color w:val="231F20"/>
                              <w:w w:val="95"/>
                            </w:rPr>
                            <w:t>the</w:t>
                          </w:r>
                          <w:r>
                            <w:rPr>
                              <w:rFonts w:ascii="Tahoma"/>
                              <w:color w:val="231F20"/>
                              <w:spacing w:val="-16"/>
                              <w:w w:val="95"/>
                            </w:rPr>
                            <w:t xml:space="preserve"> </w:t>
                          </w:r>
                          <w:r>
                            <w:rPr>
                              <w:rFonts w:ascii="Tahoma"/>
                              <w:color w:val="231F20"/>
                              <w:w w:val="95"/>
                            </w:rPr>
                            <w:t>Victorian</w:t>
                          </w:r>
                          <w:r>
                            <w:rPr>
                              <w:rFonts w:ascii="Tahoma"/>
                              <w:color w:val="231F20"/>
                              <w:spacing w:val="-16"/>
                              <w:w w:val="95"/>
                            </w:rPr>
                            <w:t xml:space="preserve"> </w:t>
                          </w:r>
                          <w:r>
                            <w:rPr>
                              <w:rFonts w:ascii="Tahoma"/>
                              <w:color w:val="231F20"/>
                              <w:w w:val="95"/>
                            </w:rPr>
                            <w:t>Waterway</w:t>
                          </w:r>
                          <w:r>
                            <w:rPr>
                              <w:rFonts w:ascii="Tahoma"/>
                              <w:color w:val="231F20"/>
                              <w:spacing w:val="-16"/>
                              <w:w w:val="95"/>
                            </w:rPr>
                            <w:t xml:space="preserve"> </w:t>
                          </w:r>
                          <w:r>
                            <w:rPr>
                              <w:rFonts w:ascii="Tahoma"/>
                              <w:color w:val="231F20"/>
                              <w:w w:val="95"/>
                            </w:rPr>
                            <w:t>Management</w:t>
                          </w:r>
                          <w:r>
                            <w:rPr>
                              <w:rFonts w:ascii="Tahoma"/>
                              <w:color w:val="231F20"/>
                              <w:spacing w:val="-16"/>
                              <w:w w:val="95"/>
                            </w:rPr>
                            <w:t xml:space="preserve"> </w:t>
                          </w:r>
                          <w:r>
                            <w:rPr>
                              <w:rFonts w:ascii="Tahoma"/>
                              <w:color w:val="231F20"/>
                              <w:w w:val="95"/>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B669" id="Text Box 6" o:spid="_x0000_s1034" type="#_x0000_t202" alt="&quot;&quot;" style="position:absolute;margin-left:67.05pt;margin-top:805.8pt;width:261.2pt;height:14.6pt;z-index:-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0S6wEAAL4DAAAOAAAAZHJzL2Uyb0RvYy54bWysU9tu2zAMfR+wfxD0vjhxu64w4hRdiw4D&#10;unVAuw9gZNkWZosapcTOvn6UHGfd9lb0RaB4OTo8pNZXY9+JvSZv0JZytVhKoa3CytimlN+f7t5d&#10;SuED2Ao6tLqUB+3l1ebtm/XgCp1ji12lSTCI9cXgStmG4Ios86rVPfgFOm05WCP1EPhKTVYRDIze&#10;d1m+XF5kA1LlCJX2nr23U1BuEn5daxUe6trrILpSMreQTkrnNp7ZZg1FQ+Bao4404AUsejCWHz1B&#10;3UIAsSPzH1RvFKHHOiwU9hnWtVE69cDdrJb/dPPYgtOpFxbHu5NM/vVg1df9NxKm4tnlUljoeUZP&#10;egziI47iIsozOF9w1qPjvDCym1NTq97do/rhhcWbFmyjr4lwaDVUTG8VK7NnpROOjyDb4QtW/Azs&#10;AiagsaY+asdqCEbnMR1Oo4lUFDvPzlYf8nMOKY6tLt+f52l2GRRztSMfPmnsRTRKSTz6hA77ex8i&#10;GyjmlPiYxTvTdWn8nf3LwYnRk9hHwhP1MG7HSadZlC1WB26HcFoq/gRstEi/pBh4oUrpf+6AtBTd&#10;Z8uSxO2bDZqN7WyAVVxayiDFZN6EaUt3jkzTMvIkusVrlq02qaOo78TiSJeXJDV6XOi4hc/vKevP&#10;t9v8BgAA//8DAFBLAwQUAAYACAAAACEAMMymmeEAAAANAQAADwAAAGRycy9kb3ducmV2LnhtbEyP&#10;wU7DMBBE70j8g7VI3KgdaK0S4lQVghMSIg0Hjk7sJlbjdYjdNvw92xPcdnZHs2+KzewHdrJTdAEV&#10;ZAsBzGIbjMNOwWf9ercGFpNGo4eAVsGPjbApr68KnZtwxsqedqljFIIx1wr6lMac89j21uu4CKNF&#10;uu3D5HUiOXXcTPpM4X7g90JI7rVD+tDr0T73tj3sjl7B9gurF/f93nxU+8rV9aPAN3lQ6vZm3j4B&#10;S3ZOf2a44BM6lMTUhCOayAbSD8uMrDTILJPAyCJXcgWsuayWYg28LPj/FuUvAAAA//8DAFBLAQIt&#10;ABQABgAIAAAAIQC2gziS/gAAAOEBAAATAAAAAAAAAAAAAAAAAAAAAABbQ29udGVudF9UeXBlc10u&#10;eG1sUEsBAi0AFAAGAAgAAAAhADj9If/WAAAAlAEAAAsAAAAAAAAAAAAAAAAALwEAAF9yZWxzLy5y&#10;ZWxzUEsBAi0AFAAGAAgAAAAhAKpwrRLrAQAAvgMAAA4AAAAAAAAAAAAAAAAALgIAAGRycy9lMm9E&#10;b2MueG1sUEsBAi0AFAAGAAgAAAAhADDMppnhAAAADQEAAA8AAAAAAAAAAAAAAAAARQQAAGRycy9k&#10;b3ducmV2LnhtbFBLBQYAAAAABAAEAPMAAABTBQAAAAA=&#10;" filled="f" stroked="f">
              <v:textbox inset="0,0,0,0">
                <w:txbxContent>
                  <w:p w14:paraId="0C5CE31F" w14:textId="77777777" w:rsidR="00012E91" w:rsidRDefault="009C6173">
                    <w:pPr>
                      <w:pStyle w:val="BodyText"/>
                      <w:spacing w:before="20"/>
                      <w:ind w:left="20"/>
                      <w:rPr>
                        <w:rFonts w:ascii="Tahoma"/>
                      </w:rPr>
                    </w:pPr>
                    <w:r>
                      <w:rPr>
                        <w:rFonts w:ascii="Tahoma"/>
                        <w:color w:val="231F20"/>
                        <w:w w:val="95"/>
                      </w:rPr>
                      <w:t>Independent</w:t>
                    </w:r>
                    <w:r>
                      <w:rPr>
                        <w:rFonts w:ascii="Tahoma"/>
                        <w:color w:val="231F20"/>
                        <w:spacing w:val="-17"/>
                        <w:w w:val="95"/>
                      </w:rPr>
                      <w:t xml:space="preserve"> </w:t>
                    </w:r>
                    <w:r>
                      <w:rPr>
                        <w:rFonts w:ascii="Tahoma"/>
                        <w:color w:val="231F20"/>
                        <w:w w:val="95"/>
                      </w:rPr>
                      <w:t>Review</w:t>
                    </w:r>
                    <w:r>
                      <w:rPr>
                        <w:rFonts w:ascii="Tahoma"/>
                        <w:color w:val="231F20"/>
                        <w:spacing w:val="-16"/>
                        <w:w w:val="95"/>
                      </w:rPr>
                      <w:t xml:space="preserve"> </w:t>
                    </w:r>
                    <w:r>
                      <w:rPr>
                        <w:rFonts w:ascii="Tahoma"/>
                        <w:color w:val="231F20"/>
                        <w:w w:val="95"/>
                      </w:rPr>
                      <w:t>of</w:t>
                    </w:r>
                    <w:r>
                      <w:rPr>
                        <w:rFonts w:ascii="Tahoma"/>
                        <w:color w:val="231F20"/>
                        <w:spacing w:val="-16"/>
                        <w:w w:val="95"/>
                      </w:rPr>
                      <w:t xml:space="preserve"> </w:t>
                    </w:r>
                    <w:r>
                      <w:rPr>
                        <w:rFonts w:ascii="Tahoma"/>
                        <w:color w:val="231F20"/>
                        <w:w w:val="95"/>
                      </w:rPr>
                      <w:t>the</w:t>
                    </w:r>
                    <w:r>
                      <w:rPr>
                        <w:rFonts w:ascii="Tahoma"/>
                        <w:color w:val="231F20"/>
                        <w:spacing w:val="-16"/>
                        <w:w w:val="95"/>
                      </w:rPr>
                      <w:t xml:space="preserve"> </w:t>
                    </w:r>
                    <w:r>
                      <w:rPr>
                        <w:rFonts w:ascii="Tahoma"/>
                        <w:color w:val="231F20"/>
                        <w:w w:val="95"/>
                      </w:rPr>
                      <w:t>Victorian</w:t>
                    </w:r>
                    <w:r>
                      <w:rPr>
                        <w:rFonts w:ascii="Tahoma"/>
                        <w:color w:val="231F20"/>
                        <w:spacing w:val="-16"/>
                        <w:w w:val="95"/>
                      </w:rPr>
                      <w:t xml:space="preserve"> </w:t>
                    </w:r>
                    <w:r>
                      <w:rPr>
                        <w:rFonts w:ascii="Tahoma"/>
                        <w:color w:val="231F20"/>
                        <w:w w:val="95"/>
                      </w:rPr>
                      <w:t>Waterway</w:t>
                    </w:r>
                    <w:r>
                      <w:rPr>
                        <w:rFonts w:ascii="Tahoma"/>
                        <w:color w:val="231F20"/>
                        <w:spacing w:val="-16"/>
                        <w:w w:val="95"/>
                      </w:rPr>
                      <w:t xml:space="preserve"> </w:t>
                    </w:r>
                    <w:r>
                      <w:rPr>
                        <w:rFonts w:ascii="Tahoma"/>
                        <w:color w:val="231F20"/>
                        <w:w w:val="95"/>
                      </w:rPr>
                      <w:t>Management</w:t>
                    </w:r>
                    <w:r>
                      <w:rPr>
                        <w:rFonts w:ascii="Tahoma"/>
                        <w:color w:val="231F20"/>
                        <w:spacing w:val="-16"/>
                        <w:w w:val="95"/>
                      </w:rPr>
                      <w:t xml:space="preserve"> </w:t>
                    </w:r>
                    <w:r>
                      <w:rPr>
                        <w:rFonts w:ascii="Tahoma"/>
                        <w:color w:val="231F20"/>
                        <w:w w:val="95"/>
                      </w:rPr>
                      <w:t>Strategy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C7BEC" w14:textId="77777777" w:rsidR="00A51680" w:rsidRDefault="00A51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15B8B" w14:textId="77777777" w:rsidR="00EB5EB4" w:rsidRDefault="00EB5EB4">
      <w:r>
        <w:separator/>
      </w:r>
    </w:p>
  </w:footnote>
  <w:footnote w:type="continuationSeparator" w:id="0">
    <w:p w14:paraId="7264B649" w14:textId="77777777" w:rsidR="00EB5EB4" w:rsidRDefault="00EB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8E5B8" w14:textId="77777777" w:rsidR="00A51680" w:rsidRDefault="00A516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5DB49" w14:textId="77777777" w:rsidR="00A51680" w:rsidRDefault="00A516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E4F6" w14:textId="77777777" w:rsidR="00A51680" w:rsidRDefault="00A516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9DBAA" w14:textId="4BDBFD50" w:rsidR="00012E91" w:rsidRDefault="00025520">
    <w:pPr>
      <w:pStyle w:val="BodyText"/>
      <w:spacing w:line="14" w:lineRule="auto"/>
      <w:rPr>
        <w:sz w:val="20"/>
      </w:rPr>
    </w:pPr>
    <w:r>
      <w:rPr>
        <w:noProof/>
      </w:rPr>
      <mc:AlternateContent>
        <mc:Choice Requires="wpg">
          <w:drawing>
            <wp:anchor distT="0" distB="0" distL="114300" distR="114300" simplePos="0" relativeHeight="503309408" behindDoc="1" locked="0" layoutInCell="1" allowOverlap="1" wp14:anchorId="6CF7D1F4" wp14:editId="77095C4A">
              <wp:simplePos x="0" y="0"/>
              <wp:positionH relativeFrom="page">
                <wp:posOffset>0</wp:posOffset>
              </wp:positionH>
              <wp:positionV relativeFrom="page">
                <wp:posOffset>0</wp:posOffset>
              </wp:positionV>
              <wp:extent cx="7560310" cy="1359535"/>
              <wp:effectExtent l="0" t="9525" r="2540" b="2540"/>
              <wp:wrapNone/>
              <wp:docPr id="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59535"/>
                        <a:chOff x="0" y="0"/>
                        <a:chExt cx="11906" cy="2141"/>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0" y="0"/>
                          <a:ext cx="7881" cy="2141"/>
                        </a:xfrm>
                        <a:prstGeom prst="rect">
                          <a:avLst/>
                        </a:prstGeom>
                        <a:solidFill>
                          <a:srgbClr val="0E1D2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
                      <wps:cNvSpPr>
                        <a:spLocks noChangeArrowheads="1"/>
                      </wps:cNvSpPr>
                      <wps:spPr bwMode="auto">
                        <a:xfrm>
                          <a:off x="7880" y="0"/>
                          <a:ext cx="983" cy="2141"/>
                        </a:xfrm>
                        <a:prstGeom prst="rect">
                          <a:avLst/>
                        </a:prstGeom>
                        <a:solidFill>
                          <a:srgbClr val="0E1D2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DE224" id="Group 2" o:spid="_x0000_s1026" alt="&quot;&quot;" style="position:absolute;margin-left:0;margin-top:0;width:595.3pt;height:107.05pt;z-index:-7072;mso-position-horizontal-relative:page;mso-position-vertical-relative:page" coordsize="11906,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3uMZXAwAAVQoAAA4AAABkcnMvZTJvRG9jLnhtbORW227bOBB9X6D/&#10;QOi9keVLLkLsokjSoEB3N9jufgBNURJRiWRJ2kr69T1DynFi73a7eeg+1IAFDi/DM2fOkLx8c993&#10;bCudV0Yvs+JkkjGphamUbpbZX3++e32eMR+4rnhntFxmD9Jnb1avfrkcbCmnpjVdJR2DE+3LwS6z&#10;NgRb5rkXrey5PzFWagzWxvU8wHRNXjk+wHvf5dPJ5DQfjKusM0J6j97rNJitov+6liL8XtdeBtYt&#10;M2AL8evid03ffHXJy8Zx2yoxwuAvQNFzpbHpo6trHjjbOHXkqlfCGW/qcCJMn5u6VkLGGBBNMTmI&#10;5taZjY2xNOXQ2EeaQO0BTy92K37b3jmmqmU2z5jmPVIUd2VTomawTYkZt85+tHcuxYfmByM+eQzn&#10;h+NkN2kyWw+/mgru+CaYSM197XpygaDZfczAw2MG5H1gAp1ni9PJrECiBMaK2eJiMVukHIkWiTxa&#10;J9qbcWVRXExO07ppMS9oUc7LtGfEOeJaXVolSvxHNtE6YvPfVYdVYeNkNjrpv8tHz92njX2NxFse&#10;1Fp1KjxEEYMeAqW3d0oQzWTsE4OoUmIwSpuyyMhuTlrBKaKYFqbNVct1I996C/WDRSzfdTlnhlby&#10;ylM3MfTcSzSfoVh3yr5TXUd5o/YYLwroQIB/Q1kS97URm17qkKrVyQ6hG+1bZX3GXCn7tYT43Psq&#10;AuKld+IP4AY4tIOTQbTUrAFi7EdaHwci4j1ICsdDqS8T37ckBIKdD7fS9IwaQAyQUdZ8+8ETXMDa&#10;TSHA2hBvMYxOP+vAROqJ0Ans2AR2Kjgcg35HM6wjov9TpX9suZVASW73gsKRnARFhEIqnWTzVO1x&#10;1q7Ufarzb6hndJsWkPFy7s/OzyFUqvqj6t3z+p3Ue9Opaqda75r1VefYltMNcFNcT29S2jrb8tR7&#10;NsFvPDDG6TGdz/z8QxJ3USeO16Z6gPqcgUBwiOFeRKM17kvGBtwxy8x/3nA6Nrr3Gqm9KOZzupSi&#10;MV+cTWG4pyPrpyNcC7haZiFjqXkV0kW2sU41LXYqYmTavMWRW6soSsKXUCEkMqCuHyQzOsYPdTb7&#10;gTqDpIDg+I65OJ/9X0pb/HRKi1cv3i6xoMZ3Fj2OntpRmfvX4OorAAAA//8DAFBLAwQKAAAAAAAA&#10;ACEAaS+ltwW3AgAFtwIAFQAAAGRycy9tZWRpYS9pbWFnZTEuanBlZ//Y/+AAEEpGSUYAAQEBAGAA&#10;YAAA/9sAQwADAgIDAgIDAwMDBAMDBAUIBQUEBAUKBwcGCAwKDAwLCgsLDQ4SEA0OEQ4LCxAWEBET&#10;FBUVFQwPFxgWFBgSFBUU/9sAQwEDBAQFBAUJBQUJFA0LDRQUFBQUFBQUFBQUFBQUFBQUFBQUFBQU&#10;FBQUFBQUFBQUFBQUFBQUFBQUFBQUFBQUFBQU/8AAEQgBLQa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Ytemj0GG3kdjJkMuWztHQ/ma5P&#10;VLqVLtfNB+ccMVwDU9rOGVpDnYg+Ziag1J/OliaRnkijYbdvvXnUo2Z5/wASM64mlVfmKqw5x+NW&#10;E1eZ4th+4Bng1WnsnlkkZH8vaTgMu7dTrK2KyBZHBZ14GMV3xUXuVtsW7TU/KJVTtHf/AAqxcXrL&#10;KnluYcjO7PesSeRYyybcPnkehpTc/KqsSccM2Pu03CLJ5X3Ows/EN5JmOW8d42++jHj2q5N5N3JG&#10;yRqNqYLbs8VxBuChCLMN3r61ZtL+dUwMnLY5OOKxdHsLmfU7m3ubeUJHNPtiBwFHRq6fT/HraJaf&#10;ZIG8y2yxaJRgAnsPavHLy+kWUAPtA6Lu71attam8tUf542PzrxXNPDc25XNLeJ6brfi2DVdIjMUJ&#10;jnjO4hX++e5I7155caw0Vz5JCSOck/LkDPoO1XrK8jaPy4xjc2cA9KzL2eGbWIvLg2bRhyvXr/Wn&#10;SpxpKyL3lY67wfYXV/cx2kMqRQXLg7PLzlieAR19K+t/DvhHSfDXh3Qj4k0O70++yy3d+AxkkUkq&#10;jxqzgYwQDgdVNfIV7fyaXd2hRTa3SpuQ5ztXPG6uj8W/GjxJc2dtY3GoG4tkjUIHYMU24xg4+XO2&#10;spKbukdDnGETsvjVYQ6M0M6tHNfwXZkuVt1O1hnAKE8YKsNw7H6VyOt6jJeW5+2furK+lRY5Gbf5&#10;SDAGSOvHpzxXF6j441XU83DNvOBuWUh91Xbvxuuq6dHbyxiFMjIRMdBtx+tc9OjKEuZkKpGSG+Lv&#10;BUmham02kX8WoWJceTdRP947Qx4PI+93rF0fV1j1BpLtjKHVlct2zwCfx9PWpdH1P+wdSieWFL6E&#10;RsoDDBOe+eox7VUvtMt3vWEkqxpcDfG+8kR+zE8kfWu52kiLnsHwsuJtduIdOgklurvzuLSLlpUO&#10;OnqeSB7Vyyut14i1vUbdxFGkshtvMO5gudoz6gKDWb4Ng8QaIlxrmh+as2nQs8t1FkmBDhRJleRg&#10;uoAPGcVP4UmiutDuI3zbAN+8vnyS/wAp/dLngcE89TXE8MtZI6oSPUl1XSfEug2VjpsUM+maYpuZ&#10;7ry/LnmupAAznniNCdiLnuTj5q6TxD491b4u+LNMju5bG/vksrfTvtETFFKxKUjUhsBZDyWIOCSM&#10;CvKb7bpfhiOCzktwblzIZFzGJR90bs9eQTWH4ahvr7Uc6bfNC0RDSmVgAuXA5IOT14rzZYaTZq6q&#10;2PSPiJ4JbwlZjQ72F3ktlMzCKFSU3DjLAcA9On/1qnws8GXdtrtjfTia3iuN0Hlo2HKKuXOQPlPo&#10;T3I471zviDxPrU+syzDU5dTkKrH5hfdllVRt55I9K57UfGuv6M8lneSX1hNGzRqrF1dHyMqFP05r&#10;0cPTcTinKPNqez+GviLe/Df4oDUtIlkFjZyOGmuR5km1uhGV5PTI6Vynjbxp4g+Imp67c3brPcNc&#10;mSJYrcRCRpGBYsBwAdoI6dq88TxC8trbWEsrPbxvujnwA3PMin1AJOD9K+u/2Wvg94X+KVh4tvNR&#10;1Szin8/7HpwlmVZFIiUktGww6ndnrncpwBXpU6Uqy9lfYVknzM8k+HPwWvviBdw3d/JcrZRfur5r&#10;NFZwoGG2BiMsQf684xS+JPhtpvgHTJfHOmalv0yC8e1is7tNkkhWQ7Y9qkhj8m5lzxuxX2x4UGkf&#10;Cb4a3nhO3Gl654j1e7j0yzaeBiI7yQkRiV2TCoi5fB+YBW47n5x+Id9o3xf+M+g+AocweCvAlq8N&#10;/wCZjyrmZGxM+1QDl32gnry2K6nh4U4JNkKqnL3Tkv2YotQ8M6ve/EZriMa1ZzNc2lhPbyiMl9xa&#10;UkLtGM8AHmvoLx7+294n8MSC2vrOyhg1aBJUu2t8oxzxJsY8rhR3/OvNfjD8RPDieKl03SoUuNMs&#10;Lb7LuidzzE3KIxYthhtHPy+nGa898UWl54l1PTYNDtlTescVjY3KfIM8ncWOCAc5zj5c8VzzrPmU&#10;IMLOqrnuN7+1J4k8R+BF+xapjytQedD5arKBITvbgDCbncdDya+cPF3iXWW0R9ZF19ikguSYUhci&#10;Xkgl1zjPJPHqDx6fQHgTUtC0/wDZu+I9hrN3bweIIVEcVvAwingnMpMckQX/AFkZKozY3AAk88iv&#10;kXUPF51SGWLUWhkjaRZVRovndQDhgV+4MclPXFOtRcZqTdyFyr3Udp+zV4k8YReP4ItEuXbe4iuT&#10;LkoImYb2K9uFxu7V9E/tNX934h1+y07TLFr6x02waJZRcGYwShwJZUPIcAZjBYfwMe1ebfss2ena&#10;VpOu6xppuRqsd2fLIkztjETPulXaS6AgDaDknjoa+n/D+s6Xovwg+xXmnWl94k1ESte34gGzzJAH&#10;/eZTBB3H5RlQFB+Y11SxNOhQftHsTKk9LHx/ovxQ8P6FNokVrpv9pXUczsYb6IsrsUAyBnbktuye&#10;uVHuG7DxZ+0l4W1fwJFp03gGyOtTXSXM93BOyrLKABkqUJVTkjaDz9c1b8ReGbPQb2wjsdNgurkK&#10;USRLZc7WbOEJ75/HFZ2ueALS/h+1anpttDqEMeYYIHwzq3DZU9+Tx718hHiBOpywhodjoVJRvzHJ&#10;fFPWtN0bV11G+0iaO7ubUGGSORP3kqgDc+BjaRwNv4V5d40v4rnVLS5iWPyktykpjdpI5HOT8pYZ&#10;HGDx6VP8TpnvLg2xlkV7crEkEoJZVxngegxn/gVchd3N5eW6I8sWIEKbIl2qg65x65Y/nXvU6scS&#10;ueJjaUdGZV+0Xn71xlfmAx1BqM6m9w0asy/Ln5T/AEqK4spDGJI5zKj/AHWAyM96ZNZPEA2QzDBO&#10;OwrTlRDNexuJpL+JraT5xj5XOQaludSlFzJM2GkjZtyjgDBxx7Vn2RkMybSJHzwpGKtazeBr5gbd&#10;QGjUNCByGHJ5HqQT/wACpaIXLcgtJJZnDK4JIY7Qe+BXQaOF8mGeaRiz9SF3KVAO7P4VjSW0NpGk&#10;1rh2+YbOucgHp+FWNK+1o6QRyGK2wd8YGcAkA/jnNKa925rGB1+m6vqeqaVc6dDfuySES3FnGm2N&#10;gpyGI712GieIbseA4YYLlkls2ZHieP5mXon4Ecf8Brl59MtfC+ki6hlc3MsW+a4OV2ZGWQccccEd&#10;+areJtduzCl9YmONETa8YAKTLlc/w8HmvHrU3XXKjfm5T1Hwv4gt4PCWtPquoTpI1zCYLQSsYlYB&#10;8yFMgnCrj5Rxv964TUdXXULqZbxUitpUB2McskWBtIb1bjINQWfjCfUdObRZ9FN2kk8N5MV3BkWJ&#10;Jwqnj7jea7H2QV9O/CP9kq98beGotV8Qappseh3NwZEijjLSzEQq4LODuCKpAxx1rowuXtlSmuX3&#10;j5F1OwNiYbiB8qzEpCvZM9Mjv7elb2g217p0+nST2ohsr2U7byVHEQxjeB/s8qPqa9b+LHwNHwz8&#10;a6i+j6cNe0K0EbzOiNshMgYRpJlsgfKeexOK4jzb1PC13ZNE8VqL3z/skhcjacqcA+xXpVVlCmnB&#10;mUbS1iWWsraWykvYJ47rcxXcxYbwM8b26YHb/Zrnr7RbbX01CGJUsXh8vfFM371k55X2G3PpzVHU&#10;d9qkCyebZWqytBMkpBMTnvtzjAz169ay9f1C1tpGjtJXnjLlRcxuQX4x0wcCuKkmpe7sTMoaU2mw&#10;XTRXCi5UxgIryEAMec5HXjIr2vSdWtdRs/J0GP7GHiJSBeAeeRzk469q+fry0TT7WKSKZpjJ9+N1&#10;+dfQg+n+Fdx8NPEqaBeyXU8jM8cTSW8TDgsODjuW61riYe0gkTSlyyN+aze81HUzqenRWUdtKcYI&#10;TzQAcjkZOV5HH92pm8RaXL4dittPMazQyk+c4y7gnALfNgY4FVdW+J1v4o00vqNqidnI2IzHJww4&#10;ycAgZJ9OK8tRwxuLm2uzAglB8tXO4qeFKgY79eKxoYW7uzSVTl2OuvPEyQaz9nZ2RJHUuhxs3Mec&#10;nOM9ea9E0yXwxpXhyfTrmynuLpzHdW968KkI5AGCoyWGSen4kdK53S30/wAY+HtHt7nRpbzUIZdq&#10;XdthQGUZfzAAc9RyenXvXaGPwfpPgmTUvEsFy2pC7it9PVGKQRQH5mcFfvMGQjHGSSea76ScG7Ml&#10;6anunw7/AGibPwd4F1yx8LeHrf8AtiG4GqrrFzCvlyx71TKJt/hB6DA+Y4HWvHtQ/aY8T6z41sdT&#10;1TUY5YbC4NzFaPGxht2LFixRSCxOWIzxyBWmvxH8Lv4efTNL0yZLaRTdhFudgDbRgkkZ4G8YA5zz&#10;3rw/xfqFtpOqTHyRbLcyEvEwHCkY4x0+la/WKzleLMJ0oNc0j7Et9fvdW+FOm3M+sW01xPO7rY27&#10;K7WkMu8g7wflyRzE2RyvOMV4j41vrrQ7uyEaQXthhN8cb5YEZLHAIP8AFuHuD0ry6x+L2oW2kXcb&#10;XqxwQEJ5Ck73XGDjHynjGT15rM0jWNV8YtIIJQFQ7ii5zJjnHpnjNcmLo1a9b2jNadSMVyxPXPDv&#10;xg0Hw9qdnBfwHS7GMySpcR25eR3xld3QsvoAeK948L6vH4W8Jw+J9G8OX3jPRdXkmnuJIYT5Ubsy&#10;lpHiIJ3BkTqcc/7NfC2uW2oy2a/bDMTETHD5rnJIOOO/GDxX2T+y9+0PfaV8OLXwA1xc2ixyLFHc&#10;QW0c7SK5OIlJYcnJI4P3T97Ne7l/uxUJHPWfM2z7L/ZV8Q6hefD210XWNHl0W9sYldIpQwEkLksr&#10;IG5UAkoB0G3ivayPTpXn3wh8d6t42tZG1Pw9caS0MEX+m3G1DdMS4JCKTgZUkcn7wr0R1wfWu+pp&#10;IxjsRkUU8BT0570GPBqLlkeM008GpCMU007gJjNJjmngcUFKLgRlaaeKl200rVXAYVoxUhGMU3HN&#10;O4DMnPFG3PWnYoouA0KAKQjPanUVVwuRleaAM1J9aQjANUMi280mAKmAowDSuZ8pARmm4OKn2+1N&#10;K+1UKzIgOKNtPKmk24oJsMxzSEVJ+FGKBke3NJjFSYz0pCOaAGYpNoqTFNIpgN20YApcUHijQBlF&#10;KeTRxQISjAp2BSYpDExTSKdQRQA3HtRj2p1FO4Ee2l24p5FBGaAIyDTStS7aQrQBFto21IRSbaYE&#10;e3mggU/BAo2Z6UCISM0m2pQmKQrg0CsRUEZqTbSYzVD5SLZ65xS7QBUhWmFadySPbSleKeABSEel&#10;O4DNtIUqQDFIVzTuMiYcU0ACptvFG0YqrgQMpzRj1qbbSMOOelFwuQEY6U3kmpmUYpMenSmMiAwa&#10;TgmpCmaANvBpgMApG+7Um3BppXgUwIsUuPanEcUlADcZNIetONJt5oAaBzSMKlximNgVYhm2k2mp&#10;AOKaevTNIBhQjmkx+dLuAbGwj3p3HpTAiKE+lGw1LgUYHpSuTykYWkA5qXAowOnHNPmCwwKc9P0o&#10;YMASqlyASAOM49M15j8afi7ffDW3086bpkWrPNIY5UklZFjH97cBgfSuK0T9rXTovDi3mrWyXF/L&#10;em2NtYzqzRgHJLAfwg4APfiuaeLpQm4N7D5GY/xr+OfiPQr6LStJuFt0w8tw7Q/vEwQNu4cZUHqO&#10;QSAa8NPjrX/FmoS6nqp3zQInkTyouUlDcKVUc8sOT0wea928b+KNC8c6Re366T/Z8RimAnZ44zNK&#10;rDO7Ayfu45x7MDg14F4s1O5uLd7OxlghleXmWAEblb7jH0wFI/Gvic6m67i6c7rt28z3cBGMVzNa&#10;lC010WMs9uIJbY3sredL5Zfc4Mmwlh90fOo47MT3yOXmt3uLxrm+g+3FWQJbKmAAePvHuD+PWt2x&#10;1iUXCSRra3KW8YhlYsp43YOQ3LDPUjua3bqWMXsieQW2/vNkT/KV+8uXXPTB6AV8o6bp6yPV9pz6&#10;Hjt54p1DTGJ+yXNtopfbMpYmOQgggE99pVf++a6GyvpodLFtezx29u0YuFkt8xsqO+FeTPb5lH41&#10;pf8ACKy+LLlktAkcKRySO1w0jIvB3cluSBg59/esg2EHhgi21JLq8W7g23hiuEEYi3ggFPLJCjae&#10;/PXK1tD2dRcpjK4/xjpV++maSljE8908pVbhF4aRQ2CPUBR17gGs2ZdZ8YadpF1pNvbRNZ263Hll&#10;MKQpH3W+ueKs6l4m1X4f6movBLcaLH+6sZmYSi3hZWzG5I4OCcE9q6P4EakNQ0IWjyq9tFLLG0zu&#10;i7YgQcYPXO48YroiqtNLlJbS3OH8GeGW1S7sm1NYzZzSFZYI1UYyGVQG6hcHnPc16TqXgOCz0eCW&#10;HTrO2miQQ2lrIybpFDOdzc5xkOMtwc5FP8U3mmlrH7Dbw20mwpdwvEcb1bIYAY6rngEYz3rP1LXr&#10;qOEkRWysqrFEcfM3zM2STycBs8/dzjrWtasoTbepCehU0SQ+HL2c3aXEMZ2lLu1GUjPUqQSDnIPr&#10;muw8F6bH4ta38PWbBdTlkW3xcAbypI+fJwVKpyeBkKa8X8RshlFstwY43nLJKrFPKHynBA9f6V6Z&#10;pF1Zy+A9f8SxahF/a6WsOlaMkIIkE1w/kM+443ARCbAIP3hjnbXEqanLmZtSkW/HUieJPGvifxFY&#10;yyGw1PUp/wCzmC5Q20b+UnP0jPNYL3ZmsWum8lZZHAISTMi7Txn1roT4pisPhxo3hmS1864s4yi3&#10;LrsGSz5Xc3G3gP65NYEOoW2s2zbohE+wASIgxuIyM/MO4b5s8eldFVxnJJM1Udbswlktrkwfbgts&#10;yswUSLndkemOQOo9K9B8C2FnbatbteXV3Fp6CRJ5VhklaOPoH+VW4ywGSCB6ennlzYyRSFp1MsRG&#10;5pSuBgn5QO2Af5V6P8MPHOn+Eb7TprqUZBBhhUqsUhLsNshb7uTgEg9CK9HBU0qsXI5MTNxhodn4&#10;i8AW+qrLfQXKXN2JXdmvb0NDKmQApCk5Y4GTgYK8+1jwHpb6fpetPGdZtXuLSNvK8uJ0dfMK+dIN&#10;uCpBxkbiMEjBJr6NvtG034m6QdVtdNtfNeJo/t1lejzYn6t+8jUbmyMc9AK8y0zRb/wDrt34hntd&#10;SutH09GjMe5JPs0ByskeV+c8ruUkEZ6nByPt3h02pR2PF9rzI8SfXYtAvbrTr++kis5oSdOaXO1h&#10;j5fmX5s7VPAA6HNVr7S7ozpLDqU1t4hSJGSK5w1sY1XG4liMfdGE9M/8C9c+IP7PsPiDxLFq1z5V&#10;rpt6pkht7CcHzEZMlgxHrt6D+I8968j1yB/DvgLRvEkupDUNalnUSuJt3lRJ1VsdCN0eOGG7HTgH&#10;z6mFcXKcjeNW60O0xqulao91YXsttrlwXdrq2VopWDFd0ckbZUrkHaFYbfm61j/GD4u3+p+FRaDw&#10;5rNnrumvb6lHP+78tfKlDRsY1fJGB/d4JHB61ofEXWrPTNL0bVIruKC7ni2qscoc2yIQuVb1xwSe&#10;PTmpYtV0XX3u4dOvbiTUWijhjg1FUmEUpIJcMxLKm1TkAD5d1caryjN04Mv2UZayOa+G37QXivxV&#10;rGnadd3F3r1zeT7rXyZhHhyMKhYrxg8knp0PFfYOv+ObrwX4btJtcidNRuWEQit0MwQ5weVGW6jt&#10;jrzXxRYaF4j+FGrDVp57K1tdVvBYtqGlxMkVrMQswmVT90eWxXqRndxXvuvWsVprekWXjDWNc8Xw&#10;hWna888W8a5TeNqW4jGwKSDk5O0YOBXqYeuqEL1ZHm1aTU3Gme1+H/H+j+Jp7iDT7xZpILdXkZht&#10;wzA4GOx9q6ZWXcq55Iyf0r4M+H/iGH4ZvrEWlLPfWUl7LPb208ZRrWNxkqh3ZAb35+UV3dr+0bqV&#10;5HczWGiXEt7coYrZi75hbbgMxPGMg/pRSzihWlywJVGaXvH0d4v8YW+hWHmYSUMxj2GUKfQcnHQj&#10;kD1r548S+PI7URSeJtIguI5ZRIt9pzedHApcgGXK5hI4OSdowTurzPxj8XNc82K11DF1PDIhWdMk&#10;bioGWJ68/wAqzdV8dXfhmZmiiYNHGySTw4kglJYb9yng4OBXm4jH1aknFLQ9KlRhy3e57nql3qX9&#10;kX1nYvHdWEUHmsYiJJPLDBlG9evI/HpXjXxr8VyzfCe4sWtxGhureBU3ZI3BnbJPqIyD7AVnk29l&#10;/Yep6e1/oseqWEEl7/ZR8iKJ1lkTfJGBsO7I+9k89O9Y/wASpNZPhzT9PvLePyjrEbfai5UygphN&#10;8e4kHgnPT5u3SvJr16k+WMHZWO+nh+TU7WTxIuv6ZbR7PP8AKRCgkj2gcLt47n7w/Dt0rnfF97cn&#10;w89tIJnEqPl4sAEDk5weMKO/Ws3Qbk+D2+zNclIryNpls4mzsXaMOuFznIIx0HHYVLqkuoajNbwL&#10;DJAJQkjGTBjyecn3IOelfIVKMoS5mdK35Tye4H2U20Ut4zQurPiOEBlbZneOe2QPz61718DvBsGm&#10;+NvDkuuamXt722klgtDcLEJFcjDBwQFdclivGea808ZXWl2+t29ykcInsuE2y7pJNrbiwB4ZRjHH&#10;Su20HVYr7w1YeKmNjp0MEE+mpHcp+8d9wd3j+YdN2OnHoc19VlTp071JLVHm4iEm+WIvjXVLLSP2&#10;g7m8uprWa2ttKnEtykGxXJIWMoqgZZsqM56Mag1r4oadp/hrTtOmvc3d1erNc28UZiRgiMvXGVPz&#10;KoYkjCL6V5z4iggn8Y2l/qN48kVlZQCSOUho48hSu1hyy4Y8HvVvwl4d0e7v1vNZguLy2ikllW1O&#10;/dKqtuKq6cJ8qkZbgEqaWMxTxFRyizupwdNanqNhpemXPiJ9QE6f2hcSyXLweQHhjUqhAAX+6WPA&#10;HO0gng0251fTvi69voNzNFHqMN0I7XUryQia6RfkWKRjuKkmPGVHbBNdDrlhN4f0ND/Zen2BgbbL&#10;HpzKYtzFmwPQYc8ema8xtfBl/aXrarcPHY6g1y0bIhJSVhwUzjrjac+gFfMzm+d3O+NR8p1viXUL&#10;r7XDb3Fr5UMRIDMcSRouAV5ON+eMD1riX1C+0tVVYt/muI4nkQfIdxzn0P8A9au31DxBFql3A18s&#10;kmoXhZo45WBUTPjA9Bg9O7EEdq4zxFevr4aztoZvNlk2oI92zPX6gs2TxXNGjzSumc0jrvBt9ZXd&#10;3HeanJH5emN5ryTfdZwhKBR3HmKmPYGuY1a2hlsUkUHf5/7tyoVF5xyQOFz04/Guafw3crplxYrD&#10;JdX+FkIVmztHHOeyjJOax/Ddjq9zprJNL52kTyeTHGTknnocN7t2rpnTcI3kyefoes2PhmXSbC4g&#10;1Kx0+6knkZXu5bjeGLumFOVJVfx55pdY8Px6PaqNLnaxkubs+Y8eGkJIwASf4cFcbuy4/irUuNG+&#10;yrY28SXasHWaUNIZTMMcMQen8PFYGu3otdTuXuzJKsyCURspjYseMjtkjH5LXIpX1ZotNSe7jsNA&#10;ulsllcISC9zdDbubargKzA+p5H+72rn/ABld2GpeHbm20+3RYBG8v2rzRunbdw+7H3iCFx+lddde&#10;Frax8P20k6ykhFZ0d/nyA3LZ9iPzrg7+TTNM091tnluppyIVhMStErdPk5GCeTkCuqi7u6LlK7sj&#10;g7aK40G4n02WCG6vZrV7ZZvNLLBE4Jk27SNzuuF5BADGsq2trjRIr02EciGSbP7zCxhQMfe/iOMd&#10;K9BmSeXw3eW4WCS6sLpmffHySg2Z+6TkAHOTjpjPQL448Npb6KqxXMd1GEDu0AY5JBc89ByR1/hx&#10;XqqpdkThoedNcNa2Q3NJ5oPy4fK7wwyD68Co/DfjbxBod9c3OlqyiY8IiHg4OHGO/Xmrtnod5qht&#10;kt0t4BbOFJjZm3qf7y5OT15UDrWlp3gW80jUNQ8+8hMEQ/eEBgB3x8vocfnW9RwlTOeMWez+HE1n&#10;VNBt11i2mTWW3zy2xPzuD91mbJ5x2x37VsxrNaXmp6VdvixmSM+aZkBwAMjO3gD5scdq5HRfiFeD&#10;X2stPaXW9ONsq/aZvvDH3mXOMn+EZ6DrXX6B4Lh1gvd+VFci+lSSQSyfOqbg3lA7uCQ2Mj1Ir5Or&#10;pLQ6X8JzfibwH/ZlnLZWsssEtw52PDlnkkL8YGOmFPTua8x12IWH+iSXovJbeIuFkQvEHYHgKf8A&#10;aBXOAOOte7+IfEtlK9wxm8mRXZ4IpAFC4BIMfRlwQOx6CvKPG2jl5T9smmku5owzmEY3tuJ25HP3&#10;WBOfSunCVP3hmlzHlfh3R9NlN3cagN1zhnjjRgQWzyAO3PHetVra0ttOgaSGZGSMGWYSZLEnjjGP&#10;z5rOe4XStQGl6PGjTLNsVmBLuc5G3PbmvYY9Mv4PBMmjXv8Ao128jLNtCMWGOABgcde/417TqKD1&#10;MFTuee+Ao01jVEgYzww2Qe4kndt0Qj2jaoUY7+56jjtXp9l44gsZorCxvJZI0lSZGt41j+zSjBAU&#10;N16rzUnw78AWSaJqV9qa28lvHJ8qoCWOM/KwXgZLDJ9Pl7VzV/5MupwyWukwywwOYHvMPFEgBPyu&#10;U5ZgT0BGBjPao5lLWJuo8iOj8UXl9HozXN0Eg3FnE8jiVp8uQzsedgJIHHH+12rhvFfxN0HxTaRa&#10;bdWn9q3UERVGtIAXjYqF4b7mM55FLdaBMqw3Wq6wt/DHKw8p9xhjwC67VIIzgkZO/r1qLQbiw0nw&#10;8iIIG1G6n+1faLi3VjCd2EXA5bPHYDmqjBRdwjIz9Fiuo4tNa+1j/hH5WikjtnkAeQw52lXOcKWO&#10;7rjG3IzmrEnhGfzGx451Zxk4bDc+/Wuu8QeH9L17wd59tfRajemVhPaMNrlgoBbgEY9AMDjrXOp8&#10;MvEciK0aCKNhlUe1QlR2BJbOapzTehom3sfPrW0kySbFV2LYHuPWoZbtxbrCyYKnkd+KlWJbiwke&#10;GRjMr4VewwORWZby3FxLEJo2TszA8Aepr7ClZo+cVjRt7gxwtJ1wfXBFWWgtrqWAlvLZc72U5LVj&#10;ayRbXHlRyebGOkg7kDmls5f+WinPPPatmrBuP1jRpRI8loTJsXex9s1lxPLbhwzElh85x0Fa1tqE&#10;lxI8Syoka5DA9WwelZzQPqBEgBCkcIB9/mri7bhEijZfMwpB2YyPUVbluOrphwh5UUSaJJNveGOR&#10;iRgHGMY6iqMVozSMTuWLAYnpniq5kw5S4sqTSjcoBI6Yq/bOI4HMi/uUOFk2fePpWZ5iLhRwgIyT&#10;1x7VreZI9moimJh3cREcZ9TTewyfT7vO4qihRzk8GrMN4LaeV4NrGUDnGcDvVQP9ouBLcEQ8hWKr&#10;wfw7Vfs0062jl82eW32fd2YO7vyawZaK85uL65WAQxPNtyu5i2T6+natHULSCCJozGZbogM0p6DP&#10;b6c1hTTTXbJLHIJXBzsAxlff2rVv3kvyrgQwGRlX5F5QY5/OsuWzM5BopsEMkV7EfK2kD/ZNJFHD&#10;pfkzLIrhlBCvj61n39iRcratI4TduaZlODxx0qT+yHFr5kdtI7gnO8fJjAxiq06gl7praJqwm1aM&#10;lY1jZgrF1DqoJ5P4V0/j74eahbXM+o26i+gZhOk6bAkwKbiw29MAdK8/W5FlahmgVFB/zxVzTfGr&#10;KRE8ziJgyleCFDAA/pisJU5SfulQqRUTtJfiFfaV4f1GKxsUtbXUrXy5vs43IyvtOCBwAMcA96xf&#10;C3xAn8P6Z9huLCC+0Z3yyPENxJ6jIGemF6jpXOCVLaO5t0uMW0xVioH3iDnGfSvQfhV4k8L+FLyO&#10;TWbB9WgEblYmkwDN0jL8YKj06/Wt4Q5VZlqqnsQeOtXh8WrJqlvdLaRRQxWcNnECMKiAFueRnAGS&#10;TndXn+mam0NzDK6efIGDH5sHA6Zro/EF7aS6jdXGlwpaJISU8jhCSPccZO7/ACad8PrGy1Hxa0Mo&#10;WCBomEkhkby1JUDnGeoHGSB9OtTZRuZp80jaktZ9Vf8Atq3iuUih+fZEcHHTj06da+mPB/wW8Oa7&#10;8KLDx62t2+ra2lymlWug3J8s20kk2Yy8hPzldwZmwcrx/DXAaR4R0q2n0e0sri8njuIpUmSOUMjT&#10;IpYKu1ThXBC55xX3J8F/AHgP4rXMfhfw3aXSeFNGtRqU091I0kjXcxCwMrlR/wAs1nJ4H3hxVYBx&#10;nGVuh01KbWp8N+I/Bdhovj630bR7NNTFgyxrHjzWM+0JKV453SDzAOwNfUv7M+nx/D/xxdWolXRB&#10;LaLqN1vKGOYsqiSHYTgYYxkHqo3n+KrXj7T7b9nnWdYu9OuNFubnU710aC6jFxPMvJDY/hb3H/1l&#10;+M/F/wAW77TNYS/0tIbaK2SWAyksx3MwZj1wMsDUqtGlUaW5zqp7mp9HftK/GC/vviVqmqadDBpy&#10;6JpVzcv5r/xuvkR4IOHcqSBgA/OcEivEfBPwt8RWnw5sPF8W+2TXLlU3HaJJAG5kUA7iNxPGOeue&#10;9eX3nxc1PW/DV14anCzWt/drdztlmkLDCrHuOeAOPTnFfSvg/wCKkujfDXTodatbN4dLiP8AYzrI&#10;0UnmAt3XkgHGdpxnFaXi42qE0kkro8v1S5s764FteQppD27spuCm3cqjIfnkk8bsdfl+tR+H/HOi&#10;W2sWE11bDVbGGbesYl8kEhhwxAzjrjkZz1HSuH8beNdc8eXSz31xNclTtWCIdOVLEDq3A5yeKzdP&#10;tY9MiHmNIVLj93GAxB6jOe1efdwlzROpH0n8Ztf8J+P/AArYeKLeKz0vWZtQS2fTkjJ2QhchnI+Y&#10;YLZ9+RXzHqkkOh6ncrcxNdFlLRNjgkDABDDPTHJ69qhvfGS3UshdTFMHBQxZG/B6n8e1evfCfwJo&#10;njzSb3XPETm982QwrmTYI2we+RliMd6qtiZQg6k+gRgnK0Ta/Z58BQ3ml3et3VvNb2mSjWzM481N&#10;p+4w/hIOCT9K9S8VfFjUpdaga3h8uG4iCicMUQKRwhC/d4UZHpip/FV1b+FtNtrFbcQW5lKxQQJg&#10;AbFBOfp2zXFaVj7FdPfxLZCJ0aJAAvnbidyZJH3QoPHWvhKtbE4uq5NvlPQcYR0K8/it5BcN5ymc&#10;SKI1OIlTHJKt1I+tefePbu9mu98bNfbyzGSBixUD+IYOeKh+IsNw8ovbWaKRpP3ibnVVdMEFmYNt&#10;BO3OCcntXF2HiW4sbdrqORreF8RiMyZIJGenPFenhsEpLnZyznY77Sdab+wryVki1W5u4xE6PEBK&#10;VyoGG6g5Pf0rHg+E8XjfVZHtph4ZjOFljmBlSI/3jjkfXpWFHdNew3VxbRhp8JsZI9ik57+9WNE+&#10;IF7oV6Y76xUs/Eqs2JGGOxHavUUakF+5ZnGSluejSfs6KmgW1lpupadfecWjub4fJgDAyrZ7HP15&#10;rzPXfh3YeFbKZtQdri5DKqqiHZuH3i3pgfnUt34yuLm6jlguhp0AYlYGbhV7jA4PPrzVXxlrTava&#10;o63rpKyb5N2dvGRg+tVRnif+XjIqTgtombfaVpelSG9jlndcGRZFwqMWUEYz0Zc8g+ldPc+Aw3gb&#10;R/EBdbua/muYzDIpV1SJYmLbsYIJfGB02+9Z2m6Rby2OkR3BWSW4UOYZHKjcX5KkccDqDXZ+KPEV&#10;z4iVtCNyY7LQInNvA8IcGWYDzMY5APlqM11ynZ2Kjax5ZPoKG8t2heKzhuEWRMNnYrHHB6DB4554&#10;qxodn9rmu5LKLbDIjANOMAOpyQpBwemMn1rT8HeD9X8U6vcWlvuuoEt1Mt1knyoS3K57Z3GvVNZ8&#10;N6T4anSG0sxDF/ZzRyI3zf6ThguWJwByM+9azxEYuNM0jT05jzi90DWrjTUYQtJOZDFLBbw5dWDb&#10;RnaOWJBOa6DXvAFtpHw70fVbW7e48S3FzHClkvzCWORcxsgK5G3aoxz94cCvZPgZ4s0iw+Gup6Hp&#10;Vy8nji0uPtEUH2ZXjWMkea6sU5wuU4cfMBjksTzXwe1bVNQ8farruu6Tb69BpLT2sVpqIeNfPkbY&#10;zBVH3147KPl6jAFevSoQjG6OGc7SKHgtYfAmnahZXlzPe3epCCa/Ah2iI+U6PGW6/KsrL9c/3a6V&#10;/jItzrnh1IZ5dLs9OtVgjn0stNFNGiggPGxwW+6G9cZrg/EXh86dZ6jb+K49R0jUHnH2VpFMbbHZ&#10;mMjxsPmQ5I3Bjjp2rzCHxJcQ3C6NczifS47zfFOgKyFNwVwvQDIxkEHFebOjVU+ZzHzKpodz4t+I&#10;/wDb2sXFwdUuLlppNk7xZX7QoyVDr35Gcdq5e/8AEk8lnchbwNc5LbJh97dxxn2z71zWuXiXGsXV&#10;zY2ktlaqRsGQVTHADY6n8s5NbPh9Ip5LAzxiS7jbY6uqkRpyQcHvz36d64ZUkndl0207FjxDa27e&#10;HoBBOby4kyWxuLKAcDp39zWFpPhC481DMGWOQYEnmA16HZeEdKhs/tl2JIZA7SyFZg2/kdQPudfu&#10;jjvTNF1Xw3BqV1DqBkhiZOJIX3gnPc9h7VkqrStFGso66mfrOi6bLHbWaxl/KUCG4zkHAI5PrnNb&#10;V14Xi8QactvZmOC4tVytwoKnO4ZXGeQF6cetYOvX+ixWanSIz5qymRneQlSuegHoBWPqU0+mGCdJ&#10;SsF0PkKNgA5HGT97hh9KFGc9RJxJNT8ByXnniOaJjHuLszAKuByVH5VZ0HwTZ6S8TzgXscsH2gxw&#10;hRIh2kqeRg844q1oGmPewXU89xDaiBS++Y5MoHzcce36VuWvizzba809LO2S3kRR9p2B2JUYzuxw&#10;cEn8TVRlOMuVDUVuep+DNP0jVNK+zaxZWuh+fYbYDGTFOzBtpkcEbGZyP4cEBecdazPiD8MdL1j+&#10;ybdLBfDtvbhi8ST+d9rLNncGJAGeR0/CvLbzWrnxhqE1vpMLtHBCGAeXLxIOGfP1y2KteHvE19e3&#10;sVnfXBk8g+V+8Us2eTx9OayrvET0g9Bx5W7SR03jHwXpnw4nl1HQrFbi0mgbNvcOXMe4fwyKeoBJ&#10;2nvjr0Hi2oaerWn9oRajFcwvMy/Yy5MsRx0dcEKMnjnk96+iI/Fn9s3inUlW4tmK+ZGHCiXGFI4x&#10;sOPl3c7c+9ed+JPhTYX3xA1Ow0m5GkeH5t729xNMWiQ4yPMbAONxxyBg89668DO0HGe5lWp3+E84&#10;vfDd7LBYajNElpZX7S+RuTy1O3q6qedueg9a9K8GeF9Lh8CagdaWS11SSQR2IgnVGyygxvJGf4CM&#10;ru4x156Vw3iTRr60ghsrm6a4a3cxyRgMVt0JG0n0BLnA9eK6CCPXNFNs0M0VkymMpZfeEoB4f7pG&#10;OxOQQeK9eNnuc6XI7s0PDfga6+2q2uWU13ZRMZILYglLhTuwVKsPlJQ/MvGRXY/DXxd4V8BeItHm&#10;jubnULG1vftVzBOj26QOAVjUtlgxAw3GQCuADwaitPivLoks7ReGNLlN2GuBIqMJYFzs5G7aGYtk&#10;qw53DHWvNbW11XXL28OkWj6jBkzXNtgJIsYwfmbGMdRgAHitIyjB+6RJs/a7wv8AGf4f6l4TGsaf&#10;4j0yLSlx5krTJEEY9mXPBP6mrcHxS8ORM8t34k0eO3kQS26LOqsUJ25Iye/FfhVa/ETxHZ6bLY29&#10;1cWunygJNbsWwVzwGX245qgnii9EaBp/Nbb1Zskc7uPQetbqp5GEnI/oN0vWLHXbRLvTr6C9tmyB&#10;LbyK6EjqMjv7Vc6jv+Ir8hf2YP2kNe8N+MvDWkf2tDo/h6O/Et9PHGxZ43YGZHPIbdtBzgEZwCBx&#10;X66WN7DqVrFc27B45UEkbDIypAIOO3GOtaLVXLV2iXbmk21M2No96ZjGaQxuKTAp4waaetIYw803&#10;HOKk20bfequIaVpuOtSMM9KQrzTuMjIFNwADUu3PFJs5ouBHjNGMVJtpMe1O4Ee3mgqKcV5o2470&#10;7jIyO1AXac0/FGM07iGUvFO25pNtO4CfhTSKftpMVSYDMUbRinYpRQBDsyDikK7amHGaaVyelUMh&#10;I46U0ipylGOaZHKQgHGO1NK4NTMnPFN28UEuLI8H2pNvNS7eOlJtoIsRlelBFPI5pGHFMoZijHNO&#10;xS49qLgRkUmKk20mKBDCMUDmnEUdKYDKKccdaOMUhjaQinUYpAMxmk24qTHGaCMGqAYRikK5p+KM&#10;UrgR7aQLzUhWkI5oAjZc0mypMc0hXnimIjx7UHFS4FNKZNAyLik281KVHQ5owAOKdwIccD2pAKk2&#10;5NGwVVxWImXFN2j2NTMvIppXincYwgMOgpuypMYFFMCIrimEYNThcjpTWXLe1MgiYU3FSsBmmlAa&#10;ooi2/lTShz7VNgjoKQk9xQBAUyaUqOxxUuM00x57UXGRYOfWkK5qXbg8Ck2BgT0Ip3GRhcU0rzUu&#10;KQrxRcCMryfSk2k/Sn4pRii4EYUZpxUAcnHvjNO20pGen0ouB4b8c/jhceALWEad8l2kzeZE0e9p&#10;UU8FWyAvzbh8wOMcV4R4+/bK1qfV7K50dxpipCtw2nyJ5q4ZTgtwD0wf9rNfSXxl+BVt8TbFPKki&#10;iuYG82JZowQ7dSrHAOGzz1r5W139lebTNNn+0Wdn9qlkjt/s12/krbF3GDC7EAhicbSxIPODnNeV&#10;i6eIlNulOyN6apuPvbnRW/i7TPiX4KjmsdGaRr2V76/f5pFhkLMmA4ORu3Dp681yGn+BdO0NbA6z&#10;aKt3aX7SyOQYzkD5EbliMEDIUcg5Na3hrTdS8A3F1YW2l/2YNNaG1mijkMCzEgtuy5IBbeW7jnPG&#10;av8Aji6udZ1690zUY7m1mlnNzZyagixpJkMAqqOHVyp2/wB7pXz1apWUHJP31odkYxtZlvxZNo9v&#10;pVvJpk0iaVJKEvLYIGcSjBfaBjeBkjBwTnvXDX/hWy1wzalpEd5bzzBxBBcMBEhRyGMRPByOOnPz&#10;CrumaJqWr6DNc6jaslzZzCaWKACECJ+hK+m5f0rGt/iGvhXxTKsQgu/NdoJLaWHzBEpT74JOGAPB&#10;DDrkivG9rUUuWvG2h1w91e6SyfD26+HOlfbfElxbvFdbbaN7RvNMyMFbzAo4XGG+vTnGaZpOpaIo&#10;kutBFxqGnzxLGzSYEiyAsDlfy475rM8T30OrXMEtvciKIZKKzjZKuP8AVqcDLrlR07dqq+F5dOt5&#10;BCINtxKzhUQjDZDbULZ9D/KuPE1fau0Y2R0UtC7KrXP2tLeeVIJMrEFAADDd3HJ4H04rldOnmufE&#10;6XE0Ml4zIcrENwZsgBSCcHLEHB9TW+kCrau9wyJAwaaR1b97ISPmUY6ZAI9T9K1tJitbTTYriOVX&#10;llgKRo2FxztAZxwMnjHvXAqbh71zpspGFEbrSNag028tJdRhuZYgulFVZgAwMY6FNrAjJ2t15GMG&#10;ub8SeEb34P8AjkxwTxSNfiV0jiQhLWU4LYUdsEYx6V1evaZqGn3a3D3Dxw2ypLgOwCSRqobB7NjG&#10;COMNj0rK1fSvEt/qtpc/bptQtrW5W+mvNNSRirgqzFg3KOqkg8AHd14r6OLToKJyuPM7m9f28Wv6&#10;LcXFs84eHc42jLgKvzFj/u7sCuQ1HSblLy3jtlnudOjmOGdNhdiCMkHnA6cf1rS8E63deKEl0bUZ&#10;rhbTa7PZyXDQpAjZwyxnAOC3XqfXmrPhLSV1SNriBnN2saoYnkYsHVSfmB75xj6V5c6Optypo4a8&#10;8Lt41uJXVl0+7tpFHlJHkNyFCqp9wDmvTtX8My+DPhLY6XBqMHm6p4mj3lYgVYW0BkLY6sMTJnPf&#10;jtTPDukrJ4ikeZJ45B5ZbY4MUiL0H1VmYkeho+JU+oDx74csJZHEUGm3V7BAU/1czyyRsTjlsrEn&#10;HQVyxm1OSeyNaNOyKukWl741E8du4VIAJVknXJl3lQN5HbB6Dj93TtY8NWOl3YU6kklyEl3RLFhP&#10;MZexBGevSum0K4TwzpKs0kkodNgUqSM4DHgcAg7q4rWIYNY1O6uGLRyBsrFJwzA9wDx3rJTqSqK2&#10;xq7JHNWGuTC3+1EG5gjGx7eXdDHIQQCoK87fmbnPIz81MuLa0u9UgupbRU0veYRHDE0j42As2w4Y&#10;jJPO8fd70Rwgal5QjMkCyCOPzCDuDOoJA6Z5PP0roorq1urmy/s5vsUkLA4tWP2jcrFWywOQCr/Q&#10;19Dh5rmijgqrmR9Mfs1fEnxT/Yuqaaq2d5pSzH7PJqs32BrYEk8xIjSYfd3x93Oea9O8K/Gix0fV&#10;LnT/ABMosmWby/7TtQ81hKzNgqZSMoRwPnGO26vzQ+KOj+OfA2sypdXEyPdW3mHY28xwA5w/qRgE&#10;jsc19Rfsn/FPWNS+CHiGDX7myaxkk8rOouwJVlZSdxYAp68Efe719tTrKHLCeh8y6clPQ9N+KfxM&#10;0z4b63c2uhzwT2D20stltO9bWVyA8SL90DPzgY4y4A4FeB6VquleKNT1K41Np/M1K8cERFhEHEcj&#10;xKdxA2rIoO0gda4jxck1tr0kOkTRX+nW7CNLiJ2IQ7AORJ820AZ+bnk1ufDbwfY+PPHuk6TfK9xZ&#10;are/armNgeYgGk8hj/fdGDsD91cL1JrzsTiXWqWR7MKapwux/iP4hXuqaVFBBocF1ZvJs+2wtst9&#10;6lvlWTaBuIySqM2OOK1/gxZS6d40iutTsYVnmkJRQBsK7XDMzEDK9hkKPm55r0z4leB9O0DTLyxu&#10;tQhu7KVvMggjjy0OMDbkMNhxnnFa3w4udMSy+06pkXEETfZ4UVH3rv3Bdw4AJxwedwPrXgznGGI5&#10;Kjs0VKSlB2Nb4t6zbTqPDmoQPBpVzHtSy8pV89jhvMZzwMY644PGa8me7TwVp0UV1e/2hFArpCzy&#10;liwwRhicj7uD1+mKk+JXiEXWo6hPfAOkihleZSGDKc+Wo78AcYIHFeUa9LcajeSS2Z866KqgslcK&#10;7IwJL56cr2rwsZjJ4ipyxegqcGlc6jXtZ02/MV5E0W4s0zuzqWCtgFCORnrzXW/D3QLHW9Wk05sR&#10;2/lyPPcTyB0CiNckR5JYk912n5uCTmvnC18Tyx3tzHrED20IkKxyKQsauOgbsD/jXZy/Fi70O1uY&#10;tKxZoyrsuYwGLYUEhh82w56AY6cjvXZgbUZ81rlVKd0dzZa7o2jXFto+upPd6bA80D3NlEGluFZi&#10;fm35ZNoOOvIFbGuT2OtX7JavFb2AjQXbW8HlmO33gozSY5cIjE9MnnnHzZ/gjRrfxLo0N9r91JZ6&#10;kjLLcIMRbwyAB0wOHCMG3AkcMOSa9J1zwJFpFm9xpfhvdpWnMtnJcSu+2a6bb5j7TnzBHlowp4BB&#10;zkrgfXUY1JJyZxqVnynm19eXWg+GYrm4l86zkmkjZJlDOkbcpzjHytGBuIyM44Oa5v4gWN1pHhvU&#10;YZ95v/s63du7TBkeMnkgpwXTewHtXQfETURqlpq9rEzTvFpklysVxHtClSOQFBAOATgn+Jqq21jr&#10;viLwrBoENn59qIN8QWRVkKiJiQoXk5znHUkAjpXnwSqylGSPR5+V2RzPhvSfEPi2JNe0uSJp7Gzj&#10;Cs7mNEjVUZl+UnkeZjJGDj8K6fSJLnzpYL5GvI2UzLFHJsZWYgED/Zz79+leqfsaaRDP8NNa0e6s&#10;XhuZNWngujBI4uB5aoyF+Tsxv42gcLxzVnxZ8MdG0XxDPqK2zT6XueNzGzbYnIbayOSC3PGO+VPG&#10;MUYrL4VKClHoZQr80jwmHwFpWu+MrifVZTOtlH9rmMag+dGDgxq+OSQB+ApvjfRrDxRq/h7w9cwR&#10;6ToVlC8gNjhJ3k5IyCNu8tjsT0+g6fUorHR7a4gULcR6ghDgks0aDJfk/eXrgdulcppr3/iK8jjj&#10;iWCw08GSJn2jcQxYA/U5r5yGKdOk6SjY6HFSfMTeJdN0bw7d3dtILmS0lUyweTaLNKU2rhegyNvO&#10;fujHvWJpt1eeHbPQktzHZfa7qYlkZSTGfI2MWPfLHkc8Z7VveL/Gx1K0027OAkeFJT5QzAgYHpzX&#10;OeF/HI8K6zb6jcKsTxvutLMoJYfMBGC/0JVtvc7c8AAYx57OTOhyTPoDxNY2vh+S4ikF5dzNZwPb&#10;6XE+5mJLqXYk/KPTKnO4HPFcvqXh0s9vKIzPfwIyyq7B4EbKgBNhADAqct32nvVLxZ4yk8Q6pa61&#10;LI97IZEM9rPGcug2l5FP8TM5OB6Clt/FC6b4rmubeZhEYFDW4Ay2R827PJXr+O2vKnJ9ik9Cjr2m&#10;tpjSy6lFbN5yFbM4wUDKCMHaNrAgP6YIrM8YhtBvzFaut1fIQ0STvnzdihmJLKQd2G6HAre8Y67Y&#10;a3oh06OxFwroTtaQrKpLFWwOpwAOnIwAa8T13TvE954dhvry0dfsQIeZIgdscYDENjv1613YZLlu&#10;y1HmPRodGs7jQbK91aZ7pLpp7f8AcZKlgwKoj/xKQ4Oe9bPg/QbTxH9o+1yOtvao7rNGmxHKjCgj&#10;sQB+lcfoMenN4TEF3NeXEhkSfhVQxAZXrjO0qR07Vp6VDCXNlfrPp+nXG15RbqylQThTu6k88n6V&#10;yYpW0M5R5WdTrE8t1DHbw3d1cQpGPMckbQSG2EvgbQTkD5jyPzzpdZ0rxLDYyXl5DBf6XOqEpNhZ&#10;ohwo3AfN0UHPU7sUvjKzP2eKC0smUzQKWbaWVCWyQ2OPz96x5tNex0me1juyr3Si4uLWGNWUOekS&#10;8cYGTmsKdNvQfxHoHiTX/wDhINLvvt1zLYxoJI0gSIgs/Hykt3PC8+teYa7aRX+m6c9nZBHt5lvZ&#10;nyZN8ighYT6DjJ28AmqOsaZceFLODWJbqR9NupikCi4chW8uMldmc8CQAt09K5iTUryLUpDGHlWI&#10;nzzA23DZ3MNjfU8iu6nQ9mlJDmuVB4NFzZ3dxqF6UdYsGS3nUqju5KBTjrtzuPvXT6ujLbxaZBcq&#10;5uY1LSwM23LNuVTn7xxjn6Vh6BqGn38soAePbcPKu88uGAI+XtyD+OK9Tm+GGlSR262zn7Xe7VQt&#10;JuiVATkhm6HBPQ4znipqVfZuyJvdHL6PoF0fCc2nFlS4tpZHURKql1AyOVAJPYc9Grd+H3hCbW7K&#10;+idIIbhZAYVMrbXONz8FuWwML34/vMareMtUhsNMW2t79HIh8tQo3FSoKYUjb8vyqBnJrO+G91eT&#10;2TxR3SQyqguWmUdJhjYr+/BYk84xjjFZuU5WaHB8rOnjtLvwdLPqMtpAwjYQCfOAGBydp7Z25/rX&#10;TeA5o7zStQ1SWSFJWYusPn+WD97PJ+8R39ivpXMWNvJfQx2g1gStGWa4WXbuErkhFByMknJ+b0q3&#10;4aht9L06LSbhEupluWfbcSo+V+UphMgjHc5P05Nc04OSUmbS945vVdai12XUE1S3WzezAEEYGHfq&#10;G59MlckcYqSPUtC1VpVvrOS5kkVdjkkFwOCFPbOMZ6jBHQVofE3U3t54TdWFqXuJv+PiFgRjHygE&#10;5J5z+dYV8dM013064imYzROyJ5Ls+7GRs29CTgZ9K3oxXQy5eQZrOj2M3ia01HT4X0zT1KzIxj5I&#10;IyQGHQ811g1MSD7c32X943zXNwheZ8jcXxyOoHOQeleVaT4kR4QZgrvEVaWJpTuAyfkw3XHy/lWj&#10;qviC01e3ksLOeeWKUKkBJWMRsclunUAbueuFFdCpzlLmMVPUn1CJI7OC0864SC5M15dSWlxIjeUN&#10;u1ViBwFZmAyc/wAWasa0lhYeFbLULS5hFvFKyLpssoZgpCpkKPXJ59ulc14xudOYefol3JNqHllZ&#10;Ll9zNL2Cg7RtAGeM81VtvDMNv8PrfXS26ZLxI3hZiu0BwVOzGDnb39TXb7FRdiPaXZH4/wBQuDdi&#10;bT7drSWFlVbUHKBgATkevArA1jxJ4g0XQEj1PTlC3bq0MrooJjG1hjHPp+tbmoeOZPEsi3C20FtL&#10;bq0ol3FUMm7LAALgFhtH/Ac96d4inl1fw9di8Wcz2bR28d3MjRpFu+YqUxnkkkY/u12KCSY/i2Nr&#10;wvquqSaHLetPb6WAqGSC1yWlVuCwOSVJBAzwMDvWnNKJZndYZgrMWAiuBs5/u9OPTgV5xYS2vhtP&#10;Khuma33faN0v/LYBvl/UVqCGCUB3vfKduTHhPlPpz6VxONmSqljxJHtNN1ERz7pYQx3SQnDLIR/T&#10;ODSatp89nPGsirFvBaRCCMDCncT6HPH1rRbQhq2nR3atEI0TdcbmwQTkHI75AFV/FurnWbizgkSC&#10;MKm0+UDlhgE9eMjca+up6M8hR90xfsMEsrq04ESDJP8ADn2NOmsWNsWtUeZWwqOF9eP6Vj3NrcpG&#10;AEZI8/fUAj05rZ0rQdQubGK4DbIRJtG9yAXwGAA78mumUtC4xGtZQ2PmT5Qu2PlzkgnnkVHHObG2&#10;tJ3DSc8KOrHPQelJLatFGZZg8hZ+PVfw9agulMqQKrOpyVCngr05z75p30F1O6spLLVNSiuba0aK&#10;3mdVFujF3QfLkN7FiOax/Fc1hDLFawzeeGLAkLgOw9PYGmx3h0DS2s4c/aGA82VB8qDBwPp83Put&#10;Zd3ez3myJ4FQLjDdADjp+VZxTUrmjdkZ91HthVkIUhsYXvUVte3ESh13Bd2Ag53Z/wAK6nSvIeJ0&#10;lto5HCFd2f4/735Vk6g6x3OY1Ck4zEvVeO39a6+a+hzNEdxJOsaKoLueTzirULKCTKB84yRnj8ar&#10;/axuVSAyr3I60izfaZQpXy1zzgdqrluYmhp9zFYzOqxqFIySec+1XDfJE5kQrtYcrtrDvYzFNiIE&#10;Rjkkc1OJFS2JyXZeqgVLphzNG1b3cd68CEBQzYIz1Fbl/qENjo1uIITJBLM6hWJGwqACc+9chbvG&#10;ArAjKnqRkD61q3qKdFeRpQRGNwXdkAk89a5ZwNISI9Q0pLzy/JlEjzHJt1OSMc1gy6Wyn5ojExwM&#10;exGK29IjW3iW4VgxIDKxGQT/ACx9a6PxFMfFGkWDRxRC6gEzSAyqBs+XBCADHOec+lLnsbKK5Tj7&#10;42MckItxMrqu2RccbuhqIDqscZIB7npmpr22jtXLRy+Ydo3biBtz1HXtVIXywFYkBaRGDMwbPFap&#10;3Rny2NuAvIvkSS4QHBG3lie3FXtVS58OXHlTRmxcgSKrICJB1+Ydunesmxu/t8jHacNgBgK6zVvC&#10;OlTaZHIs1xHPtDPzvDscZ+n09q5ak1HRl0463O58C+NpZfh/qWp6VFDY6tol/bXiXAf94qHcjBU2&#10;ndhihxxjpjmvp39jn41y/DjwVraWd6t/4nvplU6c2yIC2ijIi2u5ALZLcDJ56V87/s9eFrC90rxv&#10;5cJ1AS6NcpmeFWaJ4l89JFzyM+VtyPWtLwDY2di93LK4W3jiESNboZJEmJJAGT8rccn+6fauVVFS&#10;u6Z6ElenZnSfHz4meI/GOq3lxqn2uGSzkkMUEzrvjbcN2CuMkEEjgDB7V81+IdMvLVjJKzSqzs+5&#10;3xkYyP5/rXtmtNba59ut7/UjPelZFt2J+bLDBJbHXlvyrzrxWkMNpBp0Y+0tbqDI0Z8wDcMlWPbB&#10;WuGjOVSfMznVGMY2PO43FvfhoS0cowAwfBB+vYV6DqVpBbaJpeqael5dzMQ9zJNKrR5YkH5h744a&#10;ud+wQT3cYby3RIgXEfPb5h9QeK3fCVjZ6frEQaaO682Fz5EiYI9+DjPPFerOouQhU7M2rPV7bSLy&#10;zvbWEK6OzlWBK7jgsB/wE1HbgWdjPfS2b2iXMoCvjhto5I/76J/KtC6Av7qAJYSyRDIFuo2D7uAW&#10;bH3jnkc10L/CjW5fBtxqF1ayQC5XbHbOiSkRgnaAFO4ZcAcjtXLC80bWPHfEHkX11PPZWxS3RwrG&#10;MZ5xnPI717R4F8WaNfNpKPpUq3bwErJFIiwlkBCuyr3z/e5rhNV0xrXQ7OyuhardR5UxLEqleSfn&#10;auhtLGw+FupaXqN1f3A1JIjKkNgqN5Muz5QwkBXa2QcqDnqcGtpU1VhKnPYhK0uY9mtvFGltpeta&#10;vf35uLCzItkjDhgZCCW29egVT1HUV5D4n8Y2Hia/lv8ASJTbR5EbRM4DbgFG8L368D/Zri9Z8RPq&#10;nhxrdLzzBJMZTBkhVlb7zDj045xXEPfy2QVgrNkkOFIG3rj2rko4ONOPIhe01udfNqU2u6xJa39v&#10;NJHb73cQR4I4+ZmH/Aax7K5XT2F9s8yASrGWki83fkqT9OMcVX07xDdaY9zJayywyXSGC4aOQqWU&#10;9QT9P/QqS5v7a61S0ijtIre2O3fCr5AI43nPfnNd0aXKuUq6Z19p4hGrTltPhhthCnPlggHALZK9&#10;+hFZWvQ3uoTWmoXtiy28x+VFUqSd5GfUAj8KkS80e/uYkhvBZ6XCAXCquZcKMHjuWJrYsvHIa4ih&#10;toCLaOZSqSuwVBjHOOOPf1rnqRcHoVoY2t6ZEA94ZleVlw0UaZC57ex4xWTDYRSuzyS7J12tGjuc&#10;yNu6D8K73xRrNxe2rpJbLPaxfM5tQDjnglh9K5zVJIZ7NL62i2TRbQTI4ZivGOeud2OvtTT5kZWT&#10;JNdnNpGC1oyXc2DCS2VwG5wfXqMVXl1SdodTECT3eoagsSQMU2HeVwwK+o+bB9c1mfar03jTXCPO&#10;ICXxIMgEnr+P0rcsNUWW1v7hprez1AEzLKMKVBPIGehrSMFbmYRPTvglqz/Dz7RfNbG4u4mRbhVk&#10;H75PMDbAvVeARvFU/H/im91+7juLa1mldFeObncjqVwhwTktuzk54BXiud8NQ6XcWLXMmpGK88so&#10;6gkbx8x59fqfxrnfEXjh0kjjtPL2RRGBFDbzszuPPfk1xxhKrUuzSdRRidx4W8TaR4Cklt5dNhv/&#10;ABBdTRxwXE8jm3WOVAQzHeMqGZH45OWBXivqr9nf4a2dxqvh3TLC1hMiWyapNrFvd+al1IyFSvQq&#10;D5rMpLevfaTXwFfeIX1SaAeQlu8aCNUboWLlmJ9jyPwr1D4LfHu/+Ft+8e+S50u6CQXUETmOQxrL&#10;vzG4+6QR+RNfR0qns9GcbcZanf8A7YPj698Q+OILa7trbT9R0yCe1u3jczGRQ/yFiQQNowK8p8Ie&#10;H9Hguzf3F+9xpttMIktvJ8xHkONz5PyhmZeO4HvWz8fviXd/FDXoPE91or6UNQiUWNqItkMUKvjA&#10;OSZWOPmfHLMwrP07xDDqfhGw0i61SS2Xb5lwsYCwjLSZZ0HBcbl27uzNXJVlzSFTjZXL+k+AYr/7&#10;RLNpepy20axygK3F0SQH2FflPzOvPVRxXNXmkzL46uLW0ggthG/nNaTscKEGDE2Ty2e3XOa+iNK/&#10;aXXwN8DbDwVFpAv5ZbFreS8vOWiDZZ2ix947mwfZcduPnTwvpEt34wh1HU/PlLzK6yq/mb28wFvM&#10;PYbc59658QqaVomkb82hr+KYtQsbW8imLWIjgLNboGDOf4QoPTg8/SvLLm+ZpXOJFGcbSRXrXxF1&#10;A6jdzXEI228bZ8ycs+wEggZ78d681ttPhn1m2F6cQSP8zQjJ4UkYHvXJhYpFVE5MpWGsmG8XKkAL&#10;tznmug+0TWkGy6EhsyjGHaMMCR/+rP0rO1ywtbDWrtbWQmKN1IDjBA6EEVoSa7JdQwR3EazR5AYD&#10;qpwMEfhXZNdjBLlZo6Hrc0Wjy2wuUWKVXAVUG7/9VVDqKG3NvKhQgktJhTmmz2thJYEW1z5MwTg4&#10;y59fwxWR/Y14jRvtcwyMUDEckg//AFqyglzGl2WnuEs7szWF1NbxSL87bwjHPUADtmksvFmo6Vqc&#10;N/byATRvjJBYEHhuDnOR1rLeORJmDkFlYDygNzDP8qrSrPbruwc/f2SDHBrrjGKIudZ/wmcup6iz&#10;ygW8MkvmPBEcIGPXaOMDngduK6HTddNtdPcygxzPJG0MW4qrLu5yP4uled6O0SsZ5XZAq7gR0Bzj&#10;8q9a8D6VoV9fre+JtU+0Wunyxrb6afuzL/dLZyEyf4OeT34aXThJijUcWNvoobTT4I7qJLs3N6l9&#10;MsABSGIAox+71IbOP9jvXpPjGxibRl1i2s7qGeRhNp2lxRZkWAfMJXcdVZl+7gYxuyM4q54T+Inh&#10;6TWPEcekeE9NhS8/4l+mJqV2VWyjmEgcgkfM+ZAec7RGp4wGPu9h+0X4M8H+B9P0mO2sobq8jkE8&#10;9vCZiztvR0SLKZO5Y8BRtAYAZArvhCCg43HOd1c+FvDTah4p8VQafKQZJ/3XnAk8bzkEfxY4P4Gv&#10;R/EPhbX/AAj4hdleewQuI70oPL8lFIwd/UhkIY8cAKCD1rvdM+E+n+NtWt7nQ7iHT7BrItqUcCpt&#10;tnLO5BGRyibMlsAMrYI6V6j8UfBc2l+HNI8L2UbeIXTTiZL+4iFuiIHclWYnBwrqDwOVCk4GBlGi&#10;4rmEnpc+Kvippvh/T9Zi/sDzrmzaMF5HP/Hw2MuU7rj5VAOcnccr0rza7sJIZyi4jK5UFTkHnHB7&#10;9K9S8X6bBpF+q6VdS6vbQuP3ewmJAxG7BGT2OaistR0K9lf+2tNleLYzfZUm8vYxkJwm4enGD26V&#10;mqqbJdO5mfCPw/4j8ReLLOLwzaNdapC3nAErtTYNxY7iF/hGM8fjX19+zv8AtSL8Pngh1bTtc8S3&#10;s955H29tTcWkakqMGJjx5eSB655yGWvmzwFptpqd9rF9Z36eGl+zSl4rKUoGQ8GHBwxVsgZAbnPA&#10;HT7A/Yr+Bnh/xDr974i1S7t9S0C9szbQ6deQjdPI3lyM4AIC+W6MoYAZ2V6VKStpsR7NvQ/ROB2l&#10;iRnAVmUMQDwDjpSstNs7OPT7OC3iBWKKNY0UnoAMDPrx3qVhkVJoRgCkIFSbcUYNAEe2kxUgXNJt&#10;waAIyMUU/ac0Y7UE2GkY5pKdjik20CsJigUUUBYRlzTClSdaCPzp3HYhxjtxRUv4Uh+lFxWIxxTe&#10;pqUjNJsouFiMjFGKkKjFATPpVXGiOkxUm3HUUFRilzCsREYNLtyKfsoIq+YaIivvRsx1qTbxSEU7&#10;k2I9tJtqTbRtqriIgooZafjGaU4qhlcrzSkcVLtFJt4NK5HKRY9aGFSEZ4pNvrVBykYGKTbUpWk2&#10;45oDlISvOKQrU5XimketFw5SLHFIV4qUpzRsNBPKyELzS04rSAc9KdxDSCaWlxzSUxDcc0U6kIzS&#10;sMSgjFKR0paLCIytAGKcetA5osAzZzmnAYpaSkAhGaQqBTqMetUMiKZNJ5eQamwKbjrRcVxhQYpu&#10;2paaVoGQstJtqcpSFOKdxkAXHemkVPs5puzrVXAhYUYFSFeelNZcCncQzOOOKYy5HapQmaRkAFLm&#10;HykJTAzmkKkHrUxj5FIVGarmFZkQUk5zSNGM1MRUZOeR2p3AaYxjk5+lMIxxUgHp39aQrincCLbR&#10;jmpDyKQDFFwGbTSbWIO3GfepQpJ6Uy4kW2t5JXbaiDczgZ2j1ouCOT8Za1r2j6LfHTrSJroIRAyK&#10;z9urADC859a8Q8c6pq50SGXxVc2t/Y3JSCSe2tV+1Qxnk5hOeFzncCDzWd438U+LvFtj4g87Ur6D&#10;wtpkzyQ31lGsTXEXzfcfeOgUHOD1+7W/8G/GNtreiRo7pcwJMUiknniN9FFtA3jHzSKAfmB6gk96&#10;8t1/bVORxaE9DwH4l+FNQg1e61S7eewguovNV7oSoUkJOxtvzEYQYDDIHyg88DkvE/xT1DV9SsrC&#10;8dtSCeXFEwfZ5TAgbjkZyQAODxtJAya+vLweK9Ps7y716zgurGGY20d0p3i3tZnTLTqMgqgO/cuS&#10;gQ8AEmvKfHvw98yexuf7MsdIjt7ebUFv4Jkd2YA4bn5cksjBB1UE5OK8nF4Kbd43sepSqxeh5xpn&#10;jjWb3yZdYN3a3kga3BuSBuiZCpjIXBLFgoyRwQM9DT5Phprvi7U5v7GgisJ4iHaa5kT98WzlyRx9&#10;0lQR1xwKi8PWl14g8bt4j1eCOSSy8/bbW8YEJlkGB5kRbMeS5wyk+uFJJrodY+IM7ySx3N3bXlxD&#10;GizfZlEDXAUYiP8AsnjadvuRzXjVPY4dfvZPU6Vds8c8W+HtWvJorQpGs0MjJAsLFkR+Nyf7+SGI&#10;9BitDTNGstC02aa61CWfUQ6IiwAxggghkXBDDaNoJ7MCOa3vtVv43j3zSpbT+blh5JUIcMCnqxOT&#10;z/u1T1DTbL7NbGCPz7AFj5luhx1xliOhPy8Hn8K8mVWL+BHWtjEv7mwlsLS1t7iW4k2D76TOZMDb&#10;jOVPb0x96ks7HV5LS21CwBuYoJEzb3GwGUknBAPp2ZvT1rbtY7HSfMtbM3OnXUcvnrOgAfGeVDD5&#10;cntnPermq+HTqVtb6joi/bLhreOQWsRBVnC5ZEI4LjnK4PX5cnAqIv2itymyLfw48T2WtxaheSTS&#10;26RxGKeO4kEZ2suGBHVsuEyD2HFUQZ3fVIZLeWGG9LIiJGYsKwIBIPOeMc88mk8Nre+BdTtPGFlb&#10;297PZnMsc0Khe2Ch/wCegUEjvzz1q5q3jX/hONUin0m6igmlBcJcHKE53ZJY5DcYAJ78Cu2btSjF&#10;GMfdm7nNtp9/Fqd8+o3hvL61AhWdwcvg5U7m4C4OSPWsfUry6F9Pc2c+3VlecSAvsVcSEgD3w3Dd&#10;sCtxjdNqAXUUfR7qHcrpdytEzSRckgnBVWMkg4OfkPoKTWvDekXGm3VyjXC3VhfrNdXsQLyyWdwM&#10;qwB6lDwSe7ircL0zRPmZ3Fp4ljtIZLIW0N1YXNsAGY7ZrefGUmZsZDqGIK87gT0xUnjiGTwx8SPC&#10;sV0tudXj8JZdWw6Rt9qkkQ5HUlCvOed1cF4i1+4ubq2sbJ3lsoohAk7L8hCAkHdgDGGAI5/lXSfE&#10;Lw9ca2Phzqkt4zzahoM1pvCkswt7qSFQQM8hdvbqOlefCn8UZHVGVlocp4r1m01OO6vNz26LuU7n&#10;y0hJ4AAwcDJ9verFh4Z87VY4Ly9iniaAXMTxsAJNkDzEKcn5h5bJgHqBV/VvDFz4nYxQRvdXUbCB&#10;QzAEleQEXbxkcHg9azvEXgjxLbWepX2jxr9m04W91IzSKjq8/lARbf4cm5A2/wC9XTRoOS91Gcpl&#10;ibwXFps9nNew/a7a6RPJSAhpXlyCQyNg4yGAwDya7v4TaDo2j65ZuIH/ALZ1CUKLgqPLt41lXJQM&#10;vygY2ZI4xkZridAuPElnGmt+JrI2LWqGYQyxENIm4RqUAXCjcH479cHrUlh4u1c6hdazaF9PijBc&#10;qHMbFDtyoOTx6DpXfRnToTuzklFzOy8R+HG1Sz1TT7mGwS2i1u8vILwyHpI+MSDuFweM8naax/FP&#10;ha00DUhZ2e6TTmt1ubZbclcRcFlwPvcDG7tiuDuvGXneIo7W+ilSZ9wF45DRqpCtGXHQ5w3PQ5x/&#10;DXtWueGfD2ueHrWW2tLiC7u7ZZ40tWy8cjLlUVjwU3kDnONuABXeqiryak9TCSVLVnl9/PY+E9Kf&#10;xALUXOlwXMUcUTqGZ3Dh3Dc85UnkV9SeD/2Y7PXPhX/wkWox/wDCL+P9Td9Yj1O23rJpkj8pCV3Y&#10;KrGRGVwerV5d4Z8B6h4e+Jnw48NX6W+rT6hqMV6soRysVrbkyuoDfLjMWeP8K+hv2mfFeoaRokWm&#10;QL5cV4cebFMQ2ArbsBeeCFPpzntXq0EsPTnVmtjiqVZVJqMdjwL4n+MdQ1Pwxpsd7ZxHW9LTFzPa&#10;bSLsh87gMfKCcEDt0rxDUvifdQGZbbzLWIFkKkbduWUfL0546keldd4r8S3Q1RVWUPDLujX7NGMo&#10;XUAl2x0+UEjdwTnAzXmXjW4lmuYlhhiR3kGQCqSOc8Zx0+Y9PpX57W/2yu6smdkI+7ykk/j7UZdT&#10;IiKzSICqFm3YAHOd3AwOMn6jpVu58fnUrGVrMLYS2zbR5WPLYHP8XU4xXLWUc95qSrd2nmtHFmJr&#10;ZMbuNv73qWHOOCOAKsabpl1rhe8kSU20YZz9kk8whiWCgj0+82fm6130sHG3umkXy6GJ4l1+3Fqs&#10;F85uLu4QAlAoRicMM+9VPhn4gtdL1dG8VaVPqvhm5LQ3KwDdOhKEK8YDjLKCCO2ad4j8PbtQtY7d&#10;xeSEeb82SseegfPYggjFeg/BX4V2viLWftF5r+i28kTOVS6nRVeTavAUsAR83T/YavWwtJqUUjGc&#10;rnW/Bn4mXvjrX4fAGnStqRucQadqF0o+0Rwo/mhXBOAcKUIJ2/d5xivuDWZtMl8PWelpfJ4eltiL&#10;d7a5iLzuuCpjiQgMXYd1z1NfnD4s1688GfEOHxLpnl2us6PfrLbWsVuIWVVKnDEHBPzY6ngdK+uv&#10;iF8TLTUz4a1i21fU7zTdXto7wW8N0zy7iFZI/LjKgAZOVHJwQSMYr6GFeFJPnOCdOfPc2dT+H/hv&#10;xK3ii3maCPUYIntoYlk2SOZFYOAuFJwGPJBBry/4N2tybnSNNtdVn0XX47pLJzJDucbYJst6LmMp&#10;0/vVia7qNnGmp6yZJE1FnVonlBdoIwhIbew3A8FSASCCSOK8+svFNxD4uuL20knSKXVHuofKlLMv&#10;mQ9d/GfQ+1ea8TCM+ZLQ7YQl7NX3PZvhF4stvAPxT+LmnXEVzaWovonjWNlLQlvMBwx4GRyWHTAr&#10;P+Ifjz7ZpVxINYxBuCCGVceWwZth3KecDccnrmoPhvpw03xT8Updba8uU1KG1iW6gtXkVGzJlZHC&#10;ssZJTbubHTGRyK5dLG01uytdPjJZomkd3nh6uScHODkLuP5dBWeMxH7lNdRQh+8Z5jcanfWWq2d2&#10;Xm1CyigNuk4kAVB83GMnsuAe5zXYS6ho9tpUjPKwkBYRzJAuJPmDSRq2PfO33qjd6dpjSXOnGOK4&#10;t7IlxJFmN2UfNiOMZyBjOWPrVDxTcIPD/h/TkAjgmjURm4jC/ZwzlyScA5KgLuPIJxXy83GSuehG&#10;OhkXukRzLqCQ3tsi2UxuI4GdS2xQS7YPUgkA/jVvwlMNb1O1N9a22rTNOwhET4aNmVVyQPlAyEPu&#10;K7JrLz9EiuIIIBaW0kjhZeFZgOGK43HAUjGeSVJ4pdRtmbw9Z3jBtGufKEzymYRvcLtOTtfbnOMj&#10;GTgiq5rw5UUkZ1rZz+KdUbTWDW1q8X7k2ueZSOGwcbRgY24PHNWfDvgjTBLdHVbKG8V5vKdHmCbF&#10;yvJk7EgkBEAJCk5A4NSLQbrTxb6lLcRfZA2IjDLiWN8ttQKD0PbHzDjOA2TdtdWuNckuIJbK6FzZ&#10;kS4CYWbO7JK4IyMclu/SuS1ty9Cvc+DNL1DRtUu9GuJtFjh/ds9tK3lup+4hGSCSc9c8elbfhS0v&#10;fCvh25hur6PUbm6PkyxzsAm7C43fNnf846cE8Vr+ErCJ9PvraS2he3IV4PMkBS5bDeY2eOAAp+hN&#10;UPC+uW15Y6pZXMkOnmK+ElxcR5OYdo37cZIAwnArnacpRg+oKVilFe6ZYammlzxretMUhMTSBTGx&#10;k3EMDnAOxQAf/wBd+wklvhcxW1hFJcB5IzLKcr5fyliGx22446YxXj3hyUzeM5YbjUftV1BI7QXM&#10;ROXkUD5jkZKHGPxr6J07RI9F0nVLi3Yxrd2iI87IY4vmX74HTJGG4555pYlOCiu5d1I5fW/EsWq2&#10;ZEsi2lnbkiBNpHmuA25iOmMYGw/1rmNGstQ1bVWhRYpbmU+ek8C7owQPkAx14OCO2aoa94ruYrW5&#10;0SaKG7yoU3TgK6NnHyntngfjXdeEdcjGmwaQ0/2WRZzHCkakORkFpGODnGTgdh9KxipwVzNtJmdq&#10;vh3RdGNnrLWv2v7NGy6jHJKVDzs5MflA8lQgXJ68GvKJCLLxut0sci2Xml7m2jlWM+W2XC7ugx3X&#10;p6817V4rkso9O1W5+x/a7e4U+TJjmJtoUscfwnjGSOc15nrPg6S9hmtYBMRcMqrKybk+Y7QHGTnI&#10;YH2BFa4evfRlzk2W5PhxcXMieINKa3vbS8CRxS22CVl28hw2SrZIySAPQkV02na3F4N0SyTVrSV5&#10;LabdG80ylVbHGF3HAOWJ96d4eFh4H8O2+jWdssupw4aSW7l2rM3J3JnpkE4yDkjj71a2taDB4m0q&#10;+uY/LgaNzE8oVStwVwflyM85GfXr2rGq3JuxHoczqnh2PV9TUWzOlvdkywxSx/OoKMzFm/uggEH0&#10;rJ0G21zwfqEtnp0Q1C0ubUzzJuDeUwB2nOM9AMf71eteFrvTodBku72CKW7t3ihik8wtkxqcAKeG&#10;GBgj1Iry/wAY+ILlpXs7Oea2tAzCRgCjyZII3BOgPOM1pRUtiHKw+TwtDHdW6arNO+ozoIUQyDMc&#10;m3dlsk55xnj8Kt6Vo1n4k0g3zXElxfQQtIbn7uGQHP3SOmG7elcJoXiOWbTd2o7nnt7ox28gkG5W&#10;IU54O5eD1HB/Cuh0bWNM8MXWrQ2t00txDIFuRy/mZIBXI45Hc8n2redK0Q9pc9L0ye8GmWGgXK2V&#10;1dSQhoL1ow6CDdlWkOc4zx9MVzGjXV/Lqd3Hc2lreSQhViu4QsaxtyMoWXng+pq/4m1GLVddXTJo&#10;pbd7OAlZrVMq6bdyqw6gkc4Hc1V8Jaeun28+pC8lu7Zd++G6TLpxxsX+IYU4PqKzjJU+pcpXPM9Q&#10;srfSdWujpd1LcXdxK8a2oiWVccEMMd8k/lXEraXUN/el5Lq2wdqRHKqzHgrx90YBHuGNegeO/s9z&#10;rdulpft5t3FJcvHH96Jw5GDgDjCqe/3utcRZpqGgJE5YywyuQWKMTkMcZHfjNezSqRUDDlIfDNjq&#10;9lfwSstwlqsxNvDIS0e5QfUYxjP4VueMNem0LTLK3Se3aS6Bf7JGgMIO5l5zgE9+OnH92u7D2zeC&#10;NM1awvInXzWiWyjco6SZAcFQeQcjGexNef8Ai1Y9A1yzurOMxSkfObhVdyDnOMjgnjHUgd6FUTJl&#10;G2pS8caQ/hjRtNkhupHkvFF1tWHauMFVIPUluG5/xrvhJp9j+yoLy7eWbWtQv5ZC87ghtvyBDxk8&#10;HdwO/WuY1nSdO8X6l517NJptnZQpm3ZGjJb+5ErdQSOfrW9J4Usv+FTpbTBmneV5RNLGU8oALnaC&#10;cEerDoVrWVSLZvTlyt2IPBV5YeLhZy/YImvLVxcRxtBiC2gUZYySsTlcZ4x6DJLV6Cvgi2YAz3MP&#10;nHl/l2/N34BwOfSuDtYoPD/g7TLezuWjhkDT3O1d5ZSBlWxyVAUZz61y83xv1FZXEUEHlBiEy56d&#10;q5pRbm2c8pK+p5rb3E0+mnMKrHKrLkLtAzztP64rmL2eOZmO0hk5H5c113lXVpJJbW14GspYx80w&#10;+UbjkA+hA5H+9XPWOkzXk0gsmW4CxK0iSELtGc8ep9q+ppOy1PPUStI8d3pUkcUpWRdzmNu69qua&#10;frxSSxhu4DPaRo2xN23JKqM/hVC8so7Wbc7fIfm3PwCP8Ku20RmngCkeUwcBQ3IVQu4cdua6NJal&#10;WNGZrH7DboziW4d/LWGI5ZD8vzMe2c8epBqlq9z9txJLDF5drHsUofmzjcMjv/CPwpNM0F53leK0&#10;BVFIWMnnCjLH8j/nFQWeozqjWaYkiErMjAAFmxxn147Uk7jIJWE8bTSyPMjON0f3Qw/w5zU2nAtC&#10;8nktKjZUNu6kdP0/lVHWriaQNIf3Y3EMqjaFOegHYVTg1m6Wxt7QSHyUYuF4+Un3960imzCRrrdL&#10;BC22Qhc4dU6D61Qnv0KsVG8swIkI+63f8+lU2n80mNGIEh4CjO5q6Xwn4VF9cCOYvGACzbsAcela&#10;XUQRS8qIRLPlBIMZjLU27la6feyLEV/udDU2oWMVvceZGS8OSVSUA4NEYW62lx5fnnccnoM9h+NV&#10;z6EdSnLLcR4MYO3uxpVmCeaWZhI3UnofpW7qlillZoFUSBkKHafmGehrMtHjyoa33oVIy74IojVu&#10;tSJQuW9M0+e5JCRl1C5JTheemTWjJpVzYQMtzCrL6jofbP8AOpdHmM3mW6TfZ7RU8yRxIQwQdQoP&#10;DNWpoVjBqUE8Ml5dGHfujVhuCjt3GTknuK5ZSd9TaEDig1xZxzQxYMchO9Y33KM9lNamkQw2Nks0&#10;lyRdK+XiY/MR04bvWl4p0fRrPTrNbO6uZJ7lt/76NUIIbacKS2On978KreH9Dj1i2vflFw9sBLuJ&#10;bI5zkkY6elKTVja32SCy0mTUb9o4o2d2yFQckt0UcdiSB+Jql4gu4r67MsdlDpyJDGnkR7todBtP&#10;X5gx5Jxx1rsNAW2nv9FnWHavmr5jE/MzbgCCfqKydF8Pp4jv5921YpJfN6f6pS5x+QrKNVbGihpo&#10;dJ4HutHtvD9xp9xh2nYb7lOkeMgZ9Qc5rX0q0m0KbUlLzXiKyW4ZISI9u4lWV+4PGPWuC1SxTRpH&#10;tbWdLiOHglRhmIIAJrufA/i3UcXOn6ldMumvbY2yMALdTkZVcEfxdOPpXPVp+01RMZ2dpHpXwG1J&#10;PDurauqWq6ci6RqHmySZDbvssuAGA569K4/wd8PLvxIttd+VeedI4Ux22U3ndzlc5xxzXK33iO88&#10;LC8is9RmmsZXmiS4VQWeMqQUZT0DZHNesfA/xXDqFta3st5dR6pB8tvLYws00cnaQ8FRGzbUzkck&#10;1yLDyteR086lFFG58OO3iXV9Q8ox2GmB5LpUhZliRVK5ADbuWPUnv0ryLQ9R1PxH4hnUX5skug73&#10;Mq/882PK+g4r1H4kf2j4Sm1SwkvMvfS+bPCDukKqxIyVbH3j936V4/pOtTeErp9UW2M1tMFAB+79&#10;7O0n8+Pepwy0aHL3pHYeHPAI8S3semWhe2uwhUTOAA68E4PXPPNa9p8PtN8Dhbu+ed76Pd8xXdEV&#10;zjv14xXuvgrw5pN34Jt72CDyL0yw3LXobcz7mJkCrlQVyRjrkAiuL1+Cy07WNTtNYvzNcSRSCGGB&#10;8zFPkMTFRkHcGPAIwBzU+/J6sHFLU4NNH1HxJKI9JVZbqzjNxiM7VYHAGcHAySRz61678I9Y8V+F&#10;tDvI59KtdYsr+CNVur613ixYSAqDJkLH1H3ifYfLXB+HtQvPCXicyx2NrY2kunS20tr57AXOT8rt&#10;iQ9GO75cL8vIr13wZ8frXVtCvdJ1Kzb+wtLgWQwRyDZKd6EgK7ovYYUjHX3r2cJGCRzTlocj8Zfh&#10;cYdSVdL0q81OS4t4L43NhCZY3d8M6xkfK4AOfUHpxXnkvw/8RXOq3V1Lpkj6WVOdTkjLRhDkqzN2&#10;Odv6V9K/A1NQ+KWp+J9YtPEcenWWjwrbxaO26VoLbJ3xR5bcqICw49FxxXiPxM+I+oXL38PhzVrm&#10;407mG4s7obW2LOxjRiOowVwe1FaMYO5gqmp4fLoN3JrTxm3NvCGYMw6ZX+lUBp8C2M6tGt7d+YrK&#10;VxhEBydwx0wDz9K72x/tjS9O1GWxjVoplIkBblEOcqrdgcgH1xXILpdzNI9mW/0lhskcHCtxnj0F&#10;c8J6lS0Vzj9S82K88xWG5zuchdq574GOKL2dwzyBNs8uFUnjg+n610segTXIMW2KJ4pD5jkfMe2M&#10;1D5A0sMptIrhT8jx3BDAjP8ACT93613RmmYX6mPbamZYdhRUkbaoRFyu3v8Ajla6+Hw5JBoaXTy/&#10;Y7oyBJUmyDsbBBx3HTBrPay0651JDZacLAxymJ45JTJHOeM4J55wBxXe+IrzS5tCtre1RbaSOMJd&#10;YO/YAPm28Zx79ulY1rN6HRFfaOdhtJsanaz3wbyj8scJbY7cgPxxx71Jb+FbxtKbVW8m0t442kwW&#10;U8gHaQvcEj8KwLHX7XRrhIizO7BhuQ4PzbeCvf8A+yrttP1+LxJ4Z1ESSmMWyKsik7VSMnG/6DPP&#10;uTXI6dTm93YpWuc5qFz9rs73z7iKC4eRVaBo+X+7jB7d617XwZpZ8LfaL68a31GSSFIYn+4UfP7z&#10;IPOOmDj2zWd4U0yLW7/+2L1E/ssTGGKLzAGmVV4OwZzjPJI/Gt3x18QdLu9CEVvLCkasqLZKN4IG&#10;44DYOMHAxmt3GySFpZnN6roE2n3d1a2N1FOltE0xkJEasoYglcjJz6GslbFZNHuLnzPLmgZYUUqA&#10;TI2WH1wBn8qojxFPHfRX6Rt9ojPmgFQSxyW6EY9ay7rVd99LNJM0CHnAUj5voOBXTCm4q5hckWEs&#10;wYEykLukBByh3ZK++Sc061vHARRu3Dkk8fj/ADqqt+1xcMyyvNu4LKx2nHGSKnhRtxQZdt2ODxit&#10;UZTj1NSfVbm5treO5lZlX5o9xzt5549K2dGPmRtcRW7XdtZkGVtrbY0ZgoLH+FdxH58VitqqW0yw&#10;yQQSSBfKIzkDNOaW4sPKkRlEDld0QPB2tnketY9SlsdxqXjHR7S20VNPsN01lFILma5Ynz3zw3Yj&#10;5ccCqNj8Q57W6ZLeBLCyaRmVYNxABJyCTz+dchfXv2u686SFFSY7lX+6M8Y+gxxVvRdGh16O7dL2&#10;GA2+JHSVijMme3qR6VEoJrUqMpHaLfprlvdTJBcSJtVJrnaSoPbj6VlWvhQTX88DXqxugMsZzgYA&#10;PzH3wMY+tQ+FreWw1R7M3nnwTKXKoTksPuk56YOau66NTgvkaZYJ2Uq3nK2cqdoAz26qK85e7sdS&#10;2MHW/D9zpeoNDMvlR7wwYr93NT6R4LvNYurZYWEdrNJsFw/A6hT/ADrqp3svE8vnareYiyI9kJ3M&#10;cAHJ9utSadLBb2VxFa3c0qW7u0JjXLLGcZ49iRzW0qj5dDPkiTxfDext5r61utWxPbjfFDGRmRQR&#10;u/8AQj+VZMzJbXtpHDI032fIVmb/AFfGOR3IwDU9jfW0t80jyTJdRLjManPQ9T357VCk9udVMeoz&#10;tPbiMRx7FKjZvJ5II77uTkDpisqbmvekLQg8I6LLe+JZRaz2kM0scmxrt9gJ2ngerENge4qbxJp0&#10;UUSXsd0l490VV4ZH+cMTwOhA4HrXc2fhTwvPrVnNLevbaYoVrholR2yc/N5eFXABxmotesfCq/Ee&#10;0t7S4l1fSJP3s8EsGwOybtqqiN1Kkgtn5eTxnFdkJcyG4panLWvheK50tyumXBvIUMs7R5lWFc4H&#10;P4jp6is+bTfOtrq6CiG1ikURuSS0hxksFPQ969N8LeDvEXjDXrrTPDUlwV1Rg6vZKcJIB5hQnG7C&#10;qSMY5I5GQK4f4ieAfE3gmytX1GW2CXUck0L2swfeFkMe44+UZZScd1IbvS9lKTujCSRzepeLphb+&#10;VZTSAQzNLDIW+bce/wDWqkvxC1DVtRh1O7uJZdVg/wBVLuPyndksffPP/wCquZjLjeXbcgTCKBk+&#10;1S2NvYpBL50j+acbdqAj8a7qfuqxzSR9O/Bz4lzjUNe8QX8v23X3tRNJJMCTMgdS+QflKHhSO4LZ&#10;4Ir1Dxl481v9oS0XVNUsF8N+HtJgm+zWsUm0s8sqwgndwV8xE4bgEOeOteF/Az44+EvBWpv/AG/4&#10;fivLYWL2cTKeVZlK75CeXXkHAIHGO1fQ/g/w18N/H+janqOp+LZrezFhBDZ6fJOuLWRipDSEY+Zp&#10;AX2/whmBJxkbNXjuawa2Pl6Tw3qFnHcpOk5Jdfs65Ks7DaSuzGc4cEcdM81l3Gkz6tbLd2+ydowo&#10;ukjcDyhjgc8EmvYPGPh+80TT/EutS/Z57MTbVvrSUGKE+Y0TBQAAfmRsAAfIN2ApFeWQ3X/EsKXk&#10;JuIN3lpNbSYA+YnJA+9wx59q8XltI7VayOS1GK50lRNbmWOZiVVunb5hx1zivQvhV8VPFvwrEuq6&#10;XdGxt0lVjGxLpcNx8vopAwd3UYxkZxVvSfBd58QLmWy0G2l1DUUYOLdG/ff3RtB4xuccdflr7W+B&#10;n7KukHT9HvPEmkXMOt6aj2N1p18EeIcKd4Vsk4VhjBB+Y5r2sLTlLV7HJOL3Pqn9n74gal8UPhPo&#10;PiLWNO/svUbyEPJbEncBnCsc84YfMM816J2FcJ8JPBMHgrw5b2wvZdRvlgSGa4ePyt6puEfyfw7V&#10;IXHbbXeHGT9eK3ktdAQUY5pKTHOamwBijbzS0VQBim7adRQA0Jg0FeKdQeKAI9vNJjmpMc0FcUAR&#10;Y5pak20wkZoAYwpKf944Az7UbOcUAMbjpQM+lPAV1/8ArVg+KfF2keENHvL7Ur2CCKBckNIASccL&#10;16n6GpbUVdgbJPf8OfWgDkdgRnNfNmrftsaHp+tQWq6U7W4iJuHEnzRkk4YED7gwSxxkA5APQ7+q&#10;ftF6d4hvNF0fwtrukz63eTokiWsouFUFSSvGcE5XB5GAeR0rOFWFT4WQ5cp7ntPU5GexoPSqGi3V&#10;62iafNqkcUN/MiG4WDO0Ow6c84zitLGR6+1bljB0pD1p5Q5IA5GeO9IRj6UgGce9IRTiM0oHagBm&#10;ODSYNSFcGmk5p3FYZt9qNtPpCCaq47DMc0YFO28Um3HNPmCw3bSEcU+incXKR7e9IVqU8imMKq4W&#10;G44pCtPFI3SjmCwwr6UmKk7cUNyRViIwBShQaUjmloERMlN2GpT1peMc0yeVEG2gripcDmkIoDlR&#10;GVzTcVLjmkxg0XJ5SIijGBmpiopu2ncOQixwaTbUpXAoouHKRY5oxzTytJsJOe1MnlYyin7KTaak&#10;XKNxzRS4NBGKBDWpCMU7GaKdxjcU3bUmKaeKLgMIpu0U88mjbnrRcCIp8pxSbOMVKqgAijAPFI0R&#10;DsIpCvPSpSOwpCp96YERXimbBnGKmwT2o2HPAJPtQBAU5o2AVMUwaGWncCBU9sntQUz0qbHTtn1F&#10;cR4++MXhb4bX1laa7dyW8l2QEMUBkVFJwC5H3RnufelKSirthy8x2G3g844pxTgnaTkZ24yCMc5r&#10;yCw/a3+Gt94ptdBGsSwXNzIIoZpYGWB2PQbvf+td38R/iBYfDbw3cavewTToikqkKbieQMk9uSKh&#10;VoSTlfRBGPQo6z4Ls2t9REELR29zCI54Q2+IoASQI+RkjPORXA6LomjeAAIJIYvDV2xIs4g0dwki&#10;uvO5sErzgYyF6YJrx3xH+0T4x+Ity+naRdLbW+yWSWG1BSQxEZALFTkgLjjHXrXmGveLtc1C20y+&#10;vteuLRZQ9vbCdi7qybSrYJyoyR3I+9XkvMlNN0af3m31e+rZ9m6dqpW9ksp7OCfU9TtFSRrWRntz&#10;JljvUk5CspcjjkIBmuevvhpquj2d5D4VlGoQSQsLjQtVummtzAQ37u3kZd8bcnGGZFJ5xnNfO3wj&#10;8dav4g1FvClzq0Om6razAWF6y/u3k/557uQqk7eRt5NfVEepS3MR0HWLa40LxDPDIYhGyqzcknyZ&#10;i37zJJwo+YjBKg5FexRqqtC7iYfC9DxL4b6Lpup+KNX0i8sbnRb6P7MzaVcwiOVGGW4OAJATABhc&#10;jGcHGCOO+LfhSzsPD6XX2iCbUULu0W5IpxblFbyyD3VmlHK9cdtte6fFvwCl9Yz3FxFazavawPLY&#10;3d7L/pELI2cfvMJNG65UggYLZHIzXyp8QfFV5NJiye6itUtltZLW/CF0IUbtsgCoyFlBIOM4GAK8&#10;HNPYxpyg1qejh4zcrs5aSe6uNLTUxtuLbckdp5eVdW+UDhT8x+bHPTdmvSNR0+OLwDYxaVDeDVJp&#10;GnvJb9AYwnl4AjU8ZO4nLcjNcbZQWk/h1fscsU8wInSWMbenBUZx7dvyrsYNYh1TQ5oIrhI/NthK&#10;ZLgxv5bKQcAZzk7P518IqsqTbprVnqOC3OI1XQNbFqqJZvLc7GD2ymTBOT1dSM7l7ZH3qv8Aw41f&#10;/hEIZ7K8uBFa3WnukluIgy9AoMe4OeMEE/e+9zWjYagw1a/+2MyRTxiJJZ9y+WEYZ3I3ByV6jnpV&#10;LSNMsTqpjZI4ZYUZTdRDKbSWLKoHQkZXP+NYUsW4PVFpXRzev69bXdtOiWzRS4DLHCQimUqMkhsj&#10;s3PXmuD1HUru21ZpLW3QXc7gTHO3YRtPmbSflIycn0X249OttMjg120kkkuGsbe38tUkPzuBuARV&#10;6Y+UnPWprWXw5F4jtGjjjnnaBoIfNAETK6GNomJ6nBGPTODwQR3068avusGjZ1zwLpPg7wV4S8SK&#10;4utQtLuW31maO6EjyJMhCNn5l2CTaM7Sckjisu71KDUJ4rcA2drPpclrM0UPm+ZCly54GCRkkY29&#10;CprzPxNq8FrBdwwpOmlyxsgtR8zwnORz3AYDjsK6jw945j1Sy0W4sL2BLqDTZYbqN8fJiQcfd6kA&#10;/XJ571606ylBWRhGMosw9SeTw3qU2k3VzJ9nD4t7iCX904ZlB3Nzjb1PI6V6HqXij/hGr/4UaTby&#10;I9vpuk308rxusmDc3twwJySuMKhGeeazI9DsNZjZp7WRrZg6C3CYUvwoYLkbcZ5K/wB7mvN9c8Ma&#10;x4E8TWj3sqXUFwjW8MzSiaPAIG0EFgCpwcD/AAqaUI1W5I2c3GJ6/wCEdaNlrmleJkYyzW91JIdM&#10;tiIJGMRVg7kYIRlJGV7rzXQ3/jjUtX0Px9YWUc32S7vhdP5dzHcbQkkLQtNncxEYRV+XHAGQwPy+&#10;H6trOo+GZr+21RwurRzLG+Yisjo4PJIA2LjZkZGQwrmbrxHqegLrdtp/nxRzy+XeGMsxaMOh53Ej&#10;jA5FVQqyw8JUzn1b5j2vxXcaxrGjw6reTQRz3UaSzQxS+YpOeFZcDywi7QV5OV61zWrJFN4XN9Hd&#10;eZIE5ji25C7cZIPBznPHPFSeCrnS9Usrq8vzcG0jZYkjR23BMncAo4OOeT61k6nDGLyWTTbVPspB&#10;VIC25lGRggrkk59eK8iUvaTsjsj8JmaU2nXHj670a109hFqmlxJbw5Yh5FABbqdxAJ7DjNdhot3r&#10;3hO6gjvo11EWDrNZz4EjIiMCImUkcDDc9awNb8FzR3/hzXtIMljNp0TCdpQGYs2WC7Tt+Xa4yQRy&#10;e9dDo/iiOeRnurLzZYzulkeJgsnc8cnAOcHI4rrm5U5pmUoKe59U/s+3k/jj4xza9qPlltB8PJbC&#10;TbtjjuLiZmJHbPlxgHv8/wCfLfGO/fxP4j1W0/tvTbu4/tCRFt7OSSR8JH8w8s8Ahc5K8ZFeWeDv&#10;jVJ8NtI8Y6JZW4Ooan9muIJo2dgimMEsxOQwGCMZ4J6HrXHJqYluM6Ut5aTo8kk9zLwZpmPz+WMk&#10;livQZI5bj5q9meNX1T2L1k9/Q8t0H7VNEuvaXrupahp1ha6hBLbO5hljj/dtHHjDsWwB0BwCTis3&#10;xJpmlWvifS7IwNdpbXZfez/Mucclhxz6D2rZ8N3T319qNzNazK87bYEaNdwxlGQfLtO7O055FZ8u&#10;sfYTPdRwwQup2F0iJmPOcjPHOOgIyuTXylNuTTZ3OPum7eaq0vhF9Pt7loEtnnAtEkH76Ilic4wW&#10;xtPXp05zmsO38L3+keELvWrG8KQvLBZxyiEIqRlt7HK7uj7RuzztYHvXOQ6vrlhp1z5OkGe18vyp&#10;pHJkTbI+d6DdgHA+nrTIfFF/qvhVdFtdWt9NtJJpJfscokUFPk2qxOODjjg5YtXv0asbEDPEGkpf&#10;a1eppsn9opLcNHK0CYif5fvKF6A57E8LzWB4e1C08I6/LBrbwwxzqWS6jk/1bjhVIUsBzgEYPGOR&#10;iul1XxJbeGYpLOxlZ4bjb51w8YRpAVy2cdjkgA/3frWH4D+GkXxP8SabIy3Nxp95dC3t4klKu7kl&#10;2UHrgDLZ7dK1pzbnaJblGKuz2bwd+zh4q+L2h23iRbZdP8HBGNosSpLe3iANgqp+YqHwSCwHcA1y&#10;Xw3kjl8ISm7sFjm0a7NrLdkLNksxAG0c9N3zngV9T/s6+MvFHwl8UzfBXxXaCa/t1WTQr4kESWXX&#10;bn+IIOcdgDXinhs2vhXxz8R9D0j+zvJvIZrqC5nO6ZdjMD5eOgbzUBHcKDXtYjDRdJOW6OWnVctG&#10;c5400zU9C02VL2FYtPuowfMnXayuD8pjI65OF+TjiuZn8MNpniXRZ9MsfL0q+jglDz5ZA6YEqk+q&#10;kkED3rqPiZYeMPCPhS0k1u3hFjDtYrJN5hx5olQsevIDHqOcZ4rN13Q7y8Gg32lXqW0gLCzgFwGj&#10;jWQSkFEP3R5kTg54OVzya8lU7bnpQszE034salJe6l5OoSR2LXBnuH2COKSfcXwoPJA3MwBI6Ad6&#10;5zUfivf2mo6lYafHcTWtywKSNGVlCqCrJkcKoH41zt9DNb6CqrINxLxlREw8xskk59uTntnFT2mk&#10;67ZwfbLXTXl094InnuLiHqVK5YE9M9D7Aelc+IcHG0jks1M9r8E2Dwa+ml3rLpl5NHG8UNxuLhyP&#10;9WAfTdkfSrd1pN8mtrPr9401tCwaK0tSpk8joGlXkIegwwyR2xzXN/C+W9SO6+JXiVpPt7M2maU1&#10;xyJbmRNucDoEQHB/vMD2rUe/nfwssz+be6jqMrvNNt+RzlsZwT03Ej5R9a+fq/u2d8NtTY8e+LB4&#10;O8P6fbRaBpTpc2XnWlxGHJi8w/KCJCQxwpJbAGWUiuM8Ma5qGt+I3t9UuLu7jml2z3IIeWRQOdzE&#10;Ejk9iOK7D4qWLv4Z8HxQQbIYtBhkltpAMrJvYkH8Ctc74W06eXxAsuqRTtp5VTGBcDG4L95vqece&#10;9a16seRcpFy/e+IbbTZ0iTS7bZA2IDneBtB5bOeuPrU2naTDc3aTQzRS3GWklikkZIlGQAVA9Tnr&#10;2JqS509tSiiFtagWUk8ioxG+RpRhyoX6Nj8aoWmrx6fe3cNzciO2uHRPKgUuyBOqggZ5y4GOhY5r&#10;znKUlcZPY+Hre5upJpx9ksow627wvlic/dU/TjHtVCPwmreI70X0kjTvKGlE24CXA3MADzng9Pp2&#10;rqb7Sp9L0KynkhudrSM0aD948CgKAP8AZ74ODg5FVfE0c5mt2mmnk1JbeJpQuS2W25xjkDb17k/W&#10;rppy0GjxPxRFH4f8eJFbWlxp0hjR47mQln39yuecbhxXrUeu6xquhjw5Pc3nnW7FIUf+OM87RlsA&#10;Z2nnt0xXl/xB0WSSw/tzTn5tZRbyoQS4U8o3P0b+Hv1rU8L6zqPiWHR7i6voNkUkcUzr8sgwx2kE&#10;ctkZTHtXZWp80FKw3G2hW8U6u4tRZXEcZuhNtMysTHt+UBVb1wTmuu8IeGp7u6S8k+0RMys7mMbj&#10;Gm3A2sfUqW/GpNT0bRrm0sdP0yz865WY/bL66DHYQfn7npjoQMZ4xXY+KfiCvgnRoIIbXyYWVY4m&#10;Rt28KAOvUoQ3Q919+eJyc04oWkdypq1/pfhrRRFaym7W4Mn7u+YNKRuG2Q/7zbvlxzjrWfc+GNcu&#10;7a11OaO2fSVcXDKj7G2gjIJHVio4Fc14I19PE3iyS81AyXWmQMQsMqrvV+eU3HOFHBA/u10+m/Ec&#10;a20el6nZTSLK5MAgiJ5ztUdwoGOvvUqk42ZPMmee+MPFwsPEUtvZ4NuCsjPeoTmTAYnJ6A7ifwr0&#10;XQdbvtQtb2+j3z6lGzySQRR+WjtsGdobhUUDFcz4x8KHS57S0GnPNMsoUX7nIDZHzNg7SBjjgY9a&#10;Zc6lr3g6K6UyQRxRR4UWzYw7ALjPIbByw5GCK6JRTehk7rY3tO1PUtWkmv8AU7b+z7eyDwxRk7E3&#10;hAwXjnc3A9Oa4Dx9rSWmjQLYhrrULhWW4mlmJkaQkhRjuOmK6bwF4nF8bPSfFJf/AIR+Ta6SWI/e&#10;tLuwVPzdSpwfqD3riPiNo99PqjX2yNLZis8KIpyMcAY9uBjtW9GjaSkyHsedXusS2axryt78zuh4&#10;ZGztGfU4Hv8Aeq/4YW51TxHaRQBXmmUF3dmYEDnr61gXELHUZkuRK0+3ey7/AL2OuPy/Wuw8F38e&#10;jwi+W3VCUcRuWJK+o49enpxXryjFxcUcq+I9+8D6Kyxx3d7E+lyz3Jnj81h5c4UHOe+Dv4PT5u3W&#10;rNn4x0OK9k0izvPMubiVvNeVwIIG3sWI+UZwOPwrmPBHxP0fTtMdbhna/vxFaSiRnYSRZ+4AD8o4&#10;Xkda5D4seEj4a1my1S3lFkt+rTxs27c6h2CsAw5BGOnqPWvnHh3KTSZ2KTmrnqc2jaba6rfauI0F&#10;u8ZUXNrHvKnZlfvdEzjJHrXlGhy2viPUbmcali1kjLATJ8ysM42469R19BV69+KqjwZBp4SW+1OB&#10;GFzdSMFiCs3XB5OPQelUtA8N+Iruyiu9NQCBYgsvlp/rUbB7c4Gc+2a6aUXSWo3LQrz6FPrGsM0+&#10;po9xMxnNuH8lywyqrg4XcTtPFRQ+I5LDWGtPEdvHI0Wec7n8zaFUD+E87c9xmrfjTw9cjVbaWWJI&#10;JLeLzZRE+VfjIXDNzgHHHpWF4R1PTZdcjtr6ztb+yvpDKriL5gRkkfUYI/HrXbCN1cqOu5sX3jzT&#10;vEFncx6hpbS3NuGJMUaEKA2ACcYxkrz1FX9C0jVNS8GyTaPYW1pH54hu2kDRosgw5XDfd2hl+Veu&#10;7Jrkbuxk1K5upNLkDWAclWiTPlKT8qOoXvgdeKvaT8RdU8MaJPqd0s19I9/M0z7gqF3ADvgdMoAK&#10;bpa6DS5dyhJJrNtK+nahN5do6ZJhBKtuGCMjr/ECRWdLaeH4pHRyd6kg4TjNeyxXFt4o0SC2g02W&#10;W51BmETx/wDLHhipb5hkDr04zXj994RlhvriNoJ1ZJGUhTkDB7GqpSsjOUbs5nT/AAvJ4g07VlF1&#10;HDcAr5IchUdwwG1fruB6/wANcuj/ANmEEbFntycgjgkHP8q7/wATK/hTw5bSXNjcRWs0UV8I0GSC&#10;rMCQeysMHPbkVyTwW2saX/ayWzrFK7TTSEgL2ysaKNxCnPzHsc9q+iSaOOxONZtfE0otbu1hZ5As&#10;MBTCCPkk5PTHXOe9YZjtbFbiNHcGORoRGBvyA2Thuh59Ov8AKKzkg0+e2v7VllKPtMM33gVGST6j&#10;JrrNO8JJ4htXKXSi9MZm/fuqKhAZjk9TnHSteblRPKyjp8NmJYp7+4uhbpgmCB/9cdwLRkem0jn3&#10;rO1i9tri+t49n7uMlXZMH5S3A54JA4z1pNGtriffLMmxkkyd3IJ9R/31mnaittaWluJmffvYpMBz&#10;gNnBPp+dRGV5aESMZ7qKV1smV3tkl5Eg+YLk56c1niKLznWMhYkYhd2QWX9K0L+8n1S9k1KZwJJi&#10;HO1euPp2rOEonaRfLDZUsQf4ea9GK0Mjr/DmhmTTre8tbyDz7Vy7rJtQREkbUyeWyQT7ce9T2M8l&#10;jNqUH2+Mv5nyzo6lDgkfLnk/w1kabe24tp1kAnjbbhWbvhuRjpUTKs95GsUa28H8bQ5O1Rxzn+ft&#10;WLhdjsJJqJu7oxTt9oERCs7ElmOP9o496j/tW4e+gnABaH92u0AcdO1GGeaZhKACdpA24OOmR61S&#10;vJ5La4VVbawGfkP61rGKMublZs3mufaJ2d08p8bSdxOT+NRR36wRqGChmPBcVhzb2d5HLvI/DFvW&#10;nwuZCodsOB8pPQ1XIRzXOoe/NjaSIIYohImOu4tkdvSotF8RXEEUsJXCupUMxJwPasS6kdoUaUBS&#10;cfMvTinWl1HGyF1DbW6q3OMUuRNai55X0OlN47X1teRyIGRvl84ZJOSenbkmpL64/s6+NxHNFA1w&#10;CZBGCFZttN0bTrK+he7nuzb2qtzEV3SH8avzaKNU0vz4nWf7ISwJOPMP0/AVg4pe6dUZcu5J4N1O&#10;zvNbi0q9d4VlbzoXGFVZcjv6cCrEF3P4Ve5aG5g80A28qrgk5H8P05rmr60mNol5lo2t5gAQMHnn&#10;9NtDa7J9knlaOKWV8hnZuOecgetc0qeuhr7TQtShb27ZJLny5eMkfxVp6HZC4uLhpZAI4E2sZAWy&#10;fTO39K5qWSG6RJUYrIOSwHNbHh/xbFokcp8iC63jYy3CkjqTjr1ycj8KfIYRnG5UvtRe5vHj8tdo&#10;JIIOVPpx9PWvWP2bfiHpXgvxzC/iK8vo9BZXEsdm6qS3VS2/jbuC59COK4NdNtrrwzq2pWtwGeKW&#10;GNcnbnJJbA+iVoeCvDP2RbzVdVlFulumUWWPKzMxAwQeq4zz6mlJ8kddxqMua9z6R+NE2i/E2/ut&#10;Y0uKSC0uY0b7Q8hlkk2g7nZm6sTxz1IArwD4l6loemadp2j2NqJZYFjWeRnyDtUFhgcfMf8A0GqB&#10;8cf2Ro11pVlc3ptJ4vJRLibfGikDeR6f/WrhdZe60fWZYpWikuY1HzI+4LkbgPrgj61wYbDz55Of&#10;U6Z17aRPafDnxKhTThbaZcNbTNEEkM33G2gYZUCkZAyOtdBo2mw6hAXivId3nB5ZZ2+YfKDucdwW&#10;IUDsK+dLfWw0bbyVUcA5/oPxrY0Px/qWjpcWlrfS20DvuaTIIyB1yeV4bHFdf1RJnN7eX2jvNXaP&#10;7NLcC4EcShlMZk3ZwMEA/UmuUsfGeoabcSxJLMbOTBljVyMkDAI+mM/hVPQr631o+VdXJjGS7fOB&#10;klgGOCuScYrRtPEdvoF7ZTW8VrKYgpZpIQejNyc+1VCk6a0FKXMjr/hZqd5odzc6wuszaPYFGiuh&#10;bzMssinp2GQSBnk/SpfE8lpYQo1jfPfPNGj74yDx1xz3AHNefeIvE9vc67cfYRLco6FVSIgIoB6h&#10;R2FY+n6hLIyCQ+XBGTmVR2zgj88UvZym7shz+zE69fGUQcWN5AXUvu3o23d7EDqKdqGvLdJI0dpJ&#10;b2pwd4Tqp461x/mbZXe4jjSeLkiQ8kduPyrT1nxUdUsra32pDFFCkRjjzgkcgmto0TNyezIZdQkg&#10;WSeHeEPADknA9apjUlu4nguSHUsQD3PNVYbi5ZxbtGrKcyYAP3am+0WZgjV49jq2Aw9cV0KKRg3q&#10;bBv1Wwa2giaUIxdVlI+XPJI96fY3TXlm8bFluchSwHbqNw71W0fTJru4iiV1XzAwDt7DnNb2oWEG&#10;irb/AGSPzo3iwzeYDvYNgtjtiueclCVj0KTvEzodLF9J9unkVFj+aZoyFJO4A8fQisC7kh+yzx2z&#10;yM8zsrE8Ej/OK1/M8+3maZCu0q7xFtpHABH+fSs64WB5C4jEMUZAXDDn3P8AjW0ZaajlFjtN1q+i&#10;WS0jIhtsje0iqX6DJXP86sXLw2Sq8iKY1ztLEMTnvWzeaPFcaCzLcM32VSzeWq4Cnr830rmEiebT&#10;kkuGZVYN5W7BDAcZFCtLUzkuVDo7mC7lmaVwVYAKqDFV/som81GctsJIOPu5HeiWFraKRN6ZVsFR&#10;1P0pbS4eGPyTnYPmZcc4+tW/Ik0LuxtIgos7h5gyYx5e0DjnP41U06zS1vkeWUpGM5ym/wCh29+a&#10;6XTNa0x7BNMliW1KMXM0zDJJIwPpzWR4igBeD7OheOaHaJEXh2Dc4Nc6m3KzLa0Rc8L6Bo+pNOb6&#10;aZJY8uroAwbPJGAMjtWRdsol2KXZAOHZSME9R/KpLWI2McNxKQArDoOW5NaMGoxy3dtboiLaTSrL&#10;lzuJAPIx2pv3W5Ao8xe0H4a6jrUKS7Hk+TKKmeFPTt6bfzrpNY+CWraHajUwu7SZAsnmtwScZ6Nj&#10;p7GvVIfEUemaBpaEodK3kWt0w+Z+RlWXPQBQRwa6/wAR2sOv/DC+tredrpXlMhUtny2wSR22EYIx&#10;gc183Xx1RVOXod6oQ5dTwex02wHhySG5uo7e7lKmGVdrBWwAS4Gf4eCPWqF9fLD4XtDMsbrEDJEW&#10;O52UkgqT2AZSQP8AaNWbr4dmyluVfUZFuwDKLYDJbjd/n6Vi+LYBp2krZShLS7mOfspbc4UdWb+7&#10;k/zrsoVPazMZrlicrfzRsF+ysV6bhIwOOmSPSrWl61aRRESSPuK/IUOSDjrnvniiw0D+2oWggYI0&#10;CNOX7EADK/WqGrfY4LWYBD9oIQRpGTkfLyCK9hRijlt5mlaX/wDaFxHGsnlM4ODJ/EQOp/XpWleX&#10;1gbW3iht5xOSVMjsuxhn+Feoxxgnmuf0rw9HdWJuJZJLQrwpMWUY/XPFaZggtbaBfmMr4VdyY2jP&#10;XP0H61E7C5S5f3U6W/yP5MIO2QRAkt7FvUVDovidtF1ZLy1aQTqu1ZI8KxJ4G49SMZ61o6bqFxbi&#10;9srYR77tS0UPDYJyevbIGKw4oozCyz28cH2l/kuJDgjb7dwc4/4BShZorl0907PwL4r1PVvE1vYW&#10;+qzaKbpnUX1tcNH5RKFSTt6gglT7E10994k1PwJd614c1SCDxBFPB5bR3Ds4iOwFMOT/AAFsrgcF&#10;cHqQfOvCHgK51fVr/wCwz/arLTR58sqjam3Odw9s4B9s+lP1XxQLq7v5rhQhlkVVSQkhYlUquD/D&#10;yK1aa2CFop8xBp/h06mLkiTyr2NlOzZtH8Wee3QdK57WbCPTbwRNmSXggoRjnr9a63SNdtNO1QCW&#10;eRrGZSr+WNzsQMjj0qC18LXGrTSzWM6WtqmSTcSKzHIPG09AOT/wGsoSlF+8TKKl8Jxkto28NEpH&#10;ON2ehrtPAuharqV1d3VpM3kaaEmmRwdjHPQfgCOOKy9L0C7vtQktobmO+8jdvSHCgheckmtOGPWt&#10;FeX7KjWyyfLsEoJIbgLx6g5/OtaknKOgoxUfeOw1H4l61aQ3WgTTSRWsztN9meRhFEGZmKhTxnLM&#10;c/7Vcre6kjPBJZv5dyDtZHO4Af3uO/8AjTdJu7I3EyztieaRWM7sc8HBFdXpXh/RdMg+3XUa3ks4&#10;HljzWwhzgkjOPzrzpScEmzWK5mfQn7Inj/V/A1zp48F+HYfEPi653R3sIjZmW2LJ84YD5CC3O5sf&#10;KDgAiv0ih8Q6T4bgtbzUvEllbySN5t5HK6KC5G05P3htPGMj7tfnp+zH4PbVBrNt4Y1B7C5mUqup&#10;2RzPaqhUgNEjh1VmPLgEYXhSTgenXvwa8ZeKJ9Nu9Uvbq38K3US/aL47f3r7d4VI8l4lJwA8gyPn&#10;zj5a96m5OkuRGE9JH2l4T+Iui+NbmeLSLhruKBsNcLtMZIC4wQcNnd2/u11CncT6nnryK8V+H3wj&#10;g+AUdzNofnazbXTlvsmQskRZogdpPBUYZiTySea9mimOxTOojbHrx9K1s1qLmJM0UMNvJ4HvxR/h&#10;ke9MAooooAKKOho6/nigA7VDeXtvYQiW4mSGPIG5zgZNTZ79PxxXgv7Xmmx6j8PoLgXlxYT2NwJR&#10;NA5VlQqQwySB1x6+mKynLki5sUnpdHusV1DKQFlR93I2tnipScgV+bfwLubfxd8eNHsvDeuXN1P5&#10;kN5593GIjAsQAmCRghTkfeBHIGRX6TAn3z6Hr+v0rOlU9pHmQLme4hXivLvjH8abX4bWdzaQxtNr&#10;MluWtR8uxXOQpbnIAIyeCMV6NqmrWmj2r3N3MIYI+WdhwMc18CftPalB4j+Ik2v6frVpf2c0ASIW&#10;oYH5QAocnOe/QfWuTHYl4elzR3NIx5nynZfBX9tOPUfHkukeL9Y+z6fcbxHc3caLHCVVj/rAUAz0&#10;5Uk/Lya9o1D9q7wRHHEltdyyzSv5aYTKYz13Zx/+uvy51K51DxbA1j9mQXSS5eaKIIgHQHbx9M1d&#10;8M2Wq6LcFp/3ZjVopLaaMyfMekeQcBjhAM9ia8SGYYqME9Dq+r6H6oeAPjDY+LZprKNSrrJMUvAQ&#10;8LfMSo3A8HDD8jXk/wC1Dpr+JXRNYjt7C2hdl0+8FwY2lkJXarJ+PGfQ188fCd9KuZLPUdHv5Zr+&#10;zAuZ7a7ka2ieYYJESqfnj3MQSCOFGcdTyHxQ+J3iaeae01W+8yWNsCEzbtuGGNpORyc13YjH2w9p&#10;K7ZlGg4yscZf6XNDeXFz9u/0mMFJbSVQZEXaynJHJyB+NM+CraM/xAk1TXNeHh21sNkkS75IjcAn&#10;awUpyCFJJ/iOKg1DxFql5ClzBbxIkLFGZ5V5Urjd1wcfMOfWtT4T/DjR/ip4ktdP1fUB4f0lS8sl&#10;5dDEk2GG2JVHBZt2Btry8vTU0b1YXifp54W8d2/i/wCFWm+I0vrNt0YuFlScTIqq+fnYfxfKAR6g&#10;14d8FP2hvG3iv4vXPhee70jUNN+1szXN4xhljhVHJEcYUc5AyCTxjitP4sjVvA/wpg8H+CrXTX0i&#10;w0wRXFvdYHno8ZyxXcCMHJ6YJIHTdXxt+y5ouqz/ABasNaWwmc2fnNMZZcRpLgLtKHmQncBt/HtX&#10;19SM3KHLseS781j9V21VLm4igMLqd5KRMQHcAAhsdl7nPcVr4wSMc4/z0rI8KxWg0kNbT/ackvJM&#10;6BWkY8kkduuQPStgjBIAwo7jjNby30NxpHFKOlFHOeKQBwaawFLjnJoJFADMcUBTTs07PFMCMjmk&#10;ODTz1ppGaAE24pDxT6aw5FIBlNYVKKCtVcdyMdqCtPwBTTVjGUUu2lAoAYR3owTTyOKMAUXAj7Gk&#10;IJqTHtSYqkzMaF4pu3mpKCM07gR4oxTwvFG2qEMIppFSYoxQBFijFSFaQLQBERk0uKeVxSFaYDCt&#10;IeKfijHegCPjNIRmnlc0bRTI5Ru2kKU7HNFIqxHto8vmn4PqKMZPSgViMoKaVqbggHrmkI5oAiK4&#10;6daNnPPHvUoUdutZ2u69YeHrCa7vrhIY4lLMHIB4OO/v/OpvYRaCDPp+P+f8mjb2H3vQ14Z4v/aa&#10;0O1nTTbfURY3N2WSOby2bypFOAOmDk8d65XXv2pNV8La1NF5Wn6rYQR4NyCYvMIH+sUAde2MiuKt&#10;jqFBe/M0hRlPZH0peXtrp0RluZ44IxzudgM49KwtE+IGg+IDOLTUIwYHEbib5PmY8Yz1r5p8TfHO&#10;b4nWyafaJE11btGz+SWj4+fzMKSQPlByDjjPPWvljXdZ122uZvsFzdMtvLgT7irR7AGxuDHPOc89&#10;QK56mYQ5VKnqjaGHkz9UNN1vTtYMq2N5bXZjJWQQyqzIR2IH8qv7COAOvsTX5e+F/iTqvgDW7DxB&#10;ZXs6PcJ5ey3YHzAzfMCMHklD82DX6J/DPxlB4x8OQata3/8AaOmyDYtwwClWQYfccDnIOeBz2rso&#10;Yj2yu9DGpTdOVmeZ/tA/FLxL4RubzS9DiR4vs0cslyMr9nBfksw9R0zgcY5zXy58TNWPja1S/ury&#10;/wBW1eRRLPHOQ6MrguhRVIAAG4bRg55wOlfYPjGbweq3v2q7ttTv7qVIbkuSJArZG7GDjCggbe3W&#10;vFdCX4URrBDd3tpeW1mXm2onneQg/wCWeMbWWRWdR1wM/KMAjmxMqdR8rmrG9GMk+ax8b+LobSJ7&#10;h7K2n0e0g8uVVnheRlYEZw5PUkgYwPrXt3xi/bHsNZ+HmjeD/In1traCBbzVpyI/OlAXJ8sAgcDH&#10;LfMecV1Hxn1Hwh4uultdI03zbG3mluYyyiMyzsq5U5OQmFf5QQOeBXkEng7Q/EN7fXl3YC3a5WIm&#10;ONxJz5aByCC3Uhue3SvJq4yjhotU5XR0fV5VZcy0PevgX8S/h7Jo954k0zR76yURtaGx1CPz5JU2&#10;7hICijbjJ+Y8gEYyOB594vhtfFOteGrXQYJpLi0BNpGQJS4Zt7PIp+XAIGeOgGTmue/4TNNBiaG0&#10;i22ZjFuJZNuEB3qwCkZX5dpBxXW3XivwR4j0zU/EnnJouqsYoNNtrieWSUqsQ8x92F+Us+R/tKfp&#10;XHhMfPF+7zKKXQurSVL3YkHiSxstKZtHur7ZNcRWupXVqrOIluVGWdAMbcZVdq5I6ZxXXy/tPa7q&#10;2qxafqf2S7s4ELqJLQHzQqhgNwyS+OhA6gV4a/irU9RutmqXKXdtgW/+jwyNMqAggs+7JbO1RnuB&#10;1rMvNcFgj/bIbm51V5d0YnIEQVHAyqjJ7DOe+a0r1qqmnSYU6UJL3j6Lf4qzTvDeahZv4lieNlil&#10;vWAuI8MdmS+d4BJ7BsAVwHiyzuLy2S61TT5dNivJDO8l5ZYC5LDduIBwSQdyA5ArktM8W2Ntp9lc&#10;LdS3Wp3bl2gQ5NtucoqhsH5vlJAIAG4cHrXoFt8ZtS8P6JpXhxdOsPFGhQrufSb8+btY7iXgYYC8&#10;vgbCASORjFeXi6laqrTO6nBR2PPNV0YaNbQXPkLc6fd74baSKb5RICAcLjrgj0zu6CtPwNo91cat&#10;dTtenTiJ4oIjbygNKzBgCUUkgEMQRngk5FXNT8WaRLZ6hqlnZtpN06lmt7cLJ9kY5O3dNuZBkEBT&#10;nPXJrndT8S2P9oi21KJ7eB2juNNv1to0ljf+Fmx8rD5MEA4b5sDjA5qEUnqjolsdxpfhnUNJnvrb&#10;V7KS9tF3yxXkTMm0RSORlWHzhmRxx83KfdGRVK4nnuNOlFotsgwI45VYKZFA4B9OnTt1q/pnxEu7&#10;qd5tT+ySXxgljlFvJuWVAy4dQBgg5z17isTxO0umwRW+mWn2dYTukkwu5RzltmTz2615mKh++aiN&#10;OyIdYuLOx0/7X5KK7AOspG7y3BkLMF5xgnnjtXDf2/vZ4bqBNSgfKbIvuAcmPaOqlfmJbjOKna2s&#10;9VuRGb6YQSIkjwP8vzlxld3bHJx6EViaDqi6Lpl26JNHLJIdsYGSMbhk/wC7/wCy1UIyp2kYuRPp&#10;0K6rrcEzLujEfmSW8rbMlCSeWJzwOuOe2DmtPw94Ss1+IlvZRxiW5vrGG8SSBPLAZslie3y5I49O&#10;BXKeMtVntbqzmRmnZk8wTggb2OR27nmvSPB2v21hP4M1y0YSpLb3GjTNOhDQSZ3oGzzjBxkdQa9S&#10;TlOjJR3FG11c6Px4mm2+vrp9gjRs8wTdaEvhx04HA92PQgD6YXiW4svG/hXxKrXgm1XTYIdct4/L&#10;2mEbwlwvoflMbn3DVqeHfDPiTWfGkN5Z6VdXVjYeUrT5YeTtAZvmLcEjGTxhWPWrXhrw0P8AhJdP&#10;m1mMRx3mqTaG8druMjo9tKuDgHAIKE9R9K78BhqipJsznVjz2PJvjd43k+IfjPXNdhsLW3a7sbG4&#10;aO1HCytBEZSPYMrA+5qk+sWw1PUdEubCa4tzdbZ5EkKHHyFw2Bzjb0PHy16P8JvhrD4R+PXibwx4&#10;he3WHT7SWKZbiPIuYhLFnap6ExFmz7V5F/ast5falrUG1X1N5WmaUHZLucs5X2BI6/3a668FEest&#10;T07U9Vj1oy3HhwQwx2kqxmP1ZkQN8oXHI469m45zW98OW06HxQLm/wBPSYIP3zyELG5JxsIy2Bkg&#10;n8KxPhp4Qt/Dukzw/wBoGctCL4TwxKJnY4KIgPLHOAMH14q/LrSSaylrZM8UCKZnWOIsVICs5YlR&#10;8vyqDk9RXyzq8tXmRRo+KNRttW1dLnRdOn0jZAumzWsc4+zzqT1x/CeBlvQDpXntpJc6ZCZovsze&#10;bI6S2U4ZQuHBPzgFTxgDI4+bmuhn1TzIEuLbzmM0gj8uPEaMhbO0Luxgf3h0DUvinS7K7iSNLSOG&#10;7mkkbZERlQXbao/uuQePXA67sDeWJctZmsYXRgeKfEEM/iG1njgaJ4rGK0nFw/mEiN9rEsOGBBwG&#10;+orPg8QLFJfzWLGW2d2JYwBFBHBIA5HAHA9a7Dx5oc2t/CnQLaWcwJo809qk88SKUjnIcuze28k+&#10;wWuW+HeiPqvh3SGVoZ3gm2MI4hvRCcAnAzhiM5z26V2pQqwuiZwtqEVzceGdUtkmucK6B1cEgl2O&#10;cAnpjgke9SPfXd9KgMEcEkWXbzI1Kysqt0jHOc5GMdhzXb6Z4MvvGN1rXi3RVjhfSCySWxYJtVQp&#10;PzPhS23BwOecYrltO0432s2eixwLDbSXG6WdlbfAHEimNwxGMEcEcndWSoOMFUtuZ7nN+JPEk9xa&#10;20C3P2dY5FbdCmWdS3KH0K9s9mrn9b1D7DrdnfWZW8t/MRhAgDEEkbckcjn/AD69Zf6Gk1nqWltC&#10;9usYjndIyNyK0YkGSxyPvVyHhvQrvwtdxXX2mMSWcytbJJkkEZYvj+7059aKPuyMJczdhDpepahr&#10;V5BPaTXpMkjAIGRGJJ+f7uQmOSTwciul+DHiRrD4m+HLmHydP0nw3IZpmu7kBJMtmYk7QpYrwozw&#10;FrnJ/Ex+ztbxXhtJ93zOHKOCPujI6kkkljVLRdS1PwJ4nt7m4VNQ/wBIEk3nuDFP0IV8AHGeWH+F&#10;etSnGLUmYVYc8eU/Q7452sfxThsvG3w98U2eoeI9Bk+22NvaqssmwbVmjBTgghhle54718meMvEu&#10;hXnxitfF2iNLHoXiC1aDUA9ud1lcPgSRN7h8N15Ug4rmPAnj+8sbzVnhsREssHmxwo2Et9zcbR2B&#10;DE49BXFeM9Oniju9Ts55cmX/AEhATtDdN2B3Oc1318fzw5UjSjSsvePpvxp4r0bxbZXWiaje2ml6&#10;xZxKUju0aRrxzlSY2BXONoB3HPoMV5t4m8GyaTYWGueGZDq9oscM+pWungCNCCwCAAsY2BLkg8EO&#10;vC1s2HgiXx94a0ltXuBDMIDJbyx/6wZGS7E9SCcAelbvwj066+GNtq+j3GpQ6lbSyW99BMy/PuO/&#10;cuOcKOv+8TXg1czgocsdWd0Ycr1PPvB8+nXscty1tPfajFNKIbN4lxCWOTlMnJ2nnk4wfSu10dH8&#10;VSwWVzLLZ2dgrPdfOGZIccklehABHPqOtYtu2m6v4+k1C0uxp16b9o5mCAEK+eoPDcZGevFV/G2v&#10;pp0Wo6FpbG0udYYQXK2zEK5yCCzA5IH3seorwpSdaqpSE5Wdx2o+JLb4ieOrW40Kwk03w1YxGy0r&#10;S4CHKMg+dyoOA77nIOCSc16Lqmi2t/oJgEKQQwvGLcqPKCFd3ygEqRkDPv8AjXi8HipPCejQaTY2&#10;0koAZCZDtKg8naobP3g3P+Te8AeNoWnnt9TEkNvduqG35Jf7px644FXXjOXvD9smXTeXzat9mm1a&#10;6SO3BV8qGBPJyp7ZXHGT1qQ+JoLCa+M8jXck0aG1jkGdxwSAOR1LEdT93pXTePtBksrvzrmdLd2V&#10;iAoyibRwMdM9K82aTWBdx2+kmG/uURpneSHaY9gJC5z8wOdo5HIrOnByXvEnQ6p4wgvrKW2jln0o&#10;RqNjI5RCSoDk88ZCj65qfwfdPpN/b6oyM9uTtSeVPlAKMAwPoDwfc1lN4cn8RWMEusWkllcXbYm8&#10;vDRk7sZGMt0IPBPWvQ9Lub3UfC82kzWohGnqm2XAKvHzg8jOMdjz0rV+5oCI/DurRaBY3FxdXPmX&#10;DKzicSALIvAAVe7eg/wrLbxRKLx4DPN5lw/krBtiL/KNqjc4YcgAHA69Aaxr7xTJYTXItYrKTyZm&#10;nMkY3rJkYyx/hy2Rio7zUrnQptPv5ESKbzIUEU6ECQ4UB1YcAjg89ya1oUle5vEzfGWh3s2m6pAb&#10;/wAy4ZJJnKXDIsKo4bZywVs54XAJJHFYPhHRnjurfyLm9mUuX24CpjAVvlIO45IwM87WOe1Xdb1i&#10;NbjVLU30XnSTRs7LMdrqqkMgZWw24469K6rwZocQ0W51WaRJo2iENvGzfvCCWycemfevRnFQptM1&#10;6GzrHiuzjnuL21s7vfezSM5uAN4fGwlgNvORjvWfDYL42WPTrqG4gS0jlPnuWKqhI4CjgEncPxWo&#10;tCjh8RXNo+pumnwSXP2R2b5ZHlRU3ZB5G5cHAzkqeR0r0Kx1PSNPjvfDtq9naxxsZYJ1UlVfap24&#10;boJAFGezAju1eIk4zujnerszyqPwNYN9qm0+9n0UxkSbZuElcKcjaxJ5wR2HHapJbKfwvpFw6SDU&#10;o7qVDHLAwzCF5L/LnAPKjaRz1ra1iW6nvLuC6CtLMyzmWNFVF+ckBh0IyQfwNdVYWdo/gyOwtgqN&#10;qWftF0CSkgiyzSDHCKc455ODVNynLUTjFfCcN/wlatELPUruc6i8plhQS+Zs4UcMGzuwuAPRqhm1&#10;fSPEPl2alItRR5Ct1O24SqWLDcvUYAA9OtYOq6FBrumwxXkEtk0O54ooIh578bclwfm5ycj2rKt/&#10;C+oeGJ77UVtnuY1Vlhm24ZAyZVm444OfxrsgktTnlcz7K0u4L2G7vklWVJmhS3GI12qcZUjJz8oy&#10;QP5U6TWZdR16DypzNskKxQu25Q390Fu/HtVJNc1PVZNP2YtXkkKrNtKouBgDJ6AgDPqazNRle0jt&#10;zqE7QX0lwcyQpgL93kEcEDBP/Aq6YtfZFHYup4Jl1LxBeWpvRDrEjPuZ1Jzu24+YcDncenc81ial&#10;4c1vw9qFwk7RO5JDRo4LYHA+6STnjmu+07VLe6ubdLZkudRZo911PKo8zBGPmJ647ZB5rtfGWn+H&#10;rO1j1+eGZtRtlMiQAkRSSLzgg8hR8vIJ5AFJ1rPlEocxg/DXwtY6PaJq/iuIWWmA+ZHZYxcXsoGQ&#10;ijHyrnhpD2OBziqHjDXm8d6kdY1G6O5h9ngsbLDD5U+WPbgYBOAPqK3Z7yLxK66trlxeahem1HlW&#10;UFuUhtRnlRnIAU+pFY1l4B1tfE+l62bGCyt43+0QiPYZAqsF3Y+6DnPcn5e1YRrR5jXSC5Ua/wAP&#10;dCt/DPhH+25ZxbzJI6rDdk+ezbDklApAwST1PSult9Q1SxghRbaTYyLHaWcavtiLMTt+UAMc9z61&#10;rahBoUOnS3Gs6tBPAXml893TcWZskOFJBwckgEnGOe9YMfxg0/VDqEelxSzzk7Eu5GaGBSQfujhj&#10;wOSzAdua4pyqVZabFWt8QWvhaTV/BUH262Ed9AJTPc6g5kMgRSwBU4yrBT34JFcDL8N9D0Gxi1FL&#10;15bgEufL+U8jAwOABy3Qn61dfx1c6q7addNJfRopKNAqxR25JwcKeeR3JP3q5HWbHTLy5YWd/PPp&#10;LyFQZHJkRxjqmcEf7X+NdmG57alKcC74Cv7TRNRa0vIrR9EvpGi1CRCJHVdpVQNvIO47h7gVi/Er&#10;RrjTLJ9EeYyvY3BKNv5dG27TjvwN341y50iWKeSO0uGSQSbfNtwQceh/St4+CPFC+H5/EUbte6db&#10;usE1yJhIVZVBAKE7h8pHtxXqxVmbQkpLlQ/wV45h0Sw8vUo71ZnAQSwOqrEoPG4Hn8veu0tP2gfs&#10;1rDCjaVIkaKivM53sAMZb39a821S6i8VeHZbma+gsr6BMC3kDKGToQhAwWyehriH1uSJ2QSx4U4+&#10;VY8fhla1dCO5xTnyOzNzxh4t1XW/Dmm6bO73TtGbaIuQf3QO4KDjoAfaud8GeIY7rTm028MNsFDI&#10;JnjAUAg5J7scEjj/AGa2/C99b3XiOKC4kllsIplcgKAWGMMo68EZHIFU9c0mzi8Vaostuisb1lVS&#10;zJEquNy4PpgDHt6V7VvdOW47R/DU2nxkTqVtbpUY7l+T1xz+HX0rR0fW59Mjkh2SbXG0Kx2lgDuB&#10;z2GTWpr2q/aNCgtyqJMN4F2FLqduR17r9e1U/GmnXXhXRFOoypfi+RPs1wu4hgADkE9eMqcdxUPU&#10;znPlRFc6rp16iSJEz3QhkSRgSQ2eny9uPTpXNLbw3UySup2KAyxbsjHpj8Kl0SMRo8/LgxkkOfmH&#10;B5qvbug05ZFZkEuUdgTtPXjFVCKizj9pzMoS5W7d2jaMqcpGp7H0/OksLOO5knkGTIRhh1wD3q7a&#10;3F9fXzw2UZMkagxgcEDbzz9M1ZsZrPT9RgufLLImGaPOGZ+pGOhAx3rr5jaMTqtI8HxaV4bnvLq4&#10;VoHmdAY2G/KBSec46kDHUVz0dq/iDXhp2i28k5eRYbdYlX7zccHvk/L+NOaFoLUrHO8EcjgGFIgQ&#10;gKEb89B2q94V1K48KeJdLvLGCRxFJ9siRfRSzDP0KGoTszUj0LwRe3EJu5w9pYytKEmkUfMygcfX&#10;LCs+1XSrHWbG41NJ7i0WVRMq7RuUEE9D6V6f42+Iuna/8KPC+jafbtp8mkW0yTIowbiWR0d5N3qd&#10;gH0ryTxCzrFbKSCojD49QSe/tj9KSlzM56sop+6d1pVhZ/EiXUYv7Ot9MsNNt2EKQrtkUEts34yX&#10;JK87uOtN0T4a2K6mkOtyHTNORzZvfSffiusJtVk6gfNkn0zmpLTW38KWTS2uTd6rYwJA0eDhimNx&#10;Htk/kKzvE2rapr2p6xNcGSW9vJGe8so1KmOdf4wO69voWrz5Tqc9ky+eMdjl/E97b3NtBYW8UaNa&#10;yyRTyxr8sp3YR/qRkH2VawrY/Z/vqGJ6LjtVyazuobYzvbCON2yWGcEn/wCvU+naV/aMyIzqjyHa&#10;Wz04r2YSSjqcrcpshju2ERjGdmeRWnpmutpk4EbnyyMtGeh47frWT9kMUVw0s+yaJtu0d+ef6V0f&#10;h7whL4jsZHt1ZrmCN3Ix/CADtHqTnI96mcoofJORt6cU8QWsiQt5VvIAZEkIGXxgbSf9rFYOveEL&#10;/wAP3yWlyYZIpMSK8EiyKSeME+vPSl0XGDavcIgc5V2bJGOwHqa2tTvgtj9lZHE8bh4977cAd8Vx&#10;SfK7nbBWjZmJA4muFt5YQzblwF+XPYCmT+FL22aUTWz2qRymGQvyRwP8MZrvrDxDouo2IMunuupO&#10;qxC4R8MzDuR2zV3xPLNr9rDp03kTSTKGWaIbipPCEt6muR4hxnawnTizgdH0a9K+VHIsIjkUMry4&#10;BbsB64G7862Na19bXTW02SZ7qQkPKz/MEOVxtPY8+v4Vj38Ea6fLPvWOeOTYYwzFmwMZ54/SsSz0&#10;6a7vIBhmVxgH+nH0rojapqyfeXuiwTzXDSCRldVQsm9uCcnp71WWVbq4VeWkx/HyRzx6Vt6h4fu9&#10;Ki2SJteTYY/k5wehFP0Xwnqd5cRp9mljLsrBwuDgnGT6DrXRzwiHs2Y95awWVmhFwHmMhDwBWG3H&#10;fceD9KtTXEVzp0CW0IjnCfvGzkv0HQ8VSvvDt5Jq0lj8zSo3I5698DvWncWC6E0Pm3f2qQALJC6Y&#10;aM9cEVfMpGbj3KsSC1nhPCzKuWyeuOh9OasTMurQs80oW4VhuBPBHYUalb3GrXMt3HahIS3CR8BF&#10;56D06VQnV47kRRD5Hxz3NToTyWJLFl0e5W7CO8m0gKenvx6V1b6taa15McMH2YpGFyT989Tx061z&#10;FzqX2eAxTqMxqVyR05qtHdlZUcBd4PReg4p8nNsHMoFu+aa91GVpwWmkYjcR8oHSp77T20qVopYy&#10;WV1IlQ5U9OtV2kh8qKe4dp/MYkqvGDUi3AMaljvVj024/Or5WYc4y/kkiKsgOxjlijZBpx0m6kHm&#10;LEBsAkZPQHkH8jTnhVpFcSbUBACdga6ix1a0uNSs01CBTHBEISIjgygEkZ/Dj3qG2loVGMZEXgBJ&#10;W1SJXG5XOUX+8R169jXS6ogu3uLaNhaSxFpF3x/K46sAfbNaPhHW9Ae/aFXUeYcW8hXaQSuFyB90&#10;ck8evNP+JFpZx6Bc6xDcpBJLMlpb2YGGAI3O644CjGDnua8yTlKp7x6EIrkaieVXRuLu5E9pI0cL&#10;vtZmOfurgk/WptYKQwl5AXUR7yA5H4gd60k0SfTooI9wWOTMixuVJwR/Fnjmuc8V3XmzDT2haJJT&#10;u+cDMYJ4xj/9Vd6mm7C8iKy1FNWmhie7eHTkkEjK3U9N361Ncagb+eVoMm1T5VDDB8v+tben/DKH&#10;RdHTVdSvlWGSNzDbsM7j2PDd+v4VzdrZxyGXCrs3chm/Ieorfng9EZTjbU1bG0Mul3F40tuotZI4&#10;2id/3zlt2Ni/xcr83oCKZZWsuqavBBahpTNgbFGMEnp+XNdX4S+GV5458NeIb3SnTzdFtYriSKVs&#10;tLulEY2fKQMM/c9q52CO58P3aoha1uYxgTRuMqSvt3AJFYurFuyGqUlqzTg8I3GsG7e1jDrboAzM&#10;o3PlvlP54qHUYr6+SRUXy44G8osFCsTz06Z+6c11elvJ4d0oXRM6DUhPbxj5JCpWNQVYNz/y0P61&#10;yF5DcQIkyBlMYEhRlxuGcEj+Z5qbpscoj5UjuJFsbi3IQBVnkHdd3zfQ10Phvw6viXxstrp1mTbw&#10;xM82JQwUBcl8EcE9wPWqWmXVylrqEEUMVxd3mRu3cq/PQ9eBWl4V1KPwZqiWkxe5vbpFEj7grbie&#10;cnPQHH5VFa/JoaLc6/T/AApJceHNTnW8FvcwMyR285ChEjPAGeQcjGDz+tdrP4utYNGtAJWtbm5U&#10;C8eAhmD42HPzDAPc/WvPdT1GRv7Q0/WpS11FO7kwuG84tsJbjrjBHXnPSuNvdcjsdRmW5trlbVNx&#10;iiXhtx+6Np9u3414ccF7aV2aupZHaR/EiLR/FOo315Y/2ndmEpHczz/uEwWGcL1X9a858UeI11yG&#10;Flia6u0+aS4EaouP7uTzxk1QutRTV5o2uoniUAosSDDEbsneT1znp2pZSzQGWO2eK14RNw44z1/+&#10;tXs0qEKK9055Scjd8GaBdaqsdxMIlsnlEEMZfdvYgcZP5/j7Vvan4SfQLx4LzSY42ViJI1lU7G9c&#10;9zntXNweMdtlDZqVSHcGKqQp44BBHOcZ/OtjXPibaatpaWj28/2kR7HmMuTvHfPfnNZVIVXPTYpS&#10;hbUfZWUFpcslxJOiFDJDblT+9YH2yK3J/DMmvaUBa2XlRyLv3Mp+ULx17Zzx/wABrz+x12/t7pZV&#10;lkuSgLMGJIXOTnPbnFdbZ65qmsQWVra3U7S3o3XEXmggYJwV9tuOtYTpyi7ihJSRjS2NvBqLWys0&#10;ciSY3OvO7tg+mc1eTS4/EOsW9u8scdvBEI1OCwVRuYvx+J/Gr9zptvA8lzNdsJsbQIUBHDEEE1Vs&#10;PFdvpl5ObG4mtJJUaF7mM/M0RGGjOOm4HHHrVwlIcbXLK/EfVdA0fUvD2nx28Gl6kUNyqRBXdEKb&#10;QSeR8ybuOTk5+8amj1TW9f8AD2sfYtAh1DTDbRRyzXKH/R0jK7Dnd94k/dzznOK0tMa2udC1Vn06&#10;F2eJGhu2QGXcWC7cngDFO1HV2svD62FjcyQwSqrXFtC5DSFcEbscYyAPwqvrDTsKSuebLp6adcxP&#10;KzLewyglGyR61eOsxjUJ28xkFwG3rE+M7iT0/wA9avapeqNXLKgvpGTbibHXGCc9Sa4sKzSNciEx&#10;LEMEg5Oc9h3rqh7xxv3Walze2On2JFmt0L2U/PO74BB42YFQp4nmjtxGGLsB949TxjNRXsqvO7RK&#10;7LGAq/Lzn/HipxaJMY1SAswG1UIxgnk5buB6Vu7EWkygoecu6SndtGRgg5+v41Nb6hdwAo1wyjsh&#10;bjHb8ahvbq4lLxyYE20oXAwODn5R6VG1v88WzMmUwd3X8Kz5Y9TVNo9Y+Dnxu8UfDzUpYdC1I2TX&#10;MbwSsFDM8bEZAJ6Hgc+1e+fD39p/x7q91FoTajdSGZYoVSGVJAnl5WMr3RgFYFh6V8ZWkbR3ZkSJ&#10;n2g4VvU+uPavsT9kX4NWnjaa88RolzbWsN9DZhY+RFK65V+PmCkBgc5A6cDFaa290cEpPU+vfEmq&#10;fEbRfB+kWdvJNPb5cgIpkZEQxtGvJ3Om7aAxwWDd1rI8XftDeJPEOl6BpEoFnfXqQ3L/AGIRtcQE&#10;/MjqGYD+DlcrgsM5HFeNeP8A47eMPhf45tdHvL77ZBoRKwpdx7k3sinawz0VlQgEnG0A11vg9NO+&#10;OniyLXY9Ui0W/kSJHOm2asIDjDAb1wASoAA74rJVHOpy/gHIfX/wy1/VNf0uxtZ9Zi1B7dI5JrxN&#10;qyyqUBO9dvDFs+nG7gV6ZjOT09gRXm3ww+Fcfw3iuLu81A3mo3McYnZQqLuVOcAckk8ncTk4wBXb&#10;33iTTNNijkur+3gV2CB5HCrkgkZ9M4P1r1G0hGltpSvFRC4QhCrAqw3Zz29aq6xq0Ol6ZNdOS8aj&#10;avlgncxOAOOepx+dDdtREGoeK9J0nU4tPur6KC+lQvHC7YZlHUgfjUWi+MdI8QzNFZXkU84QsYg4&#10;3hNxXdj6givjL4hfHK917xbpTvZQ/ub6MRTrF5zMgcgrtcnBGUbp2969V+G/inSvD39rarZ3lvqF&#10;1qEnmGOOEm5MeBhAigfKACc46luD1rmpV6dZ2iy3GcNWfR7SZUsvYfqMY/Q18MftDePtW8Z3Wr6f&#10;p8a3H2eIGSXyiNq4fZwCQcAg5wOte8fEv45nwV4fXU9NDX9zcxxTQ2a4Xe3l8qcjrkcjKn5a+Jtb&#10;+LMl54m1LUAzWYurhmzbkQptbqcgdMjHKnO05xXn5hWUUqP8xVOHNK7Oe+Et5q/wz+KXh7xO9kty&#10;9hqEYukRiXaCQbTtUHgqAx5wOnFfX+u/tqaZdeKrS10yLUbOziUfaozaq7uWztwwLBQCoB6cFjng&#10;V4LdeCbrxn4RuYrI21l4lvrhQthGwQyuVQmb5scsCDjocDArw7UPh542l1f+zLeCe+a4aUCS3OHw&#10;rfecZ4GMdeuefbihVq4fliloXOD6H6M/tE3WueJvhrpF/or3dtHdgvKtqEeOOJlL73b0AUdOPzFf&#10;Bd5dyHWbm2uriWWyjkdhG2FUsRwdw5IznOO2a9o0P46/ErSdDttFv4VuLaztVskjmiKqgjVUDHaG&#10;ydoLYJx8p68A+Sp480C+8QXN6sklnIUbzrd0EQ3kgH5ASM5z04zXJj6scRJOmbUY8jvIqaHaSWBj&#10;XyriI3pL7bdDlW3YLF2+9tTGB6lqZqT2un8y3T+bG7yNHANr8gjoePr9a5DWfiBqVxeqmn3s0kQn&#10;2KgBX7rZwSenToOPyrrNR8Kf8JRpceq3bj7XFN5NyIDljwWPUFcbsEkke3XI8yNOc+p3KcWtC5pO&#10;rWpvLMaYkotUZZJUcKTMWVlxg/LjgkAdxXM6/r9zrsAdLHfqUsO0uFfhANoPXAGMYY9MAV7X+zX4&#10;Xg8MXf8AbGqm3u/DDFrWW6kXPlOcY2g/eCbid/QZJ7muc+Pvh3TPh38QNc0qwuk1Iq6hUhwqxxSY&#10;Yx7lOGByeDyM816E8O1hozcjFu9Ro8A1PxlpVr4RFnbGdLksZWQ8/PnoQOCB7167+ynpN94z1S2j&#10;gtrYXMLrcpPLA5DMsmV2nOwEAM3bp1NeQ33w/uLa7tPKhtbua4kEjwzEtHGDnhy3Qdc/7or6K/Zb&#10;mstXj1f+24X0+1VLaLTio81FdXZnj2jruUhi3YLjvx3YOKhKPY56l0tT6y/aigvdB8CTeJ57yGzu&#10;kVbBbQwq/no+ciRsfMeMgDABGOc18feDvFFn4j+K8en6NbzWOk2oS7v5RcrGWk2srTNg/OQJf4Oi&#10;gnHOK+rfix46tfiz4H05rGeyuND0++RNetdSDwSPkGNDGevDkuGPAMYPavirQfL8GataTWFwbecy&#10;NGkyW5zIpDgof7wZSRzxya7sTjo05ximcsKTnqfqf4FvrDW9HXV9OuTNb3mJFTOVQAbcAe+2t6Jv&#10;NB4OFOFY9/WvAf2afGJ1zwrp2htLcJezRPdvdxW4RJEjm2GJCOAQu0Z6EE7Rn5q+gooVt41jUBVU&#10;BRgk8DAr1oT50mQw2EU0qcVKBnPqKMZqxEG31pdoqQgUYzQBERxSY9qkxzQAc9qAI9maQrUpXHNJ&#10;QBHspNlPJIoyTQAzZxRtAFOooAjK5NIVA5qWmnrQBFtpSuacRRtp3YyMrijHIp5U4pQtAhmKQqMV&#10;IVGKApNAyIJnmjb7Gn7eeTx7UFQxI6gDow61YyPevmbCwDYztJpdp9Mexryb4p3mvaXejULeT7MF&#10;jaOOVZGJT5cnoOfu9D3rzjw3+0bfS/2b4dtLO61G6nuvIudScA5MgBBUKMoBuPsAB/erKVVQdmI+&#10;nnkjWUIXAf8Auk8/Wmh1YAhhtY4Br4a+IHxP8Z+FfFV1O814xiJtcXEYPlxsG2hnPD5ALeg+tWrH&#10;X7zw54AuNV1Se+NypUW3+kMImkZDIScHC/cJPrkqRzmso4pSm4W2Jmmo8x9u7OB7+tIBXE/CX4pe&#10;H/iZ4YsrzSNWW+nEKrPHIQs4cHB3qOByDXcY5wOfpXYmnqKHvDCKbtqUgjtTSM0+YbQ3FNYGpAvN&#10;IRTuFiMLRtFPK8+lIVPA9eOPekKw3aByTimsUHJYAe/FfIvxZ/aR8VWmu6tp8NsdMsbeSRFa2/1i&#10;gPhSxIJGdrdCK+X/ABD8UfG2pS3MlprOtWqht8kPzFVRwSOO+STx3z7V4tbM4wq+yhC7NPZtq6P1&#10;b2jPfmuT8c/Ezw98Oo4X13UBZJMcKxBIH1Pavnv4A+IfGvwz8By6545vo7u0kRvJ04z/AOkD5wq4&#10;UqCwI53E8Y69x5N8XPitrXxT1CaayjP2OWYAQsgdYgchd2OPXJPTGKvE5gqENFefYmMHPTY+5rT4&#10;g+GtR0+K/t9bspLSYI8cizgqwJwP1rodm4/Lg/Svx4199dmUzQ3+0Wp8uOKBhFk5OFUL06dfevt/&#10;9kD9pG21j4dw2PjbXo4tbS78iB9Ru13zLwEXB9zgZ67qeDx0sQvfjykzg6b5ZH1LM8VvGXmkWNB9&#10;4scAV8wftA/F3wzrtvBYW9vBfF98AvpQNqf3toPfI64Ne3fGbSrnWPhzqa2LLvhj85lJI3qoJI45&#10;/p0r4Z+IGvx6nHHaXtvFY2qCRYZGT/aJUKB1A4OTzzWeZYx0Icsep1UKSlK7OHurW0tNWBsrhZAh&#10;EuZBu2qcL0+pHT15qHWJLi6htbpZ0Ox9hLHCY4zwTzz17AdOAKytTvI4lijeSNPPVRG0Qy6qCvOe&#10;MD8aqafdaj4fdJ7zzAkkoSVGYZaJxyUDdSyZPHQNmvjFSlWnzzPYSjHSJi6vcX0Dpd2k8sdxypeA&#10;kEeuSOCDzVfwr461bTfE0Fnq1vbX9lPKY5Idm1mZsYyBzk5/nWvFeeVqUKqqSQSysfNQkKh3DLY9&#10;flzn3au8g8FeFdY8HWWuLHd2viSK8YrFcMAgDSSDuCWKgwgY6nefp7mFhF+7zbHNVTivdN/xH4L0&#10;/wAIeO4NMae5h+zwAW80Q2SSs4ckRnGAqsApzllLAjIGK7LSPGusfDLwv/wj2hXsg0u4Q3Eq3xzP&#10;MxypCDnYvGT749a8p87VNZ8UaXfajK93rGkzG1uZbpy+4lpCSFJC4CooIwMlc4BNaXxD1W4+y3E0&#10;t7HbagGCxRwnJ3DB3Ennt0966MZjoYb93HdnPCjKp70hLz4jXXiLzLmeVJIkcvcRQ/MWHZui8L1x&#10;2zXLWM8dtrzPLcIFuowyTN1K/dZDx2GT3qLwL4fjuZ5L7ULeWeWQvbC3i/cqQ3LGXHJGeldI+geH&#10;9H01kupDcSczDCFnVscFOCMfWvi62ItJp7nq0420MDV9L1LS1SZrqC5gjTcIIG5bf905AHB4BGem&#10;eKyYfEl5pdzNAlun7yRZBcSnEq4THTrnBI29812Wovb2uny7Ira+tRDhQUMeUYBuSBgPzxx0rkbv&#10;To7y6tlivF05oJRnfIA4BAyVB4PpxzRHWBs4lvV7ay1uCbUHhksYXuDFLZM4VtwXrjoRzx36VseC&#10;fhdear4LWW1iK6PNI8Zu3O+ZXRS2NhyQCEwMDk8Vj+Log2nMrzNDbDbJ8jhmZzyxGV4wTnGf4qsa&#10;fqlzZ6Va3Vlqs0unwMFmti22KNyWxIYxkdHPc134erToK9veOWpG7G/2d/YGv2ttps8l3p6TFPLk&#10;Zw2Q+c4UAg5zg9hz3rl/FKR2+uXM32KJ7iZtiebKQYgei4zztDdTye9WL7VrzW5LlrQyRzyyM80y&#10;r83ABXPqCT074zULXRt9Snjaxgupo38uV9gDAjg8nsCOfbNehTxEpyvIhxSRlR62mma1GtrKm23i&#10;EZu7QG3LLyGB2k5diSAc8YxV/Qb2J/EMK6PeXEU3zfvLucYQ7TtBJzg46ZJp9tp51vUZFeC0BkYR&#10;FriIx+djBGzAG1QcEkHmkuNF1HRLiZLBraMqqvGsKiRkXB3MCwJyAGHWu1uElzCjc2Nc8Ia9LdC6&#10;nu7qS4uYvmkthDLHsCggSOCqkjPQgtyRzmudu9Xey16Fdfv4mgRnxdQwkuFz0VGUlHDKfmHQk8nr&#10;Xb6DDqXibStP0+S82tcSK8TXH7oOwKKvTnOcexrNl8NXmuvb2MtumrWvmrNLGi+WWLNn5H5C7gTk&#10;/wAO5jxnFcynTi+ZmpX0jVJLhFZdRDSaNKy290tizMUyCAWRQoQqC2D82R1x16x/ENtryDWIb37f&#10;EVKFFTZ94tu3Kp+8MKRjAx0yKyLGWw+Hsl3p4vnOlXj4e3kk+e0wcYkHRgSeHUbh7jcBsXU8Gi6d&#10;NP4eVh5myORo8OZ5m37mDHIZDyQRng9q8/ESjUnoaxjdHnOu+IDcz3L6npridgEiZARGOPlA7k4z&#10;14pfDs81vYyQTRSzW0nILqMjLZYbv+BGuh1HSm1PV447y3Is7uRG8yFCVVmVSicsBuwx5yeDWObD&#10;7BK9tqNxGiRkxxwLz85+YAYPbofr7VlGNtDKUbGadMtdekSHyrmOwZt6KGPyvlsAEfkRVjxFIvhH&#10;SXUWczW8ksN7bgMFW2kjzlnA6Iwcj/gNUPD9/Ppeo3eoErPZqGl8uOM7TzgfK3H8X1r0zRfEekeN&#10;NGsdCutOt0e+tQhvggVizudvJ546cV0UGoy5ZmGvQ6nQfHV5afD99XGivZ6bqdwqNfwzfOSuTJDg&#10;HcASwGcZGOOBVrxB4yk1DxloviqMo1jp95YavNDF8qlQEt5g25st8ox+BxXi1344fR9H02xv7Mta&#10;Txyo0PmO8JmRvKll2Z+RiNoPqeam0O21Lx1LL/Y8DW/hux0+4ijMrMJJHeWQRJ/tPvcKBg5Eee1e&#10;1DESjHlp6ownR5tz0b9sLxQPCv7SOr6nYwxi8udDW2hAXcnmT24RnOOpCSMwP95V/u18vPHquh6l&#10;b2zRPAZVWRFn3R/uycggnhlxg579a+g/2ovB1zp3xft9Iu3QT6RoWnQyI8mVYRWsasoPfoT2zXlF&#10;54ev7fQbnWp1X+z0RYFjmly4dl3K6rg5XapHUY31rJKb1OmrdJJHtngZv7Y8PRRRiO2tYLnyiIig&#10;EzKGJbj5uNwFc/4h14aHrOq2rNsvFi2G5CMHjGAH2sex6n/dqL4SQDU7O1le6RBYzSPBYlVCytjP&#10;X+PnOR6YHajx9HaLqk2q3EcmbxdrRb8hCnVAB0OcZ+pr4ur7mIcTSG3vGfPAzR6XHHF59yxDIkMg&#10;JVm2lF3f3u9bS3B8PWlrqcrpc3EKPK6swd5nz2JHRcDByOjVnXWtQLPmzCGGxgUiBHCCYnnaD0XO&#10;evWsaPxD/oc6ahIbiETvGk1ucmHLBgNvHp1z/FXbKkrHVblRr614obXdO1HT7to2tZrEXJmWNS/m&#10;oowVboegHH941zvg3XUl8M2sMcTReW5Mk7xld2DnrjjJ9B361PpPmNffZopzBC6qrTuoDu7K2xSG&#10;POSQOK4jQ9VvxHcvqEj7InkRmKgA847ZwDXTCPLHQxlK57DoHiLU4ll0kmCXTrtkvJ7cswRpUO1T&#10;lc5bbg7ckcBsHANc1Prc914iGqzWi2f2i7d2S1G1sbQACDwGJLHA4+lchFrN5AwPmMsETmWPynI2&#10;HgYx3P3T+NbWr240UafO9vfXVi5kYu67UjkO3CA45I6kdqp1JuPK9jHY1dfuL6ezu5YBKbGYnzFA&#10;GSyt8gLfQAY9q4XUtYuLvV7q7kZTIjr8nlgNKuTxj+EfL177ql1rWLmC3tpYlnECMp+Zc8nOAc8U&#10;yx1IXkk95cJcvOI1VxGqhZCSPlGPqR+FVGFveRnLcz9M02bxheXLpEtvborNny8+YDuyp/Jqx9a1&#10;ebVdJMiy25sbZdh7M3JILehwfxrqPEmkLbXbx2CiykniDGGMMx+YdGz06mkn8LzeG4ore608XVve&#10;xOiyTglFweZBg84I46dO9ddKMWveM+VvYwfCPiKdlnaaXZGcAuU5fG4EH8COK+g/DujxX2iRW2oQ&#10;2hu9WRfsqNjazMAwRx0HzfePvivIdG8KTW32V4LBL0W8yy3ETnaZBnBBU88479K9b0rVptHsJdZv&#10;UguZLUFIorePLWgYsRj5cAAkH15rxMdU5WoxZtSjy/EM8JeIZltZrS4uXU24jEgRBGEXDIEReo6c&#10;gc+tYPjAi7sbO6ghkQMqPvD4cZLHJx0zn6elWLzxPImtz6cHMUOpwrerICGbDoTtyck9O1ZWuDU9&#10;QiSWNW+wpb4eA/K4C8/N7juK4IUPfvYtu6KvgGyR5r/VbqKW5a0jaV0aQMHAUk9PQ/8AoVYt1qlq&#10;b66vhuW48zzAEBZSCQdtUBLcRn7DZzSLLf4tvI3ZO1j97A6j7p/4DXc6t4B1DwzojaUs8DzNbM5m&#10;RcSMDtGW3Y7gnqeldz9nStGW5MYuR5LfasP7WaZo3DeWzCLaSqqeTyeh+90FdZ4U8Mz+IdUtJWgl&#10;a5mZZRPIhMfU8HGPvbevtVvWPB9rqWkWEVpI0l6kYZyy581w2BjH/fNe3+EvB8Wix+H7iaSO0t4L&#10;cRXNvNlBJKEGWGT0OR6DLdulaVKseTlQ6dL3tRvxOltdQlGgWMr3NxawxLBNJHuM0uAGAYHCghmI&#10;3cnZ/tVhWejHTtVjg05BbTeW4nEsgQSsz4IIzyAMKFXjBLdM1J40v7Wx1GLUBDOlvNKRvPPloWG4&#10;syHoDtJ9j71p6LPdCe21J2Crc75lKgHHGR83XOAvv+tckZpKyNpbmNbeH7uza9s7e6OLKLzZ5JYe&#10;Il3nIVewLsRj8a6qDVM+DtcSOxaymu7dS93HhvL2sdqspXPQc9eF7VmSa5bWGvxRLI7G6gRZockb&#10;3ZQ6OwHPGA3Hq2ah8QeJU0qwvBp14UK5UxmMEyluN/tjbnn+8KzUuaVmI4qy0iaHw9PFblIprmPB&#10;OQUmAOWySc8DbVvWY21LSLa58sLNalZ41ZyInVWUZHP94DAAGepNZerRGwvLie1vzGEiLuZPkE+4&#10;AELt5BzzxweM1KupQjw/5Xlh5IVdWs5QGlVcbicHjnBP4j8fSpJRZcdjitOj06aS4tns1a9iO+W9&#10;80lIiCGAJyQQeeAc5I57V2HhP+1/Dl7JpdxbiJ5I1iRfmEiBuWJz7fn07VwemRiye3CsHgkZpZZA&#10;zYkYNySBhcgcYzx+texx3g8W+JdGmtg0VxLELe4kulHmOCmTJv8AuhcKFBHQAGtK1XmXIWUtU8LX&#10;FjoUWpW06C4jurczWdxFuTIlUBkP97PXHYGpNatvD9reTSzwXsF1ITIzNMQ07N1I5+X3GDVzR728&#10;0dLuW4mliiMjJEWWNgnB+bJ7DoMc1xN7OmrJNa3txPeTQTFD5bkEZGUOevIPT6150YObuzE2b3xi&#10;2seJPln2m5h2RrFC3zH5ty8DOeVNb9jrs2hiaz1KeN1aLyYvtX/LNM4wfnyON/XB+auUvdIvb2aJ&#10;7W6lshEyZmnCl5WZSQQoUHldvL/1rasNIglil1KScSWUCrFK97KoWY/x7QnU89+a2lTIZHfXlv4e&#10;c2MV7KgueZZEy7BSBnyucpjYR1xWZY6vqVz4XEhuElVpVtljGx22RjC72PJO3buI6ir8Ou2vi2xu&#10;ZLa1tcRkQqs0vlszMTuwqgknJzgkdK5KDVLLw/qetWIto9XWKARRuwaL7QQMn5j97BHP1NKEWW7O&#10;Oh1thpX9kWVpcWM2nS3c2TIk+3ZHGMM2QWxkEfXisa90Kw1PV2W3MGoxsm+4V1YFmGH2r0PXcOp6&#10;dfW0mi6Zr2j2t1BdgXXmgXNvJGyAjarOiEdUXO0n0Fc/eaZrui6/cfY7GKBZJ2gtoZZ2bdyGAK5B&#10;OBgHPanC9zO1y54K07SdMEerrbSPcQMSlpGrZMpzkFiMLx3/ACzXc+NPEWo+MY4dams7eCzkZIhB&#10;EhlEVqrbVjBzlmwN7tgHcVz3rzbw7Nr2lXNnFbFY7q+kkmkuGjO6JQcHaN2z1HHNeyeCrHfa3kky&#10;rDczKIbaNCERFKld5I6EgEYPPJrGtPkRS93QpR6TZvaWULQ/YIyW8wKpXeu7co3dTn5R1/hIrQ8Y&#10;Wl7p9oJrd4bq2i2RtBEuyNdx4AzyT14rO1nQLnRbiKHTYXuo0LF7ZW/eoSDkpk8DrwPar+sa3rdh&#10;dWGo2mmPMLuZILGOaUGMXezKuynqUJJOOAR61yQbnsUrXMTxPrVpHJpnhifTjYrp+6TWpIX2zNNI&#10;WPlfMCqoqsAVwGOM5rkNbttLhtFhs0htdNaRvLJm3ySAknGQN3THXrupvi6xl093tbrU5Zbq4dpp&#10;rzG+SV8sS5zzyTnn1rmvEmjSloLVkSVwm3eiFWIwRvY7scY/8dr0oRtoRVnd2Ro6rJpskcy6fKby&#10;6uSirEUEa+WFYdR3O0ce9cPLYfYbpLS9WfSINhWOVVbCMOcEe+evvWzo+kav4bvTcrfxQzQKyb1J&#10;Eo3HKgAcHJbtwMHvXapEZ9Ne21ZoGsDK4nvImV5NxxkLnqxX1PHpzXVCNmZQXNI8Gv5Z9KknilKt&#10;E0m6ORG++wII+uc1774W8XXfh79nfSWtJXaYalNM9ruBWVXwiq47qQjA+2a8r8XaNaabqE1r9n+1&#10;NEWjhV3zhhwMnjgDGP8Ad6VNpbXb/Dq6t47pkWKVSEJbB2sBj8A+fxrvVpPQ6Kb5Khm6r4elhW4j&#10;mQB2C3MMcHC7SOCMdsdK5A6dGpIdV3jrmLJzXXxaybjTIC6zRXFlMYYi3/PLqBn2J6e1dPCuimFC&#10;+nahK5UbpEvAAx9QMdDWzlbQVWmpyueCM11pksxRvMmhlPQ4yAck1taRdSy6+LkwLHBMm79/821S&#10;CuV/CsXxRB4m0fV1n1PTzojahH5sUPlGOJkbjKj0qO4vtVjtktBNZvC4Kkw85GMck8jpXuqOlzyp&#10;G1rF0y3/APolxvtMlY0TlFGOSPc8fnVnVNVutVg0qyu2Y+Ri2jgdcJwTzx35rF0nWkgvIk1HfHaR&#10;qy7YFL9e2ARxnHvV5PENlJoWoFrmZLgXXnWMMcAG3jnc55A9hmsnE57XJ4UWytXQblmAZPYnPSq9&#10;sjJpclrJGWZp/lTpg1ntfS20KSyMXkf5gFHc85Pvmixne71SJ7mWWaKRwzCIfMx9APrijk1uZxhr&#10;cdp7OkhZWEQHyO6ZDrkAdTXTeK/CVtpf2e70m/h1SJraGd1O3cm8HcjY7qRg/WsqwuILK81G0ntJ&#10;5YmkbyI87ZYmz39eO1dte6noFt4Su49OWddbvJlMizRBI4rfDlgM8lmymAPuhT61E5tHWkuUw7/W&#10;9QXT1MkUEbOqBPJTl+mPyFZOnapO8UdmspVgGI3jDHcAG/St3xdpsOl2mmIWNxhFlbDAlUY/LnBy&#10;uSM1yL3CG8eeEeUnzBM9cY/wb9KISbZzc/KybUtQe1LpGSYRhG3NuOfSn3bS6hJFbCAyGCNUcxjk&#10;EnPWqLwTS2svkS7PMbeI9uc8HPzfia6LRbm0vllLARtPEHMrfwsnOB+dXLQiMbu5lajDe3FtBbQq&#10;0jRKQw3ANlR0P0GBWleapJZw2d1cxi61IjLSn747DOPaqn9pQJdTcusxTEZU9Dt5JPocN/31VaaG&#10;/YqryuQRv3B8k8fyrBWuaaCTXclzmV2eaY/KinLfWtDS7AzqGaHyLn7+0N1ArNsLuRboRBSNpz1z&#10;n1rqY2s7bT2m82ZtRT/Vx8FNh6frSrTbilEjc5+JWbWpZtoy8rNsf+LOPXiu51nxZd6Oj3MloLaO&#10;+VlSW2cKy8KVJ28Hbj/x6ubhgijZ5YpnMiKGAYcH2H612ktrN4g0W3j+z25so185hK370ZPzhQB2&#10;4rL2+tmdUGnH3Tyx5op3gmRSjxMWVgBk8/zq/qd6NQtfMklLzDne33/pn0qK/wDDtxpaxNIRHHNK&#10;xQ9QeT0PpxVF3EMzKUDspztGcGvQXLJGLuty5pmtbWEbnfGp3fMMY4rZ0iSV9Qilt/MEcDbwA2zg&#10;cjB59OeOa5i+vjclQsSCT1QcAVoWmpXFlaxOswAQ/NtGMVlOkugRkdFrOitMzs7ea5bzDOeFZiMn&#10;j8aydO069VojKrR20Um8u2QBj1ro/DniexutGNpfGZriKUurZwnlhQG+vat/WwLrwn4Q0OGN1k1L&#10;UJbsr5WC0O4IuW/iGUcfhXJd00dtKCk7iyX9i2kSXk8vk3ToUhWOIhWBUAAEqak+G+nah4m0u9Q3&#10;KxJbvul+UyTOvr97kKFJPpmu81uDwlF4Ym0xr22hu9MiMUvmMuZnOGBUHqSpH0q74X8PeHLl2nl1&#10;Cw0SB4woiiuA1xK24k7hnJyMDGB0715lbFcqudqhqeYTeCre3uP7QuWCQLeBZZEBwYyxwAp4xtU4&#10;zXHeNEa41S8uYFxYmbCGID5eOmBx+PSvqfxdo7eIIJLOwtNRMM8a+bczWTAORt27flDe+QD0rwPW&#10;/A+rabfzWFnb3FrZzkrGt3G0Z3DngNg9PXB9a0weL53ZnLWp6mFp1iJNLm1Cwl8wwhctIeNxICjB&#10;b5juI6CsuAjSI/t19Y/aYg5SPLbVL7P1I3Diu08O+EbfStHfXr24C6dBcqnIO7eA5Kpj1xWR8RNW&#10;TWb60On2yQ6TGjpHCkXC5cliT3JPfsdtenGfvGE42iczAYLy0uPOwGlKIJGTKn1x6HC/zrGitWaU&#10;DYY3dskgHoBXUNfhNNNk1osccgMjOp+4cqc/piqc9hHdWNjJbeZHN8xl3tkHn5cfhXdGZyyjdGM8&#10;SLAQRnbk8GpLVXkt3jAbevQdas3+i3trax3yIGWWUxgZ+U4Vc/qRWzp8FtpJE32iS1uY8TRSAgEs&#10;CcYHvnGfetHUsR7I5T7W8bbZY8DOPm4INWIbw+bukJKkDp1FaGq3Wl3Wn+XFZFb4zljKxIKoCRzh&#10;grE8c7c8dayYNNlvY2lCuIUKB2A4XJwM01JMy5JXNKzuBK5mDMSOd/St2bxeNXfTYby1tylnF5Sb&#10;shHXLElvU5NYn2ZbPTT5qSCOQbY2XkEg4OaZ5UYCxIcocH5zzWcoxYe9E9Ba/uNOMF7avDckEI1q&#10;7KY9gGQTn6VXtNdtNf1O5vrzTI7m6MTCKN1O0ZU/MSvOB6dOK5GyDiQLJIyD72fX2/nXc6Nq+g+H&#10;ori5F/cw6om/7MIo1ZUcbCm4t/DjdkYPJ6HrXK42Z1053MDxfaTT62tsZRfzkohijjKJGx52AH26&#10;/SrE+kzafaCaaOOCAOYzLGQy57cd+lVH8RLqENpsQRXbljcTzAHe25mDY7fexW5Z3unXDWIn3EzE&#10;tNCoIAJbgY6H7oH41zyqOJuvePbPCfxH8O/C74feIfB7JC+ua3CS+qSIyFVVkkEQGD82Qe4GK8D8&#10;SGL/AISaS7hYJbkkgIPlwRyeOc4qXxJpd1Y+MHitzDqGslnXyopC624ZcBSw6t83bpg1HqnhDW/D&#10;t5aw69eJZBI1l8i3YPIRjGOMnPrn0Nawhd84ScmZGh2b6trccEXyvIrl237Q2eM898LW82j2l7qs&#10;yfapGjQlQ0siqqIvGSf4gSM1LoHhYEz6hbQXF+Y3fYtwgVEUZOfmALYHcdaw76aG3mLyRx3E/RVL&#10;blQD0HpxWiV5GUpcupFa6fqepz3ZsCtvZxlomuXcAkZ7e5qXSNM0zRYnutQjuzdJkGHzFUgdiSOu&#10;ahjvXijYMwcDokY4znPSma5ete/aLp2aNpm24YADaBwK3c+liL9S7dfEWeYLBYqLKPbtUxjJYdTl&#10;jz09Ks3niO31EwmytYvNt4+N2T5rHuT3rjF09HbzVZkt04bIzz/9eul0nUbKw8MSrbWHm6hJMjS3&#10;DlUZV2kBF+bj5iT74HSk9i467mVe6hsMwjX5wRxnp6/1rQ8N+IltLO5tTEJYZso2Bk+owPw61lmw&#10;uJbkXN3aPJHuZX8shBJjPA5/Ord5eWYiuY0sltnYBYzDliPak9iH7urKDRPLOly0QKyA+XHGwOzH&#10;rmt3SPDcuv3yyR2bzRR4WbAK/KRg89OelN0nwxE2jC9W4VJUOJLadvm9cgetdl4M119FtdVMi21z&#10;BdWwjaKSVkYAHngYHT1Jqak2l7pUYxesiax+H1jD59/bakIVjkMIjubYuFByAyleDjBHv1rjG0e+&#10;trjzrS4a5S3lZQwTp3z7D/Cu8vPHWj2DnTNKM9zo0yxkW1wQ7q2BkA9AAeOmcd6oJfi2ZksrQWsM&#10;koJYoWZOMMc9uM15ydSXxl/u5aRMHSNE1jXPEEcEcckt1dAElgBvB5JPsBTfE/h5vDHiFtNs7m31&#10;CWMqwltzwo6hCfXnp+Fdl4Ck19tS1Sz0+9ihsxtguNSmTfcBG+ULGCcYYgc9hVe70bSYJNStrCOV&#10;UgCzW5AV3VwT96Q8nIz060RqJSsU4x5dDM0hpdOkeFr0Bwm9H3bUDYzjmss6zM1xl3CM2d5D5B7d&#10;v881Z+2w3FhJZ39tNJIh8+EQMFUAqOCevt/wKq9z4cW0uGgurj7LBt8xN3O4Drhsd8Dj1raymYcs&#10;jP1W9WO+gltVSdFiCMhyfmbuCOc1FqJks1uYmtkR1UiSEMwKc9SD3FXp/D7aXItrKyo8YEjyNt2x&#10;gqCvA5Zsdvw7VJ4q8Qw6tLH9jtxFA1ukbMR+8nPLb2J7bskD2HpW0VyjcNNTk4ZZbm9LcbCOMZAH&#10;PUjvV+8+02czF1EkQcADOVP+1iie2drVniYhmfHzDbmtLSb6zjtvsF5EJGd0bJPMQBIz9Oa1kzni&#10;tStJMLtlS4jZSAWGzgKv93HfPX8ataZ4dlvZI3hAcquHG7ARc9c/56U7Y8WsxG2UzRxNlVZcnA+b&#10;GO+cZp2lawLfU0MyAR+aJGWEbfMweg9vUd6iTtE1XxHe+G/hFH4u8SxQTXraVpxhaWbUirSbQqFl&#10;UAA/MwAwARnk19TfsuJ/wobwBrviWbWbP7Tf3kUBsFKyqscRbnaX4b58lDg4HXnny3wL8TYG0zVb&#10;3TfDcFk8EU8txdXK7o2XZtVkjJ4bacD0Oa888LR+Ifi14strWC4leyAluZIxcbWABy/H3S+F+6OT&#10;jNccMW9kdLgvhifXnj/Q9F+OHgXxFrs+rQNdeH3kMSyyCKS6kcEq0ilUI+YkYxkgLngZbz74feIb&#10;zwhrNpaWtybO+IaKyt4YyFVnbCtIMbmPOTu+6MdcYrPsPseneGZtNFtdQNKVf502bQDldxHJwc9a&#10;p6PpN1pnjE6gCFljlWWW7kkzKzFckgDnr3NefiMx5qkbI1jStE+qJ/EPjrU9Jt4Boj+G71POR57u&#10;5cJJ5Ydz5Y+Yk7JActgnkAEVwHxa03w/4X0C1m8RzapY+K4bWKKPS4bxnihbb87u5Xli7OSqnAGM&#10;Gudg+Leq3ujP4eur64XN1FO8scbF5k8wuxLqc5wTzjoecnAql8XPElz4y8XWdzerFcFWR5cSLM05&#10;UdMg428sSCSDyR2x6zxEJUrnH7L3jR+GniL4k+H7jOr3V9qXhy0mURpeT53pJzHl9+44YHgdBnPX&#10;Ndzrv7T+pWOjyWlrOIrWdnZ1Qb2D5xlH5yNwHPPvXhGu6j/aVzH9ov3WAho5Yd3EYLMxbI9dzHn+&#10;9XLeOpB4heGCH5IoyFRhyQgBGWK+uevSuGGIbuovQ7lQSidpeeI7iWe81WO5uJ3guC6TtJgrznfg&#10;DnnJ/wAmuavdV10eIba406e7028lw8Un2hiW5KbVQk5JyflAB9q4vVl1Xwe8UE0rywXkCSIAMsV5&#10;2hj83OQw7dK9O8L+GLyzjtdUmaW6t4tsUyXEYRzJncdjHooAUZHcn/gWUJRoPmbLcVNWPRTP48Oj&#10;6VPfb0vPskMqW18SILlLcODFJE/IfBZQcjJdRg9a8jmSW41iHWLm0srtXRo4bTUULebEdxUgZ+Q/&#10;dC+4/L1ofFmH4fw3tvfalqN1p08MggiyLlbScnfG2GYFgpAYgnqoIxjFef8AibSrPxL4W03WNAv1&#10;ntZImiuI0Rt9myFtyOm3IzvByT/FU4mtCvFVIPY51FxdkXpptT0PQJJAklxqBdLiMT3HmvCh2tjJ&#10;OCMLGuOoxXGQat4m0jW3viGllht1T7RbuwcgsSQe4ByRRc2As/DVpfJcNJeOwwpuCVWMnAOMHueg&#10;IxxXJaNrGqTabrLwt5spiRtuNwOCdvPcZ7+9eZNc0nM2SO/m8c32saIIJ282W6mYbbvMfBGTySP8&#10;mvPz4Zv9be5m061DW8O0zXEiFvLYybVJYE93XHPeugtdCuNb8KW8ty8rSWzHzBIu0Jg5DJ7nNV4J&#10;JYNIOjJqNva/a70TyXMh2FVjDArubgFi4x2JVc8iuzCwUm2yJeY2XwvpluiWSrcXN6fmXy5jub+6&#10;ANpHT5ufWp08QyaRpl/FE81lBcDY5niDTZDLnBGOCy88dRUUGh3Km6/sm8eaSOYSpL5xSbAAGUPG&#10;AcjI5+6D2p/jGW/1G5i0+/t7c3DossckLcOzgHI56Mckj/ab2pW5ZWN4x90tL8VzFa21nokt5bOg&#10;kjBR2xNubA+XPGAcAYGSTxWOLuS0MUWqTxymIFVkePMkSgkghj7n3r3P4e/DLS/CvwiXxFrOjJsv&#10;Ga60vVBeRfvCBsZdu44kQknYRztyOhr5+vjaanr0dpbvHjzHzccqkoxkdRhSOB/wKt8TF01FMiD5&#10;XY2fDl7LcxXrSO13pNkqXHko4VpQPl8ssORkhFPqMVH4b+KmpeF7C+S3ZY9yxmZWUoSpIGcE8knb&#10;z1q7o9q0c8P2Nz9lO1r2NJcqfm4BHGQW59q5H4iXsVldtZpHEGhcNsgIxvBwM+v3uDXKqrfuIc9d&#10;Td1Pxlr2j2Jublry1N4fNWGTIVht6jPbms3R/GmnIp1GbVZ7nVIruOC10pFHzxsp8yQu3yrtPyjg&#10;8k5wBWNrviSw8ZWFvcvcyC8jhWMWtxk+bMeCRjgdO9c7rPhTVNPitLuPT7m3iuVbDBCFZBlW/Mhu&#10;RXpUMPCylNanLOUkrxP1B/ZE+OPhK38Hf2Hq9ydB163uCJ4NQURpHK7AFY2ySVLJ3wM9BXa+Pv2v&#10;/CHhyW0j0TUbLWmeYxXAWcxiAggfMdvXn8gK/JrXX1WZtNlsba7tGjgjMqsXIMqxqS+TxyMECk8K&#10;3iatfyf2hqaRyzyqoN3wg6ndJ3wvA49RXve0t7qOOXMfuB8PPFcvjfwjp+tzaZNpDXSeYLS4++oy&#10;QK6KvLf2cfiPoHxD+GumtoNtd2dtpsaWP2e9iKP8ihd6k8shKsA3cqR2r1PHNdiEJjNIR6U8CkIp&#10;gN2+9Lj8/T0oJCruOAvXJ9KrW14Lx5TF80aOU3joSOooAnYUhHFPxmkIxg+tICMqcigipCcnGOaZ&#10;yWAxk0wI8FTS5z3zTh83SjGO1ADKTHNPK0m2gBpI9KT6VJsyKTBzigCPBalCmnbOaXb70AMA9eKa&#10;8saRl2IEeMljwMVjeNtVbSfDd3MudojIYqcYU9TkDjjPJBr4+8W/E7xVFDcwQ67MLaBUAVH8xCjl&#10;i251x82M4OB92uXEV1QjzM0hBzkfTeq/HfwZpGoLZXGroszO0fmFCI8qSpJboACMe5riPiv+0VBo&#10;FlJH4eubW5vNypsmYq7DdhuDx0UYPvXyE1nJq9nqEmoz4j8vMLiVsDkt83GdvU+gzWt4W8G3vjLX&#10;TZpYf6Np8LMSdQC+Yg4C+b/ewePY4rxZY6vWhanHc6FRUZe8aN98fNZ8Wa9a6W7XMlxcyiN0Rwof&#10;JAZjvIBAC9sfjW9pnhC+8B+JrzxRGqCGyuGcSxT7xF94FW29GCg9TjHbn5fLPBWm2kXxJ+y/Z1dm&#10;kdkTzQu6MEk7cnl9oGMcnkDmut1jU7+Fta8J6dPHoVi0kbQFLNmS9LhXYTTtnYFj4wBjPUVphYTl&#10;FSq6szqtbRPa7uHR/F1m+marMt5doJd1wNzxBSVHnb+hXcxHH9/6VrJ8AdG1bxRYj+wYG0ixjh2B&#10;7naoYS5D+X0YsqjPTIOOa4f4XfEG9OsaRBfaVbajaMy3cc0UaGVDuKqh2qA2wqxA4CkDk4zUX7RH&#10;jbWraJNTsP7R0xWjWS4lWSTyYUOPk2AkZLMvzEfxV6jqxpx5rGFpS+I+h/hr8JPDvw81vWLrT/Jk&#10;1C/mM4bYqyRxEJ8gA/h3An/gVeigdR0PqO9fJf7Kdt441vxrNrevRX9xYyQNL/atzcfuZyRs8pYz&#10;yGByxJ6Yxx/F9b7fQEjHBxXVCfPG7M4aIZjvnikbjrx9acR1zjb7965S5+J2g2fi+Dw7PdGLUJzt&#10;jaTCxu23dtBzkkgk4H+FXdIs6rHA+tUZdVsoruO0e8gS6kBKQs4DNjrj6Vk+MvGNt4e0S9lgmt5t&#10;QiiZorcyLuJ9SD/AvUn0Br81viTq3inU/Gt5qOnX17a3y3H2shbnmGUM3zgk4x8uMdOlcOJxUcPZ&#10;pXuW03sfqMLiJ5GjEib1CllzyoY4BP4ipV59gex9K/LTwx8Tviv4htLzWbjxFdxToyyrPduTEoR8&#10;b2QA7gvzkKu77pOOmP0p8FeI01jwDoeszXa3aXNlFK1xGF2ysyAs4A46+nHNdFGt7RX5TKMve5Wf&#10;J/7Q95a6J4k1MahKjs9411EineXIyFVwn3QBk846jrXi3wz+Jk2jePrW5Fjb3VvHG73RkgQExqhJ&#10;VCRleox/eJIr1X42fa/Evi7UtYm0QxacbmWCVplxuKKuzPpuBBJ7jFfPfiDXdPt9PubK8tVtmMhl&#10;UxDa6Pg8EnIIDYPbrXy2KlKniedHpwjeDPRPEnjMeM9R8y7nkMFyCzt5wjdI1bhDuOOxUD3rG1/4&#10;Y3XgLS7nUzYalJbXdyrWiI4InWNGMgkRW52jawZQeQxOea86gUXGhXcun3Z+1TKd+QpjWLnnB7nn&#10;gdCafrFt4jt/hraatfa5qd1cG4kt7aPypPIghSPoshI+Yl2Vhg8NjtzvhEpc05rUxnHlZw+u31xq&#10;mtEXFy2mlVAeVd/mH5RjdjnPf0qra6FNdXsMovZ7eWMqnnxj5txwR9WzWj4f0rUrjV4otUnHyzK9&#10;yJASZFZN27OOmFBPvivU5tK00aRbXkaN5lteLtU5yfRyO+Bk/hXHia/sdjpp0faL3juU+IHjFNFk&#10;t9V17UGlms4opEnuG8yUDIYMc4B4I56lj9Kw7C4uNSjiW7WK8s1kjDROywEFRhmBPGAAW4PNR+JI&#10;pfIF3FIlzEjIdzg4dSWGD79z7VX8H6tDdyTCK3t5N+4gTozqwYEMxP0LY7enINebSqyryvI6lCMV&#10;ZHK6tPoam7h+xyrkqY50YKqSDkryOjDbj/dq1NHZ6Tbm8t5ZryedUdJJohKY9vBRcjB6EDBHHrSe&#10;II7FZnaefZOpRkgEYBY4xlcDGeSRjjFHhPw5rFzbW7zM1nYXDFYiAd2VBL4U/d479OaupiFSdi0j&#10;D0y+FteXv2mJUWSPEkqrkAk71YLgYwxwOnvx09g+DeiWPivxNG/kNrWk2mZriDLGMFo3CPIu1sAE&#10;49SSQK8l8Q+DLWO7voZtScOGxAHJckZIwzZx6jitDwB461TwN4jsr7TJLnSmkIknihyIJ9rbxFIr&#10;cMq4XJPIBzWuErx9opyMat2tD1awXw9Y+MNfvLZdRujLZvFCLmzMbIDKq+ZHkjIDLcKzcDaqrjki&#10;uU8Y6JZXmqBjMlzAqKzBJQXQNgjJ/ibaensa7rQNY0+6tNP1+Az3uo3Ft9mmlu5cQxpO0hmhVV52&#10;qX3AnJxjuTu898RrDpUOoxKDCzOqRqvKg9R82OMDv2xj6b5tVhVcfZmeGvHcPDLzeGrd/O2iyu5l&#10;y9y210OSAfm3A53DkYPFcF4yvLvUNWjfi282MofIbYCeuCPT5eK2oro3vhq4RmDzQSiSGE87mBCl&#10;NufVs/hmufnvG12cKS2YwZYVXCM3OMDdxjn3/Cvn40uafNI7Xqhml6q4vLeyd4Wik2+bJKd2FUgE&#10;lW4Py8gjp0rY8QWGjzxfaEvZL25a437mhLIwBBBQZyOpGP8AZzW43gXQtG0m1sNRcpqM9qChRvN2&#10;87txHZRnHy9xXDz6De6pf2ui6TdvdRFiQGmXzY0GTlwOOBuP/Avz6uZTvLojPVHc+C9Ij8bu2xnW&#10;3jJZl3bhEmGJAJ7nDD5uw4rZ8Q6ZJ9m1LTrTSzFpb/e8jC7gFyChOMjHQ5q9b2cPh6yuLfTbYJaW&#10;qNtfzQXueMYbHGCwbuK5XXvHjSobhF8zdD5HmzklQCACBj+deI5zqVVY1UlY5rUNDGg5gEzQQXAV&#10;0gD5PUgc5OcDJp3hbVNQ/tD7PfWMt5LHGhify0CeQvGS3cYCYPJPTqBWL4l1qXVHtp47Ro44WKxO&#10;z7vL5yWXHUAGvSvCfgA69qF752vKqWdmt7bTwRF1u4yMjbyNuMHIwfmGO1e9ShUqw5YbmEpoxdSu&#10;tRsNVg+3SKxkg+1BWcNjBbaMcbs7gM+3tXLatqMltDKx8xGjhEcjIN7AlgSM9CNrGu5vrafXfEEU&#10;VxthktyUne5PZD8oPGcfnz6Vi+LfDjX+oPBal55Jy/mpFuVvkGWypJPGB8w45p05Sp/u2UtUJ8N/&#10;G+m3ME1tq9nIby50/wCw6XJJKEhiclQHb6DccqR97FdFp3iGTWS91LA9hbq8hMOnQZbdksGUKCAu&#10;N2OxPHODXm1lbWtldXVtczxmBURY4nXeI/nDZye/BPT8a29CvLvRdYtLeXfcx3zHy5rV1KpEuNox&#10;2Kk7WDZyS2M06zbpIqOh3+k6bYR2l3vlt9R3uVt5JtvmlSMlpSQFx8wwQvvxiuYvRqHgm+l+ymeH&#10;TWd2FnaEhUVwVDISM574HH3sV1mkiwstMuTJp6rdS7jLKhGM7ztjJPKseGAK8Aj6DBs9fXyb/R5A&#10;V1KOQtCXJIEKtuVRuHz989OMV5tBvmNjAt2FvpjC7vJrvT7xRa2pnjAeDad2GwfvAFSG7c8U7xIF&#10;1Se2+1TWkuo28vk+WsPy7Y1WMAFcfKFwcnPJrkdSlu9OLyo06WkbtK1smGQ7gQXXPAywAJ96m1e1&#10;8QQa5K1yds+PmuVG+Fg5UBgemG68dzXsTjFR5iHsO1yP+zdCig89bNmn3C1IDswxt+8eMZzwa6LR&#10;rFWispyiQ3S26tKHIVG2E/KF55+Yngj73Fatxo8GrWVqZwYo7XoZgMvFkctjkFiMZrLtdJa5jDwT&#10;ebBE+8RRnsQuUzjnop9fftXnuTcroxUbMv6F4ZFx8Vdc0CNlntpZpSxljz8kgD8IeSckYHc4PTFc&#10;/pngTxR4Qk8SQ6Tr32ObQbpGvNKuW2R6nLHOGTyFJyw2tGwB/vthh0rc8bTmPxha6tO0t6NS0y3u&#10;WIbaA6EwE/L1xsHXnimXGo6d8QfEurTvLKNSXRml+0NLgkW1m4UnOACfs6AnknNe39ZjQVrFqHO+&#10;UyfFPinxL8T/AIg+Jte16NjrV1bSiWDySjRhY2XYFbJXhSuM+1WPDd3Zab4X1q1i8YC/tZdOvpGs&#10;5YPL8kiAbGGWJHzlVXjqteseLPDVnF8b/A6MguB4j0G2vblyvE0s1qQ7k4HJPP418h3sV/dprV6i&#10;IltaSxWVy0Y2nDbmVD1zkQsevauuM3KN0XVp8p778FPDc1r4cTVYlknWyVXaNvuMXB+Qk9OAc8cg&#10;d+lW/ildPe6pazmB0t57jZ+7/wCWpbCsmPfGQfUmuJ0PxXrmj/EHRPB1iTJpUJS3u4EOxWmdd0vm&#10;N1wN+M9MAD1rc+KGl6omsSzRSPc6TCiszxFVGM4G0ehBP4E183Xh7OtcylNMyGtFs7JRZp+7nHO7&#10;nyeQNx9fvL+lZtqLufw4IoI1mDKUcmEDzCzgB/ukrjA+6a1LXxNYf2VN5kSTSQMrRqOCCWPGMEHC&#10;jH41csY7e/t7V7K6b5X8pfJzuBBxIrL/ABHLEj+EBq7Kk4qPMaqVyzY6LPrV4t8901o8rRq8bpgr&#10;CWADspBBxncq9gA1c7P4fstIvJVk1GOWOKWSTzs5L8tjuOPlP/fVdpfIlhY3UZEl3d20AIkj3f6v&#10;eqopAUjqV7j8zXHaxZOkjyz24bTZYUuUnyEIyVIyenzf+y1nTrc2iKexirAq3tuDKlxM0xlmtFj3&#10;AIFyW4JIGCN30qxdWdrDFLK7z5mJbcpzuTK8jHIyeuf6Uj6udCs7ySFwlzcKYpHAAbbnPAz79K5e&#10;61S+1KU232uKGBATv8lQ23+vH412Qi5I5JSsYGv3119mu47iOaSKKQCPEvQdBgdTwf1rL0W4vdUn&#10;CWiM6xLuMauFLcD8T16Ve1LUoJDNE03mQL911VdzPhc59OgNReDLu00PxL9q1BZAsZRkQDP3uRuH&#10;TpzXdbkhc5W7s73SdO1HSfFVrod7FjUbqEFZJAVeNSoOPm4xz9a9l8DPHN4w/szV7eeWGC3NqseP&#10;MSIEHhs8gEk9AenPWvHPF3jrS9Y8QjUbVrwSw7hFdyN/rXJ5bd1VOOB2JxXp2h+Mk8R63FfRwjfF&#10;F89vtJlhb+LjGWO0Bjk9q8bFqT1XU6KXum9qXi2y8Ha9PFa6NazCJyVnhICyHGCT78dPenNZ3vi7&#10;S1XT0Wy066OydzGCyA/KzKD6YxWL4i8KX17JNqF3LDZOhObwqACe+SxJz6c9SK2PhzqlxbeELtZF&#10;2qMqly8x/eoVOVTJyGYjtxjrXh1Kckk47m631My58GaHoGl2EmraiLjUbe38mKfbjbGrArlQecDK&#10;g+9Qv4as9Z01ri41AadZiR2URyAF1IDJyScd+v4VzXifSGkuB5ha4uI13MsDeYpxuzk9BkenHpmt&#10;NfCF7ZeGrme8vPs0pRTDBgHuRlm5496uNapD4lqW0bnwX+GGn6AdUuYZTd3qXJkjuZ13HaNyqUfI&#10;5wxb8fpXc+JLO1+2Wd1OGZYoRDKrquCxHByefwH96qmg622iaPpNwsXnXH2ZXMSkSbgVGXIGOvTJ&#10;x14pnxBV7jTkhkLG7Z1dkUtsUABvMIPfB6fjWFV1KlRSZCfK9Dh/EV9p1hqTLKbchWXeXQcknng9&#10;ccnjHXvXfa7r8FpFBHKyRSzhVieSExKEAyuN3UFcH8K8D8Q2MkF5JNH5ksykzSCc8BugVs88kZFd&#10;VpniS48aWll/bjCNtokgkhfDMFX5l9j8o+nWvQhTvEqU5GtezXNlZRvBHbLeyXLxxspD71LFTuHO&#10;R6ccFRU/iCW/OkQDTo0EULsknlSeWEJ2g7Dg5+bvjrXGaXrl0/iHRLC2td8sDl3kDlljXcDzwMbc&#10;fhmu9vpZLEalbRWcQtxtmlkMmzyyWZCynqV5XPPWlGCTszPc5jRbnXNRjtobxbWKC2l/eTR5eR1b&#10;acMxAGcHAIAzzzWp4p0nTptJRpEe41GSFSfscpw64HPlkEAnptyelPv/AA1qxjkv7YQbmjiYW0ox&#10;lcbc/dHP4mn21hLrNhYpEsqlZQZlQEysm5d6oB1Ygkew9Op6oypxWhtE5+fw6IRpEunXdxLCyMY5&#10;L6JT+9VMtEDkc5zyQfWrGg6NLO8UuuC4ljCMym2gTeGOR97B2kcjG4D2rpNf0iTUra20RIpdOSNl&#10;vIHik3BY24w+Tyx2FSMdKnv9bs/Dkmn27XS2/kKZ3R0G1mwwGAB82eDz0rmrVbqyCUuUh1i4smjv&#10;Ei0izZUSV5rto/LJwQhw235cnt3rjbS+k0myu7aGCS/u5EDA2zoPLC/eIPHr69ulU9Yv7nWbyaMS&#10;s7kmTCMArSd8j865uOSe91KKGXPlMAi+UCM5HGO+OecetZ0IybM+c7i91iC1061iCyR3sigGJldv&#10;kPAyqrjI4/76rPg1rStBe5iv4ZZJ7jYscxiMaLIwIYY2g7lUY49RzVJNdvb2+tFiDw+YpAd3byxI&#10;oAVct0UkA100V9Db6dHp2sNAbrzYis4dWjAbgbh8wyCSCTg4x6V62ljWLTM3U9bg1DVNWkv2xZ3N&#10;y7rBbnaQdxVUX6Jx9B+fNz+Ib/Rb5bcTslrcPskEZDIc5Ktt6NgbhjqOaW18JLq+pzW9jM0uns74&#10;jglwI5CxUAk8YYAjjmpxoM9/d6jJqN3BPFYRRxwB12qoVwu3AYYK5z05zWlOzYnDmehS8J61fWd3&#10;fapdaek2yfbEYmCLGyqSzcdeO3SpDqEb6yE06WS9u55DusxGSihsgkoOD0PTPrxWdF4btUg1TU57&#10;ue1snaS3tVtlObuRFUsvIIXaHQkHrux2rrvh54Yg0fw9eeMLW5Nl9mkCW/26GMpNI2MFAAGbbywA&#10;GO+DVOKikS6fKzn/ABLDoHh6+todFfVrW7kMbOIZz5ceTucRZGDtwRuyQO/Ndj4V0Ow1q/fXdGv7&#10;q5tFYwtqOouZS78bQSfu8yEnb1A45rl57KDXbvRrC1N1ex2VvJbzSRQ5JkfeXPQnneFzg9RzXt/w&#10;80mwuPDmk21voZsLGxw0kLncbi4VRucqvVh97J4FcOJaivd3LkrM5DVPBso8yTUHknNr5SxXksuH&#10;8sk4ij64/hYjvvzW+2p2Ph7WNPxPCJYMecJwkglO0YUcjGR9Olc58W/FD296dPeLN7YtGqwxoclj&#10;ncrEcHHyn36965a1120u0xe3b3rCNxNFLwwPQFSepyep9K51S9pG8znk9T1W38Y2GsXO9VlE085R&#10;CxGMMOWXHPX5cDIyfTNUvEWo3Wk+PDrF/cobHw3JFZ2pijKxu5DNMwA43D7gK9kxVSK0i8A+FVvd&#10;at3l1q8gEWkWJXc3kmMfv2wMDbncuOWbJPA58xvptTj8MWA+3xnT8vLFaPlo3BdlyBngkjcR6HqO&#10;lbUqSg9CmnFWNjxBLbaxrj6pb3yQS87vM2+W6NwmSPukLng/3cVx0viKRUvI7+fzLFHaNSigsGPJ&#10;Pt3/ADrN0bR3vNRur52l+x3ThS2CpVwSWXkY6Agbu/Sr99CL3RptMAtYpJsvgId4lwQFx0LtwM9B&#10;gGutJJ3MCfw89taf2zcXLJq9ncWjQRiWDLRlsMCp7PwvzdulZerMbWC0SCZvscm2R+dwdgWUhj7A&#10;Dr+FVNB8KeJtWvNSsVtJITaFkJRiEjbhSrODg8jpisO90690m7urLUhJF9nJaW3DBj1GFyOg6Gum&#10;KUpcqEnymrqfiWxmbzJoZJSmQEWTapU+4GePr2rr/A/hvW9S+D3iLW9Lt7O70KGVluVku9skTsI+&#10;mUOcAr3FeQXdxFc3LeUTF82U75Pt/ntX19+zze2+qfsv/FjTI2s47pLeG5WFTySFEbMd3c4U8d8V&#10;c24WkurR14RqpUUZdmfINvcSaeWkcxtE2TLzuwfpj9afF4nlhjSOKWExIAqEyckDpTNB8mfVJFuV&#10;Ylm2yKw52+gHb61rt4V8JsxJLoSeVxnHt1rucV1G+xH8YVtpPF9pZTXU02nxQCa1S4kyAjHI2r/C&#10;GIz2yGrze7t1hvrg22RZ5CCZh91iOfoCateIprG/127nsr7UdQgKCOC4chWLbRjcMfdznA9utXtA&#10;m0XR5bga1bXGoBkYqizMF3nGd4B5Pfp6V69JezpJM8ebuzMbTljWYR7J44pAHbftwfYd6j0+6to2&#10;nt5lSJWBIeVFbcQBwBt4+tZs80dnLJ5RMkSHau9jjryD347VdtbaLUojtYKc79zdlJ9e9OwWIJHM&#10;0pTaGYnhwcFQOw9frV7TyI/Miadom5KuU+aNv/r1nXCqL1lgZnjB+Rz8rH8P6V1NhCsui3sskdv5&#10;sZjC3DH5z97H1J71ZkUb2K4hsbe+jmhlnOSHAYsxBzkg8ZpNX1W5vopb2SMm6dNkwOFcEgKMH04H&#10;FTW6G3hYtvkKvnym7KRyR+NZ8I8y7nWTiFgUcE8KPXmoZHPzaEGmXH2uSRZBMz7dwIIxgc/Nz+VR&#10;lmmJkBKxM/DMOxHpW3K9y9npVrePH9nx5VvNGgyIt2G3bVLcc4zzz6VL4y8EjwMIANR/tCx1G38+&#10;1NvIrKGJUNvB4/Lms00mDhf3jF+1S2UdxGX3IvCn0qRVkW0hhRHdTvKsBweKh0W3t51dpj5auGAY&#10;884//VXdeF477RrFNVtI2kxbywuehwVIb6ZBI/GiSuKMWcdaIjSrkSSFmALgc46dPStmK6kd2haJ&#10;VEOFynoema53T9SIlUhjgvtB7eucd607m+NxfzXEkheYphvUcYXA+g/WpjDUl6MbI0yJcXkUQyVw&#10;GB+6c1eiuzPZQAwkzqdshA6r03frWY+5Zzag7VcA4znGcdR61vacbeBYYpxmNG8tmXCkjg8n2NY1&#10;PdEW9Ks5xc288iPNp8jkgqOmGOVz7jtXazsLLR7XVLa7Rz532dgw2gB9xBHHJAX8MirXhrTLLQvD&#10;jRTTGaObZOZSu5YwTk4X+98pH1zTfHdnc67pK6ppkS2+yTDWdsnyhtv3lTbwTkD8K8nm5qjR34eH&#10;LE5v4waul42jyaWY7fTzErJbJ0Rio3E9Mk8jPvXE3UYjt47whkmmO1QOjDH5/lW7e26Xfh5Xigd5&#10;YCu6SVThgdxx146U2znt/EF7N5ek20EzQw2saxOyrEVG3zCSx+ZsZ5GOeK9enpEJxuzj41zNuHKJ&#10;0UHg8816X8PNEXWJ7uZ4DNptkgaeFiCBGR9/3wfyrlNd8MS6DeLBMrK/BZpO47gfSuh0W3vvDtzH&#10;c2Bke31WCS1K7j86tgEYHrkHmqqVLx0FTp3lynKp5ZutphcwswC4UNx2UZ56c8V3Wn3es+NfFen2&#10;+mXKeToVn5FrM4+WOJCzMwHckkn/AIFWz+0boul6P46v9J0VoY4NGeHSwkTr5sjRwASy8f7Yfntx&#10;WL8If7VTUL5rPTrW7nNsyx/aH8sKQQ2RngnAPyn+9xWdSf7q5rGPJKx3PhWDT9A1XTri9tEu7u+i&#10;aQzzoE2NvBbtzkZ/76r0uTxxLpNrG4urSNJSGZPJB8tvQHHXpXFWEUHifSYZtUkhhfTZI45Ygx4i&#10;JPz+5BAJx71ycmq6XfeIH0+CfydysAWYthvb1Psa+bcXU2Oy/KemeL/jjZ6NpKeZeXf9oyEFZVxt&#10;jYnOdvYds1554z+MumeLrLRngW4try2iBuHOHLONwJXp1ABPT8awfE3gO71SZJJ7r7VLgQhJUKNg&#10;d29qyLH4evbpcvb3UN5cNbgRKgyqORn5vfg4r0MNhaMPeluctSc5PQfrniiS68NSaczSv9pv/tHn&#10;kDYi/Nux05LEHjHSsnxFbOINOjtbhWBjTd5UvHQjGPxrAv5bi1njjLv5i7vMLt0yeeK0LCwnuYZr&#10;iC2leFD5clwqbhkDP4fWvbVNQVzmcr6G5p3hiS7snlKve+TMiNj5SExlhj0z3qXxeI1ktTYxJbIo&#10;+4hyY/r7Vr+E9ct4rYjzGa3mP7ydTl0O4YHuvNQeKrW1a0s7mGRZXdyN8S/Lg+3rwK5oTbnZja0O&#10;UvIpCtsJZ8xxlpvKQkqpA+nfbS3t7/aVtGfs8Q+zjmUcnHb+lXmWKOwlaV0YzPuBXrtz0z71V1db&#10;OaFptOPkJ5XzQsehPeu5+8SQaQlpr9wtvI0qziJnywG0euB74P5moU1W5s2uIFEcNtOqrIrRqSQr&#10;bhgnkdO1ULFW8w5PyhTgn+I9atSXDXk0fnAJBEP4RyMe1WlYzL2paxc6rHbwSoPKtFYRKPlwCckn&#10;HB5PU1CIIotu8He68DocdyDTbCR5Wk3S9BmVsfdUfeP/AHzmtfU760vtEF/HK00kICbMAbCOMf7u&#10;DSm2hRp3ZbvvDKwWn21pZra0aNWhLx7jKxHIB4/ka52I2xnPmxBYgOm4cn/Of0rWn8W3Gs6NBE0M&#10;kltbKsaI2WMQAwCcdCRW9H4dtdb0zTxZs0jBfO1G5aMIluowDlj/AA89D17Vy8zvY09nzL3Tm4bi&#10;FZLZraDZLu2FUbLEZ6Y+ldN4k1G30kMsF/Pb3RiBVDEiPGc9emag8Q63pOgQRWWhAynylSS+kA82&#10;U9Wxj7i5J6c8ckdK4eO/S/uIhPMWJ+dvLOct2H4dK1VJWuyrWR2fgHTH1GW0kkuzYguzG8uCXd2J&#10;ySFHc+p4Fa2vQaTJf+bFJdLFE5eW7mbeWUHG3jjnrXHw67LaNFLbXMkQjG8oz4f0wP8ACobnxCl9&#10;ayRXE8iu53PGwHzGonCbfu7GLrJOx6Dr/j/T7O5kj0i5aSFLaK0gWUAoVxljnsS3bpzXnF9qlvd3&#10;TO8YWZ2JbYduOf8APFRXlpbjT1uV+TDBNmeAKwZY2ZWKMP3Slvwz6963o01EynKUkdDbSmGRTEyk&#10;9wwzk9q3oNcl/syG4uo1vocsrQqxRVI7H0rjdOuiMq44/vdKuapJPC/7lS0UgBYquOcenetJbmMb&#10;3L8uprcTo/zZyCibzjOc5+99PyquL1WnUhzHIRlT/dycbTzWW8UxPlSo6yMM524/P0qeG3eWQRso&#10;UN95sdB2qmka80jpvG1+mpWWn37/AGGwVIhD9msBsYsiqPMcd2fqT6g1xlndz290JEd07h2PC45G&#10;B610X2G0liczKTIqfJ6Z+lc/dho2MbKCCNwYdB7UKKFKobLa5cGKUi5ZpHcGQZ4c+pqJb4SODJOw&#10;duCq9/pWA1wUAxGXYj5sDirVnIzRMzxgKHG0/hTcDO7mbv2SOGNprdiBjJaU/MTxxn8KtaV4ikSx&#10;EE8bn5yy7Ths+571jNd/PhydiHcABxmtWHzrubdZjzFK7sbQOa55xHH3X7p31l4ztptAjt7axitL&#10;pNpuJ2lw0mN2Tnbnnjjp1qve6/JpoMiXiSFyG3L1xg4GB1rzhdGuh5qzTSJdBhhPvDHXk1Zm1Frb&#10;UIovKWYW/wC7G3uOvP0DVgqCeqOlVJJe8ej6XZX2opDPfT/ZrueUQx7gpZVPDcDkA9B+Fcx45juL&#10;LxDcx3cpaa3HlraKD5Vvx9wkcFuCOfWs/UvFE91Z28BuCpU/MQAM4HTPX8+Kp2l9FqMiR3byKqBl&#10;j2bdxY+/T1p8vIypTui1Ld3IuTc38pnB27SY9uVx0Veg96T+00a7CGDaFIYDJwtbTeGYmjuI5L6K&#10;ARKrxtksxyeR+RrF1Xw7No0UU+Vk808HOcitY2Zk+YLxLq+kEdu3nlwfbkDP/stS2c8MV/El1CFY&#10;AKy4Gfxz2rLhklGWGU2ncy+1acs8Ulv5qQSqQP38m7dkduKJRFsTf2rKl9JDabYjGdjgMQGHPf09&#10;qtWMCPqis8LXkiyRkpGm373VfbsK5rTiHvn2EnDcDOBjH/666u01CC105oZEBuJU8vzTyEbcDux6&#10;jaRmsan8o6e+p7FYfEbRbm4liWxlsLZd0LAx4EZxtUFBx3bg9etdV4RvPD3h+FdP06GMTSRBoLlH&#10;O9ZmcDf/ALRxu47ZrxqfTLzVdJitreG7vbdvLEnkHc0YGQZG2jktk9egrvPh54Em8JeJZVmxeMyE&#10;QPEzMAwGdxPQEYDV4FdKlsz0VdvU7+OJrK9nW5vpL6ZZZB9nnDOwyc7lU9OtU7+/I0ybUjKEuXGI&#10;YXIJIU8lh2ySo5/u8VHqks13NaSRWM+WDfupxhn+UkFyOePf2rjvF2r2rkSyRrHPM4UoM5T5sHrx&#10;1zyPSvOp2lqwlc2tHnutO09tQv5ZJmki2hlLqVfaAu7+8MFf1qBr9rUPdWt0lxwI0IBzMhPzKT3P&#10;Q5+tYul6peWltMlmZtUglVTHbhAzqAclQPxPPtVE36/Yrpo38uQthBNww3cY2nuOv413paEW5TTu&#10;fEM2k6jLGZY3GNzNEeWUKDj8OPzr0m2vtI8O+ELC6s4lvJby38+W4LEkKcce2HA4rJ8NeFtNi0Ww&#10;vdSTz55oS3lRsERYzk4Pqf4vxre8fwajdaHp9p4YgihsQgjaKMKAwb5uO/c5rzK9eN1FHVG6icTf&#10;eO9QhlZ7m5e0iRjJGu1SwJ78/wA+tR6J8VptPYXV3etcwHcZogAN3GAcdz90n6VzHjzwHrltPvnM&#10;t1AzeWHi3bVznOfpnj6CuV07wTf3F8ljGkrCTJjllGCowSc/lXfGlGpTu2Ytz5jr/EeqXXjDWjft&#10;qCJGrZaOHIZEyOfQDlhiu28KeLNP8JeF5LaK6+y3kl2nn207lzKrFsADJzkcZ7Cn/wDCtfD/AIE8&#10;Pw398LrUJrqPy5mRwigZ3cA9c5x+FSR+G/CXiOwWysrRLCRJFke9klxcI+Bs5PODzwMVwzqQUVym&#10;kabWpHrGt2xt0hvI4syvsTyywaI7gTuJOGyP/wBQp2jX2jaCxOqlbeRIAiEgqshbczscZz/CvJxx&#10;TrjwVoF3a+fa38iGApD9rZmkYbQoVVUADk9Sa5/UfAa+JniWy8URXU0EaeUNoV3deTld2eOelaU7&#10;1IjlodI3jvTNb0e+gsWew+w7Z1Yx83YwFKqi4GeM9TkDGKboGlWr+I7uS7iF6nzWqKyjYXRjkqR2&#10;JwOeozWDoWn3vhGz1AXdtas24CG5cZ3HlVkOTxt3Bx9B71DqHiD7HdWtsljcwQINzEthST94n0yM&#10;102nFWiT6mf8RhJpOo+XZz/vXCxqLbon+zj26E12mmaxDofhxBfRx3GswOqNGWJbAwmR7ENwfXnt&#10;XA6okHiDULmaTUorIKgkQyDcSo5wD3bPQ+lbPw60W98Xa5pkd5JbXdlHeI7288/2f7QgBfZuwcZ2&#10;7ckYyV6da1hRlO0diVOx1PjP4o65qekRaJdpKdEOGSER7YoZI1CsyqvBwOCRzjrWJHogt9JeaeSK&#10;7SZdtr55ZWi2yxyF1xwGIUrz/CTTPiX430jwDqWo6Jp0d40rSyiQXWMQ8lQFwSOQqliCckZ+uL4D&#10;1P8A4SnTbvT73WEggV1lR7kbiB/GAMjn8ayrKcJ3KUlc3NK021sJ71Lu6uFt7yeTy0t2DKy5bbhs&#10;8nOM1ymuaVptnqNz9vnMweMG3dJCXjUMDhwO56D2zVvxB8Qn0gQ2Fm8lwiqEWSNAML909+Oe2az7&#10;WUavc2zXoCQ39zFYo7HfKN7KGbAyThRk9hz61pQoz5+aRnKcXpEoeHdJ0y6g+zObWCaSf5JLiRlS&#10;JAQSXbbgq5CLk/3fxr64utT0zVtM8LXWga1btpFhY/2ZcR6giSx3k8yMZ0RxydshizjDAE/MOlfG&#10;NzY2+salc2FgjxW005Ebzc/u/ugluMkZ9u3WvVLS+1Hw34flttKtopLOOR4Wuooy5dmjCiQqTxny&#10;zg4HDsc9CPoVVjSjcx5Gz6Mkg0Hx18N763a30q1i0iyimmvp5JFkRmUBUtyMmU7CEJKqD1JJrwb4&#10;J/Bnwx498cae11fTW8FvqUcdxbXdnvhuFyf3PmKw+/ggHHeuJk1jxbJFLcvfrGLb948AYAbc5UAD&#10;gDJPJPat6z+It1o0a2VnpcNxLLEGcTXTMZpDncy5YrkY4wOrdqyWM53e2pMon63/AAw+HPhn4d6V&#10;PD4ZtWtLa4kPmB3dgSruMDeTgBnYYBxXascZPYdfp61+ZfwU/bJ1r4HazPZ+NLbVfEFlqpiMXm3u&#10;TZoudxjQjkkEcbhgKvXFfalt+1L4A/4RC317UdYXTLe4Mgiiz5srhSfmVUBJzgY9Tx1yK9eFaNRH&#10;JszsNQ+LXhHTtcbRLnxFp9tqZYwrBNOqkyHgL165OMVuWviXS9Stby5tL+C5gti6TvC4YRFfvBvT&#10;FfI9r44+E83xfbX72/sb/Qp9JYia8tGbFzk4AIGxGKo3A53EAcmvl/UvjbrjfEO/0XwRczQ6b4jc&#10;pLY2rhY1ZnIDoMDbhSobqQNx56UpzcPMSbbPuPx/+1Jo3h7xz/wjMsN7cWVw0cbajYlQIkcKrMc8&#10;4ycFh90ZPtXt/hnXNM1fSrWfS5ke3ljDRhW6jpnHf61+R9v4W1rT/ihD4Zu2gt7WO9CXOozuPsyK&#10;pJdc9DkEjYOSSo716df/ABK1rwv4s8/T9SuUhtsFIILgxtIqtGV+Y5O0hQTnqW964FjXB+/E1VNn&#10;6UnXtPXUo9O+0obyZSyxA5OB1/LmvFfjR8ez4fjt08NSx3qCW5tL3y/mkgkRCQpXsOMg98EV+f2j&#10;/GLxHrXiY6odZnV7YvKHkmckKGB+6BgkEDg9etUo5tW8Z68VTUFvZryOWRkmdo2eREdsq3Y45yfl&#10;yMHjFYSx7qpxpqzH7OXU+qov24dR07wZdfaYDcalb3TRPdxoqRbM4U4LDBKqx5ByQa6Cw/bQu5PA&#10;+kX6Np2o6hfxNc9dpgXzCqh4wR2Gc+nOK+GZPD2p6Q17pmpziyext5Lt4r79xJ8qqFAEnLknkeoX&#10;Nc5Y2d7ZAyNFO1sJF80hAdwJ+XHqOeTwB2zVKvVUbN6k+zZ+rHwN/ao8M/GSWDSFMmneI/JMj2Vw&#10;OZQqje8Z9Mk/gDXtm4g46V+MXgf42weBfjHoWvtpNiBpb+bGMEoW2spBZcZOTwQepHFfof4e/bb8&#10;FaxcQrNm1tHuDZG+Eo8qS5CKcAZ3BPn5JGQeCK9SlU5o3ZlzcvxH0aXNIG55rP0LWrXxJoljqlkx&#10;a1vIVniY91IBA/Wr+M9s/SukrceW9KaWzRgEZFABzgcnpig1EyT0FVNS1GHS7GW6nJEKAlioJ4/C&#10;pri7gtY2aeaOFAOWkYKB9Sa4vxh8YPCvhOyWS71WCTzR+7W3lVt3PzYPPQZP4VnOcYK83Ymx5J4z&#10;/aq0LytV0e70xrxYwyPJbzDCo27Y+D7KMjI+nevkfxJ4g+3B47K8b7NuBWREwSCOpODwAp7969T+&#10;KPxF0bxzdXGt6eAl0ApkfcD5oUgENtxyDk8j7rH2rx611e5sYEv22QXK3DYlib7/AEwuNuCOa+Lx&#10;2JdapZSuj0aELK52vhnwjd3lpNfXM89hbTWyzNOG/wBUhlKF1QHDBQApz0LDpwW9IvLnR/Bo0q5/&#10;tDTtYi+yRyRTQShQrE4KSOCR8zHqwIAHVcV883nxJu7qS8jvS0ZMjSfZ0CrFGznflQq9mUH2JJq1&#10;4Zx4+1iW0h1S00iySBkL4CRSuP8AVqQeOW2gnrge1dNDFRp+5BCnBvU+mfhp4X8I2+oaxfo1jfXe&#10;03EcENyHmRiud6oeWRldSVI7Zx1AueNvEvhV9Bjjsr8W9xcDypLY/JGpeMfuw+BtGMoy+xI56/KF&#10;rFqPgbW/t1ndPcTwr5sb2rFosliSGHfjOT2GKf41+IEXiuwhtIrT7I8Zcs+/DuzHhmb+LAyP+BfX&#10;PZ9fcVyqNjP2Z7n/AMLn8L/CzwtrEVrIs+rzwQR2nAQQSOheaQKeAGMmTyeQ3Arw7wn8UvEmoWmr&#10;WmpasDot/H5cqSRiRYwNuNoKnHKr90fn1rx/WLO4vb+5geSS5jyzMgTe33QckduuP+Amu2+DEV9p&#10;lxqqQoqz2Wy6ikuMEKyE5IBOGyWAo9s6jTkyOWx9K/sv/GjVvCPjHUbDV5lk8KSW5lURoAkcmeCi&#10;gtncSSw7k5r6Tf8AaP0G+8KX2qaYstzfWqqBZujBnZjwASAcHrnphTzXw14c8X67q+opbXGgWGjW&#10;dmjr9rlUqxYsWCEqcsobPHQZrW1XVP7dur2T+1Gt2YsRZR5cBVfuu7oc8DtxXPUzWnQXLF3Mo0Wz&#10;0zxz8Xr74x6Vq2q2+uz+HrHTsKdPt7jZOeMA4Q8h8kbsnGOnesbwh440fwRb6freoX6a/qcqTfYJ&#10;3YmeGUqVDMCMbRtwATltw44rg/D02laB4d1SwvLFb68u3Mkd3ISrwk8EIv3TjJOT0JzXnmt37X1n&#10;cXl5eT2turbfIi+9s+h5xjPJrhlmM21KO7N40VH4jofEvxn8RjxBdalFcu4tpAIxdIpVh5nKjGCV&#10;yCSvToO9dXe6TN4hj03WpcWl7BE8kOoyRkJKHMTp8uMYVXk4IwCDgnbXlXgXxB4cfxN/xM9KfUbT&#10;7Owezl3yG7bgoBsI2nhgTz9/OK9d1uysNY8MW13o96kuiRrHC9hESssG0L8o3nJAyRu4ztJwOlbU&#10;qc1Sc3K7ErKXKa+iaP4Dv/FlrL4hsGSGBbW3hl0p32Orp8/mKFB3EcHHIIGOa+yLvxB4U+F/w/tz&#10;5gfRY7Zri0txIZDJCFMmxS55+UZ5I9q/O/w5rEXgDW7XWYnnvNVsp2uYrS7ZGVlVgFV2yCTw2cDB&#10;BHFem+Lv2ivE3xN8HJpl9pNvEybZvtCx7nc4O2NFBBGRw3PO5hjtXp0MfGlT/euzMpUm5e6d/wCK&#10;f2l/D3xJSzOj6Vcz2UU26W31D9156HoSzHcpVjnAz/D16jwC98CeGvHCTy/2skVyksyy2xcloShJ&#10;AIPzESL8qkfdYHNYmg6Y091e3OsOLbTlT96kDbkmb045Cfd4PINVmtI7+a1vtOuLsNHlRAAyq8QP&#10;Me8f7R4ry6uZ06lS0lzHXGjLl1Ox+HmheFfBCafexa1FquoyAx3mkG3+S3BTABLdDuLZABBPtnOF&#10;4u+KvivWrK60C4WPUdFtrgvGiwbIbVCCNuxUyOm4H1Jrl7jVPsOs3EUVrJZi4d5DJIh8xn7Fsjn6&#10;/wCzXY6fZvY2d6JLOLerJIfmJ3kD7uTx/Fn8DXJPMKnNyw2No0lLQ43RNOWe9M88e5bxMvM7D5FB&#10;BCjI3YGB17AV1NzBarpFqsbpJHDOVlRlLFCS3LL0PCjp059K57UhcTeIEh+0Pbm7w0JwPLYkYyM8&#10;DA44qKXVdM0u6bS4AoAkhMjytyefmb8Bn1H+zWc37WPvHZGPKdXrt9Lquk7RcliYl8xw4wCuBuJ/&#10;vE5x6A1T0W5tzcXRkmlkubHakMLKGgiU8KUBwFXG5Tk/x8EGsfWXki0OezlNtYzXK7QJGwxQEHap&#10;HAHOR61Z0HwYtrpTSXktzPPJG0lyWII2gqeOMhtpGB0wehxmooy9kvUmWoeItZjj8Y6ddTCJ7GCQ&#10;eRHIeMqxxlumBtPHoBWld+JDf31lLp7hkiytus7c7jxjB9K5zX9PaC3ktwYg6xJ5TSIW5B56cD5c&#10;fL9a4nSyYbtILm6msv3ufMQDKn5R90+oOM+1Y1aSm7shN3O+u7C8hvxcaoESOZjHE24FWYBSTxnI&#10;yRxxz61n61rZtLspaCe38xGEaTH5RkDAZMcdPQckV12j+H9PvbuDSrec3lpBiWSdiCU+c43H0PAx&#10;XI/EVIUjuVhLecZyHZmz0IyR9cH865Y/xOWISiddB400XQJYwFtrnToZl+SODyckH5mxx24HB6Vk&#10;+H5LHXtQje51S4laR/Na3kKojxIVwpJUAh9hyM9CM815PYzrbXay3MKvLC6lIXH7p8EfKfzzW7o1&#10;+5urKF5WjsZVAWaMgKrDBYLnuN20+5WvYhHsZJ8p3M8Vo2p3sU0MtvaTOcbFztcNgqCByCSOWyQB&#10;iuS1PTJ2v2tLS8d4rbcVkuXKoYnVSmM9vmJ44zXoB8VaS2vWllPPaxaVfz7ftACq9uPMUliARt5B&#10;HPG3NP8AiP4Ss7zx2IrDUImt5Y1gdUZWVXA4Y7DgLsVRnv8A8BrpjSUY3ZcZ8xymnltT8J/aSmpX&#10;d3DlJLiQ8IpZgqg4yTtK5xz97viu7e68M2tra23h6NbS8NjFG7l333DBdznnkElCcdjiuRs9Qn0X&#10;T/Lt5zpzXCCS7kjfaEk3I4UEfewUUbsnnPFN1CWOHxtpL6mYhaBFlUidmUfdPB4KlSufTrXC6fuy&#10;ghsu2OstaWEkMLPbuCy3Il5aQgkjGOf4ixz0rDvwPFd3qEtlBDHHEqzW6qxcx4wG3n+IZzgVFqGo&#10;xaZ4h1e3ghN9a4BjSR/MLkc7gR2x/CCc9T055q0vpPtUslijrCzkNGrHLKwXCDb0x859yDXJRwbp&#10;6sLnU6f8L/FI8Dya5HbNbWUN8sZvi4O+RhgL5fXGP/QuetN8NRavp91vivP7JvPKd5nCs8VxAWBA&#10;MfQBHDElem456V7zovxS8NXXwM0/TLf5bjw4sl/dMVC/abt5JERY89QqOTyM8Lg5FfNmqeN5tQ8W&#10;Q3lw4txakFLa2jESCMkMyDJJxjIx3BPrX0EqVOlTTgzKErv3jah8V3bNLCIGuXaTaZMF1QEEbePl&#10;HY9zw3Sm+NddgkksI4NOihuMrLLuABlbk7sEsQQB2x2471reHPEej3UUMBV0si8lxBcM4BgYgoqs&#10;AQWKYIPP3MNkMRWH4w0+PVZbVDJK8+1d7sqrC5OMsz7yQDnOAOgGa8V0ZOq5M6NiJ7G38S2cVzJl&#10;bveAF80gBtmFXgHj5SoGT0q94RbbLBpnyKJ4p0RpVLtKGCsr44I2kKeema5vw7p+bTUYItRitriC&#10;IkWZKfvlxuYpIxwW+Vjgdc4XmqVnqF1aG1a1tJpdUlnuZIp0UNHDAyLErcZYuWSQKCQM4b5s4Grg&#10;5L1K3PbdZ8QaZeaNpumC2VWmhN00kKqpMiByAAMHgDk5NZcEGm3Fnb3Nq0KalIMNLJuc8ZwUbk8Y&#10;yR0615RqGum1vbJYjMphZ1cFPKjSLcwBAwQvykZ+tei+C9etLvQroCZLia0KsdsQjBUHlTz6jnjk&#10;NXmSpvDtsfNdkE1lYajdLeyYks4S1pdFkAWSRslxHtYggH129ei1Z01daj1WSznK31rAke+cRhgY&#10;SVkRgf4d2FHTrXV+K7iKXTGtIrXzJJ2RmlKhWDZJBAAOf4RyON/XvXn9zq18mo213LayS2cNw2nX&#10;qRLvaJPNLR7v9oEuFzycKBwBXTF+0iNxurmlqt8dN01bKfNy1y7FAq5dUzjYfYnJH/Aaypr1jpU0&#10;sBlgigdRlAVAYg9ceigCr3ju1tdC8SXcVlMW8hikUk0fzHn5Tz6jJrnLy1ul0mNVmlcuzO8hU/Mx&#10;GFyAMBT3681EVysxuR6pevca3oNtcy+UPJuYUkOQFH3wR1z8zFh7npVPxr4ftfDD2lzZyPNeCzj+&#10;2y5IRXa42pjd2Cnn3pNSvbqHw9BfBTNdaXdx3O9Rk7ZVIZSexG1Bt7EmtT4gasb+GCFmSB7m2tVl&#10;iMRBkOXfd/ukNzj+7XpqHMrmsGerfEDU1jf9nfXVgnvojo0FgI4I0klkEMrwhEUgqWI2gBhjIBI6&#10;V5t4p8N6NaeEktIVmgl8QahazSZxnckcqKrd8fv2OR3ruPHuozp+zR8H9QswIZdM1rUIIZ/41bzh&#10;Ig/AuT07GsyaRUj0Zp13PdTF1DFGa23SKiEgHhd0JI/3hTr1HCCcWbN3VmZPhnwNdz+LdYcaqsEW&#10;p3FzMTLH5s4gRwoZjjOGZRxnnk12/jPT4/DunSwS2y3EN0GtoblJWbc4UgErk4GckDPZR3rN0Y2P&#10;/CRRx6nJCk025hI7/u5SFfBbtxhj8397itXxBcLFMltZwg2fM8Xm5kjPGSF47Y79K+alUnOs+cz9&#10;kjzXX/Ch0Lw3b2V1Ym4eWN1SNZShRsgAtg9Pm7nvXFaBqmo6Pe6XaLexWCLbtb3SMd3mt5jAliuc&#10;HhSDnnA9a9/8ISaXL/aNgWafUL6HesrvtJHcKTg8ALz6ADGK4X4i+GotmkRQ2Pm34uVeO+8lBIit&#10;ghZFA2nufmI6+mK7adaPwMfJ0N6bTWWe/wBKmL3k8xdEng/1wZSpUjuSCPxG4VwnxQs7/QYtItbk&#10;SpYNAbdbwRDbKFLj7w5JXaAQa7/yzpbwalJb2wlaQ5iZcNlRkB25J6Dr2Io8famnib4X+H47qzgF&#10;3a6vcTG8Rtx8tkU7GUDkZ+bPuR/FWtOSU9NjXlSR8+a4iWU6R2xCTGINI6ncrHryP4QQOMfjWTNZ&#10;WyTtFBekG5QRbpcHy2A5Ab68fjXrevWthpd+19p0Hmb7aW1XzlDCNlAK9R3+XuO/AryXWBdWTRGe&#10;NLC5uWW4HlqFVVI2gcnryePXFezTnzHn1I2Mu7t7rTr/APtGGUXn2LDMxUPGGDDGRjBXhevemeGU&#10;n1M3k8iIm2MubjAB5OAwTGN3p7VoTWsul25bUriOWyum3raQj95Nx/CR0X+EsTgYxjtU/hyytJLi&#10;E3NvJHaxkOHLhtic7m9OCCOBniupysjDluWYNGvdaYTx2MltaSEtJMVB5BxwOw6c16V4T0pdDglV&#10;XSGeeOQrd+dtXnB5wpL9CuCO/Wu48IGy1b4f2txb21uDGHLY5dkWQ4LleR8oVvYEGuUfSJfEd/b2&#10;0d+beGKQSIsYDLJyDk9+m04Hcc14068akuWZ3UqaSOovLyTXrGTTv7LJupcm3lZ2OWX7xz1GMZx0&#10;6VVsvDV/e6fdyNdBtOTYXjVt2WweMA4yBmuQ1n4ceI/DdxJq+ieJALpiZTamUKCvzArjlTkc4xWt&#10;4G8c+J/D9pfXOu2iXUcse6IBMeYdw3OoA2bcbl4A5rhr04Qj+7Hu9DsNDs/7W8DzucwJZyNHG7kK&#10;0yMBycYHBLZznhRXH+IvEl5pXhia3Ej3al0AIjG4IfmHqDwTn6V3ekeJtO8ZaLql5CJBcQJKiaeF&#10;ALZ3FXIzwFA9+veuO8RTSWZjtZQI2uoUbMw+QEgYXpnAYEDtzXJTUm17TcT10L/gv+1nktda1K/h&#10;lihBVYRGXw24oqYHAxjd/Suv0m0uvEFrNpqXbtuZpXDlcoSxzgfePceny0zwjp0d14Ui0tGjldg8&#10;jSoBtiztAJ69AM/jUek3EdhF4jkkaNoLYIonA2lPv4+bHC9/enON2Scv4o0q0fTLK2hk+1ozlfMh&#10;PzNznGO/HP41F4V8J+GfEFlGI2afUbXdEsDs6uyscB24A6nHXtWdaTyPNBfCW28wxM5JJ2buBgIO&#10;nG3n/ZrtdAjs7XxCSsaRXrQIJTHnof3gbPXAyBzxxVXfKM5TSfD1l4R8SXmqG5dNNiZormJVO5oy&#10;xJPTLAEDgDtwa3dS1K11TxZY2tilvLo5H7sjCDackqc+pGeaz/GKWV7ca2UjUEMYpCrrht5Zgcbh&#10;g8ccHjNcz4Rsb+y1eaC3Vnltivl3MUZQIpON4J45Oc4460Q5nEiWh654oSOCO+3ANeWyAhbTaBgZ&#10;Kk/KT0z6fWua8A6i0mga3eRQsYYbxVhuCgYgFMHaTnGcH86k0/W0muglxp5Z0yJJLccNyMqe5zgn&#10;nirniQtYM9hYW7iCdTMu5gYwMEkdhkdOM9axl7upKkUtP8UWt405PmXEMCsJQSrKGx0Pcck4X3zT&#10;kgim0++1C8to9QinZTZJcENtCkjI42kAZ6cipbTwtK1g1jp01tDJOhWW+aLcQpBOAm7uA3Hfg1gz&#10;6Td2DLp6X4vktYS6S/3CBjbnd7rx7GotKQ9xmk6HHDfy3l1dx3FhcDzYLW16Ang5bGVx8x/GqvjQ&#10;aNfiG6tZFjuUKxrCsjNhAvy7iOBg8/hXDNrV15stg5ihmjQxrIIjulXtz0HIrDXXZ2OxZh5dsCCH&#10;GcqQw/Hqa9SjSmndMm50mn211rVzNplsbfT7mFgZJ2cEbdqsXXtwRmtXwx4c1DUNVsNP1TVIpxOq&#10;RSRTgKjIv3TjHJ4U85681ysOmtdRecsJnvLhfnKJtKL3wTwMkqOOuRV9bWaO2ivHnSC8icH7QZCG&#10;jbGcHpg49PSu2S50aRXY9Zu9NOgafexWMcrRSyLbvAW2qCMEZxwBljn3rzrxdpcuk3E8Mo/s2R7f&#10;EoWVQ0i5DKABksx+UcD+E7uMV6zqtxeXXhTw+NLj3294mxZbqLy5bjYMyTMDhuTuUEkngYNeMeP/&#10;ABa2p6lFp1/YGxn0tsGOVDI0kudrMXOGwAB94tnbjjFc9BScmkdME4jdY8MsyXLSXy/vMXVtaWsp&#10;6lQCWVh1BA5+lXfDTQTaLa6WtzLdlt80a3EnyQHGMLnABOew9KwLn4haE9hPZjQY1aOaRRfxsxO1&#10;hkZGcgkljyccCtDwXbWEPhe+v7uR/t0oMdtbO/yupUHzBgZyoyR0GQK6nGT0YnqzX0DTdS1nfd2M&#10;Z0+2aRBiBNzLGWy6k4AZsYYnHJA9a+g7fT7i0u4Hs9RuLYIhEp8jJx5f+szjAGzAwPTv3838O67p&#10;eneHvDuqvbpNLH5iXD27H7/leUGI3EH5VDDgDJPFd83irTrrbBYXzamsxBuXaTCuv3VIOCAAGPAI&#10;OM5FeRXmp1FFMxlueI/Fa3m0nVZBIzq1xcR3KyONiIxwAM8dsj8a5vwBYyeOfinovh1QRHd3aiaQ&#10;HlVBLSN67disWx6CrfxN1Yaj41vdD2392YUDO2ws4ChSGAzwuAce1dR8MoNI+G3w/wBZ8aXlnBqN&#10;3fzrpOh2+pQiaNypVp7go3DBE2puHGZWB5WvThG8VEzjTcplP4q/EC0tfGE9/dNcSRyPLLaqx8wQ&#10;xFjtUHkgLGY1AI61wt58RJ9dsYbK+0dZBbhYvNtyqARkcISF4z196m+PmT4raK0gtLuxnhhvU+zm&#10;RVtPNUMYgOxUnH4LXK+HbHxNbzWkGmaZdGON1laR4GaMvyAzNjkDoPrXoexS2JquSnY7cae+qaS9&#10;raSTsyDeY2B8qE7yN2Qcb+CoHU7s113hD4UR6ZJdSapdW8s4VZYRExYhVb5nZz0wQfrk1zXw2n1/&#10;SvFdxZ6ra31jNqWZRaXNu0azsBnfgjkKB/49Xc/ELxedQ1iO2trdVuARbgwIPKwDhTj+Enkkng9q&#10;8evL95yk8xoabqUTwXmnwHMSnzPMjIzcK33TjnJJbnkZLAdqx9f8K6ZDppGpafGbtseYLZQN2M5B&#10;bPXIHHtVTwm2meFPHrWEpmeWR0U3C7QGxljhcYIJKkHquQah8Z+N2hklsbO3VbczK8XI2ooUjBA7&#10;sz5rlUJxlzXFc4mLwd4bs7z7Xe2l3umgW4gtJP4QTn5gOeVBPNclq/2rwk+oz6Nr72UV2nkz29up&#10;iEseQdjY45wOtdZYaHe+JdXGnwG4gubdGiLKSMk44Zj/AAj0qTVfgzZaZrs9trOqvBHKr+UDgylg&#10;MrvHpyufbNexSqaiXNfQ8503RTcxx3qBrBLllCOiEjGcHGOveu6i8LaKkSLK1w8oUB2BwCe5rn/E&#10;Pip7XwZZ+HJbV5pFvGntdRSTlN2N67NpyCQDnI69KyotJsHiRn8SSRuQCybvunuOld+stTonF3PM&#10;4ryK6f7NEFTaNgYcEjvU8UNvp2sCONkulRiEMhyF/wA8Vm2jxnUHmEYjB+YKvTgZ/pUn2VbexFwj&#10;kbW+VTXvPVaHg8xa1SSGV3RYkgyBuixkMepP6VLoNq1jBe3v2iKAW6hoYJU3CaQnhQOwwCT7mqtw&#10;Fu7iFlOwOp3bee1XdCKXN/GbtyII/vsg9D8xqHJxVzWnO7sV7u4lMyS6lBJDOikRxlMeY2ckn3zT&#10;kuHkiZREriI5JX34rtvivfafdaTpWlWunWqzws0r6kjFppSUXbuwcA4IPrnAP3a4jQdDlvhMC4a7&#10;wxKHrwP73fvThLmVxyWo2eeSaAoM+eEJIP8Ad9KtWCWs3hy/lLNHqcUscccW0GMq2Q24/wDfNRwW&#10;dxfl4YoGJUGORivJUDn61Hcy2cttHFAWjmjU+azKoycgU2KO5s6XqenRaMZ18xL6C1dJUlw3mM7c&#10;7B24zz61Ru7w67e263MEe0IVCw5w4LEhR246UeGtGtNUjeS/nlht7eMsWjYEcKeN3YEkD8a7vTPA&#10;zX0cl5oEcDXOnlnMF0yu0uxCZGCkFW+6e392uapNQ1NlHmOCsNBupjHDCp81wQilSPM29/bI21e1&#10;fV7mz0RdHtnmeLHKqxMaZ6/SuivvF9/cXE2r6jcNd3iKBGXUbYyvAUouAq/KuAOBx9Kx7S3Oq3TQ&#10;Swk+dlxtTGDgHAH4Uoz5tSJR5fhOTNvFZabM8ysZcAw7kwhyRn8ef/HafZpLFKuoygm3yvzRtgcj&#10;gY/Gr/ifT57e2EXnI8MbZ8pWyynnqPxrNtomm0toVmwquCVI4BxW6lpcwlEm0yN9V1opDIFy2SwH&#10;JxyP5V6ZqPgWPT7fxETfI9vo0EDZ2ZEl1MyAxZ9Qob/vmuC8GSppOspLLGWJ+X7uTyCM49uteqeP&#10;bqztNP1KDS743NrePHdyyImFZlyoDe4z+lcdaXQuEFylnwdc2uk+BW1W9jW9mluFjihabBCBjnK4&#10;9Wzn61USQXt3Hdm/8lnmBfMjK0KnKjax4zxn3ArjrDxHYXmmRW0kDrdR4SFmyEI/xrsovG95p32W&#10;y1DQ7OW3ncS+beJvjYFBgsuOp4P0xXC6dmd1KVkZl7aQwaN9g0+doYr6526j0IcJ/qyhHzKMPlux&#10;IGKxktnm1U+a4tbSMCMMVADKvHXrnNaNtc299qMEaG3jUthZUkO2R1ySw3HjOewHQfSn+OtKW31y&#10;2GlXu62u4BMEbgZJ2hs+p+Yn2Fd0JXfKVLuZt1eah4wury5nObMErC7LztycfTgdaTwtY3t74p03&#10;SoLt4j9sjjQxybm3M4UbT3wCDn2rLs9VudMvTbQzGO2dgvLFVkA5y3r14rt/ghp8um/FCw1TUomk&#10;TSoZNWkw/JWBPN6enygYrSSUdBUnzSL3xZis/C/xC1zTLUpenTZ2tTqDtvnu5skyPI38TE5H/ATW&#10;r8MLvTpNFu4P3J1JHW4+c9UB5UfU8fhXm1zDd33g6HxFdRTGe71N1F5IcBn27n47nkUyKwvNPgTV&#10;Y5wkTRbGUMVZlPY+3LGsa3wcp1vQ9H8QWkmlWQmtCJZ7gPukGSqrn5VB6FieR7CuC1LTXtLW21K3&#10;tUd5dqs6lypfO48+yjvXR2T7RZ2moahcyBgDMIQpBQqGXDtwAPetV9HfRtUnsLpZLyyG67DM4dZI&#10;RwclflOBgZ6c1xUlGGhySvLYwvAmt6ncXRluV89k35mnQkp8h/POQKxrTxxd6FrlzqdrF5MsrMgi&#10;jXgfKyg8/Wpp/EI0RUtdPDQ2pJLlud2eQcdAe/FcrdQzS6gGZ1ErEttKjoOa9OjSUndnHKbJ9yeI&#10;pdRe+vo7eZVebEoJ81sj92CPTr+Fb0GvW+jeCxZ6dKJL2a6YMCxyq7AMY6HOWHP92vPp989wPLyH&#10;aTOR6V0OmaBeXlrJBaxI8mfllLc+9dk2kiYyuzpfDK2UGgPaum7zbp3jbbsKADAyR2pt5Y3UMU0M&#10;bxhYsPF5jbQwz/D610ngf4ePe6dd27TmO7hUbmV87QRuwB36YP1rH8RQLoFw9oHaSeEIJRjABxyP&#10;1rzVNOpodLXunM68sj3MVurKqQxqoRjycHOfpWPbXMSSyo0XmkxsoGeFYjAP6V0esbAftEEWJYY9&#10;khChh+P6VgukaRK20CSXJbHy4r1Ie8cr90hiY7gm4LKpAb0I9vetYi2lBWRJEt0Qn0dnKnH4BjVW&#10;z0pbjYkR3yMwAKtk/iK29YkvLPTPskGLr7LHjmLCxKeC2fxxVMInMQMQB+8IVvllBI+YE8Kc+taV&#10;3mVZPKjWwikALRI5wfQfoOKz9OZGC+a25FPnOqoMqewzWml2LyQWphDxtueMhcsrdhTbVy5akWiW&#10;IuNXihe9S23sBJMflCgnnPqcdK9P+IY06+1OCPwxBMNCjsYLfzvOJWWRD80rqT0ySQo4GK8XuLj7&#10;NcvGSySDkEdWqZNXmjAxK+d2dhP6fyolC75jKFRqPKXdY8M6l9pR3DvbuNwYYz9Sfp9a6PwD4Wgu&#10;dRtWW5tNQucszWMAaWVEUj7xK7MZbs1YQ8SNdWcdgyux80EFhnir3hq7h0bW7aadvstvISJJ4mfc&#10;AcddvbPHFTK9jSElci8T6hFfzxoYLe2VC21YwQVGe/UZ57VzaySeYgA8xmHG4cn0roNQt7XVNLWa&#10;MYvkkJIZs/uwucAH3NZ91a7PLMEgkk2KysRtKcZwKqEjCcLu5Xn1B1dY5ImZY2HyEcMcVK8kgRWa&#10;FTA4OxR29qghzLKJnmZnXgDsfrSyyRedFtJWTnfk8e1aMDoL230gWyNalkmaEFlY52uBzgUafqnn&#10;5FwyxlAD5jLuzjpxVKC3hgQXstxGxDYKk8jjqBUlhA4mdVWSWJztad1wIyec/lWLFHU07/UkkhjZ&#10;VjWSd9xJTBJA9axrmcXcquCYioxt7Gt4W1kwhtI7g3EkUhZGkAClT6VRnsLdPtK3GVdCSAnIxUwY&#10;SiZ0F15uEeQpIMgYqG6sJEtZJopA6E8pn5j7/Sq0yI9z5nllYcYBOeat20lq0LiNnx0x2H1rpRkZ&#10;tlJIrqpQhX4y1aDusA8iUhPn3CmMAzoVCkj+EHn8KmOnjLyMWcnnay5YUnsEZalK7mCr8rFsn0/S&#10;rOi3kikhJDHIfu4q5H4du7q1jmCApISxAPORxiqtnYyJOqlNskbc57Gs+aLWhsb1qbvUnMskgbyY&#10;y2WXkHpWXsl0+GTawlklBDSHlQuec+5zU5uZ9PnuISwCtjdz2NXp1sLjSEl82VH3NtQAbWAxt/Xd&#10;U3sa3VjFhtds0JcGTgbVI6jrz7V3lhpegzaZa6hIipqNxveSLdtjjIYYwPzridSjcvHMJWTKAEDj&#10;b0GKabwxpGhZvlXkg5Jz7VhNc5nzG1rc7w30v2MLLEE5z2rmhq1y0ixySs0acqCc/lTn81HkUXBW&#10;NeGIXr7GpFeJZkUxAsVB4GPxFa048isK5q2cCxW63jKZIWbZKW6fSpdQvNLuY7f7Kk0DhSJ1kb5S&#10;e2CPasyJniMoAJQvv+/kdO4rTggSTTJbaErM8vBHQr3zn8KpivzaFjwpbPDdNfR2f2lB8qlhvVc9&#10;M46fjXZeIfB6y+Hbe8022826bi5VG3dT8xx2GentmsrwNqY0u4htmspNRVZTK0acbto6n147V6lc&#10;eMn02ylvJYbfToJJfLUOP9JlRv4dh+XIVRyeRurx605Sqe4dcIxUfeMr4Z+F9R0K11GwugNOSeJW&#10;N6JMFFUE4PPUkr+OK9U8La1oVzJaafa6gr3Mai4lmJ4LqARjjPJz3x8x/H5g8S+M5NV1WV4LuRY4&#10;z8qSvuJHrnHPasa18U34uo3W4eKRV+8nH6/lWdXASrK9ylXUT7F0vUbDWPEM/lxTNHFG7N5chV0G&#10;PvYOcEt6Ed6Nb03wZHp1td6rbOsjPuBupyvmHkDnOTx36V5t8Lfidaaz4cu9HlEp8RXLeVHcIi7p&#10;FbAUdeq4zVn4ieG10zSAdR8y+uoAYd+84t2LEKCF4xzznuK+eeGnCp7Jux0uonHmRreJPiNZaaJr&#10;LwyLaC0kHzNbqq78errySPxrnfCPhs+Obi51nUJEXTraWNZzGQszk/wq3TJ689jxXlkGo3NtbM0S&#10;SnsuF64OSCK9B+H3xEEdjf6UluoaZPkYgjZIDhWIxg4wwGPWvSlRcKdoyMlPmleR6b4k1DQrC+j0&#10;J7aD+y7aVDbBHZgy/wAZ9SR3z/dJqPxXrl5peqpPbgy6fAN0cUJKrnGFIHpnbXm0mqtbTefcRETL&#10;OSsKx/M8ZTLAbuEGBjPU5rp7X4iW+oaR5E9mltcxMEV5wxEkB9xwSOMZ6V5aw+vMzZzvsccfH2qR&#10;6zP587RRyM3yTR8njhQexxWnovjKSOZbnVZJooFZWzsCknv168VR1Dw4BHPqc9xGSrF4d7ZCqCMf&#10;MO/tXn+uX93FeyBnDMzBj3I4/lyK96lTjOHIzic3GR7r4u8WaN4u8N/Y7HVUaYy+ZtuR5RC9oweg&#10;OPzrR+yaHo7JqWnW1pqE0aIfLWWQyA4IzjozEhq+ZrXXmgdTJEjhRgIcjHv9a29A8bX+mCYRSyG0&#10;lIMu4HIAboDn0zWE8ssrwZpGv3Pe72NLfTpJoovLmEkc25GBBY4JjYt06j7vrXk91r+naHczvIqC&#10;bf8AKBJna3ccd+tX/HXjzzvD8QsGeIyt5rRqxBi2qCFB7njcfcjpnLeRaz58LvPP++llUSsN+QCf&#10;mye/3SDXZhcGkveCrU1909AuvGzX8ETJPOp83eyCUgvgg/gcjrXX/wDCM63d6ZF9qg8yaYNNtEof&#10;5WCkA+nU14d9ua0vImhH7yN1zgZwRyT/ACr6u+G8V5ZeGYdQ1MW1rql+Y2t/Nky4gYAgqq/xEY6k&#10;dawzBxwkVJDpL2mrPLNN+Feu+IZZLm0iEttErPmSbZxluAx+8QARjtXtXg34TJZ+H7S21J3uJ0O1&#10;4ftBVUO4kBSBgtjknvitG91a90bVY0il0wWAYu27GXOMFeff+ZqXRdTkXUdSvBdy6m8Tooj34QHg&#10;ltw5CsHOD0HzDpXyVfH1qtox0OyMIRM258A+GNI0/UZr1RfXsTCXzrtfNEYb5UAwBkZDcn0ryrxp&#10;oKaKxVTaxEIZoBDKTsfqqnZkDnOK674o+MdSutSGm20qxWBDJthCssmCx257nbls+9eZOx1HUJF1&#10;iV7ZAhAZ15JGSASOg5r1MBTq2TqSujGq49DCa2N55LPffZkYEbpBuDOByo/vE5zXUabp9tc6LcNc&#10;zwtcK6gXE6lnKBWOVC87iyhAfR6ydKkgtJJbfVIoJrVeY3Q+Zls4GDjjhf8A63euy0aDRPFt3YNY&#10;3EmnQxOovreZ0VHiXALRH+8QOnr1r6Xm5Hoc8bXIz4cj07ULqG9tI420wlJ4omABmMiqyEtyDtAz&#10;6HAyK6ODVLibRdVQ6gv2G+fzpo0ATEp6hV4+XIIH1HFef6xr2oWeoXsFmxlS8neaTYwcyFnJx8o9&#10;+nWqNxYeLNVvfslnG8qRfIPLjOIzgj5h157VlUs/jkEqsl8MTR0qC60yS5jl2yaeOJXWXnrx9T+F&#10;GoyWdrDZJBH5Kb2fz3JEu7AIBXdxyB+tehfDD4N+IL+S3g1mzi0u3dlSd5fLaWOMktuWMn5nHPB6&#10;DntWp458EeHtHu7u3tbd5g4JV3mMrhu7vtGeuW64HNcanGPwyKcJON2O8B+AfBfxD0yybxR4nXS7&#10;67maJZHICWvySIGlLEc5VTwSACCQCa2Pg1o+lNq10NYu7PTdO063a0sb+aCOVY5xJ8jtj5kRirbj&#10;7t65rztfCCWvh1AbrfJO+be2jAOUckEljzz0wPWqvh/SbvxTbanJd6othY2+1bvn95IMHagjPHQM&#10;fMbp26V6ccQrJqJhyK6Oy8b/AB18IaXqt9o2j+H7S6s4JJLdLiWd5PMXY0QbDMUBKncCAMEg4wKi&#10;8BnwBFd6frN3Jd6hfxPHJ9ghsjJbuwCsEbaybAXGw89i38WK8Zt/D9r4k8cG3t55jFcO8cUsjBmu&#10;HJAXnpjIHT8K9o0nw7/Ydi1n58jSw3Cb7YEGNQ3LK/zbSCACfes6+LlT1W5UIcz940/FGuzarrUt&#10;zqNvbaXpDXc9++m2czSxRK7bgqrwSSMAtxnk/wANZXiXXm8P2MslxFFdXe3z7aONcAxEYVi3Xjdj&#10;kke1WfG/jnTNFmGm20KRJ8yXIjA2qAQxIC+5rnLHxTpl5dPB5UD2ZtMRzBijwqu0ZGe2MnFeXerW&#10;lzSNHyx0Rl3rjUFjXTLHbDLOcJbuSuM8px975iCak8YXEmj6noeo+HvMuL5II5Zo2jEscLjKsQfu&#10;4IUcMCecdqk0TTbqLUoElcJp0TPJHJBL85k2M0RKj+H5AOPT6VLr/iF9S0HT4bWcR3Nz5hvY7eNs&#10;RASHAHG4hQ20H2YdRXdRtDVkS2MSbxv/AG0Li41nT4YNYupp0k1K4ZpIYomAAWOPgDaAwHTr/u49&#10;c/Zu+GGifG6/vbPXXvNP+yywXlncgLHam3R9squG4yw2BQO4YjpXj3xChl+03L2FrapYC6H2VLeU&#10;Soq7RtZJCoLZ6/jXtvwI+NdrN8LB4K1XxBJocsmpw2lhcCxWddPj+d8p/FvMhJyeF2dt5J9qny39&#10;85lJ3scX8UvgR4t+H3js3epeHp7zRtNia5hlM0YRoFY4Ziuc4+TK4yAR937w868TfDvUtN0rSnin&#10;CXUlu16UjnVopFLEhVGcq/yjhgCTgYBGK9i+K+v+H9O1HUre0uZvF2j3lm8lr5m62W0udq+bdEBQ&#10;rFiqnrgZweMV84aZ4xv9OvFvLOd7d0xhVcrxndnI5znt2xWspx+GJnKK6n7FfsX+FPFHhX4DaKni&#10;681GbV7kmUWeoZ32MWdscQB5ACoGx1G7mvYNd1/T/Dmny3+o3C21tECzSOew6n1PPHFfAH7Of7dN&#10;7pXh+10Txhqf2q7trgrbtKuWuICGJDy9d4bADAdufWvrm98Z+Ffib8PYNUknj1bTzIqSKxRdjHhg&#10;yluoyAevFaqtB+7fUtLsegeFvFlj400W31bTHZ7W4XKiRCjj2ZT0NY/xS8cx+AvC01+IpZ5nPlQr&#10;EqsQ5UkEgkcDaemfpVDTPin4P0m1hsP7Rs9OSKBmWDIRti5yVHQ8Lnj1r5e/aP8Aj+viqz1jwxpI&#10;WG2RkmF6ytKHz8rKhPI+Y9/71YV8TGjTu3qUlJmNP+0FoPxMt/ENl4znvp9Y8mOKzaxRkjRyCMqF&#10;IyuU3nOOnavNviL4G8ReCbL7EjFb6NfMj8zaQ4O0KR35PNcLb+JNU0qeK6nhimtYJfN2ldgYjaxD&#10;9Plxg9epb0q748+Js3ja9+06jfpbyXSBo3nJYkqCMEDp049OK+ZrV/b0/f1Z0wgluTaRpltpGlad&#10;c6tbeXeRN5zLbqGAY4Lbh3GT26c07xNfadFo6I0sUsFvkg/MHjQ8hvw3f+O02zvZL/Q7ZJHW9SMF&#10;JgzlWCn24P45rmNdthYXf2aaWSCOQhIvuuCrfdUN/ECCeO1eVClyM7otW0LeieG2/saS41EIEuPm&#10;twy5bb2Iz1yMmtK3tmtdGMum2b3UAQtPb9SARtJbHPUiqHjDxK/h3RbAT2cTMr/IFk6EcYA7j2rz&#10;rW/H3iP7I8Ni32W3mUny4EVd4J6Ffauum23aJE5KKPSY7zU5vDDfZRKkf23yUZwHdY2TEmSDleiE&#10;ZqzqJsTClwu8XbuTMAmOD6k9enX614lo3xC1jw7cyGdZJbe5O1hJ90e+O1d14J1eXxfqUwaSa7+w&#10;YlitUzuZcgEt7DI/76qpQlHWRjGpGWxu6PaSa7qksVpPsEcZnlZASSQSAB2zz+lbmgXGiWmtQWd0&#10;/wBkuEkR/PuUYOzKcoVPQEEYIPXrVTSvG8toBbW9tFHcSMAYxyN2/wCUfh8zVxHi/wAQ3eiahIWk&#10;M9wQXwjb0imJGGPp8nFZRUqitc0k0o6nouueMdM8PMLFQ6RTM6Nc5Du74PIA/hXGB7CqWm6eW0x7&#10;kXFxa20brMrw8PI4wzOQeWHJ+Ue1ed+FtdmQ2/iG7srh4bZTH5luu4JuY47+pbNeiaJPqvjmCWNY&#10;J7RIAzfbXbai4HHXnBAJwv41xyoRpO5MPeKGrwQ6hdR3M9xLZFjuB8wDcpwCQpOTnnrXInRb3V7+&#10;Owa9YwySbzO6FcFvmAAbuACcDjmugvdDWfUoY5g9zbRIxe+DB13lTyq54yccVV8S+ME0rSIUMksk&#10;7t5nmsgRoslVx1HPy+/412wSSvYcrGZqzaZ4UvLUyWhvRahgGYsqk46nHXnbwT68V6L8MNUs/jTr&#10;iweHjFo3jSRxBHbxArDPEkMhM7/MQCHVAeOOuO1eH6tqd/4nV1eCRkjjLI6RtvbOcbyODWPoM+ve&#10;DfE9pfWCOmpW8iSRxx5UsdwGGA5O49u4Oa97D8nK+c4Kik5c0T7q+Ev7OviGxudak8aaaHttO3XE&#10;N7EzOszMrhURduGB5YHPfBBHNcf4/wBb03TfEeo6rZ2kttcXDFLeF2yI0P8AdA44BJOM9aq+EP2j&#10;PjJb2Uuj6jNNqUjW8h829Kslu52shz94MApGDnrzTPF+vXXioGS9lSXUx5YkSFQsbZI+YbRwAVQ9&#10;O/WuLHTw1SmoR3R1UOc4LR9Wt5reVGiWJ57hoHxIVjRXU7e/Xvj2q5411mz8OQS2lk8UeJVlQR7i&#10;275cEE9Byam06001tGE0OmATIqzTxN8rbl4K59STn8fxrjPF3iG3ngl8tTG+xd/mKGyA3GD9Cf0r&#10;56jSUpI7W+VXMS88aazHeXAtb5ngwfKaIElhnoSOfm5P412XhbxrfX2j3KMGaZQC0sjFgcKAV45y&#10;duea8bjF1JcuEjeCIuCqxqMggencfjXS+D/EA8O3WoQoxuZZEFwrkeX5DYwWCN+WB717kqEJK6Rz&#10;xm1K56ff6/tF47XKWsMhUosiiJ8YyuAeSuFHPc81zUFrDLrK3VxZi7jl/wBYJH45yDlfY4HttqC8&#10;1SxvNd022Vje6c0rC8YoA2WByMkZO3AyB125rf0XR7m5cR6H9mmt1Qn5Crlgqk5BIPYHPHasVGys&#10;zujV5tyrrNnf63rEzR2jW8JIhfynBCqoyEXAJ4AwOe1dLrnizT9H02JJIZXPlsrK24uWx8ocn7pG&#10;OlTzXcEegJLIBCkEm1nhG5djMR6c4y309KyoNLXUTBqWokXiwBooo/lZWiBZEbLY+YtjjOPXvXJV&#10;iorQfoEEWnXjLqEdyZIoXGVdtpYE/M4UcY3beD9O9c/dTy6h9sia2ihjMXmZcHdwwAwo+U+x9dta&#10;evFtNvIYo7FLHT5VZI7UtmRkZw5BHXJ3DrWh4U0Wex1QXck0M+iJBbTRSySlmaIsjuqr1yrYUjoG&#10;D/3aH7tO4ct2aug+D5PDFi17e35s1mtCFs5W+6MBlB/u/MR+tclea1p91EoT9yiNsuElBZlf+7no&#10;BgZ5Irr/AIh3LQ6wll5r/wCllCqo5JjBJJwo4OcDr0496Zf6efDVjpwRtOiMsCmZHgCrIxyMHj73&#10;Lck/hXDRk2+ZlcvMee6p4dS0uoTKyXGlNCzK5YbZMbwpLDoQV/Sqer6ZoWpB7W0X7L9nbL7ZC8nH&#10;8wQoroNYsdYgZ9P1SweK3Rv9EkPKxjgiMkAgr8xONo5GfYzRoPD1vqMdo8sWHEkySycxxhsKdw+8&#10;SMZ/PtXswqRcDnlGx5fe3EOnywPbosjnazgn5Vf1H0bNd/H4g1GKz06XUCJILkybLjdl8KgIXntx&#10;u5/Cub1aL7RqVoltFAG3+UuxMbx0A4+lbl3INQtJIIYUD2hdY4txDBWDAjoPmGSevRlq4yUkRHQx&#10;7nxDeXjgtOGZpVkWORgV2B84IPIPHHqK7HUlTVbvzZ1gTzI3kJgi8sBtpK4PB25AzgH5c15MrXa3&#10;Kq0CoEiKeZtwduWI9a15tSvYLYq147AploTJyr/whenAIq1T7CvqdrH4Ourea21CORZYHQtDA8pE&#10;ZXcSMkDPABwD/d6ZrO8LtIb6aySAWgup2815XGHAUEAdh95unJqlZeOo7fS5LRYf9Jk2fZ13E565&#10;2+3OfxYd6x7XUrrW3dmiAt4QwuHaUKBn5QR0IYc4Oc5x2p8spe6OMkzt/iBq9ta3dwbFpjbF0uFt&#10;VG2M/KpEjD1HPNcF4fuzf6lDPtdGilCK+c7VOFwSevUVvyeFvEGomK5iubbVtMgTZLLYTpKYUzjc&#10;2OduSo3Vz9nbLMbqK5VwI28yOZXYBggOM/Vmxj2q4x5ZWkEou5ueHNKvPET3c+k2YkurNW+zQ8fP&#10;8+eeVGSA2RnoRgV0ljdnxhBJp0qHTtSMYW0EsZRY7hERdknswHlj0IU9zWB4S8XT+F/Es1z9phS2&#10;kfDEfNKoww3qB8wYLnOev5VW+Jl7MviFbq11OSO3lmEUpnTafNwCrYH97kEeo96xqOXNqjoi1Y0d&#10;QW90y2k1Cytm066t9sF+kfzeUVPI55VgWKnHvisrSdYvLQXqprmpaLazSJbyw6TvdXK5wrjcoxnc&#10;VOT/ABV6jpMMttLofim8b/hI4b6NpNTtp2CJcyB2Gx887ZE2exweuK86TR7e48PG1mhNtqEMjyyG&#10;BSBJGVR41UDpgu9EasbWsauNo3OkutLh8Va7ZfbdV+2ag8Cz2c7FIAxTbhZsB/MZ1UgDuzgsSK63&#10;+z5/CNld3Fnp0drZxt50lhbxDfExUfeZcggEAf8AAjXmUfgzSrWKDUDqstsbJ0F1ZEFnwTg7DuyS&#10;cBgoxxycda6jRNeXV9Sh0PR7iW5uLhQ62l392Vl8zdvI+Yll7DgkgcZzXFVi5K7IidXompzXzT3T&#10;TrcRJaeSkCyhVYNH825eu7BGD/eI7gVBdaRqWt6Rrl1FIkV5qjwRQoHVg3kw72TYB8x8xIju4IIb&#10;k5aqesXs9ikUUtlKlzLYb1ESb0GQcdPUc4PNP0Hxa7Q+GrVlFhbrLcSQ35Vn86UiLgEc5Bi+n7xq&#10;5YJxlY2iUfFWrxa1bvqETQGYW9tKJoHwElkiVZEIwpJATBBz/E3esTSLy/vbJbPAjtHCSGeNWOFz&#10;g7RyCdp6k5wKrX2i/ZNe1S3hCSaezmaJHPVJGLKeOeN5U49K6i2n0e0sYXvLyCwMiErHbElCoHAy&#10;eTyTwR+NdUo2kc9ryOY1B59P07xRCscKrNZ+XHHbh5E+SRGMgclgDhXyAfwHSsjWEvtb0Hw+LaOK&#10;WYWDRXZh42r5shiL+/zFfwrpdN8PDVrPU4bbUN1oI5naZ1XITCnJHVR8xxjrmsvwPZyx3eiwXUbg&#10;WN/c6ddNBkOu5DJGDnjAaN/yNdsJ/umbctme2/FfRYIP2L/A4UmG40zX5Y5oy2PmdQ3OPYrzXKX2&#10;lTeNNd+1R2s9nFbWUaRxwoqLJDHktKzDr93cPqa3NHkvfFP7LXxN0afdfS6TqVpqEan5mWP545GB&#10;yT0VOcAVz3wzn1LW/Ba39/PAA9x9lsHlILbY49zFxnChX24z6k9q8+tedCL9V9xbKd54Ug1XU7y9&#10;Au3fS0JtIM/NIQOisMdNzAjHHHzV0/hK8j8RWT6ZeTPHJcRvMkTn5iWcZiDHrjB4/wB2qGi65Npe&#10;hFkh/wBMM5Q3EkhjZwe2Bxgf1pdIs5fDfiSGa9miuDcM7C6ZtuPmK7EGeMAk577jweteBJuqomMt&#10;DNh8OQ6R4hjklnm+0xwmSJZGUbHU/MpA4wR+Pzfnn+Nbkzz6TqEWy4lgvWtZckMkpBDcqedoXn8K&#10;1tduNN1u7uyxjeaFHbdckErwOOG64OPm5rzxNYmvdC1uCe6S0vEuV+yWxTm4G47wzbgeAxxtB75r&#10;vw9G7uyYT97U9BXVo4dGMVxap9ou5E33cUW5YYWRWXaBgjJ35BBGOnXnY8P6dMngTVpZbBZkilWQ&#10;x5IAXLgkE8LkqBziuD0WK51mwLXPm2V5bxiR0hIaPfgAOQSDjbjp1xXaWfiKDRtG8VWE8kNvHdQ2&#10;42xbVCnzUbJxy3yOeOuMCuqpFpqx0x3uzyfxdrslhYXEUNu1nazP5saphtqscsRjgMQR054riJrJ&#10;9S1G0Nxqvm2KObt3xmNBtO459cIAfZRW14gkudQ8T2FtZlry1dh5aHrtycEL2z6UzVba2sPD+us8&#10;f2LyIRFAgb5pC8inaQORlfl9817FCxw1NThf+Ekt9Z124nYAKSIYjKM7Yui89yAoNdZoVzo1vLDD&#10;qF3NHaswkEW4qYlCnGeTnL4ycdO1cRoeiPdzb0/eNMgaOIkqOGIAB7HGfrXo9l8OjF4aTW9VeC1n&#10;Mxgig8zDnnuM8Y7AVdWoqaZywu3Y9Y8KWzxxWE1jcSva3iI+oTtGBHFEfmMcZK5BY5B9a7K7u7HU&#10;JD9jhRiLeRgQm0rtyNucZBJ/OsHQL8ad4p0zw0DMsKW8MqXSMwVcId+WPHzE4xU0uqact69zbyBF&#10;3mSVREDGyjcSPr96vjpt+15md8ZXVjgtf8RI2rxDa502C5BEADAkbjkn36L+Nb7eJP8AhKImjscQ&#10;xRr8piYcr8u3G7IyB7ZrP1/XE17UtQsooRbWVxGqBLiLczuu3lR/ChOwnk9M4o07wumlwqs9zHm1&#10;VWjiiVlBfGWGAQA3TBI6V3QlFyuSnys0/hwiW+t/vJzeX5mVNxlzhGGCCu3opPPHSrPi/XNO0XUj&#10;Y3UiQ6nDGBLG6B9vUEKzdgTnj1FZk+nS6Rb3GrPvt9QjuMAJhwFwdpBHQ+vPPpRrNqnjR4bycSz3&#10;7yfZ3eNAryRquSQNvygcDORnK1rZydzZ2ceZGn4RtY76+trLTZIYbYbXv3VvlDDLoX55yQeB6c1h&#10;fFydLPUYLPTryUvfZWWcybI3IbhVA4wCxH1FcQkVx8LzfajfwyLLd77eFo5ThDkZZlHfqM+9aPhq&#10;yu/Flx4da/nZYBGxlkaUO8sju7xqV6ryyEnuASelEqWlzjlc6/wt8MYNU0qa/wDtMqxrcHesjFQX&#10;XBVjjqN2Pyrqbnw08OsXbG4do4tOI8+PMYaZduxRzzgK3PotS6H4ngufCdzp6XT20iJ54VowrSgn&#10;5QoFebeJviHe+HLy5jiijkU2jW7i5HytJJtyQP8AZ6n3rmhFN2ZS0Rys/iNH8WalcWLstijsN7KW&#10;8xVPyq3POAf0r3zT7hNS06y1aBgv2q0V9jAqj5BzgYyo3buetfPGgyG5V7aw8ydbiMwBnQbvNd0y&#10;AMk9FOcD+KvevhvoX9meHLu3mufMVpESOBgychSCQWH6e9a15+ztFBF8xzNvqS2up3kAs3u3ViIN&#10;r/JGzcZOTjjORx2rZ8HQ3/iTVylz576T56p5kjZwpDEYx0J3foKx/EUZ0+6jAnZoVmCl4lzuck/N&#10;u788YrpPCupnR9F1XcsUN3GAwDKw8o4HUD/e3c+tYufujcSLS9lrqmqR2ByyuEKM5AAG4DaCOfTn&#10;1Fcjq1hNJrxlgeJI42CmeY7d0nOflPpyB9a7GTxNaaHqNra4jtb26Ub3OQHk3IQwYdcjJx715nqk&#10;F1aX2tSagzpdKrblDEdeBtTqex/4DVUKfN8RNuU5fXdPupLud408loMbXL4Kj+7+PFYOmjUb1lgl&#10;gF2FcMzJHl2QMST69SelOl8UzrfXEl5c5LyYcTIxcqeB04HArYi8Yabc+eT5ttHEjRwPbbULk4wH&#10;J6LjOcd69yMeVCiuZnfxCPW9Js9M04rDcW+WjFxCFKtjqC3zZw3161xegWk2o61dQ6jFJdLLbTyK&#10;qDHzIjPGx7/eArf07xkZdPa3vkN1GSqwqo3yRqBjaZcemcdxnB98nSnuv+Eska3kll09rSdTJdgR&#10;Fv3L84BwCOOnXHaphHWzO2nA9M0D4hWdn4Cc3d5p9hex2k0MSykiZygQBlJ4H8IAGSSrHivnttQg&#10;1W7udQtrlpfK/wCPhwd/lBgvzjrxzyc9ak+I2saBqWk28djqmoy6nFGIbu1voAqpOcNK8bDtkY5y&#10;SKt/DayGteJ7DS7Cy8ptX/0DMrEJJvOEJHftiuunTVJXNJNN2RD4c0yfxBcXWnafBMQSZI5IsAKi&#10;oS26u9074eR3uk61HpdxOY7O3EVu8zrgyAliu4+oDHH0rX+C/wAPbnRbybUNYWbR7GVhG4YFRPEW&#10;JZgMjJGdoHcDNdtpX/FOWl35dzBc2o33Ue9CS7dAwA4wdxOf9kV51au3pAybsyT4Sxu3w9OnTWkN&#10;6+n22DJGnB85j8hYkkkr/dH8XTOa6CePT/DWkzCW3XSI0lSOTad5lx/eVRwerZ9xXP6V8WLTwjYk&#10;6dHHPC83lN5hV3TBOwgHrtG7oOOKxdV17VvFWkTmO5Mc3mkxKuAwJzng9ThgfxrzaUHKV5LUhe89&#10;DLluNF8P6jHrGmXa3uqyLKzWlvCZGkUfe3BvlwBn5m445B7ctrlmPG7mfV52tLVot8VtHKGSOMAs&#10;sacnB+YluhO7rViDwpDdeILG0iWZL5ommu4pBgxEyNjGcjBCKScj71bHj3Qrvw4Y7OG5jkgt282Z&#10;UAyj/ewQe3C5weS1enF8qsi+blOM+N95b+DPFd3YaDdJ5qM1vNJbxbChU4Ea5dmH+8CM965PVPEM&#10;eseGrCOBBNfwQETs5ZnD7iMgHg8Acdq7Dx38PWhTTJ79xBd6rbLdrazLmYGT5sk+hUKw/wB+vNo0&#10;k0Yzw+SiyAlQsq/NjOTg9+9ek5cyscdWo7nsvwV0m3jlm1u3ie4FvZtvmlZWKAgq4x24U4P1rsPF&#10;z6DDc2kyTXNoLuIzGSN/3sxYsF69wcEY7VwfwM1txLfwaf57XN5EYfKZdykZ/eMQPYD8jW38ZdDs&#10;rXTNFg0tUkurVI3luhks7N0yfQbcj/erxJR5qzJjscr4uOh2OoR3GjX7xz28RZriYE+Y542BT04J&#10;X8Km+FeoXPi+/wBA0+90abUJI5JEk8kYMoDBuT04Qt164rzqGza5muYbpvJ8nneWJZweCP50/TvE&#10;Oq+H79bjT7qS0niYrGE4xlRgnnuK9D2V6ehi3Zntnje91DTdTFnpdpBZuB5kzOFYbC+QpI4Bxj9a&#10;888U6jc6hqt7eajPbz3CiKZEiypUnOQQevY++VrIuPFQ1ixmuby9aK+MhVYgcfwDazH/AL6/Os7U&#10;7YTWkRW586e8RTG0UgzsxxuwSc4XpRChLqbRZ2HxJ8H2useHrbxJpUONJ1QqGRSD9lvlA8yPI5VW&#10;VgwHYNXmMOm6iYkJtnyVH3phn8civaf2Vdd0/UPHL+EfE9/F/YetxSWkEk8AlEUrDh9rY5ByO3tm&#10;tzxL+zzqOjeI9V0+O6huI7S7lgWb+zpPnCuVDcrnnGa7VU5W4dj1qcPa01I+LvPSBlUEnsD/ADrW&#10;imjSwjRG3iST5SRnHrXKQsHyWY7lGVHrXRtGtra2kpAzvyqjuO/619I9EfJTp2JZ4hhGV/nBz6Y7&#10;0JdCxuWjkCxqSRtcZ3DqaW9dJLcTxROkgwpUn8K1LOyiurDUZJ7uK3GwBFktxJ5jHj5T2Ixnis9G&#10;RD4kZM2qf2pevK0atNIzO6Y2jIOMAf7oFRW0sljdRlZGjQMMrnue1ZtzbwxtJsDrNIylFJG3GDuz&#10;364x+NWIPMuSLZiyzD5FOfv+xp2S2NZI2dQkMiiSLAPaViRt9c062guLAvcLC6O6hlxL8rkMDyuP&#10;as6JkeIrJKwkAwIm6HAHBq9JfM90g3Ov2dQm3OMHp+tRJk8/KW9Mu1Swks3CAyuuTgb2AOeR1wMV&#10;6H4P0zXIrW01KC5gEWnyNHb7cpLKwHmEE4+YsHYc/wD6/M4biKCWOJSVeOPeynHDNwfp1NdJoHiS&#10;fTmWHzHNvlQrqSSrtkbh9FJBrjr03OJ0U6ha8V+Gry21jxI1wZ4xYyM7whRvjYklSenr1APSsvTv&#10;OvU8uYeVIVURys3Kj+I5757cVf17XV1TQ7lXZZbmR12TbyJMdW47jOfSsHQb8Jd2wmKloAckJk7c&#10;fNx34z9Kz5WoWFKdmerfEnT9Bu/APh2z0a1cX2km4bUL6eIRm4MhRlG7qSDuwv8AdIP8VeVeHfDM&#10;+vFra0dVk2SSMjrztRScn/Paup1fxFHfeHbTSjC8l0JfOMspY4ypBT0PG0/8BqlpuqReFpdJ1KwR&#10;3vII2+1xyfdLFmGfptrOlelBxZEpc7EsfDST+CjqaSRLNFeeSYwCJMbTjkfTp/tLW3pWhxHwzeo9&#10;09xes5VLNgpAAXOTk5HGela/gG6sdQ8IatokjxpqN7qUNzHGEzsCR3BIH1LIv4rVnwX4NHi+9t7N&#10;7z+z47i5WOa7kX9zBHn55G54VQCSPY1mqkm9UdVOPMcLL4aGlJa3M0QV5ixAd+AoO3I/EV1miapH&#10;qVktnHFE6oVUz/eKgBjyDWpqGo6f4z1yW2WdILYIlpDdQQbIxHGFjUsoH3iqg/Wr/wANvBcWneJt&#10;WttS09Lq02OFJyzumSN4XIOeMisatVJXOlU9Ti7TS18NXzEpFdNJMbeIO4yCy/KQB6k9az7qe7S7&#10;t7HUkRL11+yGGXIWNFIKEMeuRnmvQfiL8PvsENvPptqY4FH2gybyT5RXIAzzwQ2Qa8/1XQ9X1nxt&#10;pml2rSatqUloGEJO7ZtRjtH0RQ35VthaqqRuJp7DVmt9O1OOZ7aHy43wElw4j5/WvVYLix0vwP4v&#10;1aK2hgutQsVsYlMe0nzJAC0QAwAVyMfWuI8Gabc2PiB11G1WSOeHzAtxASSoGcoB/Out8WXjXPgu&#10;1iUNEl7q4uRapHhCkKnY5990jD8KxrVHKppsa042Zr/G7w7LovwM+DOlooX7XBqeqPGgUBt86oDg&#10;E5+WHPQdfwrg/E93pY+F9pp1vbTw6ntWSa4j+VGBOdrD2xxXr3x78TnW9B8ACTTpdNGheH4bJopT&#10;taU5aQODzkOW3CvD01GS8triNJBNIUDeRhl2HqBjvxRzOUmx16t5tHTeGNGh1bS7WTZLMiWreaVy&#10;CrKCMnHUcjj0BrDbXJ7iObTbab7RCA0SyqSu7Jyox1U8DisfTp72zu1ubSeS2AR5No5RgOo/nRL4&#10;ls9UZryW3hgvCQqiFihyD144OevPrVwhrzM4nMwbnUZYLq5t7omVchXVx8xwOuagllF7PEYIXaRF&#10;B3ls5xWjp0P/AAk2oTW7Iz3ZyEjI5bIznNZ+qaXdabA4aNgIpDE+ex2nI969inJWOTlLVn4RkukY&#10;O3kuittH97bya1LHVJvDd1Lb208ln5yjdcBQShyTuH4cVQgv9UmhSS1uGildDbvzgBSvAH16fhUd&#10;rqEeo2MVtfRvLJGcoo5JH88ionFsuMlsd7oviWx8L+LYGhS7e+aBUBkmABdgSzsPQis26s7uRl1O&#10;Rw81xLKrpINxYDBL4H4rx6VgReE/7S1O2tYZH+1SA7CNrngZwT0yK6UXUfiTStNsFmS2n0q2Ec0k&#10;gARPnIbe49jgVzxgoyubO/KciJLaK82oZLjJO8SnAY+o9qq6hbs+pRxKimVow/lI+cA46/nWrfWV&#10;uly09ntEQy5YKcFfUe3+NWfDolhtdRvI4i1vAr4IA4P94nqRiuxVEkZclzHtvsWh3hMrRyzeWZHV&#10;MoE9N3rzivRLqKbwv8BbjVrplF94p1EJskRlb7PCoYMCeApdip91rzHxTcW8tsrQgNJLjEr9SgI4&#10;OPTFaPifWtc8Tf8ACMaLqmsRXtvaW0MFjHCAsVsrndgk45+c7ueuauMubU0jHlOfijc24gtlDPJI&#10;C8o5B46Z9vyq/JpiaZokZui02sXIWWOFePs8QP3iO5Pb2qa+EOnWkbzoYpQdoRWySQcDOCen1rrf&#10;D3hhdf8AB+p+IdTijks7Fwj3Jf5JpmJMcYY9CFyR7KaOezFKJ5d80hh81NqlMt8u36f0qWKxW4nP&#10;lTKFAB5PPWqs4la4bowOAQF4Ht9KS1hl+0uIn3MVztHy549fatXLQ5jsNb8HwaTY2txDfpc28m1m&#10;aIhiARyD6HJqqb99QtbS1kkCw2u4RSFcHLHJ+b+lQrfSW+jmB59vmAK6jkcHdkis9tRkeNoTGCuA&#10;VI4A59KI+8jOc9UkbNvcrb2MsfmLGEZvJmKgs3s36VHAYbmxD3UgjYSLtyM7s9TWNe7isRByHYdR&#10;jNWLVZGlKv8A6PFGTgsM89qOSxdzUj8NySqk1rOlxknKhMZ9KpX+nTWFwkM6RlX+ZduNxPXFTmZ4&#10;7RoUkKRA70BHDE9f61m3OoteXUb8yOFwFHQY9qLsm8S75aLc7po38opuHHyk9qsXF3OIA2NkKjGV&#10;HBqtqdxHLZ2ogaRJg22SMqMDnnp2q94htvLNpJazG4t9oyIzsCHHTHeoNVZGbJqk8Gx4GymADtAO&#10;fpUs181wQZJGgDc4JottWm0/JW3R0UGNgwJKk1UEA+0NI5bawBXaN3WmrGE7lm4lEaHE/n+ZjI7C&#10;s4q0Zk2LhcH7tXCI2fcwKqp27iMYPoaalo9xM8MLkRMwbf8AhyK3izLlZFZxEIs7cnZtCk11vh6N&#10;JGSd3QeUARu7t6GuUvQtpcrbZJKn7xHFbvh/VxpwupkCSIUx+9G4KfUD1rOqnKOgRXvHWeIvFkly&#10;7i5jiyQUCo3TOeRiue0uM6trawJIhG3exz6Cql1qtvqYt0MaPtXDOq+vqMetaVxDFoEEFtbmX7fP&#10;CPtJHSFmOQuf4sL1H94n+7XNTg4m1tTn9ak8jUJAkRu7ddyvNnq/Zvw6VXudU8yJIlzHFHk7OxPr&#10;UxiMYuYhckxP1Pr+FUb3ThEwMEjShk+QgcGt1qTNjheO8RiL7wCSSf5U/wAzzoocREjdxKKy445I&#10;3PmKwbJOSO9dVpVst/aLbzQuBjcTGPm+tROyQojLfa0ysyK4fO8lSSAQMHnvzWtrVsdLiBlhYRYG&#10;2Qr/AL3ft9K27FLHUdItbe4lO6J2SJxgBcDoxPQ1zPimC5N2iyuxt5UWUIG3DJ3AdPfdzWcJXZso&#10;8sbmM88c2WVynOMLwDWhazSnDeZ5CP8AKzAZ4A/nRJYRz6fAyPGxADCMLjcMsG59v6VoeLNFg0UW&#10;E9vK91BdQgfL0Q9x71pJ2M4Ru+Y9N8Fy6QNOgeO6d72E/ILT9yuD3cjLMfbIFcj48P8Aa+tqkEgD&#10;YEbhGLBCCSWJ9cfXpXOaVrkmkXlqIv8AXIuHCtxjtUt1qc4kkvkCq0uVlSMZDehx/nvXGqfv8x0O&#10;V42OZaQtdPgqNp+76ZNXTp+1YfLfz2bJYIDwB70+2gjnulkVAHkBGCMq2ev417n8EfhylxZ3WpW9&#10;y1x5OxngDICuSMZBAJ5HquK3rV1QhzEU6ftNDxrwrd6npesx3FiZEniYFZFGArH5uv4V7nYaHrPi&#10;27hsbrVI4WuOZZLsgK5Hfjk55q22pW+na7qVlJbWtlaTpvne3RT5nsT25x3/ABrnj4ki0jUkl0aR&#10;bhgMPb7enHr/AMCNfPYir9ZfOtGdUYKmdF4q8H6TpE1rZNq0UssGCZljLZGTwFwTnA7kDpWF4ctQ&#10;3inbo+mDVLlw8xZRtRRjG5h/CBnPfk1l6t42l1m+tn1WzEz27FWVW8rcOmwsOozyK7D4bePtC8HW&#10;GoQfZltry7lMRnlkyRGRkRrg5HQc1C9q6emrKUkmdBqfh1P+EbuNS8TXMovpJDHFBCwR4lQFVY+p&#10;I7elcnpmof8ACQ6K2jXEnzLKGinRBiJQpB3Y6AfKQPc1zurRSi5uJVkS8gdiSm7ev4VqeAtb0Dw3&#10;ezzXt/LLeS27Rm2kj2xRM3XLc54wM4pxoVOS8wU7ysdpa+F0m8S21naKp0G2+S7V1OyTHQqf7zbc&#10;D3Iqh4w0W0n1OcXF7b29g8TNCLdQdigjKkduCBVax8WNqejatZARqkI89JApDlSdsYU8A4Lr/kCs&#10;nVfE+mLoS2Fp9oWS4TMUkrBpWmIXcrd8YBxms6cKkZIuUoyWh5zqfh1SWubdBc27MQAp3H/PSpvD&#10;2h6x4jEkWjaXc3Dwjc/loCqjPJb6ZrpW8IXHhqGaC7uDbXcaoViRww3scHeeq4BI216t4C8Wjwz8&#10;Jria0jV55NQkw4TyzEcAgHHXoTj/AGq9LF4uVClfqYwopu8jndT+A+j6J4fVPEmuXj3xRZFW1iVR&#10;sYZ2gE4yARnP9a4vx5o3gmy8PR2uk2txLdqoje4mcAvg5Y7emSOMCu+u/C/jXxRBuv7KSxihUuZL&#10;o7AwOTgA9aseD/2f117WHu9fdDZW8gcWyPgzE/3j0A4PA614VHGuH7yrO7Ohw05Yo86+AHw+1DWP&#10;Hemak9r5+hRzia4e4+WN9nO0evPOMV7J4uthqEssXl+dGy7PPJDEOcY2g9O4wPWrOq/E/wDsPUW0&#10;q10yzttPt3bNnEoQ4yM+nB49etaug65pgtI7+TULWe6kuQVjNxzEjDBUYXqv93vkV5+PxNTFT9pJ&#10;aF00kuVEV5pXh74faKkGrKl7qNyGkE9zF5oRCeFVScAiuY134vWt4kum6QbW2hWPy1SS2UdOFAHb&#10;Ax8tbPj/AE7xFD4Yna8sUSFmcZfBkKZ4b1IPJFeR3nwa1u50WTUbqWDTN8YnVZpF3uQwCrgnIyO/&#10;WnhaNOetR6im5xXuo3LlmvLbTLmJLq/1SLcZDBnYWP3doHUBcfhmuP1iz8RGyvLmfSNQk2go04hY&#10;R89csRXpP7Pl4B4d8RTT6g8VxbhLMeZHvUISSNgUj7xUjOf4ah+KnxN1mDWhZ6axNlbpgwq4zIM8&#10;5Un09TXp0pVFVVGC0RnK0Y80jwjV5phHGGISaQLxGPlQDHB9xWTpeuzWt2JXkZ+fmVujgHv6V2Xi&#10;v4gt4w0izjuhGv2WUyfZwgUBT15+tVvD3haD4leIIdMs4I9KuZsESTHMQAH3jxyfQ/p3r6mMowp8&#10;1TQ8qSVWouU1dL8cHRdbtL+1VB5i7lTasoHIO0A8j6+9ez6X8ZIvEBL2ug6i8aBXVYE+XgFSSSO/&#10;Sue8Cfs8ad4b8TNqGq63DqH9mzpNFDZHDMyEN82Rk4wvAHY810XxC8cTQN5ukXjw2qkBolJHXcAC&#10;3G08njJr5bF1aWKq8tJnp01OkveKvi3UvEltHNrA1CCwuo2z9nlnzM2FIOFXjt39a4KXxjO2vQ3l&#10;xIw85WWaPJGepyfTrx6cU698U3txYj7WReWo4eGRFDMGHYjoMqOfcUkWhaZ4vtLi8trm20m4cLBB&#10;pLfvHl4wCDnrkDmt6WHjTWpEm5GF4q8USx2edMvpniy0jRzlWI45AYckf4VxZ8X3skzRS7lgmwCv&#10;Zu/164rU8WaHBoaYAuIrhM+ZBKQWBz0IHHftXPzX8N6VadRE47KMZ9K+hw8Ich505vmses+A9fsf&#10;CV3bXt1BErCJ5op5Iy5b5MBgdxBwRgDGATSv8UZdRnjkt7cJcIyR/JlGfHAZsdS2V4/2awdH125l&#10;0yBJytzaxpsdM7cgtkZ/vYzTNThtZYGbSbaS5CHLzFtoiYc/L781zypxnK7N1KVjdvBc+N9Ql/s6&#10;KR7tkLuJVG1iAWYHPTkE5rHn8MtplpfXF1cHzkkENtBHKreZj7zemDkFffdW34U1nVdKezuIrcTw&#10;gbJ03gAMwPygbu4Lc991W/E3g280a4e+t4ZpUkRt/nxgMgPIZF98+vHqOlY3jTnZmqi5R5jirYa/&#10;Y3VuBNcQrGRMsZGEb+9tPQjitzw5q8KX2LmG3jlgQ5KyYLrzjHr16VT0yPUo9SW9m1CWS6cENGP3&#10;iqGO3Ge3X9aj1nR7jSL95tQt3t43UKHmGGVT3I75GK6IqE9jO0kaPi7VNVvLfzo7rbZuQyCOYkM+&#10;AuNg/iwD19azrDVoL6NZPLiS7tAWMYGyN2x1yeMnp+FLb6PbaRpf9p2F6s0zgxGL+6NvJIPqWHHa&#10;n+GreS3kvJtQX7OXAKs3yoR3IO0g4OB/XitZbWEo+8TjxlHFDcac0JSCdGikMvrngoeq9SfTgVlW&#10;GmRatHerFbCExDerxDcN474967PyNEKZ1GFbqRJZEUJlSowgUkjqOXznv+NRaNp9h4c8a2jqZJdI&#10;kcZEMw8yIsgBIA4HDAY9Sa5/a+zRo6fMzzRZZ7y6Y21s4mjO5YwxOMEA5Xt9fevT5vGWt6HaabYQ&#10;SXUVnGvmt5UrFWmPJfnjkAD/AIDS+LLPRfB/iFNZ0+yMqXCsY4biTMX3mTIC8kAr06BhW3a6rPqO&#10;lhLvSTc28qGRpljYCHIHTjGBjg+lYzrRmio0eU67wl8U7ueKG18VNMohiMsMtzGWLZxhR9TnpXS6&#10;n4jTXZUhis2t2O0zR3DAbIQcsPXBDEjPNYunaetxpVkssrXElwrtBNL1VCpIjIPJGRwe2K5K/nk8&#10;EWdxLDfJqCzq6vZmTe6Y6e+QMHivGqfvJWN7KJofELSrnUL4TxXDGGOZiEUk7yMHJXv97r7Vzj6L&#10;feItEhju94Wx3pERwwyd7Ed8Dg4/2qqR+P21CFtzO78N5Eq4MRxt4xye3vWhpvjiLWNJisLi3EMV&#10;moJVTtkdyFBbd1yQi10QgoIceWRr+For3RtYjDXkdu32d4jayMf3rBGIcDBK9u1XfDmrReKfEUdq&#10;EGoXttA0rTxxHbCdg5Y4AJDHgHptpvhfR7iO7tJHt1juZSTHNcLlotpI5ycEkgdOa6KxfT7fU73T&#10;9O+zx6yIAtzNI20uSQXJzxtzyfWvPr11HQ2SOZ1ywfxLq9jbL8wdiVkmXcTnlsEcA1u6+YHutO0y&#10;Gzt47a2jG95og3cYYY6MNuM1bufCdvYWFpqFtJcXdwH8yNrZ9oaZv4VB424FNs9Qh1EI8lvNa3by&#10;eSIvLBJPy5J77chehAwTXHGpdl2RztppejvCZbi0N3b25aN0kXe0jsezE8dsj0rIXxRpfg21vIrD&#10;RZdPWZ2jaaKTDMvyncfvNjIHoPlrpZ9G0/TLZ7x5pftV058y3MhRWYEhiinjAO73IzzXJRF4dYu1&#10;t2Nzb3MYg5i3KcsCQB/D1xyRzivRoS5lqYyVjOm+JmkakkjXVg8DRYOYtqDIUY+p4q/pe/X5YL61&#10;hi1G0SZjJBcsolfnhMN16g1xPifRoNDvG/0coJDl0mYMDk8kfSr3hyGy0XUvKOrIBPkQTICQx5Ug&#10;gdzjHFem6MZQujmTfNqe1XU32wRWHlR22mmPc0CNtIcKcJnsM4Pv7dap6349GkajDpdnb+XbLthP&#10;kHJkB7L9D1rF8EaQLvTdQ06a8laVJS8Qlj2lkKAgEHPox6j7tZV/4hg0TxEyXUomt4kWOPbFtZiG&#10;X7mO2M/nXmKlJy1OlM4nxfDcwa/K1vJLArRmcJKxfkFhn2zjP41sx+OUh0SK71aOzvcMhWFkDn7z&#10;HaQfYLTdb0WbX/EEVzp7tJaTSIokLgiNWP3ME84ruE+GWl6joTPfKI2WdwFyCcnYNwG7uFBr0JTj&#10;Siosx5H9k881D4wzXszvaCS2lJ2SZGIVTtgDpXoXgbTbGGz/AOEsv5HvJDH5EAh5wHGGBJAJK5Kg&#10;jp0qhY/DDQrPw5dQm7ieR5gVeWFM+WM/Jn3zmuxul0izsrSxsgs9taqZopo3xhiozwO4O41hWqe1&#10;XJE1hGS1kc/cfEmDSoLxYLOdAp2xCWbMm/HLHdnp7elS6P42/tDQpFCJDOCFJDfNtbIx64PBI9fa&#10;vNviTcW9vdvNZPFIjSAO0m7cBgAMc9CcLWJpvxBudFl22dkyyyAhyeSx/EYHBaqjg1y6CdVcx7xq&#10;NwtrptkY7iKW7Mrj5dm+RNxILHuozx9BWBp3h2PXtcjtpnFtPITGsTK22QjcGUY4LH5Bn0Feb26X&#10;3iLybwXEtvAyiJTP8quqjOAThTyeg/2a6zS3vNOgt7pdRVLhcofOIUKeQdp7HtXLKk6Xwmkal9za&#10;8S+Cm8OJdwWVvGk8RfLq+8FeFKqR1HOR67gK8p1HRrxXMttDuuERpA0TbSFx93HU/e7/ANa9du9Z&#10;+13VtdW8v2VXtTE0c75JAbkYHblRnv5ee1cr4n8KaklvfSRrDdLJiS3u4gdzbc7kA4PK5Yk/88+o&#10;rqo1LfGOSUlocLbOsmnRTmBhcRvteNM7goHcjjoxHP8Adrpvhl4nu7CyjihUowmLq8gAVj3B/kP9&#10;4102lfAOe68O/wBoXF1PHPKx2wQgfMWC9+y5DEDvjNXb/wCENhpFha6b/ac013GoCRRlMREnq4AB&#10;YH6iqni6UtEjOFKalzGHffbL+0Yz6lNDabC0MYk3IvI+Xr/Fjgd+td3pNxNJNIkJllt5IvIniuH/&#10;AHgbGdwYbjtbpjAyQPXlmp+GNK0wx6YLSPyY0ZUKE+YxJ7jceOepJ/GsWz0ePRvEZuLRp1guAbO7&#10;R/3rhGwfxKlVdVHVk9qxlKLR3xQzUojrV5C6uViyWVyoymCTwCTh+D0Irf8AhtrUb+Io9LvJp72Y&#10;lowMMoTkncQW5GGYDP8As4rUXwmt34PAmh2R+R5m2DJErsQxTrk4G3k8cfloaTpFpoN1Y6pLDHaI&#10;lqytOyAymQnG49iD8xA/3a86rXTjyRNDG8ZalEdXuIxZfYZIXCu8eRL8vXaMZ6Edab4fnstSnls4&#10;oYY5bYDfIQJmZiAQNwHGevPHPFUfF2pWN9LKZpGaWSUGOQLuV0LZ+YAccHGeM/LXnukajJoGpvFC&#10;XuZrkKzvtYsz8gMF3DkbsdTWlKk3SM72PU/HGrzanKsav9kkt18td3zM4BAPPtxz7V57deJJNPO2&#10;4itr62ZlijALSNtAUE7/AE/oxqzc29zb69DcSidGLOVWZdu8nHysO2eD9MCmW9pJrd1PbrYbzHmd&#10;PNAQLtOWBJ4OQG6nvwO1VTpySaRl8TLN6ujxXNhc6fdGG4HzyKhLDdjOBngcgc+9U9Ljk1aC9vp7&#10;wfaUMhn2OG7cZA9emenI9a2PGumabag6TDJBcSadIALm3BU3ETjMYyV3Dnbjt8zViaNo98unSI9l&#10;CLTUU+yxtuJmkGQQOOWJbZjPHy13wXKtSrGXdWnla21tO8fywySecGwJj5eVww5IwQcdKxY9JbWN&#10;Qhi80W0RdfMmJGIhzuxnvj5uOa3fD3h0XenPJcxeZI8QigcAgl92DyDjH19a9T8KeENO0bT9RmuZ&#10;WYrEBafIHbzGOWZFPBPCKD0BHrUvERRm43PFn8ByWDpLcTJ5Q3N5ZkMbsOv3fvZYcD3qS58KXclm&#10;bjTZ47vQ4pG8qW1ciKN9u91CsoYlQSpJz04OOa6Y+EbzVNbgfUI7mDTRI6QPcXCRylicM/lk5OCq&#10;5/CsnxFoGreGtQ8hI0e0mVgs5KlGGDliP8Oa2hiYS0RSiomB4X1/WNC1K2/sfUDpd/FIAuJBHlSG&#10;JUMOCu04I7/LXfavpy+LdJ1HxNp8CZsm26tpNonyQE8iaJB92FiCOPusQDgFTXNW1rollcq6RjUF&#10;tk3zifmC4IPPJ5VeVHOScc4zWZ8PPiZq/wALvEFzq/h4WlqLpZLKeKeBZovKf7ylXBABzjK4PHXv&#10;W8otyuhOSi7Md4VtItY8Q21sm2KQsNsspLRIeSN+OSC2OOma6gaOl/r4trlS6SRFnEMKR+eQSAdz&#10;A7U4IxkYxkVTuJYpLltY0qO20/ULRGkuLGKUiG6TJ/eQZ5YjvGxJXGQSMkdF4H8daV4l/tCWUwQ6&#10;uvlRR+a5DMA2dkeOdv3d3bI96xxCna6HDlWiKFtrlp4e8Lan4cvbctqk8KWVpLLuxta4ikjnXOcb&#10;V3L6fOaTV7SeXxURZzSGCC2Md0ZOVfLsI+hGSSQAOcjBp3jXTYPFFtcWk11t1WyVjp7kb9xTll56&#10;ZVSR7getXfh/Hdal4cTV3ti9hY3Agv2fc/kSOBtlaT+EEDYuePlbFcdrRUkdMddDlLzTdUiZpY0h&#10;tZIIdrQtkAjAbjdn5uTndkZ9BirHgzxFoaadGt7af2ZfIDjVzvRxJg7QrDIABz0bnHTmuosLS51m&#10;ay0e5uWsrdoZBtjYZOA2eCM4YheWHOO/Wte68PeHZpLW1MV2ujW6tDLCkWxAV+6QcEZOVxznG7k1&#10;m5KzUjJrlkeo+LJ5PEPgDw14sjsZLVNT0uOD7WoDsksRukOQTncfLbJHGcYrzrSdUMh8DTPbyPbH&#10;XJ4XMUSlxiCFnI3fKC/ykdhhj9KOseIr/wAO6FYaM14134U03zTZeeMyQlgS0ZPBZfmfHBIz7Va1&#10;SGzPg3SLj7b/AKLp+oRXiM0m4OsildvH3uE646AVKlrqdSkYHjbUPM8WxeIo3gfT2le2lMAEKqnm&#10;NJHk524KkjjjsOKm8RPqPiGDTJ7gTvAbfMqROrooLNIkaov3fldeDyMt1qO48K6Vd+L9W0Hdcw22&#10;qu9tZrK5/dSOPMgDEfe52rnsCT3q94Ehaza6S8tFgvNLxp09tvCK8sag7yG/iYHn9K6Jq0FIz0K/&#10;hbS4/Ct/dXMlybrNo0J3RJ+63nawYMeVwSMjpnoetcfpPifUbX4qppVxdyx299eRXFwqBWLOiOA/&#10;+1xK56/xV7FfaDaWPhzX9SSVZb6WW2trf7JGXUtubzQ3GeETgqVPzd68Z8Y/DXVfBP8Awj/iS6hN&#10;vA8jRSh2OB1POOBlSOP9kVFCpFpxctWXLbmPrT9knw5Y+IPGHxS8PXLMZrrw20W7AJYAr+8x/EQX&#10;Bz/ezXgXw3jEFnqFrerGI7SeWJkuGBSGRRj7vqxJAx6DNfR37GmmNp/jzT/FWoXEdvea/qd5YW1v&#10;FIuGsFt8oSOvErIv4CvlHxfaXWk/FLxzoVlatM0OrTyESDBEYlI3EnjoVpRh7TDcnaRHM0nc6rW4&#10;Wn0mxaBhFqcjsZHVwY4vmcBmxyD36cjGOK6JZLiPQLpbyWCe2CROtzDCGnkfucK20bh8pP8As15x&#10;4V8V3N34iNk6WyuhIDSviN/kPOB+Wc456V6Lpdtqmq2eoQypBpktqI4YbSFlV1WP7wyT/F1OOOT0&#10;ryZwUZaEX5keaeMJ7vU44zo/k+YJjOY0O4ITt9PYd+a4iGx1LVNUaWKWeOUNtnNvHvkK4zlQOThW&#10;GfTHNelzQRab4iW6MUlvdvJI6xxLuQN1ySRjBUN9K29I0+1+y2+qyQbbaSYM0MKErLGWHG4Medu7&#10;nHbtXXGSgtSIx1M3wm1t4esVtGUMMK8yEeYqMzHDMR0Izjn1qroE761ceO7CYtc3X2SFreMSbkRY&#10;vJ+cAfxhVH4Zq3ren+HvD09/JZ3N1fTsqC4jdOCM9FJ5z8xGCDkjNcp4G8d2tn4q1C90W3TTdRgl&#10;xI1xOzRyqcjDr2Ge/PPpXTBcy5zqhJLRlDT9FvLOabVPIniRFXy3iBw0bMyHGOSdwYfWue8RtaQJ&#10;d6axlhMiBpIJgVKHPQ59MD9a9g8P2U9rare4mvp4nVWVJgYbUKdxQei5bgH5iRk15r4l8MxajrNx&#10;qN9qTv8AaUa53T7nDLniIYHJz3960o1uaXKc9WNjL0rS7BtNjvLQoIrNSxXyd7EgAck5BPfnp2r2&#10;vQdD0r4g+FNMk1Cxn01C0cAWRNjPg5LI/OcnPzYHavBzrtlb2VvpiuLe8cmZ5trbig+6pwMYI5Ga&#10;9U+C3j1taEugX9zZiOFVlslkYGXzM/dGOuRzjtUY6FTk54nJCykej2Fv5+nSWuTcLERD50UmWYbQ&#10;NoyoxhQD16lqraZo0uqC7ltGe3tbNTgRlV35ySxHfrjitrVtI+0RfZrJYbny4wSRztbaR8pHB696&#10;j8Jxz2umXv8AaE13czxxGJIPLCgDluCvcMGOT2FfN8zv7x2RV9TmbnXP7KW5ZdOiRvMDbgAZPxHc&#10;ADoen41y2s+MJNXuWjso3e0aAArCDgNxlj6/1rp/E8Vnez/bzJtL4QFEC7gGBOGJ6ZNcWmj6nHb3&#10;Eunlokk3yCRIcqwGBuyeBjp+Nd1CKk9SJxZFJ4lurhf7MjbymLKVluVHBIzuXj5ePX1qv4g8T3Pg&#10;6xiu7CGG41KBlne5hf8AcSRupHl7cA56HJ5+aq2qahZ3sVo2nTJPegiOaIbSxbLfNjOeOOmOlegf&#10;Df4eaf4xvk064t4NWtpP9HnV4RC6PjcrLu5C4G3A4wK9iMFFaHRD4eU5yzkbUvC+mtqdiUk1+/ia&#10;3lDb/suPv4BxjIZTnP8AD1rX8U+GtL8L6fqEmn/aLn7NDLajc5YNIf4jg4KhQo9gT9a6nxxoSxaT&#10;pclm8BuLRo4oktgvlRgNwFHrkYOewFPmltvFVnqNm/mzWKWyDzVGTJIylpdoxgc4X8K86UrSaZyy&#10;WtjlvCfi37Vc6bFq0qpZR7Ge3wrKCq7Vbd/F0/CsLx/GPiL4euZbOa1upLecxl4giOzdRn1GAK4X&#10;xrZLaXF6r2/kn5PKCv8APsxjA+uc1B8KPER0PxRpzTTRxacZMSB+FiBGA7DuV6/hXQotR5kZS7Hv&#10;3gDw6fAPhiNryONbzYZXGELxc/J07nchPrgisS91a9eSAx2cSRTAOjTNkRsQV2r2JAUHJ7EYrbu9&#10;Sa8S4htZWuVmlWZYwm8gOxKMwI5GAT7ALXJajGtzpl1bhZrqOycTSSFgW2g/6pecDnrXmpOT1Gny&#10;ndeKJw3hCyBtXtyIgRBI43lgfvEdSBgnJBBzUFnaXPim4t7OGddPdsG5lQK0kxPycHsSRgewrk08&#10;R6fLrcC397NDp6owa7UFmhXkcr0b5dwwa9NuvGX9lR/2vcCP7O8SyWigkAYGAGKg/MQ2SMjpUVVJ&#10;KyNlK55V4i8HalpOqXcV5ch7C2+S0YNnzDkHn0XA5OetddojaVp3hjVEdAjXCli0hEjYICqoPORk&#10;E+1cl4r8R3Os6rcyvIpjmYeQo+4iEdNp6kcH/Oa83uLnUbG8+zRF4pSwLDcF3ZHyYH8PRee9d9Om&#10;5KL7GN9WWvGPhG2F25YJJaW87C4mtcPJgkEkepxjjoB710PgnwJpVv4f83UdNXUzd5ltjGPni27g&#10;G3A5ONyn8Onas6HxdCnh7StHNtPBawRXIlKHPm3DtukkDeoUIB7R1W8C6wbTR79CrKJYvJB3HesQ&#10;O4BT2GR+td/NKxrGJnav4Hi0O4hlS+lR5pt8u0lQAOCT06jsTUmq31l4d1qxW0ufttvOwF3Ayhop&#10;EJH3uu0jI/Kup1DRdUvdPMV1GksIDESI/EbbgT8w5JwOlcT4j8GyafeJK7mO2tRveNGLuSVJ+Vh1&#10;zkHB9Kmm3zaju0V/iX8NINM8Qag+mzR36xXEsFxYq2+WAoxGSvUkkZB6Yrf0jw7rvgbTvBWvSfYI&#10;oY3jvLcG8iZ3cS7sttP7s42Lhscqa4S60ZvFfjawuBqFxHFe3iJd3EAKvHub5mGP9kkmvefiT4A0&#10;iz8UNcj7PLp9w4gisIvkcBflXOc/NJhWJxwWznmu2rUXLY6aTUtTsLrSf7F0a7mZ31Cza6uJYkg+&#10;cW6ckKGXIIJ52543VwvjP+1v+EW0y/tYrmaO18y3h2w7JBGRjLHuu5R69BV7wBZ3upXc0FqPL0eG&#10;4ZroyErskaIoqLk4IDY6dK9L1jw5cN4YNglrFHKW+yywwlQiKuD80mTuJJHGOPT5a8HmUal4jqUG&#10;9UfHmqape+HmjgvUZNrsweLhS3BPzdxkjpXZ2/je3a8WKG4jtbGBFWJkjIk4UbmweCxPp2FZ3xD1&#10;K1t4ZND1azaxmhlMyyKoYqSFHXuuR0rjILKK8vYLWC8cM7hGE6lNuDyBnocEV7kKalHmR5kXKnNn&#10;0Hok8XjjxLDfaYq2tzexLGYMbUAB2Kz465+8R2NUfHXgVdT16DS4Lp/tbEyyLlk/dKxXDN68fjXB&#10;3euQ+DNWhlscJYSIr/uGLFSNwBfPAIIJ/Gp7Xx94g1vxXbCxlmzM2IlmfceeWGe2P8a55RaNpyuy&#10;14nvNW1O0n8PTWTKbRg1tNKgSZEJ2LGWPXdt4XuR/vVX1vwnBp+mC/1GQ3F1IhKsxOSxbIOB7g//&#10;AF62vE99eQazBdyv5948ueBvZstwAe+evsT3rC+J3iK+uvFkUOomK4MJWLdCThlAx+PzZ59q0u1E&#10;nRna/DHSNJsPCkUwgKX6s4+0SS7QcqSoAHOfXPrR45a8h0ySyigjvbeNo4wiqQXIQYOQM8ZHsa49&#10;NRgube9ghuTHGiq6FI8nBwc9eCen/Aa3vh3r8VjeSyajcyG2DqYSeT8qEKeeAR8uO+K872cufmKT&#10;S0OY1m1n0PRB9ttVF1DG37k/ePOBz7Hmuo+GnhG3uNBj1i8jW0+Vpo5JR8wO5lJPtmPArB8beMpZ&#10;tZvLNgLqSC5CpOXLbyTkc/XH516edYsvE/hnTNMSY2+rCRYVXJET8M7DOMNnp7eneuqcZSdok2PP&#10;PixDpM2kWl3/AGMj6nOp8rbxsiRtpYhV5JYEbj1ryXTryfTNSgu7eOOVoHEgWUAqx6lefbNej68d&#10;Ytrq2niEskdpuiXc+4KpJzvxx+lcNqLwPrEm5XjWRhsMpzgdvTjOeOelejSlaKiQyzq/i0WnjG31&#10;nRoH0y5j8q4DKvyrL79iOK6Cb9q34hyTSP8A2vJ8zE/JEcfhgYx9K5u41+3ks59MQxjahSGcKAdu&#10;ckH2rASy8SuitDYStERlDszle38Nbu26BVZJWueTtalXTaCc4FbPlS+RCrSEsdyqhHTB3f1qMSiS&#10;cAABTkZ/GtbUDBa63eRxuGRT8jemRz+le7JnjTbkULG5ka4RhIwdj2rQ1KWWXTt8FxlICwliI4BI&#10;GCMjrVVLTybgBVyjfKp+vIqTVp1is2RMFpPmbaOuBgZrNGMZWZmf2Y95ckxMGTaXKk8gU8RF5o5k&#10;O1lJZeefeixvES6WQALI3ysCeMY61Xu5wpEcbELuPFU7s21ZPfSbbhiWBaQBuOx4/wAKsicR26sC&#10;JWyu/wBQcc/WsvUY1W3tZCVD7QGGeatJbJFYkzTqJSu5EjOS31+lU4aFct1csSyRjUDh0LyICS3T&#10;J6g097qaz2xI/EWHBHY9P61z2WzywLHvWk0ksds0jqSSOG655FNJbMHGxrXk5S4RkwAIgGI/izjN&#10;Ed3E6ZcKGUDygeoyefrxmoV1CNbONyN0j5I9wOKz4Ec3cYfIcOPwFXKEXGyJtc7LVWlGmWZGCdxY&#10;5XGMDOM9+ool1Ga8sLuyUqVXaQygAkHB59ulNk1C7+w29tNh4hIWClfmUHjP0O1fzqz4fnt7LU4p&#10;bmNDb3AdZA8e4424xt78YrklTUdyFrI3vCP2GTR9R1Jb4R6spFmlvHwzhjhpPcBVIPqSK2b261C3&#10;8JT21tq1/wCQ4ZmtjJt8zn2xntxmsXwhpNtLb3k0Xz3ERhfawySDIFY5HpkdeK9X1GLw3pltPA08&#10;bmSMyEzMDkscsBjpgnj8K82pLldketTdkcN4auzbeFpDIj/2jG+RHIuFeMjqo/vAgEH0rvfAK3UW&#10;qWjB5obq6QW4eHMjW7Eqwx05IQd+meK57TYi2oxS6YkepzCRYljZd2xByJD6ADAz7V6P4f8AE9mv&#10;jI213aR2lwrqRIn+rIxjKkdeua8jE80lY64SVzofiLHoV54C0bSpmTS7WMPHqN5NEEdyspYvGSRg&#10;4dRjHO3FeffDSHS7X4maj44tbW4GhxzrDpJlQeb5SDaWK+4BB+tZHx+8VaX4i8SaToOkXL3Gn6fC&#10;0V5d3JYmecuWkYKccqpVMZ5Kk12Hh/xLpIMMdsVs7ZlWEWKYTyx0Dbex3Hnk5qG5UKS5OpbalNs8&#10;/wDF3+jXtxMJ7hIWMqWzxhdhcEhC2eVyD2rlPCOs6r4lgjtJzJdXCusFpFHxs3MTgbjzljnpXQfE&#10;zV0tNWnsIy6zi5O9toET4HzEMeODxxUvgO7h0/xt4Xv9XkWxtotQgluJtqxbIzIu5+RhuAfyr0cL&#10;fk94wpyXNeRq/HHU77wn4l1zwfqN5582mpFB+8XezSLEgMfBYYTLAduK86n1hp4UeSX91Mw+aNBv&#10;JUY547UfGjx1H42+IOvayzmc6ldTM9wG2+YTITuIHXOc8etO8Da9bLoGopf20ptI2VwCF+dztURI&#10;pAJc56ZxjJwa7VR91yOdS5p2IAt7HFHbB/3DAzREHBbOQeR64Bx71laq9tBGygyKV+RmwFKkcMPf&#10;jFbeoeHb/Vb1NQjtW0HQwQIo5587RjpnjJOCeAP8M3UvD1xYXFrFNEJ4bhS0UrkruXOMkN6jHNEF&#10;YmcTO0O7udB1qK/ntftQhwfnyNxIwDx04q/dX0iLJJPahnllMvzZ2R9e3t2pl5PFeTKYfOE20BXb&#10;LNHg4wMV6v4F+G+s6rax2cTRRzXt2tqn2pCdhx1PocsRTnVVNBCDnpE8et7sulzA6LEske0LI3zH&#10;jhl/HP51m2C/btQiaMFJPMjVdpx83OP0r0n4l/Dy80W+aBmt457J0hdfMyxI7g+23OPeqGlfDiST&#10;Rra8ixtaMylw2Y0HBwxC5BO39a6YVlKBj7N8xk+KmTS9Qt/I3x3pSNnlLA7HG4MQRgjOOea6T4Ya&#10;fpkcNxqutW811bvc7fIgCSq4AwSwLepBzWF498OSeHJdPMl1BcTahai4S2SQuYIwxA8w44bK5weq&#10;sDVLQ9dh0fTBAw823d8uJF2lsjkg+vSqmuaOhTfKzpfGfiDemr22iOJtPuCnmK0Xz7AwbCkfdAIA&#10;965S31GaOxykscfmgCW3CYOB3IPBqrNqC219N9lmka0mJ2oxbI9M/gBVJ9RS7SSNpJhI2I92eB04&#10;5p04XWpm56mhpVhYXFrqN1fkmSKGWRYnbaig/cCDoSS2fbFc3pdwsdxZSzsBEJ1zI/bnkn+VdNd3&#10;sF3pcFtKpaSInYUHzKPf1/pXK6jpbxXu7f5tuSXVEOT69K64Qsi1NWOl1qwl8Q+Kh5yLZWU8gEGM&#10;MWUnuB07c13fjfT7/TvA+i+FNNVTtJvLj7J83n3DFsb+xCptC56Zb1rJ8I28TWFirRG5llcTO0gD&#10;lMbc45wB9T+FaV3qV/BJNHgKZX3mdJcbFPJAHA7+lebUquM+U0cvdPMLnT7zT0PmwshBwrswO1h1&#10;B/GrNlZGxdbxkl877zRmNtoTPzZPat2WSaC6gkkVL6KZiPIYE5b1OOc88Vr3NlqBj+03URtLESi3&#10;my3z7sdCDz92unnuZqKZhapodj/wjltqFvdCWWaeSGS2A+dAoQ7snsdxH/Aa5aW9LgCAKQMKDjnF&#10;XgXlmW0imO0lsD0boD+IB/OqUtmYwgZS5c8JjH8vpXRCRzzhdjUSS5uArfdQnB9xWtdeaMM45K4w&#10;D196pwxw3kxSIGF41ACn+Jsc/wBaZLNcpGrz7tmPl961+IzXunUXmjwSaNa30UrKqKA0cvAzlvu+&#10;tc7dx7DE8ChGYc8VOuppPpkFvLMWeN3JQdADjH9afFIdm7eCV6KOlNxJckV4dLvZYbi48pxs2tkB&#10;QWyfQjJrW020vV0t1YIqJ1WQ5fKnIzVOPxA1shIiK5IHyjb0qxH4tJtLiNok3yKfmKZP4nvUcjY/&#10;aRGyyTXNw9u33d4LCJcb/wAa0LVLSwmYSjMIVlY7/wCI8/hyBTvDs0F7kSSbWVWfBGckc1jz2t1q&#10;MzSMDEjP8zuMDnoT6VDjZjjK42J55/PxCr2xYyCLdkg8jP61Riv9l2iW46jGPQ10/wDYsuhxebNK&#10;DIx2xmLLZBHesaWOK3W4aJf3pOAxXlc9eKEzYriAXk4a4Bzn5iDjp70uo3EVtbNFavsYsdyMeoqK&#10;KzCTsFm80IAxcnj8RUN6Tc3ZWNVEjBiCg9ulbW5jIv6BPZ3GowG4juI4VVi/2dsMOG2nPQc7fepI&#10;dTbUbuSRp1iEbDbHk5fhuc9zzk/U1ItgdJ8Pxzu6LcXhZUQnkLjOayVkSKGNQodlbhsc8/5NS4WN&#10;OhLeyp9oJZto+6wOcA9jVtpmijjfzVd1PQdgO/FZcrqoUXIILgsOdxI/pVmLzNVurezsUigl5VSp&#10;wcd9x78ZrO3KZ9TWubZrr7Nf+Yjvtx5WO/c4rufDk1kvh+W8t4PJuUmAzLkBsDlcEcjGR+NebSTS&#10;6RnOZnbKqQdu36Y69KuWQe50ydpNSCozjELDbzjr71nKPMaWLfiDWRd3GLeGK33EMyREAbs5zjFY&#10;8+q3L/u5GLMBtwegHoP896qm32yMS+8+m3BB7H6VHEkscwaZlx3yetdMKSUTmfMzXS/eLEcqKUCg&#10;r+ldDF4haO0srdbS3MUUjzL5illyw+YmuZjuViUs42yA/KR6YrV0i7t5wUmyGbG3AyT079ulY1Y2&#10;Q6d0yre6VeXZtVWLy2llESyYCI54zkn0LCrUTjTYfsTzCaRZCkvlOGQ7fRh1+9W1NriWlsLYqB5i&#10;keXL83OfmPquSByOtZebNSrpZO6jlUB5Zj057gcflWUZpHQW9PELR58xVRxtyFy0YJ716X4K8XP8&#10;P9CvrOG6insZpFaVIgdzjGcjj5duOa85luLSaKGKSAx2yKHZYeG3YPU+ntWnYWM10Jmt5C0bBUMc&#10;S5CehP6VyVoqpoy4ya+E6C5+IGm6lqbzX1n5MDjZJDCCMhhjr9QK3PBi6brCyLa20UsUQVJJXk8s&#10;gE7RuJOCOfvda4nVdIKW7M10JWYCWSMRY2t1Az684/GvZ/gt4Ygv/Ckt7HZWtyj25jMUt3tfCgHe&#10;dqkbQ2w4OOR1ry8VyYeF0dNNNy1Ob8X6MHv7l4tMFtBHGqrEkjNGZV2hm55yxy2MsB2ArzHVNMaC&#10;5LyOWxnBHI3Drgjrivr63uEvtatrKys7VIYIHmtpL3CmJ1QsBuyc7gAeozwK8W8aaBHGNOvLnyoU&#10;mJKww/PDIQxznPC9Bj8K5sLjYylqi6tI8Ji1e60u5Zre7ljkY5LI3Sll1GS8ZpLh28wDOScmux1T&#10;4b3NzqtylqkeCQY44ZA+dwzgHPbIB9K5/VLVdJMsDGMXMTfMUwy8DkZ9a+mjUhNaHl+zlHWTFsvE&#10;F8yKkF0Y02EMN2MrkcH36VstrkV9cyJcF4IYUDWZiGQJQyDLHryob8xXEx2k8uCv7vHJ3HHbt+n5&#10;1veH4JoLkXVzHHcwM2HQty3PIH4A/lRKEFudFO51+l+J4Rd35uo2v1jnS7eKJyi+WpAKK5XcC27r&#10;2HPOcD6L+GOgaFrnhOxLWpt4bvfe3SxNhmlD8QkkbiFyMMf4QMV8p6h4Xm0/xKul2LNLOzkCaMZy&#10;jfMGx9OtfSPwP8RxHVL2G6jiaxjkSyfUHwkEzlVwoXnDfJ97d3xivmM51o+4ejTf8xpeMtb1Px3r&#10;os9PtLiLSbS7RbuS3GQwJUdTyOAMZ5wa1/iL45/4Rjw4wsLqOK63mMbcFG2kKN3pjrx61J4p8c2G&#10;gS3A06MRLtkuXiht+bkgZ+XHHy4HvXyv4v8AHU3ivxBLPJczCOYmNlmGCgA4YDtmvAwGE+sSSlsg&#10;nU5dDduPEepeKNdWB5YRcORkFuBjryfpXpWh+GNC+HGrpfXmq/2jqKRu8dm4Xy/OyWRlbocEgZPq&#10;tfPccKWmsIou0kllIG9/4SQD19jXW/E/VtWSXT7i7t1ivDbIBLniULwG98gZ96+lrYPnfs09DnjP&#10;kXOj0r4p/Ey41iyTVbS9E7wMq3KRLmJGAGfdRkHFea+JPibqd/JEb65YiQEyJnpnHQdunauUshqu&#10;qWsllpcU9yl2QDbRAgSsATn8M1q6j8M9W0SJzqsV19sjj3PaMmQFJG1g2772M8VvRwtGilSluYyl&#10;OfvHR+FvH1j4Qg1OGztTeG58ptjghlcFhkH2Bb8643V/Ez6lrU0+1yrs2cD5uTnBNc/HcSWWZGne&#10;NwzHGcZ5xjH1qGCdFi8wy7nO4Flfd9c161LC0qbukc0pSZVvYmMy4OVY/KU559Pwr6C/Z28Pz2Gg&#10;avr89jC0+B9gurhCxDLwSgK7SpLHLbsgx14LIyRyAjbLEXyCvTsc47+lfTvhjxePEHgOz/sJ7mGR&#10;RLC9jaKgMHIMYOPuqTkjPJ781zZi5yoKMeo8NCKqSka1h4vg8KaqI78bLidi0l1Io+Z/L7dhgnOf&#10;euG1wXur63NMJHe3lJdyu1leXuAUrndW8epDDb6dqUCX4DEwTQEYUk9GU8AY9Oan0y6OmanDcQXw&#10;htpbgBbWN8tjCnKntt4BBwTyfmxivKw2E9n70j0Obm0GWnh037zw3FyoEZZTj742kZXp6elY2v8A&#10;hy80YxvE7QvGwcRo2xwvYj/GvWfAfwmn8Q395fagz22mwsyyTwsBufeFZA545BzkdetYvjybS4ro&#10;WunQX621urxR+cfMLZ6YPephiqbq+yfQzmuWJ5bq+ry60sEl0jIMMqv1ZeeAx/izXP3VjDc/vEkE&#10;cynHk7uvvXaa14P8QXOlHWJtMnS0iLDcseGIAznb2/8A11wV9GkjvJt3hQTuTqv419JQlGS908x+&#10;7K8iayivmmKCcQiIbjk5U+w9DXYWHji3GgJpFhp0ksnlSF2QbmaRg24n2HFcFHCYbUOsxmWQ5ZVb&#10;Jq5Dd3+lQxxi3e280eYDt+Z1PU59K2cE9zX0O4+GGtyeIvE+m2BEYtYZUkdZF3CUjk7yOeQoxX1D&#10;rl1Z2V4gnaO/1DyzGttt6r1AG7v94j2r5P8ACkEGhy2UrwuI4WWWQvJglev6DNd6vivxJrE9zfRQ&#10;T3kEA/1ijAiYnC/N6/dr5fMaF580Tro1OWNj1uxbwtplxN9vgR5TL5gW3gVEYHBX6kY6dsVmCz07&#10;4qW2oaTdSLFaKx8icgebISSxG7qQATwelcNp+leI/EC6hFfSJCscm1GvGZeAcMR/eAA69zVb4S6q&#10;8PiiaTbIkbzRxRSMcKi78mMk9fu15apSgueL1OnnvozorH9m37NbO2oa2yNHJK8FkgBUpnALMerf&#10;KcjH41i/EvwBDYvDbaNNeX9nb2+HeTDfKCTtGPTdjHcnNdv4w8RX9/pVxfpcSWhQKGuI3wB944/H&#10;Jry2+8Q34spoo7xp3YEFnPHJ4rswdXEzleo9DOryWskea2+o3Ucsoify92AVOSpbHUZ9at6Vd6nq&#10;VzCqNzjYr45PPeqMvkWs23YyhcffGA2Bzj8c12PwWt7jUPH2jm2ZWiW6i84PzsDNtLH88D3xX0tR&#10;whTc5dDggrz5To/D0dz46tIdLlCyXVr8kKNGFwikuQpbgYLN05O417L4iGqaBBby2bRrbtEC1mZA&#10;kexVwSPQZ7VuzeA7B7+SGwso4Hs7jcWCjO5grHkc8f8AstXvGV9ocdpEixwyG1jaJQeqjABOT1z0&#10;xXxFXGxq1PdPUUOWJ5dqWt3E8X2i6ntnk6Rx+aSoUHJxj3NcYniy3vHCR6fCb474XYktuB64PqVJ&#10;H4V1Vl4E8P6os1w1/JZWZJKx7gST65/hHfHtWfaaD4Q8OzPcSXct7NJGVV1XYIyMYOM9cZzXfBxV&#10;u5jJMxrrw/Jo9xpt2ysi3UY8yPaHJz/CM9R/Kut8OeBxceIIrW50+eyBUySusqk/Kp2ggcgblPv+&#10;FWvAmsf2prS29wv2+O2jd0nOcksyojHPbcQv03Vf0HWZL+XU9VVGE8cUgV1O354zkEDuckj6MaVS&#10;vNKxtTgmuYq+KfiFDDq1rYWt01iLCVoViEfzLgkrgHg88596p+HtYu9T8SXN7bWMHlvILZ55HQEA&#10;43Bj7lRz3rG1nQft1mniWFraxlEqytavJneM7QW9M7W47Vf8PtLHPew2lh5BMS3EMeDJGsgOGkYc&#10;EnOB6DNYShFwKXxano9xrX2HSmFvtkYA3DRc7Yn2FWyw4HDde1cTp0rrfPH5s0E0bgMu0HKnILHn&#10;sF6+9ZcGtXV1cf2fFG/9oswUlR95CCjKRngZxwOPStuy1OS31TUtIjtmaUwvcNO0YVAu0ZUd8dgf&#10;fPasFT5S5SvsWfGVwLWztbe9ttmmhvPyXLusuRkFh79AK5/wzImjacl9f29zaJGpW3Q/OZJX3AYX&#10;Pyjr9KzfF1rNpEKS2l2wvJdpmgaff5YI34YezZ4rT8Jte6j9hvNQaKeKBfIhXd/ENucL+B5+ldKi&#10;0tDLdkOuaHp9xqNpfXuwyTAeZ5BJIbcMrgnB4z0rh9V8N+ReM0SqqLMwUoxWUHPp9ccV2/iW0Omz&#10;xXE6RyXhlRhFDgKo+X73PJHsByOtZnieO01O9t7mNzbX8jBZrmV8rg537iONpzyT3LCvQw8248sj&#10;Pl1Odsda1TRYLhI5pLqWVQQ7Eo8ahXC5P8XU8Vy8+uSTyTSyy5dF3OQmAGBwBxz/APqrdbXru3+x&#10;xQF4Z4ldvOzhs85RR2XaAD67q6G/+E+o3WktfXCoIZ4RshYFXLHnJGPl+bP1r0E4QdmTytuyON0G&#10;/wBY1vX7Gz0nNvHc3K+UuPlWXG3Oe4Gcfh0r6bu1A0v7PM0InhhAMe3jODkjt6njnmvGfhx8PI9L&#10;8R3N3qEMhNjtNnIh2KCQWLqO5HB/GvVJLmFdQnijRvOkXdGJDkJ3Jry8dKFSd4nTSjKK944TWvOi&#10;mQKjmB5N6EjB98Z9lNZaab5Q1PzpHF+FbG8nYnAHUcZNem+IdRXRdPtUlSN5sZYBQ3Py+vYg4rgP&#10;FsttHerHDC4EkmJZB1f1wB2wAaypSTZnUV9TgGkuZ4ZI7vEkm9MlR09Dnv8ASpGgg1lrqG5nAZFY&#10;oUTJ4AQdOf4eld78PPD11eamzPbxz2BXN155VCqdF255646V02s+HdM8NjVI9JsbaGG9jUC4uNxM&#10;m1uVy3boxx3Fb1MbGmrGcaDfvHN6HayadYXFlLe4kt9skakDJbKDK57np07DmsbUkktfEMiTypeq&#10;T5cbAcMW5+YepOBkenvXpWh+HbO6Fnq19ALa9k+aNWy4+VhkkE4wNuAfeq3iLw1pD2sszTjMy74x&#10;EPmgJ5PPrjJGO5Ncn1hVTp5Ty/xFp88emLJFkSYwqIxdGZjtIx2P0q1ol/q/i7VNK0eyuJUvQ5jk&#10;ifIWIYO7n8CMnrnnNakeg6tq6Jc2t6siogtVjnQxwjkZySw+bAHY1a8GSX2jfatQuHjs7p2S0kMJ&#10;DM/OM56YOMnHOQKcmuRtAlZnr3iSZ7bT0SPfNMsKqvkkKjMBtyR35OfbmuYtI2WC/F/ZmWdInM0i&#10;NjYgUbcDI4z3p97cGYwSWlwUkmm8gSdoXVjuxng4Ax61yV74sj0+aZrq5aWO4f8A1i7ix55AVuvI&#10;6Dp0rgprmOhMgn1m9sLmG68tpYFkyXlVi7DOcZBJ498iuog1pLnQ2NnbyTxOHeTbEo285+bsy88t&#10;1zWXf3iwaRGkcSNZswwkyDzELDl2YDPbABNYNl4sTSbJJI7R9m3DnaCE3H7kZJwpI25PWvRVKTVk&#10;OLPZrqDzfAmmwJcv5UEbCRmXDjgHGzP147Vwfiq9luIY5reTbEFXIKEKXBPHuW6fiK5VfGF3byKg&#10;n8u0jlaWa3luSylztDEsB0I4BPZSK6jxJcx6tDp8drqLFCI3QBCAgJ6YHP3u1cLwk6UryK5rnP8A&#10;22+0oRagqGZZvlWMIChYjGD6EDjBH41f0Oy33VvetZJb34cyxsyFi5LgjaBnDYGAOeOeKp3eqa5p&#10;Ql068YXiPsFrPsb5Mj5RlhxlSOcfjVnwzfG+8SSR6bbXF7J9pheOwVw+1lJ3BT94g4AyOK60pNWi&#10;NRRa1PfqGoyWeqWDWl5cO8kW2TcVZgQOpHtg5qgnhnWrY30tvEl0od4Ugu8B9vBLHk/Meo5q/wCK&#10;vF1odeuriR3inlAhiyernJ+Rh1GN3tzQdUki02ST7eZHheOQ+XCzNMCjbnyOOAqZP+FUrx0Idjio&#10;NKE93dWVypGoMqpBLIN6xsgUAFucYGDjnAA6VueHNCuheaVq7rItnp9wbt4hJnynXAX5cc5IHHOR&#10;nmqOuaNqFubTU7S5V5nuHtJoiwUrLAFOB227CMevNdDYaq1lo8iEROLn5JGBHlqQTlkHGwsWC+hw&#10;aqWxKVyRfF1rosStbOsE0chaOO4j3hPXgr6M3NbWp+JbjToNMikso7q5nkH3W2RkbI23ZXoArqow&#10;OvWszVtO8K2N0kl0H8RuzoU+ylm8xx8xUumUXrjG7PHQVoad4r8N3uuXd/qEAtIraMbNNvp2i+UP&#10;uKjuOAB6dq5qcLqUSuXlJrvRhp11dQX90rDeZbRo/njds58tScjPzduvWua8S3a2mlra3sEZGXhG&#10;B0AOThh7g/MMdMVcg8ax3+uxtAINStUYyIjweW0apuOFB4LEcgg8gDirOt3f/CWzW9zZRpFbXscx&#10;jWZSW83aoXyyQOrFQSOAARms6UHTqrmWhklrqeV+JdOg+13Lu8cci71ELHbhAOc54JwoXA9K4mLU&#10;2X7RutYxH950PDn0Irs/EEtypS3uprS52/KizW5Cpxg45bHpXN3WmB7aELDGxUsI54OTIcj5WYkA&#10;j0HWvo6cuZXOerqzQ0iS3l0KeV4pns5CqM0keQCD1DspAPtkGrK/D2/tbJ9d0Bl1LT7faC+MG3kO&#10;dqSoRwxw2D3Fa9gP7W0210xZIbYQAJPbBUSQZ68Hlm4/Kn6T48l+FutJNZI91bhlW8065YSwzx5w&#10;yyKOQvcHqvUc4pym10KpxX2jMuNc1HUHtbq4jSC9WczOsMQTzjuBx8uMDO7selex/DO3htvir43+&#10;GCzTLo2urd6UWOSBOuPsrMccbZFX5+2Se9eV+P7bSbTxBB4w8PuR4fvrhj9mifMtmxHzRPjoQCcd&#10;mBz3FdX4u16yf4zahqvhua5ywsT9os5FKLK6RvLK7c4AIbJ9e46Vz1UlHmOuHuvQZ430vVNB8XWe&#10;mTadONcj0yCTULdSgAJAmjHKggN5i555xWxdtfX0dtqkcYewiBNxBAnGWj3MAP8AeB578V137Rtx&#10;Dq3xT8S+IUmSfT9Z0601qAzP5eLd7dQqFsZwoyu1eh69K4LwFrFrb+INI0AK6X9rYm4aHzd4UFFA&#10;ikLE4Lbs5A4JxxXmVYX5mFXSZc1C+0s21tL5TCVcvcCd8K0mQxbCj7oBA5qhrvi+/XwtcrlJbF54&#10;UlhlTJj2ElSuMYHzc1s+Loov7X1G2ity00tvIVjDKBwoIOPl4+X3PPSuY0ayfVLHV9N1HzWvJ7Gf&#10;ynWQqqvGolBfPYqjKvqWrKCuhK50XxDuntdN8JeKFRrq+W5ltptowpVAgTaRgMQj9ScjAGKXxd4v&#10;0vUNW1TxEkEknn3/ANlvRFkR7mRXhm7cjMq9vujrUvhDxbZzfBS20+ay8sW/icXVtfmM+RF51psk&#10;jJPRsRo5/Cqt98O1u7i60qFUnj1rTYtRtSWyruu4EgnGSGDZ4OORXZF6cjOhx907fwlYXWu2EEth&#10;DDJam9aeSS4nYICvlbt68Ek72G4cYGKt/HIad4xs9Q012NxJDAzWbIpTZJEjEg5PTjn2xXLtq6eC&#10;9I8G6jZy20lxcWbXk0cTBAjPIVCtgnBwoXGONvTivPtd+LGsSatcHWY7jT1um+0adLEw2KhJ2AHj&#10;cODk9cDNeb9Sk8RGfYF8Fj2L4HfES6sPBvhu9hAa70i6jWUxkFx5b52D6rtBP1rgP2kopNH/AGjv&#10;Ek0aoseoSMSI2YA7sFSSeOSBn61btbC+8KeMNVi04KkHiG0/tSxSMGQRuwMhTcxO7+NOv8PvXNft&#10;M2OoySeHfEV4qxS6haJvjZCrQyx4Rg2CRyQT0716mDoqFepGX29Qm24WOT0fVhq/iewtLKNbLWTI&#10;pWSTiEDGS5I+8oCE+vWvaWv/AD9AbUY4POt5pXLzIzCR3bliqk7uu7PavmX4bwyvqet65OpkttPs&#10;JCJMkl3lHlIv+9l2P0Rq9d8F65b6PLYTateXE0iusEMMYUKoYq7u3XjBwcDOc85xUYvCpLnicsGd&#10;ZrGsRalCHRZJUCIjWssCA25HyDJx/F7+hqGDVZNT8O2VjpUc91PahxcNcRKELpuOEGSAB8oBHqKu&#10;eL/A7+HLvU7aK4WNGu51TcxMrqrDJOeQ3ORn/ZrzbTvGV54V1t7C+aGS0ugyRh1MbW4bgyA9zkYP&#10;tivO5efWRfNY6K4tx4ruLFfJure+nJF3cWz/ACJuc7S2O+T0Iq94a8Kp4d1LUrDRrC6cy2s4ulum&#10;C+YQuUkA2/Lzjj1zwam8E60NH0e6lublpLa9kM0bhTvidchCy+hw2B361LZatqvnyxW5d7i9hIh8&#10;+YGPeTgEn7xI2n/vqsIVZQZrGSOW8CTf2NBb2t3pks0Vws00pQlFi3KSCyZ5bJUAdh9KydS8Lvrt&#10;tp8blbeS5EtzDa5O8FAQNyr82CQmM88+ldnqPhRtCsbi+nuUEV220PbN83mnheDyuWU8VgPYTmXS&#10;7tBJBMqiGEKSCwAIYAN0zwT616WHlFyTsObTR8xJqt5eeK5Wu5ZBPLIY3wdpAx0x6YxXoPgZ9Vtv&#10;F0tnauUd4zFPJ5fmOIjgtjAyMjjjrnmscaYuk69FcoFluEuiU3Ipzg/e29Oua19b1K70LxPci1dh&#10;ui2yCOQKHDDLZ9yecds172KSnBqx5klZuR9oWAtv7OW7s3ikikXerB/mmkVcEtkjB9eBTFvoraOZ&#10;VYSTSbi6BDuZ8YIz0A6nA5rhP2f7yyvPCNzdrayQi4JV7i5k8w3DL3Vc5VPmzz0xVrx54ytNJhuk&#10;uLiW21CGV/LjtmD+YduQx7LyCpxzX59UpSVTkR2UneNze1XRbmyRlsltrhOZBDMAyuMZ2tuOQcDO&#10;K4q98TWljozNBBMlt5uJJIV+XDMWKc/K3zAnnkViN8SRrRs7q5SRYrmIyOQmMBeCwbgHdt6cnnrX&#10;P+Itf8+3ktrK2a3som2xySI/CFhvk29AQCBk16eHpqEtTp+yKq+H/Ft2J5BbusGRHDIi7gm7sxIB&#10;PT3FbXhvwnp8viDTE8P3v9jajGxaS8a5eYCMRlmLBm2nAG0AdNo6daPCqaRpXg9Jo1Plk7ZYUmJl&#10;YgLiRR6ZJ/KrfhmwvLjWYnsrESwW0wjFwvP3htCNjjkZxn1Ga7nO0lcmGrOd0/4g6paxx6E9qZnF&#10;2FiuPMwFB+UhfTPBr03wdpF94dl1WH7VJ9jRWlj8sc7AR8wO7odx/SuT8Q/DC78P3DuxmSaB/tDl&#10;XUeUgdv3f+/jGP5d69Q0meK60SCznuJJUCEpNNtdY0HVSByT8uD65BrlxSpyty7mVVWZyWp6GPEe&#10;sSXFxpUUywRLM85PyluMLj1H6cV5r4wtbKPVzYyaeunxrKyQ7kKq6Z+bIHLdc/hXrerXUeia/cNp&#10;9wds7MEiMe6E49V4wR8+TluB0FeZeP7t5bmDUBJBcMr/AGYxgMVR2PGVbOPuY4bHPSimp8upk0en&#10;eFNJt08PNqVn5U6fZVhYyO25UAzja3oGXmq40O51y0u7fSZQ008ReWExAKitvQsXGMH5we+d1XPB&#10;Wpu3hWXTNsi31m2yVEfau/BAIz1GCpPf5azIPEf/AAheoXNwbeV5DCIsoc+VER0AY9+prkk3CWgt&#10;GZN78Lo7OzsYtPxqUayPDLC6EFn74Jx3PqPpXYa9pVz/AMInbwwxoE2Dy4hjbE3GVAIHzE7iW7Hi&#10;snUr+RrRLu31e6t7dpgn2sR7wrMwXcB2wFJx/skDmuN1vxE1xG9pZ3F9P5EuJZJY/wDWf7ZUnjjt&#10;QtX7wyl4xtLL+2o20aSSVbeQGbe25No2qenXB7Vm+JND/s1taW+uC96IVlhmtlyzn+FAP4eNv51o&#10;Rz6FFeLcRzE6NLEEaIkREnOMkDkDcDj1qa9OmXetvd6PctAlu6yxIyYjGM4c5Oc5/kK9OjK7sYLc&#10;5rwRYy626aebqGKSNpbkR3ZfajsPKeMEdSUwT/tKK9CdPDWg6TLeWGm/aWkjEcpuXJEMo5O1eDjO&#10;exNcBf2zeFrtb+DzF1WN2nZZCPLILDBAPuPzq7bS3Gsa/eRPEsE627TTecVV3ZiQGAyNzA4AXB45&#10;reUZykkjdX6EEPjSfSJpbmW2+0wTw7Yfs4baWLc53c5wR+HSupubvT0+H9x9rg36xPmW4eIH5Ahx&#10;tXJ7LtY15j4svp7HRZtMvJkMomLKoC7FjXoVwMjqSeOq9ap2Hje/jtre12E3tyu4SyZYqh5GDk4+&#10;UHOfSrlhpLVBqdLoXhW11KPS3tpTFNfXJWNCyqBEgyXOOckE7fcHr1r17xxp1lFqFvfqTNZyCOW2&#10;t0lzNbyDkh8HoCAO3frXjC6zqulXVpdW0qQtbuI0t8YjAyWVc98kscV18HjE2unHXbfQVl8QXkT2&#10;ytGzyRAupjd2Q9GwCVx0BBrCcU3Zkpyj8J2GofF5PCWnWbaUI3hVwtxbkMwuJSMyuB0KZy2D6it7&#10;wN8TX+ICX/kiayuIUBktVgCJJcupCM2RjBMZyPSvnzSrDWte0V7aWaTYLmS4gZkwEYgB1JPP8K4G&#10;fwrtfhZp+srr/wBsu5xPAzm3jlkDfNPtZYiy5G4ZJIJ7571M6cN0WqtSL943fHnhO28YtcXmp2kN&#10;hOpUxvE5IkjDMDKAOASWA/CvKPFPhAprMslhdI8Nmziee6cLJvGFBCk5bgqfwavZf+EktFLweJZb&#10;WEtbmK0jMJ/dsVB2k9GAPB9z3xXFxW9qdN1e6mkcXLhbc3BjBBJYkhSNv8Lc9qqlUaeomkedaVrZ&#10;8PrNBd25d2ZSZWw25GVhgjp3+vFaHw/1KeHxDa31rab7u3aScM8beXtxhse+CfypfFOrxqsNrbWq&#10;rbxcFvLwHcjkj39/enajqln4J8C+EtYtY7gT3s9wHikOIn8twqAk5yh5Le9ejGHtFoQpK+pr+MdU&#10;i1bWVjsYVuGGMeWQjL8wGSD+lZlhcT6hcmCTMVo2IpJLgAksRlsn6Y+te5QfDi38VfDiTxVcWvka&#10;nJAb1MxgOISu4CZcAbiQzD2Za+WPHfjx/DsiWtqsq6ozu9zJKpUo5+UBfYL0z3rOnSlW0ibSp8i5&#10;2et6D8MbfxQizWc62tzIpURySnEw4zz03csRnriptZkWLwl4e0uyDRTWt9JDLGG2tIzEfMy9M42j&#10;3I9sVx3gX4h6hpumW8+oLeRahNOGW7d08tQFZSoX1IPJ9q2NQ8S294k3nwiy2/MSh3bTj7wP8OMZ&#10;IHTFcsoyhLkFycy5kVIPCdxZam+q3chlRZBLNGI/KWI5Jwy+2G6emBWF4ou9Qhtbe5jv4fJjnAhS&#10;BWyJG+Zcnd0x61keJ/H9to1jqlnFrb6y7KY2ltHKxOxOQTuHO3aRxXVfDfw5a+IfBWnter5klzE0&#10;6RksBJiQJge+MH/9dd6oyjHnZK1dkdjaaRa+C57T+2bxpdeuCn+ibgI13Krbzu6jnGB0Nc146isE&#10;vL6G3tvIZ1EihW3EH+LH19qzz4ou38eZ1kst5pjETTnG7C5VNvbIyASeeK6Lx9o8Gq29v4k0i5mm&#10;hu7dZG81lxG33HViPl4dXHPNTGDWwpnjGrqmkahaS3EKzojgNbyErvHXnocfQ16zB8ctGhhjjTS7&#10;CJEUKIxZbtoA6ZJyceprz2DRJ7u21MXFql9IsfmiQuWIYdh2rz9tD1VmJ+whcnO1sgj2613qEZpN&#10;s4JOUZGZBthhNy3GxugHU5q1KWlkWTjz5BuIx3//AFVUmmNyq2+Nixtk8dasQzNJeNJuB2xsRXrT&#10;2OB6mo04htoJ9u5l+YgduSKhWyW8t8lS0uwnaO4B7UIQbJwSD5m0Y9Bk5q3ZTm1gmeMgvCqjHYoT&#10;jP61zJskwZ7T7FPNFMPJlQjCuPmK44pkCbJmkMQfCkAnt7mpvEM/nX9wZAGLOdr56cdKz7i6a1eN&#10;QxKhMMD3yOR/OuqGprFcxDdF/J/eAEK5G4D2yKjilyS7sVcDj3ps8jSbIs5VemPTrSGLI8xM7F4y&#10;a3sdXLoPZlVQwG7IqxDe4t5Lc84JK88H1FVTKqwRJtGeST9aadgkzzgjNKxnymmsHneWzED5sbfT&#10;IzWqJAskl2yh96hR/tN0GPwrNDmNYQY/lG1tw65IFSLI720sQXe27IY9jS5kjBmzNNJDCZzN5rNE&#10;CD6ENgL/ACrt/A/gk+L7+LToLgQyCymugZRuyUQkoD7kZrzS2lS5ljx92Nfug4yRz/n6V2lh4suN&#10;Ig8y0vHheGEQrKh+Yb1HmD6ZZq5q95x0Ip2i/eNC/wBLvPDukxanCxQylRJEDsZ4yAckenSn634k&#10;bxTcWjSKLVogoMwxtUDgHA9e9ZN/qEl9Z6dGblnSOEpGkoyOR0z2qS1t3ETRGGMW0ige6j0H1OK4&#10;4x5dzoU77E2j6jc2Bk8iaZ7jlB5Q2hxnJz/+uuzHjVr6W3uZYhbraQCL7NGwAfgDOT3PFcVF5tq3&#10;2cgRzxKzORxkbRjB/KpvClrBudrsmKFFJM8g3jcM7c+mTUTpxmawkze1DUbKe/8AMtolWaRwzKcM&#10;UPX7x56ntXRRW0V48DAGAxqHnMTFQxU/L8x7jGSPUivMdQ1I32sQraOizPNsRsZVjwefave/D994&#10;l1Hwk1td6No6mErJJfMrl2jOCqoi9f4h7bxXDXjyI7qSk0zjdasV1LXNJbV7q3t7BVkllcKcxFMk&#10;J6HIxjFWETTNTv57vULeK6hWy2xAttZnHCOP7x+Ykjtijx3ossukppt3qqrawSG4i2QHzBG+CVPc&#10;4zn06VDpOnJe3sFlo8ubO3izNczn5gpUZAABweTwPxqE7R0NHY4zXPh/JKsk8MgSGLJ8xWAXr29f&#10;/r1X8LXDS67YaFJdtbK2EiKfKFYnuR14rstd1qO61G3gjhb7AAQIWJTEhXBcYxzwCelTW3g3TtOv&#10;p9fW+MpskW5KqhLBhxgH0Hf2WuqGIfLymCp2lzI5bxRpd7oPimS2mm+3WdnGVedzleuGBJ6EfNW/&#10;4m1C+hjEY2PJGJLRZYzuxsAyF9cqxNLq5TxJps12FjmneJ7q5njkbHPXK9znH51jaH4rOjafdpPJ&#10;CYi0m2N0BZiV256ZHO3k1VOfMOUkT+HtWfSpJr0iPzipJ4+VmwwyffH8q9L8AfE610S60s37tb6h&#10;FcRNE4lKLMvmHLMCMAnJ59q8a0v7U9k5RvM0+V/352FhG/8AyzyRx19/wre8MeEbPx5qWl2UmoX0&#10;mqXUv2aEWoymMkK3TIwcZorwVRKLClOSleJ2nxJ8T2Hjj4o+LWuI30uK7u53FtDL52z92dqq23n5&#10;sj8eteVeEv7Z1I3aWUcjpbwyXEseThYkG52YdhyAMc1qRWKeG9UN3qVzPFpIuZok1GKMtJMRhSyB&#10;iu7HT8adcwnT7S6/4R24kuY55zDJcysBI67iUUrn5QTyeTyOvau2hShGCM6urJLSJvEx1Oa4j2PF&#10;IgBjJbapPAwecKBtwaS68BXmnT6jaX0M8FrauWa64C9flOOpz7Vx+h6hc+G9c826MmQ+HUn5lOch&#10;ueD/AC5r0L4g/EtNe0C1nW4STUJ5j9okViGdAE+V178/ltpVOdVLR2M7po85lv7fTFubCSITRuyn&#10;zdu1h1yeee1T6dNaSWt3kKzeWME9mBXn8qj1/VbbUdTnuGiFhgq0cHzOrAYzktzzyeOOa5prlEkQ&#10;QzkR8DLrw2K7qcZW9445bk76m3mEKu7dyGHei2uzNcR+bgoeox0rMe5zcliibVP8AIA9qu2ztlmR&#10;WVFBBYrxmunQk6/w34rfRpZo1CG1lRomikyNwI4PH0rUju7G+sZZHYR3DPt2bsRxISBwPWvPZ5pZ&#10;ZFVnAdAOg7VNFqws5sLucMm0k8Zrkq0FUfMiFUsz0NvD0l7ueydVEDB4rhQBn8eorJ1PxBc6fcy2&#10;N3Ct0Q7TSToxJZmUcnHBPHU1lr4nhXTYrWJGhkRsloyf3n+983NW9Lgm1Kdlt4cAjfK+0HA5xz19&#10;Ky9k4bm3tOZe6ZOlJevI98zLH85PmFMgHoTtHTNO15jY3LwSZ+1RMEMe35QCM5+tbc3iO8sbiC3j&#10;C/Z7OYSJDgFHxjllb73AAqv8RdUvvHPi2/8AEWpzxy32oS/aJmiUKoZl4AA6DjGKuD1L+yUYoG8M&#10;wWExkM/2mMzBTIWyhJU8evA/Oq8k0kmnJBLvWPzCYgycY+tVLmKYY3KpRcbVcZ2/59K25NSm1Sxt&#10;fPZpltIxDFv/AIUzwK6l7phPYyIBFbFlb5pPfoatQTqu3Cnd6DvVfUI3ldpQuxF4yKit7mUbQ3zK&#10;TgEcZrZe8jkNmVIpbOTzVMchGRmsBbwqqqACwyOlbEM03nFHDAEcbuaxdZtwjearZJOMCj4Q3ZLp&#10;+pT2pZ4n2K5OVXriuks9WkmthbhkljY7XikOFHfiuIimkSRSpy+M56YrThuX/eSn5UBBOR+tS48x&#10;o00dVDf/ANnhjli8pwUZuEx0x7Vi61dSSzo7PlehbPWq93qL3cgD4YL9x1G0E45B9ap3SNPEZg3y&#10;j5XUnp9KhUrMvmJpLmNfNk5ZycAAdKNNJmuF3DbMxxknGahtLZr2ZookMkh5CL1BAq5b27TLC8cf&#10;70SrtI6j1rRvlQRTlI0fECNcQRoUMkVrGIzleEJJ6ntkjA9cVQ0LSp9X1AQx7mYZII4UADmtnxD4&#10;l1CLSV8PRPGdNW4a6ljjjG6WVhgszHkkdAOigkr941zemTXVhdRyxO8LqcgrwoxWXNobvRnTS/D/&#10;AFO2t31QwEWHkiUTEYBySoP0ypGaedHhtRBBaLGk8sjbTnO07fl5/E1Jq3jjUNUtIrW6lka1AANu&#10;B8rKocgHnuXJ/Kucn1lopC33xuDYz6MBj8qwV2xyt0N/QNNtdW1OPTru6itYt+xZyNwQ5POfx3U3&#10;xN4Ll0cJdxOtzptxvjtrxAfLdl6qD7c/lXPaFqEsWrwyL+7YTL86jt6dDxkDoM4Fen6p4b02S6vr&#10;DTtYtrnTNLQ7LxUZhczHLBVBAIyMt0HSqd4scY8yPNFbz3TcGTGEJxjjFWbyyEZR4mEi9tw5rK1F&#10;J7W+EbtsCtkYOQc85rT37bUzNMCNu7YOw6GuiJk9NCWSzuLu3EjxBojwGx3A/wDrV2Gn+FpL/S45&#10;44xHFv8AJ80g4J25bkDHAOTntXHTXskUaRgvtYYVF7HPWvQhqMmiabZ20F215YCDzmQZ8uGWUKJB&#10;tYD5vkAJGRleveuatK6NqajIydY8LfZkZ/PM80AVjJGylDk/e45wDgfjVNXnsrBpzHI8acZbO1SO&#10;cf8AoNdWEsBcrDqdw3lYZxPFwp3c8+3y8U1beyu7fUbeyVpbZMsI5ZNzMuPv49M8/lXnKTNWjkbO&#10;7hv7Vi9uYsRFt4U8810NrLLo1uYUuA8Vyg/eRMBz6GpLTT3mtlNhab9PDbZZXOPNkHZa6hoYLbQk&#10;88W11cwTm4nsnkG2DsqDj5iQhyMngjilUq8kbjjA6/wr8N7fUdGgv/Ed9PNDHKjtawvtVVKqV3Ej&#10;0J4HTpXUJ4mTw/4Ul0Dw3YzafcWTpNkk/PghTuYnn7w+tUdEjXVk/tHU4L/TlvovkgiUESoI/wCN&#10;SO+0EFQOq+td98P9KtNYtLmW5td26RI4pAGUGE+WAAc5JyhyD718Zi8U73lqehThc8w0PS/G9tpu&#10;q6tHY3kVuZCjmUZOSQSUVuxxwR3NT+KtH1P4gWOn2+k2JaPTmw7CFghOMn5hxjP9K9q8Sa1u8NwQ&#10;WkkgeFDD8h6gHggNxgFSOfwrDs9U1HR9OisHS3srR2Lh4YyPlJGRk/xAAVw08Y+a8UaSppaHhet6&#10;HrWhafBqV7AsF5GSqmNvkJPTLA85A6e1cD/wjGp6/rOVthHcOpkMasEACruJJbgcAnB5OK9g+IEu&#10;s6zPbSSwQzWkJ8to96hZgGyhI9Rt6/Wsaz8OX19YDU7m3a0gnd4olyUKjGCQoGADg4J6nPrX1OGx&#10;PuczOd0otnnGs6Fc28ds81rvdowEMa7kPyg4I7ELzWTa3U0V9FAbd4tx8uNT1DHcAQO+OlfUXgXT&#10;dO1Mr/aFgnmWTp5fAIlGzg46H/61cFOseu/EG1tn05reys9XhfzoYshSQqhNo55IX8/rWn9pXbVi&#10;XSUHc6H4e+GJPht4B1HUdetTHrF45VbVijTQxFSCSCvDE4GOetYOm+PLjxjKdChtoYrdSSfsijLS&#10;g8MRjjJY5Pua6Txzpt94y8S/YrJ2mmSU+bArgEt1DNu9c454O31rY0DwlY+BtMnvbWOxk8TwoWnu&#10;fMJLHOccgLzjHevn6lZVW/abscubm02FnsdTuRa201rb2txbI4iKSK0EO1l+dx2faD9VIrzL4q/D&#10;zw/4cuZtQS5Z2khH7mFlPmy4ycegzjism81jU/F+sFLYTQTzvtjuYd5UsxAII/H9O1VLnwzrrPfy&#10;6lA9xaaev3uRuB+7tU9TuJ47V34Sm6UuZsylJN7HLeB9LtdZ8SK0jkWAcyXiCMlYIR1+bBzgZrS+&#10;J/idPEOrxQWlp9ksrQMkJG751B+UjPHStTwxoctn4Qn1KLTsz3FzJFJKcnco4xkcdweOOnrWZ4n1&#10;KyaytLTTrSNZIIgLmZR8zjGMg/xZ647Zr3oTjOomc8vdTidj+zJDdRa7r0bbFihsHG+ZCxjLFRuX&#10;+7yp+tdf4j8Pz6x4M1PWby4MEcV5JiWIbWmyc7EB6jvz6V5z8DdRdfFE8e+eSNoGRY2nEcbY52sO&#10;/UnGf4elexJpMniOXSdKu5FYQSSl4rOTBCiQj5uuOp7CvEx9R08TzxOiGsOU8E8P/CDXvGEF5emA&#10;pZxWz3CzzybdyjPQfePK9+K5m5+F+oW0Mlzp9re3e3YPM8kqI3bcB05xle9fbd/ZrbeHZbe3jIkF&#10;vMHIfBkAyxB9uK8k0v4p6fZ2IsRZRwm1lWUmLrISMMWOck4J46CurD5pUmrWMJUoI8Wv/hFfaf4Q&#10;k1i8ujF5bgeX5ZUAHOR83X0/GtXwro/ibwkLjUo9MupLW8tigltcMRk/u3K+mQB06d69Q+Imvf29&#10;4YtEvHdrO5mBIjbayEIOp9OelVr7xfd38djYaSG8iKMRJCMouMqq7j9cV0vG1Jq0ok8iTuaOl/C7&#10;wz4M8MaMvixZk1m7j82aMYZ4y3CgEfdI7Y7scmu60rQPAvhi2RphFcBH8+NZ7kMcBD9/jkhSDgdM&#10;+1cZa69Ne2Cx60ytdXG1VLqHVU2k7lPqTis/xb4V1TUreCYata21tcMVliOVbPI5JGNpHXsCMV8/&#10;U9pOXLKbOuM7K8Uehat8QLvxtZSWWjG0iW3crlR+4VAPusx4XIHGK4qbxhN4U165iNvDPbRIvnSE&#10;5iJb5lKkjj5hXATQa94Ws2SGCYNL8rhUUpKNow20DgDNZuh3Ot+MLkwSGQyTiT/SJX2IFHLEDuoU&#10;Zx9cc5rejhVDXm0MZTlJa7nW+NPit/wm10LWz1FbSKU/PHM2xfunk+33q4/xF8N9QMt1d2b22qul&#10;uJZZrFx5SEnAXnnPIzUWt/AvW7Ez31o4vbJOssYCPhgQMqeedo6Vj6x4W8T+G9Oiu7lCluwbYqS7&#10;pAmcHPcCvocN7OnZQkcVTml71SJx9h5AvI49zeWCCxGCDzzivYLbQ7S8t7S70yZXkiGVadlLKqng&#10;AfXP5V5loPhaO8VLiZZg0r7l8lNwPfGK9Y0TwuzWQtbbzmmhjH7p12vuflRtH0/Wu7FVLKyFTa6I&#10;Tx7f6DfQ6fpVxPLbSWyshuIxtJJOSWGOx5/Gu28N+LdD0T4XLotteQzXExJnZ+X6qRuHoRgfhXz5&#10;4zurq21SSK4Uh1bvz/njH5VmW2rkSTXGCqwjG4LnOcYGPyrllg1WprUI13GTPcdV8T6rc67a3WnI&#10;l1aW8ht4XbCqSwOASfU5Nc7rl7r2natbaMlikV8eHe2G9ZVJIzkdSOnoNtee2XxButNR1UtsLj5Z&#10;YwVypyMDsRXZaD8Tft+twNq88htZXjE0sCDeEDbnwfU9f97Fc9XCSpJuOppGrGXxSO5sNE8ZReEx&#10;olzpE1xJOBNHC5yWRVbc2en8QHHPSuc8WaBrOnaajQaaYTEzMWD5EkeByB3HXBr2SX4n6RrlxcTa&#10;beK1yYVtoAflKKCO3fgVxfiL4g2UugSaZdhHeFNqSICXkcdQx9zzXk0J1OazidMuTl+I8U02G48T&#10;ajb2EcclzePKECBM4HqfTFfUfwz+H1t8KfD8l/NEbjUp5BmbbhuXKYUnkAFjyOvrXnP7MVxY2msK&#10;bi3828uZJWGF3ttQKfw616/8Rb+WGGKzsU27VQKFXeysc4GfYCscxxk7+xWwqMYpcxc0fV5p9Tur&#10;prz7LHcXAK7jwyDcpHPc7gfwrl/iloDahZLPBl4pfl3R4BAPIJ46dD+NN8e6J/ZvhLSY/tBsZvLj&#10;/eLjImYAs/HoSfzqtq2rrqHhrTLTSb23aJH2SmX5iSEC49RkBf8Avo+leNCkou7OqUvsnN/DDw5f&#10;aXrkl9qaF9LtYg8SyqAHz8o+XvyetWvHGk6bp9ijXGAzy+RM23lX6qynpkZwPaussZ57SyuE1Jo1&#10;ViiuGYMI8cfjyv4c14D8TPFEt/4rvDc3CeSGZVRWLHPXcQeM52jj+7XtUKbq1E4nPUkoK56P8L5p&#10;NOvro2rktPFMURhkO6hXTB9dwUV0dlPdW1t9lMKpYNbYe8icNGJWRm2kDnrux7ZrxXSvHv8AY1i6&#10;28yCXD4ZgMKCduB71TsfileWE0MglaM27hlQqCoAO5cgdegr0pYOW5MK8YRser6Ss0Ph6TTdQibD&#10;pHeR+eCPPBAJRTjqCGyK2NKivbW0vYnnjSS5hVYpSuCURQE/Edf++q5S9+Kdn4/uII47EWhjXyI5&#10;42+aIncFZQOBwcV0Mmj+R9hsIb9Gnmj3hpSWG7AY/XGAB9fevNq05R3OlSjL4TlZvDl3pN3fXzzl&#10;raDA8yRhI0j8/IdvOMryT2xXpsPiG9vbSVWs1luFmaOUx5Y/3dx29tpJ49PVjXOeKxDq5Ons92DK&#10;XdCycfeHAI5/hYA+uaseB9KvfD0OoyXN6upWklysUUpfbhiMOeQScZXB9ST2rGU/dbNYieFvDzW1&#10;rf61f6dHcyK7R2vmIHVSrdQvrgn/AL5rDstbmLTW8Fp9jvkfzTK0qsigBV2jHPOFY16Xounw2Wnw&#10;aReai10LfzZbuNQQqYLYYe53c8fjXn3iyxtxf313B5j2cbCMbEbBPUBTyCTzx1+as6dZfaIlpqWr&#10;+H+2tPhig8uTVPM81lTrkkgYb+7nP0NctafZ9Qk8m7W7mnjm2m1ICgcjOcL/ALRr0Twj4aTT9Ke1&#10;1d1tluApW4jYLJGwG5W2nJI55UDvUmn6PZeDdMkkudk2oPETLexsBgAY2BfULjJ+teh7VR5UiTzL&#10;wxZ6fq+v3Anj8m2i3TmEqSrKv/LPPXoxPFeoavqYa7t7RLiG4mMBZbQOeSAdvvwFHJrik8UWFvrz&#10;XNgu2SEMjgE7gdvX+tT6XaWN7qFvfofJeKJ5TNIXbDkAKcdRhuMdOTWs1Kb5kaR2NbS2u01AS3kk&#10;SW3l7Qsbf6onkbj3yBgVdfWl0/XhA05WKcorAsvP3h3579vSsifS57Wz+xajdoskrCSNthLfMyDZ&#10;j0O7ofwrQm09fDaWt7codQtoCZFA+UryPmUZ3EnC8Y/hzXPNWRQuvrb3zpOkrMsKlmYDI4PHHb7t&#10;c5ZX88utRS3Co1vDgs3l5VVHy4P510808eswW0sT4+0fN5gIxtJUjOQDnB7gVgeKrS50S4jsbeTe&#10;s5LuEG4EEqPzIOKmGqI21O5m1W2tbedo7RUs5CsmyP8A1bgLuGT2G4jiua8WeLbeaYzGOOZlCqsT&#10;NlBgfdA7HpzV/wAMRf2npLRXJmGnFm2q3DY65H0bP4VzOr/YNM1tpLOEqGiJLO+7BLbQSPpg1h7N&#10;TkDq2RauvEd7q1pby2XmMbTLiNBlj9fYFjn61d0qK21DVw940dy0YVdsQzltpK7cc8H6VHpen276&#10;ffGwvInuHTLB4PlfJUkADkciuRu9Wfwr4qs5tWZ7F4nWZZ4k3uq8Z+XI4wPU966YYfUqMr6nSa54&#10;rurGwT7MjFLSYSGZ84G5s8/ip4PvWXq2rTkW15apHeRNLkReWcZHJL5HHAyD6Zp+u5t9Ntp/NXUd&#10;OnZpornaGEqbs5kwxCE5I2N83JzgAbu+Ea6B4YtrCOOOac2ubu427y0zJhju9NrhegyMc1nWXsUo&#10;FXuJo+nxXXhAXkN8NVX5kgLKu5JXUKCexKjueSxJPBri4LG/tzrVn9mjtHheSZS8nmBB90KpPTJA&#10;NdhoWu2lpp1po9xD9nsWjaBYiuB5m0gAN2O4Bs9+/NcxrWpWel3Au4Y3gmtFPmgbizuvTr/vc+uc&#10;VGGg1K5poYlpBrNtqv2hFN8F2rFbzr8jueo7Hpk96xNVtdT0dxO8EtlPKmxWB+ViSc8Hryw4zxWx&#10;pXjMWt2JpopHkkH7tYl3GIhdwP1ByR7VW8R33n6hLZpeJPcROYQ+wqHdsBuBz2Iz7CvZpRaeoIw/&#10;DBSO5jtUjjW4uSBcJnfHISQyhzjpv259hXpXwxR9e8S/ao4Dco0AMtqQSYG3AMvtggDPvXAWGmW2&#10;k6JuS+jg86ZArhNxyrHPJOeoAI/Su18P61BN441C905Q0N/bNdi0wyqJUDPNtB+780chHqHpYhXR&#10;cbHVTXlre6qzPaI9moBiEkmUDcjcT1yua5PX4LfVbmKF7SNHeETFxDiaIHaQxJ5LEN+Aq14jvHs9&#10;SeTFu6iQSTiPJW2ZiAEYe2Afxq1q2jW0mq6I807C3u9JieQjczJKjypuyDwMbSB7ivNg+Ral8yOV&#10;1vwpepodnebdttdhnhWUh8hW25BGGAJDEZB6e1D3MiLAsV+/9oxbVks5pNpWPIzkFQBznHPc1edb&#10;fw9qsMlpI08rYSMzqswKgZAzg7cDnOetdeng/wD4S3RLXUL5IIVeUXBJTDKy5QAYDbhg5OSOaU60&#10;IrmZna5z95psEuj3VtppmnvoovtzQPIRJJhXkcKB6pu+XqwdccV6PpWkW17o+n6nqNha6nE9uFtY&#10;rmNGRI2+ZWhC8A5B5AJPc1T0zTPDfh29Z4rm5uLiKCQMylppJ22EBgOxA2gD0bFXUug3gGzTT4bq&#10;GKziaMTyxhsRqR+8Ppxn+VcM8R7S1hx0OS8flrrWFMN3DFaQBFaIOMxO2cfL6fL1FcT4slS1sfsw&#10;laa7mlVpoJFYxkMWDZ5U4G1e4789q2LXRrHVfF9rqN0ySabFHtuTKQI1Zg0kbkZ5Py/rWJ4+1i8t&#10;bydbu1Vb+FTDGiMRFJ8xxtycbSrMePWvRp3gyJHN3vh5LbT1uJ5VtLmVmYYwC6bvl2Adj8wz26VD&#10;d+NG0adtOa7a9toxiOQKYmRs5BU9Rjp0Nad5BEtrN5nmrPAMoVA3PklQG+mMn8a4TxbotxFPEyKE&#10;eRN4ReTj1A9+a9KEYvdHNOUrWN2bWbzV3muIHjle5leaSMvul3EnPOAD1POB9Kp3VpdWVnbQwW8l&#10;tLLJvkmwQVx3x079RWjo+n6OLnS49PnZJpDulkujjac5A27RxnHet3xV4Wu70L9nvmuNiBVzuWOJ&#10;C3G1V9j1/PvXPVxNPDu0mTc4m7tvt+mPPBO+o6l5gd2Vtx2ngkt6EistZtTn+Y+c7HEeM7wRjOzr&#10;9a+h7P4WaBp+nx39xC2pXDx7tiYVAwGNykdT3P0rP0zTbj7PLD9h+yu8nmtLIgIIHAANcMs5pxXu&#10;om6PJPAd1qQkubLVoZ5fDOqyKl0U4aIgkLKF77NzH3BI713eoabbeBvjbrGlXTN5d8UaI2xKo+5V&#10;kAAPBVmyB7EV2F/o0v2CSCCW3RynlsHIUFe/OevSuF+I99c6xJ4UuJ7aJ9b0K2SzE0OU85In3Rl8&#10;cPtTEeVOSqAnrVU8d7e8ZxsawqKx7B8QvB9944+DujaloqAazoKPY3lpA5dlgadpIWLHqBIzqccK&#10;QPWvLvhDotyfidq2rajDLbaYrNdT2rQhJpipbCKeigAgkj6V3HgbU5bWyXUYJGK3EDWM9nhfs9zF&#10;IVkkjKg52h0Hzeu3n5iKh8OeBLawm1e7ttWu9Pm8wqsVuEG0HnlmBJHb5R0HNZzxdOEOR7nVKcZO&#10;5Z0aFvFuoazqeow+XbwwbrMWyksHZl2B9oztVPTjKjNdJ4C8Dr4qvtMia4e5uYL/AGEToP8ATraZ&#10;xEwxwcozlsDja5PaqGj6S9hZ3VtbTo1wcoYr+cRK64/hK8Hp0AH0rkfA3xQvfhrr1jqTK0LWN0Jm&#10;vLV/PWMgksCMZBIwCCD+PSuSlKU7OOxrGUUZM+rate+GrX4dRW8cJ02+vb+7af5czMyRMxPcosKg&#10;D1avZfHyW2hfBH4Oa4XsXu7EX9nLGcbQqTvJEdo5H3247Vw2q2DXXxKv/sN39r03WjLqWmX0bKMt&#10;MvmFHwO/3WXsyNXoxm0z4g/A1PDa3ti2reG9Rl1CW7CkWyQyjBRG2n5SR1PGegPWvQbcJxT7G8bs&#10;8k0my07wf4sD67brd6TdW/8AaVuzws4kt5lYoVB6gMQQe2RW/ceEbDxRoM769LMugSkpDtYZt33H&#10;cVJXA4Q/+O1D8d/DXiLRtH8GeIIokVYtNj0z7TA6PA8bIGRl+9gHazZYd+tdja3V3qfw5udOufKh&#10;ugcxRxDfw/zGN29xlgMD7w5NceL5qMlNMiT5WeXeLdMt/C1j4TtrS8a7WNQIbu7JcIu7c0YcH7vL&#10;ZUf3iaXx1a2/jPwiqjVP7Q1K3h+0JCo+ZEXIIZjwzEbHGOeea6HXPAtrqXgSCz1KS4vJrq2edNsZ&#10;QQTIQ21T/DkfKT79q8M8KeNJfCnjtI7tbdtO1BTYzI6gGJW4DAnlQjhT+Fd2Bk60lUTM9tSDQIbL&#10;TbO20+OZrsTXP228iT5MKg2wqp/vZLn8q0tHjuovE2n3Kfu7aO8Vp4wnmiMbwPL9xgjmuYfU4mm1&#10;KaBQTIS0WOw3AY/QV2/w+sTqEmh2SXDs8+pIfJgiZ2zvQk59NqH15B6V61Vc25k1b3j0vVbhtX+J&#10;/wATdWvbs5XUriaHDAIjq7P8rE46EjHvXmfg+w1L4geKdX1y7lih0y1mjTawVip3AIIzjgDJ/wD1&#10;U2b4jpfWfiBTakm71GeZ3VSzyAkFVU87eRk+vNZHwp16+8L+Jrm1+yTXr3S4FsAqopwcyNkZ4G8c&#10;e1eLKLhGTRnOSfKz1ePXmtb2JrdYbe2tgYxDI4Z7g7vmYkYLDBxgeprB1PxB/ZWsXa3ZupFaY3cK&#10;ohAe6bkjGMjoMDrk16nq3g2G6nlu7TyLlL2B2jjXrtUEqWPYhlT6/jXHjwdJPdxSyFWmKLM+0D5H&#10;VVbq3B+cdua8KWIioe8aNcupo/EO3F3aWZsrGQTXAUPauwV0O0MuD0HJK56jdiuYtLYQNYaXq97K&#10;l5NdLCZdqgQhuN56YIJz3zivWrwW88VrcX+0XpxLJKGx8ygdQOvSuRvNPg8bazPdadMoMagyJNGD&#10;HK5z0xgjGRzzRhcZZ3RKmeMN8Kry58VRWjE4juTGskqhWYckH8ev41uw/BuDUdXu59R+0w2EUZYy&#10;w4G856Fj6DJ6np0r1LxTHd2Gt2jxNHLawkL8igsZPRT347nFZmq+JbuO6uV8kxxScFUx847D5uv4&#10;V6NTHym9WckmO8D6nZHQr6yS5Ol2mnwiOBpMDYuwYRTtA3FicnGPc81WuvCUTwaTqDRi/wBOuVCz&#10;F3GFV18zJ5OWJODg9q5nxbHPForGQtY28zq7psySOmSMHsx7ivYYo9PsfBXh+JoJLrT1MckMu7Y7&#10;qUChiMdwufx61xyUfjludNGV9DldctfD+j6Vo80TfbktZFjtFeQbI9xZeQfvj1z0GKpeMrrTLh4o&#10;nkjaJA0MkMWVaQBkb5lJ5xt/Wtf4haDcyX1g6TRAT24uLLzGX96gcKGwfU9z/dNea3+i6zh5HEc+&#10;rOXaQbwQACxbOR6AV2UF715M6pROft49JF800OonWbnLzPborLHCuVCbsE53dcDpjkjpXqvw18fm&#10;21O2W301HnvZ4VmWJiyx4yu7btHIPQ+m6vLNE0yfw40IJzbXqb7pVAZn2nKgN/CA2M4/lXo/g3xT&#10;omi6hothb3AgeN94G0s3mM2zrtBbALHqa7K6tG6Q4PlPSvFV/LeeLNb05DHf26uXRlOD5xYlmOV6&#10;4Cjn8K8n1Ea/p+nzusKQKhd4YV4bpxwefx/+tXp/xhfxL4Y1KV71PMbz9sssDb2eIfLgYHygYPc9&#10;DXAXHiC78TM14NRbbZuYvIZAxEeQoI9MjPHtXlQV52kc1TV3OS07xQ9/bWsV5LKsbSD7WN3O0HlC&#10;D7jrUniGW0milOnr5qFiWiQhVI6iUDuQP61D4ontbSO4lnsWtsYaKTYpDMQvBx7ZasfTPFAW+t5G&#10;iS6ti+xQuQATzxnoK9GmtNSLnpvwz1UrJcRXBkgn1RzPLJIw3uFbAyfT0X8e1WPFvhWS+020ezlc&#10;+QsiT+TyyISxLt7jdgN6Vyg1y20u+sdVms2itsYYMy7pDj94f4RgcAAZIznJp2ueNdVKaZLcW8/9&#10;nTTxhxboUae3KhkjIXgMwAxuPJzxXM6TcjVRuWfDWvSaZoEcAtXtfsz7La+ZgU8xmYuWTvjIxj8x&#10;XXX9vFoUNittIHW/hVLidl2q24k5IHIzu/CvNfHfifS77xPpMWl3Ua2qf8fAmiKiAMRkYx0yCTju&#10;DXbfD/xNfeJZ7eOWNJrR908P7ogxhQNhZiP0xjAOeairRnGUXcyZzd5bWOuafJHOLVZiRFbrFzlQ&#10;eGPzdSetYOj+Gjq+ox2oItIkZniRpRvcqoOAvXtXongrwT5niC5vo55rRJA6sdh6FyvU8jvz2/EV&#10;554l8TW3hrXZZ4DiKKZ3iVl/dsBnqOx2gVvQftNjPdmP4zspXleM+ZDPG6RmNieF6cZ9G/Guu1yf&#10;SfC+pvYTMwtrmIQW2oui/L5mfvZ52jcvTuK5zwxrU/xJ8WxNfvHZ/a52LRRj7iKpdzkdOAT+Ncx8&#10;Z/FlxeeJ49DsRC9pZLKiiMMzFG7MTweAAO/Ferh4Su7nVBWVzlPEq3NjqF0tyDHOjHG/Izjqv4E4&#10;/Gup+E/h2/8AGPxN06xuo5JLXU7pY0utjFI4Sx8zaO+VDjFUdbddW0qy17UopXtZwUuY0HzGVEHB&#10;zzz8p47NXSL8RHsDpl7ol3Hp97ATJA9mQoicBl+UHqCC3WvRqO0eVE81mfWPjr4O6ddM10EGl2LX&#10;vl2NoXDFIyQSzEsRuJPHGcE1H4e8JR6kZ7XSv9Bk0u7DyfZIVkleIMGwNwByf9o4PAHSvnaL4k+L&#10;PF3w6Nxc+M2uVaRzdaaigEKHIV2bHXgYUce9c94f+POvwy3MeteLdX0+FQAP7PuztlYDHzY5AC8f&#10;lXkyw9SU+ZG/OlI+kfiT8Gn8FeIdStm1mK20y7k+3JHIm3y5GIVlUDg4Iz+IriPAXhu/kvtTkvYv&#10;Mt7h0jMcqsrkhwflx90fKK5f4M/Gi71zxy+kazqN5rmjy2Ui+Vdv5xhRFdwIixGPmVc89K6fxtr0&#10;V7bXOp+Fr2S6nt4Q08bt+8XnBZQOirkZ61zVqcr2ZFTVXNnxvp2m6ss13BayGaxuJVMMUYbaduXd&#10;QeSAFxjtiubOqaJ42+EF1bQWiQX9nNNPIofDkFlCvt/3Vx/wKvMfFHxE16DWLDSbK+Msd+FeRWYm&#10;RGc4OD6+vu2a9k+HnhaCy8J3GqQW8k93d+ZBa3kw3QELhio6HILDqDSnS9hyJ9SKd5t8p88X9zGl&#10;wDI4cxszfKMsM44xnoP6VseJbVNG8O+CdRtrk6ksN1c3UNnNDlEcSnACd1LKCfQmn3lxDcxwalqt&#10;sjQw3bieWLaPMYtnaqj6+wr2O50y3g0/wvHb3MTW9vaS3RuZIlAG+ck4OfmxkDoPqa9FT5I2RLhq&#10;cV418fanrOjz3N6t9o15JD++t7UbIWdjgZY/eGOQO2+vAvF+pWl5eQwW0Ba1XCmSVlaTceu0joAM&#10;V9BfEu/ivfhvNNGkRmk1MKkm/czxDCr+or5n1W18pZS8Jl8zdsUH5l55OBXoYOCVJSDENpGzqF5r&#10;C6bY6zJfRz6XOZYYfMPAKfeyvrkgZq/b6w93EjzrJbPJgqJ0wrYOeCeO9O+HmgNrGkaeJ0imtYtT&#10;eJxNGcIHjUbm9BlfwJzXrXxXgW4+FzPG9vJplqiR2W0osmFyDLuPPO1vlA/i5PWssS6bqxhbVmNG&#10;tK3vHzHq3hy+thLeTwyQWTuwLjkMR2+vI/Ovq210CDTv2a/CHi6wurpH0+VI5YcgRLIZDgep+VAz&#10;D6V876Nq02uxw2U1t57SuADHhcY78tgH1/SvZvHPjjUvD3wZ0TwG9r5emmRrnoH3NlhjjqB61tiH&#10;Oo4U+zOvC8qnOcupwPiDxFceJjqd5PcRyXMzI8zugUyDOM47EYX2rN8DfFC48FWd5oa29rf2V1Oh&#10;eWeTaij5lJwAQeu714rnodcktbmbcg8p4iNr9CF5P0OcVsw6DBDoSXU6ol1cxCVE+zv+7Azj5h34&#10;610tRiveOGs+x7l4R0XQrfRJ9Sk8Rwa2YkKmzt7cgybWIGwZBI3DHzDkKSK5S48UwCeQL4cudoY4&#10;yM8Z965/4ReGvEGp6Hf31vM6wp8kcB3FnbqTnqMAE++6utt9e1KG3ija+2MihSphQYIHTnn868Ou&#10;405co6cro+bt4a6dpgVDtuJB4554qezIkuyu0BBxn1FVrjdKsLqQ8Zj2g+461Pp1yIInDAFuhz/S&#10;vqJK547NCU/Z44XChlXgj+v86qW94lquqhjujdB8jdSdw6VYsrqK5neWVW8hNoKnvjtWNciJ5TJu&#10;LmUF2BH3BnirjBJDhAfqDCa4iTdwVB2j1IqxcadD5rJcPtYAHK84yP8A69Z8kh89pcAAAYzU2pye&#10;beNMJQ25VHyj/ZFVaxqlYgudOFu3mCQPb/8APRBTZmku0jjhi2RDOF7fUmp4WYWUibzsbjaR0qzK&#10;8U8PlcxxR8kf3/8AOKpMrmK1wLaeCBQhSRECsw6M2agaweKOQSrhhjaexFE0pkttkYxFG2ck881a&#10;klF+kEeNriJUIz1I6H8qbYXaCGRp3MYOVjjUn8AKnhLxoWUgk54NZsaqsqEvk4IIHbHY1rJAxhWR&#10;juQZO3uKxktTCaK0cghkt5zEFByCAevarWnQtdsYgSm87sZ/D+VRyhJdOhJG1vMO0+1bOl2kUb20&#10;m7bwN5PQZH/16zk9CWWLtxFcafGhJVTnDdMcVsW10bq3hCy7RgSOQMDbk/rmszVbRIXIysvl7lUq&#10;eoz1rKGrPEXji+dcBAemBXNGm6srIXMa8148cEc0aO5LGMyO3ynHv+FejaDoA8ZaUbSc2ulaYsHk&#10;/aU2uZnUZwO5yf5mvIXle4ijgV2Ee4ttzxVyxu5JZmtZJBBxuSXHCmul0uVaGlOpY1bfRJ/CuoWc&#10;1x96NiEnXgMBx0PPSvfvh5r2o654d1KwlcfZdPYTrO68LFt27GJ4wGHGfTivn29vV1WFLOO+MRtS&#10;PKuNvLEDpj1ro/DWgX/imFJtc1OaSyhxClrDIUDexPReOSeprixNFSj7x62Hqpo6P4j67pS+IrQC&#10;9t9YNnbCFrq2ykcjgfLkHklem4cd6Twf4qltJ3XU52jsph5SFCq4UDjgdc/zrG8f+GrDR7SCGxjC&#10;IiMwmhcP5nuD3HO38K5fRtVw1tudJ4PPxLC/3tgI6HsKwp0ounoJybkelJLZa5atdXUqxvCx2h1K&#10;s47/AMhWulnZRaJN/aJYPKPLNvHKVlKMAdxBGMdOpP0rm9Q1m102xtZFt4laYtiFDuCD0ZqfFrsm&#10;tz2kFxHiM4bZIpHA6Y7+nXiuJx97QJVLKxG8ulWU0slo4y4ZHjlZWTBGeSoHPA4rlNQhguHxJcKZ&#10;EX5VUBVf1Hr171Nc28TNdTeaI03F1iOPnwcEA+orkJbtY7xmRGJkICbySyeig12UqZyHokFydN8H&#10;myjuFeG4kEc1jCRlmAJQuR15Pb2ra+HXjjS/hTrdp4p1PSxq1hDMpe3iuPKd2xnAYHIYEZz6cVJ4&#10;R8KfbPAn26J0luruTZGHjJkR1OMD68/pXG+I/CctjfyabqEcqRJCZTFOQCsgZQRx2ycVcbTnys3U&#10;nAvSa5b+NdX09ZoUi0yCIxCGORwoO7cxXd3JJP41qeB/CzXHxX0Tw35MdlDqOoQxzNK3MURkGSTn&#10;sC1Yfha+SwuLW2uUjjgQ5YhieMds10OpxWl9e3N+0bzJMhQStj5MDnaen075rad4maqJy5jlvHoh&#10;8XfEPUrrR8R6VdXjC1jz9yIEhR352qKwtVtUW5YW8EjNGdm1x3zyc9q6O48OWduY54Jnt9v3Sc5J&#10;7+/NVPEE0pmSW3ZRtAUrx859a2i76mUpROMuZJZ7mOK6ysi4Cr6+9V723ZJ0R0MeV3BG9PWumudK&#10;eGGMLbi4kUbml3cgHtWT4tvLXU9VQWkElssMMcLAndl1XDt7ZIJrspzu7GUo3QvhLSY9X1RIN5EY&#10;bqR1PYcepIxXY/EHQ9M07X4vDej/AGqzuLWHyr4XrDm4HLBQOgH3eT2rg9CvG0tWnilaOffmORWK&#10;84B6joR2qe+1m/1zWLrVr6V7i+nlM08kjZZ2PUk9yetXyNyFKUYxsXdK0NjdSW13Lb2rRbgyzMRn&#10;HcEDBrHutP8ALEksbpJaiUxrIP4iPTPanC4mlGGkWLP3iRn9KvpcQwQslu63HzMC7Dr2yB/Wq5XA&#10;xVmVNN8P3moiUwR+YUOTjqP/AK1dVBaX3hu3to5QwhmIZ40BOec/5Fc3p1w9rONoZyVPyH5s+1aU&#10;uvanHdxNb3zabJAwaPb0VxyOO3IrObcjSMUyHWNfabW55IUkWJkXARQTjB65+6Kgjvb2/mWT7E5j&#10;B8xfKYEL2Bq3d6R5OnrcPfNcz3ZZpmZsAktgk+ucV03w08QWHg3U0v8AXbL7Vp4Xm2jUHznGCgJP&#10;bco3e3SsbPobxt1OcvrQReVLN80hx5kbep/iB+lOuLiJJStuQqAZKg5Bqbxl4yTxb4gur17S3ton&#10;fdHa24wkCgYVFPU4GBluWxk81jXaOsReP5jwCQMDn2rojGXU5Jks9wjwhWJ+Y5+XpUMKQySHIDHs&#10;AelV5LKXCMSApHr0qO1t2DZD7ecZJrqWhz2NGC8dZTubAXnPXHtVbV5Z528lU4U7uB2NSfYHmmXJ&#10;+XeB8vOR611Oq6JptnpcRVTcSGEbWhYkgnDZb3/hxXPUmouxpCm5Hn0EKrdASPsU8Z61utp7XF1D&#10;CB5cLfdJON3vUMduyyhTbgSbN4Vvl/SnTXvmXESSozwxOT98/dxyPzo5nJaG3kW9W0+2iuRBZXTX&#10;cEUcf72RNodygZ1HsrZ571T1S1c2UUowoY4KKMUQ6rGx2MGEfXBORmrc19bXNqkhBUocAAZFO7Qr&#10;o2Phh4e1zUfE8c2hW7y3dsGmWREyEAU5c54OOTxzxUdtod3pk9zPdIodQWQbTknp07fw0ugeLNQ0&#10;dStvI9tEy7WaFsYXtxXoPh3WY7m11G81H99cEBtsS5Kx5YMByMAZJzg9etclWpNanTR5ehLqfw20&#10;7QvgroPia/KPrutajcLHCxIcwIoUELnpvJAPtXmdrHfWEga5URQktsLIM7RwR616n8RNX1D4jwTX&#10;1hbLBounW4htIg+fIiBb5fqSSfxryltWe4hitL8gxxg7JlGZR9eelZ0pSk9TSty30Kuk3EVrLPPL&#10;CLrcUQrIcHj/AOstVH0T7ebq4VPKSGNH2u+MAnk/nQkqxXkhK5hG4q59TVT+1VSWBEy2xTFKWbAd&#10;T2P9K6oxZzov+HraW+vGSONpHGBGF4IJznOPbNXElv8ARo7iG3topIpwFh+UkKV4Lr9PmB+tXPBI&#10;LySSxSva3WD5MmcLF0yzdzjOPrmum8S+H30LWorW61u1uI7R2iDRKHiUBfm6feXLbT64x2rOUrux&#10;qo8sTzzUtP1CeJb+/RwJl3RPjCvjsBUNvIwcqyZDL/Wto+I0G+ARqwIKfMN6om7JKk8r0qHxlPBJ&#10;r0xgZHDFQpiXam1V25HrkV1RlZHM4npXwh8L2t7b3vinU3VdJ0KITDIDGS5YEW8e0/e3Pkkf3UY1&#10;e8caU0GkNYi6LEXHm7O+8jO3juDvB+leS6Zb3sOoQQSxyxxOR1B4PX9Bg/ia7Lxzpc/h/SrCKXMs&#10;sztOzA/Mpxgj8itebWg5VPiOlVLQ+Esm1isdJiN44umUEMV4MWOcVhjXTp0k01kcA/L8+CP59cVk&#10;zW07SxFjvTADDOQv+Nd34Q0zRbKWGbUJs2pBG0rlVkx0K9+SOabioIiLlJk/hbUTqXhrUrYiQXUQ&#10;M0RTlUORk47Hrx3p3huC0GoQPqW65nmOyOBc7y3Hzt2x9an0m6ttHh1e5jhgjklnEMqs33QQduwf&#10;416F8Bvh5Lpclx4i1p2j1KIsLe3eLoOpkBI6HIAPrk9q8fF1FGm2d9KDlKx6xqnhtNfEGnaRctDd&#10;RpDDJOh2hSB8xRRxyCvI44rrbWE6BYrYw+Y8kZVWfhi+G5yOvfr7mtTR9BGn2AuLaONnZSm9RsOw&#10;gEnA/wA8VznjzXrXw/c/a5JSWaMKyonyl8/KhwByQQa/P511Uk0eivdLN/bStDFBDEkUSZGcKScA&#10;Z3DtnpXB+OvFz2NuNPvvI+3hFG5W+UHBUEH6EVq2niu3uba8v7Zpbm3FuTL5Yxs56fX1ryf4jaxH&#10;4puY7yz2wyJFnyCu0q3bBrswtG89TnqVNCpc67c3VlO/ls1uG3GM/MARUMfxQubPRA2o2xuYHUIs&#10;fAUcHH4/41zN5eSaZHGTJuUqZJFY87umKpX15u0G2jkOHnlDlSOijg19NCilozg5pXudhpHxb+yX&#10;Ia2jDxMQilwAEyCPz5NegeF0W/syXSKz8+5+0NPKMksEHUfxD7ufevF/BGh2J8S6Iks4WOSeLPOQ&#10;XLAFdvv19K+n9V0rTvDFmhufMuGGZUdY8IjNkYwOAuB+YrhxijSfLE1p80leRlWMGnW91q00O6bX&#10;bsqkjkkZToCMd/mH6Vl6v4cnitV0+CS5Se7RDJNI5c4PUbT6Y/8AHhUOgeIdJ0a7vYrEGS9vJIyX&#10;dwHjDENnjr64revPETRRacPIE0qQjcvUiQsSFx24yD9a8xQcveZXMZOkeE4YNO0+UqYZIU3CNkAV&#10;Nwye5xz/APqpDcWGpMttGvmzPIHuwHKhyoABHzDg9Og+lMvPHNvJBLbTWDWMVyCgC+medp9OleaL&#10;Pqdx4o1K6tYcQQQvL8j5R8cFc+pyT+IrvowqTlqZSlY6rWNQ0uDT2tNOs4oo4z56mZ2JkBXJ3Z75&#10;HavJvEOkvdebcokdu8ShQg4LjPb+dYus+N7ltTuC/mRhXCmMHHIyPmFalv8AES1u9NeO6hzdK6+X&#10;IG6DA/8Ar19BSo1IK5h7SL0Z6F4e8A6Po+jW+sQ3c82u2cEcrrFJxJKx3qT16ZAHHJzXpXwkTzIt&#10;T1S8nEetyhZ7iMIFSNM5G1ffaMmvI/hp4xttLm1W6eb7WzvH5NujYcMA+3nuvPT3r13wZAy2lzdT&#10;lY49Qb90TkFUY7cfhmvBzByT97c7KclY2fEss8tvHNBGWt3d4LliTyrfLxjjqo/Ovm7X9LZfi3Na&#10;ojJbuDIUTOw4jDd+oLcV9G+Jbz7fLb6bEZI47VJJiifduMEKELfUfqa+Vvi74rmHiKO5sTLb6hFu&#10;G5CQwIPOO2Dg8U8tjzSaOer7upteJ7b7J4Eg1SIpNMZiw8rd5aqeCNp6k7etXvBXj55/B8csduWu&#10;PPiSSVzsV4wSHdfplcD1FM8HWuoXPwd1UQ273d5dSLBaLbLvbEahiQPT5gc/7NM+Hmn3Gm6jf6Zf&#10;QpA0NlmGGbCsXG9F2q38RLkgDsua99OEFZmfvM5u/wDGErap5pleVRMwijPTaecAex7+9dhofjAe&#10;KPFXh7TTayvBGyo8YcuMdTn0XPb61kRfDIaB4x06OWeUtIUF2rkHZLgOw+h3KtM1TxRY6V49uprK&#10;FEaBym0fLvZWK9uMNgGnOlGrC0EYqUoSvI9m1/xBHp+n2+ppbiNbiBF8qUb9qlDnrwOTXGRabN4l&#10;8TBre+a1SR/Jumz0jbgEAdR1Fclq/wAZk12a4tnt4LOGNBHEWGQNpUYFaujeOtLQpdpMyzxxqzls&#10;bZXAwPl/P864I4WrFcrRp7SMmfQPinWLW2s0t9mIgyx/Z1I3H5cr7jBbvxXj3jjxXDd215fwyB7h&#10;0O2CVRgAsBj8MA1yel/GW5t3vbe9hQK0TjcDk7i+4H8AMfjXIX3iEahp6RAssiuWDM3zMCFyp9hj&#10;iunDYKpGSlIyq1k1aJSufEl+1+SqeRbPJvjWNsKvOcD6VYtvHuo2GqpJbTSEOQW39GxwOPYVV8P2&#10;aajcwR+XyhLO3XcPpVPxbYpp940loW2EZ27tw5r37RcrM4/eetzqIvElnFrVrfXlpFqEkLK22VSy&#10;vjgDB44969N8N6F4J8ey63dPaxWd06GZVjX/AFeMYKAHaBxj/gVfOVtcmWMqwbf9TgVt6F4svvDc&#10;N7HZy489NjMRnIyCoz9QKwr4aU4/u3qbU6nL8R7tb/CTwK0UtxMjGXajiJpG2gqxViQf73Udenas&#10;jwH+zmfE/iS/leRtO0G3DPG425YkE7ApyTt69/wry/xB8Qp9WiREcRFIyHKucuWAz+iiuo8GeOtc&#10;t1NpHdXEzBcmOPc+w9Ado45968ypRxVGm5OZ0RnSnL4S14m+Fg8Nahera69G0FoPNWSYspkIOBj9&#10;fyrgb69ubi7eOZizhiuxTzuBxnP1r0n4lXklrFbvJC93JcRR5SVSArHaSwHcD5Qfc15jE8l3cmYw&#10;OhZ+ykHI611YW/J7xlVUb+6e0fs0SG18dWqXLGN0s5gm44+dun8q9V8SjUl8V2mmY/cSL885G44C&#10;tyPp81eK/DOe+/tzTLuOASqtwLUlxgLk4OfzA/4EK948b+I7bQ9Tn2qtwIYxkqTwcA9vYEH618zm&#10;NF1K/undSajSXMQ+NtJGt3OjaQsUkQEPlPuAyCv3SfTJU1z/AIqTRfh/Npz2kLRSNBHAIWUFnJf5&#10;pGHse/vVPT/jF5muy3C4aV5AUjyCFyWxtPfBYn8K5n4jXupeKLq11H7LJcNbu84/dFSY8g4/LNct&#10;HC1IzvPYv2kZe9EX4qeN7W1tbc2CNEIN6kHkyNvwc/8AfP8AOvAtUv31e/lnZ8ySOWGBn8K7jxX4&#10;b8SNpt+0+lzeQ0iyI4TPlKxkYgn33CuN8KeHP7U8SafZ3hlhhnPz8AELj16D619dg4UqUOY8+tzS&#10;nymO9wyzMOc8nGOme1e4/Bj4OReNdBN/fR4E90LePPASNcGR9vY89f8AZrb+B/w606D4ja+ZrZbu&#10;G0tiLMXg3IhYsDkn5WOFxx616/deILTwVp7QRJGmn7zFEyAAE/Jkk+vy5/GvOzDM5fwaC36nRRw6&#10;inKocJrHwZ8J+AZlaWO/uo5mHlEzFVjyRgfLzwM/nWBAD4a8bxRWWo+cj2jiIyEkIGPPJ542rwea&#10;Xxh49NzduUHmQvHmHruBbnAPoM1xV/eQ67pNwZGEF4STHPGxVkYcnn0yRn8a4qNOpVherubRnCMv&#10;dPWdUhvNc1K1uo7xJII2ZrqR1BxsOflHfAOAO5Oa6KxeHS44LKUG6vrqUSptGQu6MAA46nnP/Aa4&#10;fwnpE9jNp7XOprIfs5nBtACryDG2PleT9/nv07Vt6TrIvrlFjMaXF0jxsl0w3qvYAj7uP1xXPOH2&#10;Tp5jZsLT+z5J9XnvYp7i6RohLMzL5pyd2FJxtI569ulWJJLGHSbqO0ht7SBZdmI2QBXI++M8EjC/&#10;hzXD+I9Snt7lbV7QySRkCOSMnzEVTkkD3/Pv2qj4q1a6aZJLGR9zAOwXbJGylVI59cE+/rUwoXIk&#10;7ajr/RdU17UxcjWVeaGRjuEgMnyjOQvAwOenHy1mi5vGXUobqW5dRufJ3AOwXq3ZfmA46Hcxrl9L&#10;0rWNQubm6s3JwpBXccYxnBJ/3elJqmuTS28kM0xt1gQKVILISRg8Z4PXnivYhSVtDLmZqypBBqDy&#10;2jtDMQfOWNt5IxyQfTNP8PjULbXxFJdJELlj5jtJiN0Vjnd/s45Nbvww8Ot4lnspLW5SO3ijP2ib&#10;didgCPlJJ9d3XtXpniCPw9pSyxW9vbK0kgZvLUFkc8N97t0ziuTE4tUZKnY1gzide18S2LS20EsU&#10;+mWqtMHy7sxPGz0wMc/7NaPgjxUPGMUYezeNYomL3EzZAcDABz1yOa63W9Xj0uO3so5SZNxIaNcC&#10;U7Rnd7Vz1tqkEkRsObYO5LSNIzBWOQAeuBxXm1sWpe7AJyaNK0j0XQbm2ZIvOaNGjuJrYbcsfmPA&#10;4Ayc/hVZdT0y1EF28/mXsIYIkhICEscdPb0rCubW0Xw9cQ2t7LbXbXG5nViCSDz149a4bWvGQ0zU&#10;Imto4btUUhmmYkuwKkEnvzVUIVJI53Ns76HVpG1K3a5ic2UhYLB5uS7dOSeg5rkPGHiq30zWr2It&#10;5VtsMbQYDBCCCD/tZqDUtfGreG7e789AzSDeEU/M3GU5PH19q4HxVriHTZbZkiEiSkM6D98+eclh&#10;xj2r2cHhnze8Zzeg7w540mt9bIjlkCucDaMY9D71t+Odau7vR7i8uY2uJ4giiVuDjdg57d+pryyw&#10;uRDdxuZFLdmf5lAz6eteyaloGm6p8JdQ1OHXRNfxn5tO8p/m5yTuXjdyeCBx3r2ZUYwY6Um1ylTw&#10;3dRy+H/Oe6e1hkt1cWxlIaT5SCcDtle1ej+E73xFd6Dbh1ubizceTGzblXAyuwN0xxnHPQ9KtfBK&#10;98K6d8NNNFzcR/8ACRwHMcF3CzuY/NJLxt5ZCgqR8oLHCE+1es/8LT8Ga9cvLZanHcpp0AnmSASM&#10;IoF+UkrjBA3AevNc06aqbnpwR5fpXhRLCSa/1bUGurdiQLJJTs4YDDnj5gflOCOvU9R5x401byhc&#10;CSKOURlBlZGLDaQNnP0z/wB9V7z4b1jwlqEV4dI12Hyrm7eWIzwtHCrsCoXcwwo4wN3GRgnoK8E8&#10;T+INP0vT9e0m4tpLG5j1CSMI6ssqxM+7YAwz8pDdu9cMKKVS0TaUVymL8OdSjtvFtpceS8tqJDuD&#10;gEEHcTkkccAjPs1dzdeCymr3lzErJaRgytcEZjkc9cN3+XoR1rjPAv8AZeqeOFgsPOS3iify4XiH&#10;7xRHjDBX/iz1wPpXqcupWeqwG5muorm2gMNsbSBztTIAJPzA8nJ/p2rWvzQ0RnGOh53qPhcadbTX&#10;tukwtOPLVvmGD/D+Lc5q34ckuZ9Ks3srhrTVrS8/c3SOd2yZliJPfaGZPwZq9E0LUNPWG408f6S8&#10;pXbK0e8RDoSD2yVz/wDrqSGSw0DVIbp7dbmdYvLnaVcF42Zkd2/vbeo9CorjeIb92xvGJzOq6Vfa&#10;DeadNqt1BLYm1lkv2cKDIEk+RUH3mkJaJRnvJk8A43b+xuJNAaNI5DPjeqNK26JASSDu6HJOR7U0&#10;eILpPF6xy21rHfwL5ETlV2wNncWXOMEFzh/QL6VIbn7RZ+fI8AhAyyzvncSCemTknp1rzMRVe1jG&#10;pozGGnXcsYnsbOSRUcJHZ7SNvGcgDgdDn616J4ftH1rwKNOmiGnvHKV8yCQF87uM4/En2pbDU1On&#10;XMqFbeN9rTSbATL1zg5yOe30qlf6veXGmRLbMDCd7bmA3bsHPHbv+leFXxPtJex7E8rsc1daTPZT&#10;7oZ5byaDDRb03FsKcct6tgfhUOi/ECfTtK1KKPzpmvNsJjLYjiJYffUfe6Gsr/hI7+S4YQwu0cm6&#10;OQBSxbHO3dnocDt3NZI8X2cNzC5jjFxbMViO3buY8fN1zjNenQinG6Mr23Ll/on9qaHq8San9n3p&#10;FOYiNomlWXacH+8FY4PYZFZE96fEGoqLnfLMloCJzzltpOTnnjoMdsUh8UabeK4uZJIJBkD5g20D&#10;qPxqXU7STwp4O0jXNOvWlm1CWdI4vLP7pFYqxLbvvfdI/wB+vaoQcmNS5tDhtQ1LU9XnLDLxxNy4&#10;GD14yPWq97NKDFJIskTgjILFskHGMetekfDvwq/xEWLTBYT28iXOJp4AzMEJC5YYPHBx2HSu8+I/&#10;7O134T8YeKtE0O0u9X0qy1ARaZczsHd4ySJCx4+6xA3Z5616St8JmqcmuY4HQPC+ma5pFnfiZ3lg&#10;t9u14gu2UdQO/wDD1PrXo2m6hYpFFbSlYpfKB/eD5Xb+I+x71jaJ4N1Dw7YmHU4ZraRQQsTZyM85&#10;6/XvXO+I5LazujIIiZZAQ3AXYc5HX1FfGY9fWK7jf4TnludpZ6tFJb3bNKDbQYVGUFRljnBFQza3&#10;LfwxRygQCVPkaNs7ccE/p+tZug67B4g02WCWFY7ZJtrYbkZ5J9OT6Vmapd22m/uvtAjEcgCK3VlJ&#10;J559q8mNFqaiSjZlu445obWKRJBGeHYZbn1qK50+HUNRAt4TKw+UyOmQBxuyR04zXM3W65uI5obw&#10;W32j5WhAznn/AHq9As4H8Pac0RRt8kYw5AJJxyeegr0ZVlQjy9R7DoZf7E0S1jtLhUggw00WMu7E&#10;fvM+3NRnxC8tgLhYpBskw8yj5VDHHPbOPSsZ9e8seSQrvJgSEDIPr7evTmrd/NbQ2IErkQmRWMUb&#10;Zbgkjr9K4venLnkG50Gpxf2rbyQo0fkyJkkADaOye/1NeP6v4TmvLyeKCLzjFjJIxkMT0PfbjJ/w&#10;rfvfERJW3QJ5ZYKGdyrFep+b+lQX3je03JHaW4jhiLFiJGk87P8AE+5jjHtxXt4eMlqdMHY1NE+H&#10;sl18O9b8S6Hr7WesaLKttd2MKqoe2ZGYzKS2fvKVOPU8jOKy/hH8Xz8L/Ggn1m2XVNEmgMM8VsVk&#10;EisuFYqxBJB+YDPGOCKydM8dr4K1Ca/S3F5aXUDWl5ps5bZcQv8AeRj2CkBgezAHtXG6yvmwTFH2&#10;xp/pFrMy4Z4j0UDuQePbNfQUYKtD3tztjVvGLR9QeOfHvh7x14g+Hz+FrpbzSrDQYtP1SxuIH8xJ&#10;Iy2N0bHJKrINpwRlTVzwF4skl1q90GZZrjUbGcSwQqBtvPMKqDnqW2gcNxhFxXnHgr4iWPxG07w5&#10;pNxYQW9xp0LWl3qVmpjvJPMbdFcSbD+9WMs24kAhQOeRXUXEc1pJNeTedZa7pupGW6ksZidsQwGU&#10;MW+ZtrFsdgDXDi6TcrM1l70eY6rVtWvPG/2oRWc+k6lZHZKEy2995KggjAwMA/UDtXg3xt+H5Ng/&#10;iSzsIY7U3AjuogdzpKQx3gbj95TjIA9a9lm8b6euorcatcJYabqFus9qkrZNzIuCokZeVDAjgcZb&#10;mqGseItNt/DWsR2oW/S6BRmf5iswIZSqjoQARXnZfOWHrcszNWaPl6HUbLZCLeERPHCQIwcjeCPm&#10;Htz1r0r4K2F5a/FXwrqbv9njj1SNm3NtSXqSozxkrkYx361gweAvtC22uWZjs7eOdQ6SNtjUjDEZ&#10;9OuR6mvR9ROmaqJr/R3DQ2zJcSSMp3blZskHP3QCw/4FX0VfERch36Hny6ukXj2/0HT7O3ktb+/J&#10;SQDb5bMdigD7uQw4981Z+F0NvqfjKfVrdbiWfTXLRxoVSKVOV2s2TjOdvTBzWz498B23hbU/h/4g&#10;W9hkj1nVJJnnikISPiCTZjqNhlYZ5BxntWf8FZFjSzv7Gyjll0u7aHUi2Qw8y4HlOAOCASu7oAFH&#10;1rKulOjzx6kKleaTPdfCt7JP4YYz6YLK9s5irQIMqpyWXkDJ+XHbH6VzMXjXTNI1CWW+R03MU2rn&#10;YfTp3qO08Uakz6xc39zb73uWUQq5CxFRlCB1JZWDDoMVlavoUU1rHcBkkQsuNyZkxn6euea+ErUF&#10;CaUtjKqnFlvWvFtvepAtxM0arlBlvmPv+NYg1mKyxJYSiNCcbZCFJNZE/hkeILO7iExs72FQ6xvl&#10;xNzjjimJ4SuNI0+cXiyEqRlVbLEY/hHtW9PDQSvCRzSvY77TdStItNuNQupyBIhUIqZJzx8pxxjG&#10;a5y18WWgtna5DyumDAvB2pj5c9M/w9jWHbaNqlxpFo9xqB+zKRuhkO3AYZBz9Ky9U0aDW9RlNlK0&#10;VsgMUUqSAJIAucKABk4K5/HmvVo4dyEjZ8U63Fq+lyop3NJiLcr7DjkYIAxj616B4K8b6beaBpOj&#10;4t4J4hJbwFnEqgKobcy7QFPTAzzxXz8EubexeO0j3KHALSdSc+/Tr6963h4P1TVLC3mhv7C0vYZW&#10;M0d1fRRMo9QGOc/416bwnPE2pN82h7NqN8kuoWzSP9ogtoPLaKT/AFuB90E9ACWJ2isDUb6G+luz&#10;p8YkitY/Klf74AKdeOhyMelZ3hXwzfX2o3NzqOq2k+nJA0dxeRyNNwVXYuQDnaff6cVoaJpN1o9q&#10;1hFf2htEMguESOZ5DuDAMSFPUtjrWKw/Kz017xy+veE7u7Gl3JkNu0lp80BP3MMc/wDoI/KuN0/T&#10;7k6xp8L6nCptZjcuylUC7SCBvYZPOOAfwr0m/wBKlvbSztvt1k4s7VLbzHeRCxz8xO9V5wMjGec1&#10;y1v4AnmtGt9L1WCQws5dotziRvTcF5rum1CF2ZTTbsj37xZ4kvPFF8ltqcYlOoSpeNNHHmSFXjXf&#10;t2kZGSxwcdjx0rgPEXh0XRspLIeR9lZoZexdVbGePZe9db4E0B7HSL+4vJ55J447aCPMZyq+WhO0&#10;bcgEkdeRUi3P9ofa4IjhJHIa3ZiFiwTuC7uoJxzXiSklOzMKkbM8+v7m31u1GmzxJHaudiySgFiE&#10;UA844OM5rg9T8FyafMunQPIQzl5PJJkAYHjb+H/oNem+KLWDSbczSoIdr7YnhKsAjKQzgjuCM47Z&#10;rNh1EzTG9lla4n8wPHaKcMyAZYkngZIwceld9Od/dKgkc7FHenSbiMNanYkcCzGIbtzKeT+APbPX&#10;JrqPhpBqHhvxT4bhuL2ZLGz1GKRvMRY0zncp5zuG0Y+YjjpXAa3r0djdwT7bd7aRwEQuEMj7gCpA&#10;6cAH24q7Y+L/AO24WgjiVZIyTCJWBEhLDCgkbuvpz6cVs0+p1Q0leJBc+H9Q8X+LvFskFxpOnKbl&#10;p4orubyoxG0n3xMw2gAuFxuzlhXpGieLdF8MeEbbwjdz2cHie3BS8SGclVVnYqEkXIKbGRjgnqc1&#10;x/gz4X32tJcwXFtdRyaw3kXEcbZdUV1LDYSoIO1D3Hy8jNe0zfs8+HbRryTVNWnTUNVjWOeOLEjO&#10;FwAqnHAIAzweampOE48p1QwjnduJz11qOo2dpLpNwyQWtyuIrkHCowU/fA6E+i/jXlF74OuNfW4a&#10;bU7eV2SSRVQfJtBAJJOMdxnP8Jr3CX4ZeGfIi8Pv4m1O5uohJMwku0Zl3DGWJTOAecDHWvPte0rQ&#10;vhR4fn0vVL25zJI1w0liAGkK42jceBwOB6GuehyqdoHPLA1aa5pfCeXfD6Obwj4zujJbrek2ssMJ&#10;Vt0RaRdpYEZB+VvXrXPfEDxNo+h/EDVoLSGb+zpYkt4JLtFM3DAAnjgbS/TPOKt6n46sNGv/ALRo&#10;azTRq6yhrgDL4HzKwHBweeOOK818T3cnivxQt5rFwqNcyeYxVeMZySD2yPyr6fDwd/eOacly+6eg&#10;eH9RTxPqGvaMbvzo7hjd2cQL7GKnoM88od3P92vOdZs7rTNQW3tVd1cnMSjJHXpVW31qXR/FFje2&#10;Yfbbygxqj/MwzkjIPXBx+FeweIkj8MeJdN8SWytc2lzF9raLzHiYK2VYFlO8MMeo4rrdqaMo+8eV&#10;af4m1vwtFPBC81ql1HjbKvzEE8Y+uK6vS/g9478R6Mbqx8Ma3eMMkvFaSMAGwVJYDGG6fh1rvVs7&#10;LXobWe48H6YHnO6CV9QnZyTyOkh6ZH3iDXSaRpHim2iSwk0uI2bHfibVLmIEdhxNyoB6c1wVMXCD&#10;skbKDZyXwp+E3jLwkZvGOqWF1o+nW1vcW8c00ewPKYyAmOM5DNXNp4g1fTdeL6fJItw6+WUTd+9R&#10;mGVI9D8pr3fxT4QsvDHwoF5JBY6dfaorSxwW9zLL8gcKrfOzH5sMOw6V5H4Dg0zUdauYp4EmuocF&#10;yzHBwM4wOM9OvpWU6nNFVGh1PcidFe/BrxjqtuvjSHQZDoNvGJ2mlYQrKo+8FB54Kmvon4Z+LLLw&#10;r+zLaTxW8lybhL+U2jFQ8fmy+VGI2PpsZj3+YV4be+JYNDhezis1jE5UHJOCPm+Xngg7ulYmu/FH&#10;VrfQP7CtjHFp6MGDGP8AfAEltoOOFJ5P0rzqqliWl2M6WKjQbcTK1nw1cPBZbIkRpMvNazPsIwQc&#10;kf3eete3av8ACi5fSrYJ430G3WKyVFt4rqSWaFAMn92sZ3YHcnjNeHW3i+/MsU0AW+lEDxOsx2h9&#10;y+XgHd1AOc57dK6fRZfHdtDDdLoqzW8Ykc3ihpHkUghh8rEtwTwRWrtHS4Up+0fOea/FLWHsZJtN&#10;FyDb20jGFV4VwGJB9efmqv4U1P8A4SS3k0mK9tLOZ3Ea3Nwp/dqR83IHA9TntV+X4LfEjx9qDs/h&#10;u6jVnG2S6UQgD0Oa9A+Fv7MHjrwzc3kl0ulW6zFVZLiRpNo/4DgH6Zr0J4rD0aXxxuROLqPYt6N8&#10;PU8D+BNUul8QaB4jle6gupbawvWncIN8bALtB583cxPAwD/FVT4gWWkeOtE0+G98RaV4Zt9OxbyW&#10;53yuysCcoijkADrnvXqkfwFmZk83UbOAKGjYW1tsDhxhv4m6gAfhRpH7ONvo+utfafcxylCQj3lq&#10;swAIxnZJ8vGOo5FeIsdRc1OT1NFSSieF+H/Bngrw9cTXqahqd/JHcCC2DWPlM0uMsPmk7Daclf4l&#10;q946Ng/hWDT7mNreZJDNaRzFWIUcEFl7HGcduK9zvf2f7K6aN7/WZZfLdnR12qUZiSSNv1rA1n4K&#10;+BdOtg9/rFw67gcsysOvXJ7nFdCx8JTuapRjE+ObSK2v9Wl88XFy6Ix8uIBVVcdc5ODX0f4A1LRf&#10;HGg2NrqFmPLtIoUlluim0AfKq7jjJPBwBk4Jo1T4f/DawZZbfVhCSSJGfbIWHoNgwv1zVnwpo/wt&#10;sdctz/adzbeWC6y3Mke1GHRs7R0Gex610YrExxFNclzicOp6ToF7pekeH47Wy02OOG1CSQ/ZYgyz&#10;L1Zju7gKFyexBqUfDrWLwefDcaYsUvzorRnIU8jOFx+Vamha9p97aTWWnXINta+WTd5SZfIALE8c&#10;HHQjAJPGK5+W3CyOBBqswBP70QsA/vgDjNfOtzv70jWKVj4K0dEFvMJZNgCkqrjgt7fgKZEgMqmQ&#10;EBskVNK8M0aER7CPf734VVCDzRscnHIyOhr9QsfP7u5rC2kngW0tUY+Y+NgHLHpgflislo3aWSNl&#10;YOr7XAHPHBBrf0i6nN3aTwXb2dxbRO8U0PVWXLD9cCs67vfIuZEBZ7xpC0kjnnnk5/HNQaIz3QSa&#10;fLI6/wAa7T+BqFEO0gHIA+XPvWnZMsNtNDNH5gCkjjke/wCtal1bro8sl15ccttLGqIm3OfkAyD+&#10;NIq5jyNtjC42465GOaLryzZW5i4cqTKc5zzUOpajHM7iFX8ktvEcn8Jxiq0kr+Wiqu0twUHX1FCQ&#10;JFYMVUqpB3Y6VpaQgjvisql5DH8q9uR0rJKlG56g1p28+y/iYthmjB/4F2/kK0saPYalrsuWQ4Un&#10;Py+nfFWrFhMjh2OPQelPnCahezeW2GK4JHYjr/KnWqeWQnc8ZxWM7nLN6Fu7tVa0i2kKOcDtirFi&#10;SunuwIdiyqR9P6cVWug620BZzjJG39KetusdujeaEjZVbdn+LHSsGro5uhsyIhuZ8nCrGjJ6HrxX&#10;MXQdLl2VdiltxA6Vuz3JdBMwAAjRWx24NU9duov7OiKYzKi8j0A/xxRRvGQ4p3KdtKZZUSRydo+m&#10;KfJO0OEOeCRuxn8aoW0irlSecZ3VoxQGXDSA7CuR3z7V6b0iXtI0tK8NanezweRbTXAuG2oUXIci&#10;u+vfDniXwpYzQSW0PkSr5xcsA5AXBADeg/Wum8CySaF4V86OSNZ3nWJYpmAWPcVGQOoPNaniPw7q&#10;l9F9kvXN/LCrqjxDzFZCecn73cc4NfM1sTJz5Wj1YUbRPGrmC7uWmlCv5yKP9HfnH5Vc8EDTLDUp&#10;57rEsA4O7kp8w3A469+DxW3dgaNZ3hWN2MSIyLcbQxb7rZxg4BU4zXEeDYT/AGpMSnnJIrSMrdzw&#10;eK6KdnDQ3px1PaIr2y1zR5bVoltmjDbkiRUMkjsSANvQDbWNZ2lxFpV1YXlrNCkEmVkQ9eox83HT&#10;H51cubaNvD9pqitFCl8DMhiZi+A2TgnjOfzBrMudVvZlkhl1CWUtho4VTYHXGTkHj16dMV5yXLLU&#10;mpE4+81JreIQiLEBcKxZlz0xnHrWNqNpAbk4Ro3JDBX+8q4yGx78fnWvqNi5ufNvoGhD8hWxg89O&#10;PrXQ2vhuDxIv28SpZQQpiWS4UBUwvAUmvRg7LQxhT6svab4d1Ow8K6dqlpePFDPmZIyjKwK9HB/u&#10;7uPwFcdrviOa41C2jkd5TaxtC0rNuJJO7J/M0mn+NdT8PWlzpa3CS2vCIMKQoBJHPbIY1zOp3b6n&#10;qNzdzbFlmfcPLbKqAOldOHw1p8zM8RVi1aO5qXWvzXUy91C7BjHNX9J12Wym23C4K5YROvPPPH6/&#10;pVHV/DN9oNpY3NzgxXsQngJVQzL06Bice9ZouppHV3fc2fvuc/UCvQlCJ5jcrnZQ+Iri8dpVRiqM&#10;GEJXdjsf51FdELN5jMozzjFZsVw5tPOUbgp2tt7j3pZ9ThcSmdDtK4CI3euVwsbeppS+IrbTI4xc&#10;WwbKMVO85LdiRXnkhe4mLl5Dubcxz971JPrW8fDd9fTxmU7IGUlWd/uj6Vm6hZyWStFuV1Q8lT1r&#10;elTSfMNyehF5wbMSr8mcBRx+da114YubKCP96k8zxLMYoW3+Wp4BY9jgZrJESRxgzloXBDBSPvA+&#10;9dXo2oXkwJs7WbdIgEsnDOFU8BRinOdnoEY8z1Od1PR7zTY4HnSLEsfmKsUqyFRkgbgDwQR0PPrU&#10;2jakNN89nh3+bEQpkHT0x70+4KW7nyyXygVg8ewg+n+fSqhCiAx7vLbAJDelar3o3Zlcu2dy0ULS&#10;RjMgwVbvS3aSXsi3bBfmwGwcYJwMkfiaWSzhniiFmzGQDLenpVa4s57ebYzGERkBm3dz0FYM2hE2&#10;Ly3imdDPMSiL5ax9D9fzrKvINRu4ykcTyW8OW3f3T3/lXWXPgS507wsLvUGTz7jYY0Q7mRGAIY/N&#10;6Go5LOCy0aZm1GLBRUCRnJ2nkf59qzT1NuQ4aGB1RZmBMYOCAMGppbnAZY2ypAIGevpXe3Hhnw8f&#10;BMl8msBL+MAG1kiIMj/3fyya85Y73+Vg3P8ACuAPWuym7o56kLFq31AqoEvPpVqSWO4dd2AvYL3r&#10;Nb96DtGQo6r1qa0lyQhYFR0NWjJrqdLpzh5VRAisMD5uOK6u70sxSJJFJGbRYlByQyiQA/N+WBXF&#10;WSLDDNJMCXI+XHStTTr2doIEiXYTIW29R65x34zXDXXM7m1OWoy7QxG4kkkLu8WUBHAb149qw5La&#10;9e2gljIkV2aP5F5B960otUSeW6YbZoGYoEK8EZ5P5Zq/qOq6P5EBtVMFyq5mIXJ2g/Ko9BSi2jVp&#10;bnGt50M6JcIyEdFdcVckzHEQp5PIC1DqF5JqN5JK0xlBOWeQ/OzHkknuSe9S6YjSZaUhWB4DV07o&#10;yaLUlqTaeahMkxZUEQySy4J4/wA9677wRERpF7cNZS3NzIjwqJSypkq4MhYc5Usp49K4BLi3WVQG&#10;Lge+3HsK2LXXr57mO2tJTBGqPtXquSuScDvgYrnqQfKaUviNe+1LU9D09tJS9MMJciSMoBIRtHVu&#10;+dx4rFttPfVMQwDMZ+7KyhRwOldH4nsjaR26XvmQXEKghdhG455Bz028isix8R3L+HZdNtw4uftI&#10;lN0xUZHcD+7/AFrCMX0Ohx7nNy6TcR6ZdTZMi+djPbb6isVQY5HYDMhOcfp/WvXrnSreb4falqAD&#10;h1ZBGURtmVGDnsCzZFef6CbSO/HmsMEZBKkhT3H4811wnZGXJZl/GreH9DEqpHDDOiiQiTJdd3cD&#10;5ck/jUbz3tzDoseqTg6XuYpEjBdpO0MpOPkJxn9e9aE4025a4HkvNdkL5UEhPl5z2xznn6Va8F+C&#10;o/E+tW8Oo6iul2EJ3SiSYEruyMKhIySev+FRonzFNcz0MNdMEaRyybWE/wC8VkbgkEryPwFb+qaF&#10;pcGneHtRV3juroTSXQblUKyYTaPXGKo+LPDreGdYMLTjyYo94+bcCM4B4J69c1Dc382oNa2puDNa&#10;wyMY0wAU3Fd2PXO2ravEIRs3c7mw1OCKza71COKe5u5EkhBI8wDzPmIGfu4znPpR4zvrnWrO6Itp&#10;IzDJ5TiJcxuwJyVJ5APX6Go4/K1HW7VpPJtrQlY4UVs4hSPIP1PyMR6vXoPxJkgsvsPh3wpp15p2&#10;jTLHIbq6g8m9u41UP5rKDwDvyuB8wdSckAL5VaPI7nZKnzRPN9P0FtT0e1vbkLDFeSiBJE+URgMD&#10;jPriqmtGPTdaaAxt9hgYGPnqM8Z/GvWtS0F4tFF46tCJSJ4dPKjEZHGT7MCoH+6a46/8Mtrc4NtY&#10;3CQx8+U4UttAyxX1OS2PasViVtIiNL3vdMbwz4Ym+InihrRpzG0jFpJo8EknPAB456V9E6D4S1q4&#10;t5ba41C7itbW78v7ROoaZyWCKFx0GEOR/tVf+DngvSNFshcy2UguZCCJTHtyf4eO2Mqce9ejv9lt&#10;vDzXV3CdpfzSp45A3D8eOPevkMzxyqVHCOx2wXJqdVbRva6NNbSOGfyQzOOCG2hSBXmPjnQx4jt4&#10;rS3kRGllZnuX5EO1flBwepwtdhp2vrL4bFzJEoW4RxEvXce2a5nVNca107W7q5Atbi3CrbxoAdu4&#10;bN47bs/jivlEv3kWW3oeAWmuX+gQa9Zqk63TTLDJbJkJtYMQQevIwfxrltd8UhGb7LEYFT7omOXU&#10;YGRz/tE13OueJEhkFzJGNzMSQi4YuOCG9eB+FeT+MLmNbiJ0MY8wPIAgOVOd2DX3eDhFtaHBUkdp&#10;4F8Nt8S7m+jlU3P2WMYMQ6sx6e/GTXtE/wAGfB2iabaQajG8kj7VMpc5PuD/AAnj9a4L9kxYbeTX&#10;JrpdxZ4kT5B8pzjOD7uK7/4+aw2m7ERD9wGMnq2GH8uPzrixdWaxLpwZasoczKOgfC3w/oep2s8P&#10;EqTiS1EshZiE2kEnsd2PwNdT4m1KHVbg6el1FHOQDLtIEar3cbvRhivKvAniKbWr9jd3n2a3sbNm&#10;LMeS8kq8k/7q5/AVQ8Z6nOvhi9vLWQeYjld7HLFMyE8/jisvq86lTVkufu6FWytNR0LxdHdFkvZH&#10;Z23Ku6MkHblWPGRlQMV3i3smm6MbuSJhe4DSvLtAiTC7s+hxn6496+fH8dXVkukGRmMNuqlsP1BP&#10;P/sta8nxejm8Pa9auJFFwxRFBzhWHJ9h7V7H1Cotjm9okzR8d+K7zTtH0ye3u33PJPCxU7UKuisM&#10;EcYxIcZrkG8by4gtS4gt4I9g2HBblvmz6k80ostT+Ilna2ml7DDp1sHmMkmxB91Rz1J5UcelcV4i&#10;0HVdBv4be8UPLKTsMZLBsH1r2sNSglyT3Odyb95GzeQ2l0k05meW4c7iuclz7+pq3Z6ZpqaNFdGN&#10;5ZlWQkBuAQRjP4Mf0rkJ7SYRKyqUlbGY269fSuz8Fy2Olw3VnqNiLy7uiqxZBfyOCS2F6knBHoAf&#10;Wu2tanDmIpvmmdZ8G/AovvEi3pWUaZDKob0OWzsJ/wB0Gvqu9axs54CwLq04hEO3hcYI+n/164/w&#10;H4VXw/4Dt4ZmhsXuowDCjfe+dwWz15LKPoBUd1rK+FZrie71I3Om27LIFxl0CIw4HuSOa+ExVWWL&#10;q3jsepy8kbnI+O/G83h7xStpb3hSOeQJO4G5Yom5OAOcgY5968d+K97o174jSayiWOL50YozHG1s&#10;FufXOam8Y69d6rcQ6wFe2s79ne34Bf5GwFJ9OlZXh3RrfUtRhvr8pPbQrLc3KHPO0fxAcHnGfbPS&#10;vosLhfYw5jjnK7PUfhx4osNOvbBwwbT7KMStGrBSxYhcsMjdhc8e68da474k+Lrmy8fahrEF4ssV&#10;vcrFbyKmChUfMSO3zc/iKreLY9O0qz/tGyMSXAu4/wBzGgVVVt3p/u/zrznWNXl1e6uOAvnzNI6j&#10;plh0HsK78PhFKbqS6kSqJaHSr49u9Q1a41MzF/30kke/naW6Y/HFc/4n1vztWubhWwJ2ZiBxwScV&#10;mWs32eKUMSrEgYA6Yqpds1zKZXAbtXsUqEKfQ5JT5nYmhuPORFJ3FVJyfXNaWm6so8yNm/e5zk1R&#10;SwYxNJGNrDpn0rMXet0fm+6eWPeuhwTBdzoDfyNqDYO0EYPcCrS3PkkqSdy5OfWsx/3chZvusOKm&#10;Y7pHLds8Vk4GR0fh/Wk0y8iuCnmIBtdQcEqeuKu6kLCXTra5tm2bgdyM2TgnAH6VxSXTxOpj6jjF&#10;Xo9QO3bt2MowpHr/AJzWEqLbujSEuUdIwiWRfNRFzkR5+YA1Dc3ACIo79AOpqxoUojllNyq3DMAr&#10;MyjP4GrF7a2skpkxwDgAdx6VUU4kybkUdG0d9W1CC3GYBKVG88EAdT+fH417X8I4r/w1eQx3VoPs&#10;9xcpuhZGDSg/KjcDO1SzH0Oa8usr2G2SMmNN6ElRjBHfrn2r1HR/jAt2sk94QJY0O0scneDkHPt8&#10;vHtXnY1VKkOWJ0UZRR6P8YNIh1PU11TULv7DaTMFMUSniMIpXaOijK5/HFeW+J4tM1RJG0h2cRx7&#10;n89kJB67lx71o/EDx/F4v8LLDE+65ifdyeuAuQR2HXH4V5To2tMI7xfMEMzgqF9ccEdK5sLRn7Nc&#10;xVSpG+h6Rpt/FpVsl1p98/2tLhZJoXYENnafkx7qorX+IniqCaODyrkSedEX8xTy5IC4/MN+deJ2&#10;WqPb/M7nnIJFbEeqw3LwyOvmyIdwLDjOM9PqK2ng0585kq1lym74ci1C41GSW3cQ9SGJ2/L6bu5P&#10;T/gRr0bSPiDcy29stkY7cWAtIJZWzt2FDvDAdGLIBn3rziLWYpIoZDIm0nMmBjaM5/HkfyqloHie&#10;HSLrX7QzjyL1d+4rj5lVwP1IP4VE6HO+UIVFE9T1b45TXNzcWzyRywTIgUqNy/cJJ598D8axbO9s&#10;Nb1BLhhEkpjaARLhRhVA2475IWvDor5mlUp8qAfKMn16Vft9ZeO7GHKtnerA8g55rX6glCyZX1h8&#10;2p9f+FvFGk+GZ4WmLLelRLIZBtDbhk/oR+dcb8WPFtpqfhqwu7aUTKrOpCtjb0BOPptrxIeK7n7Y&#10;Xmme4MTciQ7sjHAIPatzU/FkOt6SLW7RFOZpIvKTaqkgkDGeOQOleTHLLVueRs8UnHlMy88RSSIP&#10;K6RrhCx5A/yKzv8AhKpoY2hGEBlEu8jnaVCkVmDbGXJcl0yCvtWdcQm3ZZSxeOQggg9Oc17sMPGK&#10;OaU77H0H8HvFGp6pqDW8ckYuoAgQsBkljt5PbA5H1r1Dxb4StrGCTU5bSGOVFELRoRvIUfNkDhi3&#10;A5r5++CGvwaL40hmul3WzqIpAOO4fP5rXsfxG8ewNbWrQNviaN5ypzl+do4NfL4yhU+s8sVoelRm&#10;lAhsNVt9csV0+d/sM3lsWEgPnF1yRu7bTkdOamt7LTNJgvYLsF5ljDlA/AChfuk9D8oz65rxOw8Z&#10;Xum6lNdQyKoZdwWRQyqQCPlU8DGfzArV03xZBd6nHNq1xNb4/eyGM7DKfQEdBx+Naxw9RK5opxkd&#10;NqesSx2t2ujIYYpJXSZ0b5nORjA649e3P0rhzo93r+tlbq7SGU4CvIMo2OMDHeu+0zxF4Z0qS4ur&#10;VYJTcMAFkyyHA+6vfOcHnjKirWkeLNBsLmLVprZLy1LosQ2BfmI3MMHgFSPxzVc1WnF2WoTjGXU6&#10;bwF8MLbwjYfaxqTLdOWWWEDag65HIy3ynt0qp4x020urqWbRbkmUyhFgJ3FSR8xx3Hv2ra1PxJH4&#10;o0x7i2iW4KRmQSeWAYV7qPf1ry+/vZ7S5guRcQ/IQ8qRAqwJ5PPqP6V4ahKs5TqblqNtD3TU00bw&#10;7oNlb6i0J1OGIx43bjCGIJ575wv0rz7XPD9m8V7JJeraTbEaNBJuUsQfQZ5BpbTxRZ6zcxaZLfG+&#10;EvzC4m2F1wQyoT1ODuGD1zjtS3+im1jle+lM8bKJDLCjMCpGVVlHTg8elcMcPOnO8ypQvoeXeI2M&#10;FnDai7aXOXbLMGRhwF+lcjcPO8giQHeF5X09TXd6lZ2zXcv2gMlszAx7Qd0f+9nnBHrXLNC1lMzw&#10;/vYgTgs3zAHb1/WvsMI48hzuHQwrXUbq0kkjbe6B8tECdjfXbVHUZRqMhZEWB924Ii/cGOgz1rq7&#10;SSGTUDlBkruCuOE98nn8qwteYXmqMsdwrI64YxjA4I6Z5r16UiZUnymXp+nLPeQRSB4xN8gBXgnr&#10;jPbpXoc9nrNr4K1BrFksUBEYsX3+e6FkUspCkHqcjK9T178eu2NFFrA1zMv3HdlKg+w7mvQvC3wi&#10;8afEGFppZ1trAEbnnl2Jj1CDuOO341datCHvTKp0JS+E5TSdEv8AV9Z060udTOkW0lux+1T8JE6x&#10;llUjAwXIC/jW38HfDFzqGvarHqYUQ3GnSW5Yzgg73QYVjx91mPrgGvb/AAn+zV4d0qOOfVbyXWp1&#10;bc0eGjhYjHTqWA56nFej3Hh7S7DRTp+mWCWMDEK2IgpIJOcAHn8x2614eIzFNOlRXzPUpYSW7keZ&#10;HR7Sz8LixaBItPtyrhHcbiwIwcHr0H1rif2iNb0L4jfEk+IEvI9JuLhS85eI7HKjhwoyQWIwfXG7&#10;vXS+NLt4P9AtEyyybU2KcuCeM9x0HB4rm/EPwZ1bxB4pt7qwFhczWnk+fBK/yM+N5Q8Ybg8jnBB5&#10;5rkw9ZUnzzY+R35WYXg/RLvwXYXniO602OVbVFlgnY4WbdLtLBSMjKyYBI/lW5o/hi6vtD1pri1N&#10;vfy6jBNFatIBlNshlIHrzH+lesa14QfxfpqaPczQ2Usrx/aEt8vtCtnlsKAmFXofwFdno3gHwzod&#10;lGbfTftmoAky3EhZt7Eggnnnp1Ygc0VcW6h1xowt8R5p4fiuUlupJdNuGsnZjmGNnJ/0eTgFej7s&#10;Ae5rrPEfhqz1j4X6do+nWV7Nq5vts8u0xwx2u4l0ALZZshHyeeMdq67UNXh09rezuTDBbONwiAG3&#10;GP4h3xWVaeLtJaBI9Mhe+zkebGvBIHJxz3IrkVWSeiK5Io5L4geFbdNb8PavYJI8zr9j1GR5g+xl&#10;GI5WJOMMoOTnJKniuVh8PPpUt9B9rjtZJJlkMDsM4G7B5xzyffivU9QutM1CG60c2kplnAVnTYxE&#10;gUlDsJyBk/e968l8VTXcGt/Z7hiYbcoj3DDzCVBOeQM/dyQeeFrocfa+9M5KsbM6C68TWuq6XLA1&#10;40lyELtGrDhweuTzjjtWZPqjNpcVkkjb/mVW8osB1ORjlj9elcpEulx6hBcf2gYGBCwxwsAs74w2&#10;RtyRnGB/tDiuzHhe68SGdrRp9PQhkhaQ+Up5weDgkcV4lbAwhP2hME2cVCb7TA7yq7wK4C7jhh06&#10;D35/OuM0m5tJr11uD5ZaXYhmPAJJOG7dvzr13TfByw3Bi1aO5vIpGSPzlJIwTglF6+uM8VmeK/At&#10;gdYvrbQLG7mivVSWyhudpaUqQXG5fuk4zzngmuzCtc3KU6F0eMX3nrfzB4Ft42yw9OvUe2M133gO&#10;QeIfDWt+GLqTdNDOl5YDPBcjyzj/AGSCjN/ur61l+MfCesaTrcel3Qt01LaryRq+5FRt3AAzkkgA&#10;DHBU1H4L+E/ie58SRrYxwGeGISvFFcqNpxwJCcYJIBx1+Xken0cWqS1MVTcWfQvgn9qbW/A+laHq&#10;Gh6po2i3qW8ejX1tPp0kitEFlYSS7XyzAqMMGGC3QDcK988O6hr/AI5ktPFg0C6u9O1MfbPNE1ra&#10;JIhChmCyTBlAOOCufQY5r50+D3wC0We+1ifxvHO9mlxHJbpayAxkcht6lcH1HI4JJwQMfaPg+/8A&#10;A+j+G4NFm1uOO2t/Pt7cBnkAhYrjdIRgd+vrXlyxMeflvsd8KXc+Tfi95vhnXYrLV7KTT5b62W4V&#10;5545CylmVeY2YdVz97+HpXlfiDw/HPdIiRm5W4UFMHI7Dgf8B5r6G/at099S8X2F1po/tCGbTV2v&#10;bsGjiAmkwocfXFeEaZ4W8RadrcF/f2yWmnzIShjwTuwxUe2QDXhYmMlUnM8rEUrTvEp6DpTWCXLT&#10;LCiZ+WJJBjA6nFc54g0d9dZ7ia0ZGWQMXz99ByxA+mD+Fd3q4hurSPzAkF0jEeXIScjOP6A8VJbX&#10;MNyhkMUBniQR72fG3B6gd+3evJp1mpXMOQ5D4caUlzqc02ohLh4WzbRbdpABIBx3rpJ7TVLu4865&#10;dI7RSNwuEVSR3xnnpiszU9QkspYJLKIvNKfLR1YLhevYYx93k10lxfWer2cYTEM0CBnyqkS4x1II&#10;/u1VZurK/KLkPPdatPJuTqVvcPDaRBVATcwJz34/GlfxXYXWhmJb9Lq9Q/MBGQXVTk/pitbxDDNe&#10;Xj2YEcMQVmSS3XdG4Ixz+Febyxx6VqJkEe66VyoKbQm3uT6844969zDU1PcaXKVr3XptZ8yK5chI&#10;jm3AXDKc8ismLUbrTLsfcc7djM/XHNXmtrjUrhr2e2VYWbB2Yz8mdz7R09az9RvVjRAqEKseC54y&#10;fxr34RS0K5bj3161muIUk+eBSolRs8gHPB7V6B4c0jTPihpbaQVezvrUmPS2eXdFh1c7D1OQwUdO&#10;9eUNEWtjLDBuYsOWPJ46Cus8Jadf21xa6leXh0/TrUC5FpHKFlkBcIqjH/LRi3HcDnoK64x5NUdd&#10;KJyXg7xVrXwu8Q/2/a2ayJl7Ro7kZUg4z35OG4PavXfGXxJj1m50nUNBZ7u31G5S4t7RwV2ykBXR&#10;wMbsuHPXpt+tX7vwtp2i+HXOr+F7bVri2Y3k013e7YmU5bAUEHgsi7RwdvNYXj6/0rxb4HdNGtNH&#10;0ySwaJngsrcQvtIfIUKNrckc5OeOflpSdOs13OpU3BXOkufD/wDangXS9X1K5uTpkjo9pazjJtlZ&#10;v3mwlskAoQMZ716zo+i6XFpGq3GhwNrst5pEwgJUmMO+3dIT0B2g8nkdK8R+B3jZPEvgyfwzrd7C&#10;IYJB9iSYqhi3EjaWY5KEsxz6jFdLrfiu7+DmnQ2fhuaSzguIXhaYrmO4kZQCw9FPJBz0xXlVqcnW&#10;jcSinqbXgW/sfHWl6ZoWm+Xb3V4FFwLojdvU/viBuycDkhegPNUvFC6d4Uv3NvK0wNu9nIiQN5ab&#10;hgOFDYYnGSc14F4W8bajoPjhNTVpZbqCZykRkLEM/wArMD3JyPY4wa+r9B+HyeI/DMusSTTxtdO0&#10;/wBnuXVpVBMnLbSBtwy5weq9Kyr0HQqpy2FCPOfHvjfXdTe7TTtTlUw20ZS2lVc5VSdqgjgjk8H1&#10;r7U+GE1r4k8EaDd2sWl6db3kEctx9ntEiG5OCXY5DHcp6c5NfJHx88LXHhrUYxcvuXcxGARhTz0P&#10;sa6/9mv426T4c0ybS9efBjbdZ+dgRc8lWbGcZz/31XfiaDr4ZSpmlGajVcZn0v42hs9JewkhtRqs&#10;Mz7fMMCjcQOSSMYOCMZB4rhdd8aT6VdLImmp5mFSQMpB68AHHOMYrvoPEum+JPDcurTXEN3bTREL&#10;JA7C2iA4zGf7oPG5uvevM5PEGg3Er2iv5ksU5ia3d9uwc9tvqv6V8XOlO92Z4lRuYnizxZ5i2scY&#10;CHa2ViyDnPJJFcbJrl1cW8T2tw5zIu2OTLFnPbntnFdZe6HaaNJ9qu5GkKuS8IUNvHpXK3fjKyi1&#10;izlXSjDHAwYyRqEJbkZPHGM104eMZxbgjz5a6I9As/CerapDcW88UImKLMkRHlruI/M4JI49apeG&#10;/gzDHc3v9s38aJGwaOO0kbdt2gu305ra8W+Kore30m+sJpFkuFTe8JJLxAZPB5HJHIrmNV18waM0&#10;9ndmCV921lYmTaAM7ieefm962i6jur2BQNfxt4a0ew0yx0eOKWG0acKsYTMtxySWZuoBBH5V5PZW&#10;8eg6peNdWXmPE+wKJlVCpHd2OT+AqafxLq11rsU80s98qRswCXGSdo3Z69sdO9ZkuoR+L71LydLt&#10;TDEhjhkBjWZw4+cnthccV7WGpyirzZ0RfKdloPxAuNSspNIgkgs7IRjDQxFRE4OcNJISzA4APAAP&#10;YVy2r6jbW2om3bUrm8l24lXdn58bSB2xkdRx0rXm8bWdrpstppdnEL1SVIhtdxTPXGCSckY/E9Kx&#10;vh34H8Sal4wea90W+aLy3eWWaMIp38E5kKg8MCMd8V6UOWMXJnWrz5Ui94QtfEPjbVoNP0hC0e4B&#10;0jUfKoPJLdq+oLfww/hDRILfTLe3gummVXKgytOMEv05ZuF6cAFqh8H+A4fhp4XW00fT7p725yZb&#10;66C4k/i4XPyoAy8k89cnrU+rah9l8Py300l7PM4KLFCyB3coHZkYZOFA9MHaa8XFTVaVux7FPDqC&#10;5pmD4i+Idv4Y16xOpXiSRXen+fGcpCqTBBkMfpEVXHBI4pl54lS+8AW2v2pSGyu4WlhgRkZ2O5gc&#10;/wAWOO/TPtXBfEH4Qv8AEO/0+eGeez06K3iaeW+TJACnI2gY3cdh/St/SYdC8N+H20nSbmWezjhV&#10;UEkf8T7Qx55Gc9B9O1RUVP2fxe8eXiKalUcomnb3UGq+FV+ezWaNn2IcsEUYOcnuxGPevJPEN61q&#10;JBbhzJHGQ5IwDx0B74J/lXW639o0kpLZiOWzu1hUQSIRlVJPbkAsN3rxzWH4u0pLiIHz0mcOzvFC&#10;m1eT8x46c7ePpSoxaONLlMGPSbLUNHtbu7gjeaG7BhywXIw25m9c7Ur1fwtoNs91CstrFPJchZZ5&#10;jHkwRjnbnJxwOw7c147o9uW1AxTyxpCZwQGOSCDkqR25r3TwVZwbbhb26uC0iAmM58oLnjOOMAnI&#10;z6VtVn7uh6mEjzSO/wDhvYybr3V/Pjis5sww7F6ION31LHb+FPh0K9ufEd5qt5i4CQj7OrSbAhDE&#10;cr1zg5zjt1rZ0i7Gn26Jpkgt4oIWhjtYSWVc/NvIHAOSx5rlPFWpXGlKLnU9Zh0mzkkMSTyAb5HK&#10;5LBenC8gHg59a81Rb03Ppk1CNytY6LpXgOK81fUMSQySMzNIAylCvyxsWByc993PpXi3xJ+K3hz4&#10;i6Vqlq1taIZUCRTzuHmiIY4CKBx0/Suc+M3jy21e5TRdFv7y90gBVE08sjPPKRyXJ647DrWD4Z8O&#10;JrXhSQvpywiNy5ucHdlTkY7fUDmvaw+GjRXO9zyMRiud+zRw1v8ACzW7y1juyjLbb2UrK4UkAAbs&#10;dSCCOTxW5qHhnSbS3sotSE0MoRfMNsQ5mj+6pUDgE4PLevFdRqunXcb3GpGeKWFoSsKorIpZvkGQ&#10;e+B+e2sC5uJNK0x7VvLEsahRHHEDl89Xbtj5q9aNaUjyXSUFcu+EPh1oU1xLPf61F4fWPftRv392&#10;4xngDhf++vwrq7+98O3XhuTSdOvb2+lnZYluL5kChwRjGEyMj1b8a8tisNV8S6iI7SCeaaUks4BY&#10;gAc89MV618Pv2eNd1v7Lc6jeLZ2wh+2JawS/vdu7AY8Ec+p49KirWjTXNJmdNOb91HC/DrXrTw7J&#10;f6RqVlPMI5hNFcWlt5su5Qf3fJwoPXcCRx0r0vx78RdV06xtpmsGgF5E4WS8YEqCpAUFfukAj617&#10;J4S+CXh3Sb2ea2mt5pZod6yXTyyMXwCqvlR82MfKOpGTR4uPh6Dw/HpmqvZaxJZA/ZoWJdY93OCv&#10;TJbn9K8mWJpzqKR3qm0rHw14t8farqsoSZGdMEIrL0wc8fif1r0f4Tx32l+G9TWfSggLK6XU8bB2&#10;YjaQCOOOetem6R4D0XxLrgnktTJZQF7Z7uWMKgYgH9yg4wCQPT1r0LxAbTSNLSytbNYwIThPvKoC&#10;E5/2jjJ9sVvWx9NrkjE86ph5S1kfNutxXV80sZeV5YTgp5nI/P8ACsE2c13qkkQimnbOMDqDjvz0&#10;rvfEcBs4YScR3bFmllQZR2/hDH1z19sVgaJq9vtv4r20SEzqfKkJO9OPv5HXHIx/tCiEvdueW6ce&#10;Y73wBo+haJNEZIJZb+Jhult3G1yeQGJ6YxX0p4aeWKxL6hcwpG5xAo2ho8fe3evQV84/DLxJZXFx&#10;BpMsEyXLTqrzhCSY13MzckY4Ujn1ru/Evi1dF0/XrpbeZrcxobd1yqc5ycc5+4TmvFxFN1pH0eD5&#10;KceblOy8W/EyDRlSDTI5DdyL/o0co2mQg4JPov8APNYTfEjUoONRubGzVXK/v5MtnGOQM4H3eMg8&#10;ngYrxSP4jQTWGpXswD3Mv7u13ggw7ecL9e/8q8h1HxFqMk8bPP8AaWYlirHgE9eK68Plaqq8jPF4&#10;iF/difXGp/Fy4i09pbC506/ui2wpCrLCqL1LOx9eny9+teNeIfjV4tutZEq3C2Jg4QoCykHqMHg+&#10;n/Aa8ssde1ByDcbhIRgRqMAnoCR+AqG81ZxdkSXW794P90j0r1aeW0aWsoHnuojr/EnjHxBq15LL&#10;da5JeWxG0Nyq5Hp6D6VyUniCWMsjXUkoPX0Bq1q+rXGs21la24MdtEuxI1j5PHX3ql/ZHk2UkzhS&#10;R/CxwxPpivSp0qS+GJzS95kEHiV1Rk8yRhuzlWxir9pYT36SSx2DyxEAyXMitjB75PHFczdWd3K3&#10;kxQGN2GQADkj1/8A11698Dv2f/EPiS4n1XUYTY6NDty0/wB+bPPyDvx34/Grqzp0qbZvTg37p6Z8&#10;KPAt1Y/YhZXrLplzbn7VIsWUfIViin1JKmvWY18OWqLC6Tb4wEO64cHI4qfSfDyeHrBdMtTDpdrF&#10;FujmmlwwYHl85wevAGB6VizyxGaQtdQyNuOX3r8xz1r4iu5Tm5I7HQ5T86UaNok+bkk/L3X8aTje&#10;CvA6fMcVNBB5kZm2ggtsxj2zVBmaWbaqHcP4epr9Mi3c+TUbs3tLnSCWJmG4x7mOPun0/KrnhfQZ&#10;vFniwxmWGDzop7pjJyp2Rs+Px2kfjWHEZIJFEeSyrlx2A9609MmuYL5Hsy4PQFMk7TwR+ppt3diV&#10;oyGa2EurNbsNiM3lkHsB1b24wK6jxVrUGoeGLaWKHy2s41t9p7t5jHP61yE9yy6o0mWgUSYYEfw1&#10;Y1R2l0yGEDhrlgzHocAYJ/Oqsah4k06PbaavbqDb3Iy8Y6JIP4fx61j6KguNWh3cgEt+QyP5VreF&#10;pjNBd2NxIos3U/M/SN/7wqpb6dNpVy7yqcjI246qehFO6RtsU7d/tayQMuJJW3K3oaieAySbSSzK&#10;dgCjn/PWrtlYrlpC4IjQs3oBg9/rSRS3GnxLqCjY8pZQxHQYxn6+9Fx3L9vDHawQ78pMyFCpGMc5&#10;pt832MoPL3dOQaYzvOQJWbKY+91x6n1q7rKCOxtM43Fcn82/+tRfm0PPesio8kl3CZBwkacL9WOP&#10;1qzqDA2UKJgh1VsDtgYOPxqOxjLQXYcbQsAyAP8Aaqm8b3EiMjEqi4259KXs7miSJ47xZUjhkJ4i&#10;ZXYf3ux/Rf1qLULZrmWxt7fLl4e56nLD+lQmJ5sc/OSBx2rZ1bQjp8drOLqKZSif6lwxUld2D6HN&#10;UoWY42TOfhikgZ1lXDA7cGuq0C6uDbz24ZPs8g+cOu7GD2+U+lUtL8P6lraTtaRtNFGd7FR+B/nX&#10;tXwo/Z217VI7fU7q1KWbwCSP+InPAXaOnPf3qa1VUoanRSoutM820HULpr2LTLMTXc1yU8l40JZJ&#10;Q3ykjv159K981+GX7O8U97D9uiTy2t0O9iwA55OR0zgVW8PeEPEPhK9vrKw8JzkmTzRJCp3QjDBW&#10;PJOPvVHr3w9mTTorye4e5vHk8wvHDI23c2WDNjjHYYNfK16kZvmie/GhOx5V8TfEFqL1Y7iRJY3I&#10;aSIPhlA4249zk/jXO+G76xk07VXa0kO+JmiMn8PynOPx2V6c/wAH9D8S6k1zNfeWhXfsm3eZ0GSc&#10;7cDrzXVap8A9H8vSIra9n+ySAQ3E0K+ZFDbL8xO3+8zbcc8g5r0KeIpRp26mUcJNS5mXP2fbGw8X&#10;+B7aaWWKZ7J3tZEupAEj3AYPsecA44Peux1rwppyR2WnyQWrGWVnS5Mq+QqAMMF+p5Ix+NcF4T+E&#10;+leHby4itNclRh0gtJ/mkHbOOB361u3Xg54R9rt9PvrmUEBXa4Eitz0z/CP0+avIxDcpvkPUUFyl&#10;vxF4b8OQ2lxLqGn2UCRQoFmEm4iTaSCe/PvzXg3jiaO+Mht2gWL5iiK+EJBODj6V654mtNYupFfU&#10;tOu47Zl2u0KhmiABxsOOf4ev4V5B8RdKa21GA20cslqihUV49jYJzubOOTgV14Lm9olI8XGRcVoc&#10;LcwlycNGgbC4BGM9yaqX9gbRtiuJWGMmI/L+NTS2lzteRl2xhtxDY/pT7i9trm2YC0aGbHBjdiG4&#10;9K+qctDw+XUiOpyr5Su7PtG0Bui0513AOGGSMhs9TVQXdtZxktbtcOSOHPyoKtf2nEsKRpaqhZvm&#10;lyeB1xVKSE4Fi2vpDGyIoaMjkA9fyqw6me1jeK0bercYBySPbv0rQ8KeKdMXWYvO0yK7iyQLYOyA&#10;8L/XNd54f0vTvEdzNfJYyaRNYtJtEZ8xNm0bQG9y3J7Vx1qqpo1jh1L3mebTXNxctKR8rIuzLcbM&#10;+tYkV8UkVbja6q4ZuODjtXaazpV7HqV5aMYYnYbWCNkHnOQR/OuNu9HuLa5jjkRX3A52uM8VVKpz&#10;IUqb2Oqk8Qabfxy3DAmRiQtvIAdvYbeOmM1btPiCYYFsruPfbIP3SquNmfc15/cMsU+xXbcBgA05&#10;JjKEJXJ6ZPateVMzvJHW3TQajqkkoTchi+VVXgH396bq/h250nTIdTkgEttMAELHBRiT+f3a5+O7&#10;uoY8RbmVuoV8Gn2/i3Uf7Nh0q4u5vsAk8xYZDkKfxqGmmaUoqSL+nWepaq0jWFlPLtTdIsURIA9S&#10;e1dHq0V7F4UZp7R3uL7G13jKMijHJ7EY7+9R+F/in4m8MrINM1AJDIA8ieUjhsDAz+fSrNt8bPEN&#10;wtzBc3MUvnyAlyDlFJ+4MdAayleWx1wpqKMrU9bvZtIsLDy2QRjaXAxjAxkfz4rMudJv7eGCXyGe&#10;OdcxFMYI9/pXW+Jrt7hltLqJAtsRNKVfJkRjuVskfL149RWVdeKblre5cCCC3jmQJbDpGNpxhfT1&#10;I71cDnlHqctfzXNoHglX5gdpGeR/9eo4pWsJo3GAEbI3chiOtWWjk1a8mupAAzlnYA49ccfhWROS&#10;rn52ZQc8nIyfSuiLsZbl5F2PIw/iG7pjqelS2sSBTLtGB2FUopjLJznOKupZzC2boo65zWsdTF6s&#10;vwXe8OVOcDGG6VPa6g9okc6t+9Qkn0HbH41jAzGVMklcg8DrV2W0M0ACHDJlmHqKmUURsVwzSJJJ&#10;CrKzHJi6AU20ZorR9z7HIIznLH60ltLJdJ9njcBAc5PA/Oi+cmVYsoqqMFgOprOyN1exJp1v9phY&#10;Moyx5cjkDvXW+ENLtNa1C+sZ7qKN1h3wPtzukVASP/Qq5fTNOMk0Sy3P2WOQDMjKWUDPsDVnWJLS&#10;wutSW01Bpo4mVYmjBAf1A4HHJqbXOiMS3p3hY6tqlvClzFG8rsGaQ4UEe/auol+GGseHfNkSWDUv&#10;NbINnJ5pVcYyMVylg1tGsQkWaJvvO0TqCM98dzXQ296NPiW4sdXuI2KnAZCcfiPX6GiSZrCKix2r&#10;313Mjw6pe3UbquPImHyk9Bwx4xnPH96sGGw8jpJHPCw2t5b9D74rol8aajFE51HTrfUoCArm4Tc2&#10;O2GPPf09K5rWtfsy3mWVpJabv+WcjBwp7jPUUoRtqOcizqOorb+HE0lUlS9NwZZJRdFo2RhhRs9j&#10;k1j2mlpBAXe7XzmG4qoz1Pr9KoT6g8k0ssfys/Ugg8elPsrww7iBkMpBKjnFV7NnLKXMadxdLbyR&#10;s0mZxghvfr/Sr0GsXt1KGlaa4LlSYlb7wQfLkeg/pWVNDHcynJaLccFicjb27VpaRoyyzKI5WkI4&#10;HODiqlH3SIylGRJ4zvZ9cY3EelrapLGqfus4yOpOeB9OlPj8KXj2/wBttZYmeEZMUbFmIP4da9F8&#10;O+L9W8IaaNNMRFiwJKzQI+71+8pP5GtC41Hw/qMQuF020884VxGzWz/UYytYc6joelCF/ePOfAyX&#10;tx4mtk/sk6ncx72h0+Z/LR2ABIC9WPyj5e+MV9K33hTXtf0e613xMby58RStCDcTA5MaKFSFA2SE&#10;QLgE44WvJmFmiLth1GKYtuBLpMqtjIIK45/HtXrXhT9pjUdAtFtLu0F+ZD5Talys21iAwIDYb5cd&#10;wfrXk46M6q/dndRUNplS98G67p2r6VbWlnNfguDJGMtvO7n5h0G3jNeu6b4G0+21+XWrrSBp+p+Q&#10;ybTdbosHacA468de1XvC3xh8I+IrK6fSLuOK+RN0YuPlnZuW2qG54weRUPiKK91G0kme4FrCF3tu&#10;bd55AO7J+ma+ExmJrQlKm1Y1qSpx+E2Y9LF01hEkiJEreYxK4+7jiuL+IesxWPheWykieW2idlLD&#10;JBJB257den0rR8Ka7cyeVd3MMhgMXlozP8u5jljn24596xdV0w+JdNnhVl+z316yWpzk7VcKxz6E&#10;ByDXj2v7zOb4i/HeBfBvh+7ijubiFWV4iQS3IKDNUdWspNa02TUbiSWHzFYvbhMKrDBB/HB/75q1&#10;4k8XR7H0HTl8i2t9vlz4yV2ZJOO3/wBavKvFnxK1fTtCu7KKdEsmIVCxIYk9SR+f5100qHtJXRTk&#10;jm/EGkXsI+0hTGkqHCs3JJBIP5V5Zrl3BJNwTC6L3PX3/SvdjIus6XqkN0xna3w0Tl1XeTnoPQcf&#10;hmvLbTwM/ibxMul2SALDD5xlVdzY9CB0r6rBTVKPvnFVhd6HtP7MLxnQGkcR5nvXG1urYVMc9+Vb&#10;861f2h4muoGlQeY4Q/O3Crj0+tUPDmhW/wAOfCkNrJcQoY5HuG8tmGWYLtXJ78H861PiJdDVfDn2&#10;lbhLqHyeHVch8HhlPfJX+dePV9/Fyqd2jR/BynzlaeMjaaW1tFMYZHYbgo/1gByAT2xu/SprzxTB&#10;D4FuLJ5WMst1I2S+cqYun/fWP1rldYtQJyY1bI+bhSTg54xWVcpJgoM+X0ZdvP8A9avsqdGGjOF8&#10;ydh73s1zGu9WFgufLLL0Pp79vyrON2Io5EcFvM+Yc4x6fhXsOnaPpJ8HwrPC0iwWqysxOSXaPzFI&#10;+jPivG9aWNdQ8qNMKyDgt0+Ubj+dehQqxqOyMakWlc9k/ZvlshPqq3LMLuSSIQdy/wAkpK/+Og/h&#10;WjrXj7TV8XRQXFmtw6SyKokA+VgZFz+grjfBum3/AIW0Oy1+KUq/nOQobHWMIh/Hcw/4CaoeN9Lk&#10;0KbSJpI2lNsdszHoZFILfU5Y5+tedUgpYhzvuXFyjTRu674ggub9lliijluYxMswQZVgoKY/Kvon&#10;4O+ALaHwna3r2MSiZvP89k3O4GcsT16Y6cV8vnRrbX/HnhnTUnXy7u1gkcoc7CYhkH6ba+2Ib5NA&#10;0Owt4ImlgEIgLKPlCtjJ/wA9q8LOqjoqMUzqoxu+Yx/jMNujy+S6xeUVcBR0H3gQP+A9fevl/wAZ&#10;6xe2tzdWSuxJVxv7sGXHJ/CvqLxtdWer6VHN5iyRlZB5+CCqhSD97sNxFfKmtXkN3eNeOpa2XdGx&#10;bgljzt/rXNlcHJ3Y6r1MrxZqbTaD4fQArHbqUUDggbYwSfc8/jXLyai1jo0axTjdI7K+znIZV4FS&#10;Xmqrey+TkrEoJ5PHrWHI4dLUsPLDNlQOlfdUoc0dTzpz946HxNq8mqWFhMyqjhQGVRnoeMfh/Kuf&#10;JUX8hC5w2avGb7ZIkLMAIVCAY68//XrKjkxK7E8lgP0NejTjZGEmTGDzY5HZtoGPl9aqM+LUJ3LV&#10;YmBeAHkfMRwDVKUbVjyTkH0rUSNqOcJCgYkk5A/P/wCvWAFBlyOpPP51qS3CxxQyAZIJyCPWslXM&#10;cwOMe1Uho2Lpy8Kg9QDjFT3DhRIXYByo4/GqTz+bbM23JAz+tV7+5adEfO0kAEfTFKxNrj47jh2J&#10;IOcVPJNtWMZyxqhDG0sYOOpyKVyx5PUcGnYdjZW4CsSDn5eadZ3XmRgspCqeDWXatukI5+birTmS&#10;KQQKPkHNTyiJZNR3yZwMq3OfStKC5CO9vgAFA3XuawI7Rm8xua0IZEcb8kuoAyOwqJIhq5eOoPDJ&#10;5eTsPXBqgxd7p3TjLEse5Gc0hbfNKcgrjg1JYXBinIbaRt6VKjYAWKRLcyMG2Mx69z/+qp7Sc/Zn&#10;BDbh05qQ3bLEImGEJyCaa8yrIItwy3QetDVwJre+7M2CxIA6VlXMzvdOoJ3Ak/N+NPVz57K6gFDk&#10;5pXZJmHGCAQW9aFGwxbN42DhQC/XP+FRyMYn3lcEDH6023hFtOQCe5Bpt+7PG5AJJIB9ua0sNK5b&#10;F7suJiSMyjOPSrFxf+VHCy89O3vzXOrI5Ilzyev0rTEZnCbpMYwcGpcEFrFzc0gjbkHHT271FNdF&#10;rcxjlM4X2qVHA8skjGCAQarXKbV+QHZ2+tZ2DU6PRrgx+XsLrIzYypwemOtdv8ZtW8vxVHZqxQ2d&#10;tHCBGeAQig/j3rhPCUTahfWagYPnIGY9Ac8V6D8R/At1qHiae/kuICJfmAyFPT6151XkVTU7KPNJ&#10;HnWt6n9tkt0JEaCIEADnnPP1q3JextEv2mUMEtyi445BPWrDeA5Ipeb1Nwxj5hx3x96nHwE10fn1&#10;LEhG48Ag89MbqOekaxhJMw7l2jCTB+WGMq3H5UW2p3GmHcJUKpkopOQMjniukuPAEd4rFbxY/ogx&#10;/Okj+HVoYYwZ2aZc7nUjDfUVXtaXUv2b3KMnxI1+9t7azgu/KtoXMiwRjanJJOR6ZxXu/hrQ77xZ&#10;o88+tRmO+RcvHDa+WqoBwzPjBLHv15rz7wX4Js/Ds6XN3HFfrj7rSkDd2OFxn6V9BaT8RIrfQILV&#10;TLiNG83bHkYYHhMkYHT1/rXi42dK69mejhqSt+8PB7HRryLXLYqktra+cVHmABkPIGWb1YjFeo6f&#10;rB8UafbnQoZ7a6tSI2trjBaQr/ESOo5z0429a6mX4j6Fe3cbT6dJcTLP5ibkBUHB25X6VdTxday3&#10;CfuEggJDS+VFtLHHP0BPavFq1eeXLY7FCFzivE/ghtQjFvayQz38pV5EK4WMbAPmO7rk9K850/Tl&#10;utaukvYFg8lViDF1jRwGY5JP8JyAAOTXtF5rUP8Aat1cTKBLIAVxH8gHOP0IrHOveHJ/Ez3Utq73&#10;ihWFxtGUIJweRj5c/Xiu6g+U6lQpHmekfCnXfF+sqNB06fU7EMoe7CGGFcnplu3oe9dtY/skXs88&#10;cmr6nYabAp3ugn3SFQenOMDnrntXTDxVf3NvDFpt3Jb+UhVY3kdFX22p39zXP3f/AAkV0t+lzdrc&#10;SSweWrlXATkdO5PvXd7So9iJQprodVaeEfhz8O72G3it49X1CZl2y7xOwG0YOPujnv1966/xB4o0&#10;nRNJxe3EFvGo3FfMUu3+zj1r580/w7q+lX4nR0mvWYbGnDCOM8/w4+mCSfpSat8P9W1i8F1rWoGV&#10;y3zNHnp6fdrF0Od/vZCjUS+GJ3d98dbF8w6PBdSkZC7QAevGWz04+tGka9498WXQTTbKCxiGStxK&#10;MtnOT8/J6dga53R/Da6a8LxW0ErxjCSXAZse4XGM9eteh6VqGoT3EaTJCsIzjAYru9TGAN5+rAex&#10;rKdKnB6G8Jcz1ON8a6Ja+EfsOqatctq9/JKrfZIWBjJyQVIHzEng8H616f4MuvEOtaVY2+rSw6dd&#10;X1wsESXJENtY+aR5auowoJKlueuTiuI8YXkui6zoV/aKNa1Q3Sm5uL7hNgJPlqgAwD1ypwOmTWs8&#10;M/iHwxrEV9Pc3cc98pjtY444ZJ0KnbvmJbaudwCqmR1yK5qkVP3bG3LF6nNePLTXtO8R3Ok2esRa&#10;hAk6RPqMQ/cuSFLhckgbckHPJK8V6N4Y1q91rSElEkkdiigLIylXmYKRnnnHHfk15zD4Mn1WHQPD&#10;jTPZRQOWmSJJHDNt6hQpOBnG5j1Jr2nUTpWl6PbRmdrwqFijSyQPvIUgBTuAHAPJbj3qKtOKirGK&#10;jqcx4l0OLXvLF3IVjyBcBlB3qvqP4RlevWsbVb+PQLOWLRbWPzun2ucM1vDkAHOSAp4PzN7/ACnd&#10;muuWe6uradkisrEuFhiEz+fJH/dLcBByfR6y9R+EI8W6fe3ep+JnvHtLY3TciRCFkjUqiBgq8OXy&#10;OgQjHPFUtHsXynjE15PcyI8/iOWa5lZZJIdNgZmYdQjyMVCn1wGGcZGa9BtJL/xfqTeHrexgsrmb&#10;MIDMpKsRlmkkIBJ5JyoTB4rmtE8IWnh/XLmXVb22tLWBnjSSd/LUSDb8m3qTk5Ze4A6da9b8F3vh&#10;fw5Y3TaX4n0S2vZdzR6heanBGVZSQg2E7hk/NtPqCeQAOmqnb3EOKjze8Zdh8N7HSLq1vNRsY0eA&#10;uyxKgRHUnCHqD05O4Mc4y3arvijxJpEVjIkImvZChlDW0gXaqkgkHPPTpnrjmuP+JGsaRpVnNNFr&#10;2i65L5Jmkngv438zb0jCbixB7ADnbzXmMHx3uTqnm32h216PLMS2zXDqjKTnkIAQMA45ArJYVzjz&#10;zNJ1IfDE9CPiqHXjbW9jp9w9ym4rPIw2lwcAKByT64Hr0qLXfh3qGpQW63eq6hYSBlMK2KO2G52u&#10;Sc7VBySSOMse9dTp/iIaUqN4i0HSNDZ0aQWsEk89wq4UbgGlCJ1Azknj0rhtF0P4W2/iJ7WSG78Q&#10;T+W85mu7kBBjjYqRn588HBOeelZ+zp0vfRlv7py+n/AjxbrHieKe61UyFfkNy9zgon+yFxkfT15r&#10;16zW7+Hd1Hoei+ErrW4kRZJr2KZY1nkYfeclcEDpjtXeaRHpqwWunaJp8FlYylfMFvD5ZjBGcOvX&#10;P1FdhYpY6VqCLcwzB/IeSOWf91EoAGAw3Fz1PGMVz1cXzlRoM5XSrzxDdoftWkWukWoAIi+1tNKC&#10;euW2AevAOKqeJvAVp4ourWa/vtS8u0JP2e3naFXJAJ37ecccc1oahqWoQl5TaQBpX2rvAB24yGwO&#10;vTG3/arOj8U3dkIbe5ht4X8tpCkLmWTock54wOvU9OlcLk5yuh+xubFh4V0vTIUjt7cQnADSPl5O&#10;mACWOf50+60uwaMx3Dm5BjJ2Kdwjzx8oHf1ouP7UvryC2iiMkYVZAQo2BeTkBR83+fao7Sb7OtxF&#10;OQsqhW3u6jPPHPX8DTcJNalfVk0eXXfhVokuWhtTHFICFzG3IzwQfXGa4rV9GudEWOZQ9osYJVrk&#10;YQ89wevevYNf1KLMNuJXmu1clUhySWHcDjpwOD3ritTWPxFcXFne3dzq8EQ3Twn5PLUgFVfc27BB&#10;6DpuzXFTwqTOP6m2zlopftH2YTAsGBQTQp0b5e3pkjB9K5q91K2inuDKZBGyhTHkfOw65PTg7veu&#10;+udD1GQs2h2Qgt0LAJJkYjXAGOhBzngnPvXLaf8ADu5vL1p54ZL/AM+NonVtzYfOQE5yMep/vV1R&#10;pJO7MJYKaOH1PUmso5GjupRE8eZB52UUA4KjPOAavapbWkkItXuWS8aH7QgdhtIY4wvf/wDVXdW/&#10;wXuNf15pLu3ihsAgUvPKGZz22jv1Ga3rv4Nx6vqEkk10LcxD9z5Cr8wC7upyQME12Umo7Cjgqsn7&#10;x4rpGhardrJDYxz73kMRiAJ4zypxwSevPStXTPhAt9q5gvroW8UUfmiA/MXI/h9OeuBXtXgbwpZ+&#10;FpdTlmhYXaTbUnctvkjKKTnPbcvB+lY/jLUwLfUGto7iYsCXygO7P+1noPpXpUozkdMcPGHxHCan&#10;4Q0HQLEvbwfarjymBdIWWSHjj5Rk5OPQHH4VmeHNOjm1a2S9tbS/YsWaGb5lVOnyRjAOPoXPXAra&#10;0jRdT8QXMks1lMYoY2lKLDJIedwG47SoHTnZ+Ir1Twx8JLOw8NRXGqK0Fzc7fKMLHzImB3n8CAc9&#10;frWleo6cLG1OnGcrIwPF/wAJm8b2cEgH9l6fHb7hDGrDeABxyOAODhj/ABdK5DxhpEPgTw5Lodk4&#10;muNRYIskFuYz5fDBSxHzBTnC465r6B1XTLTUY723E81hbNGsMSrGJAQPUMRyfcD2xXlvibwPpI16&#10;yW2Vo7qJjNftjbsU4wzcEdlPT05rhw1ScZWZ21KUIx0PHLTwv4c0axuHttFt9Yu4lMi/afNmcuOo&#10;G0KOGx27/wC1Xb6cLj/hE5pfEM9rbJCsZsrCSJS4+ZGaNxgfIdhIyCRwK6rwjrtl4i1W9s9K057Z&#10;1uNh1BiHmvZOQoRT245xzyO5FecfG2OUWukF0W2+bD21uzbYkL85LevXFexCSnJM8+dPlXMeaeK/&#10;iMLfx9d64mmWF6GABSa1EK7ieW2xqoySue+M17z4H/aEuX0xdTj0W4jLsV+w3l+JUmyAp8tSAePM&#10;B6MK8NtfAN1rvia6W1iZ15BklT5c5Gc/0r1/TfhZbWsGnnUrmQXEMJj2LFuynDZ/ukZRV6556VGN&#10;qUZQ5Zs4Yy5Wc9+1BPb67Z+Hlsbi1nlu5ZZridXUFdwT5T6Iu7oDwWavM/hn8KLjXvEl5Y3Mq/Zb&#10;J/3syuHiDA8c984P+cV9Ap8MNEElxFPIfKChI1fO3G5mGTjttGPwp/8AwgMEGsrqqzPBcCYSSTbu&#10;H5YAsO+ST+dcSx9OlRUKbM5uDnzHG6N4P1rTNas5bW8ENruPm28b7YUjLHcTz6gGuy1HRdCttTbU&#10;GjigkeUxxxw525UtyOeh2n2rqNZ8LxazaTosqPcyYzJHhECZzhf7vp71554u8La14am0+2s5kvri&#10;PaTCQAmAoJ+bP1rglKOIdpHRZTE8UXi3P2ZkhKFkaTYpy5UbvnYfwgN0PevLG1Xz7yJbcDyVBaSQ&#10;7egwAMYz/ex1r0LVft17qmqaw1tciRLOC08pMbAyRhWGeQOQQST/ABUz4XeDf7O8VLLetBPqDtJH&#10;LDgSsGyvlhNh54OOT/FXRToU6MGoEvDto7HQtCi06yutQuFlfTzagRRTsGIVgWLfN04AGBWVaaBY&#10;T6fPeyW8k1zMh+zxFfmHGSGPf+Ede3Su3OoXWv2d/p+pWkEU0LEiOKQCSSMORnCk7RgN71kuYbRv&#10;stnCkltukUxSDkhgBkYx0A6V5EavLU5WLk5HY81GlCy8SC7isIViZfskihdobcQF2jj5+cdOhqpH&#10;oF9rEcJvZrOH7KjCKaPhULEjJGPurknp26HrXbahoj61qcs89w0Kp89tJGWXDgkLhT75P4V594nv&#10;tTsptP0q2M0TXG5ppFXc+4t2HTlVFezRqc0tROOpa8R63omk60JBZpHZKrRbbBhE8wVSOW3ZAJAJ&#10;PvXf+EPGGsW2v6fYaBf6TZ6fJaxz3LLZIDCHwGQvICWcDnI71zfgn4GXHjLVIb3WruTStP8AlRrm&#10;6iYFDjeSAFILemSOc/3q9N0zwDaaDcXNp4OuJZY54tzzROIni5Xax5zj1wV+81dlSacbI9KhSa94&#10;699WuJtOkibVboQ2SyBLaa2WTcx+ZmdhgEEgnGOScVwOi+IbDS4xNqUwhYAkzXPmPOq/9c1+VCTt&#10;x0+hrqtS8JXfiBoLK+1eObS4JUkuLtj5nmYJUhASS5ZcHIHGMnpVSTw9oviKyXw/p1zJBGJCZ7Gy&#10;jVvsjgknc+Ml+gxwB715kuVHrJOUTmdU+KMGgtbabpOiaibSe7EvmSIPtF6wBBJMgO0cnAKrwMCu&#10;iaGbV4Y0aJIGuEaOSOAJ5VuAo2qflJYkbSX46deaXTfhBp19rZ1O9vJ/tls6iGMy7yqYBw+Bn+Hr&#10;xjpgV1V1Y2uiXUlvbTSzXWoOQ6bwDbIMHcCQCCgwQBnGep61jOUYx0M/Yxe55hqukvouiJaS+dNb&#10;xyFlu4XVDszhgAzfL2/zmt74ceCrptGv5dUUQsSVhjkZX8xR88bMwznqVz3zXo9rcwanat9stYJr&#10;KNIg1vFJiGRdoyMbvu7gScjqOtJ4n1iXStRjureGFNPJEAiVGVUHHyjBIPAUe2a5Z1W9TGeFgoKx&#10;55a/BvR766W5aTz0aXfI1qoMcZA+Yb2bk4OSB0yK726stO06aA6NZnUbUYjuLpmKRRvkELu/iUc7&#10;gvUday/E08+seH7OwbTYJQiSJbRpOEjOTu3gj7zEqF55ziuL1X4gy+DrK2s75JlvJw2NOiG+VH3Z&#10;CAHkDjkDsfato3eiNqajSWh0fij4kaR4aS7ul1mxW4RMLbCUIUfbwcDjBx25/KvmXxBear8Rdflv&#10;dQv5DbSncJi+yG2TILZyPmOMDjn+ddvH8LItbt5NY8T3V7ayzyz3D2F2doiPB3bcDr0yW7ZxXIro&#10;eoJcQxafaTajAmVgRCNuCcFgBknOB3r1aEIwWhhXqOasT6J4O0/+1m23ccK2qpLE0CNLI7ZzlR2O&#10;BnJx0rb8WaPJJbS2ekwXd1bGMRzFItgjJ4BlkHRXxyKzRqF/p1ncWNrYNp32iHy5fOdowW7evbvk&#10;YxnvUujeDfE+trDFGss+m+d5s6yKMFwMb9pbnG4/NW86i6nHGKNmyGhQ6NY3M8v27WElVW+0EbA4&#10;5O0N97HqevUdau6xpeh6lphWCzFzdGQgzOgVxuI+fBOWfIOe2OmK1PCnwZ1G5ljTWZoreGIOELTh&#10;5UjAJO1Bz3wGbI5GMV6lZeBrfTZrT7LpDOszmCO23nzcBcBQ5yFbcRwCOtefPENPQ6Y03NWPFPCX&#10;hDxLr8qNo1mdL0eyP+rZdobPfH32LEkZNe6eH9Ni8IWTWcc09wyIkks6lnZnBBKll5YAAAZqaKCy&#10;8JT31rNBFp0cTfvZUO7Dr/dDZw2c5IJzjOBXOW3ii9GXIdLXyym6B0+0sScKysykgAbjgDIyOfXh&#10;rVXVd2XCmoaHUXuuWOgwTTtKWgjj3SP5jrLHJ6twQhyRgYx715/4VSz8WzzXNxeS2+hxO4iMisXm&#10;IIBRCfbaME5JbOBXTrpE/iaSex1VLgaWFGySaVVD4BUDIJYnJbjP8fSulg0OIafBIIPsqQRb7TdF&#10;IxQAFSETg5PK5Hqc45rm5rHRyXOY0bTtKiubaHR9LKzWrZtViVmFsfMwz7mIDOSDwcdTgjpWn4x0&#10;oQaRb6akiTXk+S0sTEvjcODnnnBJxxirsWjyJAZLs3cl9Og8x4xuZAu1FTPuoH45q3KFtNGnW4Fu&#10;8YwskWxi6bAQNp7dKm99TOooqNjwfxF4IGgXhublft8EsnmEM4BJwex7/wC7715RcaIst+ksUbFl&#10;ZyYZAcsM5U5HTjH5V9H63PHrOp3WnBjFYRW6pvTjGM4yx+uPeuJ8W6qPDer2F0lus0XlvHFHDF8m&#10;/H3WH/fR/D3r0aFdJWPDqUkjM+FKxQwX2p36rHpkR2NkhWR/vEse4yOlZniPXLSTWdblS7XVtPba&#10;728SosRAG49ckAH0HQ9a5a6ttVv7CaO3Z4JHuAwtpF2xscHoPUDNXIvhVq6CGa2sruSCeMGZpYyV&#10;OQcjjnNdceTmU5MpVLR5UcL4x8ayeJvIDwRwbVxHFb7VYDsMZ9Opyelc7b6TcXEouBulKMAfLGR0&#10;4Oa9i0/9nTV52uPPmj01Q4CiY7C4wMEDvn3r0qw+DeieHNPj02Rl1DUQQzpEdgB64yRyPb2r0pZl&#10;Qw8Pd1OOUW9z5x0LwJqWv6mqjzYU2cz7TtTHJ+telWvwRsNWkiitGuWuJOWvJYdkcbDrgGvQtXj1&#10;m41eKwtLa20vSwuRNKQRHjuRkc8YH1FdXb209zo0CQwPdI+C8qMsSIQcMxBbn179K8LF5nWmuaDs&#10;Hsk9zgvD/wAM9D8Jx77+aPVJ0JZYxtHI65/CshPh3qnxQ1iCKz8ODS7EPl7mQBFcZ/h4Jc89ulev&#10;aRZaJptq8i20DyW4JSQcqHwCxyc9x6Vofa2eBXV0LsQysuIikeD0IAwMGvJpY2cZXbNKcIqRi6H8&#10;JfDvw/s7mQ6Jb6jq4BjjlvIyxU5GG2lep7cVfsJLqS1RnMvnBPMeKR1VZdvPCA4A6Dpnn1pkuvRX&#10;DSpp8LarcmUr/pEggihPYozlgx6cL0pLGTTWnu4dWvZnnhWPyBbLv8sH/WKOVyPlxnj2zXTKpKo+&#10;Zs9qnGPQtCe2urNGvE8mzZz/AKmQxnzFYgnnO7ByByOa56S30DzG32mmb8nPmPls+53cmrEulajf&#10;W3nWM8FlaSytKJ7lsIi7iy59TyOx+tQrqvh6BRFJrmml0G1j9gByR171dnYucD4DRjBpQfjDlto7&#10;47VnRJly7YDHkk9vStRLiO/kwyrAoUhEx3qvHB9nJBzIM9hzn/Cv0x3PgWhwgkvbc3EvySLxlR94&#10;VWaS4tXheJndG55+UdelaUcZaeBMn5juPOBj0pytHPpE9wsihyxXys8qP/r1EW9wiUr23a5hEzRm&#10;JWI53Zp2nahAjCC6DPA1ydzA4YLgdPfilu5BLYxIi7inyHjO73z2x0/GqxtPOuYAy9VJ/wADW1yz&#10;W0myjuUurWMmGzuLgqZ252IvJ/StqHTNO1rVbgz3b22mQRYScDexwTgY+grkrK7ks2HJZZB80fY8&#10;81sHWZrCWeO1EaRnYWRkyCQc9axlGTYcxZ1mLTBfrYWNxm3nJjM5TbmIAbWx68EfhWJqqmV4LGJi&#10;6rIdoZcEAcf0qzNF/aLbSTv54PKr7DHOKhmnkYtG2xpIh5aSopBHOef++vrVxTjoTfUkKeZvldfm&#10;2AE844p9/E8kbso3p5YZc9gVBx+pqraXv2gm0dNmM/Mz7f1P4Va1d1GkxYOxtu0YOc7f8iqsZ8l2&#10;VoZhb218xfLzRhFHoScn+VZsEsiOoAO7Oc1dSJ101/MCyFWBRl6jPB/kKqxgISWye1aRbTKa5UST&#10;yeW3mLx/eBpsauU39vbj/PepUTDucghh901L9n2xxquWJ5J9K3WrFbQtaDqF5pNz9ptZ5IZQcqVb&#10;A6d67e2+LnirTkVIdYvIkBztjmIGR3NcKkD5Cg5FXEsZQPmPAOeDSlThPRo1hNwd4npFl+0B4xia&#10;Jn1FJpUH+uuIEaQg4G3fjOK6nTv2qPECQvDf2FrcrkgGBtnz7SM8g/yrxOKB5dwMgAOcZ/nU8NqJ&#10;Q29Aw45B7+tc8sHQe6O2OMqrqe6SfH7R9asYrXU7RraMqY5FeMShl646df8AgIqrZ694Tv2ujp16&#10;unK4Plosstu4YnOWKtg/QV4qbBw+Q7Z9Cev4UqxSKh/cqT2bFc0supPWJtHH1PtHuht9caySTRdR&#10;vL9EXdceYVmXI5BQbQQPbPWsa88d+IrC8nTULdLs58tzb7oiBtzyBkH8weK8thvr2xbdb3M8G7r5&#10;chGa6DTPidrljA0EkyXluf8AlndwrIP/AB7J/IisngF0NVjbnVx/Ga+tZhJArwwLkN5weTdj7oG/&#10;PTFcRr3ibUfG2sS3t7cq11OCYwm1OR04x/n0rXTx5Y3gZb3Q4o3YbS1g5gBHunINVL6Tw5qjFYvP&#10;sSSMNJGHWMd8YPH4VrTw/stTnrVfao5eTzJFRtj+YpO9W+6G6ZJ/pVZmksh9o2K+5sMxXI+tbere&#10;HVl1F4tP1GO4tUXejSyBB/49zmpY/CmuzWUTnT7ie3Jwm1vvZ44x1rpRxcrORubhbx4iwhkwCGCJ&#10;swc8bqklgCQx4ZcN2DZzXR2ljcWup3sE+kOZIUXzI5oCzxr7A4x9c1prZaU8L/6FMrKcbZN3T6Kv&#10;H8qbqW0NI0uY4ARLpVzFNEo+bP3j0NdVofjy+gX7IZlWzkZiVxnkr3HpxU11oMM0uTCHUDcEjkJP&#10;pUI8MW0UbMfMjJXAidA3PvWc4xqdB8riZGoTXfie8zPfozxZ2SxLjaOeM1iW93PE06Xoe7iZSMLJ&#10;jkHg12umWFjYyI01sX2H71u2OMY6EcU280LT5zmze4DtnCSIp5z6irhDSwHCLcQSyxIA0a99w6fj&#10;Wn9lhjMLJIro6ZbB6c1rXnh/7NKonQu2MZYVlyWaxTtHHCQuMbj0rojE55xvsWILZYv3kBJwcgEg&#10;0t5dzXrA3FnC4QbdyQqn8utQRL5CONh8wD5cVNbyy3WYnd40AzgjqaHEKfujbWwilyu2NYQM7XdE&#10;5z2ZjxVPVdPi0e+ezmnM00cgWRLVxIv03eo9q0xpq3Y/efJxjHGDUC+HvkLKN2e9TyG3Ma9x47t4&#10;/B0ujWWiQfaZpUkl1e9PmXYVBgRpyFVDnJXHJA5rMu/Eb61rMFzPBHaW74ikhTozY+Y+gyTVBrfy&#10;ZSCjY6bR0qJQI2IYFmOSN3QGp5OwntqdVrOlxeFtZlihj3xOpwHYbkwclPf1P1rjNTnzql15ex0Z&#10;+WhXCH6D0ra0zU3tJCrljAWDug5J6j+VUL6KK7lZk+VWG7CjG0+n0oUGjJRKyuFj4UAg81bike5w&#10;qFiO4zUMVoFhyQB2y3WprNJrWVJY1VlDA/N0OK11Rly6ksQdpghDKA3y7hipmvVtZWfDOr/L0rVk&#10;14avqyST20cAIC+WvP4j35qJLPztPuZ4xiNWKqGOTz6+prPmfUXsyGzkjtn3zxo0R4AQ8jir4W2M&#10;wa2f7QjD7rAZU1ix6VcSqGX9567eSPwqzbWboQJC6Pu4b0otY64qyNCe28oBZUktuMDK7c5//XVK&#10;fSUMZWFQGJGWDfeNbunahcWqPuiW6VgVPnZYjjtVyKDTbtkR1k09mHJJDr9cdfyoWhZxl1p858w3&#10;FwzuCMDJplpezBEjmjcADCsHwOveuuudBgDmOKZJ0Vv9avBP4VUXw4krfIPPX/a471e4mR2k8UxJ&#10;MreaegJ3LjvSaloVrLtmBRQR83r/AJzTLrQp7eF/LQoQQ25G/Sm2l01s6C4QkHoWHNCJlqrHO3ml&#10;fZyWVvkzjA4NU43RXUAHaCCFI6ivUdLtYL87kCuxOTHLj9Koan4Vs7ti6brZycMuQwGPSnzGXs2c&#10;5qV/b6lEhs7UWvyqrKpLZPc5bp+Fa3hPQL2/MjxQySRQou+RQdoycY+vv702DwlNZ5uradSsfO1u&#10;c1raTc+SVO5IpDhmMUm08f5NRLUcY66nYaVa6hotrmW7ktML/q7jJBX0+YYqZr+zllkjm+xJgAlx&#10;aqSD/vKRTrP4j3ixGG7e01CLbgC8iSQqSMHDkbh+BrR1Txv4c1W4luZdPXTmeCOHyYNs0ICALuCy&#10;7mViBztcD2rilCVz0YuCMywktZbmZreJrGVU3pLabzlSerDcRjmtmz0u01O1mkuXtXaQH95zFlvT&#10;sufrVDSPE1pdwXSRWt1cqpdkNnchBHHu3KPKwfujPJNUrm3k12+YlL+W5ZgSZowCR36HJ5rF6PU3&#10;upGhbeD5NNuBfzOrW8Tg+Za3cZZegwcNnrz9a7S3+I+vfZLa11a6mv8ATUikSOZYC0wDIy8kcMMs&#10;PevPbnw5rNtskhtdQcRP/rAjEcc9x9OKZHrOq6FMTcwPdSOm4qOHKkDqV4/A1z18PSr/ABoTSR3f&#10;inxnBf8Ag/TvD1pf3FmVIe6vbmMsjBQB5QVCzEEnPKj7tek6B8XPCU+haJBfeKbWTUIYxHMViaFc&#10;7QPusFxz618+zeNjqIWC3e601EwfJ3OUUZ6AZOPyrS09JNSzCqW16jH7yBUkUfU4JP4V5lbKaNSC&#10;je1iFo9D2nxhr/hddTubm11nThHICGP2hNp4OSDu6/N0714j46SDXbqe4sLp3iABWV7WTB5XngdP&#10;eta4+HclxCrWL3EM2SpzCG68clGyPxWtKw8DePPD7rLbS22rafnL2kz4JHp84UiuelltOnK8JEzf&#10;cpafoV5BJMwv7d7ZbRUYSBt2dmFI/EmvS/hqNG0PREitrgJf3CbryfbkyPvBzn0wMYpmnRyXMGdQ&#10;8F28LnlhDqyEH8yMfnU50PRyc/8ACOWttvB+/qsQxz67663lvPpzow9ty9Dj38KXniHxc7ahqAt9&#10;GLklICC4GDjAPHXGfrXeLoFpbaNBZ3V1MtmkWxGjZd+3qSRgDP3gD6N60mlaPaBpFhs7CJc5wuqx&#10;vz6431Y8QWKG2zOLGSPB4e9C4H4NXHUytwaVyFX11iY+m+HPBOj215LYWEcl6Z0EIlYlUTPPDHn7&#10;orFurDRxDqG7QtOkedZFcsOCDzn60selaOm5V0qwlYdWj1BX9PTnrVXVNM0ryZ9uiSHgf6qdsH6V&#10;rLByg7c5p7W/2ShH4d002N55sqIj+XshRsIBgKcndxgCsHxr4d8LarFZWtnY21ukdsImnST95kAf&#10;MWwfp17VoLawSINukXcSKMHdN0/MVTk8OW00LsLKXKgAFpAf6ewq1TcPhZF9Sva6BdXPhrRtNgNs&#10;ba3ni3Is3LIJGb5v++sfhWT8SfDl3qWm6fDFPGZVkk3l5dxbLg8+/wAorpdE0qCAIn2ecFWBzu75&#10;/wB2sHxDZW09zCJo5V2sSvz7e/0rSDtPmZmzD+Fngy50j4naLe67crBaxncXjYEhdhCD6ZwPxr60&#10;8WX91PYpHoskH2XhNrMCNoX+dfKk8tnb6tZyiOQzIgAPm/0xzXsmg+Jr650eEA5AX+4PQV5uaU/b&#10;SUpG1NpLlLXjXSddFhbxWzwy2/kOGaU8s5Hf2HavENV8I3z2Jt2eIBWyACTg469OvWvf9Sv5rvT4&#10;1uAVjAJ4461wd1omlPcu0k8yZP8AA3Tj6VjgpKi7inG54Tf+ArtbcFLmJJGQ4B3ev0qkfB1+kdkk&#10;lzbskZPO7B6CvY9Y8N+HR5Zk1C8HOBtfP/stcnqek6DA6ItzfsMlgwIXsP8AZr6ulW5lc5ZRj1OS&#10;TwhdLcNKZoRjvk+n0rLk8HXAZz9qgB3Zwd//AMTXph0XQZrVZGubxXGMElT/AOy1mDw94fnnZH1K&#10;4Rh/sAfrXbGtcwlGJx0nhKfygDeWwU/7/B/75qlL4NfZF/xMLXdv/wBv/wCJr0iLwBol3IwGsyqO&#10;MZQE/wA6ut8JNELJu1u529ci3J/rWvtWCjE87k8CNNEAupWuWIzw3+FRv8PGNyrrqVoV6c7v8K9c&#10;b4R+HUiCf29cAdcm2Yf1qa0+BOhSSK66zPLu7LDn/wBmrRSnIaUUeTv8PUFswbUrYHHVVPrUUvw+&#10;Q26f8TSMjJziM17ifgdosO0C/wBQCnusMfP/AJEzTbn4KeHXAYapqEOOMyrGD+Hz1rGE39oy54r7&#10;J4ovgaKGMf6acDuICahvPBVrIAW1ARnOcC3YV7A/wT0cyNGni3ZGBkCWWHj/AMiUkXwV0CRxFN41&#10;jVhzkSRY+n3quVOoh88DyCHwZbI6FdRGB3MJqzL4Sh8zP9oKxx08k17Gnwm8GWksayeL7xpMZzAy&#10;ED8jV2P4VeE5w3/FZXZHo02P0xWbjNCvTPEYPDEEWSbsEc8COlh8KI5JWcqGGMbOte6W3wD8OXJV&#10;4fENzOM8jeK27X9nrRgw8q5lugDg75dv64rOUalioun1Pnm38AuUIWVyPXZTofh46TbzKQMYwdo/&#10;rX0Pqf7P1miHyLeCJR1Z7s8/mMVz118EG09DJFbWU3Xl7z/AVnH2mxXu/wAp46/gxMhPtPm+o20i&#10;+ColkTNwS2f7o4r1jR/h5c/aNo0bTHUdQ0zt+uK0NQ8EvFNtHhq3Y9B5Mpx+tZTdVMqPJI8YPgy3&#10;ec7rhyRxkJ1p/wDwg9nG4LSyr/tFele3QfDa6JjYeDZpmb/niST+hqW5+HOoRqf+La6wx6bo/l/H&#10;kGlH2kh3po8Obwppcp2NdYYfxFW/wqJ/B+kKGBv1yzc5Rz/7LXssfwz1yJ2li+H2tRsOcPfpGfyK&#10;1BN4C8TOM/8ACI3sKHn99qygfj0rWMaouemeTWfgLw86sj6tGrfdxtk+v9ytuD4f+GzFuXVgz4AC&#10;hHAP14rvI/AmvG7Zf7CWLgH57/f/ACNT3PgDWFgyumwKwbvdlf8A2asZOomVHkbOIg+Hnhh+JdWC&#10;Nj7oWTj/AMdpk3w/8KqEC6qWwcZKSf8AxNdNd+C9XkXAsoQf7xvGYn8zisy48LajaYV9NVm6kmVX&#10;xU3mtyvdNDwr8OvDsOoWn2bUDM3mIcSK68j0+TmvY9X8Cafq7BmubaNyOsqMMj8UryPwrYT22p27&#10;S2ioN6n5uR1+hr0/VB9v2qPLj4A+ZuK8PFzk6mx10+WK2M5PhBpxfc9xYvx94Jn/ANlFWB8INOkk&#10;B86EYTGVjJ/pVOPRP4jNCuP+m6j+tQSQtDM+LlFwv/Pcf0NZRdt0WXpPgxocasTKjv7Q4/pVU/BT&#10;SYwGRrY99rqcn9Ky5LpkDmS9BU/3JWOKpRXlp5mWvpJGzwoBJre8GvhGdda/CbSJB5bLb5HcKR+u&#10;K37T4cpHCIoXRUwBwG9PeuW0+9haNSqy4HUjH9amvddggG0rPtHXJ/8Ar1jzUv5QUmb0vw6sICkk&#10;spRwcnbGTmrKeHdPMTBrl1C448ojP6ViXOpSC2iMcTAEcHcar3Ov3RiILsCAMYyK4alSknsaKTNb&#10;UfDthIeXupGz1RSABj3FczJoeiQXRklF5I33Sd6qMenSsnVfF14scmZJscZ+cmuaHi9Y7sGaGe4A&#10;5A3EV3UpQlH3R877noVuNAt5f3S3hb/buFAJ+tWJbnS2Y7YJd+c4N10/I15xa+M4I5nX+zZmXJO4&#10;yniqd/46XztsensH7vvJP867IWL52elYhW6RxAA38LG4BNbLSB7dmI3jvznFeMweLhLMhNmynP8A&#10;fNdva668mjSSiFowB061jV1NoTO0tYbeWEERbu+c4xWzaWSqQx3KMcHdyP0rkvD9/Jc6XHLtCA5G&#10;T35rr7eKRwx4BCkjj/69cUkzqUrmBr+oWtpPbqbcSuJFG55Acc9gRxW5aXUMEMDxwSk+apP70DOf&#10;pXJa7BPJIWDYw4PTJp+pa1NYXdvBtO4PHncMdqyux8xtajr8sOoSW4kksI3YbhI0jK31K9unb8q2&#10;7DUjJbXMc62/2aNkkVvtUvznaRlkZRjGSOv8XvXJa3cme3klyu4MpI3Z/iHauq0G/B0mQ7kJAGef&#10;U0m77lI83+J/xG8SeFfEFta6DpVlqFq9ssjq8RcB9x3DO4dv/wBdc3pfxz+JtgsqWPhjS4fNjeBw&#10;ttjchOSM+Zxk81654k0mz1W6jnmSORlTb0B4ANc7b6DpyoVMUIYBuq11U6kUtjKSd9zyHxx4h8c+&#10;NdPih1fw9bW8S3DXCtartZnZec5kPX6VwU+k+JLfBi0nysDGWmX/AB+tfTeu+CdP1TToV8tF43ja&#10;vfvXFXvw8tgzKmODjriu+nilFWOepTlfc8YsdM8QalqMNvd3Flp0LviS4nbeFH0XJ/Kvqv4TfBjw&#10;bp2mRXd1ejxbeuwZpAJIYEJx8oXp26t/3zXk83w+jbHKgD3Ga6fwbZ6h4ehIgvJI4yRuSOThsVxY&#10;zEc0OWLN8NaEvePcPiF8MtO8az2P2qWZbZWKukdwqgJhcbe5x15/vdateBvgx4C8Fap9thsLpr4A&#10;L5s8m/aCOwz7Vw3ijxLdan9idXkheIZ+RupIUE/pS+HvHuq2moljK8/yk7GOc14tm1Y9pVqd72Pe&#10;rzXdE06V1sYV+0gYVhEeRjn+KuYk8UeH51lkvtTthdoDmJfmbjs2Oc8Vyd/40n1GaH7ToMU7oPkZ&#10;ogx598VBa3k++R4NAkidkx8uRjBOB7DJNZey7mv1iPQnvfinpMVjLPp9rNexRko7FHhVZOcplsnI&#10;G05UHr9TXIeNfiFe6haiLS9Nie4kBkW7aJY2TG0FSSzeYOB3HGKLzSDc5b+wSG80yBj1Rz3H/wBe&#10;rtv4Kjis/NhsPsjzIVkCPgMOhH8q66UIo55VbnO6L4j8TW6pDdanPeNJlxBNuUykDudwHOOgx0HW&#10;tOzsdXudUt2la6czskbMZZPmYsMHPbrnHPIPSrVz4Zl0GaNbaIhWAkbJ3Z5xWrp1jdloCYeUIfJP&#10;4/0qqjjsEJ6ljT9Dk077RM8rl5fkkXO/AHXsW6D1rZ0zS47GyIiQ+XKFMzogB39iRgE5Pqc1V/tL&#10;UI9+0ohbGR/Sq76zqqWUmxopFUY+761wStJWZ0c6Za0/w5e31xcpJN5FpPK22JirPJhx8wA+4O2D&#10;yetdRofgO4gsd8ixWzScWkWRJIxbkfNg/KPQY/CuFt/Ed/BI8iLboxcgjZ1Oa5nU9d8WXgvmbUQg&#10;dQkFrFI8cBTB/wBaAd0mAq4G5R7VcIX0LVRI9P8AFU+keCtOa61zVLaG4hwrbI95DnHygdnI5C53&#10;YHSvmr4p/G3VvEN0yeFdR1i0tUbmT7UYklU+iDp9TnPoO2Bq3hLxDfalNcXt+t1OeQcEKv8AuqOA&#10;B6Csh/Dt/bcNPChz/cP+ele3hqVOK5nueXiK85PlRU/4SnxvcZZ9c1ErjHzXZP8AWqV/4y1/SYhL&#10;e6reBWOOJySTV+50LUH+5eRqfUK3Fb/gnwn4atpjL4tW+1LDhoUt5VjiH++DyefSvQU4wVzhtKT1&#10;I/A9z8QPiLp91Y6Kmo3ml3H7uWeZisHHzZLNx26DmvdPCfg+88BWJstX1661XV3tyI7ONnaKEcdF&#10;+Y49DjpnjvUs/jZTbWVp4Xnj0vS1h8pnRCJ4IzyVjXACsf72TXe+G5tO07wxLFaPbxSTAzzy3Y8y&#10;WT0MjNyxOOpOOSABxXz2Mqym9EejCMaUNGef6lrtzo+ov/aEjpLGgktwGZAueOnRiQO/TrWLZ3dj&#10;q17cTz3rPbTRmM2rsI3I3cucAjOcgEYOP92tTxCE1aKY+UtxMOJNkgcHGSRk84J59aytS8J+Xp8s&#10;0Jjtvk27WfIBxnG3HriuSk5t2iefKvV6HS2uqW2lWsVlpsVrYoMbFgXLBTy3J68469d3FZOuaTp2&#10;thFnLyI8YLJJ8xV+5x2yFzk+leUabe3cethg7iOEFioYbPu5249PSu70vxF/atgiMFjdVDM6/wAX&#10;1HatJRqRjuccq9V+6aNpZW+mSKLS2VI1BknJbLHB4/LrSR3E8/nxwbXhX5sSDOQeo/PFTyaVNcTM&#10;0KOssgJ5G4HJ5GO49+1N07SpbaWNMNNIrFHcHdtHbaen8NeZJz6nNyyFn0p7uKHO9FBy6LgbPQ/o&#10;fzq/Y6P9qnt5ZTGVUqsoMhGFDgFfqQSar+I4rrTLSQ2Zx5gCMygsM9we/wCVcvN4hureLE80cspw&#10;CFwCQNp781k4OerJs4np6RaXDaTQzETBm3M4GAo52j/69MfVdD8lY5YkllUsFPpkY6/h+tef2EKT&#10;QedLLKhZgBcM2FZSMg4q5ZrBvD7l3xNsdezjH3h79TVxU4m8ZtfCdZqDaFrmmNYTxm1t0AyiMQjD&#10;B6gdeT3rn7rwpo19aXEdmn2O9vU/eGIEbQG6j04x9dorn9Rv47M3CCZDGN0infkuFHAP4Zrm08ZS&#10;WDiWNyrEDv8AMQe/0rsSqs3WIqR3PXPD3h7SfCej7bG7aW6mY+e7gKJGKgFQPrzmrGt6KkMK31i7&#10;LLLkqpk+QYXnjvXmdh4uZraJ3JbDgn5uuRj9K04/F0l6zYkeBpHwJEbaOrdR37Vg6dRSuxqrzO5L&#10;qnhWbT7RNRs5HuJ7uDyRkKUOX+8AeRjnp6VJp1lp9mkWta1YLG1suBdSzM4OGAZVTBLNzjJHO7Ge&#10;K6Pwhay3bJ5kUm3AjaNRgFSASSfT2rpNe8ItqElzhJQilI9iFdqptAAXuBuAbPqTXbSfLuetRirc&#10;0jzLWNT1zUNBv5wzvaCPdbae0iMyAH+J+oOMZU/SpPCHiKGXV9Js3jntb69Qw3MDSEARAnqSuBgd&#10;OT+Fei2vgawmuorm+WE/Z4xHakElYkCkKvUn7xL/AI1Zbw9Hq8FnlJ0ktZJ3gjhKxgFuqk7TnOBn&#10;OO1bSrrZHRGpEo3mnGw1O0WAMzR+WIWmdDGMfMQwLZHGOxPI5rK1jxB4lutUd4LHSrK6ifZm1tFi&#10;kY/xM7ggFSefxNdZpdpdNaXMDLZI2AFZI95yDnOCSMg47/hWPeeHlu9Gnh1S+uNRE5G+IRqgTAOM&#10;BVGR8orGU7mvPfYg8NW2s6nfTR6jq1rcs7+WljYxlVgTI4ZjwcnPCZ6tya2Z7XSI9ZXTopsanJkO&#10;GZDsPCnauMkkDnIBrK03TbPTNPnhsNEEci4leZ41JcEkjlulTaZfypJAsFtFEoLEoCo2A+ysD69/&#10;wrlm7sPbcuhu2tvq2lwy2+kmKK23b7vChduWKnbI27nI5IYY/CslZDMJrK7kkdDKuyZArK692JI9&#10;eMBsHrnNaUzz6i3n+bC63SiTBJYofTH/ANbtUem7rbzonjG4SbWmcZGBgHJ+vSs7MJVrIpeJPB2n&#10;a7OZEtrl3QKv7+4JEeT0i54I6EZP8R4zVHS9E8NeHlRlsreC5cExzTASTg9Dt+8QSOpzXRWl3JNc&#10;XUbxB2Ur5eT0556fSr2mTWVpM8N9BDsDfKYl5PI9TSSk37rMnU5kcdreiWGraYsf9miZImP7xmZW&#10;kx8xUszDPPzY5+lY1pDqZSG0jit9Oj3hEFtGsjKvUkkrgfhXrbajo6Rs1to8cyRsEYSuAd2M42g8&#10;4OBWDd6q82wxaNCJIpHVH8rJZF+9uX044NdC54faOeTZxVh4a0bTdTedbNruRZCq3d4nmAsoHRec&#10;YOe2K6qK7lsL2G/SdPPLH5pCeTjj5fung9CMD0roZYJLwC6azRkbpAqu21m46D7oHNVEsJUuZUuZ&#10;raXyyoKW+4LlieQ54x7f4VEoVJO/MKMJLZmJeaekvkrM728zsAk0cQCg7gRyQD/eOSB7UW2s2t3H&#10;Jb6RM2ozr+8kmw8xBAxyW9M5xW9Z61Al20hhuJQSQiwyMR1IA/PvWbP4usre/kS3tbm3Cxvj96pL&#10;Dufz/nUewnLXmNU5R3ZiXmgx+KkmtZQ0Nksw3I22Jk5PQZyAScjHTJ4NUdO+Gdvot8JLbVb1GGUT&#10;97kDrk7d23nPXk/Wuju/E1rczotx5rbhtZTzncOhwO2DUw1nSrtRF5rxOrb9qIAPXnJBNP2U1sSq&#10;mpHZ+H4dNt5LdPOlSYmSWSVc7z2PfdyBwQParN1Ndw3cxtJAiSSZPJXJ7BRjjvVebWNAuPMY6jcm&#10;dGO5EhJIbPTH6daydVt5pLi2ksL26FkcNKWhCseeASSCOvoaxeErMJe1ltI001C4lkmjQlAwwqxj&#10;aOTtJ/HNPgvfIdt7eXMMlU5JQD3rlrrSbyYrcRXru7YRIxJGGHfj5icD3FXZNBvVUTvK6LhSubpS&#10;CcDJLDb69Oa55YCve9zjlSqyfxFDVNJEpvIyiwRzsFYsMuUboVPqDzUn/CL6dZvGLplNt98tgk5P&#10;XGavPcC1WTOc/wAYVxvx67ulYy3seoJI+0hoiQkBwzMBzn5utN4etAznTlYZZ+FtOXVX1CCFrxFP&#10;mRRzgGPcQy9BgdD61d1vx82nGys3SO1C5KMBwvtnnJ9BVPSob2+vrm7uXube1C7I4WkjAHvtXnvW&#10;lB4ds3uEbykmuvmULJ8ylR1YDd1rG1WJy2mjlP8AhJ/tM7S2cc9yJCA5+zkA88/N2NaOm6Je3G27&#10;iSPT9x8xhPKZHVf4u/p37ZrfnuorRhDG8cUUDKHQR/P+JHT8aq3U7o812jz3G2QCOJJVUAH7qqpw&#10;OTx05xU80uiKjGUn7wyHwpp8l2lzqcr32oTDcuWEaRAdcL3GcfhU2oyT3EjWMAjEMqkKiKS2FwWy&#10;f4RzV4vNq8Q3OtvtYfvlPQEZI3euccj6Vjt4ptbVo7a0uGupmVo2dBnyz8uCzuAoySD8rHpyKydO&#10;pVlY15Hcu/8ACPhMWcaQW9qysGLfK7ADBK+uckfjVzU7qLTZIVZI5ZAgA2hRvAGfr3PSuU0jWtPj&#10;ikjmiu7yac7pZC+YbfHzMC6gA9cYHFaDPqlzeC5i+wmCZ/LXy958sFQQoXgKfqefl5reNFm0aeo+&#10;2vbSNLpbO0hnnJMD2cUrrtQnmbcoDK3pg9DzVjT59UTS7PRbLRbCwisZD/xNZITcTInDlRMxJKkn&#10;5hwBuHSprGKPS7uSaOCPU22gPNdxKMYHUr3759gKivZ73xXO8JnjtNPQs2wqT5i5BAA+6MDA7njo&#10;etelSXL8R6NKSRU/tHSL27sbbUdU1G/kuHea5uciU7M4G0ICqAFSNxYgZwAKpXtuovJ9jRMnmNhp&#10;JyGIz1PvWpb2FvNBaWePJu51ZXCTK4nYZIXbkAnJ4yTgV2J+HviyQ718H6q6tyGEy8+/DY/Kum7e&#10;yOr2h+YNt5UkUa3CeYhLbsL8wP1pLm3tbS2h+zs8jAkMJAAU59+tOuraz02GN4LjzDncqKcvz6D+&#10;dQSfasBpIwhlBbCjkr71+mWPgJbF/UGt0uIk026+0xkKWLR7GDY5GPQVlGDM5CqUyPlKtwT+VMeR&#10;J2jdQYhuD4B4HABpxdm2ZbeOi9sGo0TMtEPj22yTEn945wSvRBn+taFpb+TcbNwRmi2deeehqIyQ&#10;zpZMRuIJ8w+uO1DymTUUkYfLIM88YHQCmRuwg1Ga1DKkaSKQ8Y85A3BPUehx3q+9vZXtrcRpDPFf&#10;xxFxMJFMZA5IC7RzjvUclvDbBikpC9QG9e9Nju4sMwZQ4iZRuOMggDH6UNMvlZmaM07jETMzyN9z&#10;uT/kVs3VrDOnlMslvMYcljGSCcN19zWNaMlswZJ1CjunODW9Y6w0sKLLKbiFckLMMgVbi9yla+pz&#10;VraXQMn7rJbcojfHJ6k81LqCXOotAi2ojWNeMnv3rZvL6Nrp5EijjJUH5M496SSeGOVlGNoi3ZHX&#10;d1rNysQ6kbnO28tzCHTynIHsSBUsQdyWdPlHtWvZ3aXErrLGzKXABVsEDFX7S0tmM/lozyBWG2Q5&#10;3DtS9tykzfMjChnMWHKI/OD3roLC2ivYiyTxwPjhXFY2uWKaVdrGoGyVFcFex71ENSWDayxk8Y6V&#10;2x96PMXTfRnUNol+IBI9sp5wrKMg1A1tcxgo6hCo5JHFVLXxje2RUQSv5ajhHXcufoauQ+PJriGR&#10;ZLIFjwShxn8NtO5tyqWoscDPEPnjOR1xSwIyDZ8hqqdUMyjZBsKkkFhVKTUrlZCu1cfSrRjys3gk&#10;pQsSqgelOhfEZBcE+jGsRdWuduBEpH0qOTUbqUg+WFI7haAOhUxSrtkAAHXHWrS6RbTxqbfUYnP9&#10;2ZcY/GucXUr/ALRoSeM7act1dhSBENnsKCobm1eaDd2Y3zQbI5Ojt8yt9DWYbVxKSSEXr1qxb3uq&#10;qjBAwQ9VYDFQSySGPLblmz/DzWdzclS6azQhbjCdSjDKn86uWustbHfbqbd3HEls5QflWDK90EcM&#10;ylcfxCs+NbguDCfmx0boKXKpGftJJ2O30vxRqVh4hmvS4l85UBac8Nt9+xrqNU8Z6Z4ju2murIWq&#10;SDOLYAHcFHU/WvMZBfvEgLoB1wB3pkVvcM2cEv7VHskXGrI9Mup9Gmt4t7SW8mz5Rv8ANLe2eMd6&#10;wLqdFARBJjPKlunvXPRWd/5fBK5OVBHWlSxulkjaZixz6+1XGKQSbkdCrAorFQecDmjMK5LbQVP9&#10;6sBtNu5HJWRlXPHNRvo155cgMuWBzndWmhlzNaGtd3BnXIZXyTj2rHeNiwDkAZ4waifSLnC/vSg6&#10;8Go3sGMhHnkg0zNsuywM6sVdcgcDjmqpea0ALqB23g8CkOl7EBec8dcVHLbrIo2O7D35FAEwnEhJ&#10;Lo+O+7FEN80UbLGy4P8ACWBqimlrIfmLA/7HGafHpa7TnzGwfWgCy0MU0amSbypeuCcA1GYbOQPm&#10;UMy+rdaV7OBWjkZipUYAzURtbVndjuJ9qzNxTDDs3h2UdgMUixLKSocD2JprQW4/gJx0IbmnxyQR&#10;Nnygwxjnmi4EcrRWrCGSZs4zjGacs9sCQJG6cYFEohuD5hjJwO1SRpAPmEbA0yNRv9pWu8IN7SL3&#10;6H8KI9RtlQRIrsnVwx4J7GnmO33/AOqZnp0VvH5Zf7NjB55pXDUjj1CDzSAXDnoDzj8e1X01+cof&#10;N+fy8hdy7/17U2IQDLGLGR9alj8lOFRmyDnJwKnmRS5iC21h5Du3ZAGdnlnmpft8tzGknzr5hPIG&#10;1l56fSrNnZIW3bNhA67jVsafHtUlCR7VHMjQoEMH3tId2MYQ1o6RIZLqBHMhG7BKBc/marzxR27n&#10;EeR7mkhv/KYbYl496tAaepxLGoVLl7iM9VYkEdeOOKzZooPsSq/yYPHJamy3srxkHABGBj61Eylo&#10;k3DPvS2E3YmtbaN3LR+Zv7FMipzFJ5iGaSQ4HIZuKqwXslvnZ+AzVW51OZpgWPFJshzNnZE21yxC&#10;Bs7A33qu3trpWokG20x4xjl2kyc/4VgTTkwRFetamhljMQ4O3rms3K2pSlfQbJ4cLKDGnlFfQ5q9&#10;L4e2IoEvPlh9wXnJrXu0UDC9dufSo7l5Xtkwij5FGd/tWPtWbxpx3M7SfDcUl2fMkkLdAynBB/Dm&#10;vRNG8Tan4bszbQXc08IAwJ3aT2zz/nmuR0tmW5jOwcn1rofIeUPt2rwMkmuSpKzNubl2Ne18U3lr&#10;dExOF3NyV+XIIyao6wzXl9FC4MwdQSH5x+NMNt9nuSZJFkUY+7zn5RVy7iKavb4LSgoPbHFcFSo1&#10;sRzORNofhyG5uiTAsY9FWuy0jQIbaG5eNeVPUjgVmaBaySXB5VOPXmum0zSGMNyXukQhs4BzmvEx&#10;FacnuaxOt0HS/wDiTRyFcj3b3qC/t/KilZeODg56VuaHocP9jRMbhm9F9aztQs4okl5dsKTtr5+d&#10;STmauKZ55eXEwE212HGfug1w2t6rfxuuJvlIP8A9a7u71gRSSILZ2wp7r/hXEa94maHYVsQev3wD&#10;/Svcwbfc5Zm58NtSeW5nW4kLHsBgV1Pjq4RNOVrdmVtp5d84rifh3qM2vajOB5VqoUZLLgV2ni3T&#10;2stMQu0M5ZCRtTP8+K0qzk6ujM+XQ4TStT1Bpv8Aj4AGSCAF9K3dQv7/AOyyKLvoBjdmsjTX864U&#10;+WiEscjYoPSupvrxbWKR47UsVAOGRCTz2yK6Paa6snl0ODe81FymbsB2/uhjSu2ovayL/aMirjAI&#10;i5/U1efxhdGaPFh8m4jAjjUj/wAcq4niC4kjmxYyYXkYkVf/AGWtXOFtzNHPeHRcxHM99JcHzOjK&#10;R3rB8SNcTajAqysAJM4zxjNdZZa/eXKqWt5YQHPIlB/pXO6xrF+moR/LIyFv+envTpSjKW4M5vUA&#10;TqFv8+8BRkHvzXrvhG5tzoiB4k3DAHHPT1rynUL/AFEzDZuUYOPnB711fhR7y6sD9ouJYyOQVKf1&#10;rTF0+eCsVBnr06QtpqMgAYL2Fc7PPLFKSFLDPQZ9Kt6PYxpYCT7TLLIV6TMmP0q5MJoyTHFauNoI&#10;3k//ABVeH8DNWedeJdZuUgixHIpMh6A5H6157qd9NMUMjSbiT1DZ6V6j4tv9dhaIW0NrgydADj+d&#10;ef6zDqMt7EbtbdH5xsx6V7uHmuQ5pR1Bb6SHTs+ZOOAPlUmsG/1qS0vpRG86kkdU68V2cVnqLaay&#10;Wy2xBwSWCkH8azb/AEnWYL1iGsDu2nkA44+lehTmkRyHLL4pvBOzFpmwfu9M0+88a3IYcXAx1BYD&#10;+laVxBq8dydzWTNu4AiQj8aivbvxHHMu42O7oP8AR48fyrpvAhwHQ+P9RUAo06emT7f7tJb/ABS1&#10;ov5bpLOAf43c/wBauLqHioqoaS2QY/hgjH9KpJceJ5Ln/j7gQ54ICA/+g1pGol1J9mzf/wCFs3fk&#10;KJvDtvfNj/l6eRsfQZp0XxeEICv4O0dkxkI8LE5/E1HDpvjnUkAhkkmTHWOMsP0Wop/C3i3dtuGk&#10;U4wQ0LZ/lXVCs+hjKmkbdn8btIuCqz+A9JU9SYodpz+FTP8AGS1hOYfBmlkbs4lh5FczpfhO9eVl&#10;utUWFYz8wZgGH/ATXoGkaF4NW2jF5qt68gPzuL2OMe/CxsfyrX203uxciMuL9oW7t3VI/CWlxhe3&#10;ksOP+AmrS/tF6rI7eR4V01HUc7BKpHv9+tj+yPh0JGKvPfgHIDXk5x75EQNadmngJQwi0CaZz/y2&#10;W/mH4Y61Lrd2WqbORt/2hfEeSV0K3Ug8Ms1wB+klbWnfGrxPqVwMWUaZ/hW4nP8A6E9aEmjeBrqQ&#10;/wDEsvYcc4S+cj9aksvCnhdpma0jnh74d5G/H71c1WtLl91lqk97lXxL8RPFC2qf6MoPXDPI+f1r&#10;jk+JfiaNn/0aJe+fn/qa7/XfA0NzCqQ3zqMfdYMePxauXf4cww72bUJi4H3VjZh+lc1OtUuW6TsU&#10;PD3xG8WXt4DH5HmF8fMHGB/31Xcah8SfGulFAupwwE+jN/U1zvhrwbardFblJLqMkEHe0fGf9w12&#10;uo+C9GnAiTTymOhfU1j/AEZKirVqX0ZUafKjIj+NPjiGRAPESoPZA4/U1ov8ePHigZ8UocDpHbpx&#10;9fmpIvhxowhGVEUnbdqiMP0jps3woV/mt5bNC/ASS8Zyfx8oYpRq1/ssORdRJP2lPH1ssg/4TC3R&#10;gM4NgrZ/HJrKm/ah+IskyhfFFqQRkbbBB+uykuvg3qcUjLGbItj7n2pST/KudvPhzrOmzqJrFuOd&#10;0Y3AD6jiuhV8SkHs4HbaZ+0D4/muVEniqKNHGcG1Q5/8cq5qXx48cpYE/wDCUxLlyNwtAuf/AByu&#10;R0bw9dLqCK9hKVCnojc++f8ACty90VH05opIJIcuSoKsp/WuGeIxHNuaqCsc5ffHfxtL8reKWk64&#10;KWgH64rnLj4o+JdSkJufEd6cDBaOKuzl8EQ7UZrW72HADnIX+VIfAtp5qqknzHtuY8fU1Tr1be8N&#10;Q0Mfwprl3e6rCJtSvLnBBBmi25r0q/lmOC7vGexCZrntM8Nx2F7G0e9gh+8TxXWtEZZB8pxjnaCa&#10;8PETqSmmdUY+6c87u+Q1xIfm7RjNVJU3SOS0x+TPRa6L+ziCxJIO4nBDDH6VRlgUSMCwOUAzg1mn&#10;Nj5TkkwkkoHm5xwcLx/47VFHna5aNElZvUquP5V1q6YMyEnIIxtxmqg0NjcHywvI7kCumPNYOUNE&#10;iunkUFCT24q3q1tOrENCx6dqNKSWxlSPIG0nPK1rXoluJgPMTnuXArkqQk9gUSzLBcHTYWMZxt4G&#10;PasvaxB3QLnHcVt3EzxWccbOCV4+VwRVWOPC5fH4tiuGUJJ6miOVvIY2ictbhjnn5f8A69c3exlZ&#10;0KWce08cjP6Zr0OSy3o37skFuq81l3mkRZQtG6nPUrXpUG7GTiclDCijJghBJ5BjP+NR6ilmrsBH&#10;tcj+FB/jXZ2mg20+Vd9nOfmCgH8zUN74DguZ2ENyGJH1/AYrvptphY4qwggMwzMV5zjYP/iq64SG&#10;20+UK/mxgZKvgA/kRVa3+Hvk3AkmcY6Z34x9eK2pfDka2UsPmpgrg5kPT8quTbNIj9P1Hz9LUw20&#10;US7Tgxs5xz7sa3bK6uMHLyEGPpurD03To9N08RxHK5OCGzmti0Z4wDjPy4HGax6HTGVhkJkaRjt3&#10;lXHU1g+KTK+uuzbgdy8Z4rp9N4eUsFOXBwy//Wrm/FVmt1rkk32kRMzghBnaOPpWUFoaFeFs3xBy&#10;cj+9710lp+6tLlVzGm1dwBzn5q5u0slj1BJPtCs5Hzhl+X8K31VoYrkLIDuUHjtzRKJSkXUDHO0k&#10;8f0NUkOy675IOKlhuclsse38j/jVZcPdr/FWEtC1udJcT3C2loqybVZWGOKxbmNXMhOc5PJ+tXru&#10;XC2gIA2qenuaqSKNr8k8/nWcmZylZma1qjJjGSatW1okVuWCYIqdUXY3yjtVqOFPshJXqfWuCpKz&#10;EjNuJWaFOSSMCs22uTHfE55wRzV+ZABjA6+tZcdvtuC4Xn61pTldl8xtXGrlHXLM33eAa3dC1geZ&#10;y8gOCCc1w94X81iBnHpV7TZ3jhZiDuxXbGKZqp6He6LeQzm43yMAHTkt/vf4ivSrHTYJdJs2DoVJ&#10;fG7mvBNIvDGs+SSd44Ne3+HNVsToFn51wI3UueB61i4e8axmZnjz7PZX1iokT54v4T71NpsUclqH&#10;DgZQc/hWJ8UtUgu77TTaTmcJEQeOmGNLo2swmzRJJxGwjxj3xWFTRsPa8pHqFwg3lWBx6jFZU17H&#10;a2Uux/mJUYzUd5dqwf5sjJ5rIv7gmBgBnJFeep6CjXVyaTUgszgYbcxP86owaod0gKkj3qq7FZAQ&#10;vJOefpVEXcwnYBBwD2rdVLA67Ls15F55DxjBHWuS8UQCaZRCMDqcCtS6vJvtHKqBt/u1S1O6dZUI&#10;5BHpXdRrNGLqXMiysA7PvJOOxFWXs0P3Ywx7AinWN0WkfccZPTFS3MiGVwGbgemBXfGbkV0LumNN&#10;FbtlHjwB0GMmvQfC1+1xYhbiQvgYy1eY2s7CIjez8dM11/hO6K26Aswz6DNYVk2ilqjevZU0pWjg&#10;wC6t864zzgVDe+KDNI0jwqzBAvKghunJH4VS1+bdKvLfd6kVhXMxCueoPtXNTjybEW1H6coN9NOy&#10;xN553GI42g4A6Vo2emQW18bvCI7L83ljAPGM4/pWXY8THg4x2x6VqSTCK2XBJJXnn3q5SbjZnO4+&#10;8dCPEEMjhQuWWIxhix46f/XqW21CJXCxBYzuBDKOgUEYrkLaWMXRHzZOTwa3tNJZh1IHXn2rzpoy&#10;bu7HQa/q9lPbhRGoDAAgjqfWvM9U0mS7AKoGboPlOAPzrqNa8tUjJk2n61SskEwAEoLZXPPvUJ8q&#10;sRLUsaHBLDorRXRMkg2omfuBQDhcfjUdlZSRyTqEXaYjGRgjLZzkDd0rUghdYGG8Y6c1FHhSxdsk&#10;sRmovdlRVjkfFuli7W12ZeVVcOdv+wRXn974ZunmDGRjGIQAoTkV69cou6XB9eBWPDAsjlTyduK7&#10;YTcUV8RxVn4fuVs7fdveRCApKYGMV11r4dUvayFCCjE4Uck5/wDr1vwWai0Qgcg1ZkO2NGxjBPap&#10;9rd7FQtGR1mhalNYWqym3aR4o2BQpwwJH+FZsPjy8tZSrWLMjSYYuGGM4Gdo6jrzVCz16SNh+8fC&#10;oAVCjnnmlk1CPBPzbmIJOBWm56inzRsbq69LK0ckkaMHLY8sYAGPfmudn8YTWt75Ujl0nO0BCVIP&#10;19Ku2V4srnkgL90Z7YqxBZW9zOCyAkjcPY1nKBnZspNra2HhuVzctFcbxOIwWz15wRwOPWqg+JT3&#10;EhtbWd2k8vd85wcg52q3ucfNXUnSoZ9JmhcAYPUDqM9KzD4bsIQ08ahJmXBZVwcemaSVjeMWZuoa&#10;7qktgmyZri4+U5Ee5WGRnPsP6V0M+t2hsmZrhI7gEsEQhSxI6HNYslurwLscK6kDI6471tGws5IF&#10;BSNpOgZhyMCpZDi76mT4e8TXNt5H2gQQlZHQRNJn5eowOew9RWrquryXAinhmjlW4mBkERwsY3Dn&#10;b/WqukeH4J0jknVGbcWDEL/Ord7pNtDAsEUEYCyFWKjO4f5NNWsay5bFrTdY8m8kkkYF5FbaQMAK&#10;AAD+v61T/wCEm8u88tjuZk+Ryhbc2e+DxUtvpcbzuHjRVRCquBjp0/kKonRw98UQFUIyWB4PGB/O&#10;ltsczLVrqU0fmO48u3lnZtwOXMnpjPAqtfardXMU+wNHG0bKuSRkk5/CoYtKMVtEqOVdZSTIAAT0&#10;/wADTXt/It5U8yRhkH5mz0FZ2OeXMa8XjyOy0u6SeffJKMmMsx2gEgLn/PWo18Uq+qXrebvacoyO&#10;F4J561yFx4Uuru0UoxVI9vRuvP8A9jU0XhGcTFVuJQy7M4brgk1slobxb5Tp7PxLa2NvHGxUssbK&#10;xXLHPJ49K5YeK447u4lRohAsGTJcvgIxPA6d+lKfBlxMx2zSOG+Y7iOOD3xWXJ4RmdbiLbkuEfB6&#10;ZBwc4rqhY2Rp6l4lXy5JFPnMV8yWGBgzbyMjP0yRXEJ4xvZZVM+mJdwSRq4yFyMnABBxz0rd1Hwh&#10;sjcNuJwvA4BIHUjvWS+mC4k2BZ4SI1UMGJ2ewrZKJg78x1Fk63Vij3UcOnQlSVXy0QMAccNuOcng&#10;7fTmq99bXWn3SWzSvcJM4kjkEwWOIEkgDZ17U4eH47q0gKl0uIADh8lcjdwPqGzT49Ki0u6WOC4u&#10;JotgRizfLnYAcfTFU2kdCk0ipNqGoi8WBYVjtUQHzoXIbPQhR19/wrpbGI2FsGW+ldURc2zs0gCn&#10;3PPHA5rm7OFrbzNrTSP2lY5I4PC1sJEZrGWQLIl3cpJE0iSZYgkEDHbpWPN1MeZ8x0GuSaYAYxOk&#10;kcg8xB93JAyMEDB5xxn8KRx9t+zLvKqm4NhthbA9MYI57Vnz6NcWrWH2hTKYbYIu7sMYH1PvTI5n&#10;jlEaRkBic5FTOWpcps15NK+2pLMt2sEnlAFNoOWy3Ofoyj/gNZ8/h+/jKO3iE2rxMCPJt1IUY5BD&#10;Njn1FULjUJI4WjRnV2H8K+wPWqkmrMjEyKdwUNkDn0rjkoN6nJOq0bSaO2oLOtxfJHCzb2aNB85P&#10;GScZwMcDJNLo1pbjUIgbmXEYP7xBg57DB7+hyeO1c2+soHhZHJVh84I74q6dWje2BjOZAfvBcCpV&#10;OG6M41mnc3oVuEmM7yu7iIxylmMmfmztBckDr2UUmp+HTrGmmFbyWyJJkSSHYHRj657E9qwItaf7&#10;NuSQrKVIJZs81GniKb7OrO4J37HYD5j9KfIl7yZM6zk7m7pdncaTp32LV4v7bdn3C6ilWF0UADLR&#10;nKufm7EVH4jj1ODXfsmi6XPqWkpErR3ksotwpPLKVwxGCcAg846dqsNdotuk00oEQw2wgknJzknt&#10;UEetzrcxtFdopVN25SSME5wR7c1kppPlZUZskSbW4X2x6N50jZ8wS3A6eoG35quW9rqjSxzy6Y3l&#10;whW2/bOAenQKCePeqcviqe2ESxXEfmSANLLIpBPB7Vk3/jmW3ljggmQebtBAHJFUlC5bqWI9d8J+&#10;IdU1H7Xo9np+noYzEz7pJHLMBuYj6jj0zUbeBviPExRfE8bKpwC1sxJHua0LTxPqSRxNHIilTngc&#10;HHNXh8QdRIBJQnv/AJzXWqllYr29z83rZHtrzDrK00Z5ETA8Yx/Wrl3epJE8m24D7SvzKMD603RD&#10;EdQkZssWGFLcZHrS6rE13eCNOI1O0t79a/Rz51yRSiUQhRncGzj0zVhZEjgYs3zA/Lj1qlPJtKog&#10;2EKAR74qDcScE4ApWuRyXNG0u3kIiQchty5q3uaaWJHOZN2FUd6wy5z/AHD2A7VpQP5aqr5DKhb3&#10;45pOOtyXC2psajP/AGasI25DsVcN0UipytlqELEQhJUGCGOMj1FYd6Jbu1SeTckDMBGD3Pc1YuNt&#10;xu8sFWiQDc3ehvQJS0LRsobVVC7cei9/xq0I4bOMQuhVnQtlj09Kxo5TLNGJUZSzKmB0rU1aZ7u5&#10;bYyfIm0gD0ou2jO5Stcy3qhsFQpJHtVy0MMkcjuMgnZkfpWVCjkeYx2Rnh8Ht6VfsEDWgO7BaQAr&#10;2wP/ANdYvUylEbaqIwSwbBYZ/pWvo0jyT3EYXny8j65qrfOjJFL9wbmYKO+DgVlrfyJcR7AVmYkl&#10;gaShfccbmpq8jXFxHCSD5MeGP+16VY07TEuUw7BcDPPBrNaTz7syMCpfG4d8+tXluhyq8gda6qe3&#10;KdEfd1Zu21lp1vCrPGHdfU0C5t1DCGFUz6DmsdJ2Y8HAParUZc8KCfoK12NVK+xPGqumGxwc80nk&#10;wuxOzPvTYomDkGr1tpkjkkHFJ1IocU5ECrbhCNoH4UsUcD54/StAaNI67gSR34p8OlsGwVJA68Vm&#10;6qNvZMor5K4yBtqws1nCuVU59xWja6P5kefLz/vA1bi0NGRs26E4DfdrGWIRUaEjnrnUxIiop2jv&#10;tFUTtL9GZW5yRXVvo0CMD5SocdhVLYLeYAADHqKj2wSpyj8RkR2Czuw8s9O9aMHhlDGPlwcVWu71&#10;xcsQQCOmKlGqSiIZZqrnbJjy9RINGhGuGBz+7WIPtJ75wa6W+ttK066U29v5g8vn64ri31Bvt7yh&#10;jnZj8Kszas7At0+UCpux3j2OlutSto7eOOOFMjnmsW4MdyNxCrzu49axpblpGT5jzxV61tt7FWLY&#10;6cVfPy7kPUmSVAAMZ54FKZ0QnKjOearGFIbnHmYx/eFV5TC8rBrrbznhauNW5nYmvriMAbdoP0rG&#10;nuBG5AXINW2gtH+Y3vT/AKZmn/2fZTOCb1sf9czWntSeUovcEr/q14HrTLOdiSdoxW1BpWn4bN6x&#10;/wCAVKmj6aYiwvZOD0CUpVUJU9TJRgWOVFOWfywy7UBJ65rYt9I0suQbqb/vmpdQ0TS1nYC5n4Qc&#10;bazdbQ2jSOYkWRwXCoQvJNQhZCxJKbfTNd7b6JpbaNelpZjiMEfLz94VlvoWlqkZ82bGBn5aj2tx&#10;8nKc/HaOHG/yQOv3qhuiLeUKhhz712F5p2krdp+9lGFH8HtWRqFpo6z8yzk+yU1MixgpLIQ3zID6&#10;A09TISAXUZ71txQ6OMgGf/virIt9HIGGnz/uVfMMxzAI7mP5srgZ4qbP7idR3bjitqa20lmjYPc5&#10;A6eVT/s2mYJDXGD/ANM6m5F9TloI92M5PtVwKkWNwP5Vr29tpgnPz3HTH+rNPltdOJyZp1x32Uue&#10;xaRQjmjJG1DjHeie5ZDhFIOAQB2zWhFb6ZvX/SJs+uKsSWGmT3g/0uUbkHBxjgVHOi+U5ySSWRyW&#10;Bwe1SrbvtJ8ssc4ArbOmaSJB/pz9cYG2tu20jS7hQpvHb5hwWHpTdblK5DjhaOIg3k4qKZykecMM&#10;dcV6I2g6X9hlH2pgFPIytYkmjaRtkDXmD6lh/hUe3REqbOTnRQgYE4IyeQKz40V5M7WP45rvG0bR&#10;mtjm8JIXHB/+xrMtdH0XeR9r5Hq/NHtkZeyZkyx/uY1CHj1NaeiqRcZwenTdWxJo+iGME3LHjpmr&#10;GlafoQucefnIzy2Kh1k0NU2pEl4jKVDKfu5ODVR3H2JTtY52gA/QV0t/DopkAaYcJjhiap/Z9GFi&#10;n7xCPl5O6sudWO2MSlpoTzYT5BPGetdIJRHGxEHzFfWm6dHo+2ArJHnBzkmuimbTY7clXjxtz1rj&#10;rTuypROajuZHfiE4JBHfsK00eWXUbdvs5+719Kkt76xDKVZAPWtRNRshdwqpiYlc55rglIiKLekr&#10;ci4bbGp/A1v2BugJ8wLzWdY39sZmwI1/3c1r2F3C4m+6e3Ga8yors0irHZ6DPdf2ZGhyF/A1JNE0&#10;8biSJ256hwvH5UzQ7uJLBMqFPvVlr1XVvLzk+lcLcebYuxgt4fs1EpeznyR1NxGB/wCg1han4K0i&#10;aEl5hA3ZWuVb9AldXuu2VsLO4Ppv/pXPazDc3GGFrMmOoy/P516lGso7RMpQMLRPCbWUrtbOs7cg&#10;NGxP8krQ1nQdSltlSSHcpXggOMfXim6bdPbzsDYojAZyQ3+NXL29MkAITb3ysecGtZOEncXKclpn&#10;ha7SUuyRqN/97PeuouND2xjzRuUjEgSUAH9DWZbXDPON+Z1B4LAjH5VrXUqtn76Y/EfzqfcT2DlK&#10;cPhPTbmZfKiVWAzmWdDj8wK1rfwRBIhCKpVhggbG/k9UPtDAqi7nYjjK4q5psrJvCkqfQHNOdWHL&#10;8IRp9SjL4NtrJmQIilWydwOB/SsHV/CtsLqNgsbEZHy9P5V2E88pjHmSMyE9N23FYmqJC7jEqrzn&#10;53z/AErlhP3vdK9mjibzwdDNctmNB/uhB/Oug0zwta29qsTROQf7sir/AOy1QvIl89iJEZj1AJrS&#10;sgi2o/exKT3cjI/Wu6c2RyxOi0nQLJI1G6RQOzTA4/8AHK0BpNn55XyJnOOGWUYI/wC+ax9LeMRR&#10;gTxyOT0U1swr+8ZPvd856e1cE2r3sVyoq3fh20nlw9oSAcfPIP54rF1nwJZi6XEFgmecNcqWNbV+&#10;pEjYU4znnpXGa9dyQXa7VQZPO0da7KFZLQzlE0hpmk20Uga1U7B8xglVR+eMH8KxP7PsZLiQeQcb&#10;v423cflVm1uXe0lZo1YDnbjHFO08RPLmRFAOSQoJ+neumU23oKMTPm0XR4n3NbQzZbJA3A/qtSXW&#10;jaHLtH9nYJOdxPT/AMdrSktbY5bLsQeAUB/rSXduVKkRx44AJUj+RrJzmupfKVz4c0kgN5EGAOkg&#10;aoI7PRrGcP8AYLZzn+Af41uRl0XaYUIx/DHmqDs8VyGFmpXPUx5/StIVGS4mj/benGIpHptvBgff&#10;iO01Rk1OwKjZHMkoPMsbZJH0NaE9/cXEahLSKNhxlYtprPkfVJQR5aupyOgYj8DXp0qk31OeUUT4&#10;0m5GS7ea3V5ER/wJC8VQubDQ1fzJVt5m6+WIh/VKZbW2pNNhtOuZVHGFh/qeBVu4sJ3Qs2k3Kqrc&#10;gOAcf98/1rolOXUz5UQC28PXAEq2EOemUWINj0OStaNpDoEMxW3063EmN371Ux+avVEaY90wVdHm&#10;OT97zOn8q6Cx8KND+8l0hFBGMyzt1/lWDk2WlfQoyXukKwU6bYDHJKbv6PWno+taAspI0bTWYY+Z&#10;kl3D/wAf6VLB4RleXcdPsDHjPMqqPzq3DpdvazgPY6ch6gJc5zUPmsUWNQ1fTOG/sywfHIGyT+lZ&#10;48T2I3iLRrKLjHyrNz+NWNXtlmhRoYthx/yyJb8OKpaUmtWyusEG9T/z1tFc/wDj1FKTUhsistaE&#10;tyPMtLZBn5A8cpP0BH9a6C91SVniWOzVG4H7uM1QsbfxJLMpl09VjLdfsix/0rsYPt9o8ZkmhYN2&#10;G0Bf97itpwcmRzWQ2w1zVLRIgou1X+7sYAj8HFd7Y+NbmG2SOLSpyxXhpBLgH8DUXh6GzviiysGY&#10;ddrH/wCsK7230m1eNUTzNuccIrD9Wrro033OSVQ5sa9qk8IkNjaGTAz5iTEnn1LVzniHxPriO0bQ&#10;WcQ7N9paM4/76r1M+FrOaN8C8JGM7FhH6Zrmtb8AWc7gyXGvKWOAI3iUD9K7eRmbkcDYXl+8ok8y&#10;IM4yxj1CTI/8iCtctZzWrPc6kMrzhb98E/ixq6PAulW9wS1z4omyP+WZiIH/AI5VufwRogQE3PiO&#10;HB6BkJ/Ral0mxRmjjr+fR3jWV4RLIxwH+0vuH0bPP0rn5NTs7aR2jeFEY42Tucn8cfzrtNX8A6Rq&#10;YLLL4juNvALrGo/Mpmudb4ZwZeRJ7u3CDIE1uHJ/KM1w1KMl0OuFRSMv+17K6cCOawt2H3d8YYk/&#10;9+zVyG+RXDTXUDgHnagUH8hn9K1NP8AXV2AY9RiQt/BNakH8tlaR+HF4uGfVkRehC25T/wBlridC&#10;rLWxvzo5OfV9JuomSSeeAhyD5fzZ/SsaXVNHinKqLm6ToDIiA/rXocngARoFGtRFeeGhLbTWb/wr&#10;a5uvMMOpRv2BEHH86mVCp2Epo4SfxBpe8iPTY1GcNvjRt1VW1PTJHIIByekUKDaPp3rtG+D+oKWa&#10;TU4juOMbMYP4uKxb/wCG+t211st4kuU7mFyCf/H6FSqJao05omba3Hh+WdQsrhgeQbaPFdMNS8Fx&#10;KkdzY3cr4GHjSMCsvTfBOoxXim40d2Ynku7/AC/gGroZ/BdsB+9hlhTAwESQjP4mrjB9jO5CNX8E&#10;o3FhqEp6BE2YP40ra14X2hotDuI9vd5FwfrlTWa/he3hnUktjd92WN1J/HIram8MQRIGjaOKJRks&#10;0RP83qJwn/KiotIyNS8S6J5beXoeVB6GWMA/UeUP51hXXivSndNmg28RHUMpbd+RAra1E2tjEu+F&#10;Zs8l3iYFvTo38q5+4v0D58qKPPO0xlgf0rnd0aRfMXrPW9BlkYtpSQkjoIyE/wDRlOvtS0iNQsVm&#10;0Y67o7gJj/x41TtLqK5cYjt92enlEfptrQvtLEoJSOwbAydyyZA/ACtItjML+1IER2tnlicngvc7&#10;lP8A9erM+v3ZtwGBk+UcMgfP51Xk01YgXj+yKCcYjDdfo2armHzG+Zo1I4yIz/TA/OsZN3NYmpHr&#10;DzWwMmmhgc4BUKPyxT21FXjXOmJDgdYwB/SqUF5FbwsgeBj7x1fhaGaNT9ojbvsRQB+tJ6ovUZYa&#10;hA0b7rQ53fxP/TFY2s3Ni9+4fT3Ygg/K/wD9jXTwxRSDA6E9mUf1qlqcEX2hxHcFegP7xP6tWEEz&#10;RMwLOSxa7yujysccfvD/APE1elm2iRV00qOOSSTSyEQyqEun4GM+cuT+VLMibWLXEcrY6EsatlxG&#10;xu+2TGnvg9CM0tqs32tB9mYe2Cf0qqPLWJstGD7CpLZ4ftURO7nuorBmkTTvTKGizAy4JGdlRDaV&#10;Xch3EHt3zTrq5jhKAPPn1B4pscokZSXkb681k1qTIhm+QkdOlW4iq2Jye9VpV+ctuYnsCKtCCQ2T&#10;EjvnqBXJOncm5kyqHzgCq9tbOdzYH5VebG8jBxjuwqa2dPKcrGpA/vc0QjYo5+9EkZOAGPsaZb3E&#10;gib92enTdWpcy5zsWFfqFqFCdu4rEOMZ3qK7YIpMzrS6fypT5ZHzc816Rolwr6RbZl2fe4xmuBhA&#10;xIf3GC3/AD0U/wBa6rTbiNbKBSV6EgBuKaKjIseKFVZoNh3BlPQY75qC0+ULwMbe5qvrc3mSQZOR&#10;txwajiKptO7nHrXDWj7zMJy1LDHej4/D2rPumJXHvV2OTEbYNUp9r4yCfavOcNSIvUrqT5i+tOk3&#10;LJ2OacscQlXKnNTTKrSqFOBTdNj3Ma+OJCSDn61Ruo1kXLLwPU1vX2nKdx3DPY1Rj0nzTjzUUepb&#10;FdEE0MwIQis+2MZ9d1V5SolO4nJHQciunPhzYzfv4SD/ANNDUB8Nq+N13Yr672Nd9Js0iZNvAPs+&#10;5fTHUV0Hh9njgGWI9t9LB4VjazYfa7Qn1R6tWHhuO1jXEyvk9c9K2kmdSF8Slkt7ZvMGXQ/xVi3K&#10;ubIFXBbI710ut+HFu4LRFkClFK4Y468+lZtx4QuZbVoogGPr5g/rUcthXKWko7JK7SKeQMA81fkU&#10;mBR1+QnNS6V4M1C1hddgbdzgOuf51O2j3cSKhjwwQpguBSSu9UZM5O0uZDqhIYYOR1rudEnjSM7m&#10;bJ9K4+28PXtveeY0JK56rIDXUadHKjKvlkDnJxXLOnqZqOpn+K9SELJgtjOM5pvhi/SeTLF+o/i9&#10;zVLxfC0jL8vQnk1B4XcxS4K965509BOOp6Aj5gcjOA39aybmTG4ZwQ+a0Im32jkd26Vl3Kq8h69c&#10;1yy0KaKt1PtDHsRWNb3RF2COQfetO/j+Xb2xWNFAyTqcjH1rWMroR1kMmy1OFPr96q89yDH3H/Aq&#10;VJQIQMdvWqbvuVlJH40luKJWa+IuMBjgj1qGfUWEa4fnNRyIBJuBTpiqkyrtUlgOewP+Fd1Lc2hI&#10;1LTVJI5R855rpNE1Utexgtn5K4790rKQ3btWjpF0gvYzubG30rpaVjtgz0o3ZNvIBjBPQ/WqUt3i&#10;LHyg881RivEMBILHPbFMaYNGDyM+orklGx1JDDM/nEAjGR2rXjmY7c4PJ6VhTOFvIxu4JU4/CtTz&#10;gcDDY9aykhaGnDceTGpO8AEYxjpSteCR2GCWEmeVrJmugsIDE4470Rz+ZG+DIOQeKixD2Nj7cEdm&#10;VWG7IxgYHWmx3TKVbHJ/+t/hWFLMPlIlkznoRVm3aXamMnAJ5p2sNRVizJduLfOAMOTWZLfCRJRu&#10;Ck5GcVbJf7P8w554xWDNIu9wD3J4rRRuROkjorXUYRbSKZwM4xkf596s22oWwu5XM6jdgdOOtcUb&#10;kIxXPbr0pRfqgLBiD9a05TO3Kd/p2owo4AlRhkjr7/Wq+bdr/wD1kYZhg8j1rkbHVmwgI3ru5B71&#10;NPqgjm3+SAM+manlNOh0OoQxyz/I4k+fGAfaqlpYxBjlDke3esJfEixuymIAFs5xirln4hjBPyR4&#10;x3bFZ2ZmkrnSxWyOhGx8jnp1NRXGnJldsOB9Kq2viKOZXU+QvGf9bTzrKbV+eL8JM0uZmko6DRpy&#10;EMohAXBOCPetCKxihAYIoxg496zk1hQ2cqykY4NWn1aMwg4A5rFylc55RZb1K9DK27JdR19Kxrqa&#10;MunBziqd/ro3ycgjjisuTxGBIPlHAqryZlJmzbyxO0qFCdopsy26N80G4lcVj6brJkmkPALe9Wbr&#10;VSXB3cAVn+8MOWQ+U2pkULGY1HBAWpAlmI9oQjnjKnmsmTXnjcnge5qxH4ieUrl1/KqfNYjlJxDZ&#10;KwG0ggH+A1EtjbLCvAGG3HcOKcutSGbAMbe3Srr6xIYxuWIY+n86lyaRPKSJa2Mtm6xEI7gZAOQS&#10;O9R22i21tI3lnBdCDnnnaR/WpIdXcRZHlA/Wlk1uYSID5WCufvVzJc0rlxKmoaBbak48wkoEUFSc&#10;jgVSfwxCGiZCQBGFwDx1rTXVpCHASJjn1zU1veGSJd/lqc11QgkbKHMUY9KUKqbjgg8bverA8OwA&#10;D7/51bjYMsJG0kAgkD3q8GrVlexSPzTZY7SRldCxiZg3PIHQf0q9E+61Pc9evHTrVfUMrq8ynDB1&#10;XII68ZH8qnu4TDbBwRsLAeXt4Bx1FfpjZ81KPUxLnm5fA43HFMA3HGeSan2B7hVxtzjkUk8IgmAB&#10;zyKu5omRFt3B6dvapYzlJNxOcYAH1FLBAsscrHsKCoR1IHcHFJslyvobNv5d9FH5hyIl8uKLOMd8&#10;/UmqwnCykMpB6FSaZbxqW2AYyhkyD0OarZKzOSd2D371na5lJXNBbgvwxG1Tu46j0pFkYvJJnlyP&#10;xBqqzERAjgsQDVi25gVyMsCKEYSVkXorZA53qfL2mRh7/MB/SqVrdtDZKQMkyEc/StC5lb9+w4zA&#10;vH4ZqvNaqkGmqvHmYZvyFStBrYW5nafygV2hUGAfXAz/ADqmzbZg54I7fjWlqcf+lEbuESPGPdaz&#10;/LEkoLc4/wAatFpaXNS8JNxlBgOFOPqKZZDDsCcZouRxA/8AeRcj6VFEWVY2DYz2rS+g4s1rRFN4&#10;AWG3Heuu0yG3ZlCspJ45FcRayuLjO7kLXXaGzSSxZY+vU1zVJO1jupbmsmnRi7xkYzz8tdRaabCs&#10;WCQc89DXPxDN8R6muxggAtSeMgeleTVqtHfCJnCyt4reQ78f8BY1kx3MIuPllAG7HKH0rbu4s2sg&#10;Bxwea5SJSs+N2fmp0pto6DpfD8UUyOWkVmD4GAavmCMb/nAxgdGql4VhKW03zliZD17VozKyFzkd&#10;fSsak3cRXurSEohBUnb3DVx+umOC5AAXPPauwupmFrCeM7TXD+It0l197ByeQKqhKTnZnFXloc9d&#10;XO6ZvlAHqBST3YSNFB6ila08x5MyHp6VVu4doVdxIxXspo8++ox70KwbbkkYqR9Qyn3B+VUnUBRS&#10;gbiBnFaCTbL9vfGSaJdgI3DOVrora82XMmI0GMHIFczawEzJ8w6+lb0FqxkY7xz/ALP/ANesKmxS&#10;bQ2+vyLzhF+71xXP3Oqv9obCqB7rW1fWWbgnePu9l/8Ar1z13YYn4kI/D/69FNoUr9BDqErYxj8B&#10;/SnC7kJGVH1INPFh8ifvD+v+NWF08KoO/P4VtdGepEt+yH7qc+1XUu86dKWWPj2qq9iC4+b9KnW1&#10;xZzfPx9KTaLjcLW7USbgqdu1aeqT755mCrjYP4TWTbQ7WznsP5VqTWPnO7F8fKO3/wBesXY3u7Fi&#10;C4EuiXAJQM0Xp71QMifY4yWXIx/DWrZ6bu0mZd4HykZwf8aonSD5CDzuMD+E/wCNKNiZN2My9lje&#10;5Vi64Ix0rJvlhlkOHUfhzW5c6PyD5v8A46f8aqT6CrS5Mv8A47/9et4tGFmZsCKpJ3jA9aek27ow&#10;IrRh0aNGbLuTipLbSbcjkOTn+9V8yDkl3KAd9y4Iq7ArlN+E64yTVyPTbfIyrkf71X4dOtRbn5G6&#10;/wB//wCtUSkiYwb6mLbLIbojdD+JqysM7vwbYfN/ERVsaZa+cpCMCf8Aa/8ArU8afA8i5Vvveo/w&#10;rK5tGJUENxHdEZs+PcVoQQztfRNusVOzvtyKqz6ZB9sYYb73qP8ACpodNh88SfNuII6j/CoLRLJD&#10;cC5YK+n4J74zXTaNDNI4AksGO7oMelcp/ZMLzk5IPrXUeH9KjjukUHOcHkf/AF6wqbG8DbltJltL&#10;gFrMNnOOK5ma2l82QbrEng9BXWXlhGFusKoJHXB/xrjzpyrM5DYJ9j6fWsImjJ1s3aBwXs87c44x&#10;WdYWJMzHNqMdwiVfSy2h/wB4fu+lUYLFluCVmI49KuxmbL2DeSrLJbnj+6lRWtrKk6ASQ8rg/cHf&#10;6U+G2kMC/wCkN+VR21lKJ1AuXBI6496go0L1Jw7YdPu9nT/4mq80M66fCdyZIBzvX/CrN7pU7SD/&#10;AExuR/dP+NRTaRObJB9tbjH8J/xq4t2GaelW80kdt8y85/jWti8hdbUZmwdh4De9Y+hWk+22Bu3O&#10;Cf4a37+yke3dTcMfkPauGre5b+EwIAxTPnEds5rSgkkF3Cq3hA24wRzVK10w+VkzE8j+GtOCwH2q&#10;LLk8elZNtImKuaFhcTrdyr9tJA7GtfT76YGZTeIDnuuazdPtkFxJkZzWjYxRiWUCMZ9a4p3LUWdx&#10;4evJ2skDXkbem5K0ENzJkC5jPXotY2guPs8fyjg1uWjZY8Doa8iotToRRFvdOG/foOv8Fc1qlpcl&#10;T/pQH0QV2TY8twBjrXO3jZjYED61VJu4mrnNQWcsUhL3L8jjj+lXkt5Zbb/lqQO4Uc1FPCqYJ+cY&#10;6GqXnOyHDFVH8Ir0oIwsWreN/MCRRmMA/ebg1pXjPHnLkNjp61gW2EmBxk5rYuDnk8nHelORoojt&#10;8jsm5jjFammBskZUD/Z61mW53OoI7VraOAzuMVzSdhD51xkjkD1GaxdQlfcSCox22A10V4gVCB3r&#10;B1KMBvwNRSl7xLOYupXuLo73Ck9woxVwhVsl+fjoSeBVCaMNctn/ADzVmVs2HToa9FyuhmpoZiDq&#10;FmjJz93nNdFEoNzJtkUce9cfoJH2hOBnPWurUEXDDPauKe4iS6O1QCwJPfBxXG68qG5BO0n2FdS+&#10;55GBbgVy+ux5nwTkVdJ6ksqxoPIk+bjHSpNMi+bKscEdKihUG3lHtU+iDBrscgLLR4Utx9705q/J&#10;GZQm1tp45JxUIjBkb2arssKmNazEaVjoz3mGa4VfpIpP5VZXwhbNIHk1hbcr1D4yPfG6siFpY2VU&#10;lZBz0+lU9RkuFKsLmTLZydxyfY811wrRj0Ikrnpui+CtNvwySeJW2MvGxSM/Ta+PzrST4a+EraZP&#10;O16/Mnlnd+7O0j6+ZXjEkrfZGfgELuwP/r1Qg14wniEZGB97/wCtXr0a0H0OZo9wn8OeBbCIokur&#10;T9yY7fOPzc1yHiGz8JMTIZNZk3AgIwVWz9Gfj64rzGXxHdXpnkBEW1tmBzxRLeTmNN0mQozgDH5V&#10;rVxCa2FFGnftG82dOtr0wj5QJJVbB+oXmrVvpV4pLNbXKptzyuefrXPnU7u2lbyrmaJwMl4n2kj0&#10;NdJp2q3M0AZridjt53yk5rzZzudEYlSK4vrWX92JEI65XP6mtmz13Uo5k2yttB+U7QR/Kslp2Fxn&#10;c5JHdzWza6tcW8axiR2iP/LMscVmpMOUvahdzSojSMSSM5Kgc1m2Ou31k0jRE5OcYOP5YrXluluk&#10;RBAkeB1DMc/maxIITcSMu8qOelVSb5iZLQvab8SNZmuUSQB4wwGWYnH611z/ABBu7SRV+zoeOzHr&#10;615jbWCpqy7WIIcdK3b791qEKfeyRyfrWlarUjsSops9IsPiRqdvKksUEbSHszOf6128XjLXLixS&#10;Q2VoQ/UtEz/+zV5DbgFowVXG0np716Ba6f8AadCidpNgA+6igZqqFapKWplOnBbnW2niDV7+BlEy&#10;2JUYLxxBQR7YU1n3PiHVLCUmW8llRe5diD+GBXN6Rpnm9HUJk4Vkzjj61ieKtBzK5W5eNSR8ijiv&#10;XVWokcsoo9Ls/iLdQbYtsoOzkhByc9smtsfEGRYFeW4aLcOBtjUk49N9fNSJKlzIpuJZAj8bnJ6Z&#10;PrWrH5SWsRliNwzkgGSRjt78c0niZouNJM9vm+JUKy7JdTlRiP8AVhYgw/8AIlU7j4kw28qqBe3W&#10;0bny8Kf+z14rdXMMc37uzhUbc4bc2f1rHuroS3C4hij3MCdi4rknj59jWNFXPoaD4iSTlnt9MlnB&#10;52yahH/IE1bPjPUJo8w6G5kHI2TlsfkK8AO6MkhiSF47Y/KtvT5btrZZhdOhx0XP+NEcbUkVKio6&#10;npuo+JPE0zEGxFojEk7pGz+HIrAvDr17uWRowMcFpgT+rGubjlu5SQt7Ki9xk8/kfaqsjXwaQnUJ&#10;OBkYGP61TqzkTypF2+0rWVRi09jHgYxtQt9eB1qgujXgnD3Gpaa4BAIuC0RXk84Cio/O1G7IEup3&#10;EiMwUo7sR1/3qzLq1jjvktZFEpP8eSPTtmiLbGeieHNO0G0jH2rW9PaQjH7lC/P1Zs1uXdtoJUJH&#10;rd0sYHC29spyfxz/ACrzPQNGgju98ck0TqcExvgEemMV21tpsD/u1adCGIDCY9uOnSuhO3QwuXLm&#10;30tlQfb9ZD9Plt4QDVWeTTYWKG+1UbRjL2kRH1PWrUHhqK8LK1xKuB/Cev1rV07wzHYoD57TNyCZ&#10;EU5Hp0qnHmGmzgrz7PqAdUu5Jwp4820Vvp/BWPBoltdv5cwumYn5o7axRSfTnZXp9xqS2sZCW0QY&#10;OyE7F54+lYlxr8xZCTIuV3N5bBc4/wCA1H1dPcftbHMW/gq0nby47XWBITjcyrtx+C065+Fk1yfl&#10;sNVyASN21QPxxXU2ur3cUr7LibKpuG+QsAD2wePxrej1W6ktml8+QbcfJhSP1WtYYaLM5V2eT3Hw&#10;y1CzgXy4LvnnDt0PtxzWTN4I8Qkof7PuiW67zjH517fda5cJYxv5No2eoaH/AAI5pba+tr2CIy2E&#10;JMnzccYPTioll1OTuXHFNaHhsngnU0tGD2UschP3mdB/WoLfQLu0RklVISB3mQE/rXtmprZ5ZRZI&#10;AnIG41Th0iC9Ckjy8/N8gGRnis55fHobxxNzyi0giRCSNrA/wzKaqzxQ+a+27kRup+da9kHg2wWZ&#10;lD3Ik4/eCXGfwxTtS8D20cgzdXRyvVZSMfmTXIsDNa3N1iF2PEzaFXDGcyA8jox/lWjFpbSqG+02&#10;0DDH+uUD/wBkr0weEra3uFX7XfOpHQ3BH8qdN4Pt2UnzZHVc4EjuxH47qv6lLuX9YR5nPaz28TBt&#10;SsnH92IqSf8Ax2qMUkplTMhOP9ivSLjwNaJDvIiYkf8APM//ABVVZPCtnbqpWNCfUryP1rmnganc&#10;1jiEuhxN7cXAYFXyOxCUW0sykdST/s117eGUl81hNsKjPCf/AF6zhpP2qSONpjwcZK1zfVJoX1iL&#10;OWvLht5LcH3H9KlhlZrcsASfcVtahoiJeCEvuU/7OKux6RHDCm12UtkccDgZ6fhWf1KbfvWK9qux&#10;yi3JU/fBOMY8sNirlpOptnKOT2IESgVelmdS29vN7fMB/QVqWlrC8Sny1AKkkAdeKf1WS3YlUTZx&#10;k7xu+Fdy2P7qgUn2QMBmVAfdv8K6W8t7aErKluql+CBVW601GjbDtgDOG5FHsnE1Ujm10y3hOWu7&#10;YEtn7hOPx21uW0UK26bbi3IBxnDf4VkGxETEh+/pWvYRAjawRlwP4eealK72HzFTVVRWjP2iIlR0&#10;Abn9KqecwKklR6VqahaJEqsACSSvI7YqlFCpHAA/P/GuapQc3dIzk1uS2c+5GyR+NV7h8jgKfarV&#10;jlkkyQce1LMuWwNo9wtYSw7WgLUrQsXkHygDp90VNKn+khSAOPSi1jO7lv0qWaAGdWyc1DpNI0Q3&#10;Uo0WIcnAHbrWbAoOdrN7HitXUoh5YHtVC1iG4J2Fczi7mhFOzZIJJGO4FZgK78lVOT2xmtqaHlgD&#10;jj0qlFZhwSW5z6Ct4RGh8bRjTpGEbZB67qv6febbGNihVj3LCqqQhLCQcH5vSrsKD+zYmwOD6V0t&#10;s6ol/V76W3gspEkKmQfwkf1qjPqEjRsTKxJPtVjWG822sRjop+9zVIwqYWzz8w+lQ5O5Ei3YXjlJ&#10;A0hIAznIqnf3byIRnB25yTWlp+mxunJ49AKp61apAXC9NuOaIN8xPQ5ixvnSfJkB5/56sK6CzvDL&#10;Ivy7fo2c1y1taIku/AJz0xXSabbiN0bOT9KJ3uQtzN8SXBEmPJEgyeM1FoUySSgLD5bDjBp/iUqJ&#10;ydvO7qDiqegXBa4OQcA9CxrGewnud9A2LbHFZt022Qn3q5bkrbHB4JqlOcuK86cQZUv2BSscH95+&#10;PYVt3eTGcnIrJIG84GKuEdCTUyFhBJxxVMn7x6j2pAWKfePFNRtoJI3H3rRRMxjmEAbllzzyuKrO&#10;9oIlykzKDwSBz+tXg0TBf3Iz65qMxwOpJgHtz0rog7GsRZZLdogR5irjPJFVLaeM3S+W7N8p4NXv&#10;IheFf3Q6etVNkKzDbEFIHUGui50xdjoLKc+RziryMDEhyMk1iQYEagcZrRtHIZc8gEcVjI7FPQs3&#10;bYu4weoC9vQVdklMUe717VDeoFuQ2MnFPnfMHQdKxZlKRBcXX7kHjNRW+oPGrqRvDDqT0qGZswgE&#10;VR3kbufwosTdls37NgZAIPTmtm31KV0UKitgYxiuYBfAIbHPpWlBJheRmg2hM2VnuJI2JiTOOPlr&#10;n5rSB3b92AecnGK3bWWNUfdCGAHrismeZfMICdc456VorHVNoxJbCAzZ2+3XFQ3CRxRuFGwDnJNT&#10;XC75uuKx9SLiBm3cj2q42OKRoWVyDhfNII6Yqaa/YSgFn2/WsCzLlh856VNNLI7gFzxWwrmtDeI8&#10;jBiTz3rVtZkGQBC2RnDE1yNrI6TE7s/N3rpbCbK5KqSFzyPesWgjLU6GwJMbZjt846GiXLRjCxKB&#10;nof6VTtLhnBfaoO3sKZcXLeWB65rGxrctWhO4AlR34FXpd7QfMSDnjAxWLBKw2HPOK0Hv3mtyD2O&#10;OtZtGUmY+o/LI4Lk/U1gyyoZevBzWjqkhJ3Z5ztrDuYQkpIJ6VpGJyyNLSpkdjlSwz2rQuGWMEgY&#10;471i6EfKJA5ya1pz5gbPPFKxcdjNup0aMnIxRb3CEAAioryyVYgQSM1BBBj+I1fLoKRqCb97kYqy&#10;8kuB8qEe9Zip8+M1K0hVf/r1zzgYGjHcSIo+RAaWTU3ZgHQHHHGKzFct1plyxVhjA98UQgilua8W&#10;pKN2YiCe4arNpfIUAZGP/As1zSyuOcj8q0LOQumOlb8punZnV2rIyJwVx15q35o/2v8Avqs7T1zG&#10;Mmr3kD1qGaM//9lQSwMEFAAGAAgAAAAhAPxfgD7dAAAABgEAAA8AAABkcnMvZG93bnJldi54bWxM&#10;j0FLw0AQhe+C/2EZwZvdbNViYzalFPVUhLaC9DbNTpPQ7GzIbpP037v1opeBx3u89022GG0jeup8&#10;7ViDmiQgiAtnai41fO3eH15A+IBssHFMGi7kYZHf3mSYGjfwhvptKEUsYZ+ihiqENpXSFxVZ9BPX&#10;Ekfv6DqLIcqulKbDIZbbRk6TZCYt1hwXKmxpVVFx2p6tho8Bh+WjeuvXp+Pqst89f36vFWl9fzcu&#10;X0EEGsNfGK74ER3yyHRwZzZeNBriI+H3Xj01T2YgDhqm6kmBzDP5Hz//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5N7jGVwMAAFUKAAAOAAAAAAAAAAAAAAAAADwC&#10;AABkcnMvZTJvRG9jLnhtbFBLAQItAAoAAAAAAAAAIQBpL6W3BbcCAAW3AgAVAAAAAAAAAAAAAAAA&#10;AL8FAABkcnMvbWVkaWEvaW1hZ2UxLmpwZWdQSwECLQAUAAYACAAAACEA/F+APt0AAAAGAQAADwAA&#10;AAAAAAAAAAAAAAD3vAIAZHJzL2Rvd25yZXYueG1sUEsBAi0AFAAGAAgAAAAhAFhgsxu6AAAAIgEA&#10;ABkAAAAAAAAAAAAAAAAAAb4CAGRycy9fcmVscy9lMm9Eb2MueG1sLnJlbHNQSwUGAAAAAAYABgB9&#10;AQAA8r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6;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BhwwAAANoAAAAPAAAAZHJzL2Rvd25yZXYueG1sRI9Ba8JA&#10;FITvQv/D8oTezMbQSomuIoW2gXoxFszxkX0mwezbkN0m8d+7hYLHYWa+YTa7ybRioN41lhUsoxgE&#10;cWl1w5WCn9PH4g2E88gaW8uk4EYOdtun2QZTbUc+0pD7SgQIuxQV1N53qZSurMmgi2xHHLyL7Q36&#10;IPtK6h7HADetTOJ4JQ02HBZq7Oi9pvKa/xoFBfoho8Scis/vff56zuzX4fCi1PN82q9BeJr8I/zf&#10;zrSCFfxdCTdAbu8AAAD//wMAUEsBAi0AFAAGAAgAAAAhANvh9svuAAAAhQEAABMAAAAAAAAAAAAA&#10;AAAAAAAAAFtDb250ZW50X1R5cGVzXS54bWxQSwECLQAUAAYACAAAACEAWvQsW78AAAAVAQAACwAA&#10;AAAAAAAAAAAAAAAfAQAAX3JlbHMvLnJlbHNQSwECLQAUAAYACAAAACEAXK9QYcMAAADaAAAADwAA&#10;AAAAAAAAAAAAAAAHAgAAZHJzL2Rvd25yZXYueG1sUEsFBgAAAAADAAMAtwAAAPcCAAAAAA==&#10;">
                <v:imagedata r:id="rId2" o:title=""/>
              </v:shape>
              <v:rect id="Rectangle 4" o:spid="_x0000_s1028" style="position:absolute;width:788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0zwAAAANoAAAAPAAAAZHJzL2Rvd25yZXYueG1sRE9Ni8Iw&#10;EL0L/ocwgjdN3YNK11hELHhQUHf34G1oZpuuzaQ2Wa3/3hwEj4/3vcg6W4sbtb5yrGAyTkAQF05X&#10;XCr4/spHcxA+IGusHZOCB3nIlv3eAlPt7nyk2ymUIoawT1GBCaFJpfSFIYt+7BriyP261mKIsC2l&#10;bvEew20tP5JkKi1WHBsMNrQ2VFxO/1bBz/562PxtK+0a85jJfHb2xe6s1HDQrT5BBOrCW/xyb7WC&#10;uDVeiTdALp8AAAD//wMAUEsBAi0AFAAGAAgAAAAhANvh9svuAAAAhQEAABMAAAAAAAAAAAAAAAAA&#10;AAAAAFtDb250ZW50X1R5cGVzXS54bWxQSwECLQAUAAYACAAAACEAWvQsW78AAAAVAQAACwAAAAAA&#10;AAAAAAAAAAAfAQAAX3JlbHMvLnJlbHNQSwECLQAUAAYACAAAACEACDT9M8AAAADaAAAADwAAAAAA&#10;AAAAAAAAAAAHAgAAZHJzL2Rvd25yZXYueG1sUEsFBgAAAAADAAMAtwAAAPQCAAAAAA==&#10;" fillcolor="#0e1d2e" stroked="f">
                <v:fill opacity="46003f"/>
              </v:rect>
              <v:rect id="Rectangle 3" o:spid="_x0000_s1029" style="position:absolute;left:7880;width:98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rlwwAAANsAAAAPAAAAZHJzL2Rvd25yZXYueG1sRI9Bi8JA&#10;DIXvgv9hiLA3nbqHslZHEXEXL3vYKoi30IltsZMpndHWf28OC94S3st7X1abwTXqQV2oPRuYzxJQ&#10;xIW3NZcGTsfv6ReoEJEtNp7JwJMCbNbj0Qoz63v+o0ceSyUhHDI0UMXYZlqHoiKHYeZbYtGuvnMY&#10;Ze1KbTvsJdw1+jNJUu2wZmmosKVdRcUtvzsD1z4P7T6l+zw9ny9HPtjfn2RhzMdk2C5BRRri2/x/&#10;fbCCL/Tyiwyg1y8AAAD//wMAUEsBAi0AFAAGAAgAAAAhANvh9svuAAAAhQEAABMAAAAAAAAAAAAA&#10;AAAAAAAAAFtDb250ZW50X1R5cGVzXS54bWxQSwECLQAUAAYACAAAACEAWvQsW78AAAAVAQAACwAA&#10;AAAAAAAAAAAAAAAfAQAAX3JlbHMvLnJlbHNQSwECLQAUAAYACAAAACEA1EU65cMAAADbAAAADwAA&#10;AAAAAAAAAAAAAAAHAgAAZHJzL2Rvd25yZXYueG1sUEsFBgAAAAADAAMAtwAAAPcCAAAAAA==&#10;" fillcolor="#0e1d2e" stroked="f">
                <v:fill opacity="32896f"/>
              </v:rect>
              <w10:wrap anchorx="page" anchory="page"/>
            </v:group>
          </w:pict>
        </mc:Fallback>
      </mc:AlternateContent>
    </w:r>
    <w:r>
      <w:rPr>
        <w:noProof/>
      </w:rPr>
      <mc:AlternateContent>
        <mc:Choice Requires="wps">
          <w:drawing>
            <wp:anchor distT="0" distB="0" distL="114300" distR="114300" simplePos="0" relativeHeight="503309432" behindDoc="1" locked="0" layoutInCell="1" allowOverlap="1" wp14:anchorId="7A3E687C" wp14:editId="6F800B25">
              <wp:simplePos x="0" y="0"/>
              <wp:positionH relativeFrom="page">
                <wp:posOffset>851535</wp:posOffset>
              </wp:positionH>
              <wp:positionV relativeFrom="page">
                <wp:posOffset>395605</wp:posOffset>
              </wp:positionV>
              <wp:extent cx="3324860" cy="629285"/>
              <wp:effectExtent l="3810" t="0" r="0" b="381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49D4" w14:textId="77777777" w:rsidR="00012E91" w:rsidRDefault="009C6173">
                          <w:pPr>
                            <w:spacing w:before="50" w:line="295" w:lineRule="auto"/>
                            <w:ind w:left="20" w:right="11"/>
                            <w:rPr>
                              <w:rFonts w:ascii="Times New Roman"/>
                              <w:b/>
                              <w:sz w:val="34"/>
                            </w:rPr>
                          </w:pPr>
                          <w:r>
                            <w:rPr>
                              <w:rFonts w:ascii="Times New Roman"/>
                              <w:b/>
                              <w:color w:val="FFFFFF"/>
                              <w:spacing w:val="-4"/>
                              <w:sz w:val="34"/>
                            </w:rPr>
                            <w:t>Independent</w:t>
                          </w:r>
                          <w:r>
                            <w:rPr>
                              <w:rFonts w:ascii="Times New Roman"/>
                              <w:b/>
                              <w:color w:val="FFFFFF"/>
                              <w:spacing w:val="-28"/>
                              <w:sz w:val="34"/>
                            </w:rPr>
                            <w:t xml:space="preserve"> </w:t>
                          </w:r>
                          <w:r>
                            <w:rPr>
                              <w:rFonts w:ascii="Times New Roman"/>
                              <w:b/>
                              <w:color w:val="FFFFFF"/>
                              <w:sz w:val="34"/>
                            </w:rPr>
                            <w:t>Review</w:t>
                          </w:r>
                          <w:r>
                            <w:rPr>
                              <w:rFonts w:ascii="Times New Roman"/>
                              <w:b/>
                              <w:color w:val="FFFFFF"/>
                              <w:spacing w:val="-28"/>
                              <w:sz w:val="34"/>
                            </w:rPr>
                            <w:t xml:space="preserve"> </w:t>
                          </w:r>
                          <w:r>
                            <w:rPr>
                              <w:rFonts w:ascii="Times New Roman"/>
                              <w:b/>
                              <w:color w:val="FFFFFF"/>
                              <w:spacing w:val="-3"/>
                              <w:sz w:val="34"/>
                            </w:rPr>
                            <w:t>of</w:t>
                          </w:r>
                          <w:r>
                            <w:rPr>
                              <w:rFonts w:ascii="Times New Roman"/>
                              <w:b/>
                              <w:color w:val="FFFFFF"/>
                              <w:spacing w:val="-27"/>
                              <w:sz w:val="34"/>
                            </w:rPr>
                            <w:t xml:space="preserve"> </w:t>
                          </w:r>
                          <w:r>
                            <w:rPr>
                              <w:rFonts w:ascii="Times New Roman"/>
                              <w:b/>
                              <w:color w:val="FFFFFF"/>
                              <w:sz w:val="34"/>
                            </w:rPr>
                            <w:t>the</w:t>
                          </w:r>
                          <w:r>
                            <w:rPr>
                              <w:rFonts w:ascii="Times New Roman"/>
                              <w:b/>
                              <w:color w:val="FFFFFF"/>
                              <w:spacing w:val="-28"/>
                              <w:sz w:val="34"/>
                            </w:rPr>
                            <w:t xml:space="preserve"> </w:t>
                          </w:r>
                          <w:r>
                            <w:rPr>
                              <w:rFonts w:ascii="Times New Roman"/>
                              <w:b/>
                              <w:color w:val="FFFFFF"/>
                              <w:sz w:val="34"/>
                            </w:rPr>
                            <w:t xml:space="preserve">Victorian </w:t>
                          </w:r>
                          <w:r>
                            <w:rPr>
                              <w:rFonts w:ascii="Times New Roman"/>
                              <w:b/>
                              <w:color w:val="FFFFFF"/>
                              <w:spacing w:val="-5"/>
                              <w:sz w:val="34"/>
                            </w:rPr>
                            <w:t xml:space="preserve">Waterway </w:t>
                          </w:r>
                          <w:r>
                            <w:rPr>
                              <w:rFonts w:ascii="Times New Roman"/>
                              <w:b/>
                              <w:color w:val="FFFFFF"/>
                              <w:spacing w:val="-3"/>
                              <w:sz w:val="34"/>
                            </w:rPr>
                            <w:t>Management</w:t>
                          </w:r>
                          <w:r>
                            <w:rPr>
                              <w:rFonts w:ascii="Times New Roman"/>
                              <w:b/>
                              <w:color w:val="FFFFFF"/>
                              <w:spacing w:val="-49"/>
                              <w:sz w:val="34"/>
                            </w:rPr>
                            <w:t xml:space="preserve"> </w:t>
                          </w:r>
                          <w:r>
                            <w:rPr>
                              <w:rFonts w:ascii="Times New Roman"/>
                              <w:b/>
                              <w:color w:val="FFFFFF"/>
                              <w:sz w:val="34"/>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E687C" id="_x0000_t202" coordsize="21600,21600" o:spt="202" path="m,l,21600r21600,l21600,xe">
              <v:stroke joinstyle="miter"/>
              <v:path gradientshapeok="t" o:connecttype="rect"/>
            </v:shapetype>
            <v:shape id="Text Box 1" o:spid="_x0000_s1035" type="#_x0000_t202" alt="&quot;&quot;" style="position:absolute;margin-left:67.05pt;margin-top:31.15pt;width:261.8pt;height:49.55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qx6QEAAL0DAAAOAAAAZHJzL2Uyb0RvYy54bWysU9uO0zAQfUfiHyy/07RZqErUdLXsahHS&#10;cpF2+QDHsROLxGPGbpPy9YydpCzwhnixxnM5PnNmvL8e+46dFHoDtuSb1ZozZSXUxjYl//p0/2rH&#10;mQ/C1qIDq0p+Vp5fH16+2A+uUDm00NUKGYFYXwyu5G0IrsgyL1vVC78CpywFNWAvAl2xyWoUA6H3&#10;XZav19tsAKwdglTek/duCvJDwtdayfBZa68C60pO3EI6MZ1VPLPDXhQNCtcaOdMQ/8CiF8bSoxeo&#10;OxEEO6L5C6o3EsGDDisJfQZaG6lSD9TNZv1HN4+tcCr1QuJ4d5HJ/z9Y+en0BZmpS55zZkVPI3pS&#10;Y2DvYGSbqM7gfEFJj47SwkhumnLq1LsHkN88s3DbCtuoG0QYWiVqYpcqs2elE46PINXwEWp6RhwD&#10;JKBRYx+lIzEYodOUzpfJRCqSnFdX+evdlkKSYtv8bb57E8lloliqHfrwXkHPolFypMkndHF68GFK&#10;XVLiYxbuTdel6Xf2NwdhRk9iHwlP1MNYjbNMsygV1GdqB2HaKfoDZLSAPzgbaJ9K7r8fBSrOug+W&#10;JInLtxi4GNViCCuptOSBs8m8DdOSHh2apiXkSXQLNySbNqmjqO/EYqZLO5I0mfc5LuHze8r69esO&#10;PwEAAP//AwBQSwMEFAAGAAgAAAAhALTBog7fAAAACgEAAA8AAABkcnMvZG93bnJldi54bWxMj8FO&#10;wzAQRO9I/IO1SNyok7a4bYhTVQhOSIg0HDg6sZtYjdchdtvw9yynchzN0+zbfDu5np3NGKxHCeks&#10;AWaw8dpiK+Gzen1YAwtRoVa9RyPhxwTYFrc3ucq0v2BpzvvYMhrBkCkJXYxDxnloOuNUmPnBIHUH&#10;PzoVKY4t16O60Ljr+TxJBHfKIl3o1GCeO9Mc9ycnYfeF5Yv9fq8/ykNpq2qT4Js4Snl/N+2egEUz&#10;xSsMf/qkDgU51f6EOrCe8mKZEipBzBfACBCPqxWwmhqRLoEXOf//QvELAAD//wMAUEsBAi0AFAAG&#10;AAgAAAAhALaDOJL+AAAA4QEAABMAAAAAAAAAAAAAAAAAAAAAAFtDb250ZW50X1R5cGVzXS54bWxQ&#10;SwECLQAUAAYACAAAACEAOP0h/9YAAACUAQAACwAAAAAAAAAAAAAAAAAvAQAAX3JlbHMvLnJlbHNQ&#10;SwECLQAUAAYACAAAACEAn6Q6sekBAAC9AwAADgAAAAAAAAAAAAAAAAAuAgAAZHJzL2Uyb0RvYy54&#10;bWxQSwECLQAUAAYACAAAACEAtMGiDt8AAAAKAQAADwAAAAAAAAAAAAAAAABDBAAAZHJzL2Rvd25y&#10;ZXYueG1sUEsFBgAAAAAEAAQA8wAAAE8FAAAAAA==&#10;" filled="f" stroked="f">
              <v:textbox inset="0,0,0,0">
                <w:txbxContent>
                  <w:p w14:paraId="277049D4" w14:textId="77777777" w:rsidR="00012E91" w:rsidRDefault="009C6173">
                    <w:pPr>
                      <w:spacing w:before="50" w:line="295" w:lineRule="auto"/>
                      <w:ind w:left="20" w:right="11"/>
                      <w:rPr>
                        <w:rFonts w:ascii="Times New Roman"/>
                        <w:b/>
                        <w:sz w:val="34"/>
                      </w:rPr>
                    </w:pPr>
                    <w:r>
                      <w:rPr>
                        <w:rFonts w:ascii="Times New Roman"/>
                        <w:b/>
                        <w:color w:val="FFFFFF"/>
                        <w:spacing w:val="-4"/>
                        <w:sz w:val="34"/>
                      </w:rPr>
                      <w:t>Independent</w:t>
                    </w:r>
                    <w:r>
                      <w:rPr>
                        <w:rFonts w:ascii="Times New Roman"/>
                        <w:b/>
                        <w:color w:val="FFFFFF"/>
                        <w:spacing w:val="-28"/>
                        <w:sz w:val="34"/>
                      </w:rPr>
                      <w:t xml:space="preserve"> </w:t>
                    </w:r>
                    <w:r>
                      <w:rPr>
                        <w:rFonts w:ascii="Times New Roman"/>
                        <w:b/>
                        <w:color w:val="FFFFFF"/>
                        <w:sz w:val="34"/>
                      </w:rPr>
                      <w:t>Review</w:t>
                    </w:r>
                    <w:r>
                      <w:rPr>
                        <w:rFonts w:ascii="Times New Roman"/>
                        <w:b/>
                        <w:color w:val="FFFFFF"/>
                        <w:spacing w:val="-28"/>
                        <w:sz w:val="34"/>
                      </w:rPr>
                      <w:t xml:space="preserve"> </w:t>
                    </w:r>
                    <w:r>
                      <w:rPr>
                        <w:rFonts w:ascii="Times New Roman"/>
                        <w:b/>
                        <w:color w:val="FFFFFF"/>
                        <w:spacing w:val="-3"/>
                        <w:sz w:val="34"/>
                      </w:rPr>
                      <w:t>of</w:t>
                    </w:r>
                    <w:r>
                      <w:rPr>
                        <w:rFonts w:ascii="Times New Roman"/>
                        <w:b/>
                        <w:color w:val="FFFFFF"/>
                        <w:spacing w:val="-27"/>
                        <w:sz w:val="34"/>
                      </w:rPr>
                      <w:t xml:space="preserve"> </w:t>
                    </w:r>
                    <w:r>
                      <w:rPr>
                        <w:rFonts w:ascii="Times New Roman"/>
                        <w:b/>
                        <w:color w:val="FFFFFF"/>
                        <w:sz w:val="34"/>
                      </w:rPr>
                      <w:t>the</w:t>
                    </w:r>
                    <w:r>
                      <w:rPr>
                        <w:rFonts w:ascii="Times New Roman"/>
                        <w:b/>
                        <w:color w:val="FFFFFF"/>
                        <w:spacing w:val="-28"/>
                        <w:sz w:val="34"/>
                      </w:rPr>
                      <w:t xml:space="preserve"> </w:t>
                    </w:r>
                    <w:r>
                      <w:rPr>
                        <w:rFonts w:ascii="Times New Roman"/>
                        <w:b/>
                        <w:color w:val="FFFFFF"/>
                        <w:sz w:val="34"/>
                      </w:rPr>
                      <w:t xml:space="preserve">Victorian </w:t>
                    </w:r>
                    <w:r>
                      <w:rPr>
                        <w:rFonts w:ascii="Times New Roman"/>
                        <w:b/>
                        <w:color w:val="FFFFFF"/>
                        <w:spacing w:val="-5"/>
                        <w:sz w:val="34"/>
                      </w:rPr>
                      <w:t xml:space="preserve">Waterway </w:t>
                    </w:r>
                    <w:r>
                      <w:rPr>
                        <w:rFonts w:ascii="Times New Roman"/>
                        <w:b/>
                        <w:color w:val="FFFFFF"/>
                        <w:spacing w:val="-3"/>
                        <w:sz w:val="34"/>
                      </w:rPr>
                      <w:t>Management</w:t>
                    </w:r>
                    <w:r>
                      <w:rPr>
                        <w:rFonts w:ascii="Times New Roman"/>
                        <w:b/>
                        <w:color w:val="FFFFFF"/>
                        <w:spacing w:val="-49"/>
                        <w:sz w:val="34"/>
                      </w:rPr>
                      <w:t xml:space="preserve"> </w:t>
                    </w:r>
                    <w:r>
                      <w:rPr>
                        <w:rFonts w:ascii="Times New Roman"/>
                        <w:b/>
                        <w:color w:val="FFFFFF"/>
                        <w:sz w:val="34"/>
                      </w:rPr>
                      <w:t>Strategy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D034E"/>
    <w:multiLevelType w:val="hybridMultilevel"/>
    <w:tmpl w:val="FA4A8CD2"/>
    <w:lvl w:ilvl="0" w:tplc="D332BEBE">
      <w:numFmt w:val="bullet"/>
      <w:lvlText w:val="•"/>
      <w:lvlJc w:val="left"/>
      <w:pPr>
        <w:ind w:left="886" w:hanging="360"/>
      </w:pPr>
      <w:rPr>
        <w:rFonts w:ascii="Calibri" w:eastAsia="Calibri" w:hAnsi="Calibri" w:cs="Calibri" w:hint="default"/>
        <w:color w:val="231F20"/>
        <w:w w:val="77"/>
        <w:sz w:val="18"/>
        <w:szCs w:val="18"/>
        <w:lang w:val="en-US" w:eastAsia="en-US" w:bidi="en-US"/>
      </w:rPr>
    </w:lvl>
    <w:lvl w:ilvl="1" w:tplc="0792CB2A">
      <w:numFmt w:val="bullet"/>
      <w:lvlText w:val="•"/>
      <w:lvlJc w:val="left"/>
      <w:pPr>
        <w:ind w:left="1285" w:hanging="360"/>
      </w:pPr>
      <w:rPr>
        <w:rFonts w:hint="default"/>
        <w:lang w:val="en-US" w:eastAsia="en-US" w:bidi="en-US"/>
      </w:rPr>
    </w:lvl>
    <w:lvl w:ilvl="2" w:tplc="A120C0AA">
      <w:numFmt w:val="bullet"/>
      <w:lvlText w:val="•"/>
      <w:lvlJc w:val="left"/>
      <w:pPr>
        <w:ind w:left="1691" w:hanging="360"/>
      </w:pPr>
      <w:rPr>
        <w:rFonts w:hint="default"/>
        <w:lang w:val="en-US" w:eastAsia="en-US" w:bidi="en-US"/>
      </w:rPr>
    </w:lvl>
    <w:lvl w:ilvl="3" w:tplc="F2624E5E">
      <w:numFmt w:val="bullet"/>
      <w:lvlText w:val="•"/>
      <w:lvlJc w:val="left"/>
      <w:pPr>
        <w:ind w:left="2096" w:hanging="360"/>
      </w:pPr>
      <w:rPr>
        <w:rFonts w:hint="default"/>
        <w:lang w:val="en-US" w:eastAsia="en-US" w:bidi="en-US"/>
      </w:rPr>
    </w:lvl>
    <w:lvl w:ilvl="4" w:tplc="F38A929E">
      <w:numFmt w:val="bullet"/>
      <w:lvlText w:val="•"/>
      <w:lvlJc w:val="left"/>
      <w:pPr>
        <w:ind w:left="2502" w:hanging="360"/>
      </w:pPr>
      <w:rPr>
        <w:rFonts w:hint="default"/>
        <w:lang w:val="en-US" w:eastAsia="en-US" w:bidi="en-US"/>
      </w:rPr>
    </w:lvl>
    <w:lvl w:ilvl="5" w:tplc="51AEFA7E">
      <w:numFmt w:val="bullet"/>
      <w:lvlText w:val="•"/>
      <w:lvlJc w:val="left"/>
      <w:pPr>
        <w:ind w:left="2908" w:hanging="360"/>
      </w:pPr>
      <w:rPr>
        <w:rFonts w:hint="default"/>
        <w:lang w:val="en-US" w:eastAsia="en-US" w:bidi="en-US"/>
      </w:rPr>
    </w:lvl>
    <w:lvl w:ilvl="6" w:tplc="416A02E6">
      <w:numFmt w:val="bullet"/>
      <w:lvlText w:val="•"/>
      <w:lvlJc w:val="left"/>
      <w:pPr>
        <w:ind w:left="3313" w:hanging="360"/>
      </w:pPr>
      <w:rPr>
        <w:rFonts w:hint="default"/>
        <w:lang w:val="en-US" w:eastAsia="en-US" w:bidi="en-US"/>
      </w:rPr>
    </w:lvl>
    <w:lvl w:ilvl="7" w:tplc="8244134E">
      <w:numFmt w:val="bullet"/>
      <w:lvlText w:val="•"/>
      <w:lvlJc w:val="left"/>
      <w:pPr>
        <w:ind w:left="3719" w:hanging="360"/>
      </w:pPr>
      <w:rPr>
        <w:rFonts w:hint="default"/>
        <w:lang w:val="en-US" w:eastAsia="en-US" w:bidi="en-US"/>
      </w:rPr>
    </w:lvl>
    <w:lvl w:ilvl="8" w:tplc="00FE848C">
      <w:numFmt w:val="bullet"/>
      <w:lvlText w:val="•"/>
      <w:lvlJc w:val="left"/>
      <w:pPr>
        <w:ind w:left="4124" w:hanging="360"/>
      </w:pPr>
      <w:rPr>
        <w:rFonts w:hint="default"/>
        <w:lang w:val="en-US" w:eastAsia="en-US" w:bidi="en-US"/>
      </w:rPr>
    </w:lvl>
  </w:abstractNum>
  <w:abstractNum w:abstractNumId="1" w15:restartNumberingAfterBreak="0">
    <w:nsid w:val="2ABB0EF2"/>
    <w:multiLevelType w:val="hybridMultilevel"/>
    <w:tmpl w:val="F670B190"/>
    <w:lvl w:ilvl="0" w:tplc="9504349E">
      <w:start w:val="1"/>
      <w:numFmt w:val="decimal"/>
      <w:lvlText w:val="%1."/>
      <w:lvlJc w:val="left"/>
      <w:pPr>
        <w:ind w:left="886" w:hanging="360"/>
      </w:pPr>
      <w:rPr>
        <w:rFonts w:ascii="Calibri" w:eastAsia="Calibri" w:hAnsi="Calibri" w:cs="Calibri" w:hint="default"/>
        <w:color w:val="231F20"/>
        <w:spacing w:val="-8"/>
        <w:w w:val="105"/>
        <w:sz w:val="18"/>
        <w:szCs w:val="18"/>
        <w:lang w:val="en-US" w:eastAsia="en-US" w:bidi="en-US"/>
      </w:rPr>
    </w:lvl>
    <w:lvl w:ilvl="1" w:tplc="DB1071FE">
      <w:numFmt w:val="bullet"/>
      <w:lvlText w:val="•"/>
      <w:lvlJc w:val="left"/>
      <w:pPr>
        <w:ind w:left="1285" w:hanging="360"/>
      </w:pPr>
      <w:rPr>
        <w:rFonts w:hint="default"/>
        <w:lang w:val="en-US" w:eastAsia="en-US" w:bidi="en-US"/>
      </w:rPr>
    </w:lvl>
    <w:lvl w:ilvl="2" w:tplc="963C1BA4">
      <w:numFmt w:val="bullet"/>
      <w:lvlText w:val="•"/>
      <w:lvlJc w:val="left"/>
      <w:pPr>
        <w:ind w:left="1691" w:hanging="360"/>
      </w:pPr>
      <w:rPr>
        <w:rFonts w:hint="default"/>
        <w:lang w:val="en-US" w:eastAsia="en-US" w:bidi="en-US"/>
      </w:rPr>
    </w:lvl>
    <w:lvl w:ilvl="3" w:tplc="CBC84D02">
      <w:numFmt w:val="bullet"/>
      <w:lvlText w:val="•"/>
      <w:lvlJc w:val="left"/>
      <w:pPr>
        <w:ind w:left="2096" w:hanging="360"/>
      </w:pPr>
      <w:rPr>
        <w:rFonts w:hint="default"/>
        <w:lang w:val="en-US" w:eastAsia="en-US" w:bidi="en-US"/>
      </w:rPr>
    </w:lvl>
    <w:lvl w:ilvl="4" w:tplc="C75E06C4">
      <w:numFmt w:val="bullet"/>
      <w:lvlText w:val="•"/>
      <w:lvlJc w:val="left"/>
      <w:pPr>
        <w:ind w:left="2502" w:hanging="360"/>
      </w:pPr>
      <w:rPr>
        <w:rFonts w:hint="default"/>
        <w:lang w:val="en-US" w:eastAsia="en-US" w:bidi="en-US"/>
      </w:rPr>
    </w:lvl>
    <w:lvl w:ilvl="5" w:tplc="E63E88F6">
      <w:numFmt w:val="bullet"/>
      <w:lvlText w:val="•"/>
      <w:lvlJc w:val="left"/>
      <w:pPr>
        <w:ind w:left="2908" w:hanging="360"/>
      </w:pPr>
      <w:rPr>
        <w:rFonts w:hint="default"/>
        <w:lang w:val="en-US" w:eastAsia="en-US" w:bidi="en-US"/>
      </w:rPr>
    </w:lvl>
    <w:lvl w:ilvl="6" w:tplc="C518AA4C">
      <w:numFmt w:val="bullet"/>
      <w:lvlText w:val="•"/>
      <w:lvlJc w:val="left"/>
      <w:pPr>
        <w:ind w:left="3313" w:hanging="360"/>
      </w:pPr>
      <w:rPr>
        <w:rFonts w:hint="default"/>
        <w:lang w:val="en-US" w:eastAsia="en-US" w:bidi="en-US"/>
      </w:rPr>
    </w:lvl>
    <w:lvl w:ilvl="7" w:tplc="DADEF6B2">
      <w:numFmt w:val="bullet"/>
      <w:lvlText w:val="•"/>
      <w:lvlJc w:val="left"/>
      <w:pPr>
        <w:ind w:left="3719" w:hanging="360"/>
      </w:pPr>
      <w:rPr>
        <w:rFonts w:hint="default"/>
        <w:lang w:val="en-US" w:eastAsia="en-US" w:bidi="en-US"/>
      </w:rPr>
    </w:lvl>
    <w:lvl w:ilvl="8" w:tplc="D27C94CE">
      <w:numFmt w:val="bullet"/>
      <w:lvlText w:val="•"/>
      <w:lvlJc w:val="left"/>
      <w:pPr>
        <w:ind w:left="4124" w:hanging="360"/>
      </w:pPr>
      <w:rPr>
        <w:rFonts w:hint="default"/>
        <w:lang w:val="en-US" w:eastAsia="en-US" w:bidi="en-US"/>
      </w:rPr>
    </w:lvl>
  </w:abstractNum>
  <w:abstractNum w:abstractNumId="2" w15:restartNumberingAfterBreak="0">
    <w:nsid w:val="47124E54"/>
    <w:multiLevelType w:val="hybridMultilevel"/>
    <w:tmpl w:val="55529BAE"/>
    <w:lvl w:ilvl="0" w:tplc="D77AEC0C">
      <w:numFmt w:val="bullet"/>
      <w:lvlText w:val="•"/>
      <w:lvlJc w:val="left"/>
      <w:pPr>
        <w:ind w:left="886" w:hanging="360"/>
      </w:pPr>
      <w:rPr>
        <w:rFonts w:ascii="Calibri" w:eastAsia="Calibri" w:hAnsi="Calibri" w:cs="Calibri" w:hint="default"/>
        <w:b/>
        <w:bCs/>
        <w:color w:val="231F20"/>
        <w:w w:val="75"/>
        <w:sz w:val="18"/>
        <w:szCs w:val="18"/>
        <w:lang w:val="en-US" w:eastAsia="en-US" w:bidi="en-US"/>
      </w:rPr>
    </w:lvl>
    <w:lvl w:ilvl="1" w:tplc="416ACBEA">
      <w:numFmt w:val="bullet"/>
      <w:lvlText w:val="•"/>
      <w:lvlJc w:val="left"/>
      <w:pPr>
        <w:ind w:left="1285" w:hanging="360"/>
      </w:pPr>
      <w:rPr>
        <w:rFonts w:hint="default"/>
        <w:lang w:val="en-US" w:eastAsia="en-US" w:bidi="en-US"/>
      </w:rPr>
    </w:lvl>
    <w:lvl w:ilvl="2" w:tplc="644E62E2">
      <w:numFmt w:val="bullet"/>
      <w:lvlText w:val="•"/>
      <w:lvlJc w:val="left"/>
      <w:pPr>
        <w:ind w:left="1691" w:hanging="360"/>
      </w:pPr>
      <w:rPr>
        <w:rFonts w:hint="default"/>
        <w:lang w:val="en-US" w:eastAsia="en-US" w:bidi="en-US"/>
      </w:rPr>
    </w:lvl>
    <w:lvl w:ilvl="3" w:tplc="E7ECE55E">
      <w:numFmt w:val="bullet"/>
      <w:lvlText w:val="•"/>
      <w:lvlJc w:val="left"/>
      <w:pPr>
        <w:ind w:left="2096" w:hanging="360"/>
      </w:pPr>
      <w:rPr>
        <w:rFonts w:hint="default"/>
        <w:lang w:val="en-US" w:eastAsia="en-US" w:bidi="en-US"/>
      </w:rPr>
    </w:lvl>
    <w:lvl w:ilvl="4" w:tplc="05A4DA88">
      <w:numFmt w:val="bullet"/>
      <w:lvlText w:val="•"/>
      <w:lvlJc w:val="left"/>
      <w:pPr>
        <w:ind w:left="2502" w:hanging="360"/>
      </w:pPr>
      <w:rPr>
        <w:rFonts w:hint="default"/>
        <w:lang w:val="en-US" w:eastAsia="en-US" w:bidi="en-US"/>
      </w:rPr>
    </w:lvl>
    <w:lvl w:ilvl="5" w:tplc="3C9EE63E">
      <w:numFmt w:val="bullet"/>
      <w:lvlText w:val="•"/>
      <w:lvlJc w:val="left"/>
      <w:pPr>
        <w:ind w:left="2908" w:hanging="360"/>
      </w:pPr>
      <w:rPr>
        <w:rFonts w:hint="default"/>
        <w:lang w:val="en-US" w:eastAsia="en-US" w:bidi="en-US"/>
      </w:rPr>
    </w:lvl>
    <w:lvl w:ilvl="6" w:tplc="841CC942">
      <w:numFmt w:val="bullet"/>
      <w:lvlText w:val="•"/>
      <w:lvlJc w:val="left"/>
      <w:pPr>
        <w:ind w:left="3313" w:hanging="360"/>
      </w:pPr>
      <w:rPr>
        <w:rFonts w:hint="default"/>
        <w:lang w:val="en-US" w:eastAsia="en-US" w:bidi="en-US"/>
      </w:rPr>
    </w:lvl>
    <w:lvl w:ilvl="7" w:tplc="A6CC5D2E">
      <w:numFmt w:val="bullet"/>
      <w:lvlText w:val="•"/>
      <w:lvlJc w:val="left"/>
      <w:pPr>
        <w:ind w:left="3719" w:hanging="360"/>
      </w:pPr>
      <w:rPr>
        <w:rFonts w:hint="default"/>
        <w:lang w:val="en-US" w:eastAsia="en-US" w:bidi="en-US"/>
      </w:rPr>
    </w:lvl>
    <w:lvl w:ilvl="8" w:tplc="15BC1A4A">
      <w:numFmt w:val="bullet"/>
      <w:lvlText w:val="•"/>
      <w:lvlJc w:val="left"/>
      <w:pPr>
        <w:ind w:left="4124" w:hanging="360"/>
      </w:pPr>
      <w:rPr>
        <w:rFonts w:hint="default"/>
        <w:lang w:val="en-US" w:eastAsia="en-US" w:bidi="en-US"/>
      </w:rPr>
    </w:lvl>
  </w:abstractNum>
  <w:abstractNum w:abstractNumId="3" w15:restartNumberingAfterBreak="0">
    <w:nsid w:val="6D687C7B"/>
    <w:multiLevelType w:val="hybridMultilevel"/>
    <w:tmpl w:val="9BC2EA90"/>
    <w:lvl w:ilvl="0" w:tplc="53DCB842">
      <w:numFmt w:val="bullet"/>
      <w:lvlText w:val="•"/>
      <w:lvlJc w:val="left"/>
      <w:pPr>
        <w:ind w:left="1720" w:hanging="360"/>
      </w:pPr>
      <w:rPr>
        <w:rFonts w:ascii="Calibri" w:eastAsia="Calibri" w:hAnsi="Calibri" w:cs="Calibri" w:hint="default"/>
        <w:color w:val="231F20"/>
        <w:w w:val="77"/>
        <w:sz w:val="18"/>
        <w:szCs w:val="18"/>
        <w:lang w:val="en-US" w:eastAsia="en-US" w:bidi="en-US"/>
      </w:rPr>
    </w:lvl>
    <w:lvl w:ilvl="1" w:tplc="728CF1AC">
      <w:numFmt w:val="bullet"/>
      <w:lvlText w:val="•"/>
      <w:lvlJc w:val="left"/>
      <w:pPr>
        <w:ind w:left="2114" w:hanging="360"/>
      </w:pPr>
      <w:rPr>
        <w:rFonts w:hint="default"/>
        <w:lang w:val="en-US" w:eastAsia="en-US" w:bidi="en-US"/>
      </w:rPr>
    </w:lvl>
    <w:lvl w:ilvl="2" w:tplc="D7D83826">
      <w:numFmt w:val="bullet"/>
      <w:lvlText w:val="•"/>
      <w:lvlJc w:val="left"/>
      <w:pPr>
        <w:ind w:left="2509" w:hanging="360"/>
      </w:pPr>
      <w:rPr>
        <w:rFonts w:hint="default"/>
        <w:lang w:val="en-US" w:eastAsia="en-US" w:bidi="en-US"/>
      </w:rPr>
    </w:lvl>
    <w:lvl w:ilvl="3" w:tplc="6F7EC65A">
      <w:numFmt w:val="bullet"/>
      <w:lvlText w:val="•"/>
      <w:lvlJc w:val="left"/>
      <w:pPr>
        <w:ind w:left="2904" w:hanging="360"/>
      </w:pPr>
      <w:rPr>
        <w:rFonts w:hint="default"/>
        <w:lang w:val="en-US" w:eastAsia="en-US" w:bidi="en-US"/>
      </w:rPr>
    </w:lvl>
    <w:lvl w:ilvl="4" w:tplc="153636D2">
      <w:numFmt w:val="bullet"/>
      <w:lvlText w:val="•"/>
      <w:lvlJc w:val="left"/>
      <w:pPr>
        <w:ind w:left="3299" w:hanging="360"/>
      </w:pPr>
      <w:rPr>
        <w:rFonts w:hint="default"/>
        <w:lang w:val="en-US" w:eastAsia="en-US" w:bidi="en-US"/>
      </w:rPr>
    </w:lvl>
    <w:lvl w:ilvl="5" w:tplc="80EAF4CA">
      <w:numFmt w:val="bullet"/>
      <w:lvlText w:val="•"/>
      <w:lvlJc w:val="left"/>
      <w:pPr>
        <w:ind w:left="3694" w:hanging="360"/>
      </w:pPr>
      <w:rPr>
        <w:rFonts w:hint="default"/>
        <w:lang w:val="en-US" w:eastAsia="en-US" w:bidi="en-US"/>
      </w:rPr>
    </w:lvl>
    <w:lvl w:ilvl="6" w:tplc="7CFAF1B0">
      <w:numFmt w:val="bullet"/>
      <w:lvlText w:val="•"/>
      <w:lvlJc w:val="left"/>
      <w:pPr>
        <w:ind w:left="4089" w:hanging="360"/>
      </w:pPr>
      <w:rPr>
        <w:rFonts w:hint="default"/>
        <w:lang w:val="en-US" w:eastAsia="en-US" w:bidi="en-US"/>
      </w:rPr>
    </w:lvl>
    <w:lvl w:ilvl="7" w:tplc="9DCAF90C">
      <w:numFmt w:val="bullet"/>
      <w:lvlText w:val="•"/>
      <w:lvlJc w:val="left"/>
      <w:pPr>
        <w:ind w:left="4484" w:hanging="360"/>
      </w:pPr>
      <w:rPr>
        <w:rFonts w:hint="default"/>
        <w:lang w:val="en-US" w:eastAsia="en-US" w:bidi="en-US"/>
      </w:rPr>
    </w:lvl>
    <w:lvl w:ilvl="8" w:tplc="EC9E1C54">
      <w:numFmt w:val="bullet"/>
      <w:lvlText w:val="•"/>
      <w:lvlJc w:val="left"/>
      <w:pPr>
        <w:ind w:left="4879" w:hanging="360"/>
      </w:pPr>
      <w:rPr>
        <w:rFonts w:hint="default"/>
        <w:lang w:val="en-US" w:eastAsia="en-US" w:bidi="en-U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E91"/>
    <w:rsid w:val="00012E91"/>
    <w:rsid w:val="00025520"/>
    <w:rsid w:val="001A6EF2"/>
    <w:rsid w:val="002813AC"/>
    <w:rsid w:val="00801E4C"/>
    <w:rsid w:val="009C6173"/>
    <w:rsid w:val="00A51680"/>
    <w:rsid w:val="00EB5E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EB35C"/>
  <w15:docId w15:val="{284CFAF6-D5FF-413F-9993-9DBFC94D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12"/>
      <w:ind w:left="136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8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5520"/>
    <w:pPr>
      <w:tabs>
        <w:tab w:val="center" w:pos="4513"/>
        <w:tab w:val="right" w:pos="9026"/>
      </w:tabs>
    </w:pPr>
  </w:style>
  <w:style w:type="character" w:customStyle="1" w:styleId="HeaderChar">
    <w:name w:val="Header Char"/>
    <w:basedOn w:val="DefaultParagraphFont"/>
    <w:link w:val="Header"/>
    <w:uiPriority w:val="99"/>
    <w:rsid w:val="00025520"/>
    <w:rPr>
      <w:rFonts w:ascii="Calibri" w:eastAsia="Calibri" w:hAnsi="Calibri" w:cs="Calibri"/>
      <w:lang w:bidi="en-US"/>
    </w:rPr>
  </w:style>
  <w:style w:type="paragraph" w:styleId="Footer">
    <w:name w:val="footer"/>
    <w:basedOn w:val="Normal"/>
    <w:link w:val="FooterChar"/>
    <w:uiPriority w:val="99"/>
    <w:unhideWhenUsed/>
    <w:rsid w:val="00025520"/>
    <w:pPr>
      <w:tabs>
        <w:tab w:val="center" w:pos="4513"/>
        <w:tab w:val="right" w:pos="9026"/>
      </w:tabs>
    </w:pPr>
  </w:style>
  <w:style w:type="character" w:customStyle="1" w:styleId="FooterChar">
    <w:name w:val="Footer Char"/>
    <w:basedOn w:val="DefaultParagraphFont"/>
    <w:link w:val="Footer"/>
    <w:uiPriority w:val="99"/>
    <w:rsid w:val="00025520"/>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Victorian Waterway Management Strategy</dc:title>
  <cp:lastModifiedBy>Arion Potts (DELWP)</cp:lastModifiedBy>
  <cp:revision>7</cp:revision>
  <dcterms:created xsi:type="dcterms:W3CDTF">2021-10-11T00:32:00Z</dcterms:created>
  <dcterms:modified xsi:type="dcterms:W3CDTF">2021-10-11T03:15:00Z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2021-10-11T00:00:00Z</vt:filetime>
  </property>
  <property fmtid="{D5CDD505-2E9C-101B-9397-08002B2CF9AE}" pid="5" name="MSIP_Label_4257e2ab-f512-40e2-9c9a-c64247360765_Enabled">
    <vt:lpwstr>true</vt:lpwstr>
  </property>
  <property fmtid="{D5CDD505-2E9C-101B-9397-08002B2CF9AE}" pid="6" name="MSIP_Label_4257e2ab-f512-40e2-9c9a-c64247360765_SetDate">
    <vt:lpwstr>2021-10-11T00:33:57Z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5ec3a8d1-5d68-44fd-b478-4901edab609e</vt:lpwstr>
  </property>
  <property fmtid="{D5CDD505-2E9C-101B-9397-08002B2CF9AE}" pid="11" name="MSIP_Label_4257e2ab-f512-40e2-9c9a-c64247360765_ContentBits">
    <vt:lpwstr>2</vt:lpwstr>
  </property>
</Properties>
</file>