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39422127"/>
    <w:bookmarkEnd w:id="0"/>
    <w:p w14:paraId="5FC991EC" w14:textId="3BCB5234" w:rsidR="005A2A5D" w:rsidRDefault="00084160" w:rsidP="002C296E">
      <w:pPr>
        <w:pStyle w:val="BodyText"/>
      </w:pPr>
      <w:r w:rsidRPr="00D55628">
        <w:rPr>
          <w:noProof/>
          <w:lang w:eastAsia="en-AU"/>
        </w:rPr>
        <mc:AlternateContent>
          <mc:Choice Requires="wps">
            <w:drawing>
              <wp:anchor distT="0" distB="0" distL="114300" distR="114300" simplePos="0" relativeHeight="251658242" behindDoc="1" locked="1" layoutInCell="1" allowOverlap="1" wp14:anchorId="7C85CC2D" wp14:editId="2476BA79">
                <wp:simplePos x="0" y="0"/>
                <wp:positionH relativeFrom="page">
                  <wp:posOffset>355600</wp:posOffset>
                </wp:positionH>
                <wp:positionV relativeFrom="page">
                  <wp:posOffset>1615440</wp:posOffset>
                </wp:positionV>
                <wp:extent cx="9971405" cy="3167380"/>
                <wp:effectExtent l="0" t="0" r="0" b="0"/>
                <wp:wrapNone/>
                <wp:docPr id="44" name="CoverRectangle"/>
                <wp:cNvGraphicFramePr/>
                <a:graphic xmlns:a="http://schemas.openxmlformats.org/drawingml/2006/main">
                  <a:graphicData uri="http://schemas.microsoft.com/office/word/2010/wordprocessingShape">
                    <wps:wsp>
                      <wps:cNvSpPr/>
                      <wps:spPr>
                        <a:xfrm>
                          <a:off x="0" y="0"/>
                          <a:ext cx="9971405" cy="3167380"/>
                        </a:xfrm>
                        <a:prstGeom prst="rect">
                          <a:avLst/>
                        </a:prstGeom>
                        <a:blipFill dpi="0" rotWithShape="1">
                          <a:blip r:embed="rId13">
                            <a:extLst>
                              <a:ext uri="{28A0092B-C50C-407E-A947-70E740481C1C}">
                                <a14:useLocalDpi xmlns:a14="http://schemas.microsoft.com/office/drawing/2010/main" val="0"/>
                              </a:ext>
                            </a:extLst>
                          </a:blip>
                          <a:srcRect/>
                          <a:stretch>
                            <a:fillRect l="64" t="-75640" r="-64" b="-14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EC486E8">
              <v:rect id="CoverRectangle" style="position:absolute;margin-left:28pt;margin-top:127.2pt;width:785.15pt;height:249.4pt;z-index:-25167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2pt" w14:anchorId="5EEFD3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JZSOTAMAAPcGAAAOAAAAZHJzL2Uyb0RvYy54bWysVd9v2zYQfh+w&#10;/0HguyPJlePYiFJ4TjMUCNqg6ZBnmqIiARTJkXTsrNj/vu9IycnaYAOG+YE+ksf78d13p8v3x0Fl&#10;T9L53uialWcFy6QWpun1Y81++3ozu2CZD1w3XBkta/YsPXt/9fNPlwe7lnPTGdVIl8GI9uuDrVkX&#10;gl3nuRedHLg/M1ZqXLbGDTxg6x7zxvEDrA8qnxfFeX4wrrHOCOk9Tq/TJbuK9ttWivC5bb0MmaoZ&#10;YgtxdXHd0ZpfXfL1o+O268UYBv8PUQy813B6MnXNA8/2rv/B1NALZ7xpw5kwQ27athcy5oBsyuK7&#10;bO47bmXMBeB4e4LJ/39mxaenO5f1Tc2qimWaD6jR1qCgXwAd149KEkQH69fQvLd3btx5iJTvsXUD&#10;/SOT7BhhfT7BKo8hEzhcrZZlVSxYJnD3rjxfvruIwOcvz63z4VdphoyEmjk4j3Dyp1sf4BKqkwp5&#10;26ne3vRKZY0FxKirM+GhD10EDDSMb0lphAwF/3dipWJcG7EfpA6JXU4qHkBt3/XWw81aDjsJsNzH&#10;JjlBjoiQYqJsY8W/zS82RbGa/zLbLortrCqWH2abVbWcLYsPy6qoLsptuf2TQiyr9d7LWyO4urb9&#10;RL+y+iHaN1kzNkIiTiRg9sQjzRNgCCgCN4UIDAkSitU7QfWFHuTgZBAdiS0gpXNqlnPQAZWYLRfn&#10;FQEMkY7QNLOyAleSj9Pj0TgVhSwpTas2tE+adJITjxJzohSelUzaX2QLEoIr81i62P5yq1zKiAuB&#10;iiTAfccbmY4XBX5TIDQw6EVMWWkYfMlotD0amDT/bjtFmRCIT2WcHqfAin8KLD0+vYiejQ6nx0Ov&#10;jXvLgEJWo+ekP4GUoCGUdqZ5RouC4ZHp3oqbHk1yy3244w7DCtVBv4bPWFplDjWj9iWJZZ1xf7x1&#10;TvogGW5ZdsDwq5n/fc+dZJn6qDFdVigxTcu4qRbLOTHg9c3u9Y3eD1sDypQY9VZEkfSDmsTWmeEB&#10;c3pDXnHFtYDvmongps02YI8rTHohN5soY0JaHm71vRVTT9MQ+Hp84M6OkyKA3Z/MNCj5+ruBkXQT&#10;Fzf7YNo+TpMXXEe8MV0jccYvAY3v1/uo9fK9uvoLAAD//wMAUEsDBAoAAAAAAAAAIQAgXgeEDLwD&#10;AAy8AwAUAAAAZHJzL21lZGlhL2ltYWdlMS5qcGf/2P/gABBKRklGAAEBAQBgAGAAAP/bAEMABgQE&#10;BQQEBgUFBQYGBgcJDgkJCAgJEg0NCg4VEhYWFRIUFBcaIRwXGB8ZFBQdJx0fIiMlJSUWHCksKCQr&#10;ISQlJP/bAEMBBgYGCQgJEQkJESQYFBgkJCQkJCQkJCQkJCQkJCQkJCQkJCQkJCQkJCQkJCQkJCQk&#10;JCQkJCQkJCQkJCQkJCQkJP/CABEIAtAFAAMBIgACEQEDEQH/xAAbAAACAwEBAQAAAAAAAAAAAAAE&#10;BQIDBgEAB//EABkBAAMBAQEAAAAAAAAAAAAAAAECAwAEBf/aAAwDAQACEAMQAAABfeyTG/HZKiJI&#10;UoWUnE1SPhpAs/Zg6OzXAdDQvmrRpM6UFJJrWhvVsQ5d3vKw1koEDisxqzAjbyvPLh0EqFc8DVwo&#10;krSs7aZAOAYMTSiRmbOnyg+nPdEHiUc0KjWy48p6hFreZqPWwiL4zYquXYhwfDsFQ+kU6ZIFAgQv&#10;oNtJlFLzhe+sbQhyAr7UZSw5wgLSDgjUySviM6ATXSAl8/FSPTilQL7z2CesuzKtIY9zDCv0JEoi&#10;3FDCgfT7DZLuKxnQvFL6ulMi6l0NlXX2t8oxq3qv5fcU8xBpWNIcrhiuPG8wOpi6X5aWivwG0hkh&#10;59OpoVWYs+gWBipKCtj6R+ZaaS6KIJWdJ5r7zpELadBIZFVowCiO4oSkb6a5KPXDFZoynJWG5d0i&#10;TEEcPfSUUchixX1gQYumMVIC8PEsCpg1EDnto/Q553p2ThxSGTy5lAsmxOXUvxFZMS0ryhrmkyF5&#10;DC1KW+AODphNGUVzAmvBdMn10L08QZTKDFbKWkVs6aStmWVIVupaZXbmoXnyQOck3pOVjnBNKHI2&#10;0lZMM/UFg5qBq10wZdS4i0VXYr6VDK3Apg8WURyZvwoMRkfhUMA1a0qoqrYu0zZqssFzml5rjx0l&#10;KOwHWBjDCjMzM6ibCQX1naSIwqVb8QElm9SKLyeiVAuJ9nSUiJZTkJjZWtR7T4TmD061MhJbJHVy&#10;Auc5hyABHU69fSV0SgEgFmnOEZYyLMJXGjzTX2QZTsnC28G2Q7qVxTNT0LJjkx9hBWx/dGC8kZU5&#10;0laaPyTkQJ8KBEuV+cf1nsxZiS8h5LOthrpKTsvqL1JTxFLLKnV69Yy5iNkb8vvchhZ6N2NXb5gj&#10;s6LUobMGlaGAHdyjk1XtrxCO8HfURO0NUIxsVwyu3hqKGU3mvB0/GVZbQSWhYEvouglSPJylB/mk&#10;hoa39EM6a2KCpzY20HarSI3oFlFTIquCkoXsF0gIW0nS1UvnS2HBlsSagngZYiXvN4FfdtVWfWWF&#10;hcYpUVaoKbKoaRNkFpYqAs7B4kWlLpkzjQ0ooXWvDo0FDpvFJ5JRkNRDom28vEB012YnN9pdh7g7&#10;CpYdSNh9FCuGJqfDIq9nnc2bjpWzxwc9iPtlp6MMaqgfktfyFex0BaGzP1TNaCLm0tkjm0o4BYxH&#10;ZHYVApeF4FTy0sEMVbWUZ+kHZ9x/lbQXItGGpFU6B3hT4iXRUKZcGiMbU3P0NwKZC8N4SHxtDUH7&#10;dHDlcJbcC8K0BazDLQUTKlkDqYNp0y85tmRP4rmWnvPMIxhNlKtAJV5RI6jBcNFZPMFTDZoAOEtN&#10;fbXb5nr2+qGGYDj9ykeAsOhKrjzI9X0EiQnCCKR7GWZS4cAznJlZGruuHC+FJxQdINVPcZOO2sXo&#10;ZqSLV14W0xOWd3ldOXhQXnUimolxZ6PVPKWQp1TUW8txyANnIsd5rVNbJSpYWa69Vl4UIo3IzDXb&#10;QrHqRKiCsheiIHGIaNYeLWHH7eO09anzpzbWoo0I3fAQeTEq+hamC3cwqDY07KZT5lOaqfClpLBa&#10;NQ6ChKlpQRRNaxjnWi5AVGhCArwSDJdISgXGFZ0iQAkzBRyV5TJAmdZyiLCzkYMts4X4Usq60pdY&#10;PNB69bQ23VKF4naxmKRJ+j3yOTAPLqxztWrkQkIMKRxWNE1ceVssV5No+EbCK9o+t8Viva57Btlp&#10;BNzTCL7eIdZ9LzF7LrJXy6RMI3EADctgTRMofLy6PUpp5uBfL9cD1xGAFLTxw/CrFZZ4/hAkThCP&#10;J39rKqJkcNdddzUncBWMWmcTwCX6IR1BeLWLhTifoOQaYFL6ZnnCGJWYKOjULRbVriaLhGGvTFAP&#10;GRcXCj2VlXS+Gj0U3ckAsk5qToGHLiH7Q0AwldTJQQiOofmLTXdKrb4LVVjbJ5rq+sb2InDh5VJF&#10;gERHNvlL8lFplhARgxqmqhla2YwGWgmMM7NS04ttLHVLbG2hpVFkAanOi7GrnGkGxM9oEj5SOv7k&#10;xVrhQVJG5XPXgk9IBMqKwiMwc58pSayoiJy1jKyxIbTSNMiOsg98Slfhy+9H9bGmylWSF1AbrGbR&#10;pOkBqmCinBuSupI9KiYNnVBeDVpl5gvbc8XNzh+zR1pNkWQRSyDtznotAQRjrGBDxXVMa11FDW9X&#10;RWu9AwxrBw4WuNJdKAQ5jSIb0J6BXQQv5ymFdpDhaK9DACO7e+XW3EqRZ2DozcKS/b06SMnp1muF&#10;pBlDMTaPAhiHFMldVQqgzN6ld2JzjIsHhpMicnQg1aBQyEuEdis4WH8dgA2QYnPjC5mDraUK9N/A&#10;E2ntx9ubWIpr1q/Voi6Ra5+2tUvqtNQlpHcXVNx+A68YqLloMK1FCU+LISmfPb2MqEt0a5SlkBo9&#10;w8IyINLGq08tVo63TNSe8dEMn/cc5PQWbZ+13xcoJssJKvD4xuaJpq+pJyBE2a3JYgHh02YKQdQI&#10;Zr3K+VUu9GAIEjJMglbCydUJBkGFq9yAuprOueNHbbJ9Zd0KilSV6WVzJDG8sg80XUVf51DAooG9&#10;K+vEguaiCEjFL+qnR0fnhznDbMHqxAFa8pVHlz89tdkdoWh2ESj7o1N3OMOHj1AsGecjs7UUwK2k&#10;08xkWv6DoaJ84OycxqjpjWMmRWaVWr9rFryl9BtZZwNAZrrBpsDIRLZeldqSnR6mllTlnTULYO5c&#10;vTmRNVQ6Z6/SlsMPboDA2ctMsYiCumW2YIvBysQV3FVqDctXBe6dhXXXEi3UZFtTbSGbYT7OoNK2&#10;zZMpxxWV5fa5dubhS5zaQ9DOBAYlZakW+32WuUxUZrMBtqA184Us8isrJtzOjodgKqicztz16s2m&#10;ASrWwHWlXkFslJ5KMhgZYGWxGspIOjBrWaAc01ATPTeiMAq9CrWgVTJI8SYwfqFUxyzqpwjM2SlY&#10;WpjWWdOF8dh7vDsO+HPGC9bbgPKurYmAtraXQ45WPVPNnMM6Tg98ksVm/kJZLS1R5c56jswadSVE&#10;aCxR0A+1NXs/gmLwO6uoJdTU92ZVroMGcFbo60cU8akZuPiJMvpA9JdYI12gacfsoSqUzcSjt49+&#10;AqEbeatJQ7x9wjwVhqxstS23KbMasFel0p0rZtb9MozZLQUMJlJZppFc3VqVeNM2YziFcRle4hd1&#10;CxSWZPDQ1q2+MczpR3hmCSg0Q4LxOMPMDnZNXpksQPIxW2fDhOehjCE61Vajnzo1Kd66k2Hu22eC&#10;iJfLnk0c5YgNoVi444d2kPcNVY7pjjL3VaajpirY0Z5a1EZprFSphrgjLGD6FORQYwdTrjmsKaT3&#10;dmLLj1PCsR0ubCnzzbFBokZqn0OdyhBO6Mupnh6wm5yFoxHmq5h0T2WJONQ5YZoPHBkn0EV8jQ28&#10;QFYyzlRUqdvq9tcwR311d1BaUY+ooU6TLmp7IRCvybp6zrI1HHZSau0RcHd9FmjE+BKGslEY6Ny1&#10;xRKg2g2K21iQQkseewUjuRMKz05TZ+uH8jDPM9dRNNSpvVg2efMdGIyyPRH6DzH1+Z6H0SzBQaWk&#10;SceoM9BizaYle6zlehVMperUeUy0y7LGArTdwQnRQGEVy6rGE+kUkdFl1HEZRnIgTwYqS+J0ax6n&#10;lbNRosrFxiiSXGTdBlUkdIWuzvWdqNVSZQaLxDp34Yx8dO2dJcRo4tLlQYsr88BMvmK1cju4rZDE&#10;SXnVmwsXIyprtS5jaSV8CzTszhRbShNwsact9FWtHC6kW6kZ02yLKAtFU0+yAbiqOVw7J2VKmR72&#10;0Oedl54ndLqQRY6mKzluZfz1JRpaPMZVSzYGCKb72yHSC30l7OOYFfW1cwdiJIYxDepAo3pm5RIO&#10;1oAZAo5BnR5ATJGgrdjXJxbcNYNT20NwTKvoFxAfUY4C6o68eNTAtiqJmxql3GZQ9cWURVaximhJ&#10;WLQPbs7184X8b4qyVNjI04NchosNDYdrrk6zvXWg21eiQwp8w4rujK7eiIcSozmtfMRW7ag8voi1&#10;+bd1zp2t63OxpengAprbkBkC7SqKQEZZXk7a1eLS2MMghA02eW0aerMye1DKjlU2ME2jz+e4mX0H&#10;UxDFwIuIzJC9oXX5axw1MXkhR+r2LJXJMLFtijppObgLTFNvRQkJLbPWOGnKREzsFezwHq07Koxp&#10;GvYrbGWbUKFMwWwIfZ3hInZDV5txnwfXxprKClz7FcyarcPL2QzKWSq6Ry9Ucy8FtmulClilQpO+&#10;K4lcHAZKh2wZEWqmjnqrap7jOfelYCUkp6bZMUezZQOAXAoD89vgMOMaGxDJGhktrN9sqm6Jy5yc&#10;+KaptqQwlUIZWhqq3nViFRWQEWPZ1G30hsCrVF+xU+VruCTaHVMQK4sR0qtDL3hCCAIK+hTI1GVT&#10;jxGSlIdviuD7LzKLSX6qCFWj7XkgkzftLFxNy5CCrV57GXrtDWAUtH4yYPqjoClFpg5rVs0t0tOl&#10;mdB7K0K+5hhO5dutzLY4FifKPTYrPidI/OEGL0FORlD12c4uMU23kzu1NBA1xCnOcMM/2T2q5DH4&#10;7b4bLwRwMAsJtqZJcrKQnrSKVYMj0gI21wxspsuIXkMooFxRFqi3T5CrPuZYebU0qlTDK67nOdCu&#10;WS4zpEhQjCDQ/cBGNh0iNtVrCXODzI51KEHXBiM2N1VYLKYPfdNyis8wVgKnOU1Gg8Pc8FVRi+0y&#10;pVeDXc5SuYzUGuTXI4OzK5LUDo55oy0WNYpeymV4yXCGejUmtkSLl8bU26JUiDm8nUDAwQi/rJ1F&#10;sC4uo0pr98nds2Z9FSU2TWbmlhjZuJGaupsQoUrtdnyaBzPKKWAfNiAJj1QrnKFaY07WFtdpaEC0&#10;oEkY2FBDEhbKb6hotO5uoorFlKFbW8a/PSURdDpk1yF2ppkJ1RCGZi9eeznCy3gZUurxirvToOz1&#10;wFC07UwVwoEgLjQGefXnvaotEZCsVRbM0GJE2XGkKM+hkmpzNvML7oD2pYC5q8e2UB6ddkzx7uyN&#10;MJLaXMvz+r6xnZ7C27y2b/PZ/Q54/ObN4IhzHtbWBme6fu2Zlqg9k0Gis7hcRczCoWoA2S24Di5o&#10;OwB0SmzomfJNUQ1koelhjWXnoOC26BldHC8iXuUq96IgcroKR4trLc/ZeF1gZ/P05u5hHZYQSBzc&#10;5Cpt2jqLzJBalk7yqshpWFVsVRFC6ioLzSFrd4r344ObQhKOOYG0cZfWjF5UJRR7KMamILNq4QRh&#10;BBu9EPp2fsAk2wTL6UsofclaKklTJ57keDmVR8hulCbCeaLQkYFQAprMtOURacqBLieIZlrqxqLW&#10;JUwnvOiCNOsTMzBZETbPXt6HDrPVDY6qWZunQ0Gi3KbCqIa+IpDCqVs5m8geZa8/M6R9qU3M5z2f&#10;vsDomQsWqyqgZ7YxwuzWgVg2Xn32GR7obFKmxSby0NUHxVU/0jAvuyN63QyalBMe0Tqolor0AHCH&#10;USu4QQrBO4qGjVWpZcy4TguvKpBDsosw7bIU7taShkarocCleptGOGX1OpVgNBVqxy15Y20O0hoB&#10;THCmDDlJOSFkiGCo6rY23KDFdMmgxl0oTHSdg1Ow+h2YptaTRslQ4K6+dfeor5bMYG1MidqiOneN&#10;Ay/n59D4G+DekEM4ZUsKk2fg5X9s65gN2K+1hxT2si4sgYG1No1dWvmpAh4CehrbVRLV8MrCjUad&#10;TlhKrAw2qx7pH2kMEUjaf5+wGojExX5MzF56DxIFgrVKdLOqVgS7YLfErniVZHja2HfMYK2UsoTl&#10;CXHMorKFLu1N1M2BH4zOiiUOoWIaypIJK/qV1jJePz55WOTO/BT5kZ2eudWl810cjHHgNKaKZzum&#10;5hnYafGhmZuMNnV4sq8w0HQzKTAlYOAg9cjjntiuU2MpHty6InC22XeWYEnB2VmxgdJWoD2YXqxl&#10;ErgjMYMFMNm3VkhtZbgPdQ1deXpwfUrSln4zxU6QhICVNLEtd0ZXdCfocfYz0XL15LmnWTdeWWUQ&#10;rJ9aADaygr5Uh6NjdVeRsIvfqjMHU4s9RoBE8XPHa+WDAKYc30vcrrXTJ832edc4T0qgCXHWvNR4&#10;pryWAJ6FynhFnJifYSTQ4NZVFwujGtljCYtWvs8XUjU9IJ5GIRDbq+5deUniVZrnNThQX2ogIgcm&#10;Jpt7oWKj2nAzKFbVzFsl7TJzMstYxk1dw3VYsZdXdXiXynp5pTDLTd4YOj9v5bgBaWUpFtunJg6D&#10;u4QIGjmk5T14sYVBdKsyqdar4gh6wJy3PoyPYddr/nKn6AuQ1q23U5riEysjr6nYoSMGfkysJq1S&#10;hag1Xsr1Tok6msAgpMYAzFgqUn+VzbXj+gQR6ngxFtM8Yd9Ia24DgzBfye3YxsIkVcvZpjkWKF+g&#10;Do9KCyvc86J4yGoHUpGhlvocNfm6PzfRsAvMUkslBfPUVfos36XIS6VWwqQOkjx9OrZZeVE0yNM0&#10;TIyW8Y0H9ys501WuaHLibzKMiWRNk2ALCuTP4I1DrrghzmakTRqZsTJe5OFzH0JQwzUtWY+wfp15&#10;JRLn5+rn7qH1MwToWm11FZNDPICM8qo2bIuCtjaRjFa4bVl0XJt5X9nJIR93n6cA/WATGwFHcNXL&#10;xdLsFJfl7I8AU2KH8AYz1i5n5xwaPpg4eyGIrGybHnLZyoNC25DRWVWAvtNqZPUT6wDhKj0+Qo9P&#10;6efDge5rFSE4jbzJlXPZPscfWibkzHuRU9fOYywVx63EnINO6eSM6Oc3qCKL1POxA9EdO08O1Xj3&#10;1yP2n1i4OcqHFtJJKka2whXXUMOMlXfcXX1lczzvUwyy6BfRSJimoV9pIJHbrFzhyIBfmsFnF1sY&#10;ryF2qswFzU160Jd0R1dYVnTG9LozYWz1OuVtknJqpLrQ1BU7Nsm2qzEyrtg6GxzIAAy3kmp9ZVjz&#10;saXQjT44+89MtzNpLQ1ErDP1bJpGWXYs1XQ3plBvnZi7Qo2TXa0I4dUWPNSBPRTPRFj2+d4tvRzk&#10;L3oR0+C37ethw6c6ayCKhyjpTXzfNFBFFRMcUV01ejwOvLpz9SLmXA6ccNhh3QlZutJ83P2dpTJb&#10;KKSJMsWQy6qFPcQaW1yzXZuFRagpFGlIh5K4zw7YoasueBqaCQ0IXXSIHLgmW4VvQwTwYhdEyvcI&#10;AAqc9JWtUt7kpWysncV7OmHQZV6PTCIk5J1EHVhDilYivkOUzjAdrstGP0ec3l3yy7cDM2OW75cF&#10;x4GuECpLaeKGM1BkjHnbAB/NKmaVllquHSz8+zzRjY2R3uGObPItiobJ4HrlSq2VjLyFNmxtc2Gy&#10;mj3HUmF7ZWIkxYVZJdby8o+PGK25TTHo/wA499Bmg+anuwlINtCmD6XySqdHA1QmU4tcU6csDJzE&#10;GUdZmas4KmIQsSqqFdYZ2crPPWU+V3UtaJ3STZeuaTnMm0wYaBJLCgiNXK0ewsmKpdkdXfV1TPkn&#10;rFFdr42KFbsuscHazCSdXuSi0PWDMLBa2DKhsa02X3VNN9p3mDNVtGW2uFcVzRLXGYdixM+tkTSh&#10;IEEG6OdoLrF7TzZJgHL1OEx2icZodsmM/ef1pRavvpJYW5ZxNTIFLM9zWC5dIVZfto6oiSY2kypC&#10;h66ppJvJKZu8u0Ve+bELLNM41TJFPgsOMx8qcIimSWWxBsptsywd+ko8SKb903PMTLc25b/Prjtz&#10;HBWHarBbMIJkrX7ddmTnlgorH1i4staYx0Q6X3h1X3V9OLKERZ1tjeSrDW1+VUIWk1FIfNvbQllx&#10;sd9nZvm7znZFUVUmGooUs2YOBi68j6657Xvs8p23U6CyMeuFAhiqraOVya4qXY+QRuQiQ1WxBY0W&#10;zXql6GikKXk8JK82Vzvpms5epQvDEEKJplId1gwEd1qyPrIPnFMvVRNtfpE8nCebnOwA7znSD5qf&#10;XDpvm7+hmYTM6oy1Zdhkk9olnGwcq5c+l3nQ3qLouFPCbegWmo1rt9MN+d6DM8RcbPs+g2aQor06&#10;Q60X657xKZGtqsWpjPMlbPc2HRWWidovqQ2Ww30fJg5lhBfNTmK6BdoL6yekfmIYaZDSO2NJBKAZ&#10;jRWLtcvPWbv7GHd3EOUb1vPAMhfTkjLpDqqrdJ4tDl3ea3Rqa6qzKz86KzpHtQwB0QM2JWl50b6C&#10;hQ+ophqqQOzb/MdEjP8AwchRnRC85RlN6nUZJ72krzwLjG1bCo44lYWhcAmYs7VjTqIOpQueiIMt&#10;GtYKynRCnA6ZKBzh/wCUF2MyhSGJ1ce4ILxvTV3aj6iUjn9iwRIs2eyF/AEZzOy4XttAZ0LgvbK5&#10;WwzbXUg5AP0OWvKe2qnJdgrL7CYFb5jDibCqE3Sp/l29KaURabR6l2g9lz3SB+NiqYSDRly7LV27&#10;jGn0ycF/C6KLZaDZXamKNl063vLlaaOyIQGcquRqrbbthFzcA6PrGVNlJ6nzhGafejK7GY4eysaA&#10;zkEGpgU7zTG6uM5p6qpnPMFa4ke9uVBZp1dps6w2HPRRX9Jzw2ZLbLg46hgaQvbiK8GcF2mJBtDX&#10;Oz2Su3ireWtLUOCkXKRam44tNp45bitoVYR6ksR1nukeMF6+AkcBHOjMrpCIDNUlAthGzlM6h+HM&#10;rAmIYSTCUt1/mr82yrXuLWBYS44hQYky8AfjZcONu8jlpdquoNt85MEOZslzPv5WYkbVtOseTIyg&#10;t4lJm2KY1ZLZZ2YItHnKXO9ghskNFgZymCrdIPua+inxfsvdLWPFBJOivRDWL43MOFaYFbebK7Wy&#10;BcPnX4qwU9kbVed9Lnb1BPBs42KGvivLikF0qZKWbnN6Hoy6hhW+pYK6UOiBUcLFjQ6GL6J1ieNT&#10;zC0oKSa8IqzGYMVrozqoBpNtAF3ZhZHAAz6nLQVNE1KbSRiRCtNJMNvRuHwkRRxhYrrHsnjE+kol&#10;DFWawdWooCxAJk2SkE4UrR5ssdB2akWk9olXxWmjRerDlHqurio2z5VqBYAIjXnO8teiX149u5Wz&#10;28hMaXeWgD2X8bLy1Btw3jANlfZ6+BKsjlMS5grIBrpZ0rgpX2KniPRTTkP5gTGjha8ge5n0dq4S&#10;7mUkXXnUsaZSKnBnVoKyqTqKzT2W0fLadktIsrmndGhUaVtRoV12UblNm3JnqUCoAyPPqqm9c8u9&#10;KbMJcRYrC8ZCo3bUttFcWty5XWFr3TFdxvSxBJv8yjwdods+vY9ReTjBErheZ1QRy0iQan0SOWlf&#10;mzBjmTbCKDhIY1GeBrIZ+w9NMPWVWwj2HtvSlMmqwIpmJ5yBPZxulvW0TGtVngFZJzSjBcR0qlLV&#10;bkJQvgx46KuWcYFPU7KFL/Q4KcuErBOuRM9rKraiMzaxr6ufzRLPZnEMsVYRrYtGC0vKOXFcb68x&#10;mZcQzLbbO9M6tJkbZWcDeNMWJdLDn6EoyyhGaiDk8OkbBWGdW5w/FlCnia6qr2UgseJtRURF1pBM&#10;4q+vCrYlURsUMLwZz1wJcMtFkuvvdcgZl021dHWcNdUocodXuixxLkHz/tYDQZ1fp1N+YqoFlRAj&#10;aSzhvTrlSStwpIcZrSZhH0y/q6R0/c+GF0ahRSFPrGjkB4Xyh7q8cSDr0a5kr0XnrpGdcao5KQwu&#10;spF1UJ9GgzZrTMDZOttE61c2bxTn4Ip9hPeptqEo7HENuqdvjF1lZcGTxduAEMmkYMSGOMWkUrTW&#10;zWNpd5yTWc95DGMqabvpSwrqn5tzsuKLextGjzoYFyzwDzbug716rkupS0cwrMv5WptLESic9llO&#10;rifLCmPP0LamHVcC0Cd+Q8c/segFW7h0wWNkbsiRNi/n6gFmrUW85XYS2IAVPVtY+0BaV0jrcUdT&#10;cA32ZyIV70nUzzgEOiPdDktBJ5K/piSJzXuljBL+l0mvImb591niK11DCBwoAOMOyFL/ABJnRbdP&#10;Aa6XkNPTKMai6ykw/o3u5rgZnW48D1WMBaS3w+ovU5erbZ1ihfWWU5ndKd5z9q0Ms6ski9ZKaNVb&#10;pZiu12Yiu0Amc866BIIJRGlAcKAqqHOiM+Q7RO+j06IxtcLeIDlCxjPOmSOgFu1cnxcNbAbMuyJ0&#10;QRLqlSssNpIShMvCOpoiaxASSpPGM8u6pbBp51R5W6Qs1Fg85C7vrUqPXfQEGpoEsulY5p8aMVxo&#10;DPRbXOT9rvploz7Fz7vvAdr9B8XCqw6V1dY3BPJmkZOpiE9Vf0VbSGinp1rNRnbcri1I2l11WSq2&#10;XORk3TxbqlKZzdTjGteUkFrMuveeukhs5LE5xmT0zJATm0GwXgAwry+lhSfVFLFkFOrVtyHMkk+r&#10;ndzSM8VlZIK6whUWppmVyikCARtLZUJa/L6tAwz+oWk1OdrWewjkZDafuWkNpg0l5BA7RthjuuFi&#10;Yf1l8Wr6Rw0jyyIUMiMqEslTPpxD5LKrNnKu9WJUPhJle2XU1g6qzqBdtbMNZPadcs7PV1WZ5wxo&#10;F96PPXP3LpLsPMk+R8RLnvA+50hSN08Ab3ucOnyHsZdhJH8Tx5yWF0ga7noRpcmwlr8vsczQDtlm&#10;mwb4veIrVRk3LnUmS5tFe1HB0wPDhsxPZsWUEdl1sqWu+c5T09tktnaS1flVkmaJgs2ZmLX2hr72&#10;qTzvEqQF+Dm7XQ5Wotq4Q+r7eKMXwStE4GZ6sr+AdRj+2Tu7givku1Xoc+Spz57PN1ntUozqHSek&#10;rk8kLGtdeGjHrb8vaANYzKJb/KenmfDFG83WtRPmFJ5A4YDp4zmmaN5zpFOjhr51slE6OcwS7QPz&#10;5Q/S46c2ae6DC3UZXdWmOl1aJsBWbGdK3y2HBXR05gdXLGnZOdMbYLuSlx2rg542UVkUpLWD5dvY&#10;g+dJZ66HK5kmuBRNMItSQGd9Fg9sx4zDXL0U5EmAxKMLZVUFneMSot9TKbS4KKwFBfQ9OKT2jsZc&#10;xzaUBsnLW244+OykrY6es6GzJenpmyoLQ3psdXsarLke6jmXLn6IabBsqDVfORsoaZRDsKdAaa4M&#10;jZoBxaay5BTZmmSq0TDJHx7FO3IZ2DeYpsS4miBLaapPbRPoKXHUjX5l2KEphwY5ydm2M3bSXGh6&#10;SKptS+yrhpL0xyvYzoU285dIRuHidCuxXp2SsHaTaSrRzuolp5N05Ut4Jtl3qm946iAbA9QS98Ku&#10;Q2moujm2KK3sL1QtUlbmaW+kXx6imXY1WwFdBWnFdZ6nudKk7dQQI8xmo3qSYlKy4dFqC6/o5VFW&#10;lErz6NKXZLYk+A0WfUlNx1JIBg342vPHsAO3c82kPdEOukAzRYz75TVZ2tjRTIeuPH7VtZyLi+qG&#10;kykhUa/E00puqk+Ssmed9INOVfQ3pc5jEigjLTUT5cPXfw6d9EF1cbLasTCS6YLHAE6ec2A/ai2M&#10;POsuw9td2nuPee4V5OuWMvc8R73vYd57wPLI9DcnVGdHEk8jtHzPTXNx11a595BPE5hnb9nPk0A+&#10;kVi2KdFPK2Nm1YnJjlrLqutOcW9C5k7ivE1MwNTZPmoTlFxytlkZ3K/CtE486do55wts0h3oI9Jo&#10;0Ss8Kag75vaSvsPGNUbuuYZs2RU2WYl8UqokbWi2eEX159HekaaxgEr51rsJzVud6P2Uer0Zywpv&#10;tzd46Dwpcr1UmSRge2J+nic11MufsXWHQBUCvcxfjfXonkejsvWrdeseJenhuPzJHRzbkNW+nlpd&#10;y8a1FrlgK+cOecZCkexpJ7TgPEaNi1FgxpT0DrKKM56KWZVIRmzUMWxWEtnPEMY6zj5aLBbU1lXO&#10;jEeH7tOPPbSqn3adlckN1lcdRgvmtfHEzCnoJ5190Oe768eS57bvY92973tvd57aXuS2j6fMI957&#10;Hvucw72Pge897b0o9U+9z2Moyjt3sfbS9z23u+9tz3ebe97w3ee8d40LRRpOgkeVm4yW6ky1Z9ET&#10;Td2zm0KrOTINTSi6p4nc6gOPSVUlkqjVPiRCat6VFaK4Ygkc3tTRus/0cWhvUMY99/ahUdpnWwHT&#10;wEEpms+qdsx50rzrtjbiVMERRo2mNyF2SihxaOZKvWPBzYOTDuj4Ix5JGVyXoi/mvYc3SGfSIFXX&#10;ukXTzNLkbWPTEiIq4Ud6u6OYqao6d52yqnX2efkdXDj3Fa7t8zbschqYVJJVz5aYytiIili8bMy4&#10;bSsLNmmrABsyEzlW2pHPGEys05EDB+Jbs+Yesq8s+rwwx3M/dLVUc7zTl4sdZzvGlLSG7e2q93hH&#10;ezmrQhbXmCEayoeC0jUT3fd64893uXnpy2r7OsDvo9O77ntpe53bvedBjyXBo877bnfe2573se+5&#10;7bvue293ntu+97b3ue273ntu+57b3veG8TJzCnJVchaNdcpS56fZnttPqm6Ea8O89Ca3eqtJ73sl&#10;IQxlh2ZlpwegKrD66kHk+Vzw7OO+f0Ggnm+7MI7sVdXDpgiGHJ6SBotd4ZobQZ3u4X7DP6rk7Mqy&#10;ILGWItmi6OMVmi2MupBDUBgRy2wRV51DoDRuaFOmhCwy9xWVxLsgO8tAlZ3c9hLSVBywHTi9HG4l&#10;lm8ug5kgEnWShqVaBp2IuYaUhFKFr05llpZ++1T2+boNP89YruOG1MaxRuBNrpobs1jNYIzWh6Bd&#10;j3TKliybVr3YQRovSyayzt3RYA+jmJAL9gFRXtKZoknJBzpo0b1464q3bSQYWO7swwfNsNmyUdjS&#10;Hz1Wk7lyc9RUVzvX0dk1zKhSJWVQp9XGGWI5HmFHiJgUytoxW9axqizhw7ijk7GNPJ14e97pHO+7&#10;tz3uDd9zm0ucltz3u7d9zo3ve4N22p1NiCRu89zlTZYwG4RUk+WVdfWeiSGC9yGQiXQuBiQaCOs1&#10;9hRcHDlBbGXKWEwfSHarAxJhcWsh50Zu3zVKeu4VuV7zucfP3G2uXB1SsSME6YZ1yqotx6WK8zn7&#10;g2qK4aaPY5ft4GROZ0kewTpq6NXGVctL82eNTmMGq4m/m64L5msmcZsMz1cWk5QRy9ox9Qw0VWnT&#10;9XETcmcx6quG1Tp5Eza1hlNAlvtF0NAvn6qYKq6Qpqur7PL04M+y6xCxpk3BaBiFzrntarE1dAax&#10;HTS9dVJNptBSuYSkoduwR1e+/OUYvPJKFZkpb6Utg6t8o5JjBh6OxVVN4WZRHR2DZot8sk5ly/Uh&#10;s1fOvcpEYV1FdBlaWn3mML6wzI7F5nWWZsSfrVOcL7c3O9AaKYaFVyA+/HkmHkzrmEkr2GdJYdWF&#10;VdNpotVVxOy/1oTArl5CZf6dFBd4xSMV461CJ24EY4i5ZJ2fe8lp9p9I956JHa76ukDWA21F4tVR&#10;xtwZkWUt6ZsZRBoYv1NXSld43CzYoImS2InaGmKsSuaF8GFxbPHGU0cfUUhaHN9PI3JT6Dl7lN0S&#10;MSM+/j0ciViruVmylmsSjMpVMKjYiGd3CzJQj8HWW6yldV0SWEKcbB3lPT6X9ef9tt1aCDzNPSSW&#10;evSqwhV4ZmuMrAtf1ubV3Zv0+tjVn7bJq8z0Mxncv0VFzd7u6YzxjywNRf26r3ziCFsuSBu7lSfI&#10;WAJq7gemeOQMXqHihZpyrIFBQnhCBOp2mXfoD3qHSstlWe5OMFU7h0jtR7DqqyvEAMu+2vkOdKxG&#10;V+l4J+e42PDK5M7jmzjadidivP6FRRC/oOX1ZgvAqmFzgwjNqtMvoUpzT6DkNUJKRbCVX54wWNmu&#10;3WEIEVn5c0VV8QyoS5cDaCVROK4QwG5tZAQ846qqUxXydbEEn1jA+getMXJSRg0kHyOJpj07lldj&#10;5OzKIZkjGxE2K4JI66iXmHu+668l3uFfLohodl4jtVsjkxti8uaOV4Al7nGU2DKVHEE95dMhOFlZ&#10;zEL1uNQx/Dgpw8yds8obGMBL55mu7znFVTBV0i8gWeMKjqjvQ9bjMJrNArkIpu2spg0goad/nqZp&#10;1OyCgMirBq7fLw1MiI0AxMRWG1hm/B2FZQhzoZWVWsbvavHN10PC2cauF+U2QF6KrYCCYzWs1rVb&#10;vcTp9P1sfCZp+cPUGwHFB8MdOTMuLybj11dYMLYWjUZ50POj9TDzOqKacMaLK7qJdUEBK5FwrDWx&#10;DF8RaTTjFMsV/PR2yWgcsWpg69NccWYeqWSJ0qiuQuHHmIjJfzZqLKI3zk6UOSdxVcZGrpE1IXDZ&#10;Ep6Xg7BeNdRRTKyFqg/i+t2a0gxIZ2rOLijktpJ0gunWzE4cdAfpHYd4R3nuHe7yRXne9G770dvc&#10;9wnvYeOs7V0mwW/w0O23JrqxYrmRi6cjYKSEzEUhTpjZBeOPsXcxP4BAZd4sO4bEq7VTrGyyIrFJ&#10;9MoTiVV9qKBLOcW53QcqVLVIaxaJW5SZSUHfQBNEUztImHZItZmXaHPExvAQWaRgRyBwGFMLqKg8&#10;euvLrVepKp2pJHeVKLuXrogqqqOYudT1BJiS2cIXboLhWb5NFJTMvyVkLXFCpzN/TcwzQ5sKHWzu&#10;LqKn1u2bcmeAFJlzn6HvPU15RxzVrIQaFeV6EKbPqhj9589cH6bM/QGkTnmaNUsxG2xzUYsR6iy1&#10;wBosNcvkEOcOSvNGm07i/F9R7Lzx0RGZZqoFMheODyiqznMyBidqqPcItlT4aCZ0luGyLRIHaXu8&#10;oO897b3eyGjL3sJej473vc27zntve57bvud2730sPd9zD3Oxzdj323O96dz0pbV+sjtC6rgBqBwQ&#10;uBaZxrNmVItI1LusarVU89QT7CZHu89mkuP8QjNoppmrfPmwVxwZhyLDJbcClM9oc83qt0apoA42&#10;IrM/KV3ojKkyk0TdMscoNKgcrNIYStbNj89emvPSmBW8aIxUEZuHY1cGLqNQ4WKj1m1rWzOoYlqz&#10;mmv+duNNMc3uB5atsUA6cIkCsYkWe6JFi4Y5Nvj3rZqEWmzqw5SGrqP8Sq83t2vjZyLcO7qdkNVQ&#10;mieOLc87wXC9apCT616FqUVleZu6StBAEOZYGTX0MHu8xuvyODjX5PdZAYWRWWXkEG1dH3OyLvYp&#10;JbOmGasCDgSs4okygvRGtg8lPJUd2uhLgXgpNbbw7hHWgvudqPd97Dso+2l2Pdue97bnu+253vto&#10;+l7bkve27KPdve97bnpe257vtue7zbsodOnH3toxnwakumIzTNOUzaDJK5JbRCc86qRtDn7P6UOu&#10;Z+j3bvYdyUqHq+pCNDYYlErCYI6kpaxyOwmD65bfPCxcZBiAwHmwYwq5NaSK5Emc5TMFwHsxiM0H&#10;bLCYdprSAWEx2CqTFktcwBJavsR1dThSa/GzD5ksyN0gxs6rz6FDo9RDOs4ptvYwJnCOJhwXHyuy&#10;whGXPPTqLK6wVDLyUgObSNYMfYANnvksMA4V6Dzrtl4rapp9Lrei0pGVWbVoK7T0Gpl51xfAX2Rc&#10;9b7oCRamJULcLWgkppski436BnSMXfKMcRvIIzsWOQOgpQjfTblT5dR9SsG+Wx+m4JQnkeJzNfyP&#10;Vn6HuuG+W1uXrcX0uVTkudK953g3u89t3vJHc7723ve8N7nLdoe9zbvY+2l6Etu9h3bvee29z3Np&#10;Vz8cMUJNtfYmIbMeFXwAQOkT1Cx+DJH5aOfIHcCnPLIlXdJXd9xz3vO4d9yeK8F0mcwvpMcFtl53&#10;JOuwrPJnqku9j5eC6bI+OlDlqzBMhNZwe92Oqtrmslx62jOOry0XtJ6ajXl5IuhcURuXGsgec510&#10;0DLqcwVA22bU55c1HaqWrNMhpdfRp9sxi2M9fmCzmOfasvJ1pbCjcqfmhYsMWZZ6aQRagtxnL29a&#10;dSW/jZcAVdp3T52S0qXmqnTb0rNznZKw9nGE+pN0FXSev0Xzr6BSJWbPSIpKfQ/PHpq2mYbYpi1D&#10;LbdGUACQwksyRoOZCRvpq87wbUCopna3Pu8uZXtlbtKN6ny0RR5DXZbLSwAO4DyfJJOEbqmzHOuR&#10;b3ELBYzkq5M7rPF/0jKDI+O7IHLGeb9YY53eDqcLTpJROPdDMbJ1d9DWq2L9pISfOyKnVE/toNTB&#10;LWUuXIGh4j4HzvzhTUzIm2ar0vmylpQVsfndYquqUkW6CmJ3RTUyTpL3BrZE2IAFZwcrux7Qy9z2&#10;0gyvbJJMF1M7klZTRv4JrzIqIWuKEO4YU5/nGgubrkdemFLRNbZgzRuoItgyBtUVmHHZrEfqKlo0&#10;2a6iw4rbIjKoQSW3ttd9adQaLLQJWpxTZq7xfkBpRZ2qbJrZItZ010i2y3dYdhIY18jAAW3shTuQ&#10;9hE6ucJxwZ9T/MtFiB/FUS1D7SMXuV/6HqJeIWMyl5/Q0pdW3inFUJgJ1leasA3c2f5deAiz/C26&#10;WEWmQCmtQNERoVblSIK5Lc652Ecn0dGq5l/banuUKw2fzrWZQo10Wb0ylwudI1jQrYp0CokWXGCq&#10;7KVSyPvHLNZldh3VLQaKmb4ZmAw6ZbJM6STKEimrhUNmoa+ltdVdBGyBNXeELmqV16O08hjlOWoG&#10;nxME6Stutb9bi97TZKwcXhpdnmStkctBJ969hQm5Hfk59hAvE+pFu3QmiBkU2ToXFlhFHLstvstb&#10;EOMc6506TagGahFTOW8Y0seCuhgoIOgqxzjMvhFDAcmakhmL1x2dbL3ZYcG4qT7lpfOqpZsVtCuf&#10;JCTno9lckz4j1B21IYqi1DbobnmXIVaRX2EaNd+304rPnSoONSbyFMbdOYo8RWN1vT7pwt5na9Mu&#10;V1TqUWkt2dFCtqc+VsuoWcXU88XYcCLTpG6CzItbJHDTvzR/dEaj06T7ndAqW9TNHbHqc5I9S0zz&#10;xNJeelTucwvOOwrVscy4VOT0tsfp83kZ7PEfR9Otd5QJgw1zNtg57GKvk7NWKclnoasPnzOnUZc6&#10;/wDL1bRqIRAz2wUxC5Yc4PmUyvvZLZz3Th9/hGPTTVqrQ6Uyh4bO0dchepI0Q0FC8swWytp37X99&#10;WrZTvPcCqnaV16Jctkb0HGV31cAXnCz68ZusLsbZQk0uY4NWrbgbOIhkekulxO+QQdJbcFwpzq59&#10;2NdosldNtBHlxrlqCaaTIsp4oRtTl0kDJWVUZ/QbXFaDUbZhZGUkC0wE5zC3l0kAj5Z0Oe2zTIBm&#10;oaiTOacLLummhCkDJXHFTlEX8JQ0Zr3xYW9ZMpjlvPFXQ5jFe250uqipVah21PS30IiSyNVjrP8A&#10;eYM1nipCs4RralCcmRzyxRN+zRUrxmRmJRZj4WqZ5jhqze3hBIIu4PYh4oDKLxuWHTgbPLrzSJmP&#10;SfroXWW2trh49Gi4gvF+NcQx6IalxktaIwzzFWuZVrMyzb4vDuWYkrAsyNoUhdIiuklbld8SexbW&#10;iiSZkLUPTMvJiwOusJRQaJpmtepqCu5kCTsbpBDDtPFroy9kn2hVQtgjwLncLnmcu6tqC0dXiVsn&#10;i6iu2nkRezUOPR2xhfQhycO+4EVO0jzvJ+hzmkY5AQ4XzwOKau6S41OZedWOxm5xXAZBN1kyM1SP&#10;vSR3JXq0Pz7rBfwZVrEa/rDN0Hd0ExmoU8zu/WFUXNcKSHNq6LufBDrmLkoQ+uKINAlFqdAWkbRQ&#10;ImSYl8AEUdeIaNskY300a8mmUkVktgnPp0tUCc++tVlmNWE7Vj3eYCugx12iQxPzKaGnaZQ5p6FW&#10;3NhMfoSxVxHjborcc959DOPwcuhcAhVL1NKqqMLDqPZ3LIESvHSqsDGa9KX5q/GMp9OGJbd2WbLN&#10;25dJnhyTzxo5dWfoTCVn6JOQnVql1WaZA2YxdH1L2uteVHVFnslzBcXuY2EEwVswjw2uJLQjmnnH&#10;+cwT232v0h+Ov2Vcd2bJXdtQRFaAzJP+g4baiS9aRxEQiGiRuvHkNHnYyHuVBA3CihcQprdt3mNJ&#10;lOhptVjGinrT13M68Umrnmtaqmvo7b1WjTbLUHL+IAOUTrux2pyGvbZYNkH55AVtFVdomawrtXT4&#10;fc5Pma9Hos7zUA0KB73Tr3/z3dOMsk1ea4T5M1XONNR6PaH2f0OfkxS03Ohdao61iU5IxdX7nNvW&#10;64dwqZxUrMaKENmmYfOk6XMaCuAXOkx51VtoqrdyxM2b1qGZJs/dgBq6rK44XnRgyz7MVld/WAgx&#10;1Lk+wI6a1AMuYqSaK6A+yq6Q0l9lPRUUkI8mmy0JXQzYsOa0xbya0Us4EgjhaCxkxrWhmkQs/o2d&#10;VztuggnarIkMyDzauA+X7t8O3JNjavKF2iWnXlTzAqx4lKWxGIdLa5i2UbgzYqoJhCpythjk2ylw&#10;ep7iNvhSjlkE/A1GdcpTz+yGjxqtv68Z2ltXHLRG01KCO2lZ5Q4Jnm6pwXdanKaoQQetWZbk53IX&#10;x8y6ZxJuEnFCFzFJQRZI9D0PrcqQJtewp0Ftnrl8IaY86ecBNa+9u3QE6AyQBot4stcKmPat+xxO&#10;soQEzlHw6CpqtJdyhV3rvMw8V8zUpixORgWIE+xDdflHFwzyGvx/G1YTEeM4tc1pPSY3qx+CoTa1&#10;DHVuE4yHYZwly7J2qmJU/Hai+ipa0x/IrBcXGeUVHJ+ln9ILhBEFrBFBCYQoyk6LEnsgmkgmaDEt&#10;g1+y4CjaFzRaRyklQaPaYwyjG8qr9jPvIgQLgVmKCOXqPoNB4/Q9gFoOoTpFYavOQEl6SFTuOFM5&#10;2E6YRUlflv5KhRos5fcLryTliuoaWFHA67NAMmxzad8/FdX2DNOdYytcAHTLq1L/AADRhlDAyqsX&#10;9AzmkHNlUWsUlG2R2uAFJHL9IbUZs4M5nt8R9HEgF5gAmpEfahm+dkbjoOHs2XsMf3Wc2ziD6BnQ&#10;Mpz6eG7LtVmBxPQqedUB5zYZSOPy+qG2Uc5dyrauPUW1TdSzO6zDcSaV49HU46/Qr1ywnwSqc4S2&#10;rt9nAAekjXU1c45bYWw05mbZWcBE2WQQDwpgNpk9hfL1eixzYawe3iQSg2FSdOzX9uEzuqykCNWs&#10;t5ZjvBudbz02Y0dtRYO4icTf73MLGs6LUR6TzxRi6ddj+qd+VbWzxddPuQMkh47Fa3nDay6mySrm&#10;ldm1PjIFgz/EIVy7QiEQLCvcyiPZiuqcCsDCa2mKGa870FdmZ11IkAmUo2bKqO5ldLwnbPYqKIvk&#10;5F3Zdl7EIQqKXXYHAH12dWKrXJSXWSLV9yIrNJAdiYFxVkGsOJY5tP8AU8D7XjENTBfM6qredVus&#10;vLkfvcxcnXofZ6m0d1dgCKR11yA2QBhSUG5zKj0f6K5+Xt8rNLnjlJrSTJJj1tVDCLzPeR3w9NL6&#10;TZRZl7yEgSi1aobcD/Ox6Jo3vz1kW1VdNahkjdIFCXxaqGouUtgpyF+sTXlAFBYv09ZptO4d30Vf&#10;L7qcM7QLJpvzEjab3r2prnHw19U1y1jsoFEyfKKPnDRlmk7WznImUXHh1E3K+yrpXWSRYYw7SMLq&#10;Ova9QzH2SROqSQrIK6ddmdj67tofZ+hheMyVQD3qkpLFPMsczslwyzoiwXRnsTkNgUBiHqBiiN7K&#10;pcojLhc8OO0HD2DjEUw5VPmxo1/ogGcb6LV6csZyjXIU97k+07VSKZZbyQJ2LlinLZVizS5zT10+&#10;H8/WaDNSnQygDAMRCm3MY7z2oaRmFZDGPeBWgaPJNil68/7ShDZ0t1UWX69Q6pzxzF8DKcK5ZboT&#10;li5zyYCV9kXjiy6wMVrY3arK/QxEdcWmWQ+iz177HM0+gPWas0OG0ymNJObZEWCjkX5t3nSwDzPT&#10;eriKv2DgQOWLMUbmNhgLlMqWt06K8OEaM+1zGjV7migeoEMAvLuW4x8YJzFUEEcuT33BdKs1J6bo&#10;Znps3qelgAS1/KUTIkYKPdSf156EyoRlQkJcu9bxc6v2WW0HWVVTfNRzGEbuYe0GbWdG+jlfPdLV&#10;m084JFtAGD0q3kmCYaYSgpsOVnjtEmyZiG0WMmrS0KljllO3z6BPeyKhVGUxoLXUFXscy0JcUTEW&#10;aTOzULO6mvpkCWLLmDO4P3OC/UFypRSRBjRPs2Xk6rRlthtTHk4VkMxwmAWYlt9myndMjvrzKRVW&#10;5yALfO+xheRR4oXJ2nFJ7k6T86Zci8MFLYr1zNdLkMa8hdaEOg7OyghxJunyrQUGaAp0bqLm9yCn&#10;JKqi8Ckyqwryo9gDgTGE06gLCsc2peri653rFLYcuYCNHGtR6vAUaxqMwW7bA6vOkOD12jVXoRyz&#10;c4OP1eV1Y3fQLHb5/Ld04ZGelpOTWH1YQIDYomcQ6BAz6NgA4VtWjaKNDqtyoTLQiauXoGjMiPOP&#10;dRJV5GdzqItPG7GZaNC9uVYxdXFRotBpTCMU7j0Zadc1WzdI0B7w6eeYL7KZokGl7NFE9ScpoMsL&#10;5imS6fPdIP0ua0XYvUzzP8ZJ56+GBVO0fQxukzj3qEAXSHiNs6ISUlQxR9ZdtkJvSuyzpDyJxNtf&#10;eQ2wrsDtl9pOoiKKFdGRCchjXFVMxLU60V8nIVsILZ7oEA27nnGay1awUU2cty9hbxGh4i4tmr3F&#10;VB6BMBpVSjQysVMb5Hc1AqvG83VN/8QAMBAAAwACAgICAQQBAwQDAQEAAQIDAAQREgUTFCEiEBUj&#10;MTIkM0EGIDRCFjBAUEP/2gAIAQEAAQUChF0FtahX4tnofD7HFabeqU3a58od12NLH3dQqdnWwbKr&#10;SnkWqo2b9KMSvWnHoY56MiiKRswnh3EOU2O6jZnwajFs3DM4biju5Kn8GwyZS17nPVViJKB7Y96H&#10;2n1HI9Q3yIdDEZHYdMXyRV67DOQ/4ttvWKN9TaLZtS9OE9mArQ6mraWbUqq4sgX3axCek5R197Nx&#10;ZqUngFsXnvSFJIusxNhJAsXxflRb/UOr6M3loxEtn95RKfuOxYLu/el6ts7LCWxBteI1NvW1jfYl&#10;RrwTOq8Kc9f5LP7ovI+sCLx6+MKLnHBf/BNuxxkej/Eds+M65KP361XKS+v4+Txz2Qj0+zNjVfWY&#10;c9OxwNxk5vYjRsoc1E6bnOFgx/vDTtg4wwBAiMMc+OcMDgWgzV2Gji7UKZSUzlIdABznTPSc9JOG&#10;XGcDHPAOxwX2sLjj2DA4GRaZLCfPReRJcogXOMSXtz43GFEAVe+ehs9D51qMK0bPS2RHVqaLUz1b&#10;CGpcu3YMMhJaudabH4NM/b6cBCuGXWSyQTMxiX2pn5+yVbdscfd22xfd7XRQ1I+3BrU69ScEmOGJ&#10;wJxgLDEJYdCwVPWvXOUUvWKrPYnwPUc/iGe7XAXZmc96nGvRMo5o8qPGg21YwA27v42/DzEi/wAf&#10;jv0ItTDbkCTHEaYC0mEt2R+W4lX1yFvqjuyinQJd0EUO5QeHuSNNYrI0thnAU+BF819WyvSCzvTY&#10;js4OmbfqR5iXqb5N8JpjTpnsrNvlV7/KqcfatQeO3vi65vDa2NjWr31Z0WhXpufFZ6bQkmfFTJeP&#10;OylJMjkAq0fWp5wad3xtC4K6FznxVCU1qFxqYuivTU00+X5XUnB2nPoAeUseq7CgfJAxthevuXhG&#10;IxTzjMAyN7ERZMnuWA7fIyGuNRaW7UHs6JAqXlL1GJARSmR+m9h5WlOxndm62YN7MPsxO4wHjDs1&#10;VhvPwPIoJ03AMbbmsR5IZ83Dt/S7rI1d0MfYpxvvFMsHx8/iz4oODVyumcbx+wcOnsjPVRT2YZ62&#10;OdKAj2DPa2G/0liqT2SxpQcnY4yXka4+xr9nbXZWOCbHE9iHvTsK171L0PZgvZs7M+BFz+MNzHCZ&#10;Jl9hMSo9dNgAafHDPPli4xUsx9NRirRh6nmZ6jNi6bq2vVEzc/nlPx54XXfu0KDKdwAc9hGJXjDZ&#10;eGsob5H5daPkD1w7t8UmjvqI+S8YjNXQHtMVWhuPS6OXEaA1R2z1ucClREa5zaEOG06Jgpdc0p7H&#10;Linq1bd2REnm11uJf2LMcSy0rPYVMS5YtUVMJJLGPQDXFby0ffa0PRsEHNbdUZsalZQk/wCTUDON&#10;9tYa+7OjEiVpX74NfX2KDS1lPq1oT9egcjLx18Ohp9Bp6ePvx12byCjPlzbG2ddVnuqWvuI+XoBh&#10;l3VEFR8ZfY+oUVdP8E03cvNjgm2ehChkedeQDcTOBqAr7CxjNsMOhW9FNLR4+VyfcRlH/MM2MzcR&#10;T2NSInjL61/cqpieS2EU1dn9rHPkJjI7MIsR8WhHxqg+qnJjTjq2LsFFS6tir7AZVBPZccUVkAOd&#10;xiPNjXXlMiJrrpRRlHeCBxIJWWydjTkM/b+ypq7Bf4VspCiYzqCT+g/Uk/qDwU2es42ytHytjZVk&#10;Tk9UNg1orh1DQ/CmMGmmPrKc+HPAsAJmVKzlEE9FHUMSQirdqYzOSo4zu2HvkpstODixYN0H6UjM&#10;5RddVmqET9TjcCqmvVYrr6VbLsa1ZhtQokvcgO1scrNRV+4IDlUg7gzYZ6acPygNcLFsWTvnqfIz&#10;9hdOma8ZbG38LTgkaPFhpxcrDrlaVmPdSmevsq6wDCYz2Hg/agUTJbXa1/dZuKQedFnfZ2dJhusl&#10;8+Jasad2ke/CSLAKVovU5qyFB+UW+PRsn4QbGtTxtUVPFXyHOvCQ/wBPU/bHsI/kbYv2ifWxfp01&#10;rTIevSnvajDbASG0C1OCysefYoxB3Hrdk2BsAj3hpcuuybSadGyz+7GFJr3PEyxWU9jZwRcVbnt7&#10;EtjPEOtaVyaUpkdAZ8JCG0Ydf2yJzb1kniKqz/iADJ2fpy6BcpHth16zPpbl9OgxZEEyamNO2Npt&#10;66KiYgSeASLhe9fYdZfkGtPYyyruCFxtTsV3RFdzf7H9z9cNfycvSd/WLb0l2R6mwqRnHH6feesk&#10;fHrnxqYIhM+SvI2Q+C45FyRxPFkQXWbtRy4eLhUQpjPQHsWnKAcfFXlV64UPIond14EpFGVCM4GE&#10;DkhcAXOwGNdVH7onD+QZ8+S7KFJwBplYXZ3c0r/EVfeZT8qbSoZ+tCDGeymNsKQ9lz5HGPXsXr9a&#10;yKFbXDZ8UdNXUhFfRrdKQEp61vjZsy+Q89clvQnsB7KlupKVd2jcYQwx5P01+OdoAUlMnOLZ2IXt&#10;9z3qxFClaeuZz430knGTNJI6Uo3qzrL19FhnPczmTMewW2NdYBNqskncbGT19Zl2j0u3aTc297Xe&#10;z1s2pVKPV4bSil95C1bGhH9HkYqMc4IxWZCtl4axbOwOAlQ20yIvkKdl3erHyHY7G171CflRer67&#10;v6txhio7GEp9bRwyomBrTYtKsZpE4tvQqb5sF8mHNqC6r+Td9iAq82AojYUPbp+Tc4DTCVM/Y4Db&#10;VM9zYKJx1Bzg8fWfwhQ2m+MdcBqy4k+ulLNN3dOxE2XOvJeZUDXocM6JnY53bO54752zt9N/QBbE&#10;9me7aGeypXn6+znHbE+inqL+7UUJ8WbHrN0o7nh8HZlkjsDrso4qAqU4KyecNVAnqm02jJZW2Ch+&#10;O1JSXZJ91quul1T9vqF9WjhjoBV+NPFfTXPka4Puky/KftTatxrahqH8XyoiJhdU9Y+NPXpNSnqd&#10;29QNwcRTEfg1ENEVtvYBtuPZ5+yuUZJiliVFXlQ7Cuk1plLjkqFr6etE4pcylSnwS2CH1f8Ajraq&#10;tLmoBd2CKzYydSIBx0ZDrTnbAiJSw1yJac3LooLWcZ7KM57cKQ7vN+vHbLCtya7YEbURiqEy161a&#10;UXY/6nTK9g8dqAB8poIfh6u2ux4yEzr6cEz4us+U8cksc31lN51WusCvrqmcNgRzjCgzpTj/AJ14&#10;rbKaKMPhBFb0dYejhV1kO5uYNkKE8gGx9sO4q03NmdjR+BUjOzHGoeJt1Xsc1dv41D5AVmuzzWOz&#10;FUVmrZmoT7Cp/GhnB6s+ldLN4qy5TQpN/wBqqC+hXXz9uqBbUeGfEq2X0HTB498bx9OjadQi6ewQ&#10;NWzY0tikl1rYNS9Mj8mTVpsvFJOHbg4I8l9bkJN+1OyDnkTs8z3Jz2kIjd05Vcf8V5dSLtzPaK43&#10;poEXuWkpwfQ/vA05571ANfv2c57icrIUxCyKGPHJ49pINnwWdSSQTZ8Fl4asFxjziOEVR3B12wCy&#10;FW2KCt3XJUXie7H1vfX9TeQqszt1GfI4T5R5O87ZfYtRjtVafJYrevVrOc5blNiiYKPyGCY1A7ia&#10;YGUpOH8nqGMzdwqcadA19gTlJfIO+StzXevRwS2zH16oXW1pVptaKxlOkOvra6N3kgvSjmoOS5bK&#10;a6rE0mMltfHr86G0PT66U3QopPXdn12wytNBsbGGk1zQ07bErwEqvtquFTQJJ8EwSkuq6q1cud01&#10;b3Qbps0p8dGVl/lAcCt0WUPKEF/MmgaL1psJ2Ua6DCyxz+Z5/wCpeYi6rBeg6gZSRcvLrk4HPVLh&#10;6ISOnL/5c859YrLn1zJ5heqexPofHMsntquS+HsyHGLrgk6QxdLphtTWz95cK3kau672xOJ2NmyJ&#10;5Ha9Zu2zLU/hwUYYaLCg8knL7ci3z1XKbUWA3pJIWlURuwJeb5TYaTl4Vk/1TsoxqNnZlwtz+p/Q&#10;U6jtxntLYzM5ZDNux4arFJX6oBznB46HjqD+gGOHOLyMPZivYDjOufeE43984UahZKDF18blc7kj&#10;kKDtPwGNGpSoPou2GFFwoVwPhqSOvOBAM/wPuVMo5o5TODnJxko+R1Ni2P47aRvh3Q10aTEdfsJa&#10;3sz1MKtZ3dS7DV00TXPZGGsRjJMtfXpA/M65TbajrSgDLRs8ftnSpteWjSMvFJadtSEEEpYs5I15&#10;AZTVfUWmw7R+KqZ6UOKwnibTLAN7dUqGD1ZgXLYIsZuGomrfY1JbIbayWolGvH1r61dE8ean9v2k&#10;zttQZfm9W36lv3Hrh3exD84DXHXU2DsS+Ni9WL7P8ttrr+kphgxVMJIHyVx7jDZznvYZO5RiWOf8&#10;9ft16lvsKG/RkkDLWiTaKyzXi9C7cA2ZgDmtX1n56NkNyM8be7ju7CS0dUMLMuugcesuFmTOyuVp&#10;EmFQ+Hj1zf8Aic9wF+56w5M5tnojnxpZ60wazcbgdKkkBuQ3+eehcaXQuFYBeVAzhSfUMTXNBHRr&#10;bPisj8cMwJPK8Kndfj4G+gTnYnPrGmXWcWkADnRs6nOmdeM9eGPK0SqmcvWmrqmxSTKWmJgVCYKJ&#10;QdZtns1Wr6tYOdUS2dL8W6rnkgw19j8c11mw6KM/DJp7T8RuG8VfP2yxx/HbC5+33Oa/iWbHUcKK&#10;5aKKj9TJT7Yw02mD1QuJ4dQ0ZI01stp3sP2t2yeu3U6ppnxPpdeKZ/EoEujPvQmgmrCtZldfa4Wm&#10;z3xL8YNihyWrarS0/VSixttxooegtem749UVfxwsMVirN+WDaKDZDUXWtbXp32GTX2OMFPY8t15z&#10;hKTG8lDe6wTZZqz06/FQz9tbyR9tdQmWzptFhKzNxspgbYZOzDGcNnqnUprDODlOc5JDyY56mBXS&#10;Y58Pgsn5OvQdcCsWTXXpb0xU0Z8STNnoopXsc+NZsGpbPg0YfHSYTUi601F1s4kTsWm1JbzyWe/3&#10;wflnAwRHNuRkW7A0mDyMX6xq15nsEuhgWjRfkLSXbXqZZXddE1vI1mu1XY2kbe3zh2LOdQJsjYjx&#10;UAzYFmZL9T8j8m2OcYPTPTXPjWOLDZjijdGNHaOT8bXD47vi+JmVXTVV51w6zjw4TOmfwAd54aIM&#10;9q8CqHC4OdlGfJ4Hz/uOxWjW172UCnEY0gpshirKZcIG17q7NToeo9jvNM2Kgrp6z+r2IDXZ5zch&#10;S+zo6PQ/tHODwrEz028bW3kF9VvK09ceayQdcps/HQW+U2xrdcRqFfjXB6ujLsa3dHNr0u1Wn8hc&#10;9VuPiW6ft9cTQdnGjtgKPVgKEfjnx+uUvPo2tLZAlOQ3J6/QDjJa6euSw2MpVpulhV9kR1KNsRCR&#10;2ZUnsb7LnsboZ8v8R2T4lWxoshXTvsZOFkxYVZn8hQu1WBN2OJuWmE3GRzuP2epfJsqgW4wbTLlW&#10;Fl9Oyhl5y3Mr6t09XtR5ryJM2fA5Gx4s9vVaahuZfmM9jAe9eO4ZgzjNdfkPuayJO7UOaQ1nUQn2&#10;rP14zezPWBgmMOsWwazAgOmFuuBScoKdf6HvgEmZ9WlMmPiFqP2pQduDBU2FRJ9KLxgdldehZqMI&#10;z2qBzsLgYUwBVxKEH33Ajvdg+1wBX2iy64Q0mZRJDGoqh1/lRbU2VMvQcfUmoMoZr3nF38jPu/k5&#10;5q1+YhLvs/GTiutSmbHbVQbv8a7qIDszafsRMNmOewnO1c7M2djjLaplKowpZcflHKUxYNizkM93&#10;0akZ+IYWLYWCLA+1a63vrre/VPy9p8Su4zP39cdvrSu61FltOhvYUZN/qDto4hsBl7/j5bZ9jetg&#10;lU+pbL8DaDTomyZlW52biQ160aQe7gzdshqdxTSkMgko53igjT3S+iP7Tx+0z1t5cRzxe1PYr5Ss&#10;obFtw3Y96uYK5GnQ5saVfZPxDOB4+atrIgzStPx429j/AFId65MHKxVQIfbwDA6Bqk9OaZNTgQSp&#10;X0OQ80SViMr5Buvt5dn/ABL/AGr/AJUfgu/59z3DYKngWBz3gYtucl8V1WyThr7dNJV8nPIbU3yl&#10;Oy8ffpLKdMPlvF8q+tRVaZUJNQDOPogdVAaI+NJUYLznrpnZ8/o/x4iapV24d7/hrlqUtFOg1OFZ&#10;JkFdYZv/ABynxq8Gb8LDZRe7q3q/JpctKh16a3feY63XKawdPixUNpR4hGKr31lzyCJfNNTGJo2D&#10;a9Cq4M6O2umzWexI9c+xibTop27FRslMltsMrsNZltxgoWPXnPXyY2prhd6k3Hl7sF8nYF6ti04X&#10;2zaa+kga8mH5AcMc9Tdl7zz31TLWDYKqUm9Bjg3z2OMb2UAg4NCWX47gHWPPxzy2s/aVKxHyNjhD&#10;sSxNm01fb2DnyqhfS/aRMxKfrZoh2KD48w6KmwUHyzlpGmIyzg2pyiaa8fF64rgg+sUvOVlTWnxM&#10;BJrsp1GxNc9keO8cZAx9LTWPZxDWswt455vTTKssI9NmE3T9sX068xJOnbBaWcwfA6ILcOZRWT8m&#10;hIUiA6GaNx0OTTBMAxc5yHpePQFHbPUVHV8aDEHx7MD40HD46Zw+PQZ+3JnwJ43j0OftqZ+2Kc/b&#10;RjePCj4yHPjKD6s6dTweWLHE79v55Yb1Vvk2z31xNigalHVnHfAuFrcR5mtEDvbVnykwg9Y9izkr&#10;PrqzfGHBmgQa2JJOfTLgfgPY3C7v4Hb5z5Qw7g6N0VqSek+k6K0QpnrxVV0xV5IIMT2A5me74Pc5&#10;CvjatMaTpV7l8nfozPCjpaaoSvcjsQHJ+NU58G5w6FxnofGhRCkHz0E4kuM+8XjgdOXbkDjOn3/i&#10;UonAaZHUEJMnO753dX+RnyRhsGyjcrBih9nBFuMNsbYRc+SoV7O2fM5YUv7Hq5xtl64G5IoZ5Ndj&#10;ZPrdcorBRr2qW1KjF1qcNG+EuofYfkOTganHtZmPyjPXm1I+ijZLSpXBrbEr+p2E9HZqF8Tws9JG&#10;vfVpqtSezw+1RT7qsp3n4Xfrny3DeGu1ss6KFtNs31bvTWq7+mqmmqVmPFVaK3ab/MbDsdy7/T1p&#10;xCpfNnadcTbYqNvDtjhN4YvND0qMqzzxa849umHZ6Z8otnyhy1OmDf4z5+T3+C3kPv5pz5uDyJ5b&#10;cZ2+TwWuePkoR2zkcfJTkXTj3JnvQldgDPlrQvVEdaq+dgoNkVRWbE7Mlz5Eug2pPhpMZ7J8e6XP&#10;tlx7J53mB74gl0ylpsfcRgZMGyOTWeCk+aOvYNyA5mzOWKU5zuvLXnPFtMhqyXEvIlrT59qYbKR+&#10;GfjgYKS45S3UexcDph6YTLB6+aCDH1QwrIYFQ59YOmHpgp1z6KcjAiAGU2z401dk1BgRULzTj46g&#10;rMDGkrZ8eQDayHHZVzgNhlzgmVb0qGWSELpdcefUMOud5tlFUT4fhe+W1XLK1hnqarJBuiBEm9oq&#10;X3XVns7Ea20EvEqBtVGLuAMd5eH42c+JpzwfGXCsKo3jUGP0ODx0WPxrvhj6mHco49aDzLqa+R2G&#10;Orcxfa2qXJu5VF/LgSwv62p1oPgt69R66QXyI2MnsKiqlNustFdVt6s02Nvfk+uvmIyls3m2ReRa&#10;s1YzolTsxX1y1u2QmXNJUmwqwyur7s/bAMhNoZ8w8PvJsUeizLxrvO3j9kKiesvTl/b2CjsOnUwH&#10;cqZqa7Wtzb45HrE29q4KYO3JFDi9qFobJC1EqfEtfF0LhE8VT2DxS1J8A2V8K7nXGpM/t/tXZ1HQ&#10;pCEkqhV4r8jB44oLKUos5sOspurSDc69G/avbh8b0yWkuHUV3TQ7GPjO+NodT8VMXxZpP4HV20DF&#10;Xgox5NxKCLjaIfL6ayRnn0CewPNp5z99SMA4CMMpfh0CklF7etcGvPDNenRUJftko0dDJ1wewr7W&#10;xK0Oc1x/aC3vxRbCzjC9VHuZ8FaKFdHlLYStEj73PjTlNP158R8Oo+fEpnxqLgn1wLyR49gtIa5l&#10;tT6VnZlHy647+wc5DXrVqeH22TX0q0b9mTj9pVnPhIcHXSebDejPX+Y6IKzqHhuzOOPYtTRgnjKN&#10;MeKo2LBpW+NY4NDsyaKZ6+FXXmVCqg4U5s+ShruPMR41/Mk02G+Ua6jyKVMwVz3J1twVlFAH4pQI&#10;Tnr7DWn2yaOX1owjk9I22I0rqU8h5WN1oK7c5EzpuTi8xou+W0qzGtTY1c+Tr+g7jKJeTrPP3ZeF&#10;8oaL5NnfIbDTyewjYtvXm3u3aSN+Rt2Gvsmeu132cnq/nKSfIEP5VSZI0wx/bLplYUGDV/L4THDp&#10;igOonTw0ktZtXXniR1nzYhq6+076aZuvO9J7z6UdbzVHN/Iox/eW1k/etnKb9aYC2eE3ZxjseVXZ&#10;r5T8pvquWXXebaW9WddrU96USk8/oK2dfud/WvzrZ82oT3OGbeuwG1Xs23Vl/Lj5Nuq7NO1Nj3z9&#10;hXPdk4CiQVGtdI+uzxBmemAh6AjutVZWpOpdiCnFM5TF6vhITPYDnbnDgmMq4V0n7Q8XQFDjrRM/&#10;kA5dj7WzuSKVKiHYTjRfbs6E2KS2I5Bjq21t8wX91pxTypOHyV++vv0Kt5Fu1d6tAPG9R7YtKmxs&#10;AFdqznSuxprUkUn9dM+uf3pNJZ/9Ttzs+c2S0/O7ynZ3N27o+9M6qJ8W2v8AITT04TznXmOIDF0Z&#10;e0qAOf43c8N/ubb+mz1T1V34K37rNaDbajLsDj5WNvjNiNLX19DBq63HoWeXI7bCo2JwhYAt1mcD&#10;zcTnqh9g9GbVQ4sFE3osKfIyfk3zfo+ykfHPfILVntoM0vGvwv4jOOM8k1VemraWFOD0Zh6KhRr1&#10;LtFgqaj9llh7LkdVOLw12casyDJJClwma1DcGP38ds1eY5HekLV8ytW24SEV1+BpH3s2sAbaVFY6&#10;lFaPkLyA29i2VYu3VCyt6632RSkvG19Wj22Njf8AHHWh8VeILEqulTZQOVw7PRk8h+dNulMkzhRH&#10;uB5DYVaeSVp7MZu3p4CCDJPV7YsKMrTIKflnQZ0Of4nnjDjcrjD+IfkJoOPcgGsx7HfeSn8zn94g&#10;4wH6lLoxZVzY2R60/LJ8phoOZN3qeBnXGsYl29zQ2pSTa3xsDXE1CfzPsIqpGUnR9TrnxiV5nlLd&#10;cmxfOKZ7aTSlHsErRFG04xz3kCpKELlixwfi9tn2ZprJWOwnf3Lm35FuzyvXDB89fDFdSQ9umc+R&#10;BS1y4/Phn6o1qBl99BKohP8AyEq+yb7M5589OHvd5Q8jxPvsPIzo0yiuPhJz8aaZyi4W5URHek0U&#10;JTX7ptx1n1t/VuF29fr5W/v1jGyZSFnca/BUTVf4snSZW6JfPqdVt1qNgId3xnZrLSWLUqI79Biz&#10;2IXjv9aU8gOutT4lm8m7BdzYbOGqHdFWR6ZpW+S21KRnp2cMlMK+xrxad6nxsliEqoj6gFvNqion&#10;tanLeOs8LfMsBS/0w5ZR7KHNFW2F2vGvEexKsdvZ1pr5U9Duq0Hr7Mi3rM9lSQ6OPz44LA71/ROT&#10;ZXasyqQy8ouA9m2oNNl1hUNqdMWQXOtqHxBWC+bYTt3RsBULHZn2KFEZoUlSFJqe3Xk5z9hKNjKy&#10;kPzjlDnPXGQPg4ULshEo3sIY4eCFQKA+dznfs3dFJJY+0KPxccibe3thcvinrifeOOw9DHFkVLe0&#10;GXZcZqHIryHYLi+RrM+81xj6gDznrC4tCmfIJw7Lhfa74LBcGwowbCq3uk2e2YWgNMVWC0uSEWuT&#10;13fAvGJU1Jl0k79F8boe1Pgw9bTj7u57bW36g9qMAqDDqsiQ06eva1aZNWjiOVLoKsnjeM6tOZ04&#10;IdrYbVpPdLy+WVHvvgZnVBsMnW/r2Z3AFPv4DtRJaiy7QTPeAQHIdeMly+PEoJp7c+PKZFOR8Zu4&#10;8c+wV1hFfla6iW1WxbWtTPQuNrzdY9vZuTY5KxOVsjShQ1dmTF2SoYijUu3ohuJpS2qta2m88Uoc&#10;recpe9LytFBnjqF9j+80tk1x+xF9ddgfAIdU2ZILexfxgXHbPaFnpeQaNvmbBLyWzMjQFNOdA4rM&#10;kz5PXsC2KzDPlHFX2YyhW/gQbMlpmsV1rPttsPR/wHFgNXPjZ8bPjcZWjTNY7VMPj1ODQ/Ks6xBv&#10;bNTg22EGwOnsVJ5EKjtWlJ+ws1Wzo2dS2cEZ1Bxp/QDKAv0P0OsxFeUafDYZctROB6eAHGPIUxEC&#10;5wZN9cpc8jjCgbCqpn0f0ZuorsnGqaHt2YO/I9tCNZQlGIcV+1ZWzpJcSUXys9cMomAY/wASyDA6&#10;/TLL6sQdlpwWLHPG6b1Tb0JDNfXWGPRqFk7me+VVvLE5qz9KXYOX6vVNb2SXSmD0KZJ2TOvYtEUP&#10;xHkuyjUTXo989EeohqYx05CVtdGrvTz93ym8pxNkXC+Mux2A07S1NekfJiMcmvd2jwypTEG0M00r&#10;76GCWO2lNp9mJPy4kAlXJu7TX25HXsitoyJEp6io65t7Ce9fJuZu7ezmysyQiVYoesAo1m7eszHa&#10;XNNlCxpzgSjga1Qsn+lhRs+FfF8dZshovGj79o08dTvu1r65fuDq9Nml2O5ZW2qWVfe1cW5VRSHr&#10;LQontpBooLD0qYtFkEPTsLTUPa2i8013hxfVKMAjZ0aODrTKa7rl9GqLw038CiUv5QzRITbXeu8z&#10;znsbE8+XsFV2Lge+j10fIXfBq3J+A+PqOqfM/EeLvcWXsfwGXoEb3chn4wEnKLwQ3OF2GK3ONTrk&#10;AGpX1JidWCxXgIFHUcW1FfF5R/sZ+JznO3B7EZ6eMADtaAxV65BuCfvHU5Pk/p9YUQ5eUlCMOzP0&#10;aZZmjafDqXodbnAhVqcpnvb9Bzi0brPO/rP94cZSBCPZU2FVIg0Fv5Gjp+xl8dFV2NAeoxspjoXE&#10;zo2bP2ludOJ189WesDGSZLBAPkSyt/YbhI4dxK5rslnvqlFB6iKQCehns1TArsdCNurFHLpWnu2N&#10;a593kZ99ZNW7gJs6VOQZ+Q2vhpHy+q0/OR9156c558sDFr7MRfj6+ztfI1ZTGuycdGuBX+SpVNiS&#10;hO7uejTQsAx7Wqpdn+lqUPyn6NZjinsZwhbOnVxr0z1VGSVenbjKryOgGMJqm3rfIno676m0902F&#10;n7tcrs35c+1J3FljJNTY3Nqe3ra9luKcJm32og2CF+SyYR2OvsrBWqaZ7akemgM7vIGmsDXZjTEQ&#10;zp8ixDNtkV1K7GS02YfHk6/LKEUmWpfWVl2tbN0pYS4kfE/7r7MZhfNROU8tCiRQtZtror65NFZW&#10;xo98gp79J0p/pyZrAtSEFV5k5KJz0T6fD/EoVLKwMqlMpsFsF3IejpjuCe2KRjj1uXbJ0ZivOOSc&#10;PJyAVlpqYux68WylFdMLKc6rjbHVmYuVHBIC53nnyUVPlc5TZu+B+cPOGQOevDqgD1kCfbJqzCMv&#10;a6+JHMIFMXX9T8Rx9iajaspTU2P5T5P1hvKUyey9h7kzo7Y03XJqRnbnLttwo6HEZ/ZsJ7X/AMZ7&#10;Z6TnN81p803LdhM0ei6tu09NXw+Jgwr49pRjrUpmkrPrX5jtbFaRsNuzrtUakI8+n3oALJY7K/Q3&#10;NZ6e/VDUfWQ+wDb2JsmcvjM3M2LB58ZJKdv3PbkBVuSvOI5TA55/HHuoD3ZsCF8+Jg1uDOXXIUMG&#10;TekV+VFsGzPNzf8AWtvKtmvtnamFFXp7FHrgsYfHVastW92kqi8QnZvdTZq4ajbVvhrz6Ig+uPVG&#10;Uura2FtZc2HT1wcOG3VFG3mU7Fp3XxFVsLJdK7VbPdbvI/KfK3p1e3rVNg82UVZB0LkcTqVwV7Gr&#10;niDhANFtuE9fTkp29WYTybEvso2e7VpW012MbXYYjmRpIuFkVEyDhbtnb8kRxjTkA9FzgDH4Kw1X&#10;2cp4zZiO7KUf2K0ZUB0Ty+pYZPXVzfUajFGkfd1KFaYZ8Bc/ML6yaMjYvOBuDrvy+0s+34c9VbB9&#10;Gi9z1KH/ANe/0GAHb2TLFcj+S9g2IOMfW60Ya8WRZHCyJi1RxdvujvzNnxR7c6HqurloMrRhUp8S&#10;Ixes819kI3kmpd/3PbI+TdmpWj5Psc5ocJrkGoz/AOnztDPbLL2X1QvbrJ9i+DbtDJ+Rr3vvUcaX&#10;zGygcbHx3baTl8f1wo1JkFTwirPJ7moE2hH5KR9z7rak5hU702F4tISTl6n2Or9mJkTEsy0LdQfx&#10;z6XOecI7YNXnBMLn/B5OdeP0ODkYDnJwpznpxokZ3pmu8bZTV/j1qeshvY7Ae6CevArUevMJej3F&#10;koceH1CY1nt6Xzt3skvXntHTU12d9rWC110m4lDUi7IV2beQpTDM7Wv29eK2E5XUV8MjIJ2ooscq&#10;eR9MnY5KbUUvqSxrGrKeuM+Rm9c+OuQ1p2r01oox2LKNWjNfSvLLdRiTTjYi3WR6M/kO6+11s/pb&#10;KJyk+EzxdVnW1vdlEJb09TpaENuE26blox1ob+tOeprzIR4JTL+NHMvEquW0aq8vHxyuj9flybMF&#10;DchgAAwfDyMP+X/HY4V+ycl95Mwyk9Zs6NLKSFM9bZwRknJpDyXamxs6/sGzxSqWo+uj4InqrEYE&#10;IyJktOytSlqwzep7kk5x7dc5wd87PLXlwc+DLiWjLikdWQvQd4IsMNQx7LnsTE60zYYO9X+vH+xg&#10;3jKtb9onwW1/HA7OuD6drYMds+xNX2u3j58/FhyZSC63p2s2qrqLr2pae0dpEfSffzY8ZPXnrz1Q&#10;3kFkYiv12pRSG7FCcEs4GcHOgGentiwAzoc6HPW+epxnRznprnw7HPh0xdf7XTz4Yw6nGDXVs/b+&#10;wOn0WyvmtMd4RX1bAUIp+RD5HXKs3b42ymDXvyNK3G5qepGky0Xxgz9vz9uHFfHrwP8AQZ4957Uq&#10;fISxpcYm3rxEt3ZY7mr7lTlcbPaGzj6E5en47K/RuY6r0FFjrxntUXC5Z+x4SvfF9XK2nJRvHG2W&#10;fP5GxfYpksmz2CLOkMqRPE/kVpew11l9Yv8AfsPYFZiSzsX0dlcgVC03D3nZ720bGOrrqV2dlhWf&#10;mz75puX1jr7Q2M3q/wAutslcPr2BLQmrkcx3tN9TOZ8BFbOjAcc42OeB25wqQQnbGmRkgNc1MbBv&#10;ardu2KwbFkesn65zOp+OnDwsuKzzou4/MhTowucn9A0/HZ7HNfYf0qlGS2vrcJBJmm1SJlWbDrLN&#10;i5DxcO4hwmlZVzY3HufU5xPG7L4ng7k30zomOjTb2L+LTXTrxh/E625H4yX27pGO1M7OjO0tXaWM&#10;rWbjmhPS3Fn9CeL2ReOwnGNT4xn5F9p9NTNtyPOt9KN6IvKelB5w15JnWNbykk7fwpmxDWfaGjr8&#10;DVgM+PA4ZzXHUEdXznGDY3Y4jcDtjbPDHyC41ezxRXxvorVlx6kgHsEPTGYthGKvBb2Ywoc4cKQV&#10;D7q57ts523Tn+txPeX3pV7iOww+LbKyEFFoAXK7w8buNp6+3u1ti7H2ZTvhZ3wTpoNtRR80ddbnc&#10;0F16tymfiNQeoLbZRMtt1+P+FMTWTDKa5VOq9w9P+PcFC7AYfkaa+xEZTyEZ4++9ssWGB+SGRiy1&#10;GT/pE+Xi6v5fDmVqUOatm1XN77b00z2tH8l5DaLt0m5ptbTn2e4sEn7cppNrrf3GsTzng04K/hp0&#10;XhPL9KWpod1+OyEdsPWZ684EXhlQHouHr1KEYSpz1ZD6UqjBdefPVp5W44VmZon6z6ykVcVeaK24&#10;/cbWmZjyKSGxtHYzvxi7BK/KoSa9zVFoKIoxFXE0O2PoLLEsOuhqT7xlqqm/5JVXS8harNt/dnNc&#10;nVZU8jR9rChlTT+BdNzV4vrP8OLbL1DjZZhpsuIqjA0+W2UA2ma2adDrXSnyZVmqlIKtoPzbbp6c&#10;ZlOXFllqP7IT2DFYTW9E1jr7e9cRnrM3Q34B2gM1vIdq02MXs+Dngse06ezH7jFIfK0mmfIl0dtc&#10;IG++2cjJ63uWyz7fQIZcXZmHeShKP0yB7Y1U4ZwM9vbF5DR8gqy/cZYfITInsCVf3MHJb/Zt7yJX&#10;L7GzSXck23A2alAyfHRx8Q3V5213nXjLCjsg1Ya8bok/eu+1hMLaHXW8fq67xPC09yoVKMv1jyRy&#10;qkY2smehetFMcVu2d+Se3C+wlOc7ZXuygU7zZpPa6Fvd2M24NXWuPrsmIXDQ2jF2albVnsUxINJo&#10;06Q0uctsN8jR1EvJZKo6vztQRpU0qAw2Lw1rV2evv2aUcWd1ZpFvXsZXVrPB7Eec9VhePV+Q+HiW&#10;ezjFKZx99QxdH4bv2+a2RtyrXmSKS59iZ7Vz3JxXZ5U1oG47NJAuGgXPYXPTEmGLd1zinK6rUA1G&#10;XBLqRcDG32Ud/a+o/rxqqmbqlzoisqNuNz76HOKUHHqVV1K4VRS2kVbX0ItDpOUtvYbWPZryUnt6&#10;a56HxImzbMfWfCVWa7A+RmvPgdB8iiFsHqDf2nXibPwNBhU7ff2s52K6t1pP2pWjBUxIyU9B+hIX&#10;Hvzi1DoKM5FiNh9gjY9vabR7qNV1xl64ilg2y3X24zcjo4zoSa0pFPvYUEqOc4+1RSPivwnEULks&#10;JNXKF44+w7F9qjNHa6iKDYT4LAX8e4z+SFNazcadvbJ3gyvpRqdcHW16tJ3SRqfGS/PY40aLN9hN&#10;hXnr9oevvkPuY/HNirjImnKk8dAxtrh8+GVzq06h/XnUMfjscWWdFGETxgjhtPhAKTZIUeaxFR+e&#10;u/SdMfXeTTowbR2NWUWOudVbhh7fWntL4m9VYLs7GHdq2Pez57lTB5AcDao2KaAurEhqcvsOmT2/&#10;oxlfKatYMjzbLwRM+OGPBVSgOKKDGb8Uoc7rjEczYkOy5HFcnHb7IV1lJjipNTzHKSU4Aefg1y3f&#10;vr0Mm902PYjGvTDU47dsEn5McnkA3V5OsJ0L4I0YDUtja/tmvjWz4cpYrTXGtKeV8kjZ4SorrdlW&#10;e11qkfZ6/IJ8e0dsqt9nomo7yGzT20FHlmrtHYhpbyES2pi1ayfN1kmk9wL42e5dZS2Umsdms7bH&#10;k71RSwMg2G7e0+QbivlKONXcpHPlrz7EzYrJZau58eFfIWow2CXor0aL+uU6uie2oIUbDvJ54Ne/&#10;A09nltTYA9Lel5kZ6GbIRtJDJ+BrWODScj4OxzsTLL3dcmH7a6bEcdNuoOoAdrToW10OTrBcO+gK&#10;t2faqK3gIxSRRkbceFE3E3FVS42NWmvnv9k+1dqt/GUildW2ojmzY0jy+uRkQAo/LLl1xB9dcJPG&#10;f8V1m57Ht265yMKuudxxyDiMVzu3RHQH3mgxmZ8p46yTT1+umsrmkOhruXGtP8cLvkkpzwxbWR2r&#10;tJUN8SnB07hvTQYpaeSulM4OEdiIdQq9cF5ctvrNdjclXGbkpznsZGGwzZKxz2Dlutc14t2bXahR&#10;Ohpq9zPVZT8dFLyh1kFgyWly4gILzappT2rpu8v5Bl5dlbWIX6ybdkVEz184mkzZravqqdT2qdOS&#10;skyTphGQKmfRCEMFJfNvZvHZ9lmOtC7s2h2r8KfeMtaeUn0w05BKpnknVk4IypDiQKKzcN2XJ06n&#10;2EqSGwEEvMMFkysSFz2nPb+JIzgkzVvYy8Z/linkJQEsXVu7Z2bPY7EBK4JHJzbr14Vz6hR+zaXl&#10;BDT2PI7LCtHUTsxE9gy2J8VF2SK/JAEN7th2K0X2biN+6D2Hfnh25NgprnF2eHTYHPyprnyp8X8i&#10;zINl+4oeO5I4Jz4bMDELqasn6WDigJQ6PlRszOvD1W8cJHtL2ibdqVIf0JUv+LRC2GwYzIp9jOud&#10;vvLWWWQoaZx9dA7fHQ4p4Kr6sUR4delTEDDtqoNiclXG2FXK1brLfsuasPmpWNYYxUj0oyIp5LMM&#10;Gz1zX0/fP4C66+TVCZ7LDEjdsOvt8369oaPcNP0rTGZnUUmc6lcp1cVkVb7xSWPxCyer14IgYqYI&#10;9WCgZ/7Zx9gYwIxfvOxGe1DjSGxnx5IFqgb3d5idhnxr1xvGtOPjtI2wePRQNnXR5aiunkJ01xBo&#10;enetpE94PXYu8M8VR/fz1p9dlHDfQzapL2J/RP5FozNaTyjd6Lt3AOzR1ZznKthKge37NCzMFzng&#10;ALnr5w/xHnnFuRiW5y35IP7YYgHbuA5qxarUo1JnBziTlPHUqcCE4U6ZILiD6gRz+4dMd22l7tr0&#10;1PTsyXVlnlIgS0oUqu5p112nZAK7cgA6bGTjJcBQYajNnTWmMDgld8TQocXUJOv4+eHxeqwppLK1&#10;Ya8q7OoilfSqP6SNYz5tT45qJ0EH9UnX3Cs+JDrJ6Sd1hqXJ2fFgYz07dWICWXAe5nxHL/z0Wf3/&#10;AM5xzjgKKav0pqirsDlxRcVicr+YTY4IbnO3KrxnwfkYdRZYk4ldbx0dif7KoF/E+tBu+gr5Nby/&#10;bEfLeMaeAjswdM94BluAY/kGZRSWLsDg7zzx9vYxf779c7uGUA4SQ6ZyOBwcCDDJeBLpgPOPMHKS&#10;c5LuQB9vTjPkUw1Y5K/TFoG/SnAxXbCitlF/FeUOq03ZfHjNh/RbQIvlNNTPxWu0X292Gvm192h5&#10;K0Epu2vnY4EZ8jL1huhyCrNPnSOfucWbb3GZm2w8i/KLSig0c4ajmtOMR/tqcAUBDNywLqVXjDg5&#10;OdSP06fSl8YtiBa40umEEYlGIdvteSclpC8SrDF+sFHGO68B2d4+KntRHgYOL+GqmS0VyupKaIpX&#10;FVOKak32nBmsglQRCRXfTm/S8ZOyUuxacbz9ewg7qrTye7zlvICeN5KnMtlHSVYjH2nbBuW1wA3G&#10;ptpUI6jHVLJt4Jg4ZIELRXEpBRtb5cBiGnsDtr+R/m2NVKIs/wAYWMmn5AF/bjjU3Whafj1ptfK1&#10;nHBGD+s45/Ru3BD0xf6OdOSl6Be0nwxm2V0LI1TbJK9TOFA8NqE8tqahzor4sLAS8ioynkIjNz49&#10;bCQ58f5L4kh5Za5eHvw61Yh5TtnxKjHduEJYeiy56a9jpW6DQqA61GLOrYI0OHUdREwqPjria6rj&#10;TIzlhgbPrORn0cKk5z1zjnHn1/7BV1w2z3cE7OGqnL/nVKMjS/6hYDmOxdmlFq+UPH7j3ylfZhzj&#10;6lr1Yz0XAsnVdknXO1uUqktus09hbO/GTp2FKnJ0yZ+vY+ets9ROegcBHyatnAygbgYEACHCMJ4K&#10;MoHZOLnnNcieNdCXf+MnnBPnPS6Yk2Y6+16Mqy0tsGXPc8IcTZdZ+O3DsKG+NrNtUeUbdTSqOgP0&#10;+0kk9tqEv7Fixkr7AJWslaeyvsSBpscx6+/+Se3A5K5WVKULCTUxNXnOnAA4zsDhxNh9dnK86u8l&#10;IJvh13thiE8hSh+ZLm8VqWmwZUT2fDRhODxM+LDSqZi+sLm+u8sUMKUslCrfyVqtFjV9dqLLyMtf&#10;U6W3Y+PTW/og59HOeP0+1P0c4z74Z+AODitRD80ES2tZVcc0ZLCSULrqNKDbcNtZp4rYOT8McHh4&#10;jN+EdaZ1fYs29FIeRXmHlY3zd1F2Gpr0ifTJzXWacz5DmelRIa8/IUXJdr42mNlGnfSwvGioycJw&#10;r7j0JnZaYHzqr40mGc59E8Z/RZQT/Wc4/Jw/0hxZ9sOu2PKi4kSc9j9F1lC1n62B+tHd9GfGjZv2&#10;6a58SKhhFMeqMs5k4NaxE9zlth50puTOOzAAg4ZlyuuAvBBMg5CBcNPsnjHpyA5UpTn9P8s9IxyF&#10;xXXhqq2KV5HU/o7MtKUfjuTiqaL6G7DryxKhezYKepWs9MHGc4y8FeGK8IfbyEdkPbtlGcS5zT1x&#10;Va9Rg1pKqV9Mvmdsr0ouzoAR4KmKfmI8Z6x1+OnKzAwg50z6XP8AknPwxuq4fzUEc8MjHUW8p/bB&#10;uf0sp130Uey0l8fG0p7aA11W9uLosywKHJgdTsoaXjp5b+M9QQfxJxCUOvzsTaCKWhFcPGes53ZS&#10;PvO2cDBjuZhdjnCe2MtFyXHJVOPjzy+vRAlCDDYIbSulyoRQ27AHsHWiq6/ForKQGtDNLyLQzZ8g&#10;aD3O0niBi2KY847QWNdSl6Wd17oaLra48pua98/rOSBLZtAnfUkz1trKQvrZOqvgfOFfGgc9Dc/H&#10;zYCTSD929chnSPPwVfPQ0WXtPPk9h7GOISV+R9jcbNnYNsWpGKv46+8Qi7ffPf8Al7uA1Sc19t5Z&#10;8mrYa17mbze1qXZG4ZpJQ+thmnFb1fURAdGbrbRuAfF06g8CnQqcQ9QaE5DoTfaB/Uz4K5PjjnnO&#10;MqnsH+0VYdX5bEmTnxWRGf7FAc+gWk4xQ3HsAYAd/ph66Be/A/vPWTLoc8bP8noVoF7Z1AI4wugw&#10;ynfXtolKGFVcinVeUZdnG2gufI7Yjrw3RieRht1PtPB/NT+GLxnrOQ5k51ZbFlKqfSgFlbvr7VII&#10;GfYPMdKFNmdWQfZ/ltbXama9WVfIaPA7dsNFGIadpQdnri/f6chv07df04wZ/eLrUfF8ZfikmQ+p&#10;R+nGdcK4HAx3GU11YBSr0d+suHBqnMNt55Kj7KiGxqss5+RS0TqNSIOKzRsu3sVxl2DafjKkbXjD&#10;qSnR7Y2nsMHvaObO1S76U/e9U1FkH5PTG11LXg1BHdvr5QS3ANikGndKD2jPkp2OwDiL78lrTnld&#10;6XVKrxNJLJlxYyqa6HGNrvMptFMCDBFzg1WxdFMXSoErrmbBYhfkQQU2HoI6zUz1TGbOwi5ahufZ&#10;T19uB25xWAwtzkZUjk9qdZ+mD5TU64FsprrRpj+JXP2+08dH7BeMDFWZVGf3iSz8QqRXn0tyIXz4&#10;lzh8c74PG9cbVjPFhLsGSa121vnVVDaocvJpsj4TyvDDGI51fumw6RrXqcU4/eh19HjEsgz8KTNt&#10;dMU6zYmrFsr6EXX43c+Hh8bI4vj4oNmc42lrR2jbR/EoRNXczDFHfnpycm4LBSSb9Giptgk5WmvS&#10;eFjp5tW+YJWZMp0cakNc5sCMs/OonBVr1gjfIszu9rj2X1sfbauL0U/xMe4GGjNnXnOGB4zp9nOO&#10;c54/TUnrOg19eWNszXJ3WmOEcbGvLPVQDnOc5yidsVqritzjwVj8TLQrMozAewnIVoM17LWPUZuQ&#10;eieybpsajxE5k5O/ps3lrudrcs66tGnf5T5turZSSssqcvrLrEprxGb+mYLLZ5M/IdkdYUFJCLXa&#10;bRkWJ14vTLeIVs9OxLAV19Q7VfW33kYs2dBx7G9s6KivsOc7ChZFJ+CyY09ZQdjXzvtODrbNMl4+&#10;Dt8fUe37Xr42jGWfZO5ca6n8sUDp1zoOevOV0aRnV0Y0o+e1pn3s4nuUxPLTzvKq/HnnpAbzGpNd&#10;VxxndRiOSy6how0guS1ZZe5gdXYFsHXFJGG47NY5ylQS08ey9fYHmnWSrFnL6qUS0kQ8Oucls9DM&#10;V0tiY3O+1Y69FEtPsJT+Hr2Uc635izsKMVDe5Bi7H07v6/D3VZ+8cqxfP5edui0K7vx8sfy4Xkqh&#10;Dr2VH5wPyV1lqW/BuknyFfTKdW6zsXPkq+zAzLipUuOy57s9rzmj/geCylFR3E5otGDNXXr/AA2x&#10;4NMDjCA2ccZ/X6M3OIcK/f8AWc4R9Bs+WzKAjU93GRPdX0EL7BprWtL7+OWTOcGf3g/T+8M0I4RX&#10;NzJpbrqf3WozW8gl8rrzuDqp6NiTatt6c+33NufY2v4xp4Jk5uSm+d2mOJ1yOmHMg01tua6JakKH&#10;V2/Tj+OtRtvQXS1Hma58ULiVSQpfYeevsJaVunHuc57iuI2PdJ5sX91ffQLPedVXap0+QSaycZrP&#10;rIaWpzTa2OJl3nGHLnXKs9Og6UdVb1T2Wa1Tr1wzcY3KtJWs2jZp38l2o1NYA/Qx4uENMlRg27rv&#10;A+5jqrbZVRe3u2p7e9KmhNYx1Y4uscTQ6hITUhM2dVWWnsjTVr8icNng1rPYxbL2bakp1d/tnbs/&#10;K8sFZeVbC3Odf9Rs+M11hIa5HaIau/dZyj2OyhzXgsko99mu1O9cl7IpF3o1iiYZfJxdRlxtNnyc&#10;5TVD3vogDWqwWVas9GJXEAZPoZ94xPsjbtnbnE/Edsl2KduM9h58cjHKHgCvVYze2e/7unOHpwyq&#10;UVQmMThUnJUeBGypdfj2kY1jnWezlJtHOwz7OBeMP3gHH6cjD+n/AB1z7BG3Tt3q2aza+xOmtrer&#10;Y0uaDZprkxns42jYDnOc4zgYPrG+x8RS3oGW1jwndTKnGfN90obhliT196JmdZKaa1Da3rzX3aRE&#10;594MFM6IALahydKya1lplV9LBFbNPWamxwAPJ7IOmNNXjSDrjxBKzvAWp2xOlsOr1U3rIirNgi9M&#10;b7bkmcdX3ZfVdF+KRnxDVa6U4ZyAC/GCr5CyWXnu4lioBnQZSU+1X9Oe4EcLQkLrZO5OCyjPZ722&#10;hK7zm4j+3d8SRDT0Nm2ReK1/0c8t5GjtTac5r+UZF1N+Fs5GHaTlbzbEZSdnsBWIvOpeazrTAnuF&#10;Yd3dCmahgWM27SjamLp0OfHVcXZQ3vBnWerWgSE9cVtLXx9x7pq7HoFrPXK9j4+NOuHdQTlvewe4&#10;cPXNW6oPmTxt9APeHoDI4NsKh2w8/W2V1i41eyhoq2CABrrLQJFpNKPbAvOS8UaLSNIsNd3SUmz5&#10;GzMDscvsSVZspX/ChdqB48Zd2QwqHz/nOOcb8cNeM0N1JLf03VktHPWll6urMDi9hinD9Hj7/Tj9&#10;f6ztitMhKtJ/fAgemlrahkfmKBTWi4fQeeAEfp/icYc4WorBxw/Xjq3MweY2M819lpNUvYR17BPi&#10;VKrq6658mcg+w7sv50Tx9qrTxOW1LTwVL4YxalLVgL7m02asKbK7OofX0oc2NSgQR2AHV+UgeyXP&#10;NethwyYnOMOqf+7bVxRdgPn0R8phMtzn2c7LPEjyFArKm1KZkFZVm+ev66hMp/Iyx4x69MNewI+l&#10;Psz3dAEL4rkkVSGPs2pbY8hRhzxiXqrFm7CXJfWxYOuQ8r+EqMR2krJ0wtlUXo3j+Q2mvL+3XxLt&#10;2Lh196ITugZTb5np7LqaiqotT7zukqZ7Ns5tOza6MmtPWrP+Gx15d8pNeNvTaRmeQi9UnJ2EZmzD&#10;Wp3+ITnxF4tJVoB/23o82R/YBQFzUAqOV09R9i0YJIkjCG2BBEZFjm1qe5PsPSYoBL1gPzn3x7F5&#10;K9z6Vme/bF2ecFecrL2omrTsqTQPtcLp7zZfVDZxrUlSXUrzn3nJwdjnooQdaow6mxjQchdSuHTf&#10;ltcgFc6lMRZHPkaShfIITbZhVPkFUWxKUMzgWZM9aNM+MnPoPNYnldT8DozJ+Fr8fG1Riw1AP9Km&#10;HbAx9tnw15zsTnBx26Lrq0MluWg0t83X5Fg2xMVzq8nW/d1dCr+QbXyuztWK35XVHLq3jpjyB1aD&#10;T1Z2bekgdFKGclZbQE8re2Tq3Kpyu4kxi0IwVXtJpNj04EFQTmU2MPssBXWxOk1+Yud0pjsOfkFX&#10;+Q3DdnPtVW+MCKMxyE2Z1ZZGaJLHjRMtUzxqlj2IzvwPZznvIz3ggs7ESfJbTxzWf3ZKZXLg8S/l&#10;Ca3QNrDKanYN42PFfGvxVaq3rw/4eLTKcCex/HZGj60L3ys5SWNR6p7arNOs3FGwtzixf5A1ovkd&#10;+ObWzOuT2WiX27Ww0q2flxx/2f8AP9YWXFCDOg5p+WS5UazvKU93tg/qZlp7FPJQnn7rV8d9q2DQ&#10;OfACB9d1F/ZJoW9rofyJ4UFs6hceYcEtOiuVJccfoMTbprtKs/IKxtAJC1T8dEKa78comV3M+RXl&#10;jR8+Tbr8mvf5ds9jh2o74N2qj5VsYNVlu08/dPWU27hJ0rbGUhsSvqz5zZ858nYs1tzvSVvYOWz8&#10;jnBzjEl2HTOMSXcOhXN0cAbDM/fnHsWzRnbbI8bWeFdd1trFM5oD7ls1otLJN7RMMT7+cjVGJr60&#10;ZCDfbk0kPJDimQjLr1RSbLisrqwkzURiZy6L0Ynnri0ZMOzbr1YnOzDD2bCc1/XSl4a8pmwdjrsi&#10;rxjHgM9Vz7zT2aFDuJm5bu3rbt6zjIezfjkR3wSQYP06g5KrRMPI4KTrgHUuWz/j5/rxKrZb2cEI&#10;aDcvL5CyoR6qDDOmFRmi0CVd+95LfIpCcZ0jLHLHEoaEHrR0Z1qtI5tnX2JGbzYZ9Z2ztnJzuRns&#10;wls7k4rBzRACFzqc6tizYiXZc93rD1tTFiQya38ago8fudHExbdbt9nHTnPjepigA5B/Qfo0RTPj&#10;9T6qDE/x55xeRiJVjrK8sr5f8jspn7g64dhmzvnY59kr/Z5zrnU5xgz6xVwjLexRPvyqkTnfqyl4&#10;VXVrUft982e2sE2KUKVYhpCplQTollph4UH7wf3yRjdsV8oeQFopszssl/NdWXFIfHZNqsl7k52y&#10;b05oV9jRIwvZG/jotdesWRp8c9cnVhl9tqYLJZqHo3UKi9pldrvhjOuCYAaDluBnH6UcYhLfpyMB&#10;GD+8KBs/xBqDmsNcq8a0xdK+R0kUbsBN+2TqUMNtQbcZWZZ2BTCeMCdsnPp+o/7JUdHXefDWwyv8&#10;jfF5x6tpzfyJbHpewEBPDVwJbLOfWDm5qK5MbIUR1ytRz/ngUHIcMKajUsmhHoR0ybigvGNRIR2N&#10;e+q886Pn9DueSeQPser7CHCnGes4kCV9QAExggcjqzOOZSwdMeHyCHrJ3egVNQNjKZZsd8lyzc/o&#10;xHE5986NM/8AZ+TZ+WLp7HA0fx15R7HZSLnefryqnsTlJhsXjgMCOcJxWzv9oxOHOMb6xRznPXAe&#10;cf8AqpYZ27LbX/JD6sO1Q5+5XVaOaYE6h+Vx6EicQMVjN0f8cKZxxn45yuDg4U4ynYrXn2K35T5d&#10;3UwWdAT2OSpttkks9dlhqhbytlYcqmw88R1pm5MrVlXAv4pBQ5Ou+U1JcL7CsvHJRZqmmNzYl3AV&#10;8GEgZ2BxZrzyBn2c4zjPVQgRbBLKT4Q5FsfcZVG4zEXVcevIrFlJkckrBR7Xw63Veow8LiOMLcZ2&#10;wnAeML4h9jGVRio8cRJU17/JGpr07zNPysPfKf8AlznPIWfbI6/RtmlDbWPGKoeWv+UpeNpsJ8Cr&#10;Pr6Z1RH2iwqi3dn2JirnER/Y8Uz26+ob7ves95lK0G1ltV5qMGcYBznAXLv9DbOLRydCsyuxeKCb&#10;nYpWSMoRQs7dS1ErQ0jNwVI2vWG55wKP054zVl8rESUWM020pB4khgZL7cl45jix14424it+4Oy0&#10;3rtOEmytBNvtx1OdCc6HPXhHH6KMdPx6nlfrP+OTjHnF/DDg+s7cZe3IlLqqlna82hRNKFA2lzMa&#10;jLnwKNjauwhaRFJJ9rPs/KrnfPZlHYKmxzjTJZGIHYZ3Ax6JYvrti0fouw5C1HMd0TZPJOxTyCSX&#10;c2kvAssaT2/aBT2L+c8Ye4uZuVUzDns026uH/KNkGBGUu3tkylSa8N3XLLRnTXpMpw2Mq51iudlQ&#10;m7Z7zhs2SfnO2fgj+vnHmFVlGRHrHsTKszfpB+ASWxvoHk4s+cKAYDhHGd86MR6vto150fWdemux&#10;vCJLfHHHp2Il/Hlpy05BIa4905SZSBEtH8+v0sObN/nKZmmnVhT5T6gXj29/fSK71a2W/XUmdfK3&#10;hLP3SmWetmKdkpKksZ/uFXm+lt/INNSHLTK4ecVuuK/Jr1dfV0M+xKdgFrwYBBr0Zu0t6yKdpqZ2&#10;9uRomIU1c31R5hQuc/p/WSr6Njc9aztQ6zali2WgjKmqqL8xBS+21nA6lf7VPtOtBs6ykj6Gc/rx&#10;znTAv68fp/xJSS/IKgHGP6dOa/dK6/SWb+v2QGgxKB8pxZOWmzj2rYNN41UhpTsDp4mujY2oVakq&#10;wzXXvNpMMf2HBBnTY1imaup7ZrMgDjlUjc7mtJG9bTwfediR6mC7iZo/WeSlDVtqVhan7Nr0Td8f&#10;fWyDTGbGkGUIVJdVqOrShutF4bc65sQWlNnUIx0dc171ovXGoewJORr2/Q/oF7YoCB3659NhZRjH&#10;tgHXHYYrFizZCZzgpnc8IOcP94v5u+giTXQbE0ycaYnn2tIzfYCaCg1MNbHr0CV5wqDlIKwioMt1&#10;CuGddjGfqGU0K8oTtgVJ/na+QSw2b6zbGOsoWtuLCcdu6tTd2DjUZ8d0kBtpjb2fOOPvZ/DsBouh&#10;FFAWrFtaq9qwLDtwffzjV+wwbFQck9TziWM29KbiHTnhl6BpqVTaHYpVOr1Q6/8Axx+j8jEqHwPf&#10;ZWk0GPueqnzQq0d6nqcA7YzFxL8QB2zXbhq/ecZxh+sH9c524zt9hsb6xs/vCvGDAeM4LD+sP548&#10;mmPe+QqIJ3FBHt6r6joZ3bvGiM+wqmesOWvFaq8njWGz7QCctPoVcUGxqvKuvfjFflWmSEczN9X3&#10;YnZKJb2DgvPFl7xWDxWLKWjrytldWyuZ++sP+n1pO+q+vVeTmnvfBoPKLZLar0ZVeBPTYWukUxbG&#10;RDpXNLx0HnH4kF8nUZtgNko9k2I2nnxXOTQKUCpnuXsz525wL9O3TG60DOFUt9hmwTPUQwDgdeDy&#10;QFJJXOcClzPx/bE1pyH5Pj8IfketmszFI0s466s12fYK8d9lnL+K5WYsrY/b2NT492obFtych88v&#10;SWxScqbOxczL+5668sPlFw79jnvs2PWM2+cOp3sN6nCSx/7GXkcYt6KDsTcTovEqKw4oQT9tn12m&#10;PtZa9Momqq+wdq0mM1qcAzkMUo4aLgfDchgyCMaXB+3dPsxXGaIOrJRmz5BuE2zLB+eLyF5w5264&#10;9lRvkktq7JJm3Gdjj/2zgZz2w/Q/5H9ng4PoD+2XnB9ZzyeM68YH4AcHLUCZXY7qgGVRiuo4nU7X&#10;JRva27qYMU9c2Kfh3JysRaWoF50+bONVrYnjL966lVnfUYNoxrQrr8rTTlwonlpgn1NJ02NecWpV&#10;ih0kFmicpqsmSqIrPba6NrvmrWkMJbYHxQjiet1Qwlh2EUV8ilMA94QUm7JLZE9Fo1TerrU+SNov&#10;W8z8eau+91i+xR21qhkWDuToPMHx7jBpMTLTVT3nLHUtdm6le74sVwKB+nOAjOgwzPPqJwL1FW4O&#10;meua9yStlxelc2tZ/kOArx1zRkVILZTR2ixca2elOOoUTX8h/W0nsabyjCxLWk/ro29Ks1dxh9Yb&#10;5Elw7Mwx23Ja1Hx8X6BUf/RxhXAuccZK/XNavDeib5XWmZ68plrzn2htxg093X9l5yeyaJfPT6Zf&#10;6UjZlFYmnZi7DOqOQq9RHJ8M1VcPLknVlSA8hr9SOHYc4vPU9WwpnXNiBJj+IX+5VRc+ibfT8rnG&#10;Mxces5xnXgk52w/pz+nH45VjJaV9mf4mY7Y7911NebREBn9Yje0XjSNIXxH64ZAYCUN9RbLF/RTX&#10;2mmBsUx6WGJfLTeRXadaJX2B/tQfolLrSHromx1xCQpqOV2ijUnPcRpnWyF/fl49xNn1cNLNi0bF&#10;7YNWjC2koU7xSb7FOZ/S/L645hfK6roRsOAPGlsv44KmtoJJJ6q4SkgYo7er8fUBjaysyaa9q+N9&#10;hp4klm0qSwjlP0/rBzn3gJGd8Lc43XFPqWFPv5Ym37iwePk5VWr6jPETC3Xso2U1l1rJu1XXTPXr&#10;pj7cZhYgYdqExTySDG3rUwx5amxOOHeOU26Nj8nEOEDnnOf05/8Ao5/UZx2PwqHIzZH23dZSs0m7&#10;LWdNkzWly9/vtpn+VpiOVcvXhjmzPpr+tc+es81zO1dkTd1nXDJdQNUbEYEa7vtUJ+S0prHvNwey&#10;dphlo+J+OflwRhghyaBM9RXFH3sn8vo4f6Q8YW+u/GduMA7YV4z/AI5wYOTn0wDdTt9mMFAb0ewz&#10;2Pi5V/lCNyc1402Du6LxGv8AzV2PHuubM/jWgR7E1kmleVfxurK6+S1VS35ReVg2d+MebTydeube&#10;spzS1/cJ07jr3JB5BDrfWeGRuy411Di6Yjgj62cvrfHaO4FyslzZi8cPyJ5r0pPEc0yUnbNo/wA2&#10;s0zVGGzn7O9Rsaaad0sDldNa41aNnDNmrqPbKf6TXfsx+j+nXOM64eVxdiyZHyrrnXX3V2NB44/0&#10;QPsfWcYM4BwgZ9ZxijqVALtqTacdH7XWHUdwR9ikUbFtrRxt6Cl/KBctd6srE4AcKYFzY/ji16VA&#10;+sI5/T+v/olE2NdQzX/uA5M4s7T+s4ThthqYDkaPr5T07a7WpUUAY547VIa6F4mHKPHNgWZV7Fl1&#10;o1z4p6/Bqo+O/R5gpCElmkNU58aNabGvrrh13L08d/GT0JZTPWsAG/I/+x/oMcF3wUx174E+unBz&#10;sTnOc9cV+Md2bF+sCk4VAxz9KOMpZu2uhLWU4dmnWQbjUaaU2U+NsavlaLP5Nbiuksm99ajY1lef&#10;AjaVPRiQ4FVMW1qLzZJEODDErznqHrpMzzXTie1p5rnq2t/MbzWgE+XdA6X0iQsumdaB4sVbVhwt&#10;HVs2pKmLZmKs+afkWhnkNWG1MdkL0c5RfYJjs+iJ6afuC8s/y6vIrkdg6xTUZzCIgocKL2/Gr84J&#10;4UUYJ4VIwKTjxbk84RiUMX098Vzf1p5xxgPODGOL9/r24xpvV46ZQhXOArLKeRiMfyZx9utMJPXp&#10;yfrDNOfWpwLx+v8AQ3ORbOf0+/0/vOjYJuw6tnqpnppnxKjNVSi0k9J/B+n06ph1aZ8WmDUsSNdg&#10;yTVWV/Xhn+DbDh+Rn9HnORjbLSK7JUJuo6zIZeAM2XkybS16yoMTq2F+mQsC4oINF5Veeprtg1dY&#10;HZjOGeMpE4vxVXc8hrmV7TYdh3YhM97Fp7Iw35A4bH6qJtzitzn5DPv9T9Z7M7c5ziH7NPp2OD8c&#10;rsMG1R2fuM5UCl/sHsDz1GzQSd3k2nYpONovgScmvSvPw62kwME171tjvLYkPHPy3jmdq66TEnM6&#10;e1uZr7VS56f7mXgmwsnZKLxTCiqj9Un2mV3pAPCzsJ/k1L9SOxBdHbY1UYntzCvY63iuZ+V0Brjr&#10;2EGjioqs2pRaL5ENnykR22ArU2p1H7gBg3+TTbrQkO2InX9GYLho+DniXcZ8lhnSVsbDwcBM8Xc7&#10;y+OaQZDgm3Xhs615+LdmtNoNrx16T+Tqa4byrY+5V87u2cMc9eL9E/kp5zk4M5AxX5znLVCZ7TlN&#10;c3C+OwaC8jSkD6ZYNKJca8Zt+GAzGMyYafitj0W69abcO0vICSjyK4u3HDua/J24DBsz5N9Z8YxZ&#10;thxk5yeO1qPBuCraupJ47aRk9h629BrmtrLcU2ZQzW8j7m8jvMuTtwTOKx2NcKwSsVs1CZn7Xk4N&#10;pNc28pds+dTDu1oJ7tJlrtZivAH4ZSClmk4H2q8/mlPwTouTYOOoXFQrn9YH5LRYBlbOVXG4YjBx&#10;wX5z7xx1ztRy0knIj1rK3Uj15zMK/UCzrLNjZ6pbcNBK/US6ik2WjsVDfIX2UtK6zcTeO6gwb3XP&#10;lk4aMWT8wpZC9qJnufqbVbJU/KiLsgeyDHu2daLJWymqHNNMcap5enqJNK0W6NysijPJLYNGQnpU&#10;2JJvo+xlIvIhDPNH1VwV1wrAXK64bF0V4TXkq9BgT9WxP66hifrEPb9HBxXZwByDP8m+slNrP6ty&#10;GRrVKLuWIbfooPlnx/J3OWZ7FRxn3nHOAcZ2+yf05+z9oXzjknhcYMclJkz6yk1bAkRi36DsaYfr&#10;PlTAOzTPfTDWhz2PnY52bPbTDehzk/oD/wDRxg5w0YZ8qhyXkKAPue4/Kjx7sFVk1TNxF1llQLlJ&#10;dS7tsIgZDL2M7ULN8anMDNUoNao+Ipw6vOepplk5WcGTF12OLUzz1T2D05a8O2NMgTf8XAXJBpmb&#10;Kc5YHbuQ+h9lanOQc6A4U64xznnPkt7FejYR+AjXqdc2Vtcpl5tLNCVNo3hTTZRGmo71ytGbG1n5&#10;GqzomsSJp6S2wDixSifxKKRnQtKLhxN3rOVmbXn2RkCt0oCFGe3Bf7129B7+nLVGEzBnsrjP2HYZ&#10;zTCtHx26LKpLoro3LFR2zgnPkmFablDRd4tkqoGXSRk4ArXx6JmvSfx79pTo9emHOeMazTK2Pb9e&#10;cJyznhNhVwV641CcnKlTLxNmT23iV39o4Lbcsrs260HJU851+8H/AG/edBnZePwzsBhPOA/qR9QQ&#10;BrP3z5KDLXNf/wAxHOdcH6dsDYTh+8A/Tk4KPwKuuPR2xbMuHafPfTPktx8v8Z7HOTu1crwh0nLD&#10;ZjHl4z7K57e4rk9oZQci0uRVXQpUEVZcS7gUVb4mpxhveIXyE+RRWzsRnYHN5OkgfyH0TKclneXa&#10;lItlNjjPaPXLZSStbtOW37M2AzAIXm0Xoohd2raowXL5DXGLN+BFyskZceLgeyvt+3xYLwsFXEii&#10;teK2AZ4GbAqqgDgDBwMtrT2cbXfXWL9kX6HOewc3HsWoebrtPy9RJUcPnGU6Nl4DG1awM7nmGyZl&#10;die6ojXnY0/XRZrVLeK7YM5w5Thskg/StujpsdmJ4w1+9PSbeza0/jOnibtk/Ha0S1l18L3s1fio&#10;X8jxha+yawtJOPr8hi/Y/vG+gH7Z3Ge053bOf0JIIOc/pP18tq/xis0xqtSn0MvX1f8A8uE85WAS&#10;1Oy+QSB2NpWynNA69MA5wJhP035D0HHmsjabcsTj3CYtKs3f8jrTrnxGWsTYQGz2lOpOTinWOvKi&#10;dVsiKJbCgcBEGABcThSZq4eXxXme+FuuBsH97U+TXWE81l/DsMA5wJiDPI63OJsOFXYrV5Fy7OEI&#10;vxmzA1yDCTS2TSpbgt+A7EYnWsrTpriVu4bg0+nBLYDOy2lVMGzS7CiXoVBPHGK5XLy5kq8MrFLq&#10;4Oau8ONnl2jQOuH9OCc4GIMdguFmfFlwxJbJ+N2KHZ8f8VNKnbKbNiz0Cld2cTbdvsYNKnH+miW2&#10;6ME19hk9bFSO0l+v+7jj/u/oTILWt7CqDlVCoxGUqaH/APkgc5ACarL5b7cDA8DPrhKHHJJC8j+s&#10;OAZ14x0DCsmLCbMLo/KdJh2HXvwi1LBbkCYDp34aJXolPW+4tM/KuDY/jHYB0bqKcYqDZDMVp8rr&#10;SVO8ZcMdmXQr17mKqbezSqlRrYP4W2JgKDk6e4bEeSNn1URleTfzzH9Rt1zc0VqPyVEuJYO0srP6&#10;DEEFdgWi2vkKNILwZcDZz+sm3szb0/W4sWEaJ61Q0xgZnkg7er7BWQ7fklIq+w3xOMSBCTqcpV+U&#10;oyM1Pr2Hl68jjnNfSrcp42aIPRAHY2bU9RXFkO3s4xpnZuIa8s+YUxErs0h4Y8pPV1kbco2fFbI/&#10;DU7E0FAc4zjFkWwEJlH5z+/+3sc/LKHrnfkrYlb25H/8mM/Zk9dVGM5GHPrAOMH9kHkYxHJwNgP1&#10;gwg5RO4Gt+J1mYf7WQ7SW79Ei3OVke+vLuGXjNZvYuwOjH+GmrZci3Q7Set0Yo1UXYXchi3C5/6K&#10;wogPOaz9xsRm4RvU0G65r9s2EM3UlWK5vS4eDiVJc7OXiHUqVySdY7Wu3x5ngyd62CBVtIybWnwL&#10;Q9i31aTWTkHXHtFvHVoNTRv2bVcZbRYIsLdtKZ9Da8HWOnEEmHrcqz7E218kEiSxBhd9Zlom2DwM&#10;JXsAHe2mvI8OVPr1YtTY9mbRpBa1NMSrI+tb3pVfS4PYLCE1XS+Rb9v1td23Ps+62Oqwl+4CYpsV&#10;vk9GrinIeaE58XPywORhbkf89Bww/QJn1h/ToKG2tNca3H/bxgRjnrbn1t//AAox7Yg4VieWfDn9&#10;/rzgY5zn95/eFcXkfoP7P1jU64HAVQMbSPb1uCsjzWPIVjaGv2niVLZFS1Lp7Uvq94QcgQ/1CuOw&#10;MyryX1raCyy6CL6ZPsWRI2NG2a2hZF2Naglsa/yZSX35DXYybVHWWikjZ4SRHarvpnXf36vVdjTM&#10;0OhZ23oI58hEi2qr5PcOpmv5ijVby1g1fJbIyuy9sjQEbCFB+47Ax9tqD2Nj/iyMUZ0XbDpXXae2&#10;IhR/GshTChXBQkbWkwyY65ImbrX81lSmL4inWmnpeqAeLNSztSkJr80pmtsz3XtEwoc0tn0PQC4U&#10;ji35rBaRwxy1yLNv3ZZxtsMNOUc+Ykg9K7DS8Vd32/GLDOIgQZ7nY8eFw8qR2ztxhPP6cnOc7Z2y&#10;NFTGPY+qZPplnSeBJjAEw9TnIGNw+f0DObY2omfG+/inPinn44GU11I//Ss2fEl2xB7mfQYgpxhH&#10;3g/Q51ynK4MA5zjD/XyOMk7sF2HbOO8/WVydimfJ+vYOHRaqs6SycfU1y8c1YsyatppQ7OmcQUGW&#10;lNKDcgDTyE5t8qZD+VYiVBsCklnIbjTOr5GixTdvzfY2Bh2LHFcVTdlTidGLpT5QH8wp+LyqZMy+&#10;6bpbUcUYIxCswGwuQrxmxol2UNEy2FQDtLHn+iVNM29NVydOr67fKIZcZWTASpZV2Z313lgq6uzz&#10;Y9++MvBQlDTWXZa82NFmcOyJjta2Umsyd2Mw+xSmT0rUHr1olrfyXcbso6dtlp+Gtmy1JNGVxgXN&#10;lmSbsxCePpx209bKbtq5DVttNLxIE+0oBq1tT8eN19b1q7c6tvckzFh8bxz58bxyj1+PXO+ouc6R&#10;w/tnJh43DqeNYt4/x/A8Xpso8NB8PhQKfsdWz9i28Pg9wYfEbgw+M3MOntLhldcPdc7nA+ew4Hxn&#10;ACXZy8VdzqKcOo+NF0PX7MsabL/+IfZUcYTkn6PXc7D+/wBOP15xMq3Y/eKRxepBRmofXytB6FVW&#10;KpwRssMJZMKAzXFXjKpWS6z5Qcpobr6+NAJ+kn9s9tGZU/HIv2TXcg7MgpVijFu6b2uKEcVxGOwJ&#10;t7UbuKxqYtwubmsdZ1uwZuoLTXZDKVaFvWXRbC0qaloVXWC9lDItl/vJ15WuoPRKLUr3p7e3qZ4n&#10;BkD7c3dIcy/wBVIxR+bR9f6UkaJta1tZoleFsNglkSfyKYN10Z9h6NZmAO3rxynkLUycLbB+LGWf&#10;MSeM9bmHjLXWXj9aCxWEbN5a0xs+Xa8/kv3l34f8Hr/WtrtsX3YUjWXibvg1dPWal2wilhMLGQ3k&#10;1jWz3PX2YuvzkoJEW3mWg8pcA+Quc+fsZ87YxKUd46prT9u2M/brdNuNdfJNygC5QAAUohn5GgC+&#10;Tpmx5doAeeu2R8xZ2HkWweTDB9/XUfufjnwW8Y+HU0HxvBzbKeG2446WnnPOcHsWPEuGDKZt7OK2&#10;HbCpGBCQ02Ufr1Of1/3DPQ5xYjJy6u2wn6jOeM5zjOuH8cD847kY3RVbYJCKxyq/xKlFOuPr/Iv6&#10;ZKoHXa1S2R7Z7WfGTsFkAKduo2WLJtdyAPbPyEoLJ/YYU6OVzyUB1lTrn2yPMbM3mUOtX1uydabM&#10;X0bktPCQHePcZpknHRagqYPoc8ylQNWQorfjmv8AjLyHr2cgGTJsy2n60yskGR6vRupx1iMrZ2Hj&#10;zyrVRReirkvIBDfb5UPzk1JEXpcXKScr0am8CRfWojsEaal23F2JAMWBHM0hTqsHGDS6j3a0S+1a&#10;wnpWs8PGyRl+PAvdjnqd1pXWgvsXemfonNO3RqxWiqecP8ZV5bctnd+/mAtTefE2K2FkoKavh9jY&#10;yfi9PUzdkNuTKmpKcnpRf+n2z9ibifhD2PhJDJ+G18bShqxnp3OLCveGzH07Lz2G+z+jkZVdScVp&#10;pKvt1Vbat8i4HVfEwCxoOBzzbzCpJYfZ8cq+4+b/ACXdt2/1XrluepN0avraeo4fQquelkc1QApF&#10;yZEYRQ4yspSjHHLNKZ++CLJTOylXm64hojkjqjl3Dp1m6gW2ugmy0eacIZqj8cfp9jOM4zt1zuMf&#10;+vYyhVZssvTIg49fw/xlIuzoyTa1mq394GIBY/ohaeLsjPchz+82VE31gTVHHZ+OQ4BSuLZJjZsq&#10;qT6G0WLsGnMbJRs1Zc414uWC3R5LPNTaSK03FXL3U0TcmmU3V6e4UaNZpXb2XdI3ombO2TkdmhHY&#10;sBhp9P2ZTyVRmUtRufcqrEe4N3XP8lYUUcNTEAGFCqoeMG32x7v1f2viJ6gGGNLlw5V4UWi+iDE9&#10;IrPZPD7VDm7qt8qfiH7TnCDNukA17YBFFt5FQH2a0yWpa2PIajb0lbDiJRm1bEwanscDletFxYPd&#10;9rSaS8c4v4nQ2UvJdn2u2uhG35D867TUyG00XPmbHH8psME8lsJjb16NqbuwzvV9pgu4cTUrUbqe&#10;m2s3CM3bOeq7dh2h6+600+Nq6LKK9nintoidJ7dOM0V7W8rX2bMhwnPx/FxHNNdBSxIVdk92qhvO&#10;gMzAfxqpjrU2w2H0ciJZTR5s9+W7gZ3BCohyuuGE/wC2mtQVPHBpiQHFdRKYNVoqkz0pKmSeXNaJ&#10;hZLCuz0p7s9o47Ajv9M4OffC/iKowon0HAvVpDqzouHYJT3uDzyeP14zjOM4zj9LJ7c/LXbu019j&#10;0RNhkyNByn8uU2GJX8s4IDszJ/SQ8nSMbt0nO5DbBLYPomn2/HHrKoGDpSa9NQFUbiiq4LXmCZyK&#10;stB05HVk4EBRzYOJQdurzd82Ir1CkIKBmZTwlByUy1Ora+wr5sTPVPYDHvjqEb6bH9ndJnhlZSj8&#10;NPq0/Upy86QZbUOJsAUezMwkeK21ZGu7ShAehXQIX26sBXctbIaldnNfura/hYrgXSiNxZexW1oL&#10;/hjfksfsdhUXi0qafiK3p+0xnMeOfUfb3GUfB2On7bs9D4rYA/Z9j2L4bYbF8LsNieEqyehtfWja&#10;kEjtXtQ0SaUr8/eKKMXOOTTxaOq+Jp1XxzB/L7KnJL1XxWuTQtwasWaDehSfZRRnmG6T1h+Pik7b&#10;NCOGYcSITVoezIR08i3WHHH6RqHHc1o01OdeMRCqc8r1PWoZXV8NXNg3BBJwOVx6dxFfyNG9vROA&#10;n4BucZTRwWLWLBZ8cK3OEDE+8Zfr0dxLX5psRXVxiWzjOP8A6Of+11BwzLGZM3bWHb09kg5K1kys&#10;hyn+SKTjz7hIdCUfu0wFWLEvr9knJpgoRj3CzXZ5duDIV7xjt/RUhn/Fa39OI6egcOsqdxabCt6s&#10;R7FKTfoNiPtWpZZKxUxuXHVe1SODosTOdEClc/yZfvLx7r3IZue5YkG34xsHZ7Mom57PtVKQ2aa2&#10;dY6ufPmG2D/JHQtbPVqa+N5BxirS7ani6XyMdfSxt/1rVabeCnTWO62MSc0KAl0WgT7xTwadVE5Q&#10;or7/ALMnRtJWctgl8m3sqAbUGe65De7g1omEvlblE1dx2vW7JWhv1nsbJGsnUHF+hAfl5R3oU0tp&#10;1+E7a3/PI66M0lr7OMeTvhdXWX6Pj09+z5Kvv24OOviJcS2iBNufXuzK6I8fd0j4TcR9vVnXyNPH&#10;a1C+jrMfIa8Fis8GJ07u/sXp2zq2MjHPX1X1qxZMkM+2qF+xJ1yy0xCHzuOC/bOypnuRMTYDt2WO&#10;e5Q737Bq9R8x+o2r8fItjMW/+3nOc5z+8aQZu3Cz2/We38Kn+OLq4VZ8HaRB89s+eeG2mOLuMofc&#10;Z1G43X55w73bG3lzYoaUmF4Q/jLq69GmBwQIfjsa63yveK6rcr0SiHvHNmYrJ5PDBtFjHYbteS2z&#10;ZgkK63HOxRjj7DAxf8OUz0N2o/VNduUP2myvOR2ezdVdevrxipw8sysSffwhqj4qNQ28cyS8fsrr&#10;0pvy3px1abFNfxQk/u1tNqeRazprsyMNeQr5L6huBH3df0UOK3VpWSq2+8GXmuxmvp09HdNZeMVd&#10;bP4eI8IA0jgKLjOriluyqX4rsdSdg8/Iq2DaocU2xwMHPJX8KbLTw7l6Om1fmz7G4v8A8ffE8IY5&#10;2XNxuTG8lfcbW27pqeO9iLoxjOPieBLw2SgJysCqsvtmJb75HT8kk4aG97Tp7EbRbbnk7u77OtTZ&#10;hWTazKeH4/RfvBJjhRhnr/H0848RnDTKcpn+QerctRmz/jk4BwQ5GFi2Bc57fqRgH/5eeC0hYe9p&#10;JrbIZm+qBz7HVXx4L1/7uuFeMpHsCPr3H0GPUK/tDyTitAiw1Sh2gHRHZsTYVjTZDDludjh0+N1X&#10;qxaFOuMJ7IM6ToCRla91iDSZt1SI7TBYPJnybEm8PkLPVPMkdF4ykSKOMflWROuUblqb9OPt2Txe&#10;0Bta9NfI7NJIV2LH4aqvypa+V8hR8JZzLx1qLVNOSQZdzVYFcCFiJW0id/JMRg4w7FXG8/xpqM0d&#10;P5V96ktWv7hfBu3GHf2Dg27rnyLHNR3cK02r2hmrLXqvkTOEY29qOftc1lFbb9Ia2fuMQDvrltml&#10;LKzdfEotA3rGbTA0fUm2s39gAZu/w+O1x2aE2pV6tNbt7M7LPP3eYJ8wvLeXmM/duMbywxfKff7h&#10;UjZdrMp5bgZxifRajAezsCecVuMLYeDgbpRir63XOM4/XjAM4zj/APLxnH/YjcG0RYMG13TYRzrg&#10;ZXgGyi4KFc15qZ2ULX/uvL7VurX2PauvYBYv7RXgJFmGbUSyXkZHVc4GVzx1tuBvXrHqNrswi3WO&#10;s4ObMRbCCyJr1FLvNUk5ei/41iZtLgEVY4p7Z2Apz2ySh8dcrMyJoMH4j0qWXxCzNTBB81wo0nvh&#10;KRz5nuStqsZRezL49UX5kNbK7FbnX1qbTvpbGif2/W2n391dcDW2d3E19eWVIYT7M5A151s+1QDk&#10;yg2jpftO42fsm7g8Bt4PAbJwf9O7Bz/4865uxWVV1kI9E1zX8gjq71tX0LBf8j/WJRZ0q0Nm09fR&#10;M9uUfH6aDvTNSZnr1/xf8juVeejEdqQT2283Xvt6y8S8ZMNfab8aH8fKnrr/AH+nOcE4JscEK4iU&#10;M7sVmhJIY52xSTjfef8AOA4x4z6OWXpSeuW0x/8Aw5V4eslbHmynVYdaEHEdsVO2JRtbCSx/7v7y&#10;8+rc/U5lZa9MSi0xehBLeqsFojMdemu32amZ9/abxWSexsSohNArP7FZXC1X3JVH1lKeqkaTP1VB&#10;tCcXVlp1Y7PK06+uNGdZt1xa+0dvuut3IBdpVHK12K19ZA7rDYt5B3z2N217GEvGz19u25LrqkNR&#10;tTx9Nl56svH2p5ELh23u2k51BeyWq/Y5yFz/AHDr+qQ8pte6qjgeJ1QTteVs1z5Laz9y28O9snPk&#10;1Oe52zxk/wAGWt6DU2Tg8e7LeetqqlxW+we5WS50BO9r9JiD5OTlvM7C8wH46UvdsM3UWfnJzNW8&#10;xRfdrL+PjF/kq3tso4Xxa/w7f+517P5KozW8hCUv3ZBg82Vz98rn75sYnmNl8Tce89grsYn4EENn&#10;Oc53PH9/qf02DwI7DILqvT/8/H/1kZK3QMoKs/qefcjXo3SFizOnJMeE/wC+v+GcniTGoiRPHt6z&#10;GnGf3m059k27lWWmMD8mtFRH0iyyjiP/ADfXfn1CKfia9qEcynwMY446F9ZbDqRn9ZR/XiW5wg80&#10;4IlTsbSx2dsfyATKbdaYEZzLxjlfdp6wtsPdpH1vTy+1eejfXgL+QZ8VKVyMJtgoswdVgp3IxDtT&#10;ZUfk09Rhm9tNrz/514m9d6v8T+M2kynitpA3h9gY3htkE+FvlfCVTNizcLtWmute9qs4UeQX2Yrc&#10;DB/WpPk7Pkars/u2yctvbiyZnq/HVfEyKytzlm+4j1w2HL1QdUZvjeKgvao+zrSMtc8hv6G3s++h&#10;mygycD49eghUqNarLLR2KYwYzJMsZOx+hnyOaz/I/wBEuBgbnP8Ak/o45ScUrLa49uc//s5/7OP1&#10;R+o2F6kc5ozcY/PaT9824+3COD/3cc5SBGEZOycVutc/GgQkZTlFuvLfVM6dMSzPTan3SLnpsD7n&#10;L8b1bOr1w88qrLnbma1V8fuHNOVXtxebDOnRW5eaIxzvxj8azRty86Y+orPLWrfBowhjeRWOUtS7&#10;R1K2oniVkz11em2iukk/NNeaNs73QPtUIlu8M9aNmvrAq9KbOasQ5pIIraTWdPFQ9NfTqz1lGtL5&#10;D8mjufbUD30z21y23SWasFs9UILm4z5FqKIqr8BQ32V/zPkEiiU0jiHx755t01YQH5cd3hL0xoeu&#10;E928nQQ1E+3/ALPmm9a63CtBPZejetG2PzpQvGExXedZZwnQt1UN1UsyhGIG+/8Aq7atxH00C+tz&#10;g13AM2BZv5GUq825CH8T/WM3Uaahlp/n/wDtY9Qmwp/TsMXhh1I/RNf3Hc1Hi2rwuBh1Xn1afchG&#10;PLTTYwq3b/v2EHH1+gDEBWWc+WiQUzuJ43Sk4n11u86qdRBl0pIRs3M0w9TjKZmXeVW4oZgdeO4U&#10;dK+zqo+2/p6/5/IC4jTvP4aOF1XRwvXFBI8pbiHDUOvoUs6aGvqPTaAwlqY/tBkfSj7ckFNmlM6k&#10;5reJvsZteJSENPTC5a3uL7ttZO2wGZtxwupsCsNV1X42vKlR2wt0l7WVF249IbMHk28k3Xakx+SF&#10;am5QKu9Z6Qd3CJ6155P/AB0p6b61KU+HfNXUoz77HZ2F1r5oafa3P5bPJpqS7bHko32bfs+5mp4z&#10;aSmx4rZ29kf9PbOaehXUa3HQkFKQaqQ8ReD62tszejP1pPYOxWDXPLyd5VbE0ZB57JGfLXPmoM+a&#10;hy9y09mgrburZ6uCPrP+M+jnjSe1ufZ/9wYHGQqP/ubXXkt1X3HjV7NRiMC8J41P59ncfacayc0Q&#10;0OyR8hKcrNzwxZpjb7l5K6f9zf1QdWwUBWfeKScFWQPj+1DNlfHUUCs5qi9y6rWeuWVvtWeYd9zZ&#10;b2pT2BeDgX152/NWHvN/5k/PJ9Sbdu7clonqxZxiuxpRmIhs9MPdhrT19HL+Q5IY2KBUX3ia13wM&#10;er0xZljqeDtbI6WppY9VvhpFZbWycglQTWmU2aoFapwhuXVkxNpSEcVz/wBtgd6pBAPWozZ1mxJ9&#10;R1bKaDWTZ0K6+a/KPzn9n/2n1hFfJ7PP7jtE7e/tImt514p+/wCxmvWm1Oq9Fq3JSlYCnmdqdR5b&#10;eIj5HYTV/cdpm+TfPFtxDYeVJjgE7ac/OTn9wkDTyCYnkV5/co5+4/nDZGw21ZpUlStM1ez7G1qv&#10;2KOubG2002AWordcQ8/oPvCMGabENvMz7iAJQhOdniDqQ2W1HhMfkSCv6VsUaXNVTxq11HQocpz1&#10;1vqi2V8rpPOX/bdWyFGB/F0P1i2/IS7LUGWJ+YeXOIOcrq/yBW1qUcA60xXDpPGVIE5x61hJcGsj&#10;jbLSKms56uzwNnWFc1W9YunDf91Y8j/HAeDr19+e3+RG6DZnnu5yHAW2uGdX5zjlGZtautXlg/A2&#10;Jh7xg0WLh36UXLfyOdYs3ppKyfxZ/wC1U9ibGv1aTieGvbLPwQ5Gcd8Fq6+UKU1Ja1tjBSmtGmzU&#10;YxZzHXpY6vgWYTlramPsdV2fIPUzma5MGxp4lOw8ecbR4NxAOI6gyevp1J1JtnkfjSw9ZT1Je59j&#10;Zn3+VMZXfnMNs03MG9Rc+Xuvi8hdz2Vq7c4M7CST2E52N6bKp8eMmvjrN5e3auuuST20RfWl68E8&#10;u/k6CMFHameQPp0IjlxwTBFnF+fZU/hukq4+s+/1+8Rih8Wvemy3euqP4/HLztWf1o9e53tb2I/U&#10;OF5MvpcAxv01nVa7et32HnUXn2y8RfZSSTDoPh20PVgmhVteQz0J8uv1LRP+jvGexiLFh8aU8aC7&#10;Ox6UhLS/PVvqRXPVM4debZuIqGEi+eMVGpseMWVDJ0Zlj2+HIKvpnV01LpPSVoLEqz6siDqIWrrA&#10;48Bmqfjts7FX00p3gQUv7OM1iwO2ppOyuiRv+Os4Kzmpyn8FLR/D/t5y8+wxHKZNUCwryvPdGmZP&#10;6hmwvca7FsbZSJteNRBEK2sZsDwV2iwKuM1qkraEyr0+KkK8oeDQHsJbPfLderkPiEzYUm+Oec1q&#10;fRRaYsIoOc2GY09DbFY+EjBZ1ig2N+cs2N+1Dr7qpCcfe1bpHNPnW1mcu2X0+8E12A9VM1+sX3fL&#10;LrZqL7M+6uA0tZdShz4DZaxyWpL0sunibEoZffFUUWUvk1zY1/dQa83Ua57CT5qSK5d/ZYDqvipB&#10;q841y+aw718zdWbWXl9afu2PM177euPx1U77FW6TQETs/wDNXx+tfYPjNAD4XjBnx/FrnXxGc+HG&#10;e3xPMK6yaxzX/wBnxRHt3C/Rj/FYv6dvRTBPo39Z/wAZ/wAYh42YjtSqdizcUie2z/dLf+PY/wAa&#10;/wB52J3qn+PQ/wDFb+5tyzHJHjdr9z8WeYbA/DX5IWrKdwnuv9abevbun29eKvr8q21QD+9jp9eN&#10;+1vZZGlIhUqi5/FVn0mCT6h5ljBAmu25sIL7XoM9f6VSVOzEqOOjVZVWBV13Kn5Er92rHl2R1zuM&#10;NFz1N0Z+pAoctNlfjnI65ONLg67lg4Doluo+qpTtr0JLGUkfFCxxT7A+kVVT1Zbt7EJLfkS3KZsB&#10;u5oeRsPxrscjQk31A6uTgPGC5xPxxGXqE7ZYeudqOTr1M2+fzj7Nq/qqGhf8JU6rj7tHZN4oW8t1&#10;Jts0rTyOw2U3ttcarUMZGz8BF1yI0vtU2G9YyEjyF7v/AMRiK5rzVJEf6lB0TFJOU2Em1PLyEx5T&#10;YAHkdgjd8ptHIjs5OaEhPWoVWbmfq1FCz2a+14L1n4wdTensqn4r4mTexgDmw/rWu8gtz2b/ALZU&#10;z5Po0+PuLjr4cfnZVYP95RfW1KbVFf6yTZ/Yz/jI/lv6o5Zh9vJOmsB7B/u7P0ux/tJgp2qn/nU/&#10;w8d/41BijHPOS/8AMP8Ah4c/hb7x2ZGzd+xH7T/G5+x5Feux7yVc/lQ9Nwf1pv02PJ8rtW/AH810&#10;3Aye9ILtaq7I2Nhsojd9jxyHPjMqr+JJBxfzXcRYulS2RSk86LXC3opPY5XXv3nDXQm+kWeb/V5J&#10;R5OUnZV2DWX8M5t2/wD9hwpQ/lto3OrR83fxohAabBRQfxyflTw0ymtQ21jIayO2d+D9kbEhjjqZ&#10;dce34Rc0DH8KwFMvqmSrx2KrR1TsXZYrXaNHrr/dD1xE6rxnGKuBPVLt7W/bqo41NjPiXLPL+RdC&#10;pH7XQ4+grjyGhryVYJqRhI1psjWkAPHqCdHrXyUAuteSzO5PNGg2E3q+qOovEqYBlG9c6nltRELI&#10;usX/ANNPNh+9YL1TWn7b55Bvy5PbeIhp/dG/oO3x/EoO1GzxSFdZ36s57E6T0EvF7Flj4m9Gl4fY&#10;Z/2XY7P4Sod/BNn7D/DswZtjX8Le018Nft4yba8rOvFm4xkd5+P2ZQ0tgc2H9g/WcfWQAlWMF4pH&#10;hbt69bT/AMJDm+3/AHs/UUyf20f/ADaf4eO/8ei4p6tSfYr9b3/r4c5QfbD+Sg/HdH8eoe0af7uu&#10;3fW8suBeDT/d3hxk27KD02dqC7E9qLASX6VgT2Pu1r0z51mMKptQoqTENj1y2nD1XaKBNrg7Ilso&#10;2m88Ws0S26fYaJtCeurBtYwVG4aoON/E/wBPTZqhYS95o6rg5TKTPY/kFt0wMOFUTXcn+ZGQNOtO&#10;voFFA16Kx9SpW115XbVcLU6wuxen0+zH8SOMHJMbECVmcEnLKt1trmZi3Sms7hmR6zEmVpyrTL6j&#10;wxdjgG0zn051xlfZs5ra7eOT5Wxydm/N6boKyXnNPX4amxOa3nHYo79s1U9U6ubW9dOJRXjX0zh8&#10;fsjE13kw3F4fyDM7txjN2ZRlPyzb1Rq4InF1xmyBDAvOI3K+Jk4wZe3sfVXtbzFWNF/Ey4sfMtw3&#10;HXJt7DEeqFKilNqpWXjF40+5xmfELNn5Z99z9ZSgRNXTp5Fhqvpre/R63R81y1F57V2mdZpsiUdn&#10;82ROcP0c/vDnHLT22lSjUvm5Pro6Y/g1BztbX+V/9vjqUmUpD/zaf4+P/wDHclT/AO5x/rc/48P/&#10;ALlf72BxsU/w2Pyh49v4LnPHnnV8kO0Acr/e2O0tNu0bZr/yankICihFnmyTKkaMNp/HklYvwjXg&#10;y7HvRolF2oBFSX0uuceZ7f8ANYlG2eBmuGLDnNmv8EW+lLVm8w6n7V0BTVbiezI2nL8Z7a8znsFR&#10;1PdbAnsOrn44oCrzrRmabOrzSc9ZDkieLwSmVKZrH2Aos0+f9uoadtYMBxN0VWrMomezvlw4bXvy&#10;KawqZa4Zn4Vbu7sm3Kctvc94VecKhBqISdtmXNfZfXu1U2SqaWS0tdxSunWhvoRz5Op2O9aR+U24&#10;4CxX3TlRN7YaY2txR+4bwHkdr5ktWl9RebHJSLP5Kfxaarfm79ioz+hPW9z28fq+06eoufF1fY2s&#10;fJb3/wAcpn/x7rkx6p2oBNj2pHkbB0NbZv8AtnjRmvo+PkRXx+xtd/CLiftrBtlepp+LhaT1aV14&#10;fI3OfzfJj+Oky2Lr+s+lOTFeNPZlqVbz0s2/K7GxTU2dgJXa75EcPu7JCSs3QH8R9E/3gH6f1kX5&#10;n4+fXU8m7fD1hxr+NHO3tf57B/j/APbnvkDzt0/x8d/49PvAB7W/u3/lDPFfV6/3ufWz/lP/ACn4&#10;4/hf/b8U3Mdsdoj7yv2jDtPx5/Gn2niX7Jtz/Ff7soKjW6ud6dI9Cg1/5ZTacF96+sieyoiJL2pz&#10;72Up3ZK1X1rLWcNBZ5Es2bbM8UkUadU5Zu9n/wAInjIks1KCCWuXii8zvFUxasrTCUpy86uPcloP&#10;IxEznvcPsw7rBfW0yzmo5jP6dn+2Dl6TEskwQOEZdhZpmvdAdg0Bm1KYg9WXUpXU5JNQq3q/UvyA&#10;Oc4+wegX+Z3PrWtmJTWAPqTEn2LL8bOq4o+9jx70J8Rt8SJlhJ5XSqZy0tjDp7ACxMFhrNsIfHcG&#10;Pi/y/bonK60L7oiskP8AYz/lGEdZv5HCjKonxJWeedqkeO9j7HVebhBiDtXdVunb79YGTQp48kk9&#10;AueJl2bYVuaAk1dZ4mx3JuQ5rqrny44m3r8Pux5+dLJbUatuKqWivsYADPhczrrCRj9nycs1Gj8d&#10;P6PHsPPIyjEKm23Z5l5TXjXh9aPlm4kv1Lw452dg8vsf4n/KfOaw/wBTT/Dx4/0rf23PtP02z/vj&#10;PF/+Tf6byCj3KPxUfhofVKD8PDHKj8UQl7weWL9DUPW5HI8VTpeyc5sSXO3bOvZNEladfrx56vdA&#10;tPdRDoz/AI61RMuCmFmyWx0yzLXNiTRMOJzU9kV0vmxrmWSZVOpZuaMEmsU9fyejz5qx7cBeQYFk&#10;eKemYEWqinGbkFfZNNRA1gyUjXJoOZr1ytR2VV6RkA/PveqD1mpRYO6hXGzmwkpLN1aMfwxmIAmv&#10;SsPyTXCLZo4Fz1UOThXKa9Rk0EZzHJquvCanx4Hs0MG/qTWOycG+M1Nxdh+Ao3twOt27Po6vtpub&#10;dGqdjZ4X2vh99aCargAzRl6p7NVVJxnMu+DOPpjwl3lr6ab+mmJuadK/9ReoJJe9GzxUAkieBsU/&#10;GMy48uUVYL2p/eeU/g0IjtVs8YnXW2CvOweT5P8AHP8A34/Tj9ZFQ2vYa9Nl+9NXIhWsB+Oz/a/T&#10;bNMtzac/wTn1UNO5zY54TV4GucpxgPXT8u35f+vhv92p/La/xOROa3/kU/w0P/EP2bDih/vd/wA1&#10;zR+tnZ/3PID81UlR/Wt+O3xyvhj/ACv/AHYdNu1jdH/s/wAe0P6g3TYb8hvx5tIEYD+X+1tj7C/x&#10;7GyOyFQdqm60x8n5BhsCc9rsWWByEmC01RQNIzM/yoq/g3FY7EfU0qmRldu31Sbx611nKOXXi9GT&#10;JcPMr0VPwQuOWTgzYhjx2sA+MMZSwbtPOzdpAs4KTr9ILflKFc+wFmq5/vYUec0fnKMQk2dsbkM9&#10;WOSm1jHrNa7JQa9+cty5NA2au9AUrT2vkJexp6wVvTXFg/aGxMru7nTPdaiTYNnypJqrrrx8XXOL&#10;rJpLB9Xcd7+MTEvp4u7sQQWO3R/4xijOeWo+rfFkHz0zzVgrv5C622NZeFUd3nMRS54S3BfTUCe9&#10;X221l4GpL3bHmb+zc1R9D/MAIvYX2P8AKnlQzWGvTgalznwdk4PGbmDxG6cHhN05/wDH9wna8dta&#10;0X/y1R/HpcfIYnq3Y14/K6TyxEs1ueNxl6yb8cYc4Eb3PZdbOS9aHhfKHnZOeI/v+zt/RP8AivHO&#10;qf53/wANH/wwc2Bwzvm3+QQ/WseNja/3fID6k/Uc9cU8b4zxjdb2+qbif6u0WlKgC12/8kPKk8Wg&#10;e2r5Nf4h9rx+W+uQfvO/9SPt1djmbbqzrGXabjsGCCszCkdj3ep5TkJX1F2Vafx3nYOJDtjJ3nTV&#10;dAoLhB612QqUonqeDBk6CZ7IMYmqsXQzZmelymKQ6n/bX83bkY9gkp7QckpRfjhlbUHZ4jq03AE5&#10;4Q5M+XDSKYefX2kmLTsQKLnsHDaE+T1kgv0Pt+RitWhu3WTHnE9iuvkOubm9WqjZ2KS1t7ahH5e8&#10;R82tBSw7pajClB1/MMsO6/ETJaqlr7p2Z+tMAGX16yb2L0JUkiJIEs5kMkgc7h1IoH8UB7vGkbHk&#10;dbW1/tjx1Hi4rTY+82X/AC7HnZJ1dGh7Mi8J4wdBZu1IjrHQn7No/wBU6SsjBc2dtqVP/UYz/wCS&#10;vn/yO2f/ACPZw/8AUO2cPn9zF8tvvjbda+PbNYfw+NI+RZgklXpk6ctuqPXabTelG9pgKZPquH9D&#10;frTaYPfW/O3+Tb33vOc8d9K2xxSzCqsM/wCdT/ef/DTPGjz93/uq9c216Rn/AIS+r3PJ3/8AaHOE&#10;ctYcbIzXbpfY/wBzyS/kdlba914rtD+PVbtGw+tB+8Nj8pNxn/Oz+UvHU5m/2vja5sy+01z8cIGY&#10;DNdeQ6iuXn62hYCYf3rs6K7WGDa1Z9c94IovfFkAbPWTNtd2j67BpPOnU8BTApsIMp/M/wD7CFHx&#10;G9Rvbmad+J/lm1qsTElHX+4ucBz/ACxbIcvr91XYpFk2TRue6mjepdZbp6G17/nzsKox0DnYmrho&#10;0ZJz661z6QBY4NRgfr9HhM604MANe5yGpRcbxXYtohdhkEx6zV6eJ1pr8Gar6NfjcrLUhq002n7v&#10;G86k9OuAKg27HY3rheowf3/Z1ivbep8nZ4GRX2P5aKQ2ddeXzR15xj5HY9CvsitNSfsv5iwyQ7VO&#10;X/0vh1HZz9Dw8/u7Mq/fXbIXV/IkLx/3Rp9WrQS/vIkerxnHybSW8xriD7PMqb9AslUWSsV16ISA&#10;CFyZPZw3FOeUm1aqPUJ7TI1uW2tfUrtn9uXWlsp+YdiliRMBlE4KqkNkS6QxuHcnN37jI/gDxUns&#10;m5/48yRlGCPt/WKfwU8W9ndPJD+EH+C7/wABYUn49+Uf7HiKYfsMOrfRwz5zTJnfNdul9kd10m5z&#10;ajxYz5TUvQZqbncvJXyl5RY0omLvls2kTdie8qQoHMzzWk2zYV+zoUzUXl59+9X9bbDD164QsdcK&#10;rhOmuhWYX+cJ+AA4jRWxAhDaMKN8GS5Ocg+xWSTbZqH+J7sprEQnD8ZaE+BGswyOcLPIKzMW/wAO&#10;hjFtMLjQZR2SMkJzWkdmtKLCf7hMufJZTzLSaxttbHzt3F293EZmnts/qihVy3ZoRXUm4+RT0oMS&#10;KuutHOBg+zqJOS02w6WZq7b0L4frFyP03zvj4u9rgS8pr+mdYfE2am1pL1nCfvsAFHl4ktqSKZoL&#10;wPIsj21V4IHZvPU4Ov8AVGzxqddXcbGPKUB3ay073o/jdhaW8TaeDxFmnLw9nweEv3PhK9/2UmdZ&#10;lKdeMTsreH6PgH3sjrjKGza1vbKe08cGv79f+T2gc5AYahDtkcScTpVu6oCyLP8Ahp5VY585bmob&#10;F+wjdblvzY8HTos6fJm43Kzlnd2bsGzaQfH1A1V1PDgZsaPUbK/xFwEa065ZfbGb/wAcYV2H9NdZ&#10;N6/8Y4bKfSxB66h9dy2alfVR3/PbHFQPxH+5cGewKcqx4aTd4Sb138nLhuzJT6Q1j8Kq7QtDghtY&#10;cpWPrZNh1ptRnsx6sjccpB+odQy21mdpI0sZ+M/4/wAsnMpRFAysVfNccK2vir+NNdHwRMMVgyoT&#10;hfnOwA2BXuslo2vP73LehAeQj9GnbjF6WJ9YbbmnU/zFZGY9gylAMce08mp00U5t7HvoFY4JOx2Y&#10;Liaew2HT2MDLprXy+v0S2w9Nhz1Doq08nLbP+iXF+BU+TpJJ+P2dMzbyenn7lHG26IiM1HCoiph+&#10;yfpb2mrbSLW/x0ycUzfMdbVC4jZ4vWXBm1XuzEAtxq6jAFxyD4uYrbeb37X/ADqt/L9Kuwoc2+j4&#10;SYbP6wuc5PJOc5z984aADxs/e7DVmVnKOLUal6eaM21ts7iOOTU94acRXYbZlp7Ww0uLUC5rHnGH&#10;TLUSua4RVjy+KAMjrsc/a+SkTPKbLpnEKZs6/RPdzgHYu7SGtZ8oo54YNRuD25XXQyxPJnNbbai7&#10;u0SUkON2XreTfUupaG9GYp5WLJuWShU4z8LPDH+TW07bR1vFa8s2NP15uzLBjSeC+V9dT1M8CvQw&#10;0tmKv944+RpOv2OCaa/MV1gRracrEaYAv44MuzFsjRlcxWuI+fiWG2ue1xWqfQgegT1Dn8vT3z/G&#10;nGDgYTxgHCtwc54JHqPbCeSSWXgEJrkUlsrGtUltxnzrORkqdcg2OUNNmLGfZSVfjKMsAvNnf6nO&#10;s5oPIXTXl5B0RPK7QWfmP9OuztLem5u3NNjZQ1t3bt+TVPqLjof5iNFM+JMZ8UeqaF89UxiqDm7q&#10;N7qSaeaWr2kw+15GAYPyb4WsqJoaufF0FMp6KGOuvmH/AGLTGDwuhgbW1M+QmX6ik1Xv5DajXNfV&#10;1KasdPxqTWENeezu6U33NzXu0biRPmqlYPRlu4KeK3VireT1hnyp2y1W7US2yS9AGfYxBsdzNmzR&#10;EdOZrqHL7evOVvJUIn8e0a0C4GDGifhWM4WqAXX6W/UbEm7u35GgWWx+LvyFdR1OpRfXLYWi+mbF&#10;pBxTx02zYm8mRZnFj2ENQqD1B3dUI3d8PBHZAqWqFXSNFSbRBdVopix2NL3Y0KRMUJDRtrP61CNr&#10;zwz9eOn4ryCPvDsbE5Lvn49PJlVpsvU1+2RAw6utg3L6dZzA327bom2eOoHTYXrYdSabH4a/QQS7&#10;DNexM9q1lSexOgumu7IpVzqF1rJ4vruEZfuoP52cME5YFO4+0Cp9z/kmZ/SMcDlT/wAOp6T/AMeD&#10;MJIUn6iSFIHP40YZpbKOuysrLOhQ5G3GV7MYVYpt8I67HY8tR0A15J2LH4ozgZwM1o+1nI7feLJ3&#10;Z9FrJueObXXU1QMckmfjvkzTxHSh8eyY2kozf3p6cddtNom3jVzUfVZkrJTuVO5uHqM5z+8b6Gtr&#10;/fmL9j6hiyXN+fplDyl9ePztmuR3La7fvrdv3JqrQ9itteTb3FaR78JNwfJ7d+oU0ZdRVzx+v3R9&#10;MUaiqmHgZN5Sxqz5/wAc+XM5O6ln2Jrhp3C1cZ7K5v0sMWrBW2GBVq0xH2OSvtPPDI/afkKoy0iU&#10;Sjmgp7GprzKK3+5uSHEyCOMP9K3VY1bjis0ltjpsbqmdL+1kTJXaLnyvZF31C+xGA+PTKw1lAjqY&#10;utrLnx04209bV1/ePjGbA0GA0ZlQuzTvIDl1tALndjk7OrDa/N7/AENp8+MDiNOTPqewvFw3pfKp&#10;ZhNSofXpjl7PU+xNQvE7FRbCpXI0OCvDfU2Xkizvh+864frIWaWb2qm5D8osh5RcfgYh/Mr9dRhj&#10;1LO6N3LK8+wP3kmBD/eOQW7dVUcN+Rxv6+svAlXDI0a/gWm2IftlzXp2wEza8V2RUeh4J9t/M+oO&#10;q23tWlTu6Ix9/WVdjyRqkfIbE5/uu6c0N69znkg+3Z1EZ6sva+5X48Tq9s+KnOxq8a0I/j61xE5b&#10;XlNZWYTWDps1Y/fbn9Jc0suzFB657Vk0tXB43W6+Tv8AI2tdeznPEhvQsz7bgcn8jsFdSFqvV9cd&#10;JaM/Zt+Y2Pduaa/bHNCXq1yer3f63K8HXsvs/ckTKbsqZHyXpLeWrTPllT+5W6tv1OfKs2CNdl7s&#10;ETNX/Y1WZNqh/CTd464zf1wAtPQ7/mwfoyt1yfByw5xJt1T6IJmE2Cdj+6N9C6KUkyoqA+5RjN7G&#10;EVjgUei0nURJbNmpyfPD04WHk3kpu14PRlydT1+myrZrv6a/u/Dp5CL4bzdAYNnp12zZ0ZONaCMd&#10;rXjrzhrpszPjFx/GtNUnssPTskCVyfRflGCr63DJ45iPgT9e749lVuxyXaRZD2KNkLGePJqBtTkt&#10;rvMr4z2xsGnmtstHNvX+Rn9Pr26ib9sVhyjDm35r29imYOHlW55X+s68hfsUVsU9j9goec+qBgMn&#10;QqL6quVh6qhFpZojXCslF/xMa+0cFcY9wx4zWkrNu1BzqufS43qeSKEGQl3eV1ZNvyvrM73rnJpT&#10;V3k1r/e86aTsB4ylD5X1ziNfWEm/bs1RrNTqJrs17YshBGOIMY8At8eO1utsP/LkW2Uwsya5PLa6&#10;9ZqeHT6Tc2V10Zz69JxTZ8zsdQOXc/Q8anSdm70116ymhrRVCI32af3s+umOQ7evjOozqucDPr9Z&#10;09boexkFbXyA4h45yNmh+m4Ih9ru0PHtNcRKTesgVP44vCAfeH+zT10bls1vuiDmtxwdslYBSwaD&#10;Jh7TxJddqg++P9K/+yadGqvbJf4Lfvax4TX/ANjYl7ZIrTElyi/Sf1JntT/AxAaFJlMV6Lhs2BmY&#10;nY/jjvMp/dXAbYrSI3n16au48bN5JCV8jJhbZUJHcR8WmBw+OO2GiTydo0ZWkC7hclTWqxmy4SRn&#10;yJkpaRXY0+wtBp5KvrzZ0lOIoA6/f/Cn6jTihAAH9cfn14JX8e3GH7B+x+OIeC4/LX2PyBD430TQ&#10;ep0WgOgaUEPVGarE146KxUo4orDkS/CcdoS102dIhd3xij52kTXa/k1/LumN5mjCvkabKNZpNpyG&#10;xZ24OyTBvU9gktlFELnNCWzHLo27b4SjJ6SM2gk1tT0ZtRjRiec/s5/lTY1N2rziVbE5LeZRZQVe&#10;W/EDxiSeueTUVO0SkPAy4h5K/auqvLnNw/F8T/kf6HjU77VPpJ1BV+OhYJJE4zo2eipI1bkDx+yS&#10;PGbZH7Nu8r4TdIH/AE/uEp4fZ1RsJ8ZMUcS8Zz8ojCeXT8RvsrJNpbJZ1DclpanLN24dnHGPPvlP&#10;whoj61xzs7X+5t/7Me3Pzgys08g/fbf/AD4/0dxzCS84ZTVaRkAUCblh/HpjnX5/Hv8AScs9OUxf&#10;8dY8Vqfx1D2jb/a9gGK4yb8Zsf7Wm31U5rnmV5KcLflwpI4B2ORKLs+UvVE07lMSq1zyGt/IPpg/&#10;4ngCSBXFwVFKd3dxT29MlZ+W2lxpzoYn1vuarYpabI/4owK8cZO4KhuM7cZ/ecnGXEbpnT6deD1x&#10;pmobXpzJ2V/9zB+GKexdzNk2/q6SvKbUY/0ZuZt25D6TrA63fPiKMSCknVMrelM6Kp+MKa/xnM/j&#10;0LliJyBo+34/bySCa85GZrTfmKVTUu2Dx2y2a+haKjS1xlxBdva2oa1V/oDD+K6s+c29oakU81Oe&#10;fvtmb95tJtjYfZrqLh448ZJU1j/RJd0Psfus/H2YO2qvWcE9t/P25vrL2s2eHHKP/TMM2Ofje1UM&#10;/Kac4/vWnwf+oNcZ/wDIpjG/6m+//kxxv+o6Ef8AyK2H/qDYJnubXkE8iT2H9/8Ar4pJtTYcpMEs&#10;sf8AHyKD1ej1mg/jdlpOXAzjBwqr/YJzZHWGiP4dEc7e3/5G3/tSPWVP6gxYaf3sN/uH/wAF/wDa&#10;Uc5YMjCvJt9bdBzPQHMwMX/Gb+vH2Q+F14p9bjDlPHHlWHI6DERcbU6I0uQk/TsOPx8e3YU/xOMr&#10;qn3lXLR1n4o/2NE84jeqlkFpPHrQfWNzwD9STk/3hkuVmaCU/SLtNg/dGNWJ1eWXd8f3zikcmudu&#10;XrEtk9hpn3KZzvn/AAT3wJyfvnkNgz7TF/tpAsk36uv4/wBZdGODlMDe5fjB1fhaK8dcHWa6/wD/&#10;xAAtEQACAgEEAQQCAgMAAgMAAAAAAQIREgMQITETBCBBUSJhFDIwQnEjQBVSgf/aAAgBAwEBPwHh&#10;jUTFmUoj1ZMjORdmFkYUZGPzZwSo4swXwxaRJnBGJqOui7MjNNEdNjVRFqDkyn8Eo0N0XZpmEGxx&#10;fwKH2YYlNkoigYuhabPE2LScTUVcMioijpro/wDHZaZ44selXZ4+R8dDUmciijBMemiLafB/IXye&#10;SLM4nkiOaO/kcRaZ4LJ6NdGDXZ/+EV9mMTGJwuzGL6ZJCEkOl2WivoSYoysjpuTHoHiSPEmR0Yi0&#10;k0fxok9D6ZLSr5MKIwsXBnZUT8X0SdkkY/RGN8D06IJRRnSM4EnfSMj5Oxr6FHHlMnJmchajMrFQ&#10;+PgWO2U2VqDX2xY2PxjS+DBGFcl2Zr5HKujOyUrMRJdGLfR4mPSYtD7H6dD0aMGhpoUSt7MkTcER&#10;wJ6a+CitsGKNdmY45FIqzExFFIlIyRDUvpE/UYfB5XX4onqaj6H5H2zx18mL+yCaRgYChaKohqKx&#10;akXs9QbH0Ri2PTrkxP8AomWxyZ+y/wBFxJwyYo4mYpKjkv7K/Y8qFpt9njHBlnKPIxKTHD7I6bGl&#10;EuNFmaPKzykZkdRMT02PTi+icK6MZCT+TEoonY4MemxaXAoGDEhkXs4kCUmVtkWVt0MVjsoxJCbQ&#10;5ll0WzoVnIzkUkuGRiq7FdC/Y5cimrGr6Hp8ji0i0l0cmZZTs+C/jbFijXZcF2Rwo4JNpl32UhIc&#10;UZpDp7MZQossTo04tqxDMWeP9iKKGjEofCsnIaHFmJW3OyjL3WiXPRGJSOD8SSQiasWmJMlGJ47P&#10;FXZOUYC9SnKqNWMVBfYo5cJEIRiv2fiUhwiSjspUyMbVjemqTZUS4InTfBTInj+iKfyUt+PkfHQl&#10;keM8TMGixlIUE0KFsjpqJMxFR+P0OUV2R1KX4s/Juy38l3vkzNi1Dhoql2ST+xwtGLHEWnF9sWnC&#10;yOlBDUexOBnH4MjNknZHosyHMciLZUWYQM0LUX0ZprdojLaUbEqOxOiLyZ45DdMbbZwPkw+iFrsw&#10;t2NGJgiNIdMaY0zFmLMWU9rMjIyQ6Y4mCKkOEv8AUSdGBKFmnoqPRGiUYyFpRRwujkx+iP7HJF2O&#10;XwXXBbJN7fkXI5KKM2NsRf6FpSf9SWlNctCi2YjWzWzbLJJtfiaWi1yzBDgYEYfYoHiQ0cbJDsg2&#10;mRlF9mMC6+CeL2s7KZUtrHqHkFqKXQpb2ciKHFDgxR+xxJWiJ5C72VsvkyMvZbLMyyyyzIyMjIyM&#10;i1vRQ0fyYL+hr6zmOTixcra0eVEZJipvklCP+qFFoSKMRIRK/wDUWlqmomu9sWzxsxHE6Ja1CeSs&#10;WmyUKHYhlMVmLOhaUJcmEI9CrsyVmC+BrkWnkeDgxxFi1yPRcuYsehKrFLHs1J5MoxMRL28sRY3u&#10;iy91TY0jAwKIjpiLLJ5N8MeMZVDo1fUx0/7HkWosrNOTkzFMemqFCPwh6OIkRbZjH7JxhXAoFGI3&#10;XQm/gubHCXyLTEq6MHJdnleWNHHyS04JcDqXZD8eEZMciTZbI/sdENRf1JtR6GskJNEuTLii4VyK&#10;TXKPL9l/KIa7/wBhTTKiZOA9VlRnyYRHpU7JPkci7GimY7UdbvZbWJjVmJQ5CmKOXO7ORbcvkcPI&#10;/wAkR7wiRhiRJMg0hKV97T1oxdHlHJsyY5MU7LIyIzSJaiJanwWSY9SKM0ZN+1kYsjExMaJ5ZEiV&#10;kKl2Tgl0Y8bNSEmRLZ+Rcvkz4FMzMmdir4Eij5OzESMaH7LMt0y9mIhKhpbdlMimeNvZTaFpt/kk&#10;SjrR5cSWtq/CIOUl+YuBTZYtNSZ4EPTRwXZ1sjnakMoxKXubIzoWqPUZlYuNuTkoSswo8RKBGAoc&#10;lLokqOStsr4EkjIlranxEjPWv8lwMoZUrIu0M8aaKoxscEhQjJWitn7kjrZdiaM/oSbI6MmQm4cM&#10;1NW0WdoRGKY9MgkjUnRLUb9iTMS9pFMXQqfQonjPGeM8R4Two8SMUYo4HExKEUYke9pGVci9Sr5O&#10;Gjsaokitmt1ycIVPskltTEyxyLP7LkjpOPQ7sXI42OLKMCitqEtuzGuhTkeeb+Sz4P0KBwQlySkK&#10;TJKxxPGyhFjtlHwWXREbZp+2xyLMhzMhSLGThJ/1PFq//Y8Wr8yFGafMhJfAyLslowl2eGUH+LMx&#10;/wDTIb3oYivY0UXQknyUJljoVC2cPor79jQuDLZ2OvolGxpCnRY2MgZGRHnZyFycGRls5CZ2dGQm&#10;zJozY/WJC9TY9bHlsg1Plb6vqvH8GjNTV7OSSFJMUkjIbscULgv2UYil+WJir9y3syGytk9rKgyS&#10;S6ExMnN1+ItTUf8AY5ZT2USkcCaFKiM8vjbExKMRw+yCjHsnXxu5li3vaitnt0ttabj/AFQtCcuT&#10;U0vGuTXkpJI9NHx6aNX1HjfJpTyVnrIKrZ6NrHgbYyPJidbUItGQho6HH6Efr2UYjW8mfyJXVHaF&#10;YkmSjyPgyZkcvaihIoaKGicpEdRi1EZJ9FHKI8jqPLZq+v0lxF8n82TfyaOr5ESZYkKJQ2hVs1u9&#10;62vaLp2eQ1Fl2P0ql2RUUqbNSOnMX4cCip9oWkv9TxniFGiyT2oU2lSFCb5ZiMh+xpPgSovZ7dHY&#10;i/YqEkUUW9qHEg/gkkiyNt0h3F0yy7KZQ4GJghaaRlJ/1RD0+pLsj6avk/8AidKUsm2z+P6b0yui&#10;ahN5Uf8ANsSO1GO1nZjvRiYNkotb0UUUOBgPkpim4nkZ5BzMyzJFjtr8TTlr5c9DJDsu/cuSkjBP&#10;ofBxtW10KZ2NDIyguzU9TT4NPXjqSpDQoNs1NWem+jLPka47Is5EqOSikYv4P5FD1ZP5Ld8sn+pm&#10;MVy3bJW91p5ENHTh/Zkmr4KZVDQtNigY7NkWKRkiTJIoUTHamNbMsasotbcbIaE662Y2kKSK+t6K&#10;3fPYko9DaZ88exootimdjgS9MpPk0fQR0+UxqjKicyH5IwRW3ZnQ5WKxti0/K7I6UIGvOF0jswZg&#10;xR4G0KTXRl9iQ5GX3spbtCVHZS2m6JUeS+i6I3spVwMxGWXtRLoRdCkN7PacbMBCGJl+2ihqzHfk&#10;5FErZobOWO9nBMpJ0hyrsW2J0RZjZDXlFD1pyVbKyzIysoob+RasnsxMYpF7NmQ0KVEp2NyyKaXB&#10;FS+SmQ5GXztRiKIltjZgLSMRki/cihIpFFFIxMCXAt7ExcjRRQ+S2R5Z4mS4PmyfJzEjJN8lYsU0&#10;+BwOdkYlFFbVIUGYlbMsvZCUix7Zo4oXYvJkdjTMmuvbRQmJC9jRMYpC5K2xKKMTH3SOyGlKfRLS&#10;mnQ4Sj2d9Ed0NIow5syX2KCu7Jdk9dQfJHVhPokrNO+jUc1Lgi5VyWtuhSGy2JUKVbWWZDZQtMUD&#10;AwSY5/BRMUSSQlSE/vbIzHqHkWyLLHIQmX7LJCK53iMjsntWz2sk7PSY/RrxlB5QIaqmv2YqaqRj&#10;4XRjCfKR44NdCpTqQ9GJ6n0/4/8AjPTxVc9kop9mtoOPJp6DmrRqaTi+RaafYtKEP6nAuOjU55I9&#10;EkibxWTNHWWq+ijBkYUSkWXtWyRxvJkpCi1PMi7RMSGjIc0LVHqjlvCRa2SskjoTb2yZkxSY5Pdb&#10;PaHJH/BJnZpQd0iLdUzU0vG8kRlkuCUU+yp6UiOT5RPRlqdnklB4Eb+GPS/2TNOb6mSiv9mU0v8A&#10;xnkWr+OoaujKHRVnjMcTskiSsc8lTIRpWObPIzNmdneye6ExTFIlRS3Q2h6pKV+xRbHForZEROhE&#10;iMbJIf7LODjaxiEIR872Xu5F3tpyxdkZTnTR+cnT6OdKVEV9ktPJ8sjqeJ4i+zU01MjJweMhKzU0&#10;4sepKPDNPVkmamlGfKIazj+MydN8bcsnq+LtENR6nYxUh6m1CHAaL2ssv2sW1koSZ4Gfxz+Ofxv2&#10;fxkLSjH5HGLPDE8URaUUUhp2YcHJF0N/JjmVW6khvaq2yIysS2teyUhs0NNSH6au2fxo1dmnPGVW&#10;XHtyGoyXYp4SpmWm+zVwq0aWrzyZwZLGaIamHB/Iga2pCRp61cM/kpmtqxkVtpvF8k5aU1yV9FFL&#10;a97Zg2eOiimXutr9i7Jyoc2eRmTMmZvZ+zIUzyM8hmZ/Ap0eQzPIi0KOzOBrZTMtrMypMjEUE3Q4&#10;T0nwT1ZTfJpaM5cPon6acXwP9kPTzrg/iSoUHdM/iyfyfw2LTxlUhemv+rP4n7J6WD5IenhLk/hw&#10;T7J6ODNGOlMWlpmtoNcotne0oWXtRizD7EfkzxlJD6GtsjIvZCHtN3/kX+HTRJ0KQ93vZkNmhi4G&#10;r+GpZDUi+i/tHqIOLyRpauUSUzW0L5NDV4oeRPSy/IjqNOpMT4Jwz7FJ6f4s7KUl+RUtJkZqRX2S&#10;0npvKJGcZFGv6fJXE5i6ZFi5EJFpFtmJ0JmRm/gUbHBDiyvdRKW9FFFFFFFf44Qs6Lvay/be/pda&#10;EeDV0vJGjRuMqOyk+GX45UJxkvyZmumTqEriyGrH5ZLWimazhP8Ar2aOviqY9RPlGp+fwKb0+JIW&#10;o5dIllJYtE9OWmaeu58Fy6ZLSa5iQ1n1JlPuzU9OprhktGUXR/Uyb6MX8ijQ+RE9o/sUUP8AZkjJ&#10;saKKMSmYs5KK9lGKKQ0UUV/hihOh7X7kVtZE0oycbbNfSxWUTRqR40jU0VJGivyqRgmKK+TV9PjN&#10;Nmjqw1bFw6NfR/2Rpa18D4NSCmuRTem8DsXPDNbRcHkjRmprg5Rq6GauJpT8fExSjVonqwkia543&#10;yR+THEjBIkqey1PgpsSLRJfJGi4GUSKTNR0PaEfscf0TSW0Y2OP0ONFFCQ0YmJiYmJRiJe9bVst0&#10;NEPUSTI6kdWNCfjlRCSaFJHqY85Ih6hdEtWBqT05RqzTrTmnZP1UOkfyo0eSn+JH1ddi9ZT6Nb1K&#10;n0iGtKLtk/VuXQ/UycaZGeL4F6uRL1M/gnqTn/Zik+jxs8bMxJshD7Lo/wCin9jeW1EJGo0Ruzh9&#10;lRPxOPgVpE25bRfJaosn2MXQifYxLgws8Vb1/jxKray9r9qddDdibLL2fuT2RiPjgQzLa9vKeRmJ&#10;lRkh6n0U32eMikTjtRiUUYmJHSb6GnEb204ksqMkLuxdkpGR2xo8j6OSpCG2RVlFD2oor2Zb3vXv&#10;W6e7L3SL2Q0PahMl7M0NtlEYbf8ARSolO+BLaKpcifJ+JcR1LhHCQ/7EuyhJJF2anG2mhqyXQiEb&#10;PGjxocUtmxfoZe3RZZfvr/HfsvZoWz2Wykh0NllDL2aFApIqx2eQpvs4+NqNOPyTYsS4mUTSi/7I&#10;1ZyXA/ssgm3wPIRLlkmQVIXZPaCMUVEklXHuQ4/+mhl+xiGVsxF8He1lbXtRiITsbSHP6HoVHKTF&#10;FlIqmdnJbGUKAoHKHKxvbSguySV9kmIVWNqhNE3b25JWjFjjRRjsx7Pr/wBP59l7V7kx8F8DRQhL&#10;ZIqhMTP+FV2RicIeoWJGMERUbJuBxRBWXS6IqXdGrqPoraKPxS6MUyaOiCslFFLbti0x6R4zH8iQ&#10;h97Pb/XZ7JD2xGUeMaKsUGOBRgzFiiSFuxe1r2JbMSoXsoran2KXA3tCNmmq+Byb6RckT5djnRpw&#10;aVjU28bKaXZOVsZ/w01JEm32dEuWMj0fJIiaatlP7MTAh2T6Fte66EPdiHLZGR2IWoOV7eQWp8FG&#10;JixDR0UIssschiEh7JjLoQ9r2jH7HISswXwJGnF/A3NCizUnLo+CEFJjVLsSj9mpXxszRq7ZRbui&#10;boQuWfBFGoxukQlStHlZ5JHkYtQycjov2QPjZD49qHst3vyKVGY5Xs/cxIaFu+BcjoXGzIlkpbpU&#10;iMXJmEkhacnzZL8UWeo15xljBWacY1yNQbL00Tbl0PbSjY4tfI1IlZ8EU30ST6MGUSI8KjIzMxQv&#10;klGtq9vxshjES2QxC2aGIkLa9r2bLKsaKsoQ3spbMi6L2ui/kbtmW8UdsjpfsaXVmMUT7P0aOnFO&#10;2OUEuCM19Gq76OtlFshpujHkl0dskQVIfLH0fJ8n4n4lok0RVI1NtLrdFD63eyJLZFbLaSJCJkfa&#10;udmXu9kUUUVtXsorarP0aemTiiOnGibS4RyLsU4ock3ZLVX0Sk2WWQjbMf2JI1GJi5e0fsmyJDln&#10;iPEeNEoi6J9iZo88DVDQlt2JbPZE9kMW7lshsXYxCRez2rZDEcF7MSMStu9ud+iELZ44oSiyUY/A&#10;4OPLJOzSpIlqr4I6n6NXUTRWXOyNKDJwae03yKNcmn2SZDo1BF4s8jPIzyMt1yeUmxe1kCjEa2rb&#10;soaEV7KHuh7KJiNf4KGLet72SpWLlkNIcE3R44Ic3F/iak5S/sQS+RTh8Cdux6tHqNN5WQjjGtoR&#10;tijJGpfwfnskYv4MLPGx7KvkuJaFKiWpYlkYPdLgYhkHRltkJl2UJI4MlskNGItTmmKS+Bj1Ii+9&#10;pcIQmNGIoocaGJ7JFCY+dr2So+d1N2N2yGl8jjXyLTVGtS6Ir5GyCilySnHpClE1tRCXy99NfJLJ&#10;bajELvZdjO2J8niy5PAjxHiR40jSJCLNThUVuhbNb3vWyF2NlD2lp38kYY/I5fY5WKJRYyhrexPZ&#10;i9iZQ1s0acWxxdHjzVjhSG+dtKCfZUUaaj2SlBDWTL+NokZOuiVsZJ7aS5JEOjU6IkUjyM8r+jyS&#10;MpEpSPTdE99XlCHshFDY9qpbyEitmKyhbM4e1bLaj4Hs0WXtYntRWy5Ke3//xAAuEQACAgEEAgIB&#10;BAIBBQEAAAAAAQIREgMQITETQSJRBBQgMmFCcTAFI0BSgWL/2gAIAQIBAT8BaLHNI4ZivsaW2Zm9&#10;shORC9smZ7ojyzooRKQrbMCK29EIlUWOboT+xy+i7OEJjkZDkjM8iIjbOR2yqMxSGzl9ixRaJSM2&#10;Zj5PEYMxZixCFMzM2KZlZY2ZMykcstiYxtnZyWi0OUWPUUTynkYtRoeqzynnZHWFqIyHIaswo+Rl&#10;MjkiMmZDZ5CbfoUsimJ8FikOQtT7M0JjURRsx9DVFFMx+xQiOMThdGYpEtQzYpZcGFCgxL7MKFCu&#10;Sx2X9nkR5DyP0eWRHVsbsxRwhUzFbNFEUxxZB/Ymt7GyjLEsT4HIyHKyMDAnotVyR/EbvkX46vlk&#10;YaK7P+z6IyX0KcfonJGY5GbvsVviyejNIcJI6KQmiP0TjR2f6LfoRRBJmP0x6f8AZUjT1nFVRLUc&#10;mPkqzgZYq2tHZgUhRQ5Rj2eReh6qFNs5fY0cmI4jQ0x5GTLkJllxONkZGaHqUyc0KaL+hDRYmTI/&#10;2PbEoyZZbLHz2Wjy/R5iM77HTKHRSEO2NFIoikYv0T1H0cHW0k0QYp8fsQ6FKKVUPgT3yYlN9HyM&#10;pCXBj9Ci0h8GTMGyKa2/oW0uTGRFP2SkymUxNGR0NlllllkVYqXZki0ZbIstFfsvZcbWclMjExFw&#10;NlCaM0ZWJNj0XVkG8jOvY55PfkySHNP3snR8mrMiyN7SFL7JSiWKTRki/oStEouJl9mUSyhcEm30&#10;fJGVIc2yDoeoSkZshclwSi/o6OCtrRijxolpiyiy+eiLiZqxuIlFj46RkxyZbKn9mMvZ4n7PGiER&#10;wix6f0YMwZgxr+hWjKQkUUzjZVsnRkzLgZSOkZHosptijTLJNMtFmRkPJlyTIyRaLRkhtFIx2cUz&#10;BnjZg0Ys9bcezAoUfZJ2jATnHoc5eyihMd+jk5Inu9lHb4nxLQ5bqt82xNl0ORky2JsxkRj7ZTIS&#10;inyfkfkp8VQtQUmXQ5MUjMzHqGdnloWoWmYjk0W2RdMXJJCQ09ktlpMxd8E9Nw7GqVl7WZGQpGRk&#10;OS9CkLkkzxt8jdPet7LO/wBllmaMkZWZFjF+xl7u0iKZ4bXZLhkI2LSoxokhcDmZDEWPkYv7LiN0&#10;uDLJEUSgVRGQk5dErT5E4ktWKZGdsyMjJkGxjMbM5Liy37OXweN7WqLLOyhVs45GjDxxpvZv7OL3&#10;ovaM67HKiL/ZNmNmIxW+iVkWZmQiRGTRIQ6IShFdD5IwcuiUZJkICeI9Wy2WzscUXRkWzkjYo2NG&#10;JGmiSURR+j2eNVdiSRCTJKyqG49mX9EXGvkZ6fo5Itrtjb9ELZF4sclIUWKPs+folC+yWl+y6ErM&#10;TKjI8qrFC5I6asS4K2orbjZipjRREolFkJYnlM7I6bZKBdKjGzoTspDS2bohJIncmIfQoExyELTc&#10;uWKBSRIyL+hsiNl/RCF9jpCohpSfKH2S46M2ctltGTZTfbI6cUSopEeCGOJEjjZJ4kJNmT2yiSUR&#10;pHA3ETRKPNkikQgiXHR12S1PoVFGNbNIVDQ4yEmntVkoNbN0hq+jkSbIQkdEkWz2cIbQ6PKkOBwJ&#10;/Ia0UuJckVp1yyUorocjIc2eXgyHIzPRZE5FQ0NtDZkcjMi9szMcxSMzM05oyTREZa9j44JPA8tn&#10;kIzROX0N8WLklaZBxaGhClQ5s+UvYtFe2SWlHpimXZhZenjVDpMfBnTG8uiKaIyblwSlJOmVa4Me&#10;OSq26LTW178El9DsaM0eR3wP5GJgxRGcmNjx+z/QxbUWkeQobQopjjHo8bsxaNRVsy963ouhajI6&#10;tD1zTnY3tS2Qo26H+LL1ycxZNKrY19CUjIzSFqDZydbdGQjixigvYoRRQvi7Jaql2UsRscq7LT62&#10;QhmJLUrs8q9HJ5Wjyp9koxXRfJRYpGQmTTa4FB/Z4o+yNR6HzskhwGWzT1L7HHIXB2SFXsnLJl/t&#10;oZTPHIWi2eIekLSZFKJlEyX0f/DJi+RVEfyJx6H+RGa+SMef6F/onyS0q5GhRdC1GiGpFokKVlsq&#10;yhPbElKuC+BvZNroeoyU8hWR1GhMyoT2dEoI8Y9MUIotEaGhwMWR02eNmNdnjRghxRRFIk6OWT2Q&#10;tSh6x5h6zaoyY1ZRRH8OUh/iNEdBydRNSE4OpIVimfj/AIz1uUzVT05YmTI3IlcWNNlbWyKbfJVD&#10;QkRZdi1HHonpfHJDtk48l8VtGL7I6vpmm0xKt+BGZRKLEkY/QnOJk32SivQkQ0438zHS/wASQpIz&#10;Jao5s8jLfY+TVjgJlfZweRD1foWs10ZNljkeVHkRn7HqSZbZicbN7UtrPRyfgaMNW5aj4Jfkaem8&#10;UaU3qSPxYPTlJn5berqGj+J5kT0cHR+BqOsIn5sHnbF/ZkiU4j1ERle1omZN7Xa2psWpjwzNM1NP&#10;jgk2tkjMuPsil6OTkgr4Z+k00ryKo4sbFIpMxdGMijEUBxHCSLZZkQxvk09PTq0jV/Fi+T9NJD0p&#10;IkrOhsWXoh+HOXyZ4IpGppUSfIiVMdFbuVF7+OxxpUUtkrOhbUacsOUL86S6J+SXyNJ6umak5S7F&#10;rS0+if5MpfyPKPVHJiFwKY5GGRlToVFUSQpuPROTZGdHl4om8tui7Fsp0LXF8ui37OROhvIUdsq7&#10;FJMlD2IfBx2VZKBLSZRTITaPJZ5pIl+RJ9niXtksUcWfq2l8UPWnLtnkaRLVHOzkj/ZimOCKoocF&#10;e3JixRZKNi0zFLdIo6FJkHQtQ8hRih6FjgkYmItJs8TPC0KjTccuTW/SY/Hs0nH2KbK/9iTRcOyc&#10;k3wWWMSshoNktKh6M+9uy8Ohati62yEz2SjKX8TS/FdWzU0JKNkW0jKOPJDSUl2crgvmmSdFRasb&#10;T6KicHJn9lX2KKKSKMRqxwFExHyRkWZj5KQkPgixDQ47xTZR7LZaEy+Noq+xpC130OXJCORRHZsi&#10;OJLsUsRfkMzT6Goy7Jab3rZM09VxPLn2JSXQ4Rn2T0GuhrZCmqIpMoXBKZD8xx/ian/UJanFEeSi&#10;EP7NT4seo65MsjoZ42RghxFCzrZcn8ezNEtVIc3ZBNkkiqHSGy1R2N12Zb5EZjkXtGT6R432xQJx&#10;F8GJcCkvR5B6w9dllexZLkhLJmEUzx2S0kuTLkzHZkqEhf2WkxaqZLTUuiScSymYsxYotEdSSPJa&#10;I6hPFj0uTAjBnRmORlxQpbQikKhinXBFSkiWn/6ljjbLojG+STSItEpnlFrD1zzHMmKKiZN9Eo+2&#10;R+bo1dCEY9nBY9Wh6likXe1IxKKYkQ8ajkZWy0Ka6J8bOZf7ciM6Y9Uesxykz/YpJMfPQxSoc0yU&#10;doORLnspLoyORbWy2I0pFo4JUSjxwMssiRSskZGQuRSIyMVI8dFfY4k4tdkJboaKEiLo8pWRdDm3&#10;wORe2Jixab9lpOmYmpwx2R0pGHNMwo+LOCNIqL7J10iUDB7Msxe1CEMbKNDSNXRa6MRabZGP2Ul0&#10;NvZbrZ7IUqfA5URdkRkiihoi2ZWhMZm0qIi0W1wU9PshLg1aZDCvkTxY9BPoUCrKrZPbN1QpFsZQ&#10;ijEjE6PJaFpmT6IpPsbX0RfB3InweSjyJD1L6Kk+keHW+ipf5I6HySRzZnte98DEQlSoz4HJGe0G&#10;yZZF72OW6RJccGlqKSxkTjgW48o41UO4uns48cH+z8bUjGXyNbu4iZHUy4JyxZDWRB/Kxty7KYp/&#10;YqJw+iEnZpQ8jxPyvwPCsrHvRQ2ZGRZFGIuxiQkf/kaog6J6x5UZSfRhNkfxX7P0qIaUY9LecbPG&#10;SgMUbI6S9k9NGPoeiz/Y6HFHjEmT3io0WSGR/sbExFbKJMrGJXtEZZxJKiMmnwOtVDVcMhqY9Dgp&#10;fI1ISvg09RriROHuBddCkn/IeljzEjNURPJRJ2WKRGvRnT4J6rn2OUS4/R8fo+J4/oaaGiyxSISs&#10;wQ4keDyGY9Ueqaem9RkfxoIUKK2slNRVi1FLovZmtPnglFoU6FIsjXZdsXPRHTfsqnQ2hrgcRr6K&#10;ERY3a28auyhbORHky/xGqIvJUYqImlyN5rg6Izx5ONTkfBCeBJKSs5IarjwSgpck4GlqtOvRLRU+&#10;YmLSOhahDTUuUThSItoVDaL2X9jiR7Ly7JQ5owMBQI1EeuPVM72bYyMWzS/IhGNMf58Bf9Qj9Evz&#10;vpH65/R+sZLXlNUR1JR6P1Mz9VP6J68pcEJDZQoFOxC1MSLqVolq+xM4FqJD1kKdmKJRoW1GJ0eQ&#10;sSO1wLjsu+iMpKVGo77KfSRzFlZK0PTmLJclKSswkQjJDjkeFmlFrsnp5dD0aNKDS7HPgTsxI5Lo&#10;t+zJ7y2/2R6Fpti0qMuTIbHJ/tveLopzfBD8f7PDEwiYIxRQt6MUNGJ47PHQoMqRUipGLocWtlpe&#10;yVRFqI8iuiX9EX9kZxqtsEPRRJUJUhRodPshBInJIeomRdfJEtdexasUJpj1V0LWiZZR4Hr12j9R&#10;/QpZLglrSjwfqZCnmhzkjyzI6ilwzxjjiNshrJd7pWLSI6C9mKiZL0JHjiSXGz/a95fRo6eK/wCO&#10;/wDgrbWl6Irg81GrqZE3QpsjrfYtRFKuCNo8pOWXRkxStUTUkUaWp6NXTp2KJp6mLo1dNdiSITxJ&#10;aalyjHkhPA+OorKpltdCrU7JQcXwM05qSpkoOG2l+RjxItTVko0SVEeV0Q0fsUUiytuEXtb6FpLs&#10;lFopkoX2L4r9kWaenby3tFp/sv8A5LNTU+hk5NLgi5MSJL7MonDKo8k0uCH5abqQtSLP7HHkjKpE&#10;458l0y6ZGpoacXwO+yDbVMnB+hRbRpXHhmrp5cxFH0zTbi+xpanMTBLsSrkU8+CWjjyVHtENVdMn&#10;o/5I4+iGq4s8sWrJQyRYpfRRW05Udoyp1u2T628Vj/HP07PAeFnhZhL0YSPHIwkYyMpo8sxSl2LV&#10;RmjJF/8ADqToT55NTH0IxQ0a+lLGyMXJ0R0sf5GKZGHpE9GN8mCXQ28TRqS5H2aM7dM1BSshqSs1&#10;I5K0W0Ns0dW1iaulLSdnZparXBPS97Rk4MxjOOR0f2jR1MvizVg4vg7NPWx4ZqR8nMRpp0xRcSOt&#10;9mO1mQrKKoenbHwIopE+zS5W3snyJEY1tbI870jBGCJaJ42PgU6MzMuzOmehOzyCcmd9jZ5kR1bE&#10;zKhybXJj7JckYiTXIxo0iUcRJex8MUso0T4YzRl/izVhRFfZC0zUmnptC+x6ftC1X7JxscODTTiS&#10;d8EI0Yq7Mr4ZgrPhXJpyURr/ACZmZKyxDKW7kLoadkWNj/swTFFIofGyh/YkPZLZd7oXJQ4Jj0ok&#10;kkM6GUK0cl/ZRKCZ4Ii0kihvjahRK2oSKFz2ceyRLosUjMzvvZQs1YuSo09Nx4ZFtoaLORTd8njT&#10;5H8WabXsrm0SmIssouNGK9nKFs5iTEPbKu0JyHk3yWWZE3slzs2hDGRe76MqMhMbJdmRZkLUEK2Y&#10;mJQ1ZiYmJX7r3deynQ0RSPGjxo8aMSPQ4kpfYpNckXlExd8kZVwTimQm0yUU3Y4JowxJaZDhk6sT&#10;2xRYy2cMreer6RDP/LZfsfG3oQ9or7LG+StrJCVlbSHyVtRRpkUUUUV/yXsnRqw4+Jpxdcjdi63R&#10;VmppjNPUon9leyPPJKJBjfJNikqHElHgpkJ7csSrZ1tkXXZHUTdL982iKR7KGJbpc7LZi2sbHwKN&#10;lbIQu/8AwmrIRJJUN0Qll+yLJIcCUS+BCtLgfKKGzspikXYzAjqV3u2ZX0UUj8j58ENOMUZIWoyx&#10;ySPIjMs/0JHosjsxfs9EWZGQ5jimYInp/Hg9CW0P/BcKVlkLJcmp0RTsy/YpDNQhyLgfx6IytD7K&#10;4ERTKNNWPT2asUhzKspLos8vPBLo+RchKRcsiasxRikKNi0vle0ujkh+yxjIrgoopEaGNIf8SQmI&#10;0zVtM042uSSPKQVqySFq0zBS5GqMyPJLhClReXRXApnlvgpNEOjVWL4NP5InAZF/sTJRGsWPoXKN&#10;NNDVskuCXHRGWQ42U1yjTeaJxowKRquhaqrkl+R9EdSVkUo9j5P/AKcEdS+hDYyxywErKGRS3Wy2&#10;kJ8fsXW0iUuKNSLsS2glRqRyIKlRIxNP+JIfZpdExml0TRPhmg+T0akFZ7PRfFHDXJptnZONCSkh&#10;NoUzIzJTJcoj9EO6Juhp9ohqfZOmiLojySQ5OEuCOqpDRZKTkUYmnp1ySaKRwKKFCmSdF+xv6F/Z&#10;w3e03wWQ5e0hboq2Y1wU910SlW3+RKS303ZXO0uhGn0SGvkaT4J9kuzQ6NQ1uzTfIiSFzKhQs8cr&#10;MBxoyaG8+GYUhSd0SVFkuhsgrJxIcMZFIkqZFJoddEJOLLTJ0QXNmZ0hTaJSs0Ye2Obs4ZaQuSSZ&#10;oaEZRcpuhvng5aEpE4ujShS2kKmJVutuBkSVsjotO7PGzxmNHYjL5sa5EKDqz8Y97anR6NPoY+zR&#10;6J9mp2aBI1kRIPgmhxqRoyslyS4Z/saVcFcjTKp2cTVko0z+XRikRdMcuNlqD45Q5kJ0iyXyI/8A&#10;bMr5HyeT0PUy6PBZ4EcLgsRbL2nNtUjkdsjwXYhsysWzFsh7RLLL2Ytp/wAivltF8GjCnYux9Gr0&#10;RIdEiXZodEuzX7NB8j6NXrbRfBM1ODRfNCGrNT+PBCfpkoC+jViQlizhkG4smvZ6IocaPeyizItC&#10;GqIvZiSXW03wQT7Y+URTRyad+yUX6MZFOhRYoCiUPgsS2ae62YjjdDEOJNckn7W2mrHPFUQ1ORuz&#10;W/iRRCRIfZoO0TNdcmieiZfJodEujXRB07IsmSYoWyL+xSt0NejV0qIcEaZLgUvQmkSkOiXPRGfp&#10;jIaDfIockoKjpnJHsezZkWxbcIdvofBTYotGnq03wXY2ZCe/kb4f7X+1SV7Jj7NX0PTxiJM0zUE+&#10;RSHshMatmnPHgyNVqy6VohrZD6GuTTlUi0TjaHpmnNdMk0SRk07HOhP5WJ2ibMSNxJSsbJSsyJSZ&#10;DU3/AFPFGk3dnY4jhQ0yDc3YzIsTZPP0ab4JxbKkODMWfia6caa6NSec8iyRlEhE4LRdCH3RKN8F&#10;SoViyKkcmLYtPHlkJZEtpdGo3J0TpRNKXJMgLTFRqccEYjjRTKZG2T0vbPVGl8By2enwR4RJ/RUi&#10;Srkj0ReTNSOMiyMuSMrJIgjVieyTE9rs6ZZY9LI0NOkLUcTJM7JaSaKpDmZmRGzvg4Q8hZFMhBjd&#10;cLe8jjdooYhlkS6MiyyT4NCOMRjH0S4RN2hTqQvkaCJmr2OdmkuLJibRp22NUjUfBZpcslGlt5F7&#10;IrIwHJRHJMUL6IwxdmvbK2jwWNtMUlNEokonQmWMy2bxITYpJ7RdoixyQmiXImajlZBUiStltjbO&#10;TNorZmBGA/2raRF7UUUS6F1sx9GoWYi4PxyZqdn9mmviSH2aHZLo1etvx3yS6NTb8eRPo1dvx3wS&#10;JcoumWWWR57JLHlF5GpEUb7HptDVF7RkeS+GXRCQpEJmR//EAEAQAAEDAgQFAwEGBAQGAwEBAQEA&#10;AhESIQMxQVEQEyJhcTKBkSMEIDNCUqEUYnKxMIKSwSQ0UNHh8EBDorJT4v/aAAgBAQAGPwKBhtMa&#10;octjWO3XVgtcuihvuqZNtuH1JIOa9OIvS+yksPyq8Nse6jDNLvKLSZCgAAq7mr1BZhfUEhdOD+6/&#10;B/dQMOnuoOCCrYYXoaqojxwghdLTUtiNEAXhS5yuZQAZbdRh5KF1yR2TsMS1hyXRpdRy5TgWwrKS&#10;wk7oYdDRSi4uAQJsUHNkzwGGCpquNAmudF9l1XXpaugNXXkFOHJlFlThOiDoyC7lVOhVyIUoPwrS&#10;rOVeL6UMYmFLsOvDPZcs4L+nZE8klmSo/hb+VTy2tfsnYbsCzdQhRbVF/LgzTbVT/B1F2ZTnZdpV&#10;pUKxAU1sUBzFmpV3hWcvUmmoCFRM7SuohWxGfKuQfCBxMtkSxpEqvpb2QLWeVZgRFMHRaLQ+Fksj&#10;K1UNXS0T5QY9jRGwUUrMrMmONioVuGa9cQocahM8LEBb8c+F5WVl6V+GrNhCGr0N+FcAzsjzAjGS&#10;tKuSrTwzCu4L1lWK9SzWavwh2IAgcPEa9XshJur8KXPpVOHjgxuF6mKamqkwvT7yqqqirm6NGIQg&#10;HQUKOlCnEAVb8SZzCqw+lTUqgQ4dlmrlepWcvUVnKipt16wVmocpiV6FmEZhXzXpMI9C6GgKosVY&#10;YJ7qcXDLzunQ0dgulh+VTi9JVsWfZWHCCV+G4jwvUWlGJLj3UlsI2zUFoJKgoWAHZblTEgjUZKlt&#10;IMKTihnhVc+XAbqHzCpxXOEaKrDc4hCoQEHPBN8gun7OGR2X4YTmUntdOMQQuZDzh7qk1LJADFeI&#10;7qZJKMNz7K7bJzXtrOiw3llLn2PZRgE4jYzlTigeSRKpD4LrilFpeaom6o/iCHhV84EAqvCxARCf&#10;hmxbmgQTKlplCVPLK/DKksRmz1YSFdfidWya3Ey2QdhQAc0Hc4VbKzlQclcQrKkq1kXVLNQF1GB/&#10;dRzi3tCc05zsqDHZc0w/sE5zZZPddOKQVL+pThlp7aqWuXVBRqAXpEK4bCBbhdK6MFEENBWS6lcq&#10;zrK7tFAHXOaF5O0Kurq2VwVYSvQpAVRw2r0N+FMN+FDx8KQP/wArT4QIpMr0gKaY8KpuS9BV2kKL&#10;rJZcbBEuN1BheoQuiyDXmofzXXXhDyE4tc4HQFbqV0qZKkz4VREKlZlXK6nUqOYvWrkKMJAupREC&#10;CjGIB2KFGDKkYUDZekr8NFuI0AKAc1dxC9SoLL7qlgA9luojJTSVDvuaoGiVbCBU0tarFtXZWxlL&#10;/wBwrOg/0qHYmSoDwfddIBhFh1RE5LPheVnfuvrkjwm8iVcx5UBw2XMZT8qut8xeEcN7qZ1cm4rX&#10;h8HKVJDW+yMYrqQj9Z1k6cVwGl06t8ndfi38KSTVMFVepvpKDGtxGsOhXW51I1Thh4htunM9fhH8&#10;vlBhDZ3K5nRvZCoGjsjQ2BGqhuIw9lRjj1HMaLmNvGRRfzKbQjOI4u3lQ55H+ZW+0uDez1XzifdH&#10;qNtyqhEf1KQG/KGGF1YTvhesjwFLpcobgQ3uoGDcbLpm6k4hqUPqJ8rIwpaCqhKgOuh9NshGcMFH&#10;pIKgtdC1hWaERR+y9GSvhmT3VzATYMsCqIC6WqOW5SOlboKK2sG5KHUXTsm2Lp02UC0CEGB1h2VR&#10;upgBZKZWqthunsrsK9JVx8rJRSr2XRSfddWE74UwmuixRL4b5Vl9QEKBjwVTzpA2IK5eJc/CgCvy&#10;hiBr5Oype39oU0O/yqcPFHgqHspG7rKwq8XXVhu+Fl96/wBykNuhLWz/AEodLPhUctje6zEq7irv&#10;XUbLOeExKnJaFFhYAFaFkETNjopborKAqoVgFmEZMhWlVTKyV0XvuVZi9Mql2DVGyoGBSSqXYVZU&#10;jAaFD2tH8wKGIHEo8olNFTqipOI++aPLxBHdTIUtcPC9Vyi6fhdRUlTwiEAGuJ7IHHrDk1r3UtKm&#10;ura6LG9YdnJyRDcUGNlEmoKYsi05dl+IQp5srMFSFYHwppcNUw4kv/lX08NwZ4UmyrNwU2WJv8Ph&#10;5aqz3FrU1gMFqp1XqEq5AhVVHNEcymBqrEtVQcPcprzjflmITujpGqtZOZisYadRmqm5EoEi8p7i&#10;n0lDquh1LOJV8wi1xyUthdlDupQQVU3pXUs1LbqYXoICFnK+IGv2IRw6ld2SiqFToupSxt0SD5Kg&#10;EOjMofTagHYTY7Lpw3e5VLQJUA3Gaqfc9l1ABZBSoa01FBxaVBKGd8lAdKzUByyXpVsIwhakqo4/&#10;V3KDQavCaXvLu0KilBxdCcazH91FJI0UMeatQrtE7qXOddUNpf3CcAYI3yKPPoE5UqMF9tygPU7e&#10;UDiOudFYvEbIYoMW24ZfckQvQVkpevC6jw5YdYqDmp5kNWboCgEypklB0kLpE8LiCpXSpqtsqbyr&#10;XU7rNXQgK/Ep3QV6YUQtUIm6rpRdi4bi7WFNNKitz2hTpqiRiVdlU10HQL8Fk7r0/uvTwdsUwF5N&#10;HpV7k6KTgtThQxndVvxRV2Rl/WbKcJ4JyupiMXsi9xdPhQ4GndCmR5UAGQU8MzK9R8KHEQoU0wN1&#10;9UfC+k2W91lCOYCmu6BNJVINvKLnTUVZ0K2IFFf7otw8VwVTnKZVul+5Nk1+IW4k6K1PtouXSJ/V&#10;K+q0Om0oOraJ03XTsqMUwCM0C3FE7lXczZBoBLs7Jp6nd16GxrKcGNB7wq3gmEQ5hp2lfTwojUul&#10;SSTw3WRVwpAlXsVGi9IVkIc6VM3VRbUqnYTY8K1uy3UsyXrb43X4LWTqF0qk4YadinNwhTNiFY/u&#10;up0a5p+KWy7vqqg1gtujAZSe6c3EPKAyIXU62gQLcSOygO650TquooZkDurS0bKc10v9ipcwwP3U&#10;tt2Q+mat1FIhDlOPgr6oqVo8K9luF1CFLi9etyhrv2UD062VTZEKdUS1SeEnJSGq7T9zPhHCy6XQ&#10;iKiof6VZghSWrJXB9l1TR4VP+yLgSVMmUZartspaFdis0z5WV1dql7w33Rxi4FVVT2VRgnaV04JI&#10;3K5jXdWYanBzTYTZU3X4x+UMR2LOH2KuXuXThuR+lVbVTRdSMP8AZegE+FbAj2XQ0tRc5wBO5VsV&#10;sItdf/dTyyJRdI+U4Bt1D+gbotYwu7oNLYOinEw5nVAQEDyWfK9ADVRyhEXBIUDCbA8KzbznJVLM&#10;R5n1SrEqec8dkDhYx8EoF1Khut1IspeAfGiph4KviMKg4st0B0VIyGwXpl39lsvUoa5dSkYg8Lcq&#10;46hooLDbQrpZC6cX90frOCDW3XLDZd2V8M21XRXV/Kq/qBu8L8SfKB2UH/upNSJD6UXOAcP6lVhY&#10;+FOUOKGLUzaZDkXn7XY5gSiHUYnctVHKi+gspwxhnxZES4HxP9l9Rj8Q/wBJhUYcZemlVABp2Lgg&#10;XYdsrFGrDHu1SxtPhXasivw3LKFLhZaKA4SNFLzHhSfSqQJKLKnXVnz7JuG2DG4Wkr6lUjIqQX/6&#10;lOflXUSVC9ShQrqYlVjBEjNSJhQ7ALvKLmdMaEqCwHuoFfuvTf4VDHCdnIMfF8k3rbdBr4AOqA6b&#10;6oVOAadUAaf6pQL3Npykq9JGhlTQCOyOIGyPK/DPyqmtJGyqGE6FNLoQwxhywdoUtYj9NyLWB3ui&#10;3lD4QrYVkAr5LohRCinh0mFK7ruqZkq+RUtHD6rbHsnPpIVlJMlZcIXSpnhZbKmbKJXqUGDCzgKQ&#10;4qVmoJdCyK6cNyE4QVQwhCth/sjLSCNCFZrz/lRa4xCl73eygkqtoFtJUERsjDjfNalykqnDYB4C&#10;+oLrll3SOAbOSpLjCmVDXIl11VCnJSXoAPaFH4m66tNihNhESqm4lxsV9Rx8lPfhYgJV2W8Jz8Sk&#10;f1IU4cDcBD6bEJNzoF9CXFmadjFnsicNjWnuVVhs8o4kw7KxUvJcVC6JnVNe8OFWUrUpuI2zgnU4&#10;cgiSAhi/Z7bqHsBt1XspEMnYocp8zoqqhOyhzGnyuthE7I4mE1pHlRitpIzhAYb2AayE8tIg/C9Y&#10;hRUy/dfTxzI2Kc5z3O9oRqbigTayrway82JIQ5uE4ic1D+a5WaSvwUZwocFJax3sqBhsHcBVOyQE&#10;22Q6s19PNdJK5ZqpCsHSuoCVOquAoBlVOs1TFlAVjCs4FdUcIIngA4NJRyM6K3SVMAqHsnsi/Bc5&#10;j9lEOJXS5eqFU18O3TuY3mEmQVBwxO6nEPToF6ie6h1ZHhdTC5u8KMTDxYR6iQcg5ZSNlVdv8qnI&#10;eFUx9H+69TQpw3tY/eV1PFf8qqjq3avqfsupvuFS1jnt3hdcA7FQs+Of3Y34Co5KM1cQrqnRUwFb&#10;hdXPHpV0QoJ42V0IPCy9JCkyteEVWQFZICJcVSyq6PQ9ZO4XChZ8L3QobDlUeGaspDV04ZVLmEJn&#10;M+m135ipD2vb2UgAhS4EXUAGnMSi8NZlFk67ZyX/ABD4qyCcXGQ1NxK+gqlm26YJ9ymxhNG6OkjI&#10;ItBsVYSqhfQo4dBNTUMTngNK6ceu+QK/V7qzYKbTaVWxxnIrD+zlx3yVVYPuiSHrMiUWTInJDDc8&#10;AbaoNw+tzRshJTQdFS77RhgRujh1tLWbaqnCkNJ2RdiMccTsoBopHVUi3MboRLVDcSV0CQmtd0Sp&#10;Y7mrllgqyVLm3CtZH6jQVAxm27L6uO4P8KRdpyKuhQTGVkBVPDqlBo1VldWuiMlBKJAlXyUacBxz&#10;Qh1RRqxI910vqldAXfjNwgHYXuiTII0X0w4+ys3ElOlhLly2M+p3VFDA79Uo4QpbH5t1SXtaBqqX&#10;/TaEZebZI82QZsnQDzFS8fU3Qa1rQ5Hfwj+Yd0ZbSp6D5VVEf0r1/IW/hOBHCalmJXU6lT6grCOF&#10;xwzXSukKl/T7KBddYlelekzwn7lO6pJnhpwzWfDO67d1NJJTjmNlHpB2XTA7lFrzcXUgAyj0tPsi&#10;x2DEHOEGHD9WRVdP0j+yOHiNk7rJfTZJKhxKcSKrKZ4UgSUfp5rTdarKV6FLi2diqBpsrVd0XV1G&#10;UGudPZObhOcTknVtPYJjWuNGshRhOc6/VZHlMJhB2JhzO6bS1uH/AJkJ5c/1ItNPQM9kHtewRkV1&#10;ljz/AFL8FjypP2TDTj00ut4QbiYbZ7J2L+U7INh3TYFUfudEJvFlV6VUHGykw5fUxLfmVTekNyLt&#10;U5zmN9mqoMAbEQAi5rC1vdQFdZoEkKilMpiIUA5o04ZGwU4rHVbtWMCDfJDD/h2v7qkOIKlrSFS7&#10;EJHlNbJMbnNEYeG50rmtFL5lE4xOH7SvpY2FidipEgeFDQVkVBYSAr4RWoWd11SrIdULNelUKagv&#10;U1EbKYVkIXWJVmcZt88LCV+X5QNTT2TqtOyu+HeE10r+Uar6VQHdUh7o7FCp7p1srVXXofPlTcHu&#10;oAaVQ5rAFALfher/APK6SZ/pQexxXXUjOIQE8OnlD0wnThuI0T+Zh1bQoH2eSddkWQJP6ggK29Oy&#10;vV7Kp0zuU5uIAi1hspAU6qHqwXSxWYvSvwypbZTrupfiZr8Rt1WcSUDzFZ4Kg6DhDQFcwruuvUp0&#10;Ur8NZL0NKilis1vwobh/srFlSo57ahnCdiuxZm6rBQLzVCviN908aNyQAa4zqEPpi+qE+yOHGYQ5&#10;zupRJUMyWWmac7EeKYjpU1EL12TcRzqgjSYJFlhvw/xA2k20TX1Zhfq8p2Jyg6Bkg9n01W3GL5zp&#10;KBbzHbqoMI7Eppx8K07ocjC5e/desAaVOhfh4ZjWEPw6dxCfRIrzIKLHNlvcr/ynMY7rGigNA90W&#10;OHXOUq4YPdWLP9JRcTT5MT7LlDluH7oOfiMZ8o4fNNHZN5WIXO7qEMS/dB5ZdukKW4OGGDMIemg5&#10;6QpwnNxfOi/E69qU6vGIfo3dNazEf8lF2Ljm+maMKprCfZH6T/hXaR5U4f8A2RDh+UjNSWspHZAO&#10;yGikGFmoY8gFTAV9VmsyZQzHhCjEef6l1S075rmMJ7OaVTjBuI0bhV4bSzeyqpFOkaqJj2UNdK6m&#10;qWCe6dUDOitVXutHKThhTStQpmUyo2qATiKTeAosVS8EHdWDXd1VaNl1BSrLOeFnOUF5uunFPiVc&#10;1eSpPV/sgcTCmAi8npNoU2LN6UMTDdXhn2VQg+HKcF0uH5Q5Q8E7qWsJ/wAyigKnl4fmE4GhrtFZ&#10;4BGkrre+lVNqcFEEFf8A/S6FM/suphPgKaH/AAp5Eg7hVPnCnQao0faHRsU2o1tN4U4f2YNAzKrA&#10;A2lVQCPIUOweqM1U90L6f7r6rZC6cIUppDPaFLXsB2hHCBaaNVL8Z3siGOFGhV8SqNlaqfKgkqBX&#10;O5XnPhYL0/sjbgRKioH3UXQa4xOi9Lo3UmwU1SulwaiQ6+6Jm6prKpLnKTUPdS3mAZKBhl4XTgrq&#10;woCNWGZGq9NfZQ3AcF+Eb9k9+GJAu7sq34YY1U4ZjW9kNbXspv8AC5WXdAglyDqk1xdDW6BVN3jN&#10;VEAMP7qhoNMy4L6UxCe5mNTGm6NeIReVfElHq+FFZBVRe4lEtm17lMdIvZDvZOPZPxHmkwoMO8I8&#10;1jT15lM+m2kSD3TWYQGE3sm42K+sxCFqUIa26dOIPhTzAoxMQ56J+CDUN04YglxMFYhEUItwgXO/&#10;lCh0+6l9dRQMFZglCXmdqUbOncoBznUqvDxsRjdZU4hLyievwE5531VhZSeA8KEF7fezThj2OkJ2&#10;Dha2hyDXNddGpghS2hqz+F08z5Uh3sVDsNpX0yW9ii0sdCgKX69l9N1e4ajIc1BvM6SjW/q7Lokr&#10;J3sokk7KktKFQMdlNT19OYRDhHhBhOkqq7vCGIZAQaCwx2KEtB3sVRg4fWpDHQg2VAc8BUkke6qD&#10;qfdfiByh0+EWtY0aozjMEKpr6o2CBLnyey/NCNYvP6lNDSP6kzkkTGSgs6typNIQwXNv2VjnuhUA&#10;fB0XVMhQJjgWhygvstVKkwsuEqZsoY6FVqp6D2TusX0TqnTKiFTRdQXEKG4jfdeli/Is6UaY8wvy&#10;/CNYF0AGhfq8qxuO2SAOfhQSfjgG8pre4WRQkGUOmJ3V2mypaxqIpz2CJcDEzcLpa1ZAK7c1MZog&#10;4c95RqZUO5RzDDoChhSQiz1BRy/3Xo/dSn4cer9lTVdRzV+Pbwg1+Iua14JyMr9KoDgCVMuMWlXB&#10;+V6CZ7q+H/8Apfhn5VrDZWxXNZsoGI+ynnGBZRzV1vUTTuhTJ91zBjNn9Oqh0uQIc0eVHLxf9SP0&#10;Hn/Mob9nt5V2w06KQutqgtlEgGUaxN1oEXEqaWyUJZBmFQYgaypw7lXa4rIyrBelemyyhR1LVTdR&#10;da5LX5XpPyvSpoyV2LJHpVmrJekLpbdUkR5VP9lmVm5SZd2K1EqXyV0kqKnIdQf2VVBA2VTQWTpM&#10;oXdKqqcpNamo/CHUfhNBaclYlTiGfCEB0+VAcQurEJOiyFSuAvSFcgdoVTH5oP5gsgwHqPZEF5na&#10;EC50+ys6YuiQ8hRBP+Zeg+JX4TVk1qiuIUjEB8lS90xsrti1kBmJ1RcXH2VIxXeUXc+TsQtAqQJX&#10;pK/DXoK9JUlpU0EokscApDSqabK4U3UK08N1dqJpXqCzVw1TaNlcLJG0IarKyyVxKkiymk37qqk/&#10;KENVMXU/lQjdTiEuVpU9TXaIxWZ0JVB0UtFXhX6Z3Wro2VmPX4b11NcF0L6dUq8qFNJgI4vNAP6S&#10;qg+PdEF5ai278PdSyT2XUQz3UYmM6E5jcV3TkUxnMqqyT2gSPKhsr1O8IZqznBH6hWIx94VJz7LL&#10;tksPlmkQgS5fidRXMe0hOxebaKleU2HFCmZ1UdQ8rpIsjLmhANE+yEtWTfhXA+FQCPhGg4RPhT9P&#10;4X1KPhfk+F1OYPZTLfhS4slR0/CuWrRSpn2cV6j8r8Q/6l+IflCMV3yoLyV6v2ViPhRSDbNafC0U&#10;R+ymIHhf+OFY0XXKLTpdGNFMBA0+q4smiBfJXaq6bKA0rJelZLLjnwaWaBWe5WCzOUKw/ddQsjSB&#10;HcqwHytj5Um/urO/dZ38rM+yzKu4oEPcCpOI4lesr8QrMrNeqCvUEWhzYK/Ew11UH3X5D7r0X8oH&#10;ltKkMXoj2X/hZx7LNZheoI04guqnYllbFdGys4q5JQDmmEacJ3a66RbRVki6qAnyh0N+EOhvwgSG&#10;mdIUhZ8b5LqdCtCmVd0KS4QolQP3QLQ2F+VVgj2UGflRKimV1BtW8pof6hleUOXifFoUOcXTuhDm&#10;gbSmObiEkZqLKXR7I0i6AxG28wpIJPlfT6PAVLWgT/KgQ9fmgqWveTsooaz3X0X+Vd3wua/IaLoa&#10;LZKXOcQ7ZVB1ymurlzckXVX3U1Nkq5zXTddAJcm4jyBOko47epuq6xGyAwYk7qHfKaXXq3TDAyVA&#10;MlUOmo6L0gKCLpvJhzx+kIt+0Npc3VOpZM6hdDnSNEWGxaqeXUc8l/ymGzyqnW/pQLH5hEhheeyo&#10;d9mcOGfwnPY22ULqBA7o1nJS2QhLj7qH/K6UbXChzJCa1mAIGaJaInRSjYIW/ZVKaT7NTRBMaKhu&#10;FDVTyyd5VTAadpRa5h+M11DPJQzDy9V0DHmFUXMadV1DLVVfZXhw8IcwFsWQBBrOpRDn5iQqKg3y&#10;gXNDp/SoOHT5Vy1pTm0txCNiuvDgKlsDvdVBwPgoVh7faUJuNURhO/dFpddOpxURzhbNTzs1IxI8&#10;osLptnK6iQF+ICVZ4yUudBVdbIQfzenZChl10lCVBF1YL0BZGVEIHLyrqWD916XINWZTjGSqt8q5&#10;E/1KoZf1KxXqVrrQrILJsKKZVRYI8o0hCAqq7jSFTkZ2RYx2SzC9QlRU34Xqb8L1s+F1OaO8KHTP&#10;fgHF1j2Wg7pza6wNQrcOpZL6bCfZTRPhUHAOGN16iVm5o8qa3oct091AF3aqKirATuiY+E1r2eV6&#10;gJQa2yqm69MFHDpaSFe3sqS66MzI3Trr1P8AdRwoHU7sjOGQoezp0hENqa0rOVfJVNzQDlazZQeZ&#10;CzkrqYugGy5lQIbuUMCsUEynsxmOxD/KEThF+GNAUBjfKGHhv91Je7pzsm9PRqV0MicippJVQaIT&#10;qddViD7RIxjkVQHqbfCnlmd1lcarDxD0zsrldS+mURn3V13TswTkQgytxPlU41hH5Si3EBolRQad&#10;FSJk6JrQHFxVTGn4RmF0PBHlepS/EsnOD/QEBI911EDSYUB0pk/mQn91OGyhQ1oknNQRV2TTSYCf&#10;RhzLpkr8VXxXX4Oa9180xrGj1apgw4LpU1XVWm6DGv8A90XHDvSvw0dF1GVqFYunS69aLKjfNB0r&#10;1fsvWQiCc81qorKmvJfWxHVZ3V+EkwqSS4bKHN6BuvpCFIX1i4t7LoEhVGQBZC49kcrFdTAoVjKu&#10;QFnw9Mq9lDStSrzHcLMSoQmYWquCtVmV1ipp0TcNmCKdbqWEt8FEYZBB3Cc/EEuIRLcP1LK/hElr&#10;Z8JzrSTKqe4fGS6RMalQ4iFUXnxCosDCpb/ZXDoXocuuoLfhmm4WFhgxmSofgg+F9NtAX6vK1gqz&#10;oCpfiQSg2q+6pxi17l04f7L8AHyqkBCkAAoOvZA7pro9Vk15cE01hyIa1xCP0ynbt0U0lZJz2AKc&#10;Y+wVLcN0+U2HmyBXdU8LoYcBjULtBK5dIZ4UguVCoapa4haBNGUXUtcLd1TiOEsRi1t0/BqDrbKQ&#10;1qgMMDuhhtqZnCBxY6tUQUIapocqYVLnAkZBfUNIUTA7oxopxXWOxX06l6V1YdvKaWNuFUwCn+yM&#10;5lZqqxKPMFCdgtiDZOnFIKDsJ9RTq6WU76prgMtVU11TdkcXBbQzsV1a7qW4keFU58mVBcY3TT6m&#10;6rKkHROxW0ipq5FQlczmTeIhVChOOKSCNgqsIGArGFuUH36QR7ok3JzXSbRquY2N5Ch9OKNJ0VHK&#10;D/JXQCG+VA0UAYhejU1whTSoy7oh2nDJa8JVkH1cKnSrFVI4WJhtfOqqy434S5XAVrHhkrtRsrcM&#10;w7sqoA8K+FU7yhDS3ui5z76AqXBkdlkY8r1Qe69TFNMgbFRJXRdTqtVaQhW2VSMleFNisoCNMwo0&#10;RiCCIuvpTfdXe04qoDm1dyrub8qjCB8qp4MqJhAOU/7L8Iu/yoAfZcT/AEhFrcByJ5Lf9Saeio/l&#10;X5I8K2I1qpIqdvKD8J1x8KoyruXSCUXUGndUUmYUMGHPYoDExvgI1VOtqVksgrNXSwouOuanIKmu&#10;6NbeZNwqDhQ93ZbHDOoTRgfmKhwk6IGF1gq6yQHImNhmgzADMLfdU4reZ/NKP6ZR6RCbi4RLqtEG&#10;OBssvlFrbf06rm4eRVbsKJVPLJ2KrwwIcLhREHyqa8+yPMFUaoZWsrOLQeyfdxjcwiS5sgbqwh26&#10;FWE1x76r8JuGP5QgXO+l/ZZ4hdFkMLlMv2lUlgGyP05adWo0irsnUhwfnBRANJiMkBzmDyxXGA/5&#10;H+yFLaZ/S9YjC9wdpK5YwzWNd1S8WCL8CY2RD2RsUMOS7DRaMz+yLYIOsZKbypB+V9QfCsFYfsjZ&#10;cusBosnPaBbVfULj5KB1KbOG5RhMMd1LrdlJsrSfCBoK+nhhvunc8QXGBIlMawfl2QqtCJkO8KH/&#10;AGe3dfxLGYNMemm69Tmf0lVB7XDsVPGzXKDMjjdZqlRCmI4d0b3HCbIKLq2S7qHNErMKpWWSsolE&#10;Az3V1YQFkVkpLVddJVT2yTspDsRvujcqWlbq1lmrlXVwFMfCPTSF0Er1AK1yqdVUAQqoM7yiVmZV&#10;eK4k6CUSUcTEydooLAnUXDbQurob/SrZqKzCA5tRTSYM7FVNidih6R4U122Ug+ygj5KgvA8Bcrmd&#10;PhZyP6gqPswtqUHHNXY5fhO+FWUXNafCqLiLxCDqtVSWE+6q6afKvQ9wUN3WnyjDDBVdzCE9Mr8R&#10;q+oW+IUgVdqVGGJ8KRhODjqnYjb9y5Pc9oe0WMFWZbYqvDhrcoXVjAoNxcRs/wBOaswtdpSE5j3O&#10;spY1xCF57JzmNAc3QKXLpuoCDYMaoYNIjQ6rl8lmJfMp2JAa0nRXQghF3MBjRVOMToUXVFymn3Xd&#10;Yv2eql7SYPuopHTqrGHjJcwt6zsUamEgX9UqYw4O7QuYcNo9kcWwq1UhzLJ7si5EnE6FKh7i5qrw&#10;+kqIhej3XTKy4XcVMhATbWF6zKFGWqa/1Rcqr4CqY4sdrTqmmsmdDovV+y/EX4i9aGHhMrxIF1zM&#10;epvfNAjED/C6Hwvqh0N1RGG48uMgUOZZusqWtZh4bNTqjDg0d16pVRU4Rje8LqEd0QIVlfhnwkqZ&#10;UmIU3uukq/EQYQcHSOGyipXQKiwWfCTxuumbKSVZdJKh0qM3IhZ8LklWCs5bougKZWd0Lz4UqWn3&#10;UBxK+qSGnZcrD9Z12XNJB2UuKE5INpEDZQzAxHd0Xu9TjJWcR+66lS3D1XTnssv3UFpHhaqiZVRE&#10;LpMOCaMTEoOqDn47/leon3Uk9U5Ep8gkHINCAbhS4brpZYI0mPCaxjnNe5XxRvmjhOopCGI50ToE&#10;wYU3QawXKpDIOqsP2XoeRtCbX9n6PBTmEAHPJP5uH9MZQvohzWrq5p9wsPHwhYO0TsTFqYN0/k44&#10;FViEWczDg5qDitDuy9Tr7qeYPlS28aqm0oPZAKh5iVXhi/lO7oODrZd1LJoKl0kygbj3UAGO6svS&#10;Sp5b/hQWuVsN3wvQQuqn5Qe0t8KHAW0T3fqunOESiRhi+aaaSI2TQ+BPZflpzsF1OcdkJmNk09IJ&#10;0UxdQ5vToiWupKfW7/KEX4ckR6XIfxDgJ2zUBoLZsVVItosrHXuq2ZbKIgoF006FRk7+6pLZB2Vb&#10;NbUtRDxCdUJgJ7Rh/lzTcWklicGNgnZa+4Rv+yDZRcX9QGi5RDXdyvyN8Ffif/lGrFt/SuXyWG9n&#10;KXtgogvqg6K7rfugGrpDQumVcwpmytwuopQDiQHKllTp3WcKJzUQFaym8qlZK6gKIXpUh0qHIkOi&#10;FddXC9X3LgKRnsrI91nCjEvGi5lIvopgt9lBOStdZxxh1+G/njkYXTAQYQ8kbJ2Yk3lcsdLWqkYm&#10;W6vLk44U1KlskqouvCu7DHuqi9qh2IHSidNl/wCFJIUuNvKsRfJFlNjqiZXU34XLAI8lTaV1RZcx&#10;81bApx9ImQCnd7KQwHymkBopTXzciViTmuXUS0I7tMprmsMOyKZzW2kJj0cQAFBswSsJzXZi6qqk&#10;+V6XfCiHXTmh35vlDDBa07kqo4jSdgi55J8IubPlRcqmhGWgKB8qQrgwFLckFIQaMuF0BUS4qhuG&#10;528KqiNl1FqkATxkLqv2QfRRC6rsvcJ+F1TEXRaSJ8I3ldQki+a5TwLbIYo62j8pEIwyh2ah4onY&#10;SqQak3YaIN13VMDZXcUcM4LDqHHNRUfhQJiFU1h7903DAic5VWqgBxVTZIzpUt+yqOS1q57w22zk&#10;cYfaGtCqf9pj2VDXmlDMjVMpa8/qBKv9lFzqVGFh0+M0c0DOhUvxBmocyIEDunRUJn+yaL55oDEN&#10;RA0XTad0ahcaFFzSCoIndOLA4MCjqUEKQ2FZsjcKymOvVVVUqJniKeGqkqxurq11dXUrNQoN10OV&#10;MKSs7qFMkrcKeAcVJPUgGtB8rIKA+wV1MW3XqQBXrWU8PSVRqhL1egz8qpzgRsup8KG4j1UwvJm5&#10;K6W3IhBgkOXqXT0t3XrBX/lbr6hC9Tim4TQCyE2tmeqAMFu0qqWsDfykqecwTpdGZM5KQml5phQy&#10;/dBh1OZTu5Ra95aUTzHOKcQbp0tIhMREeqy6TE3UOwi8HssPCw2OBblCZ/EtJcBcm6iHR2UUvKj+&#10;GJbOdkMO8+EB/sgeWDPZOIFLalIvNxCupUQV5XT8hFpxHHyidSrqx4dQlUACEBnw9SplWUyruXqH&#10;AcqkqGgJ4xC0KcTEaLRdNYx/QNAiT9obzIyQe7EJefygJhLi0hQRif1qluFXOpQxGsy03V8BiGG5&#10;vLOkIiQoL2KWvB9k6QKW2lEmUPp3N19PDgyp5YHunhrWGLIChsa2XQ4tPcI4brOGkKBiBuGoc920&#10;qA+R5XoCuY8BdDzdQgG2KMrNXWaya4rVruyBL2sZP5ypxnFztmqcL7KPLghFOGut/wAK8z3U4cHs&#10;rAhRmul3sUa+ABeoV2OjwpFZVpHnhIKpaATuvRUNwrghRK9K+mUKhHhNLnx7LoGWp1XUEF6oKkwr&#10;K7lkpvCldJUbq3CRZZ5LO6vpx3VLTZQpJVKzWGGtmboNdmdF9OLZq7grOsFqtYW4VJdbZQ1tK6lb&#10;Lug0lrW+UZxW9oQ/4jq/ZXFY3VeAYAVDCG+AFViYzg4d0Lu9ypMgBXn3UAu8INxx0AbLJ69BX4P7&#10;ojltZOSjmkNRZh1GNU5rX+VLsRQx5RGHNIQ5vqlYbqKmzkiA2I0VToBNjdXc2/8AMqv4jDAX/NfC&#10;lzxPhV4NweyaTEaqXDq0jVEkyFy2C39k11cudorCw7KQP2Vw5TUjJWfCy0UKXOVgtPu58M+FlIVw&#10;g2kgqoMb4lEP0XVrsnYVTfhUl2WSp6s9FPq3/lQxW3I7r9ly3gCoZi6IdcI9K5ei/OqP4cTGa/EY&#10;z+pF+GRfONVGM+lVSXnwVzMAkDPJcvlzugWil7NCqH+qc+EKcllJTsSoCFEZoU8JhCnddfUW6AKb&#10;0aBdlYK4FtVJx2D5QaMcUxJKOIMbEB07rO3kL1NH+ZVOb8IDNpEqcPPYoOIhNc6aRsojEdO5UEWW&#10;UoNY0d1cTbVEvFIX0MeIzGS6upVQq6S05ZrkNuyqJhOeRVomPDPqGApc4HsodAVnNIOS6nShB6P7&#10;KSalOGB4TqrIbcJURHCYXTbhmjUOEOwyCoaYK3Uix4d0JMeUBZzf7KuzjESqWF0koB1l09SNRvoq&#10;DgknVSW9KbaQ7dU4GC1xXXhU+y6+k6L1FfqKuIVrIucZlDdS57Vc2QF3HsqB1Rkq3kVbI3C9QXqC&#10;kEWQgyAoGQTqWWKGYacyhTiHyg11ynYmDYnNDEOGSBuqXtod3VTvtDmgrqx3v8KPqHwU9ow3Vd04&#10;ciKUCMHCOiDm4WGB4QeKZamvxXFqJrJ7SgXNf8qvDZP+ys1QGLZepepZ8PzLVTdZLJelekqzSvQ7&#10;4U0q5avU35XqAX4gXraqRiBWeDCqrCu9ycC/ui/mAnQIfaKeoZg6rmOIbFrnNctr/YJmExpreINQ&#10;hDDbh5oMLbn8yioIPfiBYd2uDu6nJety9ZldE3/ZEGl87q7QHhUMw8HsiH8lic92K04rhoFUOtvY&#10;LnNb5CgqQoHDEBHUSt0bL0mE76jS7QKAUVncK5X5vlGGVO3KuG/Cq9lTf3WRsrjF+FS4vDUXNdWD&#10;oLrpn/smsio7broIEflUk0kaSoQELOx3Qb+bwpDTTvCdOJhSNyuqI7LOyGHF4K5lORlN69Vh4eC8&#10;dOkqHg+CiS2AEGtPpXU6yDWEScwCnQXEN/ZVflyBQcXSHqCrFXjhmrrNZ8AFLnNvohSaXDQImhX4&#10;EiSAiaQSupq6LKxqVRZcI1yurCLSv0qXZqzEJ/ZckYhbfNcvH+0mDpEqIxCfhT/dU1QFL3dRWagO&#10;kBAOEbFE5+6fO2S6RSFkUPpG6uWtVDiH7KJpBuiec74Wcq7Z7FPw4LSBugxk22VBeWSs+ofmQaWB&#10;vldGNnoEegF36igDiL8Q3UajXdVC7kftWHFREEFRilnwiw4nSbiydQerRdRnwg9uG/pKbVhEGE6g&#10;TfVUPDRAlHkubHhVYpHwjRhyNV+GrYTVZjVkukBZBTqpEL/srmFMLWF6Si79ka3Ur1KQjUZ4ZlX4&#10;VAoCSFBdbgHCz1g4gwm317r8Jq9DUcl1ua5qa7CaCFJxqZ02V8dA4uO7/wAqTjYi6fWN1Tyaz5Qx&#10;MMQIv2UlXeWrC+yBsXgFRiYjI1bK5mDdUvxaD4leqdioCmeuUHPxZ7BDlYJBOpQDgY7LrCkcK2iV&#10;MRwykKThMhTSB2CAeweURh4Q8qMvCDiEDNKNTroOwnenJVO90cOLjTspw+qNChiYhocqGuqaqxBO&#10;kqKiSdFS6hrldWtZXcU906po2uocJVMFzdijy2mDui7FF14WJjH8oWI7V5hYGFv1KiT0CFMT3CsZ&#10;XXkoiqVlbZWEqIX/AHURCzXU0j910GFDirwulSWSo5d1lxvwk1lbdlEPrhQzBB7uV2tb7Ky9UKXO&#10;LvK6h8IZBAAyoQl8KWPlwUE31C5hdFJyXTh4fwuXhe+ipMQN10g2QqbcZKcTDoI/MMkG4fUgMQWU&#10;UtHYi6LcGIUl07qMNp8qC4tHZScu/G1UqYumvd+VB7TYqkwWqAwLlNaE0PbMldGM0kaBEhhq7IVE&#10;h/dPbitxHuBtCfiD6ekFHFo5pcIFKBppedAslcIzJUGbrKpTJXrU3WS7dlBsoUQQoDr/AHJJDQFG&#10;HorrNQ4Sq2yV6YKkr0z7cLq4kbIB1UrLE+F6X/CrbhdPZWw3/ChzHBfRqtmmufdrslNMeAmNw2UE&#10;CCQIlerqU4X08T9ijWyh421XXkgReMkXh1RP6kHvxHF/6Qjit6N91BY6yhjXNduhiVVO3XMxS6pE&#10;SiJUxwnVQXSppCgGFEg8LXCqaFBChwXlENsVDkJNlOHZSLHspBUPz3W43UTKqBIKkunZRNvK6kXb&#10;BSpsdIQxXDPRQ2B44EvaEXNIHhcoRD7Fw0TMPmCgXkIYjn9QyhFz7uOq1XUKXbr/ANhS4JpxcSok&#10;fCdySHMG66grOVx8Kf7KYlbFWM+VL5UNQLioKsVKlTUujNSTKqKJm6mFlZZEKJVLGDyryuqQoGS7&#10;q7lAg+UbRKhwBRDPSpY1BzhZdLQFdSB7rrxcNv7q9WL/AGX0WManYxeZXNgutKrZh57lHl4eGdcl&#10;D3DrZMbKknsrNnwtPlUghQsSdLwV10thQcP3VmxZEPDXDZQMPCw/5gvXUoM/5VSHOkJ8MqcD6kKX&#10;PwxGjc0S4jpG6gRUEcOrrbopdAVQwx5WSyhGM1cZKW/sop/ZPwy0EASE4ObbZOIGSDoKqmxV3Iub&#10;eFGXCylSqqjTsmvLiVAPCVkqpACiWOKg0gawF9J6pqbPhV1unsrOdHlFr2yDmugGkaIwBdEix/uu&#10;qZRgEwqn5qHliPIdS79k7mjDzzIlSz82WyLKvqasOqeyrleTCBb9obiOOkyFnrsqSfec1mRi7q6j&#10;hDRHdGZnheRwsoNkNZUtzVVTQrvV3StVkrGlZLmtb0jVR+dXt5Rdk5T+6JlVY5BechEo4nKaRTMw&#10;E5mnZRhNXoBXKGIAr4pjyr4zpX4pcF6lZrfhZ/CvKkEhWuvRPhXbHZW6D+yvh1t3aoETs6yv0FSM&#10;RaP8LJZhw4wGyh0QVZsqXC+y6VOiCyKyUGXKOUFUGR2XoUjDt3VJUlWzUwFE24zKl0owgYkwjiEW&#10;8roYfiV6T8L/AMoMqxK/FlDsR0dkLV+SoADVLi0JwAdCod3anMc8AzaSozIsdVhfSdLWwUIHquqZ&#10;sulDGAF0XmL6IUxZOJIkItx8WDoViuxng4Wi+jYO3QLjYLppq/LJXLGPgt1ylOrdzHTOSdiAwDoq&#10;J916rouabhc0QChZUiGqJkHdUg6wiMiN08Ay4qmA5TVEbIvqMwi+U5kXciM0DiZDIIODL9l6CChO&#10;CSV+GEfw/C6yauy6XvcdoT8NzIm47Kk4TjdfgvX4SbNjqvxFSSRCpcoa4okAO8r6gGaF8v5UXYbZ&#10;nQL6jIp9SHKYY7ogghFz3xF7olw+FVzoDkSBluUHUNjYhdOG7CI/TknCjEjchCxLR+yg3e38w0UC&#10;azZV42I1hOQKa7ExJabCkqiSQupphCF34Q1qld/uSLoMKhDutI7qCoVJAcvSpIlUYZAZ+YLpMIMx&#10;AHjuqw0x2vCLXTzO6t0lN6rrkhwGH+6C9Mo21UKi3wuUS22y9UL0lyu0hS4GOE6Kwhd9ldReN1Av&#10;5X4UHdTVPldlbLbjcfCdSKYQIKqMKgEhSblWEhUusjBkoHNSwDwVWH9a9dK5ZbKPMAYqeYKQqzLq&#10;tSqg8ELuroS1zl04cLJFhw5OhOS63saEQ18ulGLt2TsOcivVlspDTZZAHytvZPw6yvzErqYaDmrP&#10;DWKnmv8A9K5Zm+qjDa2O6IdiR4CN3kIdMEISEykX1UboCVaFYwrkoVEodd1BUH0rJWjjZEVFvsrZ&#10;DhBVBRAevUV6is8kDMFZDyrqVJyKkZIMOGahqgK2u8DJfjOkppzlU0zK/DhXZKP0wPdXbAX0WH3Q&#10;L4jsrM6VYK7UTSrYbY3XUSolTeFDREqjIHVRUjJVhK6oHlOBBlvUi9hsuuSHBdPSey/hsdoDv/6U&#10;O9KGLgXYb0lDlC8+kqrHYMQDQFFjmhrNFU00uCNdwECy6AbNWtkeE8cpUwpV8kenwuXijwv1N/sp&#10;EKSQGuyKra/yFGakCyvZZKVRUbrEc91xkVDgHtUU2VjdR+yhgUFs91UzEYX6yMk02B1JKby3ssM9&#10;1y/3XpXpsjhvzVTcRg8q+K09ghQVQYhcsOd5W/cJoikqxkcblUxwjgNFVfgVspzVjdXC7rP22Um/&#10;urSzuEevEcdioCALjGic+DYTmiY6OFBbVeLBWFkzlhoZqmvxHiSEJdIGyPLbkEAwqTMOWdj3Wnwi&#10;LgIzpugeg6zClrrHZAX8omRJVQe6tVy4L1KDCu5RxzKBabq/DNXupVyr8MlIVRaFf9lJMrcLJarE&#10;w8VgGJTb7t0AEWkKGtYL7KrEII2K6SI/Sqo69iV6QmuGhUMHpWE94FzEgrPJG8rQ9ivQ0e3D0BV4&#10;YAPZRmrNWdoVNV19bq7gr83+pct9Q2O6DXTfWFLSDspe0uPhdDKd7KCwlNNP0zqhGKA3bdOOC3md&#10;hZB7cN7dTKFm9ymucJjUKcN5xcM6EptZNI7rmYIh4R5qENN1Ia8eyIfEHdWJXMOfCeGSvkV9NdlE&#10;EaXU0FZAeV1jJUsmF6VBjwqdFIsodiI9TrfuqpjsVAxHKuqojsiAB7hNw3tY0/qhVV/CJwoI2UYj&#10;YIQLCDOuyh8PO6Ia0SVTi9TF6Z90A1gCgOhTWSFOvC+SmqEZKtkhey3jhFIUjhlddLvZGqxClZSV&#10;sruUOEhWPH1WVQsjeFZQ8KaVy2YcuzUPAY/ZObOYRGICG7EKgi/ZVfZxQO6pabKC8xws0ldQuUZg&#10;KVNVNO69f919PFPsFDq6t5VNlAcVdx4QONkZUgKbqy9K14aqwUuHAaqbqCNdeN1UD1hQbKGuUPCk&#10;Qi4ySUMTEcQujGculwIUYl1LWlWC0+EY1R2AiDqrgGyBcFCpOSeyqIKOsCVFOH5Mrogyqgb9lGKI&#10;7rpIctFm6dVfDuqWQ3wqTcd1/EYM06jZXiVLTIV47I4WI1qi5iyu0xup6j2VZcQdlQ0dKFSpwzHc&#10;LlvktO4yUsF0C5sjWVTH05yXLiYUGEWzD1S8h3snDAIlUvFOIP3+9YoVafc3C68JRhYo91U1gd3C&#10;/SfEKCRKu5qoeI7wub0NO5K+nB8KuIhUYrmE7gq7mR5RcxQSqcdpdOQX0sJvgqqmHHeykT4hZUu3&#10;RpvGygoQL7L0lvmyhwuoDSrMyRsvS6PC7KqmrwqHNcxyzJViVb72Surrt9zPhkoFlOJyvYJ5aNUH&#10;bKDhAiFz3VuJ0CqbhMb3cVBxW/5UepxUxfh6Z8Lpwv8AUup0eE3Da+O+6YZmFSQADsFSHm6k8O6g&#10;2UI3ULNXU3UXKk8LBXVR42artUwpVRWSkcc5CiE5puqhML6E+VnbgWUyM07BdGSxPqiZsrm4C6zZ&#10;dKq0TjqqwjImU2sEaIB1/CmmU1toIyCxHsc0QYun855t+lZdKP0B8p8tk6Lqnh1cJHHp9xuufggt&#10;/U1Od9NpGimWKvCxG1ajNAYga0bgINqlS2yhzfhct5cFmUXBsgBGIqVBMt/sgaiFHLt+pDEiP91N&#10;fLgaKqYPZayqm/CkNIeNdk1n2ppo/Un8mivyr8b8O33ZXS4oh+G1yvhBqnBxZ7FF9o7qC+yHW4O8&#10;KrDx5n8u60XXiR4WbimgMgnVV/xAJ8LuNEDTBHuqThmfCnAwXM91GK236grZDZCiImatUMP7SKho&#10;dQsR9BxQcjsonVNc3FrAN25IvDmNxB+QIExB91N8N/bJZu8BqBZhPJ8Kpv2eBrCsb7cbXV1fjPGw&#10;CuQs5UgKwVmFS5U1WV8bPQBGJ4UES0qzyFcly/8AKFLKiutuSqw2ZoOLg3yoe1zvChgIKBOIt+Fl&#10;c3VldsqwhRwj7maz4TH3LBbrq4S0KoxCsjAXVAXVJCtkrq4UhQQoRAnbhdyqrsdOBP7I/Zwy2rlo&#10;fKpYQ0LREe6bitxDJ0jJCVMwUevNQCpj7l1HHJC5XZVNyXMwDB/MxG8Dur5boxEIWID8kQ0TCHMA&#10;M6IFlh3XLxhbRyIGqljxI0TeZiQ8ZiM12Rws1LcSDsFFVR3CzUHh/sjLRTO8KOcwe6k44PaFbhBC&#10;2XVxuulCys4kI1SoK6SQpa6ULQspR5pOHsAU50h40lyu9jewVjZQ5O5d8L+ypxWn3ROGfZUvJjZA&#10;M3VDmEt3UtKzUEUu3ROFigEKrEZHhBzSWuKnFoCaMEZZnhYkKHfVb+6pa0k911gsfup/GZ2zXSVv&#10;wsflepqvihSH1HaFeR4WbvhQJldJuoVQKzhWKklAglBwdSpc8kqOFDpgBWJC6slMEjdWUB1jmF0s&#10;PuodiUyuZzKh3VJGRVJU1Quk2Qw3HNUuwbbqcN8LpgoFrgXbI1qwAPDvw61SwQrqy3+7Cp4Z2UMC&#10;LsQwArZKF0qRdXXZVTZGAKlJatCrK+fBztITzAIJ1X5FFmrMFXXQaQUGurvlSjhuHUO6jqhTPsoj&#10;gMlKlEl1uGVkN1uoPCoZJ1LYgfKOCW09iuhddyi0a7LO6+oZlS1kjZyFJiNFThClkZlNLZBbqbLl&#10;uqe7sueHf5UeFvhVUR5Wk8M1bP7/AE4ZWbfBRDwrAfc3VwspVTRSVss1BfkvSLdl9N0dl1N/dV/Z&#10;5I/S5TijlvbZUvhzdHIOc65UtIOxUVF3aUGCB7rqELm8weF0/CNBiboYbmEEalHFdmupwZAlOLPt&#10;Fb9BCg2WamL9kIqbTuuo1t3VTSA7eIVGL1d+HqRaHXVNXtCPQu6thIgAS5Q4X3Cs6obOVNwditFN&#10;4VLmWWSs1XICvUVbDt3KaZZ3hS/Fv/KobhVd3KLBuwV7BM6RZQx0qbCEGkyBwuFCsJTftDyGCZHd&#10;VzZSA0+FOEXf3Uht+2a+rgwfhTh4nypLKvCPSR5Vys1OvGLKbldOG5ekLRXfC6nldRUASflTARZy&#10;oajkauyluagqEYQJHAEm0p2G5xc0hCgGFmhqOyqxjSFSxtlLhZQ3DVeIzLUlVsBgqsM5l4J2Ti11&#10;IaY2X4wUnFb8r8QJ9WHOH+pSxha39QKxC3EkDdAaqJurygriU1psCV6oVIMquDIVd43VwTPdNdKm&#10;ikj8wzUO+Vek+6+viHsg7AaCBrKLS7O4Qbi/TnVEtdVTuUDh2gfpQGIbdlBxJ2hZuPugaEeml2iq&#10;c0VK5Wa0V1P3eo9R0KkNaO5Vis7rrgjupwcS+ymn7mqgq6nIrNaxwhpgldLzZA3nh0tDuxXKxmnC&#10;e3JB0Dl/qaqod7KptnDdfifsqH4k9k0tX/1JpxIJU4TAdwU9rQWWyVOJrrKNOEP7rmYQd3GYVjS5&#10;GcMYil32d2FKs0wvT1cLssqsLFFflRit90abPOiuypWYQgrTCgnp7oxnvCuf2Qa5ppCjlOjdXOG3&#10;3V8Uz2VOHgVHddOE1gV8UKH4he4Z3XJbVIX5lIGW6gQoABcVOqErO3CAEMTFFIJ90G4Qho3TMJ/U&#10;1uynDMBNNdDhsunED/6wusR4utCsoUVwg9mhzUqwXplemF1vgI0tnuoYwIB3r2RE9Wy9Kyv3WShw&#10;VVNpz4enq3V8KSppDey+oRZQz90IFlkrAqql1uyqDKdFBDR3Rl9+yFd3aBNfjYlIXSOndFpENGSy&#10;uVLhqulro7LINqu4pwewVOfuo5Tf9Ssxiyw/hPJkINa2W+FS27CrqYWg4XaEL0r1TCJLVThD1ZlG&#10;cOWawqA2R3K5bYNOaLCM1uiOWVF127qsqoklqnCZV3QLoEiUDLbqmGvnRQfpv2Kn1Dfhf7kKD926&#10;5b3GOyFLzT5X4b881dVYb6ScwvWygqZZ7FVMOX3py4XaEaQqmtaj1WQhwMoNPS9dbVyC40zIlNdN&#10;TTuF06o1xddKw8U6iYWa6sQ1tvdXmlVenuqvWRpuvqQxs6KkuqnuhymwQMlfBZP9lzDjsbImDoji&#10;1mrIK5WbkZxctlzASVLjB7qRiCUOtTA+FJgeEXDEkqcl6rKOlTIUkqTiSFLZr3KnDpjyt/dep9fi&#10;yPMc8eylmMPhRbyvVCi/D0oWUDRClttVQxnuQh1B52ajUYdsEATYIPaJYdV3UDVT+VyOGqWYp8LD&#10;cZJbsm1U4Y7nNfUxnOPjJWaXqGtpXrV3SeB3RJtCJe7L9lQ6HDdX6Xqg2IWZKIaTki0CO6h0ZIdc&#10;AZKpznFy6MMBYfO9JN1UyLXMq1MJsRKNWCwMy9SrY64QaQbLmvNhdV4bpANk0vFxoFBBgFE1mnRf&#10;mJKtp3VnK70WlwBCxKsUhqb3unFOvqpqWXDNEuyCKg3CMcC4CysqZzT8TYWRcZqWpOysLxKNrqqM&#10;1Ti65KhUi6ss1nbZTiyfZCYjdTgu5rNkfyPGi6rjfhl9y336syue1zXD9JX1HwNlQ10+bppwGhpG&#10;qjGZEajIqsbbqq0fdhQpBhQuj4UQqgRI3VDn0OVOL9Ri6XODwsQYhDwRAJQg3QpGih3UMlzNDeNU&#10;Jw6idHI8wgEZQplWlCuryER6gruhYbSOmRJRJxICqLQdocg/FxWsnJbhdVipt7JrmWOqjEMO0X+4&#10;UHLhMyqdlTSpc6lXbU3cLpKpL81BxKioHD6jzH6QpbhtH+VPw8MEO3OS6qSVnPD0SVBw7r0IfTHf&#10;pXQ6k/ypxc4iU0tpEZSMkH4zGOjUKeXyjCpc8xoEcVomF6HXVThAGrioxmktnRVYeFV/UjRGGP5V&#10;+I8+6jEYHhRAYeEUOK9MKkW7rpuvqNpRYxxpQFN002rGa6mjNS7qH6UXBgBRhdMNarEW7q6OEPUo&#10;hfWxXFotBcsxCv8AmErpmES4OlSMJ3unS45qBZSbkBGoFp0svW5Wk+Ua59lk5SGuRMRVmnVVpoFd&#10;lTU64WazEqHqxhXK/Sqc5TmzTqqIJ8Lr6QVTdENzUOFTuyADaB4Tw+l5Am6H0mowBJCmYQa2UC6K&#10;gtx962SpeIP6lVTLv1NzXV9bD31VWFAOyNazUFb8J/b71lsoeEOWeYzbZVDFA8ofUJ7aLm/Zrbt3&#10;TQ8Owyd1cC/5grODgr8LlZ8Liyvmu6k8JFwnRYO2RbLoKAaHHuutzWjyurGlAYQcY3UnEjwoZ1OV&#10;8UNCs9HpIQbiMAtrqmtyPhQ3D/ddVQHZDqcmNlkzmFRLiAVctv7qiox5QGyq2VDnUeUWiJ/ZdlZU&#10;4jQdZRLcKdleR2VyZ7q6psDuOENus5O65mOYb+nUpvL+mFQ0tnUouGKHE8Lq3yjBQlFsR3UKSun0&#10;6lQ19lNR+VQzqKluIZ2Ca8Py7JzanLVZkhXUO/ZWMKZsgxwM5VIuc6pqq3X01BUTSpz8LpdCMXG6&#10;mVJePChdIQAm+yoa6Si91yq9ZlZrpt5KAeUHPbWncvIC4TsPMBFrY6d1TZF7epvbRWU04lcok4b/&#10;AIVLc1SRA3hG6u7S910mfvWZIVagQnSfTpwLWNkaqI61micFoxKcypo6tVZgCAJpM2KKg3WdkbNq&#10;CiV3WSkBCldWfDNUyI7qHOmNtVThCgKMUt8rn/Z8+yk2IzDrEFG9tDGf3MifZXwyELC/daR5Qkt+&#10;V+X5XrA91+K2yz/ZS11+wRGM151kJvrlqAax8bwqH4bj/kKGG3nOaP5FcYo/yKxxSdoXUMX4VX1T&#10;4C9OP/pK/Dx4/pVhiHyg/Le6/EHyr4y9bvheh6thH3XS1jVfEPssifKtZXUqrEY4VixGYUgy3ZyN&#10;AaHD9S+o/Bp2lVMpjsgZmFBZHlEEVINZhFp3U1E/0hU1FDCMx+rNBhZPcr6OGGPq/VoodjtajhNP&#10;McNlkqbFfiD2W4VkDiOaF0mSvV8osxAQUWPmdCqW2XNEPxNkMVzJcNAv/wDPD/dcuw8rpMqAJ8L1&#10;+yILzCsLKVdBg9R0X1MQh2wUNENUALlzU51vC6R8qqglekjjnw0WatMKUAvTVKMlQDBRw3mSoaVY&#10;3UOuoFu66XgrrsVug1PeRfILqcBoi1pm6bU8zrC6XmnwvqOwwp9SLLQ5SzDF0Z4Oe10/yxoq2N6u&#10;yLcVgwnjddOOQdgjSb7oAusF6irk/fzRgqpua7q5TuS4O1EoAhtR2RcQubh41n+tqNDSV0MaFmYV&#10;yrm8ZK4gd1OQRB9lCsrqwWQlQVGa9StwiJXRdqcx2HBjRFhYTsSpoiVdxe79LUKPs8d3rrxm20YE&#10;RhMtu5HK6kuQbLB7KqpesfCLqrlQ5yAAas/2QkoRkEYdmiAbaKCXSFdxlfiLpxF61mvTUEGNsM1b&#10;hms/u5wVfLdNMrOUJJF1DHvIXQ33V8YNHhUYuIKtHNU+obodVlTpuFXg1W/dfUZ1T6liFs9Oqm4M&#10;qn7QfcItwmyNy1V1fGaDMDCuPVuqrtVOI2rujT1nZWZHlVFTCiFOa78MgF0iFTurhQoWauUBidLd&#10;1Uz7QHHZUzZAmkNO2a9RXTddTvZZoMrytG61JUxbJaQsxxgrL7ktK+oFYyukAL1K5CdV6QUMRswo&#10;a226l905uE0zMK7Vksis4QrYJ/uqW4YDey5eKIi4I1TmNd7FdOBzJt4RpEIfUjddV2zYqzhKAa+k&#10;/wB0C51L911fctxtxIKtfjZXVpV2Bz9yuowoplGGQe6tos7rNQH58LiVWMkH2g6/emSEYMjhHCWA&#10;hV4keyLWNQL5xD+ygU4fYLqeXcZH+FLEem6dNlQctCpmphVTWWX4agi6zgI3hFxs5WWatP3bqFYm&#10;FS8K9lRiPz2UVS06hUYbyG9lJzWStfsqcRhap/dbjspcB5VWASnOx29WUAq925oEOQ0jXdfV+Rmq&#10;XipujkOU6sKXiFGI2obqpt0YspLpVvuX+9kOF6kS9pJ2X0cA0+y6gB5cjzDhOOmqkXUZKptk6cMf&#10;CEdU6IEEBXdPDIf4EtlQWUqXRSFZz4VJFkBTLVZqiSBsLKylAQpt7qpkd2helwTcR2LpdAghwNja&#10;FJPyqW4lX9Kv6tVDPgL6uJeMk5rRYaqMRlYGUr0hkbWQwy3JWKmDwuFbhnwsFOqmQs5VhKyhQ7F9&#10;lQ1sHdGxJ3XRVI3QbislH9Wi5kkO1XpPuUeoypPG6LMOb6Ig2+90q7QVU4gbwj6CB+pU+psaKlnS&#10;ETSFsuofcstlnxz4wrcA4aKqVU2QhJkQrYjo2lRUQFUTJRI10QAFjmoFkw1IHThlCzVyppWnHpAU&#10;mxUVKgrJrvddQICJayfZfT6P6RSjzmOnfVCbgrpzRLPMKC2FWWT2IlSNdkwA0yNUGlsd90CTDZVP&#10;TJ1K6X9f8qoxcORvqhy32VDjCEU/5V0njZTx34W4XeESDPCmkH3UT+6uV67nZdyhJWaLoJ4BxxAT&#10;sFms5+/S25V4bpmhLwKlnGKMjOa5AfXJuYQJz1UyiPVZUqFS3NU691cynYV8umEWOZBGaOufAubj&#10;QPCpOK5NxGNLj/UnNdS2TN07EwyWvw8xuEcXDitfhmvVNgCSvqRlnKMOLigf2TtlSGCvSApc37vq&#10;C0nhYrqAqXTDndlYCQhUW1BDpRybfZCZH8yhwpLtSuldb3fK3WSsu6ILqSNIUzS7uiYvvChwnuoI&#10;IRbqpxIaFBl5X08ENVmiVRYaGBmioUq4+7nwkf4Ra31KdUA1tR0AX1BnsgWudV+mUaCSdl/3UtvG&#10;yh2E4+yMyrlRWPZerjYSVBkLNQruhSCF6QjiUfCcaTKyAXVkumVBeY1MK5c6dSop/dVNtCluGSAr&#10;C66PhdbIjuix+HAGuqkOqZ2X6AhUY7qxnuus55SqsPCxf8rSnczAqt8KYn/ZWUSoaLKS1eoL1glZ&#10;yVZgVoHGrPhNFStZZm+66SusBA038qeFlf7t7LPheGqJqK2CYMSCW2ThUIBsozHB4FMEzJVeLivd&#10;2FgiIdfKTkn4b8xcd0C5oldLbIGSSvTCqO2Se0A3RJkQnsi8yE8BoBdeCuc/7RJDvSpwsQ0gZKuC&#10;6LdQTqcHDDinuIHV+yJmt2wUNwmtVTnnxwynvwDm5hFuLAdonEmCrXCyV16bIhFAtXVmsk92HNam&#10;UBMqTSv0qnE6tii9zyWnJNdEq33GP0m6Y7EbnkVXhNLQd8inF4rccggcTp7qpjf87k5uLViRlFgU&#10;CwUAWUutP78L5ItuqtVH+Bl92eF+Gasg0NLWbqnQokaBSI5gGiqwvy5qoZjMcK2f5huhBBDt01j2&#10;hts91BFLtHKlznKlznA6L1EeU0RVVkqnCEXNiFYCVJzOyIIc07KuvJZ1FWUPAaUKMRzp0hFSoTXO&#10;bmrhNE0zmmhmJ+W6LcUvYNCpGI47Ikw5u8JxubXCqY62xQqgDuoY6oL0Mc46oNxocO6jDNOsLmHF&#10;YztMqaZH6mrIqk5DgVP3oA45rPj2UZrqCz4X4hu6MvJcckSXLpVBafK6bFesqSU2oZlChsrqLfbi&#10;R+YFNxmZtQIIYNLL6pTaZjshLCQsug7GU46L0kqqimd0OY4nuiGQe6DcL1EepTW49lBt4UPxCvVP&#10;hekroZ8r0Bfh/upYaXKXXChX0XWTfRVMdIXdRwjNZwoDgQrlA1XVTbP1VJxepGttScSwAd1W0BAP&#10;ZMKAc9F34yLrKCmsl1LcpXW8un8q5dPLHZfRZf8AU5OLpkrJRFkG5QoztxNuN1VxniOE8LK/AqQZ&#10;VhnZEvaXt2VTRHZQ72VeGeoJriIjPuqq4nRVahSoKvNIkhfU2sqH/PCjEvsq2tPsU6SYYfTuuY3X&#10;RVN9PdS1c5rjKINkTiWcEQW30Wyk5jIr0lfUbYKpjbSrdTeypeaQi7C+1NdtZUYgpOi8KaiWHNi6&#10;cCQf5kXhob2GiMy5QbqrDuusK6a/Fcc9Cg1lNlXhVOdsm7oNY0yoLB8qaFkrQoWfCyvwparq11fN&#10;XPCVVKnjAIC6jKswT4VM5IItOaOimmruo1XVE+VLV1vq8lTMN2CzQOiuLFRaNkWE+wRLWkGIT67E&#10;KxdATQTCqLqnAQrMJ8rphq6sR3ypDioDPlWbdTWpcST9+KrK7IO4TjVdTC6CVcEFTsvKNxCBOI4n&#10;+lfiOn+lZLpcUZxKJ1U/xCgY4vvK/wCZZ/qVQxWf6kTUHR3VTMvKpDmyEAcRt0J+0YaMucYVeIyb&#10;WhUNbSEf1n8xzUkSVdvEjdZ3XSodCKgowFfgTEfcutfvX4WzVBbCHTZA1QAvqOnD1hfT9GlkKnXC&#10;qbbcLoPpQpcXjVB2E2lusKZmV0lOwsV5Y7NqLSRiOzC9M+6miw7oktXNYw9wuZSbfCu/Db2JXTiM&#10;9lFbU6gjqEKnGHT+pO+s5xaLWzQ6AGlU8x3wrPBHuuZgXRMBjkaKLbouseyJD3N3hVVz7qssDxrC&#10;kCF0QPHCzclW0lhVWI4kbqLT2U5tXTdv6Spw8Tlv/TkoxKvlHEeZbsjQA06KpzpKJe5xOypAPsrq&#10;qhy6l1G6hawclcorqEq33bZK/GXMlHoUEI8s3QLnEMGrUZuhSLFDQqW5LS3bNTUV6QrBF7DIyseA&#10;hw7IAYQL9SnIONwvwb90aYbKlzhPleqfCycukBoV3f48HJAtNlUQntw4cdkWHBuAhGEaczAzXUwi&#10;1kawL9kXg/5QiI8Klzbq4VWGRI7qOyCDp/dAVOaOxU8xQHXV7XQGaPMIOGdIyVeH1Mq0UkKArmTw&#10;tx7oRmoOasr5KOFP3bFSPuTwMx2KAbdyvmohPa40xpCqLquylhI/l4Rqi9gnsumzCevsqm3YVU30&#10;qyL2Zog1YZ3XLa8io+rdHDOI7zKviPjyoebHVSxz6TnSmn1Bm6mfqbL09Q0QcFTii6LJc1vdAveH&#10;sy8Kq1JVmuKsPZfpco6hKGHkQrGDuoPSoqhfU6why+sHQZhTT8qYv/KVymtj2VN48KprYK6rKPS5&#10;TpuFTivqb3UvxVZ1R7qXUz3UtIjsoENVR+03UNx1HOb8KrnNUnFqU1qRCuwruP8AB7rJZwuq8aIl&#10;rWhQ5sFdQQojLhGKaTKc1lrTJUHECuSV6IndT0gKKpXSxWIaqqyVBuuho91oPCn/AOHkqXQmUzBV&#10;TUcYOcDkYUBQbK6pzqVdOQTsS+cQSskMr2QsnNw8Jia7HYAw2toowvS3IjVQSKFUZITWlohVYbRP&#10;dZpwgEHNc5uWo24QqmmxWcz9zpbdVFnAK4VuPn7mfC/D1KDYqgDPRTTdbI9M91OWKBpqmviXNzam&#10;vw8z+yrcPcKnDcJVZva8KY6NlE/RN0TiYov+VqsOj+yJ5l/0rlZ620Rw3ZHVDBiJPq3RY6+xV/lU&#10;uu1AiS05wi/CxAcZn5CMwjVIxZyV7PXhFr/lWFigOZ0jRBoc2nNGylpuqHovC5R1Kg3CFM0lGWET&#10;+oIm8LqLkaWOshUut0Bt1Tg4Rf3CjEDGBUsdWoNlIsrvK1KvYI0Lrnj6uOas8r6gnwpFiVU3qb/g&#10;Twuql0yCozPhNfHWt1dEueFRX+y6Q4r6eEAiXG6gfcJa6FS50j/Esi6qfv2WRVMk7qdVDjlwkL1U&#10;OVcT4UQuY4+ycG5ph5fVsvw3NKGrBdSVORUNeIQu0+6ItPYrlGQV9bGpjKLq32n9kOTiyz805ocr&#10;E1vVsqsP7Q1ui5odU4fuhX6kclCGSgLJXVphSpCMrXjHHJX49PCG3doEZz3RcxQZV8lLhmm42G1O&#10;BpYJVMl2Ed1zcPL+y5ZeS06KnRAPb0HZOa6XVZORDiIK2RJcFnmciqJkTKZguET+ZUOur5LypwwA&#10;VU90PGUp3O9QWcEIArqbZEsPsgHkg+FcWUwpLmglEepV0WOuy6c19RBj+rD/ALLnfZ3ND9t0WOEF&#10;XMruoOYVM1ONzCILaYzlE6uW6Ng6d9FtwyWYB0lRWHHhfhZWCuCVEQrqQSFTier+6qaIOqI14dlZ&#10;R9zo1QLjJ2CigAd1L8RoWr19NgavWocZlT/gQT9/0lWaVkV6CvQV6UQVAkytV6bHJZLJQGSey6xA&#10;UN+VA3zXMaal/twCueAAJVRYx3surDgdlbg5gc2uM9kAIjWlbqyiSEKsVwHlOa8F7d5XVhv9ldr4&#10;/mVrq2HmnMx2lzwbWJldWHhjzC6GgO0X4cnvogzup0VslEKWieGqORUKzvu5DhYcLcDUvprqN1ZX&#10;OWgUNbPsr/2QbeNOyodh1R2UgdDtFBY6mV1S07EIkAlfTwrIhzKTog0gyup/QNFyuSf6pXrar4rZ&#10;Gipe+r/ZUO9OYXquuszCgUwLekKtxcumAVTiEghWkrqaZGiu32VQaJVnirZQ+JQ9I8oBsXQd6W9x&#10;mgHEBusr6B9skWlhVP8AdDrG6GJ1FxUj4VJZdCGt+EXscPCo+0YInuunpCkYkjYq4pP8rV6Fdi6T&#10;AXU48bqzVfNVHOVp8InI8ey5b/YquBUF6T7IgtcPbh0tPwpGG6/Zddiqn40dl9NpcoY1rVd543P+&#10;FmphXDlEXWizClEjNegqzI910sHuukNHddTal9SPhQ0MCplvwr0L8vuVk0LIKWw3wUamsTaKQEGg&#10;tIVL8SB2QI62lBpCHMF1SWuVjZB9+ldToQa0VQqKKVy8P3KM6r1kVCbocp1Y7IvA+VUZVlNM65Ju&#10;K3DpOUKQQ3wFnqocZCra6k9gpJLpR6lvKqAzVEEgr3WoXZEh1/K3RjVXHCJE8M1cqYhZLRRwqqvs&#10;uqaSiQmmrNe6mAg5jG/CbDBfsh0i6BZF1RQ0ITkoLxK/EAAV3m2ULXKy2OycJi6Ip6tE/wCnLu6k&#10;YV909xzKpdP/AGXLfnoVSYbbKFANlSKndgEZmydo7dUukd1PNK5hNbcrJzaQGt1c6JU1ArpPUEWf&#10;aARsVXgmIyVLsSyAw6u5KBrBUkweydfr0VMgRlKE4giPSEQOrugQZKDsRxbfIJ5OG4n8qkQNxKk1&#10;gLVXYJ4WWSha/ckcJJ6UaMl1ZqeFLM0fpvAVdNSnkSvwAFAaxZgIFzlb/AHC6yXSF1LNTKyKppss&#10;1LirAlWhepepeorNepepepX/AMPNWcVdyvBQL25KCxGmmFmh1ALoUkwjOWiDP0py63TGS/Ke0Kob&#10;qMQT3WeW4VnNcop4QApIKM2VgDvKEPh20J8T0qb+VuFEcfUjOSplczbLhcK37q7eLm26dV1Kyv5V&#10;OS6rwICDolUM21TGv/NsncqtxGvdcvFYXg5aQhhuwywN/UpbRTvKPVCLi/2VfM9iobDkDivN/wBK&#10;ouW90TF000w4KprQBEQECWRGyJDc1Q2FTC6hPlEwLqwEhPdhhsuV4uoN+6lxEhGk/AV5PssirCVY&#10;XXU2kqkC5RdMk6L0glWAWQQ5mHkqjZRfypxWVtPyq/s5BBXLxSWeFVhlxI3XKbTWcyVMgrmEQ0/d&#10;3+9CpCznh0NLlX6TsVFZBGxUcxyjmvaPK68WWu0JXT93NZ/czULKVlwgccldghQBYLIyth/0HMrN&#10;XK3XTZepaIihbFQ7q8rIlZUhFwd1eFVEDspr7qqorqbK0zsrWOiGwQ3UfmVlLxdPodBshavdAPlp&#10;KsVmupvwmjDPU5cstyzKpQ5itK1Vmlw3TnctVtw3g9lzLlUusChyn+VH5grWcP3U2tpwgiQpD1cq&#10;C5QSjEKkvjddbnOXlaqYUIsfkrcMgpWzkWmL6oT6tVHDPgf2QuShMqyzCpdddM0/2Qpj/ugIjcIO&#10;wTkqXjq2VI6lU/pO26pNwul/sVfjCsOGShxhX4E1tawZyVS2+yaSIBz7KS6vyvpNY3wrEMAzc5B2&#10;Jic1y+iwMCze9B2Je8RMxwq4yslksvuZcZXUuZU0N7lC0nusreOG8/8AS68+ylxglTPymsLRfO2S&#10;6SYVLbLLhIKzRCiZagVXMTorbqk5oH1LNB5sUXtdbSCnOdcjQp79QgTmskRT1hQ4TuiwzGiyCiFZ&#10;ZBQ2ANlByPp+5ZVP6Xarm4RqbKnTj6m/K/EZHlVtF+yuFThiY0VLs1BBlCJlc0/tqg02vaVyS2k7&#10;oN+SpLQ5pXTYKk37Ff2Kw3y7+ZfTvCloFW3CjEaJ0K6oH6SmAyaM7qGCk+FBgO33V7FQbt2U4UKD&#10;6u66jCzhyaMWzv1IYtVRCkW+/mrqo8G9BAOqlmMZ2QqHUDeUQ1jnd9F9TGa0fpC+myTu5QXewQOJ&#10;GEDq+y1xz8BUthjdmhcwMe5iqaIHdVBvYoj/ABbqnTZXdwlT/wBLl3sFD9NkAy7e/CQo4W4xwuJV&#10;pXpiFS5uuaqBITXm0qoZLpKu5XjeysR7qxQcubhXZGikzUECy+6BcQ6VVVPhfmUVFjhsuW+9NwSn&#10;sZY6JskHE2Ch4uumYX1RWO6hoHLcregp0y4PyKvC5rBI1UhfzDNc3D9wg9kVEXQfPWVH5x+/Cl/p&#10;VbJkbJrsQ2mJGYTmPg1HpK6h0lVjLspCgj2T6fQVzWDMdQQxQ66Lrh4UHNDDfdA4ZjdCrof+VyPM&#10;PX3VJBjdQ5WQLG9Sh2Hl+ZSQS0INF+4RYcdgp3KL8LGY7SFex4eeMBQoaI8qcZxk/pUYbZjVUYcQ&#10;qsV8kXpClpgaKX3CcMEL6mIcQxkxRg4bcPxmg0S4lH+INI7ItDKz3Qw2j2C6+hvdHD6nVZo8t1tC&#10;ur7un+HQPf8A6VfJVGykrP8AxqSuysZhOws5V8ioC/ui8GQUOqCOBwHeyoZtmiSPITmkf0qhykNs&#10;dUHBNeB5QxAbhNxwOsZhNxZu68K4Wy5Llynnwj9nxMtJT2Yxu3JFpHSrDpK6c1YKoaaJuNpqFzGm&#10;FP5ldQTmnMZeb+Vy8Sw07INxsjkQqQv5Si6M0RlKc0iWoDQaLobfNSGGpFzsMjyrgJzBE6SqHsn+&#10;6+s8YcZVK/2jDhF38UyGqoY4J2WdinC5wnL1uvqCrklVMMjUK0VDQq6lCt1IOZTf4V/NEIHExAAg&#10;cLDqIVJOei6m07Fb+UHahB9IkK3pKg5JxM1TYIBkU6lAlxfGigNpWXuV9XFDnToqcBsBXM9lUYY0&#10;auREh0arT3RpcJ7KlwVjxtxv9wNhWs5FjR97JRCy/wChS7JTCk6qP8e6zlWARcw5qHDRGs9OiraU&#10;W5bLrlQhGiKgZwhriMK5pPsoVChOxOq+YVbfw3JsmrDO+i6G27KWYPmAp5Zkpxc2EDEPGS5WIIcM&#10;im1YjAY1KIOLh+EXYmO3spGNUdgE76ZoKra7pn4VfNqjOAqw3FIVXLxJUch3uVT/AA4HdfUv3Cbh&#10;sa2JzcqC3D8gL8sf0qtrxSiXRJ7KD6k7Ew48IfWf2ATWte4lUYhI7ql3spC2IVLmgtOm6dh3vkhi&#10;A+y6DDtldUOyX0rtRm0Kas1Yw9dLXOTXPLWqgXduhRM5FRST/M7JQ90vH6SvpNDZXJxRLt0WOzHC&#10;NEJdbhCYW9QdaApxMUNCPKPTvmqazC6WlxX/ABGMP6W3UfZ8FrT+p1yupznkpoxG0N3lA4eLV2Vy&#10;akGdJAPqKLsFwf21UEEK4W335KrJzUkLJelekL0t+F+XjC9IVjC9SzWa3XRn/wDKsFewCpyRIeP8&#10;S2aNViqpRBXWhey6lcQrlQCEWkdJQgymu/Lqi4uAaNc0A8inWAoZXOidzY7JuNJF7wmcprxJvldQ&#10;Ps7FWPs+GSMrIjkYQRa6QfKopqAVAbh+7Ai3mRewFlD8R90PrP8AlXxXnyUCFzMJxB1hDFMktzCL&#10;xalR+YZIt2XZG/qRnL+66L4c3GoU4RlVfmA4UvyTtt0BiggDVOw5DjmFf0lVYY6FIVJzVbG3RFV2&#10;5Jxf0kKl4lq6vTupBUEw8KtwqvmhBdQcxshyzJ7KMUX0nhKqAgohzAA391WJjvooY1rB3VgXd9Ee&#10;Zjho/S1EYWHPcrP4QeRQ0/mdYLrecY7NTXsaGU5QqxHMZn3UYbCUa5YdFyaj02ug8tcBsdeEMKAu&#10;T/dVYsYTZ/Nmulpx3jU5KJDBs2yIYPKn7Q6k7Apow8KotUdXgKcTEEbaoNwbncnhDj1BRj4QxO69&#10;LmeJV2OK6fs5PyrfZFf7L+6g4EH+pekj3XrxQrY2Kh/xJHldH2xqp/iWrpxWO8FZD5XpB91+H+6/&#10;Af8AC/Axf9Kvhv8AhXaeGXGQgYhSTC6XfKtBVwr5LpdP/wAOEGhZ2QOapaInP79x9wBsKAYKu4FS&#10;uYNdEJVnZaJuylXXZawUQ/PcotN0cBtJDsq0aZN5ClTq1dDagdFy5pMzdOa++JKoKqH5tFUE17B5&#10;CDmWG6j04zP3RxMoVJzCc1wU6aqrMOXNwwYQc2zXepCgqcnhFpUH0/2VLstEReD+6JzackMUZFVs&#10;9XDlOyOSIeZIuCocaBoYzTWYwhuUhGLhVMFuEO0XMwwe6u4jdyiau6pc3p7rp9KtmgCJQcyS1Nxy&#10;0sO43VWQXqae6zC2UlCAYUYbKo3KzpHZdLS7ujz8a/6WXX0MEN/mdcq5LlPp8r6zq3InDbEhQMFo&#10;tmg2iO8qr+yqc6rfsv5TkUVSHBkXUOJMmyaTAadUHAkuG6lsAKxLf5iqcbFq3cnciozur/sjLQJy&#10;UZnQINc4cw6bKMOmFkz4UyF61+IUKnuhOOHLoWQ+VFqzkmCoOLtF1WItxpY22pVhZZIVDq2lSGfu&#10;rgQFNIKvhhS5jVfAlAfw5zUcunwVOD9oI7ELpAeBsoxGEcPUjVcIyhGRULpbdSQrKT9zL/AyV3gK&#10;Zlqhv+DYIVlTMqljV1mFldFxyUIhwtusyTwqZ7qpxldKEKxWcqmAYQjfhTiYNZ3lPmBqhsVbIoP1&#10;CZj0zGaGNOanIhQYlU6FQcnoYrclLT9Im42U4aqyKKLT6UWOT2WLdk52HcbIEwFGRXVZC8qmaXhU&#10;wHCb3Tfs7vRoiGuVbCBOiF+6klPbodFy5BGiIfmrmFVhmrsqaYQLFIYL5qW2GoQc1gid1yy4F2wQ&#10;cW9Khqh7yPZObMtmytmm29iuv5W66lTHyg7GxGsb+6+lhVnfE/7Kio0/pGSppI7lVYuIHN0R5LAs&#10;/YKbM3qzRvzXIsMB/qaFB4Blo1tmrugAWVKGI2K25JuLSJG+ih2J7BTYN/dRh9PcoNqNQRDg7tKy&#10;DB/MgX/Uf3VADWwZCdQZdEF6aAczmr/aGBXxgjzMUAdghGOe9l14jk+iXFwi6IZhm2ahzSBqVZ0A&#10;bqoOMjSON119b3ZwhOA8nyqxgGAE58RKhcwAy5XyKpgXyTWtkGZRKOI/0sElEchpVgGrPS6GG9q5&#10;n8O2NYsgcPEc0k+lwXS5jx2cvTCpcJV80aHZqHSoVwslS4XWfSFJ1RBiVkusZq4WgCyVmr0yFYQi&#10;hP8AgbqJQk5qHZcC3VNm6NrQoJ91czwiSszwsrhepZqWZqERq1dQgImipnZQ0dOiGG43UPAcChyu&#10;tl0W4ghoyWcKtrpIsVzItoqXLluc2FiVPN9FRdZShGSpb1blTCr/ALqWMLdwF0S3/dAybrqF1AJV&#10;/UrqJyQLc5RF5HCkme6MlC8cIQDZ8of3RDrHspapQs0HwtL6qKrcIRJKuLbKh4qOhQkOuqWYYMXu&#10;vQyVTDQdEQzrq1bdDmPaBqiThiR6V6gB3UNY49yFVi4s9hZUYDA0eFd5hdLDG5yTHDGacQOuBsm/&#10;aMP0uz4dAJ8I8xpaG6u1ROHpnwuXUbA2XSIG6Ds/A4SDBCDnNa7EaIuERzGjtK5r3EAd81AyVxbZ&#10;BwAML0tUTHheufKviEIM5gp8BV4QxKeysMb91GI54J3OQVLGOHnVAujwso4UD3RrmP5V+Fikotw8&#10;NzBudeAYTEoYY0sjGghV/pREyAgsR/5sQwvCa0iRKACJ+FyQ6CbqmZO6BOaGPzIBnpOqJdh4Z8BR&#10;1DwiWuHgqlwdG60WSmY4HJXsrZhCTELspdBXSIPZbhGl0rqu1N0C6DEKQbpzRe6njOiiVY8AAelQ&#10;FrAQuG904ZoNhTP+HdC6OJAuqQ3TNFpHZCkxG6l17IZG67rOCFms1yWQqqmuLtNlUF0TClQMlfZd&#10;OaoOigdL1U4QnFquryESHSF/fgXZzmFIcjIQltkC0KqOpSzpUTddlS63ngO2yhSwp26hyB024UtX&#10;826mJ7oEWIVZyXrC6F1YZ8hczCdMi9lTdzjoF1PGF/ddIrduV+lQAXHsg7HxG4TTvmiMPC5jv1PX&#10;U+2wsugJ32fGa0MIjPVB+PiyP0ov+z0zlEoOc4Ntl/4RpaXTuhYiclSg2wpCOG74VMerIKH9DRmU&#10;cPCceYbTKDsTEEg5aqXmey5nLcZ2CD+WU22f7Km0bp2QjLujMDbujUaXaBOZiQHTZU4boCp5p7qp&#10;7vdOcIoarcA3dOxHkh+kFTXhj3QHNZfum/Z8MNhmZC8rmlvSEZ2UTmsV/wCULygFg/Zx+VslEqdg&#10;j2CuV/EQKoRvKEbLBwhoJ+eMGAYRuYCyRCvlwtdNsrKmeldlErNFlSs5QQQE6G3VUqB8oOabjRNF&#10;MEIOARPDK6K1UQSUABZVDMqSf8e4UVWTQR0p+4OinZRNlVnKAHCCi2IQKJItog4rOVGquOEusQsv&#10;dB502Vlopqz3TWn1Isz7ovcBdThuy0UO+EDhi6FjGsqluI1BVNujU685KU1sR3XVmi3sulw3UFsD&#10;9SDXGIWQ4A5FQqlIzRnNCpUk2UByosZ1VL4LNCUQXAq7adAVZxIVhA3K+o/mu/SzJRgNbgt/lUND&#10;nFGuWAKl45rjqvotDGrmNExquup0aKMMDDH7q6LSDfVUH1ZhEHMKVXIbKbjOh2zkcH7P1vOo0VHM&#10;5mJ/ZHEfddLTAWVlZZiUITS7J+SzR6hMIF4qvCGFhOwwyP05IirDE7arFbiVWCmijjUU3DY0xmqg&#10;x0J78SWCJB4WQLSTVe6D40tdSgxt3EyVITNs1iOVCc/dO7o7mypY2q2SD2szMQmyG0nO6wsOrS6F&#10;kDyxZOxabhOLd1ClzZVBAp4Wy4EgBbIQUZsUAclcqxCDoVauVDTfhdcvMKJkFS1qiFDUALL1lesq&#10;5/8Ag3UObI0QaRJ3ReL9lJ6YQb2T7L0Gys0KKArCEBGSppEKmLIQwWV2q2HwO6y6d1DDmgCFcrmV&#10;LoPUuW5VaDNR+6vpeV0m6a45Kljc1Q4AL0yh+kojMaJoZ6kHUqpyNUCcii6qlqj2VxHCZu3RQraq&#10;kCVBF+F7RqoF1D77KzSUTivYw6CUzm4YxG5J+A76bdLKltlV9pc2AicLCHlEAmNgpIp7uXX1Ruow&#10;wqsZtYnVS30Oy4AoGrrGy5rRG6lRl3QZl3XL+ziHfmcpqbPlVPxDJzCNDno3c6f1FEFkzmiG4YDU&#10;OgWXobPdem6tS52tlNLR4XSh+JfujWXfPGN01+H+QqsvpP8ALZfjYnyv4O05lxKv9owflVc/DdGi&#10;gQraJpxLQmfV7ZWVT3tIj0rExMLpmxcuvGLndpX5yqcMGlQ7ROAcQcwgzrPkqmtnYlyqdj4ffqKr&#10;DmuNJEg6r6zqjoAqSHXCOHXTO6LHESNl5+5ZXWd1oskZvOqtqUCrFXcVHCRmjN1f/wCXIVeT1yyM&#10;l1TKFMXXL1Cg2dn5Vrf4bW98kMRnTuFGYCFWqODeDqqqpReBkgBAaqGZ6IB8ghfTt2KLcQAQua12&#10;tl1iZydsi2Ssr90W2bOi6sxui1oVyg09RR7hGXZKoulSLKxhwXTiQV1OuurNB5MhBrBHdUIQc/2X&#10;cqnDDcJuzVq4lB9I90xpcDUtbbLVfVxBcZBQxjfIUCwVySVU4ctm77JzWl2M4jPIBcg+tuRKIIuF&#10;AFyhVAaVZljooMwVdBjSYQH53K6DI6fzLl/ZwDGatSPZWd+y/E/ZWxCp5jlzMXExIb3WI57CGn0w&#10;rYJ9yjy8Nzd5WTQ7SyG8X43yCDOS0l11b7JhfC5g+yYfTsE7Ektk6K7nE+U8va7/ALq2G0LsnYrp&#10;y0UAKFhM/M81eyJ2QDRKEJznKo2CjmFZmF0AyvSrNK6WJ0ADyhiOzn/DO6gWd/0SUIQOblLnTN01&#10;9rKrCPkK6ZYOnNOA0P36ggdlZWsdk5jr91DQK115rpVrIQweV1NsgUCB0aq7unZdBsqgFmppNW65&#10;eI2DuoxGxP7ohliNkC5dlOIYlWNu6Fe+i2ThaAhkR3W6LShEwg1yt7KrIoOxMTp2UYTJdugHuhHF&#10;xMQhubQ5Bz4HZEYZEBEOcqWNLz2CDvtWKMP+XVEfZcH/AD4l11vJVLAmOqEVI4j3EToF/D4OAwAC&#10;Kyq8R0D9TkM8R3fJdQCDRcIvt7qp6gLpbOM8KrlG5X4f7r0j5X5Fd7QpdjsCwsAG2XZX+0MCBdjs&#10;p8rpb8KDhijchONMcAN1TMGLFF2JjOHsruxj3iyc5hqLrcWg5qNZRTRUBI4NbuUWD04fSFO6Lpu3&#10;RRRUqQoGav8AcsCrMd8JxfhPsNk2Arf4UgLExbyO3/RIU/uqA3X1IsdemyF8sypaF6fZOGan791b&#10;hzA66OndXz4iRmqacjKqcYn8qeTdFrx0lAtDnCCs0BMyi9kzshVZXL7ahBhqsbGVcwVNNlYXVxBC&#10;hzbI3qGyOjtAg+LqTkpGY0WyhVCzkRkQqXDJQJK6nU9mp2ITK6bKqbpzqC4ZFswiMeWnQBO/hW8u&#10;nUaqBJKggtG6qf1/7L6LA3uopOJNkRjwSMlW3DFW66zw7IAXKoa6QOB+04noZknHCNLV+MV/zD1+&#10;O9fiO+Vd5T8Z5NspRfSSSvwXIBzOs76BNljgT+kpzQKA06lRzBC/E/ZdJLo7Idb6jpTkooKoDU37&#10;M2qMPcqd01pyzUQpTmjyuWJ6QiU/FOTGpx/U5AKqNUHg+n8oz4UxNV/9kGu+xte4CKqs10/ZMMaZ&#10;q32fCshThYIjsrNwh/lUSxv+VP55DmjROpFIVH+EDHZOwibFVAQf+iQcluE+jVOM2R7K1hqnN3U6&#10;j/Ay4QuXZsDNCpTm0rOVa1SDH3gqwpUWUHJUqWXVbiLaKWekhXFlPwhO6c3ZWzPAQhTm5FxEOChw&#10;lq6T0KpAxmv5UIuoK5jR5HAhoXqMLpBJVeK5uC3+bNRh4fOf+pyJd8DJB/UC24I3QE0jtqi+g1o0&#10;9M7KY6e6JxH/AOUKnBZT4XMxXUhfSw5O5XPfFrBdkDFtLqDdxUlBo9ym/Y/swkbhRy6vCHTVOyEQ&#10;V+WN16mkKcN7XDWVyg42z7oNbiOAHdAc50a3UkqvmNIzhTqeEqToiMMilvZesfCOMwiMiYUuMuKh&#10;FxA7FCHRwfiOtUjJ8IBOdriGEFG6DZvCLiE/snMsAwWsgSCJU0mCuZQad1WGOhVBhhEsZEKl7C1w&#10;/dSmkZ68KRkoUfcnj6bjVdJt/wBFIJstwVA1RMLp0uhWhy/8GQrqPSmtFgNSgHGNigRcbbJpAlq5&#10;nqGyqw9M0Xqlt1X+YIPqjSE5wdYoPaaXJrYutoQHyi4davYqBmp0W6urGys1fzBdQuodkpap3V1U&#10;PhfTw3O8IH7TjD+hmaj7JhDD/mNype8uPdBga4eyD8V/QoYxp9kCwAFuigZFS4nEcN8kWAgdgunp&#10;Qw4InVfUxKoQxsX0bHVUsYQwaAJwJoLdwvWHFOdjYzR+m6Jf9qbXsCuR9mfzHv8AU5BsdepUX+ED&#10;DrLWVrwEtKezHw+r1SiG/ZcO3dUswGYZ85pzXvFs4Qa0yAOEBBqc0sMg75qXh87IN5RbP5qk3AwR&#10;SH3UoN3TcMXgK682XKG1MoTwwfs/6QjOqYNCeBMZZIm8rDFMhz5KDDgs7KnlthRSyFHSrR8LS6iO&#10;rILqZJzXod8LI/CE4Znwh0lOdkEXkW4H7jnVRAlH/wCdKjLjYrLhmVFyNEZ0QdksRmbldeEbQ9RF&#10;/wDAkcRsukZqkqNEGgCCoEFUht1QV6igHZINN2qJqbKLcioK8o2yTrBeyiq2yy4Q74Wi6jBTgSFn&#10;K0Ld0NVl7qn7OKL3p1UNBJXU0tbqTZB7nE+VThNEojEcT2F1QxlMarrDXO3K38LYduF2ljc6nIYg&#10;xKnsz2Q+0Y/o0b+pbN2QowgW7ptGBLjm7RTymjsiXUODxkTki3Ebh0nvdczlj5QpfR/uo5hPcI8z&#10;EN/zIy4n3V5b7qmm26BYG2P5k4tY2+8qKcP9/wDup+nKcXFsP7LOeEoljK3FD6eLMXHdfgv+EOYx&#10;waM7InDw3UttupGFifCnGw8RhbdAKSV/TdBjMNzh2C/BcmnFZ0grEeAI0kr8oX1KTbNXyTe6pYVz&#10;C5sjug7Gxa7rRV9VNUr1UygSS9uUL8R/sQg8ueXgzcqXtZ8L0M+F+Hh/C9DPhdDMMHwiTSLaI2sV&#10;2+5BTgnSP/gSf8eRZXzRBupmyDSjF0avSGlxQkC2gVTSmU2pUs6Nyq2RMIyY7rpsd1cCpuaL25j/&#10;AAqA26l/wVlaUd4VJ0UREJzmnqVDjqs1Dh4VNMoCw1Ka69lEJtSc3I7qgotGiPcqNApZmpcE43/7&#10;K6pnPZUsabaoRkrWUONlSLd0Z63HVdNgrS9Oa+PDVTIa1QwVK5VhKa5/Qw/KyrduUZdQE5gFhmpc&#10;b7KqpbIQSVNa9Sa/8m66JKtwpCyWSa6M1EL0lNDfVmU2Y6rIgjLiGp2IVNQCvilCcTpcJQw2YDT7&#10;r8PDCD8SnDPjNF3NaY7cHcui93VIltIU80J+NiEvEwF+M5XxnlVPecSf2RAEFX0VTsUYYOXdfjWX&#10;4pjwuhx9wuqfhZOWTiFSMExvKfhsMNlH6hsmAvJuvpE3Wyom54AffLRqoF/K9C7FWTXu9LlDVB4Q&#10;FVEBF+H6wocIPCy6lRnC5ubJjx96oZK6vnwpIVs1dSuh11Tii6hmRXVkmvj1LpfBO6xsVrpFMK4p&#10;HZUtfJP7L8Q9WaIMvVDRDYXM0KAOqrw7O1UOzyUjL/AupR5miLavCaMyCqlLQFsi4mLoDQLdOAXU&#10;LqoKQ6QUCD8qnJ0/KqZ1RpupwwGhC/UVcSEIyRvYqmVEyvT1JpFt01zTeUC/UL6ZCjNi5gc2dtVU&#10;51tlTNgoiJVyoYwuQfjODeyPJZfdeou7IjD6B3RcSYCDWi2gU1tq2dovx8H5Q+vhfKw8MOBg9RC6&#10;vtP7INGK4nwutoeMgCow2MBH6Qg1ghdtVy+XUAv+Vw1X/CstsgfQ0GRCsGDeyPKMnwhUbxdVU9DT&#10;YqeBcUdTE22XLcXGq47K5xHey6W4g7HVckNpDVKazdBg0EKhZ9lyxYGwKAG/DBwtXXPASmtaIEI6&#10;BPchhR6QB96U54NmhOO5R8oKaS7sFlEBB2ykbKVP3QXGBqmvwurwuphEoKmTZNa0RJWEHAXCL8DL&#10;ULqzUGPZUm4RATv/AHRdYvusgtIThlCIaPdOHdEjDBUtwxCyE7IUtFSnEaA1HDIEEkKWTSrNsopM&#10;o14RlGXS1E1O/wBKnDPUBqrqpmJfZSHFN/NO6ygjRXYHbJ1OHSx+yaC7tdf9kd1nKkC2qgE0ICBI&#10;TpsuoKM2qpgz+/I4ROan1HRQTfRQfzIMj3VWYCLx8oCFCG4ReL2XoN1KDIk91L39WYAXULKtogah&#10;CJeN05zneq11DXaKolUgKaajC9KBcLIfpVX/ANYTmhxDuGUqGiFS+QEG4PUT8IO+1Yl/0hFuDh0R&#10;2UPfJ2C6HUt2RGIC4ouiligCy52KOo+kIucbngHEkOJsAunDd8L8N9uyY1zZebzsixol26OLiAkz&#10;aVS25VmgOhTUy+5VsXDcexTsEO6ZuYTcQ4wayLq32n9kOVViDMkBdFTSDkjLj88JTeyOJS9lolqJ&#10;pcV+G74TsZ7DDRbROdGZUJzz+XhiOdumDT1IYerUXbJjNyqRkyyJTB3ROyLpmVg4AH4jpKe932tg&#10;m+YRP8cPkK/2xxQn7Q472V3Pz7p3S/8Aeyt9nc75WI7BwywRfgERHuumM9ShHqXT/mCOJhsLRqo/&#10;VwP3BhZ3lAaLdOaICxSsPysIdk7hBXhFPH/uXCFCfwd4aneEW1RsiXZpru/D/MOBw3rmBltCqSqH&#10;XUKj2UPUq5Qgx4R+nzJydNwuXjW7pjHNs2UZwWPY+4J0QjDa0dkMTDz1CE5rqyKcWRScwrprhYFe&#10;ENGRAQGi6dUbExxrhRmV6CvT34BzX32Qg9aOq3Uu0RpbY6IhuXCJuoBtCFTU51QspU5oO9PZXUwH&#10;N1BUn09lYleopxd0nQlFp0RLc1BJtwg3CqGaEcDTmhOi1apNT3K7qRs3jSixmgTXUNd5TfpNc1dP&#10;2XCHmV14GHXoWpr5FjMQhRTh+ECcQ0nMhqcXOcrZDOVSFWYkhEB1LMo3WbvlF7TTTmUXuvJUaI7A&#10;aInFZiVH9LU44dZbl1IceoqjAEu7hejB/wBKvR8I4JhrcrBeODbQXZolxhANiSU95/pRK8rExz/9&#10;bU53dBHEI6YsVBW0IPj0tgIn71JRwXNvi5IqjZYhVxK/2RfVmIUCpzCg39P7Kful23Fzo0WIe6am&#10;jYJ3AiLJ3B3/ALpxG/Ap3gcPdByBTT24B24QO6GHJVKZwcEWnLMITlK8aq4UEkKoX8LD+lTS2Eag&#10;eW79lMkqwLguu3CEbG6GG49KienRBrm5ItG6LtkR8qqnJVMjwmj5RjNCvJTVB2XpgldVraKl1+6M&#10;CDqo03VTG2QnXh1ZInDBcg/07qo2R/cKIv2Ug2ldRcVSDKuFnZQurRdNN/2QtSNSpa7JSWwqpQqy&#10;X07eeEkrKy6pErpEyhb7k6lcrCFT3KC2f6V+E5RyymYLM/7qZYPJX4jFy3HpGy6JDlDDVVcnhD4D&#10;iM9Vd2KfC/8Au8rl/ZcMunOpN5v2cOf5sun7Hhj3RdyG4Ymytcmyc0jMzPGdVGyNTwzuUWn7Tl/K&#10;iecX7WzRKndNETwazMKw8KgLuVCO+KhwBP5roiRPB2Jhgvh0Jz4yRq6AodYbr8tKhrgQhTiL8Xr8&#10;I4AdWWtzTXMLKXCpEP6SMu6dzoGysjGgT31VW1WGHZlPxJzK8/dmJBX0ynOOieeycf5kPHB3BzpT&#10;0U7/AN041THEj+Uop/nizwmrDPZMdxa5SmlYbzsi1+ihQEQj1kQUASTF1EdWoRqaZhVcuQdkaDn+&#10;yDXNk9lMKJuo/wDShoRog5kodN9VSGQN1U19XZeqr+VNc2xQLjmqsu6A0lDQaLlHVDUaIYhKeW5o&#10;NGapWkKcweFECE44n5co1TTMoy/PRVhtkcN2SGyOKyPCk5JpgEFTFtDwhFrlBagi2oT3UTKnNFzn&#10;E2Uz8q6+mgXQoN16T7KB+6l94RohVktL3KeaQr4+J/qTDzn0u/mVX5t+DcSqDsnFzss1WzFqyJUI&#10;4jtkXmb5L0O+EXfaBDe6ccFtbZiV6P3VeKIa2+eaYGYjO4UYFwfzKTxztkhLpc7KF6ldxX9p1U8H&#10;vcCBkJU7J0ZSmdrlAARCnZDumYDfyBWQGqa3YImgWtKe4GEwe5WZWZU9S1UQs/3RNrd0+gtaZkym&#10;McTGUsVNGO4DUKX4WKP8qLg1zRImpWT20dEQmAk27J72qPvRNtEeXjVtHdPLjJQO/E8HHQrE8cHf&#10;+6cCs03h88HhSiUECvBXgzwBR7JqBXgyhUhTdS3JypLpmymF03VYCFQ6kQMii6FKmyu2FJmBYKuB&#10;BUarpQ/LuqwE7EHqCBGfdS/RBnwU7EzcFQRfNW9QKh2YUi6pVjMIaOVBvKIznJEHNNEq3wri6qaR&#10;OyLjnquZExmuhQ33lTMqALKrDVnH3XUpb6dFfPRZgQqiJUE22KJwyJ2VcI7oE/sgJJOygDhdToqW&#10;ZdkD1UhB2JjBnYrq+0/AReMaoC6Ae/T4VND8X+ZRycWTkE/EhoH9k3DcAA71Klp911yZ2VDZz1Qj&#10;l/6QpdiNIGYpzWEAIMbJzcLFgO7K+PiH3Qw3udVrU6yYMMU6zVKl1mkSAp4hhuyOpCMZrCLdT1f7&#10;Yz5X/NijdObhuFLbAr8fDR/4hpQYXSQiJuVCAyAb8pzsb7VA2qCv9rH+oLm4eLVT3WLifaTb8ua9&#10;P/8ASqwcLqHlHpcLbIWhFhi6DC1ro1lf/UFfFIPZUHEdY57oit0eUYe73cVVLp/qV8kXtxhB0hf+&#10;FOFjBjNIX/EPa7awUBy8o4eRR5ratk633iU5ycUW7pi9xwHlFFP8cHf+6cMThh+RwHlFE8SO/B49&#10;04KRpwcOyI2RRbu1GyHCubBfT9UKoEyr3kKSdVVot2ow2UaDEqnEh47ow0UIMxGWCqLhHdVYBF9E&#10;5zxBCgNhCp1PugxpyUaaroRkCCi3IjVEF2qDhac1IMjuucI8KoGEDN4RBuYQY+zgqjfug5vqVJag&#10;8DyunZbJ9NlLgmjDiXbLrBAQi8oAaqm0Lrw5Oh3UO6W7KxNOipF1RiDNFrP2Xdd0YAj7thZUNVFh&#10;oupwd44Utbcp+E1xNWayUAXKHJEvGZnVXFtepFvLa12/Css9lbBd8KeWUcTHAAi0qpj2kC2avj4Y&#10;91Vz2ujZVYjanboNHSzKxVGffj2CdilOe/MmVkn4jjGy6SRKl2K/5Qhxt3Un7NP+dQ1haRnJlVzk&#10;ucOkZTKsVusbFDo04ufJaRqFPMdPsqnXKuc1AegC5ka3V/tEdlfFIUuxXrpxH+6sXIMh905rdCr5&#10;LIIdZCsZUJru6LMTPujsu6vwMKCjTmQgN15Kb5TR2U90UPPAp/B3/unB3nhgnv8A78P8yIQ7hEcH&#10;t4EbhELljOYVDwoKe3gB/Miia6S38q9kWpzDwLDoi3QotGSl1pRBVWGLFdTc0BwJHpKa7MHVHTZO&#10;E2FlULhSZWXq1XlSMkbyFU5pMp1DLTks4sqcR3gKA3qCBF0JnygTfwocJBVplCT0qHZJxxPZDW6O&#10;G2JVGuqdBJiypdIc1XN5UASV1IByuxVETCOKg94qB1VbBKrZ8KrFIToNisl6CrYZQqbHlTqqjfZR&#10;igSVc4pXoxkf4fDe7E7p5xvs4dOV1b7Hhj/MnM/hw0gZhdk3BwDNRuVVmVW70tVOE+lrVH8Q+FS3&#10;EeSe6LMZxIacioAVgoqk69lBdTNpVbH1jxxzUWnOCofHiUByAfJTMI4WEKtisNrbbAceZMlylTqV&#10;S3MhMw5uAvHDAwd+oocAd7oVEZqAmNRoy+9cKp3pRduiU0OEgmOEBeyZqA6VOEom6qjPjAVbjBQA&#10;yTB/MsILDb2TVPlFDyoUJ/jgf/dODvKBWEeB8oppRVKcOEe3B/lNqbEaoJvEO3C/qCLDpwHBp3TX&#10;oDdEt0R3RY5eqyBKxHR0tXSZkZKkmm9ij1RK/maqT6l2UhQ4QDdQxUkrqW28KWCWonEN9l6c81Y2&#10;7qwgIhuSvsqQpKbCB1Qa4neUXxnkVW8IiqxTnHexVl1IDMFA5JwIXbst+yAzCDbQgGrreSuygQrB&#10;OcZVZPSup1gsjYWRc7hL7Mbc905zGGCdl6HLqBa3crNoGiAaTbOF1mToiTogMN4vqpOPhj3UD7W2&#10;SuaXzIWJXjUmdVTGKTuqsPDxS4bokt6dyoc+BEtQYOMbI4mJiPaW/lpVTp916V6bNuUaAQ0WuVVu&#10;mt3KDG5AKmYnNQE5/wDlROqLkxndPaMm2RcharsoaAI2Tur0WjgIHTkvw32zsvwn75IEYL7o/QdZ&#10;D6Bv3X4X7rJvygXta49tOBKbIm6sjXFXZQs7hyJZe2icYzuonVC3Gl806ISM00+6Y1NG0cJ4MU8H&#10;8Hf+6cHm3q4MdshxaUbZrvx/zBFbVJkukbKE1wUpp7pvay9+AKa9B26nZfum4o0Rfh2JWUyu8IAq&#10;PidVy/8A63+pugKoBNrhUus/+6pxBPdOaB0xmjBFkddlOyE+xTdE3Ep8rmRU0qCiJluyqFxsrZot&#10;MwoLk39wojwpK7KDkhfJQobYqKl2K5Y8qke6BmCuypIUI6rOCjepVUqSpqMKMoXMzXMyZHUjhmwG&#10;yImVmpAK6fsjEKsNmGBsoa5HDoYe6vjfsnDGxXeIVWEIXMcwXEIxn2VnSrkgLX5XSMtUMIWYLLJQ&#10;BdfS5j96RKj7bgYszbMJrcHC5YBuSvU4r8yycukRKpxWsFX8q9Tz8q2HizvdFn2Zv1HWMruVCqP5&#10;L8Ce0IlZ31VtUAsb7QcmthOdOZJQTe1+BDB3JVTjCgRa8o/QavwwrMasm/C0+Fn+y9ceyxXYhnSe&#10;AQbTmnFxgItrrnqFJUKdiP7pzhqqcM2Qk31UZ8YIshByhDZDwo7oorNMd2Xbg5FHhif1KU0BBeyB&#10;U7cLpru/B3Bjk1jmm2qB03Rsm+FKf8pyBGTkUOyLdkQqDvCLVJvIV8lMyTkruBUm6Lf2URcZf9k1&#10;7c0dHqnEloUt1C6dCt2n9lYyiDkmyLDRQ74XSbFEZysvlaynOmygZqslXIqCLh4XfhUwWUQrq6Ki&#10;Ci38wVTbLNSLLMyFmApc2CuybeyrYbBQMWAEGMiUOlHDI63KGxO6syonshzGOb54nm+p/pCpawmF&#10;+E/4Vb2G2QTnvxPV2XLDpvqqJkBNwm+p2fYJobAfu4rq+2YQX/O4UqjCxBiF+cKcTmsO26sMcqvD&#10;Y7p3VkB+VhspiCeICO4RJ9LbBZJrBqi1hU7cAcMk1XlMDX0OcUWh0wgD/UqJ9kOA3xEB34Yj1ZwH&#10;cok6lH9lf79Ll/D/AJXX4QNF3ARw3TB2TQyYjVNe3dRKFRJBF04g9Oi/mVSly6SjVwDSPdO8puJp&#10;ddLendSMS/dWshsoZcozmqhmVTqqXtI4YnDwgh4TPCcoKk5JpbcZoL2WG7sge6iYXgpyhFBvsiE5&#10;uxUoqk68CN03EGoTsM+UWaSoZoE5mrVAVTgoYJXNwjZ2YV4qb+6J/M1BtVk4RP8AuiwXAUsUZ24G&#10;8Qutss0QAEhy62y3dOIyRc3PZVCzl+qVJyREeyvYtUyj1KS5esqJJQGG0VKnoVYe0T2UF0+Aoe1G&#10;kmdl6DCu2VYSupZ57I3kFWcpm3ZVI4z/AGVTvSFW7JFx+yVeV0fY8MDuUPoMnsufNOw2X4gCNOK5&#10;x2Ta84RGE0ucdtE7ExAZGQXZOx3+op2I/XTg6elgFypKyQAzKMZj1FdCZHpYo4lxPhYpeGBwMAx6&#10;l9XCDidjCqGDg23df+y5+GGi0p7zqeDcOYlUjIWC5jsosEZGafieydTuiUAMysLC/SNECeDZ1ugC&#10;Qm/Kdgj0sE+6DKIgQqOWT3Qp6v2UtirUI1kNOih8U9lAcIQh8PT2+qnhICc4Dq34DuoKdpSCVSwk&#10;Sn4sC2m6hogbKFGaupjMoUleFdVbINa2RCFirMdbdQnNJQQQcRKghdBlEZBd1mmtYJKDsdwJ2U4W&#10;Wyf44Q6V0aIJvLBMINxAuXuoRkK4T2cD2Mo9047qRwqG/AP2Tm6i6aT4QxN7Kn8rkHu0/srGWuyI&#10;TmCQYzV81cZr1KrUbo4uH7t2VGS7qMoshITj2sVURZB49KEQUWFOaLBWXdOqRhbwjuunqCkK/C4W&#10;6B1UaK7ZClpsVKkZLpsdlaJXMAEqLg91ZVSgX+wU/lVDTYIz6W91n0jJekqGtKZgMbU4XXThFfhl&#10;Csw92fYIgV+yvU1py8ImSpebDZDCl7BqV1fa58BUt+0EFcrBceX+YpzftEhzcjGahv2SfZdP2ZjC&#10;MiiW44g6JpOI4NdnBXTxgZlMwS4iNUQ3E5jRrws1DBofzXDe3CCueTJjLg4aZQh2UE5BG8qyrOTE&#10;95ynLgxr2zfI6oflCB10R7LGxd3KyzWZ+7mscuEgmE7/AIVrptYIuZ9nMP8AyiEcPDw2sbnKppqR&#10;dRSBwJ7QgzEQY3mUgw4aIYuG2Gu0XfhUs77InE0RtA0Wcwrek5okm2iBbSey+rgkeEKHBju6ditg&#10;xsgVMKG5rrfmNVZ8lSu6giVzAutE1FFoFzZdSHdClCoS3VUYbGt7BdYBC6JjSVkr6qFzAukW3KnE&#10;Ie5Th9Tf7IQY0UE2CaSgPlQMtFSAZQeW224TrE8BX6dUATJwzZENMSiDVI3UNKLvzLuFH99VUdNE&#10;1xyTjUAJ3QbMr+RU4dx3UG06ItCnIoPmD2UceyEaq2ikCyqAln9lINlCGsLOVVouoLQHRct/oOXb&#10;hGiirwuqxU7K+avkr+rbZbko4bc06p8OXLaM+yp5DXHcqBhtb7IktbXlZc4erLJTzKPCFWLiu/pW&#10;bo/mUZrDBF2hYhdkQg1h8qVunYjWjoXVkslAF19PDe8AXIChzHN8hWs6c+33CdlXitFWpcVP8Vht&#10;HlX+2t+U5/8AEh1Nx3XOxA5rBlCu5/ysifcrlstuoBuckTuml5AaDJlDDOLS03lfiCTk5BmJ1uP5&#10;ql9JvLGvdFvJw8UzMyqmYTMN+4XObhcw/qMmFdjMk17vSnFOwzFGYXqPsERhhxcm+pvnVAtxS1oz&#10;7qLL8SF1YlSipOBGZm5VVP8A+kXBjT5KNOHh+4THOwMOY0UMDQNAOB2KGLWGhOdSSdCmg3lToulQ&#10;V2TduBdovVB7qZCqhQVayIwzLUKhB7L6LijXmUGnBt4UsHTw6sNem6hgTcQui+SdFJGq+rMHddOI&#10;1N6mu8Kmm26iLKqDG6+orOHyr8eybynUtFjZFzj1N/dfTa5EGw8LfgHKLQoYMMv3lQcMKunlO/ZO&#10;ZIMFPZEXXVkoZ8p1XqUgqcR9ypZB7L6oEqzqVLS0p3LEtKpcCEZEppORCNVkHBS5TqEYUzwg+y6l&#10;ByUhd0C90Erp9Krrvsul3HqCpe4NvaUeoTK5WJ7HhS7L+yk5qM0UAXK9yp1VcSdF/wAu8u30WSyV&#10;TvQ25UD0j08AAM1ymmhrdYzKLn4gA07rmv8AZUrqJa1fTy7ldWKwK/2nDX8OzrdqUxz8YtJzaFZ2&#10;O5F7cLFFOrlQPKtlkFU0R2XniNhn3TcBvkrMrJYWJNz+VDCY+ArveQuZUY7qAzBjwj04fsFkoxn/&#10;AAquqNJVLMlJcakzCcC2B8qAuoyiWsY8ZQ5f8thexUgAWhOG6tCq6VMLMSEYyUl4VsN/wh9J8r8J&#10;ybUKQUZJRCsgGkns1RGID3CjVO1VJHUE0yFyW5g5ojZB2/CvZNOiPA7Kn8pNkDhPI3CbUb6ohiLc&#10;uEtQpAr1CacVhugYlpXpCyVyQh155KNFSy0i6moL1K9l2QbVdEUzKjEwv2VTWlvlbqYEql+E2VbD&#10;CppYW7IOFpzCLMRvuFXhOkKCuhZQm9kMXD8prpiNFSXXCjUIONnEQeENiF/Us0FS6xC8/wB+NQXO&#10;ZmigK7oaqwsoOSsom+yKdTkrqoG6k6II3VJCg/CqZmqtey7qDqjSr2UG5QrMqCslQ72UhVCzkHOZ&#10;kqjkF2TnugMC6w9wGy6Psz3eVJ+yW8oN+y4fLbqg0sa4jUr/AOseyeMTTtwGdLcggwaIBctnqNl1&#10;OlXujiNpaAfldSyQa0Zqht90SLI4lOS7cYOQRZJlmdliP5tIn8wXX9qHsEcTn/TGq6fQ2wXYcHSO&#10;mbIlwbToiQenZWzNgu4Cl5uh3TJyBqR2bZOdwZ3uq+yAVO2aaXM6VAwmEdlUcOSuhtAOwUGKfC6A&#10;PhZkLqc4+6iSU0OMaAKlkSdeAWHE56IoEiCQODsQ7oHFaHMjVc7pA7K/pcZlfuvKLdlM8PKcALII&#10;Ik5p1QlOdpwoaYO6bGcptWRXSZaio143EtRJzRGRU8AArZohzZHCqbL8qyCloVD6lUBLtFLmwuly&#10;LmvFl0PDgrUqI+VpCpLUTSCD3Q0VJz3VTXTCCPRmhrwg5JuJmF0gwV6slLT4RtcKfynNOe1AFOBR&#10;k20XZGEHjMIEnJSgEQ3PhbNQfUpjh08aVSLldQpJXUrvpaga6hus54X9SsuqCFQzdHDv3IXJZZrV&#10;6RwLXdT3ZdlA4S+zG3KDukbAINydKOJiPJnIIg6J1eWU7J2IwgjJfiYbfLlZ7I3lYeHmWnJDEd9q&#10;bEZbK32k/C+i5zz30VlySc1A+4X3kjMaI8qWTmrEo0Oc2UW42K9zXHdEhTum2qvlum2Dey6sSibK&#10;5+FhsbP6p8JkHqzQG6hY32g5NCLl5QYAgNkVnMKWuq6RV5XSIHDJZfdlCkrEJaLEAcGoDdWT13RY&#10;6c5Ra9ueuyNbjSU0ZALqMryrowgd1OgTygE0dlZbkqKBKqDV5Cb5TCn+EBe6mMldU5r34G14VlB4&#10;TqE7qgBCFfRTNkbzdAtUzBTiXTGanDdHZCrNAtiVYQVJcXNdmqmtMK8yq2G6v0lZqQ6U4I1R4RyW&#10;YUikrKCvpnp2QdVddQEeFDHQjSZREK92nNVsI/7rOT3Qp4SqTknbISurhOy/3QcF2RhQi5q6rFd+&#10;FwCskYeAjh4jZBVESgQpClQnYhTqxQ/O6nExb9lcF3+ZGjBnyVWwGZ0ar4DXHu1T/DMb/lUGG70h&#10;Wd07yq8W7AunRVYbbHXZSDEqA9wC6sZyccPFsB+co4jznwDQ2olOZIwozM5qB9rHyvp4tT2a/cDd&#10;ETg+hwjMI1+rhSFhM/MgFC6mVEXHBs6HJEDOE7EcLzSCU9ov3U7cGM/NiZqFCB0bdHtdOtqnEohj&#10;IrOi7rIqBhP/ANKnk4sf0lRyMT/SvwH/AAo5J+VPJ/dAUge6qeWxsnYdt+DfCjtwxBBABRcEZzmw&#10;hQLWTsMi+iFVjCpxLomFA4BG6ce6HsgOyH9SloyX1GNKu3NPPZM8pn/uqxI/ShUFc56KWFxQjUcH&#10;eyKMAIdN9VDmX2TrXTgeDk5Z8L3T4EJyBRVcXQDQIWcBBORCiswrKRmqt1OqLYWaLgqfzLqyRZ+W&#10;VspD/ZU4gRLCJ2VGKOn+yqFjp3V9VIuJR3XUqaln7qVVwuoUaFUr+yMIESocMlt3UG62KgsR6Wwq&#10;mQx4UOKgiFKlHELmhxvmup08A1rZJWIx175rJZJznh17NA1RAwcWqf0qgNNQTGRFOfdZIucWhvni&#10;G6JjMMGobK2E5ehOc4Q7IKeWD3TYaA2YMLk4Lai8/H3J1cqs9l/y7JXR9mwvhc1+DgidgnYj05xX&#10;dB+r+EnIXRlVMsBKkKd0xm5XJGTBCHbg491G6eA2An0oApvQC6nZfhhSGBWwgrYS9AWQUWVlyms6&#10;hfNODvVlwCLr1hEtie6LjEnbhIzlB7NroGoCLoEK2Y+67fh7hFBF/twg7p5TPKYn+FZQ7NbXTSin&#10;D+Xh3VmX3QLgJ34WRUfyojtHC5gbqoOlq3RZvwA3anKVUh8ot10VPAfHCPhXN+A7rNSoirspyKpA&#10;yU3UFAsnhGJlouZh5qKVU7Mqn/0qpgVJuETK6lO3AcM+GWaKusrcApzUhAhSIndNY/PJAhg9xKDq&#10;Gf5V/8QAKRABAAICAgICAgIDAQEBAQAAAQARITFBUWFxgZGhsRDB0eHwIPEwQP/aAAgBAQABPyGo&#10;Fw7R+tkLBwNmJkqXlf4lpcTpAl3l3UK99Qmu/hhsOlbMDd5qjKEj5ygPuzqxgFuHUWfg6Nw+BBNw&#10;vQfgn1MsQmh9v+k24euv4lmRPBhAOPOplBLbtzUGsj3Uqn1Rng3nMzu9wszE1UdNvOE4klEaAe7i&#10;qwcyhXTazB7Rpje6+ZUVJvtEheoWyx4KNTObDLKabjlj8fuFTRDbmIIHLn7ld0MNlsOz4rd3PLBE&#10;cREu1ZY4aogThCjTGr1Xa4GEX4gKUDxUzMiU4s10QUt3yyseYEYD5V5qHJttsJYLoueWS5g3bwSq&#10;hqiQ5tsbjqDcXnxo7gzLnb1OKcn9MRGlNLlSIOmH9REN25cEJgYtt8w5XmSKTZv2VMHN1oqCpsnC&#10;0Wvk8zdsMtmJ5lNnqtiVB6Zdsh7qMYofdzfi+JiOfqDTCoLsIcbZnNVbdY4hAtvLBlIryje9soFw&#10;PS1cT+5OoNPY7Sii8rjwUtsNMLhHXj7lPU8IuzMvwa9zDSnaJkkEyvxBTmtMKifam3GOKl1oH6It&#10;xscrmrbZLXF3Cal1KVmV4ePMeBItcISZcFQS8tncxF56SPmU6JkBtLFVM8THdKh5UwV+jLiz5oOK&#10;8OvaOplR6BjuKVo7hNq5IlJeMcSvC4vpRF7UXC6OeogKJO5fMh4jakeqqHjk8ysxFOoRzjFZDug0&#10;Q8kGGOjFTDJ94NTXl1e4qZVie0iJphWBZxUfMuelncuC63UoHA7xgxS6g9MoAi6uZEBz3L5ShSkP&#10;xzfmBKiVgtMuE9swhWicssBLcXsSBw8wQOk5hcJvD2ymUgwEPKC10JQzkb1LFXw1KIHCJDYgyU+5&#10;acE3MzR6V/AQqgrHOc6JgguAEBHnnJhmMcrxDUR5BLkYJXtHVKOjJ2G4i+JTLL4mee4jJxeGYJvT&#10;YjxZdF3KaKJuWhU7pmSzl1LjF5oPzHurgKmH2rs/KVV+IhmhNl3EXWIbtbMNtOJSzbRmcaCJGPK6&#10;uVwa1GIDXfyt5mZyocmbgd3GEQ9tTdLmIrh6Tg4hdY4L3FFZeI0FTFKiCX8iruaQNmBRYnojLI5r&#10;X1LVeOH3nw+RpiUGjcQNSXazPcNyhK41FsgUmajk2aM5nn3DANRMVejdzjoiMoTpckuQj4lRs6YR&#10;/pjlmuRgmSzQVgJ0bsxqwL8R9rwtjd4KHSBwTOoi63L8ybxzA0HK5mHSUkLu247It4gDNgalg743&#10;BwAvuHOEuW2A43Bi0zio58atpXRJwKuAr6uRuYBnC1S2yTzH+E/MU2108UvFHpZoF0xjOpRh1pkX&#10;dSC+uXrcTEadNblVGPxFpSDQ+ZdcfUyCA4zHeYuCr+SxxB1ajgnMRqsLpemDTKHzL6UlUFHHcShX&#10;0TdYALC8EGyvgTmXzAcvuJRAXpCU0dqQDh+CCND7V+5mRPTLQeijTKl2hukYC39wByR+55lqDiSu&#10;ovmVFdrEe+a7gXwPs+5lTDrDBi/Tsg3Vi8EAomfMsUIze2rCi4eWI9R4TBHDAij7Zy99wIb3cS4H&#10;3G6izM0f5lQQs6iqgpm4PdJiZodxZuEwfm73L6w8pRcTxUD4P1KVLxPQM1FhotRSt7zmYVU3S7lF&#10;vG3aBSvoyxvyh+QuKqdxRNrK9Ziq5TJlz4gkQ9s5L3huL9FwThwc7zQurdZjG1Hm2UGwq7BEFFGq&#10;qUXlVSVG4ct5hUKpWIYLWw1L7UOTuW4riUDgKJZhUh1VrsmqvPe8zqtwJaYDRCDOWOkjKnZm2yXZ&#10;ML/VCFWnzeor1azUPGDvoJsxfNBT+ICFs25Qw0mo4hbqlxUWrEQxu0t5nwTuExAdWHgQ9o6evaA8&#10;OcJYYvLzk4NdQhTtV+E6QNfMp0HhKSkhnKqSeGIMk2uMlx/X9FMag/VmN2mgzM6xq1YVoT4EprG9&#10;2zGOo5v/AJjV12zN4vNtRws4utECZDNI3KYuzl9x5t/g/ErbjjZTFtql4aY7UTyo/UUclfmbAcRX&#10;i80yud45zABxeIhjrbgAB6S/1R2RFdqsMxxdwxN68KlqyTJYjEIukGoW8eAhdKi8EbqvrqdwOyVX&#10;LGZYbzeIV+QnA0V3lcOhRWD9oCLMBfEbHwQpvS2ncQK6RFm2rWpuxLIFvJDMrvlP2QJarV7qf6MS&#10;rm+swxxcpD7rF23OqStCfOkOca/MYgSwDBCMF5bm23wEoo3rMxmOaWpRTQP+EjA1pRdqVtgfO4oP&#10;tMw+4Zz+LcAlIurymAxfmSJPEyEhSB3i1aJvOUFUZvr+KS5dxGFf8BEFFKla9e1LuUOFeTBUEzeK&#10;RJ2KDUtcXtMFY5qDLe1i2pcr+nUWZS9zcbCDZfaJ0FECjg8wpM0ynW+pniiOhd8JzqGILdPMUgw9&#10;9XdwdCpEkuo8RFvNSzFl+NS/l4TlaS8oF6YYEi6SVN3zLAh+YyrSwKiBtnWuowQnNyqxcl7jh2xG&#10;zFhy4u9Rng8BU8uSht0ecFjrMOL3F3mOUJDPiZZUIYjNZeolcEVyamjtuVqrB1xO0FwxDYwGolu0&#10;Pcadd+SVnCy0Y19gpoubBZLIfm4IOH8lQJAI8Skx7EvuWs3Rx1UurZc4R7AXgxghDm1WdQZwuOEc&#10;0qtGEhw/Oiwtu6miptTM7VSupQMHI8wrSWu+ZVBg6jzkSSk3Gw3KpGyLwwLnkCNmiM9kb6CPgSgH&#10;mvwlg5DGYikjZh4iIfZp9wDIhqO5AwV3HZ0a8wgeB8R4Q1uEC6RliVGKSjm4Uc9x8yOr4l/dEN9L&#10;ADN5jRcGe0qif2GaSID62YmX5LJ+MJCt4qqUQogdwvxAouQtX/mldPg9wHcxzjHLzBbYPgii6fBA&#10;KEDaaYQqm1R4MX6mEimPEGUPU1AZReJynxkHZHzMMF+mV62DM3odWGLluQIWiajCUGyty/4kxgus&#10;2xcrGjzBwNu44ovMjoMs7jrwmLpgCIG8VpOssac6VuYzXRljg5LnMZZwjmYEg9dSkdD5QAa5F3UJ&#10;EKW4IVk+LZIXURtystEla5I4pfBaN3OZDPDMY4GzaeBBrrM2SlsplZh6gcivpiBd/wAQetJaNddQ&#10;yshpFMhX5jKVRe5mb2EKlK7EAm65xxFwKeWYOyCyjqEWTkYdF5XLKymWCtdwz93DxEo3SmYX3lam&#10;72i21dJtIG3xEASc2wWySrZk7hymJlGDmdgHXMEahmm0Rq/jDgLgSk1ZwMUocBRFhVeWW5wDVSiS&#10;iaFym2jIIpe24QbRdsjKVxgSAC4noYqkjAcdUZzoRqcm0DsGsLL0urFIHUTRWGajETEtUeRFRs5H&#10;IlytK+EsT0qs3u2iSRDtb9QAddPEqjY6TBXwW4kJA7hAEkYqpTuMpU5wiuUDpgLoOYOhvSpgB5a1&#10;GNxQ+O6xwVfbxFWFe4C0V4gAI5rz9ynFfMoULMF+VgCqMvU4mQAjaEK5vt3pHRapl54nB6EO0BUr&#10;yyQczRRxMqUsG0mMd9px5gvUtqZBtlifYaRhTmAgB0ipmgNINFauQ38tlrZCILpVTJmfxLjhYLBC&#10;02SYpgeI9+5YwunzPQekoL09sShpy33ORFqKBw1XUhFVK8zACj8S8oDl7jE1AnJGVQOR5lO8nt9Q&#10;B5vRRDaozUIdNKGzKKe+8U1ztTRv6gFduBK/iEZkDPUMEEiDOU2jaFQzH3REWmMjkytBcoWYQIDX&#10;pqXAbvgJe12zmGLhLjoQwEvlTIAt1mEtXzaVMrZbpmQ28jJBN5IIG+CbFnL4g/HcP9zunpJp8ed4&#10;C94opHUxEjbXPME3Z0zCSEwL3zBCZQjIPE1CJ52YycBpg6pVzTbCysh3NZgCPWF9QGlV3cc8R84h&#10;lK0MioaWYtCGorUdDShhPnZEWe+JVEDh0zDQXFS/WzTEefyh1hNFIgocKpAkz9oa1fzHPgxlAiaW&#10;GLiowqxYl1gl0gkMINr1YGicRlKseINPE3ufMZRZzsqLY8PbH1p96louTBgECRsykEUXNM1Ghmk4&#10;F5nO+erMddG4KntiD/Q0kZgzUr+4FAA5jVp5WDI6sbZ+Jaii0oJtDKSU06BVUCwb5hLzaxf3HuCf&#10;AMwFm2xfcLLnNYqVyrBT9EscPEJZ7mmUckao1crKAp5E2RD1maHA51Mqq2cEOiTufhNeHVumPZzP&#10;gllWXMqHjHkcTBgeYlQNI0WMOPNsT/AjUrxUyk+13Kl1Qdu5AXFpIMjUEtjSjqI+PbhUANmucx1V&#10;3FpHWO0LivxFTTEI1R4FxV3CUoPMHsZhspxTUpQoRQlDu7xEY81neYdSvzHZz3In3G6PZpX9wkcy&#10;Bp+pfU83r+UiE8ZrjExS7oidJLy/smz5yAIto1Nsv1cpULkB+2ZwZolLCCe6P2rZa4gG4eal7j1V&#10;BsfIRU/IxxgDmCSVdsek4AUAF3lxEMCdR4C52XOWEqr4+4So0x0EGUL0lLbsjiMOkuzf3LT/AHRU&#10;2mNWe/4s4rh1czRitW7iGyfMRAD5i1cYRBs85i21c7XLhR4SepIM1CzoXAcBTnBHdH80bY1yuyWT&#10;/CjwaW9lxdMMi+IwPasJbADwVRNA3AxcGjY6cSF2V28JUB4DOFu0OXad8fDaRan2qM+1o/5i1ssc&#10;3zzDZL+z4luG9lQ4ENg/zKg6mwXKiBebIQAMcEK9h0Ioq+bGKtT1KJA8xZDUTr235i7LO4g5LQ2z&#10;huDASX2Hgg6gvuXCLADPqwiwUaibFdxoCHHUsWp6g6f1B/8AL+AK3fGCQuCLIAbIq+/lNE1KqUqV&#10;1LpceV6gRiLZU0B9QCZp1FeuLxMRe+GVytjayws6ti/EAjQsF0l4AdYBmCJrGkFdWFJmKFGOsIZV&#10;nBeZYBdl1mHQvHUpVRX0gCR5F6iB1/uecZsWGikaEqoKKpdURsS/ctFoMT41CzAtZc1h3HZLL21V&#10;ji+W6lbCPOGed6m539G73iF45BoYBvh+DcWqO7kIgC9I6lXsXlJVGV6Zj4YWYa/zEINrhpArR01i&#10;VbzlqPOkHSSiOBq4iAMM80tG5xTRGAptcH4lmi32wSg1fMBbhobqbjiWEpMUvHMcLZ5lCwA+nuFE&#10;vHKUeYKYKVWs4LycGu3Msor0X35hK8iEaBjkLIS1tan4mbP7LJlWAi0/MLCyXoTWt7DAHuETRzNw&#10;MaGaFwQE4GLUNMOhRpsoDiHnAy6haQGpYgLyrK9SNK3n5lGb0nEZW1gtgeFTKWhpMqK8LhtbtsWd&#10;WB7F1HD7GaK9+YMRSpQx+aiq2uqjNVHLAhULm4VoqXs+US5SizdTXwdEd6+IfD95kqxXmU4luAJR&#10;6jiBqVjM7EeYPbHJZWgzLLI98jFFfucxWm9Q1BaCwN0eJnAPJxM3FHpGNNtws1N0fcUk4p3lmwhd&#10;GMbUeqje1Rhjc1wwWLxWqB7naGow7ubzuNOgRphla+2J8XiRBv0xe4n557DAXOEHKtP8TJSl8Mcp&#10;x4hiWmMy5s+5csqLARMRlEFl8xRc6TPz07/EojM4SWgS1q+IMsHpGaxfMt2IhS7YXVELymIdA1Aj&#10;RNLvOIw0yivMvxLeJQzFBlE2YuY5zaNnUfp9yE1UZi5QdTD3gm5BcXKF0iXUOoqdWbqN0t8QUsn1&#10;GazaXEMYJcFJDGzmsN7IUJ8UvJOXOKlKPEfii5UtHESyszKiu4fTQ5lmNuDii64I3zXbFFROeWAa&#10;3tjFTR40KsgcpSL8ZG02CLA4GZUs3nZeIqgMssxY8oUPNaKJk0K/J7mcTA4GPpJAZBKxAcL1M/tB&#10;fbEnmFalfvIGA23LqA7e83C6nNXmVpjg8Ss24ORN84Log05Z9y8Qg4hebYKV/wAvTLPcMl+CTbgd&#10;YqFWC9CQso88JZboB3cwG9iTlFHO6wKlcFCkqZuMMXMpreeajUC9Ry2KDbPL1MYFupSVDgGbjfib&#10;cyoxH3K6usVUXkjkQsoJWMJlL16pR6nZK6kDKKWFrncLcnPUvl0pQ+kRt1hyEeYVwFFMCep3iS+I&#10;dzD0tMovYiSkBJeZW03KFt1ABbBCJaLxiNnqxV3+jj3MJLNqxG4DVbuUF5lPcO+qcdygO4svCNGL&#10;ZjSfjLY6xBEM14CV+uY6kx22WHl7OHyi32MXFQmkhdx49b3LDUadVDctDCOJQVq+Mz5jKZWYzVab&#10;geQvuosmN8kMmzwagdBryxGqrn4ogYF1CFhCbTHe5cYmBX1IcNbXmFgMuBX+ArM9Q1iDEt/TMsGS&#10;S5os4dxRVZ7S12o5qJHIyruVoz6YOCA22B4iclSlfEcaLStsShqCK6cyjqLRn9dSq20YsEKWjMNt&#10;IBm0QdhXYRL2LVuJShzucMZK+ZledFqOIVMcqgHneYqfwAYypnCwI8o2wKZPSOJQUGYb4DUBnKfi&#10;YRblxKqF6lLN1C9CiDgXp9TcpY03USVU1OzeJ2Ayky34odijhWEABSVoy08MB6l4x546nJhQGA+4&#10;OIXIGGVy1kVJ6mKwc+NFMunuRK1BgYsOADYYsxnkuyfUeKrLtkVESbkI/qUdq98/iAKuuMjUqq31&#10;iXzwnccPsKYi8q1qtypMGwwrlJioVVKjTMVoyc1Gy65T5NDANy3bcAC1kN4EGiooyDCiTbSEnJC+&#10;8VrtTeGpjyMYzDcTxQQKLAVCo0XohplKvcw8nc4/3Lrut0bmmPtOypgUef8A8mIAYEmCAwN6ZeIm&#10;PAm2V5gO54OUKjPkqmoMzUuqJgQ1gba9MQt1nSMm65IPa622CtYjqWluTZ4PERtIMbKY3Xh7m5DX&#10;fSP4KPmUdpS1PEeM33KMV5VFuMnJtg4hZhfDG0tSluWXGKY3sydxwQRx0v3AdGHO5j1Q5YMUbmxz&#10;4KAuCWc0G0vw5ayx4kS2+ZrA/eBwNoUvgR/mJ28mGhhanuBluZDDTN3mW21rZ6HLyjdxxCM/XVmU&#10;mbuCyt5TMb/WcsaP3DLBZHzZFa48CL1WM9jxETcblaRFdOMGEOIzoLgmItMOmCWocXN8BxLTa4Ed&#10;MvqZ2w3glU28soLhhhLwfTRGObglcGme8IcDsymYXNbzMhIMYjDzfE09mKjHqlte/cFcV6MBunow&#10;Gqw9MGcnyIUuHFQDa+2IYB8w3vOWJoVepx++wrD7cIqrDusRwr5layvMeCNRMIo6a/h4DY3lukWn&#10;Uoa2dM+od+jIS25gZQYZUhlwKll19UGqg88QywroWYlgmlqr+Jg5rKRvZt2mFpLorqJ8MsYZZcNp&#10;x7j6nQCap3rlHI65j3b0qo8SIEoMnl1UuXDU1/idVOV/EufahKNE9GYIRvipiHdXzRREd8QzKYqz&#10;g0mqhiAY8QRg2aHHncX4SvHEcC34Nc9s8/A1z7gh7NZoB7ll6S1ChZuMN/UvkZHFoeFOHBuktOv6&#10;FJ/BN+Fdhz/ccV0zSglXKUc2u/aVIl1jaVTBoJWCOkQqlmxBcK8ymgC/dQEI6LrDErXpsoCPsE1H&#10;1Ee7L/7EqVN1GkSupRrA0gplmRQcp+0ozvdDu4PW1hX8k8HdwJuNW7l9o1U5HQIFaJyksrnKo6ig&#10;jYtDvmY0TCLN2BlMq3PB/mF95BdQtndDb7tgS7pL5AYSBac2JhAHhqBrIPBLfHGmPxLgH6JZlXNO&#10;JhFPYwTwHIw2W2ZYV7YFWioahbC/cxqxSpnYG2pzGOxuA9AsEYKQODGd1dE0nL3FOx8zdMe4exiY&#10;oeOGPXIu2M8TNHLVrsgTTSqzcIAPJNwtQ7PiV54LKoLztNiB4oOwz+ZnxmQrXjMEUHAum5htvZs/&#10;MzBhWlpgHA8UJoDyzEFE62hepbNt4in1+DvlWSIZx2rl3YpyN/uXAeOIVvZQtT83GIdhL8Epo/gf&#10;hACgIPNOVbMqvVcI1MiflSXgdyQ2K5rWS7Tqbg0RkzlEvhsXPzuExkKg562dp+IBs6CpzwrPSPuE&#10;Ztx31UbHcLi1EeU1Zq44XLs4mOFPLmZGgPUGc3giWFQUG5vEqcbgIqeWpTI0MDPQjvn15MHfqdoj&#10;P7mZfb0EKn1NFxZG3DmXXF95gVEHFXKu3QSncDjBfuWxc02wKVHdZhiI+alAJjdMoRfZ0TM379Jg&#10;InkYuMbMqxmAuxTWG4SIGBS7isl8EAZYeVMOUoUAzdRpdDOUolXrUUG/6lIAa7phNTsyPieWqGqQ&#10;IrXaVOd7IrUSJaPmhVwI8zM/IGIx1zhljSwumUgN5Ifu5OWgEh0m97/7uKguVOPEO5Z37lA6JcGj&#10;j0dytFcJBAI2Dcvm4OASepUGZzmCGpoxYCp1DcVdmZQuqjGWcLLameKfuvMIxI5rPER6MLqcMN1h&#10;MdJWHH6h0QYvMF2XMEM3W0TT18Eyl3yCf4nEEt1/cPmQJUudjo7s+oAOgVUhUe9LillEcSzwUU3Z&#10;jUHEq+H9RqZwkU55n9pLziIRvcbASVonjgrCKFSXRr5iex5NR79quG0R7yRnb+hMIa6SJFi6w/ic&#10;Iz/0zyh+oQPBxzBS0eWiPx8MjJ/cLKn3dxu4pbDhUbXiWgPLKF3HDltH5pLfwDD/AGAmEPxd/wBT&#10;bn5cy24eGKgps7xcdVg6WDDYK7xcuZWzc/mUr8kIkqtuhaJZ8wGoAqpMTxIukJ+akJ0nV2wtpm9y&#10;rtr05mFxybT+5WWobuIL+gTuQBny+pRrZbtCV8Wwxlqlt8fzLxXASyhITlZpAX2RrwWbZuJgRNPW&#10;BFJ3f2h9QPFRJoUDquLWLKpJYJ6YmqUmrcRlWcaSKD0rEQ0aH8DRjaOoupgji0eZo/Pabl0V1TSN&#10;mXEWK9RD5KDL6hJlFe0zgL/ER27rSViCepeuh6IFaodpC9juFIg52jBA3OkMyxx8EFcqbkroq1cB&#10;WC4IohdbyT1MBGgKLnI013BSLFRAjm9iXsurIDy/sqXVOjSh0PUQvaxUXKlwu5UzT2hlU8pJVtxo&#10;l4+A8pnI5zL2HTcqJVVf9qB4ZKUKbu4A7iszmEtLkTYh5qWq5DP/AG5eBDOouBgDZMhS22Db8vyx&#10;GqGgYyoWq1/xBkwVU/6y1W33/wDEFK8mP9YzzUrm1MUUycp6877lFVG2N/8AyLDvlAuXTDXBAmxu&#10;zzKRbyzL5lwwMYBmS9mIGyhxtLodFl5v4mQsjTeR+IFYcr/1hCYoodyoaMVynzG4jUYTrVQRDawQ&#10;TqPFwTJhxKn7iA2K63juP1hi5VD3RIVKwRQuw6rUx5X4i7MvZLSKm45T8EGwv7nHfWOnW5aW+cos&#10;6OYNUDHEjJjhnMcDEfxQMSsANLX4gu18SkPGA1Rm8EbrY+Kl8jO4VBK8MTcn8MD0J3qj0vrDYQOB&#10;csx6p5hHQsqC4svsSmvskXz9tA+9s1L7O+ZbHe9REL2ExcUYxyljvMqa3tVMhDehv5i9CBv/AOJm&#10;X/mfJEeJgjQ+qnKfxKK2RAtXb/3jLe5Fajgqy1GwLqmvnYt/vBYXLKokXqkWKi0N63ATJPy/EDCy&#10;uWkbMGcbxABg04OGIp9q/wBMQcmvOGI4KIlG8p3gWvkz0Q6Rn/UDuXFtGbjntsfwp5AWDb4nnwSs&#10;sB1EhRPifWARc1ItLeCG6wozELMCUXD1ByCUU2v4i7hg7cWphATrmN2B8RSqSxcbiVQ+ZEOibKvM&#10;+CIXIeocwV+JqC9whf2Id/koHbySKQYcRmSBm7iys+UYaNIo00W6plom1dykdEKKdRzMr7fYiFtg&#10;C03vSF8TxcJA6NoHMPlgbLj3LcqHMpVY5INgntmWFgjWrXgl7Xa9ys/tKtsvWKRUlLd3HaAzbJMg&#10;+BiV8R0OTLlrniG1UiBs3C2BQM2p5Tht8z81RzrRWJ+WVxcV3L0lQi7zf+JzcBpKexgsMH78mr3L&#10;UAZ3eYB5PC4uMDy78wRUCJzgiW5efM2rFzkKMO2KPI8IKzjaWpw8R3JOYpGv1LdtAqAvmL4QO+0B&#10;HCDaV8Qxwz7vHrWU2Si85RAa+ki3lnNXc5y11UKMW+KlmrBecbhcA5Y65vgSrjvTmlwe0dlw83lE&#10;swQQe4+QjaS4yrCaSpWQcRuVb1O+MossNXLuBQjStfEDbMquH++4LKU26q4cwILWLrq/caWIgODa&#10;4TdJ8RuhZ1qVAXxMBX6nsZ4CKYYeop4+IZwGBSUag9YzupYwUaKzBF2vcTTk21My57KdnU1W+YIH&#10;78H4h2QoIcSg0kNs7m41tHBF9adorLRYsVV/c0L9QqUyXHJI3mHDd4lOxOyWtS8bvkgdAGmo2zc8&#10;1G53uN8x4w+JcbD7H9RZNeh/4g6oY5uEcQN1e5i6vZRiZrsvB/zMIW+hiEqv22lcV9QHEBx083EF&#10;HSuf8Rylw3HRaEV4Jupet9uN4GcVDq9duM+3IGpXeE1km+DjCDYFYpEBCeeBLobKgxG6AroItlLK&#10;16gaTjpQToilWXMoYQcAPMFUn2hhmzKVzZB5QA1MF0ZkEPGEweDuNp0zALjdp+pZ71MP8JVBVbwf&#10;4lYreLkLLOmE1O6aJ5ibEPuHCHXKkeZcOBLaWde+zZL50R/9y28uHliIHyIbpUfmYrYCsF//ACUK&#10;PSxDXo5Tr7jWpVbC5leOWbEtyHd5QY8RfgnWoWhPJgXF6Ml1VR61W43Nx1DU78YNWB3iZlBxqbaj&#10;QrAtExaMKYNHZEGGdYKEr3TETq+LsQeNVVrWpXuqJjpmdkGqRTddP/yGaltsRO7Q5g9gZORs/wAT&#10;lbcyP5rc5lroPQkQDO5Jb9zWT4CvqKbzIXsnNk6T+4D3TpfyzPgt1ZqGB5a/7UZmh9EOlA5VEVh0&#10;zcyb5jEyS1KFcwlC3mLVZpoZRXxIKHyYiORQxF+2jhADHuVKGfU4hbcGUSoHeq18R1s3AXG9UB/K&#10;i797lSCqgIHQdt1HEw3BaksJoWsEqiqwnR6JsgvIRjqH6Wq/g/xK9uUjI/EMhbGYIkujD6mUZEwB&#10;5gNjRZuWgK3wGVM5gu38kcNV0ZfuVPodrcdQgyVMI9dWzHiaNDLnD+IWR5S4fqWbO9kg0ADGP9xq&#10;V7OJg9OLZkarYzLDBWgXDtBuCzTMNFy0quXuYuh9wFK7wbhtnw5jV+w4iADfHaV+i92bmnR8zrnu&#10;IMxbDMm2BkugN+g6iUlT5mwL2ltQ+2BXswLdHVzeICu25fVh9xeaEJhtWkkxIPRB980/zK8JfuI1&#10;k+52TtmAtFnkgeKD2SqL3MxoB7MRBB3FJgAd3DpHOWJMQ+WCLMArc5tShxc4mHZekAyF8wOsb3Cn&#10;DCjHQJ0UfKYcvxico8oymtqYs5iiWWMkH5YhqVp8SqMvFxsACoQvHqOKDNKDxjadyj9hMDVeCsbg&#10;U5v/AFLE13biBZWqMfcKwA6zlGpXxD2a0qmp4AuiezE1GNivuA0r6JSV271GoVt1aY1vhUw6HBKw&#10;t75OPUFXk7Srgxyw4gRbaTm0fYFXu7i81+OKRBzfcZVhLwSrfAkBpkWamBBQrEuUUYeYzqdSlpBr&#10;M44/ERuWS3qArLMlRKbT0jYXKILwtV3czCC5NMPuiyiYfmIRscDCMSXHUyfUSkV27StyxOsjblIv&#10;OgEjlnMoNFIeGZaUxil0VdMbtfi4MbiGFH9R2hpVXUtsUtWwkvB35uGZtpxFtrq4QLDhBqUWCRky&#10;Ulm5LoMDOhysCeMqHME5lFm5kHI0IIuYWCoXeuIgXC6dJT0E8zQRZtEwHa9OoJOIDpx1NcuTJbKI&#10;WLcJq7GyqXHMtuiAIoya24grCC1wlEVN4u5b88yVKAu1MkqMgjREAFwdXqOenngCWt12zDq5p5gC&#10;CAjIeSyYA6AzUzOw54mTC5eWKgUaGkujFtSxKfEYBNBjcEUZu2Il4OqZSyY84Yy1L5EF+z7jgQ6i&#10;ABROYJFUcwGwk6nnx1UsHS/aAafq40BWLMRKkVpao7K7YWoBJci/cIkNiuYrH5K0lbrc5nlPHMS0&#10;DOVTsVxbKwIYJBuhhsLFUQYXTKuGM5Y3cw4hF+wmC0SIoUEXYvMxFXgLhiv3eJq7fGZQQV4ZTKRR&#10;ApXklMYELRCHEueN4hvBGAoy84BlC2e2dPcPMXmwmjJWPgpBmc3E3VyoHmzgwOysU4Sm3rGviLXO&#10;CCBSuJuBwQ20VCJ3lgUCnhKmNGKymGQaKnVvxDBk9yreMY0BaWJBBHMGLR2qXqx01bKVkPWNs7AG&#10;oIs5KY2ntb4YxANxQlJjFbhgE+kcy12oeg811NcErX0tWYS9TpzHWEuCwroKsspEVixmdg64iqb5&#10;mLIviVF202lAsJA4NJn/AJ0S1HB/3mHyPp/+Ze3qyzidCamH5Rsoj7hbshR3rZKury8yk9KVwxkv&#10;auzDdBtGVcVe0ZV1e5dRkZL5lEq7SV+YPP7ECcmzyGJysSXhjKOQq/nrVQcZBbnvjcq7XUU1MYNb&#10;VX1R15jH5LQ58wRCywZXm80JC0G6jZAOFJpIMLanEQWqPuYRHv5S7ZZp5lJRzckW0B1VxRVvOpfR&#10;dswuANnzMTBt5UuYVoe5VdkzhqDLPci2KqjNzN0qLueeDzHicPMIawsSTlhg6yQn3JHm5cUsbKYi&#10;wpXecT1XGkZAKn+5T3zkSozmtEvgOkqKSl+EmuGWWDqT0G5kJi7dSzw1aGNmEq6xN3+EyeE5mjCk&#10;9jf3G+2BLAdLZRlNYtERg/QwWd77P4xo8B4Vz7mOxpVUXFL4V1BR+kMIs4NqmgZde46MnqPkEQor&#10;5QszqZYQ60534qDbipQkjwSwu9ME6ZbpZuiotKojJ11KQ5xMXTLUz3E6miG2CtHjEBXK6IBfdmrK&#10;rL17xuBCYADiDJvGxnDPsKzDFnEEMB6QScNiVHzkF3FSUOOcsSfbKNUy8ksS8pziCx5RuiC0H1cu&#10;H2QKhDyCjmATUV5GmCqzfcpKTR7vjUfl16YlQ15itKkoD6kRLFPZUEWPIklj3whRpQPLfhELZcrO&#10;2TzFMbLyjAzN82jSc7VHM2xdV/nncHW0QwgV2s/iGZVs2Wj6iYuzSXgWi1msXNUXtgTiXNXKBa+R&#10;WmVmL4iN1oXQlYNdSuIssjRlfxNUnZmhULaSWwBAJd8f6QR/tzKKU8jPvCGBVOF26l+pwOGHV6yB&#10;D5h70UCZPiW1XZfBCC/Zo4qGnXEylr1BtMvZLpdOtSp48iuNgrjW3xMy4Dpr4lG0lR4lCL6xdzKm&#10;KlLwWGo4uje4YtDTQIZLeRzuG7+e6GW1MhQGqruM+8g1bHIFmNsQYN3C0/5jSCrDKqGCgPlEHNdw&#10;JXhWkw1h1cli4UO0AtbcsLbKwSHRhBlrdP3GhcN0SSkUBl3GrqV/cpTRyeJfDGXJ6l8OyNj6g4C8&#10;pf0TzS5YLfbedDEDGtdJrUtbeyK5taOb+Jfk7IMcyHTAKg/knUPRxsDKtSwr5GVt5OBGKvLwJYK8&#10;fUaAHGMwnEY3qVp2UdRANbsXME8kuT4uYoAbq/UArJis5m0mAl2HMDxsN2IOk4liU2aKTFEA5EUm&#10;bteTMAXdg1CdxQ2hrxesf3HfWTBKGPS3R9QvcX/FxZFD5Ze5x6lsMsZzOsRQHIIOGooVjHEyjz1m&#10;Drzjyi4qBjkbhUfghk3UZLhoMS3EUyYnai1ioKbPcEJAcELjfWCFBeJZoCOiVFn8QzaGq27irTSX&#10;9h6lm4do2Mk6llbBllFng/UHBPEwTq3EXChcz9YXtDZQ8kXE2OnuY0gxR8sxsL+GJaj7xJsg1VcT&#10;Io9xbeeIaZfgiMITFJKJDdRFjq3FgEDbXMSNb81GbtW7SiVb93C92GiLcgZFCZTRt9ziCBwPMt1b&#10;JvgjbKBoMmABu1MSr5I5kPV4lQb01/Et77mHWiHxC2MGaqn4MK1rshYcpqkZeMVaczD7JYVVar/u&#10;WY8tl+IQaaVKACurjuwwpt9BA1A5GZlV2hmWVu1gojL6C7cIJhHehmUyqA5tloWgoGs+9yo510jY&#10;JL1dR7oTTLFcTsrVQxd1Xhu5WaV6yJ9TNZPZRDK81W8OcepYzHRvNF/LOWMbozdNOC7joQlFWJdL&#10;H3Kyr8l/4I2XBwQ8z6KDEwL3VrGwMXQuIFXjHyR0YUarcXTbyIkdO+LmRrOBBVcFW4TMatiGI2yA&#10;0CUNLO5YD+blujwcykwLVA7KaviAhjVFtRqmGhDNyD1CPiUwTP8AzKiOyHJKZQTdBbBLFTD+0ye2&#10;qrV/UvBnTpLam5Q3LO85YZQYwMmRieD6DU2iN4/+QcAt6sZj+hdal7qzWJiG1xVXF5nLnTKQ5I9E&#10;6sWspmUv2fRF2kcBMjtCMIw0N8SpUrgNRyhGlikN6eItxj0Cu0xwA9XPP95SrW+4lizCm0JaCOnO&#10;h8SpAabhMFXBXMsW2vHOP7jOjmZCWaG1KK6GSmMmExFAmWAhutEsERwKPiXbe0pyzWV6huXxOwxB&#10;2XE5EM4MU014ZoLPUxYCXdgcu4bpgdQPU526hk3ucsm5yUMwhuw3UTtziK0wyj5lpTeYiimLSixy&#10;7R8TWj7lh2Sg0Q8B+I5MDAS9UtcF8S/5moaOleXEbJuN9S6iU6jA4kyJi+ZcC96ilQRFz4iCwfmX&#10;iIObgiyByq1HWC5fhNnCPRBuNkz5l/wgGCwMt3KdO4YhTj3MxPiAqyOOGUogogVvxVHH6lwdTltt&#10;VZcNYN+Y+kUyZxKugXW2CPoDSWHsi40crykowK9cxfoBxmKnYTthyxdodc93hEGPbg4JsORDrPqL&#10;U4wSrcQHDRmy/wBRiqeO0xSry4hh1O24rqoxTuvcxgjEBW1bdsRgdRCuWBtmmYFt9kgucxZ1M9Dk&#10;vV5gELVOkpyQrXXmC8ZzW1+YbCVWrj1GJtN2xcWPi9IgxbYaXzFUSYrd/mePIFhKqlt4h7YnaJym&#10;7sQRtYuK7Dsq3gC8WS6rDm2Y4G9r8wu0TYvD4gGr1Bmpdp8QB5mjhWjaHSe6gBBbFRncBG1MrtDH&#10;jtEDLN8ycnsEsmo9JSlnbDHU8Lgb/lcqAhr7lMV9kSLFZV/jaJyCl7ERLjKpomaAtLcQHJCv9y8q&#10;eBVeZUKsWgwwMfAOLgkMooyXK6HhC02Cq0fEIcQEaicr0QuBABTdcpsgs9H1MqofZLVEuPExcG11&#10;C/lQQtkMiWwW59JKzcguWo7sFCmXD/fOYyRWEXXiKZvZqTyi9QMa1qwzNHGL4ViXi3INX3H9ufND&#10;uYNuxEwBvBaPhfMxzsVBS55nYTFROnQpTYi9GYYsXmm7jXpeatj5i8zhB2sGsfI5hK0wK7PDGrYW&#10;ZmbzHyVVkCtByRKn0SlzQNxPMqoIBpG6GeMzMbS1sJXcKZsMqAJ8YgLl8R2xPHUFHSTWZw7jWs+I&#10;O43zMWM+oyqUmfZQQKi2pqbRTEg6GV9KiADbiFB+aEaK0HPtjOkKLgbXwiGwdCOimnEpUFbcvl33&#10;GnDBKwMyIK2i0XdUMwjgPqfaFKinJbMUBr1gwDVLJr3A5PlS78gbQA5HNwdEBgc3BLeMTaVsZlGu&#10;eZN84a356JjRRpTqFRCgIFXRnVRaML4RrNVo8yhaEXfmD3r7vHuE3mO02RWIGsNva+Iq0HC4zVPG&#10;RBbS9yEVKzmpiKReMokyVlEVCDKZEKV+pV61BNMN9GIep97q02M/3TTmKvEJoqwRFXxRWCKVBWiW&#10;2kz2l5P8KE0hrdanA2EfhLvG52YuWCiFYRHaqo16NCYg1S5JSTfZMtHawGa4X5YhdzYoauBFOhZU&#10;m/DPmHUs7lYKv6jWn+OIaTNlcxxYZtK11tp4idyxIqoT3b4hRF85mMEbgbhdQ1sh2uCnohSolTDi&#10;ES9y7WRuhDjEtblUeEoVCopqZkhbYQAzRUzqKKYJdgfxEZT1vUq4lOeUGhhhtOQDymRoL3L9HgLg&#10;0aFXwzGJDGjfsRQuZXfqBgDzozE/CBg0AuTEcuQxbmGnXzc863/gjgNleqmIyuqb/wBxXK4urggL&#10;Mq8sxp/nJWKBgcIfUOHI56oLEF7zCcUrYeJWYA7Oorg7QxsfWoH3qDPkEDCLrh+ZZiBddy8HmBal&#10;OoHMBvh1zAneFNQ80YxuUFd5uNB1xZHRPJIZgGCaXvuIWUps7iQdhO/qUmT3UxAm/wDqYJl+56iQ&#10;oSUiplQIlY6xEr4Q6WTmpmDUSpXE8Cbxm45jHUcMRWGNzRb5hLstoMhY36iXtmDEuLmLgbj3W4lV&#10;OtxMpJt2hl4OOoDicUdJn2y8MAhqw+qiKFfklhPiktXKcEwdRY2eYwAy7lkoeSsEtFdiFZPcX1Cx&#10;2NBKUng1Bu0gll7dgzdMZ0kQ8PTEGlwauAUWNbzN7fwhWMuhmUA8BcXiJqn9Re22u2nzDYg9hLpn&#10;yoowsGdH+JKr8ENv1KA12O4u6Qg+dmAVELLqC9EvDqw1UxAYbDULnSoVf3MLKaCILzUigZQrcvQE&#10;kGNShE+8HCJPoQsBBnzAWHUSMhwNHc3UMOsfmDrIPMHe4kUaZ0jdJbvp5m3QaEbm1Y4Ivo5E2OGP&#10;c1BCVgluyGEAvK2U5v26hvnRM4ip5ILy5uofTVNktRWNPtAVPOSAKoDEpAGrnvJaK9Zsntu5WSrq&#10;Hkx6hgQywSiA0KtN8StkjLXcHspjNIzK37t4jzgaW/MKhRNRziVghYrEx9Nd5I53A4b+LiFdFUQs&#10;zdbXTuegK6MwyGaioCFk8zcGhw5c3K7E6NJmnnQw2U6wRs2Qo2ait12vRNfJzcWFbQTDKQb6ceoq&#10;Kfhyv1KGScGSGm7I1khJjOfSRvVulUVVflLjk0WWMVWni4uikmEx3cXc8Ymhovcw1KmIaJMtisVx&#10;MJeZbMAKPIYlJ3COocRehKgXYKJSuUbYvG8cnEsFMOHEsR3phFOubOYydDjZLiJ/UYW3UziPcFzp&#10;xM6Lz0lQl5Mf5mODiqMloRgwPU0MGbalnHBaVQeSCbR2PMrqL8EQlV6ZwMQBN1ptFFJTwQp/BEAu&#10;yoLVIOaJ4Zg5Nuo4ETaq7lXCiDerGtouKKqow2TtTUwD1EysUGs4NXDp3HGcbEoVWFblrGOiozuF&#10;HV6yx5TizjcGWfE16QAGmzxLGvG1GsMnCEYE/YYiZqiLFoHJEbHsiWmQfn/MscmYkvTKiejDrDFR&#10;DRESyDqGtbVRdQtTmTVwICGLB+ZYAXCyNZvOyBhuQIXx9/KIpKuCsWJ0BcKGEPglWn9sAyD5ULYI&#10;ytuEY4FZ5xRMb0Ds3CtSONyyTe6iBCTItZhRcqc9SlwQFO5mFqskqrTsyqVlB0EQv6DLvAtyDL+I&#10;c4Ylol18xyvqNTAsvj4hwZTFQ3Iaw6zKaxxVhL7HwhtYtQWHKwhjHIR8kvxZlBZAQbHZKywp3BSy&#10;fMxaEp0aZyRKinHcKBi0wqr5lnYDLrQS7ppg2WiXljRVpqN/dylsI0N9dwIWnxG2S54IKq60sRDv&#10;cKkIkE/1A0q0oywK/AxHa5tYrmPrC7FdMzm7uNwATyXDMrUK5ChAdBg5SMEW7eYtVbxVTYLnipeK&#10;F7qFdPg4sYoA3bcsIVsx5RMh8NXf1KeuMVRO7arY/wBRpBqGjd8xiZNEuqKWycDHsHzGkZQeiu4J&#10;6pOLLWtMKHlY2UzUScjFy7XLqUlg3QcavmXE8AuD4gc8t8Qs7nzcQQJyNQIpRvCmcDaKQJEGmlxO&#10;bFnVKitdWICWs5cj8QHVUK9i8SzY8KZAC9VD70EZg9AM4fVzlJ/UChkrN7uB5EbzCiZ+naYQJ1iU&#10;R4KPJtn0xr4T9za1ZCmPxhqMugtLOYE7eChc8ZmKx9xs3Vq7gKKnhUYFF0TJ53YQFr4cTkac5ZpY&#10;4lLIrDDqozEABqVAGML4VJTJWJdlAbdEuubZluAjzEDBmWV63ZMteKrmbVC+4J70ZWFJ1iI6qKAS&#10;cxXRr5KiwoKi0w/cJj367uUc0LyYIxK+I5mwMyriK2Q8RNr9JNV3vKfuYkX2f5S5s+hKWfFGqAp1&#10;LVapLpjd3r1eYKivxJgDD7ght/cpWztKqeQ1MxAWU9VjpF6SBmr3HvD3BZzWrg+XYY9KTgJajqpW&#10;/wAS9rPRqUnt7VUDQZ2mYYz2WI51uNMQrregV+5z9q9Uw6oNsV41dU2fiBburLJCBpumxlURwG7P&#10;zOOkntPUqQtj44GAor4ikdwBmYR507/iAutvcLTFRxzHds3RFDKuo4xkucXeCOHE2rTFWqNabCrC&#10;gHKWcvqW7RPUNgfEJQJw+dzpB71FcLIV26VGTeoItP5iVk7m3yKphAVxpYkAB1eJioQpmWQTkC7n&#10;XX4kCdWGEQiy7PJfpmzChf2hbg8dFQr7dTJXmKVX4iASmpQz/CaRNJVscf4lLb1Xx/ER3ym86Q3X&#10;pykujNHH/wAxHlG5LeT7guC+NfmcX9Yl8RJdZnT+IBmGrUqKj475iSvmjlGXiFcpjUFVfMMPhK+G&#10;xUFjbqpZhGlHMsKRvW5ZF3dwDBbIzrLeZTcsvcHwJmxYm74wi6YwMSwKU/CVmXwiZ96v9RXbzSWR&#10;D7FwjXBwwLgn2ipqORqaTu4K2Zpx3BU8b8y5+AwyTLQWZcYfl0ogWHNez8wDtXrWVGyDAQHVCa5z&#10;CaS3DWYFOKVGIjdnYw+wdMPSFV3zMm684kKNqZh3NZKc2fW4grwAwCFbq6nQvmI5Qln2czxVUDig&#10;d2xLzK60YYchj6MYDTuCKLTZlGQNG4NM3umYtSu8TiW/cePmmjUoJ5DqUAIMSdnyuGXjcQIzdqXZ&#10;5dwKaZqeJMS1SSscwmgZ7zGOhHYq4VWnDvGKTa5PzH+8Fij7fENaF0QGzRUxBdfdQvUVY1BY/sSy&#10;i35/iP8AtltVGaiFPmGg3qYdThbKPeG7uZiLKMS6dUauU1uP+3MVCoxZQHMKwxzdphb4ZbgIjn2T&#10;AG5lF3EJ11fKX6VcCFWc9xFWSVoIxmXOoa1Pckrr3RV/UnEuw+kAU3uYETK6ZTALNaMWE4WYiYtq&#10;rhGIwk5joM1NBrm8/wBzXtAHDM8yiHbD6JRHyoYQnxOLkyIL+JVy08kptXgG4ijo8RqP4i8fSSIr&#10;hM3DwNnWYDF0xUg9oGg6RiAmmo7aj3GhLbYO1qqvmNemHiWCrxWeI1bsgYw+o1YHiGqWU+krQR0g&#10;EQOyXLdytpHC0989e5wtf56mRpoxiDY5pOOYwOsIGSHuYP6oYvkL+oKEJV9xm0hVVz3v8TeYN+UG&#10;k5FWt/FSgF8BlUtsW+Y1bXBV38wJsZPlXmZhjRZ9xnJbNck6huv90NNDsMXKIbmA75KG/DdWYHsh&#10;fdQyAovP8pCmevMKtQgSMwz/AHg34EyTB4+QMR0B+CXb2EEj2alUwVwfdD+Yd6rpuWRK1iFleLiZ&#10;rE9M5hDKz26RC19nNABqa4rZiocpVwsjhfVVKmw9sYAHHeosPR2JV2CuZa5WEpFahiIHuXBN4qv8&#10;zSdWtCGkqlCqKynbkZmc2heVv++ZQskRRZFQ1f8AGI3NY+5iQ+zMmkrYKdkBQPBmOHqYaD2f5QIX&#10;dbgJWHM1o13SZFr6TKHcxwiZClnUbAB2MtbOkNXhBwzHMrUyj0vqMrvi/wD7FjgcIbtrJ6ZdEXex&#10;iuY8Ui63qoEckaMBwrlcCHUXTl0wHAeeI97OrlqnaG8+NkZg9OyBfDC03OMjC1YFOkx0eofR+5Uo&#10;ylIdUdhLgjURn/y/EA7d5wfMxpmWuZheFyoYql51AwRxG24TpL8k+4u1DS1KgFO2SLdE2C/BNy3y&#10;QKgaVLOOVHPiHW485jqxdzAFu7qX+gu1oICPxhHEP/ZlLiZu2/MVVArpM4dg4r3Li171Rm4ELB7u&#10;GtYw2NQi1tzbuA14y7IKsxE9QLxKG8XcVlI6htpNcMJbRlxrLtJZCoGUU8w2t+Q5n51xcy+rl/jE&#10;EsdQvYGhL18lm3Qj+JLbBq5aoX6ih8xNStnDupgEB6pLmpW+XzNUb8qluomtz9Vp/mKy8d/tHKz7&#10;JcC15i6FVsPMswDBTx4iBKOXUbQMswGA2CiDxLqncvKUwhiCpHlKMJ61ZL6rIV0wHWbyijF7436e&#10;DG88Yauz+oTB+BeIGcyFH3KdBHxmECeeYqqv8QgB9TeipaBhzCKH9JYfqbl6iVCBHEE3wJslxqWP&#10;mRtwWV6hGCXPcx4lmLYmX+0SXIdwxbFS8oFiv3KNXDB3CnJwCCXjMVHmmbHuZoLwdTdWeBhOllSm&#10;xlS123mXACvJKPnZK0kQBpcxZxQwGddZR17PEI6qjcK4BqrE5mQxdLDAP0jHzKhHHZlT8kjmFSyA&#10;EnxcHnC+U+NzGSvgmO6750jGlH0ir0fgwtE92/uFoUa8EHWoYbKny4S6Fe5RfilHNmDKrjZoxCWj&#10;G3F3mbJzEjduJTeplT8lESU0XsZz+qJXD45LOJ+BHiC7gV9+Uo2/JZpRfEF1HhM1XwQU32tlykHh&#10;iW4LcROB1LB8p3H1TwVDEk7NfuY9X4RfiIjeNWIJlAnibJ60amHUWAfMpbYqSn9sowQpm/kg5jA4&#10;lqv3B1C3BZp9sqUZQfCZsJ5lm0s3iCWexMeyDRCLFDcTOOcyYDcMpUhznuERno1DMF1eJi2q5t/U&#10;NwA1bDp07Vf3HXy85LfU44MGNnBSRFghIxTOJlgOWFOLniG0RlxH8krULk3WIIyg8ITSD+ASgETL&#10;RlAdJjg81HhLyQGAW6LjUU3zLg2L1KLeb5h5+a5GGMPxKm2eZ4a3vODxHdQg9KxLZ9TTMT+ZI92n&#10;RC3MKGYKNVcUYmdcbrBtXDpESHQGKgS1YzLi1KtxFSxy9Rf024sQQY1Vc8OpSVGm5csOll3e2s2l&#10;eFs5SISzl2S7gPg+nEdtVWT9iX662ah5lDGJZyKg5lFNdELK0jyz1C3aKu0Kq/MyzTC0WTcJsL3G&#10;zsPJD/Mc+/xG6G3MuDTC4J0+0V6TySsofZORQRLce5RDDxN4p1i47tJ4iFglPD1CVE8jD8xxH6QN&#10;MKNks0a6aiIfiWJjksqD21hQv7nA8heVgkW5zK+s1jJMoDa7IyHFFYlaPKixXnyqWIhrFw9WA9Jn&#10;qnmUWT5grgryssG3ol7sTy1OwfDFk527MMyH5EssushQDvM1ARBolf6g6UHDAbGHplZLo8NxYbDw&#10;7i2/6eJZW8J8YLblm3B8zPvaYjNcxRQvjmJ1bLiGfQsbUXdQZ9QmJHU21to5CVOKrDBD2J/iGL1e&#10;FRZxKlk0hUZyQvYEXhm0t6nqFQB3cHtZvSXcoexKu9v/AASv6IopyrqBFy6uK/LmXCkJjTLVGsn/&#10;AHU30NUP3Bxbop/Sow2OMlaKjlCslbMzK+3BMiRHljxlNMVgbliZcyX8TsuWGrI2lQMsqxzKa/IS&#10;xOzop5irpgyIwShMnJ+4/q+SxExKsEcV5+U7mdQzT/kgLimEwV29RhXJT3FG5vKPMuSiXFhgWqjh&#10;cRmFZt1LG64Kjo1HuXw8bj3hhkA+DqC+NiagH1BpLxOAK3Le48zWH7ZZWv8AzmUJGXAcQe7BnCMV&#10;s3GTaMOIki8LvL/qaL7MfrIOvPFQZ4HRUshAhXMSpOU2S2vunMv/AJ7Yiy0dDiMON6y/+/8AsQOM&#10;qLzLpbYUerhNJztHKmiDmAo4wAdLuK/Tc6ljL7n1Fpn3YmDBbRb8RyU97UcZpmIoBJLMCIE6Wadw&#10;nkEqlhBMlsGEF8brcKKCdxhZnUV/hKDNQHI87mAjLNrGowyS75Itom8/eUEVXcLwXu4KFanffgQp&#10;H9QBdPEQSHFYYjZ+bmWNvribiK9st0rIlpJwfuC/HVaMXe5gmcH8TMsDTZqXMbB4Qa7i6BWc0TYI&#10;YRuTSYlLbYFtBIj9sUx0dTOfQzH81CNYNpmHMeViZqmUBlfmDkv8UEOJ7JerA6MT3j8pwHhDkjXF&#10;7IMBcotNWDK6Op2/uWnW8wFwnlFGqO48QI5xErZxUrH9kP2IxPTFyXEK+gK4ldEXaMWA19hL7O4m&#10;4qh2X/UfleC5eA9scS4FJmLQpqeAmXTMKq3tFza/uIV8pU6z3bnLtygtwt4Q3qPAQIGhjiC2VjKq&#10;naYZmcGXRHNr6XFKGcZf1NA08f7yiwW1LNtk85oWKoE+WFTQ3VL/ADKkbcjuEDoyI/pbAgd8XFkG&#10;MZykMwn9wKepkm47bTsDMK/LF6Au7m3H4ZaGY3H7CgAuBlnylHL9zcykDzpM7gJ2epZ8sr7aeYpI&#10;kqoNqrTqPTD2xCAY5BE5igMMzrsjlTVKpX2DkhqrnqK0kE5atfUoNavUYTqDhbDSFxLC2DmDL/bo&#10;8y3jRmOFVkl5uX10/mAxbx1q95v4jgA45XrV0s1jR2aTGEdVuOCzzZEqVJedHqW1LIBuo+ob5nPH&#10;zK6/ZOkDOWWbeV2hRYEWiuYUSww0N62+oIg9r/7xGm3WoIpzSZUfzI/oSr4Eydji4lVO3KSiiHkG&#10;B9w+lEq4+o2cN0zUB6ozWpRjRcM+MLEpXoS9uLjsiLpiNQOGLjqVrt6g2gYp0V5jWnyxKVPZ1BQh&#10;e3DE/wCDCMU84uXFMqDErbSmU2SyMuuoggezADBtKALPcXjutBDGhbNxqe3XcFszqOfZttI5Jdi/&#10;6lSW85XEOL0YplWLaYePrHci7qeELuBG6IbfCLWBdHaE8fHUJVT2GLcBwZlaG6WSDOGlrD5gpSu5&#10;aeDGpaTFc2agvluVuLrkN1BsAsoGVJfUFlko9zWUhjbQ6lvjVXL2tVvuVzFJdMcKTiX2A9ylhm4l&#10;YjTJO7nIY/s8EbqHeIF5VBjRntA2BztjVZmizUYyvtuVVg0OJjoNfaIKDS9sxg1LaFs0QklfOeYn&#10;WRsGoukkuZdVwRcLRnJVcTGIJlC5i5lSuoWRVHMAcT8kfLTyH9waSMryWdW2QrK15ZwlSbDnLES4&#10;jnzEa04oi1EYaH8ynDelZdmxzWY3b9yzZGbUPqY4lfEybZwyur2ueYiWFflNIPlK4YLs9zN1Y7aQ&#10;e5Z2CSg2Z1EFx8w2otxaqlj9ChZpePHiYqISG5y1UKAVmlt+47u0XC8/wIOM9sFXHKiLUXiBJt4y&#10;ahlqGFlbhAA1DfA5vqBCJldA3xBF1vOJhX6fUXWVZtohgjWsTJNWcTG19EPwdxSmDwGAM2+CU6A9&#10;ktbGujQwa0WOupR01Bhw6HmVdi3rEHl04XMOA+FLRA5PQhh39aBxCXFZQ/SMh8IzChre8QAzVSdj&#10;DTZGv5Q9nMJ+ke/FozB8TPFQsHMWWCPJUK56mjAgpUDejqXO9KvcF1+aloUZCZgiM7FGY8hkXjc4&#10;evUsuCachwccwDBY1qe4gUxQOoSy37SrUI4GNCqYRnde8cw6/kIhwMuJlJeUXJ265jZ2sWgeF+Az&#10;FXgQUFY6IqOBjDBDKcchCifzUt28ntP82ZlhD1Sn6mCj8cMsF2mGWGgsmSPgUCrVmuj9zPCLzODh&#10;pzU3Pe4QVWvmfqjmdefqZ5btCkr5gi2VBdzriIQoeYdtiABt4eYjHFkBbRniKEB4IJ4jd68wC6Pa&#10;UN1eUqT4je5aL+8y7ZAdZDeSL9Qznm+NVFDxHdZ8koDl1SA1D7mMZZGCQhfEKASepUJowCsTbrXZ&#10;3DabUzqLpr7HfqGZTNG4i3K2nJlkZyvP7lgt1lpvETbV8RMeSYojq2EmPozUuXC6CUBtxwga38Ff&#10;NQCz8momHR5rMLlBouf3XlSOu4dVu5RtazJgXLjD54RxiWpMyrJu5czlBrV+o5yRlhexAm1xLCiE&#10;IFPiaJQuniYJaYAKhjU4muaGVekS7BUxffTKD8ibkeZXZXiJXsGPS/GMSwI9UxcPM8MY7t8OJzgj&#10;THTBUZiWW3C/uBLQA11EgAwoRdcKpZS0bxUScgeYFbktwGkdxKVKC3Usllq1t+Iur5CWH5miR7TH&#10;cZpS55gx2ZaXqiBLZfEWQ9KLD7wTZe17l/2SgUczhhNPo6lYsYCPuHMLNVQM/wDbl7Fbuwkt0rmA&#10;sF8pxVeeWMzaebhkkmj3FXobsRCa52txaCmBj+oTNFo4iUMcrr9xNtDF4YK/KOY3p2DaMT2VdVHX&#10;VFOCLXTcKZBF6qUXmDmOzZHhQtsgCv8AzBfEpY8StPVTFuI8xlJegVPhUH9Sxz0MFPSZhU+Y8Znx&#10;H3DFWM6DD/SCUo7K3mJvQgINS1w2/UBBRvBHrBdZ1D0dZtS9yriFltE1eoAJnKWPNwVcDgVLOKi8&#10;spMjkAnVgBuO856w4Mt3UW8l5Jb1HyiV2Z0mpdK55tUFLxXuWYDzbcr9ZipXhqS/3p3SWNTsjRuo&#10;3JcoMbgWkvbM6lNQ3HzLf5A3i53H3LG6uFTUl5+RAt3/AL5hycHCExpVkJElN5hdvqiCWNbOIGh0&#10;7EGD47dQ6LEVZcz4xAWBeG0FWmeMZAccf8ygXHPKBjj6dLHqIuFLCFOG5mxFUrHXmbKeMV7E2zli&#10;0xM60lSlcroYrOBctKIPER4bnn6XwDMQq+pWtmOIDmcg/EvcHCTpjncXVxGN4QMO5fLPogePuLBP&#10;TlFacuiWsW4xNwHduoGq8lF6ZQTjl1DTSwxqBSEwqZsDrV8w+ZDnuGacZbHPcVp13CC3oe6hkb4N&#10;wrmupzBKj07qFOBbtaI5xb0sVTflRBO2x5hiNRxTMCa6P4lAPBFBa6hqIUfSYc/MpVnXUMLiIPJD&#10;JNxWU59wJhWqcQslB7q9RK0ue0DgD6lpo4GrTxyq0ZghtxObvZwxnfKxCbAaS4tl/wDUBflHqZ1X&#10;I5l4VlF7jFc6rmB0r2alzOVJdkkOhhwszqCbAbhXC84J18qAuIH9oyiTVHHzKm34GepOSDYXDRmd&#10;yh4hpZ/SHAy0OomJqE6LctHzoNs9uJVrLnmW5AuyVyozANDox2HMUWuKcI2BgO6L5Yun+kmSXeXE&#10;QArU1DJIaNI4Xv21G1HwDMVfhjPIDrhMWDxZEW3dtGJPSsaVexxAbaL5+U6tcrLqOuLwKjHeBT9x&#10;BHUujFrAcZKZS3yI6yXPD9Ss0NlHKq5vc+SU51t1LmBUSMIKnYymHMwOZc6SB/1JsrzPiCLIJuz3&#10;wZaCjN3kdVLKJztMz4jyVB9pYp4Fy6bbslLB9XU32PEfOAWF/wArE2jMLJlqOlqYV2mmoPRe4G6h&#10;gGkyLiEL/MyJdpQ/lLKC7hFhSLYEEXAqcxDmzqazplBs+pQqICLZsAbqWG4iNfiZlzKWB/g1gHEE&#10;UgPURbsnFB3Cig5E0siMmaWrNnTB+kI4lsmvEq2bm4eqoVDmZRZndyFRA2lFtK5gqXdwycSmS+e5&#10;c8sTIuFMoR5CBc8GHEouEPE+dBbBbcNsTcsyy8Id8TI0Ea9fZjISujb1HbAl5Asg7NVEceccUHzO&#10;K5kF37iC4Y4CniAWbXcebvEYVMhiTxoxtuXSC4JLsiagLcdfbuMEHwMfOnjYZlI+xKVwFNTNMrFh&#10;CKUiI0EBIegd/EoFVxRzL0rAdCQ1QYGHpuAEybVzKBScsE+N/d/qCPhq0BKvXEAtEtnEgltPhGhQ&#10;qcg16mlGWWC1eI13C4wVB7CJX1iPEWeGPwPUIAjaeSPjRF6E3zLzQAorjdSQGr8SiqXs1MveuSK8&#10;w4zHds8O0CW2aIOlezrDGo4tuW0HgyyiBwzvE2FHTemVTFo6ZelDwSgxJs18y+isV3AwJjLyzzGK&#10;NxGl6fEwNr1KZnbwlKc9IhXABsg1K7dE7cOHcY3CWktmsefpAqJVzAhZ89RL4sjA1XpATbQ2vbMy&#10;K/Awy4qrEOpqobtkC0TRu4qiQICcMMWatBUCwnvmZhm3c2MkBLhCpY+yxFOT2Mx0IQvlQvU2N95c&#10;SYAu1RMA7uMw97z9JSsckaluokLkTg7XM+PSAaYwAleN+Ejj67HVeZVwA1aaiF6hLmDDKJQj76Xy&#10;LSaKpimy3CrpPqfrECe5Tcy7nu+JS8kyasaiV0W+aniJa49Zl7k3MaKv3AW3hnD4iIpVzOSu7he7&#10;uDVvWAQss1OqzGMyyWAXcRk+aPIFseHWxcCDmJgUIZFBWGVDFo3BdOYDd0epwo+ZTO/hVw224YkX&#10;5cR+HTB8OTiLNQ7cwKVnxAbrEBgti5nNXzAKxiW7WAQzmc4sAqNKJdaPjUsrI8DHpxyDFf6pzHK/&#10;ZjUN7VtwzIBrEDU2a6nyDFTD4J9swTUQ4Ms1JtWyqw+ikR0vbbrMEUPkWzBt40mUjLcNKmYGK6jo&#10;VfmWClvULvcIAFWBOFMnMutexDcRvGpZHMFQjfdTRGVpu5iaH1MrX5G48c48MFWJgViMhTITPop3&#10;KPGwBV7T0fkr9nbMUKdXW4Ndm8sEjpWYMxVB9o/rPhTMApuDllW4UzIANV69w+uDYXG/SCAVc8qk&#10;RR10b+MThkLZh087ZiM/KCC3YHjzGssW5i071Uskxr0ytu1ey2Pv/wCIej5lKNPzmeBplKU/LieK&#10;/wCyYH9C2ssI14YnsQyh5YhCbVnRFoMe+IfdDyluNbyhFGnJxDFpZ6IvIHJKiV/D8zr38SsqeEOy&#10;/AjtWfE3ZGkgWfVM/qCGjxj9zGqrB3Ut6VwI5YuxnwmkIpZdp2x7Ac7ZeMXJeoGHAmZXQnuMxpPS&#10;6P1KAB5agBTNvVlBnC8zJ8sf+JUyHVxRXTsQk2Nzn9Izexr/AFiSjTW8eSnwqPhZMIUrqZeZdKMR&#10;LGzzGwvZmEeog9MrxClBfJBOa/mUR9KBSwSttb7ZQjovmD1ejJKR6V3ULzV4MRovwgPORAfKbI7h&#10;rFNBCIVBqY5OKwxNSclhGuW5gF0cIw9fds9WqHMqo6FUkcbERamlv/MwFbKcQNx9BlXqHjvvDn+4&#10;9/nSP2zFEKnzAACDAxMqlr/CZjBp9pcWg7IFq4Lqyd0tRoBvOQ4jzHCNRgLlktVqu4WSOViDYC7N&#10;BB4yl5SiYxdmpu9wyId4EOsuCVzPCCXtUA3HwS0V3DMOuRH8T1N7TMxn/hiVNrRVK13UwYHCq4Zg&#10;F5cP7lgUPKuYgdNblI2JtysYHjj5qNWvxDPfymsUTuCUTapzrcNCS+GpdmcQmBybIHRjyfuAUT6g&#10;LxcRfSAdbHlsmZW9Zh3hxlOYWY24zKYLj1P42GlRYsvGZT+Zic8N6jI9kkI4uVxusCNyUY9FTpBh&#10;DVYNS9eIfpBmN1KxS6+5k4tKwJexbsTPO3WdfMc1ArGLmezUCqxLYq+BKIUyH6nJrC0v2N4zh8Sj&#10;wdv+yHYh9MrCJugv5nnyHH1Kg7sRBRBVXsi+m6iZZZy6CFYJwguLgvWGYh5vynvpkKfxLkKKalVb&#10;WBEtPJcyGELwHTJG9vEd0E8yihWqREecvSD7voBlIR3LV+pXdQuBY3o1HmdFqQU9KdzJ94+s5EFM&#10;KcSoZvqAtbKVxhGvH+02n6hzdeIh2sDlELdjn5j7rp+G4gq5jcQJqz3gCxOsn4qJbarTalyotB0P&#10;+I6bLw1KhZsZxDEbO+14gEpR/cUYVgxv4BLEZM5dQS/SYly15onqTuOVBcGLijkRsgTfowtR03C3&#10;onEd4WWFq6HSWOaxh2TlfWAQdnGcSosW4qFbpuXB9dpdsWcxpH4zC3/UwNmUM2WCk2kWjlh144nK&#10;WhE1NuOCDQnGm4yQIrv+ExD4aPdaMFJdgXIOcS/4CLTGo0Rn6tUKdH5hTh+/+YYFjTRjE1CTZSDV&#10;dxYBQS0As4Aj9yhePLFU93uZWsRuodmXs5mmzVy2sgyS3vU0vRD9ocFkPDsbRwrDcr9UHZE6nbuv&#10;1FjqclPEUAbfEP2+iKphzepcInkYgDtyuYNOWdS5gcv9TiPhGbp6BH8o1hcOFi8oU5JY2ILsGak2&#10;zqIfJ/BqdvFQ9qODpoLbBHMoVSmYtQarmZJh2DBR4LSTECDzAdsOaMtHP8K7lfKJmQtF7YSLGhMQ&#10;kMOYEqLzcfqA11CwVGuoUmzFdyuW/uV6OyF3B2lVWj6mSuIGwwsBaiHKyNIy1WQ8dkxzTOaxDsIK&#10;Gte+4XJscVuZVFrgu5iEA44MJSiShZ/tjXxCEAsgncqXg82P9oqHAuPOK10VcITyYMwSbry3qAg9&#10;VwNUN4g+h7FEgkTFNyzS1YwE2ijCUVT4E9CVZiYD8uJXV75gVdWSg/HjW2yV3ZOEhfwKRrxHpEgR&#10;E6Xjgt9rguvMiWP3GNR/3uOCsvabIMeM2SoIkN9zNMPmU9qj11XmIuXyh4mgjiUw0NORUbRaUwyF&#10;TkLhpT+DaBhtYHZ8RgzAEaJ3i8MpAiVCcLWMG6qEp3n/AEohFZxh/lNTziSshFRHzF8TBv1wqxSe&#10;oiZ6QBo/zlrVeP7Q2ZZYnmK50SxXyOZgvoGoNLXyJSsxi2mFBlXCKVM32hRcSsSlSGLebmSHHEcQ&#10;gI2OZAWk5lIHqhA5LpZTWqi1UTC7j0h0h+idMx3iFlqW9OJ6O5RE7nMT9DluE5e0lPCoHhh9wsE8&#10;1zEy5tlsuQHkiCaGEsRolSsLYgt8uo6MObmAz8QVigQOc6ZUxo4Z0PZAnVGWcXfFykSnfMw0qzAr&#10;FFAGcRI1wLZHsbJapoym1ga1IwlwWEg7s7hotRaS41MyzXPiAoadwu15mIboZ4bSWCIgrjeYfd3Y&#10;e43p3OVynadKYdRUrT3BdxGTc6mGa7eJYQdNeI+4l0j5yrV/JDp5OWAqK20fBM0wVVRxD6MGTAMF&#10;GaAtTbbEMgM+cwpY4YWhbLMFXOFqXVGP4xgbxTmIFzH2g0ap5J5Bn+jY4lOZTinX+JjWFt8RzV8J&#10;TKmKy263ZO5/gGpVXwI5J+CgUBM8AQjZF5shEormVajh0wjFTuVhbdFT8WnJuL4do1RMlm4cn17l&#10;KKWeYBjZR5nLF9EL2QO3LQHl6uUjtgm4dZOaOs6mVMM3BTM3WPKVIJTcz/GlTBLsIItAe45VcjqO&#10;+mHENFkwMwdI97P3GntBm+m0Q5aa+g1Li7OZ6Kiilvki0R8oF5XzKUXaSGH3YeR+par75ZVlsoSl&#10;lV9vvuV+g4ZH4IGcvsijyNV7lHDcixlSoXAmkQPGFlHy0gEDNYVMreOVTzrZq4ikjRQXKDWIBmhu&#10;iXAP9pQxHZhABUZOKbKuZgFkvcxHwR6nhXmCWSWxmZ1WEoVXklS5Vqr9QuUZuru5edN1Hao7VYmM&#10;nfEDyhi+5l1XUpOLFrHqMb/ahpZcHpmCTy6qDaV4mnE27VMEJodlzCWjs1c9EmIFzmgGDWbOQ1Lg&#10;+cpS4K2bSvn+CIcD4I13uun1CaMDAUXCBBgZ/wBx5UdC8xta/Ofnul1k/UaCDeyNqy7JS12Zoivh&#10;cl8xhnBhM9IR+xHHMLIOzAZYdGUDMYxiSmNb/UCquLqBYKDLqRwrEvQ5uwoPuWqEMF3L03R1Fylv&#10;zG3Hc1h3E7SvAD6lIt6EyAXSEK1jjfMJwU4ae43p8R9kqq+I3BA5AgmHDqDTqW7oa7qUXNMRc7qJ&#10;e4qLBXmATSvEA/Oiwt3vBTBuqLYyzKTSu0bNfd+IeTuRgiOv0KzDMI5GIVaWGLCWdhCtVh27jY8J&#10;uUAi0eIBitDrOIvPNlZjj1CdxwNPJhC62TlIvS5WCFf3xpM75ACzokCqqXi+EkMn2wwqc0ZYGzfi&#10;rmEVnjTBSYBhjyhM8JkQ3oOxp9QobY8SWJ4LdQNsVNFYhaudpxfzLL0l0vxKADerVG1gMcMujS6E&#10;rsF7BFXAbTaD1xlWNTQu/wAQxS3Y5x0SwohcF1ElA6YmB8JKaCpW053JLbm/cLKbfiJbp+N6nn5k&#10;DsnDxSzyspx7m0slN1L3R63G9VXmUMDzBqWHEv0L4gEJtYzBLFRxbK4tMTDzHN3FttzFha94xA/e&#10;S4lCpn1OLuonBtfMqgliluWBjmvESqqudGU19yJLoOblB4CAxqMIESmHaxuFIjXawbpW+SWTzcsO&#10;kl+1weV2Zuy5whand85hJhDhUbZeODiL2uuYigfijJavuXHAYIOsrjQpqxfAwu6MTNj4u4pPKxvN&#10;euIpI8Op+ZkHK3/fxCuONgF9w+ps8rQ5+kapMT2BRqpr97G9TGAPzMww5ohjrIcJHTQ6G4AxazUY&#10;Mwv+asgJxGZSUAfxL3JKg4PJ8IFOVJWCNloJfppy/wBQG44CNKw9QAaLSsjANh6qE44Rdyr9z3Uw&#10;fHCTbNXPUqA7jmNTq5zNq70gNZ+9wwUK1C5LGUhqsLUwFX5lR+kpMhytS6LmNY98ut+4NaLti/cI&#10;5PHMmbTEfAqlngWhAbagnIzkxG1fEjVV2lQEZlixAN4jhELQDgayhSP4x/NaKSmAOwUso3ejtKQq&#10;3bL9K6CzJjiYRYf93JjkX/xxEEam/wC1SpP7S2PxHb6Sz/UxQ1u/9JYgYeRiP/S+orhnbtr6hKXn&#10;SHcEWFqV9zNBxFVvDiDso6u0sV68ZgDnezOD+YihqjUPb2TEuZ6EUymC+BM5bI2FwN2zMSuJNJrP&#10;1jMLru7bmcPXCJw8q/8AsuJ3QzpnSyfEeUpuj+o9xHkVGC0Cy5Rcy1dqSgJKcvbcUvThJZ6G84gG&#10;l8MypmusEYM98cIei0dISmV9syRgN7fxN77rBJRV90rSHmqYjQ1wO4KlTTncRqPno+JiCVcH1Lay&#10;r7QgZGrEyh34IhmqLOfkmJY0R7zYlh4TMWCNcHVbM2YM6CoI8eol7Ht4nYGKZ1kNctxFtV4JQZSX&#10;kmdOINqhldS5apfOIU8qtzcRewl3LPHxL3yOyCGvMY4kXqb/ABqZiFjUc0B5iuGASkJmJLLg4BIr&#10;zt3W5kXariccE1HOiIRKSO24A/Fsy+5nBZggXWBKVMa6qKbSEJcChDZEel6r3GgE5N3OgLvFRDS4&#10;6lioC1dEui/guWfgASoXl0FENkXqCoR5EhoiDAlHEWZPGX2jzIqcOniVFK5PcFxStHzMQlS6VWjh&#10;3iASmDLmLH746Iet+Br1Lw25zqNvwvMevGcUSmP2ksE3QsS4+MwWKOFq9WIKraYlRFmLTH8Iq9XY&#10;lvmrqZ0pxAgRcw7HsiS9UA6lYX56lbw22WPqNF1LSQ5ViCx85JcBHKzuDbMgbCnkhe4P4x44OJU2&#10;p3tA8e6qqxNnJkwhQGvOIFoDoCVh4VaTE7+oMEa6hwBRUtYFWcTLPciWPJBLqTtMF2s+Zl3eriu4&#10;LLHdcTbPb1CwQy8yl5SrmpbYhDlFdsttwreIVcE0hDYxEMoJqA5O5XnBDKM2rcQSsumv6Ivz0YpY&#10;TI+fRaJrgTBPSmHXvLVq09cpHtsJB8Q8FfETJU8IJuBiyQvnKgvTlGR7uKczdYbRsilp18S3AluJ&#10;pQOOElhs30g3UjfKd0TGGfsVGFozv5EyV6xMWBdGBwQeqlcQLLgUw/MBMgDRPNTCulSlIhI+5HIn&#10;1qXijxNwvOYyhYWj2x1RhGaMs0ZWDlXMVVNAgLlJ4hliRS5QLbPuZl+yVwZgwql8S3XiamAEWKrm&#10;CCGlU+YXjtxHwt3Gcj1K4JrmKoehe49lkPj8k0jedS0kKA0y30Z0spULPEPvFN9t3b3ARnZ1HgRp&#10;qKcjGRFwNWGyIWuxfLuBJcMXGNDLQuEllezCxU4J+FhS9Oa1Bjc4RUT6TT6mUKSkVCuYoxKOFOCk&#10;pS9KyZkhSqNwXUv1mWCDA7Gq5jg7QcEVLQkJq3p5mYsNkN9F1iUc3OG8kyTKXSiL5LuGaqStr/hE&#10;ILgTiQf4cxrWZT7wiuwPEeJkeoaG5essZf8AnQSltIaGZiEVpjLG9TgPVRFjIG/ZRsWH3HqlWh8k&#10;V4VLMdS+xiRMDKxeZ0l1XqE6l2IvULtVs4Jkzhklc60qCGz8eZAO0P8A7oao6gy5NGbuBwzyVCcw&#10;kqiUgZMrGzzFvcI4x9ZnENTLR+Zb1aja1wzFifcxClsZhKi+a1OHJjog5+zWAyhSw11FeYr0lIle&#10;ZiVZ0ILUo/5cMFrxTctMc2QbU6A33qWqV5B3D0yoJhZXRir4PVhL11qCU1MAW40yrVjZEJ0LlA+P&#10;wmSCDXKaOkfAZSCEsNZZnrBA7iU2GWbNVEHiUl+yKXGYHQo7hKRqHilXC0i/w5PBYF0lqQPRDksS&#10;wqiYaj9IyjBkLiCRov8AgRRYSs0C8zYW/wCLqIWIRSc4shy0nUZtkq1NzIwLLLoI6LMB6K1gsody&#10;zMPmWm3yQniWGXcHWsO9z5i4hwTuKc5wYGAcPUx4jotH3EhowGFAhusqcRl1ma5I+ladMWHdtm2o&#10;OuTR6stgOKmWfPuqZO3RyQwlnkyeRiqJXYwbLDzAWszAh/BEOTctpQgGoh2Y4hUaKIHQbuUGPpBO&#10;aMGskc/ARlIJWEw9ittim91bRPB/UDKRpthdYgAtiDEyB53RGLPpRU1s5SGkxW4CgElS8tc0LscT&#10;P8W6gveZWy4Du+WKD9ZEMEnakX0K2zfqMRT+Gn1CKp7ujLM6S6smw1DV5O4BjdGZaqjXnEVzOCiE&#10;iLTZMvywlZUE0ef4xypc5eZUl5J2QDUol11EpVeJcuNZEmCJ1YS9CGNRcTyeZeWwWvuFqrICCGe0&#10;atNOmAQ7J8yzqvHBMXVIHsRbNHUb0oSafWdUzDa1LY+aRvwBjYbNQ7hdGePMxIIcWj70QGJqFHGx&#10;8zD8P/1EcLRy248YFzF+J4ioEzs3KZnuWMqDMKrCJaAV1GG/ec83KfRgsngBDkgaT/sajUlTRbH3&#10;PAi1pOCD/wBcCWmlMX8xWa9MzID65Jhbz3ALUCULRENW5jgEtKsqYV+EG1iZqx8Spmx8s/2GDgES&#10;z5h/kGkoagcCn015jqekoDVboxMyFlrNwtUEiGHACHaVBUh8UScwGtHhENUEDCiUrEsYvKLXEQNJ&#10;dQrtbDEvBo8RR5A++XtNdsESnYVhpiFlPMa3yVe4KK3dQvZaQysbvsILcTKg83/hBBsX6il2uosr&#10;jymD6VkQtTYinmcCc0u/qZGN6eIvc4b/AGuE3Wy9Jgo+H93xKw35fUr78BQS6WFEHUz0cCNoPs65&#10;v4xFACrvpU0hhqiXADLwJoydJmVRB+HiZ5lbthupZPsg1yDzwy0jcueW9PEEBdVlYAPpN1xxMOKz&#10;mNAFDCkTF6ipo/aDhj9WhkuZgEI2/Bht3AiMGkwNWjQcxkBl81Sl0OC25exTxZhZVtCXAHkqWCNM&#10;eYX9wlO2/Rmazbm5WdN4mBxRpMJwVDzLJRTuJQRAI1aDEUwkx0NxdsQLL/OZKuAyFBzRH2+IWZEA&#10;dxHu5iuruPNsuL5ZlHmMwGEBt7Zli70orCv4Ahsi4f03ArRyv+pQaL2CWsL4KW4RwWhuQmrl5xMA&#10;8deWo4wMYlHep0suXuc2L7TETq4Q/Ji61fKVVCvMqafmpQwW7D/GYAD2T5jKLlq4+EYrOEzTKhWg&#10;D/EzC1YVXMe22zmT4DDzGTchMwbsZzf+JyV93EqanoYP3GQ4gDD/ADHbCxTv76g13ksHUAlaHqen&#10;xUYqzkwqDw+boRaxVYrKiEkLmjMZCxB9EAIVqpoirlhLA12wCByHiWNvBH8xIDT0EwVlndAJyW1S&#10;qVWOo2MBKp4mTe/jUYC7yjUZepmEP6lIDRyx/SmF96mhVUOjIbzPJiPIxHF3GcSPOHLGahaUOLdx&#10;6x4mkvxQbLJfLBIjHwzqBfkdSimY1LUgWXCNxBgZPhziyZosOE44AsXlJabNkLwrCWL5Q9x2vtoo&#10;qpfTAzMAotpmRXaO5aD/AEA8SlJEUYcvEtcmi5e4NfiAVFtiS1tjzSnLBtej2TL7A5mKlF0O43dx&#10;GKaxwRU/ZEQcgcwobwxZ+QQCBGH1CoVSGkcS+w/EFaVqpn7eUuKspl5hCLlnMtrN9yhoHctBt2kb&#10;MfE0y/Xh8EtFnB4hwzc1G+UbmIzTMfF6r9TOkISNxiCBAQFe4BGYUfb4mAXG2g8y8A0IkCZcBnI9&#10;8xiWsT1wuVAUl3XlueECe4gNziyOGUnLIFQL2S22Fs6lTPEW4PhNITAP8ap8BCkvSFhezNzGaYa3&#10;bGuNc/Uq1f8AxcPLWE7VL/EQokqAWZhOO5aMl4th/tCuZCEzYln3MHKVASeWMXuX2Rmr2DLEffUU&#10;7mRdZzKV+OggbxVnUtg+osAy1VWZrAMVzELEs4mCE7CVoKrT+YpBaObl8DTM4XxDBhoxGsPTURqD&#10;BQoStqlt+ZorkYBjkysSOk4cKF4A7nyTjMOuxtLGsJfcSjUB3Ywwhmk6l4e+nFeLbiMsYAU+9Q4e&#10;N/8AQhrd3cJJWC4kMtwtGJeW1GxDITHMH8X6dTGRD2hTfEGsqziwdQ3DGLuETPaV4EWnJfEXY24i&#10;lCVUeYApdzBzUqQgqrlKRZhiUBmodYbYYOt5BMUxGhlM0YYnXbu+YJW1FZg0i/mpv+mrgGr8yuBV&#10;Tlityt1b/JCtgYYQcHX5jKtmYwjRi2j5hKyamDrvGMDRkpqWsBVvaZMHKcHxL7y6UWJzHPX4CCqg&#10;5OGZUPGMlHtmUerJi8ryugq8oVZ+6Dd1hKIuyMxWDkncj3MvL1YFeiEoo90cLhHAGnqCY7uoKmgP&#10;qYpHmxem5lhwjOXFUcNnpe4KjFMV3FGvVGbOcLRlEOiZ63Zjr3iJ5fKXq2IjuVaPSNIPpjDwNlgI&#10;vnaV3j4I3WSygfYrYwCS88xI6JmDexHcq56JbOyh+2oyDbUCEuaY3ClZuV1NTCrJ1KuaxALWYMQ3&#10;CdkVbpzMLGZsViKYN/wGUGJ4S6o+KmG0Zbh2OhlfJbvMKCFzTiXXN36SlPZUrDsxNQOIyQ7r31zL&#10;S+JUMeal5uUHnMo6Voe2UDE8RghsYVOnKFQqcMCqyB4JWIB+KUDqlttQQn+5VQesYSszdYuWEx6O&#10;4Dik5bgrxc/EuymOHwOZU22qRVNozxLuHfAFS2l6jgbgYTzDTiAGqrJ9St4IJbnxMxYwdJ+EZv7h&#10;LUS3PMu6j+pn4PZB/LmZ2LTRD7IOWUFsMOITZxpnMRVdkohpWeBKP7mN18U4mmfCXIwjYgHiY2z4&#10;hjLXEyTqJ/lhGX1KbchqVDgK+oOogGG2OWJeCt9xVmrjRbx/FmUM/wAoWaA22hSNVoOan4EhC0Ky&#10;rxAIvsjuHbQtKdQVHxjNfNzTHqAVMi4c5lXo1yV9RJWZ1ErANynkMMJGwrqKaBcpYw/BLQPWX+Z6&#10;kpit6icS4hLEjVgFsMfGLH1L4N3QYmU0PpEiDbjOYu1sUmvyi+QnvBDLly5cCyYwcE9HJCeP4ZWl&#10;u7zLqS8zKuDYMbHksoq894F1XfaXJV+YxqgnClmFHArlitUfcwng2Q0NRSJiw75uO+BaP6lJVDtT&#10;RhAENtUXUM9MAQLZ1EofhVwRgHzmCCGiGIi1OVAwWTEBI0TOB/AgKeYMSGq3QTHKV1EJZuGASo4Y&#10;ENMfUYEG8Ymexl4lWT4lCwM8zUH4mIHXmBuHjGjuJMcuZYdXC8CWoNiVvWY7GqmZ1AaI7LgrZ8R1&#10;3icMeOKiExJmAA0GoRVuQzbksIir9mUriGryQ60NAblEBwRfddwLAZymFHys3zHlC1uDXJBnzlTF&#10;+4NjoDsltRJhoNQzQuxhmUzaHm5Rl+Go4FyuuFyrbzAS/wARwcNzkQQUgnw+S38RC3VA48kQNEIM&#10;T2WoHWLm+Zfno9v1KNM26vjqLd+rOGM47GLmeW6SwdRLM1MFOq2mZw0UrCh7JYbHSMG1DqbrXlUf&#10;yqBiN+OBqcx/Igj1EjRsi3lJnj38L8TGT5tTFoScBmOSxNycLBHwIeqrwDUwgL0OYVTN4hitRKel&#10;c0X4i+0wPVRM/wAcYhAdWaFLj5yxTPLE6PCCrH1MIzddQxiXRLVFOs1UVTb9QsqDv+GoD7YVzO3I&#10;zNBJtvc+3zMz2nekdUvMAFsvc448Qqo74Edm2OYDXwgGcVRcUGi3iU5q35jKg6RWqPQhq35y8c/C&#10;5brjqX71C5vKujEyAINhNyXFly/4JWK/jR/G2epqoubDTkmjdWsN2jdDMUxQVTUM9ff4JG/JMLlj&#10;Jwud8nIeoJQeRdMphdwealFyNVev4RGHYONlQDZOZXSOw2gMiuiBWEO6hcNHLq4ycBwhCZOILDNs&#10;AFjsl3XhmGF7YsGcZIsMSiWzvy91pjirs57lmuW229JhuB3ldx2/ETFZAe4PGYfqe4jM6szHM7gD&#10;mDBofculjUDMx9Q1cLWMssvUroG8MR3L4OGiKzXjUQUCkN/YMtowB+yKMU3CKw5OYd7XjuUzi7Go&#10;Bwqg8u/UJ4cJ5uHqZZrqXjR2dy7vDJczVOKKTpKo4gFkrhynLB98RcufmEvg76luMg9oQHM/9qKx&#10;FzDmW2B1MjnF1csZvnR+YDGHD/CCSLggmCW5C+ZmqHYmlELcocCFbKm3FwWxOAcxDdXnIzKiPEBY&#10;cNUYSFWs7VBtQewRgSeAwFi2i8kiKcv2mcg/DTCuza6qZdk5n1kkzqhgFv3MmhZnmHaoAF8nKpbz&#10;PpLeJ2yhi3UyP3SGSv8A+dxZnev9w9B8IhAlaol90PFwu6B4l5Rlz6gREKm0adEqnH3EKx/FdJcu&#10;VeI9FphuclCUUA9TqetLeZya8RUANKj4i04j22JB3HbqcDOQ/NQ4Ad6j8zQAFy93MP643OTnuO4W&#10;DIEgVeIxqt8pjh7KRJ2ZgiLSn8L/AIX/ABX/AIv+CxYql6AywJvfmE0obqarguuocREfuKQA8OCb&#10;6b3v7j/KupgLbzGxHkZb53JW5k6yGRVw16+2BjWNvcwCmI6rWrS2AwVTh7TR1qgM3rklCkM86JNw&#10;ZilXFsctQBdRPfcYRFaItqu3HqDJbLxN2OB4ipWtrqKuB7gvJcrrp7i1eJKFj3Uo6QbKuoP42LkI&#10;uG/UDCNgH+kOQscRk4sm5TOVfBg+swIL8Zv6CYunR5j0NmM6YqueyOEBteoolRhmBV8OY2Fxeg6Z&#10;Vx8AvFQAb2lY+UuH1nQRU/I9QgSmHBGvZEWkHUTCPMv6DgrlS2Ix5eY6XxpLozrRmC2f+mSINkKX&#10;DiAw510MQrXiNUs/Eonmo2JO1/8AcQAEFKRxDi+4JCIqoOY4ohK7+I6ljL8QimdNJea1XCQhgt1C&#10;2gsJbC+qdx7V3cXEm6M+Imy9N7mWrFQtFAtji2vDEMztUXM8Q5kFPMBwfeghzzWC44Az8TGduRmy&#10;1+I2rJonmipn2wqq2EaFX3mBgtI7wxNYg8rluLjz3JkqvhjFEPhBGjYrc4Ws3Ae/JAbSmhKOZS48&#10;CB4lcUbGJTIt8zCF3eIJq7l1LM1ZeY1pP1Hv7aNRdCJgLKPEWsVDiK/29sUTyVxOCofoiwIxzDXM&#10;uYM4dss0iAeoA1HVQi//AFqPMQO4BRTZX8P/AIuNULYWAA21qXQqWzKlQO0VtupBVLuZuw8dzT0u&#10;Eww3gHOUoU8tFyvkrBSUWjMXMUWlL4leaaMe/SEqZO4YWObEySqaqBJAeR/Ut9shjiMvVwQB1GR5&#10;ltY1lf8A7irAOOh6IfeXhfhKhSsc5Jg8l8EPRVSsSsFNczDwMqhVKE5LhzgJ+EOAvFFuNurxHoWf&#10;UbmYGtE0SWux8x3VcVWKRDpBgWuYzRBt3FuU8yqBTzN2pA5srL4QOSJTqXY9LqA2XywK8MRSZVC7&#10;fNys04V5hZcVbbJRp8OVAWt2TxMWUC/UyiBuBNBR1BLEWgiCrHc8DILjunxbjzGhpCHoj/oAeoNe&#10;rv1HdXgkTK94HaSY3FUSQAiSCsmHCTUmkxdSuVDFlhAX2gwMLXJ2SrVWs8yx7gMqukYojoWtimVM&#10;4IivUGH18R8KuKuMPf8ACSsuiC2vvMtoZIZH5ovQbmVjqeUwjMMHFRiC6p+pcJeAuKtp2x4GV3ZB&#10;0Au4gQWl41AgOUsyYIJo1/BmC8BGcImnLzWYcUGkg4xbF8QRDJpwThKOZSta9ygCvtKPGcKOHMsM&#10;EVJQN7eCH29hPwa0UsFcZmDLoQT4KLFq/GIfMVdrqDvIsrlEXshgUMDACNDGlzFI3CE2ZhRr+F+Z&#10;XR+v4p0Fh/pZcET/AOVNXL4maqfZEmae+ZgAVuIhbwnzZUK+U8wTVH5h0j5lqXVBkRPMT0l6UVDZ&#10;oIuGKp59y1NDroTMedsS5inTKsE+6gld8DiY6rOTcykSCFMcXAGQmZkA5YTVBHJr3Ltt+CaioLNQ&#10;6J8NgO7TFNN0yjIy9LVgmEukwk24f9wHV2ngpZiZrkqISOwNgB/iXk9dDhDezKwHSziOXteYItty&#10;RMcGKjPY9kUJ90FG58zBo+YJq6Y44JQuiZVCPD8EoMEOx7YtLCvM4gmgcxuBT3M8DimJkleYDXfF&#10;zLW9C2XVQYwrXxBeRPWGDDhasS7PtZISQyb0QCuPzL+oRvdY1EoS+MswHGXZiWVw5yL4lUk4U4SL&#10;wFG2UsQpNdwe8A6Q5Y9k3Du3/wAYC0Vipl8ppJqEeUkNS+jEdf2EO/qVCdpHzBrQtm4cSvcmZbjV&#10;fmGqR73LTC2GocJAd6QbYcpYuLNplED3gu5ftrLKTR8kC0NjVRi+Yyu8xnGzTRXLL7E5hdOx3uYK&#10;y9IAaXZGQAYaXULn1SCXbLrtlCDwFTKpfMvtXiJBPRMuz5g+USB3mxPH5YRd3HRODxDP54wJQRS5&#10;YqUs8SpTUSsuL5L+yGJjPuo5QZvhcK2jJamfT9QoW/UWKO2ViHy/VcGn7BzDKL3bKv0XMd/HxFGV&#10;fcJDCAtaxMVmXEocseSbtkFoMvdStLzLs/SWwvDFf6MHb8zLreG8wqjlA+dT66hPFfkhH5cFaWdw&#10;6xE6MBg21ZUcM1avQhPwZUVlzPBjb1uNEpI3NhfUQr9SFYm/MeIaMvDL4c3OZbBmeImajZzJeWrd&#10;Zi4pzqb0GoGKr6qUtiixSILPJWIhoNZyZh+Ts3K0EdkyxUMEra7jlDQN9RdDMrhuisZWm6plP5py&#10;BJhbUAWN7Mw0DcmT8xIMb0g0BZCacCrGLVWysRiys6l7W15T/ZAibaNmcQa9VXKbuAW+GaV/CJ6B&#10;7uHFpAwGoEclwQUVnuDRS+hmWNMtbfEMzL5ihQCKMsOrh0BREeqmrRSNLDV1M2sd+2+OIBeeUxBT&#10;uooyv6RpN7QZV/AmDY2x+JWoTmsxgboyicAzPPz5zLbQ0DfuZmcMGrYns8+B1I5Rd642XcsI0C1C&#10;4Jtk2s3KWoimXSbXcHaG3mCGNsYI6V4FYg4DJWXj4jV5FusnxKIaDEfDbxYsJPncAc4oK1YnSCh7&#10;IDDqKLzUQcR4TT7ngaTUt8p2buZa3wAQGuuYJG78qHXu1QuGWtcOZdh9WV/MyrPJeYMNOkxZBadS&#10;zoxMnQ1bzHbs5yo6gBzyQudnjMz58lX/ADLNkA0qVWCM3QzHZ2nI3EhT1MV9SjmOrlQq0QXiBgvs&#10;sXhDqAhMRpknOXoiJPKYjzW4Sfral0fclyifUBQ9CN2WUqyZXOiF1sDgTDwljdwe4nOHAapleAGF&#10;1yhDClUWjzOEDEtaI5w8zeN5WIpPS9xd+kF2rXM24S8tB1F42znFBXbZXyqGwfqYL9ZdlL8y/wCC&#10;5j+GXL/h8txDkxeoCk3V2SnCifU2YMfCgGmTjE17niV0zeeYJorzDnAXFUsHbmWjClFQ0sUxZLw7&#10;Q7lGql9EsrlPCXaoIGZlsNgQe1nnEzL3qNVs5HcyJFmJK9ASvYlu2UQPqiONhoRUTDyZR6HQx8xZ&#10;VpmBionHRGCrzzLgWjAChfIzqByR8SAZrmZD1iPMC7+45P0Yi3RfCNlKnj6jRejzANAMCVDy16ja&#10;zLiMHZgbk65lgLZglBEXhI7DOeWIgZhgyxFvmaP0hvBDlCQNFjvPfEv7N88EPE9JUabx2l8lV5CO&#10;7Dkc6hattDJM2/CMMzEj2IhDRyO6hgis5WLC6FuUj+HUZ1QcpuZKGtZzAb9xalRwTm2Lk6gcoFcw&#10;qoVV2xdHRpoYIdJCCA9DbomAY+IdmUxgzNq/S2U3F09xXwvemOELYOJjWHoTToeaIBwPMNzxRDC+&#10;DVy8eWStVKa9uQykrc4E2ENTuXV6MQVvnlOdJe7dxM6rOIPLCreZjv8Ah1RJfMYCqrxLzXcEMWXG&#10;U/g8DdwPJMnJM0pU0ZupdCFkiWbjlEKAw/cvkg2SLILTashpbF2LCPT1KMXUymzhGkgQ7ZS1iFnM&#10;5mMe0vGocSXCJhjBxQ1lly3FDAx2Fy6dFxLKWDGoNWn+L/8AXz/4rMP/AHX/AIjCLLSmW5hihixv&#10;wtw1KvmH0QqP0TnXyuBrg/MOdQGlRtKPdygZT6lVcCKeuZgnIb3D+iIWyy+0KyqXCWWgjiuJVKnV&#10;PmJsY+wJeFx28RDq6pU6+0RWnFgK1RLxfuPsmxmsZuZn5IHcqMIOSzUPxvpho0ivB+EBgW1GsS1i&#10;5lqVh2RbodWR7bqx4lu2E6JpckTghVFjg4lwBw3mTlBZcBD1Lsf3LwnpL9zkF5mWDMI5ViiNmI6q&#10;XXEEYwa3WNRtdsEVvUxDzzLC2Tcclu6hoyva5m1Wx9TXvtzNvm7zuA9jjwyxJtn/ACTTmtdwRYKw&#10;0gmgAYTYndNqD6yvYE5Sp2ie4YVLi5l+Zidy3BBb2PRFU0fEBv8AOaafmM9KWbWKgrEMGzO9JXLw&#10;yf1FQ8E7lFAOX9TN3g6lW+XSFflhgcaBQufD+BPtCFU+Y2NYiUZ0bmEltVKcPcDHcfbbVTBrAuxS&#10;ygK9Zi8xHAlKdjUGUT/kATBSYaNzMOONZm0hxBorFCueyUHvqPL3KpKINnEei0OpWYnwIpzUvysW&#10;zcxyxKoXlYgrjPEVpfzyTEMvekL18NJkBwTQ9DHLcJUP/HH8n81/54/i5cv/APDf81/NX/Ff+MpS&#10;Bj88YjQQjxLanLDG2D9QXFIW3zEOLdBEOpZqVxFAWZRzmcj+jDZp0TZqwtKNJB2ggpjuEexzCtjB&#10;Ik3TMhDtX0Rn1TQcQsCUh5X/AOS2LjuUrRu2+8z7sSLWE0Y5Ys74SIoUOMkEaUeEg1ADVRYzDhKm&#10;TJJtsi2uvE4e+ZiYuW1YnuJRbMIcVy5jTqZhXG2amcL8Tgp9y0WimmxGMehlMW/XPYg7O3V8xqN7&#10;Kiac9MRwSPqZYm3xKwhvZBCHJXpeokEulM0lHyRKchrmpsaqXi+YQpa80RKYBovEV7vYblI7Ygua&#10;isuGUymYbRssANeWZJ9tinzKF6r4TDhcDEWwPggiV21CtN7qiz5iJZ6ZQlzxcQKe4rEtE8XaUkR0&#10;C7IMo7HTMOSYGIJw/wAJDguBniPtyS0u/EIEyaIic5qAHMVxE6+J5lfIyHKehMqHzK0AM7YtfP1/&#10;uI6XTUbRpYmX3AvVqZjjoNUPzuXopzvLHPw42gg6j/6zJTgmQxPcxLxAWKWf4qfEKqG5ycwznR4j&#10;MMcRFEqliHj7hLd4ywOsBoh/+VQ/ipz/ABcuX/5If+L/APF/+Lly/wCUVAsHhns3DLXBuFd8oYLf&#10;hllbYnKm5SQqo2Ax88QW4mWxGiVjdvMWZCseICv+xAbrI8YnaxiY1BWBO90jYoDMySbzKKKDgtsb&#10;GB0IUnkqMTmuO4Jo2mOKWTWoo0MvXUe/sA6mDILiuiXc5GxlSZBnsl3rYhc5C+RLI56MfEbxOuZk&#10;KN2nUaKibsx7R2fEZzwvIy67FVYeJYmwfmWBJmdDeSVejQ7Jz3OhqQXgN8QdR3M6+4s2SnnxCyrf&#10;4jcAFnaNCaZL75cRLB0kdITwQB+nBJcxmC6gdpMuvxLYkyHHmHIJqpUDkK5jlVQ3DqaOLlu4XDrz&#10;KIhXVz7iKYPClaEjFdTWPrzDkHiKWBrWJZqdNsMr9AHMRtao1AtLw1xUgPtiyh4GWIQHz0gHSXeP&#10;cPKe4WGSxditukzV2gmt80ShSGV8Sl0gMwKXbYNwAbAIbHlroJkcwaqerlTQ6vJTzhRMAS1aMm83&#10;crCLwFmZbo3y+pR6oz4IVMnZucayckomMnZD+IYjDLkbX/FSoNRXARFtqK7G5a24Ro1PtH+HEuDf&#10;/iv4r+bl/wDiv/4rl/8AkVaw4lOjp5gbruKWUdS1Z2yhstmRVxXpNBVRO7qaDM1s5zOyW58zBLjR&#10;FZ/EwjRw9Sti6blWuLHqDkWxqDA1O3yrp8S+FjexH9AEbgBia96hOdlqYKpaW5gfcRLls4hFsB1M&#10;pORNxUMjfuCuo1l/kmPpmm5xuWuDwIGtlcShr0ivoTD1AZrecQOX24M3Cq62SlRF3Aze2ziFX0QK&#10;Gp5CVT4VtOZSRePqXHY/UpwwzjEx5zGG8jniCYyWsj27d3KK6K0GcYte5cvT4j2jp6lC3Zdy9BHG&#10;yAfAXClvFgJSO9JfSmCMMYdwQSm1l8T4KT+kMaFVbSxEO8I828X+5kjYWUHBhu4PkW3slqq44jMO&#10;VdzZIX2zXLduhzUmClsBgV6CNI2FuqZzoqcw0SK0I+EvGuWWRPIv8TYXTtf4gQbwF9QVmwVKgHOe&#10;IKNlLTwytR052uwQ3yrwYOCrgXbA7WNb6Iht2mgR75zwRinhTigy1DwOKcxgVAtCogfKxZgFcjc6&#10;u6m03N5QSyzEGXxMVzY0RT3KpO9zE4G8SjQYq3+K/ip2pmUH9QTQfMTu3iXL/wDR/LK/8+pf8sv/&#10;AMX/APh0Y8dy4bocET/8iD9I6ZcFQ3caalrMYy7OJaqScosCUy0juFTMLdVy2IDG5yjiVOWs3xO+&#10;GHUQhiKpLgWOI6Pg3K2SRwkJtruWxra+oJKKqXSXyVlqYp455IQ0jeYtacYlQZvTD7+2USI4F3BG&#10;bT8wBNglpz16RuTLoFyyPYamFOMPniL2Lu5YVHtCYlI7GX1hHZ/xDAweEWDkgXh4V167ahB5wASJ&#10;88XR/coIg8saamKgiFjAnULwrxEVyFZX9z1ZfBmHjDxHAbrWYurkOzNWB24g0q9ogbiYRREUk73B&#10;Dx60vvL27n2rIOTyuo93Gt+HmFEezcfEo2P6RBo7On1GKKMsK355IQYVaOYmxznUcLZYPMBNu7G5&#10;+LQlOo7FyTeClVXcTaTGjVm0qAa8hcD4xBrzS6Ll96GEVPfsQ1mKCcn3KyQDV4IYGL8QR1kcgEMv&#10;2RbKgAOK2flhgBSvLKU+5dfbKdIvPb7MSuAOKAywqLZfEd0al44GagIurikwBcsJiBPT/aXlA3ZA&#10;C/7JjoPlF6Qah5pff8V3M/A+psR7S/DbvMyYP3MaVmq+SWf6UAap6hiiEHs7l0bkAz8WInf7RrWq&#10;RvaNSsWKi8yxtOnE0olJL/h/8ai/yfxX/jMT/wB84Eu6fCiAWnTEGwMwnV3E/ks1BBXE5jDMYqij&#10;caNpBiBg75eIphhqKwCYS3LLLJs4lGy5YjqNdsoODjEZUQruVYA7lB6sc2cA/pLcqWmW+oM3Heer&#10;4msF6HE/Ng6VIm8Ui2D3LElXSARYKwaivDLoWSIRyXMPCUUKGvklAjNH+BGVrjaz8oRlxC6B0qQa&#10;1rCdR1ITZTUYblrKS+/g6gBVG53AObi4Xa2QxFgUMcjaxnQ6gRwf6LAmgtd3Axu9g2wy0lJsgq96&#10;+ImmEqHEaoVU2RNMtkqiPHHSpTdcT4KgggeXJLJZbIcR7Bbm+4993SJ9IayRFweBZtWl+p8NwKng&#10;o8Q5RliAy2wYGVKcYZ4lKZOklUQZs5gBoxjMMvU1lmKVjzhLdFfAT0JMtnux2b5h1H/NNYs4YGcI&#10;PuAozDL+ZVgFgOkRPwvUSkB24uO7p4kFtBgNO4TS8wIkHYRUZG7uEh8Y3r6bnOIxi+sxjQ14Ryqm&#10;zHyV1IBtUBTPuYpTtHXvqAMpNEDEnPYfxNQ1MINFm4QEHo/iVz7yKofTbcDZD3Gp90WtV9WIvjxa&#10;LzT8Kbo+j/5LKn7D/EofmaRfZ8pKBfnU8yKg8S/Gaz42L1f4gDt8jm/+xMIP25ZKD6nq9TLpLOKm&#10;XLEBKnEyAFqoeZ3qcVvlBuQe5XKr5g6WC1PiW5CFSy76nh3/AOrl/wAX/F/xf/g1dof3Es5U1Mc4&#10;Qq3V7fwarEbE8VL/AINobTuY8qiCKaZYU5I6SXuM0c3UHczqY3pwe5ggbQqUg4qBFsV9IE3POUGV&#10;dMQ4xDdzcKt1LiK0LGTlNELGCVK57mMRG/I8hLqryntwJOuQeUbkWE5DDI108s0peLgZMaU1CGGp&#10;mivP9ErDfY4YxPGNVK8eOmDY1qYQhjNnM5CWniUD7Q6mYoedQysUwm6SF3cAYQbkT8yhyqF+RbVE&#10;CLGw9LLn14lmDfvcrCU3BDLnKFJ4lguEOJkWfCUVBthqmKfC3zGI5ZaSjSRLCqdxluzgSvANDk8M&#10;x+xx3jMmjQ1LI3X3sltlrtioQjGkusTpDDupSgN6HpHVjyOSAFa8oi2NfDL2o/Uq/mecaQslQ7gh&#10;jjxP4Y7oWvB+05t6ss/Uyc91G1a8UmBnIVqIv5i49TgwQJTUzZyZiWqvlNSLV8QWrjuGW5lwRsY+&#10;tFltncUraISxqOCytl20I+cbolnazQUsohb5y+YhxwgrkNgbl/NtwcxOBrR+Mviq9Si6ef8A6iVs&#10;3iNDCm/hnnZE6gEhjdwfhxzFVlNq8BB7kVhmHiKcGL0RI1Kl+6zRr2hc0+5ZSvxTUo8/6zDlu5lo&#10;RvJFlH4mIv6ifAnojY2Mb5vzkj77ApXvJW8tKhnJKeEotaWZYbImgOYtFeKDtX6gAfIqBWQl+jCa&#10;pSbGX/HnRFUn81/G5lgMwNekQo4bJeHypoWdMbYNBAShuNoWhaHkxHu8wPBHgnz8qbYIFd50EBdB&#10;xpYLHlXMJV8vHUp8AVMKYiiosIYrE4maw7gAoBw8xdSodlRCCu4I219Q7CTNRSt5N+F0Rli3ad8T&#10;JQ3ljfqpSlRfjLZ4n1M5ZeiPFj8xL4WCj+LliAbBA8D4kg3GRdfz3KLPh9MwAN31EG97MhaxrmYo&#10;3mWZUckofhm+pjONDOQYv0zK0cWVxGDDkOYmWHIyrRCiffDxMcbY6lkkaF0/5lFF22Tmhec6mZps&#10;nDBcCoxNLEMus7y09xGkm/GYzVlaL5RilbYl8XO8w1I87lpX4e5QEH/sl7ZpmLr0W8EZwA2FblKk&#10;rmXjHbG/TYMtV7cHMuTGoUwJWlL76MqkLer5jmpdWxER9s39ZVrkU6P2lwWHD19IeGJdE61gCLIZ&#10;5TJGb1vO2D1w5ZUlockvMxoRScECmwgzq46GVgX34BxMsZT9TO1i8IQaDDMrPac5blYAJec3/wC8&#10;zLCjyW/cu/Jq8pLZG2m1RRWnu+XqWEob6fUKjdJRL7W/0EXs1HhcoD3GGYSF5xEBw9uZmpO1cfco&#10;Zb4OIJ5QUzM4nHQmPy2OiUWJ6WZePTGiBsYWVORwZmYu08waoFKxUN8JGJtxQSvHEWAbr6lri2Xm&#10;GFK1R5MAQKvEolboNRCuMxWxOKZibveh3Dt08lzaLw1KKeOB5jL/ANa5nMMs8kqxpmyEUIJ8DEEA&#10;pyy4MdeYZVx1FaG4JQYZj2kuO2qmR4lCbMDBMCGqKhVAuUzA4Y14tHEvlUs6HZE7nZuE6sU0QCWX&#10;My+pg9zK53MoicTBJRuVFgiPiDIORc2MUbhmqadRsp1zOEpRnuAixUPEzMN8PxMgAcMfCYqCU4Ct&#10;53MJmS2W/ECXgy64CMRVcEmDML9QBmwu5eGpzfDENgXaqGmxcHZFMlNs6dyOGMui2Tq4CbOHRcJg&#10;BcpzI9hNmkbVLBFnZGgA3jZLO7nSxZu4rZ4iBVDuV1sFrMQ02EMkk8zPG1+8rkK6jN95liwBeC6i&#10;4g1y9ygIckLBdLn4OSYvJu+omm9kVw2AYaVzA3l8kIzKFLCQYuO4lQcxvjLz1DyRds3bNNYUMBTv&#10;lcX5SbDjMcBCbxD8qmw3C2BWLviDQy9f4lSfgJearUDZHGEZOo0EbTcX5c4WuQ36geZGdTBEu7aH&#10;1FUN75PEu6/IbmXMeFwMceIfW5mKd1PxPInzJ+ZdZbYNRvxmr7M5G/mHLOoZRTyOGHomdMbtURAK&#10;j/Ig5HvwxOYu5nouSLQMH3sQFoaz+6YIkFcgl4ADdLZqdcNcvFP1iUOxwSzAOpnSlLNYf8Tb/ZCW&#10;S06I96GVf3S8pbVv6iltfcFVdkaGRDWbXGf67w49zACAEW8EcM1MOxfSLke0v/cd2MOWMo6MwM8E&#10;V5dC3cKm0mmCDnviPxAjPaMzLMU/qZ/jKN+TIGG81qEQYGoGHNv4itUF8ZTsnLBgG0oqhBXWqwH6&#10;mVq9rGYvhQTMqjDXCYbM8mYOsFy78DEzrS9yosHzmC6+apf76MauAuOWFyy+DCH7iDfKRblo3bMb&#10;hxLI4TaEcT6CWiwcGAQUamAS0JlXb8SzRxOYNdx4mUzTKFa2SyJrkjlLTAzdeJX1QmDuHNr8nM0R&#10;Y3W4JKBqUIodS1i7h/AlEjXULy82lppQm5a+4jRAmeBzEW3taOC0liBpMFCltYOV5gA0QkYTDFSi&#10;wZEyWBy1MUGF3GLkey0j0+IjMa+cZNyndjmBvvyzHS7Q7G1CrvfmLrlyqUDcwdwCDKnslQBQv3B4&#10;E4GaWDIjLohx3BJTn4Tb70y6ikGWqmqcRBe9CTIC3KbjAzW/EpEOxcEWobfUsev2g1ZfjuV5r4ps&#10;hmcUaZebHkqUFt8S1/wGEB1yPcCAtt/EvGHCGi0GOwa9wNXzs6h57IcTwMwFAV2hU4Oc5l5zUuwu&#10;KF56bgXUFaA+pXHJD/cRblnn/CJffFxJVDoJ4WtkzOmilr6jnit39THMdGh9S0qa7auHPJThDAuy&#10;jUrJvswQtpm7xxDy9iu3qpsEuYeJl8GDHlX5YB2hxllJhNegyp+E2RWGPbZk2xTKlgQ46RcVOeyJ&#10;XG+K1Fkuc4Nf/wAeIxZ5hYKzRpcYwV9kvU3RuoBdfqoUoZy6gsWjJ3OAKBgulEOZwntKSmxCvmEG&#10;V7Mvs7YDGqBeUzNu4r7QwvctmAYe5Zt13niHe4cnCzuMpofAQdVL2OZS/lqXz1dPnJADZtl12Vl4&#10;IqGTN4BGFYvvtCrHMp4uf2qaWup6ph1WqLRFpEybbvpgELo1GtfaZ4HDHNGjkl6LpibaLTJzGs07&#10;gYq1KAvrJMaj2biSFGNwbGFcazUFifuQIrbHUAqUamSm5QrglTNINVeogu3FQF0zOouQG14l7lRB&#10;iShYWhFEr+Q/9tyyASUPfo8S3IzFRbKqE8IVwUi07lcrCA1YWU1HEtHcvpka1Kn2RbLnYka8vOWZ&#10;UFAUXmsR43DqiW9s+CITOeJUJm/qXqOH3LGgX2hvlchjJCjtl1nE4JQFjUHMZtriW0PCLzkjN1Lv&#10;mCRGGNGpZUWQLRB8JvMdBSPzOTnVRGpVKSmr/gwmpURpg9JcMaje0Js5i1KXBLldomIqMsKCuNTN&#10;EDsMtvLQi6si2qoOIYYN8kyOdDE1I5tiAYFNM1HbGdBjV0HAcwoIgluVSib/AMZA9ufg+TB3VDy+&#10;4sQ9xVeaG5a7wgFDEdtpWjUxA2m9D8xovPX9oxaVu7jJjsn6h+ikFVFJSRqyFSnTRVzGOaIxLVow&#10;kWgnMtYcz4zzEA5MLcd0BioJtCw2JajM7tloc1VjkKV7iGIE1cI+OTiMI63b9pUJxhOYShHPzD5h&#10;xe4LggGTQ/qM61tXM/xJkFqK47lXtedxocIbIN4uZfZpXqIdM2HuM1uqWLMwuuV+KzEN4aPiUCMm&#10;oThvuZipxhorgr7cEueVSkSOmI3K6eToJZjip3VEWriY1/DgNTHw+8RixdxkPIgHEO4oU/IBzLhN&#10;QJOCAtmb3CkLxGkCxmYts4YKQWwL8YKyrqZlV5J1K7ZtVBZCzRWqgIMUrEaC5cF1mKK5mGOVYOGF&#10;ICZ1B5zDoGW4Gty3Pjb3LQld0SnsYE1LhK/g/hl/xcp/JRtLYmcIGKwOwGAUKHb5gr0FHgmwuG4a&#10;pLWCEbNwp7mOgkt+6uWgaqpX00qX5YYO4wmA9KvmADGnIxQAY8xUpUdZjjeowC9AXpmWZnkMsUM0&#10;sSePJ4iOW+4aoHElSWe41wNamCdY6S5WTi7xj5qQYV3gLIw9QemM2zIVAmeYMg8kDA0QEsi9LOGX&#10;2qbxCkEsuyF06CZj5WL07mETHEax1Hx0DPBj4mKzFix4Ry1AdwEoP8QvcY35jEwLEZi5Rnh8mZZf&#10;glEvXlL9Q+3JZdQWECk4XFxFDbdRyrxbuNH3eBiX54uF+54yP1F+D0c5wqGuD6ncRNgJgTkrDcxS&#10;Kdypnn8YEFG69RBChmgwtDF5FLvhUtXpAsOAzmLfJAU16zMKvaNjX9z7aC16lKcB3QPcqZDAsjCF&#10;DSLr1MoDzqDiAcIUw16Qt74trEohR0hiKbw4wWsepZF3AwSBeS8NGvuXCacofR+3Clji3wbh/nP/&#10;ABEjL/KWInoTYmsAjOha/wBkspCaP5GDfGxqL6UeJcGV5lUOYJEaObYKYpZniJO5uKTFwdmpXAC7&#10;mir0Un/iDTo3S6/xHZJmTlX7I1YpdGYKyIoGYMrOTxFfcdxlEaEM7Ki1DqbiV0vz/Fa0Wq4YAXVv&#10;E3KX3HSD6JabQqwarubUocEGyKxBShaimLYpfMhAzSvIousRSF3A8wJYwT+Nf+z+X+H/ANZGCk08&#10;ATM4Rxr3Eq1SqJhhd2eCXDUSxI+43DqLFyBDErNzcx/FDEXj+BwGYu7k4hWPbwlkEbg7FeRBJZOB&#10;LMUKBxcBpXcy8irnqeUf8zTEYwgcYbUKqxG+SW8myQQ5OglllUgG8larmZRdGIArQTLDAcQ4uXqM&#10;g1+pkHWtyh9LqMJMYhgSlrvmBTWVFZPYdMaRT4vD5jtPPTG2lcGXNjgitgiKBGHcID3O0C0DQnmI&#10;vxhEL+dyzl4DdwgHfgyvBxacDKzVlR4xDY+bXH5l0qMn+SXqlrRb9zJbC/8AsUrmqu4ivKXmZdFr&#10;+JFabAnmF3KURFTV6pfHcS23mUrhGQXiYooKuKIXBOaipds+Y+KBtdEBCBla5lBS9Blu1224TwT1&#10;miXxLNro4s7OgkRCWDz8zOKTy/5jEDdHl4gNL31QANps15g4wwzhkqZ97YAx5mF6OZKr1MnF3LnZ&#10;tqlB3i1HYM1laEx2h6lCOVQERaqnJOUCY9ylBGO4kLl0JlWHJiLTCsaIdlZogrHyQvo+aYjFPRg/&#10;y1RsaVr4mEVjuplmVcTKlraMSqpVmvVQLdBslV1ibYloXkiBxmNz1FG9bjk6kcbmyBvEcC2zKFZS&#10;Y/jI/ln/AJL/APhU4/llf+SniNy6le8TFf8AmLAL/czCAzxFiRBC8TdA37Jj5qLdD5jsM5eOJrSg&#10;MP4JiCRxY+53KrlYFo2yrPs7EZDQcfKcMDF6iNYcacRdQrkirIHmDbgusYHQR2WRKNpWQ4jrSj2l&#10;Ck+XJKnE8pcQLrXDHBMrcMaDQ1eo3bxOAQHC8VAlDMU3MhDBwxSiUkpZj6YxaMDA04VLzTlrHEuz&#10;JxRmZqFPW35hLdFcPXxBaQnFTJAzO2NS31HqDekobYbhn0b0ZgjMEvQKzv4I3iVhFfUStTh7QRVO&#10;saPc8CGiBOnLoKDeH9ZgU3jY+JaOJo/xLxO1C6icqjiC+wvhiccNhvuGWg1gPiEqh84fSKKBWDqU&#10;TbdylFjOUvNfR1HILXAR0bq8XomWvOQzY2NRZBEfHE5C3V7lBXPMBAvnGvzFAiDA4G2NFodbh3Dk&#10;2qVehusMTcLZ/AhksfO4uWpjuuOgleK9blAoNwEVFqmz6lHo5uY5X7iW1q5TugvEVFuFoHqx7vbe&#10;5Rrmsxz9wtbgAlZyl2Yt+UUp6Uzr4h10SgWtPb/8hYOpzFb/AIHAWdiNVEUsziluc9tNghrvMvWY&#10;uSus9yvncKZjFyojp/AXLGJ24Y99tmonxG0dy5f8X/4uLLly/wCPcv8AkJX8OP8AzX8hKj/C1KZu&#10;HdylOo+NAl2BDKbVCC03DWOYt7VV8IJXtXqOn7f4P4uE5lUqCvDTHix/cRiNU8RwwoA25gNKni+I&#10;Ka83cQxBazUT8wgKoNjmWZhrBVlnHicJrcUsLIaLg7uYKH6Rqxa7Smp8jubcsiGEY7FDT0g7YEXt&#10;uornUzTAJ2OWMPYmasXwzGU2EBWI8JihbGJmaTaKo5XKBLanMNDTbruX5eNAZlFW8ROfbC4E9GX2&#10;znQ4OotWD7llrRzGMhgZPMtjDbMept0HkEoQqUUndOYYRP1C7issFyLgdQ/8AyOLbzz9TaT0wsJv&#10;9TN912mTCZupkhtHH8N7xgbe5mYtHmKdPqf/AGINlfmO0kBCy+49AOAjbzp6mcF+IJAyP/DzExCD&#10;mjRnh5KmoY4n/a/zGxUgiRF+RlzcJX4cvZHnxMwaZcC+JS5DbMrfEpxb1GHG9FTGjYL7JtTUbwSr&#10;vsE3SfmPu1H7Z49laRF25SBbTV7GoUjqATfIb1/wlp5JU/SXzDFLt/Uqq9KJRyRXWU1htVp+Y9Ss&#10;3j/aVjTdyrbiBPUBHUeOZpGHCW4Yoy4vylRSyDMScgryioUdTkoVNyv5IS/4f5zK/wDNf+Klfwr/&#10;AMG4fwxIzJOQ47N/iVTTC4wIoN3H6XYCbgooRV65i8xLV2Zgwf4s/niZraBnMdxiAsDQ5hCDRq4m&#10;I6/iUVKX8wyX/AlWABmtwL6xqEdWzuIVXianBN4+4FdruVj5DlmNhSsNULvc7dSxMvaNRNqiDdYw&#10;VMC8NVDuss3O9C6njlbmFE+z1LU0NsDKYRt0cReWUIHW6kvr+ETroODqQxhRWq6jiyeDEwSHQlTR&#10;8GZnDObfgS2d0VEeSh8X0l6mCTXCXBseDAwxKYvoYcLmf3W7S6KhrsgMA8KuU1vwuZZKEnVWiMVW&#10;S9ItNsKp5Xil1jBDgh5EbKrymgh3GsHRGaUdvEQQ+RqO1C7b1Nq9iWCuUVzGjjAqWUlWM9EGQCio&#10;oW7u+p9gUYFUoBtqNlXlYN57jpdI2EA5fMtFWrbZjwj1KiHmEuCbauZQOuIEcLozHSg7rnUxs4OI&#10;DvY/BqPabYprqcR/XT0DMCVwcLjPCNiXx3ot3MsyUavmWKGCmzz+YKMyLNwAy0NbmDl4tJa3UfVJ&#10;rURQ22xRkl5imQ1x5g4EyHhAmKHRYE9I2r2Rd7iE6v8Ah0Rl0HiBMLi+UTpZXXU1D+RLhL/9VKh/&#10;7P8A2Uly8Tf8K/jEBGVsyBiq2Vwl8VOIDVuVnhh6kILNN+YqCIm4YnmX/DcMEwVLyKDhDiqqy9yt&#10;diF4KiwmNqBd42GGWWwqn2I0aeConARYVIRtl6jkV6gibIAE7YJoh8xG6txqCJ1zMKwR+FDiGApa&#10;S+ENIjSJiL6vqHCMVsgFgspIql66h1XrZUjIzC0ClhuMjNPAy+I3CXQ/3OXiaThk2jBLV+LcnozJ&#10;GNF+2XQbtcRKcqsQeeikJSfDGcBoTKRnwq01AKkxbD4hUQYpxCVqP3B6pE3UwLvs3HJosDiqa0CD&#10;2oYa2Ek4TEdcvIgTwvQkiQrHo14P+4h2ui2LuCoeVRkIPHEM4HlHPBdpv3LQvOQSNQxMmvGIg0Ok&#10;5edylUm8cGe42KP/AIIuc274jqPU0CiC+AZZiUzoUzBLtq0Z9ze/3BMZKsw27gxmFA2qliND7j4n&#10;IRsBaqEFpQgen/yEWsXthdAeoorzJHyQVOcwj6nxuJcLZVi4vixF+G47AgHZuMKgcuJgVxx1DE5G&#10;qlgKjxU1g9RbBHoQlZBoa2QKJZSi2oqv50sIes0mdics8CedMya1biHMbKmX1ZZcbI2xRcJVmYwd&#10;O4Kt3cq5X8Ufw/8Aqv53Kh/Ny65lwf4uDLly5Y0uozbKEo2wKos4iC3C4HiX6lXBLaslpjZkXKmX&#10;KlniEWOecjxx1L5DEXx8q9wVqelRw+Zv+TX81hZNwseYkYFXpcIKePUakuyvmK2yjJctbINRIvHR&#10;EFJz8E9RBThgv6YpN7EQz7OJmQqjmXsVGPcoJTde5daJWBf5zAAL4KmHm1pEZU6Jey5cFbd+IYUu&#10;/pBWGUvCH7IqMrjxO2OxuphHgI9WzLyPEDch8RC3CzguDS7dBK6pmkMwCaYyxrtHK/1FgxyZZlSX&#10;ZiVoyhTHqixblY0HCBRHiaEcvUu3kXIlV04BqoLMOjuHIAv+EojN25jWICnCbLFm70w/uRpl22bb&#10;5i9Ky2ouVPoBRUHTxWXJmNlvA5Qnm82Yuw2O06gtVb9zVnxygBUjWH/MOkwYpA7/AJis2I0OG5nD&#10;OCKI2RC/SE/eyXRAYsHdo9/LYxYkCqH7I6Dz7iYwK1L1SwfF/wCuHX2lJfWLrEpNibvfiHmlrkE5&#10;D5LnMbBYDFGGYWCFGU1xarLUToC1YMQySnxcfp1FX3qpRMhG8lTESdH5jJjxX/wTUf0X+owaWsS9&#10;9FjV5jTJmCPzbJy9TCYSrDK7cdRUxEv5TMoeyVDWuSDSG/4x/HP8XLl/zUvx/F0XEaHMrhiVj+GD&#10;/Bme/wCM8n/lyZiLFoqGIPuDB5a7JS2dp56JXGKtMuO4UHiDoA0cBH2Q4EMwEZzHEw3X4GZlsymc&#10;GNq1BTaQQ/YkwFBdd/yY/jmVQTLIE5lpXLLsg+i9JFjl8FmOEYsnVeZwhOEVGHYjG3TMOkVqyHqF&#10;ZR0dGLLyZ7SlMbVJDk7g5+ogNN3MRwHDGvM8HMGYtIc5bXcKebMzVvRcVVbKvczOcbJfKvxLK5ba&#10;OIw7z5ma27w8scoNfacjMQWDdR3etHbFP1l48yxLcpoxBFQ8amNi4OCX4ElkH21Mfi6lEReJgjmK&#10;/wBIMnao1BwwlFS6LoXdvuXSzoEwEE1p0kQ1cVKS1vUBsibBsKTk36S57WiEWnGZWDetx8jXFkIW&#10;Fm2CD1jXxCoZQss+iGi8x0EaA4FN3LV8NMcy5cHIfbLN8W+oNG1xULoHqFKfMblZA5/+P4YxyDWU&#10;VrSXXL8xqLu4iBGQqa8RACNG6JhT5oJw2ktMpQG+mf5cmLY7LIT12QCtplgXzI5RMO79gmySFLUh&#10;uvnUZse+ZKqXBMpjta/iNzJ4Hplip9oDN7XG4Iwtl4oI+cTXDS3AANu5cGVVrNVHbMVSpjzEqOr/&#10;AFEwpWyWUSwjXncri7yHiElxWFEOhJXfR2ioMA8OyW5YbXUVhu5cJQx+wu4uOoWpQ16xzNI7pgyz&#10;S7RP5suDcXlabqOMk5xqYfLrxFkbSW4LNQrsfKLaTdYiHgbEmYT0hhU4L4hXs2Q4XOHUWCkeUBiV&#10;nFZIIU8ytzJZ2CBigvKTCydYlwVIrqVa3i3G47WZDLcO5t8BaLW2y8fxcH+BhnDMwRFVCVOIFW2k&#10;yqjFRWQgF95ltAoN+JUKw7CYbnTnmXVrp4mMUYPcxErLPiA5lcPiKJ3swMk9xoZGjcuNr01LHw5J&#10;wlEQezxTqIu2LXuWSeiuIVhahjaR5eGYEp6sy2u8RGFx4mFzLhZl7xbnkMISkqyNt+ZcUu+PmB3j&#10;m7hBEN7By3rcIykRYu93LyjL3rogU2/eFgxdIj3zETpR13naMl5iyOMN70HAQAqiuL/4lISHnjMP&#10;EBX8wR+CnEpHjCY4CUNgQIP6nCsppwt9yiswbUCssz1OMQy70ld9Fh4alzmOnMCoS4BRElcRbt5l&#10;aah0SzZy7mTFRhXcUmTsBmKOogUfbMfHug/2hIY1CKhweL8Ewr5wSlGr1B0QhMQNGZo6XN/U3iTe&#10;KGupXOLCmc6IAtFySlM4ETDm7mYXqYh209EFfMu0zM3NOZyscywIup3OX7X8zM9x5KFkyHh4bjVq&#10;Q3e4KrWqnUyKtZTE8YiorliTm1BTGA7ti5eG2AWzX4I0g+WIaFMzCWNsssGcYFAWbTZBbXtfEUNn&#10;MA0L7S4DACtE+xP0g/A0NkHjo6jUcosH8nESSL3yiFQSjVe53iNLqfmOZsTHSDXYVP7IyIRORNiV&#10;NuV0bJn425lQQfCTayyNaitrprJFi9RexQTsQw4ZzGTPMS101H8joEr15HmGN9vpNRDIz1UWFHAt&#10;q8sMLKZ5kuzd3KslaMxUWy8XAss1jEUWG4rdlmagd9C/iYWR0l0/wMWX3NKnYhA45jCKaMt3Dw3M&#10;1jcMyfCh1tmRG9BwRMWQiqQg5uIxk1UOzQeI1XAHxMHoORP4xjNcCpidTAzVFHu5/wBMjkg2jMiP&#10;xA3VoaEdhUZZi2AK+4N8owiQPBtEaHc7KmUC7I+MUbbNQi3Q3XcdQDI3MZQHcxIKLrDeCFebVW5u&#10;7KvhDA+duC30OizKH3kR2cY39zUjJc1MG2bVAoO4aGCrolwFL9Rre57bASVRdS1Wew4WxlemaorR&#10;KIKzBJNQwvLVEd1LsY8wGwdhio80q5l8RVQpfiB43RtIGrW/P/EcCsWi04Iq0YpMwUqPtfMy9yks&#10;S4qhml4+piRlQ4rMqvPxZBl4jm8GyBB2ZRVG8Lv8yi6EvyU0dXMNwulighsIaujb4joVzY1PECPR&#10;4EfUtEwAnvrHr7MmKQaXFBfduO8tHoJxN81RaWcZIKKCtefqBrQOiz+IGNl/DHCJZjMgrFVVXWAC&#10;1Vu5blthpu7Yqlur7kKLjk0YplD6AteWPszDeBs5hwUF7Rs5QYI5UZqG5l4ltWVY+pYWaUvUqLFp&#10;uAHklNBFMRVXqGF7zHpGIUYxAqtu93Frognbo/xGfmH6S5FwjUv2lY8EVkrj2fhn3aURfTl3GIs/&#10;mcB3lKsVnBb+ZYvvEMRZVxnCk26hjLioUg0qxlnUEdi3n+0qtzAZw1YkywHuBlI8rUJxIXAX6r0V&#10;mQkIxsiNg3PpLzIjhLz4xGMqkQFHhl9gMpBmmsxhXcqF7wi4107BDM1Kzph4vr1NCiqwgvOeoByw&#10;WhVKoFnE6umXcIzYK9wgDHwjsS7zxDoRXkY56cQLKuktSjoSxlcJklqyvatvEM5tjzDzo8y8saeY&#10;oDhjBa5xGzwx0nKWXj1AKkVoXWdkHaC9mGPqAb7UwkGiBTAq4PPtMNJzeY18UuLYFL2QI6DURkYM&#10;RZcGbnEiM4OYSO+HibFRnDzM6OyZ/ctKoF227grDoPb0RWytkSXQc3ZiQjOEz9z6pJf3CrE8EwfE&#10;qChcCV71RuXY0oDEzz3TXqKxuC2RUAjoIt6T0xxHCRVJgTC1v6mGqRxKD8C5k9mdT8QX3cavxNT1&#10;eyOJW65ZZ8Tm8eJcUpawXiA+NA1SogPt/mU5Z4omwIL70zvGUaIZVX5Qk5gHrZaPMxEZy8H/ANjK&#10;9ue5U/KDrjp9REG1gUuSLQmLsYDRZzAcQEOmwyHbUv3LL8T4JcuNsKsd8JGnvJNnmNyNEEHh08yy&#10;hjGZxOZpl0NJbfhNRzA68x3pxQuNYq51F7bfMXg1FjVJSHuE4gf1EF6LjYXH1ditjKWIy8dsPiyY&#10;f98x7WNiw7n1RJtgy+v0lqwW8ZlA4tiWHfI/qGw8TBf9EFU8MWBrdOI9l3hmF93EdgGDn8f1KnQr&#10;oqrLDltpcXkB+4bguFu/zAEZph3ZLaxZeoaQbZUea9sCvfMIY27ELQoxDN6lkuODhMU9MDmOAQ/M&#10;eo4cwgRslGWwmX6tlwPaOeJZ50073A6A554lhECxfEK9pGDuYkrGT3Edlq/cZ+Yz0UcwnGqYTuPh&#10;ECL8wJjijtNNDLGVpWmEDXAa7QEAOxxFct1zDwBHJKvGqfEOAREgzJ8IUANXxGVilwYlEq6DuW4M&#10;GU4IkAvq0GfuRELEuaAoYirMmMRxe3l4ZarDA1VW1XuaQwW1GsTolee0fMfGrsloGoBk5ZqUzB5Q&#10;OE8TCAfuChXhKrpcgmMIlmb0LzFQ5xDirhXsTFxAPglGF1dZShR4JekE74mfi45XbkmmjxAWfhYZ&#10;XX83uEK8jOvMIWR/wIEruBSqlCMlDwJboY7QRCaNpVTKVRuqL8Qefef6xGganfmX1HBBLtfnoqNQ&#10;oq0ywS/4Y/PP8PuGGNrLD+Zp2Gh/mjtN5z7mTbhA6hzPGobRoy+4KjJr3hu5QqYNtrbMB0g7w6/F&#10;1/UpHnMUWDahK9sH15lwYZblOodQuV6Jm4MEA9socFiKQPsGefJw1jqi7OZR+Tenrc2wE0CYNom/&#10;x7iFq10zDI0WxLHY5rieSI/iOdA4NMaag12yjVlamxGiCvXU3KEuSpvxAc1RcAKLT3LMZEft6Qe1&#10;FG85VM/BzLOoa7lUN+l/c0pj7z9JkamMe5Wmi7J7O/1FyhX/AMFkqkQD2lUUX6Z8bEFeXEsWKDy1&#10;Mi5HUtStsv8AVKjvmdAuGFhuo+RqVDXkPcyOuJQZsaY3xfmAEcEuVkLpbuMqU+CJ2cVMigCVQyLY&#10;LB5EoLSXVXYjggW4rdsZZCMDOSPlKfCYHQuSDh40zWWOvKJScLcoIXw4mEjw7RCYBsIbcBeDHLm+&#10;XEClpSAYaOmVxtGfMqITRjvIalIoW3OUpcSllFXpzArh2gfGZ1KmlWRLNTZhchay4PUS8apQ+UFi&#10;q/ctVS2/UpoFmkIqyVAAXAubDATEI8DqH2EvcpDHXBmKADZqGSPtKWFSljmoeIVBz3NIa1d1Duc2&#10;O4+DB4gTd0DkJ4EK78GCCi7XRcTa01shsJ0Rf4lQcjftXAW5tfaJna+2X4KPr3CaHdxLNCUKafEs&#10;hcELeNIfqdFcSqyRGIjPnFWmqQC3H0lL3QG3BMmS/Z4j1DGERsAty1zHhakqrSd0MPDGUp3YiH6E&#10;HN5L2Qit8wTOSXi72IabLhbLIUsuzzMsBLf1RsgOc7hTG4IpthXU1mBx5gstp2AagtcZAtTwcsZu&#10;gxMnbMl7jTRB150JnqvmNDX3jmupyZlhSIEika5QB2HHAxaChnXGYVDfmCnDoAoAApd5iOYShlWT&#10;3PcA/pL6wNSnUxqDAcFQ1BKGcTa5gEVBgNGVlFlqsyygMko7BfzKY9EzrDZd1Mkig2QfY/cOcN+4&#10;/SMOol5NMvaOFz5eBcLE8D9S1p7A/qcBh+8lg9X+5R4mYNbtPwTKyMJTB1ZbozhzVTDxsV//AMiE&#10;z8Kdk3NySeufXbAlQuXcSU29SwwpwMIUExDOlsOJ5WAgpW69RaiqqLr2UzOEbwvESrI9Ax0i1JLh&#10;AbX3EaW5aPEYFrw8RmpUs7lNKs1FkB4w3hhz0Q0UvL3KBWcWijpEz+uj1DXMGUxBfn5Mi2YTqFkE&#10;bTCnNaP1gy3HHMfeHr7l6o9pgpHagCM9LmSWDDUAoU7viOoa+WUNf08epkWB2vMZWIZ1j6l+qK0y&#10;AFkHJKiXg+ERce4i7bKb/wByagCrDMPBVEQIVxNOw0TGADUU4rgQRrnfMd4JkjMs9HliMUlCFFZL&#10;o5mOricUqtrX/GpwZSuvuKQApi4rL/peZYTzAwiOYynwCXBBkG4gtZb7S3aGXhMsiYOGIQA1yoxC&#10;M90v0IDNkU0qciEFH+pZzzwSJSG+I+ZurlALv2wCJJjmDqZrg5JYLLfbFf3MAY5CfbO8e6EKdYWb&#10;ZuBk5xquIV5D4YOy0GjmKNk3DZBz+3MIRzywRBtaEx7HcqGXnzIQJtVNsbxNjL7S9yC6Cz8TN6V8&#10;sjBYNmMsSUU28RRpgLhLrqFajdfPuE+x4zCYedeWhKlZH7ZZnT2qlmXRnazncHl/E8aiEgsFAXEl&#10;SkWjaHQEa1wLEXGRqXPBwm9RlmjZUqoJ6lrXL1Lssa1L8EiOttoTgVwSmeW5Tnp/f8HptKg7inNO&#10;o4cQn+X7m2YN5P0gEzMPiWhpbz+yaR0Zwghjr+pawka8JcTwoA+U8Bp/z6nnMmHQwGzrUeU2faE+&#10;xLxbsK9XLj6QVbZfMRjnkmSgyFTbj4tMEhudTTxfkIyCcsalmQaRhVOzBJe5cGU6mT0bAQgr6MEo&#10;9WokRyC0yVOGUIOoUdw0hLSVWJVUHPlDBKFwHNhMIXiQ76iI5BgzFIOhAwlyXlnqRG6lW6jJCrgH&#10;TFzI1d1CUr2fc2yNr4qW14TFL0YxgDxceQGMzHoBhe5c5F0uuZS1peTzG60lw7AHZFr+Z4TEsdck&#10;7vOd1MzFLW7iReSpfCnpsjCjRhMhTdCYIRVai0a7HiNrd5rKpgcj5mUU9Ce8R3EAe7iC6r+MOGCn&#10;RfuDzDthmiBkyyfgUOu/cETcUt2Ez49EAi05xjHMZFLWlAsOuYLvwRGwiE/8z4bOUpX7MI3SeJe4&#10;2iq4ieu2hMBPUUj49pSwDLZzLm91s/cN7DLCt1qDB5gDlHfyly2QOp1AI0uXJZhXllk2ruAnoINl&#10;zJHecvu5qWFCrXsqWR259OtS+KU4zDZgMl6Fmy5SDawFglP0kKIgCqUKg/UUNwWkJEC1Zm9yHOIN&#10;LelknxALVVoTdReOYl/A1/iZBgcVmktvbExnVvDMAAoEJTIFx8CDuxhwS9YxmbPq4BWq2PxBJBe7&#10;GILDLbHmUus71APRO/UQtiJNMvA6cuzalWhR+/6MJ4p/DuJ9/wAY2zTDQOruIB4/uClPuj9P4x4N&#10;sR/0xIjkRqRV6j9M+SRQuOSAfQgjDWovDwFkxs/6b/z/AAZnGEYFG5mtlwRmEqrqAssh4Hw4h0fm&#10;HqGHbmYcm41KZRjdMclztA/1EEQuvQ4jXPJYdQNPioRVqol9Q8oqHAbiF0I7jcsgaRm3DK2cq7EB&#10;pfkTNjrzxF6+5LAzta+IdM8GFpfaXOKmiAIpbrEJcE0XsJRtxwjRIsL4SWUgUtym+JfsPWBZwGH+&#10;8pKgp8QALm3uZWBpgYO3+IrWQNSWLQNgpk4gLynz4jFrKYnMtMxBVwZ6FncdeGLIMEx1Frl4bqbq&#10;TAZnQF8VqLf+kgAPK7ZwtxkPMz6vxKrTRRtiuvSHIDxOwYslLypkHSPTbYdzkkerb8QatdAQqac8&#10;1iMBHxCEUerSlfiYNQcv+k9Fhj7hoMO4yjI6wl/a3C9xQ/2EucxFOWIu+dGxoFcWB+OAh2hz5nln&#10;EycYEVt1KBdSOjCNMyzmZSxil4xH6q9ifsnsymkYtoH8TgB9vR+ptybtY83+JUHBn+DGtNFGiWPT&#10;MqszKjd5z0S/OniUHUVaosi2APO6niBmUC3UA7eaIwjsyv0RHcC79/8AyY2C2L6lF7Ylym4hEOpQ&#10;PmhQvKGZjaH6qlQoKQgBqtSgmuoFGMY7hDUPRzC22jcbbswQvMGhJgMlsJ8ox1BT5SXBFLSNyKFy&#10;zswFB0Ede7+kWWndQ8ZS6+BDcmKmK+v0lcU+ZpZd8kR7h+4tR/FQUU+NVK8NFz7jLd/f7jYPEACe&#10;X7VMUSzGHMma4a8yVqGm7i8LV/xXZW8kQNqyMuGuDuVJy9wSt7l5mlpmJH0mLKU2lPxPENcAUA6g&#10;8HMIVw443mASJphrc1zWosuFvKQWcAXJK0R8GZBS2BlNasbHrEVMqmajUXfD+GvaCpa8fuXWd4JS&#10;VmsDABCztHuoMSMaaQbhY0PEOS1tYfiHJa7fMoeqLfcHBtaX3KhYcsbN5gj7XPmBlDgLLyzNBqog&#10;Z5Nk5SjNStL9MoqE0OY2/QzAcWqqZYgqV6mAbEWg3Rc4ilySurlBR8h1B0PA7mgffifnTbhRyF3B&#10;QgLussZlYcxsWOPMvMIWSk1mZe/XImZMSi6l/wBgD6TRW6oarxd1KzlD0S1AmKVdeZUHOS2JifOm&#10;0PcYSFm4CeLl7wzaNzBQR1ARePkPEa2LBG5aU3h/9gq0orj9wUo2+5YSIysP+5jN85Y5/hwQWC2W&#10;S5VLY7jqKFvtAM0mrKsWLibj3mZaLccO4rg3BS9zYA2HURtZuC/eR4D/AOS27S1fEuTlqebMoTHL&#10;9uZ+NTxq/lKVXABgihdlvOfQRdSjn6z/AHCqqNl5hixPghcEYGIvDvZIkfqv8wC8aa0hSV4vMb2C&#10;L6c7lcC6Cp7mykc8V48y0N+LiP0M3xKdxUTmwApPMKsrTmRpVB0vcUKFNCY0NPM5YAzLJFZReJma&#10;+EOTM+k8BXPLgTEYqcXcMxEw7LqA2fqXIckOc/X/AElLXmVJDNe3mPJbV7zLIX//AHMf4T5tUHfB&#10;qUWcKU143+oyofpSCS8NnZHAV4cTmZcsIcIyj7Fz0eue02brnhN1w6qY9CZQ3U8VLgwO1ctuWv8A&#10;f9QbZeZbQi2cQ0epQXV7Z5lLQhvqXJacNIXUawboG1GrhdyjJVY1LPXX8YEAwZyyrQr6hnMuT31G&#10;CK5TOS3CS/uWBzBOHv3LoaG3iHDt/qUtd5RUXWUDZLTo57mcw1c4IOFxEagriF5amBxPdJkicDXV&#10;7lAwnSS2LNIaGTzAlBuSLAoPUR2hW4K5EfmVV05jShZKRTTJTF8pQSuRyMoqIxb4OCMRycEo+Di+&#10;IVEov5lYW/COsQaTOhrq4pfo0N4ZFKtmo1Jqr+7upj2ntv8AzGzKGAXOSx6j5yLFeI1gB1SASQd6&#10;Xma08YeZWwMxIbb4EbiW3XmV4RyF8yvl/KaUIuzqC3ssbqB6MfQbeJjdqoUr+CNR9dL9SkS1hUPm&#10;XZbUswBV+yF79GXM4AFjKH1R1FmXmoNio2cRw+SAEajC1pQ4X/mX0MyjIrRBkjZjU4CAey7gKio7&#10;NqHxFF7f/kV6yh9yu87Z9gIc/wAy10WxWlsDSA5ZQqiydzBGTeNx4DrBiVLQzeotIBiCeJA11HkS&#10;zvpPwgzEPJLUDweoUAi7eJmgd0sx7hZwpAghkFRo2E5OTZGDgcNrCLiDmcMVG0sJqQGDFhDMnjcX&#10;u1FPQfgmL0j94P7ivWK1qX5xvMGMjmGfSYQdw+k/ohS/mNS5/SUE7cVMAKGZwV//ADcr7kgsdhMV&#10;OqxCR24nR2FzSe4ZjKVyXKOnC63UzPeZmLmNHEuvp9TQcSpXwSAiDi8w27AHUdEHmQiLlwHIJMQm&#10;C35/+wXjvEO0pRZwktOAzc4oonjmKiA6SHFKNMVbhu2b8y9e1eYqDQ1XHhhGuypVSzV9wB1bPMUM&#10;DE43B3IA4qkbHLV5jKxdeUQ6O8oLovxmN0tcoPVDeYqKwLqK0RaicAC24zQFcRyDbL5iiV5UalYS&#10;4CKc+5Yh2Ca8LjMD1uxGB7VBy+pyRVzHFaiVJZm8EOGX88pSzoEhEqDlOYct2pV9nGJV6gjJ8ywB&#10;Rms5idQvhj6Lte8TLUMGtxRQBoY46Olcy0KD2jExujTAGiYJfDCdhncuytsQXDQyl882wWGxngMP&#10;oGjBGTDX2oIgJz/UhbAf95iO/wBB/wBxtv8AssHEx17/AMYmFa+v9RJFdPOJyobgczhu2MQOxUO2&#10;HKehWEKzTU2qwPcOARxG0tmGGupfPUOXLU2EGUYAB37h9aczjBVjwcfmKrKbiu8DcX4nMg9vaRpi&#10;tGqn1UuUltwBi5v4u6pdYq8O4uGzwSjVfxv+NRieBplTpVnEViMCZGZcy9iM8RphUG6vWp3aAwaX&#10;eOPmbuCBluBbmYZquj4lFsDxL97HUVoTFDMNBmotQVDMjgBCp2szIbg8CZMH0MvsIBqD+FAcLtNT&#10;Jw3R11y1MzOCWeINZnUmIp1qHRyl87He6S9+EdnzKiB75UsspcvmAp4lLWbpHyeLaOhCdkNh3GFi&#10;8kN9IanpUxXibTTcqwM6lX6fctaTyC2R9w4tlxSWv4zAOF0/uWEYLXUBWWRNlaDudHblRmJvuc8m&#10;6vTFly2PiNg7FDqMLDIvUt1FsM14NpAAkFixOUp+4wVrsMYyV7jswjc3xB2lRwMwAso9iHyWMXxL&#10;oUbhYs11Lsmy74l9wX3Bcg9uYBNkR78RNLHphKj8zvFy5gOL4jotquFBcq7pz+YJiQaP9o4HTwQW&#10;kfPMcolyYy0NMv8AESrqVlvCpx77joYpb0jdTrEoKvVS9BAwBoMXuOUZdJoZ28xcDXAG2VhX5WWK&#10;p/zjqIa64X+oQzdhCgGGVYZZopl0l/lPKUTJVcHcDkwpHv0MxpMN+jqMhbdnSWNL7iMswHETOv8A&#10;cp4TAVpioNlMHYzLFZr1CD3+2McCU0/jo0XVpisUz6I6XK7pH4hVTKqSDXZcvXcZK83xKrtzLUoW&#10;YaCg+iV3HCX/AHcv6cS5e2bavrcQGrc9QEYuZaJmU57ahNS4hv5iJBcBA3bkdvqHgVZhyS8VxBtp&#10;/mXsbxMBEwoR2Z3ZARtlvEMNWu/MpEzU24h0qNMaGBuO1UKWoQVrPct+RfwhYNqohVuGIyRx0THg&#10;5cMSumvjIOp5ukq3KL1KTPF5gMNvRKkUbs8RFdtzPkk5ktslFgNzPzOfwYxAnb7jCvMSsgtvUbFV&#10;XMB4me+pYN6vqWd8li0uuSVpVl+Y2LfSIa+n8DGpmHGcrH6ksJ4TBLyaimN4lhfrELTiXsi+JS7Z&#10;pI4KYcQW7xE6Z3LIwaJ0Dx9zNER1wFnGUMTyhBYpYGtdQlmC0IqdxO+E79aepxw2iBcLe4NYA0s5&#10;80ajKbFyI+ekWoUyssJSkG2erar+5ndcCKrJWQdm3C8Xaaq1XGdyhV7EcNTXqXEULQo9xPQgTrEb&#10;GozD6Oo3Hohhb3HMY4MYyxeLlmTEoqZYErRinEvkdvZAo7lROEUN6OYbRt+oQrhwket9xjlaFsYi&#10;pXqxKOxoY2T/ALlMa3slplzLTAW46MNWOFcxHw1oxFi+IjaP9zKvOv8AcYE6WSxRduXO3E2Mx3BL&#10;0P7mjX0Q/drWsSmfs6ywXRPITKEk8kFr5fP/AKzLRteRLHyrcUKiHcZtN21yswNpVfuDoB0kJewH&#10;mbBi8uXqHAgVKhD3iMCxkvISbGEmZAub/hAmMj2cLtiKmnxLeIIpRRYLJgILSgmfV+yGoBfMPdAt&#10;KCV5dxpWqJYDhgpLmZ+NkxFiTvDM9seSi99zJfSavlbjniZMcC4lOFZ6mW6rQQFceA4ln7HaK46g&#10;hyxj6gBAH1M8HMhyRe37g6ystnmbZYyaY8ywzPrxES8bAxbBK0wx5Y9lF5xhwylxZXpV5uOLdJKU&#10;wrf6hxWLUdJMsZfmVlIczPiCUJZvH6JYtKasOoKVleZmLU5EMenIE3GCR+RMJkwTqVouMXEiH5CL&#10;qQSrVLgI9GZBBxC3j7JShtihc3AIryTiEWiqFj2pbmbD8SqTFqlK54ObgL9BMosVpFzFNaOA6nMF&#10;SxzKJwMxdo8JaGA7mqdpwwDiN0RIKOIaDQ31EWsAZnm8IK2UPxKBtvPmFMds4ghn6Wii6ngbhnWk&#10;BpXJUzX+rIRt24Go4VhikvFPRVy+tSm2ZVPe5VDJPyNy3P2eJx4mvCJzhDNkVhuw4i1Wt5WSlgDu&#10;A1xOOZUvW/Eum6xfASqor5kmMuHBv3LAKWI3QuahcA2aRiFELZjKb3iEY8koCNdLsujC24JOD3+I&#10;EzySp5S5LODByvKL2hiD5kBFkyEcRer3D7FlZ4h+Ko25fM+DVzYr2bN+m92lfP1Ldtpa4C9rlQpw&#10;zk5yxA8NX3pJklfK4IUPFQ7qvM6jtGtwrRbqjmEbXkMQN2ki5UmHZluW1Kb8zWOm1qJWSHWMVRVz&#10;lPzTyYBJu7jzDFKIwweYHubsxnUS+oNyfKIC5ldbgmd2uoAlwPZojMKQol8xCwdITJ6JPmjtDgg3&#10;wOdy/qRKjH8pVx1q+uqxpPpZxJQshw7k/sYDtGedozJ50rlu+0t9GSh21ZZnHIcjqGjaWS/t5vp3&#10;1KGVVZW/UxUxWWEblbulLKyql/1DADzaH5SlU3Qs/uAHdMVNoym6lIPNLys5bfIysVeZUVvaFbV4&#10;mIRgHa9TK2JFlVd8BqVd4eKIM4L6jrs9/wDBENj3b/MoBWj/AGzAFcAOoLHeWQfiYjroENtV4lhG&#10;PwS4haF2y1ZZtubFAyQHAoyjLCzglg6rYcsaMyrSfG5QhVH4jDGf7hLjEu1LmHiYVaumVBsgueMB&#10;COxdzPq7PCZlWMVExLZuG3yS2AjhdcQC+nZUVfLd2MqAcUqh5J6k4wzR/ZXqJmnMOUvFLywwir2g&#10;ZUTimJaFO0A3RwziVQzdXcuBmEM6L4iOt81KaxfFQJ1lmWnI5BEgndUFGk8kBARjkFU3AH98SwLS&#10;KB2b7gfnhC5bfcVc5aO9pUKaPcdx0sTnrq1FaeyntHwAdxDHfWoCAaLJcdDcN0byPDMV14zMB3w8&#10;we7BZZGFAeYkNY1KcrwcEDCej3FqtMM6kdRn0Wvc7EaDxFEnRnLMwaxzGyNMoK08y/mcbbP+4BIV&#10;zO5lqERiZW3t6nnBl+2BjsQKgahiuWFVBA6j1wbEIzwku5k3czP+YCty5hAW+0sdp5naV8agZGOK&#10;3LbJNrLRMibCRodzWuDZ2gfGNDhCvD/kJ8YjqdCNXvl47nkZO9k8JWNoXbdGvcyxbzKe/PG2WAzD&#10;eaVlt5Y0FDv/AJiZsFcDcPNWpiXXggD/ABBXJ2cvxLx8bRlTDXFYAVVNEcL5h0ItUZRefDaWJY+c&#10;+YV5PmDjN9U47nJS3zHG8IagXC8OyXFRGVs/uKa1cDR/cwfDMx4IV2zOWndlxAclH4gFANlcM9wa&#10;5UqeXMpdh3aNrEEgQbsjuG6dVAyoAuoDgeLZslrmLikGUt+CAV1ZvqE0h7jZAOkka9jxM1VMzTxj&#10;O5YSsoIdawxbr+JituLFR/GrDDwQzGNVg1CTxrmey9cSuF+BqVxnsTfB38Q6XdGYw7tJez18yq2c&#10;TgqPlY4Zktm09wd6+xnTF7DGd8zOmkoazc0ah7tUnPmFzOiGI1KBeSDf8cfOb0MGWpWlI8/SXcsx&#10;xSWLMvEbhhWoXOvJKS2HTMzp7XATdYM8yxM8mWuA9Qx65CgXTVy0PGrEF+GYTgPcSZYUwJdw2Ymx&#10;8QLQ7VShNPnEQMg95lG0x9RYqAw8OGPdkU6ZnhJbj+yaGYIUgc+ZqfcWOIlUGARKO934mCOGz1AJ&#10;fosx6xsHEGD/AMxDHXTFxbORi7TzUAMC6TMCgYX6jaNZbuG0LtKaaIslrFkmvB3cxHGCXoGl1KHl&#10;NGJuTFXUr7HuDIfSYdJW9ASoQ8KlZgHMizhjlfMyrQs+J9F4hBaKbA4zqBGxu+SWXvT2SilgSJnl&#10;PMiPV8MFjX4TW+iNp4MLjRX+4HcOXpMB8ElfIO4Gg2ncZLl1QRdjIYlA6RaLwTB5aqcLKPO6csYz&#10;b+oYrQ08eZZvKzqAfS4jU0B5k8zvf8CqC1UooAabykpgwynUG1HEVl0qr1C91CsMtwTLmBD5oyWc&#10;YfFs926lQ0t+hgWpgjrBqLpr4qzfP9Rnpaiq59HuB7Z8jqVfGv7jpjHlWUDuk+My+i0UnqhUDnEo&#10;Si5Em9ahnkMemaWviUL0eX+FcuDLw5lgFnJdLg2sPhLjHfSOIMOmfAjpBYPGuXGl5FxMlqwcRc+Z&#10;inaxz3UXpAMfH9TemZ+IQRwMJiJGwO0GIPdGpXXLQ+X+pzK9pn9iNjQ5jI4iCOIqxkQJQLx8y2z5&#10;Zh6hRYcxFBJRKXCPluJijuMBWhaxgC7MfMuqia5JsmoatO0vCN+2XTyYIfs0AweS7j/EB0Hc2C0x&#10;8y6C/ZErSeYZIXFtgvWZDMXUs4e0RMK4/wBJmwanAw7QxhuW9LZ7wOZdjcPwWdRYByg58gbmfFje&#10;JdSa7TCx3EtaHogNrsDlLA9jcEJ30RHT5QkarFR1QHAlOO3xKoueIIpbxCJi87j5wOTkjDZ0l5TX&#10;6MMrX8kQv4EAiyZxCzYV1M8W8kWkrNvmYGoKn/xHIy9AQ/qCJ3WIG3VzEHy5l4clfmZ+sm3CDZLG&#10;RzdzGcncy0JRnzBomHqcE1uUHSYeeSKmkTlgVHzk6uBAcA6lLTTqZ9EKnUfcUWtzGnyILW6R85Vc&#10;DxSCmof6yJoAh6lD9oBCNuKc+ISchHrqM0tL6HEqnJU9RAoQI3LuYBDeo8AXAlZOV1X3LY+FHNL1&#10;WlGtJhz2w5BhS5XqYCzBBqrkY8oUGFcXLzVbBn/vUM15mGckWJ1uCov2jG3eV1jqWwAvdbjCEGcy&#10;xc72IepLiZbubVqH+KMFiGRDuzo5czGk4C+UEZU2XS/1NsrMHYFb7lA4BUs4CQvxmZ6u2VTWcpa4&#10;t7hJ0KJinIjL73GreYbOeheKGIHMYAfEoM5YfxBTxPQjToJXiJQ1zLrUriWNX0h/ig/9uA/JvGC2&#10;8niYhVOonDpC1orFAytaVAnrAXiU1Mgs8xG9bVGKmM25epjvSvuANA3GpOke3A+/f3PVkBbzjB5I&#10;QmBR1M2DleI9idR2bFdfGT+D/dP7n5mfi5l9NotnQKg8Fn+JZNOINsIVPMrNstXK25XcHTRKWrgY&#10;oZDMUze6WUMWJ+JsmnIysHkQ1lLlILwMzSpweI2R+xgIFLWMS/Zz8zJW7ITjWhcIyWtvpEwUZzCs&#10;yWG6e4ai9G5Q7TU2JrkZmEKVizUuiV81AlDOJS6JxHvzkNrAlurtlgmHoS2U10y0GHEZgdE9RqiT&#10;JDAsO4wQfXEPJmSSu4jUVlV7aqXRGXcGh2qAqXJPkGSBr0w4Hf8AlCxR9kfLs3mLdU1VOpwz0Sg+&#10;kDaGSOyA55lRp7DJPnA4vdAKYiKv+YGBkhhskFjfJ1LRXmLb0cdwfBCzjb/8jNw+FMxmF244txAU&#10;ZnrBA3K71yuaHpCSGuFFwrdlgKOCStry8QCMTQjJCNtLItlJdT0r4qZ8B8TRLmtx6mccuFD4n/RZ&#10;fGdBBRWVzXiW1bXVAuBbg/LmKA3UrGwDjUK45llExuqq9RfBlolKYH1BUFeqgzsor8z3bHBYrmdi&#10;sdSrj3no2zCxUUwQcO/BN/tYWHBKi54CdJTOAX5P+KgIjbiJWOMRcyAqO1dUirQDRbuHgtZ8y4Q0&#10;qwJQweUsL/FC8F3QoCLJq8U2b+VL2b6yoYwubQRPwY0lJMl3wjEwtQlOC9b5m5QPCKg1ye4VeJS9&#10;RHTLCPcBUMwjPlMxydd6wy85iKfbDQALzxOShKqJsDNZm++IrOUuZzFX8/tPjjFdlGH6ZyxW5jqc&#10;q6mxYWoOJ4mR+ZnC5flhLTNoJJNS/wCU0jcJgdN8QpxLJmT4EvxLDFLTLGQbcS1FvguN3CRZoojE&#10;7iQKPTPgAz4lXKARQvaTKphEDBYmIxY3MvUz6Ik6pb8zlE5viKZ8CXpb4xLuY1M+YNsEHMyS/bZL&#10;rxDTByJ44F3BiYhF4z3Mw2MZmGDVSpMDzALOz+OIhOyoWlrbvUcrOKLXHOi8sOm7XcMHvZ3AFHwN&#10;CZ5vl4mWlGUB8X4g7gpqYqUbuCc2xDQVu4uQM9QuR9QN2rqbIwy+fZAAYlSnNw4C/EI0nkhZh5cy&#10;1I3Yi2qHliFg8GmOPnM3l7uf3VeND0YCormCVxk5lDGOo6maVqepsOubm9uCT0sSrNGNaxAMQQAs&#10;wfapnEdCCyhMiazM6EZdphy6CUuqpeHjklWGy7bTiUCAlPZBqxPEC3PcBI56fMr04OTmAxryDOcj&#10;G+eJg3uc8XwRDfZXqYs6CaRvKGSPWTFRFhSW/mOxXRBekUR6LgkKpazdBBbIcg07l8ry3LbGouuZ&#10;oXeVUf4ZT6fFwrtDuJweBM7jGEBiLA9w4J6gu0aHU0tIXliYJhOKlxbxNVD3BFR9y01SsAfExYfS&#10;UOjfE7xY8oDCBsE4K2yyrwRxI/VDyq4dE5KS2svxKWHO7gnqUhlzkJbZGQ5qcsI/uVHFLMW75J7S&#10;IRc8DxCyNJvdsp6k8XRNCrtuBdZrCOnniWcsNp7sf3/ED739x/dl+4Y4IWvwV3LdkfxD1pfxOJmC&#10;1ZmwFuXEBwDmGal9RDUqziOxll2nzOowLVtx2Jzo3FkN7sOKlGOBcuc9DH1BYeGAyHmo5J8QoeW0&#10;2url3LRYXcNpc22togvTmJUZSNk5YJbA3cPiLJMTgSgN48TLaQ8otRg4YBDc1CRmvcbgpwjqGmVV&#10;cNXvuYkfPxKnRujmdnztl2ROjqLvdYuLz3CYA2ZjUiq1FvUvRDNe8iYmagWLYPLVRs7UzU/ExW0I&#10;Fs5xKQaashr2TiA0IWrDmDZUrmFKLo0zDM4Q4mQkuGmEhQdqjUrsWs+7iAC+VU//2gAMAwEAAgAD&#10;AAAAEGbDSPGxLZsk0ySuw0kl8TZ/Y4olzhcRsd9Fj6CNsKAjJm6hjOAfTeHcBHGAC00g7Qb37SA1&#10;jhlIPfr2RBFfOlPonyw8aKSIMf03cg463HluJCrQ8AF59PUClWvGNbSdrUITZO0bSncUCr7UJc6p&#10;mAAXBGX8qmQAn1QfrK/j/Pt8APF1pjzDEI90LfOkYptzoyyBAaQZ6ZpGXzC59+1MKTsI1U69Xyj+&#10;UY0bGzD3mF2KSRytY0f812apzE8dnszefgZxeV5XHzQ536FpEFKoVQs5+q5NAzCPAUET3SzggGBl&#10;BE0GA40rs6k9o3bRMPjN8r48F1dVxLfV+2Tgyg6fUoGXi/0A58db5Z8Wsz+JDOSqG4/hbEm2r7RS&#10;rWKB7BTMvqGhenf7mVSMuKlf4OQe73ZOn4ZFghWDEnJKsqwKR/Pz+9TkWOeDGHbuhDsazBalKfsi&#10;K/BAlf1gS9PNKC33iDMQwbItbSJHKAO1himXD9Zv8VJzObXAs49qGI8WdUr7pU+OubBrCPSkzhie&#10;uiNv+pxTh5VNk8m6OM+F2lpUjVE5DgdnehqQop90oa41lx7ukY5uRKiLXwIBKsTKuDt8Mxx9F2a5&#10;mcO2RDKJG2G9ffxpWY+dsd6lSjNBDCovL8jXHOxFt9saagGQYiave2JB8E3oRQMAyXeZYpqps+7M&#10;+jad5YplWRBbSHmnaK5g8iX+Dz6XbqTs73u1I9r+k62Ru9cQpGIh6tu39d9WcqOaX37hh6gmZHEe&#10;iKQCR45HcExjnvE3i5VzwVIKJlpz2pagWfS8TGfEC0V4FlaHFgUJ4DW6m4UyLUfvruZPVaBjh5Cp&#10;oA46R8v/AGZ5X+x6Re8uNoAdq5r6l0kbGIBlQ4+Uekc/rRBhaZfO8Qr/AIcEojcefGDme6TAabeG&#10;ugyKweI4Xi+QP2xfcTOg6mCz6RujcJWZDsOhZWd10p44ZhgyZi7lj7rOVgE6wFYtYPnNgSIZ2qNV&#10;HWARJfmzGtHbNZHibyDfX/qnwRuB4TfaTRZaP0UbKSf+6yjstsjmeuSYEjfwuDR8Se0319zHpQL0&#10;phTZKOpQS6tC3Dbc48lVs5NADbH1SH/FC5P72fC2zs7nPl73Kwzu6VWJ6eRUvUzfxiyw/sQyqmjv&#10;mPR4t+CdY6LuKuFYIR0CG0SoP/fkOoobTgy4atfsso/rZM+zW/ktsgAsbhpbTYjmYhk/21HDWicA&#10;Guaf4iN8igAKr+Zy4j2l+IMa3y4fD44uGkw9Hn12UfSCKrVRS9/Mmj5uWFv1VsXsQVdi+x4EfSr7&#10;M3HL3EIjQucdhwVw6HCkukdL41NJHvLk0qSzw4M3QNJjkc7KlDdq6CPKO2/1wciR0h8cIw/RkJBI&#10;cUWjMGOSQ7ErO8jmk+GBZh5wlg++ufOL7Jmkiy4TAcx+TLXn+xONFfdERODHVj3fx5+7q/mxUSA1&#10;dPnPmYcNSjPqV6oNBd1ZhUA53SwQgvp/qxZtnGg8hryU/KEe9rFOV7eG0Wv9Y+qv7egtNk81dcBl&#10;nHHZD3jQTpg7D1pB447prXafYiSDOkatVFogcUyEnS647lWuPhjx/i3vC8Oc24jpMqIVUSWWmXVm&#10;3n4MNo/ejQFMZvN2KECAcu/KDW46PS3+ZFiMmkYCZmdE5EtqTYZKL56VYjyYJIcuVflKjf8A6Gkb&#10;lBbkLB7QEaD2/VnDFB7H67TVA0sWLRj9tDL5IXRyzb2lpExPT/nI/cs3G8NuWI1vGBF+huv06iik&#10;c4hqf74cqiQAygaAK/m3TzWlM/XPTb5++Kowv0VtQogW+hxyi7d/p98gUugqXCrRVFwa+6r06b63&#10;xgwq+fvPEPqS3edNonAROkNqUMo2/HZprCwwRCRvA65HwI+jSn9jYSzCHfawe7REqHI3DizoNEnx&#10;6vGDOxdhZCb+zV3+z7UluvWqCPYRq7kpPyrUqPdCWvLmZJrllKT00hY7hwKHDw3Gb+dEspldrlw+&#10;g/dEhCspa+QLy3G/e98EueD3OaHfEvtmkCJOrVcjW+kM0076zRHNyCHQsaUdYMF4ZMAWwqPTch1f&#10;xRMGK+mZvUoZzkrKtdnbJ548GeveTl2zAZg3dJLM/RJAwC+g7StCMq9vBYIbCMLCMaEYsb71jlYc&#10;cy27k8/zhgUosOUJ/EJMJVSdKh2TAsBppLWPKOS8HZ8GnKbRRsTK7u2fmVVXKDl+a+106i/4dp27&#10;iy4TSz9P+DgNEoSMWkXi7ELgAarynlGAPRP8E5IXqSwOlqcb/wB3Xm3zChstWtMdQOfyJTWhjn65&#10;wpIE8f8ArbGOnzIdGZcSguBYOIOiouJrj+X6bmTI9VkD1HRtDx2+3M2bj2ll6xg0zfFh+TfETUET&#10;dC/Z0kTdoCjdba4t3IxlYcB9dD30K3XS2/eaL4448dy1QhE//IBRQs0+EpBkq6nu0o46JGHRJINs&#10;czwEy/S/fsvLz4U4kWWyy/xFfKbZgjC8DLf9lplWqsEEC74ky8ABon0uUFUWl/uUfYem0RRrx2C5&#10;oVYm/bZad3auhsBRvva71eq9SGKG7zip2D63OJLM00hAm351BXqwV+L/AA0nN74+WSOn1QJAixep&#10;+nJdQ5bkgX35mmFmxMTZef8A2aoFZFc6++cut7OPZPFmeOd4tZkpT8kqfKNRynjGO8R0QATUzpVc&#10;OtR+0LfUWX3gc4CNbmd/jNMXr8SqOhpPJaN+u/8An37j3zj359D3c3RUiGvp2nwpawtwUd5xodNa&#10;xnUVYznTJGpzMjpUVTjXRDNNxmzu6PIKKFk2ATNpHHJt6/eCa/izxTZ6AFc+lB7a/wC8fvAhVorC&#10;oueaOrsz8u7FTRr49ccrSdNAdjQkbz4zzjeYyWelLVli5ohtXDVz7PQGKdAozIuyvs1Plv4wbWCa&#10;U8KQ1YRe1JVNJVRxhQw9NW6QJhZCjAUPC2CVjulJddTush7hAbbXWdru7fKB4vvSQh4gYgGdmvrA&#10;gcDp7JTqTBKdN49Hl5fDyQGenAgeLwIPpQU9b/dfTVPP6B2IXgFyNwi+3YKDFEB5U4YIT0uGO3Z5&#10;aAq4+SAfnFJdwmPmHScAzt3oSIwMoKhBPTlBy/LmHllY10NxRnWkXscsL2KGEWqxW0TAlpW4RbjM&#10;03XkdRT6QQjKcMlERuUAHN7qrPN2Achzs6oqHgIyuwELCuy5nupSrXz7Jrv+xZtVaa8E9Hh/V2AL&#10;lGp8VkAh0Xaohuwen1BgQBmBq9lzFk6Cnbc+kJoyyA1HUgjKDXaH9czwg7GdfDKdHu+TU7xuBDoP&#10;vKIipFpKrakilfP1Df8AfsTK+2+h/LubLCBLp+qkUUxYEjiqB9AtTG9DlM6n/aI+yzuPyiX8FbUj&#10;BJ0aLy1IFD81G3whMtkuXqEOLDsfCQTraisU2FqzcFWwBOIWD0XA36xc9wpk5FfPNEOBUT04o4KY&#10;56NuKC8WraDxi2UxeuxT6ViDKi+f7gcOVyeE+0sHz0m71Grb7JGUU8RmH/WAXF8HcdtApKtDA7Da&#10;j1o2YD3RtplOOoGQe2R9/VJpy7AE882N2nTCYWkEgLUkayPQ/Kem1g65ANBO5N376+wSkl6u+Jyy&#10;4pnS2G2Thlg+9un6id0bpL4j8FExCRi94pVKwWfxK/RK/Ub/xAAmEQEBAQEBAQEBAQACAgIDAQAB&#10;ABEhMUEQUWFxoSCBMMFAkbHR/9oACAEDAQE/ED6EM3GGdFLdw29IIfpP0srsPcDcGNdRC9bPu3X+&#10;Jmw72w4sY+2nvJiKlrWDm/yeBewYdA7LmZKDS7fxM82+wgLcgPrs6Ng7lwVYWn2NBkm+W3pJYCN1&#10;LZ5IZnsv02rpYyrjjydGTznGX0whf6IHE7jyVOMr2PkhduqQBgjuiReXlk+Jr9tPshe2DmEcT3kE&#10;Mjh9I/vCWcQGnHJh6Se5aOJU8lni/iIyVycKl/JvuWe7sIuovpEmQiyGWrshv5wvVw1LhxAcIfGA&#10;Rxo9jeFnFsZeyZqWo8JWZlo6Sw9kI4JH6IPbvyAYnZWFkvCCp/Y7abxlPyUN5I/2geuz+C+NCGE/&#10;FZEnzq1VS05Owgn2A6j+HL92HaswewjSEcITcvBbQ3nksELrerNPWaa56y6s+Qnk3taDBvfuwR0L&#10;fuM8JKGl2AhHJ9mHY3IwC9Ybcg+IgATQKek2PvLGbpaDpOHltLa4Wh1Jd4Q6Lc6CK7OMSw2x+LFw&#10;kovzYANE77qA5kOgpHg6xlzJS0sTpCIIY+Q3TVx9hdtZk+l8ViuTvqMuSiLYcE9ay6OT8oYW7qyn&#10;Yzsdqvqb+DGaPb/Ev+WPhLdy29I3T7IaeT8JC6bHgyb6xf22PeQHhAlzha8tzp6WZajTkt99kLT5&#10;G/YEPgfkf6wn2EcLhjbrLLQIz6RU7Z6DZjBiJJj3PsyjcpGq/wBXQRksz0X8N1Keo+BnLqUbby+B&#10;aepDUa6NtDyLaTfW+mR4EveEPJa+Q/y2wDpYL4oWPbjj7ZeSz7an/KNX+oXyVmErOzcFvM+P5OPb&#10;/N1cJA4kmsg4WsrZ9tMywJC5zr2AlMq8g9ZGcJxt9yA4l6Ps/Kwohu3fWP8Ak0Iu/n8uJlgTkRnT&#10;sJzYBBtifJeEzRnSX5Cz6CXFyAtO8v69R/7jTb/iVfbpAWFA+rb5YT6LXklvo2kgwhFbp4QPY+Hs&#10;Z4RNFlxf+y8RgCg+p59hQ38gO2x0l4lJfSM4xcCTcyQe3Ux/yRg7KaEU1etIU6CX+DiWQ67A/BHy&#10;0dn0QD92zwTbTkZBR5LvsvpIcvXsKj8y/V8V4ZO3DbgplyBbi5ZOD+rJ/d6UTHzAewpBfD+M/Ix/&#10;IH7GIp/c14SC+0If5av6uA+/jyHkn/Fhe5eBBwifUr2ICi8gRlh5IjN2esp8s7H1j+ox0seE+aEZ&#10;46uyNgeKM7bD2/0sfJQ2BeFpwLjjZ7iZV2638GE+MG5N92SdID2/xOBJ7sP6tIsR6/5g+rsE6YLb&#10;o2Z42vtqL/SwsM7cSj5IOre4tHNjc9lfkvyf6/G9s5m7IeTDkwORgLOFIyu5bsSQTDPFvNg5ydyP&#10;pKOx/X46bR4XrcnH44+Xf4DmTtgXPsB8nfsGAIBhuF8vMM3RnCTNlzC8+OzzJ7hEYwj7ZiZewHpf&#10;P1INyQyH+RXD278ZCzHWPsOTY3kolO2vyKekJQzYeC3NunsNuQLBrUjjb+jZPcIESAdR7JD+hfIU&#10;bDtsg6EDeR9sr7IwI+zu7IlrcMG3mTi0eSzu2255Gi3bh7bEx5f4tSfLA9nCBnUIj4i+6/1Zv9fI&#10;VHEwHwhGQ+pTkB0BYeWIfLl2G102oJc/ZAdY+Z65/ZOdn2WT0ugwDt/5nXFaJK/7AM8yx8IpH7A8&#10;lTlnIh8jdExv1cmbyYM2RAWR38hU8gxk/OoGUOhaMDkc1NtmzLO4e30TBwgY3l05acnHtoT/ABDF&#10;WHJwbLJfttv72CMRmUJp0xcctXyCd234tSMC45Hj/wC2By8hHLW7lw7dmRvo/lp5FfuOM/EB5sN9&#10;kHbOZBmQ3SVwI4bl82Mx9jDkciQby8vnZTJckzntl/BAb0lnSeNIIRiGuoM8lPYTb3t2wtL15O3U&#10;+E4YWmfr5Cb3wtzY6qyjtqdWkZrfT2Tb/ZFhz2QdbvyH8x42SXtlhI/eRXZ85ZrJ8CT8jvtCQ2J6&#10;GCMwv/uI5e84kqAYLYzXbuCAiHtogrMl3hY5sne2/MDPslhlvbHqRDvyB27LL+m/wvilDsVbOruW&#10;syAfIS6ycRGn5MABN/JHq+idyzjv6P8Al7AcIDnCVxw72SMAjvXC6ELovtv1YgOvbwLKHG6WD8W+&#10;zwttPZIGNzMOxqJcLjZIoeW3pGTW52YG4zmHJQzY3yx8uIkOsXX8XBrDXBgf7aHJz0kHcB2b2/lq&#10;8WP7Y/t/ZgGKyI/xEnLxlz7AfsceXBIMN21soxWOf+Y6iAOM6yU+WM2xbHsb9h+QF1t+8wgnn5g7&#10;Y8bzyRcYeWcYhviXrAFi8hXXLR7Li5kzXp+PFodXq2eaCevsGzr4kPbDD1cOH5FWtr5OW/g/Y55M&#10;MYQ9tDiUvLYxmb29wZL+wDYD2WHZw5DuflzacIi5Gnbq9YEKZEo33CR1Wy8SQHMbHD+SsyeowIau&#10;2seSbeLX4dOxZZJP8W4B/V2cuUQr2R/Gjxg9i8iow2bA8tPD8i7BeWEJmcmHJuIDjawMVshsb5Me&#10;u3C4XoyiEPLT7KXDCUZVdv6nV8EU6bcCDaWaRm+zoW8hxswcsw/Jd69qBvIOJEp1ePJ1L/JmH0vn&#10;RwSZ+Plm3kj8CwWmEsPZ95cIuOME7MTMhh/1gqCQZG2j2S9vcLk7mHcwb7+A7f4hfbcyIZ4k5pLi&#10;SPJaZLJFtyVeRqaaMt/HeEgx/owxnNujMzNtPjYgPZckwDp/lpgw/wBt2fJZ2CttWMHfLY7a+El7&#10;PyS7B6Qg1iTYEO/jxvuzjywGRpsY2DYAWf5GHqSHL2IfFuaTVg/2FDhs/qZOW3sTmX0RBp9lSQfc&#10;mXEWr/8ArtgDRf8AUOpv/uY5Klb6tnbZkFcCLdhC4kOcjYNnqS1mSZ5+Ade2XIUKinIWZvW+DyA+&#10;EYw5DDt31h8SIGx2U2GJHDCwEMMLWZDNXiJQ9gF2xGWRQdkEh/FZSLMyFZTk47+Xp2xJvCEdxkAc&#10;uE+zSeZB/Ab5LHI/skfLf0vMjjRiNOX162P+BRvI5OP/AHeYiMOx77M1uM48lfLrtqW4NduLEL5G&#10;4Xt7S9X8W8bAW9SsyH+3Lo2DmWXlx4Vh5I3rtlj+Ehtw9SgVtNzCBnsg6NiK/Ledt/MYPE+hgMws&#10;YccnJDY/JcbcgJnBLu+4v47WnZn7cJA00f0hDf3+x9ERclDlrVZUyg7aHSSY7YH/AFAcmkWvsH/E&#10;N2f7Wn/L/Ms2bggnoy2HkUpdLV/AZ7MXPZF4SD0v7R4MrwIz8gnbB0td4WxufhwN2WHIf6ORmT2D&#10;6iGtjYJrvbo43IbRI9h+EMzOnkCCtnoyPHi7D+aR3JeWnJfE65Zh5a9tXL/G47lnZIAcjDyP63j3&#10;8FEl5EezcWEBzt/YbvmfkxnxhOo12FOnVYdkPLfkNellxuMcjZem5AfW0eEmJI72AcF8ln9So4Tq&#10;FeNj7IOEGKOym+B7bZXE42pGDjYs/AItljxgjy1OlnM/NnUsSAwxhg92y1uLrko7DHb7to7KT7BL&#10;wwHqXc8nHnt4hBZwtvSHCJEyPDZz8wQ+2HkMtnlviD9gEBPGOWq9vU5ets40cnfxw8itezzhQyQh&#10;zZdhjszZUVWU25bCCHC/RgnyJnLlie2WQTl/uP0Afln8sx9x+JMGyJLusgWlj7P0SYA8Yc9v4Q3M&#10;DfZUIUTWg6SOrDyweW/26gvs48/BM3l8y+iVvYx5+LtxF/2SHGd1nvJpfNW6yrRdYkegyd9XugXE&#10;b6ykCwRqcmwD2FNgEyw9tYFs6X9r+Vz7GMf3B8Pzpv8AUGQWH7jNZdcuRd0LyMbDxxtDlyQuWaVv&#10;lg05OGkXqr4FhS5/Y37gXJ5+rAEi6nPW+4zUkhHCwdgUuwjyVP4BMj7+eExugMJ6sPY6yb1hOQ4k&#10;jMyRmQS3nwtE0mkajMryXbM7AfJfwZxPZ/GdQM8nX2AMRORM38w9nH8H6cXgZtx6v+k0A2NFjcaM&#10;EoI51FAZKdJ3+1hAgqHI/HT8ufLIDDpG6Mu/bL2Jf9T3GzjsuBLjVs4FrMNZNSZzCtsst2MmXMuE&#10;JA2oPIYwt27bdgHsDts9i3J1l/DDG28gvdY+To0vcgTsnKHYH5hfs5ly9sE2Hbs31cOfh2T9zZLH&#10;kOsl6ezPvg+ZFtTchpnk31CY1RuHkMbDm9Ut1bBiZdKvKYzm+Ja7BSPrDNfJeNy4lHkLRAx6z9Jy&#10;AlhCJ2T+SSXbpjAskZJNvyFDCXexDZNwsVq2MF4FxG4i18t/bBkv7aTkykAC4mftvzYiN/l66XRy&#10;1D+sCAeQTIO7P4bLlgTpYBz87nPk8BDsHG34tky4fJtHf5MeWGzcfyYQ0Yn3t9wvI8vnLIo8mx8z&#10;p22VWQ5o/wCon2abI8LP7YieML0sHkb4/g/5Gfk7hSzuwJBvsguvxw5k5yIU/Y/3AYf0mNnvs/1s&#10;/t0BgnjAxL6s8WTsOTA2Xzd/kL9LF0gW+ZK9XYRGMukZ9untyeWlh5a+Tub2OL2ubkVlkqb1dm0e&#10;QP1EZO2eL7C5hB0YTmljhxtbhyfFP5k/RLpmQEjlx2QOeJ56xCB5a384dlPL+SQOtreTlsK1bIE5&#10;+MGC3uQ+pFy/uv8AW/3v97/e1Xtj5a/gtrdm9Z19tZD8/L5mwwPZ84ThDm2Y2D27M/Hp0nzttvYZ&#10;PHbPoWrj7cw7aH1ZD1D+EwQ0hugyR2cb6r41IIf0viMPUee9TZjkaalR9M2ycgNyT5I6aQHtsN2T&#10;wxuzYgnyAEwPLU/krdWCXykGOTNW38UiXeSZ21SWf/AWQ/E2OfjkH5xl3Z/E29mMEpD+WNkIsQPh&#10;MQFzg4ynGyGsB5fL7OIJ7MP/AObwbhoz8ntxgkdj5Gf6kDj/APdqOPZyhOwPIX/YLy/CN5jPHelq&#10;FJiLQ38ivhDvb574JadbNX9YJ7aeL7GB7fd5ZIz82CLXsmWSS0t27dv/AMAFn/xBQ8nb8xk5LsRL&#10;YfwNYTZ1+wcnY6zZjSStKz+fiAx1PyNgG8Ou/wDqY9/+jGy8mAWQO932YwX/AN0sYlNPInkP+bjw&#10;t9u3xCMOuSt6Wmyqy+BbH9R9R9EudkfIzLG5AdLRM+Fsy6Mv5O/sKPCzNl8W7iwPkZ/J7JhLAuv4&#10;HKs/+DWxZdFiP4Mbe5BbK3Vw/jjkrfC/mFk+z1I2lCQcfId+XSC2lwdIDHz2/wDqLdoyCQNtf6+X&#10;Ouxh97AWXbI9/VLPhEnBkNt2SQfY1ajPkv8AWZfhO+wMsP8AZUxHuhHGBcPZx1L6ikXkxu5KcsPS&#10;NeEfxFsE5ZzYRrauT6J12Hvlp7an5T+mtnM/xf1gz8HJksdgjtkTC4bN7KyH2/hBnfLY29Xy3a2j&#10;FgDI8UR0bUPEPIn2MZb/ALdA9GAbRHG3c8xH1jnSO4z/AG1hJoo51vu5fQLBhjfW4Sw5K62LqscB&#10;JzYAYrVyeOMEdI87MMn/AMU8vwaPkr4CPhL1LzkxPcNqe4IYQzEM7LcQzlmdLFx1s+2b+My2A+3J&#10;9lt/cYS5drSYq1/O7B38PZVql9MQwYX2142LBs323mMucIdcl+QPJOX8Ma+yjxjA3T8fJxHOlrxn&#10;SwE+WSPs3hvcp8MjyzdiU+Q54y0HsD+yLuzgrYl6zLyy8GWR/t2ldUUzIyZkvS0b4LH4z9GPsCTq&#10;cOMxZAr/AODy08hzy1avZZ/8APzZbIOQyX9OMt1epPpJpYX83JY5ddhkjOe3xh9t5PYeyJdWBnbP&#10;q2h4bPewVO5h6wK4QwB7g1f8EEIDB5IfUIJQI8o7B0BEGEHNtPYFhLPw6NY/vf6RGkc7CzTsSvW0&#10;Hsdn8Gatf/F7+Mg/8U2HLf5DEWN39YN9CTsNzH9upcbJ+BfICTHn5EkHSH7Hsk9hMNvwJRqh1kfy&#10;71a4WHt9bK/5FI6uPV03EJ4xCGTgOB+A+mWGT5yJL/X8gwPJOw/yT7JJ2TNbP/wVGPbiOrR/8Qfj&#10;UZ7ByMaJ42DL/Uas/n4TWzt/cPkl/wBJkYhB78+zHhZHWBx8vXLFA/ZqkpfbT7A8I9u5FC2M2AIf&#10;+4ByGbLXbbbC9WKHhf5B8wjQ0Zett/jMYh5KHt4tzJ/M/wDgbbPxshjepR9kCPx6fgPxJe3tlx/A&#10;DGuCe8JbEbSfb8QGBDFGGxHpPu3zJTbOMCvWIXAsG5V5txNAwM2ZPG7ZbsvZ1CNSIcLcbD0l5Qkj&#10;hZryDiWP207YTtjOWA0tXcT+XqPb2ArkMJOcluYBI+4kbhWdscgek/s44Q/yctmhnZPsIm5B+F/5&#10;CZJzbNIgnGKnLVpLZBsyUSc3XS3+X0X9GWzbrJFP1NZCTpLkixvllH2+TI3nxenP+QrydxIrBJH+&#10;IhXseDLkupFtvqz9LCDI+TMffxZM5stbOWnn48SHJ81k+y8lY0sDGRW4xgwmXV6lPLDlrLhy36tZ&#10;srMfmDLZa5dIc5Y39bohxabHbEuvzjs+JB6ckPUA4xfEZkHxlOpDpu6ibLiF9RB9yAX9QEHbyAgB&#10;DXYOE81E9W+F0Pxh/h+XXpPuF5GwH4T7JZYfZz8eo6mPJcZdLx+Dz8Pt9/OaEnYIyteyKVyKxoXs&#10;8vJDI85aBZ9J5+IPJTIh4LXq3Sb4Wvt/LItlny7T7+aNvfJncB6N12Mf/wCFFOu/bEnhG3JRiYnW&#10;7e1BPGfhhydyC9X+k9Yw3k/Jf8bX8td5Obg/FJoT5b2Czs8h+OnX8Ll6jz9hyXZ9gH8+bnyanYe3&#10;iXPLXluQ5yPxdL4Fg5LIcttDs/0urB2fohW5WJ4EHyJbtrO8mzNYl3xZuNp58lir7XIO2bPUQ4y3&#10;HLrMYETLL5bBqXrPXn5I4xCHZ6LAe2zOUcs0ieWcmbGQ7lnZR1+RF6/WV8jdXl6k6WEJ/Ibd8njH&#10;lvYFdkaszyEZnGFG/u3YbNOpUKzYBGZkj9gM7bXSaEeFmmLXrYsG4Cw0eNbDuK924c4QDSM78mE+&#10;1BOs2bYmRMOEGARVVZEnWHJsbYsIg5+TiWAptCfl0tyWYew9h2z8DyfPyronjfNtiXS9QBPIe3RB&#10;sgbm6X1HSf4ulhuZf2MMwbb5Nls+z/UHdlmMYj3t64QYx/KQbsprKMO3OMvin2EfgjDmm6BDPk7G&#10;/I/29dsHbJDbhy2wWpxHdNmMAws/lxfBNNCcJLUAGQPS8Ro6S7OxKGtosNg9j2f4lgFFwuLueGWw&#10;wt2GkiM9IQurjNko9kIcgWOSbZlixGrRKZyAnLxhgZALt3sWgM19/KwOv6lxz8kCCueQDh7cW+2B&#10;7bNk531MhvVrOPb20kCC9Mh9tj29kDK0pF1AMi4LL22fJOrxeL1+BvvZ67Dlif7gMgLRjFhgn/UB&#10;8n/DIPq6IDiu/wDENJmG5B0nvfz2Jx1kfg77fGzbjOPwExJmbNFgzyBiSNzTHRNLDlMpvbGZA+2L&#10;h/1eUIkw/AnDBMN2+E55DTbwC8Mju54bMh6kfgZI9svRkTXJ8h3Iw2BFpg52y8fje5ZRHDY4st+S&#10;SX+SZD1YeXrS48l05I+InXFKOeIzkX9sn2McYCXvk2Xkn24ti9gS+fiF5f2nvT8PSwldCBqPYsrW&#10;ZQxoZOarB7aFsRyBmVGGuQMEeYmXJy2Y8t9z4sMSyyHusx1suByZafJpAwVreIO7e8IYXEnYJcns&#10;dbf0vUGmSOkOx7LC4TiOWrphK+y7I/LR7OGx7k4bXbuzeWht2cwaWMIZ/mV+z1+Az9WoXIPqQZNL&#10;/8QAJREBAQEBAQEBAQEAAgICAwAAAQARITFBEFFhcaEggTCRQLHx/9oACAECAQE/EOmjDM7fEsP3&#10;IP8AD3PLYcl53NyXnko4QZ0gQ9n7E9Zf6XZg7L2/B/2knGA8h6eXHVurrGZ2zcEh626o+QO4V4kV&#10;igaw9tv97+DY3rKfbJ9lfWQ9L5mXXWCe3224O2nlid9h6weTth5LvLD7afscwvSwn+Midg2PpF9L&#10;Hy/1m3rOHGF9YvRhH+38C1uWDjakH4xEh+GAewp7OvtgB2IwGOelv4XESQ5KPIgR6TDcs/LGQ2hy&#10;0HL+l/NaO2nlh3YX/M52Jx5Ac2N6Zy8duOQHk+74hHy29kGvsa35cjrs/phJ7CfbH1e92/lv5J0e&#10;WBrBvLCY4YazdvWWhjhcLthVI+E15cwL5BZI4j6Ei8jHSFfckT3fxYSZYy88l+w/Jdwfg3fxJ6wP&#10;zbD6RphLfshpggnjJ6bQ1jTgyofV0xMnoMnen/6gG/F6PEY7V+GWQyVc3ljgmvE6Kx/9nVi2fV2Q&#10;55EXVt0I3hkAgkC+wV7KYuSFyEDhkebaMH/m3QZY9PYP1ADyw+Sv5Peu2mYXLtwZY3Yh/nstnq/0&#10;WXsBoQ8OLLyT4jXUh2xcCEcsIKEPYD2Dfynf2w+MD6wAzYwlwICB2+mwxIdvom2z5I/Ljw2wkbmb&#10;B/b+4EAYNp9YbhDPsPpBWTgyF/IOoYzDw3Dkc79iHsqa21ncPbX1l+q9U2VX+LdhNl1WLjJAdGR3&#10;l/kA9l4ty6hjW0NbR8Zc9n4QOiVueSBi23qUcVgNkfGsMcLVqx3ZVe24dX/KVicDJeSPURyWdI07&#10;A+X/ABnV5dPLP8sfyB9nHj+EWv5BrdvYmCayCf5JL2/pg2X5LkCDbpjLcWLy/wAJH21438pX2Tm7&#10;asLL2B4uBA7ENdAntz/1NBz7t/pOoADcBjj47KNLxghy2w9nIn2w49Jjwhfy9Ijyggqi7e3wLmKf&#10;WR8Z/AEEH0nsuaWTVg2HeSX3LvBbV3FoAbvyQPJ88nwYX2UeX8Y+Dll7noSfFYNi9CS4czbzwvC0&#10;OQ+yAerhyH7+YOcxC1l7amQU4+SbqXXb/C8eX/rkM89s17IJjfpnvZaTwjnsI6Lg9ig9GwN8CcMy&#10;4dhLtsJ+EyfdD9uf5rtrB5B/fxn5W8fkN8WdhZlx3+QAy1cS4JCzlzo3Ka9kByD7NMxF/q0Ok6pS&#10;HsXs5Hf4Dgzku2D7AWEiHGPVIeyxL8j+sUxzL6NoacgHtsu7F4C18kT/AGsGlz7O7iX6SY+BK+kk&#10;yU+XCOWnNlwnq/jPf0Ri+/8AUj5InLBqlvgbB6fZNBd+RjKHMhFuT7HUHYh/Urz7MSPLpmRxHCfF&#10;h+y5CftmWdtjgW1h+pch/l5c8kZYc/LHic8jUs+XVpvLkPIPsfxD/b27WSOx0IsZS3ZGnWHPdh43&#10;kGewlsPvbA8LZ5KLOEyBvsekOjLV8genJS7bN5jJYoDELzcOwZLOQvLQ0tnSwuwGBzHPRe+l/wCY&#10;Q1CGhbnpkL17LGVzISO9SE0PLEnmydp/ton9uWQhcxG6yj7ahdicNLKyiQ5aRDyENnuCfkABkodt&#10;7P8AUH3JYfnLTWfbsWIdMnhkOO2CeW7rfAWrMuGx9Jz6gnbPi1/L/CaHbO2DljNYZIrkr1ZbmGV0&#10;H/F4kFwZl0kdzPEB6QqRaH9yrxyehWsfFuvedInHUDd8wcVDpL8ZMu2uJPEY9vjJYLJ7HPS1HbNb&#10;8nXljebISEi9gAl28kA4zrsu43rk42VXHywvLqMKZbo4bAeoVmQEqAOXnS7hLQzDhPVl9klmc5ac&#10;C1/IhgPI2S/hBTEkjOelhNYLIYJO/EOF9m0RJZhnjYYasPsk/kdGZHDAG7BeN/Zs9E0kOw16WGM7&#10;P0Q+vJHxt32zM2WaWQwj6SR4QTkj2gcZc5erYKCKvIGZGjkt5trhsH2B9k+fZU5MeMc7JufYawL1&#10;LuZe5e4Q+MlPLVq8nrtuaEaBb9W+Vh1kO7PDE9YB8twbh/sg6f8ADkjUch2piXDwgPy3xsIeS/bx&#10;KdRdJIL+1owGDcdYSQI5NLT7KYUkBb+ST5c2Nsfk4hyX8YG66SnqefqfGx8543ZHrZ9mf+1w5e48&#10;sZ9n8uD8HuIE7Dlgd9nj7RpDfX/Y4SUHArPU3qxYWTddnsg2EDkYkOtugMaxxjabafY0ZaGRniWM&#10;iez/AIFr0xkhOzbbYA97Y78keQ6z3ln8dR9MNeQ81sWQBt615DyHY+Rdvs6wSVZZB+2A2Ei6QLF7&#10;bFv6bK8WdTFkDjYJk/7ct5GNeP8AJMCSPgg2jLjjfdCvnLTyPrZNctdk9DGX26d2BaiPLVkD0JL2&#10;aYhc9R4JDkYgDqHHGWdC4NtSvZFgjbiVdGE97DePxS3ASjqQP7ADrZ+M43RsZLjq07HwmVtpuFk7&#10;clLYxpYMmjWAScWloOWnq/4G1ap+nY+mw+X+Vobl2ElnyW+5/B2+Q7ke+RJzJ67Kek5rsD0/t8mA&#10;HCJ4JfSycka3JrF2xDPDSb4lzAheo45EOW8jTIsXMJsjoXdJOGy8ZzG18sjsbCS+jZ/kgPYVyd1b&#10;X258JM9t3Y6Da4ThC4j7EE9vlk2jLgh8YAxntoeWnt7wM/AFJOiy+3rCA0vXsbK3IaGoEzYR8P8A&#10;kx9ZOG2jLmXfhwI7fw/EA+LY/HdlLn51zUNgyUTO454QTEmQtAtt7svLcZbL+CB9iO2bshGeleIc&#10;tVTcv8hJndkOficeXCVmWfGGIUbAsMtDlk7P8yPGMiWzJraYiQMYPhbX+vyD3X+oBaEP1l3rKdhz&#10;kYnui3W/yNxowTQueeWJfcnOHS0c4kUQpMbKXW5mcg7E4Rx0e2jNHRj0Q4axoYO7b8Ntmd5Plp/O&#10;Zxl2Jdh5jC+LTE+GTwXMmXR9yE90l8r4/gB5IzbrHOMY3JvbXl2JD2MRsyw4zOhKZcvi7fKy/gu8&#10;S5J+duA8/nkdrBkfc/8AUxB9ZeFyCQOxqSp7B/yvPLH2X+yehsFMgGQb0vqbvBZe2+m8j7JZeF1g&#10;mDrHOXo8uw8bJ1sveSPJj269nrZn2T5C4Ht7/ttx9teLB0nNU72R4xnJg6ZI3q/pIeEmMg0YM6XL&#10;VZOR0TLWwZEesuPJXlscRh1FdwlOCHqQvsLpKIw1JDjk5dYVy8hZx5RhwW4xF3IOxbl6MhLEIu3J&#10;HluJ+3abE8ujJb5+ZhkP1nxQC8kfxAOQYvI3wyJ5PGZH23fWx6eRmD2O/YJ7dUuuR3bEewA+Y7wp&#10;SMcCxmiG8sjq2EV+erZmyPO3nTLNg5dHsLw+Rw3F6mOtkQ7ByNt/CP6NM0SrLTh2+GXxMowSO7H2&#10;JAZJFq8Iw2MyHsrX26uX9ELNm4ul0xnDy+ku5e+x8MIz/hcOTvsDOtqcmsx7D26ts5OnENxLA57G&#10;YwXgjfpbIBX5AE2k0M5k77fesvyWvZd95LBnkHQXszll67cwYxvO2ZyCX+YM/wAbDyeq5GcY39wS&#10;DjCE8d38A7djLDWtzHcIfOiQ3iXrbaYtkhPlsBn9JQYkh84whqxCCL1fw2rF4gI45ktmSvEpqQ3r&#10;ZGyaH5cnJUYF8KNW7InkvJfJ3yUdZDNLHBnGpuQZpY0zdidLyGRPoyDMMh7spiXFkGRsWH2Fw9sm&#10;JXmzXl4H2X5cJO1two7+pvEhZkNf5X8yM0mewNPth7YeEnR5L+QPYdckB2LwY9FgYEY8gNW/o2v7&#10;yxYNtioBZOwTgl4FoSrXkh2+OCMQ5f2urepyyldZ5jMOl7DJH1aObZ/tjwk92DAhwtrJLzkp7Yex&#10;CPZGjc/ZLiYuyoaeTfYq7ZZsqRifaV6S/wAQCZxgBpzydbCmw5uw/wAvlsPKC+oT4S/VrJ3PyPtP&#10;mrMrEI2fgiY0Pfx1LvZmoY7aTyyWvMgZ+ADlrxJyPnG7Uw+2rHPbry0tSD2xaEveFw1Z05CaeWF/&#10;ZYr218tuERyEV40k4baOE3vy5UAY/ICjBKh+q6/C/wB7B0OW4dnkJ8kjW6uQj8dRw2H7dsj68nN8&#10;SxxLrRHKk47B5Y7rePz2E/n5Pufgsmt6pC7IC9bP0Qns4aRHSOKw4sOaRkCOnb+2fm59RXkddNow&#10;ZaYC/wAgOflKl17b3SywkPkJeOy3yPyLob+sO9J0GSQUUEbPHMXut1WQuSJo2Hjr8eJ0iQFeOWPx&#10;oNEtMbfsL7Yf23DS6mYfyfhnBGa7KeSj2F8vezFXv4QT8M5Bcdi6jD/1yvkwhD8YyNRF8td00cVx&#10;XkHflKOjAwxdrBdRclt6YE2XwTcR2dOQf7lD6xN4/jxnXkY9hJvRObaWGlrG3+Jmxck0xbskHYdx&#10;nDC8BjnYJrj0C/vFl4T+J/uxsnt89qg/LCk9YQA4YN5fFYC/9K1uWHyW6hGY6bDnLY9yhyV9/Tfl&#10;r2WGFvRmxZPpL7tFF2+xTCguNZXTCGPONMOQFo7J4ZB7EgTwnaTshHlv7fQbB00TmLQlOZP/APVb&#10;6f8Ata/6WE1XIb+kYIG38YRjaG5NnLS1khJ9iJm0ichDnYXyCWE4thiNnRcsfWwx3dhZla+xl0um&#10;oSJJeC+JBwHLTmw+Lt2ceL32WX9IcL7LS8bB3s8ueS1ySGJfqLTOgbi4d/UqcS8IuSjtvllXSyWU&#10;OJNYOQ2PYA9tHYhrGU+2K2DexGnYfa8CQvjJ35CzGaHJJogjI/CcQ3pKw7XDCb5aEdvIWvsJpCx6&#10;QvBmPVBAsfqFuHlyU5ZHD/qPr/0ugkHW2OyGF+x/xoiQc38YkzEqdjbrcy8UWiEvcfj/AIh5trJf&#10;qesLbKmw+PIbiVgsA9uYHYEw5Bozkn7l/BAepwkn1kN2ySBuyGz1CUY2ywf5GdQL2Ur239xjNDhH&#10;PYBuPIX5azTsmthHWSY3tpNWVNH8Cr7+cnhCh/s9bFMAg2g/IDwv6l/IgB+tZL7+XeBkn03qjerb&#10;pLPZBwkfEFrdUhe5dG22kZDZqbGRg8JTiRHbwEkMI0M0LvHthrf2M/gy8iI0hmoPhBB6tudLt5B1&#10;9ynFqZnIMh7N4x9fI44QE8lV8khgnW3JfM6QPUeGE5E+2TuRHELrDuyyh1jpp+DsOQCbLXF2Ps69&#10;/wDhXPz7/wCOWfrAxYBhDLhsGlj2ThGhA6mvlvzJYY7yUxYb9vtZ9TyF+3+BtH+rRjasYaEaEl6L&#10;ME7J8LRrmWDv5Ig6ezj3uJOPPGcnw/KOsLf5Zy9SbxH8I+IWyd7fQgpLegORtiypy08m5gMLROW/&#10;gBjdx5GZy2Tj6LS22Z27d/8APbZnxm3q/uAIewBsAnDk4aMERlzkdGcOb5fJ+15Eck+K5bP4OR+a&#10;+rNv/s/FlMICnb+AQv8ACU9QPDyHsRvDsbRo+MC4bLrGHt8jCXQSQezv+Ja7ZyORDlygTzO/mFhz&#10;O8IHczHhss+z/YluWfIj7PpJWfSIIy3TO4w9/CA222222/jYeROog5RvsRr5EPxZ1F/tZtbYjqQf&#10;tWgj/Rs9Bbnlf0E3GQMzB4S7t7I+Lrf7B5PP/wC7uZ8odxuM8tBeyKz5bjAj8RF+pWeUPQfnRzSc&#10;MgLgznyT9g3TySnb4Eet8VuiWuNh7B6PLUB/t/q6Zkb8nfGzLpaXZDyAHL+xafLfmQEb6SVjaIbD&#10;3tlYSsGHdWScCZ2E1l3sIsPIldzbtw/NHLi0MbAnMS01kfkBcYPFkwc/EHBjBzIqcnSNUiZAOZHz&#10;zbnN8krBkB6W2NvNbWw5nh7LgHEPDWEwI8hC8vobg6yXqREMj+U/xhSb5aep2lgOLcJCYMsHYnD8&#10;YE9cY2Bb+QO2R2HJ7qfI4XjYbnHCc1lGyWFj5CrbwJCPZM5DjW3mQOwkIbNaE48tQZYoZBffxAfj&#10;fhZOkjicQm6TEZYyAge/Y2nFEvQ3Z7f/APTYSxYyZHG5yBnxED4MrsSbIUjvSHayzkegtP8AU+Et&#10;uSbgXvWx6SffzazS9j7dERrC0P4VeQrmX1WYWrFmLyHLkiy3Z8uY54FrIX2Pwm+vwpYV0xkIs9C8&#10;dieoVpH4JgeQf+A5+DsmeSUy77I9Hlgvox+By8u8XWzf6gNPfkv+8CiOt+Xg+WTfPzXMnIQy1MgE&#10;MVo/IdiO7uBkgB5D/Y0eeRjj2575/B9n2T8aOTq9g/DAdbu8l9/DaBI9nq6gFiwG88m7W0Ru3jY0&#10;2cRjFsWJDAP/AIttz8IN43y9sAFTDBtAH9WXCJNihiTctlMfYSn8QI+lhxseoM0ZGLby9lg7thxl&#10;zyz0hGQ5D45bhITns4bfpCMj/wAVsw0sZrImdgWADk3sm8bHv55LSBcO2kkp2c9lwn/J47JeP/wc&#10;hnfG9iY6WTX/AMDPbQ5IupYMcDJcZwiDFsdgxHsM+9kQmxxpacg6dhLDrBdN+wHloAv9lIfLRmSb&#10;1L+El8kQ7xSB231LfkN+WZN8vE6wcvJdTZHYKwdxtOBO6xhg2ULuGyi9y2Z7+f8AH557f8Sg5+6X&#10;bz8Hsg/kv7YN0OWVkkAEDiEIMO/hyY9sJLnJZxbpjaHUFN4tmm28LF2WMrxs+7dDknUP2Dwj7N8C&#10;6luK3wQ/gwbeVORjseW2rdhO7ZdPxPBH+7XrLyXY4RFjeYohglh8jh0gbAkFyfgo2A2CzCyOQwA8&#10;gwnLPMXPsXsLwZMtb70cA43LUbFz23I8yMEtPLeY/LENn8HttyFX8AjohajsGZLxFIzJyaOGPdk5&#10;Lo/DkyNCeRmLrRi43B7E97HxB9fYF7Y3kBMlGTDW/wBQH7eAgzk+Qny6nrfzEZ/Xz8M1vU4B+BnB&#10;jYD+bDV92nWGA/K7hzsesc28rZkISGZ9GRBnrHMXkdOL3O2TGHCRDtkCAxgjuMtoWYIurlzByND5&#10;kGokdkbHmRB8XOYyc6k4mWcx9nXkXSydhfJN9lHI9LFy/wAJM0T2ZiQcvFCvY/i5HCTY8uG8UiBn&#10;V5JpoyObszq+KVWfr/JHWHse7PzMHlypGN4w3bD8XiDqUGkMFgZ7GKy7pBIQ09sHLIpDDHH5I28t&#10;mxxPDkWFg2+hN6x0lcvIsFHWLovLKpD4sNJCYzjzqhbNfwA5PIfQnwF1zITg/jAIL2SZIhny6B7N&#10;qz5yeONs4QCcl2H9tLiW9JI7Fd2xBf8A3Ces/O2Dk/FiEB/n5sEyEOn2435KAaYV+x7u6YsUu5eb&#10;ftw7bBiWbQvouWy7Qib4uxEGrJ/z+ImBNn8gywab7fQ5A8S7iewpjKG3b5FnXIYC2tXYPAu3LCRO&#10;Yei2KQ8jJ/ks6F28gB2QXbwhB7YdNl9N1ghkwcJC3Jm8Jd/Js5+jwlj2cR+Du8lpLLezxZDWSYpP&#10;o2TDd7LiLN3Zk56uvy/2gnMk6g9Wdy2g7ttQFdjCMYZmIZHQSWmiXOFz3yc9kB8Y2ceCZ5PwSeLM&#10;5ejJHmRGcz8DjI+xN5c8W42ClMDYOXDsYkGp4sEw9bybKM2L/wB2Wln+yxhBTAiz8N1OQYW/h6xM&#10;heJyfJdnGAb2pDOL1j42LJA9WLCJz9so/NvVzu8G9E2Mg6MQaO3jNg3Vw0/MbAkMeXKLb7KafFyH&#10;sj3ezJPLZI9fkU8udki3DY+R2/hEMDfM7YwJHWw6sD7f7Z/IX8v4En7aJpZP2LWdZ71wgPHJjf8A&#10;aOj+Tn2BOR5Lli+UZ8M/FAiWuR5lqWPs86tyCSE4y33JFF22wdgDstZO4UmsinlrTL+tuP4Svtmb&#10;GejGERW3xXMZY43jSGkYIYctBskWjtphdx9h+205bOw+rppcHew8xvQy5jaPZe7A6OSiHkoORbqT&#10;DSI7l/A44chb2VnPxqH4SY5BckOtt2znwe24/v4QHb4QPs5JogCdsYEwxZ52099gXbSyvFJAtJEz&#10;kEB03duQ1L2BwydunLA7dM2yY64S/UN5YPkuTCkPwiqZs1tdDeBZcg3ZkKY6jxmha9soPBGxZ2+l&#10;vizbvsj7IHbYe+Ssg7vDbgNgGEFsT2BkQ+QP5K+Ft1lFh7bxbRhjWf6zjX8AeYygawRjYfkcPzbA&#10;jF4y6lrtwbB9PyPyXOoth/snbk2Hd9kIJJSerV7eguOI8bByiosr2U+gSvTOXPweRKHseMFaE4e3&#10;NLtQDYkDgyl5A7JWy/G0N3Hse7l6T/c/5CxDvCRZkS9SfdG9y0InG8dh9uGEIny9SQV8Ldls5Y3b&#10;CBa9YhplyewD7fwfm95e/ni+3JknhYvsO1atiy0En2emXdQvJwokldlm7NvU76fxYTy2nq0d3c4i&#10;jeb8ie2/y6f7fSH2FyXhjHhKylmw/lpsPIbjAsPIFkc5K+3jtrsm8nDC34v7w3S0N//EACcQAQAC&#10;AgICAgMAAwEBAQAAAAEAESExQVFhcYGRobHB0eHw8RAg/9oACAEBAAE/EFqEokaeZQSVs4T1UtZi&#10;qrLuNLJtQyfUYyiybaGAjzjcFubIycdw4KA52/sadRqD+4O6mkoZGqIXU91E9A4lT5KlLWiuoag3&#10;fL8R9EGbtiJBS9XHLJOW0WrdTi+ZXkweFJt/CEQIF3TrUIiFGqqpdcsovVIcHUDxl/5Ix09OiNkG&#10;zb9YJFThKMoBrtdQv5YUokCcIUo+oZKKCiWIHHlZfUDlLl2fxLnhdk1uEuqKXhDfXgDVL1bGJpjT&#10;y3k8RVqiiMu6qBV9Aw+77l8H2vJ5ZdQRtVzDrkv5ZrEzdaGUkbNPUuLTRYJwdQrMpPyyiojJdxIH&#10;xGk4gHbBdHkKFdahyF4NL28e6YWfdWKUc4INMFKcfVQspc0ZiawBZccZuAbLiIUiqhvFVKzk23DH&#10;C3YYgMf2ANiq+WPYaEMsl/2WY7MFECMi0qdkGa7zDdPqWN+YqkNmOC3fVXBVS4meXZ1H0iVper28&#10;1KAxVoDy7Ok5gnxdMTmx3CKoCjMeow/7aTu81l/zF5pfCxy0cP4j3C0uXRuZBECtPL+D8yucqzd2&#10;7lI1rLE8XiMKixCXl2KiViVoac+Bg2Jjb/BCHILTH4hQWH2EHlzRks86iVix2t/ERS+QlBVcmGlg&#10;FCll1/OIB5HKPC4LXTel+6GHPiSPxDqoOyn5JXXdNXyBmvAQQ05zzEvAGtye4XmAURWohWTKtqfU&#10;DY4QJfEMUs8Nt5z8x1UqIAL2h3EuoWvX1Fnp62fiDNQ4tjHS5s1EiALJTnVSnoCUPp6lRMpaBiUd&#10;jAL9EGsSZdM/qXFOtR313iR9hixhE7W7uVEjUvTP5iXR9ssS8KIPjXtdSunLDSevOoyKqMinVkSQ&#10;AAswndK5lsDXuOg+FZYStNPB/mFcBWjHxVwwfGFWWB7D1UxEfDD+oQuDpdy97uplepnBDIsPmLnF&#10;jaPshhawQNQxgjjEOBi7l6RDCtyrH1U5A4MZxSd5/iLBnlm/Mu6wcGGImAPYrFFivuUAT8srnhnK&#10;sY5B8QqhNZkhB5ldojhHO0kWCooTNQmo9jSTSKe5Y+iy+P5mBgppoUNsTcper7+phJbUtmviHLG1&#10;uyPNXKwKgAXOroipMglgHRCVEsgWS5sZbRYZgXaR2melgAt9Q7RFXCvhUxV4IDqqqFHhoJa+Ygfs&#10;Pj8QV7tsbPhqZzQYtb+iWozkpf5DDennEB2G3GmK0elmIsBTKrae4604NLYI3W0G0gcRQpSf5KC4&#10;u3VfUcsBaVTiX5a0lYgaC1abEq9RmRheJb1hyFFVCtgv/cpynbUfImViY6tjYtRYN0gfuKGKwph4&#10;SBiDNlc8NsWsbub6p8QNUSyo9Zbi5hArbm84hvEJQivakcPTIruG0ureWcADpBW9BzV+cRNrILfp&#10;IyXQuAaNs7wggv5ZfToFAV6h8tyfsK5uAuwjk2eIiYKAR8MvzFQYNkEgQGIGNAw+TzLCyQwBC+Q3&#10;ALtQR0zYYmjzr8yYoq+sQV+Ug8YWFtNWGO8fcDIO3NHzHjHRRB60yvsxuum6Uw4lhJUou1LsPMTN&#10;wfl+R+JW5in1equv/IJyiW1ThwpBjWrFYeV4qNLcRdB8LL9oERItdymIgDDV0U4jhhotGmrXfEC6&#10;cqxK8BM+yKbB/wA+Y6DbLk6SvH8i/wBN8w1mfeZc5bgeW7zTxD5DgdNmMq9xYzFkBzZMjeYm+KYS&#10;yhu74h8WMQAxyEHZnQsp514ilBSquMA5/kcMwAWb3ziWNhogrzFq8iJBiIuimb8yl1CUVVfct7Vj&#10;Kt9XBLQcil/kqHcdPhS8CAEtHnccK17tV+YzIC0pj7lLNxXgcNXfxAVxwDXAQVDClctTdVx3KNcO&#10;QPCMrImDpziAQywUXcVU0nxdFf2XIAUgxFFSKyF0HUNIotMGqqBCA7A1KXSvFcL+4T2Nmjo64/Et&#10;MwLK8tGCmKhmZlVRlubAALE27SG4Ibm2zVY/kQozYaHioD2BHJv5h58pGz8TPuxiZq6r8wFoBZX3&#10;LhNOBpb9wnNCt1LJwmyX9QDUegqFIXAmzMjD8CGyUUhhRxqU0C4zd3BEzXYExADiuKkfGsCB5YgB&#10;LXcE/mPBYz6l+pyAV9Q3TWNq7+qgoWxnyfML0Hh4RSY1urhnkpqnwlcAgnP6qLS44vI/EchHAD+R&#10;ECr0PuWtAmCt/QzXrbuxV9kqnK7Ev0x2ymgHrOpj1myyzuiNEXhNOuEvs0vA/pggB7K/MIUTTlmK&#10;pfPMOJi02QKfzQG312Qi28HCB8viJsnKCiZ2Rqh/kbV0ZDX1E4higgIijyR8FEfH13B8l/mZ4dpo&#10;gcXgFl+IgoNtar/yZCDmhaY6BcF23jUMC7MaJZvGtALgamNUio0rNapaJ2AAihlTlNIIYAdrZl+J&#10;WrUvMsvGtVYysYmGrxKyUU1Kgoa1BbcGY7URV1PSkxGTd+2i/mCyCYFhJXaQ8q4rbZAyMXUtmnf3&#10;E7CyDBOTJKQhwDcBFpWAYgp2YjEHT7e5TytFhRGrM2K+4L5QpQ3MtY6LMyr2XtxAaultBMxQNqVW&#10;6eoMOO3J2UMSusALKPeGEgYN2a+4DAIMmGPcx3XUQJOsaiBkWuV8ZqB06iFJ5iOwHKm6yWaijjul&#10;A6c7losQZh4Z1CX4KlU/Evq07h5lWqcEKoeIxw80DVTMIMmYS0uCLZzw+Y5ZooVHS71zM2i5Emk/&#10;bE1poS4uYqJcc4U4ZmRW7Y4oupTwdbBrC+Y9ggJasmQ3Uo89l4u4tC21qH5PECIqtUXN07a/MsgA&#10;jUwiUfAHgDlgIRclhfRLiBAgK3ylHMUWiRE4V6uybD6coXa67jykLrp4qosa32qRegZWWzaWW1rH&#10;MzIc1kx0ZlxYFIgnnJAewzJW+BfEdN84K2qn3UWKYWJbfRTHhdENu+nOPmVbMb6vTetmoDI5l32R&#10;1ibo9isxoUq7YpKVVwHIURW8sGk/Uu7LvnXoje3XfVxzzqDGdkcp3moBipS4DszmVs1lpTfGkUeK&#10;Nieg3FcrmV/bUXoZncR043mE3SAdl1QSilax0q4UZnK79gjETAhw+5isM1+i5mgpFWBrcKiq6JcE&#10;E4uFpw8cwKkmhdZ/EZyK0MeD5i4glF+XMuRGXA3cOyTAsLfiVQwGFUYMEyY/1Mkbgb8Swk5oYOMS&#10;jcwqPCIGQwtiW9W2NVF1r0X9mK0ocRWXopStWH1DZzo/EItuiNIxGBGRC47ly3Biv7MMwugA+7gj&#10;anTR4ojgCO6V9M/EDsmEDR8TNQzc2fi5ZCpBQnuNNCrMUHWZwFNd0vcYmhcAamfq1ysD4Bbcn4iE&#10;BrOUWHXKBMflYLy0+Y9AHgitvbYhFO+3mXVFigL0UsNldXYGF8zWDa3+kuAZCX5DUIAggbJgv3Ay&#10;gBgRa1o7hJq26PxCpiAXS/LiY5pLS72L/MOoC1XeB2QDeJzDylQv8pf5+rQI+Dnx1bgibzxnnlEW&#10;o3tjdB4VHMrY3Ufmo7Hqs7fVwhkFqgPxDhpy0lfcVTlMsNe6uBbX1cqbZdiJZqV6KaOoeggDjbHw&#10;WiLCTma7JfiABgIDQ8tRQaQEE+Mx+MERXti1qZQfikELQi28wPcofSBQ+43RwWqPgdNJQHBoHMW0&#10;YVluE0YtviY9ZVZWwpeOXmBSRzyqWQtW2sxWJGYY0/xCVjheGXgtVBdMAooy1ZHqI99fUEXtl3UU&#10;wWL3OtxEi7ocRMCbywZ15wXj1KN0lt4zLPJQnHzEEhppo3F0Ey1gUAu1QRCZX80U+I5Ugrf1ozLb&#10;S1gKficx+BKf2O167OA7GVxjHC7iSZlCG9Lx1AVYo2itViH7a2Eq/X3KdaBShG0tzzeQQktAeD/1&#10;TAcFA4xqWQweV+obVaWEt+ZZ4Bm+ZQg8KhjQMsbhZhlYZkCZLA4xXuJJWYzx0kB/LWgUKfkPuMFE&#10;5Is+HmHvbrAyVo8sLkSoCsfMbOFthf8AyEbEabImIarvfhgitpMmWYxxwfcIaAKXnHP4gqdRVi1/&#10;ULcrVDL37iV5xB32wahaNl4MM+Sq/lz7jFzZggf3Dy8lW3u/3FpUMwV26lJQyBRe+4G1ErYTw/8A&#10;cReXThvXhIvd6zNGMnqOtBDf7l6hZOV9Qi2QNDZiEEMEyjgI/GFgVje/vEryMJryvWImAQOWxdwQ&#10;IRW7RefqIWiuTxlLmwhXVi/+qU/c55Aw/UMy550U/wCZTx4DGF/5h1SIAmd/1/Y1WUDOBWfiIkgo&#10;SXnWIH4VcvlxUXULFYrplnMAbL5X9xm9lp/8alcVwcYqJLQ7HfmPxRoNKN8jMuQCy2zLbjm2X9da&#10;BhmSIbIKlCpHogfa0dvO4AFQyDB+YAWNAqIlXtNam6q7/kLV0vVEvEsOze4i6jBRiBDLOFhOmjXu&#10;DaR0aeo8reyz2hHpyyyjT8XHcFKyBfuGUMmiv73MiqQN+AD9xk1QjaOvqfQ50Zt9EAMwKMPm24DB&#10;eAqP5jC0YE1cWLIoCuXFuA/8Rrmg8xDSpQHvcKYnVz9xPtc5gqCB3Lqu4Tolbg3ClrnFzi5RIXfp&#10;E8YwsEyJROLZKFrKFF0Gyqll+55Fw0LKfUHzFbES24KcJiplN7pwm3KYrMxw3KBngKxqKigtjl7Y&#10;XkSOAy1eb64l0EqAN0cF3Wq4iqC1oVeUqFlgAst9pFUpAVFrGBr5lhNmyg7teorINAr0lV+YgeCz&#10;zMZsqAhSq9D4SoIKiVx7obI8uqAUn7yxwO4cQWrRvEaNHJLrU36gZUfIhZHhYnsmFF4i8N7w7ISg&#10;EYWogAN1C9eo4GQpYFDiJrM8WWI35NAp8y8EOS/siDshKLakM7lvSrIonkMSpi2Q5jobT3mc3dGM&#10;mE24hnPFV2x5dIA4cym8hXLU1wcXRmduIImKLLBr9y7sdukoqCOl294nZ91UoaemJaClKhPxBVID&#10;C5KlS2CAmimGijYLZQIeMuQAsrwMUjIkcQ4EVtBFvwtMDCa1SDET5iP2yBswmvEXZGWCGtkOH6gq&#10;PSdh/aMbfqMLIIBOaPxAnwodiI+GHAP4J01iWK7XN/5FhdinOagIqyCJIlYXGp8dSlCBbaNf4IOX&#10;YBGrc5xKYTgBK91f4lxd0qD7anCNRN17i8uA4MeBerj56BDee3jcAvT0m65JcYYEBfrM5sQFohjH&#10;xOU4grybXxEEqFu3d1rwXriAsfSrtolwY9YOOZUY9hufBUCkNjZMxZDgsL3uBtT8RC5LAEWe2JUk&#10;1yR+TRWuidnD7fLmLoABRRUaGmwFj4jNbYP/AGVjpVBjwq5Qqb2B/cLCrVh/JXA+sC+esNzGNLW2&#10;fMpGgZOFqtzIaLaijqqlL6YcDdFw3zEJ4iGx0NaIhx4XRbzi0jxs0SVovUQCndHkzjx+Y/0ChdAH&#10;qWgCO6OK+PzKiawwuqvxjM2sbtVG3dfEOFuP4+OquXG0uuT14grizRRcWNP1Lv0ybC51eTbOJUic&#10;gYNY4lXsYbl5rtgWv5JfjEvsTanbE6sGxrMQJjBIYUXRSjIGKSpxxTyQ4NyJfEOtGY0uFg1NG4Ze&#10;G9pR07VUX3B6OciRUsHQflmLmNbEJ1mNUFH1F3MJmLS16Mbgpr9iDBgqdAu6usDzFL8V7Nui9J8R&#10;6RvYiqclrfvhHaYCtJVpXaXqYX7TSqzxHw2AgA6QhBgFFfZ7mDurCwZMLyR+8bMgsbF9TMGA7adN&#10;RKChmJZ38XETgWsB5hpboXmBxmZgc64Ru3mEBDtLEzWMRZFUfF8uIEW0a4FP4uFEgrbR8DHRCqL2&#10;eeIj1uv2QihCkq8ahZJ2cLeL8xPJCZAvkuHPhtsv788xiJFA1P8AHzLkNlFmK+JhrqV7MOvEcAeu&#10;WLOKr4glFMAUy42IxjEdN/cSCtygrxuHm0aEmPdwo6sdGHhu5aSlWyiFKVsEF9RrYQK2ETmlVbaf&#10;8QZhaDz9SzJuVHFCXmrrMcVAnF7ZYeUrSQdNw3VV7lVbutR3bIhPgEecpbNxhVzYyRvYDKPqpRAb&#10;ISWmlypbMszoFM5QyoItEcxuBWPhpbDtwrYiVi85lDBpRpkebuZTMN/pIRslpLPzDAa8zfzMwFdo&#10;LInsgq+DxKMy1isx3bZGE/cu9qzY39zd8LQJ/YHw4QX+IKYdBDWM5jRzYSr4WphwYBZ+ZSyhHS/i&#10;5XCuKLeM4jnyvgV5z8YlmpbQUD3LGrSuWPQa3LUdgK+jBb+DkBf3E5SOV39nMo2wADWd7xBdVQCX&#10;vM6oWEUmkpiw+oMXNKDb6alpZd1AJmekWueo7g2Ub/UOJmUEXuGRBtLFcUMHHMKsqgFRdXdYvuHg&#10;iKj9MJCzTT2ss/iEDiCcl1Zc0kIG0vl6hlXgK/8Ac+Moy3q+IQ7YDZTvKpWlRgjNXS/2MqgJHLIu&#10;X3F+SGSD5u+OI3OCKWRci9cwgj6BARxVfG5iNMjkCOD0sEO4ZhSMMsuHDFAinYbt1sIHrFGhu+fi&#10;KQaJC3P5lX2Yjs1uqV/uGhj8jRhRce6gIqGA39HuBdQq2DjFVFthLELMk5S0YMbwYi0by7B+YliF&#10;thfiFrqlUquFGK5C2ooDOgq+ivuKCobbMVFsGZdZ5AlucFHeRzmAJakq+W6r84hxTW7A+DKYgRux&#10;Tae6lwWVoO8Zl16Bq+ziWg+UaH3HklS0tZxzi43ImCgzTdHDiPYw7FQTHXIKTrNtbmRCgtEXjZfC&#10;wYJKpAJkz+copxUJrc2uOKseYRQMgQZLOrN3U2VCAFrkBXPUeS1bWeaKH+oJd4LN55H3AzUtg9q6&#10;lyYB+UkqWMzkW/hhK0Q6fjAhf1BOBdVKg5WiOnrhV+Cw+o5G+08HT5ihRWpXzUf0sC2+LxEZGaVH&#10;fmaAXzefWJdA92lS2LHFU/i4lVe3KSOZo4XxEXmpRz21FZAAK0NG2OC74vSOoSDiGr9wltnCgV6u&#10;JklYdHlQxBnioK9GSK28OIfgj5K+2TzWccTPI3ZS8KKsY+osw91hfdxuqLg6/wATAtbNVsiotvK5&#10;gTZWSSb9F05ioJ1uD10FUxNLAIbMyicguAO8bh7qW1S3ZzzCV2BiXbdGeZgUltoNYy3iEcjyK/i8&#10;y0ejJhT3lhmUyRngWozomCUDwm/e5YVZtG9YtH3KyVCpnpQ49wn40a8DGuZTCo2ryXkYsMKGvgdi&#10;91FUHKI+h/iZYXEAtOCz3UGYSrALxj+pBpIdj4RHU/GX4t/MKn5gH0pZTEBqPgXcs/C0UT43DFod&#10;pPYfxE4bVNhwqF8xZo92WYPJv8RNVCrpH3v4l/ej/GQ7KDSl9EHgu2BzAx9RyRHUzTQiDPBGQMrd&#10;JklHRG/qEiabEJQiVA0IBbzzGuY8oJTbbUfFnInVSTZ+YVKwNQv4lQp2gDBE3c5saPqYufb3HcfW&#10;lpZf8jKoLhEXGtgr9I0LNgTeBROEzDoWC24VfqOiLxaTKEvaYSRxUHjEO+YdElsRqAWeFcKyaEcD&#10;HPbpQw4zcGSZjkUCMfUXC3UDJVdRIErla2sFVBpHU0smlfpEqBtBPHmVkUx04cF+4bCbShR7mjrd&#10;y3wTEYwCx2CXL2pbD2vOJnXvMfpN4CnLH1A02ogdDbG8Ajl9gOviCUYQ9n+JnGIFhr3bTKesRFsC&#10;kDEUYjAuqI1bcUAW7EOpQaoVg+6uMECZtq4iiSo8TSm0molrBLuKMUVUbPPzFYNh4lgWkitXMcDU&#10;L/E2MXI7n0xQRVWLkUc+olbHcAgTfj3FltCAz03d8QMv9SKWwvRje/MNQuwmLGae6iaEGkFrxnDi&#10;DwbFm8YoD3FigMVcqVP2AtUcAFcAloG2cB2xCNYeSNl3zEwlA0seVuUDvFdWKxVXvZOV1SUuNqt5&#10;7mLUItI9vP8AIGT3c12etMo0+oJTsZcDBwQrLAHUQUu5Tnz6i5VkntKE/XklWdjCdogbdG/+1CjW&#10;Ls15IMYhgtheBjcv3TZVV5t/kqrypYFq5q88QOysJD4tYVpFaocOueZWUbYrhb+EIPapofpMw8SK&#10;4j4w2xGHQ0Gt2nHzKcc5ELzxsf7ASGVWqvJLriZqTQIOrfmBrs42/VMo1tsKGebl2ZkFD+KwwBOD&#10;Ix6aDiKlqxNW3gzCQduqAKoszqOMgUD5l2SkhXS8v6AlzqYgLebxMA7yGryVcaVzcpRppPiUE7AB&#10;+FTABYsKfNwhXcmDHWJiEqVa9pCQiUgIe+YbfiApr3H/ALRY3HDjAhnvNXBl7mTr8RgEWg1A/iBl&#10;G6JdEVprjsjsXyhtSz1GtCsCZOxLj5hmI4UNwZDazYH4iwurCsaQEcqIgUtmxxFLQ9q/UUwnAaQJ&#10;xs0UPFjUpoy1fxA+LVOk8jib17NuH4YJDgKije31C5k2RJ6IZQEyht9VcsvMwRHxMy43VrMw7b1t&#10;vz4i5wAJKAwcagDsA2j95lupUQChDO2rhXRxxw8F4i1A22q+6gDqAURb+pWP6yux2AQ69K7clUtE&#10;t0qqBu6ozCHVAs2ekucICl2H0wIxv4UR/ksFMCnAfdRoEyUh5LqY8zACvZn5gA0q4DPkgrhHFpry&#10;RS+usC9pA5hW1+BCDly4HfPJEvRlDK/UsFLA4oJGyYO0NbN2bzqIA0OziUAvUyuL5YdREDZBLKr0&#10;sp3TaIBs3uEdBmFYz/24kqgqhkdQsxSXCeKiRIaHB4lAZ2VL+Z1LimoiiztZfg4i9SrepiCFrcG4&#10;mlA8sRwN9zPuhqoKZPRqUu1Lsu4ACON7mOwfcw3Y9MW2FcszhgvqXhISEwsb0xUFbjO4MdDo5hZK&#10;luNMQ0eayhZuPSZ+YMKs2OUa9nDVdQqyEuqNQIwyp34mSPtvK/mHLLY0p4h5OgaYNcHrOfmMrBmu&#10;o+qxVVKLCxTFeoHituWmUHJ+A1VbhII0WvjzKRbkc0wsg5DFwCOtTITyJgepY8mSMsVJhXEpXINK&#10;9MMEQcHG/qOAy12ilv8AceMNKYMqruCYVSYRn9E31qKCBVuXMLaZN03ed6lTRxFQG1TO4SZk85qI&#10;o8jAajR1RtHrEOvq1JbzxUuKKi5VWi/MQOssN4sW9sDQ9sMHU3cmzR8wAgHGFAhQJWGRJr5lsywV&#10;ACCFZp/UOlPYPi4QYIM0U5a/7MtEgmzn9ViCXAgtrxC8JJL2zxLi+o7VvHwfcoAyCtbnd6zAAmlU&#10;LzQVMba2dJTfETToW8+mFlZT7Mt98zzzEEU1lr4j9xpVn5DmAKGE+xAKbIFt8sJWJswXxrcHoFi1&#10;2wedS8ufWV051MAO6YGhKbwRW4aSkXQfZG8b4DBmx34ggY2ywA08buGEXB+W4KBgorrbFiTBs0W2&#10;kxORaDR6lrB7+paee7mfRqLRWNiIC7WfqLTpw0cu9+IIUu2GvuapsBs9uYqFao5DldwH0JHRUAhN&#10;WzVbi5NUcDLt5lhxKsihC+oy4Vg4e40g9AQuCuLOIReEKQPZnlAKlw1cXsILcEfVs2A1AvsOAcaj&#10;jnu5YoyFgAXS73BELcF4gpab8Re2KageuYnWiAwXd81L+AnHmw5Z44hFYV0FEZVaAij5RxFzFGkh&#10;IDlu7WJChoWfGK7CgUWWQFqP3eIoQFwFBL7uCQyAvA1ziX4TAaqbSnMeMtjBMWh/uXJfRYL3khGA&#10;duZKz0/EYWlNPpyRxC83+sVC1FUq51jHEuukCho0uPxKtDigLxZUpcAVG3r/AHKaCHhjJUQWZNC0&#10;VlJaw4ahT48QRfxUn4IfJcvNfuB2Purx51CO1WtT4Xf8iQL6C7IG7VGr1x6gXmu3fqOAnKfhuAIp&#10;sj/dxmyoULVH1IC26ucRDI5SNgRrh3Ee12uGrwABjtU2Xap/ItRsODcp7ibasPEa0tK/gyRWcFpo&#10;/UPAexJj5SxHO5g6tRXMRGpFm9/mXeCKA1bTzMXQO4NMTdmpU5DCLicefZa6igFTuJWV9rf6hcFH&#10;sGVAh7NwgsjyECo+xDIbGEGoBBME5NV+4RyETq55k4tVCH/ODiLiIma1dNHMGwOjIdpqUUqsckBV&#10;psixQoTTvmCcgCNQQOiE/bEVCHCV0zFoHjBYxuKqgyHcrBndNmXFTc9AYbb57JRODZLohWDRkuXl&#10;7uSprAi02vZjxLAX1o9lbK4umadOrK/cfF0KKx6/ERvmmyDCxSxzRVwOqicLRYL1fqAtiLTZ81AU&#10;I3dq6xbBlo2nHLOevUcr5RQpW/DmoTGgwi3Y27wRsDEFr6Cj5ycRV4gpBtBfdX8wSF6afu1KlmaO&#10;IL9sOl9iU8YIGSwOQ9IP8uIul3/ZPUVPtgB9QYbztpy8PjLxuyAPVoRcRD00d4hpGCheb4o+4wLR&#10;Efk9SrW8BoLrNZP5LyYUyi1yfLAttU3FL1h3f4iuJFbUHEzQpYx4lfo4yxWZlu3YZYeLivs4Z/Cl&#10;+5ZXsQ4FNXuXssoVVirqowWNtpbxq0/UKmGrCr4LxLhrrdVcWjxQYLzcsb5ei3LYUDZPmcswnVVA&#10;VHaKNqvlhk4lyD/mFPYwIbbu/TVTBWUoFvV3fBceiiZJNN90SlTycwJq4oD+7lYvmIcfKy7MQKjD&#10;YPijbKcoN65z1zB/jCJQdZb34g8GahSqrkK57iwMVYYBbs3VsPrrIPAA3EUVu6HgVccy5CUZzi4C&#10;UDNg1qWsdESu0AAUyViB0Byxj6gDfWYyxpkUlpk+5Y0DrJiaoyvCqxxLWsm2V8ny7XFhs7u8HiN1&#10;2iwty/FmW1/qV40ssBj0FrJdQuBxHpxBaUaOSaLPHhgGSDhCr+4tUg4OAlgy6HlEd4G4HG+LOET4&#10;mLvRd/EEo9oCNepaq2LtcZMVLdikFLm0b1CvduQPvzAWiYx4veLhWi6h1ELQrWO5aGE1f/KWVpQQ&#10;B9RSqdoxeH8ISKHRSPuV1VHiPm4pjktBc50su2EY2002f2ZcPbtcNAeIsLBoEo+pUIxcxb+ykTBd&#10;Bl3dxVgtIZfziWugWsj4UgdWZWnjQa/MqUelYNZ/NyuiVVAJWbzEr4iKPJcdbpwqLo8gxeIddZ3/&#10;ALzqVqMtDP1ClGIUV73Htq5sa/6oSvqW5jSHF7f6g6xstuHjWNOiC0G0ir2hSzMxrtsP9Qztbphg&#10;Htw1qXX+NYjsUmww14l/dTwZ0sCIDVot6hbRmTw+o5tA2bJmidu1d3LWliEqyc6aJYVicEfCK/cE&#10;DvalzNi72F/qVQS5f8UU1nB/gioex/knZDIAWTDk7H9GIU42Tm3DksfinIFq/EG+LuAfZHTWs1vg&#10;1AIpFFbnvc3CAHIVhnWrjWKsdjRtsuJKUC2o+qgl8VqUrdDUoUmHkC8bhlyjQeGXj8ypZ5gKp3Gw&#10;rn1KZRWtR4/Ur/vQzM4+IhRUEzeApxEd6beE8hmCVFEJ5ZyqvqNMpUjFC5XuXoJXnUq69S6Lipb4&#10;XLRBUQj+CBuQlHBrln6hPuCb48QLhZIXz7M6Jfjwo1fP5lpi/Qm9XCTrgDbvmCQPN1Hz47gWLQcg&#10;4xhUCUHGmvZeomvlBkn5UiB6sOFSaHqPNHiAHset5g89dAUGaGj1zCWg00HusXAYeuj6tpAu67iZ&#10;l9zaZ5FefmVRFafovCOtuHO58wEtpQsUdBvzFSOtO32Ic/MRKFyjBkDWb1fERBWkJpioiwEC1xmb&#10;p6x2ptQOc1iX1jpcDstb+ZaxlFUO0b8wNUMHAuuQG7zLCVVoHHuVKyODUSu82IDQGqbbvoi7/LzC&#10;hDG6IKIzK3nrf1AF8A3C7pAf7CIXVrrMjVP3CfZaYppohF+VKqtZ9ynfruFfnD+ZdPFVsL5X+oCM&#10;HFhwsvpnEB2F1aJr1DaCsx8Ssld2PO6RjITMgOil5iXwwDTyF/mc3pWV6f8AUWqVgFVP/spAshTl&#10;N/qN1hkpL7nenYXNUqxhi8kXgDIMa9IA3PgtQHRWct+tSzUzYpk6br4lXOhA5b2GR9ToaQDfJVj1&#10;9x49KB5HRcUJCxcnN3gKvU2kTRDuiKKc4p4xQVEPLAX9x6wZUcPeP1LsVcMD8sfUDcTVW0wGgEwP&#10;ltmCemch+YygG6wB9x1o4LP5Ot0oXHc7PQhkPUUvir4E29Yua14LdBbo8x2jtEEIqH8sJdQ2EXgQ&#10;H2QblYA/qO0UdjAi1QAsx5P94Unil5mZ5iQKutMmoFdclltqEwN7WS97lcesC19u5oFwTZ96YnJt&#10;0xWaaM4IBR+0rbe+ZnAW0gPpv1LWsF4m9Y5Jli0QEcNftBn4oGQ/CPH0IVTnhiVqm7B03jjlstj3&#10;lj8V8aj3i/xFrQtqHfjHE3FGvk1viV2u12nQjbDEXR85blKOzgv2blJvUwW/i4iamUU/qWSHXJd8&#10;UFErZjHFeozIAtK6HNhDHywjhZfrmCbTArUeMeeZx2S0fhqYSVDKA4VTnzGVm7UF3Wc6gMxGGVxy&#10;w6UXLHwDCLYZUAr7p3DgpFGkj0SxoewLXrE6dmlR8SjQ3baWvBvcoJVaQPEzInkv8KJsSrZA0heZ&#10;hB0N6HKsQQJAF+bq+4nEqNRR6XcfX2XSdmah5GQtrZwus9Qkm9MBTg3cLDpXkB77/MZsRxFWJ6o3&#10;CSidF8RIE5UPB56gPdPQYFAWmgkziSgA/G4mopZtCG2zkskKiuCIpbz8wXJi1APzMfAcYS+9S5F1&#10;n/AQ2BaaKgOAsV/hDrybdpqDcJq5VjyY6+NenUqCVIl0chUxCWtp99Q4waxUuBLQkYPzFkOAGeSm&#10;BcVVGW9M/cGryvCrqwly6s0AN+sSlrVVRAUvY01XcsZB8QMyqCcBbpoveoNYjBkKdb3DzSAGrzv5&#10;lYkMAoo/+Rx+BhY+fEVtXdVR5JwicA/HzM+YaGYed68y/wAHYrx2x9Skc5bbrPMG7ighWed+Y2oc&#10;dNmvPDMbVALtm0rj/Mor81aore4ksA0oCuL8xS1Zcovv+R3A5Sxn4jYItgU33xjMs0rYoVfJWOYI&#10;KrWtAq4DgmbZun+YW+5WAqbG/M2VHVabZT8fnQUrkOGGCGknClR8P2xcKFYDJZOaIVOmcKAUa8Ez&#10;fU0XNUIFVPtli/RKx83UQCZYW3XjMPhAMU1jAo5zEKZWBU8MogQwpwKfBb2xCa61hkN78wd4yIV+&#10;UeoBQGG/H1LaMmhfOMZajdjDnECyLKGGNQyEe2VewiN6tVs+EhaWYVU8VaPEqgzt1QE+pcfFoeXw&#10;E3YFewTlUSaqOQOMRUZS0YgkllnyMSh3ZniOsNFXfqa4FcxDotcS0WhRfSAOmTFBRYkz6mRco2Lm&#10;SKAurywjo0yyktkWJV80eocBQHZnV6vBGH3AiXRgP5mYBZaDPDdVMhxRanfw4jNy5MW17XEuAXbh&#10;+Y3cXlD+xG+AcX+UnO1QkPsEFTpLt8CJQ0rEJH5CoS+y7Nif++AYkNqSahuNhmB7uA2sG/cfbKNl&#10;j38n6jHRsBR1i8wLA8F/1Fjj+W/JlJnoE7r6QzEm3rlKQYjK3KvyuXm1LaqcaLQGNBdoruFzqT3D&#10;6BR1dkLK6oU8gn3Af+PAPq4V5azL1twZS+FZCvIMyusBT67B1e4cizKmhuEcESWiQzsBPlKg/nN2&#10;XL3zBI6SSvm4ztSABS++ZhHLqNZYhMnmmBxlw1DtL+B+YA3eZY3et6gFYChB5Ze3cAecaNneSI6q&#10;dxEODvZfxAu4BV1HbUHJOamB5zqHL+wqc4C4Wn0mNnxAvKK3fltiaCk7o9OoajwpyW3R7RtGLtH6&#10;YtHFRcWygaQwF8S59FSgPs8wj4UKfRFFAMF/C4rVzErb/iVcZUB/zEAQqtIf5LGu4yiDHX7gsKGL&#10;rcA1moTMGlObnvMaOJsIdXiYIZWgPpUwQCqCXG7ZB3MdWASK1zmG0A8WY+kdh1Fb7WGck8P/ADCt&#10;1rFc/sAmgIL/ALGHT2y0+4pEaF5/3istBo/2PztrUfuF4E82p+YvU81y8NyoLKS2v3HFDahX5gqy&#10;UphfzL8sbHiteVjwh/K4YmEWNj3HZAEtPuMlYSsFQkcORaQRjNQyt8xNqgL1dVvxCxl7LTfzcsez&#10;TKMPQK6rX4n9TXCIeCy+fErI7C6yw3UJ9h0D4aecwZStSzescQgbG9E/EPYEFYwsHp3dz9QiHKJv&#10;F6hgleEvWJU0toxd5/FyksFLyh43BiBKDDqHj4a8WvmIqHLxYbKcarmJgZ2Bov8AUqChof01BGdE&#10;aDwV47l5owJO7vrqIrRzp+oVFg3jqLFr2oz8wZ3Auwtzj9RMc1Uuydy4UzGCh2v6JedwPNs8xYpC&#10;0ornOTmXoICO2j3EVUNKxydblxQq3rYpFe43IBBouEq+L/EJPUBUvqsw1dctg9VKXy0QQOvnCtsN&#10;So5zLc526vbFi/YMQtMLWLdDd7mHQsG5obP0RINRd03qO6avDM2HI6mJoigtQ93ECB0VouomcK2j&#10;nxN/cwKfBqIjtWMrD1MgZlLo8REQsOrIV1SWpTPPMXwTBTtKu2gaWIUAsVYQrWAHCyFS1KuiP4gB&#10;kDDeRMNdZiFaeEh/I6LaDA6DqPrBCsj/ABDbaZvD+TfEMAX/AJLmAMrmokAfHuXsFVqDh8l/7Qki&#10;W5VDA0VrVd8eoprugZVsWsmJoUZBQv3cpBxtP6gLQjqCZLjkI5WQRlxmAauGkBzjELqoXcH8jlW6&#10;gDX4hL6ILqVtKWtLs8MIHbfZ3T/qChasQD3omKA0ofSpfUtlCrv3KoX6KS31DdNBlR9y6xGO195j&#10;7dtVmpLK8kXPgm+f7j635VKZ8qbriZsKJCPXgVCjJlSrGZjcjAoHFfMOpn3Wfat38zhm8mT+ZnBR&#10;oHL8TSo2VDu4fWDS2K9HEaXqri0mBL8xECKG5W8BmVAFejRHOILC95YqcSMqMYz6lbnDOh4+f7Ci&#10;y4EXBPEVOOvr3DugXQVl8ypgMFibw8xuJ2TM3wSkgDTx8EX4zzaVeCZzjRPlj5hBg5ngSIg7XAbX&#10;zcdtt5BriCmsWYNkHwgG3nOa8/yN7qW0xN0sKK6epkwxSrVeZSEHdRQSW8I/rsFwSqsl9ZXeiRrH&#10;TIZEQeiElfUs0vmFLWxyDEoDS3R9RjhLXe2oCnAmXN46iwkC9WzEZOMo4m00B07/AMSh4rVtNQ8b&#10;3TlfV3A6J4hS3xD/AKi2QLuyv1KMZm3MFAPUOIaiKhGA2kykUaupxmF4h3TUtbvxjMcAaG9vupQ2&#10;tTDaKUhghMXkxEgmq7EQpUJzWIkTYt2DklsIMl69LMpBiZzFiC3SAfdxyqwM0O8wSrYI4qu1nPlh&#10;sPm6/EM01hFvqhjgEas5PmozHOcFn5hdZHX/ADG7YOlfuWIlMyhcUGtgsPzqaK1YJX7gsitW1bAT&#10;oReb8fEwmXq9eKgDdOAZb1LtuOpVvPMLdFB+wZVWbSB9UoStGm0SfAV53KZwNChXu4Gsqou74c3H&#10;B3BAbDqobEAJwBxaPHUIoMzOV8kd624DB7zHsrVC4HuUrCHNo1zMUZwcnvMSdR7awYuAYVmCLr6j&#10;dRfYbaobLiESMK9qIfG0kaMKXEUsJQ2ggxdgHK3iOizZ2bKr4hjdKpdrhlnoiomMzQEBZmil33Dh&#10;cw0ZvHcDECrFjXuVxQayfUz4ZfFKR5b48yxaDeKKRoCFYblYjhhT8oPJVp+mpdO0MuR+Ilaa6LA/&#10;icWgYKg88R7fmqyL+IV80qMRVcyqMKVYJqOV5PECX6vLf6joU6ApSHmkQBbCOEikUI9FMcixbxAt&#10;1qICDwT/AAxkL0tTQz5RClXcooa7bVHBcWLQ/wBmYXF6lH3M2ZK1accVEFlLpyjReRU3sg91BhOU&#10;KZ/4l6rF2Gj3mFNa7cIb5ApKbbr4xF25avg/cVp6S+x9R2Z2aqB6Dxfwo/cp7Ms2ppuJjWUUFXXj&#10;MacJrj8S8KA0u3nj4lc1ZaE+4svMbDc3kP0Y0apNgGYsCNtYdQUr4zIoraBcclhY1F8iwbWxCwrl&#10;hg5wxGzqLkfmH7BZQqEYLYVtG3ic+rqCOEuas/EYmX3hHoH9xcW3CKoPqbTOYE/ERSwyX/EfB1cs&#10;c/8AkHKoaD8OZlRCUtQE7LV/pHPDY7/MXYNgqnvcd2Vrk/cCiEW5debli2Ng1b25gDT8An7iFLeA&#10;Gv3EjjZCx7J3Fpi35g9WrVcv8IHAF3WNvWCFsRgqo/8ACXgqapMGhyAaQeax3HUWyrbabJWODY1L&#10;ozCgdBswyOYH6zcKShZmfDDF0o1FSAq2rT7xGoswtW3PEJgrBdQ8QBrJpTT6ZkiUEKFfcrHTQLVy&#10;3AW2fvMABe2svpgmNZr7Zs/xcbtgwnPS89S0DSqnC1nONTfIMBR/LFgoW33defEqxlqPeOc6lQTe&#10;Ya/kN9lYH5gUYaC2YMW8w4ELGlzAKYJEXZbuCyobbYlfbZBQPuH21UWMyjXarb6lkxd0MSCuSdPz&#10;DUcCii5iNtdFQ2m2EEMrCZBFrPhjW7Ci7f1Ht/d6vZv8S8QRkIXpFEZrAeV2j05jxldOw9ITZa4S&#10;l+SpTKZQek4arUWZYoPQIrcaZbZSUfmBQf0T/tEhUNvIyZ7Gki88dGn0wM4WSaHpag20CmI45SOx&#10;dbrDN2VyQc1jzeLrKvU1y2Gq/NfcQorvN5aoWYSTrcIrTs1iXTlQcf1GssG265UbPiF60oBroL9S&#10;pkqtvsGAL74Ac8bhhAaVfOiXN/WILd2mWEXKgVbK44grg3t8YidXM8XzHwLVwj8pAEHQWANZBWAy&#10;4AWYvF8bgd6wKH3ASEkC78+JTAnAeBzuAEc3KHFVfuG5kfsun6Yazn6lgoAcUlzBcq22NlW47lEb&#10;kpV3xAi0ADYeZYRZSwqtGC3yxjHAqV4sd/JHQDAxbXSol4FkEx0+M1L2gQIpKCXbVWZqLtqq8+Da&#10;G2niUDXNlL/MolAK4uLE45iLzbCLWdNa7gjlkWY5+bVzAaVDe6yUfEPUrRqFd5rTHdyprbmqAyfu&#10;B/qaIUbcvmP+CwKvxDxZSg4eou5vUen4mTQNF4OKlYXamT5lGKTeFXAzjKcr3LagEO73z4iCXABB&#10;3nMaWA0Esr5mPeVYLhtKiAKfioBeeH/Uh5YK0H0FRtWsorPfJG7U3bWG8nsQbgSlb+f5BOZAGVaw&#10;FrZgyfcDYpLIKsNZfzPUywnY68RYYVph1ybezrcXRkqLXDfq4s0jJ0ANh0I/58rQ76Z4ITJi1Qvn&#10;JVeHMz3hgRO6Y80RTXuAmqGfxAcSA6G0K6yOGo5tQsvceLmI4mRuXR+Yj9ameMsa8zQMSwPlk/Me&#10;iWjU/N26hWs3mObvDF6oi1/gHzBS+7rtfI1GpKun6AlJZ3DC4B91KsrhlUOlcZDXd1DxmUwLTnGT&#10;rGvMNvFxkZDrzEVqFgTj48QVSmTo/MwnWqLTsbrh+5wXs6Wn/MSofFLDnzqJis7Kv4l9tSsh8zKj&#10;N2B+mcFXC7dYKlABpHVaOYl3GbGZe0GBSstamZ8ws2+42irODvcZhBpQzMbXNlgDepU3QW1mJURp&#10;LIv5mYIcqh9VNYhqlNiU7cYhrWo3a8eGLdRmsxAynojSjTlX7l8oEDm1xUaEeDT5Fj7Rt0IHzcTW&#10;UaUD9ZSkEh9PuBSLXGITXnnJIfmV6+1j+2MpEcFP6YgM8BYdC1wD6lTFDRVfDNFdEdH5gShHKucw&#10;hvKUo/EFOADgpm2grqbOFg1f1Eq27L8eoIDrRej6MR8G+ht9pBKOaQyVfUcwDij/AIi4G8B+SoFQ&#10;WlGvr/UbV+A1+iGuozAPiGFuzaJ7yzZzUZHxBVWxHn6h76EcI7MrmlI1IneYUO2XGe1IQdmQivii&#10;Ur3HD6P8gHXbsD8YqAzZZH0DGImBS1BPMBGSiF4PZFExNYqP+/5FImL9hLjTaIbt83iVlvTgjmbF&#10;ezxXGI14JMAAyF/EENrgHV9g7gj1AGl8MwgcVXL7gdDW2em81FQHgFCLQD4H6ZRAkTDb3ipsraCC&#10;Dj/jG9lLMKOniDFjRLYqupsaqYk9DAPOW+ZqKxdC80Q4HJZU8cyrA6n8cc5hWgoWXT6iYbXOuNlp&#10;kblVtYcK1uNW1Ip5bjV9kQ0g7GV0xohfxLQxDaZ/cpYDQhKeogXAy79kKOvhGG86x+4pgVuaHAFz&#10;dTQcjWTVR+zglVeV0McR0QFDyJe5eSw2o9xCsZDmp5HWUPmUshir2v8AipfpCg2jjPxBRzGP0SFV&#10;OthvR/QkFiG2DNFK9X+JSlbal3/iAirxRunyb1AkTIorClfJi/TmiUVoPWPMCBcEuJ/uAWvkujz/&#10;ACGEWIsCWKlJXS39RvTkAP0jMFMiu/mGmQs5tqNpHD6w1b+Ja+owic/E5CxTjY3dwcAsbwUFAxcW&#10;3Qmw0Xj5mEwnBY80V1UpVYBcabwf9UczmgrWO7jA07RhrMsoo2J/6pmJBYC4GvBxlHDnW6gwNhSC&#10;cFduCWICjstODGImtfQL0ut/MOjQKAFd6iM7zJsMHHGJgA7NVFW1vNwiIvlkOnGeGKgxVnIx71Ee&#10;FqNQrKfubBqhRa6IuQMzVr4VGBo86DPdQe9GDU60RWZl4NMDExq4EMUX79wH+xSKhLzrDKIwdhUr&#10;61uLGhGtgt+A9x6VfsCxVujceap8C8dQReqHOd08+oyUsoL5cxd62Rr9xJYqsq5oMyYn5uMhcNGe&#10;bNPEDlioDUPiam4poQ81ZxzH15hzj4iYIF8ag7OM1PkgiW+M/IqCRWzVQzI91o366zAyfmOcQrZD&#10;FBRBxRgrd2XBusdO5fR7brqXE7AVQeiDQvqyB9/Ebo0pSfFxaCB2ChGBYUXLp1Yh9Q1MiUCh5e5k&#10;og5HeCFUVttiMo8zKsuiAGkLAr8yzQqMBiVyoIhH+iUY3KjFYoxHiW8jGb5BcbT0EoIEehnAgqXd&#10;Vfiae8BBLViABiiqeDOZma2g0pDTowlaioZCxtAKWY1T4BUqDExFt7s+pobq7UOVXjmFBjGU+IoV&#10;2Cbfbr1L4JAUAqNhVGupnnpTcLnLXmXMS3tmnGo5IZgj65/MYbYQCbYFozB/OADVisYjyv2JBcWF&#10;SiHIOy+fiNBgMO+rtgdQ5elSu+4TXJsWVum+qjSgr0492rRhAxbIP3iVCu3lltCo0qZpCNCsQ1p0&#10;H9gHNVb1/DGnHAk+cfqE1zFj+oRJ5CQeIdvEAmlyQwX1WCmo87IBRYV/YYOVjaCvPeJhjeNA3u3m&#10;VFRMXcfUVFRUcIBIrocmNH3UAMynGg57xKh6WmRAdjAqj1Of9AAVeX4Icc1XRZYknNc/nCg24Yt/&#10;MQlZUrXXEVzXWaLfXmZwDvBLZw8NxUcvUpLOvcrauwtfl+qgVkMote2FQUEesjbfkmbxRtzKdVxB&#10;hjaxJbtBZV4Kog6DRsxQ68wqI7Uz7PBAUjqyX1FChdwHWV38SsE4E5frUrYy5Bth1GVdc3BaisNn&#10;YYOsQA2Q5X6+YHwEBG23j/cK1xFpwGqhRw1aOs1rDEIEt1RDwZBl9oDMFtOmdy7e7o9K+HlZW350&#10;A2D5WfiWTqhs3RV02/cxGGba7vFQEHuD7j09UipYeEKHcVYEIl0ez3L97K7o6hHELLt6UYl2aJcD&#10;0Al6oqLkyuQggCj7I1U+rBPm4RIijO1j6YQq0Dd/JVg3Qql3NJTbMqWHKDgHkiTKrbg9OZc03S8n&#10;1XqYZqAdOsEIFLxSNFEwMdrBLrSf7hahKG8xAW22b9dT0BCTQ/tlaEXihSMPlisKKy/pI0sUw0Uu&#10;wOHMchAOIHXx/JopYLdUWP8AuJfdqSxV+Lg0ItGF+JZrbaGBwRTxvduwL8DKdXA0JUVwAQoAObt6&#10;jSgIWXYHmYiWgphw3FKYAovb9QkcLlEogAWvY+IY/t4pFfYMQ8HQqvpZXJcnYWX/ACNygOYEzvjP&#10;3Ed7tfqhzZ4qP8TRiroUf9cU34AGzfPEUytUq07HdQQt1RDOs5xcKpO0ftiUzMWuBTxErYyae0Nl&#10;FCePKFKpeFxbhdyUxigve0QqnOyCqANQCwLMoXiZi8QsyHUbXoUa4ib06uRpqHghmRSZgcy5rG6w&#10;M23ChmK+lC2cxALVpzcwlcNNzcK+JktupcWFoNi/uIAbOK3tzAZLFHgywd22fqBSA+FqZ5ky36gY&#10;zxbEsAtuqwRRE0calKqGw/3HO5Sg5qC3AlzfhmwNIupkXynn5yR046yF/m4BSnLBfRR+5pNYNt+N&#10;RNeAllfUIcvQD8YlPFtpOXUAJQ7RX4h1ZTYUsRpDi6jgzRAeYvo2psHeGdclNkhFi1pL+YDjttVv&#10;6uPZZvI/iUg3SIt/EChlLHZ4uKsBbJubIgilkCvOb74joNluL5q6imwl0CfMMBD0Ym4c1y9Syfcf&#10;5Uu4qlqnHxCM0hxA7ZYEOBL/ABKBZRs6cVaTNCWRA+pOCALII3rPiJHDArfgphuYrLN3hBqBKGjr&#10;dQ1hWFq6Q3HzFzZRxRWv9RShhULabK++IaMvAfAT3K7ZXAu0iDNuWqv7laRXTNZx+YyeKhXszm7v&#10;fERzNp0PjC/mWEk2AW93GYxNuCqyHGpWDHVtBL8gMO6mDKhySYqMbg/sN4CjbUzWBtrAnYoFF4sh&#10;FglV8yt4vqNLxOsMLD+JfeiCcDdLH7hMjYlWO68S68LybHy+eoOGtJsSKlzQKtUDHsrIwpYwpW0s&#10;sgsoOm6xN14MbR0f3Fy4x+gtK4KIOi+L+IquMl0aN8RkxVmLTtg9nvNzzBoVwzKc4e9xkNlzo05L&#10;czDMBIvuPmqlWeUgytKDnbHXIVBMKnLA1F/L7+QtlDkf1Ew1WsChuzd3AOIRg+Ut8ItugAIb4uY0&#10;BTdbXs7Y1uihws83BzFdgLyZzFZ6FsI1ruDcjHSxjZpL/Sd9TgEfdEpxbai0Xn4uGJa7QJTD4XLx&#10;Ht/Cq5KvmtzrF4YHdX3NtCcvS4A1gHzqDjgCpLVdWVdXA1g14pzFOHqDLTVIbN8o/wCl3SZ8WRmj&#10;yasDAxxDwVXFYox8TMTEDvm+n4hQsOFBL0fX1MYGvlZZWm+PiIkAVVEP8TAQJAsT/wBjrJRbsDeY&#10;d2bF79HVynHZi+wLw5c1FUjlkx6Ye8KWB8VqJRWAERrBUyOSg3lZz+oQjBoLfv4gVtxeCOu9RG3g&#10;svK09wNFqEE5UNrEzfo/jWC4DWlvyitJJr2zXvMCatGALyhdEuGBhaTwkf8AZNUxeL18w6k+VrDi&#10;zc2E5AGnne5aXaEq9xiW8UJK4uLpaAQPZUGvLS3ZeGuoFB3jb79R0PKZsJ8ljDDeA0WbrdkQsSG0&#10;92Mx43pluvQMy4cYNWX9TeSnOVwai/xuCgZ7MwC/d8TupaVMAbldTyNsKho2GUStDKhqKAlQXi4j&#10;5TbBB5Ucc5kJDFXFm4Gr3zHlNRcKgKrmDbZMFbDdbgWeRqv7E0l5awm01aZmfFiuZ8zlyy4HzDGb&#10;SGYK1vKCE5YbKg6gXHZG7bK8xVV9pY1n5Raf7i6XgB/5qACmVfcB9mP9lIicRBVwIKulsYYi0EUS&#10;sh5e5jQRvBl5nKj4/W8xgPZbtSqiHK7WIxDkhbAnpGbx1lcEJ+ETAuFErKIXQETqDMCjdRLYhVYO&#10;ZSzSlOPcD5HJS/oikgWEGPupzdYljuszIxtdhZAGdjBwjmmw9XLvdxW8+JgZsspfFykohq8viKuM&#10;EBX2ckOYVWpo+5Z10K1GErWyNEO3HqQolYYewKneJnPGzEdQKLkMdWlRwjrAvnkVxT7tXCJx8whK&#10;BTcKXxviD6NhuHvUT0TFIWV/Yj1kFkt3tvqBUiwWfKgzWGlYcmGjqBnq/MfRthxFNwKuLZKM67jI&#10;s2I3cRmYaUv7l3IZY3cfEeBgNMYmwc67wMuRIvBH0UHlimDS1DPFniJhfpAP4uGrLViHyfEOMTTU&#10;WtVBlXg6W6ZfLAwDQssX7ZfSM/T3XxAQtwGqnoiARsOSpWlVADHXOZdhXTVZzgy4BnYO8lQwq2qg&#10;d4My6cRQu93DYbOIK7oT5lTrSJCkbH9ROuHdXzXdsM3TBl4v4iAEbpy+LIUm1N7zyX/lqBfrY1HL&#10;HiEFobCu99biJhu20jhMhp+oBZFyzwBxLZEN3VbjRjPeYQaRcB/hLgJwq/iHQnBFQlKh2YLd6ezi&#10;CfUTdj1nG+oNFi3ClH+RuMEwRoqXFqyuoFXYynXW6WiABaRX6JXUqXML51HocC1snB4gGS0iKYs3&#10;n5hBWIBee5fx8D5TfsIygAWGoLQ+UOVnadeLrj3EYTBqvILQb1GYqWKC9UrjiMVii1Vim7DG05R0&#10;Ach16j4MTx685MblowsVReh2P1K2xHn4FXq8Z8xcfVHchYlW8auNs21CgPOGD64mBvQLg7q+bqCQ&#10;BWCVviNRGQ0sOfzKPGGw5fzLAAMByYgpxxVRQuXiqzAgp3Zg+CVnBCTW9bhRcIg0Ly43jqCXPrpi&#10;cGTMRHNJcvdGoJhcOG2PuBsyaUPGqjRh5FP0mL35hKeBNgHjLMQShZTxfXcGkNXA7+JfDY4NiCDr&#10;Vh5H44go4W1IXS9LDUqUmm7LtfELs4Dc1w4uZZ6ywB4NY+Y+QoE14Dy3wuUSsFBkZe3OYu5+3L1e&#10;XmPMxBL+sO9OoLHUhUvk5hCi7Lk/cX3tAHPkcVFy6xNPFi/gihFFmfI2xL6GaZjqs422REUtpcWg&#10;W/E4YJ5qKEl7uMhwYGvqE58zlxGuiBm4NcICLqLG5YsO7RoEP6gIaJtqqlWpyzCI92Y5i6btDk9y&#10;sXxh2vuHQdlnUSppRXEyTptNsQokZNtTdp4d2QwvkUlUYGlJEL3TD2gVVJwkKgAVLG0OTmHKUsUS&#10;4xhWs4IvHALtT7g7unlr7hvDZoHfUsshXFdkSoqG0ujtXMoBwwouG90U8RI0DKjqOMPswlfXXSIy&#10;VwD9blIwTOtyrboAMbYOprCr9GXyIOmiLKXMQdfAQfUaf9OAYgd1clORH/agdHAjHlFLmtiwHqWv&#10;jdks/coxIBSvzFXqauwea8lyKv6uCEfNwF87+ImEUFlK+HUwQXKrFHb9QntAkiF/yIcVvkGNCi3a&#10;g83FVTcrKiiwdWD4ynzlGw+/Ms7fE5PHmBzKqUarb8/uAIhohLcmT3Fw0DTVm1M11UMTm4unWcf2&#10;L0M3J5FzWyBbxOohtTjCEoJYTZZjPDm5dSbQHbd5xMswZTar5PEz7wA4DXT5gZmBQRHPbcXOshq0&#10;c7vxHpXa/iuPMWiaEJdC/wAjIst2yMsOpNAAr+oCATAbeyn8wKt1qxVqcnmpm4DlnBfxZClhE3/p&#10;/IgCQYA3dHzrEBoGEUAwvBxUoI+VksBre5gTq5Q2xXFY33C5Na+bGgvYfcVEIolHxa4nZDJjXysJ&#10;EHKB+hMOX6AlK46kXbXBBpQqIxXw9TO7cC5em1xPQJgBpx7fuChCkDIjNUeVIzSi30Uc17iW6NGy&#10;i3lWd+Ix2nFXQGoYhTooBzkXvG45jWYrR1Y+oRCDgufgJghHVx0GVC1fqJ4tCIY+oaWjANsDKfix&#10;D8QxVdqwPuHsUu8RziLD4r2DlsZxBKw/d3K60dAWFmn3GGRSjlzf7DLB+SlNc6hklhkYeW/EKYQ5&#10;GWXnbs/kcd1EBG1E5mLwblAXuzO5jERRhTUwT8SXTWjeKf1BdXuy0zGXOrrqpkEJU+W+JUNfDV3v&#10;XEorAPd8t5rljoXhy1XSVzn5gKTYam8bV7uO2OcCU1f1AcKvk653uC3rs4rdZvqFkGVvYeUvUszi&#10;k6qANUtHb/JLCGJR8STnRBcr28R5gmglXkz1KaGDGzVxcPUBYOc1ApJgRkKCt4JdtuQ2oeNQ9llC&#10;m+HcYWdKoJ8VC1TgscH1MYotO/SWQKNAxAKPEuhQBEo5OEiIMkwJ0wfiGVQpQijeBvkqJcuB1Wnb&#10;rPmX2lCAtWD+qxClOxKinW9xWBqqGC7oN8QAFANFGuT34geG2hA6xqUGlZhH7Wo3bLkcV9S96AFP&#10;uOa7TQwM12b0R2lvghvZMdoG8RxACITafm4Qt1ljHgCC0DNNE2A30bI0E67QcFaL0Itu8MLaIg2i&#10;KZxFpzy1i4cS6M3PlFMjHDmcf6S3ca2lQZ3Y8xI3jWhoZVWRAj3IVZ4hBvTuaQxtgmP1EadlFCTk&#10;KnMYM50LL5Q8lQK3/sMAwYt5zU5d4IzuJS5As1MGBH0fyeqg9SvA9ROZpsvxAsuG8BfZLa3cLmOJ&#10;VQi00LtuLzVzNawgTkLRQZi0sOsqji1upWJWIA0cpVRL5GvuUoxyzQysFwOuCA8Unq60rniWOAyW&#10;rfBFGENpwMXjmWoBupPxUdxmpp4THVzbY8XcSFoA0LdXK6mU2v8ACOdipG1I0Qyo4uuYluPYynCi&#10;GpkAhS95zxLubBq/fiYgYlq8ca3BMY5JhwYzgZVpWiyen+4DkeTSo4V/1S9JsB2H1DVzusD+I2mg&#10;BL4HSUrosClZkSKML9USj7FMC8EoxzFoF4x5gTU0YPfEDCJHPHc6AFAKCkyyMArgB/IFKBxZK5uN&#10;GmdbkT8kYPoQ4PXxBPDy7oowPRWVBm49JAXnPfqI6aDVFGrv4mvEPKBcwkEmBt9Km1pVQ2PzBKwt&#10;hB9ynRSdpVKvj+QhExnvOqm/wCS3z8RZk0AcvmXYa5Dko4jvWgXeeo+IXmywjkuaArMN7TFjnqFz&#10;ZMnAQ7pxY6IaCykxZcXUdgHGuPiJGFK4JRir7apm9M27wt6gp5HPXlE+iskD2lE4qDCj4JTPdh0t&#10;9/CzABfOURxUKLC11RUP0W9Sz1iNIECFoYv65jhSGzMYfKKE1+ol2pabknplHfgDLWn34ibFYUQ1&#10;myWTZFXQbM3THYec2r1WnW+Y5eoNhytc4YE9LTx8Nv6meCAC+WBx3BIAnchS6cwu2G1z9mcyiuJo&#10;yF2fUu4repfnU0tfk8NXdRXUSYyJltJHoqt+PzKrEULEebcZYBo1CHfmaHpA7B8RdjO48YYr+wfC&#10;rdDzm5S7OAXZKOVQ2C894gE20qYznB3CUAyKLX/sOB6XwVRuoxCuewOc7ol+ds31dnziYe2hUes/&#10;uKMIQBqzWO4nitQhzdNYxXEFVSbbkeTLxTLKXaMoibNkrvH4i6Og2ELmIhZYmFAY353HD1UNiKnD&#10;5Rp1KRcWCVrWPzDGx0WKUyOj3xHZqMI3Cm2nEfsAbcjdLiWr3QLCuR91Gk9kZj69blFDiW1XrmY3&#10;vWFHzdRDQUsRZ+IUa8ZC+sy1NmP2M5gQYbOP4/3Hcosgz/qEVAjMK6xWPtmLMURvQ/5mBRkyqN+r&#10;YArQ6igsQMriGrXvOY6GuLbjZRlXJKOGN3uNmFVCi5UWsskCXTG4hVeCjOys67jtJXET1AeorjhV&#10;nmVss61R3CucuiBbw0l3DQl+T+KldbWC8pCInmnJKUIzW8kstDQLpqK+Vg6IrrGrl06mmWagZbjq&#10;UBG09227+OiKRWq+vpMJS44Ahwlg/hDuMhFblu/+GJZB0mpXYqYp5+4jCwOD3BvEByRRsDCh4CgA&#10;bfcWwosvoQGtdKA+1f2UrXYOUr7cCF+7gVqeBfTMBWn6rODMygQBbZttdalug4LD4G4mVk2YWUpH&#10;1jV3RuZ1eg0U/MuhDCzR85lxI+uPFUP2UHyhD281Cu8reaWEngryxtsX39S3Wu2rvG83G4eLb6Bd&#10;xVRQUcZQsXCs5b/wh+5TE40cH0tTDAYt66hBy7SttepSKlY7HuOkmEYU+YIIHOKX5jlFgDpebgER&#10;YWTgv0iL8gvLvqKg8rUv/qhoFxUGTH8iCWDBFf8AEanCD4UXiB+AEvbeyUdzGiE8I56lACoNIryz&#10;iosiakieApb48QEc+BYPDbt415iUcM9ATT9CBkYAoB88+NeYLiYAsTfh/wBUsZAnKdUq13Lr/auF&#10;WviUWFryjb5CpQOM0jD0nnqhgghcp1CwNj5lXWlJQfTVQuUil3rOXxD4aLbVcWK5sTzE5KKTbHZc&#10;YfMBjlw8IWFYK1HmpigEGvzKhDt1Usio3gLjAtwLjpgtd6KIOY5hq42hmULUdq48I5/ExV/Sy3c9&#10;X1yRpAAVDdMn3LINqApuvOo4eJmW+IxfqERRZyvIV+YxVfiAJ3W2vzNPYZEmLcfMedNrQV4DmVCc&#10;0DbuD2zE2fJunEqLEHYOn8fENIqaD7mNzJJ4USrutOSZkw2rozXUPcLsH4wtRS1GXQ8LCNdtUQzk&#10;ObqGKqOFfd5lZwQUK4w4iuzEEUHfhuHaqjKq+KrxFFDkHBvJBqRFFnbT61DeVhhZwWahm0HEbNjd&#10;2UY8xf8AiJGS6wbP5BYNRcI59ZiRtYF75P8AqilLa4toFHCUrCqhvZAxUHYwGFilXcdwBaFWReyl&#10;bEr+Q2OrAWWbhYFLInTh5m9EL0MuC+QlqbZVD+b/ALHAyaTWW1SfmWIkIvStfmULjlR1u8sYwuV3&#10;x1j5jWDNFBruNsdd9+sv6jgWOJOl1BaD1XRfhIsPFU8eGdah8FShy3nnRLRUVKzQL/KB8yjgrSnm&#10;kPzCITdFlIeuzhZR+I5owVaF8XiXNjhFPgilQJ/4LjTN4QMTTBGLfpjGUNFDDbzGhG2KKfFwPnys&#10;3F04CIT8pjYCsI/cPgsn+QuYkndSr9EM4cvQEFLSLqXwF1AhSmrGMRUtFbWoxFk7umE+VoZsjrCa&#10;gn+Y0A8g/wCI2VsNq2bmHDvTVkEohfOIeSxk1cRCg5UOLr6lyNFB5fEAiCbFaJeDuQrcAdyIreya&#10;t/0UvIKDduB62QcR1N8j5+IvFBtjMQbUZv3F7Hj8TQSugw/QOjwy7YCwAdwKLeDDX+ZffA6rH6mX&#10;zjUR6isMTTK4LQCH7VbGojMUG+HuFzp8EZDhaSBUF7A7fiHycLI09kNVd6q7mwa0Qs8qkpmegoH5&#10;YrUZYMNc47mdILC2KoxUfcAsF80FfmEpvLj1V0QYRt2PZh3LUVF7Z1hzMiqLar4rFx9l8jXFSpE5&#10;TcRe7dwVT0GfXEwK0EPhms87mOGYAojk/wDccMzKZwf5MxYCFivO4C+6d/SlxBA30VHNsctb2xHW&#10;ILzAGBi+PmXdAoNGvRmWM5D0+WYHrAKu7bHXcQfVhZu3K0fMuWgEEi3gLzqHSOOWNi0+A+YLMdIC&#10;rec6qn8Q7YWnC5OEq5i9wQ2hxk9sQiamR80N1i/7HZ3CmzGxb/uXRCh6lVwXbMeckOGea5I20Nzh&#10;wv5ga9FV1lzXG7meYAzQ7xLrmBQr9Re2CFBjepnDHS88yvVQOiJ3IDdy1Sa4YXgQcUl4ZMVWWYA3&#10;bkjoEEb+ZhIPhLjlnfDRipA50QoLm+WD6gIks3BLAXdShQd0e/HKhFbZqowUjwwSIh5Vl2wMQK5u&#10;qYuQOaZF6hAK8gmDALakrJbniKyJJ0KZUHXDzGofAVDpfp6lRqakgr5zj+xyksLafBk/cFlIkF5Y&#10;Wtb8TenBYcApx74hG6G2bouUNX/IGVArgXlS9PcRDWLGXnS/mOcjBCe0sIqcFLSx1cesWgLXmyo4&#10;pmlZ9W7zFYBqigX9RBdJJU84QWXBZwTHitssqo0ar0vU1+2dWHNGKRQLyzrCdjATMvN79ZV/qKEr&#10;Gs1wrZTZHyKRBaZMv4itZJ21VUYwEw8ndRYAjyOImCmSjFwVsRdhE7WDPF+I2sBHFWEABigyEbqo&#10;0HMlVmyHyTShcfFCwPlbxGyVjeEWgdnNxyKkSVdQqNG4Ow8f2KpXoV8urmWYicj5FCLXxemPgfxK&#10;GQvJiqCzeWXEgYxWiVcBGGxbIc3Z1Fw0bPB8t/uCAOVlPnSWeAkoALbeFT4hmrAygze3+y9hpBAU&#10;6rEo0Ng3w3KqJkHxxgCKlKlKNLzzMJBdWB0vUOdq0arrbLl5sCEWGlZEBIdW1Zq3nILEALrsyebM&#10;TSyRosB1O6+qVOQtK+IdQ2EDe9BEKhks+kX6TQGyoIVhj7GOC7Y2g7gMpENYxjiCXKOSnuri5ztS&#10;oqFWmBrts38yxa6KPwhlPPKDZ4uYoIVCmqxxrUsfbN+4JpiukCWYZfuO1XgmGLi1ZNlQaD/cJQsz&#10;TnHiLVkVyGfcqaG7WGY84qpeDmCS+l1W5VmNpKfVQ14kYGYIpsJwnAMvCslLVnBw5qmhykwIioNB&#10;FHA6FHdtQAK+Cosr5qVJ24dFXF3OUmKNfNS+HANhX5jMKOQLyxRDak211iOnoAsLHpZLNEeSoEt2&#10;Vid6hbj63TegyjutBQoPdgb1C1YBSvBGNFAFv6l2lAEYclUwKW7hVHrObPXxLSxNZY9ztyi4D7uE&#10;JNgwv4gMfVQGnbRAqtUTNOhr3Bs9w6AOLuFwlyglS3BGMggwzHII0xDboPmEyirtPUWtWGgha92W&#10;q80QYAWptfSK6dlkvWIMfRVa1h/EvrIZrLnXd1LHm1KNlooF8QkOexY9co1BVZKcGXHLGt1kY27L&#10;USAre2FB12gIMAKGaoKtlQUFYTvFU4gIDBDi26P1GWW6sSzyu7ivlGlVu7DFYOIuNq1E1Zh/1S5a&#10;guYXnEsNQsSIeCL0GqAaDutbgRPFc69oyrZLbi+fiAJQgota4l8izYmptcbvEAC2PZiZUicgRXVp&#10;1X+pfgDc3ATV/wAlWSoZv8E1NflEx45XU58HCLMW1k9pggLNKl8RC0FsSPtmOhYdI/zLvrg5v8xZ&#10;65YIhpuSzn8zDzeFH3EOe4FhfbcJ0qtbY8FwcFKreAssvgvGm95Ikfe/JwI1cIuahIDWXTYmPmPE&#10;0XsBRhuiXjEMIr1gMq3VRbYAWIqDXyzKovVSh2dG5S3ChTA4Xeuo1BtK3KbusvVfOJgN4XFnBV73&#10;AWtQS/lFh41MzFfk36O8womALDlWUqufxctA4+cn2Y/6paxmAyTm64aPmO4dwO2qcheMFTXrQVOg&#10;l8YfDuImmorHpfFuEwlKLCecPpEIADCW34OYFjbZLL7ETI+ZnfiZc3tYIm6VOBuHCbqL8wREJV5r&#10;cW2cvgB8OZd103ipmiBQdnuLiIlNMTK6P9SuExtD25gu0EAC355igmxbuBKLUBl/RqXFUKzI0V6I&#10;wMGvB4wJdSyYAbwrqoWEeQwJ8epfiJatRSPBijulXK2IBRsdW6QfMUwPypuPjPSolbUrIb3AYg1s&#10;K2579QLJxUrtVAXa+u5fW6sNXt2zQEbzbRwczKxCZ6Xph0UbTVP+IBNsXNm3hXVlXjuVcSnBQyql&#10;GIPpKAVdXhx1Giy6wP7Znih0jj+xQK0rtSj9kvKzjYt59RZhRYF0xGWwQHB1mF3LWA14maUwGF3M&#10;mQOTk1/iFp4BqWkqOEDuxumoV5c/lAj7NDYq9q51Fs2AtVHxHV6N+0PlIxmIZK6UqsgE5OhWrjwA&#10;GgRiEOJQySYayI4JI+IU4heGzxDOxdAHScRtrJdbnar+KhIyU6Xe4HG6Ts/c2RjGBSRco7kzrLXm&#10;eU9DJBggvBTXslUC4pa/EQDCx/pBy6ADSzUyqnkwK8QCGCCgWK4OkN+cym2mWgkt8ozT/SW3GE/E&#10;LaiZk3lWqWBDkZWtJSipjLGqAx4z+5T8aQzBCEwsC6PcFpRS1Wj3MXuLsoPZC0Zk8vDGbyMCnVat&#10;VB6gVDTyhWx5gUPBdte+o2Lrix3EkegYzOswkbsyp+KIcrDcXvGYZUJyaq0FkIIUbOz7jJ5wOLgU&#10;yl/sDLMmiELxWDmLQlU6C8/ERGGdWdnGdQvh65ajirK+4QXN4qFl1C8jmRrRmMRNQr9dRAGI1K/M&#10;adhnxXHzEaD1XEXurxWtupZUuQaqJYaAouxK5P7M8DdROndxmD0FepW86/M2oxo5gDIc6PWs6gYO&#10;grKoS75zx+YVokYJVnOYLvcAqKowYi1SlDWgHG7/ABM4uTYa4gGE0WsFR24zH5wzhE6xD4s1dPEU&#10;oRzD1BsYHG0TMXsWQIvQl1QwDQVEQoJa3JKiBjtfmFR4azLYAAO0a+YGEbKQ5WnturhXNbFaphzm&#10;sAG0G4/W93zOMKDKQ5dygYpAKEGDFrJg6JR4V7qDSU1yvxuV1gsJxcd8Mo8wusPDc4YVFSOQS/kg&#10;UChaiOSsY0/MQWVzLWfh06lSyNUKc8h5M/TFdBAchfebxWfqEwMHn/Jh+7gAsPMXD8ahzjZSqG68&#10;qs6jRJeQK28vHGIszhDlOToMY/M0R5pb/Wf23iMQIa7ensiLi2rVoDZkqt8THCJOdbziyq6jUgVB&#10;yiIxGk2/Io+IH9XTDfw35hJPYdD0Q84gQKCi0nXqVYeGH20qHp4q6AacZ0iQIHa12wom7E2CE3et&#10;uQ0t4+mCGSW8dAQAoLQofcKu2a5dm+ytqgVWIncoSAW3xBWfG6hgrbs9TIwspVnzKaiKBn7cwKK/&#10;JhBKBgkpHnHMuXsCkfimGbvBVfhhZQUia4yZxPp0SxrWYR8tN/eYMmq1gvs8xl9QyyPmY3mKqmbV&#10;IGUfRcr8fAoBwMz6wVtcuKjubC5B+2GeBkasT+wK7W2wGWOqjXlNMWduIWKpzs+YPDGFM2A4+oNC&#10;2BB0RkJrUKAgpHnFf2PIBgTfh629H+k2ZJHMXiyMiPY1QkCqgYXCsiZ/WBSeAEfd/wCYZrKD6AgJ&#10;BBsADiy45Vc15Pf+0CHw9UPiAtPxIroOgOIBtPKlvxNj3lqT9xySXNnJ8wXPnI/X+k9Yy2fDBp8L&#10;C3fzx9Q8KWLbH4KgKHOr4fiUZFtpmUBBzcGCPEKjSyW6HPVQKw3to8xxpHBEOw5b4lsy86XmKYNP&#10;NTHROlRwA8A5/KWXka6a6mrCE48FMZ8JF6M31+ZWADakn5CHZZY8ksLE+WE8JLA+opATB1fuDCQm&#10;S0Om4qCwDE/BjFB0F5h5ld5xEyMEUx47hcJqzQdfdxaiucUbK3zVfErKBUbV5d+pa0mI1OBHqoqo&#10;S3MDkXbMKwD0Z4T4lTOOCX9R1o2xy4wGC/CLnW1LFBzQ64l4CgLUOh7lg/zbJ80n5ibtUACDKV4l&#10;Ay56YY/EuwOTAHY0SabkXgdFQPOuNz5zMJnBeAqJKsNVf5l0GiwH7lSIAspSEHmrl8PScZvgI7Eu&#10;A8tkGL7pmeZYBxGbyB/9hiDWQIJ7VdbjlUDMOQ4v/Es2YWGXZ77gnGVlZOLiDCWfjyq+ZZugwBDl&#10;LmIHyMAdWceYKBGx5UyGI2LVqyJ5mxIW3epl2EAqY6j06JE4yeJkD0HSFNY2ZRlzZUrBjC6aIj7D&#10;jEGFKueEv/HFKll7VRWz4LBkqPEz+4jjsYECgThZzFS8hXMaa7eeZiWG3BYkoxUAHujnxLmrj3Gg&#10;K0JYPdTc0dYtesXLNHCKV4JZDZAyV4nDDBBkcZQDGYViu2G0yFlpZR7KIdVYQU+7zC9XYhWHdfpG&#10;6UAJqrqmeteZegyiFQ/+Tehl4cfcCw3TKtw2nEon1QjCrwXdfmOoI8F+HzGlaQMB8G5Q70hBzjjE&#10;opxYVV1fe5YspfudoYd7mlq9i3d8nuCESzJSzF6gdeEtlicjfiIlNQFX4cxw22hQxy2SjEKCW+fx&#10;K951CQW5r9Lgp6u/7v8A2Ohbe7hNijwTGKxeJRoKZZVWgc68xocZQLX+4JaJycy7AXo1ANNbEcmY&#10;8Uub5HVRzMm01A4KyUqfMYOd6M7ldUacA6l9wuWxgQWUWul/9lv6I0xiPKLSLVpA3LXZC8zSD0JY&#10;j8BFtDFlJsLAe+Jy9Sc/PMdjCsIlw5INLOjhFRYtqHzKxUNtT4rEssMBOKLbuuozMiFCFh17YY7j&#10;GHO6iqqXRfzLkTNVkv3CFfT6H/EvelgRuLs6LSh1iPeFy9wjXriCcZMJhLXHUfcdSHPDLhIUTGeg&#10;iLiwS8VLSHEHapVNvG6PE3cawr5MdEqAS27t3cGopvVrLOfAcnpzCabOlf6D5INEU9OUYom7LU1f&#10;fEBHM0deNv3DF2c0B6zEwNNW2Hh6hkLvcvcEXxmnd+MXCAQllP8Ap/Mrh+J9G/uWcHCP6XFUNQq/&#10;wgr40VzctxuuF3DiPRhmwPdIBrYNayRIo0XmFtCFrNwSSmkTBLXaqcQ/EGllUrzC00avKJb2PMcf&#10;K20TNKLHI+4hKsmw1DqTJT8i4lVathTX0TNmtIYyBZvJ/Mthg2MTAgsHWYlXTuPncMlYN2hM3KLD&#10;ClT/AK4sCLNHX0Yg9oySm5nMkSUnklkF4D8iOBatEDBKOaY+VUS6sOaM8bsILhyHWiVSwazx8uX5&#10;iBFVtt3fxcsfCzOLV3viGU3C+l0ErxGmaPYV8rK3kDbwGgpS6NPJKxiD+SmPkYGRAZMw/crHbt8f&#10;ERbPSFQ8bmXOwrhWhfGQ8RQ9TQspq6xUBi2C0Pz1iZ5M64pst/xBbNQkeO2XwzYMaaRdxAyrpQjj&#10;wVMbmEQW26+24fcxY7H3uFtaqir1cFCBCwFqrsHPUUeUCVEOh3iX5F2P0y5nBRVt5pcMBipVhd9X&#10;Btv4JXvMDE6KtEAUHo4Q0upYVhlZkCopReZaCoCIOvEHqTOWfmob39AXTXJ7nLX01RWM3LGjc2b+&#10;8xkGmTIf4hCOpVD6uAi4ORPFI+J8OYV5RSjM7bCqRWApZxoAIqrYvNZaG/qUg+ATXhXjEF77q1wu&#10;I3N3JuLLO+3BOinJ3FwgpY1qZwTNrR3A155I58sFYKJhTi6i3RYV+DWSJtEbqqPeq5jZrEgoGbAC&#10;vmd5OBAwG5cwBbAct9y0wQ5fYP8AJWmFW1YvJ9xqBzKTZdnF+o0sILaVKLWKxt4XVy9u24/uPUIq&#10;k0kf6dTgM7cR+BYpCjVD1EkDVtPoHI6xiVqe6o3d+rNblQH2ABvtXi4uFc7RRtzcYDIFQZ7P1BzQ&#10;CqWjVXa3XEWCdlkb0zjVah7smrR3CQd93kjBU3mjBtQxFlTEgGbmpUbs2zEBbpGpT8cBvM/MpXUF&#10;mVaoG6dk7K/1HXDosVxrMTdwP5S0wOAEYWRJxYJfzFujwq/mLb6spNy7cnC1voagi+cpsfrUFA1F&#10;lsZPeYT67kA8f7RBqFqq8fOJaByzoVxrXPEoBhsyoiulciWFxACHOBq75mkuyWzG8jbqbORyeHNU&#10;4+oLQWU5PhxELWWII/E1caahX4Ip4Gz+e4KHgzWx5qhjqeysU9yltd0u797jcAZE/wAgsHEAj+RQ&#10;tdY0lgOYL1LDnCkgfM0Fd1IfUpQIWAr4ZYX2qFTvm5Vgrkv0c/MT2UmcXouhjCvM6F+JUaHKj/iA&#10;vozZ7uIGb8PyMxlZDSLXh2/MHVVah/eohytppH5mA1WOD4LKoGXIJj0/xKo0sAU/EOCRWjoQWUsW&#10;kSrQwoAblZ9A0uqcxMIiBZtAhdACVcNFDlL/AAEwhNW1X6uVDnYj9RRsjkS40JU4IK9YIA8zauzU&#10;MDxN1r6mAYfJBqFDlePzFQHfGGEbyOQ3HViwbzDtWXZogCgbqqFguNEHm9YlFFgFoxGQjtBs/E5G&#10;sk4eKmd1o3d/NwKq95j+Ag9xqAe8g/caLdyKYE0vp/EY8+VLF6u8Iq+i4XqF4wJdVf5j83WtdNuW&#10;6qwa4gt0pILoDLGJnJz0l8NPLHqNhaOpAs2dHcqhlNZlSxAa+T5Zd7YopAHFTY559RISLQNHcTFx&#10;8irVWPZiPXVjfZTRvGpQ+kQOnUzSY+7oHDjMMt5FYPAriXFQBq4P7iFe8kbJaTuBSSg7bul3xjUw&#10;ZmJErRl6/MZBxCtu/cpuJ/NdYjYVW27Zid25qz5dV/ZZTRMtK75m35FpV6G5QS5gfyuJQYxq+Yi7&#10;vQvpb5+IjTO9xfzNAFZMWF0/MAMiBbNbfiHqVLSAf3L8eLlDoQ2PdFGSv3LnqbukqvV/mYD7eUQm&#10;4lBemqM/mKx4RkMF0ZqDuGxkfLslWcVZSnyVNMXfJFoGtKu47gaAOtMGCui8DV/mBQSS3BwvuHqh&#10;IWk8Yi7WdEJoxbZxEYHwOh+hKixddBoDiCzQLq1GWANZDkxYZ+ZZKtSdPhh2TBUKVrCQupTu8v8A&#10;uoxkCRRyOTOaqiMZclp5IZOfUtQ4gI81XzU3iC9Sv0TjTsbV8Yn3hirXB+JjjZwVwkK1YZq0DGTz&#10;B/MmKzpikqR4TAiay38xE2quAC3GWvMGKpE0DtMFx7RtFXb1KEqYxKw1v2wULlgugBgq1hvlpy9Z&#10;FsMbjkNQCDkTZFEWgHtnkgFjRpXieSdaXfELj1tCwA7OZaCbwNM6qAsAixOYJ/gkNVBew38x2QRL&#10;InqXiDXxlnwFuma4ZiArJe5ws4HCvhmTdHOSISjXknm5rwGxn/cSiss/fBFBcWoPqpWO7soaepYU&#10;vCWXGviuJSGIQdxfOw1fQr9R4+5hA0XR+46XNShCvqufcDUpzZchuyyfTxBbvUNrab1nxKW0tqec&#10;ZlVZVYuviZUZQU2fEThRainG5h3vYrY9x60jdXLVvxD39B8zvQVVincVQoERHPoajd7jdiXq+ea/&#10;cYrLopUnku3wHGfuBJxZg1goKDeeMSvKOskRXT3hYFOF7G5dC2dVGcSbG4+k0UIUpYtgjEqt+xK4&#10;83DFtwtbEiUs2/sYxihhGCWDSKvtGEr5AwH6JjJElSmBu4EtYmnh0V7qVUxZKzomQXThbxLjxdN8&#10;cwuZmCcjFrIAhtcYioWbAtSHIC2n6glQVSprky9REMaH4GYuUFvkSuUzxcV0bkA/TFpLJ3e/RFS1&#10;XBDERBAuOy8bmV+eGfmE1jKbJ99ZhcUxYlOdO/5Ca6Shuh43xUsBuFLDqAiY1kD8rf1Ntrk6/hKx&#10;TJxZ9wrLmvmhyRCFmUlS8M4hqJrqPWI6uJWlR4JvdLQKk9ncGZQljXqFnWsNfzAKQAgLCq/kD0wz&#10;Zj68suCDqmGJkFlnVc8UztZeFYCKl5DIcDDbgxfm4rhHxXNkxauVfMtjQCzUQgxYPRH2TfSEcBv+&#10;qlfGheoEDS4HcsrC7sQLykCviiV7TlzpQ38xYNQrVPzCAOwN1HIWeMtczOTs8IriWe0/9lBzc2nb&#10;HhG1d9krqFBFUf8AsAstFcbECsW8S1UJoOoL4HotZToAguf1NA9wYGGkYrAKqjriz6j4BL1KDm86&#10;lSJAqUYK8ywDFF81AElG4KYr4CJMlBM35cS+Tk3X8ja7lNJqLsaRGVlcx0LHuCeqgWxMoZgVb8Ff&#10;2DGWggv9xom5zQk6lIVNxV3sBSthr6jVsvFIvxboH7l/4KhmUj0Nhgul4qHwIFl2or+QGX1IHEGm&#10;Uri9xhZ2KIvbwszP1/tAWTY4caIWk2zM3/wzGlbgPT+pYnQCqhDizl1T6hljlN/wPjMTWolznBr/&#10;ALqF61sXl2JKJWLJnFgf5CtNKadtqr6YjVFuni/5mWR9VLjfP1GkDZx60YgEJSi1pXjmc+Iq195b&#10;56gANKgcwTtNcwGw6vcpjZzBarT8QNbdB6gRPEDdRVc0vKsOoZNUyyhT0URX4LNHXU2Ph4jJQ6w/&#10;Id/iNrE2sR8WZhuQYCcBnPcdJqMBxI3vfEwYSyxT7RAksNixAAkUcjFLS1aIktGweYJH7huzSfUO&#10;0DCtSDnxDRzu1df4jmOqv0DEWVBbN3iLFVgHIvcUJjSBm7/8jU3TGzGde8eZdqBst1blHaWp1TBT&#10;4hcORivga/sGBbaMeMV2kCUzbucX3xSvVYg1DAU2fMfQfXn4pVD7AubJZVnTWr3E6BSZHwyvHVlB&#10;t9ytB3bUdOMMQmz5j8ELLkaqc+Ya0DakyDoQJfXFQNeIAFKHcuGB7XkmpBGjpjjbiMNo0KmQHMcG&#10;n/Ipdp39H3BUruxHESCvpEDJCl5hFvLDlvmrhKbZNNZiijUH+5QysHcC764gFTYslehINBFXtbm1&#10;gQgOWoesyqcaUgD3VSstgBYLvT4Zo3i6R537l1SgJZVYzqJSYiza82xEnCvZ8JdmBejKri+4CKBC&#10;Ka6MxleMPC+bruKDFA7un7jidxeL68RF4BxLWOuY2TYCgvwEoKReWvGUrfmAQqKovwEAjKr0e7VS&#10;oRLiJ00YfmB1CwaL+JYg94Z+W5VVpXOEE4faMXpb1Urf9FUs8HxG7QqyWj/2HFWwR+U3na5rcyYX&#10;GcxTbhAN8TMwzW0SgMs8E6BMLcBYfB6ZywvmDWXcMTWKapaQHrdZckNWWwbRFjTRC4qDt4jpoQM6&#10;9xAU6EGq9iqYmyGwca6hxpunB39wDloSqHNX8S0eVYxfeocgCcm1eoZo4q0NULr5qJFoUgR6nTDg&#10;ggQileYgizQcyxJAALUxqUQvUJ7uGWz1lFMNXrRADpbArzRiNSQUGx8JWdw3LUCLbS8fBCvIqBb9&#10;wqQGp0sf2Xr1EQZoy4lf9+eB1rLDgOAGTfuXqRoM7ho43QH+fUsYBsEnw1uGq0eCXh/sG4NmG3Bz&#10;6fMxzJAcPPMPBAbXJ8xPhbFinyiS+eCjyumU7Ef6DUWPAFH1mObA2z/I5I2lgKkPu8S74QMI1lIA&#10;Q9FKfljfhuwW4rPuZEHGj8sEfMTT2qo+JZRgstOS3cpMBKFC8nB4l0NiNhZZvesRrfmqAbqxDJGg&#10;rSh9j5l3gaxbjbullmz2fGF6gjgF6EcnTFLJIO43s7xAUpCWw8ROyLoMHniLdnvOdVgW5UI5Vf7I&#10;RSxwcJ3KhQE+SVA4RxwxVDR6oliB5ZdsUoj5LLkwK9RyxlYkUWi03fQbhCsiiBB8P7mRu8UJDjjA&#10;3X3AcKos0h4iTssuHsx9e9FslqVDh9HxAXPAuzE56ntp7lMRQFL9HEohygB6pR8iVk/sPGXUAs9y&#10;lZS4BbczHOATB7pBGRF3VZ5hNHuZPmoOvhuVlcMBh1lc+9C/VwgcABQPIH8QdXYV1XXxHuOGWmFF&#10;DqsTlBW7NPEKoDd2/MRqo0a/Ub6YND4l75yGuZlEMUKlkMOnENiwbtCDjXZcDxDV6mtbj5IGe3aC&#10;he7MYSgU8ZT3B4CbuNrhNFW2bfyWycZRKtX5Gg+IENgJh/lHuFhy0Yg3YeUqWdJ4GUai7LlznWHY&#10;mjmtsoSqtsLzA914MwgVVRaanTSQVHbqW6NkzXdbHTERZit/qEu2aG2PctbVQKDv7JlBuQhzi3qV&#10;Om8Nh34i7u0ynqaqxXPDGAbAAq+I+Zha1NufmXCrkuPNZV8RXko8GezUbXIazr1UFCTNNrzAtg21&#10;tPfxDdNUG355jD45BW+dalwAFxV45LhVvnRH4YjSCWUI/IfuDGZbWS9g0/JHyTQgj07mYVwqHaAc&#10;tJs2uHEtgQu1mfdFTmpQBKt8yzVpsSX4QFtiBru0laHCykjLBfdQ3kp4zD0KnNP9zHpRjFfuYqqz&#10;pYglY4rE6GBxuCIHp19Rqo8huAF3ULS0FOKIbQcgMp8wxrsrDc2MK7QIAJRbV9yqgLyqziLjRwKa&#10;7jTl8X16hAajrVVMrFdgsYQZsps1m8SyulF0e2ZQpilsv1LHXwqk86JbyrngPZG6qg2P9hjXws3X&#10;uVIFz2fYvXmJNqhylRfxGZWFsLN48QMmtHaFBV9EEr2sMZuiXTqvEicqAic+kmSmQsA9nMLfBs3D&#10;ZetTnkmQa6WZtB1MEPF34yWealgnBVUB7qUuHKQFfIo1KGoyBBWC3yRbn3bUCPJQCv3H4Fm2Q8Jm&#10;acbE2jbvOzGaiNKlq0PZ/iWQDdsv+RJUMrp8PEMERwiyDhHiCd5riLZXN3wmcQBzMbMeyDFloFw7&#10;sIVg2p8P9zgNCx5BPmH7Zcj+opVLaTsZvcDKwVg+yrqBXBSwEbrKj8y4/FF14yE3xLrFIt5cC5v3&#10;NBoDyPKvMAWGBFrHhmSkAkijw73+Yw4oZeBzklbnChbyVVFlyyhFB4Hi6r3iVk99OyXZ/FVqGOAv&#10;piCl/wBTQKs7JWCOKk2eoWZiYKIVkh034FREBvIeoaQDTNQsBuyVX1KeWxWPsuGqTv8A4PxE5psP&#10;6aiUY7ay2FqlSilldwB1tjavwqVkR/nNqEFiGy9vPjUvDxCAD65PiERSgeU3eY7wGQM+FBe2AUBa&#10;4HZBcHAB9JSRpIhJd1TrJAUQssbSnzV6lz4MMF1pffzNbuYQ9GvmdaIRT2afiPZ+Q7DW4cvd52eZ&#10;UP8ARr6BGwFymovhaFle7oHf7noQxH5YLPHBb/MtjnPJ8qhWiup9qhggsrG/+qJBnINT1Q39R/Zl&#10;S2VjI++YXNKW4xGBTVow5XV3q45+ndwEEfLHgEFRWnMwAEG+IivByNwILfIbv4lGuIseS7Qal2f4&#10;IFZpIqmTYkWoo6I19xDbfIOIjLZVAGMxBehGoAphSt4yozO6ocBeJWxYK6h2mKkJzb+oJIKLgTda&#10;v8x4hoWC7MkpKSctx5Vi+u2MQfFX+YvV2Gx9rFYbW1i7i03V6PgZgwEjLH6qI8nKmvjLqDWvRAEq&#10;s6laUfzC++e5emsUETzcV7Yrf7ilE8NsrYgb3WYdyjdsHhLA+DJah+yDSOsRA71oLWI1KeyTaE6c&#10;VK4/kPEuAk0XtlsIk54uCEgaVELU2wRt7gZQhJSdHcJMrXaMsLPtAFAkqAam2Dj2+tQKoiXqqZUK&#10;aIVgSBasFAiLFg7uANMFR664l1ZUw5IRkrY8XzGB2aGQlhN2WQZwz9qo5qGbNex6amNEFMt+JYNY&#10;LspJm47OjLBtLyna6L4OZd+azgOqi3/VRspi+WpUi0GlZbfiAH8h7jPRLrTcLscoe5j4NPaFflh2&#10;soC0gtqvzCkIbE/8R8IKAqmHPq5XX3yLNfRDcsIwg6orzMeaDY8YteGW5gAiv6qmHwAC4Ex1i24c&#10;yMKRFtzFxrS5HMBFq9A49wE56wN8E6KqzlGx7VjhUd61xf8AMywAyGYDQ7qHbweqSWbj6uGg+hg+&#10;+l/MPelqo4bFczUiBmh7zBSEMFPGLgHCF0M5bXqHPJGP56jsroULTvFVESYVDXxuBKyV1esDUprm&#10;ktLp8aiupbKyM1KTQP7ahZ6uHJ0+LjtZZVaTW/qOaFm5seXV6lhUawhpx1ZBBbQi33CKv5iFn9TW&#10;uXPiFB2IqiU41UdYnn9wkKB2DP8Ap8SqiRWo8qqjUIATU/PiK1BaWI2VLi1HVSvGPL0xdIOsc+l/&#10;NQoSpsdQDq6+JQ4xLKgW5ahPYvgnmKAdRWfR5CTIjAw3N9itovzcdNM1j8wQCQhXXqakcFs1xF3q&#10;YonFt2VmEFQ5EvFBTkxLAosG4+4OknKAX0YU46wX4B/Y4uVuQY3cIoVYfkGcR+vsA2+qm9IlC3Wq&#10;c59w5pHOV1xaYlnRd0D+Ks+4QSLMacIuqg4JiVNOfBL7kKsNUBeo7Y4X+e5H6mVvGVFVWDWamRiw&#10;gUV66JULAVE6XMNtWyHSlemVRLTV7czj1Qu+tn3ELeZQuFOF05r7/wBoMrbd2+a4mGg6J+JRhAfm&#10;LBZe6vMVWwZtxL7aecSyWGqM1MyKMKqWr1MiCw5sIFFbGqmdagydzNecUsH3ANw5CnN+rjKMBpdT&#10;Xwa3CohvY4r1BqVHAtQovcc/Uqps6mvzf8jOlxUueHJKlYcfzWy2eHBLzJEmkjTLbG0+G49Wv/gw&#10;FAur6fxBwobxT8QdFrQZh+pnYxGbPVx7Fsux8EalWqCke2GcCjAwf6I5ka1Zjwbhsa7VMStJ515h&#10;lUOXpDjYrNRBXpZe87KDvDBGXQHQbgMhq3xDIirKRoa2uks1ZIrGg7UN6+SdL+qgnZxcQwGV5irh&#10;ULAotoIU12snmNjl93M2RMKsGAlaim2WC4ZoNSxfIENX6hjS2TXsGa0QTuCmMMwkFgsWY8U1XD3E&#10;KOEuqXG7fbs0xC5O6wzTCM1pGBRGmO5ZhbcDs9SwgZNWf8xmFurHHdxa3bQml7qXPaVNAVlvkPzK&#10;1CwW3oihyJos+Zbre5R2YPGYI1iqX3U87iahliz0OJWwJq2B3Bi1WGTKh5hsItWyOVLLWXS7INpa&#10;jw54ligasXlbvcTlS7ULd33DWObG41oNa1KQkKvUadWGxuOxlUNwOFDmBBVwiiXplDiGhVLyO5ls&#10;Eo3EVbaxuWzFQQ7PJDg3Cl5OR83EVprYZH/iE7U8Jy/9gT20CO4VPtyxLRf+6gAAB63o/DNpbNA+&#10;o/YLaWO0TxqXuZEuHmBIiNasTqNN/k2BnPiYxarjtqm8YriD3SNP7gvq6RgpwkuVzmMLvOcx1kAo&#10;0A/18S20PCX9Srd3kptIXVhxiU0G2GM/7CGIMcbxhlgeRT+k+WZpjynMsSk5JVQQ9sGZRfsjIb4W&#10;LmHYfLiXVk+YCJHumUUb6RtaMLcpHcKU5jM4J3eIsRW8ha3CRk6EDZY9dzncbKK+4QJSqHmoQMWs&#10;WL5m+S0Vm0a9YlR5o+N3btxHikgYnyqB1eYWFEe0/cFCrYtfBiEjNuMpbV46zL2I4B+GczCmQCw9&#10;nUW5022KU/5IrkQsmTzUIipsRT6T/cRRGRMvaQNgVmfBLBgMCgbHd3F9pxRI4OWYaH9o2Ape4+44&#10;ZWhtT6huDVECtf2UwUQ8LHUsO8HDAjWGB75uVp4W0J+7ljQFoCHJ3+I4WlgKPyZ/cHy8mIQShQ5Y&#10;3D5NkAiAsUhiU2s/4nreCYyR2iiPzca62Tan5IGjaVB/YclZDRRLiWlDKL+5YDjmzMtGOTtYxj2V&#10;mVLbKqcQwSXuouxMqp+Y0IMgelVD5/grftAWsWX3LcYXdweMdK1AxMXh+SIg/IH5m8EzRr6MTFq0&#10;oBGRmEuB4cdczoXyfODf4jhxsaPi4B64o7dpVDrMaXEomAj0w8NkYNuimoLFaIbjhnHVovr+QpWA&#10;Fz3ZmMWCHI/cHBx6q85D8R/tGcb50NwIioFcwmBNFMstWHSG4dELaJMka4Q1XVlczCCir5ivKSWh&#10;ASmKCrCb8e5nUKOhjp1uVxZT6iI2W+0h29s0uol8aKBWcQhSq8VVytaNtcwlbMFKDncpIQeVfCCh&#10;Y+cVL2DZbwm+zeYCtpjJUXqClq7g6gnQtYm1FHuGWeAuR9xdriCY/MrQw8Lr7IG9SFIZjYKVwsJi&#10;E1gDIQLXSGObIH2ptqMGU1iBQZ5aBD7JvFU0H2Q1v644i9p7Bds+ImHZG8Q02eyJIMe7HShbXjzC&#10;uUpQQ+Rr8wkqWQb01xDov7bPtECLcKaixstWWv1LkCSLdY/cWWp5XE4bkZJnztHUOinRm0ycvLGg&#10;8aqf5DJXEvSHsJnR71G5KtOo8RokgUyn2Q++COvh1K10B5q7w8kwH3BpgWsuelxpEGNkq8m9xQSQ&#10;ziLzllb0jY2cH+6hc2ZtWLnBcrTSK+Yryf2IrMUlI2wLdjUeoRALGqQyVW6higFSB3TYxGDXWKqX&#10;51LIQ7CtxFCme1sqUVso+oFDbKgz2RxzVVL+I6K+wy7DdmxiCPTZq4KGzSZS1Ws8SiGh5ncPLCnE&#10;OPUBgw4Obhyj2rCLGisW/RInfHZX5OSWJbkMSnaozSNYlic9m5WEZw2+4AEaAKbGkwxWJS6lFyo0&#10;UDFhjq3Q09ywwRdk2cMGSOjAd+4mizmj+xAsVMJ9Hdj8SzuzVvxdiHUY1SIuquP5iFWUByyxCRcQ&#10;0oc9SraN79StCG0fNmoQFTlXvlaCE3Y4ydt5fqVaawWsfGKJiooAgaMQkELCm6aGtSlQyS48LxLV&#10;AoRYHqAmwGgl1QA8N56jZxU8wc1VSkA+s5+RJlBI9n6gmvzePyTMQabnozdj7ZgTWrL8DuPjfIL5&#10;0yw3TmKge+fmWLE2lfUKCj3a1Gl6cLf4hs7ahN+aI3YjNkRLWwTRuvuDKkBqv3bKbIUgBk4jxsBV&#10;l4TMz1Pw4a8OY8VGcnwyKlzLDpWO9QzQm7SDDlCWtqQTJ4izgH2lfuKgRMi5P5ARLXA5eqRLqVT+&#10;5ROs0k29NMrxazUPNm4pNmyF/F1AbRaK/NGYRcxQQ9PxM5LNXAd3L+JlVXo8xqAFMVNP+C11KpSI&#10;2ZysHQA8hT9kqik1i/aNQDrQpzipvUeRyGgzwynsCrVT23g+YVbVbamPKo3Etlu5wMc3zDygllhb&#10;Wrs+YSM2UUrzdCVyrcJq/I8cxocsqjcdFsO1M5UTLFbxxKKQWnEKENTs3K4lN7hWkdJtQWl2fcZV&#10;y4ykwwBi0EIEvJP7g29hrH6Q8euwrx67j1dJaU/yE1BBpPxqEWhAwfeSMw9iOHNY4z4lYloohd53&#10;3KxJWBgcVj3Lj/jor0RMUsi4THW5ZmjLs+5R815VZqKWid1/JVYVXBqCtqjRaUJjIlABe8StYNNt&#10;YOZEw8r5iutQByf+wtYNOHxuZT3i0CfZ9RwlzLYPW3ETM7Rr/ceJUBXfGYxU/IdNIfPEs3BEQG88&#10;NdTnyRKqhYagGrqNlhH/AIi1U2gtjy0MheK4mDulvmE7rLKdYsfwQ1jd10m+gG4rqpmSjh/UL+Vg&#10;FCBEPHSweo+J5MtgDZg+CRF2mtHH5gB2oae0uCO6Qn0wqsS0A3Rgj1XAxCG4gcIB0XpzXMYPyFle&#10;lFP+IOy6NXgS8j6gjY0IKa7DXzGpMIUiX6bIorasB33R4lEUNcO937xEGsIzNatbxKouBT47uvmX&#10;UNQMg+qXGvmd2ql2tfm41gNLFtcg9wYUFfBDseXEPKj239pfSKbVjtvmBZeRyYyNafqOg1JxPo/U&#10;yqtcJYwnZynz80LmwGvI1EfvOA3EWqEAmk1pNwQAehVytNkccRROgRXwhk5XZ+yZ2/5Vr7IaBEyy&#10;mvFwAPGQGPUOZZafhjx9xswTCOx8GYVKk4MfviYaAncE2xC0YGijFNvClpAEFpyVUcHNycwtjvWZ&#10;t1WN9QmXOeFw6EE0HngnLwE2eqiaaUtfiW1rzVWw0gZSq4IfCGoIYTyR0kXF7ArV0d1qNVrpUrx7&#10;+IQCGdhHDVqYgo3DYfFVMgu2T5lcglAbDhgQLwCqtx5hOHx9RXNC75jbQhK/kF3yPu0QQtrzzom/&#10;rUQV43iNPJuVjdrPqEQdaKB3mx9zE5alC1+H5muJwV+OH1FtjJldvRQ+o+odK+PMBtONwcncJQGp&#10;dRnw4vyLjhzc0+lfmJWGiLQPETpqTbkDWfcs0WIUEUeFwqwutqrcFvVlgIfMrAwpEXzqAiEVh/nM&#10;uDKrhX1Yzn6aUNeENTnclN/TMzDhep40AF/CGmH2XDoUYcy8CKHwNxaFCggfkcy9mrpr/KFETAfK&#10;iPgxu8FS0MZaiWAkQBm/GpYsoBaG4nVogIOrCLfV/sQYZLFikHWFTEUgIm0rMKMqxha1C2UwHLBt&#10;Sp1gXTqC6QpBbzYDm+Im1d9ibF5zlILElLw88P1EhguW71mro11zMl2zcBd4XDBIrUFsYAauncrW&#10;U1UtZ8ue4RpcYOFjTd7mDmsKquauNQE2llGweYWEuFcOXPRMwNmzMT1TbWyWzgZUfSFOyYfk3G07&#10;dtqPzqV7Ts7fEHMVvpXx6mMUX2GIgNnFFffUR2AhTuMrpUr9oxslvqpRjMG8t0/A/UeKE2oozqC3&#10;GR9Px1L03mu3gIyEUyo18yryCmFaeWK3XtCqRDIoMzTLZaPbNRJumjO4Ra2y4VvriHeXlCc/mEqp&#10;YR8xcqELqUr56gVQlYMLz21cuoOjncdxGbsXWBnmCKgHDH+YOsoXd7Jj5wHVHj5nLAAI/Wog4uB8&#10;xR3YX4uLJUlrQ/hmYjZsGOLA5z9R9Ncux/qMyFRVLILNKdnFrzXcqB4pCX7lypFLyVQ17ZkArvRU&#10;IVVdjUCm5WU29IxseK0WyjDOI4fe4PV35AbEXxLYJ6Wg40ZjU1KEXDKpbFl3m6gxKIAGu8wnF1WL&#10;NBVSyYW10j1f3CA6gd0aYAptSykleimzse4rtogNNU4hvCF8z2fubpLm4xqj4zK1sLE92M2EHl+Y&#10;aTIKlpPozKbMX0q6FHMCgq3M75cfmCrdi0aXwYv6ifMreEe2NBaeFMAlrh5ipsTplLFPZiIrL8EF&#10;EKasxBAdITUPBkDctszpCyqDghWbu+I9VFVZVTGbnFgQ82N/iWijgg83iX9ExQ/IRRigU7siSjl7&#10;g7A2RhLSL9l3DPJ12ey6gGDdseP8RQDVcX/I2Dj0xUuC/qJGBeEwBR8MugPhKixQrxK4ANwfHCGT&#10;nqMNUBtj4uG8vYMekNCQrB/CHGFkcPxcEFqYTT5jsJ6oNBuvLxM7gMJfexcAanHmAWZwltaoOSYa&#10;DPNd3xNS3EWC097lNbF0DlZh+CBBcjA+gK4fqFHEYXTf7lJrgUNtp5/spZYDWNF565g7A4xHm7JX&#10;RjyV5f8AU75Mie4Yhiyf4aHFPzHvVFQl1yY39RHKwFJvPXQzcUu3MeJXwaEUO0qIvGBFrWKMw0oL&#10;OFnxKFBqhB7FlpGDBKeINt7/AEMSmOWlQ2xdWVi6PhGVSWCkKc4qCTXCuyFXr0ADX1E4Tm2W73dx&#10;VvayVKYFHXZFTlclfArP7lYsF0TdZTqO4NqJLzime3tlH4jzJDi3sP1HMKpDY5wrPuLxlyYoV3Hk&#10;EJq+OJTaqXR5NeJXGa7ZUq5taDaoi6SsEISN5IqpbqqFqiqiV4cmotL9RQsH2izxNiskwcb+YiIo&#10;0gtvK1GGml1k51HDaPh6lDUPdFVBsQuBtInwyrd45+SLLVHg+IhqUFW/8amGMgDQyLBNZWaxxYZM&#10;q18P81/EojbyD4OJfrtn/EKRxamB+YwoW1xPiBFyagagatnlmTEQ9OImDBVUt2W/kaLTjriqzv8A&#10;ELj2ykpKx9SsmxfAHJGB2TaQkHscLkxV/mIDPUlMf+RyRxDxzzUHBJUyn/KmSGQVEcXnALQ5/EbH&#10;9V1av8xhkxIXag/yYS7eOmnGpZ8eqdZ/kfn5Ki5Yc15l2sDUDxAriW3mswaxdmGqL+4HihDA8Mcx&#10;ER9Hn/Eo1qA4Z0fHcJ9DwB4T/cuSVjAzC31Ztc/ErRjtf4hOwNhYio/EK6HvzNKbPBnyes/cTYKV&#10;bROY6aFNjriOKILeCrmcG9WMVM/ivZFSLXiDKFbGJs0nLcanSchdZialuNrbiscYjqzcqtAsv+37&#10;nGAXn6QRAqmq3f8A7EqAKaaLY0StLK3s+oYAGQ57uZLSwFI8SkqA4IQdSTQPrxDiJGdHlmBGyjb3&#10;A5cAL9n4qBrvEWpi/OH6iOwOujqGKmhUYTwXh8wAw0AP3Nedjp6xiUnAL+sZX9EziwFKHl3Bg8DL&#10;Fm5Lq461f+cQBdHdDqIHgXHdV90AKig08iWhgmC6HTnzMEX5GoF7fcZa2NNalEcr8lSvPGQxXkiX&#10;BZ6wvidAwQFKoe78QQxN+F/UW3UG1I6qXzaLR50n0wutQNYv1LLWNDafUGgQaTzBoDTDSAemCWoH&#10;hiyE9C4gGszW5VNQ5KzmHI84mWOFJ2v+oKybXcRhlBpMkxY9sxnrEGBaHZ4Vj+pQwgyyPfJrqZiM&#10;3GEtM39xxpFCZx1G1Ym40gAlEoulcPWNS36dcW6DzZDaxW0emMwot7ZlyV9cx6FWBvqCuiA4J56j&#10;l2c1dPxmWU4sOD/MRIOKWH54hFVIbRcNvgSF1lLgo1zA3O+szDXCv0ieLOVbwaxLsnLF1upkgohe&#10;JFhEdBPcUbThwX/sD61aZxArcWjfkQVTWxiItnAnEbUIqs3jRmJp0DIKg8kNGWkaNtfPTDaiANL7&#10;nJDhxlqDyyNvmPUFimj2ZjCPB+4rslvAZWD30BuHyqpluFKg+Go2D99E9eCY1iKNLvUEQ840RZ15&#10;EICVxQcwZwusZRuM0vX5lsFJgVWM/UTDyKV75BLGms5l7OSXBTaLl1jF4+oG02GNOAgW8x8roJsA&#10;1wEBE1RiHkuUyVmfwETKCm1d8WQZHF0AB96jcmuV8nZcTmQYIB5zG0OwGhzYDChpt9n2syvnAIfc&#10;UblrQe44S9LE6jCLAf5cSvJOLD4UzHBsAb/MEec2VSQUyYMD5szN+q2QRzWmAQkq1CyMs60d38tV&#10;G5ohkLvVJLg/m0OMnfzFLCq8RvNdcXdcRwxXfsOvzEUFWtGuckH3HdhPUR2jkWr8MNNZAKEbL+4g&#10;YK8dN+SLCwtB52YbrJh2HuDRyZ7W693mLQm0G2iMRKUDD3nEUWULBT7ZipLiy3gD+I70YJcGvzBg&#10;Ag2LfVxerBFubu2+o8HWVOXIeJTiirxPzNPyxkVHJKP/AFub1lj/AHTdAoMhRkd0XOmUn4DcEsZc&#10;cFQ8mAsU0i0FFbe0IgXa3+IlvEpt0hYHsDGJureG8y8NuHDctuGwUnGZ28VaaFFWcxSCUwwyuIXl&#10;/GoI+GKpXuG5fD119TYawUD1onQo/Km9F3qF84SGi8nnxEixwVHPoj+UZEQzWiBouuCtvkC4JFeQ&#10;t44eYBjAKzW+oER2QDHxqGQbZRVQNDVkrh8wulpSE0B9kp5T2jSU01NlNe5SZhg5cWygpKiDtU0p&#10;au6iBphFs/BlCVPa/shW9bQHT8QIKEEPBR4CwppqWKXPAfqArALT0hbj0MwbBPxFiWVuJmixzAo0&#10;oM1FKA40gJEN2/XUKol3UtayW85i4PRu19F8emBGMMrMxVeIjxjatVnDjviNKNqoPmjRCC8raby2&#10;kDBrNJW54jNuhMgOLg4gjyRFZnmWg2WEbjsWFzmCYJTDf6gCb6BbHLWVR1EYjLdUwxo2F8hHDRNt&#10;shEUCBo9iYOqvqCjx5qaxvsN8dQ+bVSB9tsRIBaBH1KF/m5j1BEU1j54G75caicD5S3ym/bKi9Wk&#10;XXKtxQWC1XTZEitKbSl+oNSsn5TUaxZrU9Lp/MYXbe0ospB6labc3nl4/ERzb00dUS9dd0xgrOWJ&#10;EFDYRbo8VmYc/GHyWj/yA6pVZQ92ii+LL6kXIoeBUKblTgbt3LU1kBfhZr4it55S+Vsv8R6IOdjT&#10;s8QLImq8oUXkMT3Hb7gGQCBdO8xz4zbQ+ImBckX8scl3mwvQdRv1WFfF3Nrg9qpge3RGnFb68Bpf&#10;JDVJAlpv3UykKQoDwmvMV4R03W1yyvQNj5OtbiLlcjB2U78CULg7Lx6l0pXgZWYNdaFRP9TTbKcJ&#10;fKZYgAjvqI0UpWdcQzaaqBKYt6hRBwEX8RMRBdwfMeGUbQR9ZCYQC2BPohtRDWlhfURQV8mUKjqH&#10;j1CAvMS+hmY7YsS7YIwbu13EaMwcsQqmsreuUhDpY8vsD9xTUFIXwCAUTsq+2G44hNHjHMt0pe35&#10;WUSnIBXmoPTbqhu4xoADca5gULM3pfqOuRov+BjECre7/wDkGBuzZzAc2yky2zOJBg+AMUNKtT9h&#10;qVQq8S3a/wCZZVgMG7gK8aB3XOWJPopQTXfmJohvWxao4fBAaHNISGxpcEEWaIAcV/shFiA9NOt7&#10;1LSboAt9zGaq4g5pBrzGQ6uTMVWgsg88fqBnVTAudpUVthKR/XUymLN5+GvuoBikhg+4K5QLcdJR&#10;GqsubeviUm1+ZZg1AousmpVtjU1Me2WhGiCzEM3IN5yyS+9rZ7r+S1VSsLw/9hLBrzR7zGWiRVGw&#10;Fc5PcXafchf4MPQhOu5r3ZFOhyu/qEIFTIBhE454j4uG7zQULGwFx6hxyoOlly/IOgjFC8KCnwYC&#10;ua1BlWM/EQhXvLT5hUq5GWA1R5yPhcW1WiOu5mfQh59y1VNRJnSs8pgSOlYZUBLdQPk4iKmgMKWG&#10;FJm+dNo27LfUBoW8YfgPqoaCgLcO6hw/MbbIMdY8l86xK+M3BG6sK+YZtR0/7mMCy4WgdZNxFY6L&#10;lX4lRbOUD5lTigDa5LcwqwZEOj7iEspU3fuUFINGfzhlZa7LQP8AY8WeQj6l7KMlEP4nIfWoh9VA&#10;7dLCfxEYMi7glVouWOsqTD6Y+JiNJ+rEco+K9a2vyxTe1B35Rj4wXCnp/SUJPKwh7SMzIBJr4El6&#10;Svm64BgigQ+3KPiyouMc8XKSy0V70K3Uf3oDAzjcCQt9Cv4jujqgFnyVMYzLYSNMdd4BnG2CAYHR&#10;brkuVigtDP4LhmENKj9yxeBgmI524Ij2i89REvUELjFDkzycEfK6sCjzyP1FmVQ1fa6jdvnKi+sr&#10;RA98pVPsZq45+/BQTCNO+WbbARFZza/1BM164OODRMAOoDZ+D+YEmV0Ad3TccsCZBdpiWdiBQd4L&#10;TiOVY5+eNpXMweYrY0bppmt9zkAoBTW0pgl1KoufGY7NcXP07j+/bVgb6Kqpk5nFB645lgkrsA8X&#10;8QzAtr/0hBXaqYSwrLmGaJZYH/dQQMIaDP3BmGQPgESGZZVYeFVBTjYOa7WBhXA/5TLkbAjn/wA7&#10;hGoq6sTjipeFCrJe3MHNIBP5EFVNcIFCjuqk/Mxx/ChFw4cjzEAMtYzcTDT9y/FASmTzMwQIY+yK&#10;85iRvlXmW4rtrxFy01oBbkfmNozxMi7ZcNVRG7hBSClfEfAZcbl4I8zMIrNVMholk5hlwYWOPELg&#10;CtBuP1pcbnbjhFk6Hi5j8o0bJ7mqSFUB6irN2RmUIIUlE9M3/quQsti7btqvqHAuHWPZLyss6MDk&#10;tCVf5j8QIdMAS4Uo1qLJf1Jt6YwWWJXnN16xGQgtSkPNX4gcCRrphb4WGoXnY8RZlliaVhVe9wa2&#10;QgI8t5/EOaGTUWB31mI0OkhgUne1gFXChWL1muZbTuAHJ5l0aBwMB5ZX9u6FMuerh1AZBZDhlx05&#10;Nj4uVtUAhL1WZdIQozHq7DGbiTZBLzUx2jTncMXfywArc5dpQJzLJTb2dTJbUMxGeIZc6iuji2Ys&#10;nDaEpIotOPENjRR6IcK3f5WEUuL5hwvvsORWx/k4Bl3X/azRtlwBu7Xm4qq1mgl3kO4ODErZe9y2&#10;nsCgvv3MNrrWvxcXsFjWXsislPePAylbvzZR8xkEtQ77YXqCGe7iukcDGKM5QYVq2jwS4eiswjif&#10;4R+EtKeZfVsC6GaLR2XmAAXZU3c218yoYSwX4H/iB8GVqDWsdwAByERx4fxLLRqzLe4VqYwfln9R&#10;y9ZVE81iYo7UdM6ysx1bJ1t8UfiWfQUWX7kbu0MHN+Y8L5bXL3CIEhUfQgC7bdAPEtgZCsCNcQAr&#10;67nZAgYMCQttGJwrC0aqZAXsGtwFLVsPvUGGbVn5jAJqBxZi/UwJ6lINTNkhThkiYkNWBWJUiNPc&#10;Wkwi06qJrEtVe24ZdurN9B63FEwICbdRwFUeiNqiPiFU/fCqW57gMEO0eZe5h5i4U8cS1fBZqKBk&#10;wNQiUuU0wGTsM6lMYhvAB5Ri9LFH+QjmtoVoqB5Ry47+4bD9HMd5ZaLVkDId+Jfw4VUnzzDCslBa&#10;NGbO4SWCt67YDDpNGhG6wtfmCy6Eqm7xXxBfzJVa4PUQVEI1ZyFVY/MtCXqG9i9YvqOhpdhHbbf1&#10;NmLD0CYVjf4lVDzXW8RIDby/4b9QOFYCgvvTFnRzMe9VFKpuNuKqolWGcLMwofgu4kCt2i5vtlQd&#10;mRGrgsXTL42glQ+WOQLT27l4+4O3NwT2ZSoPyCRvm7Nl8TNo+YZfmV9hayu5oR4rH6xELLlVV4yw&#10;Uv2Bcp1myvzG6hjAZ51UvgpYZU8eon1kTNEZ0OtTV1hiyRWnI6mWjh9XeVuLXDVZN+W5eK1QyN/6&#10;mC9BC8hjVQNZS/yHniHYtRMEgsrDBKHK9pCqDUFKGj1DdbrmAUI1TUCVhgLcGWAGkzn1XzYEDRza&#10;f1BZgFS6WJ5ZUtN9zdlJZusfyBGIty1LEA5YZATCDGFv/U3O7NxtPUsjhOHff6iVcEDGOMCkoehK&#10;eqby0Wnzx8QtamwKt4fD/qOi2SCMNvyQ7CnLRy7rGZzHRANGngf1HTFq5Umv3LDuqcCnzn8R8cq9&#10;Rf4uAAF+ziqrzHyRumyaTqO0SinxmU8mlNnW/B3KESwvHc1FB6WI83fMW4VKlPOnELZMMNwoqze4&#10;YBLj5aGYTELuyoThguoQgV9SuZu7jBHZTUu74rhEajs2Lh6hPWJaQC3iMXRHT8I2RHsUn6jsC9bW&#10;PRGwq5tHgYLRQbOP8wevB7qUVbtlcxTYcU5ienPVRpbtwvTMBRQYYAJe4sUtkoKYT9zKxUxEGzNG&#10;RNyAvb/EUWZQog0JpuAY8CGrHpwL7ICJAlvyt457j11oI591XcxxdvXFVs63Ajh2dRumOTb83CAx&#10;de0NwbKxHqAsdkxSpnFwUFfSGHIvMRFUL3Kggq/MBCsKrUbXbjqE6R7TGYU7hEELUbleLUA+szbC&#10;ydkFuyJh8DBhWW9tj/Mtf84Ca9U3YMRarS7CvcuiRS6vxBktoDGFDxp+0rZihnbH7AsvTpgXk3TU&#10;Q1v4qWpUmUZaBbzEa5LUrDUDSLcDHJhg7fG5kP8AiOI4oBj3MuIKaQNTVaTefMqzjCatYz+YEVKo&#10;hcfyXPY84fMcYA4zL7tYAW/UARvLDD5JmmG0SqqpfTj8zTJL0lx+4KuZRcY4e5TNqGt2lijq+ZWA&#10;hRnWjT+YTcso6raV6iTfelZ/VVKch4wGvb2fMq8myDwu7xxLyMKPB7InVqEfzfxCdHy0fTCYnJCK&#10;keYqseLWMp3TkeWCl0TkIXLRrWpdIEwHM5h9ssSpSCq3A8wV/qKh1AJWHA7ERAgNViUrvE/zEPco&#10;KYvyhMbD2EceWWnjzJ+lhSzrIDzxVXGbHozN9tcRMfAKgnBIvnzABp7AqeRgyqjPVS76h5eBnZEQ&#10;t8AFxCSlvBUzhG1HENNh3C6sWpRUNVK85grrERRYXCzJ8mIZyf8A3EAE5I1+gr+JsbSlx81LK82L&#10;/Y3UMrtmwvuEIdQWEt/3K1rYB2fUaF6lY/FR+NuHaLe/cPhNSv8A51DfkFoBfeZaRugC/uBT3cFe&#10;dYIuF+EtG94mE+AALwC36YjAKEXhMUIY3KRdWhCwE5cQWmuyImLUH5j4FulBYdvqo753BQT9V7gF&#10;jc2y4xrJxLdES1DWFvPUe3DkBW7Keq/MHNl0hDtriBhWQEq4Gd8dMaWaoSk/Z1DlK9KFPuVkvCWi&#10;g4MRlbqObIZMYtuabIANmNrKejyvtLCKq6pgWC0nqDjIaYvCyaBigBbpIzJa0uiPiZLZM2Hdv8l2&#10;BKxKDdK3wygotKzVgVqKqrZsvbBNUbdB6TfcIoW+IeZa0Z9ty2F9FQUwFI5kFlVxGzrDzHjhhKsY&#10;LkGacae+I8LxUu0HF5lDRz5gmwALsY4CReOYyLhFawRhtWbcmbxCAo+wr8xdqgSyzrIeJnqKIr1a&#10;S7fxUpd2wM9rWU/+xO2OlO5VHjaZlkDS+uoPL3VJKCg8EYBU+aYalsO0zMrU5dMxiY6mSkGMlrfE&#10;QWBziUaNTmHbW2ZxW9QopYabIK1XYK/4qChOT7cVuFQ2nalOpmDq6A5P5E6jyNPpcS3C1G8eZuw/&#10;OKqVkzNOBlsiBAI/EfKcTb3LA255sO5cQVg1ain8MAywW59EbCs1cFpvXDHCjyOYLIHV7ITpVnIu&#10;Cyn0cTCnnCS5RRSEqeILooyFFRDWlBW7lAKZroflLQJWr2b11qFFWxYfuJBsTI9NQKkTazXwBmN2&#10;GF2+Rf3KmtgaKfD1DFKmTj3UVjmwLRhiHLQv5Eli2RWsl2WV+YCjG0lW6r+EAZhTkamC91zKW8Ef&#10;ACpf5hJwAhEfF6jXbKq726MTsBQZuLoYlRk7QMHe26jVeNcCPhshIgEar+lwNpICCL21mJ+6rX2T&#10;IgK+E8g+WZszszctDkc4hOcjRBHN5iHkp4Qija4rUQKq/aYOq5Il9exVv1F/BOKgQW7Pcr2VsUq3&#10;2QuqmOA/MyBC8mBwBLfyKI1F6rPfcbjrIoD1MusyKdzho3vHqAFnUYI9s3QKW32gqpO2eGWgm0Li&#10;4iWotgBipq+YIICXtoxuyHyutnHlxNJZcXFnz4le6qbtq7IPie7y3RfPHUtApCwqqrrJLtrAWKd6&#10;/ssLQU6B9SqYWKjpfESgvK2QKZZKoZY+sbsHxioEGpA7PA/stEAWuHxLGNFaC3kvXW4uUtKN82pL&#10;HFcZVc0Y+JcNki4fDHLgKBqOG4sk+GAw9ajVEVoWuAo1N1Ll0GfNJjOIIzU5RXIlsCZEV67tyEem&#10;NWZIAMpV2xVt77PiPxcmsKpbaNufEQhNBUvhoibjQWgFujhKd8CksOGvOYeo1QvFl0NlVmIigCod&#10;j41uV/chE8uo11lsCmm8fEAbGSUXAmcExnGyDeseVYxqGXMa0CLAstI5GXLKspj4EYlqGOfuWXxg&#10;C/Kot241SphOGyZv9lUr/bDFKish5r4lmblFCH6igFzWrdm6hOlAxkblCjZWpf8AjMxqsMC8Sxfg&#10;xEsEiFjMaS+YCqrNew7PPkiFLqOI8Gn6gBHCnQ81AKmsu5iSN9COLJtbl1D6i1i/piVhcFVfB4lY&#10;wIjavAjg54uBpDysQN7Af9RXbLAUu7x07lezzlZx4Y4RFKsyqt8mZdAXtMy5DbOYWqax4hQ6TY4C&#10;BmQ7JcIVqopwE8EcKa0e41h0nUcKVa5QJLs7XM0MvHiBAsoGiNrFbXxLqRfENM1kIsBHlzKU0cVk&#10;IrRAQsMUim7Cr2tcGZiiNTYcYxrqI/K6CgbVeUQHnDrXwuD0aWesuVCIK1W/llcHbbPKhF2s0CP1&#10;LheXhdUxrUxoFBw/UHHl0VMyxmUKCuYptNoZpmJy4c0QawVjHb6i5Luzj1L1WgHIw0x2LB+4hAbi&#10;MwDmFgvcxFOjNob7Z8QDbRimgyVBdLKyEvm7gAO9qL9xpRQSCdolXMsjQdfNaV4IUGQD9BQETdSC&#10;zxTcXO22PTbCfli2ACzSPQNDp8MYqgLm4vXUBWVsofCcwCf2QsNvGTwXAcUDKOeVv4RIWqQtPibt&#10;S1Fy6xHJL3d9HEdVg0LPNwDPVGEecU/MSz8w2phxr1CTNoqF6SDaLeXIkd7d1NT1QmzH4EECapMn&#10;wRqSatikTLWarSNFnm6xDAPtgVIvcaY3a4STTkCLTzWRfgoiNL4l8i5a4I8LDxJx/wACUCj/AJQW&#10;YzC7gUJM2C/QExhK10RWUADKsQ2zhWyALCeCorC4MEF64QH9SC7U6uKoi0VzCAh8MsQXwauZNSrZ&#10;rdECx3jagx1OBejig/8AkOq6R5oq4+bMu6GXhzE2IN8qdXLE+3cEpYkBbwJ+5e3QADSht75haVi8&#10;3dYKmTI+EEXjxXfMq495m/GZbFJnLOL91DoWtDZTeMaxAt2KlVfOpcsI1AORuDLjIacGPqDVgraS&#10;gjsAuq+obXdhyuxeyE6RCNs2cAvHEyGYLA1JTdpj6loFUcPbC+8sO++WQsu3F/UPhVpgWrD1K5a6&#10;YtdSxXzOUHzZEZXVqZ8CMJEiRyDLBd7azIsb8NeDg6laQ4OB5G8+oRFogjaGziKbXWg/UqRWe4BK&#10;FMELsiLeoe2GAmyAtUvS6/ca2jaZvuEKE5NQ8THJ4BhNTwqYfUYwXRc33OJMkXUt9gw1+MJH9U5b&#10;OyZBU0xpBgrhjlNg2S2kxtucTObcy9pYsCDThIODKm4x1XVMC8+yHK7mkOm+kisNsL6fTHvSIauf&#10;q8Y8QX75dZdf+oTBSz6QGL9XCtExot2ZT74lRNfzryvuXy5YMmnJ9wAFKXTsv/2IjrFPzGMoxupR&#10;ECiHcIANAguFXBN0uWh5MMZmziVGwx3qaUhutRmBA6g9FQhMIPmOZbHUWttsAWbyvkELArm5qC1m&#10;4bXGARIQsNvcwDfIHfrxFEiolS2XoITRrCtr31LhAqcjhw9H6lP/AFyLVqz4YE4oWcb8fEINxwN3&#10;DoNJTwmuoIdU15NseKiw9j8/7iUcMpPT3uIKIcC+CoLuloBk7JjzCxFe2IORtYXZ4cRytGyp2Slf&#10;tQtD43BQ0gBZfW5gRXKwg6G5GbplmdZOu6jUqFmyVcztrTvcFIplBfpI/VqFT8cwDQSWD1bP1Br8&#10;0JGSUdlbqAQjrlULgYqmmFchYbR0wqmSlq30fqV15YFwwTEt8Eoj7ElqKHrBwQY8NrR87jlwel82&#10;hx9MNKFkAfaOsXsJ58wOlGDT2K+4EwH1TA08T45a4aBI02BQ3F8i2PEM8B5gwDtEQrgd4/ARspM0&#10;wMQAagsGdAl51Bw0uvcycVXZLWpsTtZWPVcRCqCmfayyACA5JTWC5cFEP1KIAx5YZS68QegMyrqK&#10;C1OGin8y2wphcdt/oOodwVcshFiFO0OCUYR7jEx2jA4uTUDIj5SkcFuiBFiacvu8xJH4lq/EJDil&#10;gDfq4o9CpKzy3uCo05Wrzz9xigsVFnhc+/qBoeFD+ZZwAclPedRaaLQkhV2rHDZqA9j5ar/yHrCT&#10;aUCZkTeRmXCI3tUyH1UUyiCFrOR+vzLBkC2+UjmUAYaWbwh6Oa6iq5l/elAR+0Xjzfh9IVFGl1IT&#10;LVGJYEOtmJWkJ6C5ovvVxRDG6Q644fco5AvYOQcMOPMtw68RqsriHKG/D1mWYutRDXG7U/ZUbBRg&#10;tBmMrln/AJN1XVFT9SodAUh/NQ2wYAH7gxKbLNxFVWu3iogyux7rEfBgzgfuADf0ZfOkM9xBkNGu&#10;Ji1KlXD3ACoGchlAjG9lSyRHIcf5lPkmC4ILKjGyWQ3Lgu/7CnX2TP8A8hFpwaVUQLQGu/xAiIy5&#10;UfkUbsgKSzWasTHAA2tr+JslPjEEGGMS6sAzpcpeTbUaGYoIqCiFQcIuGffJzNM1JHlYoPuF6AMU&#10;s6lkVhWF4hGhQxcnqVe9zzv3CY06rp3LUrAbfJEKocE4Zfk7VqZfM2dy6rYcM8xbK1KL2lxhdEh1&#10;F2JpqaaryRSaXDAFz3xBAKc6jTglzcKEMuOJjh3qWE+WaQqtzODpbNKslcRUe1ark/zFKRN6qN4J&#10;lFR2tnb/AN1DKziPb/Moovhl+AhtTALkaLiRtEtQR8fEEnM0oTT8f2ODWEG91Mto5ZI/8iCsJmzd&#10;/wDkfURppT74l4LJdijTzmHfFQ2wxUULz12g8OZ2ug1KRpVjm+PiC8RylW71gzDUQGjZtM7wx9eK&#10;9/CAAXAQVzocXHqFZTpcdkWVZAhpFw4b4F63moxPQG2WrI9RuQFNPDiFWtVI7pzFo8gRw4dnM2J2&#10;g0eX1cOjPsSvPP4iYOVffHj1DbzoKLOUXzKLaAb33Xib/aSEVy3ZnxKxTcOUvNnqGtxWWH0i3Ql0&#10;GzFcGcxSTlVc7vEzeqZIPas/iMMWrv8AD/ucY44E/vqKvCIePqV1A/8AtAVy6PMXOU7mQIqSUFC8&#10;ZlphIIB+TmHaEVoIvneYws5KBpxLl/XJM3uHaMKzP3cq7V6DP5lCxqtSX4l7kpnpNKM0YlZ8C4BE&#10;PzAo0PK4gxu3KDhTAOGAYitLqGkC3LiGuBwAVFfLyXmMlhkGiU0RvcCGsly3KhrDmdsQtUtvpJEU&#10;m+cymsedSsTH2D3U1+KBlW8xKqaupZVxxHnhLHUtdY5jqNuFLXJL2kytpqCk3yjEzmEDuuS183Cx&#10;N9AjttjiN6SQlAXnmWCMHIOLqn+ITos0txyYhlnmr0Rg1STH6jZKcC8/5uEocuBGHnRoeHUvhIRA&#10;ijY0uPzA1iWippB2bu5WjliNDzW5oExaa+Yo4VFTWerxFoMtGa92qN22srU61F6bJS5T7huDYbKz&#10;y4gljkp+GBWfk2Tfk1Rr5i5i5ZldLZ1EObR9sqF2wW7bjLKYkOuqzBYTF9h6Zrkig2G4BtcpaOGs&#10;wTwiWgngMCfqZStyR4jIaLTEQ9JC2xGQwVqX0Ne/qY4YZpVeCJl6Vm3nGI2UZBQof8RTLbGa+dQ+&#10;EVjprrvcLLq97fpCQniIvcCSFVKvqsTD0BzcSmOF3sPe5QNFUQXRwwIqWrbfRU02xV1HmiKpyNJ+&#10;lTDYaxXmZwyYAbMPHMsWMHVN+MmeoNtFylE0XIet3KH00Za/2G4wKFfRGnBnIxE6K/ghIJuKvPuM&#10;rGBqwIqWQtI2fMEEBozLBF6cMyrYzu0eblYwNykNPYwTaiTBylayodUjEjlMTLeTUNQIGoAK20kp&#10;R7fECkrwTyAt7mGUV3qX3ALuC/sqA2hhV3M412AbjllWapb1dRcmrORPjMooCgZA8QxItQoZe+FM&#10;PDVDzdSk+QKV/fzEe1rEDqYhPSGCfWWAdFKuwjxb9SiN9VI2Wj8PMA0Wb7eSLEEU5UkT0lLbIEeg&#10;4KSG/Rx6zBVpq3RTeqr8wMs+Sl1h8S19lcPTmDcDqBw6LuWOi4RVPcItEklGwi4+oOQ3YQ5xaWGd&#10;AsJeSkPMCOIboI1qXTQCx8ONx9SLAWL9h61FudAVFWBXXBC1gitIfF9w+bQwX4oitTmrwbwU01HA&#10;CqwLyXjeGaUGtN3AUP1BgQAlt+KjD2xWm+rAhheEgRfUyaUp4fPJMN0ywnkGhlNF4EPimKC2rRc/&#10;NSmOLraU3FDq/c7wjWT57hbEOQoDk4PZNeQvje4Lcw8Fd5PiO6jH5NU3XxBRdyqr5NTEjcAQPuIi&#10;C1IwUoAg21MEp5qo0xYagOsEMhaVl9u/mZwTuftH4irLVTZQeHUqFB3zr1A2MQw5LLhxWxYrr8w1&#10;UOcSoIi+SLURgLi5eInVRYNuL5iJgUxIfbUrHbqKlJ4U8ws0DACo4IE1KzgEUOdb3j6hoXgkfZzH&#10;bVy1Yrez9S4hPCq98R4kjkTO8XcfEK6MxfL5lgzZZODu4KA4CWtr4nNpYhTf3VRxhCqk+TiJdEnA&#10;p3nmX6NlFq+Yl493RwwtpUoTvLeQFWrLw5Fi6I23r1cYsBWd7viBEDUgKqLito6QJQlAYfPcGunk&#10;Fx1q4UNThGvVxdugqlX3NnFdmoJCTSE/Mda66R+IE4L4L/MuQhY5RKmDqJ7nmQUcw5q42UOcROqh&#10;W2FpuGuOxmIkS5qK6lajD9xMJWMEmoAhOnjcZmf3e2/GIN6jEbFGh5v4l1AVNVmkCxriPSOQCkS8&#10;lbrGYF54xPaiLho7ovQXljeZw1EBLa+IguRwr3EFkWA1Xgq4VNwhZjZnPqUJhWzQVG4iaw3wgCuW&#10;WTrjTLghclbLibCrbpbghRlY0uys51EZSUovHgNzWQyCvHPMqZLcrjwab7llgSiUgF6mNYyN4jtw&#10;WpRUARiBtgggauriyYtzREcZygusCNzp1Hl5C+TKpV85lmSeRbjbVXXz5xDEAYIdydUcQ4IDfaFD&#10;TguuoKxPSUJbPKHyxXCQEqNgjKUmkllxxyMEnGWJTrrzHch4WII7G0dR12Nbv8yhFqgGnOWZSMCq&#10;ORfpd5hdWWCVd+T1EG/WXlgovzfiEohGymXOM3+IcEZ40o5LL/MQqGjSpf8AAs9HfuN13psrz4ru&#10;Z9G1i7qR5Y8RPvQcPT7iUneN26njMcYgIC2nCw03kmIktkea79QKRcu+LPe5S2YCShrNw1ApVKyp&#10;rOpTMwyVTvuZskWaXjBvmBkIUySiZTcfhfUNpyfSpVv82867jA3dsiPU0+gWZPcdGUoHuzoe2YGP&#10;Wuul6Z34msQayh85GKO4DbfAlgYOWWp2cRmhhaCi+yPoim2vOsxorJDavLL9LCdHg9ygakn2F6hP&#10;LmFfqB3FkcDVJ/7BjVDI+EyxWYV1SnWZ0lyqHVC0xMqBKibs7+JWhhlKZeyFo/uD7Y73uhNj64iO&#10;nCUS3v1MpLSwKPp4Y5xK9TxTJ9wTpEUV8QSPFgYeOvMyr0gRbO7JTWlnletxCplVWkRqZGn+4gso&#10;Oz+zML5U/EVsmViV2o6Ef5iDlj7Pdx7qMsviIQMWcJYOEjFL/dEZrdvEQWHOoucKXGYvpkeooKbR&#10;elyVcUJ4hFCjthvMQHUHpEKEggSKsncUHZoTN9MVIlwuzO9wqo8KX7w/ZWhth6iFyLPisfiAHdS1&#10;X8wxzgrRR98xgSSKiCFV8kNnwtNz8xldiLlnqV5grLZ16h0CcnNetVLm2TDiLIdGLVGIlxQXiFEh&#10;LcYnNVxoROHfFlfRUpTFYIfdrKCL2N3CWpmWq6gAVqIqrjORiNiGTUtcruFRqAGGbdS3cBAqHCU5&#10;SgNxsIWA5ZmwTIlVRz8EsjQbbKMBNWiXS0deWBL2m+G8D8SuS4K5ox+p0vReeiPGOVRaSsG6o7Y0&#10;fcB1TUY8iV0RExU6P5LYUVFitc3fEEteBaXRLNo4ehfuYbvzWW7XvUS1p5oOG0/HxOPFEclX/mDV&#10;JvO3LB4w2BTt2vdfgIVCaMhfqIaVEfOz8EVbCi2s2hzOTfQovrmEIsRZqmYnF6KZNStDSdbjdx3s&#10;ACjL8NwNYg4vmoXoUa/TGBbOZTKmolW7t6R8wHGL4hyOxLOoJVgfSIYJ1mCLDyh5K2ZVhhcYXH2i&#10;uPM1qcDyzIJX1AsEGvJLh8jHwusiVSljMtGu4HMEwk0WEthcvBGQTtq2cTjWqZTxMu8GksXrUJ6n&#10;i8Kw7MfmPiOg6BXDxiMj+bKkfgkq5mBLI5/MTJfatT2lgztZtrP5l9dvsExf6uCDU1KqpZd+vzAt&#10;2aj5c/8AXLoAhBoNdOZaHRAFHl7/ABHtWYcQtXfw4lM1gI7IPWTGdir7qoUKgtwwpNbqoxUpKsOl&#10;z5Q8WLkCJp1DdRKBDWbyroJlzTWfiXTxwvAfJwy1SwdPZLwmmce46TYU7GAgmxl2dPMfREXRKWlv&#10;cfkRDggkkRHD3G7Jgoz7GK3AKxKXm+mAlwqXlU4mHd4g2euphfNRg8XEKKoEuuzUZywhhEI4cs1h&#10;SU1qmpUO447acuT3MYe2GWaPuWANdKzV4Y0UMlF+4UNR3V60+Zb3HA8MMX2acr5jBd3asQUhtBgh&#10;fVuUbJQCpmN4mQOPk9Q3JGfMACynaxDc26CGAWXuoBlZcDKELh44uFqedc5D33HgCLUD7OZfrwAp&#10;PCRDZQaHYefqWYXUKXRe4D0CGxKqLWjHUM0Zc5XOUIuBdUpK9gXtEKV4eGYhLFh2r7lMHiFB8RFC&#10;WxcB7emWdK5OJBByOszLvIxn9xnrSsH5uJDrsAPqIgeKL+cRFK2W4IlsoZWNBt7lEucy3h8TXzQH&#10;0Q2Yd5GGQLpVzLMpSplBRiMXFxqGYmCUBBy6qFiyFwFEroJ6iWUTwKixRl+49beHEGObg3HyJYyJ&#10;DBYM+PmCXug5rxBYwiGqsqEDqb23n+xwzUUP5TMk4WkvsmZD04idkMWhUP3BToeA9zmZdYJRgeqO&#10;PDUcl4W1VNfMAuUE2ON36iYinKu7irpbuLH/ANjcSrGgFc9zQM1yFerQUBsqzjxkIQx+RmzYN+eo&#10;7ZeN629krKnMOVcsVr/hBvhnRXTkOHmB5wGGNE0XN1CAocpfgPMvyZ4rysYv8TMjFuiHUNWmiims&#10;NKnmYxRyi3X1GynImg99waBFOcZuY+QBtfEBiTm2GOBymFZdLysrn0zbIqnKvmW7JsRqLcC6y8sL&#10;DU+SGRE54RyCnWJVkdErHbXbepTQ0Ue4AIOxJRUv8QgKvA6iEMhSqSU7t0pZ7u5UMVs2ODMcXVBy&#10;47l1pSwpLmKVDioG2aZXxGbUTjRRS/Nv3GoQCGgGbOczcABZ3TJCub5Gb9Y/UyAUORGT/Uys2DOO&#10;/iOKdhaze44YQ+crf4jUNVGvEVfb7si0hSzt8y4WgEy5wbgO1PryfeuYHQ0oM3q0/HzLcwaZyvEo&#10;KQty4BuTVxUdZC2sEnMXCFpp/wAS9ogPsB3x9xeDgbKwcfUKPoVoQzK8GmsmPUsxwuo81FHGLTgI&#10;4zcEKQEBtXv9xsna1GHFxGksDd49QOw6waTmrIHFq2KrHq4bz2Bgp5+ZfVu6zt9pl6IVnyPHiJGB&#10;LRFOMG+IcJ4W5HohzNhpalSbYdDGPLANxfEK9+hpTHlWfuI3m0RWNVLuS7SoZ36JQkFdWQAi+Kj0&#10;HDMGvNgIoYSmDcCglcFQeY8hQ+o+JjJX4URhsGGm54AuPuJ8S8HzJVlK1p1DlSZoLBiwOioCRStI&#10;KHbKcQZYMpm4vpmZ046O/wDzqG5A2N1x+YRgu1AsmsQDoCNx2NruDn31cqFAPG44oNV1D+sXbCz3&#10;AHLZoceqgICQ4DHMpdFMhEuBscCH5qWhXmlw6PqXwv1G9Bw59I05QRlRQyYF4m5C7axcKOw1AqI8&#10;EGAS0LXxEl4rmNVMoUnxH/hS181FNBHMjF5pgimNAFr9RV1g2Xlcp61AEK7ay4KjOLM8wYuxgwZ9&#10;y+NcU1p4uc8SN14xMXsLP6gmhQYVKL+YPcbhU+YFNwvAa9xW/aH8hNoyIKkYSWU0fM65ilrj4ilU&#10;Eg2mmqdwuRKZA4cjT9QwABoB+DUsoqwlONy3CqNtZD/USDfZYLogSl+QU08YYeHezb4gc3VUwe6u&#10;YgCJdGDDVCmf3FSErVGJgNUEse2yJz5EjTryg6p6aajmPLQZopWvzmMcGhUzECxmEvouJsbTL1dO&#10;HG5aUO6V/dx27AdB6u/xK7rhRS+lMn1iXqkOab5j63RGweMfNQjuGAR8jF00oizrCozMhd0HYK3V&#10;m4EibtwmcVxxLchW76TjMwF0lNNS2t+g+YjwVgDHZBwNq7HH1GDgmkHEcp2UsqKQDdN25/EGxQ0D&#10;YZnBgy0MFhEzlog6Zd6qY8NcVzDW1ldCBlNm8RacqrxRTU2bEURQzeCXB1eIahVFFC+IQSQ4Lblo&#10;UG2wl1i5Z1dKjFdjBjTuEf4glWoGy/OINZHC2J41G+XA8uH+CbEOOB9RCq1ptThKddkOecgLSsAv&#10;h+47BOgPzsVE8rdVZXRfBx4ilwWars6WZGrYRXwsFKAtvCDR+Isw4ThY3XjuYN44R6dwKFkFIDzR&#10;FbirRT6lS4pAy/3U0FtnIu8uNaiNgKcG8n3+ICgJIFPeYG+0oKqxd1+ZduHCWt4ViUqBkXD8PiFg&#10;lLVxheerqXkVSDVdysYNLQ8YuWobSxs8QWuoyqPf+0fMv2IcWHJ6lKMVotdA44hVAC63xtPQw42L&#10;UDj+RvITRugofuYuzOn4ID9xRwCop9axEFZeODwKpZGQCCwVxh1j3xEXRFgWRdNf2JpJs2NMg0Oc&#10;epbU2U+EYDjxSKPzol0MQ5GnzUEuLK7vrVQ3OhRs+f5GzYGloyUocbYi0mSOoHeLgFmwoA/UNnnQ&#10;sRiIAvNh4E4AX91BXpK2qP3dk53KyzDD1CaDL9QExHSAHxExm619R4G5ItZYlPkpkhOORhv1R6L/&#10;AFCuKmkaZjUX5ywwvQmyNkaIQU8LzDqzmu1yvNdTHEAE/SLYTBM87OonZp7vmNrsbbIHeugYTlLq&#10;GmgughBTQ372ygASuR9xlCcJeLsrGl/Etft6sRqgKxbELfEQXMGrgvjThhGVCLgx7ljNOeIhURX3&#10;AKWS0bHcQ9CG4Mty25IPu2kzNdQ6yVvI/kvgd6cfq4CZaULX3FgWDWBl5oreDC930VPi5gjls2H8&#10;jYJ3kJGDKb0KXENjqz6BWH7I9N309QYSpuVdGoVUpSBZ7eIW2qGxlXfzCy2VBv8AcHm0gPSF4lzA&#10;7Kp+IXGu7DcAU3ahPdsDALctnnc4TwA0PliSF0pKPxDWT0ETus6jMpjJT43FyK0tUjmKir4Lo7i2&#10;N0I0u11LjdQhZxMhNClO3MbLrEF9IGbGRxXxL2zl4iJ0Hdl1BQyaO05/ENdl0KQvBjPMeyZq4H43&#10;zDhiIUKXVgy9CmhrUqCzZpuBr4QEsJd1xkzEP5ZcqJbbcUBbAKYrtApQWSZ+5lwwDn3uVjKloXux&#10;jiQ7J7xGx2IbUfUui/qYIeP+6hNw3zSU7vUxYCLKWzCyqrdEMbIUQARWxSv7KaailKZ831C2lywP&#10;xcpENZcS/EUYUs7hqwZUMku3WmW/RAS75qrCaTDzlOMHg7jMMPJpmBEjuo6GAej3ER06M/Hc3Ori&#10;lqv+/k8YBS7iSYkkKI+orDgqOW3WfqPgRWCn5RYrACcl8Ms0CXTPZZLNgswwN3CiSvBRFovKxROv&#10;cpuQVQlPI7ix7XVWRui2Nnmq+mHwANe3hTB8wfsYQNqr68xiACWh5pH+RJlbKWvBd7j4dtNm+x79&#10;TLbZahrs7YjpbLWKLo13xK9kARZd1QJGGfZZPGVA+LhAoo3UtvB1K8kaxE8PXUcBFsmvUsvBQEj8&#10;W35lJlN08Orq37jGJbN0AS8DrKR4lZg5j/GXb/rUfMDrw4RMSmxHa23n1EpiOU86tKs33ABChjW8&#10;FS3HEDDCO9Ac3mB+V8pN19qgoc5HRDjHMK0qhFU5RzXuMiEKrn4xAxSC3SuKLD2yjoGGiH8ixBKS&#10;59kU56BHY92kzM0KaFtwfLuDY47soucPmW/5tOxfjUczqJv0T/Mv7hJBVDC2NZjLJSgKm1KrMOTa&#10;EJTrN8ylQtZBeLqWEu4mjGH7guiHLfekc9ri9ouV5lVQvxMrGVtbHkNQCWflhh1MqIZNAtxDSi6M&#10;MbXbfmE2zT+plSmKhHFKGlYxUADqWefJcIPiwu/Upo5UqqmIAm00fmH6R2KMyHKf9SiUmi4QkXWO&#10;pUVWbY55HbwQPJhSfgmScHLxHQz4EWqwHURvJDMorKLqLfDa+oCGjzCYZcEAKFaxxCuFi4YVYYck&#10;NQ6NEX3C0c/XmVTT6Gv6gnlM1w6gRLVvSphujlF0GunTF3ucU1E9w5oxFcv8QpRutzcy4XlgQDlY&#10;YJEagKzA6tFzZjmFB2hMuSr6h3qWMfqOeWoK1+pSxpvuY3S3+4mCrPmKtqdO5f2QzVpKiA5y3USu&#10;dAolQtgKIn5hCaY3t+KheQqhVhAEZwOnqZplZDgvmZO6raMpmZTGEcw5xmAh0Q0v/EGymUaPMJpJ&#10;PG3uM7BqHIu3ErjaFRoWLmDqKLRgi5ICrQZPxFIvRognCStPthm+MsXdlCC0+YKV00L9pQmE3zBT&#10;elzcswdg6r+Qy2V2Xxm/DAAaOVGtm4kSbdNejEoiN5YINxSISlDivmLpcZfI1FDCih24+ptfI1ng&#10;/wAw5pCg0j9y8AagaxvGZSyUNLZ/su9pLb7L+o3dnexHUIubf+0y31KIosKKK1HClytbTNsxaYKx&#10;eGjGAq/21F0gqxWH/lwpqINr87gqExCr+vuIjgnC6/3Ky6VpTb/ZliVNRX5gIKZaLYv8XGawrNhY&#10;uoq90jFAMfhzLujSTY75guAtKJRQpb73LLKslrLkv/UuSotTUMybas+Q3NyTwqX8xgBBTEPCoehY&#10;qNVfW4DzJJBdG+eZc7fXgPEL2IdR2POoLDoVAXlu+5pcTAKdwN9LDurdQzlLzHS9fE3cmWh8MZXr&#10;QcNxNeYcuD1AuRqLVBrAlTDeR+WG2hgVHvcTRV+33EPjVF6rHtqYD2Fg8uZc7LrE+SVg1uegSg5W&#10;FD+oLoLGf0/UuCxsPgl8JCrQ9+ooBSXfycxK7QML8xenchqnzFcNNrauX2iOYH5uVRXYzS2t+JSa&#10;lo1PGKxzzKjZp37Jx8VBZXwduRTn4gwFU0A/Yw3epAP6CESWXINtcRlkCzgu+IWYjcW1GteJQaBc&#10;AGFf1Bage5dCzEqXK/CPcNMLjIOBMinRLcLKcEtBn8KADr0HMIKpfUxPmKxAJ8DcwhUBvf5j9uUL&#10;FepV9qwVEvLcyix2w0Pt0PV9wAa7EpTzKAoDTIQrQMpeoFZcTNGQgBeAZjtXbrEagNj1LSwRSzDA&#10;GvEDUqOY2t73BymwlGaOcS11V6ZkNmIbGS09xqWlgDfmBSFV0WRt/KsKX7g6uhUGn+whBMzxAphq&#10;yZJeCL/+OSoEtAkuXNzWtS4C5IIg1LG411L84rDAdQLPMtUIKEKYVrCqxzMiPhTFwY7raMRt9xS1&#10;cCqHKqaFOyO+4p/KIr4bo8Sw2zdm4WZMYIb9k3CGE7iq9KcICMwg/B9Sl2RVqvPERteleD8wuO5G&#10;ZesRtaoV2D/cysMnNrQCAVSV4L3zBRYKhRHCV65g2aGzTb/EMVzkasbZUmYiaQiz8l7g8qFF6dR5&#10;TGxhmuUwQ0DQ/UogppHVU3neYUJX5EIXd89Rqq3r+UsXN6x9wAUO6KGrmYXQmvDdZ6uCWDB9sY+N&#10;fEaCOj2MTPMKsB/kcKnlWR9x1DQ1gvjMMKpwaePxmJZVAp5Zg0rWVAPnDmFQ97NpXEpoObVIuPwj&#10;IzeRQTuIPaQPV/8Aai8AVHCThe+viJ8wSLTWet5jAM7eqPmEXxkM45/EJ41s2yDVxNTBXhhCEaUt&#10;MdshZ7sT3IS/NYg6rU26On5z9QWTBVu3+Ikq0KP9cwMs1kBQ9NwHXUSbXzCIGxVbRzKJ5irRf0dn&#10;mcCsl8K75iUNZeiKjSc1A4OdYIyVSk6ambpdQtBovjmKDQgZW8txVJq8kKAhVoD/ABE0ic0Rqvrj&#10;IqBaaJBYF3WYlaQisclZ4z9Q7/CVLt2jio/UaBbHDpADh8bIWzLKcPPje4RyQ0GobdeTcYdzN4Ht&#10;cnPEHoMg1vaJzlYiIV2ae1DK4MPknmKgU7sVDVxCKgoZHefxM/V9pAVN9DE8LmRaEIqwck1Z9jCz&#10;chXLlighhawHmN+eAgsqqZlTr2zGsLZNFXgYDbNWE+QzM1ekU0rCb5/EZgYMgWspWNxatMhTfgyx&#10;3fZRVeuX1Akw6L2aqv8AcUjIKRc9wjaCgKguvBlhgBWGlQ5Bau8fMoaAPUWEGMgU1fPmUZTlB7i5&#10;ZkQ5blUWppAyuzubKD4I3Y4LMh9xNn7hoDulLDUtauBdQ9PMpaxqtrgcTIyU65/zD6B2oU/Dj8RK&#10;NwEInwQWIAt8QQXUMRgr/wBjUe1V9wZXriPKDEq5VRoMQdIlymK8cwlYiGV1KldyiXpNQpiMrgqz&#10;FbjUJUXMFWLaGJcpupVxU5iMkv3E8zKfMF1cUXFdXFFN6KOfMJaIVt94qohoGgEB1h1iWkCOYWxZ&#10;RTOXoaV+nEp7VTBPvV/MHLC6/Yhm7IW3zFWBGaRoAHlmmYaKwkvETUAuV/YtNoFpl9sxLIgGEcB+&#10;fqJxi0Lsc49ksbGwuvMpbpVHG+pWpKrbz1DjAtRwBXHVEXTLUWaaUPdfcsrfMNApuvcYAuRMXaD1&#10;aMUtsbRqsL4gb9aBtSnLDmBN3tHSNy58QAp9/wDkCeqAuQX8Q6yCgXHeYDDdJE+mMqctTZ+pYDqy&#10;KT1EFtcAM5sr7ioL5jlc2fiCN+SqsSvRBKlgYDNi6rf+JeE2x3fhhWiLFSun5L+fiZ2Ae0TNXUJf&#10;lVGavD5iVXlpjXmMt/aVi1a4hPdXDs21CCX1EGlWBPNzfmWxVEivAT4goy2Are6jYRjF6D7JwxAo&#10;yhO37afbMpaMqGDujRA5Cq2y3KAAV41OkrdTMwqDar10f2aPEF2dYlfAlgDEHz9geoW11GXg0XuU&#10;RKfXPA4zV1nzAbKZlZe4nvJqTzfP+oZr6zWvxLq/UDIMZ4YWfq0+OKPN7blkrZypwKlww+eqqHXf&#10;n1GzpoEwYplkIGQN359SjRKzBmpFkJibLZrxcZBJ8FeOSPa2lWpeD1KThViz5El04Wu603WoKbVK&#10;lWaX7lyB/nI0NAPASzUtlIyPjMLN2HmU9p5SmlPIcEcRWqDt3FWkkE0DzEQdhgl+KmitL1GJTtMF&#10;1zLQSpYzuqoywzDdCtGKq/XE72lZ518fmVCdUl1Mlt3l4gVrNu/WFMYzVq5Y0mXXcxhhlwaEK54l&#10;UCi8gewKX7lzTAF52Xsz5jVMsdDnvmBWhs5Hpg4lSptr9v7Gi0WzPEFwm+oYW2J4VjqWwCav7lQK&#10;PUUesQtLprSVcJRNS3IemLiIQ2TC5UIRkUESklullF1mDzF6EBB0+JUCKi1E1mYtlGPEdXBly5nq&#10;ZmYLcDcC8MrNaRauekfCWuX4l3LCXcwYsxcs1LIwMvNy4W8S5cxHgEP/AIDDbD1sc4mN1K2FFRUF&#10;FUmsErISFFSuKp3UFa2ndb9yi1HPccaQYxqMF24avEAoG6b47YUNUpkeZhGJ3LSj2EGpXDZiAzPB&#10;pX1Kymy79odo91Nu5aXbAYZMjAM8LmMpTJZSt/GPuCNigNuK8wxQVU4wXjzGYscEHXxFdZUASEBP&#10;liGo8KBP+IIfNZO+rmKkqejzFuoRFp62uoqJizwamvqFuxBs0LT5g9thNV9pa3hi8ybw+JbWzijh&#10;+o4t5ah+S87ghbqZb3ZVtR2pV3sOCnd3+IlhKt59hkxiHMB0NVqu4pssAQLcj8fiY0gW1XyZgRd9&#10;uk6puA+uAGRzZfy11D6dCX2g9mPuOqvyHD4lyUADZT491HGoREOJQbapP1QWGxg6U6a73MH5doKx&#10;4zjMe6I2NtfW4AgKJKOglDwgO11F+Isu/EsWIMw7x5gAtgKMVpusnErkxlEXgfqGGYZI75lT6kQF&#10;A5/soyWE6YkIMxmvJATBRyrO15rr4h91L+aXh4KuUL32aZSEHBUfGN6Ql5uKKLQAsghVgKQ/pAdg&#10;Q6xwnDkhA21RFeU7Ook0BvCKsz1cC5zuGB7hC+SDWx+IqrrKwK8zUQMVqOeAvviJzOpQQt5gjIRu&#10;U6a1qZiAaBrhXMSaBJC57YZpbTif/PMrVQae4ppmymWE3DbzAE5vpKLDsNRapejllNHnhh3mOHEV&#10;mDFNvm4zqKNJdn/scKO3gHmx5Y3EdSlQbLu71MH1aofP+omuzf8Abh67QXqtdvwQHpyPJO+fEVju&#10;QvmLj8TfYVt13AuJcpt1uCDrdhld2YjiGsst4PqLCjNq/Rw/cSBRahSXg8VjMrGTTpPro/MOkJg4&#10;o2CCL4Kj0UlMsaaDmtR0ZR4iqtvRAen6iAFTtcaGNTAQuCiSoS0h6hFi1cBlRHPiEec1bKlBvIfq&#10;bWtVg6lxYPH/AMDqB/8ACKNSksgzGNqYDUTMQ5MzaIzmFxJV8wxzCOXE5jmF3KJUqXU2weZSI6il&#10;am5VT3qVMiV3WNaKUatUuH0aKwH+Ysc/DGIalL2N3FF8LiBRsNMACwnUIcld+ZYaAYSXFkVqOgid&#10;hHbyHe4FC25cksGxUmXNmguAUEXGG5e4AlXKKHbmmcXL78A4P+1GYTVdWr/cx6Sl1rx9Sk7lIcou&#10;SJMbqql7QAWyZp/7qDSBCpsoyQkpKKuqlAg4I+Q/H1MMGClq8Y6lmsWvRzLjKWFzbeD6IMmnJz1L&#10;ZVjEB8YPUpvGH8euIzczwPGL/wC3LA19UNnd/H5iZFLmLofyuXxhKWSC3NqTi+3xAanTFm0eoga3&#10;g6ZmnwEsrx8RPJ/MsfWozBAAvIL88SpAF5VnUdTbJY7j/wBzG1TfyOoUg+QYYFtJJSlv4l1IxsPJ&#10;EQKVq8g/9ijghwLHDMGzvqEsQcOXUs2Q6RrHEpKag2G8ksfIGPwPzCYYihzR/wDZRRaYVtOHJacQ&#10;zqgSL+IIl20p8PJ8xaGy2xZwQsTkkruNBLIu0NgzwrPZ8QqgVC9k4We0hsOK2d6gju0O00OexG56&#10;lUuMdSnDm3KvN3C5uobPSsAJuEYBvu+r4g/laCmlYxj86lZdAqT3DlvmQewrH3CZmNfiGyiOAevD&#10;HJS7HQxdnZ5gTRhbsdXCeNEL7mYIrktl74jgXqM64rXPcBiOi2Qq88xcu6l6HWMfbAuSAwSO9scc&#10;wsqXhP4PuWrRQLDoHGIsO2vVc/cc6RcFWvJFaIVBTEXKo7s13FzMFUBbQPUUdAANHt9S/JkYHyYz&#10;Cy4Krz9W/iFoOW8tFl7eeCXiWINI9geoHs+hdfUX2mODGsgW8x331LaJpyEsjuoClXgHOSMtKWkL&#10;2afuDgoUc6M6qErS921P2zM5bDeA3OwB1BuBAaGeiBao8dRAsYXdWYtI2wgyrQqCnuORrJgxAzz7&#10;mBiUVUdUxFhYDtIDahyQXTTnGFpZzNS11pjXcG+f/g1KnEWKv/4sWY2zcKrz/wDGaal+0OMyPiJz&#10;FVUwt/8AVqA5hRm4RjxOP/j/AOy54qtqESsCwEUYlUZ0iKGTC5tC2UFjb1CC6FJZsNRkNIWyR6ll&#10;4tcysCHhDHur1CasmosS4ppy8ymyFn1EDKjmDVWdXAWtV6YMgPEqoVhQjzcS6BTWM/8AqC6VwQza&#10;yn6VU6xGkOSWWeZfnIIYrEOmVyPZLWrrmGDUQ9nkma2IOirA/QQ3Kyr4PRfZn7jGshDInHqA+Kwt&#10;KarR83+4bN9C8r/5KmcKAfslGWJpUGhxwT/s1DucjRheK98wmILlSvsgEcqzj2b8wdWmShXpzDBq&#10;ywaHD5qYl/aYaef+5hWJ6+KQrHGoWDQcNBS1UQTmyrxwNLmLgosXyVeP9zgkBmfupQGdSpjzV9wV&#10;VgCIXvA2EDVr7sc5pqX4MDCfEOAIaPKaauDakqIfIdSt10KtudQSjRaskHm4G0zVPGO9Sr4IoANb&#10;ERlBsCwPo4YviPVmUko7fiXXdHMjxH4BM0YvIdt/iWwBmADqrgqnFrLBn+wK70WR0VfcVytkuj5n&#10;cjHYQygWE0+PqKy5UvV5wx/huAkLBiRMqlmgzHt2If7U4e23EeNF4fdb6lzYKxsP8R/NOGBi3gdk&#10;zl+YRZreoHTG0Hgqk+4INshaI/yPB2P6U5qHaPQgtNYxuIC6iUADjHzzM4iAAeau2/UFVAjEri8n&#10;s4iqom0jnd7fmAEfPDPzuZI1Q4JwkFPaIQSWA2trR1uWHktbA+tQkqJTaz7iLau8aIEtaosLS14l&#10;bvbSinvv1CdFiEXgVIBVC5xFWpkinOpSqduD8wInBwvsyD7lJSo/sNn1BsMA6Zxg0QTGe6V6XuAX&#10;Hl6NWy5LmmqvklHUgHXq3Lh8yvgDd6KctNU9XA5zqPxLoUcWFH5NQRLGqymBBB1LIoldEyxaVykD&#10;aOK2xqYt81G7fGotQAptmPRi17Lf+Zfsa8u/uAXRXF/8wXAXm9Q9VL7/ALgqtB5P5BYKeKYmAZ0a&#10;laNU5SpigZzuNs55FvxKl8VZ/MMSB1C+CWIhK3TmY6Gkldwdq5jbAikYWMuJdmYpXmcz5i2lnEVs&#10;Qr/5bXEU1AM3rFTBm45LGUjMyXC71/8An3B7flbqo5BMw2W8Ez7uhgGi7/EwJBFy+IVoXcvsXUGl&#10;apgDPMsq33BXFKcxRVwkoS2AY2ji2XQx3DLoVpl9gl1e457MtsyomTek/wCxG7LIK6h/BWvNe5ZG&#10;i0MAfMbCIGhx8SmIUMr55iimoimL/wDKiPmkkQpYN0ljwoHCcw8NgfEuPBq0dnNWVgxaBE6Gs881&#10;BMOCKeRKrVa0XLHH3GvUFQqOaNW+eo+XEySnJdj6mRLcm2vdy9M5BSVnze5vqMMR+5QtgDNC4fJ9&#10;wdJ8Ni8ic3L4D7UDS2XTMQXC7ApKOZQHDLGfX9jIbaoCfV3DgolSEdIsTsaO1fPEQHsH5RXqIyK/&#10;DVxgsrKKeQ1Gz2T+DAGrd5vk7J+Djk7g9lueXiPGZal/zIjoYhlXa5TyXqJYAANIqAXAGAaGBRyK&#10;VLgxpYVs1PYlreDpvuDDnklzsrZnUqPwdNCdutahAbtSZ81xDD4YLOWd5W4WIllh5Ic2tXidVxhJ&#10;5/AbtD6i7BJoNdHl78zaCYUtVsJcVZpYcmbQRnxCtKuxxUuxw3AOfmBaQmp21nqMsvEu3eNxcNMm&#10;3friBYC2EM3/AJjPryacQwQW7HyR1TxID2E5l1mwxE4E1j4jNgKcTHV5d7Jpugoy9xPbsv7as/DA&#10;4N4VWctu71Dbpsttvbm4pWtiV8dxBuVvOtBDYeHLTo2a0wEnlhXTd2W3MchdlreTumvuXY0cgDu5&#10;Vl+tFUEz8wALbbLwvF1mCOBES0bA5QxnzBKABnQTo1nd7jK2NBK1Yq/H5iU3hRd00goZiLfqUp8y&#10;pcLIQHzt3ysrB7TQL4z6h5CaizJWM+ZUkoptq1EBV9E6e4x8oBLdYbfN1fxEZlutQNGB+I67teMa&#10;mxRotKufMvTUAMfThcRAjdKz6biYVFE3jxAVKec35mgA7b/YbgwKs/criJii1+Y7pw50OHU0t+cq&#10;aQpgihGHTYbb6lBdrSMy2QCy0K93UyFgsor9wyV11dH9gvxBZ+4GVTyDHWDdH+BmoQm/9c9etFf4&#10;hIq15eI57dtpSmxmWKCYxMZY/sysSbZZTJqCeuMAMIwhsDMeeWVH6hpY04TSUFHtuaAr+5dDybVM&#10;jotSdSl0ZgNZZYsv1FDYSpoinx6g25hV1LxbHCoZiCDev/iviLbZdfmA44b+4LcX2IJtTwPMoAqV&#10;l2YF82pu4UEUm4SVdwX+kEVbiKpDXLMC6eJDdwtFagqoXVykW7JvxBbUCZ7suDCRFSoMs1C2oc/4&#10;QEiH2RQNxL9/cXji7flHYxWHKXWGJMYovyPMW5ggWMRqvKZXEC0olt9EDDJVQVvR5j0tlA1cbXwt&#10;Kunk8cxNvrBxw/uC6Ckbr0wnSFS5rn5JhzjoW3ZUZvqpiDSX7ZehUuRLu6PBMyBb5vTGZCeQNl9Z&#10;IoinY9+JV+Ki47X5+ppuMS1bv9S7AmioBqz3cyHLAlTGXQWBpz+YSOgbiB04lpF+uFgxOPkbi5Y5&#10;fJ/GXfsMVOaiNqBAOYc8jSOT/UJhHQa08e413Rq8rsmoiORfpmgtLgHZ5gH1apb8rpM/UPMiA49V&#10;KWGp/KhVKpa3p6j0XIVlxKJxV9+N3Z7uWkupMJxdb+eZa7QLJ43YYGBdXxsrs489Tnilz8TJWRq+&#10;oph0HSdRw9E3sbjqUblQJ8FVUzVG1d0fJi5ZSou28XzBWqZsK9Y4lCfICUC5CAVv5iIiVwLw1mJV&#10;mrMKxpxeX4iAyF6AM47h3kwuPoY2KaCGPEGnKhWC9eZkXaKJWPXUXEM0p+IXt87s801/JdXU6vuC&#10;2wW1o5beJSshsuXw2K+mVQogsLDpAH0ykZLTn8Q45lLqzKg3vXbBWb9x3QKV7joVzf4jsZRZxVbx&#10;4+Ju0OwTxgqN/b15PKt3Ls5bh7OW/wARbYSWvUu6gDUxhHt/Ri4/pJfgHafMVE4Oa7HFdRLQCQoU&#10;v8waHIUt+Nx/aZYZ6zmViVoBF0Ze5fNbAoT0Z1LxjFMAuYgMyqBTdfZEVKEDdr0vEDIrWHy8h+Y7&#10;IQWpbLvn1BBpFZb+YbA8KdfGYAMfjUxVILSkMmMTeO0R8wFa+LuMgmyuivxxK5EMNx7brm/xNOCH&#10;o3vUoDkeopr+RSwF6xmOgpVubYmLI2VD0+cQ6Ffq0vk6NGUuzS64TtaYDTs3bcUYTd7H/MYzJZwe&#10;5dxG8Mwi+vDM8BwyQzkxk1biZIHgD8iADOAJ+RP1EVUcio7qJVOTisjSEUO7hSa6sm1PWZzDaCyj&#10;ddQoRXY1FgUcWOYvFaMGXYyYgoLGKaJ6YnsB2kQXbNocswrRXcWIEaYuLqc0zHYywacRNghXaVwT&#10;FI7LNHGAtIdsQAiqYpGZDd3KI4vVdQAjtzK7Za6r3Fqhbxdzohcy6YthhrCkWiji0t8oBB2BVeWU&#10;4aUL3LitZfuDAAoObC7i8xc2kN2SIjI7/caiS9NOzzKbDzGDJeb9wszmy0/+xNXOOl4gkcpTChci&#10;ga1Z1GgLWW/MJVBS3NoUDrTSmtwDRa10459ytoS1GHuOIr2BQHg9w+ZYK2ijwZ5hus1RoC3X5qBe&#10;2oF8ufzCa4ijh5/7qESKc6/2f5lurYXJZRPyfcRVPNWNJfsiOXGsLR/6o3ei7sj3gi03nHXD7fuX&#10;TKhEobA/qcvbUx4Jz+JlACe+Q9Zj/hxO8f2CKy6jDzn1G00Oj0Pcyp1BcupvMeB6qd3+P+LqG0yR&#10;u5dfuWoFaLp1FcNDdcepSYWkXK+PiV5da148ILTvJdr9VD9F6AptGvD3AxvHs5Vr7ha7qsi1HFyc&#10;wdnTMY42L21iIyAwZxXUtXDqIBdBrfiEoQgaZwsQPsHq5UX6zRSVmVhHMzLK20+sRDWghpZz7lco&#10;tDQvUy3i7X2PUtZNepxzVQlUZN+i35mudyGvmZf9SWwPUuF+K9P5lG436MWpiDr7tYUevUuTOIbC&#10;CAAOhKFeGK9Nx5FaIaQaae8JfiODVyvroV9ssoMEK8mD8zOHFwK9HBG5iEAoiOja5fpGuLnhUZ7N&#10;9QcXSg7VvjH5mcN8g7Bo55lgypRwTw4Nwto1NYbKraXDyRqRdMW2jo/zEoxAq0eV3j+x2uFsGbMS&#10;8RxVcXwYajUowTp+peHRKCsYvMCy0ch9kCKciphcANHDcP5hZm+NiVR7QUz+fqWt/cMmO4ZEXumX&#10;QHPuphHrQGvkMtPKABe/+8QrxEVN4EHVx2k6XR0vbV5gL8OqV1xmAJXYRODVdyvlNwPSNY+YlQri&#10;APCoEQmtuN4c+5XGrQMmsu3fohQ5NyWebzqVzuEyicu84glJMqgDbVw4NzUC9Dd/jiBCtbXth3Fe&#10;4pSorWwAhSFmVlfx+YdSgBV97m8HwgOawobqZ/3hAQU2AD5YMR0boo/1BlnVsDbRj8xy1DzK+fxF&#10;Jalbqgqq+YYWBRmYhzSXeGvzFU4aePkqKQKvSPxDSGoLQTP4iSREQgi8r1KytYWYdZDPMxvGQluw&#10;uJQo7bIE9AlgvCAo+SYUwAdfcyqQKNe4ckvRdVHiiVZZCz4XbtioXuBd+JW4QAr/ALiX3qMtbxFI&#10;9heOowwXpcfuCBMq8uIdW3pGAgAaXIR+hS8EQhRt5ILoExyo4hgWfIXBQvcp1Ms1t38Rg03jbH5D&#10;Ykqhdsq1VlmAA4aMqxVs3EOGZfplAjG58GziDMnN6VCBDMd3jUpLnINjV1ATOq18cwokJ2hFoXuJ&#10;m1YmcO7RPhAJSTbYNftLzr5VIHKlGyqqOPCRlQJIcPEKsgHGoIMWWruVZrRnabonCZJW3yBD5DtZ&#10;3CQpYc7dwpBCZl3g/wC5lPwqGle67ljRvshUc+IQUZQsNv5ucJ8LBcOA+hT/AK39QEAVltJarsv9&#10;y9ZBWrE483cfDeTdv/VM9YAlbbzmQMbppRdYnUExOGYmkrXMDQVe2GxvLuO2CQDA3DVVC7MDFi5U&#10;FXKXGKKsxC5Skbd34qWtmViNNVzjjMMOCAlnHPuO1K1XnhRXuU6jttquGmVALtxXxUdhGUdEcurk&#10;vEa2JvR/xAGUQBcq7q44hLVaUxuVIloMZiyauU4Y4JLOcKf5lq20t34gBslPUKpoAo4qO3KO/b/U&#10;B6lYsNfMXb2KNK/FwQuM8FbKeHP3KigRQe6ZQaxTbaNGI7CgqP1MT4UFiu4rwsLLV1LAKmzuOuop&#10;eFy2PSuwtXSSnOozw7rUS3tTL1+P7BQQUAwa3mVSOwXbjD3KCWjst8NQEXDDUT/2XGqMCHhYanho&#10;am8PVRm0Fhc3dW/klbVOABwBv/2KpM5Ub7V+EDYeKqjrRfmUkJtp+Rpb8wYHw02vOoEbJtSR8Rx3&#10;BTGEqFixth0PMrKTxda1xxEaNh8SlZSTUPYkdMBCqHTk6rM0DwiFr2nF0fqFehix7l01ikvYDMHL&#10;4qfnL7zCNegygFqQrvbxE7qjZwsbJAzbqEJVpZzVwHgxQSfAy6BLeF0No+iOcIsZA9xZMVSA/wBx&#10;rorFQ8QevS3FwN2xgJFNbslPVxwAwog/BH47xSwqyxL/ANoMO/wndQGhD7mp6oZbsHN573KNBZeA&#10;veVx4jlstSKmoOhFpa3MYxluWfglrVrr4P7BaMAArni4qhpCko4g2ci1leOWqal2DtFzsuYLqXog&#10;96EALKwUAZwtW/lYbtHV1v8AxT9zJJM7glyCl29cT81FuI/2VVOR/JWbdQQ+gh6n9lFkHcAA383F&#10;+QTag7UcxueHFscVfzANc7kw63CsBGTdWspE4jACdtU+5eR0h+wLGgrSBF4R1dTZCC5X1iZYUSq/&#10;4mTP2mYFi5NIaGzaxYZ5l9mtiCp1Kuwl26dUfmcNsBUhz+InkYZYcypgqXGolLVRmS2GnJUAhtWB&#10;oZdSC5ORnMBBLSIhbSAXjiDpyt5ocxuCkgsEMIyncUGpBSGbeYI3iYvSxuywyOEZApoBiK4i8ujO&#10;9xAXbu9QCHKro8TZhC26IQkZTKDynAGBgeK2xvWwmg+6g5KoDsxcaEArpfMVtpt1Au3MDDWBgxUw&#10;DCGPuUtVAKyVA7V8QcUjiKFhXBYYdWmjF57hGw8pOG5T8IS6D/2X5cEzNJ6Bz18wMAQx4ZQS/USM&#10;1wAEw4ZVCsIVcRaNk5zuDhsMDPjHgioYihMX/wBcEuAKHKaxBxK1XjaaxeV9wBuGAYcj/wBzBmZG&#10;BdHgjLaAcB9S69AK6fMBcr1O44I4LOUJSU63gXz8sAmUbuHuuovd7lndMNd8Vp21+YGnHGrAVDgD&#10;jSm9/cprjCrTuMUau+flGlairzLFpWvBeKE8xDy87V1TuBODIZv/AK5Y34T8xKwzwGv+VB2hatCp&#10;z+YzuXCfXxNxbs2+ImVZZSlRH5J8kgummA3S8fiIMl3deG/uHMKuZ063BKb2hAMcXB2yXzGXZArY&#10;rMrCaWav1GYprEXat0VrHhmRqnkuyH+IvffhT9OYgPMeFfEDItrcflvmFRXruNeBJiLaEn5w1iOA&#10;4wm3yQnbqG4alnuZeYqdKbvIgswApR+LbH1HoLrP5WJfBrwvyxy8l0P1EpWOA2tTV7vDxNtXDgPR&#10;r83GXdNT4FJf1barKvF+IIgyNLChLavWIjZ2g4cXz3LcssqF9KsrGybZyVN39yhXR6iwwAVYm73E&#10;HbaOkemFWpHLxDHDE6qqqzK64Sa9j5hAjmvkzQfiM0CTHN0Dp0xcw0qcnFFldQypZxEbBzm4MZcC&#10;0R3W8GeUNGYTT51dnWeoIWtYMFc2+JTMVWer6yuABIsCvlxMd3yFO1N+4g40sKHD9yq0+u2q9/8A&#10;kHK7AF33qLMSkwAAreOiVVWhCOPuIesi8gv3A6hwHcBuXAGCOzNQnAdYTxkMRgck/EzMY1VeHNVc&#10;VJEZjzl+JxJk+JZ5Qv4uV+LiZminRwPuNFO0oUNn4liiVdMFuubCvuLaqeXmK0eh+Aj4NBcjK/cp&#10;lSQ81/7ACFzI0qV/YZxLZC6ao/LG8rj6NxDZUs0K0b9ziLWzUIWAEOMTxHPxUcfZEs2HLcFpwX1L&#10;fgTagAL12h9zNhpdbPn3MOSrItxCCMZyEYPSPmTPoFmtMQCAFvLCoArg6l0coBp9xEI68mP8wi0w&#10;o1ceU4UB1NMBhXD8jADzecfcFolhjF/Ec8AaUIIFYoQs6VOc5iAJqqUEE9FKx5RGXtLIpzW41oyD&#10;S3ULYJjtoYVMHDRFJrc3DMArl4lBlCFEpLgQo3GMBDr7qOWiAQDGHzFBZvLLNpdTK9QDiUHBzcGp&#10;Q8Q6iZrqFU4lLqoupVu4EEsVuIUS28QZkmyqQBSR9WWD5QtjJL/EPHXSxpmz4lGCus7M5vrcsgzS&#10;wepRId0zVbiRsGVjmIgMNjV+/qMhQMBiGNtSmaP+qPtKGt06zK18FMafMzO46A+ZdDqE0x8yzWTZ&#10;38RhLtFyIjTQC38IXDuYLN8x+b8Py8+p7XqN/Mq6BIjUQjrJFizWA8w7gurfaxDXDBwvqARVBMl/&#10;AzPoBYzjIc3D93cKTMfnTpLOPLMaFiKpnJ/Qih3uKLtTkG2zuJh6bMCVxKtgkaxTeN9QKyR3fEua&#10;sBbPzmJU2wVk9QoN8U8ETKiqxFXHFnSiZDQ6zUEy8IlM91zKdq9DGHSOsy0AXblLRwyqnhaXDK1E&#10;BdHLAYNQBovf6lQewXw3kLhKVNnbuCFXQdkeOJBTD45hhQZvOOdQ+MTDVFWQC68ABlopDZ/5UOtC&#10;0HKatjDRALxsv9Szs12Vna5jl9Ogfbd/UY7yjJnlbfiZmAVy+4VNEVfleTJ1Egw2oBXVZ/cWpVqO&#10;n3UbUxQirN3BJaAHxlHOOpkpvTv5cvqLkjIbbigOExL1w8BECCFLlriKKNEgXRCpdkNxyOZ1UOxm&#10;DbSu3gu4RwQKn3eb/Ey1ISjjIZbbxxEbFYXm6oiWo38h4IZ4sRgHx8RSVOcur/8AZZwbL1VwBWLP&#10;g7Iq1h401drPiPtWVq7nLAxXM0Wguf5LF8yiZW3aLYQURD57jY4UKjNwY1F4rycl+7r8TTMEAFpC&#10;EVxI4zXdeXMAgbx26fVfmGUSbzVIxUCmwn8s+Y56hnfN+fqKfSQhkKFeqPmNHxp2SeaZRTmZuWDO&#10;14PlxDRL3fBePr6mrBm+JiGrB6XL5IshSicAr+QaES1e4gQwiOC/8y77Ovmm/wCRtwS5/wAFpDhq&#10;HDdjdyt44GHx4mFaM2/NjD4gndMRQXmPNQ285BOMzLJGKPJVfmBLKt4VYyxxePUfvF4Ldl1Ah3gt&#10;6l1aNCl/iACanPRXn6iyNb46gvQ4V2yktVhcTMGIqzfcbBA0HU5N38kTHlQPEDWdy8EGr+ZioCkk&#10;crCzNX2X9TlXOnHbC0WSedkQhG7MGcRgcVsr6x8wgdwvcyP4YG56gvFY9TxPoAHmIhhdVVQgDYt/&#10;pMVDGfmHY5QrzFdgq2P+ENQh2ESI8SvEMFBjLMlOSKWD/wCLLNpWdQZhREGeY41LriHZnigeIVct&#10;xy1kjsutVFhStmCe9xgVaVZqsH6hgIPULkPuGLapNhaftjF8ne6lPFqR0mvqPGVA4+UNwil5qBFj&#10;g/8AGXKyzN1ipfaZCx0ABac/csgcc5IRDCxVV5l3q76d61EkqNrvfxABV65PMyx2IWvEb7ADQ2o+&#10;5VaJ0fiABmo0kviOKZWtylyG66LzzKMhBHCEC5L8sYgw7CHILRX2RRwLq59vmEetcIf8QntQCL+f&#10;3DYVweF5EgDjTXbxD1FqMyPJ9Q9roqaN5v4gkOG3Ep1hsPH/ALO6WW0VGatLXn0yjxZ6DA74Z6de&#10;4uuOdg+fxBLabA4RDsIHI2d/UzyeDuObccBBAs6CuOJUwBTyISsSQwzl6grqyPSDdpnbIIYqw2Yr&#10;qoE0GWWkrpgw2qxkPbKAyatGnyys3qE+yjBp+YTyGGVtJfVn1K6HAVGrp8xsDc1kewYiE0Dj7CH9&#10;ikiqy6juvzLcju0x6MXKEG1VQ9FlZcto+qHUXKDpXT4ICW/CrCtDqoGO3tpX/JK13ncUV6Ia4bl6&#10;ulpb8MhFmIyVY7aigCx5My9tS+ck9wI10I0cM15t+ouG4LQr4dpuPaaZFlgCzqFQckdTFIAFsF4a&#10;gVt0IWPPK6lc+KFtvzUT2AAZfNhNmfljf1iatbDA8KiCYwUwmxFoV5GGki6EL+owXhySjdv1HScI&#10;oL4zGpMS5o9kTrDuoCzglyOCJxzczTieEMjmw/cxO7BqG6x7hZhXHN8XBY8F6yqOHlCUygmGv6RS&#10;gAtq/kmBW4ECvQcS8ReJazEFtLFyH7KYXIQCqt3Z/Izk4CheHXuHCloV6uYos20DasV1U3St2/TC&#10;6i6C37Ro2mr3FcfiACcidw/kEPpoGL8tuIMMQFfeFbKXaFyAlh95fJNizeYusD4OY6wALwFZaOf1&#10;DJVEICYKXtmJQUU4I8X1H8AZ9K5NhwkdRA58wUoisyxRVTPQBkYsSAgEC6p3ETCNka2wZdiZVpcN&#10;kPDeKGxmNKxRr5XMzyptpu5aosYaGAhHArxKPT4O7u5kzi2i9f8AkGigVlmoIClI9MJTYfiBclPJ&#10;HhsYi1bh1ArkYtg1FV57goYlsYPmXmqjuJDGOYQHMDP/AM2l9kWcMzKXiHuXcG9MQCtnJAbCmx1G&#10;Y4aQofcvFrpq5K4NZL/EuHyDu/PiGttSMGTGsbjc+AVPMxXuhLqP9QAZnDQsJRssNShQZ77gHAgR&#10;f11LmrisiRE8rKFx7nUzgK5vqpsurocttQKJFpp9yisNum3vcWAGuSx/1HoNMF6P3HGlgdpjU5eL&#10;dnMCdcBVRTl+riEAYmi8/Dn7l3RqOKeKxmP61wR8XEeuK1hnY13E4VVRXDiWtxhKAc3m4tXW0bBc&#10;O0XQFl++IJFNFcLVHnUqYqWlnRXHMJ9KLbvm/fH1L+w48BrEAnXLcF1j4iibCzBxLGpNO3hFOFoF&#10;c4iV9w6qjiOgQU3gb9R8JBQXVZfUKtuMwBY13wspTijVXU1WuWx5mUsETpa3Dwq6K3lx/InZK0Zp&#10;1HoksbTv/JG4JUVJbo3BWBTJC8XTHP8AE6l5pPqECAARau/B/Y43eRAnv+JaCCndrwouq8w7VMm8&#10;WuYozA7U7uGGTBdn6gDViz2C2/BFM+AvI6Gr47IRpo3LoVvnceghR5Z/sHQADWcb1LY0K2OLsluN&#10;Yz7jgoiU8jqLjuFUJLofmoCnlpGVPPTFZLYCgGTg3fG5ZhUFta78wKUSrpy/ZiXceNQt9RvMquR+&#10;yLEvEIL8kpRpyMP6gqEraAD6qBSx0DQfELoK0xSq3luoGQLRKqts7cxci9gl+oSfAioOlriz8QTZ&#10;A6Zc1jq4lVSYNlo+qiWGz7gBq+2FAR0ejgdxQaQepeyeSUKamVn5f+zDQT8HY0919y+GwHALYUdY&#10;+oPCQUjPyyssCx0b5pr+wsQNrEW+LP8AsQ2iPFdgf+yr9Mpaicd1WZnVpvtW5fOYCKpjBmvcuFBf&#10;GQpf2TnAGAcYWIK+ZQS5hq+SYEIDGhDnHqNksYFgdYmH6KFXXHEzVThbh+SKcruoPcyu5SAz3HLO&#10;y9lvqZ0Nq6Y9ZhkwCXFONwchiopQD8BBRBdSamgOCXbB07lJx34hzAayVDFw8xbFEdcwzeXB1CC+&#10;c1GLdF7JjWiBbLcFwQr4sjc93l7hAGNY1qGWAiqYI8LMHqECQTUWLbCuSAai07i2S2rg3K5uCsC4&#10;Q8OZxHSwWX/8afE26xKdQPUcVJY0kthUW7cshDdgJeMAm+0UlNGPQypTQ5zjmoq/QLyyZ9YlPlKh&#10;/wCKZs4MxVTV14FJEpmuHG9PsiOXQp4nZK13Gq/xPlAWXKQTwD3ErE5F4i1K2BcY15KsHRGViQBa&#10;8TsgiErKyYGYxi0AC0HbcRCLYGeGF11Kud6Eor1BrlBkdQKMFYG15fmOBujIMsI7oVlWoSK7tpi6&#10;eahIybMARi1t4APMdiVnI9f2OUxF7qrIZc4E7PWH4udF8ascn3HnXa4o7CbprUCHucZWDWNzzVQv&#10;6/bMscK/z/UsV5zvn0OZlLRgLeXmEXI2EZgUlrpVXFJAioJy1xd8Llo7oT9FfWCfBGCoQO/LQ/Ed&#10;grum/nmZmwOXTq45Nt+wa8zIzB6s9v8AiBaATAvhqs64lmvmrzbxRSwgwBABdlqxqODaXNNpfwfU&#10;wMADYGC1xhyDTCHWYvK8hV8Q2mXcP5r/ABCymf3MFB8jM2IUSj0CaTpfR5f68TOw0GNU5vr/AFCS&#10;+ddHG8PkgMkAa2lVT7h3xOJ4Yv4jk5ZZPTN/MVNTJQI8IQLbN5huTMrCujzFlUdADqW/2BLV6iO7&#10;yxS8EOKxHMNlvSrz6jRq2FnPadksZ1F4HP4l3jCljf5RTmIi08bi0ClV/CLbJSo/sk5eZUCwCr1z&#10;hjGUgAHbOLvj8zbO2YHrvUtetCiiDhbh/MYli0t0Vevdy1xnFS9kQU0M2geSucJDoJiLZDgrX+5W&#10;xMq9GdPuMWOCgXeK7z9QGVgq+P8Aco6UQX1GzuhFZYbo3Pqk/sqhQDb0H/kF1wIyBUovkr7j94bs&#10;WCU0yjk3BL0xcAA/knBKq39fyIASg6D39R/aqIKfYMxUyDDt/wAQl8nnlcp9hlnSoFbfMMm87a1B&#10;NitYxWogBYUxzK9VqBd+o3pclX0lY+4ySoGa4W/iYZWKN7FvwQACooY2l4pV3FCC2odRVvUshXHi&#10;Xoso+JWaNQAHumIFhF5iXWk9a6Vz5+4/a4YSPdvGJszYu7izL1GnmCmazNiGf/l1MWWRoRtMotcQ&#10;uBXUAJUbRBG4WzJuLzcvzMv/AMFzA5gZgpZLHENZ1Ed1LBW4yW4uohxyggMhElZblhZnHVRS7lDS&#10;Br9BDbOKasBkPqopHfZt7PvJ9QqtW4st0w13NV8IhuVsdy11HTSZgt24IUavmJVwYg3wiFCxlSDe&#10;8EzBhcMEanCQ7+4JFZEzr/WIVBaHhC1FoBq/MtXYNdVXMcjV06Tv6jzLdgc+4LjfkqnyT4wqRxCm&#10;gMo1V9PuWeQl2iCjrQV9QK3gnRcIV4F3fw/EsYu9Gc/qIsl7qPD1/bhq8ioChxkSUZoKELTi6p+p&#10;jSqgCxvPfxUWKOSWxKKIOZd/+TLG9HZ4z3/JWR72qVqdkjKXTfmL8DhKz/YhdqtavzBRPZGTEe/V&#10;FclZjy15NQypBerPEGARYNWTzL1XVgftuBpRpPiFHwL+8D/IkBSj+G5Xorw3+mIls7CylxSzNYJb&#10;FhsEMY9xwmQqzuwkUj2qdCMkyRMgZX/EUW+GvY2b9xdrQLrIdZvPqKIl1t13mijHmZ8oii3em/8A&#10;Uz1iG1L2kWyQpLCYworXmIqbrBXxB8h4qOCqlp4gKhOhS1MwKpSg+O4IG6+2HWBKMXndGYCkLu0H&#10;Msq74SwppCq4kdBrxzjKtVzr+IgUDl0RFfG9Ssr+iZfSULriHxUoj3AS/W78eADzZ+EaTEByz2ag&#10;GAG5WF6MwLwjG0XTQrq8cVQmG/mXU2DoWUcnWoaSapd1z/YnuUsjtyx5iCqaFFK9xGd4D4heo6mK&#10;yT8QNU7BWtQs6IocgOV5iN5bdBkPkWMv0XXBvHwwWSqj4P8A2Uult6VB/YlXI/dj/YPNEsqG1YoG&#10;gb75gXSpS1UXXRn7gtKUDP1qIVrBK4t6rqez7Bspi+c9yz3vkgNc06ICUGwrRVdTDrbqcrvnywKL&#10;SrQs9QwfVBNwg09VFQ78so9TizsgIrM0cTaakrcDeoI5gHiYGE/MICuEuArRUCBljVFlrW3zFAwA&#10;dM1csBObVdlfyGqKgDkhs+ZaBbF4mBHctbiOtTKpnuIsqnFwVTMYFe5V4qAgA3Nw9yjlilxqUOIG&#10;VTqJc0RPCZ6mS2ZcXF5UiHFS24y4LPnuOCwVjClOOnixf1CyCLsZKhtTOu8Z/RKWOxlQ4grXHKvc&#10;d0M46DqLdJANXBXDuPRxLKjlvghSsy4SyqgYUOPUqrEmDgjAEtDmmcwNBqvxvZPBxDVoCgBxdEUV&#10;PBnClxCjwLuU6vab1W4gRWxow1Kclw2DGCM9pxvRgzXJADncdQmbvfExjQUHTXUbFyMF4ut/cZqq&#10;1BwIL0pYSm/FRE6MmMYjJgFLhI7g2iOo91X01ZjNxUIajS7zmUpPdrhBKE5cxhyjQiEegHYqFOmw&#10;20mf1D0iYTNwFsjhWTEpTk5Vu598EkOfiZFDNbf7QRQQEBbhK1O2v1DDEqhSxIOAaXOUBuIYRwYf&#10;Rm4TNdo0Z1TEqZBtKB+F1N1C0UMllS+FC+kvsz4lQXOdLizeocPGizHF1r8zV9AUPBcXfWooDYUl&#10;1utxZlVms6CaPcBCk5DMK4zjJZcVmsZlAVkbkYNLFxCy8YXqBLbVSnzKFRS2rx5hrhwQe1iR9x2A&#10;rfvn5hGxA1kc1moJaAtO3d1+LhfXaeH9/iCNlKbwPirg8lcgYF4KzCGYLBHqqr5iwcFJY7M6lQAA&#10;xR9zPNLFFNm+dSymgCz+/wDMse9FHLOqONMSpXnd53LiuW2CxRoYg1LBmp8fG4Iw1kSDJbmrjwI+&#10;go6logBwfD1/Yhu+ZSvllSOCYdxjsrhat563HXtzLbtVH+I4mDXZ2SqOAPxU9gRlhe5Q5P3DBFAv&#10;3KEUYhtAszUxd/yXMoW6Lat8TKrleixU4KWyrujjUsLglFCppPC19xFEYC0yF9mDBKyysyW0sJaI&#10;5iNA6acb34iSxVFfONxCK7bXfrcQpAS0+sQiFLbMGE+Lv4lk1WNMquYXpdnjcQXYcnMWwXVBkagI&#10;RWF3RUqFkRzABvwOI5O1B7iNClo3LoWFYmZblZQTOl+yDOsc0s1L2zNdlv5lN24iVBqApYEHbmCu&#10;csw2yzFbhVZiVNMDEpEblGEOag3M3RKvTMj4lhclRg+Zc1LvEtHcH5RNWtRuP3E2uPKpaVhKu4pI&#10;5uWwcIf7cvGsCNMwNCWXP1AQZR2rOIJQ64S6zhho1tWsPHcfMlB4ltnFwabZgdcy9OJYY5i2biFW&#10;RGyA00c0blSprjuJ4KgGleJeaIDae5XnvLV+fqVhqoyTz1CZKNCYvxAcUg6Ub3iJNIGWn63OLg+o&#10;QQr13Rs8xqQbSKD/ABBNIuDlMZqES4w2XXBXuZ+yi2i3DEC164M9xbMscc+pRV51XdvePmUAzwDz&#10;leYKBpwZqXyCtKKrgbAcFxszC1I1W5R5+JgCrJLSHHJs0/8AZhoJVWDnuFRCqlwmmGqCBeDqC2gU&#10;6eJaPt5BNreWwCaVIbq8o/KtsovuX1XWx+R1LU5uFD2Bh+YHUig083Yls3YsV+DiNjWAgfPUdeFr&#10;R7E2wvUtUNXxWZeregL2Bzr8wYSttB8Prcsg4TjcoKv5IkKOAyTx7hwHKAU++Jn0tZH9q+IRYurp&#10;DrjECbeGJq6PDKmLqn6+fM4pQEG861iBkGisfZRChY0wlRYv6igM3ezHNRwMmJqcyGFbx0iKRVDV&#10;Z+omGGlf4hbbUKL6r/MtTvhZcAHF5UWP5PVYPn6nITklH3zmKeG8qDN1VYUmmXoEXRb4SvLCLbKl&#10;2sXGGRzJ1gV3nPiVIoKW3VuyJaNrVuoE6Z4gOGKziAlYFQhkZ4r8zOlNDhtBb3rTCHqLuqeUG/FR&#10;dEZiqwLm3JX1FYpmDsxklDPVriEu5RXnJ/KyluYj71+pnxzhvP8Ai5yBL9AGPnlKzTHJeYAqVrDm&#10;YAVa7QMwLVUS92f4lxjQHyz/AGAOEBo16uXu3WUOYVMoAFUrHVDNX1OBth+CMfgYLQcYilIYCbfR&#10;u4CQ1zAre/ccPvK6yZhlzuDGu9VLo4GQlr0Z3APRIMG9uvaSw3qZphKLrTADlAdx3x6g3ZS7OX1M&#10;zuXLdOdQgFuGwtM1EugGmQAxX3GlCLn8jnZAAKpf/YXDA5e9SgZiQLzLPthUPSEXgy1HpATarRcY&#10;YYmuGAZv4jTkmVVNRayZgYzuBZ5iYgGBElUrUFBjeIAai0WQcGKpBVlu5RiLjMp/8GNNwPMrJ9UH&#10;ja1nUS3VJ33HBE4q6l2fimYFrYdxabQPNQx1wwv7lRexcG6/UK71ODv8SozoDC7gcvCAymdQiAMs&#10;zJCv3UbZUoRpH1DcbYNBcYlDlUYG4Sg0nU7abmTDBsS2JwxiC0gN9TK+KlxRoRV8Hp5n4uuYahXj&#10;T4murIsolirQzQB/1FbubrI+B4hRW7ADfJGsMtms+PMGql2zRzG9tDgV1b79RajO8kPeIN22n/ZK&#10;ow5tVK3e7gIKAtzjS5JwfYApe36zAjXGBds5uARVSlcjnTCewJYmSlx+TBGw47gkUoC6zTn6gwib&#10;eV6mzxUDtO6gA1hzl0BXfBLNoGSsSgcPWhEC+bcaOeIPlxbx1PcOrfeX9yx8gO6JsbKoQqvBB4nd&#10;ahPJ4ImF39AfQpVwOyQmStmAv3HU4BODWrfuMYFw0XzX8RnhEqtEvejfUALP8wPGHxGpumkAfNRH&#10;c4Nn3KenM2qsWNjQJzWr+5b2ZAyVWBjnlgLZfbakwpvG/iXEWmFA/sbYGiPvT1UVWIqqrzSsGooq&#10;lbWx3a1iPtqUFhLPIx/hQHm5MfU5IHZe23GyMcziggKXnXqOQLZjyoa6og6nO0p5pSlimW07d1X6&#10;lsWKxWXjcXSxPEIFBBXsmlBMQQfRwUu88WZZ7rS49u0OToteAFafGZeUc5DTvyyuLQFQXRx+YeSi&#10;7p4h42DmC92haZ+oCoqsUGqj6DTdLP5CRfKVpmr7f7A1oGXUVXOtwK4nB/ih/gtXwYvJvzFMMO3t&#10;HMNNeBx/PzAuZ0j4T8P0hdTugD/5ctUG7KK+yZu4ixSBIRQTI1VviJFWKaBr8xILQEvl15gVbW2p&#10;S0gN1mBW4RdiIfsmYFOFLR35ijoiwXrGvEvZTkWEEmrBUDL4IiyhWBlVz0H3FEyKbZ7JCoqipLrf&#10;KocW2PKasA1HB0QEDbXMMN/vYM2V2BcKarxZgCqpdMfMOpAsqOW3cLNqZezqKUKNZzJxAynen3BW&#10;96TSklwFmUNpt9xRmvmMRFdiVWYFY3XEtZvJL1cS8IGM6iQ1jUBkrEAAEMpuFFwwuUhbiGSUSm55&#10;VLcTcSYUmos4mTMW2zifAw3pnzLCy7iWpDrEpC5bzDMscVA0ZCUks1svxc4lkTh4g3xmqqGOZKIP&#10;DDq86zY25+qhFstRf5iVNyOwGfbHdUK/J338y2TCeje7+GPT1stA4X8wVy5SOU467+oSsVMrHGyV&#10;rINecysUOQXcZKRTrl4hoIjDgKXj5uNgDl1NN3cstRxnzBuA7DmFtAO0BToRDqUsaU4mlalO4hVl&#10;BIB2ZgI/2cluD2/uO2BwxrejzuU8SU5b4/EQUWRf3KYNrmYHIElxrl+pqELGqGZ3RQduolSV0Ndr&#10;NmVA8OvhLbjatWOoBhFKYX1DAMzB8IVcZyeawMuY7Rtl/kEsparQS5jYt1ZgMQnOGyJEPsrFjL1a&#10;rPWoBi4KZbwa6jfSvWVBNYVMl/nUIGLELXjEcZri2gHUOAk09sX/AKlNbk4GVZHpk9IQmmFJRu3v&#10;qXbVlwa7eo+Xi61vNv1xG1p84DVrL0NUDHPLyzMEWCaHruJZPmoJdlXRu5d+0BsHHD9yshHCL/hq&#10;VXBDG/1UukCsF5KHJ1FLncqQUc+pfeW3jdbgCsYovDODYOh6QE72C3LEKc2GL+4idIeRQNB8xYAF&#10;KKfdXGvMlmvH3KZsGMcEPcpy7YfUTn+wxCOQNSrsMqr3xfuWkVC1NMrCzWZsXpYUrRrdJMvcGdZZ&#10;xRx5lMkVVrNacQHVea5hpG4rvpPTFR7NuQaP3GMfE8HHMFWbjCoYS7DdEGeMnmJRBtk+WM2LPDbA&#10;R+woHZkqETipsRyHpAqSyXcpawtYXRQe2Z2oENjRdmQc/MAsKAX/AJlA8maY7Xfkgko6rAHiWhjt&#10;nONbzcO0m+xhdmUE0+ZaU5KNEwDMdgMaxWrgYZh3/wAXCnu/GX1cPRGDdT9X/YyyDKhB9ZgTSjiw&#10;WwNARowmW/5K3+DWe0g4v/xGebMTaP1oy7OoSaaoVm716uNIooXlfDx4lHaDCQ5/sWgAoDCPEK40&#10;bqUqlinVf+Q5jA4+Zu2kfuJWagHOznuDAG1riCjB9FdxWaLOndwTkBdTVwN2fAZi5ZceHzBsHbrp&#10;6ZqjPPn/ABLyU58wUwjXBzGIGmTcr1XtvXmPcCDcmGt5a+JumCQAtrzMVFr1Aln6M1L2yirN3DyK&#10;e0h3iUZc8YxErsa1uUjptOSBUu18QdKw91ELYdGoVATVrA+5hiO9WkYElg9waU2hvcvZnqlEArho&#10;amIhbIGWrjWuhdh1zAT5FBgU/wDkUOK7K+X3KRKqOh9R/raU00xv1GqJAD9r8yqJ1rZgvPX4jOyp&#10;sMj0QxQzgp2Zy16gMy8BNc+YET7Dx/cevNhlpXPxKy/KfGSpn7wL+oc3BA1L1yA7seJQtUEYPEKr&#10;JvriLeZw1cXGbjmjPmJvgHmM1amRJTZINbOR4gdekWcQBhGyaSuYqzIvgP8AtCs9dd8lzECaNATx&#10;AFKnYsK9Q/IG16Av1cQMry3tf4l0lxGbwY1ZYJkVzNjBVGo/BQ54JWhmPyuHESlUtMN5xDIrDww/&#10;PMAS8W+wc14fLDzi6DkYfX9jAMwThhw8dwwQKZoT/mHGPI7/AMEceg+T7jsUoKGhpxZK42MYVfEQ&#10;fQIrpjgNGdQ/US0mlaxmr/ESdFa7/MzoBdO0yaAXuPTxCllRV2qqqfuH45RA+yqJ1D/Y8eZV/kpK&#10;HSVEzNXmX1nIP91Kv/WVK83R+rhJPq+X3uU8AKG/FauPwUoVusOrr7ijAbcqOaGHQLIbs7ZSUoWC&#10;saq711zLmB6CAAR5MvqHV2d8NMUmPzOJxxfj6j8QsStWWFVLhc1dDy3n4gUagFi8FGOb+JSKUpC1&#10;Zp7r+SvMmYYQ4/EOgKUoW6IVDkBT/Er/AOpRurx15hYwrqaQhTeSa5UEWV7agJSMAFgqfMK0Yroo&#10;yrq7i5iEmqbw2ZuIWFZhlYLaS4YMGLUXAPeeOCtXRq+ZWZgADkqnhHPd3XHq4JxEp5toG2u/iKCI&#10;rVgbE2c/MQOC0EE6tm6lYiobsAP5CyjI070TOsWW4F0wFg2lpq2/omAHdzW25nrhr1UBXS5JcAzV&#10;FLq4uG0ogNucky++VtLy/lYU7ynglHU2ucSu1r+ypBabbhH7cxAwU5qDWFvdGJZDPHEUYLZ+YFSK&#10;8XKA9jMdREDXQfqHboyflMoo7NclEE7dyviqito/JXnKddxwA8AyQax5jMWjY2c/VwHwRtlUW/5L&#10;IWtsmIFgoz5lgtWX+YSqpEazCS9Ict4g8aMnjzHoesBBLs3Xf4iI1SUwSVnTBvu1Kbopr+QpUUb5&#10;gDaINvzEXBgrHBxBQF6qycdks/ModDe4GLAJ4/NEZlqE7ybIfiIBKoswRFluvjqZcIDG+K+vEvFM&#10;GxXx1CbUFZbW4gFgdsDGPgjwynY+dyzVAhTZw+JSGCtZRzR4isBpTkrHqF3ji1H3rUL9GaTUMCTg&#10;D8YMdgjgX7ikrMc3wOGBgKhKDURWA1reaSX65lKmmmFQ0rQ3rX5h9o9BPzL8CHtiEet/iW8IBhoI&#10;8YatQr4gHNyk59XiMjTBUUfHUAyw2DS/9+JgK9LijwteI+hoYygrXM1KNLeMD7xcv+cmirFxACw3&#10;oXxmW40W8nuABchpSEansPtniUCGUcHEKnWXsz9bjugEtLtLvNTOgoBwvcICbnoRFLjy6ghm5a2E&#10;pzLXSU8TdSuow0bGIhbJpGU0uQSh1bA+1zbsoW0VIYQKWrgcZisQAA0JLihAjSVmoX1gIUsP9Yil&#10;cBDiXX7QMBCIVQU6a9f4lwc2Ocn+UfUKeAHMTAt4GHTCYUYjAqZYLOCzUe10QKLtd5mUhwG3ryGf&#10;uEnPyBeS6DruOwROUDNc89RWSLFZ33KStlW0dy5KzYq9susFAqVY5e4RkWFhauGMxMSWCeIyFVC6&#10;nX3UJ5np0ousfUy2ISqv8yw7QmMHkVqkSaDolWThy78grMCAkZzkovQbxCmmiYPhW19SiN8VZW++&#10;dsOoowyvVmvmONWoJb9vzKwrUvb8mYD4xhrzVw0tN23bKav1QQ51GcJIXGV4P1FhseIJ3M3h6/7U&#10;9Hqb/IfKtqB54hATcjNYD8F/Mvp1UF8yoOTVbN81yRPyfWLU5v0Msx2NZHdv5goa9VvncJAhYgHd&#10;E4pFQB2UwWH1Nf2ALFOL5I8NYLgJaa7UKDBjL+IoWMFUbFrxdwmKtaAKA7OeIgFK9oaWLgtJ8xrO&#10;dH5IyjWLpxLXVkoCXaqETgN6IPxL6FtJo2OMVeY9txY1t7Lf3DNOT57h90rxRO/oYsKDFu9YmCk9&#10;Y/8ARZ8S2RQxy0ofEsqsr4rpe3D9y2wRA+f9S0h+Xpb9XKr0KNYuCI3ghcJLBdUL/JuaK9S4ZQd3&#10;SBWfUDNSJdO69WkAXpwal1n5lKsNMzzRqMqGiDL2xpN0ulA+KjPTyLbbx4jgMqfSy5f3BYJi3Hvd&#10;3AfhVaVNLd+YxzBa+8xi0yyc0p/Ik2Nf4ENL00j2KyZusR0qhGRIpW/Ms1AJExgBzq9QDNVwLSEn&#10;cht2Ytv6jBrGKGZQoOwg683l8TuGc5ljXV7HEAo0oUAimfEc0oCjBXrUBW7YCSomqi0wMVOgi16o&#10;jFsCV9kV/vC+Irp0ibgQgpTpKWJwoXUK8AgrRZEeVQ/ZLIasnqkG9+JjHFjyyi2AcLqV1dO7oLmW&#10;HEu9dfYiqGlI71G6VDszr8x7S0bMr/EMjKhHiqJQJWc71A2Qb4Kr+IWJdwSiQtdVcyE2VHpzBPdJ&#10;R1LebHc99wdBR0AV9S9WF675/iC7LzNhcqrS22/P1C9wqy3n/wAgyrSth6mWRFBO6Ev1UKLdKRTn&#10;fW4PU1EGrJ3qIYBFUqVS65wwsXQ4DxDRSwXFYOOf9x6stqW8/wDMWbZMsJcPJHaxsxK5ktX8lT47&#10;irEun6m412NJw/WPmWI0MqnGfzcM+sgL9LCaSJ7kKZ8J6YxxHwDTejB4B7ZTRbVGX63FsYV3GWK1&#10;FLTF13K2wOI4OWDO7z0+5k2xs9OP9yl4arA9OIaC5bJ1X5gKFqIikoeYx0gq5e8GWFKUyqUXnETK&#10;RtcRKty8Q4nQK2G85r3EQKhVvAx5ziVwWUVtH9/+TewZOEGUuwEuBvGYFCdVKPbEKqXmOSdlrQf8&#10;8yhbtGTAH4uFwAiwHetI1b0tp5mB2VRXMEIM5CNOriIVCLyL7NwBEFVbHOCFlAgLFeKZXCCuyN/Z&#10;XHB1iAKm5hQIdjaKc3LpZDmJfxisEa682lvylspNGD2mEu7dZ2P8VALKbyC+1VjuL2f9zEhiJcR0&#10;ELl2yqu+4VBg5THAkdUno1uhFlU5bj4Y3VqEDtaxcEJiuZKz/Yiggbsv2uDubUDBacdkP3Ql2XGz&#10;WOMR8hbejsv3Kp1oFt9/MsyVi+ADJ8EoDfRsc2/cxFatisR6KzhFeV1n+RmZRcBtvUt8xbGH1LML&#10;RWXwMbaYFOaVoGuXcHLtiuTY3QUjGn0LbIMubEYFAH0lAay1BuKgIAKnK5L5hfsbRPE4Jpf2wzMY&#10;0IGqbvqsVMmp4nMZjA+YUki7xx/YMS4tdsS9IHzbS1UcdBFhvgsYK7Pv9Q0CzzbagLrOZ8OobV3N&#10;q7Zlu4mzqLXgGYEsKlyn8uIxqOWsRGPOtVjU5MP9uyfqNoFKrveYrFCvqHgOsMuHH1L8fqKF7S4K&#10;vuXwEBGBFt4xXzKN0qXd4uY7o/M3/YClMJ5Zs/Uw8LQla/stuiWeWodzUVyno+Dn4lksYGfoiQmi&#10;54YfqEVtLodw2SnKo4YcMAQWULypUK9vzhDJqiwAs3Ds7lWbqAsqr+BhquChXioQrgR9QtcyBn2I&#10;ait1nbxNMdV3z19RWTd5T2QOXo/cKkXmG5G0xK0ULlIArRaG/cNGyJ+JvYmm/wAz9j+yt84Pmo7J&#10;VGxnM9pkPJAmcELCW/fAxaJtJ7LQ6UD9R2JCv1X+ZXYs7aiFVxQPh6j6F5AWgB9Pz/5LkUgfpf4u&#10;X+Li0A1fVszbrg5FWvELXWBz7lAEAbKR8QHiKpfF3DBL6LVelIwqs+R8Na/Muk2kbWyFapWpcTQs&#10;UH4hQDC1oeWq/ETaeFKqYoZj6iKy5Z2RzcydT1LLSGcHyuCO1XBQChjsIDoVdlQ8gDmvMe3sonf6&#10;gJNKs7tb+ZlbAW4d3KyVFjhlu2CwzqAbyG5pDDEDVi351KNXFAV9ckqR77lubPEbblB31z8QnG6B&#10;9dP8T+Ccqc/MeABZUzCxlqc4ld2rJwzGSwBHZljELuR0h7lc5HDpgujPUzwAjK3x+IISsBgBv8ys&#10;EAM2Q+PQr+tyvrUA8lcm43SQFYzxxBnnO1v7lqKqbV1qLy0QUDxmNcxDCHfMNOBQ0X1EEsDlaJgt&#10;fUT8Haebwt3jU3a0Qzlr+ygzAWxb4qHEUAYqHQxrbVEbleDYy20HQ4lFRaEthRxIByJEpbcxr3HF&#10;KxVVnuNQIbXxeah91XiZLNHmADfgvmDlpC/OiXWKx4OS37gQxCwD5agBktKqAS3b5N5lGS24gqfk&#10;jXMq3D8QkoF5VrxiLemq1O9X5PmMtRKJoXtjmVRpp1j/AI/cTwq2p1CDMGs5g1GGQGfuBIqWAK73&#10;KE4o1OGhvb9RGO29YdYtoohqGXdo/EjjyDYAbY84+YpRBU2xFqZTVLwygaClY/sQl8wacU8QiFWT&#10;5tl93LlyrOXGiVMwD1hpr+y2qnrS2aHh+ZfwCt2m38wgAsXJxKEWoTAdxaABwAJYkEPjpcYRgZMK&#10;x+4WAU5yrlfzF30h5hQygn3HVoonTB+UvssQiViGadSjgp0C2vxGoosJm7XwNxbXDShV+Y2dEwHK&#10;2ObuvES3j7i5wNoo+sSxSkXW6/8AZRlKm8oPxL8auZo8w3RxtpGedXFDAug466ftcCCjgsiXTbiU&#10;0NU2rLFjtMaw8V+WKzL4ShsDH8gnRZS3tCFgEW90pkPsELm7+LPqZv2AOT9soiNTK2xIez8cZlQt&#10;7epqCXErHqAtZo3BivbyNkmN0xYbsbU96i4Wy4q1laimA7tllDc/gP5MAOJ1ouiyIUt8D5IwJ80I&#10;W5MT0f8AsDwj/CMOwH7mCWWXKuNT6Sf2ddHP1LouFC3uSR7Jcjv8X+WYS4GoTpV33AIBpeJQp0/p&#10;io3SPgr+S4OkfdqcxCr7FlfnN/P/AJOko+EF1UAMXlt2cFAgtev2Fftmd0nUR+gRNrFrvoPqKa4Q&#10;O7lYp1GlN/pjDTkXd0WS20lcn/n9he80oMaR86/MTZEUyw7HMp2eQ3nMVXqza0fJC1R3Tk+cfUsf&#10;5Oz8QXczIsAirsrXuGaacN0NUcTW5GQE3z7hYwsmk/8AJWHOkOXx3N3AkWvx3E4PnQvFXb7+I5LU&#10;rsJQ2+5n8VqxX+sxPxZ09/zALYBx8O/bFp4Ai8Wp5izE0shYZ14l7QAUcIQCFe6hLAtt5wx6LJcq&#10;oiikDsgcbAeDFgzGzgt/MIrY2BqYMbLrUZW8OOTm/wCx38BFhAV9fyXgGJ+Nv6jI2qWjjPP4i/Us&#10;DjDmv9wTqRoXdOd4zULAGYN4xMR9NjWWidcm0P3uVzmTIFlscdbiM03IjVnrOPmU5OGYICtoruXp&#10;g0WzOZk4TI0OfMXAllSvxAIlED4HMUq2An4QlwHIU/kWzUHfqWYsM+iIx5dH5cwoafIUfmplcNj5&#10;S5UnTYXHgfCh/mXQZ/4VcfQ5dbV/Ucp7YV+DqDa5sFtwZTiD3J0n4i5W3dBK9XBfPYUDyLB437GT&#10;zuDWzPmmU10JaqtuP9yjPjIu5GRQWoMYXBDxUfEPjEaXX+44DktKWwAxeK6bt+ZWJdgSr9DuMFFU&#10;Cr9XMXuhvr7hYO44BnA8tEAZXXicaGI/ASo3yuSzUtSWoNCcrEzlODqMYww0UsXS3k+ob3YQqc21&#10;iFsuGQ2e5rVNBr8TAgRZWtp8RIt3nyYG2hpDgOZgmKlT2f1CQYsFhGksMK6eyOLIKNVb+QRwrRHI&#10;4/ULZs5Jg9ajaWpQwFpdUz48/MZtfI3corQQnLzKMRbd2gD+Y9dSiDPkvaZ1F+CKbviGcBrgmwXx&#10;uDsVNBnEwa1htxDdCqnK/lqEi9uAV+Ye6QqGzefMqacKBs+o7XiYLQMP2JawIN5qPs9opxtcVdRW&#10;kDGcRyjbvmJw6pg49r5mk9RQ+jjiVk2LnrFxToVB03XtiKBewfGF9ZzCDl2mrF6gXwKW9eY+QKFA&#10;FFqKWg7Sw9xKohgRRw/9uAJ8Jr/EQWSxG3ofUv3gsVp1/YuUr5K5/IweaPvWAynFzF4nJ3ZMKo5S&#10;JSUkBqV3bt/CZk8Snz9ptolUaK6gvRVgvUa14ZfZUBecRXu/fV/I7SbWDobL+DEUoVzOaLCvVf8A&#10;s8xKfaoVJoN+m443HqCz+xrZdC/J/YE2Z1LjGTMe25fEzsoVfiFp7G31n+Q2bTGew/KxDqVdXuF2&#10;fgB/7KxVQ1VVFj+ZsN/Ug/4LAyGS3UtlegjvHMXGHLFUmn4j3xU8G63LvKBDMVAHJeU+PiIySHN7&#10;5zEWLXhLZ9SiIsBR9JhaVjmzlfiPhm6tUxWBKDVce42WU8tkz+CjzAH+1D6HFrVND7gc0WvgEuYN&#10;oNcYMQWpdhzvZ+ppos2gbPUPQkbMGsRgKqbxR4r1ERAQwJu/5E4fgNdYYEGNSIFVv4/kG9hY3umo&#10;hCvvM49JEmyb/I/8mW98awVuo1LKLXHBnr+wdVq6cDADkAcq8u4cIxReFex9xRvuCyvT4mA10C6P&#10;GJdHszEz0MUCWAmQahUR0GfRjxaIcFufxFeSYa2vlqVp8KOQb/sM1L2EL8tHEKnUn2Ghq8v8nFOA&#10;1UdoJRoTV38wmBvWhjt+eYvVTWrVsREq22Go2RgIpd8TqJaVDVFyYAQoQSGsuN58Sso8tM+6gveZ&#10;Fj11GpeatYqTQYCAbkKJKOrSVkmZVYl6aW21Jv5hdRIFr1qPa1VbOP8A1E5EAAg4pQkoBguDGjW2&#10;Nr3yS3grUokYUL8bzKSNIEgurF8/iNybm1FWP4ITQYDGC1j0EXI0VK5YT8fmXE7E3IorxHhBoJPl&#10;FlkilxjKbNEeZcsAWryeGNKrrZxerVbY55GhGX1xmCnABlmQLbT9xTTPQWZeDiETM4+eNa3GSzSR&#10;Qkx3rStEJxwiUtqL2PY6jwvUvBxhKipbUZbHOvEON3ZADlmqrUYi+3Yxp4uGFBdUBX3D7wVXOGpn&#10;Fqaf9xKg9YBlPNTNWzbFfEwXwVZNgZ6wyr7CBflEoyl2V/EEWg0hRtrzEcKkzQGy5bJdLaXYNj9r&#10;FeoFlI6XlOIkXkrjPk7SVBKt9LC7Te7lppBAy7zLfgoPS6YNN6Clu4evRcZVEyX0Y2nEH6QABTsw&#10;xyXzcLY6QNbnChVRCc1dRbGRCS+1uA9YA1XdN/pAVQrE3/ZLFLG086L3KRDJsbzbkvr6jYoGwBoa&#10;NY51K8iarsvOJValYNHH4hctl8VQxhrmGjQBmkzf8jEu9BLnmCRtQHLCIlXo5jyCXM6oA2vFFzI7&#10;8XQB/mWOtFnkjnMgeVZ/kcFWT8mKFl4PyzCnsndAF/mCbedvUrdSFbuHfBR+ER/33Cv6m+YMS1pC&#10;2y4w/wC5cKG0siENC6+kuoqpnzTH5H/EDYbDF+bjuAIc84E0BZqXwAl6JUzp1HV5jyqR/mPQDRfJ&#10;UYIs/wBv8ioSwPvj9QzUtj5xuF5W8QLAUKzq7/xBI2FPuUTIBcKX6qPekVgGPaALszGDEF4hJThc&#10;m7uHBGA2q8kHSy1gV6jBABsvLUX+GGmnYl1IMLNrM4iM9quqSLZBVDf11L5QgjajxZcFikYN8UXH&#10;bdstaTrNwuhq2w4e5e+gku6x5jdVEZbe5glw6aN/eiBKyYCmT9ERQKwad1iO81SNovcWGvD4SBvW&#10;MbBBDOdgW3T9x0Q6NHt2TBuKwvZtHUC5fb/ZdWkbYOMjxCTogYF2jDkoNnrUyAaE1Xf3LEDzTZbd&#10;f+QKOig5L1r1LscwM2+fzF3FDwLVaYHMCy0rxF4fLD6HcJLrMi35/MNrQCYaFJL4qF9iqf7Mkl0u&#10;M9wlCVgGe0WqRRnejNRKw1DO3Y/mDHYEINd5w+oDFDVdU+PPqUEhkgKxdIXq/mMXptF6XF3V/mMR&#10;AKo+Lq+oO0+NDDfL8SzpLYKW4iJ8ayF1jMFsO1pb4b1KJTYpojmIavdi5V2Bg3C1AzbCoBbmCUcL&#10;bmPlgLd28QCQncDdkh11llOJofmwzAbqqyjGiUDvzEegM5gXWCzbzEqpSaZVgiCWeAQ2/wB9OSiu&#10;hIkV5lCvmpRHQUKHlTJ45hAVEoOzFwxSwLZ6gHZuFLP4gk+ZLq/EfgEr1h3czvDQW5Qx7Y1G7oUX&#10;+4AZDUDfC89xEy8grPGHjiKIEEyG88uyXpNhW30QyjBxHaDpCqiq33H6FTrrg95lYr4thLdfmFwB&#10;zuoU7AdDfY41r7lpeTRROv2xAS+DxMzcuMQvn6mQSsNF1b15loiNbXQgS4pERfFVLHhrKpe6ekpt&#10;qUtawq7LGWMk2WzGutchLGBWKMWv+YEKcbdzK7QbZuzInEBqAOBZY3kxeeAgMBxVG7mytx4qMwAH&#10;KkdDdBHgPdQXnABLfm4i0K0IMfqYYsvMK84hzIVtC/BjcbqjqhAPuowRVbJOrCE6CBmgYca1hiU+&#10;VmKhOapArrou4LrEyNuKf3GJkoB81uMrhF95R3wooArYxWKwX8pVGuXJqUAUtqqqg6bRNKPB1DaI&#10;qLMlQUqws5mmDLru6/kA5i1GZVrInv8AzSoDwfJCuOMvqv8AMBViqUxjyh/LCD3HqVpzoR1LXc3f&#10;hKB1X7iXtVBFIdXCZwqHJbjk3WIxkWUhL3MwyCfBieiKfmNggVHFL/iZwPKeYr10p9ROMV/SESQr&#10;Vyq+I491FrM2L+JQ+hAfDUbWVpSrE4jbwWoNnmEkOj1f9wDOT/UPGAy+0f8AYLY7aHUsKlVBhyQR&#10;UaWtEUz8iKw2USr7h1ZLuNl+QPDl+7lirVZsqZkohuH/AL/IEuECY8JUJNKZbg5a0Xbcq56CX/iH&#10;BwBzEBBYdXPDzOQhlJZM+vqYWPOc0cMZrDnVKNv4jq1CN6vMVn1WFIZ4u5H4fcCtxjnnf5gZoBy5&#10;Qs9iisf5lGENljuUSpC5GaOcymOJSka5i5f4M9fuUihtXmNEjr4TWpfOsu3OTXq4uiQxG/LP/XGa&#10;rAEFd6gtqwsUDrENiUPNda+5VKzVcHswQKtZEDnMrEyNu84F+5orZdmu/wASulbSm+oUQsuLA1mC&#10;O2lqhzzfmWKYq98V8QupLU6NGccRDdraxvtLlbebE0qNSy3V5SXs4QMF/wDJe8jY1YePmC18DIq+&#10;TUvV4OwFzfqDZLLVB8uJSG5g/hEZvS9IeeCyL3cGjmjqEmU1TDFCfCxETZqL8QSqJIJXzNkoC84D&#10;UZq03vhiEUhpP7G85rH9o2WUK0PZcVtHFC7tt2RAu9UspEpTMl6oa9R/SEVpi+5gwkRDgfafUevD&#10;CnAq/wAXFEBrbN7f4YkMf6umBCoQ3gcGaY7q84hOohFTmvuLaXRi0FQDeuQsZULQFTKeaV+o0rpC&#10;XS814/kPKuvb8rcW9mZm0m+Vu4F7TzVxbUJTwpfmEaAWSsOPmOCvhVRc9a3FsVV6CjtCoTF5zRSe&#10;fM/UHCWHdYQku16ju6qu3iZtkFFX+xgt5L0nHMpT9xAfJDi8t+pYEOppxRf7lud1y9Plwe4gYAhx&#10;YsvS/iZZmxfGSJC5D8QzKSytnH7ZQcATG/VQsv2hxFIs2WrEUltk3ZOFxQz/AEgAW65tg7shxBOn&#10;uILyhIDeuk4/gdZTx53AtQkj5mXqigWpjyoH5YC1EFuIh0i2PTr9QWnf6JVfz5bb2fEXEszbUMXJ&#10;g8MMEqArQSpNIDGoOwxmZSmZqZAKs6Z75v8AsU8AffnEJw0fkK/zAKZb2DMFI5Pmw/sRjiPxL9GD&#10;8pSOyXm2VQZLfuWtYJv8QbClpbzGtbtf2QWTOv2Txe4LxHMXHsuxxDgrHoaqCo0j1N+Bihh5dUn0&#10;p/YHYNxXhv7FgH3bxHVW8ngnoP8AjL+RLvKiZnT9ZT+wcs2w3Nqq4tuK2HIbqzr7gBJF0r4gYVIt&#10;2lEL9RAqI+QyfmZljj+wqucX0RVIcCKaGEXiWAXiZPCyiE9+49zX3Sf5gFNi6VX6CJJKwK8x+6Bb&#10;VNlf2NmSSrVYLm4siuBtjvcQWk4lfuXc+45f+xCKY2YWDNaK98Qmyu3EOHh3iI6fUWL5E54lHSKo&#10;r8n+PMFwwLmaaLKYNXysv+zPIsKtwNk7HmCyxyN2JcuYEFDk1E7DOZHqN+DYxLwh5AtZgYZCw1es&#10;x9pFYMZyeY2COC12XuK+aHaB7ePxF2UTjPA+olN0Fr2GKxcV6BiExw5ueZtQKTWAll1HdYEPgcWw&#10;zSswMBlIveA5DxKNEGyzzuOt8ihFaBVrIWJEaLJvVxcTYHUUYBF4hMKKl6qBogrotYZRG91KTu/i&#10;oet9tooIXtIPaj0BKcFGBzBoJiAVoND/ALRqg1ZplEXC3PmBCDasYlvcCzrbXUpjX1vjFEYZZgWr&#10;Oj4gts1WKD4L3rMawXFbA6CZRUvClSpaKxqp+V/2W8kcyvBAYrS28bvwdgBb+ColadKCOPK7GM2l&#10;xb7iPerV4m8HGL4iIQl3JSiwvS0Qclut9fEoQXYUv4jePZTL7SYoLVYx3ZzjcznPABxrv9xbSWlp&#10;9Qsm9va8kKWTaLRb52xDTzgWm8hhomfEo5QYNMDQu49Eftgx9S9pFUEeTvj4lUxio062xnB5wTEU&#10;aBtQUB4VKIRW6Uas3le6+JR3oeQIYjQX7YhGjW1ba17WVlkqqqNX+4O7VQ1ERMWphmfzAukDtwwV&#10;9RNqqev+Y6DgFdBn/E0OdrQCqfNy9pRdZTKAOZZ4vZKMyogBqE0XBFrtaU8xyNZKD1iCQHVilyFb&#10;dZkOFBgfq4iPYJZ2xC06xAb1m2fKEYPz+pSVoov/AIvmJ78gPfXcaN5k/HiDXbnVDlQL1UYeFBe8&#10;RStgw9VECRmC7XjwTcaBr0H3CkoK7K9X2S0Mto+vmWBIVmt6408QP9M8j6mdFyS18Q2Ao5GzcFLg&#10;CwWQG7d4zKGLYnNTAhdQosBC2brDLBKqC/CvmcfgVHxMP6j5Rm40EsrAUr7X/ES8t78w43Da36ZS&#10;83JUiigpp3AINoq+4ld5x+yKuIgZbXUNcTYR3Wf8EAq2WHGXcqkUNv0SwPIfqBn7B/CbJpD+JRWs&#10;zfMAFqlmB5B7mzAp95JKDO6ILHAx4LZsNQgGEpacBUw4MOQ8ygcATxMQRsOYPRg+czfQILouCgtX&#10;G/T/AGFTWFlbqn/E2o6DK6ikfGA4lcfD/uZ41LwuYnGP/nzDrmCL8UfsmM4fsQmAFMyx5EXl59Q4&#10;ywCE33V1jqY0qAwh4PzL9KM5R6R/suCRapQ2Xix6hfaLoppOsnGGA7HBFHjPDEI6C/5mUBTK21ju&#10;DUgDeuGuoHQC8j/j9zoUi+OyARdai6wHqpSYtoLd9QxONmlrhO42rCXK6qU/wKU6dQFI10cpm4rS&#10;VmKqu/GZWzcIax8QkclSyZv9wlwdLt4mQI6A4KjLlFAfpojBEhFI9qTTWQgJX4kvjZRHN0wcsfC7&#10;jgdARnk3ZTAW86ryRTBYDKUcQig2OJNd6ldayEr7ltWO6HzAogrJckp4MyNQvomy3OORHmBWQlrM&#10;eb6lZSChrIgRxbLOTTmMbcAzaOeNu2rHjEqrTIrf9zKpbZFwvwFRyUBFqHNmfEF1K2gIXTiYmHBq&#10;jmIWyugW6gNgBAZ+5Qog2P8AcMUc2px55iV1FTTiqmQhgrNMu/EqBerD+o6tALRNMBwXGd1rlVA7&#10;7/sUuOzIvL1dVHxgFoLDxCvvG4zyv7l5058rk7jmPZzf2DyyGiic3eIFYRblRW+THuGhh85uPJ0o&#10;MlevcNFAVh3Qs6gg7hthqqBRdZ1xAp5JMRWk5rqUKngAeOPcC7Xa1k/xEIAL0OP81GIdC4HKfEwh&#10;FCFys5D8xITND+CKTEaTHx19y2Jm1bptxd04iBW1XnazSOwdwk0dxmYL87fE7LumV+JcAiLfbePk&#10;l6J29mh9Q0gLV8L81YqoIAe5TVA5dw7K62Jd+/6lvpw8qn+y0ykPyNkqmzF2AMEVfHC5RvgzYsrf&#10;LM041OYiAu+w1i/AQJRHYRl2wFLws4HUUAzgdPUBaD1FAr+E0A/T/EoFPn7GpjRISjy95laKzzm4&#10;D+Sni2NRYVOpeIwEaej5MFmMqCyVYavP4jxcCXNX+4T6ukVblfxCQoYJWCGRaFWoPWZl1Jw0NkLr&#10;YUG1YhwseGZ1PcLQAVMkZCnZ3dL+5UFQLrtg2kBjTpjCiyv/AJ9RbrotnrEVXs3Wn/KBrrqNA+Zg&#10;ASfBHP5lVjseXMzMlBfcVHCVV/MuA9fsgAqlidA2QL73N+3+pUBvHth5jVw1zmr6uG7zR+oq8Wh+&#10;hDr2H9RRT/KQgpdteneYzpqB+Z1SCH1K0TRiVcap+MW1EKKINkZcSwYgU8ykghOBzjMFQfmS2nIH&#10;8K/kQs5VwcqK30j+iV9eg7EFhsQTI3Cmy1j6j3NiNOaa/wASwFX3q9fpimOF+4RlAJ1WGfmEODYK&#10;iALAq8yyIKsyms+PE1uG6lVp8GOY7YLTjH+Iqhjhz8JzAivRSlzbzncVLXW5Q3d0i3XJeOIVeOqG&#10;nz+Dyyl1QNmE7EjwGYtR08Qi3OLiin8lTXruyMYrQ5yv8TMjSmWr0HrEfs5QilnfGKiS0CS8txpX&#10;Qk3z3lhIFK+B8xWrgvge7m+OwceDWYAkqCrQY/EpYuA2X/iDg4IZfEwnwV2cccQcMZaHrqMjF3Vu&#10;MfExCJuqzXdQINULBeY4VptYZbqwFKqbthoWeo/rTpeJppaNN/UbVWFyvnxDVATJlPcXGRngYGpn&#10;W4/MshbkpQHxvNReAYuC1iBopsA9LPMqMfIUjmi5ESIuM/MVwLGBtsb6qozjjTp3a+oQbmaBeoZE&#10;F1tQX5xBULy2FXWJ+FqQJYSBMyjwPuV0LUFVVeG9zO8eMMtYrUMAQ0YjhT6IHgna6C0+vphEwYFm&#10;4rdlzf5EExBe378Bcss4mljKn8i4QKeXA4qGHbGKy7isixEGjb+SGBMcDWXSVDbhSB7e4oZgGZiH&#10;Hdg4VT6i1ARQGnL8oAOvNkLhDPF1r0qLapb3b7WDe0T5Dcv1cAOogYsD/EJMlal6UUagiRdhqHWs&#10;o95Lv6fxLSAKHC8v/dRlA6xgzNYUFODavxcwIO+b0Xbzbn5lRRoTwxggC6Xx3KXoKTqq9TLvoyUA&#10;4+mIID2y83CuJkRvD+R+o7cS6jbr+3LZyB/EMcuMok1FkuQWY8f2b0X9iUlcBRAwXYo92fqKwtk4&#10;9LL55jTPICg+Tq+phcYHY1mI2kFH1/1wESXeYGMV1qUiZD4uZw5hXC13BjIRUSbAZc4/kqAvEN4k&#10;B0zw4C8hUTE90CfYxyuxQ2RVUHb9TKEKnxwxAN2psNvLvMG38BFBxdYmXBbBcN66sjeClV72/pgl&#10;ahdMeY03pNBNry3q5qoHaVmXCrZOCXDi2xcrRhDzuD0qYGDCEZiU4Ptb5jU4lNgb/vM2DLjOe7r4&#10;mPM1d6zBa6rrqdDZDRDXCR2x22iUOc3N32DBKH8ZW3QYzsII1nmYldFfqUiGtvcQBdprnRKBFtt5&#10;H+TKu285CKQ4mPuU1srD4jU1taWJpcGiqTNXIV/MRmR6HLcBylPPeCBnRneGGEL2fjAFxg7Ajdct&#10;5+oLbXftu/zMbKbp9QVXZv8Aj/MxTZIlTtPXICxOp1mvUBUwqHzzKbRXxaJX9hD2P9wzAFnhC7+5&#10;p3ma71/IAYdTscflUvJEgxclDzxHIqLRSZav5lh4nBo7r6lXsHK4mSVHo3X4gsDbMlTx9QTSk1qN&#10;J1DygWrexzHUPYGVzMgyW6q9ko7uxoX5LbrfNYl6SYjybB9cxztGjrIZRmcgchsQN8g63qZLjNDg&#10;RrPzqYReXeFTHVRBd0zpWMKVgtHj3AHuTfnsi6KbLvWCWMpIWwoz4l65lpauA9AABoYG5ZmUq+N/&#10;O4wORiCG3aOCKdABo286IPtuMFllGP1LeyWqprbU1gOFqq3vMpEYQBFaYFfxV57v8Ig14MjHlZT0&#10;phQNoNJEu4ZZyq1Ku99zSxFaWf5zNQelGp7mwi6dbMh+IZUoMstN3KhFUC17z9Qwq6wZ5iaq7Ran&#10;XEEbSGx4mKb0nBFmYX5IX4INk0BB5daJRjOHqCxjMaTBSzX3FcTpoQHDKTgAvAVnMVZLnGNfMaSm&#10;LvfMHfXKA5Nvj5meAU2jW/zcRrRXuX3zLGeL8vxLsUCcHr4IBfCVkIW0NfhjF8y1eQ0WVTuVEKRg&#10;aXAEAwMC4EtT4SVZ7Xl0+0RFN56KfysJkparvzGJ95ZLzVXFUzB1jLUrlmiAY++dxP1l6Xq0LW3H&#10;D1/lA1ioVrofkjOE49Cj8BDY8iZX1Uqro3X4g5hgOAUfqOCe1tu8uMZMCO6rug6+4WqroFvyx9S8&#10;AR6KV81cJXNYIMdgAuG4zbuFYWqjXhmIfM9pUvYGjm4KhZTri36lvZ0rXUOogFnIYH7j/p/JM/T6&#10;gkWI3g0XyrcLrqw6S6X8x+pOKwHjV3+I328AmC8/6lMn1Sm9mvUNfPMlwc6K4gAwci0az5mUwLpi&#10;UMRHAjlQbrQRgL4hvmXWhMvuqg0uNPP4yiUTOFXzSJ+ohTWi1qJz0EpCo0H2FQMmwA2XdHGiLOaE&#10;upwMDM6jSqzn7gKHZCGqxkqbS8FymqhjjLFqoUW/MDua+evP3CYCMThwX8XLC6itQYYr+KphYvHF&#10;TTZf/jKpmSHRTAIIATizU8obr8y9ZVw7hn7qcsIL5RkHQwZxsA2+YZIDhs83C6GGAavFxTpwa23F&#10;QVAl0kbz4h4Dyv6lmm+Wz4PHjiXmS0HeC5WNtpTmE4U3mCPHWf5ENTHfYV/JQilcVT3HEhRrSeIi&#10;GARfD/qCHezphIqwschuEZCMu0g67J+iAlW7ohssCvJz/IA+eBKO6IV51cz5AT5qIYW0v7Ze1bHo&#10;YvWGZ/PxBdRafQ3Ccb+dj/IwQWa+t/2Eyamh4H+BhiowDJcQqQ3nqq/mXTDV1U6jJuOCSsMciyBW&#10;s7PCTC9CzjxHd5XzdQbrTAGhDeJhB8ozGmuznjcyU9xaE7lQ0w9MYQ0E5Lt1A6O4fRimoxaOx/EX&#10;SuDwb3FLFQk4vtKaIdnGZabgGJd3CLBm9k7gBYmPK+5fKHoNZuMszHJVbiC2WONxFRodiSlC+b2Y&#10;uqzfCCLnAEaSNSTJ3KQ0mPnKwzAHnyI0wF611wzJ2OdYLv8AsKlOB0D/AK4tgHJ008ylw1nyQoFj&#10;CQzpkbw7jSrywYJViLsLK5xKkylsf9oLNPeg5mFCNKLCAJOCto2v2KvI9SmBTY48ywkkb0GCBADj&#10;RN+NPz4mxBAAwBZjyr+Y3GANwL3FKEVUtVOX8/EufAFofmX1AyclXu4Mq+AavAF7fwjgiUDH3lJY&#10;0q1VvG/ZV+YQMgbWA/1BiBdwvGri+08YaFpPPUbwRpHX5QZZsN0oeF7lEpBa/Uyp+Mxj4AVV4AKx&#10;RvuIADsTziBoKYs4SHvMa+9yoru/ojXdsIom2r5sgsVVo0Hb73Epq2PGwJUhnp4Ih9UFOc305+I9&#10;68FdUXQ7bs1FrODiCqlawu2ISb8EC2X8alIGxshLa3gj1XVsNp90J8ykZA5qHmSoowDn82y2ucAE&#10;J0qI8uGMQF5Xfn6jLUVngJH/ABvJr1HhlYDYOpA6jiE2oA3fifY4jihGU4iAYz68RrtqhSVgx9yx&#10;lYPgJW3VXkowAHt2gQVWgagQSW28wdqT3YY391FHZFGbiiyHzEnQVYzLmrgNJzuHzeg/oaCBwAKh&#10;ozQeH3LpVdV2q0pZvG+IYFW1kGXmpTnM0po5z/2ZaE/Ff98fMrXeZ7bX7gXFDXCsVPuCqcg+3EWv&#10;ioh22TjWLjsATVkGn2QDEuA/7bAZvZ5S1Bgne4qo3R1mscJNydWMrv8AUXTqA4DK4KlOQVf7CUY8&#10;cNHn5lsxqXJ8VLAvi6j+YI2NAmLyar8xUaRG53z4lJVCFVqBhPC7hA7oP3iY1VIBjF89RtqppVx+&#10;4MZxRdBhZL2oQujFKVF8wV1TK9B9QY9zahfUClKNr5QgOUYLEp99Q8FZyAYa/EYK/CF1QtS+iy7K&#10;yahYDXhTuyINS22vV8wmanZ2bOe4QLMbrlzFZAVuY5XgBn9oWD3ZaFJEbRE0P78XLeoZtK/HP7j2&#10;kM2Q/wAS4qsl4674m+AQ0nMCoQuRUDFFg6HPmAjnMLg1+IsYADZCI4Xuzdp86lOFo5JTZCx4BeKv&#10;8iXqsNCcjZ+IgmnN5YuFeEsaKVm/RMoDMC7eaRx3DujgqqizPG4P1NIOwXLxPH35iuIdT1MVzWDZ&#10;G0RjFDfXKdv6gja+qsGuUUqyza87+ZYrtuizfMutUsw3CmTSml+9y4WQVsR/GD5L7jRGO04fNwVA&#10;9ih8xrOAAYWIFxsNNcJxeMX2wGVrAvmXvUCHAxIABZBWtwwYsBe+xgF6b9K/xMbrJ4JL6SgXas3+&#10;eIb08jB8o0F+nF8wQjkaKVKZmTBuo5pBIKHBLMkEss/kMvOFDZbcyauBqPbTnxPF8etQqFQUnPnw&#10;xxQbW2vB4j+zpcg6KMaGVI9naeT/ADLgaW3HxwdRb2OAT5PxCWIg7dNOEjg3S6TjvJn5uX9IMoej&#10;X0QPf6rOF7SGQrwqUHDgz+GXYMMrkjVa43uECsqii+pg4jpFcl8NRlQqgpb8wieImFDJVoKdGPj+&#10;QCCkPNMOPMx1o2zjw3Ltg3s2S/5nSHSAathszLnco+T/AOSkgrgVgv4qKvMRiURVcBDi6+IUWc2x&#10;9WZgCFj5wVsF4zj6l6qxB4l2nHEM8tvUYCkOjlYjfdyAZ0tYWWVBUm5YxvOhX9ShsdMuWNZdajYO&#10;OmRu0R5xUBYAzVTxLYuP/AZVDmk3t9v6iECkIDkefrMdWFsbtoL6NcSnLiFURUgBIzjHFcxbZIU0&#10;HJeq1G8rwJFwAg64iBROVtdXbjbK7YVAb4sS/UFYGsBoKvw0RAloSmuKFVeY+ZVnBXBa+DBUsVHx&#10;m/x9S3OqcnTKVuUsqZN94j4JeEEH3VRpqnEqvVlfcJipFuw6w4mhEIEqOWT4gKykXd3+ZfnamW1s&#10;hKEHIw54CPAg00HfxGn7ATeAocDXMCPktHfiHwlLFvP2lml7FPluvcHIzRQ3naoEPTE9h543BMgu&#10;yy1hhvlq4vLhaFIX+KlpRLFk+NSoG4oqBwHVEOUghdFYjMIEfuI1qmHfiDrMy75MfyJREDSHTT4g&#10;eRUheIaRRaq46fuYwq9jN0jjxLoUbFgPEShtWLpfw1Ex+t4hek5q6r2xX4Bag5vxLMfsXYvnmYMo&#10;sIvHiCie18XA2VSw3W/iDTu9suocFraFv5SNwJoaL+agKRXduYwT3NTf3CDtfElTfk0KuXFsVWzy&#10;g6yalTDB4CXCs0Gt/EamIWKVjMb7kYUKlWTSR1OziDoKuezFYHKC1tcZ1Mye+GJTRlyBf1EkMNqq&#10;RJYMCygjUjEB2Xkd3USARYUWusHqOFLdqldpLE5dBEcOv+uGwd62Z1KayWADEApXh6qABRQD9osr&#10;5s16tcfEScIgWLOxWmVAT1V/h79QLICWFTJx1mJx3R0iWV9w2r2y3PMqratqv6mURaAZRxv4mNrM&#10;oFp8QeJNxB7cHqXorYcH9gccKqC8K/8AYiRotWEagpeVQrxw7/3DgJUsI8Y0RxCggqvuLF6AXg5c&#10;TBwZyDUsDplMlGBDPtxfj5hwhKhWRvmX3NA4zW1GpwJeLlCxuOrADbxi+PiFdoVV5rG4atQimGYB&#10;tDY9dSnQLdn4fyY7i06610+oMIS2xfk+48VG9g/8R/eXCabpaxuYsg8LLEcByjKHcFm2PATkGfmK&#10;jNkgn3GI1QHl3qL6iJpDg9xabzenEthEzaleGVdYqlZPiGiEUgyfMF7bxtY+sys5C/8AiFi5PjeC&#10;LCBgOQmAU8e2N/ML5ZXWq+M77nGFtpUuVKVTUfGbnmi4TazpQAH9wyqbfuO18waOUGmlrMEtdmC6&#10;PUL8GtD0VeIpSaQrrvcFp2Ug5jmQhRoTpfNwrchh284CUxVsE/sMxW8LOsRfPkAyD/CTDMJEq9HW&#10;I1YPLn3GAQwqaAqnDe+ICqI2HvP2zZlAcwW38/iL0jniOoh39+iXo/LcGrNdeSUH8U7PF+JYUtsW&#10;6KwP4YW00r1tG94u5qTtsUKENRJaQVKv9ipZGUFXuq/EdquXeH2VN7LFBhamBKj16WQ3VdAbWFWO&#10;sRT0RuN+mDLpooDuKbINqiviUE+a5MP3CYYS7jlxqqhJ5WiuPcomUFhg9QZttYDPIlx5OhwX3GlC&#10;iX+i/EfUwLm9/wBg6/qwZcyuwlmqp8Quq4XZxH2+hdqjoB3ekH+otNDAG2X0syNPzAKgIC/8RG6m&#10;szV/iMZQDusZ15lkNcnbZ/uWsBgu3+wOkS8ldsxB0zcQN9sMHYXwJLUFHxbBqPdu4c+oSKKBurw8&#10;eCW0wBHYa5zuGAZJ8DaXzKALVIbqIkUUNQlwFcyE4V28kLKBgBlt31LZqNBvMDYOqyGaO4IqMhtQ&#10;2QeoTm5SkwG1E7jEWVxLYrkWQtFoJfuoACslbyrxGVUBpdh3LFiFKrFf8QZRjhqg2M9/uMzdE1Z/&#10;EKtmYD515FQWrRgpZuEF/oX4lq15hQgsBCuiEIQPCBpx4lwgqDxPeZeoXw1f5iBSveBY+TvWRXlh&#10;V0UFhWjEpuAKlPiXz1aRz4gMSBZJ9QmGnTgh9y1Cb9Li8zexQnELC9b0jx4NDZfm4PghRb4db8x/&#10;d6uz6hEVATZx3WokCfHBMyhVTY49QqraABNgArXPmWoYlo8kPXO3ai5/JCvDenO11+mArFA5z+Y8&#10;RhiLF/pUrQFDSuSOjZtvLXcfOkG9RC+0eD5lSc0LYGs/uAUChNWdPcHkVo9leN44JW12CgcK/wBQ&#10;D1YoHbNY2NJJiCAQLR5GWuBIc0lMPz6N58Y5ooPFFB1rPJGI5FH8QAtquu2CtABHYGpYZ2OnxKCv&#10;bemgzXyMwVSLO4C6AXwh4gTXARziW0eT0gARsqspn6FU1t69y0KYWyV/5KswYHJYbY0LGrUfM0av&#10;0GDReUurS1TRo7Y/oX0RMh1Sjl/UNaZUdX5zGapeavViMcle+5TkJk58MM2YyNRIlOQ4YqAbqrMu&#10;V/V7lPUbnARy7Ufhv9vqYYZFCl8DABJ2h/mEaqWmL+IRhKTNvFReIBmh1Upkb3f3EeTCqGwb3EWt&#10;AuXcsoR3qcq3zQa4lWxsaibfxLycirxymaYKYTyPz8xLOla72/cPtq7Vh+5jLYJVjVH/AHEqUO45&#10;vj+RrCoX3AJlTXP/AFQ9RQF2qX7GNqqq1UDL8GYj3g8UzjH/AFzFXQ4MY6gPvGickZ1Kh4A+P+IW&#10;iKUl6vKSndUNBc6KXWpVZGQvCvcaJIZaj8x4dHx0wfiZXHWfqDSg6VqVDamAqFvJX4TDIexilQcD&#10;QP6/sTmYh7wfkkIVS2hlpc1Blnh5gXVAG8NwpBSqzZq+al1yi+lf7BUaA3zb/qK9lDwSqQnlbVPx&#10;REwANdnHH9lUqzvh8wqIzJ4Vg+4cZsVaYecSy0Bhy/YQ3d3UISzlBC9JZCW9QdvS4oABtP4WxB1a&#10;aCJLSCUVGNKL5Fq9XMa+WGS7eoxdcBQdajqVuza9wXt1eK2DX8lBoEDA3NxuAUnHdoVls7Gm4Mxl&#10;6hhEUNpa/wCIhBdGwwynj+xkTIbrxfxMNgANIyvn9pnXQWvasfiVCt2371+YM6w0EPMJ61ye4E8j&#10;fcaurXrEQLFuEWJXiv4YAqlX8YI7YHBNxasLT8xlnVFfXE3lo5cxuRi2cGE/JD8JW85hRTFXv+YD&#10;c9U0EcAS+ryDojABQCm06irw5eaKI1mLumKWDJwZJSjOL/iN/BUBzuOBvFukdZ9TAOWDT6itE0Lq&#10;EIaHBgyMAeKZVoV+YQVivIFfmWau4uHy0WWZ3Bnfq6FSqdIULNV/ZailEuf6jAwgvDTbERMrCL9E&#10;tjQG7QcAOViEC5M5E+Je2pQLo/cKr7K2UyrV3Q/4gilapEYDiSwA6qo42bdGB+qlFI0FJLiCoJSF&#10;VFotRdSwQzymcvr+zIsBatL/ABzGioBSm6Ym5Ghr/wAlmmBew7lXQ3Aux9DUUwIypBTPw3Kga61a&#10;5eNTEAQE1FDlMe3iJPLAjZ0ykJdKMpFMOhHgzqEuKA8rpjArA5/7uO5YlV2lbsJabYqAPUOMvlji&#10;Xiy57gaXvVu24Y68eAggWlHvg/mAryrfUE3oOKUSI2ecDKoS6bg5hmHQ8SzDdT1jjg3rtBAyDDWo&#10;eIxSasPDYXuIAipFM7JZztHJ4ipvt3a7iGgWukaFqOVy720rw7lghbiIods/yltYEmdUNwDJhVNk&#10;FYI+jXHcvNDefCKKD4IGRQaLDZtw1+2HEUxe7hOvGrlMLUrPo9tfU08GEeIa5qoBhAELQJl65ijL&#10;PUq8ho3xBpO425mdtdQHAe6gRsBVErBh+IoVXVDH1GjbHPGOMEQwDGK4Nl/LDXLQamvlKrB5pgQA&#10;gKoaMLfj5l2UCiyhYYVhhZN/lteJUUpVnPbKNMsOhG41pw4I1BArQl5BrbnxLNmAu6YOf9RBAUP5&#10;F83uVDEJx14YWeNR2B0usy6YWh64j0FlaczF9Ot5H5amAkaNAvOI8FlUoQ0UDjDFKrlJAVlyEPkU&#10;0VYf2yJkCy64qpYltey7YCAVhUBgAkmRaq7uo72Sbd78y3si3zqDmY3fC8/2YBhVeCpialUmDpfz&#10;M9BGl9pzkiyssy6tMYgEyrtGAK12ivuAou97nJD8xBql+2HEyhr64gonojhgwARxFS90JRu47JfF&#10;VTa38Eu6XeZwFYv2oMJhWLoOT7gJKnZuGIRdiYC7K/EeABqfv+/2H8kjxWmvr8xptRUbOM43/Ijz&#10;cK/0uUKXfwWX+ygQSAs8HuMbt4nejKoBiVWqSr990IwsdVSzVjcrxG25UMVsZWHzZCYpR/H8iUli&#10;36X+RBlwLQx5aywKP1M8lqi2Ke+MxCkeHb/ZMXWaSxQ/9MSNev0RdDd0qGu/uMloC05qsH6lrC0A&#10;XT3EYKEi60U/uANVgagXGwPzE5XNVqjeo3Nkf+qY8pywYfESM9mSr9RpAFjvF0RAVqi5b/8AI5kD&#10;YO4I70s5NSwO8uX49Q5m9h3YeWOOJFL+v7FrUV2subDWrEar3AvDsNno1Hi66j9twyQKB5ZH+y5p&#10;1xC/EuIi7NC7a7qoLK3N0P7h8xWBtMyMnc6gM666fTxBSQAvLH3FiuuBHYRtpev8wyl1VL6YgVVW&#10;ChRuV5etp/I4nmk7/E4hujVwuo43pGOASCYeJq5BxSw/7wKH5xKvLK7j/u5Qqfhe6mviS8sX7Nk4&#10;vDhscJRszOEhFrxqrjUlttMGDZLMZbvMseNQY1Vf+wBaW0qyWvHc0c2TBINk4rUoaui+A4/sr/Hq&#10;yKJj8vXceYpmep1Lw28pydwAtquWpRwsqnYSv7Fnw6hir5Gl5i2EBlc+YsrMMu5dg9cFDlWH78/M&#10;Tq6qwIbjCqKX8hFYWAIBdJT/ALiu9l1VBhZKM3tIz4S8cTw4Ox/iET9E28ii5N4giCI5CYL5s16i&#10;T+Xu+bGVla7a/pILVZCq97zLTGXjXLVVSRWYZNLoACFip3q93A+vDQgaEC63qX/hSpFmgXUUdQ50&#10;NB7uobNwCywaPwP5GsXz3F/CNllL6g81zhD+JU9WpV/ENKEJwa2yx1shRBlA34PUK1o1ixv7Es2g&#10;UFYcmfKBJoqBvUursxkPquDPxGHMhgZ4VQDlfMBag4fMsei4bIAGIKCqn7II2bQLKxTARRXYFdJh&#10;hlhegQB0bs35CAghwpdLv6Jj6xy8EYHxADxH9q7qhXI48kX0L60EEZFBYK0p4p33AKrNiq0YrqMa&#10;GWRvbfgQuQVsqr19/iX6cJ96/sdvAqY5MLS2JC1lX8oVAogP1BkNAGHFVftI1exC4Cs/yNN6C7UD&#10;yuMyrTVuWPC+Ih+1sWC5VfW5vxRaC/iuCBQocCJuNAgsih3qUFwDcfDVRaMewGvrEWGhkE/mI1ZY&#10;R9riXdgsKlzWBc+yITIQG3nO4ofBTa+SnEsNdJdm1G3zNOaqtVmU1dF31f8AZyoNEEB1EEeWo1q6&#10;KwdEdwEumX19SuuTwCjmuY1N0yMVxXeY7sdorTm/P7YDY4SDEEyj/DCSoEQjQdyl4MWdf+xwtuGq&#10;6RGpm5iq0wXqMux/BlT5o/sEaE2T8scCoyOoY6GWGsJmJ6Kw84p7QQNJ1qQPGEQT/mGGcV/cgkwq&#10;afEQYqr5D/qgfZQcP/IlUIGOheKOYCBgHFqn8idlIxTOz8AzEgVDy1LIm9mVRjoeC5ODOIi7KFs1&#10;w4+4lL3LCU8GYxPOVer/AMykCq2VXmn6QZY2gsTxmIgdbvMCgA8dQ0MhdmL4g6i5ICjA25p/8m5t&#10;QLWEwukv+wS4wXrS4fggs2qG47Cln+oH4VcD1KwWwLNjUaLTEckHNVDbuXbADWRVf1le42csSrGi&#10;cCV1OYdNkWktQ7mbsYBKr8HSRSq5B1zqOKtBEUHi8wZSqilCnL9TMvhU3pwkwJ2U/dMDYMAIdOBq&#10;wp/3EYAesej/AMy1tKLizrmoh0nF3ym/r7hgVWrzlUveUn2gD4NOfjiX87l5qPTkBuqbmzjIGT1L&#10;VQytMERXSQX13EI1YeWuuYFVGteZYHFdDwRRPdkCAgtLDjqoOEA/KVO1Z0zAxlqjITOChfR1AkDc&#10;DRKdzHBUH1DHUlc9zRUNZgGLBjPJzlxHgn3ugvBe9cSjxsMZ8xCTn/1BA26Ls+I7Ki7Yz55g7XEC&#10;9B8o5EELG1TmGWc3IAR2kVe3zAdwI7PH1OYHw3BADeLM/EpQIqmnL6LI53eUIhdZrzFSfjrYpb1G&#10;WkiijNmvx8QNYShF5glqobpL1VGf8S4BQGYkTCcwhU2FdJT3xsI1x/24rTFkHh+pYC7xi/qZdElv&#10;LftqC0JlWL4YQ+hNtHN3eskv8FMRCw+sxAl3qMGr7cEKzp+Y7OqR66X43DpKvNq63/3mBOXNKYQD&#10;DTE90zxYgURfwWgLQba+yWazQvcvOIVL3zBWAao8WMd1bpfRPxFgXQ+sxGYJpgN35KlBAMR3X5hH&#10;V5KtW3MypWgPiNclQng2/gZbksQcNWfhJcGGT+S4yqmY66g3VZt9yueZN6bxGEcWawyx7PUEBmu5&#10;2bCBxnxmKTWOGQNxYJ5bDD9SyQinRZKRJbow/UsiIYf/ABHDJ6bY+uXF/wDMDGAFb/5nRFAu5hAU&#10;bYHVV4YHuTDGLgsGyF/ceJoX4jWDOcK/8YmRpoz5Y4CA3CLbcnUABBVDyR3qoHxRX9jFbIAVVncA&#10;dWLRSf8AcEW6xTgRlzwwEfUMzbhjW7RXzMzG2scDIyzrPM4CD7B+mo/HH4EZYDQEotwKrih/zN38&#10;HoqQAtFsJ3FCbg6eIlISxr2IT/lwwf8Aq3nFYAYY3WNVAjrdeHJDNeRbQ5mDEAq/bKyNgFfcz/4X&#10;gzE1c3DVtIErywKOoqSlOolU9TZo/EXIKcU87h4ZrqGIDA/MLhqPqiMt/mBI57XDxMl2s9oxlXBZ&#10;b49w7eelpyb/ADHZWiz5cSwGalmFuL5/0Io5kJHuqhl+sFnMADS5vlO4XjAMHB1Ffmv4HEAK3fDE&#10;XeOLNsVXn9Gv5Gc1scJf+IcLNUpTWBNmbt+orc5dD44li7PVbCx5FIwb+S529RF5DXVeq6h+7idg&#10;nT6qHJXW9jCT9CNgi6FW0U22xldl+pXpeXG4B3UtG7eGKiIgtRriFHAL0O7uqlCt6Pgq/wBxjQIl&#10;8DWT6JekKvFTdzCEUDxLCozcpdFXKHcFz6V7H/2WaLVO/N/mXcQQvuM4Cukl5pYfI3css5TNCek0&#10;1hlqLuFmvcF8F/JW/wAxcckIaIYcW9Qi4CnxLkT0sajtxuSw1mpQktdgH8ywsG+BqrvLljsAUUTX&#10;lPHUElywvQAH4lM4iWKPu5//2VBLAwQUAAYACAAAACEAc+X/o90AAAALAQAADwAAAGRycy9kb3du&#10;cmV2LnhtbEyPT0+EMBTE7yZ+h+aZeHOL/JMgj43RePIkrvcuPIFAX0nbXdhvb/ekx8lMZn5T7Tc9&#10;izNZNxpGeNxFIIhb043cIxy+3h8KEM4r7tRsmBAu5GBf395UquzMyp90bnwvQgm7UiEM3i+llK4d&#10;SCu3Mwtx8H6M1coHaXvZWbWGcj3LOIpyqdXIYWFQC70O1E7NSSPwh3lbirWnrG1skUw0XdLvA+L9&#10;3fbyDMLT5v/CcMUP6FAHpqM5cefEjJDl4YpHiLM0BXEN5HGegDgiPGVJDLKu5P8P9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gllI5MAwAA9wYAAA4AAAAAAAAA&#10;AAAAAAAAPQIAAGRycy9lMm9Eb2MueG1sUEsBAi0ACgAAAAAAAAAhACBeB4QMvAMADLwDABQAAAAA&#10;AAAAAAAAAAAAtQUAAGRycy9tZWRpYS9pbWFnZTEuanBnUEsBAi0AFAAGAAgAAAAhAHPl/6PdAAAA&#10;CwEAAA8AAAAAAAAAAAAAAAAA88EDAGRycy9kb3ducmV2LnhtbFBLAQItABQABgAIAAAAIQA3ncEY&#10;ugAAACEBAAAZAAAAAAAAAAAAAAAAAP3CAwBkcnMvX3JlbHMvZTJvRG9jLnhtbC5yZWxzUEsFBgAA&#10;AAAGAAYAfAEAAO7DAwAAAA==&#10;">
                <v:fill type="frame" o:title="" recolor="t" rotate="t" r:id="rId14"/>
                <w10:wrap anchorx="page" anchory="page"/>
                <w10:anchorlock/>
              </v:rect>
            </w:pict>
          </mc:Fallback>
        </mc:AlternateContent>
      </w:r>
      <w:r w:rsidR="0039720E">
        <w:rPr>
          <w:noProof/>
          <w:lang w:eastAsia="en-AU"/>
        </w:rPr>
        <mc:AlternateContent>
          <mc:Choice Requires="wps">
            <w:drawing>
              <wp:anchor distT="0" distB="0" distL="114300" distR="114300" simplePos="0" relativeHeight="251658264" behindDoc="0" locked="1" layoutInCell="1" allowOverlap="1" wp14:anchorId="6C183B49" wp14:editId="4A21021D">
                <wp:simplePos x="0" y="0"/>
                <wp:positionH relativeFrom="page">
                  <wp:posOffset>2451100</wp:posOffset>
                </wp:positionH>
                <wp:positionV relativeFrom="page">
                  <wp:posOffset>1619885</wp:posOffset>
                </wp:positionV>
                <wp:extent cx="7880400" cy="3168000"/>
                <wp:effectExtent l="0" t="0" r="6350" b="0"/>
                <wp:wrapNone/>
                <wp:docPr id="37" name="Landscap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0C047D26">
              <v:shape id="LandscapeOverlayRight" style="position:absolute;margin-left:193pt;margin-top:127.55pt;width:620.5pt;height:249.4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71c5e8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AgMAAKwHAAAOAAAAZHJzL2Uyb0RvYy54bWysVdtu2zAMfR+wfxD0OGC1nUtzQZ1iaNFh&#10;QLcWa/YBiizHRmVJk5Q43dePoi91u6UIhr1YFx4fkTwUdXF5qCTZC+tKrVKanMWUCMV1VqptSn+s&#10;bz7OKXGeqYxJrURKn4Sjl6v37y5qsxQjXWiZCUuARLllbVJaeG+WUeR4ISrmzrQRCoy5thXzsLTb&#10;KLOsBvZKRqM4Po9qbTNjNRfOwe51Y6Qr5M9zwf1dnjvhiUwp+Obxa/G7Cd9odcGWW8tMUfLWDfYP&#10;XlSsVHBoT3XNPCM7W/5BVZXcaqdzf8Z1Fek8L7nAGCCaJH4VzUPBjMBYIDnO9Gly/4+Wf9vfW1Jm&#10;KR3PKFGsAo1uQS7H4eg7EFayp+/ltvAhU7VxS/jhwdzbEKszt5o/OjBELyxh4QBDNvVXnQEh23mN&#10;2Tnktgp/QtzkgCI89SKIgyccNmfzeTyJQSsOtnFyPo9hEc5gy+53vnP+s9BIxfa3zjcqZjBDDbI2&#10;kDWw5JUEQT9EJCY1SUaTpNO8ByUD0GQxX5CChKEtjR42GsBG4+niGN14gIuPcE0GGPTpGNl0ADxG&#10;dj7AvEkGAvfZeCNQuLE97GjSFgPQKy4QattJwYpOHX5QrTwwIyy0hxhrwmgXaiFoBYKvk1ZrQAUt&#10;j4BBjAAenwSGbAfw9CQwZDOAZyeBIVUBjLUCYaPPzdjGaqEBvW49lhJoPZtwAFsa5kOKuimpoYli&#10;kZIipViGwVTpvVhrBPnni9NVKZz4DJBqCAyFij52V6gzd6NBvvZIiOVU3ODsjqobG8pGzr/AuNRO&#10;NPc5BI8Xu89CSN7gcjsty+ymlDKEjm+CuJKW7Bl08+xxhPXDpClYszWGVtEF0KPxgBdEEitL6UDc&#10;OBJ2sIeFttX0uY3OnqCFWd08GdAJYVJo+4uSGp6LlLqfO2YFJfKLgn68SCYTCNnjYjKdjWBhh5bN&#10;0MIUB6qUego3IUyvfPMm7YwNzRaKAGNT+hO0zrwMDQ79a7xqF/AkYHDt8xXenOEaUc+P7Oo3AAAA&#10;//8DAFBLAwQUAAYACAAAACEArRPhnOMAAAAMAQAADwAAAGRycy9kb3ducmV2LnhtbEyPzU7DMBCE&#10;70i8g7VI3KjTtElDiFNVSCCoxKGllThuYudHxOvIdtvw9rgnOM7OaPabYj3pgZ2Vdb0hAfNZBExR&#10;bWRPrYDD58tDBsx5JImDISXgRzlYl7c3BebSXGinznvfslBCLkcBnfdjzrmrO6XRzcyoKHiNsRp9&#10;kLbl0uIllOuBx1GUco09hQ8djuq5U/X3/qQF4O5otl+NtY8fb9nyfar0plm8CnF/N22egHk1+b8w&#10;XPEDOpSBqTInko4NAhZZGrZ4AXGSzIFdE2m8CqdKwCpZRsDLgv8fUf4CAAD//wMAUEsBAi0AFAAG&#10;AAgAAAAhALaDOJL+AAAA4QEAABMAAAAAAAAAAAAAAAAAAAAAAFtDb250ZW50X1R5cGVzXS54bWxQ&#10;SwECLQAUAAYACAAAACEAOP0h/9YAAACUAQAACwAAAAAAAAAAAAAAAAAvAQAAX3JlbHMvLnJlbHNQ&#10;SwECLQAUAAYACAAAACEAfiqP7AIDAACsBwAADgAAAAAAAAAAAAAAAAAuAgAAZHJzL2Uyb0RvYy54&#10;bWxQSwECLQAUAAYACAAAACEArRPhnOMAAAAMAQAADwAAAAAAAAAAAAAAAABcBQAAZHJzL2Rvd25y&#10;ZXYueG1sUEsFBgAAAAAEAAQA8wAAAGwGAAAAAA==&#10;" w14:anchorId="7186EF8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3" behindDoc="0" locked="1" layoutInCell="1" allowOverlap="1" wp14:anchorId="48692A05" wp14:editId="542D2E0F">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5">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1617EB6">
              <v:shape id="LandscapePicRight" style="position:absolute;margin-left:193.05pt;margin-top:127.6pt;width:620.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w14:anchorId="70FBB13A">
                <v:fill type="frame" o:title="" recolor="t" rotate="t" r:id="rId16"/>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63" behindDoc="0" locked="1" layoutInCell="1" allowOverlap="1" wp14:anchorId="48830C27" wp14:editId="02C6EAA3">
                <wp:simplePos x="0" y="0"/>
                <wp:positionH relativeFrom="page">
                  <wp:posOffset>363220</wp:posOffset>
                </wp:positionH>
                <wp:positionV relativeFrom="page">
                  <wp:posOffset>1619885</wp:posOffset>
                </wp:positionV>
                <wp:extent cx="2080800" cy="3168000"/>
                <wp:effectExtent l="0" t="0" r="0" b="0"/>
                <wp:wrapNone/>
                <wp:docPr id="33" name="Landscap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5ED60F3">
              <v:shape id="LandscapeOverlayLeft" style="position:absolute;margin-left:28.6pt;margin-top:127.55pt;width:163.85pt;height:249.4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JVAQMAAJYHAAAOAAAAZHJzL2Uyb0RvYy54bWysVe1u0zAU/Y/EO1j+icSS9GP90NIJbQIh&#10;FTZp5QFcx2kiHNvYbtPy9NzrJF1aVpgQqpTYuafH99xjX9/c7itJdsK6UquUJlcxJUJxnZVqk9Jv&#10;q4/vp5Q4z1TGpFYipQfh6O3i7Zub2szFQBdaZsISIFFuXpuUFt6beRQ5XoiKuStthIJgrm3FPEzt&#10;Jsosq4G9ktEgjq+jWtvMWM2Fc/D1vgnSReDPc8H9Q5474YlMKeTmw9OG5xqf0eKGzTeWmaLkbRrs&#10;H7KoWKlg0SPVPfOMbG35G1VVcqudzv0V11Wk87zkImgANUl8puapYEYELVAcZ45lcv+Pln/dPVpS&#10;ZikdDilRrAKPlmCX47D0Axgr2WEpco+Fqo2bA/7JPFqU6sxS8+8OAtFJBCcOMGRdf9EZ8LGt16E4&#10;+9xW+E+QTfbBg8PRA7H3hMPHQTyFH1jFITZMrmEcXIrYvPs73zr/SehAxXZL5xsTMxgFC7JWxwpY&#10;8kqCn+8iMhuMSE2Gg8m09fyISnqomBRkNJvOzjGDE8zLPFC/42qXeEYnmJd5xj0M5nIhpeseDGVd&#10;UDfpwf7ABsf0mPzlUs16qL5EMGfTlZ8VnSN8r1pLYEQYdoQ47AOjHfqP/oDJqwSrDRSAQv8ugMEC&#10;BA9fBYY6I3j8KjBUEsGTV4GhUAgOO6TLuXm3Wi30nPNuYymBbrPGBdjcMI8l6oakhn2O25IUKQ17&#10;DyOV3omVDhiPtQJPwsLdWXiOS9XHNSXtUF2se5vA1WC6bQ7Jd+Hu3cCapEDsX5HnyXU8XGonGm9R&#10;dDD5qB6L1jvITssy+1hKiZqd3azvpCU7Bm0bGuN4NAkbh0lTsObrME5m161jLTzwn/DIsKGURt4m&#10;D/wS2hV2qKalrXV2gG5ldXM5QM+DQaHtT0pquBhS6n5smRWUyM8KOu8sGY2ggj5MRuPJACa2H1n3&#10;I0xxoEqpp3AAcHjnm9tna2y5KWClJChT+gN0ybzEXhbya7JqJ9D8g7j2osLbpT8PqOfrdPELAAD/&#10;/wMAUEsDBBQABgAIAAAAIQAtvfFx4gAAAAoBAAAPAAAAZHJzL2Rvd25yZXYueG1sTI/LTsMwEEX3&#10;SPyDNUjsqNOQ0DZkUiEqxIZFW0CInRsPScCPkHHb8Pc1K1iO7tG9Z8rlaI040MCddwjTSQKCXO11&#10;5xqEl+eHqzkIDsppZbwjhB9iWFbnZ6UqtD+6DR22oRGxxHGhENoQ+kJKrluyiie+JxezDz9YFeI5&#10;NFIP6hjLrZFpktxIqzoXF1rV031L9dd2bxFenxbr7/fV5lNlj+ZtlfCaNTeIlxfj3S2IQGP4g+FX&#10;P6pDFZ12fu80C4OQz9JIIqR5PgURget5tgCxQ5jlWQKyKuX/F6oTAAAA//8DAFBLAQItABQABgAI&#10;AAAAIQC2gziS/gAAAOEBAAATAAAAAAAAAAAAAAAAAAAAAABbQ29udGVudF9UeXBlc10ueG1sUEsB&#10;Ai0AFAAGAAgAAAAhADj9If/WAAAAlAEAAAsAAAAAAAAAAAAAAAAALwEAAF9yZWxzLy5yZWxzUEsB&#10;Ai0AFAAGAAgAAAAhAEN/IlUBAwAAlgcAAA4AAAAAAAAAAAAAAAAALgIAAGRycy9lMm9Eb2MueG1s&#10;UEsBAi0AFAAGAAgAAAAhAC298XHiAAAACgEAAA8AAAAAAAAAAAAAAAAAWwUAAGRycy9kb3ducmV2&#10;LnhtbFBLBQYAAAAABAAEAPMAAABqBgAAAAA=&#10;" w14:anchorId="1C660FA2">
                <v:fill opacity="19789f"/>
                <v:path arrowok="t" o:connecttype="custom" o:connectlocs="586534,0;0,0;0,3168000;2080800,3168000;586534,0" o:connectangles="0,0,0,0,0"/>
                <w10:wrap anchorx="page" anchory="page"/>
                <w10:anchorlock/>
              </v:shape>
            </w:pict>
          </mc:Fallback>
        </mc:AlternateContent>
      </w:r>
      <w:r w:rsidR="001246C4" w:rsidRPr="00812815">
        <w:rPr>
          <w:noProof/>
          <w:color w:val="71C5E8" w:themeColor="text2"/>
          <w:lang w:eastAsia="en-AU"/>
        </w:rPr>
        <mc:AlternateContent>
          <mc:Choice Requires="wps">
            <w:drawing>
              <wp:anchor distT="0" distB="0" distL="114300" distR="114300" simplePos="0" relativeHeight="251658252" behindDoc="0" locked="1" layoutInCell="1" allowOverlap="1" wp14:anchorId="58498850" wp14:editId="74231FBF">
                <wp:simplePos x="0" y="0"/>
                <wp:positionH relativeFrom="page">
                  <wp:posOffset>3542665</wp:posOffset>
                </wp:positionH>
                <wp:positionV relativeFrom="page">
                  <wp:posOffset>2354580</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5DAC9B9">
              <v:shape id="Multi2" style="position:absolute;margin-left:278.95pt;margin-top:185.4pt;width:4in;height:374.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GRSD4uIAAAANAQAADwAAAGRycy9kb3ducmV2LnhtbEyPwU7DMBBE70j8g7VIXBB10qikDXEq&#10;VAmJC1JbEGc33iYBex3FdhP4epwT3HZ3RrNvyu1kNLvg4DpLAtJFAgyptqqjRsD72/P9GpjzkpTU&#10;llDANzrYVtdXpSyUHemAl6NvWAwhV0gBrfd9wbmrWzTSLWyPFLWzHYz0cR0argY5xnCj+TJJHriR&#10;HcUPrexx12L9dQxGwOvol/7wuQ5Bn/c//G5nwv7lQ4jbm+npEZjHyf+ZYcaP6FBFppMNpBzTAlar&#10;fBOtArI8iR1mR5pl8XSap3STA69K/r9F9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ZFIPi4gAAAA0BAAAPAAAAAAAAAAAAAAAAALw4AABk&#10;cnMvZG93bnJldi54bWxQSwECLQAUAAYACAAAACEAqiYOvrwAAAAhAQAAGQAAAAAAAAAAAAAAAADL&#10;OQAAZHJzL19yZWxzL2Uyb0RvYy54bWwucmVsc1BLBQYAAAAABgAGAHwBAAC+OgAAAAA=&#10;" w14:anchorId="766DF78E">
                <v:fill type="frame" o:title="" recolor="t" rotate="t" r:id="rId18"/>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392AD26A" wp14:editId="0285DE79">
                <wp:simplePos x="0" y="0"/>
                <wp:positionH relativeFrom="page">
                  <wp:posOffset>360045</wp:posOffset>
                </wp:positionH>
                <wp:positionV relativeFrom="page">
                  <wp:posOffset>2354580</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9">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0FCAEC1D">
              <v:shape id="Multi1" style="position:absolute;margin-left:28.35pt;margin-top:185.4pt;width:250.6pt;height:374.4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E0VJDzhAAAACwEAAA8AAABkcnMvZG93bnJldi54bWxMj8tOwzAQRfdI&#10;/IM1SGwQtQNK04Y4FUJF4rWgD7F24yGJiMdR7Kbh7xlWsBzN0b3nFqvJdWLEIbSeNCQzBQKp8ral&#10;WsN+93i9ABGiIWs6T6jhGwOsyvOzwuTWn2iD4zbWgkMo5EZDE2OfSxmqBp0JM98j8e/TD85EPoda&#10;2sGcONx18kapuXSmJW5oTI8PDVZf26PT8Pak1PuV7MNz9bGgTr6sX9fjXuvLi+n+DkTEKf7B8KvP&#10;6lCy08EfyQbRaUjnGZMabjPFExhI02wJ4sBkkiwzkGUh/28o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NIHdYkwMAAL8IAAAOAAAAAAAAAAAAAAAAADoCAABk&#10;cnMvZTJvRG9jLnhtbFBLAQItAAoAAAAAAAAAIQCNwzkqLDIAACwyAAAUAAAAAAAAAAAAAAAAAPkF&#10;AABkcnMvbWVkaWEvaW1hZ2UxLnBuZ1BLAQItABQABgAIAAAAIQBNFSQ84QAAAAsBAAAPAAAAAAAA&#10;AAAAAAAAAFc4AABkcnMvZG93bnJldi54bWxQSwECLQAUAAYACAAAACEAqiYOvrwAAAAhAQAAGQAA&#10;AAAAAAAAAAAAAABlOQAAZHJzL19yZWxzL2Uyb0RvYy54bWwucmVsc1BLBQYAAAAABgAGAHwBAABY&#10;OgAAAAA=&#10;" w14:anchorId="37301134">
                <v:fill type="frame" o:title="" recolor="t" rotate="t" r:id="rId20"/>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0" behindDoc="0" locked="1" layoutInCell="1" allowOverlap="1" wp14:anchorId="64C82543" wp14:editId="64B473A3">
                <wp:simplePos x="0" y="0"/>
                <wp:positionH relativeFrom="page">
                  <wp:posOffset>363855</wp:posOffset>
                </wp:positionH>
                <wp:positionV relativeFrom="page">
                  <wp:posOffset>2354580</wp:posOffset>
                </wp:positionV>
                <wp:extent cx="3182400" cy="4755600"/>
                <wp:effectExtent l="0" t="0" r="0" b="0"/>
                <wp:wrapNone/>
                <wp:docPr id="43" nam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6B0F9B77">
              <v:shape id="OverlayLeft" style="position:absolute;margin-left:28.65pt;margin-top:185.4pt;width:250.6pt;height:374.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kSBQMAAJwHAAAOAAAAZHJzL2Uyb0RvYy54bWysVV1vmzAUfZ+0/2D5cdJKkkLzoZJqarVp&#10;UrdWavYDHGMCmsGe7YRkv3732kBJ23TVtBfAvofje+6xry+v9pUkO2FsqeqUjs9GlIiaq6ysNyn9&#10;sfr8cUaJdazOmFS1SOlBWHq1fP/ustELMVGFkpkwBEhqu2h0Sgvn9CKKLC9ExeyZ0qKGYK5MxRwM&#10;zSbKDGuAvZLRZDS6iBplMm0UF9bC7E0I0qXnz3PB3V2eW+GITCnk5vzT+Ocan9Hyki02humi5G0a&#10;7B+yqFhZw6I91Q1zjGxN+YyqKrlRVuXujKsqUnlecuE1gJrx6Imah4Jp4bVAcazuy2T/Hy3/vrs3&#10;pMxSGp9TUrMKPLoDPyU73IrcUVKUWSbQWixVo+0C/njQ9wbFWn2r+E8LgegoggMLGLJuvqkMGNnW&#10;KV+efW4q/BOEk7134dC7IPaOcJg8H88m8QjM4hCLp0lyAQNcgy263/nWui9CeSq2u7Uu2JjBlzch&#10;a5WsgCWvJDj6ISLjaTwlDUnmsdcCXvWw8QA2IgWZzZJZuzV6zOQI8zIPlLBf7hRPfIR5mScZYDCX&#10;EyldDGAo64S66QD2Chuc1D75V2o1H8CGGsGeTWcAKzpP+L5uTYEvwrArjPxO0MriDkCHwOaVtwQo&#10;AIUOngCDBwg+b7fD62AoNIKTN4GhlAievgkMlULwfAgOubdaDfSdpx3HUAIdZ43/sIVmDkvUfZIm&#10;pX5fkiKlfvNhpFI7sVIe47BWaIpfuTsOjwBZD4Ghph2qi3Vv7ckCptvokH0X7t4BFrICtX9FPsuu&#10;I+JSWRHOL8r2B7nXj2UbHGarZJl9LqVE1dZs1tfSkB2D5g3tMQH5OM+kLliYhdbQN4cW7vmPeKTf&#10;UrVC3pAHzviWhV0qtLW1yg7QsYwKVwS0QPgolPlNSQPXQ0rtry0zghL5tYb+Ox/HMZTQ+UGcTCcw&#10;MMPIehhhNQeqlEI/DZ/XLtxBW23KTQErjb2yWn2CTpmX2M98fiGrdgBXgBfXXld4xwzHHvV4qS7/&#10;AAAA//8DAFBLAwQUAAYACAAAACEAqEcIvd4AAAALAQAADwAAAGRycy9kb3ducmV2LnhtbEyPy07D&#10;MBBF90j8gzVI7KgdKpMQ4lQICZagFJS1G0+TqH6E2G3D3zOs6HI0R/eeW20WZ9kJ5zgGryBbCWDo&#10;u2BG3yv4+ny9K4DFpL3RNnhU8IMRNvX1VaVLE86+wdM29YxCfCy1giGlqeQ8dgM6HVdhQk+/fZid&#10;TnTOPTezPlO4s/xeiAfu9OipYdATvgzYHbZHp6Bt2vfmOztIO+/HZnkT8cO1hVK3N8vzE7CES/qH&#10;4U+f1KEmp104ehOZVSDzNZEK1rmgCQRIWUhgOyKz7DEHXlf8ckP9CwAA//8DAFBLAQItABQABgAI&#10;AAAAIQC2gziS/gAAAOEBAAATAAAAAAAAAAAAAAAAAAAAAABbQ29udGVudF9UeXBlc10ueG1sUEsB&#10;Ai0AFAAGAAgAAAAhADj9If/WAAAAlAEAAAsAAAAAAAAAAAAAAAAALwEAAF9yZWxzLy5yZWxzUEsB&#10;Ai0AFAAGAAgAAAAhAGcBeRIFAwAAnAcAAA4AAAAAAAAAAAAAAAAALgIAAGRycy9lMm9Eb2MueG1s&#10;UEsBAi0AFAAGAAgAAAAhAKhHCL3eAAAACwEAAA8AAAAAAAAAAAAAAAAAXwUAAGRycy9kb3ducmV2&#10;LnhtbFBLBQYAAAAABAAEAPMAAABqBgAAAAA=&#10;" w14:anchorId="62C099FB">
                <v:fill opacity="39321f"/>
                <v:path arrowok="t" o:connecttype="custom" o:connectlocs="935811,0;0,0;0,4755600;3182400,4755600;935811,0" o:connectangles="0,0,0,0,0"/>
                <w10:wrap anchorx="page" anchory="page"/>
                <w10:anchorlock/>
              </v:shape>
            </w:pict>
          </mc:Fallback>
        </mc:AlternateContent>
      </w:r>
      <w:r w:rsidR="00CA2A66" w:rsidRPr="00812815">
        <w:rPr>
          <w:noProof/>
          <w:color w:val="71C5E8" w:themeColor="text2"/>
          <w:lang w:eastAsia="en-AU"/>
        </w:rPr>
        <mc:AlternateContent>
          <mc:Choice Requires="wps">
            <w:drawing>
              <wp:anchor distT="0" distB="0" distL="114300" distR="114300" simplePos="0" relativeHeight="251658249" behindDoc="0" locked="1" layoutInCell="1" allowOverlap="1" wp14:anchorId="5B83EB69" wp14:editId="79C53072">
                <wp:simplePos x="0" y="0"/>
                <wp:positionH relativeFrom="page">
                  <wp:posOffset>3542665</wp:posOffset>
                </wp:positionH>
                <wp:positionV relativeFrom="page">
                  <wp:posOffset>2354580</wp:posOffset>
                </wp:positionV>
                <wp:extent cx="3657600" cy="4755600"/>
                <wp:effectExtent l="0" t="0" r="0" b="0"/>
                <wp:wrapNone/>
                <wp:docPr id="16" nam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E145386">
              <v:shape id="OverlayRight" style="position:absolute;margin-left:278.95pt;margin-top:185.4pt;width:4in;height:374.45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71c5e8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YeAAMAAKQHAAAOAAAAZHJzL2Uyb0RvYy54bWysVdtu2zAMfR+wfxD0OGC1c2+DOsXQosOA&#10;bi3W7AMUWY6NypYmKXGyrx8p2a6bLlkxLA+OZB4fkTwUeXm1KyXZCmMLVSV0cBZTIiqu0qJaJ/TH&#10;8vbjOSXWsSplUlUioXth6dXi/bvLWs/FUOVKpsIQIKnsvNYJzZ3T8yiyPBcls2dKiwqMmTIlc7A1&#10;6yg1rAb2UkbDOJ5GtTKpNooLa+HtTTDShefPMsHdfZZZ4YhMKPjm/NP45wqf0eKSzdeG6bzgjRvs&#10;H7woWVHBoR3VDXOMbEzxiqosuFFWZe6MqzJSWVZw4WOAaAbxQTSPOdPCxwLJsbpLk/1/tPzb9sGQ&#10;IgXtppRUrASN7kFPyfbfi3XuKMmLNBWoLeaq1nYOnzzqB4PRWn2n+JMFQ/TCghsLGLKqv6oUKNnG&#10;KZ+fXWZK/BIiJzsvw76TQewc4fByNJ3MpjGoxcE2nk0muMEz2Lz9nG+s+yyUp2LbO+uCjimsvApp&#10;E8oSWLJSgqQfIjKajKakJkA+bHTvYIMeLCY5mY3PR4eY4QvMn3lGPQxyHKEa92DozhGvJj3YCTYQ&#10;rovxBNusBzsWI9zWjupEui56sD4VKLRuNWB5KwvfVY0usCIMO0Psi0Eri0WAIoHSS19hQAEoFPEI&#10;GGRAsJfnr2BINIInTfmcZoY8Inj2JjBkCsEXfXBwp4nVQO857DqGEug6q1BZmjlMEYaKS1In1Jcm&#10;yRPq6w8tpdqKpfIYh7lCUfzJ7Y14BsiqDww5besYPGvN7b/2fOFEiOTtyPbklqj9D4SvHGzNXCor&#10;wi3GcP117lKAmetdaatkkd4WUmLgfhaIa2nIlkEXT5+GvniY1DkLr0Yx/BohOrQ/4AWR9GVVKSQO&#10;juAb37mwWYXutlLpHhqXUWFUQCuERa7ML0pqGBMJtT83zAhK5JcK+vDFYDyGVDu/GU9mQ9iYvmXV&#10;t7CKA1VCoa2G5bULs2ijDXZb7LIYcqU+QcPMCmxr3r/gVbOBUeCDa8YWzpr+3qOeh+viNwAAAP//&#10;AwBQSwMEFAAGAAgAAAAhAGGt7gjhAAAADQEAAA8AAABkcnMvZG93bnJldi54bWxMj8FOwzAQRO9I&#10;/IO1SNyonUYhbRqngkocCr1Q+gFO7MZRYzuy3TT8PZsTve3ujGbflNvJ9GRUPnTOckgWDIiyjZOd&#10;bTmcfj5eVkBCFFaK3lnF4VcF2FaPD6UopLvZbzUeY0swxIZCcNAxDgWlodHKiLBwg7KonZ03IuLq&#10;Wyq9uGG46emSsVdqRGfxgxaD2mnVXI5Xw2E36fdsf159dew0fvpDqA/7Zc3589P0tgES1RT/zTDj&#10;IzpUyFS7q5WB9ByyLF+jlUOaM+wwO5I0xVM9T8k6B1qV9L5F9QcAAP//AwBQSwECLQAUAAYACAAA&#10;ACEAtoM4kv4AAADhAQAAEwAAAAAAAAAAAAAAAAAAAAAAW0NvbnRlbnRfVHlwZXNdLnhtbFBLAQIt&#10;ABQABgAIAAAAIQA4/SH/1gAAAJQBAAALAAAAAAAAAAAAAAAAAC8BAABfcmVscy8ucmVsc1BLAQIt&#10;ABQABgAIAAAAIQC67QYeAAMAAKQHAAAOAAAAAAAAAAAAAAAAAC4CAABkcnMvZTJvRG9jLnhtbFBL&#10;AQItABQABgAIAAAAIQBhre4I4QAAAA0BAAAPAAAAAAAAAAAAAAAAAFoFAABkcnMvZG93bnJldi54&#10;bWxQSwUGAAAAAAQABADzAAAAaAYAAAAA&#10;" w14:anchorId="67BE29F1">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7" behindDoc="0" locked="1" layoutInCell="1" allowOverlap="1" wp14:anchorId="49771A2E" wp14:editId="38C02998">
                <wp:simplePos x="3543300" y="4787900"/>
                <wp:positionH relativeFrom="page">
                  <wp:posOffset>2447925</wp:posOffset>
                </wp:positionH>
                <wp:positionV relativeFrom="page">
                  <wp:posOffset>4787900</wp:posOffset>
                </wp:positionV>
                <wp:extent cx="1188000" cy="12600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6AD9E843">
              <v:shape id="TriangleBottomACIMono" style="position:absolute;margin-left:192.75pt;margin-top:377pt;width:93.55pt;height:99.2pt;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1oE3DAMAAFsHAAAOAAAAZHJzL2Uyb0RvYy54bWysVW1P2zAQ/j5p&#10;/8Hyx0kjTV8hIkUMxIQEGxrdD3Adp4mW+DzbJWW/fndOU0JHYZr2pbFzTx7fPXd9fHq2qSv2oKwr&#10;Qac8PhpwprSErNSrlH9fXH085sx5oTNRgVYpf1SOn83fvzttTKKGUECVKcuQRLukMSkvvDdJFDlZ&#10;qFq4IzBKYzAHWwuPW7uKMisaZK+raDgYTKMGbGYsSOUcvr1sg3we+PNcSf81z53yrEo55ubDrw2/&#10;S/qN5qciWVlhilJu0xD/kEUtSo2H7qguhRdsbcs/qOpSWnCQ+yMJdQR5XkoVasBq4sFeNfeFMCrU&#10;guI4s5PJ/T9a+eXhzrIyS/kY5dGixh4tbCn0qlKfwHuozy+ub0EDZ0WZZYqaTKI1xiX47b25s1S2&#10;MzcgfzgMRM8itHGIYcvmFjLkFmsPQahNbmv6EiVgm9CPx10/1MYziS/j+Ph4MMC8JMbi4RTXoWOR&#10;SLrP5dr5zwoClXi4cb5taIar0I6sqwlZ8rrC3n6IWDwbT1jDRuOT6XYAdrC4BxtNT2asYPTYhw17&#10;sMEBqtEzzMs84x6G0jlANenBBgdSmvYwrxQ468H2CkRZV51woui0lBu9FRNXDAeD2kTaGnDUuQUq&#10;i+1ZhLFACkRR9AAYhSPwiAR9E4zqEHjyV2Csn8ChVR1z+9ymb9EM9m3AcoY2sGzba4SnqkNtuGRN&#10;ysOIsAIXNAQUqeFBLSBgPJVPUoeTuzHBM58wle5jW6W6Ee5i3dMEvvZErOR12EvHdkSyAqdafamk&#10;IPSuNpKk959ZVqW5KquKCqL11mPQId924ta9LkGua6V9a8dWVcLjXeCK0jjObKLqpUJ3sddZGBC0&#10;Cm+Vl5iVSHI8+Bt2pc11F8AU+2lVYZ40UJotkt4EnyFrab1oCdkj2oyF1uHxRsJFAfYXZw26e8rd&#10;z7WwirPqWqN9nsRj8jsfNuPJbIgb248s+xGhJVKl3HOcf1peeNzhJ2tjy1WBJ8VhNjSco73lZSiI&#10;rK/NapssOnhoxfa2oSuivw+opztx/hsAAP//AwBQSwMECgAAAAAAAAAhAGoZn83c5gEA3OYBABQA&#10;AABkcnMvbWVkaWEvaW1hZ2UxLmpwZ//Y/+AAEEpGSUYAAQIBAJYAlgAA/+E1CkV4aWYAAElJKgAI&#10;AAAAEQAAAQMAAQAAAFxGAAABAQMAAQAAANQuAAACAQMABAAAANoAAAADAQMAAQAAAAEAAAAGAQMA&#10;AQAAAAUAAAAPAQIACwAAAOIAAAAQAQIAFAAAAO0AAAASAQMAAQAAAAEAAAAVAQMAAQAAAAQAAAAa&#10;AQUAAQAAAAEBAAAbAQUAAQAAAAkBAAAcAQMAAQAAAAEAAAAoAQMAAQAAAAIAAAAxAQIAHAAAABEB&#10;AAAyAQIAFAAAAC0BAAA7AQIADQAAAEEBAABphwQAAQAAAFABAAC4AgAACAAIAAgACABIYXNzZWxi&#10;bGFkAEhhc3NlbGJsYWQgSDRELTUwTVMAauAWABAnAABq4BYAECcAAEFkb2JlIFBob3Rvc2hvcCBD&#10;UzMgV2luZG93cwAyMDE5OjAyOjE5IDE1OjEzOjI0AEphbWVzIENhbGRlcgAAABQAmoIFAAEAAABG&#10;AgAAnYIFAAEAAABOAgAAIogDAAEAAAABAAAAJ4gDAAEAAABkAAAAAJAHAAQAAAAwMjEwA5ACABQA&#10;AABWAgAABJACABQAAABqAgAAAZIKAAEAAAB+AgAAApIFAAEAAACGAgAABZIFAAEAAACOAgAABpIF&#10;AAEAAACWAgAACZIDAAEAAAAAAAAACpIFAAEAAACeAgAAAaADAAEAAAABAAAAAqAEAAEAAAA2AQAA&#10;A6AEAAEAAABHAQAADqIFAAEAAACmAgAAD6IFAAEAAACuAgAAEKIDAAEAAAADAAAABaQDAAEAAABU&#10;AAAAAAAAAAEAAAD6AAAAPwAAAAoAAAAyMDE5LTAxLTE2VDEyOjAzOjU5ADIwMTktMDEtMTZUMTI6&#10;MDM6NTkAHO25PwAAAAgyUnwqAAAACAQAAAABAAAAUgcAAOgDAAB4AAAAAQAAAAuLAgBkAAAAC4sC&#10;AGQAAAAAAAYAAwEDAAEAAAAGAAAAGgEFAAEAAAAGAwAAGwEFAAEAAAAOAwAAKAEDAAEAAAACAAAA&#10;AQIEAAEAAAAWAwAAAgIEAAEAAADsMQAAAAAAAEgAAAABAAAASAAAAAEAAAD/2P/gABBKRklGAAEC&#10;AABIAEgAAP/tAAxBZG9iZV9DTQAB/+4ADkFkb2JlAGSAAAAAAf/bAIQADAgICAkIDAkJDBELCgsR&#10;FQ8MDA8VGBMTFRMTGBEMDAwMDAwRDAwMDAwMDAwMDAwMDAwMDAwMDAwMDAwMDAwMDAENCwsNDg0Q&#10;Dg4QFA4ODhQUDg4ODhQRDAwMDAwREQwMDAwMDBEMDAwMDAwMDAwMDAwMDAwMDAwMDAwMDAwMDAwM&#10;/8AAEQgAoACY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req92W6qz1rM+rR1fto6qwED2hzx9g+sdDq2/wAxlM+231/yFPBb&#10;j5Ja32X4O/1MgMrcccbQ59v2npr3Nzvq5nOrq/pOFb+zbn/ov5lDrNWV9npvDSMf9HiY5rbZXS15&#10;/msHDuc3HyL9zfWyOoddzfstP+guR4c3By7qQXW5zW0C9p9Q3WWvFVvrdUubXldV3Mqs/oNGJ0Oj&#10;/Afa7UlNjFeRg0OvBNmY6zMt4nda7YyP5Xp0+3/jVaop9R20WNaxzS4XEw1tbQX22WT+ZSxr3/8A&#10;B7PSVTKcyvJfS/Sisiqt/YNqAoYf+L21/wBhA6vl/YMF+HumzIa27LDdYpO1+LjD/h81/p3X/wDA&#10;/Y6v8JYkpE76yBvVIDbXdNc1tAxpAIql1lFh/Mb1Sx/rZrX/AOk/VLP0NjFoFhaQ5rxdXbFldzeL&#10;WH6FoB+j/wAT/gLf5z9Msvo/Qz1LHym3uLXOHp1uEw/Ns/SU07o9lVddXp+p/gf1RLonVNjXdPz3&#10;Ble6Ra8R6NjtPtEfmYuXs2Ztf/afIZ63+Bs9RKdDM3P6dmNB97WC1vk6l7H/AOd6brf6iNeA/Ldb&#10;UJ9ZzXBgG4n1mttazY3+c3+ts2IL7a6Mh9N4JLQ+m6pgDo3NdVY2d3p+31PZ+kVPLvzz01tGCPSz&#10;H1V49+S5wBbWxnpW/ZNhc71sn6HqP9P0qPUrr/pPsSmeVmdDxLrMTLz6aiNH1tFl7qiPo+pZh05F&#10;VdlL/wDhfU/MtRbMf0zq9jmkB7bq3B1bmkbm212t9rqrG/Rf+/8A1HrLrbR0wUYmN037Vj+37fe9&#10;n6R4eP0tWA3cz7O7Ga72ZVn6XJymf4HA/Q2PjZHU+lstw8GluSyix7um5pMMqD3bnvfiWNc7IZXY&#10;37Xg0/o/QyLrfW9f+aSU3b8nMGT+yemPFGftc/OzXEMbh1hvqPrZc/24+U2n9NnZf/aCv9Wo/W/V&#10;VHAwejH1XdO+0X5ksx6c22GVutyi+lz66H78n+jDJs9bIsof/wB1lTzX/ZMRvS6N9tmS4WZ2S4OL&#10;rrC4WVYle4epdtv/AE2V/wBy830q/fViVepp4eBm4WHdU6pzMzEx7czIqd9Kt+RsxqS9v7+L039c&#10;2f4L3pKbXU7a6aMXqmEw20YVjLGVOALXY9v6hmYjt+7dX9tw/cz/AAdfXa1adfTUxjMU/bcn06sT&#10;0j/hm8dID3ud9PreD9itzt/8307D6x/p1nYd2Oen5WNknbW2QAAC9zMlgoyGU7iG+pRlU9K6ixn/&#10;AHRvVH7XeMbHx7HlzcWt9dcae20bbmz9J/6P9X9//aX9B/NpKdiz9D0/IYH/AGm67Evd9oM7i2/a&#10;MjKc3/SdWyfSsp/0PR8fp3+EzMlP1DDF1uRfRa2+it5a5zpeKy07PTfkUinOwtu36OZVnY3/AHEZ&#10;6SwDlaklxk8kk6/FSpyni8W12OryNS25ji1xJ9zv0jTu93/TSUmyMN+0uZu3Na5/pucH7mNBdY/G&#10;yKxW3I9KtvrXY9tGJm1Y/wCn+zXY/q3Vz6XUXurbW3e936cN7OcLDidPp/8AYluZmfy7cfD/ANEr&#10;IvsysCy+A3LpfJewBgda1r8rAyixoDGZFd2PYyzY39N/16/1Y9Ktqo6gCwbaabLWbeIqZZVnY0f+&#10;g+XnsSU2WZDLsuyqt2/HxnYzK3fvu+1UNyMgf8c/+a/7rV0JKr0yk4+Xfiv5psorJ8683ErSSU//&#10;0BOFUlr2AOaS17HCCHD6THN/fZ+e1Jjm12tuZpYx9dgJ9wLqZ+z72u+m2ne/02Ir8S72F9DmCtza&#10;yyyshuk+jR6OF77Hsdusq+rvQ/oWfpeu9Usu9VQZ022y2vGrbay8Y7rXMt2WWucLvstbX14n6HGs&#10;t/Ox635H2b+bstst9RJTOvMoBLsqr1msBeK2cWPaJqqt3fzdb7NvrWM3/ovUWHffdlZj7bnG63f6&#10;17o1fe/+aYGj4+p6f5n6srlg2WPr3B5rcWOcw7mktO07H/nt/lqeFdXjZteW5m51JL6+wFkbaL7P&#10;a/f9ns23f9bSU7baGYTKumOA3Y7SLoIG++yH5b2Wfm+m8fZq9/8Ag8ZUOr4eJb1gZjHh4ur9W5jT&#10;xa4mu9rtvt25L6vtmz8yx6PTVkB/6RlrzGjzuJPed7mKjmB1OZYyHAjafeIdq1vKSkwLGtDRoNGt&#10;aPE6Naxo/wC+pnXVA7XnY6Yh7SwzAft94b7tjmOWT1G2wbHkn0WSbYkOb+7exw936H87/tz/AAav&#10;9RyTdhvz8jGbn5Jbi5AD9avU9PIxMjLyqa/6Qz9TZ+i31Uvu9936L9GkpMbWAgbhJ4EjWExtB4IK&#10;wPq83OGNlHHbVmUEsGV066HPuY1r3m6mrb67fs7XPd9pwbGZeN/O+nZUx60KqOn0ycVmbvsHOXsa&#10;ytujtlZo3OzbPzPWt+zfo/f6HqpKbb7bGgvotdRc0OFd9eljN7XVPdU/8x/pve3ei4+QasrFZVjB&#10;o6m+y/pwfowvxz9iw+n73ObX6WZi/aulZO//AMs8e9UnaNJbq7sPE/mrU6l005GB9norNV2K9lVL&#10;xLf1mhmzDva87WM/aePTfgWP9T39Rxei/wCkSU5GUcaq6xuLb62MYfj2ck1Pa19HqTt/TMqd6d/7&#10;l/qqrDriYBOoENEuJJ2tYxo+k9ytZFhyLH5Fg3WXuNtjgNoLnn1LHbW/R3PduVvp2N6OM7PcH+0O&#10;NLaQfVaJ9L164HtyLrWfYumvd/M3/bep/wDeQkpq5/RqKMUvqu/WaobZSTu3PD31ZLmOb7WY+Pcz&#10;7FXY7+mZlGf6P6tjrIaHGCJ8oXQ4rHtqszMuGZeQ5rnYzG7K8fGpxcz7Bj7XfzXt9OyjH+nXhfZb&#10;rv0uYqowmNEOB08ElJME7MN77B7Mq6otB0hmOHvybf8A2Z9H/t9VMVxZfdvdtIcAXHjezDbVa3+u&#10;23IV1tVhobSKrLarXGljQ0ulgD8nMZUPzn/Zasr2M/wt1aoil76y655D7XuutA49R5mwpKbL+oMG&#10;dkZVbXPbeWODToQWPx8l8/1rMd7P7fqJKocdoBPqaDUmOAO5SSU//9HqrsYWFz3OIe6sVEg7C1oA&#10;hlW7+g7v8JR/yfl/6apc/wBXzL8LqGe6n9Db9jx8Ru0bPTbafVs9Gs/zG2reyln+A/lrpbn0R+kL&#10;SQG12MfIAH5lF/p+/wDqdMx/0ln/AGpXH/WawV5nUX6vIOE1gIa0ucai1le2v9Gzc781n82kpxGv&#10;i72nbVjth4HBc4aM/q01e/8Ar2Vqxe63HufRcz07ajtex2hBHZyu/Vfp7LeoVuv/AElGF+s5Lo0f&#10;Zu/Qs/69le//AML02Kx9cOmWHKr6hQd4vAZe46fpNdjz/wAcz/psSU6H1dzvtXTzUfdZiHYdJPpn&#10;Wk/SH0P5pZ31maKr6stn0LG+m8+D2fR7n6dbv+gsvp13UenZP2ijZMbXseZa5v7j1Z6x1DL6tS2g&#10;01Y9QduO17nEkebklNBuUy1wZMv12/LUt/zVbfe3B+r+TsaH7sL0KQ/UMNmXdS3b/wARVkW+hv8A&#10;5v8A60quD0XIuzKKaSH2vfFbZIE/ynfms/eRupks+r1sthz6GVlrx7mu/aD90NP0bW+i9n/biSmX&#10;1Y+rj8/or+oYLXV9XoyXnCyG2FoPotqf9lsrc70/Tsc5/p5Wz9XyPT9Wz0EZ2WzOccgUnFd9C3Gc&#10;NpZc07cpvpOG6j9N/wBp/wDA/wA3/NemqnQekYOb06n9CaepXPecbqVdj2W12teW4m0NhjK97G1b&#10;v5z/AA3/AAS078i3qnSmfWC9zW30t+z9X3EMDLaHNx/W19Nn6ZtmO70W/wCn2U/zaSkOMaa8vHtu&#10;H6Ku1j7IEnaw+p9Efy2tVvM6k23HsxqQXMvbsvssaILZa/bXW+fdvrY/1v8AB/4JZ7XtdO0gxoYR&#10;Kqb7v5ml9sGCWNJE6O2l/wBBvtc130klIHgAEntqVuY+GasbGr9Mv3uDWUOn9PlvZv23O/weJRUz&#10;dkf9xemUW/8AajJ/SiwulFt+7PaGhlbcgMLmisVbrKsjKyLj7fT6fZSx2VUz6DMjGt9T/BLWwxTS&#10;X5FlNtDrWenTjO0NeM4ts/TM/NzepvFWXnM/wNP2Lp//AGmsSU1c3DyHPpxaIy8l2NnXWXP/AEDr&#10;7LBj4t+XY5rLfTdb6v6vU5npUY9eNhfoaq96531LDwZ/Ara+sOaasrfiWOqtxaaad9boLLnX335F&#10;W9vtc6r7G2q7/B+oyylYD7nXXPtsHuscXu2gNEuO53tb7W+5JTsdCZ6t9gcX+tW39DLpaxthb9oN&#10;Vft2222VUeta7/BsrrZ6f6X1ckCxoDXDVvtM+I9q1fq3ZRXlZFljo20tGwkT73+1+3T2N9LaqfVh&#10;WzqWSa2n03v9RnweN/8A1e9JTKjp9t3TszMY5paynJpuqPtIaaC9ljP9J7nfpav5z/CfpP0nppN0&#10;t5N11TXvr9bHtYWCHV2ex/6O2p/5+v6DKr/TY/8Aw1VllSSSn//S7WzBaWkvLtNu5xJJH+ic9zNv&#10;rbf8Dk1Oqz6v5a4z6y1CrqPUmPGtJwnbjGkVOY52ja/9J+4uzt6x06t91L82iu7Eb6mQze3fW2BL&#10;21u9/wBF26zMf/g/0n82ufvwcbqf1ltrssrOJbRiZT3NcHMfVWQPSrsB22ev7KvpfnpKbXQejOxu&#10;k0+o3bfkkZN08jcNuNU7/isc/wDbt9qvuwRbWabWCyl42vrdqIPZcn1f/GJ1H7ZbX0xlTaGOLRda&#10;0vc8gw54buY2uv8AcWa//GJ9ZXVua12PWfom5lJlpP8AKc91bX/10lJq3ZNn1gv6JiY7cl1dz2V2&#10;F0ba2+51mQ7a7+Z3bXvXQN+ruU0w+/GYP3mB7z8mvbR/1SwfqDk0Nzc9l1gGXfW17LLDq9oc92QP&#10;5T9z22PXXnKxRo+6r4SNySkWN0ujEDvSJsueNtlzyN5HOz2/o6K/5DP+muS+vljBY6trQHPON6hb&#10;wXkZWXc8/wAqxz67H/y12LsvA+h6tXE7ZXA/Xm5r+o2BrgWC4gEHSKqcemR/J970lO30DpuLZ0DC&#10;IufTkup9SLNranEufbsqsHvrs2e6t1n84/8A0ajb0WvN6kbPtzTg5NrM3M6ew+52QxvpvtqDWf4b&#10;6W71a2Ub/fX+gq3t0bO3YVWB1HEZhPxcWi3HtuBAfQdlP2i3H9R7rnepZVs/mv5z07mf6O9gdS6V&#10;jG+zPyaag5+6vHcQHOd/obm0ta2pjG+ndYz/AEVlXp/zqSnnfrxjWttwcp5AZay2hjGDZWxtZZY2&#10;qljYb6TG3/8Ak/0i3/q4593RumuLvZk0sxX+AyMf1W9Os/MZuycWrM6XZY/9I99XS61lfXjqGN1P&#10;puHkY+W3M9DKfW8sJLWepVuaxv5lf8x/NsRvqpl4I+rTqs3MZh1jJtx/WcYNT3bM/DyG/u2U3j7X&#10;R+/9kt/lpKend03EurZ9qa630LPUoAMMcTt31ZLf8NjepViZf2f6D8nDx96hex7HM9N7m5V5d6dp&#10;Af6YYGuzOoPDt277K17PQ3Mf63UsnBq/0iLX1Gh9LH5NleHc9tr76XHSp9BsZ1IA/nU4l+Pke/8A&#10;0Hpqi3qFD7L7Glj86w10nDcdrqmkWW9PwM3b7aPRY3K6r1qxu/0v1z/uFipKcXroqZfdVSz0qara&#10;aKqgS7YyjGbFe95c5+12W7e/8+z3rK2mdZV7qtu++15eLDbl5bi+NodtdTSHtZrsa/0/oKh9pxwS&#10;0kAgwRPBSU7/AEnGaRUWNDjTjF9zv+EzX1WUUn/iMLpjL/8A0LpVfr7Nt1Fjm7S5jmwPBp0/8+Kt&#10;g9fdgUvpo9B1b3mwh4k7yGsc7e1zN3sqrb7lXyep/a7jbkWMe+NoAIa1oH5rGD6KSknT3EdQxdhL&#10;S65jN0A6PPpP9r/Z9B6SbBysevIbkuhzMY+oGg/Tsb7sen+Tvt2+q78yj1EklP8A/9Oq4BjXMdW/&#10;/Jz2NYyp7hZVY/8Amqvq/wBRc05VWU/fv/5t9Rqt/wAJ/Nv+hp4Nb8XOa0uqc9uDLhVW2oB7crdZ&#10;VfjVOfTjZbHP/XqKX+lXkep6azrTZW6mmgkVek92Fk4u1jsgHS/p/QHl1lHT97z+vW2vu6/lf4f1&#10;Ln/Ylc6b6Nb6Az0RR9jya2igbaWtbZTYWVbnOyHenvd6tudszvX9T7TTWkpo2fVro+Pd6uZmObjv&#10;Jcymx1dMgn6Hrl/qPY3/AIOtiuZHWuj4dIqruodiBpb9ix4eHt/0XpV7q/d9H1b1zPUqM3J63lVe&#10;jZblG1zWMDST6bTFG0/RbR6Oz9J/NK+76s4tWPjV5GW77fm2bKm0ta6lon0vVfu/S3VfaT9n9Sv0&#10;/U2ZNlX8x+lSnFxcTIvG+rbW2pzW+q+wVta90+lUy15a5137vp/pFdf1X6xdPsbVbk2jc3dWLS25&#10;j2fR31WP9Vttf/FWJdPdRk4Lun2O9PJZY91bJAFgs2Ns9O1xa37VjPx2eiz/ALUV/wA1/NLa6Yz7&#10;fg2dG6lQ7cxzr8dr2uYRawfr1VD431+tU37Zj+n/AKO1n+HSUv0Lqx6wThWVtqywAT6Q9trC5tZc&#10;1rt3pPrc/wB9f/bapdTwqeqZWVdcHem2jJyGbDB3W3X147v6rK8J3sV7peBh9GyH5lD7LHtre4vt&#10;LTtYxpv2MbW1jf0lldf6Wz+wq+1rMbNaZ/RUY+I8z+c2gPvj6O39Pn2JKbAvy7m1X2147n4eLZXW&#10;/BeXMyKnNZkv37n3e+r7LZ9G79L+k/Q0+l78jBbj5GPd1DqDt+Hj2G6zUht1rme3DbY38z+auy/T&#10;99WF/wAJfQrWYa8t3TmYmQcSsdTZjNya9BWWigVZNX0fbT9p/e/MVzJf07EuY3r3Vq78vEf+gwjj&#10;lldJ0f62TgYDcur1G2fpPQf9nY+79LkfaUlNLrTOou+rtt/UbX+qH419eDtDWY1Lm3NqYGsdspvt&#10;ptqsfi001VY9Xpf4ZLoWFWxmf0bNGmVVVkNcxpc57NrvUaxjfp5HT31/bcRmz9M/GzMH/vTV3q1d&#10;eT0DqN9Nrcum7H9avKY4vbYW2VPtc57wyz12us/T1XV1X/yNnpoOabBl4t9RLHwRvby0tNV9Nu78&#10;30ntckptYuZnV9OdQ8MtzMZ7arqnQRbkVNpZ0+z7Q/b/AJMzMerpnUsi71PTyf2P/wCbFExqmYba&#10;MRtjrb8ozdkPJ3Pbklll+Rd+f6/V7a67nNt/S1dJp6fj2fpsjMTPqx7mM6xXjta4BuO50Qys++6z&#10;ArpO7e2v0n/ZrmWfo+k3U9P9Ov7OxS6Y245NWVW2pz6b/wBCy0w1zm/pXOd9HbTisdTbZc+z+euw&#10;6mepfkV1JKc3OFt7sauobrbnXem3xfblXsZ/nODUHqNOHZdY+sba2OFVTmwA6umt5fkO/e3UYtmS&#10;/wDfutZ/pFoVVVVUYuUxz7cgUPZjtDS0ML7sn9Ze76dt/wCl/V6q2fo7f01lu+v0Vj9VH2fGfW0R&#10;taaY52kuY/M4/wBE5nTsTd/p/tdH00lNGu7CtGlmx0TtcyD56t3MWhidHfkOJdYKamR6thH0G+mz&#10;KscW+3+Zxra7LWfy/Q/nlk9JrpszqhfHolzG2bjA2ue3fud+a3Z9NdJi+tZSMS1uzIzKS3c72zlO&#10;tbl5NVs7W1us6hXdgv8A9C/0f8Gkpq31NpsLa63VUgn0mvIc6P3rLG+x9r/pWbElaGmPXt1JaGlj&#10;9ASRu2a/zdv9f2JJKf/Upvc1leUXenZXaA2x3pg4+ZefodNyunVOPqdbr9v+UOg22Px3/wBI/wAL&#10;atPErb9qxmOscLHV5rcmm9zLLsd3o1P+zZuXVH2x7GV7/Vt/W6sf08bI2XUrPL3syaWY1j3PuoJx&#10;eoUbW3ZLGja7pv1e/wC0nSamudYy1jP8qfT9Wv7TZXhXH6a2p2NitDGMxrPtTa6cYbaa224n6Siv&#10;IebMnJy63N/yhdmM9ZmV+j2eh6aSmjl/W5/8xg0h2M32ssvc+XNmd3pUuqaxn+j3O3rOy+vZuS91&#10;gZVj2FjavUpa4ObW1votqpda+z7Oz0/9B6dn/CfpFcyvq03Buc292RkV1Na54rq2AS31Nl2Q1138&#10;23+e9Cr6f83ap4fTqMzpedl5NVeNj49TjSamBhZcR6tFXra22NppZuy/Xst9Wy6qr/CVpKcPD6bm&#10;59howsd2Q4QC1oECfawOc8trbu/MRLWdV6ft3uvxmztY5tjgzcD9BllLzTvb+5u3rZ+reZX+zrMJ&#10;rm15Hqusc0kNc5r2sDbK923f6Xp7HNVjrVVrM3JuxrK2MzWC55L6/T9SwbsinIrud6b2/am2/o7G&#10;/wA1YkpycHrea9xwc2w34+YW49lha03MD3sG+qz2+p7tu+q3+cr/AD61ezM5zOnZ/UWVsqsszX3N&#10;q1sYHMyKq2sd6u/1Wu+z/pd/sf8A8Up9J6fj3W1X4uNR9qm0jbabKqS2rfVbbtuuqx9l7/55/wDN&#10;149llaovpbZ9W6qKLPVD7LSyyCN7a7MrINm13ubvpxt+x6Smx1XpT8kdT6T06vfZR1QvopbqRTc0&#10;tbtZ+c2r0aq/+20N2TgdLjDwsXGzCwRk5F3qOY6yAHU4f2W6jbTjx6X2z9JZkX+pZV+q+io9Vbk5&#10;nWTVis9S7qleG+usaF7r8bHft3/m1+pvdd/I/SWK1WzHx2NGLiYefgMDjackD7ZnV17m5uX0507s&#10;HHr9O/8AZddF1Fz/ALP6365b6ySmWPZVQy7Gxt37N+sWJcaqnEE1ZlLbfY87W7rWupvw7rK9nr0W&#10;4eSpY+S5uP0/KZayn+aDn3AOpLba3YllOWH+37Jf63o5Nn+Ar/WPp0pun4mzqFnRt/rWYGbXm4Ng&#10;ibaXBjMlzNv+mwHYPUNjP8HTlqpSWHoDm2M9VmPvD6yY3tot9U1b/wAz1KmbN/5iSnTbig5DqaXh&#10;rAHND7yGmhtYd9tZnS53pvwHVXfaff8Ap2U/aaf0eTSreM1mX1OnFrDmYmE9jrKbS4PaWFuZXiZF&#10;ntrpZU//ACz1mtn/AGu+x9H+nj4SoPuFFjKMex1uWYZgMvj3elpTkdRuaPT+y9LoqZl5H5lv2Sn/&#10;ALTV3K0K6cRuLh0OsdYLqfUdZuD3C6xt+69jy532vqNzKuoZXqfpaGfs7p/08GxJTk5nUHY2LhUg&#10;uaXYwmP0QdusyGbbMmp32iz/AIjFswv+Htyf5tZ2Y/JycfGxqnAnJsNb2NhoDqyPs9TqmRsw8fGf&#10;6+O2tnoes/L/AMNWtuw2MqoDX2Na5j2AMtcwOLb727H0v9bCsZ7vf62HaquHjUu6rZaxrAKKmVtc&#10;xvpy+4nc5+PufTj2+lX7mYv6tss9SurH/mUlOb06sUW5WG8G0G30iwcW+luAaxrpbXk+/fg3/wCn&#10;/U8j1MPMvWpTfc+t1L3+pDXgWgaPFdVGRiZev6Rlv2Sz7NZ/pcf7D6/6bD9RU8Oqq+u3LLy199l3&#10;purM2S97wRXS9nsv9Afosj1fSqrs+0enXfR6ivPe0XXONQqa2uwljPo/pX0Y9e1zt21vodPur9P/&#10;AEdVSSkuTY09Sy6bBDLbDI8HHn/pJIXVZPU8wkQTfbI+D3N/6jYkkp//1ZXVY5qyTY2m7HAbbkC2&#10;BRdZt/o+Q+r209bpa79Fn9O/n/8AtT/hVHqTr8DA+3NlmU9zn1vsAGU11gpxG2dRY32PyGU22fZ8&#10;nZXZmV+jfkVeorV77MV24O3vpqZYzLYxpArP53Q8Ufq7KW+1uT1XK/o7/p00XKtmNDGGu9jSBRmX&#10;XMduLHkin032ZLy27P8A07K7ft/6L1bP6J+r+mkp490ssNgcRZz6gJDp/e9T6aldmZWRWK7siy5g&#10;O5rHvc5s/v7XHa538tdF0DC6fkXOzbcJhox27y2177Q59m5uFT6dhazc7b9pt3+r+jpWvn1V9QxX&#10;Y14BY9pFcgS10fo7WH/B7Hfuf1ElPF9O6Xf1O51VRa1jAHWWWTtaCdrNGy59j3fzbFcyvqrm4tbr&#10;mux7KmFoc4O9Ijedtf8APBrfe72/ziP9Us3Fo+2My7G0stqrsDnah2wuY6prBLrXu9Zvp01/pbP8&#10;EtWt2X1G92GQ7Gwrq3OtxxByC1r6vQ9a79IzHfbd7/Sx/wBLX6P9K9RJTjdI6L1FuYLrW/ZsdjHf&#10;aLtzXzVZW9zWenU8+t6rf0lf+D9nqrO+ruXffldOwHwaWeu7jVxtquH6T+q6x/8A26uqtxekM9Sv&#10;7TcC4bbnVX5DxDG+j+mdU66j9FT+j9/81Usr/m+OhdXwM1tps6dZY1nqEgurJh8PfX7LK7Mdtrqb&#10;mf8AqxKT417smvHxKcdjM62hnT25xcSW453NOynbspsbjP8AQvy9/wDQa9jPS+mqzL32/WDFz6gK&#10;+ltyW4NDZ4FLKrdnpj/RYnots/4T1ES71ejYeXfktLLw1+JjsdpJP6HLubP5npfqjLP+7dmz+YVa&#10;/qbW9I6ZiVYdlVWJcL35ttjSX22Ne3KsdjMr/RNsyMhmz9PbsqroZakp0Q3Y7pGawbbca1uDa8CC&#10;1+JY30Pf/L6fdVX/AOg9irYtWnUsI6e5z2D+RdWa5/7cperrSyvqOXiZZc3GycgP31gOfVa2x1uL&#10;ksY6PVbsvsoyK/8AC493+krrWJ17Ivw87GyKHBj8jEsrtbEggZObSd3730a31PSU7/Ssml/S6ciw&#10;gvNTbPQfX6jby9rG7PW3fqle9jf2jUz2dVw6qcSz/CesfEt9K43ufsyXl1jMhzA/Y4F78zqV0ja/&#10;7HQ+26rd/PdQtw6vz1mdAY6/o2EaNz3Vn7LbX3D3WWNxHN/epymt9Ou3/uTj5GOtcA23Vsrew0Vh&#10;ranOH6Oz0y7Jbl5Pu2vxXWUZXXfT9X9L0zC6RR9PqdaSnNyMvMxPRrx3kUb8icW39JSSMm8RbQ72&#10;7votfbX6d3+jtVX7XWMTqHUqq/RZY+66qrdu2traMamv1Ibv99XsRus2ivdbJLKrs5wLvpEC91w3&#10;x+d71Qya9nQ8XDOjskY9Dvja5t93/RD0lJsTEbRj0BzGNNLDTkljdpdZQ70iz6Tv5zbTZd/3If8A&#10;pFZxnufsNgNjnNNVrWjc6GPsyaMiqra+y/0ftWVVl0078r0basnHpyPs+RWpZjpNry0B5IvtZAaS&#10;yw+kzKbt+lT67fs1r/8ABX+j6n9IpVYfQ1P5wI8iPBJToX0VZbK32Oaw7AK8uv8ASVvY0Cur1Njv&#10;0tdTWel9pp/Tf4J9V3opKtRn7LCXn3PcX2PIlljj+fl1M/Serp/yhi/r3/cqvqf8ykkp/9Y7fUYW&#10;049fq2OLLq8WuahaIHqZzNpa7ot9DTsf1aqyvDzf9BbUqfWRSKbWVWtsxhjU1uuaGNaW33vzr/5k&#10;Noduqo9OzIx66qMj9JkV1fpVO7NxbK3VY5e7Gua0to9K17nXNAc5/WmBjrc7/upcx9nTWf8AcH/B&#10;qpm3facqz7SH42NvqfU3KgW2+hWKaPVdX+p+nX73+jU7f63+DprZ6SSkmF1N7MOunGxmmCbrX32e&#10;m59lgGx7Ka6sjbS2hrK8d1n/AAv6Ov3qdvV83Zc77NTNLA55Nz3ex+5j7mMbjsc9tPv9Ru/1PYq5&#10;peHt4Dnn9ET9Eud730Pdr7L3fpKn/mZP/GKVNgbk49rSRLnY7g7QgvG9rHt/eZfTWkpo4uHRguFs&#10;m66pgs9UgAANc0XCho3bN+Pb9Pd6ivXZL2sucCW132tx3vH+jpa9zqtf9Nk23N/4b0vsv+GTX4zs&#10;Sba/SOK0OaK7S5uz1Bt9FvpsuddW5+z0KWt9f/tPWgY+ZZVXViOrPogij1LHAvc9w9Vxupgs/Svd&#10;72+tb6b/APi7ElN45+OGtxcLGD7NNhgh4DCHtIfY0W1/R/nv0dGN/wBtY77M1uwm4V9TbKNgY4at&#10;B2+7dXt91ex/vp2/zSxc4l1duOwBlLKvUfWwBoe87jWLNm3cxjavofn7/wBIhmMSy63FaKwzbZ6T&#10;Pax9e39JW5jfZ9Gt767PpstSUvd077Zn19Pc+2+03tbRkXub6dePXUy57LK2Bjn20b/c9/6D9n15&#10;HpVV2rRsvb1UZHTAHnCvYWdOpcfoOqDvs+1v0WX51PrV5O3+ezMln+jrWflbnvvFbve61gpfMaur&#10;qrE7f8HZW9/qs/Po9RTGVgnFqOKzJp6lW6t9Nvue2+yS61tDWj0KG4Tm1XYtzrGfaMf1vtH6X0Ul&#10;Mum5uLmuxG5mSMPPZZXjvde1/oZBpNdbbaMmplmzJ9D0fXx7W/8ADesz1FS+tdZFPSri2PUou18Q&#10;brLB/wBJ1q1MPrl2PnZgwLqsPHzrm2sxLmOyGNyGD3sa9jq8L85tOxj7rfSoxv8ADrOzBk9RwMfC&#10;ssqrZiOGmxxe25rXUZEF1rmsbkM9D1q6/wBDZ9npzK/TsvyPWSkv1UyXNwL67Ln1Y9NpG+lwa+sZ&#10;LWMtqe6za2rE6i+iun7Xv/yf1OnDzPZ/h9e/q2D6Fgqfv9TdW+2mmw1bQ5g2UubU79HlZNNPoem/&#10;/knB6Ljf6ZYXT8PFxX7Tuv3F+ln0PUrO1r20/Q3uosd7nb3/AOjWnS/1skakspabCTqd7g6vHb/Y&#10;/S2/2KUlNL6yZNV2BZbjvbbVdkZFbLWGWnf9mucJ/qlBqyrM7rPR8bDaLXVFmQ5rhLNwa0lt35vo&#10;0VV/rG76DE2bi15WBjubDMhlTX7jLWljKxv9Z38nc1lL/wAyyz/ReogdAP2LqWVdluGG2nHcLBkH&#10;05D3M3N2/Tt9rPoUtuf/AF0lPT5TG25RrxyZNrhh3GX7DYfRaLGFvvxslmzHzsZ/6PIo/wCFqpWN&#10;Y+s1VX0gsqyK2XtYSTs3t99O93021Wb/AE7P8JR6Viu5GRWwHfLQZBr3AXva5vuqynsc5nS2O3bL&#10;aa3W9Yur/RXWdO3qVGy54ue4NhjS01gMDQS6rHpxdHMx/wCj2/pNn6riUY/2f9Yy2ZFCU0G0XPe1&#10;haQ543MYGl1jm/6RlDP0npf92LfRw/8Auyktf0LHVWDHDK6A7fedwZXuPD8rIvf+lud+bblX3ZNi&#10;SSn/17lo63bSGUY1TnPj03uyGuZtPtZd9GrfW536L6bP1j9Df6C531LbW7/VvFjm+rueSwholoc2&#10;lv6t6Drf0fsqsof+krXWC91WNbdunZjXXbmggOeGOZ9qrHs9Gj/tNfkP9nUrf5vGf/PoVGBj5HRc&#10;HFuDmmvHYa7WECyt1n6d+wuDm7LN/wCmpsa+q1JTz9NONY77K9px7X6MfQTUyzv/ADLd1FeT+ds9&#10;P/hKP9HWaymui8X5F9t9zWh9dIaC90S1lgxsSpj77Pc5lVtn6Ov/AK3+jl1vDu6diB9l9Fz8lxFT&#10;G0OFha32m39JdbTU77Q6qqt+2z9L+kr/AJhdB9WGu6Z0bHve51mTm2fbcm1x/SWAEVUb7He6xr6q&#10;X27Xf6ZJTyb7LMjZlkttPGNWxwcxpd7Ia9vtsvdu/T3/AJjP5r9F/OCbRIZYXSxllYY4/nTaz1sj&#10;/rr3ez+R/wAYm6riuwOsZePW70iyy6vWQ0hjnbXO+lssfhXey/b6jFbd0brlxOPXg2tLS0AvNbKg&#10;GlrmluRvdXbXsb+jfR6qSmJrpORkNc6fc2sHyFbJ/wClY5AqfWfTJE76K93xaXsf/wBUr7OhZLc3&#10;Jpysmun0/Tuc6ljriRfu2Nb6j8Nv6H0tr0rfqzk0Pbtzseyotc6qz07AHMc7fubX6n0mOHpOq3+y&#10;z2JKcoY2VaypmKPXuIdV6DTFm+kfZPtLXO/RekzG2Psfc+plVvp/pP8ABq/b0LrVFT5xf021rHCi&#10;6t76KHFvFDn1ZDXWM/w3p++z0v8ABsrXQ0YWF0Oq91bRddQwWZlzgAbr27WVUPa3210MybKcZlDf&#10;+Fs/SW/pFzfTrs/p3UOn9dz3B+B1h15Zod5ra70sx90tb7s6iyzMq9/v2VpKa93S86qu59mDdVjs&#10;r3uJDGbWFtDKX1i2xm/Y9rPT9NPkMvx73HMpfjZNZ9LPpeI22Maw+ux4mq2ttd1Pqvpsf+q3Yt/8&#10;2uxz27m0dNsAe52bj44eO9Qs+3XD+VU5mN61X/HIXW8WvKqtywW1Oa0fabXDcQxhe/FzI/8ANY+2&#10;xuX/AKboeV1Gj/A0JKeQfFYse4H9DbW92kkixraXNa385zmm7axXaLqsJn6wQL3u9S2se4gujZW7&#10;b7f0dTWV+76f01GnDrpt3+gKL63FjmPcX+k9hdXZS3c57GejZ6lf6H/rf6N6BRY+jT03Oye8tcXb&#10;oG/UN92+3fZ6tb/Tt/0tf+DSmFTHjc1gNtTIax8tr9tcOoryRc5jqPRa717n7H13/obat9SuYWdh&#10;nIY+4G0vd6Vd7mfq7S8NPoY7bT6/6djmfrltH6z/ADf6Ov8ARKi6l7QMZ0GYsvAgiI24+OY9vu9P&#10;1bfzP8H/ADViHfW+yuG/SJtuBPO5n6Or/ptYkpu49WNTS17S3GtoDq33sa2dtRdV+krh1WQzZV7m&#10;XV2Lf+r9rMz167RXXluyGC9gYA2tpqox8fY1xs9ja8d/rM3fo8r7TUuYeIvuLQC31GW1D81z72st&#10;o/sVP9TIs/4v/jFr/Vp9eOczKdIqw8dnqOPLnTkWt/65Y91f/XMlJSK7OPU+pUPd7MVlodRQPosq&#10;afUc/aPpX2VV78i78/8A4r02JKpgMcDZAl9ePYG/1nhuGyP7eSkkp//Qu9VtdZ0vPvH0nUg2bT7d&#10;z/TxKrGtPudi21f0f/uBlfa8P/C1rSDQ3IdjucK66htdYeGMpbtfaT+7VVVuVLqFTjjV4wIAyr8O&#10;rVu1z2mwPa5w+jjYzG0/qeEz8z9byv01qB9Zc5uNjvxQ6LM4m/IPdmNuNjKuPpZlrPVd/wABT/w6&#10;SnFzr7evdaY2kFjbHV0YtZ/MY4+jiNd/KYx9uZf/AMNauwvOO57mVD9BWBXSwdq6wKatu7b/AINn&#10;7y5z6oY7jnWZ1gg4lbrCZiL8j9Xob/1mj1v+2F0dltDpk/8ARI/6lqSnlfrfX6fUGZgB/SU05Bnm&#10;aw7ByuP+Doe5bnQM45XSRjvcTb04il2v0qXbjh2f9b2vxf8ArdCpfWWttmFh5AhzabbsZ8T9G1rM&#10;qoOn+UzKWT9XM9vT82p17oo92Hln/gnQ1t3/AFn9Xy/7CSnZ6tmMwsp99rBbVZj4zLWcEj7RdR+j&#10;f/g7m+p+ht/0n87+h9RErybMQhlZrvYHDIxLnsJjcP0eXQJbt9RrWb6bfUrZkU/zfrUK1nYdD+pj&#10;Bz6/UoyOn5FN9YiS0ZFTt9W7/CV/zuM//SemucZnnopPSutsdcKSX4eQxxqFtbju9Sq307/0GQ73&#10;5FP8/i5fren+kturSU2epV3ZVeJ0bHeRk9VtaX2aksrO9ldr9f8AB0fbuoWf+gy2+sdOxupdOOBX&#10;+rV1Gt2A/WKHUD0sNzmjduq9H9Wyf5Fvqf4NZf1abbn5GV9Yslu1tgONgS3aCDtZmZFNbh7Meqmq&#10;npuN7/5v1/5a3ZG33acz/wB+SU4mEeq41mJT1A/YMnCbfZVeAy4NZtpwsDI3NLm5WHW/LyGe/wDT&#10;fZPVp/wdS0673tPrsZ9nfuLX45cLDTcwivJw7XCPU9F30f8AuVhXUXfQvVbL9+ZlmRFTcbEEdyGv&#10;6hkf+CZFG5PW811l9u5tIDK8t0BrGNb+jwuq2OP/AHC3fs/qH/mstxr/APvPSU5vUMOnFcDj2tqa&#10;WD7HjOD7XX1sDKKsCvb+kd1bBudj9Pp/7mdMv6bdb6n2W61kv2T1Tc5ltuLjtZAsLXWZBBIG8NG3&#10;Dpd6bvZ/O7FusOTimysgMe0k+4AureGupdZQ/wDwV3o2W0evX/gbFXc62kD7PZXVeR6oe8BwooaW&#10;tf1E1H22WNs/Vul47/6V1D/uviXpKcW7oVVGRmVvuyXW1X1gvc5rDL6K8h80MZ6P0nexjmv2Vfo1&#10;nCu7EyvRuIcQwejY0R6jA5zrX/8ABWMc9jb6v+ufzVi33NaX5fpt9NgyKdrHOLyB9kp+na/c+2z/&#10;AEtr/wCds/SKvkYlGVX6V0Fs7mkO2ua4fRsrsHuY9JTiV49ltNT6iPVoa7GexxIa4Vueyqzc0P23&#10;V1O2t9j/ANFcj1+pjYmXTc5rRnOoe3bO0WUuI+zOe6N32iqz1KrNtf6fE9D/AAtSu0dJbXbQz7Xf&#10;tysuup8GnT1K79f6P9J9uNjV/wBv/hE+fiWYtgw8uMrGyq3Gu3aGFzWlrb6Lq27mevV6tVjLaf0d&#10;rPf+itpSUg6K0HKBcJab8Otw8Q7Irvc3/NxEk/1cbYbcdrzvsbnU1uJ5caW53vP9f02vSSU//9n/&#10;7TiIUGhvdG9zaG9wIDMuMAA4QklNBAQAAAAAAEAcAgAAAgAEHAJQAAxKYW1lcyBDYWxkZXIcAjcA&#10;CDIwMTkwMTE2HAI8AAswMDAwMDArMDAwMBwCOAAGMTIwMzU5OEJJTQQlAAAAAAAQSLjOdqpRPTTI&#10;mDZr7KjFGjhCSU0ELwAAAAAASkEBAQBIAAAASAAAAAAAAAAAAAAA0AIAAEACAAAAAAAAAAAAABgD&#10;AABkAgAAAAHAAwAAsAQAAAEADycBAGoAcABnAAAAAAAAAAC2OEJJTQPtAAAAAAAQAJXsmAABAAIA&#10;leyYAAEAAjhCSU0EJgAAAAAADgAAPuWqiD6d47E/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vAAAABgAAAAAAAAAA&#10;AAABRwAAATYAAAAdAEQARQBMAFcAUAAgAE0AaQByAHIAaQBuAGcAXwBUAG8AbQBEAGEAeQAyADAA&#10;MQA4ACgAQgAmAFcAKQAAAAEAAAAAAAAAAAAAAAAAAAAAAAAAAQAAAAAAAAAAAAABNgAAAUcAAAAA&#10;AAAAAAAAAAAAAAAAAQAAAAAAAAAAAAAAAAAAAAAAAAAQAAAAAQAAAAAAAG51bGwAAAACAAAABmJv&#10;dW5kc09iamMAAAABAAAAAAAAUmN0MQAAAAQAAAAAVG9wIGxvbmcAAAAAAAAAAExlZnRsb25nAAAA&#10;AAAAAABCdG9tbG9uZwAAAUcAAAAAUmdodGxvbmcAAAE2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FHAAAAAFJnaHRsb25n&#10;AAABN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E4QklN&#10;BAwAAAAAMggAAAABAAAAmAAAAKAAAAHIAAEdAAAAMewAGAAB/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K3qvdluqs9azPq0dX7aOqsBA9oc8fYPrHQ6tv8AMZTPtt9f8hTwW4+SWt9l+Dv9&#10;TIDK3HHG0Ofb9p6a9zc76uZzq6v6ThW/s25/6L+ZQ6zVlfZ6bw0jH/R4mOa22V0tef5rBw7nNx8i&#10;/c31sjqHXc37LT/oLkeHNwcu6kF1uc1tAvafUN1lrxVb63VLm15XVdzKrP6DRidDo/wH2u1JTYxX&#10;kYNDrwTZmOszLeJ3Wu2Mj+V6dPt/41WqKfUdtFjWsc0uFxMNbW0F9tlk/mUsa9//AAez0lUynMry&#10;X0v0orIqrf2DagKGH/i9tf8AYQOr5f2DBfh7psyGtuyw3WKTtfi4w/4fNf6d1/8AwP2Or/CWJKRO&#10;+sgb1SA213TXNbQMaQCKpdZRYfzG9Usf62a1/wDpP1Sz9DYxaBYWkOa8XV2xZXc3i1h+haAfo/8A&#10;E/4C3+c/TLL6P0M9Sx8pt7i1zh6dbhMPzbP0lNO6PZVXXV6fqf4H9US6J1TY13T89wZXukWvEejY&#10;7T7RH5mLl7NmbX/2nyGet/gbPUSnQzNz+nZjQfe1gtb5Opex/wDnem63+ojXgPy3W1CfWc1wYBuJ&#10;9ZrbWs2N/nN/rbNiC+2ujIfTeCS0PpuqYA6NzXVWNnd6ft9T2fpFTy7889NbRgj0sx9VePfkucAW&#10;1sZ6Vv2TYXO9bJ+h6j/T9Kj1K6/6T7EpnlZnQ8S6zEy8+mojR9bRZe6oj6PqWYdORVXZS/8A4X1P&#10;zLUWzH9M6vY5pAe26twdW5pG5ttdrfa6qxv0X/v/ANR6y620dMFGJjdN+1Y/t+33vZ+keHj9LVgN&#10;3M+zuxmu9mVZ+lycpn+BwP0Nj42R1PpbLcPBpbksose7puaTDKg925734ljXOyGV2N+14NP6P0Mi&#10;631vX/mklN2/JzBk/snpjxRn7XPzs1xDG4dYb6j62XP9uPlNp/TZ2X/2gr/VqP1v1VRwMHox9V3T&#10;vtF+ZLMenNthlbrcovpc+uh+/J/owybPWyLKH/8AdZU81/2TEb0ujfbZkuFmdkuDi66wuFlWJXuH&#10;qXbb/wBNlf8AcvN9Kv31YlXqaeHgZuFh3VOqczMxMe3MyKnfSrfkbMakvb+/i9N/XNn+C96Sm11O&#10;2umjF6phMNtGFYyxlTgC12Pb+oZmI7fu3V/bcP3M/wAHX12tWnX01MYzFP23J9OrE9I/4ZvHSA97&#10;nfT63g/Yrc7f/N9Ow+sf6dZ2Hdjnp+VjZJ21tkAAAvczJYKMhlO4hvqUZVPSuosZ/wB0b1R+13jG&#10;x8ex5c3FrfXXGnttG25s/Sf+j/V/f/2l/QfzaSnYs/Q9PyGB/wBpuuxL3faDO4tv2jIynN/0nVsn&#10;0rKf9D0fH6d/hMzJT9QwxdbkX0WtvoreWuc6XistOz035FIpzsLbt+jmVZ2N/wBxGeksA5WpJcZP&#10;JJOvxUqcp4vFtdjq8jUtuY4tcSfc79I07vd/00lJsjDftLmbtzWuf6bnB+5jQXWPxsisVtyPSrb6&#10;12PbRiZtWP8Ap/s12P6t1c+l1F7q21t3vd+nDeznCw4nT6f/AGJbmZn8u3Hw/wDRKyL7MrAsvgNy&#10;6XyXsAYHWta/KwMosaAxmRXdj2Ms2N/Tf9ev9WPSraqOoAsG2mmy1m3iKmWVZ2NH/oPl57ElNlmQ&#10;y7Lsqrdvx8Z2Myt377vtVDcjIH/HP/mv+61dCSq9MpOPl34r+abKKyfOvNxK0klP/9AThVJa9gDm&#10;ktexwghw+kxzf32fntSY5tdrbmaWMfXYCfcC6mfs+9rvptp3v9NiK/Eu9hfQ5grc2sssrIbpPo0e&#10;jhe+x7HbrKvq70P6Fn6XrvVLLvVUGdNtstrxq22svGO61zLdllrnC77LW19eJ+hxrLfzset+R9m/&#10;m7LbLfUSUzrzKAS7Kq9ZrAXitnFj2iaqrd383W+zb61jN/6L1Fh333ZWY+25xut3+te6NX3v/mmB&#10;o+Pqen+Z+rK5YNlj69wea3FjnMO5pLTtOx/57f5anhXV42bXluZudSS+vsBZG2i+z2v3/Z7Nt3/W&#10;0lO22hmEyrpjgN2O0i6CBvvsh+W9ln5vpvH2avf/AIPGVDq+HiW9YGYx4eLq/VuY08WuJrva7b7d&#10;uS+r7Zs/Msej01ZAf+kZa8xo87iT3ne5io5gdTmWMhwI2n3iHatbykpMCxrQ0aDRrWjxOjWsaP8A&#10;vqZ11QO152OmIe0sMwH7feG+7Y5jlk9RtsGx5J9Fkm2JDm/u3scPd+h/O/7c/wAGr/Uck3Yb8/Ix&#10;m5+SW4uQA/Wr1PTyMTIy8qmv+kM/U2fot9VL7vfd+i/RpKTG1gIG4SeBI1hMbQeCCsD6vNzhjZRx&#10;21ZlBLBldOuhz7mNa95upq2+u37O1z3facGxmXjfzvp2VMetCqjp9MnFZm77Bzl7Gsrbo7ZWaNzs&#10;2z8z1rfs36P3+h6qSm2+2xoL6LXUXNDhXfXpYze11T3VP/Mf6b3t3ouPkGrKxWVYwaOpvsv6cH6M&#10;L8c/YsPp+9zm1+lmYv2rpWTv/wDLPHvVJ2jSW6u7DxP5q1OpdNORgfZ6KzVdivZVS8S39ZoZsw72&#10;vO1jP2nj034Fj/U9/UcXov8ApElORlHGqusbi2+tjGH49nJNT2tfR6k7f0zKnenf+5f6qqw64mAT&#10;qBDRLiSdrWMaPpPcrWRYcix+RYN1l7jbY4DaC559Sx21v0dz3blb6djejjOz3B/tDjS2kH1WifS9&#10;euB7ci61n2Lpr3fzN/23qf8A3kJKauf0aijFL6rv1mqG2Uk7tzw99WS5jm+1mPj3M+xV2O/pmZRn&#10;+j+rY6yGhxgifKF0OKx7arMzLhmXkOa52MxuyvHxqcXM+wY+13817fTsox/p14X2W679LmKqMJjR&#10;DgdPBJSTBOzDe+wezKuqLQdIZjh78m3/ANmfR/7fVTFcWX3b3bSHAFx43sw21Wt/rttyFdbVYaG0&#10;iqy2q1xpY0NLpYA/JzGVD85/2WrK9jP8LdWqIpe+suueQ+17rrQOPUeZsKSmy/qDBnZGVW1z23lj&#10;g06EFj8fJfP9azHez+36iSqHHaAT6mg1JjgDuUklP//R6q7GFhc9ziHurFRIOwtaAIZVu/oO7/CU&#10;f8n5f+mqXP8AV8y/C6hnup/Q2/Y8fEbtGz022n1bPRrP8xtq3spZ/gP5a6W59EfpC0kBtdjHyAB+&#10;ZRf6fv8A6nTMf9JZ/wBqVx/1msFeZ1F+ryDhNYCGtLnGotZXtr/Rs3O/NZ/NpKcRr4u9p21Y7YeB&#10;wXOGjP6tNXv/AK9lasXutx7n0XM9O2o7XsdoQR2crv1X6ey3qFbr/wBJRhfrOS6NH2bv0LP+vZXv&#10;/wDC9NisfXDplhyq+oUHeLwGXuOn6TXY8/8AHM/6bElOh9Xc77V081H3WYh2HST6Z1pP0h9D+aWd&#10;9Zmiq+rLZ9CxvpvPg9n0e5+nW7/oLL6dd1Hp2T9oo2TG17HmWub+49WesdQy+rUtoNNWPUHbjte5&#10;xJHm5JTQblMtcGTL9dvy1Lf81W33twfq/k7Gh+7C9CkP1DDZl3Ut2/8AEVZFvob/AOb/AOtKrg9F&#10;yLsyimkh9r3xW2SBP8p35rP3kbqZLPq9bLYc+hlZa8e5rv2g/dDT9G1vovZ/24kpl9WPq4/P6K/q&#10;GC11fV6Ml5wshthaD6Lan/ZbK3O9P07HOf6eVs/V8j0/Vs9BGdlsznHIFJxXfQtxnDaWXNO3Kb6T&#10;huo/Tf8Aaf8AwP8AN/zXpqp0HpGDm9Op/QmnqVz3nG6lXY9ltdrXluJtDYYyvextW7+c/wAN/wAE&#10;tO/It6p0pn1gvc1t9Lfs/V9xDAy2hzcf1tfTZ+mbZju9Fv8Ap9lP82kpDjGmvLx7bh+irtY+yBJ2&#10;sPqfRH8trVbzOpNtx7MakFzL27L7LGiC2Wv211vn3b62P9b/AAf+CWe17XTtIMaGESqm+7+ZpfbB&#10;gljSROjtpf8AQb7XNd9JJSB4ABJ7albmPhmrGxq/TL97g1lDp/T5b2b9tzv8HiUVM3ZH/cXplFv/&#10;AGoyf0osLpRbfuz2hoZW3IDC5orFW6yrIysi4+30+n2UsdlVM+gzIxrfU/wS1sMU0l+RZTbQ61np&#10;04ztDXjOLbP0zPzc3qbxVl5zP8DT9i6f/wBprElNXNw8hz6cWiMvJdjZ11lz/wBA6+ywY+Lfl2Oa&#10;y303W+r+r1OZ6VGPXjYX6Gqveud9Sw8GfwK2vrDmmrK34ljqrcWmmnfW6Cy5199+RVvb7XOq+xtq&#10;u/wfqMspWA+511z7bB7rHF7toDRLjud7W+1vuSU7HQmerfYHF/rVt/Qy6WsbYW/aDVX7dtttlVHr&#10;Wu/wbK62en+l9XJAsaA1w1b7TPiPatX6t2UV5WRZY6NtLRsJE+9/tft09jfS2qn1YVs6lkmtp9N7&#10;/UZ8Hjf/ANXvSUyo6fbd07MzGOaWspyabqj7SGmgvZYz/Se536Wr+c/wn6T9J6aTdLeTddU176/W&#10;x7WFgh1dnsf+jtqf+fr+gyq/02P/AMNVZZUkkp//0u1swWlpLy7TbucSSR/onPczb623/A5NTqs+&#10;r+WuM+stQq6j1JjxrScJ24xpFTmOdo2v/SfuLs7esdOrfdS/NoruxG+pkM3t31tgS9tbvf8ARdus&#10;zH/4P9J/Nrn78HG6n9Zba7LKziW0YmU9zXBzH1VkD0q7Adtnr+yr6X56Sm10HozsbpNPqN235JGT&#10;dPI3DbjVO/4rHP8A27far7sEW1mm1gspeNr63aiD2XJ9X/xidR+2W19MZU2hji0XWtL3PIMOeG7m&#10;Nrr/AHFmv/xifWV1bmtdj1n6JuZSZaT/ACnPdW1/9dJSat2TZ9YL+iYmO3JdXc9ldhdG2tvudZkO&#10;2u/md21710Dfq7lNMPvxmD95ge8/Jr20f9UsH6g5NDc3PZdYBl31teyyw6vaHPdkD+U/c9tj115y&#10;sUaPuq+EjckpFjdLoxA70ibLnjbZc8jeRzs9v6Oiv+Qz/prkvr5YwWOra0BzzjeoW8F5GVl3PP8A&#10;Ksc+ux/8tdi7LwPoerVxO2VwP15ua/qNga4FguIBB0iqnHpkfyfe9JTt9A6bi2dAwiLn05LqfUiz&#10;a2pxLn27KrB767NnurdZ/OP/ANGo29FrzepGz7c04OTazNzOnsPudkMb6b7ag1n+G+lu9WtlG/31&#10;/oKt7dGzt2FVgdRxGYT8XFotx7bgQH0HZT9otx/Ue653qWVbP5r+c9O5n+jvYHUulYxvsz8mmoOf&#10;urx3EBznf6G5tLWtqYxvp3WM/wBFZV6f86kp5368Y1rbcHKeQGWstoYxg2VsbWWWNqpY2G+kxt//&#10;AJP9It/6uOfd0bpri72ZNLMV/gMjH9VvTrPzGbsnFqzOl2WP/SPfV0utZX146hjdT6bh5GPltzPQ&#10;yn1vLCS1nqVbmsb+ZX/MfzbEb6qZeCPq06rNzGYdYybcf1nGDU92zPw8hv7tlN4+10fv/ZLf5aSn&#10;p3dNxLq2famut9Cz1KADDHE7d9WS3/DY3qVYmX9n+g/Jw8feoXsexzPTe5uVeXenaQH+mGBrszqD&#10;w7du+ytez0NzH+t1LJwav9Ii19RofSx+TZXh3Pba++lx0qfQbGdSAP51OJfj5Hv/ANB6aot6hQ+y&#10;+xpY/OsNdJw3Ha6ppFlvT8DN2+2j0WNyuq9asbv9L9c/7hYqSnF66KmX3VUs9Kmq2miqoEu2Moxm&#10;xXveXOftdlu3v/Ps96ytpnWVe6rbvvteXiw25eW4vjaHbXU0h7Wa7Gv9P6CofaccEtJAIMETwUlO&#10;/wBJxmkVFjQ404xfc7/hM19VlFJ/4jC6Yy//ANC6VX6+zbdRY5u0uY5sDwadP/PirYPX3YFL6aPQ&#10;dW95sIeJO8hrHO3tczd7Kq2+5V8nqf2u425FjHvjaACGtaB+axg+ikpJ09xHUMXYS0uuYzdAOjz6&#10;T/a/2fQekmwcrHryG5LoczGPqBoP07G+7Hp/k77dvqu/Mo9RJJT/AP/TquAY1zHVv/yc9jWMqe4W&#10;VWP/AJqr6v8AUXNOVVlP37/+bfUarf8ACfzb/oaeDW/FzmtLqnPbgy4VVtqAe3K3WVX41Tn042Wx&#10;z/16il/pV5Hqems602VuppoJFXpPdhZOLtY7IB0v6f0B5dZR0/e8/r1tr7uv5X+H9S5/2JXOm+jW&#10;+gM9EUfY8mtooG2lrW2U2FlW5zsh3p73erbnbM71/U+001pKaNn1a6Pj3ermZjm47yXMpsdXTIJ+&#10;h65f6j2N/wCDrYrmR1ro+HSKq7qHYgaW/YseHh7f9F6Ve6v3fR9W9cz1KjNyet5VXo2W5Rtc1jA0&#10;k+m0xRtP0W0ejs/SfzSvu+rOLVj41eRlu+35tmyptLWupaJ9L1X7v0t1X2k/Z/Ur9P1NmTZV/Mfp&#10;UpxcXEyLxvq21tqc1vqvsFbWvdPpVMteWudd+76f6RXX9V+sXT7G1W5No3N3Vi0tuY9n0d9Vj/Vb&#10;bX/xViXT3UZOC7p9jvTyWWPdWyQBYLNjbPTtcWt+1Yz8dnos/wC1Ff8ANfzS2umM+34NnRupUO3M&#10;c6/Ha9rmEWsH69VQ+N9frVN+2Y/p/wCjtZ/h0lL9C6sesE4VlbassAE+kPbawubWXNa7d6T63P8A&#10;fX/22qXU8KnqmVlXXB3ptoychmwwd1t19eO7+qyvCd7Fe6XgYfRsh+ZQ+yx7a3uL7S07WMab9jG1&#10;tY39JZXX+ls/sKvtazGzWmf0VGPiPM/nNoD74+jt/T59iSmwL8u5tV9teO5+Hi2V1vwXlzMipzWZ&#10;L9+593vq+y2fRu/S/pP0NPpe/IwW4+Rj3dQ6g7fh49hus1Ibda5ntw22N/M/mrsv0/fVhf8ACX0K&#10;1mGvLd05mJkHErHU2YzcmvQVlooFWTV9H20/af3vzFcyX9OxLmN691au/LxH/oMI45ZXSdH+tk4G&#10;A3Lq9Rtn6T0H/Z2Pu/S5H2lJTS60zqLvq7bf1G1/qh+NfXg7Q1mNS5tzamBrHbKb7abarH4tNNVW&#10;PV6X+GS6FhVsZn9GzRplVVZDXMaXOeza71GsY36eR099f23EZs/TPxszB/701d6tXXk9A6jfTa3L&#10;pux/WrymOL22FtlT7XOe8Ms9drrP09V1dV/8jZ6aDmmwZeLfUSx8Eb28tLTVfTbu/N9J7XJKbWLm&#10;Z1fTnUPDLczGe2q6p0EW5FTaWdPs+0P2/wCTMzHq6Z1LIu9T08n9j/8AmxRMapmG2jEbY62/KM3Z&#10;Dydz25JZZfkXfn+v1e2uu5zbf0tXSaen49n6bIzEz6se5jOsV47WuAbjudEMrPvuswK6Tu3tr9J/&#10;2a5ln6PpN1PT/Tr+zsUumNuOTVlVtqc+m/8AQstMNc5v6VznfR204rHU22XPs/nrsOpnqX5FdSSn&#10;Nzhbe7GrqG62513pt8X25V7Gf5zg1B6jTh2XWPrG2tjhVU5sAOrpreX5Dv3t1GLZkv8A37rWf6Ra&#10;FVVVVGLlMc+3IFD2Y7Q0tDC+7J/WXu+nbf8Apf1eqtn6O39NZbvr9FY/VR9nxn1tEbWmmOdpLmPz&#10;OP8AROZ07E3f6f7XR9NJTRruwrRpZsdE7XMg+erdzFoYnR35DiXWCmpkerYR9BvpsyrHFvt/mca2&#10;uy1n8v0P55ZPSa6bM6oXx6Jcxtm4wNrnt37nfmt2fTXSYvrWUjEtbsyMykt3O9s5TrW5eTVbO1tb&#10;rOoV3YL/APQv9H/BpKat9TabC2ut1VIJ9JryHOj96yxvsfa/6VmxJWhpj17dSWhpY/QEkbtmv83b&#10;/X9iSSn/1Kb3NZXlF3p2V2gNsd6YOPmXn6HTcrp1Tj6nW6/b/lDoNtj8d/8ASP8AC2rTxK2/asZj&#10;rHCx1ea3Jpvcyy7Hd6NT/s2bl1R9sexle/1bf1urH9PGyNl1Kzy97MmlmNY9z7qCcXqFG1t2Sxo2&#10;u6b9Xv8AtJ0mprnWMtYz/Kn0/Vr+02V4Vx+mtqdjYrQxjMaz7U2unGG2mttuJ+koryHmzJycutzf&#10;8oXZjPWZlfo9noemkpo5f1uf/MYNIdjN9rLL3PlzZnd6VLqmsZ/o9zt6zsvr2bkvdYGVY9hY2r1K&#10;WuDm1tb6LaqXWvs+zs9P/QenZ/wn6RXMr6tNwbnNvdkZFdTWueK6tgEt9TZdkNdd/Nt/nvQq+n/N&#10;2qeH06jM6XnZeTVXjY+PU40mpgYWXEerRV62ttjaaWbsv17LfVsuqq/wlaSnDw+m5ufYaMLHdkOE&#10;AtaBAn2sDnPLa27vzES1nVen7d7r8Zs7WObY4M3A/QZZS8072/ubt62fq3mV/s6zCa5teR6rrHNJ&#10;DXOa9rA2yvdt3+l6exzVY61VazNybsaytjM1gueS+v0/UsG7IpyK7nem9v2ptv6Oxv8ANWJKcnB6&#10;3mvccHNsN+PmFuPZYWtNzA97Bvqs9vqe7bvqt/nK/wA+tXszOczp2f1FlbKrLM19zatbGBzMiqtr&#10;Herv9Vrvs/6Xf7H/APFKfSen491tV+LjUfaptI22myqktq31W27brqsfZe/+ef8AzdePZZWqL6W2&#10;fVuqiiz1Q+y0ssgje2uzKyDZtd7m76cbfsekpsdV6U/JHU+k9Or32UdUL6KW6kU3NLW7WfnNq9Gq&#10;v/ttDdk4HS4w8LFxswsEZORd6jmOsgB1OH9luo2048el9s/SWZF/qWVfqvoqPVW5OZ1k1YrPUu6p&#10;XhvrrGhe6/Gx37d/5tfqb3XfyP0litVsx8djRi4mHn4DA42nJA+2Z1de5ubl9OdO7Bx6/Tv/AGXX&#10;RdRc/wCz+t+uW+skplj2VUMuxsbd+zfrFiXGqpxBNWZS232PO1u61rqb8O6yvZ69FuHkqWPkubj9&#10;PymWsp/mg59wDqS22t2JZTlh/t+yX+t6OTZ/gK/1j6dKbp+Js6hZ0bf61mBm15uDYIm2lwYzJczb&#10;/psB2D1DYz/B05aqUlh6A5tjPVZj7w+smN7aLfVNW/8AM9Spmzf+Ykp024oOQ6ml4awBzQ+8hpob&#10;WHfbWZ0ud6b8B1V32n3/AKdlP2mn9Hk0q3jNZl9Tpxaw5mJhPY6ym0uD2lhbmV4mRZ7a6WVP/wAs&#10;9ZrZ/wBrvsfR/p4+EqD7hRYyjHsdblmGYDL493paU5HUbmj0/svS6KmZeR+Zb9kp/wC01dytCunE&#10;bi4dDrHWC6n1HWbg9wusbfuvY8ud9r6jcyrqGV6n6Whn7O6f9PBsSU5OZ1B2Ni4VILml2MJj9EHb&#10;rMhm2zJqd9os/wCIxbML/h7cn+bWdmPycnHxsapwJybDW9jYaA6sj7PU6pkbMPHxn+vjtrZ6HrPy&#10;/wDDVrbsNjKqA19jWuY9gDLXMDi2+9ux9L/WwrGe73+th2qrh41Luq2WsawCiplbXMb6cvuJ3Ofj&#10;7n049vpV+5mL+rbLPUrqx/5lJTm9OrFFuVhvBtBt9IsHFvpbgGsa6W15Pv34N/8Ap/1PI9TDzL1q&#10;U33PrdS9/qQ14FoGjxXVRkYmXr+kZb9ks+zWf6XH+w+v+mw/UVPDqqvrtyy8tffZd6bqzNkve8EV&#10;0vZ7L/QH6LI9X0qq7PtHp130eorz3tF1zjUKmtrsJYz6P6V9GPXtc7dtb6HT7q/T/wBHVUkpLk2N&#10;PUsumwQy2wyPBx5/6SSF1WT1PMJEE32yPg9zf+o2JJKf/9WV1WOask2NpuxwG25AtgUXWbf6PkPq&#10;9tPW6Wu/RZ/Tv5//ALU/4VR6k6/AwPtzZZlPc59b7ABlNdYKcRtnUWN9j8hlNtn2fJ2V2Zlfo35F&#10;XqK1e+zFduDt76amWMy2MaQKz+d0PFH6uylvtbk9Vyv6O/6dNFyrZjQxhrvY0gUZl1zHbix5Ip9N&#10;9mS8tuz/ANOyu37f+i9Wz+ifq/ppKePdLLDYHEWc+oCQ6f3vU+mpXZmVkViu7IsuYDuax73ObP7+&#10;1x2ud/LXRdAwun5Fzs23CYaMdu8tte+0OfZubhU+nYWs3O2/abd/q/o6Vr59VfUMV2NeAWPaRXIE&#10;tdH6O1h/wex37n9RJTxfTul39TudVUWtYwB1llk7WgnazRsufY9382xXMr6q5uLW65rseyphaHOD&#10;vSI3nbX/ADwa33u9v84j/VLNxaPtjMuxtLLaq7A52odsLmOqawS617vWb6dNf6Wz/BLVrdl9Rvdh&#10;kOxsK6tzrccQcgta+r0PWu/SMx323e/0sf8AS1+j/SvUSU43SOi9RbmC61v2bHYx32i7c181WVvc&#10;1np1PPreq39JX/g/Z6qzvq7l335XTsB8Glnru41cbarh+k/qusf/ANurqrcXpDPUr+03AuG251V+&#10;Q8Qxvo/pnVOuo/RU/o/f/NVLK/5vjoXV8DNbabOnWWNZ6hILqyYfD31+yyuzHba6m5n/AKsSk+Ne&#10;7Jrx8SnHYzOtoZ09ucXEluOdzTsp27KbG4z/AEL8vf8A0GvYz0vpqsy99v1gxc+oCvpbcluDQ2eB&#10;Syq3Z6Y/0WJ6LbP+E9REu9Xo2Hl35LSy8NfiY7HaST+hy7mz+Z6X6oyz/u3Zs/mFWv6m1vSOmYlW&#10;HZVViXC9+bbY0l9tjXtyrHYzK/0TbMjIZs/T27Kq6GWpKdEN2O6RmsG23Gtbg2vAgtfiWN9D3/y+&#10;n3VV/wDoPYq2LVp1LCOnuc9g/kXVmuf+3KXq60sr6jl4mWXNxsnID99YDn1Wtsdbi5LGOj1W7L7K&#10;Miv/AAuPd/pK61ideyL8POxsihwY/IxLK7WxIIGTm0nd+99Gt9T0lO/0rJpf0unIsILzU2z0H1+o&#10;28vaxuz1t36pXvY39o1M9nVcOqnEs/wnrHxLfSuN7n7Ml5dYzIcwP2OBe/M6ldI2v+x0Ptuq3fz3&#10;ULcOr89ZnQGOv6NhGjc91Z+y219w91ljcRzf3qcprfTrt/7k4+RjrXANt1bK3sNFYa2pzh+js9Mu&#10;yW5eT7tr8V1lGV130/V/S9MwukUfT6nWkpzcjLzMT0a8d5FG/InFt/SUkjJvEW0O9u76LX21+nd/&#10;o7VV+11jE6h1Kqv0WWPuuqq3btra2jGpr9SG7/fV7EbrNor3WySyq7OcC76RAvdcN8fne9UMmvZ0&#10;PFwzo7JGPQ742ubfd/0Q9JSbExG0Y9AcxjTSw05JY3aXWUO9Is+k7+c202Xf9yH/AKRWcZ7n7DYD&#10;Y5zTVa1o3Ohj7MmjIqq2vsv9H7VlVZdNO/K9G2rJx6cj7PkVqWY6Ta8tAeSL7WQGkssPpMym7fpU&#10;+u37Na//AAV/o+p/SKVWH0NT+cCPIjwSU6F9FWWyt9jmsOwCvLr/AElb2NArq9TY79LXU1npfaaf&#10;03+CfVd6KSrUZ+ywl59z3F9jyJZY4/n5dTP0nq6f8oYv69/3Kr6n/MpJKf/WO31GFtOPX6tjiy6v&#10;FrmoWiB6mczaWu6LfQ07H9Wqsrw83/QW1Kn1kUim1lVrbMYY1NbrmhjWlt9786/+ZDaHbqqPTsyM&#10;euqjI/SZFdX6VTuzcWyt1WOXuxrmtLaPSte51zQHOf1pgY63O/7qXMfZ01n/AHB/waqZt32nKs+0&#10;h+Njb6n1NyoFtvoVimj1XV/qfp1+9/o1O3+t/g6a2ekkpJhdTezDrpxsZpgm6199npufZYBseymu&#10;rI20toayvHdZ/wAL+jr96nb1fN2XO+zUzSwOeTc93sfuY+5jG47HPbT7/Ubv9T2KuaXh7eA55/RE&#10;/RLne99D3a+y936Sp/5mT/xilTYG5OPa0kS52O4O0ILxvax7f3mX01pKaOLh0YLhbJuuqYLPVIAA&#10;DXNFwoaN2zfj2/T3eor12S9rLnAltd9rcd7x/o6Wvc6rX/TZNtzf+G9L7L/hk1+M7Em2v0jitDmi&#10;u0ubs9QbfRb6bLnXVufs9ClrfX/7T1oGPmWVV1Yjqz6IIo9SxwL3PcPVcbqYLP0r3e9vrW+m/wD4&#10;uxJTeOfjhrcXCxg+zTYYIeAwh7SH2NFtf0f579HRjf8AbWO+zNbsJuFfU2yjYGOGrQdvu3V7fdXs&#10;f76dv80sXOJdXbjsAZSyr1H1sAaHvO41izZt3MY2r6H5+/8ASIZjEsutxWisM22ekz2sfXt/SVuY&#10;32fRre+uz6bLUlL3dO+2Z9fT3PtvtN7W0ZF7m+nXj11MueyytgY59tG/3Pf+g/Z9eR6VVdq0bL29&#10;VGR0wB5wr2FnTqXH6Dqg77Ptb9Fl+dT61eTt/nszJZ/o61n5W577xW73utYKXzGrq6qxO3/B2Vvf&#10;6rPz6PUUxlYJxajisyaepVurfTb7ntvskutbQ1o9ChuE5tV2Lc6xn2jH9b7R+l9FJTLpubi5rsRu&#10;ZkjDz2WV473Xtf6GQaTXW22jJqZZsyfQ9H18e1v/AA3rM9RUvrXWRT0q4tj1KLtfEG6ywf8ASdat&#10;TD65dj52YMC6rDx865trMS5jshjchg97GvY6vC/ObTsY+630qMb/AA6zswZPUcDHwrLKq2Yjhpsc&#10;Xtua11GRBda5rG5DPQ9auv8AQ2fZ6cyv07L8j1kpL9VMlzcC+uy59WPTaRvpcGvrGS1jLanus2tq&#10;xOovorp+17/8n9Tpw8z2f4fXv6tg+hYKn7/U3VvtppsNW0OYNlLm1O/R5WTTT6Hpv/5Jwei43+mW&#10;F0/DxcV+07r9xfpZ9D1Kzta9tP0N7qLHe529/wDo1p0v9bJGpLKWmwk6ne4Orx2/2P0tv9ilJTS+&#10;smTVdgWW47221XZGRWy1hlp3/ZrnCf6pQasqzO6z0fGw2i11RZkOa4SzcGtJbd+b6NFVf6xu+gxN&#10;m4teVgY7mwzIZU1+4y1pYysb/Wd/J3NZS/8AMss/0XqIHQD9i6llXZbhhtpx3CwZB9OQ9zNzdv07&#10;faz6FLbn/wBdJT0+UxtuUa8cmTa4Ydxl+w2H0Wixhb78bJZsx87Gf+jyKP8AhaqVjWPrNVV9ILKs&#10;itl7WEk7N7ffTvd9NtVm/wBOz/CUelYruRkVsB3y0GQa9wF72ub7qsp7HOZ0tjt2y2mt1vWLq/0V&#10;1nTt6lRsueLnuDYY0tNYDA0Euqx6cXRzMf8Ao9v6TZ+q4lGP9n/WMtmRQlNBtFz3tYWkOeNzGBpd&#10;Y5v+kZQz9J6X/di30cP/ALspLX9Cx1VgxwyugO33ncGV7jw/KyL3/pbnfm25V92TYkkp/9e5aOt2&#10;0hlGNU5z49N7shrmbT7WXfRq31ud+i+mz9Y/Q3+gud9S21u/1bxY5vq7nksIaJaHNpb+reg639H7&#10;KrKH/pK11gvdVjW3bp2Y1125oIDnhjmfaqx7PRo/7TX5D/Z1K3+bxn/z6FRgY+R0XBxbg5prx2Gu&#10;1hAsrdZ+nfsLg5uyzf8ApqbGvqtSU8/TTjWO+yvace1+jH0E1Ms7/wAy3dRXk/nbPT/4Sj/R1msp&#10;rovF+Rfbfc1ofXSGgvdEtZYMbEqY++z3OZVbZ+jr/wCt/o5dbw7unYgfZfRc/JcRUxtDhYWt9pt/&#10;SXW01O+0Oqqrfts/S/pK/wCYXQfVhrumdGx73udZk5tn23Jtcf0lgBFVG+x3usa+ql9u13+mSU8m&#10;+yzI2ZZLbTxjVscHMaXeyGvb7bL3bv09/wCYz+a/Rfzgm0SGWF0sZZWGOP502s9bI/6693s/kf8A&#10;GJuq4rsDrGXj1u9Issur1kNIY521zvpbLH4V3sv2+oxW3dG65cTj14NrS0tALzWyoBpa5pbkb3V2&#10;17G/o30eqkpia6TkZDXOn3NrB8hWyf8ApWOQKn1n0yRO+ivd8Wl7H/8AVK+zoWS3NyacrJrp9P07&#10;nOpY64kX7tjW+o/Db+h9La9K36s5ND27c7HsqLXOqs9OwBzHO37m1+p9Jjh6Tqt/ss9iSnKGNlWs&#10;qZij17iHVeg0xZvpH2T7S1zv0XpMxtj7H3PqZVb6f6T/AAav29C61RU+cX9Ntaxwoure+ihxbxQ5&#10;9WQ11jP8N6fvs9L/AAbK10NGFhdDqvdW0XXUMFmZc4AG69u1lVD2t9tdDMmynGZQ3/hbP0lv6Rc3&#10;067P6d1Dp/Xc9wfgdYdeWaHea2u9LMfdLW+7OosszKvf79laSmvd0vOqrufZg3VY7K97iQxm1hbQ&#10;yl9YtsZv2Paz0/TT5DL8e9xzKX42TWfSz6XiNtjGsPrseJqtrbXdT6r6bH/qt2Lf/Nrsc9u5tHTb&#10;AHudm4+OHjvULPt1w/lVOZjetV/xyF1vFryqrcsFtTmtH2m1w3EMYXvxcyP/ADWPtsbl/wCm6Hld&#10;Ro/wNCSnkHxWLHuB/Q21vdpJIsa2lzWt/Oc5pu2sV2i6rCZ+sEC97vUtrHuILo2Vu2+39HU1lfu+&#10;n9NRpw66bd/oCi+txY5j3F/pPYXV2Ut3Oexno2epX+h/63+jegUWPo09NzsnvLXF26Bv1Dfdvt32&#10;erW/07f9LX/g0phUx43NYDbUyGsfLa/bXDqK8kXOY6j0Wu9e5+x9d/6G2rfUrmFnYZyGPuBtL3el&#10;Xe5n6u0vDT6GO20+v+nY5n65bR+s/wA3+jr/AESoupe0DGdBmLLwIIiNuPjmPb7vT9W38z/B/wA1&#10;Yh31vsrhv0ibbgTzuZ+jq/6bWJKbuPVjU0te0txraA6t97GtnbUXVfpK4dVkM2Ve5l1di3/q/azM&#10;9eu0V15bshgvYGANraaqMfH2NcbPY2vHf6zN36PK+01LmHiL7i0At9RltQ/Nc+9rLaP7FT/UyLP+&#10;L/4xa/1afXjnMynSKsPHZ6jjy505Frf+uWPdX/1zJSUiuzj1PqVD3ezFZaHUUD6LKmn1HP2j6V9l&#10;Ve/Iu/P/AOK9NiSqYDHA2QJfXj2Bv9Z4bhsj+3kpJKf/0LvVbXWdLz7x9J1INm0+3c/08SqxrT7n&#10;YttX9H/7gZX2vD/wta0g0NyHY7nCuuobXWHhjKW7X2k/u1VVblS6hU441eMCAMq/Dq1btc9psD2u&#10;cPo42MxtP6nhM/M/W8r9NagfWXObjY78UOizOJvyD3ZjbjYyrj6WZaz1Xf8AAU/8Okpxc6+3r3Wm&#10;NpBY2x1dGLWfzGOPo4jXfymMfbmX/wDDWrsLzjue5lQ/QVgV0sHausCmrbu2/wCDZ+8uc+qGO451&#10;mdYIOJW6wmYi/I/V6G/9Zo9b/thdHZbQ6ZP/AESP+pakp5X631+n1BmYAf0lNOQZ5msOwcrj/g6H&#10;uW50DOOV0kY73E29OIpdr9Kl244dn/W9r8X/AK3QqX1lrbZhYeQIc2m27GfE/RtazKqDp/lMylk/&#10;VzPb0/Nqde6KPdh5Z/4J0Nbd/wBZ/V8v+wkp2erZjMLKffawW1WY+My1nBI+0XUfo3/4O5vqfobf&#10;9J/O/ofURK8mzEIZWa72BwyMS57CY3D9Hl0CW7fUa1m+m31K2ZFP8361CtZ2HQ/qYwc+v1KMjp+R&#10;TfWIktGRU7fVu/wlf87jP/0nprnGZ56KT0rrbHXCkl+HkMcahbW47vUqt9O/9BkO9+RT/P4uX63p&#10;/pLbq0lNnqVd2VXidGx3kZPVbWl9mpLKzvZXa/X/AAdH27qFn/oMtvrHTsbqXTjgV/q1dRrdgP1i&#10;h1A9LDc5o3bqvR/Vsn+Rb6n+DWX9Wm25+RlfWLJbtbYDjYEt2gg7WZmRTW4ezHqpqp6bje/+b9f+&#10;Wt2Rt92nM/8AfklOJhHquNZiU9QP2DJwm32VXgMuDWbacLAyNzS5uVh1vy8hnv8A032T1af8HUtO&#10;u97T67GfZ37i1+OXCw03MIrycO1wj1PRd9H/ALlYV1F30L1Wy/fmZZkRU3GxBHchr+oZH/gmRRuT&#10;1vNdZfbubSAyvLdAaxjW/o8Lqtjj/wBwt37P6h/5rLca/wD7z0lOb1DDpxXA49ramlg+x4zg+119&#10;bAyirAr2/pHdWwbnY/T6f+5nTL+m3W+p9lutZL9k9U3OZbbi47WQLC11mQQSBvDRtw6Xem72fzux&#10;brDk4psrIDHtJPuALq3hrqXWUP8A8Fd6NltHr1/4GxV3OtpA+z2V1XkeqHvAcKKGlrX9RNR9tljb&#10;P1bpeO/+ldQ/7r4l6SnFu6FVRkZlb7sl1tV9YL3Oawy+ivIfNDGej9J3sY5r9lX6NZwruxMr0biH&#10;EMHo2NEeowOc61//AAVjHPY2+r/rn81Yt9zWl+X6bfTYMinaxzi8gfZKfp2v3Pts/wBLa/8AnbP0&#10;ir5GJRlV+ldBbO5pDtrmuH0bK7B7mPSU4lePZbTU+oj1aGuxnscSGuFbnsqs3ND9t1dTtrfY/wDR&#10;XI9fqY2Jl03Oa0ZzqHt2ztFlLiPsznujd9oqs9SqzbX+nxPQ/wALUrtHSW120M+137crLrqfBp09&#10;Su/X+j/SfbjY1f8Ab/4RPn4lmLYMPLjKxsqtxrt2hhc1pa2+i6tu5nr1erVYy2n9Haz3/oraUlIO&#10;itBygXCWm/DrcPEOyK73N/zcRJP9XG2G3Ha877G51NbieXGlud7z/X9Nr0klP//ZOEJJTQQhAAAA&#10;AABVAAAAAQEAAAAPAEEAZABvAGIAZQAgAFAAaABvAHQAbwBzAGgAbwBwAAAAEwBBAGQAbwBiAGUA&#10;IABQAGgAbwB0AG8AcwBoAG8AcAAgAEMAUwAzAAAAAQA4QklNBAYAAAAAAAcACAAAAAEBAP/hGfp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Bob3Rvc2hvcD0iaHR0cDovL25zLmFkb2JlLmNvbS9waG90b3Nob3AvMS4wLyIgeG1sbnM6YXV4&#10;PSJodHRwOi8vbnMuYWRvYmUuY29tL2V4aWYvMS4wL2F1eC8iIHhtbG5zOnhhcD0iaHR0cDovL25z&#10;LmFkb2JlLmNvbS94YXAvMS4wLyIgeG1sbnM6eGFwTU09Imh0dHA6Ly9ucy5hZG9iZS5jb20veGFw&#10;LzEuMC9tbS8iIHhtbG5zOnN0RXZ0PSJodHRwOi8vbnMuYWRvYmUuY29tL3hhcC8xLjAvc1R5cGUv&#10;UmVzb3VyY2VFdmVudCMiIHhtbG5zOnN0UmVmPSJodHRwOi8vbnMuYWRvYmUuY29tL3hhcC8xLjAv&#10;c1R5cGUvUmVzb3VyY2VSZWYjIiB4bWxuczpJcHRjNHhtcENvcmU9Imh0dHA6Ly9pcHRjLm9yZy9z&#10;dGQvSXB0YzR4bXBDb3JlLzEuMC94bWxucy8iIHhtbG5zOnRpZmY9Imh0dHA6Ly9ucy5hZG9iZS5j&#10;b20vdGlmZi8xLjAvIiB4bWxuczpleGlmPSJodHRwOi8vbnMuYWRvYmUuY29tL2V4aWYvMS4wLyIg&#10;ZGM6Zm9ybWF0PSJpbWFnZS9qcGVnIiBwaG90b3Nob3A6RGF0ZUNyZWF0ZWQ9IjIwMTktMDEtMTYi&#10;IHBob3Rvc2hvcDpDb2xvck1vZGU9IjMiIHBob3Rvc2hvcDpJQ0NQcm9maWxlPSJzUkdCIElFQzYx&#10;OTY2LTIuMSIgcGhvdG9zaG9wOkhpc3Rvcnk9IiIgYXV4OkxlbnM9IkhDIDEyMCIgYXV4OlNlcmlh&#10;bE51bWJlcj0iRFA0MDAxNjEzMyIgeGFwOkNyZWF0ZURhdGU9IjIwMTktMDItMTlUMTU6MTM6MjQr&#10;MTE6MDAiIHhhcDpNb2RpZnlEYXRlPSIyMDE5LTAyLTE5VDE1OjEzOjI0KzExOjAwIiB4YXA6TWV0&#10;YWRhdGFEYXRlPSIyMDE5LTAyLTE5VDE1OjEzOjI0KzExOjAwIiB4YXA6Q3JlYXRvclRvb2w9IkFk&#10;b2JlIFBob3Rvc2hvcCBDUzMgV2luZG93cyIgeGFwTU06SW5zdGFuY2VJRD0idXVpZDpGMzU1QUYy&#10;RUZDMzNFOTExQTZBNUQyNzI2NEY5OTMyMSIgeGFwTU06RG9jdW1lbnRJRD0idXVpZDpGMjU1QUYy&#10;RUZDMzNFOTExQTZBNUQyNzI2NEY5OTMyMSIgeGFwTU06T3JpZ2luYWxEb2N1bWVudElEPSJ4bXAu&#10;ZGlkOjAxODAxMTc0MDcyMDY4MTFCNzVCRTRENjM3QzRGREYwIiB0aWZmOkltYWdlV2lkdGg9IjE4&#10;MDEyIiB0aWZmOkltYWdlTGVuZ3RoPSIxMTk4OCIgdGlmZjpDb21wcmVzc2lvbj0iMSIgdGlmZjpQ&#10;aG90b21ldHJpY0ludGVycHJldGF0aW9uPSI1IiB0aWZmOk9yaWVudGF0aW9uPSIxIiB0aWZmOlNh&#10;bXBsZXNQZXJQaXhlbD0iNCIgdGlmZjpQbGFuYXJDb25maWd1cmF0aW9uPSIxIiB0aWZmOlhSZXNv&#10;bHV0aW9uPSIxNDk5MjQyLzEwMDAwIiB0aWZmOllSZXNvbHV0aW9uPSIxNDk5MjQyLzEwMDAwIiB0&#10;aWZmOlJlc29sdXRpb25Vbml0PSIyIiB0aWZmOk1ha2U9Ikhhc3NlbGJsYWQiIHRpZmY6TW9kZWw9&#10;Ikhhc3NlbGJsYWQgSDRELTUwTVMiIHRpZmY6TmF0aXZlRGlnZXN0PSIyNTYsMjU3LDI1OCwyNTks&#10;MjYyLDI3NCwyNzcsMjg0LDUzMCw1MzEsMjgyLDI4MywyOTYsMzAxLDMxOCwzMTksNTI5LDUzMiwz&#10;MDYsMjcwLDI3MSwyNzIsMzA1LDMxNSwzMzQzMjszMjg5OEZFMUYzNjM2MDYxQkE5MjlBRENBRkU0&#10;QjNCRiIgZXhpZjpFeGlmVmVyc2lvbj0iMDIxMCIgZXhpZjpDb2xvclNwYWNlPSIxIiBleGlmOlBp&#10;eGVsWERpbWVuc2lvbj0iMzEwIiBleGlmOlBpeGVsWURpbWVuc2lvbj0iMzI3IiBleGlmOkRhdGVU&#10;aW1lT3JpZ2luYWw9IjIwMTktMDEtMTZUMTI6MDM6NTkiIGV4aWY6RGF0ZVRpbWVEaWdpdGl6ZWQ9&#10;IjIwMTktMDEtMTZUMTI6MDM6NTkiIGV4aWY6RXhwb3N1cmVUaW1lPSIxLzI1MCIgZXhpZjpGTnVt&#10;YmVyPSI2My8xMCIgZXhpZjpFeHBvc3VyZVByb2dyYW09IjEiIGV4aWY6U2h1dHRlclNwZWVkVmFs&#10;dWU9IjEwNjkxNDk0NjgvMTM0MjE3NzI4IiBleGlmOkFwZXJ0dXJlVmFsdWU9IjcxMjc5MDU3OC8x&#10;MzQyMTc3MjgiIGV4aWY6TWF4QXBlcnR1cmVWYWx1ZT0iNC8xIiBleGlmOlN1YmplY3REaXN0YW5j&#10;ZT0iMTg3NC8xMDAwIiBleGlmOkZvY2FsTGVuZ3RoPSIxMjAvMSIgZXhpZjpGb2NhbFBsYW5lWFJl&#10;c29sdXRpb249IjE2NjY2Ny8xMDAiIGV4aWY6Rm9jYWxQbGFuZVlSZXNvbHV0aW9uPSIxNjY2Njcv&#10;MTAwIiBleGlmOkZvY2FsUGxhbmVSZXNvbHV0aW9uVW5pdD0iMyIgZXhpZjpGb2NhbExlbmd0aElu&#10;MzVtbUZpbG09Ijg0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MwMTkwNkMxMUNDMzcwNTNENTk5OUNGQTI4QjFEQTU0Ij4gPGRjOmNy&#10;ZWF0b3I+IDxyZGY6U2VxPiA8cmRmOmxpPkphbWVzIENhbGRlcjwvcmRmOmxpPiA8L3JkZjpTZXE+&#10;IDwvZGM6Y3JlYXRvcj4gPHhhcE1NOkhpc3Rvcnk+IDxyZGY6U2VxPiA8cmRmOmxpIHN0RXZ0OmFj&#10;dGlvbj0ic2F2ZWQiIHN0RXZ0Omluc3RhbmNlSUQ9InhtcC5paWQ6MDE4MDExNzQwNzIwNjgxMUI3&#10;NUJFNEQ2MzdDNEZERjAiIHN0RXZ0OndoZW49IjIwMTktMDEtMTZUMTI6MTE6MDkrMTE6MDAiIHN0&#10;RXZ0OnNvZnR3YXJlQWdlbnQ9IkFkb2JlIFBob3Rvc2hvcCBDUzQgTWFjaW50b3NoIiBzdEV2dDpj&#10;aGFuZ2VkPSIvIi8+IDxyZGY6bGkgc3RFdnQ6YWN0aW9uPSJzYXZlZCIgc3RFdnQ6aW5zdGFuY2VJ&#10;RD0ieG1wLmlpZDphOWQ1ZWM4OC0yOGMyLTRiZmItYWFkOS0zY2Q1Nzc5ZDAxYTgiIHN0RXZ0Ondo&#10;ZW49IjIwMTktMDEtMjRUMTc6MzM6NDErMTE6MDAiIHN0RXZ0OnNvZnR3YXJlQWdlbnQ9IkFkb2Jl&#10;IFBob3Rvc2hvcCBDQyAyMDE5IChNYWNpbnRvc2gpIiBzdEV2dDpjaGFuZ2VkPSIvIi8+IDxyZGY6&#10;bGkgc3RFdnQ6YWN0aW9uPSJjb252ZXJ0ZWQiIHN0RXZ0OnBhcmFtZXRlcnM9ImZyb20gaW1hZ2Uv&#10;dGlmZiB0byBpbWFnZS9qcGVnIi8+IDxyZGY6bGkgc3RFdnQ6YWN0aW9uPSJkZXJpdmVkIiBzdEV2&#10;dDpwYXJhbWV0ZXJzPSJjb252ZXJ0ZWQgZnJvbSBpbWFnZS90aWZmIHRvIGltYWdlL2pwZWciLz4g&#10;PHJkZjpsaSBzdEV2dDphY3Rpb249InNhdmVkIiBzdEV2dDppbnN0YW5jZUlEPSJ4bXAuaWlkOjcz&#10;MjMwZTdmLWQxNjQtNGRhNi1hZWM3LTBhOGQxMmVmYWQxMCIgc3RFdnQ6d2hlbj0iMjAxOS0wMS0y&#10;NFQxNzozMzo0MSsxMTowMCIgc3RFdnQ6c29mdHdhcmVBZ2VudD0iQWRvYmUgUGhvdG9zaG9wIEND&#10;IDIwMTkgKE1hY2ludG9zaCkiIHN0RXZ0OmNoYW5nZWQ9Ii8iLz4gPC9yZGY6U2VxPiA8L3hhcE1N&#10;Okhpc3Rvcnk+IDx4YXBNTTpEZXJpdmVkRnJvbSBzdFJlZjppbnN0YW5jZUlEPSJ4bXAuaWlkOjcz&#10;MjMwZTdmLWQxNjQtNGRhNi1hZWM3LTBhOGQxMmVmYWQxMCIgc3RSZWY6ZG9jdW1lbnRJRD0iYWRv&#10;YmU6ZG9jaWQ6cGhvdG9zaG9wOmIyNDkwODZkLTkwMzYtZjM0MC04YjhlLWRmZTQ1YWFkZmVmNyIv&#10;PiA8SXB0YzR4bXBDb3JlOkNyZWF0b3JDb250YWN0SW5mbyBJcHRjNHhtcENvcmU6Q2lBZHJFeHRh&#10;ZHI9IjY2NyBCdXJ3b29kIFJvYWQiIElwdGM0eG1wQ29yZTpDaUFkckNpdHk9Ikhhd3Rob3JuIiBJ&#10;cHRjNHhtcENvcmU6Q2lBZHJSZWdpb249IlZpYyIgSXB0YzR4bXBDb3JlOkNpQWRyUGNvZGU9IjMx&#10;MjMiIElwdGM0eG1wQ29yZTpDaVRlbFdvcms9Ijk3MzAgMTU1MiIgSXB0YzR4bXBDb3JlOkNpRW1h&#10;aWxXb3JrPSJqYW1lc0BibGFja3dvb2RoaWxsLmNvbS5hdSIvPiA8dGlmZjpCaXRzUGVyU2FtcGxl&#10;PiA8cmRmOlNlcT4gPHJkZjpsaT44PC9yZGY6bGk+IDxyZGY6bGk+ODwvcmRmOmxpPiA8cmRmOmxp&#10;Pjg8L3JkZjpsaT4gPHJkZjpsaT44PC9yZGY6bGk+IDwvcmRmOlNlcT4gPC90aWZmOkJpdHNQZXJT&#10;YW1wbGU+IDxleGlmOklTT1NwZWVkUmF0aW5ncz4gPHJkZjpTZXE+IDxyZGY6bGk+MTAwPC9yZGY6&#10;bGk+IDwvcmRmOlNlcT4gPC9leGlmOklTT1NwZWVkUmF0aW5ncz4gPGV4aWY6Rmxhc2ggZXhpZjpG&#10;aXJlZD0iRmFsc2UiIGV4aWY6UmV0dXJuPSIwIiBleGlmOk1vZGU9IjAiIGV4aWY6RnVuY3Rpb249&#10;IkZhbHNlIiBleGlmOlJlZEV5ZU1vZGU9IkZhbH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FHATYDAREAAhEB&#10;AxEB/90ABAAn/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APt5/JWly+4V6S/mtf&#10;HbeNR2LiKSjxkHyY2NQUPXXyu2xihDCmPzGf10qdf/JDasMGloZq5DNVUxvBkZXKt7917pQ/6H/k&#10;R0Z1pn+zfiP2Lsf+Yb8HMxUCt7G2Su06zdlDtxUSR2j7x+PGUmbfvT+7YKcyqu4dvTwVMATzLXRJ&#10;pHv3Xugi6opML2Fvih7K/l4dubg+PfyDpTLVwfGPsPsWlxmSy092kq8L0H3RmZMdtLt3E1pQqm0t&#10;3R4/MPHaAPlmu5917qdVp0r8nezKTpHv3rDMfB75q5ndGO2R/fbaHXGYx/U+/t+7jyUWKxFH3F8f&#10;qakos/1LuLPZmqjR87tSOXFSPJ5ZcSEJlX3XujA4Db22e5P5jG2tm4+SGs6p6z35g9p0Tyaqikbp&#10;X4nbWgo6iU2C+WHM7U6umlJsBJLWkn9Xv3XujKbtqv8ASduzcG7Ygk+783lszlqmir5pIVzH8QyV&#10;Vm6vb+TlpovMY4KyumejnjAnoZi1TTXjlqoaj3XukHTy/wANlY1KTT4ateoppKCqgVZ8fVU0TGpo&#10;q5YUjWizeMijZjoKRvBGaindqJZFxXuvdLFYcnjaOSifz1WGyMTT46Y62gqKScEeNbsZ6Kehe6yU&#10;7BXjZSYiviNPTe690Idf2RN8RPj9mPkpnm+67n3/AC5zrr4r4jMlKmthywp5aLd3dGUoJqdoZcf1&#10;9QVbQ0EqtJS1uRlR4W8UqCP3Xugk+CXyTi7+2Vjfhr3dujw9g46orch8Y+1tyZCZ56/KVLSVmT6d&#10;3llp5DNPBm5VMmFqnYyxVKpEup4KVG917pK79XdNVuap2XlcbVbOrdp5LIY7cVLlIpI6vATR1MdN&#10;WwS0gAL1kt7QlRIrKF0sQS0fuvdQUyUMlDTYHG089JtCGUr9vCFlrd3ZECamaMTRyReWmcI0csgv&#10;DMqyXeOijmkn917pSNk6lVhgZtZiWRDEja6WmHiV62VGZNH2hLCN52RVmmK67h4cfL7r3UPviiyO&#10;4fhtuerqHgJ2J3f1nvyjo0lkarp8HvzB736/y2Smid5alqDI5ujxRSeZ3Wpku8ZYiSpqvde6bdmQ&#10;U28/h70ruKsphPT7L3f210nnapVmlrKGF89ju0tnV8ISo0saT+/9UiosJlKxMQXkFOqe690jtvDK&#10;bWy9JVUq+DJYWppZooYFSKlrFgdJ6GsoIEpzGn3MkaSUyJBWyxViNCoqKj0j3Xuo+9dk4+mqv77b&#10;UoocfiMlVxnJ4uGkSMbPzUsTTNTQsk0ccWAq6JTNQyeeKJaSKWnlkVaOtE3uvdQ8RtHDbq2/Vdb7&#10;goaamxVdLLUbRr/HNDJtXMxRzsmH86xtKNvVKVMoppBGr0UFSSstM1PCZPde6B6k2nksEa7bO46L&#10;/LcPPW0ccj0lJ/lUWmoephjijNNBHLLAZZHpoiqyU6VFOXpaJIppvde6d2o/8iGQp6Zch9nST0mf&#10;oL0/my236rx1dVKKpFhL1+JeRasy6PuUikWrY0sKwU7e690ocLTLMq01RKZmjRKnDZNI6aCWsoJV&#10;UxSyxTxRUUFfRyQ6amCo1xRSJJFPDBjZzTVHuvdCtvXtDpX4qdN03yW+SsGRyG28jlshi+mOj8DW&#10;Pi97fIzf+Hiqv43S4jIZWOordpdR4Goyki7r3BWwzSBa2rxzQ1GWy2Ro8Z7r3VDne/yA+Z/8yHNU&#10;mY7J3HQbA6XpMxUVPXHTezqKp2n09tIV1S+kbM68xJFTvHcMztafPZd6vKZCdmdqslyg917obenf&#10;5KXyB7JyW0K7K7H75xHWORzuGO9Oxsl1VWbZ2ltzZf3MdRuzc9RktxT0fixeH21BVVLzqXVRHe/0&#10;B917q2L4i9PZP5w/KDv2p2pmqDrqWs6b7voepMlUvS0tFt7du7et891L8e9r0DVdoRWYbFVUc8Ec&#10;YMwhw0skYHjLL7r3QBfOadu1/jh8FfmOmEo8Runf3VWT+NPyLxNHSU8RwfyN+NOQn2Zu+HPy0sdO&#10;E3BmWpKySTzATSx0yPdwb+/de6Nt8b+4Nl0m4v5aHz0yWK23S4PF7hz38pT5608mPxtBia/ZHa9A&#10;Zfjn2buekpY1jlaSvqqanrMhMjNK8fjc2Hv3Xuhs290ftfpL5M960/d8UWJ+NfwwwG4OwO+t7ZPC&#10;4+KCr6428++sntGlpaKsiC5TJ9okUdDSUsbPJOJpBGCVUe/de6KD8p+6Ows1t6mx0myFxXy9/mG5&#10;XY/Y2+NiYWjgnzXSPxgL0eK+Hfw+w8MMNM2Iq49ux02ZztPFFGs2TrJ3kBEqlfde6GDZnWPXFRu7&#10;BdU7zq6fO/Fj+W7uTa/Z3y93dSQ+ak+TH8xHNRQ0fVXx523MX8mb2T0NDkYHr6cBoUqLpOBd2Huv&#10;dZ+yclvPs/8AmNfILdu2Kvam1d8Yj47b0z2Myef23BvLZu2t0p8XMLhaOsz22KzF5uLceDxm6tzR&#10;irp5qKrMtOr3hlPob3Xuq6ew8ydswGX5UfHrdvQplFZTS/Jn4hUc/wAhviRuGenlMUtZufqk1q7+&#10;6aSonhBqEpsnaPSTDg1TSo917pH4fqfenY+Kl3R8fN0dcfJXbUKmsqMn8e9wYzd+6KSNEEerOdW1&#10;VNgu6duTwxBfItZt2KONSLORc+/de6Lnnm3BFVVlDk1qqGuoahoa+ir4Voq+jrKdihp66hqKeCek&#10;q4SoDLKiyJYXA9+690HlbR1dRIDUTuQnrjfzQu8bckqCukjm9r/Qf0/PuvdDb0xksP1jjOw/kp2R&#10;BFuDrb45YLH7hg2hliHw/Zfb+4qypxPSfV+RiuBWYDL7op5MrnYlIb+7eGyAFtY9+690a3437N3F&#10;1n1x/FN8VsOQ+Rvf+Qi+RfyGlyNDEueiXdbVO4evdpVWC+zTMQYDbm2sy2VrqaiiocPHls40NVl6&#10;YY8Uw917ow/eu8V69znSvxvixtAm8N3b36e7A79rpafHtW46hym6MRm+v+nJVpIPtqMUuKq4Nw7j&#10;giLQy5CqoaUGRMf5p/de6EDq7Aw1Hyt+UdIMVQNjMd8w+nMbJi2oqZqKOKs+ZkdDBRpRtCaeOkNI&#10;ksRjVQhjbRbSSD7r3X//0C7b5378g/hzR4Tob5S9ZJ3v0lXQrJt7qj5AbZz8uAoMXPpd9wfHTvHE&#10;11XX7SLmNhT1e0s3Pi5bB5qSZTb37r3TV1ts6PJ7uou3f5Wne/ZWwO6qINPVfGDee88ftP5BwR06&#10;/dVFF1XvPHvhdgfJ3axCEth5IKLPPH6HxdZcufde69ne5vjH8uNwZja3zg2hJ8NflJT1JxdT8mer&#10;etqnEdf7h3RA8MLJ8qfjXTJjajbuaeZGer3HtaKhqVZtdTQOEufde6O90ZH8temdzGT5Z7H65+Tn&#10;RvRPTPYnenxd+Zj1B7QoNu7i2Fi4aDqKDpf5Jbcr6fJ5zC5bsjdWHpzsvdj1P2mpmjoadodXv3Xu&#10;kR8Ddt1FJgvkf27WFGqcH1xiuqNuV1VOYHqt5dyZ+Ns0Keo1BhV/6O9o5sTMPUsVWTqQsHHuvdKw&#10;7infJB5pTTVonNJDXvM1DPTVkblv4dkJQ1P4J4TGrWdonhI88LqATB7r3Qx4Oux/YsNcTTRr2DiI&#10;oKfde2al48Su98TQTr9pmMZKY6ePFbxxFbGrQ1EZSM1CjWIgwen917oduh+u8PvTJT4bK5+HEddb&#10;boMtvneu7cjFHQ0+wti7eo3fc+cr6aX7FsRUCmxsmPqKBiIpalAIFienWCH3XuqWfnN8sKfvrs/d&#10;vbdXFVbb6k2FgY9qdTbRmlaQ7Q6o2orw7fxwjZirbg3HKWr8g/Lz5KsYFmCrb3Xuq59gb837g89h&#10;G7CmONg7HkTdOwchSzTUlRtPOCaOspNmSVqeGWkyEOPjp6mjkUhxU6gp1k6fde62TutOzYPnv1vT&#10;VGTlC/Kzp7bkUfZWBolSjrPkX1vg4oKXGdj4l6YJJUb72nT6KfPU0SST1FMVlpk1GAU/uvdIepoJ&#10;aaTQgC1hpYxJVsrCjxOG0mNtMEUEiBamemaOJBqeQw6IkVoamopfde6j1EFFigk+YiepTXQ+HbcN&#10;O9VXZnJlYIcbRZuOmRtdNB/EIymLifXW1dZBTs0UEtXU1/uvdKykFRuPZHyQ2NlEGS3NvboXsKsl&#10;hppWrcZt7NddvRdqYba2GFMYcfmM3TVPXFQMrnBGpqa6BqKhT7OhqY8d7r3QJfFjcL1fxX7+w5kp&#10;pjsLuLpbsPHU06zWkot6YTfOxN00qSRxT06RZBMXimYzroWWmidD5VRW917pX1dPRy0cGQpXQ4+Q&#10;ST0syibRj5ZE81fj6qpjgxogoK2GJquAyVMSQ1ENTGXjhcg+690pN57s6Y+PXWFN2b8sO0KLpXZm&#10;9sVUHZWxBhzu7untzExzB2reqOs8PV4qSo2zQ50rV0OfyBw2GpZUnpYahqWVpaj3XuqwMx/OH+KG&#10;3chJSdd/BvsPszEwFYJc93Z8j5Nn5KupYpzKK6DafUeyDQYKsSQCWl+4yuVNJJ6w7ylpG917o83R&#10;3yl+JH8wehzOL6cxW+ui/k1tzbdfuCn+Ou/89Qb5g7X2/t56vNZ6s6V7VocdhKvdG69rbfT7obfy&#10;mOGTmpcYZ4FyE6tb3XusC4yWgqafKUgWJVipatJKVbUtVSmod2SJJYpbLDU1RnhR2FO8dTJFCKut&#10;Es0PuvdCBtza/Ve29t70737pzku0vjH0bjId39mZLEzU8OZyWTrman2t091rL915arePa+egjpMW&#10;tChShaKrZ5ZKnHHIJ7r3VFcmQ7t/mpfK6j7R3ZtOSrpM9msF1V8euiNt6htjbO18dVGi2J1Fs2lb&#10;xU9Ns/adLJ5cpWkIclkGqaupbU87L7r3VpncPyT6n/lsV9Z0f8WaTYfbfy+27EMT3J8sM/hcZuva&#10;XTm64UMWQ61+NG2cnT1GEiym05P8mrtx1UU0n3cbRxRjSY4Pde6CboL5B/IDevX/AMp/kt3D3N2n&#10;2Lncnt7HfGvYdVuvfm4MrQrvXu8V2W7CyNLg6mvGGp4cB03tbK0ypT0yx00ucgKKh0lfde6MD1R2&#10;PuD4q9XfHXd+21ooN7b+7myXySZ5wHrqTZvSmOzPWPXVC1OGDJQbuym792SprsJljiKiwufde6N9&#10;8iOqsNvyf+ZB8W9jxfd7M+QuxOv/AOdR8GWpoqaGmyU+cxlHjPk3s7EGm80H3EmXR6lqWLQ4OW1E&#10;AEk+691VR/LuqMZ3LJ8gPgVuvICh2x85+ochsrY+Xa3k2l8j+vIqvsH497xxzznRR10e68a9D5Bp&#10;djVRqGUe/de6s47I+cu2vm51N0HH2TtyKi68+M/S3VnyN/muJLHHSZbtn5UdMZvM9afHr4T7gknh&#10;hiqMju3uXb1fuPK4/wDdMWIameRFAYH3XuiydC0/fe59zVHzQmxtJvL5y/NfsjdPV3wO2ZlonfF4&#10;jdmTpKml7Q+UeYx0qVBxXT/xm2OJY8ZI6pCslNGkZJMJPuvdCL3w+xutNv8AU/ws6QzVTuLqfous&#10;jO4N/wBSIKjMd2fIrdOZ3OO1e881lKWaafMVm6867LTu0rBFRgh0+PT7r3XOLsHa+xvln/MC7H3p&#10;tbI702ptbau+9p5DAYTcn90s5NFk+3erut8bPgdy/wAPy8eIzuEeFayilkpaiD7ikQSRtGWHv3Xu&#10;lP1/hMX2W8+5viP2HkN31UOOArep1yKbA+Qez8LHCtHWUEm06KrYb9xVLRiCimyG1p68SYujoZzS&#10;xVeKiSp917olvbfR/wAfuzdxyZnsbqup2N2tj8hDLT9m9LeHoru3auSpRWl58nFtDCvtXK5ukjoZ&#10;6maGvwtTlErqCro0qgs2Lkm917oN94ZjsDYOElX5S7gzPza+N236bF0u5u9cHh8dh/nn8SKDIVdZ&#10;isfuPd4qq7LRd4dYY/JUM8LxZfJ5zGVsNG5ochg1lppp/de6LL3b1tW9SbhxCUu6tudkde7627Tb&#10;66g7e2dDUHZXbfXORqKmjx269vJVpFXY2qpa+jnx+WxNYI8hg8vS1FFVIJItTe690qqnZtDvvAfy&#10;6+h8rRvW7O7x+QXc/wAg+2qSnEUUua2n0mMds+PEPNJV4+FKWj2VtXdIUzTxLHJmJG8kYuffuvdW&#10;v7HqsXj59/8AyY7FoWyG1Oo4qvtafbmbxkkFBvLtTcWZjh6w2iMTW4/DbLMed35NDUyVWGwhyEWJ&#10;x1YZMwZkjaT3Xuqu6He+4t29zYvsXeuXqc/uvcPaOE3lunO1sjy1WVzNfu+hy2Trpndnb92ctpW9&#10;o0AVQAoA917q4/qCgnb57fLfb8Zb7M/L/qXJVKq62tQ/OPZ/27u9raV/jjrcD9TD37r3X//RTWyf&#10;lFsj4pdWZ74idW4/K/zEuy+1XgwGS2V2FiN17p+H3XmfrJH8eN6B6Rr6Wn3h2TvsVUwvuWOHBUzk&#10;f5JA8eqST3Xuihw/G7pD4x1FJm/mnubL7o7bWppqrbXwm6E3DTzdmxZszU9RjKLvftTGJl8P0jE0&#10;rqGwuKXJ7xIGgR0MtnHuvdGc+TWyd2d1bm2n8of5sG7cN8OuvcdsXDbX6c+OXXW3Yc18uexOudvh&#10;48Fh8NtfdFflN4UFBoUrPvfs3JSVBLEJE4KovuvdDpm+56/G/wAtjNbJ2B8V4fh58dO7O/8AZFF0&#10;hsvJruLKdjdvbT6+23Xb07C7u7D3/uiOlyXYFduPc0m26CKopKemw1P9pLFSK6KG9+691k2ZXQdZ&#10;fFbpPblXA1L/AKVd3b87s3S5WSFpqX+IHqjrTy1ifuUSQ4naWbqaZlaP/i4Fj5EdgvuvdQsviTWK&#10;K2F2yMeQp4ooclExaOtgQeaLEZdafURWU8ia8fVxkvDIug6onXwe6903YmonpMni6yjyTUGdoW07&#10;azwjkNWPGI6UY2aITRmaP95KaWlkYxy3TxtHaFqf3Xuhx+fXdM/TPSmF+KeMpqHB929w4rbPYHyz&#10;bDTmQ7VwLUtNk9jdKmqC080VVk/2cxnKdooiqClp3QL6E917rXj3aF7F35jeu0Hm2vtA4/dvYLfW&#10;GuyAbzbU2lKbWbzSqayqS5/aRQR7917ofcn0JuvufqDtzdOPwFZXbH6qg2lX743NRMgm2TWbszE2&#10;G2bm4I7iaWSLN051mIERQ3MloyT7917pI/GvvPsTr7d2F3Vgs1NtTu/pjO0c09dSn0z1MKMtFnY6&#10;chEyG3d2Y5njqYWBhmillicaWX37r3WxLLX9f/IHqCT5T9XwY3B0cdfHTd39Zwos83UHZUywNJl6&#10;WnSlqHrNjZxKYVWGlkieKEssJgqPtqamovde6LnXyzUE8awxVVLnFBLIz/5bs3HV5EzRakaRn7K3&#10;THmo2mkMsz4OiyIVJf4hlEqs57r3T30fuHC4DtPYlbmlWHZ9HuajoM7SUwpo6OTbe4qB9t556kDw&#10;UMkVJs2snanWQLB9vTfdkiGOkk237r3QQ/GTa2V2Ru75sdDVEtS2RwfV26VaKKoNI1dlegO4tq5C&#10;XyR+ejNXBVYOmyDPB5FMqP6byaPfuvdKbsHuXrz4YfHfI/J7tvb+L3vX7jzGU2j8V+j8/Fem7Z7Q&#10;x1OBuTO72gllq8hL0Z1I81PVZKSKojXL10yYgBCXPv3XutbvFYvuz52917g7l7t3Zuvf+6d7bhpo&#10;cznDC9Tn92ZieaKjw2xdjYijhNLicRjkkioqGgoIFpMdB46emhDWA917q5nI/Hj4M/DGbAdbfMTt&#10;rc2x+1MytAue6V+Mmxtr9k5/o7H5VY/BmvkNu/P5elxcefo6epSrqduY5q/NrAHDsjsin3Xuq8vm&#10;78a99/B7vmh7A6u3HT4Td/V25dkdl7H7G6/Z6fb24MLkDj929Sd5bDljOhMPn6WWkmljUtETI8Ul&#10;2SfV7r3V/nWO3Nw/MTbGx/kr0Ht7E47pHu7adb2F2bmZslQ4Xrf4qdubV8VJ8j9kdmZqWtgxGx9t&#10;7Vzk8m4NvNUhKjJ7WzcFHS6afGHV7r3VJvz++U2B+aPZ+0Piz8Za/KUvwx+POQrsjBuqpWWjre7+&#10;x6iGHF76+SG8oHSBnrNxU9GuK2jR1CgYvAwxiKOBZZIYvde6OxU7vx38rv4vbc3lg6QYj5n/ACj6&#10;6rcZ8fcb4UWr+MfxqyiSYXNdz1EVQDJR9m9rwiWj26WHlpaDy1R9RkRvde6oY/ijkvLLK7sTJLNN&#10;MzSvI7s0kss8sjF5JZHJZ2YksxJJv7917q6ej2BubDdR/EH4sYGiDb53hj6HuTceNjHjmqe0vlPX&#10;YNNgYrLI9tNVt3qHG7XjGs/sGvqB6QWv7r3Xvkhv/b+6O++w8HsKoFX111Ni8d0l13UBm+2q9q9O&#10;YTGbIi3FEzW1x7qyuGqsvI/Op65mN7+/de6sU637sqsV8XviN8wxU1uU3J/Ks+R+D6i7pxcVPFDT&#10;ZD4E/L3HYXrjdUOanOpcljtm7liSrjjcFIIcYfILWYe691Ud8xuqt1fB/wCenYW0NhtPSTdedp4j&#10;tTpLJ49JoEq9pZjJUnYXWlZjJY1Blo6KlmioWkiJjL0kig2BHv3XujefOfv7prvSul2v8f8AYdZ1&#10;H1Tvzs3J/JzvXA+JaHKdp/JLfmJx0G5cvkFpqyqal2xtSnSopMbEfH/lFVU1EccQeO3uvdANuT5I&#10;9sZPfuM7Ho94Vm0dz7e6to+j9o1OwjNs+LZfUFJKlSOvNpwYGXHph8FkKqNZa7xWnyEiKamSXSoH&#10;uvdA/TbyzNDU089Bl6ikqqOSnno5oGqKeWmkpJPPSSU80UweGSlnu0ZUgqxJFiffuvdTZe1t0LSd&#10;i0ddnqitk7ZNA2/MjkFkyWVzM1Buqn3ms81fVj7rzVm5aOKoqXDs0xWzX9+690kKeWqppaPMYqsm&#10;pauhqI6qgyuNqpoKqhradleKqpKumeKpo6ynkUFXVkljIuCLX9+690cvanzn3zUGjwnyOwOM+Rm2&#10;oqf+HpuDcNdPtXvTb9C4o1eXaveOBiXdk9bTLjaWSnTPDN0qTUVK4jRqaB4/de6HDM4rbu08Htnu&#10;3ovcE26+sN4VWbx+Eze58Xg6fL7Xzv8ADcdh97dT9q7Zaoj2vTZSn2u9Bj5Y5p/4BmttGghjX+HR&#10;y4vNe690RLNdb0m0cB338cMPTSUvXGN2RP8APj4n4eoqK+on62gg3VjOsvlx0NBW5ykpc22Gw7RD&#10;I09PWQ0tY6bWpKuoghqa6pQ+69027J3NFi6L+W52y1Z/Dsf118mu9/invmseplpUxWK+RuCwWW23&#10;k3rMc8VfR0UlBvfcHklhMdRF9g7RNrsw917o8naSVUnwv7R29S02NhyOwfkl1BkN7wY2maGshoZt&#10;qdtbOpJ83NX753huKriod2N9upr46HwzVKhUZpDp917qtDCT+DNY6oJH+T5fFzi9gv7OQppjq/Fv&#10;Tz/h7917rYE6QxrP/Ml+ZkKxxGOLuvrvMyC9olB+avRWbR/8RokP+xN7W9+691//0id7M372R1dS&#10;7vpuvt35nr7LbywU+1MpvXaSUmM3tFgZao1M2Nw+7loH3Jt6jrz+3VnG1dJLVU5aGRmjOn37r3Rm&#10;Og9zYjq6t2psT4J7A6/2N8ht14OqyfZHzy+Zu/OuEq+uZ0pDV7qHT2Lzkc+zur6WiRpmiyi0+W3V&#10;lFuqJ5B6fde6YdgRbNyPcG4cd8SuvdyfzVfnZXVM24d//Mjv7E19R8ZeoKxNaVu88BtDsOvXG5+i&#10;29OPJHu/sWtpcVGYw9HQaAin3XuhJ+b2V7blxnxc6t7X7spPkn3BS9Y5ntTe3Zm29xS7r2jubeXy&#10;I3xW5vbeJ2JkhSY2jn2tgthYTA47HpQ0lLj/ABRg0kYgZC3uvdD18o9kttTe1B17hpYKqHprYWwO&#10;k5aMj7jG5mfrvauJwu63ayqkE0u9oslOBqFnlJDrIqn37r3RWNq7nn2XkpqeaCet2nXP4azH1fnD&#10;4maxkMKPCyT0yRShnSWPSVKGWIq6Sxp7r3ViPWZ6z6b6y3T83uxMZQbo2b1jkKSk6l2vUw0zjtnv&#10;rIwyrsrCV6xw/aNjtttG1dmJ4wqtFStwAXiHuvda+vdXb2dy1X2R3d2Pk59x7u3HlMxvHcdfMx+4&#10;3BurP1rzrSwoWPiFXk6lIYYl4hgCoo0oAPde6DXqza9dtfaoqM+TNu3dNXUbr3hUWZpJM3lgJfsl&#10;XkiPFUvjpkQcAo1hz7917rai+OW3dl/ET4/de/HftHZMmdqflXhsjun5UTcpJtba3YmEbbuz9sSQ&#10;OGnbLbQwtSlVLFGA8M8c0qgNKp9+691rO/Mr4773+MXem7qKCN8ju/qKtqMbkBCpjpu1ep6xEymH&#10;ylIUuss9ZgZ4cjRPdwkuuIXKAe/de6H74efLPOfHzfWA7c2L4d2bF3ZiocXv7Y9cyHCdibByEqvk&#10;MBlKecPTwZahkDSUNQyl6Kvi5/baVH917q0Tven6821tjb3c3XG40y/R3bsj1vX+4atjJk8dlquq&#10;qI9wbE3LSyrVVQ3/ALbqshU01UlTDORSyVNdUNUUr5OnyvuvdE6qexsjOaql2ltqOWmilydNSZ/c&#10;VbXUUFZH5KBqDO0mLnnlybS1NatZWFa2SWcsaKSd5K1MpPlPde6yDePbDdrb17opd0bRwe+exKDd&#10;OK3VLj9sQ5HE1uL3rhTgNz0AxWdpspSt/FseSZZ5DJUmqJqPL5/3PfuvdF8+RvSVZ8pcps/N9ubv&#10;mzFV17sbG9cbFx+IM+1dv7V2ljaysyX2OF2/iaY4ekqstlshPWZGq8BqMhWStNO7PYj3Xulr0BT7&#10;l+I23965Tp3ZGByHbkWyG2n0X2Zl6+PKQdG5nJVgXcnZGJ2q+MtuHsOXCSzRYmvmZRiayZqoRTPY&#10;L7r3VZub+MXdNfk8jlsoiZvKZWurMrlc1k8llarJ5XJ19Q9VX5LJVVfRvW1eRrquV5ZppWeSWRyz&#10;Ek39+690frL5LI9nfD7pzpHtrbWWyPcPRldurrHa26aaCOuwO5fjDuOnbO7d2TuOt0wZVNxdY71q&#10;q6HD2hmjOIyHj8qGBFPuvdEFxPw+75wm0919fYLuDemC643zWUNXu/YmHl3bRbV3c2JmLYafdu2q&#10;fO4/A7irsbEF8T1UEuhwNNgBb3XujvfEvrjpn4z5Co3R2X1LvHtqn2fi5dy7U64hTHYfBdrdmUbJ&#10;/AKTt7dlbWx1OG68oJgKippKCkq5KuOP7YKkbyGT3Xuq+Pk72j3X8ge8N9dx9/Vc9d2VvjJCsyI+&#10;2agw+LxtJGlJhNtbToI5JaXGbR21i4o6PH0sLskUEYuWkZ2b3XujAfCb+XP3p8xc7BufDbOq8N8d&#10;NnZqnru5+6dw1UW39m7f2TgJUy2/qbAZPIc7s3dRbVpaposfj46mRJtAnMSm/v3Xurnfg7tmv+YP&#10;zz3r2XHuLBdcSxUe/wDePXuVzxhbGbY39uHFVnX/AMa9u0NNVFIq2u29nMlinoqUFZJf4PpjHk0j&#10;37r3VUOT693L1jvbe/X+6qN8fuXaOZ3RtncNDWMzyxZjEy12PzkUsilml8VTt2VdV7OST+ffuvdH&#10;k+AfZXW+BpfkN0739VVcHx/+T/SndXTfZczA1WOxFXlINzy7E3JJiyAtbmsPlsM8GLCWmSprgUP1&#10;9+690Vftnu3sjuOPqTI9oPic/vbqTpLrvomn3bRY6OklzW3uuMY2MocjWMXasrMnkZnlqZ5pZJD5&#10;J2VNMaqo917oDK3N16GT92GIMCwDRg2a9hpLW/xP159+690ia/cldHfXVJZgD6YYw1r8H0tyb+/d&#10;e6TbbuqCV8kqsL2JMbAgHlv7R54sOPfuvdRZt1aiwubfS7RgHmwtZVA+h9+691KxW9arEVRlhBmp&#10;5WX7ulIHjqIrgH0kgLMEJ0sPp+eLj37r3Qs1X2ORo6TJ42Ty0VZH5qZrWeMg2lhdfqkkMnpYfg+/&#10;de6PZ8Lc1X5baPyY6vSaZqSo6noO7sBDE8ImoN8dMbsw0CVuO+7YUkFTlNjb2zWPnZ/TNBKI31J6&#10;ffuvdJrPY5qzs34qzUJgkfeUfzs+LlViTM609BR9qfF853AYpmljWqozT7upppoobPTI7/tuQCF9&#10;17qvjb1ZJu34bfNHZUryNX7N2d1J8qtisVWSfGbv6e7Oweys9W0cgRpadqvrnuPJrMQdJSmQt+gE&#10;e691fIIY9/L8gus/vUTH96dBbg3xsvGZvdWZqqit3Nj9r4H5I7R/uNtvcVLWU5iGVwjUrnGZSKNo&#10;6hgtEdAWL3XuqRzNZfuVa6ftSj/Fbs4H4tcEe/de62L+iK2mT+Yt82GJfxT5Hr6vS9vKJ6b5K/HS&#10;Yxj+yR9xVaC3+p59+691/9MOZNlUVTFGxlS7oj/pjYamUMxHNwCT/sPfuvdND9bUThj54QWsbFYx&#10;yDe9/ITwffuvdY9z7U39uHp/OdCUvYu6cL1FuPOz7oz2wds7jqNtbezu4p4IqY5XcdHhngi3LIqU&#10;8ZWLIrVU6sgYRhhq9+690JWE3LT1/wAq+iu1O08JTbN6166yPQuIr6Db9Lk9xYzBbK6I2xtXb2Dp&#10;aOKJKzJVy5GLZ8DzqUZxLVyGxUX9+690YLObsw/ZuSzefxefx1fkdwZfKZurSmyBrDVZCsqUyeQE&#10;0VWErqKrZ8tD4ZZIo1MrrTyaHMfv3XumXaPSG4e9N/bV672nQw028tz5OPDLVPBGKGlgSNazK5Hc&#10;EBaOH+DUGMpZKxqm8QX7coXjlCD37r3QD/P/AOQ+1Oxd3bP+P3SNSU+M/wAYaGs2N1yYGKx7+3cJ&#10;PFv7tzJCymqq9z5aOSKikfVahj8iEfcuPfuvdVIbgP8Af/tPD7NXTNtrriKk3ru1QQ8Nbuap1rtL&#10;B1CkaWFHHrrXXm/AI49+691a3/Lw6IxvdXyIx24N7U7HqLozFVHc3a1XJTGrpZMXtSQVe3tuzQkO&#10;aiTc+4YY4/CFdpqeCZQp9+691Z3uXdWT7e3Xvjd0mTyq1+6clVVpo6eDIwJjqSYiHG41oKzISRRU&#10;9LjIo4LNFHG/j1WuffuvdF/+enT2Z7L+MmxvkB/Dakdj/HSXH9TdqVX2kkZ3J1Jl6px1ru+SqaPT&#10;k22plZv4ZNLG8ixw1frI0D37r3VDPWfXW5KLf2UwW3KeOTr/AHMr5uClWVUO1t1SVUSZCgoILenE&#10;ZyBzVEKNFO8Tni/q917qx/aXX1HtiipqbUmSmp5JqiL7momakpKqqEP3ctBRysYYJakU6B5QPJII&#10;11fpAHuvdL80rMtpaCKQW5KNTueCLmzC59+6914UNAR68eyn6cU0bfX/ABWQD/ePfuvdRZcdjh+m&#10;mkA/oadl/wB6Yi3+w9+691jFPQqCBTMB9OEkX/eCPz7917rE32akDwyL/wAF1W+n/BhY+/de6610&#10;Vr6JAP6aX/H+xN/fuvdRJJqEGxRwfxdCf9cfXj6e/de6bJ5KPmysBY3/AG0Isf68G/v3Xugf3x1r&#10;sTdUuMr8/tql3BR4jLY/KV+BapqcXHncfRVsNVkMP/EcXJTZLGLl6SN4HlpnSUJISpV7N7917oxV&#10;V8r+2e7ttfJbsjMYvB9L9IdJ7GwPxa+Lfxx67l/hnWuwq7vGono9xZKhx0MdAd17wpekttZo1GXq&#10;IvJD/FLQpChKn3XuhC+OfRm2+6fiD2X8f9hbuyGy/nZ2tAPmf8RcrRZIY0y5/wCFO8vFsbaR8dTB&#10;JWVm8tzSbilp6ebVAEozWaS1GGHuvdJj5l5bC/JXr3o3+Y/snEw4bBfKnYuWwnd214o6cf6Mfll1&#10;rtTKbT7W2NX0yhZ8bLkpsHLkI0mjSSV0mmN/KD7917qvPET0lFh5aEVYhoqrK7hraqmX7inU1MW6&#10;dwRU0NirCeGjpNLxPbhp3sfpb3Xuk5kK/AQrJaWnUlWFg5I/I5BhDG9vr/X37r3QUZvIUpaT7dYm&#10;VbqujzGyAXBAQk2sT+PfuvdJWLbe4NwavsKNPExuKipaSCnZbGxQykPKLfXQjAH6+/de6l7z6W7O&#10;2BTUFTufamTxcGYxiZjFmsxeXx0+Uw8hYJl8XR5ajoKvI4ourAVNMssJsfV7917oFTUFiSjhiA36&#10;BGpDC4t6muCQPyPfuvdcUqJm0sqmS9xpAIPAAK2uAefr7917oW+uMtVeapwU6lKasVqulBDWjrIo&#10;ysqAsDbz04vb8mMce/de6si/l0umU+TkWzchjjlNu766c+ROyt5whxGtFtWt6U3tmK/LyEgjRhq3&#10;BU1QbixMYH59+690m6PNjA574+9hZXK0NbiupvnR8Ut27jVs1g8vkKfb3Y9furp7ddTJSwZTIboS&#10;jgXOY6Jo6uNKeJbLFYkq3uvdEM6bhq9vVXzg2RWXP8A+G3y92vkoba01bapKGiCm9wVjymMiZT9d&#10;Sg/X37r3VzvxY3lWYDffxJqas19BQbi258S8XuLIRUObpcHuFd0dV9X7fmoazLKM1szKZapxmReN&#10;oax8NVxKpZA8gRm917qqjd9KNsZ/d23HUoNv7h3DgdDj9xTg8nW47xsG08oaSzH8H37r3V+XTk7Q&#10;fzHvlbGGKrW4nb+UZLMWlSn7r+M+4Alh6lKqL8/gfTm3v3Xuv//URNS2c2lDtqj7E2rmNiZHdO2a&#10;Hdm2qbc2PrMJWZvatfV12OxW4Y8RkNGUosblJ8bL9vLNEiVMaiSMmNlZvde64zZCBlJiZJAwDIyO&#10;ChU/SzEA/n6gG/v3Xuon3jfWxBI5IY355uPfuvdcJMs4FizW+mm5P+wNmsffuvdJmugw1d5Wnp1p&#10;5pIpoHqaTyU08kNRFJDPDI8VhJFNDKyOrAq6MQbgn37r3Q1YH5Vdn9bdadxbR25Hh8rubtPYVN1r&#10;Q9p1E1VQ752FtGpql/vhS4mWgCwZKv3phkWgqK+o/wAqgjXUrks1/de6qq3zuOj6927l8/kIiFxN&#10;OEp8eoKy12QnZYMbjqVRbW9VVOiAKP0aj+PfuvdJvqrbNbtXbMtXn5RNu3dldUbt3hVOf0ZTJKJF&#10;oAWAKQYik0wqtyFYNbg+/de62NeptjZn42fBzbO2YshFtftX5MZTF9zb+qKkUtNU4vrGhhlh602f&#10;VVVTPTiJc1TxHJzQysqj7iRGAJ9+690ltqbowmRq5oXzcW3N2MhjhyNOBQCsnaPmSpm2pJkkko42&#10;uW8raHFgo9+690cvrHsbr/Bx57DduZvZm49qZ7Yu8ds9rYdK9oxm9h1+Hnlyfho3xscRmCwJNADL&#10;BVrOl1UNZvfuvdUX9Y7fwuDjrslj4quKkraqtGAGQ01GShwbVUrUbV88QCPkJqXxrK6gBihtw1vf&#10;uvdDJFkIreqRbf0YOP8AH6NwPfuvdYMhnsdiqZ6ytqqemp4zZpHa13P0VUCF5JGseFBP+w9+690l&#10;6nseGnx2Rzabe3ZUYLEVuJx+UzseFqExWPrc9HXTYSlq6qXTHBPl4sbUNTK5UzrA5S4U2917rE3Z&#10;+3w1NDWy1+IqKyip8nSU+ZxlTRS1ONrAxo8jSgxMs9DVBD45kJjexseD7917qUN34aUft5bGvq5A&#10;FZTg2tx6S4/P+Hv3XusD5yndlKVdNIhJ5jenIH/ISPb8fn+vv3Xuo0+co0H7lVSKRc81VMCLfmxk&#10;9+691EOVp5l8iTCSMkgPE0bp/iNUbMpseD7917pvnyVPyLmw/wACR/X6KT+ffuvdNb5CmYSfuD0i&#10;9hGTfTz/AKoE2t7917oP85uLcGRwdF0zt2lpanFZrss76oKOho1GTzW9s9gsTsfEUtTMgMtVDQ0s&#10;bQ0cfPjarlt+rj3XulR84st3b8Cv5jfX1RiaOfa+5fihs/4/0vUtR5AtBvDaG2tn0dblcw7U7aJc&#10;R2TujLbkiyMN9S/d1ED+tW9+691Z/u6Tpaj3H8pOsqfK0WA+IX82D45bj/mL/DPLViacT1b8yOrN&#10;qyT99dY4ygEMdHis3ulCtZPTxCNpiktKl3ax917qijK52NZHVvtWdSyzRtTBj5NbSTG6nR6qlmIs&#10;NPPv3Xug8y24ZXusP28Fr6hFSCMm4/1XlSw/w59+691x2niKrcdctRkJSmOjq6Siv9vEzSzVuRos&#10;cJmQzQ+alpJsjG0ihrsCfwD7917o+/w26l2nvPL797i7zy0exvix8advUXaPfe9ahImCYGjzWTr8&#10;Z1tiI2kgqMluDsZ9sRYmCnptU5WQFFM0kQf3XujyjcW3Mlmd/dtfL/r2DPfMD5tfHntTcXTfQGWX&#10;zYr4F/BjqDq3ee9+ktvLQhR/d/sXcWT21Q11YIUp6ybISO0jLHT1CTe691rp9nbMGEzFPk6EmKhz&#10;aNI0aqwSPIQ6fudOk6U+4DB9IAGoOfoffuvdIBMfUatQaVv8CyqC172Avc3t/tvfuvdK/bf3VBk8&#10;dWWdVp62naVTJY+Eyqkq6SbcxuffuvdWj/Hvb1T1j1H3n3T9wuO3B2N/FvjJ1hPI6qIMPncbi9y/&#10;IPdwHjkl8OK2BV4vbsLqPXVbodB6kJX3XukZjNsjMTdB9cZwvjMJ3j8x/j1t/KtUrjsdV0nXnR9f&#10;kO++2NwhcfSutHQ0WCw+Lkda+pq6mBJQ4CRspf3Xuq/tr7wym4MB/Ml7siaKmGf+NfbWTqEdEVhJ&#10;3x8gOrNvrSU62RVlem3XULYAHSpsPfuvdWDbl7Cw/VG4dmV/X1XhKfdHXO0um8Xjc5Q4jNmuWs2d&#10;1r1/RyUVTuKjOwslJSxZHDSLPBTVueoKnVo9Cax7917os+/N8Uu9t6703oNtUWPqN6br3DuypxUC&#10;1r4nFVm5cvW5eso8bDVTzVYoKeqrmWESzMwjABJI9+691Ip+3e16Tc1dvGl3pnKbdGSjWPJbip67&#10;KQ5rIRI1DIiVuTTJrXVSLJjqdhqkID08bWui2917r//VR+Ep8Rvql7qi+P2Tpc1jcgldSfMX+bT8&#10;v8fkKjHYemysy1GU2J0Rt3Prncht2XJ+OOnxlPSQ5HsHcIjVoo8XSEeP3XukbtLb2D7fzGTzvR39&#10;4dl/E3qXC0uD7V+YvyhzdFsXbGf3fSfez1ucxm1tuYWujp87uNAkWH2Jg33DuFo41lqXRpJPH7r3&#10;SE6zl3b3Ft/f27+sdob83hs/rCnkrd+buxWzs/JtzaeLjmeOLI5/MrSyY3FLVQqJ1gmlSpSAl3jV&#10;Vcr7r3TfJmag3IkLD6fVlN/8fqPx7917qFJlao/VJ/6WRmt/vBB+vv3XuoTZU8FxOp/JPktzb+nF&#10;vfuvdITeGz9sb2ixi5mBKiXC5alzmNJd0jjyVEkq0ss8QIWpiiMpbxuCmqx+o9+690ZH4P8AxxXv&#10;r5JbY2ru6N4OrdkUOQ7X7gzL6hQ0nWuxo1yuTpHqSrRiXc1akGMiQ+t/uXKg6D7917o7fcPyy3N3&#10;DvrcW5v4LR7awOYq56bG0UVTV5JaTa9Mi0GBx0mEpkq4KCopsZBFrSCbxmXUbC59+690ltjRzVEE&#10;uUo6iSrmhM5p4Y6Fb6VlYsqQZGnr5qmCXSwKeJG0iysbg+/de6CzuvKz5Xb+4JZFoWSn/h+PhqIs&#10;PBTVUa1OThiqqeatolpzGzx/pE8Y/bYoBz7917oDqDNeNI40bSkapGihFACooULbSOBYe/de6UUe&#10;4jGhYuAALknUCAFuxPq/sj/D37r3RO+wO3Id8bs3HszGZMmp2oYIM3jf3Ipada2kjqaYxhtJnp5Y&#10;5gJZVuPL6CRYX917q2Xr/wCTVP8AKH+X13b0d2LU6u8/j7sDZO8Np7iqI3M3ZnUfWPYG34qenr5E&#10;Qq27es8NuSqpjK9nq8XUpJqZo5vfuvdFT3f8M/kB81Mb8N8l0hgI1XGdN9p7H7P7T3Pl5dr9a9bb&#10;b6i7k3Jl8fnuwN6SiSnxNDjdr9jQRU1NGstZNFTaYYWSN2T3XuqgvlxnIuie+dx9Z9FfKDKd77P2&#10;liNrUFb2bgqSpxO0M/vR8RT1G8afZ9DlJMhPXbWw2aneko65ncZBIfOp0OoHuvdHa+FXyP8AiLuv&#10;qqm6u+Zm1e5ttbvzG7NwS4z5e9R7ooslldnY3JPjqPCUO7Omclif4DuTau15KeeaaWk8uSmSZwq3&#10;C2917rv5o/F35B/D3cW3Mllt90favRfaWOh3J0b8j+vpFn607S2zXK1TQ+CsjjmTbu7qam5rMPUS&#10;NKlmeF54QZB7r3Se+NdD3V2Bjeyd1YXEZfcewOp9t0e5uwt5MY4cNtenyOYxeBxeOrsoPBSVeVzm&#10;QyqClx6s9bIkckyL4oZSvuvdDrJW1ct7F7MAfqpNjzxyT7917rCDVhidLj6n6/1/pZrXN/fuvdGf&#10;+B+09n535ldTZzs7Kwbd6z6sXMdz9h7gqQzUeE2z1xS/xamyFawScwUibkkx6vIVZYw2oiwPv3Xu&#10;hQ+cHx67C318c+0+n+2MnV71+X38pbdAxU29skpn3F8iv5dPb2UnyvTXcYeKeqlzNVsOVvs8rMCw&#10;oZqCvEj65Ofde6JN0p3zs7e/wbzPxY7Jxk2T330Z39trvf4r51Q6z7aod443cW2e58AlcNYXGTCu&#10;hqo6Rikck2QaUEtTqD7r3QF1m0qxiWFDICSWJ8lOtybnUXaQG/8Ar+/de6RGU2jVKHLQwqtiSJMl&#10;GhIvyCkZY8D6/X37r3QydS9e5re24us+vdgbelzu/wDdO85Nu4HH0zTv99UVL7HqqaleTWkcNKuU&#10;qvLUVD6BBAWdmCp7917q0XLSdJ9c7GOK3HLTbr+DXwB33Fmezaik8K0v8w/+Z9Th8hg+psJIVij3&#10;N0j8aMtqkrpWWejWupFSTyJSH37r3VePx53/ANn/ACJ72+a3yt7QrK3Pbhpvi93dnN2ZyOOp/hWC&#10;yPaZ291Fsja+PkkZosXjKaLdbUOLpNQP2tI4UEpIffuvdNnyC67xVLs74909Nj6RMjuLpDb++ssf&#10;KkTVdfuDsPtZKSrlMgVfuDt6koowByY419+690W+m60m9WihhuraVSOVqp1e1yCtMNKWH1v7917q&#10;eOv8tED46dgR9CaVza1rEEqzf7b37r3RzaHfOQ3RsHrzZu5IKGfbXWdDmMdt2lpaGFPtZ8/uDJbi&#10;q5plRVrZty5rO5B1mq41f/IaemR2tDpX3Xugu7MyNLtndvdeVjkgc/G34sU/WOKNOxSnb5LfzAqp&#10;k3LUQLJNUaM7sX4z47IUsjgtUebH3fxXKr7r3RPerg+zOtOzdvVGGx2Rx/bzdf0tXDW08k1QMX1x&#10;uo71oYYgpEMVFW7ppaGeXUr+QUCKLBiffuvdR6mtysshkmMh+oF4jojH4SMeMKsY/oLe/de6imvr&#10;gCUK/wCxpyD/AFtyqj37r3Xv4lkSCbJwPr4ZLfUcab/g+/de6//Wbu0tobrykGwNyfMfqbddNtTD&#10;QRS/Ev8Ald/HzCbr2xRJjcvPpxm8u4azA47K1uwsbuoxCavnqzV9jbskc2GPpGSUe691z7f66r8X&#10;FtXe38ycZxn2pjEHx7/lefGSgm2lQ7Cw9cdWLp+w6nbVFl9s/HzbFaFQ1qFsp2DnC5eoeKQl/fuv&#10;dCrSZX5WVvUvcm/e8E2r8ZOottfF7c+H+Pvwb6627ldh4jEYPtjd+weto+xs/sSigmbHSnF7llSP&#10;Mb3rJN056aV5aWEUyyyj3Xuk90F0vtXf3xVrMzXbFyG4t45v5DVu38Pn8JT17bjocDtrrvC5CuwN&#10;FXUtFk6elospldzQMUnp5EeZAwGpQR7r3Rdvkv1VB8eOz6Xqmo3jT5rdsO18Fnd54KClYv1vuPPw&#10;zZFeuc1l4p5aDKblw2Iemkq3hWJY5ajxMiyIy+/de6AOSrqgxAYsR9bD/D/alI1H37r3WE1Rt64W&#10;JIIuIk54vc2J/wB69+690JfXXbe+Oto90UG0t0bl23ht/wCHpds76o9vV0uKn3Dt2mylLl0xstWl&#10;PI8HiraRXR1F7M8baopZY3917oyMGNymTxNNl8Nkd/7lxlbCJ8bVpNBUx1CrIYWcT1e35FUo6lWA&#10;LiNlKkkgge690JGw1z1G9RDEN20UqQQPHFl4NqVkDHkAJ9519IHII1I0c6Mp+hNrj3XusPyBym56&#10;rqLcUWVxM9RC1dgaiXLHHRxyQJT5ugQSSVOOwsVOiSuVjVpZIVkLEAsw0H3Xuq/aOvVgBqmX6XB8&#10;hYf7wPfuvdOstWzUsyiWbmNxYhr8qePoeeffuvdEU7k2hm8fucdqbGp/PuvbIlGaw6AoN47TdVkr&#10;sXJoB8lfTwAvTsefTYepIx7917o8/wAAs/i9+763DS7eqFq6Htb43/JjZ9BHIdEkuTqemN2Z+hxV&#10;Ql/2q+nzm2YUKGwEqC1wVJ917pR9z9ndyH+Wjs/qrYu6900PXWd+XXYFL2XtLbgq/t91U1f1J11u&#10;TadFn2x8EldUYOmyWMyU5omZaSon0vKjtHHp917rXj3ZDP8A3oz0UkbxyQZSpppEkRomienc0zRs&#10;kiI6MphtYqCLfT37r3Vynxs/l70He3xt2Ru3ob5DdfdhfIau21nN3bj+JGV2/ubY3Zb0VBlco8lB&#10;1dujPf79Dt7ciYSlStOLoJaeskV2jgWeVAje690J/wAa/mr8r/jBsXMdM4jA4DszpXIZU5Ot6L+Q&#10;vT8vaXXeI3FBO7VGRw23dxUtPWbWyoq9TTR08sUZnu7xeXUx917pc9n/ADE+Rfyhk2/tXsKn2l1p&#10;1VtCaTJYPpzp/rmm6g6xOdqE+3/vBkds4oL/AHkzVHRqyQz1stR9qptCsZZi3uvdJP7mmRgkjKT/&#10;AGQI5lIU8WN9Smw9+69121RTFbrGWQ8Aggf4X5S49+690ZjpTB18PRnyD3rQ0VbWt2Nkqb4+09NB&#10;Sz1Mkm28V1lv7tjfZjalRpDDUZ7CbZppBwp8ulibge/de6s53n23l06O6V/mFV+0ctufd/wOyFf8&#10;W/nHtKugq6zI9+fy9O58Nthd+Z+vw8qrU7gTquv3FR5qmEqPHDNi8kS4WRh7917qk35B/GGL4o/I&#10;/snYW361dxdZ5alw+9+kd50kiVdLvPpbflOu6Ovs9Q1kTvFUL/CalaOdgbmopHNgCPfuvdA9XSOV&#10;P/Ak3uOQzXP+II/w+vv3XukbWRySkIfLpkcKQ9PckFgOOdVj/W4+nv3XurgPj11Pufqnr/ZOG60r&#10;v7rfMf5l7A3adj74mVmpfhz8JIYsHR9/fMfdtNJHCcZuXLwYI4rZ8UhMlfX/AG5gBXzj37r3VbHy&#10;s3PuDu7d3XfRXx26n7Kw/wAX+iKCm6k+LnXUW0dxy5PORT1S0WU7N3NGcXTnJ9l9xZ92yWSrKlTO&#10;oqFjdgVkZvde6sLztHsX4ofE35PfA/Z9JjdxdrbI2r8e+w/mr2pjZBV46k747K7Rw02xPj/gcnER&#10;T1NH1n1/tnIz1q31GrkL6FdqgL7r3QA9zYSvqt09T7crfuqqDaPxe+O9FTUtPNTmWgjzPW+E3fVR&#10;VEVHMZ4G/iW6pmaKbTNpZWK6Sp9+690GkWIqcX5Ikx7pBdnBFOf3S3N3dUDoR+PV/rn37r3XYyUV&#10;PrV8eytpNmdigW31ISR5Bzbm59+691J61xtXS0NNu7cGHy9H11tun3Lv/fu4q3A5qu2v/c3ZLZXc&#10;W4aqrqRjqvFtF/DMPLQRRwmGSSteJamro1NMKj3XuiubmwvZ+d6M6qrt1bY3Mc/8mewt+fODunNJ&#10;tnMfwHGZDuPKy7T6e2/VZ2OjbFQUm3+rsBJkaOBpV8Ee6AlgWA9+690tqTD0NLjqSlioKJ46aBIl&#10;RiGZY0AWJAG4BVLC1re/de6bJaXDsdE+LpUsTwY4jexsAbooKj/An37r3UR8PtxvSMdQEkXF/GpH&#10;Fvp5QBYH+nv3Xumz+F7UWXxHH0gdz6QdAQkLrKoTbVZVubfQc/Tn37r3X//Xv33/AJ3Jdc9fYrfn&#10;x9Q56XdG36Ck398hpaqor+yNuZyvxsRr9uthpKapqerp8ldpBk2+4nrtZEdXfg+690WGq23F01s7&#10;bnavWSJvTPboqYF3N3vuFa7P1fV2769jNkdt4/ZGSp66p2ruumMrSJuHKJWVWSUeXGmB7+/de6Cn&#10;5u7PwnV3xI7fkwz5/f8AW9mbm6Jlr/kVl8zJkMN2qczunO7tymI2fj1q8g2PhwOS2in8SOVqHzz1&#10;UY+4hpY9CN7r3XD409u7V+JX8svbfyEy4x9Xver7T7qoemNo1Iic7q7Wys229v4XO5KkYFp9v9fY&#10;3az5OrJ9LiGOG+qVQfde61+M7ubP7pzmb3PuPK1+d3FuTK5DOZ7N5KZ6jIZjOZeqmrsnla2ZiWkq&#10;aysnd2P0BbgAce/de6SOxuyDureO89p0+PeTEbN/h9ANyGayV24JFlkymFig02kGPi0kShuGDKwF&#10;1Pv3XuhaWWiJ5l0kE3HpuLHm/rBv7917qWk9GoukgI5HrsB+Sf8AdhX37r3Vm/8AL17TjyeUyvRm&#10;YyTGOpSt3RsJ5XllENZAhn3Ht6Jfv6OKOKqpl++hW/EkU/8Aq/fuvdWl1W1Io3H+XQE8SAgUlwV5&#10;LE1O45lB4H1Fv6j8e/de6BD5DbKye7Oi+1NrUOVqZXqNq1+QpKEVOLkhqKrAzQbko6daSlybM7zT&#10;YpVFlazMGCk+/de612UzIjVWUqykhuSSV+hFyR/T/H37r3T1R7kiLLqSNgALlZP1fgqbGy8fn37r&#10;3SH3BTgVQrIBpSRihsblGW7RfTi/jP8AsbH37r3XfwaoKjqL5/8Ax+ONpHqetO5+0o9n5XGQhjBt&#10;Xem+MBnNrR1scQIEOI3GuXaOQCwSSwA9KA+691az8BOrajt/pDszZMmaotp7e2P3p1x2F2RvvMzp&#10;T7e686zpuruzaTd28MvPJJCixUcO30jhjLA1NVJDEti1x7r3Wod2dnsdn+x+xdxYyolqMRl99b0z&#10;OMqqsEVFRiK7cWUrMbV1SlIys8tBLG7jStmJFh9PfuvdWFZb48/Of4BbO6F+RXbG2c7jug+04do7&#10;h2VvLae8cZuym2Rk83i6Ld+1KSprtuVtVkerOzMdi5ocjTYyrFK04V44y06OI/de62BKDfGP+a/T&#10;1d8kNqGil7s2DjcM/wAnNuYIRLT73wORjSm298oNr46m0BaDcEgSk3bBBGUocqyVZCRVRt7r3VeO&#10;frYd1bhy+QqaqrWjx0jYnELCwsY6Zj91N6g6kTz+rjkg/wCHv3Xumj7CnvaKunP+DQs3P+Ohb+/d&#10;e6iVUDUlNUVBqiwhheQXgmUMQLopLLp9TWHNvfuvdW59NbWl2N8ZugMNIGpq/dey989uZqNSBLJU&#10;9l1vYMODnqCv+759obfxbKDyEdQPfuvdG++P3aW1OttyZKs7cXHVfSu8dq7g2H3XRZ1Yp8JXdcbs&#10;wsOEy65dKhGabHRyQo8sUf71RFG0KBmkCn3XutcbIpFT/a7ewG4d5bp2DsSjl2D1BUb6dZtyYjpn&#10;bWVycPWW2q0QsYaf+AbXqIKYRqW06OWJPv3XumGamlcNenkvb63dOTa9ibAfT+vv3Xum042okliW&#10;Ghqq6aaWKnp6DHK9XlcjVTusVNj8dSozyVFfXTssUMYBLSuqgG/v3Xurns9/fHpPYmY2VvOopan5&#10;S92YPryo+UudxNUKqk6w2LsLA0WM6T+HGychEqin2j1Ft2OKbPCI+PI7kqKuaXW8j2917p2wO/Nx&#10;/FHpug+QOJ2vV9l/KDvTc79Efy+ujG8lZX9gdzZ0/wALyHZdXiXYatmdcx1QmmqZQlPdWUyJ5Y5B&#10;7r3SD+Zfx7wPww/l5bR+P3956fsrv7sP5HUPbHzB7mFY2SyHZ/yNy+yuyK7d1EtdMiVkuE2BXTR0&#10;NEj2Fn8rIk0st/de6Ab5oYvEbC+VO+8XBtqq2/JBsvqfDV0Jq8soydftLrTaG0mzcUeQMr0sFfTY&#10;GNUjhtSERB41Gpr+690Wlty3Ikhjn+hsXeKoU3PJ/cg9+6903z7pYE66WJgb3L0cRB+v1KSKF1e/&#10;de6ELBbm7b+R3SKfAnrDrTfWJ2zvTO07/Iv5PVU8dD1P1Z8eo95ruvde3/MlLqr+wd1QYxqGix8l&#10;UlRVx1Aho6eX7qeSP3XujUfMLdYpOnKfbmJoocLtet3TtfA4LC0lVNLT4PZe2ceYtr7YXSIllpsJ&#10;hMFRUqXALLAD9effuvdVsyVWOl5BpoVa12enqdI+lh/nA2rm3Pv3XuoklBh5gTJW0BXklmpK5bfX&#10;6MJ9N+fz7917pKZiixcNVFFjisq+MTzSrHJEHZ+BEqyyOdIFuQB/T8e/de6Ev5AY3G0O4/gvuanx&#10;2KhGW+LfYePrYocdSxw1eYbZ/wAmdl/xOqVIViny6Nt+nYVLBpvLGj69SqR7r3X/0Njbb1IL4HLb&#10;ByZ6739/dnCY/OdYboqoX2huZJ8TS/d7fhmzXkh+0k1Mn8HzY9JH7dQzaQPde6Z02qrbgyzdaQ0H&#10;WPbEwfH7q6T3TIkmxd/Uj3NThcNBnYhG8dfoLx4XJOysbNQ1GoJb3XuqzP5j1Ng9v/EuiocHh9yb&#10;Hq838o9s0+6+tsxVVtTidrbi271fv6arfbMleYsk+MrxlIiY62IVtKYlieaoQRyH3Xuqm/kBuKtq&#10;eqPiFsp6mb+HbY6d3tuKGg8jimiyG/O8uyqmryCwFjF95W47b9FG8oAdo4Y1JIQW917oj3ZO7pNk&#10;bRyGYpIhU5qoaLEbYx4GuXI7kybmlxdNFGAxfxykzOLf5uI+/de6mddbSj2LtbE4MS+avgVshmq4&#10;8S5HcVewqctXyNc6mkrCVH48aKPfuvdCtv7ae7tqY3ZW6M9h8pgsX2Nts7r2pU1ieGkz2DTK5PBH&#10;M4trsslDNlMLUxjVpa8RYDSyM3uvdBmudkW/+U6rargspB+t/wCyPz/j7917oQ+r+0K/YW/dq7tw&#10;9QqZLB5rH5KhcShVNRSyq4gkt9IKxNUEn4McrA+/de62j8BuDbO9drbd3lt/bOTyOL3PhMfnKJvv&#10;jKPBX0yzNAyIYislJMzRSBbhXQji3HuvddtVQwqsSbKFOgL+Q1bSyrJqvqQqgWZldR6rsR/sffuv&#10;da0Xyr2SOnO2927ceF6PDy5SfIbfcySRx/wbKn+J4oROBJrSKmmMF2/tU7A839+690V3+/tFTEHW&#10;WHABWqCrbTxcpEbn+t/p7917pX7R33j9w10uAcgSV9LK1D5J0kvVQJ5AsYCIway6gfyFYfn37r3R&#10;mfibLDB8qvjg9RFG6R97dWlknQPGso3niFicqwPrgnKsptcMo9+690qcj2fWdVfA358VUNTkbV+7&#10;fi1jZcXj6p6OPOSVfYXYdDDQ5V43VZMTFVyxVEyOHUmBTpLBbe691rXeKaaJ1jAlqKgPFGtrGSZl&#10;0qLE2Adzbn37r3X0N+venMLnOkKDortPYOY3R8dO1Ortjdc9i7WzeNqYzmMa2G2/gtqZihzNTRs+&#10;C7B2fljT5HFZSK01PkaZSxKswPuvday1XjfkN/J6+YEXT3988vDt3LLkMt8Yu9cfQrNt3tDqveck&#10;mPjxWWxlRFWYivoMnHUfYZ7C1Mcq4nNRukkaxPSzD3Xuh2wMdNFg8cDMFllhapmAjc2nqZXnk51K&#10;OS1v9h7917rPIE1Hxup+vJRVP1+oYuTew9+690mtzUlXW4Ovp6M6ql4bxLzcspBsoH6mAFwPyR79&#10;17qxXN/NHqKqxW2qei2juwVO2Nu7E2lQbTo4ad0p8JsnCV23kx0edlqft5Y5sesP+UeHUzys3jBB&#10;Hv3Xuil9p94bz7cWPF19JBtXZFPNR1MO0cfO1RJk6yhScQV248j445K8xy1UrpTqqU6EqShdA/v3&#10;XugdeMNYWUfTjU4AsR9QLgWt7917pvnhsDZAbf0Ln+lv7Sn37r3Q0fFxaum7z2ZuijxVbkp+vKw7&#10;0gjpqKOv+3zePSWPalW8E3lhc0W4Xhq41kDIzUtiCL+/de6tK2l1RtLJvvDs7uHc24NndUbBwWZ7&#10;P7r7E3JNFG2E2ni1lyefr6jINRO1fuDOVBaCmjBaaprJgF1Nwfde6XXxP27vbf8Au6v/AJrPcO0q&#10;jYu6d/7Ji6b/AJZfx8y8aD/ZcPihLOKGXt/L4uokKUXYHb2DE00U6xi8VY8nqiqY0h917ovn8wjF&#10;y7hp/hz1jeeGp7G7o3JV1NTXS/cVE8uTzXX2zkrZ5fTJVHzbgqGLklmYsb3J9+690WX55dE9r9ed&#10;3dj9i7o7sznb/V+9u3ewYeusXu+mnp939JUuS3Jm9x1HWgqZHydBkuv4qmsllwcsFQi06iaBqOkO&#10;nze690RpqKVmJp614yPx6JGf6XJQGAKQP8B7917r0dJmFBP8Tgcc/tvTsSBe3qAka1r/AIHv3Xuj&#10;R/ETceQwnbcG0q+rSTBdg0c9G9Ksk4pBuTEU0tbhK37UnxrWPCJ6XWVJKzgX9+690b35mbGlqug8&#10;5X0mPBk27nNt5uaRER2hpEq3xlTPdFDLHGmSBbjgXN+PfuvdVEvRV4RSKeNwwQi7uVe9iLaX+lvf&#10;uvdQ3gq/pJQLcsL6ah0DcC19Ux0n/eR7917o+/w06N6r742V3XsrsmmbBZT+JbOrdo9jYiFqzc3X&#10;mSGK3GUrzHJULBuTZlcEZsviWEckkEHngnjqoKaKo917pl+RXxH7Z/vz/L/6AqJdqQ73m2525tig&#10;3M+fp12RWbbxu9fkNmJt4xZmxnbCRbUzz1fg8IyGtWpPB92vh9+691//0dmjNUs259i7c2jg3xu5&#10;c9jcNtmoyvYVbUJRYPr3CwY7HibBtuMoJc3QyABZJKhplhkvFRK739+690HWew+W7MxmK602NVVG&#10;dxm1pxmd2d17zl/hNJtmkaFo5qDH5SokjqNrbCpXLSwUVQ1RXVtQdcUcJPj9+691XD/N43hhMx8d&#10;fjhtXDbw3L2Kdp9y74weU7E3VSU1FXbuq8TsDCtFUUMaRJk3wGIhzX2tC2QeataFbs5BHv3XuqZP&#10;kLAaeP4+0vq0p8ZeuqlNQAP+5fdHYWZewBvpEleQCfqBf8+/de6IJTsOwe356sap9q9PpJRUZuft&#10;a7sLJR6ayfQbrO2AoCUUj/NzWP59+690dn47dKbh+R3ePWXSG2g8Vf2BuekxVdXrwMJt2HXkN1bh&#10;mk0ukcWC23R1VTqYWLRqv1Ye/de6u/8A5tHUuF330/jp+vcSKHbnxsxNFs/ZVEiwwwU2xMXTYzB1&#10;PkhWEmSWSrpaWqR1eMNEsjNcsAPde61V58rMkjJJA0UqOyuhk8bBgSro63YalP19+691zWvcKXMN&#10;QpI1Bo5oQ2q97gtGjCxH4Pv3Xur2P5bny/29NtlOj+x90pt1qasml2Tk8lU42jx33eRlaSuwWUr6&#10;4pDjocjVMamjmZ1iFTJLCxW8d/de6tm3B1wZUSWLC/evNpmjdqzHzRSC+tJY/BlEM8cqtcEAg2HJ&#10;Hv3Xutfn+a9WYeHLYTD4+XGybrwWISjzVPg5KaYUM9XljV0eNyc2PeZVroMcKh3jZy8CTxqxBcD3&#10;7r3VHtNFlJ5wtTTVc1zxGjTaI21EjU0qTG1vqB7917pY7deuw25cDloYZ4ZaHJ0M6RiBihUzpDNE&#10;7IgkkEsDstr2sffuvdWvfFyhEnyy+OsC+ov371XYf6oDfeFdv6C1lPv3XulTnutcJ2P8F/5nFZn9&#10;x1m18R1dguoO2E+wpYqio3Bmtudmbswmz9o65zaio85u3c9CKmcK8gpUkRQGkEie691rb4Sir81m&#10;cTiMPBLPlMnlcdjMVFDDJNLPlMhWwUmOhigijlkkklq5kVURHdiQApJsfde62C91bK/n49CYCk+Q&#10;O4Pkf8t8XQ4msoGFXvvc3YMuzpJqllWhxmf2vvKbLbVXE5G4hjgzOHgx8zFY/SSPfuvdWrfFX5Yf&#10;H7+bb8bewen/AJNdP7dxPyL6FnpN5by2HiqQYF9v7l+6x+2qL5QdBNLUjIbJmos2aeDeW3Ulkx8k&#10;kkAk10NTH4Pde6qunweU23kcjtvNx1NFmdu19Zh8pRTxNBLT1dHMUuY9V40lj0yLyQVbgkWPv3Xu&#10;pceq/E8oHItbgWNvqb39+691mFyAfO5JtYlf+Qj+B/X37r3XWhmufLx9CdJHHBBvpPv3Xuu/ACD6&#10;voLj0NYm9/oV4t7917riKddPPIvY+gD6k8n0n6/4+/de6hTxXeGmp4Jq2vrqiKkx2OpI2mrMhXVD&#10;iKnpaWFA0kskszBQACeePfuvdWPfH74udp7choKTFO0W+96VmOFdQUlOKqWKrlLR43DLINcZTGid&#10;vIw9CyF25Cg+/de6MSOvKH5m97j4cjP1O5Pgl8Fdzbe7G/mEdj0HkSg+T3yhx0qV+yPilgKqmdEy&#10;2ydi1aLJnKaNgFMbrKRKaaQ+691YnvnNb53/ALsptwVbUGOo5kwtNjNv0VDEuM27hqVo46PA4uO6&#10;rDQ0CGygKFuSdIBAHuvdVnfMOSIfOP4BbSyJ+8puu9q0vam5IaVUkZKbGdhbw7EykzQP+2qfwPrh&#10;WAY6Si3PHv3XugD3j82+vPlt8bexNj9xbexXW/esMNLvnaW5du0LQ9d9g57D5AZOsiqaQvUVnX+9&#10;MljaisQprmwtfJJaM0TsqN7r3VS4yEyBJIJK5n1MpOqV/wBJTkOjMGB/1jce/de6c4czkzpZZXKB&#10;rHzAX/J5up5uPyb+/de6GLojJZKXvLqCTwoxXsHa0SsukB1qs1Q0jw3W7HyRzkfT37r3WxL2N09W&#10;7v2HvjaBjpCNxbYz+HjIeQkVFXj6iOlcAwgM0dVoYXNrj8e/de61ioarLxxGmLJHJTFqWeOeVI7S&#10;0zNBKhV1NnR0tb68e/de66tkpGsy0p+puz6v8b/tvwL/ANRf37r3QgdY/Ivs74xbgqt4bL62q+28&#10;Nnaenx/YXX215K+n3zXbTw8smUq8/wBeV9LS5A0m89pxhq+nM9JW0TxwuZoVKR1EHuvdHp7t+Wfx&#10;VzG1/g98xcd2Y+U6D2zi/kzh9wZTG7Vq5d5bczcGAwlLSdZbg2Iaub7XeM2R39TY+Oi+4hxLR18D&#10;itNEz5F/de6//9LZ6w0uIq+uNsbl3k1N1v1JHi8RLg8NSSB9yb5yK42AA4uKSSN81kpUI82Vqx4K&#10;ZWKoiqNI917pAbm3XBuvAUuSzGWxvT3RNBkpTgcTQxeat3dX06hJDjaGRoKnfe6mVbT5GdvsKJjZ&#10;nXhG917qqH+bXksTlOh/jPXba2fHtPak/bXbZ27KY55chuSip9n7DhqM/lcxPDTjO11RWGSNpoo0&#10;po/H4YVVY+fde6pW+be6ptl7X+PE+KQ1e7d0fGPqnBbRoCxaSs3Dktxdg0dDKFl1/wCS4yBBNLwI&#10;1EekWBHv3Xui9bD2lSbE2rittwytVVFPFJVZbIG7S5XO1pM+VycruxZjVVbG1zcRqo/Hv3XutjP+&#10;UP1njup+tOxPl3uqjL53flZW9K9PqVBqqLBUEkNd2bu2nicaliqq6CmxkUqXIamnS4Egv7r3VmW5&#10;P7pbw29mcfXU0+SxefxdfhMzRqwibIYrL0c1JVUnm+kdS8E7mnm50OCLldS+/de609vkt8XN09T9&#10;u7n2efuHpDP/ABPCVbIkaZjb9e0smIzlP+wyj7+kUfcID+zWRzR/2Ln3XugKi6j3JqIMrjUpF5Y4&#10;5F/NhpMbH6fkW9+6909Y/qfdFFJHUUuQkpKmPgTU6BdQNyySxuRHJGQOVIKn+nv3XujA4rfvyOxm&#10;3V2rT9qbkjwSqETGrnc5TUSxAaUiWkgywigjRAAFQKnH6ffuvdArl+ptzbqqHqNybkjqxI8rsXig&#10;Zo/KwdiplI5dwCx/UxFzf37r3XqX47YsxKXyqzlRpUpTQPp4tYnXx/sLfX37r3Sq298f6Wqzu3cR&#10;iopcnmcrmsXjcRi6eAh63I1VXFDSxsIvuJvF5WBkIFkQE/g+/de6PjsPojeXx1/mS9G9N73loshm&#10;MD8gumq2izeIEr4Tc+381uXBZfB7jwUk6q82NyVDNwWF0ljkRvUh9+690WH5CTVtD8BfnbUwVU9P&#10;SZjuz4r7fqRHO8X3xl7M7Lz8dFOsbqKmDRhWmMTAoWiVrXUW917qlL4+wVj959Mri55qTJxdobGr&#10;cfWUsrQVNFWY/ceOyNLVwToRJDUUstKJEdSCrKCPp7917rav677m7A2Rvir3TmMrk97YDdK1eG7W&#10;2nuLK12Xx3Zuxs2Hpt07a3HHkKicVz5HGVEv207kzUlVomjZWUH37r3VaneUUn8rz+Zd1t37tSWr&#10;zPUNLuXE0m4m1yKnZnxh7gwXK5ZqVnOQqcp1VnqqkmY6yuZw0T/5yNbe691dN8v/AIcZTe27q/c/&#10;Qqyb33ZTVk1H/C8deSq7Q2dNA+X2XmsW4YxTbkj2hNR6EJDVsEqc6kUN7r3VQVLmaSqZ4op0aSKa&#10;emliDxStFU0kzU9VCGikaNpIJ42R9LGzKR7917pzR3NgRLptxaI/4XJs5H0+nv3XuujM3JvpHquW&#10;DLwLG51G349+691iGUiEop45vual7KlLRxmsqXc3skdPTLLKzH/W9+690M2yuhO8uwZIWxOya7AY&#10;t/tpHzu8Ijg6RaaqliVKmno6sR1teUSUPohjkazLcDUt/de6sD+PXxzh6P7I+ePTW8MXhN4/Kn4w&#10;UHVfenUe/wDXLWbe7L+KXZG3Y5K3cuyNu1Mgix1dgdwQ19LX1amWZHiiiBjDN5Pde6HnsXvDufrr&#10;rXq7qLpnEYao/mCfOl8htP414GKlMcHRnTxhkh7B+U2/yyTHC4PbOBFRUY+WUKHljVoy5jmj9+69&#10;0OfXGK6u+HXU+xfiT0H93uDYuwY5q3dO/Mv423D3P3VuDcG4MT2P27uivSSpnydZujL0AakMssgp&#10;6FYooz4kjt7r3S42Bv8A3F2PuvAYGipsdh6GamfK7i3HkKyCmxG0tp4LRkd17py9TVmKGmx2Cwqt&#10;UMzuoYhVBFwffuvdVQfK/uXaPavzx7x7c64yL5Drnrj4S599k5d6eaj+4wmV+N0eE25X+GaOKSkl&#10;y+c7ehZAVVi84BGoke/de6pbpshNGnhiJVTDJGCLAhXiZCBcEWYGxH5Bt7917rlj6ypp2uoqyuog&#10;CKnDg6RpXQYXZmIIuOL+/de6V9Pm8nddLVSWsCs1LUW/P01xkKfqbX9+690ar4dwf3o+SHXlNUy0&#10;Mk+2Y892OcZPNT0lTmKfYOHqdwTUWOjnKmsyEcNC9T4UVpGgppXAIQ2917q91+/sbErytiZ0aF1O&#10;hRSxtIwYAFJHQqFLc3JA/P5Hv3XutdXveGPA9z9m0mKoDS4mp3flM3iKHRFOabH7im/jNJCGiZIy&#10;scVaFAHAt+Le/de6Bd81W+ofaOo0m48H6jc341kC349+6907bc3xuHa24tv7rwFVkcTntr5rHbgw&#10;mVoZJ6Kux2TxVTHV0tXSVNMyT086SRXDKQR7917q17eme6ng2d0l3HgOl+s8R/xm/tLtPfeOG38V&#10;kOut1djbn6KwWbwnZH+j6rp32tgN3UuV6wpsjItLAtDUZ3HxV5phUNMJPde6/9PYk3hR/wCzH1eL&#10;3JQ0sWC7m2zBQ0dV1Bu2qlHXm74sPIB9hsLIVn2UeKFQ8ZWbB1L0zSDUquGIJ917oIN+7ayXY3Yd&#10;Bv8Ax+zp8t2NsqpoBuf4wdiRViY84/AqpXDdZ0pfHDL7RSCIsuARkyVJe8cdbFdj7r3VeH80bJUW&#10;5uiuld40ma3vXzZnvztt8pgd+qv8Z2LkZOvuuIW2ZTVNNBR4uuwOEhxarjmpaekSOldYpKeGVHX3&#10;7r3VQvyg2ZUVPY3xn3Rlpnqsdt74V9R0+06eSIJFBk9x7m7LyGeyKWZhNLS0ksVJHIRcAsBbSPfu&#10;vdJvqrrLdfc/Zexep9jUhrN2dh7nxW1MGhR3igqMnULFLkqwRo7x47EUayVdVJa0dPA7H6e/de62&#10;tc/s3GbIh2T07sNZF6y6e2hjuudqxW8TZCXGSOdxbzhq42tPktw7leaaoYnyeT0Sot1Le691N2/B&#10;U46pmx2UoZ5KWZJY2MYZFLTrckF/+Azl1V2T0JrCvHa7W917ov8A8lvjHivkFs6meInCb52vFVna&#10;m6KmnaQ0aPO0lThs4Yo/uKnAVFUx+5XQZKSVhUxoHaVKn3XuqPc117lto7pyGw9/UM+zt6Yl0Srx&#10;Ne0Yp6uKUB6XIYbJws9FlcbkIWDwTROySKbqT+Pde6dYer6VwPNXSxkkEHXY2/rYj6X9+690903U&#10;mHe3kyNS1yPSrRm/5tySR9PfuvdPcHUO2Rp1y5Kb86YkD3N/9pjZvfuvdMdZt7aEGZpdqbbwm4d5&#10;bxyUi02L2tgEkrshVVTGypULCClDEn1dmBZFBJFhf37r3VkHxa+JtX1VUntLtCmoqXsOWmaHBYen&#10;+yyFBseiq1QypjJHWRandFTTmSKWsEgWmQuikEs5917o1PZHSq9676+NXcu3oTH2N8VOzNqZHcFb&#10;WlIZdzdFU+XmzsrvPMyVFRUdcZWgFTEHUO1DXTBFIClvde61RvlzuHJUPws3TRvLOKTsf5WdTtKF&#10;bTT1R2R1f3Vn5xJETqdoqveNNJe1uQb3t7917qvX4d4r+L/JrqCGxK0u5Z8w4H4GFwuUya3teyiS&#10;kW59+691saqXIvouv1Jtf/Y3A9+690hvnr1ifkj8HqPcFFRpW9ifGqVdk5ZPtxNWZHqjdmVnzvWW&#10;WkZCZWptl7/++wMjMp8cO4KVSwUge/de6BXJfziqST+Vz1z8ZOp039T/ADg3ptzHfG/sLeP8Olo8&#10;fgepNtxR7Yotw7b3QsyzVG+N/ddY/G7dlMSrPjKeHISykMad2917pafBT4LdY7S6Vpu4u+8rurG9&#10;Wvnajbm2Nr7Ilp6bfne+/MTTRSbnXA5PLRzY7aHW+z/MlNVZQQSM0zCCEGcO3v3Xuq2PmB3buLqr&#10;5L9nbW6xxUe1utIsji67ZO0dw1lTuvI7ewGW29ia+KgqN0SnHZDPGGsmmYTTrqN9P0Ue/de6Gv8A&#10;lZd77S7F+c/UWxvlbt7bu+ej95w7o25uLCTRVeFpsXX12Gm/gu61rsZXU9ez7brYvOUeUwmLWWUl&#10;VK+691sufFnrOi2L1Z8gfijuDCbVT5L/AMvLv6rx+b3pFtPEY/fHfnxO7pfKVXSPbWQyVBB9/uKo&#10;TB7pamrqyTWkL4l9cgZufde6zUG4qqWHG1kil1EeFmlAuWkRQZpnNwzEyCjT6f0+n9Pde6ZPlj2u&#10;3x/xXxN/me4faNZvaf4tRT/Dj5W9bbRx5qNx9lfFnvvEpH10ZEqx/D5cltnt+hijolk1RvNkGWwJ&#10;Kt7r3QjdJ7B7R6jh7F+TXyXoqOX59fMja1NWbxw0HnWk+I3xppnxFR1p8VtkR1MWjGytiKjyblaE&#10;QySVnokVnQSye690yUy5X7mljipPXQ5+OIOqSFnjot3+dlIUP6ViyZ9Jtax4t7917pQ776+ynZmc&#10;25/LvwmUq8BkO4NqYHtz+YfvTG1aUVf0x8NUyzjZ/RVPk45TLiew/lXmaVaGopx+/SbfFVK8ejQx&#10;917qprurJYmq7S/mnbowdNRUG3KSej6q2vRY9Up8fjsNUfI7r7bu38LjYE/aShoNq9aPDDEvCwQA&#10;AWX37r3VaiIkCSVLAnwrfQo9TE8KQbEf5y31v7917qLHPDe4FTGSP7SRSA2vbgqhNre/de6c6epl&#10;OgxzSBb2J+2+hJIvZQbfT+vv3XujB5LYma6y6F6u+bGCrMnQdkdTfMTobG9f0aKxxW79ubtyuW2t&#10;vfb1ZSyQtHWSZhZft1QSEmkhrYzGVlLD3Xurk9w9R0e1d9bvweOz0/8ADMHu3cONx0E0cztDQY/M&#10;1dLTQM+p9ckNPEqM30JUn37r3VcHzZ2Uu3N57U3XQRPUU+5sFJjchUPTutOMlg5wtOQxsRNJj6mM&#10;cm9k/Hv3XuiP1DMb/sQKSL3Cygi5+vpmb+v09+691B8cqgPrIIFwIkqSArKy2FyQWAH1v+ffuvdH&#10;mi3Zt7PfAzLbfp9zYmbsDZHb+zK7IbPiq5Z9zUGxa/Bdl7Wg3XWUSwmLH4LJVW5Vx8DvIHqZqaXS&#10;hWJ2Huvdf//U2y8vthchpoOxcfLRZxaWm+03tRQwzVsqvHGaeTNJSmOn3RQEKPHWwn7tVAOuS1vf&#10;uvdN25tvUmSpMfi+1IpczjoliTanaO22eXcOISD/AIDFctGgOdoaR2B+0qSlZT/2LH37r3VM/wDO&#10;p29lsL0Z8eqvKZLEbhFd3Dv2ak3hjLGq3fSvsLb1NDktwS6I6ipz1GuONPNJUqKo6AsjSEa/fuvd&#10;Ux/JJhWYH4q1yg/vfFHZdGfoTfDdldt4csf6cUIA/wAPfuvdWj/yYvj1UQp2j8ss3QNGMNR1vT3T&#10;VdJTrO9PuzP0sbb/AN4UUUrKkg25tueOgR7g+SunVSCjEe691cRN13PVQrS1T+ZoyGjlMcEhmGho&#10;opoJ54y7VcEcYSN3IaaIeKY6kVk917rDT7JriUoMi0E87emlrGppI1r6ZTojhlcRKsFfTSaghIJv&#10;qRhqAv7r3XGj2dl6OrMZn9NzFHN9owaRVTxRx1KaSgqoIiFBJOuJjG2qLRo917rW4/nx0GQ2Llul&#10;N3bfyc2E3FRZ7PYWR6FmiWrxuY23ic3JG8EodJqWOtxCuI5VcIZmF+bn3Xuqs/i92p8p+7uyNu9R&#10;9dGhy+UyZEtbk6s5Oixe3MJBLHFW53MPQvURrTQNMiRxRw+WpqJEhiUu49+691s14j+WH2JDhsdV&#10;7g+VVfgsrVRxy1GMbrXEZNaORowft2qlzonnkWW4YqhjUEAO9i3v3XulXR/y3dqQKW373Z2zvKjm&#10;MWqGkpsNsDHSp56fyItHjosvXyRzRu0dnlja5Okare/de6M1sLonqvqOhqMZ1fsDF7blqIY6erzs&#10;dNO+fynjp1VEq83k4q7KLBLVKZWaYtLI/CxRA6z7r3T3k8JDF9tFf7514eFGL0+ryVKIslS7P5AW&#10;qRr/AHJHumgtew9+690m8pXVWwNpdobyyGTnpv4B053TmJ4aWnKUopj1luMutTB5gddbWLGo8mqU&#10;MwNlYhvfuvdaSPzS3BJT/HfofZbx1HlyPcPcu82qHkU089Nhtk9RbUokVNXkMkNZkK67MLDXYfQj&#10;37r3Uj+TtU4HEfO/YG4tzbEwHZWI2vsjtLMy7V3THJLt6prZto1WExVZk4o6aqaaLHV+ZSVU0WeQ&#10;KLj6+/de63JsTQ/HP5Lltgbj6p2B0b2DmF+2667A65oqzGYQ55hpx+B3jh5aako6yhyM9oklOpiz&#10;WV430Fvde6LRiepo+td27v2dv7GR5PC5LGbh6z7U2cKeqpTmtsZQLT5eipazQ0cFdR1EFPksXVci&#10;KspaecGw9+690Q2h/lCdV4rs6t3ft/vbqag2FVZCWrO6Dsjew7u/g1a4kyFGNixYF9qU28ZoC0D1&#10;MWXjx80x8jSCNmj9+691YVvXa+188u1tvbexQ2/171vtag2H1vtVzJLJg9q4tppvLkZ444467ce4&#10;cjUTZDK1QUfc107t+kJb3XutZj+cp1HSded8dVbqxtL9tQdn9PR5F51DBKrKbN3pubalbJZmJEkW&#10;PShVhZfTp+t7+/de6I78NM3T4D5WfHyurCooazs/bmByCvzG+P3ZO22KqOQH+w0WYP8ArfX37r3W&#10;8T2HvSPpbsv4kfzFZqpoMD19VYv4CfzArsBFnvjZ3HlI8T0x2zud5DrqY+quzKmhaoqmu8dLUzDU&#10;ERh7917ow28ei8f13nN17S8BK7byOPo8PUyRgfxDb0pzJwmQWTlZo6qhjjKmNiCxYHke/de6FzqH&#10;M4zq6m3XSZPA4/dGH3JiYojg8xjaLKYSo3Jtt6bN7PzOTx+SglgqIduZmnM8ekGWOSzx2kVSPde6&#10;D/dNTXbjzk+48oXyWSrpNwVeSqKjUzTVlZX42slsTfxxBpQqRL6UjAVQAAPfuvdJ3dO9th/Gbq3s&#10;f5V9nYOfO7b6lmD7F2XjFD53t3vfcuYxVF1N1Tt2ljWSbIZjdm7JqaPREkmhWEjjxhyPde6Yfj71&#10;xvXorAYnF9zZSk3D8pfkH2njvlB86N5QSLND/fqUUufwPTOHqPLUePY3Sm1KCnw1DTRN9vGlGWQW&#10;mce/de61zIciMh8aPkNvKV52rux/k31FjnkaQeOekpdv93dh14mDAySTGvyNJITf8C/Pv3XuiqtC&#10;s6vCLWMo8lgSCsa3IAH9C1/9f37r3UOOjgp21SpMACAdJY2vqXj9s6Tz/U8e/de6eY2pJVCU0Jeo&#10;kCRwsz2HlkYqAQBYHUfzYe/de6to7A2zQ7t+VXwP+FlJDBXbE+L+ym+dHyMxkck81Cz7DokxfSuz&#10;snCwiX7zc++6tqrS6RpLFuSKVQ49be690bSupdy181bXVVTUTV1dV1FbVTSspeesqpnqaiol1G7N&#10;LLIzE88n37r3RNvmhh8yOqcPlMk6TR4jdVCIw7iymupapSAqAMQTSi/549+691Vwa1VPMNPxcm6T&#10;2B+g5/XyT7917qHUVkDqbUVICU5aOOUN9DY+vXzb/Dj37r3RpumaHB1fxh+Zdd/dWkk3DQYTorJj&#10;eCQeWuo9v0vb+Owsm05qhyZaXHZHKbnjrUEekyTUp16gEC+691//1dxmY0Awe3qjcDzY3AUmKozt&#10;/bNNMkuQqKSengmM809Qt6aGpt+7VSAFzxDHYAD3XuoG4Hxngoq3dcn8OwscbTbb2HjbUElZGzA/&#10;cTKWkmpKOoIBnq5h55yCEsLe/de6pa/nZVWazfxn6azGUoqWgxlP3xPHtahpYYqSko8PU9c7ijZK&#10;KkH+UfZT1WO4nkuKl0Yqxsbe691SJ2dtTcO/sB8ItpbWoWy25d79PtsnbGOiFmrc3V/JLuXDY+hu&#10;bBR93XRhjwEjOo8c+/de628+nOrtldAdQ9c9FYCroZ8Z1ZtuDb+VyCRfbx5jeMjHI703HUsgKmTN&#10;7kqJpRMTeNQqk8C/uvdOGR371rjVkpqzdW2kKPbUldSTOkrBfUYqeWYkFdOpVJ5+n4t7r3UMb76x&#10;yMOqPde1pBrtMjVscUpcKoWpg88lPIXXQB+n1AC4uLj3XumLdvbvUuysHks/uvfG1qXFY2lepras&#10;5Ojs9NTxmQSSO86U8IjtcSTSRLGSdTBSffuvdaNH8175oYb5bd86diV/33WOwFyNJhK2Fy9Bnc7X&#10;mnhyOVx8jRRtUY3H43H01DTT2C1BimnQaJlJ917q7v8Akl/HfDdP9EY7u3KYuhm352pFT7iXIVgR&#10;p8fiaksu1aCAF0kVcfgKg1gQ+g1mQdrlo00+691cjJlq/JVSGLMSyyyTRNFIvkIeXVRFggFejOHC&#10;AFk9f9WRdLe/de6T1d/HaeeLIzbk0xyqy0RiEclXI0UNIrx4ylp55EgiYAqWUlY73eV+SPde6ipT&#10;7pr4I6afKuKYMXljaUvO3m8/+TySsksUSKwUvGiluACCLN7917qbOM4KcjFVFKFp0KNPULJKykin&#10;8niiEZEKoZhyWdgTy30t7r3RX/lPX5ra3xU+SW4s3WeZK7q2fa9CQfDI1fvneG1dr05EQCssX2Wa&#10;qGu1tSAADSb+/de60uPnTmY2h+O214z+7hus95bkqxwB9zvXtrdtNGRwCT/DNn0x1X5BA/Hv3Xuj&#10;XfyLOrd59nfKXst9mYP+OVW1ui8vX5DXLQ01JQUWV3ts3Gx1NXWZKeloaZZZ1EaF5FLOwAuePfuv&#10;dbFPaPXPc+3s4m348bu/bObovFLLjaWr29smGglD64qytz9dRVucnJePyRGijZLWIcGxPuvdF07y&#10;2zuDH47G7r7E7vg3J2RuiStbJ7NoNx753jvjHJj40gospvHN5+socHSYzKw6Vg8SNUMqrpi0Ake6&#10;90KPRfU21sbg9r9hx1mTz+dyGOjrY56zJSx43G1RBhq4abHQ+JJpqSoSSMtUmU3FwBwffuvdWb4H&#10;rbY/Xe2cXvfvaTL1WQ3BA1btPqzbrx0mbyOPOnxZLcVe5R8TQSDgLdGsbamfVGvuvdazX/CjOv25&#10;uiv+FG8NqbIpNgYgbN7y2uuBocjPlIlkoN7bYyX3k1XUxxSvWVYrCzgjSPxxx7917rW425nqrae5&#10;dt7popDHW7X3Fg9yUU62YLUYDLUuVp3APDaJqQXF7e/de6+iF16Otu49t7z6W7YoErulPlT1vXdW&#10;7/iIUCkxG/8AGlsBuWhaV5Y6bJbZy9ZT1dNPa9PIvkXlQffuvdO/xP3/ALy338Zct1V3HWtXfKb4&#10;Bb7l+IXybq6p2kye7qfY8qVHR/byMsKpVYLsrq+aOtFUbtLVNPydB9+690PtXXRTY2ghMjAUkGdl&#10;YhkBLSxVDcjRcj9oBR9QT/j7917rhgsLV7m3DBtnERmqymSygpaKnW7vJNXwx3ZjoAjp4YIPI5+i&#10;qrEmw4917op+Jz+3vkt8l6nueOqp858NP5b+6Mz1l8doZYwcD8l/5gMlEuO7O77SFBHSZzaPx6g1&#10;4fBzhqmAZcVNRC37fv3XuhI37XtQ9JfJDuPN52NanB9RduSYeqqpY48juTfOX2Tm4VixgaVZaufG&#10;QZNq2p8IYwIEJ0ryPde61p3l+y+JW28d/mzuT5L72ywDkgT0+yepdhYiJ19OkrTVG9ZVuD9X9+69&#10;0A9NDUESmIggTTf7qWQFjbSSShPKn/Wt7917qUKGskteKORgQbBGQfTkAIY15vc+/de6y/w+uDX8&#10;YR7o4MYPkXxsCrRltVnvci/5t7917q5L+W3hspvRPlx8nOzt27YzHevyZ7jxuLyODw2RppslsXo3&#10;p/DUWP662/UYue+RxFFmMpWlkjfUskGEpJCzMSffuvdH5y2Oo6SCeoqchj6enh9UtRV1NDS08EYH&#10;qaaeUxxxqL8sxA59+691Tn81e7tvdiV2L6t2DV0ucxO2MqctuXcuNnjmw9dllglo6XEY2pTTFX0+&#10;PWolaWZCY3lYLGWVCx917ogU2FqQ5tCoHI4lH15JuvkIIB9+691jGGlsoaEgccE3BuDY/Qt9Pfuv&#10;dHK6W2vkY/in8yM9BRVi0NTh+pts1MkDvHSy01P3N1zlKuGrjljWKrghykuOJeKUz00zxK0ZjqNa&#10;+691/9bbtmZNmUNLktxU67n35PRUlSKWoiqK7B7fqFghJqcxVOHiymWhb9MKt4oiLfgE+690mM3B&#10;FjJDuje0Em4t4ZWGnydDt2u87U1JTzsTR5fcqKw10sgUGlx8YVZFA8hCek+691Vl/Nx2ruCo+JNT&#10;uzdMijO0nefV2UloK+ZBnqagym2Ow8PSTVWLQD+C4+WKsRaSncRWiU6YwgUn3Xukp/LE+PMW9MD8&#10;bflLuCBK3DdGda9wbJ2RTSpDKknaW4O5t7yU9d4ncuF2ltTL1FWr2W09TEynUh9+690Rr+bT/NA3&#10;R1/ujI9E9B5OHGZeNTNuLcUapWpgaOqUtRyJBNGaXKbozcbfdxtUrLBQUjxN4mnl1R+691rP7s7b&#10;7S3fUy5DdHZW/wDP1tQ7TTT5Ld+fqC0sjM7skLV4p4Bq+ixoqr9AAOPfuvdBzLvzfdPKr0++d6wM&#10;rXR4N27hiZD9DoaPJKV4P4Pv3XumzM7x3fuGFaXcO7t15+lUpppc7uTN5il9Om3+T5KuqYQRa/6f&#10;x7917pnc+jTc/p0n/G4t9OffuvdbvH8rPsvA9xfC3qqiw9VAcnsvDUW0M5jdV6qky22qWiwFcpp1&#10;JLIxxkNQgtZoqmFmBB4917o+w29UpUFaFZqhEWBquf7gwRLGklERHNVsADCwIASMCO1gQotq917r&#10;PTYr+CanerHlLiSeDyRyym1PMVgqZJi0sSKYmYIzarg/tonqPuvdPUFZQ6apzW0ERgLJMzySNI05&#10;eokeKFywCeqnI0ryqqt7Ake/de6a4qilpKsk1tEZmBhiSrnjk8QSRFWaOhLJGphkgADFWCnTf629&#10;+690Sn+ZDknwnwu31KKsSQ7z7P6k2zTsTeSr+xrNw7qqyz+V43WOPbcA8cYAj0C9xb37r3Wlp836&#10;hh3NhcQzhv7v9OdS0JVVKeOTObYG/ZYyp4uj7yILcavfuvdBl0T2Xneua7dsu3Np5XeNdmNvwrW4&#10;7HS5NaWkwmFq5Mrk8nlqfE0tbNJQ48JHI0siCnpgDJI62F/de62rv5fHy47V+TvxkfrutxeXrdy7&#10;FWs3b1rv/fOaSet2H1BRTHDdkUVS1fMua37tDB5+sx0+3mhV0hknqIiyQQsq+690ou2qLD46swHT&#10;+w699yZjc+bxGa3duTJvSyZXcO7695cTt6nrMo5d6OjpVyksjU6yLTRmpVn1NGGHuvdWTfD/AGBs&#10;rqvZu4dwd45/AQJ0z2vvvYNHs+TL0ZyG8t87bycNVDSxUMzDXg4qirWby2McwteyAhvde6kb57Ao&#10;OxN3Zfde4d04+qyuVqJZPBDkPJDQUkTyLR4uhhhjk8dHQRAIoGm7AsfUxPv3XuqJv58+3KKs+PPx&#10;d3fQzCq/gnZ/b235pNUjmOPIYbrmuSJi6qVbzT6uBY/6/v3XutXhoxPDJTs/OiQxJYFXMtvIl+CL&#10;gXA+hI/x9+691vtfFHC/3j+HnxB7JlyldWYvsj489f5WlysgpyrZnAYgbR3ZiJapqhWOQw2fwcyv&#10;qAbxvGx5b37r3Q5b63FQdI/Lr42/LbKVCP0782ttYv8Aly/NiojrIVgw3acdPV1nxN7rytNTSzU0&#10;NZkZfuNvVFfMV8MNSg1W+vuvdGv3HtWTbGVrttZYRwV2Eyr46phNTT3LS0mT8RbTIhAqIQJR+SGH&#10;H1t7r3RcfkfuzsLbOB2B8bPj3k0oPl98548hsLrXcsTiU/Hf474bGil79+VmaZPM+Op9vbXrJsbt&#10;+R0j+8zU8YidirKfde6UGP6/6229ier/AI0dDjHbY6N6J2uNk7HNbVU8dDSYXBQS129+0N45b7lY&#10;6ipy8tPWZfKZKbT5LyTMQZD7917qvfs/JZX5CfF/5W/N+gyWYwPxd2rslfid8Btp1KtjZu09tbi7&#10;k6+g+Qvy5zmPqClRN/pbze2o8Tgbxq1PgqYpciQeT3Xuqpuwj9j8bfi7Q3KjJZ75I7nZSbAtU7u2&#10;NteN7cEkptK17/i349+690X4ZN8fTSyIzhAVkkEaq59X7Wo6jYAXF+fz7917rGu7Y1ZS87oVY8PT&#10;8ckagXjDXBH0/qffuvdO1NulJkbTVU7Dk3ZWDc2ADa4iLk/QA/T37r3Uuk3NXYyvjy2Gy1ZhMvAG&#10;8GUwWRrMTkApJuPvKLwVCjjmx5vz7917qbl+wt47ojSDcu8d0bkgDamps/ubM5en134IgrKmSAnj&#10;62v7917pPtnamnjCQR0UMStYJHG1ixF7kB1BYfS5/wBb37r3XNtwVTAXaljYngHXc83vwZCSR+Pf&#10;uvdR1zmTebxQtFVPJIqQxxxO8nkckRxxRqskksrsQAALk/T37r3R69z7soB131t8Ldg7pocFUF8/&#10;2f31uyathixPYHff91s7k+vuoKevh0xS4HZFWKTBrJJKaefdFfNIzeCkgf37r3X/12re/wAkIvkp&#10;lB0986dydo/ET5abRgpdvYz5PYObeu3dm7pRKeMbex/yi6ZxFVj4aGnraJ0aLem3YA/gdJpqaanG&#10;o+690Fe79/fIT40phPjD87qfs7sLoTLrLnepu1OuuyqzJ7o2vi8vKZG7K+MHeFHXSYHsfZtcD56/&#10;aWXmnxlYqmMx4qstUL7r3RkZ5e7m+EXfmN3J33R/Kj43YfO/Hef4990rL97nscDvrd8Gf6x3tFn2&#10;l7L6/wB37fpclTzVG1c5PVU9H5DPjJ56R/K3uvdHE+Gu/wDMUHxI6g2rS5eSnoH3335GmNjqpI4q&#10;vIzZPaWpamGklNek4p8zH9pIsLx+Zylyz6R7r3Wrt8xKzI1vyW72qMqXFce0N1xOsl7pBS5GSioF&#10;AYm0aY6nhCfgJa3FvfuvdFgENVWVFNQ0VNVVtbWSxU1FRUdPNV1tZUym0VPSUlOklRU1MrGypGrO&#10;x+gPv3XurZPjb/Kmzm7cRTb9+SmYy/XuDqaI5XF9bYF6Kl37laCPV5KjN5jKxTYnbhiWMs1FGtRX&#10;2FpPA/p9+690ZreP8tb4mbw21JitlUe7urN0wGSipN2S7uyu4qOnrDK9Nj6zP4XPT1tBm8fPVQiO&#10;cUU1FMhnjdLJLFq917qgHsHZO4Ost77v663ZTrSbk2TuDJ7czEMRcwmsxlQ0BqaWSVI5JKKtiCzw&#10;OVUvDIrWF7e/de6Gb41fLTtP4w5jKS7MnocztLc3iTePX24DUttzcccSmFKgSUUsFdh8xFTnxpWU&#10;7hillkSVFCj3XurbNkfzaui8pRxQ762b2n1vkbRKz4Ssh7A2/FMjRutVTzpkdvbihdPWsf8Ak7GE&#10;EFDf37r3RlNkfMH4ib5bH0uL+ROBpauoekNPid3VGc2BVtIZYPJBLJuCmxmOoZFSJiyxzsXMzKsi&#10;aVaX3Xuhwl/juSxkNVt6toZdv1cMUdFktu5yDLYmuMqFwoz2JqZKNWeeBVl8UhmK1LOrO6a3917p&#10;lkoYtspLNV1kmQyUqLJG2QqJft4REksFP5Y4JqeWo8Qlpw8az00IlqJf34BIaU+690Cfy7zVX/ss&#10;Gwqiora2trN8d67yrJp63SHnxnWHXu3sbgoaSBIaZKTHUsvYlUsdPFBSwRsTphUli3uvda3fzBps&#10;3kflV3Xg6ajyeXr9sZ6Dapo6KmqMpV0tB1rtPB7UqQYaKGR0osPT7fbyNpCQxodRsCffuvdXd/yC&#10;cH2djusPlfvrqrbQoMzkt09abL3D3GuDWvqNrbFosPntx7g2VDWmgyXnxm7JqymqK6gKR088dHHJ&#10;Us6pHDJ7r3TLtrAUXxr/AJv/AM5uldy5PcNX1XuPo7uzZW0Yy0WRkg6z7V6cNX1HisZHTJFjqXFY&#10;f++1FBT6Fip4vDqZdV7+690HXyN3PjurumaPY+E00tZuKhpto4emjkYTUmBx0EH8ZriQC7M9OEhd&#10;yRrkqi39ffuvdEr7jyNVl9ndDbglrayrrKvrrJ4atnlnnmnln25uauoQ88tQ7SSTeF1BJJJCi9+P&#10;fuvdGq6O+Em3R1htr5FfL/sndPTXUW+FqKrqHrTY+Jpc38he/wDH46oNLX5/aOFztRTbe6+60jq0&#10;+3XdGa8kVVIGFFSVIAc+690sflZL8ed0fy6Nw4v48dcbl69w3WXyhNVuBd49vv3BuzPZHdnV1BWU&#10;mTztUmC23i9sTjHbBMIo6GjigYRFzqe59+691QKWIYc2sAbg25U8m9/pb/ePfuvdbJvwA6vy3yf/&#10;AJee1viL2DmKZsP3P2n3Xl/gT2FlJFo6XqP5qdT0UO4d7/GbcGWdolh2p8mOpstDlsL5H0LlociF&#10;R5UgHv3XugX/AJedfS7i3b33/Ly7kylfsrafzW2hV9MUVVmJZsfN1H8tdg5mTNfHjfVS7k1OIym3&#10;ez8Z/CKhowJNVaitwvHuvdbAWF2Rt35s9OdIfOHvfLSdaP1Ds7c3WH8ymepamij607G+D1PvzB9k&#10;1MzVMuMrm3P2lFmpqelkHkmjo6uklQlkUN7r3VdXyE+Uu5eovjd2B8pNw4ybYfyn/mb7Woti/HnY&#10;H3LUuS+In8rrrxf4P1ZtnHUYdanbmb7HxhatkdPVV1dcaonyUhX37r3SF+Knw5r4sBtr4o5PN1Ww&#10;O0flX1dR95/Ovs+WvagHw6/liYisgzH+j6ryEq1Sbb7a+WlTRxRyxOIKmlwYjjYaPPf3XujY/Mvt&#10;3D9odad312xNt02wun+udj/HD49dJdd0UUVHR7H61w+/2z2Ow6U1NI8EtbPLtFpZpTeUw+GNmYQg&#10;n3Xuq4/kpDS4frn4b7Zp6iWeWH425De+SR00JTV/ZPeHbOdSGM6j5AMVR0t3sCeP8PfuvdF/612J&#10;mu2uwdk9TbdggrM92ZuzA7Dw0FU8iUjZDdWTpcRTNWNFHNKlFA9Z5J3VWZIlZgLge/de6K/2T1fm&#10;tgbo3NhcduCl3BicBuLL4GXLYOqpM5j0qMVXVFE4++opWWSnkMBaKYhS6W1qj3X37r3QfRrmlW4z&#10;tREvpY3ppNN72uAsrXt/hb37r3XMtuNFJTdbEE2YGjZSQL/Qta4tfn8+/de6jS1WdX67oZrXYhYF&#10;T+v0JkF/r9B9PfuvdcIqrMEm24a2Vh+E8ar/AIevyk8+/de6nQVednljgp63J1U0rKkcMb6ppHNv&#10;QkaRys/J/H0/Pv3XujJ7Dw+X2JFHnctUzNu+vpfJi4HfWu3KSZNUeSU6VjfKyIQ0DWtEQHU8At7r&#10;3TmPL4nk8kmvUsmryya9dy2oyatWvUb6r3vz9ffuvdf/0Af31nt99UbW2p1d83+sMb8oPjflaaux&#10;3QvyP6u3pja/eu0sTSStLUUfQfyGhpq6gz+GwU05er2BvKklSgbVGKbGE+T37r3U3EZ/sj4x9Jnd&#10;e0cptH50/wAsnfe8E2ruHYHZuOyWAj2Xvuuhes/u5kdr189Rur49950tE8klNmtp1tfiKxlMxlqE&#10;IiX3Xuhn2N8cerW+G3y2+Uvxi3XvXJfH/euG6p2/keue18NVY7szqfszZ3c2ysnWbek3NR0UGze3&#10;dq0WD3BVLS7hxrRTRKRDWU8czt7917od/ic0UnxH2wyzMamm797gaBNcxamT+5fTjTlFUSiKjyCT&#10;+GcqocSPHIHWSOK/uvdIzuz4dfHPu/LHfm/tq7gXddZDFT5TcO0dzptzKbhmx6TQiTP02mTDVuWp&#10;qGn0SziBZ5TTuxcr4wfde6VnTXxt+PnRUtJlerOrkiz9TDPSHd+4pG3VuWFhAk1LVU2dqMrJVYul&#10;qYNaSikWlGtiGFksfde6HHck2arKZKmipcnBl4KqWOSKnp6pJHYSRyJUeKlFItfGtBIhYM1T5VRk&#10;5k1a/de6Jl2N2Zsnoc1+6e29343ZOGEMtTTbUiq8fU713A8cCQzbf23tKmSkzFTLlYUp1FTUwLS0&#10;8mKo5mk0tKB7r3Wtn3j2pkO6+3OxO18jQx4up33uatzceMjkEq4ygKRUeJxzTWAqJqLF0kEUsv8A&#10;uyVWawv7917qT1n0B3j3FS1eR6v6o3vvjFUE/wBrW5nCYSZ8HS1QF2pps1VGlxQqVX9UYmLr+QPf&#10;uvdMfZfUHa/UlTTUnZ3XW8Nhy1mn7OTcmDrKGhrj6gBQ5Mo+NrWup4imc2H09+690Fj8qVNiCOQf&#10;oR9Pp9P979+690LvSXyD7d+PG5afcnVW8MhgCKiKbJbdmkkrtobihjkDtSbg2zNJ/Da+OQIAJQsd&#10;VCbNDLG4DD3XutkH49d4bO+V/Wx7QwtK2L3LhKujwO9dhy1bVi7N3OlBJUw1+Pqah/uMjt/Nx0kU&#10;1BUOqvBHE8DMGjlD+691P+UGLbe29vhF0njBJOczQwVk+MSOWN46jtzu/LY2nZ6Z4YhG020cDQSA&#10;hLeDSbsOT7r3Vfnwxw9Du7tf5ifKX7P+I1fYXf8A2RtnZM9VEiNR7Zl3rkN452vgcoUU5GPKY+kd&#10;UsumnZDcEj37r3SK2F8VvlptWT5H/IH40V3yb6o6t2F37uvDQ9ldDbk3Fitk7YymKoMBnnh3Ht/b&#10;Nan3FJgP7xwwSz1MApIoCsLSKAV9+690b7aEnbnbm8arvz5CDbO4vkj2Nt3r/r7dOf2lhIsVHlMD&#10;15hqfa2y1GJpQYI91bno6eGuzC0UVPSyVrRpFTx+MKfde6q0773rW7+7Kz9bO1TTUGDq6rbOHx1T&#10;C9PNRUmHqpaapNTSykPT1dZXpLLKrAOpIRgNFvfuvdHG+GXx32l8iMbtPcXcOUqcP8cvjHkN+9if&#10;InN076K2fr+ObbGS2/1pgmUFm3X27u+rjweOQXdVqZ5l/wAz7917oL/kV2t8gf5h/wAv9s9G9SUN&#10;HF2t3VmcRs/EYfEP/C9n9I9T4KhZcDs/Gy0loNp7B6u6+oXq8nVIEENDTyykmepcn3Xuj190/EP4&#10;pfHr4F/IvpL47Ve/uwd77U391lnO2+9d6ZyipsL2luKPBdlbBWn2J1vRyBdo7bwGS3LrD6aqpSKs&#10;p4chVmtL0tN7r3Wvn8dOja/v/M7ywdHXHGz7d2Bktw0E50iCbcUlTQ4/bmOrGZJAlDkK2dlmYEMi&#10;KWXkWPuvdXP/AMmDdWN7G2J8jP5eXcu6cn15gO1uw9g7t6Q3+skdJnPjT8x9py1cXWfaOCnkT7yg&#10;ydRvXb+GxkqQugqZFWnc+OolPv3Xulp/Mp613Rumk2987aLAp1t3jjOzqjoD567G22i0n+h75x9a&#10;RUtVS9kYeKN2qKHaHfeFoabcuErf8zPI0ciO0tSwHuvdGryG7aP5R7g2Dlc92diOt/gp/MH2/wBa&#10;/JP+Y1tTHDMy56f5J/ESSu2f2T1Ps6jx0ctED8sstt/bdblohARJT0CSTPEZohVe690WrD7jf5Xf&#10;Iru/+ZD8jut8rX9NdSb82V170b8aIKCaGv7e7gmaDb/xb+GuxcYwKLT0ghoq7cUdMghhgaWQhY53&#10;I917o9vyQyWa+N3WW7ugtxbqod2fML5A7ypu8f5jnbG3amsC5LszN7LzWV2t8ZsFOp8a9QdNbNy2&#10;NpsbRxTSU2ilicqsk9Qh917otXcBqB8Vt75tJQKbcfePTGFlRQ5WRsZsTtXdDsrkgFEmr4iBp/AP&#10;19+690WL5ZTSjKfHfGtb/cR8Pvj7TD/AZTEZnc5Df1b/AH8F/wDY+/de6dvh6ajYlT3T8jSPFU9D&#10;dU5hdi1DxJJHJ3J2+svVvXIhSWelWeuwdDmszn44hNASMIWaWKNXkX3Xug+2LQ7f3Rl6en3g9PS4&#10;bE4jJbp3ZuCsRBUQbB2nia7cW+85/ETHjNxUNRS7ZxMklC9PNPtuOoeOO9bI/jf3XuiQbk3btTD9&#10;c9Q9j7927Wbaru7aDd2+sNt3bLeSp2z1vT74z20dg5LMNVzxLk8huRtrZOV/HDH/AJNTwzpqFSEj&#10;917pvxGc6l3BoOL7CxasxIFLlq3+E1ikfVWirkpQzJ9DY24/Pv3Xunqu25talQzncNBIhjMonFbE&#10;8CRBS+sSpI0bpp5BBsR7917oR8L0Dm8pvPeuwnpZqXdPWu2tq7u3/g60QYyu2fht7z4Cn2hHmjlp&#10;6SKkzO4pdz0X2tBeTITLKxSBjFIq+690fno7orr7ozae7+7ewNkjsrc2BpqrA9NdbZjBZyPau++y&#10;J/LSVW4twyVdDSz7k686uoa2nytfRySYmaryf2mOmoaqlqZp4/de6JrufJZ/P5nL7h3RWVOQ3Hmc&#10;hVV2bra1I4KyWvnJeR3o4oqeGihAGiKGKKOCGJVjjVEVVHuvdMS/8B3X82Fjf/WN/wCv19+691//&#10;0Qm3ZJiJ9vbH7P8AmpQ1HX/UOKxa1/xS/l7dR1VVtndfYePzzLPT7y3IJDW5vrfYm+arTUZffGZj&#10;qd47zllK4xDCIpIPde6XPaVdjcdSbG7R/mQR0+1cDtHbsb/FX+Vv0w7bBbCbXr3E+NyXY1BDLW1P&#10;SnXmZUCeuyOVao31uy5dmVCD7917oROrd4fJf5DbM7v7w7fk2R1R0Nl/h93h198aei8VNT7A2tkM&#10;LtOs2hvipp/j11BEJK7cO0tky7PWfM7qqF0TVMWhqyeoHhT3Xuhp+GyVOQ+Fm4HpZ44anbvyW3FW&#10;UjTQu8YXJ9W7CFTaTy08SvLFROhVnUyIzAFV1n37r3RbPl781qj42bT27itnY3H5jtDftLLmsZRZ&#10;x5q7CbQ27TMaEbhyNJBVRtkq2tr4jDRQaqdJlpvLOCYgje691SJu75mfKreGRnr8v332RTvPf/JN&#10;vZ+famKp0uWWGkxW2v4XQwRqSbWTV/Un37r3QeTfIn5BVEc9PL3n3BJBMhSWJuyd4aJFZgGVrZe5&#10;DW+l/fuvdAvkaiqrqqavrqqqrq6pZnqa+uqJqytqXb1PJUVlS8tRO7NcksxJPv3XulX1XsSq7T7P&#10;676zoan7Oq3/AL023tJKwgH7OPN5OloaisANwXpaWV5FH5ZQPfuvdWXfLnJZiti/uT0/PWbc2b8d&#10;sutD1LsnG1tbS4erotlNU43NHM0dHLDBms5vdBVzVVVULJLJUTA3HJ9+690K3xZ772lkarY9D3BL&#10;kN5/GPsT7Si7G2bmVg3DSYrA5iN6Cp3Bj8XmIchBDmNk10v3bRRCM1ApXiurMjr7r3SI/mJ/yss7&#10;8cN6bmzvRBn391xSR0+dqttYqSXMZ7Bbay1K2Vwm7dsx+aryW6NgZbDMtUjAzV2OiP7xmhHnX3Xu&#10;qYCVLAqQRdl4NwCpKkX/AKhhb/X9+691dr/JyxeXoq3vzd81HK+15aTr3bUM06ypQVm5qfKZfKy0&#10;8UqwzK9Ri8NUGWYqrtHHOlx6wD7r3Vlna+5cfi/5iecz9ZWUy4D4r9O5XN1dXDFI9NSz/Hv4y1ma&#10;laCMh5Wl/wBIdIEQPf8AecX/AKe/de6Il/L9xzbb+I3WyTwymt3RPuPdWQeUaZZJNw7hqFgmXUDq&#10;8lFTI6nnUvN+ffuvdIT4z0PZFB2/3p3HhN3722Xt/L9p9xbaxNDt/cmbwVDvCgrsvkNr7giy1FQ1&#10;dPTZXbjUNLJBJDPG0U8xNwfF7917qV8sfkxuT4u7d2PuDr0RJvx9/wC2sti69tJiwlJtuug3K1WY&#10;reqbJS4oUsBPADO5/QPfuvdKbN9JfED5nbxr/kx1n8yOq/jrs7tnI1W/uzen+0Ngdm1++eqN65w/&#10;xjfu3+vYNl4HL7b7Ewk+5J6qTEwNkMVVQxTJDMoChz7r3QcfMf5EdO9b7D62+PHxO2vuSl2zSxtQ&#10;bWxWUhNR2p8h961+clpaDuDtvb2CEkb5PI7gkqI9uYOMTjH0i09JT6pWlZfde6Pb8TfjDUfy1+qt&#10;1Znf9bHkP5i/yd2glJ2C8dTjppviV0pu+OXccux1zVTBW0FH3p2dR4qSuzdR4qim2vhMfLVTRSx0&#10;kEGV917pzagny3SHyl2ilOIqRepsJnY4Gaup0+56z7c2fWVsSUddWTTNPi8fDmqaVqiWtqKetirK&#10;NXqcnS7rytX7r3VSP8tHbkNK/wAhameLRXY3K7W2z6gQ8UFFVbnqZY/yATVQpf8A4KPx7917pcbi&#10;2hHsL5Q9yZPEyT4iPsrpLAb7xL0VQ9PIN1YLsrZcO4K+ikhYSUtfTHHmrWRdLxyTllIJv7917q8W&#10;q7A2Z3n1HV/K/seifJ9ebk2jtn4VfzbsBjKOS6bCd6Sb4ufPfDUaVAWo3l8dc5lMeueyCI0qYqoq&#10;vIfFRoPfuvdVH7c2h8rfj/3ZuT+XkKfbNdT4ruR9/ZfI5fHJV7eg2xBs8pkO4cHvIEzYPqvdXVv2&#10;O4ayWlbRW/Y0QJeeIRP7r3Vg/X+c3h1dm+ofkLisBjdx4nqXs7dOQ6ezG8sWud2ZiuzW2imAzudp&#10;9rNkBT4jeU+zMzF4aqaGOrijdXglLRal917otG+Vz2ZyG5N0ZDL1m4sluLNV+fymVrXnrspLW5Db&#10;W44a6evMrtUTyT5SWnRZLvxMii+liPde6Mn8luoN09Vfy6+hN2bwiq8fkO9/kBn98bbxVWqxyp15&#10;tzrrK4/Z+ZMZJniTP0eeeohViAKMwOotIQPde6JN8zAtD2nsXHsyLHivjB8VqNQPSkYbobY2Qc8/&#10;os9cxP0tf37r3S57SoZ+lPjD0v05V4+fG7q7Ty0Pyb7cmyNEzY2kpc/h6zbXx12HuCqkeOlw+SXY&#10;UuR3HFRVz07TybigaKGvZDTj3Xuiq9kY3cO4OsKDqLZazUXZHy+7Y218adtyVZao/g23qSow+7u7&#10;t3ZVp2hrvvsLi6zB0NdWZGOLIQ4nJ18Rhoqf9uT3Xuq/PmFvrBby7KmGy4/tuv8AbOOxWxesaLxe&#10;FaTq7rnC4zYPXjy05sYazKbd28uRqwRdq6tnf9TsffuvdE1SBpzFEF/z8yRon9WmkIU8fUlnFvfu&#10;vdWgfHLa21Mfu6u7N3/hqTMdTfGvZuQ717JxNYPFRbjxOwJMfBs/r2Wdl0eftTsnIYXbiRk3dclI&#10;wBCN7917o8Xxzj7A2l0z/ezeVbkcx8gvmDvaf5R9yZOohx0GRr59+NXydObffM002S3Ji6Kfbe4q&#10;/cM9MlDAETc0CapEiEae690MPy87Iy21fkBkertq1AptjfGqjXpHb2Cs64vJZDb0pqO0Nz5CkXxi&#10;XNb57MnyVfUVRAnKeBdQESqPde6SW5qTBbkGJo8xt+GfNZGioq2iD1ZxtZJSVFOJq6PDZfQsWTrM&#10;e7qDSzaNSHWAByfde6DOXqKkXK0v2+QyFTgZDJ/EKbwRRbkxw8Mr06GndDDUpUVMaxeVFAUvqIsN&#10;Xv3Xuv/SjfICSn/lt5jAZ2kwu5u8/nF3FtTG9jJ8ye3sJPmesOv8buPG01TTj43Yjcgr6LffY2Do&#10;pIqebc+WVnwrgJS0kJCLH7r3RWcVsTbPTXXG0vm98k8bW/Krsrv3JZ3OdR7LzOQzO6uq13ViK2QZ&#10;jdnyp7FpaiU7o3lQ1MQng62pqtcjUxFJcu8NGy00nuvdG/662fvF+4Y+z/lb2Pu3sD5CfJD4g/Ia&#10;u6jxOy6LEVHTGzutJug+wa7EY+o3vSxR7LmpKHE4uSjx2y9jRGi23Np/iFVBMj0Te690LHwey8q/&#10;FfsSippzHV435Cbclp4SKXRkn3T1TuKJ8epkpZ6tauoj2neBIWX7iRREQZGhaP3XuqUP5mk0snyp&#10;z0SlP4VSdfdYw7dSAL9muEba1NURihKjxmlOQnqDdeCxP5Hv3Xuq7ZGVUfVpC3DFiACNIIHrPqC+&#10;rkXsT/rD37r3VsXw7/lvVfYX92d9d9UWfocHuuegj6/6ewHmpt/79fJTRw47I5rwg5DbO2aqaVdE&#10;caivqUYPeGOxf3XujYfLL41fy89s91N8aNvbAq9tV23cVidlby7s663NkWpNq90VMkkOZxtPhK+r&#10;yOL3ptDZ9VUQUNdUz3qp62KpKsEUW917qjHPYrfnxW+Qs2OqDSJv/ozsikqoJkVmxtfkNr5OnyWN&#10;rY1a7nFZ6gSKVQbsIKix9V7e691bl2jQdV9j9ebQ+S3Q2Qzuaw+/Mvuup7i27VxwVDdQ72q8hRZL&#10;G7frI6OETY/HTQ19REs9SNNRLAJYmMMsV/de6IVswx7H3xuPr1tMO39xLWb72KnoWCFamdBu3b8I&#10;B/5d+QkFVCg4EEzcWHv3Xuthv41b+m+S3xap9vfdrN3r8PaKnpqGoGltwbl+PtZXlttV2OnVJq2e&#10;r613FUti6kLq/wBxVZEHFrMvuvdFz7L+Nnxk37nJNxdmdPbSz+4YKupbK7h2hXZPYU+bnbKUOqXc&#10;0+1K/F4HIVLY2oaR5TFJWFmV2V1DmX3XuhO6r2viajdvU3T+CwW3usOuJd3bbx6bP2xjxj4qOhym&#10;VSHcmQq41mmzUkzx4s1ElTWzCqmd7iqYWiPuvdFI3j3ZTYzZn8zX5T5LE0+cfc3TnZuydqQ5NwqU&#10;u6vlX2RQbP25kCssVQJqnbW0p8pkI4yLl6BRcC7D3Xulf0XiItp9KdK7e8RhjxWw9oNVtcqY2ptr&#10;UdbULIpBIBq53J/N7+/de6AzY/Zm3tgfG7aG+s9Vv9tkcRX5ynphb73M5jdWbzWfjoKOMga6vIT1&#10;xa/0SLVI/pUn37r3RYv5rOLoKfbXUm6sFjIsbFvT4/8Axc7TkoknqayJc7vrqhK7cUwkqHaWRKjc&#10;01T6bqApAAAHv3Xujsb7/k4fE+gw3U24es/mL311BV9ldEdQ9vZXH5LrCi7X25PFvzrfA7nyU219&#10;x7M3h19uCqgizeRemjp56CuWGprKOkFRJNNoj917qxHq/wCFPSPwSw+1O8IR19sDv7L7c2pT4f5I&#10;/N/tfrzryu2PiosLQ4FqDo3p/cmUgzO1KyKKKqr67N1EVTuiahGikqKKoyqzY/3XunHAdLbh7Wo9&#10;27+6s7J60+R9RCchuDsDc/SPdeze5t+4pKgYvN53L12J2RW5DeSbjzNTQwGbI43GS1MD4hRjYdOL&#10;2fRQe690HfXGEpszRdr4Glx6xVG4Ohu79o0WOioaClXBLH1XUT4rGx0tI1Zj8dXM+GxNOaekmihp&#10;qQ46hpp6miXEHOe691T78EImxu9/lRjdOhJd6bayUIsT6MnQ57IwOCLAiSKpBt9ffuvdKr5TYyOg&#10;7D6E3qJngFPUdobHrCnpSeLP9fZjJYqkl/SZfLlcIFjQkgu4sNVvfuvdHE+FnyGx/wAd+xdk57fW&#10;Hi3X0p2hT7y6g+QWw6+iSsxW7+p+xNs4SDcVFWUU2uGpbFSUNNV20iSSKCaFSBM3v3XujfdqbM3p&#10;1hgN+9EY3bOG7Tp+htrYjB7B+YeN3FR5nce8f5cG6Mhtjfvxy643xkWq5qhMvsbcO7IMG7VBNdnK&#10;HHY54wabzH37r3RCt31YG0snj4MhDRVGigysaJUVkNaGnly20MVFS+Bwka5DIZ5zI1rkUo9QsAfd&#10;e6GDo7qfsLuKj3puCibb2D2F1T07D3H2f2fvDNrtnZ+ztvUO2MjkK7+N5ianqKZKvK5DAVYpkVQC&#10;XbUEihJ9+690xd11faG+ugOpK7fuY3xjuqtyYabsroit7DiylDjchg67bWPp4ZNuw7jWLK0eJlwU&#10;1Iy0CCL7VJo5BAvlu/uvdGN7O6x+OPXPZO3u5u1qyPvjsU9MfHus2f8AHzGUlfjuttrT7a6P6zw1&#10;Lle+92vD/Edzx01fDDM21cFTStVGqpaWpneWrjpJPde6I12lvjcfYO8dz7+3pU1+Z3Pueqz+U3Dk&#10;oafISVQg8FFJn0p8ZtaOtzEO28PQ1tMMhFgkyAx+MlpKuuxG5cHNSZBPde6Lz2BmKTB9rd257b1V&#10;K+3PhP0bB8Xtl5GgrKCbGRfKr5VT58dt123VxYiwUa7H68j3ZiFfGQUdJHNt2kmgpaSOSOCL3Xuq&#10;Zex6gS7kyECH9uhjpsfHcEFfBCrMgX+zaWRv9t7917ph2nj/AL/de26TSXByVNJIhBI0Ux+6fUt/&#10;0hYDf37r3VlFbSUP+yebox2Qqaqk232J80vip173fXU7LFFiunYcL2jujHCtq3VZaGiy27aSeoMm&#10;tYWqcNBq9Srf3Xuj5dwbw3dS9wdg4TMVFNQZzD7wzG3sdtCgoEWTZlDhq5sLt3CbZxs23dm7lixO&#10;GwtJT09K1BjqiH7aNGEjIwkb3XulF8vsdQ733bhflBs9463YvyZFZn8k9PKtUuzu9MLFj6Du3rjL&#10;OqI1LkKHc0y5miWZY5ajD5inkC3WTT7r3Sj3FS7aqMJU0O4l8mJo6WmaWpp1l+9xVVRxwR/eU0ka&#10;NPBLQxv5C0fIjBNiAQfde6B6ppd5UmYxu2q7clLNg8otRLhOwmKfd0mMpqSaurXjysTqorZMZBJG&#10;wlZgQ4ZWsAR7r3X/0w/n7D7x+LfWWN213HtvZvzk/lw9kZhl27bL5DN7T2fnqrXNWYXr/sI08W9f&#10;jb3ntQ1MsT4SvWlR5Yy8UE0DioPuvdJ+k6fzW1tlb+7o/l+b3T5V/FfOUdJV/Ij4o9l4YZLszYOL&#10;pnZ6SLuTqXGVUNduOh24ZJP4R2DtFosjjWTzxzU5EjN7r3Qh/A/KruXfdNhPjL25KOnt0be7ayHc&#10;fxA7ozW28juvr2pyvUm+MSew+ks3naamw3Z1JjJKuKP+NbfTFb2pcfrjydBUUxkqZPde6ET4YxVW&#10;U+M3yPx9BUVEOTwnZfQO6afweuWRJsJ25gZgkADGeQSVUbKljqcKB6iPfuvdT+zfjP1T8yMXipOx&#10;v4jguytsYaWnxe+dnvAmZymFop1lODrqCroajG5umpXeZ42nCOiSq6yI7zj37r3QY9RfCr4xdJ1V&#10;Ju/F0Wd7W3bTVdUmOzXYUVBlKba2Qp4xPRVmK2ThqB8W2UgkiMiTVsVS0YHo0n1L7r3Ruv8ASNn/&#10;AI/9M7j+Ue4op6/tfceV3B1f8TMTUouRqId0VtI1L2J3QtBepqo8V1pQP4MVIogjfL14AQuraPde&#10;6qb291fU7fEPbfyAytV1h1fiMimey2d3b5abdu+K2nqVyb4XZ2Aryud3Pns7UrpeZYWRTIzsxb37&#10;r3VUfyI7Xqu9O6+yO3Kuh/hX9+dy1eVo8VdWkxuIghhxuEoZ5ELJLVU2GoIFmZSVabWRwR7917po&#10;6o7f7K6V3L/enrPdeQ2vlZ6daPIxQCKqw+fx3k1viNy4GtjqMTn8VLazQVUMi8krpPPv3XujUVny&#10;q6j35V7dyfbnxnxX8e23k48vS7o6V3/m+sqiWs8TU9dJJtbIUe6dtpFlYGK1NPEYYHH0C2Hv3Xuj&#10;ZfHD5+fGToruDAdn4Ha/yEwUVJFlMHuXbGVqOv8Aee1d2bH3LQS4ndmydxxUk2AzFZhM5jpmVmS8&#10;0MqxzIC8aj37r3Rt8J8sfiN2RlJINi9vYjaddVTzrhsP2nFmtpVmPpa9EpTRU+fzVBHgXmoxHTeq&#10;KdZ5Y4ZW0yu4hf3XujKYPZuZ2btftPuXzRxJ17012BuPCZ2kqIJqWtzu88TJ15iZaCpoEqKCdKvc&#10;+7IK2Jo3WKRAskZOu3v3Xuqj/kph8ljv5flJR4mnyNQ/dPys21RZtaWhnqKKj2T1Pt6h2zh63KVc&#10;ULx0FLkd/wDeX2tO0zKk9XShI9Tow9+690eTfEke1+t92V7ftQbe2VuepUxaiYqfFbbq5FKEaTeO&#10;KCwA/IHv3Xuqnu/elu4utOvPh9lt+5rGZ7Y/bnxX6q7X6jqduq8ODpsHmMFTUO4cHUwGeoU7v21n&#10;aQ0uTmLfvExOgSNxGnuvdCJ/Mfgau+N3w/zA8j/c/Cb46LIzn6ybX3tv/ZMovdiy0/8ABhGCf6AD&#10;ge/de6jdd/zWPk1nfiztr42bJ2D1Zt/cXUXUeG6hwnfuFwNZVd57jwMWRyGG6u2bTbgytbPhtkrt&#10;OizdfUS5PHwJXPj6CZBJDFPVib3Xugd2H/Lw72+R02Z31V4jv35Absrayoqt1bv2rtndG+wcxUSf&#10;c5BK/eOSx24K/LZNpp9UrSypIzNq0C9/fuvdB3mvjd3z8S+zMbv3pzc3ZfUPdvW1ZBmcbS11Jk+v&#10;e0Nv1Ua+enqMdK8GNnqEqYbg0tTTrBWxEoRKrlD7r3W2X/Lx+RW1v5i3WW0/ktFtvbe1vkt1xvLF&#10;dOfMvbeCpqPE4vK129aDN4PavyBwe2YZKZ6D/STLuGposjEpSnpsrPXsqTyM0Fd7r3VB3xeSXbfy&#10;H+RO0qhFRqjanW+dZD+sVWDqM1titsBcECYAN+bj37r3Q7d8VmxNuwdS9g9p45cx1p1j8g+k96dk&#10;454pqlanrmLfGPwe+kMFIDWylNq5uqkQQjzeRFKeoD37r3Qt/Jn471fx47A2h13SZeh3r13uXOVX&#10;Y/SvZVBV0EmL7R6HyO1VyO099Y/J0ElRQNLVYeJ4qtVJC1sTcaZItXuvdCttz5N53FfHjdfxa29s&#10;/by4Hdm+8Pmd59omvrqrdWdwnXkKYvZW2JdapQLio6zERVUTLpMamWPQdbMPde6LxWgf3lpomjpX&#10;eXa23aUUs1GcnJlag7039R4fHwww2liNTuCvpQU+riIG30Ye691YDuTI9J0fSe1firHuqnyvxJ6I&#10;2H1d8rf5qfbmEUU/+l3eORoaHcXxz/l+bbqElgqMrX7mzLQ1Ocx/lklhxqxxTLE9VOvv3XuiG98d&#10;8dkfJ/407M727GoJcbPvv5Q/KKTbOOhhaLb23toYfr/47YLbWy9ojxRUz4DZGLxq41WgUI1RBKz/&#10;ALrSD37r3RsfkJt/Lw9r9n1qYylwe39m/wB0N11OVyO58ftbZmCoh17tGGuqs7vvNT0uF2ZT73w2&#10;Sx09LWy1AXE5ncdRWCO+CIj917ogVf37iN0vmY/hlj6TctRtfJU9NvD5wdvY6p68+KnQOZxU1PX4&#10;HPdRYXI0ku5uxe3tn1JylVtCOOnGVx1NmanFYzEZfHQUFRB7r3QBQ0PS+I64q4KrdW+MP8OOgNxV&#10;O6d97/ytHjU7v+UnyJ7NgdaifD4ermrKGl7K7So9sNS4Wiq562i2PtDG1GQyEtRUvViu917qmbde&#10;Vgzm4szlKKglxGPy2cymSosRJXSZOTF4+tr56uixkmUmip5cpJjqSVIWqGjiM5QvoQtpHuvdDb8X&#10;cL1luHt2kxHa2/m6vwOXwmYwm2exMljJa7Yu3eycrAsGxYO066G9XtjrzPVUU9HW5aBJ5cWZUq3i&#10;emgqSvuvdWF7Rok6i3h2T0d8hdn5KXrPf2NXrD5BdfQT0jZ2LBitpM1t/fexatpJ8NPvnr7LrS7l&#10;2nk45JaCv0hBJLj6+Uye690ZDb218hl92Yn4wdwbiwe6u5KfYdNuf40d20TPD1h88vj9hcXVUm1c&#10;tF99fFL8hti7bwkmMkpslEmRyH8NmxlZVU+Yxi/xL3Xuhz6ZoZc5tztb405iqWopN87PyPYew8NX&#10;0ctA+1e3OlMJk9/YDL4Sjy0Yq6Ybq2hj8ztmRKKur4paXIxuUURBh7r3Qabf3KmS3ZvzAVAElsrJ&#10;kaBXOpZab7Wko6unMbAqyxrGjFR+pXb37r3SHOErMXuBNjTEz7H3PUHJ0dLMDItG+MY5WejopCf8&#10;nlZqXwSAcPBMG/Vc+/de6//ULzSwdifFrY29PlH8V+08D2r8Xdx7xo+qu4utOzNlT4vDZfP5WOad&#10;equzend6PWbJ7koKGNJfBmtpZLLVGOgWOpkfGOw9+69074jBbSqusc//ADGfhDkd8fDbdHS2exmK&#10;351xuXMZWHYGS3RnqlEfB/FrtnKxOvZMNWpZ8h19mkqMjQ0A1GWenCX917o+Xwc666d/mM9p475H&#10;4XrOp+OfyU+PWbxO++5dw7N2tIvxh71WtFRjqqVUp3ioeqO59xfxBpPsYGaDJPIXEUl2eP3Xug0/&#10;l14mjz20/lNtXINV0si4XpvPUOTp4p5P4HksB2HV0VPk5zTyxSJSpPlxTzgnRJTVEkchETOw917o&#10;Kvlv88dlfG/cmS2D1PtrDb87donP95stlZqwbI2TWSwllpJaGjqY6jN7mWKa8tPHLBFTK5WRw5aE&#10;e691Vfub+ZJ8yNxVHmh7Yj2rH5HkWk2btDaWEhXUbePzS4evyEqqDxrnY/1JPv3XukrP8/fmVWUL&#10;UM/f28BGDdaiGi2tTZFAxOpYslT7fir4UvzZHX1c/X37r3Rat6753r2HlZdw793buXemddVQ5bdO&#10;ayGdyCxjnxRT5Gpnamh5/RHpQf09+690HNQvqS6k/Ufn+jW/1rD37r3WLSFKKTZ3UBUNg7Gx/Stx&#10;qP8AgL+/de6kOpjbxy3ikZWKxygpIRzyEezEf4/T37r3WAKQ1wADZiOBz+P979+691FmTVYEXBFi&#10;DyLE3P55H+Hv3XujX/Hb5Xb+6MSp2jXVWR3t0fuYxUW++pcllKv+E1+L88NTJX7Xcyn+7O58fPAl&#10;TSTwWhaojUTRuLFfde6sn+WvdWal2z8JfhH1puysqfjfubefVPd+ZeTb1Di8n2PufenZ+697YOqz&#10;WWbzZCvxuztrU+Pp46aOSGmjya1EjRswTT7r3Qo/KLcaYLoDvfJtMIUo+rd3U8CjSqvUZTHnDUyg&#10;mw8k1VklVRe5J9+690BW5jDvX+Th8TspVvNU5/42/KvtTpRayd3lNJs3tXrrA9qYvDUczyOwxsGd&#10;xc7RwgKsUhbSADz7r3SO+WdBUdm/y5vhbmsTT/xLL7f68+QPTVVFSxM1TLV9V97Sb/w+Mk06nmrB&#10;tzsqJ4o7amSRdI9Q9+691C/lv/EHBx7a3j2Z8kqjJde9G9YYyh7g+RW4oYZIdxUW2pUOI6w6Y2yr&#10;JrTtftbIVE0FHSLaemgrnmfQYDb3XulX3b/NB+VHY+4Fo+rOyd3/ABm6T2w38M6m6I6O3DXdfbT6&#10;/wBpY9miw1DWTbYnx9furc0lIFkyOTrpp5Kusd3XShVR7r3Rvfi38rD/ADCYsf8ACr5q7jpNzdqb&#10;ipauh+Jfyr3HT0zdibQ7KWOSqw/VvYe4I4Yarduxd9zx/aQtUsZYahlUu0jQSR+690ST4h95ZP8A&#10;ll/zONkbs39SVG2uqO1txZT46fLDalU8qUWNx9buOlw2fzdVT0rpeu2Huenpc7DKvN6Kq0emdgfd&#10;e6XO58AnWH8ybvDZAk1pNQ94bWp6iMo8NUNk9xyV9FKHT0yrJjK4OjDgqQRwffuvdKT5Q4j+8nx9&#10;7hxsUXnnPX2cytJERq81Xt+Fdw0sWi4J8k+OVWsQQDxz7917o5/SWwsXv/B9R/BGg+QdZW9X7z2J&#10;vntT+VxvfP7ZeXH1W6M3tfqnsjf3w1y/cORkgjrp9qS5LL0OMp6fxrZl1M8kUVN7917orW08LuPb&#10;qblwO5qSbD5nHb03Nt3ObcrojFksBn9n703dhctRV5LO3mhnfx6QSgCalJVh7917qwv4946m+PXW&#10;I+XVVsem7L+QHcG5qr4y/wAuvo3Mw0VXB2f8gM1uXeFDlN/19DMrVFPs/qmJ5a7J5BlENJj4Kolx&#10;KYAfde6It2L1N2N3t2X13/L9617j2JuDpTZvb+/ty/Ifu7aW3afaO0ZOw9jbVwz94d4dkMk0dLkd&#10;vdYbVwtdTYF55Gp41j8ULsskOj3XujHfPIU1d8PPiHuHZmyF61+PWR3V3RjviJsyqomo90V3xrwG&#10;1ursRtTtrfiPDDUNu3vrclFld4ATfvrjMtSGa0zSAe690Rr+YnuTrU/JveVL2fuTePyYqtty7Jy+&#10;y/j1n1yXW/xX6YymT642flZZNy4jb+SoN299bznrayWqq5Q+Dx7NWNHLWZFNcR917oge+e2N89kv&#10;h490ZOF8LtijbHbN2dgcXi9rbA2JiHcyDC7D2Jtykxm1do4ssbulFSRPOw1zNJIS5917ps+Vc64f&#10;pn4PGagrM51VmtsfJXceRpwrUeKqvkk+9MltPMUmXlp6hGrKzZ2wMdsKrRXKu+NqrIvjnkDe690V&#10;HrDonc/aG1Ozt9Uby0e3utNq5bK/ctCZ2zufoaI5CPb9F+ldUVAjz1Mgv4VMa21SD37r3S7+Ke56&#10;HbU+/wCHdG24979Zb+w+O2P2XsOqqftKfdm15at8qxx2REcr4HeW2chFT5PAZaJTNjMpBFKNcRmh&#10;l917o9FBj8vuChwXxiz+cn39vLaewa7e3wY7rmpRT5Dv7424KPM1+U+PO66ZXnaHs7qhMTkv4DSP&#10;JNPj6/G5LbaPJSSYJh7r3TPR7zy+6Pij3hhqivrU3P8AFTGbf+YHxe31jaj7XPdTdk4Xtjq/am98&#10;fhskpFTBtTsPEbpp66qoUIiGewtFWKFk8pk917q2rrZ5ZPk11Hvva+F3PR7V7GzWwuykw+P2xu3E&#10;7Qx+O7d69xe6s1QVEuNyNbtyupcem8qqlV3ooKcRIo1RhSR7r3VcNZm6vDb+yuYonvJSZ2u0gnSs&#10;8KTSQyU72NtEsalf6A8+/de6Mu2dwk2ATdMjpLRUkX8Up3YEy01Q6SUzxR/lKiTztAR/Ukfn37r3&#10;X//VLr2LFitqDa3Ynzo3E3YO5MHgqGDoX4M7Dy0G1MRtbZUkXl25WdxVe1hFjOh9h5SnaGrkwWNR&#10;t87k8pmrXofMat/de6FjI9L7u7D2xsT5L/zOd/P8cfjHt/GSUfQXxj6/2/RbQ7L35tyCcVEWzPjj&#10;0RBHBTda7KybC2Q3bmY1qJ9f3M09TI61Pv3XuhE6S7r7z+Wfbvx+TrbbOyfh5/Lt+OPyC6rymM2c&#10;mZqNqdSQ56h3vhZsbi91bungkz3yE+Ru8rCOGjhhrqhKmczNDTQCSrPuvdPfxh3RV9Q43+YpW0sJ&#10;GQ2b1/lWigfUEjn2h2bXVUauUYEoZ8YkTLyCrsDf37r3WtRmcjkMzWZDMZasqMhlstWVOTylfVSN&#10;NU1uRyEslXW1dRLIS0k9RVSs7Mbkk+/de6SsnDf8gn/YWv8AX/WA9+690NPWvxx7w7bx0ub2D1xn&#10;MrtyJ44n3ZkXx+2NomaSRo46eHdO6K3DYKrqHkBXxwzySX/Hv3Xumbs/pbtbp2ehpuzNiZzaiZdX&#10;OHyVXHT1mAzfiAaUYXceKqK/A5R4l5dIKl3Qcso9+690gdn7Qy+/957T2LgFjkzm8dx4bbOJExIh&#10;WvzdfBjqeWcqCwp4HqA8ludCn8+/de62meofjH038YdrtiNsbWwed3JT4+kp8p2LlcMcjvDcWXno&#10;oWr6j7+opp/4TQ0dTLNJBSUGiGKGKwE0gLt7r3SY/mBZ2jxuS6X3xhNm9V7q6e7v6fxlTlNgZ3aO&#10;E3NtjEdmbDyDbc7Gx1BkJKam3DhqmtL47JIYqmncxV6TLFEsioPde6qO3t8c/j32XRVGW613FTfH&#10;ffOsf78vsPcE+S6cztVVVCRQUeA7Br1OX2JU1M8yxww5b7ii1Mq+dAdXv3XuiF9ldVdh9Q56TbfZ&#10;uzs3s3LRkmJMxSGOhyMVwUrMLmYmlxGcoJVIZKijnmiZSCG9+691E676+3h2tuzC7D67wVXufdef&#10;qoqSgx2NjecReRljeuyM0avHjcTRB/JU1MpWKGMEk/QH3XurEe2qvFU/zO+H3TuMqHyQ+PybW6gy&#10;+VeKWCLK7n652/mJt0VNJT1EcU8VHR7grpqaPWocmnLWsR7917obvnrkmpfi/wBrUyhtWTO0sZqB&#10;GlY5937bkcyEkMDJcAcEk+/de6gdcUs2f/k+/JqGkaIwdYfNz467trIfSZo6Hd3We6djLNBYegfx&#10;E04PPqXV9Lc+690H/wAfO8G2R0dvHae/sPDuTrNt50nZG1Yaooc5tbsbHYum27X5rZ1SdEWOTdW3&#10;qePF18FQlRS1jx0s5iWSkikPuvdNfyl+cGQ732vtnqTYXX+L6K+PmzstNu6k6yw2dqtz5XefYNTR&#10;vQ13aXbm+K6mx1ZvfezY0mnpf2KagxVMWjpYVBLe/de6zdY/yzvn53Psil7G64+LnZ2e2hXwipxG&#10;SrKXEbamzlLoMqVmCxW7MvhMvl6OaJgY5YKdopbjxs1x7917onWVxe9+s95VmIzOL3FsHsXYm4kF&#10;Rjc3Q12A3PtLdWBrIKylFVQVsdNX47JY6uiimUOqsCFZeCGPuvdWCfzgMBj+/tg9bfMbatHTwQ/J&#10;7prBdwZ2OgpmjpcP3r17G/XXyBwMVrhKp85i3yBUm7LXK/IYOfde6x94bhgqPmD8Zu12cRx9z9fd&#10;abiqqguzRy1fd/xf2Ju+tjDIgEgn3hTzhbjl+Dzz7917ozebxkOaw2UxE6+SmyuKymFnjsRrhydD&#10;U4+VTb8MkpHBuPfuvdFj+A3cWK7d6Em/l9/ITf1X11iMllYezPhn8hK2onpsp8VPlr1dUV8WxNxY&#10;vJqn3VFsbe2RwRxmQWEssdSzBFLzO0fuvdHK3L2Buvt/eVR2J3luvb9Nu3dDYSv7X31SUkW3tsUl&#10;XRYnGYzdG71pSqrjcZBBj5a1gVDKiklQfSPde6ED5TfMiba+0G+XVDjajZO+O4utc30B/LB6vrKa&#10;PHZb40/ByCVsTvz5dZbDeKJsD3P8r62lL46ZqdKmmxIhAdlil1e690G/x3+NHXPVWP6d+O/d2W7G&#10;2xnu+sFh+9/nfXbbzE+OwvTPxC3DV47J9WfHjsiCETzf3r+SGM2Zksrl6O0eTXBqIAre/de6WXzq&#10;+QGX+UHVydp1VBFgsHH8jt37e2TtCkJGK2PseT40/Hus2ltbD0yEU9DQ0mMpzM8cSpEameVlUAj3&#10;7r3RGPnflPhdlPljvyLsjvHvbojfe5Nu9KZiTK7p+OFBvnpWsqMx0V1rU09fgdzbL7Fh7Dn25odB&#10;JUrtyrlSZZgscgQX917oulZ8T9/5fbmV310PvHq75Z9fYOklyWd3F8bdzS7y3HtbGwF/uMhvfp/L&#10;4rbfdmy6ClSPVNV1u3hj4gQTUkc+/de6KX2H2jvNuoZOhsdUU+W2fv7sjbO94cBPjqLIVFFvnbWP&#10;yO3sdmdqV8qNWbfyeaos+MfkftGRclTRwx1AcQRFPde6tH2l1xjOn/jfl9lo9OJcN1jvGv3JVqER&#10;a/O1W2slWZytlkUKJA9X+1GWv+xGi/QD37r3VPnTlM9LsyKo06jX11TObgciBIaNAb2JN6dv9v79&#10;17qzTpTEVib5/l1df1kqUPZ+W+ZmA+VW1Gq6dFbrH4ubKw8bdt753bXFlnxG2exoeu3ydJTShYpM&#10;bteTIsRDW07ze690F9bSZKm+Kf8AMK3PiNt5ehi3V1/17tbYmOrMfWQVtXtjcPyM2bvbPPio6iCN&#10;6yl27s7YyPXSRjRBAys5AYX917q5bq/Y2M/2b/rHAQ4TbUy7Dxu0KTJ1iZPr2WbGSdSdB0MVdNX0&#10;lPSVW7qGfGVW0WEoL/cIYyCFt6fde6qkysTw5nLRStdhlK0s1wdSvUSyI4N/UHRgwP5Bv7917qXS&#10;bhraTBZXbjfvY/K/bTRqx9VHVU1fTVLSxD6aKhKfS6/lrN+Df3Xuv//Wj7w2b1J/KlfDV+69r4n5&#10;H/zCdy7cxe+cO+8cTX5r47/HWi3RSQZHEbvx4zFLSw979lSiRnpa5GfD0cgJDmSP933Xui21W133&#10;dtrGfP7+YbvjffcFJ25ndxY/qLrXC7imffHfef2fXPTZyh3XvymgqdvdE9SbWrNMc9DTIucqIPRj&#10;qCCFlq/fuvdKbb+S338it2dD/IT5Udh4X4xfF3Ye/MHjPjB1l1ts1f4fncntHe2ESp2H8Zum6XJ4&#10;9MhT47MJBHure+bq44Y3Lfc11ZWaaUe690enqePHUvfv8zjbGRwFPnaSrj7Cjn25qPiyGMh+TO38&#10;fmaGMeNpWikxGalU6V1aCfp9R7r3VbnZ38r/AGxT7U3D3Bs3vGh2H1Djd0Y3bFRH2jtrJT5TA57O&#10;RVFVjNr0dZhKpqzdVZ9nSyyr4KNpoaZBJUlAdZ917oFtq9I/GDqipTN5XLZ75K7uo2SbGYetwFVs&#10;DqCkqEDFKrN0dXWVe7d4wwS6WFKftKaW1pAVPv3XukBu/sTeffvbBym6MxPW7N6eifD7c29Rxrjt&#10;n0G8shTIaqHb+26Lx4agotn4Z0p4hHFrjnna7FgT7917q33ov4v7J3B8Fd9ZPumKvq5vkvuDIYLp&#10;Lb09a9NR7XwvWVHkJcx2/j6adKmngyFTu2qjoKWZUgMi0mjzWnEU3uvda5fRG+qPq/uzqXsPMItR&#10;jNlb/wBsZzLhAG/3G0eThXJ1ES3GpqeiaSVBe+pBY+/de62auwNwNJkBSU1RQVlDkY4clia6iMLY&#10;bKYPLmKbA1NNmqemp5qKmnxk9NLNV08k648VME4dgs3v3XulH2z1/Wdn/AvsrHl67Ibi+Oe/cV3x&#10;tx6jHQJXVGzt3tDsfuJTNQyzUlnyNTj81VJEqKZ6aecaklHg917qj/M4vGZrE5LD5aOKoxeYoKvG&#10;5GCTSVlo66B6eoWzDTcxyG1/oQD7917pt6L797M2vtHI9Y5DesuQl6xyL7fyGA3NFid2YOuxEcPm&#10;21nYsJuejylBHDl8GsYYxRoGkie5v7917q2jamUye3vlZ0X1NRJgdj4LFYno/dfccGwdtbf2dHuH&#10;J4/rzC929my5iXCYuiqEpTRmWklpQy0sUdN/mwS1/de6q2XqffOK+YXwp7R7Yf7DdHyuh7n+TtFt&#10;W7JlsHs3ctdvGXaG485BOTVUf9+q6gr8hQxOgDYlaaYMfMQnuvdDZ83sHkd49N47aeK0yZrsrubq&#10;Hr/blGoby1eXzu66MoFjQjyRr4EBAAsQf8PfuvdRfiPUy5z+X/8AzYusRGambC7L+N3c1MFJeaFt&#10;g9zNg8zOguB9vBQZhHc2LBQffuvdVbnLV8VK1AKup+xeVahqPyS/bmZFKrIYQSpZdX+3t/Qe/de6&#10;ta+FvVPV3RnSWf8A5knyl27Qbx2btHcVTsf4m9FZtXSl7/79oUeSPN56lkjZ6jq/rOdHqa1wjxT1&#10;NNIGOqGKKo917oN9977/AJoHfhzHzSyo+WFZtaStlydL2hsDH9m7b6z2rQ0L+amp9kUm25abC4XZ&#10;u30pwiTUsb0kYi1VE8kvkdvde6Hz5i7tn+cXwg6R+e9dT0FV3109vH/ZVfltncbFS0s+8aebGJmu&#10;ju1svR0iKr12ZoHlx9TU6QDUzCJQIYokT3Xukx8ValPkd8Fu/wD401Uv33YPxo3DWfLLqHD1FQJJ&#10;8/1hn8ZSbM+Se0MVQsjy1LYempsZuIQxfUJO2m2s+/de6Aj5YQ0+yuvfg1u2ESePY3TnxVqY6skk&#10;z0mx91bv6trJ0kLkPrxm3RG9yACpHAt7917o98sqRl3js6x1IdCPoyiRXW3Nze/v3Xui6dFy9L7s&#10;6s3Z0/uLZ2fpO9vif8tuzM117vmHGx/3Z3h073LJkd1120c/kjEEkyOwd6wR5CipWZpov4kJYiI5&#10;p1HuvdGe251v1T2PR7n/ANPO6qba3Qexds1PZPeCtWpS5beXXe0cvh6ms6y2whvJVbj7QzD0eBiR&#10;FZhDkJX/AFKvv3XukF0Xnaj5P9zdu/zOvk7sb+PdOdQbu2hs7pD4+4Onheg7j77rnosD8W/hj1nh&#10;2T7ap29toPj5susKCGOlQzTKEnqLe691YB8iZx1P1lvfoLdufwnZPyp3tu+L5N/Ort/GSTyUmY7/&#10;AN34mqwuP6q2rPqlCdedKbJzNNgcRAkmmkpqWNAkc7VQ9+691XZmoXqfhxWy2bw4/wCVOyaSPVrU&#10;mTJfCnqWeo0q4UhQaJfpbixP49+690ue8N69lwb+25jaHeDnZeb6e6xH8C3zBj979f0c+/8Ao/4i&#10;7Epsi+x94Y3PbVqYdqTZ7MZqKE0hjiehnmCk+TV7r3RPsn1h0pubceR39g8HW/Dnsnraiwma2n8g&#10;Pi1jdybM3Vt/eOZxn9+ajF7g6lwmZosRuPH7YxW8No7cmO2Jdu5qXP5qBf8AK0lkp1917oHZcd3R&#10;2d82toYL5EUXTe4N/wDTu3czuvO9sdQ4zAUON71pUrmg2f2DvJNqHHbarN5jLzxU9VOcRhMz5aN4&#10;8xTNkIpHPuvdGW+UOcXbPx+7prI3sDsuu2/CxIu82ampMCtibanLZAj/AG/v3Xui09AdW1Mu2+ms&#10;L2Z8faDfW2JtrUm8djdy9P8AaWM2zsPfO2ppJMnletvkBTyYTcuSpt9bM3Fk/wCHZI4uDDbl+1Q0&#10;7pUQPR5iP3XujV7YwWL2F3Fu/sGp3Fld1d995YrNYTcubihgoKWj2LUwUq5Hae1tsUby0OwOqcZi&#10;8RRYalpEkcR4ymgxweWPXG/uvdA9vHNyd+bB+Nezs0FwWR73/mFbK6pkoKPKVwqI+putcBtjKdjD&#10;KSVBgoK2mk3D2XjZZWkhWKF8cgsAHJ917qyHoTsnA7n+RO7c/jsfVyVOW2f8q87Q5Cmz0WcxEdVk&#10;Ok+2MpTNHJHuaaM6I6gKiR0ToCVAsOV917qsfJMaiLB5UnX/ABfA4qaZgBzXUVP/AAquUkCwfzUO&#10;tvz+4D+ffuvdM5P7ij+oP9Of3L/6/v3Xuv/XRdZkN/bN6+6/+OfzV2XkPkZ8UNwYeLIdDfIzqauo&#10;9x9k9A11bTwvl4Ood4Zo42tydNtCuc0+5us9xiOImEmj+3Vqaok917pAVHXfdXwspcjic5tbC/M7&#10;+Xz33VwGuyW2KySi2BvSrpomhxu4sBXVgm3D8cflLsWCe0cdXHHWRupp5xkcexv7r3Ujb+A3b01L&#10;1xRbfxB+Xf8AL83/ANr7VyGCw++lXb++ui+wshn8cJsdkqzEz1WV6A76wsaqXnx0s+1N6UkInMFd&#10;EzRU3uvdHT6vqaWD5m/P05TJx4yOtk72of4nK8cMEU8ffW3spLNNVTK1NRww0OInleWSyrHExvcD&#10;37r3RNPld/Ml6U3NQbL6l2z1FJ23sXqefOy4rLZLduc2VtrO7u3BNH/eje/2GOWuyW48vllpo4Y6&#10;6p+2SKjRYaaJYSS/uvdEwi+UHxh3T5KfcPTXZXU9XLDLFHnuud74/fdBRVDKVhq5ttb2ocbPUrCz&#10;aikdWpOm1je/v3XunXrTb/xex+G25isT8q9r0u3vvll3RVb52dvDZ2/GNfkvudxZdcTDi83ha/M1&#10;SyyyQhK7weTxqWCC/v3Xujo/OT+aH1FlcTWbF+LEWbr8di+t8P0x1vX1tAMXtnqrrnFYdsPPUYd6&#10;ukpshuXe2eSpqZ6mpEMFEk8+oFykn3Puvda8xUIqKosFUKBe9lUAD63JsB9ffuvdHT6V+c3cvT+1&#10;sbsaam2p2XsbCDx7d2/2BjqyrqtrQM0rtSba3Hia7GZ3G44mocfbPNNTojMiIqMyn3XujR4L+bd2&#10;dtXH53H7Z6R6mxNJuXaGb2HnaWPI7uqKHKbT3FRnG5nB1tHU1rxzUddRWRjcTKFUpIrKrD3Xui1S&#10;/OPe9Kj/AN0OoPj3s2Zo/EldT9dT7or4B9A0Mm9M5n6VZUtcEwnn6+/de6Sz/OH5MmqeoG/MKqSB&#10;I56BOsurVxdTDHwtNVUI2b4qimC+nQ9xp49+691Zn8E/mZ0/218jcZlflP11l8jvrce1OxttVdX1&#10;lkJsZTdw1e5eu8ntKPAVWJyU9Wds7tyWInkoIp6OoSjmglKrFFKkQf3XuiP9kfI7dvbf81zrntnf&#10;D0VDnc/l6Xb9bt6iiWDD7JweXw+5Ntbb66wdCixx4vCbQ27PQ42ipwqeOGFCV1Mb+690YztfsDF4&#10;35J/y8tpV/7kmQ+XvUfYGUpHkcqm29u7523i9U0RDRAVFRk5dJINjBJ9QPfuvdDF/Lt613DUdw/z&#10;C/j5V46SGbuL4kfKvrnbtBIYmOT3dsjP0m5Nu46GMO4NWBg52jBt+hvyPfuvdEG+KXwz7R+VPeGx&#10;On8NTS7bx2fqnym+96V32cWN6766wsK5De+9sxNJM0FLBgcMj+HylY5a2SGIkeT37r3VkPbEnX/y&#10;3+Vu39uxbZrcL/LV/l+dUZOHbe3qOtNFNubqjrmfH0tbURvDKZ494/J/tGfFYhagoZxQ1scxKyRS&#10;H37r3RScl86O5q35INu3b/aW4duduYSnpM7gsFt6vrMfs7aW2sckUWA62wmChnTbkOytvbd8FEmC&#10;+2FI2LGmWN9chPuvdWL9GbB2xub5KfL74obe2ni8D0Z/Mf8Aixh+2+rKGB6Onxe0O4j11H3PsjHb&#10;XxhlCUlFt3s2XP4qmiQXpo6KKFDaM3917qmv47b27k+MfdfXvdeydvQx7q2BmfuMhga/JUIxe4sL&#10;VRVGH3nsXPw/d/v4TdeAq6vHVcTggJMWtqRffuvdHh/my4rprN9HdGZ748tlYOss38c8/uHbOFzq&#10;o2c2VUYz5C9jblyXXmUlheWGqquv8ll6jGRzo7iWnp43Dvq1t7r3Si2Fnhuvr3ZO6YhqXcW0ds5b&#10;lxIA+Rw9HPOPIFAYpUSEE8cg+/de6AXq6QYr5HfKTahmRBm5Orex6SIlgp/iu1psPXy6eCS1XRIs&#10;jL9fT7917oY+wfhJ3j8vsX1LlPj9UbZ33TR9z13R3Zm26HK00eZ6J3ZmsJhN04PffaMVRPGMXsXK&#10;7Iaqr46wBUhioHBYvOir7r3VkWxctsLrfrPE/I7qLE0m4/jZ8G6bsfof+WRhspT08ND8ifl8dv5+&#10;L5EfzEN6UdZPS/xLa2OzWNq8LtKcSTIt53i0+SLT7r3RLMdhN25TM9wVOXoxUV+4nqKpqypylFNU&#10;1GRyW9XymSqKmU1DhGnaeWWQsqC7G1zwfde6Hrvn48y9I/y2eqcxurL0h7F7h716+7xrtnpWU81f&#10;tTrzO/HSHqvYslZTxgTIc7J1jVzl2uvl1xqT4m9+691x35tDoffu0PjpR5j5EdYbC7Tznx96eOZ2&#10;B2RDuja0VVtnMdfN1tIcJ2E23Ml17R5fJ7blyc1PPX11JHR18dIsrIPI6e690XXe/wAde5diyU+M&#10;3Tt6ojyEmZrN3wZ3HZbBVuNz+UyOWzOcquwuv91SVNVt3N4OTceTylfgqoSPRweHamQrGFHgsmsH&#10;uvdEo+JdG2W7E+QnY0r4p6GHduJ6p2scJTVUGEodt7BpWjGLwS1yjIyYqjiFHGlTUqtVXtGaqoAn&#10;lkA917pp+dldkK7pzZ/X+BgqslubtntXbGAw2HoY2myOYqRPNVU1DRU49c89VmJ6GFE/tSyoPz79&#10;17pNdUZntzZ2LHWuK68loN04qql27BjKyGkw2GwFRj3FLuDc2+SMjLmsvuKmq0MDU7iGKlWAqFLF&#10;Yx7r3Rmut2ocTWbqqnrancFfSxUq7u7GyTQrLuTNRQS1M2KwtLEAlBtjbVILRRII4VeQaQ7B5G91&#10;7p1rdmU8Pyg/lxYqlBnoKnaf8wTvXArBJUKsm/anHb4rMTT08WNhqa05Win2Fi5o0hheob9kqjEq&#10;D7r3QsdHy1/Vvcex9/bn2vPmMPtnIz47dGCzFZS5feH+jzemNrNqbw+zzGUqsJW7XzuQ2rlK5Y/4&#10;nh8ZCgK/vNce/de6Bfvro/OdC7ry/XNZUfx/bVBUQ7y6n35TRkYrsbqTdBMGD3diZb6H8op6eOug&#10;FpKHJJU08gV4z7917ovBjl1i6DgkDkfpJ+v9LcE+/de6/9ARpqGs6w2HS9q9c4ys7r+JXY/93MZ3&#10;D1fvOJ8fXbQ3/mMUclHhMz/DoIv7vbwhi+4qNo7yw4Yy0q+KdbCekl917r2Kbd/x8wWW7s+OFbH3&#10;f8Wd+fZYTtrrXfuIiz2Ow0s4u3XHyS67hH2+MycAYLht30EcMVSVWaiqaebVTj3XulB15sTE5Lcu&#10;N7w+CUtdW7eyOZ2xi/kZ8O9+om8dzbO2nX7nxxyM0WIrwi929KUFRL5qLK08f8e27PFHNMY5UNQP&#10;de6JR88OyajZm1exsZt+pSlzvye+Rneuc3XkqVTHVSdZ7O7AytJRYOnqkcSR0GbztVrnQlhPEHQ+&#10;lj7917qlbLxFVI/JYn/YaVI5/wAb+/de6R8gN/weSTwQOTx/j+ffuvddwp6Px9QASf8AW/P1+p9+&#10;6911XJpUfQ8Jc/09H+A4t7917pqZAQOfwf8AH+z/AIW/r7917oV+pOlezu7twHa3V20cluvK08CV&#10;mSamNPSYvC0DyeJcjnsxXzU2MxFCXUgPNKpcghAxBHv3XujUZ/8Als/K3B0ySQbY2duSaSFJFxu2&#10;+wNuVWUbyzrTxpBR5ObEfdu9Q4jXwtIGkIVSSQD7r3RU97dPdodZTml7D673js2X1FZM/gchRUUg&#10;uwDQZMwvjKlTbgxzMD9fp7917oNjGrvdGVh/VWVgQQLDgkc/X37r3Rhvi51zvbsfvPrPC7DpK6TK&#10;4rd+39y1+Uo45vDtrDbfzFFlcjnsjVwi1DTUlNStoZmUyyssa3ZwPfuvdBZ84tvV/S3zw71hwu7M&#10;Zn8vgO2P7/YvcGBFScdR1+40xXY2OxVO9WfLUttZszFj5nsIpZaV/GPEV9+69019bdyb27u+X/Un&#10;ZG+qujbK4/ee16ykpcZTyUmGwmM2tPNmYKLF0JnnampjVxSTykuzPNK7E88e691eFuTtnePxa+f3&#10;ZHbGwoKE7l6y+SHa2RoqDIeZ8RnMdU7z3NR5bbuXjjk1SYjcWByE1HOF9Qjm1L6gPfuvdCN2189d&#10;s5LYHYnW/wAX/jFsX4n4vu1537w3JtfcmY3bvjfGNq6lq2s2Xic/k6agfZuwKqslkM2Oo18csbmN&#10;REhdX917oJN05Gh6J+D23sbOv8L3J8nd1ZXuHfF38NVD0B0dUZLbnWWPc2VxjN6dmHP5Uo76Jzg6&#10;N9NgrH3XuqHutzvOq7g627Vz2JyVFgu1t671ptv5iqgMWLz02Jhjxu5KDFzggVke23zVHTT29Mbu&#10;i8kG3uvdbCu4+w8n07kv5cffmCCJkdk9S4jKeYu7tM3WXyK7axuVoeGW8c2Ck+20fhJCPfuvdJb+&#10;YR1Xjuq/lr2xSbbWnfY3YVdju6uuqunXTSVeyu3qCLfGNNE6kxT09DXZSqo9UZ0Xpvxaw917oPe6&#10;MFPu/wCGPxvxtNE01fXx/K/YlNT0sT1E1RKN17Wz1BFDEgd553qt4lURQWLcAXI9+690k/hNuld2&#10;/F/r5nkVqva/8b2XWC5Lo+ByNRLjxKpOpZWw9dSm30tb8e/de6RGWyMe3PnbiYJpBDH2T0A2Pplk&#10;Z1jr8ttjMZPIU1KHVJCkppMPIFa3F/8AH37r3WwBsHoaD5mbTweI6V+QI+IXbOL64ovjn83ajbkN&#10;Fiv9md+BmHz2ZmfMYKixtOrYzu3rfFQHBRbiiSKqjoM9VrNMIp4Y1917oq3yi7d2r2Xn/wCBdTbf&#10;xuz/AI+9W9Y7d60+O+ycRRy4qg2t1LjtiVmR2+rUDuQMnlBkHqqqR/3pC6CU61Yn3Xulx8c9jbC3&#10;r3PlMH2nuddn9W47F9hb47R3LU18VKmG6960wOR3vunJNUzXiiSKjoUilZgx0TXXU31917oNO990&#10;bn+Rnxl+Qnz87Mer2zmfl13r0vk/jZ07XeSiqeuvg50xS9q9f9M5s4By0ONff+a3JX5GSSPQk8k7&#10;PGCrtb3XuiO/LWjgeT42VCpGTV/EDpRiQCuo09bvSjb1KLFl+1IJH0It9b+/de6ffjv8z6voDYW9&#10;ute1cdkuxvjvlcDufL0+0HqoXzPV+9qXE19bt7sHqmuySVEG36+HOxw/xPH6TjstStIs0TS2Y+69&#10;0FXw7xNbh/jftrKZeoepze+K3c+/spVSvLNPVV+5svOsU89RUPLPUTT09KsjSuzO5e7En6+690U/&#10;5zUm5+xO5uk+ndl11Njtw0O2cnuSir6nLPgosZlq2WorI8mcuh1YyTGY7aJmimUB0kIKkGxHuvdH&#10;f7b3VvDfe3+s+y8PuDZm58x8iNlRZnc/YO0kyUL9gbt2Fmsl01vjOVNNXIz47J7u3jsKszWSkid4&#10;qyfJNUJpEzD37r3TBvCln2h1zS7VxFRD/Ea1FoaisZlj8zSgTZutUEHiYL4kFrKjAcW9+6905y0G&#10;994dS9Ldg9WbdfefyS+GnZmX7j2fsNJqmabuXp+bFYmg7z6vxdJQla6tzVJt/bVHmRSUoarrMPLm&#10;ft0eeJI3917ozO1dw9bdibFxXbXQtVX726uyk06YiWofDJlettwfYiuret98bUxkm1MVsff23aGm&#10;mkqGpoNu4U4qJclPuTJwymlPuvdL6v33NlOus31P2Fh33ztjIzNksAlfRTR53rTPZanORqNwbA3E&#10;MTRV2Bk3Li6B3q6KSkpcPlMfAMgcRjaKmjydX7r3QdSfC/ATVUG+cF2/Qbo6Co6c1+98/h8bQxdz&#10;daCejmOI2/u7qnK5XH/c1W4Nxmkw1LnMXVZDCJNXxVU5gj1Qe/de6//RG2t2lvjfGwOps/3huxOn&#10;egsNsnbM2xtibcx0UM2Vpnw9ItUnVfV6z0ozmeyk6H7/AHRl5Fpo5JCaitmbTTn3XunrbGzu2vkP&#10;gc/1h0DtTb3SnxxwMlJlOydzZvcr4/AyQUaSTw7p+Qnb9UKGfd2UpYm8tJhKdEoKWQ2osehPlPuv&#10;dDP8fd3dZdOd4dYdUfC7ald212dlN3YWk7Z+WW4Nt1NZlaDYybgxkfYFJ0VsisWuHXfX64KOojrt&#10;xZDVkKilmb1IrRsPde6pC+XmArOx+pti9p7d8mRpOst4dk7U35SQIZJsHRb23bU7s2vuWdF1OuIy&#10;LzyU0k1vHHOVViLn37r3VYWZWwYgc+Q/gEWCR82Itb37r3UXZGwN6dl7jptqdf7WzW8NxVY1Q4nB&#10;UctbUrFrVTU1bqFgoKKMn1TzvFCn5Ye/de6s42h/KM7nyGKiqN69i7B2LmJFQHb60Wc3RUUUrU6V&#10;aRZLJ0S47GRSeORdYgeoRS6eo61v7r3RT/kt8Mu5PjfSQZndlDjNw7KrKqChpN9bTnqK7CR1cqul&#10;LR5umqqalyW3q2tMbCFamLxSujIkjOrKPde6JoRax/Gk/wCx+nF/6A+/de62c/gz07DsX4nde122&#10;Kehm3R2Bix2hvajZpKfI7lTJy3wdGlfEhq4I8LhUigpliP7czu4UO/lT3XujR0OYxOUoY6HKUGqG&#10;6U1N9wsS1dFkJvRCU0XjgqXljWSMxk01YWvGUlEWj3XuvfIA7yHwx3Vuvr7LJSbk6G7L2vnc7PT0&#10;GOrZM31B2PBLtStpc5RZCgnpspjtt71fHSKs8bSU61LmyK+qT3XuqlaDuXoUdR9u7z7oxPxYqN+Y&#10;HcfVe2NgYjN7V6325nMh/eiXeOR3tmq/DYhcblcvj8NhNuQRCZY44qeqrYtbEuqH3XujYdM/Kb4Y&#10;UXUnVGI2/wBufHPZW8t00e9cx2LtrYMm1tvVFFW/31r8FsHA1dPLlMasOUbb+KWpQ+SpqpBkQ7Rs&#10;ugL7r3WsZ8uNz/3w+Unfu5I5TUQ1/aG6IqWVqhKoyUeLrDhqJjVRKqVP+SY5P3FADfX37r3TL8ZI&#10;TJ3FhJBcHH4rclepX9QeHDVcKn8f7sqB7917q+n5e/w+q+UHd1fDUU89PnN6vuWkqo2bx1VDunEY&#10;rctDVLYkMKqky0cgIP8Aa9+690HnTHUWX7z7a646d2s4XOdj7vw21aWrUs8eLpsjVhMtnqkG2mh2&#10;9h0qK+oZiqpBTuzEAG3uvdB1/M/7cp+2e06zrrpnHVNbgc5ltpfHLoPa9ConrajqjrAY/YWy4KWO&#10;nuklfvnKRQ1UjAt5avLzG5vce690ZH+bH8eds/Frq3+UVsbaZgrcf0tWdtdH7ozVK1I1LuHsAZfr&#10;De3YG4EnpJJ4KkZjfO6sy0MuoM9NDGCqlSPfuvdROxaJcn8TPjLmZJhLLguyPkv1+Y5JVbwUS1XV&#10;e+aKAqUYohqt31koA4JkY/k3917oxXb8EfyP/l/dH9z0oas7H+IOaPxs7XdBGaqXqrcE82c6Z3FV&#10;oimR6TGSySYvzMq/utLqJtf37r3QY9ekZDq74V4yoI+ypvmP2Rhml1KSsGcrfjFUTxsPwAKl2v8A&#10;Tk+/de6rb+FG8l6x7x79+NG4J0oS3YW9I9swVTSL/v6tgblzG285hotZULU5DB44SqtlZzQEWuQP&#10;fuvdO/fO5qWj+d3xipS5UY2lwmHyLawDGm+M9uHFRgsWvxBWBj9Prx9ffuvdWs0E5odwxtS5Cooa&#10;ipxNXRVbUVRLTvLEvbG066ropmSVGekr6TEBZEJ0SRsVYEXB917pP4vBCuw8KNJGZqvaG0YlVvXJ&#10;426owNINKKbMWkqEPNzZrDk+/de6MV3J8ZY+w987L+OO7d51XUW2e0hkNy977mmYYWuoOipc2+5O&#10;yNtQVuuWWej3L1L13E4V/Ej1OQaJxpRwfde6T3c+Wzvf3x5+ZPyexm112h0bSbu+NXRfQOBSL7Og&#10;29151fn85i9tbXweODNFFTYHbeQppMhIh0fxKukTlg2n3Xuio/K3FtHtL4YZWRVKZn4cbKEcrHmX&#10;+B9l9sYhwAwsvhMAX/G1/fuvdVnfIrJ/wnqjO08F/u8/UY7b1EkXMkkuQq1kmjTSQ3ro6aQWHJ1W&#10;/Pv3XurI9p4JNr7L2TtOOMQrhtvbcwpjEehVOOxtHSSLo+it5lYt/VuffuvdFi6C27V90fzVt145&#10;KOoy9DsXrvd22xDAZhBSQ1XX0ey5HrVgwWeWeiXI7yqjLE4pRJc2qYSAffuvdCN8Ysfk8b8R/jTs&#10;vdu2pdv7o6sw3aQWatliepnw3ZPYNbvzEK9IYxLjKuipK+QSRyMXUzchTce/de6i7lnXMZJqho0a&#10;CnYQUpnUWSMAv5FQFW1TudVy35HHv3Xupm2qnJ0VBVVuCra3E7g23lMRuzAZjB1VRjMriclQTxxp&#10;kcVkKKWGqoMhQuEljmhdJI2UMCDz7917pcUsy7q35ke2evt/ba+LPy4yUFPS5zetThcb/srPylC1&#10;X3se3PlV1nFjqrbO1d1ZOthWQbqpaCTFzVoWsyFLR1t8wnuvdDhsLszD7w3gOlO2uvs58a/lnT0k&#10;mQk6Bzk43Dge60yk6Zah3n8ZezdxZbJYvtOk3lk4ErqbA5DJVtVncrLT1cmazeNxsWOi917pcPsz&#10;M/fpTxfaJkVlixdXi5K3c0kz5mpjrp6TFx5akiG5KaarloJPDk6gPWSGjqs89PHjxRrL7r3X/9Iy&#10;Vb09t/rnBbN7k+fnae6chkc5sbaOT2N8bNn5mmyPem9sMu36EYGPdu4ZKmSg6i2JT0YSJWltkBFG&#10;Y4Y45AFPuvdIPsns/snv3Z2Cquwa3C/Ez4W7dq5x1z1ts3GVc0G5amka08WxdpiooM/3dv13Ufeb&#10;iycsOGoamQvPU07HxP7r3Sr+M2b3JXbt2RuTZ2Mofjv8Utubh3NuWFd17jqH7J+Su5et9sbg3S1B&#10;l89Q0iZvtTIYmfECqqKKhgpNk7cKWZVqSHl917on3Q+cq9m/Hr5ddkY4UBzuI250ZtPCtlcZRZim&#10;hn3v2tRyZZXoclFUUlRHX7fwFZSTI6MJKeaRDYN7917omS9qdJ7u7Ey2AzPxF6ly9Rt3BUGQ3PuL&#10;Cbh37s3FPuHKy68di12tgcuMNHPNQxtUVAjMYC2AUA+/de6ug/lxTnEbc7T+QJ2N151n1ns16frf&#10;qrZWy9r0OCxO5u49y0YqazcmayM8zZ3dEfV20Ger1TVM3hyGQpWWPWq2917oZstvp6ioqBQ1M2Sz&#10;NQ0hkrmLzJTCedamdi8kvnWN6iaJqj1+edgjVMwUqPfuvdBZuHaWF7CxGf2Vu1Vy23+yKLIbV3BH&#10;ki9sg2Qpp6aiqKSmTxstVhZIqWekqGJECxL4oxoMo917rUf3HgazbWazW3cgNNfgMvlcFXrxzWYe&#10;umx9UPT6b+emP049+691tUfALP47sT4idQVqHRPtrbX9z66aCaZ3psns2srcBaoj+38RpqqigSQ+&#10;ppYkma6mFpBJ7r3Qe/KT5I7c6p3DQdY7S2u3bfyOztEamh6v2zVRU9NQ4aan1NuztXcEjPS7C2ul&#10;KWqJKmpY1FVHGzgOoaqT3Xuiv9O7U79+QfavcXW/yN7Uz+U622zsDZydh9PdVbgznXvWFXu/fObr&#10;Ny4DYe5ZMBX43d3YWP2ttrC/cVozlWyz1tTFLHG0Hjmm917o8W2/i70ZsqOKLanSvVWCWAeiSm2X&#10;tpqoFRw0tfV0FTXzyfktJKzE/U+/de6y7k+OvTO66Sopd0dO9V56mqlK1C5HY+1KhpVK6SPP/CVq&#10;EYj+0rhh/X37r3VfHef8o/o3fePra7pkVXTO8kSWWhpaObJZ/ryvnAJjpMjgK2apyGFpmYWEuOnQ&#10;Qg/8B5AAvv3Xuqaur+pN8dJfJfc/WXZ2Fl21vbbe2s6klAXFTR10NauPmocpia5AIshhcni5Gnpa&#10;heJI+CFdXVfde6uI+WuBA3/1xuuiWQUXZPxs+OO/YpSU0TVT9T7e2fnXQn0/t7j2dWI1vo6tf37r&#10;3Sx6BeTorpLub5ITSTQb33jQ5f4xfH5w6RzUu4N9YVZ+8OxaBmcOybE6qq/4PHKinxZLdEJDK0fH&#10;uvdV8/C3vP4wbG+Z2b+UPyZ3xW4nrz42bfq5OltobV2628t59g9u+Guw+yKjbW25KiixkeN2flZa&#10;3cM2Rr6uioaeqosejS6pUU+690uv5k38yf45fL3pjpzr7qPr7vbZ26+pu+qvtX+M9rVexslTZ7CZ&#10;7ZFLt3cEqy7Sy9TVUmYq8rt3HVSxvDIjRtJqqHkXXJ7r3Q+UU0u6fh7JS0aSznZ/yVxe40rorMI8&#10;R2v1HWUkKHkNFHU1nWCNf6M1ha49+690vfhn3bh+j+wNy4HtPH1e5vj73ntao6p732qqF55to5R9&#10;eP3bh1hVqmPcmxco4rqVoR5TGZo09br7917oyHe3Q+A+L2A+JVDtrtnCdu9c7l+Tm9e0tlb624qt&#10;KNoPL8d6Wnps1HTPJQf3kpIsQzTfbSNFILHTExaJPde614/5lm2N3dT/AMyX5qYjKT0mH3XhPlT2&#10;zualrtqTz0lLTJujeVdvvbOVwlRGIKileTDZ+lnuulo5mYD6X9+690Wep7l3Xn+3dq9x76yMufze&#10;39ybEzORnhjioJKrHbKyGKnSnpoqaIU9PPNSY1ixRNLTyM5X1Ee/de623/kV03U9R9q4qowmUTdP&#10;WXZ+36PsPpTf1C9NXYre3We8H/vLtrMRZCkVcZLkoaKgVK+GG4hnbUF8ciE+690+/GDr7bNdufB9&#10;h9oZqj290d0b1p/pk753HlYpRiaHrPqDbXSOd3JiZFhUeTLbpxeVbHUcAZXmqJiFvY+/de6C2pj7&#10;q+WW6cBnK7as20O6v5j+78p2tsHZtXLOT1B8TsvOmD6Wx+YjUXwKy9fbdlyeUKMFrKJGLDTOqn3X&#10;ujK9oYNt7/Cn5a9iddZiLG/DPpfD9ffFL4j7djlgX/TnuTq7vzZ9f8n/AJZzxRyMMjT5rsZYsBia&#10;xFKzU1PVTXCVCavde6rV+Q9dNX9RfCJ3YstH8d93YlVu5Vf4d8ju6FCi9gGZZVvbj37r3VaPbET7&#10;o7S+PnXKR+RM32DQZuvhVdTPSY6voorstxeJab7pjf8A1Pv3XurYa14VylM9QwjgpI2rahiDZI41&#10;eeWRuOBGo1Hj8e/de6ra+CWVyG4N/wDyV7ijqUD7x3XHiKaukpaKfIR0dVm8nupzQV1RTS5LEusL&#10;UIL0stO7ogRiVGn37r3VhWWpaybZu7M/h5aKtotkZTZWJ3hSQ1lPNl8GnYg3Mu08lkMV6qiHE52r&#10;2jW0qVbDxCoWOM+qSO/uvdF5yGTpagSQtHAszxwq8scYD6gytywhfQ4jAXUST/sTx7r3ThtmkjpZ&#10;MlOsnlLYOvOkKQH8vhvEQ6NqKyEH6AXAHv3Xuo09BM4LGpgRXe5aWNH1aYytzaIAadV+Bbj37r3S&#10;mj3rtjMdfU/S/e+zcb3p0nFWtVYjZ2ZyNVgd49W5SpaSoq91dEdm08FTnerNyPUBJpYKdanBZN0C&#10;5DH1Isy+690OtFn+24uusxgF+QfY/anxwkoYMZ/s4fXlFisB89/izh6yfH1FX1V35tSsrko9847t&#10;+hwNJsrEdjUVe8FJlajFtLlVpaYYM+691//TMc3ZPU3yTxGz+u/ltiJvjr3/AITZuy6HYXyVba1X&#10;R7Z3fhF23i02Tje/9pGEyS4eswSUn226KFWVaca5F8Vw3uvdJX5G7FzG7uw8dg/km2N6e74qsBiK&#10;XZPZ8tX/ABX4u987UxlHR0+263F5rEfdYjr6krqFIoo6/Cq22SWvWUuMkMkze690q9yVeJ3Pu/sj&#10;efZ2y96dKd5dS/EvtpcfsCE/3k6C3Rs9uuK/rzbuf6KycdXPDsLb8E264Jo6GimyuBrWmklpapJW&#10;ZW917qurcW7KbrL+Xv3NubIIpi3l8k+qcHDGDafJxdadbdibobFUtjd3qc7vTGR2AJ1yr7917omH&#10;SfXe6aqHA7Yo8XNnOz+zdy0c1ZQ0kYerzG+t5V1PRY7BwBBqZKSapgooRyEVCfpf37r3WyFvfA43&#10;r/B9c/F3r+sbJ7X6Pw0u3snl8RB9xT7u7OykkWS7W35TjFySHJTZXdc5o6KSaSNIaHGIeURiPde6&#10;R1Nihh6eVJZInnOueKlVqaT7KmgpzIDV1IJpVjhVYg4D+JHX6hBGz+690049ayt3rtycBZo/4vjA&#10;1ZKjQUtNSU7nRT4ylkptciMlPKPuplXzMymKOLUs8vuvdar3cFSma7L7GzUA/YzG/t65KHjSfFXb&#10;jyNTGSObXSQG349+690aX4QfJXv/AGhid29LdI0+Lp6Tf2bqpsR21uPH1mVwnVuexOJpG3rPtDGr&#10;AaPde86vAVNBJTY9poYFq1hkl8ivob3XurCOtupNtdY0L1mAr8plM/ncrHm93783FXzZjdm+s1Xv&#10;Sz1GX3XuASUlVW5GaoeKajWKSKDSYBSCOePFy0/uvdDj8J5tv4bpTfvfW6qrG7foO4ex+w+3cjms&#10;k8GPxmI68wdV/czZUuSr6mCgpKPG47Zez4qm/jggiWpISONToHuvdMu8fmLu7d1ZQYzp3C43rvaG&#10;4adpNn9k9gbLz+++1O1KQSJHNmeg/jHt2Oj3ZuHboVm8W4NyS4zCuLSaWiGo+690iKzaXyBTEZbe&#10;G64fmxnYKKHI5fIZ6j+TnUvWm/KTG00LVM9fsr489ebQynXfnoII2mgw1dl5amoC+Es0jaD7r3Rp&#10;fjb3Lmsrkc11fv8A3BQdo1FBsfZfbfVPc1PiKbbNZ2v0tv5qymwmW3ZtvHCDG4ff218xj5KHJ/ax&#10;Q09WklPULFE7yRj3Xui8/wAyPpROw9q7O79692s+V7R6GmrZ8pi8PTiXN746gy0Mybx21SoGEtdk&#10;tteU5fHQ2dmZKiJBqmAPuvdA/wBZ9hfHj5HdCdR7f7Q7il6uzHSkO4MbsnsKl2FuDsvF9i9Kbp3D&#10;Nu6XYtNjdtVUGRw3ZOwN1ZPJNio640+KqqXIPBUVFK8AZvde6I78/PlJhnw2D2V1tj8jtTZu3ts1&#10;fX/S20MlWwVudwe06msmyG8ux92zUYShl352Dm6qauyEsCiFauaKmgLU9DFb3XugI/l6/DfO/Ibf&#10;u06KjxmFmzO6J8lNtd921C0Ozto7V2zQVeY3d2lvKumhqIKLbu2sPjKmoM8kbiKCnZ0V5ZIh7917&#10;qwP5efBPZsfUeD7F2R2t198g+r8zn8l1/Sdt7B29uLa1f1p2xjsc2Wptp7lwO7KCjz+Ooc9i4zW4&#10;yokU0WZoYpmRUeO3v3Xuk3/L/wBzN2H8ZflD1PmYR/fnY2zdp7xmpLJ9yK/4+71+2znhYkNd+t99&#10;V9TcC0goZT9B7917ptlkowwUiU8n6+Fl0rwoJjckG9/fuvdGJp446rqH4r4mFSgynyt7LlN1Glmm&#10;i+NmN1lV9DBQTf8AP19+691U1/N5M9T/ADFPkvlpw+ncO6cRm6WaVzJ5o22vh8UWWVrB4UmxTRgj&#10;geP37r3VaD6gtlOhvUBq5CuL2uPyAf8Abj37r3W5r8IsXjsz8e/iV8Ud678GZ6C+VuyKTsn+XX3Z&#10;ufIx1y9A/MfGbc/h3yS+CnYeSilqJsdt/eOZ+9ym1oZTAzLUxrEsko0r7r3RiexurKDCbI2P8CN/&#10;1WU2pguxqOP5w/zNXqStLkOtvhp0HlqTCdVdGtW0pnSHc3yX3xtWhgWjlZZpKWNlCWALe690y7Xj&#10;7Y7zylTlMJVQ9f8Ayk/mg1u59idXZGg+3pT8OP5dfX8FLju7u78XHHJSJgY8dsSko9qbXe8MdRWS&#10;07xEl5R7917p8+T+/do7h637i+PvR+LTbPxq+N/xqznVHR+1I4Yb0u2urs91JWZrPzT07EVmS3Zn&#10;Nsy1ktVL+9NCqO/7jSE+691VN3HI0vQ3w1q2W6J1/wB0YlZRzdsd35vGtMYX6rojzKH/AB1+/de6&#10;rZ2XXRbo+d2yaPWZabZ+OrIgq6isdRQbRzGVqhYkKhWtyYDH/VL+ffuvdH0+QG+P7k9Odub1DqtR&#10;Q7UymHxGpyuvK7g8e3MboNj60qsh5APqdB/1/fuvdB5/LO6L3blvjYd9Jgs3Ds7P9ibw8+8INt7o&#10;zGEat2vSbex0+EmyO3sDnIcdkkpCsoNUI4kSQMWPK+/de6GPvVYvj5vpflr1dtGi3710+woekfnb&#10;8e6fdGCTN9i9L09XjosN3dicdQZWtzeEy22qiHHiTNz42kXAbmxeMyEkP2tdWW917pAbw2lg8Fj9&#10;s9hda7upuzuh+zIazJ9Udo0tOKH+N0tE0Jyu0t4YZDPLsntvY8lQlLuHb85E1JMVnhM1DU0lTN7r&#10;3UfCZmFaPNOscZNPiZn1rHPYNNWUVOIvqoYSGYXsL2Hv3Xuk9ka4VajVWRwv6U0gzx8s4teTzOpB&#10;HPNvp+PfuvdJCskkjCaalJvSTq1g8BiLks+tnLXvcX49+691ETISpHKEOgyx+CTQ7IskXlhmMU2m&#10;QLJCZoEfS118kata6qR7r3X/1BRqN0y7W6v6z2r8hsCncvxr3Hjmx3S3cuw8hTnfPWEuLjx8uZwO&#10;xt25uOjqjDtl6yN8lszcEKUuli9M0SNHMfde6fH7I3D8Z9qbO667ZxuC+V3wc7ppa/dnXuCzTV21&#10;N34fHpKlLWbs6zo9w+HfHTO98VNVHyIqT7dykt/DNOmqVfde6Wu+dhVfXPwo707I6n7wrO2/iH2X&#10;TbN6/wCmaDd1EuP7C6v33nO0NuZ/sPr7M42vpmkw1XTbf2zJFWT4OpbDZldMzoHCE+691Uf3/i6q&#10;t6d+HOwJJZf7uVW5e/PkduugJcQVuUj3HtDqLriGVLCOSJJ+ucrU2Ja/iP8Ahf3Xuhu+IXbPRfxp&#10;y27vk73X2Bg9vZ3YOOG1Ogtmp585vjdHce+qaoxUe8sLsnDCo3LXYbqza81XkHro4hFHlZ6JEZ57&#10;Rn3XulFXfzBMFWvk56Lof5aZ2lSscZHI/wCjaPGTS1s0dfUyVObqM3uCDIwS1K1Kt5KpYgyyK/1A&#10;t7r3TTlf5iHX2Ix9VW7k6L+S224BV42hpv4h1rj4qOpyNdkDS4Za6ri3Q8tTJPWSIlHcGFXWyBpv&#10;Hf3XusGd/mBUu1K3a0tJ8XPknJmMjuCDH4WHe2BwfW2Kzm4Iovv4MDR5TO5qtjTIVdNRMkUCxyzy&#10;mIrEjnQg917quPb/AMWtx7/3Nkdy9tZXFbY2jWZuqzMXWWyswchkctFkM1VzwbazG/mjpaamo6yl&#10;q8cBVUaMslNlqaYFQW0+690PO3VxWxekthZnDwY+Kk6G7WyiVMkNOMKanbOE7Q3F1zuutzIjjr0S&#10;DIdRdx46rn+8FQ6LjVFVrCOPfuvdD93t2FXbb6k3y+Allm3NmsTJs3a6iJ9dbuPfuQG0cPDUM8z6&#10;qqny+fkmbXMzGQSyCSR2rUyXuvdMPf27sZtLF9W9DY+khyHWHQXR0PZu49oV0E38D35uTaGQwXXn&#10;T2B3jH9zGazr6h3vNLn81AxMdVHRKJAVFj7r3RwOsa7avVdPkauCLJbl7B3MKefsbsvMRQVG7d95&#10;qni0vLXZGSZnoduUUrMmLxFN4cbjKQJFBEtize691j7H+UNdRq/X+xKON+0t0YaukxL1kglx2w8E&#10;6PTV3Zu8FhkVaDA7fV2kpYpHR8nWolPDdfNJF7r3QT/GvemL/ilRvvbFBkpOvdtdYbN+PfTuSrnZ&#10;q7dWyOvq/JZLcPYdRI2kTU+8d4VzrRsiKktLQidLxzp7917o3q9smUgmicMpDXbQ5HPBB1XHP0+n&#10;v3Xuqp/mZ8b9vwbS7G7z6Cztb0tvHF4vNb33ttbCFU6/37/DqWWvy1euBMVRTbY3jUQQuwq6ONae&#10;qk4miVmMw917onPZfXPxGg+PHR2B6n33u/5D/K35T5s53ujsHtHFYvAZT4zdc9XZFYNwbG2rsnG5&#10;7c1RtzcW8d2QzRrlshVy1VfgsYGpoaWkyKCX3XurSNm0OK+M3wnmz9GP4T2L8wZK/rPZtNBEqVW2&#10;Piv1hlaGLfmRp/3Impv9KvYmPpMOkij9/G4arUErK9/de6yfD7OYvemV7E+LG4MkabbHyo2pFszb&#10;8tZ9uKLA997XqJdz9A7q1TOI6eebeULbdmlUoxodwTKSQAPfuvdVZ7b7ezvwl+YW2u35MOP7rbxa&#10;rwPZe1MzHNDQVVRDTVW0d+bX3FTxgVEdFmcBlKmiyCWMiR1k7geSJQPde6tR3T8Q8xuzbtV3H8SK&#10;ut+QnRdaiZQUG2I/473B0/FWxfdJtHtvYOOEmdepwySCGPP42Cqw2WijFTHJEJDGvuvdd7PwWVgx&#10;/wADMDl6Kqo5sn8nN+1YocjRVNBWRp/pD6Kwk/3NFWRxzxN58RKtmUE6Tx7917qqz+cbTr/sz+Cz&#10;OhFmzmxK5qzSgRxW4/sPelPPHKRbXJGsyjn6AW9+691Us5uD+WX6/T1KLfgf2lH+39+691sP/wAt&#10;Df2zN3/GSu+L3yEzWX2x8e+4dzTx4HszGwViZr46fIXr/Npk+o/kx17kgB9pmNgZjLUtPnUpSr1O&#10;HlZJD6FDe691b5P0z2licpvHqn5k9ybYz3d/dOVj+X380Lv/AG/U48bP2p8XugMU+D6F6x29lcfI&#10;aOi27ltoYF9zR0cehZshnYG0M0RPv3Xulpk+y89tLp3ePyCy+3ajYHeXz12jjMD1zsh46WDJ/GD+&#10;XDsKPH43pDpV8czTz7b3F3JjNwndudEAhfzZAxSc08IHuvdFkpAZqL5GYwhkE/T3yMjAZjwabam5&#10;8nZvQAWk/u4rfW/AP4v7917ok3Z1ZHVfGD4pFjZsLuT5M4KZ7+pKdNzddbjjRuDZU/vDIwH+1E+/&#10;de6qC+Le71yHyxxO46yQIdy5Tf0cbH9LNksLmZMdFGxa6krBHGL/AJsPfuvdDh/MN7KWj2xsfqOk&#10;qlNVlao7+3TEpOuOio1qMftmlkIIFqmtmrKgqbn9iNuARf3XurW/5SdPWZP4h969RbooMhk9j4fr&#10;vrvvbG06JhJRgu0J99Q7bpZKV9ywzYfHzbo2du6sSqkZ6c+DGh3kVInI917oSk3E20Kiqz2EoN1Y&#10;WipDVUNfXT4rcWZ2Nl8dWQvRZTCZ/L9O7J7I2bmNt5zHVElLXUVTM1NW0szwyoyOw9+691XHn8p1&#10;18Nt/Hc21KzG7s/l4/KnduP2x3z1NtWu3BlKv4tdvU8NRXUO5utJN6Ynb2cp9w7HwT1OX2fkKim0&#10;5vbUeR2zk5Kg00kx917oQu1Otdy9G9g9s9U7mrcfksrtGagoEzWIdnwu5sPkKzDZvbO7MFJIgd8H&#10;uzbNfSZGkLDV9vUoG5B9+690C1TWSFmvIhFwA13XgKRwvH0t/rce/de6gvXyAAFi9lBFivHqZj6r&#10;kgnV7917pU0+zd7VWysh2Ou3K6m2HjaiGhk3fkno8Rg8hkaiqgpFxO3qrK1FEm7MzC0/lno8WKyp&#10;paWOSpmjjgikkX3Xuv/VEg7opHm62p8VTJ8pfkVXbY2pg+udp0eIn3D0/wBPx/wjHPiMHgOvqSKC&#10;j7F3pitSvLD9rDt+gqtclR/Ep/I6e690Ie9ev+ovjpna3tD59bum+SHykzSQV9P8W9ubpjq8dtuZ&#10;IIxiV+RG/qGSSkw9HSABI9rYe5jhtGEaE6U917pg+XHa/wAg96/Ebb+V71o6LZNNvz5AYSl6u6ew&#10;OJoNm7Z6y6x6y6uzGSpsZhuuaOeSr2jDkq7sakmV8miZLIU0cM7loGgJ917qtT5tbmTZOU6V2Rt3&#10;Htlt04r479E7O27t1S8kmS3rvbbFT2/nHlUfuLjqCv7Inq6xlHoiUgclffuvdF/6v6mzGzKzNZSm&#10;rYq75HYF5Ny5HcWTr62m2v2jsfcNPS4+v21S1EoSkxO2MJkqiLHSnwyR4jKLQVs6tQV1THF7r3Ro&#10;sBvhc5isfX0FPWUcSTV9F9qKaqo6nBZigrPDkcFNtvI0tJkaTK4euSWCojxK4eniZXvKy2Le6913&#10;uTCYvsHb25NqZjxSY7ceOnxFWHeAVlKa6IrSz07VVdhwMlhq91qIvDmszPqQem5Ue/de6cNqUTfJ&#10;T45SbG7DqKyn3Vhpq3YG68nC0sOZ2z2h1nkP4bQ7wxzzrFU0uVSqo6bLRXszR1RjJ0u1/de6Bjau&#10;e3LkaXL7H3v/AA/G9rbPykW1N544gpQVa1VNUTUe+cekECEbI3Hg6yorIJEEUUC5B6VF/wBxK291&#10;7pQbJ2fQ7ofuzrPI1s/2OazuDpmiqqmGOro6TufrTJ9dVTz09PGQk8e8dpUsjySC8+Qhao1MsiE+&#10;690iutcnXds7n+NW18gyPJgaLK9s9hUsjRAQZjqqJdj0eNqaemusM3+kqtWUQEQrF9gAyftxQ03u&#10;vdGI7s633Hls7iuxNj0G39w7hxm19w7C3VsLdNQ9Ft3svrrczxVmS23PlFhqP4Vl6LI06zUU8kb0&#10;5MskcoCvqHuvdFzx9J2jR0UWBxuxvmJjMdSQRUdHt5+zukExGOo4URIcbQ7/AKyqrN2HG00f7cUj&#10;TPULEo5uPfuvdP8AL1vjdu7WzWb7pym0+p+pYpUzO8Nn4PdWc3BlN+15W0Tdw9q5bwbi3uJCvjjw&#10;9AniqjeMvNH+0fde6cKX5qdRUtFJU0WzO6oNl4fGUVWu6aPqXL0+0aXbjSNj8blacLUxVVLt1xSs&#10;lPIKaNCsZCrxb37r3RjNi9s9f9kUNXX7I3dS5tcbP9rlaJPu6HM4WqW6mkzeByMFLmMRU6hYLUQR&#10;3/s39+690n/kDk6aXoXuqJ5nlSTqnf8AGyvchi+2Mkqr6kI4Yji3+w9+690ReHr/AGhT969LbqzG&#10;4cDsDbHcM+wuoe1exs4P9xuxlzJxMOF7Gy9eslcRTQ0dHJS1kpmmjqGjpwkvpeGm917o2nyl7d2t&#10;3R3LmMzsymrMH1PsvEYHq3pPb1XSQ082B6k67oFwe04Z6VZRHBk84kc+Wrvq7V+QmLEsSffuvdAB&#10;j6yHEV2Py2KzEuOy+Kr6LKYqvp5IYqmgyeMqIazH1tMyy6lqKOshSRD+GUf0Pv3XuhV/modV4jt3&#10;b22vkfsrHww4j5N7Ik7ypKSggVKPbveu1sjV7Z+Q+x6V0eSKn+43pR1OUggDBkos7S+kLp9+690x&#10;fFr4B/OFPj90d8sP5fXyo683vSb82lNkZutNw74l6M7Z6/33tnKT4XsPYeByWYztJt7N0u287TOY&#10;5Is7jzVUUsNQ1GgkF/de6sSpMj8qajtD+WUnzpxO5Ye7MT2RuPIbmxO59wY/duWn2PRd/wBDLgWp&#10;83jMrl6LJUORw2FmkpmSsmuGtrv9Pde6r8/n59N7cwlf8ePkX1dnqbe/QHyH/vluronf+PtNQ5nZ&#10;O5oqLfP93aio801RT5nY+Qyz4+ohqCs7MmtlWQyonuvda65JDarXBJ+v9bf8VN/fuvdXO/AHvTr7&#10;bHxR7z6v+QWa27RdPzdl4vKdU5vEpFmu6+p/kZurYmUlwmTwfXdI0e5+y+j+56Dr6LbW6IsYtTNt&#10;/Mria940imeQe690O2I7N+THZfQu4Pj9R7QwHRm3O1N3bI3x2r2J2RXZDsDt/tjZfXM1JWbI6cfZ&#10;8lVTbZwHWuGmx9NNXYjI1xaufTTztDRLUpB7r3S737Q9sdp5vN9kd8fL/wCQu8905GGafdG5Mdl8&#10;FsDC4+jpMfQUyT4/a+1No4zH47bWHpdvR0/2QWN6ejpvGVhqYJoKX3XugJ2/uz5Rdf0nVeWwnetZ&#10;uOr+TWw/kDUPtLvXA0O5Mbidj5Lb8+K2+K7deFg23umLcm4tib/knnrNLw0eRnWT7SQAovuvdJ7u&#10;Du3FYr4s0fWO8qOfZXeGwt5dz7lgwP3LZLbe59k7+2d1bhMRubr/AHbFT09JuSlg3ZtupjqacrBX&#10;0OpDNCFYN7917qoHZuWrtr5zb25caxWu29k8fmqTmwabHVMVQiOQSRHN4tDf7Sx9+691n7N3juDu&#10;bszJ7iyRhjzG8s5RY+go/O/2GJp6uanxGExUMsv+aoMZTvFGXIF7NIQCT7917rcRwm09o/Fvptvj&#10;l13uKh3fWVZw2e7X7Sp1oMXjN9bg2hg6ejxGN2kuZp8pTUvU3XMNdI0VXkaSqEtZkFyuShxOLrcP&#10;nYfde6LjuGux2cyuYymSosm+bxa0b7irKKn3LRb+2xTRh546zckO2Mwe7Nr4KbGaZYcvTZHs7bTU&#10;+lo5I0ZF9+690UH51VmdyPxuwHx+o83vDtjtz5ddpdRf7L/15UZjAdkZjIbd2fl9z0cHZWA3NjMb&#10;jN21mI3hndwx7ZxNPlMbjKyoY5GXxtFTOffuvdCt8nMZTw9gbmx1Jm6LcMW1sX1T0his9j5/ucfu&#10;Km6C6y2b1VmNxUdUJJI6qhzea2XLLTSq7rJAUYFg4Pv3Xugf2/1BuDNbay3YOYyG2tgdVYCokpdx&#10;dt9k52m2f11hqiOzy45c1X+Wq3HuDwnUmHwtNk8zMCPHSvce/de6XnWe06/fuEl3B8aOqcVvDbKL&#10;LTz/ADM+YWNynXXxlxFTTVEVJUzdIdFvBX7++QuZWrmijppKymyES1E8S1OCh1K3v3Xulsei9sLu&#10;ob4yfyl+QW9fky9ItHtv5cbvwVLJgemtcc1BkMT1P8aMTuSLbcOxN3R00228lDla+aA7XyNbLDhY&#10;2aKOT3Xuv//WNp29uTPfEz44bBzXwr25jF6s7J2Rt7D9g/OXD11LuXtPN71rsLQLurrGfI0dHDL8&#10;d46DJLNT/ZCOKprUIaKo1MS3uvdFfjwtL1b1niu3+h6nF9t5/JwUdV2b8hqqH+8m4OhNw5qU/wAS&#10;x2P6iyVPU5zZeXoXY23tlY8k2Rf1Y2WimIv7r3QNfOze3V/UHW3xw2JSdoZntht17e7N7ibcDI1Z&#10;vXtHdXaO+qja65bGbe+9yeappKvE9awxx/xOT7yLk1bLJqQe690BVNg969rdvbv+UPZ+Bodpbq3l&#10;lseu0esqGrOUpeoNi0SUKYjbIqqmlgFduFMbtiigrquJIjEmunCqmpF917rNncXuDK0NBmdtR0UG&#10;69p7gSo2bV5RD9nWS5rOxYnP7dzAjS8u294YCnko8hE2tY4XE4RngjI917qBVY01lDF3Rsagy0mJ&#10;zlCTv/aTU8024oINvBcbmKirxkcgnrOxupChp8lSm8ucwMcM6CWekXy+690vMbDQ5ijo8pip6PM4&#10;3KUsdbjZqSpZPvqSdTUQ5CQ+OP7egZVVo0pUS6n6nVpX3XuovR9Su1O+e0tlOjw0PYm1du9sYWnk&#10;jeKOTP4KY7H3y+PWR55WSenTEzuGkkYG51NyffuvdCB3r1Pmt21GG7H6zbF4juDZtFU4/GPl1/37&#10;++9qVTmXI9e7xIBb+G1sjM9HVgGShnkex8U0oPuvdFC253NSdfbz3M2/Ntb52Lnch1rj8VWYPN7O&#10;3Jl81V782XvKn3NgPtsttjC5XF7ioayiy70tHXUshWU0MkzrEZlT37r3ULYu8tndM7p7W7l362a2&#10;VX91boyuQ6366yWOq8j2Lj+vP4jW7iqqyp2fhYK7J4sbp3NkanIvHMi/bx+NZHDDSPde6GLYvyZ2&#10;T2hkhh8HV5/EZypxS5/G4LeW3srtfJ5nbx02z+DSvQ02ZxLCUHyU8shUeplC8+/de6FiLKVDlVEo&#10;1OwA9INyTwDc/kke/de6JrDWzdvb6y+/twL/ABbau0txZHafWO26tCMXSpjaqXD5bfs9KXDf3k3N&#10;maaohxddpCwUtOEppTUGWmqPde6advCrznxeqtuPUMK5OmO4NgRCoSR51frnP5KnxtLNK0FPKWoq&#10;alsoeNGHJ0qbj37r3ULP0GUrtv7d7e2HLDhe1MdtnD5rD1kAaODdFE2Np8hV7H3QRKzZrE5qFZY2&#10;eoLy01QxnLrMat6X3Xuhm3r2FQdlfFre29sOZYsbuzqHc1fFSyn/ACmglmw1ZT1+NrAr6fucfXRy&#10;08n4LRk/Q+/de6R+bxuN3bsWr2zn6eGXD5fbkdBl5KhiRFSnHwiat+6qlulTRPElRExAdZoVWbS6&#10;wTj3Xunr+XX1btb5Jb/xezu995P1dsTr3rDLd59nbyyOTxmPze6eiNrQxmmz+wKKpL/xrdu7tcFE&#10;KWBZZ6OpmeZ49IQN7r3R6u/+pfir3R8ccl8pfh71fu/qGPpnfWP64776czu5arelTRbX3UZ4ere6&#10;aPI10tXPTUufq6JqDLxq3igyEoX6R+Wb3Xui/wC0e2emav4Z959J9qdibZ2JufrDd2F+SXx5G68j&#10;BSVe583kY8b133T1VtujjaWsy2Z3tt18RlMfQwQO1RWYZyALuw917oBfhV278reotkdydU9R9W7c&#10;bp3sHsXH9qdd7q7yl3JtFevdxPQrhd2z7Y2piY5Nw5/Eb1w8NJFNTSx0UIfF01T5NatG3uvdCdmP&#10;lr8tsP8AK7ojMb82x8eN7ZP49QUG+9gbbpMdvXr3Adu7Ug3vVbrzmDXLT5DeL0eRw+cyjY6pWakc&#10;rRGGSQyB7+/de6K18iN3d5djdJ73+Kuy/j6+0/jdSfJOL5MfH3ZZ7X29vqb455bc+29zYjs3rbbO&#10;562m2zXZPqXdFfuNMjQ01ZRU1ViGprSF3mqHPuvdESX4g9qUGBzm6N4S4HaeE23DDWZWM5KDM5iT&#10;HJPE+UNHHjmkxaVWNxCzVOmapTW8awqPJKg9+691YJ1F8fevegu5sTjMeYt2Vef2Hvenx27c3T0d&#10;TV028utOyJcdl6rEyVMP221JtzbH3Jh6iGPW1DIVmpapxT1X3EPuvdHcrcjSZaDx+gZOMmpp6uH7&#10;qOSuanllhlqI0rKapqkytNLTyR1ME8clRIyTJNHJVpWwZL3Xugd31XHe9Ts/p2PVFku2dwR4bcD0&#10;Up1U/XGHpafM9jZoTvPUSRQ1W26aPHxy66gyS18Cs8jxxV+T917pdfI3I0+P7u+MU1NFQU1NFhO8&#10;MPSQvXU2MoqambA7Jlp6SKSeGSBI4oKHTHGFF1Wwtb37r3SI7x60wHePXOS2lucbfxJpIpc1t3dw&#10;ywln2jmKSndkyyzvjBEcY1OGirkLos1IXF0YI6+691RVJhanEA47NUNViK7+D47LwCvpKqj/AIpg&#10;Msnnwu5sRDVxU9RW4PcFGyz0koWzxNzyD7917qT0Pt+PdfyE6hwCTCGGo7H23UzVE+QyGISGmwuT&#10;jztXPLnMTRZGuwCJS4xychHBKuOH+UuBHE5HuvdbVhXNb/qKrDfYZGfPUZqc+cm9Ri9k1+Ph2zOZ&#10;a/cuRz0J/u11ju7YOQzAXKZDUuNxL5H7+NavaWdkixnuvdFFm71reyt2t1L8LNibT+U3e/XTzZnL&#10;/JDL0sGwfid8ZcVFVSiffn8ayuQw+JllqVnL5Clr8knXQzFOZcHjsv5ysvuvdQNn1O3ujd07o3dt&#10;fsfN/JX5h9qRVeP7a+be7qWvgTA0GShkos/s34sYXN01Pmdo4OroC9FUbzq4KHLz4u9LiqDD0h0y&#10;+691lysePwmC/wBJGd2lld74Xbe5drdW9XdS4J5qfOfIL5Cb+kB2D05gpqKRMjQYZKGnbK7mrqYp&#10;U0eGh8UDx1dbSuvuvdGBxnTGNxO5Md2L8lINo/Jb5F4OOWhx+38pR0lH8Tfi19vDRVj7G6C6PNCd&#10;kZ2batIV8+6M3DV4qVaqmzsFBl8fFkckPde6VfYGY3zvavkq93ZXLZrM0uimxb1CDFxUVN466lj2&#10;/icezImzcVUQ1NZTUmPp9FPjasrALxbdV5Pde6BBp62Ktj1zV4lqJn8FUGnOirFD45nMADqZ67F0&#10;yn7YhDHS0QjF5Zffuvdf/9fN0j1j83elmra/r/5K9QUmF3RQJQ7t2NneiMxvDY2/MBLAEGH7A2bl&#10;97Sbc3OPt9Kl3iEsLLqgmQgH37r3QZUnxU7dwG9K/e0vyd3X19W1jZRRjvj7seh6nio8flzMmQwN&#10;DmMvmt45qDb01PO8P2rPIvjsCTpHv3Xug6y/w16T2hTU+6dp7n3X1fvLCQy0h7Tyu54t01NeKqF6&#10;cwbvp9/SZHA5Khk8jjxQrj2RGZY3RTb37r3SLpd2dvmoymMwMvTfyKNNQ5Imu6U3/hMHvaI1cKql&#10;bkutdxZauo52pJlYsKPLBCjGyggA+691DoO9etUyTYLPT5fq/clBVTV0W2e0MXVbFytVJR4DP0cm&#10;PpJsuoweSnlnrVdXpquRHZLi4Zb+690qZ65Ord65DftHlaifrTdtTjpOyshQVQrRtLO4v+F7R2Z3&#10;LgoI/PGiUoo2o9wLFeKqxkfnkuKWQSe691m3bt3J9UZTJbqxlNKvWGRyEdbvzBUYhyGO6xzOUKuO&#10;wdox1lVHRUnUe843eav8ABwtYzzL+19wIfde6TWQrJV+RXxbyOJkilqcxJ2xhakUFSlbHLtHI7Jg&#10;ytXWayZ6uekjylDSu1WZDStIyhPUSW917o9ckbhuXdiASP3BcD8D6ckf7b37r3RVO5u/q7BZ4dQ9&#10;RxUm5+46yCnnyL1j1FTtTqrD5Cpp6SPdG+5aadWaq1VaNR4qK9TUkh5AkILN7r3RKM9sOj8tNtA7&#10;gy+4t7dxVtNU9hdj50xtux9lUFHHm951GTkJ8mAxj0NRDiqGlpPDR0ldEhVQwbV7r3TV2nuOkj7C&#10;6hzeHoaJMvt/fuz8rkKwj7Sp2l1nuSaTrram04KNpDK43VTV9RkJoFAWGNNbLfR7917o5+WzEWIw&#10;ucy2pAcTh8tktVrEHHUFVVhtRP1DQ+/de6LX05BJjOs+vKGZSKpNp4euleVYH88+4qeOtyDMKmon&#10;x7LmchUsrI0hxOVceKYUORUM3uvdPHU2OWfDb32tNBFbEdz9rYBFhFcBDj9+bXqtxJB48kRX05R8&#10;6EeOYGRGTSxYrqPuvdJnqdpazrPr+ZjpFHtHA0lVVubBJsXSU+NeGn8ZdldJ6JVLIdYdVVNMojSj&#10;917pJ7ceTHdPfK7q+KlEVPtGbfWVwdImhSm2uwNtz7voIhFHZIRTZA1sYRR6Cmn1Eaj7r3WfsXL1&#10;f+iylosSyrmd90G1Nlbem1HTFV71/h+FSogRTMSaOhqppgo9MaKys40qp917pi3xtfDdjb+23sDw&#10;zR7U6w2jR5l5qKvOEyNFnd101JtfrzGwV9BoyFFDitk4H7140k0+epRpVYED37r3ULEYvtfA7gzf&#10;TfUfyB7qwuP7Q2pHi+8YaXc9FFg6fqJspTVcOE3L9thops1k8/W0TpjqWWeOVG/yq5iVw/uvdct3&#10;0u1em8hltrdEbWxD9r0W16nc+5OxN0R1m8srs/CRUdZLj5anI5OSsyFfujcEtMUoaKFoYVQ+aRCp&#10;jjf3Xumyk3b33jqrZWZ2Z3LuzdOX3Ht/I7ik2vv6HCZTbebNLtPr3dUGGi/huLxlVhvvxvCpgSpi&#10;k/ZMMd7DUT7r3Q57kydV8iOntvb72fAcR2Ltasn3NtCmyIb7zB75wDS47c2w8uwemdqDN/bzYypH&#10;o1K8M40siMPde6hbR7CTeW1sNu6nSan/AIvCzyUNS8KVuMysDNBncXVFNCiqxeSiemmilVPIqyXA&#10;K29+691J3bHVZjZO5sOZJYpcrtfcdJPoEcFUxyONqIpdCQxTwuZ55YYdQVpIQglUFre/de6Se6Nx&#10;yVGzuney4WkSrwu5Optx5KqjpZ6h48T3DsJOs90NJDAxnaF9yYiD7lNLaXUXSU6o3917objWVRbz&#10;QtUFtUf3dLG6MYpVSnigrqR2np0Z2ihgRZPMiSxLDDNKoWgrab3Xunf4/wAEu7t5b+7iqV1UsMsv&#10;VGwqgIQXwe3Mi1ZvrNQCeGCqhXcG+S9PzFATFi1vGhZl9+6907d9rUN2l8acgairVDmu2sV5Karh&#10;x8wNf17974zVPIQvkXFNdeDJp0i549+690gN3THeOYw/U9FXZipw+6aKfcPZkkdTLU5Sl6qxdfT4&#10;/I4CiqY6iBUz/ae4amm23j4hCJWWrqHVgYwffuvdIvfPUG1/k/v/ADEO5qeahw2zqbN7TxW7NnGi&#10;pJqvsOLH0suagwdbPSVCZLrfqzGYCh25h6W70dbUR19RcSNrPuvdFf2d8fd2fD/uTYPeGSSg7U2j&#10;gN0QYrHbb27lRtbsvcOZ3LiKujpsVtDGVtLkY592xUtXI9DJSSVHjqRFK8bRiSI+690abtbd/efZ&#10;m9tvbQ+WfQndfWHxSzORpsTsr41fGHcHXNLlO7N64Kgy2X2ntPuXuHO7jFY70+Gpap/umxlVQ4un&#10;gNJgcNjgsPi917rLuX5QU+5qLDdD4zrml+L/AFhgM7DBtD46Yja9b17sldyPCFgyGX3Fl/4hN2x2&#10;DOjXfN5/M5PJSeQ+Foo2EY917oQKbqXuihKVdP1XvhGamLxSpjJZFaCRS/kUiIho5YmuGFgVPHB9&#10;+690a/r7r7eOQ+RFJtun29uGqq/hD8btvZeTGY2my8VXivln854f49uXdFZV4elyOT25uTqnoajj&#10;xdFlIaKtkwddjKerkp2hjlt7r3Q5UvXfaLoPN1xuUyRQxLR5GlxUNDHUUcVTNJTLUYjDrl8VRyrk&#10;quWog/hTV+HmnlmqMKWE2R29Xe690po+oBgNszb87yyCdL9R4tnxce6s5R/xvM7vqDGiVOwOtdj0&#10;lQuQ39npKKKHx/b1JocbBHH97WR0scTZH3XuggoPkJ8eMnk81trBfGPMjq7b+KGb3r2rm96SZ35M&#10;vif7y4HbeOz+zdUNH1PsjJpufdGPqamhXH1bVlIamkauRpxUR+691//QEHD/ADH+MuPo6Wjf5BdR&#10;Cop4Y6aojm31t5TBUwAU80Epmq0ZZoZVKFebEW/Hv3XugL7r+b3W2OGPwvWOa2n2zvzc0cj7fw+3&#10;N34Y7foqNJHp5M7u/dFKaukwmHpZkP7KGXIVTLohhJIce690SLcWzNwdiZilz/c25p+w8xGJaqh2&#10;3DCcbsTbTPGzww7a2maibGtJErkmtyDVlc6qdbhgFX3Xukp2JsnB5qrqMhh8ZQ7WyfXuzcvufB5P&#10;Z0VHtvP4veOShq12tQw5rDLS5FVwg27lbKshppmlTyRnSB7917oxu2e2fsTS9XfI2j23vDb+SnXH&#10;bX7OzmExs+3szVyhI6XB7/wNVDUYjae6KtXAhr6cR4vIyHSogkKiT3XulPl/in1BUfcybQpd19T1&#10;VSxMrdX7nzO3cXKGdpGjqdr1E2R2vUU7SSEtF9mI2uQRpJB917pN0vQnfO18Tjtv7E+VGYi2/hsa&#10;cBhsfvjqbZ+7Kqg27NTimmwU2U8lNLk8akaqIop4mjjVFUAAe/de6VvRvxx2/wBJvU5r+MZvfO+q&#10;3GJhJ95Z+FKY47BrOtQNt7SwdIstBtfbqzKtoImd2SONDJ440Rfde6Tvbvd+45Mzleq+nqmnqt+Q&#10;QGLdm8Z4WqtudVxzwNJTw1hEUkWT37kwyR0GNCuKeWWOar0x2R/de6Bra2yMHsmmlxWLpZJZcnla&#10;0ZvdGVmqJtx7nyOXasxWT3VuTKzuGqa2RjWV/k1AR07kRKFUL7917oP6SvgOD3T3HuKmyNTQboo/&#10;tdr4WKNf4rP17HnJRh9u4mOmSQVGR7j7DyEv26G7tjWjvxEW9+690nt47Nze3OrK/PbjlWXd2d39&#10;15vTeFUlTWxUkeWn37tWnhxNBRVb4mRaDbGNWGipk+2rFSGnMgsXLD3Xujbd/beqNvdGdy5elMcl&#10;RT7D3PT0yAa9VTlKSTDU9rQhy3nyK2VTdjYDk+/de6m4nr6kxuFxOMkqER8PiKCnhlZqRY/DT0UG&#10;ImllnnoBSSY+ten+3kqpofAW/wAky0CSLFUj3XukX13j4cb2p3PgKoGAUW7Ojd/UyyPKZft8tiv7&#10;m5aAx1LtVUoSXb2lYZJJjEDYTTReOV/de6RvWdHRUeAzWIYrLLtjsXs3btNT2LxwCg33uIY8eNZ0&#10;laT+HzxCNVKeOE6YvEGMye690msfisTQd/0+Pro5Zdv93dX7o2JmZtAWnqNwbRZ8vRQxOrKHmm2r&#10;k8jEjLGsQMGmMBF8cXuvdADWV9V15vHr3ZfdxXauK6yotxy4feeTjlbbnYdPRYxNs7Ur8FmY4JYY&#10;cxRbbyNVNLSTNFOtXAkdjqi0e690mdu9y7ZxeMFZS5rZ2U7X7QzWV3jWUeVzlDiNqbDbNinp8UN2&#10;Z6qqVx9Nj9n7cpKGjFFA8tRLJSkRorSMR7r3RrNt5nrHqLrDdG6qffm3N/5KKkqt47xz2HzGJyeV&#10;3puaZI6akhp6XG1dVPBRzVLwY7GUqgrSU/jQchifde6QOyNi1GJ21XV27j5d89hvkM5v6sVxFP8A&#10;xncMDJ/Ao6qQtJTUe1oHjoaRUZxCiGdSUmhA917pJbIWFovjlUsdDy7AylLXmoWQKtRjtkYPCTq0&#10;MYH7ynZ9mRiFQozHkAe/de6EfrbMUuzO6dx7Pklhj2921QSb52skNzT0+9Nvww0e7qCIBilO+dwh&#10;pslpspMsMwsSCze6917dmEp+sezGzULGHrrtvLxivCsopdqdpToAsrrIrJDiexo4VBA0L/FItIsa&#10;rn3Xul9LDDO6IBA8UXjqpYiI1pZJi0dPiqSVWP3ESyVFQLuANIlTVxGffuvdIPau2V3n8e22JGUl&#10;rMj132psSkrKVTTil3N1xvfIZHbWiB1dqVxMfNFGSWjRCAb8j3XuoT9iZDcPU2y89tdYqrsHs+lw&#10;O1NmiHy6Z94bkp3p8pU1aThZo02lqrq2u8hGuOnZ2k1SSyZH3Xuj77A2hiOvtn7Y2RgoUOJ2rhqH&#10;C0UkraJataKBY58hUaAL1eSq9dRM1vXLKxPJ9+690g/kbtLcO5tg47P7Mofv979XbpxPYu3MVBIh&#10;mzsWISroty7ZgjlSaGaoz+1sjVwwo6Mrz+MAXII917onGxN2Ve88QMxs/IUq9j96biqhLV4hY1qe&#10;sNsbfibE1WQqKRWkmxtX1LtTJPS42nqTafembnqAX+yik9+690NdNvDavVm4P9Gmz8Bk90bnoqCX&#10;DbG6t2iErs7NHTPS0kVRkJJJFodtYaKF6mWsymRkggUGRtTyEI3uvdGX6f6em2/uen7N7arsPuzu&#10;iqo5E2/Q0UqvtjqvB1EENLJt/rigqGSqqK2Wlpo48pn2jWryUkXpEMFoz7r3Uv5eSxN0fkN3vCHq&#10;+p94bB7Xobr5lA2furHnLpLGZoy8M+2shXIwVkJDfqH19+691F3BicFufAS0G4MDT7sxmRV3nwe5&#10;lrd10U1LP5Ip2FPmopq3FzRwTC0iCSCNWsguQw917oMNobr358ToKjdW08lLvj46YSeDK7w6L3Ju&#10;OOfM7P2tFIj7gyPSe/MlUVOLxdThaMSNHgshWNQ1L6KenSCX9w+691Yr/Lm3TL2l1n8ifk9kce9D&#10;lvl18w+5+2ZsRWwD+M4Damxa2i6/2Jg8zRBq7JUVTtqWXIxgmhRaRwdNZRsfI3uvdWGUNftnDUG6&#10;99b7yUmP656+2rlewN9VcEMceWkwuPSKKLGYipkmnhqc7u/MzUeMpSz1/wBzUVC+evmVftj7r3Wv&#10;X8jfkHvj5J9i1/Ym8CmJxtPHJi9hbEx08rbZ642fHK0lBtjb9O5Kh2A82QrSPucnXvJUzszuNPuv&#10;dZOrMY0HSPyk3lMyCBdt9R9b0xcEyPlt59qYvfyeFtOlWix3TVQXF76XHFvfuvdf/9G0zY20di9j&#10;U+08P/o76868+VGy8TiKTbtbl+vtl0G2/kDgnxKy4/bm9cbU4kYJuw8jh6kCkrpV+03HTyiORhOY&#10;5D7r3TTsz4z/ABk3FvCuz+Q+NvSWb2vRx5uu7z6h3t1htiryvW1Zs3F5rPz5nC1Vfio8/HtVK3Dt&#10;FqaUyUbytj8gJY3ikk917qhb45/DrsHtbbnce6uhMtTU/wDorwO0txSdKblrq47S35Pu/clZRybf&#10;2fm6qqlk683NHjaetnpP85i6qSPxTxJq8o917pGYjC5Oq2F2HW1eFn2/usb5we1d67QzVLUUu79i&#10;ZnOb62rtTA7b3Fiy7S42uOydtz18RjPhqYsoZ4nkRy7e690rdy7cFfSV+Iy9HDV4/IRSQ5Kkq4I5&#10;KOeima709ZFMstLHTVEUdyrKxclLeSwv7r3WPq3szL9Nz0W0+xq3I1/UIMNHguxayGpr8h1nrkWn&#10;psPvypmjnqajYfmZYqPLzMZ8frSKrvCUlT3Xujf9t9o7C6NxGOyW/NwTRVe4E1bS2xhMcc9u/esh&#10;RHjTaW3scktZmIpFlU/cjRSIrAvKo59+690Nec+Cn8x3szBYfB0tH0b8RX7DoMO9Bk+y9+5Tf/bG&#10;2cVuYxrRzZDbXXu1a/aW0dxS0k6F4nyeRqqAvfSJVGn3Xuqldx1eb+GHYO9Ohe4evMZt7GdQ7/3L&#10;tTcPYXXGVzG8Nt5PL4vcv3VXujedNuPHUW+0GfqaKkm/ilUKk+AAzFRa3uvdSt3R4reNNtvr/AZm&#10;jfHb5oao5TdWGydPW0WP6d2pAlBvDcUFRG0ylMpQpXYWinS5auycbKbp7917rFDjsVvnfFfWZHHt&#10;TbD6zrlxmEwlDDItLW7+pKA4uamVI9t5zGVuI6p21MmJphrjWPMzV8qtqRSPde6bfkFktux9K9gU&#10;9I1ItZi8Jj81jcdRZWqM8SYXP4jMu01DT7nio2kSOiY3bGsFtwB9R7r3QkfKjsKnzvTmWwUD+KPd&#10;e5+t8NIXdbyU2V3/ALamqYNEk0EEpkpYnDKzopAN2Vbke691Eqd8zzSSPJUTI6T1FTHMk8kMiSRR&#10;rSyVHnyBmlpqqmp2WGZ6sSMsZFNkhUU7Q1Q917oIZdy1dJ3BWD/KKOLc3S+VoDNCDFBS5XrnddLu&#10;KgWgppXlqcfppNwSFqKV3FKOIWemMTH3Xumnb2Xkpd29xUBkkaM9q5nJRRw63d6bcuBwGfVLkSeG&#10;OQ1UhcAMZArXBTyq/uvdMvbed/guO2n2HE1Q1X1hv3a+65jRKxSHANXLgNzQOY7+WObb+ck8gDFC&#10;FQHVcTze690cTrLrPd/zQyOawG1MnUbS+OuDrpcXvfuCnx1JkctvvMU5C1myunIcxS1WKH2anTkt&#10;xSRTw0RYR0yvMbj3XurTNpfGn4M/C/pb/SHvPruhwezJ8vV7V2btrb2Gwe5+5u7d40VHHW5SnXdW&#10;8YMlPR4PCwzQtlctVMaSkeeOKGHyOsZ917oNdk7H/lkfPveNP0pJ8Tk6N7a3ClYeq83ls9hdw4Tf&#10;W5aKlmyEe0clufa2C2TujaG6MxDTSDHTQNNSTVQWNxrKA+690z9bfynPjtujf8Gz8v218m+sKDNw&#10;1+BwwxfalNlMbt/ehiEOAjysfYG1t1VKYmXI060k8f3CPHdCHXR7917pn2P/ACo/itsDeLY7ubbf&#10;ZHZOM6yTfed3XgOyOyt1VWKpaTaOH3LuvctJ/BNrz7VxqU9VJRVBPjjAYTagTqv7917oJPhR/KS6&#10;F+WXxC76zm38RP1d8pcju2TD/EbszE7v3FgMft/sTY20cbuiq2rm4JM4cTU4jsWu3PTYeeeanmnp&#10;kYyROjrZ/de6Ixh+quxch8W8/wBj9tVw7F6o2tv6o+N3y7wOewcW1O8fht3muRkw+KpO18PReShz&#10;fU+7MxTRnB7xp0pZ8bkyKbIRBoWnb3Xug325kcxtDOSdY9i16PuegjlqdqbqqVgp4uztuwIKTH5W&#10;gmcpSS7mxVNK8WXoCxcylaiIFTq9+6913sHsLbXWadiU26cumIba3duP3LhKD7eGtzW4sX2dgqaW&#10;qxm2cFjfJX5uvesqK6QRUsTyFolLXJLe/de6VHRXWFL1wu5O4uyp5NrYLF1m98v1xtTdMlJTv1Ls&#10;bdeXqMxlarPNA81PBunMfceJoUaQ0NIwp1PlmmX37r3Sn3F3Pv8A3DkKTF7Rhq9l02Wo48jhsNS7&#10;Th3r3XnsJO7RQbmqds5avxuy+ptr1kiAQVe4p3qJVN/Ajftj3Xuktkm7Zw8mFl3D2L3l1/LnczRY&#10;HF7yn3t1Lv3beN3JlpfBt6m3lsLD7HxVLTYTLZPx0mujnlRJZkR5EDCQe6917Z+1tjds0ua3ZvzY&#10;eM292vhtzbi2D2Hm+v8AP7l2dBufObYrI4anMRS7eyWNnrcbmYZoalBU+SeN2ZWclAffuvdMmU37&#10;/cGvzHVXxr29t3YlYtRFUdqdoJQLmKzBT1CrUx4ymrMtJXTbr349HIZ2fISVFNjIiLo88kcfv3Xu&#10;gk2t1d13vDG5jde/KvfOa37V9z7mwuJ7gqN87nTf+E2/s7E1xlrKKujr4MbFLR5bA1c2iKnWBXYp&#10;EFhVLe690YnqHvjJd9fFreuz+wzPlt2f3R3f19uLIVBWkrNyxVu2ZKvam5alKby0sFdnMHkqOWcI&#10;Sv3aSf1Nvde6e+pO38fuLrLYmZ+1mr2rNpbcqaw5XIVNW9Hko8TDR1U9LJO9fkcSsNRBJHGKdaWn&#10;GktGUF2PuvdYc1vig37ugYvJZfH4/rLqk47dvZmRqFp4MDujfdBRRbj2btPLIk9cMht/ZFJjTujP&#10;6pnSoo6OlpmVTOy+/de6GP8Al69x7v258gcttHLpJT7A+W8O7ew9pbByDzx/3I3917jsPJDPW0q4&#10;jc1BXb17I6zmSpzNbJQPU1GYpPKHRvV7917q2/5n7tq8B8IewaCGaanl7A7r6i2VlKer++TJLicH&#10;i9376qoKqXIyGvkE1dg6Lh0p4lVfRCl/fuvdUDzT6lK6QqgWtwedWoi9/paw/wBh7917oxtZNPtv&#10;4fYOITNH/pa+RmcyU1Ppt58X0p13iMLjpS2v1xtnO5q1bEWDQ8fn37r3X//SPvsF6zsPqjcjdjyr&#10;gtp9bYuWLr/tutmmSvwG4Ejeuw/TuMpox95vvEZuUsaegpi1Rt4/5WkkVMZIpPde6FbO7hzm5vh9&#10;318kuysfLt/f22OkN/8AXOx+xEyNPj8j3tjt34ul6sqxncEzR124Mv15Juymgk3LTgx1aTR01UZJ&#10;4lkHuvdFa/lo4+DFfHfuvc0RaOv3H3ZsPbEaWa1djNmbC3Hnp6FbKyo/3m8Y3VrE6gtrmyt7r3S3&#10;+T3xK2r8kKej3vtrdNR1d3Ttlcc2H7Co6I1tHuLFYasORxe2u1NqCqoKXf8At3B5C89KZZUyOKkL&#10;zUVSgaVZfde6rM3bsT5V7Dq48H2F8U+w96UtPVTod8fHDI4TsrZu4ImkraeDI0mDyuRwm99svWxz&#10;a5UydJLURkeIyM6kn3Xuge7z3/33sCog2FP8ccr0dW57ai7gkznyQw+CoctQ7WzCZqBc1D1hQ1eU&#10;ylWldA8/ikys1Ok8UfqXwqt/de6Zf5PPxrb5A/LPpCh3HLk9x4vNbzi3fkchmWWoqcN0R1K0+5ab&#10;D08coaDBbezIxUcS0NMEpooq6GJEsq+/de63Au2+zKTdO9s7uKHIZDGVK5mWajkeoikxsiY6fTRk&#10;U8k4p0slONQAvYern37r3Wup/OW2Jj4vml2NlZKeJ9s999bdc9mQPGyS09dTbu2TS7bz0isjFS38&#10;YwVUTYn1eofW/v3XuqHOtslvbqvZOUzmwm+8loKLI9fb0wcyVtfVbYye0M9XT0u79qwReWrbCDKz&#10;xZzKYOGPRXy2lRS2pG917o1Oxcli6TbO34dl5PbuYxC4mL+GZWgOIyedzYnZp6vIVtb9xh8i2SyV&#10;bLJPVedBMZ3fWoa/v3Xuk123lMvN1h2DBWZPMeOo2ZuNWoHlzlXEx/hlQy+XyxZSkggDJ+lZY0/q&#10;3v3Xuk32f2HiM9Tde47b1ZXbvl21u3be6t40Wx6PKbrr9vYnD4DIzxVWZXbdFmhh45svU00KmqRU&#10;8jgOunV7917odOpuovkt3pQ0mb6h+PW9sltmry1ZgsduvfO4+uul9tZDMYWDGy1mOx1Z2Fu/EMuQ&#10;xNPmIVkSBHSl86CMinlalPuvdKLt74a/OLqTe+yajsT4l9jYb+Dw7mgmm27let9+fxDbO6NvVOOg&#10;qduzbO3fXNlcdHkvt3eGASU9OwbxtGpEK+690AdLtbuHHbr3rVZD4/8AyLR9w1m2aiko6XpfelRN&#10;JU0WzsRicsstRDRLTBTk8YI4rVAWQhJC0dhKnuvdWDfD/wDlz9w/K/eVPB8idv5349fGvEYbJbu7&#10;Px1fW4xu5N5bMwdPLVZDbOLx+OlraLrai3CzR0dTkqxmyvjqnSjpoAzMfde6ud2ztPCwzYDYnWO2&#10;aDaOD8+O2xsPY23aKmocLgaCeojx+B2/j6RD6KenSWONpGLSzPqlkZ5HZj7r3VI384L5U0dNvbdG&#10;O2flo6zaHRGNj6E6jkWZZaDK7noqqqk39v1Ywop5Jc7u4ZGvZ7FZKWipYySqqPfuvdVc/D/urtfb&#10;XYWQ2nvDIbpw/Z+wMtht/wC0Jt3UmQx27cDmcLXUGaSnyEWShpMrGaepnoq+nSZQfBI2n9oqPfuv&#10;dbpnYmfxnYNN193xtJIabbXyC2Fge1qWCk8kUGH3VWo2P7EwMIJDQSYHfdDWppBugdbcWPv3Xum3&#10;5K9o7ZzPxR787ZzNeMX2zt3pvK9WZeL7aRo9+v2ZJjetNr7sgnRTHT5ygpM5NBkdZAkRVkHv3Xuk&#10;v8LMM+wfhV8dlppmpchnJN6dpzBAYKmkr892BkY8JXo91dHfB7Wx8kT/AOpRSOLe/de6CP5kYPaH&#10;QPcVV/Mkj2hT7q+MffGFpPiX/OH6Po8clbjM71zvGpm2X198qkxMURjbL4qtSEZKohX7r7iNArK1&#10;VUy+/de6pW7g+O+I6b7A7B+HnbcWM7Yw3WrYXdHUG9suIclD2p8cd/UkmY6O7XwWXhneokrX24zY&#10;ivq6WZXjyWMkBb1qW917pD7C6k6l6zrpMtsjYOJxWakUxnOz/d5rOxRPGIvt6XM5yqyORoKbxgL4&#10;4JY1I4I9+691B7JnbdO/eotmZSFKnbstZuzfNfiJyi0m4czsSgxdRtbE18b6lqqGlymXNe8R9LvS&#10;RswIT37r3UzpuppW2XHuBpY6jdm5Z5cz2XXzvEcsd7sWTMYrOF/36L+7MoOPpaSUKlHSQIiDTy3u&#10;vdB/2n2Xgsti9MNRJkdl7U3Hgc5vbcOPVayhyGS25mKXKbc642jURqYty7z3NuqjpIHho2lWkhDi&#10;RhK6J7917pOVOb3N1N1JC9TS0Tds9jbky9TjcTMYjRp2P2BkK7NSQzyjWhw+y8exkq5jqT7fHsTf&#10;UB7917pObTwtPs/bMGJarmqJsfDVZvIZfI+NcjlMjVPJk9w5jIBj/wADqnIiWWZprinKsDdrn37r&#10;3SfypyW2/jniWp3hp8jkOv8AKVsEhAjK7g7izUGDxkqjUsMIgi3hWPp12XQAG0qT7917pXdM0x2t&#10;3PntqrE4oNx9X7QzdDFwFkrNhZGXalcwFRMZZCcTkaOxZproqkSOmg+/de6QeyK3Jbb2ruHZ+Fph&#10;X7u2923vXrTZeBaJpFfceR3JkMjtumC6JTR42PFZM1lU8n+S/ZUsg03Hq917pZ7y29jMfids9MYS&#10;qXIY+ijm3h2jueZZEl3TQx5tqrOZCsjnhMbzdvdk4wUn25LKu2sNKqWiqFv7r3RwOkMdjsp8qPim&#10;uFWkYruHsrdVdTqRJ4MNT9K7soq8TGLIYhKfHJUVlJTyPLVQQqzLqa3pPuvdWW/PtqTE/DzregWe&#10;KObdfyWzdfjaFf4OHkoNndZtQZSohkwdLFSVtLQ5Dc0ELTPUVrF5AvluNI917qksre4N/r/tuPx/&#10;sT7917o4HbuHev6++KXWFBFaTbHxi7C7ny8UaIt8vvHOdqdw1VbMUHkklfZGzsOpL8iGNAPSB791&#10;7r//07GYMTFR7V2n298m4X/uFiccmE6F+POCLbeqeypKFYIquuhoKQCTa3WcuXBkzWd0NkM5WM0V&#10;OXZgye690jvmLlN0f7K93xvDtXcFFH21uuXoLrqi6o2/j4qDbnR3WmR3jUb1wGyFo4WFPtjL1dD1&#10;6spwkIM1JSIste5q5yqe691F+EuIk238QuvmqIAp7C7T7a3tTSI8iGWmx391Ov6GGo8bXimnqdnV&#10;rUz2/UjFWurD37r3RlWaYSCVWC1FvUXNo5msFdisQcqsvCVAKP45QsiqVfR7917oWevZtqbfot1d&#10;t9lVf8M6o6X29Wdhb7qJD45DDiRE2K27RXkaCoym5q8R0kNOrstTqVF1rJE8fuvdajHzV7y3z8oe&#10;0t4bv3JVPDvH5B70q0q4oZpDHtLr+hhV6vF40KzmDG7a2fR0+JgtZTJKpPqc3917q+P+Sz1tS7F6&#10;2+S3yXqIExTxYnA/G7qarMq0/jr8tFS7k3x/DWJLeWgwtLiY9SqWUawvOq3uvdHL3Lu2kq55KfLU&#10;Mi6WX/K0nJrZCqpeSM1ONaOZSvIuwJ/r7917ogX83DaVHuDpj4ad642rnqnx1F2N8ec+aun+3q/J&#10;tXLNvLaTVP00smKyVbGqkC6BWHBPv3Xutc3b7tt7uPfOAbRHQ70wmH7AxIDBGbJUKptvcqooIu7t&#10;DTTsRzze/v3Xurrvjj/Ls6B+Zvx1TtjrrsTf/wAfu7+rM7H1931tfril2/nNg9l0uTIk2H2tlOu9&#10;zL/C8du3L4QGiyNfjzGMhWUDySReYySSe690YLY38nD4w7emNb2nU9i96PiqmrUwdobspcbsaGrj&#10;MMNIJ9lde0+z9rSSa5i6Q1lRXOWPjMMjAD37r3Ry+wNiddbJ+K/yL6t6n2btvZO2n6D7V/huC2Rt&#10;/FbUwqf3ZpaTdEgTE4iloUqGMu2i0kjRC7NfUWB9+691Xt8ZM++M+HO3aglmSn+R/a+Lt5NKslf1&#10;v1BlAoFtTEvTOf6fX37r3R2un/kNt/MUEPSvclbVv1fn6lYsBuWQiryXT+66ljFQ7pwUz3mXbs08&#10;qx5Whv4ZKYlwoZSW917pDdjfx/qXfOe2BvCnnpczt6tEUskVQ/2GToZl82MzmJmPFTh8xQsk1PKP&#10;qjgGzKQPde6H+v3bH1L8d8YMgRR7v+RFZFmIKOQiOuxvT21qomhqZruJFg3luE64gR+7SU9+R791&#10;7oH6btrHdX9WdzfISKujpanrTZ8+D2AwkVZKzujsuCu2r19S0atK7Cs2/E9fniygmOLEl+OCPde6&#10;1+fiR8dKP50fzHeiuk90RzZbpvo+gyfyK+RE8srNTy7X2jNRZZsHlppEljZ925X+FYqW6u5hy05/&#10;stb3XujH/wDChDrpOtvlz8d/5hO0cVT0u2+/MNW7C7VjxFLLS0SdidSBNv1C1iq8kaV24uospQR+&#10;P6fc4KbSWCX9+691Yj/Lp7Vh7o+NW+/jqld/E979N1eQ776TgSfz1e6OttxQ0/8ApW2lgabTJLVT&#10;YepSnz8EEXMi1MxUcH37r3SH+Y+94k+ItbS42WOobsru/Ze3I1S/lmx/X+1dxb1yQisRrV8xmsOG&#10;FiL6fyR7917q0bdO1Zum9r9Y9VZKCSin2P0z1BtwKql4qiooOvsNJkqqBrhpIJsm85HAYFWBsQR7&#10;917rF1zvHZtXQ5zCb4weO3r1Z2Jt7K7C7V2TmacVmL3Z1xuZTR7jxdXSmVFeoNHVa4HuHimF1Kk3&#10;HuvdUr/JnonN9d0WY+Js82Q3/wBxfy9NnZvv74M7zd0qtxfL3+VBvic5fszpSir0SH+9fZ/xgnhG&#10;UxsCmWeaDByxwosckhb3Xuiy4Ct2zuXCYjcW3Z6bMYHPY6ky2HytHIstLkMbXwrUUlVBIoKlZY3F&#10;1PqRrq3II9+690xb964xW+8ZQwJVZHbW4tv5FM5tDeGG+3bLbYzsUMtOKynhqI2pa+irKSV4Kujn&#10;Bhq6dyjWOlh7r3QJ1/Vvc2Yl8u4sd8YNyZfxpTne2U643Wc3XRxjRT1OQ2/Fk/4VNUwx2/aNU0AI&#10;0gKvHv3Xul9tPp2PGZbH7l37ubKdk7qxAMe2lqMVjdtbK2T5YvAx2TsTDK2JxVe8bGP72ZqitCMV&#10;WRAxB917oDKueDtLtDO74VXfaXXi5jY3XQWSnkgyOXppx/pF3tSeRzTtOuQolx1DKwKLTUE01xqQ&#10;S+691l7DjFH17vXJ0hlFQu2c2kHhJUPX1uOqaanjhIZXqZaipYSJzfSk0zXeRFPuvdTezsHBR5fq&#10;/ZFP5NFFuLBzViIhlhpcV1Dsn+JBXjgimaPTujeePUkoyKyBnFk9+69071VLJtrtjovdNTRpT0FZ&#10;uHcXVFTJUGPWn9+9tVOQxiSFQ8UZh3DtanURlmU/chorIR7917pNjbWK2r8ou98vla2fHBNj4Dsf&#10;B5N3WPF7U27uHBvgO1d30cqlY03CybLix9NqsQ1Vcekye/de6Tm26SuyW1Nx7mr6WTG5nsaOm3VJ&#10;jHV1bAYGADFbG2slPKpkh/u1tOjpqWVVAvUCV+dVz7r3Rvf5d2Jg3h8zd41K46pyeW6x+PUNLhII&#10;KKetLV3bW98VTyzUkdLiq2KOohxWDEaTPPizH52tWREWb3XujD/zIe3F3Z3XjuoMRk5MltP46YWf&#10;rpKo1FVWJluxKypiyna2cWrrMjlqurRtzqmNgeWpncU+MQB2Fifde6rmqZ/HBPIouY4ZHH9fSjMP&#10;x/h7917q5rZvVNHvL5l9s7Dko4vD1P8ACHGddRUdv2hurJ/GzrXo+KArbT5G3J2TUcWt5Bf6+/de&#10;6//UszznYR7DfbHyg25iIqzsr44R7X2x3F1rWh2TIdcYFjtzZXam0oJROuBix9BUR4zLCnRRhsyt&#10;Lk0UCZmHuvdE2+Ze3/7nfGeTI4rOVe6dnd0/JLb26dobuyUrTZrceC2t1xvqrrYtxyOzSruzbuf3&#10;o9DmEe/+5GB5FJikiZvde6NT11TttTof4wbY/TFj/j7tTNVJjQwzU2S7I3LujsiQzOmmRqasTcsA&#10;SQqxiqIkYMAzAe690MGBY55oqcapMiPGsPhTVNXCMeKN0WHTMlbHq0SIQW9JAuLH37r3RP8A+a13&#10;fH1vsXZfwf2fWRrmKiTDdr/JCroHjBqs9Uxfe9d9c1M0NlnpcBSTLk6iL9InamcAamA917rXO2qy&#10;bh3Purf8x142i82ydouCzIcThqlpdzZmBeFK5rcERiVgPVDQpzY+/de63Gutuv2+Pnwz+L/SUlfT&#10;7c3LVbPqu7Oxy/8ADJKao3h2vKuepKTIU1ROtc+RwO35aakDmEoioFuOB7917pjFFFk1QrVY3NVM&#10;hLv9im3FJblQGT+Jirb6Br6EAv7917oLvmHsGp3Z/Lp7+w7RwVWT6e7P6v7sxsUKztNQYStqjsTd&#10;E2qoiXSI6PLl5fG7XVefoB7917rUx7UMe38t172N6Y49r7lTA52Uqb/3X3oqYWtdmUf5ugyT08wB&#10;4BBPv3XureP5X3yRo/jh8qtux7sySY/qvuSk/wBEXZss0mmjx9JnqlP7p7omk1oKb+7G7ft3kqBz&#10;DRT1LC1/fuvdbAvaeDzuG3VmcBnqtauqw1RuGiLvO7QxUjmnqKGogjZpCkdT5I2030+Ng7Arc+/d&#10;e6C6m8GZm3hteKA5CbcHWXce25KhBJ9vA2b6z3Lh4keK4SGRQ62DaiY2Dgc2HuvdVFfFbv7GdP8A&#10;xFzSbz2XQdi9XZL5W7QxXZu0pYKWHcq7b3j0xnzHuHrvcciGs2lvzb9bsv7iiqI3FPVFTTVSSQyH&#10;R7r3Qs9pbHh2JncccBnY949d732/jt9dVb7p4PBS7369z4lbE5VqcahRZihliloMrRn10OTpZ4WH&#10;pF/de6MZtr5R9fZvZmzsB8g+iafurcfV1EmK693bFvDIbSrqrb9M/mx+0+xEo6Wp/vVgMXKAIr3l&#10;aK6MLs7v7r3Reu1+1939wb3zO/t4zRJX5AQU9JjsdC1LhNuYLHQ/bYfbeBowWWiwuFolEUMY5Pqd&#10;iXZj7917oAv5ge+KfqjrLqXoGqqGpqzbOBrfkr3dECIzBuzf236f/R3tetudf32zeqaaOdo2sI6n&#10;PyqBe/v3Xuh2/kl9PVXVnww7A+T+8aH7ftP559kVeRw9XM9LFXYX4/8AVeUyVFtp8W5VqimXdXYU&#10;WSq4nbxwikw0VWWtSCOb3Xuj0fKX45ba+bvxv7H+Le8crjMBl9/nHb+6Z3rlb/wzYPyJ2TDUrg5M&#10;tOSqY7a++8bXy0dbCup4aGvrJpLyRge/de61NPjJ3J3P8Oe6Y+rd4Vee6R+SXx43tU4jALmlFJkM&#10;Zk8RLJBU7UrGqiaHK0328skUMchejzOGqUERkRhq917q+zu/feH+V3cX8uDb8fXWJ6rpu48tR9t9&#10;pbN2/VSttebc2++3Idl7t3jh6euW+FxGf2j1G9fHSG8VJFUOAXu0je691ZPtjsns7vTffyG+JHyG&#10;rsRm/l78UtyZDuLp/dWAx4x2I+UnwR7U3HV5jr7ee06CGdqGXLda0mUhw2WSJ5pY5sfGC0ktTK3v&#10;3XugA2XUstBTxArIhxaQ+hh63ePFTRcrcG5Dc2J/2Pv3Xum7vPq3sH5UdT7MyfQeag2x85fhLk5O&#10;/wD4P7wjLCs3bLiXnl7R+OOZqJp0fJYHsvBU0X2WMZTTyzxPBIVp5Jr+691VR2R1zRZzrfZvz3+F&#10;PXM1d8bO/MplqfvD4n4+eDC7n+KfysxUrf6ZNhddxZdoaCgwWSzhlyVLt2skpo5I5zJQvFqFP791&#10;7ouk3yS6axUiY/du6n6zzUlPFVSbc7YxOb61z0NPMgeOVqTddHjIKmnkveOenlmp5QbxuwIJ917p&#10;ON8sOlqyuGK2jmNw9l5eWVqelxXV2y937+rK2pT0mnopcHi58dUOT/aWcpY3vbn37r3RgOv+gPm/&#10;8pp6La/VvTtB8ets7zWHBR9vfJDPDb2bw8OeWOkjzO3+qNsNmt4VFbTxVeulNUIFaTS1gBf37r3Q&#10;HfHX4RVG6enezdwbj+QvbWMk6e3j1NsbbuC63o9o7U2tUUu64ewqmvqJ1yGG3Dl3no5NiQvCxn/c&#10;M7GW5VR7917pJdsfG/uTYe2ayo2Zuur7t2LFUY2u3VtPdGCoYe16XAYzO43NZKo2VmMM+OxG6a+C&#10;nxauKGop6aeZoUWJ2b0H3Xuklt/sXG9jdsSbr2h9nm8dSdex5GiraaOZ4sbmux945ncVfR1cjqHx&#10;2bgwmAxVBPDPJE8UkDQsDyp917qV8hJ6pOrs/uwV8k2c2BVba7Bw1PRx6fsX2NurF7kcRyARrCkN&#10;LT1EDwR20GS7RhW1D3Xunb5V9fVXZVDtPtHYMGSz32GFfF702jt+eDH5nsXqDP1mK3RU7fxc0sKQ&#10;SZCiyGNhqUhJV6iGSaFGDMAfde6CaPuvpmsrKvMVXYOFxOPp9EVXi8z5MPuOmm+7+5qaCo2xNEMy&#10;uRhllZWhSBzqWyk29+690aH+V7vefZH8wrojO7z2nldtbA+Qa7a6j2pube+ExdFFk+ztq7ifd2x3&#10;ocTk8fkc7hqLNrK9BQyyLjqiqnCMkgiBB917pAbwiy6bo3YNweY7gTdu5kz7VFzUNnFzVcMsZwxu&#10;JjkRLq/Oq/v3Xuo+0ME+6N3bS2wgLNuXde2tuKqglmbO5ygxShQAxLE1fFgefx7917q9L447roV+&#10;RH8xTtad6Zkj+QPxy2JQVTIphi2/m/nfsLDVkaEjUscu2NnIhsRcLcgi1vde6//VOftnem5MPhcH&#10;8ktqUdJR7n67yuJ637GpsrSGLaXa+D3Hh6ikpaKvpJCKTM1+Z21TTYvcuMj1yfarT19gzSSL7r3Q&#10;NfzGsLsfbPRXxrHWNTlo9jdtbx7u7v2rtjMrVrlNmY6txHWOy5to1TVKrHk4cDuPC5Gno8hFeOvo&#10;khlJLs/v3Xujzdh4SPD5bb+2aFZIavr/AKw6h2FlsdMiAPNtfqvaOIycCq/jiKLXQSIPXxKhBAu1&#10;/de6WvX26NtdIdc9k/KvsSnirdm9K4sVG1MLUSNFJvbtnMKtHszadOXWR7tkqmGWV0J8Sssh9ETg&#10;e691qj/Ijtje+9slvfsbPZNsx2p23u2q8Nc9wareW9K6QGpgjCuYsfgKaSSaNANMNLRqvCqPfuvd&#10;GP8Agn8dqHur5HfHb4+U0Gra+R3bg6fc5Ku4XYm0IJNz72q6oghrVu38NVCR2I/dnuTz7917rZb7&#10;w3Nl9zdnbr3Zj8XBS002XkTGmjxdfAkWFoFXG4KjqZYkginip8ZSxIhRiAoA/HHuvdBjVSVeSpb5&#10;bDTUCyr+zNHuV6eJ3J9UohmyMksRYqbaoeP639+690tupdhw9iUHdnTFRX1clH3T8fe2dhJDU1qZ&#10;GH+Mnb0mc29VLCjXaoocpiVdfobn6829+691p/by24N2bR3FtatXwyZrC1uNYMNRpcg8TfbShWta&#10;SjyEaNfggr+PfuvdMvV24X3d17t3I1wkXKRUTYPcEUmpKiDPYJ2xGWSbhWSV6mmMn4NnB9+691t5&#10;fH3uFvlX8QOq+z6upOS7I6yjn6K7oZpl/iFRlcLh1OyN1V6xkhY92bfSmbyulpKrypf0kj3Xulbs&#10;KStqOxdo0yKsNLXbgo8Q0A0wiSnzkVPROriYv4tUj2MSeaYqFJEYbV7917rWe37S9gYD4FfJjcGy&#10;8LX5Sq6G+Sfxj7A3zTUqPImP2PLju9ur9wVebijBkTBxZncNBTVE1rUss8crWCXHuvdHC/l89zYb&#10;5LdY0XxdyOXRslmZMtv74kZnJyxocT2NVxPU776FyFVIwFHjO0DQF6CM3jptzUgK/wDA1r+690pn&#10;aqpppoKiGalqKeaSnqaaoiMNRTVMDvFPTVEUiiSGogmRldGAZWBB5Hv3XuhZ6cxuDrt0V27d9xtJ&#10;1h1HtvM9vdnhbIKvaWyY4a1dtxSsURK7fWflosFSgn1VGRW17e/de6pJ7/ru1vmz8hdn9P4yeSt7&#10;n+a3d1DjclVwR64NvYfPbhp5M3lWii0R023toYyxUELFDjMZIDpVLj3XutuvcWE2tsODa/WnXNGa&#10;LrHqfZ22epOtsNFSJCYNm7Bx1FtmCKSjeUxivzlRjjXzLZHyeQnip5Lx0dTM/uvdMtXSNU0tZjnZ&#10;3kpo4MxiJ2ErK1MYpzVx+TWkUdNVhTKZXvPUg1pIETR3917oFflP8Mvif/Mf2/Rf7MtjMzsfuvb+&#10;Jp9v7X+THXiYxN5w4vHY8rj8J2LjamKbH9l4qjnheYNPEJqeedoKaeLxuze690R3anXmO6w+bWa6&#10;2wm463eGC+DfxRreusNu2piqaGbIZjq3oai69p861JLWZBsdUV/aO/ZKnw+eQJUykBmtc+690OrV&#10;naPYfW3Wnd3Q1P8Af/Oz+WauW7Q6OxxmlhqPkZ8U51098fFbOSxLNVZRarbsksuHiCu8UviWLS5Z&#10;h7r3RrdyV/VPZ/XvWXyw+O1SlZ0P8mNpz9hbMo1jgiqtjZ2Ompl3j1plaWBv9xmY2TmIKqCenNjD&#10;KkkK3EPv3Xugf29ufO7LyeL3NtyoOOz21P4vuHC1S3mFFl8BQVFXjnaM6fJGtXYlTwykqTYn37r3&#10;TH3Dvfp/4U9tbn+bm49m5XMfy3Pn3UNs355dUbaxdRlJ+gvmFtGglzuxu7NtYWgqYZoKDub7d6ar&#10;+0MNq+qEjyeSSKMe690InTvX2Wyuc3F/Mr+cPWu3JPkP8g9gf3J+E/xY3fh8NuPbXwx+ItFTSz7V&#10;OZ21laWtxdJ2PuvFTmvyAemfRM0lMDE01XDT+690wdf1yU2iOho6LGNk2mydUuNpKTFxfc1H36zy&#10;LS46ClpIVd4yWCRqATwv49+690Zn4zbM/vHn8XvLP52h2psfZGcwsWQz2RqIqOlym86vLGg2JsLD&#10;Gq0QV+4N1ZxaWCOnjYziOcMqsSgPuvdUrfEpPufjh8lahvRFL3h0ApclbNINt961JjN2+oSW/AJv&#10;/h7917pZtDDGFkV7ab2uQhBUalYNGZOPpY8W/wBf37r3VZHyM6mPR27c53t1zQLTdX76q6WbvvbO&#10;GoxK+2sz+5DSdrYejRBK2Hmlqyucpo/TGzfdILNIU917piqFwu69v1ePatpcjj9yYepoBOJYKijn&#10;gzlDLQLU00iutNVUdRDUftTQmdlJs6HSwHuvdKj4zZnIZzo3rd64oclhsM+z8rqkYuMlsnIVm1Kn&#10;yahqMjnDhje3Lf09+690Ow2viqivXKy4HCT5VeFycmKx0+TF7WAyD0z1gIP+139+690zdk9eQ9jb&#10;Tq9t5GqyeGq463HZ3bm6MPLJTbg2fu/BVaZPbG8Nv1aMklPmMDlYI5omDLrAZCQGPv3Xui3b07jz&#10;vaHau+Ye0sNQ7b7ytj8/2KmKiFLt3f2Xr6VIMn2zsylZUNLhd95CE5CsowD/AA7JVU8Q/b0Bfde6&#10;HX4aYSDcPy3+NmLqrfZ/6athZauLAFRj9s5ym3PXkixDAUeGc2/Pv3XujH9Mbkrqf4j/ADY7Qjlk&#10;8td3n8X8tUVdyJfOnY+89/I9gSDKamlWTk8ED8+/de6//9axKljw8Gwtgdx9+bbpMd1hh8KKX43f&#10;GTC1EmP/ANJlVHFCcxvvdlUjjI02w6zKQ+fNZ2cffZ+a1JSFadFI917oqHzlzPYvb/anwt2n2TFL&#10;Bu3dm0cVXNg/4YmDoMJhe1e89wY3aWFwWBhVI8Htuj2Zh8cmPplRRHRiM+osWb3XurG+xsDmt2/I&#10;TddBtyMVuW3H2Lm6bBQqYlFbT12XqoKSN0D0zeCGlh1XYjSkbBiQHJ917quL+bF3zia3eG1PiB1v&#10;kFn68+O0tVLvqto3Apd5d5ZiEnc1fMEANQu0KeqehTUSFrZqu36V9+691RXF/v6ezausv5ML1nRN&#10;iqIeoxzb33DTJNlqgcBGlwe32jp/qSj1jjgj37r3Wwp/Jt66GDxvyW+TWTlTHphNqY34/wCwchUR&#10;DSN2dnVVNld3VlFO0sNqjDbRxUKtoZWC1x9S/n3XurO8zUV7wRh6XZ+epIY/HG9XRzJUvcfR5v4b&#10;mfIPpzrueLMffuvdBlkdrYutjkrJcJi8ZKlnaOnqMm9NKL2VXp0pcJPoB4usisAbce/de676ezOF&#10;2J3d1juYUNFBT4re2EWpq4Nzbyx8MNFkagYrIPU46qzeVxmQjSkrnJikUxsBza1x7r3WuJ8xetH6&#10;d+VnyL6y+3FHT7T7i3zTYyn8ZhjXBZLN1Od280EZAC074PKUzR6fToItx7917oh+0FbbXaHYG07O&#10;mO3TTUPZeD1EeMVdU6YXdtNAota2RhgnYD6eW5+t/fuvdXa/yke+KXrP5F1nT+7cnHQ9Z/J7Cx9Y&#10;ZmWrmEdDhewFkmqerdztrDJHPFn5nxhb0+jJAk2T37r3V2mN2xV7S7W2fjcrTxR5DbvYG1aavMsh&#10;kRZ6TPNTDySzukVDEftLRIxEhjClIgb3917quD+Xwu1oO4/5h+wd+bbbd3W+56TL7U35tCZKR6Hc&#10;O0sl3PuHZWXw+Thq3WN46zHbpkSnKkGKvNPISqIxHuvda9/anUW6f5anzN3h8csxuHJf6M8tmMR2&#10;X8ce1RUVNEcvszP1QyPWm9sblSlO0FeFpkxeVdSjUWexzlgvJPuvdX/bW3Zsn5nYOh33S776s6z+&#10;TCKKbvDYnY27sH1ftrsLI0kcca92deZ7cMuO2z95uhAJNxYXzxz02U8lRTo8EwC+690WP5Z937F2&#10;J1nW/G/qffeD3nQ5TLUO8fkb29t2VxsrcFVtTyVG0es9lZqshpqnM9f7EqmlyeRyWiKnyuZMRhVo&#10;KON5Pde6TX8jPqWbsHtH5F/zEc/QVMOG66xs/wAc/jQ1TE8B/vhvDDzSb53bjKqd1pKfJbY64klT&#10;zEOlJU7haR0k+3aJvde6uwnmp5KiOlnMcUFG/gltRTx0lPGF+1FRDTIHqoaaGkmW6avLDSNLjor1&#10;L1Ei+69081LSSUtJkKWVY6ujmeeCB5FaWGpgmSmy1K8I8sFVLSVcB80rkLLAiQQr421N7r3T11zS&#10;wTdh4HHVHlfDV9Xj6yplhKeem27QVByVVMa+whiqNpS4upjPhAMMUMkpV3lCn3Xuqe/j5uDIb8xf&#10;zf7/AKyIiu7k7I2rs2hqdYZYY95783J3VuSkRlAdo6bHbNxUBsoXRIo/w9+690KnWu+N09Rb92p2&#10;Ts2tNJuPaWWgy1A7eeOnq1jQpXYuuUJG0uOytDLJTzrfmOQ/kKffuvdGO29met/jB8hodnT1sW1/&#10;5av82zcVbnercneAYf4XfzFq6Dx7p2bIgeKg2ts7uaqidooAI6b+I+kGODzSN7r3UveWzdwbE3Ju&#10;7Z+56KXHbg21NubE5OADyxiRMSyJLBKSBPRVUf7sUouHjcEe/de6FHpXsXbmzKvce3uw9l4ntLqv&#10;eeNx0G9ut9yY2gzOGzNRt6u/j+08gMZlhLi/v8Nu5KKoEzxuyRxkqC6pb3Xuk52h2Juvtbee4d47&#10;qq2qs3m4pXNOHkFJjcdNRZxaDE4+J1cU9PQ0aqtgF8khMjeuRyfde6y9N7Iy/YO68Lh8fPjsTj6X&#10;F5vMbv3Nk5o6PC7P2fh8lmZs3unO1dQ8dLSYvD0DAu8jKnksCwBLD3XukR0HujE/NzurYvfVLLl9&#10;q/yzfiB2XkNlfB3a0i1mOyvzV+XccWYwue+Vm6qbyU9XltibAq3rn27HKPt0lV5vGrRTwj3Xuq7v&#10;iPc/Fb5CHxqxf5CdGcOVCm2wu6baTYsWTXexsPfuvdKzTMx5Sy2B0oCw5/I444H+29+691GlozLH&#10;LFPRRT008U1PNFLElRBNFLH4pqephlVoqmCaFmVkcFWViCCDY+690QHc3wo3BtXMZLMfHHsjGbBx&#10;WYmlrqzrHfu36vc+xMfkJJDK7bSyeOq6PcW1KB5L2ol+7pE1HSmkKi+691K6A+JfzCTP1exaPtP4&#10;5bRxO5txbz3u9fU7Q7B3mcNNLhshujPx0dM9dtaNMfPNh55ljaRtEtQ1iEso917padBdb/NDuH4y&#10;dO/Jvamf+Ou84+3cDujPUPUOYo851duSCDbnYG69h/b47e1XuPN4Gtqa+XazVUfloVRRN42I06z7&#10;r3UnaPb4zOcz3X29dtbj6m7e2YlO29eq99Y9aLceIpapmWizmKq6dZMXuvZ2VIJo8rRGSmnW19BI&#10;B917ov8A8w9qy5nZFJ29tODHS786XebdFBNRpT09bntmppO9dq1bIiNU0NViPJVJGQSk0J0ep2v7&#10;r3Qu/BSspsr8jOrdyUJElDBtjsze9HLrBH22K6O3/uSkkMi3A0CnQki9jz7917oeusYoqb+Vh8mp&#10;SGFRm+/+rI1IYBWg2ttnC6tSabsIp94ixvwX+nPv3Xuv/9e2zM0a4GgxPZ/bTbd3V3vntl7Lm2Ds&#10;HeVfjabHbawEOGp6ba2489tSomikegMKKcHgEhFM4UTVWvWI5Pde6KB2LFm8h/NL+JmL7Qq8rBkM&#10;LivjZUZbK7ziq6KTMZ6lwr71yIhkycNItUazsCrqMZDFFZTXIaSMK6CNfde6sMqN55PqLq3tHtfr&#10;nbuU7J+Q9Xjcnsz4+db7K25mN7bwocxuUeHJ7xqNsYGgmyEm29rgS1MNQ9KsaU0Ii+syGT3XutSf&#10;eeTzuIG68pmKDO5fdePlztXlsdWU1bNuPJbmiqKl8jSV9PLF98cxVZjWtSHXyrKX1gEH37r3Qf8A&#10;XdBDitq0tI1bT5HLGrr63dtXS1CVYO8chUGu3FBNJESqVVHWT+ExGzRqiqVFvfuvdbYHxgo9tbC+&#10;Bfx62jspqXecOYyG5ey+189tXLYjK4LG9vbvVJ6DYuX3JQU2cxuP3ZtTZApYanFSj72nWzSKnF/d&#10;e6d8ruHfumFaTFLBDK+hYa6ho8gmq/Gqro9s0kkCFgNTFlA/Hv3Xuk7Wbo3jDIwqtrYuSoJc6YYs&#10;2zax+u709FNEt7fRrfX/AGHv3XukVkNybjklQ1+yY2lV1ajaeryMY+4DXpzHEcjj3kvMBoW1yeLe&#10;/de6r8/nK43Fn5kf3ypazFLnOxumeo90b82vBWU53Dsbf1PtWDBZvbu88LrOR23nnoMZRVi01YkU&#10;8lNURy2KuCfde6pD7Nd8buvrHcmLjavzmIz1XR1uEoS1TncjsvPwJjNw1dJi6cSV1dRYOqelqZmS&#10;NkiC6mI+vv3Xuh1xoyP8RoVw7Vgy5rqMYiTGCVsiuW+6iGLfGiC8/wDEBXeM04j/AHDLp0829+69&#10;1uTbT3Ll+2NmfH3tTsfA1vXvcOSptsbe7f673vjKrZ++sX2TtLMUWJyObba25YsTnfsN401MtfTz&#10;iAI0UgUO4Lofde6qH+LEip8wPn5TlI5KGRO0mDhL0ByFP8m9qDERT1WtIaanqFlnDvcv9qJzGrOo&#10;Hv3Xulf/ADCOkPjp8n+hsD0/8lO3+q/jj2bQvvTefxG7s7o3dtvYGMjz0VVHHv3YOfqdwZLHz5rr&#10;XeOUUU2dNGs529uSjeuJP3dPTy+691q20e6/kf0vk8j1tvPr2Ls6n2rVy4ml3FtbLQ70wlbDTgCg&#10;qtu9l7IO6Nnb02/PThXpaqGSV3hZQ0gYFF917pnyFL3/APJLeG3esshTbb6N2VuPM0NBk9z9nZym&#10;6x6u27RzTrr3B2X2XvabDYunweIivMYA8ZqXVY4IJ52jQ+691u39H7N6O6g+KXTXS/xU3bgu1Oje&#10;sKHK7dh7h2XkcXuTbHbHbs2Wgqe1N4HcmEqshgpczW70nEcMSySJjkipgySH+GLL7r3XLTrlFZFK&#10;qTJPSGpgSFkqWRxWmnkpqSSeaUzqaeoeJBdkK1MUPkq6iRo/de6fUarp1mMCCagrKmCKoKiokpKb&#10;cdDioanGPLHqZYZMpt4RUzs2mFIhj3S+pnPuvdJvcG4sxhOq+8s/trDZXJbpx3SPaUnWuMxWJrsl&#10;mqzcWew0Wzp0wmIo4qmeqixdBnBkpEhidqWHHmqndCLn3Xuq6/jzTUWA+F3W9Lt56LNNuztzs7du&#10;+amgqaeuh23kaLGba2dsfbGeellk/hWbq9t4OrysNNUmOd6KtSdUMTq7e690so8elS3+Uz4yld1u&#10;fu6+lAVTCLopepCBLW+oFhbn6e/de6Go7D6p7O+K3dfQHyq3ltDrz4o91T0OCx3d+787jNv7I6S+&#10;SVCqZDq3eNFvLO1FFt7GZhsnTQw1VJ95DPV07aP0M5PuvdCz0huPtTtT49ZXYvzH27kesvmn8Rdf&#10;Te8tz73p6rCbc+U3UdHBWQ9ed09a7qzVPQUHZM0mGx8qVdTjJKppzqnY6auFF917rBRY2ggqqdmr&#10;cdUtHUuAsVVT6midKRk1CZ4ndAf1EcC1jYn37r3TdL4pt1GmFKi/cJTKJmrqCCJXeDKJTrLLLKI6&#10;YESeppGREUFiQAT7917pO/JnZ+X7Qg2p/L6613iet/jNnth/6eP5pvzuFZFgOs9q9C4mukrZPjP1&#10;v3BVrDs2fIbonR6fN1FNWTRU1OddSVU1kA917oSI9/4zenZ/xmh6c2LWbI+ImycNLtf4pw4TEVlJ&#10;sLcuzMHs/JRY7c+0MiY/4duP+OQ0cLU80E1TI0BjLM80krP7r3VYfwvWH/ZWfkMKh41Cd8dDaTMu&#10;pWkOx+41f8G7qoufzb37r3QjVFXTRxRKKeOXSli0NOp1aSCp1WXll/1wTx9ffuvdQv4pRFP3sdX+&#10;K5N4abSqj8ggKhYm31Nz/h7917qSlftp0Pko8jqfSGV6XxhV+jMrtJZbDk/k+/de6E7qM7YrN8Y+&#10;jimq6GTM4XfGD+6no5hS4qLP7C3Rg6jM186vakxuHhrjVVc0gCU1NC8z6Y0ZvfuvdJP+UTXtk/5Z&#10;PxgoK6ny+LqNmP3Vsj7iOiqlpc1isZ3DuvN0m6MJUTCDGbx2ZkhuRqaLIY+dqRq2hqYfM0kMka+6&#10;90C/80/avXdbtHrTtXa26NmwfJfp3N4/P7B2Jga/D0PZXavSWa3HQbb7f23idghJt2bqxVDSZD+J&#10;kwmSCjqaKRlVS7Ofde6J1uSmglwOcpMjPQphavD5OmyFVXSQJDT42qx1RFWT1Mnljhgjgo3ZpGey&#10;oASxAB9+690H/wDK2i8M3XzVU2utx/x8+TEFCLGWStgoOhO4aTDyUgj1Gda7HxxSQut1eJlZSVIP&#10;v3Xuj2dd4vES/wApTvSqmyNFFkqTvmnkpKU1UaT1P3FL8f6eVVi0sZzDTqz21Aovq/PPuvdf/9lQ&#10;SwMEFAAGAAgAAAAhADFWNNzkAAAACwEAAA8AAABkcnMvZG93bnJldi54bWxMj11Lw0AQRd8F/8My&#10;gi9iN8ZuWmM2RQuCUBBbK+LbNjsmwf2I2W2T/vuOT/o4zOHec4vFaA07YB9a7yTcTBJg6CqvW1dL&#10;2L49Xc+BhaicVsY7lHDEAIvy/KxQufaDW+NhE2tGIS7kSkITY5dzHqoGrQoT36Gj35fvrYp09jXX&#10;vRoo3BqeJknGrWodNTSqw2WD1fdmbyWsls+Pq8Feme37MVuLj5fXz/anlvLyYny4BxZxjH8w/OqT&#10;OpTktPN7pwMzEm7nQhAqYSamNIoIMUszYDsJdyKdAi8L/n9DeQ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daBNwwDAABbBwAADgAAAAAAAAAAAAAAAAA9AgAAZHJz&#10;L2Uyb0RvYy54bWxQSwECLQAKAAAAAAAAACEAahmfzdzmAQDc5gEAFAAAAAAAAAAAAAAAAAB1BQAA&#10;ZHJzL21lZGlhL2ltYWdlMS5qcGdQSwECLQAUAAYACAAAACEAMVY03OQAAAALAQAADwAAAAAAAAAA&#10;AAAAAACD7AEAZHJzL2Rvd25yZXYueG1sUEsBAi0AFAAGAAgAAAAhADedwRi6AAAAIQEAABkAAAAA&#10;AAAAAAAAAAAAlO0BAGRycy9fcmVscy9lMm9Eb2MueG1sLnJlbHNQSwUGAAAAAAYABgB8AQAAhe4B&#10;AAAA&#10;" w14:anchorId="45D28214">
                <v:fill type="frame" o:title="" recolor="t" rotate="t" r:id="rId22"/>
                <v:path arrowok="t" o:connecttype="custom" o:connectlocs="592981,1260000;0,0;1188000,0;592981,12600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8" behindDoc="0" locked="1" layoutInCell="1" allowOverlap="1" wp14:anchorId="636DD4ED" wp14:editId="74B840E3">
                <wp:simplePos x="3542665" y="4787900"/>
                <wp:positionH relativeFrom="page">
                  <wp:posOffset>2447925</wp:posOffset>
                </wp:positionH>
                <wp:positionV relativeFrom="page">
                  <wp:posOffset>4787900</wp:posOffset>
                </wp:positionV>
                <wp:extent cx="1188000" cy="12600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3"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30FABE9F">
              <v:shape id="TriangleBottomSolar" style="position:absolute;margin-left:192.75pt;margin-top:377pt;width:93.55pt;height:99.2pt;z-index:2516864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VJsiGAwAAQggAAA4AAABkcnMvZTJvRG9jLnhtbKxV227cNhB9L9B/&#10;IPhYYC1prb3CcuCskyJA2gb1Fn3mUtRKqCSyJPfiFP33nqGkjeLYSVH0RSI5h8OZM+SZm1fnpmZH&#10;ZV2l24wnVzFnqpU6r9p9xn/bvp0sOXNetLmodasy/qgcf3X7/Xc3J7NWU13qOleWwUnr1ieT8dJ7&#10;s44iJ0vVCHeljWphLLRthMfU7qPcihO8N3U0jeN5dNI2N1ZL5RxW7zsjvw3+i0JJ/0tROOVZnXHE&#10;5sPXhu+OvtHtjVjvrTBlJfswxH+IohFVi0Mvru6FF+xgqy9cNZW02unCX0ndRLooKqlCDsgmiZ9k&#10;81AKo0IuIMeZC03u/3Mrfz5+sKzKM54mnLWiQY22thLtvlavtfe6edC1sJyVVZ4rKjFRdjJujZ0P&#10;5oOlpJ15r+UfDoboMwtNHDBsd/pJ5/AsDl4Hms6FbWgnCGDnUI3HSzXU2TOJxSRZLuMYRZOwJdM5&#10;xqFekVgP2+XB+R+VDq7E8b3zXTlzjEIx8iEjeCmaGpX9IWLJIp2xE7tOV/O+/BcYKLjAruerBSsZ&#10;/Z7CpiNY/IKr688wz/tJRxgK5wVXsxEsfiGk+QjzlQQXI9iTBEHrfiBOlAOX8tz2ZGLEcC2oTMSt&#10;0Y4qtwWzKM82XAu4AIqsL4BBHIGvidBvgsEOgWf/Coz8CRxKNXju/n34FlLwVARwrSECu668RnjK&#10;OuSGITtlPFwRVmJAl4AsjT6qrQ4YT+kT1eHk4ZrgzE+Yuh1jO6aGKzzYhr8J/roTkcnXYc8dOziS&#10;tXaq45dSCkRfciNKRm9mV1fmbVXXLDdVeIVW+98rXwbhobdOmRKolx4I57cFuhO1ey0PjWp9p9JW&#10;1cKjRbiyMo4zu1bNTkF07Lscb06iQ3jIg7FV68OZ0IC+FqQGQUj/mi7v4ng1fT3ZzOLNJI0XbyZ3&#10;q3QxWcRvFmmcLpNNsvmbdifp+uAUJEnU96YaVD1Jvwj+WTHu+0unx0HX2VGE7tGRioACp0OIoJQY&#10;Iqaclb/imgGHsbfKS9Av1gUY7tcBvhj6jcQ/oerwcFpN8+4kWgmCShraie5O54/QU5QplAuNF4NS&#10;24+cndDEMu7+PAirOKvftegSqyRNce18mKSzxRQTO7bsxhbRSrjKuOd46DTceMyw5YDC7Euc1F2I&#10;Vt9Bx4uKEg3xdVH1EzSqwE/fVKkTjucB9an13/4DAAD//wMAUEsDBAoAAAAAAAAAIQCIrFrM70sA&#10;AO9LAAAVAAAAZHJzL21lZGlhL2ltYWdlMS5qcGVn/9j/4AAQSkZJRgABAQEA3ADcAAD/2wBDAAIB&#10;AQEBAQIBAQECAgICAgQDAgICAgUEBAMEBgUGBgYFBgYGBwkIBgcJBwYGCAsICQoKCgoKBggLDAsK&#10;DAkKCgr/2wBDAQICAgICAgUDAwUKBwYHCgoKCgoKCgoKCgoKCgoKCgoKCgoKCgoKCgoKCgoKCgoK&#10;CgoKCgoKCgoKCgoKCgoKCgr/wAARCAEwAR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0/ar+FH/AAqb4x3+nWUG3TdR/wBN03EeFWN2O6Md&#10;vlcEY9NvrXm9fcv7b/wlPxC+Eb+ItMgZtQ8Os13CFXJeAgCZP++QH+sYHevhnPy5r+BfFnhT/VPi&#10;+rTpRtRrfvKfZKT96P8A27K6S/l5X1P6s4Dz7+3uHqc5u9Sn7k+91s/+3lZ+t+wtAOOoox3zRX5i&#10;fYC59KSijNABRRRQAUUfjR+NABRRn3o/GquVcKKOneipJCimvPBH9+ZR/wACFRSX8C5WM72xwqgn&#10;NUoylsilGTJ8npQPSqq6kuwM0TKf7pPT8s1G+rP0jiA92/wqlRqPoV7OZewP8ijcvQHnris19Rum&#10;OBNt/wB1cVVlKzS/aH+Zum8nmto4WT3ZpGg+rNp5oYhmWVV/3mqFtSsV6Tbj/sqay9+RwP8AP6VG&#10;0hLZGP8AD+daRwserLWHj1NKTW4R9yB2+rAf41DLrk+f3cKL/vZP+FU0EtxlI0Z/90Z/rSeXAg23&#10;Nwqnr5cOHb9OB+dbRw9GPQuNGmuhK+rajKT/AKRj/dUD+n9ajdbq4TzpJG2d5JZML+p/lTRcIT/o&#10;lsNynh2/eOfz4HT0qOY3LsZJ2+bu00wU/rW0YKOySNox7KxLm0h5DGXjny8qM/7xGf0qJr24A2xE&#10;RqeCsWF/U5JqCVokOJLyD8WLEf8AfINRfa9PUb5byTn/AJ52/wDiRW0aa3d3/X3Gip/MmzgEIfr8&#10;x5ppDY6/+OgfqarS39oDlIZ5FboWkCg/gAf50r6wgG2LS4R7vIzY/wDHv6Vsqc+i/I29nLoiUyoA&#10;I9/3uMbv8KTG75YwWPpHGT/+uq6arfRnbHNDGOv7uFR+uP61Dc6tfzjbNqdw3ovmkD+ePyFaRo1L&#10;/wBf5FRp1P6/4Y0kstR270tpEHUMxCfz/wDrVCYoFbbJeWqt/eabcP8Ax3NZJki++QTu447/AKcm&#10;hizrtWPbt9c5H4VaoS7/AIf8E0VGXV/h/wAE05W0yNN02sbv9mG3Y5/FttfXv7BP7Kngj4gfDC8+&#10;JPxD0T7dFqt55ekxXUe3ZFCWVpBgnh3JH/bPPevk/wCE3w21j4p/EPSPh9ooY3GrXiw+YIs+UnV5&#10;Dx0VQzH2H41+s3g3wzpXgzwxYeEtDt/Ks9Ns4rW1T0jRAo/HA/Ov2/wZ4Pw+bZlVzLFw56VJcsVJ&#10;JqU5LXS1nyx79ZJ9D8d8XuJquT5fSy/CVHGrVfM2nZqEXptZrml17Ra6l69hjubdreeNWjkG2RWH&#10;DKRyK/Or9oj4WTfCD4ran4TjgkSxaT7RpbO2d9u5JXnvtOUPupr9G2UMMMK+ff2+/hL/AMJZ8PI/&#10;iHpVmrXvh5s3BXq9o5G767Ww3sN1fpXjZwn/AKxcIyxVGN62FvUj3cLfvI/cubzcUj8j8Ns+/sjP&#10;1QqO1OvaL8pfYf3+7/28fGGcdaUGoxLCCcSL8v3uelRyahbKdodm5/hWv4bUJPZH9OcsnsixRVM6&#10;mSWHk9/l+bqPWj7dcuu8RKq/3sHH59Kv2NQr2ci5mk3d6pG5l6tcZ/65io2uGbkD8XbP+fyq40ZF&#10;Kmy8s8TjcjqR6g8U1762T/lpu/3RVF2dvvE/TtUZ2k7d3+Jq40I31K9ii1LqvIEMP8XzeZ6fhTTq&#10;cpOEVR+tQfZZkBeRNi/7Q5pjTwiYQj5m77mwv6Z/nWsaVP7KNPZ0+iLD3t3KeJvwXGTUbhyf9Ik/&#10;765/xqMzErtWZT/eWNTj+QoZoEHPmbvdQuP51UYpbIqMbD98eNoTd7s3H5CkaVz+7HC5+6OB/Sof&#10;tCk4MYP+9IT/AC/+tTWu9zfuo4/94R5/nWigVyknmjdjue4/yacqTSDaImPvtPFR/abgLgTOq/8A&#10;fI/wpYori4BkRCw/ikZuB+NHw6jaYl3J9ig8yQY5/hwSe3Qc02KSOZfN87Gfu7kbcfwNOd7OHd50&#10;3mH+7brwf+BH+gNQyay0R2WsaQD/AKZ/ex9ev5VcYyktF+i/EqMZS2RbS3SMbrl2jX/bULn6Dkn8&#10;qrXV3aKwa0t3kxxuuGAU/gKoyXcjksc+7MajaUFcsev94/0rWOHe8maxo92XbjWLqcbZBDsX7q7f&#10;lH9KrS6te4IF6yj+7FhR+mKqPOu7Ozg8E0jXJC5SPj/a9K6I0IR2RtGjFdBrGFnaUjczcsx7+/v+&#10;tJnnaqf/AF6ablw/zKvJ4zTGvAcBXxu+6I+K6VGRtysmzIVwFO724/lTJI2zl2Vfdu/tUD3jBGJk&#10;YKvXC4qGS6EjGQDcW4yfSrVORpGMi5tJJKkZ9abK0EfDSbuN21etUJJwfmaP826n2/8Ar4pnmseP&#10;L2/X/P6Vp7LzLVMuPeW7c8f73WmyXiA7kBbd355qq5ZQPm4zk9/8/rULyM77POC7v4e9aKmi400X&#10;DdqH3NHu+p5pyX8rciNVVfvdyaqwAyzCO3RpJJOFVFyzfgOtdf8ADv4L+KvH/iTT/DMMbQzajdJB&#10;bwj/AFhZmwD6KO5yeAKHGHtI095SaSS1bb0SS6tsxxFfDYWk6laSjFK7b7Lc+qf+CWHwVl/4mnx7&#10;8QWr75C2naGzLhSuQZ5V/EKgI9JBznj7Qrn/AIWfDvw/8Kfh7o/w+8M2/l2ek2SwRerkfec/7TMS&#10;x92NdBX90cH8P0+GeHqGAj8UVeT7zesn9+i8kj+IOL+IKnE3EFfHP4W7QXaC0ivLTV+bYVV1fR9P&#10;1vTrjStVtUuLW6haK4t5FysiMuGUjuCKtUHkYr6SUYzi4yV0z5uMpRkmnZo/ML40fC7VPhP8TNW8&#10;CXqFo7K6JtZ36SQN80bZP+yRnHQgiuWAiUbt+4f7PT8zX2J/wUi+ED6t4U0/4waVb/vtJZbTUsLy&#10;1vI3yNwf4ZDj/tr7V8Zp5aDJAHPdRX8CeIHC0uE+Ka+CWlNvnp+cJar/AMBd4vzi2f2Dwbni4i4f&#10;pYpv30uWf+OO/wB+kl5NFjzhuyvloP8Aabd/jSOfMbLzE/7qE4/lSGNlGXby8j+Nsfp1poe3Azy7&#10;ew4/z+VfD2j0PqOVEiPEBj5v++gP8aHQ4wcJn+8ST+Q/wpomcHMQZfaNNv69f51F22gfgXp8ruOx&#10;KrrGmx9zt0DNGAP8/lTZbqQjaDgDsrY/+vUeEC5bGfbJpruoHX8dvWqUUPlvqNc7+rLn15pVYjgb&#10;v+/YqNpDuzubP1x/9ekDhM5Xb67uK25X0NbE25gNgGP95ulNHXkj9f8AP605IJ2iEuxVjP8Ay0kb&#10;av8A9f8AWkL2UIwHa4Yf3flT8+p/Sp8kL0EO528pPmbsqrnP4CnSwCA5vrkR/wDTM/O//fIzj8cV&#10;DPqV3IpjSTy42GNluMce56n8zVM7UP8AnNaRpylvp/X9dy4wb30LzahbxMHtLLLf89Lo7s/RR/8A&#10;XqOa7uLk5ml3f3V7D6DtVYlQcu+KeJFYfKNue/NX7OMS/ZxFaUkben0FVppuM5P4VK5/gCN/s5XF&#10;RmAyKZFgLn/ZP9a1jyx3LjyrcgM69wKa05PI6+3ephpmosVLaY0Y/gZk2/qRTXtpVJUzQA/7Uo61&#10;rzU+5qpR7kJG8YaX8qjkliKjCM3p8vNWFggHN1qcP+yEkDZ/I0SJYRYDaogX+IxRsSP/AB2rUl5/&#10;cyuZf0mU5T/z2iwD9P8AP5UzfKxxHD167qneXR0f5rq4k5/hXLfrx/KnTXmmRxZgSSRs/wDLZQB/&#10;462a15ntZmnN5MozQzA75pkHHC9/8/hUaRyycmT8/wDCr0mt2XlBLnRoXZV2qysyttzn1OeuM4zV&#10;ZtajLb00aFR2VmYr/n8RWsXVf2fy/wAy4yqP7L/D/MYLe1tlJnn+99M1C0kbOBaxtj1bJq4deuWX&#10;bBp9rG7YXdHGcnPQcsc1taF4b8U6iqy3ckdjCOS32dPMx7DHH4/kazqV/Yx5qll6v9EmROt7GPNU&#10;svV/5JnMm2muD8tnI5/2Yya1tN8IvOFm1e6htY8j90ZEMzf8B/h/4F0re1DxR4d0SH7LayG+uFXB&#10;mbB592xj/vkflXN33irVrqdpEuDDu48u3yo/HnJ/HNYwrYzEx9yPKu73+S/zRnGriq69yPKu7/T/&#10;AIY6SJ9N8PQeR4a0g3E7DP2h+Rn/AHu/0GBX01/wTV+DGueJvGeo/HDxtCrQ6Sps9EVuFFy6/vZF&#10;Xp8sZ25Of9ae4r440uDW/Emu2mg6T5017f3UdtaxqxzJI7BVUc9yRX62/s//AAosPgn8JdF+G9iV&#10;dtPs1F5cID+/uGO6WTnnly2M9Bgdq/YPBng/+0OJHmNdc0MOr3erc38Or/l1lp1Ue5+T+LedPI8g&#10;+qU5fvcTeLfVQXxO9+ukdtU32OzRdihR2paKK/ro/lcKKKKAM3xd4d0vxd4bvvC2tweZZ6jaSW1z&#10;H6o6lT+ODx71+X/xJ8Gax8LvHOq/D3V9qzaXeNF5nlFTKvVJBnJwylWHPQ1+qVfIv/BSr4RMg074&#10;2aFpu9lK2GtMsRbavJhkOOnOUJPHKCvxLxw4W/tjh2OZ0Y3qYZ3fnTdub/wF2l5JS7n6t4T5/wD2&#10;dnbwFV+5X0XZTW3/AIErrzfKfJRlJbcX5/3aEcfdyx+lQ/arhuyr/wBs15pVuLtWwJtv0Yf0r+Pu&#10;Rn9NcrJvNBOPKP8AwKmPIyrlo9o/2ug/Oomu5mbD3TFj6yEk/rTpbCTZv1B44FPP+kZ3MPZcZ/Sj&#10;lUd2PltuSMLggjChezbgAfoajS2uLpxDEQxPVUbOPrUP2nSbYYgge4YcbpflUfgDn8zTLjVbqaHy&#10;TNtj/hijUKo/Af8A160VOp0X3/5f8MUqc+i+/wDy/wCGJWtRDMYry4VO52Nu/DjOKmW80+2/49Hj&#10;jyv32Qu/6gAfhWV9obOG7f3Rz+dI0hIx93n+9/n+Vbew5vif+X3GnsXLdlye6idfMBmlbrmTv+Oe&#10;P1psd7HIu24s9jL0Kt976/5HSqokZf4c4/vU15wcBPvfSq9l0L9mi417aKMm0Zj33TfL+WB/M1DL&#10;qEr/AOrgjX05P+PNUnldDnzcfrUEjyynB5/2mGf/ANVbRw8f6uaRoo0l1D7OD8kQz94Kp/rmmSeI&#10;byRP3UihV/iWNR/TNZUkkceFdifQc+n1poSWV+WCqf4eOa2+rU95I0VCnu0Wp7+XPmvdNkns1RNq&#10;N1KcNdyY/vGQ/wA6ZIYbYY2bm6YGBTR9ouhmHdt9Iuf1rSMI22NIxj2FMsEaMR8xB/E0vm7j/rOP&#10;7qKc02R/JXLxM3vtY1EzFvmlwuf4eR/PmtErl8pZW4tl4A5/2lqNrlpcmQfL/dXj9TUatCnBG33Y&#10;AVXkvpH4hjZf+AD+tVGndjjFMsm8t4hyn/AQeaglvJph8ny+uf8A6xpjKQAXZu3IGf1rb0PwLrOs&#10;fvrj/RIcj55c729wvf8AHHtmpqVKOHjzTdgqSpUY803Yw1Vs/Mc59P8A6+a3tD8Cavqm24uo/ssP&#10;XdKoLMPZf8f1rUe88EeByRCftV6ufmLBnB/9BT+ftXP6x471fXRsmJhhbjyYnAB+pyS38vaub22L&#10;xX8CPLH+Z/ov8zn9piMR/CjZd3+iOik1Lwl4MLRaVbteXW75mzu2n3boPoBXP634o1vXDsu5/LjG&#10;cQw/KvPr1zWW13GqM2Du7dh/Oqr3oLkykLjqFPPT9K2w+X06cud3lLu9X8uxtRwcYS5nrLu9yyZ2&#10;iTaoHsScmmZnmXy2k+XsMD/Cqv8AaSK+Vg3f70mP/ZTUlvLfX95DaafbySzTSKkcMOGLsTgKBsyS&#10;TwPevRjRm9kdvs5JXaPqv/gl58D/APhNPipcfFvWbNWsPC6bbPfFlXvZFIGM8ZRNzeoLRkV+hiqF&#10;6V5t+yn8FI/gP8DtE8CMq/bhD9p1iTaAXu5PmkHHULxGD1KoK9Kr+zuA+Hf9WeGqOFmv3kvfn/il&#10;uv8At1Wj8rn8Pcf8R/6zcTVsTB3px9yn25I3s/8At53l87BRRRX2R8WFFFFABWB8TfAOi/EzwHq3&#10;gbXUzb6pZvCzf3GP3XHurAMPcVv0jDcuKyr0aOJoyo1Y80ZJpp7NNWafqjSjWq4etGrTdpRaaa3T&#10;Tun8mfk14m8F+IfB/ijUPCGs2DQ3Wl3UlvdbgFQMjYzuPUHqD3GDWe76Xaf8fF+05B/1dsoA/wC+&#10;j/Svpn/gp38GX0fxLpnxm063b7LqYWy1QRscC6VT5cmOxaNdvAx+6Hc8/KDTWq9FI/U1/AnFnDNf&#10;hriKvl9RvljK8X3g9Yu/e29rWaa6H9rcL5tT4kyOjj4v4l7yXSS0kvv262saEuuTx/Jp9ulqrd4/&#10;vn/gR5/LFUZbhnbeHLMerSHJP61BJc54hH5/54pBDI+Wlx+ZrwoUYU/61PpI0oxJPP2cszN/n6Uw&#10;zM3DZ6dM00Rp90MT/urxSSRpjJMi/Rh/hWqijRWHmcldiqB9cUqGTfuIX/gWf8arguGwnmHHdlH9&#10;BTnIU7mkwPQLVco+UnaZT0I/4C1RGV1OS/f+Lmoy7OuIwV9G2/8A16HSM/NM7YxgLuI/rRGKiPlS&#10;I5brccxBaj80qfMkkXd06U5lDndDE+PXcaAVRVJRty/xHPNbaW2NNLCAGTmBWX/aGRUscKLhnkY4&#10;55qCW6uHGIbdl/2v8iovJnkBE0pZW6rx/hVcrY+V+hbkuYS+2Jdzf7vT8aZteY/6QWx6KuBVcukf&#10;7vZu9mw38xUYjkc5WFV9ljUf0qo0xqCLUs9paryf+AqearyXU84xGdgb0YU1twbLBcj/AGgMVqaH&#10;4U17W1WWFPJh4PnTSNjHsMnP8qmc6VCPNN282EpU6UeabMlbQP8AN1b/AK6VtaL4G1TWNshh8mH/&#10;AJ6y55+g6n+Vboj8LeB0D39+1xc9VV2yx+iZwB7msDXvidrGoBodM22sPT5JAZGH+9kY/DH1rjWI&#10;xmL0w8bL+Z6L5Lqc6rYnEaUVZd3t8kbhh8GeBBum/wBIvNuQGIZs47A8J/nrWBr/AI81zWwbe3kW&#10;1hPHlxP8x+rDH9KwH1G53GRpiGblm885P61Cb69nJxMxHctMcD9a6qOWxhLnqPnl3f6LY6KOAjGX&#10;PN8z7v8ARdC4sXGfL/IGkmLQAfuG5/6ZmqmHAyz/AFLtn9M/59qRtzvvco2eSzMDmvQUX3Ozl13F&#10;llvJjgRMPYRk/wBKhKTgbtn+9thPH5CiS2hc7mtos/7gqNo40BjIXP8ACq7cqf6frW0UraG0UlsT&#10;xJcyH5LaVu/y2rY/9Br6M/4Jn/At/in8dY/G+tafcNpPhFVvWaSB40e7J/cJlgN2CDJ/wAA8Gvmv&#10;53+RAoXdlUVVP+NfrD+wr8Bh8AvgFpeh6jp32fWdWX+0ddDcsLiQDEZxwNiBEwOMhjzkk/o3hjw5&#10;/bnEkatVXp0LTl2b+wvm9bdVFn5j4tcSPh7hadKnK1XEXhG26i178vlHS62ckeyQjCYFOoor+tD+&#10;MQooooAKKKKACiiigDj/AI8/CvT/AI0fCzWPhzqCqP7QtCLWZ1z5Nwp3Rvxzw4GcdRkd6/KPV9Gv&#10;/D+r3WhaxbNFeWVw9vdQuTlJEYqyn6EEV+xlfn//AMFMvgxL4K+KNt8VdDsALDxMpF15UB2x3qAb&#10;icDHzrhvUlXNfhPjdw08ZltPOKK96j7s/OEno/8At2T+6TfQ/b/BjiP6rmVTKKr92r70PKcVqv8A&#10;t6K/8l8z5tDuo+VcenJqM3K7sbtx/wB6o2N10lif/d8k/wCFRtNcgYW3x7tGQD+lfzFGFz+l1Emk&#10;mfblMf7Xzf8A16gV/Mf5W3MPU0wzLjM88Z/3ulImowMCls8TsvBCsOKuMGloilF20J2iuM5WeNVx&#10;/e7/AJU1Y4EfmdCx/wBrOP0qMytL80zrtb+6w/xprXcER2rGhPoG/wDr1SjIajIsnzCimOWMf7zH&#10;iomMaZ3TRlvXzDk/pUXnNMcuEjX/AH+T+tKJLeAZSOP/AHt2c/rQo8ujGotD/JklGUaNT/tMeaYb&#10;Qg7pJI2+rU17s4xBCTn61G0dzOuJI2/4CpqlGXcaUiQyoGKq8fH91jTGDOf9cm38f8aY8bQfehb6&#10;7TWtongrWtaUTC3W2g4PnT5AYH0HU/oPelUqU6MeecrLzHOVOlHmm7GWBEnBeMf7ua2NJ8Ea9qyr&#10;MIkgib/lpPuX8l6n8sGto2ngnwIPtF7N512o3L5mGkP+6v8ACPc4/GsHXviZqmolrewJtYv7yt+8&#10;YfXHH4VxxxGKxb/2aNl/NLb5Lr/V0cqrYjE/wI6d3t8l1NyPTfA3gxhJqd2txdKM7ZOcH2Qfd/H8&#10;6zPEPxJ1G93W+ivHbx9PM/5aEfyX+fvXISzRsxZnYsxyTu600yxMTjJOM9egrpp5XT5vaVm5y89v&#10;kjop5bDm56rcn57fJE08ksjlndXZm+ZiWyfcmohb3ErEJ5P/AH0/+FLHHabt0j7vRVI4qTfBnAYg&#10;f7IHH8q9L4dEd22wh06UYJMD/RpMf+g0/wCyzk4Cw+3zScf+OVGZkBxv/wDHR/jQpT7zMuC2NxHf&#10;0/8A1Ua9WFpdWSNaykdI/wDvp/8A4mj7GE2+dcQx9+rnj6baqy3ka/JEuP8AgIyD+f8A9f6VXM0e&#10;Sc8f7vX369apQnLqVGnNlqWF2O2KeFf9rdJux/3x/L9arfY1Py/aoRj/AK6f/EVDJIHOFl/nSJG0&#10;zFEfLAZ5Y4A9TnoPrW0Y8q3N4x5Vue7/APBPv9n6L41ftC6fNqsENxovhvbqeqL+8KuUb91EcoFO&#10;6TGVJ5VX9DX6qoiIPlXFfP8A/wAE5v2fYvgr+z9a6nqVtCus+KNmo6hMsZ3LEVHkREkA4VDuxgYa&#10;RvrX0FX9ceHPD7yHhuHtF+8q+/Lurr3Y/KNtO7Z/FHipxP8A6ycVVFTlelQ/dw7Oz96Xzlez6xUQ&#10;ooor74/NQooooAKKKKACiiigArzj9qr4L23x2+COs+BAii+MP2nSZWUHZdRgtH16BuUJ67XavR6b&#10;LjZzXLjsHh8wwdTC11eE4uLXk1ZnVgcbiMtxtPFUHadOSkn5p3R+K80E9jK9tdxNHNFIVkjkTayM&#10;DggjqCD27U3ezn5I157lv/r19H/8FEf2c7/wL8cZvG/h6x/4lvipWvFzcKoW7z+/QZPclZP+2ntX&#10;gB8I6/5nkmw2t5bOqtMh347DFfwnn2X/AOr+c18uxElzU5Na6XW6duzTT9Gf3ZkWe4HPcpo4+lJJ&#10;VIp2urp9U/R3T9Cjuu0PEzD/AHZD/jTZriU8PvJ+p5qZvD+s+c0B0+43KqsyJHuIB6Zx07/WoZNP&#10;ubU4ks5I/wDfiIrzYypy2aZ7ClTezQ0STdS8y/8AbVqcb2dRhriT/gTAj9RUMkhG5FYbh/DzUe64&#10;V9wmxxxtbpWvIpGiimTHU5AMJtz6+Un+FNa+mfK7IvxtYz/MVGplLZaTd/s7xzWvoPgzX9bZZILR&#10;YYWXP2iaMBT9O5/Dj3FRUlh6MeadkvMmpKjRjzTsjM+1yH7xT6i3Qf0FbWg+Edf1hVulijht3XPm&#10;TLtGPoCD/Ie9dJbeHPCXg2BNR1m4jeTqk1wvG7/YQdf1PvWD4g+L11OxtvD9v5KcgzTcv9QBwv6n&#10;6V5v1qvjJcuEhp/M9F8v6+Rx/WK2KfLho6fzPb+v6sbj2PgvwOsdxqrqZmX5XkVnJ9wmTj68fWsP&#10;Wvi9dSPJDplokcRGPMZ28z6jAwv5H61x93qcl3O1zeSNJIxy7NISx/PNQ74eWaF/+/g5/SuqhlFP&#10;m58Q3OXnt8l/XodFHK6fx125S89vkaEmuWE7NJLYzbj1b7Yef++gartf2k8oVLK4yx4VL5f6xmq7&#10;RW0bZm3R4bmPcC3r+H48+1NkMcgMcQZVI+ZVUEke5zz9OlerGnTjok/vf+Z6UadPon97/wAy352n&#10;r8xW63Z4Rb6M/mdo/SkeeLbhXmX/AGdqN+P3gTVM26E4Jk9PuDr/AN9U77LEOWnXH+6f8KfJHdMf&#10;s49y4JYmGTJdf7wsY/8A4uiGO3nm8n7ZcZxk/wDEvXj/AMfxVf7FaxnFzNGG/uLnd+Jxx/nikZyq&#10;7UdFX+7G3+PJNTy32f4L/IXL2f4L/IutbacoITVvM3dAbIr/ACP+feoLi0Mzbxqdr6YdZVx+AUgV&#10;GJDtx5oGBgM0o4/WpY/tbfckYcdQ2aOVx+1+X+RNuXW/5f5EL6axbMd9ZH6Gb/4io301l+Zbi3I9&#10;f3gx+YFaEMV/IjSMZFjU4aVs7V/LqfYZPtVG71G8gP8AoUEkZ/5+Jofm6/wgg7f1PuOlVCU5Ssn/&#10;AF9xcZSk7J/19w1re0tnZdRmhjkGCIlkIY5+vC/jyPT09Y/Yr+Bkn7Qvx/0fwhc2sP8AYunt/aGt&#10;COZWBt4iCUIySfMYrHk9A+R0xXjPmEPl0ibuuYl4P5V+m3/BLP4Dt8MPgavxH1mz8vVfGbLdjdGF&#10;KWSg/Zx/wIM0me4kX05+84B4c/1g4ipU6mtOn78+1o2sv+3nZel+x8N4mcS/6q8KVa0Jfvqn7un/&#10;AIpLWS/wxu/Wy6n09bxiJNiptA4AxUlFFf14fwyFFFFABRRRQAUUUUAFFFFABR16iiigDyv9sP4T&#10;zfFn4J6pp+kaVHd6xpsZvtGif+OZASY/+BpuUe5U9q/L9fH/ANmkUtojqVbG2PVnGPbBz+Vfsk8Y&#10;Y7ia/K//AIKBfASL4H/tAX02lwRQaL4jVtS0lIw22Pc372IcYXbJkgDgK6fSv588a+EcPiVSzqEN&#10;VanUtfbXkbs1s7xbfeKP6D8D88o1K1bJMR19+nq+nxx37Wkl5SZwlp4/0TPm3nh26hyAGeK4fPAw&#10;O654FXY/iN4QC4+26pA3+1IxH/oTfyrzkhl+WJ13fw7ZVH9a0tA8N+KNfl8jTrebbuxJNI5EaD6/&#10;4ZNfzlWyvAxjzTk4pf3tPxuf0RUy7Bxi5SlZev8Anc7iLxv4VmIUeKJfm4/fW4b+cX9a0rK0sdXt&#10;vtdlPa3UecF206LBPfnIP6Vn6D8M9G0eP7f4huUvHVcuZVCxrj9T+JxTfEHxS03T0+x6BbrdSBcR&#10;ysCIV9gOrfoPc14cqcK1TkwSlLu3a35J/wBdTyJU41anJhE35u1vyX6Gonh21Wb7RbaPppaN/vva&#10;uobjt1B+uKsvea+jbf7Lt27bhdSDH0zFivMNY8Sarrs5n1W5aRuyq21V+g5AqCDVrq3P+j3VxHtH&#10;8M+P8K7v7GrVIp1Jpvzv+d1+R1f2VVlFOpK7+f53R3eo+D7PVZ2udStL1pG5Zo9Sic/+PFSPyqnP&#10;8NNPGDG2qL6ALHJ/6C5rmYvFfiGP/U+I74KvXdMSB+bVZT4g6/HHhNeDnP8Ay2hDY/8AHP5/lWyw&#10;eaU/dp1Fb5/8FGqwuYQ0hNW+f/BNGX4dWatn+1b5f+umjyHH5A1HJ8N0Vv8AQdes1zx+/tTGx9uR&#10;x/nrUNv8UvE0aYM1nJ7tCq/yxViP4q69dRNBdaTazxtwypI4BHp941Tp51B6tP5x/WKHy5rHd3+a&#10;/VIhh+El8L1YNS1C3iSQHaYI2ck+mPlwOeuaozfDPxBacNpkUm6QRp5c5y7H0BPP17YPpWtB48t2&#10;kWP/AIRi9jZf4YdWmUY7n0A69eKsv8SPBbxLaX+hzXXQs0qpN83blsE4/L09aPrGcwl8N/kv0l+b&#10;9Cvb5rGW1/u/R/n8jnz8O/E0Y/eaFPGg+8yYY/h1zVG98P8AiC3Bjh0K+j4w0jRHcefXHH4fmc12&#10;tt45+HNw217e4tm/2Udf/Rb1cj8U+ApP9T4puof967uBj/vrIo/tHMKfx0W/+3Xb82L69jYP36T+&#10;5/5s8vfSL6EZntrpMnvD/wDXqN7YJ0mdf96H/wCua9eh1jQp/kt/Hzf7puoT/wChpmrQspb2PMOu&#10;QTD/AKaWsUnP/ASKHn1SPx07et1/7aN51Uj8cLfev/bTxeGCSSRUjdWz91QrZJ9OlWntBbD/AEl4&#10;2k/54rJtA47t/wCyjnjkjFetHw5cnLG20t9y7W/4lrLkHqMh6ryeDdKcHzfDOlt/exNJHn8Nho/1&#10;goyls/k1+tg/tqnJ6r7n/nY8kube9nYNMY/lGI1WVAqj2ANQC3vP+WcEmB2Xn+Vesz+A9Cl+Y+El&#10;P/XvqX/xWKqS/Dbw/L97wzqi/wC5cRN/7NXRDPsLazVv/Af/AJI3hnOH2at93/yRV/Za+B+q/H34&#10;26H8OTFerZ3Fx5urXEOR5NonzStn+HI+VSf4nXvX7DadYWemWEGnWFskMNvCscMca4VEUABR7ACv&#10;mH/gmf8As56L8O/BF/8AFmawuFvvEWIrP7YoDxWiMeg7b3GT6hEP1+pBwMV/X3hRkay3hqONnG1T&#10;EWnqtVD7C+abl/28fyX4wcV/6xcSfVqL/dYdOK85v4396Uf+3b9Qooor9QPyYKKKKACiiigAoooo&#10;AKKKKACiiigAPIxXz/8A8FEf2dpfjn8Bri70K0t217w5Ib/TZJOGaL/lvFnBIDIN2O7RpX0BUdyg&#10;kj2lNwPBX1rzc3y2hnGWVsFW+GpFx9L7P1Ts15o9TJc2xWR5tRzDDv36UlJedt0/Jq6fkz8gdA+E&#10;uiaRF9t8Q3X2plXcyt8sKHvz3/HjHarGtfEzRtGi+xeHbNbxkOF8kYhXj1H3voPzFdN+3J8Pta+E&#10;Px01TwPd6f5ui3G2/wBF8lpIgbaUkhSASpKOHjyR/BnjOK8ams/Dk6b9uoWzdvmSZf1Cfzr+B8fw&#10;/jcHmdTD5o2505OLS+HR26O9nurJXXc/uTK5Us9wNLHzm5wqRUo22SavZpO91s1Za6Euu+M9e1qb&#10;dqt7Jx92H7qL/wAB/qeaz/t0jfOxVvqo4/GrUenxTqsVt4sUMekdzbypn2+XeP1qRPDuqoSN+n3T&#10;Zx5MNzCG/ENtI/In2rrj9Vox5YpJelvzSPoY/V6ceWKS+VvzSKkVy7cG3V9uS3UH69f1pGurVCvy&#10;Fj3XzPl/lk/h+fNOv9L162XF74WuIoevyQybT7k8g1nyS2Z+U+YjdT8wb+greEY1Fda+jv8AkzaM&#10;Yz1X4P8AyZaNzBLt8yaRWX+EICF/UUjNFn5ZVwPr/gagieLG6O6C8fxR/wCGamgsZpgZPtEYj3Ya&#10;ZpNqqcZ6nnPsAT7GrcYxW5bjGPUkCxkeYZotvf8AeAfzxTntWhPl3sbBuR5ca5fPv1C/jz6A1Xku&#10;JrX93pto+Rz9oMeWJ/2cE7PryfcdKotIit+8j+bvu60405S6/wBf1/SCMJS6l68uLvHlCIww5z5a&#10;56+pPc/yzxioRd3CD5bl/oHP+NQQXLnmCWRf91zT/tUwfLPu+oB/nWip8uljRQ5dLEourhzteTP1&#10;jU4/Sni5mEqwRQhi7YVRGcsx6AYP6UlnHPeI080cMdvG2JLqUFUT2+Xlm/2Rk+3oh1u0sw0Ok2kk&#10;e8Ya6aTErDHIHXYp9Ac9ixHFS4uTtFXf4L5/pv8AmJrmdorX8Pv/AE3/ADLL3NlYf8hGBZJ8r/ok&#10;MrcDuJG52/7o57HaRVS51qa8I85nCpwsauAqr6ABRj+vXmqZe0UbQJlHp8p/wp0a20i83BH+9GR/&#10;LP8AOtI0YR1krsuNGEdXuXodXkiwbfVLqE/3l4/k1Xrfxx4nsv8Aj28VXS4/vSSf/XrF8tVGVuI2&#10;98kfzApy2ty37wRqwHdXDfyNRPD4ep8aXzS/yJlRoS+JL52/yOmg+J/jFRuXxQG/66LH/wCzLmu8&#10;/Z9i+Jnxy+KuifDbSfsUg1O+Ec91LHGFiiUb5Wyp5ZYwzbRycfjXk50r+y7ddQ8Q28yrIv7izVds&#10;kvozH/lmmfX5j2H8Q+8v+CRXwVvBoGp/tE+JLeFTfM+l+G7dIdqwW6MDPInb5pFVM/eJhbJOa9nh&#10;HhHB8T8QUsIqUXTvzTdl8MdWla2r0jfZNrezR8Lx5m+B4Z4Zr4+MI89uWGi1nLSNu9tZPpaL6n2Z&#10;4d0DTvC+jWvh/RrRLezsreOC1gj6Rxou1V/ACr1FFf2tCEKcFCCskrJLZJbJH8KylKcnKTu3q33C&#10;iiiqJCiiigAooooAKKKKACiiigAooooAKKKKAPmX/gp98DD8TPgr/wALE0a0Z9U8Hs1ziOPc0lm+&#10;BOP+AgCTPYI3rX5vCWRVH2iZo0Zv4vmZvcL/AFOB71+2mpafZanYT6fqFqk0NxC0c0Ui5V0YYKke&#10;hBxX4/ftS/CC5+Avxz134c31rI1nDdGfSbiRm3T2cnzRNnkMQvyscfeVq/nbxl4bdPGUs3orSfuT&#10;/wASXuv5rT/t1dz+nPAziT61gquSVn71O84f4W/eS/wyd/8At59jhv7T8r9zDZRqCpDN/E3/AAIY&#10;45+hxVZpoHbMkLL6BJAcfgRUU1xas2Vlljz/AHlDfqCP5VG8QdcRX0LZ55Yof/HsV+KRpxj/AEz+&#10;h4U4x8vvJRqD2beZYarcQt68p+qk1cHiTxfe/uE1xb35CVhnKTEgAk4WUHt7VR/sa8T/AEvUQ0Mb&#10;Y27U3NIOD8o6AYOdxwDnjd0pss6GI2trEsMLZygOWcZ/jb+LH4AY4AodOjU1spebSaG6dKXRPzaT&#10;/r+r2NQaxbWUTJqnhTT72bd/ywt2jRPq0RUMeewx33HoKt1rXh3V51a70q9t1XA/0O+Qqg9AjxnA&#10;9g1ZwjaJy8cuD/s0rXF0Tlp88/8ALRQ386qOGpxd9b+rX4bDjh6a1/Vr8NjRuLLwaU/0LxNeRsf4&#10;bzTOP++o5GP/AI7T7LRZ7iI/2f4t0uQdo3vjFn8JlQVlPcxlcyWUZYj5mXK/yNS2en217G00qyWs&#10;CNtlvGcGNPbG3Ltjoq5PtjJolTnGF+d/NRf5JN/mKUJRjrJ/Oz/JJv8AMvS+H/FQb91of2lf+elr&#10;Gs6n8Y8029srfQQDr2llbj5XWzVnTgnJ8xsnbx/CuW55KnrWS9tLOPytBuTbyMo8y7mjKzPxyAVz&#10;5a+wOSOpI4D7fxT40iXybfxVdSovRWvNy/Tax/pU8uJfa3zi3+f+foHJWeulvnF/r/n6Fa41GHUX&#10;Q3UsyKikQrGyMqLnoqgKAP59eaikW1bmK76cZkiK8fhmtRvFerJH/wATPw5pdwO73GkoCf8AgUYU&#10;5/GoRrfhed/+Jn4LCZ6nT9Qkj4+j+YK1jKpHRQf/AG64tfjY0jKpFWUH8mn+dmU1sJGXMV1BJ/si&#10;YD/0LFC2lzyEs2P/AFzG7+VXJJfAU5VbabWbNm7SwxXCj8mQ/pVq18GaPfW39pWnjuxjt1mEbTXd&#10;vLCQx7AEEMQOSA31wDmlLERhG87r1i3+KuhPEKCvO6/7df5rQyre0vbm4Wyt7Nnlb7se08epPoB3&#10;J4A5OKsyXlj4fcpYSw3d9nH2r70NuwP/ACz7O3+2fl/ugnDVrXujeK7iFtN8JGGa0/ia31aGWafP&#10;Hz/NnHXCAbR7n5jh3+ieMNK41Xwrcqh/im03j/vrb/Wpp1qWIlZyX+G6u/X/AC++60FTq06+8l6X&#10;1fr/AJfffY0Phr4E8TfFn4laP8PvDjytqGvajHbrJ8zFCx+aRu+FXc7H0BPFftR8NvAei/DXwFo/&#10;gHw8pWy0fT4rW33KAzBFA3Nj+Jjlie5JNfDf/BHr4CHUtU1j9ozW9JaNbPdpeg7o2UPIwBuJRuPO&#10;1SsYI4+eQdq/QCPITkV/TnhTkH9n5PLH1I2nW28oLb73d+a5WfyZ46cUf2pxBDKaL/d4Ze951JLX&#10;/wABjZeTckOooor9WPwwKKKKACiiigAooooAKKKKACiiigAooooAKKKKAAjIxXyB/wAFaf2fX8Yf&#10;DCx+N/h2yVtQ8MN5WqNv2l7GRupyedkhB46CRz24+v6zfF3hfRvGvhu+8JeI9PS70/UrOS1vraTp&#10;JFIpVl/EE9Oa8biDJ6OfZPWwNT7a0faS1i/k0n6aH0HC2fV+Gc/w+ZUv+XctV3i9JL5xbt52fQ/D&#10;1NO1a43M1oY4V+/cS/LGg9S3T14GSewNSQy2Nj81pE0s3yn7TMn3W/2F7f7zZPQgLXonxt+BHxJ+&#10;EXxP1z4fvpzSLpd68dv9hlU7rcnMb+Wp+XdGVbkZ55ya4K7urmzP2XV9Mbf/ANNrcow/ka/iquql&#10;LETw9S3PBuMop6pp2aa8mf31hMdh8yw8K1CalCaUlyvdNXT+4qGSQy+a0zF2YksT8xPrnuakN7cu&#10;Ms/mbenmKG/mKckmnT8vBLC3QsjAj8iM/rTWtrPbmHUV/wB2RSp/qP1qfd6r8Ds93qvwCS4gYYms&#10;E/3omKn+opg/s+fbHG9wsjHEaeWJMnsOMHJ9hUtvoWp3Mf2hUVbVc+ZdE70X/vnJJ5+6ATz070xd&#10;UisUMGixSR5UCS8lx5r+oGP9Wpz0GSe7EcAutoO79dF67/dv+YLlekNX66L13+7f8yd9ItdNbN/d&#10;RXE67StjHLsx6+axxjHdV+bPBK1XvG1S92tdQNtjXEaxp+7jXP3VA4A+nU8nJ5qqGyNpz97mnK7R&#10;/PFuU+qtirjTktW7v+tuxcYSWrd3/W3b+rkbooycH6/0oMak9D+HcVaXU7tcM8iv/wBdlDfzzUcl&#10;1bFt11p8Z/65My4/Uj9K0jKfVfj/AMMWpS6r+vwK6M8L5glK7T1ViDSz3151eXdx0kQP/wChA1Zt&#10;raDVrkWenQ3G7aSykKwVR1cklQqjux4FTiXTtGI/sPUILq8ywa+YELCO3lBxjPfzCSf7oXqVKpHm&#10;ty3fb9W9kv6VxOpHmtbX+t30X9Ija10/TLfzfEWmwtOVDQ6fCzI556zYOI1I5wBvP+yMMa19qUer&#10;Tg3YmiWNdtvFGFKRJ/dVcAKP5nk5OSYzp9+zmY2jyFm3PKPny2c7iRnPrTUjMS42/N6HtVRpxvzN&#10;3frovRdPzLjGPxN3frt6dh0dnZ7t63PXp5iEH+v863/AejePfEnijTvB3gS/uXv9UvI7Wzt7S+Kh&#10;5HYKoxuGOT34HesJSv3vvV9hf8Ej/gAviz4k3/x18Qaa0lj4bU22jyMfla+kX5mA77ImPsDKp6iv&#10;ayDJanEWcUcCtVN+87XtFayfySdr9bI+c4uz6hw1w7iMxrWfJH3U/tSekV03bV+yu+h95fBj4dWn&#10;wn+Gmi/D2zuXuBpenpDNdSNlriXrJKT6s5ZvxrqqAAOgor+yMPh6OEw8KFGKjCCUUlsklZJeiP8A&#10;PrEYitisROtVd5Sbbfdt3b+8KKKK2MQooooAKKKKACiiigAooooAKKKKACiiigAooooAKKKKAPhv&#10;/gsD+z7dalo2kftHeE4fLu9NddN1xoV2yNA7HyJcj+65Kev71fSvhiD4k+OtLAs7/V5LqNeDb6lb&#10;rMpHp84J/UV+13xO8BaF8Ufh7rPw78TW6yWOtafLaXCsoO0OuNwz/EpwwPYgGvxZ+IHww8a/C3x1&#10;rvgXxXdtZ/2BqUlncXF1G3lzsp4MSMMyF1w4A42sCSAc1/N/i7w3Qw2aQzJwi4VtHdbTXbf4lZpJ&#10;XbTZ/XHgfxJRzfIJ5Ri7Snhn7t93Tk9Lbv3ZXWnRxSGReNvDGrzLY6v8PESSVwqyaLcPG5YntEQy&#10;kk9vWtT+wfhykoUeKnimVc/YNVUqqtn7skkO4D3AwexKnNcuPEFjYhotK0nyVaNVlu92y4l65Py5&#10;EYOfuqOgwS1U410+52tHdyRbuiyoNo/Ecn8q/HXgW9YSlBeTvf772+VvVbH7bLB3+FygvW9/vvb5&#10;W+Wx1WpeCvHt6Vu7G3h1GGFcRNpNykiRL/dVFIKj8Mnqcmse8vtX02X7NrUcqsD/AKu9g5H/AH0P&#10;5VVhg1Kzk+06bcb27SWcm5h+XIrVtfin42sLf7Hdar9qizjytRhSYfT5wTj8aFTxMVaKhNfOL/8A&#10;bvyQvZ4haRUZL5xf/t35IoNqGmTDDWSr/wBcHI/nkU8ppsijy75oyw/5bR/1X/CtD/hL/BupHd4k&#10;+H9v5meZtLuHtz9dnK5pRo/w81+5VdI8Sajp7NhVh1GxEgLdgGibp9RR7b2f8SEo+fxL8OZ/ekP2&#10;nJ8cZR8/iX4Xf4Iy5LGRuLaWObuPKkGfrjr+lIuk3Pk/b9cdrGyjfa1xLEd8jddkacGRsY9AMjcR&#10;XU/8Kg1Gwimuoza65NDlY7KxuwFVvWTJVuP7gGT3YdDyuu3nja01FpNcjvLdhhVimtzFGAOAqpja&#10;FA7AYoo4qnipctCadvv+S/Vq3rrZ0cRDES5aU0/z+S1+9q3qRXuvedaf2VpcH2Wzzlot26SdgeHk&#10;bA3H2ACjsAck1FiZTlAfp6Cpzqv2iRTeadbyKv3tsezPv8mKlM+kzkMsdxCfYrJ/PH867o/u42Uf&#10;1+97tnVH92rKP6/juyKNWhw4Zt38OOoq0up3zLta6Zh/dkw4/XNMgsra45ttVhU5yFmUoT+hH60T&#10;6dqVuu+a0Z1z96PDL+a5qJSpyetvn/wRSdOT138/+CXNNiutd1K30Ox0RLq6vJkhto4AVeSRmCqo&#10;AIGSSAOO9fsd+y98DtK/Z++CWh/DOyhiW4s7USapNCcia7cbpXzgFhu4BP8ACqjjGK+Bv+CU37Px&#10;+J3xzk+J+uWKPpXg1FmRZo9yy3z5EOPdMNJ6hlT1zX6cxp5a7a/oHwj4fWGwdTNai96p7sPKKerX&#10;rJW/7d8z+VfHniaOIzClkdCXu0vfqa/bkvdX/bsXf/t7uh1FFFfsx/PQUUUUAFFFFABRRRQAUUUU&#10;AFFFFABRRRQAUUUUAFFFFABRRRQA2QZTBFfn3/wWR/Z+ktNW0X9o3QLeVo7qNdJ15VXKxuuWgk/4&#10;EC6HPHyJjk8/oNXIfHT4W6V8aPhbrnwy1htkWrae8Uc20EwzD5o5BnqVcK2DwcYPWvneKsljxBkd&#10;XCW9614eUlt9+z8mz6/gTiapwlxRQzD7CfLNd4S0l93xLzSPxAt3AOZ8c9N1SAQsvyr/AMC/pWx4&#10;v8P3/g3xVqXg3xx4eW31LS7yW1vI0/dtHKjlWHGVPI64wexxVH7LpzL/AKJf+Wc/6u4TH/jy5H8q&#10;/kKpzU5uE4tNOzXmv662P9Ao1oVaanHVNJprVNPqmunmUyjCTeePfFTx6jfMoSS58xV+6syh/wAs&#10;5xS3On31speSx3p/z0jYSKfxGRVlNKstPsk1rxTK1rayLut7eNR9ou8f3FP3U7eYflHbJ4rKdSny&#10;q+va2rv5Icp0+VX17ddfITTLAa/O0cNgsUNuN91dLceXFbp/ecvkAenIJPAz0p83iLQ9PhNn4E1t&#10;Y7hiwfVLxGhkYcjEXBESkdTkOemVHFYmv+LLvXYlsI4Y7PT7dibfTYCdq/7TE8ySf7Rz7YHFZqYf&#10;lhgn+KtI4OVRc1XRfy7r/t7e/otF56M0hhJVNaui/l3Xz7+i09bJl5tO1zTSt3DFLiP/AFc9qQ+3&#10;33IeK3NG+L/xG01fITxRNcxr96G+xMp9jvBOPxrmYPNgl862uZI267omIJrQGu3kp+zXccNwu3n7&#10;RGCzf8C4b9a0xGHp4iNqsIz9V/nf80aV6FOtG1SEZeq/zv8Amjqh8TPC+pj/AIqr4Y6fJ5nDXOmy&#10;vbt9ccgn8amisPg9rjf8S/xXqGkyN92PULUSKD6bk6D61ye/R5F2tZzW3Y+TIHH5Ng/rTP7PgmcH&#10;T9Shcej5jb/x7j9a4fqFGP8AClOn6O6+580V8rHD9SpR/hylD53X3Pmivkdj/wAKi1y7je58M6lp&#10;msR/9OV6rN/3yxFY994Z8VaLKv27Q7y1k3AKzQMCx9iODWOmlajYOJfLkjZW4kjUkn6Eda+vv+CZ&#10;vwe8W+PvjPHfeNNevptP8O26ahdabIfMWOQn/R0mZslGZgziMclYmzjgV1ZZl+ZZlmlDA0Zxm6sl&#10;FaNNL7UtG1aK1eiVup4fEWc/6s5PWzDETjOFOLdrNN22SaurttLZK7Xc+2f2LvgdN8AfgFofgzUy&#10;zarcQ/b9ckkHzG7lALIfXYNsee4jBr1mhfuiiv7WwODw+XYOnhaCtCEVFLySsf5+ZlmGJzbMKuMx&#10;DvOpJyfq3fTyWyXRaBRRRXUcQUUUUAFFFFABRRRQAUUUUAFFFFABRRRQAUUUUAFFFFABRRRQAUjI&#10;rfeFLRQB+bf/AAV7/Z9Xwf8AEjT/AI8+H9KZbHxKn2bWJI/upfRr8rH08yIDGOCYmJ5PPx1Y2d1e&#10;3Uem6fbPcTy/LHFGhZifQAewP5V+0f7U3wJ039oj4Ha58Lr5oVuL2DzNLupV/wCPa7T5opM9R8ww&#10;cdVZh3r8afH19rXgu7vPBOk6HdaasMzwaleTLi4uHRtrIzjhEyCPLU/7xPb+Z/E7IqmWcQKvQj7m&#10;IvLslJW5vvupWW7b2V2v7Q8FOKpZ9wvHLpu9bDWjq/8Al39iXnZXhZfyra9x0+t6f8P5N1jcRahr&#10;C5H7uXdbWf1I4mkB7fcB67qwZfEN9qd0114ihj1CaRQGnmUCQADAG5cdvrjtxWPHODJwijPTiphI&#10;A2wn/vmvgaeDp0/elrJ7vr6LsvJfO71P2+ng6dPWWsnu+vorbLyXzu9TSSHQbk4+0TWsn/TwgkT8&#10;1wf0NOHh3UW/49Y47pf71nJv+X6fe/MVThUZ3yj5gv5D/GplkAIeN2Vv7ynDD8aclUj8L+/X/Icl&#10;Ui/dl9+v+TE8poT5UispX+E0Kygb2HfHWrtt4gvCm29Ed1GD8qXUYcgem4/MPzqxnw7fITLBNZkY&#10;JaJt6n8Dz+prJ1JR+KP3a/8ABM3UlH4o/dr/AMH8zPWSB5VxuwR3FWrTTLrV7yPTdMsXmuZm2xxI&#10;u5nPp/np3rQ0LwbfeJJ5P7EvbWWGMAzSzSeUIVP8b7hwPzpvinxLD4RsZvC3gyG4h85fL1DWriEp&#10;NdeqR944vpy3fjisJYj2lX2VHWfnsvOXX5bv0u1g63PU9nR1l+C83/lu/S7Ut3rtl8MYpNP8O3i3&#10;mvSL5dxdQsGt7EngrF2kl9WIIXHAzzX6v/8ABOb4BXfwR/Zv02TxXaMPEvibGreIJJ0Ak8yRR5cT&#10;cA5SPaCDk7i/rX5w/wDBOP8AZ1P7Rn7TOk6Hqlgs2g+H8arrwk+48MbDZEfXzJSile67/Sv2YiiW&#10;FdidOw9K/c/CXhmnh/a5tVV5v3Iya1f8zXZbJW/vdbt/zR9IDiKFD2OQ0JXk7VKr6vpTj5LeXL/h&#10;erbY6iiiv24/mEKKKKACiiigAooooAKKKKACiiigAooooAKKKKACiiigAooooAKKKKACiiigBsi7&#10;hjHevyt/4K2fAi++Cvx9X4r+FEa10fxyjXFxHb8RrqEeBOGXG07wVkyeSzSelfqpXkn7af7PGj/t&#10;MfAnVfh9qG9byHbfaPNEoMkd1ECVC5H8Sloz7PXyfG2Sxzzh+rSUbzh78Va7co62Xqrr1aP0Lwx4&#10;sXCPFlHE1X+5qfu6i6csmtbf3ZWl3smlufi8uo6PfnZqukxo2AfPsf3TfUryp/IU6PQbK7YyaRrM&#10;TZb/AFNz+6kJ9s5U/nXXaz+z3rrRtqHgvXLPWrVSQ32dgsq47EE4z7Zz7VxuraPqOhXRstU02e3k&#10;jPMc8ZU4/HrX8n4fGYTFaYepqt49V6xeq/A/vbD4rC4r/d6mvbt6p6r8Av7PVNNcW9/YSQsV+VXX&#10;bn3561GcRsCXBJ+83f6VPYa5q1inl21wTH/FDKBIh/4C2RVgX3h+8DG+0yS3bPzS2f3R77G4/Iit&#10;3KpH4o39P8n/AJs6OapH4o39P8v+HKw+TBG3/e5/Wtzw74dGtafJrWsXyWGlW0m241CRDgt18qMf&#10;8tJCOijp3xVrS/h/o1haw6/4l1VpLO4haWy0yMGG5vcHG0b8bE5GX5yD8uT05rxz4t8Q65qMcer2&#10;H2C1tV2WenRxmOG2TPRQeCcdW6setciqPGVPZ4d2tvLt3ST3fS+y63ascvO8XP2dB7by7eST3f4L&#10;zehZ8W+Oxq9p/wAIv4Yg/s/R42B+zlsy3TDpLOw++3oPur29ayLHWdYsI/s6X8jQqozDKdyn/gJy&#10;P0qgt5821gu5v4lPevXv2IP2f5v2lv2kNB+HT/8AINimN/rz7SwWzhIZxx3clYgexkBr3Mvyt4it&#10;TwlCN3NpK+t23a7b/FsvMK+X5FlVXF4iyp0oynJvV2Su33cnsureh+jX/BK39n5PhH+zraeO9X0S&#10;2t9c8a7NRu3gTBFptP2ZDz/cYyYGMGXHavqCorO2gtLWO2tYVjjjQLHHGoCqoGAAB0AFS1/WmU5b&#10;QyjLaWDo/DBJevd+rd2/U/zf4hzrFcRZ3iMyxHxVZOVt7LaMV5RVoryQUUUV6B4wUUUUAFFFFABR&#10;RRQAUUUUAFFFFABRRRQAUUUUAFFFFABRRRQAUUUUAFFFFABQ3Sig88UAfkn/AMFNvgrrn7Of7T1z&#10;408HtdWWj+MN+p6fLblkWO5Lf6TDkcHEhEmOyzKO1eQaX8f9RvLddL+IHh+z1y0HDmaELIOOxxjP&#10;4A+9fqb/AMFHv2cbL9oL9m7UorOzlk1rw2r6rorW8e6RmRD5sQXq++PcAo5LBPSvyI03wLrWvXiW&#10;Xhd01FpHxut5ACnPVgTlQO5IwK/lnxK4Zy3Lc9lOrBKFT34y2tf4kpaWs9bX0TR/cXhTxHl/F3B1&#10;OONs6+GtTk3o7Je5Lm3V47u+slJncW/hn4MePwD4U1+bQdQmbaljqA3IzHspJ5yfRvwqeb4P6v8A&#10;Dqxk1/UNC/4SC8jY/ZLe3jZreLH/AC0mHDP7KBj1Nc3deIdG+GEEmk+FbqO+1raUvtbVf3dsehjt&#10;wRyw6GTH0rL8M/Frxv4ZumOj+Iptu7MkVyxkRz3JDZ/MYr8xWDzStFvD1G6fRVL3kv8AElzJPpe7&#10;fWy3/QvquZVIt0Jt0+inu1/iS5kn0vdvrZb4/izV9c8R6tNqmv3b3FzK4Ejyfw442gdgPQcCq9r4&#10;g1i1AtZbjzrfoYbpfMj/ACbOPwr05fjJ8PPHUS2HxQ8DpvX/AJiGn5yG9ezD8z9KbdfAXwp4xibU&#10;fhb46t7kbcrYXTYdfboGH4r+Nd0M1o4WCpY2i6SWzteHlaS0XzSsdlPMqeHiqeLpOmls7Xj8mtF8&#10;0jzuP/hG9QTfLpk1nKx+/atuj/FG/oa/UL/gkB+zPF8K/gnc/GHVts2qeNGWSzke3KNHp8ZPlAZG&#10;RvYs57FfLPvXwP8AAn9kf4hfFj4++G/hBqmiXlrbanqAOpahaqGjhtE+eaQPyoIRTt3dWIHcCv2u&#10;8OaNpnhvR7Xw7otmtvZ2FrHb2kCfdiiRQqqPYAAV+4eFOU0sZiZ5spc0IXjDW65mtWnrstN7e95H&#10;4L4/8X06GU0cjwlW7r+/Us7+5F+6r7+9NX3+x5l1QQuDS0UV+7H8khRRRQAUUUUAFFFFABRRRQAU&#10;UUUAFFFFABRRRQAUUUUAFFFFABRRRQAUUUUAFFFFABRRRQAyaITLtIr8iP8Agop8MNV/Zh+OWpeC&#10;PAOhx6LoOvEavZ3lrKTJcrI5zHuwCiROGURg9NpOc1+vVfLP/BWL9nFvjX+zhceN9E09X1vwS7al&#10;byBfnks8f6THn02ASY7mEAda+E8QuHaWfZE5ct50Xzx87fErddNUv5knuj9U8H+JqfDvGFKniH+4&#10;xDVOV9lJv3JNbe7LS72Um9z8o5fEzXh8rxBZR3n96b7sw99w6/jmkh0fQL4AaRrO2Y/dt7z5Sfo3&#10;3T+lZRPJIf5nP8PShxtfy4Ts7bT3r+bvYqPwPl/L7v8AKx/efsVH4Hb8vu/ysXNQ0bUNEkKX0MkJ&#10;bAj3dPwPQ1HDdTWl0LiFijxt+7kibawOOoIORVzTta1PT7XybeZpom+/DcDdHj6H+ldV8FvhlF+0&#10;N8V9E+Evh/Tbix1LWb5YBJbnzIkTrJIQeVCoGY4z92qo08RiK0aKhzOTSVurei03+65zYnFQweGn&#10;XxLShBOUpdFFK7bW+iXmfoZ/wR9+GvjSP4TX3xs+INzPNLrlx9l8PNc7WYWcbYeTP3jvlBX5ucRZ&#10;HB5+zqxfh74G8N/DbwNpPgHwjp4ttM0bT4rOxhBztjjUKuT3OBkk8kkk8mtqv6u4cyTC8O5PSwNC&#10;KSiruysnJ6yend3+Vj/OTi3PpcTcRYnMeXljUk+WO3LBaRVlpdRSv3d31CiiivcPnAooooAKKKKA&#10;CiiigAooooAKKKKACiiigAooooAKKKKACiiigAooooAKKKKACiiigAooooAKjvba3vLOWzvIFkhm&#10;jZJY5FDK6kYIIPUEdqkoIyMEUBe2qPxB/bY/Z4uf2Zf2jNe+HduP+JbJcfb9BkVSAbKYlo0Geuz5&#10;oie7Rk15SQ5bdBGNu3HXr71+qH/BYb9nB/ib8D7X4weGtNaTV/Bsxe6WCHc81hKQJBwMnY+x/QL5&#10;h71+WUUeGZZUZexz2r+YOMcm/sPPalGK9yXvQ/wt7fJ3Xy8z/Qjwv4s/1v4Qo4qpK9aH7up354pe&#10;8/8AErS7XbXQHuJJG8kcqOM+pr9C/wDgix+zWBFrP7TniWwh3S79J8N+Yu50UYNxMOwydsQI5+WU&#10;cA8/Bvw68H6p8TPHuj/DfwtafaNS1rUYbOyVs7fMkbaCfRRnJPYAmv3O+C3wq0D4JfDDQ/hX4WgC&#10;2Oh6dHbRsFCmVgPnlIH8Ttuc+pY19D4aZJ9dzV46pH3aO3nN7fcrvydj4fx84s/sfhyGU0Hapifi&#10;7qnFrm/8Cdo+a5kdSilF2k5paKK/fj+LwooooAKKKKACiiigAooooAKKKKACiiigAooooAKKKKAC&#10;iiigAooooAKKKKACiiigAooooAKKKKACiiigCnr+j2HiHR7rQdWgWa1vbaSC5hbo8bqVYfiCRX4l&#10;/tRfDS5+A3x18R/Brxtp0t1Dpl6x0vUsBJ5rN/mglJHysSjLntuDDjFfuB+FfD//AAWG/ZM8Q/Fv&#10;w94d+MPwz8O3F9run38Wj6jbWahnntriULAxHfZO4XjtOSeFyPz3xG4ejnGTrEU43q0XdW35X8SV&#10;tez+R+0+B/FVHIeKvqWKly0cSuW7dlGa1g79L6x/7eV9jzv/AII0fs0aXq/jjVP2mbqZriy0VH07&#10;w/5lvtP2qRB57890iIXjr5x9K/SSuB/Zh+CGj/s6/Avw78IdI2yf2TYqLy4C/wCvuW+eaX/gUjMR&#10;6DA7V31fQ8LZN/YOSUsK9ZWvJ95PfbtsvJHxniFxRPi/izEY9Sbp35Kd+lON1H05tZNd5MKKKK+h&#10;PiQooooAKKKKACiiigAooooAKKKKACiiigAooooA/9lQSwMEFAAGAAgAAAAhAH7ldRDjAAAACwEA&#10;AA8AAABkcnMvZG93bnJldi54bWxMj8FOwzAQRO9I/IO1SFwq6jSp2xLiVKhQ9QACUSrObrw4EfE6&#10;it0m/D3mBMfVPs28KdajbdkZe984kjCbJsCQKqcbMhIO79ubFTAfFGnVOkIJ3+hhXV5eFCrXbqA3&#10;PO+DYTGEfK4k1CF0Oee+qtEqP3UdUvx9ut6qEM/ecN2rIYbblqdJsuBWNRQbatXhpsbqa3+yErqn&#10;59eDmAyzzJgJvWw+ssftw07K66vx/g5YwDH8wfCrH9WhjE5HdyLtWSshWwkRUQlLMY+jIiGW6QLY&#10;UcKtSOfAy4L/31D+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J&#10;FSbIhgMAAEIIAAAOAAAAAAAAAAAAAAAAADwCAABkcnMvZTJvRG9jLnhtbFBLAQItAAoAAAAAAAAA&#10;IQCIrFrM70sAAO9LAAAVAAAAAAAAAAAAAAAAAO4FAABkcnMvbWVkaWEvaW1hZ2UxLmpwZWdQSwEC&#10;LQAUAAYACAAAACEAfuV1EOMAAAALAQAADwAAAAAAAAAAAAAAAAAQUgAAZHJzL2Rvd25yZXYueG1s&#10;UEsBAi0AFAAGAAgAAAAhAFhgsxu6AAAAIgEAABkAAAAAAAAAAAAAAAAAIFMAAGRycy9fcmVscy9l&#10;Mm9Eb2MueG1sLnJlbHNQSwUGAAAAAAYABgB9AQAAEVQAAAAA&#10;" w14:anchorId="2DF060CA">
                <v:fill type="frame" o:title="" recolor="t" rotate="t" r:id="rId24"/>
                <v:path arrowok="t" o:connecttype="custom" o:connectlocs="592981,1260000;0,0;1188000,0;592981,12600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6" behindDoc="0" locked="1" layoutInCell="1" allowOverlap="1" wp14:anchorId="7E8EEBFE" wp14:editId="786726DB">
                <wp:simplePos x="0" y="0"/>
                <wp:positionH relativeFrom="page">
                  <wp:posOffset>2447925</wp:posOffset>
                </wp:positionH>
                <wp:positionV relativeFrom="page">
                  <wp:posOffset>4787900</wp:posOffset>
                </wp:positionV>
                <wp:extent cx="1188000" cy="1260000"/>
                <wp:effectExtent l="0" t="0" r="0" b="0"/>
                <wp:wrapNone/>
                <wp:docPr id="39" name="TriangleBottomACI"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5"/>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6262D2AE">
              <v:shape id="TriangleBottomACI" style="position:absolute;margin-left:192.75pt;margin-top:377pt;width:93.55pt;height:99.2pt;z-index:2516843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l63dDAMAAFcHAAAOAAAAZHJzL2Uyb0RvYy54bWysVV1vmzAUfZ+0&#10;/2D5cdIK5LNBJVXXqlOlbqvW7Ac4xgQ0Y3u2E9L++t1rQkqzpp2mvYDNPVzfe87lcHa+rSXZCOsq&#10;rTKanMSUCMV1XqlVRn8srj+eUuI8UzmTWomMPghHz+fv3501JhUDXWqZC0sgiXJpYzJaem/SKHK8&#10;FDVzJ9oIBcFC25p52NpVlFvWQPZaRoM4nkSNtrmxmgvn4OlVG6TzkL8oBPffisIJT2RGoTYfrjZc&#10;l3iN5mcsXVlmyorvymD/UEXNKgWH7lNdMc/I2lZ/pKorbrXThT/huo50UVRchB6gmyQ+6Oa+ZEaE&#10;XoAcZ/Y0uf+Xln/d3FlS5RkdzihRrAaNFrZiaiXFJ+29ri8ubygpqzwXKDAS1hiXwnv35s5iy87c&#10;av7TQSB6FsGNAwxZNl90DnnZ2utA0rawNb4J7ZNt0OJhr4XYesLhYZKcnsYxSMYhlgwmsA5qRSzt&#10;Xudr5z8LHVKxza3zrZg5rIIUedcPZClqCbp+iEgyHY1JQ4aj2WQn/h6W9GDDyWxKSoK3Q9igB4uP&#10;pBo+w7ycZ9TDYDlHUo17sPhISZMe5pUGpz3YQYNA66ojjpUdl3yrdmTCisBQoEzIrdEOlVsAsyDP&#10;IowFpAAURo+AgTgED5HQN8HADoLHfwWG/hEcpOoyt/dd+RaM4NACLCVgActWXsM8dh16gyVp4IPA&#10;ESElLHAIMFLrjVjogPHYPlIdTu7GBM58wkjVx7ZMdSPcxbq7CfnaE6GT12EvHdsl4lI70fKLLQWi&#10;970hJb1vZikrc11JiQ3heucv4I5vu3DrXFear2uhfGvFVkjm4T/gyso4Smwq6qUAZ7E3eRgQsApv&#10;hedQFUsLOPg7qNLWug9Aif2yZJgnpbHMFolPgs+gtbRetNT5A9iM1a27w98IFqW2j5Q04OwZdb/W&#10;zApK5I0C65wloxGo4cNmNJ4OYGP7kWU/whSHVBn1FOYfl5cedvDK2thqVcJJSZgNpS/A3ooqNITW&#10;11a1KxbcO0ix+9Pg76G/D6in/+H8NwAAAP//AwBQSwMECgAAAAAAAAAhACiWblKXNAIAlzQCABQA&#10;AABkcnMvbWVkaWEvaW1hZ2UxLmpwZ//Y/+AAEEpGSUYAAQIBAJYAlgAA/+E/EkV4aWYAAElJKgAI&#10;AAAAEQAAAQMAAQAAAFxGAAABAQMAAQAAANQuAAACAQMABAAAANoAAAADAQMAAQAAAAEAAAAGAQMA&#10;AQAAAAUAAAAPAQIACwAAAOIAAAAQAQIAFAAAAO0AAAASAQMAAQAAAAEAAAAVAQMAAQAAAAQAAAAa&#10;AQUAAQAAAAEBAAAbAQUAAQAAAAkBAAAcAQMAAQAAAAEAAAAoAQMAAQAAAAIAAAAxAQIAHAAAABEB&#10;AAAyAQIAFAAAAC0BAAA7AQIADQAAAEEBAABphwQAAQAAAFABAAC4AgAACAAIAAgACABIYXNzZWxi&#10;bGFkAEhhc3NlbGJsYWQgSDRELTUwTVMAauAWABAnAABq4BYAECcAAEFkb2JlIFBob3Rvc2hvcCBD&#10;UzMgV2luZG93cwAyMDE5OjAyOjE5IDE1OjA5OjQxAEphbWVzIENhbGRlcgAAABQAmoIFAAEAAABG&#10;AgAAnYIFAAEAAABOAgAAIogDAAEAAAABAAAAJ4gDAAEAAABkAAAAAJAHAAQAAAAwMjEwA5ACABQA&#10;AABWAgAABJACABQAAABqAgAAAZIKAAEAAAB+AgAAApIFAAEAAACGAgAABZIFAAEAAACOAgAABpIF&#10;AAEAAACWAgAACZIDAAEAAAAAAAAACpIFAAEAAACeAgAAAaADAAEAAAABAAAAAqAEAAEAAAA2AQAA&#10;A6AEAAEAAABHAQAADqIFAAEAAACmAgAAD6IFAAEAAACuAgAAEKIDAAEAAAADAAAABaQDAAEAAABU&#10;AAAAAAAAAAEAAAD6AAAAPwAAAAoAAAAyMDE5LTAxLTE2VDEyOjAzOjU5ADIwMTktMDEtMTZUMTI6&#10;MDM6NTkAHO25PwAAAAgyUnwqAAAACAQAAAABAAAAUgcAAOgDAAB4AAAAAQAAAAuLAgBkAAAAC4sC&#10;AGQAAAAAAAYAAwEDAAEAAAAGAAAAGgEFAAEAAAAGAwAAGwEFAAEAAAAOAwAAKAEDAAEAAAACAAAA&#10;AQIEAAEAAAAWAwAAAgIEAAEAAAD0OwAAAAAAAEgAAAABAAAASAAAAAEAAAD/2P/gABBKRklGAAEC&#10;AABIAEgAAP/tAAxBZG9iZV9DTQAB/+4ADkFkb2JlAGSAAAAAAf/bAIQADAgICAkIDAkJDBELCgsR&#10;FQ8MDA8VGBMTFRMTGBEMDAwMDAwRDAwMDAwMDAwMDAwMDAwMDAwMDAwMDAwMDAwMDAENCwsNDg0Q&#10;Dg4QFA4ODhQUDg4ODhQRDAwMDAwREQwMDAwMDBEMDAwMDAwMDAwMDAwMDAwMDAwMDAwMDAwMDAwM&#10;/8AAEQgAoACY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Mb7DkGp5tfl16FkinqLAQNGvd+qdcp2D+YyGfarmfyFLC9LJsZWC&#10;y/FL91wYwmkRufZ9q6e5zcvoeW5lf9JxLPsFr/0f80qmPl0ZgoqvgOo9mPjmtr66w4/zeDi3FuNZ&#10;b7fVvzus5foVf6G560MCs7L7a5L8lor9YHf6z7H+m91vUL2sy+qbmss/SY1OL0al/wDR/tNqrZsc&#10;sMZnJGjEGVH9L/vnQxcxjzREsUxIGhcf0L8P0E915bXSLAS63de/x3WO0j+V6dbP89PRW614Y14a&#10;1wLhaT7Qwe6x7/5FTQ538j+bVTMtb9suD/5rcWsf2DWD0mf2NjETJtHT8Gxtkufa1tt7W8+mdrsb&#10;Gb/w+ZZ6b7P5H2Sv99A1gwixZiBH+/k/9CkgXOWmnEb8o/8AoKn9YpZnjHLbDhua2r09Pa0l9mPu&#10;P0W9Ru23Zdf77/1f+bvqUn1vrfG/1Gv97LRxY0/QtH7rf+D/AMDZ/wAKhYHSBlYt9OW733+1zm8O&#10;y7IsY1rvzK6G1Nqrs/wP6om6blusY7AzXBtlbv50iA17/o5O383GzNn6yz/tNk12f6H9JXwZpRo5&#10;DcMhNSP73y8X+zZJxGohvGuIfy/SbNVjtlzZ92ze341ua/8A6j1FHJbGbb6QJ3P9rANxPqAPYzY3&#10;6e9tmzaq5y6sTL23gudWXV3VMAcRIdVYzdu9P27v9IqfU+oX34rq8FppyLmsquvc4bmVNYKrvswY&#10;7+dyfove709lP6L/ALU2K9HlspyGYxkxlAC6/Sxyl/6saeTnuWgeCeaEZA7cX7373+Ilyc3ouLbZ&#10;i5WdVW4fTY0WXGsjj1LMWq+pj6nf8Jv/ANIivp2cva5pAe21jg6tzSNzba7G+11djfz1RrzMbpYo&#10;w+n4Itwm7fttljJstDh+mZRJ20+k0+y76d1/+jw/0KHXmZPTX2YnTmNvpqsc7p2a7cG0Cw73l+I9&#10;jn5DaLd2ThVf4G+79L6/82hHHmJqWGcdLFRlL/Bl6Vx5rlgARzGI33yYx/3ToOfl2ZLum4Fv2XIr&#10;aX9SzydoxK43uoqsd7acv0v0uZk/9omfq9X6z6nqC6Rg9CdbY7p1Nr76i2uvOuMB1l5dW57KH77f&#10;6OL7PUufV/xFazc6+qjDq6Rgb7WvcLMvIcHb8i1xD66WtcPUs23fpbf+5GX6f+DxaVq4mFmdP6Nk&#10;MfU5mYyqzIvrMb2G7bjt3N/exun/AKy9v+CVfLxHSVxMjwCOseDi34o/5z2/1jYhwmInGQkJaiQP&#10;FGX+F+5+gk6jkMbXT1PFYbKaLG3ClwlrqLv1PMxHb926v7Ziu3M/Mr61Ujm5jGtqxnfbMgMrxnVn&#10;/CtGnSvUc53/AHs4TcTIzt/830/D6p/3IWfRfQ3Ayask7a2SABBeWZDG03sq3Hb6lGVR0zqGz/un&#10;csizqeSaKaHPOzHY+tgGntsG21rv391f6D3/APaf9D/Nq5h5eeSzEAR79pD0+lp83zuLl6jK55Ok&#10;I7nHL1euX956jHlrHDcciyzHtcLjO4st2+rkPafoW9UyPTuZu/mul0dOr+nkZKhn4trrsi6m0W0h&#10;7p9SbGs1+h9oq9LNw2t/cymZmP8A9xq/TXI/biHFwc4Pmd0mZ+K0em9aeb2stsLbTPp5AJDpPZ7x&#10;7nbkOY5PJC5wrLERHFCuGfo4vk+fi+Zi5b4rDJMRyRlhJOk+Ljhcv3/5vgbV1TiDo5rw0uFZcLA9&#10;rRusfjZDG1+v6Vf6W7Htoxcyqn9P9nto9W2t8FhsuqrraXaDI29nPD3YuBV/YuZl5f8Ax1WJ/ola&#10;y3OtwX3gBmTW4mWANBura7Kw8jYPY25ltL2Wbf5xn/G3eoHp9tdPUGuYNtVb7WQP3K7K83H/APAM&#10;rNaquMRPDOO0gftdSUpcJidSCPs8XVxntdkPqY7dXT6TWu/ed61Yuu/64/8Am/8AgPSSQenMNOVb&#10;Q7mt1bJ/qZFDElU45Vx/p/8AofypoXXS/wDuPmf/0KljGNcWWMh7SWua7Qhw+k138pqJj5duLZ6t&#10;Dix8scSfcCa59He187vS3O9P9xaFmK9wb6lJDWOFYa9hjQ/o6fSxPfa+tzv0fQ+jfoKn/wDLHUbb&#10;vUQ3dAFlLRT6teQGEmuwssc8+r9nr3/Zoqx7Xz7qa35Po/zfq2WK39+wziIZ8fzkR1jx4zLo5c/h&#10;GfDIz5TPxcNnSft5Yx/6EmGN1LFNgObXuY33bW6te5v83Xa0y5lbn/zr2b/0aa26zLzgXO9b0nev&#10;c4a+pkWf0atu3/Rtd9o2/mfqizMrHuxbXVW6lpLd7TuY7aYJY/8AOaj9L6l9iyG2OG5rZdXOgbYR&#10;trvdo7d6Tv0m3+Qq/PfD454RycvL/BB48chL5pwP78W1yHxbJhmcPOA3txkcE4S/dyD93+u9DcK6&#10;nsxDxjgtc4GJtd7sl4Mf6T9Cz+RQs/rZofnsurd+lewvv2Hhzzttq9v0mZLq25e3/BvRW15DdHV2&#10;Hz1JP9vb7lk9RcWZ1jYc3Rhhwg/QalynLwlkgJxuOIcUAe8fRH/pMvxTmpY+WkcU6nkPtylE+oRn&#10;xSmf+akG0ANGgkNa0eJ0a1jQlYfTj1Wuq3aN9RpZJADtN7W/muagV2OYDkGTVVpdE7mNd/2qY4e7&#10;9A5v6X/gf0n+DWx1rI3dObnXUNzL2mq1u/WoPNd1V2TfUz+kN/VW/o97KfV/SW76/wBGpeY+JnHz&#10;Hsxx8XCakSf6nuf945/J/AoZuWjnyZjDjsjhAIhU/b9XF8zmGxkgbhrxqFE2TwQVR+rdOb9ly7KW&#10;VZWOCwZWFbDnWMa17/VrZt9Zvote79Yw7GZOP/O/zauXU9OprnGbkmyw6faCwCto1c1noe7Kf+Z6&#10;tvoez/Aeon4/iHuZBAY9zRN3w/8ANRzHwKGDFPIeZBlAcQgYcPH/AOOen/FUMi2p3qUWupuaHBl1&#10;Zh7dwNb/AE3fmOdW5zVs25Hp5GFTRQNuYHZHT90BjrKv1bFwdznNr9LMxPtHTMjf9D9pUXLnSNPb&#10;q46AeJPC6LNwW2Ygpqaa7MdzK2PBiL8dnp4l+8w1n7RxqLcF/v8A6fidI/0ii+IwBljyD5oien73&#10;y/8AobZ+AToZcUjWORjVn5ZHi/8AQJyef6nbjtyHsxbRdjCHUWck1uDX1b52/pmsdsv/AOGYqVVD&#10;8t8NDiAQIaJcXEw1jGj89ys5VpybrMi0brLnOse4aAued73bW/R3OctPo+OKMJ2Y4OBO41+lIsa2&#10;fT9as/mZORY2zD6e/wDwP671L/vLVjITgwAQ3FRHn+lJg5fh5rnJTyk8JJnKzw+iPpxw4v8AEg0+&#10;ofV2mrDfbjWzkUNHqVH3by176cl9bh7WUUXN+x1Wf9q8jHzrav1aqvfgNDjBE+IIXbYzCzDzcrI2&#10;sybqwXUMGyumhtGQ3Bxw13827ZsfTj/4LD+yWWfpcpYIwWNEOB+Sj5LLPKJ8Z+SVDv8ALGXqZfig&#10;xctOAhtOPFp6o2DwnhdPGvJ6XXZZxkPY4z+5jtf9osP/AG9s/wC3lSof6Vry9+0g7ST++3FrrtH9&#10;b1bVZx6nHEZQGPsrtsNLQASSxodkZba//QarIr9n+EvWbkNfdJe8jc51j2jje8zY9VsfLcWaWOPp&#10;hGUzfa5fLH/Gb8+fjh5TFlJEsmWEBGPc8Os5/wB3g9X9d0z9Y6q8uy+qp1os2GHENhzXU3O43fn0&#10;uSWL9ln6LyYBJgcAckpKx/o7lb+X1b3xyv5uL5eLh+Zzv9K8183uenavbjw7fLfC/wD/0epvx95c&#10;5ziHOrFTiDsIaPosr3f0Ld/hKf8Ak7K/01SqZl9mO68sHp2GmqkQC3YLCbH+nW7+Z2s9lbP8D/g1&#10;oXPoj9IQSA2uxj52j9yi9tXud/I6XjfT/wC1Sx+s3ilmRaAbXA4zamENabLHVuZVVtq/Rs3P/c/m&#10;a/8Ai1D8TlL2cYF2cmn/AIVkYfhMIfeMh0P6vXr/AJbHu491YybnUlxbRjNh0cG57ZY0/wAnGo97&#10;mfv5DP8ARrHyPWxb7Me9my2lxY9p5BC6roeGyuxhud6rMX9Pe+P5y5ztw/7eyTv/AOIqWd9cel2H&#10;Jr6jR723gMvdx+kH0Hn/AI1n/TYpPgsskcc9f1RNYx/Wj/OT/wANb8djiOTHoPcjH1n+ofkEv+e6&#10;H1czxldN9Jxm3EOw95Ydaf8AN/m1mfWpnp31Zjfo2t9N58Hs+j/nVn/oLL6bkdQ6bk/aMfbJG17H&#10;mWub+49Wes9Syuq0toNNWPUHbztc5xLh/KctQCQlYDjExNAkUi6V1Bgy21l384C358rYzrKsD6r5&#10;AA3j0DRjtfqGG2+6ljW/yceu630N/wDN+z/RrA6Z0a+/PxqanB1jrBt5jT6TnO/Na385b31hft+r&#10;FstANhrrhw1aftT3O2j8239E5n/biyPiMDHmsU/llkiRKv8AV/LL+963d+ESjPl8mP5scJxMb/r+&#10;o/8AQaX1X6Jdk9Md1HBaWdVpvecS4PLQ8VNrc7DuY53p+ja7ftyNn6vken6lnops3Joy8h19dZx9&#10;A1+O8bTXaP6TX6Th+h23e30v8H/xaj9X+n9Oy8KmuygVZtz3mjqVb3NurtDyMVzHNO1rGub6f/gn&#10;8hW831+odPHW7y0ZGODj9WBhobbQ4Y3rN+g39Nuod6Lf9PX6Ss8pUMwMhwcWPTX0ZRekj/Wh/wCp&#10;Gt8TP3jFkGM+9LDnOM6frMMvVGWOH72OfC1sF9FObj3XCaqrGvfAn6Hvb7R9L9I1itZnVW2Y9mNj&#10;gube3ZfZY0at3Ns211v3fnsY/wBb8z/BrNBBkDkGD5FFpx8m/Wil9omJY0kSAHbS/wCg32ua76S0&#10;TGJPEew8tHEjOYAiAbiSf60eOon/AKLXeAASe2pXQ4uKa8fGpFcy4Cuh8xdlvbvd67vzMXHqr35H&#10;/cfp2P8A9yMj9KHB6MWW788Nb6bBeGFwFYqDra78rIu+jswH0t+01M/7kY1nqf4Na2MaKd9tlVtR&#10;tZsrxnfSqoJFu21v0vtnUHtqy85n+DZ9iwP+0qgy5BIiMNZWdf3f0ZFt4MBgOPP6cVRlwE/z9/rM&#10;WP8A2f8AlMv9xbJxLziPoojIyH1ZL3WP/Quvss9Gm/KtLW2em+71P0NW30qKGY+F+iqrXJeo88Gf&#10;wK67PyRS4OxnFj6msrJYdW2m2599W4fS9J2N6Nv5nqepWuPy7GvzL3xo6x7gGwBq4ngKryWaJy58&#10;YB0kJ8X6Og9n/G/VNv4rgn7PLZZkcXCYEEer1y9//F/WOt0Fnq2WtJd6zB+jJdIaywj1vSZ7dtll&#10;tdPq2/8AF1/6T1MgCxrQ1w1b7SD4j2rW+rNlFWVkW2H6NTW7Z197/a+Pb7P0W1UurCpvUsk1tPpv&#10;f6jO2lg9T/qnOVwDWVef1c2dmELPqA4QP9WPl/wW90nE9Xpube0je6rIpezg7fQ3s2fv+9/6Sv8A&#10;tpIHQLgM11W99Yurc0sEOY/2u9ltTvztrv0WRX+lp/4Wr9EkqX3f+ncfq+X3Lv8ASr2v8Xh/RdP7&#10;0P8ARftXG+L2+Dh9XD/Of3eLi9Xuf+pX/9LtLMFsEvLpbt3OcS5wj+aL3M2+vt/wORU6rPq/4RY3&#10;VqAy7IY8S6g47gT2PpPrc+Q2v82x35i27ep4db7anZNbLcZu+5ocN7BGrq2O93536TMf+Z71QdRT&#10;l9QcHOYaHV0XOLTuY5jTGxj/APCer7WblX+IXkx44xIMjkr/ABseSCeQx+1lnOUJRHt78J1/WY5/&#10;4SsLpz68KprmxZZ+msnsXCKmH/i6f/BLbUZ2CLKzTawWUvG19btRB7f+RXNdU+vWf9psZ09tbaWO&#10;IFtrd7nkH3P2yxrGLOf9fPrC5jgH0MP0TayrVpP8pznVtf8A1lPizY8UI442RAV5/wBZbl+G5s05&#10;ZZmMZZDZBPy/1fl/RXZTfZ127pGJS28stc1j3GNtbdXWXvh381u2rab9W8kGH5GOwT9Jge8/5r20&#10;f9Usv6k5FIys2ux4GVcxr2PeZLmgvdeP5T9z22PXUm2rh72fDurODmshhcsg+vDYaPxD4bhGasXL&#10;SoAGUo+5KE5S/q/JH+6hxel4+G13pTZa8RZc8gvI52+39HTX/IZ/01z/ANfLh9jpqAANttTnkdyG&#10;5F1jz/XdYx7l0rrsb6O9kRMLjvr9aPtGPWCNrS90jiGV0Vfxeq/OTEji1EpcZPfT28n/AKA2fheG&#10;ePJkJhLHD26AIMI8XuQr/unQ6H0zGv6JibLLK8o0+oN4b6TyS6z063t99b9v816n85/wasO6VVkZ&#10;32y3Id9nssZlZHTwCGvya2+kMljtn+Eb7vp/on/8VWodGymfYasXIxTg34uPRZUbObqXbKftHpb7&#10;Hfz76vzWfznp/wDFaP2vp1D3WZl9TdTtoJ1c/n07GsA9Otm5ltn/AAfps/wiZPNDLLFilpDUWfTM&#10;cEfXjl/UyelEOV5jBLmc+KJOXIbqA48c/dnxQyx0lxZcP6X8vc5X6503m7DzLnbha2yloAhjRWW2&#10;enU3/RN9dbn1fLsjpGAS7TIqbjHyvx/UbgP/ADW7snGqy+m2Pd73vp6WxZ/1zy68/pmNkMyBk+hl&#10;FjnAmGi2onY0fQY39B9BiJ9Vr8Y9ANeRlNxWC+zHNpOtT3bM3DvH8um/9bo/8K2qQSj7s6MRQBjX&#10;yXERZfZyHksEJwySJlLHmjIS9728ssnqlD5/RP2sr0RwMa2thyA6w02erjgGGEkN3V5Df8Nj+rVi&#10;5fof9ycTHULanVuYWPc3IuLjXafcWBm12XnOn6T8dtjG4+5v6XqWTh/8IiszKrKm25D2Yljm2WX1&#10;O4qdQXs6i3+VViXUZH/WfTVT7Uxz7Xjb9stNdX2Z5INYiy3Bwcrb/NNx6/tXUusWN/m7Ptv/AHGx&#10;FIckdaIHH83emrDlcunFjlMYNMUSDKHuTn8/+y4/mn/1NrdVdXjY7zWwV10emyqoEuDRXS1tde53&#10;ufsdkfS/PXIwZ9xOq6rrAN1d7N291tlzg6I3FprDS1v5nqel9Bcn9ooBLXEAgwRPdM+EGB+8S0Ep&#10;ZL/6nIccP+dLKr43HKDy8TcojHXF+9kj6Mn/AEcT0nSMYCqva0ONdBdaef0mW+u6up3/ABOHgV2/&#10;+hdSqfWGvbdRY5u0vY5ung12n/Vqtg/WG3AodRR6Lq3PNkPEkOcGtc7c1zN3trZ9NVsrqhzLjdkW&#10;Ne+IEEBrQPzWMb9FX4RIkSSNST/3rmZiJcHCJemEYcJH+FP/AMdlkTdKft6phlji0m5jS6A7Rzgx&#10;/tf7PcxySJ0Q1WZzLyAasU+qQD9J7fdRT/bt27/+B3pJvu4fvPt8Q9zguv6tr/Yz/dPc4D7PufN1&#10;4q/6D//TuOAa0tcx36k9rWNreQ9ljv5uro+Y5pyK8h2/d+xcuuz/AAn82tHGrdSAwlheyiXBjW1g&#10;OF/vrtprLqqchu/9aqqf6bL1nWFzHV11O/Rem44t1JDXXg/zuF0l/wCkpwvd/St/q9XyP8N6ttn2&#10;ZXcF1bMdm01+kKbWN9Ibag0WVPLGauu9m/3vy/1z1f6RWs87w8Jx/wC9d/MPSNdzt4fy/wDQ/wCb&#10;cez6u9IxrvUzc0tpcS5lL3MqkT9H1d3qOY3/AINjFayetdGxKPSrtpsxgwtGHjw4Oaf8H6bP0fu/&#10;OsuXN9QozMjrGTX6T7Mp1rgGAEnYDFWv0W0+lt9/80tIfVahuLSLstwzclxbU2sA0tH0Nz936Wyv&#10;1v0PqM2f4b0/5r9JPYiD0Ftbfxtw8TCysnWkACtzGeo94Y0WP/mq2Wvj9M/8zardnUvrD06wU25F&#10;1ZI3MbaRa1zeN1b7PVbYz/i3o/Rr8S/Bs6XkO9K173GvUAP37ZNdphrcnGsprfR/pf8AB/za3Meo&#10;dU6c7p/UaCbKnOsa0tc2LWCMtuO+N7PWY37Zj+n/AOjVH7hGTgIqJ2l/W/l6EkaXppv5NfoXWHdW&#10;Jw7mNrymgOmsQ2xhIrLg0/zdlbn+9iF1vptPVc/Mfdu9LFwbbmbDBFl1uR6Dj+8xleH9D89WOj9N&#10;w+l5hyKHWWWFrjvtLTtY0G7YxtbWfTfWz9I9KzZ6PVySYDaMJxmNWUMFv7u39Pn2oZZVKNbgf9KU&#10;Ij/m+4tndUe7Yq+1HZnXiix2Jhvqodhk7bq3BmS8WNc+73Uuxn/Qt/Sb7f0VPpLKw2Y9+Pfn9RdO&#10;HjWOvtdJDbXuZ/Rw5v5vtrfkbP8AtP8Ao/5y+pH6tbVmDp7MO84tbOqV47MmvQVkCtleRV9H2Vfa&#10;PbuRcvI6fi211dc6oy/JxXbqsJuOWV1O+k27Lw8JuVX6jH/pG0WPor9X9LdXemQhOfqJ1uv7sQPS&#10;yDKMIlGMalOiDrxR+Zqdc/aF31byb897mPY7GyKcDaGtx6ibG1sO0+3Itpurstorqqqx2enX/OqH&#10;RcD7Mc7pOaJ9aqnJBY0lz6y13rNawH339Psr+14zNn6V+Nl4f/ekr/U21Zn1f6lfRaMqm/FfazIY&#10;S5r3Mcy2zc54bY29rj+mruZXd/4GpdU3jOwsmolrix7d7eWlvo5NNk/8G9tieZcExCvTKzR8v/QV&#10;kYXKNS6ipj9/of8AHZ4r804hqiu2+h7RbUSD6mRWKmYVrbXbf8nZNNPTuo327/Tv/ZX/AHfT1VjH&#10;FVIc59t/07XyHurudXbbbc0+/wC0dUsZXfa239JV06np+Nb+lflo9NOO5o6o2hrQAKg7gV/Sttw2&#10;U/nMq2fqtrX/APJttWD+j+zqWDY52TXbYyt1tV0Ul2gcW/pX2Pb7f0GOx1Nllu7+fvxKa/09/ppe&#10;7LjMQOOIA1HzcP6X97+susDilXDrxTht+u6Rj/q4T+T++180WW2U11iX2F4YP5T77WtWL1jDwsm9&#10;97B6cv8ATrc2AHMqY99l7h/xOP6z/wDSXW/8Kt54rrZTZWX2XmosqAEBm59w9b9+y/bZ+hYz+bf+&#10;k+n+jXP9VPo49+we2pn2dp5hznMdm8f6N7en4m//AE1eVSm8oZ4v1gNSlGPj+j6f8aSsmHFmhwZY&#10;8UbNXpIV68k4/pfI4dTKLnbWP98E7XN105/eatLB+rt+VYQ+xtNbHAWvOu0bGZFmn/A0W1usZ++/&#10;0f51Veg1Vvz2mwA1DYH7jDYc9shzvzW7G+9dL0wvNNdFoItyqiHPcCCcl1gyMqu3jY93UG34ln+i&#10;/Rf4NXp89lqVCNgaUNeL7WhD4Ny3pkZZDfFIxlKPBww9OnDCOT/nqZh04Q9Kmt1VUkt3nc4/ynvb&#10;7XWfvbUldgeizbyWhpa7gmJ2fyLElje7P3Pd4z7l8XF14m9wQ9r2uCPt1wcP6PD5P//UsvgNvJDH&#10;ssgOOwGnKtP0MLIwqz+k6mz/ALm9Js/Qv/nv8JYtHGrYGhjnuBLMgZFdpa+yghlTzRk5Nf8ASnMZ&#10;Xu9Sz9Yrq/QXfpalRL3NvrZQ9zjbVOPmVbW25DWjacLpH/afp1W5z99bP1//AElfr2fZHnwG12YA&#10;ZtazHe28NZQNtbGvx/fVVY4vvuyK4/W7Mn9L6/8AwSz5HSPhPH/6Vg9DzEPRxeH/AHPDt/g/+o/1&#10;Xt+042X9arZNWHS047fax9znlzhP0vTqdU1jf3FRy+v9QygdKqCWCsmlpDgxrfTbWx73WeizZ/ot&#10;iv2/VivFtd9pvstqqaHWNrZtIEb3NtsDrf5tv876VaIzpWLd0bKysmlmM2tjn0ljQ11djh6tFLrP&#10;p2elS39a9V9nq3XbP9GnnIDIQOsr00+WuttUAAWNv++eew+nZmdYacOh17hALWgQJ0YHOftY3d+a&#10;pXU9S6e5ot9fF1hpD3Bsj81llTvT3fyFt/VrNqGBZhbm1ZHqmwgkNLmuDA17N0b/AEtmzatHq5YX&#10;ZBrvqr+1MFnvfWWeo4bn13V2Ha9n2hr97HN/mbEZyMREiJlZo8PS+tKq9yOu/h/3zg9L69nMvbj5&#10;bzkY+QW0vc4A2sD3Nbuqt+k//i7fprTysss6LnZra2sff1B1gr+m3c3Kpq2u9Td6jXfZvfu/6hT6&#10;T0zpmQ5uThU1HKAe5rBcbGUu9P2WWRZYyv0rn/zv/A761Rcxtn1Vxaqn+p6uTYWPiNza7s3Kc/af&#10;o/osbdtUczxUQCJCUYm9Dp+sj/0lARJjE1qR9nyybHVekWZtPUuk9PYDbV1D1Kqx2qf7Zj92ptbG&#10;/wCYn+1YfSgMLp9FGQ1ml19m8h742vbR6FlP6OqPT+0+99r/AOa/V/SQeoDJyuqmnGZ6lnUG4rmM&#10;Gm420UPjd/o95e61WmV10sDsbFxszBYHGw3gfastjJGVk4Z+liVV+nd9gZVbTb+h9T9Ys9RIxskG&#10;uHi0vX+rs2xCA4ZzJkZRieC+D9H1cU/60uLg/l7b0mimw1YzS3p/1ix7a/SJB9LMrZYGbvb/ADjt&#10;l+Jc9mz16/suQp+u49O6XlttZSQccOsuAdVttqdh21ZQd/2mvdd6OQ//AATP0/06lHAxozX9JLvU&#10;fh5lWZh2f6SsbPWc3b/psL7Nle3/AAf2lAG3/m1cxzPVbhm0OrJjc3Gvdd6e78zfTXs3JsrEoeEh&#10;H/B/lJq5oCM5AXwyHGP60Z/KRxf1f+e6FVTHC70XhlYa5gddoaG1Bwy6833O2WYLq7ftPu/T+l9o&#10;q/pFSJQG5ObQxjHMpxnMDqbC7c3YftdWPk2D2V+h/wApdVYz/tf9k6X/AILDQ8yxmOKsWuwvyJAx&#10;hbEOFP8AN5Gfc39H9m6cyuvKv/Mt+yUf9p6rUzRVQ2iir1DYbaA7fuDtr7Bc31mOO77Vm2tZn5W/&#10;9JT+pYH/AGhT8NEGYGhlp/c+SMVS4jvLXaJr/BlnP/Rx/wCs42l1TJdV6FTnOax9DZa39Ful1rdt&#10;2TW77Rb/AMRjPw/+G+0rI6kMrKZh4WORtyHmv02w1ofWf0TX1M+hi42K/wBajaz0WP8Atf8AhVvZ&#10;4LbK4fZXurLB6drmB22y0bX0v9XDsY3/AIXEsVXpWK2zq9t3sP2WplVb2N9OXXndY+ygF9NN3o1+&#10;9uN+r7LP0ddP82mwJjihO9Bjj6dt4r5mPtkcFSJ/nAeLi9Xyy/ccrplLsWzMo1tLLnUurGgubTI2&#10;Ma6W1ZXu9TBu/wBN+qXepjZdy1a73OIG/eLWWe8cP9Kui/EzIPubc7Gs+zW/6Wj7H636XF9RVun4&#10;9eXRdluf6f2q651ZqM3O9R9m9ldVjdld3ofQyvU9Oqiz1/Srtq9ZW8l7GZtjPRbS2mmw7Waj9NZV&#10;TXDnfmfZ8Cxuz/i04SBkY7yo3X7vj/hoAj6QB+783TJfqMf+pujY9v2zIqf9Cx5+TikhZpnMyCRE&#10;2P0+DiP+pSVH/Kf4X7VV6L/q7fR//9W9Y2j07y8V20gNsuFn8za+P5i11cbOq1f4PMwf57/D/wCG&#10;S6jbkdP6W/KYSzJueA1z9MhheGU7sxrfZ6/pOd6N+1lmUz07rq0e1z8c7wS99VbXNyWtaQGHXd0i&#10;gfoKqW7f0/ULv0lP+iovStqr+x21ZDGlmy+2wOktOlW212Q4izK/Sfpftn5//af9B6ag5iUYwsj9&#10;KH/Tj6v8Fp/DJ5Zc1ESnKQAmTEkn9GX7zw7xts3gkPGu+Tun97f9JSuysi9gZdfZc1urWve5w/rB&#10;riul6P07pr/1+7EBYwb212udYCbC77Gw1vO3f6f6xbu3/Q9NX8+qvOxXY94BY5p9OQJa6P0drT+Z&#10;td+6m448cTKJ0sj+9wutzHxDFhzQxSiTKVcRH+T4/leP6f0y7qNzqq9rWsAdZY+drZO1ug9znv8A&#10;zGK5kfVbOoa6xhptYyAXB3pn3GGaW7W+7/jEf6q5mNQctmU8VNtrY8E67i0ljqmMbL7bHes306Wf&#10;pLP8GtnGZm9Qyvsr92Li21PfZjsg5G1r6mUC6/8ASMofbd7/AEcb31+j/SvUQkYRx2T6taVkzcyO&#10;Z4Iwj7EQDKUvH92ThdK6N1OnLbk2MOLTU1xtvJa72Ore5rWsY/8ATb49Rv8Ag/z1m/VrOysjK6d0&#10;15Bx6BlWt01c62i7+c/qOtfs/wCNXZX4nQofS/KuMjbY6rIyrAA1vpu9R9Tr8f8AR1ex+7+arWQz&#10;6sM6B1zBzq7jb028mpr3EF1bnAPDXvZ7LarcdtrqLmf+rIxlhwmwRIWbI+xOQ5J8QuokCMK0l/XK&#10;fHyDktpxa6GNzLa24f2smS2jVvsr27a3eg70brv+4v8Ao/0irNyLbfrLjX1ezpjLjg0sB0mpldzm&#10;7P8Agsd1Nb1N7rOjYWXm5Q2Wsa7Hx2O0l5Pp3PH8jb+r7v8Ah7P9CqxzLqun9JrGFZTRjXi1+bbY&#10;0vdZc17Mi2zGYzdS23Iyfbuus9Ov0WWp2UxBkCQOEHhH72XoP70Y/wDpRz/hMM5w+5lMpnKeAcR+&#10;TDC/V6v38joxtd0zMaA19L24tjmiC1+O5vo+4fR/U7aa2f8AEvUcatr/ANt9OOkPe9o/kZNGyf8A&#10;t2mxEa5tXUMrDydwx7r9wcwBzq7GPc7Hvawx6ntsfVazd76rf6ixPrNl5XT+s15OK8MflYbq7WxI&#10;LfWyqHNd+99BllVn5iWbHxEAaHhlKP0liW/Bssv13FIyqWOEgTfDKMc3F/jcHG7uDl15PT8bKtMv&#10;NFbvs72b23Oc1mhs3fqzG2s3Z1bP+U8anHxbf8J6pMYvrcb95bk2OLq7y0P2O99mZ1CyfpPxcd9l&#10;lO7+e6hdiVLM+rwfkdGw/Q3PfUfs1lfcPdZYMUt/eoyGt9Ou3/uRRkULZa97wyup7DSCG0OcPY8M&#10;3XfbcgT+ko3V5PWvT37LcDH6TjfzmcrFcMYiIFafYxcXMT5mfuS/meIQv0xnPJxSxcX9Xg/WS/1W&#10;FDmX5NdlTKiRSTbONZ76jF9uj6ne3d+b6jNlv/CKnVksp6X1LqVTPTbZZk3VMmdra2/Y8dm+G7vf&#10;T7XKz1e5tIdka7KDlPG76UNsfa3fH52qz8qnZ9W8Hp5kPzPsmM6OZtc3Jv8A+pes2zXAT6OKH4R9&#10;TuQiOOU619X2SNs+l47KMWuWMAxWmnLe1gZvsoPp+i3U+x+2my3/ALkv/SWKbH2WbLrAbXPYabw0&#10;bneyx+RRkVVBrrLm1fa76cqqr9Y9H0siiq/0bq1Y6jbXNtNTQ0tIvuYABubaSxuQ3b9Ov1muovf/&#10;AIO/0v8ASVKm0/oDJ4eCPEaHhW8Q19yq4joD83B/W/v/ADOBz3OyxZ5YfmjwGU9ahKeThyn2pfuY&#10;+DgxT/z3uOg0MyG1+o5oBb+hyayHse1vsY12w/pW17fTbfX+l/wT/U9NJUqcwNsJkNe8l9jiD6dj&#10;j+flVM9/raf0/G/W/wDuR9v/AJlJP9rH7vuUL7f1v3v3WP8A0iPu3t+8fb2/8qeD/M1/6n932/a/&#10;yf8Ak3//1tRhe2KqWeo4llraGTWLBDd+Zpt/ZVtP/lix9eNlf6F9Kh1RlP2F1bbWuxSysXW+1rfS&#10;fY/Mvb+jDKveyj0bLqmV13V+pd6f6RBfmUWVmvHba+mwAspFFz3G1vu39TZ6Zfl+7+j3b34X/dT6&#10;dahm3uyLtuWx2FjVmt9TMqA+51TGspNlrf1P06vpfZ6rX2Pv/nWU11+kqfNEERAI+azR6cMtf8fg&#10;YPhOLJHLOU4SjUKjxRlH1SnH5eL+qqjqN9tTWY2OwMafVc7Iea3udaA5trceqq/ZT6IY3H3v/wBJ&#10;+jrf6ia3M6h6eQ40UD7Oxr7D6tjz6Vm5lmRXW2iv1GUbbfVb6nq/ov6iRocHsAgGwn0CdGl7v0lm&#10;M92v6LKd+lof/gsv/jvTRcawMzMW5hIDnvxXtdo5pePUayxv71eRj1f9ufuKEcxkhERiQIxGgrs6&#10;EuS5eczllDiyXx8XFk+aPhxOZi9Po6dZ624330sbb6xAADWOa3Ibjtbu9Nr8W/8AffY//SLQyLXt&#10;rvfuLaci8YtrxAmuhji6qXf9yMu7Jbt/7Ueh9j/7UKWRhOwZvp9E4TQ9gpuc9mz1Rs+z1+jXkPya&#10;32bPs9DGfaf+0tW/2emLCzrKa6MB9MY4IxfVseHWPtc313OyMfa6r9NY53qsZkX+lb/xVuyGWQkc&#10;Q9X8P/QW1u3DmYu1uF07GFlp2lpAIsAYW2Md6lrfXr2uZ/SHNrx8T6dX6b0MSy56NRwGYN9Yto2N&#10;rdEtB2Q7fUW+6rZY3fRsdvoWL1T31X4lYbXj1Ues+lgDG2WH1HVC1te3fVUyj+b+hY+39L/NoTw3&#10;AtysjCYK/SLLTTWNjLKgxvq1Oqb+j+hVY+qzb6lV/wD1xMskCpEHfX8LkrgCHK6acvqtfT8i23Ib&#10;XeHVZF7mCttNdVeQ+uyqptfq31+t77bP0X2Cq/0qq7d6uuyW9Vdk9OeHfZMphZiVk/QLAfQ2/u3Z&#10;FfqMs/0mTd6iD1BhutymVP8A0j8ioY9mv0n1Y9bD7f8ABPqe/wBZn+Ex/VVdtuM7Ho+x0ZVfUWuY&#10;6iwbntyH6utFERRWzF2stxrXPr9bG9WzI/SelWrnLyxyxkSIieEDpDT5+KP9Zy/iUOb9zBPADKGM&#10;+5KMeKUpz/cMY/oe2ywc7FzbMdudkNw+o12Mx7Te1wpvdUWM9bHyGNe31n1+j61Fn/Gf4RUPrvWR&#10;Z020tg2U2iT3HqusH/SfYtnE6k4dQym4uVVg151rXNxbGOya/tNYhzBe30un/nV0urpfkW+nRR/2&#10;oWd1DEy+rYtNF19VP2d/vZ6bi9l7W/Zslom57W+u1tHqsZ+ht9CnMq2evf6ro5oAx4pfLAxOkv0j&#10;D5T+lH9Wz4+TEMk8mOPB7mSOWQv5/wBXmgdP0P8AdCL6p3/5OyGWZDqKqLSN9bw1zGZLWNupe6za&#10;yrFz3Uen9p/7RdQrxsv/AI/Zt6piOpsNRc9thNXqVUWmoMDmtDKiyp3ty8llWz0/+8/F6Pj/AODt&#10;WZ0rpmFg2gGcguNgBt1b6lTg1r2UfzbHvxrPpe+z/RrZx/1jLiS5mPW60kmT6j2vpxWf9bb693/s&#10;OhPnAPlFgdSnJyAyCYnknU9AI8I9sS+eMZSjL53K+tGZTd0h1uNY22vJtsqZYwyDuNNz2/1tiG3P&#10;PUeudExsOHtx2tybAdWh/pguZb/Ix6q/03/GWJuo4FeZ0zEe0NblMoZaHk7Wmuupu/7Q7+TvZXjv&#10;/Mtt/wBD6qodC/yf1LKtzj9ibVQWvGRNZ97mS3Z9Oz2s+hT6qGKEZ9dbl/zhwM+WRw4ZyA4yB6Y9&#10;Zy+WI/xnpcqkXX7MYlrxY44dxG4sc/8ARN3t2+/HyGbac3Hf7L6f+FqrWa61lmPTfU0115DG3Bh1&#10;2lzQX1Bx+k2t+703/wCi9NWLrmvYd8sqdo6rcPXsBHuqyrKnOZ02t30Laan2dUtZ+ivtwkVhbc9v&#10;uDG11t1qAZAO6uinG/Nxv5mz9I1n6DFqxq8fZdketTZkbIHjZ8HmJY4ywyxSnETxni09X3fHL+cx&#10;nh/fl+hD5Mv+3aIpsLgxwO9w3NqaC+1zf320N9zav+Hv9HG/4dJaTaHmt7MdjK6Qd1uoZXuP5+Rf&#10;c79Jc7/SZNtuQ9JHh8dWD2cHD/N5eDb7x/W/2X83/wBT9/8A6q//19u3qHVbam14+Ix1jw0Vvfe1&#10;9e13sZdt20+ozf8Aov5yv9Y/Q5PoLFc+63cTdkDIDTY82OLHtaJawtoZ+qfZ7Lf0bfTqsxbf0lf6&#10;T9ItrHcWtFhJdtqsu3NBG54a5n2pg9no0f8Aae+5/wDyjZ/2n/w9cbsaq7GoqeXMdVUzZbWQHsLg&#10;LHxuDmurs3fpqbG+lYoMvIw972sPpPtnITL1fpxhGP8A02LlfiUhg97PEcJyxxD2xrEe3LJKXqMu&#10;L/JtDHx8G1xwrWHFusltdmM40su/O/mG7sarMb9P0/R/Sfz2N/oqj3U4mFkjLzMq7IyGtD6sfaw2&#10;OIDmV2txMOql+Td7310XXfoqv+t/oqvU8fJxsI2W20WG4ltbGUkWPghjS31braaH/aXVVst2W/pP&#10;0lf8ytnpAPTOm4xLnWZF7vteTc4zZaZDK7LbHHfZvrqdZ7/9KquPlJTznDKRBAPHXq4f8L9Hi9De&#10;zc7jx8uM8fXGXybx4r/vRcZ91uSa84llzySzEqrcH1Mc/wDR7G2N9tuQ6f1vJ/Mq9lPp0fzomUCK&#10;rpLqq7qG0vMDduvr+0Zf/oRY52z/AIP/AI9D6nivxer310v9J7vVYCSQ13pkt9+jtltuDkfo8rZ6&#10;1Xp/4Sv2Kxbi9Utb9nrwbmva5kNf6ddbQxzLGxfvdXZXtZ+jfj+soI4pzIEImWtEDXg/l6vU2pZM&#10;cI8U5xhE7GREU5rpfmZjXGRvZTPkKat3/Sueq1Flb/Sc4T6uLTv8yw2V2/8AVozsHMquusyLqqmv&#10;sFp9NrrnD1t2xsvsw2O9JtOxBs6bl472bcjHsr2ONVoZYA5j3+ruZXv/AMG79D6XqfyFJj5DmZxu&#10;OO/0Pmj82P0T6/vxa+T4jyeM8OTMImoz+WZ9GQccJemP6TUsoyBjUGgi26HUHHB22+rQ09P+11ud&#10;uq9JuF6dlnrupZTd6dnrf4JWn4XU6Mewuwnsssa2pz6LK3nHxXFvsqpL68htltf+Hcz9Jd6X+Dop&#10;rWrj4ePgXWAAW3VtD824gA23N2tbU5rfbXRXe+rGZT/Iss/SW/pFk9OzM2nqWN1HOeHdO616/wBn&#10;bB3hlZ9O91stb7s7Hc/Nr/f/AESnycvDEIxyAzlQy5TE8Ps4eL0iP7/+H/m2HHzeXmDklh4Y44E4&#10;8PHEk5s0Y8UuL1R4YNezDyJtrGFfXR6ZcPayvYxzMZlFlXrWV/zVlLH1bEa60tuddk1Ox8usCvqm&#10;O8bdltbWfrdT/wCauoYy6lt9lFlmzDvwsn+arXQNB3tw7QHOqvrq3jT2bzlWs/lV/oPWq/41Vep1&#10;Cxrsxjm1W1gG+xw3exm44+S4fu9PdbbXmf6foWX1Cn/AUJ+XkI3MYyT7cY/MfmM+KUv8Hh9pZy/x&#10;MyGL3Yxic0piIjxDhGPgiIy4uL1+57zkWAUttscD+rZFVrgBLi21rMd7GN/Pse1+Q6utvve+paGN&#10;kY/TagMxwGVY71r6m+8tc4DZS5zfY30qG1U+9zPU2eqlh4OHU9uRTjNouEs2vc6z0XsLqrKGNe+y&#10;ur7Pb6tX6D/rf6KxVsS5+ICBRY/N0mWPc7cQ31fc1mx7X3+pd61N3o5PqfpL6f8AA5ZPFcaPp3B9&#10;MvL9J1Gvj0WjcGMN+PVDWWFzKoZSBZi05oyHVvxfs7Xuyr7PTtqyP0GRR6tCv9M6hgvyq7Lw+51r&#10;vQryXMjGabAx/wBlxWXO+0t+0sfX+vXY1f21/wCj/RVenQqL6HsaMF0Gdt+W0QWxAZhYR2+x3tp+&#10;0X7f0X+CZ+r2oOVU+2iGn3k5GUCed1R9LH/tb2V/5iffFoeulj/pIq+rZqxMFmI17tuNbjB9VmTU&#10;Gh4FDnUS9gBryG7Kf5u+q1XejuN7rqLQxmWb2i5obDWg100UbWzZ/N14723s3/osv7TSs+6Rl5Lq&#10;wNnrV344P0X2ZTK8jGn/AILGs9fLt/4qr9y1Wuj+lVk22NJNWHjsD3O5c7dkXbnf8Ja9zf8AruSr&#10;3IZ5DJUjcDGWQg/LjqHucTn/ABTloTwmYA9wnHj4gPXkjkzY4e3xfu/pJjeMrMq020MeDVX2awHe&#10;Xf8AGvYz9LZ/6LSQsNp3OjVzKnAfFwGO3/pXJKh7k79yz7l8fF1bnsw4ODhHt1wcNenh7f4r/9DZ&#10;e/1qL7hq417n7ToXODcWuxoPu+zvr/mP+4WR9pxP0fqVo8b82yknawOcC88NZWIdb/VrrrTNZ9Gr&#10;QC12O3VsPeC8Oa9w+jj07av1TDb/AIP9Yv8A0iB1C9mNjWB7odk7rrj3Zjg+qGf1sl7fU/4uuv8A&#10;0qWbOMWTPlP6GPFjhHvOUss+H/oNDBy0s2LlsIOk8ubNll/UhHDj4v8Apf4bQyHv6r1auqobGNLG&#10;UtP5u+acVrv+Kpddl3f8LbvWxlPpfa7YIqEMrA/cYPTq+l/wbVn9AqLH2Zd3ssrabHeV2R+irr/6&#10;xj+oz/rCvWW066iPu/govhkZEZM0tZTNX/d+aX+FNn+M5Ig48EajHHHirz9MB/gxi5P1i9r6s7nb&#10;XVknxIrDsLM/8BrtctXCvN2AKySX4ZFToPNZk41n9na+j+xUqvUAyzCx7IDm1W2UPHMtsDchgM/v&#10;bchUuhZLcWxldzv0de7DyXd9gIFV39ln2bKVY5Pu/PSJ0jx+r/Z5vX/zJNyMPvfw2AGs+AcJ/wBZ&#10;i9H/AD+Fv52RRRWH5Dd9NraangDxuuqa5jz/ADVnu/R2/wCk/nf0L3quMnI6c/0QK7Wtd62Na9s7&#10;S4ezJo1/Pbs/R2eoz1a/5v1aVo5mHS/1MLOr30249tN9YiS31q/dXu/wlf8AO47/APSbFgDPpwAO&#10;m9fk248uxsoSxt9RM+rVZ6d3su/7UU/zuPlet+fZdWruLMcOTIZgywSyTBocft5P5zi4Y/v8frc3&#10;meTPM4cPsng5zFixn933MP8ANcP/AFOeNPk1XWYdPTqXluV1axrS/Ullbt7fWP8AxWMM3Nf/AOg6&#10;0uqYVOfg/ZKj9lbS6t+BZBIodSPTxDsE7qvS/Vshv7lnqf4NUujWP6hfd1yxhZSWnG6fubt3A7Rm&#10;ZVdbhurpbXVR0/G93816/wDLWpI2+7Tmf+/KTDH3Rky5B/Pn5T+jij6ccVmef3X2OXxS15aPFKX7&#10;2efqnbUxrOo1VMOaB07Lx2v23DZc0CKsfEyA5m5uVhs9e5nv/T/ZfVo/wdSm257Xi5jPQeXODqC4&#10;PNNrIrycOxwj1PRd/YysO2i7+bvTdRPsc08/oqtO+1rsq7/p5FSFVYW177SW1AMrynaNaxrf0WH1&#10;Sw/91N32DqH/AJrbca//ALzkuVxjHCUwSYGcoG9f1eL9RA/4Ptf4iOcyjPljy/CIZY4oZsZj6f1+&#10;b+k5MX/VPe/8Oa1xb0536vY1tb2j7JiOD7Dc1u3HrwqSz9J+1cKx2PgV/wDcvptvTb7t/wBmvurs&#10;Od1QuNZOJQ1uj3B1mTB/O2tDcKp2x3s/nNitsdk4psYWhj2k/SALq7AHUmyl/wDgrvRsto9av/A2&#10;IP6SoNND2V2wbBY6D6FAIY/P9N3tfb6n6t0qh/8ASc79L/R8O5Nychyxkck4CX7tGQ4v73D8y+Hx&#10;PmpxhjxngnRlmyTETGEY/NIcXyx/Tlxf3Glm9MOK6wnIyTkG4OtcXNZ7nVVWu/V2V+i3b9Flb2Wb&#10;Kv0SrYVlleT6VxG9lTRW5oj1K2ue+21v+hfusY3IoZ/xn8zZWtLPaw1D02+nX6jNrC4vIH2enbus&#10;fustf/pLX/zln6RZ1lDLW7XHg7mua7a5rhw+t/5r/wDV6aOQx5+VqIjDJxZOGYH7uWcYwl/V4fSt&#10;y/GMvK/EJCUpZeWlDDcP0o8eDFP3cQ/RnxS4pQ+Sa9GHbdj411Jab8Rr8OyqxzmseKH2VUWCxjbP&#10;TyK6XbGvfVbvpvez9GpjHuwxeb3MDc70o9PdsZbU4+njvsshz/tNVn6K7ZSz7RjfZ/T/AE1SbGpy&#10;K7KmNzrmtycpjLIFHNlV3u/o/wBJ9uNj1/8AqxXh6j3v6b1ENyKcitxZcGhnqVgtryKba2+1mTR6&#10;tT/Vp/R2fzn6G2lZubleY5cTnLhMBcZ8JuQhk/xf3nZw89y/NcEYE3O54+KPDZxS/wDQGHS4F246&#10;j1KGkeXqi4/+26Sj0IXFtYsJfczJFL3HlzqBl1eof+M9P1ElHw/qLsfNwf8AObHF+u4P6nH/ANw/&#10;/9n/7UJ8UGhvdG9zaG9wIDMuMAA4QklNBAQAAAAAAFAcAVoAAxslRxwBWgADGyVHHAIAAAIABBwC&#10;UAAMSmFtZXMgQ2FsZGVyHAI3AAgyMDE5MDExNhwCPAALMDAwMDAwKzAwMDAcAjgABjEyMDM1OThC&#10;SU0EJQAAAAAAEFFowfpJI65lxTCnI4/OyKQ4QklNBC8AAAAAAEo5AAEASAAAAEgAAAAAAAAAAAAA&#10;ANACAABAAgAAAAAAAAAAAAAYAwAAZAIAAAABwAMAALAEAAABAA8nAQBwAGcAAAAAAEMAdAByADhC&#10;SU0D7QAAAAAAEACV7JgAAQACAJXsmAABAAI4QklNBCYAAAAAAA4AAD7lqog+neOx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SwAAAAYAAAAAAAAAAAAAAUcAAAE2AAAACwBBAEMASQAgAGEAcgB0AHcAbwByAGsAAAAB&#10;AAAAAAAAAAAAAAAAAAAAAAAAAAEAAAAAAAAAAAAAATYAAAFHAAAAAAAAAAAAAAAAAAAAAAEAAAAA&#10;AAAAAAAAAAAAAAAAAAAAEAAAAAEAAAAAAABudWxsAAAAAgAAAAZib3VuZHNPYmpjAAAAAQAAAAAA&#10;AFJjdDEAAAAEAAAAAFRvcCBsb25nAAAAAAAAAABMZWZ0bG9uZwAAAAAAAAAAQnRvbWxvbmcAAAFH&#10;AAAAAFJnaHRsb25nAAABN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RwAAAABSZ2h0bG9uZwAAATY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BOEJJTQQMAAAAADwQAAAAAQAAAJgA&#10;AACgAAAByAABHQAAADv0ABgAAf/Y/+AAEEpGSUYAAQIAAEgASAAA/+0ADEFkb2JlX0NNAAH/7gAO&#10;QWRvYmUAZIAAAAAB/9sAhAAMCAgICQgMCQkMEQsKCxEVDwwMDxUYExMVExMYEQwMDAwMDBEMDAwM&#10;DAwMDAwMDAwMDAwMDAwMDAwMDAwMDAwMAQ0LCw0ODRAODhAUDg4OFBQODg4OFBEMDAwMDBERDAwM&#10;DAwMEQwMDAwMDAwMDAwMDAwMDAwMDAwMDAwMDAwMDAz/wAARCACgAJg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AxvsOQanm1&#10;+XXoWSKeosBA0a936p1ynYP5jIZ9quZ/IUsL0smxlYLL8Uv3XBjCaRG59n2rp7nNy+h5bmV/0nEs&#10;+wWv/R/zSqY+XRmCiq+A6j2Y+Oa2vrrDj/N4OLcW41lvt9W/O6zl+hV/obnrQwKzsvtrkvyWiv1g&#10;d/rPsf6b3W9QvazL6puayz9JjU4vRqX/ANH+02qtmxywxmckaMQZUf0v++dDFzGPNESxTEgaFx/Q&#10;vw/QT3XltdIsBLrd17/HdY7SP5Xp1s/z09FbrXhjXhrXAuFpPtDB7rHv/kVNDnfyP5tVMy1v2y4P&#10;/mtxax/YNYPSZ/Y2MRMm0dPwbG2S59rW23tbz6Z2uxsZv/D5lnpvs/kfZK/30DWDCLFmIEf7+T/0&#10;KSBc5aacRvyj/wCgqf1ilmeMctsOG5ravT09rSX2Y+4/Rb1G7bdl1/vv/V/5u+pSfW+t8b/Ua/3s&#10;tHFjT9C0fut/4P8AwNn/AAqFgdIGVi305bvff7XObw7LsixjWu/MrobU2quz/A/qibpuW6xjsDNc&#10;G2Vu/nSIDXv+jk7fzcbM2frLP+02TXZ/of0lfBmlGjkNwyE1I/vfLxf7NknEaiG8a4h/L9Js1WO2&#10;XNn3bN7fjW5r/wDqPUUclsZtvpAnc/2sA3E+oA9jNjfp722bNqrnLqxMvbeC51ZdXdUwBxEh1VjN&#10;270/bu/0ip9T6hffiurwWmnIuayq69zhuZU1gqu+zBjv53J+i97vT2U/ov8AtTYr0eWynIZjGTGU&#10;ALr9LHKX/qxp5Oe5aB4J5oRkDtxfvfvf4iXJzei4ttmLlZ1Vbh9NjRZcayOPUsxar6mPqd/wm/8A&#10;0iK+nZy9rmkB7bWODq3NI3Ntrsb7XV2N/PVGvMxulijD6fgi3Cbt+22WMmy0OH6ZlEnbT6TT7Lvp&#10;3X/6PD/QodeZk9NfZidOY2+mqxzunZrtwbQLDveX4j2OfkNot3ZOFV/gb7v0vr/zaEceYmpYZx0s&#10;VGUv8GXpXHmuWABHMYjffJjH/dOg5+XZku6bgW/Zcitpf1LPJ2jErje6iqx3tpy/S/S5mT/2iZ+r&#10;1frPqeoLpGD0J1tjunU2vvqLa6864wHWXl1bnsofvt/o4vs9S59X/EVrNzr6qMOrpGBvta9wsy8h&#10;wdvyLXEPrpa1w9Szbd+lt/7kZfp/4PFpWriYWZ0/o2Qx9TmZjKrMi+sxvYbtuO3c397G6f8ArL2/&#10;4JV8vEdJXEyPAI6x4OLfij/nPb/WNiHCYicZCQlqJA8UZf4X7n6CTqOQxtdPU8VhsposbcKXCWuo&#10;u/U8zEdv3bq/tmK7cz8yvrVSObmMa2rGd9syAyvGdWf8K0adK9Rznf8AezhNxMjO3/zfT8Pqn/ch&#10;Z9F9DcDJqyTtrZIAEF5ZkMbTeyrcdvqUZVHTOobP+6dyyLOp5Jopoc87Mdj62Aae2wbbWu/f3V/o&#10;Pf8A9p/0P82rmHl55LMQBHv2kPT6WnzfO4uXqMrnk6QjuccvV65f3nqMeWscNxyLLMe1wuM7iy3b&#10;6uQ9p+hb1TI9O5m7+a6XR06v6eRkqGfi2uuyLqbRbSHun1JsazX6H2ir0s3Da39zKZmY/wD3Gr9N&#10;cj9uIcXBzg+Z3SZn4rR6b1p5vay2wttM+nkAkOk9nvHuduQ5jk8kLnCssREcUK4Z+ji+T5+L5mLl&#10;visMkxHJGWEk6T4uOFy/f/m+BtXVOIOjmvDS4VlwsD2tG6x+NkMbX6/pV/pbse2jFzKqf0/2e2j1&#10;ba3wWGy6qutpdoMjb2c8Pdi4FX9i5mXl/wDHVYn+iVrLc63BfeAGZNbiZYA0G6trsrDyNg9jbmW0&#10;vZZt/nGf8bd6gen2109Qa5g21VvtZA/crsrzcf8A8Ays1qq4xE8M47SB+11JSlwmJ1II+zxdXGe1&#10;2Q+pjt1dPpNa7953rVi67/rj/wCb/wCA9JJB6cw05VtDua3Vsn+pkUMSVTjlXH+n/wCh/KmhddL/&#10;AO4+Z//QqWMY1xZYyHtJa5rtCHD6TXfymomPl24tnq0OLHyxxJ9wJrn0d7Xzu9Lc70/3FoWYr3Bv&#10;qUkNY4Vhr2GND+jp9LE99r63O/R9D6N+gqf/AMsdRtu9RDd0AWUtFPq15AYSa7Cyxzz6v2evf9mi&#10;rHtfPuprfk+j/N+rZYrf37DOIhnx/ORHWPHjMujlz+EZ8MjPlM/Fw2dJ+3ljH/oSYY3UsU2A5te5&#10;jfdtbq17m/zddrTLmVuf/OvZv/RprbrMvOBc71vSd69zhr6mRZ/Rq27f9G132jb+Z+qLMyse7Ftd&#10;VbqWkt3tO5jtpglj/wA5qP0vqX2LIbY4bmtl1c6BthG2u92jt3pO/Sbf5Cr898PjnhHJy8v8EHjx&#10;yEvmnA/vxbXIfFsmGZw84De3GRwThL93IP3f670NwrqezEPGOC1zgYm13uyXgx/pP0LP5FCz+tmh&#10;+ey6t36V7C+/YeHPO22r2/SZkurbl7f8G9FbXkN0dXYfPUk/29vuWT1FxZnWNhzdGGHCD9BqXKcv&#10;CWSAnG44hxQB7x9Ef+ky/FOalj5aRxTqeQ+3KUT6hGfFKZ/5qQbQA0aCQ1rR4nRrWNCVh9OPVa6r&#10;do31GlkkAO03tb+a5qBXY5gOQZNVWl0TuY13/apjh7v0Dm/pf+B/Sf4NbHWsjd05uddQ3MvaarW7&#10;9ag813VXZN9TP6Q39Vb+j3sp9X9Jbvr/AEal5j4mcfMezHHxcJqRJ/qe5/3jn8n8Chm5aOfJmMOO&#10;yOEAiFT9v1cXzOYbGSBuGvGoUTZPBBVH6t05v2XLspZVlY4LBlYVsOdYxrXv9Wtm31m+i17v1jDs&#10;Zk4/87/Nq5dT06mucZuSbLDp9oLAK2jVzWeh7sp/5nq2+h7P8B6ifj+Ie5kEBj3NE3fD/wA1HMfA&#10;oYMU8h5kGUBxCBhw8f8A456f8VQyLanepRa6m5ocGXVmHt3A1v8ATd+Y51bnNWzbkenkYVNFA25g&#10;dkdP3QGOsq/VsXB3Oc2v0szE+0dMyN/0P2lRcudI09urjoB4k8Los3BbZiCmpprsx3MrY8GIvx2e&#10;niX7zDWftHGotwX+/wDp+J0j/SKL4jAGWPIPmiJ6fvfL/wChtn4BOhlxSNY5GNWflkeL/wBAnJ5/&#10;qduO3IezFtF2MIdRZyTW4NfVvnb+max2y/8A4ZipVUPy3w0OIBAholxcTDWMaPz3KzlWnJusyLRu&#10;suc6x7hoC553vdtb9Hc5y0+j44ownZjg4E7jX6UixrZ9P1qz+Zk5FjbMPp7/APA/rvUv+8tWMhOD&#10;ABDcVEef6UmDl+HmuclPKTwkmcrPD6I+nHDi/wASDT6h9XaasN9uNbORQ0epUfdvLXvpyX1uHtZR&#10;Rc37HVZ/2ryMfOtq/Vqq9+A0OMET4ghdtjMLMPNysjazJurBdQwbK6aG0ZDcHHDXfzbtmx9OP/gs&#10;P7JZZ+lylgjBY0Q4H5KPkss8onxn5JUO/wAsZepl+KDFy04CG048WnqjYPCeF08a8npddlnGQ9jj&#10;P7mO1/2iw/8Ab2z/ALeVKh/pWvL37SDtJP77cWuu0f1vVtVnHqccRlAY+yu2w0tABJLGh2Rltr/9&#10;Bqsiv2f4S9ZuQ190l7yNznWPaON7zNj1Wx8txZpY4+mEZTN9rl8sf8Zvz5+OHlMWUkSyZYQEY9zw&#10;6zn/AHeD1f13TP1jqry7L6qnWizYYcQ2HNdTc7jd+fS5JYv2WfovJgEmBwBySkrH+juVv5fVvfHK&#10;/m4vl4uH5nO/0rzXze56dq9uPDt8t8L/AP/R6m/H3lznOIc6sVOIOwho+iyvd/Qt3+Ep/wCTsr/T&#10;VKpmX2Y7rywenYaaqRALdgsJsf6dbv5naz2Vs/wP+DWhc+iP0hBIDa7GPnaP3KL21e538jpeN9P/&#10;ALVLH6zeKWZFoBtcDjNqYQ1pssdW5lVW2r9Gzc/9z+Zr/wCLUPxOUvZxgXZyaf8AhWRh+Ewh94yH&#10;Q/q9ev8Alse7j3VjJudSXFtGM2HRwbntljT/ACcaj3uZ+/kM/wBGsfI9bFvsx72bLaXFj2nkELqu&#10;h4bK7GG53qsxf0974/nLnO3D/t7JO/8A4ipZ31x6XYcmvqNHvbeAy93H6QfQef8AjWf9Nik+CyyR&#10;xz1/VE1jH9aP85P/AA1vx2OI5Meg9yMfWf6h+QS/57ofVzPGV030nGbcQ7D3lh1p/wA3+bWZ9ame&#10;nfVmN+ja303nwez6P+dWf+gsvpuR1DpuT9ox9skbXseZa5v7j1Z6z1LK6rS2g01Y9QdvO1znEuH8&#10;py1AJCVgOMTE0CRSLpXUGDLbWXfzgLfnytjOsqwPqvkADePQNGO1+oYbb7qWNb/Jx67rfQ3/AM37&#10;P9GsDpnRr78/GpqcHWOsG3mNPpOc781rfzlvfWF+36sWy0A2GuuHDVp+1Pc7aPzbf0Tmf9uLI+Iw&#10;MeaxT+WWSJEq/wBX8sv73rd34RKM+XyY/mxwnExv+v6j/wBBpfVfol2T0x3UcFpZ1Wm95xLg8tDx&#10;U2tzsO5jnen6Nrt+3I2fq+R6fqWeimzcmjLyHX11nH0DX47xtNdo/pNfpOH6Hbd7fS/wf/FqP1f6&#10;f07Lwqa7KBVm3PeaOpVvc26u0PIxXMc07Wsa5vp/+CfyFbzfX6h08dbvLRkY4OP1YGGhttDhjes3&#10;6Df026h3ot/09fpKzylQzAyHBxY9NfRlF6SP9aH/AKka3xM/eMWQYz70sOc4zp+swy9UZY4fvY58&#10;LWwX0U5uPdcJqqsa98Cfoe9vtH0v0jWK1mdVbZj2Y2OC5t7dl9ljRq3c2zbXW/d+exj/AFvzP8Gs&#10;0EGQOQYPkUWnHyb9aKX2iYljSRIAdtL/AKDfa5rvpLRMYk8R7Dy0cSM5gCIBuJJ/rR46if8Aotd4&#10;ABJ7aldDi4prx8akVzLgK6HzF2W9u93ru/Mxceqvfkf9x+nY/wD3IyP0ocHoxZbvzw1vpsF4YXAV&#10;ioOtrvysi76OzAfS37TUz/uRjWep/g1rYxop322VW1G1myvGd9KqgkW7bW/S+2dQe2rLzmf4Nn2L&#10;A/7SqDLkEiIw1lZ1/d/RkW3gwGA48/pxVGXAT/P3+sxY/wDZ/wCUy/3FsnEvOI+iiMjIfVkvdY/9&#10;C6+yz0ab8q0tbZ6b7vU/Q1bfSooZj4X6Kqtcl6jzwZ/Arrs/JFLg7GcWPqayslh1babbn31bh9L0&#10;nY3o2/mep6la4/Lsa/MvfGjrHuAbAGrieAqvJZonLnxgHSQnxfo6D2f8b9U2/iuCfs8tlmRxcJgQ&#10;R6vXL3/8X9Y63QWerZa0l3rMH6Ml0hrLCPW9Jnt22WW10+rb/wAXX/pPUyALGtDXDVvtIPiPatb6&#10;s2UVZWRbYfo1NbtnX3v9r49vs/RbVS6sKm9SyTW0+m9/qM7aWD1P+qc5XANZV5/VzZ2YQs+oDhA/&#10;1Y+X/Bb3ScT1em5t7SN7qsil7ODt9DezZ+/73/pK/wC2kgdAuAzXVb31i6tzSwQ5j/a72W1O/O2u&#10;/RZFf6Wn/hav0SSpfd/6dx+r5fcu/wBKva/xeH9F0/vQ/wBF+1cb4vb4OH1cP85/d4uL1e5/6lf/&#10;0u0swWwS8ulu3c5xLnCP5ovczb6+3/A5FTqs+r/hFjdWoDLshjxLqDjuBPY+k+tz5Da/zbHfmLbt&#10;6nh1vtqdk1stxm77mhw3sEaurY73fnfpMx/5nvVB1FOX1Bwc5hodXRc4tO5jmNMbGP8A8J6vtZuV&#10;f4heTHjjEgyOSv8AGx5IJ5DH7WWc5QlEe3vwnX9Zjn/hKwunPrwqmubFln6ayexcIqYf+Lp/8Ett&#10;RnYIsrNNrBZS8bX1u1EHt/5Fc11T69Z/2mxnT21tpY4gW2t3ueQfc/bLGsYs5/18+sLmOAfQw/RN&#10;rKtWk/ynOdW1/wDWU+LNjxQjjjZEBXn/AFluX4bmzTllmYxlkNkE/L/V+X9FdlN9nXbukYlLbyy1&#10;zWPcY21t1dZe+HfzW7atpv1byQYfkY7BP0mB7z/mvbR/1Sy/qTkUjKza7HgZVzGvY95kuaC914/l&#10;P3PbY9dSbauHvZ8O6s4OayGFyyD68Nho/EPhuEZqxctKgAZSj7koTlL+r8kf7qHF6Xj4bXelNlrx&#10;FlzyC8jnb7f0dNf8hn/TXP8A18uH2OmoAA221OeR3IbkXWPP9d1jHuXSuuxvo72REwuO+v1o+0Y9&#10;YI2tL3SOIZXRV/F6r85MSOLUSlxk99Pbyf8AoDZ+F4Z48mQmEscPboAgwjxe5Cv+6dDofTMa/omJ&#10;sssryjT6g3hvpPJLrPTre331v2/zXqfzn/Bqw7pVWRnfbLch32eyxmVkdPAIa/Jrb6QyWO2f4Rvu&#10;+n+if/xVah0bKZ9hqxcjFODfi49FlRs5updsp+0elvsd/Pvq/NZ/Oen/AMVo/a+nUPdZmX1N1O2g&#10;nVz+fTsawD062bmW2f8AB+mz/CJk80MssWKWkNRZ9MxwR9eOX9TJ6UQ5XmMEuZz4ok5chuoDjxz9&#10;2fFDLHSXFlw/pfy9zlfrnTebsPMuduFrbKWgCGNFZbZ6dTf9E311ufV8uyOkYBLtMipuMfK/H9Ru&#10;A/8ANbuycarL6bY93ve+npbFn/XPLrz+mY2QzIGT6GUWOcCYaLaidjR9Bjf0H0GIn1Wvxj0A15GU&#10;3FYL7Mc2k61PdszcO8fy6b/1uj/wrapBKPuzoxFAGNfJcRFl9nIeSwQnDJImUseaMhL3vbyyyeqU&#10;Pn9E/ayvRHAxra2HIDrDTZ6uOAYYSQ3dXkN/w2P6tWLl+h/3JxMdQtqdW5hY9zci4uNdp9xYGbXZ&#10;ec6fpPx22Mbj7m/pepZOH/wiKzMqsqbbkPZiWObZZfU7ip1BezqLf5VWJdRkf9Z9NVPtTHPteNv2&#10;y011fZnkg1iLLcHBytv803Hr+1dS6xY3+bs+2/8AcbEUhyR1ogcfzd6asOVy6cWOUxg0xRIMoe5O&#10;fz/7Lj+af/U2t1V1eNjvNbBXXR6bKqgS4NFdLW117ne5+x2R9L89cjBn3E6rqusA3V3s3b3W2XOD&#10;ojcWmsNLW/mep6X0Fyf2igEtcQCDBE90z4QYH7xLQSlkv/qchxw/50sqvjccoPLxNyiMdcX72SPo&#10;yf8ARxPSdIxgKq9rQ410F1p5/SZb67q6nf8AE4eBXb/6F1Kp9Ya9t1Fjm7S9jm6eDXaf9Wq2D9Yb&#10;cCh1FHourc82Q8SQ5wa1ztzXM3e2tn01WyuqHMuN2RY174gQQGtA/NYxv0VfhEiRJI1JP/euZmIl&#10;wcIl6YRhwkf4U/8Ax2WRN0p+3qmGWOLSbmNLoDtHODH+1/s9zHJInRDVZnMvIBqxT6pAP0nt91FP&#10;9u3bv/4Hekm+7h+8+3xD3OC6/q2v9jP909zgPs+583Xir/oP/9O44BrS1zHfqT2tY2t5D2WO/m6u&#10;j5jmnIryHb937Fy67P8ACfza0cat1IDCWF7KJcGNbWA4X++u2msuqpyG7/1qqp/psvWdYXMdXXU7&#10;9F6bji3UkNdeD/O4XSX/AKSnC939K3+r1fI/w3q22fZldwXVsx2bTX6QptY30htqDRZU8sZq672b&#10;/e/L/XPV/pFazzvDwnH/AL138w9I13O3h/L/AND/AJtx7Pq70jGu9TNzS2lxLmUvcyqRP0fV3eo5&#10;jf8Ag2MVrJ610bEo9Ku2mzGDC0YePDg5p/wfps/R+786y5c31CjMyOsZNfpPsynWuAYASdgMVa/R&#10;bT6W33/zS0h9VqG4tIuy3DNyXFtTawDS0fQ3P3fpbK/W/Q+ozZ/hvT/mv0k9iIPQW1t/G3DxMLKy&#10;daQAK3MZ6j3hjRY/+arZa+P0z/zNqt2dS+sPTrBTbkXVkjcxtpFrXN43Vvs9VtjP+Lej9GvxL8Gz&#10;peQ70rXvca9QA/ftk12mGtycaymt9H+l/wAH/Nrcx6h1Tpzun9RoJsqc6xrS1zYtYIy24743s9Zj&#10;ftmP6f8A6NUfuEZOAionaX9b+XoSRpemm/k1+hdYd1YnDuY2vKaA6axDbGEisuDT/N2Vuf72IXW+&#10;m09Vz8x9270sXBtuZsMEWXW5HoOP7zGV4f0Pz1Y6P03D6XmHIodZZYWuO+0tO1jQbtjG1tZ9N9bP&#10;0j0rNno9XJJgNownGY1ZQwW/u7f0+fahllUo1uB/0pQiP+b7i2d1R7tir7UdmdeKLHYmG+qh2GTt&#10;urcGZLxY1z7vdS7Gf9C39Jvt/RU+ksrDZj349+f1F04eNY6+10kNte5n9HDm/m+2t+Rs/wC0/wCj&#10;/nL6kfq1tWYOnsw7zi1s6pXjsya9BWQK2V5FX0fZV9o9u5Fy8jp+LbXV1zqjL8nFduqwm45ZXU76&#10;TbsvDwm5VfqMf+kbRY+iv1f0t1d6ZCE5+onW6/uxA9LIMowiUYxqU6IOvFH5mp1z9oXfVvJvz3uY&#10;9jsbIpwNoa3HqJsbWw7T7ci2m6uy2iuqqrHZ6df86odFwPsxzuk5on1qqckFjSXPrLXes1rAfff0&#10;+yv7XjM2fpX42Xh/96Sv9TbVmfV/qV9Foyqb8V9rMhhLmvcxzLbNznhtjb2uP6au5ld3/gal1TeM&#10;7CyaiWuLHt3t5aW+jk02T/wb22J5lwTEK9MrNHy/9BWRhco1LqKmP3+h/wAdnivzTiGqK7b6HtFt&#10;RIPqZFYqZhWttdt/ydk009O6jfbv9O/9lf8Ad9PVWMcVUhzn23/TtfIe6u51dtttzT7/ALR1Sxld&#10;9rbf0lXTqen41v6V+Wj0047mjqjaGtAAqDuBX9K23DZT+cyrZ+q2tf8A8m21YP6P7OpYNjnZNdtj&#10;K3W1XRSXaBxb+lfY9vt/QY7HU2WW7v5+/Epr/T3+ml7suMxA44gDUfNw/pf3v6y6wOKVcOvFOG36&#10;7pGP+rhP5P77XzRZbZTXWJfYXhg/lPvta1YvWMPCyb33sHpy/wBOtzYAcypj32XuH/E4/rP/ANJd&#10;b/wq3niutlNlZfZeaiyoAQGbn3D1v37L9tn6FjP5t/6T6f6Nc/1U+jj37B7amfZ2nmHOcx2bx/o3&#10;t6fib/8ATV5VKbyhni/WA1KUY+P6Pp/xpKyYcWaHBljxRs1ekhXryTj+l8jh1MoudtY/3wTtc3XT&#10;n95q0sH6u35VhD7G01scBa867RsZkWaf8DRbW6xn77/R/nVV6DVW/PabADUNgfuMNhz2yHO/Nbsb&#10;710vTC8010Wgi3KqIc9wIJyXWDIyq7eNj3dQbfiWf6L9F/g1enz2WpUI2BpQ14vtaEPg3LemRlkN&#10;8UjGUo8HDD06cMI5P+epmHThD0qa3VVSS3edzj/Ke9vtdZ+9tSV2B6LNvJaGlruCYnZ/IsSWN7s/&#10;c93jPuXxcXXib3BD2va4I+3XBw/o8Pk//9Sy+A28kMeyyA47Aacq0/QwsjCrP6TqbP8Aub0mz9C/&#10;+e/wli0catgaGOe4EsyBkV2lr7KCGVPNGTk1/wBKcxle71LP1iur9Bd+lqVEvc2+tlD3ONtU4+ZV&#10;tbbkNaNpwukf9p+nVbnP31s/X/8ASV+vZ9kefAbXZgBm1rMd7bw1lA21sa/H99VVji++7Irj9bsy&#10;f0vr/wDBLPkdI+E8f/pWD0PMQ9HF4f8Ac8O3+D/6j/Ve37TjZf1qtk1YdLTjt9rH3OeXOE/S9Op1&#10;TWN/cVHL6/1DKB0qoJYKyaWkODGt9NtbHvdZ6LNn+i2K/b9WK8W132m+y2qpodY2tm0gRvc22wOt&#10;/m2/zvpVojOlYt3RsrKyaWYza2OfSWNDXV2OHq0Uus+nZ6VLf1r1X2erdds/0aecgMhA6yvTT5a6&#10;21QABY2/7557D6dmZ1hpw6HXuEAtaBAnRgc5+1jd35qldT1Lp7mi318XWGkPcGyPzWWVO9Pd/IW3&#10;9Ws2oYFmFubVkeqbCCQ0ua4MDXs3Rv8AS2bNq0erlhdkGu+qv7UwWe99ZZ6jhufXdXYdr2faGv3s&#10;c3+ZsRnIxESImVmjw9L60qr3I67+H/fOD0vr2cy9uPlvORj5BbS9zgDawPc1u6q36T/+Lt+mtPKy&#10;yzoudmtrax9/UHWCv6bdzcqmra71N3qNd9m9+7/qFPpPTOmZDm5OFTUcoB7msFxsZS70/ZZZFljK&#10;/Suf/O/8DvrVFzG2fVXFqqf6nq5NhY+I3Nruzcpz9p+j+ixt21RzPFRAIkJRib0On6yP/SUBEmMT&#10;WpH2fLJsdV6RZm09S6T09gNtXUPUqrHap/tmP3am1sb/AJif7Vh9KAwun0UZDWaXX2byHvja9tHo&#10;WU/o6o9P7T732v8A5r9X9JB6gMnK6qacZnqWdQbiuYwabjbRQ+N3+j3l7rVaZXXSwOxsXGzMFgcb&#10;DeB9qy2MkZWThn6WJVX6d32BlVtNv6H1P1iz1EjGyQa4eLS9f6uzbEIDhnMmRlGJ4L4P0fVxT/rS&#10;4uD+XtvSaKbDVjNLen/WLHtr9IkH0sytlgZu9v8AOO2X4lz2bPXr+y5Cn67j07peW21lJBxw6y4B&#10;1W22p2HbVlB3/aa913o5D/8ABM/T/TqUcDGjNf0ku9R+HmVZmHZ/pKxs9Zzdv+mwvs2V7f8AB/aU&#10;Abf+bVzHM9VuGbQ6smNzca913p7vzN9NezcmysSh4SEf8H+UmrmgIzkBfDIcY/rRn8pHF/V/57oV&#10;VMcLvReGVhrmB12hobUHDLrzfc7ZZgurt+0+79P6X2ir+kVIlAbk5tDGMcynGcwOpsLtzdh+11Y+&#10;TYPZX6H/ACl1VjP+1/2Tpf8AgsNDzLGY4qxa7C/IkDGFsQ4U/wA3kZ9zf0f2bpzK68q/8y37JR/2&#10;nqtTNFVDaKKvUNhtoDt+4O2vsFzfWY47vtWba1mflb/0lP6lgf8AaFPw0QZgaGWn9z5IxVLiO8td&#10;omv8GWc/9HH/AKzjaXVMl1XoVOc5rH0Nlrf0W6XWt23ZNbvtFv8AxGM/D/4b7SsjqQyspmHhY5G3&#10;Iea/TbDWh9Z/RNfUz6GLjYr/AFqNrPRY/wC1/wCFW9ngtsrh9le6ssHp2uYHbbLRtfS/1cOxjf8A&#10;hcSxVelYrbOr23ew/ZamVVvY305ded1j7KAX003ejX72436vss/R10/zabAmOKE70GOPp23ivmY+&#10;2RwVIn+cB4uL1fLL9xyumUuxbMyjW0sudS6saC5tMjYxrpbVle71MG7/AE36pd6mNl3LVrvc4gb9&#10;4tZZ7xw/0q6L8TMg+5tzsaz7Nb/paPsfrfpcX1FW6fj15dF2W5/p/arrnVmozc71H2b2V1WN2V3e&#10;h9DK9T06qLPX9Ku2r1lbyXsZm2M9FtLaabDtZqP01lVNcOd+Z9nwLG7P+LThIGRjvKjdfu+P+GgC&#10;PpAH7vzdMl+ox/6m6Nj2/bMip/0LHn5OKSFmmczIJETY/T4OI/6lJUf8p/hftVXov+rt9H//1b1j&#10;aPTvLxXbSA2y4WfzNr4/mLXVxs6rV/g8zB/nv8P/AIZLqNuR0/pb8phLMm54DXP0yGF4ZTuzGt9n&#10;r+k53o37WWZTPTuurR7XPxzvBL31Vtc3Ja1pAYdd3SKB+gqpbt/T9Qu/SU/6Ki9K2qv7HbVkMaWb&#10;L7bA6S06VbbXZDiLMr9J+l+2fn/9p/0HpqDmJRjCyP0of9OPq/wWn8MnllzURKcpACZMSSf0ZfvP&#10;DvG2zeCQ8a75O6f3t/0lK7KyL2Bl19lzW6ta97nD+sGuK6Xo/Tumv/X7sQFjBvbXa51gJsLvsbDW&#10;87d/p/rFu7f9D01fz6q87Fdj3gFjmn05Alro/R2tP5m137qbjjxxMonSyP73C63MfEMWHNDFKJMp&#10;VxEf5Pj+V4/p/TLuo3Oqr2tawB1lj52tk7W6D3Oe/wDMYrmR9Vs6hrrGGm1jIBcHemfcYZpbtb7v&#10;+MR/qrmY1By2ZTxU22tjwTruLSWOqYxsvtsd6zfTpZ+ks/wa2cZmb1DK+yv3YuLbU99mOyDkbWvq&#10;ZQLr/wBIyh9t3v8ARxvfX6P9K9RCRhHHZPq1pWTNzI5ngjCPsRAMpS8f3ZOF0ro3U6ctuTYw4tNT&#10;XG28lrvY6t7mtaxj/wBNvj1G/wCD/PWb9Ws7KyMrp3TXkHHoGVa3TVzraLv5z+o61+z/AI1dlfid&#10;Ch9L8q4yNtjqsjKsADW+m71H1Ovx/wBHV7H7v5qtZDPqwzoHXMHOruNvTbyamvcQXVucA8Ne9nst&#10;qtx22uouZ/6sjGWHCbBEhZsj7E5DknxC6iQIwrSX9cp8fIOS2nFroY3Mtrbh/ayZLaNW+yvbtrd6&#10;DvRuu/7i/wCj/SKs3Itt+suNfV7OmMuODSwHSamV3Obs/wCCx3U1vU3us6NhZeblDZaxrsfHY7SX&#10;k+nc8fyNv6vu/wCHs/0KrHMuq6f0msYVlNGNeLX5ttjS91lzXsyLbMZjN1LbcjJ9u66z06/RZanZ&#10;TEGQJA4QeEfvZeg/vRj/AOlHP+EwznD7mUymcp4BxH5MML9Xq/fyOjG13TMxoDX0vbi2OaILX47m&#10;+j7h9H9TtprZ/wAS9Rxq2v8A23046Q972j+Rk0bJ/wC3abERrm1dQysPJ3DHuv3BzAHOrsY9zse9&#10;rDHqe2x9VrN3vqt/qLE+s2XldP6zXk4rwx+VhurtbEgt9bKoc13730GWVWfmJZsfEQBoeGUo/SWJ&#10;b8Gyy/XcUjKpY4SBN8MoxzcX+Nwcbu4OXXk9Pxsq0y80Vu+zvZvbc5zWaGzd+rMbazdnVs/5Txqc&#10;fFt/wnqkxi+txv3luTY4urvLQ/Y732ZnULJ+k/Fx32WU7v57qF2JUsz6vB+R0bD9Dc99R+zWV9w9&#10;1lgxS396jIa3067f+5FGRQtlr3vDK6nsNIIbQ5w9jwzdd9tyBP6SjdXk9a9PfstwMfpON/OZysVw&#10;xiIgVp9jFxcxPmZ+5L+Z4hC/TGc8nFLFxf1eD9ZL/VYUOZfk12VMqJFJNs41nvqMX26Pqd7d35vq&#10;M2W/8IqdWSynpfUupVM9NtlmTdUyZ2trb9jx2b4bu99PtcrPV7m0h2RrsoOU8bvpQ2x9rd8fnarP&#10;yqdn1bwenmQ/M+yYzo5m1zcm/wD6l6zbNcBPo4ofhH1O5CI45TrX1fZI2z6Xjsoxa5YwDFaact7W&#10;Bm+yg+n6LdT7H7abLf8AuS/9JYpsfZZsusBtc9hpvDRud7LH5FGRVUGusubV9rvpyqqv1j0fSyKK&#10;r/RurVjqNtc201NDS0i+5gAG5tpLG5Ddv06/Wa6i9/8Ag7/S/wBJUqbT+gMnh4I8RoeFbxDX3Kri&#10;OgPzcH9b+/8AM4HPc7LFnlh+aPAZT1qEp5OHKfal+5j4ODFP/Pe46DQzIbX6jmgFv6HJrIex7W+x&#10;jXbD+lbXt9Nt9f6X/BP9T00lSpzA2wmQ17yX2OIPp2OP5+VUz3+tp/T8b9b/AO5H2/8AmUk/2sfu&#10;+5Qvt/W/e/dY/wDSI+7e37x9vb/yp4P8zX/qf3fb9r/J/wCTf//W1GF7YqpZ6jiWWtoZNYsEN35m&#10;m39lW0/+WLH142V/oX0qHVGU/YXVtta7FLKxdb7Wt9J9j8y9v6MMq97KPRsuqZXXdX6l3p/pEF+Z&#10;RZWa8dtr6bACykUXPcbW+7f1Nnpl+X7v6Pdvfhf91Pp1qGbe7Iu25bHYWNWa31MyoD7nVMayk2Wt&#10;/U/Tq+l9nqtfY+/+dZTXX6Sp80QREAj5rNHpwy1/x+Bg+E4skcs5ThKNQqPFGUfVKcfl4v6qqOo3&#10;21NZjY7Axp9Vzsh5re51oDm2tx6qr9lPohjcfe//AEn6Ot/qJrczqHp5DjRQPs7GvsPq2PPpWbmW&#10;ZFdbaK/UZRtt9Vvqer+i/qJGhwewCAbCfQJ0aXu/SWYz3a/osp36Wh/+Cy/+O9NFxrAzMxbmEgOe&#10;/Fe12jml49RrLG/vV5GPV/25+4oRzGSERGJAjEaCuzoS5Ll5zOWUOLJfHxcWT5o+HE5mL0+jp1nr&#10;bjffSxtvrEAANY5rchuO1u702vxb/wB99j/9ItDIte2u9+4tpyLxi2vECa6GOLqpd/3Iy7slu3/t&#10;R6H2P/tQpZGE7Bm+n0ThND2Cm5z2bPVGz7PX6NeQ/JrfZs+z0MZ9p/7S1b/Z6YsLOsprowH0xjgj&#10;F9Wx4dY+1zfXc7Ix9rqv01jneqxmRf6Vv/FW7IZZCRxD1fw/9BbW7cOZi7W4XTsYWWnaWkAiwBhb&#10;Yx3qWt9eva5n9Ic2vHxPp1fpvQxLLno1HAZg31i2jY2t0S0HZDt9Rb7qtljd9Gx2+hYvVPfVfiVh&#10;tePVR6z6WAMbZYfUdULW17d9VTKP5v6Fj7f0v82hPDcC3KyMJgr9IstNNY2MsqDG+rU6pv6P6FVj&#10;6rNvqVX/APXEyyQKkQd9fwuSuAIcrppy+q19PyLbchtd4dVkXuYK2011V5D67Kqm1+rfX63vts/R&#10;fYKr/Sqrt3q67Jb1V2T054d9kymFmJWT9AsB9Db+7dkV+oyz/SZN3qIPUGG63KZU/wDSPyKhj2a/&#10;SfVj1sPt/wAE+p7/AFmf4TH9VV224zsej7HRlV9Ra5jqLBue3Ifq60URFFbMXay3Gtc+v1sb1bMj&#10;9J6VaucvLHLGRIiJ4QOkNPn4o/1nL+JQ5v3ME8AMoYz7kox4pSnP9wxj+h7bLBzsXNsx252Q3D6j&#10;XYzHtN7XCm91RYz1sfIY17fWfX6PrUWf8Z/hFQ+u9ZFnTbS2DZTaJPceq6wf9J9i2cTqTh1DKbi5&#10;VWDXnWtc3FsY7Jr+01iHMF7fS6f+dXS6ul+Rb6dFH/ahZ3UMTL6ti00XX1U/Z3+9npuL2Xtb9myW&#10;ibntb67W0eqxn6G30KcyrZ69/qujmgDHil8sDE6S/SMPlP6Uf1bPj5MQyTyY48HuZI5ZC/n/AFea&#10;B0/Q/wB0Ivqnf/k7IZZkOoqotI31vDXMZktY26l7rNrKsXPdR6f2n/tF1CvGy/8Aj9m3qmI6mw1F&#10;z22E1epVRaagwOa0MqLKne3LyWVbPT/7z8Xo+P8A4O1ZnSumYWDaAZyC42AG3VvqVODWvZR/Nse/&#10;Gs+l77P9GtnH/WMuJLmY9brSSZPqPa+nFZ/1tvr3f+w6E+cA+UWB1KcnIDIJieSdT0Ajwj2xL54x&#10;lKMvncr60ZlN3SHW41jba8m2ypljDIO403Pb/W2Ibc89R650TGw4e3Ha3JsB1aH+mC5lv8jHqr/T&#10;f8ZYm6jgV5nTMR7Q1uUyhloeTtaa66m7/tDv5O9leO/8y23/AEPqqh0L/J/Usq3OP2JtVBa8ZE1n&#10;3uZLdn07Paz6FPqoYoRn11uX/OHAz5ZHDhnIDjIHpj1nL5Yj/GelyqRdfsxiWvFjjh3Ebixz/wBE&#10;3e3b78fIZtpzcd/svp/4WqtZrrWWY9N9TTXXkMbcGHXaXNBfUHH6Ta37vTf/AKL01Yuua9h3yyp2&#10;jqtw9ewEe6rKsqc5nTa3fQtpqfZ1S1n6K+3CRWFtz2+4MbXW3WoBkA7q6Kcb83G/mbP0jWfoMWrG&#10;rx9l2R61NmRsgeNnweYljjLDLFKcRPGeLT1fd8cv5zGeH9+X6EPky/7doimwuDHA73Dc2poL7XN/&#10;fbQ33Nq/4e/0cb/h0lpNoea3sx2MrpB3W6hle4/n5F9zv0lzv9Jk225D0keHx1YPZwcP83l4NvvH&#10;9b/Zfzf/AFP3/wDqr//X27eodVtqbXj4jHWPDRW997X17Xexl23bT6jN/wCi/nK/1j9Dk+gsVz7r&#10;dxN2QMgNNjzY4se1olrC2hn6p9nst/Rt9OqzFt/SV/pP0i2sdxa0WEl22qy7c0EbnhrmfamD2ejR&#10;/wBp77n/APKNn/af/D1xuxqrsaip5cx1VTNltZAewuAsfG4Oa6uzd+mpsb6Vigy8jD3vaw+k+2ch&#10;MvV+nGEY/wDTYuV+JSGD3s8RwnLHEPbGsR7cskpeoy4v8m0MfHwbXHCtYcW6yW12YzjSy787+Ybu&#10;xqsxv0/T9H9J/PY3+iqPdTiYWSMvMyrsjIa0Pqx9rDY4gOZXa3Ew6qX5N3vfXRdd+iq/63+iq9Tx&#10;8nGwjZbbRYbiW1sZSRY+CGNLfVutpof9pdVWy3Zb+k/SV/zK2ekA9M6bjEudZkXu+15NzjNlpkMr&#10;stscd9m+up1nv/0qq4+UlPOcMpEEA8derh/wv0eL0N7NzuPHy4zx9cZfJvHiv+9Fxn3W5JrziWXP&#10;JLMSqtwfUxz/ANHsbY3225Dp/W8n8yr2U+nR/OiZQIqukuqruobS8wN26+v7Rl/+hFjnbP8Ag/8A&#10;j0PqeK/F6vfXS/0nu9VgJJDXemS336O2W24OR+jytnrVen/hK/YrFuL1S1v2evBua9rmQ1/p11tD&#10;HMsbF+91dle1n6N+P6ygjinMgQiZa0QNeD+Xq9TalkxwjxTnGETsZERTmul+ZmNcZG9lM+Qpq3f9&#10;K56rUWVv9JzhPq4tO/zLDZXb/wBWjOwcyq66zIuqqa+wWn02uucPW3bGy+zDY70m07EGzpuXjvZt&#10;yMeyvY41WhlgDmPf6u5le/8Awbv0Ppep/IUmPkOZnG447/Q+aPzY/RPr+/Fr5PiPJ4zw5MwiajP5&#10;Zn0ZBxwl6Y/pNSyjIGNQaCLbodQccHbb6tDT0/7XW526r0m4Xp2Weu6llN3p2et/glafhdTox7C7&#10;CeyyxranPosrecfFcW+yqkvryG2W1/4dzP0l3pf4OimtauPh4+BdYABbdW0PzbiADbc3a1tTmt9t&#10;dFd76sZlP8iyz9Jb+kWT07MzaepY3Uc54d07rXr/AGdsHeGVn073Wy1vuzsdz82v9/8ARKfJy8MQ&#10;jHIDOVDLlMTw+zh4vSI/v/4f+bYcfN5eYOSWHhjjgTjw8cSTmzRjxS4vVHhg17MPIm2sYV9dHplw&#10;9rK9jHMxmUWVetZX/NWUsfVsRrrS2512TU7Hy6wK+qY7xt2W1tZ+t1P/AJq6hjLqW32UWWbMO/Cy&#10;f5qtdA0He3DtAc6q+ureNPZvOVaz+VX+g9ar/jVV6nULGuzGObVbWAb7HDd7Gbjj5Lh+7091tteZ&#10;/p+hZfUKf8BQn5eQjcxjJPtxj8x+Yz4pS/weH2lnL/EzIYvdjGJzSmIiPEOEY+CIjLi4vX7nvORY&#10;BS22xwP6tkVWuAEuLbWsx3sY38+x7X5Dq62+976loY2Rj9NqAzHAZVjvWvqb7y1zgNlLnN9jfSob&#10;VT73M9TZ6qWHg4dT25FOM2i4Sza9zrPRewuqsoY177K6vs9vq1foP+t/orFWxLn4gIFFj83SZY9z&#10;txDfV9zWbHtff6l3rU3ejk+p+kvp/wADlk8Vxo+ncH0y8v0nUa+PRaNwYw349UNZYXMqhlIFmLTm&#10;jIdW/F+zte7Kvs9O2rI/QZFHq0K/0zqGC/KrsvD7nWu9CvJcyMZpsDH/AGXFZc77S37Sx9f69djV&#10;/bX/AKP9FV6dCovoexowXQZ235bRBbEBmFhHb7He2n7Rft/Rf4Jn6vag5VT7aIafeTkZQJ53VH0s&#10;f+1vZX/mJ98Wh66WP+kir6tmrEwWYjXu241uMH1WZNQaHgUOdRL2AGvIbsp/m76rVd6O43uuotDG&#10;ZZvaLmhsNaDXTRRtbNn83Xjvbezf+iy/tNKz7pGXkurA2etXfjg/RfZlMryMaf8Agsaz18u3/iqv&#10;3LVa6P6VWTbY0k1YeOwPc7lzt2Rdud/wlr3N/wCu5KvchnkMlSNwMZZCD8uOoe5xOf8AFOWhPCZg&#10;D3CcePiA9eSOTNjh7fF+7+kmN4ysyrTbQx4NVfZrAd5d/wAa9jP0tn/otJCw2nc6NXMqcB8XAY7f&#10;+lckqHuTv3LPuXx8XVuezDg4OEe3XBw16eHt/iv/0Nl7/WovuGrjXuftOhc4Nxa7Gg+77O+v+Y/7&#10;hZH2nE/R+pWjxvzbKSdrA5wLzw1lYh1v9WuutM1n0atALXY7dWw94Lw5r3D6OPTtq/VMNv8Ag/1i&#10;/wDSIHUL2Y2NYHuh2TuuuPdmOD6oZ/WyXt9T/i66/wDSpZs4xZM+U/oY8WOEe85Syz4f+g0MHLSz&#10;YuWwg6Ty5s2WX9SEcOPi/wCl/htDIe/qvVq6qhsY0sZS0/m75pxWu/4ql12Xd/wtu9bGU+l9rtgi&#10;oQysD9xg9Or6X/BtWf0CosfZl3eyytpsd5XZH6Kuv/rGP6jP+sK9ZbTrqI+7+Ci+GRkRkzS1lM1f&#10;935pf4U2f4zkiDjwRqMcceKvP0wH+DGLk/WL2vqzudtdWSfEisOwsz/wGu1y1cK83YArJJfhkVOg&#10;81mTjWf2dr6P7FSq9QDLMLHsgObVbZQ8cy2wNyGAz+9tyFS6FktxbGV3O/R17sPJd32AgVXf2WfZ&#10;spVjk+789InSPH6v9nm9f/Mk3Iw+9/DYAaz4Bwn/AFmL0f8AP4W/nZFFFYfkN302tpqeAPG66prm&#10;PP8ANWe79Hb/AKT+d/Qveq4ycjpz/RArta13rY1r2ztLh7MmjX89uz9HZ6jPVr/m/VpWjmYdL/Uw&#10;s6vfTbj2031iJLfWr91e7/CV/wA7jv8A9JsWAM+nAA6b1+Tbjy7GyhLG31Ez6tVnp3ey7/tRT/O4&#10;+V6359l1au4sxw5MhmDLBLJMGhx+3k/nOLhj+/x+tzeZ5M8zhw+yeDnMWLGf3fcw/wA1w/8AU540&#10;+TVdZh09OpeW5XVrGtL9SWVu3t9Y/wDFYwzc1/8A6DrS6phU5+D9kqP2VtLq34FkEih1I9PEOwTu&#10;q9L9WyG/uWep/g1S6NY/qF93XLGFlJacbp+5u3cDtGZlV1uG6ultdVHT8b3fzXr/AMtakjb7tOZ/&#10;78pMMfdGTLkH8+flP6OKPpxxWZ5/dfY5fFLXlo8UpfvZ5+qdtTGs6jVUw5oHTsvHa/bcNlzQIqx8&#10;TIDmbm5WGz17me/9P9l9Wj/B1KbbnteLmM9B5c4OoLg802sivJw7HCPU9F39jKw7aLv5u9N1E+xz&#10;Tz+iq077Wuyrv+nkVIVVhbXvtJbUAyvKdo1rGt/RYfVLD/3U3fYOof8Amttxr/8AvOS5XGMcJTBJ&#10;gZygb1/V4v1ED/g+1/iI5zKM+WPL8IhljihmxmPp/X5v6Tkxf9U97/w5rXFvTnfq9jW1vaPsmI4P&#10;sNzW7cevCpLP0n7VwrHY+BX/ANy+m29Nvu3/AGa+6uw53VC41k4lDW6PcHWZMH87a0NwqnbHez+c&#10;2K2x2TimxhaGPaT9IAursAdSbKX/AOCu9Gy2j1q/8DYg/pKg00PZXbBsFjoPoUAhj8/03e19vqfq&#10;3SqH/wBJzv0v9Hw7k3JyHLGRyTgJfu0ZDi/vcPzL4fE+anGGPGeCdGWbJMRMYRj80hxfLH9OXF/c&#10;aWb0w4rrCcjJOQbg61xc1nudVVa79XZX6Ldv0WVvZZsq/RKthWWV5PpXEb2VNFbmiPUra577bW/6&#10;F+6xjcihn/GfzNla0s9rDUPTb6dfqM2sLi8gfZ6du6x+6y1/+ktf/OWfpFnWUMtbtceDua5rtrmu&#10;HD63/mv/ANXpo5DHn5WoiMMnFk4Zgfu5ZxjCX9Xh9K3L8Yy8r8QkJSll5aUMNw/Sjx4MU/dxD9Gf&#10;FLilD5Jr0Ydt2PjXUlpvxGvw7KrHOax4ofZVRYLGNs9PIrpdsa99Vu+m97P0amMe7DF5vcwNzvSj&#10;092xltTj6eO+yyHP+01WfortlLPtGN9n9P8ATVJsanIrsqY3Oua3JymMsgUc2VXe7+j/AEn242PX&#10;/wCrFeHqPe/pvUQ3IpyK3FlwaGepWC2vIptrb7WZNHq1P9Wn9HZ/OfobaVm5uV5jlxOcuEwFxnwm&#10;5CGT/F/ednDz3L81wRgTc7nj4o8NnFL/ANAYdLgXbjqPUoaR5eqLj/7bpKPQhcW1iwl9zMkUvceX&#10;OoGXV6h/4z0/USUfD+oux83B/wA5scX67g/qcf8A3D//2ThCSU0EIQAAAAAAVQAAAAEBAAAADwBB&#10;AGQAbwBiAGUAIABQAGgAbwB0AG8AcwBoAG8AcAAAABMAQQBkAG8AYgBlACAAUABoAG8AdABvAHMA&#10;aABvAHAAIABDAFMAMwAAAAEAOEJJTQQGAAAAAAAHAAYAAAABAQD/4RsT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ZGM9Imh0dHA6Ly9wdXJsLm9yZy9kYy9lbGVtZW50cy8xLjEvIiB4bWxuczpwaG90b3Nob3A9Imh0&#10;dHA6Ly9ucy5hZG9iZS5jb20vcGhvdG9zaG9wLzEuMC8iIHhtbG5zOmF1eD0iaHR0cDovL25zLmFk&#10;b2JlLmNvbS9leGlmLzEuMC9hdXgvIiB4bWxuczp4YXA9Imh0dHA6Ly9ucy5hZG9iZS5jb20veGFw&#10;LzEuMC8iIHhtbG5zOnhhcE1NPSJodHRwOi8vbnMuYWRvYmUuY29tL3hhcC8xLjAvbW0vIiB4bWxu&#10;czpzdEV2dD0iaHR0cDovL25zLmFkb2JlLmNvbS94YXAvMS4wL3NUeXBlL1Jlc291cmNlRXZlbnQj&#10;IiB4bWxuczpzdFJlZj0iaHR0cDovL25zLmFkb2JlLmNvbS94YXAvMS4wL3NUeXBlL1Jlc291cmNl&#10;UmVmIyIgeG1sbnM6SXB0YzR4bXBDb3JlPSJodHRwOi8vaXB0Yy5vcmcvc3RkL0lwdGM0eG1wQ29y&#10;ZS8xLjAveG1sbnMvIiB4bWxuczp0aWZmPSJodHRwOi8vbnMuYWRvYmUuY29tL3RpZmYvMS4wLyIg&#10;eG1sbnM6ZXhpZj0iaHR0cDovL25zLmFkb2JlLmNvbS9leGlmLzEuMC8iIGRjOmZvcm1hdD0iaW1h&#10;Z2UvanBlZyIgcGhvdG9zaG9wOkRhdGVDcmVhdGVkPSIyMDE5LTAxLTE2IiBwaG90b3Nob3A6TGVn&#10;YWN5SVBUQ0RpZ2VzdD0iNTE2OEMxRkE0OTIzQUU2NUM1MzBBNzIzOEZDRUM4QTQiIHBob3Rvc2hv&#10;cDpDb2xvck1vZGU9IjMiIHBob3Rvc2hvcDpJQ0NQcm9maWxlPSJzUkdCIElFQzYxOTY2LTIuMSIg&#10;cGhvdG9zaG9wOkhpc3Rvcnk9IiIgYXV4OkxlbnM9IkhDIDEyMCIgYXV4OlNlcmlhbE51bWJlcj0i&#10;RFA0MDAxNjEzMyIgYXV4OkFwcHJveGltYXRlRm9jdXNEaXN0YW5jZT0iMTg3NC8xMDAwIiB4YXA6&#10;Q3JlYXRlRGF0ZT0iMjAxOS0wMi0xOVQxNTowOTo0MSsxMTowMCIgeGFwOk1vZGlmeURhdGU9IjIw&#10;MTktMDItMTlUMTU6MDk6NDErMTE6MDAiIHhhcDpNZXRhZGF0YURhdGU9IjIwMTktMDItMTlUMTU6&#10;MDk6NDErMTE6MDAiIHhhcDpDcmVhdG9yVG9vbD0iQWRvYmUgUGhvdG9zaG9wIENTMyBXaW5kb3dz&#10;IiB4YXBNTTpJbnN0YW5jZUlEPSJ1dWlkOkVDNTVBRjJFRkMzM0U5MTFBNkE1RDI3MjY0Rjk5MzIx&#10;IiB4YXBNTTpEb2N1bWVudElEPSJ1dWlkOkVCNTVBRjJFRkMzM0U5MTFBNkE1RDI3MjY0Rjk5MzIx&#10;IiB4YXBNTTpPcmlnaW5hbERvY3VtZW50SUQ9InhtcC5kaWQ6MDE4MDExNzQwNzIwNjgxMUI3NUJF&#10;NEQ2MzdDNEZERjAiIHRpZmY6SW1hZ2VXaWR0aD0iMTgwMTIiIHRpZmY6SW1hZ2VMZW5ndGg9IjEx&#10;OTg4IiB0aWZmOkNvbXByZXNzaW9uPSIxIiB0aWZmOlBob3RvbWV0cmljSW50ZXJwcmV0YXRpb249&#10;IjUiIHRpZmY6T3JpZW50YXRpb249IjEiIHRpZmY6U2FtcGxlc1BlclBpeGVsPSI0IiB0aWZmOlBs&#10;YW5hckNvbmZpZ3VyYXRpb249IjEiIHRpZmY6WFJlc29sdXRpb249IjE0OTkyNDIvMTAwMDAiIHRp&#10;ZmY6WVJlc29sdXRpb249IjE0OTkyNDIvMTAwMDAiIHRpZmY6UmVzb2x1dGlvblVuaXQ9IjIiIHRp&#10;ZmY6TWFrZT0iSGFzc2VsYmxhZCIgdGlmZjpNb2RlbD0iSGFzc2VsYmxhZCBINEQtNTBNUyIgdGlm&#10;ZjpOYXRpdmVEaWdlc3Q9IjI1NiwyNTcsMjU4LDI1OSwyNjIsMjc0LDI3NywyODQsNTMwLDUzMSwy&#10;ODIsMjgzLDI5NiwzMDEsMzE4LDMxOSw1MjksNTMyLDMwNiwyNzAsMjcxLDI3MiwzMDUsMzE1LDMz&#10;NDMyOzIzMURCMEI5Qzg0Njg2QUVGRkM0QjE3NUI2NTg4QTRGIiBleGlmOkV4aWZWZXJzaW9uPSIw&#10;MjEwIiBleGlmOkNvbG9yU3BhY2U9IjEiIGV4aWY6UGl4ZWxYRGltZW5zaW9uPSIzMTAiIGV4aWY6&#10;UGl4ZWxZRGltZW5zaW9uPSIzMjciIGV4aWY6RGF0ZVRpbWVPcmlnaW5hbD0iMjAxOS0wMS0xNlQx&#10;MjowMzo1OSIgZXhpZjpEYXRlVGltZURpZ2l0aXplZD0iMjAxOS0wMS0xNlQxMjowMzo1OSIgZXhp&#10;ZjpFeHBvc3VyZVRpbWU9IjEvMjUwIiBleGlmOkZOdW1iZXI9IjYzLzEwIiBleGlmOkV4cG9zdXJl&#10;UHJvZ3JhbT0iMSIgZXhpZjpTaHV0dGVyU3BlZWRWYWx1ZT0iMTA2OTE0OTQ2OC8xMzQyMTc3Mjgi&#10;IGV4aWY6QXBlcnR1cmVWYWx1ZT0iNzEyNzkwNTc4LzEzNDIxNzcyOCIgZXhpZjpNYXhBcGVydHVy&#10;ZVZhbHVlPSI0LzEiIGV4aWY6U3ViamVjdERpc3RhbmNlPSIxODc0LzEwMDAiIGV4aWY6Rm9jYWxM&#10;ZW5ndGg9IjEyMC8xIiBleGlmOkZvY2FsUGxhbmVYUmVzb2x1dGlvbj0iMTY2NjY3LzEwMCIgZXhp&#10;ZjpGb2NhbFBsYW5lWVJlc29sdXRpb249IjE2NjY2Ny8xMDAiIGV4aWY6Rm9jYWxQbGFuZVJlc29s&#10;dXRpb25Vbml0PSIzIiBleGlmOkZvY2FsTGVuZ3RoSW4zNW1tRmlsbT0iODQiIGV4aWY6TmF0aXZl&#10;RGlnZXN0PSIzNjg2NCw0MDk2MCw0MDk2MSwzNzEyMSwzNzEyMiw0MDk2Miw0MDk2MywzNzUxMCw0&#10;MDk2NCwzNjg2NywzNjg2OCwzMzQzNCwzMzQzNywzNDg1MCwzNDg1MiwzNDg1NSwzNDg1NiwzNzM3&#10;NywzNzM3OCwzNzM3OSwzNzM4MCwzNzM4MSwzNzM4MiwzNzM4MywzNzM4NCwzNzM4NSwzNzM4Niwz&#10;NzM5Niw0MTQ4Myw0MTQ4NCw0MTQ4Niw0MTQ4Nyw0MTQ4OCw0MTQ5Miw0MTQ5Myw0MTQ5NSw0MTcy&#10;OCw0MTcyOSw0MTczMCw0MTk4NSw0MTk4Niw0MTk4Nyw0MTk4OCw0MTk4OSw0MTk5MCw0MTk5MSw0&#10;MTk5Miw0MTk5Myw0MTk5NCw0MTk5NSw0MTk5Niw0MjAxNiwwLDIsNCw1LDYsNyw4LDksMTAsMTEs&#10;MTIsMTMsMTQsMTUsMTYsMTcsMTgsMjAsMjIsMjMsMjQsMjUsMjYsMjcsMjgsMzA7MzAxOTA2QzEx&#10;Q0MzNzA1M0Q1OTk5Q0ZBMjhCMURBNTQiPiA8ZGM6Y3JlYXRvcj4gPHJkZjpTZXE+IDxyZGY6bGk+&#10;SmFtZXMgQ2FsZGVyPC9yZGY6bGk+IDwvcmRmOlNlcT4gPC9kYzpjcmVhdG9yPiA8eGFwTU06SGlz&#10;dG9yeT4gPHJkZjpTZXE+IDxyZGY6bGkgc3RFdnQ6YWN0aW9uPSJzYXZlZCIgc3RFdnQ6aW5zdGFu&#10;Y2VJRD0ieG1wLmlpZDowMTgwMTE3NDA3MjA2ODExQjc1QkU0RDYzN0M0RkRGMCIgc3RFdnQ6d2hl&#10;bj0iMjAxOS0wMS0xNlQxMjoxMTowOSsxMTowMCIgc3RFdnQ6c29mdHdhcmVBZ2VudD0iQWRvYmUg&#10;UGhvdG9zaG9wIENTNCBNYWNpbnRvc2giIHN0RXZ0OmNoYW5nZWQ9Ii8iLz4gPHJkZjpsaSBzdEV2&#10;dDphY3Rpb249InNhdmVkIiBzdEV2dDppbnN0YW5jZUlEPSJ4bXAuaWlkOmVlNDRiZTU1LTJmZTAt&#10;YWQ0ZC1hNTIxLWRkNmY3NjAyMDQ1YSIgc3RFdnQ6d2hlbj0iMjAxOS0wMS0yMlQxMDo0Mjo0Nisx&#10;MTowMCIgc3RFdnQ6c29mdHdhcmVBZ2VudD0iQWRvYmUgUGhvdG9zaG9wIENDIDIwMTkgKFdpbmRv&#10;d3MpIiBzdEV2dDpjaGFuZ2VkPSIvIi8+IDxyZGY6bGkgc3RFdnQ6YWN0aW9uPSJjb252ZXJ0ZWQi&#10;IHN0RXZ0OnBhcmFtZXRlcnM9ImZyb20gaW1hZ2UvdGlmZiB0byBpbWFnZS9qcGVnIi8+IDxyZGY6&#10;bGkgc3RFdnQ6YWN0aW9uPSJkZXJpdmVkIiBzdEV2dDpwYXJhbWV0ZXJzPSJjb252ZXJ0ZWQgZnJv&#10;bSBpbWFnZS90aWZmIHRvIGltYWdlL2pwZWciLz4gPHJkZjpsaSBzdEV2dDphY3Rpb249InNhdmVk&#10;IiBzdEV2dDppbnN0YW5jZUlEPSJ4bXAuaWlkOjQ1ZTg3OTk0LTc3YTUtZGI0My04ZGZiLWY3ZmVi&#10;MTExNWZiNCIgc3RFdnQ6d2hlbj0iMjAxOS0wMS0yMlQxMDo0Mjo0NisxMTowMCIgc3RFdnQ6c29m&#10;dHdhcmVBZ2VudD0iQWRvYmUgUGhvdG9zaG9wIENDIDIwMTkgKFdpbmRvd3MpIiBzdEV2dDpjaGFu&#10;Z2VkPSIvIi8+IDxyZGY6bGkgc3RFdnQ6YWN0aW9uPSJzYXZlZCIgc3RFdnQ6aW5zdGFuY2VJRD0i&#10;eG1wLmlpZDowMjM2ZTRmYi0wMGQwLTQ3ZWEtYTYzNi0yZjdmZjU3MDk0NzUiIHN0RXZ0OndoZW49&#10;IjIwMTktMDItMTNUMTE6MDc6NDErMTE6MDAiIHN0RXZ0OnNvZnR3YXJlQWdlbnQ9IkFkb2JlIFBo&#10;b3Rvc2hvcCBDQyAyMDE5IChNYWNpbnRvc2gpIiBzdEV2dDpjaGFuZ2VkPSIvIi8+IDwvcmRmOlNl&#10;cT4gPC94YXBNTTpIaXN0b3J5PiA8eGFwTU06RGVyaXZlZEZyb20gc3RSZWY6aW5zdGFuY2VJRD0i&#10;dXVpZDo4QUVCRkQ4OEZCMzNFOTExQTZBNUQyNzI2NEY5OTMyMSIgc3RSZWY6ZG9jdW1lbnRJRD0i&#10;dXVpZDo4OUVCRkQ4OEZCMzNFOTExQTZBNUQyNzI2NEY5OTMyMSIvPiA8SXB0YzR4bXBDb3JlOkNy&#10;ZWF0b3JDb250YWN0SW5mbyBJcHRjNHhtcENvcmU6Q2lBZHJFeHRhZHI9IjY2NyBCdXJ3b29kIFJv&#10;YWQiIElwdGM0eG1wQ29yZTpDaUFkckNpdHk9Ikhhd3Rob3JuIiBJcHRjNHhtcENvcmU6Q2lBZHJS&#10;ZWdpb249IlZpYyIgSXB0YzR4bXBDb3JlOkNpQWRyUGNvZGU9IjMxMjMiIElwdGM0eG1wQ29yZTpD&#10;aVRlbFdvcms9Ijk3MzAgMTU1MiIgSXB0YzR4bXBDb3JlOkNpRW1haWxXb3JrPSJqYW1lc0BibGFj&#10;a3dvb2RoaWxsLmNvbS5hdSIvPiA8dGlmZjpCaXRzUGVyU2FtcGxlPiA8cmRmOlNlcT4gPHJkZjps&#10;aT44PC9yZGY6bGk+IDxyZGY6bGk+ODwvcmRmOmxpPiA8cmRmOmxpPjg8L3JkZjpsaT4gPHJkZjps&#10;aT44PC9yZGY6bGk+IDwvcmRmOlNlcT4gPC90aWZmOkJpdHNQZXJTYW1wbGU+IDxleGlmOklTT1Nw&#10;ZWVkUmF0aW5ncz4gPHJkZjpTZXE+IDxyZGY6bGk+MTAwPC9yZGY6bGk+IDwvcmRmOlNlcT4gPC9l&#10;eGlmOklTT1NwZWVkUmF0aW5ncz4gPGV4aWY6Rmxhc2ggZXhpZjpGaXJlZD0iRmFsc2UiIGV4aWY6&#10;UmV0dXJuPSIwIiBleGlmOk1vZGU9IjAiIGV4aWY6RnVuY3Rpb249IkZhbHNlIiBleGlmOlJlZEV5&#10;ZU1vZGU9IkZhbHNl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CAgICAgICAgICAwICAgMEAwICAwQFBAQEBAQFBgUFBQUFBQYGBwcIBwcGCQkKCgkJ&#10;DAwMDAwMDAwMDAwMDAwMAQMDAwUEBQkGBgkNCgkKDQ8ODg4ODw8MDAwMDA8PDAwMDAwMDwwMDAwM&#10;DAwMDAwMDAwMDAwMDAwMDAwMDAwMDAz/wAARCAFHATYDAREAAhEBAxEB/90ABAAn/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oGrfmKTfR+U/+chfJl++sWsaRr55sFWx8yW8fEBZH&#10;Yj0NRjA6F92H2ZDnneSYyHw9fjuQ/iAqfl5SD7Hi03hx8Xs3KBE78B9WInrXXGfd8kQ2heevKuh3&#10;3mT8r/MFl+dn5UTn1PMGlC2a4FvSppqujyfv7WQLX99CQR1DjLoaGenxk4SMuE8xVj4x6HzG7TLX&#10;YdTkEdTE4M4+k3V/1JjaQ/oy+TF/Lk9pr2qwa3+TfmW58k+d4/ii8hajfLG8rH7SaVqcpWK5Vun1&#10;e54yHpWXKcOljKfHo5cE/wCaT/uZcpDyl9rl6jPKGM49dAZMf88C/wDTw5xP9KO39VFGfyp588wx&#10;eT/O3l64/Kf81Ly7j079K2WnyR2F1eTuI411HSVVXtnkcj97bjgepjpvkpaeGrn4eWPhZSasD0yP&#10;9KPQ+Y2RDNl0WPxcE/HwAXRPqiB/MycpAfzZ7/0nv2nQ2GpfmZBFGAdB8vXCpGOo/Rvl+ABf+Cit&#10;R9Jzi8cR2r2+IjeHif7DF+yP2uNmnLTdnGR+uUSf8/If0GX2MSvrxtd1C61AMZNVuZpZpY3qBK0j&#10;mV4npv8AaYlSN1PxLsWDevSw+JInr9/4/HV0cMvgxEf4R9nS/wBffyPSidbtrdjzLtbSclMTgAoy&#10;g8lan2XUAnbbj8S/BX04jCB7j+Px+KmcxPvH4+X45/UZrJdwRmPnI9rMvK3Yk0KmvTupXuPu6cVm&#10;cAAqmAz8Ru9/x+PxZnWm3k/kLyjP57vWZvNOuCbT/IME55PGKFLjUnU/76DFYyNmY1Gx21Hbface&#10;ytLxj+9nYh5d8vh+pjjwntDUeCP7uNGfn3Q+PXyQXkDX084aLB+XXmO8EetW3N/ImvXLHeQ7tp87&#10;ncrJ+wTuDt2AzS+yfb4zVo859X8Ej1/oH/e/Lub+2dEdLM6vEPSf7yI/3Y93X+15trDak+ozaVdw&#10;SaZLpkrw38UwPqQkNxZSviT0I69vEdhkgZSrknDkiIcYN3yUBe84o7SGMx6Yp+GJCC1y+467Aig3&#10;PQivRASzwAihy+/8fjZTkINn6vu/H435Dvr0oAUvUqPi7qBQFjUjpv1PX5EI0vDavF/H4/H3icaf&#10;Nc3fkbVfUdeWmavZagkFSXWG8imtWdgd6NIiUJO5r9PFe3+j4+zIz/mZAfhIEffTl9k5gNbX86BH&#10;xiQfutAebI/rnk/yjqzLWK3k1DRbuYV5x8Jhd27VFeguCOn3njl3sTWfsmAP8EpR+3iH3se0MssO&#10;tmAfqEZD5cJ/3P43eaWN1e2F0ksTslxbMrcFJ4uAaqwFDsSAR1odvibOpjhEDdbhoyZ/EiQTsfx+&#10;P0BS1bTY1b9LaeghtLpwbiBRT6tMRUqN/sFd0NacaqSOD1lPCAeKP9n4/HVji1EiOCRs/eP19/z6&#10;hD2+nW+o2Uug3sapbTMW06Y1H1eUA0iJ2PA1NOhUH9niKkY4yjwH4eSJZZQlxx59fPz9/wB/nbF4&#10;rK7s/W0+9jIltSybqByArUUHEdKmmwpyX4UAJoGEDYj8fj8U5Ms5lUonb8fj5HmimEph9dazCGMr&#10;ewk7yQEBmbl8JqmzV22+L4VopPhjnXv9zDxDdX7vf+P1bo21qQI3kL8RytZxxBeM9DRqKCKfEDsN&#10;w1IzRpDGPx+Px7mEshG4+P4/Hl6uR95g84+U/wAqfKUP5g/mCk17bX0skXkryVby+ld6/eQ1ExDs&#10;C0NnEXInmZank8YDSyyLHdwwgOKY26Dv/H6+9xQcmaZxYjv1l0iP0y7h5A8ognx/r1z+en/OTt3b&#10;615r1WPy75LSVn8t+XoUe20q2VyaCw06M1lY13mkJZzuXOcz2r7S4dPLw/ql/NjyHvPf8y7vR9nQ&#10;wj08zzkd5H3nu8uQen+XP+cE9Z1KTS5dQbzRHo000b6rq0mmpa2sdqp5TyEymoURhjUHMXS6/tHN&#10;OMpaYxxXvI3tHqeQ6NWo1+lxRIjliZ1sAQSZdB832L5U8o3P5o6n550/SL+Py5dal5d1ex8qXJKo&#10;Le8u7KW00yCOvdErQDeiEjpmm9mYz7U7Xyao9OKXuMvTAfAfcx7Wyx7P0WPFz3iD5iJEpn4n73gH&#10;5sX83mr8vvyW/Ns2wttR8x6G3ljz3AqhWh8weXmNrdLLSlHYq1a7/Dnbdr4RPgy94o+8I9n8xxTz&#10;aa9oy4o/1Z7/AI970jyR5s0u28wf846/nhcw262Lzz/kd+eEXFUSS11NCdEvbgAU+0VVmPhSubHR&#10;ZRkxwmf6kv0Oo7S00seTNhHX97j+H1AfazKw8uWPk3zt+YL+ej9T/Lz8nBPqnnbVJI1Alsbdrh7S&#10;NEcfE14eCKo61NMox6OMcp4vpjz+2vm35tfLJp4eH/eZdo+R2v8A0ry7zx5p8y3NukFzpIg/Nv8A&#10;Pa5s9a8z6RAoaXSNFfjH5c8tR/yiKHjJKBSrsxPXKu1MkpAYY/VPn7v4YuR2Np8Ykc5P7rCCIk9Z&#10;fx5P1fsZFYaZomo67b6Xqzrqn5V/8443UOoefb9PiTzR+YcihbTTYTX44NNDDkOgbrmXh08NLjEe&#10;kNz/AEpn9Tr9RqcuqmZjbJmFRH+p4Rzl75PSPNM+t6x5489alpF7Z6N5i/w1dT2eoXNuLu1trt9L&#10;jjDSwMsgkjWST4lKtUdj0zhdOfG9pcpP8MZeY2gI/pdnGIxdlY4CyDMDnRrjJ59DQfJmr+adS0RW&#10;/wCVs/l7eeU1qUk/MzyGh1zy1Kf57nT+Xr2depCyD2h6Z0+fsnBlFx9B74+qHy5j8bOVp+0s2M8P&#10;F4n9GfoyfCXKXy/zlXSrK58225vvy+1rSfzAtFBkb/Dk8c94opSsunOI72M+PKCnvmoy9kZ47xHG&#10;O+Jv7Of2O3h2tgupk4z3SFf7L6T82IX02pB5IbhnhmhYrNDJRHRl6hlIBBHeormuOOjRdmJWLHJj&#10;NxFNM/KWViymqsXBI9tsmNggp9pGsQeTNL178xtbIvtJ8jwRvp+lTmsOoaxclk02zkWvxR81aaUd&#10;4o3HfNl2Zpo5JmchcYb13noP0n3Or7VzyEY4YGpZNr/mxH1S99bDzIZx+V+ial5V8t/WNYna4/MH&#10;z3J/inz/ADTIfrTvd8p7W3KU58IopPUcKFQSSMGlXhxzdZ5fwdeZ9/6gPh5h0eMCZ4wPQPTHuoc9&#10;+8nvs0B6Tze56vdSaHc+WPJzxR/pbUNQ07UfOUlFqhklR7aw+EUAjQiSUDYuQN+FTzHbetEc+PSR&#10;/nQM/fYqPw5nz9zZpI+LDJqD9IjIQ+R4p/E7R8ve9A0mAN5w83R+ipSPzjpqGLiKCuryqBSmwptm&#10;m7Px3rdWK2GWH/TcM9TOtLh354pf9M3/0DHWta86/lZFZ+TvP3l8ebfKMy8tP8t+YreVrX02FTNp&#10;GpRMTFXs9tKVPVlOcGZZtL+7zDjh3S/3sunwL7BCGn115dPLw8g5ygRfuyQ6/wCcL80u0PTorvVo&#10;PM3/ADj15w1TQfN8NWP5e312ltra03KaddIY4NSj/wCKiFlPT03y3Fhs8ekkRL+afq+HSQ+1jmzG&#10;MfD10BKH88C4f50ecD57x8wp33nL8v8A8yr680z849Lf8rfzFjcwzfmHpOntFaTXANCNe0RQhR/5&#10;prcK3dozlhOLUkjMODJ/OA2P9YfpRHFn0YEtLLxcX8yR3A/2uf6JfN7Z+XFp+aHl/XoIvzG0nS/z&#10;E8keUdEvdc/Lr81Qw1KKCa1CxWA0vWYWDsrTzRg21wTxFSI1IrlmrzZtFpsmXLUhjgTGXPflGpe8&#10;8i63OdNqCBpycc8khGcPpsHeXFD+qD6o/Msm8to1h5X8560WAmezg0WwZzQtNfyepLQ+Igt5K/62&#10;cV/wPNEcmpy6g/wR4R/Wmf1A/NzPaLOAMeLvlxH3RH6yPk8qOoyfWAWf05OfBZyeDK434MdqEde1&#10;PtD/ACfVHRk7MssrmLXlmqtNctQF1HT3Ij+uRRsCsiH4QsqNSjCm/wDL+zaAJ+/r5/tcWUjir+b0&#10;Pd5e5nnkPy9ba5dPaXN39X0DT45NQ1nUpF4Cys4F/euykDgWCcChG7dKFaBuGOBlM1GIsnuA5tWf&#10;NIVwi5E0B3k8v128v/Nf8xrS/uNc846iDp/lvQLT0tH06v8AvNp9sOMECj+dzSvi7Z4j2prsvbWv&#10;uP8AEeGA7o9P+KL3HZuijodOIczzke+R5/qHk+bvKHmnzfpOq6bB58ZYIPPv+5PytcqSn1C7Yh/0&#10;YzbcWEfFk/yqjrmRrNJgnAy0t8WHaXfID/KD48/g5HEeUuR/FPteWYfmvoi33EHz75Zt6a9ZoAra&#10;1YxKFS6Wm5lhXaUDcr07Aegeznbg7Tx+HkP76A3/AKY/ne/+d8+ryGr0p7Nyen+5mfSf5kj/AA+4&#10;/wALzt4mRio3kKDnMR8McXSgAB+0woB1JFP2Tw6MxYiX4/H4/S2T0rcq1yDL8Senp6jm8kh+wJAD&#10;vTlsgPxMRU8ecjx4QOfyRxE8vn+Pv6fICa+UJ3uZvNekTf6RfaxoV607K3KKGWx43scENCqsVNsw&#10;kkpVmHFFCRlY9N7Safx+zNRDmeDi/wBIRLb5bls00xDUYpjYCYHv4rjZ/wBNsOg3O53085l/LXXO&#10;NGbRPMGnXioQxrFdwTwSrUbAHhGfi2qB3pnJf8DrOfB1GLuMZfMGJ+4Ox7fhWoxS74yHyII+8vPZ&#10;BCY45kYei3xRPU/ATuykilAwHIeBDCoBz0aUdnTRl0/H4/YmGua35M/Lvy7F5h/NLzEvlPTtbgZ9&#10;H8txxfW9c1SIHaSysFKUiEnxJPMY4weSpVTVk1AXM195REzyz4cUeIjryiPee/vAs9+75qvP+cuf&#10;y7s52h8t/kjea7ZQ0D3/AJi8xSwXDqDUN6GmwJHEQd1+N+PiTvmMdVjjyiT7y7CPZueW8sgHuj+m&#10;R3e2+R/zQ/Kv8+YLq18q2OoeSPzK06ze6TyDqNwt9HqsFvylmbSr8IjSyxRjl6MkfMhOS+owy6M4&#10;Zh6diOjhZMWfRkcdSgT9Q2ru4h3HvBrfovEXoyR3UNFWiujx/ZYVrt9roTUDfY0HJ6lY8BG7f4kT&#10;t+Px+NgnNpaeVtH0vW/PnnG7bTvy68lRrd6+YG4z3FxIaW2l2NTUzXcgAShPAByTyj5iUcYHql9I&#10;/Ffj72jLmmSIYxc5bDy75HyH2+40+VvKeieb/wDnKP8AM8/mJ5u0wT6fc3MOk+RfJVsKWiQQHja6&#10;fbp0W2tl+2f225M37Wcf272tlnljpdPvlntt/CD+n7hu73TYMWiwGUj6Y2ZE9T1J9/7H0n+Yf5z6&#10;L+TN3ceSPyr+o6z5903/AEbzV+ZksSXENjcp8MlnosLgxr6R+FpiDuKKNtsrQ9m4OyRWMCeb+LId&#10;6PdC+Xv597iYsGTtP95qLjiP04xtY75nz/mpF+TfmTzf5gt/zC/MTzV5m1XX7xraPyxpE99eTTA3&#10;WqVlvHVHYqPTtYmXYbeqMw+3+0MmHQZJSkTLJ+7G/fvI/wClFfFzDpcPjYsOOEYiPrNAco7R+cjf&#10;+a9G1Tzff/l5afl1caUUTVZdYfzdOerrBp4eytIyPCUS3B9wRj7G6U6XRDKRvlkZf5sfSPnci43a&#10;Ijqs+SJ+mMeD4y9UvlUU588eXLTVJ/8AnIf8tNIT1tG862Nj/wA5Bfko4pSWO7RU123iC1ofU5Hi&#10;P5652GpxDLjnAf14/p/Hm6TRZzgy4csuYJwz/wB6fx3PnP8AJRYPOsHn38j9RuPRsfzk0KSz0C5J&#10;oLXzHpwN5o1yhP2T6ycK/wCUM1fZk/UcZ5TH2jk7/tzGYQhqRzxGz5wO0h+l71r3506b+dfl3yLN&#10;runrH5d/LTQNJ82f85LR04vrHnDTWex0XyxMxA5E3cT3Eqb0TiTm4y54mPHLlEWfOXSPzedw6GWK&#10;ZhA+rJIxx/0cZ3nP5bDzYP5RTzxfXifmNAi6n+eP526nd6T+TlnOCUtXkUjU/Mcyb8LbToKiM0pU&#10;ADtmDosUpE55/VI+n9Mvh0dl2nmxQiNJDbDiAOTz/m4/fI7lkvmb9BaDaeWfyf8AJUz3nlDyM8UD&#10;as1Gm1fWbqSX9IarM4JLtcSHYk/Lth1ExKQxx5Aj4nvRoMMwJajKKnO9v5sRXDH4PULjU9PsfNP5&#10;qahq2nvqem20FzZT2cM5tpSJb+3t1MUwV+DpTkp4kVG4zzrS60abtTWamUeIR4hV1znGOx73YTwy&#10;yaPTY4nhJIN1fKJluO48ixqx0JtSkkv/AMutWfVSkdG8vh/qes20SihT0Eb/AEhQPhLW5Y8AvwBo&#10;1B7DQa7Drd9PP1fzTtMfDr743tXUBxs2WWEcOpjQ/nfVAn3/AMJ8pVve9SLwfzj+X35e+a76S68w&#10;eVjpPmmGWo8w6BTR9Zt5lrVpBbx+jJIoUkiSItyBUMA8RzO8eQPrG/yl9n4v3hujjIj+7l6e4+qB&#10;+e9e4jbfpJjGo6n5p8oWjf8AKyNSufzo/LGyEUd/5zijVPOvlaKQskc8xZnF9bKVPwySSIwFVeDk&#10;haWXFi1I9e9df44+/wDnBGHJPTkeEOAn+H/JT8h/Ml8Af627HvNOlHQLq0e21S11/QtatE1Hyv5o&#10;sQfqmp2ErFUni5AMpDKUkjajRurIwqM53VaSWnnwnccwehHe9FpNbHUw4gCCDUonnE9x/Qeo3Qes&#10;6bB5hm/5x78jXiB9H8za9rPmzzPGOKie20oiARsWZRQQ2k4FWFPUO4zednQEcMPMmR/zdv0F0mvy&#10;SObNIHeMYwj/AJ25+0j5PrDyokEkureedaiF1p3l+urSWcsdIbrVJpP9Dh4cY4W5THmzRxFuCH97&#10;XrRqdTHTYp6iW/DuAesz9I7ue+w5Dm4mSMpcOnhsZ+mxzjAD1HqeWws1ZHpYFb6heXvmO31XULhr&#10;u+udSiur26c1aSV51d2J9yTnmWPNKeeOSZuRmCT53b0UsMY4TCIoCJAHlT6k0KIt+ZHnq2H2U836&#10;dIR7jWwB/wATzoez4/656uP+2w/6bxdDqj/gOA/7VL/pkX//0Zlo/wCY+keQvLl1+Wvkq2m/PLWv&#10;NSrbTW+pxT3Xlm2mb9nSNIYCW4mr/u9lj/yUp15ETOh4tJwnJkujGQPDE9wid/j1fUowh2qIa+M4&#10;48NXGcCOOY75ZBsB/R3rru8qbyP5M/L2WKf80rufX/NgdTY/lJ5buOV0s9aomrajFzS036wwc5+3&#10;7s5Xj0uPAQcxuXSEef8AnHp7hu5stZl1X+Ljhh/qkhtX9CJ+r+tKo+9nH5jaVf8AmTUdP/MX/nJ/&#10;V4vy102LT4bTyp+WuiwI/me80+CvoxLBMzyQJTY3N/IXPZTsMzs2M5CMmpPCOkR9R/Hn9jr9Lmji&#10;icOhHiG7Mz9AJ57jn/VgKe1eUvMN9/ypi5sdN/LaL8pvIXmTX7b/AAV5fKTPfala2UDTXOqXt5cB&#10;ZLlppHhQMFVPgIQU3zmPbbWeH2bHEI8AyT2HXhiLJPvNJ7P04l2hxnJ4k4QPEdqBkaEQByocXnug&#10;POOprovlbyXor1VNTe716/I2+KZ/qdpUjdSI7d2HT7fcE5sfYbS/l+y4zI3yyMvh9Mfu+1xO1J+N&#10;q51/ABH/AHx+8fJ55cwesvqofXSVQEuV6OOoSQDup3RhuOnT7PXyg4EZ1t+Px3qNtLJFcW0kNwYb&#10;yE/7j7wAlqii8CARXqFK13HSm3GIG+3PostwbG3UPe/Pupt5V8qWfkMRRWvmrzDHb6l+Y5tzUQfC&#10;HttODUXptJIKDegp2HDe2/bfDEaLGdzRyfoj+k+Vd7m+z+g8SZ1Mt4xsY7+2X6B8Xxv5hC+efOdl&#10;5NUer5d8oGHV/OB/Ynuz8VjYnxpvK48ABnF6X/AtMdR/HkuMPKP8c/8Aeh62XqNdBzeheY/Idx58&#10;8meZw9q7aXo31eS91WL7dhcTMwtLhO9VkXt267HI9lw1GLi1WKNxx0Jd1SNUff8AZzcbNqccZxxS&#10;NSndD3C0g/Knz3rsE4FzOdN8/wDkW5SHVuHSRgP3V2g/aiuE69uo8Mt1IloM8NTpjUZeqB7u+B93&#10;IjqGWTDDUY5YsgsEUR+l9Ra9YaT5g0N/zD0BI7W0eWnmnRVHI6bfNSsgUBqxSUrGSpp9ni1FQetd&#10;k9qYu0tOM0NiNpR/my/Uf4Xip4p6TN+Xyb/zZfzo/rHX8F5TO7QuFUNFeCoff4rVHoSgIY/6RKHB&#10;ZuR4KwAYvIJJc42Pf937T9jbsfd9/wDx0fbXcKiY+R9UttN82eX7u54x6bbXscd3GKLH9XmUwTFu&#10;igLCWpUABV5fCB/o0DjjlBhL6ZAg+4ivu/HdHPfATH6uY943H2/f1/jmsWmy2el/ml5bkqZ7HTjO&#10;E5ceT6TqEJetevwc9u/zpnlnsHxaftDPp5c+CQ+MJD9rvO3JjLhw5hyMh8pxP7Hk3mPznoP5Ofl/&#10;L+Y3mOzg1rUdVnmsvys8mXO8eoahEKXF1eJQFrKzJUtT+8ciLbfPVpZBihxH4D8dHQxwy1OXwomg&#10;N5HuHQD+kfsG74i8k+SvOP8AzkF501Hzx581bUNaOqXo/SWpMS13qNySFW0tVAoiIKKAo4oKKg8O&#10;K7d7clpqhD1Zp8hzq+W3+5j1eo0+mx4oCIqMIj8ftL7e1Ky/IP8AJKew8n+dr+ax1x+EWreWvKFl&#10;b3Z0ZJKD1NVuZXUPIoPJokLSU60OYGL2ZnkHHr88hkl/DGjwf1idv82I+LijXZ9QDLS4wYDlKZI4&#10;/wCoBvX9I7PnD/nIn8qb78ovNVj+YPkO7TTNR8vXtlqtrq2lfDbyLIVn0/VrTjsFeq8gNjXf9qt/&#10;ZOr1Gj1UtFqJXKO8Jd45j4Ebj4hvhPHrMHFXpkCCD06SifMHZ9ZeXdOvPzZ03SPzJ8k2trp/kXzf&#10;Yvq3mjU5pVh0zyrqVtRdbs72QsBDHBITLACQXgkVV2jOd9jue45Hf3d4+DyuWcdPeOe84mh3zH8J&#10;Hv5HukL6vkb81vO0P/OQPnfRvyy/Ll57P8lfy6d5I9RYGN9TuGol3rd0tB+9uePp26kfu4gAAPiA&#10;0Hbva8NLiMh02iP50u/3B3fZehljueT+8lz/AKI6RH6e8vovzn5ss/8AnHH8uNO07QIhp/5oeftJ&#10;MHliCMcW8t+XXHptd0O63N2AVjPVVq3XrqewtBLSY/zebfPlG1/wxP8AF75dO4fFcldoZvDH9ziP&#10;q/pzH8P9WPXvL8+xdkVJOwqWY7/MknNhTvX6LeRvLF5pPkj8tPI0MPDWtWiXWtUhIof0h5gaNoEf&#10;3jtFtwfA8s432qnPUarDoocwB/p8hH3R4XC0eSIObUy5bgf1cd385cTy38wvNFr5i/MLzVLpTiTQ&#10;9GP6F0Fwfhaz0uFLWOYf8ZfSMh92z0OGKGIDFD6YARHuiK+3m6/TiQxgz+qXqPvkSa+F09p8v+b3&#10;s/y0/KD84mkea/8A+cafNq+XfO8YX+88j+bSLKUSGvxLBLRgD0CZsNPP0Rkf4TR/qnZ0+twXmyYR&#10;yzR4o/8ADIb/AG/pfNf5q6Bf/kt+c2v6ZpUhtz5Z1iLV/Kd2KgNau63li6nuApC7eBzT5NNkhqvD&#10;xAmV+kDme53+DtHBk7O/MaiQhDhImZGgK2lbI/zs/Nvyj5tvH038uvLreWfKuq6xcebfNVrKAkmp&#10;eYNQVfrMzqjErHGKpGCdqsaCoz0eHshHOInUToczGPU+cv1D4vz1qv8Aguz0ZnHQYxkkBwRy5LoR&#10;HLhgK58/Ue6w8t1j81POmpa8PMX6en0zU49ITy9ZSaXWyW10mM8hYwLAUCRFt2A+0ftVzpMXZelw&#10;G4Y47Ctxe3xfNdb7V9r66Jjl1E+EkyIB4AZHqeGr+LDYfMGp2ssctrqU9tPEytFLGzIylDVSGU1F&#10;D0pl5w4pbGET/mh12PtLW4zcc+Qe6cv1sx0/84vOmnRapb3Ostq1vrbRtqiX4M7yGOX1q+q1HBL7&#10;n4t85HtT2E7I1sclY/Cnk5yx7b3xbx+k789ntexf+CV252fKF5fGhDlHJ6tqraX1jblv8Hqvljzp&#10;p3mRYmtJTYatDRxb8/i5LvzhcUrT6GH454j7TexOt7BPi34mG9skduHu4xzge48j33s/RHsh/wAE&#10;LQe0Y8IDwtRW+KW/F3mB5THlQkO6t3skX5h3VwFs/PNnD5ysynpLe3DG31aFKD+41GMerUcQR6nN&#10;QQu3wgjB0XtLqcdDKPFj5/V8J8/nb1WXsnHzwnwz5bwPvgdvlXXvUNa0u30KCw8yeV7v9K+XtYae&#10;Ozu7uKISRSlFS6sL6D+6DGMqpH93JFwABRRDJ2ul1GPNjGfAdj38wesZD8Aiq22OCJSyGWHMKkOY&#10;HIjpKJ51d+YlfU8UfPqaLHoMfnv8trRSvlu1sB+ZX5XwO7MbCJ7iOw1/SlaQByiNRwGAb9yrMAzt&#10;l+uxDJhNfw+oeXSQb9DmljzxJO5Phy/pbcWOX6O71bGgFKG/isbr/nHbzbJIYrfRvM+ueStYlDFf&#10;Sj1yOOS3k5RkMBS8mO1D8JocHZ0gcUPIyj/puX3r2jAjNmFc4xmP8w0fuHzfSMRuG/LfzJayLGLv&#10;SvMmmyami8eYQ293AvqH61cyHjIKfHxoT0OaL2mhI6EeWQX8iO89WOmkPzkT0MJV84nb0xHLut53&#10;p7gX8DN+zcRH7nU5wkNpR94+93mQ3EjyL7F8vIT+a3n9RSg8xWLt/wBxy3YHOn7Pif5X1X/DI/8A&#10;TeDzWrl/rbg/4XL/AKZSf//S4N5Y87ebfJMWq2mhavdaOmswm0v7q0pHcNByqY1mA9SNW6N6bKWG&#10;xqNs9X7X9m9N2ljPEOGZFccdp/Pu8js+C+zntjruxMkZYJCeMGzincsUj38N+mXdIbvor8vPOmja&#10;e+naD+TGnaV5P866latJ5i/OTz1fWgnsiE5XI031FMNoo3oyo879t88l7Q9ktd2VKsEBKPXKdyP8&#10;3mPtD9F9hf8ABK7J9oB/heQ4slgDT7gSPSp7DJfcTCv5rtBGlyeZ9Ri/KHy7c/8AOQn5t8jeeYPz&#10;n81wk6DpTipe7gtr1vT4odxc3702qkfTNBhri/dDxZ9ZH6Q97qOIQH5gjBi5DHH65eRI/wBzD4l7&#10;1ryeYo9G8h6N5i84r+YXmeXTX1fV/NFvcPdW95ea3cNNH9WkZUrEkAhROKqtB8IC0zzn2+z5Murx&#10;ae+KUYfOUzf3cLl9gxxxhlyxh4cTKgKqowFb+d8RLFPzgs6eb72xtHEsfl63ttDjiPxRyDT4UglH&#10;t+9V2+Z7HPVdLpBpdPjwj+CIj8hv9rzOLOcpMz/GTL5nb7Hk+l6hLpU7I8bzabK3GW3ev7s9SNqE&#10;U6gj5jeoFgycPucieLxB5vpHyNp2iaJpF5+bms2seo6foMyx+VNPkApqOskH0BIAKFYPtyEdafRm&#10;N2p2jj7P00tRLetojvl0/b5W4UMGTU5hpo7E7yP82HX59HgHnrzjJpGl+Y/O2tyNqF+TJdzcj8d3&#10;e3DUSMDxeRgKDtniWLHl7R1VSNynImR+2R+AfQYQjhxiMRUYigPcx/8AL/y5c+XPLsf6VPreZNdm&#10;k1bzPcdWe9uviZPlGKIB7Ye09XHUZjwf3cBwwH9GP6+bKMaG/Mvt/wAu/VPy90HRPJWq6YLxPPMM&#10;l1+Ykmxa3hvYvSt4gOvKFTzPhue+exdh9iw0vZw0+UWcgJn/AJw5f5o2975xr9VLWamWfGa8M1j8&#10;+E7n4l8O/nH5H1vyH5suPM+jRm61/wAmK0Gr2aCi6zorfHQU6uqUkjP0dhnmx0/5XNk7O1B9Jl6Z&#10;fzZfwy90hVvc6XVR1WGOeHUcvvHwL0/8tvzFTSZdO81aG6at5f1u2UX+nvT0ryzl+1E6moDKa0qP&#10;hYfPMTsztDP2Nqya3Bqcf5w/G8Sw7R0ENdi4DsecT1ie/wDWyP8AMm30LytaWnmaw1FX8o+ZGL6F&#10;eykmVZGY+rbSLR2M0bO3Kqt8PKRuVZFuPauzontOMZ6QGYny8u/i7iOt/wBvBa/tbB2XjlLXTji4&#10;Od/xd3ABvK+gj5Dbbh8+Xf5gXLmSHQdHQQozrBqF8zIGAZPTlWINyBPEtRmJB9OpLozSdxofYokA&#10;55/CP6z+r4vjfbn/AAa8eMmGhw3/AEp7/wCwjQ+cu/YA0Bd1+Zv5nX2qatrDeZbGxu9cjuIdRS3s&#10;YmjaK6T05kCyI+zDvWtd613zJ03/AAOOxsGqlq44z4srs8Uv4ue11v7nhtT/AMGXt7LiGHxKhGqA&#10;hAcuXQl5T5/0PU/zKvNM1DzZrh1G50TTYdI0aKMG2htrOAsyxxRRjgvJnZnPGrMSzEnNhqPYzQZe&#10;cSPdI/tbND/wau3dLYEokE2bhA2fOhE/a9F8jefvMn5X+WtR03yr5fsU8wJpw07yn5pjkJfSPUb/&#10;AEi5it2Uh7h1JCyEjgxLUJzkMn/ArwYdRPVafJI5Dy46kInvFAHlsNjT2eg/4Pcs/Di7RwA47uXh&#10;3Ay7gRIyFXzFi3zhceWtclllnnhlnuJ3aWe4lLtJI7kszuzVJZiakncnNXP2A7SvnA/E/wDEvo2L&#10;/g7ezsoixmj5cMf0TfRtv+Ytrqn5QaB+X/nHQ7/Vdf8ALButH06+jVWhn8vXC+pFbTOzBw9tKziO&#10;ikcCBUccwu0f+Bl2hrThyDJjhkxmr9RuPMchzB+wuul/wbuw9PlySxQyyhOjVRjU+RP1HaQq/MPl&#10;mH8vvNdtp+o6JZa/qdr5e1WVJNR0eJpkt7n0j+6a4gEixyOo6FlNDnS4/YLUCNSzDfoImvvdTm/4&#10;Peg4rjpCSOpyRv7In7303+UvmXyL+VVhM135B1PWZ9NhN3pumM8XoanqS/3bancHiywp9orGhqBx&#10;2BJPOZf+BZqpan8xmyxzCP0wowF9xsyFff1czB/wc+ztUBiljng4jRmCMnCO8D0m/ufPnnnzN5n/&#10;ADB82615w84XZv8AzFrk/rXshUoiAALHFEg2SONAFRRsAM0faWDU6fMY6iJjLz5fDoR7n2b2f7Q7&#10;O12ljPQZI5MY22O4P9IcxI/0gHpn5Nf848+dPzYv7bUrfSWs/IGm3Sv5p813behapaQH1LqOBm3m&#10;l9JWAVAaH7RGU4MMpg5JbQjuT5DcuR2j2li0vou8ktoxHOzyvuF979Cfy+09/Pfn7V9QGqweXLi6&#10;gvP8PXtwQEh1G8ie20mBAxALIzLwUbnhtnEezEJdq9sS1Uv4bn7idoD4X/sXH7YnHQaCOEC7qJ8w&#10;N5n49fe+BYtE1DQ9R1jR9Rga1v8ASp7uyv7aTcpLAHSVSe9DERnoAPCSD0tmSJxjIcjR/Hzez/k7&#10;5h8saVpn5i+VPP07weQvzF8t6zoPmCX7QieUTtaTLH+1IskXGMdatmy7Lwy1WTwYCzOx9+59zznt&#10;TrsfZmlOtymhhqXmeQ4R5yJGz5o87/mH5o88yeWbvzRNFf6t5Y0Cw8uR6kkYT1bfT4/TR23qztuz&#10;MSTUntQZ6z2Z2Rj0cBQBnVGXU/s8n5Z9oPaLUdtZ5ynIxwGRlDFfphff3y7z+jZ5zPqFwvL41UHx&#10;GbPw3TQwRKTT6rcLsZQQfAD+GVyxhzMelieiXHWpSaM9fem+VcIb/wAkFNtYJJ3/AAyMoBmNGi7D&#10;zFc6dcx3Fu7KUYMQpoduhBHQjscqnijKJhICUZCiCLBHcQkaeUZCcJGM4m4yBoxI5EEPsHyl5mtv&#10;N+jRXKuDf2yqLjp8Q6CQDtU7MOx+jPmj239lj2DrLxb6fLZh/R78Z/q/w98fMF+pf+B57ZHt/RmG&#10;fbU4aGQfzv5uQeUuvdLyIe4+UZ2u/K/n7RSWaOLSodds0WlUudOuI42ZeW1WguJFNeo2OYnsllIz&#10;ZcXSUeL4xI3+RL1HasQJYsnXi4fhIH9IBeR6kvq+cfyvk5I0eq2Xnvym3BiV43uhfWLeOpFRSYEg&#10;dAem2dyI8WOvKQ+y3ClLhmT3HHL5To/Y8YujJq35PfmzYcj9Z8vW+keddGkr8Udzpl9HZSlfDlBq&#10;DV/1Rmr7Ml6Zx8hL5H9ruO0wPFxS7yYH3SF/fF9w6RdJrF75v0syxOnnLy/Pf6XBJdSNK1wIY9Yg&#10;9KGdSeqFf3clN/seGT2rpxnwZsffEkb9R6hXy6F0GKfhjFP+ZIA7dD6DZHv6j4vGUcrIsoaoDoR9&#10;+eTxPJ60h9r+WpE/5Wn+YpqeB1KylB71XWLT+LZ1fZ0q7Y1XnOP/AE2g8xrI/wCt2D+rL/pnJ//T&#10;5pJocEig8xUivY9fpz3mB2fjGOulFCHy1DuVlCn6B/HExEubb/KMuoTG6Hmm48q3HkePzJeReUbq&#10;5a9ufL0Nw0VrLcMAvqyxoQsh2H2wRnPdpey+i10SJxq+sfSfs5/G3tfZ/wD4J3a3Yk4yw5SRHbhm&#10;PEjXcOLeI/qGL6A8sfnFp0fm3yvqPnTRn0PS9D/RkJl09WurdINJgihgUJvIA3orXr1OeM9uf8CL&#10;Vz7WjrsOWM8fHEmEvTICAFAHeMuQ58L7j7P/APB47Pz6KWm1eKWLIRL1x9UCZE2TE+qPM8uNHPrO&#10;meapLq+0/U7e7nu5ZJ5lifkTIxDvVGo6msgoaAb8TvTMzWaTPpyRlgY+8bfPk+h9lds6HtGIOlzQ&#10;yADkD6h74/UPiF2jeSr7zrr2meX9OjWHVNRmEP1gj4I4wOUskw6cERS1dulNjmBweIXby1IwQMpb&#10;gfjZlf5jeZtM1G70vyn5WJj8jeR4Tp/l5B/x8yA/6RfSeLTONif2aeJzyb2q7ZGv1HBjP7rHtHzP&#10;WXx6eXveh7E0EtPjOTL/AHuTeXl3R+H3vmPVT/jP8x9O8uD975f/AC/SPWdfA3SbU5QRY27dj6S1&#10;lIzXYf8ABNFLL/HmuEfKA+s/H6Xcn1SroH1B+V/l2DXPM41TVVJ8u+VIG1jXJKVqIPiiip3Mjjp3&#10;ocz/AGQ7LGt1oMhcMXqP+9HxP2Aul9odadPpqj9eT0x+PM/AK1/falrutarrd6s6XOqXDTSI0T8E&#10;VtlQBmIAVAF+jPYyCTbyeMxxwEByATzz/pk/mLyLpPmxAX1nyb6eleYG4msthIf9EnJO7emfgJ9/&#10;bOK9tuyxlwx1UR6oemX9U8j8D97suwtX4OolgP05PVHyl/EPiN/g+I6ar5B13UNP0KCG58ueaA17&#10;pmnM/H9HahyAnCR9fRlB50FAGByv2P8AZX/RZkHimUBhoTmB9cf4Yg8uPvO9R3rk6r/gi+3uP2S0&#10;QnECebJfBEnYVznIc+EbADbiltfNFra3U0outQuTqV5uRLKx4R8qVESdEGw6Z9Q9j9iaPsjAMGlg&#10;IQHd1PeTzJPed34b9ovarXdvamWo1mSU5Hv6DuAGwHkKCN9JiPigVvcFTm12ec4vNv0Yf2rcg/6o&#10;/rg2Xjl0Km1vB2iNPdcGzIZJd6z0oANovwIwbJ4pd60+iP8AdZx2SOLva5Q/ynFNSUWeDup+7AyE&#10;ZId3i7KafIZE02ASY7eaZpb3dnqM+nx3yWU8c11prM0aXMSOGkhZo+LKHAKkqQfDffNT2t2Rp+0c&#10;Rx5o2OY7we8H8W9h7Ke1vaHs/qhn0s+E8iDvGQ7pDqPuO4fVHlD8yPMX5kHzp5vvoIPLXlLyrp8P&#10;lT8uvIem/u9O0w6mx9b00AUSSraQOGkIr8e3EbZ85e2WXPoMGoxZPSQRjiByqW5I98B9r9uezefS&#10;do6fS6jTky8YHLOR3lcNuGX9XIar+jbMp/Ktl53/AC41r8utA1KbSPzqv4U/Mj8q7qKThyu/K1yy&#10;2tvsRVpmExUHanxfs5gexGkjDRylyyZTxD+rDYfbxOb23nnHUjIReGHon/yUFk/AcP3PPvzQu9P/&#10;ADF8u+Tv+cgNEtUstP8AzS02ZfN2mqADp/mmwt5LbUrVl6ryaPmK7k1PfOn1ceKsg5SH20Wrs6Rx&#10;GWmkbMCK84Eggvk7X9Ujd209ZfTtbeWdniHJQZfWkB8ahRsPmc9H9iuyhh0/5mY9WS68o2fv5+6n&#10;57/4MHtNPXa8dn4T+7wVxf0spAv/AEg9P9biYFc3Fgob4kB37/2Z3Nh8ox48hYnfTxEtwUU9gf4Z&#10;AyDtcED1S6HSNS1Pa2g+A/7teqrT27n6BlOSQiLJADmwywjIRFyl3RFn5BX13yL5q8uJA+raTPaL&#10;dwC5tllilieSBq0ljSVULIafaWozHhkjMekg+425gzRjIRyxnjJ5cY4b+LBvUPY169Kf1yPE7E4o&#10;02JJNiByrjZaJY4h6l+V/mS40TXoI3YpZ3DcZ17cG2cfd8XzGc97V9ix7X7Ny4CPUBxQ8px3Hz+k&#10;+Rdh7PdsHsTtPDq4mo2IZPPHM0b/AKv1DzD9BvyruIp/NF/pt0gn0/UPL2v2uqDstuNMuJi/+xaJ&#10;Tnzr7MAjXR2+qMgfl+x+ou2f8XsHcSiR/ph+t41FqEUN/wDl1rk5FPL35keWZrtXeNj9W1X6xptw&#10;dnaTj8aD4hTPRoDl7x9thwMoviA6wl9lSDxjQ2mstO/O3RbgtWw8h+YbS5Q9OVtPbp+DoM1Wjx8E&#10;5j+iXb66fHDFLvnE/O32P+W+ty6f5k/K/wBUtHDeWnlWG4lCyRRyfWtOsomBkkDwOSHO3KN/AE5t&#10;RC8g86+0fL7nn8w4sM/Li+wk+/7wwW9m+oXV5ZuKfVriSH3rExU/iM8ang4ZEdxI+Rewx5BIA94f&#10;aXl0sv5refFoQJDDMRTqF1bTpc3uhkB21qBfOQ/6aYy6HVRJ7MwmuQP/AEzmH//UhepWOr+WpLKz&#10;806RPoV5f2qXljHdI0bTW0hZY5uDfEqvxJHICo36HPYeyu2tPr8QnjlzANHaQ98eY+5+U/aX2N7R&#10;7CznHqYGgSBIeqEq/mzHpl7vqHUBL3uEIqpBB6EHbNxxB5oYz1UfWPXv41xBZcCw3TD9o4SWQxWg&#10;JWt2YuR6UtCPVjJRqEEEVHiDlGXDjyxIlEEFzNNmzaeYnikYyG4INEHyPMfB6/5Q/PPXvKOleY9L&#10;uLeLVn8x2Mel/wCJKlNQsrTlWdIyKLJ6ygKzN8VB9rPPPan2IOr0uQaCQxZJCt74a6jbeN8rFgdz&#10;7P7H/wDBYz6XLjh2pE5sUDdivEHcTe0xHuNH+khde856Rofle981QTLe20EfGztU2aa5kPGKAL1D&#10;FyBSlaVOfLGXsDV6fW/ktRA48gO99I/zgeRjXIjYv1z2V2zpO1NLHVaTIMmOXIjv7iOcZDqDuEP+&#10;Xfl+68t+Xy2rSet5k8wTyat5nuj1N1c7mP5RLRR9OYvauqjqMvo2xwHDEf0R1+PN2UBQ8y+q7tZf&#10;Jn5baX5caQ22t+dZI9a8wcKB47JRSzgYmn2qcyM9V9mOzvyGhjxbTy+s94H8I+X2kvDa/MdZrJSG&#10;8Mfpj5y/iP6GDWd7EklHv1gY0ClqVPufSLH7834yDvaJYjXL8fF6r5d8yaFoTahda5e2V7oN1pt1&#10;B5mtRIymS0aMs9EZAKggFd61y+OCOq/cmpCfpI7+LZ1evzflsMsxuPhAzvu4d+/ufAVtd/pC+vNa&#10;nDKbx2Wwif4mitgT6akjvSlT36989a9muwdP2JooaXByjzPWUjzkfM/YKHR+O/bj2n1PtF2jPVZj&#10;z2A6RiPpiPKP2kk9U5S4Wm7D7jm/eJOMrbjULa0jM08qRxjuT1PgBTfISNJx6eWQ1EWVsN7qd3BP&#10;d2PlvWL6ztXjjuLuG0kaNGmDNGCabcwhI8aZqdd27otCL1GaGMXXqkI7925el7P9iO1deL0+CeQV&#10;fpjKW3vAQVxr1vazLa6hDdaXcsiyLbXsDwuUfdW4sK0PY9MydN2hg1MRPFOMwdwYkSBHvDgaz2c1&#10;2iNZsUoHzBj/ALoBoaxZP9m8hNf8sf1zJ4w4P5TIP4T8lNr+JiKTowPgy/1yPiMhgPcVN72ADeaM&#10;f7Nf64eMJGGXcfkVD61G45K/Jf5lII/DDxs/CIQ73Kb7nHiDaMZQpuIiG+LoPDASGwYy9S/KfXLi&#10;4h1LyLaxo0U2ojWLLgtHknnSO0Kse4UBePhVs+ff+Dd2fkkNLlx8pSMCO+RA4D8uIP1N/wAAHtgH&#10;HqdJlO8IicfKN1MfPhKa/ndqXnD8o/8AnIy01GCJtOv/AMvY9FPlU1+C5sba2T46jqlw7TBx4swO&#10;c/LFLs6ePHH/ACcYgedDf5m33Xs0Yu0dFIk2MplxeRJ/3o4a9z2XXbnyjo97+a/ltLpLD8qv+cl/&#10;Klx+bf5O3Tj91p3m3TYK6vpyDorzGjFR7qM63Taca2YxR5ZaI8j1/X83h+0e0Zdk6WWsyC56OxMf&#10;zo/wfbsPg/N7UNUDzzOzI7s7GSq1qSSSfvJz2fFjGKAhHYAUPg/JkvE1OSWXISZTJkT3mRssautR&#10;kavAolP5Vp/HJkuXi046ovy7pFzrly8khrbQkVJUb1dUJO4qAWG2aftjtSHZ+A5ZbnkB3k/iz5PS&#10;+z3s/k7a1sdHhPDY4py58EBzPvPKPmX11+UfkrQfU1/zl50lGj/lh+W9oNV876mwDNKiT84bCMbF&#10;5LowiIKu+/iRnleXtDNrshyZpWB0/hG/ID4e9+jNL2Jo+w8ENPocYGSewP8AHLbecpc9rvu7g9us&#10;E07VtW1jWPzg8ux6n+bn54eXb+703ydNQx+RfJem2U9xpNpEP91XDNGjtxoS9SfskNj6jtTJ2bjn&#10;nxmsohKQ8hEEgHyPUNeq7FwdrYRpsg4tNGQiT1nkkQJSB6EdD0fl5+YvlCTyv5kvbMGkfqutQNiy&#10;moYDtzUhs9Q7F7Rh2posOsx7RyxEq7j/ABD4SsPgWs0+XsvV5+z8288EzG/50ecJfGNH4sIW2krW&#10;rGv0ZteEuJLOCnGmerb3drNQgRyqWFe1aH8DlkXA1RjOEo94L9DPKlxLon5Z6x5oRxHq3m+A+VdE&#10;qacYOEcur3A2JoI/TgqO8reGeA4uyfyXaOrkeUZyjD3E8RPyID9Pdidpfyn2ZopHe8UJS/rRHAB/&#10;poyPwYJb6elxffl7oV5I8Vv5o8/aK13Gyxxoum+XhJq+ozAINgqLHXmxPsO+0h08yPkNy7XNL6iO&#10;YgfnL0x/S8RttUnvdA/5yH82SgRtqnlO8kZdhSTWdcsF4j6JGGa/TS4jkl5H7SHbauHD4GP+mP8A&#10;Yxk9X1rz5YeUdR0640J7eTWNFtdIhjuEhkFHsbO2SjXEZtnYBo6cAZVPiM7bs72bzak+JP0R26eo&#10;/dQ99+58h9of+CJpOzwcGAePl3uj+7jZPM+qz5R4fM28u8zfmhr3mLU9T1FETTU1K7mu2s7UMkUZ&#10;nkZ2VNy9AWoKt0zdaP2E7I00jPwRORJNz9XPy+n7HzTX+33bmtiInUHFACuHF6OX9LeR+aSJ5887&#10;R38mpJ5kvkvZv768WaYSvuG+J/U5HdQevUA50I7L0wPEMULP9GP6nmDrtQY142X/AJWS/W//1ZHD&#10;a2Gt23m+Pya8f6FuGeP81P8AnJTzxCZXcytye10uCX1XjL0oiRh7qWgJMa9Oa0ueeMmenmYkfVmO&#10;x90f1c30jtDSYtTAYdbjGSMvo04AMffPoa79ox6WWCQ+SNH82z3Or+S3u/Kv5X+XIVttd/MvzhMI&#10;Ybm7XkWeOCCMkyy7CO0g9WQDdm3NO27L9vNTHbLHjxR55D6ZfKuE+4AHzfH/AGj/AOAp2fm9WlyH&#10;DnkbGKIOTHXdcjxxA6zJMe6LA9F8tebPMuna5rHlvQNU1vRvLi89Z1a0tJXgtkrQGRwCFJG/HqBv&#10;Smdp2b7Z9n62JkJ8Fc+McIH+cfT9r5B7Qf8AAs7a7Gl68QyxPI4zx3/mbT/2NebGJLmZCVYmoNCp&#10;2IPuM6iOYSAINgvAnBwmiKIQzXMv8rfQcPEyGMKJuT3Vh7748bPw11vcW0d3p1zcwreRabeR30Vn&#10;IzCJpogQjMoNCV5Eio2Ocz7S+zWm7b00sc/ROiIzAHFG/wDen+KPXyO72Psd7Y672Z1Xi4PVjl9e&#10;Mn0zH6JD+GXMeYsPs78mrDTvP/mK0nlk4+W9Fgk1bzTK/wDui1tBzaJ+1ZGog8a7Z8yw9itVo+1R&#10;pdXH0x9ZkPpnAcjE/wBI7EcxuC/XOi9tNH2t2X+b0UrMvRwn64ZD/DId4G4PIjcJn5n89ah5s1zU&#10;dXu4RYR30xNvCjO3pQL8MScAHA4oBWh61zv5ZZTN8mrDghhgIg3X3pRHdO9PTlFwwBKIyEEGvg4O&#10;DcsiQwv8w5bhfKWqO/FWZ4YCBGuyvKOXxoBQkDv22zf+y+IZNfj4uln7C8N/wSdTLB2Dn4P4uGPw&#10;MhbwyC94hVBoFAAFOwz2ISfj+eG0wXUSory2G5OEzcc6e2/K1zpnmbUtWjkmW6v9HISXTJF/uUdQ&#10;ySBTs3KtK9j9GeCf8FH2u1WPL+S08jDGPqkDRlL+ZY5ADn3nyD9W/wDAb/4HWlw6OPamrgMmTJvj&#10;jIWIxBrjo7GUiPT/ADY78zt7m8p+dF86fll5i8va3Ix82eUtPtZbC+INb7TbG6jWMSH/AH5bLMy1&#10;7o3sc8213aY7R7Hy4Mm+TEIyB/nRBA+YBo+T7Li0R0naOPJD+7yEgj+bIg8vKVfN5B+Zn5P+dfzc&#10;1v8ALi/8rWcSWaeWbi08zeZ9Ql+r6bp0Ol30zCW7uGBCgRXC8VFWIGwoCRm+ymLNqNBhOMkGHFEy&#10;uqEZEjf3ScrXazT6aeaGcCQkYkRIEjIyiNhE31D8+fzfk0/yl5/1XQfI3nqXzdomlw2sLeYoI2t7&#10;a5uvRVrk28b8iYlkYqrE/EBy753eDtfV4Bw49ROQ77J++9nkdV7K9k6z1ZtDihI9BEAjusxrfve4&#10;/kl5l/J/V/KFvoH5u+XtbtdUvL+5aH809EvOc9pEzKsSz6a6elLHEQSStXNT7ZfL2v1YPhzyyH9I&#10;cP3U67/k2PZR/fYdNjkP5kjOjXdIS2v5Jn+a/wCTvmL8rL/T7i6uoPMvkzzHEt15N8/aaxbT9St3&#10;HJaNU+nKB9qNjUdQSN81mt7c7WwGzqJGJ5EVR+x3XZfsh7NaqJA0OOM47SiQeKJ+J3HmxjQfLXmP&#10;UdI8w+ZNJsJ5tE8qQxT+YNTJpBEs8qQRxlzQNI7OKIKmlTSgOdT7E+0ut1WpODPI5IEGpHnEjpY5&#10;383zX/guf8D7sjRdnjWaPGMOSMgDAXU4k1fCSeExNbjYjY70oNNK/c/Tnqtl+ZhABTAlr7HEkstn&#10;v/8Azi1aaafzjtNS8w3IsfLnl3SrnVdevyCVgggeII5oDSkrpvTbOA9vsEM2HT8fKOYT/wBJGR++&#10;n1z/AIEUsg12fwxZlhlGu8ylD9r0j80fI2v6t5D8yeTfNk76x+a3/OLV2LKfWZ/iuNf8gao5k0nV&#10;ORqXMH2JCPslXruc857W08smHi/ix8/OJ6/jzfpjsTWQxagcO2PONh/NyDnH4/qeHt5z0fVPyLm/&#10;LnX7Q3Gu+T/NNvr35Z3+/K2jvIpotThDfyklW4nqWr+zm8/4Hsxn1PBLc4wZD4+n9Lwv/BtJ0fZh&#10;yQNDUGOKQ7+H1g/KNf2vnibR5tyIN/Gqj8a57Pwvy3DVx70iutIlFSVQDvWWn6q5Exc7Fqx+A9y/&#10;Knyne61Jo+i6NYG71fWr02NlGlfjNbdwCeyhjVj2G+eUe22pll1uPTx/hjfxkR+gB+if+BDo8en7&#10;M1GvybHJOr/oYwf99I7dSA+q7yfyjp9gj3JTVfyT/IvVWkuAtOHn78ylq6wJ2lsdKYmp3XmO4TNB&#10;PJDTY+I/TH/ZT/UPxye5hjzavNUdsuUf8qsP/FS/HN5j+U1/5i87/mH+Z35jeYJJdR1BfLWp3Gr6&#10;kQfShl1GSCzgiBOyrxkKRr/Kvsc5DtHUTyaXU5Zf6mf9kRED9T1efT49NHT4IbDjFDyiDIn7LPve&#10;Zf8AOR+iWba35USK3jS4uvLdhe3hqAXllmuwGNe/phB8gM9g/wCBfCuwcAP9I/Mkvy5/wWM/h+0u&#10;WQ6wiD8AB+h89ReWZD9iFdulDy/4jnowgO583l2kOpVx5evV+zEdu/A9slwMP5Qh3/a+qvLmr3Or&#10;+UvLGnakI5LLy5DPaaUixj936tzJPI2wqZGeQ1YdgPDPG/auXB2jMVtUT8wPtfpz/gXR4+wMMrN3&#10;MfATNfCkl1llg1/ztcw09D8uvKEPluwZagDzB52cyXjA1PxxaZHJGT1qo6dM5/VZfBwk+VfGX/HX&#10;v9Ji8bLEfzpcX+bj5fObwq61P9BaB5g8vQ2sVwnmWSwN6zirBNPla4jQdgplKs3iVA8c7H2I7C8T&#10;F+bzixI+gHuB+o/Hl7r7nyX/AIK3tlKOq/kzRz4TAHxZjnch/dxPSo/WfPh6G+eyz3jsXk5E+JGw&#10;+Wem8nxCMIAUFEz3A6Ef8DhZjHBr6zc0rt86YU+FB//WnHmTStRuZ9FvPzW8t3FwbVKflr/zjr5d&#10;intYII5m/dy6h6AZrdZerCrXU5+0Y1oc5fJizcInlxyIH044g0P6xA2+8vomPX6SOQ4cGfGJk+vJ&#10;OceMnujEm5Hu24I9LU/NWiixm0/VPz9lk1DUtMhCeS/+ce/K4+qQadFJvHHetbhotPiO3JE5XMnV&#10;yDvk8mlzmIyZ4Sl/NhCJoDzI2A+1ph2zoYTlh02fFA3U8mSceInyEiJSl76iOj0TywfzHuE1rVvO&#10;1zZeSNG0vyvMnkn8m9Lt3sobK31C6trb61JZoCIiUkID3LGeWpIHGpzT+0MtTHsrPkyR4ImHDGNU&#10;PVID8Xu5Wky6M6yGHDMZMgnc5cQlL0gmud93IcI26qHmLyHonmbyPpssvl9bzWL/AF+eJNUt043Y&#10;ht7aI+kJQDszzDYg75Z/wLe0dbpdFklilIjxKo3KIAiOh2HPpTzXt77P9k9qaiMdZGAlwbSsQnZJ&#10;/i2Mq7jxDyfM/wCaX5Q6l+XurDTLTUxrM9vaxTazaRRkSWE8q82tXIJEjRqRyZehNKbHPZuzv+CF&#10;oMurGizyGPNt/U4j/DxdJeR913s+Ae0H/Ar1ui08tbpP32nF7f5URH8RiPqj5x36mIG7xFppQaFi&#10;fHO/5vmAjErPWJ6qfuGAjyTwMv8AKfnbXPKh1KDS9RurTTtfgS01+zt5GiF1bpIJQjMu4owqD8xu&#10;CQdX2t2XDX4TCWx6HqD+rvD0Hs17Q5+w9XHPj9Uf44nlKP8AxQ/hPQ+Vvo2ytJryxttSsH1W/tLu&#10;NZbSeOZirL0/3YpGx6+HTPI8ujyYpmEhKwaL9RabtnT6jFHLDJDhkARuBz7xex7wmcS6ivID6+jo&#10;oaNZUtnFf9ZrYn5UyvwJjlGXy/Y2/wAo4DzyY/8ATD/imK/mNf6vN5I1WC7iaSEzW0jzMm6hZVAN&#10;VjCgVoN6VzoPZiM466PEDyl08nif+CNnxZOxcsYSBNwNAjlxDzt81Qzg03Ye2+epAl+Z5wRTSkxO&#10;A7bqf1YSdmoR3T7VtC1KLT/Lv5jeT4RL5g8v2Yi1jTEFP0np6VWaFqDd1Ckr/ULnyh7TzGPtnWaT&#10;U7QnlMon+YZVKJ9xv8bv3X7A6iOb2f0U4HlijE++FxP2h9KfkbrWm+Zbw32kTfWbDzL5e1qCKuzB&#10;/qMkvpuOzJJEAR4jOXwafJizZsExucWQe/0mQ/3Oz0eskBGEr+nJA/7ID9KB/PTXvM6/kv5U8vaV&#10;qt1beXr7zTqKeYdKt68LphaWk1sJuALMqkSHiTxJ3IqBm69jpZsvZkseMSlWU2ACecYkXXxcTtPN&#10;pdLr/FzzhAnGOEzkI8ibriI35eb8uNcDS61qZ7C5dCen2Dx708M67EDCABFEBiZDLLjiQQdwRuCO&#10;8F9xflf+QA83/ld5c1nyf5ysNa86XVjNqF9+W01vNZ3zIJZCVsZ5CYbt+ADcFKsei1OazMMeoyyh&#10;iyA5BzgRR2/mk7SZY+0xpiIZY1C/rBBG/wDOA3iyv8v/AM1vzA/L3R7rypZtaa15Unn9W48m+ZdN&#10;GpafHcKfidILhQYm5VJCkb9RXDgzdoYY8IxSlHuMCR9zRq83Y+oycctTijkG3FHLCMvcfV96W/ml&#10;+bHnPz/aaVo2t3VnpuiWcplsvK2jWSabpsbAUMpt4qB37BmJI7UzuvYXFq9VrJZ88DCGKOw4TEGU&#10;tuR51G/db5D/AMF3tTs/R9lR02kyxy5M8xxSExkkIY/VRIJq5mO210Xk/OIGjH5bHPXeN+YeGRcX&#10;ipULUf5+2PGoiXvX5S6TOvkjz5ryRsV8x39v5ahFDV7a1tLi/uwCOxlFsDnm3t5mnPgxwBlzugT0&#10;Pd5h+gP+Azgw6bxdTnnGF0ImREbIIJriIvYvq3zT5muIPLHk78/n06TU9S/JZ28mfndpZHqSa35B&#10;1mOL6zO8fV/qbyLMtRsVk7HOXxylKHFOJFek2CLBA3/Hm+s454J5ZYMOSEuP1x4ZA8GQE0Niauvt&#10;D4d/O3yRH+XPny+8s6fcDUNAkhTVfK+rRnmt3pV+BNZTK42NY9ifEHOm/wCB/wBky0mTU5SNiRGJ&#10;74/V+kD4Plv/AAa/aKOvx6LTA+qIlOY7pk8A/wBzIjyLxeY7E/Hnpdl8JgEmmUuwX4gGNN1yBtzI&#10;Gg+/Py98s6j5V8l+WvL/AJauP0P+af5uaJcXQ8wnp5P8kER/pXzDOCPgmnCelbA7s1CvRs8i7TjL&#10;L2hln/EZEDyiKHzNP0/7MZMWm7C0wnQxY4CcroCeWdzEb5cMeL1Hp1eOefb+fzjqmgeTvIfly/sf&#10;y/8AKMKaD+WXlmO3lLmIsENzLsOVxdyfvJGO9Tv0zj+0MWr1GT04ZiEdh6SPidur6J2P2r2Tp4XL&#10;WYJZsm8iMsCSf5oqVkR5AB9G6JJo3kLyv+YH5KaHFDqGs+VLXRdQ/NzzTD8SN5g1G65W+lRSDYra&#10;W8D8v8o+PLML2nxx0fZE8X8RMOI+ZN18AGrQ5p6/tDHqTtA8YgP6AFcR85EvnX86baa9/MOKxlZr&#10;iPRvLeg28UaOremG06CZgQp2POVqg757T/wPsRx9iaeJ6R+/d+Uf+DDqhH2gzyBG9fYHmaWElrVR&#10;bHjvvx/pTO1E6fKTnGTe3esI+XKCm2xJ/qThGWl4L6vQ/IafUvLUOt6ja3A0HSor7VdbuWicwG0s&#10;i80o5FWT4lj4Cm/IirL8PLx32oxZJ9pzPCeH02aNVQ+Hl+p+xv8AgZ6rBj9nsGMZI+ITMCPEOLiM&#10;zXpu/P3bgHeoLNBr0P5deX9Q1ewujqnnm9v/AMw/N16YJDD9Z1uT0tOiaXjxAjtYg6iu3rZoj2dn&#10;1+pw4BGXDOVylRoXz38oj7XsNZ7R6LsfR6rUnJDxMMOGEDIcRMRt6bv1TkL25C2Cm2jMa8oY5Gp8&#10;TNuc96wiGGAhAUIigPIcn4l1Gsy6jNLLkkTKZJJ7yTZPxKBe3tDs9pGB8h/TLPFCRkn0kVFrLTzt&#10;9Xir9H9cPiRZjNlHUob6lpnLj9VSp6bCnjg8WF02jLmIsE0H/9f3f5kvbjy9oEOt/lsou4tTtI4/&#10;MX5hc2fVbeeRBzt2j4lrLnWvMVL12fOv08ROfBm6HaH8J8/6Xu6dz4T2pklptOM/Z4B44gTz88sS&#10;R9NVeK/525l0k8um0tfJWi6Z5n8oqNVutUZV1j8wrhXnn0u8l3kt47RwxtpFrUTOGeTrGVzZRyeP&#10;M48mwHKA2Eh331HkNh1ePy6GPZeCGp0gE5TPrzyBlLFM84iBBMJDpklcpc4EMi1Xy9YeWfKPmaXT&#10;kudeOuS6U8n5kXE/qx6u00k08qW0YZvTWN4RzEhMvL7fEUGeUf8ABc1s5djxgSI3liOD+bVnfvvp&#10;Xprk+9f8A3sTDpe182SAOS8N/mCbGUyO4gLPCI/xCR8S/qrYMn0vVbDyX+Vmi+cbsJLq0N5qcflP&#10;T3AIl1CZo0Fw690t0i5n34jvnGey/bo7F9mpTj/eZckhEd55fIVZ+XV9M9ofZyPbXtDilk3hggCf&#10;ed/7Pn0fKE91cXlxPd3M0lxc3Ujy3FxISzySOSzOx7kkknPOJzlORlI2SbJPUnm+g/lccQBVV9w5&#10;B8weYVTX/MPm+fQNLCaN5WkhtdR1FD8Mt69TOESlKJsGI7798+k/+Bp7YZMePD2frshOTICcRPPh&#10;HKEj38zC+np7n5x/4K3sBDDCXauigIj/AC0ByFn+9iOm+0wNv4v5zEAbcn7dKf5+Oe2HI+AniRCt&#10;AOjff/t5DxWBEn1h/wA43ed2ea88hXlw0kbh77y8Ca8XUVuIBuNmH7wfJvHNF2ph/wAoPcXb9mzv&#10;93IeY/T+t9ZSxUO8RY9VJKj9b5pxI97tJYYj+H7v1vP/AMzNHn1vyD5s0yGGT1ZLCSaCP1gQ0luw&#10;nUcA25Pp+GZGmycOWJvq0ZoXjkAK27x91vzU+t8BUEEZ1oyPP+FaLh1IEioBHehyQmGqeneyfljq&#10;Yltb7TC/xWsnr2wrvwk2YD5MB9+fN/8AwaOxvC1WLXRG2QcEv60d4/OJI/zX6W/4B/bfiaXN2fM+&#10;rGeOI/oz2lXukAf85kn5W6fP+XP57+Ujp9u0vkf8x9YNhe2UY+HTdVvIZIVkUDpFPzofA/IZw3Yu&#10;Ya+eOMz+9xgi/wCfAxII98bfau0o/uJHqKPyIL6a0PyVN548ptppvE0rTNG8yWuo+ZdcmNIbDTVs&#10;bj6xcPuKkemAo/aYgZ0n/Ae7Vx9n4NZPIaERE/e+S/8ABz9l83tAdBgxDnklxH+bCtz+gDqX4l67&#10;dW1zret3dqzGznv7ua1aTdzE0zsjNsNypFc3OfKc2SUz/ESfmbfS+z9LDSafHgh9OOEYj3RAiPuf&#10;Uen6B+eP/OO2n+RPPfm+zuZPy080rayafe2d7Hex2LTxrcQLyhZms7lEIcRtx5AECrDbU9s+z5yw&#10;8QR4MnOMhtvzF/rRptbpNXKcMRiZwJEhtzGxB/T3Pt3zZaWv5peV2/NPyyY59esYYpfzBsrSnC6h&#10;lA9HW4EX9mSoW4AHwv8AH0Y53/8AwPva+XaGI6TUms2Pb3/j7Dt3Py7/AMGT/gcjSTPauih+7l/e&#10;RA+k9Zf8V/pv5xfGeoXCavqN7dSyyejA31ez4n9lOp38Tvnq0Rtu+QafGdPijEAWdz8UH9Xj/Zne&#10;nuK/qwgt3iHuUJo/Rikk9UkIpI+E9e2StnCXEQKfcOg6J/hb8ufy30KnC5m0o63qyd/rOrtdyDl7&#10;+isQ+WcX2VqTqhk1HSc5cP8AUiRGPzA4vi9x7YaWOjOn0fXFiiZf18gnOXysR+D1HyB5s0Xytf6n&#10;decfRfyRq+nPpvnWG5oYZNPuoTDJzBBJANNhu32Rucs7Q0p1OPgG8ui+yHav8l60ZiagaEj5dD/m&#10;kA9+1PzP1GUTTi3s77UdS0XSE/RvlV9UbndQ6RasyWEDkbD0oeK0HhnQ9l6MaPTQwjfhHN1ntP21&#10;/LHaWbVkUJy2HcAAB9g387Sl4mNaxn59Mz7dJGY71GKznmnhjgtnupppFjgtIQXmmdiAkcaipLMa&#10;ADxyvLkGOJkeQFuVghLPOOKH1SIA95NPunX59U8maHd+WdSuI7n8yvN0NhL+bOp2zco7KGwhWLTP&#10;LVo46W+nxACQDZpSzGpJzjuwezSSdVlHqmSR8fxt83qv+Cx7Yw4YdiaKX7nBERmR1Ma2+JFy+Eeh&#10;Rujapqv5X+ULPztp2mv5g/Nn8xbtvLX/ADj/AOTW+N7nUZv3c2pvGekNsDXkfh8djXK/aPtPwx4M&#10;Nz19/Qe4cy5P/Ac9iPzUz2lqRWOP0k9I8pTHnL6Yf5x7meax5D0v8oPycsfy6tNQXzF5tvPMH6Y/&#10;NHzjy5yat5juILg3dXPxFLdiI0r89mJzxn/gg4Tg7OwxPPJkv30Dv8SX6b9kO2Idpdq6iOP6MEBE&#10;dwuVcPvjw7+Zro+Yfz7htdH/ADp85Qrpj6cTFYRypylHqvbWkNuZgHqQHEQO3w9xnvXs9hGl7Owx&#10;H80fc/In/BB12TtHtfUSkK4MhgNucY8jv387eTnUR1RW9qkN+sZuPGeI/L96GfUiTRowR3qg/hkT&#10;nLaNN5/azvy5eeaPzF8iR/kponlzUrLQLu/Q/mT+ZkjBNN0/QluvrcttHt8VzOU4IhaprRUozMON&#10;9pPFz5o6eETUwCT5cj9z79/wOIdn9m6TJ21qco4sPFGOPazIgEEdTdkDu383oH516y58oxWcMSWt&#10;jeanbwwWkZJWG0gQ+hbinVY0jRR8s6Hs/DHEajyjF8j1XaGbXZsmfLvPJKUifedh8OXwfNLm1c/s&#10;KD1JVv65leOXUgTCi1pYvu00ZHc8H/rgOU97MZcg6H5hPvKflTT9e14QlfU07T4hcX9AV9QsaJH1&#10;qATufYHOL9u/aifYnZ/FhP77KeGH9Gt5TryHLzIfS/8AgaezP8v64/mb8HEOKQ7+kY2P5x5+QL6B&#10;/MDRNJi1z8iHTSrJLKfQtWtprNbeMRMz6VqkHJlC0LVhBqd6ivXPD49raqJlqPFn4p08TxcR4uIS&#10;lG7736oxdlaQ6GemGKHheJXDwjhMfTLcU//Q+idlCBLaXegXf+GfMX1WKG/8sXrg2VzyjXlADNUU&#10;7elP9DVzppHmJDijexHMef7Q+R4se8ZYT4WXhAOOX0S2Fx9X+4n80vGkg6lc/wCGY4fKnm9w0Wq+&#10;Sb41sNQRvtQxLMKUfqIZDQ/7rbplniekcfqh0kOY89vvHxcU6MeIfy1Ys/KWKX0TH80CXf8AzJf5&#10;pYJ5pt7Cx8iXcdlY3ehXF35ot01by1cM7RWlzb2cxf6uZKPwcSA0cclpSrChzyr/AIMOWR0WniSC&#10;DM0e8cJ5vrf/AAD9Ljx59XKEZYzQEoGyISvfhvej3SFiqsii8x8+XU0lj5G053Po2WiySxxVNFa5&#10;vrlmaniwVan2GeQ5pkaTTQ6DGT/ppy/UH27T4x42aXUzH2Ri8H/MDzLJ5U8s3l9Zp6+tXjpYeXrM&#10;btLfXJ4QqB34n4j7DLOy9INVnEZbQHqke6I5/qbspAFdVXyj5UtfK3lmw8vHjcyCJn1idt/rN1P8&#10;VzI/jyYkfKmT1XaWTLqvzECYmJBhX8PD9Ne773C1OnjkxnFICQmKkDyMTsQfeNnz1+ZXlDUvJmsW&#10;31iCa107XLcahoc8mwntmd0V1Pf4kZT7ivfPsH2T7el2v2Xh1WSPDOQ9Q/pDYkeUvqHkX4v9q+wI&#10;9idqZtHA8UIm4H+hLcA+cfpPuecC8cf7srnQ+KHnzhHcyfyj5ruvLfmLR9aspeF1p91HNCQ1Kshr&#10;xPswqp9jleQxyRMT1YGBxkTF+k38Or9ZrLWNO13SdN1exiE1pqtrFdW5Usx4yLWhHIUKnY++c0YS&#10;hIg9HbyyQnEEC7H46oOSaJBxazLqdmX4qHxFAe+TAJ6uIZxj/D978vvzX0FfJnnDWNM4elZNO0um&#10;ncD0Jf3kVOvRTx+YObuOe4CX4txMWO5GI6fc8u/TcMdN6j+YNT9QwDVgOV+SkWcfl/5yisfMlmS9&#10;I5fgkUt1RtnH0D4vozQe1PZ0O3Ozc2kI9ZjxQ8px3j8+XuJd17N6+fYPaWHWX6Iy4Z+eOW0vlz94&#10;D7n8iNFJ578mCRElT9OWB4sKiouEKnfwIBGfKfY1w1uLoeMfqfrvXZOPTyI39JRH5k+cz5G/In80&#10;b+ksrXGoaFaw2kTcFmlmku0QSEfsKaOfkO+X+yOllqsGpxA16sZP9UGVuT21iGTPgvun90X49JG7&#10;JxX45XHFB3LUoPvOenHdqx7bv3n0DyXay+T4fJXmjy/dar5B81aTZaT5k0meJxyiEccVtKkpX93c&#10;QPxeOQGoceFc9K1eDHqMPhyqwNvgH5X7G7R1fZfaJ1WLiEZzJNg7iUtr89/jyL4X0/V/Ov8AziR5&#10;+1D8u9Y1O4k0S+tbm6/KnzxHGWgv7C7VlSKRCCCrluEsZB9KWqkcSpzyXWdgajF2phy6cmOTxIiX&#10;9KJkAT3HbmOvPm/RWftXS6/sfPqQBKPhTkR3SECR7iw6wSFLG2X1OLMnJxQ/abc/rz6ZBfg/OZHI&#10;TSowFfhav+fzwWxBS3UoZZrKdIt5CKqPlvkMhuJAcnTTEcgJ5PpvV/z58q35iuE0a/a6hhs4E0uN&#10;U4otmjxKglLU48Kb8fozQaLsg6XFHDAjhiKH2PR9sdrHtTVT1WQUckrI7ue3yLxjzd581zzp6cF3&#10;DHpWiQFGi0WBiwd0BpJO+3Mgk0HQeHfNtg00cW/MuozauxwxYSUr4D78yrcMFQkjoDsCfbBbZGTP&#10;PylE8PnzSNXt7OW6l8uMdRh9NA/C4UFbZ6GoqkpDivdcxNYBPGYk0D+C5eHXT0UhmgDKQ+muYlW0&#10;v83n76fV2i+T9HnOseaPOeo3ekeUPLdtLrPnTXrpgGitY/jk+Pj8cszHioG7Mds02u7TGlxGW23L&#10;8eTd7MexE+3NdHGRMiRuRPPc99c5H9J6M5/K7Ttb1K/u/wDnJzzlpTaH5k82aemhf849+Q5QKeWP&#10;KFeIvHjb7M95HUhqdGJ6NQcVoMMtXmObJy/H2nmfJ+kPantPF2H2fDs/RUCKFjlY2J/qxHpj5+5H&#10;eb7IT235d6YeQk1jWJmlLtyLc5reHkSeteR3zhP+ChPxtVo8PfI/aYh2/wDwG8HgaHV5t965+QkX&#10;yN+f/kbzL5f85615k1Dznd+bPLet67qKaHBqIYXejiW4luWsgx5o0AZ2MRVhTcFF7+zdg4J4Y5Mc&#10;jxAkSj5XzH3PiX/BC7V03axw5sWPgyYwccx/O4T6Jg9bF31DwYws26TEEdOhr+rN2YvmnGBzDhDd&#10;9rtD7Ff7cHCpnD+aXqf5PajcWXnFNHuJQ9l5iiZDGCeAuYFLxPxPcqGX6cq1UDLFY5x+53HZGpxx&#10;nwyFjzev/nboLy/l/eXUMG+mXltcuQOicjETt/rjMPQS/e0TzBdtr5xni9Mao/sfIpiuAoPpqeVD&#10;1NN8zTB5Xij3qRSbvAK+zU/jkTHyZAx731F/zjlpeg6xp3nnS9cgFvJNcWLWmsQLyurIiKajjf8A&#10;exHf1I/AVB58FbkvbL2axdtaaEJemceLhl3E19h2v8Eelf8AA+9rZdg5ZGuLFkoT232vcd9Wdv08&#10;MZdT8++RNZk1P8kdAaayW+hk1COPUzOv1NrfhrFZxJ/L6b1pTlX4acts8Mz9hauOfFoOH97LFKPl&#10;Qy8V+7h39z9O6bt7Sns3NruMeEJCV9OUY17+Lau/Z//R+lt/E+qaJp+j2DQald2cNs175lmbhb6d&#10;CqKDCs9KyKfFq77Rg50EJCMzI7c9u/8AH9r5hmgc2CGLHUiBG5nlAUPTxdR777osXvrG880Wtr5a&#10;0OaS503R3+sav551RvSW2VhQokhNYYF6rGaux3oOmZEMkcRM5czyiOv6z58nVajBk1kRp8JJjDeW&#10;We3D5A/wQHSO8ie7kx380NW0++8meUdMstVvvMK6PrF1aXHmPUVVJr1o7aIhlAHMRoH4p6hLU6nP&#10;F/8Agv8AFGGnsCPEZHhHIbAfPfen3j/gN5YZMeojGcsnh8MTknznzPv4RyjxWaeG+eVP13y4m9E8&#10;u2HEf67TP+ts811ZrFpx/tMP0n9L6jpvqyn/AGyX6HzLZked/wAzrrURWby5+WatZ6e3+65tanH7&#10;+Qdj6CfCPA75s8n+BaAR5ZM+58sY5D/OO7Lh45eQfQHlDy1d+cPM2jeXLWqvqlwsc0w/3VAvxTSn&#10;w4RgnMPsns+XaGqx6eP8R38o85H4BxO0dTHR6fJqJfwjb39B8SyH/nMXytbea/Ki6lo1t6Nv+X6i&#10;z0qIAALYrxibYA/tBXBr0rn1z2FjjpoDDEUCBQ7qGw+Wz8ae1OtlrNUc5s8JI+F7n4nceT8m3uWU&#10;0KcSDQitPnm2Obd1gxgti42qUYHtRh/TE5F8N95/841/nHpjaUvkXzLfR2ckcpbQby4cJGGkNXgk&#10;ZmAUM3xITtUkHtlWqxeKPEjz6j9LjYj4J8KXI/SenuL7AvfL1/LRhZ0VxyQq0ZB71BDb1zXxzw72&#10;7N2fmO/D9o/W/O3/AJy1msF1Sxs7W4S41Wwtli1D0XV/TdpGZY3KVHJVqSO1QM2AJ/LkjqdmjQ4p&#10;Q1XDLu3fEkYuXejxu/gN6fjXNbGMpHd6aRiBsU10557TUrG6SNlaGaNgANqVoRt4g5lYYGGSMu4u&#10;JqBHJilEnmC/Ur8ng11r/wCWtzJu8mpaYXJ7lZ0Un6aZ8z9q4I6X2lyYYco6jb4y4q+2n6Z9ms09&#10;V7PYc0+ZwC/eI8P6LTD85/LFp5h/5x8/Ou6vNQfTrbyo2la4EjUM1xNDczW9vb1P2VaW4UsetAR3&#10;qMX/AIHouWr90fvk9T2zk4MmnHO+IfYP1PyS0u2udS1KwsLFSby+uobayoCSZpZFSPYAn7TDoM77&#10;JLgBPdvs1xIol+jGrflp/wA5v+SLNfO7/m/5re7tJFYx31/ffV2c7rHLFcvLFxboBNEqHptmul7Q&#10;6rCBlzYcsMf84/pHR1Rn2blvFwQPeBV/Zv8Aa9v/AC9/MvyZ/wA5T/l35n8m/mb5StrL8w/IhF1r&#10;ugonoNa3JZbddd0ep525STiLmAEoTxrWNhx9B7H1+PXHHM0ZRIkD31uPn9j5j7XdlZewcGbJpiTp&#10;s8TGUe7jFX3db8/Ld8TSWN1p1xc6deo8F7p8r291AwoVdDTp7jfPWYSEhYfmDJsdxVqq8v52+WHZ&#10;xz7lUVpX1D92Bj8HUJ/bP3Yrfk7hWp5fhitu9MeOK8Si0ZZ44IYnubq4cR2trGOTySMaKqgbmpyM&#10;jQst2KMpmg+nfy7/ACm81abHb21nIV1/W5Y/rMMS8iJDskVelErufmc1ObXYtzLcBuy9j6/VZoxw&#10;nh6AfpL16y8u2f5vedl/LJ759T/Ij8hr6DUvzr15PsebPNqkG20SIigkt7Vv7xemxruVOee67Oe0&#10;NTwxFQB/A+HM+b9Q+znZeP2S7HGTLIyzzj9XXfnIe/lDuj8XuOt3vmPzDqk2p3U0cIm9EW1iifur&#10;eJdlhjFdlWu2dBijixR4QOX2vlOtyazWZjlnIb1QraI7gxHzIGi8+/lZZTkOukWQ1S5A6fu7i4u2&#10;O/8AkwDPGPbTKMvtBp49MceL5XP/AHr9Cf8AA+05wezuQnnORHzqP6XlP5l+Y9G/MX8q/NFprFjF&#10;o3myziTV7O7tkpZ3ctu/OX4NzBKyF+lUb/Ize+wv/BGGo1WLTaz0zmeES/hkZcgf5puvL3cnjf8A&#10;gif8DvHh0WbVaQUIjiMfduSPhb88VncANH6pPc1J/jnt526vzWYDkaRSXl0KUZqdw2EEtUsMGZfl&#10;9c3Unn7yWQoqdYtEVvHnKqkfccZ/3c7/AJpcjRQEc0BHmZD736NeaPJs2teXNf0fjG36SsLi3Tc1&#10;5tGeHbs1M57DnEJxl3EPaZ+z5yxyArcF+Xcc136aoSFaMcHVzTdfhIpT2zo5ggl4CeOAkW/9JY0I&#10;j+k1/VkKKPQO9lfkv8wvMn5b6vLqGk+XX82WOqxiHzBoNlzW+e2grIZrKRQxWaEVdaqymm42DLq+&#10;2Z5MWm8WA4uA2R3xOx/W9z7CaPRdpaw6HUyMPGiRCY2McnOPzojfqQR6gH1zr/5n/lje/l3+X35r&#10;W/mM3PkbSl1aO+uorVzdW8y8UFjNZ8iBMWu1jCchFRl+P0/3meTdqdpYx7QaLVi+EwyA99iJ2+Z/&#10;S+79mexOsj7N6zsWRiJnJAiX8JhxxN13cMT6dv5nL1H/0vptbSWbeXdK1TXjH5b8prBE2maXEf8A&#10;Sr5/TH90CQXJH2pX2HYZvjE8ZjH1S6noPx3PmmPJj/LQyZqxYaHDH+Ke3Tv85ljmq6xDqthBeape&#10;Q+UPIsEjHS9OgFXu3XYmGNqG4l/mlf4F8e2XwwmJqI4p9fL39w8ubr9VrIZsYnkkMOnB9IHOX9Uf&#10;xy75n0j7Hn35mXVtd+UPJ1xp+jro+lSapqDaYKMXuIhDbqZ5JWCmVmao5AAbUUUGeMf8F6Jj+WEj&#10;Z9d+X07eT7j/AMBrLDJg1EscOCBMeH+kN/UT/Fv15dA+aPz+8zT+WNO8sLpKfWfNHmLQNL03yxZ9&#10;3vJ/VVZD/kxL8bH2984rT6Eag6cz2xwwxlM/0QTt8eQfStPko5QOfiS/Qxfyf5atPJ3lzTdAtnM7&#10;WqGS/vD9q4upfinmYncl3J+igzV6/WS1eeWWW18h3RHIfAOwx46FPrn8m7SDyt5c1bz3exVv9dkb&#10;RvLw25JAhDXc4B7EgICPD3z1f/gZ9hGUZ6yQ+r0x/qj6vnLb/NL49/wVPaSOlhDSxO/M13nl8hv/&#10;AJwZlqkOlazpl7a3MLXdnqdvJa30AYD1IplKMtexoTxPj92evx4oSBGxD4PkljyQO139o/HI/wBj&#10;8b/zN/K3VfJ3nHVNEcs0Qf17KalBNbyVMUy7ftL1HZqjtnRxx/mBxx68x3Hq83LUflPRPpyPfHow&#10;NfKmoV3civiAf4ZIaKbA9qY0XB5X1KJleO4MUg6Oo6/MZZHSTidi1T7TxSFEWGe22vfmHBpv6ITz&#10;Verp1KCz9eZYqDoOAkoPuy0aeV2QCe+nFOsxVQ4gO69mGXXlS/1KQyahqXq8iTuBtU12rkJ6SWT6&#10;i3Y+1ceEeiDSeQLUoC10X9wAf45Zj7OiiXb07+lN9J8hLdalpmn2KtdX17cxQ2duq/bkZgFrSpoO&#10;p9ssnpoYhxS5BEO0cuolwRHPZ+ivlfybe+QPzU8l+Tr10nl0jV9Kjhu4q+ncRGSNkmjr+y43/DPk&#10;jXY8w9pDLN9U8/F7xKVx+zb4P2d2THDj7Chjw/RDCI/GMaP27/F5b/zkvLLB/wA49+f+MpjivvNn&#10;l23dQxHMiS8m4mnUfBWntlHsDGvzcvOA+2Rd92qf3uAf0ZfdF+bHkVZv8Y+VPqsjQ3Mer2ckE8bF&#10;WR45ldWVhuCCtQc9M7NxeJq8Ue+Q+95b2u1ktH2Hrc0SQYYMhBHMHhIFedv0n8qeetf8s+Yf0zLd&#10;TarZ35MHmbTLmVpI9Rs5TSeGYMTy5KTQndWoRnqGt7Ohq8MsUwDEin4S9n/abVdj66OrxzkTY4gT&#10;fHHqJd/kTyO7zv8ANOP/AKF7/wCcgfJn5saUWvPKtxcxWfmEj7Oo6BqcOxkp9oy2UjKT/vyNT1Ge&#10;HdjGfZOvyaKRP7uVx/qE/o+9+98Jwe0HZO1ShmhY+I2/Hm97/Ob8kNR8xazd6x5BgGr6vayPDNaQ&#10;kV1S0QF7aeM1oZPQ4U/mFO/X3Hs3tLggBkPpO4Pd+x+S+1+wZzzzxYokzhIxrqauvjVCur4rivYJ&#10;qhHBYEqygg0ZTQioNNjnRQmJi4mweo3eP1Gjy6eZhkiYyHMEEEe8HcIsMfA0+X9uS3cYhov3rT54&#10;2VppblWkWKImaZzRIIl9R2PgFUE4mVMo4JS5Bneg/lr5/wDMbg22hyaVZjgZL/Uh6ChJDQMqNRm8&#10;dgcx8mshDrfuczF2fKXTu8uf46PpD8vvyyg8gat+e/lPUYLbWfzU/LAaZ5k8s+YyC0GpeU9RgUme&#10;0iY0Uo/MOwqagLXrXkcPbk9bqjhmOGF1XXflfx2p9Z7f9iMfY/YY12kl4mUR4pEj0+n6xEd3CeIE&#10;kk10Gz0LWPNvnbRvLvlfyX5Qhtx+ff54rJb+SoFQqvl3QKEXuv3h39NUjDFCfoqQRmt7c1MYT8HC&#10;bPL49T8Pvd5/wM+xsubTfyj2hERjXEBVen+Eb9Z8z3RrvZppcnln8p/Leh/lT5Bia68t+VSoutWn&#10;p6+rarNPKl9qU7Anm0zqCtTstANqZndmdjeFiBPM/qB+fe6P2v8Abeeu10hAXCJAHdfFKJry2FfP&#10;qmvl/wAxX/mTWLLT0WGwsvqzXms6rK4WGysbYq91cyM1AFjjqdz4ZmarTQ02KWSZ5faejpOydZq+&#10;1NVj0+KH11Z/mxscR+R27zQYj558z6br3n/zR5l0Ny+haZ5NLaHKy8S1vNpkcMD8T0LG7B+nPnTt&#10;vMc3bOpnf93ikPnDh++b9Z9maUaXsrDirnkH2Sv7oPlrzDrD23lzXXJon1CdKePqoYwPpLUzTey/&#10;Z51Ha2lxx5+LA/6UiR+wNftbq44ex9XknyGKfzIMR9pD5It55E6ByAdqKD0+Rz6/J3L8O5IA9ybp&#10;fXXw0LinYq2WRLiSwQ8nrH5Mr+k/zK0BZTFI+jx3OtfVHZUeZbCIzFYwftMOJeg3opPbK9TkjHGY&#10;k0Z+ke8ux7J0GWczlxQ4hiHHLyjHr8yH3ifzGtkDSGzYcCDQFRX5EjNV/Jcu93Z9ogN+D7Q/OHzy&#10;FsPOfmiC1hMdo2ozXFpCQG4x3DeqgqKDYNm7ESIxvnTy+YRyyMwKBYa19PuPSI9uP9uR3QMMe9Ga&#10;br2o6TqOnavp001nqGk3Md5Y3cTGOSOWJgysrLQgimEAHYjY7FsxxOOQlA0RyI5g9D8C+8/075ZX&#10;8vYvOFl5S0a0ZdcuNc1i3FvHJYXV/cWdtLHf/U2BhjmD2qyHivEyqJOPLlXyztnsTFDt3s6IHplP&#10;LY8/DJ/Q+1die33aWq9l+0skpVqMAwwE+pjPLGFn+kBOT//T+g2sQ/8AKyri21WCFdO876csaT+U&#10;dRYnTb0QkfBZu/EJWlDCxFegOdViI0w4buB/iH1D3/rfGdXjl2yRlA4dRGrxy/u510gTy/qGvew/&#10;XtMuvMPmaDzJb6IbzzTo0iNqv5X60rGNkt+kWnqSnOEAVEFQ69hIMy8OQY8fAZVE8pjz/nef9Ll7&#10;nQ9o6Oes1Q1McfFmxkcWnycjw9MQ2uH+1/UOgmEk89XdvqXlDR9YhvNUuJL/AMw6m13Z6t8VxZTG&#10;2tAbUOAqvHGEHAqq0XYqpBzxD/gyYzH8qKG3ENuR5b+/vfon/gF545sGrmJTJnMEjJ9UDVcF7AxH&#10;8NAbbcIIeBfmD5anu/zJ8r+Z9Rb1rPRfIuk2flm3I+GOe5M73c49+PFAfn4Zw/aGqGPs7TYIc544&#10;ymfIGXDH9L61oY3kzS/2yX3BF6Fot95k1rTNB01Od9q9ylrb+Clzu59lFWPsM0+g0c9Znhgx/VMg&#10;ft+A3cvW6uGlwyyz5RFn8eb6i8wW8cV9YaFpRP8Ah/y7aJpmlRnbn6RPq3CsOrSSVLd67MOmfV/Z&#10;Ohx6HSQw4xQiAP7fv+L8Y+1HaebtTtGeaZuJJA+e5B9+3wAIWacJLaSS3u4WeOQFdqgb/Poe9PHc&#10;Zmzoiw6vT3AmMhY/H4r4h53+aH5W2P5j6LFRvqOv6Wr/AKI1d1JKCtWimoKmMsfiFKqfiArUPk6T&#10;Vy08/I8x+Px+irWaKOqx0eY5Hu/HX5/1vA+peW77Q9WuNA8xW76PrNoQJLaWnCQH7LxSCqurDcEH&#10;fOt02bFnjcTbw/aGl1Ghl64GjuD3jvHePMbK6eWIm+3Oy198yfCDp5dpSHII2PynZH7U8h+WS8IN&#10;Eu1cncEdH5S0sUJM8nsBX+GSGKLTLtbN5BBHS9MkvodH0fTbvXNauTxtdMtau5b/ACqbKB3r0yrP&#10;lxYRZLsdDi1usI4dh7vufVn5Tfk9J5KZvM/mdYl8zzp6dpbpxkjsI3+0sRI3kINGeuwqB3J5LX9o&#10;fmDwx+n7/wBj6J2b2YNHHimfV8Ps8/N9DDRh5t1PydrlqpXWfIGoW73c0mxn0kMZQancmBxXffix&#10;2zy/2u7CGTNh1sKEsRuX9Ub/AGHf5vtnsF7RcWDLoZ3uPT8dvx8H56f85YapNbflBp2nuTx13zpa&#10;zAV2IsNOu2bb/WuVzzD/AIHwvBnPfKH3SL7Z2sQM0K6Rl9pj+p8RflZCZ/P3lkUr6d00xp/xVE7f&#10;wz1f2ex8faOLyJPyBfNP+CjqPA9ltce+Aj/ppxj+l9xBnP7Nc9d4X4O2Zb+Y2ht+a/5BX9gsX1jz&#10;J+Xqi3iUiryWMkhnsGHj6UwkgPgJEGeNf8Ebs38nq8HaUR6b4J+6XX4F+u/+AF7UjVaOfZuQ+vDv&#10;Hzgf+JO3up5hP/zlU2q/847+WPyq8nWuqj86PMdrB5P8xasE4RR6VbAW6NBNXkZrm3SOF6AcFEhJ&#10;3GDU9sjHo+GRoRG58n1HTeyGLH2vk1pAqW4H9Kh0+Hxeqfl9+Sf5a+Rvy8sdW892D39jPM0FjaWd&#10;Ev8AWb6NR9YkSZv7i2hJC8gPYDlXNP7DaTtbtbUS1WPUTwYAaEYnaQ9xBHvNWTe4AeY/4LPtN2J2&#10;Tpox1mnhnzy+kEeof5wqQHfvQ7iTT4j/ADU8xS6H+YXmWz8t2P6F8u/WUfR9Gmka6a2t5IkZUM70&#10;eShJ3bO77R9oO0Oz9TPBxiYjVGURe4B6U877J+xXYPtL2Pp+0PBlilk4uIQmSAYyMf4ge7yZz/zj&#10;J5k8t6x+dflbRvzS0y213yXraXNjqFpJyhEEksZ9K5DRsrViYV3NKV26ZHs/2g1+uynEZgExJFAD&#10;cb+/lbke0vsX2H7PaMauOEyjHJATM5GVQnLgMq2G0pRJ25W/SH8tfLMGheTPPX5X3thYQ/mN/wA4&#10;6+Z3g1LVobSOO913yxrHNtK1KSVFDSn05qOx6cDXLuyu0Ms8px5pGRO25+IPxqve6v2+9ndNDRY9&#10;Zo8cccQQSIxrn6Jx2/mmXFv0tQs9RmlIkbcejZljXrQOSf8Ahc6eUK+18Rwaky38ofp/U1+ZXmd/&#10;IenflL/zkpY6TJr0v5axN+Xf5o+WbJf32peWtaQrpwowKlo7xAFr1L5xvbOM6XU+MLo39v6jT9Cf&#10;8DzWQ7Y7JOgmRcQKvkOEUL/rRBB9yd+XND8zeSbPzL568/8Apz/n5+cFoLjzdGlQvljQF9JrHy7a&#10;VBCgRt++49Tsa0qcjsbQnJLx8vft+PL7S6j/AIIXtPHTYR2bo/pETxd/Tf8AzwfhH3pGY7wyuI4e&#10;ZWclaA1PG7B9+z51vGK/Hc+G8OQy2HX/AH/6iynVvLUnmPUtP/IC3lay/wAR2drr/wDzkVrUbBH0&#10;zyqZCbDQVkG6T6tIP3ijdYuW24zju1NVLW5hhhvEc/x58vc/QXsV2NH2f7POv1ArNk2iD07v9Ldn&#10;+lt0Yd5plt5NR/Oe9tIo7ey9WPS9PgiHFI4m1OJYo0UdFWK1oB4DPAc+bxM+vzd54fnkH6IPufCY&#10;6bSwPOrPwgb+2T5J/NPUF0/y9HaA/vNRnAZe/pw0Y/8ADFc7b/gR9mHU9qS1BG2CB/00/SP9jxPl&#10;/wDwYe1fy/ZMNKD6tRMf6TH6j/suB86LOg6c1+4/wGfSHgvzGYHyRMdw9Rxdh41XHwmuWMdz2HTd&#10;AuvLXkzyh+ctq00fmPQ/zB0S00KDf07yzu2lgu7dlpRvU+z1+yHFKHON9rsnBHFwneMr+J/V+l9c&#10;/wCA/ghl1GrwzhcMuIgk9wO45Vvff05Pre98nQaVrer2Nvfsbayv7mC3Qg7JHKyqO/YZvRrTOAJG&#10;5AfDZ+zsdPqMkI5LjGcgPcC+Z/zz0T9F65pWrW6epFqtoYZ3K/D6tuaD6SpGZmjn4kSD0LsPAGMA&#10;W8JeRjWsSD3AP9czDiTGI71GrKKk7+Chsj4TPYvpTS9d069/5xu81aZFq0L+YNI1LTnutHUsbiOx&#10;eaWBbhxTiqOZeC71JU7UFc4/tiAl21oB1jOZ+EsOUfeHuuwNFLF7P9qZ/wCDJ4Uf8+GXHL7pB//U&#10;+r95pYuONt5lt2ivljQRa7GoMjCgoZQtBMvg4+L3ObiOSt4cu78cnh8mn4vTnHq/ndfj/OHnz96F&#10;1TTYbq3t7PzWjX9qoA0nzTZkm4hC/ZpKP7xVP7LfEO2Sx5DE3DY9R0adTp45IiOo9Q/hmPqHx6+4&#10;7h4z+d+nXVl5X8sSXV1BqIuNVu2g1mH7V4n1eFRJMdiZF4cSW+LxJ655J/wV5CUNNW1Ge3dsOXk+&#10;uf8AApwyxfmOIiV8J4h/FzFy75dDe/fbw3z3GJF8mTLX955Wsl/5FzXCf8a55z2hP93pv+Ex/wB1&#10;IPo+ijU83/DD90XqX5E+V3t7PXvPEyFJeDaN5cm4hikso/0q4UHrwQhfpOei/wDA17J45z1sxsPT&#10;H/fH7o/N89/4JXaxxacaTGalLc+Xd+k/APT38tySKIpG5cfsNQGoAoCrHuAKAnqNm6be1DUAPgEu&#10;yyRR/H4+0bFqPQ7g8be6KySdIpylPUXsCabMD0+44nMOYRHs+f0y3PfXP9q2HRr6CYqZNh8KycTU&#10;0FBy7cgNvlsdqUTmiQxhoMkJc/x+v9G3J+f/APzm1p36On8majBIbe9huLm2IQkVjlhjlNAe3JK0&#10;PjnKdq67NpNT4uCZiT3e7qORfcvY/sbSdqdjx02twxyQBlQI5eo7xP1R59C+Xfy4/wCVg+dfMVh5&#10;W8t3Baaaj3Ny5cRW0AIDSycT0qQAAKsSAM2Wg9ue0SRAxhP4Efca+x5/tn/gG+zkhLLxZMQ98ZD/&#10;AGQuvfJ+hEP/ADivrMVrBJd/mzc2dxIAZLdtMjl41FaVEtSfop887LF7SZiPVAX5H9j4hr/+B32X&#10;DLIYpkwvYmNE/AS+SbRf84y6BEK6/wCcfMGuREiqD0rCJhXcenGrtQ9N2rjPt/NPkAPtaMfsXoNP&#10;uIn38v0E/a9V0DyT5X8oW0ll5V8u2+krIAst2iETy0FAHmcM9K77kk+C5rsmonlNzlbuoaeGEcOO&#10;FfD8frPkjbm3RPRUUmYblRulewLd9+u58K4IlpyRqhz+5vT2n0xtVvZLh0e30jVHKKKIAbOUfEK9&#10;yR13+nNJ7UZ44uytTM8hjl9z0XsTgnPtrTRJNmfLpXV+VH/OWuoudA/LTRiT8V9rl/udiAljbrt8&#10;w+eOew2Lg0M5fzp/dEfrfp/tjfU7dIj7SXnf/OJtzYaf+dGjanqWg2fmW20zTdSmGlagpa2aRoDF&#10;G8igNXgZKgU656Z7PYZZdYAJGNRJsc3zP/gmdoYtF2FOWTHHKJThHhnvEm7Fje64bfrNaR/l5+aN&#10;fL2r+VNJ8j+Y734PLfmPRomhg+sfsQ3UNArK52r+o0zuzLPo/XGRnEc4y327wX5whj7L9oB+XzYM&#10;emzS/u8mMGMeLpGceRB5fqec6JoMvkjzFf2uqRerGFn0nzLpHBk9a3kPGVA3QFSA8bdmCnD2tp8X&#10;a2jngyRuGQf2F1fsz+Y9lu1o6mEvXjkYzjR9Q/ij+kfBKLL8ivyu07zDceZ9N13SLKO6d3lvotOu&#10;F1lkk3kUQcPRWRuhYSBT1rTbPEZf8DrtXJk8CWoBwA99mvd3j315dH6lyf8ABb7GOm8U8fifzOEj&#10;dkfmm3tfMl7astv9T0nSLVNP0DS92FtaRV4qT+07kl3b9pic9q7J02PszTQ0+EVGIp+ZParUZPaL&#10;XT1epO52iN6jHu/W/Oj/AJyr8pr5e866BqMMfC28y6GlwjUoDJaXM1q/4KucV7Uy4tbxd8Q/Rv8A&#10;wHMUcXs+MQ5Qyz+2j+t5D+VNzFZ/mZ5FlnobeXV4LacHpwuj6Br/AMjMwOxc/g6zFL+l9+36Xpvb&#10;zs6Ov7D1eEi7xSP+lqY/3L9n9Y1tPKfmH8qfz+mlpYaOY/yr/P2taT+XtXf09L1Kfx+qXJXkx6Bj&#10;2zedrYfA1Ayx2B/H2H73hfYTtAdrdky0WX1TgPnQr/Zw+0Fmes+RovLWqatpBjIFhLHFZyN1kt+U&#10;vovXvVadM6HHrDliJd/39XyfVdgQ0WWeKvpIA8478J+TM/JmpR+ULXVUkso9QhvYGVLSdFkh+tW5&#10;E1rM6OCD6T7juOo3zE1mMair6H+13vYWqPZQmYfxRI/zh9JPkLPzYxqgn1HUby/uq3FxdG4e5kfc&#10;szujH/ay/HIRiAOQp1WpxnNllOW5PFfxIUL7VtG/LXyvrn5p+YNPbUbbyy6ReWdChFZ9Y8wXTxrp&#10;unwqN2aSYgmlaDfoDmB2lrvCxkDmfx9vJ6j2Q9mxrtWJyFQgbvzFGz5R5nzpDeRvLmreSLbTNF8z&#10;3seqfmN5011POf5466pBEuqPxnWwjb/fFjEixIo2AXbqcxNHjGl0080+YjI/Zv8AqDuvajtT+Uu0&#10;sGjw/wB3GcRXkCCB8fql8Hhsspl8m+ZrtqmXV/MdgrMT1EcN5O1fpkXPm/BlvQZZnnPLD7BOX6Q/&#10;Qerj+/xRH8MJffEfofEH5o6i+peZ7qyrWDSgtsi9uSjlIf8AgmI+jPpz/gUdkR0nYkMterOTM+76&#10;Yj/Si/iX5Q/4K3a8tZ25PHfpwAYwPP6pn/TGvgHmyRpGauGoO4/2s9K4XzgyJ5I6MwyUSNKyMQqM&#10;T3JpkZbBpIle77g1LTY7380vyX/Ke3iEug/lHpP/ACsbzxAKspntUEOkW71pvLOwelBUTV3655d2&#10;lk/O66OPoDZ/HufevZbF/IPs7qe0Jip5BwQ9w2+2Vn8W9Clg1OVpJZJGaaVi8kh6lmNWY/M51HFF&#10;8ClhzmyTu8R/PKxul8q6feXTCT6pfqI69vUQ16f6uZ/Z8x4hA7mvws0SOM7PlE3IB3RNuoIambrh&#10;LPw/NRluUYEejENuoBr+OPCzjjI6l7N5EksT+T/56j9Extf/AFXy/MNYVayLBHq0SfVmY7hWaXmK&#10;dxv2ppNdpBLW6fL1jKXy4J/rel7N7Syw7P1ej38OUYy8uMZMfP3x5e5//9X7EStbraWEmpFrexih&#10;T9HaTGwLlGANWLfZB7sdz2GbEXZrn3vLyMeGJntEDaP4+/5IXUWtVSCfWG9C2VeWmeX4f3fIfzMN&#10;yqnux+I5KF/w/EtWYxoHJsOkRt/YPPmXhv55z3955O0O8vYkhtl1knS7ZAERITbOKInUKSuxP2s8&#10;u/4KsANLgrnxmz/ml9L/AOBhmyTzZ+LYGI4R5X0Hd59XgPmKzudU/wCVeabZR+ve6npEVpZRDvI2&#10;oXaKv3nPNJ6fJqY6THjFylj4R7/EmH0WGeGCeolI0Iys/wCki+ztLsNI8uaPpflq1mje00CAWskv&#10;QPOPinkJ/wAuQk17Z9I9k9mx7P0uPBDlCI+PefibL89ds9qjtDWTyyN3Kq7u4fcEHca75ct6xS6l&#10;a7HZgytQ/wCxrmYc8BzkGuHY+qmPThkR7q+9ROt+W7hdtStCa/GCaGv8y1pviNTD+cEZOw9WBvhl&#10;8r+5Aat5t8qaNZXN9qutWcVtbIXmlMigFVFakkhRTxJFME9VjgL4gzwdgazPMRGIi+pFD8fa/Gj/&#10;AJyW/Ny0/NLzqX0ab1fLmiCSPT5hXjNLIR6kqVoSoVVRT3ALd84ztHVfmMtjk+4dhdmDs7SxxDmB&#10;+Pmd32T/AM4j+SbXyh5FtvNc1vG2ueaEW8e4k+1HG4P1dF3B+CM8v9Zyc6LsHQjg8Qvm/wDwR/aG&#10;WEjSQPMXL+rfL/ON/APqF7ya5mJW7ZnY1VhXc9T+2D26j6SM6kRAHJ8WlmlkltL8fNATm7jkFy+o&#10;Gj1EIUgu1NiI1U0A+W3iTkxXKnGnxg8Rnz5d/wAK/HmVJU1G4RI3uCIlqZE5Ek134k77eIA/rhJi&#10;OjGMc0wBeytJ9bWJvqjoBGKNI1SRTrQdv898A4b3Zy8QD0VskOpLe2nlvzdqF3KHA0toI67Hlc3E&#10;MI2/1WbON/4Iupji7DzgfxcMfnIPb/8AAt0WXJ29inM2IiR+x+Rn/OV9+z+avJmmVFLDy8ZyP8q7&#10;v7kn/hYlzhPZLFwdmwP84yP21+h+gu1Z3qZeVD7L/SnX/OF3lTXPNX5k+YDolh9fm0ry7LLcVZFS&#10;NZrmCMFmkKqKkUG+eg+zubHhzznkPCOGvmQ+Vf8ABS0Wp1vZmLBpoccjlBI8oxl+kh+i91omuaNe&#10;NZalYPpl9blWaKQBHU9Qw2+kEZle0OHXasgaOeUg/wA2UMWMf1p1LJI+URT5d7MjR9nE/wAoYsUJ&#10;RP8AHCebKf6sLjiiO6RJvzTXWYmvLey1i41aO91S/LpqVqWlkuIzFRVkmd6g8x0oemePdu9n5ezr&#10;xarUmWXmIRlOZF9JylICI/zbPdT777P67F2uI6nS6YDGbEpzjDHZj1jGMZSmT/WER32k8EJVUk4h&#10;m6gk56T7F+y+gxYMOujKWTJKINk+mMuUgIiuRseq3yD299r+0supz9nyjDHijMigPVOI+kmRvmKP&#10;pp65ZeXNB8r6Zaaz58+sXV9qKerpPlK0b05WjPSS4k6op8P1moHayyzyyMcXIc5H9DyuHQafRYo5&#10;tbZlLeOOOxrvkeg/Hk/Pn/nP2TT9Vh/JjX9L0KLy/Zm213TvqELmUAx3MEoYswBJbkSc4j2g4oaw&#10;QlLi9AP2kPun/Ay1GPUdmTljxjHHxCOEG+g3vvL87rG8fTL/AE/UozSTTbqC6jYeMEiuP+I5rMU+&#10;CYl3EF7rVYRmxSxnlKJj8xT95PLTeXfNtjrXkrzTEJfJn5qaTJomu+CR3yVguF32aGRlZT2656R2&#10;jphqMJ+b8q+yXbEuye0Ik7C+E+8Hb7dj5Ept+W+uaxrv5avoXnCX1PzN/IrUn8g/mZI9fUuvqG+l&#10;alTul1akPy7sTmm7Jzkg45cx+Pt2L6J7d9nRhKOrxj0TF/s/zTxD4hmE06yxtFzoIhO3/Ct7e22b&#10;cCngZTEhXdf3LtNspdX1O306zHq3d3N6cMfWrSIKk7bAAVOCcuCNnkGWnxHPlEI7kn7w82stU078&#10;wfzAm8/K63n5SfkDdXGgflUrgej5i87lfT1PXePSSKwAMMDbjlyZemaLBA63PxH6R+Ps5DzfT+09&#10;Rj9m+yxhif3uQC+/fkP876peQpl9vxGjea/Nd/erzttO1AWTyEepdXs0DAhKmrcBJyanTbB7W6r8&#10;v2XqK2Phy+6nk/YPs6Wt7UxZpbiMwSe+XN86y1XyRpyFgq3uv3sor+0Le1tox9xkOfOchwdnQH87&#10;LL/YxiP0v0rnN6v3Qj9spfqfB3mqOf8AxP5iqat+kbmu1R/eNT8M+yfYwx/kXScPLwYf7kPxH7ZE&#10;jtrWcfPxp/7opGLeZjuqsdu39KZ0peZ8SIVFgnVgSoqCGFOux7VyBFsTkj0L7s/5x0Da9Yfmf+Yn&#10;mDVrG789/mX5jDapY20gMtjpGlxiOxtzGxLIrs5IB/ZjTeuecYuy8uk1GWWTfiPpP9Ho+09ve02n&#10;7W7N0mn0x4YwgOOPdMbH3i9wfN7heQ20MbyzXUMUSbvLK6Iqj3ZqAZsY2ejweTCB1H2Pin88fPmn&#10;eZ7i08reXpo7+w0mcz6jqcTAwyzceKxxtsGCAmpGxJ22Fc3/AGbpZQ9ctiXn9dngDQ6PnlrCSp+A&#10;U/1v7c3G7hDOO9r6i21U/HBuvj+b2/yRpFyv5PfnTqccMot5YdIspShIRkXVbN2DgijAOY9wag02&#10;o1Rr88x+ZxA89/uP7XN0wmcOacboRF91ccefx4eRsGtqNv8A/9b64TPHoUSXF+g1TzA6K5VwzwWz&#10;UHxSMa83Hh0GbWMTPlsHi8mSOmF5Klk8+Uff3lKb5YrFv0nrcZ1HW7tVnhsJqlI1b7MtwO9f2UG3&#10;jttk4XLaPIOPmlDH+8y+qctwDy98v0R+bzD819Pvx5NvL7VHB1F9ZsJ5YJWH1hEeC4RDIn7AIPwq&#10;abdqZ5p/wVIiXZmMjlHIPtBfR/8AgX8cdfm4z6pwvz2Iqx0Hcqflh5XjuofK/nm6T1I/L2lXdhpS&#10;kCn12W9uKv8A884mJ+kZrP8Agf8AZP5iGDVz+nHCcR/WM5fdE/a7z227UOlGXTw+rJKJ+HCPvP3P&#10;kH/nJz/nInUtI1Kfyb5IuRZzx739+tH9BWFVCg/C0rj4qsDxBFByO3Z9q9qyMvDgW/2X9mMOlxDL&#10;OPrPP9Q8h9pfn3qvmPXtULT6lrmoX8z/ABNJPdSuan5tt9Gc/wCJKR3JL3EccYjYAfBicmqarG4M&#10;eqXqEdCtxKKfKjZfGcu8sDEdwQt3qOo3wCX2oXd6i0KpcTySgfIOxwmRPMoEQOQUWPwU8RTIMn7B&#10;f846+YLPzd+UflhbWVPrGlWyWF9b1+JJrZRCwp/sQ3yIzvuwtTGWGuofn/8A4J3ZGQayOcC4yFe4&#10;gk/aD9hewmwk9RhDWRRQzSFuIp4Mx6jfoNs3/iB8qOllZAvzVI7f6iWPrLzY1ePkCa70DEmop4Hf&#10;2AwGfEyjgOL3/j9f7EYlzBxlPrxJw2YkkksewORIb4Eb/t/HUfYhEmhjlJ9ePmRRfUYHiPEKdhTC&#10;WuAAN/jvtIvPLm08ia3OZeaanf2Fqh6luBlmYk1Nf7sdOmeZf8FTPXZcMf8AOyR+wEvrn/Ah0Z/l&#10;PLlPIYz9pfjD/wA5LXv1v82dRtwfh0nStKsunQi0Sdv+GmOaz2fhwdnYB/Qv5kn9L6rrpcWomf6R&#10;+zb9CSflJ+YF95BufMVzpfl5/MV/qVnEjwBpBHDb27tLNLIIlZqD4dz8K9Scp7a7IPaUYQMjGMSS&#10;aF33fJv0shEkk0/Vn8o/zKuvzZ/K20u73Tbq2udFV73TLm+lHqwacjeldIrNRp4BIUaJgKD4h2OX&#10;+zGv7U0859lYpxlI/Rkkb8OHU1zMo/wx7zvsA8D7fez/AGZKEe0dTGRji+qEBvkPSN9InnI86Brc&#10;stjkE/p6ZZXAljvpoyWaiq0tSiVY9AOR703zUe12jwaXNj0GmueS+LJMm5zyT2HEfIb0Nhxd7lew&#10;mu1WuwZe0NV6MRHDixgcMMePHd8I8ztZ3PD3PS/K+i6B5Y+teY/Ot7aqug381pY6GZkMl5fQEUHE&#10;/wC61JBr0P6/QfY2U49nnSQ+rHkyRJ7hxX9tvA+22jwQ7UHaWoHonjxyjDmZT4arYchTENa12DzF&#10;qt5q2o6nHPeXrl2VWJCqNlRAAaKo2Gdvjj4cREch7ny7WZZavNLLk4jKXlL4Abcg+Sf+c0tPjuPy&#10;m8ganCfUXS/MeoQs5rsJ4YKjencjPP8A2qlXaOH+ljmPkYl94/4Egrs7PGiKyA7gjnHzfmOy80eM&#10;nseI8a9RmsfT+T9u/wAt9MGo/lX+VXmRbiWW08y+VtPuYbmi/wB9DELe5iLVHxRyxsPlTPRuz9cM&#10;mCJJFgAPy17Vezc9L2nmEIylCUjIEC64iTW3Kvup6Bq19D5Q/Nf8vPzPvXr5P/O+yi/Kj85n5ACH&#10;V41ZvL2qSUNAZN4Cx6AjNDqh+X1InDkT/Z+p9Q7EJ7W7Hlps4PHAHmKJFVL7Kl77ei3+iSaXf3On&#10;3ahZ7aVoZUqOpRx+I3zexzCQsF8yy9m5MUzExOxrke4sD8+XevWNjoP5Y+RLr6n+av52xyWOl6su&#10;58ueV4FK6xr7n9giJjFATTlIRQ7Zqu0tSZkYoHc8/wAfjd7n2N7Ghp4y1+oj6YAUD1PQfHr/AER5&#10;on9D+XkTy7+X/kv0dH8jeRbD9HaGJWCwwWdqpe6v7mSu/Li0sjnr175s9LGGkw/j5PE9t5tR292j&#10;QEjZobGt+cv1eQAedaV9Y8++U/Pn51pLcaf+XVtpx8mfkNoUv7t77TpNQt21bzFPGdy1/NAqx/yx&#10;rTwzzn201csvZufKeUuGI+Mh+Pc+4+zXZuHsvLg0WMeoXKZ8xE0PhdnzLAtbYxeVvJUNf7xtWuaH&#10;/LuI4v8AmTnkufbRacd5yH/ZAf717uceLU5T3CA+wn9L48/NW0fSvMMl9EGS31WFLhiAKeoP3clP&#10;pAJ+efSn/Ak7YGq7G8CRuWCRj/mn1Q+8j/NflX/gvdifle2/GEajqIiXlxj0zH2CR/rPMV1UbVkK&#10;0PQr/EZ6h4ofLjpfJGRaoGU0mX/P5jD4gLTLTV0V4dUntbhLuzvJLK8j/u7q2kaKQf7NKEZXMCex&#10;DLHGUPpsK975i1fVVVdT1m91RFNQl3cyzAHxAdiMhHHGPIAM5mcuZKXNfyIKJ6aqD0A6/jltlrGA&#10;HnbZ1GSgqUVseIo/LjzWLe3TyCOIiVpGCoqipqegAoa4OIs/AjT7XufL4i/KvTvyj0e8Sz1C5hk1&#10;rzdfmgW91xUae1sOQ6pCQsAJNPVZm+yFzwzWe3eHP7UYICdafFKUTK9pSlCUL/qiUufL5P0JpP8A&#10;ge5dN7KZ4iF6nPCMyP4gISjkEPfwxr3l/9fr2s+aYfPV3J5a/N6TUfy9/MXTALWHz/AJooJ6CkS6&#10;1p6FdmWlLiEVpuVK55zPtLxz4WqlLDlG3ELAP9eP++D9G6Xsv8jHx+zYY9TppGzikIykO84ckgf+&#10;Vc/dYLFtUvvNnkdbHyF+blrqGveTLkGfy3r2nXnqz20Um5u9E1IExzRHq9vISjdCI2+LDPUZ9L+5&#10;1XEYHcSB3/rQl/EPI/Y5mLTaHtInV9neHDONpwnAAGv4M2OrgR0nGiP6Q2eueWV8zr+X/mu3vPNy&#10;ef8AyRbTaP8A4M8z15Txj1bgS2VwstbmCSMMpMEpKrXlGSprmp9pjkPZM7yeJjE4cMv9NYPUEdx+&#10;Dzmtjpxr8Uo4fAzyE/Eh0O0anEj0Tid6nHfpIAvRtE1a7j8n+XLCO49OEzaqEiBNGkZ461C1atHH&#10;E06/PNv7CZj/ACZCN/xz+8free7U0kZanLOrIEPuP6t35RfmpLcS+fPN73VfXOr3XIHsBIVUfQoG&#10;bDMSc077y7DTgDDCu4PN+Es8kdvBE888zBIII1Lu7HYKqqCST4DBEEnZsJoW+ovy6/5xavdWtU1z&#10;8xLqfRbR4zNb+XLUqt5Ig6maUhhH/qgFvEqds2ePTAC5n4OBLUSyGsY27zyekax/zjX+V2q6ZJb6&#10;NDfeW9VQFItSF1Lcor1IRpYpSwdSRRuPE7ih3yXBiltyZHHnhvfF8KfA+uaRfeXtY1XQdTjEWoaP&#10;dS2l4gNR6kTFSVPgeo9sw5RMSQejfCYnEEdWX/l3+afmj8try4l0SWK506/p+lNDuwWtrigoCeJD&#10;IwG3JT061G2WYsxx7cwejXkwiZB5Eci+rNE/5yz8oTxxx6/oGq6HPT4pbRkvYFb+YVaKQU7fCaZk&#10;DNA94+1gfEjzEZfCj+p6Xo352flBrPpxwedre0kYjhBfiWxNa9OUqoo+hvp23kBE8p/oZnVHrj+w&#10;H8fjvehxzHUbaObTLmCXT5RSGe0mWSJx12ljJH3b9+xyE4zj5By8GbBM9CfMb/IrTAlgGMlJp23b&#10;n9habdBStK0pUDqK/s5XtDr+Px+OjkWcu1UPL8eXv5f1l/mKaVfItlLI7yzavrdzI0kn2mSytoo4&#10;6bCigzMAAAB2AzifbjMThwwvnKUv9KAB95YaWERq5AAARhEbf0iSfj6R3+9+SH52fXdV/Ob8yYrO&#10;1mvprPVrm3MVujTMsOmotu7kICeKLFUnoBnbafGMGGEDtwxiPsAeRnk8SZl3kn5kl9wf8+/NN1q3&#10;8rfmp5g0XTT611qOnaZd+YI4PUkjtY4ZJpbX1OLfBKZFZ16GgLdBl0jnI4MXpv6p/wA0dw/pH5Dn&#10;3BHBgnMeKQe6JP2/BW8l2UnlH/nLT/nIbyHqV5dXnl/VfL2p2Wmcjz9PTru1V9MjjAAVUiS6RVoA&#10;BTNP2oMPZ0hKvSBOPmeOPf5yAJLtOzc+SeHHljXHCcJ/HHPf7L2ZP+aesW3lXyXb+XNPAin1SJbG&#10;2iXqltEB6rfSKL9OcXo4HLkOSXR7n2c009drpajJvw3I+cjy/X8HgXnmaW70j8utR5vJNNoLW879&#10;SWtbmSPct3pTNpp5erID/O+8PS9mYDj1GpiByyX0/iiC9K8ifklDdaDp/nX8zNZvfLHlzWFMvlny&#10;5YIsmtavEpoZ41l/d21uSKCWQHl+wp65majJp9HjGTUyI4vpjH65ee+0Y/0j8HWdre1k8eaWl0WM&#10;ZMkdpyl/d4z/ADTW85/0RVdSifzng8g33/OO3mnTvIGltpsHlbzJHcalHNqh1S5aWaCJg8zUURNw&#10;tyOKqBtkdNrRnODIMZxx8WURZJsShzsgfzemzwnaGp1WfUTOpyRyS8IfTEREeGfKgT/O5k2/NAkg&#10;51IdVJ+kP/OPOjXPn38itH/K7X7wPZecdY1mb8k9dnIVdK84aWBNd6DLIekWqWcizRCv94JOpC5f&#10;l035nBwHnuYnzHT4r2X2yeyO0BqI/TQjlj345cpgd8D+N0L+TsMeuz+efyH80XD6RY/m1ZNo1nPP&#10;VG0rzTp8hm0e6Nd0aO5T02pv8WaTsjPwZThlsJ7e6Q5fqfSPbns8anRw12GpS054tv4sUh6x5iql&#10;8C+zNNt9N/NjyX5M/PTz3cny7F5Q06607/nIkOVVrDU/J3rQ3yEEq3qXZYhab8SpHbOiyYPFlHJL&#10;avq/zb+98s0Xa57PxZdJjHEZG8Pn4tfZDhB8zs8H8z+fNW8u+Qte/MvWLY6N+aP/ADklbRw+WtEr&#10;xfyt+XVl+70yyjUbxtPH8ZpuxYt1XMDtTWfl8NDaeQf6WH7Xo/Y7sL+UtcJT9WDSmyT/AJXUHc+/&#10;hO5+A6pd5N/K+W7TTvyenvG0TVvPmkxeZ/8AnILzIHMZ8sfl/Ewlh0vn/uu61dlHMdRHQUpXHsvQ&#10;+Bj9e0pC5f0Yd3vPVPth7RHX6isI4seKXDjA/wArn5GXnGHKPnZ6vcPMnmqHzVZebbzTNOj0Py3o&#10;tloXlvyjoMQCJZabDLLNHCFXav7qpPyHbOe9sNR4mhnIbAyhEDysn9DDQ9mjQeBiJ4pk5Jzl/OlQ&#10;j8t9vn1edeeAsFl5DtAxPHy2Llwez3d9dyn8KZxWtjw4NNH/AGu/9NORc7sz1Tzy/wBsr/SxiHld&#10;75HH5kyaf5QiCDUtXu47XSrh/sxyzkJ8dATwIPxU7b9Rm+9iu29R2T2jA4hxRyEQnHpKJPP3x5g+&#10;8ci6H/gg+y+m7d7LnDKeCeIGeOfWEwPtjLlIe48wHwd5r8n6n5V1bUtPNwLq3sbmSA3UBWaP4GK1&#10;DrsVNKhv1HPpjT5MWqh4unnxwPUdPI9xfkntHs7V9l5/yuvwnDmAupWBIHlKB5Sie8MYX60P+Pxl&#10;H+qf65d4cv5xcMiH81stfCtNSr4/Bj4c/wCcgRx/zFNpbum+ok06gKB/HAYz/nFkIQ/mNLNc9r2R&#10;qeFAP14OGf8AOKmEf5oVo5buV1jieaWRzRUB+In2FDkhCfeWBhCIs0AH03+T/kK7tJY/M+to3rqO&#10;WmwP0VuoenenUHx6dM83/wCCF7XfyZhOh08/8IyD1kf5OB6f15/7GO/Mh9Y/4FXsMO19RHtPUw/w&#10;XDK8YI/vsg/io/5PGf8ATT25CQfRgDekzV32PXvTPnva6fqIzHG//9Dper3WseXrKy0L8z9Dh8/e&#10;RboSR+UfOWl3aNc20amrLpmqKGDKhNWtbhfh6cY+ueWTnLBCOPVR8XHXpnE2QP6E/wDeS+x+mdPi&#10;w6rLPNoMh0+cb5Mcx6ZH/bcXS+mXGd++SlFda75A8rLqemXFn+an5Fa1ffU7zRNWR4RBesvIwtAx&#10;Mlldqu4lt2ZD1qemZWOctNh4okZtNI1R2o91c4y842GrLg03aWp8PIDpdfCPEJRPFce8S5ZMd/w5&#10;AJDuD0PyV5O0D/A/nr8wPIt7fP5O1iCytZNF1iJo7/T762vomaITKoiu4lSRgJUNR0YA5gdt9nYv&#10;5Jz58BPATDYjeJEh15SG/N0XaXaub85g0WqjHxoGR44H0ThKJ34fqxysbxPvBpm+nL6nkfRXT4nT&#10;WNTovgBFZ17jY1ofoPWmZHsPIDszfpkl90XV6mBlrZ1/Mh98vx+C8s83/kz5F843ra1rWlznUJlA&#10;uLy0uGt5Jim1ZQvwswUUJpU0+WdZkOKXqkLPfyaoabLE8MJADuq693kmvlH8s/InkZ0ufL3l2OO/&#10;dWQ6nclri4GwK0kcsygioNKfhlmOcY/RGvx3teTTcX95kuumwHyZrfmeSNZYiy3ETkEKK9CKEAdf&#10;h+/55KRkRyN+5lijjiaMhXveO+avPHl7yHHcX3mbWYrFQpeHRkdZL2c0A9KKAEt8VB8TUA4Ka9cx&#10;44TGXFPYfb8vxyDmZdbHg4cfql39PeT5b/6Yh+avm7zHcebfM+veZrqIW82uXsl2bdTURqxoiV78&#10;VAFe+V5J8cjLvcfFDgiI9yK8t+QvO3m2GS58teVtR1i0hYpLewRH0FYdVMr8UqPCuGOGctwETzQh&#10;9RpAeY/KfmjyrJHF5k8v3+iNKaQtdwskbn/Ik3RvoOM8cofUKQMsJj0m2LHpTrkUxZT5N89eavIO&#10;pR6n5W1aXTpAwNxZ1L2twAa8ZoSeLD36jsQcsx5ZQ5MZ44z5/tfpN+Wn5haZ+anlz9P28RtdVsXW&#10;31zSC3MWtxSvJCd2jkG6E70qD0OWThGY4x8u4uTp9XKH7uXPoe8fr73qet231+b8sfLy1Iu+Es0b&#10;AqR9evnqSCBT90qn5Z5/7UROp7S02nH82I+M5/qATp83BDU5j0P+4gP02+Q/+cYNITU9X/N383Ht&#10;lu7zzJ5ovtP0eZx/d2v1lry6cbftmWNT7LTOj9pNQOIYr23P6A83o4HhuuVD9aD8q/kb5xim/NLz&#10;n5C1Lzb5P0zQfO2o2eneYvLN3LFaWhhWGZVmtoWHIRmbiSRSnw1yrUdo9o6fHjzYoGWLgBkR39eX&#10;l5U7PRx0OXiw5ZR8QnaMq5fEfYDb6D8h6D5ou9QvvPP5hy2Wq/mh5sistO13VrGERq9tp0K2tmgR&#10;dvUlVRJLxABcgcRxzQ9t9rS7SyRMQeEAUOpl7u/p/anT4Mel9EfpBJ3+fPufL3n3XZ/MvmXULx5H&#10;S3tXa0sLdhxKRQsRuD0LNVj86dsuww8ONVv1fY+xdJ+U0sYA7n1E95P6hsHrP5VeRNM896b5f1Dz&#10;NM8fkn8urrUL3zpIpo8tqzQS29jH4yXczemvgCx7ZlaOOMZcmXLtjhESl51sAPOR2ec9oO18vZuX&#10;LHAf32cQGPyl6hKZ8oRHF8gwT83vO/nv86PzQ0z8o/IbpH5s85Tx2uqXMB9G20nT40qtsrJ/cwW1&#10;speVh0QU+0xw9i6CfaupOt1A5n0R6AD/AHsened3idVlx9mabgiTQ5n+KUj98pH73rmqflB+V/kL&#10;8i/zQ8ifl+NS1nU4mt5vM/nTUZlX9KXMdveW6m2sl2gjjd+wJ3CuxkDKu69ockMeHHKF/u80CSfO&#10;4n8fpdfpMGo8UTzEDxMcwIgfT9Mt5dSf0WPTRPzu/Kf8trn80bvzJY29wbWXSNDkvrOX9hrx5Ejt&#10;opKjZXJYH78v1+sGlESesq+HVgNw+t/+cObu38y+V/zI/ITzbqE3l9Ne1qy1DyZrf2Z/Lvm20qtl&#10;fRbVV/rEUaGh3pxOzHNrpswJECdpcj3S6fPZxdVpDLCdTjFyxfUP5+KQ9Q/zaJZ5+dWmalrFrYfn&#10;ELEeXfOllqzeWfzr0O1UL+ifOemhT9bjA3EN+ircQt0NQerZp+29IYyGohtZqXlIdfj+Ob3vsF21&#10;GeKXZ2U8UYx4sZP8eGXOPvhyI7vc9AuNPu/zN1jS9Rl1mHSvyF/OyPT/ADr+fuiQBjPL5l8rhre7&#10;022jTemqyQwSSim4UEkVHLMl23pY8AzT4eMWRR5jYi+W5H4t4nW9j5dDnyYcceLJikY4ySK8PJvG&#10;R/qAkfPuYYmrzedPOHm38/PPfl2a+0vRtXtdI8iflx6ZWXV9dkpFonl+2QgfBHRHmoKAVPQnMXSY&#10;zrs8tVkHoB2Hef4Y/DmXtu1NXj7D7MxdmaSY8ScSZTH8MP8AKZT5yNiP7A9b82xXf5deX73yLd6o&#10;msfmd50v5PMf/OQHm23Jrd6zNaSyx6VG3/LJZRuixoNqKD1LZstdm4R4d7neR86O3u5PNezOg8aQ&#10;1ZjUIjhwg9I8QBn/AFpEH7fJK9PVk8ieYpSa/Wdd0uL58LW7kP8AxLOM9rTWgHnkH2Rk7rNf5zGD&#10;0xzP+yiEk/MN3+v+WICf95vKukIP9nCZv+Zmc12j/kR3Ycf3X+lj2T9GQ9+Wf31+hA+TpptCsvNv&#10;nOvCfy3pj2+jPTkf0lqtbK2IFVqY0aWXqPsdR1zb+zOHizyzf6nHb+tL0j5Cz8GzXj8zPFpuYnK5&#10;f1Mfrl8zwx6/U8mis9E1dD/ieBG0rT7Wa+1K8cAyJY2cTTXLRyDhKpEaHiUYxcqAlzse87K1mfS5&#10;hLDMxPXuIHeOv3Nftb2Lo+1NFPHrcMcsB9IOxjOWwMZD6TZ35TPcA+UdZ0vTbPyr5S806vbtY3nn&#10;KO51CDSbUENbWP1mWG0d2Y0dpRC7dB8PE78tu803ttj4ow1GMgkWTHpvt6T3+9+e+1P+AvqIYJ6j&#10;QakGMZ8AhlG5PDxSrJHoNhvHn1YtCvl65/udWRdyOEzFGH/BUzp9P2xoc4uOUDyJ4T9tPmOu9l+3&#10;dESMmlma6wHHH5xtGP5fi2MbNJyFQ6qzCh3BqKjLcuv0cBcs0K/rD9bVpewO29RIRx6LPInoMU/+&#10;JZZpH5T63quu695d+rm01PytbW935ktbkrAbJLsxrAkxlIAkcyrRBV+vw/CcwtR27oMAJOS66R35&#10;/Z9ruOzPYft/tDJHHj05hxEi8hER6eZreVD+q+t/yo/I/wAveT7C+86+ZdHXzRf2qm38q6FcQSCz&#10;ub5qh7iYOFaeG2Uhyp4cn4oUZanOA9ovb/Jp8Uhpo8BI9Nj1Hpd8gI86+q6fVOyP+BLo9NOA7Qy+&#10;Pku5AbYscegrnOcjtcvSI2auk9u2uJZZ5rt2ku53Z7iRxRix6/CAKfICgzwPNlyZshyZCTImyTzJ&#10;7y+7YDjxxjDGBGEQBEAUAByA8kOCPRYe2U1u2cQ4n//R6bqksAh03X/zRgNjpUcfP8vfyW0gm2mu&#10;IpjVJrgfE9rDMaM8zg3FwT8O1GHmE4Coz1QqIHowx227z1APUn1SfpjBGRlPD2eeKZP73Uz9QiRz&#10;Eek5x6QFYsXXfZG69PBatpnmH88SkUun26/4C/IPSD9SjtbZt42vFUt9SgbqQ1bibq2ZWpqAGTWD&#10;kPRhjtQ/pfzR/si4nZ+GWYyw9k8pH97qp+oyl14L/vJ91fu4dGY+T9Q86+bY/MHm3zTLY6F5ev8A&#10;ynqFj5F8qx0tI3gtpYLg/ouwWpMEXo1eY7Mf2mbYa/XHU6rRajLmqMDiIhHkKiYy9Ee4VvJx+19P&#10;odAMel0wlPLHNCWXJ9RuQlH97k/ny4vTAch0AZzoAeb8uUaN+D2mv3bx1FRR7W2rv07f574+w44u&#10;zpjuyn/cxdFqDw9oG+uOP+6k+c/zm/Om58gWVnpehxRT+YNWjNwv1gc4bWEHiJWUU5szCijYbVbp&#10;TOw4xiiDVylvv0aM3FmySgDUY7EjmT3e58R6p+a35k6rPJNd+eNY5SGpjguXt41r2WOEooHyGUnU&#10;ZD/EVGmxD+EMdk87+dZUeN/OGuPG4o6HUbmhB8f3mHxp95+aPBh/NHyYlOXkdppHaWV95JXJZmPi&#10;WO5yF2zqk18r6JJ5n8zeX/LkcnpNruoW9l6vdFmdVZh7hanLMUOOQj3lhknwRMu4Ptj80dIuv8P2&#10;SeR1NhJ+Ws6XvlLSoiwilis1ZZoJFU0Y3EfKpIJLHOH1fbfj6+eLISMBvHXSIuhP38W9udg0gx4I&#10;zH959RPf5e6tmdeQvMfljzZpmh3WvRHVfIfmiFDqunzBZhHFMOLPwcEc4G3I78SMxuzO1c/ZWs8D&#10;PInEJcMgdxX84X3c9uYXX6UarCZ4gPEq4nlv3H38vJ4L/wA5Af8AOMeofl3q+o33kwPrfl6P9/Lp&#10;sJM08EDjmk8IqWlgZCG7sg61HxZ6Vn04BuG/6u8d4dDodX4uMSkKv7+oPcQfm+Ptq1BrmI7EPtL/&#10;AJxAtbyG488asyMulyx2dkrsDwe4UyyGhAO6IanwqMy9PtCR9zj5hxZIjusvtjzhqUWk+edcvpGC&#10;23kHy3fXBddgjaRo7kEV/wCL1FPfOAlkGb2jlPpi/wCncNv9kxI/1q255T/u5/8AEvB/+cXbJNG/&#10;InyZHwLS6wLrUbpjsS11cNxP/AKMt7bmZ6yflQ+Q/W0aU8OIV1SD8l9O1mXzL568+x397pdhqHmn&#10;zBHp0EE0kSXUbXUlvI0iqQGj4oVoRQn5Ye0dRPCBjhIg8EQaPeNx8bd7g1OGXZ0cPCJSlOUiSAeG&#10;pemvPa/IJn+fn5t6r+UWi+XNQ8uQJLrF1rVtIJm2WGC3P1hxT+aXhwU9tzmF2HpBnzH1UYix/WB2&#10;PuB+bhywcQMpC48j52Nx8lOPyZ+WH5xXh/Mbyl+aGm+U9B80StqOt+WtQsLua+0y6mPqXVvALdGj&#10;lAkLcAzoQKA+ObzV5NJ4pOXL4RO8okSNHrwUKlE/w7jzer7N9pdTpdJHDLTSzSgOGM4yiIyA2jx8&#10;R4oSAri2l3hJ/wA6PzQ8qfl/5d8v+Qfyz06d7+Qel5e0Zl9XUdUu5pCianqMUNau7k+lEBsOKL3O&#10;a8YP5XzRjiiYaeOxP8U973/pE/6UOky6nNGeTPqpCWWXQfTjFfTG+UQKs/xGyzT8pfytl/IDyzrF&#10;55iuPr35/fmVa8fNd0HDN5b0u6/0g2CzAOPrlyF9SdwCIkWtGpGsveER0kPChtKq2/hHcPOvkN+6&#10;9HodLLtTKNRk/uIEmIP+UkNuIj+YDsBtxyPDsOMxmmiRfWNE89aXwCwSaRE6xiqgm0vYQQFLEfAv&#10;qKaliCGRSxSeWTne34E9nZq/hEZf6WQ/b93SRO71kRHLhldnjI/00T5dfSemxEjQljhHyl/zh9oq&#10;Q/8AK2llWk1leWWne4EL3J6/6wGa/wBoM9jDIdQT8wHR4cYPED02R2u6Inlf88fOclkWtIvOXly3&#10;1qyWMlf9Mhuo453UjowKl6jepzO7Nz+JowSd4Gv0h3fs8L1ZxVYkL+X/AEk+tNW1bS/MGit+bOtw&#10;tJ5a1eytvIP/ADlJYRKarZVX9A+bo1BJMunSSIJn6+mWrsmdRjnDV4jxcj6Zf72Xwea1uky9ia+I&#10;w7UfEwn/AKaYj5S3AHu73iGg2f5n+RvOV7+SUH1aWKDWzf6g0sfO2+ri3AfUEuPtJbyW3CY8ftUT&#10;qdjxeq0hs6fLQ4CZWf4RW8r7iN667dX1TWjsztDQjtU3vjoUd7vaFcjMTuO/Kz03fTGnqdN1Dyr5&#10;0Fhb3s3lfULqTydfXsazJBevbiGeaOEsQshhcDkVqOx2zRaLX6zQAZsX0WRvvC+4joa9x7i+bajT&#10;4tSJY5dQLrY1e2/dbx7zFomppczaiLmXVhcTNLc3b1easkMkbNICSSSSNwT1zeaXtmGo+r0yP27d&#10;/wCt7HQazBKIgRwUKA/h2IO327PTdb8p3nln8ovLWp6grQT+dNZm1KztWFCtlBbFLdyOo9QSFt+1&#10;Mo9s4Sx6LDf8UyfgI7fe6TFrseq7TyQhuMWMRJ/pGXqHwqvfbzT8y3EXmiCEkAW2g6HEo8P9x1uf&#10;45oe1o1liO7Hj/6ZxcvsUXpye/Jk/wB3JL/Pbt5c8o+VPKLQtFeam480eZXdAY1e6QxaZayt0Rlt&#10;6ygOVqZdg5+HOs7O0x0mjhAipT9cvjtAHu9O/wDndXK7GEdRqcuouxH93CufpN5JDvHF6dr+jcx5&#10;vCPPkeoan5c0ryJoj/VvMH5v69B5Yhd2oYbK3aK51K4krRqLyhVjIA3DmOKrsd5ooWCe81+kn+3f&#10;3NPb+qAlGA3ERxnz5xgB7zZ9O1gbkvn788tbstS1y1ttIX0tE063Sz0G3pQx6dZRpZ2SkdiYYQx/&#10;yiTmPpsvj5Z5ehND3Dl9lM+3sH5LTafSfxRiZT85zNyPzuvJ4DFC88kMKj4p5FRB7uaD8TmxlIAE&#10;9zymOByZBEdSB83215Ug0rQnv/Nus2sdz5f/AC305te1OzkHwXLWhSOxszXb/Sbt4YiP5Sx7Zz3Z&#10;2Lx84J5D1H9XxNB9d9p9edD2eYQNTnWOG/IkUZf5sRKXwD0n8o9K17RvJcGo6ssmpeevzX1E+cPN&#10;15IYhK8mocjp8TEs0i/upWnI4DealdqZv9RllYiOZ3PvPL7PLq8B2PocYjLNLaIHDHn9MfqPKtyK&#10;+r+Hk9786atPpvmufRtOfjpfk1P0HZWpH7t/qzH61Ky92muC8hbruPDPOPaPXyya2UQfTj9AHu5n&#10;4ystWg04zafxJj1ZfWT13+ke6MaFO1WO1vBbQ3NgGupkR4iW4MVK1YRv+0VPY/PNbERmaLTiM8dm&#10;J2Hx+Y/Sxs+XYxMgSWR7U19aKgE6bVAp0NTtUYnTeob7fa5Q1x4dwOL7H//S7T5zB/I69hlsrS78&#10;y/mh5mthqL/mrq8fq2lstwoY/oZJOYlmUGjTyfEv7Kjt53rJ/wAlkEAzzTF+JLkL/md58y/SvZMf&#10;9EkSJkYtJiPB+XgalLh/1cijGJ5jHHaXUl5vZ6FY+UtE0z80vNtsfzC8w+b5Zrjy7p9wz3Olw3Eb&#10;H1JtZuQT69wCOQtK1pRpTx+E4/o0+KOpzDxJT+kc433zPU/0Pm7PUayWq1E+z9Kfy+PCAJkVHIQe&#10;UcMf4YdDmrygL3er+VdL1KPznb6/+YGs3uv+dfPPlbV5dGaz9NtKt7M6bOyKboD05CqpxW3tQEh/&#10;aao4Y6nHI48hzyMsmTDMivpEeEnnyPL6Y7DqXmO0dfjOkOn0cI48GHLDiu/ElLjjvw/ULJs5Mnqn&#10;0HVnnlq4k/wFcJE/GWHXgFQ0pIZ7N/g6VqfR2p16daUwvYOf+C5o90wfnH9jpdbtrYnvx/dIf8Vv&#10;/a/Ob/nIp5W/M/V1c1gjstPWyp9n0fq6kcfbkWzr9X/eeVCvk4+kvgN87N++3gEm1a9PHKQ5BfU/&#10;5Q/846zeYW07WPPENxBa6m0Y0PynAWS8vPUICPMR8UaMSKKPiPX4Rmfi0wFGfM8o9fi4UsxyXwEC&#10;MfqmeQ93eXt/5l/kx+R8WuSeS9L0Q6XcWMaWV95p0ydx6OpnaQLGzMksUTEKeW5INDmm1Pbelhrf&#10;y3D6RUTMHlPrt1A5HztnotJqc2l/MXzsiJ6w6E90jzrup+f95BrX5aee3hYoNd8l6srKwr6byWsg&#10;ZWH+TIoB+RzZb4p+YLIGOWHlIP0Btdc8s+a/Luk+c/KF1Lcxai03+JLCShbTbosGSFwN1FGIqetK&#10;g0Izh/afsOOI/mMIJhMky/okm/k7DsvVmd4c1CUQOH+kOvxeQ+VWTyf5u13yQ1ItF1kSeYfJy/so&#10;sjf6dar/AMY5D6ij+Vs1OsidXpoajnONQn/vJfEbHzDmYwMczj6HcfpD7N0LUP8AG/kWOJXDeZ/y&#10;8CxiTrNNo8jUidW61tnbif8AJIzufZfXnVaUYpH95h28zD+E/wCby91PP6gQ0GrPELxZ9/IZBzH+&#10;cN/e8T8x/lp+WevXzan5g8pWV9fhibi8s2ksjM9a/vjbuiOSO9C1c6GXCfqAJZjDE/RKUR3bH792&#10;X+U9PsU1byv5U02ytvL2gm+t4o9Ls0EYRGcNKxAPOpALEseR68j0wcyOLaI6Ns8uPS4ZyxgmXCfU&#10;fs/A28kj/NXzhFo35a/85BeeLm3S7udV0C70jSxJ0W58w3KwK461McXqOB/k55v7Hz/M6/PqJC7B&#10;59+SW3yAJ+DX2pp60+LADXAOI+7HH9MjEfFkH5fWEflz8v8A8v8ASeBjTTdEsjcMNuJitEd6/wCy&#10;JOOqn4ufJLvkfvcKI4IRHl+h535N806T5X/J7yx5hvpGWK8sDeQW1R6lxcXsstyI1B6ljJWvYbnL&#10;Nfjnl1U4Doa9wGzsOxdLPVcGOHXme4dS8f8A+cwjHP5S8savbwLD+kdM8uauIQWZRLe6ZzlpXenq&#10;M2bPRaWGm7RMIcjiifmAT9tudGRGCcCb4M04/CMiB9lM3v8A/nD78sVt/LF95X/Njzb5Pn8yeXtI&#10;1m4tvqKajEx1CyinYwzW89nIRzfiAUahKqGJ5cet1eDTwHr5AXuBLpbz2j1usyQlMQiakR9RgdjW&#10;+xHnzGwJ7r7/AKL+VH5efkZLa+cHvNH8t+ebq1tYrX8wPzD1aztLuzto4VtxHpenSOHhoilnkIMz&#10;D4Q6NITHdpdNLBhjQEZEWSdtzzodPvrbrtgfmsWfIRlkckQT6MYJBPP1T5HuH8INkiQjUjPStBTz&#10;VBqOreUvNGi/mCyLJc61d+XdYg1a+jU8ZZXaK2Pr8nYAs6R1qv7sArbJFVLSZN5D1d5Bs/rv8D+E&#10;Dfw7d01xxyBx8hESjwx6gc/TQHIE1v6rvMZpeU7aOefWreOIRyXeiapaJDxRfSC2nJIwF+FTWOME&#10;LsB6aLVBDz1muxeLpc0O/HL7Bf6B9g5VeX2jPhjCV3U4Hrv6uff1lz3PqkfVx8Pmn/nHKD9H+cfz&#10;802nFBr9tcRr7TrcSj8GGcj2hk8XSaWf9CvlQcMR4c2Uf0vvRH532Ys/On5UeYBUB5NV0Seg6/Wb&#10;VpIV96vEaDxzK7FneLLHuqX6P0uf2PPw9fi/pAx/HyelflZ51tfKHmCwk12zGqeUfM1vNovnXRZk&#10;5w3WmX0ASZGU7HieLeNAR3zotBqfByAncHY+4u79pOy/5R008cdskPVA90on9IsfEHo9ZttB1vyn&#10;Y6t5KksIfMdt5MSPTvK35pRXCzXF75DmMV5o1vdvU/HbPOIN/ikCIfsgnML2nzmcZY8VHgiDOX9E&#10;keHD5m/gHz3s7NMiMZkxjORPhnYDKAY5JD4D4Werzvzg4l01ntZ1hu7L0JaKWWQRzyNbpxIO1WYk&#10;/LOc7G9BOOf05NvjHb7bey7Mnw5KIuMrHlcRxH7B9qbeQX1jzDZ69qupy2lh5b8naN+m/Mvmm8l+&#10;rwW1ukUjsJGoQSxiIFB4+GbLN7NHUCUtPQoXRO3wP6OXucPtmen0JjZNzkYiIFk8uXkLTrW7vUNf&#10;8neX9Wupr2HQ9YtP0p5VfUVki9S3khQIUjnAkQFCvw0FKjbfOb7X02rxY4YdSZRiLMOLly3o93Lb&#10;p3OF2dlxjNOWIAyvhlXv2v7femnm208l+XPMv+INWX/F/mJtO0yTT/K6o0en2rQ2FsgfUJSOUxUg&#10;EwxLTdVZiWCnto9kacZY58p4zwwqH8IqERcj/F/VHld8mPZ35zVYPCh+6x8U7n/HK5yNQHKP9eR6&#10;EjYEjhGu6le61ql7q+pvNealqMk015cAM0hLcTKQsAZ+Chl5iHlxQqzxXEJV8vzZZSkZHcn8Hl9t&#10;chRIlGi9jpNPjw4444DhiAABt8NztZ3rjqzYjPFMGLx/UbmOb8wfPmqWLBtJ/Jzy8vkPQp4+LRnz&#10;Br7SnVZISgEdYYfrUYKBR8CMFUEAZmsn+W0xHWuH/Ol9XyFh0nZUP5R7RjOW8TLxP8zFXBd7+qXD&#10;Lck7myeb458+XAn8w6gisWW14WyH/jGor/wxOUdnxrEPPdPtJn8bWz/o1H5D9aU+VbI3nmfQrcCo&#10;FykjD2i/eH/iOXazJw4ZHy+9wuxcIya3EOgkD8t/0PqnzVDC/wCVcNlfM8Wha9+ZPlrT/PF2p4iL&#10;S1hu5Yw7H7Ks5kavSsY8BmP2IImEvOUQfdu772zzTlnxAfw48ko/17iPsH3vevMd/qEfmfXLeSY2&#10;l3a300MVjCAwt1gfhGkaenDIERVAWkZ2A375Tnyy8WVnez8PuP2OboI4o6XGIC4cI379vfIWevqe&#10;keb2g1uez886cyyaX525T3PA8hbarHxXULV6dGWU+ooO5R1PjnH+0mk4dR+YhvDLv7p/xx+e/uLz&#10;+i4sAlpZ7SxbD+ljP93L5ek/0olk9+ljLaSxX45WiKpMiA842Sg5Cm44g127ZrZgDZ1+GUxIGPM/&#10;axWS11GK7t7KbUEayueTWmtnqsaqWajjvxBG+VeJP6b+PVzgcRBmI7jnHpfu97//0+n3Gs+b/wAv&#10;dFSz8w2dj+a/5H63cuLP948ttbzMSWitrkgTaddxVI9NqCvQMPizzfHlyabDGOQDNp5cu4e484SH&#10;cX6Vlp8PaWoMsBlpddAb9JSHfKP05scv5wv3g7JOvly9sdL1nzV+TOsf8rA8g3KK/nf8udUiEl/Z&#10;xLuBf2MbAyrHv6d1bkOvUFdzl8NLwwlPSnxMR+qB5j+tHy6Sju4up15y5YYO04+BqB/d5Y7Qkf6E&#10;zyv+LHPY+bIvyT1AXnmS2h8jeaGTyzfW+pSeZ/yy1uaJ7i0Z7C4QXenSyKEuQrEDnEEnC7OjLVjH&#10;TxicWSOGXoMJ3CXMek7x7/eKl3h1ntDiOPFepx/vAY8GWAIEvWPTMDeHulxYyfpIOz0DRY7if8vf&#10;Mi28jLNbaxpk6ceprDeIaDuc0nsB6seoj5wP2SdZ2lkOPV4j3xmPtiXm/mn8s/Lf5rxW8uv+rZ6/&#10;YW7LBq9iVWaSFDX0mVlZJACSRXxrUVbPQ/DhnHq5h1uUz08iYnYnkfv/AB+pjnlT8mfy58nTRatb&#10;W115j1SN2+rXuqhZVtpFFVaO2RVj5DrVgSO2Rx48ePeO57z0ZyGXKeGZAHcOvxe26XeX3lTy1e+f&#10;LznJ5h1CafSvy/t2PJo3ZeN5qPHrSEHhGf5m9s1vavaUtFpzkAJyTuMOvvl8OnmieCOpzjSxNY4g&#10;Syd1fww/zucvIPBb6K18u2w8xecdQGiaLbMJuc3+9N06nl6VvE3xyO52rT3zkexuxMuWYy54mGMG&#10;zxbGXWgOe/e7rWa+MYnHiPFM7bco+Z6bPgzz15km84+bvMHmmeH6s2uXklyltWvpx/ZjQnuVRQCf&#10;HOzyZPEkZd7gY8fhwEe4Ifyt5q8xeTtSGq+W9Vm0u8KhJvTo0cyVrwmiYFJF9mBxjMx5fj3rPHGY&#10;qQewT/nRpuuzaLeebvIlvc6n5fuheadq+iXsunSByOMgaJlmjKuuzLsDmINDo6mPCA4xUuEkA/Dk&#10;COlI/fCuHIduVi/t5vYPJn/OTvkny3r9prI8u6/bLGskF9YtJa3Vvc2s6lJreUAxMVdT23Boe2Vd&#10;n9k6TRZxmxGYI2IJBBB5gtOtGfVYjjnw94IsEEciOe4Z7pv5wflP5gnKaX5nTRLiRiLO11lZbdkD&#10;HZBO6mPYGlQ2/XetM3lwP0SHx2WGScR+8ifMjf7HsflnRHtG1TzKJFmh0nSbqa0u43DK0tygtI2U&#10;pVTVpwdjQ0qM1nbOWWm0OfIdiIGvfL0/pZTyQzyx44m+KY28o+o/ZF87/wDOR0Fw/wCSml6VaxSy&#10;N5s842i3ZRGZEtrcx2kJkYCih5r1gtepXbpnLexmHwtKclfVMn/Nxx/4qRcrtKYvNZ5Y4xHnLJMS&#10;Ne6MLPve9+cidJ8ieYrhDx/RmiX7Iw/ZWG2elPoXMDSerURHfIfe67PEjF7gXxj5m8q+b9K8q/k7&#10;ca7fRX+ka75E0bVfK7WilLeOCW2RJYuNSPVjkXjIa77HYbDpe0tMNJml/T9V+88vg9r7G6rT5dHU&#10;IkTgeGd87HI/1SNx8U+/5yYt2uPyd/Li8ozU8n+XC5P81vPNaN93CmREx/KGI/zsI+y/1OnnHfVD&#10;uzy+2j+livk//nJj82tY/Lqw/Ljy7pWk2epeV9Cg8u6Z5xs4GGt3KOzQWEBuZHKQLbxtI7SRqG4x&#10;9QC3Ld6/XRjiAyUIjmevDHevuHnboYdmRGbaUjxSJ4L9Nn6jX6/0BX8tf84la35xW41jVpfMvnjW&#10;Z2Mmp6lp0Mkqeqd3BuZkmklap3LEE+Gcz/Lmt1RMtNhMo99GR+zb4bu7li0WmAjmyxge6xH7GJ+Y&#10;PyG87flZrsPmb8udc1fQPN/lxxdWtnOGsdUhZdwYJVCc6j9hlAYbfFWmW6P2knDLwamBxy79xXvB&#10;3ATn7Mw6jETikMkD02IL9Iv+cevzK07/AJyA8qaf5/ks7XTfzF8vX0egfm3p1uoiSWW7SSG21WKA&#10;U4fWvUZHA2DmSgJJD9oYRzx4wBZ2l8QRfxv7/jx2TJPSRlpZyJhRljv+jRMCf6NAj3DkADHzb+Vi&#10;for85/zg0t14tqGlaFqYHvGJbaT/AIYZ5XvLs3B3wlOP229JmNamf9IRP2Ml/OWfSNH03yX5r8w2&#10;4utA8m+c9C1PzFFxLV0760tvdmg3qIpmIpv4Zs/ZucfzXDPeMgQXC1csuOAniNTj9J7j0Tnzh5Gf&#10;yt5q0vQ4LqLVtB1EfpTyp5hiZTFqGivGJILtJEqu8YPKn7XzGbbtHGdBL1bgbj+kOj3HZ3beLX6K&#10;WoAqYHDKP83Je8fny8nomifmDdt5VuvIGm6bbR6NJdia81irNcyxWZENtEa7capyH3Zqtbllg0Bx&#10;EerJO5Hqa5D3Cnntd2PGOaOqyTJnW0f4QZeqR+2mBX84XzM1uVV0u7Ozsni4eoXdp7lYhQdP3ki5&#10;HDirQxyD6oHjHzP4+Dk48Blp+IdJSPOukb+wFlHmA+Uf0Na/lQt6Ln8qPy0ttO83f85KeYYaD9Oa&#10;xIqz6N5Rhbq1XpJMldlCqaEtneabPgjpY5Im8fCJE997iLyGUartDXXX72cjDFH+ZEbTyn4df2JL&#10;J5r17z55HsvOOvRmK41vzLrz2kaikEVvHDp8UUFuOnpwqvpincHvXPNPa/Uz1OLDkn/FLJ8vTsPc&#10;9jHs/D2dqzpsPKGLGD3k3Mknzld/sTrz/FLa+ZPNV9cCDT9M0qeO6m1C5uEtbSJRbxl/UupCEi9R&#10;GRlJNRJKWAPo7dwcUpGojkAf9iOvS9j7zf8AC67Q6uGLS4+KXMEcrPM1UecqIII6xhX8b51uvzKn&#10;8zG8tPyUtDLHYzCLV/zy12JrDQNHeMgpJpduymWe6iJdoPh9RFcxpCyKjraMOHAPEkRt/EfpFcuE&#10;cyRvw9wPDuKY5NXqdUfBAPqH0R3nIHnxy5RhLbj6SMRMkSJBjscfkjyX5NJuL3UIPyw8m3TTXl5I&#10;qDWfM/mC/WrcFbmiT3Kw0WpZba3Tkxdq+pqzfaeXrHDj+ZJ/30v9iHcwzS7Fxcoy1OUf5sIx/wB5&#10;C/Izmeg5eDtZvm1PUry99P6ul9dS3C2wYv6ayOXCczQtxBpU9c3GOAgKHIPNZcs8sjKRsk2fe9B/&#10;KA+V/wDG9svm3WD5f0+5tprTTtfkQvZWuoTgLbG/YfFHbvRkaRQSlQ5BVWyrUab8xjML4SeR6X0v&#10;yLk6HWy0WUZhHjrmOvD1Me8ju68n17BpNrplx5i8leetOd/LevwjS/OOjIwM6xhllgu7Vt0M1u/G&#10;aB68W6VMchry+l1k9BnMckTXKQ/HUcx+163tEQ7U08ZYpDiHqxy6X3H+jIemQ5j3hNvL63ketW35&#10;TefLuHU/N9vp63X5a+dkr9Q86aFChFuwD/D9egjjKEPRn4NG7CWMer02s0w1EfEgbNX5Tj393EOv&#10;XzsPJ9n9qz0h4ZAiAlRB+rFP+bfPgJOxGwuwDGW3YfJQDW+v+TJ5hLFrFo+paXAQV9HUdMRriN0W&#10;QBh6kKyRNxLCjDwzQZsf5jBkwS3scUfKUN9veLjtbm9pZQTj1AFGJ4T5wmeE3W20uGQuuSb6Tfi4&#10;v9XspKNWYywA91oFYU+jOKySuUg0yx8OOEvJLTZS22oLornno+ot6sUbbhfT/eFVPY/DQ+xyjfl0&#10;cjjEo8f8Q/sf/9SaTfpj8vNN1X8wvy+16LXfId/f/ofzBoWqWhjSaVqk2V1YXHKG9RR0lt3cqKE+&#10;mc8z0+PJpsfjaeYljlsRIVflKJ2PviTXk/VOTHj7Wyw0WtxnHqIx44ShLiofz4ZI1LGT/NyRjfL1&#10;OtrXS5fL9z+d35YfpH8r9Q8tXUcOoaNcySLZzXEpAKaHeuCbgd3tZASq9WIy+WLgx/m9NLwjE7gn&#10;a/6EuvnEup1UM0NQOytfWpjkBIkB6hEdc0B9H9HJGgT0BeyflJoXlr86PMEXn6Ly+3kjzt5Mnjvf&#10;MmpWdvx0DVy4MZFBRba7k5/ZXZutDmZo4Y+0rzCPBkgDxUPROwR/my3eQ7dz6nsTF+UOTxcOUVAS&#10;P73HW/8An4xXM8kz8i20N75d842NxyThLptzFcKK+i8U0iiQ+Aq/E+xI6Vzkf+B/6smeHXhgfkT+&#10;tj25OWPJikP6YPmCBt9l/B87/mt+e2m+RtRudC8o6dbat5jt2pqOoT1NraSU+wFQqZJKHcVAHQ71&#10;GejZc8cJoby69wcDDhnqI3I1Hp3n9j5h1D8//wA272Uuvm19PViSIbG2t4UFfD92T95yg6zKerlD&#10;Q4h0v3kpc353/mzNE8L+etR4kbuohR/odYww+g5E6vL/ADmX5PD/ADXnmq6pqmtXD32saldarev1&#10;uryZ5pKeHJySB7ZQZGRsmy5EYCIoCgxuZfiXbJxYyWBRVR+0w2XucUKzKUPFwY2I2RgQfuOJUKIG&#10;/wB+KFJ1qd++FXrH5afmv5j/AC7uRbw3Euo+VrplXV/LUkjGJ46gloQT+7kXqpGxP2gcGWMM2M4c&#10;o4scuY/V3EdGJxXISjtMcj+Oj6p/ODz3eeYJfyG/LDQtQZvIureYtA1uWL0VQ3tzNdTXaySvuzLF&#10;GECrWgbltXNbjwns3BLSQleOOOUuX1GRNE+4ED3oz6LFl0h1s4/vp5hDn9MYx3AHTiO561T03889&#10;XXSvyk/Mu7Epj9Ly7eQw06F7hRbr9JMmc52RjM9XjH9IfZu4WukI4T7nls8Yv/8AnFf8pp3YvceR&#10;vMd/oAYknjbX1nDfJGPYOrUHbOh1svG0cZ9Y5Jx+B9T3HY+L8r2tPEBtk02Kdf0oegn5IH82tOuf&#10;Nv8Azjl5DfTIGvb600fU9KNvGpZ2m0rVTdLGAKksYrhaD3zCy5Y48mjyyNCpQJ9xP/FOv1eOUdZr&#10;cdfUYTH+dAD74FT/AOcaPyitvK3lfV/Nv5jpJoui6eqaz5xk48bqOFl9Ow0qGvS5ujX4RuoY1+zj&#10;nGPtPU1I/wCD4d5kfxHpEeZ5e7fudYJZgY49PHi1GY8MB3AfVM/0Y8z7gEf5w/Pz8xPMt/XTNfvf&#10;JXlyyPp+XvKWh3D2VpY26bRx/uShken2ncksanbpks3aeeZrHIwgPpjHYAfB7js72M0emx+vHHLk&#10;P1TmBKUj1O90O4DkHrX5Yfme/wCbRtvys/M/UF1PW75Wj/Lzz7d0N5bX1CY7O6loDLFNTiCdwfE0&#10;Iv27Xh+W1H95/k8n8Ql/NkesT+N3n+3/AGb/AJGidfoRwwj/AHuIfSY9ZxHSUeZravi8D8q+Zm/5&#10;xq/5yg8veZtQjbTvJ3n+eXyz+Zumt8McXOZI5piBtWGThOD/AJL/AM2X+yevnEHDl+rGeE+66/2J&#10;Fe55z2h0MdXp/ExbmQ44nzAv/ZRei3lp/h//AJyg8wWZIpqnlrVbTkpqrNpmrBloR1+CX7s5kw4d&#10;Pnx/6nqD/sgR+hjKfF4U/wCdiH2V+tOPzysTqv5TfmDaxxCWVdGnuoIz+01rS4UffHlfZE+DVYz5&#10;189l1IvGWS/l/ptn+ifKX5IL51nm0Xzbpl35g/5xn1q6t/3XGeKzvbvyzJqLkcnRmkWNR+z70XO7&#10;zab+UM/CJfu8N8O31ZNiRfdAbe/3Ou0eu/IT/MZMdkmPii+Q9Qjk4e/cS/tUPKVhf2Ftfw6jGba5&#10;jvp7W4spBSSGW0uZ45Fb3DGmcX29k/eDEP4bvyJJ/Q9d2rqI5ZRMTY4QQe8SjEhm+j3Fx+X2kXX5&#10;jwaRH5g/MTz9qUnlL/nH/wAoThXF7q8skiTX8indYLIAvI/QKG3qVzt+wdL4elhIiyY1Ee+7eW7d&#10;1viCOjjLhjACeWQ6CgYx98v1PK/Mvl3VPO+teW/yv0fzVY3nkzRtT1C6/MXzrbQra2x1DT4I/wBL&#10;axeUPErHDGRCSadgaEZp8GCeTKdBCX7uEiQR/NPP/S7gPUdlajD2Rpsuu1GMjPKEeGJNkiV8EI93&#10;FLeXX5PVvNU8uoflr5A1e10MeWfJuoT6kPyu0F0KXKeWoY7SOyvLsGh9a+ZZLog7hZFr8Vc1f/BB&#10;jGOPTCIqIEwPd6fv5vPezeWWXVaiWSXFkJiZnpxnisDyjtH4Pmv89bHy5c/mpr03m/VNQ/MmXTZ4&#10;ZNF8jXoex8s6Mz20TkNBDIJb6UsxZmJjWrUYyjOh1vaoxAQgLIjHn9I2HT+I/L4vR+y/stk1mnjm&#10;zT4ISuuHfJMAkfUdoDbkLP8AVed6jr+o6t9VS8lX6rp8Xo6ZptvElvaWkQ6RWttCqRQp7Ior1O+c&#10;xqM2TUS4skiT9g9w5B9J0nZOl0cODDDhHXvJ75SO8j5kl5t+e8jW+lfk0ZbeW78r3Wka7cBASsTa&#10;+15LDP6lOrQwrZtQ7lKdjnV9lxjHSQrrxX/Wv9Ap8v8AaKx2jnB2I4AP6lA7e+XH8XknlD8tNY84&#10;aD5z80Qs1tpPlHTp7gTFa/WbmJPU9BOn2UqzHt8I7459ZDDOEDzkfs73Qy5st/JMWIt/NkWs6eNX&#10;8u69DBpeu6SW4evBVpeUb0PpzRNxkikG6OAdxyBo12tlpskK3G9jvH45dxen7F7Gx6/Bk4zwyBHB&#10;L+bKjv5jpIdQ9x8vzajbTW/5RazfNrWpaXp0mo/kt5yZeLa35fhEkj6TON6T2oSQxLWqMklvuvo4&#10;e0tHDW4RlhvICwf50Rzif6Uf1jucXsvP/J+qlizioSlUx0hkPKY/oT2v3iX85d5lu7nVfyl84zNO&#10;y6r+VK2nnf8ALzWom4zadfJqNna3KRtSvp3CzK7L09SNG8a4/YGeVSxdIjij5GxfwN/Nzvans/Di&#10;ljzRG8z4cx/OiYki/OJFA9xIfV3lSU3Xn3ydrVvayQWHmBrLVDaJFcRwRpqlmlw8YC8oiF9cqNlF&#10;PDMnLjGPVGhtZ763Hy6umkY5ey5GVcQiRdxu4mr6S6X1LC1u5bTVprmInlFO9BX7QqQQfmM8tyS9&#10;RLsxASxCJ7g9IN9ZPYDU2o0US+qjHqrEcaD33pknW8EuLh68n//VnGum20yW11n81rweYtZtYVj8&#10;qflZZSiGC0tesP6RaCi2cRFG9CL99J1cpWp8wyxEKnqjxSocOMbCI6cVfSP6I9R60/WWilPNA4ez&#10;I+HjJ/eaiQszl/F4fFvkl08SX7uPKIlVJ9c+Wb/UbPSfPn/OQGsP5R8oQQcPJ35e6dCttqN5bqar&#10;b6ZpygLZwH9qZwCepJJ5Zky0pmBm1suCA+mA2JHdGP8ACPM/tdZDtGGKc9F2LDxsxP7zNI8UIy/n&#10;Zch3yT7oR2HIUNk58reafN/5j+ZvJU+nWth+Wn5MeSvMWnnT9KDm30tZ1uY+EJkoZL++l6bBiCeR&#10;4LVsv0uXNrMuMxAx4ISFDlG75f0pFwO0tBpOyNNnGQy1Ouz4p8Uq4slcJuVcsWGPw2Feo7MrXVpf&#10;LPlT84LmBCs+n2rFf8lraaRx+KAZzXsJeHV6ofzYfdIvH9sx8Yac95++IflBeSy3Ek1xcSNNPO7S&#10;Tysas7uSzMT4kmudcCTuXLIA2CSt1yxizHy7+XvnTzTB9c0Ty/PcWBYIupTMltbM56Ks07RoxPgp&#10;Jy2OCchxAbd52HzLRPUQgaJ37uZ+QQvmXyd5o8oPDD5k0S50r6zX6rPIA0MvHr6c0ZaNqdwGrkJY&#10;5R3PI/L5soZYz5H9fyY9pWkXWu6zpOiWIH1zV7uGztuXQPM4QE+wrU5LHEyIA6pySEASej9QPJv5&#10;YeTvy50tLbTdNt7vUEjUXGtTRrJdXErKOTFyCVANSFWgA23O+bGUhi2h8+pcbBpvHAlk69OgCdfm&#10;zp+j3n+G9SXRtLvvL/mjR43n0q4top4I721Jhu0QkckJPF9iD8VaCtM5X2i7Z1ehzwnjIljnH6SA&#10;RxDaQ7x0PPq29l6DHLxcWQETxzNSBIJjLePkeo+HMvj7zp+S/k25tJ9V8uanH5LvIyofTdTnZ9Lk&#10;Z2CqEunq9vyYgD1Kr7jLOzO29P2hIY68PIeQO8Ze49PcW7U6XLphxfXDv5SHvHX4PmnzF5X1/wAq&#10;Xzaf5j0m40i6X7InSiOOzRyCqOp7FSRm3nCUNiKaseSOQXE2s8veX9X806rZ6J5fsn1LU75wkMMQ&#10;JC16vIw2VF6ljsBjCBmajzTPJHGOKWwfTeqrb2354fkJ5Ogdp18m3iaXcTsOPqTaZaSeqwU7gCRm&#10;Ar4ZgdpZYzjqOHlDGIfG93K1+nnp9BpRPnmySyV5EAR+zf4vVP8AnKO6aH8lvOEC1H12bT7YntR7&#10;2AkH55oOwR/hkT5H7AXQa0XjrvI+0pdopFx/zjD52hQAp5e8+6Lcso6qtzYyW9R4fEBm4gDLs+fl&#10;kB+YfU8sY4vaLTj+fppx/wBLIH7ln5deeY/LvlPVLfXbT9I+XjeDUtNgLBZ4b5UWJpLd+iCVFCMG&#10;BDUVqfCCdNqITy4vC2q+LlyPI17xsnt3syOr1cBiNZOHhkenBd+rv4T6hyrcdUl/Mf8AOK888Wtj&#10;oWn6TD5U8n6VM91Z+XbeVpzNdOCr3l7cOFaeYrsCQFUbKBmXnzCcBixxEMcd6HU/zpHqfwHY9gez&#10;eLssyyymcuaQozIqoj+CER9MevUk7kr9C/IH86fM+kx65o35f6ndadMnO0klEVvJMtK8o455EdgR&#10;0oN+2ZGLsfVZI8UcZr5fYWvW+2fZGkynFl1MBIc6uVHzMQQPm8rubbWNA1WS3ura50XXtGufjgnV&#10;oLi2uYWDLyVgGVlYA5hGMsUqO0gfiC72EsWqxcUSJ45jmDYlE/eC9i/5y90qP8xPy/0z8z9MgVZf&#10;NOjweYpVj6R6nZA2mrRD35Kz/SMy80xi7ShnH0amO/8AX5S/2QB+L4/p9LLS482il9WmmQPPGfVA&#10;/wCkNfBGeaNVWT81PyD83V/c+b9Mjgmlrsx1vQLa7FT3rNGfpzC1uOtTrod/Bk+6/wDdOoxf4vg8&#10;jOHyJA+57hq9nHqmkanp7KGS/sp7RlPcTRNGa/fmhxSOOcT3FyZDiifc+YvyO11PP35W2H5JeddZ&#10;k0KRuOpflH57dmE3lvzTpLMlpLHIPiWGZovTcL0PudvRsGvjhzTw5TUCeKJ/mmr+R+9ztb2GdR2Z&#10;h7Q0sLnCPBliP8pAGjf9KPP+r7n1tc6reapXXfPOsWsF6YI7jzl5gCi3t0aKJfrd1xGyr8Jagzzn&#10;NqZ63VmfXJLb4mh8g4GHCNPiEIjaA5PPPO35m3JtLj84JbSTRde88aTL5d/5x98sSKEl8s+Rq8Zt&#10;YeP/AHXe6wy8gaclSg6DPUO1deNLiqG0pCo/0YfzvefxyX2Q9nj2jqLyerFilxZD/qmbmIecYdf2&#10;rfJXkPy3pSaV+Vnm6TVLSTzHY2vmz88ri1mKQ6XoLyxzaZoN2oBrJqKQSSTJ9r0/hzWafRjRywZJ&#10;kicpES7uCQJET/pbb/aTtfJ2rqcn5YRlHH6cffPIDUpg/wA2JNDp1Z55t87Xv5h6Fc+ZbuIWkbeZ&#10;by30/TYz+6tLX9F6Y0EEQ6BVXsNqknOY9uc51GLFkP8AOmP9jAtvZ3ZsOzcwwxN/u4knvPHkBP46&#10;Pmj89fMf5RRfm75qsvM3mfzR5K1eU6c76hc6BHf6RK0mnWrB4Zbe5W54UI39FjWvXOpydnYswjPj&#10;MTKMTy2+kdxcvsH2k1el0kcUcUckYGQ2lU/qPMGJH2hh9v5K1DV7G71byJr+ifmfpFjGZr648szm&#10;e7tol6vc6bNHDfQqB1ZoeI/mzX6jsfNjHFEcce+Jv5jn9j1mh9r9LnkMcycMzyjkHDZ7hLeB/wBN&#10;fk8b/MTzFq9x5TsvItsVu7LX9bgv4LAxo7reQRtAkkDEco2kEwR+JHIABq8RlnZOSURON+jn8e/5&#10;Ou9ssWKXhZJR/ebi/wChzIPeLoju3rm+u9P8pWXkb8nNV0FCjDTvLGoSapKB/e3MltK80hPfk/T2&#10;pmiyak59WJd8xXusPDiO1vjL8sYHtvKsUwjJN5cSyk06haRj/iGbbtSQlmruAfRvZvTmOjEq+ok/&#10;o/Q910+3a482f848+XCRF5qTzsnnaEsP+OX5ZtYlkvp7huqrdLaGVV/ki59JFruuxsZxYhxHYniH&#10;lEDc/Gvst5H2ryQzZ5jGLMYeGa/iySPpiPOPFXvlXQpf5qs9YX8mfzu1Cz0S9jTU7PS7TTo3idT9&#10;Tk1aK7nZeQFVijtl5HtUeOarsjLhjkyeoAyAERe5s3t8nae0+Uf4PjsSIkTKjdERI37rMn1n5N0y&#10;KD8y/KtisFs50OK2iuZTHakodL0sK5ZgTKCphNT1za58cZaiRFWL7ukT8ejoZynDsiySBKI/nfxy&#10;/wBLvbApVZbq5DHcTP8ArOeRT2Lt47xHuVor2aKzubD7UFyFYA/ssrg1HzphEtqU4QZCXUfqf//W&#10;7Tq2n+Xv+cd3hM2nw+cvzmvbeO+hvb6FpdG0RLgB0mt1kAF7Oa1D/YU+/Xz2ccfZVAjjzkXZ+mHm&#10;P5x836g0mbUe1kNpHBoInhIiQMuYx2MZV/dQ74/UfugT6ctzp1r+cP5yahfea/8AFE86eWtBinY3&#10;OrzWrcZPrl4tUs7eM7GNf3hH2FVfizFGMGI1WqkZ8X0x/nV3n+GI7ufcHanPw5T2V2VCOHwgOOZH&#10;pxCXLghzyZJfzj6AfqkTsjdPl1XzjrXknzz+ZOuR+S/JOm6lbxfl75d0u2FJ2truMG20fTwyqsSS&#10;ACe4kalerO/w5lYJTz5MebPLggCOAAdx5Qj3d8j9pdfrMeHQYc+j0EDmzygTmnOX08UT6s2Te5Ef&#10;RjiPhGO76FEFtNcfnLp15bJcQOZxPbEVVoxqiRyL40KuRmg9kz4fa2tjXSX2ZP2vnGox+Lg0m9XW&#10;/wDyTJH2h8a+Y/8AnF1DZXfmPQvNkem+Wku1tQuqQM8kcsgLLCjRNWUhQTstQPtZ2eqjp9Pj8Wc+&#10;CF1uOvdtzUZsoyjCY8UyL2PQdfL8Ul3l38nPI/l6eO91W6m87X8RDQ2ssP1XTlYdC8fJpJfkxCnu&#10;M0Gp9ptJgj+5Byz6WOGA/SXMjodRl+uoR8t5fqDf1i489/mDNqM8rTeXPy2VtP0i3UAW7avMg9d4&#10;4x8AFtERGtBsxOaLtHtPUT0w8aV5M29dI4x9IA6cR39wczTYIY5/u4gCO3vl1JPV9ISfl/oeq/lB&#10;qq+aIHlufO8si+WYWJUWsVgrcr4AggEykKp2rSld6HqPZPQnHozkyE/vT6RewEf4q7yfudF2prZ5&#10;dXwwqsI9R75S5RvyG78yvJOuReW/OXlXX7sB7fSNSt7i77j0lcCQj5KSRm2wSEJgnoXJzxM4SiOo&#10;fp3qOpCV0WKaOaK4USW8qE+lLFIKowYdV4lSxXoCGHQ5PU8UZcP4/He7Ls+cZ4xMftBHP7eXfyPM&#10;MnutOOtflZrNtVpbvybfx63Zs1C5tboi3vthsPjKSMBtWrftZpvaHRnUdnSkN5YjxD+qdpfoLhTz&#10;+D2lCQ2GWPAf60fVD7LiPKh0fP8Aqmm2Grabf6VqSLNp+qW8lrexNQhopVKt+B2zzPDmnimJx5xN&#10;j3h35BmDEjmwT8tvMuqR6FfeTtavheap5EuTpWoQXQSaOe3UcrO59OUMCJYab06g51Gq7U1OlkMu&#10;nmRiyjiA5xB/ijRsbFwsWixZwY5IXOOxPI+RseT6r0Wz0/QfOOhadbWNrpVtptvYX3mEWcEUCySW&#10;9ml/dtJ6ar4MCOgpl+XtXWZ+08OlOQiA4DMCo2RETndfHbk6X8tCWlnMC5SMoxveuKRhCr+D4xtv&#10;LWsWH/OQf/OP+q+ZpPT1Pz5Z6z5sXTDtLBbXS3X1aaYHcGf02kUEfY4nvnQZ8BhocuSXPJRruBO3&#10;z5uf7U9pYtRrcemw7x0w4L6GQAsD+rQifO+56X/zk3byar+X2maPD/vV5q836FpdjH4vJPzPTqKK&#10;M1Hs7jMtVt/Nl+p0eskIiJPLiiUp/Lh/rv5I/wDOR+jFi72dv5e1yJTuR9V1AxOR7UcZu9H6tJnj&#10;3cJ+RfR+3Iyxds9n5L+o5Yf6aFj7nzuL+5jjMIkf0S3IwgnjXxpms4AXrQZCXFW76S/KvRtB8keT&#10;rr8+fzBsk1W0tbl9P/K3yfcAhNX1hK1uZlO5t7Uip7Eg9wtdrotNDBj/ADOUX0hH+dLv9weO7d7R&#10;1Ov1Q7K0kjAkcWaY/wAnjP8ACP6c/u+NR/VtT/5yC83i4/Ne6TzhPZSMbiPzNYpeQWUEaEmtssRC&#10;pClNio4im565Tk/O5f354652Lr4V0c/TDsPRV2fHwQeXBLhMif6V85Hz37gzX80dVf8ANj8pfKH5&#10;yuqSecPLl7/hD8yrqIAG5+D1NNvpAopV1qhNOpp0Ay7XD83p4ag/WDwz8/5pdf2BH+Ru083Zovwc&#10;g8XCD/DvWSA9x392/VU/Kq6Tzz+UvnT8vbqlxqvkyeTzT5dtH3afTblBb6vAo78Pglp881mownUa&#10;KUY/XhPiR/qn6/ltJo9p8f5TtHFq69GYeFP+sN8ZPv8AVH5MD/Nuzbyj5C/IjUxv/gw+UpEm/mgt&#10;p5rAtU+MagH3yk5Bqe0L/wBW032gfri8Xkh4WGcf9Tzn5E3/AL59SsyqzcPiEchp8q5zDcOrwH8n&#10;I/LWqWHmfybqGj3cPmv8n/PusTaFraxgWl3peryyXP1WSQ9Xt5j6ir1HMEbE51/burxHs/CSP3kg&#10;AD/Rrf7fvaOydZqtPLPhhL91kG47pAjcf1o7HvD27XNG8sa3oeqx+dtTWw8l6dAmo+cbbnwl1DT7&#10;aaORtPhFQS904SHb9lzml9mtPCerGTJ9GMGR+GwHxJZZ4Z8nDi04vJkIiO4XzkfKIFvLvKWtz+bt&#10;d8y/85DefNGGq6Noeo2umeQ/ItuBw1nzFMVh0Ty/Zx0oYoKoZKbBRU/tZ2Oj051molqswsA7DvP8&#10;MfcHpe3tdDsXs/H2To5VOcTxS6wx/wCUyy/pT3A+zkHtevxxeTfLeteStR1CDzH+YmqXo81fnP5v&#10;jqVvPMV+yxm2hYH+4s4nWGJf2VUDY8sy+1jcsePmeKyfPhP3PH+z+nJyQ1NcMDcMce6ERfEfORF/&#10;b3PPPLRab8tL5uPFYvNcKL16voNgx6/LOF9rIVo8f/DD/wBM4vX63Jevj/wo/wDTaaG/MjVtafzT&#10;JYm+eXRruytg1heql5ZKbux0eAO1tcLJCfTVppACu3EnxzqdJkyeDiMZEAwj7t4wHLltuXF0On00&#10;9P68UTISO9VL0yyyriFHc8MefV4RqvkjyTrF9ca9p9jJ+UnmfQRFPonnfybHLa3EN7JGLho5LGGR&#10;EcRfWLe3/wBH9KQyON33XM7HqqJMhVdY8758utXGO29lr1XZVwEccuPiu4zNxMQeEHiO8eLhnP1c&#10;UREchsxby5Y+ePOH596Tp/5jHRNY1v8AL2wuL+78z6KkIj1erAWl5cm34RvNzkWrGNJPgpKvME5g&#10;dt5Y4sJIq5kAkde/7LH3uoE5mIgTPhjyjO/RfQXvXIjcj+bs95/OrUxon5U/mFKrceWmHToj3LXL&#10;pb/8bnOX7Oj4mpx++/vKarZ4t+UflfzFc6f5V0bWvIFprmjx6fHqGhed9K1FbbTp7eT96bHWESOV&#10;3mhkfg6xiKYj4WJUpKOj7VyaLCI5Mu8jyESPXXSXdXInb4u30nbOu0eOWHHKvKcSTC/4sZuiDzAN&#10;i/iHvugeU9C8m+b9U1r69d+Y/wAzfO8M/wCl9XmoH+qNRpIooE/d2tsPTSJVFaKFjBIFM5nUdr6r&#10;WCRJ4MfI1sPd3n3cnFxaXix8R2jA9f5x++Zsk/EvI/zB8xXv5g6X+U3l27K2I88fmjBp9zZxSOa6&#10;ZpEdu9ysxYgOPUvFY1AAKZ03s/2ZjxR8Ui5GVAnoK3r32nt3DDSZfCxS4qxcRP8ASkSI/ZH7Xv8A&#10;5G8wQ6n571DUIj6/1yx8xXMMyyJIitLp124pxlanWg+HMkbmcqP0zP8AsT5ud2tUNDHGCNjiFURs&#10;Jx8h97EZJPUFrPWv1mCNmP8AlKvBvxWueV5Y8j3hujPnHuJ/Why/xqPY/ryutmzi2f/Xn93rl7ou&#10;j6N5K/NHT5fPX5aahF6nk3z3op9e90d2A9UWE8nEn0W2nspqdPh41VjymPsbVmAwZoccBykCOKPu&#10;s8v6J+D7Bqv+C77G4Yx7T0faEdNmyXxQlDKcWfhNGOTghKMZ90xU42OKKS3MHmL8qIJEurKL81fy&#10;T86OolvbMsLK6cAhZI2IMmnajADsGAYdDzTKcfYuq00pYzAZMZ5iwL8xZ9Mh3/e5+s/4L3sf2jo8&#10;PaB1o0uYWIT4Jz4T1xzMImM8cusJcJ6gRkqaXLd+WZ/Lv1BP+Vlfkvret2j2lvqCmG60e/eZDwlM&#10;dXsLxOtUPozqK0cVC24+ydTgnGAh4mIkGjQMd/ftIda2LhZf+C17J9paSWq/PQwampY+OEckoZDW&#10;0SOD1Y5/wjKIzjvwnaz6PM9rBrv5uC9u1tVuTfxrcv8ACoZdRjlYljsAFjYknsM4f2XiZ9tar3ZN&#10;/wDkoGGbKMel0sqvh4dv8wj9L5W/MH/nJjQnTS/L2g+Whr+i+XBKlpd3E8lrFNNKQZrgIisztIQP&#10;jamwAAAztNfj0urEYZIcYhdWSBvzO3M+bVgx5Rknm4+GU6va6A5R8gO74nd5zD+ffle9SSHUvKl/&#10;oFxIjLHqOl3SXaxMQQr+jcKnLid6cs1M/Z/s/J/BKHulf2Sc6Op1MOUhL3ivtCfeR/MX5T6JoWl6&#10;TbefxDaW7c9Sn1CzuIL2WSV/UuJyqq6GR2JOz0rQdMwtd7NfmtR4njR4SRsQQYxG1DmNhybcXaBx&#10;4+E4jxAd4IJ8+vNkf54f85N+XdZt7zSfy7huXifTk0bSruVTFb6dYJGYyIVYBpJXBYluIAJrvvXs&#10;cmfFjiIYhsAIjujEbOk0eknGFZOZkZSPWUib38h0H4HgtgAFA6AUA9swQ7QvYPJf51+cvJ+nQaMh&#10;tNd0W0FLLT9SjZzbj+WCaNkkQbmgqQOwGXxzkDhIEgO9qEOGRlCRiTzrr7xyL1K0/wCcsPN2nw3c&#10;dh5X0e2W9tJbG5T1Lh0e3mHF42RmpQjbx98kdRExMeAURRG+4PRjmwyzVxzJoiQ2GxHIsDuv+cgf&#10;OsgIsdO0HSdtnhsPWcfTcPIPwzAx6XTYt4YcY/zb++2yXHL6skz8a+6mPH86/wAzPXaf/E1GanqR&#10;CzsxGwHRWX0KEexzM8eVVtXdQr5U1DT4wb3vvs387fVP5F/85AaP5k82Rab+Z2iNf3+q2d7aG509&#10;/SGpNcW7RGGRHJ9N3UlaqaEHYA0rhQ7N0stZ+b4D4gErEeWQkVy6S8w0ak58eEQwzAAlEgkfRwm7&#10;8wDv73jXmnz/AHmt/wDOankfXdWnjN1c+lZXUCUEduLyC5jjtkX9hY1kRFXsKZr9Nly6vs7PmyfV&#10;KUj7hGqA8hVfBxNVHFiz4seI3GIAvqSbsnzJNl6j+auu2kv5r/8AOMXk2Rub6l5+0vWr6JjULbwX&#10;MUEdV8GLv9xyr2bvGMuoI2jQ+3f9DX2uQeHGDzBP2bJz+SGiXM2v/nd5FkjKv5l8l+YLC1hNDyur&#10;CZZ4VHv+7JGb/Q9nZoyywlHaUZAbjmDs5Ha3/Bb9me0suljpdWJ5sGWM5R4MgIhEEZN5RANDoLJ6&#10;PHvyz/K7WfzK836V5atnOn2c5a517V3CiOw0+Ec7m5kJ2HBdhXqxAzD0/ZGoyTETGh1NjYO5h/wc&#10;vZbUxnHRarxcsYmQj4eSN0OspQEYx7ySPm921iTRfzY/M+2iGnPbfkV+TGkMmmaWp4CbTLBlRUqC&#10;CJdTujGhNK8D4g5mdoRIkcuSNYMQ2FjcDkPfM0HmfZf/AIJ3YmfS5cOg1XjdoZzx5JeHMCJkaJ4p&#10;REaxA+kXvLlsxm6/PDUn/MiSCy8xzW/nHTYUvVtbcGO2iiUDjZxgHh6ccRVfSA4hNqdc4eE9dI/n&#10;jIgyOxvl3Dh5cPSuT0EtR2bi05hkF4+RNEknqSavivcy7+r0/wAs6Vp15+YH5sflbp+mx2nlD87/&#10;ACsmt+VrYFVjttT+prqdokSV2CTtLGKdOIGd5otOcwmIgcGaAkPKVX9hsPOa3/gndkw1Gi0888jr&#10;9NLePDL14iPV664SZYwJVd3Y5vlbyP5i8x/l/wCa9E82aTp4GoaNPyuLGV19OeFwY7m1lBO6yxsy&#10;MD4+2YGm0WpwZBMAbdLG46g+9zO1/wDg7+w/aOmnpsuqnUhz8LLcSN4yHp5xNF7b/wA5VL5a1z8n&#10;7PUfJfrDRJ/K4v8ATbWcD1rRrXV55ntnIqCYCWSo6gA5rNbgx6PtfSxx/QYUPISM9vhdOv8AZ7t7&#10;B232bm1GKYyRlPaQBjxcIjEmpAEXw3RD0XyvqY1ryx5d1qMhl1fTLK7LV2JngRm3+ZzmNTj8PJKH&#10;cSPkXoMUrAPe8v8Ay6n+pfm9+e3l8H0/r0+ia/bq3Qm4szFIfpZRXMvtSPFo9Nk7uKPyNtGnlWWc&#10;e+infn38r/NX5t3Xlr/A09pq8VhrT+XvN1isoV9AvJoo7lbu/DEcYWtquG6AKR1bN52B2LmyaYZY&#10;1UifgB1+9z9L7ZaDsWcsepExOdcNRMhLY+m4g8O4+qVR3G70PRNU0bTNEtvzO8sW6XX5fflPDqXl&#10;f/nGHTp1CrrOuiGUa151ukcjkpkR4rc+HIj7Qzu8WLgx/uxtEVHzPWRfOu3PaTSafPx9p5eDx5CW&#10;WhKREBuMUREE7RG/w6vOLT9IyDzI1xHzmu1tJC7TKWaRryN3LEnvUk1zV5tDk8THY5k/cS7SP/BK&#10;7Cyx4seYkYhcvRMUJeiO3D/OIG33PZX8mjyd+SOgPqN3GfMHmfVrLzJdaSHBktLG70pLO0DqNxz+&#10;psa+NR2zmPbbRHFoMd8/E++Ffod52R7QYu1dd4uK/D8KokggyufHdGiPr5HfvSPzhovlfWZvL8Un&#10;nvSdK8wajoemS3Pl/Ulnt+UL2gtSFvBG8AMkLS0LsoDFakb5sdBqdL+UwRyTEZeHDmCByr6qrlbG&#10;PbM9LmyYuEkCcqqj/FxA8PPmB9rybWPJ/m/RXjg1KxeOd5GvVvIZYfTuHd5ZDeW0/IxMpkeaSJ6l&#10;VDQSNtbSAbsdnTIBFHrYI99j7a/zf5rqtZ/wRuy9JIxy5DChVShP6RQo7cuEDiroMn862Df8482/&#10;1/W/zP8AOUphZLjVoNA0s26MkKWunJskIf4uABjA5fEaVb4ic432jnwyhi/mgnbl3D7noMGrjq4j&#10;PGyMlSF8zxC7PcTzrpyWf85QXdzN5F8u+VdOje61Pzt5itra2s4hWSYpyZUUdy0rxgDxOY/s5iM8&#10;5PcPtOzbnnGAMjyFk+4IP8v/ADF5vs7WPybo/l1o9XtGNpBDIqwWdmse093egOZJZQ21GoFAoASa&#10;Zd2p2OcF58xAj13uRPSMf2bup7N/4Ins925rBp9LmnOdWR4eQECPeZREccR3nrs9o8oXmmWZ8w3c&#10;V3Jq31AD9P8AnGcjnfXSKXdIQNlhgTZQKDfbuTo9ZpM4OOEo8Jn9MO6J2F/0pHvb8ftX2dr8GXPg&#10;yg4dOZCRAPBHhHFKpVU9tzKN+/k8x806Ulv+eP5DW9uSbafSPO3mXSylTW8uVvXQIqBjzX0IyKKT&#10;0oM9B7ABlpMcRzHGP84WP0OH2l2xghiy6rISccY4ySAZHgAErERubBO3XkzHyddf4X826PrWoad9&#10;YtdNmMerWzcHuTaXKNBcL6jMhiZopGp6kafPM+GhyCXqiK5Hccjsd/d5POa7/grezeTBLGNTMSPI&#10;eHMcJG8TIVURY6yvyT7zHoU3le/l0eWX63YpxvdA1dQfSvtOuNoriM+9AGHVW5Kdxnlva3ZOTQ5J&#10;YpdDcT/Oiev46vc9me0mi1+OGbHLacQeRq/exgyjkp/yiBmo8M07f+UMA/i+x//Q6VLbTeWdHXzR&#10;5etZPNv5V+YpILfzT5Y1JeElrfSR+oIZeAHCUDk1vcxfs7N+0hzBkBAfl2eI6HGdRhBy6TIQMmOe&#10;xjMi6Ncpczjyw6c+sTrUat5Esrrzj+Xkx84/lprPC281+XdSiE0cPL/jy1uzGykf7quEAB6oyt8O&#10;VykG3AcvZmM6rQy8bSz2nCQuv6GaHT+jkHPnEg7Jt5a0G0vNXs/OH5KvIbG6ubWDz9+VOo0u7i0t&#10;nuE5ssbil9ZqfiVwPUiIBNCOWVxJ4hXe5+hwQyTGp7LPpJHi4JeqURYuh/lcfcfqhsTR3YJ/zkz5&#10;ruNOguNBsZvTfzdrWpXOpyrsWs4JzxjqOzuwJ8QKZ5p2Hp44dNkyj6s+WZJ/oxkREe7mfi/cMTxS&#10;jHpCMR8aD4cvloPp/pmxi7IJEw+I5alci/D92BK24Wg/z8MQhBFa5JDKvKnkzzJ5zvjp3lvSpdSu&#10;IlD3LgqkMKE0DyyuQqDbap37ZZjxSyGoi2rLmhijxTNB6be/848/mbZRqUsLC/d1DCC1vojIamgA&#10;WT06knYU75fLQZh0+11WH2i7Pyy4I5oGXdxA/cXmWseUfMnl1jHr2g32knoHuYHWM/KSnA/QcxZ4&#10;5w+oEO1jlhP6SCxv0wWNCDTwyPEzp6D+WXl3WNf86+XLfRoZGms76C8urlAeNvDBKsjyO3RQAtBX&#10;qdsv00ZTyAR52HG1WaGLFKUyAADzeY/nPDeeS/z587yWGrx3upaN5iOpWmqW4Yos7lLxFXnUt6Jc&#10;Rmux47bZssuCMeLHQo3t7+f3vJYNfHWY4Z8Z9JGx921/GrTv8uvPXmL8yP8AnIvyB5s8z3Ec+oR6&#10;tayJHCnpwQQ2avIqRJU8VBBY79STmk7SwY9F2dkjj2A/SQ5EMss2eJluX21ceZdW/Lf86dc8zaOk&#10;Z1Hy95n1Nkt5amKaM3M0csMgHVZI2Kn2Ob/xDDJxDvL8R5O0MvZXbGTNj+rHlnseRHEQQfIjZkHm&#10;n86LS80LWvLvkD8vtL/LSy81sW833VhK9xdXyE8jbiV1UxQcif3ainbYVBlPPsRGPDfNzO0PayOT&#10;BPDpMEdOMn1mJJlL+jZ5R/ohRMlv5B/Jq2ublRb3PnSafzHrZOzDSNI5wWEZ9pbj1pPfihzkvaXU&#10;GUcekh9WQ2fdyj9tn5Ptv/Ab7DOm0E9dIerLKo+4ekfORPwfnx5FudaufzL8q+a9UtpYYPOepagb&#10;S7kFI7j4XinWM9xGzKh8Dtl/aOn8LQmIGwAr/NIfdNVCBwTxA2YgX9+/v5v0M13W7jynrf5HedbT&#10;abStEtZSwJq36O1S8hkT6Y14/LNn2RkA0uCY6D7pG35M/wCCLqJ9ne0GHUjnGMD7+EkfaBTH/wA7&#10;/LMHln8zfMsFgq/ofWZE1zQnB+FrPU0FzHxpsQpdl+jNhqIcOQj4/N4X2r0cdL2jkEPon64/1Zji&#10;Hyuvgjdc0861+RGiWSryluLPzRpqKoqSQ6TJQd9584n2i9Ot0ch318pj9b9Of8A7MJez2WJ/hnL7&#10;QCo/842a4nmD8lfKJMnqT6KLjSLrfcNaysYwf+eTpmp7fw+FrJ90qPz/AG2+waKXFjHkxS/1aHyz&#10;/wA5QD1XKxebfIvpiLcCW4spZJI127lYSAcztJoZ9odnxxw5jJ8gRuXQ+0PbOHsXHk1eXeMY8v50&#10;v4Y/5xoX0fV9r5DT87LZD5e8+H8rPMiWA8q/nh9TCxnzT5ItpC/KNUX4Lu3QiATCjcJGBNCBno2D&#10;TRx4448fpEQI++I/T5vmHst7aDX45/m6lmgZTF99/UB/NG3EO8AvM/zD802PmfUUg8t6dDo/knQd&#10;IXSfImiwoYo7PSYLN2gQJ2Yglm71O+XGY6cq/Q+O+0fbUu1tVPOSTGjw/wBWid/M3ZZF+X2haDqW&#10;u3x806h+ivKulWUur+Z9Rdwoi0/S0F3O2/8AqBfpyjNkAzYQT1l/uC9L7H6A6+WpxVsY47/5WRNf&#10;E0ENa6vrHnryZ59/PDzSZNO1P85Ne0y/8j+UpDRtM8maTHeWekH0+i+u0kjnxrUdTnKe20TPs+Mz&#10;1yR+VSA+b9C9gajHj7RGkgRePGSfORI4vgPpHuLAfzbto31DyrLwBM/lPSasNvseqvUfLOWySrHg&#10;/wCFR/SnX471GU/0yg/L/wCZa+SvKnmDSvM8M2ueTZLO8urawLj1tNvIo3eC6sXcERsJAvJfsuOo&#10;rTNr2D2zl02YYueM7V3E9Y/pH6XWdp9iYO0MQhl3Mjse7f8AFIX/AJx90ybSfyf8vSXRLXuuG61i&#10;6kJJZ3u5W4MSdySiqanNV23l8TVT8qH6/te9wREIgdzwn/nJO21jzn+ZHkHyBoFxHb6naaXNex3E&#10;0/1aOCWUtKZml/Y9OO15cu2bXsOUNNp55pbC/jt3eZJoeaJm/N7B5m8w6jrWk+XJfK+pWWs3f5kW&#10;Kza95vsUkjfVry0mk0y6cIwJjWWe2eV6GjF+WwJzeDSzzy/P62gIi4Q6QA/il3zP2fd84+3Wsn2Z&#10;rZdidkYeDJrCJZZj68pmSBjB/gxj+Lvs3QuzHzrGvlHyLZeVtNmH1q7HpXE9QGevxXElP8o0Ue2a&#10;LsQT7U7QlqpjaO48ukR8Ofvdr7e5cHsn7NYuycJ9WX0mv4v4ss/dI1H3GujGNeh17XvJf5aecfKe&#10;nnWfzG/J3UrnUrLQxVn1jSFRE1OxRV+J3EMaScF+Jo2m4glaHp+z8ZwajPiHOMhkA/ozHq+0Oy9j&#10;/aLTdodlaXT6k7Z8csBvrPDsAfM45AjvpmWiat5e8y6DZ+bfI88ms+W5iUt5HMfrabMVLvZ3kCmF&#10;LeaNQSxAhhKAP60wPHOjhITFx5fj8frfIfaX2Vz9h5/DyAcJvgl/CR5cog1z+gR/ilLkzCw80PBp&#10;03lrXrWTVdGuJOaRyowl06SUc3mtZigaIui8mVlCMg5tFEgVn1nbXZw1umlDhuYFx9/dfny/QHO9&#10;j/ajL2LqYwyTBwSkOMX9IPOUeVED1VQBAvhhHcyM/ltYtMt7beZUvfK8a+rqN3FGq6pZoV+BZbJ3&#10;XkXcrGJI2ZAWBanTPNT2GCPHjPiwj6q+uB6RlHvMqiCLG9v0YO2Me+EkDLVi+Uo9ZxPWIjue5//R&#10;6/eaVq+r6V5b1Lzxq3+F/J1rp9u2haBZoFeSMxrVdPsKqKsft3EppXqzn4ctEhT8zarS5s8ceTVz&#10;8LCIjhhHmRX+Tx9565Jbd5kdkdpujeafP1hd6D5Q0+z8lflzpzrNrt/PcGO1HHcT6tqDcWuZAPsx&#10;gUH7Ea9crJ4uTdp9Lqu0sZw6aMcOmjvIk1H+tlybGcu6PIfwxDMfIur6F5Y83+XfK35O6VN5g1q4&#10;voB5r/NG5ty1z9REyfWxptseQtLfgCGkb42B6jbICcQe+nbdjZsOm1mLS9mQOScpxE8xHq4bAn4c&#10;d/DhXOR3IfMX/ORGh3Wp2ui+bLONprTS5bq01QKK+ktxL6sUp/ySaqT2NM809m9XHVdnR4TcscpC&#10;Q7uKRlE+4gv2pOPh5iD/ABAEfDZ8kX460Hf+Azbxc2PJCaLoOseY9QTS9C0y41W/l+zbW6FiAT9p&#10;z0Ue7EDLoQlM1EWUTyRxi5Gg+j9K/wCcV/NtxarJq2v6do90wFbJY5bgo3HlR5BwWtOtKj3zYQ7L&#10;yEbkB5PX+3XZeiyeHkyC+7nXv4Qa+Ly38xvyj82fl/El1qcMV9pMjrGms2ZZoldq8VlVgrxlqbch&#10;Q9jXMXPpJ4Pq5d7u+y+2dJ2lj8TTzEh5fj793kB2+7KHZv0i/JPylHo/5Y6BNpyRnUNZgGr6tE1Q&#10;9w028Y5gVHBOIWnT5mo6PQ4hDECOZ3fBP+Cx2pnyZoaPHKo1xSjy4t6iPdsT767hXU4Lm3nhEN1C&#10;eOyxh6ckc9BtsDt22btvSmXxB8bxkSFSH7Px8j8kw8y29zP+Weo3unS0vPJ+pwT3bqisZdNvh6JE&#10;oKkMscwU/ENuXvvz3tNkz4tIMuCRiYSF11jLbf3Gn2H/AIG3aUj4mmyTJA3jZuvd9r5xGvflGui+&#10;YdQ88XXkyDVbS5sbXS7a6WxguHM3rPcO8aAOwVI1FabFhnKY+1e0J6WeQYxOfFER9HfZkdq5UPiX&#10;2DS8eTNGIMuCiSd/KhbKNL/NL8ibXRvLWm+XfOflewv7mKafWLTT5IYT6puXjt4jUxgMI0B25H4q&#10;0zs/Z/NknpIy1IEMpJsVw1v6dvc+U/8ABNwdrZs/hYIZZ6YRBPDEyEpeZG5ru39z8q/za1JNW/ND&#10;z/qULB4brXb1oHDBwUWVkQhhsdlG4y+ZuZ971XYmE4ez9PAggjHHY8xtZvzTr/nH2Pn+aekTf8sN&#10;pe3NfdYWUfi+aH2oNdnzHeQPt/Y7TSyIyg9z74/NqONPzN88MSKXGrTXKHxW4pMp+kODm8xGM4Rl&#10;3gH5gF+J/bPDLD21rIEVWaf+6KQeTfK9z5081aB5UsDwudevYrQT9okY/vZm9o0DOfYZZHGJGnU9&#10;l6DJr9Vj08Oc5AfrPwG6E/5ys83DXLm28neT7dpf8T3lr5d8paZF8TnStO9O1tUAHedwlfEs2cNo&#10;ie0+1MmoA9MPTH/cx+zf4v3v2R2fi7M0OLDHaGOI+wfo3PwTX/nJPyBpf5YD/nEHSNKKy2nlJ9Q8&#10;salex8eNxfJcWlxdTgqSD6s9zKwNdxTpnXdv4QNGYjpGQ+Qt0fsx2n/KEtZkv6pfYLA+ymV+foRJ&#10;5B/Le55Bja3ev6ewP7IWa3uVH/TwTmp9m5eJoY30lIfcf0vg/wDwbtOMes08h1hIfI3/AL5kXmtF&#10;8+fkn5O83RD1de/LOb/CvmelOR0+UmXTZm70Wpjr41zpMkfExCXWOx93R4TtAjtHsbDqRvk058Kf&#10;9Q74z8N4ph5FiF35G/Lm0koYn85alasf8mf9GAg/8Ec4j2nFZ9Gf6Z/3UH3z/gFTMuxNUO6cv9wH&#10;yZ/zir5rj8redPPv5SapMsButRuZNDVzQG+06V7e4hWtN3iQMB34HLvazQmURmA+kkH3HkfgfvfX&#10;+ydRYrvAIRv5yatDb/8AOTf5WxiTj9VsrS0ujX7I1CW5jAP0SDMj2Sh/g5PfI/cHnP8Agiab8z2b&#10;qIAWRjMvjH1fofSsTCDU4vSmMTTTMHMZKkg31ozKaHoRHuM6yt/x3h+SxmMcgraz/vofqSy1tlNn&#10;bFmUtJZqOvY6eo/42xjAV+O5wo3wDzH+8/a9d81/lbB5m0y08gazrDeWdO8wtFqXn29/u5E0KCVL&#10;i8tgRvSW2tAaHu3tnNarU+J2ziw8oxjIe8yFn7AB836Y9i+zodhdg5tdl2yT9Zv+CEdo/D+P4hBT&#10;Xd/518q/mj+Yq6cNK8qSX2iaD5LsAOKW9jpxmjhgiXoFijZeRG3Nj74+2UePs85P6cP0j9Lz3/Ad&#10;1+o7T7a1WvyAjHkjwwvuib/tP84liv5l24ZPIMzUpN5Ss+LHuI7i5Q/dSmcRqiRh0x78I+yUg+w6&#10;uN583/DD9wfMn50Xf1H8vdQghI+s6xPBp1uo6kzSBmA/2KEZb2FDj1YJ5RBPyDlYcYPCe631b5f0&#10;pdG0DQNEA4rplha2YHYejGqH8Qc1+py8eSUu8ku+xDZ8r6VaTeeP+csPOsUUb3NtoWiX+l0j5cVB&#10;08WJD8Y5aqXneoPEH+YZ6L7N6cfl4WOhl8+Twntz2jPSYNMIEg5NTiiaJHpBMpA0DsaojYHvev8A&#10;5D+Wb3Rfyi/Ly38y6b+jdb0G11JoUlI5x22o3bXkfNSPgcK5qD0r41zk/aLts6kDS4voidyP4jfI&#10;eQ+0u2/0OaX+Uz2tk/vI4+CJPKEecpe8ja+kb7yxPzPqI13Vp7ogG3iJitOW9I16Gn+Ud87fsXs8&#10;aHTRgfqO8vef1cn4t/4IHtXL2i7WyZwf3UfRjH9CPX3zPqPvHci9EM36C1UWUz2uoaNc22q6dc27&#10;GOWN1Pps8bKQVZaqQRuMq1Uji1+HIOUxKB9/1R+4ud2FM6v2b12CJIyabJj1MKO4F+Fkr3CUSgms&#10;jqevTecPK2v2v5YfmxMqi91kxJ/hrzLRuYh16xCNHFK7CvrqhQt8UiK/77N1e/EDwy+w+/8AW9r7&#10;Jf8ABTxZ8I7P7ciMmI0BkIuu7i9384fHvZh5d83Wer6wPJHnHy/N+Wn5rwxhx5IuWEtrrPM81udD&#10;v5ndLgTOOaxPI3qSESetOsaxi2GbeiKl3d/u73Ye0v8AwOvDxfnOy5eNpyL4R6pjrYP8Y677mXqm&#10;ZCIi9CWK/a1k0uQr9ciK28C/vmPNgf3PNR6q1UMA5+PiGnIA9MHST7GjHXR1GOuE3xx6E84y/wBN&#10;R944urpcPtbln2Lk7OzH97GhinvYiTU8Zl9Q/d8URLmYcUjsIA//0u53HlTTPLcGnea/zw8x3t/q&#10;V7Y20+lflzYTB9XuozEvp/XbipWzhAoKfbpsADtk5Gub84ajszHpJDUdr5ZSmQDHDE3kkK245bjH&#10;D/ZVySfzFr/mDztpun3Xme5g/LX8qrAn/DnlfTYTSfj1Flakq93L/NcSkRqerA/CaJSJ57Bx9Zq8&#10;+vxxlqCNNpI/RCI5/wBSPPJLvyS9I7+jIPyyl1K+1vy7d6bbQ+RPy2s7q4vLOyup2N/5guNPglmr&#10;JKFEl20ZTkaBbeLoKN1xNZl8PT5J8gISPvqJd/7FYsur7T0kcQGHTHLGgT680om9zzyV15Y4e/mP&#10;hlFp5D876mEjkuIf0VZ2vqxrIF+s3JaTZgR8SRsp8QTnhvsvqMmkw6nPjNSAxxH+dLfb3Rfs7tcG&#10;WXDAf0j8h+18wQP5K17zprGhv+WmjXVvoFlDNrWrRSXNuv165PKK3WCJxH/djm3hsKZ2MvaM4tLH&#10;LkxQM5k0NwOEc5Ee/YMYYctfWX1j+T9lZeXNI1vzdBo2naFpdkRpvlrTLOBIUl1GZOUk7n7cn1eL&#10;cEkkMy5vvZTW6ntCU8+So44+mMYigZdT3nhHnzL57/wQO1pdnaUQEv3mTz3r9Hw7kTc6yzSMIHae&#10;5f7U53Cgmp6mtPHep/aOdoSH53nqDfp3P4/H3li2qaVZ69Zaho+qqLiy1+KSyvBL1cuOKsq+KHiV&#10;PagoO+U5sYnAg9XpvYXtbJ2d2tiIPpyngl539JryNb91h+Vt/ZyWNzc2c399ZyyQS/60TFG/EZyV&#10;UafrQGxb9O/yH1C3178qvK0qsOen2YsZ3UmqyWrNCeQpSlFB8RXwrXptFLixB8C/4KGgkNdDN0lG&#10;viDf3SSP8yfzItvL2rQ+T/Lujnzn+ZN5GJF8uWjcIbaFt/rOp3B+G3jpViT8TDf/ACsr1msx6cXI&#10;7vM+z3sVqe2T4kz4eEHedfV5QH8R8+Q8yxD8vPJ3nT8w/Ofnby9+aXmm71ny75f0vTl13yho08+m&#10;6OdSv3a5js5VgeOa5WCCMFvWY1dqgFaM3Jdo9s5ZYhw7CRPyH7X2LQdg6HsfHH8pCpmxxy9UyB5n&#10;YWf5oH3vp3R/ys8ieXYkh0LyRoOlxoKAw2Fur/S5QsfpOc3k1GSf1SJ+JcuWTJLcyJV9V/LfyZrl&#10;tJbaz5M0PVIJQRKlxYWz1B26mOo+g5COonDcSI+JTCWSPIkfF8wfmP8A84S/l55ntbi48kRyeQte&#10;VSbWOIyXGmSNTZZIHLPGD4xtt/KembTS9u5cR9fqH2uQM0pbZBxef8Xz/W+Ifyw8i+Yfy6/ObXvK&#10;fm2wbS9e0vSbpRATySQSNEySxP0eN4/iVh1HuCM2Hb+qjqNDGUNwZD9KPy/AeMbxI2P6D5vrv867&#10;WZfOdpqcYJg8xeXdD1SF9t+enwwyEf8APSJxnR9lAZNHhl/Qj9gr9D8i/wDBQ0v5f2h1JP8AGRMf&#10;5wH6bZF+VNrL5Y8q+a/P8xaPU9WSTyp5NYkAq9zGH1S7U/8AFNsRED/NL7Zr/aTXDRaQiP15PSPI&#10;fxH5be8vZf8AAW9nBqtXPXzHoxbRv+cefyH3vmX8vfzL/LWz/O/WPzU/MTWbiPQPy7tWh8gaLp9v&#10;9bvL7UwGhtpYIyyRqkDGS4LyOqhhH1OPs5pYaLDHj58z38R/UH6H7Z02o1Om8HDtKfM9Ij9fIfNV&#10;/wCchv8AnJHyR+a3lvyNo/lfy35i0HUPJnmZ9bFzrUtrKJ4JoEjkINu1VYvCjUoR1+InrtdbqMep&#10;x8EQev2inW+zXszPsfxBxiUZj429+8xpJf8A5TWE8TF/qHmsyxyrvWHUtPUrT2JtK5zXsfMThlxd&#10;YyB+YI/3r5H/AMG7SGGl0uaY/jlH7Af0JX+UnnODyfreo2HmeCTUfI3nKzbSPOOmjdvq0hqlzFTc&#10;SQP8akb0qBuc7bFERJvkeb4p7P8AbGHRZZQzDiwZRw5B5dJDzidx8X0BN5O0/wAg6J5As9N80w+a&#10;dCvvNt3qul61a/bFq/6MAWSlV9RQhJ4mny6DhvbKAw59JW44ifti/UX/AAI+zsei7P1UMWQZISkZ&#10;RI/mmHXz/Hk/Jn8/9L1ryX/zkD+bdjcTpZa3pPnXVbuK705mjVGnu3u4JYGHFl+CVWHhnV54iUpR&#10;kNje3vew0sgcMJRPQMJvvPmua95103zx5mvn1HVbW80+e9ulURs0di0YFAgAB4x9h1qcxtJp8eli&#10;IYxUQf0226v/AAmEoz34gQfcRT9cPPflGXyt5k097G+GreW9cij1byf5giYPDf6bduJ7eUSL8Jbg&#10;oDgdD7EZvOEHd+Tu3uzcnZOt8GY2v0nvF/eKqXmjfy80bRzdJ5j82Xq2PknyFo3+IvOl7KCY/wBH&#10;6db2DzQADq8yycFHcnI1GIvoHM9leypdq63FhEbAAJ7iAIen48VfNBWV35z/ADJt7IX9m2meef8A&#10;nIjUJvMdtpLMeOi+VpXppUEg29OlrF6kn8ygV+1nNnsyebXRzcND9f4L6t7edtYZYP5BwSvLliIm&#10;uQETzNdPTfuj5vQreA+Yfy8/Mjzhot39U/Kfy/BaeSfyd0kGn6XTStTifW/MRH7QnuuMUbDqqk/t&#10;DIe1nr7NycP0xMa+EhZey9keztP2NPTaKAqdEnvrh5e/fil/Sk83/MB5H038uX6geWSo9uGpXozz&#10;zMb0+m/4WR/s5vT66NajN/WB/wBjF8r/AJj01rzx+UHk+nJb3Wlv7yId44pEUVH+qHzZdix4MWfN&#10;3Rofj5OZpQOEF9tTPHFOskx4xQL6sx8FUFmP0Zz9XKg7kbRfHn/OLkR1/wAyfmt+Yk5DSarqohti&#10;yqxAmlku2IJBYEBk3BGdR7Qa3JpcENNjNCUfV30Nq9xPPvdLq+y9PrM2HLmiJeCTKANECZocVd8R&#10;9J6XfOn015v1EQ6Dq0OnXEU0umy2cGu2ySBri2h1ATG3klTqqzGB1DHv8xmP7L9lS1GX8zMeiB28&#10;5dPgOfvoPnH/AAaPaDN2b2KcGAG9QeCUh/DDnIe+f0+4nvDwOaaOQcOK82Aq4FDX7s9FJfjQyBTr&#10;y6ghOsOG5qdLuAw7GvEAdOxIOaztKN+FXPxYfpev9jp+GdceY/J5rHffCB8pEH4JS8DNuZVUk71A&#10;PQfLNobeR4PNFz3+kapoK+TvPOjw+dPKCyF7TTZ3aC802Zt2uNKvlBktJK7kANG/+7I2wcVRo7j7&#10;vc9l7J+3naPs5k/cz48R545fT8P5p/BDIIpPOsWg3Oif4/1fzR+W1xELdfzc0wJB548sW5Ku2nat&#10;Az0uEvBGtrHdq9A7RlpaIIMtGQ8PMkd/8Q9/3W+1x9qfZvVYj27jhw59OLnioesz9AuJ22nKMuIf&#10;zRZ2f//T7nL5i8s+fU07QfzUtX8heerOztU0X8xPqxSC6hESfVl1e2p8SMgXjOnbrth5jd+cc+t0&#10;3aMxg7QHgaiIAjmqhIV6PFj1BFVkH3JZ590a61LzBFafmEYvK3na4t4v0V5nZzN5c1y3jUCF1kj5&#10;LbhlAAeL91/OkZq2VyjZ32P2OP2vpZZc4jraxZyBwzu8GWI5GxtC++Po74x5stsDBq3nDUNY8xaN&#10;feUvOnlvypfFdIjP1jRLq0Nr9Shl0xwxFvGPWBCIXjapKsDtmk9pcnh9m6iR2PhyHz9P6Xv/APgf&#10;4RrfajSyzY5Ys2MXwj1YpQjEgSx7+iPkOKJ6EMO89eYbfyf+S3mDW7xDIJ9ftVt7cfane0tJmSFR&#10;3LyXKL9OeRdiaU5tHKEf8pmiL8oRlKR+HFb9Yaw3q4D+bjP+yIH6C8g/Lfyvqlhpljpk0JvfNnmi&#10;9+uawyirT6lfOB6Y9kqsY8AMdZI63UiGEWNoQHlyHz5ltlqBihKU9gLL6u80GG2fSfI+jTNcaX5S&#10;hazNxEvJbi8J53tyoXqZJaqpJoFUHpnt3Z3Z8dDp4YIcoj5n+I/EvyV7ZdvT7Y7RnIEmIND4d33f&#10;C2PpALWNld1Z924VBCKB1ZulB933DM8QeZiBAboGIyz6rZSVDL60fJyOKhVNeKKR7dTuewXqRMEC&#10;3ZezUTm7X0w/2yP2G9vl/Z1+ZPmg/Wdb1m7Aot1f3UtPAPKzfxzjTK5E+Zfs6AqIHkHp/wCR/nb8&#10;w0h1PyX5FMVlaa/cSmHzpdRNNFpstvHH9cFlHTjNcGN4yqkgBuJNa5f/ACl+Txnv6D3/AKHne3ux&#10;9J2lGMdQOIQIlQNX8edHe+8PrPyl5E0XyVaodHkllubqYXOr67dyGa7v5pOLPNdT1VmcmjLQgfZ4&#10;8WERTlc+rnnkTM2fx+PwbnHGIgRiABEUABQA6ADoPx3s/wDyGl03Tfy5178x9cuYNLtfO+s6p5pv&#10;dQuWWKGDTUk+q2Rd2CKqJa2yEbAb7KOmUa0k5RjG/CBH48z9pYamJlk4R02+KU63+dnmTXri3s/J&#10;NnF5R0bVE56B5g1XT5tU1/Wounr6N5bh4Seif2bi8ZIz1pTLYaWEN5+ojmAajH+tPv8AIbrHTAD1&#10;b/YB75foCQ3Plr8zEsLzzBrKfmZfpZxvc3F4vnSx0/VxFGOTyWmh6daPYclAJWF5iW+zWpyyOfBf&#10;COD/AEpI+Mib+NJ9PIGP+l2+Z3ev/lX501S8vNR8o+Y9Yi83y2ul2HmPyd54SBLV9Z0DU+awS3UE&#10;YVEuYZEMcvABWqrUBJGYupjCIEoxrcgjukP0FpzYq9Q23ojuI/Q88/5yb8hPrdjoH5oeWdIa+82f&#10;lu0jahYWq1uNR0KdSLy3QdWeGvrRj2dRu2OnzRyQlgkaE+R7pdD+hOE7GBO0vv8AxswDTJ/IX5re&#10;SvKNxqXmz9CSeWYZLfS9dgs3v01HSZpTOLYRxurJcW8jyBQ9FIbixXjm47H9oMXZ+I6bVAxlAmtr&#10;sE3XzujyIL5h7ef8DOftJnxajFMY5xqE76xHI99j7XiP/ORv5qWWheX7Pyr5YjfTIfqTaX5V0x3D&#10;z2tgzFrq9uGWgM1w7MxIFORovwoMwsE59s638xkFY4ch90ff/FLzfQvZzsDT9j6OGiwD0Y+Z6ykd&#10;yT/WPyDA/wDnGH8kG823VhruoWlq9xfiWXQv0h8NnZWVqrPcalclgQFRUYqSDQCoFWXL+0tRm1up&#10;jodMaJ+o/bv5Ac+/k7ntDWY9FgnnyyqMRZL6P/Nz8mvKvmjyTDq+ka9p/nLRp5pdPsfNllbS2s+m&#10;6nGnqLBLHOokVXX4lr8LrXoRmFqOztV2DlhkE+PHI0a2F9xG/TkXmfZ72t0XbeCWbSSvgNSG/L4g&#10;H7O6mJfkrrEnm38lfPHli/T/AJ2LyZFbS3tuf7wS6HOYZD472twzV/yTm+7CEcHaOUD6c0BOPwNn&#10;7y8h/wAGbs46rsAzhv4UxMf1TsWMN6fgfwzszIPx09/8nqp8keQoVHH1vOGoux/7hi1/DOC9spXn&#10;0gH84/7qL9a/8AKNdjaqR/nn/cB+eP8AzltFIn/ORH5lyyVpe30FzA7b1U20UfU9qxkfRnaasfvS&#10;9P7Eas6js0Wb4Zzj8pH9BfNj1A22Pv2OUB6eWz9lvyOSOXyH+VP5Wa3ra3/kT81tKTVv+ce/Ot2/&#10;IaH5sSELrflO8epKpLIHe3B8RSp6ZmP01HoeXv6j9TwXtV2Li9odJkOMgZ8EiD5EbWfhtL4S7noX&#10;mny7ZJp/lz8idc9XT9OvbWD8yv8AnJhWID2flvRGSHStFqp2l1O4hSqnfiMlOjUDy5n3d3xdJ7J6&#10;aPs12Rk7Q1NxmRyPSQjw7eYiP9NIBRhh8z+drgWVncDRPzI/5yVN1BDqMVE/wj+XdhxXVNQj6CPl&#10;CEtbfoKlSO+JlIjzn9ke91X/AAPOzjqMmbt7Wjee8b6D+GPuNWf6EQf4mW+Ztd0i+h8xeT/KNoul&#10;/l95F8nvonkfSEAAhtLCbT+T7dWleMsWO5FO9c03tKAezc0RyER9kouw9kfaKfantdCV3ACYj8hx&#10;H/OP2AB5B50kr5f/AC4cjY6PfRBv+MepXJp/wwzzGYvS6c9wkP8AZy/W+09pSrVZR31/uR+p8maD&#10;cjzB/wA5R6LDXnB5atpI0HYNDZySt/w82byEPB7KJ6zN/M19wc3s+JMRb6a/N3zGPLP5beetdD+n&#10;Oumy2OnnoTcXtLaOnuC9fozSdmYfH1MI9Ls+4b/odvl9Maeef84q+X7nTvyZj1sWM722ua5ful4k&#10;EskRa0EUPptJHG4QhVr8VOudLrOxs3amu/m4oAAy8+ZEfOj7g8F7Z+1+HsDT3wmeWf0RAJiCOsyA&#10;REfbLp3gP+Y01z5F81P+c3lzTY9f0O605NA/PXyHHcw+te6SrIsWpIsckrRtHxjHqlR6UyRyFeDv&#10;nY49Pj0sBHEKhEUY+Xf7/PvfPPZjt7T+2WizdldpyBzmzEkx4pA72ACaMD7tq22Q1/Y6atnpnmTy&#10;1qq+Y/JPmNXl8teYUX0zIEI9W2uYhUwXUBIWaJt1NGHJGRikcPLcHkfx1fnj2s9k9V7Paw6fONv4&#10;ZdJR/HMI7SLlFttacKPg09hUA/tyxLT8cwdbK5YR/tgPyEiz9m5CGDXy7tLIf6bJjj+lIbiYSKKy&#10;BG7jcfxOZ8pW8qd0rlLClH5ZWZMo0VgmdVYAkcxxanQioND7VAOR4mVP/9TrNzqT6Z5f0DTfPVmP&#10;N35dalGyeT/NmnuBe6d6fEyR2lxKFakXIc7aYcf5afawXwii/NOo1Bx44w1kfF00yfDyR+uG+4hI&#10;/wA2/Vjlt3d6LfXr78udO0vy75ngtvzJ/J/zdE19oum3PK1u4Y68WuLNJf39lMpPasT9iwqciZcH&#10;PcFlLVT7KxwwZwNTo8o4og3GQH86F+rFMf6SXS+b0XR/Lj6H+X3mbX/LPm+XzN+VvmCK3sfKNtfx&#10;+ne6fevdxy3VtJGw+AqkVGaFvTk60qBnH+3Wfw+yZgGxOUR9tn7n2f8A4DnZPB2j4+DKcuk4JeGJ&#10;CpQmSBKJHSu+J4Zc3gP5nWk+tXP5UeXJfi0PRP0p5x1aA1pNdyXCWGnRt2IU2ksn0ZwulkNJ2NjI&#10;+vLKdeUSRGR+Ua+L9CzIlq8kv5ojH7DL/fBOtA/MLyN+WP6Q86ebtehtNasojZ+StChDXF/Pf3al&#10;DdR2sVZOFtGSedKcytKnNx7F6KAyy1WTaMNo/wBY8z/mj7S8r7Wx1uq0vgaOHFkntd8MYjvJPL4W&#10;duTF2/Ome49d7L8rvP8AfQq/GaVtOSA8yCeU3rTB1rtu1Bv8s7+XbukjsZj7HyCP/Aq7UmN8uEE/&#10;0pH7RHdB3v542dhavdav+W3nTSojNFBAZdPh4PLK4SIMyzkksTRe1em9MlDt3SzNCTGf/Al7VJqO&#10;TDL/ADpD4n0/2KWqfnNqujz6Qqfk35xhvtSvVtdMGsRQaVDcXQXmIEkld/iYA0UAk0oK9MrPtBpJ&#10;xPDLioWaPId+zs+w/wDgX63R6zFqMmfEBjkJHh4pE1zHIVfJ41ov5Jarr9/JqnnzULex0d5/rC+V&#10;NImLmcSSMVhnviFojB4atGPsyq1RQ04/P2tCNjEN+89Ph8+fc+6T1RIqL0rTILTy/wDl75U1CzSJ&#10;I/y18wyR3FeMAa0ttTn0q8aUjmF52OqwSPyr/d/HWhzCnmM88on+OPv3MeIf7KBHx2cfguRPf/b9&#10;4enfmVrF3pfkjX/0bITq+qwjR9FqCS91qkv1OJWFTVg8xbc9eRqT6nrYekyieUA8hufdEX+j8bcN&#10;mHHcgenP5fj8bUB/NK/g0RfK/wCXtrBFd+Uvyq8nxeYb/Rrhf9F1C9tpotL0aO8Wo520M/K5lU7N&#10;xFcGi1Pi3l3Esk+EHqNuKVedekIhhO8jzkfs6/qe/wDlLTdJ8mQXRt/V1TzBqpWXzT5ruuL3+qXI&#10;FGkmlJqEB/u4loka0VFAzT5u1TlPKgOQ6AfjmeZaJ4jPqNuncgPN/wCY9xE0nlHy5wHnLVrSR0nk&#10;IaDRrIgrJql8agIkQqY1YgyOAo+Hky3afPY8SQ9APxkf5se89/cPgsNLvZOzEfyinsZbi580aNbT&#10;p5VsdE0/yd+X005Pq3ek6U0jy6gxNKi6uJCUNN0QN0YZfr9dKFY5D1kmUvKR/h/zRz8zXRsy4Cdi&#10;d7JPxe4fpssQ3pkMNwTTNcNb5OMdL5vjP8/PykttM8veb/zJ/LHWrj8vtasbafVvMejWJ46ZqfpK&#10;Wlk+r0KwXBFTzQAMftCvxZuuz+0ceoyQxZ4CYJoE8x8eo8m/GDtGe4+18r615V/LHU/LfkPQvK2u&#10;an5+/ND8zrn6/wDmF5m12NIrny7p2mOVlsoLZJJvReaQN8buWaNF4hEloe71uXT6DR8eOuW3Su4V&#10;5nn5OBps2qlnmcsPDx4zUQP4yf4r6iuQ2358n2TqUtt+Xn5SW1paKLPV/wAyx9QsYY6Brby3prqs&#10;gHSgurhAnukbeOYHslovDwy1U955SQP6oO5/zpfYHxX/AINntLLBpodm4z6p7y/q/t/4pKPyY1SG&#10;91PWfy6vLj09O/Mi0FjZlyOEOs25M2lzb9CZQYSf5ZDm/wC1NINbpp4epG39Ybx/V8Xyn/gV+0B7&#10;K7YhjmaxZ/RL3n6T89vi+eh5tl/Ir877XzTd2vPyl52ja0816dMCIxKim3uklA3AaNyH70Zj1Azi&#10;OzcmTLgjPH/fYDYB6xPOB94sfJ+v56PFrdJk0uUcUSDEjvjL9XT3PonXvyfv7m0bzR+WMr+fPJt0&#10;v1iJbKk2pafG/wAQivbVKueNaCWMFHHxbVpnb9n6zHrYGeI3XOP8UD1Eh+nkX4/9r/8Aga6/sXKT&#10;hic2EkkSjua6WO/vr40yzyXZXcGh/lbZXltJbSS+Zr6T0JkaN6G5sU3VgD1Q5yXtODLX6OP9L/fx&#10;fcv+Ajilg9nNVKYIPHPn5QD4H/5zNjB/NbT74CjajoxaU+LxX90h+6ozudXvK0f8DHVeJo82I84Z&#10;Sf8ATftBfI7bj3HX3zFD6Sdw/Rr/AJxq1fR9f/KY/ll57vJ9L8j+ab2RdO8zxKwn8v69YT+pp2t2&#10;b7Ua3eRRKFO8ZIOZUAJRo8j9h73wjtL2kyey/tblOT/F9SISN/TZiIE+641P59A+sovKOu6O2uaF&#10;+cXmy0v/ADb5knP5g/8AOTXnq1ZTawaJo0XpaTp8DoABH9Xj9ZVH7cooNssjj6TO/OXu6OV7aak+&#10;0HaODsbSA+DGpzruO4jffIn/AHJ6J9DrOpab5X1nzvqtg2i+f/z0tYTb6NRRJ5b8hWa8NG0Xj1je&#10;4jk+szAU+JyD0GPFdyPOX2Do3+3va0OztLDsrTGqHrI+Al8/pj/RB72J6HV7rzTAw4+poGrKB/qx&#10;iT/mVmm7dF6DP/UP2U8v/wADOXB7SafzMh9h/UxfzlOv+Dfy+dzwFsNahdv8lZ4Zd/l6hzzWHr0W&#10;HylkH2g/pfpXtWQGqme+MfuI/Q+EPyK8wpefnrZ6vcvQ6/PqojYn9q4ileIf8KBnVdr4PD0BgP4R&#10;H7Kt2+hFcIelf85b+cRHY+WvINvPWSZ/03rig9FUNFao3zJkf6Bmv9mdL9WY/wBUfp/Q52olcqfT&#10;P/OMdgy/kpqvly/ieTT7TSNN16BFWNmi1G4uStUMvwqZIZ2BNRsu52ze9haqWTVamH8III949P2g&#10;fY+Q/wDBP0uPNojOQsgiuV7HpfkSjpL24sna7tBfJAA8c3qwzT2csTArJFM1gLuGSORSVdG2ZSQR&#10;TOj4yN9/t/Rb824s+XS5BmwmUZQNgi6BHnj4g+Yb6bR/yQ8ypqmlypqf/OP/AOaN7HZ+d/LNs00j&#10;eW9TSrCa0+sJG4kt4y0ts7D95CJLaQtxLZTcY8vpPP8Aon8fZs/Qeg1Oh/4IvYs8Gfh/M4xvV3GX&#10;8Mo8QBqXXzsPStc0K98n6n5w8uXk8VzPp3pwLewGsNxE8scsM8Z/kljKuvsRmv1cCM2OJ6SP+5P6&#10;35xhosnZePtHTZPrjCMD/wArYH7QLYO8hqakfPMkyeQAUTMQO52yPEyEE0Gj6v8Aoptdewa30kNw&#10;hvp2SFZ3rQpbCQqZ2XqwjDFVBZqAE4akRxVsOrsMXZGqy6eepjjkcWOuKVHhFkRG/vID/9XqK6rH&#10;JdaBHpsX/Ky/zCuLW2t9EthEbjTNKAjX04bazAC3EsfeqiJDU0kPxZZKL8wz1QOWAxj8zqTQiK4s&#10;ePujGHKch7hCJ/nHdkGraR5T/L28m8wfnLqJ/Mj80LwiQfl7bXPq29rJT93+mLtSQSNqQRdtunSm&#10;QAO+5c7PptN2ZM5u1JfmNUd/BBuMT08af+8j7uTNdT8wefNX8hLf+eVTTZNX16JNB8sQRpawabp9&#10;hZMyxR2SGsAY3SmjjmwoTtTPOf8Agkagx0eLGf4pk/CI/wCPP0N/wFPz2qlqdTrBwmoxhAARGOPO&#10;hAfTfn6iKJ6PBfzu8yHQL7RNK0iyF/5kudI0rSNC02m897Lb/XJGem/pw/WGdz2Ap3znvyRzTxYi&#10;ahixQ4vKxxy+JlKn1PHk8SeUnlxyN/HhH3PHfKPkvUNIn1LUYbr6z+bGmsdRvdWu5pEtdc0+7REk&#10;t6khY4Y3YQkUpFJ6UjD0pXC7fJqICIgBWLlQ5xI6+ZPPzFjmAwzTM+f0np3ft+97JpGvx6jZW11b&#10;280CK0kIg4NDJbzROUmgNtIilHjcFWWARAEfa75rs0DE0T+3uN+fnfua4xrb8fj32itW0vT/ADVo&#10;+qaDfMjWurW8ltK54h0Z1orr6jx1dGowpcymo+zlEMs8UxMcwfx+OEOVjPAQR0/H42CZ6Har+cX5&#10;Rf4d82SS2+uWbSaNrV4gK3FlrWkSekl5HWhVwyrMPENTocqzTOh1fHj+k+odxjLp+hrl+7yWOXT3&#10;F51oeqatdwX3lrzGI7Lzz5fuRp/mK2FBG4ZXZdRiAG9vPEzyAgAUldB/cDMzLjiCMkN8chY/4n3g&#10;0PgD/E38I5jl0/H4+1N/LXl6DWU/MfyTK3G21G/hjZWZS0SeYtKewZiFGxW7tEYk7sw5/tZVqMpx&#10;+HlHMA/7CXF/uZH4bM+R/HRJPJF/P598wfk9pNywL6NbXHmrzVAQp4XWjj9HxRMFFAfrrk02+xT9&#10;lVSesgNNjzSH8VQj7per/c/f87OUT8nsf5i+TdWv9Us/N3lm1sNU1e10250PXfK+psY7PWtHuyHk&#10;tXlo3pyI45RsQRuQ2xzS6LVQhE4shIiSJCQ5wkP4vMd6Inai8jtLTz1BbJpNn5S/NSzsYUWG30h/&#10;MeiLaRRrQLGmpEvd8FGw+LlTNjOWnJ4jPCT38E7/ANL9Np28vtTaTydp+haBfan+Zt5pPkbyBDKL&#10;vVvKmn3dxctqdwfsnWtUmpcX7GlBCg4t0PIbZUNXLLkEdOJZMvISIA4R/QgNof1jy8k33c/xyCPi&#10;/wCcjfJMdnJfReU/OcPlqxtopxryaFIlilo5McMyjmGWI8SFPCm22QPYObi4Tkx8ZNVxb31HvYmB&#10;es+VfPnlTzpbXF15Z1uPUvqT+lqFpR4bq1k/kuLeVVkjP+sozW6nSZdMQMgq+R6H3EbFgYkJF+b9&#10;xG35UfmUrEyK3lnU1IPTe3cD8cyOyj/heL+uPvRGPqD5kk0TQtC/MTyZ5r1G8ttD0XztHY+XfOfm&#10;OcVSxeRUa2v5JKu1HCGNyWYMeFGNCE6XT45doR/K8VESse66l8rsfKu+jVzjixSySusYMvkLKc/m&#10;b5ys/O/nLUtUskez0CzSLTPK2nuADb6ZZL6VshFdmZRzb/KZs9PhihCIhAVGIAA8g/BvtT21k7Z7&#10;Ry6s2RI+n+r0/X7ywa2u47O4t7u1vGt7u1lSa2nQgMkkZDIymvUEVGT4Q6GEskJCUdiDYelf85Pe&#10;VbT8wfJ9r590a3QHznp/+JrOKIfDDrFozQ6var4VlV2A8HXOC1+P+Te1BMbY82/z+r5S39xfuD2J&#10;7eHa3Z2HV/xGIjP+sNj9oYP+VP5Qfnpbfl75J/Mb8hPzS0fzBp/mCyaWTyhqd1+ib+wvbdzFe2kM&#10;ksgiYRyKacZ0qpVuG+dDl7BhqCM0CRP+dEmEvmOfxdjre3dFhzy0+qHAeffGQ6S/AL658t6j+ZU8&#10;n5NXH52abNZ+b7G9u5tW0+WdbpjZRakTFxkWWUMHjjJWjnrnMdq6bJi7U0WPJOU5WN5Gz9e27n6C&#10;WDJodUcFGBBG3L6d3xd/znp5W0y0uPyw/MDyverrXkTz9Be3nkjzBGeSzWVx6d4IGNSQ8DSshB32&#10;qd609C1NSAPe+ZexvZU+ydbq8BHpkYyj8DLij74mQHmKL89iaGvbMJ9FJovtL/nHzz/oWj/lf5w8&#10;seebq3Pla61tJPKptF9fXNM8w3NmzRSQWS/vbqyvlthbziMExSek52bLY5hjgeI7fj7HjfbP2Lx+&#10;1Gl8OArPAXCR5DyJ6A9e8bjcPY7JvzX85+S5PI0umWX5c6Pr1/Zax5g1LVuWp6zrEOnOrWlhJbll&#10;git4uKs0Mj/EaBiE58NBqvaPHCBjAcW+5/HT3X915XsL7AYfZrHx5Z+NqJfVIbRG1ARJ9R4RsDtz&#10;JobMv1zylrOvT3/mXz9+cXnTWdRkR5tX1dL2PT4YkRADItvbQRqsaLHx4bEKKfC6ssepn7RanJL0&#10;9fxX4+7n1EvZvsycjOWlxSlLmZREifjK2AaTD+a3liT8u59J8+z3t/8AmbofmHUf0H5shS7gt7BQ&#10;iWsT3EYgnEkttcgu/wCy+4Ttl+Xtg58WfFPeIqBI5+oESI9x5NOn9kOycGsjq8OCOPLjNgwJiCaI&#10;NxvhPXp8V/5mfmalv+WcvlvzDpr+WPP3l9dYnWwMgntL21v4rSCK40+7AUTKsqtyUgOn7S981mh0&#10;ERjxY4S44jITdUQCImpDofSfJ2PamOU9THLXpIAPvF/rfCPlrUbrQdU0fW7E8bvRrmG7tvdoWDAH&#10;2NKH2zqdTjGWMoS5SBHzdnhJjRVfOPmDVPP/AJv1HWtQKjUPMN4iRwhj6cKuVihhUnosa8VHyrkN&#10;Hpo6fHHHDkPt8/i5EslAzlsBuX7J+hpfkTyxB5C8v3SaglusU2ua8OEcd7PaQrGghEgdVt7dW+Eu&#10;rbt6sixxvFOuZ2f2dHQ4zAG5SPFI957h5D9pq7fmP229rv5WyeHi2xx/2X9LexQvqCBtIiMTHI84&#10;vpbe7ubm4uYZGvbSjXk4SYXtsKcuUwik+vRpQ1Eiy3UVOlBtmWaPv+N/r+PqD5jmMZyMiLkOZ34o&#10;++j4gH9ISyweFf8AOQU11qHkfRvy1sbm+8zedPzS13SpvJ3l9rhNQmNvbm4iS7WUJHLxuJJxFGJE&#10;QkCRqcVrgmCY1ZJlVdfjf632v/gO9l6jDPN2hllIYTHhiZHiEt7MhKgaHmBu9S/MGwitp791u0vS&#10;p0/QrK5iNY54tEsobGSdGrusjwVU9xQ9802XU/mO0DjhvHGNz/SNAD73zr2008I6TU9pS+rXaisQ&#10;78OK7n7py4a8gD1YFD5flGlXPmLVr6y8ueVrRzHdeZ9XmFtZK43McbGrzSU/3XCrv/k5s44Sd+Q7&#10;3gewPZbtLtzJwaTEZDrLlEe+X4KJ0GPVvMdn9d/K3ypC+kMSv/K5fzAiaz0YFSFY6Po1JJr5wWAB&#10;dZBUjlEmWwxjmBfmeXwHV9q0HsB2F7MwGftrMMuXmMY5e7h5y+7yTL/lWulJqZ124/M7zXq35mSA&#10;JY/nFfgs2lGpVk07R451jWCWhgdZJWHou/GNdhlvCOdm+/u9wcnL/wAFzTnPDTw0sY6HcSjQ4pCi&#10;Bt9IAlR+D//W9A+cL++/LPyDo1x+TljGvlDzBYwW+ufnDbSC41W5u3jX17KWRVB04K9R6YALdmy6&#10;Wz879sZ5dlaQT7KhWHKPVqAeLIZHnjJ54qO3DsTzt50lpF5a8vWnmfyJLF5iubhUbzJ5/YeteaJN&#10;KaSJHp7AvbEdrluZc/3bIcrNAWHSxxDR6eOo0dZCfry85YieYGPnD/hhvi/hMUz/ADA85eSfy58n&#10;+TNHfzJceZ7rV7e+1eyhiHq6nq13qVyYucVsC0i8lthvIar+0a7Z5b7caHP2hrcOHGLjCFykdoji&#10;J5n3DlzfrH/gNaTFouxjlhPjGScpcZ/j5C+8cupsdXnWj6d5i8x+Z9Y/NTzraw2Gv67JGmjeW4W9&#10;WLRNPMisLYMwHKXhEvqON+q9Nsr1+fHKUo4hQJsnvNUPgOQ+b2wIhAQjuBzPefwU01LTdSurXT73&#10;RhCnmLRLtptFmuAfSc3FwsU1rPTrFcwK0bjpSjUqozCgeGRE/pI3+A2I8wdwyuPXkoyWsV1bR/mL&#10;5ZtLqTT9Thr5r0AqWvDHaARzF41PJ7vTvsSp1mgCsOTJvH1RPg5CLH0npvy/zZ9P5svezA34T+P7&#10;fvZXZR2d7bW97YzQ39vcwLNbzxNx5wuOSMKgBVINRxAr45jS4okiWzYIgLfy0k/Qf5ledfLbRCC1&#10;82abZ+aNMhAKr9YgP1C+4hix3pCx3wa4cenhPmYExPuPqj+lOUcUQe7b9LKvzL8g6hr8unebfJ8t&#10;vp35geXonhsZLoUttSsnPKTT7wjfgx3R+qNX9lmzF0WuGK8eQXjlzrnE/wA4eff3scU4x2PL7vN4&#10;Ponn618oeYNbHmby/rvlfUb7QbaGbS5dMurqeTVdMvhc2/pzWsciTq6TGNHU0IjqacqZts+llnxx&#10;8OUZASO/EAOGQo7Hlysjz8nJGO99iER5W8w+WPyy1jzz5881reeXNQ/MfUprryl5Ikga51m30cSy&#10;XBaS0gDPF688jykNQKKAmuYmrxZ9ZDHhxVIYwBKd1Az5fUedCh5pO9RHR6f5T/OTyt52vxpWnPqG&#10;mavNaLqNnpesWctjPdWTdLm3ElVlj36qTmm1nZeo0seOVGINExIkBLuPcUVT0aOZ3IUNuxp08c1c&#10;ppjEPmq2lf8AMLzRqPnHVAL7R9Fv59K8iaRKD6MEUMjW8moFagie6lRvSlHRVCxvz5Rv0sj+Twxw&#10;x2lICUz1JIsR/qxFWO/citxMABLdMjn1L8h5tPkLGdPI2vaI4YHkJNDuZFjU1ANVAPUCnhk8sxDt&#10;G+niwl8JjdlW6jrdheS6Vpf5g+VnTT/POm6dBe6ZdRDil7CIlkfT7oVPqxyqGB5klW+KvL1WSeHK&#10;Bklp8u+Mkg+W9cUe4jy58uXCDEihT0Tzd5ps/Ov5CeZ/NGmBo7HX/Kt1cRwt9uJmjZJIn90cMh+W&#10;YGj08tL2lDFPnGYHv7j8ebCMdxsxjWNPs9e8s3ej6pEG02/sPR1GRzTjGUHJy7CvJSoYd+QHKjhW&#10;zNw5TiyiUeYO34/HltspDzH8hfKll521600r8xdRfyxoeh6AfNet6lNJHHcahoEQBhms0P25Z6qh&#10;Vd1YkkdM9f7O1mLVRNH1RNS945vy57W/8Db+Tu1J6j6ezzeQyH+T78XvJ+jvB7w9k8+eV/y185fl&#10;9N+Z35T+WLvykvlLUU0nzx5RmujeGOC6qLDUUkckgSFTHIOgf7zsjGPOnhO1dNo9bojrNBA4/DkI&#10;5IE8VA/RP48j5/MkHk7z/wCTLP8AK3zh5M84eY7XQ77QbyHzP5FjvHHq3MsvC01Kwt4lq7vMhikR&#10;FU1KH3zm/ajQDVaX0/XA2OnkR+l9I/4C2u1Mp5tLwSljPqEgDwg8iDLkOm197FfyWt/zp0Wx85eX&#10;PJXla00vyB5g1ldc8t6v5wW4tHsJXThcfVbOL986TqEBDBR8CtWtRmmxe1uHs/AITIyT6iO9H38v&#10;tfbe2vZPT9riBzylGUesasjushmU/wCY354eWvzO8u6Rrll5K8wXPlS1TVPL1q9ve6fba1Zm4Z54&#10;1k9Sfi0UknpuGQ/DxJryzAzdqaftDLi7QkJA4iBQraiZDi9/eD9zsezexsHZuino8JlwTvc0SCfk&#10;8F/MTQ/zO8weTdU/K7S/y/j0z8v7Tzb/AIw/L/SV1iC+/wAPPdW8sd/Y288ggZ7WVpQ6qyAxld6k&#10;sc3kfaPSyjQJAvYEHby/Up7KEpCZnc6omq4q5H39D3vFh/zjx5xsdM1HWvMk9npGn6P6b30CSie4&#10;MXJfVMYT93WOOrbvuQF6nKT7QYZSEMdknk34+zoX6iZfYP1vq7yJ+Vnlf8rfzAtNOsojqMuqaJqM&#10;drrF4kbyjUNF1SSC4eJ3HGAz2s8Dgf3Z3SQ8HLLzuq7Tnq8JkTVEbeUo2PfRB8+o3DlxgBGgKHk+&#10;iLmSG/QKf97UrLBOocNIVLKzASKzB1IYOrKWNGDKZBIk2nGTh934+zu/VRjZwA/j8fj7ID5jLeZb&#10;3y5+Xq1W687X3o6w8J2TR7RVuNRm5VJpJEqQg1NTItSSFlmysOQYoyzdIDb+sdoj52fh7xGIjw82&#10;Q/m7cQ2X5pflDcI0VpH+ifMlpEDJHDGq8bFlQGQcei0Ayns0mWmzdd4H72MIgWxf8yfKOi/mN5Sv&#10;NF1ue0tfqyPeaZrnqIzWM6KT63LpwKikgqKrXpsRk6LUz02USiD3Ed/46N3CCO9+bjabNp4NpqVr&#10;Lp10LSC7jS4RozNa3Ch4LmFXClo5kIZTToc7TxOLeJsXXxHMHzDGMR8Gvy/sE1T8xvJ1iDSJ9ZtZ&#10;JC0jxAJBIJmJljDNHQIfjA+H7R2GZeEXIOk9qtX+U7I1WYbcOKVb1uRwjccufPpzfqwzXGqmaKRH&#10;9e1DXc1/I8dkYUtjVp5Zto7WS3Z/jevBC3McrWYiPZ8Jlt1/HyI/HpO3yFhwZdXMYccZTmTsBtLb&#10;3fTKN7nlG7F4p1His/5jX3m3VJPKX5G6JZfmD5s8vEzah+ad7GLHyx5diDH/AEuNpiqb1qfVb6uX&#10;FYIZSamq7NRokdeQH4+Xc+u9jf8AA70fZmEa3tycQIbiN8IHv/TCJ4L5Irypp+leS9X1C/sNdu/z&#10;D/NbzZzj84fnLqKyCRUlXjPb6Kk37yCJkqr3DgSunwosSfCcTWag4MUpxNyr6v8AiXnu3v8Agjfy&#10;/q8fZfZ8fD0xNEj0mcRz5fTCt5Hnw3W/M+836ra6dY22sS6JLrgsLu30DyZ5PgJWTXdfvqNb2KlC&#10;GWKNAJJ2UghaKCrSKw03s5ojjxSzS3M5fOun327ntTsTH7Wdr4tLL93o9Bj/AHh5byqXCK5ekRvu&#10;F8tkx03yLaWepweaPzLa0/Mz8yLZTGBdxp/hry4FCt9U0bSyv1crED/fSoyUKzpG8fOTOq8Lezuf&#10;sHuH6fi67t7/AIIUdLA6HseEcOGHp4gKJru22HXiPQxnvHiqSa5farqk7y6ncXF5eJ8ELvVCFoyi&#10;JFJ/dKQWVVGyGi9IK5I45S6/j8fjZ8i1ufLnmZ5ZGUz1PP7eV7j+idv8mw83UiTKCXHqk8JaEivD&#10;f4fAoOngvicj4R73WcZB5/j+z7A//9frPkr8pPzx8pCW70P839Ft7fVY+OqaPP5da7s7yBx/d3dt&#10;Lc+lLse67djnET9tJi48ANOH2X/wOuxNEfExQzgSHqgcvFCflOJiRL8Uldr/AM48eZLXVJdVv/za&#10;1jTHlaTna+VbGHRQI5a84llMlxIqEEjjXpmu1HtjqP4YiJ/Hudh2X7A9gdn5/H0+kHHv9U5zAvoI&#10;k8NeRBUrz/nHv8uPLlsmt6BquoeQdb05HRvOkl6LlpBICGF4NQLxSKQSKDgadCM0P8u6jLLhyVkB&#10;/hr7uHf73vtPcYjHGA4RyiBwge4CqYrZ6v50m+u6Zo9z5S/N5YUlkmn8p6pBaamvNCvN9OuJGQ0/&#10;4rlpmRIYhUpceL+uCY/6YfpDk+FHqDH3j9KnbfmN5YjvZdO1uS68k6wJVlXSvMkD6bKSkE9FR5R6&#10;L/Gw3VyMZaXIRxRqY74ni6j4/Yk6eQFjf3fBkRul8l+Yb3zRDeMfJuuyQHzXc27+qLC4txFZWes2&#10;/Gq0QqUuANmi+I/YNcYjx4DHXrH0+YNmUD7/AOHz97IQJHmPxSK1/Sb3yJeXmu2VuR5LuZ/W80aT&#10;Dxkh0a5mNRqdoJG4CwuN2cL/AHL1b7PPjXiyDUAQP1/wn+cB/Af6Y6fzh8GcaO3X8falrTKfze/J&#10;q8sHSWa/i162meCT1A9g9kspkrVmKCVF+KvGp+HCR/gmYS6cPzv9TOgYS+D6eMZBrufpznSXF4Xi&#10;H5gfmne2WrP+Xv5eCHVPP8iI2pXkxL6foEMzLGtxfFT8UhLjhCPiP2movXZaTs+MoePn2x9B/FPy&#10;j5d8vlu2xh1PJ4NfeUrQSWvldb+51PXPzBmW785ecb8q9/JpUEa3GoSTyV/doyukEaJREcbDrmb+&#10;dO+WgI4toQH08Z2gB3nnI3uQ2i1HzxrMA87/AJc6lZWsMeo6X5g0671CaojksdH1EnTLCwRBufXR&#10;mmdei9+oyGhxE6fNGR2lCQH9KcfXKX+aaiD1Zxgd30xq1+NL0jWNTY8RptjdXRbpT0Ink/41zlsI&#10;GTJGP84gfM0kQLxH8ureWy8k+TrSSP0potItZG2WjG7RWcjkzR0ldiDVvRmPwv6U+dB2jOM9RkP9&#10;I/7H7dh/nR5jig28JKM8g2Am0jzHoDQ0S084+ZNK9ICQBY9VtJLkLxl+Nd5Rs2471yHaGSpwyXzx&#10;Y5dP4JAdNunRSCEn8hyPeeSfKUzMVWDSbSO6uDt8cCLEUShrs0dNjWooKMB6N2vAjqMg75Gvjv8A&#10;p/A+tl1Y9pR+qflh+f3kWOIiPytJqtzplsKVWx1W2N9EoAAACP6i0HSlMvy+rWaTP/P4Qf60Dwn7&#10;KYx+pW86XtxJ5ItbHT/+Oj5xjsNF0mSvQ6lwhLrs32Y2Y+1KFthg0cQNQZS5Y+KR/wA3f76Z1ST+&#10;bPLul+evN2leUjbMfL3krS4rqX0HMMq3epIltpsSyJRwIbKBJKA/aYVG+XaPWZNFhOcGpzlQ90d5&#10;n4zJHuacuGOWBhOIlGXMEAgjzB5scs/IWrDzHceQPI/n7zXa2evWaP8AmIy34Ftb6KZFeOCcJGpl&#10;lndD6SM2wpIdhvuz7V6rHpzlykVyiN7nL5/THqfg6DB7JdkacyOLSYo8Yo+kURz3HL7E88yw6J+W&#10;c+reW/yg8uWUPnbTtLk1TzB5uvUbULjTrcRtJEplmLvJcT8fgQEKo+Ig1VTptNly9ocObW5Cccpc&#10;MYg8Ikb3/wA2PU8+ju8WAY48EIiMRyAAAHwGyCj1T81tNvvLt/5a/MnVtdvtY06fU/0N5haG5s7s&#10;R2un3SwARxxmIuLxgHU7UX3yzh0c4zjkwxiIyEbhYkN5xvnvXCNm7g2eq6zNP+cX5caP5s8sxfo/&#10;zloUr6j5ehn3ktdUteUV5ps/T4ZeLQuPdW7DNVin/Jurliym8ctpecTvGY93MfEIESlnl/zPH5k0&#10;HTvMFvE8a6kpZ7Vt3hnQlbiKQHo0cgKGvWjZkajCcGQ4yeXXvHQj3jf5MhGwqeZLaW/8qa3p7s0f&#10;13S7yOZujVliYGlASCWKrsCQAGG+DT5uHNGXdIfey4KSfX9RnuNA/LvzwtVlsdU0HULqXgXK2/mb&#10;TF0y6+Famn1mIE0rv2b7JtwCsuXB3xmB78cuMf7EseGnopeUn1I+ZNV9eBSDxYBQkiEsB0CgHkAR&#10;xVmAEMseEJdPx+P7QPqiZAJh+Udq+v675s/MWZKwSyHyz5VkAIrZWEpa9uF5BSBcXnIfZG0Y2HTB&#10;2rl8GEMAO/1y98vpHwj97EizyV/zWEsHn38mb4NIAZvMFnWORYyTLYJIF5GvX0jt3yXZU+LT5x/U&#10;P+y/akRpifmeZvNOqab5CBuZLG/j/SPnf0XLS/oeKVY1s0YHaXUbhktkFK8S52pmdpv3UDm2sbR/&#10;rfzvdAeo/BB2DEPMn5eaN+dfmPVpNXDW9h5fS4sbLXtL4RtPqvFfrLwOyHnZ2SQx2tun2G4SP1au&#10;Zun12TQYxw7mVGj/ADel/wBKVmUjzFgMOCh5vCbL8ovMH5JecfLPnmX6v540tbuO20/RrOU2er3V&#10;xfRSIkVrEyS8pgASpQmh4kilRnTdn9uYsk94mJFk9wA630dB7Sdiz7a0E9HHJ4XGYkyri9MZCRHM&#10;UTWx6dxZ9510/wDNfXPMeiaX+cn5b+YNG/LPVLr6t5Z/LLyXfafGurX9vE88FtqGoSzlmKxI55sh&#10;4gFII49qZmL2g0mo4qn6YiyACPLfZ1nZvstg7E0pj2dCHjV9eS9+6yAaHcAKA2qlfUPzKtporLyU&#10;/l0/lV5f0+49LR/In1N9N09bggAMZ2LpdXBHWWaV5D402zMx6saihjII6Afj73579vvZP2w1Uzn1&#10;cfHxiz+5PHGI/qbT+PCWR22keYrRxPBpFyrlKq4XkCpG5HsRmdm7F1eWPDLDOvc+QaDX5tBm8XCa&#10;mLG4v37H5FnmiaVqGpfmlcW/1a4m/wCVK+VLeGOKP1FaLzT5yQ3N7c1iDOkltYr6IdVb02RWK8Qc&#10;nptJONY8cSfDFUOhPP8AVfe/ROpzZeyfZKJkSNRr5GUzylUvUeW4qIABAPD1FW9ATSdYdVLaXK7A&#10;KYriNFXknIlapHzUfESR6fJCSWi+1JA+YNHqRzxy+X4/G47nxwRJrr7q+Gwsc+XDcbvg5yxyOrPy&#10;aTYfpjzPMPLflqE+lHfunrzXhoOVrZWytWZgKfFy4IKcm4gepg9o6yHZ0eLUng8jzPkB1/F7c+n9&#10;m/YvV9uG4DhxDnLnt3Dv990OW9eoJBrPk6Z7zT7X8uJV0G2i9fU9fmujN5gKCaKJJYJGAtoG9SVW&#10;KrGeQqpb4q5ycfbITmSIfu4izv6qsR9w3I7+631Mf8C3s6GlOMwlxz28Q7zBG9joOXQbi+j/AP/Q&#10;9Sab+e35PR2lvCfzP8tJJGgR0fUIAVZRQg8iOmeL5dFqRI+iR+D22m0Ofw4k45DbuYV57/5yG8oW&#10;H1bSvJWqaX5481aspbTrO2v4lsbdBUG4vrtSVjRafYWsjdFXvlWLs3NlJlkBhAczXqPlEdffyDsM&#10;ejmB67A9zw3UPLV/5lvodY8/6u3m7VVVntrWRfT0uyJ3As7GpQU/nfk535GvTIGpGIcOEcEf9lL+&#10;tL9AoOdAiIqO33/NJPN/l3TNTnur60sY9KvfKOjzahpuoacBaXEGoXIb6rwmhCOPR+rSgb8SXFRl&#10;ul1MoAAmxOQBB3HCOex7+IfJlxPX9D88NYvH5I/NuKx1/Sbtxb6N50u7aM2lw7HitvqVuwaO3mb9&#10;mRaRyH+VqctZm0/GPG01xkNzEE374nmR5cx5pMOsebIb/wDIj8vJ2mfRLLUPJFxKCHfy5eTWURru&#10;eVtV4GHiDHQ5iw7c1I+oiY/pAH7ef2rHNLrv70lt/wApPzH0TT7PSvLH54ahDpunW5sdPttX0Sx1&#10;BorMrwNv6hKl0AAoGBAoNsvPa+nySMsmnFnc8MpR372XFE9GSfll+Tuh/lp619HfXnmTzLdW62c/&#10;mPUAFdLVW5La2sKfBBCDT4V8AK0AAxO0e1sus2oRgDdDv7yepRI37km8+/mVqtzf6h5G/LmVJfMV&#10;qjDzL5o4+pa6IvEn016iW8fYJGKhCQ0lOmS0egjGIzaj6D9Mes/1Q7z16MhEczyYV5f8taT5Vt20&#10;3ThwjnuJW1LWbly1xdS3Je3e8upm3ZmPqSknYdqAZbqtRk1Hql3bAchW/CB8osjuxu21CJNI1z8x&#10;tXtJriHzHGq6Jo6geu+kC4Y2djCFFS+q30rsAP8AdX+rhyYCckNNA1wcz0469Uz5YoAD+t71SXzJ&#10;oepaH5DuNT1qdZvMmqeY9G1rzJOJZApu31O1HCOGR4iEgQLEg9JqKtduuZOlnDLqRGAqEYTjHly4&#10;ZczR3kdzuNyzt9AfnLaSab+VP5k3MJ/fDQ72CEAVJe4X6uoG3UmTbND2LhEtZh7uIH5b/oYGa200&#10;K3tbCztPUCfUbaNI3ZloqqiwMWZk4lW48C7LT/ddygIV8ypAykSep/b+2r/pQPMJ49gxzyYEsPO3&#10;5kaZMChg1ryzrKRsWJUXduLCXaQl1oYKcSWp2ZloxyNZjjLBil/RnH5Hi6e/y9wTORofFjHkaGK2&#10;0a600kSz6FrmsaZDFSvD0NQnWPYGpYoVpvsKAcRvl+uqUxL+dGJ+cQiUjeyXafaWNt+bP1C6rJpH&#10;5qeVr7RNRloOD3mm/vUCEbEm2mkANANqL8OwGUk6Pij9WHIJD3S2P+yA/Tuo2Lyq6vJ/JnmTyl5d&#10;/NMNoVj5Jtr06Z5mlUmy1cJEtpay28yqQsi2zOSjEMHAG+2bOOMarDkyaT1HIRcf4ob8UgR3cVb9&#10;zaSK2SbRfzO0qxsFNjqulXH5geeru41fVGvLpLfTtLkuyPSN3cO3ALaQLHGI0qzFKACuWZ+y5yl6&#10;hIYsYERQuU658I/pSs2eVsRuLp77out/l9+W3kHXdY0/zZp3nC/to31TX9QtLuCe61XUpAERQkTs&#10;wDOViiQbItBnO59PqtfqowljOMH0xBBAhHrz8rJPUtZsbliXlvynNpmg3T+YT9Y80+bvrF55yuwe&#10;LSXd6p5RBuwt6iOPeigcxsyZm6nVDJlAx7Qx0IDyj1/zuZ7+XQrFjvlWUSH8nZpT6fLy5PDcM9Vo&#10;8NhaQOCPGtkdj0p45laqNfmAP54+2RP+/bIlnHkTUofLX5ma55baZV0j8wYW13QlUjgmp2iiO+iW&#10;lQDLDwmp4hvpwO0MZz6OOWvVi9Mv6p+k/A3H4hhyK3zFpMHkPzudTipF5N/MS8X6y37Gn6+w+5Y7&#10;8KPb1Vptzx0uY6zT8B/vMQ2/pY/1w/3PuTyZJNEszqnFXCASOhNFZyQkCE+FWrXtX/JyqJoX+PP8&#10;frbCaFsU0XQT5k/J/wDwupDXl55Y1rQ7WQAxkX2g6hJJaEL+yQdwOo6Zl5tR4Gu8XoJwl/m5I1Jr&#10;PNBT+bbzXfIfli90CjebvP6W2meXCvL/AHtvEIuJZA3xD6qvqSSV6hak1Yma+Olji1Exk/u8dmXu&#10;HIf52wH7PSC+sfLGgaf5U8v6L5a0pAunaDZQ2NnXqywqFLt/lOasfcnOW1GolnyyyS5yJPzTyYV+&#10;cvl7Vdb8q2WreXrUXvmPyPqcHmDSdPUBmu0gV47q1UMCC0tvI4UfzUzYdj6mGLMY5DUMgMSe6+R+&#10;BpXzb5Z16XzJp6XWg36nzd+ZuoSm7u7Y1l0ayth9XlkdSWaN7C1k9CBWO9zNK4rwVs6TUYfBlUx6&#10;MQ6/xk7j38chxS/oRiOpSKv3PUW17Q/Jl7H5K8raVLrnmJITbeX/ACPpPGScRqoiDzsTwtoVBJeW&#10;UgdaVO2YIxzzx8bIeGPMyPL4fzj5BEnqv5fflwuh6tF5s88X1pr35lXUDLYRRN/oujWjgKbXSoXo&#10;1KACWcrzkIr8K7ZgaztE5I+HhBjiHPvke+R+6PRpkLFN/wDOQCqPy3n8w8W9byLrGk+ZYXWvJVsb&#10;uNZ6UIO8Ekg2IyfYuS9SIfzxKPzG32gMOHeku1TT9M1jTpbTU9Li12ynVhJaXwku09N6g8lnHKOo&#10;PVgR75kY8soGweE+W33c0RlRoPE7ry9qX5VQyeZPLl0t/wDl/p7fW/MH5e3l2GNvZqwM0uj3shMa&#10;Mq1pC0nFjRVCHPRvZn261GlkMGa8kDsO8fp/R975x7af8DPs32ivKAMOp/1SI2n5ZI/xeUvqHeRs&#10;9D/IbUX8weVvOvn66tmi1L80vPmua9d2ko/fwQWsotLWGWL43RoSsg3j+E/tp1Povs3Hjxzzfz5c&#10;/wBv7fgXzX/guaoYtTptBH6cOIGvfsDW5/h58Nf0oPf9HhtJZdQ1HVpWTQdFtn1HW3QUlaJaKI43&#10;JYM87lYwavWvxSGnDM/trtPH2bpJ558oj8fs5b9Orwvsp2HPtrtCOAfT9Uvd79/q5HeW13M1wvD/&#10;ADV5n1LzXqsmq33G3iRfS0vTITSCztgapBCvYDqx6s1WO5z5e7V7UzdpZ5ZsxsnkOkR3D9Pe/W+g&#10;0WHR4o6fDECMdkToUITyt561J+noadp0Tf8AFlzdi5P/AAtmcOljw6bPM9eCPzlxf7xysnqnCPdZ&#10;+AHD/vn/0fT+j2mneaDpNpJo2neXfzb0OCKLTbi5srdLbzDbmL93b3aMnp/WHjNEc/DMpofioc7u&#10;Wmx4ASIiWGXPbeB6kdavn/Nfm/B2tq+0ZwjLLPFr8QAjciIZ4V6YTiTw8ZjtE/TlGx3oqXln8u/y&#10;/wBX8wm6f8v9AvdKVpX89+TNT06GSXTJLNJJvVhaRBKIuUfHrVa+nJUFSdd23HBh0eXJkjEmMJSj&#10;Kh6tuu3P+0PRexev7QydqYcelz5YwnkjHLhM53iIPONm+CxXlfBOxRPD9O/KHUbfTde8xfltKIU0&#10;MWr3X5fXcrtYX31qRg6WUjljZzBFcrT923RlHXPnj2R0mo9ojlxTI4oREhKqNk/TI9R79/N+s/av&#10;t7SdhQx5c4PDOfCSNzHb6q6gdQN65XySfRlTV/JvmO+VJLXVbvW7Sy17R7heN5ps91qNrbwWlzGP&#10;ssLSz9QU+EiQsCQa5Vq9Fm0uqGLJEgwB+NRJJ/00q+Dl4M+PPGOTHIShIXEg2JCuYPxT7WrKO7t7&#10;iwvoVuLe5RkvYZFDRlH6rICCoB8KGvvmNixyiQRtXJuJqQNrfJHn27/L6W30HzZcXF55C5LDpXmq&#10;blJLo3IhY4L5m5M1tXZJSeUfR/hoQ6zs38yOPGKydR0l5j+l3jkem6TU/p5/f7nvfnjz95X/AC8t&#10;LOXXtQkmvtWH+4DQLCP63qOokio+q28dSymv2yQg7tmo0/Z+XMTQoDmTtEe8/o5tMfV02SPzP5S/&#10;5yM80WUGg2EHlj8mp/MYhSO71TUZdS1m1guTQcks4DbwSkH9mSQpXY8s9J7K/wCB1Ix8bLMSrfhr&#10;b4/gPGdo+3nZ+i1EcFSmSQLFCO/vNn5PnJtT1H8kr668n+cvJ9npWg+V7+S2vfNXl6aa+tRNFdK7&#10;3F/HcIt0vqmNOUzc9t2zl9dpY5tRkxRyXliTHhkKutvQRt5gbPaYcoz445I/xAHfzTXWlsvMqaJ5&#10;RsdRinsfM0D3Os6vaSLIsfl6wX0b24VlqGFyDJboV/bkqNxmFjEsPFlkN48gf9UlvEf5u0j5ByPN&#10;ExWtt5s8zXV7eW7QeXPJ1ybfS7GLkkD6rHH6UlD9XmiaPT4aWyfEKS+sw3zHJ/L4gAfXMbnrw8+8&#10;G5n1H+jwhmIUEJ+bMulD8tPNi24QyW1vb3KKtw7sDb3UMteIu2Xbj3iyfZcz+ahfUkcu8Efzf0rw&#10;1uzb8+daXUfy/m0pWCJr+t6HYyEkbxzalA7j42VfsoepA8SM1/Yk+HU3/NjM/KJYDEV0mrM7Ozyu&#10;rI7yJOGKMCo4luUvIqyghWMgJA+CfnGVkynxCfx+rn8OfOFSuLaMVMA/Sctp+Yt8rI8Kav5LmU0H&#10;GMXGh3yXMYjRiXjolwSY2J4/sEoVOZpPHpAf5uUfLJEx+O459eu9p4UFpVyIPMP5kWYLNGPNl5Mk&#10;Q7pd28FxQk9AeZJ8RWvw8sOWV4cMv9rH2Ej8frplwpZ+YOonSLXy55zSrz+R9fsNTmMdeKWbyfVb&#10;ta96xTmv+byXdnDxZTwdMkJR/wA6uKP2j8coxkGaalrOq/nDc6j5d8p3jaV+XNhK1vr/AJ5jjWSf&#10;U5kNHtdJ9VWVVXo9xQ06J452fsN7AT1VarV3GPSPX4/ih5nl5x7e/wDBAw+z0fAwgZNVIWI/w4x0&#10;lOu/+GPXnsHqvk/8n/ym8heWBrOp6AljojTtaaZp1rFFNqer3MagyFrm4VyqR1HORq7miiuendvd&#10;vaH2awCoDilyFWT7yftJ2HyD472H2N2r7b6iWfW6nJ4cT0kYx90Yx9MR7hZ+BK7/AJVR+QH5vXR8&#10;vQ/l2vlXzVOrt5du5Z1njvJkUuLd5oo4JYpHAPBlNK7ZyfY3t9pO19QNPqtPGPHyO3ysCJv73uNd&#10;7Ea/sbTHP2Vrs0ZQF8MpynE++E+ONeY5d1ML8of849+VNR1mPQLvzv548u29+klrpph1lmitr3iB&#10;biVbqKY8CyhCKgjbfbOt13sV2WY+JHFuNz5jrWzyPYX/AAV+2p5hg1MsR4gYxkYcPDP+Hi4SARex&#10;5c0B5b/5xp8hWPmW00vzhaax5js/LZvHvdI1nUrmSCNLSOa4mjEUTQqAzBug75LW9hdmaDRZtTDH&#10;ZEDKye4bd3kjsn/gge0vafbGDRZcscYllEZRhCMeR9Qs8R6d6c+VP+cT/wAu/PP5aeYpvLOmjyT+&#10;atxcSf8AKq/NVld3FqsGoafDFJ9XlHq8St003pFipI6g+PmXsfp83amiz5c58QcQiAR5Wfg+8e0n&#10;tDDs3tHBpyajMEnlvuAPO99u/k8U8sXGv6r+V99P+Z93/ivyMNTbyZ+aX1yEWmu+TNdMhihXU1T4&#10;ZbSaQD0bsANHJ8Mg25Zgdqey5wR/OaDaePcx93Oh+jkRs7GHacfGGGexlvA9Jjy8/L5I3SbzUPLG&#10;qv5G863QOuWgaXQdfmokeu2YHCKZGPwmeNSVmjrUk8hUb5zGWMNRDx8A9J+qP+py6j+qf4T8HacV&#10;015R856H5Jh81W2uXy202gedkvtH01B615eW+uW6s8VpbJ+8maskjUVT038clrNFk1RgYCxLFRPI&#10;RMDzkeQ5BMin35W+RrXyHBrX5j+dpW8vadZvqVx5S0DUnT/nXdKvp2nlE5Tkv1iXkFIWvFaRirM2&#10;Udp646sx02D1k8IlIf5ScRQr+iPt58mITXWfzE86a1fQaf5fiuPLC3kAudP0S1sI9S8zXFq5ol3c&#10;RXMkdlpcL/sG5ZnP8oPw5Xh0OnxRMshE6NGRJjiB/mgi55JDrw7eabSW+svPWnSaVJrHm3zx5Rn1&#10;e9isNP8AM7a7pus2cF9cHjapqGmR2cEYilkpHWMkAkAkVrlsM+nnxeHDFPhBJjwSgTEc+GfETYG+&#10;6KKv5Y8r+UvzHs9R13zh5Qs9N89aVqt7oXm7UtFuLnT0vbuwcI86m2ljLJKCrAPUgkiu2V6zX5tD&#10;IQw5CcUoiURKpUJdNwdxy2ZxtK9U8yp5bu9R/Lz8ldL0/wAoC2kU+ffPUMCzS20jAN9XhaXmbi6C&#10;nkzylliG1C5Ay3BjlmiNTrZGd/RC+f8ASNfTHoAK4vcst2A+Xvyz8meYtIvte80NrF15nuvOOp29&#10;p5/l1G5/TFvY6ZDMOazepxqslszmi0rsKLTM7U9s58GQY8fDwjHE8FDgMpkdPdIKIWHqv5e/mJf/&#10;AJtfkJ5o0PzOzXnmaLSNQ0PVp5AFe7L2hksrpgtV5TRSRs1NuXLNf2lhj2d2jCUNoGUZDy3qQ+BB&#10;+DEQsbIryL5vg1ryZ5W1RITM93pdpLJNdzNJwlMKh/jJkkjowP8AKuWa39zqJwPSR5e/4A/aWIx2&#10;l2qa3B5i1q4jvb+K08k/l5Imp+abpwqW9zrEMZurW2kUM/qR2EaG8uPiIYrFH1NMy8MhjgKH7zLt&#10;EdRHkT5GZ9Edu8sZQICQ/lbq+taL56J1EfVdC/OmO91vTPLc3JP0bfackLIrqsc6PPcWbq0zmMs0&#10;qltq5637A9pjxJ6O7ERsfPrXKhz2vkA+Kf8ABm7CGXs6GviPXhkIy5+qEz3VMXGdUTE7SNU+r9fv&#10;JLX8stcAZ0bVtd02zljcSBvTginuGFZPiI5BeyjwAwf8FPMYaGEB/FIfr/Q87/wF8PFl1GTexQF3&#10;3Hv369wHk8CklJ2pt0zwcB+g4wos2kY2f5cWymqnXfME05Xxj0+3jhQ/8HdPmdkPh6KA/n5JH4Qi&#10;Ij7ZFcMOLJkl/NjEf6aVn7Ih/9LtmhmbzD5Q1V/NT/o/SPLcTp5Y83Sk+tFcrV49KiX7Vyjnoq7w&#10;/bqFqp9OyViyx8PeUvqj0r+f/R/33Lm/IWlEtbosv5s8OPDYx5T9QluRhHXIJdw3xfVYjseq+WZL&#10;/XvIuvfmP5qtDY+YdN0W70vQtf8AUWObX7e4VbF3ngPxSNa+sq/WBs1QrVZa5wX/AARdTHQ9kanH&#10;iNxlGiP5hkaFHpxfzenMPsf/AAHdHl7W7V02u1ceHLjsRndHUQjGiZR5yOPYeKPqsRlZFoHyafq3&#10;kbVZkNJr/XoIxH/vxLS1dyv3z1/zoeA/4DmmHh6nL5xj8hf6X1H/AIOOqMcelxA9ZSrvrZg3nr8u&#10;7Xzk9t5g0TWJPKvnHS/Ta31uJPUjuoYGLxwaja1VbiONiStTzQ1KMN6+n9sdgYO0Y1MVPpL8fj7n&#10;zL2T9udV2GeEfvMF3LGdiL5mB/hl3/wnr3vJLy9/MrTHisPNH5UarqqQsQ2s+T54dRsrgE0DpDM8&#10;U8NaVIdWI6Vrvnmup9jNbgmeAcQ7x+P0PuOi9u+xddAS/MDGTzjkuJHx3ifeCgfM2tfmNaj9DQfl&#10;835fWs9j9Yuda85pCZ4bWVW5OmmRPIxJUE1mYVHXamcx2hKHZ8xDNZyHlAc/Kz03+L12llhyw8SE&#10;+MdK5fP9Sn/zh1+XEev+b/Lmoai0+oLrV79fW8vqNND5f0ysltD4RxyBAeC0UBlAGwyOOJ7R7Vw6&#10;fbhxm5AcuKPql796jbHtnWfl9NOfI1Q98vxb9BfNfmJdT1i91RGdSbgvCxZVFIz8NAxHQAdM9+0+&#10;AxgI+T8p9qdoDNmlkF89vhy5vmz/AJyO0WyvPP8A5hSVFfS/O+lWt+4G6tHf2ojlI7faVs+dfbDD&#10;LR9rTlHY+mQ9/L74v097Lakans/HMb7ftH2F8G+UT5l8leUr3WPKIE81tFJoHm/SnR5ZbG50y4kC&#10;X9mqhnMauwuZbdRR2o43qDLU5seozjHmNA1OB5WJgeiXn/BGfTk9GI3uej3byjdWUfl3R08uXlpe&#10;aUlsv1O/txBJJNXdpJHSSKUyOxLPzHLkTXfNJrRM5ZeICJXuN9vLkRXdWzISs7pd+ZN5e3HkDznB&#10;c3t06nR7oiNmueFVQsKh0kXqP5hkezABq8RAH1Du7/ePubKCWfmD570bWP8AA+n6Ldy+ZJtI1i01&#10;bzJa6Ekt/Naw21rKUMv1VJghaZ0Uch1+0KVyzsvsrURGfJKJjHgMRKW0d5AczXT9jGU4giJIs9Op&#10;9yf6TP59176nL5e/LDWls7yVorDUNaubDQIJWtwlQn1u4BRk9QDYUWvw/ATHm47K9jNX2njOTDKM&#10;4g0TH1Ueova/09fV6nSdr+1fZfZGSOLWZ445zFxErsjlfKvtQ/m7y5+a3ljzP5ZuPMf5R65po02H&#10;UoZ2tJdP1ATWOoWrQqbV7a5IdRJwYoKqu/EgHgNrH2A7SGDIIAT4uE7HlKMr3HfVi+Z697rsn/BA&#10;7Dw5Bjy6gY5HccQlEEd4kRwke4sPtvMOpWmu+a7y58k+cWOt3NlNa20eiXBctFYQQTciKLvLFRfj&#10;odm+GgOYmT2K7UMMePwjcRIHn1kSOncd/lu5sfbHsSUeIazDX9eP63rX5f8A5a+bPzf1BrHztpM/&#10;5d/lfZ2st/5stpZYjrN9ZQLya1jWPklokxIRnJMhBIRUBpnUdh/8D2enkM+qPqscMfPvPu/Fnd5D&#10;tf8A4KOgjKWHQnxTGJlKf+ThGI7z9cidgBt59Huun6dDNcWWjeXtOj0y3mljs9F0W1VUht0dgkMM&#10;ajoqggeJ6nfPZMeOOHGIgVGI+5+YNTqc3aOqlkkTLJlle/UyP4Dxz/nKf80IfKGk6kdFuQU8uxJ5&#10;Y8msaEPc1Y3F5ToSX9SU/JRnzl2xqT7Q9tyvfFAkf5sef+mlt7n679kuxo9l6DFgA3q5eZL5u/5x&#10;w/Mjzeuu6r5S80X2oJ5n0GRNW0WTUxIt7DJFIrSxSeqBJ8LMkihugJ7UzG9pezhopY9TgjwGJF1t&#10;RG8TXwovQ5IQnDbeJHwI6v0p89iG51LT/NOmqItN87WMWtWypsIp5Phu4hToUnVvvGfQHs72lHtD&#10;Q48w6xH4/R8H5F9tuypdm9p5Ij6ZHiH6ft3+KYarr2m635Q8yeaLub6t5u0zRn0nUE4/DfrfFLSG&#10;6BGwkVHZXr12Oc97d5zoex88R9MxwjyMjRHu6h7P/gaRx9rdtYM8ts2IEz/pgCoz/rDlLv2K/QI2&#10;0fyT5HSKQxzSW0uq/Ds0cs14zRsD2PCNCMwv+BzpBi7HgSPrMpfM19wc7/gp68z7ZIB/u4xryIN/&#10;teT/AJs2uk+TvM8n/OQx0ldT/LXz9bL5F/5y78lxx84pLG7Y2tl5hEYFOakDmw3DDxdjmdr9MdFn&#10;4x9Euf48uR8npfZjtcdvaD8vI1nxG4nqJAmq/rcPEO4+55fb+TdKt/07+SH5hwWnngeRmgn8tate&#10;gTDVvLd6pk0XVYJQakmH9y7o1Q8Z33zxD2r0OXsbXnLpyYQybgjv6x7vPufUOyNYdZp4zO0uUh/S&#10;HP8AWPIp35V/Ln8v/JN1Jf8AlfylZaXqMo4vqdHnuuPTis87SSKvspAzmNV2tqtUOHLMyHdyHyFB&#10;2fAlnnQfpzzr+XPly+iW40jlqevy6fIaR3l7pUcP1KKQHZlR5zLQ91B7ZdoshxabNkjtL0wv+bGZ&#10;PEfiBXxZcKJ/LOaxHlOLVPrEcmu6s7Xvnm7ldfrP6Wb/AHqjuq7oYG/dqjUCIqgbZDtXj8cwr0R2&#10;gOnB/Dw9/FzJ6koADEfPnnjSNSsY3tnbUfKmgalaXvmDV7YepHe3dnMstlo+nMNrm4uLlIw3p1VF&#10;BBPI0GVoNFlhLfbJOJEQf4YyFSyT/mxjG6vcnyU0lV1qGvflz+W9pAyQv+ZPnbULlrKyYj0xrery&#10;yXUpZt6x2aEl26Uj98shjx6/WE7+BiiLP+1wAiPjM8vey5DzSHQdMt/LWgR2CTO506KS8ub64NJp&#10;pXrLczTMa/G0nJmJ+ya1qcytRllny8Vc9qHIdIgeVbDvZACkp1T19G/JLSIIT6F9feXHaEiiUvfN&#10;FwlshoSAKLdTGle3XLMVZe0pE7gT/wBjiF/72K/wsl/LGE6J+Z2v6EAVstd8tabqFrHSlZNKkNjL&#10;QMS391JH1J/1mFDmP2rLxtFDJ1jOQ+ExxD7Qf1BAYL5Vm1bRvL2oeVdJQXHmXSvNWp+VfK2nMCyt&#10;dPdSSQDoeEccUnqvy+Hgp2zZ6mOPLlGaf0SxxySPlQB95JFDrZYCFnmyLXtDso4dC/LTSLj63pOm&#10;RnV/OOssDyvoUuPVkklBBUtql/FUr/yzwinwvkNNnsy1MxUj6YjuNUAP+FwP+nl3hJiSzK9hS4/M&#10;j8o4rYqz293q968KVLLbJpcsTkhXjotSgNWA33zs/wDgb+vtIkdIm/tfOv8Agr5Bi9nNTfXgH+zj&#10;5j7wO9715uWO3/LPRkU8f0j5nuZYU/dbpbWaIzAwjiQGkp9pjXvm6/4LWUcGGHWyevce/wB7wX/A&#10;NwcOnzZP4TPb6egH83b7Ze94nSv31zxS336r3el65ZNcaN5L0OJCH07yxc6vcL/lzvc6iT/yKRM2&#10;mthxfl8I/hxSmfeePJ9wDRpjw4ssz/FkEflww++3/9P0GbJLWw0rzn+aEZn0m3i+rflz+W1vW3Oo&#10;rGaeoUTeG057ySU5zNULWtc9HhkJvFp9pHec+fD+uXcOUX5Uz6cY+HWdpi8cbjp9OPT4gB50PoxX&#10;vKX1ZDy72V6i+qv5e87a15u1NJPOeoJo+mSeWrWNY7XQ9Pkme5gsgq7RPS1B9FfsLTmebGnln/BY&#10;1McXYoxYh6J5ALPOZG5l5jz69Nn3T/gJ6TNn7czanVzB1EcQBxgVHBjkfRj/AKMtvoH0j6vUTS+l&#10;xi18leWIGj+LU7vUr4NXqOcVsgO+xP1duJ9jlX/Al0xx9kyyfz8hPwHp/Q5v/Bs1YydqYcP83H9s&#10;jdfqWtzD8kNJB1B2BPc0Hj0PgdxsaZ6gC+MkG7HP8fg9x360zbyjBZRPf+Zdbb0/LnlOA6jq9diW&#10;SnpQL4tK1Fp39wQRqO2+0seg008szQAP4/QPMvWeyPY0+09bCAHpBBPv6D9J/ojrtXhP86vMmsfm&#10;Dqz6fPMU1j8ydRdNQdD/ALy6XCBJd8PBUhCwr/rDPmvFrJajU5ddm3MfUB/SO2OPw+6L9Z6TSRwQ&#10;jihyiPt731/+QOnW3lryj5487NGtsHjg8r+W1BCU5gS3AjPbjGEG3hnb/wDA07OObLk1Mt96v/ZS&#10;+3hfPv8AgldqDSaTw73l952H2cRVL2/t5pW51oTWpbcn6EIz3OESA/M+fLGR3/H2JJ+dNqmo+Tfy&#10;w81xEs0EN75cvWYUblaSetBWoH7Dtnhn/BR0XBqcebvsf74f75+lv+BNrxqOzfD/AJv6Dw/dwvib&#10;RHbRfzL84aMTxtfM1na+Y9OHT99HS0vAPclUY5wOoHjaLHPrAmB931R/SH1QExL6M0H8gPKX5g+W&#10;D5v8o+YtW/L7zZpNybHzrpmkLb3Gnah6u9vfvYXKtEkrqOLugHIrU71J9E9mOz9H27o4xz7ZMfpJ&#10;HMgfSe/cefMF8+9q/aHW9hZOLHCOXHPccV3G9iLHQHoekhRCPs/+cX/IhlFz5xutX88PbsPh1u7V&#10;LIN/zCWS20FfANzPsc73s/2U7O0e8IcR8/xb5Z2n/wAEjtvVgxhKOnj/AEB6v9PK6Pu38ntVhpeg&#10;aJ5W80+XfLem2ujaa2gXwgs7CCO1hHoKJxSONVB3i3JGUe2ulB7E1EQAAIXQ8jbi+wPaM5+0OCeS&#10;cpykSOKRJO489/ueOapeta/l75audyq69qtud6bNb2Un9c1X/AX9egzw7sl/MBq/5aRyHT6rR5B1&#10;jMH5gpx5M/MXT76BPI3nOdz5W1F6adqjHnLo142yXEJO/pE7SJ0K79c9V1fZ8o/vcX1jmP5w7j59&#10;xfEuw/ajFmA0OtJ8CZ9MuZwz6Tj/AEf58eVbpD5k/SXk/Xr/AMva3C0N9p0nF2Vv3cqNvHNG3dHW&#10;hBy3BGOoxicDsfxThdp5svZeqnptRGpQPwI6SB6xI3D0O81lfJ/5c2EV1+51r8xZFvXt22kh0a1b&#10;9yWHUC4lqw8VGYEcHj6g19OPb/OPP5B6XP2mOzeyoce2TVHirqMMfpv+vLcd4CX+UNYt7DT/ADN5&#10;3WQKPLln9X0c/wA2q6iHhtgBU7xoJJf9jnNe3faf8ldmZJXU5jhj7z+L+D1f/Ap7Pj212qMoF48P&#10;qPvPIff9j5O8v+ULf87/APnJbyN5F1BDd+SvywtJPNv5gE1KMkJSVbeQ7/3rejGfZ28M8k9heyzK&#10;PiH+M/ZH9cn6m7d7SHZ+inl5GqHy5/AWmH/Oa1m/kv8AO38tv+cidOtfT0zzzC2n+blhXiv17TP9&#10;GnVgCaNLZSRmn80beGdX7Wdk+LCWP+cNv6w3H47nQ+wHbI1+iMTziTt5E/oPPzfV/kfUU86/lxqX&#10;ly0k+uax5RZ/MXldY/ia7024UG9hiAqWK/DMoHXfNZ/wLu2/DnLQ5TXWN+/cfCX+68nkP+C17PT1&#10;Gk/N4o3PHuQOZFb/AGD5xrqxa41BJfIGoTQH1DrWuWtpFTulnBLcSAf7OaPNn/wYtQcOjw4Os53/&#10;AKUfrLpf+WfoR1OfVascogQB9/qL2/znZv5ensdFuImgbS9L062iWleQjtIiWB7gsDnaezWkGn7P&#10;w4h/DAA+/r9ryHt5rDk7VzzlY4pbe6hRY95f13SB9astbsotZ8q+ZbafSfNeizrziutNumKzIVr1&#10;oQVPUHNrrtCM+MwI36e90Xs77RHs3VQzwO10f6t/eOY/a+afM+hah5C1B/y/Mk3mLzX/AM4/6fN5&#10;i/KPVAedz5x/KXUD6l7piNSs11pBHqxjckREKKE55V2/2QNfpZ6aW04bxJ8v1cj5P1P2Xr4SMNTj&#10;IOPNXFXIT6S90x970/StQ0jWtM0/WNIuI9Q0rVLeO606+iPJJoZVDI6n3B+jpnhGXBLFIwmKkDRD&#10;13Gk3m7yhZebLKzjF3c6JrOj3IvfLvmKy4/WLG6ClPUQMOLqykq6N8LqaHxzI0eqOnkdhKMhUonl&#10;IfjcHoU8TzK78hfmXqU3qawfyz1i+FEPma68v3L3kqrsrSQet6RYDty4/Rmzhr9JjFQGaI/miY4f&#10;gatIIZd5c/LiLT9Ss9e80a5d+dvMenqY9GmuIYrTT9MVxxI0/T4AIYSRtzPJ6bcgMw9T2jxwOPFA&#10;Y4HnRJlL+tI7n3clsPJZrmPz9541fzeCZdA8qrPoXkcChSV42/3J6glduTSx+nGf5Iy3Qjlto4/y&#10;enjh5SnUp+X8yHyNnzlXuQbXecm9Hyf5lvIarcfo64ji9PtLNGY1C9DuTyHfZ2O7AY6KF54A8uIf&#10;Zv8Aj4DozEky8/WkcWr+R/K8St6NnqdvJJGik0g8u6eHXorUH1m+jFSKVG+U9nAmGXL1MT88kv8A&#10;iYFINBGyc9F/Mb8qdenthbWt9e3/AJVmkkpy/wBydoZ4ARuB++tVFKmnLbYjI8HiaTPjuyBGf+lN&#10;H7JH5MiUoTSNJ8u/nh+cGp6jPLaf7hbXzHZ3xosOn6de25h1m7hPadzZrCtN/ir45M5Mmbs7TwjR&#10;9RhXWUom8cT/AERxcR9yBLdJtDF9PoOueYbq3+p6v5t46pdWVCPqsBrDY2aqegt7VI4iB3BPfLNS&#10;AMsMYNxh6b7zzlL/ADpWWRkAEf8Al4P07+d2potu11c+VvKUMNiQhflLrF4r1FInoQsQUGqdT8a5&#10;6x/wLNMIDLmO34o9fLz9z4j/AMHLUZD2dp9PAX4uX/cRNdD1l3w/rh7j+aWspJrdt5at7g3Fh5Mg&#10;OmrKWZ/UvC3O9l5O7sazEqKsdlG+cP7b9rntLtKdfRD0j9P6vg9d7FdiR7I7LxYTvKgZHfcnc7kk&#10;/Mnut5i0oCMR1C1GcYQ9zA7B9O6Xoiah+YHmPS2ApoflKPSUX/l4k06204D/AIOds63BpvF7UyQ/&#10;1PDwfEwji++Tqc2fw+z8cv5+Ti/2Usn3Rf/U9IX3mJvMcun/AJrabZCbzV+XRt7Lzx5bkrWTTof9&#10;GtdStgamLihEUnH+6k4Silc9Dx4fCidPI+jJvE/0uZie/vHeLD8t59edbOPauON59LUc2M9cY9EM&#10;sP5tCoyr6J8MxzUX0eLR/I+p3dnePqukea/MsF7omszGs1xbw2kxZZjU0liknKSg/tgnoQc8b/4N&#10;OrMtNpcRFESlY7qHTyN7eT7/AP8ALPnZccGTXaiEjPHk4DCZ5yBskS/pxPpmP5wPSiyTWpGtLbyj&#10;Ykj07Ty5ZcgNjHJdvJdnl7P6oNezU8c7H/gfafwewtOOpjxfM28Z/wAFjWHL7R599oiMfdt9x+wo&#10;jTj+kCkQ+O52WMAbyU+EU/yuxGdZP0+54zT/AL6h1+/9qn+cmtL5e0fSvyu0+RTcq0eq+dZY/wBu&#10;7cVtrYkdREpDEdK0OeE/8Ejt/wAfKNJjO0aMv97H/fH4dz9N/wDA39nR2fpPGmPVL8E/70fE9Xxj&#10;5YI1vXPMPnOSjWaltD8tN1H1S0cm6nX/AIz3AIB7qi559rT4OKGDr9cv60h6R/mx+0l9PxxoW/Qq&#10;6sV8q+QfIXkozJBeR2La1rsTGL/erUT6oDByDVEIXPoP2K7N/JdnwBG5Fn3nc/fXwfmf/gldrDV6&#10;7w4y2j7vcOfuv4sGktOZBgvFO+6UiIJ9yrHOzE65h8tlhvlL7v0FHa/Yyal+S/m+zmkjnufK2sWG&#10;tW6oassU/wDos23+yzzj/gl6XxtB4gH0EH7aP2SfZf8AgPaw4tRPBI3f6R+uL4F/MAro2qeSfO32&#10;Y9D1Mabq8n/LhqoEDk+yS8Gzxnsz97DLp/50eIf1ob/aLD9DTNEHo+rPyT83ReUfPFtDqM3paF5l&#10;Q6RrbE0VFmNIZq9vTkpv2BObD2R7X/k/XRMjUMnpl/vT8D9hLpPaXsodoaGcAPVH1D9I+I+2nu3m&#10;iwvbLVbqwv5fVmsnaMkk0C9UKg12YUOfSWCYMQR1fkntLTzhmMJmzH8D5pHokkc2qy2CIZ2vdO1C&#10;1eYA8R6tlMqinQGpG2a/2iwnN2ZqI9+OX3Od7HaiOHtvSkb/ALwC/e860PX7LTPy7e213SIte8tX&#10;vmZIdc09lAnWOaxJE1pNTlDNGYqqQaH7LAg54L7H+0efsXT+Ni5eKBId8TD9j9F+3ns1o+3f8H1U&#10;BKJgaPWJvmD0O7yLzv5Wk8o6yLSC7/SmianbpqHlnW1Xil7YT19KWn7LChR1/ZcMM+p+ye1cXaWm&#10;hnxGxIPwX7WezOb2f189Jl5DeJ/nR6H9B83oel/m1oV5o2i2P5g+QIPPOqeVYhB5d1h7yS0drdDW&#10;O3vQit66Iele2x7k15OzskZyODIYCfMVe/fHuLttN7XaXJp8cO0dINTPCKxzMjE8I5RyUDxxHS+m&#10;3eXm3m3zXrPnPXb7zDrUga7vCAkMS8YYIYxxighT9lI1FAP45n6bTw0+MQhyH2+ZeV7Y7Xz9q6mW&#10;ozn1S6DYRA5RiOkQNgzDz9fW/kLyPoXl29l9JtJspfNnnIdCt3ewq1vA3vDaqgp2aRs+dP8Agndr&#10;ntLtKGjxbjHt/nS/Vz+L9n/8Br2YPZHY0ckxWTP6z8eQ+Ar42s/5xH8uXOgflBr35la4hTzb+fut&#10;Saj6uwkh0LTpJEtQpO6iW49V1PTigavwUPcey3Z0cGIEDaIofd+Pf5tH/BT7aHFHRxPv+/8AQN+n&#10;DI36aPWvzK/L/Tfzm/L7X/yx1a6g0+914x6r5K1mccYrHzDZgiPnXdYrlGKt4Kzsd1zddraH8zhN&#10;c4/j9jxvsV7RfyVrhxn0ZOfT1fxDyvaQ87t8Ffkh+ZPmP8svMC/l35rmn8l/mJ5Av2tNJF7+7asZ&#10;INo5b4SVqQoO0kZHGueF9udm59FqfzensEGzXOMu+usZdfjexfpLIMerw2KlGQ+Y/HyL781S+0zz&#10;Z5m/KaGLQbby1Drsw13zLptsxFsZ7u8CXNwob+7V4bPnx6KDk+3O08/b2r7PhkG5EdvfP9IjfuLo&#10;fZ/sbSdgaLXZMAEImUpyPIcXCLPcPht1pOrPzB5p88335gflR57uYtR/N38qrl9e8q6tAgRPNPkf&#10;VJmls7y3UHiWtVkEclK0KjqWOex9ka04M8sWTa/wD+gvlnt37Pw7R7Px63SDiIHTe/50f9/HvFjq&#10;8ysJ6Q2ShgwaEDl41KMDnZzG5fnzTzHDAeX6kd5s8s+YPzN8p6PdeRrwaf8AnZ+S8580/krqo+3d&#10;iM11DRJST8aXKD4EOxNVPwk5yftBoDtnh9QO/wCPPq+3f8C/2oj6uz9QbxzHp93X4x5x8r7g8T/S&#10;cukeXtI/Or8o/Ljal+Uf5gTy/wCMfyqhcQ3nlHzTGf8AcpZ2HqUVY3krKsD8QQaxlemef9r+xEO3&#10;cfj6Q1nA3j/OH6xy7+6xsPTNZ7bw9ntUNN2qeHDKhDPRMQekctbgEbwyCxzjOuHiJtH+e/5YRxxf&#10;pfzGPKV3MgkGl+Y7efS7kKejcbhFVgezIzKexzyvVezPaGmmYTxSsd2/7fse+0+rhqcUcuGQnCQs&#10;SiRKMgeoI2KU3X/ORX5XrILfR9Tv/N907BIrby9pt3qBdjsFV0QRn/gss03sp2jn+nER7/1Cz9jL&#10;Pq8WAXlnGA/pSEfvIRcdz+dP5punlzyZ5Li/LXSvMSiyHnTzfccL2KO6HAz22m2peQMFaql2G++d&#10;n2X/AMDXUR/fak0I78Pu336n5B5LVf8ABD7Gw5Y4ceXxpyIAGMcUd+VzNR69Lee6d+S2o6P+X97f&#10;y/mr5ljm8s6hpml6VYaQtrp9isM6XLtSMRyuSDbrQl9+/bNj7Cdn6P2l1OcZ8XCIgGwbkSSeZI+4&#10;Ov8A+Cz7aav2Q7PxanSQxznknw+sEiqJ/hMWA6va+edD08xRarJ558sevbS63pd5bp+l0tYLiKeV&#10;rOWIxpM1IgeDgE0FDnV9t/8AAzhhic2iJMog+k+4jpz5+R97wHsV/wAtA6btHPHTdq4o6ecjUckC&#10;fCs8hMSsw/rXKPfwjd6Lo/m+186efZfMPlt01axg0OJ4rxVJWG41m9nvpo2NPgkSOOGNlYjdeJrn&#10;jGXTHS6fw8npPFy7xACI94uzfm/RvFsFb82zdxeSdR8xC7M+p+ULiw8wWUca7J+iryO4YA7UHAMO&#10;K9PAdcj2XOEs4x1QncT/AJwI/Ugm08/PnyZeecYNB89eVIbjV2sbP6t5k8tWUixTazoFzJFe/V42&#10;IoXSWNXC/tAsoNTvidh66GmlLBlIjZuMjuIZADG/iCRfRIkwSD80/wAtJVubu7812tgDKvr6Zdq8&#10;N8jCfm0bWhX1Q4BIKhTvmZPsjVihGBPmPp5c+LlSyJV/yVv7vSf+cgPy71/XPLd5oPlb8worTy7o&#10;eqaxbxRtcarYSm6tXEMiSSwrKH4RluDMRWtM9I9h9fDTnPpRkEpyiTseR6C9get8+YD5z/wRexR2&#10;jh0uooH8tnjMigfQfTI7gnY8J2rYE3szW+juFu7xbvl9cFxKLzl9r1Q5519+Va55Tl4uOXFzs377&#10;exx1QrkQETpdo17qWl2YHI3t7b24Xx9SRU/jkcEfEyxj3kD5l2GX0YzLuB+wPqjylqUCeY/zY152&#10;HGTzHo9vC/b038wRk/R6cOdd2VlvV63P3ZMY+BzxH6HSdpREcOkwnnKE/mMMj+t//9Xr1hrepWNr&#10;ZfmbpcMcGp+X7pNE8xwzoBZ6vBPEyhGQ/DIzwgx3CDtxk6knPSvCjL9xLlIcQ74kfdvvE/B+SIa7&#10;LiA7TxACeKfh5AfozRIIrukTC45Ijpwz5kl6D5o0rQ9L8k+UJfLLXMeg+bb3U/MWladdhhLZRzLa&#10;2xtWLfbEckLhXGzrRs+d/wDgz6uc9Rp8U/qhGV113FH493R+t/8AgFdnafTdnZ8+nsYs8xOIldwB&#10;FGG/PhkDUv4hRTbz3Ci+Z722tq+po1tY6dcQH9oW1nDE1PpUj557T7P4fy/Z2DGekI/c+De2+can&#10;tvVZI8/EIPnWye+RzaeXtL1r8xdYQS6Z5XTjo9q2xutTlFIYh/qkhj9/bMD2q7ah2Xo55Zc65d56&#10;D4n7Ld7/AMDr2dn2rrYy/giefn1P+aN/eYvjP8zfMusS2OpXyXBn82ecb4WGlynqb7UGIMtPCFOU&#10;nsFz5n0sjrNTLNnNjecz5DeviaiH65x4Y4oRhAUAAAHpH5Q+RrPVfNPkfyNaRH9D2ssEV0PCysl9&#10;WdmP+UkbVPicyeyNPLtPtGEZb8cuKXuHqP6nF7X1Y0mlnPuG3vOw/W+j/OGqz675g1XVVt41W5uW&#10;aFlShWJTxhUstCaIABvn1HggMeMR7g/G/aeolq9TPLQ3POunTf3MLuYr5KNLayqG2Q/WJFU+9OR/&#10;Vl8Zh1eXFPnwn5n9bLvy+t/0vceavKc6SKvmvy3qVigeQyAzxx+vEQCOoaPNN7TaQavs/Jj52D9o&#10;/W9X/wAD3XHSdrwJsWO++REvuBfEPmjRE8zeWdc0GUcW1axlgQn9iYrWNv8AYyAHPmDR6g6fNDJ/&#10;NIP6/sfsOJE4pf8Al9rjeZPJuiajcqU1COD6lq8TH4kvLQmCdW9+SV+nLO1NOMGpnEfSTY/qy3C4&#10;jY9z750/V/8AHf5e6B5nZvW1jRQNC80GvxGSFf8ARp2/4yJTtuds989iO2fz+ijxG5x9MveOvxFH&#10;5vzb/wAEzsH8pq/FgPRL7j+o3H5IDy003+KdBjI9KFr6KBk6DjI3pkGte56Cp+WdfrYCenyR74yH&#10;2Pm3Y2WWPtDBLkI5I/ePxQsvkz82LnzLoH5Ma55l8uW0l2fIXnHRNS163X7H6Pngv7Gb1gN/TLyR&#10;qT+ySG7Z84eymkhq9JqcExyMDfUH1C/g/YvaUojVYuL+OMh7z6ZfrZz+XOr6Z+cPkWz8rWlwJLu5&#10;SXVPyxvJCAyXjCt3pEhP2RcFDxHaZf8ALzs/+B57R5OyNbLs/Un0yO3cD5eR5j4974//AMFv2Cj2&#10;72ec2GP7/CCY+Y/m/H76PK3kzerE7xyI0ckbFZI3FGVlNCpB6EHPosSt+IJYzEkEUQz78uNIttV8&#10;xC/1lC/lzytbya55iXoHt7ShSD53EpSIf62aX2i7Xh2XocmokfpBr39Hs/8Agf8As0e3u2MOnq4A&#10;8U/6sefz2HxeOfnFd+Y/zV81eWfy006fn5v/ADq8wxx6hOPs29m0weeU/wAscY38AiNnzJ7N6fJ2&#10;hrpanJubv/Ol+ofof0AjOGi08pHaMB93R+gGrw6bpj2Oh6BCIvLXlyxttE8t2IWnCy09EtkTjsCz&#10;8Ax/mchTsjk/QujwjFiERtX4/Hz6h+TvaDtGeu1uTNI2JHb3XX2nfzPDE7RkUtmh9WGe2LBjGBcW&#10;jklgykHkCepDdSerfH2pmQDRv4fj8dzqMkOKJj3bj9Pz5+fr6MY/Mn8pvys/5yFsYv8AlZVrcaN5&#10;ysIVttO/MfShGl6Io0+CK+jYFLlFIJ+IVUnirChzRdo9jQzG47F9J9lfb/Poo8GU2PPly69x75Dq&#10;ao0lEGhxeSNY1nQrXUJNUtvyq8lto1nqsoIeWS001NPWUqWfiXuLgtTkaE9c8r7EwDV+18IAenD/&#10;ALyNf7ol9P8AbjtI6P2M1Wo+mWWBr35Tt9hDGrO/80eYvLXlzzn5Hj9f88f+cbFl1jybbVofMXlR&#10;9tW0Cam7/uyTEO2wXffPXfajsw45DU4xzO/v/b9/vfGP+Ax7Yx1OGXZOrPIek/0eh/5Jk1/UP9F6&#10;T5g/wz5i0jyr+af5fSC48g/mVZHVdDjAAayn+BbqwkUfZeCQMCOxqP2czOydeNVh3O4+3z/QXn/b&#10;r2Zl2NrjwiscySB0idriPL+KPka6MWtNW1DQ5INT0yX6tqOkGW7sph8XCaCpTbuK5tZY45PTLkdj&#10;8XisWry6QjLiNThcge6UeS/zhrflL8nPNGq/nTf6HPqX/OOn57ubL88PKNlEZm0LzfaKZrTUoIkK&#10;0W+K8W4kfE1SalRnBZhk7L1PEDQPX9Px5Hzfpzs7JpfbTskYskRKQ2MT5EExJ/o7Sie74p95b0fU&#10;bSTVP+civzo0C0k/NT8x9MNj+VP5bXsUdxa+SfKiqWtozBIrItxInxv8P2qrtVwLey9BLWZTkycv&#10;P7veerg+2ntRi9n9GNLpDUqNVtuBXH/VjVQHIkdwY7Y3RjMIiRYDcvJO6xqI15fECQqgAbjsM7Yw&#10;ERQ2A2fnQajJmmJzJlKRJJO5vd69+WWjLfXtnrmo3sWlaNo11FA19KwQT3zSlLOyh5faeVwooNwD&#10;mn7X1UcOKUesgfu5veexPY+XXaqGUbQxSBJ84naI+W/cHz9NST8sfMhOyt5k0YV7VFtfn+OeW/8A&#10;AV21GqP9GP3l9K/5aUF9k6Uf7b/vS8paNFAIfpXrt037Z9BCRfjQ4xTynURJ+WuuXvmvRkEXk3zH&#10;NG3nvToI+RtZqFV1GNQKlDypKo/1hnkP/BC9jhqIHWYBuOY/T7j17jvyJfrT/gJ/8E0auEOxNfP9&#10;7EVgmT9cR/kpE/xx/wAmf4o+nmBfZLiPSfMGi3VkbiO+s9dsZYI5uYdJI7mJow6MPhIo2zKG9xng&#10;sTkw5BKqMT9x/Gxp+k+Fk35Iarc6v+VXkia5Yte2FgNKv+X2hPpsj2bhvesNcxO3MIx63KByJ4h7&#10;per9LA7F6j+ibCS7W/k060e/H2b5oYzOPlKV5/jmvE5iPCCa7rNfJHvSPz15KsPPfly70DUnms2e&#10;SO70vWLY0ubC+t29S2vIG7PE4B9xUd8yuztfm0GeObHzj9o7vx1YTjGQIIsEUR0IPMPBV836rrPm&#10;fXtB862sWnfmJpfp3GviBeFtqayCn6Vsx/vu4Yc3X9hyV6Z0vaphqJfm8Q9GXf8Aqz/iie7fd10d&#10;LLAYiJJh08h3fD7npn5bQrc/mD5LideUa6xbTSL/AJMDCY/gmY/Y0OLW4f6wPy3/AEOd2jPh0s66&#10;xI+ezMNJubhPy8846shNZtd0kzP35D6zcD/hhmz7FP8ArT2jm63iP/S2JdX28SO2OzMQ5GWUH/lR&#10;k/U//9b0F/olvomgedvzD0yKLQbW14/lf+VduTGl8BQve3dDyW3LjlJI3xzt8K/AM9DFmRxYT6j9&#10;c+7yHn3DlH3vyvPghhx63tCAGKIP5fTDYT78k+vhk7ykfVlOw9IZXrVz5l8y3H5YWnmhHXXNXhSe&#10;a1eP0Vhi1DUJBbxRxDaONYFjCIBstM+b/wDgoDHm7exafH9IjCPvMpb79T3l+vP+BDPUj2d/M6ux&#10;knKcyKrhiPoAj/DERrhHQIvXbDUNc/MLU4tPX1b3VNXnFon8yyytSo8Au/yB98+h8Uo4sAvlED7H&#10;5h1mHLq+0p8G855DXnxE/j4e9K/zn1+0S5038vNDkB0XyZyW+lTpc6nJvcSmnXhUqPflnzj/AMED&#10;t86/WeBE+jEd/Of/AB0en32/W3sF7PQ7K0ETXqmP9jzv/OPq+T5JtwPMHn29vz8el+Q4Dp9iP2W1&#10;S9QPdSD3hhKR+xZs5WX7jSCP8WU2f6kfp+crPwD3A533Psf8iNPOmaT5688SgK8dvF5d0iQ9pr4h&#10;7hgdvsxKOnjnf/8AA17O8TPk1BG0fSP91L/e/N8y/wCCV2p+X0Qxg7z/AE+kf74/Bl1/LDPHyeKy&#10;lA2UyRlvxEbn8c9tET5vzvkyRI5RPvH7CxqeztXDMLa3J/lQvHX/AIWM/jloJ73AljhXIfCx+gIz&#10;yTdWmjedvLWpiJYzbajCs3+l3IURyn0n+Au6N8LnY7Y6iJnilHy7gnsnLDBrsWQCiJi/VLkdjtZB&#10;2L578/aGfLnnjzdoZHEabq11HEP+KzIXjp/sGGfKXa2n/LazLi/mzPyux9j9rdlZfG02PJ3xHzrd&#10;4P5ZU6D5986eXD8Fnr8cXmfSF6DnKfq98q/KRVb6ct1f7/SYsvWF4z98PssOaPTI+b65/InzJDpv&#10;mq58rajOIdE8+Qfoyd2PwxXgq1nNvsKSfB/ss33sP2qdFrhAn05Nv87+H57x+Lx3tp2XDtDQyh/F&#10;GyPd1+Wx+D2CHTZdJ82aTb3SIk2n6tbLOSagOs69WYgL7Dr7Z9DCYnjNdQ/LA050+rgJDeM437wf&#10;s8vuYv5Ej0tZvzc0nXbAap5e1Afo7XNJkIEdxaXF3LayxvyIHxLKQvg/FugOeE/8DfEMnaGrxdDE&#10;/ZIv0p/wR9dLRdn6bUx5wnE/MfivOr2t+ddlYal/zjR+cus/lRrOpS/4S1W5i1b8vPNLkxh4Lg8r&#10;G7VzTjzCiKX+WZN6b5b7WdiTjLxcYPiY+7mYj9Mf1u/7L7Sx9p6OOaFHiG/v6/r9z7S1fQdN/NQp&#10;5i0zVtH8veeJajzjo2qXKafbXkqj/jo2kslI+UvWaOoIerLUNnoPsZ/wQ9Nm0oxa2YjkgOZ2sd+/&#10;4Hup+aP+CN/wIs+r1p1fZcQfENyjyF/zh7+o+PekXmG/0PyZ5WufKGka1bahFLIupefvNcJK2kzW&#10;oJgtYHcKzW9vVnZyBzc1Aoq5w3/BB9sR21ljptLZxRPT+OXSu/8AX7n0j/gW/wDA+HszppSz1LU5&#10;a4q/hA5RHuef/wDOJGlS+bvNv5m/85GX0Dx2Olxt5M/LASfCUkuIq3dwjHZXjtq7/stKxoeJGdL7&#10;G9jjT44iXMbn+sefy2Duv+CN2z+T0XgQPqnz/HTqfKro1T6fkljaVYXKokR4PVSEUAcQQo3ChSNh&#10;uFJj+2WOemgbX+Px/byfmicgTR6fLu+VdOkbh9RJRkzMYorqJ+E0LFlRuqsp4yo1NjxYb07AKuxy&#10;A503zkeETB3H9kh8Dz8thzR/leJX8yabaMGNncSxSNvQrbxt6pNfGExsPYAncnKtVlGPDKZ/hBP2&#10;fpcrsjAc2tx4Y7icoge6/vgQR5UTzLxy+1CW88qfmJ5hf/ejzbrNpYq5/klml1GYCnh6MYzyT/gR&#10;4Tqu0tVrZd32zJJ/Q+xf8tB638p7P4NFHbxJxHwgL+8PP/K+var5O8waT5n0Wf0tR0i4WeCtQrgC&#10;jxvsKq6kqfY577nwxz4zjlyL8g9l6/N2ZqoarCanA37+8HykNi9h0268s/l555j0Npv0b/zjj/zl&#10;beG98pXW3peTvzCNPrFqf2Yor1hsNhz22Xkc80Pidl6ujyv4f2S6P2LE6X217CE4n1CN3/EK/wB9&#10;jOx7x70Nr+kahoV9rOkapCbfUNOkube5TqKgDdSeqkbg9xncYcsckYyjyNPzbr9Jl0mTJiyipR4g&#10;fs5eR5hlvkrzVZeXrq7stc0eDzN5X1iONNa8u3caTQSvbN69tIElBTlHMEatDsPGmYWv0I1UK5Ec&#10;j+Pxb0Psv7SZOxdSZizCQqURt0NEdxs7/wBG0j83eYtT81apqes6rP617eDky78ETjOFjQdgo2/H&#10;ucydNgjhiIx5D9jqO2O0c2vzTzZTcpfICpUB5AK/lXy9deZdU02zjmhsbS2t7u61zV5zwgsbKCSV&#10;prmZ2ICqi9z3yvVaiOnhKcvKvM05PYnZObtTU4sGIbnis/zY8RF/aAO8kBS/L/U7T85fOXlz8xGF&#10;xo//ADjx+WGry6T+QWgPyjl82eZissVx5lul2Lxw/vPRrsNzsQwPDTOXXHJmPKMZH5Dn7ugfo+X5&#10;P2Y0+DQQ2yZZxgepuRvh/rHeUz0HwefTD/kFmv8Awg/87TpWx6bWd9/XOa/4Cu89T7ovP/8ALS23&#10;Zuk/4af9yXlVJK9KCnQZ79T8b8ZUnhLqyvCHjdSrqwBBBFCGB2II7HDQIpjHJKJEhYINgjYgjkQe&#10;8dHmcHkrzJ5UuJ5vy48zQ6LYXbmWXyzq1ubuxjcmpNs6sssIP8gJX26Z5z27/wADfR9oT8TGfDPd&#10;0/HwPkX6L9lf+WhtVosEcHauE6jhFDJCQjkI/piQ4Zn+kDEnrZ3ZV+XVl+dljcXvl7SfMnk3RbDU&#10;73VNckkl0+9vfq7NC93cLGGliAUmJiATsWO9M5TtH/gUw4DmzZb4IgbXuI8unN9H7H/4PfZna2uw&#10;6PDpcwllkI3IwAHnsZEsv8geaPz48yfl75O/MW3u/JXmIeb7Ka9g8n3EMukXQWK8ntOMd568kZJ9&#10;DkCY+9PfNFh/4GWLWafxcEzE+e/6P0h7Dt7/AII+g7F7R/JaqE+QPFExPP8Aokxlt/R4j5PVfJH5&#10;n6d5vn1LQr/Trzyh520BVbzB5K1VAl3Aj7JPEyjjPA/7MqbHuBnm3bnYWq7Hy8GcbdD0P7fwC9po&#10;Nbp+0MIz6eYnCXIj7qO4PeCAQ84/5yH8vTXHlq2/MbQYoz5q/LRzqcEkYAe60z/j/s3IALK0dXA7&#10;EbdcPYOricp02Qjw8u3ul/DL57OWI8PPqyD8qLqG+81aDqtoedq9he6lbSV2MY0yedDX5UzP7IgY&#10;awA84if+xjJq12+Hh75RHzkGcWBVPyU1xKfHc+ZIDX/Jgs0H65s2vY8P+ba18v6WMf7ODpe3cv8A&#10;zc3ZkPPKf+lWQfpf/9f1bfQHTBB5n81taax+Y2qWdlJouhajJGEsofSVbaaW2Yiu1PRg48QN2r0P&#10;cxlxfu8djGCbI69+/wB5fm3Pj8A/mtVwz1k4xMITIqAr0yMP+meOq6m+TI4/r3/K0Py8t9de4OpW&#10;dhpDXtxeK4kmu1g9d6lwCzGclKfzfCPDPnf2iEc3tjASqMBPHV7DhAsV7zsO8v1j7JDLg9kI8Vyy&#10;+FIy5mXGfqvzB5jp5J9o12PL+ka75h0mFtZ873Mclh5L0Syje5u4RN/fXBhjUtwjoSpI2UU77+ve&#10;1mv1Om0Ujp8c5zOw4YmXqPImh/DzPm+Nf8D/ALN0ebXDJqckI86BkBLg5yoE72dh3Rt8a+YNSvNL&#10;0/WNR+o3WpalZRTSrp6RPJcT3C1pHxALFmfY7eOfM2HCcmYQnLhuW5J5b7k3+LfqXi9O3L8fYxTy&#10;TaQ6b5atLNbpNQv1lml8w3cLCQNqcrmS8DMtaMsjFadRQDMrtCZyZzKqjQ4R/QG0fs3YcR4eT7m0&#10;u4XRfyv8j6Totp+l4ZvrGp+YNQtGSSBdSutxbNModBLFDQMh+IDqBnvHsFpsWLs6PBKMpHeVEH1H&#10;cg0eY2Hwfnn/AIJutzz1YiYSEByJBA7hRIr+cfixe91XVjxB04x89uEkaOPb4ljUjf3zu4RD5Pn1&#10;GT+afkPvpIbnVLlHIm0lS5rQJy6/MKwy+MB3uuy6mYPqh9/6ilh1G69RCdHb1AR6JZqnkD8NBVSd&#10;8sEB3uJLUTv+736fjZd/zkNHbv8AmJ+lImVLrW9H0281jT6gT2l6YAksNxH9qOSiKxVgDQ1z5n9t&#10;8MMfac+Eg2BdG6I23+AB+L9rexupy5ezscpxlE9xBHPc8+4kj4PkLz07WHmLyBrmnobvVdOv5be8&#10;0m3/AHl1PpV6oiupEhSrukD8HYgUXvmm7PHHizY5bRlEEE8hOO8QTyBkLA73qpdPL7nqUayieMW5&#10;b1/UUW7RH4vUr8HGm9a0pmrgZWOG7vbvvpTjZojrT71lnbXoPJvmHVof0T5lufQt/MuiXi/V7yK/&#10;tnVGl9CXg9JQoYGncZ9L+zuszajRwllhKE63BBG/I8x37j3vzL7Y6DT4e0bxZISBkOUgT0I692x9&#10;zyDS346/+ba0UxGSYglapzGrxhAxNAAQW5d+PKm+eVf8DYkdvagDlU7/ANP+K831P/gsCP8AobgT&#10;V8WOr933fzuvDby/89fJvkD8yfJFh5R/MbzXo/5eeZIfrmoflR5y8xXcFlGsoal5ZTvM6mS2mcFZ&#10;SlfSmX1OsiqfWu3dNhyxvijGY7yBf42+FdxfNv8Agbdr9o6PIcfg5cmCR5iMpCJs9QCLvi/zoyv+&#10;8i+GtE84fnV5DMvlfW/JE/nS20k+ha6nbepdI0aj92YdRs1nguYitCrCpp+12zxjtHsns7NkMo5o&#10;Qle9SiY37r2+b76PCyDiBq+8V8waIKR+Ybv82/zX1Ow8tatYQ/lv5VvbmNL7UNZZtK0i3Tl/f6jq&#10;F56alU6hKjkaBVZqZndjdm6HDkAhljPIeRMo7e4X+1TPHggZgGRA5RHFI+QAfq/5X0zyb5Y/LPyb&#10;5Q/K/UIPMXkjyxDLZWXmuwkSe31XUvVB1C69aIvGXe4PQE8KL1/dcvY+yMOPHiAiQfcb/Hn8u9+a&#10;fbrX6rVasyy45wrkJRMe7lY5chE+QlvcLB0LOJ1JDhlMkYFGKnnQqtSa/CxAG/2gKuxpuvL8fj9n&#10;QPnvM8Q59ft/bt/WH1S2Go0sZIjAeGcqDx3VbiOMMh2qF5xUXwA9M965A0fx0/t/S3xMonbcH/dA&#10;be7ijQ/0neitMupodP8AM91a28kl5b6FqB0SGNCZHlnRbZxGgqzBFk9Q0HwheTUznPbDLkxdlZzj&#10;BlLhI2BJ367d29+T2f8AwOMeLN23gGUiMQSY2QLO2wvne23eATuQ8j1gtbfl75OtrJBcQ3mpale6&#10;rcIQyRTUigt4ZGGyv6URfid+LBuhzRf8B7Bih2bkmJAzlPcAgkdBY6bd7sP+WjNVqJa7S4uCXhxi&#10;TxEHhMjWwPIkb33MIS1SQ/vJLeInc85E6U6btnrRmR3/ACfnOOCMuZiPeR+t6LZ6H5Z8x/lh5y8g&#10;/mbrFjoP5W+dJEt7HztfTJBZaJ5ljHPT7lLqUrEjlgAy8wWHsTnLe0mPFmx+siMx37WP7eXxfa/+&#10;BDqtfodVWGEsuCZN8AMhGYG/0ggCUdpd3pLLvLV95l81/l7caR+btlJ5Y/Ob8p2Hl/Xr7UlaCDzP&#10;pKVFlqllPMEW6PBCGaMty+10dc13YWpzRHBKJq+dGr9/n1eu/wCCb2V2fll+Yw5cccnDZgZREuE9&#10;DG7uO/DtuCR0S/6tAnE+vFI6N8IDipqF8aHOl4yehfHvBiP4gT7/AHJdJV7sQ+iKzALzaRFUFhKF&#10;5MxAXruSaDJjYX+OjizBOSq5+Y/pc+74pj+YujSeaBp35DaJrJ8uflUNPHmn/nKD87zILfTRpKSc&#10;10Cx1JqQn1G+GUo5oPtftrnEdsZcuoy8MgYQ8xW3x6nr3P0h7BaHQ9l6I5MOSGbUHpAiZEjfSNnh&#10;juI/ziCeZTi38xDzD+YH5Yv5d0CXy/8AlVpVu9n+VkEUDQ2M9hDaOI57ZqcJPUAUgqT8PHvUnfZ8&#10;OLB2Rn8KQlLwyTwm+mwFfgvkOXtTX9pe2GjlqsWTFijmqAyRMDI/xSIkB6ia26Cg87AiH5X+YgzC&#10;i+Z9K4kioJ+qXo2zy/8A4Cd8eo90X1X/AJaUEf5M0t/6p+gvMpZowiL6atQblV8Om+fQAG78czmO&#10;ECgom6h4fHbS8K1+FdsaLHjjW4NKq3GmkfFBLXaoZabe2+AibZGWCtwfsZP5R/RlxrItkeS3N/Ya&#10;laNO6HhCtzYXELSyMDRUjD82Y7KoLHYZr+1YylpcgNfS9b7C5sOLtzSTgJE+INgL52OQRf8Azi7P&#10;Lcf843/lmLiOa3GkRarprAofTmih1K4ljuIy1FmicTFVdCQWVhWqnOS9np/4MBXIn8B95/4K2ER7&#10;XlPi2MBY7v6w/Qx7877TT4LryP5z8tX1rN+ZHlK+iutM8s2PH9Kap5fuJlt9VgSyQNPJGqv6ncKV&#10;J265p/b3S6XUdnzjnlGEgNjIge6rIv1UR8XM/wCBBq9Vh1hhCMpabLYlwxPBDIBcZEgEQJHpPFLc&#10;Ebcnq2uwWMujazb300SadPY3Md3NMVWNYXiZXZ2JAACkkk7DPlfBPLHJExG4Ir330fpUxxkbl4X/&#10;AM4uoR5Q8otdyH65B5T1qKJG3Z44rC8jhZfENGFZT3G+eimVdqZuHlw5D8fDNj5uq1gFR/rw/wB2&#10;HvFnaWbfkpqMjXUQnj1qZo4+VCax2CkU70G+ZnZMz/oX123+Ux/7qDz/AG1GMvavs4k0Yxy153CX&#10;Lvp//9lQSwMEFAAGAAgAAAAhAJVd+lHfAAAACwEAAA8AAABkcnMvZG93bnJldi54bWxMj8tOwzAQ&#10;RfdI/IM1SOyo01D3EeJUgMQWtSkf4MauE2GPo9hpAl/PsILlaI7uPbfcz96xqxliF1DCcpEBM9gE&#10;3aGV8HF6e9gCi0mhVi6gkfBlIuyr25tSFTpMeDTXOllGIRgLJaFNqS84j01rvIqL0Buk3yUMXiU6&#10;B8v1oCYK947nWbbmXnVIDa3qzWtrms969BIuwn3bfrkbX/z0ntn6IE7Hg5Dy/m5+fgKWzJz+YPjV&#10;J3WoyOkcRtSROQmPWyEIlbARKxpFhNjka2BnCTuRr4BXJf+/ofo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OXrd0MAwAAVwcAAA4AAAAAAAAAAAAAAAAAPQIAAGRy&#10;cy9lMm9Eb2MueG1sUEsBAi0ACgAAAAAAAAAhACiWblKXNAIAlzQCABQAAAAAAAAAAAAAAAAAdQUA&#10;AGRycy9tZWRpYS9pbWFnZTEuanBnUEsBAi0AFAAGAAgAAAAhAJVd+lHfAAAACwEAAA8AAAAAAAAA&#10;AAAAAAAAPjoCAGRycy9kb3ducmV2LnhtbFBLAQItABQABgAIAAAAIQA3ncEYugAAACEBAAAZAAAA&#10;AAAAAAAAAAAAAEo7AgBkcnMvX3JlbHMvZTJvRG9jLnhtbC5yZWxzUEsFBgAAAAAGAAYAfAEAADs8&#10;AgAAAA==&#10;" w14:anchorId="5D67545C">
                <v:fill type="frame" o:title="" recolor="t" rotate="t" r:id="rId26"/>
                <v:path arrowok="t" o:connecttype="custom" o:connectlocs="592981,1260000;0,0;1188000,0;592981,12600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55" behindDoc="0" locked="1" layoutInCell="1" allowOverlap="1" wp14:anchorId="44E74DEA" wp14:editId="78E0D83B">
                <wp:simplePos x="0" y="0"/>
                <wp:positionH relativeFrom="page">
                  <wp:posOffset>3543300</wp:posOffset>
                </wp:positionH>
                <wp:positionV relativeFrom="page">
                  <wp:posOffset>4787900</wp:posOffset>
                </wp:positionV>
                <wp:extent cx="1188000" cy="1260000"/>
                <wp:effectExtent l="0" t="0" r="0" b="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514B4AFA">
              <v:shape id="TriangleBottom" style="position:absolute;margin-left:279pt;margin-top:377pt;width:93.55pt;height:99.2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6e8f6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Sb0gIAAN0GAAAOAAAAZHJzL2Uyb0RvYy54bWysVctu2zAQvBfoPxA8Fmhk+ZkYkYM2QYoC&#10;fQSI+wE0RVlCKS5L0pbTr+8uZTmKGwdB0YtEaofDnVlydXm1qzXbKucrMBlPzwacKSMhr8w64z+W&#10;t+/POfNBmFxoMCrjD8rzq8XbN5eNnashlKBz5RiSGD9vbMbLEOw8SbwsVS38GVhlMFiAq0XAqVsn&#10;uRMNstc6GQ4G06QBl1sHUnmPX2/aIF9E/qJQMnwvCq8C0xnH3EJ8uvhc0TNZXIr52glbVnKfhviH&#10;LGpRGdz0QHUjgmAbV/1FVVfSgYcinEmoEyiKSqqoAdWkgyM196WwKmpBc7w92OT/H638tr1zrMqx&#10;dkPOjKixRktXCbPW6iOEADVZ1Fg/R+S9vXMk0tsvIH96DCRPIjTxiGGr5ivkyCQ2AaItu8LVtBIF&#10;s110/+HgvtoFJvFjmp6fDwZYJImxdDjFcaxPIubdcrnx4ZOCSCW2X3xoy5fjKJqfdwqQpag1VvJd&#10;wtLZeMIaNhpfTPflPsDSHmw0vZixktHrGIbOHNgGJ6hGTzDP84x7GErnBNWkBxucSGnaw7wgcNaD&#10;HQlEW9edcaLsvJQ7szcTRwyPAZWJvLXgqXJLdBbLs0zJI6RAFEVPgNE4Ao9eBUZ3CDx5FRj1EziW&#10;qkujfe/Td3j1jy+94wwv/aotrxWBVEdtOGRNxuMRYSUO6BBQpIatWkLEBJJPVsedu2OCez5itOlj&#10;W6e6I9zFureNfO2OqORl2HPbdkRSg1dtMUhSrMpBG1nSuzMedJXfVlqTothj1bV2bCuwOwoplQmd&#10;+0+QOtbYAK1sd6Iv8e7TdW/7wwryB7z6Dtoei/8EHJTgfnPWYH/NuP+1EU5xpj8bbGAX6XiMDoU4&#10;GU9mQ5y4fmTVjwgjkSrjgeOZpOF1aJv4xrpqXeJOaayXgQ/YcoqKGkPMr81qP8EeGu3Z93tq0v15&#10;RD3+lRZ/AAAA//8DAFBLAwQUAAYACAAAACEAAE9SK+EAAAALAQAADwAAAGRycy9kb3ducmV2Lnht&#10;bEyPwU7DMBBE70j8g7VI3KiTKq7bNE6FkIATQi2IXt3YJIF4HWI3CX/PcoLbrGY0+6bYza5jox1C&#10;61FBukiAWay8abFW8Ppyf7MGFqJGozuPVsG3DbArLy8KnRs/4d6Oh1gzKsGQawVNjH3Oeaga63RY&#10;+N4iee9+cDrSOdTcDHqictfxZZKsuNMt0odG9/ausdXn4ewUjB/H+eFR4lf6tO/lJDcr//aslbq+&#10;mm+3wKKd418YfvEJHUpiOvkzmsA6BUKsaUtUIEVGghIyEymwk4KNWGbAy4L/31D+AAAA//8DAFBL&#10;AQItABQABgAIAAAAIQC2gziS/gAAAOEBAAATAAAAAAAAAAAAAAAAAAAAAABbQ29udGVudF9UeXBl&#10;c10ueG1sUEsBAi0AFAAGAAgAAAAhADj9If/WAAAAlAEAAAsAAAAAAAAAAAAAAAAALwEAAF9yZWxz&#10;Ly5yZWxzUEsBAi0AFAAGAAgAAAAhAEEH1JvSAgAA3QYAAA4AAAAAAAAAAAAAAAAALgIAAGRycy9l&#10;Mm9Eb2MueG1sUEsBAi0AFAAGAAgAAAAhAABPUivhAAAACwEAAA8AAAAAAAAAAAAAAAAALAUAAGRy&#10;cy9kb3ducmV2LnhtbFBLBQYAAAAABAAEAPMAAAA6BgAAAAA=&#10;" w14:anchorId="4A882E13">
                <v:path arrowok="t" o:connecttype="custom" o:connectlocs="592981,1260000;0,0;1188000,0;592981,12600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6B638F5E" wp14:editId="3778EFC1">
                <wp:simplePos x="0" y="0"/>
                <wp:positionH relativeFrom="page">
                  <wp:posOffset>359410</wp:posOffset>
                </wp:positionH>
                <wp:positionV relativeFrom="page">
                  <wp:posOffset>359410</wp:posOffset>
                </wp:positionV>
                <wp:extent cx="1188000" cy="1260000"/>
                <wp:effectExtent l="0" t="0" r="0" b="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8000" cy="12600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28DCA933">
              <v:shape id="TriangleTop" style="position:absolute;margin-left:28.3pt;margin-top:28.3pt;width:93.55pt;height:99.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71c5e8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3zzgIAANYGAAAOAAAAZHJzL2Uyb0RvYy54bWysVV1v2yAUfZ+0/4B4nLTazmcb1ammVp0m&#10;7aNSsx9AMI5RMTAgcbpfv3uxnbpZU1XTXmzwPRzuOReuL6/2tSI74bw0OqfZWUqJ0NwUUm9y+nN1&#10;+/GcEh+YLpgyWuT0UXh6tXz/7rKxCzEylVGFcARItF80NqdVCHaRJJ5Xomb+zFihIVgaV7MAU7dJ&#10;CscaYK9VMkrTWdIYV1hnuPAevt60QbqM/GUpePhRll4EonIKuYX4dPG5xmeyvGSLjWO2krxLg/1D&#10;FjWTGjY9UN2wwMjWyb+oasmd8aYMZ9zUiSlLyUXUAGqy9EjNfcWsiFrAHG8PNvn/R8u/7+4ckQXU&#10;LqNEsxpqtHKS6Y0SK2PRn8b6BcDu7Z1Dhd5+NfzBQyB5FsGJBwxZN99MATRsG0z0ZF+6GleCWrKP&#10;1j8erBf7QDh8zLLz8zSFCnGIZaMZjGNxErbol/OtD5+FiVRs99WHtnYFjKLzRZ8+sJS1gjJ+SEg2&#10;n0xJQ8aTi1lX6wMM9B5g49nFnFQEX8ew0QCWnqAaP8O8zDMZYDCdE1TTASw9kdJsgHlF4HwAOxII&#10;tm5641jVe8n3ujMTRgTOAJYJvbXGY+VW4CyUZ5WhR0ABKIyeAINxCB6/CQzuIHj6JjDoR3AsVZ9G&#10;++7Sd3Dvj2+8owRu/Lotr2UBVUdtMCRNTuMRIRUM8BBgpDY7uAMRE1A+Wh137o8J7PmEUXqIbZ3q&#10;j3Af69828rU7gpLXYS9t2xNxZbxoi4GSYlUO2tCSwZ3xRsniViqFimKDFdfKkR2D1lg8jDrnn6FU&#10;rK82uKrdBb/Ee49Xve0Na1M8wrV3pm2u8DOAQWXcb0oaaKw59b+2zAlK1BcNnesim0zAnRAnk+l8&#10;BBM3jKyHEaY5UOU0UDiPOLwObffeWic3FeyUxVpp8wnaTSmxKcT82qy6CTTPaE3X6LE7D+cR9fQ7&#10;Wv4BAAD//wMAUEsDBBQABgAIAAAAIQDbtiYl3gAAAAkBAAAPAAAAZHJzL2Rvd25yZXYueG1sTI9B&#10;T8MwDIXvSPyHyEjcWNpBCypNJ4TgsBPdQIJj1pi2LHGqJuvKv8dIk+BkW+/p+XvlanZWTDiG3pOC&#10;dJGAQGq86alV8Pb6fHUHIkRNRltPqOAbA6yq87NSF8YfaYPTNraCQygUWkEX41BIGZoOnQ4LPyCx&#10;9ulHpyOfYyvNqI8c7qxcJkkune6JP3R6wMcOm/324BSsbZ/u6/fsw6ZPflO/1OsvN2VKXV7MD/cg&#10;Is7xzwy/+IwOFTPt/IFMEFZBlufsPE3WlzfXtyB2vGRZArIq5f8G1Q8AAAD//wMAUEsBAi0AFAAG&#10;AAgAAAAhALaDOJL+AAAA4QEAABMAAAAAAAAAAAAAAAAAAAAAAFtDb250ZW50X1R5cGVzXS54bWxQ&#10;SwECLQAUAAYACAAAACEAOP0h/9YAAACUAQAACwAAAAAAAAAAAAAAAAAvAQAAX3JlbHMvLnJlbHNQ&#10;SwECLQAUAAYACAAAACEAX5Yd884CAADWBgAADgAAAAAAAAAAAAAAAAAuAgAAZHJzL2Uyb0RvYy54&#10;bWxQSwECLQAUAAYACAAAACEA27YmJd4AAAAJAQAADwAAAAAAAAAAAAAAAAAoBQAAZHJzL2Rvd25y&#10;ZXYueG1sUEsFBgAAAAAEAAQA8wAAADMGAAAAAA==&#10;" w14:anchorId="7682386F">
                <v:path arrowok="t" o:connecttype="custom" o:connectlocs="592981,1260000;0,0;1188000,0;592981,12600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7BBA1606" wp14:editId="26B7B66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CF8C2" w14:textId="77777777" w:rsidR="00621BCC" w:rsidRPr="009F69FA" w:rsidRDefault="00621BC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A1606"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A8CF8C2" w14:textId="77777777" w:rsidR="00621BCC" w:rsidRPr="009F69FA" w:rsidRDefault="00621BC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279E057" wp14:editId="5EC9BF98">
                <wp:simplePos x="0" y="0"/>
                <wp:positionH relativeFrom="page">
                  <wp:align>left</wp:align>
                </wp:positionH>
                <wp:positionV relativeFrom="page">
                  <wp:posOffset>5507990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CC8B8" w14:textId="5CF0B8C8" w:rsidR="00621BCC" w:rsidRPr="00271B90" w:rsidRDefault="00621BC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E057" id="CoverStatus" o:spid="_x0000_s1027" type="#_x0000_t202" alt="Title: Watermark Document Status" style="position:absolute;margin-left:0;margin-top:433.7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ai4Kw4AAAAAgBAAAPAAAAZHJzL2Rvd25yZXYueG1sTI/LTsMw&#10;EEX3SPyDNUhsEHWoSmNCJhVUQgh1RVrE1o2HJIofke22ga/HXcFydEf3nlOuJqPZkXzonUW4m2XA&#10;yDZO9bZF2G1fbgWwEKVVUjtLCN8UYFVdXpSyUO5k3+lYx5alEhsKidDFOBach6YjI8PMjWRT9uW8&#10;kTGdvuXKy1MqN5rPs2zJjextWujkSOuOmqE+GITPzU6/bcVz7V/b4eNmzTc/g8kRr6+mp0dgkab4&#10;9wxn/IQOVWLau4NVgWmEJBIRxDJfAEuxyBfJZI/wML8XwKuS/xeofgEAAP//AwBQSwECLQAUAAYA&#10;CAAAACEAtoM4kv4AAADhAQAAEwAAAAAAAAAAAAAAAAAAAAAAW0NvbnRlbnRfVHlwZXNdLnhtbFBL&#10;AQItABQABgAIAAAAIQA4/SH/1gAAAJQBAAALAAAAAAAAAAAAAAAAAC8BAABfcmVscy8ucmVsc1BL&#10;AQItABQABgAIAAAAIQApLALRkgIAAIUFAAAOAAAAAAAAAAAAAAAAAC4CAABkcnMvZTJvRG9jLnht&#10;bFBLAQItABQABgAIAAAAIQDai4Kw4AAAAAgBAAAPAAAAAAAAAAAAAAAAAOwEAABkcnMvZG93bnJl&#10;di54bWxQSwUGAAAAAAQABADzAAAA+QUAAAAA&#10;" filled="f" stroked="f" strokeweight=".5pt">
                <v:textbox inset="20mm,0,1mm,0">
                  <w:txbxContent>
                    <w:p w14:paraId="0BBCC8B8" w14:textId="5CF0B8C8" w:rsidR="00621BCC" w:rsidRPr="00271B90" w:rsidRDefault="00621BC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4" behindDoc="1" locked="1" layoutInCell="1" allowOverlap="1" wp14:anchorId="4C1F267F" wp14:editId="03F222D7">
                <wp:simplePos x="360045" y="6047740"/>
                <wp:positionH relativeFrom="page">
                  <wp:posOffset>360045</wp:posOffset>
                </wp:positionH>
                <wp:positionV relativeFrom="page">
                  <wp:posOffset>6047740</wp:posOffset>
                </wp:positionV>
                <wp:extent cx="9972001" cy="3456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9972001" cy="3456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CC225" w14:textId="77777777" w:rsidR="00621BCC" w:rsidRPr="00455A7E" w:rsidRDefault="00621BC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F267F" id="CoverProjectBar" o:spid="_x0000_s1028" type="#_x0000_t202" alt="Title: Decorative Cover Shape" style="position:absolute;margin-left:28.35pt;margin-top:476.2pt;width:785.2pt;height:27.2pt;z-index:-2516582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zlKpwIAAL0FAAAOAAAAZHJzL2Uyb0RvYy54bWysVE1PGzEQvVfqf7B8Lxug0BKxQSGIqhIC&#10;VKg4O16buPV6XNtJNv31ffbmAygXql527fGb7zdzeta1li1UiIZczff3BpwpJ6kx7rHm3+8vP3zm&#10;LCbhGmHJqZqvVORno/fvTpd+qA5oRrZRgcGIi8Olr/ksJT+sqihnqhVxj7xyeNQUWpFwDY9VE8QS&#10;1ltbHQwGx9WSQuMDSRUjpBf9Ix8V+1ormW60jioxW3PElso3lO80f6vRqRg+BuFnRq7DEP8QRSuM&#10;g9OtqQuRBJsH85ep1shAkXTak9RWpLWRquSAbPYHL7K5mwmvSi4oTvTbMsX/Z1ZeL24DMw16d8KZ&#10;Ey16NCE09DbQD1TvXATOZqZpVG4vCmiSBeRCSQoimYViBc36UFHNpY9DGL3zMJu6c+qy2loeIcxF&#10;6nRo8x/pM7yjL6ttL1SXmITw5OQT+guPEm+HH4+OB6VZ1U7bh5i+KGpZPtQ8INrSArG4igkeAd1A&#10;srNI1jSXxtpyyfxSExvYQoAZzc+DHCM0nqGsY8uaHx8eDYphR1m9x1mXzajCsLW7nHmfYTmllVUZ&#10;Y903pVHhkugrvoWUyqVSI/gv6IzScPUWxTV+F9VblPs8oFE8k0tb5dY4CiX7MpJPS7YJWfd4lO9J&#10;3vmYumlXqFWKmyVTalbgRaB+DqOXlwbNuxIx3YqAwQMVwL10g4+2hOJnKuYTSEjh92vyjMc84JWz&#10;JQa55vHXXATFmf3qMCmHYA64w1K54RCeiacbsZu3EwIXQDnEVY4ZnOzmqAO1D9g24+wPT8JJeK25&#10;TBiR/jJJ/WrBvpJqPC4wzLkX6crdeZmN5wpnWt53DyL4NXcTWH9Nm3EXwxcU7rFZ09F4nkibwu9d&#10;Rde1x44oJF7vs7yEnt4Lard1R38AAAD//wMAUEsDBBQABgAIAAAAIQBJfsQ74QAAAAwBAAAPAAAA&#10;ZHJzL2Rvd25yZXYueG1sTI/BTsMwDIbvSLxDZCRuLF1pu1GaThMSk3aptAHi6jWmLWucqsm28vZk&#10;J7jZ8qf//1ysJtOLM42us6xgPotAENdWd9woeH97fViCcB5ZY2+ZFPyQg1V5e1Ngru2Fd3Te+0aE&#10;EHY5Kmi9H3IpXd2SQTezA3G4fdnRoA/r2Eg94iWEm17GUZRJgx2HhhYHemmpPu5PRkH18bhJquM2&#10;ydabz2rbfVuHaaLU/d20fgbhafJ/MFz1gzqUwelgT6yd6BWk2SKQCp7SOAFxBbJ4MQdxCFMoXoIs&#10;C/n/ifIXAAD//wMAUEsBAi0AFAAGAAgAAAAhALaDOJL+AAAA4QEAABMAAAAAAAAAAAAAAAAAAAAA&#10;AFtDb250ZW50X1R5cGVzXS54bWxQSwECLQAUAAYACAAAACEAOP0h/9YAAACUAQAACwAAAAAAAAAA&#10;AAAAAAAvAQAAX3JlbHMvLnJlbHNQSwECLQAUAAYACAAAACEAPAs5SqcCAAC9BQAADgAAAAAAAAAA&#10;AAAAAAAuAgAAZHJzL2Uyb0RvYy54bWxQSwECLQAUAAYACAAAACEASX7EO+EAAAAMAQAADwAAAAAA&#10;AAAAAAAAAAABBQAAZHJzL2Rvd25yZXYueG1sUEsFBgAAAAAEAAQA8wAAAA8GAAAAAA==&#10;" fillcolor="#71c5e8 [3202]" stroked="f" strokeweight=".5pt">
                <v:textbox inset="10mm,0,10mm,0">
                  <w:txbxContent>
                    <w:p w14:paraId="408CC225" w14:textId="77777777" w:rsidR="00621BCC" w:rsidRPr="00455A7E" w:rsidRDefault="00621BC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1" relativeHeight="251658262" behindDoc="0" locked="1" layoutInCell="1" allowOverlap="1" wp14:anchorId="4EFD7800" wp14:editId="4A2AB411">
                <wp:simplePos x="360045" y="1619885"/>
                <wp:positionH relativeFrom="page">
                  <wp:posOffset>360045</wp:posOffset>
                </wp:positionH>
                <wp:positionV relativeFrom="page">
                  <wp:posOffset>1619885</wp:posOffset>
                </wp:positionV>
                <wp:extent cx="9972001"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1" cy="31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6A710FCA">
              <v:rect id="LandscapePicSingle" style="position:absolute;margin-left:28.35pt;margin-top:127.55pt;width:785.2pt;height:249.45pt;z-index:251697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13CFD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bZsgIAAMAFAAAOAAAAZHJzL2Uyb0RvYy54bWysVMtOGzEU3VfqP1jel5lAoBAxQVEQFVIE&#10;UUPF2vF4Ekse27WdV7++x55HAkVdVN3M2L7vc8+9t3f7WpGtcF4aXdDBWU6J0NyUUq8K+uPl4cs1&#10;JT4wXTJltCjoQXh6N/786XZnR+LcrI0qhSNwov1oZwu6DsGOsszztaiZPzNWaAgr42oWcHWrrHRs&#10;B++1ys7z/CrbGVdaZ7jwHq/3jZCOk/+qEjw8V5UXgaiCIreQvi59l/GbjW/ZaOWYXUvepsH+IYua&#10;SY2gvat7FhjZOPmHq1pyZ7ypwhk3dWaqSnKRakA1g/xdNYs1syLVAnC87WHy/88tf9rOHZFlQS+G&#10;lGhWo0cztMtzhJ5LvgCoSlBSCs8B29Sg1+SxZiu8rWVZith14CqDguWpGMjurB8hwMLOXXvzOEaY&#10;9pWr4x8AkH3qxqHvhtgHwvF4c/MVHYZzDtnF4Oo6z1O/sqO5dT58E6Ym8VBQh3anLrDtzAeEhGqn&#10;EqN5o2T5IJVKl0gxMVWObBnIsVwNIhlg8UZL6airTbRqxPEli5U1taRTOCgR9ZT+LiqgiezPUyKJ&#10;x8cgjHOhw6ARrVkpmtiXqKwrrbdIuSSH0XOF+L3v1sHbAjrfTZatfjQVaQx64/xviTXGvUWKbHTo&#10;jWupjfvIgUJVbeRGvwOpgSaitDTlAVxzphlCb/mDRNtmzIc5c5g6zCfYFZ7xqZTZFTSSLZ5ANeN+&#10;ffQe9TEMkFKywxQX1P/cMAdyqkeNMbkZDIdx7NNleAlCUeJOJctTid7UUwMugHPILh2jflDdsXKm&#10;fsXCmcSoEDHNEbugPLjuMg3NdsHK4mIySWoYdcvCTC8sj84jqpGWL/tX5mzL3QDaP5lu4tnoHYUb&#10;3WipzWQTTCUTv4+4tnhjTSTitCst7qHTe9I6Lt7xbwAAAP//AwBQSwMEFAAGAAgAAAAhAOY45eLf&#10;AAAACwEAAA8AAABkcnMvZG93bnJldi54bWxMj8FKxDAQhu+C7xBG8OamW0wrtekigiB7EbvCesw2&#10;s03ZZFKa7La+vdmT3maYj3++v94szrILTmHwJGG9yoAhdV4P1Ev42r09PAELUZFW1hNK+MEAm+b2&#10;plaV9jN94qWNPUshFColwcQ4VpyHzqBTYeVHpHQ7+smpmNap53pScwp3ludZVnCnBkofjBrx1WB3&#10;as9OwrRt9/YjuO+4Rx6287syggop7++Wl2dgEZf4B8NVP6lDk5wO/kw6MCtBFGUiJeRCrIFdgSIv&#10;03SQUIrHDHhT8/8dml8AAAD//wMAUEsBAi0AFAAGAAgAAAAhALaDOJL+AAAA4QEAABMAAAAAAAAA&#10;AAAAAAAAAAAAAFtDb250ZW50X1R5cGVzXS54bWxQSwECLQAUAAYACAAAACEAOP0h/9YAAACUAQAA&#10;CwAAAAAAAAAAAAAAAAAvAQAAX3JlbHMvLnJlbHNQSwECLQAUAAYACAAAACEAR7e22bICAADABQAA&#10;DgAAAAAAAAAAAAAAAAAuAgAAZHJzL2Uyb0RvYy54bWxQSwECLQAUAAYACAAAACEA5jjl4t8AAAAL&#10;AQAADwAAAAAAAAAAAAAAAAAMBQAAZHJzL2Rvd25yZXYueG1sUEsFBgAAAAAEAAQA8wAAABgGAAAA&#10;AA==&#10;">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43" behindDoc="1" locked="1" layoutInCell="1" allowOverlap="1" wp14:anchorId="062A70F6" wp14:editId="74EDA4A8">
                <wp:simplePos x="0" y="0"/>
                <wp:positionH relativeFrom="page">
                  <wp:posOffset>360045</wp:posOffset>
                </wp:positionH>
                <wp:positionV relativeFrom="page">
                  <wp:posOffset>2354580</wp:posOffset>
                </wp:positionV>
                <wp:extent cx="6840000" cy="4752000"/>
                <wp:effectExtent l="0" t="0" r="0" b="0"/>
                <wp:wrapNone/>
                <wp:docPr id="3" name="PicSingle" descr="Cover Image" hidden="1"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27">
                            <a:extLst>
                              <a:ext uri="{28A0092B-C50C-407E-A947-70E740481C1C}">
                                <a14:useLocalDpi xmlns:a14="http://schemas.microsoft.com/office/drawing/2010/main" val="0"/>
                              </a:ext>
                            </a:extLst>
                          </a:blip>
                          <a:srcRect/>
                          <a:stretch>
                            <a:fillRect t="-111" b="-11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640CDA59">
              <v:rect id="PicSingle" style="position:absolute;margin-left:28.35pt;margin-top:185.4pt;width:538.6pt;height:374.15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24D3A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E0iVAMAABIHAAAOAAAAZHJzL2Uyb0RvYy54bWysVU1v2zgQvS+w/4Hg&#10;3ZHkVerEiFJ4naYIEKRB0yJnmqIiAhTJknTs7GL/ex9JyUnboAWK9YEeksP5ePNmdPZ2PyjyKJyX&#10;Rje0OiopEZqbVuqHhn7+dDk7ocQHplumjBYNfRKevj3/84+znV2KuemNaoUjMKL9cmcb2odgl0Xh&#10;eS8G5o+MFRqXnXEDC9i6h6J1bAfrgyrmZfmm2BnXWme48B6nF/mSnif7XSd4+NB1XgSiGorYQlpd&#10;WjdxLc7P2PLBMdtLPobBfiOKgUkNpwdTFywwsnXyB1OD5M5404UjbobCdJ3kIuWAbKryu2zuemZF&#10;ygXgeHuAyf9/ZvnN460jsm3oX5RoNqBEt5LfAUolKGmF5wBrbVBhcjWwB5z1sm1FrDXQlEHhwctr&#10;4Lmzfgmzd/bWjTsPMYKz79wQ/5E22acaPB1qIPaBcBy+OalL/CjhuKsXxyhyqlLx/Nw6H94LM5Ao&#10;NNShyAl79njtA1xCdVKJ3jZK2kupFGkt6gHLzoR7GfqEbsxjUhrxRcK/ZmGu3IXh20HokKnohGIB&#10;feB7aT3cLMWwEUDWXbXZCXJEhNFdzDbR49/5yaosT+d/z9bH5XpWl4t3s9VpvZgtyneLuqxPqnW1&#10;/i+GWNXLrRfXhjN1YeXE1ar+IdpXKTZ2TWZZYit5ZKknMmAIKAE3hQgMI24xVu/4R0AMPcjBicD7&#10;KHaANJ7HnppVFeiAhkpCtnhQHU3FEsR3SsdVm7jPmvGkiKzJPElSeFIia38UHfgJZsxTodJkEGvl&#10;cvyMc+Cf4fU9a0U+Pk4cGgOJsyS+SAkqDYPP8Y+2RwOT5re2s5mcb3oq0mA5BFb+LLD8+PAieTY6&#10;HB4PUhv3mgGFrEbPWX8CKUMTUdqY9gndCz4nXnvLLyVa4pr5cMsc5hjIjs4NH7B0yuwaGhs5Smhj&#10;4/557Tzqg1K4pWSHudhQ/2XLHBpfXWkMntOqruMgTZv6eDGPDfXyZvPyRm+HtQHNwA5El8SoH9Qk&#10;ds4M9xjhq+gVV0xz+G4oD27arAP2uMJHgIvVKskYnpaFa31n+dTBseU/7e+Zs+NcCODyjZlmKFt+&#10;Nx6ybubiahtMJ9PseMZ1xBuDNxFn/EjEyf5yn7SeP2XnXwEAAP//AwBQSwMECgAAAAAAAAAhAGyG&#10;7zJcpAAAXKQAABQAAABkcnMvbWVkaWEvaW1hZ2UxLnBuZ4lQTkcNChoKAAAADUlIRFIAAARmAAAD&#10;EAgDAAABJUyjBQAAAAFzUkdCAK7OHOkAAAAEZ0FNQQAAsY8L/GEFAAAAgVBMVEXGxsYAAAD//wAA&#10;AADv7++Dgxajo6MAAADa2gZaWlqysg7Pz8/29vaEhIQAAABkZBs8PCKQkBTl5QS8vAyxsbHY2Nj/&#10;//9AQEAAAAAAAADFxQqcnBHg4ODx8QJ0dBiVlZVwcHC9vb0AAAAAAAAmJiYAAADn5+dRUR4AAADP&#10;zwinpw/iObFNAAAAKXRSTlP/w//L////0////////zj////////////H1///////////NDz/////&#10;RDsXaQcAAAAJcEhZcwAAFxEAABcRAcom8z8AAKMvSURBVHhe7f2LYqvMkq0Lqudhq5dK0LWqSkK7&#10;q1hL4jSbOn+9/wP2GCMiIZGEbWwjW3Z801NAkjcyI4O8s/m//883YvN/um/ED4xN7ccP8/NiU9ef&#10;FZ0fmFOfxifE5i8/dq0f389HYgN5YR799Qc/f7r/5Zcf4WNpo9AVm3+kqw/x4+SGWeYnH+VzYtNV&#10;fvZBPik2n8QPlJtPY2lsCvyH0NZ9dyqRQz1zqdz3XXvquqarcF13J/wU3bHpyh0Mj93WnL6BxWmD&#10;eEBkEYdMWKiEjzBpdMUbfvNcN3s7exuflVNZ3D5ASPE8M7GhJLT4B0mtupK6Fn8nXraUEPzfniDC&#10;O9yD4RFyWslNg7NTASmX8NRl3Va4goRD5rt9t69K3MatGV6IDV1BBlucQzzh/8YiBUf6zYWlrS+y&#10;ArJ70NEttfRph1syrzI3d3h7TuHhVmc+NlZcb/GHs5J70K+S0ph9YZ39+CKzsYEqaxVYzUxQLvDP&#10;UpzZ0lX4RTSOdqBhXcPMI0hodc/cccduSMG7zwtpU7VHBCMfGRpPGBcoYJoeu8rlewvRrrvC0mcH&#10;MaaC3iJue9w8QeyOrBRK0OHffFTA2+XmEbw5NvsaYsyMapquLpryjAOSoVBq4e+i+23DxLIkbHpk&#10;N3TC/jQngjcsSJvmwnxRacdv3R2QU7ge5LZAJljOEkgdXmk9bb+gYK5YnFNDvqdgP5MnlZuHsDA2&#10;eOn0FE6KsKs8XNQbCjNfT8zAGhoAB7ycpGiWsDA28F2vngYaBmLKwHDlgeoXsUGN72ztzpVjszJL&#10;Y6PXhCfD57M4bVD57SUgB+bVBTmGfGta1T8IFJHea3a1kHfnlL3DZ1/Z7+O55WZd3h6bXn+GaRaq&#10;lmsJcSkneG8ulZ63x0Yx0AmOpvmSTuEV/psQnc562dM6YvPm17cIuZnnpdg03aneIv3ZFmr3li+g&#10;3qNqpUNXn2AFB1jA/S3qWS2qZRCwtqtw2fanC9pjfGNBnOB+N0rVXV6LDSv7is1miE1zkHnDAE4W&#10;Mai+I0V6C2t7iA9j0x4oSz1iQ2jL9OJLPL/ceBol/PLKdIoXLSuK87wYm7o+M4VRQ0BYPKOnarxW&#10;DBu1cTR5eR/vKeZjTRPetWBlpLIOcUKDvmZl5MV3yWfkFAL9JJ5fbkaQ7JYwLO3veBNc8xmxgWCg&#10;6B692+8j/KSc+mwiNvNEbOZ5ITZ1vfX3yhvUyNwbCE6tdfEWT15Mm8F9jfcS3kHQJ9JvfNVA16kF&#10;VXU71RksNnqb+VlXnuhMb0z8VnT+Wk/OgpxiNWoeVqk+zEs5lf0OjPr26oZiU5+YGHqz84o/CSQN&#10;r8+ZD7fMxUZNE+ug5X+dMXEadW7xjeBh1bhm3a9hvcM6Y48pNuxL1wlrhjzwr2H1Yoa7sYE3e/W+&#10;ohpjbRGcHVHt7PqmhKB0Fd+S7PTDHcYC4CYsIm0gRhZeieuqbb0VJumhF00/30m7QG4eQMRmnojN&#10;PBGbeSI280Rs5onYzBOxmSdiM0/EZp6IzTwRm3kiNvNEbOaJ2MwTsZln46u6vgX/e+Ox+hb8n4jN&#10;LBGbeSI283wwNnXHtVNO7cf386HY1HV9Umz+6Jf93B/jg2mztbRBbP6eJdK7+YFSzJk4n8JnxKbu&#10;qk8ZnPqsnOLg3WfwA+Xm01gYm5YTxZgvTVV3u8YXSpy74566j5N+NLaG8/2ey82ogvZvF6qlsena&#10;A0ItOPZLVXepELUKB7vd+FBiXR9aEyZaertUfVZOMdSR6dXbCSmeZyY2LVOb6x8BXo24bo47nVE8&#10;6yNEU/Jb0qStuuK0KSkx+67A79bGiRuITKNh3gJixhltHKx+KRfn08bEtCvhHwNuONJMryiT50E0&#10;Ee0jh9vHSY5akSKbdX3kU5lrnHJs/MXIrJpTLwZ8l/nYjBMM/Mw817g7UU5NgL3R0RV0nEr6fCxf&#10;SBtzhF8LglMDbPUf4rHlqlquc9OcEyY/sqqAdPGK0oHjTrMVgE+U9Ni4BNzl5bRp+w76tEGuw7uG&#10;U1jo07ErIENH/KModVx00p0gyU1bNwUE+9idoJuPFVzxVsNZPIoNJ2nvIeGc8nCXNeVmOW+ODbKk&#10;YPmqu9O+Q2o1XEvGBTnMwqrsyh6JVHYXFDcV567f7nqmVV0pN9/Em2PT7najAHHSCkVhV1tIkAjd&#10;o0ri4kArzNJA1EafH5uExeg1UvFZyJPKzUNYEhuV17rbFKn+RAO+lVj4cYs6CIcKpbitODHpjdk6&#10;siA2W2g/O7ta8ohLLoTcQ4AZm263rzlvf93YPIDFsbkurXkCDO+wa0tvZXFsDsgUKhm+jBioxUb1&#10;DSqZtqm4rrauC74C5GIBT55Tq/KsseFUTa7Gl7AQGuKHOzMIHFCuR1mRlfHyLSxPG60P1z87IDb2&#10;VkJsqP8YI8XhIbF5A8uikPFEcmNrVpXgmt3bFDjFW6GHDEHLcEkX4aTZfbdHBu5hvkXlleu8dsw6&#10;1EW7UhXPA9tVqJe5m/u8GpstYsK+Bs4ub/Aq3OCKscHfIYsNbgyxsWVterEx8B7VadpiK6/rXcju&#10;80Q59TbG99SYCzizWdfLeCk2dcMlftItAFnFom0h4QfNFdWKYYsLBHHGZWY8up1WMkL5oSH/F1nM&#10;7/LZOcVa113mzCf8KLlB+ldWtyi4pwqL0Uf4hNjYaoG26lEDZWfJB/hROfXJRGzmidjM80JsVFjv&#10;qNA7hRi23OL0sJSXYuNrgAiDM93GoQSgNq7O3JZtPIV/WuUMy13dczWZzHjg8bVBvvfmlCfQ2E1s&#10;YX6QN8bmNiivL1zdsISoWUdMNoDe/Xy9K4Fe4H5smNCo2lmXMLswcd3Q9x3eRtY73nZlWnmGdFJl&#10;ZpsyTXsNdJtj6swYYnNG5QK5N/s2m02bAk528Az+2MaK2xbnqPKimsv+WbydmFsMAzKE2Gytv3Z8&#10;etonW7Tb9US83LPSxNryXd4rN+sQsZknYjNPxGaeiM08EZt5IjbzRGzmidjME7GZJ2IzT8RmnojN&#10;PBGbeSI280Rs5vlmXwr7TkTSzPJ9ksZ7fL8P3ydp5jpJv4xvkjRIF/v7RnwbqUkTDL4PoYZn+cqk&#10;kZhoDePwGcGB+oOTHz6Br5UaJI4nzZ+///ef7s+//fN//Y0mn7a48SN8adJweNiTRnKDc126QH0x&#10;X5g02gs0JU33t7/Z+X/9+TtNvkHifB81HG+oGequrjSO/334RlLz3VoKkTSzfJ+k+XasmjTZ/GYT&#10;iUXKxBdl5Y5u3MPglSnK72fFpLFWEb++hwpcpd3U66arz/wop97bwmq9uE7pqC0A8L/hM2u2E19e&#10;Wg5LD2nCqWo7LnXmNCvN3lqj7ryy1Gy1EBenNnmLScN56aU9Mv9MnPCrSV17+8wN7zSnbavZgXTK&#10;j6zYiZaj22dvd1rW13bHI9zL1acSumaWSJpZliWNaUat3LqDisLVSuu5diJsvXX4IPcwO5+GI0aN&#10;bMWUhzvW3siypJGqZGAWIKPCOalc6wLtqZhpEQyfW6qBfxbNgzenXWGajoZy1oKqpIO5CGInxSrH&#10;2vjiAJvHpLZhzK8o6whr/GoT/JDm3nUXRMC2L4Auk4+4R9dyupilScPn7LVrAnfY4HPWXb/hN525&#10;evV4ZtJQHHCpp0Nsq27PZ+T3wI78ii+/Do1U4qJ+GHOnDDbBz3vqbPhoS4jottsXtosDlHAhRavk&#10;5vovnZQwbvewL3E99V1zRkRgWp+YNAqMFqHC30PomlmWJw0zr9orU5TtvIZwNG3X9lxEpiyFENcm&#10;OBAhXh65ocYOZ6KCePFKL/OGIkFH8LPnggDYtGKpO9uCH/xQIau6TdvtZIee019cbGh/XKdW84v7&#10;1YUF/QDhpEQxImNN6q28M2lUlF1BMD6N6z3dZeUON5O60X8xRK9ire3QseJCxzSCVfl3UYWOj4qE&#10;q1izSx6YZwQ2bEcLQleV2ZcNGSM6HjtZLE0PLmOtApWe4j4pITNedvAVrKZrsmyy07vPnmempdck&#10;e5nzs2k23riT0p/ApydNi2oPN3Jp7FVDmrrh+5aFp9W7uO7ZQKr7QmYJvE5QfJQ0vdeO+DLXWaUm&#10;lSVBS9OioT+2pAS6h1efzWpS8xLvfYx1pGOOL0ma5yCSZpZVkubSqIpf2+4FKAf+IoVyoILQh5i3&#10;KFZ8vVvDIemUgfFKbniSPCE0hD56b8l8E+tIDasmjLc9jVo60JSmY/k4MEcV8Yx2Fa+gQlT7wJ9p&#10;ExjS3H6VNFa3VINJCfK8SfMjiKSZZe2kYUVfW5ChEd2wDYUGd9GzVKDl03EPza7vS7UNuJGmLHOf&#10;FrYacNrsraDxlv+euIIWlid1wzVYO2kuHNqGBim4yY02DOmhWHCiFtMebcyClUHV9bbdGepE+glt&#10;IiUrWpPdzocW4EapRAXOf2vz8AI1eaTH1uEWErpmlkiaWdZIGpYZtCe30i0NGpenC3ezwgW/288j&#10;O0O9jtPXbd1sWmofKWAYSgUXap7yutpWLRQSe7+oatj9SVtqmcrVSnx+0rDLTSo0xTlVzrgNgx4K&#10;/xvtlku44xR1cnHy8Ypdt0fSNN2FSXNuLpwm0HBfS1wyOeQT/lvSnNfTV09ToJgcj+W9SeO1CkV4&#10;6Jh5C6k6ktzMuXVzvcoHOBAxJyXy+D19wHO8O2lQTBAZlXQ2bNioQcSsf5cnkHdTA7WqMTyprYsL&#10;f9QsMtKPNlOhGrFtcWDhxD53eIxajnqd+Z8+4z/7pfUNdpxzAKa28XMErDTzkOzIEzd/B59aoCw+&#10;yxjcvMexI7XFDTo/lafRNY/nnUmDMm2jGHop46rWIBNfstII2rad3RBdv2eB4+Y+FV5e3Jeds0Vg&#10;314xbbfdweKZ59ogs9zwFLfpLYqJLhQkvbyg4WXjmByu7dlmUNAtB752doOewS4KHtoee73t38W7&#10;k6Zhy7A+sfTziht1oi5DQzaYxqTZK2k2Pvp6QFLycfk694oJt3anF1133Nl7XMY3SQOVkZJG/TYI&#10;rWeKKmju16+0wx+TBk23ijuEImneq2qiQM3z9Ulz721scvLFfGXS8KWvpGmtZrxhOwGFhe99FJCz&#10;ffTiy4gCNUskzSyRNLNE0swSSTNLJM0skTSzvCtpWGdnRc1nZVqdzaooqMBr9ARXaLvgyG44WNAk&#10;YRuYxa0tTq2p3HQX9WiqH49WrCWE25xM6/0aapYBOOaHoTp+CgrnlbVLzrDFUZpmp4ipx2NDH44y&#10;eDfvTpqu1Hwi/Hna8FQdKDVqbr0iz6ThERZxh6dVOQzE8Vp9wDU7Z0oN25XqDaVn8ruHT9YppBA4&#10;dKfuYzaWdg2/78NmGu1f6vMRrTS26EpEYM8ADnL5fqJAzfLmpPHs3KM1y54HNHOLrQSBOcM7aj7T&#10;jLMxS7WzT/ygAkpICZk5de2+2x8h6HBQ2jfMGnOsW/SEc24heqfSptFWmmkiOKgpmUBhhHWGOziA&#10;UeECSkmxjlDdro+MKi/5s5QFUsOgHYas8Vqe68qOMtNEVU1+P+lbpzXSQzZk3x/LSRe4hXRld4M9&#10;mnp486RhT6aSgWw0wJAcGAjIpsCyBJqvOqBIMtUsrov4vAI1Pu8PIXTNLJE0s0TSzBJJM0skzSyR&#10;NLNE0swSSTNLJM0skTSzRNLMEkkzSyTNLJE0s0TSzBJJM0skzSyRNLNE0swSSTNLJM0skTSzRNLM&#10;EkkzSyTNLJE0s0TSzBJJM0skzSyRNLMgaYIZImnmiPI0Q6TMHJEyc0TKzPFtUub0jumZq/JtUqb6&#10;bnNHI2Xm+B4ps7OUsZ0kvgnfI2W4nXT9zcTmm5Smvqzq7fcqT99Fz/RavvGd+DYa2FaHfSO+Tcp8&#10;OyJl5vjClLHywy84+tctc76+bH2lzHCx5kzKfAOl86WlqS+GlPljP/j7r7++xyqzr0oZrtDUi9pS&#10;hr9/4ydS/4dXl+HuF/KVMqN1qmPK6OOx/9TJd6j0fWXK6PEtZf7n37r//FemDC5p8g1qN1+YMvbw&#10;ljLdP//8q33B+x//KeMjtfOX8qUa+FvzbVLmm7Unv0/K7PEqeu8eguvwTVJGG2b4HqjfhG+SMr51&#10;iV99C76PBg49M0ekzByRMs9CpMwckTJzrJcy0Bvan0jcqcTZnmjiRsXIwAa6h12LpoxOZix8mJVT&#10;Rluj8aLiF41kipOq7OoC93Gz6bnTU1PglJ0Sda1vz8IWPxrMx6+77VFbXemjr/aRJPzVhX0pnnth&#10;wRfa/GRWTJm6RoT3F30KjdJDGcApEmrHjcz1ML5FN3+R99y3SltgwazikCUSxJ95+PYBE8H23NN3&#10;kc7aWWsUzs9jXZnhZ7TPlIWUMlZC0ApQykB0spTBFUxVOGB2lTJOQz8L1ZizlMmK7eexemnCEfl9&#10;4keEAVIGKaCCguv9MU8ZXKk0UXhoU4lnOzxuWSJb3Dhy1zSlC/6xNF1gnX59vrZZL2Xew4bf+vkm&#10;fK+U+U5EyswRKTNHpMwcy1JGbwC+hfmC0P8cvkDstZxxbQmY0fRtMrV2r3MP77KbF1BWjwZZ2PYa&#10;/9DLfFHKWGVD9TV7b+J9jLdmyW//99uW1RHE7sBqSLHtdqyNaKRRj72XC1RHaAJr2hMWtVuc8i1O&#10;a0jzjUxRD+KeqTKjHeaG/EF9WJXpDWKC+jAixFe2qs2oDHTHnqawwfqg7si1feF4IctlxnJGT4LY&#10;K3dhzDoqH1CPnOeuJQZM8Fg4Yc2FTms2D5CnpVm1LWIhAnhAeEUvVJXxXWUP+KUrGSeJgr2GKaOw&#10;cdRnseziUuRV44O7W8Y7SpMOeA7tSotYHvmEvOMpky4NpQyPF36vaEgZ3cGz6147pAwFy24Jpr84&#10;8us/g7Fx6LaWMgpsTBlWibRVb0qZK3dvZGnKIBDte8znQ2RQmrbW549SxV23GTtmM0qTwLOpmotq&#10;PH4lJnxc3R3SqN9on26UHBRA1Wx3VppQg2aJK1macMt2PMdJt4cHu9KaFwrbShMcwBQ2WClmYGiv&#10;wrUCWsqylHkT74jFJ/Dpoa6QMj+E5Slz4uviGhXxQTf6lUB5n+LXd/J4VE7uAQ7vEAU4MQWDk3c4&#10;T7xPZvi4/j00lPEjP1EmE71tt22lN4SrGkVOd7mxuCxJPUKh1LDJPiha2fVUDVIstjc7fT3hBSbt&#10;QxtopPs7Hy/2/thdkA/1SV5VSIsKHpyRKKwnNNJWOEHT3d7zrGstY3HK6CWkl6K9SOzxYSIdyvMT&#10;81rfJxA0Q9SQEngY2GRzusCLDSpW35fE29zjbXqUNn1rdjwsfIXFVB9RwtiLnf1fNKGmRYqn1xCA&#10;jUbSK9tGdvutvE9m9FJEbhCVoMqeaEyZmp8dFBY5xlHRYz7iSQtuee8po+cEzH7JBYyzlBE46IMb&#10;TBmcX+hS1zMpw/SkVbfIqtJC3qdn7KVopWnfHY8IHuc137Z9dz4iMpBrlKaeAk9HvKtv1Nu1Kn8o&#10;E3v14qo0XZBSZys89YkpozLK721QNmijPNsnGPRipwFCKSiaODcJtQ8rwA5KE4LiGW+2SCUT7SW8&#10;T2Zex2I+xzuEWzAN/HR11kqZ52etlLHSLbLTG3CPQiBBMEFCE2MgqaqMG5GBwY3Zp/DZKdP2p4Zf&#10;y+k3NV5XTXVp+BEfxZ3TqqQ48IsaPpsLl55V976v+a3mhj+XvoYZVTm/8A67G+qkptHX4KHEYFs+&#10;uFdybld6VX0in54yeIwSTwhh2FjnAlKmSZ+PbtU1AbVtrUyTGeU6fpqeUkNHvT5qnTo9cIKmF10c&#10;aVlCtaENUsKkOaerz2SFlOF7gXU6PST+KtQ8mKFMGf+uTMGXKl4gShkbV8O1KnR0pC/b4JinDO+h&#10;IgmrqCDsLjYe3HYHvP2ZVJ/P+hr4vfG+424FyZhn9ZS5fcDGaoiv8eNT5mmJlJkjUmaOSJk5VkkZ&#10;vFrBMVVamlSX5bgLbvJtjIbnrttozOWuspWZ3VQP7xWam2OO12JdmTmgFozaWGs1X9Zl9DBKKaUS&#10;Txp7SK/SMhlxxC1+sdJ6HpAytMKzttd4k9UEnzBlUpT5zJIZq6bmKbPbHln53/Mpxydk8tiZEo49&#10;WnWtTSNgzn89rA8dDKO7FVglZfhArOhyWhFiz5SRCVJEt5gy/qxAKbNlNZlVWl7oPqvGrOjSDivG&#10;Vg9GxfkEm08rMz+BSJk5ImXmWDllLqYLXlEINy9lKZJrpp7ccfO5rJwyfBp+TFovHfZP7bqLa85m&#10;3zWav1pf2PdUFXhNw3JzZtdVQRXbbNQPdsKxgdZFDUATPjhjxL5XvSqrlya8aBu8eIe+pTOHPAhe&#10;QGmyKl89qLI07NU64Jnxhxs4qh9sV3Yb1mHs7cSvCDNZfoLMFN3R+qLUH1l3/JQ7XuhKGcgMLixl&#10;ShYhPD0uDrxhKQMp6lCjgUdKmT1f7JyZ/+wpc4s+ZO/cUSYZq5eXl3l4yuRDYpEyT0mkzByRMnNE&#10;yszx+SljdbAzam9i1KOcsmFdVWhCsyVtNlWlsXpNgpNzTD2rr2vErcmpj0atxloyg5dzqTFZ1cv8&#10;+ax3guyHXTrLlvXjHrXb5sTaL2vCSBlOqWU/DGzQPao/OMV/zezEqaVM0xRp0tGns0bKaK6RPZGe&#10;gsO3Mhne0qyq4b6JBX8OHIUyB7hueUd9pbRBU3ZZybOz6oA164bukNbW4PNTptUcKsSXs991MlRX&#10;h4eADPicaNpH3bjQBHM5KLtDizYAWk7e1Zn+aRZVw9lT8tZShnOC1+FpNPAgb48iUmaOp0mZh/PO&#10;lMlbuje5OaiTO9xtIk8d5FfSJQO6mhMeTRvJ338f5N0p06NyghNEpOF8p5pvpHLL6cx4CevGXs1q&#10;vGg1e5PvnhM7G+BWU15qrdGAdZ8d3e85v5PvoKo74d1cUse2fLmzH4Ie2YgeQtLyDHgr93xN8Q2l&#10;UOtCc7mYARyzgReagPoePiAzmgCOnFImerVN1Q6djXPQGr2kWDuDTaXMibfwnx74S0nwRY2rSm91&#10;PhZTBsmilMGTusyg+sdr+gonLe7SIMmSvJXPSDQ4mZOx1/gUmQHqheslM6j9XgrY2KteU5zwvJu6&#10;2+MBkszomUxmIBFIKMrMft9VnB1PO7tNd5qTGc3SxrX9Hnc8socLF4LeUlBcZh6dMktJ0V4D9Qwy&#10;JT6XB6XMExIpM8d3SBnonhsmZtOyaOpGXBfSSYn6YPF6rwYutJRRjZlLd0KDl5Hs9abedLVWjrbW&#10;xIH+3OqECpGv2/q077sTFCQnBDRQtEgFtqCp0vetlhhThcqOLmDu7ye9gRq+ifmCZygeNKzDORyw&#10;5gBTVAWQgIP2fg/vlRnmqZYqgQbPzEoMW4CKxllvKuUZUsNeDpYyvA9zvJ5sLnCHV7pShj5pUoiw&#10;7B6u+eh6Qr6D+MiNzVGCqQfNFxG8MXe4g6oAUwaOviBlIDMUArJD/uL58XR6U3M9uiKuczSaz8pY&#10;pgwNmTInVtFoyBk2TGWYq58BB1YQUZlDQqMGwHs0z2Sm55u4ghgynTxoSBckkDLDtcB85Z++SmZe&#10;Io/KO6P1DfgOGvh7EikzxzdIGdPQOVIuX80XpkxKkdpn5+lEbx+0mpA8vlvGV/ENUkZNRFBf8Hrh&#10;G1mmh/qgXowv4+tTpkHKbJuNvbXVNkY9Bm94vvm/8s0WGniOSJk5ImXmiJSZI1JmjkiZOSJl5oiU&#10;mSNSZo5ImTkiZeaIlJkjUmaOd6UM+/TxX1373hx+qVV82zUl7jlJnf/37s4FAfO0h9hn8q6UsTkL&#10;FlUNlKRo19rkjqMInLvRccCpZPc9uxa4NSyMbMSAkzvpZNv16tzfMk3UCaH03rMbQslkc/V84ABw&#10;yxYua7EbtvoFdgtOKuAYFW3AXcMvKpxLjWO9k/eljE2pVFT1kw6SDs1DrXSKZIBNTxn84Uwpox86&#10;4S32W+kJLGU481WWyQU2uYh7NBEnJt9BQRBYGm7veVFxVE8Lhd7PO1MGYZqsKMeGaCuuJTueqn1z&#10;VpSLvjtecOPS9Jw/Utq4ZY/n0jhTUfb6MLCG0xqmTMcdXbmKXSNx8LFtLmPKaHQOHjB4mFqwiAH3&#10;K9RVf1QwHAuFPEqo3sc6GngPWb+HPUjifrQ/8DCfyjop8xN4c8r4xPAJFHU/HRgKv5AGMExeJvbv&#10;doFDdxucvVZpawy4RRE71/45mjvqQyVTaGIaC/jONpOgkd1ZyJtTpn7Lpuk04x6a3LAd9zh2vS84&#10;fxH2GUnOBDie7CtF8qzqtYM64w5PqIuRFsXOd4Udhrw3+kYPEgpXdd32F36yyB3QxgkWfUdXmVjU&#10;+LrS5Z2kfJ0FKUNe2TSdZtpd1DJXe9H6xcGyUpHUV4qAO+YtHrmFrGQG73d4SN+RTmZrx/eTJS78&#10;8PqLOTCLvKYvg8zgrLKRLDhwX5awMGUYnp/c2zSdZkoZJcCYMpoDMqaMPfboOKWM3nlMGV3irtzT&#10;1plTQN00Sxk5oJGljK9JGFKGd/iP0yMW83Y985ZN02Wmpx83Tb/sdqVtk853L0qTVwMRWSZYuoWX&#10;M37pirc4n8b1DKFl7jALcN72O+3MJwc0hBlKE6JHV7i2lGltlnD6t5Q3p8w7WB6b78SaKfPcRMrM&#10;ESkzR6TMHJEyc0TKzBEpM0ekzByRMnNEyswRKTNHpMwckTJzRMrMESkzR6TMHJEyc0TKzBEpM0ek&#10;zByRMnNEyswRKTNHpMwckTJzRMrMESkzR6TMHJEyc0TKzBEpM0ekzByRMnNEyswRKTNHpMwckTJz&#10;RMrMESkzR6TMHJEyc0TKzBEpM0ekzByRMnNEyswRKTNHpMwckTJzRMrMESkzR6TMHJEyc0TKzBEp&#10;M0ekzByRMnNEyswRKTNHpMwckTJzIGWC+0TKBEuBzHjBCoK3EDITLCVkJlhKyEywlJCZa7hTaPAS&#10;ITPXhMy8RsjMNSEzrxEyM1LZhxpMZvgZ6+AuITMZJT8zIZnZ1tyGPrhLyMyEvi4hM/t4Pb1EyMwV&#10;kJeQmJcJmblBX3AI5gmZCZbyK2UGNVw/67o/f9LJX37yInV97ztWv4tfqmfGWu4imalrfT3ol/Nr&#10;301oIek4lZm//wH/0OU/cdZ1/0YDlyY0qOzkl/PLZEYfEBtgHx5lwoBk/LsE6L///K8kS/b7H/wt&#10;3ZFD81/Kr9UzJ6+ZTPSMSw/NpFz+2y///A8u8lrQr+a3ysxQl72SGZ3++7+4zHR//pO///3Xv/IQ&#10;UmP8TpnJ6rITmen+gVfUnz9/S5e8/Q8Y/JvOQfQQg1/7bgreTcjMDdtQJS8TMnPFQa2iGNR+gZCZ&#10;Cayv1HV1Cal5gZCZjF41XH35HlKzM8PgmpCZDOsZlsx03Um/wS0hMze4zARzhMzcEDLzCiEzN4TM&#10;vELITLCUkJlgKSEzwVKeUWbUt982Op/SvKkm8uGxgUkw8O2+h3dNJ4Z20bQ6PA/PLDObsjvVzMAC&#10;JjLEed+nJZC4VdPCue92tQzrU8cpEOl2d2zcil3j/FJvu/KS7u27vbnqD+4C1ePicB1MVx+647E7&#10;KDoy2nd9oxtdV7Rduec9hAxLdcnI4I9e6eRUtx1CbYuuKfFY5sO35pllhkcdinZbqq8fmUlDK7kS&#10;J14f6hq2iLmRe+ROXQ5WwHDetn7P7DZyaTb4V0GYpsHogmMOIBnxWkMRpYVJL8F4yw48advK7jH8&#10;Z+D59Uy3wX/L1K45T/WMhODQ87eiLctr3T7zekZm0j3oB57tqDVkg3+UmWkw/MP/FmrChqmgd/o9&#10;TDYFIth05abb9wx8D20jq4OeQfylZw4cTQ+ZeX4K/De5WMi7HD0PITPBUkJmgqWEzARLCZkJlhIy&#10;EyxlPZm5WF8F2aIJumOHml+DV5oWTVpLgpbtS1Zx722NFLelQ/HCDLxXArvP1Q27xO9LnunR5rl7&#10;c2LoLfOXw1iFFfVMm2SGXSNCydj0NKjZgyGzS9cfLuzaqNgd6r2uSBA6qk1m2AvTaw0b7pZtV8sL&#10;XctdceiKvXpczKTudiU925fqWy23XW/W996fW9U7dZGwg+dyUqdKikJDV9bzsz3Srncgyx27dG1Z&#10;wmbPKHjX73iC6KkX2Wxb//Bx7MrZKvbuBo/GJGKg7JweepsVJJ/7wiDMrvmBaNPUn0zuyjzsB/EI&#10;mfEU47Pjzy5qz0UvOk1dKzVTr+tUZrr9dqf9EVW2zAtzjl/80ZKcyei0byAQ8njopxutI7sRELlI&#10;TIjyaogC/vO3bbrydDiYDcUSprqtAr6p643doyM78SdWKINtuyc3FqXUeYcYJpkZnlsW+Jy4qd5h&#10;t6u7NIST4cn8RPcs5o/hETLTtSgDVAz6a5puq/5Qe0iWlXN/xLvLM0y9rkgplNBNkhmkiyyrIKeM&#10;1bX+YAkKwEWTwsg8HkojXTS6p0SWm8OpOKpkwl3DvrsuRWHf7YvUw6xgFXHLOASe9MxxTxve9Tue&#10;4A+qgBY8avgPxSrPcF5R5w16RrrjYjKT9TaXUil6bjyL2TU/GH+k6qhnzhxqGyLxKJ6kDqxsfXre&#10;lK2Py/v38iQyE3wjQmaCpTxAZrZ4Ve/wDn4dq+8NTLS0VSlu2al684JC5yyYe6+2sbp1h7s3rTrk&#10;WFy9+bYS5vndxxtu5dxaW4X1ZcaTtb5kLUXVP71peeoK1Att0pGaj6j8pva4N6HPrBZaNRQNFjRl&#10;pjVh/OjYyxNrlrLqiGYvaHvOnwIVA2eF06qVEAvmO88vmXVUQVHLZU1TTV384d5MUxcVz7ypa+ED&#10;qyDTIqMpD1lBp31N5tIGWwoX3nOWlc2soEw2cLBntXbTe21bMZQRg9QlDTfjtC5OD5t2YKzLI2XG&#10;a/28GpuWp6KuT8Oko2xmkpJjvLRyveW0FJ2aqSzSHo+c4gTxI+Zhumu3K+oOOjOvMpnB35V13LSm&#10;rszcT3sAaRvF1f0j9lgKH5y4jxqibPdHW2hcD5O5gIVAb2jQyGfKDC6SM4Jfu0B04QStJDPEf/zm&#10;PqYOjJV54Lspycy56zdZ03LHIjVMOoIiYCG29rjatiyAg55hHxbcSM+UB29C40dHGOzgiZql7KiD&#10;Hd49uNhKTbAlLB3QtZvuUNjUK+6UNlhX+WY81dQ1PTPT1IXOgdWhqWvh04+LTdayprU8ZBTqyidz&#10;yRLOFAJlxmdwMawkM1CP1knJazNikAjlLMOtTetyH686MNbl2erAe71A3oUUxKt8YqKbV4/Ixcfy&#10;bDITfD0hM8FSnk1m7r9g3vbauYF14Iy7bxGrRLzEi7fv3pwY2oVX156C7y4zqAqyhomU3UIueja+&#10;NqgEsvoJUUnz+GFqlghqhGhx4vyIVnlmiR60aoviHO3iwV7dFcgxWNvpUiKI48GGLiEzHG7Pnau5&#10;ZdXkDvV3cwXvNukMsNIL63AH00YxOTU71JerwgPqUfnVjSP9l2iioo0mwnfn28uMt0STUkB2tnU7&#10;DOz5r2WyowYGr5mr+wqZZ5YoGMaeZodNspcaMmYNwDuuipLycj2TO7drlxldmol7Z1QUL/pc1WhE&#10;u929mmY6t0Al0DxpKsqkzL89zyAzp7phr0RZFGxzbza47M9KXPaVNWhqIpPdkgwzmenLY7LUlWXq&#10;v0D7m6uiBpnpYIE6QeeSmR4maqIdS7aCaT44r8sGqge+018ovB5t/h736B2N1GNXFeotYWu4qY8b&#10;tLcbqEJ6awPfvFeUbKfjj5+n6/a4549lovVdefY6MPLMu0tf4E2W3s6bvJKu+pk8u8wEjydkJlhK&#10;yEywlJCZYCkhM8FSnkZmxj67jgPh6v8aQSuFrfKclg0XTk5xe3b/DKdFpUUoujHxxc5zk2uye8Mp&#10;m/E9u+kSNLiL9fgQWJm19e15Jj2jjhJiR9u1qFKnDGWm6HxxkcmBZEazFEibZAr31DFsPSNdL+fe&#10;g4s/9tKq12bopTV76o5T99vQaywx5m0Y9gyn6upjV8MD2qJ1GMB8X5+4XZZsAhwQ8ZCZR5D1sNhZ&#10;n+Wo65mhNxW4zCTbSWYqdubtuFQu3QBj5x7+j7/DsEP64a/dwjFN6UmZX1e+sVkuM4iEJEWBu54J&#10;mXkQSnkcdHGsmzK9rGRyqTcmM96bCnzKn7us7ZpZyBeb/dCaSDJjXbfq5h17ad1e3ZdpbAlBqNe4&#10;MbG0+xSRHkFsGRK/eFq6zJxgqK7hG5l5hs3z7vBM76bgexAyEywlZCZYynPLDOs0Y2v5qnawrLLA&#10;Ks0bsP1dXyHVcO7hFedn5rllBtXL5oImFeqWNr8pnXSnNKMGv8XpjNrs0AjiNC7ACmzJeQnWdIbM&#10;2G1OlpKRelxwQYeadXXgFC1rAKnOPM4Ho8CpgnyxSVkwqfeIHFveqlYfuPBCn54LmflimMvINp8O&#10;NcyLkrH/nsrLkR0tvKaJJkuRBhmI09R0HmUGsmRGJJ+0xew2x6NHyeZFc2u2bGrBkDKjg1pSJ1/N&#10;xeuQma/mwrzYQCdoOhT+7MTmN3nLVv1pNgGqZRN9kJm+QOOZjtR0PpaXCicmM2xY05lOjklmuhLN&#10;b5OZNOsKmo5TvXbwuO84GUxr4kaZ2UpY2PK2a/401GTPzM+vA89l0BsrMHd58kz/ID9fZoLPJmQm&#10;WErITLCUkJlgKSEzwVKeQGY2ttpR+F4d2QQn3rpuxvCa3cPJ3I743bEJfPbuvnSX2Lm3wu+S3Rta&#10;XGics7nvV9dMb4xXiEOaNKHfp+Mp9EwxLEj1VK7HdbL8xd/hqMvBqOuOvn2v3QfcIKs7aEUjDcZ8&#10;gzh4x26JHN1S2vDf+n4BF8xutrTk63+bqlQ3TOoBguz07IM5tVzvVu8O1m/HkN1QV4CTsCYy4x3U&#10;z8WTvJtsAhXyQMKDlGaip4TnX5XGCojOfE2iTv1wpsZi9/5olacSB55Rl1RNe9SFGQHTMLJkGqbZ&#10;7y06SXeok05iB2e4Zeb8dUO/skMuM95B/Vw8g8zUvWY/Kb/OXOXKRf40p4FmMElmhmWvyBhw8SNu&#10;+kE5pc2j+N+hOcTBOnYREFUNPNLGVW6vZ+eyCZbW/0JyvCt3Q4/PdsU+aUazUFiAU6/cELghDpnM&#10;NN5B/Vw8iZ55HtL76gcTMhMs5bEyo/G/kUErn2xQ+RarS4B378qiyQkZ8HAS1CmF8JJ+8JFLMt3P&#10;T1+AmYFf/aa3Vw89PtMMrE4Jn3fx7kdfi8fLTKtKx04zrJGl3FC34uasp4IzVnaF1VvQMKI9pu++&#10;PqIOkCqlzQkVDxol4AJycSrUzjnwfBKE3hVVWx5hWvJaHlW1TY/RNjHnumB7h1/wUZ21ku8c7Bb7&#10;2vfu7ZGJrKRY8G1VozrTUmaOtMr9R1x+aBHPxJDhbdXslfuyBVgz4sPtKQ1VqXs9w+i2dcHlL0M7&#10;asP6EY4WW0Vb5mbvWPcnxOJoY+kP5OEyw6cuqqPtJ51mBSDhrfHMLZ/4iRxLq1TztEsz4dfA7GyE&#10;3qo02g3+lhcLwgp55RuR447+OFPKVrXg8uSNYX42mx1A7knSBnbJIJQ35gX+c88rRI9R13WKGL+X&#10;ovvmAZwicH8O3bdzProux3v8ZaxdnMFJFWiPrTtKzojFYl7VrcMXykzr2+aCMeGV0cSuPT0L/roN&#10;agJacA7IemuJ48ys2G0LwmUGvzajzv4mMkMKRmAiM8Bmjdql+QNlgEszoUzg/xj1FLEbmYFTfw5h&#10;5yYzR1hqWgWU4j2RARndk5kUTYaS2X8IX/FuYvLvSpQme2yA942f401jqhbKmi8AJMmeOh338fJC&#10;4iqB9t6oJlT5eK0UVAx1K/XQSncrCLSOYcBwT2V9hhrbKLUrvo7IHnKyZWcbqx9wwYw/6yXSpPcf&#10;3izK+FNP8wu0kr2bGFK9Z3zs3USn5oLvJrtPb11mYMs8xLliIOt9vbkghj3eVoyIVIzdEXa02O7w&#10;KHa95ePjjYrkoMc/W2YWkFJtEe9wdIR0TXlXyB+jLNkj5HxB+Mv4tjITfFu+pcwsLmmDdrb3wTvA&#10;C+SlUId7XgG7BqZ842YWJzHZpzfVhCuvrn2eWxbDd91LbfzVeajMNK1qCqoOIIUK1FKVUHVTsLaA&#10;iow3mdlEHRq1tID/+623MXHBLSH4AWZcqGGcKhV0hNvIWFSHLlbPAG2FtqzqRxwXYPaqWWweIRDU&#10;FiQz/BrPVk6sCQzPWW9qUcOhIWJXJK/lD+6kkScFrRPzXJeq19CwbtrW2sSNG7mn06dm8x03GGYF&#10;n2XT+hxwzaqOegUY1ftt/AfxUJlBInl5RouhYq3TaqIw4dohHMcm88H7JvhfvzYuuVcFkjIjcx1U&#10;MbZr/OKPGQuP7R7gqCONU/56sxh/PvapOq6Z4M+wqir+2y9gg4gtJ8V5coe/6WTw3NtPAJ5bm5jV&#10;XTPij62YwiE9NS3xRnlhE45tqmTRmk7WK0Df7rXxH8aXyQy3ZtiMX5vRYLKwJrMpETMBB+4AwssX&#10;ZSbt20CZ8XuCLwYap7BZRnGGP/coyYytUrLsuv2SEoUga4vngeA3nQyeT2WGPlbjtAeaQ0imT+3x&#10;BJQZ24DaLHpzGxT8jNREZiy8B/IFMuNvnCQFZk4tjTTyJjNVu72bmO6Ew9RsYyLt8MKwHJa5GsZM&#10;tyNdwlNrkup21rqlARMbHg7JbB5d6vJS7txH+3ZdagLTBP/xBuIZKEqXGfMHBz4FwK8NFQye80Z6&#10;N6HBbzKD//66dE+nT01LuMEX8KXudeV9DogrVbJ6BZiE99v4D+KhMvNukDd+ds2nppZVX94Otxh3&#10;EViNx4rDm3gOmQm+E79TZqjPB1SZuU9eyGda2b+QXyszaP9abQOtZv+eBZd5a6oDzlGJOLGl1m5K&#10;VlT6umBVSe8iXBbeqPud/F6ZwcGy3fRM257qpuG6BDRiWu60iVOrljaVmuRW+20OF87I9F6CX0nI&#10;DH5NZnRpjWG02c78KHeSGd5qITNo0OAMNeWTCdfvJOrAwVJCZoKlhMwESwmZCZYSMhMsJWQmWErI&#10;TLCUkJlgKSEzwVJCZoKlhMwESwmZCZYSMhMs5WEyUw2zwsuanwiwKb9140fZARo23trJEiazqK65&#10;8esVz5vSJ2H5YPcExnA8vU9m52Xclg6XFyaWvs23B/E4mWmK4eOyQL/jzzANrvaVQzipjnXBPcvO&#10;HT8+gQSt+/poH5yk+HXNpuCHLDRf6lL2nC3VNM2WW6Rx+UZf95rDYIsQuEVZqelT+7r3id9ARvzC&#10;BUz4WQxdIzh9YlczIequOMOeQtQnKulZdqobLcK8pAhx/jiLguZ0MRo0Qly4JD3N20JqFPy8hqzL&#10;Q/3wKyx4im293adyxGW5Z3gjf+wJ8LcrYferdlV7oMxwKzvbqRJoGZeeefrgliQ64awWnvP/ufEZ&#10;T9W5TDOjqFogYlwpYLP93Uj3zTIPLjPIkJ53JJv8T5J2qrgGYLDi9vHf9AwirZniNNOveY+j75Wn&#10;JSjDigOd6wT24F9h6we6ut1uNcsPcc6fDde+vkkaVwsgKDwuNLsD5ESuKs0ihExzA9JNkdLh4TxS&#10;ZvC8eMiSmcwVb55i0+fGlRnkMoNf7ghB7WGTpbSdjGWR75ZquZ9yzTbpMMucKyXTA1xV2hJ2mNrL&#10;JUOF65SpFfzZrgs88QKdfWI7nWoXENnG/zsyw01hTSL2zGmaa94Wn017UPCW/cLa9J50G2cI8gm0&#10;8G3DiyPOjhcuzkPE6PDhPExmPodFMypfXJJqufU2ltj9BTyTzKAmotrDW3lRZt7O0+35vDZPpmeC&#10;b8Dny8ysIr+6YZf4fUXzv3RblaQbchecAw7uePJ6yA6qKdcWqcG4L0WqGNlB1RGeoiKEiJ3Sylsy&#10;H4+c7PZwqtowKsZsipn3XEiDs0t3SAZobKaq1QNYRWbKvRqWaHSiVVmzwssHGk9O3LXDHpGXh+54&#10;7I69qnU02naltVfcHiWDK+5ZDzz5kmqkFazjDmqZO0uw0f+K25RYJJBXsMHWuHloC5gIr/f8xMHE&#10;FegVk6reuWXKDD85KVvcbkR2+XslM7h/YQUasdLillZVda7ORTwYNv42Xd/chAAQDy0Fh9ump791&#10;19uyXut6mMgMm3ZsaSNakqiTmdQVP3+JVFqZVWSGD2bJuuEnRvVclAI7mRS5ZNvuyQ3TCNdj0Uwy&#10;w8QiZsrMxJ2dTKzZpLuyiBvytoInOrF7ZmrgLLuTXNkNBMdzi4HrGbfI0xmZoRVU0ylakhmD9/Aw&#10;cJEipd88BEAj/rodnKbelzsywz1t8aMOH/6HnFEqeeURXJUVZAbaIemZ456Fj58rYRkbTvBnGzDi&#10;Un/4j9LFxOZ5RdXAG8kei7jn/Y7llCel6xlY2ic9MwTEG6OeaZmkzF74TE8MubhxBVwLDDnKRrAs&#10;nmDLv3sLCbh9N0ELcSuCAvrhVmZw4B903v4mBACdBCMZNk23TV2H4J7MlOwY2kte+F8yU9Unbg3r&#10;3+tdk29YB37TQ38kZZDe34jL+i+TT+YbykzwzQ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ZCZ//1/&#10;gmARITPBQv4/eDcFwSKiPhMsI2QmWErITLCUkJlgKSEzwVJCZoKlhMwESwmZCZYSMnNNVflJMEPI&#10;zDV17SfBDCEz14TMvEbIzDUhM68RMnNNyMxrhMxcEzLzGiEzIyf9hsy8RsjMSC2hcZkp9RvcIWRm&#10;pK53+uV5GdpmlpCZkUtdX1xm6ro3s+CWkJmMHYWGMlPXezcKbgmZyTnV9RYyEyLzIiEzEyA0JETm&#10;JUJmrqDIbP08uEvIzDUhMq8RMnPD2Y/BDCEzwVJCZoKlhMwES/mVMpNXc//8jx3/+mPHl9nXMQ71&#10;S/VMJjSLZGbvA5i/m1/6bqrr1DpaIjObEBnyW+szGo4kC2SGwwrB75WZUxKaqcz89Qf8G07+589/&#10;/PnzL133Dxr8nbdCZBK/VWYoNJpiNZGZv/Hqrz//pMxIhv7w/B86vYTIOL9LZlqNQA5QaKhHDF78&#10;B23x9H/+/DfO/k2/3Z+/SWRyWpr/Un6zzGhaVa5n/ksKBfJi/5OGkRB1pbsyQmZ+Ib33tOQygyqM&#10;kWTGL+09FVMknN8qM0lkJjJjgiKSzOjCCaExfqnMjP25ucz888+/8vQ//koyo4ox7MCAxDQJ8Ttl&#10;JuvPzWXG9cr4bvo7a7/dv/75T16AEBryK2UmHwKYyMy//vnzt7+pP8ZfU6jh/PWP7A0VQgN+o8xM&#10;OucmMiMh+RceU9Xm73/9+Qf7+BJD//Ev5rfWgYP3EzITLCVk5oZoUb9CyMw1dXTDvELIzBUaGWj8&#10;IrhHyMwUKBkKTazwf4GQmQnsf0FLvAyheYGQmQwu8afccBA75orPEjKTYb286vELoZknZCbD+nit&#10;l7jP+oqDCSEzGTYs4CMLUaOZI2TmBpeZYI6QmRtCZl4hZOaGkJlXCJm5IWTmFUJmbgiZeYWQmRtC&#10;Zl4hZCZYSshMsJSQmWApITPBUkJmgqWEzARLeUKZqdQWvtsgzifyNnPfyT7dvTFrfWQIcjJf+DDn&#10;9G4Mc8PWNpe4a+8787Nk5k3J/wbpeIWrjA+Z+faMMtPXbXdudM5DV9d1dyp8eSxyst7WR7fWdUcu&#10;J2hOnO+rPG7rEke3YtYPsNKXp3RvVxYdvG3TRM+6q09FuZsGU9dtU/XysvFdaZquoCeI1b4udvSH&#10;t7d1QcNWqxr2DJUyc6xPsFeV8Larm0LuvzvPLDP1pesbnRy6wqZL4e/Ulco6CUF3PNKk2EI4uhYi&#10;UOoGOO475pZZceuaC3yph3snZGN37GlEIDNlt+ONLBjqGYgQjS7JK7/uyi2t2/mhtJOqKw5duYcI&#10;0Sls9ApSgeEZcPbteUqZEV3F4o987LbbwtMa+bDRAVAIdG4Kwc4bnJvMEJiZMTDrDeRAl/ilV1vJ&#10;ZFe6RPKDlbjOg6HMwFNkPJWEjHh9PNg5fnGqYzKszE/JjJ1QyRwg3LT3BDyxnqFqx+EI2aHkmKEE&#10;QheDzOA1Up9M0HTbZObEvc7MambdZMbu0R7zl8iJhSJH8kPuKDO4QHRkkUZ8TUoedjKx8HRXQpJk&#10;phpkRvfM9Bl4YplxPbPDq6A+sNzz6o6eAVD+liHMP89Dq3EMVsy6yYzd24x6xshkZqpnJDPVMOm8&#10;OUOl4D0nC6ZnWryKBA63esb3mnAr357nr8+wkrHx5KZhXp+REV4oG6iiA6sQkhltQQ7HB1qXFTCR&#10;Gb+n+kzTqyIie27b7nl9ZuMyw6rKXnIz1GdgaZ/OW9yih5KZsT6j2hCfCK7x+xQ8s8x4gwg/rJgS&#10;5lbebsIBJr2aKkc2VZi9J1nA++csZWBeTWTG76HdhPzFS4cNHtlz23kwXb13mYGxddw0VaEmEtRb&#10;eUFdZadW0bZW20gyk7ebqIEqtazc92/PE8rMo6iQpXvVXxdCGfrJhMzMU/fFu4p9yEwQTAmZCZYS&#10;MhMsJWQmWErITLCUkJlgKSEzwVJCZoKlhMwES1lRZrLNxVrtOuYDujLQ+N48G5t9oPGXF/piT28d&#10;2OM4EjhoQOgFJy/Gi3Mc7nHlnw1Sz84T5nCTSF9rvsvdOE4M7SKl0yNZT2ayzcU4lNgXY2q9LjOD&#10;W5xMUmqKDSy+AZeZXin8gpMX4zXn7srcLuHTK2MIL8b87s2JoV38KJmp2+EJ9yrdvesZjQgjRX3C&#10;pE2TPdb9qWuremOzb+taY8itHAzDyUB3q3ZvM2+ruq5sim63Kyz1NrgBqzhUNo7cQFbrvcuMPOHU&#10;4b2GoAvEsfX5wB6FttdkFo6YawYE/msiMU8RKZvaC3xcW1OAac/mAjN60Km0MM4TPvU+BF6fysL0&#10;DIe1G3tG/G840j7MOm427mdVyk8NgZsf9a5kYvmTMe1aBmCRuPgsnPVZ8d2kpCO1TSVwmeHMk0vb&#10;+pyUVjNs8bgVsw8ZZLNv7W+QGUsiZKXuVri2BKKekQf0LU3A3OFe3Z3pUnNsdZup757Q0aY7Nt2h&#10;33Zlo5ktuOVRgBO5spnGu8InEsuK5lyY0PBEseCEY7nGSYNyYYKAuGtmjObOnLrepndq5i9Sodxz&#10;ejBv0VSTlLNZx4gUJ2NdOOGmSnblB8QK/qcn684l3OBhLBIucg/gITLjR8nMQcW6TVposISzFuWZ&#10;18h8HPCXZObcd4dhUm1RVchCe4kw+yVPR5RCJjLP99s9fpGqPstO0+ZcZkRHD3Cnt6nitGMgChvO&#10;zPUZgPtt1ysqbgO5C69srk7N2ohPAR7mAidrhDJD1WB1KHODqJYXKzlmxhP4Knuj0PO/WYEnOnE/&#10;/FZ6Mp6UVQobnj+Ih+sZy+y2LmxmilnSbF3dUqaqloK/JDP4M3v8bVr4k8mMjOVMdlh+6wunCNNb&#10;Hnhm1lMVGK8F2saNcRKvRwFKpGpkWy6p1JINXdoNrT+BbbuXnQz3GSLrM0NgfqOp7sgM7RFpMFb6&#10;5BUcSuHQTLfdOn/1ZDxpqknYD+ERMmP1GWll0zPVBilqt/mbEoNZ5Y5wwN8gM6W/yfgLPXMrM80w&#10;N2oLDVYfz1d6Zi/r0BrAMkkn7g0xf6Rn9q5nUHZxwhsGHA56BhwanwKMJ0snJrNkkJnW60s4p17Y&#10;ucxoqQRPXGZkg5gZVCeihmqY7LoffivXM0iNMewH8QiZUbupTHVgPGm9Q4puqFNZVcB7HMZoZjED&#10;ffat/yWZuaDmQbw+M8oMZAMH1hvS/FwIjJpsw1uf/nl9hnapbFBKOaNS905nJr0uGAUztvoMosgX&#10;nyYSm5WsPnNCZZXne6uY6KRpuq3qHiCbJ7yTZzhh/YOxLzfdXpoQ4RQmM9msY9RhOOe0PyK4NtmV&#10;H7SQ1WcgLarPpEg8ipVlBs9D9jWSwWUGLY5KWW5v4C0rb2c0nkxm+NZCmsNeVfcuZDDlf9LyMzmj&#10;zKDB4XfRbjKxYpAyrLSGkWeXujfr8oXKZktvziy8CEVZPEShZ5tE7SYgB5pITJC9u5ILLAHCow1N&#10;AaYtmwusRtjFHmyYJ4w2jzxDRqPgKPZqtiGWaPMhUNrz56atvZpIjMOGdRXZNT8YEP4PT3auj5K3&#10;IRISzdVZUWY+E9O/Tw6z9XXeZusreQqZqR/YKFiRkJngtxIyEywlZCZYyiNk5lCjvfoWrl7lk1bA&#10;3Gveu33mQVNH3TKOtaB44se73PVwYmgXLwX8YSrzfZ/inAWmptZ18MOjrcwDZIYtweObEvfK0uRy&#10;zoPjazJjnTS3vOTmDS7s4kVPPorJDB7vVhh+uMzspS6afTcZlR2GcXFCQ9voiZ0WtKNRY/aI+3B1&#10;731W/Cl25pj9HE3bbUaZuajzxIeRNRwMmPCWwvWOzpiwvOf97bitYeXBenvkUBLv2LCyRrXvDyu3&#10;NbvXumFY2cIHsA7ffBjbPPTRcdtAqyn08BZCvSl9lJye1V1bHXlxKgqTmbpuWvhh91NfUVOlrbTM&#10;x6vJAuuyvszYU5yQQxqVxR/Oh2Hcc8/OVZ5LH6TdoDj2jUue8+TSlbLN7uA66w3WFIdBZuhQbvtD&#10;V+zVX0rTynv765LdaEjYfFiZMlNCEJP1CmFBTIdhZWTFXltl3Q4rb3p1Ho7DyuYjQ0LmIlI2jO0e&#10;anR83EALjCHoeW2YgF3RUoz8lW/UM27E57cx9mHridHHbLLAyjxKZnDgSZ0N3urszOIybvRE8+PB&#10;xr5x4cPV5hIgTS60pnGWW5mhh5MhYFIUxTgiI5lx2/qjzFgRNmMOeXuI0kk6mRlW1mU2rKzwE2ZU&#10;XjIPzVP82gmxEHw3G7PD0f2m4pCXlSrKjIxwr7eEwRVUV7aV1tVkgZV5pJ7RhT8mkSJHBZlFEigf&#10;SIuUlCW7rCkdyV2HtwNPbXR7KjNVDVWShoD1CzhAutWrgJd3ZQbxGKxzMwiY4/xNw8pUC8M9hU9g&#10;Br1II2S+PPTR8WxzLd5MIejdOXgIBw33wHJ7lBkZ8XJvn+Ydt9IyH2UbwfpkgZVZX2bG+gwOpmca&#10;K0EJpJaVUEs2qZyu2uDCh6vNJTnqzYCTe3oGHPHq18lgwhJpKps/g8ykYeUkM7RAVL55MxtW7meG&#10;lXU5HVbWPB2+dChVsFjuBg8JjXBmF2MIUz1DY+kZe6dOZEY2gPSMttKSj1eTBVZmfZnhpDi1m/g8&#10;qT4zDOMekDYytFpE2g0Kfztc+nA1KpFpV48easPqM7rNLBpkBr/lmQ57TYUzwWTCc4AUt1X/QMKO&#10;w8qqM1BmBuuaA8igfVgZQfeQ3nvDym1v58OwMv4jfLxvaYrstGFs91Cj4ygbaXMtPIaHQJd6zPLA&#10;ekoSEFSDZA/SM8gMbJggDfWZ5CMTDNZsssDKPEBmUv+MEoe5wsbHMIyLej/e+8NGT7YblMa+NY5s&#10;w9U9lLtsyxO4oe7a1tAqOA4yA09g2YeR96yVkkupdgucXtjooBMNFW84Sk0FQJkZrFfN0WPiw8pH&#10;+nZ/WLmt9zQahpUtfKB2GfLRhrHlobV4ss21gIXAC2s3wQBC5gLSFaXX3ctikBn4YtEcttJyH5Vg&#10;tAbxXJ1HyMxn4sn9Ht7klG+8T8LC+0QPvwvPJTONq4x3ETLzSTybngm+npCZYCkhM8FSfkYdODd9&#10;U7XFMKtqN4Gx5nHl3X0fk+mLFRY17K6ZuPDQ74fxPfl5MrOAqbP7mQ87L/seMvPdqOui62suPrnU&#10;aDVt6gaXTb3pmk3BccuyLPbqnzFLdEFHTd0WNYc/m9ESPbDOPXZ+8EB7FXNtj5OugovRi8Z6QhqN&#10;bDT1aXRe7WXP/K27vmQHrLok69KMSF0ylriDKNOruig5/srOHA+oxcXFQu+5+T4MYa+30djvzLeX&#10;GU6aQj5Z35d6b9lZX3MwAr8cAWwoM27JXOCvOcqS+r0GS7qjol3X3VaDnZdSl1133rDbMH03h1Jg&#10;XaowxJ8GUN057bUcCtlCX/RcS5tkRoMKGlHUNQxwh97UWpTHbj7+ekDmoYdedwUclOyB/vY8gcxs&#10;iqaBGrDE5O9pi2KKtMYFx12QaXWyZDbwx5EoXkIpDJaSjUvDLubC8oc+2cuCv8x98yJNLeT51HnF&#10;0SfGh1HQrVFm+j6LBv7Lv/MYe9wtfR2oBqoUulnlveJBI0Yf4wlkxtbNplTHH1fWXsuMWwK0kWSm&#10;KdtdZilRnw+bNNipXLuVmW7nUwvNWu68oh6ZkRkqC4PWJTN1r7HEwTAFdCMzupcO35knkBkOHp5s&#10;0T5TlkmM/yYzw2vHLZkL/JnMmJvrdxNHK0/UBmYCn3CyPeYys4GYuV39uczIiBEY3k2F3k18T8qX&#10;A4KSHtLAj8kMIja8m2CoFdt+A/8tdPjJgVRIN02/OU8gM6r07lQHvTC766IY3k2sc9qIs1kyF/gz&#10;maFheXJL9MBG+FTjxLsHB/yHT1YHzvVM3aeZWvId9wbnXoXFX8npXBdUdXlLeY+geA+wDqzplnWp&#10;am3dlxzLR3xSQEMd+IATs8FfupUP35bvLjNvYKs65yu8ydLbYJa/zjfP94/w5DLD5tKrw/9vsvR2&#10;QmaeXM9sNe3+Fd5k6c2EzDz/uyl4MCEzwVJCZoKlhMwESwmZCZYSMhMsJWQmWErITLCUkJlgKU8j&#10;Mxz8s5WXHCcuG9+IxalvO161qn7TdbZA30YQzZbWtNZmYXSVZiO81M2Le8nBYM2W7+/MV2Om09m3&#10;A2htbJ6Tsp6TZ5EZrZu3kWYkN4Wn5ML4BPPATxO6Rl5yhFunwy9z9wQRYaaVPrWKmI1XZCaRyQyn&#10;a5hbY04axq0+QmYeha9f1r4AoE5zgjm5AQqgtg2nNKtWtwGsTmWmr7rtoblokgIzze5yJi+EqKfb&#10;yWzddpPm925x7d8qSDMnepsawfuciYfjgUu5oUs0V08qZQP5TvuQu8yEnnkgKZVdCiAznOvk5zoZ&#10;ZtWakeZr+eYxbvF87EpO7qQBrI4fO8B/W8fP/NSUKl5wVymIjlk5NSYz+DtvqmZvskn7eD9RRPb1&#10;jnIBjweZYQz3J+2LhiuKU8jMAynTFBj7ghayzudd6VwnyDmbVWtGytCpnqGV9AN6myLhbvHbVDbd&#10;12decg4WQzErVC7SMDwtfXqF1We0KwkEguQyQwUlNQRCZh7NuF/s+G66IzO6JDprr99NqAtRdXA1&#10;QJZpo1ufHPwWmfFXJfOfzMmM13wBr+wQMvMQ8iTWC6UYPnZDEzsZZtWaEX5O1zLTtLi738DarczQ&#10;UPm5H95NuczsSskM/zR72PRZLjO8aV/o4ZnJzM50EAiZeSwbK632tZnU1s5kJs0x91m1PCdDWxtV&#10;XuJZrD22bmUGdWCtWGO11+vAg8ywDnwymRlmD9NZLjMnCwIvIJ7BF0lJj3PVmm5kxl0+G09Unwm+&#10;CSEzwVJCZoKlhMwESwmZCZYSMhMs5bllpkAzNg1cql2ccXU5w9DcfWO7903WXup6eVOsvjdPLTMc&#10;7O6GPf7fJTMDD5IZ6917bp5fZnisfT2970WlPaWKAme+S9AO5nt1wzXs3CvoiOPg2oJGXXTazwqC&#10;ht+6l5G64XyjLNzF9bZubAF/2ulq2IOr5K4DHexahNhdV2kD8y17ExUEO//YL/gDhOa5303IAmYJ&#10;s0H9/HZi+3aYntkeeW6Sk2SG5rzWJBqdnPlBDv5RZmTXuop9oyzd0U5XZspuXBv6HvfgOmqgapSZ&#10;+rSvT7t6x08aFNyhAq563JIHz81zywxUDL8mYFtQUWZ0Ytni76a629gHBprDjczgv0mSXeKPMgMR&#10;KuWP4EZZNIM1msh02Okqba9V1kcKF4cqCKNEWa0udb3f4YRCvKskjfLguXlqmek5s8WUBXA9g3zR&#10;7yAzuKTJApnhZkSGbZRFs4nMcFaGPB6212opF1QtvKDMUEwqvps4nYv4flby4Ll5apk58FVwsO0Z&#10;Z95NeO3Akr+bUI9Jn/Hi9fhusv0Y8Zdth2WVHvuPP5OZ63eTb6/FN1Sz5YCoar+DzFBH4a2E2syZ&#10;7ybcSurrmXnudxOHjJVz3IIKQuJ7UWlPqYPtzMovMHkdGOb1cZQZ1WtxoTow8xVVZ9s3VkaaUOEb&#10;ZcEMMlPhQo7Hna5kYYd3k/xSTRiMeobx2yJaeEeZzLTwAeZPzXPLzFuwbLxlzvwN+Ovst/LTZebE&#10;F9JdQmbey0+XGfu08D1CZt7Lz383BZ9NyEywlJCZYCkhM8FSQmaCpYTMBEsJmQmWEjITLCVkJljK&#10;E8iMVr36uUYDbWKT01Q3PbocGORcPNuxoUmDzTv7CE/Xn23Z/eBnPh9ilmGgPLdGbyaxmTAZilSQ&#10;iKuGLzltLw2CPx9PIDPIonMaAeAS/q7Ns+mezDAvSh9IBpY3mw3utPpqU8ssy315k8wMDKd1fe72&#10;003aMqbD1+NVyMxDOKR8seyCYrAZuZwS3F+4Nh8CMH5yVnnhE1aA5Q2nvtSc6eIyY3frstlxZo1P&#10;8NUUCJz3cJXUGz/UxbmfPteCn3Ljhwk5w8J2oIEIFEV36jlNr601hZOGVHFmqEsTEBySzDDqPknj&#10;uXgKmRn0v0uBzXlrtOCAekZ7gEw/OUsTezcN5bnuLpxaVR0lM5ynS0PKiPzlJCpNzaLz8oITzgGm&#10;FZhyXpfP6eq7mjOtgO/zABsQnhO3syphhvtmDn/cUFcWl0xmFHWF+GQ8iZ7xdD17+vunY3nOhKdR&#10;/snZQWZ4zGSm2XXliZvpIfv0lqOhbA4TfP3XZozbK8t8GWQGp647Mpnh5CtED5ZwGCQ7Gerqvszw&#10;MGzG9CQ8h8x4ZqUjMvlWZrJPzt6XmZa5t2Wm6t1kmFsJx9tlxo/juwnX/I8ApzLjhn7lh5CZ9WG6&#10;WrrjncH0PQyfAQWDzGSfnGX2lO21zNhcXC5XupUZHIa9rejc3k0uM/bGSjLDU01Exml98S1DrUm2&#10;p8zQyO5WydCv/BDvpvXh5NxLEgBva48ycyxVu8D/8ZOzZGhrc70bgGW9UlRRvZEZ29uKdeALDqoD&#10;49pkhnVgLndBeKwDS5qSBADEhjKDmFGE2hpHe3WxDmyGurqVGUQ96sDBWMf5wYTMfC4hM8FSQmaC&#10;4JaQmWApj5WZK8U9XHKNo59OyW28C62GzDkMTW/DWs1dZ62b+6CdNURkbHIBNsb89IYDm2r09trG&#10;rAvDRh6A7XPufc7fie8hMzh5OWms1fsOrr21BvpIla5fCj9rm0/tveTI7uH3JUv3SFLc9QyWPTjf&#10;jIfLzKnQOmoNBzNBmSR1XXe1vkEyDBNX7dGGgrpdyT6NumFu86wpul3hvR1kz+/fsBOHOqAo4d+p&#10;H4LwBdb1tj7BlEHWLfXMMfWK8Da7SLiO2gJvq55dKmd5C3ZlY3qmrXvuQl9bjLp6w84X3qhqfskF&#10;YVjUu21dmEW6gY1dieuuKu17L3ChhzuV1ChHegoXxxZe6mNCHS0bSJwj/VRsGW16CfRxn6pUn1Ma&#10;En0gD5cZpEPZcqbCQZ9M8g4vPjx3OSv2Pj5Tse8MEuLD0dAzSWYuMirTu6TcUolvNPOhcesnfnol&#10;BUGY5jg7yhd2v267vXfl4u/SHdUHDBdb9uQiw0+nUl65DcrMudfbgptm4Vd+6J4iTDcHy+BuY07x&#10;5657xo3vGNiSEXeigen+yLBxrypxW49GH84uepRb+WKxHWUG9voD9/iiG4j7oJgexKNlplVfbHp4&#10;PL2d6A+CoSSiCZdZI1nq7qjRmExmkPXIrbQtmoDMqLA1uHE8HKhChiCyXx5dZnQOaFeFm5dmyrHx&#10;w/GUxpIY4YNkhiqMFvgJDsiN+4ETKoos6vzZj2NTfoNKxqZ0SEbc1K7pQ1FdOEloNCammsxskJnx&#10;0fEwU/uP4dEywyfHwR6zPvpcKlzijzJDaKJ6Bu3JwVRmZMl8YO7pfMMee77/21ZDBUMQwy9eE6XL&#10;DHzzO/SULzAbEKBpxZcELGx92z2Gz4ixUsv3n3tsBzniCZSFX9vPUGvGr91QpBguzhm+mWp4Q+dN&#10;ZbMHZTzAU4/tIDO6Vqx9M53M/kP4Qj3DOSlemnGJP8sao4LiQMEzPdNucWuUmclAMF2YK9MAx63N&#10;epGhbWekc5ZO5KxkRqa6I5nRfCxcmqkUC1WVjZTz0rWIbFgoy/VMUqk8H2XGf6Vnxs9t+hHo1CwN&#10;MiM90xwRc9+0K7P/EB4tM0wf1mc23Z6fz2HdwM0lM6hSWOOygjTxz6sGECGY66XPHJYfBs73kKw9&#10;Lab6zI5NjhSELKlugLJOEaDMpPoMRROesuIAP8f6jDIGJ3SLS0oEvzRGP4b6jPk71mfs+ro+k25A&#10;XunKznOZ6XFdwlP4WClWqEoNyBOL7aFQSLy+dOW5P8LNL5GZod1k1dKCeoeZjXMm5d6bAVXDzRVp&#10;utNLvSyQmXtXEWg30Q9xqcsLLKD1dII0FGx0oIVEiVIQ/LKfpSobRTjKk+t2EzTTBZJm7aa2Z4B4&#10;NymHkYXFWVqkVfOoYLup9DK/sXiricVr/qdTtoXsHN76DbRzzMNcZtA6o3yh3cRY2Rj3futVLGCe&#10;WGz3aFrqEmKGx+/rjRRxsvQ4Hiszb4fJuhim+0K4mesUf109ksZFzni0CCzmt8vM2IOW+AKZ4Swa&#10;U6+gGlTod+W7ykzwfQmZCZYSMhMs5TvKzPJqyVBtfPcUfmvMzMGGsnG/goo60DAI4uQxsYGza0ZP&#10;xc1T3w9K5qhyzd19AD9Lz7y//voxmQFXNyYxwb077q5k5oYXbr/icmUeKTP1qWAPh4aFe5QqPDkP&#10;aO/W244LENkHgZxrKnWpt8P4tXo+aZv9Fkwv5HBbsrvXB6FhpsFlH7XGZVP03TiSXNXH7kiLW24L&#10;3tkQtHnEQNRVBJlxE6Dh5rY60vapKDx725q9avTa/MHzsHeFEqJxcbl2zxFVjW8DDq77+HMySp5O&#10;nppD5WlQ/libzz6+7100tps6xyEY0vV4+qN4qMywu9O7UZFD7G5TujQQiaM6en14moKCJGOq2fg1&#10;Ts4aBO5Txg65eLKuVlzDOkq3ywwMs5HkPbvicD/15WoI2jziX8H+VJMZ64RFSPDQeoTlP+1yIFRx&#10;Pg3+UEp5B+HqKEN5DhPvD3ZTjT8fRiN5evXUkmcblN+yfxik8X11BePcRuD1l/qf03j6w3iozKjr&#10;ahiuKVr7SI6Go3lSXnx4mjKD1BjHr/tzV6qfH/ZoEzlso5s2CI1rk61MZuAdgksjyZo2RZdWnmVm&#10;v0Tigp/NpjtavQRAZuA5dB6CtfEMd2Bu/I56eacyo4Ob2HdXBlP+aqDePeV19tS4zAbl+X8c35dp&#10;5huuUB7yca6H8VCZ0X89Hw+QmoONHDCbCRcecnga11wwKTNZ3/ka++ReOUx8ENp9ncqMXMsaLlxm&#10;+AHLK5nZ13XpMuOGLN1AATaVB+s/+M+D/Bnv4EzHdHuQGZvhN5jSW2W8O9X1+NSwlA3K87+P7+tp&#10;7W4agTc70E888P/jeLzMuJ7ZVyg9NiXFs9mRlt5QjWTj13UF/T3RM8qMNAhteqa5ICsymclUhsuM&#10;xommMnPADc1cMJkx9WW3mLG5NjFT/pk/53fpGeGeDtc4M5nJBuV1UwopG1bCqw1H/f0iPcNURr6d&#10;8B42JaJsbnomhw9PV/YuyMav8eKHK9Vn8PLejDLDFzp99frMJg3/4g9GDIgOk8wgzGqQGfMI0nnS&#10;uDV9PPReaWZ922WGwVpE2z55nfzhV3h0BxJiNSf94T9iMq3PmCnetG5Rnk6f2izZoDyEX27T+L7V&#10;Z2wEXr7djqc/jMfLjA8L88zmI0hmkPtsUfjwtDR0k41fW+LbeDUaEqPM2CA07lZyj6qmDf/SfjaS&#10;PL6bOI2PN/FfHqlFwoyQj7wDbLjZZaZDa8/M29o/NOj+ZO0m1E4obn6bB06s4Pg2QM3ZTbdq6hDz&#10;dPLUsuSD8mix8Qqx0vj+0G5ik2xuPP1RPFJmPsB2prOO2fqJ7JY1QGCb30hdEy8b34rnkBl/id3y&#10;uTIzG8wMw4fh1iNkJvgJhMwESwmZCZbyO2Umr4XgfK5SogZdYu2ay/MQeuYFmZkQMpP4rXqm3fgO&#10;1Ft26JUNBxnqolSH0aa1jkd1mdRcRM0t9WCinafP1tPTD73Mv45fKzMFfpXtlA51jbGfn8OlOu+5&#10;tsq72WzhLKQFEsURj27b++jq7+TXyoz38fJc+V93ddM02r6D59V+V4wyY78a/+JFPyzQ/JWEzIwy&#10;wytBiaiP5xmZ2XMw2UbkfychM4PMHPepX3m7OapPeJAZWzfp76ZdwxF52vulhMyUw0yDuvAPs2gE&#10;PZcZvLeGOjAuDhwk7Dhu/iv5nTITfISQmWApITPBUkJmgqWEzARLCZkJlhIyEywlZCZYSshMsJSQ&#10;mWApITPBUkJmgqWEzARLCZkJlhIyEywlZCZYSshMsJSQmWApITPBUkJmgqWEzARLCZkJlhIyEywl&#10;ZCZYSshMsJSQmWApD5MZrXDmLpTnuu/rc6ft4eu684PTtrjBvRls4fTbeXEd7PVN3zZ4FsVAJ3fi&#10;oS1GxOyemrjxtvj78t2dVn+/9AgvPt6jeZzMMKOQmLY9szZgbpiu0/xDUi+VFmNRor4qM37EyT2Z&#10;SXyazJjllx5h0eOtzeNkhjt2IzFLfo2o27JkTWTGjm17KfTJbSQjd58611x2T83E3bob7hRf9/6N&#10;WG5BVUEG+VEj7VNFo7IrtYHVXm6oEeika5pme4FNfsGll/gKGp3hgr8IbmdW4BnFQV/JZzxgkf+5&#10;JRa3kaevOoWl3qOiHbIsQqAvN23v0WjGTe0P/KCQ7RNQ4xn6uuBWAcD2Jufu+/xYBmIi9Suv8Xh6&#10;aPhDFc3o2QZK3HqLW5N/AY+TGX6zAKlsqaSDyYyQGUAWWaFjXu1UDutui3RsDnSC6wK5ktJYu05x&#10;x3rzT79b5Har7em3ucwwK2SBH/gZZIZG+tY/PfIvAMr+lczsJeg4OfEBbLuIEwRrbyLTI8oeQb1l&#10;4Jr7aJX6Bortbo+fouiKS9ory2LtMmNpsHFTamJ+8kP3+P1vnOCvSvtXXBAohMpufAUPlJmuvtyT&#10;mZR/YiIzSCe6wlXV1m36rApURiErvIFr/Fp+mVHfw0Ktj2zkMsMT3pBFXglz1e0O0AlyISs4zWXm&#10;gMyUtfRrMsO81yvWblAQ/FQyQzGqzqV52HXH6qyvHgx7ZdlnenTPfosL1QyKDz+tYmei4jcWKIoe&#10;RQoiShGjqu9GPJ5HysyO3yGydxOL25tlpoLANIPM8K5QCuo3lxnqIQalq6nM8IZ+r2Sm3lcIyFyY&#10;wURm8Cvt4XdzmbHKma7uygyVnrFrqM/uy8xOHwDyr3RQeNycNGVr+0G6K8pMkUy+iEfKDBLgzXXg&#10;XGZopUzXJd4t/ASU+YibV++mAzKg0ocDYdm/QDfKDN5NFIJcZmpmXusZYv+RfXy1DDKzsT06cQct&#10;nCQzuxJ5bBpvfDfp/ygzupREQHN0G4Q97OMoq/wCjJ5Vl/wm3vhBJvtCnl/gbzvsrbQ70gQpmL7R&#10;8mAeKjNqxHpbG5jMCKSu8hHJZymIX7gwmWHV77gZ68D2zSRPQasDy2czKktWMlFJhTXfo9VkhhVc&#10;VgX6GjrdvKARdH1fIhdokqzIFnLYZMa+iiM/IaHyTKfUC3bL68A84+Wl3tAd7LEOrGdlX4NqNl4H&#10;xtkxPYm+fMb2dsk6vO6hnq5bOGn4ZTTUiHFtdWDYgLLio0mqHs/DZOZzsIR8Iy9ZXlJCT6YpAueJ&#10;ZAYi0C9qXb4kM6wcvRV+WSsYeSKZ2RX23dc3s0gpzcMukyDjyd5NwTcgZCZYyufLjHUy3HL1pvBP&#10;TBzUpLnF+yoGe/e5+/aZGNqFWmhX7L2F9ipslflpgk09dbQIv79hZcvaNbrBLlzDGoHg/rMODPZS&#10;+5snFgRa5WpE0gOG2OprpjXNyMK39sf4fJlJT33NlbldImleScc578TdmxNDu7gjM96H8gbgxXU4&#10;uN4V3iz2axskOPVoY501HNEd0l1i56/LTOIlmVH3jES1yGRmM1dYP51Plxk+zC59pPhkHzvm52yU&#10;ajrB8/dMClqo67apeto+9bIKo1PJbjmkQLJHm0i1CpVRGolm436iZszyvWe584BOBTu7LBKwUdV7&#10;yoy+NtycPBSE3LTtMYueuQIW6XpX8jPGtIgYtFkgNNOPfdtap+l3z0GL3rt/9FO15RECAI0At01V&#10;sDPmKgTBTyTTnt/FqX1k3Lr9yCAzFUPW2O02yQwYJnCszhp6Rl3bEhqe7NjdfVTPrJ00PR/fHhZJ&#10;0+hr6syBnuoeecTUgswM9mhVJY3DnJaSfAdY1zD+irYr992hTAGVjIFHQicn5AfzoeiaoRuMesZy&#10;PXdFYEqvFbqu5VFx6Ip9xw9ymxEEQOGL0SKHGXRMpvSEstDwa+Ljs05CAIhEfzCZ4d1L29rYZpKZ&#10;XM9AhHGzvsCgqnvrB5Q6onwPPq7HGjLDrn1Lf/WBXtglxswfTognBWSGRa47qDJAI3WKj6OZ+OUJ&#10;ZAY2eMYh32RmVpLd5D88GCJhJ+rSlalrGZMZKp5q4gq0bFqb1+Y9fvHngQxGsAgTkUw3HD6wEU2Z&#10;SylxFMJkAf8Vl8NNCIi6ZFn2DnLWJv0iYaB85zJT8qPsDd5RFYsCzeESUskzJuS6rCEzelr94P1A&#10;BUFgMJwM9yUzeoPoy/2Dw6a6IzN8gRAlGxWxvNqjnLndzP8hEnbS4sWme2OFgjIDH5tq4grISnbN&#10;X/wxQrLoRrBokkD8WFSU6wqZnm7IHQOiAYLHb4u3sS7MyKAtt8dY8Vmg2OwkHUaZKRiPI39oNsqM&#10;Ipi8XI919Qw4NDanBObDCZSFpxYSyGSGEwAMqOau5HymwR5PXGZkg5gZSiWzxOwWmf9DJOxkn7L3&#10;jsxMXIGX9YyhMzMXflRTqT4mjSWmMkM9s53TM6hgwYB6puJ4ld27JzNbttouqAteyQzrOA9g5frM&#10;ibOdcI53uRnypd5wmh5FQxlkMsN3g3+krUz1mWSvRIPcZAZVHH/Nw6uSH/jbFDBpunLT7dFaSQGN&#10;kVAFQvWZA8caM5lB/VoyM3FFGGLKZF3rDxFCpSnVpiCPBV46djUcVcY5mDjcGGVm3+1RnZrUZ3B3&#10;sIf6THk2QcHdeodTPBq4JzMWUA2LucyUuwsrxS92TnwKny8zEPZd6bOBvLvfRp7TCR4SRenCCgRM&#10;9y4zaDfRKs5PJdpGSupkr+ccKuYwjLypUe/V9LDmEA57+TwEhP8WCZxc6p5uj9ZwwX8LpyxoKoPM&#10;FfBWzXCNjMYJI7RPrTa8ASDIOupl4Aflr6rJ/G8kmTkzELSbGP9JCG6VzUba091KT6sUeklm4Dv+&#10;u8xUdQFNTguekKvx+TLzUZgcr/M2W3e5DPXgb4G9Gp+JXygzwQf5fjITfHdCZoKlhMwESwmZCZYS&#10;MhMsJWQmWErITLCUkJlgKSEzwVJCZoKlhMwESwmZCZYSMhMsJWQmWErITLCUkJlgKSEzwVJCZoKl&#10;hMwESwmZCZYSMhMsJWQmWErITLCUkJlgKSEzwVJCZoKlhMwESwmZCZYSMhMsJWQmWErITLCUkJlg&#10;KSEzwVJCZoKlhMwESwmZCZYSMhMsJWQmWErITLCUkJlgKSEzwVJCZoKlhMwESwmZCZYSMhMsJWQm&#10;WErITLCUkJlgKSEzwVJCZoKlhMwESwmZCZYSMhMsJWQmWErITLCUkJlgKSEzwVJCZoKlhMwESwmZ&#10;CZYSMhMsJWQmWErITLCUkJlgKSEzwVJCZoKlhMwESwmZCZYSMhMsJWQmWErITLCUkJlgKSEzwVJC&#10;ZoKlhMwESwmZCZYSMhMsJWQmWErITLCUkJlgKSEzwVJCZoKlhMwESwmZCZYSMhMsJWQmWErITLCU&#10;kJlgKSEzwVJCZoKlhMwESwmZCZYSMhMsJWQmWErITLCUkJlgKSEzwVJCZoKlhMwESwmZCZYSMhMs&#10;JWQmWErITLCUkJlgKSEzwVJCZoKlhMwESwmZCZYSMhMsJWQmWErITLCUkJlgKSEzwVJCZoKlhMwE&#10;SwmZCZYSMhMsJWQmWErITLCUkJlgKSEzwVJCZoKlhMwES5HMBMEiQmaChfxfm/+XnwVBEKzC/45X&#10;UxAEKyM1422oIAiCTybUTBAEKxNqJgiClQk1EwTByoSaCYJgZULNBEGwMqFmgiBYmVAzQRCsTKiZ&#10;4BWqGvh5ELyHUDPBK4SaCT5KqJngFULNBB8l1EzwCqFmgo8SaiZ4hVAzwUcJNRO8QqiZ4KOEmgnu&#10;UPUnP7tRM5fST4LgrYSaCe4A1TIomomauZRRswkWE2omuMMO2qQuLzrP1MyWp72dB8GbCTUT3IXV&#10;FlM0g5oxJTO2poLgjYSaCWY49aZoXM1Iyez9XhAsIdRMMIsUTb0ff9w8CJYRaiZ4gVND9WIc3CwI&#10;lhJqJngZ1WPqeuuXQbCcUDPBa0DRhJIJPkKomSAIVibUTBAEKxNqJgiClQk18zvQrJfHjxUdEapP&#10;Jg5+MaFmfgsaMbrtyv3z58//+Knx158/f/npR5kJMvh1hJr5Pdwt9eupmVAyQSLUzG+CJf+qDbOW&#10;mlErLZRMIELN/CrSOqWRl9XMP//jb7Dw13/93a+7//nz55/d//z7n3/85z91/ff/+usff/78+3/Y&#10;1UAsgApyQs38Mq4VzQtq5u9UMX/++uvfefg3M4OagYV/h275b1z9G+/8+18w+fPnb4MqCiUTXBFq&#10;5ufSsrTPMOznQA1xjakZaJSkXKh7/l0nNExq6e+oxyTl8s/RsraQmKM1O8HvItTMz+UlNTPoGaqV&#10;a6Rm/hUn/yor5D///PkPHqFm/iEDALP/9FOzzgrOy1om1MzvJNTMb0OtpmLYnAra4X6jifWWvwbY&#10;cHLToecGRmgwJUaPLtQn0WYKRkLN/C5u+oBn1Yw6XCbQNFMzbCdNGTyKzplgQqiZXwW3j5mOaOfa&#10;QWS1maF5NHJVm/kvP71BiiZaSIERauYXoQlzZ79wZtVM9w/vjiH/nS5yNfNfcKvuGPIv+QXZMLCY&#10;OBOQUDO/hvuzcufVzN/ZH/MvVB3//Z88k2GuZqRn/v1/8ezfoIb+MdEyIKYBB06omV/C3KzceTUD&#10;9TL2z/yHD1xP1AwUDdSL8Y+rCXrizqzj4DcSaiYIgpUJNRMEwcqEmgle57zxkyB4D6FmgteIWTDB&#10;Bwk1E7yMlAwJRRO8l1AzwUtoUDoR388O3keomWAeKZl9x99qyyWRoWiC9xBqJphjmF4nNeNrr/ud&#10;3QyCtxNqJriLfabf5vO5mnFFE/PtgqWEmgnuQn0i1WLnpma6bkftk8yD4G2EmgnukldaMjWjak6o&#10;mWAZoWaCu+Qto4magaKJ7plgGaFmgle5UjNBsJBQM8GrhJoJPkaomeBVQs0EHyPUTPAqoWaCjxFq&#10;JniVUDPBxwg1E7xKBWKVQfB+Qs0EQbAyoWaCIFiZUDNBEKxMqJkgCFYm1EwQBCsTaiYIgpUJNfMI&#10;qrr2s66tGz97jWZursrsjVmWuFju+x3G503MetvqU9uLQr31fY5Zmxaq08TXvlcm1Mwj+Fw1s5xP&#10;9Oq9hJr5zYSaeQS3aqap657/T93J7u3rmnsvbOoDr7ru0pSwcel2RV03/eS7AiqSTb2pC9hR8Wzq&#10;sqFvvLutZa7tYpoa/8qNe2XscK+hQ36zf+KL4b7vYY6QWx3o8cTdhRcFLPFhuNHeVRT1TDTkQ5an&#10;F54GvhTNFgH2WUSQGJ46iRTRkptQyPczn5O+08Tjo7jljnFIUYALt8QtAU3NKK1oYbiAlTHhtrA2&#10;p6eCJYSaeQRQMyMomVAtKk6nErpFEr9DeUDZ29WlHBCV97OVEPhwdQOKgOcy91fzoYCK2vubuWFp&#10;QuH0CwUnmjrzMPfFyX1v6iMPR+q+3F1VFzyHGR4GcfY7ZkhMzdgen608mX2aVJtRgBfdKCy6SJ1h&#10;ZxuFlIzo+6WXUjXft3a36/vL1LFH4UBLG7ckFwr1YIEiN3BxN+GCzyHUzCO4rs1YydMVTkrc3NS7&#10;BuVib8VCeHn32s1wMtxQabICzZ0zmwPLJIpMI3qGkyylo7OrDnu81XE28cXIfffWhKux0V2jagOf&#10;C4GwmiHKMRT5557KUvL29mmSmhkjAmVkHhYeLmhU13PbKbaXqj2W+XOCqeM8ClZdBDxxf8wZL+4n&#10;XPA5hJp5BC+rmW3dnnA815uLtXuM2YLpN6wgJJ93hyMrSrsxJJAs5aUGDax9W+0sSte+gNz3XM3k&#10;7iZqJlUDcuSfe7pYzaS6SQ51MBnUDGorxeZQnZSeyTWYOs6j8LKauZ9wwecQauYRXKuZSaOJjYQN&#10;j319zKVbov5Co8ms0udNYaWe50drCHRtKdVglrJS431DODJKuS9O7numZibuJo2mS20q4FSOH1eR&#10;f+5ppmZeajRlESm9Ttf4cwFvVI2NptRtqygk3VIgGSeO8yjcazTJBJ7i4m7CBZ9DqJlHcK1mKMdZ&#10;J+e5Vu3GD4kjqv8vdQFn5RL3e7QS1Hupnkw4YudCsmReGbJb1mhtIOyJL0bue16bmbjzLlc1MKwL&#10;OHXGGvIvL+PzT3OACbuA84ioF9d7m43URewdu6i94TYD3asCiPjwoZUAueNJFG67gCs6g6ku7iVc&#10;dAF/DqFmgvezzfXFqqRyHzwloWaC5eyGitNYgVmXUDNPTaiZ4D1s2Ug6Pq7oh5p5akLNBEGwMqFm&#10;giBYmVAzQRCsTKiZIAhWJtRMEAQrE2omCIKVCTUTBMHKhJoJgmBlQs0EQbAyz6hmTr2t6Juy1Vq6&#10;oq57zoO3xXLXC99swdy7aRlCWoIo7gfzRmxm62cuzkvLlo39uNvCMVuFuIB3p9fih3rZQX7X4rRk&#10;VrBlUsaNwZt5u8t5m5Oop70ofjhPp2ZOLdTJrfTvfJ80WNB+Rvdz+YNq5la2LZhvqmZGn/NN+Zbw&#10;M9TMDaFmHs3TqZnDfndP+vNNA0hW/tNWtRsX0V2ZrytOO8fidMNT7neA87Zu6r7Y5/vcbrkPQbNN&#10;Mq8dHcZgtr4j1WHc3jHf9aCq96UuBuFL2+MiPMVAO7GkPW2HPfTO5qAwPdFzWxrUqW72rJ1sauv4&#10;FpTEEgyWiPZrqOojnrxggGJMvWkq9BYf3WYy8T8ievQYcoMXC9wjJLjgqUG8850XDG5GRc+VRtNN&#10;e69NxmxL3gn4d7N3cJZJCV7LK5xbJo3bBW/4UBtPFAYNP1JCvsmrPIkyfyeOq7rIMnyaZ4wzH7Wv&#10;4VO6GFKiL8u0ideP4enUDLlVM9mGLsZY/tNWtZuCO0i3EIVMhNLOsecS0lyYgtDObihgPJ/uczup&#10;flypGYgKmyg7c0cmezghgpKcbNu4wTuVQm1Xm7Znasc4yhJ0GG1taSe1GOWT71k72dQ2AREfQUx6&#10;CxolHRcQbAa+8R1u0nZ4CGOaCvYI3B93uhWXPDGdOtlE11GKTPaRMvxNfuxxuNq0F6e5SZ5tKcmF&#10;ZX6+d/A0kwxPCRkpk/Ltgi3XrtSMHvttXuVJlPk7cZwyXPsoX+UZwnM9fVbgVykxfWH+CH6+mskt&#10;o9j4O8gxayPVucVbBQ7c1XSf2xfVjJW83oSLDBqFJymgPDYT72SBr00xPs5F5kVH0S3g+bDxnE68&#10;2LoGmPhejQ8q9YQXZwKWbcdKSHlidDhJBXsERm66seiZP9Kp0010HcV/siumwc2oyuOWpfF2096J&#10;ySSPx+RIz+gPrjt3NyP2VKI9JW1yQCwzUgiuZnT7TV6RIYkyfyeOk02Gcptng7zy4jYlfhw/RM2g&#10;jA/vgF2xP3kuM8tyy6ijnLb+zhGD2ABkfd9uK+Q8HLir6T63JlIuBzdqhiXvkFQLeIea8dfahH1d&#10;neHBpj6r7vBmNZPtXi5bbtWQ4pnad+6lgiI3VTPyXjp1uomuI7M7aoZcWtSz2qEaYNDBxGQStTwI&#10;u5GehnfubkbstRHaU9Lmj2+ZkULI1cybvJokUebvxLGFYaG8omZuU+LH8VPUzNgFjBcm7louM8tS&#10;VZaNGjm8pEJJvGCz2Lkxqq6w5EFM97k1kRqaP5K4FAzY1F56jatG0yh1ieSdLmTh4CJdZf7s0MKH&#10;B6caL0le31bA6U6+W9SdUVytXnO0e2g0wsnUXV5ArlLB4lMgca/2L+6K0nXqZBNdR4HfazSlJMGd&#10;2017c5M827JnSSnoD6A79zcjlle3jSb2JllmeMsUJX5MkDd5NUmizN+JYwvDo3uv0SQTC/ze9sU/&#10;i6dWM5ZJTouavwa0G4qn5bKyDAWrZF8cstIcTkrjnq7Ua4cWBO2VR1YaUhDq1cN99ZuaLCJUdufp&#10;U2hZMACBq2g40y7gTOoc2x7XHZsF9SfCSd6wQ2uHxdkPetCr7kS4zje1FVlXtA9s40nJEVG8pDe0&#10;9wprDoBxlQpMOw8LgY0dlSqRrj3UBYxnHQJkwSnwOLddwLaDr2/pq45PGLAeaqmQm2TZ5t4Zd/YO&#10;nmSSAY8U2THtkbRpu2BEvUdkcRsB9LnefZNXkyTK/c0dTzP8Ns/wGPTUGme3KUFrwyM/P0+pZr4r&#10;qM74WfDFpML6CXyiV7+WUDOfxQmvLNXCg29AqJlvRaiZz6LJmx7BFxNq5lsRaiYIgpUJNRMEwcqE&#10;mgmCYGV+hpo5lxwR7Ou65JDgp5BGOO8z317Px9jfggY8bfTznZ0AvqimnAk3H0IXNwZv5u0u03Du&#10;LXm6DpPUno886vawk8SZkZ6J8YsP//5M+pb8BDWzS9ObmDvZhIcP8Sg1c+KUrI+omZNP1rk3g/gu&#10;oWY+gVfUzAyhZvz6GckWGnRbm3KbL4dOC4ihfzR/Cv+zgecGVYEGdSGe50uNTSI0bwr/WZCT43HJ&#10;cFqcKyVHq8OSW7Lz8n+h5/em6o3rqW/UDKSY395P89TGSE+CNGzuaZqcS4bn5/QxE9jk7jwucVY8&#10;rbik9cm3vt/xCo84rk+eSdzq5fXJslowsXg7T2Rfn5w/v4F3CTIqTWGD13KC80kMJ1k4dTJZ+Jw/&#10;Q1qMP5tFLSKqZOHTT6NOhgXfPLotPeXtQ6R15XoXyodJHEcJs6TGzUxSn5kfoGbyFwszTytGJE+a&#10;2+0T6U8QnDvrb/2tcShGm3CGYiZBeXnJcJpnrvkykyW3hi89KKBt7i48eEHN+GnZnKaRngSZOEBK&#10;IZuyJfD8ioRs6QmTO65Ptke+UjNeRm98v+NVvj55LnFTDsysT9ZSZBV2/N5bn5w9v9OYzrblQVaW&#10;h6DGGF5l4cTJWNrvLsafz6K05EJLsyZRN8xysiV1r6e89xDyNj2qTMZAcwlDUkPpZJn83PwANQP5&#10;8DNiaiYVFwhJJg/31t/i5VE3B4rOdKkxBWWydNZKpyNP8/XUVlyBF1+hPes0NVjyTHjyBjXDpdPF&#10;XgVjEuk8SAevPPpdZXW6YUkUbSneeazsQdwkqRld3PH91isyrE8eLU7jmeeAFXOgEwalVaeEzieJ&#10;nDzMnn9kVx32qBzgLPlIz/IY3qwWz5yMMTWuF+PPZ1F67JuoO2Y5t2U/tw/ReI1TdpMPQxyTD+Rm&#10;L4Hn5geomUmjSTonF/JcHrIVgjm7wxHiiZdJLokUlPR2F7kQmKd5b8hdNXNCZC4qBUvVDDlvIHzV&#10;NNJ3OmBSgChiOgK0I+yERop3Hit7EDeZqJk7vt96BRfj+uQsypN45jnwipqZJHLuoT+/g8btvq3Y&#10;msKFVxzkWR7D6yzMneR3Js/gGfv5aoZcP4Sdyq58yOOYfCA3ewk8Nz9Bzfj7nBxul625+KNGyiVz&#10;qvFm62837IEFzObJUmNJxMtLhifrqSdLbhPnesPV1TyZ1MjlLlvBea1mLo29yPgAk0jfWcK991in&#10;7fsAIiEnt40mrk82afZNqFoXdkX6ju+3XvkDWuznEneSA/caTfLDAr+zPjl/fiMVb3PivUeT9pli&#10;mGfhtRNdGJNn8EDmsyjF4jbqxoyauX0IGCt60IaIMn2YxDGXMDlCkiqw5+cnqBmICGuY7DyzAe2J&#10;kKOI4Z4tClYfG6rK2XAUTNhPpz5D9R/i7cOGu5W8l5cMq8eUHsBkuuQ2AfemxvL+RQoVrJaumcC1&#10;mmF9G00Jsz6J9CRIA7GWkRUwgkJivaKMqiUC3KV1xLbEGSWIHZaIIO7aw97z/dYrRW1YnzyTuNMc&#10;wPNeda2z+gg/7InzRPY0yJ/fYKxg6ajNw3CuxObtSQwnWXjlhLedyTNYHF/IomThTtSFLfie2NLP&#10;7UNYFzCsU53Ih0kcMwkz37I30XPzM9TMt+WcydjjSIX8E/hErz6RXGd8zxgGE0LNrAf38LNWyIMJ&#10;NRN8L0LNrEdbc+z7Cwg1E3wvQs0EQbAyoWaCIFiZUDPrcn57F/Bs7T9vInwaaXBJTC7AnajMxe60&#10;p9MlUUxDMiMLEmnKrVdzzDetJs/+Y0aQvxmhZlZlScfBErsf51qzTFgQFfPnQ5rw/Q8eauZJCDXz&#10;Idq62tTlBi91fnyo9x7f3b6s6yMEtqm5lAEmXGzJ2Sqgqbst7PI2oNWi7WjJS8LEJ6EyDGeHoi73&#10;p+7c6wBktbz1iRfFEATZWHnc27w7XqF0jdHwokaDooXXiIp5p2CEx06RG40rPiAc1/WpZexsPtJ1&#10;6LDW7o5wqDlErhuuEympDJX0pj416kB/k1fVEV6lWFW46xHJkvLqiTJL47OXSD2/QJzcat1cith+&#10;9aOEmvkQrc8KO2rG1UXfjz3ZutqDzSZl4TzYfCxN9WSpoqWjL0KgwthLF5nd3CcnOUNIF5RIHrQ+&#10;z6a8wie6y306FbpzzhZty48dXMOEc3avo4HS1Wr+3I4hQ3twnjQOgweK3VmR2/GzTQkrpSi0OOAG&#10;/bwNHR7R761KsXTDbSJdqRnN5XuTVxezixswwS/idpI+zZMS5uMTnS3X9pp1qwc4yw8kKy8QKVx4&#10;0sAdLAUfI9TMh9AMdwqmDpwdfIF0jxrCSlBCEp0+Nc2C32q2KgsNrMnuxCfH1Yx89XVQqUyKG5/S&#10;h/T1hWnjQAf7ekvv9T3KPBqKWGYZUbH5PlkwrmZKfZg2I6kZ1Qxk6U7oyT8ZydPbRLpSM/LjTV4l&#10;dJEl2yQpJ0+UPqelxNIDJBPO4R4+YqU4+pMFHyLUzIdwOVe93+B6PBY8w9XMFjV/vIW9BNltlu90&#10;Lmv6mfjkDJpABwWocE8tfJS3Vz7JuSFDUnL98h72dtr/ZnAweO5RFek8K8ZmdELDDYxbG7g/HtBc&#10;6Gjp2AmN5GkKnpjXKaw8kdwbonvg1quuskTTxPzRIvwYuF4ybuc4ge3Js/MClc7E1MPg3YSa+RBe&#10;NrLPt44v6rbYuvymdU43amZzU5uZ+ORI0t1ZpmbwPldpV2GZ+DQsNs7Y1u0Gb/VzvdH2FJNo6GKo&#10;McCHvFA6Q0kEaLr5WfLHDWTpTuj2eV06REVBnt4mUgorT6Q3emUOlTSpNtP0l0lSTp5ovjbDNerD&#10;inKRPWrwbkLNfIhUNhq1/E/a5uRUqsjvWR5UKE72WdrqtjaDC/aocDFjKgm5T86gCXRQgAz3bD0n&#10;cHztEzs+cHGZLLxjf68d5PNVNHDR1gX8g6PztFAaMjooctBpVtRJk694lKU7oXvPyFYtEHl6k0jU&#10;XQwetaUxkd7kVa/n2uHBcIHbiA+SD77nSTl5otu+GagWOPPAW9tX2W77kwUfItTMhxjKoQY10jgG&#10;xzR8HGNb6q0L+e0P1lswKd+yWhxUCLwkTHwSoybgQQFaUdVYzdl7MDKfeMEQrWPDQdmiDyifet9P&#10;ouEXHGmSo0mhNMzIxrZ8QEmc0DbZTtTMndBhfjmmESP39CaRbKwK/sFWit2bvDozwTYn71PhIJIn&#10;X5aUV08kS5ORJnpyRPNLFxxp8rglNeMb9gXvItTMV1IVJrv+Mf0P8Hk+rUEq5J/AJ3oVPIxQM1+K&#10;tr7G+3pS73gXn+fTCoSa+eWEmgmCYGVCzQRBsDKhZoIgWJlQM0EQrEyomSAIVibUTBAEKxNqJgiC&#10;lQk1EwTByoSaCYJgZULNfDYnrcK5twCm4p1Ce+fOoE1xs4VEd0kbFQw+ZTsecElO5v6UdkvBiRb8&#10;cE1TzwU6xt3IaBVPWspD3jvx1tzlPpFb3yqPTd1vtBQJZy+k0dvIdnNAcLjCL8PBLfx+2PtgGaFm&#10;PhlbKb1L340eOPX+1aatfQr2HlYCX1czVk6rvS/n8+WUidx92h9iU/e+DKHnCuZU0C69byZxw+ep&#10;mWteUDOA93C41gMVd2hYQqiZb0Womc+l4re1ydVLfJfJNsQddYzpnsBEtRJtissFxGlZcrYvrZHU&#10;DCikRV5QM6jF8LCrj53tonL2gpxCzdym/Xe9LJ423DqXN6AYxu13cYlzX77c1lUeVWO4bwrFEyLf&#10;ZxiX0LrDbjBe/BXbGQ2wWDWYYpkSaubLCDWzDtfbU01UwYY3oT0OKFm246xhJRAlhBWiVnphsi+t&#10;kakZFBz8vqBmEBQvjvUFPvHMdjoYCtqpHNda+v67phdQFrkBizZ6QSjcica2353s1TKJqgHLuK/N&#10;eDM1M9lnGKb7vEZ3rWbsF4pIwKFXTRqmmZ4NF7ABY7RCYZKsZn5O1YxdhZr5MkLNrAGKpzVWBiai&#10;LUUx2YzXSGrG9rClRpjuS2tkasa8zfpmWAgnauZEDXCRj2XNj3pLXbltoA2cjEmExs1xuY+u7WKl&#10;/fUmO8/lUXWyzXhHNZPt5UvTti5GhWDFP0H/cKi0PTotQZGolacQbtSMrMCqmn6waj1RwDUTsCTl&#10;IdTMlxFq5vPZ2q79E+7VZkzY76gZs0oLY2kZ3S+qzeBqCwssfluovsaUwN2CNolQCoOG+fa7FkWg&#10;oPOoOjePQ4PBFYDDsskqZzIRZWOqFKd68tGNGTEcC9Auk5X7iZQ7t6tQM19GqJnPZnN3z5d7fTNm&#10;cFMu87I73ZfWmPTNsGC+qGa6uq+8alXUVq1hmHcK2lTNDLWZHSKRajOoWl3VZsaoOtlmvKOaudln&#10;GPUZMyBe/AekB9BEs1AFKioM4b6agdUhRRKhZr4VoWY+l13W2TGBI03qQ00jTXfVDEvWpOxO9qU1&#10;kprhSJNe/y+rGfjgmuFcF96qeIuaYWcKGn94GhRPxti2373qm7lRM7CMx8TTbnDKiMq7m32G4c3Q&#10;wLmrZhACt/JFoKaTERL7l5gc3FTZ0sZT4ljXx90JDvIOLL8nQs18MaFmPpesn0RXmaxfzZu5o2Zs&#10;U9yrspvtS2ugzIj+3rwZOE33U0EbmxLaiJu8Rc1wp2EbQoJiGLffxSXOfR/dO2rG749jSv581/sM&#10;o3rnI1czaqbrDnDi39TksBcjrw2P9zs8MYxHVXK7f/KragZGdi94AKFmgiBYmVAzQRCsTKiZIAhW&#10;JtRMEAQrE2omCIKVCTXzdZwOHCNqDtkAiXM1Jn1NO8wI/jA34y2nl1aQL+ZqrP0DpOGn4BkJNfNl&#10;9LYY8XxnlfTLauYVJfQxJmPTH+bL1czipd3BGoSa+Sp8/giw5Y32ueirz0wPJrCfFj6jwA1TYQ5p&#10;Rpom3vEr1ONcF5mrnLd1tanLtMqqqbuDvlbNi2xWC+edcGoJy7MbayZgVbfbsj7C+s1icf+mtkWx&#10;buwr2DbFh9HlB7EHNQNvxnXeQ4zkga/w1k49jZ2fGVQ+W0jRWs47nQWfS6iZL6NBORuWGXanQgsB&#10;zpqsLzUzMUH5R/nTwuekhIRvI7PhfGBUj6AC0qrqiZrJpyajAMPfUy8b0ifZ+mncZbGcqhlbonBn&#10;sfhRd2BkXnHC8k4LIGwyNFdOZ2pG7m2dd4rR0aKskDfyDNZ2XPBpQSlgYfqCcaci1Fw9rusQmlWN&#10;5xbuCTQW12gKS4rg6wg184Wc9yoaDYoUCpxpAi3/kSKZmGQLn+2uc9Iao4tpH6+vsJ1wpWbG4koj&#10;81eLvqlP8vXTd9WM1h/dWyyekHVfPqCQG5/ie8zVjLn3B1SMDilifLzNsKMNn6rNajIE6WRqhr7Y&#10;jhFUJkiVs8x8YdNOF7jjETBnwRcTaubLQS0CJQPlIeGKxK8IL9w2yNUMihdKakFdM/SqULVcqZnM&#10;AYzs6IG4YkjcUzO67TUDMvh2aqUn8YMLdyPrKbpZyPk672QOrZFAqDuuKLB6itpnpkUcswJTObQr&#10;r9jUR6ikiVdUM3LlFoMvJtTMV6GGgsF6QJPXEVQKJybZwue87IJjfeZmD3Q0X5vJHYw1DbhicczX&#10;T+PujJq5s1gcDtlcYanGr7uR9RTGfgx5ss7bY3S9+Rc5eMwBmo2DjjB9MVUz4HTeoGWGJ4HKGR9y&#10;VDNoO4Wa+XpCzXwVKENlC91xQTUB+uRUaiM661lRKZyYoOCg4GrhM+66PjHK3pseed8M9BI9tWJ5&#10;rWZ0y1ypOGbrp11BWAfMRg2RpLFuF4ujuULld7BCnasZxJ1PkLQCwRP0qHXYOu8Uo0Zm1k901OPC&#10;zYb6i0HB/xTUPTXDna/wJGfUgXZMzro9oWZIo1HNyMFYJwq+hlAzX8j2iBIyLNnWuJINungpzExQ&#10;dNLCZxV/79Mg56GaoZEmH6qxjYahw+DTtZqpYM+98uI4rJ+WasAJQ+vPUhlJzVhLZrJYnKu46+N5&#10;rBgBt8413f02Cxnm4zrvwTxfW63H9XM1mtIgG7mjZhAIXfhAV55ao5rxpd0wyPwKHk2omadnn/UO&#10;v4WhD+exjNoq+HWEmnlu+NK3bpA3E2omeDShZoIgWJlQM0EQrEyomSAIVibUTBAEKxNqJgiClQk1&#10;EwTByoSaCYJgZULNBEGwMqFmgiBYmVAzn4KWAOULhxLz+/0mbPPdtAZnDngikk9ctZPg7Npsau9Z&#10;W7LoJC192tebbtjIYXbz4ck83ek6qLcjdzeO78483mlx9Utp8w7sGQWCtF9bCYUEGJ/vc7c8Dl4h&#10;1MwnsLOt7fqbkrlFQedKQ+5OqTV9d7AS+LqaUbHYbQtbIA01w+uBvBz3vvygr3vbaUp7X2lTB14c&#10;fPnhDZ+nZm64o2bS1negzFZjvoWXNvh1Lwns2O8dNXNX7wVrEWrmE9gUktnroo9KRC7XqFlwP1x+&#10;BXrcT9dqJdx8N99Id7IJsHA1A6C64PolNXO2YLf1obL9XLTZcFIzU7d1cynq3hZyQ83ku/W2ldZ4&#10;y9qwWTCY7vlrjLsQyyfXNXxWewyLHqI+rPJE0fe9ZjbNYaGaMeVxn3v3btRMSvUs3sGahJr5LHYQ&#10;46mAT1QBahQXmnB/FRzGRdVWAvFKx8E20p1sAuxkfmunqonfYPJ27nVRltzDxTzHz6hm2tSqAogQ&#10;dYerGe07A2UARyyUuGO7y2xsb960ffAYVaeRLxUjPKoZ7peDewfuU8HoXbQ/sGM7a2YwcBR9BAB7&#10;gkEyGmxZgWHrCxiRa5sOLrOUsKvZ2sxkh55gPULNfBJ9U9bl9LU4FmxCgU/74frbXiQ1oze62i2T&#10;TYCdrPD4lnYjNJyomTMrCgf6cuGWda0UgpdOkm1Z5+G6mkn72yHctHcWv52QbkDpwFoeVWP4vgIY&#10;1Uy+Z3BTQ2mOl4pNnjj2QF6Nsjt7aRbGmsGhiTWGATM+7dSmw+czLFl5mFMzk/0GgxUJNfOJHJPY&#10;GpMah9dmTNDvqRldyIKVEiFDkqmZ12szuNp1ptH2KLumraZKL+HeuJrxWNGwdQ8ZoyG68iOPqpE/&#10;js71k0eJTaS8Cscq001txvzFUe7MIOmG4TZxK1ObTjI07GpOzQwxVJIG6xFq5hNgqSbXJflO34wZ&#10;5OXyVs1MNgF2xsKzldZ4Wc1U9aa1usGublStuY2c4d4oQle79abazH64kWozOs/UTKrNVCUHtFSi&#10;8ZNqM22xVfTQiMpqe+z3sbO2Z9/MoCtwQzG3ZhV0g8LG7bFqh9YVn3Zq01miZqI28yhCzXwCZ/VW&#10;nLJdch28szfUQGmk6b6aYVnJy+5kE2DHCw9HmgoG8rKa6dCCc82wqQsrg29RM+qqQKQRZxRKtkT2&#10;KsFXfTN0MTwLadSPAwW4M5/0g8dgKd4zJha9tGmxSJ8lIPB8UDO7EiGfTgifqYlD3VeMU/aAUhuX&#10;K5vOxKJf3VUzTPXom3kQoWY+hewjiSgvmZxP583cUzO2+e607E42ARbwhJT35s3QKUMx5PMYCTTW&#10;9MpHmGMhG5mqmeluvfzsbhpP0mbBk+2DczVjIzZyOKoZPkbpPrgWlMoZ0FOmJxrUDD1DYD6sRd0A&#10;/T1+won4Br9Tmw68yZLfru6oGd/yWPFOuycHqxFqJvjOTHRD8KyEmgm+M6FmfgShZoIgWJlQM0EQ&#10;rEyomSAIVuYHq5nJUMgNw7jGgI2G3JrPkw8YiZeDXIFXA7QoXg135xyvB+GXJECORrJu4zPv3atR&#10;m6Gq634YHJL3r6XCTT4to8rn+xitT4UGfTY9OZgh1MzAcjVzw3dVM/M011rmY2rmltfUzHIm7t6k&#10;Zj7KMD16BLpOuuekD48Hr/Dj1cyOEyN6X/VyKeuygQEkQ/Jp087EhTPamgvMexx9xleyP77Nqnpf&#10;yj9O2zCBHz3d9DjzibDA52zgX7m945XDOawNA8TrEUJbJM+beoMLuOJr8wTDO0/hARp43rroC85a&#10;Kxs45FPCWoE3v2lQvILlYTbnn2sRAMdzLCh+u7pBup09DEa3RUw8wNxqQtEpS015tjRvGAEkZDfj&#10;XVP3xX42aunB82oOfeP/E/KJ7vyZ3fuqLixTGDin8l09pjKkqo+wxKfwA25s6C3caTYPZ+cg5rba&#10;1C40ew9sbrPtVDCXqpQQ0wdQzKGJeDCSfzjNAx2S9kaP/Sx+upo5+wxRyAMFUHLY9T3VCWetZiXO&#10;pcMVgebPJ/vtOHs1zXuTkcQ399RK2ZWaUZG445Vx6W3GWssAXUCPvRzKBTTPrtsNT1HcC9BA1GSp&#10;sYOe2OMif9N2ONlaBnfuh0vJuLn+NX8Vq9ZDb5A0E6tCSxOApgjrtj//oWA497xLT3w/alqWkeIv&#10;Tp7oSAtkWEpeIe/x5CrsWt6gBRGAsXXkwi3hwEzX8tBtYerKg5V9y2BffaDE5zFb6TBwrJuhBnf1&#10;AHIMn2RG3L9zuZkGmhbLT9Z7/UB+upoZyhRPPP8Fqg/2Rhuwuy4bcsx6jRgFxndwMXsS39xTK4Sp&#10;HLia0e07Xo1cqpZvWptoXx63XqhN8ugbX++ihG+3ARrZ+a46cIYtziwudDIU26z8pphyi6l+Y+HJ&#10;2SD2PLEV3h5AblWkZYe6a3HAq7pOm8jc884czEUtPd+YUtJOw0lyL2QpPTnvQCVZUtnKCCEXbikV&#10;/uR7dW6RJy3MTfkpeLyczJPCw8rTfOBQJ+G6+wCZmkkRTKRAh2e56/8P4hermS3eMZnA+l2XDTm+&#10;s6IOjSY7oT0JSe6piVOSnVzNzC7OYztpc6hOw4vxwgn08jdVx9vhDS1uAzTSOSr++7bamZRbXOhk&#10;WhSMFFNw2nJlABScnF3pBasXpAAGq+KOmgG7w9HaMPe8MwdzUUvP5zkBlqiZ3ehsQC7cUq5mcN63&#10;WyruKzWTKowDeZqPDEHdfYAZNZMHOjzLff9/Dj9dzdxtNBUQdskA6r0yEJbVLhtyfPAq7VCFkZCo&#10;9N82muipiZM3jGAVHroA3fHKSKVUbSTvkJU33nZQvf3ioZ7KfncnQMPPk75q9SQmx4rEnUaTL63e&#10;9qkeD2tydtXKsbizWTGxKtD88NoXnCgOm8JqifLpnncWj7moJa89J8DrjabkPe4c/UXQloM1mbul&#10;VPh5GL3F/UmjKS0mb4ZHMZ0/ZYzh1QPIsWWA4W+ZLZ5/Emh6ljE5fyY/Xc3cdAEXqAizS8ZkIHU7&#10;kCNqyq5+kmP1bqYuQjH0NlKSTEgyT6EOWAxRIYaVXpvYJQG69cpgO4lNKa0qtItSPY9N3atXUb2Q&#10;6gKGLXU43gYoUmFjIHCHZhhcomL/Uhew7KglpK5nPhQ9h3pmdJF09pjsabYAJ1aNE+7wLoO3OCgG&#10;bv+ed1a05qJ2q2aUokOPbHIv5H16crujLmCEldLFzd1SrmbOSFA8S3mUXe8CNo2gi6FZrX3C4CQL&#10;mGQxzB8AGoQPCy/sHsGFcvkq0PQsoWaCnCTR6/MQyRvagC8xKdc/nuJOxYX7nQYfINTMMn6YmsHz&#10;vK5Cfoea2Uvjotp4q3hvJxcFywg1s4yfpmZQw39Vh/yS2oxt8jPZvMbor7rTgsWEmgmCYGVCzQRB&#10;sDKhZoIgWJlQM2/jAT0lN0F8QZ+Iup7e2/+Uxooz7hjNY8+bu7h1PZsmFuk3JtnL0Xo1r9Ncp7eS&#10;x+1BXW7fjFAz35ffpmaMl108Qs28ylI1Y3xBdn4bfqqa0fw4zmfjwEE2OUyfk+aMdI4eZCvi0kLq&#10;fCn0iXO/cM65W3wJXWydC0zwQtJ0O59wZhQ+l0tT3vL5ZC7Tmp6L0qBl1MZk7bO959L64t10dbWX&#10;jLovS65CuLcKeQ+vYMT1OHKvaXJcluMPkK17zmPE+WLDEvFRzezlipMW7anA7NJiJVoBk7HwToxS&#10;rPP4eEL3/eiG5TAt6TbkOo85XDNNJskrhsXxNpPQSnRaFj0OHk2i9VJeM224jnxiyZKdfg4KY7Ji&#10;H44UU2ULztNSdiWoR92yczod8XZF+k/jx6oZK/+a3T6Z6i4B20Makf37cdq9L6SeLIX2Au7rpZMQ&#10;2Dfe0oz/bMU13PLAvRWms+O99LmasXm3Rr722YLw1Usn2rXXn4fsasYK/d1VyNJd8JEHrSLYlKYh&#10;tKJosu45j9FkifioZrSWgc9p2gbMLy32dcy5mpkYeazz+CBlZAHlTWbEnjczsPNJzGVnmryGRTpF&#10;Szd8hn8KiuTRejmvfR35xBI/jQcQvCU/QLbIoeQgX3Jg8cHbCOYpbrwrz6/WJmTP90P5uWpGB2Xw&#10;ZOHeATl8qvec/rpzmSQuZpOl0NP10rrP2f3y7N6K6wOL5JlCoyJLRs3Gc8TFpc+ZrH1WEJl3uVzS&#10;Cu/Y7dlVyB7IGMyp2uI9Tx/SA2TeJMt4qrREXO7MsT6/fcqSiNxdWjx4M0Z+ajSaD/EZPvg43nM/&#10;MwM7n8RcdqbJa1ik82jdLLPm7SxaL+e1+zSx5CplCAXkK/YHRaETqLK0lD2PGz2fWpw83w/l16kZ&#10;vOMgARfoiVPWHkh5PVkKTcb10ro/7Mh4d8V1D381L/3tasZqIzJVELmsjXIJcjUzuwrZA3EPUVM4&#10;tmcu04IPE2F297LM5sKwRFzuPI4b6MBjSjqAGNxfWjwpvMbUaAhujM8D1MzNMmvezqL1cl67TxNL&#10;d9WMqiLycao9QFrKnseNnoea+Sl4nimDJ40mNgN4PNd3lmezsqJatZZCT9dL4362D9bdFdcnvL5U&#10;Lq8bTfJzXMI8kK99tiBcrNUAS3LpzT8+kT/W3CpkHuQ/gzHFxHN6PBHmPEaTJeKKXopjX2+9tiXG&#10;Z4KDVNLkLd/0IG8ATYzMfBKf1JLJ3ZifmYGdT2IuOy81mibRMiWellmDPFov57X7NLF0sISxFDDw&#10;MP4cyJG8LZQvZc/jJs9fWZH+8/gNamayPph5LOH0g5PyWj1+aBew5266Xpqvca+Fc4/Iuyuut94V&#10;SPtj7yNEkV182S6WicnaZ4sCvODSYDq0JcwQalqx9b5JFNUX6Z2phheLTM2w2k5Lfc9a20SY8xhN&#10;lojLXYojKk35072wtJh7y+BOXlByIzefxCd1AWduzE9b0m3o5iTmliaT5DVsrfo0WtNl1iKP1kt5&#10;PfiUW+oqRg754ffAZMU+HNl9Zqee1m5Ygi5Zkf7T+Klq5mu47sp4jSTL3xT1k69L3j/2jExfG8EM&#10;oWY+jRP3tllWLr+xmjl1p6NX/1ahkOeoE64YxgMINfMmQs18GlVdjm2Yt/Gd1UxZH8cmyQpUR7ZT&#10;nlvJhJp5I6FmgiBYmVAzQRCsTKiZX0Ma0bjhwnr/4tr/rHdp4DoIEqFmAqmFz+tkCDUTXBNq5tfg&#10;00Gq6ljX/dj12taEama3L+vCN6lkB225H8fN9JUGjg9pvh6v7nh3aou6OLua4YXdsOWq3d5mMvpV&#10;8JsINfNrcL1Q76FIfIWl4bWZuodWweGiuW7UD21dpMEmq+xsa7nj54bueLfR5DbYoX+9Li6aySaD&#10;HczhtS8wDX4VoWZ+Da4XbJmCLhxXMzZPTmPsaU2zfy6O6Av2RaFVWJoedONd+m4jdBRv+OA+F39x&#10;uSoqM1taxsFuBL+IUDO/BtcL1mS5o2asb4YWUKVJDB02F5yeoSKgjbQS/da7YRIQ/Rv815Kpsu5O&#10;0DFNvdO67+C3EWrm1/B2NQMTLraZsq+rHu2dTX22T1XeeJdqM1o/PqnNoCHVck3pud7kq+KDX0Oo&#10;mV/DC2oGamOiZlCdYVfv1ldCixPqNjDkQV7cetfWPbTTGRZgkvfN8ErNLy5D5GXwywg182uYVTOX&#10;oq53EzUDRcOlAMfRDtCWc6zVWB/uPe/agsNTZk8jTWkxAXQPLUBvqZoENTbxOvjhhJoJgmBlQs0E&#10;QbAyoWaCIFiZUDNBEKxMqJkgCFYm1EwQBCsTaiYIgpUJNRMEwcqEmgmCYGVCzQRBsDKhZoIgWJlQ&#10;M0EQrEyomSAIVibUTBAEKxNqJgiClQk1EwTByoSaCYJgZULNBEGwMqFmgiBYmVAzQRCsTKiZIAhW&#10;JtRMEAQrE2omCIKVCTUTBMHKhJoJgmBlfpyaqerhK83pQ4rd6dDwq/MHfvqZFkZgwc+EbGf4RxUP&#10;hX/QdfzM4kqc9u/9GuNt5K/44Iced8e6LpWACSXFG9JDMcu/ckmGvHk75z1+PjP9IQl+Jsp652f2&#10;ud/lvJoHv5afqGbSV+JdlLd1vacAsaD4t1Yp9klcXyp+JtRtTQF/CNel8RP5oJqpx0LoLFIz1yxX&#10;M+ZiPTVzHmO0fWeGh5qZ4weqmWZTF15voeDsM4FuBvl5u5qx2k/yQ2Je1S11Vn9G7aPkgeir031r&#10;r8Etv01/ac3rLepShd8QTW0WLGB9bLqnArSgUnSa+tTUBcx3e1hI37Omwz1u4NJ1kpUW/cw6Kdt7&#10;z7lD7N3WqYW/pZ3XzaXQV/dHX1gbhAdJOSj1BjVz8a9qI6kHNY7kgH9S7x4zeT2Ymk+nXl/wd0Yn&#10;sJ6nEFEMGoZHa0oucJW0JyvoO/tUt12Nyct825b18SSz4jxVM81QC+56iyxj4AG19faClLU4TvJy&#10;knD1aVPitm5kqXuuezPqGYZcpAf4JfxENcMPw1PMJMoTWYLg6VPxXlDEVfGD/fFaJcl/DZ3DTg9J&#10;o7jjsGdRQVGzIOm6qkv8XiBlOBx053TMChTKxmEw6uUJLDOQvDbTmJenQrrxXDLq59zne2rmrhP8&#10;upOcUylbiB8fhaeIEQu/PdbUF/P/vprpNrKIkIZHRJxQjk5KGo8ZQs9M5dPeAjKQaSx6ezXNJilk&#10;WNgtlSwP1Gy3SWtZtUfx1gF+5MmL8BXRjcxQy81EY5d0ZQoJWgU6AWqJyYaXyRH6D8Gi5V31CkVc&#10;JRzViIW1s9RFIHCvmPACRkeLUG9Gv4QfqWZYgiRVOG0lAImhrOVqZuCqHCaptV9D51AjPLfy7eXI&#10;0f3UtC/g44XvQHIc5arxtz4dtqmJR8tWGh23dXTLqjMknyX899TMK05ysggNuFeqUUx8sTtWABkO&#10;nlKPammjt3RXDgUVgVE1GR4zhJ6ZwqfWK51OiueWYeQp5FjYqQFL/+4lbQkHu3rf4BF2vD1J3soc&#10;VF65uGS+w2IGAk8xULBQgUySofWcOzRkMib1Be6tcoSaFX4Luj8xIQ/JjzyJfjw/U81QSno7TbpA&#10;vKE2M8EKkf0aOvcwJmqmsnYF9ZvftrKQie/gS1ImdJjOLUbDFfBzd0zGh9E9tzBRM3ecZJGZkBuc&#10;WtR2GPvBq6kvbpg8u1YzKtH7sdWRvBA6V2CZKSJdNlldZYynHifFbeKCFlJe0MK9pD3gdFPvKhTm&#10;I+MzPCSj7GEM+ZnHcuwAVlsLsUggkq7H3AAMCnWacFlSD35Lvi7UbEcKn4mJGJP/x/NT1Qwr1Hov&#10;Qvo988F7+mYysQQ69zBSoefh6HboL+TU3mr2Bh3f8Ym8EL1Um9F5k1c6UkdsbvlWzVw5GSMzIdUB&#10;2mKLCossZV5d+WKGKXGv1QxSe8OSPZBe1U1/yWKWmcon1Gd0La5qMxZZjwqxsFNe0MK9pMVjnqgY&#10;+trqLFe1Gc83q81YRcPIGnx5FhvWyTOJjXOdcPYIVFnT2gwSaLtVVNpct/4afqyaYZXYTtE83rBw&#10;fmCkKdmdymCuZqwvc9frxWp9M7zAAe15BmB9DsakEF31zYw1ArfFLpTBAh4Kj+A+H9TqQIXeRHzG&#10;CSIDPy/FzXPCFuV+j0LnnVmHzKsrX9ywpOo54Y0MIyVFSptj3Wcqg0mDQE89QxhjlplaEnpjRFz1&#10;zVhkPSokqQ0LTxbuJK2SA8/Cg7yY9s2YbLTq4KYVXZIUILB6DarDu+6yl2dJVym8Heovg/6FH5OE&#10;824w5lHeNwP6srQEksdMBJfTX8HPVTOUMD+dzJsxcjUzAolAURgEzoU6iTbR+R01051R9IvNyfsL&#10;NEyyc9nlcIiPoBjTQqShkMYUIEtwUoWD5GvAJw1NcKjjiFck73Eso+AYEs71c98Jo3ZEow73UpQN&#10;ureIccSsPp6hLeBmsJP74oZ6sItSYfwBY3PUGYdk8pgNpp6EeJBRr+pmGmmyB8mju8XDDuG5hZuk&#10;HXK9SLWGLHlH2YAZnI2+q9VnpHqNEte87tOz0S8fVXKuEk4jj57sSt3BMgLzaGqkaTJa9fP5cWrm&#10;O9A0kqhs8OKzyXXhIvZ5neMT2U5aWEEwIdTMCqDCXDZ4z7K6vg7vVjOrwL5Y7wIJgjuEmgmCYGVC&#10;zQRBsDKhZoIgWJknUDP5aMObeNlBftfGLYbxmTeQDWQ5i6OXuPVqltkw0sCLGEfPXsKCnTj8KJaA&#10;ryWEDeaRQgM3lV8RRilzf04DP70vD7C5SNl8vNtuLz3RVXp8pANLXt3k0W26ZZGCXVzhl4+GW/hN&#10;MSh9CiGHPDUwQCsnt5fATVm6/LiOrlAzHxXHxdFL/D4148nMCTk4TAfXp+5t9UK3rdvGBpM3jO+4&#10;cMTWNN1ylR4fVjM33JqaYplyq2YOUK44cK6Olmt1eyrQKzVj3PPw2fn2aoYzIxok+5mjN0U2wY7S&#10;WjR43Un1I9f6NLZjWZebnGDNrCbvBPwrmi3EsccR7xvKRLKaTWnltbzCuRXSG/+SyvDpsfCx2L/N&#10;KwhewVGpkmPgF39IlrHpE5kzTUPLU8Kkfks/aGG4gBWWzgYxacoxycCmh+sNHPIIX1RqJmF5FLMp&#10;bzvOPPEHqep9qYuUiN0FofUNZ/tmDtOTZGFno2Mln/AlNeO7MhQlbGkai26OaiZzi2Ssi95n1AyP&#10;xRRM+aqkffkZBlJKeNJeZ7eZ+tQ7Y6oV5mozPEec4AnyByoStTPoT9rTXJw0Wwi+w4jA4eWIuE9m&#10;6Twt317NuIRtPC+zudr+sjr2OPhMemge5Jcc5CY7LzMb7pEwCqgLDTyS0GiJYLLqq+yEl0UZSe5u&#10;/btSM5rM/iavLr3s2nPZ6ggIY3+5fiIV1wMtTVJCD+Cr8SC5uNhbCIgJnDR3xpktqmmev+b/3wsr&#10;S+jz8CBIIJQMLxLjRJlUmxkjmZ4k36onK3NHxotlLEHDPGNsRtyBYRzprFVoSc3sUJjtKQG8Uexc&#10;zVhU/ellXY/16jMYnhLnkooY/t1kN0yhdMaHYpAJS1ce+Gi4wO/wyLqBd0qDDITPuEQy0V5ZUSfr&#10;eaRm3AuEylsVbimuz82zqJlhkuk42xTvFCj7LSUAQtSIgvlEBxMT0yZOLs12I1WueWfDugXJFjSn&#10;CjrtSe5u/btSM7r9Jq/IpWrx3sJFigi4fSIgF5OUUFBJmHkBXWPuNBk283DAgk2PQBvzYRlDaeRJ&#10;Ms/TwILJHbJeI9yQZGVOyYQy5pfG5FIrpKQKterQ0i2V6NLnTItJhEwduaG3t3Tn1WcQ6QbRTRnk&#10;1qDHVNcZSZEy5WA64o6aYfXFF4nwptWdaY9KxDXLRM2g9kXHsDK+pZ6WJ1Yz5MKJ2+3w8jToYGIy&#10;Eadcmu1GKoy8kyoDOSmfae9G7sy/JJ+5mnmTV3jVFptDddKLOkUE3D4RkIuX1Uw2gR5kHg5YVNMj&#10;0MZ8WMY71IzXCiZkZU4NiBfVDPw8bax6tK+rQ6ph5RF1JhFKsZJhenoafp6a6U9br90YrhWcWTXD&#10;5hg0B6uIBzYv5cjtJT8maga3ErTy3DyLmrnXaErVYNzRajWacSsiOchNUq1XuwvluWYClMSRdy5e&#10;Rz2VXOBmeGvgttE0+ucNIygNyYnE8k1eWX8Kj7hI5b2AArl9Indxr9EkEwvc9lnCnRIXb1Mz82EZ&#10;Vw2OFLx5QG7VzMH1qfesiKHMWURxzxwkppdV7W1PpPaxMN/eombMZsEn8sawVhO9+gyGq8ctoq2b&#10;splnt0yRs2O6vlXNcCmvvyKgbqz36K6agSEvoJYYOzSx8ibak/IEaoY9vZD1mz5FNprYIlHHpbru&#10;YMDMs6zLTdCcLtmHR8fmnYH3irqATRjkTt19yG/1Gxp8+bBfkNltEnrrHwQFVkrtB5Gk9y1e2UPA&#10;QGUKjfQCD6nu29sn8sBvu4DRgFdXpy7UBYzb7JVJT5aUGYG4997zAMzGbFjGtPvUzJMH5IgI+YYP&#10;yYK6gOEka1+wbBm3A9p06mdAkUaiMDoAJc3O3qJmmDMImyFYFzDiQAGZf4Y8cZgSyg6/aTaz7DYn&#10;rijFW9UMUskqM8oiS5i7agaeyyFtEUm86Zyn5QnUzJfj5ecz+ESvFrF/aiFdmUic1Qk18zrPr2Y2&#10;twNOQSISZ31CzbzOD6jNBMFXEmomCIKVCTUTBMHKhJoJgmBlQs0EQbAyoWaCIFiZUDNBEKxMqJkg&#10;CFYm1EwQBCsTaiYIgpUJNRMEwcqEmgmCYGVCzQRBsDKhZoIgWJlQM0EQrEyomSAIVibUTBAEKxNq&#10;JgiClQk1EwTByoSaCYJgZULNBEGwMqFmgiBYmVAzQRCsTKiZIAhWJtRMEAQrE2omCIKVCTUTBMHK&#10;hJoJgmBlQs0EQbAyoWaCIFiZUDNBEKxMqJkgCFYm1EwQBCsTaiYIgpUJNRMEwcqEmgmCYGVCzQRB&#10;sDKhZoIgWJlQM0EQrEyomSAIVibUTBAEKxNqJgiClQk1EwTByoSaCYJgZULNBEGwMqFmgiBYmVAz&#10;QRCsTKiZIAhWJtRMEAQrE2omCIKVCTUTBMHKhJoJgmBlQs0EQbAyoWaCIFiZUDNBEKxMqJkgCFYm&#10;1EwQBCsTaiYIgpUJNRMEwcqEmgmCYGVCzQRBsDKhZoIgWJlQM0EQrEyomSAIVibUTBAEKxNqJgiC&#10;lQk1EwTByoSaCYJgZULNBEGwMqFmgiBYmVAzQRCsTKiZIAhWJtRMEAQrE2omCIKVCTUTBMHKhJoJ&#10;gmBlQs0EQbAyoWaCIFiZUDNBEKxMqJkgCFYm1EwQBCsTaiYIgpUJNRMEwcqEmgmCYGVCzQRBsDKh&#10;ZoIgWJlQM0EQrEyomSAIVibUTBAEKxNqJgiClQk1EwTByoSaCYJgZULNBEGwMqFmgiBYmVAzQRCs&#10;TKiZIAhWJtRMEAQrE2omCIKVCTUTBMHKhJoJgmBlQs0EQbAyoWaCIFiZUDNBEKxMqJkgCFYm1EwQ&#10;BCsTaiYIgpUJNRMEwcqEmgmCYGVCzQRBsDKhZoIgWJlQM0EQrEyomSAIVibUTBAEKxNqJgiClQk1&#10;EwTByoSaCYJgZULNBEGwMqFmgiBYmVAzQRCsTKiZIAhWJtRMEAQrE2omCIKVCTUTBMHKhJoJgmBl&#10;BjUTBEGwHpv/3//bz4IgCFbg//v//P8BsZuWfVvcmQwAAAAASUVORK5CYIJQSwMEFAAGAAgAAAAh&#10;AEj2P+3jAAAADAEAAA8AAABkcnMvZG93bnJldi54bWxMj01rwkAQhu+C/2GZQm+6icGvmI0UIVJo&#10;pag9eFyz0ySYnQ3Zjab99d2c2tsM8/DO8ybbXtfsjq2tDAkIpwEwpNyoigoBn+dssgJmnSQla0Mo&#10;4BstbNPxKJGxMg864v3kCuZDyMZSQOlcE3Nu8xK1tFPTIPnbl2m1dH5tC65a+fDhuuazIFhwLSvy&#10;H0rZ4K7E/HbqtID3/Y9bdcfsMMfz2+Vjtnvd95kR4vmpf9kAc9i7PxgGfa8OqXe6mo6UZbWA+WLp&#10;SQHRMvAVBiCMojWw6zCF6xB4mvD/Jd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G8TSJUAwAAEgcAAA4AAAAAAAAAAAAAAAAAOgIAAGRycy9lMm9Eb2MueG1s&#10;UEsBAi0ACgAAAAAAAAAhAGyG7zJcpAAAXKQAABQAAAAAAAAAAAAAAAAAugUAAGRycy9tZWRpYS9p&#10;bWFnZTEucG5nUEsBAi0AFAAGAAgAAAAhAEj2P+3jAAAADAEAAA8AAAAAAAAAAAAAAAAASKoAAGRy&#10;cy9kb3ducmV2LnhtbFBLAQItABQABgAIAAAAIQCqJg6+vAAAACEBAAAZAAAAAAAAAAAAAAAAAFir&#10;AABkcnMvX3JlbHMvZTJvRG9jLnhtbC5yZWxzUEsFBgAAAAAGAAYAfAEAAEusAAAAAA==&#10;">
                <v:fill type="frame" o:title="Cover Image" recolor="t" rotate="t" r:id="rId28"/>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147665CC" wp14:editId="55649A96">
                <wp:simplePos x="0" y="0"/>
                <wp:positionH relativeFrom="page">
                  <wp:posOffset>360045</wp:posOffset>
                </wp:positionH>
                <wp:positionV relativeFrom="page">
                  <wp:posOffset>360045</wp:posOffset>
                </wp:positionV>
                <wp:extent cx="9972001" cy="5688000"/>
                <wp:effectExtent l="0" t="0" r="0" b="8255"/>
                <wp:wrapNone/>
                <wp:docPr id="4" name="CoverRectangle"/>
                <wp:cNvGraphicFramePr/>
                <a:graphic xmlns:a="http://schemas.openxmlformats.org/drawingml/2006/main">
                  <a:graphicData uri="http://schemas.microsoft.com/office/word/2010/wordprocessingShape">
                    <wps:wsp>
                      <wps:cNvSpPr/>
                      <wps:spPr>
                        <a:xfrm>
                          <a:off x="0" y="0"/>
                          <a:ext cx="9972001" cy="568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4CB7D864">
              <v:rect id="CoverRectangle" style="position:absolute;margin-left:28.35pt;margin-top:28.35pt;width:785.2pt;height:447.85pt;z-index:-25167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31E829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zjAIAAIwFAAAOAAAAZHJzL2Uyb0RvYy54bWysVF1r2zAUfR/sPwi9r3ZK2rUhTgkpHYPS&#10;lrajz4osxQJZV5OUONmv371y4n6ywdiLLeme+3V0rqYX29ayjQrRgKv46KjkTDkJtXGriv94vPpy&#10;xllMwtXCglMV36nIL2afP007P1HH0ICtVWAYxMVJ5yvepOQnRRFlo1oRj8Arh0YNoRUJt2FV1EF0&#10;GL21xXFZnhYdhNoHkCpGPL3sjXyW42utZLrVOqrEbMWxtpS/IX+X9C1mUzFZBeEbI/dliH+oohXG&#10;YdIh1KVIgq2DeReqNTJABJ2OJLQFaG2kyj1gN6PyTTcPjfAq94LkRD/QFP9fWHmzuQvM1BUfc+ZE&#10;i1e0ALzPe2ROuJVVxFDn4wSBD/4u7HcRl9TuVoeW/tgI22ZWdwOrapuYxMPz8694UyPOJNpOTs/O&#10;yjLzXjy7+xDTNwUto0XFAybPbIrNdUyYEqEHCGWLYE19ZazNG5KKWtjANgIvWUipXBpR2ej1Cmkd&#10;4R2QZ2+mk4K66/vJq7SzinDW3SuNzGAHx7mYrMn3iXINjahVn/8Euzu0N3jkWnJAQmvMP8Qe/Sl2&#10;X+UeT64qS3pwLv/uPHjkzODS4NwaB+GjAHagT/f4A0k9NcTSEuod6iZAP1DRyyuDV3ctYroTAScI&#10;Zw1VlG7xoy10FSdR0YqzBsKvj84Jj8JGK2cdTmTF48+1CIoz+92h5M9H4zGNcN6MT1BUnIWXluVL&#10;i1u3C0A9oO6wurwkfLKHpQ7QPuHjMaesaBJOYu6KyxQOm0XqXwp8fqSazzMMx9aLdO0evKTgxCpJ&#10;83H7JILf6zeh9G/gML1i8kbGPZY8HczXCbTJGn/mdc83jnwWzv55ojfl5T6jnh/R2W8AAAD//wMA&#10;UEsDBBQABgAIAAAAIQA6gi5y3gAAAAoBAAAPAAAAZHJzL2Rvd25yZXYueG1sTI9RS8MwFIXfBf9D&#10;uIJvLl2xndamQwX3rHPI9pY1d02xuQlNunb+ejMY6NPhcg7nfLdcTqZjR+x9a0nAfJYAQ6qtaqkR&#10;sPl8u3sA5oMkJTtLKOCEHpbV9VUpC2VH+sDjOjQslpAvpAAdgis497VGI/3MOqToHWxvZIhn33DV&#10;yzGWm46nSZJzI1uKC1o6fNVYf68HI8CtNu+7g35xY376ylZTM2x/2kGI25vp+QlYwCn8heGMH9Gh&#10;ikx7O5DyrBOQ5YuYvOjZz9PFHNhewGOW3gOvSv7/heoXAAD//wMAUEsBAi0AFAAGAAgAAAAhALaD&#10;OJL+AAAA4QEAABMAAAAAAAAAAAAAAAAAAAAAAFtDb250ZW50X1R5cGVzXS54bWxQSwECLQAUAAYA&#10;CAAAACEAOP0h/9YAAACUAQAACwAAAAAAAAAAAAAAAAAvAQAAX3JlbHMvLnJlbHNQSwECLQAUAAYA&#10;CAAAACEAHfhBM4wCAACMBQAADgAAAAAAAAAAAAAAAAAuAgAAZHJzL2Uyb0RvYy54bWxQSwECLQAU&#10;AAYACAAAACEAOoIuct4AAAAKAQAADwAAAAAAAAAAAAAAAADmBAAAZHJzL2Rvd25yZXYueG1sUEsF&#10;BgAAAAAEAAQA8wAAAPEFAAAAAA==&#10;">
                <w10:wrap anchorx="page" anchory="page"/>
                <w10:anchorlock/>
              </v:rect>
            </w:pict>
          </mc:Fallback>
        </mc:AlternateContent>
      </w:r>
    </w:p>
    <w:p w14:paraId="52EFF2A9" w14:textId="77777777" w:rsidR="00D73B6C" w:rsidRDefault="00D73B6C"/>
    <w:tbl>
      <w:tblPr>
        <w:tblStyle w:val="TableAsPlaceholder"/>
        <w:tblpPr w:leftFromText="181" w:rightFromText="181" w:vertAnchor="page" w:horzAnchor="margin" w:tblpXSpec="right" w:tblpY="681"/>
        <w:tblOverlap w:val="never"/>
        <w:tblW w:w="12756" w:type="dxa"/>
        <w:tblLayout w:type="fixed"/>
        <w:tblLook w:val="0600" w:firstRow="0" w:lastRow="0" w:firstColumn="0" w:lastColumn="0" w:noHBand="1" w:noVBand="1"/>
      </w:tblPr>
      <w:tblGrid>
        <w:gridCol w:w="12756"/>
      </w:tblGrid>
      <w:tr w:rsidR="00D73B6C" w14:paraId="5D233914" w14:textId="77777777" w:rsidTr="00532129">
        <w:trPr>
          <w:trHeight w:hRule="exact" w:val="1928"/>
        </w:trPr>
        <w:tc>
          <w:tcPr>
            <w:tcW w:w="12756" w:type="dxa"/>
            <w:vAlign w:val="center"/>
          </w:tcPr>
          <w:sdt>
            <w:sdtPr>
              <w:rPr>
                <w:b w:val="0"/>
                <w:iCs/>
                <w:spacing w:val="0"/>
                <w:sz w:val="32"/>
                <w:szCs w:val="24"/>
              </w:rPr>
              <w:alias w:val="CoverTitle"/>
              <w:tag w:val="CoverTitle"/>
              <w:id w:val="360867710"/>
              <w:lock w:val="sdtContentLocked"/>
              <w:placeholder>
                <w:docPart w:val="551B43FDE9EB40ACAC9B1A00F28CB913"/>
              </w:placeholder>
            </w:sdtPr>
            <w:sdtEndPr/>
            <w:sdtContent>
              <w:p w14:paraId="7CB75D3C" w14:textId="77777777" w:rsidR="00BE79FD" w:rsidRDefault="00BE79FD" w:rsidP="00BE79FD">
                <w:pPr>
                  <w:pStyle w:val="Title"/>
                </w:pPr>
                <w:r>
                  <w:t>Non-residential subdivisions</w:t>
                </w:r>
              </w:p>
              <w:p w14:paraId="63A16548" w14:textId="77777777" w:rsidR="00BE79FD" w:rsidRDefault="00BE79FD" w:rsidP="00BE79FD">
                <w:pPr>
                  <w:pStyle w:val="Subtitle"/>
                </w:pPr>
                <w:bookmarkStart w:id="1" w:name="myBookmark"/>
                <w:r>
                  <w:t>Stormwater planning requirements: development scenario</w:t>
                </w:r>
                <w:bookmarkEnd w:id="1"/>
              </w:p>
              <w:p w14:paraId="14A37098" w14:textId="2180C20E" w:rsidR="00512DFB" w:rsidRPr="00CB1FB7" w:rsidRDefault="003A3A4F" w:rsidP="00CD4964">
                <w:pPr>
                  <w:pStyle w:val="Subtitle"/>
                </w:pPr>
              </w:p>
            </w:sdtContent>
          </w:sdt>
        </w:tc>
      </w:tr>
    </w:tbl>
    <w:p w14:paraId="2B51A782" w14:textId="77777777" w:rsidR="00D73B6C" w:rsidRDefault="00D73B6C"/>
    <w:p w14:paraId="7693E7A3" w14:textId="77777777" w:rsidR="00D73B6C" w:rsidRPr="00D55628" w:rsidRDefault="008F0B33">
      <w:r w:rsidRPr="00D55628">
        <w:rPr>
          <w:noProof/>
        </w:rPr>
        <mc:AlternateContent>
          <mc:Choice Requires="wps">
            <w:drawing>
              <wp:anchor distT="0" distB="0" distL="114300" distR="114300" simplePos="0" relativeHeight="251658245" behindDoc="0" locked="0" layoutInCell="1" allowOverlap="1" wp14:anchorId="3CE4500A" wp14:editId="3BA2D6B4">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21BCC" w:rsidRPr="00AB780B" w14:paraId="276FF7DD" w14:textId="77777777" w:rsidTr="00AA4BE4">
                              <w:trPr>
                                <w:trHeight w:hRule="exact" w:val="964"/>
                                <w:tblCellSpacing w:w="71" w:type="dxa"/>
                              </w:trPr>
                              <w:tc>
                                <w:tcPr>
                                  <w:tcW w:w="1204" w:type="dxa"/>
                                  <w:vAlign w:val="bottom"/>
                                </w:tcPr>
                                <w:p w14:paraId="029F890D" w14:textId="77777777" w:rsidR="00621BCC" w:rsidRPr="00D55628" w:rsidRDefault="00621BCC"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9">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621BCC" w:rsidRPr="00D55628" w:rsidRDefault="00621BCC"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621BCC" w:rsidRDefault="00621BC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4500A"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21BCC" w:rsidRPr="00AB780B" w14:paraId="276FF7DD" w14:textId="77777777" w:rsidTr="00AA4BE4">
                        <w:trPr>
                          <w:trHeight w:hRule="exact" w:val="964"/>
                          <w:tblCellSpacing w:w="71" w:type="dxa"/>
                        </w:trPr>
                        <w:tc>
                          <w:tcPr>
                            <w:tcW w:w="1204" w:type="dxa"/>
                            <w:vAlign w:val="bottom"/>
                          </w:tcPr>
                          <w:p w14:paraId="029F890D" w14:textId="77777777" w:rsidR="00621BCC" w:rsidRPr="00D55628" w:rsidRDefault="00621BCC" w:rsidP="00D55628">
                            <w:r w:rsidRPr="00D55628">
                              <w:rPr>
                                <w:noProof/>
                              </w:rPr>
                              <w:drawing>
                                <wp:inline distT="0" distB="0" distL="0" distR="0" wp14:anchorId="48C0BAD2" wp14:editId="24CBDC1D">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D59571E" w14:textId="77777777" w:rsidR="00621BCC" w:rsidRPr="00D55628" w:rsidRDefault="00621BCC" w:rsidP="00D55628">
                            <w:r w:rsidRPr="00D55628">
                              <w:rPr>
                                <w:noProof/>
                              </w:rPr>
                              <w:drawing>
                                <wp:inline distT="0" distB="0" distL="0" distR="0" wp14:anchorId="3BC80580" wp14:editId="0387C57D">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0D849B3A" w14:textId="77777777" w:rsidR="00621BCC" w:rsidRDefault="00621BCC"/>
                  </w:txbxContent>
                </v:textbox>
                <w10:wrap anchorx="page" anchory="page"/>
              </v:shape>
            </w:pict>
          </mc:Fallback>
        </mc:AlternateContent>
      </w:r>
    </w:p>
    <w:p w14:paraId="232A4803" w14:textId="77777777" w:rsidR="00D73B6C" w:rsidRPr="00D55628" w:rsidRDefault="00D73B6C">
      <w:pPr>
        <w:sectPr w:rsidR="00D73B6C" w:rsidRPr="00D55628" w:rsidSect="00D517A2">
          <w:headerReference w:type="even" r:id="rId33"/>
          <w:headerReference w:type="default" r:id="rId34"/>
          <w:footerReference w:type="even" r:id="rId35"/>
          <w:footerReference w:type="default" r:id="rId36"/>
          <w:headerReference w:type="first" r:id="rId37"/>
          <w:footerReference w:type="first" r:id="rId38"/>
          <w:pgSz w:w="16840" w:h="11907" w:orient="landscape" w:code="9"/>
          <w:pgMar w:top="1701" w:right="1134" w:bottom="1134" w:left="1134" w:header="283" w:footer="283" w:gutter="0"/>
          <w:cols w:space="708"/>
          <w:titlePg/>
          <w:docGrid w:linePitch="360"/>
        </w:sectPr>
      </w:pPr>
    </w:p>
    <w:tbl>
      <w:tblPr>
        <w:tblStyle w:val="TableAsPlaceholder"/>
        <w:tblpPr w:leftFromText="181" w:rightFromText="181" w:horzAnchor="margin" w:tblpYSpec="bottom"/>
        <w:tblOverlap w:val="never"/>
        <w:tblW w:w="5019" w:type="pct"/>
        <w:tblCellMar>
          <w:right w:w="57" w:type="dxa"/>
        </w:tblCellMar>
        <w:tblLook w:val="0600" w:firstRow="0" w:lastRow="0" w:firstColumn="0" w:lastColumn="0" w:noHBand="1" w:noVBand="1"/>
        <w:tblCaption w:val="Creative Commons Logo"/>
        <w:tblDescription w:val="Creative Commons Logo"/>
      </w:tblPr>
      <w:tblGrid>
        <w:gridCol w:w="14627"/>
      </w:tblGrid>
      <w:tr w:rsidR="007A4821" w14:paraId="61EC6C69" w14:textId="77777777" w:rsidTr="624D8D4D">
        <w:tc>
          <w:tcPr>
            <w:tcW w:w="5000" w:type="pct"/>
            <w:shd w:val="clear" w:color="auto" w:fill="E5F7F6"/>
            <w:tcMar>
              <w:top w:w="0" w:type="dxa"/>
              <w:right w:w="0" w:type="dxa"/>
            </w:tcMar>
            <w:vAlign w:val="bottom"/>
          </w:tcPr>
          <w:p w14:paraId="69A19B67"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lastRenderedPageBreak/>
              <w:drawing>
                <wp:anchor distT="0" distB="0" distL="114300" distR="114300" simplePos="0" relativeHeight="251658254" behindDoc="0" locked="1" layoutInCell="1" allowOverlap="1" wp14:anchorId="78CA30F8" wp14:editId="34A5DC9B">
                  <wp:simplePos x="0" y="0"/>
                  <wp:positionH relativeFrom="margin">
                    <wp:align>right</wp:align>
                  </wp:positionH>
                  <wp:positionV relativeFrom="margin">
                    <wp:align>bottom</wp:align>
                  </wp:positionV>
                  <wp:extent cx="1596580" cy="1062000"/>
                  <wp:effectExtent l="0" t="0" r="3810" b="508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96580" cy="106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77D3A225"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0D005C95"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35560540" w14:textId="77777777" w:rsidTr="624D8D4D">
        <w:tc>
          <w:tcPr>
            <w:tcW w:w="5000" w:type="pct"/>
            <w:tcMar>
              <w:top w:w="227" w:type="dxa"/>
            </w:tcMar>
            <w:vAlign w:val="bottom"/>
          </w:tcPr>
          <w:p w14:paraId="4607DF65" w14:textId="77777777" w:rsidR="009E7150" w:rsidRPr="00D55628" w:rsidRDefault="009E7150" w:rsidP="00DF7CB7">
            <w:pPr>
              <w:pStyle w:val="xDisclaimertext3"/>
            </w:pPr>
            <w:r>
              <w:t xml:space="preserve">© The State of Victoria Department of Environment, Land, Water and Planning </w:t>
            </w:r>
            <w:r w:rsidR="00D517A2">
              <w:t>2020</w:t>
            </w:r>
          </w:p>
          <w:p w14:paraId="37120B12" w14:textId="19EDAC12"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8248" behindDoc="0" locked="1" layoutInCell="1" allowOverlap="1" wp14:anchorId="5B022440" wp14:editId="5B1D42A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t>photographs</w:t>
            </w:r>
            <w:proofErr w:type="gramEnd"/>
            <w:r>
              <w:t xml:space="preserve"> or branding, including the Victorian Coat of Arms, the Victorian Government logo and the Department of Environment, Land, Water and Planning (DELWP) logo. To view a copy of this licence, visit </w:t>
            </w:r>
            <w:hyperlink r:id="rId41" w:history="1">
              <w:r w:rsidRPr="00D55628">
                <w:t>http://creativecommons.org/licenses/by/4.0/</w:t>
              </w:r>
            </w:hyperlink>
            <w:r w:rsidRPr="00D55628">
              <w:t xml:space="preserve"> </w:t>
            </w:r>
          </w:p>
          <w:p w14:paraId="017149D2" w14:textId="53782D09" w:rsidR="009E7150" w:rsidRPr="00D55628" w:rsidRDefault="009E7150" w:rsidP="00DF7CB7">
            <w:pPr>
              <w:pStyle w:val="xDisclaimertext3"/>
            </w:pPr>
          </w:p>
          <w:p w14:paraId="7229B87B" w14:textId="2E1A1A53" w:rsidR="009E7150" w:rsidRPr="00D55628" w:rsidRDefault="00544AD1" w:rsidP="00DF7CB7">
            <w:pPr>
              <w:pStyle w:val="xDisclaimerText"/>
            </w:pPr>
            <w:r>
              <w:rPr>
                <w:rFonts w:ascii="Arial" w:hAnsi="Arial"/>
                <w:b/>
                <w:bCs/>
                <w:color w:val="000000"/>
              </w:rPr>
              <w:t xml:space="preserve">ISBN </w:t>
            </w:r>
            <w:r>
              <w:rPr>
                <w:rFonts w:ascii="Arial" w:hAnsi="Arial"/>
                <w:color w:val="000000"/>
              </w:rPr>
              <w:t xml:space="preserve">978-1-76105-231-6 </w:t>
            </w:r>
            <w:r>
              <w:rPr>
                <w:rFonts w:ascii="Arial" w:hAnsi="Arial"/>
                <w:b/>
                <w:bCs/>
                <w:color w:val="000000"/>
              </w:rPr>
              <w:t>(pdf/online/MS word)</w:t>
            </w:r>
          </w:p>
          <w:p w14:paraId="4597338E" w14:textId="77777777" w:rsidR="009E7150" w:rsidRPr="00D55628" w:rsidRDefault="009E7150" w:rsidP="00DF7CB7">
            <w:pPr>
              <w:pStyle w:val="xDisclaimerHeading"/>
            </w:pPr>
            <w:r>
              <w:t>Disclaimer</w:t>
            </w:r>
          </w:p>
          <w:p w14:paraId="54A1B11E"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A14A044" w14:textId="77777777" w:rsidR="009E7150" w:rsidRPr="00D55628" w:rsidRDefault="009E7150" w:rsidP="00DF7CB7">
            <w:pPr>
              <w:pStyle w:val="xAccessibilityHeading"/>
            </w:pPr>
            <w:r w:rsidRPr="0084503F">
              <w:t>Accessibility</w:t>
            </w:r>
          </w:p>
          <w:p w14:paraId="64553EC5" w14:textId="44F45C57"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2" w:history="1">
              <w:r w:rsidRPr="00D55628">
                <w:t>customer.service@delwp.vic.gov.au</w:t>
              </w:r>
            </w:hyperlink>
            <w:r w:rsidRPr="00D55628">
              <w:t xml:space="preserve"> or via the National Relay Service on 133 677 </w:t>
            </w:r>
            <w:hyperlink r:id="rId43" w:history="1">
              <w:r w:rsidRPr="00D55628">
                <w:t>www.relayservice.com.au</w:t>
              </w:r>
            </w:hyperlink>
            <w:r w:rsidRPr="00D55628">
              <w:t>. This</w:t>
            </w:r>
            <w:r w:rsidR="00561316">
              <w:t xml:space="preserve"> </w:t>
            </w:r>
            <w:r w:rsidRPr="00D55628">
              <w:t xml:space="preserve">document is also available on the internet at </w:t>
            </w:r>
            <w:hyperlink r:id="rId44" w:history="1">
              <w:r w:rsidRPr="00D55628">
                <w:t>www.delwp.vic.gov.au</w:t>
              </w:r>
            </w:hyperlink>
            <w:r w:rsidRPr="00D55628">
              <w:t>.</w:t>
            </w:r>
          </w:p>
        </w:tc>
      </w:tr>
    </w:tbl>
    <w:p w14:paraId="4014417D" w14:textId="77777777" w:rsidR="00AB780B" w:rsidRDefault="00AB780B"/>
    <w:p w14:paraId="277FE96F" w14:textId="77777777" w:rsidR="004561E6" w:rsidRDefault="004561E6"/>
    <w:p w14:paraId="592BDFC2" w14:textId="77777777" w:rsidR="009C0C73" w:rsidRPr="009C0C73" w:rsidRDefault="009C0C73"/>
    <w:p w14:paraId="7E591B17" w14:textId="77777777" w:rsidR="009C0C73" w:rsidRPr="009C0C73" w:rsidRDefault="009C0C73"/>
    <w:p w14:paraId="00A84DC1" w14:textId="77777777" w:rsidR="009C0C73" w:rsidRPr="009C0C73" w:rsidRDefault="009C0C73"/>
    <w:p w14:paraId="5BB1EEDE" w14:textId="77777777" w:rsidR="009C0C73" w:rsidRPr="009C0C73" w:rsidRDefault="009C0C73"/>
    <w:p w14:paraId="4375F1C9" w14:textId="12296621" w:rsidR="009C0C73" w:rsidRDefault="009C0C73" w:rsidP="00FC3434">
      <w:pPr>
        <w:tabs>
          <w:tab w:val="left" w:pos="3888"/>
        </w:tabs>
      </w:pPr>
      <w:r>
        <w:tab/>
      </w:r>
    </w:p>
    <w:p w14:paraId="64213F0F" w14:textId="06B2BDD6" w:rsidR="00600CD8" w:rsidRDefault="009C0C73" w:rsidP="00FC3434">
      <w:pPr>
        <w:tabs>
          <w:tab w:val="left" w:pos="3888"/>
        </w:tabs>
        <w:sectPr w:rsidR="00600CD8" w:rsidSect="00D92084">
          <w:headerReference w:type="even" r:id="rId45"/>
          <w:headerReference w:type="default" r:id="rId46"/>
          <w:footerReference w:type="even" r:id="rId47"/>
          <w:headerReference w:type="first" r:id="rId48"/>
          <w:footerReference w:type="first" r:id="rId49"/>
          <w:pgSz w:w="16840" w:h="11907" w:orient="landscape" w:code="9"/>
          <w:pgMar w:top="1701" w:right="1134" w:bottom="1134" w:left="1134" w:header="283" w:footer="283" w:gutter="0"/>
          <w:pgNumType w:fmt="lowerRoman" w:start="1"/>
          <w:cols w:space="708"/>
          <w:titlePg/>
          <w:docGrid w:linePitch="360"/>
        </w:sectPr>
      </w:pPr>
      <w:r>
        <w:tab/>
      </w:r>
    </w:p>
    <w:p w14:paraId="6A7D1CCE" w14:textId="77777777" w:rsidR="00004237" w:rsidRPr="00C4364B" w:rsidRDefault="00FB5D61" w:rsidP="00D517A2">
      <w:pPr>
        <w:pStyle w:val="TOCHeading"/>
        <w:framePr w:wrap="around"/>
      </w:pPr>
      <w:r w:rsidRPr="00C4364B">
        <w:lastRenderedPageBreak/>
        <w:t>Contents</w:t>
      </w:r>
      <w:bookmarkStart w:id="4" w:name="_TOCMarker"/>
      <w:bookmarkEnd w:id="4"/>
    </w:p>
    <w:p w14:paraId="7C3AF778" w14:textId="16F58BCD" w:rsidR="000C025F" w:rsidRDefault="00633926">
      <w:pPr>
        <w:pStyle w:val="TOC1"/>
        <w:rPr>
          <w:rFonts w:eastAsiaTheme="minorEastAsia" w:cstheme="minorBidi"/>
          <w:b w:val="0"/>
          <w:color w:val="auto"/>
          <w:sz w:val="22"/>
          <w:szCs w:val="22"/>
        </w:rPr>
      </w:pPr>
      <w:r>
        <w:rPr>
          <w:b w:val="0"/>
        </w:rPr>
        <w:fldChar w:fldCharType="begin"/>
      </w:r>
      <w:r>
        <w:rPr>
          <w:b w:val="0"/>
        </w:rPr>
        <w:instrText xml:space="preserve"> TOC \o "1-2" \h \z \t "Heading 8,8,Section Heading,5" </w:instrText>
      </w:r>
      <w:r>
        <w:rPr>
          <w:b w:val="0"/>
        </w:rPr>
        <w:fldChar w:fldCharType="separate"/>
      </w:r>
      <w:hyperlink w:anchor="_Toc60809964" w:history="1">
        <w:r w:rsidR="000C025F" w:rsidRPr="002B3520">
          <w:rPr>
            <w:rStyle w:val="Hyperlink"/>
          </w:rPr>
          <w:t>Introduction</w:t>
        </w:r>
        <w:r w:rsidR="000C025F">
          <w:rPr>
            <w:webHidden/>
          </w:rPr>
          <w:tab/>
        </w:r>
        <w:r w:rsidR="000C025F">
          <w:rPr>
            <w:webHidden/>
          </w:rPr>
          <w:fldChar w:fldCharType="begin"/>
        </w:r>
        <w:r w:rsidR="000C025F">
          <w:rPr>
            <w:webHidden/>
          </w:rPr>
          <w:instrText xml:space="preserve"> PAGEREF _Toc60809964 \h </w:instrText>
        </w:r>
        <w:r w:rsidR="000C025F">
          <w:rPr>
            <w:webHidden/>
          </w:rPr>
        </w:r>
        <w:r w:rsidR="000C025F">
          <w:rPr>
            <w:webHidden/>
          </w:rPr>
          <w:fldChar w:fldCharType="separate"/>
        </w:r>
        <w:r w:rsidR="00AA65C5">
          <w:rPr>
            <w:webHidden/>
          </w:rPr>
          <w:t>1</w:t>
        </w:r>
        <w:r w:rsidR="000C025F">
          <w:rPr>
            <w:webHidden/>
          </w:rPr>
          <w:fldChar w:fldCharType="end"/>
        </w:r>
      </w:hyperlink>
    </w:p>
    <w:p w14:paraId="7D34C15C" w14:textId="736F8DD6" w:rsidR="000C025F" w:rsidRDefault="003A3A4F">
      <w:pPr>
        <w:pStyle w:val="TOC2"/>
        <w:rPr>
          <w:rFonts w:eastAsiaTheme="minorEastAsia" w:cstheme="minorBidi"/>
          <w:b w:val="0"/>
          <w:color w:val="auto"/>
          <w:sz w:val="22"/>
          <w:szCs w:val="22"/>
        </w:rPr>
      </w:pPr>
      <w:hyperlink w:anchor="_Toc60809965" w:history="1">
        <w:r w:rsidR="000C025F" w:rsidRPr="002B3520">
          <w:rPr>
            <w:rStyle w:val="Hyperlink"/>
          </w:rPr>
          <w:t>Planning requirements</w:t>
        </w:r>
        <w:r w:rsidR="000C025F">
          <w:rPr>
            <w:webHidden/>
          </w:rPr>
          <w:tab/>
        </w:r>
        <w:r w:rsidR="000C025F">
          <w:rPr>
            <w:webHidden/>
          </w:rPr>
          <w:fldChar w:fldCharType="begin"/>
        </w:r>
        <w:r w:rsidR="000C025F">
          <w:rPr>
            <w:webHidden/>
          </w:rPr>
          <w:instrText xml:space="preserve"> PAGEREF _Toc60809965 \h </w:instrText>
        </w:r>
        <w:r w:rsidR="000C025F">
          <w:rPr>
            <w:webHidden/>
          </w:rPr>
        </w:r>
        <w:r w:rsidR="000C025F">
          <w:rPr>
            <w:webHidden/>
          </w:rPr>
          <w:fldChar w:fldCharType="separate"/>
        </w:r>
        <w:r w:rsidR="00AA65C5">
          <w:rPr>
            <w:webHidden/>
          </w:rPr>
          <w:t>1</w:t>
        </w:r>
        <w:r w:rsidR="000C025F">
          <w:rPr>
            <w:webHidden/>
          </w:rPr>
          <w:fldChar w:fldCharType="end"/>
        </w:r>
      </w:hyperlink>
    </w:p>
    <w:p w14:paraId="6BEACF8B" w14:textId="5BED35D9" w:rsidR="000C025F" w:rsidRDefault="003A3A4F">
      <w:pPr>
        <w:pStyle w:val="TOC2"/>
        <w:rPr>
          <w:rFonts w:eastAsiaTheme="minorEastAsia" w:cstheme="minorBidi"/>
          <w:b w:val="0"/>
          <w:color w:val="auto"/>
          <w:sz w:val="22"/>
          <w:szCs w:val="22"/>
        </w:rPr>
      </w:pPr>
      <w:hyperlink w:anchor="_Toc60809966" w:history="1">
        <w:r w:rsidR="000C025F" w:rsidRPr="002B3520">
          <w:rPr>
            <w:rStyle w:val="Hyperlink"/>
          </w:rPr>
          <w:t>Objectives of Clause 53.18</w:t>
        </w:r>
        <w:r w:rsidR="000C025F">
          <w:rPr>
            <w:webHidden/>
          </w:rPr>
          <w:tab/>
        </w:r>
        <w:r w:rsidR="000C025F">
          <w:rPr>
            <w:webHidden/>
          </w:rPr>
          <w:fldChar w:fldCharType="begin"/>
        </w:r>
        <w:r w:rsidR="000C025F">
          <w:rPr>
            <w:webHidden/>
          </w:rPr>
          <w:instrText xml:space="preserve"> PAGEREF _Toc60809966 \h </w:instrText>
        </w:r>
        <w:r w:rsidR="000C025F">
          <w:rPr>
            <w:webHidden/>
          </w:rPr>
        </w:r>
        <w:r w:rsidR="000C025F">
          <w:rPr>
            <w:webHidden/>
          </w:rPr>
          <w:fldChar w:fldCharType="separate"/>
        </w:r>
        <w:r w:rsidR="00AA65C5">
          <w:rPr>
            <w:webHidden/>
          </w:rPr>
          <w:t>3</w:t>
        </w:r>
        <w:r w:rsidR="000C025F">
          <w:rPr>
            <w:webHidden/>
          </w:rPr>
          <w:fldChar w:fldCharType="end"/>
        </w:r>
      </w:hyperlink>
    </w:p>
    <w:p w14:paraId="2A2901B5" w14:textId="12C98F0F" w:rsidR="000C025F" w:rsidRDefault="003A3A4F">
      <w:pPr>
        <w:pStyle w:val="TOC2"/>
        <w:rPr>
          <w:rFonts w:eastAsiaTheme="minorEastAsia" w:cstheme="minorBidi"/>
          <w:b w:val="0"/>
          <w:color w:val="auto"/>
          <w:sz w:val="22"/>
          <w:szCs w:val="22"/>
        </w:rPr>
      </w:pPr>
      <w:hyperlink w:anchor="_Toc60809967" w:history="1">
        <w:r w:rsidR="000C025F" w:rsidRPr="002B3520">
          <w:rPr>
            <w:rStyle w:val="Hyperlink"/>
          </w:rPr>
          <w:t>Standards</w:t>
        </w:r>
        <w:r w:rsidR="000C025F">
          <w:rPr>
            <w:webHidden/>
          </w:rPr>
          <w:tab/>
        </w:r>
        <w:r w:rsidR="000C025F">
          <w:rPr>
            <w:webHidden/>
          </w:rPr>
          <w:fldChar w:fldCharType="begin"/>
        </w:r>
        <w:r w:rsidR="000C025F">
          <w:rPr>
            <w:webHidden/>
          </w:rPr>
          <w:instrText xml:space="preserve"> PAGEREF _Toc60809967 \h </w:instrText>
        </w:r>
        <w:r w:rsidR="000C025F">
          <w:rPr>
            <w:webHidden/>
          </w:rPr>
        </w:r>
        <w:r w:rsidR="000C025F">
          <w:rPr>
            <w:webHidden/>
          </w:rPr>
          <w:fldChar w:fldCharType="separate"/>
        </w:r>
        <w:r w:rsidR="00AA65C5">
          <w:rPr>
            <w:webHidden/>
          </w:rPr>
          <w:t>3</w:t>
        </w:r>
        <w:r w:rsidR="000C025F">
          <w:rPr>
            <w:webHidden/>
          </w:rPr>
          <w:fldChar w:fldCharType="end"/>
        </w:r>
      </w:hyperlink>
    </w:p>
    <w:p w14:paraId="02333A20" w14:textId="696C8F1A" w:rsidR="000C025F" w:rsidRDefault="003A3A4F">
      <w:pPr>
        <w:pStyle w:val="TOC1"/>
        <w:rPr>
          <w:rFonts w:eastAsiaTheme="minorEastAsia" w:cstheme="minorBidi"/>
          <w:b w:val="0"/>
          <w:color w:val="auto"/>
          <w:sz w:val="22"/>
          <w:szCs w:val="22"/>
        </w:rPr>
      </w:pPr>
      <w:hyperlink w:anchor="_Toc60809968" w:history="1">
        <w:r w:rsidR="000C025F" w:rsidRPr="002B3520">
          <w:rPr>
            <w:rStyle w:val="Hyperlink"/>
          </w:rPr>
          <w:t>Worked example</w:t>
        </w:r>
        <w:r w:rsidR="000C025F">
          <w:rPr>
            <w:webHidden/>
          </w:rPr>
          <w:tab/>
        </w:r>
        <w:r w:rsidR="000C025F">
          <w:rPr>
            <w:webHidden/>
          </w:rPr>
          <w:fldChar w:fldCharType="begin"/>
        </w:r>
        <w:r w:rsidR="000C025F">
          <w:rPr>
            <w:webHidden/>
          </w:rPr>
          <w:instrText xml:space="preserve"> PAGEREF _Toc60809968 \h </w:instrText>
        </w:r>
        <w:r w:rsidR="000C025F">
          <w:rPr>
            <w:webHidden/>
          </w:rPr>
        </w:r>
        <w:r w:rsidR="000C025F">
          <w:rPr>
            <w:webHidden/>
          </w:rPr>
          <w:fldChar w:fldCharType="separate"/>
        </w:r>
        <w:r w:rsidR="00AA65C5">
          <w:rPr>
            <w:webHidden/>
          </w:rPr>
          <w:t>5</w:t>
        </w:r>
        <w:r w:rsidR="000C025F">
          <w:rPr>
            <w:webHidden/>
          </w:rPr>
          <w:fldChar w:fldCharType="end"/>
        </w:r>
      </w:hyperlink>
    </w:p>
    <w:p w14:paraId="0249880A" w14:textId="0B3C3657" w:rsidR="000C025F" w:rsidRDefault="003A3A4F">
      <w:pPr>
        <w:pStyle w:val="TOC2"/>
        <w:rPr>
          <w:rFonts w:eastAsiaTheme="minorEastAsia" w:cstheme="minorBidi"/>
          <w:b w:val="0"/>
          <w:color w:val="auto"/>
          <w:sz w:val="22"/>
          <w:szCs w:val="22"/>
        </w:rPr>
      </w:pPr>
      <w:hyperlink w:anchor="_Toc60809969" w:history="1">
        <w:r w:rsidR="000C025F" w:rsidRPr="002B3520">
          <w:rPr>
            <w:rStyle w:val="Hyperlink"/>
          </w:rPr>
          <w:t>A: Proposed development description</w:t>
        </w:r>
        <w:r w:rsidR="000C025F">
          <w:rPr>
            <w:webHidden/>
          </w:rPr>
          <w:tab/>
        </w:r>
        <w:r w:rsidR="000C025F">
          <w:rPr>
            <w:webHidden/>
          </w:rPr>
          <w:fldChar w:fldCharType="begin"/>
        </w:r>
        <w:r w:rsidR="000C025F">
          <w:rPr>
            <w:webHidden/>
          </w:rPr>
          <w:instrText xml:space="preserve"> PAGEREF _Toc60809969 \h </w:instrText>
        </w:r>
        <w:r w:rsidR="000C025F">
          <w:rPr>
            <w:webHidden/>
          </w:rPr>
        </w:r>
        <w:r w:rsidR="000C025F">
          <w:rPr>
            <w:webHidden/>
          </w:rPr>
          <w:fldChar w:fldCharType="separate"/>
        </w:r>
        <w:r w:rsidR="00AA65C5">
          <w:rPr>
            <w:webHidden/>
          </w:rPr>
          <w:t>5</w:t>
        </w:r>
        <w:r w:rsidR="000C025F">
          <w:rPr>
            <w:webHidden/>
          </w:rPr>
          <w:fldChar w:fldCharType="end"/>
        </w:r>
      </w:hyperlink>
    </w:p>
    <w:p w14:paraId="59F493C4" w14:textId="54A7B14B" w:rsidR="000C025F" w:rsidRDefault="003A3A4F">
      <w:pPr>
        <w:pStyle w:val="TOC2"/>
        <w:rPr>
          <w:rFonts w:eastAsiaTheme="minorEastAsia" w:cstheme="minorBidi"/>
          <w:b w:val="0"/>
          <w:color w:val="auto"/>
          <w:sz w:val="22"/>
          <w:szCs w:val="22"/>
        </w:rPr>
      </w:pPr>
      <w:hyperlink w:anchor="_Toc60809970" w:history="1">
        <w:r w:rsidR="000C025F" w:rsidRPr="002B3520">
          <w:rPr>
            <w:rStyle w:val="Hyperlink"/>
          </w:rPr>
          <w:t>B: Hydrology and hydraulics</w:t>
        </w:r>
        <w:r w:rsidR="000C025F">
          <w:rPr>
            <w:webHidden/>
          </w:rPr>
          <w:tab/>
        </w:r>
        <w:r w:rsidR="000C025F">
          <w:rPr>
            <w:webHidden/>
          </w:rPr>
          <w:fldChar w:fldCharType="begin"/>
        </w:r>
        <w:r w:rsidR="000C025F">
          <w:rPr>
            <w:webHidden/>
          </w:rPr>
          <w:instrText xml:space="preserve"> PAGEREF _Toc60809970 \h </w:instrText>
        </w:r>
        <w:r w:rsidR="000C025F">
          <w:rPr>
            <w:webHidden/>
          </w:rPr>
        </w:r>
        <w:r w:rsidR="000C025F">
          <w:rPr>
            <w:webHidden/>
          </w:rPr>
          <w:fldChar w:fldCharType="separate"/>
        </w:r>
        <w:r w:rsidR="00AA65C5">
          <w:rPr>
            <w:webHidden/>
          </w:rPr>
          <w:t>10</w:t>
        </w:r>
        <w:r w:rsidR="000C025F">
          <w:rPr>
            <w:webHidden/>
          </w:rPr>
          <w:fldChar w:fldCharType="end"/>
        </w:r>
      </w:hyperlink>
    </w:p>
    <w:p w14:paraId="16D5B685" w14:textId="5B40C9C6" w:rsidR="000C025F" w:rsidRDefault="003A3A4F">
      <w:pPr>
        <w:pStyle w:val="TOC2"/>
        <w:rPr>
          <w:rFonts w:eastAsiaTheme="minorEastAsia" w:cstheme="minorBidi"/>
          <w:b w:val="0"/>
          <w:color w:val="auto"/>
          <w:sz w:val="22"/>
          <w:szCs w:val="22"/>
        </w:rPr>
      </w:pPr>
      <w:hyperlink w:anchor="_Toc60809971" w:history="1">
        <w:r w:rsidR="000C025F" w:rsidRPr="002B3520">
          <w:rPr>
            <w:rStyle w:val="Hyperlink"/>
          </w:rPr>
          <w:t>C: Design for cooling and amenity</w:t>
        </w:r>
        <w:r w:rsidR="000C025F">
          <w:rPr>
            <w:webHidden/>
          </w:rPr>
          <w:tab/>
        </w:r>
        <w:r w:rsidR="000C025F">
          <w:rPr>
            <w:webHidden/>
          </w:rPr>
          <w:fldChar w:fldCharType="begin"/>
        </w:r>
        <w:r w:rsidR="000C025F">
          <w:rPr>
            <w:webHidden/>
          </w:rPr>
          <w:instrText xml:space="preserve"> PAGEREF _Toc60809971 \h </w:instrText>
        </w:r>
        <w:r w:rsidR="000C025F">
          <w:rPr>
            <w:webHidden/>
          </w:rPr>
        </w:r>
        <w:r w:rsidR="000C025F">
          <w:rPr>
            <w:webHidden/>
          </w:rPr>
          <w:fldChar w:fldCharType="separate"/>
        </w:r>
        <w:r w:rsidR="00AA65C5">
          <w:rPr>
            <w:webHidden/>
          </w:rPr>
          <w:t>14</w:t>
        </w:r>
        <w:r w:rsidR="000C025F">
          <w:rPr>
            <w:webHidden/>
          </w:rPr>
          <w:fldChar w:fldCharType="end"/>
        </w:r>
      </w:hyperlink>
    </w:p>
    <w:p w14:paraId="1FC7C2DE" w14:textId="3D1E7C66" w:rsidR="000C025F" w:rsidRDefault="003A3A4F">
      <w:pPr>
        <w:pStyle w:val="TOC2"/>
        <w:rPr>
          <w:rFonts w:eastAsiaTheme="minorEastAsia" w:cstheme="minorBidi"/>
          <w:b w:val="0"/>
          <w:color w:val="auto"/>
          <w:sz w:val="22"/>
          <w:szCs w:val="22"/>
        </w:rPr>
      </w:pPr>
      <w:hyperlink w:anchor="_Toc60809972" w:history="1">
        <w:r w:rsidR="000C025F" w:rsidRPr="002B3520">
          <w:rPr>
            <w:rStyle w:val="Hyperlink"/>
          </w:rPr>
          <w:t>D: Design for best practice stormwater quality improvement</w:t>
        </w:r>
        <w:r w:rsidR="000C025F">
          <w:rPr>
            <w:webHidden/>
          </w:rPr>
          <w:tab/>
        </w:r>
        <w:r w:rsidR="000C025F">
          <w:rPr>
            <w:webHidden/>
          </w:rPr>
          <w:fldChar w:fldCharType="begin"/>
        </w:r>
        <w:r w:rsidR="000C025F">
          <w:rPr>
            <w:webHidden/>
          </w:rPr>
          <w:instrText xml:space="preserve"> PAGEREF _Toc60809972 \h </w:instrText>
        </w:r>
        <w:r w:rsidR="000C025F">
          <w:rPr>
            <w:webHidden/>
          </w:rPr>
        </w:r>
        <w:r w:rsidR="000C025F">
          <w:rPr>
            <w:webHidden/>
          </w:rPr>
          <w:fldChar w:fldCharType="separate"/>
        </w:r>
        <w:r w:rsidR="00AA65C5">
          <w:rPr>
            <w:webHidden/>
          </w:rPr>
          <w:t>14</w:t>
        </w:r>
        <w:r w:rsidR="000C025F">
          <w:rPr>
            <w:webHidden/>
          </w:rPr>
          <w:fldChar w:fldCharType="end"/>
        </w:r>
      </w:hyperlink>
    </w:p>
    <w:p w14:paraId="4D8B7B1D" w14:textId="241FB6AB" w:rsidR="000C025F" w:rsidRDefault="003A3A4F">
      <w:pPr>
        <w:pStyle w:val="TOC2"/>
        <w:rPr>
          <w:rFonts w:eastAsiaTheme="minorEastAsia" w:cstheme="minorBidi"/>
          <w:b w:val="0"/>
          <w:color w:val="auto"/>
          <w:sz w:val="22"/>
          <w:szCs w:val="22"/>
        </w:rPr>
      </w:pPr>
      <w:hyperlink w:anchor="_Toc60809973" w:history="1">
        <w:r w:rsidR="000C025F" w:rsidRPr="002B3520">
          <w:rPr>
            <w:rStyle w:val="Hyperlink"/>
          </w:rPr>
          <w:t>E: Concept design considerations</w:t>
        </w:r>
        <w:r w:rsidR="000C025F">
          <w:rPr>
            <w:webHidden/>
          </w:rPr>
          <w:tab/>
        </w:r>
        <w:r w:rsidR="000C025F">
          <w:rPr>
            <w:webHidden/>
          </w:rPr>
          <w:fldChar w:fldCharType="begin"/>
        </w:r>
        <w:r w:rsidR="000C025F">
          <w:rPr>
            <w:webHidden/>
          </w:rPr>
          <w:instrText xml:space="preserve"> PAGEREF _Toc60809973 \h </w:instrText>
        </w:r>
        <w:r w:rsidR="000C025F">
          <w:rPr>
            <w:webHidden/>
          </w:rPr>
        </w:r>
        <w:r w:rsidR="000C025F">
          <w:rPr>
            <w:webHidden/>
          </w:rPr>
          <w:fldChar w:fldCharType="separate"/>
        </w:r>
        <w:r w:rsidR="00AA65C5">
          <w:rPr>
            <w:webHidden/>
          </w:rPr>
          <w:t>20</w:t>
        </w:r>
        <w:r w:rsidR="000C025F">
          <w:rPr>
            <w:webHidden/>
          </w:rPr>
          <w:fldChar w:fldCharType="end"/>
        </w:r>
      </w:hyperlink>
    </w:p>
    <w:p w14:paraId="7AFEF7C6" w14:textId="39946185" w:rsidR="000C025F" w:rsidRDefault="003A3A4F">
      <w:pPr>
        <w:pStyle w:val="TOC2"/>
        <w:rPr>
          <w:rFonts w:eastAsiaTheme="minorEastAsia" w:cstheme="minorBidi"/>
          <w:b w:val="0"/>
          <w:color w:val="auto"/>
          <w:sz w:val="22"/>
          <w:szCs w:val="22"/>
        </w:rPr>
      </w:pPr>
      <w:hyperlink w:anchor="_Toc60809974" w:history="1">
        <w:r w:rsidR="000C025F" w:rsidRPr="002B3520">
          <w:rPr>
            <w:rStyle w:val="Hyperlink"/>
          </w:rPr>
          <w:t>F: Site management plan – interim works</w:t>
        </w:r>
        <w:r w:rsidR="000C025F">
          <w:rPr>
            <w:webHidden/>
          </w:rPr>
          <w:tab/>
        </w:r>
        <w:r w:rsidR="000C025F">
          <w:rPr>
            <w:webHidden/>
          </w:rPr>
          <w:fldChar w:fldCharType="begin"/>
        </w:r>
        <w:r w:rsidR="000C025F">
          <w:rPr>
            <w:webHidden/>
          </w:rPr>
          <w:instrText xml:space="preserve"> PAGEREF _Toc60809974 \h </w:instrText>
        </w:r>
        <w:r w:rsidR="000C025F">
          <w:rPr>
            <w:webHidden/>
          </w:rPr>
        </w:r>
        <w:r w:rsidR="000C025F">
          <w:rPr>
            <w:webHidden/>
          </w:rPr>
          <w:fldChar w:fldCharType="separate"/>
        </w:r>
        <w:r w:rsidR="00AA65C5">
          <w:rPr>
            <w:webHidden/>
          </w:rPr>
          <w:t>22</w:t>
        </w:r>
        <w:r w:rsidR="000C025F">
          <w:rPr>
            <w:webHidden/>
          </w:rPr>
          <w:fldChar w:fldCharType="end"/>
        </w:r>
      </w:hyperlink>
    </w:p>
    <w:p w14:paraId="22746AE1" w14:textId="7435DC49" w:rsidR="000C025F" w:rsidRDefault="003A3A4F">
      <w:pPr>
        <w:pStyle w:val="TOC2"/>
        <w:rPr>
          <w:rFonts w:eastAsiaTheme="minorEastAsia" w:cstheme="minorBidi"/>
          <w:b w:val="0"/>
          <w:color w:val="auto"/>
          <w:sz w:val="22"/>
          <w:szCs w:val="22"/>
        </w:rPr>
      </w:pPr>
      <w:hyperlink w:anchor="_Toc60809975" w:history="1">
        <w:r w:rsidR="000C025F" w:rsidRPr="002B3520">
          <w:rPr>
            <w:rStyle w:val="Hyperlink"/>
          </w:rPr>
          <w:t>G: Asset maintenance program</w:t>
        </w:r>
        <w:r w:rsidR="000C025F">
          <w:rPr>
            <w:webHidden/>
          </w:rPr>
          <w:tab/>
        </w:r>
        <w:r w:rsidR="000C025F">
          <w:rPr>
            <w:webHidden/>
          </w:rPr>
          <w:fldChar w:fldCharType="begin"/>
        </w:r>
        <w:r w:rsidR="000C025F">
          <w:rPr>
            <w:webHidden/>
          </w:rPr>
          <w:instrText xml:space="preserve"> PAGEREF _Toc60809975 \h </w:instrText>
        </w:r>
        <w:r w:rsidR="000C025F">
          <w:rPr>
            <w:webHidden/>
          </w:rPr>
        </w:r>
        <w:r w:rsidR="000C025F">
          <w:rPr>
            <w:webHidden/>
          </w:rPr>
          <w:fldChar w:fldCharType="separate"/>
        </w:r>
        <w:r w:rsidR="00AA65C5">
          <w:rPr>
            <w:webHidden/>
          </w:rPr>
          <w:t>26</w:t>
        </w:r>
        <w:r w:rsidR="000C025F">
          <w:rPr>
            <w:webHidden/>
          </w:rPr>
          <w:fldChar w:fldCharType="end"/>
        </w:r>
      </w:hyperlink>
    </w:p>
    <w:p w14:paraId="36401B23" w14:textId="4CA12298" w:rsidR="00436277" w:rsidRDefault="00633926" w:rsidP="00162B86">
      <w:pPr>
        <w:sectPr w:rsidR="00436277" w:rsidSect="00285A58">
          <w:headerReference w:type="even" r:id="rId50"/>
          <w:headerReference w:type="default" r:id="rId51"/>
          <w:footerReference w:type="even" r:id="rId52"/>
          <w:footerReference w:type="default" r:id="rId53"/>
          <w:headerReference w:type="first" r:id="rId54"/>
          <w:pgSz w:w="16840" w:h="11907" w:orient="landscape" w:code="9"/>
          <w:pgMar w:top="1701" w:right="1134" w:bottom="1134" w:left="1134" w:header="283" w:footer="283" w:gutter="0"/>
          <w:pgNumType w:fmt="lowerRoman"/>
          <w:cols w:space="708"/>
          <w:titlePg/>
          <w:docGrid w:linePitch="360"/>
        </w:sectPr>
      </w:pPr>
      <w:r>
        <w:rPr>
          <w:b/>
          <w:noProof/>
          <w:color w:val="71C5E8" w:themeColor="text2"/>
          <w:sz w:val="24"/>
          <w:szCs w:val="24"/>
        </w:rPr>
        <w:fldChar w:fldCharType="end"/>
      </w:r>
      <w:r w:rsidR="00DB2F5C">
        <w:t xml:space="preserve"> </w:t>
      </w:r>
    </w:p>
    <w:p w14:paraId="545DE7DA" w14:textId="53F5240C" w:rsidR="00B83743" w:rsidRPr="00E23746" w:rsidRDefault="00D517A2" w:rsidP="00E23746">
      <w:pPr>
        <w:pStyle w:val="Heading1TopofPage"/>
        <w:framePr w:wrap="around"/>
      </w:pPr>
      <w:bookmarkStart w:id="5" w:name="_Toc39479943"/>
      <w:bookmarkStart w:id="6" w:name="_Toc60809964"/>
      <w:r>
        <w:lastRenderedPageBreak/>
        <w:t>Introduction</w:t>
      </w:r>
      <w:bookmarkEnd w:id="5"/>
      <w:bookmarkEnd w:id="6"/>
    </w:p>
    <w:p w14:paraId="4CEDA34B" w14:textId="77777777" w:rsidR="00911BC0" w:rsidRPr="00383F4D" w:rsidRDefault="00911BC0" w:rsidP="00911BC0">
      <w:pPr>
        <w:pStyle w:val="BodyText"/>
      </w:pPr>
      <w:bookmarkStart w:id="7" w:name="_Toc480839995"/>
      <w:bookmarkStart w:id="8" w:name="_Toc480840056"/>
      <w:bookmarkStart w:id="9" w:name="_Toc480840219"/>
      <w:r w:rsidRPr="00383F4D">
        <w:t xml:space="preserve">This development scenario is a support tool for those complying with stormwater planning requirements. The intended audience is both design practitioners submitting applications, as well as council planners assessing development applications. </w:t>
      </w:r>
    </w:p>
    <w:p w14:paraId="539E60F7" w14:textId="50D5BE2F" w:rsidR="00911BC0" w:rsidRPr="007E487E" w:rsidRDefault="00911BC0" w:rsidP="00911BC0">
      <w:pPr>
        <w:pStyle w:val="BodyText"/>
      </w:pPr>
      <w:r w:rsidRPr="007E487E">
        <w:t xml:space="preserve">A checklist indicates the minimum information that should be included in a stormwater report lodged with the planning application. This worked example for an </w:t>
      </w:r>
      <w:r w:rsidR="00570F2B">
        <w:t>industrial subdivision</w:t>
      </w:r>
      <w:r w:rsidRPr="007E487E">
        <w:t xml:space="preserve"> development demonstrates how a</w:t>
      </w:r>
      <w:r w:rsidR="00615FCD">
        <w:t>n</w:t>
      </w:r>
      <w:r w:rsidRPr="007E487E">
        <w:t xml:space="preserve"> application should be designed to satisfy the objectives and standards of the relevant clauses</w:t>
      </w:r>
      <w:r w:rsidR="004037E0">
        <w:t xml:space="preserve">. </w:t>
      </w:r>
      <w:r w:rsidR="00636016" w:rsidRPr="007E487E">
        <w:t xml:space="preserve">The </w:t>
      </w:r>
      <w:r w:rsidR="00636016">
        <w:t>right</w:t>
      </w:r>
      <w:r w:rsidR="00636016" w:rsidRPr="007E487E">
        <w:t xml:space="preserve"> column of the example (green boxes  </w:t>
      </w:r>
      <w:r w:rsidR="00636016" w:rsidRPr="007E487E">
        <w:rPr>
          <w:noProof/>
        </w:rPr>
        <mc:AlternateContent>
          <mc:Choice Requires="wps">
            <w:drawing>
              <wp:inline distT="0" distB="0" distL="0" distR="0" wp14:anchorId="5D130F2F" wp14:editId="3F3A6D0B">
                <wp:extent cx="370800" cy="114300"/>
                <wp:effectExtent l="0" t="0" r="10795" b="1905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14300"/>
                        </a:xfrm>
                        <a:prstGeom prst="rect">
                          <a:avLst/>
                        </a:prstGeom>
                        <a:solidFill>
                          <a:srgbClr val="D9FFEA"/>
                        </a:solidFill>
                        <a:ln w="12700">
                          <a:solidFill>
                            <a:srgbClr val="00B050"/>
                          </a:solidFill>
                          <a:headEnd/>
                          <a:tailEnd/>
                        </a:ln>
                      </wps:spPr>
                      <wps:style>
                        <a:lnRef idx="2">
                          <a:schemeClr val="accent1"/>
                        </a:lnRef>
                        <a:fillRef idx="1">
                          <a:schemeClr val="lt1"/>
                        </a:fillRef>
                        <a:effectRef idx="0">
                          <a:schemeClr val="accent1"/>
                        </a:effectRef>
                        <a:fontRef idx="minor">
                          <a:schemeClr val="dk1"/>
                        </a:fontRef>
                      </wps:style>
                      <wps:txbx>
                        <w:txbxContent>
                          <w:p w14:paraId="0D87A17B" w14:textId="77777777" w:rsidR="00621BCC" w:rsidRPr="0095417F" w:rsidRDefault="00621BCC" w:rsidP="00636016">
                            <w:pPr>
                              <w:rPr>
                                <w:b/>
                              </w:rPr>
                            </w:pPr>
                          </w:p>
                        </w:txbxContent>
                      </wps:txbx>
                      <wps:bodyPr rot="0" vert="horz" wrap="square" lIns="91440" tIns="45720" rIns="91440" bIns="45720" anchor="t" anchorCtr="0">
                        <a:noAutofit/>
                      </wps:bodyPr>
                    </wps:wsp>
                  </a:graphicData>
                </a:graphic>
              </wp:inline>
            </w:drawing>
          </mc:Choice>
          <mc:Fallback>
            <w:pict>
              <v:shape w14:anchorId="5D130F2F" id="Text Box 2" o:spid="_x0000_s1030" type="#_x0000_t202" style="width:29.2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GSbwIAADQFAAAOAAAAZHJzL2Uyb0RvYy54bWysVFtv0zAUfkfiP1h+Z0mzjq1R06lrV4Q0&#10;LmLjB7iO3VhzfILtNSm/nmMnDS0gHhAvli/n+853bp7fdrUme2GdAlPQyUVKiTAcSmV2Bf36tHlz&#10;Q4nzzJRMgxEFPQhHbxevX83bJhcZVKBLYQmSGJe3TUEr75s8SRyvRM3cBTTC4KMEWzOPR7tLSsta&#10;ZK91kqXp26QFWzYWuHAOb9f9I11EfikF95+kdMITXVDU5uNq47oNa7KYs3xnWVMpPshg/6CiZsqg&#10;05FqzTwjL1b9RlUrbsGB9Bcc6gSkVFzEGDCaSfpLNI8Va0SMBZPjmjFN7v/R8o/7z5aosqDZjBLD&#10;aqzRk+g8uYOOZCE9beNytHps0M53eI1ljqG65gH4syMGVhUzO7G0FtpKsBLlTQIyOYH2PC6QbNsP&#10;UKIb9uIhEnXS1iF3mA2C7Fimw1iaIIXj5eV1epPiC8enyWR6ifvggeVHcGOdfyegJmFTUIuVj+Rs&#10;/+B8b3o0Cb4caFVulNbxYHfblbZkz7BL1rPN5n45sJ+ZaUNa9J5do/O/c6TpXXp1VHjGEfJzb0oU&#10;xHLPlO73GIc2Q8JCjoZs+YMWwVCbL0JikTAPWe85jIcYJTPOhfF9zgfrAJMY3ggcanYO1CNosA0w&#10;EcdmBA6xngPPPY6I6BWMH8G1MmD/JLl8PsqVvf0x+j7m0Dm+23axM6fHNtxCecAGstCPMX47uKnA&#10;fqekxREuqPv2wqygRL832ISzyXQaZj4eplfXGR7s6cv29IUZjlQF9ZT025WP/0SIycASm1Wq2EhB&#10;W69k0IyjGVtx+EbC7J+eo9XPz27xAwAA//8DAFBLAwQUAAYACAAAACEAZJwildsAAAADAQAADwAA&#10;AGRycy9kb3ducmV2LnhtbEyPQUvDQBCF74L/YRnBi9iNRSWN2RQRNKCHYvXgcZqdboLZ2ZDdtrG/&#10;3tGLXh4M7/HeN+Vy8r3a0xi7wAauZhko4ibYjp2B97fHyxxUTMgW+8Bk4IsiLKvTkxILGw78Svt1&#10;ckpKOBZooE1pKLSOTUse4ywMxOJtw+gxyTk6bUc8SLnv9TzLbrXHjmWhxYEeWmo+1ztv4Pj8chx0&#10;Xbutfaov3GJuP3C1MOb8bLq/A5VoSn9h+MEXdKiEaRN2bKPqDcgj6VfFu8mvQW0kk2egq1L/Z6++&#10;AQAA//8DAFBLAQItABQABgAIAAAAIQC2gziS/gAAAOEBAAATAAAAAAAAAAAAAAAAAAAAAABbQ29u&#10;dGVudF9UeXBlc10ueG1sUEsBAi0AFAAGAAgAAAAhADj9If/WAAAAlAEAAAsAAAAAAAAAAAAAAAAA&#10;LwEAAF9yZWxzLy5yZWxzUEsBAi0AFAAGAAgAAAAhALsZgZJvAgAANAUAAA4AAAAAAAAAAAAAAAAA&#10;LgIAAGRycy9lMm9Eb2MueG1sUEsBAi0AFAAGAAgAAAAhAGScIpXbAAAAAwEAAA8AAAAAAAAAAAAA&#10;AAAAyQQAAGRycy9kb3ducmV2LnhtbFBLBQYAAAAABAAEAPMAAADRBQAAAAA=&#10;" fillcolor="#d9ffea" strokecolor="#00b050" strokeweight="1pt">
                <v:textbox>
                  <w:txbxContent>
                    <w:p w14:paraId="0D87A17B" w14:textId="77777777" w:rsidR="00621BCC" w:rsidRPr="0095417F" w:rsidRDefault="00621BCC" w:rsidP="00636016">
                      <w:pPr>
                        <w:rPr>
                          <w:b/>
                        </w:rPr>
                      </w:pPr>
                    </w:p>
                  </w:txbxContent>
                </v:textbox>
                <w10:anchorlock/>
              </v:shape>
            </w:pict>
          </mc:Fallback>
        </mc:AlternateContent>
      </w:r>
      <w:r w:rsidR="00636016" w:rsidRPr="007E487E">
        <w:t xml:space="preserve">) indicate which sections of the report respond to which checklist items. The call out text boxes (blue boxes </w:t>
      </w:r>
      <w:r w:rsidR="00636016" w:rsidRPr="007E487E">
        <w:rPr>
          <w:noProof/>
        </w:rPr>
        <mc:AlternateContent>
          <mc:Choice Requires="wps">
            <w:drawing>
              <wp:inline distT="0" distB="0" distL="0" distR="0" wp14:anchorId="3F761936" wp14:editId="30B1FAC5">
                <wp:extent cx="370800" cy="120650"/>
                <wp:effectExtent l="0" t="0" r="10795" b="1270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20650"/>
                        </a:xfrm>
                        <a:prstGeom prst="rect">
                          <a:avLst/>
                        </a:prstGeom>
                        <a:solidFill>
                          <a:schemeClr val="accent5"/>
                        </a:solidFill>
                        <a:ln w="12700" cap="rnd">
                          <a:solidFill>
                            <a:schemeClr val="tx2"/>
                          </a:solidFill>
                          <a:miter lim="800000"/>
                          <a:headEnd/>
                          <a:tailEnd/>
                        </a:ln>
                      </wps:spPr>
                      <wps:txbx>
                        <w:txbxContent>
                          <w:p w14:paraId="740DE1F8" w14:textId="77777777" w:rsidR="00621BCC" w:rsidRPr="0095417F" w:rsidRDefault="00621BCC" w:rsidP="00636016">
                            <w:pPr>
                              <w:pStyle w:val="Heading2"/>
                            </w:pPr>
                          </w:p>
                        </w:txbxContent>
                      </wps:txbx>
                      <wps:bodyPr rot="0" vert="horz" wrap="square" lIns="91440" tIns="45720" rIns="91440" bIns="45720" anchor="t" anchorCtr="0">
                        <a:noAutofit/>
                      </wps:bodyPr>
                    </wps:wsp>
                  </a:graphicData>
                </a:graphic>
              </wp:inline>
            </w:drawing>
          </mc:Choice>
          <mc:Fallback>
            <w:pict>
              <v:shape w14:anchorId="3F761936" id="_x0000_s1031" type="#_x0000_t202" style="width:29.2pt;height: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PRMAIAAFgEAAAOAAAAZHJzL2Uyb0RvYy54bWysVNtu2zAMfR+wfxD0vthxk6Yz4hRdug4D&#10;ugvQ7gMYWY6FyaImKbGzrx8lp2nWAXsY5gdBFKmjw0PSy+uh02wvnVdoKj6d5JxJI7BWZlvxb493&#10;b6448wFMDRqNrPhBen69ev1q2dtSFtiirqVjBGJ82duKtyHYMsu8aGUHfoJWGnI26DoIZLptVjvo&#10;Cb3TWZHnl1mPrrYOhfSeTm9HJ18l/KaRInxpGi8D0xUnbiGtLq2buGarJZRbB7ZV4kgD/oFFB8rQ&#10;oyeoWwjAdk79AdUp4dBjEyYCuwybRgmZcqBspvmLbB5asDLlQuJ4e5LJ/z9Y8Xn/1TFVV/yi4MxA&#10;RzV6lENg73BgRZSnt76kqAdLcWGgYypzStXbexTfPTO4bsFs5Y1z2LcSaqI3jTezs6sjjo8gm/4T&#10;1vQM7AImoKFxXdSO1GCETmU6nEoTqQg6vFjkVzl5BLmmRX45T6XLoHy6bJ0PHyR2LG4q7qjyCRz2&#10;9z5EMlA+hcS3PGpV3ymtkxG7Ta61Y3ugPgEhpAnzlMKLSG1YHwksEheghnWmHtX4C2AYkpJE4bdn&#10;OxWo97XqKk650Td2Y5TwvalTZwZQetzTZW2OmkYZR0HDsBlS9RLbqPcG6wOJ7HBsdRpN2rTofnLW&#10;U5tX3P/YgZOc6Y+GCvV2OpvFuUjGbL4oyHDnns25B4wgqIoHzsbtOqRZiiIavKGCNiqJ/czkSJna&#10;N9XgOGpxPs7tFPX8Q1j9AgAA//8DAFBLAwQUAAYACAAAACEA0ralD9oAAAADAQAADwAAAGRycy9k&#10;b3ducmV2LnhtbEyPQUvDQBCF74L/YRnBm91UrNSYTRHBg/bSRkGP02TcBHdnQ3bbpP31jl708mB4&#10;j/e+KVaTd+pAQ+wCG5jPMlDEdWg6tgbeXp+ulqBiQm7QBSYDR4qwKs/PCsybMPKWDlWySko45mig&#10;TanPtY51Sx7jLPTE4n2GwWOSc7C6GXCUcu/0dZbdao8dy0KLPT22VH9Ve2/A4eIjxe3Lpjo9v9P6&#10;ZMf5prLGXF5MD/egEk3pLww/+IIOpTDtwp6bqJwBeST9qniL5Q2onWTuMtBlof+zl98AAAD//wMA&#10;UEsBAi0AFAAGAAgAAAAhALaDOJL+AAAA4QEAABMAAAAAAAAAAAAAAAAAAAAAAFtDb250ZW50X1R5&#10;cGVzXS54bWxQSwECLQAUAAYACAAAACEAOP0h/9YAAACUAQAACwAAAAAAAAAAAAAAAAAvAQAAX3Jl&#10;bHMvLnJlbHNQSwECLQAUAAYACAAAACEAeXJD0TACAABYBAAADgAAAAAAAAAAAAAAAAAuAgAAZHJz&#10;L2Uyb0RvYy54bWxQSwECLQAUAAYACAAAACEA0ralD9oAAAADAQAADwAAAAAAAAAAAAAAAACKBAAA&#10;ZHJzL2Rvd25yZXYueG1sUEsFBgAAAAAEAAQA8wAAAJEFAAAAAA==&#10;" fillcolor="#c6e8f6 [3208]" strokecolor="#71c5e8 [3215]" strokeweight="1pt">
                <v:stroke endcap="round"/>
                <v:textbox>
                  <w:txbxContent>
                    <w:p w14:paraId="740DE1F8" w14:textId="77777777" w:rsidR="00621BCC" w:rsidRPr="0095417F" w:rsidRDefault="00621BCC" w:rsidP="00636016">
                      <w:pPr>
                        <w:pStyle w:val="Heading2"/>
                      </w:pPr>
                    </w:p>
                  </w:txbxContent>
                </v:textbox>
                <w10:anchorlock/>
              </v:shape>
            </w:pict>
          </mc:Fallback>
        </mc:AlternateContent>
      </w:r>
      <w:r w:rsidR="00636016" w:rsidRPr="007E487E">
        <w:t xml:space="preserve">) </w:t>
      </w:r>
      <w:r w:rsidRPr="007E487E">
        <w:t xml:space="preserve">offer resources and links </w:t>
      </w:r>
      <w:r w:rsidR="00C714E7">
        <w:t>for</w:t>
      </w:r>
      <w:r w:rsidR="00C714E7" w:rsidRPr="007E487E">
        <w:t xml:space="preserve"> </w:t>
      </w:r>
      <w:r w:rsidRPr="007E487E">
        <w:t xml:space="preserve">both designers and assessors. </w:t>
      </w:r>
    </w:p>
    <w:p w14:paraId="7DFAD312" w14:textId="77777777" w:rsidR="00911BC0" w:rsidRPr="000F10D7" w:rsidRDefault="00911BC0" w:rsidP="000F10D7">
      <w:pPr>
        <w:pStyle w:val="Heading2"/>
      </w:pPr>
      <w:bookmarkStart w:id="10" w:name="_Toc39479944"/>
      <w:bookmarkStart w:id="11" w:name="_Toc60809965"/>
      <w:r w:rsidRPr="000F10D7">
        <w:t>Planning requirements</w:t>
      </w:r>
      <w:bookmarkEnd w:id="10"/>
      <w:bookmarkEnd w:id="11"/>
    </w:p>
    <w:p w14:paraId="48D24BED" w14:textId="6ACA621E" w:rsidR="00F9670E" w:rsidRPr="00F9670E" w:rsidRDefault="00F9670E" w:rsidP="00633926">
      <w:pPr>
        <w:pStyle w:val="BodyText"/>
      </w:pPr>
      <w:bookmarkStart w:id="12" w:name="_Toc39479945"/>
      <w:r w:rsidRPr="00F9670E">
        <w:t>The example is for an industrial land subdivision. The required provisions for the works in this example regarding stormwater management are covered by Clause 53.18-4 (</w:t>
      </w:r>
      <w:r w:rsidR="00F21423">
        <w:t>S</w:t>
      </w:r>
      <w:r w:rsidRPr="00F9670E">
        <w:t>tormwater management objectives for subdivision) and Clause 53.18-6 (</w:t>
      </w:r>
      <w:r w:rsidR="00F21423">
        <w:t>S</w:t>
      </w:r>
      <w:r w:rsidRPr="00F9670E">
        <w:t>ite management objectives).</w:t>
      </w:r>
      <w:bookmarkEnd w:id="12"/>
      <w:r w:rsidRPr="00F9670E">
        <w:t xml:space="preserve"> </w:t>
      </w:r>
    </w:p>
    <w:p w14:paraId="46B793B8" w14:textId="4A0CED97" w:rsidR="00F9670E" w:rsidRPr="00F9670E" w:rsidRDefault="00F9670E" w:rsidP="00633926">
      <w:pPr>
        <w:pStyle w:val="BodyText"/>
      </w:pPr>
      <w:bookmarkStart w:id="13" w:name="_Toc39479946"/>
      <w:r w:rsidRPr="00F9670E">
        <w:t xml:space="preserve">This example can be used for other </w:t>
      </w:r>
      <w:r w:rsidR="0064412E">
        <w:t xml:space="preserve">non-residential </w:t>
      </w:r>
      <w:r w:rsidRPr="00F9670E">
        <w:t>subdivisions, such as commercial and industrial subdivisions. In this example the site is a large industrial development. It can be adapted for smaller industrial and commercial developments following a similar approach</w:t>
      </w:r>
      <w:bookmarkEnd w:id="13"/>
      <w:r w:rsidR="004037E0">
        <w:t xml:space="preserve">. </w:t>
      </w:r>
    </w:p>
    <w:p w14:paraId="3EC24DF8" w14:textId="77777777" w:rsidR="00F9670E" w:rsidRDefault="00F9670E" w:rsidP="00633926">
      <w:pPr>
        <w:pStyle w:val="BodyText"/>
      </w:pPr>
      <w:r w:rsidRPr="00F9670E">
        <w:t xml:space="preserve">The development will need to meet all planning scheme requirements for the land and the development type. This may include local controls. Applicants are encouraged to check with their local council if they are not sure which planning scheme provisions apply and complete a site layout plan before starting the stormwater report. </w:t>
      </w:r>
    </w:p>
    <w:p w14:paraId="1C03CEAB" w14:textId="27E607B4" w:rsidR="00D517A2" w:rsidRDefault="00911BC0" w:rsidP="00F9670E">
      <w:pPr>
        <w:pStyle w:val="BodyText"/>
        <w:rPr>
          <w:noProof/>
        </w:rPr>
      </w:pPr>
      <w:r>
        <w:rPr>
          <w:noProof/>
        </w:rPr>
        <w:lastRenderedPageBreak/>
        <mc:AlternateContent>
          <mc:Choice Requires="wps">
            <w:drawing>
              <wp:anchor distT="0" distB="0" distL="114300" distR="114300" simplePos="0" relativeHeight="251658259" behindDoc="0" locked="0" layoutInCell="1" allowOverlap="1" wp14:anchorId="2C5465AE" wp14:editId="0E4666C2">
                <wp:simplePos x="0" y="0"/>
                <wp:positionH relativeFrom="column">
                  <wp:posOffset>2518410</wp:posOffset>
                </wp:positionH>
                <wp:positionV relativeFrom="paragraph">
                  <wp:posOffset>2234565</wp:posOffset>
                </wp:positionV>
                <wp:extent cx="3093720" cy="365760"/>
                <wp:effectExtent l="0" t="0" r="11430" b="15240"/>
                <wp:wrapNone/>
                <wp:docPr id="13" name="Rounded Rectangle 28"/>
                <wp:cNvGraphicFramePr/>
                <a:graphic xmlns:a="http://schemas.openxmlformats.org/drawingml/2006/main">
                  <a:graphicData uri="http://schemas.microsoft.com/office/word/2010/wordprocessingShape">
                    <wps:wsp>
                      <wps:cNvSpPr/>
                      <wps:spPr>
                        <a:xfrm>
                          <a:off x="0" y="0"/>
                          <a:ext cx="3093720" cy="3657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5A8AB570">
              <v:roundrect id="Rounded Rectangle 28" style="position:absolute;margin-left:198.3pt;margin-top:175.95pt;width:243.6pt;height:28.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arcsize="10923f" w14:anchorId="76108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tVoAIAAJQFAAAOAAAAZHJzL2Uyb0RvYy54bWysVEtPGzEQvlfqf7B8L7tJgELEBkWgVJUQ&#10;IKDi7Hjt7Epejzt2skl/fcfeBxFFPVTNYWN7Zr6Z+eZxdb1vDNsp9DXYgk9Ocs6UlVDWdlPwHy+r&#10;Lxec+SBsKQxYVfCD8vx68fnTVevmagoVmFIhIxDr560reBWCm2eZl5VqhD8BpywJNWAjAl1xk5Uo&#10;WkJvTDbN8/OsBSwdglTe0+ttJ+SLhK+1kuFBa68CMwWn2EL6Yvqu4zdbXIn5BoWratmHIf4hikbU&#10;lpyOULciCLbF+g+oppYIHnQ4kdBkoHUtVcqBspnk77J5roRTKRcix7uRJv//YOX97hFZXVLtZpxZ&#10;0VCNnmBrS1WyJ2JP2I1RbHoRiWqdn5P+s3vE/ubpGLPea2ziP+XD9oncw0iu2gcm6XGWX86+TqkG&#10;kmSz87Ov54n97M3aoQ/fFDQsHgqOMYwYQyJW7O58ILekP+hFjxZWtTGpisbGBw+mLuNbuuBmfWOQ&#10;7QSVf7XK6RcTIYwjNbpF0yym1yWUTuFgVMQw9klpYohSmKZIUm+qEVZIqWyYdKJKlKrzdnbsLHZz&#10;tEiuE2BE1hTliN0DDJodyIDdxdzrR1OVWns0zv8WWGc8WiTPYMNo3NQW8CMAQ1n1njv9gaSOmsjS&#10;GsoD9Q9CN1jeyVVNxbsTPjwKpEmietN2CA/00QbagkN/4qwC/PXRe9SnBicpZy1NZsH9z61AxZn5&#10;bqn1Lyenp3GU0+X0LPUUHkvWxxK7bW6Aqj+hPeRkOpIxBjMcNULzSktkGb2SSFhJvgsuAw6Xm9Bt&#10;DFpDUi2XSY3G14lwZ5+djOCR1diXL/tXga7v4EC9fw/DFIv5ux7udKOlheU2gK5Tg7/x2vNNo58a&#10;p19Tcbcc35PW2zJd/AYAAP//AwBQSwMEFAAGAAgAAAAhAPgbkBjhAAAACwEAAA8AAABkcnMvZG93&#10;bnJldi54bWxMj8FOwzAMhu9IvENkJG4s3caqtjSdGNIEHDiwVZyzJmsrEidq0rV7e8wJbrb86ff3&#10;l9vZGnbRQ+gdClguEmAaG6d6bAXUx/1DBixEiUoah1rAVQfYVrc3pSyUm/BTXw6xZRSCoZACuhh9&#10;wXloOm1lWDivkW5nN1gZaR1argY5Ubg1fJUkKbeyR/rQSa9fOt18H0YrwE2ree/fzfk4vu58fa3z&#10;r93bhxD3d/PzE7Co5/gHw68+qUNFTic3ogrMCFjnaUooDZtlDoyILFtTmZOAxyTfAK9K/r9D9QMA&#10;AP//AwBQSwECLQAUAAYACAAAACEAtoM4kv4AAADhAQAAEwAAAAAAAAAAAAAAAAAAAAAAW0NvbnRl&#10;bnRfVHlwZXNdLnhtbFBLAQItABQABgAIAAAAIQA4/SH/1gAAAJQBAAALAAAAAAAAAAAAAAAAAC8B&#10;AABfcmVscy8ucmVsc1BLAQItABQABgAIAAAAIQAJ4ptVoAIAAJQFAAAOAAAAAAAAAAAAAAAAAC4C&#10;AABkcnMvZTJvRG9jLnhtbFBLAQItABQABgAIAAAAIQD4G5AY4QAAAAsBAAAPAAAAAAAAAAAAAAAA&#10;APoEAABkcnMvZG93bnJldi54bWxQSwUGAAAAAAQABADzAAAACAYAAAAA&#10;"/>
            </w:pict>
          </mc:Fallback>
        </mc:AlternateContent>
      </w:r>
      <w:r w:rsidRPr="00383F4D">
        <w:rPr>
          <w:noProof/>
        </w:rPr>
        <w:drawing>
          <wp:inline distT="0" distB="0" distL="0" distR="0" wp14:anchorId="3FE3E554" wp14:editId="3DE0CD5C">
            <wp:extent cx="5657850" cy="4277887"/>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1668" t="26577" r="30123" b="8620"/>
                    <a:stretch/>
                  </pic:blipFill>
                  <pic:spPr bwMode="auto">
                    <a:xfrm>
                      <a:off x="0" y="0"/>
                      <a:ext cx="5669818" cy="4286936"/>
                    </a:xfrm>
                    <a:prstGeom prst="rect">
                      <a:avLst/>
                    </a:prstGeom>
                    <a:ln>
                      <a:noFill/>
                    </a:ln>
                    <a:extLst>
                      <a:ext uri="{53640926-AAD7-44D8-BBD7-CCE9431645EC}">
                        <a14:shadowObscured xmlns:a14="http://schemas.microsoft.com/office/drawing/2010/main"/>
                      </a:ext>
                    </a:extLst>
                  </pic:spPr>
                </pic:pic>
              </a:graphicData>
            </a:graphic>
          </wp:inline>
        </w:drawing>
      </w:r>
    </w:p>
    <w:p w14:paraId="71760D9F" w14:textId="77777777" w:rsidR="00BA4A22" w:rsidRDefault="00BA4A22">
      <w:pPr>
        <w:rPr>
          <w:b/>
          <w:bCs/>
          <w:iCs/>
          <w:color w:val="71C5E8" w:themeColor="text2"/>
          <w:kern w:val="20"/>
          <w:sz w:val="24"/>
          <w:szCs w:val="28"/>
        </w:rPr>
      </w:pPr>
      <w:bookmarkStart w:id="14" w:name="_Toc39479947"/>
      <w:bookmarkStart w:id="15" w:name="_Toc460924661"/>
      <w:bookmarkStart w:id="16" w:name="_Toc480839996"/>
      <w:bookmarkStart w:id="17" w:name="_Toc480840057"/>
      <w:bookmarkStart w:id="18" w:name="_Toc480840220"/>
      <w:bookmarkEnd w:id="7"/>
      <w:bookmarkEnd w:id="8"/>
      <w:bookmarkEnd w:id="9"/>
      <w:r>
        <w:br w:type="page"/>
      </w:r>
    </w:p>
    <w:p w14:paraId="7B6D0D57" w14:textId="1125C7FE" w:rsidR="00911BC0" w:rsidRPr="007E487E" w:rsidRDefault="00911BC0" w:rsidP="00911BC0">
      <w:pPr>
        <w:pStyle w:val="Heading2"/>
      </w:pPr>
      <w:bookmarkStart w:id="19" w:name="_Toc60809966"/>
      <w:r w:rsidRPr="007E487E">
        <w:lastRenderedPageBreak/>
        <w:t>Objectives of Clause 5</w:t>
      </w:r>
      <w:r w:rsidR="00F9670E">
        <w:t>3</w:t>
      </w:r>
      <w:r w:rsidR="00891063">
        <w:t>.</w:t>
      </w:r>
      <w:r w:rsidR="00F9670E">
        <w:t>18</w:t>
      </w:r>
      <w:bookmarkEnd w:id="14"/>
      <w:bookmarkEnd w:id="19"/>
    </w:p>
    <w:p w14:paraId="3136DFCF" w14:textId="77777777" w:rsidR="00F9670E" w:rsidRPr="00F9670E" w:rsidRDefault="00F9670E" w:rsidP="00533DC1">
      <w:pPr>
        <w:pStyle w:val="Heading3"/>
      </w:pPr>
      <w:bookmarkStart w:id="20" w:name="_Toc39479948"/>
      <w:r w:rsidRPr="00F9670E">
        <w:t>53.18-4 Stormwater management objectives for subdivision</w:t>
      </w:r>
      <w:bookmarkEnd w:id="20"/>
    </w:p>
    <w:p w14:paraId="2134DBBF" w14:textId="500D0357" w:rsidR="00F9670E" w:rsidRDefault="00F9670E" w:rsidP="00F9670E">
      <w:pPr>
        <w:pStyle w:val="ListBullet"/>
      </w:pPr>
      <w:r w:rsidRPr="00A72636">
        <w:t xml:space="preserve">To </w:t>
      </w:r>
      <w:r>
        <w:t>minimise damage to properties and inconvenience to the public from stormwater</w:t>
      </w:r>
      <w:r w:rsidR="00CB480F">
        <w:t>.</w:t>
      </w:r>
    </w:p>
    <w:p w14:paraId="03DEF62C" w14:textId="1705AEBB" w:rsidR="00F9670E" w:rsidRPr="005631A4" w:rsidRDefault="00F9670E" w:rsidP="00F9670E">
      <w:pPr>
        <w:pStyle w:val="ListBullet"/>
        <w:rPr>
          <w:u w:val="single"/>
        </w:rPr>
      </w:pPr>
      <w:r w:rsidRPr="00A72636">
        <w:t xml:space="preserve">To </w:t>
      </w:r>
      <w:r>
        <w:t>ensure that the street operates adequately during major storm events and provides for public safety</w:t>
      </w:r>
      <w:r w:rsidR="00CB480F">
        <w:t>.</w:t>
      </w:r>
    </w:p>
    <w:p w14:paraId="1B96A9EA" w14:textId="2BDEA250" w:rsidR="00F9670E" w:rsidRPr="00F9670E" w:rsidRDefault="00F9670E" w:rsidP="00F9670E">
      <w:pPr>
        <w:pStyle w:val="ListBullet"/>
        <w:rPr>
          <w:u w:val="single"/>
        </w:rPr>
      </w:pPr>
      <w:r>
        <w:t>To minimise increases in stormwater and protect the environmental values and physical characteristics of receiving waters from degradation</w:t>
      </w:r>
      <w:r w:rsidR="00CB480F">
        <w:t>.</w:t>
      </w:r>
    </w:p>
    <w:p w14:paraId="75608D53" w14:textId="4766215E" w:rsidR="00F9670E" w:rsidRPr="0019151A" w:rsidRDefault="00F9670E" w:rsidP="00F9670E">
      <w:pPr>
        <w:pStyle w:val="ListBullet"/>
        <w:rPr>
          <w:u w:val="single"/>
        </w:rPr>
      </w:pPr>
      <w:r>
        <w:t>To encourage stormwater management that maximises the retention and reuse of stormwater</w:t>
      </w:r>
      <w:r w:rsidR="0075708D">
        <w:t>.</w:t>
      </w:r>
    </w:p>
    <w:p w14:paraId="141AAE4E" w14:textId="500E4F3B" w:rsidR="00F9670E" w:rsidRPr="009A3735" w:rsidRDefault="00F9670E" w:rsidP="00F9670E">
      <w:pPr>
        <w:pStyle w:val="ListBullet"/>
        <w:rPr>
          <w:u w:val="single"/>
        </w:rPr>
      </w:pPr>
      <w:r>
        <w:t>To encourage stormwater management that contributes to cooling, local habitat improvements and provision of attractive and enjoyable spaces.</w:t>
      </w:r>
    </w:p>
    <w:p w14:paraId="5E9D9145" w14:textId="77777777" w:rsidR="00F9670E" w:rsidRPr="00F9670E" w:rsidRDefault="00F9670E" w:rsidP="00533DC1">
      <w:pPr>
        <w:pStyle w:val="Heading3"/>
      </w:pPr>
      <w:bookmarkStart w:id="21" w:name="_Toc39479949"/>
      <w:r w:rsidRPr="00F9670E">
        <w:t>53.18-6 Site management objectives</w:t>
      </w:r>
      <w:bookmarkEnd w:id="21"/>
    </w:p>
    <w:p w14:paraId="5DDAE0FA" w14:textId="77777777" w:rsidR="00F9670E" w:rsidRDefault="00F9670E" w:rsidP="00F9670E">
      <w:pPr>
        <w:pStyle w:val="ListBullet"/>
      </w:pPr>
      <w:r w:rsidRPr="00A72636">
        <w:t>To protect drainage infrastructure and receiving waters from sedimentation and contamination.</w:t>
      </w:r>
    </w:p>
    <w:p w14:paraId="30F5B9A7" w14:textId="77777777" w:rsidR="00F9670E" w:rsidRPr="00A72636" w:rsidRDefault="00F9670E" w:rsidP="00F9670E">
      <w:pPr>
        <w:pStyle w:val="ListBullet"/>
      </w:pPr>
      <w:r w:rsidRPr="00A72636">
        <w:t xml:space="preserve">To protect the site and surrounding area from environmental </w:t>
      </w:r>
      <w:r>
        <w:t xml:space="preserve">degradation prior to and during </w:t>
      </w:r>
      <w:r w:rsidRPr="00A72636">
        <w:t>construction of subdivision works.</w:t>
      </w:r>
    </w:p>
    <w:p w14:paraId="499A523B" w14:textId="77777777" w:rsidR="00911BC0" w:rsidRPr="007E487E" w:rsidRDefault="00911BC0" w:rsidP="00911BC0">
      <w:pPr>
        <w:pStyle w:val="Heading2"/>
      </w:pPr>
      <w:bookmarkStart w:id="22" w:name="_Toc39479950"/>
      <w:bookmarkStart w:id="23" w:name="_Toc60809967"/>
      <w:r w:rsidRPr="007E487E">
        <w:t>Standards</w:t>
      </w:r>
      <w:bookmarkEnd w:id="22"/>
      <w:bookmarkEnd w:id="23"/>
    </w:p>
    <w:p w14:paraId="40518C5B" w14:textId="68DD5F55" w:rsidR="00911BC0" w:rsidRDefault="00F9670E" w:rsidP="00911BC0">
      <w:pPr>
        <w:pStyle w:val="BodyText"/>
      </w:pPr>
      <w:r w:rsidRPr="00F9670E">
        <w:t xml:space="preserve">The requirements for Standard </w:t>
      </w:r>
      <w:r w:rsidR="00732918" w:rsidRPr="00F9670E">
        <w:t>W</w:t>
      </w:r>
      <w:r w:rsidR="00732918">
        <w:t>1</w:t>
      </w:r>
      <w:r w:rsidR="00732918" w:rsidRPr="00F9670E">
        <w:t xml:space="preserve"> </w:t>
      </w:r>
      <w:r w:rsidRPr="00F9670E">
        <w:t>and W3 are listed below.</w:t>
      </w:r>
    </w:p>
    <w:tbl>
      <w:tblPr>
        <w:tblStyle w:val="TableGrid"/>
        <w:tblW w:w="4912" w:type="pct"/>
        <w:tblLook w:val="00A0" w:firstRow="1" w:lastRow="0" w:firstColumn="1" w:lastColumn="0" w:noHBand="0" w:noVBand="0"/>
      </w:tblPr>
      <w:tblGrid>
        <w:gridCol w:w="1134"/>
        <w:gridCol w:w="20"/>
        <w:gridCol w:w="13162"/>
      </w:tblGrid>
      <w:tr w:rsidR="00F9670E" w:rsidRPr="00310991" w14:paraId="552BE298" w14:textId="77777777" w:rsidTr="00F9670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03" w:type="pct"/>
            <w:gridSpan w:val="2"/>
            <w:hideMark/>
          </w:tcPr>
          <w:p w14:paraId="11433402" w14:textId="77777777" w:rsidR="00F9670E" w:rsidRPr="00310991" w:rsidRDefault="00F9670E" w:rsidP="00F9670E">
            <w:pPr>
              <w:pStyle w:val="TableHeadingLeft"/>
            </w:pPr>
            <w:r w:rsidRPr="00310991">
              <w:t>CLAUSE</w:t>
            </w:r>
          </w:p>
        </w:tc>
        <w:tc>
          <w:tcPr>
            <w:cnfStyle w:val="000010000000" w:firstRow="0" w:lastRow="0" w:firstColumn="0" w:lastColumn="0" w:oddVBand="1" w:evenVBand="0" w:oddHBand="0" w:evenHBand="0" w:firstRowFirstColumn="0" w:firstRowLastColumn="0" w:lastRowFirstColumn="0" w:lastRowLastColumn="0"/>
            <w:tcW w:w="4597" w:type="pct"/>
            <w:hideMark/>
          </w:tcPr>
          <w:p w14:paraId="5A2EEC4B" w14:textId="77777777" w:rsidR="00F9670E" w:rsidRPr="00310991" w:rsidRDefault="00F9670E" w:rsidP="00F9670E">
            <w:pPr>
              <w:pStyle w:val="TableHeadingLeft"/>
            </w:pPr>
            <w:r w:rsidRPr="00310991">
              <w:t>Standards</w:t>
            </w:r>
          </w:p>
        </w:tc>
      </w:tr>
      <w:tr w:rsidR="00F9670E" w:rsidRPr="00310991" w14:paraId="7290DCBD" w14:textId="77777777" w:rsidTr="00F9670E">
        <w:tc>
          <w:tcPr>
            <w:tcW w:w="396" w:type="pct"/>
            <w:shd w:val="clear" w:color="auto" w:fill="F1F9FD" w:themeFill="light2"/>
            <w:hideMark/>
          </w:tcPr>
          <w:p w14:paraId="0FA0C9E6" w14:textId="77777777" w:rsidR="00F9670E" w:rsidRPr="00F9670E" w:rsidRDefault="00F9670E" w:rsidP="00F9670E">
            <w:pPr>
              <w:pStyle w:val="TableTextLeftBold"/>
            </w:pPr>
            <w:r w:rsidRPr="00F9670E">
              <w:t>53.18-4</w:t>
            </w:r>
          </w:p>
        </w:tc>
        <w:tc>
          <w:tcPr>
            <w:cnfStyle w:val="000010000000" w:firstRow="0" w:lastRow="0" w:firstColumn="0" w:lastColumn="0" w:oddVBand="1" w:evenVBand="0" w:oddHBand="0" w:evenHBand="0" w:firstRowFirstColumn="0" w:firstRowLastColumn="0" w:lastRowFirstColumn="0" w:lastRowLastColumn="0"/>
            <w:tcW w:w="4604" w:type="pct"/>
            <w:gridSpan w:val="2"/>
            <w:tcBorders>
              <w:bottom w:val="single" w:sz="8" w:space="0" w:color="71C5E8" w:themeColor="text2"/>
            </w:tcBorders>
            <w:shd w:val="clear" w:color="auto" w:fill="auto"/>
            <w:hideMark/>
          </w:tcPr>
          <w:p w14:paraId="266E2684" w14:textId="77777777" w:rsidR="00F9670E" w:rsidRPr="00F9670E" w:rsidRDefault="00F9670E" w:rsidP="00F9670E">
            <w:pPr>
              <w:pStyle w:val="TableTextLeftBold"/>
            </w:pPr>
            <w:r w:rsidRPr="00F9670E">
              <w:t>Standard W1:</w:t>
            </w:r>
          </w:p>
          <w:p w14:paraId="6AC86500" w14:textId="77777777" w:rsidR="00F9670E" w:rsidRPr="00D5502F" w:rsidRDefault="00F9670E" w:rsidP="00F9670E">
            <w:pPr>
              <w:pStyle w:val="TableTextLeft"/>
            </w:pPr>
            <w:r w:rsidRPr="00310991">
              <w:t xml:space="preserve">The stormwater management system should be: </w:t>
            </w:r>
          </w:p>
          <w:p w14:paraId="24D7A30B" w14:textId="77777777" w:rsidR="00F9670E" w:rsidRPr="00D5502F" w:rsidRDefault="00F9670E" w:rsidP="00F9670E">
            <w:pPr>
              <w:pStyle w:val="TableTextBullet"/>
            </w:pPr>
            <w:r w:rsidRPr="00D5502F">
              <w:t xml:space="preserve">Designed and managed in accordance with the requirements and to the satisfaction of the relevant drainage authority. </w:t>
            </w:r>
          </w:p>
          <w:p w14:paraId="7F96A227" w14:textId="77777777" w:rsidR="00F9670E" w:rsidRPr="00D5502F" w:rsidRDefault="00F9670E" w:rsidP="00F9670E">
            <w:pPr>
              <w:pStyle w:val="TableTextBullet"/>
            </w:pPr>
            <w:r w:rsidRPr="00D5502F">
              <w:t>Designed and managed in accordance with the requirements and to the satisfaction of the water authority where reuse of stormwater is proposed.</w:t>
            </w:r>
          </w:p>
          <w:p w14:paraId="50D7A51B" w14:textId="77777777" w:rsidR="00F9670E" w:rsidRPr="00D5502F" w:rsidRDefault="00F9670E" w:rsidP="00F9670E">
            <w:pPr>
              <w:pStyle w:val="TableTextBullet"/>
            </w:pPr>
            <w:r w:rsidRPr="00D5502F">
              <w:t xml:space="preserve">Designed to meet the current best practice performance objectives for stormwater quality as contained in the </w:t>
            </w:r>
            <w:r w:rsidRPr="00D5502F">
              <w:rPr>
                <w:i/>
              </w:rPr>
              <w:t>Urban Stormwater - Best Practice Environmental Management Guidelines</w:t>
            </w:r>
            <w:r w:rsidRPr="00D5502F">
              <w:t xml:space="preserve"> (Victorian Stormwater Committee, 1999). </w:t>
            </w:r>
          </w:p>
          <w:p w14:paraId="7BE5EF39" w14:textId="77777777" w:rsidR="00F9670E" w:rsidRPr="00D5502F" w:rsidRDefault="00F9670E" w:rsidP="00F9670E">
            <w:pPr>
              <w:pStyle w:val="TableTextBullet"/>
            </w:pPr>
            <w:r w:rsidRPr="00D5502F">
              <w:t>Designed to ensure that flows downstream of the subdivision site are restricted to pre-development levels unless increased flows are approved by the relevant drainage authority and there are no detrimental downstream impacts.</w:t>
            </w:r>
          </w:p>
          <w:p w14:paraId="3F17458F" w14:textId="77777777" w:rsidR="00F9670E" w:rsidRPr="00D5502F" w:rsidRDefault="00F9670E" w:rsidP="00F9670E">
            <w:pPr>
              <w:pStyle w:val="TableTextBullet"/>
            </w:pPr>
            <w:r w:rsidRPr="00D5502F">
              <w:t>Designed to contribute to cooling, improving local habitat and providing attractive and enjoyable spaces.</w:t>
            </w:r>
          </w:p>
          <w:p w14:paraId="7B17542C" w14:textId="77777777" w:rsidR="00F9670E" w:rsidRDefault="00F9670E" w:rsidP="00F9670E">
            <w:pPr>
              <w:pStyle w:val="TableTextLeft"/>
            </w:pPr>
          </w:p>
          <w:p w14:paraId="7AD44F7E" w14:textId="089C9BF2" w:rsidR="00F9670E" w:rsidRPr="00D5502F" w:rsidRDefault="00F9670E" w:rsidP="00F9670E">
            <w:pPr>
              <w:pStyle w:val="TableTextLeft"/>
            </w:pPr>
            <w:r w:rsidRPr="00D5502F">
              <w:t>The stormwater management system should be integrated with the overall development plan including the street and public open space networks and landscape design.</w:t>
            </w:r>
          </w:p>
          <w:p w14:paraId="3DFA9F17" w14:textId="77777777" w:rsidR="00F9670E" w:rsidRPr="00D5502F" w:rsidRDefault="00F9670E" w:rsidP="00F9670E">
            <w:pPr>
              <w:pStyle w:val="TableTextLeft"/>
            </w:pPr>
            <w:r w:rsidRPr="00D5502F">
              <w:t>For all storm events up to and including the 20% Average Exceedance Probability (AEP) standard:</w:t>
            </w:r>
          </w:p>
          <w:p w14:paraId="52B61B2F" w14:textId="77777777" w:rsidR="00F9670E" w:rsidRPr="00D5502F" w:rsidRDefault="00F9670E" w:rsidP="00F9670E">
            <w:pPr>
              <w:pStyle w:val="TableTextBullet"/>
            </w:pPr>
            <w:r w:rsidRPr="00D5502F">
              <w:t>Stormwater flows should be contained within the drainage system to the requirements of the relevant authority.</w:t>
            </w:r>
          </w:p>
          <w:p w14:paraId="2F3DAE25" w14:textId="77777777" w:rsidR="00F9670E" w:rsidRPr="00D5502F" w:rsidRDefault="00F9670E" w:rsidP="00F9670E">
            <w:pPr>
              <w:pStyle w:val="TableTextBullet"/>
            </w:pPr>
            <w:r w:rsidRPr="00D5502F">
              <w:lastRenderedPageBreak/>
              <w:t>Ponding on roads should not occur for longer than 1 hour after the cessation of rainfall.</w:t>
            </w:r>
          </w:p>
          <w:p w14:paraId="6C4E93A3" w14:textId="77777777" w:rsidR="00F9670E" w:rsidRPr="00D5502F" w:rsidRDefault="00F9670E" w:rsidP="00F9670E">
            <w:pPr>
              <w:pStyle w:val="TableTextLeft"/>
            </w:pPr>
            <w:r w:rsidRPr="00D5502F">
              <w:t>For storm events greater than 20% AEP and up to and including 1% AEP standard:</w:t>
            </w:r>
          </w:p>
          <w:p w14:paraId="1D82B806" w14:textId="77777777" w:rsidR="00F9670E" w:rsidRPr="00D5502F" w:rsidRDefault="00F9670E" w:rsidP="00F9670E">
            <w:pPr>
              <w:pStyle w:val="TableTextBullet"/>
            </w:pPr>
            <w:r w:rsidRPr="00D5502F">
              <w:t>Provision must be made for the safe and effective passage of stormwater flows.</w:t>
            </w:r>
          </w:p>
          <w:p w14:paraId="3ADA6F8F" w14:textId="77777777" w:rsidR="00F9670E" w:rsidRPr="00D5502F" w:rsidRDefault="00F9670E" w:rsidP="00F9670E">
            <w:pPr>
              <w:pStyle w:val="TableTextBullet"/>
            </w:pPr>
            <w:r w:rsidRPr="00D5502F">
              <w:t>All new lots should be free from inundation or to a lesser standard of flood protection where agreed by the relevant floodplain management authority.</w:t>
            </w:r>
          </w:p>
          <w:p w14:paraId="68F68F52" w14:textId="77777777" w:rsidR="00F9670E" w:rsidRPr="00D5502F" w:rsidRDefault="00F9670E" w:rsidP="00F9670E">
            <w:pPr>
              <w:pStyle w:val="TableTextBullet"/>
            </w:pPr>
            <w:r w:rsidRPr="00D5502F">
              <w:t xml:space="preserve">Ensure that streets, </w:t>
            </w:r>
            <w:proofErr w:type="gramStart"/>
            <w:r w:rsidRPr="00D5502F">
              <w:t>footpaths</w:t>
            </w:r>
            <w:proofErr w:type="gramEnd"/>
            <w:r w:rsidRPr="00D5502F">
              <w:t xml:space="preserve"> and cycle paths that are subject to flooding meet the safety criteria d</w:t>
            </w:r>
            <w:r w:rsidRPr="00FC3434">
              <w:rPr>
                <w:vertAlign w:val="subscript"/>
              </w:rPr>
              <w:t>a</w:t>
            </w:r>
            <w:r w:rsidRPr="00D5502F">
              <w:t xml:space="preserve"> </w:t>
            </w:r>
            <w:proofErr w:type="spellStart"/>
            <w:r w:rsidRPr="00D5502F">
              <w:t>V</w:t>
            </w:r>
            <w:r w:rsidRPr="00FC3434">
              <w:rPr>
                <w:vertAlign w:val="subscript"/>
              </w:rPr>
              <w:t>ave</w:t>
            </w:r>
            <w:proofErr w:type="spellEnd"/>
            <w:r w:rsidRPr="00D5502F">
              <w:t>&lt; 0.35m</w:t>
            </w:r>
            <w:r w:rsidRPr="00BC13FB">
              <w:rPr>
                <w:vertAlign w:val="superscript"/>
              </w:rPr>
              <w:t>2</w:t>
            </w:r>
            <w:r w:rsidRPr="00D5502F">
              <w:t>/s (where d</w:t>
            </w:r>
            <w:r w:rsidRPr="00FC3434">
              <w:rPr>
                <w:vertAlign w:val="subscript"/>
              </w:rPr>
              <w:t>a</w:t>
            </w:r>
            <w:r w:rsidRPr="00D5502F">
              <w:t xml:space="preserve"> = average depth in metres and </w:t>
            </w:r>
            <w:proofErr w:type="spellStart"/>
            <w:r w:rsidRPr="00D5502F">
              <w:t>V</w:t>
            </w:r>
            <w:r w:rsidRPr="00FC3434">
              <w:rPr>
                <w:vertAlign w:val="subscript"/>
              </w:rPr>
              <w:t>ave</w:t>
            </w:r>
            <w:proofErr w:type="spellEnd"/>
            <w:r w:rsidRPr="00D5502F">
              <w:t xml:space="preserve"> = average velocity in metres per second).</w:t>
            </w:r>
          </w:p>
          <w:p w14:paraId="654AC16B" w14:textId="77777777" w:rsidR="00F9670E" w:rsidRDefault="00F9670E" w:rsidP="00F9670E">
            <w:pPr>
              <w:pStyle w:val="TableTextLeft"/>
            </w:pPr>
          </w:p>
          <w:p w14:paraId="55E53CD7" w14:textId="49052434" w:rsidR="00F9670E" w:rsidRPr="00D5502F" w:rsidRDefault="00F9670E" w:rsidP="00F9670E">
            <w:pPr>
              <w:pStyle w:val="TableTextLeft"/>
            </w:pPr>
            <w:r w:rsidRPr="00D5502F">
              <w:t>The design of the local drainage network should:</w:t>
            </w:r>
          </w:p>
          <w:p w14:paraId="565BEE34" w14:textId="77777777" w:rsidR="00F9670E" w:rsidRPr="00D5502F" w:rsidRDefault="00F9670E" w:rsidP="00F9670E">
            <w:pPr>
              <w:pStyle w:val="TableTextBullet"/>
            </w:pPr>
            <w:r w:rsidRPr="00D5502F">
              <w:t>Ensure stormwater is retarded to a standard required by the responsible drainage authority.</w:t>
            </w:r>
          </w:p>
          <w:p w14:paraId="1FCE2286" w14:textId="77777777" w:rsidR="00F9670E" w:rsidRPr="00D5502F" w:rsidRDefault="00F9670E" w:rsidP="00F9670E">
            <w:pPr>
              <w:pStyle w:val="TableTextBullet"/>
            </w:pPr>
            <w:r w:rsidRPr="00D5502F">
              <w:t>Ensure every lot is provided with drainage to a standard acceptable to the relevant drainage authority. Wherever possible, stormwater should be directed to the front of the lot and discharged into the street drainage system or legal point of discharge.</w:t>
            </w:r>
          </w:p>
          <w:p w14:paraId="420F3C28" w14:textId="3D444973" w:rsidR="00F9670E" w:rsidRPr="00D5502F" w:rsidRDefault="00F9670E" w:rsidP="00F9670E">
            <w:pPr>
              <w:pStyle w:val="TableTextBullet"/>
            </w:pPr>
            <w:r w:rsidRPr="00D5502F">
              <w:t xml:space="preserve">Ensure that inlet and outlet structures </w:t>
            </w:r>
            <w:r w:rsidR="00F708C0" w:rsidRPr="00D5502F">
              <w:t>consider</w:t>
            </w:r>
            <w:r w:rsidRPr="00D5502F">
              <w:t xml:space="preserve"> the effects of obstructions and debris build up. Any surcharge drainage pit should discharge into an overland flow in a safe and predetermined manner.</w:t>
            </w:r>
          </w:p>
          <w:p w14:paraId="5D839D53" w14:textId="77777777" w:rsidR="00F9670E" w:rsidRPr="00D5502F" w:rsidRDefault="00F9670E" w:rsidP="00F9670E">
            <w:pPr>
              <w:pStyle w:val="TableTextBullet"/>
            </w:pPr>
            <w:r w:rsidRPr="00D5502F">
              <w:t xml:space="preserve">Include water sensitive urban design features to manage stormwater in streets and public open space. Where such features are provided, an application must describe maintenance responsibilities, </w:t>
            </w:r>
            <w:proofErr w:type="gramStart"/>
            <w:r w:rsidRPr="00D5502F">
              <w:t>requirements</w:t>
            </w:r>
            <w:proofErr w:type="gramEnd"/>
            <w:r w:rsidRPr="00D5502F">
              <w:t xml:space="preserve"> and costs.</w:t>
            </w:r>
          </w:p>
          <w:p w14:paraId="1D376E58" w14:textId="77777777" w:rsidR="00F9670E" w:rsidRPr="00310991" w:rsidRDefault="00F9670E" w:rsidP="00F9670E">
            <w:pPr>
              <w:pStyle w:val="TableTextLeft"/>
            </w:pPr>
            <w:r>
              <w:t>Any flood mitigation works must be designed and constructed in accordance with the requirements of the relevant floodplain management authority.</w:t>
            </w:r>
          </w:p>
        </w:tc>
      </w:tr>
      <w:tr w:rsidR="00F9670E" w:rsidRPr="00310991" w14:paraId="3F5ECB89" w14:textId="77777777" w:rsidTr="00F9670E">
        <w:tc>
          <w:tcPr>
            <w:tcW w:w="396" w:type="pct"/>
            <w:shd w:val="clear" w:color="auto" w:fill="F1F9FD" w:themeFill="light2"/>
            <w:hideMark/>
          </w:tcPr>
          <w:p w14:paraId="3A713665" w14:textId="77777777" w:rsidR="00F9670E" w:rsidRPr="00F9670E" w:rsidRDefault="00F9670E" w:rsidP="00F9670E">
            <w:pPr>
              <w:pStyle w:val="TableTextLeft"/>
              <w:rPr>
                <w:b/>
                <w:bCs/>
              </w:rPr>
            </w:pPr>
            <w:r w:rsidRPr="00F9670E">
              <w:rPr>
                <w:b/>
                <w:bCs/>
              </w:rPr>
              <w:lastRenderedPageBreak/>
              <w:t>53.18-6</w:t>
            </w:r>
          </w:p>
        </w:tc>
        <w:tc>
          <w:tcPr>
            <w:cnfStyle w:val="000010000000" w:firstRow="0" w:lastRow="0" w:firstColumn="0" w:lastColumn="0" w:oddVBand="1" w:evenVBand="0" w:oddHBand="0" w:evenHBand="0" w:firstRowFirstColumn="0" w:firstRowLastColumn="0" w:lastRowFirstColumn="0" w:lastRowLastColumn="0"/>
            <w:tcW w:w="4604" w:type="pct"/>
            <w:gridSpan w:val="2"/>
            <w:shd w:val="clear" w:color="auto" w:fill="auto"/>
            <w:hideMark/>
          </w:tcPr>
          <w:p w14:paraId="2440A4B9" w14:textId="77777777" w:rsidR="00F9670E" w:rsidRPr="00F9670E" w:rsidRDefault="00F9670E" w:rsidP="00F9670E">
            <w:pPr>
              <w:pStyle w:val="TableTextLeft"/>
              <w:rPr>
                <w:b/>
                <w:bCs/>
              </w:rPr>
            </w:pPr>
            <w:r w:rsidRPr="00F9670E">
              <w:rPr>
                <w:b/>
                <w:bCs/>
              </w:rPr>
              <w:t>Standard W3:</w:t>
            </w:r>
          </w:p>
          <w:p w14:paraId="5EFC137D" w14:textId="77777777" w:rsidR="00F9670E" w:rsidRPr="00310991" w:rsidRDefault="00F9670E" w:rsidP="00F9670E">
            <w:pPr>
              <w:pStyle w:val="TableTextLeft"/>
            </w:pPr>
            <w:r w:rsidRPr="00310991">
              <w:t xml:space="preserve">An application should describe how the site will be managed prior to and during the construction period and may set out requirements for managing: </w:t>
            </w:r>
          </w:p>
          <w:p w14:paraId="07848ACA" w14:textId="77777777" w:rsidR="00F9670E" w:rsidRPr="00310991" w:rsidRDefault="00F9670E" w:rsidP="00F9670E">
            <w:pPr>
              <w:pStyle w:val="TableTextBullet"/>
            </w:pPr>
            <w:r w:rsidRPr="00310991">
              <w:t xml:space="preserve">Erosion and sediment. </w:t>
            </w:r>
          </w:p>
          <w:p w14:paraId="02CD1BD6" w14:textId="77777777" w:rsidR="00F9670E" w:rsidRPr="00310991" w:rsidRDefault="00F9670E" w:rsidP="00F9670E">
            <w:pPr>
              <w:pStyle w:val="TableTextBullet"/>
            </w:pPr>
            <w:r w:rsidRPr="00310991">
              <w:t xml:space="preserve">Stormwater. </w:t>
            </w:r>
          </w:p>
          <w:p w14:paraId="11B199EA" w14:textId="77777777" w:rsidR="00F9670E" w:rsidRPr="00310991" w:rsidRDefault="00F9670E" w:rsidP="00F9670E">
            <w:pPr>
              <w:pStyle w:val="TableTextBullet"/>
            </w:pPr>
            <w:r w:rsidRPr="00310991">
              <w:t xml:space="preserve">Litter, </w:t>
            </w:r>
            <w:proofErr w:type="gramStart"/>
            <w:r w:rsidRPr="00310991">
              <w:t>concrete</w:t>
            </w:r>
            <w:proofErr w:type="gramEnd"/>
            <w:r w:rsidRPr="00310991">
              <w:t xml:space="preserve"> and other construction wastes. </w:t>
            </w:r>
          </w:p>
          <w:p w14:paraId="656A7030" w14:textId="77777777" w:rsidR="00F9670E" w:rsidRPr="00310991" w:rsidRDefault="00F9670E" w:rsidP="00F9670E">
            <w:pPr>
              <w:pStyle w:val="TableTextBullet"/>
            </w:pPr>
            <w:r w:rsidRPr="00310991">
              <w:t>Chemical contamination.</w:t>
            </w:r>
          </w:p>
        </w:tc>
      </w:tr>
    </w:tbl>
    <w:p w14:paraId="0ACF9BB2" w14:textId="5994B788" w:rsidR="00F9670E" w:rsidRDefault="00F9670E" w:rsidP="00911BC0">
      <w:pPr>
        <w:pStyle w:val="BodyText"/>
      </w:pPr>
    </w:p>
    <w:p w14:paraId="139BE3D2" w14:textId="77777777" w:rsidR="00911BC0" w:rsidRPr="00383F4D" w:rsidRDefault="00911BC0" w:rsidP="00911BC0">
      <w:pPr>
        <w:pStyle w:val="BodyText"/>
        <w:rPr>
          <w:rStyle w:val="Bold"/>
        </w:rPr>
      </w:pPr>
      <w:r w:rsidRPr="00383F4D">
        <w:rPr>
          <w:rStyle w:val="Bold"/>
        </w:rPr>
        <w:t xml:space="preserve">All applications must be accompanied by details of the proposed stormwater management system, including drainage works and retention, </w:t>
      </w:r>
      <w:proofErr w:type="gramStart"/>
      <w:r w:rsidRPr="00383F4D">
        <w:rPr>
          <w:rStyle w:val="Bold"/>
        </w:rPr>
        <w:t>detention</w:t>
      </w:r>
      <w:proofErr w:type="gramEnd"/>
      <w:r w:rsidRPr="00383F4D">
        <w:rPr>
          <w:rStyle w:val="Bold"/>
        </w:rPr>
        <w:t xml:space="preserve"> and discharges of stormwater to the drainage system.</w:t>
      </w:r>
    </w:p>
    <w:p w14:paraId="6E1FBDB3" w14:textId="77777777" w:rsidR="00D517A2" w:rsidRDefault="00D517A2" w:rsidP="00D517A2">
      <w:pPr>
        <w:tabs>
          <w:tab w:val="left" w:pos="8364"/>
        </w:tabs>
        <w:rPr>
          <w:rStyle w:val="Hyperlink"/>
          <w:b/>
          <w:sz w:val="40"/>
          <w:szCs w:val="40"/>
        </w:rPr>
        <w:sectPr w:rsidR="00D517A2" w:rsidSect="00E83B6F">
          <w:pgSz w:w="16840" w:h="11907" w:orient="landscape" w:code="9"/>
          <w:pgMar w:top="1701" w:right="1134" w:bottom="1134" w:left="1134" w:header="283" w:footer="283" w:gutter="0"/>
          <w:pgNumType w:start="1"/>
          <w:cols w:space="720"/>
          <w:docGrid w:linePitch="360"/>
        </w:sectPr>
      </w:pPr>
    </w:p>
    <w:p w14:paraId="2EE8E121" w14:textId="4B16C817" w:rsidR="00D517A2" w:rsidRPr="00D517A2" w:rsidRDefault="00F9670E" w:rsidP="00D517A2">
      <w:pPr>
        <w:pStyle w:val="Heading1TopofPage"/>
        <w:framePr w:wrap="around"/>
      </w:pPr>
      <w:bookmarkStart w:id="24" w:name="_Toc39479951"/>
      <w:bookmarkStart w:id="25" w:name="_Toc60809968"/>
      <w:r>
        <w:lastRenderedPageBreak/>
        <w:t>Worked</w:t>
      </w:r>
      <w:r w:rsidR="00D517A2" w:rsidRPr="00D517A2">
        <w:t xml:space="preserve"> example</w:t>
      </w:r>
      <w:bookmarkEnd w:id="24"/>
      <w:bookmarkEnd w:id="25"/>
    </w:p>
    <w:p w14:paraId="0BDF72F1" w14:textId="77777777" w:rsidR="00F9758E" w:rsidRDefault="00F9758E" w:rsidP="00D517A2">
      <w:pPr>
        <w:pStyle w:val="BodyText"/>
        <w:sectPr w:rsidR="00F9758E" w:rsidSect="00D517A2">
          <w:pgSz w:w="16840" w:h="11907" w:orient="landscape" w:code="9"/>
          <w:pgMar w:top="1701" w:right="1134" w:bottom="1134" w:left="1134" w:header="283" w:footer="283" w:gutter="0"/>
          <w:cols w:space="720"/>
          <w:docGrid w:linePitch="360"/>
        </w:sectPr>
      </w:pPr>
    </w:p>
    <w:p w14:paraId="2CD54D5E" w14:textId="77777777" w:rsidR="001712B7" w:rsidRDefault="000F10D7" w:rsidP="003549B9">
      <w:pPr>
        <w:pStyle w:val="BodyText"/>
      </w:pPr>
      <w:r w:rsidRPr="000F10D7">
        <w:t xml:space="preserve">The </w:t>
      </w:r>
      <w:r w:rsidR="003549B9">
        <w:t xml:space="preserve">stormwater management strategy presented by the applicant should provide all the information listed in the checklist. </w:t>
      </w:r>
    </w:p>
    <w:p w14:paraId="6E876331" w14:textId="26FF57BA" w:rsidR="003549B9" w:rsidRDefault="003549B9" w:rsidP="003549B9">
      <w:pPr>
        <w:pStyle w:val="BodyText"/>
      </w:pPr>
      <w:r>
        <w:t xml:space="preserve">This example is conceptual level and focuses on the elements required to satisfy the relevant criteria of </w:t>
      </w:r>
      <w:r w:rsidR="006A442C">
        <w:t>C</w:t>
      </w:r>
      <w:r>
        <w:t>lause</w:t>
      </w:r>
      <w:r w:rsidR="006A442C">
        <w:t>s</w:t>
      </w:r>
      <w:r>
        <w:t xml:space="preserve"> 53.18-4 and 53.18-6 (standards W1 and </w:t>
      </w:r>
      <w:r w:rsidR="000D77DF">
        <w:t>W3</w:t>
      </w:r>
      <w:r>
        <w:t xml:space="preserve">) only. Councils will require further engineering detail and proof of calculation (generally through a functional design report) for aspects of the stormwater network design than presented here. The schematic is not intended as an accurate representation of all other planning requirements for a development of this nature. </w:t>
      </w:r>
    </w:p>
    <w:p w14:paraId="0EE426AB" w14:textId="262F9F34" w:rsidR="003549B9" w:rsidRDefault="003549B9" w:rsidP="003549B9">
      <w:pPr>
        <w:pStyle w:val="BodyText"/>
      </w:pPr>
      <w:r>
        <w:t xml:space="preserve">Information requirements regarding the delivery of the Water Sensitive Urban Design (WSUD) measures (including Quality Assurance and hold points, contractual details, and staging details indicating timing of drainage works relating to subdivision build, etc.) will vary depending on the site location. </w:t>
      </w:r>
      <w:r w:rsidR="002A1A90">
        <w:t>Within the Melbourne Water region, t</w:t>
      </w:r>
      <w:r>
        <w:t>hese are covered through the relevant Development Services Scheme (DSS)</w:t>
      </w:r>
      <w:r w:rsidR="002B0A3A">
        <w:t>, where applicable</w:t>
      </w:r>
      <w:r>
        <w:t xml:space="preserve">. Sites outside </w:t>
      </w:r>
      <w:r w:rsidR="008C37AA">
        <w:t xml:space="preserve">DSS </w:t>
      </w:r>
      <w:r>
        <w:t>area</w:t>
      </w:r>
      <w:r w:rsidR="008C37AA">
        <w:t>s</w:t>
      </w:r>
      <w:r>
        <w:t xml:space="preserve"> will need to check the requirements of their local authority.</w:t>
      </w:r>
    </w:p>
    <w:p w14:paraId="2A5E1E55" w14:textId="6F47A436" w:rsidR="00911BC0" w:rsidRPr="003549B9" w:rsidRDefault="00405292" w:rsidP="003549B9">
      <w:pPr>
        <w:pStyle w:val="Heading2"/>
      </w:pPr>
      <w:bookmarkStart w:id="26" w:name="_Toc39479952"/>
      <w:bookmarkStart w:id="27" w:name="_Toc60809969"/>
      <w:r>
        <w:t xml:space="preserve">A: </w:t>
      </w:r>
      <w:r w:rsidR="00911BC0" w:rsidRPr="003549B9">
        <w:t>Proposed development description</w:t>
      </w:r>
      <w:bookmarkEnd w:id="26"/>
      <w:bookmarkEnd w:id="27"/>
    </w:p>
    <w:p w14:paraId="6074975D" w14:textId="0BFB4CFC" w:rsidR="004874D5" w:rsidRDefault="003549B9" w:rsidP="003549B9">
      <w:pPr>
        <w:pStyle w:val="BodyText"/>
      </w:pPr>
      <w:r w:rsidRPr="003549B9">
        <w:t xml:space="preserve">The developer is proposing a subdivision and development of </w:t>
      </w:r>
      <w:r w:rsidR="00D05E11">
        <w:t>eight</w:t>
      </w:r>
      <w:r w:rsidR="00D05E11" w:rsidRPr="003549B9">
        <w:t xml:space="preserve"> </w:t>
      </w:r>
      <w:r w:rsidRPr="003549B9">
        <w:t>industrial parcels within a 11.4</w:t>
      </w:r>
      <w:r w:rsidR="003E22DD">
        <w:t>h</w:t>
      </w:r>
      <w:r w:rsidRPr="003549B9">
        <w:t xml:space="preserve">a site. The site is located within an approved Precinct Structure Plan. The site context for this subdivision is shown in </w:t>
      </w:r>
      <w:r w:rsidRPr="00405292">
        <w:rPr>
          <w:b/>
          <w:bCs/>
        </w:rPr>
        <w:t>Figure 1</w:t>
      </w:r>
      <w:r w:rsidRPr="003549B9">
        <w:t xml:space="preserve"> and </w:t>
      </w:r>
      <w:r w:rsidRPr="00405292">
        <w:rPr>
          <w:b/>
          <w:bCs/>
        </w:rPr>
        <w:t>Figure 2</w:t>
      </w:r>
      <w:r w:rsidRPr="003549B9">
        <w:t xml:space="preserve">. </w:t>
      </w:r>
    </w:p>
    <w:p w14:paraId="7BC01D99" w14:textId="42C510C6" w:rsidR="003549B9" w:rsidRPr="003549B9" w:rsidRDefault="003549B9" w:rsidP="003549B9">
      <w:pPr>
        <w:pStyle w:val="BodyText"/>
      </w:pPr>
      <w:r w:rsidRPr="00405292">
        <w:rPr>
          <w:b/>
          <w:bCs/>
        </w:rPr>
        <w:t>Figure 3</w:t>
      </w:r>
      <w:r w:rsidRPr="003549B9">
        <w:t xml:space="preserve"> and </w:t>
      </w:r>
      <w:r w:rsidR="009363CF" w:rsidRPr="00FC3434">
        <w:rPr>
          <w:b/>
          <w:bCs/>
        </w:rPr>
        <w:t>Figure</w:t>
      </w:r>
      <w:r w:rsidR="009363CF">
        <w:t xml:space="preserve"> </w:t>
      </w:r>
      <w:r w:rsidRPr="00CF06A5">
        <w:rPr>
          <w:b/>
          <w:bCs/>
        </w:rPr>
        <w:t>8</w:t>
      </w:r>
      <w:r w:rsidRPr="003549B9">
        <w:t xml:space="preserve"> contain further site layouts. </w:t>
      </w:r>
    </w:p>
    <w:p w14:paraId="143C65B4" w14:textId="7A988F3D" w:rsidR="003549B9" w:rsidRPr="003549B9" w:rsidRDefault="003549B9" w:rsidP="003549B9">
      <w:pPr>
        <w:pStyle w:val="BodyText"/>
      </w:pPr>
      <w:r w:rsidRPr="003549B9">
        <w:t xml:space="preserve">The east draining portion of the greater development contains the proposed parcels 1 to 8. The west catchment contains future stages and is not the subject of this report. This catchment currently drains down a steep valley escarpment to a flood refuge pocket of a nearby </w:t>
      </w:r>
      <w:r w:rsidR="00FF4825">
        <w:t>c</w:t>
      </w:r>
      <w:r w:rsidRPr="003549B9">
        <w:t>reek</w:t>
      </w:r>
      <w:r w:rsidR="008344F6">
        <w:t xml:space="preserve"> (given the fictional name ‘Disappearing Creek’ in this example)</w:t>
      </w:r>
      <w:r w:rsidRPr="003549B9">
        <w:t xml:space="preserve">. </w:t>
      </w:r>
    </w:p>
    <w:p w14:paraId="6C166C40" w14:textId="56345C8E" w:rsidR="003549B9" w:rsidRPr="003549B9" w:rsidRDefault="003549B9" w:rsidP="003549B9">
      <w:pPr>
        <w:pStyle w:val="BodyText"/>
      </w:pPr>
      <w:r w:rsidRPr="003549B9">
        <w:t xml:space="preserve">The topography of the area is characterised by highly undulating profile and steep waterway valley escarpments. The high value creek escarpment and </w:t>
      </w:r>
      <w:r w:rsidR="00FB5985">
        <w:t xml:space="preserve">(fictionally named) </w:t>
      </w:r>
      <w:r w:rsidRPr="003549B9">
        <w:t>Flora and Fauna Reserve National Park borders the site to the east. The creek, and its tributaries, have been identified as having significant geomorphologic and vegetation values, with many reaches subject to a significant increased risk of erosion in the post development scenario. Measures incorporated into the stormwater management design mitigate the risk of waterway erosion and enhance the environmental values of the waterways and their escarpments.</w:t>
      </w:r>
    </w:p>
    <w:p w14:paraId="3C77D3CF" w14:textId="3343C67E" w:rsidR="00D517A2" w:rsidRDefault="003549B9" w:rsidP="003549B9">
      <w:pPr>
        <w:pStyle w:val="BodyText"/>
      </w:pPr>
      <w:r w:rsidRPr="003549B9">
        <w:t xml:space="preserve">There are no direct downstream landholders that may be affected by increased frequency or magnitude or runoff, so no permissions details are included here. The development outflows are managed by a constructed wetland as further discussed below. </w:t>
      </w:r>
      <w:r w:rsidR="00F9758E">
        <w:br w:type="column"/>
      </w:r>
    </w:p>
    <w:p w14:paraId="76D935FE" w14:textId="05F941AB" w:rsidR="00F9758E" w:rsidRDefault="00F9758E" w:rsidP="00D517A2">
      <w:pPr>
        <w:pStyle w:val="BodyText"/>
      </w:pPr>
    </w:p>
    <w:p w14:paraId="46590248" w14:textId="72F799D3" w:rsidR="00F9758E" w:rsidRDefault="00F9758E" w:rsidP="00D517A2">
      <w:pPr>
        <w:pStyle w:val="BodyText"/>
      </w:pPr>
    </w:p>
    <w:p w14:paraId="1FD524F2" w14:textId="4EF723F7" w:rsidR="003549B9" w:rsidRDefault="003549B9" w:rsidP="00D517A2">
      <w:pPr>
        <w:pStyle w:val="BodyText"/>
      </w:pPr>
    </w:p>
    <w:p w14:paraId="7A2BA294" w14:textId="7708FE86" w:rsidR="003549B9" w:rsidRDefault="003549B9" w:rsidP="00D517A2">
      <w:pPr>
        <w:pStyle w:val="BodyText"/>
      </w:pPr>
    </w:p>
    <w:p w14:paraId="2F195723" w14:textId="7A30A850" w:rsidR="003549B9" w:rsidRDefault="003549B9" w:rsidP="00D517A2">
      <w:pPr>
        <w:pStyle w:val="BodyText"/>
      </w:pPr>
    </w:p>
    <w:p w14:paraId="37B5F3A8" w14:textId="77777777" w:rsidR="003549B9" w:rsidRDefault="003549B9" w:rsidP="00D517A2">
      <w:pPr>
        <w:pStyle w:val="BodyText"/>
      </w:pPr>
    </w:p>
    <w:p w14:paraId="635B0833" w14:textId="36566671" w:rsidR="00F9758E" w:rsidRDefault="00F9758E" w:rsidP="00D517A2">
      <w:pPr>
        <w:pStyle w:val="BodyText"/>
      </w:pPr>
    </w:p>
    <w:tbl>
      <w:tblPr>
        <w:tblStyle w:val="TableGrid"/>
        <w:tblW w:w="0" w:type="auto"/>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644"/>
      </w:tblGrid>
      <w:tr w:rsidR="00BA4A22" w:rsidRPr="00BA4A22" w14:paraId="0E1E2039" w14:textId="77777777" w:rsidTr="00BA4A2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0601CCE5" w14:textId="11976AC1" w:rsidR="00F9758E" w:rsidRPr="00BA4A22" w:rsidRDefault="00F9758E" w:rsidP="00F9758E">
            <w:pPr>
              <w:pStyle w:val="TableHeadingLeft"/>
              <w:rPr>
                <w:color w:val="auto"/>
              </w:rPr>
            </w:pPr>
            <w:r w:rsidRPr="00BA4A22">
              <w:rPr>
                <w:color w:val="auto"/>
              </w:rPr>
              <w:t>A: Proposed development description</w:t>
            </w:r>
          </w:p>
        </w:tc>
      </w:tr>
      <w:tr w:rsidR="00BA4A22" w:rsidRPr="00BA4A22" w14:paraId="4A88F6CB" w14:textId="77777777" w:rsidTr="00BA4A22">
        <w:tc>
          <w:tcPr>
            <w:tcW w:w="2948" w:type="dxa"/>
            <w:shd w:val="clear" w:color="auto" w:fill="auto"/>
          </w:tcPr>
          <w:p w14:paraId="117C4D45" w14:textId="4D42A64B" w:rsidR="003549B9" w:rsidRPr="00BA4A22" w:rsidRDefault="00F9758E" w:rsidP="003549B9">
            <w:pPr>
              <w:pStyle w:val="ListParagraph"/>
              <w:numPr>
                <w:ilvl w:val="0"/>
                <w:numId w:val="14"/>
              </w:numPr>
              <w:tabs>
                <w:tab w:val="clear" w:pos="284"/>
              </w:tabs>
              <w:ind w:left="563" w:hanging="450"/>
              <w:rPr>
                <w:color w:val="auto"/>
              </w:rPr>
            </w:pPr>
            <w:r w:rsidRPr="00BA4A22">
              <w:rPr>
                <w:b/>
                <w:color w:val="auto"/>
              </w:rPr>
              <w:t>A1</w:t>
            </w:r>
            <w:r w:rsidRPr="00BA4A22">
              <w:rPr>
                <w:color w:val="auto"/>
              </w:rPr>
              <w:t xml:space="preserve">: </w:t>
            </w:r>
            <w:r w:rsidR="00556754">
              <w:rPr>
                <w:color w:val="auto"/>
              </w:rPr>
              <w:t>D</w:t>
            </w:r>
            <w:r w:rsidR="003549B9" w:rsidRPr="00BA4A22">
              <w:rPr>
                <w:color w:val="auto"/>
              </w:rPr>
              <w:t>escribe the proposed development e.g. describe the site context, relevant design considerations and environmental controls, land use, etc.</w:t>
            </w:r>
          </w:p>
          <w:p w14:paraId="34C6D292" w14:textId="034C9E29" w:rsidR="00F9758E" w:rsidRPr="00BA4A22" w:rsidRDefault="003549B9" w:rsidP="003549B9">
            <w:pPr>
              <w:pStyle w:val="ListParagraph"/>
              <w:numPr>
                <w:ilvl w:val="0"/>
                <w:numId w:val="14"/>
              </w:numPr>
              <w:tabs>
                <w:tab w:val="clear" w:pos="284"/>
              </w:tabs>
              <w:ind w:left="563" w:hanging="450"/>
              <w:rPr>
                <w:color w:val="auto"/>
              </w:rPr>
            </w:pPr>
            <w:r w:rsidRPr="00BA4A22">
              <w:rPr>
                <w:b/>
                <w:bCs/>
                <w:color w:val="auto"/>
              </w:rPr>
              <w:t>A5</w:t>
            </w:r>
            <w:r w:rsidRPr="00BA4A22">
              <w:rPr>
                <w:color w:val="auto"/>
              </w:rPr>
              <w:t>: Description of outfall and management of downstream impacts, i.e. flooding and frequent flows, and requirement for affected landowner acceptances.</w:t>
            </w:r>
            <w:r w:rsidR="000A7116">
              <w:rPr>
                <w:color w:val="auto"/>
              </w:rPr>
              <w:br/>
            </w:r>
          </w:p>
        </w:tc>
      </w:tr>
    </w:tbl>
    <w:p w14:paraId="361FCFDD" w14:textId="77777777" w:rsidR="00F9758E" w:rsidRDefault="00F9758E" w:rsidP="00D517A2">
      <w:pPr>
        <w:pStyle w:val="BodyText"/>
      </w:pPr>
    </w:p>
    <w:p w14:paraId="7F447879" w14:textId="77777777" w:rsidR="00D517A2" w:rsidRDefault="00D517A2" w:rsidP="00D517A2">
      <w:pPr>
        <w:pStyle w:val="BodyText"/>
      </w:pPr>
    </w:p>
    <w:p w14:paraId="6F95E624" w14:textId="77777777" w:rsidR="00F9758E" w:rsidRDefault="00F9758E" w:rsidP="00D517A2">
      <w:pPr>
        <w:pStyle w:val="BodyText"/>
        <w:rPr>
          <w:rFonts w:cs="Arial"/>
          <w:b/>
          <w:bCs/>
          <w:iCs/>
          <w:color w:val="71C5E8" w:themeColor="text2"/>
          <w:kern w:val="20"/>
          <w:sz w:val="24"/>
          <w:szCs w:val="28"/>
          <w:lang w:eastAsia="en-AU"/>
        </w:rPr>
        <w:sectPr w:rsidR="00F9758E" w:rsidSect="007E6DC8">
          <w:type w:val="continuous"/>
          <w:pgSz w:w="16840" w:h="11907" w:orient="landscape" w:code="9"/>
          <w:pgMar w:top="1701" w:right="1134" w:bottom="1134" w:left="1134" w:header="283" w:footer="283" w:gutter="0"/>
          <w:cols w:num="2" w:space="284" w:equalWidth="0">
            <w:col w:w="11340" w:space="284"/>
            <w:col w:w="2948"/>
          </w:cols>
          <w:docGrid w:linePitch="360"/>
        </w:sectPr>
      </w:pPr>
    </w:p>
    <w:p w14:paraId="667728A5" w14:textId="4339FBB9" w:rsidR="003549B9" w:rsidRDefault="003549B9" w:rsidP="003549B9">
      <w:pPr>
        <w:pStyle w:val="BodyText"/>
      </w:pPr>
      <w:r>
        <w:rPr>
          <w:noProof/>
        </w:rPr>
        <w:lastRenderedPageBreak/>
        <w:drawing>
          <wp:inline distT="0" distB="0" distL="0" distR="0" wp14:anchorId="20ADDE2A" wp14:editId="743314B1">
            <wp:extent cx="7086075" cy="4968240"/>
            <wp:effectExtent l="0" t="0" r="63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7548" t="13297" r="8964" b="7567"/>
                    <a:stretch/>
                  </pic:blipFill>
                  <pic:spPr bwMode="auto">
                    <a:xfrm>
                      <a:off x="0" y="0"/>
                      <a:ext cx="7107900" cy="4983542"/>
                    </a:xfrm>
                    <a:prstGeom prst="rect">
                      <a:avLst/>
                    </a:prstGeom>
                    <a:ln>
                      <a:noFill/>
                    </a:ln>
                    <a:extLst>
                      <a:ext uri="{53640926-AAD7-44D8-BBD7-CCE9431645EC}">
                        <a14:shadowObscured xmlns:a14="http://schemas.microsoft.com/office/drawing/2010/main"/>
                      </a:ext>
                    </a:extLst>
                  </pic:spPr>
                </pic:pic>
              </a:graphicData>
            </a:graphic>
          </wp:inline>
        </w:drawing>
      </w:r>
    </w:p>
    <w:p w14:paraId="227ACC3D" w14:textId="019FA3E5" w:rsidR="003549B9" w:rsidRDefault="003549B9" w:rsidP="003549B9">
      <w:pPr>
        <w:pStyle w:val="CaptionImageorFigure"/>
      </w:pPr>
      <w:r>
        <w:t>Figure 1</w:t>
      </w:r>
      <w:r w:rsidR="00367753">
        <w:t>:</w:t>
      </w:r>
      <w:r>
        <w:t xml:space="preserve"> </w:t>
      </w:r>
      <w:r w:rsidRPr="003549B9">
        <w:t>Subdivision site greater context – East Catchment</w:t>
      </w:r>
    </w:p>
    <w:p w14:paraId="1767EFD4" w14:textId="09686259" w:rsidR="003549B9" w:rsidRDefault="003549B9">
      <w:pPr>
        <w:rPr>
          <w:b/>
          <w:bCs/>
          <w:sz w:val="16"/>
        </w:rPr>
      </w:pPr>
      <w:r>
        <w:br w:type="page"/>
      </w:r>
    </w:p>
    <w:p w14:paraId="432A486C" w14:textId="4ED15913" w:rsidR="003549B9" w:rsidRDefault="003549B9" w:rsidP="003549B9">
      <w:pPr>
        <w:pStyle w:val="CaptionImageorFigure"/>
      </w:pPr>
      <w:r>
        <w:rPr>
          <w:b w:val="0"/>
          <w:noProof/>
          <w:sz w:val="28"/>
          <w:szCs w:val="28"/>
        </w:rPr>
        <w:lastRenderedPageBreak/>
        <w:drawing>
          <wp:inline distT="0" distB="0" distL="0" distR="0" wp14:anchorId="5053057E" wp14:editId="66ADB512">
            <wp:extent cx="7143020" cy="4988560"/>
            <wp:effectExtent l="0" t="0" r="127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ubdivision_Fig2.jpg"/>
                    <pic:cNvPicPr/>
                  </pic:nvPicPr>
                  <pic:blipFill rotWithShape="1">
                    <a:blip r:embed="rId57">
                      <a:extLst>
                        <a:ext uri="{28A0092B-C50C-407E-A947-70E740481C1C}">
                          <a14:useLocalDpi xmlns:a14="http://schemas.microsoft.com/office/drawing/2010/main" val="0"/>
                        </a:ext>
                      </a:extLst>
                    </a:blip>
                    <a:srcRect l="14632" t="13203" r="29493" b="17423"/>
                    <a:stretch/>
                  </pic:blipFill>
                  <pic:spPr bwMode="auto">
                    <a:xfrm>
                      <a:off x="0" y="0"/>
                      <a:ext cx="7180503" cy="5014737"/>
                    </a:xfrm>
                    <a:prstGeom prst="rect">
                      <a:avLst/>
                    </a:prstGeom>
                    <a:ln>
                      <a:noFill/>
                    </a:ln>
                    <a:extLst>
                      <a:ext uri="{53640926-AAD7-44D8-BBD7-CCE9431645EC}">
                        <a14:shadowObscured xmlns:a14="http://schemas.microsoft.com/office/drawing/2010/main"/>
                      </a:ext>
                    </a:extLst>
                  </pic:spPr>
                </pic:pic>
              </a:graphicData>
            </a:graphic>
          </wp:inline>
        </w:drawing>
      </w:r>
    </w:p>
    <w:p w14:paraId="6DD9A841" w14:textId="303BDD44" w:rsidR="003549B9" w:rsidRDefault="003549B9" w:rsidP="003549B9">
      <w:pPr>
        <w:pStyle w:val="CaptionImageorFigure"/>
      </w:pPr>
      <w:r>
        <w:t>Figure 2</w:t>
      </w:r>
      <w:r w:rsidR="00367753">
        <w:t>:</w:t>
      </w:r>
      <w:r>
        <w:t xml:space="preserve"> </w:t>
      </w:r>
      <w:r w:rsidRPr="003549B9">
        <w:t xml:space="preserve">Proposed </w:t>
      </w:r>
      <w:r w:rsidR="009342E9">
        <w:t>s</w:t>
      </w:r>
      <w:r w:rsidRPr="003549B9">
        <w:t xml:space="preserve">ubdivision layout – East </w:t>
      </w:r>
      <w:r w:rsidR="002F1BEC">
        <w:t>C</w:t>
      </w:r>
      <w:r w:rsidRPr="003549B9">
        <w:t xml:space="preserve">atchment </w:t>
      </w:r>
      <w:r w:rsidRPr="00FC3434">
        <w:rPr>
          <w:b w:val="0"/>
          <w:bCs w:val="0"/>
        </w:rPr>
        <w:t>(</w:t>
      </w:r>
      <w:r w:rsidR="00B64B56" w:rsidRPr="00FC3434">
        <w:rPr>
          <w:b w:val="0"/>
          <w:bCs w:val="0"/>
          <w:i/>
          <w:iCs/>
        </w:rPr>
        <w:t>note</w:t>
      </w:r>
      <w:r w:rsidR="00A81E7C" w:rsidRPr="00FC3434">
        <w:rPr>
          <w:b w:val="0"/>
          <w:bCs w:val="0"/>
          <w:i/>
          <w:iCs/>
        </w:rPr>
        <w:t xml:space="preserve">: </w:t>
      </w:r>
      <w:r w:rsidR="00B64B56" w:rsidRPr="00FC3434">
        <w:rPr>
          <w:b w:val="0"/>
          <w:bCs w:val="0"/>
          <w:i/>
          <w:iCs/>
        </w:rPr>
        <w:t xml:space="preserve">all names used are </w:t>
      </w:r>
      <w:r w:rsidR="00A81E7C" w:rsidRPr="00FC3434">
        <w:rPr>
          <w:b w:val="0"/>
          <w:bCs w:val="0"/>
          <w:i/>
          <w:iCs/>
        </w:rPr>
        <w:t>fictional</w:t>
      </w:r>
      <w:r w:rsidRPr="00FC3434">
        <w:rPr>
          <w:b w:val="0"/>
          <w:bCs w:val="0"/>
        </w:rPr>
        <w:t>)</w:t>
      </w:r>
      <w:r>
        <w:br w:type="column"/>
      </w:r>
    </w:p>
    <w:tbl>
      <w:tblPr>
        <w:tblStyle w:val="TableGrid"/>
        <w:tblW w:w="0" w:type="auto"/>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644"/>
      </w:tblGrid>
      <w:tr w:rsidR="00BA4A22" w:rsidRPr="00BA4A22" w14:paraId="45F638F1" w14:textId="77777777" w:rsidTr="00BA4A2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39672B55" w14:textId="562F5150" w:rsidR="003549B9" w:rsidRPr="00BA4A22" w:rsidRDefault="003549B9" w:rsidP="00CF094D">
            <w:pPr>
              <w:pStyle w:val="TableHeadingLeft"/>
              <w:rPr>
                <w:color w:val="auto"/>
              </w:rPr>
            </w:pPr>
            <w:r w:rsidRPr="00BA4A22">
              <w:rPr>
                <w:color w:val="auto"/>
              </w:rPr>
              <w:t>A: What is proposed?</w:t>
            </w:r>
          </w:p>
        </w:tc>
      </w:tr>
      <w:tr w:rsidR="00BA4A22" w:rsidRPr="00BA4A22" w14:paraId="026D80EB" w14:textId="77777777" w:rsidTr="00BA4A22">
        <w:tc>
          <w:tcPr>
            <w:tcW w:w="2948" w:type="dxa"/>
            <w:shd w:val="clear" w:color="auto" w:fill="auto"/>
          </w:tcPr>
          <w:p w14:paraId="3BE95BA4" w14:textId="263C541D" w:rsidR="003549B9" w:rsidRPr="00BA4A22" w:rsidRDefault="003549B9" w:rsidP="00CF094D">
            <w:pPr>
              <w:pStyle w:val="ListParagraph"/>
              <w:numPr>
                <w:ilvl w:val="0"/>
                <w:numId w:val="14"/>
              </w:numPr>
              <w:tabs>
                <w:tab w:val="clear" w:pos="284"/>
              </w:tabs>
              <w:ind w:left="563" w:hanging="450"/>
              <w:rPr>
                <w:color w:val="auto"/>
              </w:rPr>
            </w:pPr>
            <w:r w:rsidRPr="00BA4A22">
              <w:rPr>
                <w:b/>
                <w:color w:val="auto"/>
              </w:rPr>
              <w:t>A2</w:t>
            </w:r>
            <w:r w:rsidRPr="00BA4A22">
              <w:rPr>
                <w:color w:val="auto"/>
              </w:rPr>
              <w:t>: Site layout plan, including sub-divided lots and location of WSUD</w:t>
            </w:r>
            <w:r w:rsidR="00D31B54">
              <w:rPr>
                <w:color w:val="auto"/>
              </w:rPr>
              <w:t>.</w:t>
            </w:r>
            <w:r w:rsidR="000A7116">
              <w:rPr>
                <w:color w:val="auto"/>
              </w:rPr>
              <w:br/>
            </w:r>
          </w:p>
        </w:tc>
      </w:tr>
    </w:tbl>
    <w:p w14:paraId="553A19F5" w14:textId="4303AFC9" w:rsidR="003549B9" w:rsidRDefault="003549B9">
      <w:pPr>
        <w:rPr>
          <w:rFonts w:cs="Times New Roman"/>
          <w:lang w:eastAsia="en-US"/>
        </w:rPr>
      </w:pPr>
      <w:r>
        <w:br w:type="page"/>
      </w:r>
    </w:p>
    <w:p w14:paraId="135B1823" w14:textId="4EF4E8CA" w:rsidR="0031129F" w:rsidRDefault="0031129F" w:rsidP="0031129F">
      <w:r>
        <w:lastRenderedPageBreak/>
        <w:t xml:space="preserve">A summary of the catchments and the proposed land use is provided in </w:t>
      </w:r>
      <w:r w:rsidRPr="00EC1F47">
        <w:rPr>
          <w:b/>
          <w:bCs/>
          <w:highlight w:val="yellow"/>
        </w:rPr>
        <w:fldChar w:fldCharType="begin"/>
      </w:r>
      <w:r w:rsidRPr="00EC1F47">
        <w:rPr>
          <w:b/>
          <w:bCs/>
        </w:rPr>
        <w:instrText xml:space="preserve"> REF _Ref532372512 \h </w:instrText>
      </w:r>
      <w:r w:rsidR="00EC1F47" w:rsidRPr="00EC1F47">
        <w:rPr>
          <w:b/>
          <w:bCs/>
          <w:highlight w:val="yellow"/>
        </w:rPr>
        <w:instrText xml:space="preserve"> \* MERGEFORMAT </w:instrText>
      </w:r>
      <w:r w:rsidRPr="00EC1F47">
        <w:rPr>
          <w:b/>
          <w:bCs/>
          <w:highlight w:val="yellow"/>
        </w:rPr>
      </w:r>
      <w:r w:rsidRPr="00EC1F47">
        <w:rPr>
          <w:b/>
          <w:bCs/>
          <w:highlight w:val="yellow"/>
        </w:rPr>
        <w:fldChar w:fldCharType="separate"/>
      </w:r>
      <w:r w:rsidR="00AA65C5" w:rsidRPr="00AA65C5">
        <w:rPr>
          <w:b/>
          <w:bCs/>
        </w:rPr>
        <w:t xml:space="preserve">Table </w:t>
      </w:r>
      <w:r w:rsidR="00AA65C5" w:rsidRPr="00AA65C5">
        <w:rPr>
          <w:b/>
          <w:bCs/>
          <w:noProof/>
        </w:rPr>
        <w:t>1</w:t>
      </w:r>
      <w:r w:rsidRPr="00EC1F47">
        <w:rPr>
          <w:b/>
          <w:bCs/>
          <w:highlight w:val="yellow"/>
        </w:rPr>
        <w:fldChar w:fldCharType="end"/>
      </w:r>
      <w:r>
        <w:t xml:space="preserve"> and </w:t>
      </w:r>
      <w:r w:rsidRPr="00EC1F47">
        <w:rPr>
          <w:b/>
          <w:bCs/>
        </w:rPr>
        <w:t>Figure 2</w:t>
      </w:r>
      <w:r>
        <w:t xml:space="preserve">: </w:t>
      </w:r>
    </w:p>
    <w:p w14:paraId="28B9B0A3" w14:textId="01A47360" w:rsidR="0031129F" w:rsidRDefault="0031129F" w:rsidP="0031129F">
      <w:pPr>
        <w:pStyle w:val="Caption"/>
      </w:pPr>
      <w:bookmarkStart w:id="28" w:name="_Ref532372512"/>
      <w:bookmarkStart w:id="29" w:name="_Toc5892981"/>
      <w:r>
        <w:t xml:space="preserve">Table </w:t>
      </w:r>
      <w:r>
        <w:rPr>
          <w:noProof/>
        </w:rPr>
        <w:fldChar w:fldCharType="begin"/>
      </w:r>
      <w:r>
        <w:rPr>
          <w:noProof/>
        </w:rPr>
        <w:instrText xml:space="preserve"> SEQ Table \* ARABIC </w:instrText>
      </w:r>
      <w:r>
        <w:rPr>
          <w:noProof/>
        </w:rPr>
        <w:fldChar w:fldCharType="separate"/>
      </w:r>
      <w:r w:rsidR="00AA65C5">
        <w:rPr>
          <w:noProof/>
        </w:rPr>
        <w:t>1</w:t>
      </w:r>
      <w:r>
        <w:rPr>
          <w:noProof/>
        </w:rPr>
        <w:fldChar w:fldCharType="end"/>
      </w:r>
      <w:bookmarkEnd w:id="28"/>
      <w:r w:rsidR="0090561F">
        <w:t>:</w:t>
      </w:r>
      <w:r>
        <w:t xml:space="preserve"> Land </w:t>
      </w:r>
      <w:r w:rsidR="0090561F">
        <w:t>u</w:t>
      </w:r>
      <w:r>
        <w:t xml:space="preserve">se </w:t>
      </w:r>
      <w:r w:rsidR="0090561F">
        <w:t>s</w:t>
      </w:r>
      <w:r>
        <w:t>ummary</w:t>
      </w:r>
      <w:bookmarkEnd w:id="29"/>
    </w:p>
    <w:tbl>
      <w:tblPr>
        <w:tblStyle w:val="TableGrid"/>
        <w:tblW w:w="11574" w:type="pct"/>
        <w:tblLayout w:type="fixed"/>
        <w:tblLook w:val="0220" w:firstRow="1" w:lastRow="0" w:firstColumn="0" w:lastColumn="0" w:noHBand="1" w:noVBand="0"/>
      </w:tblPr>
      <w:tblGrid>
        <w:gridCol w:w="2127"/>
        <w:gridCol w:w="2268"/>
        <w:gridCol w:w="2409"/>
        <w:gridCol w:w="20"/>
      </w:tblGrid>
      <w:tr w:rsidR="009B5FBF" w14:paraId="17548327" w14:textId="77777777" w:rsidTr="00621BCC">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558" w:type="pct"/>
          </w:tcPr>
          <w:p w14:paraId="3FACB183" w14:textId="36B74404" w:rsidR="009B5FBF" w:rsidRDefault="009B5FBF" w:rsidP="00621BCC">
            <w:pPr>
              <w:pStyle w:val="TableHeadingLeft"/>
              <w:rPr>
                <w:noProof/>
              </w:rPr>
            </w:pPr>
            <w:r>
              <w:rPr>
                <w:noProof/>
              </w:rPr>
              <w:t xml:space="preserve">Land </w:t>
            </w:r>
            <w:r w:rsidR="0090561F">
              <w:rPr>
                <w:noProof/>
              </w:rPr>
              <w:t>u</w:t>
            </w:r>
            <w:r>
              <w:rPr>
                <w:noProof/>
              </w:rPr>
              <w:t xml:space="preserve">se </w:t>
            </w:r>
            <w:r w:rsidR="0090561F">
              <w:rPr>
                <w:noProof/>
              </w:rPr>
              <w:t>s</w:t>
            </w:r>
            <w:r>
              <w:rPr>
                <w:noProof/>
              </w:rPr>
              <w:t>ummary</w:t>
            </w:r>
          </w:p>
        </w:tc>
        <w:tc>
          <w:tcPr>
            <w:tcW w:w="1662" w:type="pct"/>
          </w:tcPr>
          <w:p w14:paraId="5F22D34B" w14:textId="33F9208C" w:rsidR="009B5FBF" w:rsidRDefault="009B5FBF" w:rsidP="00621BCC">
            <w:pPr>
              <w:pStyle w:val="TableHeadingLeft"/>
              <w:cnfStyle w:val="100000000000" w:firstRow="1" w:lastRow="0" w:firstColumn="0" w:lastColumn="0" w:oddVBand="0" w:evenVBand="0" w:oddHBand="0" w:evenHBand="0" w:firstRowFirstColumn="0" w:firstRowLastColumn="0" w:lastRowFirstColumn="0" w:lastRowLastColumn="0"/>
              <w:rPr>
                <w:noProof/>
              </w:rPr>
            </w:pPr>
            <w:r>
              <w:rPr>
                <w:noProof/>
              </w:rPr>
              <w:t xml:space="preserve">Catchment </w:t>
            </w:r>
            <w:r w:rsidR="0090561F">
              <w:rPr>
                <w:noProof/>
              </w:rPr>
              <w:t>a</w:t>
            </w:r>
            <w:r>
              <w:rPr>
                <w:noProof/>
              </w:rPr>
              <w:t>rea (</w:t>
            </w:r>
            <w:r w:rsidR="0090561F">
              <w:rPr>
                <w:noProof/>
              </w:rPr>
              <w:t>h</w:t>
            </w:r>
            <w:r>
              <w:rPr>
                <w:noProof/>
              </w:rPr>
              <w:t>a)</w:t>
            </w:r>
          </w:p>
        </w:tc>
        <w:tc>
          <w:tcPr>
            <w:cnfStyle w:val="000010000000" w:firstRow="0" w:lastRow="0" w:firstColumn="0" w:lastColumn="0" w:oddVBand="1" w:evenVBand="0" w:oddHBand="0" w:evenHBand="0" w:firstRowFirstColumn="0" w:firstRowLastColumn="0" w:lastRowFirstColumn="0" w:lastRowLastColumn="0"/>
            <w:tcW w:w="1765" w:type="pct"/>
          </w:tcPr>
          <w:p w14:paraId="5610C2E1" w14:textId="16B68D9E" w:rsidR="009B5FBF" w:rsidRDefault="009B5FBF" w:rsidP="00621BCC">
            <w:pPr>
              <w:pStyle w:val="TableHeadingLeft"/>
              <w:rPr>
                <w:noProof/>
              </w:rPr>
            </w:pPr>
            <w:r>
              <w:rPr>
                <w:noProof/>
              </w:rPr>
              <w:t xml:space="preserve">Fraction </w:t>
            </w:r>
            <w:r w:rsidR="0090561F">
              <w:rPr>
                <w:noProof/>
              </w:rPr>
              <w:t>i</w:t>
            </w:r>
            <w:r>
              <w:rPr>
                <w:noProof/>
              </w:rPr>
              <w:t>mpervious</w:t>
            </w:r>
          </w:p>
        </w:tc>
        <w:tc>
          <w:tcPr>
            <w:tcW w:w="15" w:type="pct"/>
          </w:tcPr>
          <w:p w14:paraId="5C111B63" w14:textId="77777777" w:rsidR="009B5FBF" w:rsidRDefault="009B5FBF" w:rsidP="00621BCC">
            <w:pPr>
              <w:pStyle w:val="TableHeadingLeft"/>
              <w:cnfStyle w:val="100000000000" w:firstRow="1" w:lastRow="0" w:firstColumn="0" w:lastColumn="0" w:oddVBand="0" w:evenVBand="0" w:oddHBand="0" w:evenHBand="0" w:firstRowFirstColumn="0" w:firstRowLastColumn="0" w:lastRowFirstColumn="0" w:lastRowLastColumn="0"/>
              <w:rPr>
                <w:noProof/>
              </w:rPr>
            </w:pPr>
          </w:p>
        </w:tc>
      </w:tr>
      <w:tr w:rsidR="009B5FBF" w14:paraId="68E3CA49"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58" w:type="pct"/>
          </w:tcPr>
          <w:p w14:paraId="20382F02" w14:textId="77777777" w:rsidR="009B5FBF" w:rsidRPr="0090561F" w:rsidRDefault="009B5FBF" w:rsidP="00621BCC">
            <w:pPr>
              <w:pStyle w:val="TableTextLeft"/>
              <w:rPr>
                <w:noProof/>
              </w:rPr>
            </w:pPr>
            <w:r w:rsidRPr="0090561F">
              <w:rPr>
                <w:noProof/>
              </w:rPr>
              <w:t>Industrial</w:t>
            </w:r>
          </w:p>
        </w:tc>
        <w:tc>
          <w:tcPr>
            <w:tcW w:w="1662" w:type="pct"/>
          </w:tcPr>
          <w:p w14:paraId="26703047"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7.4</w:t>
            </w:r>
          </w:p>
        </w:tc>
        <w:tc>
          <w:tcPr>
            <w:cnfStyle w:val="000010000000" w:firstRow="0" w:lastRow="0" w:firstColumn="0" w:lastColumn="0" w:oddVBand="1" w:evenVBand="0" w:oddHBand="0" w:evenHBand="0" w:firstRowFirstColumn="0" w:firstRowLastColumn="0" w:lastRowFirstColumn="0" w:lastRowLastColumn="0"/>
            <w:tcW w:w="1765" w:type="pct"/>
          </w:tcPr>
          <w:p w14:paraId="38F8D163" w14:textId="77777777" w:rsidR="009B5FBF" w:rsidRDefault="009B5FBF" w:rsidP="00621BCC">
            <w:pPr>
              <w:pStyle w:val="TableTextLeft"/>
              <w:rPr>
                <w:noProof/>
              </w:rPr>
            </w:pPr>
            <w:r>
              <w:rPr>
                <w:noProof/>
              </w:rPr>
              <w:t>0.75</w:t>
            </w:r>
          </w:p>
        </w:tc>
        <w:tc>
          <w:tcPr>
            <w:tcW w:w="15" w:type="pct"/>
          </w:tcPr>
          <w:p w14:paraId="3C858248"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p>
        </w:tc>
      </w:tr>
      <w:tr w:rsidR="009B5FBF" w14:paraId="109B01B0"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58" w:type="pct"/>
          </w:tcPr>
          <w:p w14:paraId="05D45353" w14:textId="6DD1B228" w:rsidR="009B5FBF" w:rsidRPr="0090561F" w:rsidRDefault="009B5FBF" w:rsidP="00621BCC">
            <w:pPr>
              <w:pStyle w:val="TableTextLeft"/>
              <w:rPr>
                <w:noProof/>
              </w:rPr>
            </w:pPr>
            <w:r w:rsidRPr="0090561F">
              <w:rPr>
                <w:noProof/>
              </w:rPr>
              <w:t xml:space="preserve">Open </w:t>
            </w:r>
            <w:r w:rsidR="0090561F" w:rsidRPr="0090561F">
              <w:rPr>
                <w:noProof/>
              </w:rPr>
              <w:t>s</w:t>
            </w:r>
            <w:r w:rsidRPr="0090561F">
              <w:rPr>
                <w:noProof/>
              </w:rPr>
              <w:t>pace</w:t>
            </w:r>
          </w:p>
        </w:tc>
        <w:tc>
          <w:tcPr>
            <w:tcW w:w="1662" w:type="pct"/>
          </w:tcPr>
          <w:p w14:paraId="3D8D53D8"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0.5</w:t>
            </w:r>
          </w:p>
        </w:tc>
        <w:tc>
          <w:tcPr>
            <w:cnfStyle w:val="000010000000" w:firstRow="0" w:lastRow="0" w:firstColumn="0" w:lastColumn="0" w:oddVBand="1" w:evenVBand="0" w:oddHBand="0" w:evenHBand="0" w:firstRowFirstColumn="0" w:firstRowLastColumn="0" w:lastRowFirstColumn="0" w:lastRowLastColumn="0"/>
            <w:tcW w:w="1765" w:type="pct"/>
          </w:tcPr>
          <w:p w14:paraId="71D66440" w14:textId="77777777" w:rsidR="009B5FBF" w:rsidRDefault="009B5FBF" w:rsidP="00621BCC">
            <w:pPr>
              <w:pStyle w:val="TableTextLeft"/>
              <w:rPr>
                <w:noProof/>
              </w:rPr>
            </w:pPr>
            <w:r>
              <w:rPr>
                <w:noProof/>
              </w:rPr>
              <w:t>0.1</w:t>
            </w:r>
          </w:p>
        </w:tc>
        <w:tc>
          <w:tcPr>
            <w:tcW w:w="15" w:type="pct"/>
          </w:tcPr>
          <w:p w14:paraId="48D0E2D6"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p>
        </w:tc>
      </w:tr>
      <w:tr w:rsidR="009B5FBF" w14:paraId="0079F4D1"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58" w:type="pct"/>
          </w:tcPr>
          <w:p w14:paraId="259C7D87" w14:textId="1831644F" w:rsidR="009B5FBF" w:rsidRPr="0090561F" w:rsidRDefault="009B5FBF" w:rsidP="00621BCC">
            <w:pPr>
              <w:pStyle w:val="TableTextLeft"/>
              <w:rPr>
                <w:noProof/>
              </w:rPr>
            </w:pPr>
            <w:r w:rsidRPr="0090561F">
              <w:rPr>
                <w:noProof/>
              </w:rPr>
              <w:t xml:space="preserve">Road </w:t>
            </w:r>
            <w:r w:rsidR="0090561F" w:rsidRPr="0090561F">
              <w:rPr>
                <w:noProof/>
              </w:rPr>
              <w:t>r</w:t>
            </w:r>
            <w:r w:rsidRPr="0090561F">
              <w:rPr>
                <w:noProof/>
              </w:rPr>
              <w:t>eserve</w:t>
            </w:r>
          </w:p>
        </w:tc>
        <w:tc>
          <w:tcPr>
            <w:tcW w:w="1662" w:type="pct"/>
          </w:tcPr>
          <w:p w14:paraId="7F886D8B"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3.5</w:t>
            </w:r>
          </w:p>
        </w:tc>
        <w:tc>
          <w:tcPr>
            <w:cnfStyle w:val="000010000000" w:firstRow="0" w:lastRow="0" w:firstColumn="0" w:lastColumn="0" w:oddVBand="1" w:evenVBand="0" w:oddHBand="0" w:evenHBand="0" w:firstRowFirstColumn="0" w:firstRowLastColumn="0" w:lastRowFirstColumn="0" w:lastRowLastColumn="0"/>
            <w:tcW w:w="1765" w:type="pct"/>
          </w:tcPr>
          <w:p w14:paraId="2FDF74F8" w14:textId="77777777" w:rsidR="009B5FBF" w:rsidRDefault="009B5FBF" w:rsidP="00621BCC">
            <w:pPr>
              <w:pStyle w:val="TableTextLeft"/>
              <w:rPr>
                <w:noProof/>
              </w:rPr>
            </w:pPr>
            <w:r>
              <w:rPr>
                <w:noProof/>
              </w:rPr>
              <w:t>0.6</w:t>
            </w:r>
          </w:p>
        </w:tc>
        <w:tc>
          <w:tcPr>
            <w:tcW w:w="15" w:type="pct"/>
          </w:tcPr>
          <w:p w14:paraId="2A971128"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p>
        </w:tc>
      </w:tr>
      <w:tr w:rsidR="009B5FBF" w14:paraId="17A438E8"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58" w:type="pct"/>
          </w:tcPr>
          <w:p w14:paraId="61B19BC3" w14:textId="77777777" w:rsidR="009B5FBF" w:rsidRPr="00BA4A22" w:rsidRDefault="009B5FBF" w:rsidP="00621BCC">
            <w:pPr>
              <w:pStyle w:val="TableTextLeft"/>
              <w:rPr>
                <w:b/>
                <w:bCs/>
                <w:noProof/>
              </w:rPr>
            </w:pPr>
            <w:r w:rsidRPr="00BA4A22">
              <w:rPr>
                <w:b/>
                <w:bCs/>
                <w:noProof/>
              </w:rPr>
              <w:t>TOTALS</w:t>
            </w:r>
          </w:p>
        </w:tc>
        <w:tc>
          <w:tcPr>
            <w:tcW w:w="1662" w:type="pct"/>
          </w:tcPr>
          <w:p w14:paraId="75B17DA0"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11.4</w:t>
            </w:r>
          </w:p>
        </w:tc>
        <w:tc>
          <w:tcPr>
            <w:cnfStyle w:val="000010000000" w:firstRow="0" w:lastRow="0" w:firstColumn="0" w:lastColumn="0" w:oddVBand="1" w:evenVBand="0" w:oddHBand="0" w:evenHBand="0" w:firstRowFirstColumn="0" w:firstRowLastColumn="0" w:lastRowFirstColumn="0" w:lastRowLastColumn="0"/>
            <w:tcW w:w="1765" w:type="pct"/>
          </w:tcPr>
          <w:p w14:paraId="352D5D1C" w14:textId="77777777" w:rsidR="009B5FBF" w:rsidRDefault="009B5FBF" w:rsidP="00621BCC">
            <w:pPr>
              <w:pStyle w:val="TableTextLeft"/>
              <w:rPr>
                <w:noProof/>
              </w:rPr>
            </w:pPr>
            <w:r>
              <w:rPr>
                <w:noProof/>
              </w:rPr>
              <w:t>68%</w:t>
            </w:r>
          </w:p>
        </w:tc>
        <w:tc>
          <w:tcPr>
            <w:tcW w:w="15" w:type="pct"/>
          </w:tcPr>
          <w:p w14:paraId="2859C9EC" w14:textId="77777777" w:rsidR="009B5FBF" w:rsidRDefault="009B5FBF" w:rsidP="00621BCC">
            <w:pPr>
              <w:pStyle w:val="TableTextLeft"/>
              <w:cnfStyle w:val="000000000000" w:firstRow="0" w:lastRow="0" w:firstColumn="0" w:lastColumn="0" w:oddVBand="0" w:evenVBand="0" w:oddHBand="0" w:evenHBand="0" w:firstRowFirstColumn="0" w:firstRowLastColumn="0" w:lastRowFirstColumn="0" w:lastRowLastColumn="0"/>
              <w:rPr>
                <w:noProof/>
              </w:rPr>
            </w:pPr>
          </w:p>
        </w:tc>
      </w:tr>
    </w:tbl>
    <w:p w14:paraId="00D9708A" w14:textId="77777777" w:rsidR="00EC1F47" w:rsidRDefault="00EC1F47" w:rsidP="00533DC1">
      <w:pPr>
        <w:pStyle w:val="Heading3"/>
      </w:pPr>
      <w:bookmarkStart w:id="30" w:name="_Toc39479953"/>
    </w:p>
    <w:p w14:paraId="252C7005" w14:textId="77777777" w:rsidR="00640441" w:rsidRDefault="0031129F" w:rsidP="00533DC1">
      <w:pPr>
        <w:pStyle w:val="Heading3"/>
      </w:pPr>
      <w:r w:rsidRPr="0031129F">
        <w:t xml:space="preserve">What is proposed? </w:t>
      </w:r>
    </w:p>
    <w:p w14:paraId="5CC9C812" w14:textId="7FA32341" w:rsidR="0031129F" w:rsidRPr="0031129F" w:rsidRDefault="00640441" w:rsidP="00533DC1">
      <w:pPr>
        <w:pStyle w:val="Heading3"/>
      </w:pPr>
      <w:r>
        <w:t>D</w:t>
      </w:r>
      <w:r w:rsidR="0031129F" w:rsidRPr="0031129F">
        <w:t xml:space="preserve">esign </w:t>
      </w:r>
      <w:r w:rsidR="00EC1F47">
        <w:t>r</w:t>
      </w:r>
      <w:r w:rsidR="0031129F" w:rsidRPr="0031129F">
        <w:t xml:space="preserve">esponse </w:t>
      </w:r>
      <w:r w:rsidR="00EC1F47">
        <w:t>s</w:t>
      </w:r>
      <w:r w:rsidR="0031129F" w:rsidRPr="0031129F">
        <w:t>ummary</w:t>
      </w:r>
      <w:bookmarkEnd w:id="30"/>
    </w:p>
    <w:p w14:paraId="440D314E" w14:textId="77777777" w:rsidR="0031129F" w:rsidRDefault="0031129F" w:rsidP="009B5FBF">
      <w:pPr>
        <w:pStyle w:val="BodyText"/>
      </w:pPr>
      <w:r>
        <w:t xml:space="preserve">The strategy for servicing future development of the subject land will consist of: </w:t>
      </w:r>
    </w:p>
    <w:p w14:paraId="49296436" w14:textId="77777777" w:rsidR="0031129F" w:rsidRDefault="0031129F" w:rsidP="009B5FBF">
      <w:pPr>
        <w:pStyle w:val="ListBullet"/>
      </w:pPr>
      <w:r>
        <w:t xml:space="preserve">Underground pipe drainage system for conveyance of low </w:t>
      </w:r>
      <w:proofErr w:type="gramStart"/>
      <w:r>
        <w:t>flows;</w:t>
      </w:r>
      <w:proofErr w:type="gramEnd"/>
    </w:p>
    <w:p w14:paraId="53F65484" w14:textId="77777777" w:rsidR="0031129F" w:rsidRDefault="0031129F" w:rsidP="009B5FBF">
      <w:pPr>
        <w:pStyle w:val="ListBullet"/>
      </w:pPr>
      <w:r>
        <w:t xml:space="preserve">Roadways, a culvert crossing and waterway tributaries for conveyance of high </w:t>
      </w:r>
      <w:proofErr w:type="gramStart"/>
      <w:r>
        <w:t>flows;</w:t>
      </w:r>
      <w:proofErr w:type="gramEnd"/>
    </w:p>
    <w:p w14:paraId="2C15312F" w14:textId="77777777" w:rsidR="0031129F" w:rsidRDefault="0031129F" w:rsidP="009B5FBF">
      <w:pPr>
        <w:pStyle w:val="ListBullet"/>
      </w:pPr>
      <w:r>
        <w:t xml:space="preserve">All stormwater from industrial lots managed for toxicants and industrial pollutants to EPA best practice </w:t>
      </w:r>
      <w:proofErr w:type="gramStart"/>
      <w:r>
        <w:t>standards;</w:t>
      </w:r>
      <w:proofErr w:type="gramEnd"/>
    </w:p>
    <w:p w14:paraId="440C9AC3" w14:textId="77777777" w:rsidR="0031129F" w:rsidRDefault="0031129F" w:rsidP="009B5FBF">
      <w:pPr>
        <w:pStyle w:val="ListBullet"/>
      </w:pPr>
      <w:r>
        <w:t xml:space="preserve">Stormwater quality treatment for whole of subdivision catchment runoff in constructed </w:t>
      </w:r>
      <w:proofErr w:type="gramStart"/>
      <w:r>
        <w:t>wetlands;</w:t>
      </w:r>
      <w:proofErr w:type="gramEnd"/>
    </w:p>
    <w:p w14:paraId="3299F7A4" w14:textId="77777777" w:rsidR="0031129F" w:rsidRDefault="0031129F" w:rsidP="009B5FBF">
      <w:pPr>
        <w:pStyle w:val="ListBullet"/>
      </w:pPr>
      <w:r>
        <w:t xml:space="preserve">Streetscape tree plantings to create a cooler, more aesthetically pleasing urban </w:t>
      </w:r>
      <w:proofErr w:type="gramStart"/>
      <w:r>
        <w:t>landscape;</w:t>
      </w:r>
      <w:proofErr w:type="gramEnd"/>
    </w:p>
    <w:p w14:paraId="57BE2F62" w14:textId="77777777" w:rsidR="0031129F" w:rsidRPr="00A5655B" w:rsidRDefault="0031129F" w:rsidP="009B5FBF">
      <w:pPr>
        <w:pStyle w:val="ListBullet"/>
      </w:pPr>
      <w:r>
        <w:t xml:space="preserve">Wetlands with landscaping to provide amenity and cooler urban </w:t>
      </w:r>
      <w:proofErr w:type="gramStart"/>
      <w:r>
        <w:t>landscapes;</w:t>
      </w:r>
      <w:proofErr w:type="gramEnd"/>
    </w:p>
    <w:p w14:paraId="362CB684" w14:textId="77777777" w:rsidR="0031129F" w:rsidRDefault="0031129F" w:rsidP="009B5FBF">
      <w:pPr>
        <w:pStyle w:val="ListBullet"/>
      </w:pPr>
      <w:r>
        <w:t xml:space="preserve">Outfall works consisting of pipes, pits and diversion </w:t>
      </w:r>
      <w:proofErr w:type="gramStart"/>
      <w:r>
        <w:t>structures;</w:t>
      </w:r>
      <w:proofErr w:type="gramEnd"/>
    </w:p>
    <w:p w14:paraId="6C62BFB7" w14:textId="77777777" w:rsidR="0031129F" w:rsidRDefault="0031129F" w:rsidP="009B5FBF">
      <w:pPr>
        <w:pStyle w:val="ListBullet"/>
      </w:pPr>
      <w:r>
        <w:t>Interim works may be required to service development stages until such a time that ultimate works are delivered.</w:t>
      </w:r>
    </w:p>
    <w:p w14:paraId="7F7B9D50" w14:textId="1BB35EA7" w:rsidR="003549B9" w:rsidRDefault="009B5FBF" w:rsidP="003549B9">
      <w:pPr>
        <w:pStyle w:val="BodyText"/>
      </w:pPr>
      <w:r>
        <w:br w:type="column"/>
      </w:r>
    </w:p>
    <w:tbl>
      <w:tblPr>
        <w:tblStyle w:val="TableGrid"/>
        <w:tblW w:w="2948"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948"/>
      </w:tblGrid>
      <w:tr w:rsidR="009B5FBF" w:rsidRPr="009B5FBF" w14:paraId="5B819D1E" w14:textId="77777777" w:rsidTr="003D431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4F787732" w14:textId="77777777" w:rsidR="003549B9" w:rsidRPr="009B5FBF" w:rsidRDefault="003549B9" w:rsidP="00CF094D">
            <w:pPr>
              <w:pStyle w:val="TableHeadingLeft"/>
              <w:rPr>
                <w:color w:val="auto"/>
              </w:rPr>
            </w:pPr>
            <w:r w:rsidRPr="009B5FBF">
              <w:rPr>
                <w:color w:val="auto"/>
              </w:rPr>
              <w:t>A: What is proposed?</w:t>
            </w:r>
          </w:p>
        </w:tc>
      </w:tr>
      <w:tr w:rsidR="009B5FBF" w:rsidRPr="009B5FBF" w14:paraId="31F98CE6" w14:textId="77777777" w:rsidTr="003D431E">
        <w:tc>
          <w:tcPr>
            <w:tcW w:w="2948" w:type="dxa"/>
            <w:shd w:val="clear" w:color="auto" w:fill="auto"/>
          </w:tcPr>
          <w:p w14:paraId="13B31D06" w14:textId="4E125C1D" w:rsidR="003549B9" w:rsidRPr="009B5FBF" w:rsidRDefault="00CC7D05" w:rsidP="00CF094D">
            <w:pPr>
              <w:pStyle w:val="ListParagraph"/>
              <w:numPr>
                <w:ilvl w:val="0"/>
                <w:numId w:val="14"/>
              </w:numPr>
              <w:tabs>
                <w:tab w:val="clear" w:pos="284"/>
              </w:tabs>
              <w:ind w:left="563" w:hanging="450"/>
              <w:rPr>
                <w:color w:val="auto"/>
              </w:rPr>
            </w:pPr>
            <w:r w:rsidRPr="009B5FBF">
              <w:rPr>
                <w:b/>
                <w:color w:val="auto"/>
              </w:rPr>
              <w:t>A</w:t>
            </w:r>
            <w:r>
              <w:rPr>
                <w:b/>
                <w:color w:val="auto"/>
              </w:rPr>
              <w:t>3</w:t>
            </w:r>
            <w:r w:rsidR="003549B9" w:rsidRPr="009B5FBF">
              <w:rPr>
                <w:color w:val="auto"/>
              </w:rPr>
              <w:t xml:space="preserve">: </w:t>
            </w:r>
            <w:r w:rsidR="0031129F" w:rsidRPr="009B5FBF">
              <w:rPr>
                <w:color w:val="auto"/>
              </w:rPr>
              <w:t>Summary table of land</w:t>
            </w:r>
            <w:r w:rsidR="00BA36B2">
              <w:rPr>
                <w:color w:val="auto"/>
              </w:rPr>
              <w:t xml:space="preserve"> </w:t>
            </w:r>
            <w:r w:rsidR="0031129F" w:rsidRPr="009B5FBF">
              <w:rPr>
                <w:color w:val="auto"/>
              </w:rPr>
              <w:t>use, catchment area and fraction impervious</w:t>
            </w:r>
            <w:r w:rsidR="000A7116">
              <w:rPr>
                <w:color w:val="auto"/>
              </w:rPr>
              <w:t>.</w:t>
            </w:r>
          </w:p>
          <w:p w14:paraId="16756D94" w14:textId="75748012" w:rsidR="0031129F" w:rsidRPr="009B5FBF" w:rsidRDefault="0031129F" w:rsidP="00CF094D">
            <w:pPr>
              <w:pStyle w:val="ListParagraph"/>
              <w:numPr>
                <w:ilvl w:val="0"/>
                <w:numId w:val="14"/>
              </w:numPr>
              <w:tabs>
                <w:tab w:val="clear" w:pos="284"/>
              </w:tabs>
              <w:ind w:left="563" w:hanging="450"/>
              <w:rPr>
                <w:color w:val="auto"/>
              </w:rPr>
            </w:pPr>
            <w:r w:rsidRPr="009B5FBF">
              <w:rPr>
                <w:b/>
                <w:color w:val="auto"/>
              </w:rPr>
              <w:t>A4</w:t>
            </w:r>
            <w:r w:rsidRPr="009B5FBF">
              <w:rPr>
                <w:color w:val="auto"/>
              </w:rPr>
              <w:t>: Descriptive summary of design response</w:t>
            </w:r>
            <w:r w:rsidR="000A7116">
              <w:rPr>
                <w:color w:val="auto"/>
              </w:rPr>
              <w:t>.</w:t>
            </w:r>
            <w:r w:rsidR="000A7116">
              <w:rPr>
                <w:color w:val="auto"/>
              </w:rPr>
              <w:br/>
            </w:r>
          </w:p>
        </w:tc>
      </w:tr>
    </w:tbl>
    <w:p w14:paraId="4FA689DC" w14:textId="77777777" w:rsidR="003549B9" w:rsidRDefault="003549B9" w:rsidP="003549B9">
      <w:pPr>
        <w:pStyle w:val="BodyText"/>
      </w:pPr>
    </w:p>
    <w:p w14:paraId="283A87E8" w14:textId="045F4080" w:rsidR="003549B9" w:rsidRDefault="003549B9" w:rsidP="003549B9">
      <w:pPr>
        <w:pStyle w:val="BodyText"/>
      </w:pPr>
      <w:r>
        <w:br w:type="page"/>
      </w:r>
    </w:p>
    <w:p w14:paraId="7E4E1F5E" w14:textId="65592255" w:rsidR="000F10D7" w:rsidRDefault="006F4BDC" w:rsidP="00533DC1">
      <w:pPr>
        <w:pStyle w:val="Heading3"/>
      </w:pPr>
      <w:r>
        <w:lastRenderedPageBreak/>
        <w:t>Design response plan</w:t>
      </w:r>
    </w:p>
    <w:p w14:paraId="03C1F388" w14:textId="08113D2B" w:rsidR="00911BC0" w:rsidRDefault="00E32F9C" w:rsidP="00911BC0">
      <w:pPr>
        <w:pStyle w:val="BodyText"/>
      </w:pPr>
      <w:r>
        <w:rPr>
          <w:noProof/>
        </w:rPr>
        <w:drawing>
          <wp:inline distT="0" distB="0" distL="0" distR="0" wp14:anchorId="502B6175" wp14:editId="175A1C7E">
            <wp:extent cx="6705602" cy="5659272"/>
            <wp:effectExtent l="0" t="0" r="0" b="0"/>
            <wp:docPr id="225" name="Picture 225" descr="Subdivision_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58">
                      <a:extLst>
                        <a:ext uri="{28A0092B-C50C-407E-A947-70E740481C1C}">
                          <a14:useLocalDpi xmlns:a14="http://schemas.microsoft.com/office/drawing/2010/main" val="0"/>
                        </a:ext>
                      </a:extLst>
                    </a:blip>
                    <a:srcRect l="24635" t="1949" r="14233" b="5844"/>
                    <a:stretch>
                      <a:fillRect/>
                    </a:stretch>
                  </pic:blipFill>
                  <pic:spPr>
                    <a:xfrm>
                      <a:off x="0" y="0"/>
                      <a:ext cx="6705602" cy="5659272"/>
                    </a:xfrm>
                    <a:prstGeom prst="rect">
                      <a:avLst/>
                    </a:prstGeom>
                  </pic:spPr>
                </pic:pic>
              </a:graphicData>
            </a:graphic>
          </wp:inline>
        </w:drawing>
      </w:r>
    </w:p>
    <w:p w14:paraId="1AAB7423" w14:textId="485B8CA4" w:rsidR="007E6DC8" w:rsidRDefault="00A428B9" w:rsidP="00A428B9">
      <w:pPr>
        <w:pStyle w:val="CaptionImageorFigure"/>
      </w:pPr>
      <w:r>
        <w:t xml:space="preserve">Figure </w:t>
      </w:r>
      <w:r w:rsidR="00E32F9C">
        <w:t>3</w:t>
      </w:r>
      <w:r w:rsidR="00157CD5">
        <w:t>:</w:t>
      </w:r>
      <w:r>
        <w:t xml:space="preserve"> </w:t>
      </w:r>
      <w:r w:rsidR="00E32F9C" w:rsidRPr="00E32F9C">
        <w:t>Design response plan</w:t>
      </w:r>
    </w:p>
    <w:p w14:paraId="5FA1933A" w14:textId="5499FF52" w:rsidR="007E6DC8" w:rsidRDefault="007E6DC8">
      <w:r>
        <w:br w:type="column"/>
      </w:r>
    </w:p>
    <w:tbl>
      <w:tblPr>
        <w:tblStyle w:val="TableGrid"/>
        <w:tblW w:w="2948" w:type="dxa"/>
        <w:tblInd w:w="-1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948"/>
      </w:tblGrid>
      <w:tr w:rsidR="009B5FBF" w:rsidRPr="009B5FBF" w14:paraId="1EC9F7CE" w14:textId="77777777" w:rsidTr="00D1467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48" w:type="dxa"/>
            <w:shd w:val="clear" w:color="auto" w:fill="D9FFEA"/>
          </w:tcPr>
          <w:p w14:paraId="28E97212" w14:textId="535AA2B0" w:rsidR="007E6DC8" w:rsidRPr="009B5FBF" w:rsidRDefault="00573627" w:rsidP="000C6F0C">
            <w:pPr>
              <w:pStyle w:val="TableHeadingLeft"/>
              <w:ind w:left="284"/>
              <w:rPr>
                <w:color w:val="auto"/>
              </w:rPr>
            </w:pPr>
            <w:r w:rsidRPr="009B5FBF">
              <w:rPr>
                <w:color w:val="auto"/>
              </w:rPr>
              <w:t xml:space="preserve">B: </w:t>
            </w:r>
            <w:r w:rsidR="006F4BDC" w:rsidRPr="009B5FBF">
              <w:rPr>
                <w:color w:val="auto"/>
              </w:rPr>
              <w:t xml:space="preserve">Hydraulic </w:t>
            </w:r>
            <w:r w:rsidR="00640441">
              <w:rPr>
                <w:color w:val="auto"/>
              </w:rPr>
              <w:t>c</w:t>
            </w:r>
            <w:r w:rsidR="006F4BDC" w:rsidRPr="009B5FBF">
              <w:rPr>
                <w:color w:val="auto"/>
              </w:rPr>
              <w:t>alculations</w:t>
            </w:r>
          </w:p>
        </w:tc>
      </w:tr>
      <w:tr w:rsidR="009B5FBF" w:rsidRPr="009B5FBF" w14:paraId="03E577F6" w14:textId="77777777" w:rsidTr="00D1467D">
        <w:tc>
          <w:tcPr>
            <w:tcW w:w="2948" w:type="dxa"/>
            <w:shd w:val="clear" w:color="auto" w:fill="auto"/>
          </w:tcPr>
          <w:p w14:paraId="33F70DD4" w14:textId="5F4E7673" w:rsidR="007E6DC8" w:rsidRPr="009B5FBF" w:rsidRDefault="007E6DC8" w:rsidP="00D1467D">
            <w:pPr>
              <w:pStyle w:val="TableTextBullet"/>
              <w:numPr>
                <w:ilvl w:val="0"/>
                <w:numId w:val="15"/>
              </w:numPr>
              <w:tabs>
                <w:tab w:val="clear" w:pos="284"/>
                <w:tab w:val="num" w:pos="852"/>
              </w:tabs>
              <w:ind w:left="567" w:hanging="425"/>
              <w:rPr>
                <w:color w:val="auto"/>
              </w:rPr>
            </w:pPr>
            <w:r w:rsidRPr="009B5FBF">
              <w:rPr>
                <w:b/>
                <w:color w:val="auto"/>
              </w:rPr>
              <w:t>B</w:t>
            </w:r>
            <w:r w:rsidR="00D66994" w:rsidRPr="009B5FBF">
              <w:rPr>
                <w:b/>
                <w:color w:val="auto"/>
              </w:rPr>
              <w:t>4</w:t>
            </w:r>
            <w:r w:rsidRPr="009B5FBF">
              <w:rPr>
                <w:b/>
                <w:color w:val="auto"/>
              </w:rPr>
              <w:t xml:space="preserve">: </w:t>
            </w:r>
            <w:r w:rsidR="00D66994" w:rsidRPr="009B5FBF">
              <w:rPr>
                <w:color w:val="auto"/>
              </w:rPr>
              <w:t>Design response plan showing, flow paths and critical infrastructure.</w:t>
            </w:r>
          </w:p>
          <w:p w14:paraId="27DA53BC" w14:textId="382776BB" w:rsidR="007E6DC8" w:rsidRPr="009B5FBF" w:rsidRDefault="007E6DC8" w:rsidP="00D1467D">
            <w:pPr>
              <w:pStyle w:val="TableTextBullet"/>
              <w:numPr>
                <w:ilvl w:val="0"/>
                <w:numId w:val="15"/>
              </w:numPr>
              <w:tabs>
                <w:tab w:val="clear" w:pos="284"/>
                <w:tab w:val="num" w:pos="852"/>
              </w:tabs>
              <w:ind w:left="567" w:hanging="425"/>
              <w:rPr>
                <w:color w:val="auto"/>
              </w:rPr>
            </w:pPr>
            <w:r w:rsidRPr="009B5FBF">
              <w:rPr>
                <w:b/>
                <w:color w:val="auto"/>
              </w:rPr>
              <w:t>B</w:t>
            </w:r>
            <w:r w:rsidR="00D66994" w:rsidRPr="009B5FBF">
              <w:rPr>
                <w:b/>
                <w:color w:val="auto"/>
              </w:rPr>
              <w:t>5</w:t>
            </w:r>
            <w:r w:rsidRPr="009B5FBF">
              <w:rPr>
                <w:b/>
                <w:color w:val="auto"/>
              </w:rPr>
              <w:t>:</w:t>
            </w:r>
            <w:r w:rsidRPr="009B5FBF">
              <w:rPr>
                <w:color w:val="auto"/>
              </w:rPr>
              <w:t xml:space="preserve"> </w:t>
            </w:r>
            <w:r w:rsidR="00D66994" w:rsidRPr="009B5FBF">
              <w:rPr>
                <w:color w:val="auto"/>
              </w:rPr>
              <w:t>The design of the local drainage network should:</w:t>
            </w:r>
          </w:p>
          <w:p w14:paraId="6EC87BC2" w14:textId="32C6CC12" w:rsidR="00D66994" w:rsidRPr="009B5FBF" w:rsidRDefault="00D66994" w:rsidP="00FC3434">
            <w:pPr>
              <w:pStyle w:val="TableTextBullet"/>
              <w:numPr>
                <w:ilvl w:val="0"/>
                <w:numId w:val="35"/>
              </w:numPr>
              <w:tabs>
                <w:tab w:val="clear" w:pos="284"/>
                <w:tab w:val="num" w:pos="976"/>
              </w:tabs>
              <w:ind w:left="693"/>
              <w:rPr>
                <w:color w:val="auto"/>
              </w:rPr>
            </w:pPr>
            <w:r w:rsidRPr="009B5FBF">
              <w:rPr>
                <w:color w:val="auto"/>
              </w:rPr>
              <w:t>Ensure stormwater is retarded to a standard required by the responsible drainage authority.</w:t>
            </w:r>
          </w:p>
          <w:p w14:paraId="1C40A582" w14:textId="1577C032" w:rsidR="00D66994" w:rsidRPr="009B5FBF" w:rsidRDefault="00D66994" w:rsidP="00FC3434">
            <w:pPr>
              <w:pStyle w:val="TableTextBullet"/>
              <w:numPr>
                <w:ilvl w:val="0"/>
                <w:numId w:val="35"/>
              </w:numPr>
              <w:tabs>
                <w:tab w:val="clear" w:pos="284"/>
                <w:tab w:val="num" w:pos="976"/>
              </w:tabs>
              <w:ind w:left="693"/>
              <w:rPr>
                <w:color w:val="auto"/>
              </w:rPr>
            </w:pPr>
            <w:r w:rsidRPr="009B5FBF">
              <w:rPr>
                <w:color w:val="auto"/>
              </w:rPr>
              <w:t>Ensure every lot is provided with drainage to a standard acceptable to the relevant drainage authority.</w:t>
            </w:r>
          </w:p>
          <w:p w14:paraId="771A3295" w14:textId="086D5405" w:rsidR="00D66994" w:rsidRPr="009B5FBF" w:rsidRDefault="00D66994" w:rsidP="00FC3434">
            <w:pPr>
              <w:pStyle w:val="TableTextBullet"/>
              <w:numPr>
                <w:ilvl w:val="0"/>
                <w:numId w:val="35"/>
              </w:numPr>
              <w:tabs>
                <w:tab w:val="clear" w:pos="284"/>
                <w:tab w:val="num" w:pos="976"/>
              </w:tabs>
              <w:ind w:left="693"/>
              <w:rPr>
                <w:color w:val="auto"/>
              </w:rPr>
            </w:pPr>
            <w:r w:rsidRPr="009B5FBF">
              <w:rPr>
                <w:color w:val="auto"/>
              </w:rPr>
              <w:t xml:space="preserve">Ensure that inlet and outlet structures </w:t>
            </w:r>
            <w:r w:rsidR="00FF4825" w:rsidRPr="009B5FBF">
              <w:rPr>
                <w:color w:val="auto"/>
              </w:rPr>
              <w:t>consider</w:t>
            </w:r>
            <w:r w:rsidRPr="009B5FBF">
              <w:rPr>
                <w:color w:val="auto"/>
              </w:rPr>
              <w:t xml:space="preserve"> the effects of obstructions and debris build up. Any surcharge drainage pit should discharge into an overland flow in a safe and predetermined manner.</w:t>
            </w:r>
          </w:p>
          <w:p w14:paraId="45345674" w14:textId="31649DB3" w:rsidR="00E94279" w:rsidRPr="009B5FBF" w:rsidRDefault="00D66994" w:rsidP="00FC3434">
            <w:pPr>
              <w:pStyle w:val="TableTextBullet"/>
              <w:numPr>
                <w:ilvl w:val="0"/>
                <w:numId w:val="35"/>
              </w:numPr>
              <w:tabs>
                <w:tab w:val="clear" w:pos="284"/>
                <w:tab w:val="num" w:pos="976"/>
              </w:tabs>
              <w:ind w:left="693"/>
              <w:rPr>
                <w:color w:val="auto"/>
              </w:rPr>
            </w:pPr>
            <w:r w:rsidRPr="009B5FBF">
              <w:rPr>
                <w:color w:val="auto"/>
              </w:rPr>
              <w:t xml:space="preserve">Include water sensitive urban design features to manage stormwater in streets and public open space. Where such features are provided, an application must describe maintenance responsibilities, </w:t>
            </w:r>
            <w:proofErr w:type="gramStart"/>
            <w:r w:rsidRPr="009B5FBF">
              <w:rPr>
                <w:color w:val="auto"/>
              </w:rPr>
              <w:t>requirements</w:t>
            </w:r>
            <w:proofErr w:type="gramEnd"/>
            <w:r w:rsidRPr="009B5FBF">
              <w:rPr>
                <w:color w:val="auto"/>
              </w:rPr>
              <w:t xml:space="preserve"> and costs.</w:t>
            </w:r>
          </w:p>
        </w:tc>
      </w:tr>
    </w:tbl>
    <w:p w14:paraId="49B11680" w14:textId="77777777" w:rsidR="00695255" w:rsidRDefault="00695255">
      <w:pPr>
        <w:rPr>
          <w:rFonts w:cs="Times New Roman"/>
          <w:noProof/>
          <w:lang w:eastAsia="en-US"/>
        </w:rPr>
      </w:pPr>
      <w:r>
        <w:rPr>
          <w:noProof/>
        </w:rPr>
        <w:br w:type="page"/>
      </w:r>
    </w:p>
    <w:p w14:paraId="66B4AB99" w14:textId="6DB6C4FA" w:rsidR="000F10D7" w:rsidRPr="000F10D7" w:rsidRDefault="00AF4A6D" w:rsidP="008B0065">
      <w:pPr>
        <w:pStyle w:val="Heading2"/>
      </w:pPr>
      <w:bookmarkStart w:id="31" w:name="_Toc39479954"/>
      <w:bookmarkStart w:id="32" w:name="_Toc60809970"/>
      <w:r>
        <w:lastRenderedPageBreak/>
        <w:t xml:space="preserve">B: </w:t>
      </w:r>
      <w:r w:rsidR="00D66994">
        <w:t>Hy</w:t>
      </w:r>
      <w:r w:rsidR="00D66994" w:rsidRPr="00D66994">
        <w:t xml:space="preserve">drology and </w:t>
      </w:r>
      <w:r w:rsidRPr="008B0065">
        <w:t>h</w:t>
      </w:r>
      <w:r w:rsidR="00D66994" w:rsidRPr="008B0065">
        <w:t>ydraulics</w:t>
      </w:r>
      <w:bookmarkEnd w:id="31"/>
      <w:bookmarkEnd w:id="32"/>
    </w:p>
    <w:p w14:paraId="0917B04B" w14:textId="7578B9B8" w:rsidR="00D66994" w:rsidRDefault="00D66994" w:rsidP="00D66994">
      <w:pPr>
        <w:pStyle w:val="BodyText"/>
        <w:rPr>
          <w:b/>
          <w:bCs/>
        </w:rPr>
      </w:pPr>
      <w:r w:rsidRPr="00D66994">
        <w:t xml:space="preserve">The flows generated by the catchment which drain to the treatment wetland for both pre and post developed conditions are based on the Rational Method formula and ARR 2016 IFDs. A summary of the flows for a range of storm events is provided in </w:t>
      </w:r>
      <w:r w:rsidRPr="00A43295">
        <w:rPr>
          <w:b/>
          <w:bCs/>
        </w:rPr>
        <w:t>Table 2</w:t>
      </w:r>
      <w:r w:rsidRPr="00D66994">
        <w:t xml:space="preserve"> and calculations are provided in the accompanying Functional Design Report (</w:t>
      </w:r>
      <w:r w:rsidR="00CD4BAA" w:rsidRPr="00FC3434">
        <w:rPr>
          <w:i/>
          <w:iCs/>
        </w:rPr>
        <w:t>note</w:t>
      </w:r>
      <w:r w:rsidRPr="00FC3434">
        <w:rPr>
          <w:i/>
          <w:iCs/>
        </w:rPr>
        <w:t xml:space="preserve">: these are standard engineering requirements and </w:t>
      </w:r>
      <w:r w:rsidR="00C63038" w:rsidRPr="00FC3434">
        <w:rPr>
          <w:i/>
          <w:iCs/>
        </w:rPr>
        <w:t xml:space="preserve">therefore </w:t>
      </w:r>
      <w:r w:rsidR="00155603" w:rsidRPr="00FC3434">
        <w:rPr>
          <w:i/>
          <w:iCs/>
        </w:rPr>
        <w:t xml:space="preserve">are </w:t>
      </w:r>
      <w:r w:rsidRPr="00FC3434">
        <w:rPr>
          <w:i/>
          <w:iCs/>
        </w:rPr>
        <w:t xml:space="preserve">expected to be included in a report but </w:t>
      </w:r>
      <w:r w:rsidR="00155603" w:rsidRPr="00FC3434">
        <w:rPr>
          <w:i/>
          <w:iCs/>
        </w:rPr>
        <w:t xml:space="preserve">are </w:t>
      </w:r>
      <w:r w:rsidRPr="00FC3434">
        <w:rPr>
          <w:i/>
          <w:iCs/>
        </w:rPr>
        <w:t>not included in this example</w:t>
      </w:r>
      <w:r w:rsidRPr="00D66994">
        <w:t>). These values are used throughout this document to inform design and assessment.</w:t>
      </w:r>
    </w:p>
    <w:p w14:paraId="114ECF43" w14:textId="323B3A78" w:rsidR="000F10D7" w:rsidRPr="000F10D7" w:rsidRDefault="000F10D7" w:rsidP="000F10D7">
      <w:pPr>
        <w:pStyle w:val="Caption"/>
        <w:spacing w:before="240" w:after="120"/>
      </w:pPr>
      <w:r w:rsidRPr="000F10D7">
        <w:t xml:space="preserve">Table </w:t>
      </w:r>
      <w:r w:rsidR="00D66994">
        <w:t>2</w:t>
      </w:r>
      <w:r w:rsidRPr="000F10D7">
        <w:t xml:space="preserve">: </w:t>
      </w:r>
      <w:r w:rsidR="00D66994" w:rsidRPr="00D66994">
        <w:t xml:space="preserve">Catchment </w:t>
      </w:r>
      <w:r w:rsidR="00877175">
        <w:t>f</w:t>
      </w:r>
      <w:r w:rsidR="00D66994" w:rsidRPr="00D66994">
        <w:t xml:space="preserve">low </w:t>
      </w:r>
      <w:r w:rsidR="00877175">
        <w:t>s</w:t>
      </w:r>
      <w:r w:rsidR="00D66994" w:rsidRPr="00D66994">
        <w:t>ummary</w:t>
      </w:r>
    </w:p>
    <w:tbl>
      <w:tblPr>
        <w:tblStyle w:val="TableGrid"/>
        <w:tblW w:w="15660" w:type="pct"/>
        <w:tblLayout w:type="fixed"/>
        <w:tblLook w:val="0220" w:firstRow="1" w:lastRow="0" w:firstColumn="0" w:lastColumn="0" w:noHBand="1" w:noVBand="0"/>
      </w:tblPr>
      <w:tblGrid>
        <w:gridCol w:w="2125"/>
        <w:gridCol w:w="2268"/>
        <w:gridCol w:w="2410"/>
        <w:gridCol w:w="2410"/>
        <w:gridCol w:w="20"/>
      </w:tblGrid>
      <w:tr w:rsidR="009B5FBF" w14:paraId="69EED3E7" w14:textId="77777777" w:rsidTr="009B5FBF">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151" w:type="pct"/>
          </w:tcPr>
          <w:p w14:paraId="6E015853" w14:textId="37E8EFE2" w:rsidR="009B5FBF" w:rsidRDefault="009B5FBF" w:rsidP="00D66994">
            <w:pPr>
              <w:pStyle w:val="TableHeadingLeft"/>
              <w:rPr>
                <w:noProof/>
              </w:rPr>
            </w:pPr>
            <w:r>
              <w:rPr>
                <w:noProof/>
              </w:rPr>
              <w:t>Location</w:t>
            </w:r>
          </w:p>
        </w:tc>
        <w:tc>
          <w:tcPr>
            <w:tcW w:w="1228" w:type="pct"/>
          </w:tcPr>
          <w:p w14:paraId="44A64BCF" w14:textId="186B7549" w:rsidR="009B5FBF" w:rsidRDefault="009B5FBF" w:rsidP="00D66994">
            <w:pPr>
              <w:pStyle w:val="TableHeadingLeft"/>
              <w:cnfStyle w:val="100000000000" w:firstRow="1" w:lastRow="0" w:firstColumn="0" w:lastColumn="0" w:oddVBand="0" w:evenVBand="0" w:oddHBand="0" w:evenHBand="0" w:firstRowFirstColumn="0" w:firstRowLastColumn="0" w:lastRowFirstColumn="0" w:lastRowLastColumn="0"/>
              <w:rPr>
                <w:noProof/>
              </w:rPr>
            </w:pPr>
            <w:r>
              <w:rPr>
                <w:noProof/>
              </w:rPr>
              <w:t>Development</w:t>
            </w:r>
          </w:p>
        </w:tc>
        <w:tc>
          <w:tcPr>
            <w:cnfStyle w:val="000010000000" w:firstRow="0" w:lastRow="0" w:firstColumn="0" w:lastColumn="0" w:oddVBand="1" w:evenVBand="0" w:oddHBand="0" w:evenHBand="0" w:firstRowFirstColumn="0" w:firstRowLastColumn="0" w:lastRowFirstColumn="0" w:lastRowLastColumn="0"/>
            <w:tcW w:w="1305" w:type="pct"/>
          </w:tcPr>
          <w:p w14:paraId="590ED21C" w14:textId="2FC5976A" w:rsidR="009B5FBF" w:rsidRDefault="009B5FBF" w:rsidP="00D66994">
            <w:pPr>
              <w:pStyle w:val="TableHeadingLeft"/>
              <w:rPr>
                <w:noProof/>
              </w:rPr>
            </w:pPr>
            <w:r>
              <w:rPr>
                <w:noProof/>
              </w:rPr>
              <w:t>AEP</w:t>
            </w:r>
          </w:p>
        </w:tc>
        <w:tc>
          <w:tcPr>
            <w:tcW w:w="1305" w:type="pct"/>
          </w:tcPr>
          <w:p w14:paraId="3AB70E27" w14:textId="185F3EAA" w:rsidR="009B5FBF" w:rsidRDefault="009B5FBF" w:rsidP="00D66994">
            <w:pPr>
              <w:pStyle w:val="TableHeadingLeft"/>
              <w:cnfStyle w:val="100000000000" w:firstRow="1" w:lastRow="0" w:firstColumn="0" w:lastColumn="0" w:oddVBand="0" w:evenVBand="0" w:oddHBand="0" w:evenHBand="0" w:firstRowFirstColumn="0" w:firstRowLastColumn="0" w:lastRowFirstColumn="0" w:lastRowLastColumn="0"/>
              <w:rPr>
                <w:noProof/>
              </w:rPr>
            </w:pPr>
            <w:r>
              <w:rPr>
                <w:noProof/>
              </w:rPr>
              <w:t>Flow, m</w:t>
            </w:r>
            <w:r w:rsidRPr="00431C0A">
              <w:rPr>
                <w:noProof/>
                <w:vertAlign w:val="superscript"/>
              </w:rPr>
              <w:t>3</w:t>
            </w:r>
            <w:r>
              <w:rPr>
                <w:noProof/>
              </w:rPr>
              <w:t>/s</w:t>
            </w:r>
          </w:p>
        </w:tc>
        <w:tc>
          <w:tcPr>
            <w:cnfStyle w:val="000010000000" w:firstRow="0" w:lastRow="0" w:firstColumn="0" w:lastColumn="0" w:oddVBand="1" w:evenVBand="0" w:oddHBand="0" w:evenHBand="0" w:firstRowFirstColumn="0" w:firstRowLastColumn="0" w:lastRowFirstColumn="0" w:lastRowLastColumn="0"/>
            <w:tcW w:w="11" w:type="pct"/>
          </w:tcPr>
          <w:p w14:paraId="1BA6D2B9" w14:textId="77777777" w:rsidR="009B5FBF" w:rsidRDefault="009B5FBF" w:rsidP="00D66994">
            <w:pPr>
              <w:pStyle w:val="TableHeadingLeft"/>
              <w:rPr>
                <w:noProof/>
              </w:rPr>
            </w:pPr>
          </w:p>
        </w:tc>
      </w:tr>
      <w:tr w:rsidR="009B5FBF" w14:paraId="23454646" w14:textId="77777777" w:rsidTr="009B5FBF">
        <w:trPr>
          <w:cantSplit/>
        </w:trPr>
        <w:tc>
          <w:tcPr>
            <w:cnfStyle w:val="000010000000" w:firstRow="0" w:lastRow="0" w:firstColumn="0" w:lastColumn="0" w:oddVBand="1" w:evenVBand="0" w:oddHBand="0" w:evenHBand="0" w:firstRowFirstColumn="0" w:firstRowLastColumn="0" w:lastRowFirstColumn="0" w:lastRowLastColumn="0"/>
            <w:tcW w:w="1151" w:type="pct"/>
            <w:vMerge w:val="restart"/>
          </w:tcPr>
          <w:p w14:paraId="0A4436D0" w14:textId="4AA9DD6D" w:rsidR="009B5FBF" w:rsidRPr="00BA4A22" w:rsidRDefault="009B5FBF" w:rsidP="00D66994">
            <w:pPr>
              <w:pStyle w:val="TableTextLeft"/>
              <w:rPr>
                <w:b/>
                <w:bCs/>
                <w:noProof/>
              </w:rPr>
            </w:pPr>
            <w:r>
              <w:rPr>
                <w:b/>
                <w:bCs/>
                <w:noProof/>
              </w:rPr>
              <w:t>Proposed WL</w:t>
            </w:r>
            <w:r>
              <w:rPr>
                <w:b/>
                <w:bCs/>
                <w:noProof/>
              </w:rPr>
              <w:br/>
              <w:t>(</w:t>
            </w:r>
            <w:r w:rsidR="00877175">
              <w:rPr>
                <w:b/>
                <w:bCs/>
                <w:noProof/>
              </w:rPr>
              <w:t>c</w:t>
            </w:r>
            <w:r>
              <w:rPr>
                <w:b/>
                <w:bCs/>
                <w:noProof/>
              </w:rPr>
              <w:t xml:space="preserve">atchment </w:t>
            </w:r>
            <w:r w:rsidR="00877175">
              <w:rPr>
                <w:b/>
                <w:bCs/>
                <w:noProof/>
              </w:rPr>
              <w:t>o</w:t>
            </w:r>
            <w:r>
              <w:rPr>
                <w:b/>
                <w:bCs/>
                <w:noProof/>
              </w:rPr>
              <w:t>utlet)</w:t>
            </w:r>
          </w:p>
        </w:tc>
        <w:tc>
          <w:tcPr>
            <w:tcW w:w="1228" w:type="pct"/>
          </w:tcPr>
          <w:p w14:paraId="75F780A2" w14:textId="692C1136"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Pre</w:t>
            </w:r>
          </w:p>
        </w:tc>
        <w:tc>
          <w:tcPr>
            <w:cnfStyle w:val="000010000000" w:firstRow="0" w:lastRow="0" w:firstColumn="0" w:lastColumn="0" w:oddVBand="1" w:evenVBand="0" w:oddHBand="0" w:evenHBand="0" w:firstRowFirstColumn="0" w:firstRowLastColumn="0" w:lastRowFirstColumn="0" w:lastRowLastColumn="0"/>
            <w:tcW w:w="1305" w:type="pct"/>
          </w:tcPr>
          <w:p w14:paraId="0685024E" w14:textId="5B44020B" w:rsidR="009B5FBF" w:rsidRDefault="009B5FBF" w:rsidP="00D66994">
            <w:pPr>
              <w:pStyle w:val="TableTextLeft"/>
              <w:rPr>
                <w:noProof/>
              </w:rPr>
            </w:pPr>
            <w:r>
              <w:rPr>
                <w:noProof/>
              </w:rPr>
              <w:t>1%</w:t>
            </w:r>
          </w:p>
        </w:tc>
        <w:tc>
          <w:tcPr>
            <w:tcW w:w="1305" w:type="pct"/>
          </w:tcPr>
          <w:p w14:paraId="330EB419" w14:textId="29A609A4"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0.53</w:t>
            </w:r>
          </w:p>
        </w:tc>
        <w:tc>
          <w:tcPr>
            <w:cnfStyle w:val="000010000000" w:firstRow="0" w:lastRow="0" w:firstColumn="0" w:lastColumn="0" w:oddVBand="1" w:evenVBand="0" w:oddHBand="0" w:evenHBand="0" w:firstRowFirstColumn="0" w:firstRowLastColumn="0" w:lastRowFirstColumn="0" w:lastRowLastColumn="0"/>
            <w:tcW w:w="11" w:type="pct"/>
          </w:tcPr>
          <w:p w14:paraId="561FF6A0" w14:textId="77777777" w:rsidR="009B5FBF" w:rsidRDefault="009B5FBF" w:rsidP="00D66994">
            <w:pPr>
              <w:pStyle w:val="TableTextLeft"/>
              <w:rPr>
                <w:noProof/>
              </w:rPr>
            </w:pPr>
          </w:p>
        </w:tc>
      </w:tr>
      <w:tr w:rsidR="009B5FBF" w14:paraId="26424E31" w14:textId="77777777" w:rsidTr="009B5FBF">
        <w:trPr>
          <w:cantSplit/>
        </w:trPr>
        <w:tc>
          <w:tcPr>
            <w:cnfStyle w:val="000010000000" w:firstRow="0" w:lastRow="0" w:firstColumn="0" w:lastColumn="0" w:oddVBand="1" w:evenVBand="0" w:oddHBand="0" w:evenHBand="0" w:firstRowFirstColumn="0" w:firstRowLastColumn="0" w:lastRowFirstColumn="0" w:lastRowLastColumn="0"/>
            <w:tcW w:w="1151" w:type="pct"/>
            <w:vMerge/>
          </w:tcPr>
          <w:p w14:paraId="33A59F5B" w14:textId="094C4B29" w:rsidR="009B5FBF" w:rsidRPr="00BA4A22" w:rsidRDefault="009B5FBF" w:rsidP="00D66994">
            <w:pPr>
              <w:pStyle w:val="TableTextLeft"/>
              <w:rPr>
                <w:b/>
                <w:bCs/>
                <w:noProof/>
              </w:rPr>
            </w:pPr>
          </w:p>
        </w:tc>
        <w:tc>
          <w:tcPr>
            <w:tcW w:w="1228" w:type="pct"/>
            <w:vMerge w:val="restart"/>
          </w:tcPr>
          <w:p w14:paraId="73DF3B2D" w14:textId="763C4EC5"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Post</w:t>
            </w:r>
          </w:p>
        </w:tc>
        <w:tc>
          <w:tcPr>
            <w:cnfStyle w:val="000010000000" w:firstRow="0" w:lastRow="0" w:firstColumn="0" w:lastColumn="0" w:oddVBand="1" w:evenVBand="0" w:oddHBand="0" w:evenHBand="0" w:firstRowFirstColumn="0" w:firstRowLastColumn="0" w:lastRowFirstColumn="0" w:lastRowLastColumn="0"/>
            <w:tcW w:w="1305" w:type="pct"/>
          </w:tcPr>
          <w:p w14:paraId="60C7E48D" w14:textId="71EE3B21" w:rsidR="009B5FBF" w:rsidRDefault="009B5FBF" w:rsidP="00D66994">
            <w:pPr>
              <w:pStyle w:val="TableTextLeft"/>
              <w:rPr>
                <w:noProof/>
              </w:rPr>
            </w:pPr>
            <w:r>
              <w:rPr>
                <w:noProof/>
              </w:rPr>
              <w:t>1%</w:t>
            </w:r>
          </w:p>
        </w:tc>
        <w:tc>
          <w:tcPr>
            <w:tcW w:w="1305" w:type="pct"/>
          </w:tcPr>
          <w:p w14:paraId="55EE1460" w14:textId="03D490DB"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3.53</w:t>
            </w:r>
          </w:p>
        </w:tc>
        <w:tc>
          <w:tcPr>
            <w:cnfStyle w:val="000010000000" w:firstRow="0" w:lastRow="0" w:firstColumn="0" w:lastColumn="0" w:oddVBand="1" w:evenVBand="0" w:oddHBand="0" w:evenHBand="0" w:firstRowFirstColumn="0" w:firstRowLastColumn="0" w:lastRowFirstColumn="0" w:lastRowLastColumn="0"/>
            <w:tcW w:w="11" w:type="pct"/>
          </w:tcPr>
          <w:p w14:paraId="2990776D" w14:textId="77777777" w:rsidR="009B5FBF" w:rsidRDefault="009B5FBF" w:rsidP="00D66994">
            <w:pPr>
              <w:pStyle w:val="TableTextLeft"/>
              <w:rPr>
                <w:noProof/>
              </w:rPr>
            </w:pPr>
          </w:p>
        </w:tc>
      </w:tr>
      <w:tr w:rsidR="009B5FBF" w14:paraId="388A36F7" w14:textId="77777777" w:rsidTr="009B5FBF">
        <w:trPr>
          <w:cantSplit/>
        </w:trPr>
        <w:tc>
          <w:tcPr>
            <w:cnfStyle w:val="000010000000" w:firstRow="0" w:lastRow="0" w:firstColumn="0" w:lastColumn="0" w:oddVBand="1" w:evenVBand="0" w:oddHBand="0" w:evenHBand="0" w:firstRowFirstColumn="0" w:firstRowLastColumn="0" w:lastRowFirstColumn="0" w:lastRowLastColumn="0"/>
            <w:tcW w:w="1151" w:type="pct"/>
            <w:vMerge/>
          </w:tcPr>
          <w:p w14:paraId="58BE6D1D" w14:textId="40D7FB8B" w:rsidR="009B5FBF" w:rsidRPr="00BA4A22" w:rsidRDefault="009B5FBF" w:rsidP="00D66994">
            <w:pPr>
              <w:pStyle w:val="TableTextLeft"/>
              <w:rPr>
                <w:b/>
                <w:bCs/>
                <w:noProof/>
              </w:rPr>
            </w:pPr>
          </w:p>
        </w:tc>
        <w:tc>
          <w:tcPr>
            <w:tcW w:w="1228" w:type="pct"/>
            <w:vMerge/>
          </w:tcPr>
          <w:p w14:paraId="1C6CDE09" w14:textId="02A6D328"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1305" w:type="pct"/>
          </w:tcPr>
          <w:p w14:paraId="3156634D" w14:textId="4295F5A9" w:rsidR="009B5FBF" w:rsidRDefault="009B5FBF" w:rsidP="00D66994">
            <w:pPr>
              <w:pStyle w:val="TableTextLeft"/>
              <w:rPr>
                <w:noProof/>
              </w:rPr>
            </w:pPr>
            <w:r>
              <w:rPr>
                <w:noProof/>
              </w:rPr>
              <w:t>20%</w:t>
            </w:r>
          </w:p>
        </w:tc>
        <w:tc>
          <w:tcPr>
            <w:tcW w:w="1305" w:type="pct"/>
          </w:tcPr>
          <w:p w14:paraId="178EB359" w14:textId="42863BF4"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1.40</w:t>
            </w:r>
          </w:p>
        </w:tc>
        <w:tc>
          <w:tcPr>
            <w:cnfStyle w:val="000010000000" w:firstRow="0" w:lastRow="0" w:firstColumn="0" w:lastColumn="0" w:oddVBand="1" w:evenVBand="0" w:oddHBand="0" w:evenHBand="0" w:firstRowFirstColumn="0" w:firstRowLastColumn="0" w:lastRowFirstColumn="0" w:lastRowLastColumn="0"/>
            <w:tcW w:w="11" w:type="pct"/>
          </w:tcPr>
          <w:p w14:paraId="58831A06" w14:textId="77777777" w:rsidR="009B5FBF" w:rsidRDefault="009B5FBF" w:rsidP="00D66994">
            <w:pPr>
              <w:pStyle w:val="TableTextLeft"/>
              <w:rPr>
                <w:noProof/>
              </w:rPr>
            </w:pPr>
          </w:p>
        </w:tc>
      </w:tr>
      <w:tr w:rsidR="009B5FBF" w14:paraId="20CB2F76" w14:textId="77777777" w:rsidTr="009B5FBF">
        <w:trPr>
          <w:cantSplit/>
        </w:trPr>
        <w:tc>
          <w:tcPr>
            <w:cnfStyle w:val="000010000000" w:firstRow="0" w:lastRow="0" w:firstColumn="0" w:lastColumn="0" w:oddVBand="1" w:evenVBand="0" w:oddHBand="0" w:evenHBand="0" w:firstRowFirstColumn="0" w:firstRowLastColumn="0" w:lastRowFirstColumn="0" w:lastRowLastColumn="0"/>
            <w:tcW w:w="1151" w:type="pct"/>
            <w:vMerge/>
          </w:tcPr>
          <w:p w14:paraId="296B72F4" w14:textId="49CB5F44" w:rsidR="009B5FBF" w:rsidRPr="00BA4A22" w:rsidRDefault="009B5FBF" w:rsidP="00D66994">
            <w:pPr>
              <w:pStyle w:val="TableTextLeft"/>
              <w:rPr>
                <w:b/>
                <w:bCs/>
                <w:noProof/>
              </w:rPr>
            </w:pPr>
          </w:p>
        </w:tc>
        <w:tc>
          <w:tcPr>
            <w:tcW w:w="1228" w:type="pct"/>
            <w:vMerge/>
          </w:tcPr>
          <w:p w14:paraId="1A25D096" w14:textId="54FF551C"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p>
        </w:tc>
        <w:tc>
          <w:tcPr>
            <w:cnfStyle w:val="000010000000" w:firstRow="0" w:lastRow="0" w:firstColumn="0" w:lastColumn="0" w:oddVBand="1" w:evenVBand="0" w:oddHBand="0" w:evenHBand="0" w:firstRowFirstColumn="0" w:firstRowLastColumn="0" w:lastRowFirstColumn="0" w:lastRowLastColumn="0"/>
            <w:tcW w:w="1305" w:type="pct"/>
          </w:tcPr>
          <w:p w14:paraId="6F6E9438" w14:textId="6A4C9A5B" w:rsidR="009B5FBF" w:rsidRDefault="009B5FBF" w:rsidP="00D66994">
            <w:pPr>
              <w:pStyle w:val="TableTextLeft"/>
              <w:rPr>
                <w:noProof/>
              </w:rPr>
            </w:pPr>
            <w:r>
              <w:rPr>
                <w:noProof/>
              </w:rPr>
              <w:t>4EY</w:t>
            </w:r>
          </w:p>
        </w:tc>
        <w:tc>
          <w:tcPr>
            <w:tcW w:w="1305" w:type="pct"/>
          </w:tcPr>
          <w:p w14:paraId="37BFCB15" w14:textId="09EF367F" w:rsidR="009B5FBF" w:rsidRDefault="009B5FBF" w:rsidP="00D66994">
            <w:pPr>
              <w:pStyle w:val="TableTextLeft"/>
              <w:cnfStyle w:val="000000000000" w:firstRow="0" w:lastRow="0" w:firstColumn="0" w:lastColumn="0" w:oddVBand="0" w:evenVBand="0" w:oddHBand="0" w:evenHBand="0" w:firstRowFirstColumn="0" w:firstRowLastColumn="0" w:lastRowFirstColumn="0" w:lastRowLastColumn="0"/>
              <w:rPr>
                <w:noProof/>
              </w:rPr>
            </w:pPr>
            <w:r>
              <w:rPr>
                <w:noProof/>
              </w:rPr>
              <w:t>0.34</w:t>
            </w:r>
          </w:p>
        </w:tc>
        <w:tc>
          <w:tcPr>
            <w:cnfStyle w:val="000010000000" w:firstRow="0" w:lastRow="0" w:firstColumn="0" w:lastColumn="0" w:oddVBand="1" w:evenVBand="0" w:oddHBand="0" w:evenHBand="0" w:firstRowFirstColumn="0" w:firstRowLastColumn="0" w:lastRowFirstColumn="0" w:lastRowLastColumn="0"/>
            <w:tcW w:w="11" w:type="pct"/>
          </w:tcPr>
          <w:p w14:paraId="53DEAE22" w14:textId="77777777" w:rsidR="009B5FBF" w:rsidRDefault="009B5FBF" w:rsidP="00D66994">
            <w:pPr>
              <w:pStyle w:val="TableTextLeft"/>
              <w:rPr>
                <w:noProof/>
              </w:rPr>
            </w:pPr>
          </w:p>
        </w:tc>
      </w:tr>
    </w:tbl>
    <w:p w14:paraId="6C1B8B6D" w14:textId="5641B79C" w:rsidR="00D66994" w:rsidRPr="00D66994" w:rsidRDefault="00D66994" w:rsidP="00533DC1">
      <w:pPr>
        <w:pStyle w:val="Heading3"/>
      </w:pPr>
      <w:bookmarkStart w:id="33" w:name="_Toc39479955"/>
      <w:r w:rsidRPr="00D66994">
        <w:t xml:space="preserve">Minor </w:t>
      </w:r>
      <w:r w:rsidR="004A7C50">
        <w:t>d</w:t>
      </w:r>
      <w:r w:rsidRPr="00D66994">
        <w:t>rainage system</w:t>
      </w:r>
      <w:bookmarkEnd w:id="33"/>
    </w:p>
    <w:p w14:paraId="77C0CBF5" w14:textId="6BD6BB5E" w:rsidR="00D66994" w:rsidRPr="001127F5" w:rsidRDefault="00D66994" w:rsidP="00D66994">
      <w:pPr>
        <w:pStyle w:val="BodyText"/>
      </w:pPr>
      <w:r w:rsidRPr="00440011">
        <w:t xml:space="preserve">The minor drainage system </w:t>
      </w:r>
      <w:r>
        <w:t xml:space="preserve">has been designed in accordance with the requirements of </w:t>
      </w:r>
      <w:r w:rsidR="008C1FED">
        <w:t xml:space="preserve">Council </w:t>
      </w:r>
      <w:r>
        <w:t xml:space="preserve">and </w:t>
      </w:r>
      <w:r w:rsidRPr="00440011">
        <w:t xml:space="preserve">will consist of a subsurface pipe network designed to capture and convey all stormwater runoff generated from the catchment for rainfall events up to and including the </w:t>
      </w:r>
      <w:r>
        <w:t>20% Annual Exceedance Probability</w:t>
      </w:r>
      <w:r w:rsidRPr="00440011">
        <w:t xml:space="preserve"> (A</w:t>
      </w:r>
      <w:r>
        <w:t>EP</w:t>
      </w:r>
      <w:r w:rsidRPr="00440011">
        <w:t xml:space="preserve">) design storm for </w:t>
      </w:r>
      <w:r>
        <w:t xml:space="preserve">lot and road </w:t>
      </w:r>
      <w:r w:rsidRPr="00440011">
        <w:t xml:space="preserve">catchments. </w:t>
      </w:r>
      <w:r>
        <w:t xml:space="preserve">Terrain and surface modelling </w:t>
      </w:r>
      <w:proofErr w:type="gramStart"/>
      <w:r w:rsidR="005A1D30">
        <w:t>has</w:t>
      </w:r>
      <w:proofErr w:type="gramEnd"/>
      <w:r w:rsidR="005A1D30">
        <w:t xml:space="preserve"> </w:t>
      </w:r>
      <w:r>
        <w:t>been undertaken to ensure all areas within the development are drained up to the 20% AEP event, with pipe networks achieving required grade and cover throughout and no ponding on roads occurs. Modelling has used conservative assumptions to account for blockages and debris. Details of the pipe network modelling and surface model can be seen in the calculations in the accompanying Functional Design Report (</w:t>
      </w:r>
      <w:r w:rsidR="00CD4BAA" w:rsidRPr="00FC3434">
        <w:rPr>
          <w:bCs/>
          <w:i/>
          <w:iCs/>
        </w:rPr>
        <w:t>note</w:t>
      </w:r>
      <w:r w:rsidRPr="00FC3434">
        <w:rPr>
          <w:b/>
          <w:i/>
          <w:iCs/>
        </w:rPr>
        <w:t xml:space="preserve">: </w:t>
      </w:r>
      <w:r w:rsidRPr="00FC3434">
        <w:rPr>
          <w:i/>
          <w:iCs/>
        </w:rPr>
        <w:t xml:space="preserve">these are standard engineering requirements and therefore </w:t>
      </w:r>
      <w:r w:rsidR="004C667C" w:rsidRPr="00FC3434">
        <w:rPr>
          <w:i/>
          <w:iCs/>
        </w:rPr>
        <w:t xml:space="preserve">are </w:t>
      </w:r>
      <w:r w:rsidRPr="00FC3434">
        <w:rPr>
          <w:i/>
          <w:iCs/>
        </w:rPr>
        <w:t xml:space="preserve">expected to be included in a report but </w:t>
      </w:r>
      <w:r w:rsidR="004C667C" w:rsidRPr="00FC3434">
        <w:rPr>
          <w:i/>
          <w:iCs/>
        </w:rPr>
        <w:t xml:space="preserve">are </w:t>
      </w:r>
      <w:r w:rsidRPr="00FC3434">
        <w:rPr>
          <w:i/>
          <w:iCs/>
        </w:rPr>
        <w:t>not included in this example</w:t>
      </w:r>
      <w:r>
        <w:t xml:space="preserve">). </w:t>
      </w:r>
    </w:p>
    <w:p w14:paraId="0C9C9260" w14:textId="77777777" w:rsidR="00D66994" w:rsidRDefault="00D66994" w:rsidP="00D517A2">
      <w:pPr>
        <w:pStyle w:val="BodyText"/>
        <w:rPr>
          <w:noProof/>
        </w:rPr>
      </w:pPr>
    </w:p>
    <w:p w14:paraId="0D9D4B6D" w14:textId="3D44DD70" w:rsidR="00D66994" w:rsidRDefault="00D66994" w:rsidP="00D517A2">
      <w:pPr>
        <w:pStyle w:val="BodyText"/>
        <w:rPr>
          <w:noProof/>
        </w:rPr>
      </w:pPr>
      <w:r>
        <w:rPr>
          <w:noProof/>
        </w:rPr>
        <w:br w:type="column"/>
      </w:r>
    </w:p>
    <w:tbl>
      <w:tblPr>
        <w:tblStyle w:val="TableGrid"/>
        <w:tblW w:w="2835" w:type="dxa"/>
        <w:tblInd w:w="-1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835"/>
      </w:tblGrid>
      <w:tr w:rsidR="00BA4A22" w:rsidRPr="00BA4A22" w14:paraId="08B95B58" w14:textId="77777777" w:rsidTr="00CF06A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shd w:val="clear" w:color="auto" w:fill="D9FFEA"/>
          </w:tcPr>
          <w:p w14:paraId="64616DAC" w14:textId="24A4D607" w:rsidR="00D66994" w:rsidRPr="00BA4A22" w:rsidRDefault="00D66994" w:rsidP="00D66994">
            <w:pPr>
              <w:pStyle w:val="TableHeadingLeft"/>
              <w:rPr>
                <w:color w:val="auto"/>
              </w:rPr>
            </w:pPr>
            <w:r w:rsidRPr="00BA4A22">
              <w:rPr>
                <w:color w:val="auto"/>
              </w:rPr>
              <w:t xml:space="preserve">B: Hydraulic </w:t>
            </w:r>
            <w:r w:rsidR="00805E8D">
              <w:rPr>
                <w:color w:val="auto"/>
              </w:rPr>
              <w:t>c</w:t>
            </w:r>
            <w:r w:rsidRPr="00BA4A22">
              <w:rPr>
                <w:color w:val="auto"/>
              </w:rPr>
              <w:t>alculations</w:t>
            </w:r>
          </w:p>
        </w:tc>
      </w:tr>
      <w:tr w:rsidR="00BA4A22" w:rsidRPr="00BA4A22" w14:paraId="628061D6" w14:textId="77777777" w:rsidTr="00CF06A5">
        <w:tc>
          <w:tcPr>
            <w:tcW w:w="2835" w:type="dxa"/>
            <w:shd w:val="clear" w:color="auto" w:fill="auto"/>
          </w:tcPr>
          <w:p w14:paraId="6F249DB7" w14:textId="27DEFD2F" w:rsidR="000F10D7" w:rsidRPr="00BA4A22" w:rsidRDefault="00ED5F07" w:rsidP="000F10D7">
            <w:pPr>
              <w:numPr>
                <w:ilvl w:val="2"/>
                <w:numId w:val="23"/>
              </w:numPr>
              <w:tabs>
                <w:tab w:val="clear" w:pos="928"/>
              </w:tabs>
              <w:spacing w:after="160" w:line="259" w:lineRule="auto"/>
              <w:ind w:left="569" w:hanging="425"/>
              <w:rPr>
                <w:color w:val="auto"/>
              </w:rPr>
            </w:pPr>
            <w:r w:rsidRPr="00BA4A22">
              <w:rPr>
                <w:b/>
                <w:color w:val="auto"/>
              </w:rPr>
              <w:t>B</w:t>
            </w:r>
            <w:r>
              <w:rPr>
                <w:b/>
                <w:color w:val="auto"/>
              </w:rPr>
              <w:t>1</w:t>
            </w:r>
            <w:r w:rsidR="000F10D7" w:rsidRPr="00BA4A22">
              <w:rPr>
                <w:b/>
                <w:color w:val="auto"/>
              </w:rPr>
              <w:t>:</w:t>
            </w:r>
            <w:r w:rsidR="000F10D7" w:rsidRPr="00BA4A22">
              <w:rPr>
                <w:color w:val="auto"/>
              </w:rPr>
              <w:t xml:space="preserve"> </w:t>
            </w:r>
            <w:r w:rsidR="00D66994" w:rsidRPr="00BA4A22">
              <w:rPr>
                <w:color w:val="auto"/>
              </w:rPr>
              <w:t>Provide a description of calculation methodology and assumptions.</w:t>
            </w:r>
          </w:p>
          <w:p w14:paraId="2A54A250" w14:textId="77777777" w:rsidR="000F10D7" w:rsidRPr="00BA4A22" w:rsidRDefault="000F10D7" w:rsidP="005741A1">
            <w:pPr>
              <w:pStyle w:val="ListParagraph"/>
              <w:numPr>
                <w:ilvl w:val="0"/>
                <w:numId w:val="15"/>
              </w:numPr>
              <w:tabs>
                <w:tab w:val="clear" w:pos="284"/>
                <w:tab w:val="num" w:pos="560"/>
              </w:tabs>
              <w:ind w:left="560" w:hanging="425"/>
              <w:rPr>
                <w:color w:val="auto"/>
              </w:rPr>
            </w:pPr>
            <w:r w:rsidRPr="00BA4A22">
              <w:rPr>
                <w:b/>
                <w:bCs/>
                <w:color w:val="auto"/>
              </w:rPr>
              <w:t>B</w:t>
            </w:r>
            <w:r w:rsidR="00D66994" w:rsidRPr="00BA4A22">
              <w:rPr>
                <w:b/>
                <w:bCs/>
                <w:color w:val="auto"/>
              </w:rPr>
              <w:t>2</w:t>
            </w:r>
            <w:r w:rsidRPr="00BA4A22">
              <w:rPr>
                <w:color w:val="auto"/>
              </w:rPr>
              <w:t xml:space="preserve">: </w:t>
            </w:r>
            <w:r w:rsidR="00D66994" w:rsidRPr="00BA4A22">
              <w:rPr>
                <w:color w:val="auto"/>
              </w:rPr>
              <w:t>Provide a summary of design flows used for system design.</w:t>
            </w:r>
          </w:p>
          <w:p w14:paraId="4A87A45B" w14:textId="77777777" w:rsidR="00D66994" w:rsidRPr="00BA4A22" w:rsidRDefault="00D66994" w:rsidP="005741A1">
            <w:pPr>
              <w:pStyle w:val="ListParagraph"/>
              <w:numPr>
                <w:ilvl w:val="0"/>
                <w:numId w:val="15"/>
              </w:numPr>
              <w:tabs>
                <w:tab w:val="clear" w:pos="284"/>
                <w:tab w:val="num" w:pos="560"/>
              </w:tabs>
              <w:ind w:left="560" w:hanging="425"/>
              <w:rPr>
                <w:color w:val="auto"/>
              </w:rPr>
            </w:pPr>
            <w:r w:rsidRPr="00BA4A22">
              <w:rPr>
                <w:b/>
                <w:bCs/>
                <w:color w:val="auto"/>
              </w:rPr>
              <w:t>B3</w:t>
            </w:r>
            <w:r w:rsidRPr="00BA4A22">
              <w:rPr>
                <w:color w:val="auto"/>
              </w:rPr>
              <w:t>: Describe the design to meet minor drainage system standard of: ‘For all storm events up to and including the 20% Average Exceedance Probability (AEP) standard:</w:t>
            </w:r>
          </w:p>
          <w:p w14:paraId="563E3575" w14:textId="77777777" w:rsidR="00D66994" w:rsidRPr="00BA4A22" w:rsidRDefault="00D66994" w:rsidP="00FC3434">
            <w:pPr>
              <w:pStyle w:val="TableTextBullet"/>
              <w:numPr>
                <w:ilvl w:val="0"/>
                <w:numId w:val="35"/>
              </w:numPr>
              <w:tabs>
                <w:tab w:val="clear" w:pos="284"/>
                <w:tab w:val="num" w:pos="976"/>
              </w:tabs>
              <w:ind w:left="693"/>
              <w:rPr>
                <w:color w:val="auto"/>
              </w:rPr>
            </w:pPr>
            <w:r w:rsidRPr="00BA4A22">
              <w:rPr>
                <w:color w:val="auto"/>
              </w:rPr>
              <w:t>Stormwater flows should be contained within the drainage system to the requirements of the relevant authority.</w:t>
            </w:r>
          </w:p>
          <w:p w14:paraId="4C1F294E" w14:textId="30A3CD9D" w:rsidR="00D66994" w:rsidRPr="00BA4A22" w:rsidRDefault="00D66994" w:rsidP="00FC3434">
            <w:pPr>
              <w:pStyle w:val="TableTextBullet"/>
              <w:numPr>
                <w:ilvl w:val="0"/>
                <w:numId w:val="35"/>
              </w:numPr>
              <w:tabs>
                <w:tab w:val="clear" w:pos="284"/>
                <w:tab w:val="num" w:pos="976"/>
              </w:tabs>
              <w:ind w:left="693"/>
              <w:rPr>
                <w:color w:val="auto"/>
              </w:rPr>
            </w:pPr>
            <w:r w:rsidRPr="00BA4A22">
              <w:rPr>
                <w:color w:val="auto"/>
              </w:rPr>
              <w:t xml:space="preserve">Ponding on roads should not occur for longer than </w:t>
            </w:r>
            <w:r w:rsidR="00214786">
              <w:rPr>
                <w:color w:val="auto"/>
              </w:rPr>
              <w:t>one</w:t>
            </w:r>
            <w:r w:rsidR="00214786" w:rsidRPr="00BA4A22">
              <w:rPr>
                <w:color w:val="auto"/>
              </w:rPr>
              <w:t xml:space="preserve"> </w:t>
            </w:r>
            <w:r w:rsidRPr="00BA4A22">
              <w:rPr>
                <w:color w:val="auto"/>
              </w:rPr>
              <w:t>hour after the cessation of rainfall.</w:t>
            </w:r>
            <w:r w:rsidR="00D26594">
              <w:rPr>
                <w:color w:val="auto"/>
              </w:rPr>
              <w:br/>
            </w:r>
          </w:p>
        </w:tc>
      </w:tr>
    </w:tbl>
    <w:p w14:paraId="1330A9F7" w14:textId="4BFB6D9C" w:rsidR="00D66994" w:rsidRDefault="00E94279">
      <w:pPr>
        <w:rPr>
          <w:b/>
          <w:bCs/>
          <w:sz w:val="16"/>
        </w:rPr>
      </w:pPr>
      <w:r>
        <w:rPr>
          <w:b/>
          <w:bCs/>
          <w:sz w:val="16"/>
        </w:rPr>
        <w:br w:type="page"/>
      </w:r>
    </w:p>
    <w:p w14:paraId="5A2BF967" w14:textId="31DEBB39" w:rsidR="00D66994" w:rsidRPr="00FE4CAA" w:rsidRDefault="00D66994" w:rsidP="00533DC1">
      <w:pPr>
        <w:pStyle w:val="Heading3"/>
      </w:pPr>
      <w:bookmarkStart w:id="34" w:name="_Toc39479956"/>
      <w:r w:rsidRPr="00FE4CAA">
        <w:lastRenderedPageBreak/>
        <w:t xml:space="preserve">Major </w:t>
      </w:r>
      <w:r w:rsidR="009275CD" w:rsidRPr="00FE4CAA">
        <w:t>d</w:t>
      </w:r>
      <w:r w:rsidRPr="00FE4CAA">
        <w:t>rainage system</w:t>
      </w:r>
      <w:bookmarkEnd w:id="34"/>
    </w:p>
    <w:p w14:paraId="640BCE07" w14:textId="77777777" w:rsidR="00D66994" w:rsidRDefault="00D66994" w:rsidP="00D66994">
      <w:pPr>
        <w:pStyle w:val="BodyText"/>
      </w:pPr>
      <w:r>
        <w:t xml:space="preserve">The primary objective of the major drainage system is to provide flood protection for the allotments based on the 1% AEP storm event and to ensure the overland flow can be safely conveyed through the development. </w:t>
      </w:r>
    </w:p>
    <w:p w14:paraId="33EBD064" w14:textId="595D9C99" w:rsidR="00D66994" w:rsidRPr="00533DC1" w:rsidRDefault="00D66994" w:rsidP="00533DC1">
      <w:pPr>
        <w:pStyle w:val="Heading3"/>
      </w:pPr>
      <w:bookmarkStart w:id="35" w:name="_Toc39479957"/>
      <w:r w:rsidRPr="00533DC1">
        <w:t xml:space="preserve">Overland </w:t>
      </w:r>
      <w:r w:rsidR="00FE4CAA" w:rsidRPr="00533DC1">
        <w:t>f</w:t>
      </w:r>
      <w:r w:rsidRPr="00533DC1">
        <w:t xml:space="preserve">low </w:t>
      </w:r>
      <w:r w:rsidR="00FE4CAA" w:rsidRPr="00533DC1">
        <w:t>p</w:t>
      </w:r>
      <w:r w:rsidRPr="00533DC1">
        <w:t>aths</w:t>
      </w:r>
      <w:bookmarkEnd w:id="35"/>
    </w:p>
    <w:p w14:paraId="78A64ABE" w14:textId="1713DC33" w:rsidR="00D66994" w:rsidRDefault="00D66994" w:rsidP="00D66994">
      <w:pPr>
        <w:pStyle w:val="BodyText"/>
      </w:pPr>
      <w:r>
        <w:t xml:space="preserve">Flows up to and including the 1% AEP storm event are managed throughout the site via a series of overland flow paths. Road reserves are to be designed to safely convey the gap flow in accordance with </w:t>
      </w:r>
      <w:r w:rsidR="003D7A36">
        <w:t xml:space="preserve">DELWP’s </w:t>
      </w:r>
      <w:r>
        <w:t>overland flow flood safety criteria.</w:t>
      </w:r>
    </w:p>
    <w:p w14:paraId="1E8E40A1" w14:textId="2756BF6C" w:rsidR="00D66994" w:rsidRDefault="00D66994" w:rsidP="00D66994">
      <w:pPr>
        <w:pStyle w:val="BodyText"/>
      </w:pPr>
      <w:r>
        <w:t>The Melbourne Water website gives guidance on appropriate flood safety criteria to adopt for residential streets acting as an overland flow path. The applicable criteri</w:t>
      </w:r>
      <w:r w:rsidR="00D07694">
        <w:t>a</w:t>
      </w:r>
      <w:r>
        <w:t xml:space="preserve"> </w:t>
      </w:r>
      <w:r w:rsidR="00D07694">
        <w:t>are</w:t>
      </w:r>
      <w:r>
        <w:t>:</w:t>
      </w:r>
    </w:p>
    <w:p w14:paraId="52521FA7" w14:textId="095F437C" w:rsidR="00D66994" w:rsidRDefault="00944653" w:rsidP="00D66994">
      <w:pPr>
        <w:pStyle w:val="ListNumber"/>
      </w:pPr>
      <w:r>
        <w:t>d</w:t>
      </w:r>
      <w:r w:rsidRPr="00FC3434">
        <w:rPr>
          <w:vertAlign w:val="subscript"/>
        </w:rPr>
        <w:t>a</w:t>
      </w:r>
      <w:r w:rsidR="00D66994">
        <w:t xml:space="preserve"> </w:t>
      </w:r>
      <w:proofErr w:type="spellStart"/>
      <w:proofErr w:type="gramStart"/>
      <w:r w:rsidR="00772F3E">
        <w:t>V</w:t>
      </w:r>
      <w:r w:rsidR="00772F3E" w:rsidRPr="009E0CFB">
        <w:rPr>
          <w:vertAlign w:val="subscript"/>
        </w:rPr>
        <w:t>av</w:t>
      </w:r>
      <w:r w:rsidR="00772F3E">
        <w:rPr>
          <w:vertAlign w:val="subscript"/>
        </w:rPr>
        <w:t>e</w:t>
      </w:r>
      <w:proofErr w:type="spellEnd"/>
      <w:r w:rsidR="00772F3E">
        <w:rPr>
          <w:vertAlign w:val="subscript"/>
        </w:rPr>
        <w:t xml:space="preserve"> </w:t>
      </w:r>
      <w:r w:rsidR="00772F3E">
        <w:t xml:space="preserve"> </w:t>
      </w:r>
      <w:r w:rsidR="00D66994">
        <w:t>must</w:t>
      </w:r>
      <w:proofErr w:type="gramEnd"/>
      <w:r w:rsidR="00D66994">
        <w:t xml:space="preserve"> be less than 0.35m;</w:t>
      </w:r>
    </w:p>
    <w:p w14:paraId="3395283B" w14:textId="26AC93FC" w:rsidR="00D66994" w:rsidRDefault="00944653" w:rsidP="00D66994">
      <w:pPr>
        <w:pStyle w:val="ListNumber"/>
      </w:pPr>
      <w:r>
        <w:t>d</w:t>
      </w:r>
      <w:r w:rsidRPr="00FC3434">
        <w:rPr>
          <w:vertAlign w:val="subscript"/>
        </w:rPr>
        <w:t>a</w:t>
      </w:r>
      <w:r w:rsidR="00D66994">
        <w:t xml:space="preserve"> must be less than 0.3m</w:t>
      </w:r>
    </w:p>
    <w:p w14:paraId="7C351BBF" w14:textId="45B5FD45" w:rsidR="00D66994" w:rsidRPr="00AB25E7" w:rsidRDefault="00AC47A6" w:rsidP="00D66994">
      <w:pPr>
        <w:pStyle w:val="BodyText"/>
      </w:pPr>
      <w:r>
        <w:t>w</w:t>
      </w:r>
      <w:r w:rsidR="00D66994">
        <w:t xml:space="preserve">here </w:t>
      </w:r>
      <w:r w:rsidR="00944653">
        <w:t>V</w:t>
      </w:r>
      <w:r w:rsidR="00944653" w:rsidRPr="00FC3434">
        <w:rPr>
          <w:vertAlign w:val="subscript"/>
        </w:rPr>
        <w:t>av</w:t>
      </w:r>
      <w:r w:rsidR="00D66994">
        <w:t xml:space="preserve"> and </w:t>
      </w:r>
      <w:r w:rsidR="00944653">
        <w:t>d</w:t>
      </w:r>
      <w:r w:rsidR="00944653" w:rsidRPr="00FC3434">
        <w:rPr>
          <w:vertAlign w:val="subscript"/>
        </w:rPr>
        <w:t>a</w:t>
      </w:r>
      <w:r w:rsidR="00D66994">
        <w:t xml:space="preserve"> is the average velocity and average depth of flow through the critical road cross section</w:t>
      </w:r>
      <w:r w:rsidR="006A01F3">
        <w:t>,</w:t>
      </w:r>
      <w:r w:rsidR="00D66994">
        <w:t xml:space="preserve"> respectively.</w:t>
      </w:r>
    </w:p>
    <w:p w14:paraId="1C76770F" w14:textId="77777777" w:rsidR="00D66994" w:rsidRDefault="00D66994" w:rsidP="00D66994">
      <w:pPr>
        <w:pStyle w:val="BodyText"/>
      </w:pPr>
      <w:r>
        <w:t xml:space="preserve">The critical road cross sections and direction of overland flows are identified in </w:t>
      </w:r>
      <w:r w:rsidRPr="004C4060">
        <w:rPr>
          <w:b/>
          <w:bCs/>
        </w:rPr>
        <w:t>Figure 3</w:t>
      </w:r>
      <w:r>
        <w:t xml:space="preserve"> above. </w:t>
      </w:r>
      <w:r w:rsidRPr="00034068">
        <w:t>The critical road cross section</w:t>
      </w:r>
      <w:r>
        <w:t>s</w:t>
      </w:r>
      <w:r w:rsidRPr="00034068">
        <w:t xml:space="preserve"> </w:t>
      </w:r>
      <w:r>
        <w:t>are</w:t>
      </w:r>
      <w:r w:rsidRPr="00034068">
        <w:t xml:space="preserve"> selected based on where the gap flow is expected to be greatest. </w:t>
      </w:r>
      <w:r>
        <w:t>This approach ensures the most conservative results when assessing against floodway safety criteria.</w:t>
      </w:r>
    </w:p>
    <w:p w14:paraId="07C239EB" w14:textId="0118E3E6" w:rsidR="00D66994" w:rsidRDefault="00D66994" w:rsidP="00D66994">
      <w:pPr>
        <w:pStyle w:val="BodyText"/>
      </w:pPr>
      <w:r>
        <w:t xml:space="preserve">A typical 16m wide road cross section has been created in </w:t>
      </w:r>
      <w:r w:rsidRPr="002C464E">
        <w:t>HEC</w:t>
      </w:r>
      <w:r w:rsidR="000E744D">
        <w:t>-</w:t>
      </w:r>
      <w:r w:rsidRPr="002C464E">
        <w:t>RAS</w:t>
      </w:r>
      <w:r w:rsidRPr="00F41503">
        <w:rPr>
          <w:rStyle w:val="FootnoteReference"/>
        </w:rPr>
        <w:footnoteReference w:id="2"/>
      </w:r>
      <w:r>
        <w:t xml:space="preserve"> with a Manning’s roughness coefficient of 0.02 for the roadway and 0.05 for nature strip. A 3.5m wide single lane road pavement is assumed for each direction with an average crossfall of 5% and kerb height of 180mm. A longitudinal grade of 1% is assumed. Adoption of this sample road geometry is considered very conservative for assessing floodway safety criteria as the actual road cross sections are likely to be considerably larger.</w:t>
      </w:r>
    </w:p>
    <w:p w14:paraId="07A8DD1B" w14:textId="743709B5" w:rsidR="00D66994" w:rsidRDefault="00D66994">
      <w:pPr>
        <w:rPr>
          <w:b/>
          <w:bCs/>
          <w:sz w:val="16"/>
        </w:rPr>
      </w:pPr>
    </w:p>
    <w:p w14:paraId="7E7C47BB" w14:textId="00D8CF31" w:rsidR="00D66994" w:rsidRDefault="00D66994">
      <w:pPr>
        <w:rPr>
          <w:b/>
          <w:bCs/>
          <w:sz w:val="16"/>
        </w:rPr>
      </w:pPr>
    </w:p>
    <w:p w14:paraId="189140D4" w14:textId="77777777" w:rsidR="00D66994" w:rsidRDefault="00D66994">
      <w:pPr>
        <w:rPr>
          <w:b/>
          <w:bCs/>
          <w:sz w:val="16"/>
        </w:rPr>
      </w:pPr>
    </w:p>
    <w:p w14:paraId="74041C24" w14:textId="77777777" w:rsidR="00D66994" w:rsidRDefault="00D66994">
      <w:pPr>
        <w:rPr>
          <w:b/>
          <w:bCs/>
          <w:sz w:val="16"/>
        </w:rPr>
      </w:pPr>
      <w:r>
        <w:rPr>
          <w:b/>
          <w:bCs/>
          <w:sz w:val="16"/>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9B5FBF" w:rsidRPr="009B5FBF" w14:paraId="30931E5B"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5CB89759" w14:textId="68E0B32D" w:rsidR="00D66994" w:rsidRPr="009B5FBF" w:rsidRDefault="00D66994" w:rsidP="00CF094D">
            <w:pPr>
              <w:pStyle w:val="TableHeadingLeft"/>
              <w:rPr>
                <w:color w:val="auto"/>
              </w:rPr>
            </w:pPr>
            <w:r w:rsidRPr="009B5FBF">
              <w:rPr>
                <w:color w:val="auto"/>
              </w:rPr>
              <w:t xml:space="preserve">B: Hydraulic </w:t>
            </w:r>
            <w:r w:rsidR="00805E8D">
              <w:rPr>
                <w:color w:val="auto"/>
              </w:rPr>
              <w:t>c</w:t>
            </w:r>
            <w:r w:rsidRPr="009B5FBF">
              <w:rPr>
                <w:color w:val="auto"/>
              </w:rPr>
              <w:t>alculations</w:t>
            </w:r>
          </w:p>
        </w:tc>
      </w:tr>
      <w:tr w:rsidR="009B5FBF" w:rsidRPr="009B5FBF" w14:paraId="5796D34C" w14:textId="77777777" w:rsidTr="009B5FBF">
        <w:tc>
          <w:tcPr>
            <w:tcW w:w="2721" w:type="dxa"/>
            <w:shd w:val="clear" w:color="auto" w:fill="auto"/>
          </w:tcPr>
          <w:p w14:paraId="3B5B075E" w14:textId="71C207EC" w:rsidR="00D66994" w:rsidRPr="009B5FBF" w:rsidRDefault="00041839" w:rsidP="00CF094D">
            <w:pPr>
              <w:pStyle w:val="ListParagraph"/>
              <w:numPr>
                <w:ilvl w:val="0"/>
                <w:numId w:val="15"/>
              </w:numPr>
              <w:tabs>
                <w:tab w:val="clear" w:pos="284"/>
                <w:tab w:val="num" w:pos="560"/>
              </w:tabs>
              <w:ind w:left="560" w:hanging="425"/>
              <w:rPr>
                <w:color w:val="auto"/>
              </w:rPr>
            </w:pPr>
            <w:r w:rsidRPr="009B5FBF">
              <w:rPr>
                <w:b/>
                <w:bCs/>
                <w:color w:val="auto"/>
              </w:rPr>
              <w:t>B</w:t>
            </w:r>
            <w:r>
              <w:rPr>
                <w:b/>
                <w:bCs/>
                <w:color w:val="auto"/>
              </w:rPr>
              <w:t>6</w:t>
            </w:r>
            <w:r w:rsidR="00D66994" w:rsidRPr="009B5FBF">
              <w:rPr>
                <w:color w:val="auto"/>
              </w:rPr>
              <w:t>: Describe the design to meet major drainage system standard of: ‘For storm events greater than 20% AEP and up to and including 1% AEP standard:</w:t>
            </w:r>
          </w:p>
          <w:p w14:paraId="51E6C2B6" w14:textId="3BB6C9FE" w:rsidR="00D66994" w:rsidRPr="009B5FBF" w:rsidRDefault="00D66994" w:rsidP="0001232A">
            <w:pPr>
              <w:pStyle w:val="TableTextBullet"/>
              <w:numPr>
                <w:ilvl w:val="0"/>
                <w:numId w:val="35"/>
              </w:numPr>
              <w:tabs>
                <w:tab w:val="clear" w:pos="284"/>
                <w:tab w:val="num" w:pos="976"/>
              </w:tabs>
              <w:ind w:left="693"/>
              <w:rPr>
                <w:color w:val="auto"/>
              </w:rPr>
            </w:pPr>
            <w:r w:rsidRPr="009B5FBF">
              <w:rPr>
                <w:color w:val="auto"/>
              </w:rPr>
              <w:t>Provision must be made for the safe and effective passage of stormwater flows</w:t>
            </w:r>
            <w:r w:rsidR="00CF1E71">
              <w:rPr>
                <w:color w:val="auto"/>
              </w:rPr>
              <w:t>.</w:t>
            </w:r>
          </w:p>
          <w:p w14:paraId="1CC89D7C" w14:textId="6E6FE66B" w:rsidR="00D66994" w:rsidRPr="009B5FBF" w:rsidRDefault="00D66994" w:rsidP="0001232A">
            <w:pPr>
              <w:pStyle w:val="TableTextBullet"/>
              <w:numPr>
                <w:ilvl w:val="0"/>
                <w:numId w:val="35"/>
              </w:numPr>
              <w:tabs>
                <w:tab w:val="clear" w:pos="284"/>
                <w:tab w:val="num" w:pos="976"/>
              </w:tabs>
              <w:ind w:left="693"/>
              <w:rPr>
                <w:color w:val="auto"/>
              </w:rPr>
            </w:pPr>
            <w:r w:rsidRPr="009B5FBF">
              <w:rPr>
                <w:color w:val="auto"/>
              </w:rPr>
              <w:t>All new lots should be free from inundation or to a lesser standard of flood protection where agreed by the relevant floodplain management authority</w:t>
            </w:r>
            <w:r w:rsidR="00CF1E71">
              <w:rPr>
                <w:color w:val="auto"/>
              </w:rPr>
              <w:t>.</w:t>
            </w:r>
          </w:p>
          <w:p w14:paraId="7BDC9040" w14:textId="3B55C42A" w:rsidR="00D66994" w:rsidRPr="009B5FBF" w:rsidRDefault="00D66994" w:rsidP="0001232A">
            <w:pPr>
              <w:pStyle w:val="TableTextBullet"/>
              <w:numPr>
                <w:ilvl w:val="0"/>
                <w:numId w:val="35"/>
              </w:numPr>
              <w:tabs>
                <w:tab w:val="clear" w:pos="284"/>
                <w:tab w:val="num" w:pos="976"/>
              </w:tabs>
              <w:ind w:left="693"/>
              <w:rPr>
                <w:color w:val="auto"/>
              </w:rPr>
            </w:pPr>
            <w:r w:rsidRPr="009B5FBF">
              <w:rPr>
                <w:color w:val="auto"/>
              </w:rPr>
              <w:t xml:space="preserve">Ensure that streets, </w:t>
            </w:r>
            <w:proofErr w:type="gramStart"/>
            <w:r w:rsidRPr="009B5FBF">
              <w:rPr>
                <w:color w:val="auto"/>
              </w:rPr>
              <w:t>footpaths</w:t>
            </w:r>
            <w:proofErr w:type="gramEnd"/>
            <w:r w:rsidRPr="009B5FBF">
              <w:rPr>
                <w:color w:val="auto"/>
              </w:rPr>
              <w:t xml:space="preserve"> and cycle paths that are subject to flooding meet the safety criteria d</w:t>
            </w:r>
            <w:r w:rsidRPr="00FC3434">
              <w:rPr>
                <w:color w:val="auto"/>
                <w:vertAlign w:val="subscript"/>
              </w:rPr>
              <w:t>a</w:t>
            </w:r>
            <w:r w:rsidRPr="009B5FBF">
              <w:rPr>
                <w:color w:val="auto"/>
              </w:rPr>
              <w:t xml:space="preserve"> V</w:t>
            </w:r>
            <w:r w:rsidRPr="00FC3434">
              <w:rPr>
                <w:color w:val="auto"/>
                <w:vertAlign w:val="subscript"/>
              </w:rPr>
              <w:t>av</w:t>
            </w:r>
            <w:r w:rsidRPr="009B5FBF">
              <w:rPr>
                <w:color w:val="auto"/>
              </w:rPr>
              <w:t>&lt; 0.35m</w:t>
            </w:r>
            <w:r w:rsidRPr="00827011">
              <w:rPr>
                <w:color w:val="auto"/>
                <w:vertAlign w:val="superscript"/>
              </w:rPr>
              <w:t>2</w:t>
            </w:r>
            <w:r w:rsidRPr="009B5FBF">
              <w:rPr>
                <w:color w:val="auto"/>
              </w:rPr>
              <w:t>/s (where d</w:t>
            </w:r>
            <w:r w:rsidRPr="00FC3434">
              <w:rPr>
                <w:color w:val="auto"/>
                <w:vertAlign w:val="subscript"/>
              </w:rPr>
              <w:t>a</w:t>
            </w:r>
            <w:r w:rsidRPr="009B5FBF">
              <w:rPr>
                <w:color w:val="auto"/>
              </w:rPr>
              <w:t xml:space="preserve"> = average depth in metres and </w:t>
            </w:r>
            <w:proofErr w:type="spellStart"/>
            <w:r w:rsidRPr="009B5FBF">
              <w:rPr>
                <w:color w:val="auto"/>
              </w:rPr>
              <w:t>V</w:t>
            </w:r>
            <w:r w:rsidRPr="00FC3434">
              <w:rPr>
                <w:color w:val="auto"/>
                <w:vertAlign w:val="subscript"/>
              </w:rPr>
              <w:t>ave</w:t>
            </w:r>
            <w:proofErr w:type="spellEnd"/>
            <w:r w:rsidRPr="009B5FBF">
              <w:rPr>
                <w:color w:val="auto"/>
              </w:rPr>
              <w:t xml:space="preserve"> = average velocity in metres per second).</w:t>
            </w:r>
            <w:r w:rsidR="00D26594">
              <w:rPr>
                <w:color w:val="auto"/>
              </w:rPr>
              <w:br/>
            </w:r>
          </w:p>
        </w:tc>
      </w:tr>
    </w:tbl>
    <w:p w14:paraId="630FFA9A" w14:textId="76F28888" w:rsidR="00D66994" w:rsidRPr="00D66994" w:rsidRDefault="00D66994" w:rsidP="00533DC1">
      <w:pPr>
        <w:pStyle w:val="Heading3"/>
      </w:pPr>
      <w:r w:rsidRPr="00D66994">
        <w:br w:type="page"/>
      </w:r>
      <w:bookmarkStart w:id="36" w:name="_Toc39479958"/>
      <w:r w:rsidRPr="00D66994">
        <w:lastRenderedPageBreak/>
        <w:t xml:space="preserve">Overland flood way - </w:t>
      </w:r>
      <w:r w:rsidR="00B9356D">
        <w:t>c</w:t>
      </w:r>
      <w:r w:rsidRPr="00D66994">
        <w:t xml:space="preserve">ritical </w:t>
      </w:r>
      <w:r w:rsidR="00B9356D">
        <w:t>s</w:t>
      </w:r>
      <w:r w:rsidRPr="00D66994">
        <w:t>ection</w:t>
      </w:r>
      <w:bookmarkEnd w:id="36"/>
    </w:p>
    <w:p w14:paraId="770DD510" w14:textId="55C7DCD6" w:rsidR="00D66994" w:rsidRPr="00B96FC8" w:rsidRDefault="00D66994" w:rsidP="00FC3434">
      <w:pPr>
        <w:pStyle w:val="BodyText"/>
        <w:ind w:right="-142"/>
      </w:pPr>
      <w:r>
        <w:t>The identified critical road cross section for the catchment draining to the wetland</w:t>
      </w:r>
      <w:r w:rsidRPr="00F32F3F">
        <w:t xml:space="preserve"> is p</w:t>
      </w:r>
      <w:r>
        <w:t xml:space="preserve">roposed as a </w:t>
      </w:r>
      <w:r w:rsidRPr="00F34A15">
        <w:t>standard 16m wi</w:t>
      </w:r>
      <w:r>
        <w:t>de road cross section. The peak 1% AEP flow at this location will not exceed 3.53m</w:t>
      </w:r>
      <w:r>
        <w:rPr>
          <w:vertAlign w:val="superscript"/>
        </w:rPr>
        <w:t>3</w:t>
      </w:r>
      <w:r>
        <w:t>/s</w:t>
      </w:r>
      <w:r w:rsidR="00834963">
        <w:t xml:space="preserve">. </w:t>
      </w:r>
      <w:r>
        <w:t>The underground pipe drainage system is sized to convey the 20% AEP flow of 1.4m</w:t>
      </w:r>
      <w:r>
        <w:rPr>
          <w:vertAlign w:val="superscript"/>
        </w:rPr>
        <w:t>3</w:t>
      </w:r>
      <w:r>
        <w:t>/s, leaving a maximum of 2.13m</w:t>
      </w:r>
      <w:r>
        <w:rPr>
          <w:vertAlign w:val="superscript"/>
        </w:rPr>
        <w:t>3</w:t>
      </w:r>
      <w:r>
        <w:t xml:space="preserve">/s overland flow. </w:t>
      </w:r>
      <w:r w:rsidRPr="00C722DA">
        <w:rPr>
          <w:b/>
          <w:bCs/>
        </w:rPr>
        <w:fldChar w:fldCharType="begin"/>
      </w:r>
      <w:r w:rsidRPr="00C722DA">
        <w:rPr>
          <w:b/>
          <w:bCs/>
        </w:rPr>
        <w:instrText xml:space="preserve"> REF _Ref532380614 \h </w:instrText>
      </w:r>
      <w:r w:rsidR="00C722DA">
        <w:rPr>
          <w:b/>
          <w:bCs/>
        </w:rPr>
        <w:instrText xml:space="preserve"> \* MERGEFORMAT </w:instrText>
      </w:r>
      <w:r w:rsidRPr="00C722DA">
        <w:rPr>
          <w:b/>
          <w:bCs/>
        </w:rPr>
      </w:r>
      <w:r w:rsidRPr="00C722DA">
        <w:rPr>
          <w:b/>
          <w:bCs/>
        </w:rPr>
        <w:fldChar w:fldCharType="separate"/>
      </w:r>
      <w:r w:rsidR="00AA65C5" w:rsidRPr="00AA65C5">
        <w:rPr>
          <w:b/>
          <w:bCs/>
        </w:rPr>
        <w:t xml:space="preserve">Figure </w:t>
      </w:r>
      <w:r w:rsidRPr="00C722DA">
        <w:rPr>
          <w:b/>
          <w:bCs/>
        </w:rPr>
        <w:fldChar w:fldCharType="end"/>
      </w:r>
      <w:r w:rsidR="00C722DA" w:rsidRPr="00C722DA">
        <w:rPr>
          <w:b/>
          <w:bCs/>
        </w:rPr>
        <w:t>4</w:t>
      </w:r>
      <w:r>
        <w:t xml:space="preserve"> shows the results of the HEC</w:t>
      </w:r>
      <w:r w:rsidR="00533DC1">
        <w:t>-</w:t>
      </w:r>
      <w:r>
        <w:t>RAS model.</w:t>
      </w:r>
    </w:p>
    <w:p w14:paraId="68B3AEF6" w14:textId="54F9FD52" w:rsidR="00D66994" w:rsidRDefault="00D66994" w:rsidP="00D66994">
      <w:pPr>
        <w:keepNext/>
      </w:pPr>
      <w:r>
        <w:rPr>
          <w:noProof/>
        </w:rPr>
        <w:drawing>
          <wp:inline distT="0" distB="0" distL="0" distR="0" wp14:anchorId="47F04BDE" wp14:editId="42BACE87">
            <wp:extent cx="5476241" cy="381826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pic:nvPicPr>
                  <pic:blipFill>
                    <a:blip r:embed="rId59">
                      <a:extLst>
                        <a:ext uri="{28A0092B-C50C-407E-A947-70E740481C1C}">
                          <a14:useLocalDpi xmlns:a14="http://schemas.microsoft.com/office/drawing/2010/main" val="0"/>
                        </a:ext>
                      </a:extLst>
                    </a:blip>
                    <a:stretch>
                      <a:fillRect/>
                    </a:stretch>
                  </pic:blipFill>
                  <pic:spPr>
                    <a:xfrm>
                      <a:off x="0" y="0"/>
                      <a:ext cx="5476241" cy="3818268"/>
                    </a:xfrm>
                    <a:prstGeom prst="rect">
                      <a:avLst/>
                    </a:prstGeom>
                  </pic:spPr>
                </pic:pic>
              </a:graphicData>
            </a:graphic>
          </wp:inline>
        </w:drawing>
      </w:r>
    </w:p>
    <w:p w14:paraId="504BFFCA" w14:textId="2BF83977" w:rsidR="00D66994" w:rsidRDefault="00D66994" w:rsidP="00C77E30">
      <w:pPr>
        <w:pStyle w:val="Caption"/>
        <w:spacing w:before="0"/>
      </w:pPr>
      <w:bookmarkStart w:id="37" w:name="_Ref532380614"/>
      <w:bookmarkStart w:id="38" w:name="_Toc5892971"/>
      <w:r>
        <w:t xml:space="preserve">Figure </w:t>
      </w:r>
      <w:bookmarkEnd w:id="37"/>
      <w:r>
        <w:rPr>
          <w:noProof/>
        </w:rPr>
        <w:t>4</w:t>
      </w:r>
      <w:r w:rsidR="00877175">
        <w:t>:</w:t>
      </w:r>
      <w:r>
        <w:t xml:space="preserve"> Critical </w:t>
      </w:r>
      <w:r w:rsidR="00ED7B1D">
        <w:t>r</w:t>
      </w:r>
      <w:r>
        <w:t xml:space="preserve">oad </w:t>
      </w:r>
      <w:r w:rsidR="00ED7B1D">
        <w:t>c</w:t>
      </w:r>
      <w:r>
        <w:t xml:space="preserve">ross </w:t>
      </w:r>
      <w:r w:rsidR="00ED7B1D">
        <w:t>s</w:t>
      </w:r>
      <w:r>
        <w:t xml:space="preserve">ection 2 </w:t>
      </w:r>
      <w:r w:rsidR="00ED7B1D">
        <w:t>r</w:t>
      </w:r>
      <w:r>
        <w:t>esults</w:t>
      </w:r>
      <w:bookmarkEnd w:id="38"/>
    </w:p>
    <w:p w14:paraId="0EA0BBDB" w14:textId="6E5A7FA5" w:rsidR="00D66994" w:rsidRDefault="00D66994" w:rsidP="00D66994">
      <w:pPr>
        <w:pStyle w:val="BodyText"/>
      </w:pPr>
      <w:r>
        <w:t xml:space="preserve">The calculated values for </w:t>
      </w:r>
      <w:r w:rsidR="00ED7B1D">
        <w:t>c</w:t>
      </w:r>
      <w:r>
        <w:t xml:space="preserve">ross </w:t>
      </w:r>
      <w:r w:rsidR="00ED7B1D">
        <w:t>s</w:t>
      </w:r>
      <w:r>
        <w:t>ection 2 are:</w:t>
      </w:r>
    </w:p>
    <w:p w14:paraId="4753815F" w14:textId="4E1F0FDF" w:rsidR="00D66994" w:rsidRDefault="00D66994" w:rsidP="00D66994">
      <w:pPr>
        <w:pStyle w:val="ListBullet"/>
      </w:pPr>
      <w:r>
        <w:t>Flow depth = 0.26m</w:t>
      </w:r>
    </w:p>
    <w:p w14:paraId="6996F7EB" w14:textId="397C5386" w:rsidR="00D66994" w:rsidRDefault="00D66994" w:rsidP="00D66994">
      <w:pPr>
        <w:pStyle w:val="ListBullet"/>
      </w:pPr>
      <w:r>
        <w:t xml:space="preserve">Flow </w:t>
      </w:r>
      <w:r w:rsidR="00ED7B1D">
        <w:t>v</w:t>
      </w:r>
      <w:r>
        <w:t>elocity = 1.13m/s</w:t>
      </w:r>
    </w:p>
    <w:p w14:paraId="5FB1ED7A" w14:textId="179DC463" w:rsidR="00D66994" w:rsidRDefault="00D66994" w:rsidP="00D66994">
      <w:pPr>
        <w:pStyle w:val="ListBullet"/>
      </w:pPr>
      <w:r>
        <w:t xml:space="preserve">Depth x </w:t>
      </w:r>
      <w:r w:rsidR="00ED7B1D">
        <w:t>v</w:t>
      </w:r>
      <w:r>
        <w:t>elocity = 0.29m</w:t>
      </w:r>
      <w:r w:rsidRPr="00F34A15">
        <w:rPr>
          <w:vertAlign w:val="superscript"/>
        </w:rPr>
        <w:t>2</w:t>
      </w:r>
      <w:r>
        <w:t>/s</w:t>
      </w:r>
    </w:p>
    <w:p w14:paraId="1A83BB45" w14:textId="7C1F3B70" w:rsidR="00C77E30" w:rsidRDefault="00C77E30" w:rsidP="00C77E30">
      <w:pPr>
        <w:pStyle w:val="ListBullet"/>
        <w:numPr>
          <w:ilvl w:val="0"/>
          <w:numId w:val="0"/>
        </w:numPr>
      </w:pPr>
      <w:r>
        <w:rPr>
          <w:lang w:eastAsia="ja-JP"/>
        </w:rPr>
        <w:t>Therefore, all flood safety criteria are met for the east draining portion of the subject site</w:t>
      </w:r>
      <w:r w:rsidR="005473BB">
        <w:rPr>
          <w:lang w:eastAsia="ja-JP"/>
        </w:rPr>
        <w:t>.</w:t>
      </w:r>
    </w:p>
    <w:p w14:paraId="7CD81FF0" w14:textId="286C69F8" w:rsidR="00D66994" w:rsidRDefault="00D66994">
      <w:pPr>
        <w:rPr>
          <w:b/>
          <w:bCs/>
          <w:sz w:val="16"/>
        </w:rPr>
      </w:pPr>
      <w:r>
        <w:rPr>
          <w:b/>
          <w:bCs/>
          <w:sz w:val="16"/>
        </w:rPr>
        <w:br w:type="page"/>
      </w:r>
    </w:p>
    <w:p w14:paraId="2A36E948" w14:textId="0BF1D620" w:rsidR="005741A1" w:rsidRPr="00DF2475" w:rsidRDefault="00CF094D">
      <w:pPr>
        <w:rPr>
          <w:b/>
          <w:bCs/>
          <w:sz w:val="16"/>
        </w:rPr>
      </w:pPr>
      <w:r>
        <w:rPr>
          <w:lang w:eastAsia="ja-JP"/>
        </w:rPr>
        <w:lastRenderedPageBreak/>
        <w:t>.</w:t>
      </w:r>
    </w:p>
    <w:tbl>
      <w:tblPr>
        <w:tblStyle w:val="PullOutBoxTable"/>
        <w:tblW w:w="18085" w:type="pct"/>
        <w:shd w:val="clear" w:color="auto" w:fill="C6E8F6" w:themeFill="accent5"/>
        <w:tblLook w:val="0600" w:firstRow="0" w:lastRow="0" w:firstColumn="0" w:lastColumn="0" w:noHBand="1" w:noVBand="1"/>
      </w:tblPr>
      <w:tblGrid>
        <w:gridCol w:w="10627"/>
      </w:tblGrid>
      <w:tr w:rsidR="005741A1" w14:paraId="0F59C94C" w14:textId="77777777" w:rsidTr="00AA76A0">
        <w:tc>
          <w:tcPr>
            <w:tcW w:w="5000" w:type="pct"/>
            <w:shd w:val="clear" w:color="auto" w:fill="C6E8F6" w:themeFill="accent5"/>
          </w:tcPr>
          <w:p w14:paraId="5FF7E14F" w14:textId="77777777" w:rsidR="0093104F" w:rsidRPr="00624FE6" w:rsidRDefault="0093104F" w:rsidP="00533DC1">
            <w:pPr>
              <w:pStyle w:val="Heading3"/>
              <w:ind w:left="132"/>
              <w:outlineLvl w:val="2"/>
            </w:pPr>
            <w:r w:rsidRPr="00624FE6">
              <w:t>Relevant links</w:t>
            </w:r>
          </w:p>
          <w:p w14:paraId="5CA6C25E" w14:textId="698DEE1C" w:rsidR="00CF094D" w:rsidRPr="00FC3434" w:rsidRDefault="00E320B9" w:rsidP="0093104F">
            <w:pPr>
              <w:pStyle w:val="PullOutBoxBullet"/>
              <w:rPr>
                <w:color w:val="auto"/>
              </w:rPr>
            </w:pPr>
            <w:r w:rsidRPr="00FC3434">
              <w:t>Guidelines for Development in Flood Affected Areas</w:t>
            </w:r>
            <w:r w:rsidR="005F7FF7" w:rsidRPr="00FC3434">
              <w:rPr>
                <w:color w:val="auto"/>
              </w:rPr>
              <w:t xml:space="preserve"> (DELWP) - </w:t>
            </w:r>
            <w:r w:rsidRPr="00FC3434">
              <w:rPr>
                <w:color w:val="auto"/>
              </w:rPr>
              <w:t>refer</w:t>
            </w:r>
            <w:r w:rsidR="00CF094D" w:rsidRPr="00FC3434">
              <w:rPr>
                <w:color w:val="auto"/>
              </w:rPr>
              <w:t xml:space="preserve"> Section 8 </w:t>
            </w:r>
            <w:r w:rsidR="00B466AC" w:rsidRPr="00FC3434">
              <w:rPr>
                <w:color w:val="auto"/>
              </w:rPr>
              <w:t>‘</w:t>
            </w:r>
            <w:r w:rsidR="00CF094D" w:rsidRPr="00FC3434">
              <w:rPr>
                <w:color w:val="auto"/>
              </w:rPr>
              <w:t>Flood Safety</w:t>
            </w:r>
            <w:r w:rsidR="00B466AC" w:rsidRPr="00FC3434">
              <w:rPr>
                <w:color w:val="auto"/>
              </w:rPr>
              <w:t>’</w:t>
            </w:r>
            <w:r w:rsidRPr="00FC3434">
              <w:rPr>
                <w:color w:val="auto"/>
              </w:rPr>
              <w:t>:</w:t>
            </w:r>
            <w:r w:rsidRPr="00FC3434">
              <w:rPr>
                <w:color w:val="auto"/>
              </w:rPr>
              <w:br/>
            </w:r>
            <w:hyperlink r:id="rId60" w:history="1">
              <w:r w:rsidR="00B466AC" w:rsidRPr="00F610E9">
                <w:rPr>
                  <w:rStyle w:val="Hyperlink"/>
                </w:rPr>
                <w:t>https://www.water.vic.gov.au/__data/assets/pdf_file/0025/409570/Guidelines-for-Development-in-Flood_finalAA.pdf</w:t>
              </w:r>
            </w:hyperlink>
            <w:r w:rsidR="00B466AC" w:rsidRPr="00FC3434">
              <w:rPr>
                <w:color w:val="auto"/>
              </w:rPr>
              <w:t xml:space="preserve"> </w:t>
            </w:r>
            <w:r w:rsidRPr="00FC3434">
              <w:rPr>
                <w:color w:val="auto"/>
              </w:rPr>
              <w:t xml:space="preserve"> </w:t>
            </w:r>
          </w:p>
          <w:p w14:paraId="68467953" w14:textId="77777777" w:rsidR="002236A9" w:rsidRPr="00FC3434" w:rsidRDefault="002236A9" w:rsidP="002236A9">
            <w:pPr>
              <w:pStyle w:val="PullOutBoxBullet"/>
              <w:numPr>
                <w:ilvl w:val="0"/>
                <w:numId w:val="0"/>
              </w:numPr>
              <w:ind w:left="142"/>
              <w:rPr>
                <w:color w:val="auto"/>
              </w:rPr>
            </w:pPr>
            <w:r w:rsidRPr="00FC3434">
              <w:rPr>
                <w:color w:val="auto"/>
              </w:rPr>
              <w:t>The following (or similar) software may be used to perform design checks on critical sections:</w:t>
            </w:r>
          </w:p>
          <w:p w14:paraId="56955663" w14:textId="71C542EF" w:rsidR="00B456C6" w:rsidRPr="00FC3434" w:rsidRDefault="00B456C6" w:rsidP="002236A9">
            <w:pPr>
              <w:pStyle w:val="PullOutBoxBullet"/>
              <w:rPr>
                <w:color w:val="auto"/>
              </w:rPr>
            </w:pPr>
            <w:r w:rsidRPr="00FC3434">
              <w:rPr>
                <w:color w:val="auto"/>
              </w:rPr>
              <w:t>PC-Convey (</w:t>
            </w:r>
            <w:r w:rsidR="002236A9" w:rsidRPr="00FC3434">
              <w:rPr>
                <w:color w:val="auto"/>
              </w:rPr>
              <w:t>Integrity Software</w:t>
            </w:r>
            <w:r w:rsidRPr="00FC3434">
              <w:rPr>
                <w:color w:val="auto"/>
              </w:rPr>
              <w:t>):</w:t>
            </w:r>
            <w:r w:rsidRPr="00FC3434">
              <w:rPr>
                <w:color w:val="auto"/>
              </w:rPr>
              <w:br/>
            </w:r>
            <w:hyperlink r:id="rId61" w:history="1">
              <w:r w:rsidR="00F330B6" w:rsidRPr="00804ECD">
                <w:rPr>
                  <w:rStyle w:val="Hyperlink"/>
                </w:rPr>
                <w:t>http://www.integritysoftware.com.au/</w:t>
              </w:r>
            </w:hyperlink>
            <w:r w:rsidR="00F330B6">
              <w:rPr>
                <w:color w:val="auto"/>
              </w:rPr>
              <w:t xml:space="preserve"> </w:t>
            </w:r>
          </w:p>
          <w:p w14:paraId="4BD39722" w14:textId="4B44C5D1" w:rsidR="005741A1" w:rsidRDefault="003A3A4F">
            <w:pPr>
              <w:pStyle w:val="PullOutBoxBullet"/>
            </w:pPr>
            <w:hyperlink r:id="rId62" w:history="1">
              <w:r w:rsidR="00B456C6" w:rsidRPr="00F610E9">
                <w:rPr>
                  <w:rStyle w:val="Hyperlink"/>
                </w:rPr>
                <w:t>HEC-RAS</w:t>
              </w:r>
            </w:hyperlink>
            <w:r w:rsidR="002236A9" w:rsidRPr="00FC3434">
              <w:rPr>
                <w:color w:val="auto"/>
              </w:rPr>
              <w:t xml:space="preserve"> (</w:t>
            </w:r>
            <w:r w:rsidR="00F610E9" w:rsidRPr="00FC3434">
              <w:rPr>
                <w:color w:val="auto"/>
              </w:rPr>
              <w:t xml:space="preserve">US Army Corps of Engineers </w:t>
            </w:r>
            <w:r w:rsidR="00B456C6" w:rsidRPr="00F610E9">
              <w:rPr>
                <w:color w:val="auto"/>
              </w:rPr>
              <w:t xml:space="preserve">Hydrologic Engineering </w:t>
            </w:r>
            <w:proofErr w:type="spellStart"/>
            <w:r w:rsidR="00B456C6" w:rsidRPr="00F610E9">
              <w:rPr>
                <w:color w:val="auto"/>
              </w:rPr>
              <w:t>Center</w:t>
            </w:r>
            <w:proofErr w:type="spellEnd"/>
            <w:r w:rsidR="00B456C6" w:rsidRPr="00F610E9">
              <w:rPr>
                <w:color w:val="auto"/>
              </w:rPr>
              <w:t xml:space="preserve">) </w:t>
            </w:r>
            <w:hyperlink r:id="rId63" w:history="1">
              <w:r w:rsidR="00F610E9" w:rsidRPr="00F610E9">
                <w:rPr>
                  <w:rStyle w:val="Hyperlink"/>
                </w:rPr>
                <w:t>https://www.hec.usace.army.mil/software/hec-ras/download.aspx</w:t>
              </w:r>
            </w:hyperlink>
            <w:r w:rsidR="002236A9" w:rsidRPr="00FC3434">
              <w:rPr>
                <w:color w:val="auto"/>
              </w:rPr>
              <w:t xml:space="preserve">) </w:t>
            </w:r>
          </w:p>
        </w:tc>
      </w:tr>
    </w:tbl>
    <w:p w14:paraId="56155308" w14:textId="3D29C888" w:rsidR="005741A1" w:rsidRDefault="005741A1" w:rsidP="00E94279">
      <w:pPr>
        <w:pStyle w:val="BodyText"/>
      </w:pPr>
    </w:p>
    <w:p w14:paraId="142AA280" w14:textId="0569643F" w:rsidR="00CF094D" w:rsidRPr="00CF094D" w:rsidRDefault="00CF094D" w:rsidP="00533DC1">
      <w:pPr>
        <w:pStyle w:val="Heading3"/>
      </w:pPr>
      <w:bookmarkStart w:id="39" w:name="_Toc39479959"/>
      <w:r w:rsidRPr="00CF094D">
        <w:t xml:space="preserve">Requirements for </w:t>
      </w:r>
      <w:r w:rsidR="00D61AD6">
        <w:t>r</w:t>
      </w:r>
      <w:r w:rsidRPr="00CF094D">
        <w:t>etardation</w:t>
      </w:r>
      <w:bookmarkEnd w:id="39"/>
    </w:p>
    <w:p w14:paraId="42A8BEE6" w14:textId="6FC556B5" w:rsidR="00CF094D" w:rsidRPr="00DC5C2E" w:rsidRDefault="00CF094D" w:rsidP="00CF094D">
      <w:pPr>
        <w:pStyle w:val="BodyText"/>
      </w:pPr>
      <w:r>
        <w:t xml:space="preserve">As per the Precinct Structure Plan, no flood retarding basins are required to service </w:t>
      </w:r>
      <w:r w:rsidRPr="00105827">
        <w:t>development of the subject site.</w:t>
      </w:r>
      <w:r w:rsidRPr="00DC5C2E">
        <w:t xml:space="preserve"> This is due to substantial flood flow capacity available in the receiving waterways of </w:t>
      </w:r>
      <w:r w:rsidRPr="002C464E">
        <w:t xml:space="preserve">the </w:t>
      </w:r>
      <w:r w:rsidR="00D61AD6">
        <w:t>c</w:t>
      </w:r>
      <w:r w:rsidRPr="00DC5C2E">
        <w:t xml:space="preserve">reek. </w:t>
      </w:r>
    </w:p>
    <w:p w14:paraId="5EB05272" w14:textId="77777777" w:rsidR="00CF094D" w:rsidRPr="00105827" w:rsidRDefault="00CF094D" w:rsidP="00CF094D">
      <w:pPr>
        <w:pStyle w:val="BodyText"/>
      </w:pPr>
      <w:r w:rsidRPr="00105827">
        <w:t>Detention of regular flow events will be provided via extended detention in the proposed wetland. This detention, along with regular flow bypass pipes, ensures the risk of erosion to local waterway tributaries is maintained to an acceptable level and ecological values are maintained and enhanced where possible. This is addressed in detail below.</w:t>
      </w:r>
    </w:p>
    <w:p w14:paraId="2D57D7E6" w14:textId="6173E084" w:rsidR="00CF094D" w:rsidRDefault="00CF094D" w:rsidP="00CF094D">
      <w:pPr>
        <w:pStyle w:val="BodyText"/>
      </w:pPr>
      <w:r w:rsidRPr="00105827">
        <w:t xml:space="preserve">No retardation basins or stormwater harvesting is proposed for this development and all design has been carried out according to the requirements of the relevant </w:t>
      </w:r>
      <w:r w:rsidR="006D3E7C">
        <w:t>a</w:t>
      </w:r>
      <w:r w:rsidRPr="00105827">
        <w:t>uthorit</w:t>
      </w:r>
      <w:r w:rsidR="00BC71F5">
        <w:t>ies</w:t>
      </w:r>
      <w:r w:rsidRPr="00105827">
        <w:t>.</w:t>
      </w:r>
    </w:p>
    <w:p w14:paraId="06FED670" w14:textId="77777777" w:rsidR="005741A1" w:rsidRDefault="005741A1" w:rsidP="00E94279">
      <w:pPr>
        <w:pStyle w:val="BodyText"/>
      </w:pPr>
    </w:p>
    <w:p w14:paraId="3F18FCB3" w14:textId="4128C53C" w:rsidR="00084160" w:rsidRDefault="00E94279" w:rsidP="00E94279">
      <w:pPr>
        <w:pStyle w:val="BodyText"/>
      </w:pPr>
      <w:r w:rsidRPr="00E94279">
        <w:t>.</w:t>
      </w:r>
      <w:r w:rsidR="006D725A">
        <w:br w:type="column"/>
      </w:r>
    </w:p>
    <w:p w14:paraId="54235DD8" w14:textId="6BD41982" w:rsidR="00B7598A" w:rsidRDefault="00B7598A" w:rsidP="00E94279">
      <w:pPr>
        <w:pStyle w:val="BodyText"/>
      </w:pPr>
    </w:p>
    <w:p w14:paraId="42E37B99" w14:textId="2C0981A9" w:rsidR="00B7598A" w:rsidRDefault="00B7598A" w:rsidP="00E94279">
      <w:pPr>
        <w:pStyle w:val="BodyText"/>
      </w:pPr>
    </w:p>
    <w:p w14:paraId="03C00B83" w14:textId="79864F44" w:rsidR="00B7598A" w:rsidRDefault="00B7598A" w:rsidP="00E94279">
      <w:pPr>
        <w:pStyle w:val="BodyText"/>
      </w:pPr>
    </w:p>
    <w:p w14:paraId="309BEA20" w14:textId="6871A25E" w:rsidR="00B7598A" w:rsidRDefault="00B7598A" w:rsidP="00E94279">
      <w:pPr>
        <w:pStyle w:val="BodyText"/>
      </w:pPr>
    </w:p>
    <w:p w14:paraId="6A6EDAB2" w14:textId="39C8C3BE" w:rsidR="00B7598A" w:rsidRDefault="00B7598A" w:rsidP="00E94279">
      <w:pPr>
        <w:pStyle w:val="BodyText"/>
      </w:pPr>
    </w:p>
    <w:p w14:paraId="660A2B22" w14:textId="2F25B2C3" w:rsidR="00B7598A" w:rsidRDefault="00B7598A" w:rsidP="00E94279">
      <w:pPr>
        <w:pStyle w:val="BodyText"/>
      </w:pPr>
    </w:p>
    <w:tbl>
      <w:tblPr>
        <w:tblStyle w:val="TableGrid"/>
        <w:tblW w:w="3119" w:type="dxa"/>
        <w:tblInd w:w="13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3119"/>
      </w:tblGrid>
      <w:tr w:rsidR="00AA76A0" w:rsidRPr="009B5FBF" w14:paraId="7B9DF2B0" w14:textId="77777777" w:rsidTr="00AA76A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9" w:type="dxa"/>
            <w:shd w:val="clear" w:color="auto" w:fill="D9FFEA"/>
          </w:tcPr>
          <w:p w14:paraId="3319B0BC" w14:textId="6B6C4D50" w:rsidR="00A428B9" w:rsidRPr="009B5FBF" w:rsidRDefault="00CF094D" w:rsidP="00AA76A0">
            <w:pPr>
              <w:pStyle w:val="TableHeadingLeft"/>
              <w:ind w:left="143"/>
              <w:rPr>
                <w:color w:val="auto"/>
              </w:rPr>
            </w:pPr>
            <w:r w:rsidRPr="009B5FBF">
              <w:rPr>
                <w:color w:val="auto"/>
              </w:rPr>
              <w:t xml:space="preserve">B: Hydraulic </w:t>
            </w:r>
            <w:r w:rsidR="00805E8D">
              <w:rPr>
                <w:color w:val="auto"/>
              </w:rPr>
              <w:t>c</w:t>
            </w:r>
            <w:r w:rsidRPr="009B5FBF">
              <w:rPr>
                <w:color w:val="auto"/>
              </w:rPr>
              <w:t>alculations</w:t>
            </w:r>
          </w:p>
        </w:tc>
      </w:tr>
      <w:tr w:rsidR="00AA76A0" w:rsidRPr="009B5FBF" w14:paraId="6A0AEB99" w14:textId="77777777" w:rsidTr="00AA76A0">
        <w:tc>
          <w:tcPr>
            <w:tcW w:w="3119" w:type="dxa"/>
            <w:shd w:val="clear" w:color="auto" w:fill="auto"/>
          </w:tcPr>
          <w:p w14:paraId="75743455" w14:textId="71A09ECA" w:rsidR="00A428B9" w:rsidRPr="009B5FBF" w:rsidRDefault="00A428B9" w:rsidP="004348FC">
            <w:pPr>
              <w:pStyle w:val="TableTextBullet"/>
              <w:numPr>
                <w:ilvl w:val="0"/>
                <w:numId w:val="15"/>
              </w:numPr>
              <w:tabs>
                <w:tab w:val="clear" w:pos="284"/>
                <w:tab w:val="num" w:pos="852"/>
              </w:tabs>
              <w:ind w:left="569" w:hanging="425"/>
              <w:rPr>
                <w:color w:val="auto"/>
              </w:rPr>
            </w:pPr>
            <w:r w:rsidRPr="009B5FBF">
              <w:rPr>
                <w:b/>
                <w:color w:val="auto"/>
              </w:rPr>
              <w:t>B</w:t>
            </w:r>
            <w:r w:rsidR="00CF094D" w:rsidRPr="009B5FBF">
              <w:rPr>
                <w:b/>
                <w:color w:val="auto"/>
              </w:rPr>
              <w:t>7</w:t>
            </w:r>
            <w:r w:rsidRPr="009B5FBF">
              <w:rPr>
                <w:b/>
                <w:color w:val="auto"/>
              </w:rPr>
              <w:t xml:space="preserve">: </w:t>
            </w:r>
            <w:r w:rsidR="00CF094D" w:rsidRPr="009B5FBF">
              <w:rPr>
                <w:color w:val="auto"/>
              </w:rPr>
              <w:t>Provide a description of design to meet standard requirement:</w:t>
            </w:r>
            <w:r w:rsidR="00DE1147">
              <w:rPr>
                <w:color w:val="auto"/>
              </w:rPr>
              <w:t xml:space="preserve"> </w:t>
            </w:r>
            <w:r w:rsidR="00CF094D" w:rsidRPr="009B5FBF">
              <w:rPr>
                <w:color w:val="auto"/>
              </w:rPr>
              <w:t>’Designed to ensure that flows downstream of the subdivision site are restricted to pre-development levels unless increased flows are approved by the relevant drainage authority and there are no detrimental downstream impacts’</w:t>
            </w:r>
            <w:r w:rsidR="00DE1147">
              <w:rPr>
                <w:color w:val="auto"/>
              </w:rPr>
              <w:t>.</w:t>
            </w:r>
          </w:p>
          <w:p w14:paraId="3ECD5186" w14:textId="5336F6C9" w:rsidR="00CF094D" w:rsidRPr="009B5FBF" w:rsidRDefault="00CF094D" w:rsidP="004348FC">
            <w:pPr>
              <w:pStyle w:val="TableTextBullet"/>
              <w:numPr>
                <w:ilvl w:val="0"/>
                <w:numId w:val="15"/>
              </w:numPr>
              <w:tabs>
                <w:tab w:val="clear" w:pos="284"/>
                <w:tab w:val="num" w:pos="852"/>
              </w:tabs>
              <w:ind w:left="569" w:hanging="425"/>
              <w:rPr>
                <w:color w:val="auto"/>
              </w:rPr>
            </w:pPr>
            <w:r w:rsidRPr="009B5FBF">
              <w:rPr>
                <w:b/>
                <w:color w:val="auto"/>
              </w:rPr>
              <w:t>B</w:t>
            </w:r>
            <w:r w:rsidR="00733028">
              <w:rPr>
                <w:b/>
                <w:color w:val="auto"/>
              </w:rPr>
              <w:t>8</w:t>
            </w:r>
            <w:r w:rsidRPr="009B5FBF">
              <w:rPr>
                <w:b/>
                <w:color w:val="auto"/>
              </w:rPr>
              <w:t>:</w:t>
            </w:r>
            <w:r w:rsidRPr="009B5FBF">
              <w:rPr>
                <w:color w:val="auto"/>
              </w:rPr>
              <w:t xml:space="preserve"> Statement of stormwater compliance: ‘Designed and managed in accordance with the requirements and to the satisfaction of the relevant drainage authority’.</w:t>
            </w:r>
          </w:p>
          <w:p w14:paraId="074E832C" w14:textId="5A4D085D" w:rsidR="00A428B9" w:rsidRPr="009B5FBF" w:rsidRDefault="00A428B9" w:rsidP="00A428B9">
            <w:pPr>
              <w:pStyle w:val="TableTextBullet"/>
              <w:numPr>
                <w:ilvl w:val="0"/>
                <w:numId w:val="15"/>
              </w:numPr>
              <w:tabs>
                <w:tab w:val="clear" w:pos="284"/>
                <w:tab w:val="num" w:pos="852"/>
              </w:tabs>
              <w:ind w:left="569" w:hanging="425"/>
              <w:rPr>
                <w:color w:val="auto"/>
              </w:rPr>
            </w:pPr>
            <w:r w:rsidRPr="009B5FBF">
              <w:rPr>
                <w:b/>
                <w:color w:val="auto"/>
              </w:rPr>
              <w:t>B</w:t>
            </w:r>
            <w:r w:rsidR="006D725A" w:rsidRPr="009B5FBF">
              <w:rPr>
                <w:b/>
                <w:color w:val="auto"/>
              </w:rPr>
              <w:t>9</w:t>
            </w:r>
            <w:r w:rsidRPr="009B5FBF">
              <w:rPr>
                <w:b/>
                <w:color w:val="auto"/>
              </w:rPr>
              <w:t>:</w:t>
            </w:r>
            <w:r w:rsidRPr="009B5FBF">
              <w:rPr>
                <w:color w:val="auto"/>
              </w:rPr>
              <w:t xml:space="preserve"> </w:t>
            </w:r>
            <w:r w:rsidR="00CF094D" w:rsidRPr="009B5FBF">
              <w:rPr>
                <w:color w:val="auto"/>
              </w:rPr>
              <w:t>Statement of re-use compliance</w:t>
            </w:r>
            <w:r w:rsidR="003E26E7">
              <w:rPr>
                <w:color w:val="auto"/>
              </w:rPr>
              <w:t xml:space="preserve"> </w:t>
            </w:r>
            <w:r w:rsidR="00CF094D" w:rsidRPr="009B5FBF">
              <w:rPr>
                <w:color w:val="auto"/>
              </w:rPr>
              <w:t>‘Designed and managed in accordance with the requirements and to the satisfaction of the water authority where reuse of stormwater is proposed’.</w:t>
            </w:r>
          </w:p>
        </w:tc>
      </w:tr>
    </w:tbl>
    <w:p w14:paraId="1BAB890B" w14:textId="7B7A7071" w:rsidR="00084160" w:rsidRDefault="00084160" w:rsidP="00D517A2">
      <w:pPr>
        <w:pStyle w:val="BodyText"/>
        <w:rPr>
          <w:b/>
          <w:bCs/>
        </w:rPr>
      </w:pPr>
      <w:r>
        <w:rPr>
          <w:b/>
          <w:bCs/>
        </w:rPr>
        <w:br w:type="page"/>
      </w:r>
    </w:p>
    <w:p w14:paraId="25843701" w14:textId="5D678FA7" w:rsidR="00CF094D" w:rsidRPr="00CF094D" w:rsidRDefault="009B54FF" w:rsidP="008B0065">
      <w:pPr>
        <w:pStyle w:val="Heading2"/>
      </w:pPr>
      <w:bookmarkStart w:id="40" w:name="PasteHere"/>
      <w:bookmarkStart w:id="41" w:name="_Toc39479960"/>
      <w:bookmarkStart w:id="42" w:name="_Toc60809971"/>
      <w:bookmarkEnd w:id="40"/>
      <w:r>
        <w:lastRenderedPageBreak/>
        <w:t xml:space="preserve">C: </w:t>
      </w:r>
      <w:r w:rsidR="00CF094D" w:rsidRPr="00CF094D">
        <w:t>Design for cooling and amenity</w:t>
      </w:r>
      <w:bookmarkEnd w:id="41"/>
      <w:bookmarkEnd w:id="42"/>
    </w:p>
    <w:p w14:paraId="5C3ED80F" w14:textId="77777777" w:rsidR="00CF094D" w:rsidRPr="00791408" w:rsidRDefault="00CF094D" w:rsidP="00CF094D">
      <w:pPr>
        <w:pStyle w:val="BodyText"/>
      </w:pPr>
      <w:r>
        <w:t>The streetscape design includes a minimum of one canopy tree per lot frontage, which is d</w:t>
      </w:r>
      <w:r w:rsidRPr="00791408">
        <w:t xml:space="preserve">esigned to contribute </w:t>
      </w:r>
      <w:r>
        <w:t xml:space="preserve">to nearby cooling, providing </w:t>
      </w:r>
      <w:r w:rsidRPr="00791408">
        <w:t xml:space="preserve">local habitat </w:t>
      </w:r>
      <w:r>
        <w:t xml:space="preserve">to encourage wildlife </w:t>
      </w:r>
      <w:r w:rsidRPr="00791408">
        <w:t>and providing attractive and enjoyable spaces</w:t>
      </w:r>
      <w:r>
        <w:t xml:space="preserve"> for the workers in the subdivision, in line with urban greening targets.</w:t>
      </w:r>
    </w:p>
    <w:p w14:paraId="71F3A837" w14:textId="3B741605" w:rsidR="00CF094D" w:rsidRPr="00791408" w:rsidRDefault="00CF094D" w:rsidP="00CF094D">
      <w:pPr>
        <w:pStyle w:val="BodyText"/>
      </w:pPr>
      <w:r w:rsidRPr="00791408">
        <w:t xml:space="preserve">The </w:t>
      </w:r>
      <w:r>
        <w:t>wetlands at the north-eastern corner of the development, are designed to meet the water quality improvement targets, but also to act as an aesthetically pleasing community space. This element of the s</w:t>
      </w:r>
      <w:r w:rsidRPr="00791408">
        <w:t xml:space="preserve">tormwater management system </w:t>
      </w:r>
      <w:r>
        <w:t>will be</w:t>
      </w:r>
      <w:r w:rsidRPr="00791408">
        <w:t xml:space="preserve"> integrated with the overall development </w:t>
      </w:r>
      <w:r>
        <w:t>through</w:t>
      </w:r>
      <w:r w:rsidRPr="00791408">
        <w:t xml:space="preserve"> landscape design</w:t>
      </w:r>
      <w:r>
        <w:t xml:space="preserve">, walkways and seating and tables – to provide a cool green urban space where </w:t>
      </w:r>
      <w:r w:rsidR="00090346">
        <w:t xml:space="preserve">people </w:t>
      </w:r>
      <w:r>
        <w:t>can enjoy lunch or a break</w:t>
      </w:r>
      <w:r w:rsidRPr="00791408">
        <w:t>.</w:t>
      </w:r>
    </w:p>
    <w:p w14:paraId="7AAFDE42" w14:textId="0EAE9DBF" w:rsidR="00CF094D" w:rsidRPr="00CF094D" w:rsidRDefault="009B54FF" w:rsidP="008B0065">
      <w:pPr>
        <w:pStyle w:val="Heading2"/>
      </w:pPr>
      <w:bookmarkStart w:id="43" w:name="_Toc39479961"/>
      <w:bookmarkStart w:id="44" w:name="_Toc60809972"/>
      <w:r>
        <w:t xml:space="preserve">D: </w:t>
      </w:r>
      <w:r w:rsidR="00CF094D" w:rsidRPr="00CF094D">
        <w:t xml:space="preserve">Design for </w:t>
      </w:r>
      <w:r w:rsidR="00AA0D05">
        <w:t>b</w:t>
      </w:r>
      <w:r w:rsidR="00CF094D" w:rsidRPr="00CF094D">
        <w:t xml:space="preserve">est </w:t>
      </w:r>
      <w:r w:rsidR="00AA0D05">
        <w:t>p</w:t>
      </w:r>
      <w:r w:rsidR="00CF094D" w:rsidRPr="00CF094D">
        <w:t xml:space="preserve">ractice </w:t>
      </w:r>
      <w:r w:rsidR="00AA0D05">
        <w:t>s</w:t>
      </w:r>
      <w:r w:rsidR="00CF094D" w:rsidRPr="00CF094D">
        <w:t xml:space="preserve">tormwater </w:t>
      </w:r>
      <w:r w:rsidR="00AA0D05">
        <w:t>q</w:t>
      </w:r>
      <w:r w:rsidR="00CF094D" w:rsidRPr="00CF094D">
        <w:t xml:space="preserve">uality </w:t>
      </w:r>
      <w:r w:rsidR="00AA0D05">
        <w:t>i</w:t>
      </w:r>
      <w:r w:rsidR="00CF094D" w:rsidRPr="00CF094D">
        <w:t>mprovement</w:t>
      </w:r>
      <w:bookmarkEnd w:id="43"/>
      <w:bookmarkEnd w:id="44"/>
    </w:p>
    <w:p w14:paraId="47EE903F" w14:textId="77777777" w:rsidR="00CF094D" w:rsidRDefault="00CF094D" w:rsidP="00CF094D">
      <w:pPr>
        <w:pStyle w:val="BodyText"/>
      </w:pPr>
      <w:r>
        <w:t>Under Clause 53.18-4, development is required to be designed to me</w:t>
      </w:r>
      <w:r w:rsidRPr="00310991">
        <w:t xml:space="preserve">et the current best practice performance objectives for stormwater quality as contained in the </w:t>
      </w:r>
      <w:r w:rsidRPr="00BC6E81">
        <w:rPr>
          <w:i/>
        </w:rPr>
        <w:t>Urban Stormwater - Best Practice Environmental Management Guidelines</w:t>
      </w:r>
      <w:r w:rsidRPr="00310991">
        <w:t xml:space="preserve"> (Victorian Stormwater Committee, 1999)</w:t>
      </w:r>
      <w:r>
        <w:t xml:space="preserve"> (BPEM). BPEM is currently defined as post-development reductions in the following contaminants:</w:t>
      </w:r>
    </w:p>
    <w:p w14:paraId="2620ADE9" w14:textId="447384C2" w:rsidR="00CF094D" w:rsidRPr="002A5CA9" w:rsidRDefault="00CF094D">
      <w:pPr>
        <w:pStyle w:val="ListBullet"/>
      </w:pPr>
      <w:r w:rsidRPr="002A5CA9">
        <w:t xml:space="preserve">Total </w:t>
      </w:r>
      <w:r w:rsidR="00511F70" w:rsidRPr="002A5CA9">
        <w:t>s</w:t>
      </w:r>
      <w:r w:rsidRPr="002A5CA9">
        <w:t xml:space="preserve">uspended </w:t>
      </w:r>
      <w:r w:rsidR="00511F70" w:rsidRPr="002A5CA9">
        <w:t>s</w:t>
      </w:r>
      <w:r w:rsidRPr="002A5CA9">
        <w:t>olids (TSS) – 80%</w:t>
      </w:r>
    </w:p>
    <w:p w14:paraId="4EBC8222" w14:textId="51FEACDB" w:rsidR="00CF094D" w:rsidRPr="002A5CA9" w:rsidRDefault="00CF094D">
      <w:pPr>
        <w:pStyle w:val="ListBullet"/>
      </w:pPr>
      <w:r w:rsidRPr="002A5CA9">
        <w:t xml:space="preserve">Total </w:t>
      </w:r>
      <w:r w:rsidR="00511F70" w:rsidRPr="002A5CA9">
        <w:t>p</w:t>
      </w:r>
      <w:r w:rsidRPr="002A5CA9">
        <w:t>hosphorus (TP) – 45%</w:t>
      </w:r>
    </w:p>
    <w:p w14:paraId="30D93EED" w14:textId="4594F6AB" w:rsidR="00CF094D" w:rsidRPr="00FC3434" w:rsidRDefault="00CF094D" w:rsidP="00FC3434">
      <w:pPr>
        <w:pStyle w:val="ListBullet"/>
      </w:pPr>
      <w:r w:rsidRPr="002A5CA9">
        <w:t xml:space="preserve">Total </w:t>
      </w:r>
      <w:r w:rsidR="00511F70" w:rsidRPr="002A5CA9">
        <w:t>n</w:t>
      </w:r>
      <w:r w:rsidRPr="002A5CA9">
        <w:t>itrogen (TN) – 45%</w:t>
      </w:r>
    </w:p>
    <w:p w14:paraId="7EC7D496" w14:textId="53336FDC" w:rsidR="00377276" w:rsidRPr="002A5CA9" w:rsidRDefault="00377276">
      <w:pPr>
        <w:pStyle w:val="ListBullet"/>
      </w:pPr>
      <w:r>
        <w:t>Litter – 70%</w:t>
      </w:r>
    </w:p>
    <w:p w14:paraId="194FC525" w14:textId="77777777" w:rsidR="00CF094D" w:rsidRDefault="00CF094D" w:rsidP="00CF094D">
      <w:pPr>
        <w:pStyle w:val="BodyText"/>
      </w:pPr>
      <w:r>
        <w:t xml:space="preserve">The proposed ultimate stormwater quality treatment works consist of a constructed wetland as shown in </w:t>
      </w:r>
      <w:r w:rsidRPr="008B01F8">
        <w:rPr>
          <w:b/>
          <w:bCs/>
        </w:rPr>
        <w:t>Figure 5</w:t>
      </w:r>
      <w:r>
        <w:t xml:space="preserve"> below.</w:t>
      </w:r>
    </w:p>
    <w:p w14:paraId="551F3E97" w14:textId="1C989B22" w:rsidR="005741A1" w:rsidRDefault="005741A1" w:rsidP="00573627">
      <w:pPr>
        <w:rPr>
          <w:rFonts w:cstheme="minorBidi"/>
          <w:sz w:val="22"/>
          <w:szCs w:val="22"/>
          <w:lang w:eastAsia="en-US"/>
        </w:rPr>
      </w:pPr>
    </w:p>
    <w:p w14:paraId="33A482AF" w14:textId="5FE0FB8D" w:rsidR="00573627" w:rsidRDefault="00573627" w:rsidP="00573627">
      <w:pPr>
        <w:rPr>
          <w:rFonts w:cstheme="minorBidi"/>
          <w:sz w:val="22"/>
          <w:szCs w:val="22"/>
          <w:lang w:eastAsia="en-US"/>
        </w:rPr>
      </w:pPr>
      <w:r>
        <w:rPr>
          <w:rFonts w:cstheme="minorBidi"/>
          <w:sz w:val="22"/>
          <w:szCs w:val="22"/>
          <w:lang w:eastAsia="en-US"/>
        </w:rPr>
        <w:br w:type="column"/>
      </w: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9B5FBF" w:rsidRPr="009B5FBF" w14:paraId="79380BF2"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626C8BB2" w14:textId="34DEEE40" w:rsidR="00176413" w:rsidRPr="009B5FBF" w:rsidRDefault="00176413" w:rsidP="004348FC">
            <w:pPr>
              <w:pStyle w:val="TableHeadingLeft"/>
              <w:rPr>
                <w:color w:val="auto"/>
              </w:rPr>
            </w:pPr>
            <w:r w:rsidRPr="009B5FBF">
              <w:rPr>
                <w:color w:val="auto"/>
              </w:rPr>
              <w:t xml:space="preserve">C: </w:t>
            </w:r>
            <w:r w:rsidR="00CF094D" w:rsidRPr="009B5FBF">
              <w:rPr>
                <w:color w:val="auto"/>
              </w:rPr>
              <w:t>Cooling and amenity</w:t>
            </w:r>
          </w:p>
        </w:tc>
      </w:tr>
      <w:tr w:rsidR="009B5FBF" w:rsidRPr="009B5FBF" w14:paraId="0AC7AEC2" w14:textId="77777777" w:rsidTr="009B5FBF">
        <w:tc>
          <w:tcPr>
            <w:tcW w:w="2693" w:type="dxa"/>
            <w:shd w:val="clear" w:color="auto" w:fill="auto"/>
          </w:tcPr>
          <w:p w14:paraId="762F2C69" w14:textId="630B7267" w:rsidR="001B7FB0" w:rsidRPr="009B5FBF" w:rsidRDefault="00176413" w:rsidP="00CF094D">
            <w:pPr>
              <w:pStyle w:val="TableTextBullet"/>
              <w:numPr>
                <w:ilvl w:val="0"/>
                <w:numId w:val="15"/>
              </w:numPr>
              <w:tabs>
                <w:tab w:val="clear" w:pos="284"/>
              </w:tabs>
              <w:ind w:left="570" w:hanging="425"/>
              <w:rPr>
                <w:bCs/>
                <w:color w:val="auto"/>
              </w:rPr>
            </w:pPr>
            <w:r w:rsidRPr="009B5FBF">
              <w:rPr>
                <w:b/>
                <w:color w:val="auto"/>
              </w:rPr>
              <w:t xml:space="preserve">C1: </w:t>
            </w:r>
            <w:r w:rsidR="00CF094D" w:rsidRPr="009B5FBF">
              <w:rPr>
                <w:color w:val="auto"/>
              </w:rPr>
              <w:t>Describe design contribution to</w:t>
            </w:r>
            <w:r w:rsidR="00F41E3E" w:rsidRPr="00D82703">
              <w:t xml:space="preserve"> local cooling, improving local habitat outcomes and providing attractive/</w:t>
            </w:r>
            <w:r w:rsidR="00F41E3E">
              <w:t xml:space="preserve"> </w:t>
            </w:r>
            <w:r w:rsidR="00F41E3E" w:rsidRPr="00D82703">
              <w:t>enjoyable spaces</w:t>
            </w:r>
            <w:r w:rsidR="00F41E3E">
              <w:t>, and integration with open space and landscape design</w:t>
            </w:r>
            <w:r w:rsidR="00CF094D" w:rsidRPr="009B5FBF">
              <w:rPr>
                <w:color w:val="auto"/>
              </w:rPr>
              <w:t>.</w:t>
            </w:r>
            <w:r w:rsidR="00B4761B" w:rsidRPr="009B5FBF">
              <w:rPr>
                <w:color w:val="auto"/>
              </w:rPr>
              <w:t xml:space="preserve"> </w:t>
            </w:r>
            <w:r w:rsidR="00D26594">
              <w:rPr>
                <w:color w:val="auto"/>
              </w:rPr>
              <w:br/>
            </w:r>
          </w:p>
        </w:tc>
      </w:tr>
    </w:tbl>
    <w:p w14:paraId="1CDD2784" w14:textId="77777777" w:rsidR="00CF094D" w:rsidRDefault="00CF094D" w:rsidP="00D517A2">
      <w:pPr>
        <w:pStyle w:val="BodyText"/>
        <w:rPr>
          <w:b/>
          <w:bCs/>
        </w:rPr>
      </w:pP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9B5FBF" w:rsidRPr="009B5FBF" w14:paraId="5D03800D"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4A55EA1F" w14:textId="6766CE36" w:rsidR="00CF094D" w:rsidRPr="009B5FBF" w:rsidRDefault="00CF094D" w:rsidP="00CF094D">
            <w:pPr>
              <w:pStyle w:val="TableHeadingLeft"/>
              <w:rPr>
                <w:color w:val="auto"/>
              </w:rPr>
            </w:pPr>
            <w:r w:rsidRPr="009B5FBF">
              <w:rPr>
                <w:color w:val="auto"/>
              </w:rPr>
              <w:t>D: Design for BPEM for stormwater quality improvement</w:t>
            </w:r>
          </w:p>
        </w:tc>
      </w:tr>
      <w:tr w:rsidR="009B5FBF" w:rsidRPr="009B5FBF" w14:paraId="707DE962" w14:textId="77777777" w:rsidTr="009B5FBF">
        <w:tc>
          <w:tcPr>
            <w:tcW w:w="2693" w:type="dxa"/>
            <w:shd w:val="clear" w:color="auto" w:fill="auto"/>
          </w:tcPr>
          <w:p w14:paraId="3C9663C2" w14:textId="74D4DF46" w:rsidR="00CF094D" w:rsidRPr="009B5FBF" w:rsidRDefault="00CF094D" w:rsidP="00CF094D">
            <w:pPr>
              <w:pStyle w:val="TableTextBullet"/>
              <w:numPr>
                <w:ilvl w:val="0"/>
                <w:numId w:val="15"/>
              </w:numPr>
              <w:tabs>
                <w:tab w:val="clear" w:pos="284"/>
              </w:tabs>
              <w:ind w:left="570" w:hanging="425"/>
              <w:rPr>
                <w:bCs/>
                <w:color w:val="auto"/>
              </w:rPr>
            </w:pPr>
            <w:r w:rsidRPr="009B5FBF">
              <w:rPr>
                <w:b/>
                <w:color w:val="auto"/>
              </w:rPr>
              <w:t xml:space="preserve">D1: </w:t>
            </w:r>
            <w:r w:rsidRPr="009B5FBF">
              <w:rPr>
                <w:bCs/>
                <w:color w:val="auto"/>
              </w:rPr>
              <w:t xml:space="preserve">Designed to meet the current best practice performance objectives for stormwater quality as contained in the Urban Stormwater - </w:t>
            </w:r>
            <w:r w:rsidRPr="009B5FBF">
              <w:rPr>
                <w:bCs/>
                <w:i/>
                <w:iCs/>
                <w:color w:val="auto"/>
              </w:rPr>
              <w:t>Best Practice Environmental Management Guidelines</w:t>
            </w:r>
            <w:r w:rsidRPr="009B5FBF">
              <w:rPr>
                <w:bCs/>
                <w:color w:val="auto"/>
              </w:rPr>
              <w:t xml:space="preserve"> (Victorian Stormwater Committee, 1999)</w:t>
            </w:r>
            <w:r w:rsidR="00A831DC">
              <w:rPr>
                <w:bCs/>
                <w:color w:val="auto"/>
              </w:rPr>
              <w:t>.</w:t>
            </w:r>
            <w:r w:rsidRPr="009B5FBF">
              <w:rPr>
                <w:bCs/>
                <w:color w:val="auto"/>
              </w:rPr>
              <w:t xml:space="preserve"> </w:t>
            </w:r>
            <w:r w:rsidR="00D26594">
              <w:rPr>
                <w:bCs/>
                <w:color w:val="auto"/>
              </w:rPr>
              <w:br/>
            </w:r>
            <w:r w:rsidRPr="009B5FBF">
              <w:rPr>
                <w:bCs/>
                <w:color w:val="auto"/>
              </w:rPr>
              <w:t>.</w:t>
            </w:r>
          </w:p>
        </w:tc>
      </w:tr>
    </w:tbl>
    <w:p w14:paraId="14257F16" w14:textId="0AD4B2D4" w:rsidR="00176413" w:rsidRDefault="00176413" w:rsidP="00D517A2">
      <w:pPr>
        <w:pStyle w:val="BodyText"/>
        <w:rPr>
          <w:b/>
          <w:bCs/>
        </w:rPr>
      </w:pPr>
      <w:r>
        <w:rPr>
          <w:b/>
          <w:bCs/>
        </w:rPr>
        <w:br w:type="page"/>
      </w:r>
    </w:p>
    <w:p w14:paraId="03C739D0" w14:textId="77777777" w:rsidR="00CF094D" w:rsidRDefault="00CF094D" w:rsidP="00B4761B">
      <w:pPr>
        <w:pStyle w:val="BodyText"/>
        <w:rPr>
          <w:b/>
          <w:bCs/>
        </w:rPr>
      </w:pPr>
      <w:r>
        <w:rPr>
          <w:noProof/>
        </w:rPr>
        <w:lastRenderedPageBreak/>
        <w:drawing>
          <wp:inline distT="0" distB="0" distL="0" distR="0" wp14:anchorId="2458EFDC" wp14:editId="24EC3DB0">
            <wp:extent cx="5440016" cy="5648960"/>
            <wp:effectExtent l="0" t="0" r="889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4994" t="18811" r="37059" b="11135"/>
                    <a:stretch/>
                  </pic:blipFill>
                  <pic:spPr bwMode="auto">
                    <a:xfrm>
                      <a:off x="0" y="0"/>
                      <a:ext cx="5460187" cy="5669906"/>
                    </a:xfrm>
                    <a:prstGeom prst="rect">
                      <a:avLst/>
                    </a:prstGeom>
                    <a:ln>
                      <a:noFill/>
                    </a:ln>
                    <a:extLst>
                      <a:ext uri="{53640926-AAD7-44D8-BBD7-CCE9431645EC}">
                        <a14:shadowObscured xmlns:a14="http://schemas.microsoft.com/office/drawing/2010/main"/>
                      </a:ext>
                    </a:extLst>
                  </pic:spPr>
                </pic:pic>
              </a:graphicData>
            </a:graphic>
          </wp:inline>
        </w:drawing>
      </w:r>
    </w:p>
    <w:p w14:paraId="710FF788" w14:textId="483BAC8C" w:rsidR="00CF094D" w:rsidRDefault="00CF094D" w:rsidP="00CF094D">
      <w:pPr>
        <w:pStyle w:val="Caption"/>
      </w:pPr>
      <w:r>
        <w:t>Figure 5</w:t>
      </w:r>
      <w:r w:rsidR="007E6154">
        <w:t>:</w:t>
      </w:r>
      <w:r>
        <w:t xml:space="preserve"> C</w:t>
      </w:r>
      <w:r w:rsidRPr="00CF094D">
        <w:t>onstructed wetland location</w:t>
      </w:r>
    </w:p>
    <w:p w14:paraId="2098851E" w14:textId="55C61779" w:rsidR="00176413" w:rsidRDefault="00176413" w:rsidP="00D517A2">
      <w:pPr>
        <w:pStyle w:val="BodyText"/>
        <w:rPr>
          <w:b/>
          <w:bCs/>
        </w:rPr>
      </w:pPr>
      <w:r>
        <w:rPr>
          <w:b/>
          <w:bCs/>
        </w:rPr>
        <w:br w:type="column"/>
      </w:r>
    </w:p>
    <w:tbl>
      <w:tblPr>
        <w:tblStyle w:val="TableGrid"/>
        <w:tblW w:w="3119" w:type="dxa"/>
        <w:tblInd w:w="-10"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3119"/>
      </w:tblGrid>
      <w:tr w:rsidR="009B5FBF" w:rsidRPr="009B5FBF" w14:paraId="11A4EFB1" w14:textId="77777777" w:rsidTr="000A7E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119" w:type="dxa"/>
            <w:shd w:val="clear" w:color="auto" w:fill="D9FFEA"/>
          </w:tcPr>
          <w:p w14:paraId="4C7A79F1" w14:textId="6E01D9F6" w:rsidR="00CF094D" w:rsidRPr="009B5FBF" w:rsidRDefault="00CF094D" w:rsidP="00CF094D">
            <w:pPr>
              <w:pStyle w:val="TableHeadingLeft"/>
              <w:rPr>
                <w:color w:val="auto"/>
              </w:rPr>
            </w:pPr>
            <w:r w:rsidRPr="009B5FBF">
              <w:rPr>
                <w:color w:val="auto"/>
              </w:rPr>
              <w:t>D: Design for BPEM for stormwater quality improvement</w:t>
            </w:r>
          </w:p>
        </w:tc>
      </w:tr>
      <w:tr w:rsidR="009B5FBF" w:rsidRPr="009B5FBF" w14:paraId="4076275B" w14:textId="77777777" w:rsidTr="000A7ECD">
        <w:tc>
          <w:tcPr>
            <w:tcW w:w="3119" w:type="dxa"/>
            <w:shd w:val="clear" w:color="auto" w:fill="auto"/>
          </w:tcPr>
          <w:p w14:paraId="253D6C72" w14:textId="3CEEED81" w:rsidR="00CF094D" w:rsidRPr="009B5FBF" w:rsidRDefault="00CF094D" w:rsidP="00CF094D">
            <w:pPr>
              <w:pStyle w:val="TableTextBullet"/>
              <w:numPr>
                <w:ilvl w:val="0"/>
                <w:numId w:val="15"/>
              </w:numPr>
              <w:tabs>
                <w:tab w:val="clear" w:pos="284"/>
              </w:tabs>
              <w:ind w:left="570" w:hanging="425"/>
              <w:rPr>
                <w:bCs/>
                <w:color w:val="auto"/>
              </w:rPr>
            </w:pPr>
            <w:r w:rsidRPr="009B5FBF">
              <w:rPr>
                <w:b/>
                <w:color w:val="auto"/>
              </w:rPr>
              <w:t xml:space="preserve">D2: </w:t>
            </w:r>
            <w:r w:rsidRPr="009B5FBF">
              <w:rPr>
                <w:color w:val="auto"/>
              </w:rPr>
              <w:t>Site plan showing location of WSUD infrastructure</w:t>
            </w:r>
            <w:r w:rsidR="00F572C5">
              <w:rPr>
                <w:color w:val="auto"/>
              </w:rPr>
              <w:t>.</w:t>
            </w:r>
            <w:r w:rsidRPr="009B5FBF">
              <w:rPr>
                <w:bCs/>
                <w:color w:val="auto"/>
              </w:rPr>
              <w:t xml:space="preserve"> </w:t>
            </w:r>
            <w:r w:rsidR="00D26594">
              <w:rPr>
                <w:bCs/>
                <w:color w:val="auto"/>
              </w:rPr>
              <w:br/>
            </w:r>
          </w:p>
        </w:tc>
      </w:tr>
    </w:tbl>
    <w:p w14:paraId="21FB78D6" w14:textId="1A12B044" w:rsidR="004348FC" w:rsidRDefault="004348FC" w:rsidP="00D517A2">
      <w:pPr>
        <w:pStyle w:val="BodyText"/>
        <w:rPr>
          <w:b/>
          <w:bCs/>
        </w:rPr>
      </w:pPr>
      <w:r>
        <w:rPr>
          <w:b/>
          <w:bCs/>
        </w:rPr>
        <w:br w:type="page"/>
      </w:r>
    </w:p>
    <w:p w14:paraId="03A0A9C8" w14:textId="7DAB338D" w:rsidR="00CF094D" w:rsidRPr="00CF094D" w:rsidRDefault="00CF094D" w:rsidP="00A7001A">
      <w:pPr>
        <w:pStyle w:val="Heading3"/>
      </w:pPr>
      <w:bookmarkStart w:id="45" w:name="_Toc39479962"/>
      <w:r w:rsidRPr="00CF094D">
        <w:lastRenderedPageBreak/>
        <w:t xml:space="preserve">Stormwater </w:t>
      </w:r>
      <w:r w:rsidR="0066108B">
        <w:t>q</w:t>
      </w:r>
      <w:r w:rsidRPr="00CF094D">
        <w:t xml:space="preserve">uality </w:t>
      </w:r>
      <w:r w:rsidR="0066108B">
        <w:t>m</w:t>
      </w:r>
      <w:r w:rsidRPr="00CF094D">
        <w:t>odelling</w:t>
      </w:r>
      <w:bookmarkEnd w:id="45"/>
    </w:p>
    <w:p w14:paraId="459E06A4" w14:textId="77777777" w:rsidR="00CF094D" w:rsidRDefault="00CF094D" w:rsidP="00CF094D">
      <w:r>
        <w:t xml:space="preserve">The treatment of the catchment runoff is achieved by construction of a treatment wetland within the area shown in </w:t>
      </w:r>
      <w:r w:rsidRPr="002F573B">
        <w:rPr>
          <w:b/>
          <w:bCs/>
        </w:rPr>
        <w:t>Figure 5</w:t>
      </w:r>
      <w:r>
        <w:t xml:space="preserve">. A preliminary functional design of the proposed wetland asset has been completed. Calculations and MUSIC modelling was undertaken to size the treatment components and configure the layout of the asset. The design meets all functional requirements specified in Melbourne Water’s Constructed Wetlands Design Manual (2016). </w:t>
      </w:r>
    </w:p>
    <w:p w14:paraId="5A71A921" w14:textId="77777777" w:rsidR="00CF094D" w:rsidRDefault="00CF094D" w:rsidP="00CF094D">
      <w:pPr>
        <w:pStyle w:val="BodyText"/>
      </w:pPr>
      <w:r>
        <w:t xml:space="preserve">Performance of the wetland with regards to meeting BPEM requirements is verified by the associated MUSIC model. An earthworks model has been produced in 12D to verify the asset footprint and includes consideration of batters back to natural surface level at a maximum 1 in 5 </w:t>
      </w:r>
      <w:proofErr w:type="gramStart"/>
      <w:r>
        <w:t>slope</w:t>
      </w:r>
      <w:proofErr w:type="gramEnd"/>
      <w:r>
        <w:t xml:space="preserve">. Care has been taken to ensure an efficient treatment asset is proposed that: </w:t>
      </w:r>
    </w:p>
    <w:p w14:paraId="557231E0" w14:textId="77777777" w:rsidR="00CF094D" w:rsidRDefault="00CF094D" w:rsidP="00CF094D">
      <w:pPr>
        <w:pStyle w:val="ListBullet"/>
      </w:pPr>
      <w:r>
        <w:t xml:space="preserve">Provides adequate treatment to meet all BPEM target </w:t>
      </w:r>
      <w:proofErr w:type="gramStart"/>
      <w:r>
        <w:t>reductions;</w:t>
      </w:r>
      <w:proofErr w:type="gramEnd"/>
    </w:p>
    <w:p w14:paraId="18F044E1" w14:textId="77777777" w:rsidR="00CF094D" w:rsidRDefault="00CF094D" w:rsidP="00CF094D">
      <w:pPr>
        <w:pStyle w:val="ListBullet"/>
      </w:pPr>
      <w:r>
        <w:t xml:space="preserve">Services the whole catchment to the asset, including future development of adjacent </w:t>
      </w:r>
      <w:proofErr w:type="gramStart"/>
      <w:r>
        <w:t>land;</w:t>
      </w:r>
      <w:proofErr w:type="gramEnd"/>
    </w:p>
    <w:p w14:paraId="548F31CC" w14:textId="77777777" w:rsidR="00CF094D" w:rsidRDefault="00CF094D" w:rsidP="00CF094D">
      <w:pPr>
        <w:pStyle w:val="ListBullet"/>
      </w:pPr>
      <w:r>
        <w:t>Maximises the adjacent property owners’ developable area; and</w:t>
      </w:r>
    </w:p>
    <w:p w14:paraId="14763295" w14:textId="2E20D316" w:rsidR="00CF094D" w:rsidRDefault="00CF094D" w:rsidP="00CF094D">
      <w:pPr>
        <w:pStyle w:val="ListBullet"/>
      </w:pPr>
      <w:r>
        <w:t>Meets the objectives of the relevant Precinct Structure Plan</w:t>
      </w:r>
      <w:r w:rsidR="00CF6B35">
        <w:t>.</w:t>
      </w:r>
    </w:p>
    <w:p w14:paraId="3D2A433D" w14:textId="27D1F746" w:rsidR="004348FC" w:rsidRDefault="004348FC" w:rsidP="004348FC">
      <w:pPr>
        <w:rPr>
          <w:color w:val="auto"/>
          <w:sz w:val="22"/>
          <w:szCs w:val="22"/>
        </w:rPr>
      </w:pPr>
    </w:p>
    <w:tbl>
      <w:tblPr>
        <w:tblStyle w:val="PullOutBoxTable"/>
        <w:tblW w:w="19290" w:type="pct"/>
        <w:shd w:val="clear" w:color="auto" w:fill="C6E8F6" w:themeFill="accent5"/>
        <w:tblLook w:val="0600" w:firstRow="0" w:lastRow="0" w:firstColumn="0" w:lastColumn="0" w:noHBand="1" w:noVBand="1"/>
      </w:tblPr>
      <w:tblGrid>
        <w:gridCol w:w="11335"/>
      </w:tblGrid>
      <w:tr w:rsidR="004348FC" w14:paraId="759A5ABF" w14:textId="77777777" w:rsidTr="004348FC">
        <w:tc>
          <w:tcPr>
            <w:tcW w:w="5000" w:type="pct"/>
            <w:shd w:val="clear" w:color="auto" w:fill="C6E8F6" w:themeFill="accent5"/>
          </w:tcPr>
          <w:p w14:paraId="0948599F" w14:textId="09792FAA" w:rsidR="004348FC" w:rsidRPr="00624FE6" w:rsidRDefault="004348FC" w:rsidP="00416A1E">
            <w:pPr>
              <w:pStyle w:val="Heading3"/>
              <w:ind w:left="132"/>
              <w:outlineLvl w:val="2"/>
            </w:pPr>
            <w:r w:rsidRPr="00624FE6">
              <w:t>Relevant links</w:t>
            </w:r>
          </w:p>
          <w:p w14:paraId="64B8E237" w14:textId="34574FBA" w:rsidR="00EE1269" w:rsidRPr="00EE1269" w:rsidRDefault="00EE1269" w:rsidP="00EE1269">
            <w:pPr>
              <w:pStyle w:val="PullOutBoxBullet"/>
              <w:numPr>
                <w:ilvl w:val="0"/>
                <w:numId w:val="36"/>
              </w:numPr>
              <w:rPr>
                <w:rFonts w:eastAsiaTheme="minorEastAsia" w:cstheme="minorBidi"/>
                <w:sz w:val="22"/>
                <w:szCs w:val="22"/>
              </w:rPr>
            </w:pPr>
            <w:r w:rsidRPr="00FC3434">
              <w:rPr>
                <w:rFonts w:ascii="Arial" w:eastAsia="Arial" w:hAnsi="Arial"/>
                <w:sz w:val="22"/>
              </w:rPr>
              <w:t xml:space="preserve">MUSIC software </w:t>
            </w:r>
            <w:r w:rsidRPr="00EE1269">
              <w:rPr>
                <w:rFonts w:ascii="Arial" w:eastAsia="Arial" w:hAnsi="Arial"/>
                <w:sz w:val="22"/>
                <w:szCs w:val="22"/>
              </w:rPr>
              <w:t>(</w:t>
            </w:r>
            <w:proofErr w:type="spellStart"/>
            <w:r w:rsidRPr="00EE1269">
              <w:rPr>
                <w:rFonts w:ascii="Arial" w:eastAsia="Arial" w:hAnsi="Arial"/>
                <w:sz w:val="22"/>
                <w:szCs w:val="22"/>
              </w:rPr>
              <w:t>eWater</w:t>
            </w:r>
            <w:proofErr w:type="spellEnd"/>
            <w:r w:rsidRPr="00EE1269">
              <w:rPr>
                <w:rFonts w:ascii="Arial" w:eastAsia="Arial" w:hAnsi="Arial"/>
                <w:sz w:val="22"/>
                <w:szCs w:val="22"/>
              </w:rPr>
              <w:t>):</w:t>
            </w:r>
            <w:r>
              <w:br/>
            </w:r>
            <w:hyperlink r:id="rId65" w:history="1">
              <w:r w:rsidR="00100FF5" w:rsidRPr="00804ECD">
                <w:rPr>
                  <w:rStyle w:val="Hyperlink"/>
                  <w:rFonts w:ascii="Arial" w:eastAsia="Arial" w:hAnsi="Arial"/>
                  <w:sz w:val="22"/>
                  <w:szCs w:val="22"/>
                </w:rPr>
                <w:t>https://ewater.org.au/products/music/</w:t>
              </w:r>
            </w:hyperlink>
            <w:r w:rsidR="00100FF5">
              <w:rPr>
                <w:rFonts w:ascii="Arial" w:eastAsia="Arial" w:hAnsi="Arial"/>
                <w:sz w:val="22"/>
                <w:szCs w:val="22"/>
              </w:rPr>
              <w:t xml:space="preserve"> </w:t>
            </w:r>
          </w:p>
          <w:p w14:paraId="4CA874EC" w14:textId="6169F738" w:rsidR="004348FC" w:rsidRPr="00416A1E" w:rsidRDefault="00EE1269" w:rsidP="00EE1269">
            <w:pPr>
              <w:pStyle w:val="PullOutBoxBullet"/>
              <w:numPr>
                <w:ilvl w:val="0"/>
                <w:numId w:val="36"/>
              </w:numPr>
            </w:pPr>
            <w:r w:rsidRPr="00EE1269">
              <w:rPr>
                <w:rFonts w:ascii="Arial" w:eastAsia="Arial" w:hAnsi="Arial"/>
                <w:sz w:val="22"/>
                <w:szCs w:val="22"/>
              </w:rPr>
              <w:t>MUSIC Guidelines (Melbourne Water):</w:t>
            </w:r>
            <w:r>
              <w:br/>
            </w:r>
            <w:hyperlink r:id="rId66" w:history="1">
              <w:r w:rsidR="00100FF5" w:rsidRPr="00804ECD">
                <w:rPr>
                  <w:rStyle w:val="Hyperlink"/>
                  <w:rFonts w:ascii="Arial" w:eastAsia="Arial" w:hAnsi="Arial"/>
                  <w:sz w:val="22"/>
                  <w:szCs w:val="22"/>
                </w:rPr>
                <w:t>https://www.melbournewater.com.au/sites/default/files/2018-02/Music-tool-guidelines-2018.pdf</w:t>
              </w:r>
            </w:hyperlink>
            <w:r w:rsidR="00100FF5">
              <w:rPr>
                <w:rFonts w:ascii="Arial" w:eastAsia="Arial" w:hAnsi="Arial"/>
                <w:sz w:val="22"/>
                <w:szCs w:val="22"/>
              </w:rPr>
              <w:t xml:space="preserve"> </w:t>
            </w:r>
          </w:p>
        </w:tc>
      </w:tr>
    </w:tbl>
    <w:p w14:paraId="479F0B20" w14:textId="43537E56" w:rsidR="008E19FB" w:rsidRDefault="008E19FB" w:rsidP="004348FC">
      <w:pPr>
        <w:rPr>
          <w:color w:val="auto"/>
          <w:sz w:val="22"/>
          <w:szCs w:val="22"/>
        </w:rPr>
      </w:pPr>
    </w:p>
    <w:p w14:paraId="752290DD" w14:textId="4A1C7681" w:rsidR="00CF094D" w:rsidRDefault="00CF094D" w:rsidP="004348FC">
      <w:pPr>
        <w:rPr>
          <w:color w:val="auto"/>
          <w:sz w:val="22"/>
          <w:szCs w:val="22"/>
        </w:rPr>
      </w:pPr>
    </w:p>
    <w:p w14:paraId="23F172B7" w14:textId="77777777" w:rsidR="00CF094D" w:rsidRDefault="00CF094D" w:rsidP="004348FC">
      <w:pPr>
        <w:rPr>
          <w:color w:val="auto"/>
          <w:sz w:val="22"/>
          <w:szCs w:val="22"/>
        </w:rPr>
      </w:pPr>
      <w:r>
        <w:rPr>
          <w:color w:val="auto"/>
          <w:sz w:val="22"/>
          <w:szCs w:val="22"/>
        </w:rPr>
        <w:br w:type="column"/>
      </w:r>
    </w:p>
    <w:tbl>
      <w:tblPr>
        <w:tblStyle w:val="TableGrid"/>
        <w:tblW w:w="2835" w:type="dxa"/>
        <w:tblInd w:w="132"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835"/>
      </w:tblGrid>
      <w:tr w:rsidR="00CF094D" w:rsidRPr="00F9758E" w14:paraId="760FA2AE" w14:textId="77777777" w:rsidTr="000A7E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5" w:type="dxa"/>
            <w:shd w:val="clear" w:color="auto" w:fill="D9FFEA"/>
          </w:tcPr>
          <w:p w14:paraId="00CA9054" w14:textId="5813A53B" w:rsidR="00CF094D" w:rsidRPr="009B5FBF" w:rsidRDefault="00CF094D" w:rsidP="00CF094D">
            <w:pPr>
              <w:pStyle w:val="TableHeadingLeft"/>
              <w:rPr>
                <w:color w:val="auto"/>
              </w:rPr>
            </w:pPr>
            <w:r w:rsidRPr="009B5FBF">
              <w:rPr>
                <w:color w:val="auto"/>
              </w:rPr>
              <w:t>D: Design for BPEM for stormwater quality improvement</w:t>
            </w:r>
          </w:p>
        </w:tc>
      </w:tr>
      <w:tr w:rsidR="00CF094D" w:rsidRPr="00F9758E" w14:paraId="5F2F0228" w14:textId="77777777" w:rsidTr="000A7ECD">
        <w:tc>
          <w:tcPr>
            <w:tcW w:w="2835" w:type="dxa"/>
            <w:shd w:val="clear" w:color="auto" w:fill="auto"/>
          </w:tcPr>
          <w:p w14:paraId="4711C57C" w14:textId="285AD39B" w:rsidR="00CF094D" w:rsidRPr="00CF094D" w:rsidRDefault="00CF094D" w:rsidP="00CF094D">
            <w:pPr>
              <w:pStyle w:val="TableTextBullet"/>
              <w:numPr>
                <w:ilvl w:val="0"/>
                <w:numId w:val="15"/>
              </w:numPr>
              <w:tabs>
                <w:tab w:val="clear" w:pos="284"/>
              </w:tabs>
              <w:ind w:left="570" w:hanging="425"/>
              <w:rPr>
                <w:bCs/>
              </w:rPr>
            </w:pPr>
            <w:r>
              <w:rPr>
                <w:b/>
              </w:rPr>
              <w:t>D3</w:t>
            </w:r>
            <w:r w:rsidRPr="00176413">
              <w:rPr>
                <w:b/>
              </w:rPr>
              <w:t xml:space="preserve">: </w:t>
            </w:r>
            <w:r w:rsidRPr="00CF094D">
              <w:t>Description of modelling approach</w:t>
            </w:r>
            <w:r w:rsidR="00416A1E">
              <w:t>.</w:t>
            </w:r>
          </w:p>
          <w:p w14:paraId="50E0E7F2" w14:textId="1A98AE3E" w:rsidR="00CF094D" w:rsidRPr="00CF094D" w:rsidRDefault="00CF094D" w:rsidP="00CF094D">
            <w:pPr>
              <w:pStyle w:val="TableTextBullet"/>
              <w:numPr>
                <w:ilvl w:val="0"/>
                <w:numId w:val="15"/>
              </w:numPr>
              <w:tabs>
                <w:tab w:val="clear" w:pos="284"/>
              </w:tabs>
              <w:ind w:left="570" w:hanging="425"/>
              <w:rPr>
                <w:bCs/>
              </w:rPr>
            </w:pPr>
            <w:r>
              <w:rPr>
                <w:b/>
              </w:rPr>
              <w:t>D4:</w:t>
            </w:r>
            <w:r>
              <w:rPr>
                <w:bCs/>
              </w:rPr>
              <w:t xml:space="preserve"> </w:t>
            </w:r>
            <w:r>
              <w:t>Table of MUSIC model inputs</w:t>
            </w:r>
            <w:r w:rsidR="00416A1E">
              <w:t>.</w:t>
            </w:r>
            <w:r w:rsidR="00416A1E">
              <w:br/>
            </w:r>
          </w:p>
        </w:tc>
      </w:tr>
    </w:tbl>
    <w:p w14:paraId="40FB1565" w14:textId="29866585" w:rsidR="00CF094D" w:rsidRDefault="00CF094D" w:rsidP="004348FC">
      <w:pPr>
        <w:rPr>
          <w:color w:val="auto"/>
          <w:sz w:val="22"/>
          <w:szCs w:val="22"/>
        </w:rPr>
      </w:pPr>
    </w:p>
    <w:p w14:paraId="2E58F1C8" w14:textId="77777777" w:rsidR="00B4761B" w:rsidRDefault="00B4761B" w:rsidP="008E19FB">
      <w:pPr>
        <w:pStyle w:val="Heading2"/>
      </w:pPr>
      <w:r>
        <w:br w:type="page"/>
      </w:r>
    </w:p>
    <w:bookmarkEnd w:id="15"/>
    <w:bookmarkEnd w:id="16"/>
    <w:bookmarkEnd w:id="17"/>
    <w:bookmarkEnd w:id="18"/>
    <w:p w14:paraId="0EF99B53" w14:textId="0F6764DE" w:rsidR="00514A75" w:rsidRDefault="00514A75" w:rsidP="00514A75">
      <w:r>
        <w:lastRenderedPageBreak/>
        <w:t xml:space="preserve">The MUSIC model treatment performance for the wetland is shown in </w:t>
      </w:r>
      <w:r w:rsidRPr="00AC4CBD">
        <w:rPr>
          <w:b/>
          <w:bCs/>
        </w:rPr>
        <w:t xml:space="preserve">Table </w:t>
      </w:r>
      <w:r w:rsidR="00D250F4" w:rsidRPr="00AC4CBD">
        <w:rPr>
          <w:b/>
          <w:bCs/>
        </w:rPr>
        <w:t>3</w:t>
      </w:r>
      <w:r w:rsidR="00D250F4">
        <w:t xml:space="preserve"> </w:t>
      </w:r>
      <w:r>
        <w:t>below.</w:t>
      </w:r>
    </w:p>
    <w:p w14:paraId="66153887" w14:textId="51EBFD77" w:rsidR="00CF094D" w:rsidRDefault="00CF094D" w:rsidP="00514A75">
      <w:pPr>
        <w:pStyle w:val="Caption"/>
        <w:spacing w:before="120" w:after="120"/>
      </w:pPr>
      <w:r w:rsidRPr="004348FC">
        <w:t xml:space="preserve">Table </w:t>
      </w:r>
      <w:r w:rsidR="00514A75">
        <w:t>3</w:t>
      </w:r>
      <w:r w:rsidRPr="004348FC">
        <w:t>:</w:t>
      </w:r>
      <w:r w:rsidR="00514A75">
        <w:t xml:space="preserve"> M</w:t>
      </w:r>
      <w:r w:rsidRPr="004348FC">
        <w:t xml:space="preserve">USIC modelling compliance results </w:t>
      </w:r>
    </w:p>
    <w:tbl>
      <w:tblPr>
        <w:tblStyle w:val="TableGrid"/>
        <w:tblW w:w="19233" w:type="pct"/>
        <w:tblLayout w:type="fixed"/>
        <w:tblLook w:val="0220" w:firstRow="1" w:lastRow="0" w:firstColumn="0" w:lastColumn="0" w:noHBand="1" w:noVBand="0"/>
      </w:tblPr>
      <w:tblGrid>
        <w:gridCol w:w="4963"/>
        <w:gridCol w:w="2125"/>
        <w:gridCol w:w="2125"/>
        <w:gridCol w:w="2127"/>
      </w:tblGrid>
      <w:tr w:rsidR="00CF094D" w14:paraId="66C6F1B7" w14:textId="77777777" w:rsidTr="00EE224A">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2188" w:type="pct"/>
          </w:tcPr>
          <w:p w14:paraId="57267559" w14:textId="77777777" w:rsidR="00CF094D" w:rsidRDefault="00CF094D" w:rsidP="00CF094D">
            <w:pPr>
              <w:pStyle w:val="TableHeadingLeft"/>
            </w:pPr>
          </w:p>
        </w:tc>
        <w:tc>
          <w:tcPr>
            <w:tcW w:w="937" w:type="pct"/>
          </w:tcPr>
          <w:p w14:paraId="7970BD28" w14:textId="77777777" w:rsidR="00CF094D" w:rsidRDefault="00CF094D" w:rsidP="00CF094D">
            <w:pPr>
              <w:pStyle w:val="TableHeadingLeft"/>
              <w:cnfStyle w:val="100000000000" w:firstRow="1" w:lastRow="0" w:firstColumn="0" w:lastColumn="0" w:oddVBand="0" w:evenVBand="0" w:oddHBand="0" w:evenHBand="0" w:firstRowFirstColumn="0" w:firstRowLastColumn="0" w:lastRowFirstColumn="0" w:lastRowLastColumn="0"/>
            </w:pPr>
            <w:r>
              <w:t>Sources</w:t>
            </w:r>
          </w:p>
        </w:tc>
        <w:tc>
          <w:tcPr>
            <w:cnfStyle w:val="000010000000" w:firstRow="0" w:lastRow="0" w:firstColumn="0" w:lastColumn="0" w:oddVBand="1" w:evenVBand="0" w:oddHBand="0" w:evenHBand="0" w:firstRowFirstColumn="0" w:firstRowLastColumn="0" w:lastRowFirstColumn="0" w:lastRowLastColumn="0"/>
            <w:tcW w:w="937" w:type="pct"/>
          </w:tcPr>
          <w:p w14:paraId="7515A1F6" w14:textId="6C6C3BBD" w:rsidR="00CF094D" w:rsidRDefault="00CF094D" w:rsidP="00CF094D">
            <w:pPr>
              <w:pStyle w:val="TableHeadingLeft"/>
            </w:pPr>
            <w:r>
              <w:t xml:space="preserve">Residual </w:t>
            </w:r>
            <w:r w:rsidR="00E71A0E">
              <w:t>l</w:t>
            </w:r>
            <w:r>
              <w:t>oad</w:t>
            </w:r>
          </w:p>
        </w:tc>
        <w:tc>
          <w:tcPr>
            <w:tcW w:w="938" w:type="pct"/>
          </w:tcPr>
          <w:p w14:paraId="59F35313" w14:textId="77777777" w:rsidR="00CF094D" w:rsidRDefault="00CF094D" w:rsidP="00CF094D">
            <w:pPr>
              <w:pStyle w:val="TableHeadingLeft"/>
              <w:cnfStyle w:val="100000000000" w:firstRow="1" w:lastRow="0" w:firstColumn="0" w:lastColumn="0" w:oddVBand="0" w:evenVBand="0" w:oddHBand="0" w:evenHBand="0" w:firstRowFirstColumn="0" w:firstRowLastColumn="0" w:lastRowFirstColumn="0" w:lastRowLastColumn="0"/>
            </w:pPr>
            <w:r>
              <w:t>% Reduction</w:t>
            </w:r>
          </w:p>
        </w:tc>
      </w:tr>
      <w:tr w:rsidR="00EE224A" w14:paraId="36991DDB" w14:textId="77777777" w:rsidTr="00CF094D">
        <w:trPr>
          <w:cantSplit/>
        </w:trPr>
        <w:tc>
          <w:tcPr>
            <w:cnfStyle w:val="000010000000" w:firstRow="0" w:lastRow="0" w:firstColumn="0" w:lastColumn="0" w:oddVBand="1" w:evenVBand="0" w:oddHBand="0" w:evenHBand="0" w:firstRowFirstColumn="0" w:firstRowLastColumn="0" w:lastRowFirstColumn="0" w:lastRowLastColumn="0"/>
            <w:tcW w:w="2188" w:type="pct"/>
          </w:tcPr>
          <w:p w14:paraId="7933F64F" w14:textId="77777777" w:rsidR="00EE224A" w:rsidRPr="004348FC" w:rsidRDefault="00EE224A" w:rsidP="00EE224A">
            <w:pPr>
              <w:pStyle w:val="TableTextLeft"/>
              <w:rPr>
                <w:b/>
                <w:bCs/>
              </w:rPr>
            </w:pPr>
            <w:r w:rsidRPr="004348FC">
              <w:rPr>
                <w:b/>
                <w:bCs/>
              </w:rPr>
              <w:t>Flow (ML/</w:t>
            </w:r>
            <w:proofErr w:type="spellStart"/>
            <w:r w:rsidRPr="004348FC">
              <w:rPr>
                <w:b/>
                <w:bCs/>
              </w:rPr>
              <w:t>yr</w:t>
            </w:r>
            <w:proofErr w:type="spellEnd"/>
            <w:r w:rsidRPr="004348FC">
              <w:rPr>
                <w:b/>
                <w:bCs/>
              </w:rPr>
              <w:t>)</w:t>
            </w:r>
          </w:p>
        </w:tc>
        <w:tc>
          <w:tcPr>
            <w:tcW w:w="937" w:type="pct"/>
          </w:tcPr>
          <w:p w14:paraId="597D2611" w14:textId="5C466D6C"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57.6</w:t>
            </w:r>
          </w:p>
        </w:tc>
        <w:tc>
          <w:tcPr>
            <w:cnfStyle w:val="000010000000" w:firstRow="0" w:lastRow="0" w:firstColumn="0" w:lastColumn="0" w:oddVBand="1" w:evenVBand="0" w:oddHBand="0" w:evenHBand="0" w:firstRowFirstColumn="0" w:firstRowLastColumn="0" w:lastRowFirstColumn="0" w:lastRowLastColumn="0"/>
            <w:tcW w:w="937" w:type="pct"/>
          </w:tcPr>
          <w:p w14:paraId="312A2D46" w14:textId="14E0A1C7" w:rsidR="00EE224A" w:rsidRDefault="00EE224A" w:rsidP="00EE224A">
            <w:pPr>
              <w:pStyle w:val="TableTextLeft"/>
            </w:pPr>
            <w:r>
              <w:t>51.9</w:t>
            </w:r>
          </w:p>
        </w:tc>
        <w:tc>
          <w:tcPr>
            <w:tcW w:w="938" w:type="pct"/>
          </w:tcPr>
          <w:p w14:paraId="3A179AC4" w14:textId="08AB0518"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10</w:t>
            </w:r>
          </w:p>
        </w:tc>
      </w:tr>
      <w:tr w:rsidR="00EE224A" w14:paraId="2AF0E2A8" w14:textId="77777777" w:rsidTr="00CF094D">
        <w:trPr>
          <w:cantSplit/>
        </w:trPr>
        <w:tc>
          <w:tcPr>
            <w:cnfStyle w:val="000010000000" w:firstRow="0" w:lastRow="0" w:firstColumn="0" w:lastColumn="0" w:oddVBand="1" w:evenVBand="0" w:oddHBand="0" w:evenHBand="0" w:firstRowFirstColumn="0" w:firstRowLastColumn="0" w:lastRowFirstColumn="0" w:lastRowLastColumn="0"/>
            <w:tcW w:w="2188" w:type="pct"/>
          </w:tcPr>
          <w:p w14:paraId="2B1B2D6E" w14:textId="2886C77C" w:rsidR="00EE224A" w:rsidRPr="004348FC" w:rsidRDefault="00EE224A" w:rsidP="00EE224A">
            <w:pPr>
              <w:pStyle w:val="TableTextLeft"/>
              <w:rPr>
                <w:b/>
                <w:bCs/>
              </w:rPr>
            </w:pPr>
            <w:r w:rsidRPr="004348FC">
              <w:rPr>
                <w:b/>
                <w:bCs/>
              </w:rPr>
              <w:t xml:space="preserve">Total </w:t>
            </w:r>
            <w:r>
              <w:rPr>
                <w:b/>
                <w:bCs/>
              </w:rPr>
              <w:t>s</w:t>
            </w:r>
            <w:r w:rsidRPr="004348FC">
              <w:rPr>
                <w:b/>
                <w:bCs/>
              </w:rPr>
              <w:t xml:space="preserve">uspended </w:t>
            </w:r>
            <w:r>
              <w:rPr>
                <w:b/>
                <w:bCs/>
              </w:rPr>
              <w:t>s</w:t>
            </w:r>
            <w:r w:rsidRPr="004348FC">
              <w:rPr>
                <w:b/>
                <w:bCs/>
              </w:rPr>
              <w:t>olids (kg/</w:t>
            </w:r>
            <w:proofErr w:type="spellStart"/>
            <w:r w:rsidRPr="004348FC">
              <w:rPr>
                <w:b/>
                <w:bCs/>
              </w:rPr>
              <w:t>yr</w:t>
            </w:r>
            <w:proofErr w:type="spellEnd"/>
            <w:r w:rsidRPr="004348FC">
              <w:rPr>
                <w:b/>
                <w:bCs/>
              </w:rPr>
              <w:t>)</w:t>
            </w:r>
          </w:p>
        </w:tc>
        <w:tc>
          <w:tcPr>
            <w:tcW w:w="937" w:type="pct"/>
          </w:tcPr>
          <w:p w14:paraId="4CAAAAC1" w14:textId="23EF2D3B"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11400</w:t>
            </w:r>
          </w:p>
        </w:tc>
        <w:tc>
          <w:tcPr>
            <w:cnfStyle w:val="000010000000" w:firstRow="0" w:lastRow="0" w:firstColumn="0" w:lastColumn="0" w:oddVBand="1" w:evenVBand="0" w:oddHBand="0" w:evenHBand="0" w:firstRowFirstColumn="0" w:firstRowLastColumn="0" w:lastRowFirstColumn="0" w:lastRowLastColumn="0"/>
            <w:tcW w:w="937" w:type="pct"/>
          </w:tcPr>
          <w:p w14:paraId="4A658721" w14:textId="29A6FD29" w:rsidR="00EE224A" w:rsidRDefault="00EE224A" w:rsidP="00EE224A">
            <w:pPr>
              <w:pStyle w:val="TableTextLeft"/>
            </w:pPr>
            <w:r>
              <w:t>2260</w:t>
            </w:r>
          </w:p>
        </w:tc>
        <w:tc>
          <w:tcPr>
            <w:tcW w:w="938" w:type="pct"/>
          </w:tcPr>
          <w:p w14:paraId="33FDCEBC" w14:textId="064AE7BD"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80.2</w:t>
            </w:r>
          </w:p>
        </w:tc>
      </w:tr>
      <w:tr w:rsidR="00EE224A" w14:paraId="1D8C3245" w14:textId="77777777" w:rsidTr="00CF094D">
        <w:trPr>
          <w:cantSplit/>
        </w:trPr>
        <w:tc>
          <w:tcPr>
            <w:cnfStyle w:val="000010000000" w:firstRow="0" w:lastRow="0" w:firstColumn="0" w:lastColumn="0" w:oddVBand="1" w:evenVBand="0" w:oddHBand="0" w:evenHBand="0" w:firstRowFirstColumn="0" w:firstRowLastColumn="0" w:lastRowFirstColumn="0" w:lastRowLastColumn="0"/>
            <w:tcW w:w="2188" w:type="pct"/>
          </w:tcPr>
          <w:p w14:paraId="76341122" w14:textId="1C32999F" w:rsidR="00EE224A" w:rsidRPr="004348FC" w:rsidRDefault="00EE224A" w:rsidP="00EE224A">
            <w:pPr>
              <w:pStyle w:val="TableTextLeft"/>
              <w:rPr>
                <w:b/>
                <w:bCs/>
              </w:rPr>
            </w:pPr>
            <w:r>
              <w:rPr>
                <w:b/>
                <w:bCs/>
              </w:rPr>
              <w:t xml:space="preserve">Total phosphorus </w:t>
            </w:r>
            <w:r w:rsidRPr="004348FC">
              <w:rPr>
                <w:b/>
                <w:bCs/>
              </w:rPr>
              <w:t>(kg/</w:t>
            </w:r>
            <w:proofErr w:type="spellStart"/>
            <w:r w:rsidRPr="004348FC">
              <w:rPr>
                <w:b/>
                <w:bCs/>
              </w:rPr>
              <w:t>yr</w:t>
            </w:r>
            <w:proofErr w:type="spellEnd"/>
            <w:r w:rsidRPr="004348FC">
              <w:rPr>
                <w:b/>
                <w:bCs/>
              </w:rPr>
              <w:t>)</w:t>
            </w:r>
          </w:p>
        </w:tc>
        <w:tc>
          <w:tcPr>
            <w:tcW w:w="937" w:type="pct"/>
          </w:tcPr>
          <w:p w14:paraId="468237D8" w14:textId="02A8E8F9"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23.4</w:t>
            </w:r>
          </w:p>
        </w:tc>
        <w:tc>
          <w:tcPr>
            <w:cnfStyle w:val="000010000000" w:firstRow="0" w:lastRow="0" w:firstColumn="0" w:lastColumn="0" w:oddVBand="1" w:evenVBand="0" w:oddHBand="0" w:evenHBand="0" w:firstRowFirstColumn="0" w:firstRowLastColumn="0" w:lastRowFirstColumn="0" w:lastRowLastColumn="0"/>
            <w:tcW w:w="937" w:type="pct"/>
          </w:tcPr>
          <w:p w14:paraId="0CA521EE" w14:textId="24FE4B7C" w:rsidR="00EE224A" w:rsidRDefault="00EE224A" w:rsidP="00EE224A">
            <w:pPr>
              <w:pStyle w:val="TableTextLeft"/>
            </w:pPr>
            <w:r>
              <w:t>7.06</w:t>
            </w:r>
          </w:p>
        </w:tc>
        <w:tc>
          <w:tcPr>
            <w:tcW w:w="938" w:type="pct"/>
          </w:tcPr>
          <w:p w14:paraId="36134D60" w14:textId="4AA2A246"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69.8</w:t>
            </w:r>
          </w:p>
        </w:tc>
      </w:tr>
      <w:tr w:rsidR="00EE224A" w14:paraId="269E0DBA" w14:textId="77777777" w:rsidTr="00CF094D">
        <w:trPr>
          <w:cantSplit/>
        </w:trPr>
        <w:tc>
          <w:tcPr>
            <w:cnfStyle w:val="000010000000" w:firstRow="0" w:lastRow="0" w:firstColumn="0" w:lastColumn="0" w:oddVBand="1" w:evenVBand="0" w:oddHBand="0" w:evenHBand="0" w:firstRowFirstColumn="0" w:firstRowLastColumn="0" w:lastRowFirstColumn="0" w:lastRowLastColumn="0"/>
            <w:tcW w:w="2188" w:type="pct"/>
          </w:tcPr>
          <w:p w14:paraId="2671451A" w14:textId="761C39AE" w:rsidR="00EE224A" w:rsidRPr="004348FC" w:rsidRDefault="00EE224A" w:rsidP="00EE224A">
            <w:pPr>
              <w:pStyle w:val="TableTextLeft"/>
              <w:rPr>
                <w:b/>
                <w:bCs/>
              </w:rPr>
            </w:pPr>
            <w:r>
              <w:rPr>
                <w:b/>
                <w:bCs/>
              </w:rPr>
              <w:t xml:space="preserve">Total nitrogen </w:t>
            </w:r>
            <w:r w:rsidRPr="004348FC">
              <w:rPr>
                <w:b/>
                <w:bCs/>
              </w:rPr>
              <w:t>(kg/</w:t>
            </w:r>
            <w:proofErr w:type="spellStart"/>
            <w:r w:rsidRPr="004348FC">
              <w:rPr>
                <w:b/>
                <w:bCs/>
              </w:rPr>
              <w:t>yr</w:t>
            </w:r>
            <w:proofErr w:type="spellEnd"/>
            <w:r w:rsidRPr="004348FC">
              <w:rPr>
                <w:b/>
                <w:bCs/>
              </w:rPr>
              <w:t>)</w:t>
            </w:r>
          </w:p>
        </w:tc>
        <w:tc>
          <w:tcPr>
            <w:tcW w:w="937" w:type="pct"/>
          </w:tcPr>
          <w:p w14:paraId="6274CD96" w14:textId="5C383A2F"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163</w:t>
            </w:r>
          </w:p>
        </w:tc>
        <w:tc>
          <w:tcPr>
            <w:cnfStyle w:val="000010000000" w:firstRow="0" w:lastRow="0" w:firstColumn="0" w:lastColumn="0" w:oddVBand="1" w:evenVBand="0" w:oddHBand="0" w:evenHBand="0" w:firstRowFirstColumn="0" w:firstRowLastColumn="0" w:lastRowFirstColumn="0" w:lastRowLastColumn="0"/>
            <w:tcW w:w="937" w:type="pct"/>
          </w:tcPr>
          <w:p w14:paraId="35FFD6D9" w14:textId="741D0658" w:rsidR="00EE224A" w:rsidRDefault="00EE224A" w:rsidP="00EE224A">
            <w:pPr>
              <w:pStyle w:val="TableTextLeft"/>
            </w:pPr>
            <w:r>
              <w:t>80</w:t>
            </w:r>
          </w:p>
        </w:tc>
        <w:tc>
          <w:tcPr>
            <w:tcW w:w="938" w:type="pct"/>
          </w:tcPr>
          <w:p w14:paraId="32E21721" w14:textId="1889660B"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50.9</w:t>
            </w:r>
          </w:p>
        </w:tc>
      </w:tr>
      <w:tr w:rsidR="00EE224A" w14:paraId="3C90099D" w14:textId="77777777" w:rsidTr="00CF094D">
        <w:trPr>
          <w:cantSplit/>
        </w:trPr>
        <w:tc>
          <w:tcPr>
            <w:cnfStyle w:val="000010000000" w:firstRow="0" w:lastRow="0" w:firstColumn="0" w:lastColumn="0" w:oddVBand="1" w:evenVBand="0" w:oddHBand="0" w:evenHBand="0" w:firstRowFirstColumn="0" w:firstRowLastColumn="0" w:lastRowFirstColumn="0" w:lastRowLastColumn="0"/>
            <w:tcW w:w="2188" w:type="pct"/>
          </w:tcPr>
          <w:p w14:paraId="18817004" w14:textId="5C9B10A2" w:rsidR="00EE224A" w:rsidRPr="004348FC" w:rsidRDefault="00EE224A" w:rsidP="00EE224A">
            <w:pPr>
              <w:pStyle w:val="TableTextLeft"/>
              <w:rPr>
                <w:b/>
                <w:bCs/>
              </w:rPr>
            </w:pPr>
            <w:r>
              <w:rPr>
                <w:b/>
                <w:bCs/>
              </w:rPr>
              <w:t xml:space="preserve">Gross pollutants </w:t>
            </w:r>
            <w:r w:rsidRPr="004348FC">
              <w:rPr>
                <w:b/>
                <w:bCs/>
              </w:rPr>
              <w:t>(kg/</w:t>
            </w:r>
            <w:proofErr w:type="spellStart"/>
            <w:r w:rsidRPr="004348FC">
              <w:rPr>
                <w:b/>
                <w:bCs/>
              </w:rPr>
              <w:t>yr</w:t>
            </w:r>
            <w:proofErr w:type="spellEnd"/>
            <w:r w:rsidRPr="004348FC">
              <w:rPr>
                <w:b/>
                <w:bCs/>
              </w:rPr>
              <w:t>)</w:t>
            </w:r>
          </w:p>
        </w:tc>
        <w:tc>
          <w:tcPr>
            <w:tcW w:w="937" w:type="pct"/>
          </w:tcPr>
          <w:p w14:paraId="38B2FBF5" w14:textId="6A1C6213"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2280</w:t>
            </w:r>
          </w:p>
        </w:tc>
        <w:tc>
          <w:tcPr>
            <w:cnfStyle w:val="000010000000" w:firstRow="0" w:lastRow="0" w:firstColumn="0" w:lastColumn="0" w:oddVBand="1" w:evenVBand="0" w:oddHBand="0" w:evenHBand="0" w:firstRowFirstColumn="0" w:firstRowLastColumn="0" w:lastRowFirstColumn="0" w:lastRowLastColumn="0"/>
            <w:tcW w:w="937" w:type="pct"/>
          </w:tcPr>
          <w:p w14:paraId="4578A9D0" w14:textId="5DEB67F0" w:rsidR="00EE224A" w:rsidRDefault="00EE224A" w:rsidP="00EE224A">
            <w:pPr>
              <w:pStyle w:val="TableTextLeft"/>
            </w:pPr>
            <w:r>
              <w:t>28.4</w:t>
            </w:r>
          </w:p>
        </w:tc>
        <w:tc>
          <w:tcPr>
            <w:tcW w:w="938" w:type="pct"/>
          </w:tcPr>
          <w:p w14:paraId="4117792A" w14:textId="2AFF57C0" w:rsidR="00EE224A" w:rsidRDefault="00EE224A" w:rsidP="00EE224A">
            <w:pPr>
              <w:pStyle w:val="TableTextLeft"/>
              <w:cnfStyle w:val="000000000000" w:firstRow="0" w:lastRow="0" w:firstColumn="0" w:lastColumn="0" w:oddVBand="0" w:evenVBand="0" w:oddHBand="0" w:evenHBand="0" w:firstRowFirstColumn="0" w:firstRowLastColumn="0" w:lastRowFirstColumn="0" w:lastRowLastColumn="0"/>
            </w:pPr>
            <w:r>
              <w:t>98.8</w:t>
            </w:r>
          </w:p>
        </w:tc>
      </w:tr>
    </w:tbl>
    <w:p w14:paraId="21841BF9" w14:textId="77777777" w:rsidR="00514A75" w:rsidRDefault="00514A75" w:rsidP="00514A75">
      <w:pPr>
        <w:pStyle w:val="BodyText"/>
        <w:spacing w:before="0" w:after="0"/>
      </w:pPr>
    </w:p>
    <w:p w14:paraId="333F0FEF" w14:textId="088A81F6" w:rsidR="00514A75" w:rsidRDefault="00514A75" w:rsidP="00514A75">
      <w:pPr>
        <w:pStyle w:val="BodyText"/>
      </w:pPr>
      <w:r w:rsidRPr="004874D5">
        <w:rPr>
          <w:b/>
          <w:bCs/>
        </w:rPr>
        <w:t xml:space="preserve">Table </w:t>
      </w:r>
      <w:r w:rsidR="000C6B2C">
        <w:rPr>
          <w:b/>
          <w:bCs/>
        </w:rPr>
        <w:t>4</w:t>
      </w:r>
      <w:r>
        <w:t xml:space="preserve"> shows design features of the wetland with associated calculations and further detailed specifications in the accompanying Functional Design Report. The design plan for the wetland asset is shown in the functional design section. </w:t>
      </w:r>
    </w:p>
    <w:p w14:paraId="1C458A38" w14:textId="7E8E1247" w:rsidR="00514A75" w:rsidRDefault="00514A75" w:rsidP="00514A75">
      <w:pPr>
        <w:pStyle w:val="Caption"/>
        <w:spacing w:before="120" w:after="120"/>
      </w:pPr>
      <w:r w:rsidRPr="00514A75">
        <w:t xml:space="preserve">Table </w:t>
      </w:r>
      <w:r>
        <w:t>4</w:t>
      </w:r>
      <w:r w:rsidRPr="00514A75">
        <w:t>: Wetland WL2 Design Summary</w:t>
      </w:r>
    </w:p>
    <w:tbl>
      <w:tblPr>
        <w:tblStyle w:val="TableGrid"/>
        <w:tblW w:w="5711" w:type="dxa"/>
        <w:tblLook w:val="00A0" w:firstRow="1" w:lastRow="0" w:firstColumn="1" w:lastColumn="0" w:noHBand="0" w:noVBand="0"/>
      </w:tblPr>
      <w:tblGrid>
        <w:gridCol w:w="3763"/>
        <w:gridCol w:w="16"/>
        <w:gridCol w:w="870"/>
        <w:gridCol w:w="32"/>
        <w:gridCol w:w="1006"/>
        <w:gridCol w:w="48"/>
      </w:tblGrid>
      <w:tr w:rsidR="00514A75" w:rsidRPr="001477AC" w14:paraId="48438F5F"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711" w:type="dxa"/>
            <w:gridSpan w:val="6"/>
            <w:noWrap/>
            <w:hideMark/>
          </w:tcPr>
          <w:p w14:paraId="24B17E35" w14:textId="77777777" w:rsidR="00514A75" w:rsidRPr="001477AC" w:rsidRDefault="00514A75" w:rsidP="00514A75">
            <w:pPr>
              <w:pStyle w:val="TableHeadingLeft"/>
              <w:spacing w:before="40" w:after="40"/>
            </w:pPr>
            <w:r>
              <w:t>Wetland design parameters</w:t>
            </w:r>
          </w:p>
        </w:tc>
      </w:tr>
      <w:tr w:rsidR="00514A75" w:rsidRPr="001477AC" w14:paraId="256B11CE"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shd w:val="clear" w:color="auto" w:fill="auto"/>
            <w:noWrap/>
            <w:hideMark/>
          </w:tcPr>
          <w:p w14:paraId="62DFFA5D" w14:textId="461F75A3" w:rsidR="00514A75" w:rsidRPr="001477AC" w:rsidRDefault="00514A75" w:rsidP="00514A75">
            <w:pPr>
              <w:pStyle w:val="TableTextLeft"/>
              <w:spacing w:before="40" w:after="40"/>
            </w:pPr>
            <w:r w:rsidRPr="001477AC">
              <w:t xml:space="preserve">Total </w:t>
            </w:r>
            <w:r w:rsidR="00FE008E">
              <w:t>f</w:t>
            </w:r>
            <w:r w:rsidRPr="001477AC">
              <w:t xml:space="preserve">ootprint </w:t>
            </w:r>
            <w:r w:rsidR="00FE008E">
              <w:t>a</w:t>
            </w:r>
            <w:r w:rsidRPr="001477AC">
              <w:t>rea</w:t>
            </w:r>
          </w:p>
        </w:tc>
        <w:tc>
          <w:tcPr>
            <w:cnfStyle w:val="000010000000" w:firstRow="0" w:lastRow="0" w:firstColumn="0" w:lastColumn="0" w:oddVBand="1" w:evenVBand="0" w:oddHBand="0" w:evenHBand="0" w:firstRowFirstColumn="0" w:firstRowLastColumn="0" w:lastRowFirstColumn="0" w:lastRowLastColumn="0"/>
            <w:tcW w:w="894" w:type="dxa"/>
            <w:gridSpan w:val="2"/>
            <w:shd w:val="clear" w:color="auto" w:fill="auto"/>
            <w:noWrap/>
            <w:hideMark/>
          </w:tcPr>
          <w:p w14:paraId="4594AD3B" w14:textId="77777777" w:rsidR="00514A75" w:rsidRPr="001477AC" w:rsidRDefault="00514A75" w:rsidP="00514A75">
            <w:pPr>
              <w:pStyle w:val="TableTextLeft"/>
              <w:spacing w:before="40" w:after="40"/>
            </w:pPr>
            <w:r w:rsidRPr="001477AC">
              <w:t>1.</w:t>
            </w:r>
            <w:r>
              <w:t>4</w:t>
            </w:r>
          </w:p>
        </w:tc>
        <w:tc>
          <w:tcPr>
            <w:tcW w:w="1046" w:type="dxa"/>
            <w:gridSpan w:val="2"/>
            <w:shd w:val="clear" w:color="auto" w:fill="auto"/>
            <w:noWrap/>
            <w:hideMark/>
          </w:tcPr>
          <w:p w14:paraId="73C69C67" w14:textId="0D1F07DD" w:rsidR="00514A75" w:rsidRPr="001477AC" w:rsidRDefault="006F1D50"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H</w:t>
            </w:r>
            <w:r w:rsidR="00514A75" w:rsidRPr="001477AC">
              <w:t>a</w:t>
            </w:r>
          </w:p>
        </w:tc>
      </w:tr>
      <w:tr w:rsidR="00514A75" w:rsidRPr="001477AC" w14:paraId="0BF49F2C"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tcBorders>
              <w:bottom w:val="single" w:sz="8" w:space="0" w:color="71C5E8" w:themeColor="text2"/>
            </w:tcBorders>
            <w:shd w:val="clear" w:color="auto" w:fill="auto"/>
            <w:noWrap/>
            <w:hideMark/>
          </w:tcPr>
          <w:p w14:paraId="1796E561" w14:textId="13E40B00" w:rsidR="00514A75" w:rsidRPr="001477AC" w:rsidRDefault="00514A75" w:rsidP="00514A75">
            <w:pPr>
              <w:pStyle w:val="TableTextLeft"/>
              <w:spacing w:before="40" w:after="40"/>
            </w:pPr>
            <w:r w:rsidRPr="001477AC">
              <w:t xml:space="preserve">Catchment </w:t>
            </w:r>
            <w:r w:rsidR="00FE008E">
              <w:t>a</w:t>
            </w:r>
            <w:r w:rsidRPr="001477AC">
              <w:t>rea</w:t>
            </w:r>
          </w:p>
        </w:tc>
        <w:tc>
          <w:tcPr>
            <w:cnfStyle w:val="000010000000" w:firstRow="0" w:lastRow="0" w:firstColumn="0" w:lastColumn="0" w:oddVBand="1" w:evenVBand="0" w:oddHBand="0" w:evenHBand="0" w:firstRowFirstColumn="0" w:firstRowLastColumn="0" w:lastRowFirstColumn="0" w:lastRowLastColumn="0"/>
            <w:tcW w:w="894" w:type="dxa"/>
            <w:gridSpan w:val="2"/>
            <w:tcBorders>
              <w:bottom w:val="single" w:sz="8" w:space="0" w:color="71C5E8" w:themeColor="text2"/>
            </w:tcBorders>
            <w:shd w:val="clear" w:color="auto" w:fill="auto"/>
            <w:noWrap/>
            <w:hideMark/>
          </w:tcPr>
          <w:p w14:paraId="12EA700A" w14:textId="77777777" w:rsidR="00514A75" w:rsidRPr="001477AC" w:rsidRDefault="00514A75" w:rsidP="00514A75">
            <w:pPr>
              <w:pStyle w:val="TableTextLeft"/>
              <w:spacing w:before="40" w:after="40"/>
            </w:pPr>
            <w:r w:rsidRPr="001477AC">
              <w:t>11.4</w:t>
            </w:r>
          </w:p>
        </w:tc>
        <w:tc>
          <w:tcPr>
            <w:tcW w:w="1046" w:type="dxa"/>
            <w:gridSpan w:val="2"/>
            <w:tcBorders>
              <w:bottom w:val="single" w:sz="8" w:space="0" w:color="71C5E8" w:themeColor="text2"/>
            </w:tcBorders>
            <w:shd w:val="clear" w:color="auto" w:fill="auto"/>
            <w:noWrap/>
            <w:hideMark/>
          </w:tcPr>
          <w:p w14:paraId="46D8F325" w14:textId="34E6C753" w:rsidR="00514A75" w:rsidRPr="001477AC" w:rsidRDefault="006F1D50"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H</w:t>
            </w:r>
            <w:r w:rsidR="00514A75" w:rsidRPr="001477AC">
              <w:t>a</w:t>
            </w:r>
          </w:p>
        </w:tc>
      </w:tr>
      <w:tr w:rsidR="00514A75" w:rsidRPr="001477AC" w14:paraId="6BB69689"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711" w:type="dxa"/>
            <w:gridSpan w:val="6"/>
            <w:shd w:val="clear" w:color="auto" w:fill="C6E8F6" w:themeFill="accent5"/>
            <w:noWrap/>
            <w:hideMark/>
          </w:tcPr>
          <w:p w14:paraId="428B0E76" w14:textId="09117F97" w:rsidR="00514A75" w:rsidRPr="00514A75" w:rsidRDefault="00514A75" w:rsidP="00514A75">
            <w:pPr>
              <w:pStyle w:val="TableTextLeft"/>
              <w:spacing w:before="40" w:after="40"/>
              <w:rPr>
                <w:b/>
                <w:bCs/>
              </w:rPr>
            </w:pPr>
            <w:r w:rsidRPr="00514A75">
              <w:rPr>
                <w:b/>
                <w:bCs/>
              </w:rPr>
              <w:t xml:space="preserve">Inlet </w:t>
            </w:r>
            <w:r w:rsidR="0006090C">
              <w:rPr>
                <w:b/>
                <w:bCs/>
              </w:rPr>
              <w:t>p</w:t>
            </w:r>
            <w:r w:rsidRPr="00514A75">
              <w:rPr>
                <w:b/>
                <w:bCs/>
              </w:rPr>
              <w:t>ond</w:t>
            </w:r>
          </w:p>
        </w:tc>
      </w:tr>
      <w:tr w:rsidR="00514A75" w:rsidRPr="001477AC" w14:paraId="4F316A23"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shd w:val="clear" w:color="auto" w:fill="auto"/>
            <w:noWrap/>
            <w:hideMark/>
          </w:tcPr>
          <w:p w14:paraId="56BA0585" w14:textId="77614902" w:rsidR="00514A75" w:rsidRPr="001477AC" w:rsidRDefault="00514A75" w:rsidP="00514A75">
            <w:pPr>
              <w:pStyle w:val="TableTextLeft"/>
              <w:spacing w:before="40" w:after="40"/>
            </w:pPr>
            <w:r w:rsidRPr="001477AC">
              <w:t xml:space="preserve">Normal Water Level </w:t>
            </w:r>
            <w:r w:rsidR="0006090C">
              <w:t>(</w:t>
            </w:r>
            <w:r w:rsidRPr="001477AC">
              <w:t>NWL</w:t>
            </w:r>
            <w:r w:rsidR="0006090C">
              <w:t>)</w:t>
            </w:r>
          </w:p>
        </w:tc>
        <w:tc>
          <w:tcPr>
            <w:cnfStyle w:val="000010000000" w:firstRow="0" w:lastRow="0" w:firstColumn="0" w:lastColumn="0" w:oddVBand="1" w:evenVBand="0" w:oddHBand="0" w:evenHBand="0" w:firstRowFirstColumn="0" w:firstRowLastColumn="0" w:lastRowFirstColumn="0" w:lastRowLastColumn="0"/>
            <w:tcW w:w="894" w:type="dxa"/>
            <w:gridSpan w:val="2"/>
            <w:shd w:val="clear" w:color="auto" w:fill="auto"/>
            <w:noWrap/>
            <w:hideMark/>
          </w:tcPr>
          <w:p w14:paraId="3972B3FB" w14:textId="77777777" w:rsidR="00514A75" w:rsidRPr="001477AC" w:rsidRDefault="00514A75" w:rsidP="00514A75">
            <w:pPr>
              <w:pStyle w:val="TableTextLeft"/>
              <w:spacing w:before="40" w:after="40"/>
            </w:pPr>
            <w:r w:rsidRPr="001477AC">
              <w:t>170.95</w:t>
            </w:r>
          </w:p>
        </w:tc>
        <w:tc>
          <w:tcPr>
            <w:tcW w:w="1046" w:type="dxa"/>
            <w:gridSpan w:val="2"/>
            <w:shd w:val="clear" w:color="auto" w:fill="auto"/>
            <w:noWrap/>
            <w:hideMark/>
          </w:tcPr>
          <w:p w14:paraId="006F76E9"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 AHD</w:t>
            </w:r>
          </w:p>
        </w:tc>
      </w:tr>
      <w:tr w:rsidR="00514A75" w:rsidRPr="001477AC" w14:paraId="5D567DB8"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shd w:val="clear" w:color="auto" w:fill="auto"/>
            <w:noWrap/>
            <w:hideMark/>
          </w:tcPr>
          <w:p w14:paraId="35C1A1F9" w14:textId="0DC41AC1" w:rsidR="00514A75" w:rsidRPr="001477AC" w:rsidRDefault="00514A75" w:rsidP="00514A75">
            <w:pPr>
              <w:pStyle w:val="TableTextLeft"/>
              <w:spacing w:before="40" w:after="40"/>
            </w:pPr>
            <w:r w:rsidRPr="001477AC">
              <w:t>Top Extended Detention</w:t>
            </w:r>
            <w:r w:rsidR="0006090C">
              <w:t xml:space="preserve"> (</w:t>
            </w:r>
            <w:r w:rsidRPr="001477AC">
              <w:t>TED</w:t>
            </w:r>
            <w:r w:rsidR="0006090C">
              <w:t>)</w:t>
            </w:r>
          </w:p>
        </w:tc>
        <w:tc>
          <w:tcPr>
            <w:cnfStyle w:val="000010000000" w:firstRow="0" w:lastRow="0" w:firstColumn="0" w:lastColumn="0" w:oddVBand="1" w:evenVBand="0" w:oddHBand="0" w:evenHBand="0" w:firstRowFirstColumn="0" w:firstRowLastColumn="0" w:lastRowFirstColumn="0" w:lastRowLastColumn="0"/>
            <w:tcW w:w="894" w:type="dxa"/>
            <w:gridSpan w:val="2"/>
            <w:shd w:val="clear" w:color="auto" w:fill="auto"/>
            <w:noWrap/>
            <w:hideMark/>
          </w:tcPr>
          <w:p w14:paraId="606FA9EB" w14:textId="77777777" w:rsidR="00514A75" w:rsidRPr="001477AC" w:rsidRDefault="00514A75" w:rsidP="00514A75">
            <w:pPr>
              <w:pStyle w:val="TableTextLeft"/>
              <w:spacing w:before="40" w:after="40"/>
            </w:pPr>
            <w:r w:rsidRPr="001477AC">
              <w:t>171.3</w:t>
            </w:r>
          </w:p>
        </w:tc>
        <w:tc>
          <w:tcPr>
            <w:tcW w:w="1046" w:type="dxa"/>
            <w:gridSpan w:val="2"/>
            <w:shd w:val="clear" w:color="auto" w:fill="auto"/>
            <w:noWrap/>
            <w:hideMark/>
          </w:tcPr>
          <w:p w14:paraId="36D67BC1"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 AHD</w:t>
            </w:r>
          </w:p>
        </w:tc>
      </w:tr>
      <w:tr w:rsidR="00514A75" w:rsidRPr="001477AC" w14:paraId="1CFA6413"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shd w:val="clear" w:color="auto" w:fill="auto"/>
            <w:noWrap/>
            <w:hideMark/>
          </w:tcPr>
          <w:p w14:paraId="5A21D72E" w14:textId="18748ECC" w:rsidR="00514A75" w:rsidRPr="001477AC" w:rsidRDefault="00514A75" w:rsidP="00514A75">
            <w:pPr>
              <w:pStyle w:val="TableTextLeft"/>
              <w:spacing w:before="40" w:after="40"/>
            </w:pPr>
            <w:r w:rsidRPr="001477AC">
              <w:t xml:space="preserve">Inlet </w:t>
            </w:r>
            <w:r w:rsidR="0006090C">
              <w:t>p</w:t>
            </w:r>
            <w:r w:rsidRPr="001477AC">
              <w:t xml:space="preserve">ond </w:t>
            </w:r>
            <w:r w:rsidR="0006090C">
              <w:t>v</w:t>
            </w:r>
            <w:r w:rsidRPr="001477AC">
              <w:t>olume</w:t>
            </w:r>
          </w:p>
        </w:tc>
        <w:tc>
          <w:tcPr>
            <w:cnfStyle w:val="000010000000" w:firstRow="0" w:lastRow="0" w:firstColumn="0" w:lastColumn="0" w:oddVBand="1" w:evenVBand="0" w:oddHBand="0" w:evenHBand="0" w:firstRowFirstColumn="0" w:firstRowLastColumn="0" w:lastRowFirstColumn="0" w:lastRowLastColumn="0"/>
            <w:tcW w:w="894" w:type="dxa"/>
            <w:gridSpan w:val="2"/>
            <w:shd w:val="clear" w:color="auto" w:fill="auto"/>
            <w:noWrap/>
            <w:hideMark/>
          </w:tcPr>
          <w:p w14:paraId="5F48E9A8" w14:textId="77777777" w:rsidR="00514A75" w:rsidRPr="001477AC" w:rsidRDefault="00514A75" w:rsidP="00514A75">
            <w:pPr>
              <w:pStyle w:val="TableTextLeft"/>
              <w:spacing w:before="40" w:after="40"/>
            </w:pPr>
            <w:r>
              <w:t>150</w:t>
            </w:r>
          </w:p>
        </w:tc>
        <w:tc>
          <w:tcPr>
            <w:tcW w:w="1046" w:type="dxa"/>
            <w:gridSpan w:val="2"/>
            <w:shd w:val="clear" w:color="auto" w:fill="auto"/>
            <w:noWrap/>
            <w:hideMark/>
          </w:tcPr>
          <w:p w14:paraId="0B38CC18"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r w:rsidRPr="004960EF">
              <w:rPr>
                <w:vertAlign w:val="superscript"/>
              </w:rPr>
              <w:t>3</w:t>
            </w:r>
          </w:p>
        </w:tc>
      </w:tr>
      <w:tr w:rsidR="00514A75" w:rsidRPr="001477AC" w14:paraId="6B61384C"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shd w:val="clear" w:color="auto" w:fill="auto"/>
            <w:noWrap/>
            <w:hideMark/>
          </w:tcPr>
          <w:p w14:paraId="4CDDFEF3" w14:textId="3A3BE7F9" w:rsidR="00514A75" w:rsidRPr="001477AC" w:rsidRDefault="00514A75" w:rsidP="00514A75">
            <w:pPr>
              <w:pStyle w:val="TableTextLeft"/>
              <w:spacing w:before="40" w:after="40"/>
            </w:pPr>
            <w:r w:rsidRPr="001477AC">
              <w:t xml:space="preserve">Inlet </w:t>
            </w:r>
            <w:r w:rsidR="00FE008E">
              <w:t>s</w:t>
            </w:r>
            <w:r w:rsidRPr="001477AC">
              <w:t xml:space="preserve">urface </w:t>
            </w:r>
            <w:r w:rsidR="00FE008E">
              <w:t>a</w:t>
            </w:r>
            <w:r w:rsidRPr="001477AC">
              <w:t>rea</w:t>
            </w:r>
          </w:p>
        </w:tc>
        <w:tc>
          <w:tcPr>
            <w:cnfStyle w:val="000010000000" w:firstRow="0" w:lastRow="0" w:firstColumn="0" w:lastColumn="0" w:oddVBand="1" w:evenVBand="0" w:oddHBand="0" w:evenHBand="0" w:firstRowFirstColumn="0" w:firstRowLastColumn="0" w:lastRowFirstColumn="0" w:lastRowLastColumn="0"/>
            <w:tcW w:w="894" w:type="dxa"/>
            <w:gridSpan w:val="2"/>
            <w:shd w:val="clear" w:color="auto" w:fill="auto"/>
            <w:noWrap/>
            <w:hideMark/>
          </w:tcPr>
          <w:p w14:paraId="7B8A8624" w14:textId="77777777" w:rsidR="00514A75" w:rsidRPr="001477AC" w:rsidRDefault="00514A75" w:rsidP="00514A75">
            <w:pPr>
              <w:pStyle w:val="TableTextLeft"/>
              <w:spacing w:before="40" w:after="40"/>
            </w:pPr>
            <w:r w:rsidRPr="001477AC">
              <w:t>2</w:t>
            </w:r>
            <w:r>
              <w:t>0</w:t>
            </w:r>
            <w:r w:rsidRPr="001477AC">
              <w:t>0</w:t>
            </w:r>
          </w:p>
        </w:tc>
        <w:tc>
          <w:tcPr>
            <w:tcW w:w="1046" w:type="dxa"/>
            <w:gridSpan w:val="2"/>
            <w:shd w:val="clear" w:color="auto" w:fill="auto"/>
            <w:noWrap/>
            <w:hideMark/>
          </w:tcPr>
          <w:p w14:paraId="0C49196E"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r w:rsidRPr="004960EF">
              <w:rPr>
                <w:vertAlign w:val="superscript"/>
              </w:rPr>
              <w:t>2</w:t>
            </w:r>
          </w:p>
        </w:tc>
      </w:tr>
      <w:tr w:rsidR="00514A75" w:rsidRPr="001477AC" w14:paraId="017DF483"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3771" w:type="dxa"/>
            <w:gridSpan w:val="2"/>
            <w:tcBorders>
              <w:bottom w:val="single" w:sz="8" w:space="0" w:color="71C5E8" w:themeColor="text2"/>
            </w:tcBorders>
            <w:shd w:val="clear" w:color="auto" w:fill="auto"/>
            <w:noWrap/>
            <w:hideMark/>
          </w:tcPr>
          <w:p w14:paraId="0BB9A350" w14:textId="77777777" w:rsidR="00514A75" w:rsidRPr="001477AC" w:rsidRDefault="00514A75" w:rsidP="00514A75">
            <w:pPr>
              <w:pStyle w:val="TableTextLeft"/>
              <w:spacing w:before="40" w:after="40"/>
            </w:pPr>
            <w:r w:rsidRPr="001477AC">
              <w:t xml:space="preserve">Permanent Pond Depth, </w:t>
            </w:r>
            <w:proofErr w:type="spellStart"/>
            <w:r w:rsidRPr="001477AC">
              <w:t>Dp</w:t>
            </w:r>
            <w:proofErr w:type="spellEnd"/>
          </w:p>
        </w:tc>
        <w:tc>
          <w:tcPr>
            <w:cnfStyle w:val="000010000000" w:firstRow="0" w:lastRow="0" w:firstColumn="0" w:lastColumn="0" w:oddVBand="1" w:evenVBand="0" w:oddHBand="0" w:evenHBand="0" w:firstRowFirstColumn="0" w:firstRowLastColumn="0" w:lastRowFirstColumn="0" w:lastRowLastColumn="0"/>
            <w:tcW w:w="894" w:type="dxa"/>
            <w:gridSpan w:val="2"/>
            <w:tcBorders>
              <w:bottom w:val="single" w:sz="8" w:space="0" w:color="71C5E8" w:themeColor="text2"/>
            </w:tcBorders>
            <w:shd w:val="clear" w:color="auto" w:fill="auto"/>
            <w:noWrap/>
            <w:hideMark/>
          </w:tcPr>
          <w:p w14:paraId="6BBAF686" w14:textId="77777777" w:rsidR="00514A75" w:rsidRPr="001477AC" w:rsidRDefault="00514A75" w:rsidP="00514A75">
            <w:pPr>
              <w:pStyle w:val="TableTextLeft"/>
              <w:spacing w:before="40" w:after="40"/>
            </w:pPr>
            <w:r w:rsidRPr="001477AC">
              <w:t>1.</w:t>
            </w:r>
            <w:r>
              <w:t>5</w:t>
            </w:r>
          </w:p>
        </w:tc>
        <w:tc>
          <w:tcPr>
            <w:tcW w:w="1046" w:type="dxa"/>
            <w:gridSpan w:val="2"/>
            <w:tcBorders>
              <w:bottom w:val="single" w:sz="8" w:space="0" w:color="71C5E8" w:themeColor="text2"/>
            </w:tcBorders>
            <w:shd w:val="clear" w:color="auto" w:fill="auto"/>
            <w:noWrap/>
            <w:hideMark/>
          </w:tcPr>
          <w:p w14:paraId="7E9050F0" w14:textId="1710A90D" w:rsidR="00514A75" w:rsidRPr="001477AC" w:rsidRDefault="006F1D50"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p>
        </w:tc>
      </w:tr>
      <w:tr w:rsidR="00514A75" w:rsidRPr="001477AC" w14:paraId="778BD1D0" w14:textId="77777777" w:rsidTr="00514A75">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711" w:type="dxa"/>
            <w:gridSpan w:val="6"/>
            <w:shd w:val="clear" w:color="auto" w:fill="C6E8F6" w:themeFill="accent5"/>
            <w:noWrap/>
            <w:hideMark/>
          </w:tcPr>
          <w:p w14:paraId="5819F9AA" w14:textId="6A4320AA" w:rsidR="00514A75" w:rsidRPr="00514A75" w:rsidRDefault="00514A75" w:rsidP="00514A75">
            <w:pPr>
              <w:pStyle w:val="TableTextLeft"/>
              <w:spacing w:before="40" w:after="40"/>
              <w:rPr>
                <w:b/>
                <w:bCs/>
              </w:rPr>
            </w:pPr>
            <w:r w:rsidRPr="00514A75">
              <w:rPr>
                <w:b/>
                <w:bCs/>
              </w:rPr>
              <w:t xml:space="preserve">Macrophyte </w:t>
            </w:r>
            <w:r w:rsidR="0006090C">
              <w:rPr>
                <w:b/>
                <w:bCs/>
              </w:rPr>
              <w:t>z</w:t>
            </w:r>
            <w:r w:rsidRPr="00514A75">
              <w:rPr>
                <w:b/>
                <w:bCs/>
              </w:rPr>
              <w:t>one</w:t>
            </w:r>
          </w:p>
        </w:tc>
      </w:tr>
      <w:tr w:rsidR="00514A75" w:rsidRPr="001477AC" w14:paraId="3338DFCD"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49FD02D0" w14:textId="30B5D983" w:rsidR="00514A75" w:rsidRPr="001477AC" w:rsidRDefault="00514A75" w:rsidP="00514A75">
            <w:pPr>
              <w:pStyle w:val="TableTextLeft"/>
              <w:spacing w:before="40" w:after="40"/>
            </w:pPr>
            <w:r w:rsidRPr="001477AC">
              <w:t>Normal Water Level</w:t>
            </w:r>
            <w:r w:rsidR="006D02E8">
              <w:t xml:space="preserve"> (</w:t>
            </w:r>
            <w:r w:rsidRPr="001477AC">
              <w:t>NWL</w:t>
            </w:r>
            <w:r w:rsidR="006D02E8">
              <w:t>)</w:t>
            </w:r>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0A61AEEC" w14:textId="77777777" w:rsidR="00514A75" w:rsidRPr="001477AC" w:rsidRDefault="00514A75" w:rsidP="00514A75">
            <w:pPr>
              <w:pStyle w:val="TableTextLeft"/>
              <w:spacing w:before="40" w:after="40"/>
            </w:pPr>
            <w:r w:rsidRPr="001477AC">
              <w:t>170.95</w:t>
            </w:r>
          </w:p>
        </w:tc>
        <w:tc>
          <w:tcPr>
            <w:tcW w:w="1030" w:type="dxa"/>
            <w:gridSpan w:val="2"/>
            <w:shd w:val="clear" w:color="auto" w:fill="auto"/>
            <w:noWrap/>
            <w:hideMark/>
          </w:tcPr>
          <w:p w14:paraId="6080408A"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 AHD</w:t>
            </w:r>
          </w:p>
        </w:tc>
      </w:tr>
      <w:tr w:rsidR="00514A75" w:rsidRPr="001477AC" w14:paraId="59904753"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27EE8401" w14:textId="6943721A" w:rsidR="00514A75" w:rsidRPr="001477AC" w:rsidRDefault="00514A75" w:rsidP="00514A75">
            <w:pPr>
              <w:pStyle w:val="TableTextLeft"/>
              <w:spacing w:before="40" w:after="40"/>
            </w:pPr>
            <w:r w:rsidRPr="001477AC">
              <w:t>Top Extended Detention</w:t>
            </w:r>
            <w:r w:rsidR="006D02E8">
              <w:t xml:space="preserve"> (</w:t>
            </w:r>
            <w:r w:rsidRPr="001477AC">
              <w:t>TED</w:t>
            </w:r>
            <w:r w:rsidR="006D02E8">
              <w:t>)</w:t>
            </w:r>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044AED9D" w14:textId="77777777" w:rsidR="00514A75" w:rsidRPr="001477AC" w:rsidRDefault="00514A75" w:rsidP="00514A75">
            <w:pPr>
              <w:pStyle w:val="TableTextLeft"/>
              <w:spacing w:before="40" w:after="40"/>
            </w:pPr>
            <w:r w:rsidRPr="001477AC">
              <w:t>171.3</w:t>
            </w:r>
          </w:p>
        </w:tc>
        <w:tc>
          <w:tcPr>
            <w:tcW w:w="1030" w:type="dxa"/>
            <w:gridSpan w:val="2"/>
            <w:shd w:val="clear" w:color="auto" w:fill="auto"/>
            <w:noWrap/>
            <w:hideMark/>
          </w:tcPr>
          <w:p w14:paraId="498A4BF1"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 AHD</w:t>
            </w:r>
          </w:p>
        </w:tc>
      </w:tr>
      <w:tr w:rsidR="00514A75" w:rsidRPr="001477AC" w14:paraId="7D7113BB"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0F0D0EC7" w14:textId="5FCE6BE4" w:rsidR="00514A75" w:rsidRPr="001477AC" w:rsidRDefault="00514A75" w:rsidP="00514A75">
            <w:pPr>
              <w:pStyle w:val="TableTextLeft"/>
              <w:spacing w:before="40" w:after="40"/>
            </w:pPr>
            <w:r w:rsidRPr="001477AC">
              <w:t xml:space="preserve">Macrophyte </w:t>
            </w:r>
            <w:r w:rsidR="006D02E8">
              <w:t>z</w:t>
            </w:r>
            <w:r w:rsidRPr="001477AC">
              <w:t xml:space="preserve">one </w:t>
            </w:r>
            <w:r w:rsidR="006D02E8">
              <w:t>tr</w:t>
            </w:r>
            <w:r w:rsidRPr="001477AC">
              <w:t xml:space="preserve">eatment </w:t>
            </w:r>
            <w:r w:rsidR="006D02E8">
              <w:t>a</w:t>
            </w:r>
            <w:r w:rsidRPr="001477AC">
              <w:t>rea</w:t>
            </w:r>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02FC90AF" w14:textId="77777777" w:rsidR="00514A75" w:rsidRPr="001477AC" w:rsidRDefault="00514A75" w:rsidP="00514A75">
            <w:pPr>
              <w:pStyle w:val="TableTextLeft"/>
              <w:spacing w:before="40" w:after="40"/>
            </w:pPr>
            <w:r w:rsidRPr="001477AC">
              <w:t>4000</w:t>
            </w:r>
          </w:p>
        </w:tc>
        <w:tc>
          <w:tcPr>
            <w:tcW w:w="1030" w:type="dxa"/>
            <w:gridSpan w:val="2"/>
            <w:shd w:val="clear" w:color="auto" w:fill="auto"/>
            <w:noWrap/>
            <w:hideMark/>
          </w:tcPr>
          <w:p w14:paraId="2E473961"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r w:rsidRPr="004960EF">
              <w:rPr>
                <w:vertAlign w:val="superscript"/>
              </w:rPr>
              <w:t>2</w:t>
            </w:r>
          </w:p>
        </w:tc>
      </w:tr>
      <w:tr w:rsidR="00514A75" w:rsidRPr="001477AC" w14:paraId="5935AFA2"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760EE770" w14:textId="269CECD4" w:rsidR="00514A75" w:rsidRPr="001477AC" w:rsidRDefault="00514A75" w:rsidP="00514A75">
            <w:pPr>
              <w:pStyle w:val="TableTextLeft"/>
              <w:spacing w:before="40" w:after="40"/>
            </w:pPr>
            <w:r w:rsidRPr="001477AC">
              <w:t>Permanent Treatment Depth</w:t>
            </w:r>
            <w:r w:rsidR="00FE008E">
              <w:t xml:space="preserve">, </w:t>
            </w:r>
            <w:proofErr w:type="spellStart"/>
            <w:r w:rsidRPr="001477AC">
              <w:t>Dp</w:t>
            </w:r>
            <w:proofErr w:type="spellEnd"/>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34D1B34B" w14:textId="77777777" w:rsidR="00514A75" w:rsidRPr="001477AC" w:rsidRDefault="00514A75" w:rsidP="00514A75">
            <w:pPr>
              <w:pStyle w:val="TableTextLeft"/>
              <w:spacing w:before="40" w:after="40"/>
            </w:pPr>
            <w:r w:rsidRPr="001477AC">
              <w:t>0.4</w:t>
            </w:r>
          </w:p>
        </w:tc>
        <w:tc>
          <w:tcPr>
            <w:tcW w:w="1030" w:type="dxa"/>
            <w:gridSpan w:val="2"/>
            <w:shd w:val="clear" w:color="auto" w:fill="auto"/>
            <w:noWrap/>
            <w:hideMark/>
          </w:tcPr>
          <w:p w14:paraId="6BD8049B" w14:textId="1F260FB2" w:rsidR="00514A75" w:rsidRPr="001477AC" w:rsidRDefault="006F1D50"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p>
        </w:tc>
      </w:tr>
      <w:tr w:rsidR="00514A75" w:rsidRPr="001477AC" w14:paraId="52497B54"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7B9FC778" w14:textId="7F3667C2" w:rsidR="00514A75" w:rsidRPr="001477AC" w:rsidRDefault="00514A75" w:rsidP="00514A75">
            <w:pPr>
              <w:pStyle w:val="TableTextLeft"/>
              <w:spacing w:before="40" w:after="40"/>
            </w:pPr>
            <w:r w:rsidRPr="001477AC">
              <w:t xml:space="preserve">Shallow </w:t>
            </w:r>
            <w:r w:rsidR="0006090C">
              <w:t>m</w:t>
            </w:r>
            <w:r w:rsidRPr="001477AC">
              <w:t xml:space="preserve">arsh </w:t>
            </w:r>
            <w:r w:rsidR="0006090C">
              <w:t>a</w:t>
            </w:r>
            <w:r w:rsidRPr="001477AC">
              <w:t>rea</w:t>
            </w:r>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3BB43CD5" w14:textId="77777777" w:rsidR="00514A75" w:rsidRPr="001477AC" w:rsidRDefault="00514A75" w:rsidP="00514A75">
            <w:pPr>
              <w:pStyle w:val="TableTextLeft"/>
              <w:spacing w:before="40" w:after="40"/>
            </w:pPr>
            <w:r w:rsidRPr="001477AC">
              <w:t>1773</w:t>
            </w:r>
          </w:p>
        </w:tc>
        <w:tc>
          <w:tcPr>
            <w:tcW w:w="1030" w:type="dxa"/>
            <w:gridSpan w:val="2"/>
            <w:shd w:val="clear" w:color="auto" w:fill="auto"/>
            <w:noWrap/>
            <w:hideMark/>
          </w:tcPr>
          <w:p w14:paraId="0C8E8323"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r w:rsidRPr="004960EF">
              <w:rPr>
                <w:vertAlign w:val="superscript"/>
              </w:rPr>
              <w:t>2</w:t>
            </w:r>
          </w:p>
        </w:tc>
      </w:tr>
      <w:tr w:rsidR="00514A75" w:rsidRPr="001477AC" w14:paraId="70F4636F"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680D2665" w14:textId="788A166C" w:rsidR="00514A75" w:rsidRPr="001477AC" w:rsidRDefault="00514A75" w:rsidP="00514A75">
            <w:pPr>
              <w:pStyle w:val="TableTextLeft"/>
              <w:spacing w:before="40" w:after="40"/>
            </w:pPr>
            <w:r w:rsidRPr="001477AC">
              <w:t xml:space="preserve">Deep </w:t>
            </w:r>
            <w:r w:rsidR="0006090C">
              <w:t>m</w:t>
            </w:r>
            <w:r w:rsidRPr="001477AC">
              <w:t xml:space="preserve">arsh </w:t>
            </w:r>
            <w:r w:rsidR="0006090C">
              <w:t>a</w:t>
            </w:r>
            <w:r w:rsidRPr="001477AC">
              <w:t>rea</w:t>
            </w:r>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5B86EB93" w14:textId="77777777" w:rsidR="00514A75" w:rsidRPr="001477AC" w:rsidRDefault="00514A75" w:rsidP="00514A75">
            <w:pPr>
              <w:pStyle w:val="TableTextLeft"/>
              <w:spacing w:before="40" w:after="40"/>
            </w:pPr>
            <w:r w:rsidRPr="001477AC">
              <w:t>1588</w:t>
            </w:r>
          </w:p>
        </w:tc>
        <w:tc>
          <w:tcPr>
            <w:tcW w:w="1030" w:type="dxa"/>
            <w:gridSpan w:val="2"/>
            <w:shd w:val="clear" w:color="auto" w:fill="auto"/>
            <w:noWrap/>
            <w:hideMark/>
          </w:tcPr>
          <w:p w14:paraId="62083C0B"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r w:rsidRPr="004960EF">
              <w:rPr>
                <w:vertAlign w:val="superscript"/>
              </w:rPr>
              <w:t>2</w:t>
            </w:r>
          </w:p>
        </w:tc>
      </w:tr>
      <w:tr w:rsidR="00514A75" w:rsidRPr="001477AC" w14:paraId="2E38BD89" w14:textId="77777777" w:rsidTr="00514A75">
        <w:trPr>
          <w:gridAfter w:val="1"/>
          <w:cnfStyle w:val="100000000000" w:firstRow="1" w:lastRow="0" w:firstColumn="0" w:lastColumn="0" w:oddVBand="0" w:evenVBand="0" w:oddHBand="0" w:evenHBand="0" w:firstRowFirstColumn="0" w:firstRowLastColumn="0" w:lastRowFirstColumn="0" w:lastRowLastColumn="0"/>
          <w:wAfter w:w="48" w:type="dxa"/>
          <w:cantSplit/>
          <w:tblHeader/>
        </w:trPr>
        <w:tc>
          <w:tcPr>
            <w:cnfStyle w:val="000000000100" w:firstRow="0" w:lastRow="0" w:firstColumn="0" w:lastColumn="0" w:oddVBand="0" w:evenVBand="0" w:oddHBand="0" w:evenHBand="0" w:firstRowFirstColumn="1" w:firstRowLastColumn="0" w:lastRowFirstColumn="0" w:lastRowLastColumn="0"/>
            <w:tcW w:w="3755" w:type="dxa"/>
            <w:shd w:val="clear" w:color="auto" w:fill="auto"/>
            <w:noWrap/>
            <w:hideMark/>
          </w:tcPr>
          <w:p w14:paraId="6A9799AD" w14:textId="6192F229" w:rsidR="00514A75" w:rsidRPr="001477AC" w:rsidRDefault="00514A75" w:rsidP="00514A75">
            <w:pPr>
              <w:pStyle w:val="TableTextLeft"/>
              <w:spacing w:before="40" w:after="40"/>
            </w:pPr>
            <w:r w:rsidRPr="001477AC">
              <w:t xml:space="preserve">Deep </w:t>
            </w:r>
            <w:r w:rsidR="0006090C">
              <w:t>p</w:t>
            </w:r>
            <w:r w:rsidRPr="001477AC">
              <w:t xml:space="preserve">ool </w:t>
            </w:r>
            <w:r w:rsidR="0006090C">
              <w:t>a</w:t>
            </w:r>
            <w:r w:rsidRPr="001477AC">
              <w:t>rea</w:t>
            </w:r>
          </w:p>
        </w:tc>
        <w:tc>
          <w:tcPr>
            <w:cnfStyle w:val="000010000000" w:firstRow="0" w:lastRow="0" w:firstColumn="0" w:lastColumn="0" w:oddVBand="1" w:evenVBand="0" w:oddHBand="0" w:evenHBand="0" w:firstRowFirstColumn="0" w:firstRowLastColumn="0" w:lastRowFirstColumn="0" w:lastRowLastColumn="0"/>
            <w:tcW w:w="878" w:type="dxa"/>
            <w:gridSpan w:val="2"/>
            <w:shd w:val="clear" w:color="auto" w:fill="auto"/>
            <w:noWrap/>
            <w:hideMark/>
          </w:tcPr>
          <w:p w14:paraId="54EF6188" w14:textId="77777777" w:rsidR="00514A75" w:rsidRPr="001477AC" w:rsidRDefault="00514A75" w:rsidP="00514A75">
            <w:pPr>
              <w:pStyle w:val="TableTextLeft"/>
              <w:spacing w:before="40" w:after="40"/>
            </w:pPr>
            <w:r w:rsidRPr="001477AC">
              <w:t>882</w:t>
            </w:r>
          </w:p>
        </w:tc>
        <w:tc>
          <w:tcPr>
            <w:tcW w:w="1030" w:type="dxa"/>
            <w:gridSpan w:val="2"/>
            <w:shd w:val="clear" w:color="auto" w:fill="auto"/>
            <w:noWrap/>
            <w:hideMark/>
          </w:tcPr>
          <w:p w14:paraId="7E7D7685" w14:textId="77777777" w:rsidR="00514A75" w:rsidRPr="001477AC" w:rsidRDefault="00514A75" w:rsidP="00514A75">
            <w:pPr>
              <w:pStyle w:val="TableTextLeft"/>
              <w:spacing w:before="40" w:after="40"/>
              <w:cnfStyle w:val="100000000000" w:firstRow="1" w:lastRow="0" w:firstColumn="0" w:lastColumn="0" w:oddVBand="0" w:evenVBand="0" w:oddHBand="0" w:evenHBand="0" w:firstRowFirstColumn="0" w:firstRowLastColumn="0" w:lastRowFirstColumn="0" w:lastRowLastColumn="0"/>
            </w:pPr>
            <w:r w:rsidRPr="001477AC">
              <w:t>m</w:t>
            </w:r>
            <w:r w:rsidRPr="004960EF">
              <w:rPr>
                <w:vertAlign w:val="superscript"/>
              </w:rPr>
              <w:t>2</w:t>
            </w:r>
          </w:p>
        </w:tc>
      </w:tr>
    </w:tbl>
    <w:p w14:paraId="3C0E8C39" w14:textId="48822503" w:rsidR="004049AC" w:rsidRPr="00D517A2" w:rsidRDefault="004049AC" w:rsidP="00D517A2">
      <w:pPr>
        <w:pStyle w:val="BodyText"/>
        <w:rPr>
          <w:b/>
          <w:bCs/>
        </w:rPr>
      </w:pPr>
      <w:r>
        <w:rPr>
          <w:b/>
          <w:bCs/>
        </w:rPr>
        <w:br w:type="column"/>
      </w:r>
    </w:p>
    <w:tbl>
      <w:tblPr>
        <w:tblStyle w:val="TableGrid"/>
        <w:tblW w:w="2693"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4A0" w:firstRow="1" w:lastRow="0" w:firstColumn="1" w:lastColumn="0" w:noHBand="0" w:noVBand="1"/>
      </w:tblPr>
      <w:tblGrid>
        <w:gridCol w:w="2693"/>
      </w:tblGrid>
      <w:tr w:rsidR="00514A75" w:rsidRPr="00F9758E" w14:paraId="7498CE48"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93" w:type="dxa"/>
            <w:shd w:val="clear" w:color="auto" w:fill="D9FFEA"/>
          </w:tcPr>
          <w:p w14:paraId="15262CFE" w14:textId="04B6B3CF" w:rsidR="00514A75" w:rsidRPr="009B5FBF" w:rsidRDefault="00514A75" w:rsidP="00514A75">
            <w:pPr>
              <w:pStyle w:val="TableHeadingLeft"/>
              <w:rPr>
                <w:color w:val="auto"/>
              </w:rPr>
            </w:pPr>
            <w:r w:rsidRPr="009B5FBF">
              <w:rPr>
                <w:color w:val="auto"/>
              </w:rPr>
              <w:t>D: Design for BPEM for stormwater quality improvement</w:t>
            </w:r>
          </w:p>
        </w:tc>
      </w:tr>
      <w:tr w:rsidR="004049AC" w:rsidRPr="00F9758E" w14:paraId="7DCB9D20" w14:textId="77777777" w:rsidTr="009B5FBF">
        <w:tc>
          <w:tcPr>
            <w:tcW w:w="2693" w:type="dxa"/>
            <w:shd w:val="clear" w:color="auto" w:fill="auto"/>
          </w:tcPr>
          <w:p w14:paraId="7475E275" w14:textId="0C5CFC7A" w:rsidR="004049AC" w:rsidRPr="004049AC" w:rsidRDefault="004049AC" w:rsidP="004049AC">
            <w:pPr>
              <w:pStyle w:val="TableTextBullet"/>
              <w:numPr>
                <w:ilvl w:val="0"/>
                <w:numId w:val="15"/>
              </w:numPr>
              <w:tabs>
                <w:tab w:val="clear" w:pos="284"/>
              </w:tabs>
              <w:ind w:left="570" w:hanging="425"/>
              <w:rPr>
                <w:bCs/>
              </w:rPr>
            </w:pPr>
            <w:r>
              <w:rPr>
                <w:b/>
              </w:rPr>
              <w:t>D</w:t>
            </w:r>
            <w:r w:rsidR="00514A75">
              <w:rPr>
                <w:b/>
              </w:rPr>
              <w:t>5</w:t>
            </w:r>
            <w:r w:rsidRPr="00176413">
              <w:rPr>
                <w:b/>
              </w:rPr>
              <w:t xml:space="preserve">: </w:t>
            </w:r>
            <w:r w:rsidR="00514A75" w:rsidRPr="00514A75">
              <w:rPr>
                <w:bCs/>
              </w:rPr>
              <w:t>MUSIC treatment performance results that meets best practice performance for stormwater pollutant load reductions: TSS</w:t>
            </w:r>
            <w:r w:rsidR="000C4232">
              <w:rPr>
                <w:bCs/>
              </w:rPr>
              <w:t xml:space="preserve"> </w:t>
            </w:r>
            <w:r w:rsidR="00514A75" w:rsidRPr="00514A75">
              <w:rPr>
                <w:bCs/>
              </w:rPr>
              <w:t>80%; TP</w:t>
            </w:r>
            <w:r w:rsidR="000C4232">
              <w:rPr>
                <w:bCs/>
              </w:rPr>
              <w:t xml:space="preserve"> </w:t>
            </w:r>
            <w:r w:rsidR="00514A75" w:rsidRPr="00514A75">
              <w:rPr>
                <w:bCs/>
              </w:rPr>
              <w:t>45%; TN 45%; Litter 70%.</w:t>
            </w:r>
          </w:p>
          <w:p w14:paraId="679CB2FC" w14:textId="6C8492CC" w:rsidR="004049AC" w:rsidRPr="004049AC" w:rsidRDefault="004049AC" w:rsidP="004049AC">
            <w:pPr>
              <w:pStyle w:val="TableTextBullet"/>
              <w:numPr>
                <w:ilvl w:val="0"/>
                <w:numId w:val="15"/>
              </w:numPr>
              <w:tabs>
                <w:tab w:val="clear" w:pos="284"/>
              </w:tabs>
              <w:ind w:left="570" w:hanging="425"/>
              <w:rPr>
                <w:bCs/>
              </w:rPr>
            </w:pPr>
            <w:r w:rsidRPr="004049AC">
              <w:rPr>
                <w:b/>
              </w:rPr>
              <w:t>D</w:t>
            </w:r>
            <w:r w:rsidR="00514A75">
              <w:rPr>
                <w:b/>
              </w:rPr>
              <w:t>6</w:t>
            </w:r>
            <w:r>
              <w:rPr>
                <w:bCs/>
              </w:rPr>
              <w:t xml:space="preserve">: </w:t>
            </w:r>
            <w:r w:rsidR="00514A75" w:rsidRPr="00514A75">
              <w:t>Tabulated WSUD asset design parameters</w:t>
            </w:r>
            <w:r w:rsidR="0048557D">
              <w:t>.</w:t>
            </w:r>
          </w:p>
          <w:p w14:paraId="542CE5DC" w14:textId="0357A4BC" w:rsidR="00514A75" w:rsidRPr="00514A75" w:rsidRDefault="004049AC" w:rsidP="00514A75">
            <w:pPr>
              <w:pStyle w:val="ListParagraph"/>
              <w:numPr>
                <w:ilvl w:val="0"/>
                <w:numId w:val="15"/>
              </w:numPr>
              <w:tabs>
                <w:tab w:val="clear" w:pos="284"/>
              </w:tabs>
              <w:ind w:left="563" w:hanging="450"/>
            </w:pPr>
            <w:r w:rsidRPr="00514A75">
              <w:rPr>
                <w:b/>
              </w:rPr>
              <w:t>D</w:t>
            </w:r>
            <w:r w:rsidR="00514A75">
              <w:rPr>
                <w:b/>
              </w:rPr>
              <w:t>7</w:t>
            </w:r>
            <w:r w:rsidRPr="00514A75">
              <w:rPr>
                <w:bCs/>
              </w:rPr>
              <w:t xml:space="preserve">: </w:t>
            </w:r>
            <w:r w:rsidR="00514A75" w:rsidRPr="00514A75">
              <w:t>Check MUSIC file using the MUSIC auditor (https://www.musicauditor.com.au/)</w:t>
            </w:r>
            <w:r w:rsidR="00EA2E93">
              <w:t>.</w:t>
            </w:r>
          </w:p>
          <w:p w14:paraId="0F063FD6" w14:textId="6E615138" w:rsidR="004049AC" w:rsidRPr="004049AC" w:rsidRDefault="004049AC" w:rsidP="004049AC">
            <w:pPr>
              <w:pStyle w:val="TableTextBullet"/>
              <w:numPr>
                <w:ilvl w:val="0"/>
                <w:numId w:val="15"/>
              </w:numPr>
              <w:tabs>
                <w:tab w:val="clear" w:pos="284"/>
              </w:tabs>
              <w:ind w:left="570" w:hanging="425"/>
              <w:rPr>
                <w:bCs/>
              </w:rPr>
            </w:pPr>
            <w:r w:rsidRPr="004049AC">
              <w:rPr>
                <w:b/>
              </w:rPr>
              <w:t>D</w:t>
            </w:r>
            <w:r w:rsidR="00514A75">
              <w:rPr>
                <w:b/>
              </w:rPr>
              <w:t>8</w:t>
            </w:r>
            <w:r>
              <w:rPr>
                <w:bCs/>
              </w:rPr>
              <w:t xml:space="preserve">: </w:t>
            </w:r>
            <w:r w:rsidR="00514A75" w:rsidRPr="00AE3B66">
              <w:t>The applicant should submit a copy of the MUSIC file (.</w:t>
            </w:r>
            <w:proofErr w:type="spellStart"/>
            <w:r w:rsidR="00514A75" w:rsidRPr="00AE3B66">
              <w:t>sqz</w:t>
            </w:r>
            <w:proofErr w:type="spellEnd"/>
            <w:r w:rsidR="00514A75" w:rsidRPr="00AE3B66">
              <w:t>) used to generate treatment performance</w:t>
            </w:r>
            <w:r w:rsidR="00514A75">
              <w:t>.</w:t>
            </w:r>
            <w:r w:rsidR="00416A1E">
              <w:br/>
            </w:r>
          </w:p>
        </w:tc>
      </w:tr>
    </w:tbl>
    <w:p w14:paraId="62C877E5" w14:textId="3FF57865" w:rsidR="004049AC" w:rsidRDefault="004049AC" w:rsidP="00D517A2">
      <w:pPr>
        <w:pStyle w:val="BodyText"/>
        <w:rPr>
          <w:b/>
          <w:bCs/>
        </w:rPr>
      </w:pPr>
      <w:r>
        <w:rPr>
          <w:b/>
          <w:bCs/>
        </w:rPr>
        <w:br w:type="page"/>
      </w:r>
    </w:p>
    <w:p w14:paraId="0C3B6063" w14:textId="1E54595F" w:rsidR="00514A75" w:rsidRDefault="00514A75" w:rsidP="00514A75">
      <w:pPr>
        <w:ind w:left="142" w:right="425"/>
      </w:pPr>
      <w:r>
        <w:lastRenderedPageBreak/>
        <w:t xml:space="preserve">The BPEM design response assumes that detailed responses for the management of toxicants generated from the individual lots is dealt with in the detailed design for each lot. It is therefore assumed that runoff from the development site treated by the wetland can be considered to have the same pollutant characteristics of an average urban catchment. </w:t>
      </w:r>
    </w:p>
    <w:p w14:paraId="5CED5D73" w14:textId="5707B288" w:rsidR="00514A75" w:rsidRDefault="00514A75" w:rsidP="00514A75">
      <w:pPr>
        <w:ind w:left="142" w:right="425"/>
      </w:pPr>
      <w:r>
        <w:t xml:space="preserve">All toxicants are isolated from interaction with runoff </w:t>
      </w:r>
      <w:proofErr w:type="gramStart"/>
      <w:r>
        <w:t>through the use of</w:t>
      </w:r>
      <w:proofErr w:type="gramEnd"/>
      <w:r>
        <w:t xml:space="preserve"> roofing, bunding, capture and disposal – as per the following diagram:</w:t>
      </w:r>
    </w:p>
    <w:p w14:paraId="5D58F86D" w14:textId="77777777" w:rsidR="00514A75" w:rsidRPr="008C6542" w:rsidRDefault="00514A75" w:rsidP="00514A75">
      <w:pPr>
        <w:ind w:left="142" w:right="425"/>
      </w:pPr>
    </w:p>
    <w:p w14:paraId="1926FA6B" w14:textId="081FB93D" w:rsidR="00514A75" w:rsidRPr="00F974F8" w:rsidRDefault="00514A75" w:rsidP="00514A75">
      <w:pPr>
        <w:ind w:left="142"/>
        <w:rPr>
          <w:color w:val="auto"/>
        </w:rPr>
      </w:pPr>
      <w:r>
        <w:rPr>
          <w:noProof/>
          <w:color w:val="FF0000"/>
        </w:rPr>
        <mc:AlternateContent>
          <mc:Choice Requires="wpg">
            <w:drawing>
              <wp:inline distT="0" distB="0" distL="0" distR="0" wp14:anchorId="44121BEC" wp14:editId="156E7D40">
                <wp:extent cx="5890260" cy="2298700"/>
                <wp:effectExtent l="0" t="0" r="0" b="6350"/>
                <wp:docPr id="229" name="Group 229"/>
                <wp:cNvGraphicFramePr/>
                <a:graphic xmlns:a="http://schemas.openxmlformats.org/drawingml/2006/main">
                  <a:graphicData uri="http://schemas.microsoft.com/office/word/2010/wordprocessingGroup">
                    <wpg:wgp>
                      <wpg:cNvGrpSpPr/>
                      <wpg:grpSpPr>
                        <a:xfrm>
                          <a:off x="0" y="0"/>
                          <a:ext cx="5890260" cy="2298700"/>
                          <a:chOff x="0" y="0"/>
                          <a:chExt cx="5890260" cy="2298700"/>
                        </a:xfrm>
                      </wpg:grpSpPr>
                      <pic:pic xmlns:pic="http://schemas.openxmlformats.org/drawingml/2006/picture">
                        <pic:nvPicPr>
                          <pic:cNvPr id="226" name="Picture 15">
                            <a:extLst>
                              <a:ext uri="{FF2B5EF4-FFF2-40B4-BE49-F238E27FC236}">
                                <a16:creationId xmlns:a16="http://schemas.microsoft.com/office/drawing/2014/main" id="{00718A1C-34E2-4A98-8D08-BA84717735FD}"/>
                              </a:ext>
                            </a:extLst>
                          </pic:cNvPr>
                          <pic:cNvPicPr>
                            <a:picLocks noChangeAspect="1"/>
                          </pic:cNvPicPr>
                        </pic:nvPicPr>
                        <pic:blipFill>
                          <a:blip r:embed="rId67" cstate="print">
                            <a:extLst>
                              <a:ext uri="{28A0092B-C50C-407E-A947-70E740481C1C}">
                                <a14:useLocalDpi xmlns:a14="http://schemas.microsoft.com/office/drawing/2010/main" val="0"/>
                              </a:ext>
                            </a:extLst>
                          </a:blip>
                          <a:srcRect l="6773" r="1353"/>
                          <a:stretch>
                            <a:fillRect/>
                          </a:stretch>
                        </pic:blipFill>
                        <pic:spPr bwMode="auto">
                          <a:xfrm>
                            <a:off x="1645920" y="0"/>
                            <a:ext cx="4244340" cy="2298700"/>
                          </a:xfrm>
                          <a:prstGeom prst="rect">
                            <a:avLst/>
                          </a:prstGeom>
                          <a:noFill/>
                        </pic:spPr>
                      </pic:pic>
                      <pic:pic xmlns:pic="http://schemas.openxmlformats.org/drawingml/2006/picture">
                        <pic:nvPicPr>
                          <pic:cNvPr id="227" name="Picture 7">
                            <a:extLst>
                              <a:ext uri="{FF2B5EF4-FFF2-40B4-BE49-F238E27FC236}">
                                <a16:creationId xmlns:a16="http://schemas.microsoft.com/office/drawing/2014/main" id="{9C39EA09-B13E-45AC-8225-310D363CF51D}"/>
                              </a:ext>
                            </a:extLst>
                          </pic:cNvPr>
                          <pic:cNvPicPr>
                            <a:picLocks noChangeAspect="1"/>
                          </pic:cNvPicPr>
                        </pic:nvPicPr>
                        <pic:blipFill rotWithShape="1">
                          <a:blip r:embed="rId68"/>
                          <a:srcRect l="22438" t="56177" r="60237" b="7996"/>
                          <a:stretch/>
                        </pic:blipFill>
                        <pic:spPr>
                          <a:xfrm>
                            <a:off x="0" y="81280"/>
                            <a:ext cx="1598930" cy="2108200"/>
                          </a:xfrm>
                          <a:prstGeom prst="rect">
                            <a:avLst/>
                          </a:prstGeom>
                        </pic:spPr>
                      </pic:pic>
                    </wpg:wgp>
                  </a:graphicData>
                </a:graphic>
              </wp:inline>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4FDACE3F">
              <v:group id="Group 229" style="width:463.8pt;height:181pt;mso-position-horizontal-relative:char;mso-position-vertical-relative:line" coordsize="58902,22987" o:spid="_x0000_s1026" w14:anchorId="12251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HwlvwMAAEoKAAAOAAAAZHJzL2Uyb0RvYy54bWzEVk1v2zgQvS+w/0HQ&#10;XRFJfQtxClu2ggLd3aDtYs80TVlCJZGg6DhB0f++Q0pyUjtBigK7PVgeiuJw5s17Q16/e+ha556r&#10;oRH9wsVXyHV4z8Su6fcL9+/PpZe6zqBpv6Ot6PnCfeSD++7m99+ujzLnRNSi3XHlgJN+yI9y4dZa&#10;y9z3B1bzjg5XQvIeJiuhOqphqPb+TtEjeO9anyAU+0ehdlIJxocB3q7HSffG+q8qzvRfVTVw7bQL&#10;F2LT9qnsc2ue/s01zfeKyrphUxj0J6LoaNPDpidXa6qpc1DNhauuYUoMotJXTHS+qKqGcZsDZIPR&#10;WTa3ShykzWWfH/fyBBNAe4bTT7tlf97fKafZLVxCMtfpaQdFsvs65gXAc5T7HL66VfKTvFPTi/04&#10;Mhk/VKoz/5CL82CBfTwByx+0w+BllGaIxIA/gznwmyZogp7VUJ+LdazevLHSnzf2TXyncGTDcvhN&#10;SIF1gdTbjIJV+qC4OznpfshHR9WXg/SgqJLqZtu0jX60BIXymaD6+7uG3alx8Bz0eAYd5s22Do4s&#10;kQC6D4M2wBoQLZW+liVZRZsy9EqwvBCtQm+1CTOvJEG6IUlZkCD+ZlbjOGeKQyCif7+baY3jCzBe&#10;pM0kMEPI0LfEtvz4ilCC0yUuvCDcwO7LLPXSNUq91TINE5wkQVSuvxnGQG0g5vnfZuEbDGzaTwiM&#10;eFBTrw+CfRmcXhQ17fd8OUjQLXQT62xeOX5uHX0H5rZtZNm0rYHK2FO6oPEzjbxQ+VF/a8EOHe/1&#10;2FAUby1wQ93IwXVUzrstB32o9zsMBIZmpkEiUjW9frVQJF0ilJGVV0SogEIlG2+ZhYmXoE0SojDF&#10;BS7GQoX5YeCQPm3XsjlVKrwI/q1KoalS99Q2uleqMCJkkBoU+wggm7YYQ+kgT8A7iAIDOcxqxTWr&#10;jVkBtObL0eNpwtbhCXpTpAHag7M9/iF2gA89aGHhOWsPOA6jjEAnuGwSIQnDILxsEiepA1XUoG+5&#10;6BxjQEkgLrsJvQeWjRHOn5jYe2GIYd7P8U0mDEcegjGBDtYF6C8w5uz0gVX/Y69IzntF8ioDf22r&#10;yIog2yxR5q1wsPHCaFl4KSGRF2C0DuKgKCP8K1uFo4T+p9H1p5pK4Cq2KP7HvYNMynrSHSFhALcj&#10;4HEUQ/u0EowRCcCCq0mSZfF3YpxpfCk6Q/UzmY0CSzFJp3PWHCLmJMZRlmbBLDKMUrhE2Tb75GJW&#10;0A+J7EVl2TMZLiz2CJguV+ZG9HwM9vMr4M2/AAAA//8DAFBLAwQKAAAAAAAAACEAeXFXtOORAgDj&#10;kQIAFAAAAGRycy9tZWRpYS9pbWFnZTEucG5niVBORw0KGgoAAAANSUhEUgAABFgAAAIoCAYAAAEq&#10;9m/IAAAAAXNSR0IArs4c6QAAAARnQU1BAACxjwv8YQUAAAAJcEhZcwAAIdUAACHVAQSctJ0AAP+l&#10;SURBVHhe7J0FuBxFtoADBHdYQmAhIejyFhZY3N2dxUMEd0mw4MGCaxIcAkQgaBISQtzd3d3d/V7q&#10;9V9dZ27dzszcmbkzPZL6v+9MV1dXd3X3VJ06XVpBOQqOCpnCXN9RQJi/Nv2Y6zsKCPPXph9z/YT5&#10;ou8c49qcCo91Ny5HNjF/bfox10+YeAnim/5zjcuRTcxfm37M9bNOrRbjjMsRFiYJJI45r2AZN3+1&#10;cUXn0EMPNa7S7lTYcccd1dZbb2320s/vv/+uioqKzF5yXHbZZcZVgkkCiWPOC4V4RVh57J1ynWu9&#10;AnHXr19fu/ljzjzzTO0H++23n3EpNXnyZHXHHXeYPZ9Ro0YZl0+DBg3U4sWLzZ5//b///ltt2LDB&#10;+JTAsdNOO02tX78+6j39/PPP6pNPPtH3FLwGfjNmzNBujnXo0EHVqVNH72+//fZqzz33VEcffbTe&#10;t/GunRzmvFA4+q1BxrU5PGQ8Lvx0hHFtzlZ1ymdYv/zyy+rtt9/W2yCrVq1SL7zwgqpdu7Z67733&#10;jK/PyJEjjUupjz76SC1YsMDsKdWzZ081e/ZstWbNGvXBBx9ov7Vr1+otfPPNN8ZVAufzp3MfCHHa&#10;9zR16lRVXFysXn31VTV8+HDj698/CQmWLFmipk2bpt02n376qXGVYJJA4pjzkmKbOH9OLn4RVanf&#10;17gcNiYJJI45LyniJYi5K9YbV/KML8O+yAQnn3yyWrRoUcQWePTRR/UW+vfvr6644go1YkSJViMX&#10;P/TQQ9p98803qx49eqjzzz9f7wPHH3jgAe0eOHCg3mLHPPbYY9p99tlnq6222kq7n3zySb3l/PPO&#10;O0/7UwyhPYRzzz1XLVu2zOz5xR/873//U507d1a1atXS+7feeqveChyXv5dnvOGGGzazd/wUkATm&#10;vNBYtnajcW1OWVpp9NxVxpVeqlSpol8s5Xu04vDzzz9X7du31+4pU6boLVC8BF8hRYBcQxLLDjvs&#10;oLdCxYoV9Xb33XfXiUHYbrvtdFG10047aXtHoBi043nppZf0VooyEs24caW/JgmPVKpUqdS+jbef&#10;HOY8RxYIGshhY5JA4pjzQiOe9hg6a6VxRWfc/DXGtTnZsJWCXz9w3XXX6Rzcq1cv1bdvX1WtWrXI&#10;FxX+xxxzjHanQqtWrYyrNMuXLzeu5NAJIBnMeaGxekNq9QSwqaikLA/yesfpxpU8fBLzKnjp8pWB&#10;7bHttttqd+PGjfVx7BeOc+yEE05Qw4YN08dBvnS++uorvT3rrLP0lvPsxGLDtfbYYw+z5x+/8MIL&#10;tVtsEPurh8RCfYn4STEkX2F2WJg/f77eHnbYYbpYa9mypd4XvPiSw5yXNPFy8t7P9jau3CHW/W7c&#10;GNuGAjtBAJ+vwsqVJZrQ/ixOFPsTVwzXIHPmxG6LCyKJIxbBZzFJIHHMeUlz4nuDjSu97Pei+8wN&#10;C5MEEsecFypnfjzUuDanLNvj8NcHGNfmvN1lpnEljnzGyhcK3H333WrTpk26WLjnnnu0H1Xtwjbb&#10;bKOP8WkNfBrfdNNN+tNUXimahoo5Pm2bNm2qbReKOYqMXXbZRYfjc5ovMMDYffjhh7U7LLx7SA5z&#10;XtqZtnidceUHq1eX1PGQWMC2Afbee291zjnnmD0fEhj2AGCj/PHHH9oNJChJCEBi4XXvtddeet9+&#10;9UOHDlU//PCD2QsPnQCSwZyXEus3xTY443F9k9HGlTzjFuTWF1E+Y5JA4pjzHAWE+WvTj7n+FkGh&#10;aJ4hZdRHJYJnX43x5FGTDBLDnJswY8f5Te7HnNhUb2fNXhlxX3zFrxH3vQ92UsXF8VuSHamxwxM9&#10;jav8mGSQGOacjPJdszFq0uSl2i2JacOGooibrbhnzix/rkk3mdJIA6evMK7NCasKwSSDxDDnJATB&#10;5bMxKN99912pL4p0cPq5P6oZM/wXKonpr47TSiWymnf+pd2ZpEbTscaVHxz5ht+AmQjef5c45pyE&#10;SCQ49RMkGtpFqGK++uqrVeXKlXXLK+fbQv3EiSeeqD7++GNzdvlo1cavBSURrVu/KeKG1m0nR9wP&#10;PNJFTZiwRLuj0eCt2HU5QcqjdcpzblGainjvf0gcc05CJBk8aVasWKGb21988UV1yimnqH322UfX&#10;ZRBvUEh8tLl07969VLV7svzWaqJ6pUE/7bY1FtLo09LV49Eozx++YOXm3SttwrD5vHeZOOachEgy&#10;eMah3wi1pnRFpL8JHZeOOuooXYHGvUYTGg0vuOACrfWCDW/CZVf9ZlwldJ/k21zJUp7EtHWcHomd&#10;J8S/n41xGl2F4uLiX713kjjmvIRIMnhOQ1E5YcIEXY1fo0YNdeSRR+oaV55RpFq1J9Qhh9Q3Z6TG&#10;jd+OMa700mb0IuOKzie9ZxtXbLzMtrf3nIljzkuIJIPnPUcf/aY6/vjPtTuehtiYYk021Goee7xU&#10;l4mpabMk2NpPBQliTkqIJIPnPVWq/Esde+yX2r2mHP1wssH4OM0igp8CksCclxBJBs97rrzySnXY&#10;YWV/qZXHLonXil4Wj/0+0bhSw08BSWDOS4gkg+c9l156aUKJpfWo+PZDeajZPHN1PH4KSAJzXkIk&#10;GTzv6dKlS6nEst0TPYwrOcqjeeKd2zlOXRGc0yj+p7+fApLAnJcQSQbPe4KJJVU6jY//p2aK30Ys&#10;NK7o+CkgCcx5CZFk8LwnmFieMjXE0Tj+3dS7me76dC/jChc/BSSBOS8hkgye96RLs+QqfgpIAnNe&#10;QiQZPO9JJrHc23KCcSXPe92S7zsslMseShZzXkIkGTzviZZY3uzsT20RJuVJEPHwU0ASmPMSIsng&#10;eU+0xLLHM6nZFxc0jt4OlQjxEktZtcfxzvVTQBKY8xIiyeBZgRkI3nzzTbVw4UI97IKBV3PnztVz&#10;pSDTp0/Xg9sZ1DVx4kQ1c+ZMNWvWrEiYefPmaWGfGRLuvjvxXvefJtAeE4uOGfpi6heng5WfApLA&#10;nJcQSQbPCrRCM4GOyLp16yJbukAwnodGRHuLSHjxC54ro/3Wxqn2L5f9kKGiJg7L/RSQBObEhEgy&#10;eFaQzlcIf7T88XbisBOEbO0w9j5b5kz54osvTAyp02tqagPYy+KhX5I3rj0N3NxPAUlgzk2IJINn&#10;hXiJJd7WFvxE2OdaFGuZZOGq+B2h4pGKVvr7779P8FNAEphzEyLJ4FmBxCJ/cPCPZ344ihS2khBk&#10;K2KHZ1+uY88Xl4UiI+1x+v9+kphzE8IO3shzDzKyPsrsi9mCIkP+eP7o4J8vdojs22KHFz8SFltb&#10;sxz2mj/GOVmizSqVKAfU97t+pkK0hOb/+0lizk0IO3hjzz3YSHkSC/Oqff/99+rrr79W77zzjvH1&#10;pwVNBQafkyCCiUM0Cm5JFLhFZN9OLITjHLYkFvyYUhQjOhbl0QDHvRN7Ns/ysHSN33ndxv/3k8Sc&#10;mxB28HQklnhzj6Ta45/PX0ks9h/Plj8dtyQAO9HIVsLIvp1YmjVrprXDc889p4/bTJs6VfXt00cn&#10;Frb9+/XTWi4Zwize/H8/Scy5CWEHT0diYZqtoGpu1KiR3jZs2FBvk4V+taJN7D9d/nj2paiSxCIJ&#10;xBbxtxOLzCWL9mJiZcJBzx7Ruy5gPwWJliC6d+um568lLkYq4J7oPUeQ4bNjT8AYb7rZaPj/fpKY&#10;cxPCDp6OxMKwD3viYSrT2rRpo92pJpZ+Xo7mj5ZEYmsZSSyytROFnUjkGP4iTH86aNAgnQCaNGmi&#10;Jy5+/vnn9f2LPYNGQWyo8Itnq6zwEh7XDsKMVMQbDxItM1FNGD9eJ8KxY8aoKZMnJzRblP/vJ4k5&#10;NyEIPmDoUNXHk9O22Ubdu9deqtZuu6nZ3sPO9XIDN8kxhAqwskCtB+sv+BMg1cRCMcRLFu0iiUES&#10;AP72vn3c9rcTC24q5cj1HJdrcwwbBjfPy5aEsWaDr1FGjx6tZs6YoWuVgwwYMEBPR0rxxZCUTh07&#10;qh7du+s/Hn/m3uVZevfurUaYIStBrYQGikW0OG38fz9JzLkJQXBbo5BfxD3Mk2tOOCGy38BT0/Hg&#10;hX/22Wfqrbfe0vLss89q/99++03Pd8/05sz/miyca/+hInYiIEeylYQgEm+fZoFuXnFBEUYCYUsc&#10;Ilxfiiwb5nEb5mWeWNgTIgcJDp6zZ/McMmRIqc95EqUNTRr2F1wwofn/fpKYcxOC4OlKLDzoM888&#10;o95///1IguGLiJkgyWlollQSyyuvvKKWLl2q/1xUNG1AtAcxylHaf9CAuCkigsJ5IuxL+EmTJuk2&#10;IxIKRQRbEgmJg/v98ssvdYJBY/DHlDWxYSyi2TTRQIMFJ0oGEixM9u43Hv6/nyTm3IQgeDoSCw/K&#10;i2Y8tORMyamMLCThMJ0oNkGykFCeeOIJ9dRTT+nEWK9ePVW3bl2tqfg0Z7gr1ydM69atI2Gffvpp&#10;vY0mhHn88cd1YsBmsTULiZBEjWakGoAtCdSeiTsW9ic417a1X1n8+ssv6lvPdhruaa7Bni01oH9/&#10;/QXGPHft2rZV33/3nQkZHf/fTxJzbkIQPF2ahRU2SCy8bHlRyF9//aUn7sNQ5Q+k7BVJFHI6ts+7&#10;776rEwx/Nn+k/Jnt2rXTn78kIjuxkLAIHxSOE5YijmJDBDuG+we+7DifqdKxVfgqQ/jS+d0rWm2e&#10;/9OfHhXtinHLdXHbssTz41hwytOdn/LnZiGhch5FFYJGkaKT/Wg24/pNJYnT//eTxJybEARPKrHc&#10;couc6G9B3DVqaLf+UsDPcre4917/M9X4/T12rB8GqlYtcbOtXr3ELRj3qrvuKh3WE14w2wWvv64/&#10;fzd6BjrFzIhevZQykwPKOfRnYR4ZYG7fQx7/VTUbPD9SxJCASUwYmiQQElU0WseYGZuJBxd6CSMW&#10;aLCR1iITNs29j4Non+ZC1jVLPkDxgG2BnYIbu4UiAZuD/itoArQKMt778kAo+4MixwSmV+czmWtw&#10;La7JtQ+s85va7bH22tYg0WA84xaxieY/fUlqs3pSBMXTtllPLLd4mqLQRWOWgGF/48YinSh4VakI&#10;g+1Zoex1T5PFotjTnmPmlXxFMcY5WsKK5lfl5X6l9uHk6v6Q2yAyhYeXyD717i159NkJEnyxhSga&#10;81rY32SV88mA3cDXFPYTVQS33367npefKUF23XVXPVkzrz8Rwb6LZTCTUDoEetldcn9T9eDr7cye&#10;Z9+YiY0Er2jf37tu8pjzEyL4YgtRNOa1RPazDHYbBiuf+9SvNG/eXM/IzUTNTMYcxPy1Fbzz9vV2&#10;6/m+JZjDyWPOd3hIgrn/mmsi7o0bfbtAZoV6tUH/zWaIErfMfze+jGGlmcb8tenHXN/hIQnElvKA&#10;Ruja3R8T9HCdrqUS1tXXt464Fy32W7DlOPPfHXdyM+1+9PFuauGi2PUuco6w17EPxkgsZ+9gHKlj&#10;4nDY5PBradXGr5m96Ipf9ZbEEkww/j9ba4cKVWvc6rsN+9SqXKFqrU2e/5IK+1c/wvhWqHDA9Tsa&#10;V4UKVWuO9MKs8t21W1aoUnOhdoO5viOI94kcSTRsDz7Yd+cB5q9NP+b6jlR44w2m2PTd8ipporAT&#10;me2eblZbO/10f5shzF+bfsz1HdmmQweWY/Xd/C2VK5e4TReFSMJr7dk7uEUsuhzxT8+rQoUuh1Yu&#10;YtuxaqVTOv5z18M6HlT5bPbLhYnDkY/w91FcWnQ5TK/3WKHToZXW4f7rgN0O7Xxo5WKXWBxRMX9t&#10;+jHXdxQQ5q9NP+b6jgLB/K2ZwcThKBDM35oZTByOAsH8rZnBxJEQ/aZlZhYAR/owf2tmMHFknGCf&#10;C5t4xyDe1OK7mG6GDh/zt2YGE0fGiZcgJsdpKIPtHk89oTliY5JA4pjzEubk94cY1+bk4h9X74/Y&#10;vewPPfRQdcUVV5i98hNr+AfTjQl0u0wX9rigePCcdPAOYpJA4pjzEiZegpixNPdWiafLYix4/IMO&#10;Okj31cXNEnys6E7f1nvuuUeHGTx4sNpjjz308VjQFQEeeeQRvWWIB73kgHFMDG8RuI6Eh1NPPVX7&#10;MRKB3nPQqVMndeCBB6ptt91W79vceeedxqX0dWUg2v3336+vy7MIVapU0YmE6zNyIojnnxzmvKwT&#10;b9WuTCFDZRk1yOA2Boq9/fbbenwR44/uvfdefTwakpjgjz/+0FtJFAwHYcAcMJqADt5Qu3ZtPWiN&#10;KUaEb775RsfNUBIgcdmJSahTp47efv65v/7Ra6+9pod/kDgYKUk/Ya5Bj/+HHnpIhwHCc/1oWs8k&#10;gcQx5zm2QEwSSBxzXijEK8Lu+CH2il7QJ87kfanaSrvttpveUvww7JRiRMb+7L777jq3AivIwjXX&#10;XKO3F110kR4uIsWOjFemKIEHzOgAznv44YfVtGnT1HnnnRfRMALx3nzzzZEBYWgUrom/wIC7k08+&#10;Wbvl70LLyEwJaDGW7ROI88MPP9T9c1mUFNBA5557rnbb+CkgCcx5ofBqR9OfIwV+jbPCxZENBhhX&#10;cpBYHnvsMe1mQJc9bPS4447T44+ijeyj/JcxO6xzzZrWgm0b8Hr//e9/azfFwM8//xyZIlUgzDnn&#10;nKNtJZAECBxjOWOBfYaWcG//+te/9OjD4CxUhKlZs6bZ8/eRaHj+yWHOS4p4OTkXv4hy8Z5ShXHV&#10;jLtOByYJJI45LykqZsgYfdGMAQ6TTz75xLjSz84772xcPim+bg3LEKcbPwUkgTkvNL7sO9e4Nqcs&#10;DfDUH7HX+5lfxoLa0cDGILEwEIzPVL6AcAu8HvsV4f7HP/5h9koj4RjMLjmfWRqCXHzxxXrMD+H3&#10;3XdfPQEAccv5fMrj5suM7eWXX679WfAcGH/N53wQPrftKUr4pOYrjWvwTAxuC+IdSw5z3hYNn86C&#10;2AB8hpb39ch17esH4ZjUp4xlAgBDvHPiEW38sxjgQfwUkATmvNDY57nexrU58SrQoPfU2LMkFZJd&#10;EhYmCSSOOS/vmbiw7Alwgtx1112RGs+ddtpJV5jxRcRrkdyOm/lSpHb1+uuv13PhoYG22247/Zks&#10;taRSZICMZQa2yI477qh+/fXXyLjlihUr6sq1YLiw8OJKDnNe0sTLyS+1D99QLYto9/vGG29EanGp&#10;4+CPlMRiQ2IRSCwcZ/IfYAoPsVGo1e3atat2A2Fh4MCBegu008j1mUgoGFe0scuZwos7Ocx5SdO4&#10;V+pr68TDFSfhYZJA4pjzQmWHJ2L3QSkrsWwV53jVl1Of375QMH9rZjBxOLYwvK8mZvypaJJBYvin&#10;Js7JZ7QwrpIR/M1/GBtx2wO1y/q6yXcOTXF1EMiF4tYkgcQx52WMqabfLglo/Xq/DkMS0z0Pdoq4&#10;mYLidzNDQL5Qnj+8zajFxpU9TBJIHHNemdxwww264S3a9Fann366/mKgMS5dvP2e/wUhiQlKElnn&#10;iLtLt5mRGSUzRaoa8uQPYvcqLIv/vBV7OZnFq1ObkDmI998lhzmvTEgsZSE9tWhZZSorem+dcMIJ&#10;urmf1lOis4V6iquuuko3w6eDl17tq/5o5zcJSGJiAkFxs73gsl+0Ox6bylj+NlEe+Ln0OOR0cdEn&#10;8Zf9/XFo7OlSbbz/IDnMeWWSSGIpL0wbyoob9PGoWrWq2mWXXTZLYCKHH3647lVGRVq0Ku5kOPnM&#10;Fqprd3/uexKUiJAp++LjHn7Xy2jUaFpS9Z8pvPeYHOa8MgkjsSQLmowGMyblo/sgs0HSdxWNxaMF&#10;Bf9jjz1WN+TRtySRac+h8/ilxpUfyAzeZeG9k+Qw55VJLiaW8kBPM2pWqcWlV1mlSpU2KyoPOeQl&#10;tcMO8Xv/l0fr7PRk6sXv4JmlVwxJBf7/pDDnlUmhJZayoAfc8cd/ripXvtv4RGfXp3sZV/rpP23z&#10;XnrpxCSBxDHnlcmWmFhuu+1udf31/oyV//tmtN4mS3k0T7xzO0+IXzT+PLzsMUUmCSSOOa9MtsTE&#10;Em1IRrK81H6acaWXjUXxjfq+CaxOb5JA4pjzymRLSyzUJ9mJJV670+8jN1/jMFGOerOkRTrImgzX&#10;H5kkkDjmvDLZ0hILpEOz5DImCSSOOa9MtsTEwioaiSSYinVTt0tuaJKaLQRHvJ7aEBgoLi6eaZJA&#10;4phzy2RLTCwgy65ArLWBMqmBdquXma8t754fNkkgccy5ZeISi1LbPh59se+yiNcHpyzifRH1nx7/&#10;03rbOBrP/P3JYc4tE5dYMseytelpGAwydcnmMycI5u9PDnNumbjEEj8nZ6o+JVOYvz85zLllsqUm&#10;lnS1QGeKAWUURbEwf39ymHPLJF8SC4teMseKLHnL4HZWAKMtiIW9mdGA2QxkUUwm3ZkxY4Y+Rjg7&#10;POfPmRN7BKVNeepEhsxMvVo/Va1k/v7kMOeWSb4kFlqhZX1jtkFhlgO2jPUhjGyD/vY+CUk4oH5f&#10;4wqPTBRT5u9PDnNumeRLYmHONkko/OFlJRp7S0Jjy3wmci6JBRFS/ePKMy1sJuwh8/cnhzm3TPIl&#10;sTC4Xf7kYMKwRY7bicUOh5tEQziulwgsFJ4q8SZKLA+TF0X/IjJ/f3KYc8skHxMLfzhuOxEEE4a9&#10;ZeIetmgn/NA0nI87ETKhATKF+fuTw5xbJsHEMsg7Fema+CVCgRkD7AQRLbHIcXtraxpJIGL/4JcO&#10;qpTD3onXyvzPl5K/rvn7k8OcWybBxDLYOxXpVo7E8sEHH+g50Zo2baoaNmxofJX+msE/Wah2J7Hw&#10;59qahT88uBWJlljEj2JIEtuSJUv06AXCpUq8ZoH15fhET0Urmb8/Ocy5ZZKJxBKc9JeV0aF+/frq&#10;rbfe0u5k4JNXipJoxRBuEfGzt2LYikaRYgihMzn88MMP6sknn9Rhbfr366f69+8f2Y6wJgVKB+ku&#10;pszfnxzm3DLJRGKxP0nhq6++iuS+VBLLhAkTdGLhj2ZICltbJJGwFb9oiUbcdmKRmSuB2Q+ee+65&#10;yNQZsUYXJNrASH0OGhHBXpo/b545UsIbnVOfvDFaQjN/f3KYc8skE4ll9OjYzfOpJBa0idgsJJZg&#10;wpDEYicKEc7lOFtJcGzl/MmTJ+twTEr87LPP6ilQ2f/999913Gg1pke1/xj++HgJhkTGtGKCfe5U&#10;LyGWVeSRgNF4zFI1xnuX7E/zJHje+k2lKwyLioqGmb8/Ocz5ZSKJpc/QoWrgiBHq5h12UHfvvru6&#10;Yccd1VyvPP/be3COaRmS2Ei87t1Lp3jGDDFHCqSSWIAZreXPZysJRRIIWzsBiR/hZSt+ts1Cza8k&#10;Jvs4W/xJWCSkai+WPFO0zBAc3cj8cL95z8y7oHV6/PjxaqT3foeW8Q7jjf5cbCXAaHgJ+Gbz9yeH&#10;Ob9MJLGIRungyY1egolomJ491RDj9pKtDhsLXjjy5ptv6kTRoEED9csv/khBpg4nF6eaWPh0RqvI&#10;n28njFgSDCMaRWwX3BSZXJNr80dJMSfPIgkGzSYw1GSzeWrj2B5lDZZ7srU/2hJje7SZvl2wr7vI&#10;swW5vzjsbv7+5DAnl0k6EwsvlHKa2SJJFAg2ADM0YtzSPpNqYrHbgBCZ0x57htGLHKfIwE049mkf&#10;skWOiZtJkbkOiYKEIokFQctgmBMXmubHH3+MuTqITaL2DAk2GmJAy/FdnirpJEW7V7zrm78+ecz5&#10;ZZJuzcKXEC9XciYJhD8UbcPALxJLoi/UhjnaGNaKTcFXC1N4kQDRWIxa5Nqvv/66qlu3rg5PGMKK&#10;PPPMM9pP/DFmuQbGLImDooat3Pfzzz+vpxTlekwdxsINaMZk4VpSvNnY2sbWHt96RTZjxCmuBnhf&#10;X/369tXTpPbp3Vt97yVujsfC/PXJY84vk3Qnlr7ew6FJeEEi06dP138kq2YwPy0vSiSZhCOaSv54&#10;+cNJNMxN+9NPP+k/GT+OIfzRco4kGhH2aZlG/WO0IthGXJv77dWrlw7HdUg4JHro3q2b6typk3ZH&#10;A+1KpuG6uG3h+gu9rf3cG6y6GDQeGnqlV/RJcbnWFJns845tdn26ZPSj+euTx5xfJiklFrZt25a4&#10;gQl/PTcVb6tZaMFz6xfC8bvv1jkfdySByHHvmA4DbG13x44lbvD+WNx6EuHDDtNuXj7b1RdfrI3K&#10;NZ5hvtrzo0hat/POOrF6qbfkGgYZIP9/Dfqr0576VnUePjVSzPBVRMLp06ePrn+JBrk8FrJsTCzo&#10;bhErkzRrWjJwPxp/tGljXJtj/vrkMecXBLxYDFxsDWwI7BGKD4oFPjGZhVqKDT5z+fJAWOEjKPg3&#10;bPixvi5fKkO9rzz8sQe4Htet88MQVanOH2q7xzqpevXq6QRJzqa4EBGi+cGytZuMKzm++/Zb44pO&#10;vOPmr08ec36Z8PJuueWWghbNmDF6w3716tW1ZmGOXF5VssI8twcccIBeWk+KpmgwlXxfqwtDtIT1&#10;6G+TovrjPvG9kunZj7nhU+MqzYm3fKEmzvBnm/LuLTX02QlArgq+3EITDa/EE/axR556NrWZDqhs&#10;oxhp166dev/99/X1/vOf/+j5+mNNCRJNbrrppriTHdkJB5q2HWFcSn3UvGTOuwdeN+aAh3fd1DDn&#10;lwnzytsvthDFhn0SS7ahaOVTHduIDwBm1KIYReux+FSwjcr8rRW883b05LCioqLNZkk0QZLHnF8m&#10;ZVTy5D12ornvmmsiiUUM3LlzV0XcF13+a8TN9pkX/E5P7380xDPMoxukYWH+1sxg4tjisROLSHk0&#10;y/r1vuE6ecqyUgnLdr/nJS5xAyMJxP1Qna7q7At+0u5YdO7qT21mo//UKrWq620s9r2tUoWDam+e&#10;sKrWHFJhn5sOMXubY+Jw2Oy6q3HkHo0+G64mTfabFCTxvf9RiYGr/9QDaj2ut0LVWk0rVK092tvO&#10;Nj4kjDWe9DF7JLANOrEIB9ZsblwlmDgcNvJaTjutxO19cuca0epgzN+aGUwcjmRYsMAXsF+huA88&#10;sMTN9qyzStxSne99JWUC87dmBhOHI5v0Mo2AO+xQOpE9+WSJWxD3xRf7bqkhN/xUocI2fx2y9zUd&#10;q1Ua0ungfTvwH3c+tHJx+6p7n6P/8PJg4nDkI1H+vs6HVV7R8ZB9N5m/dyt+Oh9caaHeKy8mDkeB&#10;YP7WzGDicBQI5m/NDCYOh8ORo5isml+Ye3c4HDmKyar5hbn3nGM3qxOgw7ElY7JqfmHuPWPsluKS&#10;GcEePQ7HlorJqvmFufeCIlWldNO3ft/bVEk13mwo0WqvpL7EsCNc/v7772rpFpP9M4e595wkGxnu&#10;+4Gbz3SRKG92nqEmLUxsNjGb8qxed26jYcblcCSOyf6Zw8STUbJRktuDPAud7VNceoIRTQLD/pnr&#10;4Z577tEjuT/77DM98QnCkD32oX379noLTPDG4CAG7RLOKwnVvffeq48x+PjBBx/UboFheoxPgG7d&#10;uuktA3dbtWql3cw3gbtz58567MK5556rB9EIDO1jlXBgoO6LL76o3Qzr4xz73ohHj2v1kGTetWtX&#10;1aVLF+1mHCjPy7BD1u1t2bKlfm5GiguMvIdHHnlED1V49NFH9f0wTvaxxx7Tx3jOL774QruFV199&#10;Vb9PIOwff/yhhzYCwxIbN26s3QyD/Phjfwgj/vJsDEgeM2aMfkfcH/fFMzLQ20YGUgODsfmPjj76&#10;aH9cbRn4uT+DmHgKjlSV0vgFa9SgclgQ2VCiqSKK5aGHHtJbRr0ByQI58cQT9f7ee++tt4x0Y/wu&#10;x1jiH3bffXc9aBz+8Y9/6C0Zab/99tPuIDK1xJVXXqm30SDDk/HJ0DbNmjXTWzIkSgjIcMxkALZi&#10;+daM20UZcL/2GCYyu81pdLL2IBwzNWy77bbazehAtnJMlMMhhxyitx06dIgcF0RJfv3113rLs6AY&#10;ZDJC9gGFIIqLGQyY2gOYeUGUHxCeexc/hgQLt956q1a+3APKhK1TLAmSjQz3Se/ZxpU84xesVs+3&#10;S2yldpula1Jfa+irfnPV1MXpmaPXkTscfPDB6qijjjJ76cVk/8xh4sk4qSqIg+KsjOsoIZX3G8uq&#10;SJT58+cbV/iIlZQofLIkw0knnaStBEp/5mZKBT4hY5Hs/QTZZZddjCs1TPbPHCaegqQ81s715Vg4&#10;N9V4w7bOmG0GpL4A85wksfXWW2vzmzk3UR5BBXLcccfprUxISzhMf8Jdc8012g+YVM1m0KBBestc&#10;ENTPAPGxzDrn1qxZU/vZyByhQfgUkuT773//W+3ASCvDsGF+hTbzcQHX5vPGZq+99tJbPvPkOlIn&#10;tPPOO0c+C1EsfJLtscce+jrRsgzHdtttN11PYiNh27Rpow466KDIezv11FP1jINMAheEyeuCyHV4&#10;P+KWLfcKeuoozy94PBbe8cxi4slpws5w0KccK0gVFf+t9n2hj9lLnPKs8LBg5XpV10yOmygyBz4l&#10;KxWGzGTIN774AZlJ/AQqaVFCUl9AnQWKyK7jAOpTOB/atm2r6xqA81FGINdmMr7gPLDcg1ROch25&#10;FhAf4blnJgPkmiiBjh07Rq4j031yn/b05cBMSsw9C/bzyUzd4sezybuQ8AJxoiyp58EdPM7z2uej&#10;WKhrwU8m0+He7etznSAoYsIRj9wXWxQW8JzMhYeffTweJvtnDhNPKKSqIO77aYLOrKmwKcsT6oRJ&#10;NhSwIz8x2T9zmHgKlj2f6ZWyUtqtXmq9huGsj4eq1Sms2Bumcvjrr7/UjjvuqOekplSXzwVp2aBV&#10;iE+GQw89VO8DVoN8JtAixDmUwDR18lnBudtvv33EOiEs1gUTZ3EtzPkWLVpof6Y/DoK/PZmnJFH5&#10;bJB7FH+Zgf7MM8/UW8FO2tJMS1O43Dtb5pKm5Uf8dt11V+0Wi4e4sHSOOOII/aklFpP9WUV425IC&#10;Pu14D7QenXDCCdqP93zddddp90UXXaQOY0pmC+pzCAN8JsqnHeeI+/zzz9f3CDSR8ylbrVo1f4pn&#10;D947zf+8e/seo0HezygmnpwnG6Vxy6GbfwMnQzbuea8k1nyVRI9ikcRLMzIJk6ZoFIIoCIFMBmQM&#10;ST5spW+G+DHbLwkdLr/8cr1aAkic0lxsY1/PRvbtehTx4/MAZF/6lMg+9R7yDHfccYfeyn3R5H3B&#10;BRdoNzMU20qLeiZAOVA/AvgzL6i4pY4q2F/n+OOPjyhn3oMoHrlXoI7Fpnfvkv/tzz//1Fua7WV9&#10;P5SgfD7y6YNwHLgXUawsM8L7BnkH0fCOZRYTT2ikmtkGzlihukyMXcsej01F7nMoE7DcSiHBEjJb&#10;Cib7Zw4TT0HzZpcZKVfGliejYvGkYvWc1zi9K7Wmg7vvvlsvkROPaK0cmYSKWqwDoaxVVUAsjmS4&#10;9tprjatwMNk/c5h4QmVNCnUPkI1Pi5FzSk+FnyzZuOdE4+QTgcVi6YIukCSklYIWF8DsRrFIcuH4&#10;bbfdpt0CrRkolquvvlr9/PPPap999jFHlLr++uv1Vs5n3a///ve/OhyfN9Tv8OnA2mDSJIuZz+cI&#10;dSA2cg3qFuS6AmHxB8JxfbbcG93jccv5IP1T8GMlIcJT/xPkmGOOMa7CwXvmzGLiCZVUMxuL2l7x&#10;RemElihb0tihRN9vtKZNCDb7Bgk23QaRruplkUi4aHHFsoyoE7IJ24LKJ0z2zxwmnoJn4oI16vYW&#10;48xecpTH6liwaoM69YOhZi9x2o9doobMSn3MksMRD5P9M4eJxxEHKo7LQy5/Djnyi+Li4sWeTPSk&#10;nfcJ+bxndR5tsnJuYe43rbz/4eDI4lujxyyKuMF2v/xaX7V8hW++ZntluELDKZbcIhf/D6MCMoOJ&#10;IycQ5fLjT+PV8y/57fqyiFvQfdb5LSPuTz4fHnGD7b7i2t/VCqO8HJkjlRnpspXZ/vFc4n190gUj&#10;5qctya0R6EYFZAYTR1oZPny4XqGadfxzFVafHDLU77h0xbWt1G23++NcbOVlu++8r2PEPWJUiRW2&#10;bt2miBu6dIs/RqNQSUVJfNM/9dn6Xv5rmho6O/w6qO8Hzdf1X2GTCSVsVEBmMHGklRtuuIGbNns+&#10;NCnS2kAPQma+YqV5ehjSU5LmR9ZLPvnkk1WlSpV0E+Q222yju0ZznXhCN+j9999fdztnNq5kh9Nn&#10;EpROUbHfGvXYE93VV038fha2wrLdZ1pW2EOPdY24x41fEnHDldf5vTq3dMqT2c5rnPqUnh3GpaZY&#10;ynO/7cYs0vPupBMv/2QOE0daiaZYwoRmVPpoMCqUPhd0nGLqQmYgYxwG0wTQdf3II4/U41vomk0X&#10;du65LEHZofQYI8JYGmZfY1pDmRIgm3zXbIyaZUpxFNEjdf3pH3GfevYPEbcoKdv9y28TIu4NG4rU&#10;f0/xZ2uDYSMWqP/d/Eep8NHY9/nkR3Rn63PouHcGpTSWqzxMXrRWvfBn8pOAZQovPWcOE0daybZi&#10;CROUGMJAPJQZw9UHDBig59Vo0qSJeumll1StWrX0HBxVq1ZVe+65p1ZKvJ9EBEWGMO8G5zON4o03&#10;3qgH8DFNZFl9TtKFKBVk8eLoE4ZXTmGqiOWeVRerP01Z0K/plu/Kt7JCKixatUHd+G3q8/WkSrqV&#10;sJe+MoeJI61sSYolW6DE6ADGJ2WPHj20Nfbmm2+q++67Tw9Co2crvVCZhIgerPwfiQhhGUFbpUoV&#10;PYHSWWedpT9T6Z1Lb1h6t46bMkutW7smZYWQTsqT2a7/JnXl8F2KqzlsXSf1+121fpM64b30fOp7&#10;/9313v+dOUw8acUplsKDSZRQZExUhPI5+ug31fHHf66lcuW7TajUMnq2Poce/nWSnjw9bA7MgelW&#10;PcWys68BMoSJJ604xVLYUMd09NFveUrlC6NY7jFHlKrbapKan2Tzfnkn40p1tc3ysstT4S8DvP9L&#10;fdXGovIPT/FzfwYx8aQVp1gKGxQLc5nwKXTYYf66ONmkPBbP/725+bwwidI3xRHzZzYcmvJAXEiH&#10;hefn/gxi4kkrTrEUNmUpln2eS74St0r9vsYVLs0Hz1e/DPcnUwqTbH3+CX7uzyAmnrTiFEvhw4xn&#10;sRTLxIVrVNNBpadrzDTZyqjZiPfF9lPVqLnlnM4j05h40opTLIUPc7TmyqcQVKybegY/+f0hxpU8&#10;3SYtM67kQPH+ObZkqspkKadCW+7n/gxiIkorTrEUPrLkJ4ol2gDSVNaTfrXjdDV9yTqzFx5M5vXU&#10;H8ktnZIOsmVlFRcXd/JzfwYxcaUVp1gKn7IUC1z4SbhTbG5Jn0MLVm7Q46VSwbM0/+nn/gxi4kor&#10;TrEUPokolrC58stRasmaDWYvOf7VYIBxJU+q8ynPXrZeXfZ5ajMiQqoKzc/5GcbElVacYil8ElEs&#10;56dgscxZvl6d2yj8ycSXr92ojn83/AGs2bB2/JyfYUxcacUplsInUYsl7E5kW9LnEPzfG8lbWn7O&#10;zzAmrrTiFEvhYyuWTTk0UfmIOatUnd8nmb3kOPjV1LvaL1yV2icYAynLM34oFYXm5/wMY+JKK06x&#10;pA+mfpg1a5ZeTY+xOqyMx5bZ68XNVoTV9giL2w7DjPgiLDDO0h5yTbYsEC/XRcSf8OJmi3C+uBGW&#10;RJ06dWqp1fyEr/rNUfNWJJ/psmUBpLKYf3kJ+1n9nJ9hTFxpxSmW9MG0CKxPLMtqrl69OiIMDETE&#10;n63ssxynvb9q1arIvvhF27f9JN5geLZM2CVxiv/y5cvViBEjzJ2XEHbG2bYcfVrKQ7aUYTLxFhcX&#10;D/FzfoYx8aUVp1jSB9MjMFlVUKFIZhZ3ULEEM73tDu6jJGRf/KLtS9wiong4n32Ul3wiZZutUszk&#10;tzUdG5n1L1mWrEl9bpzyKKVkzi0qKnrUz/kZxsSXVpxiSR/RFIsoglgZHr+gtZGoxWLvc13b344H&#10;P+KQe5Kw0RYYg3e6Jj8XcLYsgO0eDz/esJ7Vz/UhYOJLK/EUy7WnnKLuOuOMUlLD8yvyMpBjc/gU&#10;QrFIBkdsxRLM8JLpJaPLvogdxvaLti+KQ86RzysROS77hKFOJxphKwnqdkbNXW32wiNbyjDReP1c&#10;HwImvrQST7E09vwHB6SbJ+s3pFarXh7q1q2rp458+eWXtdSvX18L6/iyjnAuQGZdtmxZJLOTke1P&#10;F/xtJWKHixYm1n60rX1cRPw4HysIseOnMjedLF+beoGTaiZv0Gm6Wr0+3PlwoTxKKdGWJT/Xh4CJ&#10;L63kg2KhtCUjUOEYi759Sw/lRwl9+OGH6q233jI+mYWWFlqEsBRQJlKXEVQs0baS4UW4BluOSxgR&#10;e1+UhO2W40HLyVYscm1WYJg0aZKO75dfflEDBw7Uy8DQusU759MuGXLdAkgnYcTp5/oQMPGllXxQ&#10;LJMnT9ZNqYzQjcVvv/2m+vfvHwmDYmnYsGFoigWlhwUgikWUAoufS0bG31YGonTszM4+WzuciFzD&#10;9gsqLvsa4uZaKIqgAuNTaMqUKeqbb74xT+HTr18/PW/uU089pZULVliQ/l6Y9V7cK7znpnl7yJAh&#10;aoD3/lHwbGkipw6He+ATkf+mLGo3H2tcseH/5ZmIk3sfPWqUXheL+Hv16qVGjRyppnjpZa6nIHnG&#10;eGkG9ngmOzPaJaKY/FwfAia+tJIPioVESSIaP3688dkc5ndt0KCB2fMJU7FMnz5dLyuCgiEzkajZ&#10;2opFMnow4wfrR8jI7ItSELd9ftBP9kVQInb4WIoFK6t9e38BOCAjvvfee1qp8JmJgnnyySe10pTm&#10;aa7L9aKxbG301hau2ydK3xmbsjLbtGn+QL7x48bpZ0KpIkNnLFN9Ji/WlhbvW+6PycthvlcolRcK&#10;Nqw7Cjn6BmHtcb8UJChX+iShTOknNHZM2asRHPN22UvQ+Lk+BEx8aSWeYmnk+Q8KSFdPwlYsrVq1&#10;0pk2VqlHon3hhRfUK6+8ohOWEKZiATIpnyCSoUn03A9u/OyMLn6Sye0w9n4wPNeU43aY4DXIWBKG&#10;Y6K8RPAnM5BRyCQsRIcCefbZZ7XUq1cvUn/FvihMnoeF61D0nL+Izn2WkNmCfiJkfDIniJJIFCwS&#10;wCoJwgJ7xMs2yMABfjd6FEOqcF2WjAmy81M91YYoc9ryfu10mApefF65HhImzrRiK5ZvvO34gPT2&#10;BK7ZfnvVz3MjfYwM8KRzt27q6uOPVxM8t33eJE9e8z5HUgXzWeot3n33Xf2pg4Jp06aNatu2rWrX&#10;rp0J6YPJ/s477+iKXUEUC0onDCjVyaQkLClNJePbmbysfSwL20/82XK94DnRROIlbKxr0oMXSyto&#10;zchxriHPgZBZJAzCeYgutY0kwjhjSURj+ydKzw0zaODASKbGIogFzxIL+774TAsqiSu/3HzU8vBh&#10;w/RnHXHK5xRblAxpTawj/V48Ib3iz3HCIVgvxBetIyKUYaEd7+f6EDARphVbsUT79OngCa/1xh12&#10;2OzYME+6ed+315xwghoS5ViD+vX1dVPBTtyfffaZ+vrrr/VaPCgKFA0Vs6+//rp67rnnzBlKL0CG&#10;YhG/jz76KFTF8tprr2kzWbrU86lBSUnJzr3Z3f2xbEhwVJbilq75CG7OQVBUfBqxZV/cbBEsCUQy&#10;Nm6UBGHY4sdWLBZREAiZEaGjnPiTYWyRzMN/wVaE/yWovH7//Xe9ntGAqamvlxwts5FJea5pXkET&#10;D1qIoiHvEoUiSiIReE5W5qQeh/9kmfc/8f9wL5I+uV9RsAu9Y6JoJ3pKZZz3yUb4WMS6X/BzfEiY&#10;ONNKrioWO/FSGkgiF+E4WxKM+LFAF8uzkln588ViwaRPJkGlyvvvv68/HfikkC3CZwV1Fk888UTE&#10;D2Effz5DCMMnh3zSoTRRpFhhLDXLs6BgqWhl1UYWPUN+/PFH3aJDpmZ9bepLunlWJJ8MlLiswDh6&#10;9GidyKmHohTl84dPmTFjxmg3SoH3F3zHiPwPKESOP/PMM7rpn3tGuGf8yFAoSN797OX+ZwDKLZMs&#10;8O6JOEXRzl20VG/jZeZE0wHh6K+FkljmpSUbLBOUFPLMH1PUkJnLN/sM4z64NyQV/BwfEibOtJKL&#10;ioU/lQRN5vv000+1cmAReSwA/IMimYLm0jfeeENnKupkyIwIFkwYikUgk6MQUAxkOhQbGVAUChkT&#10;QfmgXNiiWFAqhKNFi3PYcu8SBiWEyHXI2FxfFJO4JVxQOCbnyn2gYFAKQYsEwQ9rh4yKwuB+uEeu&#10;RVwi8jxUnlPZy2cqGS0o/EcoqbIyW9BqofKVc8isi7HmPJFMG0+0pYKlYTI52+BnkNB61CK1aHX4&#10;/bNifQ75OT4kTJxpJVctFpQIax7T9ElCRVmQiEksmKVBIdGQcFEsND8SHguiUaNGunWA/WjSvXt3&#10;belQCqULLCwBhfb999/rzyQys1gpskXwJ8PyuYRypATWnxQDBqgXX3xRh0XIvGwJL4oKU53PLc6l&#10;YhTrBKXK6OU+ffqoTp06aeWMVdO0aVP9Scl5n3zyiZbPP/9cffXVV9qfLRYRW+75u+++U99++63e&#10;F6WCNUXFK598KB3eMQoLUBp//fWXdsfie++arVu1MnuJMcv7XMPiau5ZaH96aQGhuZtWpsHes2KV&#10;DR0yRG+l2Zvj7bHgPOG8Md57oT4pmQLml59/1vebjBCXvd/Ue4/xWLluk/pp2OYWlp/jQ8LEmVau&#10;v/56vfYMvOVF0T0gv3qCjr9h++21srBlpCddevRQlxx9tOrhue3zennysqcIND/8oNStt/pu78+P&#10;uOGMM4zDA7eXgDTVqin16KN+CVOlilLHH+/740bEvdVWvvvuu/k3tHMNzafGrQm6JQ7cnCfuqlVL&#10;3HKO7a5evcTdsWOJG4JuL6OLe91996nmzZv7/ocdFvGPnGPcWCnrLr1Uu6lD+vWyy0rCeJk24gbc&#10;njKNuD0FGnF7ysamQ4cOertxY5FeKF6gtIwm0YgWDsFSQtnZPNt2qmo2eL7qOXnZZhNu/+X9N2T2&#10;ZBBlUh5SuUYL7z/7oUULbW2lQk8vb7Rr29bsJYfJ8uFg4kwr9A1hIXEn5ZdbPYVZq1Ytddddd6l7&#10;771XL/p+//33a3nggQe0PPjgg+qhhx6KyMMPP6weeeQRT4c+qh577DFVp06diLCPP0IYCRdNIngZ&#10;wVZA3APHUQCiWLA0br/9di21a9fW91yzZk1Vo0YNddttt3n6s7p+nptvvlnv488zcf/Be+TzB4uG&#10;1jqsJNIT9VuJZka6tzO6OaiwohEMIxJkyKyVUcOd3XCYCVFCMhbMbc3G6etkGu/dLTBZPhxMvGkF&#10;EzOYQZzkn2j2289XKiJe5pbjVAbHA0VAnQqfmlTyoiD4DKWJ/2fvk4DWNiwTrnX66aer0047zTO+&#10;DvOi3E/tvffeevH5rTzrkWSaKTnmmGO0kqO+ic+4eJW0yTJh4RrVcugC9U7Xmeq+nyaoyz6PPleN&#10;LTd9u3lHuKZtR6ilKzzr0uPB10sspLrv/qUufaCZdp9c/Ut1/t3fqsXL16iz7vhG1fuwk7r31T/0&#10;McMF3vOGh4k0rVD/IInPSf5KhAsu8JXKer9lRo6jWIKfQvmEVPxS90ZFMpXO1JF17dpV1xNRyY0F&#10;dcUVV6hLLrlEnXDCCWr//ffXwqc+Sq+8ig9lijUWDxQLrFqzXh1zw6fquJs+1fsfNS/p3In/Jff7&#10;/8MDr0f9VNrFiy88TKRpxSmWwpNaN9ywmR+KhYm0W7edYv55hiEk1qFtS4d6vrUxhioEMVk1vzD3&#10;7nBECCoQxEvdak3FiqX8yvoUshk1apH6q6Pf5f7q61ur8y/9RbtPOK15xOKpfXeHiPvnXydE3GvW&#10;bCxlFeFevdrPlLg//cIv0XFff4tv/uOWc2z3z79NVGPH+X1hNmwoUmvXZW8eoETXY6qw3y3/MNk1&#10;XKrUbGNcpUnkfsy9OxxbNBs3FqsJE0v6wjz1bM9IxkcpzZjpW2K4X3vD/wSxFZbtPu+SnyPuJ57p&#10;EXFPmbos4gY5BznzvJbGtzRr125QXgbfqDNrlVrVK1S4cGftPrDGCXob4fodK1St/Yt2VqnZs0LV&#10;WmsrVKnxeoX9b73Acy/W/vDPWw6rcFBt3wo6sOYXegsH1rjauCpUqFqz2GyHeDJSu20OrNnci6ul&#10;dletNUlvg5j7dzgcIXPq2T9opTJvXvyZ7kxWzS/MvTscZXPssRTtvpukwyeSuPfYo8Qtycp233RT&#10;iRuCbmmixb3C1NMcfbRSzz/vu7/+WqmlqXVlz3dMVs0vzL07HPkJnQSl0ySK7oADfHfDhiXKi1HK&#10;QUUm4P7Ub2XR7uOOK3FLONt95JFKHXWU72bahDLmg4kJ15PrxKHLEf9UXQ6tVMdk1/zB3L/D4Sgv&#10;66wewfa0BmSzyZNL3G+/XaKsRD76yD8ehTb7VdiJvNr9sMpHIrj7HrDbXp0O3rd150P23WAf63hQ&#10;5bPZzzrm3h0OR45ismp+Ye7d4XDkKCar5hfm3h0OR45ismp+Ye7d4XDkICab5h/m/h0ORw5ismn+&#10;Ye7f4XDkICab5h/m/h0ORw5ismn+Ye7f4XDkICab5h/m/nOKMGbUcjjyAZNN8w9z/xkhVQXx2G/+&#10;ynYOx5aOyab5h7n/jJCqYpm7Yr06K8pcog7HlobJpvmHuf+MwDKTm6KsQ5sIazakNov5f98drIoS&#10;nEAnyD7PpTigzLBuU/LP6j77HPEw2TT/MPdfMLBi3qsdYy8zGY/yZHIUYfXvY68fHIvn2pVM6xgm&#10;Z3401Lgcuczff/9dLd1isn5mMfdfULD0QyqU13pI5XxWyjv6rUFmz+HIPCbrZxYTV85BJi0qSu2T&#10;JlUu+GS4caVGqoppY4qfi1BeZejY8jBZP7OYuDJGqgl/6uK1qvsksyqfIyapvl+Wjz300EO1sARr&#10;eWBRsXTCutnbbbed+uc//2l8yobF0TJNjx49jKts7rjjDv1uY3HhhRcaV3phadx48YLJ+pnFxJUx&#10;Dqjf17iSx5XGZZPqO2ItZ4FFwoD1dD777DPtBu97XC/ILnTr1k1vCcO6zvfcc4/eP/zww/WWjDfC&#10;THDEImUrZIpJD9ZvZiF+1nOGwYMH69UO7cX1WWERdt55Z9WyZUt11VVX6X2BBfGnTp2qFzxjlUTW&#10;AwJWUjz//PO1WyAs60F36dIl8kxyv1988YVeG5p1pFmJkYXV3n33Xb0uNUh4nhc/ViNA2R1vluRl&#10;LekJEyZo92+//aa3Agu0sfTtpZdeGrnO3bLkrgcrWLIO9xFHHKGaNWumF88H3g3rGrG+tiwvywqX&#10;cg2Os6i+wLnw5Zdf6q28i9mzZ6M4tDsWfs7PMCaujNF29CLVbuxis5ccqX4iNOw5Sw00s6onS3mV&#10;2cLVG4wrcXZ9uqdan0KLEmxKsQUMxcLfj6AAJHPbsGgXcJxVC8nwrIdDxpEF77F2zjnnHDVr1iy9&#10;L3Tu3Nm4fCSp7brrrnrLQvDiJ/ch7r322ku7WfRekPj+85//qLPOOku7sWhYIhZYTExAUXDP9pKs&#10;seKCxo0b68wuoKgg+E5uvPFGvUA+rF4dfQLsK6+8Um9RLFz///7v//Q+9yLxDR8+XCsWYOEzebb/&#10;/ve/6qKLLtJu+x7lGu+9957eAkvawuWXX663whajWLLFMW+nViFaXsWy7wt+qZcMi1dvVD8OTd/S&#10;nolgWyz/+Mc/tAlNRmJ1QGH6dL91jUxKUiExS0ZmsXkQxSJhhaWBia8lqe2yyy56m6xiOZK5Zj1Q&#10;bqJYDjjgAL1SIYgfyDPcxATehlhxAQvcS+ZmrWzAWgAsEFFQKBaUAkj4IKIYRLFg3YCsmAgXXHBB&#10;RLFsu+22WqEA7yaaYpFnHzOm9PKrLPKPJSXKGpxiyTCpKojyKpZsxZssLC0qsKYysJi7rViohwES&#10;L58+IJmdz4N27dqpd955J2Kuf/rpp+qDDz7Qbvv6gMUDfJ5gvvPZJH6yvfPOO/X2beaE9ejZs6fe&#10;Cix2z71+++23el/iYnF5Pnlsnn32WdW3r/8Z/uSTT+ot9R4QjHfy5MnaEoOPP/5Yb1mYHvg8kyVQ&#10;ycjw0Ucf6U+7aPCuuC5WnVyf9ypwPeJq1KiR3pdPTRQZ76Zp05J1h7gXyaJPPfXUZlahXF+UF4h1&#10;GQ8/52cYE1dO8tjvk9T4BWvMXjhc9dVI40qNsBUEZCNOR2ZByey5555mL72YrJ9ZTFwZpTwJ//om&#10;/jetIzZOsTiSwWT9zGLiyiivdJimVqS4Rq7LNGVzYAotb5j/qTJy5Eh1nKy/EzLUQ1x88cVmr4RF&#10;ixYZV3oga1D39P777xuf9BKveVzqoTKFn/MzjIkroyxfu0md/MEQs5ccq9enNmZo8qI16v6f/SbB&#10;ZCmvMvu0zxzjSpy3u8xQvaf63/LJksrYqEmTJukKVKmEJaFTOSktIjQHU5l70kkn6X2B5tczzjhD&#10;Vz4SfuLEidr/sssu0xWHAs2fp512mtlT6tRTT9UVutdcc42u7IXTTz9db6k8veGGG7Rb4H7suE88&#10;8US9JcnaFbVDhw5Vbdu2jSgbrknc1NNQp0I90BVXXKGuvvpqfRyoaKZOg+Zu4D3Addddp3755Rcd&#10;FuGeaOaFe++9V73wwgvaLdSvX18/F3BuvXr1tBtoVucaN998s97nuWkuplIXqJuiUliea86cOdpN&#10;/YudLaXi+Oeff9Zb6pWoUKa+54033tB+NKPzjMD/Vr16de2Ohc74mcbEVZBsUyc1BVFexZLq+ad+&#10;mJryTQUUCzz++ON6C9JPhcRNB7Wtt95azZ8/v1RCBypV7VYNMhfh7ApNWm+kwhfIVFxHrmVbHaNG&#10;jdLn05dEkHDch7ilZcVWLCglEKVG5TNhRFHRR0eaZgXiA9vKkYpZMq2w4447asXCc3B/SBAUKwpT&#10;WpGCSIsPyq5Tp07ajZKgxWqnnXbS+9I/hcpy7l2eF0SxUFkeRCrXoV+/fsZVNt71M4+JqyBJNYMf&#10;8FLqnfog1XjLq9CSQRQLHcUkUUpGq1atmt6SkYGS2aZ79+6lFAvNp9CrVy+9BVplAOUkyYytuGvU&#10;qKG3IPciTbkg4fbZZ5/NzrcVi1gdtJjY4RJRLO3bt9db+OGHH/RWLDAQxUJnv2hIy5c0rQdbwgQ6&#10;68H333+vt7RWoVh22GEHvc87kk6K8oyCKBYspiB8zkqLFa1BieJdP/OYuHKWQTNWqJfaTzN74dBz&#10;yrKsjN9JtbMbJBundAiTUu/HH3+MdAiz+6DwaRCETmKY7iBWCT1u7Z6hXItrAv4oD8JKeDuzYiUE&#10;S1ySppwPP/30k96K9QB8lslz8EmEtUJzNGFEScp9DhpU0q8JxUK/naAimDlzZqmOb+xLhp07d+5m&#10;zb18dnDvZG56BBPGRuKULvbcF/VTIPcnz8g7517tdyR07Nhxs3ulH5LcG/+RKKBE8HN+hjFxZZxK&#10;z/f2Mk5qmXW3eiUloSM6YVo7YUCdRaYIZtxMcswxxxhX+iuYU8Vk/cxi4so4azcUqa/7l9boiVKe&#10;TLNyfWqtUfnG+11n6oGbDkdZmKyfWUxcoRB2qVrsmeM7Plm692ailPde67efalyJM2/FenX3j34v&#10;2LCwe4XGI51JJdGmbruVpXXr1np70EEH6S33Qx0QnwANGzbUfoA/dSpsEbuCMwzk00xavhKBZu0w&#10;8d5L5jFxFSypKojyKpZsxZsMtLhIfwpaKI499lh1yimn6H2acKknoXIWJKlQ4fjSSy9pNxl/3333&#10;1W66+hOWOgQZu3L77bfrClBgRDHxAQqBFqgzzzxT7wuM/ZEwNnbLEC1WKBPpgk8dRzTFIlSpUsW4&#10;/K7v//vf//TQAbmv7bffXp177rnaTeWq9HZlmIBUrtKiQzjYf//91d57763dNFNLGIF75R2iWOTd&#10;oWzkuQ4++OCIv4BisZ+buKQ+h7BSQSvnMZZK7kf8qKuRe6FFbr/99tPuaJDvM46Jq2BJNaPe/1Nq&#10;fWCEXFcsMpSfsSsoA1pkpFWGjLvbbrvp1gr8SCYILUhgjwQWpB8FFajSBCzXRG655RbtR/2GtDpF&#10;o0mTJqUqIhkfVKlSJT0OadiwkgnWqcxkpDPTLsRTLHYzrUzLIPdE5ar0pQGZwsCGcUn9+/fXbgYe&#10;2hl2wIAB+jp2/FQig4y2ZlwUo5MJhxKQLGcPkBSLhWOEIWytWrUiYalQFjfHURzA8wNWGe+N82gN&#10;Q3nFw7tW5jFx5TRMyP3PcjYBJws9hRenMAWCsFOKn2DlIRml9Pvvv+stVkPwc0ESujQ3y0hd5goB&#10;Op0FkU8qMp8oFlpKgNJXlBKK5ZBDDtHuaGCB2IrFnlZAPoNoERE/jqMQ5JwDDzywlGKxk7jMXcK8&#10;JyCVuDIPi12pu2CBP9ocK0cqXYkTt8QlE2TR/C7IPC3yKUScYsHRoVDuJ5ZikZHdDDoUCwRrRv4L&#10;wohiEeuS/08GZBIfil/eTzS8a2QeE1covN9tluo3PbXepWF+IuQrR705MKleuOPGjTMuH2lutpHm&#10;0VhEO8fGHi0d5JJLLjEun2Rba2wLBqJ1YIsFo5DtLeC2lZp9zEY+TcCefkKI1p8leK9B7KZq+zlk&#10;/heQ/jexYOCiYDf9BzFZP7OYuELjjI9S611aHsVSnj4p+cSi1RvVm53Da0otNOKV8oWEyfqZxcQV&#10;GqkqiFTXGYJU4yyvlXT1V/FLmFiUd30jhyMeJutnFhNXQZOqgijPfL2QLYWWbmTyoyB28ilrAudM&#10;YMf/ySefGFd6CQ4HKAR0xs80Jq6CJtWMOmTWStVyWOpTRua6YuHvp/lUoMKSCkO+8Y8++mjtR8Uh&#10;ioVJoAlP130qD6nAZZ9mW5pjRbHgJ5NWC1T64s9APRl4x/7ZZ58dcdNszQTZxC+tGhUrVtSVmDYM&#10;6iM8s6SxFXDThE0LDVuuI03HHEPoBcuWplq2dKNnC9wjrWDAPeJPt3+22VCamcR7psxj4soLcq0k&#10;L4srvizfbHSpsEcSwx9QJPYsZddee22k9SaoWGxoUiXpSPJhS+ZjCkhG7rZo0UL7C3ZzLBNXc5xw&#10;Mk6G+xDFAjI7PwMdY9V70JJD3xihatWqestASMbQcH2ZaoBxSfYs/nLfDz30kN4Ck1ITnj4q9nMF&#10;K7gLAe+5Mo+JKzSmLV6rbk1hKVLIN8WSDd7tOlMNSmCFAhmLY49lkY5fJAvpNIbbViySZNjabhSL&#10;rC8ko3gFeyAjikX6i9DiJJNX05/EViyiNOw5XUBaPtjaikWasLGe6DwnLTMyFYQ9oFHuW5QoyORK&#10;jJy2nyuZlqZ8wXuuzGPiCpXt6ia+8JNNeRTLbyP8dVe2BFgYPxEw9YPYfsFBc5JZ7SZZ6e9RHqLd&#10;ByQzFUA0pHeuff1oTcFCrPuI12Sej5isn1lMXKGSDcsj1TjLe6+p9uB11pkjU5isn1lMXAVPqhn1&#10;/W4z1Zh50RenSoRsKTSHIxYm62cWE1fBk2pGpWfp8Ql+WkTDKRZHeTDZNP8w9++IA5OBp0qbUYtS&#10;XqEgVW5rllrluCP3KS4unulJP08ae4VedZONcw9zv44Cggmf7mkZ7rwujvis25j9YSVFRUXzPIXU&#10;2VNIz3juzColE2daOebEpuqJen7LD+5TzvInKsaNwL0PdlbNWvh9BDaUo7u+Izrb1nWfUrnCuo1F&#10;6uqvUxvekUmMCsgMJo6McfcDndRlV/tD9G3FUlrJdIq4O3aaHnGD7T77gp/UIjP9YnHx32WOrHXk&#10;LtmsQzr6LX+6gzDJxTozowIyg4kj64jVMnfealX/1ZIxOkEls3qN36cA9+gxfj8L3Nff4neuwi3n&#10;XHDpL56/P4fI5CmpTdfgKJtn2vrzmyTDRZ+WLPURNtnI5E6x5CF/eVZOOzPHLErl/Ev8rty2krHd&#10;9Z7vFXFv2lQcccPZF/7kfYv638N9+iW/ouGWyIg5q9RbXZKbroEe2PeVc5a+VClPJs9FBZEKRUVF&#10;/Y0KyAwmnrRBb0e6do8dOzb0iYyToX0Hv2t4+7+mamUCS5euK6Vkgu5Gn/mT9eC+/JrNP+8+/2qk&#10;GlKOQYv5TCpLtGRj7abykq14z27oT3mZLv7+++/njQrIDCaetEF3by7L4DWmDWTEKNPq4VeWMIiN&#10;sR2MOrWXuswVVqz0ZxQ764Kf1GsN/AW2bMViu6++vlXE/dmXIyLuBQtXR9zwvjXxFdZTvhJ2hss3&#10;xUKd4PSlsYcTlEUGnvd4L89lDhNJ2hDFIjO5A5Ws+DMXJ2M1mAO1a9euenlMluJk1nSmKWRIPPN/&#10;MqwdpcR1yhIGzjGy9bbbbis10CzbkJCWLfcVUaNPhnqKxl++YvjIhaUUS9A9drw/1SHu1970J3HG&#10;LeEuvPxX9cwLbgG3g1/1300qLF61QXWZWLLaYzI83iqxpUuiUZ6F99KtWLw8WdXLP5nDxJM2RLG8&#10;+OKLxid1uBbzjjJLOXOLMhqWiZpZfJzZ15n3g+HwTLK8xx576LlBElFIWFCEY+Jl5gRBsbGE5/Tp&#10;003M2eeTL4arYcP9zyqUymlnb95kf9zJzSJuPufETd2QuOHG6m2Ny//cS4Ubby25Rro46JXEFzIP&#10;MnzOKjVzWWrPAtmweMoT5yWfjTCu9OAplh29vJA5TDxpI52KJVWo52EeD5QSc3EwkfFvv/2mh//X&#10;rVtXry3D8gysOcN8JEzsw6RC3HdZwqcdSzCgyFjSgtnR+XyLNfFyWHTrMVO9/Z6/VvDXTUZFFMuk&#10;yUtLKZmge+Agf0Qv7nNMXRPua270Layu3WeqqdOWaz9kaIw6pK6eBbDIswSSodukparZ4OxMS5Bv&#10;iiXdeGk5s5h40kYuKJbygoXEan09e/ZUv/76q5728Pnnn9drthx33HF6bRnW3ZF1YpIRloJgAiMW&#10;88LyYl4RlF+0tXoyzZgxi9SKlb4ywOL54mu/VESBXHFtq4g7mkTrQ8QqAcmy29PhL5MC5cnkuaQg&#10;UsVLi5nFxJM2CkGxJAqZC8FC4rmpcEZR9OvXTyukd955R91xxx16EiMmIqpcubJWLInWHyH2Z9vJ&#10;J5+srr76aj3FI5MpxZo/JBOIQjnr/JbGZ3NSyXDZmCS9vGQr3h2eSG0eo2h4aSuzmHjSxpakWMqD&#10;KCU+oajM5nOtY8eOqmnTpurVV1/Vq/Yxi9u///1vPS8t88zyXhMVPu2wqlBIVIpfdNFFelVBFrTC&#10;EmOmtUStJPr1jBxdetKnaISd4fZ6NjurGZTnOd/tNtO4kied79dLI5nFxJM2nGLJPFhIzK6GQmJZ&#10;zR49emgLhhY2ppyk/ggLiRYzJpXm/0hUsI5omfvXv/6lV0nk84/PQKaBJJ7Ro8d4n24L9D1km096&#10;z065dQde65haZX27MYuNK3nKoxycYvEu6xRLboJC4nNtyJAhqnXr1urdd9/Vlsw111yjl+w8/PDD&#10;1T777KMtnlj9j7beeldPcb3sSX1PXlGtWv1qrp48TCsxM8WWKhg4I/XpK8O2sKA8cZ7yQWqL/UXD&#10;+x8zi4knbTjFUnhI69rMmTN1M/+22+6pjj/+S08+9+Qr9eeffgvSdE9BvJXkSowsCbvb09npl5Nv&#10;iiWd+Lk/g5h40oZTLIUNn0SxFAukknGyldnKE2+uKIhU8XN/BjHxpA2nWAqbEsXylVEsX5dbsawv&#10;x1CGfFRK5SEd8RYXFxf5uT+DmLjShlMshQ2KpUKFrdWtt96lLrqovpYRI0qmQAg7w73aITu9pU94&#10;d3DKgygf/W2ScSVPmhTLBj/3ZxATV9pwiqWw8RVLBV3v0qhRf9W4cfiTJtmsXL9JHdFggNlLnvM/&#10;SW1emCWrU+/QWB7lkCbFslpn/kxi4kobTrEUNplSLLd8P8a4kmfSopwaNVwm5Ynzo56zVHGUXs/J&#10;4CmWd3XmzyQmrrThFEthk4hiOfKN5JVNNjI4ZCPedPagTYW///77GJ35M4mJK204xVLYfPbZZ2Uq&#10;llQyaz4qlmzdc3nRGT/TmLjShlMshQ+DJyGdiqU8nPbRELV8bfiDOLd9PDuWR3nfr5/zM4yJK204&#10;xVL4NG7cWG9zRbGsXLdJPZvChN7l5dM+c9SQWSvNXnKc3dCf5jQVnGJxFCRlKZZsUJ7M9q9ytCot&#10;XZOapVSe+93vxZJVLFLBz/kZxsSVNpxiKXxsxdKoUeqZMshW5chsfaelvrxL2BYWlCfOQTNWqDUb&#10;yzHdRBiYuNKGUyyFjyiWpk1HqAYNotczpJJxspHBIRvxXtA4i+sqhYGJK204xVL42IrljTeizwC3&#10;pSiWbN1zefBzfoYxcaUNp1gKn0wplvLMJsfSGt8ODG9GPeHMclTClodyKcMwMHGlDadYCp9EFMs/&#10;XypfBWMqVMzCQvhU3j7X1l+FM1lu+i713sZb1XGKxVFgJKJYskF5SvGts/BJU577vfPH8WrFuk1m&#10;Lzn8nJ9hTFxpwymWwieTiiVbdRbZiLc8caY6srq4uHiTn/MzjIkvbTjFUvgkqlhSyThbkmL5vM8c&#10;tSTFfjCp4imW6X7OzzAmvrThFEvh4xRLabK1WkAqeIqlj5/zM4yJL204xVL4iGJp1myEev312ONl&#10;sqEk/u+N9HXYS5TP+84pVwe9VEnl/XqK5RM/52cYE1/acIql8BHF0rbtRPX00520Oxr3/zzBuMIj&#10;WxZPqpNNHf/uYONKnuPe8ZfUTYa///77Mj/nZxgTX9pwiqXwSVSxZIPyKJbtyjFaOdV5e8tzv1hJ&#10;3w1Iuu/OVn7OzzAmsrThFEt6mTt3rl618LXXXtNLcCxatEgtWLAgIiyzisyZM0eHRXCzVMf06dPV&#10;1KlT1aRJk7SwHvWUKVO04E8YhIXPZs+era8jbrkWfnJNhH2Wj2Xbpcso9dFHnc2dpo/yZLYJC9YY&#10;V/Jkw9o58KW+am05OgYm26nQz/UhYOJLG06xpJcZM2bozI5yEaUyf/58tXTpUu0n/raggEQIixIg&#10;HG5RRigJFIj4I3KOhBHlhWKRcyUsIsps5cqVWnFFI5XMmo2ObpANxUKz8Uc9Zpm9zOPn+hAw8aUN&#10;p1jSy6pVq9Tq1av1gvMi+LFdu3atWrduXeS47LO193ETxj7Ovu1n79vHOVeuIcK+nCPhsY6wiIKk&#10;klnv+nF8uSyPVCnP9Am3fT/WuHIbP9eHgIkvbTjFkl5sxSKZXfbJ0OIv+6IU7H3cInIcKyPRc0Tk&#10;mEhQwfGJxdYmG1ZANuKcsXStuv/niWYvPJJ9Vj/Xh4CJL204xZJeJMOzFbEzuWT6eH7RjtuKhW1Z&#10;1w262fI5hlssGD6LPv/8c3PnPjOWrlOj5642e+GQDcUCqcZbnpahD3vMVPNWbjB7ZePn+hAw8aUN&#10;p1jSi1gFtmJBggpA9pFgGNx2GLme7WdbH4gcFz/7mOyjnHDLZxELzffsmf2xQ+VRLNlQSvs838e4&#10;kofK2xPeS1wx+bk+BEx8acMplvQiCoKtSDRrQzK8hMXfFgkr26C/nCPXsI/LvrgRwqOM5Bj7yPLl&#10;6ekolm9WR3l4p+tM1XXiUrOXWfxcHwImvrThFEt6kQwrQiYOKpZgpg/6yb74BfftcOKWuMQvuOV4&#10;0JrCclmxYoW58xJSyaznNx5OZy6zFx7ZUmgnv5/651Ay+Lk+BEx8acMplvRiZ3Bx258tso9bRMLj&#10;JrOL2z4ePAdLwz5P4pLjQTeCgrPvj7iiWSzbp7BA16r1m9QDv4Tfc/e+nyakPHK495Rlqv/0zRVr&#10;LuHn+hAw8aWNeIqlXbt26u4zzlB3WcL+M088YUI4gqAA7MxrZ+ygO5jxEan/kDCiaIKKA0vD3o8V&#10;pwjHOScYLppiqdl8nJqyOPVlUFMhG5YHFtYuT4dfx1T1lX5qQ4LK0M/1IWDiSxvxFEuTb75Rw7xj&#10;gywZ7MnDV11lQjiCiGVhZ2qxWERJIKIQcNuZ3VYkwTD2vh0ev6DCsMMgHA9aLIRbtmyZufPSfBhi&#10;JzDItzqaY1MY9yNQgftp79lmLzbFxcWz/FwfAibOtFGWYhlulInIEE+yoVgoXZ7wLKWXX345IvXr&#10;19fy+OOP696u2cZLCNoqsDM2Gd+2LuxMLWJndsKzL35yTqxt0G3v2/5cb8mSJaWuTVyxFEsqFBWn&#10;XsdS+YU+KS+eng2ldNO3o40rNRK5Zy89/ebn+hAwcaaNfFEsXbp00d3S69Wrp3744QfVtGlT9fXX&#10;X2t5+umnVd++m8/Z+vbbb2sF9OWXXxqfzPLjjz9qq0CsCMm8UnmLm61YMIRBJKOL2EpFzhGR69ph&#10;xC+4b18XN0qErfhzbd4p94N748aNeo1nJJWK2BPfG2JcybOpHEopG4qFnsb0OE6VDQkMgvT+g5f8&#10;XB8CJs60kQ+KhUT+xhtvaMskWoLHj0F/9jHcWDivv/66ljDgHiSTImRwWzHYCkD2YykBJNpx2cf6&#10;kPDiZ7vt68m+1LGI4M/4IxQJAxU7deqkJkyYoMcfoWT++OMP82SJ0WPyMtWoV9kmfropzyjn8rDT&#10;k5mtn/HS8NV+rg8BE2fayBfFgnLAMokFmYQBfTbPPfdcqIoF64gMK0pFBD9x25kdkeN2Zhe3fY69&#10;jzuW1SP7QTfHqahlK8I1GDVNGOA9I7znZ599Vnf5b9WqlT4WDZ5z+PDhqn+/flr69umjdn+qm7/f&#10;v7/eHzBggJo2bZo5IzP8NGyBmrt8vdlLnvtapm55ZBLvvzjQz/UhYOJMG/miWBo0aBBXsQBhCAts&#10;eaYwFUujRo10hsUCsC0WUQK29RIt44ufHcYWO7y9tc+Jts+W60vlrS0oFrY2vLvnn39evfTSS3qw&#10;Ip+dQXr06KGtGq6/2FPos2fNUgNQJt4nKVt69TK6GitpvffcvRLo4ZvoJw3vkc+60aNHa+VHnIMH&#10;DYr0JJ40caI+Rhjuryyy8Sn1esfpqvfU+PVbfo4PCRNn2siXOpa33npLvfLKKxHFEY2PP/64VOlI&#10;eOpj+EQJg8GDB/sZyVMskqHJBFLHgh8S3JeML35sY0nwuFzDPt/eF2GfeFFyuBHuLZZi4RjK5YUX&#10;XtAZlLosm02bNunrJgrprEvn+HPBHFi/7LWNxozx1/ahboixTnwS8lxYYwjPJ9NPMMUE8LkXj1QV&#10;y47ep1C89FgWp3041Lii4+f4kDBxpo18USzvvvuu+v7773UpGYsNG0oP7gpbsZD5GOhHphQFgNv+&#10;bJFMLvuiBBDZ55iIhBWR8GQi2y8YJujPObZSEWHqBLaSQdgy4xyfdc8884x+d1iKXKNZs2Y6zJ/t&#10;2ultMnAvKIB4fDNgnvpj9GKztzm0ujHvTE/PWqIVUJ6P/x3lwBZZa54dxdOrVy/9iVxW3GXBe8F6&#10;m+hZQyhjrtl66Ew1ftYiXZigfPFjPh6UXyIKpyyF5uf4kDBxpo18USwNGzZUH3zwgerjfbcH6dq1&#10;q/r555+1+5133tFbCFuxvP/++zqBoUwkM+Nmy76tcNiKSCYXf3HL+bjlmOyjJGSfrRy3w9gicdiC&#10;cho/frzOGAiZksz7ySef6Pqpp556Sj355JN6i3Kh5G/ZsqV+RqwCAStx4IABuj7liz8HqoGjYk9H&#10;MG7cuM0KgEQhY0O0SapiZVKeD/gsKw8UGHPnzNGKGOUy3nuOESNHqq3rdFdjx47V94TCmWVm+EtH&#10;vZKf40PCxJk2ylIsudJB7quvvtL3yLd9NFA8/Plvvvmm8SlRLGzDgM81MqxkbDI5n0WSuSXjB/c5&#10;J9px+1p2mOB+8BrBc8RtWyyE4zOCTIFSQXnQioYCQanQrI/QEoc/W0pkroFyR8GgmBYxI15AyOTR&#10;/Pk06RelW0CiYIHAmNGb9yHZ9/neas26za3ZYcP8tZr5NCKtpwJWCO8oGrEUGhZSrHMSxc/xIWHi&#10;TBu2YlnlJbg+Q4aoPkOHaqlXv766dccd1R077aTu2WsvVWvXXVXt3XZTN11zjZrrJUpksVd6Yfb1&#10;Gjgwcp5I30Gp904MgoLANCfTxAJrhcwtiGLBrA8DlJpkWrbcK0ICk0wvGV32bT/ctlII7rOVfZF4&#10;1xDhXCSoWDhGScv9yTE5X67BvpyLYrCvi59kIMKRDgZ56SCY2UZ6JTuVqSNHjND7lPbJgjXAPaEM&#10;h3lpq2OHDuq3X39V3TxrtUf37qpt556qcfthaoJnoWCljPLiHDVqlA6L9cB9cr+xqPpyP+PaHCys&#10;BZ5iSgbeFQVdefBzfEiYONOGrVi+adpUTfLc442M82SCJ0/VqKHWe+H6eW6kryd9jDy19daqyEtQ&#10;fDLJeSK/eFIeJJF/9913qkWLFrqVonXr1rp/BeOYqEC0IRxKRExmUSxkeBJ3pqG0JxNKxpMMKooF&#10;4bjsS1j7nHgSL3zQj/1oYocho2Hak1lxI4QRpSPvX1q5qN+wr20rFpF4mZfzsTr4HIpFUCnxCTPW&#10;VNjGg08zlE9ZYMHMiVKZG4wXJTnUU0psmSuY5xb/Ii/dkfZ4L7wHWr1w40d+4nMSRcT7AOLk8zHI&#10;uPmr1R0/xG7q9nN8SJg404atWJo0a6Y/fYJ1Ko9Xr65We1obt30MeaFiRa1YUDLBY997kiqUEpIx&#10;qbCl9yzWiAjK4tVXX9X3zZ8N/LnSzR/z9c8//4woln79YpdI6YLPCUlscu8ImU0yM0JmlAxq+4tI&#10;xo12XPyC14wVNij2ce6D+gA+M8kE3DvCu0dkX56DUth+LlFAXJf74RrxSmnSGjIlyly7wttdZqh1&#10;G0t/stB8XRZkZkkH8Uh0EnH656CAeB4UL+8hGue80VEtWrV5nRHvineyxFN4KG/eVzR2iDOS3M/x&#10;IWHiTBu5qlikORMhkdPiQu9blAqfPFTk0rxMfQDKQ8BiQUhkbEWx0DqQafhU434oPUlYfNdT2lE3&#10;ITPms6USlNKbTI11RXhpIkUILwmaLddCCVDq4SctEBxD2BdrATdhEfZtkfcpCoM4uY/PPvtMhxd/&#10;USy2giFjEJetWBCUiygt9unBO9wroZevLW1NjvAyqk2f3tGXOWW8UXCSbBTRJq9w4X5RILGIVd8B&#10;vHeeY8XyxCe2Im/wWYWFxf/Eu6deSd4375L39vhv4/QWP9lOnDBBf/JhbaV6z36ODwkTZ9rIVcWC&#10;YiAxICRoFArKxbZaEHqI0tcCi0asFRQQ1or9KRSWYqHvBwlQ1gBC+ManIxclF1sEi4pPJ5pwRcmg&#10;cGSJDls4Zq8nhOCWfXEjnM9W4iYecUsYzmGuW1pxuD4V4igGUSpYiEhQsaD0RIH89ttv+j137txZ&#10;hxHlwmcq557baJjekr6ikUiHOYHMnYg1ksg8MryPROE90RJEXQ1ugeeyEeWwxnt+gU56WEe839We&#10;Uk8FP8eHhIkzbeSqYrFLREoB3CTwoJBhxI210KZNG50QSQi2YmEQYxigwIiXlhREmmul1UX8EHGj&#10;YGiBQUmimDifzzx6EqM86cPz4Ycf6mZgFGiTJk10fRJKief76aefdEan/gmF2q1bNy29Patg4MCB&#10;asSIEbr1h3FANJVKXwzCoogoYXnPtiIRkf+B0hnFwf3SQlS3bl39TChT5NNPP9UFAJYUrN5QpBXs&#10;5BifHnQmTBTuPxpYEtpyM1bc5Dm+G8smVp0aSjxRsPJWe8+NlWLX32CB2IJiIR/ZlgnNzrxXPoWm&#10;egVJKvg5PiRMnGkj1xULCZ3KLwbIiZ8tlEDipgmUBEDXekpTRjezRbGQicKAzy+sJmmuFaUiisXO&#10;mFgNuLG4sMbatm2rhx9wvwiV1YTjPBIpioHz5XooJMSOQ/YlnL21hWtyba4rVgjvmk9QW8HIu6Xk&#10;RVnzTNwX9yx9XeQe8UcxinWGcO1oJDOJt1TGB8FCkPuT+h4RlFo0sNhisVXgs4S09d2336pvPUWO&#10;jPYsF4YOaPEUI3U/CE3ojI/CAmR4AYXL957iRzifd5wsnpLq4Of4kDDxpo1cVixihVBiU6dChpCE&#10;ZIuUrgyYoz8LpTolNQPhyKDyaRQWZE465b333nv6/smEdoa3FQxuUTRYKIQlc2IF4BblImG5hq2w&#10;CCdKTESOIdEUjygXrkmGlDoY3PZ7ZR/FgMXIcc4hnWBZES/XEzf3iKAYUazSQmILnxD8T1zvhxYt&#10;zNvanJu+G6PWWhW48zylhtWAssBCwSKRfalniiZYMYSV+qhlnvBMsQjWd6TSwzga8Vq1ijwrJ9pK&#10;kt6n3yN+jg8JE2/ayFXFQgLgcwClgJLgUwblQknKsWhCEzTWSvfu3fXAOeoOyOBch08k23y1JZHv&#10;92Shgpl46Y1L5iPDsxXFQiYkY8q+KCA+47BcqASl5Od/4VzCiBISJcG5KAq5tmTyaCLnENbeR3GQ&#10;+RAyIhlWKigRMiQZk0wsFgmfE7w3zuHzjHjlmcRaw7pCpJRv7yn27t7nGdLq99/Vj1aFe5BFqzaq&#10;NZZiYYCjrVREpA4umlAfJOGo/GbL+SjIWAQVy+/efdqV6fTzWulZHyhGUba8P20leVvcIhyXT0zp&#10;pBeLaBW4Xpo82c/xIWHiTRu5qlhQIGQ0FAM9PTEz+bSRVpZoQuJBsfBZgVLBLEUxkWkZ/4KJGhTC&#10;obSwbjIB40a++eYbndmCSgU3W/zJtGwZoUulHxW+1C2IhcAxwqIUxHpBUCwkft4LigjFRP8LPW2B&#10;9/w8G1YE1lyTJk3Vt55p/sUXX+g6EYT3goXHO5Mtzc+EY2wWdTncP/8D98i1+G/o8Ea81PdwTyh/&#10;FHRZc7hQL8QnQjzFEmSa93nLs/HJwflYEnSQI13wCUInODrmDfIU2FDv/XEvhOVeCNvcOweFxmcy&#10;yjJR2nkKnk8Z+axJRohT3MEWsSAxFEs1P8eHhIk3bYSmWHB7mSDi3mefEreEs90PPKDdlPzf33uv&#10;dqM0tHXhudlG3F4GjLhr19alKO4Vu+2mP6Nwyzm2++9atfx9oHJX3BB0TzZ9L3A/+GCJ++CDS9xy&#10;ju2+8UbtRjk0uemmiP/f3qcCbjInpSHul++/368k9NxL7rxTV7Ku2XFHNX3//fX/tGn33dVG75mo&#10;sF63885q7U47aYWrLrtMqb320tf1tIBS223n+xlQHsIxJzbVAk0GzFOHvTZAnfTeYHXaWz3V7Z/3&#10;VN0nM9bJbxnCKhFQZihoFA33S2UwlgsKDaWJEkuEVBQLihYlG69jXVnQExfLKV4dSxDq9bhXlEsq&#10;YHV+752b6LsJsK2f40PCRJo2SLDbbLONTjRfeKVPby+K7pb09OTB//1PrfK+jeldi+Kx5QXvXBTL&#10;X57bPg/5xJMIt95Kv/wSN8oCzjpLqTPO8N1sxY1CqFJFOxdSP2LcmqBbWgCIz1Ms4i72MqS4tQTd&#10;hBV3hhULFodq377E33vvETd47rfq1NGmM+5J112nPyVwLy/rOXhn4m7d2n+3VvMo/X0EW7HQ65PS&#10;MpoEOfXDIVHD7VC3i7aabO5tOUE16DRDtRiyQI2cU/rT4y/vHSC9PWsxUfiUwXqg636qoFiwXuhf&#10;kigMF/j5p59SViycK5ZVspjsHh4mXkcOgpLm+5qMQEmOZUGLBq0LzZs319YIIq0mlMQIlglKxK7o&#10;RcRNSc0nji34JSL2OTY0TdMcjcVDHQAWCGG4F7kv6XfDPX/450h14ye91IF1f1d71Gmntn+sk1Ys&#10;uzz2l7bGeGYsGeoWaF0JKiCEStkg0cIhL/65efd8lNTCKL1cMwWfeyiVpt4nYSr88vPP2uLhEy1Z&#10;THYPDxNvWrnlllucpElq1Kih7rjjDnX33Xd7hsO96n7v8+YB77MOedCzdGT70EMPRbYPP/yweuSR&#10;R9Rjjz2m6nhWiwj7jz76aCkhXNAPue+++8y/6UEy+b//MztKn4OAWCzc4+233+4ZbbVVLe+TsGbN&#10;mvreb7vtNlXd+/S91bMq5Znwu9P7NOOZuF/7PqkvooKa/jR0lqN+h88NWn/0p2cZMO0AElQsA2Zs&#10;3kQbDCMSbRH7aOH2eb63WhBlQfZE7lPgOsNnp9bhLRlMdg8PE29asTOGk/yVCJ7SUF5JKdjHRbHs&#10;sssuJN7QZOutt1YVK1ZUlSpV8r4eD1YXXXSRVlR07EsFhgzMXLpOjZ4XvZ9MUKmIRFuiJFo4JBpl&#10;Hf+rzyR1zA2fqv4jE6vLWbh0tVq6Yq269MFmatGykhn5vHcWLibetGInTif5KxqSiC0epY7HgFKb&#10;Tzla1+gMxycRLUsIHQ8/+ugj3Xx+8803q+uuu06ddtppnlH0f+qII45Qe+21l1ZU1NWRRDMlBx54&#10;oDrrrLO0dUYFPZ8YfHqlA5RUn6nL1Y9DF6jn201VF34SvSXHVizI0jWlu/f/1mWs3p5U/Qs1bLzf&#10;y/f4mz9XrbuPVxff11TV/6Sb2lRUrJ75qLP6+vehquZzv6l7X/1DK6PJM0s69XnPGy4m3rRiJ04n&#10;+Sua//63lFIB+/hTz/bUEgZURJPxqWuinoZu9h07dtT9jWjtozUJq+X8889X5557rjr66KO18qhc&#10;ubLabrvttIWz1VZbRRRLOuTf//63bqbHUqJeibqhZECZ/POl2K08olgGjZmzmWKB/970mTqt5lfa&#10;fVL1LyPKBMVi491ruJh404qdOJ3kr0QgmVhJxT4un0L5CIqKCmKUAZXKVHjTF4l+NwyPoK6KeqIr&#10;rrjC06//Vccdd5zaf//91Q477KCtKZRUeRUV9UrxEMVygqdM4POfB2nrxVYsfPp823qYeve7Pk6x&#10;OMl9iVCzJoNizE5pxeLwP/tkGAi9jOmpy+cfn1bM28OkYvQgpm8XldgoqrPPPlvXDVWrVs1cJTom&#10;m5bC897Ti/MAT24rLi7+xPvkLLO22JwaHibetGInTieFKzB12nL1zXf+nLG4HYnRt29ilbEmm+Yf&#10;5v4dDk00BXLrTTep+6+5ZjN/sD+FbPfTz/WKuEePWRRxb9pUHHED7kWL/YF8uJ+r73f+avD2ANXO&#10;9D0ZO26JWrio7IXCChGTTfMPc/8OhyaoPJDHPNPdS+Gb+SfKkqVr1Q9m2dENG4rUxVf8qt2AMllp&#10;+oLg/uEnPxzuGne0j7iRoPveBztF3J27To+4V6/eEHED7rXr/Bno2rSdopYt86d1XLWK5UkS73OS&#10;DSrsd8s/TFbNEc7ewTjiY+7f4dAElUc8yQYbPYtHlMTceatVi5/88T4fNx4WUSZLlqzbTLGg0MTd&#10;o9fMiLvOE90ibjnHdl9/S9uI+7umY9Txp/iLrC32rKxH6nbV7lThuk/Wi92iNn/RihKLpWrtt43L&#10;47adjcPjhl30ptLN++ptqhxw26HGlR7MMzgcWzTUDw0d7i9C9sXXIyNN6Kef80NEsTxcp2vEPW36&#10;iogbgu7Ro/2Z73C//qY/0h23hBO3yNjx0SeSqlC15pAK+97874hiqVprrd5WqflXhYNq+4qnaq1V&#10;elul5m0V9q9+hHZXqLCV59+pwgHX72X2vXA12xhXhQr71zhcb7lGlVottNtmzxt219vKNY7UWyBs&#10;1dqXabeO5/jYAxvN/TscsZk4UX8KORKnqMgfyf3TrxPUMKOwatzeXh13sm/xBBXLsZ4EWb9ho684&#10;dOav+Zp2V6m1QW8PrPnx5oqlxhWe+yDfXbOj3h5Ya4XeVrl1T8/9p3bD/jcdaFxcM6hYtq6w320X&#10;GneJNWQrlrIwz+BwOEIGhXLZ1b+bveiYbJp/mPt3OOLDfDeSXJ54orQFY7vPOYeeZ2bHUV5MNs0/&#10;zP07HPE59tiSybRuuKFEmTA1o7jNZFMRgu7LLy9xyzHbXbFiifvxx/04haFDjWPLwmTT/MPcv8OR&#10;eWQaR2bke8UsrM/EVtGUjD3ZFKtOipsZ6sUNQbd0kce9yy6+m8m7zjvPd3/+uVKdO/vuPMBk0/zD&#10;3L/DkZ80tSo9Dz9cqR9/9N0k7XPPLXFLUrfdRx5Z4v711xL3/PklbrDd++2nlKzQ0KYNCyn77mTh&#10;msvj91Qu3rBBdT5435s7H1LpcZNd8wfzDA7Hlg2TMzXzW2zUkCEl1g4ElUw7s4wHbqZFFbeEs90o&#10;InHLfMkgYZA4E0N1PXif1uTTzgdX6q4zrEfnKv/4b+dD9h2Gu8vB+zbtcsi+S/QBj86H7bviz2p7&#10;n2h2s4e5f4fDUV5Wm0mixo5VqkkT3/2vf5Uok0svja5YkBjKhTza5bD9VMdDK63rfljlI/seUGHH&#10;zodWLu5yyD4vd9tvF90rt+Mh+67k2E8VKmzX9bDK3+CXdcz9OxyOsFi/3lcmp51mPKKzZsY0hVL5&#10;s/Iu+3SuVuk/XQ6pPIc827naP85kyzF/v9KFcswpFodjS0UsmwQw2TT/MPfvcDhyEJNN8w9z/w6H&#10;Iwcx2TT/MPfvcDhyEJNN8w9z/w6HIwcx2TT/MPfvcDgcDocjSUxR6ggD884dDofD4XAkiSlKHWFg&#10;3rnD4XA4HI4kMUWpIwzMO3c4HA6Hw5Ekpih1hIF5544E+GnYQnXL9/4C3Q6Hw+FwmKLUEQbmnecd&#10;D/w8UW3/RA81YcEa45N5dq/XS1V4rLvZczgcDseWjilKHWFg3nlegvFww7ejzV7m6Tx+qY6z26Sl&#10;xsfhcDgcWzKmKHWEgXnneckBL/UNvcaD+HZ52l8pPCz2eCb8mp35KzeotmMWm73C5qFfJqrzGw83&#10;ew6Hw5E4pih1hIF553nJJ71n64L8zwIvWF/pME0/Z99p8Re2Sifb1O0eupEkfD9wno771xELjU9m&#10;2e/F8A1fh8NRGJii1BEG5p07chwK1DM+Dm89dGpXiHP8gsRXqEgnxP2vBgPMXmbpMXmZju+P0YuM&#10;j8PhcBQWpsjPb8yzOJLgoV8nqiPfGGj2wuGoNweGWgvw999/6/h2e7qX8QmXCz4ZHurzEtdOT4bb&#10;1AfnNBym9nmuj9lzOByOzGCK/PzGPEveMnHhGl3QvNh+mvHJPPR5oICbv2K98XGkm+GzV6obvx2t&#10;hsxaaXwKk5f/8pv7Bs8s7Od0OBzZxRT5+Y15lrwGhU/H1LBYs6FIx3nNV6OMj8OROqSlMJv7lixZ&#10;oipWrGj2fH755RcUmlpdxiL1P/74o3Gll8GDB6tzzjnH7OUmBxxwgPrjjz+0+4knnlB33323dqeb&#10;Cy64QLVv397sJUauqfJOnTqpG2+80eylj6ZNm6pLL71Uu0mLxcXF2p0MRxxxhJo3b57Zy00knx19&#10;9NFq9uzZau3ateX+jynv8x7zLHnNgz9P0Eo/TLZ7vEfocV791cjQ41y2dpNqNTKczq/Z5qJPR4T+&#10;fuHINwaEGi8GyzbbbKM2bNgQkREjvGf31AFuwN2iRQvtvuGGG9R//vMf7RaVceKJJ6rtt99eGxpN&#10;mjTR/jQj4rdp0yYdBj8Jj9++++6rxo8fr3beeWfth3HEce4naLAceOCBqnbt2rpAqlKlinr22We1&#10;/3777ad22mknbTDEgmc78sgj1VVXXaUmT56sdt11V3NEqTvuuEO98sor2r3VVlvpcBs3blT/+Mc/&#10;1C233KL977rrLu0PDz/8sNp77721e6+99lKjRvkfKY888oh67bXXtDtIv3791J577qndM2fOjLyb&#10;s846S7+fnj17qpYtW0b8Fy9erLbeems1a9Ys9ddff2n/aAaLbqY172vKlCn6nFWrVulj+Av/+te/&#10;1BlnnKHdF110kTrllFO0mzA8y7XXXqv3t912W1W9enW1bNky/S522203NX36dHXrrbeq7bbbTq1f&#10;v17tuOOOOuzcuXP1+TwbYLxNnTpVHXPMMapOnTrar0GDBvodQdBgIV7eu7zrzz//XPtzD2eeeaa6&#10;4oor9H40iPfPP/9U48aN0/cpBgv+RUVF6uyzz46khwsvvFBdd9112j1kyBD9HGvWrNGGjhjpGCy8&#10;u27duqkvv/xSX4d3SxrcfffddRgMGvHnHfK/Pffcc/r/wVA96qijdLjjjjtOh+NdrVu3Tqc9/h/i&#10;lvODkKaef/557eY9EE6QexQ/Z7AEMM+S1zAEF4V/3ieFPTR17HxPwXvP+fCvk4xP5qnVfJyOc4H3&#10;jsOGOIn73MbDjE9madBpuo5v5tJ1xqcwCdawjBw5Uu9TmAjPPPOMNixQERQQoipki8FCoSlQIK1Y&#10;sUIXbIcccogaPXq0uvnmm1XVqlV1oV2pUiWt0AE/4kO577///mrgwIGlDBYKO+IJCudjsCxaFL9z&#10;NGGFeAaLHQ5kP+j/3//+Vw0aNChhgwUo0CkUMa54NxgjGCxS4ANhMFYwBvv37298lXr66adj1rBM&#10;mjRJvzvukXcnyD1jwATv/6CDDtLnBf3t/dNOO0116NBBuzEu5Rj/SdeuXfV/hnFAmli+fLk2NKBZ&#10;s2a6kCc870nOsw2WTz/9VPsHBWOUbTwwIj/44AOzp1Tnzp03M1iQc889V+/zvjFE5Hi0GhgMljlz&#10;5pg932haudJvkuU/IV3usMMOap999lEzZszQBguGihC8Z/YxWAiP2xYxfINwDHh35KNTTz1VpykM&#10;M5DjzmAJYJ7FkSdQoO7wRHidQ1dv8JSXF2fNZuOMT7gQ99Z1wql9WLfRb+o76f3BxqcwCRosAsqe&#10;QhiDgMKWL28MCWpGRFXIFoOFr3FBDBagZsRWLbjff/997aYQ42sa46hhw4b6Pn799VddCPI1T4EE&#10;fIXffvvtWlHfdNNNujAEDJalS+NP3GjHzdc1+9QWff311/q6ZRks1DBQgFODULdu3chXd6IGC4XM&#10;gw8+qA2sl19+WReAGCQYLBhnghgs/B+E6d69u+rYsaN+J9EMFjEkfv/9dzVt2jR18MEHR5oOOP/1&#10;11/XbgxGahko6DAapTYg1vNCLIMFqNXgOoAxxTGMBMA9fPhwbRgef/zxkfMWLFigDUVqkwD3k08+&#10;qf87mrwuvvhi7W/HEwsMCv67AQMG6JqOoMFCrQp+XBvjhjQC1HLwf1Mz88knn0T+x2CTkBgsJ598&#10;sq5dw/jgXfJOe/furQ2WLl26mNBKvf322/rd04yKscl9cA75gWvxzH379tXvbf78+eas0pAOOC7p&#10;iWvY70LczmAJYJ7FkQLvdp2pjnsn3MLthT+nqir1S77SwmDbuuE3fwnNBs/XcdNvKAx2eCI7z8r/&#10;mq137HA4EgejiRozwIjC8MgHTJGf35hnyXuKiv1huGEOTZ25bJ2O8/uB0a1oR/nZWFSsTnp/iPpp&#10;2ALjU5iMmec39z34y0Tj43A4HOnDFPn5jXmWgmCXp3pqpb+paPOOTpmC+LZ9vIfZczhSh7S0Yxbm&#10;gnE4HIWPKfLzG/MsBcH4BWu00m89KrxRLZd94Y/cWbMxnCYLaDVykY5z1rLw5oGhNum1jiV9FgoZ&#10;+utUfqGvrt0Jk/rt/TlZMg0dMBkREiaMppD+DME+BIWOqNlgH5Zo0NmTPgupQIdb6QybKejbJEyY&#10;MEF3an3rrbd0n54wSbXooq+U3eE2GdJRXGazyPXizn/MsxQMKPxdszQ7a1gU0bvee84dQ+x8O3re&#10;Kh1nkwHZKWiIO4zCHFabeXbe7DzD+BQWMmLkhx9+0J1f6aQoQ5jxp5MiMFLosMMOU0OHDlX/93//&#10;p/3gn//8p1b6lStXVq+++qr2oyPrSSedpN3RCBosGEwUeL169dJxMvxTDCk6QGLQUDjKEGkbhqpO&#10;nDhRd3Sk4yodHIGRLN9//71205F3l1120W6uT2dfhmyfcMIJeqQLz8TIH1GBGBKMZCKMDJ+VjqVB&#10;OOedd97R7ssvv1zVqlVLu+ngSSdbYNgq7w4kDttgET+gs+u///1v7bYNFjqBSmdlOn2KMcIwczrm&#10;MhKLEV5ci3sty2Chgydhe/Twa4QZLi6ddnne2267TY/o4Z2zT6dVOi3zHHRaBd69QCdpOoPaBgsd&#10;kxmqy//J8N3LLrtM+wfhPcnwajoQy/vm+blP7qFatWrqt99+02GC2O8Pt6QThotfeeWVOr1xrxhU&#10;jPQhDPf6zTff6E7cQCdzOtAC91KvXj3tJiydiIHnkpE+dpw23Ld9jA67NWvW1G78SSNffPFFZJ/j&#10;nHP66aer+++/P+IvHc55f4w4At4LI9t4DjpS07E5Vbw48h/zLI48o9LzfXShGmYtAPEx/0w2OOZt&#10;r3Dx4l++dvMCLBNUzOLij5kmWMPCyI/HHntMuxleSUHP6ASUuagIhpcyUqNx48bqnnvu0YUqyhSl&#10;a4uMFAoSr4aFQpbzGH5LOPt6l1xyiQlVAoXT1VdfrfbYYw99fxR4wFwcFFKHH364HqUj985Whrcy&#10;iqRGjRraDXYY5iux437ppZf0sSByjsA+o32C/hhT3Jv4J2uw8P4xTA499FA9YkrOwWD5+eeftRsw&#10;KBiNkojBYg+FBrmmfT/M4cJIJBs5Hs9g6dOnj/az3yFCmCBiPGE0UaAzgodRPhTkPB+GD8eZHyga&#10;9v0ymo20gPGNEQKkI3tIM9ds1KhRxGDBIMFAjQYj0hjVxAggDHGJy47TpiyDxSbWPvfHf49xJCOx&#10;oKzzk8E7N/8xz+IoB9Q6ULgxT0pYTFm8VsfZffIy45N5zm/sr+8TdlMJrN/k1yq93imcZqlbvh+r&#10;45sR8pwsA2es1PEuXJW5eW9iGSwUlKgECl+ZDM5WERQqGBUCRg0jJgiPko9Xw8LQUyaDo6CKZbAA&#10;8fE1/9NPP5WK2wZD4Pzzz9cFFbUa1AQB4Zn/g6GoFPRyPtuyDBbATc0M8dv+QTjGszNCBDdDvwE/&#10;CrqxY8fqWigKYpBr2QYLtUfXXHONnoyM9yoGCwU1E7/JRG3NmzdXw4YN04aCXCeWwcIzEkYm2Qsi&#10;RgLGXrt27bRb/ge5NlA7wpDe++67LzKRHcYIlFXDwpBqhsFTM4NxJO8gCNe888479RB6ziE+5iPB&#10;TS0YQ8K5jtRABOE+CCcTHT766KOlngGDhX1qpqg5kmN2DQuT3pGWSPfUurVt2zZiYGI8USuCW86V&#10;bRDeF8cYEk2tEs8dz2Dho4Bh7rilphA3NXvMw0LakPOinZ8q3rn5j3mWgoIF+1D6YUJ8ZzcMb3r1&#10;LZFHf5uo+kxbbvYKk2KUn5eWslWT5SibfFWbGCwYAYUGNRzUTEgNHmCwMGGhowS/xM9zzLMUFK+Y&#10;BeVGzvGnrQ6DQ171LOaQjSRHYcK6WKSlDZvCr8lyOByFiSny8xvzLAUHCv/cRuFM6Q6/Dl+o4/xh&#10;SHhzsqzb6DeTPN7K7yAWBnNXrFef9ZmjJi1aY3wKl19G+P9p90nhNbuB/K9txyw2Pg6Hw1E+TJGf&#10;35hnKTiqvNxP7fxUeKNosgXT9FO4hQnxhbm6sM3+L/UN9XmJ69h3Bpm9woSp9GUUSDrIVbXCqBP6&#10;g6SLMWPG6JFSAv1K6HBpd2xlan9ZmE/6mNgrYtO/gr4twFIFLAQYRN5ntHWC6ARdwGpcw4gueS+t&#10;WrXK2Kre9Idi2HOh4qWT/Mc8iyNPedk0f40Isfnr0NfCXV3YprmZqv+vcUuMT2Y57aOhWXvWTMEw&#10;Tzq60tmPwhO3GCx0VmUNHToSMlJEOsjafR8YzUCnSDrcSidShsrKGi6iVuhIi5tCgH4GdDaU9Xfw&#10;lyG7nCudgKUAZn0dKaDfe+89Xdizxo8MPaVDqKxvQ1jCEYbhsoxeokOurAbNc4JtsNDZk+eMBSNE&#10;6JgKdGjlOryTIHQSJS7peMmWIeDSERc/Gzpm4sfoGHtRP0jFYIEXX3xRr3djw1BY3gOdd3k/jJq6&#10;/vrr9TE6lHId3hdh6DjLyCs6/rZp00aHIU1wr4Bhxn8NDOFmiDjPKdfhfDpjMwybTrCMwMGfMMce&#10;e2xkHR46vMqwXP5n1jjiHhjGTkdTe/FNm6DBwrX5T0hTdPzlONBxl+H2xEtHYBZEBMIz/JvrYxzS&#10;QTcaGCy8R67LM5MXgJWeyQfcK/8B8fCcdKyl4zTYo8QYbYbhCnRw5x1zLh17MWB513S25vqcJ+mU&#10;PEWnWzqnE4b3ShjiIk5ZDoAO8tKpNxm8OPIf8yyONMCIkiNeH6Dq/VGyim0YHPxKf/Vl39QmQ0oF&#10;af76cWh2liQg7iPfGGD2MkvvKct1fK9nYdI8Fn186Nf0T9XPCBsUv4Byx2Bh4T0KdZbctwXlySgQ&#10;ClgMAgpICkKUaTAsSlfUCvHEGh4bVD1ci3goyKjxEQiHPzD8l4UTAf9g3Bgg3B+jngRGkmCgQTI1&#10;LAzdpjCsXr26XuSO+CjIgvAeuC7DjsVIgT333FM9/vjjurATGD3EPCE2Cxd6ecm8C0biYAzaUMjK&#10;8VgGC8OQZV4YAYOFdyJEe18YFjwTo2EwvAgjCyBisFDIChS2MprFhpE+DP3FYLFX0Sac/G+kK1nx&#10;m/cJuD/77LNS98PormjEq2EhPXAuz4DBZF8PEUNSsEcJBcFgseH/F2Ph448/LnVdWVE8GkF/Rn1h&#10;2PMOGT0Ff/zxhzZsBM7B8MXob9CgQam4SDM8B8/OeyBsrJFg8fDOy3/MsxQk55lhuGFCfGGuZ7Ql&#10;woRu3SfFX7G3ENijXmZGu1EQMW8Fc6vwpcbXo9SwMGSWSaswHFDYGDMCBTM1DwJfehgaKHMmbaOQ&#10;BFErKFmGjbI6L2H50pRaDcIwNJXrcw1ZnThRg4VJ37geipuJwqRpJp7BwpwuFEr9+vVTb7zxhi7g&#10;YkGNErUJ1Agxtwf3gTEWDeLgXdlQmxH0AyYo41rULlD7gNueHI1VjPFj/hLeNzUPfKWDGCy28O6i&#10;FfRBg4VCn/AMAb/qqqsiNWbcO0JtF8/JMGbAYMF4YmJA0oPUjDH0mOuw8jIrdsuEgrEMFklH7777&#10;rq5ho5YMqFXg/6O2Az/SYyzEaLv77rtjGixAjQpz1hAXNUJiLHKuUJbBwirMTz31lK7luPfee80R&#10;v/bmgQce0PmFoeuAwcczUFvCe6DmCfg/Cc/kgdyP1PQkYrAA7wsDGKNZarZoViRe8inD2KWmMRm8&#10;OPIf8ywFybwVG7TCf75d7KrfdPNUm8mhG0mOwuQlM1V/3wIcyp1t1cNsojLhnGNzpMnQUTj4JX6e&#10;Y56lYEHhb1UnPANi4UrfSDrxvSHGJxyIc98X/cmdwmDtxiJV5/fJqm6II5SyxaJVG3Xn5iu/HGV8&#10;woP/9ewQR7s5HI7CxBT5+Y15loLl0d8mqT2e6Z2V2VnD5OyGw3ThFibEt8MT2Zng7PYW43T8Yf2v&#10;xLVNiIavw+FwpBNT5Oc35lkcec7sZet1oRpm89crf00P3UgSVq7bpOO+vslo45NZfhiyQMe3qXjz&#10;kSKOzUlEtcQKQ7v/ggULzF5hQh+XWEPJ6Q/EqJZ0EIaKZ0p5prl35DaU93mPeRZHGqFQo3BjxtIw&#10;Oey1/uqx3/0OemGwdM1G/ZxHNAhnxE6QinV7hGYwbTRrGVV7pb/xCQ/irfpyP7NXfugsyJo1Aivq&#10;MnQ4COqBYZfAwod0egTWzJEF+oDOs3QmpPOthLFVC505GVoLMhQW2MooIgo9OiqCGCz0MaHjJ513&#10;gdVq6VAZDQwAWZ2Zzp5cWwp9RlawNhH+dJKUTrysTEwHTuKy18ihE+gLL7ygh/jSqVXYe++99erS&#10;rDJtDz+mY3Es6KTMaBigszPxM4yX+5UVfIPYBgsdb+mICzLihZFJwJYOmvhzXUFWJwbZAm5ZTJDn&#10;lg6d8r6AYcH0X5F3TsdsWZGbMKzgDHR+lXfjDJb8wPv/8h/zLAXNtwPmaqUfZudF4kNYG8aRGQbN&#10;WKE2FRX++73iixE6LaULWeSQgpn1VhjxIYVSEAozRksQXkZnJGuwMAKEQr1FixZ6GK0cC6of9iko&#10;xWBhlA4jPbgHW6KBAcDwY8G+NiNVGDnESBgWpwteT4woRo9gJPEuGJKMwSKTugGjaxjdARgfXbt2&#10;1QZD8DlsgscYkcMokmQMFoY+g8w3E7x/MVhkzpNY79h2M+rEHk0lx5h7hYUvg3GAfT7IvjNY8gPv&#10;/8p/zLMUPCj8g19N31dqWazb4CkNL872Y8OZ4MxRuIxfsEanpQd+Sc+cLMwHQgFHYYwhwZBjmQDL&#10;hrkm+No+7bTTtNGBwQGjR4/W51N7QK0Iw0GDBguFJ8MwGZJKzQf7FGoYO6J22HJ9hsdyHSmk7SYh&#10;FrHjHmUIsNT4BEnEYAFWamaOFFaWliHD06dP1+F5HwxnxaihViOWwYKxgqHC/BpMtlapUiUTYnOk&#10;toNnJ14ZKhvPYGH2W2qWGOptGyzAsGPePUOEeb9vvvmmniuEOPDjnri2PD/zesj8IvY7iWWwAEYV&#10;q03z7olL4rfDgOzzPnDzH0EwnCM38P6X/Mc8S8ET9oylfPUw8VeYccKuWVip+uFfJ6p/NfBnPC10&#10;eLdhv18gzn9lqenN4XDkP6bIz2/MsxQ8w2ev0rPQ/lngC8p93d9v/ho6c6XxyTys2UScazZsPhNo&#10;puk6aamOu82okkmrMsnRbw3S8S1bE30acYfD4chFTJGf35hncRQQFKiHvBpe51Bqk4jzy75+Z8Cw&#10;Ie5dQlzokvhe+ctNOuZwOPIHU+TnN+ZZHAVE9aZj1Se9w1tbCIOlYt3sNJXAZZ+P1HGH1QF3xyfD&#10;G51ks/PT4a/M7XA4yuR4U5w6Mo154Q5H3rJqfZEaPHOlNpwKGZq9MFhYZNPhcBQ2xcXFG4uKiuZ4&#10;20GetPXkN08+9fzqeLruWi/IGd72UFOUbxn4ryb3+b31JHXMiU21XHpVyWJhK1auVx83Hqr+aDdF&#10;9epTMtTS4ShEMFjCnt/H4cgHfjGryDcdlJ1V5PMJz9DZ3pgA+YW5/5zn/oc7RwyWL74pmQWya7cZ&#10;Ef9zLvzJ+PqIP2Jz7Ekl/iNHl3TWfOf9gRH/es+XFAqjRi9Ut93eXr317iDVqYu/8quwYsUGtd77&#10;wnc4wuCYtwepSs/38b6+3Pw+qfLj0PmqQafS+biQGTxzhS7In2k7xfgULjxnmP338hVT/Ocf5v4L&#10;lg0bitTq1aVHdFBb8+4Hg1WNO9p7xzYYX6XOv+Rny5Apmfvgu2ZjIv5XX9/K+PqIP2Jj+8+eUzJi&#10;B8NH/H9oOc74KtXur6nqrAt+Uhdc+ot6/W03fNXhyBS71Qt/6H+24Xn3era32StcrvrS78/miI8p&#10;/vMPc/+ONEJfip69ZqvWf0xWn37uT4Ut2IbMylUlxtILL/eJ+N9+dwfj62OfY2P7M3W8cO5FJYbX&#10;DO/rSvi40VBdC3XtjW3Uqw1KT6LXs/dsNTXEmYAdjiDUAFDYjF+w2vhkhve6zdTx9Ji01PgUPvf/&#10;PCErBfkS72Pxwx6zzF7mYZLFe1qOVxMWrjE+jiBFRUVLTPGff5hncOQZNAkMHDxP/fnXVPVt0zHG&#10;1+fCy3+Jasjc80CniP/rb5XU4owctSjiTy2TsHbtpog/YhPL/4l6PSL+b75TMpncpqJi1arNZNW9&#10;1yw1ekw4c6Y48g8K1Us/K23kZwLioXktG7CkRNirxy9Zs1F1mRi+gXaGmbBz1froSyoUGrOWrVcj&#10;52bW4C4vxcXFzUzxn3+YZ8hpWMvi8ssvpxorYWEq7GuvvVbdd999evGxQYMG6SnFWbiMBb5YgIw1&#10;NxxlM2fuKtV/QOk5Vq76X2vdfHXq2T8YH5/rbmoTMVgwpoQWP46N+N91f0fjq9TixWsj/ohNLH+7&#10;We3TL0oKt8lTlqmvvhmpOnSariZNXmZ8/RovR35wyGv9s1ITEBarzCrjn4Y47UC24Xmf/qPw+8/A&#10;Vt6z5nr69fThdV4ZmZ+YZ8hpMCxuuOGGiDHy0EMPqfHjx+uVU7t166ZXfP3mm2/04maskVGnTh11&#10;ySWXqIsuukgbLkcddZReUGz//fdX++yzj14HhAXb5HrlEdbaYB0UVi7lmqyAesopp6gLL7xQvf76&#10;66p3795q9erctrizCcbEpk3FauPGIt3fyOb2ezpENVjOvvCniP/YcSUzF9/7UEnH7Jdf62t8lZoy&#10;dXnEH7GJ5X/Fta0i/nZH6y++Hqnv69U3+quOnacbX0e6YKVzpJCpmIUlO7IJkzqG+bwLV23Q8R37&#10;Tvg1aLWbj9Nxz1tZ0tyfa3g69wiv7MpPzDPkNEGD5cUXXzRH0ktxcbGuzcHAYGXU+fPn6xoZjKMB&#10;Awaofv366ZVWW7ZsqRo2bKjq16+v6tatq26++Wb1v//9TxsqJ598sjriiCPUIYccoipXrqwXPJMV&#10;XdMtu+22m17YjLhYQA4DjcXdXnrpJfXjjz/qRe5WrVplns6xYsV6NXdeaePx+2Zj1HMv9VY33Oqv&#10;wivYI8lWWX2NbGOJztjCwEHzIv6ITSz/M8/7MeJP7ZBAf6Ybq7dVd3iGUZt2JV+ma/JgOYANnuGZ&#10;LzzdZoo67cMhZi88ajYbqws1+luEyQKvECXe0z8aanwKF56T2o6wYXV+4r6hyWjjk5P8wys/8hPz&#10;ADlNWAZLmFCzgLDK7YoVK/SKqKzsOmXKFDVixAg1bNgw1aFDB9WuXTv1ySefqHfffVfVq1dP3Xnn&#10;nap69erqggsuUOedd55eMZcVcFldFQOJFVxZAZeaH3lf6RYMsH333Vf997//VVdffbV64IEHtJHE&#10;yrE///yz6t+/v5o5c6Y2+rZ0Vq3eqNq0naI++3KEerVB6eGWsQwZ279Pv5Kmg1Z/lMxFdO7FJX2N&#10;1q9PrK+RXYN18pkt1MVX/qpq3tFe9bOa++bNX62Nr9lzVun0mSwPPdYlEt9HjYamdI2wkE6+WxI8&#10;75bwzL+O8OdkWbluy+g7kwyeDs9fzDPkNIVosGSDdevWaQOJJfpZvn/WrFlq4sSJaty4capHjx6q&#10;a9euesl7DKTnn39ePfroo7rG5sorr9TL7R9//PHaSKF5jSX/d9ppJ90ERnMYzWIs14+hlE5jiWX2&#10;MZD22msv3ZzH8v//93//p++JdMD9tmnTRvXt21c/y9y5c9WyZcv0c24pUANE0xiTJ37qGUY2GDYn&#10;n9FCGxA2YlQg48aXGJYffDQ44v9I3a7GV6mJk5ZG/M86v6Xx9RF/hD5N9r7IVf9rVWpUXDyGzlqp&#10;C5uXM7xe0wrTn+Tfb24ZK43DtwPn6WeetSzc2ZKnLF6rmg0Ob0K3DZuK1fVNRqu/rCZjh4+nV/MX&#10;8ww5jTNY8o8NGzZoofZo+fLl2kCaN2+emj59uho6dKg2MFq0aKGaN2+u/8/nnntO3XHHHbp57bLL&#10;LlNnnHGGOumkk9RBBx2kDSSMFoyjdBtEtmB4IdRSSXMbNUnVqlVTxx57rDr11FN17darr76q2rdv&#10;rwYPHqxrkjAEN27cqJsTSas0LRYqRUXFaszY0qO8Tjq9hTrhtObqv6c0i2qsiHDcbkaLB4Xqbk9n&#10;fkFL6SQZdk0Q8a3eUKTGzg+3f1tRsV+zGzbfDvANpd9HlsxvVcis3Vikek3JzWkiPF2Xv5hnyGmc&#10;weKIBcoXQwGDgb5HyNKlS3UtEsbRmDFjdP8jOmbTXPXWW2+pN954Q3fcvvfee9X111+vLr30UnX2&#10;2Werf//73+rwww9Xe+yxhzZaqDVCMmEgSUdtaqkQ4qS/E0173AN9obi32rVr69ou+kt9+eWX2lAa&#10;NWqUmjx5sjYGcw3bQPn621EpzwJd5/dJuoArZHi+A14qPR9SIcPzHvH6ljEp5tFvDczJ9OuVpTM8&#10;/ZO/mOfIaZzB4sgFpFM2NUc0OWEc0fyEgcRQeYwIal0wKjCOGjVqpD766CP1+OOP65Fr1M6Qjs89&#10;91zdSZq+RzRz0dxFDRJC/yMMGWlekzSfqnANjCOuy/XFOEIwjqjBouaIUW3XXXedevDBB9Vjjz2m&#10;7/vTTz/VzW08z8CBA9WkSZN0LRnPzTvIJGHPU5INrv1mVMEbZTZnNxwW+vMSXzbecZcJS3W8X/TN&#10;reHrng57xdML+Yt5jpzGGSyOLQ1qjjCQqDlav369bnZixBfC6LXZs2frUWv0PWrdurVq0qSJ7ntE&#10;5+cXXnhB18zUqlVL9z0666yz1L/+9S/d74hanF122UXtvPPOuokNkf5Hkr/KI7aBxLWJB6l6wP5q&#10;//3284yjs9V99z22mdx5531q7NjEmovSDc0VR74xUK0JDKvPNLOXr9eFWq3mJUt0hAXx7v1c4U/V&#10;/5+3/ZqOpVkYYUe8++TYO/b0ypFePs1fzHPkNM5gcTjCA2NJDCZqjxYtWqSGDx+u+x4xau3XX39V&#10;X3/9tXrnnXdUgwYNdK0MEzTS94ih9UceeaQ6+OCDde0RfYEwXMi32267pzr66LfU8cd/5ckXlnyt&#10;Kle+W/35Z2tzB+GyaNVGXbg06LjlzKvzzxf76mfmfy50eM5XO2S2A3cesTvlft5iHiKncQaLw5G/&#10;0PfGr3XBYHnTM1C+9ORzS76KarBsKCrWhc3OT2W+8y3xIFsKc5av08/749AFxicclq3dqF78M1zj&#10;oX77qWrG0nBHReUw2+mCP18xD5HTOIPF4chfGHqeisECFev6hgSjWzLJB91m6XiysWhe+3FL1FNt&#10;wp+6nonrmOgsTOat8JvBrvxypPEpbMbMW61e7ZAbNXdeOfq3LvTzGfMsOY0zWByO/EUMlooV91BH&#10;HPGcOvzwBuqww17zjJf31QknfK7+85+P1S67XKtat/7NnFHCTO/LmAKuu7U2VKFxyKuFvX5SEJ51&#10;mzpbxvO+3XWGfl6GsGeb4uLiTbrQz2fMs+Q0zmBxOPIXMVjIu1dccbnuQOzpTtWoUT/PcPlYNW48&#10;YIvoSxGLftOX60Ltp2HhNs9ki+/M5HUrQ1zB+Z8v+X12wmbFWn9ywsNyYDi3Z7Csp8zPa8yz5DTO&#10;YHE48hfbYGGGYkY9YaA0atTfGCy5MdMsi+bt8ERP9cvw8Cc3o1Db6cnM99UJQrwV6/Ywe4XL1/3n&#10;6mdtOyb8mW+JF8k2nsHSgTI/rzHPktM4g8XhyF/yxWABCpbtHi/8Aly48dvR+pnX5dGilanCcx79&#10;VvgrOOcKXp67nTI/rzHPktM4g8XhyF8wWGSel1QNlp2e7BHKV+pln4/U8bDO0JaArKd0e4tw54JZ&#10;v6lYvfDnVDVybniryX8zYJ7qnaPT5YcB5X3eY54lp3EGi8ORvwwaNEhPZsccLazDRH5O1mC576cJ&#10;umCdGMIoHuIhvrDpNWVZViaRY6HAsGF0Eu8Z2RIYNXe1atRrdlbetaAL/HzHPEtO4wwWhyP/ady4&#10;serSpYt2p9IkROF2Q5PRZq/w6D5pWWhGWS5wgOkIu3ILqM1a5xkqPOv3g+YZn/DRBX6+Y54lp3EG&#10;i8OR/5TXYAl7zpCwKSr2C7VdQlilOheQWpb3u800PpmndotxOs5swFDubMXtlaEbdIGf75jnyWmc&#10;weJw5D9Bg6VhQxnWnDudboVDX+uvjnsn/A6alZ7vows1+niEyfZPhNNHKNvIxHU3fRf+ulWXfDZC&#10;x80sw2FTXFy8QBf4+Y55npzGGSwOR/5jGyzw7bfDtMHy1lu9PIWaW7Un5zQKf2XhbPJV/zn6eScv&#10;LvzmqK2852QG5S0Jz2CZpAv8fMc8T07jDBaHI/8JGixNm47QBssbb/RM2GA57cMhoRgSA2es0PG8&#10;EPK6N9mE5z3o5X5mLzwe+XWiuqdleJ2cR8wOb2RSruAZLA11gZ/vmOfJaZzB4nDkP+kwWAZM9w2J&#10;MPo9EM9uT/cye+HRe+py3Rw1YUG4tR3L1man8+u+L/jNYFsCi1ZtUPf/NEEbxGHy999/n60L/HzH&#10;PE9O4wwWhyP/SYfBAhRu/3iut9krTHjGq7aQBQI/6ukvPFnI60XZ8KxnNxpm9sJBF/aFgHmenMYZ&#10;LA5H/pMug2VL4OBXtrwFEc/4aKjZyzwyhHzIzJXGJzz+89ag0P9bXdgXAuZ5chpnsDgc+U8+Giys&#10;s5MNw+G3EQt1vM0GzTc+4bD/i/7cKBuzOMFZWPCc22ZhHaXfRy7ScbO+UVjowr4QMM+T0ziDxeHI&#10;f/LRYOk8YYkuXAbNDLfPQbaYsmitft4tYeXow18boJ817CHkYVNcXLxEF/aFgHmmnMYZLA5H/pNO&#10;g+WDbn6/hzUbMr9oH/FsSQsi8rxI2Fzz9Sh16ofhNQut2VikJixco+cEKmQ8g2W0LuwLAfNMOY0z&#10;WByO/CdosHz/feoGC6sLU6hWeyXzw3DP+tifk2X9xnC/xIu8d3KtV4g/+MtE41PY3PzdmKwYStlg&#10;nZeWHm81Wb3aIfPD5j2Dpb0u7AsB80w5jTNYHI78J2iwtG07QRssTz/dUW1KoVp+S5iddessTuce&#10;NqyhxLNmYwHIbMCz7vRk5pdh8MrPR3VhXwiYZ8ppnMHicOQ/mxssE43B0iklg2VL4N2uM3XBNmHB&#10;auNT2PCsO3iGaFhsKPLXb7rrh/CNpNc7TtdxZ7pJyrv+0bqwLwTMM+U0zmBxOPKffDZYvhs4Txcu&#10;kxaFP3U98R71ZrjrLV3fxG+embN8vfEpXHZ6Mjs1dfS/It5/v5XZ/1YX9IWCeaacxhksjlyluLhY&#10;LVu2TK1cuVJvp06dqiZMmKCmTJmili9frpYuXar9EdxLlizR7hUrVuh9OS5uW/DnGohcI5pIPMkK&#10;59pbhPsLHguK3BPCc9j7clzCynVFFi9erONYtGiRWrhwoVqwYIFq3769GjRokOrRo4fq3bu39s81&#10;NpkvcRZF3FLgeR/9bZLZK1yYNZlnDXv22bDQBX2hYJ4pp3EGiyNXIW2uWrWqVOG9Zs0atXr1ar0V&#10;t72PrF27Vsu6deu04Jaw9vFgGAyj4DUkDFu5hn1MRK6DwRDtOMLxWNe3BWMEfwkbDM898F7k2XGL&#10;8AxsuQ/eF0bL3Llz1cyZM9Xs2bPVjBkz9LZnz7Lb96kBoLBp1Gu28ckcTNNPXMUFPqpE2PXpnvp5&#10;w6ZG07Ghx7t2Y+ZHm2ULXdAXCuaZchpnsDhyFTFYMFbswltECmxE9uWYXcDb4aMdt69hH7fDiX+8&#10;a8Q7LmFskXB22KC/fZwtx3kntj8ixo5cI57RM336dG249O/fv8w2fgq3MAq4Bas26I6+rUYtMj7h&#10;cfRbA9WuT2W+g2Yu0GXCUv1/Llq90fgUNv/7ZnTG0q+nn6bpgr5QMM+V0ziDxZGrbNq0SRe+GCwU&#10;0rijCYUxYXBLoSzCMTtcsPCWMOIX73jwOtHC2BLteLz7iBXO9rePBc8Rg0VqWuR+8RODZv369Xo7&#10;ceJE3cQ2duxY87ajU6O5/0U+a+k641N4PPTrxFCMslwAA5Vn3WoLed4DX/ZnF87EBHbFxcV/6oK+&#10;UDDPldM4g8WRq2CwUPhSWyCFbzShQKb5Q9y2SGEutRLB4xKGczF6ZN8OK8eRsq4R7R7kuISxt8Ew&#10;cg05boeRffu4fb4IzyrPi4ixIsK506ZNUyNGjFDjxo0r+Mm9ymLhqg26UDvlgyHGp7DZ5/nephAP&#10;r6mG+P7xXB+zFx7SrPnj0PTPLuwZLO/pgr5QMM+V0ziDxZGrSA0LHUrtgtoWKbSlcJZ9W/CzDRY7&#10;DAW4nBfsw2KHw801gv72ce7HNhRihZH7DoYTf/sawTC4uU/Z5/7FbR+XZ7HDsC/3yD6ddAmXS1C4&#10;3N4i/GGwxIuEabx91MOfUbjzhKXGp3A5t6E/QWA2lomQ/zYDXKML+kLBPFRO4wwWR64iBgs1LFLY&#10;BkUKZXGLSAEtYocNin1cJHhcwtjhgscljL0fDBOtP46EketL5+LgcbkOx20/WziOESI1TnINubYI&#10;fowm4n4SgY6TYawLU/mFPpkqXHISnjXMlZSzxbyVfi3Wk62nGJ/8xzNu99IFfaFgniuncQaLI1eR&#10;JqGyalioQQjWStgFuIS1C3ZbJEy08+V4NIl2TK5jny9iHw+KfdwOE+sa9r6Ek2O8C4wWuVZQ5BxG&#10;EGHYJAKFzYnvZ77J5PO+c3RcbbLQ+TYbHPP2oKwYaFd+MVLt+GRP3RwWFqs3FBXUKDBdyBcS5rly&#10;mlQNFs5b5n2dLUlEPKVIoeJwJMPGjRtLGSwiUuiypaAmbdk1ClKY24V40F+Eczlmh7PD2s0p4h/r&#10;uNyPbINiny8SPG7fQ6wwtjsoYqyw5VrxrofBQu1VIjBHSlgFK/FkYwr5a74apXZ9updatW6T8Slc&#10;pPNt3VaFPxcMXOEZaAe81NfspQddyBcS5rlymlQNlq+++EK954Uf4EmfONLXk/ae3HvJJWr9hvCs&#10;eUf+IwaLNAnFEowGaWqRwlgEP7vQDh63w0g48eO6tkFjS7RrxApjGzU8T/C4SFkGBsJ+8HnELccS&#10;MVgYLZRMDUufqct1Afd1/7nGp/CgfwXP+E6XGcansGGtnbCM0GwjU/UPnpmePlvFxcUbdSFfSJhn&#10;y2lSNViafPONauyFH+7J4DgyxJNunjx81VXOYHEkBYUqBa/02QgWvFL4IsFCHLGNDTkux2yR42JM&#10;4BZ/29iIFYccD4qEEcGP2iL7OkjwGraxEe0awf4ptuCPwYIBx3XkWnYYuRaz3iZaw7KlsP3jhb/o&#10;o/DyX9P0sw5JUyGeCNRgZev9Eu+5jYaZvfLhGSyDdCFfSJhny2mcwZJ+6tevr95++231jfeOXnrp&#10;JfXCCy/EFI5/99136o033lCvv/66atu2rblKbOyRDIU6JJX5QShMpQNpsNCWwpnCHolWKONv+0kY&#10;+1rB64lbhOP4i0g4O2y8awTjKKvTLfvBa9hhcIthFRS5L94ZM93aho99Ta7DsWRqWMKGwiWM1XaD&#10;1Pl9ko575JxVxifz9Ji8TMf5XrdZxqdwaTJgrv9+54b3foWDX+2n404HnsHyhS7kCwnzbDmNM1jS&#10;y6uvvqr+/PNPbYQ8/vjjuqBIBP4HFrDDaIlnhEyaNEk999xz6sknn9TXJ77XXntNvfnmmyZE/sOX&#10;P++BQlUMFjFMRKQAl327UJZjiF2Yi9sWwsi5tluEMEE/RK5txyPH5NpynPuz/YIi14h1vojtH0s4&#10;X95Z0GARkfthWDMz3g4ePFhPJDd69GjtHjhwoBo2bJhet4lp/WWafwxI7oOaL9JrJnnhz6m6cNmw&#10;haw0zbMyP8qWAM96WJ6vG+Xp6Ht1IV9ImGfLaZzBkh4wMhgmSkGLYn/66adTqv34448/1LvvvqtG&#10;jRplfDaHGhyu3717dx3fW2+9pbeFAuvevPLKK3rNGwpYaiVkhlbELsTFj0KasBTE9nEpxOWYSDCM&#10;Hc6WWP6cJ1v7GkGxj8u50Y4ncw3cweuI4F+WwUI4roEhgsGCYbLBy5vUCn7++efqgw8+0DV/Tz31&#10;lKpbt6564okntIHMFmN53rx5+vx27drp8zLBpiK/P8nx7w02PoXNzd/7KziHTb9py/WSCD8NT//E&#10;arFYVwBrC3m6/SRdyBcS5tlyGmewpAeME5Q/hgNV7RgUqcB1PvvsM/Xpp59qt4gNBgvNSQ0bNixI&#10;gwXDL2iwiGESNFgQ6euCWwpu+zjX4HjQX0QKeruAl+vIMcQOK8eC15Bj4m8fRzAmgsdE7GsE/aMd&#10;t/3tY7wv4ollsCCcRzpl5evJkyfr85s1a2b+gRIk/Q0fPlzVq1dP6wfSHumbNYnoGP3rr7/qOBOl&#10;h2do8x9Tw8PyAMgsz0idP3++9mefmXgPrt9bnfxOP52vEPw4tmjhQjXfM5pmzZqlpnr3jyzxrkX/&#10;oF4JLOpYFoNnrdTGQ/Mh841PYcOzHvLqlrFS9tNtJqfFMPTyxPa6kC8kzLPlNM5gSR/0u6BpZs6c&#10;OSkbLIDBQjNP3759NzNYcFPQcPzjjz/WTU+FZrBQoLKa8Pjx43XBGs9gYR+DRQptxD4uBbm9jRUm&#10;aLDIseDWvk5Q7HODgr89RNs+xnOIvxhXwTByb7wP8SOMxCnHMVbKMlioBaTpDSMAo4XzSXfRkPRX&#10;XFysjRZqWUh/bDFeqHHhP2jSpIluQooF9zNq5EitczB0xo8bp1Z6z8J1U4Vr8T7Ie1yTuXtIN0uX&#10;LDEhUoNCbd8Xyj+VPP8rxhYkY9QlAv8Lz8t/iU5IlbM/9meh3RKYsXSdftbHW082PqmhC/hCwzxb&#10;TuMMlvRBuz/V6iion3/+uVxGC31VGjRooJW5bbAI1EBQw/LDDz9og4UCpFBo06aN6tGjh+5XQbMF&#10;il6ahKSQlm00g0WORyvQ7W2sMPZx2eIXDBtNgsfsOKKJHLevHe8aHJNaGjuMCMd5XxgH8QwWwmKw&#10;UGOBwYIfBkcQ0h7y5Zdf6qbKr776ShvSpD/pP4XhTH8qakyIm87mY8aMMVfw4foYKDDNizNTTJww&#10;QW+lJiZVrv5qVLkL8SGDB+smM2qOWLcJIwo3NUM0e/I+yOcINVisnt2/Xz/Vz3u/bNnnGhhghGHL&#10;xxDnch0MlcmePzWR/EeckwoTF67Rz/pqx2nGJ/P8r4m/ivKGovD7KBHvto+X77/VBXyhYZ4tp3EG&#10;S/qgVuDDDz/UiuWLL77QSoZCIRFQOCgyCgDOYZ8CASMId5BCNlgwUigEWZgPpcy+baxIgcu+GCzB&#10;phb8ESnIJXwwDFu5pi3B8OIXlOD5wWMitl/weLRnC4axjwf9bOG41K7EM1gQ0hnNQRgshKVPFLUU&#10;pDdb+Ipv1KiRTtPUsDz77LORfi30c5EtTZUYNNwXzUXNmzfXBTUFLwYEJFvLcIMp2OjTkig8C1Cb&#10;kyosRUC897Qcb3ySY+CAAWrZUn+NID46MEiQeCww09df/kVi981/h4FG+gGMmEEDB2p3thgzerQu&#10;U0hbknfZSnokbWLYjpu1WD/rXS3GRNIjYeXDZLVJu6RpzuMjkPfIM5eXR3/zR4KtXp/aBIHe8y3V&#10;BXyhYZ4vp3EGS/qgE+Inn3yihg4dqptoGHHRunVrczQ6FAiMDqKTbfv27bXSR+HjT/MBhgnuIIVs&#10;sMB7770X+fJHwdmFugh+ouBQhOIvhbl9jhyXY8HjiChIETusKFU7bPAa9nE5j+PBeKKFiXWcrX0N&#10;iTcYFpF7RMGLOyh2ePqLUBNCIYAhwfvGGKGZB8OEGkIMEYROuDR30gxEmGeeeUb7YbiI8YIfNS3E&#10;T00AHX8ZeYSxwzlcj3tHpABDxE8/J1sjMGziTF243P/zhFLnxJK13nMJ1LD06tVLDRo0SDdVzfCM&#10;KD4AeM5M0tuLk3QpTV0YbTRZJQLPiiTKaE9v9O1T0nTFO+jUsaPZCw+elaZBjBPyWiIk+6wYLYu9&#10;NMuHTDbxnrWNLuALDfN8OU2qBsv3332nvvHCT/ZkvCfjAoIfMsGTgZ48ugUYLD/99JPuU9KvXz+t&#10;2Lt27Rppv04EDJM+nvLhXAweCgiMEZR/kKDBwn4hwbNT40QhixKUQloKXinEI19kVmEshZ+cI+fJ&#10;MdmKRAsTTWyjSO5Bjom/iH1etOMi0cIE79V+Fo5RKEkYW+QY94k7mthx8RWM8qf2A4MFoQmDGhUK&#10;IFvw411zDQxp+kyQthlhNHLkSN2MR6ddalM4zrXlfxHhvsSwwI1IGKnZCYJ+SrZgE5Z76Qa4Pl/v&#10;PDO1EIkaD2XB/VLD0aVzZ9W9Wzc1fdo0/Ty8Q96xMHTIEF3rOtIzXPCX94Ebo453iSFFuOd+Gaqf&#10;tcfgMfocamrkPxOR/5smU8JgdPIfgbxHandXee+3c6dOqmuXLmrE8OH6XcZi1fpNOt4LP41fCxQL&#10;/nPujf89k0ia4fmyhfd+6+oCvtAwz5fTxDJYmrdooS7bdVf14G67qfujyH077aRu2357LVdvs426&#10;1jNIhnhfUwO9THn2UUepS/bZR122776+VKqk/vfPf6oa1aqpGgcfXCIHHaRuPOYY3ZbLolhXnXmm&#10;utOL84Eo8dnCPf3PC/f+G2/oe80GKAVbweKmD8Bvv/2m/vrrL/0eaSISRWJjnxcNFN4777yjr0HB&#10;Te1J8JygwUJ/F2pzKFgKAb7wKVxQzCgptlJQoxhRWraIEkdEqdvK3XZH85NCxD6GyLU5ZhsKcty+&#10;RlCiXQOjIBiG43Id+x5Egs9IjZN9nHNEuEfikOuIvx2euCgoqXWgdgXDQwwWCW+fJ/do36e9tUX8&#10;KLhIx+wHheuK0SLxBoUwxIe7SZ/p6qLPRqjVG6KnbfIG6d4WMfLp7zHWK9Ap2FPJGxXr9lDHvRN9&#10;aDXGhBgB3AP53c6nPKud/zkWS8QwjCbRwosIuMkvNjSJ2WGo+YnHNnVSMwwxWrlP/m9q7TLJbO8j&#10;hvfKf8l/myo/DJmvF38clcIEdt47vVgX8IWGeb6cJpbB0sT7Wmrk7Q/1ZFAcodnnL08er15dkTVW&#10;e4n2xh120OfRHBRPaE56oWJF1c3L6EVexrrmhBNUb8+Pa0aLS4Rrf+dJg/r19b2GCRlTlLcISpWv&#10;HWpF6HdC9TcFrlSXM5cFVeUi9M/gSxSlGuuLhNoZ+gDQRPTyyy9rESho8Oc6YrBg2PDfUbtTCDz/&#10;/PNa+VFw8fUWz1jBTwrXWBLtuFyPrUgwjEi8YyISJrgNSiLXiie8C3FzraDYhlU04ZmptaKzJn1N&#10;qGHhHWPEcB7vlMLHFr7cxS21WvLuReT6xC+1Y8F7kq2I1LQEhTzF/bDlmslA3xFqLehPIZA/qQVK&#10;llM/9Gs84oFOiNYMI31YkoFnZuRWKh2TqVEJMmzoUP2fJcJnffyVshlJEwsMP/7DOV7a6dO7tzYa&#10;0GE0syH006H2A8NigWdAUbPF/ynpTtJSkWdw8N44zlYEQ0SnNZPGaOIjnfBeSKP8j6RbPeWBdx88&#10;M7Vc3BNlWTJGKc9a9eXk9aVnsFTTBXyhYZ4vp4lnsNBHZZgndp+UoGB4dPAkaLDgHy28LVw7aLCw&#10;YGJZ53Le955kw2ARRR0UMgrDQul0SD8W5lFhK0I/FdryMTKYmIsRFxg20icAJWXDl1GXLl0ixgrC&#10;fBd8EZOxgzUsGCz0PWAERyFAfwiMMvpP8AXHO6agtAtLRApLFJYUmPFEwiMowuAxe2sLYeUcOT94&#10;POiWMLJvX0Pc4h/0iyXB82QblGjXZh9/hEKEwgbjF+OCDrWdOnXSBoL9rkXEWAmKHLf/E+KhgLH9&#10;oonci32PiPyX1FhitH/99de6nwZ5hNqgeILxRV+VmZ5bRuMgzPNCvuH6ydB/+gpdsL3XLf7X/PBh&#10;m69RQ2EcJry3IBimiVJkFn/8z9uxO+6i56RDrBhWfHjx3jES+d8Shev80G2EjrPv1MSWiKBfEmmX&#10;/5YaJf5zjCjSImUZ/3GiHPbaAB13sujCvRAxz5fTOIMlOTAkUMZkTr4sRFAMNN1Qw4KCxXCRPijx&#10;RIwWjA2uLULGo5bGNlgowFG+FBDEh2DEcB0xWOhkmO+gDHkvvE9qWjBYqHGiyp1CQN45Cguh0EVp&#10;SgFFrYHML4IilX22KDjC0gGUjqIfffSRNgLlq00KOISwspVr2MK1OZcvSvnCRNjnnvkaxI1CRYL+&#10;nEt4+xpclzi5F54HkXvjvhGeFwn60ekRkXdCGmXfPiZ+nEucHOPZeOe2QYNBYRsqfPUiFFjiJxI0&#10;Wjifa8q1giJhg/7Ej3AvHMdgp18YUwRMmuJP1d/wr5H6fUUT/X4pvLjvGMKyGcmyVZ3u6t9vxi7E&#10;yaukS94leVfgXZFGqCXgmXlG3pe8JwwMths9v6DwrEe83l8fl/9B3htb/gvc+PO+SDPsC9wH6ZYt&#10;Rmi6IS6uzXun/83gQYN07Uq0oeToy2KvnIkFz1rp+dJz3vBcGCZByA/jxo7V+Ynn4z/nPvhvk2WA&#10;MUZbDk1uDhtduBci5vlyGmewJAdKiIyEsYCSoj8BTRdkSmoD6EeCAYHBwlcrfUtY2JCtCE1HCAWy&#10;jK7A2GDUBUYJ/wEFNVuUNnOSUJ3NtP2MJEIxxqph6dy5s7nT/AYlRE0U74bCD8WIghIjwhaOU9iL&#10;cSJhpMCnQKeAlrC4+Xpv0aKF7nNEp0U6YtIBlS2CQhTjgi3XxpjgfDFWxG2L3CNC3LIlTrb2feFn&#10;GxO4EfzFEJHzZBtL5F3Y10e4hmy5hhjaxMP9Ei9Kn/RLASrGghSSQbELT9mKcB6FMluug5BfyBfS&#10;TEp6x1hkH+H/ZUsYOu1isJC/RDBUf/zxRz2b7dZe4UIBg5sve+6dZ0gGRgxlAtJIsvCueO80HTFH&#10;C3qEUTDIvs/11s+qdYy3z7sgfLLQjML/lG7IHzDFy5f8F6Q7/hdqt4Jw3+QDalTWeGlCG6ay9aRK&#10;/b76WUkvNPGgW/lfKZuCcB10LsKzzfPSsTYMvbjDQhfuhYh5vpzGGSyJQyGKMo4mKB4UQ7RjsQQl&#10;TwakELH9ycQYLhgpvXv31oUNk3HRpERTE81LNDNhpPAFKgYLRg4GDvdZCFBQUbC2bNlSp0sMPAo9&#10;CjkKOBEZfiv+FIr2cFvZp/8Q/YmoBWNky7fffqsVLe+Lr2TygghKUPyp2bGvwzWCwnVIAyhRlGmH&#10;Dh1KDQuW+0TkGaTARvATibaPyHXkXuR+ZGs/o91nSvyiCQUixqAUHmJwRDNIoglhOcc+n3eAm2ZP&#10;7p/7Iy623L99P7jt5+IZSPMYjRihQ4YM0YV1EO4biVZAxoOpBjJBsiOPGFEUrUCOB+kxGcOI8BT8&#10;yeqD7R7voTukxgOjgrzBtSWfIPz/1Has9v5/DGBqd1ZglHnhtdsTbaR5+7aQZmSL8N+KG8HIxqBD&#10;H0jNKnqTtMF7XO+lwzDw4pqgC/dCxDxjTsOf7QyWxCBj2oYF1bKySBy1KCho9lHC1ITYYWMJBguj&#10;iqgpEWHyOb4EEa6LoULNDDUOTO7VrVs3PU8JxzBcMG4wWmhaIt5kFVSugjJCuYmCo48QBSAjqHhm&#10;MQDEMOD5cUvBiPBfSGGOSEFZlhAPBhJNcdRcYQyyRcR44h6IM3gu/xXhuQ/7XkTwi2ao2M/DvoSx&#10;/YPXQmL5B4Xnl3uSe8WwoFDj6xa3pEuMFUSagmQ/mrEitSnsU9Cw5R1w7+QH3pe8Q96XLfIO+J9E&#10;uC/eO0Y4NZHUJrLPsGDutZRQ8xVNvGPS3MZssAg1ST97Bn4qUAOAxMpbrG1EUw7HSa+6YPbSLFuW&#10;H5CtFpOuIwW6HPf88YsnEk5ErivXkLzCf4YBgR/bZDiv8XD9rOs3xj6PGXhpAiIuSTMipAnSh6QZ&#10;nY4Qk5b4GKDcsUUMnnjCuw0K/sRJbWcqyGR9D/860fjEx4uvoS7cCxHzjDmNM1iSQ74kMSZQthgM&#10;FF70JaH/CM1AKFqZrpzMm6yQ+Wj+wZChRgWlzcRytBUzOV3btm31Pk0YGC0U5IThiz2VkRD5Ak03&#10;FIA8K+9YjEQp/Ei7FIrSxCDGghTSYrxQIIqfHU7c/J9cSwpa/mtGddE0xxc6tVj892K8IPb1RWRf&#10;ri9GicSFGz/u1xauHUvEkGFrixg09nHZir/Ezf0gvAfSGwW7FLK6ADSFIQWkGCNB4ZgUmHIORgLX&#10;oTmUd8J/xTviv+GdMscQaRajnFoUjGzuS55Z/hsRasIwCuUa5IdoyGRxFF4UjtGgcMN4+dGLOxV6&#10;T12mC7Ypi6I3y/DlTwGOwUYNG00VNJdQC4BQE0QTFkOsyd+66U7EasKLK15YzkOoIdTNfJ6/xMF1&#10;qbmRJhPyC/8Vz54MM5f56+283CF2c9tvnr6LdV0xJlKVZK8B6MZU4VmRRPDiu1QX7oWIecacxhks&#10;ySGKHAVLzQeKmFoP2tpZb4XaDwwX1hTiKxMlLgVAooLiwTChg6AYI8wYygy6FJb0U0FhicHy+eef&#10;64Kae0G5S8FkC37cMwUAhT2GFn0GMH4YCs31Ufi5DF9twenNf//9d/3sPB//BwUgNTAUgrwLjAaE&#10;AlDeixgTiBTesm/XqGCoUPhifGJADhw4UA0YMED/L7ip5RKDhXcr1yAutmKsIMTLvYnhgODmPO5V&#10;jC72bbHPYWtfR8LIMdtP9u1juOV8MViobqc/AmmO2j5ECkUpKKX/jO0nYQjPuczmSjiacHgOqVnh&#10;XjD2eG/8fxSkpHGMHPIRaZr7IBz3xn9Ieuf9MUKIdMm7jgfNA7EgjTPJJdK6VauUDZaywCDBgBhg&#10;pisQ40LeKYYKI/h4FxhuTOjWwTPA2ntpCXc7Lx+yz3pApHG2DJX+09MDHTt00FuO48eIKeIhDMOW&#10;GRGlR0bx/3gy14ufVauJFwNSCvVkoADf4YkeZm9z2rRurfXcd99+q+XbJk1Sku8Qc42yRP7HUv7e&#10;+c29/5iJ8VLl7S4z9PNOXVx2HyEvDf+fLtwLEfOMOU1BGSyewlO33+6LXfVLYhb/Rx4xnoYPP1Sq&#10;cWNfbMQP8b5eInhf2X97RsnfngJu/dFHunDEqBjoGRIDvLDjmzZVXzz4oDYIUMoYAcWecokI+yLe&#10;NZC/vXdmfzHYCoYaG2kSouDs6Cks+kdQsyBNQmz5wgLaenHLKBqUpwhfgRQYUh3N1zVfpKSBaHHn&#10;E9w375vCGKNDjBC2GJEUAhgf7GNI2MaECH5SK8A+74yvVApjCmXeKe+P2YzZpz8BhbMUzJyPUUAB&#10;bIsYMhy3DRnZj1fgJgr9mjBmhSVLNle+GLlBeEbug/fGFuEZeAfUgNAcw7OJUUU49mmeJD1JukLo&#10;cM7z8g4RjD6GSvOVT5rjnWFkc136I4jhz/8jBhWGehDCpUpYBgudPqmpkk7aNEEttPWGBU0iwWaU&#10;ZIRmlWj5lLxMemUiTmkC4x4ykadpesZgoLZM3i/GFws3MqEexj61kRikGFXkISayYykB7lGP9PHu&#10;U4S5VHTznSfBDu4YwjS5IbhJxxJnM0/fssUgTpUNm4q1wXLi+wn1b9pTF+6FiHnAnIbC6vrrry8M&#10;g+WWW+jC7Yun/CJ4Xy8R/332MZ4G8UdsbH+7o94DD5T416ihlQ8F4c+PPhrx37D33qWVhIRHbGx/&#10;uzC5++4S/9q19bX0aAkr7pW7764NF47puCQ8YmP7e4ohgnfdiD/xCRR64l+1qvE0iD9iY/t7CieC&#10;lyYi/p4RF4FJtsT/4IONp0H8ERvb3/tyjHDjjRH/tffeqws9Cs6/Gb4q4Q87zAT28NJ7xB+xsfzf&#10;rlMn0ulzxKGHRvwXeUYvhS6GS4+aNSP+8/faSxcQGs8QFH8tNrb/MmuOjDPOKPH3DNQIv/1W+pxz&#10;zjEHShM0WGDjxiJ1zIlNI2LzUvtpkarwRCURbmzcUx1Q93d1WN2f1LGPN1Un1WuhXms3Qb34yxDV&#10;rM9k1XfCfDVwoj+UmvdFLQD/GYYLRpwY3ukiLIOFApn8+FPLlrowx0Cm9ipM0EUYCNTW/PrLL/p5&#10;qT3LhMHCdP9/ec/J++TdYrwQf1jQBN+ieXOtF2kqxFAKA12wFyrmGXMavvT507///nvV1LNWsX7x&#10;o7qv+oUXqkcuu0w9HEc4fvdFF6l3va98zsMAuqhyZfWMZ7Q8u9NOceV5T67fYw81dNgwfe7z3tfd&#10;fd61HgrEEZSHLr1U3X7xxaq1l2h1TYUljsIAJSv/KWkKZSginfdswZ8mB2osKKSihYklfJlyLsI+&#10;NQMY7iI0gUi8fOHKWlEce98z9pAVXkEh11jvGSzrvTQtYn8dl/K3Ormu9wqWiP/cuSXnLPTX5ClL&#10;+MLEkMLNPcSCZ0WmLFiphs9cpn4cPEdL/T+nqDtbjFE3fztKnddwqDrr4yHqqDcHqMov9NFzZGCw&#10;2O8slhz+ev/NDJ14suNjHbSxgtHCaCz+axE7X8u08YnKmR8n1qeh6aD5qv24Jarj+KVqxJxVauy8&#10;1Wr+yg1qY5HTJfGQ5iAxBnHzn4UFhmHbP/7QfWkwmmgCCwNTtBcm5hlzHqzwW265xYmTnJFbb71V&#10;Va9eXdWoUUPVrl1b3XHHHerOO+9Ud911l5a7PSMBueeeeyIi+/fee29ka8t9990X2Qbl/vvvj2wf&#10;eOAB3bQhX/40h0jHUHHT3wIhrC2cb0tZ/kHhGR5++OFS8sb116s/Dz9cTdx7b9Xv4IM3O877kPPl&#10;2rG45pprtFx33XXq2muv1c3BvGveOe9a3g/XkeYhnpO+T/SRQuifxUg2hOZQPnYwEulzwhB0htoz&#10;JJ1j1JpIvxmEd8c1pQmIY4TBWKEvGP08aEqQFY6p5aIZ4NovhqpDXumnp1Lf1zOi9vGMqN3r9VI7&#10;PNFTS9BgeeCnxIb/Bs8rS74ZMNecGZ9o58aTrhPLro1hJtoV6zapdRv9ETPZhPgnyQSIntDkF+Tl&#10;v6aq97vN0uvEpRuMcvr26D49XpoJ632Yor0wMc+Y8ziDxYmT3JHN8BRzpEmoWjXjWULw/P3220/7&#10;B5uEGMGCWsoF2XrrrSOy3Xbbqe23317LTjvtpHbddVcte3sG2iGHHKIOOuggdcwxx6grr7xSXX31&#10;1boJu06dOtogovmP2iX60qQbCsH1m4rV6g1F2lBYuGqj2lSUWMEYzSiJJ/NXlD1Ta5+py6OeG0+W&#10;rtlozo7Nqx2nR8IzB8v2T/RQuz7dS+31bG/1j+d6q/1f6qsObzBAXd9ktHrmjynq3a6JLTpILZd9&#10;L7t5BuZK7z3mGr93HavueblNxLC646VWqvugzUdIFRUV9fPSbuFinjPncQaLEye5I5rVq0uMlFhy&#10;/PE6aPB8Oh1DsfdFPnnKsojQ+VXa/OnMzag2tjSBUfNBMxe1NdS43HbbbeqKK65Qp556qjr99NPV&#10;cccdpw0hpFKlSmrnnXeOCIbGtttuq2WbbbZRW221lRZUYD7JPvvso/bff3911FFHqbPOOkudf/75&#10;ugaK2iBqmKg5oiaIkUu5ADUuzCMyaeEaNXqu999OWqY6TViqp5p/vdN09WL7xGYBvvHb0aUMi0Qk&#10;EaKdZ8u9CdSC/dZlrGradoR2L1+1Th17w6fanS6mzFqiHni9rdlT6rgbPzOuzfEM2Me8dFK4mOfM&#10;eWj7Dio9J06cZEcibPS+jlEj0eTww02gzQ0WhgVnC7vfCf1+pM8MInMYIYwSYl4SOtnS/MNQX/oG&#10;0XGVpiWWTWD5BEbAIczJ8uCDD+omM5qtrrrqKnXBBRdoOeGEE3QtTLVq1bTBsfvuu2vZbbfd1I47&#10;7qhlhx12UBUrVtQGFYJ6zgc5+OCDteFIMx8jr1j7infzyy+/6CYzOn/znnORaEZKxbrd1Ut/Jr4S&#10;NQbLMZ6Rgpx5+zdqyXJ/zp1h4+epB18vGVF2/M2f623r7uPVw2/660UVFRWrE2/9Qruveri5Gjdt&#10;kXYD14PJM0sbLOIfg4O8/6RwMQ+Z85Dwg0rPiRMn2ZHNQJXYcsQR5oBP8HwxWOKNEnKUQNOPCIYW&#10;88TIlPDUPjPih6G09JVgDh4mZ8RowHhgqgHm46G/D/2eaKqiyeryyy/XhgbG1OGecXnkkUeqAw88&#10;UDdzIXvuuadu/kIwqMSQyiVjins+5ZRTdH8wmt+YOJEJ2hi2TRMc74mO1rHAQPm/NwaWqxnIrmFZ&#10;uGSVOvuOJto93jM+rq3zo3bDf2/ya0YwWD5q3l+7QfzPubOJmrOgZImHFA2Wf3jvpXAxD5nzOIPF&#10;iZPckc3wClGvBPHlP/8xniUEzxeDZdOmItXwk2ERceQuttEUSzCm6GxKbRVzKMm8JXR8xZiiuY85&#10;bVq1aqXnCqIzNDNlM5qNJi2a/m688UZ18803aznppJN036Bjjz1WValSRVWuXFkLBtUuu+yi+xHR&#10;5FdeY6o8w7u9Z351w4airkVFRXoZ6E1FxZG+JjR5bvCMct7NRi+ti18R+cUg/oA/4bmGwLnUxAh2&#10;+Chs5z1P4WIeMudxBosTJ7kjUaHa355PxiJ4fjabhByFR9BoEpHh5wjNUhhR69evUytXrtITviFM&#10;AkfYVDFFacbwotjOkz09Odh7vuM8OcuTyzyp6933d96z9fVEd1oypxQuPGQ+4AwWJ04KR0qahIpj&#10;NgnZ/rNnl1SVv9qgX8T/wUdLJqJbsHCNuuSq39Qd93ZQDzxS4s8X7SefD1et2kxWnbpYE/p5LI4y&#10;267DkQymKHWEgXnnOU95LGCHw5E60QyOaPLYFVdEmoXWVKwYNYxISZNQsbr3wU7qlhrttNiceV5L&#10;LRgmCz1jRHjw0c4Rg+Xb78cYX6W695wZ8b/2xpIFNjdsiN1PxvZfuqxk+f+H63SN+H/UuKSpqnuP&#10;kjiuvK6V8SWOTRF/xMb2X768ZGjwE/V6qOtv/UM99kR3z5gyMxB7rFq1QQ0ZOl+NHrtYzZxVYqg5&#10;chNTlDrCwLxzh8PhiEo0gyOaPOoZLMWeSkFWbLtt1DAi+dokNHjIPFXv+V7q/oc7q7pPlgydXekZ&#10;Gcef0kzLcSfFNljWWZ07b6zeNuL/868lw2d/aDku4l/77g7GV6kVK9ZH/BEb23/9+pI+DtVr/xnx&#10;b/lLSRzNfhgb8b/dimN5nDhq39NBffzJMNXo0+Gl+2BsLFLrPaNwo2d8UpuVDwweMl+df8nPpfqG&#10;pEKFg2qrClVr9qlQpdagCgfU+kMXqlVq3uX5navduULVmh2NKz1UrTnEuMrmwOpXVahaq6XZKx/m&#10;vTscDkdUpK0/ncJwYUfqrAlMtjZj5go1fsISNW78Et2PQ3j1jf7qlprt1NkX/qTGjltifJV6+rme&#10;EaPkxZf7GF+l5s5bHdNgsf3tgv6iK36N+PcfWDLL7lvvDYr4P/VMybT0c+cmFofN5df+HvHv1r2k&#10;Wa9Fy/HqimtbaeOvYeOhxpcV6zeovv3mqNFjGFK9uVHStHmJwYYc6xmZNBkmA8aZNliq1LrbFKcV&#10;KlS6cl/Pr71XQH9Z4cCaNbVflVojKlSt0VbvV6m5scIBtx2q/avWWlrhwBrLKhxQ43Ozv0rvV6n9&#10;kOf+u8KBtft5+/W98zeYc7byzl+vw1a+fR8dtyDuA2u288I8X+HA2y70jArv2wG/Gif494khVeM6&#10;7Ve15hzvuv/z5ClP+mu/KrVaVDjAM0Sq1Hqxwj9r/kf7CTpszZXeeXW8OOZHDJaqNUd6+9N1nFCl&#10;xsYK+9c41Qv/bYWqtTtrv6q1L/PCNDfult6xARUOrFXfv4caD2v/RDHv3uFwOMrHxImRJiG1667G&#10;07Els3jxWjV/wRo1b/5q46N0s1jzH8epN98ZqMXmxNObR4wIm1PO+iHiP9+61k3V20X86ackYLiJ&#10;P2Jj+8eS625qo2vNEkEXpPtXPyJiNFSt/bZXKFfX7gPv2N8rzJdrt1C11lS9tQ0OwGARqtZq6hXm&#10;Vxj3Qd41Rxt3pwr733aavgZGzAHeftWat3hGyU36+D9vO0Zf58Baf3rxztf3BXZcB3iGy4E1+nnG&#10;y0cRAW2wXL+jdgfZ7F4tg8Wmaq0/vOsN1PGXvI/SBotNlZoLjSsxzDt3OByO8uEMFkeecPUNrTYz&#10;Us46v6X6vXVJX6KyGDNpttqKQrlqzTFeQV3kFb636UL1n7edrAtrqbmoWvMrr6Be7RXkvT33nAoV&#10;jt9W+29mBCRgsAA1JwfUeFy7q9TqpWs8BGprDqwxz6/FqDEsYrBUrfmsF3+xF3a43j+wVlcv/mHe&#10;tX/2/Pxam3gGy4HVz/TCbvLCtPKu9YUn0QyWrb3jG7x4mnnb2c5gcTgcuU+rVkq1bKnUzJl0cDCe&#10;HuvW8XlNr1J6qRpPhyN8MFBureXPNlteTFHqCAPzzh0OhyM9SC0Lst5aMK927RL/884zngb7HBvb&#10;H4NH2HnnEv9p1no0Dz3k+22/vVIXX2w8Df/8p1JVqih1003Gw9C3LxN5mB2HIzlMUeoIA/POHQ6H&#10;IzsUFSk1f75SY8awaJjx9MD/tdeUeu45pW6+2XgaxFgJqrBLLinxv+MO4+kxdmyJ/157GU8PjCDx&#10;R2xi+dtx3HOP8fRYuLDEf9ttjacHI2rEH7E56iil/vtfpc4/33gYmjdX6pdflOrXT6nZs42nIxcx&#10;RakjDMw7dzgcDkci9Oyp1Acf+MZUd2tV4A4dlDrhBKX231+pk082nh5z58Y2WGL5cx3xf+st4+lB&#10;HOJ/5JHG02Px4hJ/xCaWvx3HSy8ZT4/Bg/0Zi88+W6nq1Y2nB817v//uN/kNLN1ZNm/AWE3jStbF&#10;3jvpcug+N3Q+uNK1L9GHw5FZzHt3OBwOR76ydq1SAwYo9cknStWrZzwNhxyi1H77KbXvvsbDULVq&#10;icHSurXx9GjQoMT/uuuMp4fdqRqxieVfrVqJf1NrtE7DhiX+F1xgPD0mTy7xR2zED0PLhnsfPlyp&#10;SZP8/lEC/aSCTX32tZEHHvBrwFJg9eRJqtfpx3qX2ZxOh+x9jmfEvPjnobvso/cP2qeWF1AbNJ2r&#10;VfpPj/33PBD3TxUqbNPl4Eq34IbOh+x9TceDKz3Wau+9d2W/zX67/KPTfntW6XxopRf/OmAffzj0&#10;lox59w6Hw+FwpAaGAU14wc7UGBDUSP35p1IzrGURrr22xGioU8d4ehBW/IPFUyz/Pfcs8bdrfurW&#10;LfG/807fT/ajScWKSk2f7odLkL89Y8czTBp3OWw/1a3aXhdQpnY6ZN+NunD16HDIvg92OuQfN7Ws&#10;UGHHjtX20SN9PONjTadDK/+Nu+MhlUd4m620+7BK69hCl0Mr/9D1oL1O7nhQ5bO7Hrrvd8bbYd67&#10;w+FwOByFiXTYDhopCP2NunXzjyfBmul+Z2/K0TYVKuyE0YK786GVi9gG8YyUSZ0P2bfzn//c4z/d&#10;Dtnnkk6HVOrhSW9zmOPaiLHRBsthlb8xuw79xh0Oh8PhKGSoPaHIu+++0qPXyokpSh1hYN65w+Fw&#10;OByOJDFFqSMMzDt3OBwOh8ORJKYodYSBeecOh8PhcDiSxBSljjAw79zhcDgcDkeSmKLU4XA4HA6H&#10;w+HwMEaiw+FwOByOJDFFqSMMzDt3OBwOh8ORJKYodYSBeecOh8PhcDiSxBSljjAw79zhcDgcDkeS&#10;mKLUEQbmnTscDofD4UgSU5Q6wsC8c4fD4XA4HEliilJHGJh37nA4HA6HI0lMUeoIA/POHQ6Hw+Fw&#10;JIkpSh1hYN65w+FwOByOJDFFqSMMzDt3lMG0JetUnd8nqWVrNxkfh8PhcGzpmKLUEQbmnTvKoEn/&#10;uarCY91V14lLjY/D4XA4tnRMUeoIA/PO846dn+qp9niml9nLPH///bc2WF5qP834OBwOh2NLxxSl&#10;jjAw7zzvwHjYpk53sxcOxPmvBgPMnsPhcDi2dExR6ggD887zjv++O1gbEBuLio1P5tnpyZ46TofD&#10;4XA4wBSljjAw7zzvkD4lazYUGZ/M8+83BzqDxeFwOBwRTFHqCAPzzvOOSQvXaOPh/e4zjU/meeCX&#10;iTrO0XNXG5/M02fqch3n9wPnGZ9w6DdthdqwKbzaq2zx49AF6pLPRqiFqzYYH4fD4UgcU5Q6wsC8&#10;87xj7cYiXZDvVi+8jrfTlqxV/acvN3vhsHztJv2cR74RXt+ZVzpM13EOnLnC+ITLinWbVJeQRmP9&#10;MnyBfta/xi0xPg6Hw5E4pih1hIF553kJBQ1S6PCMOz3Zw+xlntXrfSPpw+6zjE+4hP2/EteTrSeb&#10;PYfD4UgcU5Q6wsC8c0cOs5UpwBlaHRbEd+bHQ81euGxdx3/eTSF1qCauqi/3M3uFy50/jFPVXumv&#10;Zi9fb3wcDkd58fRytTyQXU2Rn9+Yd+7IYf7XZLQuVNdvDK9PScW6PXSc2eDR3yfpuGcvW2d8MgvN&#10;itl6VofD4cg0nsFynyny8xvzPI4cpufkZbpAnRPil/Ehr/XPWiG+cOUGHXe7MYuNT2Y59p1BzmBx&#10;OBwFizNYtlCmLl6rzms8THWaEN4U/bOXrdcF6gO/TDA+mefGb8foOIk7bNZu8DtUX/r5COOTWei/&#10;QnyDZ640PuEwfck6dehrA1SrkQuNj8PhcKQfZ7BsoSxf53dIpT9AIdNj8jK92OPcFeEP9/Uyl37H&#10;SBiwoOXMkJqfbGQE2HHvDDI+DofDkX6cwZIjHNlgQGgFm0B8R7050Ow5MsGpHw5VL7afavYKlzAN&#10;M4fDsWXiDJYcgflJUPhL12w0PpmnYl1XyDjSQzYMlhtvvFEdeuihETnhhBPUk08+qYqL43fqrl27&#10;turTp4/ZSy+rVq0yrtzlrrvuYgir6tu3r3r55Ze1u2HDhuZo+uA/SZZevcKbjyoR5s+fb1zp5Ygj&#10;jtDbzz//XP8HqZDK+w0T8ufkyf40C3KvZ599tlq8OPU+fc5gyRFaDvMn/uo/PbxJzs5pNMwZLI60&#10;cF7j4TotLQnR4D799NPVt99+a/aUWr9+vTryyCPVwQcfbHyi061bNzVvXmZmXM4HVbTVVlsZl3+/&#10;Gzdm5j9L9l30799fXXTRRWYvN8jU/1mxYkW9HTt2rBoyZIh2J0uup7VOnTqpFSv88kzu9aCDDlIL&#10;F6be180ZLDkECv+Vv6aZvcwjM8HOXh5+v4f1W8B0+VsSPaf4I8BGzQmvhiFosABGi60OpkyZot56&#10;6y11//33R7722rZtq2bN8icTbNKkiZoxY4aumenYsaP2a9++vS5IhM8++8y4lBo3bpwaMMCfrblH&#10;jx7qgQceUB988IEu9NknbsLTfwkWLFigXn/9dfXNN9/oe4OVK1eqH3/8UX3//feqRYsW2i/I77//&#10;rq/58MMP62f47rvvIueD3NNff/2lFi1apP7880/1zDPPqDlz5mh/IDxf8MQvBhrnbbfddnqLyP1u&#10;2rRJH7fBr3Pnzuqee+5RX375pSoq8tc7+/rrr9XcuXNVvXr1VLt27SLPCuzjz3PHU8sYjXfffbdq&#10;06aN8VHqqaee0gYnzw7Lly9X7777rnr//fe1G3r27KmmTZumXnzxRTVw4EDVsmVLfV+kgzp16uh7&#10;njRpknrkkUf0cZB3BYMGDVKtWrUyeyXHeD+NGzfW9yQGBPcm70cg3bzwwgv6/xND74cfftA1a/fe&#10;e69asiT2TNPcz3333afvTwyWYcOGRWqVeGf169dXH330Uan/kefj/3/ooYf0uQL3xv6jjz6qjT2B&#10;8F27dtX/m/3f8r8RTmp0li1bptMM1546dWok/fN/UvvGuxg6NPocVjwvaUsgHfO/wNq1a/X/wf+4&#10;dKk/qEPSgjNYDOZ58hoUfpgTf/Wd5q/v8+Kf4RlJ6zYW6zhP+SC8ydw2Ff+tFqzasEVMNDZh4Rq1&#10;57O9VJMB4a7ZtGq9PyLq8VYlCjXTYLB89dVXasOGDVrWrFmjDjjgAFWtWjV9fPDgwWr33XfXbgok&#10;1ATK+OKLL9YFMWyzzTbqkksu0V+ChEWBr169Wu2yyy76OAUC540ZM0bv77nnnnq744476oIUHnzw&#10;wUictipCcXP9/2fvLMDlqLk+Xty10KItUOCFF/hwd31xd2mLu7SlLdpCkeLaQqFQtE5bqAt1d3d3&#10;d9d888vm7OZOZ+/dvb137u7c/J/nPDubySSTTGbOPycnCWmjACR/Pux77LGHuummm9SNN95oYufE&#10;RRddpOPUqlVLK43DDjtMKxiB5HPHHXfoeBCXf/75J56HEDeIAYQGBSlEa5999tG/wL5fPzj3119/&#10;6eNbb71VnXXWWfp45513Vueff76u74MPPlgrNsCQ3DXXXKOPDz300KRpQ2i4b/D444+rI444Qh/b&#10;FhYICvmMHj1aE03SovwQT8r7yiuvqO+//16deuqpumwofoYgSpcurdOcM2eOvp6633vvvePkolSp&#10;UvH7QrEfeOCBmigIgQDE798/9h22y8BzIx5tDdLLOer6xBNPVHvuuWeuQzsffvihOvroo/Ux8SVd&#10;yDSklGFM0ua5jRw5Up8nH0Bbg4xRBvKZMGGCDifOPffco9avX6/bLmlJOCQKcP7//u//9DH1AWG4&#10;7bbbNIkhHiRqxIgR2up233336Xi05dtvv10fn3LKKZoo+cH9cj3lBxxDkACE8K677tJtGIIPOA8c&#10;YTEw5clqsGw9H/2woD9sm7eqLZ5CDwvkKSvehgUsSOT3bPNJJiR8jArJ8kD9UlYW6QsT5Asx5Dcs&#10;QFh49W1BMcg98FEWqwBA4WJNsQmL/emAGKBU5GMMHnroId1zhpQACAjp29YOIPHt9FCekCYBZAil&#10;JoovN/Cxf+ONN8w/lSthwTokKFeunFbAtWvX1kpdgJIgDZAKYUm1jLYlhV+pe5RtsrRRbFdffbU+&#10;Jr48I5uw3H333dr6JcDKdMIJJ2jCcuedd5pQpQkLliqBnSd106JFC9WmTRt1//3367w4X7JkSZ3n&#10;N998o1599VX9vIUcgMcee0xblICdHsdCfACEEwsPBMRv6fODa6VugAzLCWGhriEUAtou8SHKQnQA&#10;1jm5V/veqCvqlGtSeW4fffSRzlfwySefaMLC87TbB7Cvs0E4FhTyg6BIm4bwUKeOsOQCU56sRpl3&#10;vV5YiIq8qLB7lfBXnyW/opp2e0yt/qGWl7yO9fKMOuwhIT6QEIRHHnlE/xdgcYFk0DOl158bYaGX&#10;LsrhkEMO0UoS5YbyIG2GCs444wx9ng/8fvvtp6/HkVDSsdPDSsN/W4gLYaHXnBv42I8ZkyCduREW&#10;lLIA50aUzumnnx63EgjkmlQtLFWqVNFxiXPLLbfE49rXoHyCwoH/v4BnRc+f8zwXsQbYhIXnMHFi&#10;Yr0mIUAQlq+++sqExggLz1Rg5wmxoW5Q8jwrlPmll16qrUWdOnVS//3vf7U1DVBvu+22m74eApKM&#10;sPgFwkN8GWJMBuLa4H6AEBbAcJekK+2wWbNmmgwEwU7zjz/+iJNAiLE8txtuuCEez45/ySWX5BiO&#10;YygPwoIVjnh+kXqy0adPH/Xoo49qgse9S7sSMuYISy4w5clqbAxpz5mixlXfxRw0568Mb4iG/Njb&#10;pyjw/F8Tdf5j52//0hcG9n/N+/CFSJCKCkFOt3wKxP/k7LPPzjHODoFIlbBg8sdXgeEHQDwUIGRD&#10;lKf0tsW8Duz0GH7A3C7AggMJIg2GHXIDH3tbYUNY8BsBdn4QFvH5AEJYuHf8awT4ROy///76OBXC&#10;Qj3Z92hbTOxrkhEWLBjJ0u7Ro0fcCoCiJx4kxiYskIoff/xRHwOeKSQSwlKnTh0TGiMstr+HnacQ&#10;FkA4vh4oUOqVcxIXSxQWGAF1n4yw2BY72hBDjRCWvJy47XQAJBoIYYGMQhoAxIphHCxH+JYwLCOY&#10;MWOGJo/ATlMIC/eBj5Ig2XNjKPWBBx4w/5RuLxAW2piQKQFDjUGQZ0w751148MEH1VtvvaWuvfZa&#10;fd4RllxgyuOQBRAHzR6TEz3GwsYFXw4tMiU+ZfE6nfdP/WMKp7BxS/1RxZKwAJwN+Ryg1C+44ALt&#10;z4ByZKgIJUGvMBXCAjDR40MC+JhLXFECKHV8LCAJco48uAalg+8FygP/FRxy6XniT5IfwoLfAeXB&#10;ynPuuefG80tGWOgRk1/z5s31NSghHHNBKoQFxYWJH18Set34qkhc+xqbsKAwIRwoVfxZkqWN5QYy&#10;iZ9Jw4YNdR1RX+RFvfAMyZ9wLCH44ZAW9Z1fwlKzZk19TogSx+J78+abb2qCAGmCJFBuHJUBbUB8&#10;lWg7WIQgodwXaeAjkwphIQ1mr1FmsS4BISw4sdJ2aJeQM8g1bQvgn/Lpp5/qOsHiJ87EdlmFsNC+&#10;uGfqkuFI22fHjk9ZyY8hSu6Ba8SHBWsiBI52zhIA1HEyiBURUD8ci2XQEZZcYMrjkCVAob7UIjyf&#10;ktfbTNV5Llod/oq3gLxv/yn2ASpsfNPL67V6+Q0NeYn+sMHMG9uCIXj//fd1bx3wQcb/BKUHUfju&#10;u+/Un3/+qXuucl6A0mHGj4APuZj6+QjbihIywXomECGcTyUdyAI+JShggNMuwwb07kWp0ZvmutxA&#10;2fzrVTB7hHQoh+SHD4UoBcB6KmK+h7RBnrjPSZMS75qdt11+P1CMKCyUJT1oiWtfQ172f2aiQCqo&#10;r9zSZhiItBm+sMHzYQYQoPycJz0UMcAKIQob4HjLkI/AzpO6EWub/z55tvZQEmVkaIMhGEgN5wEO&#10;rraPEO2NZ8CMJpm5RLtIZf0drHbkwSw0fEgASp7/gDVfyIt6EcdaAYSHGUb2rB27PDjqii8PcUiD&#10;YUtIh8QLeh7M7oHIkr4QOIB1izQ+//xzExIMHGztmW52HrRheW4SThsOGl5KFY6wFHPgcPvQ72PV&#10;vb+G66TJ8Mz/6oWzxw7oNmmZVuKfdptlQsIFee9Wpaf5V7gYt2CNzu+Fv8J3Mi79Vt9Qn6uDg0P6&#10;gFjjoC1gppYQp0yGIywOWrkd/nbhrPyZKdi8Zauq0HC8GjGnaFYiPebdcB1viwoQ0eJQTgeHbMfD&#10;Dz+sh/oYZmJYLBvgCEuG4Xqvd8oHf+X6wll9Mgjkt2sROaQWF1RoOE5Vaz3V/IsuDn+7eMx0c3Bw&#10;CB+OsGQYmg6LLdHfeFjh7GERhJt+LB5Omg6FD9nuoah8hRwcHKILR1gyDFu3xRb+erJJTqerwoSQ&#10;JAeHHUWbMYt1W2o9OuZs5+Dg4FBQcIQlA8EH/4QPEntDFDYmLFir8/ygywwT4uCQf9CWXgxhBhjT&#10;RO3F1MKAvfqqLN9fHMBMHZlCnkq57fVv8oPC3LWZWSosEse0b1bBZXE1QLmY7hsm8rtLNmvqMAMo&#10;XZx33nk5poHnB2zLwPTsooAjLBmI/aqHu/DX5i0xq86Br4e7tTtL9Ie9mFvbsUvUm+1iU1qjDGZ/&#10;nf7JYHX2Z+Gv7ktbKvNOP/Ov8OBf/bWwwRRN2UsIROyzkyuYjstiYyCvcjNlnLVJ8gsIRMuWLc2/&#10;gsdll10WJ55MiZbpzZQrTMLCFGnWKskPmPbsKW/zL3WcdtppO0w2WLMmr5V9CwuOsGQgrjR+AGFi&#10;9LzwZ88c//6A0MtJfocV0Yyoxas3ql8HhbcpYVGQUBDW3lQQFpQjG7WxSJi9eBe7/LIRH4ut0YtG&#10;MbE/jQ2uoZfKfi3sC8PqqrNmJZ/2jiKlZy5LpfPZwZKA0mExNAGKhFVm6c2y0V8ysMQ898dCYna+&#10;rIvBvbBA3HvvvafDWACNpdTZ14h0R40apRdoo4zM9hBFy+qjLJZHurLWRxBY3ZX1Y6gDymXXHWmz&#10;ISR1Imu8BBEWNuSzFwGjftnwkZVOWZyOZdsBa42wwB3lsfdHYrNCtg+48sordRm4d9YQYbEzyii7&#10;B/tRvnx5rbBZAJC6kxWHWesD8sHy+6wBAlhHBIsAq7AC1olhZgxhWIxYr4fVWQHlknpksT/Sp36Y&#10;ApwM5Md+U5SN+xJIu6BO7DVwbFxxxRX6XljXRTYkFPDcWbCPNFkjhfpg8TsB9SnlZo0hyswzs9sR&#10;i99dddVV6sILL1RdunTRYbkRFvZ4sjsAck88d5beZ2E62hSEhTLRRll1l8XzBKzJwoae3C97NQHW&#10;NmJdHtolZNHeLTtdOMKSgajVcbpWNqynEWXc+fNoXc4la8Jz0CS/XSoXjb/Oa2bxugkL15qQwsVu&#10;XjnJL6qAsBx55JH6I80iYbIked26deP7qrA6KKZ/lKG9uRzKmtVfWYSNoQA+uihf4tiKw0aQhUUW&#10;VWPvHhYTAyhcwgHTRVEmfkC0WO0VBckquHJvEAQ7D6acovBRFMRBkUKwOIY4Ua4zzzwzrhwYKqAu&#10;CIcEoEyDwJ5IrNoKID6UhV1/ISvsYEy9sZAZ4SjsIMJCvraCZBsDFlCzLSyy8qoo15NOOik+tMRz&#10;QUlyryg+lD7Iy8LCnlCSPqRGVu5FYbNKLQqRVWIhTChVIDtZU9+skCxKk18IE5DzKFeIBG2Eusmt&#10;TXANbQhQFuqEdsTqsKQFIaKcQbAtLCzwZ++DRVtm6Ir0ZRE7yiLPk1VqIdu0B9oIeUKe5NnQ/iCc&#10;AGuIvAO5ERaGWG1yRlo8N8gt9Uq76tq1qyYsrEhMJ2Dw4ME6HvXDCsVsUAmoO+6R9kC5uJ5nQt0S&#10;n3vJDxxhcSgy4JiJQm04NLwZUZd+E771SjBo5kqd93udwvEVKv/n+MgTFj6AgqDPAHv3sNQ4H2JW&#10;V5Vt81EUWF6wBqDsUc4IS9ljtQhCbkNCrDIKSWJ1VhS3pCdK3w/uh484CiCZMuRaeqSszAthoccr&#10;sNOkHFgaUAgQOMkXX4Vkn0YICwpGwFL6KHXqw95MEYVNPeeXsNhAqbLku6xk6783+Z8KYeG5CuQ6&#10;CItt6fKnD/FAWedFWFg+nhV1pR6x3Mhu3cnArsW0L+pAlDVkSohaEGzCAmGWDTG5XvZ9ssuA9QoL&#10;HxDCwg7kPH+BXS8CVluG1NA280tYaF8CCAskWsAmkrLVhYA8IC8QcAiL/VwgrXltZZAMjrA4FClQ&#10;qI82SiwtXtj4qb/3Effy3Li5aDaaJO+r6g43/woXHScs1flNWhSORSds+H1Y5DMgFgN2amZvGywe&#10;fIhZcp0PPUM2KC96ef/5z3+08kaJiQRZREBuhIU9cSAsKAeIiJ0eYi8fL0Ap8/Gm9wsxASh8rodk&#10;MWyB1UEIC0MHAjtvISwsK8++M/68g5QmZUY5CyByDGP4d0nmvskrv4QFpYqShWRQFp5HQRAWnqGA&#10;/0uXLtWExR5G8qdPfbI8PnWSG2HBugKBs+tQhrf8wJICucDChjWNOgAdO3ZUJ598sn62ssO3H34f&#10;Fix91B9pyZYCyepICAukwCbtAogLcXme1Cdl2hHCIhZDAGGxwTOljZI+93X44Yfrd4iVdIWwyLYB&#10;wBEWD6Y8DlkGFGrZd3Nug1+YGD0vtmz9+52LZkYUeR/wWjh+JTOXrtf53ffbWBMSLSQjLAwRQBwE&#10;fETlQyzDHShbgC+AvV8K+9TY2+7b4IPM9QL7syOERQiHrVCD9nBhGXQ2RxSgULhnTP62nweKP1XC&#10;gunfJlRYbthPJggoUe5ZwKaJ+ExAXPCtEVAXkLogwsKQFj4oAsIpP0MkpAfoWTM0JWBYIy/Cgg/E&#10;X3/9pY+DAEFB2QvkuiDCYluv+M+zz4uwUF57mXpIDj4cfhBu76RMXUBY8Clhw0kB7ZShNj8Ig0QJ&#10;sHjhb8J9SPuRsgGGfLCUACEs3LttEYPAUP9cZ/sXQdDzIiw8MyFK1BtpJCMsWCIFZcuW1UNDl1xy&#10;SY5ZdAxrOcKSBKY8DjuAMkWwfHzJN/qofapt/zEoLGzaslWXca+q4eVp49ha4Toak9fuIe1hZIN8&#10;93i1cPNNRlhQ2jhLYqbHZC7j54CPNvHsWQ78Z1iIXY9z+5RgkeG8EBA7rhAWgIkcxcXmeBwHWWy4&#10;N65n6AEHUUmLjRuxCJEXU4n56EOoUiEsgCEhlCjlpOefmw8LaaBccUiV9FBQHFMf+AJxjGUqiLBA&#10;DlCcKFoIF0QRwiJpQJYYJqH+IQJsAom15YUXXtDXSzoC+Y9zJhYm2cDSDwgLcdmNGIUv5MhPWJgy&#10;TH74eVx++eXx9PMiLHL822+/aZHr/IBgco7nTF1hTeF54QtEOO0JspnseggH58T/CPDf3h2Z/zxP&#10;iDTHEAMghAUQDmnB10WGlQjj2dMOaIPEx3KWG2HBSRffFJy+ab+kkYywUM4mTZpogks8wG7PpE/5&#10;cTYmDSxNjrAEwJTHYQeAkglTmRYVarSfpuauiG0zHzaeaTYx1DpeuT7YP6KwcdrHgwu9nJAOe1hD&#10;pqcCeuCMs6NAUSh8uAE9Vzse4MMPoaHHjJ9AbqDXiqIEdjo4SOLvIOCDTC/UHjLxg/tCYTL+b1sC&#10;GFLBwsAQFOWjnPg4QHIEdt7cM3EF+K6gTLAmJAOEhTRQYpTdrkeUFL1/lA3HgPqjLoGdN+VEMXMO&#10;RSjpUBfsIAy4f+4HKxfnpU78z0H+84zomcsz8wPCQnlZq0UcXgHp+58fhBZlbhNU7g0/EcCvPDfy&#10;F8sGShdyABmDsCUD90jZqHO7bTGUBhm16zAI1B9O1AKIgO2QimrjuZOH7A4N7Hvl/rCOUWcSBphx&#10;BemjbZIGQptI5jMFOA/po14kD66zZwIRh+fITC3q386T9kS5uYZyU+/Ukb1DM3XlnG4jhk4TYrsL&#10;/z44PIfUsz4bovNctjb5C+awY+g/fYX6deB8tW5T/l7YbMHTzSbothT1cmYrICy2Es8mQFhs5R0F&#10;QLQgYPgg2YigatshOMKSoeBDzwf/qrqJsdrCRvuxS3SeY+ZHezq1Q+Gj7ZhYW2o4JDzC7ZA68C1J&#10;ZsHIdFSsWDFHjz0KwMrGUItYfgQMbTok4AhLBoMP/lE1C3/FUIGQJIZMHBx2BOIrdNcv289gcHBw&#10;cMgPHGHJYOz5ashL9G+NLdF/6FvhrwQ7ZXHuvgMO2Qfa0nHvhbcnloODQ7ThCEsG455fx4RKWMBu&#10;VXqGnueZn8Z8Z8LEvxOXqiebhrcjdlHikDf7hF6/YP/qvdWuRbSqsIODQ/TgCEsGo+mwhVrRjI24&#10;T0n11rEl67HwhAXyKwolDtZs3KK6TlqmVoQ0g4dNJimr97KbkGiiID8DTMu017fIFDC7gj18Cgq0&#10;CerNnsnCHjpMg7XBtGVmoQDugamyrO3BVGauz23BNsC6N7KDMysJE8cWVtmNOtiCQcD047xmpOUH&#10;zMxiantU4QhLBmPiwrXa4vFSi8QiWFFEh3GxFVl/C3FjwDM/iU27LYoZUWPM4nU12iemZBYmKjSM&#10;LdE/f2XRTOUOCwX5GchUwsKUUlYSLUiwbo1/iwPWcPFPrxWwLgcbF9rgvEx9DXoOfsLCuiUC8mGt&#10;FjasjDLsenGEJX9whMWhyLFuY8zZl31+wkI7M4ulKGZE6V6tl/eRITlUz1keW/G2z7RoTQUFrLLJ&#10;2hW1a9fOoRC+++47vXAVG/yxVD/rccj+LAIWycKywE62EldWUPUTFhaFYxEyNkwUsNkdC6+hfLiH&#10;P/74w5xROi1WRyVcrmGrAP7bK8myhoZcL5snAiwXLBbGfXFeZo/Igl6HHHKI/k8+9oqmfrB7LnG4&#10;d5aKDwJLyletWlUfs5YJC5dBLsSSw5okLBsvYOVav5WHepM1WII+x7kRFgBpCbqOab7Ep35Q8HZ9&#10;Va5c2cSKLQZHGeV5AxbzY7E6njPn7PqlPRCXdNh4ETDziJViWW2W+CxwJmBxP+JS/yzuJ6D9yP2w&#10;cF0ysOgf5SNPuYZ1UuT52uv1sNIx6REuM7lYPI7tB7iea+z1Z2wIYcEi5q8j1l+RumA3bwFrpkhd&#10;2HsmsT6NhL/zzjs6jEXl2KaAhf1Ih92vWXuFe6KNiKWOtiB5YY0TvP322zo90mVRvnThCItDRgCF&#10;ekSN8GZErZcZUR2KZkYUee8d0gq/7JtEfo/8Gd6eTWFAlq0HbGEvnwEW2WL1U5QgSkhWBeXjKeDj&#10;z0q5ffv21SvL8qFFGRKHX5uwoMBYBRSwnD4rmvJB5sNNnih0rsdKIIqEcFao5R5YcZR7QEki9ueK&#10;tLgX0mM1WawXgDhffPGFDmeFWSFbfgsLS6knWwhM9gESSwmKWZbFt8F5GQJCobBiKmu0UC/AT96o&#10;U9KFTFx11VXbredil0+QF2EBXCcKT0AYlhchIXZ9QRhRsNwbqwLTEYC8Sf4QSI6x/BCfZwvBBKTD&#10;om2Es/IuK+FSLsJRwNwHex/VrFlTr/kCQSQuzxrlLIvNUW8smEferKzLdgXJYNcLZIQ9fmiXEFvS&#10;BKwoS12RHvfN/fB8ac+sIkvbpL5Ji/vxA8LCOe6P8xAwWS6f9kk9kjZkTogEechicDxPiARlJh1+&#10;aR+8AxA1FlcknIX7uBeuhewSB0LIarcAUkI9AhbPY0NJFoyjDOTPQoN2faQK71pHWByKHnuE7Oy7&#10;xcyIOvD1cPb18YOZWGGVlw8Eee1SKVoOsPZrr8to/mPR4MNKrx9BmbHuCMoKZQDoseJTgKJCSUhc&#10;lBwb39lK2v95QfGhTCAs9l499DZRxoBrxCqComYXZIGkB7Fi8zvJm71oZK8i4gjRAHJNfoeEGPIh&#10;L1kW3w9JHxKHUgYShnKlF+4HK51iwSAeceyl4v1IlbDYZQZ2WmzuiGXAri9IEyv1oowhWzbh4Vmy&#10;MZ8AJYnl6tdff82x+zB5oniFiAkgwZAiFDnhXGMvKc9CbxAJuR9WQCadZLDTpr5sy5ic41fSQ2if&#10;EAjysfczEhLuB4TFbh9YzCCe7G3ERoiSLtYd8mJbB9qFQNKEfNh7YFGvtHveKzZnFGApoU0CVttl&#10;qwRIEQTbLgd5Uc/8QswhnfmBIywO2+H2n0cX+j4wfjzw+1h1d4Nw1+xgj50wSZKNqv9MCTXvvauG&#10;O0VecPHX3oexkPL1v/byH2WAsqlfv35c2MyOnioKBXLDL4oI4vLWW2/liItFIzfCwtAKH2cIi+xJ&#10;A1hOX0ztXCOWDxS1vQCYpPf666/rzQDtvBFAHO5TINekQ1ggHihyLAVYTSAryQgLZWJLALus5513&#10;nu5F22EgaENFdvqlzoE/PmB1WggayI2w+GGH8ZxuuummwPpCKaIIea5sXgggLA888IA+BkJqsQhA&#10;tGwQnoywAKxV7733nm5bxIFsYN2DiPnvJ8jyAey0Scf2YZFz/PrTY2gQwiJWHZAbYSlTpoz5FwPW&#10;DtnE0p82bZ2F+PxgCNRu24B7g7CwyaEAwiLbQghh4VmwSaM/L+4Xwke7557EqpQOHGFx2A6XGCWz&#10;fF34Dqlh4ques9Ww2dtv+x8GBs5Yqeu499To+ZXYeLfj9EIjLCgn2d8GC4B8BuhJ2rv9ouhatmyp&#10;j1lNlP1VbrvtNv2/fPny2voiwEqCcrcJC/nYe6mQD8oNwnLzzTeb0Njme2J+J05ehIWeqOy+CzCh&#10;o3QBcYIIC8oB5Z8KXnzxxbjCBexMnYywoLioJ8otoBeOYvcPczA8UqdOHfMvhmOPPTY+PIfZ33ag&#10;pRwQJ9mdOoiw4N8jviQ2pNyAvW3wzRBMmjRJPwOG62RTQICVimETCAvDhgL8SCgPFhmb9LGJIf4X&#10;yQgLz4UN/ATUEeXDemH79tBGcluZ1k47GWEh3HaAZiNI2ms6hMX21WJjxbvuuktbNEhbgMWEdwDi&#10;ZddF06ZNtVVHCI4AosLwUiqEhXrkedvgPenatWsOqw3tihV+04EjLBmONRtivhZhLsD1++D5Ok+W&#10;6ncoHDA76bPus9S8iM/c6Tl5uW5LDQYk34gvv0Ah0UvjI4jisD8DmK+ffvpp3XtkGEAgPiT2x58h&#10;JHYsRpmLL4dNWNjcj3AUOopDdvdFWUKOuJZda+0PP3nkRVgADq4MQaF0+cjL9GDiBBEWMasLseA4&#10;mdOtmP3p3WKZwPojRC0IxMUBWYBCJWzq1KkmJAZ6ydQvgiIiDs7PAnw6qC8U5BVXXKHPM1VaAGEh&#10;zBaIZBA4Z4N47MD94Ycf6vzxj4DIEA8yArEQkkL7YMiI5/Xkk0/qe5IhI+oCYsUz5VrZJNDOzx4S&#10;oiz4IjFUAoGFrACGnPDPIC7KW3a0DgLOsBA77iEZYUH5c4xTM/4gzOAC6RAW7gMnZAgalgwh9bRR&#10;hvzwtSF/cf6mLojPeyR1RNuDRPKs8KuizFjgUiEsAOKN0229evU0waXeeB+4H0jYSy+9pI/ThSMs&#10;WQA++KylESbIs8o/sR6Rg0N+wVoztKVTPx5kQgoe+FIEAUUu4+t5gY86PfbcQM/cBoQFiwwf4tx2&#10;ZU4Fw4enN0MO4gUYnkHR5oZ0004VKCrStomVDYhLYeUdlC7K2n4OEBaUNITDtlrY4JpUgRUvWXlS&#10;LWeqvhvUnTzj/CLZTKJk95osvr/dpwPy8g+R4Xxr71CdDhxhyQLsVCn8hb/I76QPB5p/Dg75B21p&#10;/+rhzIgKE0JYigp8D+whD4ecEMLiEB04wpIFeLRRbKv+FSH6lOxbvbfOM0xs9T7ATMF1iBZoR2G3&#10;pTDA6qyp9qwdwgfWE3wyHKIDR1iyAKPNyqhhbhB4zufh7+/zabdZoefZYuTCQh2uyCSc9dlgtXMR&#10;TG2+7/exkSQsDg4O4cIRlizA0rWb9Af/ueaxhXjCwKoN4exzY2PEnNW6nL+GuET/dd+N0HkuXL29&#10;A1thY/OWbeozj6R90yvnwluFheebT9Jlnbw4tj6Ig4ODQzbBEZYsAEMlKJqr6kbb/LzSOGgeU6u/&#10;CSl8/DN6sc6zxcjky5sXFjZvia1Au09IK96yDQH5/TKw4GfsODg4OBQ2HGFxyCigUItiRtQzzcKz&#10;XtkgbyQskNe9v+bPQ7+4gM8JM39Ylvz+++83ocGoXr26XlAsCMXhs8R08iOOOEJvcWCDRety21sn&#10;HTCdltWKCxvslyOrEztkJhxhccgoiAL3GqYJKXyQX5l3wrPq2GC5fPJnq4AwQF77v1Y02xFkG1jO&#10;nEW0ckNxJyyszxEEpq5CZAoCLEjH2h2FDZ6XIyyZDUdYHDIK9/wyRitVhofCAvsJkWdRoFrr2BL9&#10;05aG41DNcFtRlbWgwYJmLE7FwnB8AmSVWT/uvfdevSAWcZ555hkTmpNQsEicLHpFOBYWfhFZ6ZUp&#10;sihowliKnkXcICzPPfec2nnnnXW4vSMw/wELhDH9mIXOWOhONoULAuV54okn9LUsJMfaH1zH/6+/&#10;/lrH4d7sxdfYEwmwgBoWD6kP2buHNNmPRuKz4ihghVf+c09cF7RfkICVg4nLPbEYHGtrSHqILMgm&#10;kHAWbsPawgJ7LFZGGPjoo4/icdjLScBWCSwoRjjbFkB8JB7PEUsLOydzH4R9//33+hlwTJjsg8Qv&#10;2w0QRnrjx8c2/mQ/ILZpkPZAmgDSKflQjw6ZCUdYHJKiauupWrltTrI3RmFg6KxV6vwvh+oFx8LC&#10;RWYrAnyFwsbKdTGH6vbjwllV+Jb6o/QeSmGXtXaXGbqc81cV3Mq+rMQpy73Lqqx+sPz9GWecYf7F&#10;rhHlascPIiy2hYWlyu0VPrEe9OvXTytLe8VOVs2VhbYk/ZNOOim+VQCLvEFukoFrRLmymy4riQIh&#10;UIBVbmVXZwChYeE7VlGVa2UPIIgFhEX2+eG8WEUkPcACdOyxEwTqlmtkY0K2MpDhHhR/EGwLC+SB&#10;vIQQUdeQCQErwLLrNKvRsi2CgLJj8bAtLBAWygOkTth0ELD7MQQGsIpto0aN9DFpSJ1DWHhGAu5f&#10;rCqk5SwsmQ1HWLIIDBssWxueIm82YqFWMn+PjC29HFWMmhtburoowNAXdXzHz+Fu/Bg25qzwFKhX&#10;zqbDY0uaFxTwM0HZYeVI9hlAKbF8OkvVo+QEdvy8CAtgKXSWR2cTPxQgPXUIC9vuC1gqXnazlfT5&#10;bd68eVyS3Sewz6Gk33zzTfMveXpYe9q3b6/PUR9YcNhHiHhCWOxl3SUdlsvnGN+N3FZV5R4opw1J&#10;Ix3CIqBOIT1y/+wrRBkAhIHVidkDh2vYBsBPWGrWrKmPgZ0uC8XRDgDhdh1JPAhL7dq19TFgfxyp&#10;G+I4wpLZcIQli7Cr8XcICxs3x/YxujPkXZSLEyAs7NkUlg9LUWHNhtgMsDM/i/WGCwIMH7B5IEMf&#10;tgXCD+oYa4gMlcgeLHb8vAhL7969dThWgCVLlujevBCW7777TscBffr00ZYRIOlLerZwT0Gw7wkl&#10;zdCJILf0ICYMXbHxHwSAMOIJYQnat4Z7wNrE/juEJVsVlv2Y7PsAkkZ+CAv3yfPwl4H9lIjHsBq7&#10;IzOMFkRY7I0X7XT9hMWfPuWFsDRr1kzHAY6wZBe8Z+gIS7ag5Bt9QiUsgPxO/MAt0e+w46AtFWT7&#10;tV978XXwAyJibzyI74dsm2/HZ5l9P2FhXxo2JwQXXXSRatiwoT4G+GMIYTn33HNNqNLDT+QJJH2G&#10;jGy/FdnQLgj2PSUjLOzGa+9yy666bDxnXwup4n9uhMXe+Rhlbl9vg2E1GZoC7HyNogfJCAuWHknf&#10;T1iwrrCDsIBNC9lYkKEae6NFroGwsCGjbJ6YKmHBLwfLmwAiB/IiLLJRoENmwhGWLML9v8VWDJ0e&#10;koMmwN8h7GnGDtFEQROWcuXKaV8Idu9lp+SgzwAKG0VIbx3ygeIlDHA9O8niEIoS9RMW4nFMeJs2&#10;bbQSvPTSS/WOtxAV/Ej4veOOO/RuxfiQ2LsOy/2MGjVKH7Mrc+nSpfPcMVmQjLAIGWHoiaEusejw&#10;C3nBggFZIA7WpGSEBR8P/F8oE063MqwUhFtuuUXfO+VjOEz8UZIRFiFA1LufsADqnPrHSoZjLHUN&#10;ceG+2TmYZ3bjjTeqxo0bx3djxm8mVcLC5nqcoy54XljEQG6EBVKKFQ7SRN0//PDDOtwhc+AISxYB&#10;Xws++P+MCs+nBCfNglQyqWLiwrVq6Zrw9k5yKHxcWTe2qvD8lQW3qjCKE3KRF+g5L1y4vf8MQw95&#10;QZx0cTplB+ggoHDzGk6AaIjjakEAK4YMbwnwRUmlPgQQC6wYqd5XUB3mBshKMnDv7PhsA2fhoGfC&#10;fQrRTAfsjpxOndvEziHz4AhLloEP/qONYjMBwsD3febqPOesSP7hKWiwASJ5/hziiqzdJy9Xt/w4&#10;Sm+DEHW83zk2Y2fqknDH64fMWqXzHT3Pmd0dHBzShyMsWQY++AdEfOEvelOU87wvhpqQwkf7cUt1&#10;nt/3mWNCwsXXPWeru38Jx7l50MyVuqzvdJxuQhwcHBwyH46wZBlOrj1IXfz1MPMvupAVYMOC7Otz&#10;3fcjTEi42K96r1DLS16XfhP9duTg4BAdOMLikJE4uIhmRB1eo5/5Fy5O/XiQzh/rUhggr6hb6hwc&#10;HKIFR1gcMhI3/DBSK9VZy8LzndmrarhWDhtV/o4t0T98Tt5OoAWB498fUGRldXBwcMgPHGFxyEj0&#10;nrpcK9S2Y8NZsh48+Hts2nhRYMLCNTrvL7vPNiGFi0qtJjvC4uDgEIdRpQ5hwNS5Q4RQoeF4NXVJ&#10;eNMMGwyYp5V4v+krTEi4IO8bfxhp/hUu2o5ZovP7a0TBLpWfF8RXqF7fuSbEwcEhE2BUqUMYMHXu&#10;4JBvrN6wRU0LkSD5gSJnob6og3JeVbdonJsdHBzSw9atWzd7ssSTSZ4M8qSXJ208qb1t27aHPbnc&#10;k9OMKnZIBaZuHRyyFl0nLVPzVxbcbsaZit0q99SkxcHBIfrwiM18TyZ4MtiTfzz53pNaHsl50ZOb&#10;PTnRkz2MKi8eMHXj4OCQ4XAOvw4OybF87SbVbHjwisrFDR6x2bply5ap3k83Txp7Us8jN697YQ95&#10;vxcZ9Z99MOXLeJx+7h9xsfH2O33UN3WHqTbtpqrFi93y0A7RxX1mT6yFqwpuiX4Hh6iAd8MR+rzh&#10;kZcBRv1nH0wZMh7JCMvZF/4ZD+/bL7Ha6vc/joiHP/pURxOq1Jy5q9Tb7/ZVfzYarwYOnm9CY1jl&#10;FIFDBqPbpGX6g9xoaGzTOQcHhwR2qxIbMt20Jf29k4oTPMLSzKj/7IMpQ8ZDyAdi48zzE4Rl3ITE&#10;VN5qb/SOh3/25WATqjxSMzcefvk1id1HgYQjNq69sYV68rku6uPPBqvlyxPrm6xfv1lt2LDFawDh&#10;LFrm4LBf9d7qtTZTzT+HdDF9yTr1wl+T9Kyr4gLaTHGwPLzZbpouZ5gzJLMRHmH52Kj/7IMpQ9bi&#10;2++GazJx1gV/qkWLEpvS3fNgmzj56NRlhglVqlmLifHw/93cwoTGIOGIDTt8xsyVJlSpV1/rGQ+v&#10;U2+4CVWqV5/ZOuyxpzupX37Puc/NFu9DCcHZFtLKrA4ODgm80XaqVmpL1xQfa+r/fTJYl3lZxDco&#10;xbJCOduMCW9X/myEp3seNeo/+2DKEEls3rxVW0EgCYJp01eoz74coh55rIO6/5F2JjQGIR+IDTt8&#10;ubX78t0PJEhRt+4zTahSjZuOj4ffeFsrExqDhCM2Lr26qbryumbqljtbqaVLXQ/BwaEwMHXxOq3U&#10;mg0Pdx2dosTP/WPrJPWdVjTrJIWFLV5HkHL+L6Q1mbIVHmG5zKj/7IMpg4OF1atz9r569p6t/mg0&#10;Tr3zXs79cs6yhqOWWCTji6+HxsMhNTYkHLFhh6+wpuje9UDreHjPXonVXJs0n6CuvamFuuPe1uqN&#10;Gjn3tpkW8Q+TQ/SwduMWdeanQ9RNP44yIYWDVRs2a6V22seJYeKoY6vZxf3jrolOVRSB1TrszV+z&#10;EV49HW7Uf/bBlMGhAIEVh2Go7z2mX//nxAd48ZK1cfJx7sUNTWhsmEjCERu2U/HyFQki8/Fng+Lh&#10;5R/vYEJjkHDExmVXN9UWn3sfaqvWWubhbj1mqSlTlpt/Dg5FAxRNGMomrHwyCZT39E/CJ2m9vO/K&#10;inXhDUXd+MMotxp0HjCqPzthyuBQhMCnBSvO322mqAa/5fR5sckHw1uCV1/zPkAm/I0afUyoUkuW&#10;rIuHX3BZYxO6PSmi1yWww23rUo1afXXYdTe1ULU/GWhCY2jbfqoaNHi+mjUrnE0HHaIPR1gKD3uY&#10;GTRhYsSc1TpPnGEdMgdG9WcnTBkcsgw4GPfpO0c1ajpe9Rs4z4QqNWjIfHX19c010bjzvtYmVKnV&#10;azbmICY27PAtWxJE5vmXu8bDa9RKDIfhYyPhF15ukSKPeEn4Zdc0NaEx/Nl4vOrSdaYaOdo5xDkE&#10;48KvhmoFt2bDFhNSOLijwRidz1zLYhkWWEOn2+Rl5l94aDp8kZoTcnll/6vSb/c1IdHGZu/712fa&#10;ioyfUGFUf3bClCGjsXTpUtW/f3/Vt29fNXDgQDVu3DhPYbsVDdPF7DmrtFUES46N2+7+R11+bTNN&#10;NOwp2g9VbBcnIL9Ylp9efebEw++63yJFq1MjRTaeffHfePh7Hw4woUotW75eNW8xUVueRo5yz7o4&#10;oJX3nFFws62lAwoDM5atV8O9d6EoQPkOq5HTFy7KoLx7VY3+Pl/g3l9jRJiOWybDqP7shClDRqNX&#10;r15qjz32oKJTkn322UedffbZ6qmnnlL16tVTTZo0UYMHD1YTJkxQc+bMUYsXL/aU62qTukNeGDtu&#10;SY7p3H+1nKhuur2VtuRUrpYwMy9YmPDR8ROTZOHM1JLw3/4ca0KVat12SjzcdlxmHRwJR2y8+0F/&#10;TXLGjE2sxwM2bSrcHrtDwWCRR3j54H/0b2IZgqhBFjcrLjj49T66vJludSgIsKcZZZ3lEeJMhqcj&#10;sxemDBkNrCt77713nJDst99+as8991S77LKLlp122kmLnN9R+b//+z912223qTfeeEP9/fffasGC&#10;BWrJkiVq2bJlas2aNWrjxo0svmPuziEICxetMUcxXHFdM3XJlU3U+Zc2MiExXH9Lizj56NFzlglV&#10;6qNPE07FL1XuZkJjKxVLOGIjWbi9Jk+zvyaa0Njsr1ofDtAzwIZYq8fycd20yT3fsLFxc2wIoeQb&#10;CZ+sqOHB32PbKxQXvNZmii5vmFYHZoL1LIJJBBAVyvpo4/EmJPPg6a2tno7LXphyZDRswlK6dGnV&#10;vXt3NXz4cP3btWtX9euvv6qff/5Zvfnmm6pq1arq/vvvVzfccIO66KKL1CmnnKL+85//qCOPPFId&#10;ccQR2vqy1157bUdS8is777yz2nXXXdVuu+2mdt99d20Juvbaa9V7772nGjVqpAYNGmRK4RAEhqBY&#10;LwcriD0cBWG5+Y5WmmR8+kVidsNErxcj5AOxkSz8upsTpGjQ4IS/z6dfDomHv1kzMTV81uwEKTrj&#10;vJxpMbvr6Rf+VT9as78cCg6QFtshPGpoMTI27DXMa2PFAZST8g4N0Tn/v7UHFgkppKNDvkWRd6rw&#10;+MoCT29lL0w5Mho2YTn66KPVrFmJnrgNrB5btmzxFOBmTwFu0paQdevWqbVr1+qhoJkzZ6revXtr&#10;ogOZ+PHHH9Wnn36qXnvtNVWpUiX1wAMPqHvvvVcTnfPPP18dc8wxmiBBciAiEBKx6nAvOypYibAW&#10;lSxZUh111FHq+OOPVzfeeKOqWLGi+uabb9SQIUPUypWJoRiHGJgtxRTvRb7NLmt7JOehiu010bCB&#10;VUcIyKLFidWQKzzRMR7+/Y+JxaYYUpJwxEay8Kv+F3N0RmxrDds5QLxwYP679WQT6lBcMWNprBd+&#10;S/3wCW/NDtPVMbX6m3/hgNV1q7eZqhauCs/ht1KryTGSVASkMAsIyyRP92QvTDkyGjZhQbFDPAoD&#10;QnQY+sHRd/r06WrSpElq1KhR+h4gOvjD/PHHH9qCUrNmTVWhQgV13333qWuuuUZdcMEF6owzzlDl&#10;ypVTxx57rDrooIPUAQccoK0w3HtBC+mTF1akiy++WF1//fV6GOuXX35RHTt21M7JDjFgvVlpLcgH&#10;/mw0Tq9n82KlbnotGkH/AYn9pvzEJFn4eRcnSNFCa4uIW+/6Ox5ev0FCSY0YuTAejtjAP+i+h9up&#10;J5/tYkJiYKZXJoMeZqXgmloAAP/0SURBVLb4KjBb5/p6I1X/6eEvsohCw7cjbJz3xZCMVqYFhSne&#10;+0c5v+mZ2Aw3LBxeo6/Oe32G+s15hCV7d2oGphwZjbAISzrAkoNgxdmwYYO25ODfsmrVKu3zMnv2&#10;bH3fWHSaN2+uGjZsqL744gv1wQcfaFLx5JNPqkceeUQTnauvvloTj7Jly6qDDz5YHXjggdqqgwUG&#10;yw6EpyB8dEgHYfjq0EMPVccdd5w699xz1U033aTKly+vnn/+efXdd9+pTp06qSlTpmjiVtzBbCXB&#10;xo1b1N+tp6gvvxmqKlXN+eFPRj7s8A6dEutRyH5TIjaShZ93ccN4+NJlCesSliL8dJ56rovq1GW6&#10;CWWhwnV6EcOwAFnh3lr+nR2WJBRLtX/C30jyijoj1E8DEkOTYeHlljHLw7gFOf3LogjKySJyYaOB&#10;91yr/TMlkwlLe08XZC9MOTIamUhYdhR83LHoMOSzYsUKPcxFucaOHatGjhypp3C3a9dO/fXXX3rY&#10;6uOPP1ZPP/20euKJJ/SwkVh0TjvtNHXiiSeqww47TJUqVUqTEYS6KgxhOIxhrP/+97/aooO/0Asv&#10;vKDef/99PczWoUMHPSML0sYQXXFH67ZTtWXlo88GqcmWI2DDJon9pu66PzELii0eJByCYkPCERt2&#10;eJduiXejQ6fpOc7ZYAXlG25rqR57qpMJiaG/98HFTyg/+1lhxZK8rvxfczVnbmbPxEOpFZc1QsDA&#10;mSt1mb+0rIlRBeXcvUrxmE6dDrxvciPvO569MOXIaESRsKQDyA3KX6w64p+Dbw6zlyA7OCFDFFq1&#10;aqVatmypp3PjB1OjRg1VuXJlbdG5+eab1XXXXadOPvlkTXIOOeQQ7T8DAaF+sejgQFxQPjqIWHXE&#10;MRnLEdadSy65RD3zzDOa6OAwjRWqT58+at68WM8zW4YWChqrVm9UXbvP0rt8f/J5zqXUbV8cGxKG&#10;DB4634QqvS2EhN9hLSI43+thSzhDWTYkHLEhYTfe3kqNGJlYF2fGrJV6XZ5x45eqxYsTZEuEae/p&#10;EtdrvhuhFU5hY//XeoeSTyaB8t5cBP4zYePYWv2L3bNNBd67WNv7LmcvTDkyGsWdsBQEUBoyZLVw&#10;4UJtAWHYBx+doUOHav+cFi1a6CGhL7/8Ur300kt6iOiOO+5Qt9xyi3ZEPuecc9RJJ52knwGkA4Ij&#10;jsgybFWQ08tJkxldQnJwgGYYixlgzz33nCZjjRs3Vv369dN+RtOmTdPlgsgVJ0ycuEy16zBN1as/&#10;Ui1YmDD3f/ntUHXpVU01cXjn/YSzJYsHCqHAWdiGhCM27HB7nZvvfhgRD3/k0ZjDc5D8a1l+8sJB&#10;Zu2OwsZpHw/S+bBCaXEB5Q172jiWt37TV6ruk8Obaly99VT1ScQ3e8wPvA7vk963NXthypHRcISl&#10;6IFFB8Izf/58T0FO1MNW//77r/Z3YVo5jr4fffSRdkR+9tlntSMyxAInZIatDj/8cD1shX/O/vvv&#10;r8kOFhdICc+1MEQID1PaTzjhBH0vTDmHiDVo0EA7Jg8YMEA7V7NyMsNzkB0sWFHHxo2b1egxi1Wb&#10;djl9OK68rrm6+Mom6pyLkg9HMe1bwD5WEv5yle454vnlzPP/0H41eeGsz2LOoaynUZh4t+N0nU+f&#10;qcVnd/PD3o45hYYJWV/nwAivr5Mt2LZt23XetzF7YcqR0XCEJbvAcI4MWeGfs3z5ck10GO4ZPXq0&#10;GjZsmGrTpo36888/tUUHJ2SGrfCHgehceumlesgIaw5Tyxm6wvkYS05BW3FsYdiKfCBUECssOgiE&#10;C7KDpYn7/P777/X6P1incLbG6RqSw3AdlqwoD2dBcnA+Fjz1fBe9Ng0+Mc+9lNhmIUguuqKJXnMn&#10;LzQcskAruG6TCtfpe9X6zTofiEvYWL9pq2o/LueKzGFgwaqimWlGPYdNlIoKLJLHfljrMtPx9iTv&#10;W5e9MIXIaDjCEj2g1P2CskdQ/DgkY/XgWeOITBtgiwZ8XZo2baqHrT777DPtB/P4449rMnHhhRfq&#10;VYqZbVWmTBk97RvBysLQFe2noEUIFNYcCBWWJNYKYqo5TtFYdFjbhzV+qlevrurXr6+HsChT1GZh&#10;vV97QCBR+fWPMR6hS/3jTVtAub0TApFYvm6z3qQvbOxbvZcu44YUCFwUsHOl4kNYBs+MLZbHRogZ&#10;iN2971b2whQio+EIi0MyQGwQmVbOsA6OyOwXBSkYM2aMHvphiwWsOcy2YkVk9pl67LHH9JRuZl1B&#10;dCAZrIYsQ1bim0O7K0gRckMetOt9991XT2fHAZrFA1mZ+fbbb1d33323evnll/Uw21dffaXXAGIY&#10;Dt8j1gnCipVJuO/htnGS8r+bWqhpM/L/weaDf1LtgeZf9IB/BWWcVwQ7RhcFnmo6UZd3ej5mn2Uj&#10;KCvTyDMN3vcnu2HKkdFwhMWhIOC36CCyjg7DVaydM378eD1kxbRypmi3bt1az7iqU6eOqlKlinrl&#10;lVf0PlPMtsIJGZKDfwxEB+sK5AMn4cIatiJd2QKC4Sr8gk499VR1+umn68UDua9bb71V++lUq1ZN&#10;D1/99NNP2teIlZN5d7BcFYZjMtsY/PDTKL0S8Y5ir6oxC0RUMX/lBl2+3wcnZnVFGQxFUd6O45ea&#10;kMLHwtUb1Vc9Z5t/4YKy7l2tl/mXOfC+IdkNU46MhiMsDpkA25qDwmfGFcM6WHSmTp2qfVo6d+6s&#10;iQ5DP5AcrCMQHRyRsZhgOTnvvPP0gn04A7N2DgSHYStxRMaXpqAID5YcseaQB1PY8c/BosOMK6a3&#10;s6YPQ1dMfWf2Va1atdTXX3+tfYwoS/fu3fQsLMpImSF4DNsVJljSPcrAvwGldsIH0bUi+UF52fwx&#10;LNT+N2bFmuLbwiMM7Fc9M6fMe9+E7IYpR0bDERaHKACyg0UHCwdTyydMmKC3T6B99+zZUy8U+Pvv&#10;v6sffvhBD1u9/vrr2gn5zjvv1E7IYtFh2wf8ZNj2geGrwhq6Qkgbiw7TynF+xpqEMzR7beEc/b//&#10;/U89+OCDekFD1tRhphjrAEF0sOjgZD12wlS1YMFCtWzpIq8ONsWtW8UdKLSiUGp1e89R53051PwL&#10;D2+0nab6hujXMXxOzJckDF8oP2QdmE1F4B+VG7x3OrthypHRcITFobhBnI9lyAqLzurVq/WsKzby&#10;xI+lR48eerYSJIdp5Wz7gEWHYSv2uLrnnnvUZZddpsmO7FaOhYVhK6wtDCvJ1PKCsOiQBkKaCO8s&#10;1qOSBx+kyh59hEeyjlEPPfSYeu65yuqZZ16Jy1NPvaxq1HjHlDx8PPD7OHX7z6PNv/CwkyEs9i7l&#10;YeC1NlN1vsxmiToo50VfhU/OxLozaGZmbV7rvafZDVOOjIYjLA4O6QOLjmz9wFozLKzH+jksFAjR&#10;wRGZjTwhOu+8844mOexvdeWVV2qSg18MqyIz4wrrCsNIshKykBPeyVSlZMmr1fHH11LlytX05J24&#10;HHPMOx6h+q+56/CBYjnwtd7mX3h43SMOX/WcozaFPFOo7dgluswtRyVWLI4qKCcLEYaNNRs2q4qN&#10;xqsZyxJ7kRU1vE7QMu89zG6YsmQ0HGFxcAgPMmSDrw4+OhAdSM7AgQNVs2bNtDBriWnlr776qnbw&#10;feihh7QfDEQH3ximljNkhUWH9xY54ojb1Nln/+TJjznkjDPqe8ToApN7+DjhgwFasRUXLF4Tc4C9&#10;ss5wExJdlHm3X7F6trnBIyyT0PlZDVOWjIYjLA4OmQ0hOPbWDzghY9HBsZd3N0ZY6nvyQw4544wf&#10;AwkLDqlhKJunm8Wm3BYnUN6j3kls1xBVvNhikiMsBh5h6aWVfjbDlCWj4QiLg0N2giEphpZ4d9Ml&#10;LHc3GBOKsvl79GKdT6OhC01I9EF5d60UviJv49X1Mx5BDAs43nYYt7RY7ReVDB5haaqVfjbDlCWj&#10;4QiLg0N2AsLCony8u+kSFtYoQbHic1GYkL1ubv0pfMfbosLVIe2I7cc+1aK9vk4mwyMsdbXSz2aY&#10;smQ0HGFxcMhO7AhhWbsxtlbJE00mmJDCA/kcUyv8IZLZy9erT7rOUisLYLG9dDBnxQa1ZE34a92c&#10;anbILi74e9Ri1W96ZizRv23btje00s9mmLJkNBxhcXDITmxPWGynWyEsyZ1uUW6neUqusDFm3hpz&#10;FC7ajIkNR3WZGK19pZJB/IWKYjG3ogBlfbTRePOvaOERlke10s9mmLJkNBxhcXDITtiEpXTpGzxi&#10;8rE68cQP1H/+U1udeWY9j7DUU8cfX1uVKXOquSIndq0c/U3zKF/Vf6aYf9HGkFkrdXl/6DfPhEQb&#10;lPXoDHFu9gjL/7TSz2aYsmQ0HGFxcMhO2IRll132Utddd7t65JGn1b33Pq/OOec7j7B8r+655ylV&#10;uXIlc0VOXPHt8GJBWMoUgxk7Asp7zy9jzL/Cx9K1m9SfQxboIcawUfKNPhnTfj3C8n9a6WczTFky&#10;Go6wODhkJ2zCwoq6PXp090K3qvnzV6iLL/5JXXBBfbV0adEMx2QKSr6ZOUotDFDWA18LbzG3UfNW&#10;6zw/6DzDhISHa+oWjXNzEhyilX42wxQko+EIi4NDdsJPWNgzCSxYsFoTlvPPr6+WLSse/gzJcO7n&#10;Q7VSYy2bMPHzwHk63w2bwl1pt37/uaFOM2Y/H8p5QBGsZvxx19gS/ZngeKsVfrbDlCWj4QiLg0N2&#10;IpsIS5l3+6u9Xu1l/oWHr3vO1kotzI0BQccJS3W+i4tgtlDYoJx7vBpre2Fi+tJ1Ou8qfxe9j5JW&#10;+NkOU5aMhiMsDg7ZiWwiLNd+P1Irl7CxesNm1XXSMrUq5KnNM5et1+V9ve1UExJd7F01tv5LUWz4&#10;+Fm3WWruig3mX9FBK/xshylLRsMRFgeH7EQ2ERZZqG7NhvCdM4sCMlSye5XwLQ9ho9Lfk3VZ120q&#10;Hs82CFrhZztMWTIajrA4OGQnCoKwfNIt5gdQ2Bg7f43O561200xI9EF5w6jbosaIOTHH20xZxK0o&#10;oBV+tsOUJaPhCIuDQ3YCwnLaaaftEGFpbRZX+7eQF1fbvDVmcTj0rfBmsBQ1sK5Q5rD32qnXd666&#10;79ex5l/hg2G3XwbOL5LVfTMFWuFnO0xZMhqOsDg4ZCdWrFihTj755Dhh6datmw5Ph7AsXLVBK9Wb&#10;fhxlQgoP5FMchkgEL7aIDZXMXxmuj8WFX8VmRjmEgy1btszUCj/bYcqT0XCExcEhO7F+/XpVt25d&#10;9eKLL6oLLrhATZ8+XYen68OCcju8Rj/zr/Bw1Dv9dF5hO2fiT9Jg4Dz155D5JiQcbNhcND4db7Sd&#10;qut58eqNJiTa6D55ufq82yzzL3x4hKV3TONnOUx5MhqOsDg4ZDcYGqpRowY7xur/+SEsu1aKdo+c&#10;Ml5Vd4T5F230mLxMl/fTIlTiYYKyHlWz8Al3MnjvXZOYxs9ymPJkNBxhcXDIbsybN09Vq1Yt34Tl&#10;8mKyRP/+r4W/DkxRgfIyNFQcsKvxFSoqeO/d5zGNn+Uw5cloOMLi4JDd2FHC8vug2JTjKOOUjwZF&#10;vow2KOuhb/U1/wofDPO93WG6+r7PHBMSHu5uMKZIn+22bduejWn8LIcpT0bDERYHh+zGjhKWrSEv&#10;W18UeLnFJK3U8GcpDgh7Y0BZd+bIIhia+dVsgzB+wVoTEi62bNlyf0zjZzlMeTIajrA4OGQ3dpSw&#10;FAd0GLdEK7VfBoXreNtx/FJV7r0BauTc1SYkHAyauVKNC1mB71KpaNadGWfW+Hm88QQTEi62bdt2&#10;VUzjZzlMeTIajrA4OGQ3/IRl/vzMJSxf9pillcvCVeHOYNm4OWYBuPa7cB1vN5h8fx4wz4REF7JE&#10;f1GAfIvK8dYjLP8X0/hZDlOejIYjLA4O2Y3tCcuqOGFZurRozOTJMG1JbMO6PlPDXxX1t0Hz1eLV&#10;4S9uRnmLwwylJ5tO0GXlGYeNDzrP0JaWooBHWI6MafwshylPRsMRFgeH7IafsKxYsV5deunP6txz&#10;f1SzZ2fWculrN27RSu3OBmNMSPSxcxENlYSNGWb35HZjl5iQYoM9Yxo/y2EKk9FwhMXBIbvhJyyr&#10;V2/yCEsDTVhmzEhtyf3xC2J+AGH4WpBPcVDggtJv9S025aWc5f8cZ/4VD8S0fQRgypPRcITFwSG7&#10;EURYLrtMCMtyHZYX2AcGZXNL/dEmpPAge+wUF1xklspfsiZcv51OE5aqsz4dYv6Fg+6TC3dPqkxE&#10;TNtHAKY8GQ1HWBwcshsFQVi2bdumlWoYROKMTwfrfIrCn6QoINNuuxTyBpN+1O09J5TnWdwR0/YR&#10;gClPRsMRFgeH7EZBEBYQFmFpY3aI7jctfP+aSn9PUWd8Mtj8Cwdbt25T6zfFnk2YGD5nla7noljM&#10;rSjwi0cMT3h/oPkXHmLaPgIw5cloOMLi4JDdKCjCcnLt2GqwK9dvNiHRA+XDCbY4YI1xcA5jY8tM&#10;AGVFwkZM20cApjwZDUdYHByyGwVFWBoOXqA/+BMWZtZU6ILEDT+MKhKlVlSgrLtW7mn+RRv3/jpW&#10;l3fNhvB2yd6yZcuymLaPAEyZMhqOsDg4ZDcKirDIlOOf+s81IdFD8+GLdBmXrS0e/jO7VI5ZHcLc&#10;fqF6m6nqkSKYKcTaPpR11rL1JqTw4RGWwTFtHwGYMmU0HGFxcMhuFBRhKQ6YtHCtVmqVWk42IdHG&#10;E01ii7mt3hDeMN8erxbNLLAFqzbqfF9sMcmEhIJmMW0fAZgCZTQcYXFwyG44wpI62FUYpbanp1TD&#10;xJj5q/V07rCX6A97CwRw2sexWWBhQ57trpXDy9t75z6OafsIwJQpo+EIi4NDdiMbCYvs7fPxv+F/&#10;b8i3KBxvybdCMVhUrWKj8bqsUxaH7wtFvkhY2LZt26MxbR8BmDJlNBxhcXDIbmSrhQXFctbn4S5s&#10;BgbPXGmOwgXlPaZWf/Mvuug5dbkua53e4U+nDtuC5RGW/8W0fQRgypTRcITFwSG7ka2EZTfjEFpc&#10;cNDrvYtNeSnn3cVgvyiPsJwf0/YRgClTRsMRFgeH7EZBE5adPGXz8B+FP3Rx2sexdV+KC66uO6JY&#10;EZZSb/Yx/6ILj7CcHNP2EYApU0bDERYHh+xGQRMWlA0zPQobzzWfpPPCIbU44J0O03V5R80Lt7zk&#10;d8GXQ9W0JetMSOGj//SVavm66E8d9wjLUTFtHwGYMmU0HGFxcMhuFDRhOeSNPqFYAkbMWa3z+bzb&#10;LBMSbbATNuWt6RGXMLF+U2x9nfr9wvXvKCbYN6btIwBToIyGIywODtkNP2FZtWrHCMtZnw3RCm6d&#10;p+gKG+RzZ4PC3yHajyp/T1H/+XBgqAuqFRU2b4lN9z0j5J2biwo/9J2rbqg30vwrXMQ0fURgypTR&#10;cITFwSG74Scsa9YkCMv06envEPxdn9guv/9OCnd34TDxdLOJuoyzl4e3KmpRgmnclLc44Nb6o3VZ&#10;563cYEIKDzFNHxGYMmU0HGFxcMhu+AnLtm3b1BVX/KrOPvsHNWLEfB2WDmSNFHwuoooFqzbESNnE&#10;6JIyG/tVLz4zlPrPiC3R3zmEZxvT9BGBKVNGwxEWB4fshp+wACEsI0cuMCHpgVVZr/5uhPkXPWza&#10;EiNlt9QfZUKijeu+H6nLG6ZF6dlmE0NdddYGZa3UqvC3X4hp+ojAlCmj4QiLg0N2ozAIS3EA07eL&#10;i9VBNgbsNH6pCSl8XPTVsCKrX/I9JIRp1TFNHxGYMmU0HGFxcMhuOMKSP+xbrVfoCpUN+vat3ls9&#10;2WSCCQkPK9ZtDtXJuEb7abp+w9x4UVAypJluMU0fEZgyZTQcYXFwyG5kO2FhzZcjavQz/8LD+V8O&#10;1UptQQjOmTbI87+1B5p/0UWPKct0Wb/uNduEhIcwFiXcsmXLxJimjwhMuTIajrA4ZCo2b96sxo0b&#10;p7p166b++ecf9cEHH6gPP/xQdenSRS1atEgtXrxY/y5cuDBQ5s+fH5e5c+dqxS6/9vHs2bPVnDlz&#10;1KxZs/Qxv7wHM2bMUNOnT1fTpk1TEydOVFOmTFETJkxQkydP1sJ/hPPyK0IaCMekSVr8kie/3JOd&#10;J+H2vSHEWbBgQfw/8QnjWOLzn3v66aef9H8p++uvt1HPPdfUe7/HqfXrM3smTMk3w+kN+zFvxQa1&#10;bG34i5tR1r2q9jL/ogvxE2LRurAxadFaNWNp4bZ7r4PQJqbpIwJTroyGIywOmYpVq1apFStWaKUP&#10;OZk0aZIaP368Wr58uVq2bJkWOV66dKk+Jr78ynnO2XE5JyL/7XD7elvk+lQlWXzCg4Q8V65cGb8P&#10;W/xxJR1JkzIuWbJE/0LiIDoQoT59+qi+ffuqf//9V9efbYXJFDz4+7giISxFhVOL0ZYElPPQt/qa&#10;f9GC9y59EtP0EYEpV0bDERaHTAUKGKWLBUGsDWJRQTHzSxgCoREhDsI18t8+R7p2uP+X86QtYVg0&#10;yIMw/su9IGLlEIuHWD+IyzFpyHnKQhhpcC35SHoSJnnZIvnZv5I+/zmWMESug/xQd4TxXk+dOlWT&#10;FwhQKtDKJgTHxd8HLdB5dQzRIbQoUatjbIn+4oC9i8BPKERUjGn6iMAUKqPhCItDpmLTpk1qzZo1&#10;mpygZDlG1q5dGz+2//OLrFu3TgtDIfavfU7C7XOkYZ8XkTjcgz8NEeJgEUp2HiEOaQSFi9j3wXFQ&#10;ehCR1atX63j8+gWLC3GwwDCMxDsNuWH4iaGpXr166XTzwuE1+oWibOavjK2JcsfP0d/dF7D2C+Vt&#10;MWKRCQkP//fJYPVZiFshzIrwwnzbtm27IKbpIwJTroyGIywOmQqbsIjytkWUOr8oajtcCADHpIHy&#10;lnNB5+XaZHEIt+MFxZF7kHhBafjv0xa5luPc0vDfh5wXIQ9JxxaIjPjVMFTEAnO54c4GY7RiDWNm&#10;Cfkc825/8y/aWLJmoy7vdfXCX+eGfK+sM9z8c9gReO/PCTFNHxGYcmU0HGFxyFRs3LhRK94gwkK4&#10;CMqYXznnV9T2NamcF8ntvH09kuw++BWywTkR+zy/cozYafjPc05Ij4TbZIX/WHqS5UFdYnURJ+Dc&#10;UK/vXK3g2o9bYkIKDywdv/9rvc2/8NB14lK9Hku3CG9DYKM4rT3TZNgC7T+Dc3VhwHufjo5p+ojA&#10;lCuj4QiLQyaC3r8QFiwDooD59YsoZVsxi0g4QyTETRZHztlin0fESmOfE+F6+z79cfjPORk2CkpD&#10;wm2RcP95+xp+bcICobEtOXZ84uDXMmbMGDVo0CBT28GQoZoKDcebkOgB6xFlfL3tNBMSbTCdurgQ&#10;lg4e0aasP/UvnF2qvW9UqZimjwhMuTIajrA4ZCqEsOA0itLlOEhQxPzailmO5Tp+RSSOHTdI7PO5&#10;pRF03o7jDxex07DjkZZdHgmXc3JsnxPCItfahEXOiVCfDA0NGDDA1HRy8ME/9aPciU22Q5fx42iX&#10;UfDAb2N1eRev3mhCooutW2Nk9IHfx5qQgoVHWPaJafqIwJQro+EIi0OmQgiLWDZEGfsFxc0vcUT5&#10;i8h1orxzi2PH859HkllHUj1P+nacoHhyD/KbWxr2OTnmPJYeiS8kZcOGDVo45npmDLGmDbOJcgMf&#10;/P/WjrYy36dqpGey5MDfoxfrsv4ysHCsDkF4oskEVbaI/JMoa5nCy3vXmKaPCEyhMhqOsDhkKlCw&#10;KGCmBouyDhKUML9BSlwUN0NC9nlbCE+FSGC1sMODzvuvFZF7lbiE2XE5lnN2XDmP2OH+c3Yc//CX&#10;kBaE/xBA/FcGDhyoj4s7zvt8SLEhLFsK2eoQhC97zCqy+j2kEJfoj2n5CMGUK6PhCItDpkIIC+uV&#10;iLL2C0o5L8Jix/Wfl2OJJ+HyS9r2ORG5VkiAhPvzkThyLlk68j/ZeX8cO9wWzgthkTC5RwRSxZDQ&#10;8OHDVc+ePbU1prijWuupWqkNnb3KhBQ+Nmzaqnap1EOv8hs2VoW8t8+ouat1/TYI0aojuPWn0Y6w&#10;pApTroyGIywOmQohLDLEwbFfRCFzbCt4OZbr/MMothBuW1gkjF+bbIiVxh8HkTz894FIGkgyZ1j5&#10;L9fbYqfFf/Kxw2zh+qAp3HKO/EVIZ8uWLaa2ix4nvl80DqHjFqzR+dbqNN2EhAPyLIryho1V6zfr&#10;ch5WBPtFfdt7js578MyVJqTgENPyEYIpV0bDERaHTIUQFlaBRQFz7BfCbcJiK2pEwuS8fc6OY18v&#10;8exfOU6WjsSx4/rPc60/rn3eDvOfF5E0kgnnISP2ffLLfznHf8gKBCyTCMsX3WNDBwxbFAfsVClG&#10;WPJaDycKoJxI2FizsfDad0zLRwimXBkNR1gcMhVCROxVbv2CQg4iLPavP8wWOe+XoDii7O3z8h+x&#10;LTCIPw73aFty/HE4nywNO14yC4ukgUXKvlfCbCGMfFIlLCjUxWsKf5PAUfNiQwdf9wx/d9+igOyh&#10;tHJd+Bswhg1Z/yVK5Cym5SMEU66MhiMsDpkKISIsduZXugiKF0UtlhhR0LYCRzgnREHOBcWR46Dz&#10;SBBh8ccJOi9i5+GPx3HQecROwx8mxxJOGhAR28rCry2EiYUllc0Q9wlpP5i1Xm+YfPas2tOERBuD&#10;Zq7U5Z25LLrL1wse/iNGzpYXwe7YhQGP6K+LafkIwZQto+EIi0OmQggLPhl+pYuIsiaeKGwJ8ytx&#10;W7nbInFsSTWO/d++JzkvcVJNx77eFrle4kJG7Ov8aUBGhLAECfGp01QtLI82Gh8KYQHkE1ZeRQ1Z&#10;ov/1tlNNSHg44LXe6qKvhpl/hY9NW7ZqiQq896Z3TMtHCKZsGQ1HWBwyFUJExInUVsoIxyhf4on1&#10;g/8idvyg81wn8eS8Hcc+jyQbikE4DwEIOidCHDsfxD7HfZKGfd6OY6dh/7eFNKgv4tj1ZAvXkU+q&#10;hKXNmNiKof2mp7bL845g1yoxwlIc/FiwblHWPV8N36JUVPlGBd6z+zqm5SMEU7aMRn4Jy1rvo7fU&#10;++ClIss9ScX07OBgA8WKwrUXQhMRRUwciIX9X8SOG3ReCImcE/Gft8/507Hj8BuUj4h9H/44dlhe&#10;adhx5RjhHETFb2Gx43AN9wxZIV4qhGX60vVawd3+02gTUnh4ueUkPQS1ZmO4U2/BMbUGqKvqhr8h&#10;YVHg5NqD9DMtDhg9b7U667MhqsGA+SZkx7Ft27bnYlo+QjBly2jkh7BAVh6++271xEUXqScuuSRX&#10;efLii9Ut55+vho8oHh8Ch4KDKGhRvrbiFUH5InJeFLutzO1r7fMinPenT7hNRvKKwznbOiLX8SvC&#10;f8riD5dziKQheQXFs9PgV0TukTSSERaEe4YEQlhS7Uig3A4sgs0JwwRlPLQI1kUpClQ3a89EaZgm&#10;GdYZ36gLvhxqQnYcHmG5IKblIwRTtoxGfgjL4uXL1Z0nnKAGedf0zUMGelJp551V+44dzdUODqkB&#10;hYzitYmAX2zCwH9R7DbZQPznbSGcfORY4iUjLBLGb9B5+5wtuZ2XNOR8snj+NOy4COepL35F7PNc&#10;Q7mYeZUuYWGhsyjjsLf76nIWB3QYt1SX9ecB4S/mVhSgrKW951tQ8AjLfjEtHyGYsmU08kNYlniE&#10;5YFTTlEjvGsG5yHDPXlt991Vpy5dzNUODqlBFLBYFIJEFLn/v4hfadvn5L+cs4VwP+mxz9nn7Ti5&#10;5WXfi4Qly0PETgOx0w8Szuc2JISQZ7oWlsu/Ha4u/WaY3t04qmDPm+JCWFZviC3mFqbjbafxSzXp&#10;HTd/jQkJD7tV6VnQz3bvmJaPEEzBMho7QlhGetcMyUMgNY6wOOQHKF0hK0FKnTCUL2ITARHCCeOc&#10;nY5fCLdJUVBatvK3w23CYTsH23FECLfzkXC5T8Re1de+VoRzpCH34hfOifVE4vnjko7MEnK+ZQk0&#10;G7FQK7VWoxaZkGhDWx3eKjirQyogz5/6h2/VecCseVNQ2LZt2x4xLR8hmLJlNBxhKVi0a9dOValS&#10;Rb355pvqnXfeUe+++24OIcyWmjVrqtdee01f8+qrr5pUijdYXAoRXwyUq00MEFHo/nBRyHJO4vrP&#10;cRx0rYjEk/NBBIFz/jTsY3+Y3LP/XCrX2/GC4iCkT32J9SSIsEg6xIHYZCphYYXSsGcKLV4dm2aM&#10;NSks0M7JsyCVaSaDcl4QolVHILtUL1q10YTsMHaLafkIwRQso+EIS8Gic+fOqnbt2qphw4bq448/&#10;Vm+//Xau8sUXX6hff/1Vx61atWqeCkSUuf84SoD0zZgxQy8Yh9K1Fa2tnPkvpMQvyc7Z6djHiK3Y&#10;5byEI3IvfgIgx5AEObbFzs+fh32ec0FpcF5E4vnjSDj3mJuFRdKhbomXie1nyKzYgmqDZ4W3GaGA&#10;fI8Iec+bfUNamC8TwJBQUZR1yuK1Ot8XW0w2ITuMXWJaPkIwBctoOMJSsPjwww/VX3/9pSZPnqwt&#10;J5UrV1bff/+9atq0qfrjjz/i8vPPP8fljTfeUPXr11fvv/9+ngqkU6dO6rPPPtOk6L333tMWGv6j&#10;nKKCOnXq6B2ahbCgcCEfQdYMCQ8Kk3Cut4mAxOEX4bzfsVfC/SLn7DTkmqA4IhLHFsLtNOzr5bxf&#10;OM+vxLGFc0JYxDolaYpIOmJhYZ8m6oZz3AurBm/cuFFt2rRJH0vY5s2bQyM3+MmgXCq3KjDlkjI2&#10;bA7f4nTse/11eddvKrx9bzIFJd/oUySEhba7cn3BTZWPafiIwZQto+EIS8GhX79+mkjwwa9WrZpq&#10;3bq1OZM7eJlmz56tPvroI51GbooBkoIlBiLEEBL5QXRQPlFBrVq11Ny5c/VQkChaUZ62gudXwkRp&#10;i0IWEUUux/54cj5Igs75r7WPJb4cyzk5b58LipPXef4HxbGF80EWFhHiUF8QQuKNGDFCTZkyRU2Y&#10;MEGNHDlSDR06VA0ZMkSNGTNGTZ8+XS1cuFDH41mQJm17wYIF5kkVDmj/KLU9X+1lQqKNT7rO1OVl&#10;qf6o446fR+uyzl25wYRkH7Zu3bo5puEjBlO+jIYjLAUDPrJYOhji+fvvv7V/Sm7EwwbxkN69e2tl&#10;Lf/9IGzx4sXaIvPbb7/FCQuCNSIqYKjs22+/zWH1EGIiIkpc/ks8xFbwCIpalHdQHPu8xJFjW/xW&#10;Gn8aKHZ+7Tj2r8TzH9vp8BzlvJyz/yN2Gn7hnJCLIMKCkCb5EA+yIlaVAQMGqCZNmqg2bdrotgiZ&#10;mTZtmiYo4qBLvO7du2siU5goTsMkWFYoa93ec0xIdNF32gpd1vbjsvd75b0HG2IaPmIw5ctoOMJS&#10;cMBCwnDQJ598onr0SH9nUhSCDPUkA4SFYaC6detGmrBQlyhclDC/QWQFkf+isO1zEo6SlrT8cSQs&#10;SLnLuWRh/Npp2OFyzn/eFjlvx+E4nTT8wrXidMtxkJAe7YV4WFH4P2fOHD0sSbuiPb3++uvaiocz&#10;OBY9hONffvlFt2tIy7x589Ju46nixA8GasVWHIZJAGUN09lX8J8PB+opvw6pw/tOr4lp+IjBlC+j&#10;4QhLwYGhmfbt26sPPvhAm9bzA/w3xMoSBAgL1puffvpJK5AoEhbKR5mEZNhkxSYo/PJfjoNElLj8&#10;Bp2Xc7ZIuP+cHY7YaeRFihBJwz5vxxErDvGCzst9+MPt87SFvAgL7Qj/FYYiuQ5Liw3aHwKReeut&#10;t7RVj5lvNWrUUF9++aUm15AWvhf5IS1YbSaMH6+GDhmiLTt9+/RRA7xvUf9+/VS/vn3VGw1ji7j9&#10;3K6/DieM4VLO883q48Uf6F3H9eO9dArb4lPY2KVyD3XwG+Gvsnt4jX66novD3k0FBa/tr4xp+IjB&#10;lC+j4QhLwYCPNoSlZ8+e2kIyatQocyZ1kAZKD/8XlIooDRtCWBo0aBBZwgJhoy5RuqKUcyMs8l/C&#10;bCEMJc2QhihrWwiTOCJ2WnLO/hXhvx1HyAZi5yFx7GvscPs89xl03o6TLIy0EdLIjbDQxvBhgbDg&#10;K8T/ZNYSwiAnTMmHtEBeeD7MamMfIkjE1KlTdZxUQF5t27TR9zhr1ix9LTPCIEbcD+2bML5DJ9Tq&#10;q37tMV4fI4QL0ZrjEa0Z06drojXbS4f02rdrp9PfUaDAd6tSPIajanWarstbFM7GYYMylnmnv7Yq&#10;7Qi8tr4spuEjBlO+jIYjLAUHiMqgQYP0xx2nxfwCczwziVA6thLhmA82Q0JRJiyU57vvvtPKB6WM&#10;krXJiihqCbOVtpy3iQzXB533x7FFwv3XyXm5xo5jh0n8dO/DFonjPyf//eGkT53RbnIjLOSHRQKZ&#10;P3++DoPAkEYyQEgYgqRtQ1ogzbR3SAvfkFRICzOPhg0dqskRfjMI98vQlNwL5APLCYLlBULEr/yH&#10;qCzw4hGfNs/1khbWosHe+5cqeUqG0z4eXKBWB+qIZ7XC+27iNzTVI1kTJ0zQw3FYh3B27tWrlxYs&#10;s9rxefBg/X/4sGFq3Nix8bjTvHpe6j2r5V6d8RzxKdoRjJ63Rpe1w/glJiTaoKzIjsB7nkNjGj5i&#10;MOXLaDjCUnDgAz5u3DhtNh/rfWTyAz5ukBH8YHDi9BMWPvo4QjIkhFmc3m7UCAsOt5SL8ovCthW7&#10;KGoJQ2zFLXEkHgrZ/rXP23FQfnYc/68dl1//Mb18OQ66Dkl2DwjnUN4SV+JJ+eRafgmXOHY4Ik63&#10;HEuZbCEMhc+wDCSBa8kXy4Uf0v4gASjW6tWr63aOnxHtHEsYbXbgwIGaMORGFv5u1UrXEZhunHkp&#10;246A6yEw8t2i7K3/+SfHe5Mufhk4L2Z12EH/Ge6ht0c6qJOxO9CBSYYxo0frPLp27Zrv8i5bu0mX&#10;9ezPh5iQaEMIy460D+95/hjT8BGDKV9GwxGWggMfb3qaWEAgLPl5KTCN8xGGhPTt2zcwDT7KOEgy&#10;7CSEBQUUBVBeCAtKkXKKYqZORHGL2MrcH27/oqRFgUu4iJwXRR4UR0Tykjj+Y+L4j+Vaju249rmg&#10;MojY1yOk4Q+zzyFiYQkiKyKQEwgD1g6uhRxCOILAM+EeWYuFdYMgLbQ7CAvWFtqiWFqwBHDsB3lN&#10;mjhRH2NB2BGFEQTSwycGjPYUOfebX0xaFFtkrE7v4PpIFdSFlBPLEXWOMAwn6wwt84S65xlA5jim&#10;3a80YfyHTEp8rtXpeO/7iOEJJ11mdeUXosTDwhKPJO1epad6r9MMExIebqkfm1a91LuH/MJ7ptVj&#10;Gj5iMOXLaDjCUnCAsNBjxTqCLwvH+QWzZCAkQT3WKBMWLEhMDWdYTEz+KB8RPuKirPklzK+8/Qod&#10;Be3/teOIEhchTM7Z6Uj+tkh8/zFi5yFix5HzEsfO3x/HDiMOYf64cj31lhth4RxKD7IiQ0KEBfld&#10;oXBRpD/88IN2uqU98mxwLIdU0k4ZKvr88881UcHpHCsjdWWjU8eO+lriBBGaggDDQgBixdTs/GLj&#10;5q1aqe3/Wv7XgeEexnv1QP2xiCR1CPGY5xEOvrGETZo0Sf9SX3ROtNOxEYa/+M854iD468ycMUOT&#10;FtLi+Y4cMULXNc+RNpEfhE1YAPld9m34S/QPmbVK5z16Xv59nbxnenlMw0cMpnwZDUdYCgZ8mFjl&#10;FmXBOD+EheX50wVj0nx4GzdurId9ghB1CwuKkN475USR8kEOIiYSboeJgheRcD7uQXHs86LQ/XEk&#10;Hvci8UXsa/xDQiJyXuLKfzue/KfMcixin88tTNLOjawgnJfeOu1G4kI2/OB5dOvWTf3+++/abwUy&#10;zgrOCO2dbSUgLFhaiEPbpd3TNmX4h/wYxgRTPMWbLhamsf8Lil1+aRv5xY4q8UEDB+p3GQKOYP3B&#10;v4bnS33r526eI3VG3ANe663z5FiEcxJ3vfcrzw8r0sSJE/Uz5BlhiWEphfygIB1uqXOcqSFXQrS0&#10;E7VHtPC/QyBbO3nlZJl+2ogW7/7x8RFrEoQai98U71rKyZAa4TsKVruljp9tHrP25QdefZeOafiI&#10;wZQvo+EIS8FACAsvHLMpWEL/zz//NGdzB9fS+2zUqJH2X+E/Lz0WG479iDJhAV9//bUmfdQlH2I+&#10;0kJYbEVNGB90IRJynnBE4sk5fxx+SZtwfkXseIic59cWOW9f47/enw/H9q/cK+cRCQ9KQ8LlnP0f&#10;kTTyIixcKwrBJixYtmhvIoBfHMBpl7RvrCwQFKwsHGNZ4T/DRDiBc68oJYb1cEDHioOvlVgb/dOn&#10;8wLK5brvR5h/eYMhVcCQSZ8dGCbZ89WeOu/8ON5SB/jVSJkhL1hK8rIsnfv50JRJEs8Fn6LuHpkE&#10;PMMlEALvuRYV+IYJGZahLIQwhHZHe+P7dfKHA3RZpd2u8kgL12zySBrxKI+0a9JD+CZKu8wveJ7k&#10;u1vl/K89E9PuEYQpX0bDEZaCAS8rxIHeAr1PluVv3ry5OZscvIAoDqwpKGlMyQIsDby4fkSdsKAc&#10;KRMfO+pTlLooaVG6hEFYRBFzjnA5J8dyXv6L2GnaCt5OR8Q+l+x8EHHiV65BiCfn+U8cicc5yivn&#10;Efu8XG/fhy1yjo+7HAcJcWkvvOv8kif3TlsiL+oUqwBtkXYN8f7xxx/jhAWHW37x1eKYReUgLCw0&#10;R5ukLpGvvvpKk5XBgwerYcNi5n/8OmxwL7R/FDqOuyIMh/Tq2VPt7PXC6YlT/lTAkIsAogAoR2EN&#10;QwWB+6ceBRAnrCt54Tmv148ynbU8NcsQ9cosIlHiPMMdIWk7Au4BHyXqGmsKbQvLCsNe/DIriiEy&#10;Zk/iLHxr3dj+Sf2GjNTh+PzJsBfWOGZD0VYkLdoHhGaUR9J2FDtKemLaPYIw5ctoOMJSMODDzng+&#10;Hw3WUYGspDIkxMq4mNz50GNu54WVF4oeL71UP6JOWFCQKDshAIittOU/ipVfWxHbil6OCSct4tjn&#10;7TQlDX86IvY5fiVc0gg6Z59HOC9in7Pvwy9B55PFJW8hCxwHCfG4HgsLikEIC4LVhGEffiEgCG0Z&#10;Ag5hYZgO6yHCMXGJA2EhHpYWiDp5kD73wcafrI4LmWHIifdE7hGR+6GMDHmIEA+cWCu2WR4Eyr4u&#10;mdjgPWEohp45lhf2S0LJ76jCyg0QI6YtM/1awLRkhnDyQvfJy3RZv+2VmrMvypwySV0xrDJ/3jzd&#10;1sMG+W703sdk6/n40WLkIl3W3wal5udHvUr75bkWJWLaPYIw5cto7AhhgYwMzkOGe1K9GBAWXigI&#10;Cy8UH3HM6Hys0wEEhI8/Myr++ecfTUTwEfAjiLCIKTwKgMShIFGiKCFRaNStKLi4kgtQ5rZIuC3+&#10;8/IhtBW6X2yFLyLn5L99XsL99+ePg9hxKG9u5xH/fUiYiAyj+YV4kiZEhZ6vbWGhzhnWoQ1CPiAh&#10;tGWsKZAU8V1BZBE54iMSV9YPog1LnvSUIe+srQM5Jxx/BYZtGMLITcr/NlIrtokz5wWeDxLIkgxL&#10;tGzRYjsFWpjWlsmTJmnfE8kTiwOkiVlCeYH7oqx3/jxaH0NEclP+lA/CYlutaCupWHMKEtwn9S0+&#10;Kqlg05aYY3P5P2Mzu1IBxJMyY8kpTNKZF2LaPYIw5cto5IewLPM+cA+feqqa5l0zwch4SyQMmeJJ&#10;zd12U506dzZXRxNCWPhg8OGGUNALTQe8+PXq1dPXfvrpp3pIiBVF/Yg6YWnVqpX65ptv4oRFFLat&#10;dAkTC4v/nAj/RYQIyDm5jjCuZfhJ4kocW+w0iO8/h4gVJygNiSOS7LxNWOx4dliQkC/C9Yj8t4V4&#10;kh5KHcKCgkEJcO9cJ8MntEUR/mPh4DqeCc6POHtioWExM2a04H8FKZG0+I7YeUv6iH1MmjwL8ghS&#10;Qh3HLNCK7Ye+iaGeVCHTqDt06KDbCs+YVXUpU0GAe+/Wtavq4nXGGPoiXdZEobwC/EwYDuFdFRKH&#10;cC2/ECzC2XKAGT+U9fC3emmSw1AJdU1cW3iOED62JcAhlRV+BUyTZrdt6pJF97r++6+2bLHQXG7Y&#10;u2rMZwcikS64J/KDqNllL2jQpmivtEHyKirEtHsEYcqX0QgiLLx4eGf38Rp+32HDckg/Tzr26qVO&#10;O/ZY9eDuu6v799pLPbzHHuqpAw5QT5UsqZ49+GBVcb/9VPn991cVPHnUOz7Hi9OqY0c133uZ5tni&#10;vYx8SLzWrjZ4H61h3svdd+jQ7fL0S5/Bg9XEKVMK7MNTEOBDD3HgRaK3ySZy7N6cH0BUICwQHhxv&#10;/Yg6YcG6JLs1ywdehI81Cs4W+1zQxx1BOcqxnONafuXaZOclXPJB/OclDfmVNETs6/3nSUfO898f&#10;R86LEGb/l3TzEkkPQUmi7FCIkAwhh0Hxyd8W/33Y1whpg8zwK3FFJB55kSfx5VdmxaD8EHrUpIMi&#10;vePn5EMqfAdGe++C9o/whOEX0rdhr1mSDoJIFKAMttLkHnpas3RYGI/y/vP335pY4GvCcBTTu7H6&#10;8PuvRya4pkf37nqGDzML93oVn53u2nIC0eEXgRhSNt55ysovaUJOIPgQStuhuXOnTrpebVCfyVD1&#10;n6m6nscvSJ9wQAwhnEJ0CwvUOc+DfPy+UGHBy3tzTLtHEKaMGY0gwrLe+2icd/zx6nmPbDzrkY7t&#10;xAt/1CMpD3nyiCdn7bOPatC4sRozebJ6u2ZNdeWhh6obS5eOy02lSqkHPYLzCHLccVrKe8d3e/m9&#10;++qruhGy8NG1XtrP+/MKkKe8/K8vV06t8L2QYcL/IYOw4JTIL4QFspKMRCT7CALONW3aVBMRfASw&#10;2tAztBFEWIgnUzqzHfTUWfdDlCiKUZQpSsCvRPkv50QIE4WK2OflnJznXF7XI3Y8fxoI9yvHcs5W&#10;8Ehu94HYaUgcOw3/vcp/EeopyOlW4kt++BqgACEs5Cl1HXSdXdd2Gn6xz/EdkTz9QrpCVIKEcyhg&#10;CAHTWZnu+3XP5H4dKDDeO1vEp4vrcehs17at/p8OHvh9nFbi81du35vn/vBVEVDn1I8NCKEN3u1k&#10;gqIPkqC4IjaweNngWqxJAr4Z1HsyrN4QG45qNjw9XzjqmrRxnOY7Rb6FBXm2q732gVPujuR18Bu9&#10;tUN3uvDyXB3T7hGEKWNGw09YYOGrvRfvRo9Q2EM+yWSqJ6/vu6/qZzzy3/SUdUMvbJAn/Y3086Sv&#10;Twhr48md556rtngNr7PXu6jt/Z/sSVA+toz15CmPFC3xeoZhgw8FvUDqiQ8zHynMwPirQBz4cEBY&#10;mjVrpv72eldYC1jEqq33wWzXrp02zzKOnxswMeO7wuJczBzyDwsFERZxmIwCZHq3DC+g5ESZSp2L&#10;8F9ITZBiFKUrv/Y5+xhFaZ+3zwWFi0i+/vSC/tthttj3HnTsL5udp6Rp52GHJxOm3LLiLJYW2hN1&#10;TT3aIumQX9A9yDOQoTlbIAwS139P/NqWFRGbsMgxaaULysJ7KtOKITTsLJ0uxs6P7bPTa0qwkyf3&#10;xrCNWHds5Oe+Ae801pT8gGdmA8LC/WGpoc7zAmW9vl7us3AguMOHD9d7QuFoi6WDqciQS6xhNpHi&#10;mLq3CaUQUSzqtBvuWR8b4RxxJD7XCnHjl/ZD++CXtks7ZFbWiBEjtnsGueGwt2O7gacL7x4WxrR7&#10;BGHKmNEIIixrvIZ0w3HH6VlAQY60tuB4W9kjLL369tXpvfXaa6q5CR+aiwzzpIsnD15yiSYsXXr1&#10;UjV32kmHB+VjywBPHi9VqkgIi//jzItD74ohHIgFDoqIOC4yOwIR50QcFrEgYA1BUfDC+cHLCeEh&#10;TQgLRASfAwHPDAdJP2FhmmkUgIVJCAtKizoWBUqd289AlKkowyDhHHGSneM32fl0RNKyf+XYHyeZ&#10;pHNe0reFepIPem4ihAViQTtEuFbqF8VhS1zReOdE7PqXdLkHfult2/ckImESLmTFFiErPH/SShf4&#10;g5C2LFLH/WHtQPmlC5TaM80mmH/BYMotedigfvIDrEEMadmKP1Ww9osNFHw6RA2LAwu6JQP3hFWJ&#10;upVpx5AX/HC4b+qd4SF20abjpv1NvGe4xovPc5R2RVvi3mg/cizCf4S41Km0E9oTZIl2y7eTMO6F&#10;jSDJm2vTeb7XfhfzF5qzPL3n5OUzI6bdIwhTxoxGboRllBcWNFXZFkhNlQDCwuygoPgikJbOntiE&#10;5R2PsOR1HTLQk6IiLLxEoixtgd1DIvBdgbgkE4ZusJwww4KZFhxjPveD8WymNUNYEKb5YnaVHk6T&#10;Jk1yEBaIUFQIS4sWLbQFCeVlK0HqWRSlCM+Dj5fECRJRkMnC+JVhFDuOX+z4/nOI3C8SFCeV9IWg&#10;JRPKKsfE9wvn7ftIJvROISwoFa6BYEva1LFfbPISRFzs58Ev6djhfiGeKCT/vQth4T/tPR3lTb48&#10;S8rHvaHESAtFhy9IukCp7fFq7ouMiSXHBmXLD6SsKOB04R8WApCpVFHyzdgU8mTAoVfqEpKAYzAd&#10;KWZG0Y7SsQxRTu5tt0rd1TkpbrzINTxX8oRg8z1EX+GfxD35h85zQ+cJS3VZW41KbVaTwHsu42Pa&#10;PYIwZcxoOMKSOviIBH18EWZKsDEcC8AxfdMWSEydOnW0IymruLI6qL0IF4TED3oZxBPCAhnBJ4YP&#10;Bi9r0JBQVAgLQ2lYlSBhKFKp4yDliIKSnjgiYX6RcPs8StJ/3n8sQlzC5VfCgs7z3z6249hx5Tgo&#10;PC+xrwkSOx3+80uYhPPhx5SOcuc/9SxxpK5F/GTFFoljPxMRCUsmci/2fQtpQSH+9ttv2tKGUynk&#10;CmKflzDcyjfML7w77JycLg56PbZcfm4IIiyUL2zYVlgBs5dSxXlfxFbaXbEusXilH1hLeE6QI8gg&#10;jr5YOqjjdMgRYAE58tu3WmqL3UFYIE2QWHmu1DNthuGjdEkeeae7RL9X5kEx7R5BmDJmNBxhSR1C&#10;WEQB2MLmZRAWBHKCJUWsKiwIhxMuFpMvv/xSkxYsJrIAF4o5CFwrhAVhtVD90no9Caw5TJkUwkJa&#10;USEs+PpAWBDKRu8N4YPMh5JflIT8F/Oz9L44h1Mp/znHB47zDH/INazAiVWMuMRDIIKclx66XENa&#10;hNlCmnLM80CID3kijLTk1z6WYS65RsIJk3A5RnFLfI7lPx9o2qBYI/glTMIJgwxIOxXSIeSCMMrH&#10;u0/+/BcLixAN+xqboPhF0kRsEsJxMpE8+JX79AtO+Cy+CHllFk3/UZNVjyS+JAJIPlO1k4HnmC7O&#10;+HSwVmxrNyYfbsBHBPBucu8oVdoY/5F0UebdfnmSJD/Ih6EYhki4B8k3P747qQDrBvlgZaH8kA9m&#10;QfEOsEUA7Yqp13ptHN4L71i3Ya9t0s5oI/yeZJbol/YtQvqkwbG8D7wneuaUlyeL8TH8RPsh/fyA&#10;fA95M6a3UoWnA36JafcIwpQxo+EIS3rgwyyKDOUmguMtpIF1VLCyYB0RwhIkEBrICoKlhRdUPnAI&#10;ayjYZAVhGIleDS87LzAf/SgSFhyYsUBRZuqRXmIvr33Qy6auqXshGUJOUBC0XRwNERwAUV6MsyMS&#10;Tj0z5IQ/EdYtSB/Xcb2YmBF66/axpGMLvUsR8hKBDNnCUIQc40shx3Z80uCeJU8sAtwPwjH3h1BW&#10;yiz/baE+5LwIYXKOepMw4kEKaMsoDoiQTSaEhEBKxK/AdppMRljstimExC8S1x/OtQiKEGWFgzpD&#10;nwMHDFC7Vo5tRmjXuV9QZpSDFVeDhDxRgOmg8dCFav/qvdWQWclnJPKuUi88Kxv4WuDDQZk4T7n5&#10;pXzcC/WOw6pfHm80VpeVOiGerl/vl2NEngHHxKHM/hlJKHfOs05MYYA2SluCqLAaN064bKcgREnA&#10;vUPuk+GNtrFp61t91+GP4/dJocOonYi9svKseW/0NyAfRBQc/Hpvve1DOvDu6c2Ydo8gTBkzGo6w&#10;pAc+AqI0bWFJcsgDihbCgqXFtrIECWRFfFmwwDDMgzCMBPlAYWNlIB5KFk94LDR8jPxDQlEiLCh4&#10;yoLgeIxSRYHxK0pcFLuQCSEo8msTAgkXEoKli2E6ZnMxI4vrhfQIQbBJgi3EE5Ewm1zIfUk69nk7&#10;nvz3h4mQhn2dpCtpy7GUyb5OjhHJg/vA2Ztl8lu2bKnDIIK0XZQedYIiRbnSxlE0NjFBSYqi9IsQ&#10;EFGgKBQhHqKsuRfWGuG9wG8LCyMWFEioEBzio8T55Ro2EMX5HKJ5W/3YirdyHyLpgnZQ0GCdFcqZ&#10;7pBEMjQfHlu2vvvkHVuCnvopLMICWeG5YO1glhRDePiw+OsAkkvcZOg4PuZL8ueQBSYkNquLPaH8&#10;5IdwSCA+MzhUQ1J5DyGh/riFBS+fW2LaPYIwZcxoOMKSHviw8oEVcz69B4RxdgiKOMtCKPgPmYDE&#10;2MIHG8GyIkufo5xlGARFChEhHUgKU6MhRPQ4WWwqGWHh2iiAjw9Ki/KgZFGAkA6/1YNfsZygiCAe&#10;HEscUdYoSxQ21yAoatZ56dy5s+4d86ElD34Zh+fXtoqQt1hVSJ9fPpaSt4TJPdm/9j3IPQmZEOLD&#10;Bx0REiT3K8d5iZRXxD4n6ZAveUC2aa/8p+wQFnrofPSpc+nVCxEJIid2uPwXwoLi5h6EfGDFYbgJ&#10;Yk5b5xh/K9orvyK0edo19yHC+wXBYhG2T9rGCMu/QyZonwnyJv11Xn7pwG+JKAhgWUiXrEAm1np1&#10;xHdEf0M8Mi4ydPJcXdZb6g3T/6lLhPpNF22870ZBQ54/74bMFuL9g0T4rSKAdk0bo21QZvt3zpKV&#10;uqznfjZYr6/Cc6dN0k79gPxgUaGdyLeXtkFdck9hwPs2nRbT7hGEKWNGwxGW1MFLKh9mPuy2MHNH&#10;wuUjnkyIxy8fIZSa/fHnHL0I/F5YvwVhbBilyIvPLx9q/7Rmm7CE1dsoTFAPYmFCmbH6r0wNZ7q4&#10;7HUjv5SfXwmzBSXpF/sc16BMEfyJSAtByTJsxD1QzwgrD0M2IZ5YybAA8awgl1gNEKw3DGvxjLC2&#10;oXQRnEgRNndEWG+GIQ+mcWNJwIqG9QPyy3NnSXkEKxC+CAiEGBKAzxTvrt6x12t7tAXp5UK2UMxC&#10;uGhPECyxNHFMPCweKAAIuFb+XtuVtiltUtplMiE+wrUoIH5RKKQHuaY+qVeZ3i/1jXDOJi+c4164&#10;HgWHUoJYoQTXb9qqFq/eFG/bhOMXEaQgcwPlLmhQv+kQFuqIekcpC2Gx/ZmQybMXqcXef/xhOId1&#10;kfjUTzoY4rWPggZ7QFFeiAXPmWclzw0i4gfPDFLBNUECYTn0zb76WSJbPQn6huk24dUVvzx7fiFM&#10;0m5Dwk4x7R5BmAJmNBxhSR32B9ovKI6g8NxECIs/XZQcignnUxQPzrYoSpQhe+zgtIvSjDJhoTeF&#10;1YmyYIFCoTE0JopOfiEdHEMu+PWTERGIjihNPq4dO3bUdUb6iHwsEfLWH06vXXIsyhSRNGzByZqP&#10;Jx9slA8fcrEaiKC05ZdzlEkUNUJZgoRzxJPrEbkXKaOUFxFSJ+UlzH+/IsxagwTrHq8hG4iQkVTI&#10;CvHletoz3w9RYlJe8uI+OPbXIfcp5UF4jhAriBbEi7YfBKxGs7x3J10UBmHhfqmLVEF7g5ykC+qX&#10;NpkqaLuQ2HTwbsfpmkDktkQ/VhAIiLw7NvnAioe/EPcq7UDeDa7j3ZP/IhAyvwiJQ6gryBqWNdKH&#10;7Anho4ySdxiIafaIwpQxo+EIS+qQj7QtvJS8UPSg6bEy84SX2R8vSISw+MPp1dM7pXfNOD69dXrw&#10;DDGJ4MtCOCTFJizyEcl2UAZmiKDY2b0ZZYYCp25QahyjEFGE/NpDDoTxS7hfgSMMCVF3ouAhgFhz&#10;CMM6wlRapsdiBSGc+ha/I+oakgiRsBUvdc/Hk2cPbGLBsS3cp4j/nF/Ix44XlJ4dJnkGib8uICwo&#10;ACEr0v5o55RFhDIls7jY7RZBIfELoeZZ8ZwgnhyL8KyEhMq98Ms9UgbKy3mEayEtWIVs4b7ZLDBd&#10;MJOmoIFPBQo21feOOoVsrbfqHJHnIATQFsKxKnFtqoAgsAhdOpi0aK0mLF/2SL4VAs8Yv5VGDRuq&#10;3379Vf3qfftEsBDihIszLr49OOOy3xGWHoRzOFGLsBwEC86hhzhmeI1fptwT1td7V/v07q03cWza&#10;pInO7/fffosLeY4aOVJ3MMJATLNHFKaMGQ1HWFKH/wPNi8jHFiXH0ADKjA8uH2I+MnbcIIHsUN8o&#10;xsaNG2theAALC0v508vEqsKQAwqAIQNmyzB8gMWFPFG2DE9EzcJCGVBK0gP7448/NGmjjBAIlBnK&#10;ECUnCk4UO2GiDBGICSLkIhUhH+oYq44oWYRjSAznOPany33QDmzSZAthYjlBOBbh/kUkjh3mTytZ&#10;eJCQr9wTwr1C0LBUoAwhz0JaaOcQE4hKXmTFVqg8K455btwX9WOTFSEhtkgZ7TpEcEKnXTMUyLU8&#10;f/EjEoF84MPgF4a9GCrQQ2CeMGSjLTbjx+typotFqzdqJf5ep8TePDZIm/sB1AlTd1HqCMc5xCMR&#10;WBjkfDyeF47wTQgSOWfHRfR/Kx2egZSRZ4syTxeU9Zb6o8y/7UH6kDQ6W9JmNPkyIu3Dbjd6BpRp&#10;T5Au26JpW2hyE74JfuF6ypxfwnLZN8N0eVNFTLNHFKaMGQ1HWFKHfjGNYK5GAUAYEHrfEAuUAL8o&#10;PPmo5yXygoswDITfAo6hQkgw7dLrp7eJJYf/kBh6yfT4ISwoB8CLHDXIjBHIAsqMOkaZoXwpO+Gi&#10;/CAWophFbPIix4h9DkFZUp+kh6KEsEAehLiQB7/kQf78co1cT/oiNlkgDbkXCSctxCYscizhqRKS&#10;ZCL5Sd4i3DM+NvhEQTJEMdoEJKitinBerkNRcky75T/1R70IWeGYsnAfkBTqRsrIs0Ok7kVIg/YN&#10;MZRjv6JLJqIY5f1jsTNIAhaZzV54foBSu+Tr4OEpCAskDadRGcJAsLowbIH/icx0W24Nc8iQR36F&#10;NCUPfDtQ3JIuzwTCxrT9dEFZ96mWfJE9nj31mSmg7nnu+cGjjSbo8i5bl1q7iGn2iMKUMaPhCEvq&#10;4CPIy0qPgY8sShNBgUIiIBkoMXwa+FDzwZCPfzqCwyXWFBn+YYiCMPwusMLwC3lh+jP506NHEYiF&#10;JapgjRuUH/VNvaDEUIKEUQcoQI6DlDRKUnryKEfOi9hxqEcUJASFY4almKmFoytOr/gN2ZYX6px4&#10;fsIix6RLHkJGhIDwi4jStpU3x3kJaYlI2qRr//fHk/Ii3BtTjFG2kAy712/39OlNBwnnpIcv16Io&#10;OabMkBWpI/JjhpvUI8dYCgm3y2wTFsIgjdSvkB7y9YOetwyTMFSUDLyzDCnkl7Cwz06y3X2xNvBt&#10;0LN8POKAUFYUKf5MzJ7B54JZW7LuDzIb8cJSEusa0sC6QZqQRPJY6B0z/CP3IM8iP8Nm5d6LLeaW&#10;DKwJQ/7J4LeCpCvppkEd0A7yg1ajYlPIfx6Q2louMc0eUZgyZjQcYUkdQljoyfARxbqBZQXywPAQ&#10;Hyk+JihSLC0oWD8ZyUvoEfJBxxcGpYwiZlyYKbisW4GvDL9MSWWGCXEgLXzgURC2CTUVkZc+G8DQ&#10;G2QBRQYxxPKE0kPZMXRGHaCYRQlyziYjQiSERPArxELCZQgCEgIBZcydaeUM0UEUUfI8G/ImnhAb&#10;ScPOxyZHkAjJl/P8cq9CLhDKwX2THsdBYscNEiFBiB2PYymz3As7gqPkUG6iaMU6QBtHUHqIHEu4&#10;CNfQ00eBkQ51RZ2IdYV8qUPeHdobaUO+aesoGu6FMnOP1Av/pd5IQwghzubE9wudAhYZ45h3r6fX&#10;cWBlXBH+d/DeJ/wt+M0vYWEJ939GB6+oCumjPMzWYgYNREKsH2JdQbCC8KsJRj6FtOPPCvHqU/Lh&#10;V+IxDMbwDPvspIv7fo0tXLd5S/B3AfKHpZf2INPyyZvnz/0ImbWHwuJhRmSJf0SseiJMVZdzIjLl&#10;WQSCLISaLRfy+w3btCU2S+mOBnnv9Oy139UxzR5RmHJmNBxhSR2YHXlZMKPzMcXxFYsHLy8ff3rj&#10;EAtIBMoVpcALaL9oeQkvIc62zBKCrECIJG3CGRZheARlSh6QFZQ4vX8+7HzwEZSTLYTRS0Uhc9+s&#10;4wIRwrkXosVHLtOBRckGHymxsjBdGOWIkqSsHIvyQ3gWhAmZQAhDJIz40qOHFKEMCccJELKC1Qvi&#10;AjnFZ4H6FsLCPdhpS56Sj31PcoySFnJFGqK4/UJ8+znyK9dLWpI2v6QjYYjEs4V7pS3x7HnnIRwI&#10;xyJ2Dz/oP8I11AV1gvKirNSfEBYIHu0OskLbJj7KnWOULDPhuD+5Z4inPBOslrT53JQR6ZJeEPDh&#10;gLCIg+aOEJbcIFYq6gGLhtSP1CmC4+iggQN1R4NjvhPcD+VryxR27xhncJxUIT44oupzXntj8TfO&#10;c43epsD7ZuOwyjdCp+99j/iVZ8KS9dwT3xPSSxd/DF6gdq3cU7VOQtAgn3+3aqUaN2qknWD9jrep&#10;ym+IuT4v+eP337UEnePZ7kinC8JS9t3+5l9yeG1tdkyzRxSmnBkNR1jSAz0J6gilgX8JDrKYufm4&#10;QipQbBAWeoSQCen9pCoQB3752PzuvaCkA3GhV49lhfU3IBr40KCssfKgGMSnhY8e95Oq8NGD7JAu&#10;PVSGPDIRfJBQTjYIQ+FSV3zYUXzUhU0UhLDwn2dGGOInAIShNLkeEkJdozhIH4sXvUgsCtQVhJHn&#10;gYIlLtcICUAkPX6JIyTGzlfiQTall8ovM0FkrRSeMQvZ8UxYEZaZEzwnnhvvLW0Owkl7IH+sGxxD&#10;RFjjBRIHYYCcMowGWcXyJ0L7xQoo68UQV4RrCGM4kv8cy1oytEuEY8i05INQLrGw8DyoP+6FZ0T7&#10;on1jDRGLBKSQehFyJc+VYR6UMMNz+UWYhIUePx0ZjiknC7b9+ccf2gpKvu09YtbOa6O9vPdNExfv&#10;OeqZMt4xz5ZOD78sjyCzaghDBg8apIkQM2a4BsIDySFN5C+vrZIXBII0tOXJaz9YO7i+oMGzgShg&#10;tZK6LUxhUoIcs0aRkBRESMyOEBb8dXIbAhN4358JMc0eUZhyZjQiRViuuUapRx+NiQ0JQzxlEIfX&#10;4FXdujHx6iEOT3nEw70Pdg54Ydu8D8hW70PDBx+SwId3sNf7H1injurukZTPPcUA0eAl2uJ9kLd6&#10;HxktZoEpLd69k8a20aN1PFsEfBhkYTJICzOIsKyw+itDEpwjH5QcCgBTrZiEccRDAfLRFiEMsy0f&#10;V0ypDD+Jqd6fd7aBcmAVQelBGMXCgVB2eqeQAz+hkDiEi8UEiwDvBSQQ5cMvJBLyyTEEAiVMfmJh&#10;EeJjEyT7mPQR+xih/ewoeM7k7Sd0NmhLPG8bWAwhW9w/90LdUQ6ENod1T6wf1Anh/CceRMMmWrQr&#10;6pHzkBXqhXtiCAMrI8SLdkqdoUSlLiE0kjfX+yFtMz8Ik7BQD/iyYN2AaDJMHATKw7vKs8iPcG2y&#10;59zFa+OQFfLnnqjv/AwJ5YU4YfHeAZs4QMKwDMVJlyd8GyFbvEeQfIS2wIwtEepML7fvkSwESxUC&#10;AUQf4Z/DsB91zMwwymmTFo7z63QLbv85tmt0XvDqvV9Ms0cUppwZjUgRFi88LjbscI9sxHHffYlw&#10;70MbB2WR8NKlTaCBhHvC2DzDMpAHO/wPTylBDvSH9plnEufKl48Tg21eTysefsQRiXCukXBPWOiK&#10;3jBTeu3w3716Jpx7UI89Fg/f9vjjibT4aMo1Rx+dNI8csMO9D0kcjzySCKdMAq+HHw8/5hgTaCDh&#10;iA073CaQ99+fCH/xRRPooWPHRPjxx5tAD3y4JdwTCByKD3Jnh6vZiTUltt55Zzx85ZNPxi1ga5o1&#10;i4cvLllSb4XAR3MadWDCESxofHxR0Bt2312t3WsvLe+88EJ8xs2m669Xm/ffX23yZLmn+FEcWAsW&#10;f/65Wr/PPmq9974tO/dc/UHXPWCPPKqDD06IDe/d0nl7eelfT2n5kYywnH7uH3Hx4+A3+qhjavVX&#10;x73bT53/5VB1cs2u6uxaXdTFNVqqi6r+qhoMmKf3d+kxeqYaOWORJoQoKn6RIGDZEYIDCeJZCIFm&#10;yIRvC8Nr1BPDJtQv9WiTpYJEWIRFVhJmCjEEAUJbWHv45AZI+ViPEEAQxNJCWy1oQA6EMIj1A8tR&#10;WKD9Sf5YeRp697AjhCVVeO9Xx5hmjyhMOTMaNmE58sgjHWEBKRIWFD8fBnqidvhK7+XVpAD4CEsc&#10;Xnnj4R5hyQEJ94R0ID/0eO3wnypV0r1XnY9FWJRHWOLo3j0R7hGWHJBwxIYdnmWEBf8HFN92hMwi&#10;LOquuxLhlSubQA/t2sXDISwMn6BkX3355UR8T7AKQD4gOnb4B8QTXH554tw335hADz/8kAg//3wT&#10;6AHCIuGIDTscCRgGTUZYLrmqaZywzPetXEqPMh2p2SHvBddWr9+oSr/ytzq+cjN1gidnVvldPff7&#10;IPVa06Hq996TVIuhs1WfsTPV/CXLdR1ipcESIFYdTfwLEGERFogXi6Qx5NOyRQs9ZMhCZ2GDPBku&#10;atWypR6SYhE2rB0FDdoZFhXKK3XLMGVYEMLS4q+/9JA2+YdEWH6JafaIwpQzo4ET2P5eT3DXXXfV&#10;hIXez2qvF3fZ4YerAV4ReuQhfT15ZrfdVHcUsIfXq1ZVf3lhkB3IRzIZ4UlXT+678EJNWDp166aq&#10;ev/7eBKUjy1c9+CBB6oly327mT79tFIPPhgTGxKGeD2hOD77zPuqXxKTevVMoAf8OCT8lltMoAFh&#10;ZcrExIAhlngY4vVy4oAISfgrr5hADwMHxsI84pUbYRHoF9IK32qvYOkIixbWrWFYQStuKzw/hIUh&#10;EPxF1vFsJb4nWG+YHeG34qy2y1HQhMV7v1SXLqwBjz3enEgAwlLJI7D+j3ZBEpYf+801VybH0rWb&#10;Aq/NTR6q/qm2ykC4+BYFYfrSdeqJJhPUh11mqk+7zYpZfqYsV708mbF0vVq8ZqOJmRP4HDF80LFD&#10;By2dvHbkJ3UFhe7e9wsFLr4qWNrCBs9f/FoQylwYoA4hCTihN2/WTFs4CoMYJQMdCcqHFYtnGhZh&#10;8TpCbxnVHk2YcmY0MNdi1kNw2hNfiMceeki9cP316sUbb8xVXvLkwRtuiG8A9qn3IX96jz3Um3vv&#10;rd7IRTj/0u67q0dvvVU3NsyXFUjTSysoH1ue5b7Kl9frAZCnLQ7RAFYSeaa0D4Yj7CEJv3AOHx8U&#10;H+03KE6QEBeRRft4BxjOwLcDYQquxCUPHBmxduGj8elLL6nPPILY2Dve6CkoSWOD15Y3DB+uZb1H&#10;JuI+CPPnx8M3TJiQCOdaCecaCUfseEkExYzTsfhGaAtTAOzyjpi1XHWbsFg1GTJXvdN+qqrRboq6&#10;/9fR6pYfR6irvh2m/u/jQerUjwaqUm/1VftW76VajZgfr4dkMnvpmkBSkps8Wv0DTVgQ7ptnjdjv&#10;dPuxiwOvzU22JqkDG2PmrdEzYjpPWKb6TV+hRs5drRas2qhXtnXIHX4fksJw7k0GCAtESTuYe+88&#10;+fNuFja89vmAUe3RhCmng4NDGkBJoQBRvlivGH6BWGNJwB+EYUuGFLAGIpjkcchjDB+riF6a3RKG&#10;HkTwNYBc28KwhAjpMrUZC4vMGGK4QhxrJRzBmoPTLOni6JiX4I9UUBKUvsjatTmtKQJmsTFcwUwy&#10;ERSNdow0zsU4RJI+HQipE399iXOkXa/U85gJU1Tt1iNUhQZD1NmvN1dHVWqpSldqrUpVaqP2r9RB&#10;7ftKB7XHK108QtE9TiyeqV4rbl3hGfOs8WuBhMlaG7/0nxWPn6okI202qreeGnhtbpIKsPqILF+3&#10;Wa3dWPi9/7DBVgkQBYQpysxKCgtYr8hTCFOIFpYLjGqPJkw5Mx4PPPCAEycZJQ8++KB6+OGHVfny&#10;5VXFihXVY489ph5//HH1xBNPqCeffFLLU089tZ08/fTTucozzzyTQ5599tn4ry34wiA4kIqIJQCB&#10;rLzyyivqueeei4tcK8dB5+w4QULZX3zxxRzS/sQTVfsTTlCTSpZUr3t1YJ8jvp0ea9XgRByE22+/&#10;Xd12223qzjvv1HLHHXfE65pf6pa6oJ5eeuklTdAgE5SXGVYirOODvxArOjPtGeXFzDUsXDje8sv0&#10;U0ge9UQaUpfiXMsv53C4ZaYbs2rwg2CaLwSKBe0gSxDSZv2nqJt/GK7KvNNPHVmznyr9dl914Gu9&#10;1QGe7PlqL7VLpe2JRSqE5dafYrND0pFUcEWd4YHX5iapYMX6zWr9pq1qw+aitySv8AilJrAQWk+C&#10;sF/1XnqYsDAw3CPanT3yzdR+OjEh4RCj2qMJU8iMBx8rJ04ySVCiDz30UJywQFaEpAjx8BMA+X3+&#10;+efjClz+i7zwwgvxX0QUPwoaefnll7VARvALSSacl7h+kbTs9FIVyr4d+JSIzJplAmMgvp0PFiGs&#10;TcDvwwLpQx599FEt1CtSoUKFuFDfyCOPPKIJI8JzQHgmQm7uv/9+LYQTh/ikBelBeE7UM/eWW11C&#10;avAHYj0h1nbBzM9MLBQR5IUZN1jQZKYRpv9UyEgqOPuzIfEl93fySAMSRCZsSQUnfBBb2j4dSQUl&#10;3+gTeG2QXP7tcFWh4ThzZe4oqPr0Q+7llNoDCy2PMGHUenRhypnxECXhxImTopftYBMWr1drw38t&#10;Q1qsbQL8hIVPUibITjvtpHbeeWctOPvvscceWvbcc0+13377xeWYY45Rxx13nDr++OPV1VdfrW69&#10;9VZtIYIQsaAc0/qxzNDDZl2hggaWDGTl+s16aGfR6tSsBRAgmzykIqlgr6qxBc5SlXM/H2KuzB0S&#10;n/vevUpPtW/13mo/Tw55s4/2YTqiZj919y9jtHzWbZbqM9U32SEJ7HtBnm0ebIkpajz5TmvVoXfs&#10;vWrWeYx6+r02gQTLa7vRhilnxsP/0XPixEnRyXZgFhjy1VdMfTGBMQRdP3JkMGGBBOy7775ql112&#10;2Y5EREUgQCIHHXSQKlWqlCpbtqw666yz1BVXXKGuvfZaPRyG7xGr9GLRKQyyE4RVGzarFR7xmbVs&#10;vZq+dL0aM3+NGjhjpXb4TQV+ApCXXFU3tY0Pg67NTer0Tm0IJuja3Jb8D8Lp93wflzsrNSlwS80d&#10;rzRW46cvVguXrlEz5i5XVz3xq1q2cp0jLJmMoI+eEydOikY0zjmHL2TusnZt4PUyY2KapwineL1h&#10;ZNOmLdoageBjwnL8smQ/PiribyJDcaRz+eWXq4suukgLlo7DDz9cywEHHKD22WcfLXvttZfabbfd&#10;4oL1RIRPYLYI5Tj00EPVqaeeqk4//XRNbu6++251zz33aCdstibAP4eVWln0LhOwcNVGPauJ2U6D&#10;Zq5U3SYvV82HL1JNhy1UNTpMV81H5L0/2Jat2wKJRW5C+nkBy1TQtSJYbaYuCd4DygZERXBZxQZq&#10;+txl5l/B4Mz7EstZDB4zV1X/qov5tz28dhJtmHJmPPwfPCdOnBSdaKAU+YQkk9tv19GSXp9PyLRi&#10;SA+zdWQlYGYByYwhZhSx4CTSq1evuLOtbFcggr8Mfi7cE5YNiM/FF1+szj33XHXCCSeoE088UQ/3&#10;HHzwwapkyZL6F9KDBSibrUCU4+ijj9blxZpDPbBFA6QQp2ici3Espn7DmN2SKuat2KCtP32nrVDd&#10;PfLTxCMm3/aao9e+eabZRC3XfjdCDUjBIjRz6fpAoiKyd7VeqsnwvImPTVhufO4PbQkBl1T4Wf+C&#10;Dn0mq89/j63hc4YX/5qnflMvfdRenXHv93qNL1CrXnd10/MN1Qu126nzH6qvNnoEvuZ33XX6DAH1&#10;GDxDPVC9ubawPOP9D4L3bKMNU86Mh/+D58SJk6KTOC69dHuiIrIw9rHP9foigL1+iqz5gjBFnemo&#10;CM6zOAazUjP+J0xFZ1ozwqaTzDiC/DB7iKEbnHKxAuF0jcM1BACflmuuuUb/Qnrwdzn22GM1WcAC&#10;hDD8heUEwUdGiFC2kCGGtbByYfFiOj17ZLF/2V9//aWno0Mi9aKVGYjBM1cGEpWzPx+iJixMfVE9&#10;GQ5Cvmk4wIQmJyzE27AxZmGs9GlH1XXgVLVi9Tp15eO/6jDQsN0o9cmvffQx8QWDRs9JamHx2vMm&#10;75lEG6asGY+gj54TJ06KRuJYtCiYrFx4oYmQO2GpUauvqvZGLy3Ll2+/B1G2Av8Cdn8WkbV5ENaQ&#10;YWYRwiwjFtRjt22UPMNfn3/+uRZmnck0+euvv14TH6xA559/vh4WOu2007QFqHTp0lrwhdl9993j&#10;kg1DX+XKlVPnnXeeuu+++7STMmSQtYqw8LDeDlt+sNBhYaDNmCU5iModP1src6cBIRTjpy1SFzxc&#10;P+5bkhthEbz/Y0/Vsus4NXTcXPV0rZxWk1tebKh/UyUsW7ZsmefVabRhyprxCProOXHipGgkBy66&#10;aHvCMnOmOZk7YcltaX6HBFCCIixYyFAN2y+wF5EsqsfMKyxBrHzMxphseooFiOnYTCVnijbDPpCg&#10;m266Sc9oggD95z//0QL5OeSQQ/TQF4L1hz3cEAiQWH6YOYXqyAQ5++yz9fR0rDv16tXTm3WyMCEz&#10;0bCOQRaT4ZeB89TeVXvp4aQdgU0ozn3wR7VmbWwV4quf/FWt3xCbtdWk4+hcCcuchSvVrS81MqFK&#10;/dNtvKrTZKA+TpWwbN26dbRXJ9GGKWvGI+ij58SJk6KRHFi9OidZOfxwcyKG3K53hCV8MBQmWyQw&#10;9IUVQ8RedRnlz8Z9WDuw/kAIcITG+iNr6rCOzS233KJuvvlm/XvhhRdqEnHOOedoH6AjjjhC7/8G&#10;AbIJTyZYf3DSvvLKK7VVZ0dgEwocbs+5P+YkW6NuN3XzCw3Vs++3VbdXapIrYQGXVmygyr/ZUn3y&#10;Sx911n311OYtMd+WNAhLZ69c0YYpa8Yj6KPnxImTopHtcNVVCcLiW9Uzt+t/+Hmk+va74VpWrSoc&#10;07/DjsO28OQmWH8YwsEnCAsHDtCQH4a/unfvrqVLly565WEW4WPaNv4/NWvW1E7QWEvuvfdePRPs&#10;hhtu0LOhzjzzTHXyySfr2V+HHXaYHv5iM1xZC8e2/qDS0hVI145g3YbNdbZs2dKTY10HmxNOyhxD&#10;PNg3Spxr7fOEbd0aG0KSaxGOBXZ8nY4hMn54hKWxV55ow5Q14xH00XPixEnRyHbAz4DPCbs2+5DS&#10;9Q7FFkJ2EGZ+CeHB+ZlhL4QhMPbpQhgGY1sELEBDhw7Vw184QTdu3FgPf8n+WlWqVImvgIyPDNaU&#10;yy67TDsJn3LKKdrCgiO03tV8B2BUaVJ4UXgp9vbKV9KTozw53pNTPHnYIxnfeNLdkx3e6MhLo47J&#10;MrowZc14BH30nDhxUjQSiDvvVJ5GMX8SSPl6B4d8wFP8OcRT3HGRKfAIRIhhMIQZYGynwBAYu5vv&#10;CIwqLTR4WRzkletoT0705CxPrvaksle+2p785pVNr77n/VYzl0QXFDQbEPTRc+LESQaJWc8kFRHM&#10;mr1KLx7X4Lcxqm37qSZUeT3trTp806ai30TPITqYO3eVmjx5SdJhlfzAqFKHMGDqPOMR9NFz4sRJ&#10;dorgxttbxZ1un3nxXxOq1MRJS+Phl1/bzITSi9waD0dsXH9rS3X3/W3UY093UosXJ9bR6NN3jmre&#10;cpL6u/UUNX7CEhOq1MaNmbMgmkP2wqhShzBg6jzjgTe7g4NDuGCdkCDCESTP3n57XB6+997AOCIC&#10;m7C8Xzux6Fa//nPj4dfe+JcJjVleJByxYYcvtBb+erNGn3j462/3NqFKjR6zOB5+7U2JPDblkscr&#10;r3ZXX3w9VMuGDbHFv8CcuavVuPFL1aLF69SqVbFprQ7FA0aVOoQBU+cZD8YjHRwcwkU6hMX7csfl&#10;vSuvDIwjInijZh9V/vGO6oFH2qm2HaaZUKU6dp6mLr2qqbroisbq1rv+MaEemdi0JSmZsMOXLk3s&#10;AfNS5W7x8K/qDDOhSnXvOSsefvs9rU2oUhs2ppbH8uWJWU1VqveMh3/17VAT6hGvAQnideNtLU0o&#10;Psqb1d0PtFF3P9hGveERKhv9BsxTY8YtUWM9kRkkDpkLo0odwoCpcwcHB4ftUNiEpSAxevRiNXDQ&#10;fNW46YQc1g8sLDfc2lL97+YW6q+Wk0yoUq1aT46TiYcrtjehSq1bvzkejtiww1evTlhSnnimUzz8&#10;z8bjTahSTf+aGA9/oHwij7VrN8XDERt2+BovnuCp5zrHw+vVH2VClfq368x4+D0PtjWhMVLUuu1U&#10;LfgD2Vi2fL0u53pPiiMKigiyMFyJMg8dXqLE9XsYlRp9lK2Q3gJ1ZR4+1hztOEy9Ozg4OGyHdAjL&#10;Vu9zgmzeaSdVqwgISxio//Mo9eyL/6pnXuii1q1LKPt7H2qrzr7gT3WWJ526TDehStX5fkScTDz/&#10;clcTqtTKlRvi4YgNOxxSIXioQrt4+F+tEsSrYeNx8XD8dwQrVqSWh+3LU+GJDvHwn35JLFU/YNA8&#10;9da7fdU33w3XFiDBtm3btEUKyxdDadmCcy9uqAYNmW/+5Q9Dx8xQu5R7TJU4pmKHEmUqbDQq1VPQ&#10;5XuYo8xB2fLfmKMdR5mKC81Rajim4vISJc7ezfzbMZi6d3BwcNgO6RCWdKS4ACdhFDnEwyYG9PC7&#10;9Zil5YtvEkNIwCYTkAHBTZa/T8/es02oUl9+OywezvCXYMnSdfFwxIYdDtkQ3HFP63h4m/aJpUF+&#10;b5ggRU89l1hpdcmS3POAxJ194Z85LBqPPdVJ3XrX3+rlKt3VoMEJ0rBgYXh+inK/513SKN97WJ19&#10;c001dPT07YeEjqkYMEx0637mICeOqHi0OQrG/ncfbI7SwM17m4MEjq7QzxwlUPr+U8yRDwHXgwNu&#10;O1D/BhOWXcxviRKH3lfOHCXHfo+UNEfpwdS9g4ODw3ZYs2aNXq+ioMUh/4D4bNmSIACLPdIwc9ZK&#10;NX7CUjV3XkLp4/z7QPl2WoLIhIg9xfeaG/+Khw8fEdttG3z4ycB4+Fs1+5pQpfOTcMSGHY4lRnDT&#10;HQnixQwuQe1PB8XDq73ey4TGHJol/PxLE/vtgJvv+Fvdevc/2sJlo12HqWrM2CVq6rTlJiQnJD2R&#10;2+7+25xJHe9+/Y8qfe5LkJOEsi5T/glNWPg9/IFDSpS4Z1/veFOJox+5r0SZCo1KlH1klI5X9pGv&#10;PRIxrMTR5T8rcWSFm0ocXfHaEmUemeTFaerJAC+8nXfNfC/OO971q/Q1R1ccHicwZStsLlG2/E/6&#10;+Mjyd3vnPtHHR1ecX+Koh871rmvvEYvYyrfcS9mKU/QvOPL+8708ZntpnOHJuhJHPnSUDufashXm&#10;xdO1UbbCai/N97z7GqHLAw665wAv7ijv3BDv3r2yVazlpft5icMfucQL26bjAPIQlK24xCvXdC+N&#10;V+PppANT9w4ODg4OxRwzZ67U/i7DPLKydl3Cf6ZLtxnqo88G6V2127RLrJczY8bKHIrfhh1uE5Yr&#10;rm0WD584cZkJVerlV7vHw9//KDFjjPuRcMRGsvCrrm8eDx82YoEJZXfwfjmu8Uvlaj1y3GteaNpm&#10;IENCylPcXY1KzWlhKftI2xJHPnyV+Zc4B2E56pEX9THQhKVCp9ife3bPkUaZCiv179GP3OYp/Gb6&#10;uGzFLYm0yvctcfg9ZfRxHL40bAsL1wr2u72kl34jfWzHt3HEIycm7s1D2fJL9S+EJdk1Zcp7xKXC&#10;2frYJiw57ylWrnRg6t3BwcFhx8DnRKRrwl/DoXgCy82ChWvV7DmrcpCAZn9NVHW+H64++nSQWr0m&#10;4bjMEJEQh7r19OKtGhMnLctBKmwkC7/w8sbxcCw0gocrJnx0cpPf/hxrrsgbWpGWrTDYU+pV9bGt&#10;lMuWH1ui1P2lzT/iLYv9eoSljFHoAMJydPkWsT9n75YzjQrzYgeX76qvJ70yD9fzjpeUOPSefb08&#10;tsbOezj6ke5e2n1KlKnYwUcOEoSFcPIXKVP+4Xh4EI4u/7R3r2+bf4khIT9hwbmWe8K6U/aRqSWO&#10;Kn+eDk9GWMqWn2uOUoepcwcHB4cdgyMsDoUM/HJsNGsxUTVpPmE7P6CKT3TUM8Ouu7lFjplQl1zZ&#10;JJCg2MI0etboyQvrNsTIllakZSp84Cn26vrYHg4pU75ViaMqPGT+Jc7li7B40EMz5WPDP1hoji5/&#10;rxfWNPbfIwhxYuKzsJStMM0cca84CCeGsQTJCMvhj5Tx8hlh/pFWjID4CQtDXKXNjKCy5es4wuLg&#10;4JC5cITFIUsQRFSeeeHftGY6nXhldXXUBZWUJgO28sUKov1QHjnH+7eLd7zSIyh9vPDFnrwZi5NP&#10;wnIU/iiWRYV4h+l8PPx3d+0XUrbCbx55mOkjExtLlKnYUx8f+cAJXpwtnjT34gwvceRDN+lwO74f&#10;ZctP1YTk6AoLS5StOESH+QlL2Ucqe2ku837/9crW0REWBwcHBweHHYSQlLMvbKg++DjhL5MfGFXq&#10;EAZMnTs4ODgUDJo2ZT60UrNmmQCDFStisn49C3iYQAeHcLF02Tp14WWNVX9rPZkdgVGlDmHA1LmD&#10;g4NDwUCGhfyfFzt8zRoT6OGQQxLh/fqZQA8ffKDUFVcoddddSv34owl0cNgxpDMLKBUYVeoQBkyd&#10;Ozg4OBQMhHz4Py92uK00dtopEb4pMZVWVaqUCL/8chNoIOGIDQnbYw+l1lkOmiedpFSZMkqddZZS&#10;CxPri6ipU5Uam/qMEAcHP4wqdQgDps4dHBwcCgZnnBET+/OycWOCTPg/O3a4TWTuuy8Rfv/9JtDD&#10;ggWJ8N13N4EGEo7YsMM3W/vnYL2R8FtvNYEG9jU2ID+nnabUxRebAIOff1aqZ0+lhg83AQ7FAUaV&#10;OoQBU+cODg4ORQMIyNy5So0alZOwoPzffDMmv/xiAj0MGpQgEkcfbQI9rF2bCPd/2pKF33BDIvyp&#10;p0ygB+5Hwg84wAR6SJV42bDzsIkXOPVUpa66SqmrrzYBBk2aKPXXX876kwUwqtQhDJg6d3BwcIgO&#10;Zs40BwYNGypVu7ZS779vAgyw4kB6+BS+9ZYJ9ABZEpJx4okm0MPy5YlwxEay8EsuSYRXrWoCPUya&#10;lAgvVcoEemAoS8IRG8nC77hDqVNOiVl9/vzTBHrAyfmHH5Tq0kWp8YldpB0KDkaVOoQBU+cODg4O&#10;DnmBGU7Nmyv15ZdKPfecCTQ45xyljjhCqcMOMwEGMjyGfPWVCfTwzz+J8P/7PxPoYcmSRDhiI1k4&#10;vjkSjrOyoHfvRLhtjVq5MhGO2ChZUqkTTlDqxhtNgEGzZkq1aqVUjx5KzU5svpg1WLpUqVdfZQle&#10;E7DjWDF0kOp6/GHPdjn2kBONSnUoTJh6d3BwcHAIE1g8sPzUqqVUvXom0MOiRTGrDgJ5sJGMZPz3&#10;v4nwn34ygR7q10+E2z43c+YkwhEbycKx4Eg4hE0AiZFwfHsEODcTxrAXViYbrVsr1aGDUn0TGykW&#10;OgYMSNwnpHMHMb5GdTWswr2q23Glru5yfOm+RqU6FCZM3Ts4ODg4ZCtGjlSqcWOlvvtOqWHDTKCH&#10;zz9Xqlw5pUqXVurxx02gB8iSKG+/GkgWfuyxiXB72OnrrxPh111nAj1MmZIIR2wkCy9bNhHeoIEJ&#10;9IBPD2FHHqnUQw+ZQA9YikaMiJWf/GzYs8QA5FDSRnbZRanJk83J9NHnsnPU+gXzvaRyovXh+x7i&#10;EZjXOh136MX87+79b3/MIZfrkx46H3foo+awROdyh/6vaYkSe3Hc/viDj/r3+FI1ux9X+lR90kOX&#10;Y0s91LbsoYf9W+6w2HL8xR2m7h0cHBwcHJSaODE2lITPjw2GifbdV6l99omdF7z8coIEPPusCfTA&#10;bCkJ96uaZOEMp0k4FhjBG28kwm++2QR6GDMmEb7zzibQQMIRgI+SHSbCMB5DfWlier1vVNcTDldd&#10;Dj8ovlPy3yVL7te1XGn26inR9fhDHvv3uMP0Pj//nlBqA7/dT9z3EK7pXrbEnvzvfELp9fx2Obbk&#10;uV2OP2wMx/8ed+gXXY4r9ZYOP770ui7Hlp7V8aj9j+d/sYepewcHBwcHh/wBvxDEnjLOf/xG2rdX&#10;6p13TKCBTRhsHHRQIpzVkgX2FPfKlU2gB9tHJy/C8uCDOcP8wmytNLFh0SLV+fhS6/49rtQi9GnX&#10;cofW+6FEid20cvUAOeH33+NLrdW/x5V6unPZQ27sdOyhd/O/83Gl5+jw4w/t7kXcieMh3vVyHYTF&#10;+9HhDh5MvTs4ODg4OGQGWAl5q7UR4bx5sSnejRrFpr8L+vdPEA6GeGxIuKg5e7ZWkDBTKx/OxOjR&#10;LscdNuDfcqVu71quVK9Ox5U+tccJh52MdC578Mn6/PGlKnU57tCqXcodtqlZiRK78OvFf9MjMHdw&#10;vlu50hPkGqRj2ZInxa7ThMVBYOrcwcHBwcEhemDtHCDT1/2Cbw+WoDSxemJsmjh69N9ypUd1Pbr0&#10;KV2OLXWNR0YaaeVqocsR+5XsUq7UhK7HH7aA/12PL7W263Gl57QvUWIP/nvkpXbn40q9wrENR1h8&#10;0DXu4ODg4OAQZfiJSt26Oa04aWLU849rHxbtx3JcqU+NSi3hEY/mXY47bLVHNpZ1LVfqVxOsh4c6&#10;lyulnWe7HHdo6y7lSm/SJzxoq8vxpft6sryzd+2/x5Z+j3BHWHwwde/g4ODg4BBdoO4OPzy2iF4B&#10;wqhShzBg6tzBwcHBwSG6YNXfQoBRpQ5hwNS5g4ODg4ODQ5owqtQhDJg6d3BwcHBwcEgTRpU6hAFT&#10;5w4ODg4ODg5pwqhShzBg6tzBwcHBwcEhTRhV6hAGTJ07ODg4ODg4pAmjSh3CgKlzBwcHBwcHhzRh&#10;VKlDGDB17uDg4ODg4JAmjCp1CAOmzh0cHBwcHBzShFGlDg4ODg4ODg4ODh4MSXRwcHBwcHBwcHBw&#10;cHBwCAWmO+rgEC2Y9u3g4ODg4ODg4ODg4ODgEApMd9TBIVow7dvBwcHBwcHBwcHBwcHBIRSY7qiD&#10;Q7Rg2reDg4ODg4ODg4ODg4ODQygw3VEHh2jBtG8HBwcHBwcHBwcHBwcHh1BguqMODtGCad8ODg4O&#10;Dg4ODg4ODg4ODqHAdEcdHKIF074dHBwcHBwcHBwcHBwcHEKB6Y46OEQLpn07ODg4ODg4ODg4ODg4&#10;OIQC0x11cIgWTPt2cHBwcHBwcHBwcHBwcAgFpjvq4BAtmPbt4FBgeKzxBFXilR5ajq7ZT01YuNac&#10;cXBwcHBwcHBwcHBwcAYWh4jCtG+HELFo9UbVf/pK1XT4QrV+01YTGh1MWbwubmDZpXIP9eeQBeaM&#10;g4ODg4ODg4ODg4ODM7A4RBSmfTuEhG97zYkbH/Z8tafqPGGpORMtXFFneLycd/8yxoQ6ODg4ODg4&#10;ODg4ODg4A4tDRGHat0NIWLtxi9qtcs+48aFa6ylq69Zt5mx08GO/efEy4sVCuR0cHBwcHBwcHBwc&#10;HIDpjjo4RAumfTuEiKeaTowbH876dIjaEMFpQiPnrlZH1OgXL+db7aaZMw4ODg4ODg4ODg4OxR2m&#10;O+rgEC2Y9u0QIobPWa12q5LwYhkye6U5Ex1s2bpNXfpNYprQQa/3Vusi6sVCWacuWasaDJin7v9t&#10;rJq+dJ054+CQHcCLbtOWrWrD5q1q27boedQ5ODg4ODg4ZB5Md9TBIVow7dshRCxctUGd8/mQuPHh&#10;tp9GmzPRwq+D5sfLuOervVSHcdFcb2bSorXquFr942Wt0Gi8ORMt3P/rWHXg673V3tV6qRM/GKhm&#10;LVtvzjhkMyq1mhJvu4fX6KdGz1ttzjg4ODg4ODg4FB5Md9TBIVow7dshRDBC/HLLyfFODTJ1ifN6&#10;yFbwPG/6cVT8We7/Wm81b+UGczY66DZpWbyMLNDcevRicyb6qNtnjvrvR4PU0e/01883SkaIBas2&#10;xp/rTp6wfpKDg4ODg4ODQ2HDdEcdHKIF074dQsagmSvVNd+NUJVaTVZ/DF6gZi133gDZjHZjl8Q7&#10;qbtW7qkaDo3m1tT/rT0oXs5nmk00odHHkFkr4+VG3us83ZyJBm74cWS8bDf8MMqEOmQ7pi1Zp1qO&#10;XKR3r1u3yS007uDg4OCQWTDdUQeHaMG0bwcHhx1EmXcT04QeazxBbY7g7lC1/50ZL+NBb/Q2ocUD&#10;Z1vT+q6uO0KtWLfJnMl+NBq6QO1cKVY2fheu2mjOODg4ODg4ODg4ZDq2bdv2jOneOxQ1zDNxcHDY&#10;QXzSLWF8OLJmv0gu6ttv+gpV8o0+8XL+PKD4TCdpPWZxvNz7VeulJi5ca85kP8YtWKPKWgbCV1pO&#10;NmccHBwcHBwcHBwyHc7AkkEwz8TBIRQsXL1RbdwSvW2pwXivk2obH/AKiBpWrd+szv1iaLyMx9Tq&#10;r3dRKg6g7Me9NyBe9nc7RmeaELsIXf9DYpoQ68wsWxsdD51kYIt8pmcOnLlSrfSer4ODg4ODg4ND&#10;NsIZWDII5pk4OBQaBkxfEe+4IR93nWnORAtrNmxWDQbMVw2HLFAzlq7Xi99GEe93nhF/lnu92lP1&#10;nrrCnIk2Nm/Zpp5qMiFedowQUTIutRy1SJV+u6/eIerir4epvtOi/VxnL1+v/vPhwPjzrPLPFHPG&#10;wcHBwcHBwSG74AwsGQTzTByKCKzTsWTNJjV3xQbVZvRivShhFHHGJ4PjHZnrvh+hvQEcHLINTYYu&#10;ULtUjrVjpOnwheaMQ7YB49hDf4yLP0vEfZccHBwcHBwcshHOwJJBMM/EoYiwcNUGtUeVnnGCf0v9&#10;0eZMtNDY65hKGZlG47aldshG4JW01RN+o+qhVJyAgUy+S8jvg6O5+5eDg4ODg4NDtOEMLBkE80wc&#10;ihAvtZwcJ/is8TBpUXQWzxQsX7cpxyKaH/8bzWlCDg4O2QM8CPet3iv+Xbrn1zFqw+borRG1dOlS&#10;dfHFF7MdZkpyxBFHqFGjdmy77v/97386rX///deEZD4WLFigzjvvPH3vDvnHq6++qnbeeWf9/M8/&#10;/3x17bXXqiVLlqhmzZqpXXbZRYcff/zx6u6771Y9evQwV2UurrnmGn3PHTp0MCEFj3nz5qmzzz5b&#10;3XzzzSbEwY/p06erU045RT3wwAMmJLPxxx9/qF133VXdcMMNJkSpjz/+WLelF198UW3ZEs5GCP/5&#10;z390nvPnzzchDunioosu0nU4fvx4E6LUaaedpsPmzJmj/69bt04dc8wxOmzRokU6LGw4A0sGwTwT&#10;hyIEU4SE4O/kyd+jFpsz0cEmr9NS/s+EO36pt/qaMw4ODg5Fh3c7TY9/l457r7+auWy9ORMdiIEF&#10;sv/rr7+a0GBMnjxZ7bvvvpokdunSxYQWDwwZMkSX+4orrjAhDvnBwQcfrPbaa6/tjHQvvfSSrt93&#10;333XhGQHwjCwDBgwQOdx3XXXmRAHP/geUUf33nuvCclsBBlYigLOwFI4cAYWh1xhnolDEYN1SYTk&#10;3/FzNKcJsfjrLpViZURaj46eIQls3rpVtRi5WL3ccrJ+ll/1nG3OODhkF9gZK+rrkixZszGHF0vz&#10;CK6rk46BZfbs2WqPPfbQJLFnz54mNIbPPvtMlS1bVp+jA3344YfrY4Twv/76y8QM9mA599xzVcmS&#10;JdXAgQPVySefHL8W4d7E0wHUrVtXhz/xxBP6v40zzjhDn8PTZvPmnO3zscce0+e6deum///888/q&#10;xBNPVDvttJPabbfdVOnSpeN5Hnrooerbb7/VaTz99NPxcBHu154K2Lt3b3XppZfGz0ta++23nx6R&#10;XrEisTA0o+3UD3lXrFhR5y/XjRkzxsTKG4ycHnTQQeq3335T+++/fzyNr7/+Wk2ZMkUddthhOv/l&#10;y5ebKxKQuqhVq5YJUeqOO+5Q++yzj/YmoU3Y94WcddZZasKECSZ2DHQg7rvvPn0fxKF94ImCl8qZ&#10;Z56pGjdurEfjH3rooRxpiZx66qmB4TfeeKNavz41g+aHH36ojjrqKH3d3nvvnaPtlStXTrVr187E&#10;VOqyyy7TddW9e3ftFWKXkXum3Hgr2Rg+fLh+trvvvruOT/smPm0SrwmO0zGw0JnlWu6VazE6UWek&#10;zf1S/4JHHnkkfn8i3KOA54HhhXvjnLQD3pmrrrpK9e3bN95On332Wf18XnvtNVWqVKl4engL0QHk&#10;WdBmmjZtGq9PEd4nPIo6duwYf89FeFeaNGmi8+A9J+yWW27R/20QJvE3bcq5E91bb72lzzVo0ED/&#10;b9OmjX6XKQfh3K88qwMOOEBVq1ZNrV27Vq1cuVKXk3BbbrrpJp0O4B1u3rx5/Fkh0l4p73vvvWdi&#10;xsB7SXlr1KgR/94h/fv3NzFSAx1pvlG8g1zPc+a3TJky2hDEM8/Lg4X3+IILLtDPl/Yp9821//d/&#10;/7fdd5iy/vjjjzmekVzDM/3pp59MzBjEwMJ34Oijj45fg1B27m/ZsmUmdgzpfOtpm5T/q6++ipcf&#10;oQ2CGTNm6Dh77rmnDj/wwAP1cz7yyCP1t5Ewvi8bNmzQ8cHQoUP1NZKW5I/x//HHH9/u/U0Gvou8&#10;19Qr7c0G7zz1xrnvv//ehMYwevRoXZcnnHCCmjt3rvNgcUgf5pk4FDHq9J6jvVcg+DtX6qEWrtpo&#10;zkQHi1ZvVHu92ksd8Hpvdf4XQ9UX3WeZM9ECi2e+1GJSvMO2V9Veau3GcFxBw8ToeavV8e8PUHtW&#10;ja0h9G2vmJJxyG5MXLg23naRqhHfXYcpQc81n6Su+36kNoq2HFk0xKgwIQYWSC1EHhd7v0BmpUN2&#10;zjnnqGHDhpmr2cZ7q/Y64Pq33347h9EBYFjAcMK1ixfHDOfJDCyE0YmXeAI6XXS0jj32WN2povNx&#10;5ZVX6vj2NBI6D3Q8hHDbBiM6hoQ9+uij+h5/+eUXHffhhx/eriO/evXquIFEDB7JPFjo0IiR5Lnn&#10;ntvOqAPZZ8oLHZHBgwfrMDGwcE3VqlW3uyZVCLGHuM+alVNn5tfAQhj1PHNmzqm6PHPKQJ2JsahP&#10;nz66s0unaMSIETmePc+Juia98uXLm9CYBwtGHDopNsSD5f333zcheYO2R/3RCfrkk09MaAKUWzqX&#10;YpzDwMJ/OtFMvbHRqVOnuIFo1apVOuyff/7RnT86onSmbLRu3TreeU7VwEJHS+q5RYsWJjQGDC8V&#10;KlRQ99xzj5o6daoJDfZgoeyffvqpLjtt0v/O8B8DF22MeAADC+nwLgdN8xNjF51q3gEB7fO4447T&#10;52699Va1Zs0ac0bpY+lMcp9AjGl2R5t3neeOcYH6xXgh4N3i/aYcPDOMQrQTvgX+zj3v6uWXX67T&#10;//33301ocg+WjRs3agOMtBH/1BuMJtQHgoceoG2Q1u23357DMJoOqD/eccoq9SIgTYx75JGbgYX2&#10;Sb1j7Bk5cqSJFQNGBoxIr7zySvz95jlJuhhB/GXFME17oP0JxMDC9DN5RwDtq3r16voc7RGDGGHv&#10;vPOOTsN+foKgb70YQjBI8E2yMW3aNP3+BH0PKDu6hmvFwEL5KC9hGB79303yxIjGO8y3KRW0atVK&#10;p0dd8m4KePY8PwyW1KmNF154QV/DtwE4A4tD2jDPxKGIMWTWKr34q3RqXm+bULwO2Ye2YxerXa3d&#10;Zn7un5PkRQVHv9MvXsabfxyl1myIniEpCDOWrlNX1Bmu9jOeD2+1m2bORAM3/DAq/lwv+nqoWrom&#10;50ikQ3ZBDCx0QCCvbdu2jUvt2rU1wWeknY6vPYroB+Sb0cj27dtrgwhE/Mknn9SdJOgEIp323Aws&#10;4l1ig9FEiDsjrIxYA7wS6PBD4OnMQ1pZ04POCN4JlIfRSToflJHOJkYT0rIBkadzhhcIZcRIgqFJ&#10;7nnQoEE6XjIDC0YTDAwQcQwtL7/88nYiHUI6CkAMLHQE0vFY8UOIPV4ifuyIgaVOnTomJCcwFHF+&#10;4cKYJ9edd96p///xxx/6fxDEwCEd5YI0sAjoSNJZo03glVSzZk09ki3eTAjeV0AMLLaXiIA2JJ4b&#10;0tnE04T/trHAhoyyp+PB0rlzZ91OuQ7jzSWXXKJH9MmDd8iPIAMLbV46034vBgHGBeqaOHT4xcBS&#10;uXJlEyMnxMAihkAb0tYwKtmgkyvtQAxGdDR5V2nj1COGt/vvv197ieGhRqceQwveN9yjGGT4dtig&#10;zWBA/fPPP7Xxge8ThlXxKqlfv76JmdzA8vfff+tw7oU25n83CeN+MBp8/vnn+hoxsPTq1Uv/zw/E&#10;OMGaQ0Ggc873Ky8PFtqzGC34xtAGeGf5Pvs76jwb4vGs/MaVZBADS9B3iPeaZ3b11VfHDY4g6FuP&#10;p07Qt14MLHjV+YGxjnPJPCd5RzkvBpZx48bpdkO9Yfj3P0sEzzeuwaiWKh588EF9jbxH1C3tge+g&#10;eEvKNxF9wH/KK5B3wxlYHFKGeSYORQy8Hp5sMkFvG8qUkn8n5rToO2QX1m7aog58vXe8k0pnPIqL&#10;Z9brOzdexsPe7qumF5PdoXhfz/3c64yZsh9bq79avjY6Roh+01fEy7Z7lZ5q1LzESKdD9iGVKUJd&#10;u3aNu0vj6m2TdzpYEH4oA53Gp556Snd8GGEVzxAhm6kYWII6mEEGFnDXXXfpzhbEmE4Y10vHGc8G&#10;yYNyQZhlKgAdPvGKocPPaOh3332n+vXrpzuugAVtuT4vAwsj4HhxUEbpxOcFMbBguPKP0KcDIfYT&#10;J040IQnsiIGFUd0g+A0st912m/5P3SeDTAsQb5GCNLAwqo5hgutoGxgQ8GKivUjbk+lmfgOLPFcb&#10;QQYW6SAybSYIGOQ4n981WMiTNsvzYMoHU0Fo0xgGBMkMLBgNCU9mCLANLLQzMbAkM6CJgcXvqQOk&#10;reHlYyPIwAKY8sP34ptvvtHeTZz/4osv9Dmm3vEfgwbPingYxAS8z4cccog2PtEm+ebwDZJ3X6ZN&#10;pWJgkU46nXkMA6lADCw7si6JtMtKlSqZkJzAOMGzycvAYgMvNQwueJRwj3zTaPeTJk3S5/nWcT3f&#10;qKDrCfN/C8TAElRWv4GFZ423IvH51jN1Mq9vvbw/PD8/xDiZrD2SP+fFwCJTc5iGFPTNyy9IG689&#10;2hzfKb4ZTP9BF/HeiOGI7zZ5YyiROgfOwOKQNswzcXBwKGB80GVGvJN6VM1+avS8hMttVLB83WZV&#10;+u2+8XJ+3av4rDdjbz2+T7VequP4peZM9mP1hi3q/z4ZHC/fSy1ibtUO2YlU12CBgMtIKsYQmUIA&#10;0YSc0pFnHRIbEHLWA+AaRFzwC8rAAvBKYSQfcszotg06AXJvF154oQmNdU6FNPs9E+iEtWzZMn7P&#10;4mpOp5P/dEhsUEYpD51t280ckJcYa6SDGYaBBYMC90pnnXrGqCSgwytTPnbEwMLzpgzUL6PLdh50&#10;WvBgIj6GMEFBGliYNsEzZk0Pv9cFxhc696SJ4OEC0jWwsDYDRg/qi+dmg7Yh70SqBhbet9NPP11f&#10;g1HArjOZgsE5Oq9iEOBZEsb0BwHnPvjgA93JZrSedG3QIZY2/uabb+qwMA0sgA4lHVXaOmnb90hb&#10;IhzDLR1ajEGC66+/XqeHYcUPjE0yXRGjqIDvEGF8R2zQDsTIxhQhvxcenWK+ETxj8c4pCAML+Yhx&#10;EY8627jDN0K+GbkZWPD2oX3R9ni/bFDvrJ1DfKkHyiode95hv5GFKVWc4x0QpGNgoY55pnjS+Kfg&#10;cD8//PCDTguRb31uBha+jaw5xHkM1fb9Ul55DmJg4bx4OzG1U4zhAupVvAXxYksHrLPCdC50Cbrw&#10;o48+MmeUbjekifcM7xtrPtlwBhaHtGGeiYODQyFgtyqx9UmQPwZHbwX3jZu3qnt+GRMv4wnvD8xB&#10;JqOOkm9a0/raRGda31bvGVZqldg+frcqPbTXjkN2IlUDC4DgSqdZXPwBHStZsFMEIsoINK7UeI4Q&#10;xhotoCANLEyPYQScDpJ/oULWISBNPEz8HWpG/enccZ/EQTgmHebfs0YLYXR0Bdw3JJxwvEPs7xlr&#10;vLAwI/ci6UmadGLs9QfCMLAAyki92fcknQjpzO2IgQWw7gLeAdSb5IGQJ1On/AasgjSwgEaNGukp&#10;A3be0vaef/75uCcBxgiQroEF8I7gLSLPXvLA40TWmUnHg4U2jMGBzqukJ0JZaHt+YDyU50g7E/As&#10;mBrH+2unw73SRu1yhm1goUMuZZT6FzAVkDrkvv3lpXOOMYnzXCtCWkzfw0uJ/7Q7AfdBu5Y6wigh&#10;4LtFB5r3zf9+Uk+kaa/DVBAGFkCafP/sd4MyYfTE0w9DRV4eLLRDjBB225N0eI/8z0PKyjl//ZGf&#10;7fUD0jGwgNy+9egG8WaUb31uBhYBhmful7bA86F+MIpRD1zLFB7bAIcxJlmdYMTAoyZd0H7EAMI3&#10;wAbGEcmLd94PZ2BxSBvmmTg4OBQC7raMDxd/nVg0MkpoMHCe2tmUEek8ITqeHHmhepsp8XL/54OB&#10;JjQaaDN2SY51hH7ouz0hjyqWrt2kphST6W7pAoMDRBWSny3GVO6T+03nnhmNzi0u56mHvOKFCcpn&#10;j6IXFuT5hw3qOYy2l25byQty39Je8kJubcqugyiA8lAWypROfef13nE+1fouKEie6ZTDD0kjnXQK&#10;ur0KSI/72JG0mfL05ZdfBq7/QlmrVKmiDRJ4YCXLQ+qkMMoYNXj14wwsmQLzTBwcQgOj4xd8OSze&#10;cTvh/QFqZUS3gp2zfL0aNXe1mrlsvVoS0YVCKdueryY8de7/baw5E330mbZCTw+SsneKkHFp3aYt&#10;6uA3eqvDavRV9/46RhvSog68kORZlnqrrwl1cHBwcHBwSBd4pbBmDt1NPGlYN4tpYXiF4X1FOIsj&#10;+6d1OeQPzsCSQTDPxCGDMHfFBu0F8GGXGapa62juJtR0+MJ4R2a/6r1VV7eob1Yjigv4pgK2Uz/r&#10;08RaJRd+lb7bqkPmgHV09rMMZk2HJaZJODg4ODg4OKQPvE+YTsZ0Ntad4ZepNXimOBQcnIElg2Ce&#10;iUMG4TVrFJUdPIbMyjkfPSpghFjK+Xb7aG1z61B8sL6YGpeiCKYGlXt/QPy7dO4XQ9zaMw4ODg4O&#10;Dg4ZD2dgySCYZ+KQQZi0eG2c4O/kSe1/Z0Zy3uHrbROGpNM+zrk7gIODg0NR4A3ru3TIm33UsNmx&#10;hf8cHBwcHBwcHDIVzsCSQTDPxCHDcH29kXGSf813I9TajdFY0MxGn6kr1H7VesfL2Wtqzr37HRwc&#10;HMIGUzR3qpQwcNftHdshIJuxZs0avaMHO/qwzWdxAzvtsAOQm+cfPbBTEc+WbY4FTEEgjN2PHIoO&#10;PJPmzZvrncvYrYYFT9kRqXPnzvoZMW0EsL02z8u/DbjDjoH6p17Zsj2sxX7Z2pk87R2bigJ9+/bN&#10;iPsIG87AkkEwz8Qhw9Bu7JK44WG3yj3UvJXRI4aLVm9UZ32WWL/i6u9GmDPRw8RFa1WN9tPUnQ3G&#10;qAu+dOt0OGQX1mzcog0Po+atUWM8iTrubDA6/l36X73s/y6xJSoLCrKF5/Ll0TRks8XoLbfcordl&#10;xqBiI7dtSh2yG4899ph+tmzrK8htm+ZUgSHghBNO0Nv5yjasYUG2/mX73JYtW5rQ7EKlSpX0M2Ar&#10;5WeeeUa98847ertythzmfWRhU+n8ytbFbOMdliEgbMycOVN/g9nuNyw0a9ZM1/8LL7yQYwvkwoR/&#10;6+KiAlstcx+24bU4wBlYMgjmmThkGOjM/OfDgXGSX631FHMmWsAdHzf8su/2Vzf9MEotXBXNEcYB&#10;M1aqA19PeOs0Hx69xTM3b92mTv0oYTA77r3+alVEd4cqbrjDMjgcUaOvmhbxLYw7jluqTvxgoKrY&#10;aLz6PgLbUwcZWNatW6c7PHRy8ho1ZiFCDBhLly7V19ieIHSISIP0ZETaD+JwPigvvGtIc+3atfnu&#10;XJEvo+Onn366OvDAA1WXLl1y3I/fwML9Uw+p5sk9UnbS3JEOoNQ5eafiTUNe3CPxyX/16tXb1R8e&#10;SaQri0VS5pUrV273nADneI6kl1eHS+IGpZMOpG0I+E+a1Gledck9UGbKTnx5njZSNbDIfQTlSbqc&#10;k/ZJXeJNsccee6jjjz9eTZkyRZ/zX8t/rpPnQ70H3SN1bedN+sTFw8bvUcb1ixYtUtddd53adddd&#10;VZMmTfS16SwGKvdlPzepRymjH8SVe+QeuDeef1CZ5RlSBn87kvZ4wQUXaANR06ZN9X/CyVfqmvzk&#10;PvIysBCW1/2nC+6H+yfNvN4H8iQOZeY4XZDXgAEDdBmpF8pPOjxTqYtkkPokLtdwLOB/bu+SpE/Z&#10;guqM8zxn6oD6DUrDBveSTA8I8mNg4d6kbEH3KXVgl0PCaE+EcV+URd4/28DCeb6j3DO/eYE0RC9R&#10;1qBr5J2W/KjLZO90mPDK6gwsmQLzTBwyDCysWP7P8fFODbJh8/aK2yE7sHzdZnX+l0Pjz/KkDwcG&#10;KpJsx4/95sbLuG+1Xno3rOIAdlG699ex8bLvV71XpJ5v76kr4mXbvYrbXSfbIAaW3XffXV144YVq&#10;55131p03OkAcQwUYrV+yZIm5ItapueSSS/Q54h5xxBHqpJNO0seEcV2bNm103Mcff1yHvf322/q/&#10;Hy+//LI+/+677+r/gwcPVkceeaTaaaed9D2QN7/8xwjUs2dPHS9VtGjRIn693O8+++yj/vnnH31e&#10;DCx33nmn2mWXXeJl55hw6gUDjY0ePXqo0qVLx+/RLnupUqVS9o6AeEv9cH2ZMmV0upL3pZdemuNb&#10;wTH1xDnqeM8991Qnn3yyvgd5VldeeaUm8+Cjjz7S9/jwww+rAw44QKdLXLlXRrD79eun61XOSd5l&#10;y5ZVEyZM0OkIvvzyS10f5EVcno2kRXugU5EOzjjjDHXooYeq8uXL6/vcb7/91FlnnaXzIM1zzz03&#10;RweG8jOVjXITn7yPOuoo/Sv/MTpIZzBVA8uZZ56pw/zPGeBVgTHllFNO0R3NunXr6rITH+GYumI6&#10;Evf3888/63BpG7SvfffdN0e9LliwwKSu1D333KP22msvvT0t5aYMXCf1yjFT+AD3wn/S5pzEbdCg&#10;gT6fCrhP6pz7ov65L54jbUHu8emnn87REbz++uv1O/PUU0/p8zx/7oG2SJmZxsNz4BxpUF7am7TJ&#10;Rx55RHe42YY36P5ff/11nc7ff/+t64I2LG0pmYEFDwzykHo+9dRT43XG+8g9pQPeGdKQ++I5USeS&#10;JuUaOjThYfzGG2/ovDnP9w+R+sOYS+c7Fbz66qvxPKQsZ599tu7E824TjlHYj3nz5qlDDjlEfyt5&#10;T2nD/GeLY9LhGfAu0XZJgzTtd4k2w/3ed999cQMSz6BVq1bx94t74R7k/v773/+quXMTgwo8D9Ll&#10;HHGOPvpobXS064zpOIL8GFgwUvAcuA7PMT8++OADfY5viLTZV155Rd877xbnpL3efffduh2KgeW2&#10;227T4bx3vBPy/K655prtvju0Yc4Rh3bH94A8pI3TPsWgQlzqkLYb9E7z265dOx03THjlcAaWTIF5&#10;Jg4ZiKGzVqm32k1VfaetUAtWbVCbtuRuXXbIbNRoP93qpPZU/aZHb3741q3b1F5Ve8bLWZx2h/pt&#10;0Px4uZFWIxeZM9HAGZ8kvJMqNhxvQh2yAWJggTh+9913mkwKIIz33nuvJoXvv/++DsMocPvtt+uO&#10;ECOvfnAeos81jLZDwq+44gpNZP3Tc1h/gXgPPfSQzguSyv8nn3xyu5E+0mXqAOl8+umnJjQ1LF68&#10;WHdAcpsi9Nxzz+k8BNTDZ599pvODiEPMOU8HhvhMc7A7fIDzd9xxh77m22+/NaHJgTGAtCpWrGhC&#10;Eujatat688031ciRI02I0utTYAy58cYb42RewL1cddVVOr2GDRvqMAws/D/mmGNydPgoG8+Tc4cf&#10;fniOkXfOce+co6MN6OzSgaYzQQfMbiOA0Vw665xnbYNUwTXkQ4fG/7xZhwNjFR3IMWPG6Lp99tln&#10;dXw6U/4Rcq6n7uU8KAwDC6DzTgfKP0Vo4sSJuj7pZPrLQ50xHYZ8atasaUJjBhbCzj///O08Jejk&#10;4XXFeelccg833HCD7rDlZ4qQGFjo5P3www85niXHn3zyic6PzqgAAwthPC+7rQDaJ2nRkaTT709P&#10;DE50rqUNXnzxxTo+BhUbqRhYqCPaOe/Y559/niM/QL3LedZ2SQWkiYGQd8s2JAt4rpyjHeCt0qFD&#10;B31Pd911l4mRAN9EDEb9+/c3IXmDdVBIzz9FiG8V3yzamW0woh7E2PXjjz/qOpA2fPnll2/X9jAM&#10;0S75zsv3xG9g4XvC95U0KleuvF290v5oc7yTgDx4Thhy8OLyAyOitF157mEaWAjjPQzyMBEDC++R&#10;v65433nWGNhk3Z+vv/5ax+d77P/mc3/HHnusPk87AWKMOeecc7b7TnE/Bx98sD5vG1rDgFcWZ2DJ&#10;FJhn4uDgUMiYsXR9jg54rU4zzJlo4eWWk+NlPOWj/M+BzzYsX7cpx/N98PdxetpUVPBlj9nxsh3w&#10;em8T6pANEAMLRNkenRRUr15dk0FIqw06Wm3btlUvvviiJvWM/kI0Gd0jPiKEePr06apcuXL63NSp&#10;U3UYpB9DDCOkM2bM0HGlk0BnnlFovwiR3XvvvXUaqSIVA4vfWwNgqKBTcfXVV+sRbu6T+6Xzxmht&#10;0D3ihUJ6jGjnBcg560/Q0SFNiD31RIeWjiku5UGgDulY4HVDuciXjo+Mpv755586nhhYKlSokMN4&#10;BPBG4dyDDz5oQhLA+4hzdP6BdCjpYOLt4C8zIp0GDFWpQgwsPJ8gsG4O56kLjDjkw3+8nILAM5JO&#10;HWmGbWAR0HH64osvdOcVLwLaDB1cGcGuUaOGiZkwsGDsCAL1zXnpjBWUgYV3Hi+JIJQsWVLnKeUV&#10;A0vQPWKI4Rwd/WTAwEcc8WbYEQPLsGHDtJcXdcn3wN8OEeqaa3jW6YD6YNoShjCMHTxzOtp8G0mP&#10;dkA7BBghuVfCOc+9YCisU6dOoJEmNyQzsACMvJxj3R1Bo0aNdBh1IpA2HGSEAHwrOF+vXj39329g&#10;4ZtCW+MbGWQ4TwaeE+2Q9x4jFXqA5403GvkhUh9hG1gwFAVBDCzSvm3QxjB28j3GAG4DnYXn0k03&#10;3aS9lKgveVeQ8eNjg0tiYMEwEwTaKOfDXvfLGVgyCOaZODg4hIDbf0qsZXFFneGR3B2q++Rlaq+q&#10;veLl7F2Mdod6pVXCuHRy7YFq1vLorGA/bPZqVeqtvvHyfd8ndQLlULTIa5Fbv4GFOOIWTucQTws6&#10;bXRoIcMA4wLnbULMVB3C8AChs08nkf/S6eJ6iC0dR6aBFCRSMbAEkV2/gYWOAZ0EOg+263tBgDph&#10;TYDevXvrTpV0rKlrAR4/dOwxptBBGjJkiF4gUzwfbr75Zn2N38DCNCz/yKsYWOgM+OE3sHTv3l3/&#10;P++88+IdzIKAGFiCDHt0luiw0ZGm7VD/jAgTX6bM+IFBiudFHEaKwzawMHWM94h7ZsoPXjjEFWOB&#10;LO4aZGBhR50gFJaBBSNFkAGPe6XjTRsXiIEFDyo/MLByjo5uMmAQJQ55gx0xsODNhAEFw4d0aHcU&#10;eNqJ8RbPEJ7j2LFjdVsnT54hBkTbwCLgm4fnDt+Db775Rk+jIR3aS6rIzcACMK5wnvefNsUxRm3b&#10;QCBtOMh4wbeFOqVditHAb2Dh+8f7iIGS3X6CwLeG9UwARhM8RMgT4wbfCJ4N3irUGedpZ5wvKgNL&#10;Mk9HMbAEGcJod5ynHfLuk2a1atV0fMLx4Bs+fLj+Zkl+PGvO+w0sv//+u/7vhzOwODgDi0NGYema&#10;TXrqDGtaRBHdJy+Pd1B3rdxDzV4WnQ64gAWa/+/jQfFyYkgqLmAq366VE1OkorQGzeoNm9Ul3wyL&#10;l+3wGn3VFl+HLmrYuGWrGjV3tWo/domq13euWpelBtF0DSwYVCCfdEjEG0UAuWZ0j/iI33Vc1gSR&#10;ue82AcUVm44w1zHiTwfHBuRaiDHTGNIBnW3Wl6FT7O/UpWNg4R7pRBGfEUzbbR/Q0ZIOFvHygnQe&#10;mdoiHUoBJJ7ODh1R6VzfeuutOr6sV2Pjt99+i3dkv//+ex1WUAYWOjl4wRCGEcff0Rk1alTcawBv&#10;l1QhBhbqjM6bDaYw0SFkHRraJfdfv3593W64Dq8oG7QXDHt48Ui7StXAQueMMOrCdunn3ZDOk21g&#10;oZPNO8Dotd3GJT+muPnBOhoYNThfpUoVE5q+gYXOMNdQTnnO6UAMLFzvbxc8V+qHjjfTbwS5GVh4&#10;56XDSBsUIyugTcuUOt55ma6xIwYWhKkahGGA8+8Eg5EMLzDOpzpFSKbq0a78U6Cod4wZnOeeMQ7g&#10;ycN/Fhv2ewHxHaF+qcNUd6nhGtLD+y0InMcTCqMX7wrPDkOLDTGw0F7wtLPBd4DvGN9AMRD5DSzU&#10;K+sLkQbPm++dDZnOiZEVsIYV//lW+z3QMFjhzcN5RN7t/BpYaA9c99577+XwxGP9KFn7Jz8GFurD&#10;/93BQ4V64ZvM+059yYCCGK4FfCvwQOQcIkZ3Z2BxyBPmmTg4FCn+GLwg3nFDmo+I1voVgnWbtug1&#10;daYsXqc7b1HFc80nxZ8lu0RNjfiuMwKe6dV1R8TLfutPsdG8qIB1Zi7/drh6rPEE9UHnGWrh6uQ7&#10;L0QB7JZ00Ot94s+zzZj03MIzBekaWABGFog2RJ9zCOQfQ0Tr1q311p+E+Ue1IaQypYCpKf7ODKDD&#10;RsePtTckbYSOF+vBMNqbH2A0YMQV8kwnHQMDSMfAIsCQgks89WbfIwYO1pNh7n4qoFODQUI8Ney0&#10;mILkdzEnX0azWXBU4nF/dKog+uJpwm4koKAMLAKm5rD+jkzDEWF0n8U6/UaivCAGFtb+oQNpp0kn&#10;PMhYw3NgRFk6ViK0F6Z22B2mVA0spIlXiRiJEOpY2jPeEraBBTBtiWdEW8JwR91znnuzp0fQ3jBG&#10;8v7w3hBmezeka2AB5EUnjWfPuWRTIYIgBhaeIfdql5mpLkwlmTRpkokdQ24GFsB7/csvv2gPI8or&#10;6VEveNv4PSJ2xMAi4B7pVIuXhAhlwAslyCsqN+CZIIvcitCuMSiyICnT1fjeYUQCdO6vvfba+DMQ&#10;4X4wBAR923LDhx9+qD3TSCPoW8y7J99b2qQfYmBhCpAYBETwjGE6pw2/gUWAUYi1l2QdLYR8eVcx&#10;wNgGSN5PwnkHJC7tivZCfnwLCWPaFMiPgQUQn2cq0xARjtEHGH7IPz8GFrwZ5RuE0CZpezxbG3zP&#10;ef54MElcjqlzpoqJsYm1sYAzsDjkCfNMHDIYC1dtVB3GLVXf952jHm00Xk1fGr3O6pqNW7RHh3Rk&#10;HojY+hUOxQOMfn/878x4O2Yx40URN0JEGXjt3PDDyPjzvOirYeaMg4NDKpDOTaoj/Q47jrymCDlk&#10;HuAOslgwOzEFIbdpbg4OwBlYMgjmmThkMCYsXKv2rdY7TvIr/z3ZnIkWXv1nSryMJ7w/UM1cFr3p&#10;Mw4ODtmFT7olDGbIsNmx+ekODg55wxlYwoczsGQPZMokgrfJ888/v91i1QJnYHHIC87AkkEwz8Qh&#10;w2FPOzj1o0Fq3sqc24JFAUvWblI7V0p0ZNqNzU53fAcHh+gAj0H5JiHVWudck8TBwcHBwcHBoajh&#10;DCwZBPNMHDIcvaYkFkfFm6XbpOjtzLJx81Z1fb2EO/513rGDg4NDUePmH0fFv0sXfz1MLV0bmwfu&#10;4ODg4ODg4JAJcAaWDIJ5Jg5ZgNM+Hhwn+S/8lXOBsiiAOaifdpsVLyPCIpNRBLskPfj7OFXuvQGq&#10;9Nt9VcuR0VzU1yG64H2dsXS9+rHfXLVyfbBLc1QwaObK+Ddp76q91Mg5iYUwHRwcHBwcHByKGs7A&#10;kkEwz8QhC/Bux+lxkn/QG71NaLTA+gal3uqjrvh2uHbFHzIrmusdbNqyVd39y5j487yyTv52zch0&#10;NBu+SO3ldUilnE2H5dz60yE70dPyqEPq9Epvx4BsA+/r2+2nqU+6ztRlj9rCxY0aNdK7Mvh3AskE&#10;sHMJ95bfnYUcMgsYZtndhGfKri7JwC4qxHnrrbeS7kiyZMkSvbMSu2D5txMXsAYJu8Kwc84VV1yh&#10;hV2u2IaX3ayCwM4j5J3KNtyfffaZjmvvSsIuLOyaRLhf2CKWNs2WzunuyOSQXWBrcxasZYcdexef&#10;TAbvGltk16xZ07XPLIQzsGQQzDNxyAL08Ij9Aa8nFrv9sd88c8YhG/F9n7k51pwZOTd6o+JrNuTc&#10;Heq+X8fqzmpxAB3xw2v0jZe90/hgMp+tKPtu/3jZrq83Qj9rh+xExYoV9eKJdAozDbLlc4sWLUyI&#10;Q25YtGiROv300/XWvMOHDzehmYWmTZvq7VJZtJNtqf2gM8pWsLI9Lwt/BuGPP/7QW19feumlas2a&#10;NSY0hr59++otcdli94477tBbvbLlbPv27VX9+vXVddddp7emPeCAA1TLli3NVTGwLSv5km5ekIVH&#10;MdgI2Mr5mmuu0eFs50reCNvrvvbaa3q7a7b/lW272X521Sq3eHa2gi1+2fLb315kS2qMetlirBg5&#10;cqTevpkt0d0CydkHZ2DJIJhn4pAFYCvjXwbOV02HL9SeHm771+wGu0PtVz3h3fFii2juDlWllbU7&#10;1AcD1MylxWN3KN7P/3wwMF72a76L1gj8b4Pmx8tW+q2+XnvO2cFxyEzQkWO0HVm5cqUOy8vAsn79&#10;ek28u3fvrneDwQtBsGnTJr2rxYwZM3S8IBDO+ZkzZ263Q8aECRN0upMnTw4c5c3LwMI1pE0aGBQw&#10;MASB8OnTp8c7Ongv9OjRQw0aNEh3iINA/UybNk0tW7ZM/+faIUOGqG7dum23kwdeC4xY9+7dW82f&#10;P9+EJgf3079/f52/pO8H4eQvz4n8eQ54GgXlQTkGDBigjjrqKG2caNu2bY4yL1++XKfHKHWynUpS&#10;AdfyLDFidO3aVZfBb+DIDbSHk046SRs48FTx43//+5/ac8899fPEOMLzJy8/LrzwQn2uZ8+eJiSG&#10;LVu2qFtvvTXXNg06d+6s9t13X3XCCSfk8IApSANL3bp1Tej24N159913dbySJUsm9dQR2G2Ya2mL&#10;AwcOVGvXrjUxEli8eHG8fSXz1AHUFe8ez5G2k6zt8t2g7eA1BHiGgwcP1u/QwoW5e6Zu3bpVp8tz&#10;4rsTtKMUcXinaFcC/nMN34hk3xbAe0JboQwTJ05M+j7bIM7QoUNTfl+TgXpu06aNfobnnntu/P2i&#10;PH4DC+8NZeH7QZ7EyQ2899QxbX/BggUmNCf8dUbeeGCNHz8+/t6nA7+BhXZG3fLNSXYPNsiT+Dy3&#10;vNozbY/2zHMjfY5zQyrfet4F0pE2yf3zXSaPSZMm5ahzzlFPotdyA/c6ZswYnQ7p8z8ZeLa8l8Sl&#10;PaAbwoIzsGQQzDNxcHAoAlz3fWJR31M+GqTmR3B3qMWrN6rdq/SMl7P16MXmTPTx0v+zdx7gVhTn&#10;G3/sGkuixhKTGE2i/9gSjb3EEjXFEk1i12jU2DsoiA2xiwpYaCqKIEVBEBSVzqW3S++9c+m9c+/3&#10;39+w37lzlz23cG4559zvfZ732XN2Z2ZndmZ353v3m5lO0xLlPvSZgTJhcfaIEJu25svPXhicKN97&#10;/W0Z1nQFHXsMPb6YH3zwwXL99dfLE088IVdccYUcdNBBCU+BqDH68MMPO0+DX//6106EqVOnjlx5&#10;5ZVuOdFf/epXiWERaiTee++97n8UN910kzvO0AjQoEED56FAXm699Vb3Vf+GG25wHXsMEt9YjRNY&#10;EHjwROCrMeExZvFyuPvuu+Wkk05y4f/85z8X6eDfeeedrvxnnHGGM965BvXr13flwsjGk4GhJD64&#10;ZqSF4XTIIYc4g57wV111lTsv1+7ll1+WAw88UC688EK56667XF5In2M//PBDmNIO0Jk/++yzXT4w&#10;uu6//36X7/PPP1922203ueiii2ThwoVh6B3Xlf14W+yzzz6Jc3B+rh/HatSoEYYWZyBzPckP+WNY&#10;zCOPPOLOC15//XVXHvKQTIhKBgyTt956y4kiCDh33HGHG+5CG7ngggucp8iPfvQjZxCWBhi3em19&#10;YKxyjhtvvNEZ1RiXlJV69b08vvzySxef6xEF7aNp06aunRK3Zs2azqj1r21xqCyBRfG///3PhcWT&#10;pThQVq4z7YWy/d///Z/zVKpVq5Yz+BAXzjvvPHeMtkT70vqhrdB+9J7gWrCENu3qmmuuccOsuH//&#10;+Mc/uryw9QVPvIU4929/+1vXvigf7fOxxx5z+4hDW/OFEAxR0uHcbCkn+SH/hD/xxBOd8QsQ6I45&#10;5hj3DPjb3/7mykYbuOWWW+T3v/+9S4P7dOLEiS48oI65lxDrSJvhOLR5rgnpP//880UMavJ28803&#10;u7ROOeUUdz2Jo95M5IdrWBa0adPGnZPzHXnkkXLPPfe4ZwLPXBVYEM94xlIOysQz5Nhjj3VxqCdf&#10;AEMEVVGRtsUzjXv80ksvdXnEO23GjBlhaHHXnmcTdchvnqM8A/S6c37EiNJCBRae+1zHk08+2bUj&#10;ru8JJ5zg8nXttdfuJLZQburi+OOPd89anul///vfXZ5/85vfyKhRo8KQ4oQOzR9tkLi0o7POOsul&#10;zzVS0VCf9TxbSvOsR1TmvUBeaU8872+77TZ3XWi35JH64fqfc845iec5x0iL4Yv+BwSGKNLuqFu8&#10;0fhP+TkH14k6VnAfcu/xfH3ggQecpxptmbR5J3Ts2DEMWXEwgSWNENaJwWCoAvSdtjJhoDJ5Zq+p&#10;8V8yMxlbtufL5U0LlxlnpajqgulLNyTKzXCw5oNL18HPBGzPL5D/tp2cKB8TNhvSEx06dHCdRzqz&#10;0S9vfG2jE8pxFVj4cvnLX/7SdbIZVhGHq6++2sVR0YROPf8xOHy89NJLbj+GDAYbhjn/EWvivgLS&#10;Mec4RjGIE1i6devm9tFJjvOc0C/KeCbocTr97KNTHQcMOY4juihUYMHYiwoSeow8RL8Ut2/f3h2j&#10;U6/gCynGLAZ/3Bd/PA0QZcgzXz2BClfUD19bo1Ajzf+CzZAb9pf3ECG8BDAwYBw0rxjQxX3d9YFx&#10;Q5wuXbq4/1xHBDz24X0BSAsDFuO+VatWbh9fhDF4oG9sxoHhSAzHwdjCuCJtJYYZxlvUA6SyBZZG&#10;jRq5sJdcckmxXgcIAoSLa8N++4rzNMDbBUETsRSPFYZJkRbGbNSDivmOELD84VsqsPBcIH4UiG+k&#10;hzELEEL4zzAtRIMoMLIxvDFeESJVYCFOixYtwlCF0OcIIhDiBfcQwgrljRquCHHkH1FNBR88TTDS&#10;IV4kUeCZg2GMgYyRXhYgHpC3ZEOEuBdVSPKBWEI8HaJGmQiP8R71kAOICIg0lIGyARW34uYLevfd&#10;d52IQR37YllxUIGFfOh96YPzcD7uHUDbQeBBQMBzJgruVe4/4vBuoB5op5QBb5QoeLZzHREyAHVB&#10;3GTPejzgOM5zk/tYBRaeDdHnH/XBuY844oiE6Kzo1auXSwcREs8hzsVv2gND++Kg9+Obb77p2hS/&#10;qY9oXfPu+Pzzz0stPqcCE1jSCGGdGAxpBYy3VRu3yYLVm2Vy3oasXhb1d68VDiN5vFN2DhNq2Hee&#10;7BaWEU5burNLc7biz40LxaVrPt65k5XJaD0yT/asUeid1GNKds0zEwdWTpq4eL00GbhABs7KjOXy&#10;+frJ6z7ZpKJ80eO4Cix0Nulgs68k8uWUr8QINQg4dG7xTgC4XiMa4KWA8UAYvhzHpRMlXz4xpOIE&#10;FjVei5skFeOLMHh1ABVYMLziQOcbQYmvqOrSrSIKeYgOUcCg5hjGP/n00b17d3eML6OKF154we0r&#10;DRl2AVS04Otu3HACFcYqQ2ABGK4MqeBa8qVa86sGE7/LIrAgomDM6TXHaCQNvpj7oHzqlQHwNOI/&#10;X4njrktpwJAgvkSTDnlA4FJgWJIPPHVKgrbnVAQWPBQIS3mKgxp0b7zxRrinENpWSkOGRtFmmXwV&#10;AYRroMcYGoL4GRVRVGBBNIy2d8BXfwQc0qCdIKjyW4XSOOCFQBjy7gssceJCw4YN3TEVWABxGAqm&#10;3gdKDHRETh1aB9q1a1ckTHHEE8H3YigJJQkseOz43lcKng/EQ+wCeE/4+SiOeKORRxVYVJT1QXrU&#10;7a4ILAhpcfUM9N2ggobffoojIrw+U/ldGpT07gL6rGdYjgosPBujQ+MQ3hGCECgRenwQlzQQ2RAE&#10;uQ5HHXWU21cS8ZbhmYeQQl37707OxzuSe6448bS8YAJLGiGsE4MhrbB4zRY57pVC4eGSD0aX6YVn&#10;SC8wZ9ABtfo7Y3zfJ3Pkhe+KH2ubTWg9Ii/Rjik74mG2YOHqzXLa2yPk9s8nS6sRi2X6suwXzm5q&#10;OTFRn5c1zox5ddSQeeWVV8I9heC5igHPcRVYMBh0boq4r4yAzjeddt+YxvgmHQxXPC4wnBFKdH4L&#10;Orx0QPEkoLMbBwxm0tXOfZzAgtHGPgyzOJAGx6F6i6jAkmxODoYbcJyhQwo1BvC0iBobZRVYmOSU&#10;fRg7caAeKDfXTd91ajQzfCPu/VeZAgur3nAujCn1LlGQN1Ye4XhZBBaA8cHwLEQlhlIcffTRscbg&#10;q6++6tLn3Aw94HecIQ60HSKYlWTU6L3BNVYwfEa9XYqbFwJPEfJOOH8emLIILAiAhMPTwB9GEQcV&#10;WNQg94EAwjHulzhE2xdtFlEr2q4YkoUgSlqnn356QsBSgYU2HXdNMS6JQ/0BFQv8+8kH58ULgjDc&#10;e77AEjV+QVRgIV+UhTJFy4AXGoIfbVXFShXvMKCjYikgDdKDZRXtShJYkk1yGxVY8BbkP54TcYjL&#10;owoscV5LqQgsiAtRzyaAFw3n490AECZoFwzXicsDeaa+OD/PBdoX8RmWFQfOSZ3RHohblmc9bVAF&#10;FobFRT3TyiKw8M7Cw4qhXRyLA+XRcpEPflNWvz3iGcWQJu5vzh19V5Q3gnObwJIuCOvEkEHYsi1f&#10;uk1cLjW+niG/rz/CbbMRj3WanjBkmL9i/KLsW2XHkP2YumRDkRV3nu2285cmQ+ag/aglsntYl3BS&#10;XvrPq0OnmPkF6Gzj4u0bEHgD0PGjO6DiAx1EFRzoaLNKhg++9uO1wPFo55MhGezHRRtxRV3ZAeny&#10;JY/jGKb+McCwAYQdjmOcgDiBhSFM5513ntvP0AG/04qgQgeaYxj7ekwFFvKE4eEDF3D247GAcawo&#10;T4GFsjP/A/sZBuMbLxzTL/7M86ITie6KwMKXcoY0YWDiQeSDOXP48o3YgwFTFuDVwLkYxhIFdaNf&#10;bRlChAFYWiCSEA+jji3LHseVFe8nhkcQDmOF4Q/JgMHDfCCkh7FFG1GvJAVGNsNZqHe+QPtCIvFV&#10;MMIrI27ICsM6EIQIg/DhG7AlCSwYd9SBfiHHSPbrMBmKE1i4Zlx7jjNJcPTrPfXHdUM84fzMg0RY&#10;/vttHpA3nhU8M1QYUIGFNPx5fwDtjPDc09zDgGeMzi2DIBY9B/NukBbXnvZeVoGFZxpGPs8uvFN8&#10;cG9xD5C+TqLM9UFgJg3mj4oKZ7Rhygf9eV5KA0RN0qU+fZRVYCGPzGvEPtpEVECkXhD+aJN6nStK&#10;YCFNhoH64LpQR3gM6dBR8sy9SHien9E5bBBL9F3BMDW/jOQr+hzSIXcMmwOIHTqZtc5to+BZjyDC&#10;Me53jpWXwEI+dagnIktU/GQYkD7zmMwWMZvfPBOi3l+0VRX84tp2eSLItwks6YKwTgwZBG58f+6D&#10;PZ7oJ3lrS/fwzCSwKomWEYOm6aDiZyQ3GAyGigaC2dEvFk7ue3e7ncfzpyP066EKE5COY926dROG&#10;R9S7AyGDYQTM26BxIN4RDKOI67TTycV4Ihxf7jhvFMQjPl/I/XQZy49w4c/ZECewANLFLR5Xc39u&#10;DTq4zAcRNTBVYMGw5Djn0jgYpMwfEBVKylNgARidzJWBMRAd1sBQBwwYX/zaFYEFYDzyFVwNYjXg&#10;Up3klnJhnGqeue4YPxixKpRw/eO+fBcHLSd1kixflB/PBMIxQWbUeIoDRj1DwjC2NM9Krg1DcpiL&#10;wb/mPhhigvjmD4dSYtgy/5DfVhW+wBIlIgT1xsTPiDQIR6VFcQILoBwYc48++qgbmuefl7Y4fvz4&#10;RFm5nhiCtG2uhR+W+4EVU3yowMKkncyl4T8TmAiVeZ6iIgLnwPDHoPbvN9oNzwZ//pyyCiyALUaz&#10;TnaqZF6Wd955Z6dlhskPab/22mtuKJQfhzJgKCdrCyUBDy8dqoKggIBXVoEFkEfuAZ7LiNR+Hnle&#10;4p3l57GiBBbEEgRwf0gn9z5zicTde9wH1JH/fNA4zKviPyPJP6IUojJ1pWERRkgjek8V96xHkPWf&#10;9eUlsChol8z9pBP8Khlax33gC0SIuLwX/LYOaWtt27aNbQPljaD9mMCSLgjrxJBh6ONNjgpxz89G&#10;XNqkcP6Kqz8aH+41GAyGqgEd4H8EzyJ9Lh3+3CA3VMqQ3lCBJc4boboATwGMtLLOMWEwqMDC8L+o&#10;N5DBYEgPmMCSRgjrxJCBOPaloYlO/q2tJrmhQ9mGDqOXJMq4V40c2bCl9GO7DQaDoSLw/eTliefS&#10;PjVz5MvgOWVIb5jAssMjKerZYzCUBiawGAzpDxNY0ghhnRgyEKxioZ38o+sNkaXrsm+YEO74x75U&#10;OH9FnW92TJaYjfhk2CI3me8vXxwif3qv+MnuDIZ0wtbt+W5lnW4TV8h7/RdIvxmZsbpOKmBZan0u&#10;/S9DhgkZDAaDwWDITpjAkkYI68SQgcAt/cjnByU6+W1zdx6DmenYFhhuNb+eLn9vNlYe7jhNmg9a&#10;GB7JPrDE7e5P7KhLuHBN9n0lWrVhq5zweuHqUGc0GJlVq+pUV3CfntcoN1Gvx7w0RDZtzW5vs87j&#10;lkmdb2dJ57HLZPKS9J/o1mAwGAwGQ/bCBJY0QlgnhgwEw2WubVE4FwArChkyF3NWbCwiPtzTvuhs&#10;7NkCVtHRMv6kzgAZNmdNeCS7sXbTNrm0ceGcQtnmpdRq+OJE2Q6o3V96TyvbRJcGg8FgMBgMhl2D&#10;CSxphLBODBmKaUs3yKj5a8N/hkzHLa0mJYzU3QKuWF/65S4zBfNWbXJl03I26Dc/PJL9ePGH2Yly&#10;wwmLs8vz4cdPD0iU7fnvbDlqw66BpZ5Z6YHVPvzVJ/hd1hVqomBVJNKOLtVcHFjJiDg2f0lmg9VL&#10;OnbsmFgBhzlFWCGkNGBlkdKuxFJZYFWSbGmTgWHorvGuruJjMBhMYEkrhHViMBjSAN9PXlHEAMcr&#10;IBtx3acTE2X8c+PR4d7sx7iF64rU73PdskuEqPn1jETZTjWPOsMuYujQofLiiy+6pZzV4MrNzXVG&#10;8UUXXeT+7ypY8ph0Xn755XBPydClUJcsscmMMxm33367q8caNWo4g740WLhwoVtq9qijjpJx48aF&#10;e6seLJdLWe6+++5wT+aCpbIpyx/+8IdSLb9tMBjiYQJLGiGsE4PBkAbIDzp9v6pXOKnvf9pk5+pQ&#10;300qFJLwZlm9sfArdbbjtLdHJMp+bqPcrPJSGjZ3jfyoVv9E+cYvsrlJ0g189R4yZIg0b95c3nnn&#10;Hfnyyy9l7dpd84KcMmWKtGnTxqUzcOBAWbMmfrjf6NGjZfDgwbGrj7B0MMcwXrdv3zFvz6JFi9y+&#10;GTNmOEN45syZzuOELsupp57qjo0ZM2YnI3n9+vXSp08fady4scvT999/n0hT4QssxJ89e7a8++67&#10;zmsm2XUoSWAZNWqUu55ff/21LF26NNxbdnA9qZt169a5//PmzXPp4nXDNfFBXjCy27ZtKwsWLAj3&#10;xmPu3Lny2WefScuWLWXWrOJFXepoxIgR8tFHH7lrSP1GvYbwmiCf06ZNc/+J07t3b2nQoIGMHDly&#10;p2vuY/z48S4fpE0atMdUwflpY++9957L78SJE8MjO8B1pM1ccsklsvvuu7s2wP/p06cX6zFBXSLy&#10;HXHEEXLooYc6bxfEP1ZjIh6iH+UFkyZNcu2IthAH2iXH+/Xr59ppccjLy5POnTu7a/T++++7tq6g&#10;rPx/4YUXXJu86qqrXFloO4B7hf9aZ7Qb6pJrE6177j3aD+XiPigJnPfDDz+UTp06uTzGQduw3kuL&#10;Fy9252AVojlz5rh9PubPn++OUxbuM9oR13DTpk1hCIPBUFqYwJJGCOvEYMgIrNm0Tb6ftFw+y1LP&#10;DvBuv3kJA/WYl4bK0rXZtzrUrOUb5fhXC+eb+V/76rMKS88pheLSj+sMyKohfnlBWz3znZGJ8l3x&#10;Yfp88a0ozF6xUVoMXSQPdZwm930xVdZtTj+xkK/Ct9xyizNiLrvsMmfkYRxiiD344IOy7777yk9+&#10;8hPp379/GKN4/OlPf5I99thD7r33Xhdn+PDhzng8+uijnQGLYeiLH6eccoo7d5wQ8NVXX8nee+8t&#10;Z599duLrNcYg4e+55x43LCgqsAwaNCghsGAE//73v3f5wUOBMlG2nJwc+ec//ym77babnHjiiYlz&#10;q8BywAEHuLzWq1dPhg0b5sSKX/ziF7Lnnnu68/qIE1gwfPfff3855JBDnGCA4d2zZ0+5/vrr3TnP&#10;OOMMJ2yUBQxFohxcRzwmXnnlFXd9H3jgAXf+X/7yl3LBBRe4LdcIox0PBo4hAPgizNixY91QGMrz&#10;+OOPu2s2YMAAeeaZZ9w5DjvsMLcPYLTfd999Lh3SpxwIBxjKeHv86Ec/kv32288JVqBr165u3+GH&#10;Hy4HHXSQawfdunVzRjRDqUjn9NNPd8a14swzz3TnffLJJ50YR5t5/fXXXb4ZqtO+ffswZOmBCMH5&#10;yQvpUve9evVy9afXhLaOwEJZL7744oTAwn8EotIKLD/96U+LCCwIAMcee6xrA1zL//u//3N1f/LJ&#10;JyfEAeqTtn3MMcc48Y1riqBJGPLx8MMPJ8SoCRMmyI9//GN3L3JdaJO0Y8SH4447zpXn5ptvdsOU&#10;EJN8gYWyqMBCWyHtn//85+6eJhzXmzKTF/LK/cu1eeutt1z7euSRR1wczu+LOQCBj3vl4IMPdkIN&#10;5ecakxfaOfe2L9xwDahnrgfneOONN9w5Xn31VVc24lBXCuomKrBQbtqkwWAoG0xgSSOEdWIwpD1e&#10;7TEnYbjBKUuz8+s4S97OW5ndX29YOei6Tye4ejy4zgD5c+MxWb/qjAKj8LfeEr/1fij5y2EmoV1u&#10;nrzec650nbBMhs5ZExgw2b1K1ICZqxN1uVfNHJmSl37PJQxCDDw1kKN44oknnIFTmmEziAyExeCK&#10;zmOCNwIeCgyrKE+BBWB0sS86RAgDrUOHDs4gjcOf//xnF0/LrgLLFVdc4f5HUadOncS5FVGBBYMQ&#10;Q5E8xxmCGLSEP/fcc8M9pQMGOfFuvfXWcE8h/vvf/7pjV199dbinEPXr13fHMKYBQy4wcjGy1RvG&#10;B9eMMmFsI3Rw3RESEE7iULduXZd+zZo1nSChAstvfvMb5wUSxaWXXurCf/PNN+4/7YH/CDKIIj7w&#10;5kBcSOYRkQyIQKR53nnnxdYBohwCAwIY6QMVsPDCKC2SDRFSgYU8fPrpp+HeHUAEue2229wxBLw4&#10;EUcFQ8JxHHGIdpzMA0rPpaJVsiFCKsZdc8014Z5C6H1O/UTRrFkzdwwxTkFdIbwwdCfOowQBjjiI&#10;ZwoEFvbRXuOAeMhxv75tiJDBUD4wgSWNENaJIcMxaNZq9wWVL8YnvTFc1m/JPmM1On/Fi99nl2Fq&#10;qB7A8Hys0zTXhvd9Mkf+2mxseMSQiVi+fqucHDxz9bn0yFc7hk2kG3C7x1vlj3/8o/uyzOsfYoTj&#10;ucHv0s5LgrH1/PPPuy/zmg6G6wknnOAMvKjnRkUKLIAv6nfccYecdNJJzqOBcAggiAha1qjAggdK&#10;HPhCT364Lmq4RwUWNSJLw7JMyqsCCx4xUainCh4BUTAkimOUDeD5oucviSoOIELgyYDnDd4aevzI&#10;I490AgO/owIL3i5xAs4//vEPF14FFsBwFLxhfvaznyXSxnMF76NatWoV8Q4qDRCaSAMPi2T461//&#10;6sLoRLYVJbBEh75QVsql5SyJOmTo448/dh4p3Fe0QY7h9YGAwfXmf2kFFkS3KPAc4Zi2Ex94H3GM&#10;Z4RCvd5KQ51sV+8N8hcH9cYxgcVgKH+YwJJGCOvEkOHoO32VHODNfdAoJztXZjn/3VGJMrLM7aoN&#10;2bfKjsFgyBxsDwzOBzpMTTyX9qzRT9ZtTi+Bm+E7vO4ZmsCcBz4wmPGY4HhpBBbmWcHQxEPA91LB&#10;ewXPDoYZMCxF5+cAKrDEeTtg2GH07qrAcv/997v9//73v52njg+GXxx//PHueFRg8Ycp+GAYBMcZ&#10;AqGICiyIHPy/88473f8oML7xDClpvpMoVGBhpZsoyiKwdO/e3f3HuyMOXFOGEE2dOtXVm3pTIBhE&#10;5+Kgjh966CF3PCqwXHjhhbFzqEQFFkQmzhdte7SlFi1ayIEHHujElug8M8WhSZMm7hyIAHGgLeGh&#10;Q1vE0wJUlMAS9TpBMPn73//ujsWJZYC2ylAfrgnXHOGJYVi0vyioL+4r0iutwMK8PVGUVWBp1KiR&#10;2xfnUQW0nfMsUKjAwlCoOJjAYjBUHExgSSOEdWLIcDAR6m+8YQd/fGtkVg656DNtZaKMP3l6gIxe&#10;sPPXM4PBYKhMMBxKn0vwwyELwyPpAZ2v4ayzznIGHUYzS6JiMCJQYIRy3B8ekAx4pzA8CGMQI46v&#10;91u3bnWGH4Y3aTEUZNmyZWEMkeeee86lj1DBPCAYpHhMMC8DhjXDEEoSWEgPrxTOzbwaKvAghBCW&#10;oRZ8RUcAICwTtWLkkjbHMeSBCiykhXGOcYcXBoKQGqd4EfiICiwYx1deeaXbx1AMxAPEAs7PfBPM&#10;+cJ1YC6NsqC8BBaABwN5YB4W5kfhmmD4M1fHf/7zHxf+L3/5ixM/VDDCA4j65bpSRuqIYSXUEcfJ&#10;A6JVWQUWri0CAXN5IMIxRIl0EFSYXJh84jFU0uSvUejcIQwDQ0TBc4S2RRs77bTTXB5o0+qJtCsC&#10;C3liPpF99tnHCQ5cP9pLcQILYNJbvKnwRMHbiwmbyQdl5hpQZq4J+WZSXsQgrg/CCeG4p7hOeHgx&#10;zIn2yrkQZQDzrvAf8YfhcYQF5SmwUM5//etfbj/tHS842jlthmFwzIfE9WQImWJXBBaeRdQjQhtt&#10;BiFWl8Ru2rSp3HjjjUk9zgwGQyFMYEkjhHViyAI07r8g0cE/7NlBMmxO/IoOmQxW2WEIlJbThgkZ&#10;DIaqBvMm7fNkTuK59PdmY2Xz1vRa/QuD729/+5sbxoORg6Dx2GOPOcMMYQODlMkvSwu+XCNgYJST&#10;Hp4iDMlQAzAKvDkQQQiPwcocKMz7gRfF5Zdf7iaoVWO9Xbt2Lj941KjAAkjjpptuch4xDHXCCAUY&#10;qawQQ7rk4/zzz3eiEqICq5mQFscB3jz8xwBkIlyuCXEwFpl0FGMvCgQD4ugwCAWG8GuvveYmdP3d&#10;736XuK7RuWlKi6eeesqdhyFPUTCXB8ei830ARAqOUbYoWFWHiY213vESYKhOdMUnRBCEJQ3HsBQ8&#10;V/CuoF5In+vKb64b88sguCA0RIGoQXjCKRBUmJSXNoYAxTmoL4b6RFf9KSsYJkS61CMkb8xn4rcd&#10;wPVlCBSiRVmAsf/oo4+6emboD3OTUPdcL8pZ3DAwxAImEOa6kzfKTFtEoIiCIULkj2vDNeJ+YvJf&#10;rh1bzkUZAEIi9w91y/2AeApoj4SLmzS4YcOG7lhcO/n222/dsThRkOv45ptvujah7ZzzxQ3PYrgX&#10;6fTo0SPcUxQIkhxHDPNBe7zrrrvc9eU4zwWg7f7ZZ591/w0GQ3KYwJJGCOvEkCU4oHbhMKGG/bJv&#10;mBBf1mp+PSNRxp/XHez2ZSNmrdgo+4fDvvau2U+GzC7q/p5NYCLUTYFByipRhuwA80BNWLxe3s2Z&#10;L9d9OtGJo9mM+r3nJp5Lv3hxcFpOdmswGAwGgyE7YQJLGiGsE0OW4P4vC+cCOPOd3HBvdmHAzFVy&#10;5Yfj5M1ec9zkvtlquFGuP9QfkajPx9J08sxU0aBv4bLUcEBQp4bMR5uReUXqtdPY+NUxsgUIvZRx&#10;1catsnlbftYLSgaDwWAwGNIHJrCkEcI6MWQJvp+0QvZ9qtBVfexCm6MkU4HB9sy3MxN1yRKwzLWT&#10;bZi9fGOijBCRsLrgc0+E2P2JfrJ8/Y5x59mANRu3FalXluU20cFgMBgMBoOh/GECSxohrBNDlmDj&#10;1u0yftF6Z7TacIvMR/cpK+RH3upQTQem1+SZ5YUrmo9NlPG0t0bIojU7JiXMdoxftE5+UXdwouwM&#10;f8sm1OhcOJzv/14dJrOC55LBYDAYDAaDoXxhAksaIawTg8GQhkAwO7peoQF+VoPcrPRiQWjQMuKp&#10;wzCw6oBt+QVyWZMxibIfUmegG2KSLVi7eZvsGdQnZdst4LcTC1eWMRgMBoPBYDCUD0xgSSOEdWIw&#10;GNIU9XsXzlFy+HODZMTcteGR7AHDof749shEOe+rRsOE2uYuSZSblWg6j8suEYL5krR8//h4fLjX&#10;YDAYDAZDdUfQ/6trLDeeEZr3hqpG2L4NBkOaYsPW7bKvtwTsBwOyc3WoZ7vNSpRxn5o5blWh6gI8&#10;V7Tsj3w1za2qlC1oPGCB7PbEjrLBhat3XtY1m4DX2WcjFstzQXu+tsV4GWiTNhsMBoPBEIvQHDUY&#10;sgth+zYYDIYqRb/pq9yy28e/OkzObpArP0xeER7JfjzrTWb821eGulVosgXzVm6Sej/Mlo5jllSb&#10;OVh+763+9ehX08O9BoPBYDAYkiE/P3/R9u3bxwQcEfz+ImCrgA0KCgpqhrwiCHZZsL0k2J4Og98n&#10;Bttfw+D3ocH24IAHhGauwVA1CBqhwWAwGKoQ4xatkyOeHySHPjtQfvniEBk2d014xJCJeKtP4bC+&#10;n70wyFZPMhgMBoMhjbF9+/Y1AYfC/Pz8NgHfD1i/oKDgzoD/CYJcHGyPD3jcxo0bjw74y2DfkYg6&#10;MPj9o2C7X7DdNzSxDdUZQUMwGAwGg8FQTkAg++mzgxIiy+cjF4dHDAaDwWAwGAqxffv2VQFzYH5+&#10;/ocBX4EFBQVXBvxLwDOCYPvC4Pc+wXbvkHuG3CPg7jA07w1VjaAyDOWI0WOXyGNP9pWG7+XKp60m&#10;yNddp8voMUtkvK2eYTAYDNUCG7ZslzPfKZy0+fhXh4ZHDAaDwWBIjkb95sshzwyUA2oNkL1r5kju&#10;PPNoNZQd+TuwJeSggoKC/UPT31AZCOvBUE74pOV4+cOZrXfizbd3C0MUxfwF6+TM89rsFP7CS7+Q&#10;/gPjJzPt9v0sufG2b6X2s/2l3qtDpEnzsdLhq6nSu+/cMITBYDAYqhL+MKH9a/WXoXNssluDwWAw&#10;FI8Ji9Yl3h2wdteZ4RGDYdeQn58/IDT7DZWF8NobygnP1h24k1gCX3k9/gvm8BGL5fRzPt8p/J8u&#10;/ULGjF0ahiqKV98culN4WOuZ/mGIohg3fqmcdvbO5zj/kvYyPInrOp43d/zvB3m0Rh95/Mm+8lr9&#10;4fJ+09HyffdZYQiDwWAwJMPKDVtlzxqFneQ3es1xq2UZDAaDwVAcLnhvVOLdcU7DXFm2fkt4xGAo&#10;O/Lz85uHZr+hshBee0M54bPWE+X1t4Y775IHH+0td93XQ67619dJhYku386Q084qKnzAy6/oKPPm&#10;rw1DFcXd9/fYKTxs8em4MERR9Ag69qfGnOPSv3eUGTNXhaGK4unnBuwUHr7fZFQYoiiGjVgcG/6S&#10;v3aQSUlWg/k4yO+t//1OajzVz/Gl14bIG8G169tvXhiiKDZu3Cbr7CVjMBgyBP2D52vf6atk5vKN&#10;bvlmg6GycWmTMQlD7bLg9/rN1g6zDUvWbnETpGs9X/VRfF/QkDnImbEqUZ94QI5KYg8YDKXB9u3b&#10;nwrNfkNlIbz2hjTDylWbZFuSpVqbfTRWGrybK8/XG+S8Vh5+vLfcfvcPMnZcvMdLy9YTY8WPq/7Z&#10;WVau3BSGKgqGIMXF6dk7fhgSHi9x4a+4ppMszlsfhiqKu+7tHhunU5f4ZU1/6DE7NvxfrvpKZs2O&#10;d7+v9+pgufLaznLfQz0dn3txkLz82lDpmxMv4qwIrsfceWtk8eL1smbt5nCvwWAwGAyZh+6TVyQM&#10;tb1q5sjcFfHvfENm44EO0xL1fMxLQ2Ta0g3hEUMmYtv2Ajnh9eGJOq3zrQ0TMuw6CgoKrgnNfkNl&#10;Ibz2BkMRtGg5wQk5CBJP1dkh4vzv/h6StyReLGnSfEys+PHvm7rK5s3bwlBFcdFlX8bGmT59ZRii&#10;KJLNb3Pt9V2cIBWHf/z769g4year+bzdpNjwpLNkSXyH5b/3dJc/nv25/POGro6P1ewnNWvnJB1+&#10;tXTZBpk6baVMn7FKFi5aJyuCDu/ateaZYzAYDOmC9Vu2y/RlG2V6hhuqecG75UTPUHu807TwiCGb&#10;MDvoR2gd7/FEP+kwJv6DmyEzwNL+Nb+ekajTI58fJNvzbYipYddQUFBwYmj2GyoL4bU3GCoVW7du&#10;l05fT3d8853h8uqbw+Thx3aIOOtjhgExd8HbDUfKGTETAt925/dhqKLYvj1/p7DKvCReNfUbjIgN&#10;zyTFyYSiP/+tY2ycWbPjh199+PHY2PA3/aebrF0XL7T847qiQhEeRnDipOVhiKJACJs2faUbAsZQ&#10;M7yIlgXGwoYNW20eCIPBYEiCrcF749oW4xOGzV41+8mWYF+mAqPs3i+mJsoD126Kf5cZMhsXvFs4&#10;b8fNn00M9xoyFd9MWC77Pdk/UacdxiwJjxgMZcaeodlvqCyEF95gyDog1DBRMGzTfpK0ajPJTTaM&#10;V86mmA4mos8L9QbJWRe0dULOH73Jh/FIicOaNZuLCB/Kcy9sJxtjzoG4UfflwbFx7n+4ZxiqKPKD&#10;DnJceLhlS/x4+mQTId9+9/exZQesXBUXJ9lcQJOmrHBCFVy+fKMbXrV69WY3V46JOAaDIVPRasTi&#10;hFEDO49bFh7JTHSdsKxIeZoOWhgeMWQTGvUrXLls36dyZFsWezz8MHmF7P9Uofjwzfj4j00GQ3XH&#10;9u3b54Umv6EyEV5/g8GQBIgFyQQD9iOAwGHDFzu2+nyCtG4z0Qk2USA+PPJEn1gh4423h4WhioJJ&#10;guPC//2aTrHnQHR5ola/2DhMvhwHPFziwp9zYVvnCRQF8wM9+XRObJz7Hu6Z9HpFwzL5MkwG5soZ&#10;MTLPMU6wMhgMhvLG5m3bZe+ahYLEfV9Odc/4TAXP44NqFxqjf2021g2BMmQXhs9dI4d5k92+P2BB&#10;eCT7kLdms/zu1WGJsl74/ujwiMFg8JGfn981NPkNlYnw+hsMhjTF5s3bZdnyjbJ02UZZuHCdY88+&#10;c2XQ4IU8OMNQhcCr5r/3/LCTmAE//mR8GKooWGkqLvw/b+gSa1gwZ0yy1awYyhWHSVOWx4ZnIuQ4&#10;MCTr4cfjxaiXXh0ShioKhkZxHO+jM89vI2f/qa1ccEl7ueIf8edAoGrTfrJ83naSI95OTBadbPJn&#10;g8FQPfB015kJ4+2kN4bLsnVbwyOZiY+GLEyU51f1hrj5ZbIdt7SaKD97YbAcXGeg/KH+CFkUvBsN&#10;2YPHOk1PtOkfPz1AxgV9I0N24KL3R8sRzw9y9XrvF1PcnDSGXUNgJzQITX5DZSK8/oYUsX37dhk+&#10;fLjcfffd8n//93/yi1/8Qn7605/Kj3/8Y7c9+uijHU844QQ55ZRT5LTTTpMLLrjA8eabb5ZHHnnE&#10;sXnz5vLJJ5/Il19+KaNGjZIxY8bIqlXxc3kYDOWFdeu2yKJF62X+gnUydfpKx9xRS9w8LnHeKAgQ&#10;T9bJkdO9YVTKzl3jV4H6qtO0ncLCu+/rHoYoCiYu/s+d38fG+ezz+PHlyYQi5tCJA0Oa7rg7Xoxq&#10;9H78kuSjxywtEg4x5/xL2su/buwahigK5r0hLZYgZ44frg/MHZ3nJjw2GAzpB5bWZv4VNeD6Touf&#10;fN2QvugbvL+0/vZ9Mke+SzJnmSEzMTlvQ6J+dw/YdKANfcsWvNV7bqJuj3phcFYPd6toBH34B0OT&#10;31CZCK+/IUVs27ZNBg0aJP/6179kv/32Ey5tVRJh5/DDD5cjjzxSTj75ZPn9738v55xzjlx22WXy&#10;17/+VW688Ua55ZZb5MEHH5SXX37ZsU2bNvLVV1/J119/LRMnTnTMy8sLS2gwpIZ167e6uVoWLV7n&#10;hJspU1fIkGGLgt/xAuKKFRvltfrD3CpRkOFKKmoMGBTv+vzuB6OKiB9KhjPFgeW4STsuTtdvZ4Sh&#10;igJxJy78XUmEIuaoue7mb2LjtGk3OQxVFF9/MyM2PBMhxwGPorcbjZSnnxvglm//sMU4R5Y2n59k&#10;Dh2DwZAcazZuc8MOtJN/5YfjwiOGTMIpb45I1OH9X04N9xqyBX9uPCZRv0xObZ4O2YHxi9bJT73h&#10;bp+PNFtkV1FQUHBJYBcaKhvh9TekCDxYhgwZItdff7386Ec/KiJ27L///nLGGWfIHXfcIY899pjc&#10;ddddcu2118qVV17peMUVV8iFF17owpx++unyxz/+UU466SQ55phjnCcM/PnPfy4HHnig7LPPPo57&#10;77237LbbbkXOky489NBDEx476qVz+eWXO0EHcg3q1KkjdevWlWbNmslHH30knTt3lt69e0u/fv1k&#10;xowZMmvWLFm2LLMnFjRUHdZv2Oo8cubOWyO5o5fI/AXxIsOyZRucV8k9D/Z0ZDnuK67p7DxSxo2L&#10;X+aSZcvjxA8mSI7DzFmr5LIr4leaYphXHBCW4sInE4oo39X/il+SvFefOWGoomjZekJs+Acf7RWG&#10;KIplyzdIvVeHOBHnubqDnJgFv+w41ZXRYMgm4Ln3So85ctyrw+Tqj8ZJjc7TZWPMnFeG9Mab3pfw&#10;A2r3d6tEGbIHnYL3dKJ+a/WXTVl4j85duUkubzLGDXWjnI92ivcSzias2bStiHj2yxcHh0cMZUF+&#10;fv66LVu2/D6wzQyVjbAODCmiOIEFoQEPkYULd8yZQVifeL9s3LhRVq9e7ciQoEWLFsnUqVMTniTj&#10;x4+X/v37y3fffSfff/+92+Jt0rJlS/nwww+dSNG4cWN5/fXX5fnnn5dnn31WnnnmGXn00UedqHHd&#10;dde5vF111VVy/vnnuyFKf/jDHxx/+9vfys9+9jPn7QIPO+wwOfjgg+Wggw5KEK8cRJ299trLcc89&#10;9yxSxnQgghOeO8cdd5wcf/zx8pe//MWVF6+ixx9/3PGVV15x1wly/bp06SK9evWS3NxcNyRr9uzZ&#10;snjxYlm5Mn5ojMEQBZMKz5m7Jum8LQsXrZPX6w+Tx2r2dbzl9u8cr7y2syzKix8zfvN/usWKHwga&#10;ccAb6OK/fBkbZ+q0FWGookg2STF5jcPUaSvl0r91iI0zcHC8R9Erb8QLRbWeiZ9sGUHs8eAaPfR4&#10;b6lRq5/Uf2eEvNVwpLT9YrK7jnFYvWazG2oVNxmzwWCo3hgye40c6n0Jf7vPvPBI9QBLcm/L4mfj&#10;jGUb5diXhybq981ec8Mj2QPmwbvUExuYyHj5+syeE6o0eCOoSy0z7D/DPuSUFYHNyQ3x68BGMlQ2&#10;dlSBIVUUJ7DggYLoMWdO/JfkigQiwebNm2XTpk2O69evdwLO8uXLE0RQIG/KmTNnOkFn6NChjgMH&#10;DpRvvvlGPv/8cyfoQDxPXnrpJalVq5bUrl1bnnzySbn33nudmMPwI3jNNdfIxRdf7AQdyBAlhioh&#10;6Pz617+WY4891gk7eOZwzaAKOQg4cI899nDcfffdE0RISTfvHfJFOU499VQnXiHs3HnnnXL//ffL&#10;a6+9Jm+99Za0aNHCXUc4YMAAGTx4sJu3Z/r06Y4LFixwwg4iG+3JYCgtEB8QIpgU+KHHeru5ayDD&#10;n5gkOQ6XX/FVrPjxebtJYYiiyB2V55Ywj4szb168h9CNt34bG75xszFhiKIYPXapnH9x+9g4iEhx&#10;uPehnrHh33x7eBiiKCZNXi43BPn6903fyO13/7DDI+fFgfJRi3GyZGn8nDjLgk484g8i2qpVm90q&#10;WgZDpgMjbXOWt2W8js54Z2TCSGOC32wv8/TgOXbsS0MSZa77/azwiCFT8eXoJYn6ZD6hLuOz38N7&#10;/qpNiTLDGl/PsA+fZUR+fv6Y4Jr9LLBTDJWNsA4MKaIkgeWFF16QuXOzT1kvCVu3bk2IO+vWrZOl&#10;S5cmRById46KOJAhQggQ7dq1c2zbtq18+umn0rBhQ+edAxF28Mz573//64Zd3XrrrU7MYZjV2Wef&#10;7YjIgZDzq1/9KjFcCTGH4Ut450C8Xagrf9gVYo5fd5lCBCcELPiPf/xDnnrqKefFhHcTc+t8++23&#10;MnbsWJkwYYITc/DUoT1SHxDRbcOGDY54WRkMUbCU9yctJ0jdlwfLs3UHunll4FX//DoMURR4lMQJ&#10;H7Bbkg5/v/7zY8NDhn3F4ZwL28WG/6LDlDBEUQwdviipUMQwqDgkE4o++WxCGKIoRuYulvMu3pGv&#10;iy//0k2yfOe93eWl14bIylXxq7cg7ixYsNatGMZcRevWb3ETJMctxV4dQEeaeYS4xlyTTF4mOZ2w&#10;eM1m2c0zWlqNWBweyV40HrAgUd79n+ovvaZm94TFDIO65uNxiTIzWbMNjcp86BAh+FinadVivplr&#10;WoxPlPmchrmyMkk/wBCPoD/fN9j8OLATDJWNHVVgSBUmsFQu6HwztAoi4uClg3cOIg5cs4avzSvd&#10;PC4QEQEPkUmTJjnvHISGESNGSI8ePaRTp07SsWNHR4ZaIeIwlIhhXQyzeuCBB5w3CnPnIOj885//&#10;dBMFM2EwZI4ZVoZiWBIrSOmQK98zB/FGPXCgeuH49NtMOtHPN+WgPMwrBCnjT37yE/nb3/7m5hPC&#10;cwmPnfr160v79u3dvDo5OTmyZMkS55lDvVBPCDmIbtTbli1bXD1yD9nXieoNDOlevedKi5bjpUmz&#10;MfLwE30cr7/l2zBEUTA0iFWcoC98nHFeG8npPz8MVRTdvp9ZJKySeXfiQJuMCw97BnmNQ8/e8atZ&#10;wWRQQSbKjp2nhSGKAjHq9HOLlpslyW+/+3snzsSB1cKYEBnhBrIUOh5O6Ti8iuv+VGQYGyt+MRzP&#10;xJbUwIS9arT8rdnYcK8hm9By2OJEHcOvq4HHQ7aj9jczEvV5wmvDZNt2ew4aikd+fn7nYLNX0Jc3&#10;VDZ2VIEhVZjAkpmgE19W4uHhE5GAoVbMscPcOQg5zJ+DxwjzuowePdp56SDmdOvWzVG9dJo2bSof&#10;fPCBvP/++06YeOKJJ+Shhx5yvO+++9z8MZdccokbanXRRRe5SZB/97vfuXlmIGIOEyAzbw5kSXC8&#10;c2iDeOXsu+++bs4cvz1mAhGcdJgY+acszAV01FFHyS9/+UvnmcQwM+YQQtRBBKtRo4YbhsVQNubV&#10;GTdunBPTEOAM1QcY3wgG3KtxwCNkxsyVMmDgAvnuh1luXpt33h0pr78VP6Rozpw1RYx85XkXtZMR&#10;ufFf/xGI4uLckmS5cISiuPAIRYOGxE+E3O7LKbFxEGrisHbdltjwMGdAvBjF9Tn93DYuH2ee38Z5&#10;/pz9p7ZyblD2ZGB5d+b9SfXrKvWYbJl2eNnfO8rAJKuJVSSYcDLT0S43r4jxPWN5vFeVIXPB3Ct+&#10;Hd/3xVTZbsJkRmPU/LVuIl+t0z62dLyhBAQ2yrtBn9pQFQjrwJAiTGAxpAoMQtqREq8OvDuYABnq&#10;HDrqoaNkDh1WXWL1JYb/jBkzRvr06ZOYEJlltxEe3nvvPcdGjRo5Dx0ECVZ0gswVw1ArBB08dBhy&#10;9ec//9kJOgy3Ym4ZVrZC3GCYlQ61Ys4cnfRY6Xu8pKtnjp9HhoXhmQN1uBhlQ6w64ogj5De/+Y0r&#10;O/c2Qg5D0SDz7CCEcS3feOMN57Hzww8/ODGNumAIHOKbofph1erNMnvOGpkxc5Wbu+brrjPcakvJ&#10;lv4eM3ZJrIjA8KLxE+K/PDMZcVwc5qSJw+Qpy2PD47kzZmz8ilkfthgbG+em2+I9ipijJi48osyo&#10;0fHLbDLnjwo3f7r0C1dmxJM7/veDXJ5k9a0oLwziMaHymrXxnjupovO4ZbLfkzkJw+aHScvDI5mJ&#10;yXnr3aocWp6728cPpzNkNv4X1KvW8R/fHlktJkbNZixbt0XObpCbqFOGzBgMxSGwK2oFfV5DVSCs&#10;A0OKMIHFkOnAGwdvD4iwg5jD0CqG90A8dBBwGF7F3Dl4iDBJL6tb9e3b1xEvnS+++MLNm8NkyAy5&#10;YoLf5557Tp5++mm3PPfDDz+cmASZ+WJYppxhVirmQAQNPFR0/hx4+OGHOy8WhiUdcMABzjsHgcS/&#10;1zKBCDq+dw5lQbBSDyS8kliqnfl08F669NJL3bLuCGC33Xabm0z6wQcfdMPXdAUxPKKYNBlvqXnz&#10;5rm6Wrs2fuJZQ3aAiXcnT1kh48Yvk5G5eTJg0AI3ZGnkqHghg2Nx4sTf/9FJZs1eHYYqCib/jYvz&#10;6pvxK02NHhMvFLH6FKtQxeHVN4bGxnn8yb6x+0sinjYPPNJLJgXXpryAYfOzFwYlDJsrmmf2sBrE&#10;/Gs+Lpzb4LBnB8mC1ZnvmWMoiqlLN8juT+yoY+bdGb0ge98JGzZvlxtaTpADaw9w5f1783HhkeyC&#10;zaVjKAuCZ/0NQb/TUBUI68CQIkxgMRjiEfXM8Sc+hnjnIOYgCKhXDpPuIu7Mnz/fkYmREQ9UyGFu&#10;l65du0rr1q3l448/dh46rGzFMCvEHIgAwZCru+++W26//XZHhB3mi/nTn/7kRB22eOfgmcO8OQxB&#10;QuhgAmSED6WubqVeLggjCCXpNIcOedAVt1TE8b1yEKR03hwl5WRpdoaZwZNPPtnNK3T11Ve7FcEQ&#10;dfDSqVevnpuTiLl18IJCQMNbBw+pQYMGOdGNYXEIcQyXow4NmQ+WwEYYmThpuQwfudjN+9Kj1xyZ&#10;PSdekOnVZ678499fy9+uLrpC1T9v6CKLkyxJfv/DvYqEVdas3S92f1l46lmt5X/395C581M3LB/5&#10;anpCkMD7Y8qS+AmRMwVM9Krl2atmjrQZGS/MGTIXazZuk7Mb5jrvKzxY3ksyL1U2gH7GC9/PTrRp&#10;OGNZZt+jBkOqCO6Ls4P+oaEqENaBIUWYwGIwpCfoeOGdo+IOQ6yYAFnJECsdXgUnT57sxJxhw4Yl&#10;lipnThd/MuRWrVq5oVasaIXw8OKLL8rjjz/uRBwVJq677jo3zIolyhFzzj33XOeZcsIJJ7jJkCFL&#10;lTMMCc8VeMghhzgRBHEEkQT6z5J0p4pN5J9yMNSKSZDZImAdc8wxzjMJMik03kpnnnmmI8Ou/v3v&#10;f7vVwRi2xtLvdevWdV46CDrMrUMdIOowQTV1xKTVeOww9xGiDnXLBMqGzAH3Zl7eelmwYJ0bDjVs&#10;+GLpmzNf3mowIlY0KY6X/r2jW3YbEYhJfMsT81YWLhm6R41+0jY38wWJk94YLkc8P0gueHe0NB24&#10;wD0rsxlL1m6RE4My7/vUjnksnu02K+vLXJ0wZPbqIitkvdx9TnjEkOn4etwy+UXdwc4j6xcvDpFJ&#10;wTvDUDKC59vhQd/MUBUI68CQIkxgMRiqHzAOlbqilT/MSj10dIsAwKpWeXl5ztuD5bKZCBkRB0GH&#10;YT4ICAyzYk4XiIdOgwYN3Dwvb775plvlqnbt2m4SZObOYfuf//zHDbe6/PLL5S9/+YubFPn3v/+9&#10;mz8GMikwQg5iB14rkOFWiCB45+Ddol46KuzAdBmCpcINVA8dJd5EUU8dyocnEsPKIEPMWOkLIeeM&#10;M85wohdz6PC8vuGGG9z1q1WrlhPL3n33XWnSpIkbeoWXFPXRs2dPt4w8wk50mXNEOkQdXRHLDLby&#10;QY1axXuwXPLXDvJojT7y7Xez3GpIlYFLG49JGG/XfRq/RLchvXHVR4UrKF3w7ihZtdHmJckmHPPS&#10;kML6fW+UrLb6zQps2Z4v+4XCKPxk6KLwiCEZgn7puqD/ZKgqhPVgSBEmsBgMhqoCzx8VcHQSZAQc&#10;VrSCDLNiImS8c/w5dBB0mDeH4T7du3d3wg5DgN555x1HRJ2nnnrKiTj33HOPG26FIPH3v//diTkM&#10;J0LMQbhA0IHMn4Oow3Arhh9BvHN0RSvEELYIJdAXT6D/7Ew3kl9EKSUiFWXT4WUQryRW+sJT6cQT&#10;T3QrXTEUjesFmXOIuXQYeqWTTDP0Cq+ozp07u8mpEXRGjhzp6oo6o+54f+gQLMiQOhV2dMl6hL5s&#10;AfO2qJhy4WVfyv8e6CFdus4I2nnVGUx06rWDv0/NHNmwZXt4xJAp6D9zVaIO96zRTyYtti/h2YTW&#10;IwpXyDr0mYEyuhyGBxrSAzd+NjFRt+c2sgl+S0LQL+wf9FsMVYWwHgwpwgQWg8FQXYGRj8EP8ehg&#10;2A7DdxBxEAlyc3OdaMBkvN9++61b2apNmzZu3pzGjRs7Iug8//zzTtBheBCrXCHoMMEvc8JAhlwx&#10;rEjFC4ZZIWroylYMscJ7xRdB0tkzp6ykHDovEOXk3aLXAmHrrLPOcqIXAhhzDeGlw7A1Vr/C2wlR&#10;h2vL0DZEHTyimIyaOmFuI0Qd6mratGlu6BzeVsyHhGCHmKPzJuGpg6DDe089uMrTc2f9hi3S7YfK&#10;80wpLSYGxvgZ74yUU94cIQ91nCYj55rxlmlYuWGrnPrWiIShdlc7W0Ep2+BPSF2/d/b1u5no9h5v&#10;haiDnxmY8rL4mYBPhy2SPcJJm+G4hfHzehl2IHgvNw36DYaqQlgPhhRhAovBYDCULzDaMeYRcCCT&#10;IWPwr1ixwhFPDlZMYhJkJUN4GHaFdw7Myclx8+Z88sknbjJkyPw5rGiFiFOzZk0nQNx0001OzGF1&#10;K4hQgWcOq1tBPFFY4YnnORMCI+ww5Mr3xvGf+5lEPIcohxJRCgGHuXMgwhWeSEwGrUTcQtBhtStd&#10;8Ypl3u+88043j85dd93lxDImnmYlMYh3FMIanjrMp8Ny8uqpg5cVwhxeOjvEnI0JrxwVcIqjwVAa&#10;0FYe7VQ4YTFcsaFilvdOJ1Du/PwC2R6QbTZDl6dmPpbjX41f8SzT8dXYpUXmm/l6XPxS+9kEVsU6&#10;/LlC8eyudpPDI4Y4BPf8I8H73VBVCOvBkCJMYDEYDIb0hBrhPtVw98lzXIlxj6ijXht4cSDmzJw5&#10;MzEpMhPtDhgwQPr16+eIlw5iDhPyws8++0yaNm3qhlrphMgIO4gQN998s5sQmSFXf/3rX51YwSTI&#10;iDl4pSBi6OpOiDkMRWJIkpL3DHPO6JLfeOb47510YXQIGFRBSkn+VdzBO4eyMxEyw62OO+44t9IX&#10;8+Yw1ApyvZhEmmsImVT6gQcelLrPPyP1X31eXqpbR1588Tn56KOm0rt3dxkxYojk5g6TkSOHBtsd&#10;HD9+lEydOslxwQKWNp8vS5cukY0bN7j6N2Qv+kwrXEEJvtkr+/tm//Dmnrm8yZhwb3YCbw6e8dmM&#10;dZu3FfHm+Ncn4514lu34W7OxiTIf+9JQmbfKlpdPhuAe+FPwDjZUFcJ6MKQIE1gMBoPBUBIQctQr&#10;RydCxjNn9erVCeKdw0TIrI4EEXYQdfDMYQgPxDOnS5cu0q5dOzcZMp4hTIbMu4bVlxhupcOsmPOF&#10;oUKIEVdeeaUbaoXHCcT7hCFGeOewshOiBhMDs4y3DrNiaJL/Tkt/ItgcLYcddlFQnmuDsl1XAq8P&#10;wv1LDjnkdDn55DPkhx++C2ureuCpLjMSRsup9UfIivXZPTEoHhxHvTA4UeYL3xslazal13C08kaT&#10;gQtk97C8cNbyjeERQ6biia8LPbGOe2WozFiW/XXqi6P7Phm8A8cvC48YoiiwFYSqFmE9GFKECSwG&#10;g8FgqCqoZ47POA8dVrhC1GFSZIhnDsNzdGUkhJyxY8cmlilny/wsrKjE3DkM7fnyyy/d6lYNGzZ0&#10;fPvtt+W5556Thx9+OLG6FUOEEHPwOLnooovcUuUMs2JoEV4pEC8VJgjW1Z7w0mHYFe9QJkXWiZH9&#10;92lpuNdeB8vPf/7v4HyN5IwzWof8rBh+Lqed1irIywPyu9+dI926fR1e1eqB2YGx7a/Q0W/6yvCI&#10;IVvAfBVM+qp1zBLVhswGoiDLFlOfDBf6ppqIDVu2Zc9k7hWF4H0/P9gcHLwPDVWFHVVhSBUmsBgM&#10;BoOhugIBx1+mXOfMYeJjVrZiy/w5zJvD5Lm6XLmubgXHjx/v5s3p1q2bE3N0MuQPPvjAiTiQ4VYM&#10;s2LC3gcffNCtboV4gzCj71wElqOO+oeccsrrcvrpH4ZsVgw/klNPbS5HHvk/OeGEc+S777qEpUqO&#10;1Ru3yZgF66Rd7hKZkeHeAAw3+EvTwiWor2g+LjxiyBYwbOa8RqMSdXzCa8NsCeMswF+bFg6ZubbF&#10;+HCvobojsElZZumA4H1oqCrsqApDqjCBxWAwGAyGygUT4rLENfO06Dw0OwSWa+SUU95w4skONi+G&#10;HwfxP5Qjj7ynVALL8vVbihirV36Y+YJE/d7zEuWBk/Ns+eJsQ/tRhUsYH1xnoPSfsSo8YshUvJsz&#10;PzHZ7Y+e6i+rTDQzBMjPz/++oKBgv+B9aKgqhHVhSBEmsBgMBoPBULlgiNOHH34ov//97ytNYAG1&#10;uhbOWwKnLdkQHslMTMpbX2RVkme+tSEk2YhDny0cJvR6lk/u22LookRZER9Y3thgqCZoGXDP4H1o&#10;qCrsqAdDqjCBxWAwGAyGykVVCSwj561JGG+wfp954ZHMxWVNCocJndkgV5auy/7li6sbanedIb98&#10;cYic8Ppwue/LqeHe7MS4Revk53ULJzN+p6/1wQ3VA/n5+a8F70JDVSKsC0OKMIHFYDAYDIbKRXKB&#10;pbg5WOIElrLNwQJOrT8yYbz9tdlYWZvhK9FgkP746QFy+HOD3NwO05ZltldOaVD7m5mJOjzqhUEy&#10;PrgGhuwAHit/eq9wKN8Rzw+yCVKzBPNXbUrUK3yt5xw3sbvB2aP5AR8L3oWGqkRYH4YUYQKLwWAw&#10;GAyVi+QCC6sIvStnndVWzjyzTcDWjqwahKCyQ1jZIbaw749//DyI85CceOK5pRZY2uUWzmnBCi0z&#10;benbjAMTvWodMkTq02GLwyOGbECzQQsT9bvPkznSffKK8Igh0/HvTyYk6vbiD0bLZhPPHAJ7dHtB&#10;QcG/g3ehoSoR1ochRZjAYjAYDAZD5SJOYNl99x/JQQedIEcd9Xf51a9ukGOOuUGOPfb6YHud/PrX&#10;/5ETTnhaTjutiZxxBkJLUznxxGfk6KNvlgMPPE2OP/738t1334apFw8mlDy63pBEJ79+b3vHZyJu&#10;aFloqF3RfGy415ANwItlr5o76hY+/c1Mt6KSIfPRe+qKRL2yXPWC1ZvDI9Ub+fn5zHR8QfAuNFQl&#10;dlSHIVWYwGIwGAwGQ+UiTmCBu+22m5xzzlny7rvvSJ8+PWTQoH4yYEAf6dLlB6lV6ws5++zmcsIJ&#10;TeSss5pL7dpfyjffdJeBA/vKxInj3ZLSpQHG28s9Zst/Pp8kHw5eJMPnli6eIb3Qedwy2aNGoaE2&#10;b9Wm8IghG/BQh2kJQ/z0t0fKpq3Z5+mQM2OVHFKncALjvtNXhkeyFwtXb5aT3xieKPNDHaeFR6o3&#10;8vPzmTzr18F70FCV2FEdhlRhAovBYDAYDJWLZALL7rvvLtdcc40MHDhQtm7dsXQpH66XLt0oTZqM&#10;kPPPbyHHHfeenHPOR9KsWW6Qjk3oWl3B0K7fvjI0Yag9GBjk1QUbt26X+as2Z7VXx4h5a2Wvmjmu&#10;bllNaOay7BvKt2jNZjn5zUKxgQmrsx3b8wvkv20nJ8qMOGrLVDuBBYV4r+A9aKhK7KgOQ6owgcVg&#10;MBgMhspFcQLL1VdfLTk5ObJ58w7XcSZBzMtbJx98MFTOP/9jJ7CcffZH0rjxcFm50uZP8bEtP99N&#10;JNln2krJW5v94tPNrSYlDLWDag+QxYHBms14ufucRHl//dJQ2bBle3jEkKl4sMPURJ3u/1R/t/R6&#10;tqPL+GWJMkOW5q7uCOzR8cE70FDVCOvDkCJMYDEYDAaDoXJhAkvF4LBnC4cbvNJjTrg3ezFw5qpE&#10;eQ+uM1A6j10WHslOTFy83q0YpWXuNnF5eMSQqRg1f22iPnd7op+8339+eCR7gRDM/arl/s/nk6v9&#10;SlH5+fntgnegoaoR1ochRZjAYjAYDAZD5cIElorBU11mJIyWE98YHu41ZAtWrN8qF3hLGJ/dMDc8&#10;YshknPtuYZ1e+/F4W5a6GiJ4z9UO3oGGqkZYH4YUYQKLwWAwGAyVi3QRWFZt3Cazlm+UIXPWSJ8s&#10;mGCSSTIPqN0/Yaz1mpL9k2ZWNzzTbWaifuHkajCkJNvRblTh0vHMN7M6eC4ZqheC99ylwTvQUNUI&#10;68OQIkxgMRgMBoOhcpEuAssHAxYUMVYzfU6LFRu2yqlvjUyU58L3RrnrZ8ge5M4rHFICq8NQMEA7&#10;ZgWwbGzPs1dskmNfGip7PNFP9qmZI2/1nhceMVQXBO36l8E70FDVCOvDkCJMYDEYDAaDoXKBwNK8&#10;eXM5+eSTnaii711+X3nlldKvX79KEVhGzl8jP/XmLXmzd+a/75/+ptDDYf9a/d0cD4bswqlvjUjU&#10;8eVNxsiaTdnr8YA3x5HPD0qUtzrMUWKoXghs0RXB+8+QDgjrxJAiTGAxGAwGg6FygcDy+eefy2WX&#10;XSZHHXWUHHbYYXLAAQe49/CNN97o3stbtuxYBaciBZb8/AL549uFHh/Hvzo0443VhWs2J8qzW8CG&#10;/exreLaBISX7PdVf/vjWSHmu20xZuSF7l7ndui1fbm09MdGm/++1YeERgyE7ENiiE7DtDWmAsE4M&#10;KcIEFoPBYDAYKhf5+flOZFmwYIHMmjVLRo4cKa+99po89NBD0rVrV9m4cWNiKEBFCiyAJULVeGOF&#10;lj7TVoVHMhd3tp0slzcdI090ni49p66U/CwcVuGDoSOHPFPoiXR3u8lB/86GRmULuEd3f2JH3cLe&#10;QZs2ZAf+/ckE2atGjqvXU94cnvVLrccheB9+h21vSAOEdWJIESawGAwGg8FQtcjLy5OmTZtK7dq1&#10;pU+fPk6AUVS0wLI9v0B+4i0ZWu+H2eERQybhxaDetA5/99owWbi6+hlq2Yq5wX2+35OFkzff3Gpi&#10;eMSQ6ciZUbjUOhP89suCycbLiuB91wzb3pAGCOvEkCJMYDEYDAaDoWqxaNEiady4sdSqVUt69+5d&#10;qQILePSraYlO/u/rjwj3GjIJS9ZtKbKC0rcTl4dHDNmAm1tNStQtw4TmrNgUHjFkOk58fXiibnkW&#10;VzcE77jnse0NaYCwTgwpwgQWg8FgMBiqFlUtsIxZsM4ZcK/3nCsdxyyVLdsLz2/IDGzaul3+8dG4&#10;hKF2yQdjwiOGbMDUpRsSdctqO99Nyj4BjVXMLnp/dKKc17WcEB7JbjzzbeHE3Az1w6uwuiB4120L&#10;bNE7se0NaYCwXgwpwgQWg8FgMBiqFlUtsBiyAyy7zcS+aqyNW7guPJKdYG6dZeu2yIxlG2Xi4vWy&#10;McOXGS8JF74/Wg6sPUCOrjdEXvhuVrg3e8Czru73hUPd4JK1Oyb7zmb0nrZSDgrqVcv88ZCF4ZHs&#10;R/CuW79t27arsO0NaYCwXgwpwgQWg8FgMBiqFiawVAzWBwb30sAAZzjFkDlr3GSw2YwZyzbIPk/u&#10;mDATPtQxu4cb5M5fmyjrfk/lSN/pmT9Bc3XH0Dmri7Tht/tk/ypgqzdtk+NeGZYo82lvjag2XizB&#10;u25F8I47F9vekAYI68WQIkxgMRgMBoOhalGcwMJSyosXr5X33x+SEFjOOecjadLEBJaS0H7UkoTR&#10;ctizA2XW8uy/Xte0GJ8oM/PpLMryVUlOfatwmfGHOk4N9xoyGb95ZWiiTs9tlCtrM3zp+NKgXvc5&#10;iTIzTGjonDXhkexG8K5bVFBQcDy2vSENENaLIUWYwGIwGAwGQ9WiJA+W5cvXy4cfjpTzz2+R8GBp&#10;1GiI82zhuCEeqzZulV/VG5IwXBr2y/6v4dUN/vwVP31uYLjXkMlom5uXqNPDnxskufPWhkcM2Ybg&#10;XTczeIcdhG1vSAOE9WJIESawGAwGg8FQtShOYAHr1m2R1q3HyJ/+9IkTWM4880N57bUcmTNnpfNw&#10;KS9s3pYvg2evluaDFrrhJes2Z/aXY4YE3dlucsJYO+L5QeERQ7ag++QVRVZPahcY54bMB/eq1mkD&#10;E0azFoEdOh673pAmCOvFkCJMYDEYDAaDoWpRssCyVVq3HisXXlgosLz+en+ZM2dVuQos81dtkl+/&#10;XOie3yhnfngkc9FuVJ5bdUXL1Gns0vCIIRvAJKjHeF5KF78/OjxiyGQ82GGqq8+9a+bIdZ9Wj9WE&#10;qiOCd90X2PWGNEFYL4YUYQKLwWAwGAxVi3QRWPBguaHlxISxylfkbZG8ZBpWbtgq+z1Z6OFwzcfj&#10;ZXuGl8lQFI98Nb2wzT43SCYuzu7Vk+5uNyVR3rMb5oZ7DYbMQ2CH1sWuN6QJwnoxpAgTWAwGg8Fg&#10;qFqki8ACPh26KGG8wW4Tl4dHMhc1Ohca4Me+NESmLNkQHqkeWL5+a1avSjIpb72c12iU/PuTCfJU&#10;lxkybWl212/PKStlrxqFK+1Ut/ZsyCpcj11vSBOElWJIESawGAwGg8FQtUgngWXFhq2yuzek5s62&#10;kyU/wyfSZbLbPzceI/d8MUXe678g61fWAf5EoQfWHiC9pq4MjxgyHQzlO+mNwmV9b2s9KTxiyHR8&#10;P2lFol53D9hmZHbPKVRQUHAKdr0hTRDWiyFFmMBiMBgMBkPVIp0EFqDzH8BT3sz+pX6zFf5EobW7&#10;zgj3GrIBd7QpnLyZeUoWrN4UHjFkOn5Rd3Cibv/bdrKbrDsbEbzn8rHpDWmEsG4MKcIEFoPBYDAY&#10;qhbpJrAsWLU50cGHA2atDo8YMgn+Esa/e21YuNeQDeg/Y1WibncL2HLY4vBI9oGl6Ldsy5dNW7NT&#10;aIiC5eS1bpnAmXmkshHBe24ONr0hjRDWjSFFmMBiMBgMBkPVIt0EFr6Yfjh4oXQdv8wNr9mWpV9Q&#10;sx0suX3Q04UT/H4zYVl4xJANOP7VwmFCt7aaJFuy8D79KHgOaRn3e6p/uDe7MWv5RjmkzoBEuduP&#10;XhIeyS4E77me2PSGNEJYN4YUYQKLwWAwGAxVi3QTWAzZgRXrt8qZ74xMGGp/eHNEeCS7sXHLdhk6&#10;Z40sXJ3dQ9sQQbVu/9J0rKzdvC08kj0Yv2id/NwbMpMNS8eXhLWbtslfg/rUMp/6Vnbet8F7rgk2&#10;vSGNENaNIUWYwGIwGAwGQ9XCBJbKA1+HO45ZIrW/mSkDq8HQp+e+m5Uw1PaqmSPD5q4Jj2Qflqzd&#10;kigrfK7bLDe8xJC52LR1u1zywZhEnR7yzMBq4VFXv3fhMCE4bE5W3rdPY9Mb0ghhxRhShAksBoPB&#10;YDBULUxgqTyc9taIhNFSHVZfmb1ioyvrQbUHyFkNc6XjmKXhkezE9S0nJur3T++NkvWbt4dHDJmK&#10;9/svSNTpHjX6Sc+pK8Ij2YspeesTZT7qhcHSeMCC8Ej2oKCg4F/Y9IY0Qlg3hhRhAovBYDAYDFUL&#10;E1gqD00GFhprB9QaINvs+mUV+kxbmahfPHbmrLDVdTIdqzcWXTr+qS4zM37p+OqOwP7cUFBQcBE2&#10;vSGNENaPIUWYwGIwGAwGQ9UinQWWXlNXuhVKHus0Xb4ak/mTLY5buM59EVZj7ZUec8IjhmzA4jWb&#10;5cTXCyd/rdHZlqfOBvyv/ZREnZ7VYKSs25R9881UJwTvuMVbtmw5DZvekEYI68eQIkxgMRgMBoOh&#10;apHOAsvd7QoNmz/Uz/zJFjdv3S5/blw4p8OPnx4gm7dl/5wO1QXbtxfInW0nJ+p3rxr9qkX9bg+e&#10;AyznO2/VJrcKWLZh9IJ1cnCdgfLrl4fKmQ1yJW9tdk9gnO0I3nHTCgoKfoNNb0gjhPVjSBEmsBgM&#10;BoPBULVIZ4Gl87ilsk/NnITBOjgLJob9eOiiRHn2eKKfdBlnyxdnE5hnRusXfj4iLzySnZiwuHC+&#10;jj1r9JPhWTyRsSFrMDLgT7HpDWmEHXVjSBUmsBgMBoPBULVIZ4Fl7spNcuxLQxMG3DUtxodHMhv7&#10;PFkoGj3UYWq1WJmEeSuYcwaPjmz0clBs2LJd9nuqv5z3bq688N0sGTl/bXgkO7ElqMuzGuQm2vOD&#10;QXs2ZBe4d7lns2XOqOAdlxNs9sWmN6QRdlSPIVWYwGIwGAwGQ9WiJIFl7dot0qrVmJ0ElrlzK2eS&#10;21tbT0oYb4c9N0imLdkQHslcMK9Mg77zZPDs1bJ647asX86X8v36lUKh7NLGY2S1zWORFeAZ8Gy3&#10;mYm6ZUJYG/aWHUBUOfzZQYm6Pf/dUW44WKYjeMe1xp43pBnC+jGkCBNYDAaDwWCoWpQksGzduk2+&#10;+mqSXHTRDoHljDOay/PP95bJk5cG7/GKN6SGzVmT6ODvGRhvnw5bFB4xZBLa5S5J1OPBdQbIpMXr&#10;wyOGTEePKStlX88rq+mgheERQ6bjjV5zE/X68xcGy7hF68IjmYvgHVcPe96QZgjrx5AiTGAxGAwG&#10;g6FqUZLAArp1myYXX9zSCSynn948CNtDRo9eLNsq6Uu1PwThps8mhHsNmYRNW7fLr14akqjHej/M&#10;Do8YMh14rBz5fOHqWOc1GuXqO5uxdvM2N2l1toO6/VGt/om6/Whw5otnBQUFt2PPG9IMYf0YUoQJ&#10;LAaDwWAwVC1KI7B8+21RgaV27Z4ydmxepQksI+aulba5S2TInDVupRJD5oGhBfd/MTVhqB367MDw&#10;iCEb4Hs6HPn8IMnNwrlnEI0om5azWTXx1PGHaTK8L9NRUFBwDva8Ic0Q1o8hRZjAYjAYDAZD1SIT&#10;BBZDduCrMUtl7xqFQ0najMzeFXa2BPfG/FWbJGfmKmk/aokMyoIVsIrDxq3b5ed1B8sZ74yUG1tO&#10;lGFZuJoQk7ze/nmh2HDKm8PDI9kN7ltWiNJyz1mxMTySsbAVhNIRYeUYUoQJLAaDwWAwVC1MYKk6&#10;zFu5Sb6duFwa9psnr/WcKyvXbw2PZCdWbdzmPFfUUPtz4zFZu4ISHju/qlc4JOrshrlZP2ymOqDV&#10;8MVFxIZsF87AjGUb5RivLd//ZeauFBXYnmuw5Q1piLCODCnCBBaDwWAoGzB+V61a5Z6NM2fOlNmz&#10;Z8uYMWPcln3jx4+X3NxcGTFihIwcOVKmTJkiCxYscEb0vHnzZMmSJbJ06VJHfufl5RXZp1y2bJks&#10;X77cccWKFbJy5cqdtuTD37J/9erVCbIf6v81a9Ykwut/yH/9vXbt2p2O+/H9fdH/xCO+kv3r1q1z&#10;XL9+veOGDRtk48aNCfJ/06ZNCbJv8+bNRch+/b1ly5YE+b9169YE2ef/97lt2zZH3nu6jZK6jZLV&#10;V0piacIXBxVYateubQJLJWPMgrUJo2WPwGgbOjv7jbV63Wc7Y+33b46QW1pPlEVrNodHsg/v9J2X&#10;qN+jXhgc1HfmTxBa3TF3xSb58dMDEvV6S6tJ4ZHsxm2tJ8lPnx0ov31lqFzedIysydBVwIJ37WBs&#10;eUMaIqwjQ4qgQ2kCi8FgMJQeakgjFiAqLF68WAYPHux+d+jQQerVqycvvfSS27744otu261btyIi&#10;BNs4ahj/N9tk1LA+447xPyp8+P9Loook0N+v51LG7dP9ycJH9/v/Ne9+WaLkeiIaRYnYpFShCiJc&#10;RcUsBC4Vu5TUK8IHW/29cOHCItTjfhwNq+Hnz5/v3qMIcMpZs2Y5zpgxwwlwcNq0aTJp0iSZPHmy&#10;28KJEycmiIg3btw4GTt2rAwbNkxatWolLVu2lNatW0uXLl3cPoQ8RCcVegwlgwkk8WxQY425DgzZ&#10;hX281XU+HbY43GvIZCAMap0e9+pQmbMy44fMVBsE76cPseUNaYiwjgwpwgQWg8FgKBvwfsBzhWcj&#10;RjSGNf8x3FU8wcBniziAUc9/PcZWyTH9raKAhvXj6DF+s0UM0GMaB/rnYkue2Go4tpoeW82f7ue/&#10;hiMNpX9M9+lvPa8fln0+Cavkv4ZVsl/P6R/XuHG/NZz+1vQRTFT04D/XwPcGSkYNB1VsIR1/vx+W&#10;bVnSJ2x0X0lxo3E0PHmbPn26TJ061Yk0iDUINBCBZsCAAdK/f38ZPXq08+opT0zKWy+v9JgjF78/&#10;Ws5pmOuGnGQy8vML5IXvZiWMNbh8Q3YPE6puuKVVoTH+12Zjw72GTMbYhYWeZ3vVzJFuE5eHRwzp&#10;joKCgmex5Q1piLCODCnCBBaDwWAoG3huIrKoBwvGPcYvAgTEA4NhLz51KIz+9ofLKImLh4iG8Y8V&#10;Rz8seeH8mr7veaL7klHDIVCQhv73f0f3sdXfmg7/uR56TK9LHLl+cdRrytYXW3zqcbbqiYL4oFuI&#10;UKK/oySe/o56ryg1XUh4JXF0v6ah9MORP93POZTq6aLeLno+PF50v3rJaBiGl6nXDOfFY+X777+X&#10;Hj16OG8XzuGH5d1NvQwfPlxycnLc9S4PjF+0TnZ/olCMGL0g81cqGThrtezneTm8+L0tX5xNaDsy&#10;T3YP6xbOWVF9VsFiot/l68tXZE0XnPHODs+zcxqNyurJmrMNBQUFf8eWN6QhwjoypAgTWAwGg6Fs&#10;4LnJnB4qKrBFAPCFE4jg4f/W//7v6PE4kq7P6Hwlyri09Fj0f1waHNf4ydJJRk2nLGn4efDzAUsT&#10;H0bTUHJM4/npROMrNY7+jqbhU8NFw/tpRBmXjk8/rJ+epkkY2pkflmMMB6J8HIMIWogweLQwFAnv&#10;ljlz5jgPKzxaJkyYELbiXcfKDVvl7AaFQ2pu+mxieCRzgRfL714bnijTaW+NcOU0ZAcmLF4vP39h&#10;cKJ+H+88PTySvTjpjcL2fF8GT4hqyC7k5+dvKygoOBFb3pCGCOvJkCJMYDEYDIaygecmwy5UYMEz&#10;AIHFN5iLo2/w8xtGjegofaM6zvjWNEuKH00nGp8t5dH/PktKQ6lp+PuUcfHj0lHPF36TnjKahp+O&#10;/vfj+PnQ+HFp+PTDaxrs9+Prb40TzQPUcCp8aFyf0fhxJBx50LJo2n78OBIecYU5YCCiC3O5MPky&#10;6e4q8gsKpObXMxLGG1ycBZOkfj4yL1EeJtAcMDP7J7tVrFi/VXLnrZWVG7NTVGI1oVpdZ0idb2fK&#10;R0MWSv+Zq8Ij2YtG/Qon92XpZkN2ItO8sYL+U15BQcGx2PKGNERYT4YUYQKLwWAwlB5MHIr3SlRg&#10;YchGMiNaSdhkxCDW9KDGiRrNPv20IfE0D34aMC6+0g/L7+JEGv+30g8DSUMZPebHi9KPE/2fLI24&#10;/9F4+t/fp2H9/9F04sKVRD+8f85oOnHngb6wovv8/MNoPP3tp6PEwwVPFuZm0XlaRo0a5TxZmAh3&#10;V9F3+qqE8Qbf6j0vPJLZ+GDAAvl63DI37Gnt5syeW6Y0GDpnTaIOWfa2pU0AmzUYt3CdHPbcoET9&#10;fjF6SXjEkOl4o/fcRL3CARkkGAbvHdwoj8SWN6QhdlSTIVWYwGIwGAylRzKBRT1YosZwaRhnKOu+&#10;KP39Gs5PJxn9NKKMCxvd5+/34/phNQ+an7g8ReMq9bjG4doWJ/Qki++TtMqShk8NRxqIVnFlgdHw&#10;/m9IvGg+NE40LP+jAgv7iU8bY24aTU/3+3Gj8ZUcx4OF4UKILczXgsDCHDGp4IjnC423SxuPkbUZ&#10;umRodcc5jQqHe13fMvUhZIb0AEv4MhG11u2v6g0JjxgyHQtWbUrUK8Qzi75JJiA/P79/sPkJtrwh&#10;DbGjmgypwgQWg8FgKBuY4NYXWDB8We1FjWg1gkuibyRjHGNEaxpqMEfpH+O3T9IiDf3tH/PTiFLD&#10;EAcxgfL4+8sSny1l0Hz4jIur9MORjl5bfz+Miwuj4ZRxacC4NHxqOOJrGv7vZGnoMSXho2UpLp5W&#10;KrQsAACRx0lEQVQvjLBfz0m9xAk9hPHjKPFcgfofAZCJb/Fi6dy5szRq1EiaN2/u0txVtBi6KNHB&#10;P/zZQTJh0frwiCGT0HL44kQ97vdkf9m0bdc9mwzphTd7Fw4TgoNmZeewN4aArdiwVSbnbZA5K6vH&#10;BMbXfTohUa9/em+UrM6Q4X35+fldCgoK9sOWN6QhwnoypAgTWAwGg6FsSCawqPGrRnFpqUaypgfV&#10;eI7S369GtsYhvu7zw5XEaDp+GlGWJr6fRlz4OPpp+NtdScOPxzaalv87Sj+MliVKje+H9dPww0V/&#10;+/FKQ+JQr0o/DagCitIXVaCmg5CCFwtzsuTm5krXrl2lbdu2bt+ufvlkLpYfJi2vFkNpshlTlmyQ&#10;o18snAD2+e9mhUcMmY55K6OeDrMyxtOhLLi11aREGc9rNCrcm90YNneN7BaWea8a/WTG0g3hkfRG&#10;fn7+R9jxhjRFWE+GFGECi8FgMJQNCCwYsmrw6rLBGLz8LwvV2MYY9vfp/ij9/RoO+mlqGn48P07c&#10;Pk1DDXndFxc+jtE01IMlLmwcNb6mwfUkDS2LMi6u0o8PiR8duqVhYHFpKNWjJ7ofxsWH0XDkg3Ti&#10;wpZE8qx58L2C/DBxggoknJabJZyZfwVBhWWbWVFo7Nix7vpko8FlKD22bS+Qqz4clzBQMdrWb8lO&#10;0Yy2vnHLdlm+fqubt6LpwIXhkezF9S0nykFPD5DLmoyVJgMXuGWbsw19pq8ssnT8gtWZP+l2SWCV&#10;sz++NTJRZiYezwQE9+Dz2PGGNEVYT4YUYQKLwWAwlA0qsKjxipG6aNGiIgZtaegbyhjHzImh+6NG&#10;tDK6X8MWl3aytNQgLy4NpcaJ/vfTSBZXqXF8+qJANCzbZPnwSRrRfOg2Li8azk9D6YdLVg6fcWnA&#10;aJjiwiYjccgDghUiiwp60bS0/NFr6ceFiFa00wULFrhJmfPy8lxbNuyMbyYsl3u/mCq/rz9C3umT&#10;HRP4Foc23gpKsH1udk6IisDyv/ZTipQ101ZhMeyM+Ss3ycnestS3tJ4UHsleMEn5wx2nJsq82xP9&#10;ZMv29BfPArvzTux4Q5oirCdDijCBxWAwGMqGqMCC4aqeEmrYlpZqLGMca/w4+oaz/1vpp6fUcCXR&#10;jxNNIxmLS8M/nixP/m9/n5ZD4+l+ZTSOTz8c8X1BIhnLIw0YTcdPizRgXJjiyHk1D7QvRBLd558z&#10;Tljx6ZcBLxi8WdhC+gCGnXH759VryAFzWBxcZ6Bc/MFoqdV1pgyZvTprPZt6TV2RqFv48dBF4RFD&#10;poK2+h/vnoXZsHR8Sfhu0nJX1kOfHShXfjhORs3f9Tm1KgtBXV2CHW9IU4T1ZEgRJrAYDAZD2RAn&#10;sEDfKC4tMXoxkP0hR+yLUg1oNaL930riYoTrfz9OMkbjq+Ht7/cZjRdNA5IOZdHf/jGNH0c/nIoJ&#10;/j6fJcXXPBSXBixNGjB6DPr7/DSU7CcNzUNcmGT043J+rofmRc/pp6n/NY4fl60eJx28VxhyBE1g&#10;iUff6SvdvAZqrE3LkPkNDKXDMfWGJOr2ppYTZdNWuw8yHd2nFBXOmg3K/uFfmYiCgoL/w443pCnC&#10;ejKkCBNYDAaDoWxAYEEUUeMV7wKd5La0VIMX45i0IAavf8xn1JBORj+MximOflw/XrL9cUwWNq4s&#10;JcWNXpuSrkc0Hf2dLF6UcekQVxkNn4zRdDQt6KcVPe7/133ReIgiiF4qsvhh/HDFkXCkTzpLlixJ&#10;zOmCm3mqYDnYxztPl2tbjJezGoyUHlNWhkcyFyyDesqbhUMOrvl4fHjEkA14N2d+om6PeWmoLF23&#10;JTxiyGQc81KhcHb9pxNMOEtP7IUdb0hThJVkSBEmsBgMBkPZ4AssGK54r2CwltbYhWocY/SqB0v0&#10;mM9kRniUxNcwfpxkjIsfZ8THxYXRcJD4iAFxx+Li+f+1/Bj/pclHsn2QPCTLh9IP7//WulBhQ/fH&#10;0T+3Tz1OObReosei8f39mgfOr4KI7lP64ZJR0yN90sCDhS1plofAAs54p3CyRVz1swH3feHNbxBw&#10;+jLzYskWIKAdUmdAon6/GrM0PJK9YBjNojWb3eS+vaaulK0ZMF9HWcHS8ec0HCW3tZ4kr/WcI+tt&#10;hbO0QmBzTsGGN6QxwroypAgTWAwGg6FsUIFFjVcEFiaoVUM2jlFjV4nRqx4seMIQxje4fRJGf/tp&#10;aNoY8lCPa9iS6KelYoD+jwuv1Pz48WG0nNF4yRiN7+/3w5XEaDrFsbi4yeL74fR/HDlGGnH7desz&#10;bh/xtV6Vmjef0Ti6zz8v9YVYgweLijblNUSoYb95CWN1v6dysmKlkkGzVifKBBv0nR8eMWQ6MLyv&#10;aF64chJzz2Q7Xvx+dqK8v6o3RKbasDdDJSM/P/8rbHhDGiOsK0OKMIHFYDAYyoatW7c6gxVjFyMW&#10;gQWPAN/I9ekbwHHGrwoseswPr2Gi1OPQj+cf98NHqefkt5+Ov/UZjefHV0bDs/XzFGU0DT++lkf/&#10;+/FKosZRMUL/R1lcXKWKGv6+aLhoGkqOcX5NQ/dpHP0d9x/qNUAM0TamZfIZjedT86JUDxbSRNAr&#10;L4FlxLy1cthzAxMGXIO+2bHyzumeZ87fmo3N2uWLfbD8K8b38LlrZdyi9Vk72e3nI/Pk7vZTpEG/&#10;+TJg1uqs9OjwsXnbdtnvqf6J9twuNy88YsgGbNy6XfLWbpFJeetl9aa0fU69iA1vSGOEFWVIEZUp&#10;sHCuefPmSddvv5VPWrWSTz7/XFq2bZs627SRFp99Jp+2bi0DBg1yncZs7RAYDIaqhy+wYOD6AktJ&#10;Bq9SDV5frND04sJF6YfxDW3yocejcXz64oamwZY8YHzz26eGi8b301CSBozu17hKPz4kjOaDPJBG&#10;XPzo/yj1OGnElUVZXFxIXrQs/n4/XDS+Tw2j9ePvi4aJUuNwbi0H1P0+4+L79K8zXivqwUK7LS+B&#10;ZfPWfDf/ihpvv3hxcGDQZb7BOmv5RpmyZH34r3rghpYTEvV40hvDZf4qW8Y4G0C/+F8txifq9k/v&#10;Z//qWNUFTML902cLBe77vpwaHkkvBG3wCmx4QxojrCtDiqhMgWX5qlXSvFkzOe/oo+X6IP1XAr4c&#10;8MUUWC8gaTwZ8PKAN192mXz3ww+yeYtNWGYwGCoG/hwsEFEXw7U4gzkZiaPGb1QMYF+UGtYPl8zI&#10;jsZNxpIMdsL4v9VgT5YXGN3Pf92nv31qOD1/XD5gXFzNh5JwZYnvkzBaBqj7kjEa3yfHNR/6vyzU&#10;PKi4ou1N9yvj4io5r19ftFV/iFB5zcECGnkTh+73ZI70nLIiPGLIJCxcvTlRj7D3VKvHbEHzwQtl&#10;9ycK63ZyXvUSD7MZf/eGvP325aFunqF0Q0FBwW+w4Q1pjLCuDCmiMgWWZUHH7tNPPpHbTjpJPg7S&#10;nx5wWsBJKXByQNIYGrDu3nvLY//4h3Tv2dMEFoPBUGHYEjxfMF7V2NW5U6LGrc9kBrFvAMeFUWNd&#10;w/n/NYwfJ1ncKP0w+ltJGnH7IfuT5UOpQoC/zw8fx2jYqJiQLB29dvz204DJ8uH/jpL9/jlV2NA4&#10;Gs//nYwaRof26H+N5/+Po+aDPLBKFenoPp9xcX36eaKt+kOEylNgWb9le5GljZ/7bpZ5k2Yg8oM6&#10;u+j90Yl6vOmzieERQ6Zj4uL1csgzhZP73tM+PT0dyhPjFq2TTVuze/gXyJmxKlGvDAXrNnF5eCQ9&#10;ELxrWF7uAGx4QxpjR3UZUkVle7AgsNx80knyQZD+mICjA45IgSMDkkafgE/vvbc8YgKLwWCoYOiK&#10;PyoAMNQCg7U0RrNP3/BFJPAN6GRh/N8c98OTHz8fGjaOflp6Lk3LTzNKP76m4R/34/m/NZ5PPw9Q&#10;w5aGfrwo/XDJygE1fNy18MOwLel6xJHjxON3cflIRuJA6pS2wRZSz9r2SpOu5ody+gJLeXuwgDkr&#10;N8nsFZvcPB7ZPqdFtgJR7O0+hZMWs4ISXi2G7MDlTcck6vb4V4dmZd2OWrA2UcZ9aubIkDmrwyPZ&#10;jVPeHJEo92Odp4d70wPBu2ZC8GzZDxvekMYI68uQIqpKYGkcpD82ICILIsmuMjcgafQNaAJLdmLx&#10;4sWSm5sro0ePdtuhQ4fK8OHDZcSIETJy5MhiSfhx48bJ+PHjHfk9adIkmTx5suPUqVNlypQpbjtr&#10;1iyZM2eOLFy4UBYtWiTLli1zxod9gTX4oD1grPrGLoYqhq4asnFGrlKNYt/o1W1xBrOG9+P5x+Pi&#10;RuPAuP0a3o8f/R2XdlSYiIaLxvGp8aJpwLjzxVHjROND4qsI4e+PUuPGpQH9vOhv/R+NG6WmQT70&#10;t8Ytjv55iIu4ggcL9AUWLZ8yLi3o5wkxkCFCpMnv8hZYDNmB4XPXyI+fLvR0ePqbmeGR7ALP80Wr&#10;N7tlml/qPkce65ReRmlFAE8HJmyu1XWGtB6RJ0vXZWd/+bS3CsWGhztmv6cOeKPX3ESZf/b8oHBv&#10;eiB41/QN7rd9sOENaYywvgwpwgQWQ7qja9eu8tRTT8nLL78sb7zxhmODBg3knXfekfr168ubb765&#10;y3zrrbekYcOGbvv666/La6+9Ji+++KI8/fTT8uSTT0q/fv1MYDE4IPQhvOEBgJGrQzYwcqMCi8+o&#10;savGMMcQF5T8L4uhTBzd78cjb34afhyYbJ/SN9z9/Uo/Dc23HtN8qPik++Oo59Y0/HQgedBw/n6f&#10;eiwuPtRyFJcG1PgaTsvB7+KuhdKP71OP++mVhhpeybWk3fkCSzSMMpqWnx+utQostNmK8GDJVkzM&#10;Wy/3fDHFGaZ/aTrWTX6bzWCY0FkNCyctPuH14bIsSw3x1iMWy141chJl7TudkQyGTMfz381K1OmB&#10;tQfIpq3lM6F3OmPI7DVy6DOFk922H7UkPFL1CN41bYLNHtjwhjTGjuoypAoTWAzpDIyKFi1aOPGj&#10;efPmTmzp0KGDE1xq167thBBYq1Ytt29XWLNmTRcfkeXTTz91wg0iDkLLtGnTUhZYmBAVwwejCIMG&#10;IwnvGNz0Z8+e7c6BB8306dOdFw3ze5iok36gbQwYMEDmz5+fqEcVM/jPbwxYn75xGzV8o2FhnJHs&#10;pxENr2E0nh9ft3ruaBr6H/rxlNH/SsL7W43r0z/uU88XpR/GTyOOcfGVcWHZ+ulF40Sp4XalHFES&#10;1j93ceXySTifPDv0+aGiXnEii5K0/PxQ77RbFVh4DpEexxj2puQZxEpZkOcX/QTdKhFmfPLMUmYj&#10;WOIWI00Nl7a56WO4VBR6TFkhN7ScKDW/niEthy+WVRuzc4lqxDJ/BZabW00KjxgyGT2nrpT9axUu&#10;S/3RkEXhkezF2s3b5OqPxskF746SW1tPkvf7LwiPVD2C98TbwWY3bHhDGmNHdRlSBR0lE1gM6QiM&#10;A7xLXn31VWnZsqXMnDnTiRJ4raiw0rhxYzcMCGMiVSxfvly+//5758WinjLNmjVz+dhVwwEDhnTq&#10;1KnjBCFfFOL3s88+K/Xq1XNlfOWVV5yQhOFjSC9ggCLAffDBB66dqEeBehNQZ2rARqnGrdI3eqNh&#10;o8Zx1ED2SXgN44f3f8eRuLpV+uf1DXfC+cd8anpxxzDaoR/GP5/u9/f5+6GKV/4+qOH8eFyLaHz+&#10;U0dxafj001FqOThOGlyTaDwYF9enhqPN6HX145dEwhOPa8GzRIU89vn1VBxJx78+5AWRhbQYDolg&#10;iGdWXl6ee75yHo7j6eK3cdLyy0aacYJMMvEl00EZmOxVjbU/vTc6PGLIBvzrk8Lli3/98lCZs8KW&#10;ps504LFyTL0hiXo9t1GubNtuH6+qAsF7YHvwDK2J/W5Ic4R1ZkgRJrAY0hG0SzwGEB5eeuklN08K&#10;AkuNGjWc10nTpk3L3dODtJQLFixIDBnCsMbIKCtIh3IwtOT55593ggrDjhiahHcMvykf52EfW/5j&#10;1BjSCxigCGVvv/22fP31184QRUBQIxZjFSNUjU62UfrGqW+k+seTiQowGjcuDHFJQ39Hj0fT8NPR&#10;smg8/7/u8/fHxVOqlwW/NQzbuPMro+np/2T04+1qOn74uDRgcWn4cZLFjcYvKU8+NT7XknpV8l+v&#10;b0kkHc0b7QzhBAGF5wztWuefwkPFJ8IIggnPWb+dQtLVPNH2Ienp8COenzyv8c7jN/NdtW7d2gk6&#10;PBMzFa1G5BUZSjJ6QdnfC4b0BEMrtF73eTJHvpmQXiuwGHYN/pwkRz4/yO7ZKkLwPtkS9IlvxX43&#10;pDnCOjOkCBNYDOkERAmAAYBBq94rGAd4qyBS0FFXIaQigaHcqFEjl4+PP/7YTaqLYV3W8/JFGEEF&#10;kYWhSE2aNJFevXolFVgouyG9wOTH1B9iH0PI+OqPcakGrHprRA1RpRq4UUbDaXq69Y3jOGqY0jAu&#10;PowLC8lDcSxLON365ysuH348/R1laeKzPy5+NK7PuLBsU8lHdFtaEh7S1hAwfA8WPVYaat6Iqx4s&#10;iCG0Y8QVhBDan4qDn3/+uROzS0OGWOKR99xzz7n7g2cZnl4M5fSHPCLW9OnTxw2z49z8zzTMWVl0&#10;KMl/2kwOjxiyAb97bViibh/4MvsnRWWVL4Z9LVm7Rb6fvFyWZOEcO5u25csvXhwilzUZIy93nyMz&#10;l20IjxgqE/n5+RuD98Al2O+GNEdYZ4YUYQKLIZ2gwgnu6io44DGASIE3CQILqwNpuIoE6fN1l6E7&#10;GNVs+TpbVqjAAhkq9OGHHzrRyASWzAFf3uvWrevqkHbIV3k1cjGEEVgwYKPeK+zTrZLw+lvDEY//&#10;fppKDRtHDeMb0xjRfnzoh/fj6z4l8X3vkyj9sD6j4cgD1Di65XwaRv/H5YP/Wg4NG6UfV+NHz6fC&#10;Vxyj8ZXRcFFvnCiLi69x/GtRFhIHEj9uyE5ZSN5oawgsOgwI4RDynOM4ogfegjyf8GDxSV+BPOH1&#10;MnbsWCcSf/TRR054RGjRoY9Qh0Sy5RjPT/LOM5W0GIrJfFoI1py3op/l5Yk7205OGOG/saEkWYVX&#10;esxO1O1Pn02vFVgqArNXbEyUl6W4G/SdHx4xGMoXwXN/ffCc/wP2uyHNEdaZIUWYwGJIJ2hHmy+r&#10;CBoIDj2D+kTYYBUhOu0s11wZIC+QL64ME8JY6N+/f5mNAV9gYc4VJu19//333ZdfE1gyA7Q/6g+R&#10;BYEFwQUjVw1hjHCMWBVMlGrUslUS3v/vhyVN3a9p62/d71PDRI1p3R+NF/0P/fDRdOKoYX1Gw3A9&#10;kgksfng/H5qWH17D6X4/fJQaRunH8xkXL/pf6Z8/eryk/zCaf6WGjYZXajwl11O5qwIL6XI+nkcI&#10;G5BhPIiFTLCtYXjf48ESB30mRomXyrBhw9zzTb1Z6DvwzGQf9w6CMs84nu3EQczh2frll1+6fZSN&#10;/RUB+jkTJ0yQb7/5RnL69ZMpkye7e1rbKNcT7yCuDeI+5LrMC64FAhTXhC3/+4+ZnjBK93iinzTv&#10;PUnmEkYZhJk3b14iHvuIR3qa9orly115tR7JB/snT5rk8te1SxcndJHvdMH6zdvl+0nL5fWec2RK&#10;XupznqUjpi7ZIJ8MXeSWqJ67cpNs2Z79K2xd9dG4RHu+vMkYm6MkC5G3drNMr3rPHSYX/An2uyHN&#10;saO+DKnCBBZDOkE72HROVWAZNGiQ63zifo7AMm7cOBemMvHtt9+6uV8wrskbxgnzFKiBUZxh4Ass&#10;3E+fBPeACSyZBeqEuuFrPZMS8xVfjTOMVowltiqW+FRDWqmGLtQw6sGi6amhrWH9OD4J79OPpySc&#10;bmE0T37YaHpR+mGhH1/DFJeu/59tsrBs/eurxzR8Mmo4JUazf16o4fw4+lv/K4lLGr6YBuPCJ4vP&#10;Fu+NqHgWF15JPJ9cC/VegaSlxnlpSbp4wfA8QlzgGcYQHtryjBkzEumx/7PPPivVEB7/+aeeLggD&#10;+qzmecdzD8EFqkjOs33SpEkuPO1x1KhRbugn+SCP5SUsUKZuwbN7QP/+MmP6dOepw7uE/ZyXMpKH&#10;4sB1Y7U3rr8yd+YSmTh3qSxaukJWB/+hf9wxKAdCDudKBr1u5IO2QN0yZxdz1hAXAapHjx7FplEZ&#10;WL1xq+xZY4cRDl/pMafYd54hc9B9yopEve5VM0eWrcu8oXuGnZGfXyB3tCn0ttvtiX6yYn3V1W3w&#10;nJuH7W7IAIR1ZkgRJrAY0gnaaaMjTGcc0WHMmDGJIRp8HaVjXtnA64T8MB8Lc8GQBwwvNS7iOpu6&#10;H4OGvCuZvBeBhflYTGDJDCCgNGjQQLp16+YmWMbgwujB+MJQU0M+OkQIqiHtG9Rs/TDEYz8GFluf&#10;0fh+PA3jG9GaLyVxdBuNr/v88JpWHP104uJGj/M/Gr8kaji2pOHH89NW+mXRcBo/7pwaLho/2fWI&#10;o4aLI8ej5/aPReNreD2m/5XUpworSvb5YUpDTUe9VxAaEFgw6PFk0XPz/GEYIyJBWaHPPM7D84xn&#10;HF4siJI8P3n+IbQgVOLZghAzfvx4J1ZzLYYOHeqej4g0PDfZv6uYGqQxePBg6dG9u3tec88ijuNJ&#10;QrnZNyE49/hx4xwnTJiQIN4uCBx4lEycONF5+CDQQJ2zJhm5li7sjBkuHvFVMCFdd47gvPxOnDv4&#10;PykINyv0KCKf5Je4PXv0kJycHBemKvG/9lMSxtr5745y83ekA+jDzgyuNdee68wQ4oVcw+D6OW+h&#10;oD0jdi0PhUUEPNon94R/78cR4SuOcc95JemSPuflfAzJWxn8duJmcN9Rr9Qx9T9m9GjX1sk78aoC&#10;eOr8nzf3zFNdZ4RHDJmOruOXJeoVfjpscXik8pGfn/89trshAxDWmSFFmMBiSEfQCVVBg04qHRI6&#10;5QgsdKIqExgaTEyL5wx5Qgxp3769uy/obKlREUV0P0Y4BgXGy3vvvefSIx2dGBKDhC+7GBaG9AId&#10;atrAwIEDXX3RBukwY7RiGNKhZhvX4VZDWokRGw2rHXY62Wro+oyLr7+VxNV9/I6mpXE0TPS/xoGU&#10;K2rER9OJpuFTy6Nxomn41P3Eix6Lo57D/+3vg8WdLxonjoTTNJKlA5PFVWpc3RYX1qd/bkj70uFB&#10;UOsnrp6SUcNi8EUFFrZ6bto1IiKeLbsCfe4hjjB/FkODeG7z/Ob5yTOOfgUCiwoueAZyTzHUiDz0&#10;69fPTSyO+MJzlvZUWnBehnKOys11ZVVsDtqjesikK7huGOOIQ1wH3UcdjR41KjH/WFVg8OzVsnfN&#10;whWUZlTxkAP6ruPGji1Sx4D+AsJFFISnbdDGlPqM8u8Rtnov6H7/t89EeBiE4Z7206d/wDmjXlL0&#10;KRhS59fllqCNk2/SrExszy+QW1tPStTrPkEdb9iSuSt9FYdZKzbKwFmrpcXQRTJuYdV6hVUGqNtD&#10;nimclPv6Tye4paurAsE98Aa2uyEDENaZIUWYwGJIRzCJIh1xhAfGs0M8CDp16uS8STB0o52WigId&#10;JDo9dIa+++4752XCcr3kAUOFfJSm00unCuOciSHxYEFgadeu3U4CC1+9DOkDOsm0O+qJiTnZ8tUR&#10;Q02HBrH1hRKlb0RHDWr+azji8Z925ofxyXGfcWGIr51+1/EP9/v/S0qHsvhp+HFhNL6fhn8OyuXv&#10;94/pfj3m/1eqkBB3DPrnV0bDUJZk6cfFh3qcePxHGNX/ekwZjQv94xqHe1/T0zDJ8qXkuJJykI84&#10;gcUPVxKpE55ZiLgY7XxN9z1YCMO5EIHZVxbQl0AQadiwoRNOECT5Mk96DDliaBAeLTpHC14t9C8Q&#10;XoiDyMIW70XuOcrZvXt3N3SIdHUi3pIwcsQIN+SIcgKezYhJMJNAvfhiEG0IgaVv376V9u7zkbd2&#10;i5zxzsiEsfavTyaERyoftFM8k/x3Jc9QPETYR5ujrdOOuFalvV6IiswH5O6RgEuDtLhXlOxXcp7S&#10;fuzRPEDyuS5o2867JUiTe1jzR7l69+rlPHYrU0jrNHZpol7hl6Ozsw9y7MtDEmW8q91kJ0BkO97u&#10;My9R5l+8ONh5LFUFgvZ8M7a7IQMQ1pkhRZjAYkg30LFgSWQVMujM4DJNB7xt27buy0/Hjh2ld+/e&#10;ldoJAXR4EUcQQ1gJg/OXNg8msGQmeEbyRRyBj3bHl3cVWNTopW4x/ooTWHyjmf1+OOKxn7T88JCw&#10;yRgNC0knbn9cfOiH0fzFMS4Nf5/G17R8Frffp7/fD+fTP7/PaDjSiNuvx/QcJaVTEouL758jGtYP&#10;F0fNI0xVWCE9jaceLBhxeHQgPPBbwxKGiWcZXlMa6DOQtBg+iZjCpOCILM2aNXPn4jf3zTPPPON+&#10;85zj+c4WIQZhBU8X5rkiDMOEyAdeANxjXbp0cXliuCjDZihP9LnLf/KcO3JkES9A0llUyQZreYFh&#10;LjpklPwjAGDU5+bmllo0KE/U6Fw4wS+cXQUrKHE9qGPaFe2VYVXcG1r/gwcNkhHDh8vwgEODvu2g&#10;gQNl2NChMnDAANevYJJ8vIE4Rt+XLWERr0gXz6eBw0bKe50GyJOf5cgNH/STwcNGuP1cd8hvRDx+&#10;k6Y7X9AvIS3IPrxROBf54dx8kOF89F80f6zExfuF5z8TIfNOob0iKJZV4EwFDPf6a7Oxcle7KdJk&#10;4MK09u6gnlWs4trxjNDnKddOn5UQoY1ryqTSPPde+rZwTpJf1B0k8xYudiIabUmJsEZYHdbFu90X&#10;tyHnWQ/DZyvnpw7VWymdnjXL12+Vg57unyh3q+FVM0wouCanYLsbMgBhnRlShAkshnQDLyc6Iwgq&#10;GLV0qOi80xbpeCOsILiwlCgvuPIC51UCvn5hSNP5b9SokXvRcoyJB/n6ihFRlvObwJK5wABF7KMt&#10;UPcYedSndr7Y0snyhRWf2hFT+mFVYGF/NJyGjYaH0XBKDe//Lo7+OfW37vepYaLxlRrfD6uM2+fH&#10;U/rx6RxHj0ON59M/7p+LNDRN3e/H8dNQ+vH5Tf3q/+Ko8f19mhZp+OlGw8WR8ErKQaefjr3SP14a&#10;kibxeJ5iSDDsEiMOgYWtn26fPn3cs5b+QXHwn5mdO3eWVq1aORGc5yVCCvOvIJwgmuhQIfZBnuds&#10;mzdvnjiOl4t6uPAbo5c8kCfyzOpGDKvEsMV4pUx6fuY9GTtmjFu1R8UH4jLctKLEiKe6zJBjXx7q&#10;DJcHO06rkC/iDHnBiFTw7MGYrwqPnNHz1yYMNfhO33nhkYoHdYzgNGTwYPe8pf3SLhTUO2IKXlMI&#10;Jf57lLhlaQPTl26Uo18s9HZ4q0/59IEBbZZ2TT6dABOUh/wB2itlJAz1Tlkrqu1mAvDw4f6dFlwL&#10;5tnhGajPUt6BDKuKftRQ0n+DhCUOHD4jTw6uMyBRr58Omp04Bpmrp4ioEjx3qQvIebgPdev/5jz8&#10;5tlKHNoew9cQY7RuqwqbtubLv1qMT5T5jHdywyOVh6AN52O3GzIEYb0ZUoQJLIZ0Ay8kxuAjsDBX&#10;CS86vtrRGf/ggw/cMB0mKOSLZnlNeKsdMO4Hvh6pgcAXWV6cPniZki/mE8CYKO0LlJe2CSyZCTpY&#10;zAmBwEK9M+kkHTGI8csXc8Jo5y6ZsQ3Z73cEaV8Q45YOGWE1fpR+PH8/6RJPv675x2Bcmn4amkdI&#10;O1VD26ce99OIUsNqfML7cZOlo/v8MLrfD+czeh38uGz9c/n0w2sacWn5JC09FmVxaRSXj+Ko8ZSJ&#10;r6aR/aUlaZIGz1IMc9or73WG3fC8YQ4Wjut5+MrOM4pnHc+3ksiXW56FPJ/xWuFe4ZmGcILnCkQ0&#10;wUOFYUL8ZnUh/vP8Y6vHVGCpUaOGex4ibnJdMa7IK/lWb0aML+Z54VyUk/IgxJAnQHiG2pQEvyy8&#10;B5S8D4rjm71mJwyX374yVDZvK//5Dfj6Tr354IMDSzlvCtpZZeOxTtPlzd5zZciconmqaOC9w/ue&#10;5+3iyPxAtI++ffrI9GnTnJcT1ycVbNy6Xa78sHD54oNq90+0qfIAhjwiGSIKolC0jdJueYYgKjA5&#10;cnUD15r7nOcSzxbqHPGC5xiCht5/HFMhxf+t4gfheR5wPeHMBYvlgoYjEvX6u1cHu/08EyGebgxH&#10;59zEIz5tSwWVLWH6/jmVmh+GXVJ3xEcMJe/l2XZ2BXglHVCrv9zaapI0HrBA1m2u3HlYgmszB7vd&#10;kCEI682QIngomMBiSCfQsWX4DYIDHXZeUHSa+KJZv35996WULz8dOnRwS1imCl6KeMXgmUCnH2OA&#10;3xD3dV6sCn1R0tGjk094XqilgQksmQvq/YsvvnDCG54s2nHCGMUoRWjxjW3fyFaqsavHNKwKLOxT&#10;Y9inho/G8/dp+hpe//vH9bcyLp/++fntU/f7aUTph/Xj6H/oh48rRzSO/vbDKfVaQD+ez2g+iOf/&#10;9tPR/xyLxvOp4fy4ydIoLp1k1HhKbWe7KrKQJnnCUOf5gsCCFyAeevznN8do05yH9s0y8oglLCvP&#10;FuJtwvws7MPDheFAeK20adPGTUjOsB/Ib+ZWQSiBKrLoECGeeSqssN8XWHjOs4/zI7LwbNbrouIQ&#10;eeQdQNrMj8TzGI9G7k/yhZcL7xHuW11dBmMVT50oMXBZyrn7Dz9Ir6DvwKo9kPMyhMMn+/v17esM&#10;eeYJ69BrqBxap3Di1y9GLnSr/eBNE3euspJykW/K4oNhDQgOfIjg/UUZmXuGoTAMf+HrOfsIQ71n&#10;OqjzQYMGufbJEA7ago/ZgSFOe0Bgw3sler12BY36zU/UK+w9tXwnR+ZDDqtUIaDQv/GNcOoUYZG+&#10;ByIinlnVBdQdbR9BBeGJuuY5hfjBe5ZnIPt41uq7E3KtouKHCjGkqXytZ6EoCofPWZ04Rh04euF9&#10;anqkrVTxRZ/95JE+Ifnk2cp9SHmIX10RXLMB2O2GDEFYb4YUwcPCBBZDOoEXEZOJ0kmnU8+LCpda&#10;Ot90yhEl+MJKhxohJhXwMqVTRoc98XINyAtaJ9rFUEDM4SXKMcA9g9iDKPJt0DnnPioJJrBkNvhi&#10;zrAw2iRfuWgzGK+0TzpVyYzsKNmv4fwOIvt9g9gP7zPuHBpP86P7k6UBNQ0/HPG1XP5+n9F0fHJc&#10;8xBNg//QD++XA2o4thj8/n/oh4V6LeKuB1vqRc+raRSXjv73w3Lf+v+jLC4NvyzRPCSj5tcndUI+&#10;4o4VR78s/KZe+LKKwcrXYYQUnjcYABivSsK88847zmsQQQSvLbb0B3zybIT6G3GF+wPhmf8qqvhb&#10;0lEyLAgiprBVoQUvFt2PWEL5KQMGl35Z1jaGiMC96YsyEKEGD0QEGOa7IB4CDYZreXHa7PlyYcPC&#10;JW6PfnFQbLjyJGIYAgpCDsY3wg/DSvTdpOA9ynsMbwmEmujxTAH3MMNyaZfMi0G9R8GcJm4Z7KA9&#10;05bLA0vWbiliiD/ReXp4pHyAgIBwgnjQPyfHvQN8YLwzDIr7ljlfuF8ztQ5LC+oYMZTnqD6LaPO0&#10;4/LCtCUbitTrM9/OCo+UD6gj520XPGu496hX580S3KvlWY5MQvAs+gS73ZAhCOvNkCKqQmC55aST&#10;pGmQ/oSA4wOOToGIK6TRP+AzJrBkBWiTdIoRWPhSSgeDNkqHmU47+/iahbHLV6uKAC9JOj58nVVP&#10;Fdx5+YJLvhBE2M9vhgvR0S8JpRFY+E2nypB+YIJb6gkDkpUm6PxR7xh7GG50/NXAVqPWJ/uhGuIq&#10;rOhv0lNDMi5eMhJG88FWf0cZFxf6YXYlvk/CET+ZSKPpx8WL0k8vul+P6W9/H4w7d5TRuEo/TKrp&#10;aPzo/+JImChVTNBtaUhafl7Ysl8FFvWQ4D/veDVoIIIQwywQsJlgVokXF94qPBd5DuNhCHme4T2C&#10;KMMzkWcjzzJEFBVaoM6/goACeaZDxHPEERVaVFzhGBNM054ghgsGF/dMtLz+NSYsZfCvF7/1OnC/&#10;sdWv3ogRPPN3xYB9r39RT4cBM1eFRyoWCC1cC64JIgvPpGRAmMJgT0dwzakD6oZ6iX7pz+nXz7VX&#10;6gvPnSi4Bkwky/t60sSJTniKQ2nqlvaAkDE+eDfzgeWSdwrn6/jD64NkyKgJTsRx3ieTJ7s2VZqP&#10;Kz40H9xznIcluZkQF8+bKLgmnIN8DQjuA7YKFdBo29wPZc1HMkxZskG6TVwudb+fLa1HVN48P5Rt&#10;YdD3YQvpL0GeR+WNut/PcvMntRmZJ6MXBHVYznMnURfcn7RZ+gaUB8GF39H2XR0QlPll7HZDhiCs&#10;N0OK2BWBhUfRdh7uQdzScnvwUlkaPCxbfPqpXHviiVIvSP/73XaT73bfXb4J+W3Ar4P9HQJ+4bFj&#10;QPZ/E4T/NiBbJf+/C9g2OH7/nnvKI//8p+QMHOjymCrKWsbSsnwf5dkHOoJ8kURwYIlOOg/MeUEn&#10;nK+gGLgME6LjTie6IqCdIPKC+y7nxbsEUQeSN4YQYXCzH4+akmACS2YD0Y86evfdd4sILBhz1C2d&#10;KahGnpL/atjRlpVRgUXjRqnpanz9HRcWJjsWl0Y0rJ/faN6TMRqGeFwbNW41LaUfV6lpKAnnx/ep&#10;cfQ6lpROdJ+G8+P59MMSP04sisZJVi8aj+vh7y+OxFFyDSDx+eLtHyuOpOPnD7Jf5zFBVEEwxntP&#10;vVl4lnIeqIIGjKsHTVPrAGp7VgPJJ4ag/99v+6Sj6XIezkkeyA+/NV/8Jt/klbhaVp+aRpR6Hf3r&#10;6ZO0NayfT/pHyQxz5kZBhBo+rnBlEoinQ34pjPlUwJAYroEP6rFjhw7OWweDHe8IhABEtAXFiC+V&#10;DQxMJqSl30n+mMh0dWhI8xylXeLRgWcSkxmrdw51wz6WOPbrhLlX8A6gLSsRQdyQqeC9DBEv8PZB&#10;FCF9rgfGPO9aiEgDSR8jmHsEUarbiBmJet2rRj/5bugE5ykDEUYY4sN7nPP55JrrFtHHbcPf5INy&#10;T/PyS54Ynub3Z6hfBCXue8AxxEY8epj8FiGJNsikqlw79iOaIjYh3Oyqt8S57+YmyvzHt0fK0rWV&#10;87GS6039U7eUdVuQf+baibbzTAH1Rp3wfOOZw7OE54XWZ3VCUKf3YLcbMgRhvRlSRFkEFoxNhmo8&#10;//TT8tCdd8oTAWvefXep+NQ998ijt98u11x8sfzm0EPlF/vsI7/Zf3/57QEHOB6z337yi+D/uSed&#10;JHfecIPUeughqfPoo1LrwQfl1quvlvNOPFF+d9RR8n8/+5n87uc/lxMi/O0RR8jRhx0mF//pT/L0&#10;U0/JB4ER1DQwYpvEsHHAD957T95r2FA+a9FChgUvpLXBA50HO5wTvKQ+aNBAHifPd9whNe66S2rE&#10;lKksJI3H//tfeThI7+XAWM/p1StjXxypQK8xjAP7aWeM7ceYZWgOHQXmWkFg4eunTkDLEKHSdiKK&#10;O2dJIB4dM/LDsCDEEMQdxv/r11pc0Uv6QlhagYUOGIaCIb3A13s8mZo2beo6475RRkdKjUQ14vQY&#10;++IM0igJq2lqWkqNH2U0HB1tzh3dD6NxOaf+5riel3YazYMfD/r51vjQj8dvpe6LS8OPr/HYRq+h&#10;0k8jWToaL+5aROPDaBr+ednq/mRpaHzoh1NqWsVRz+lT2xLtwr8exVHTi+YRchxDBkOSZxodfkQX&#10;3vEqZCj13NH0Ydw5/GvgU49Hy+jv9+nv88PzHxGB+Q0QP3Rfaahp+NczSi23/mbrn5v3Ne8b+kyI&#10;BBjmLNWL4HNDsx0rCcHTA6N02bqyGaW8Y5hjgmc/dRNHRF3KjnGerO/A9UZwII8VjRFz18inwxZL&#10;vR9my1u958rmbaX7Ms+1ZILXuDxyHdiPgIEHSdw7m320EYQJvFa0PVMfDN3Ec4A5cFTUQMhACIEJ&#10;oSOgCiOk4RicU8Nxb8Cx4ydJ/e8nSdNek+TrwZNkVPDfP65ii5I8cW7uKwQYX3Rxgku45Rj55L6j&#10;Xql7yoFAgnBC+0vm6UAbYJXFNWGfNQ60kV39UNNzyopEWz6w9gAZPLtiJzPWts91oO71PqSNZ7LH&#10;BwKR5p/+AeXh2UP9bgieKVWBTVu3y9QlG6RHUMdMdrutAlY9iyIoP2u5X4vdbsgQ7Kg6Q6rggVaS&#10;wMJLC6wPXt4ftmgh5xx2mNQJjn8TEM+Sr8rALgG/C9ht992lW+h90j1gq2Df//bfXx677TYZGLx8&#10;9ZG6KcjfK4HReUVwzuf33ls+CNh0n32kcZT77itNAr6/557ydpDWG8XwzYD1Az4T8IYg/I0XXSQD&#10;ghcWHit42nTv3VsuPekkuS843iYgee4UMFqWspDr9GXA1wP+88c/lhfr1JHlwQuyuoCXDAIEHWPa&#10;E50J/kPaoHYU+E3nqUXQzhAumIuFfawcpHOw4N1C54SOLV809WsTHQpe0joLPGHojLDlGB3lXQX5&#10;7tmzp5tAEZd4vFgQV8gP5Dfu9HRwk6E0AgvpICLxn/OQd0N6gHbHsAZWSKHN0QlUA0wFFn5HDVM1&#10;JH2jM0qOE1aNOjUM46jpafo+48L79MOQhr+/tGkoo/mIHvP/J6Om4YfX9DRtP7zSj6fUeD4Jq9so&#10;iRP9H92n+0uTRlx8Py/J0oiGiaOKAPo/Lp1k9POEiIIxikDI8EoMOgQWnplq2Oi5ou04jpq+T79N&#10;63k1nN/md4UYLDzjeR77aRdHzqv5pTyUzS+rvy0tSYv8qJfLlm35jhUJ3pW88xLvyuA/4oHmAwMO&#10;w7pbt26V8pX8vZzCoVG/qDtYJi4q3fuV/NPmEAnwtkHs4H3NM5T3NF4rtM9k4HoTjiV6kwkM5QX6&#10;LVxLzkeeS/qIUl5w5QvqNBlox8zLwnUjf/R/aAt46jDRMQJPKsLEb8Olx+Ez3VKb04Y60r4fbRTy&#10;W/PH/UR+uU/pI+HRxDHudfVoyURQBtox5aX8eCMh0PIMxsOI8gLKx/XgOuhzly3xUqnDOCCeHVi7&#10;f6JuPx5SdDWuikBQBh5GF2C3GzIEO6rOkCp4WZVaYAlu+E8//1z+/utfJ+ZQYaLaUSmQeVSYQ6Vn&#10;wCcPOEBq3nqr9B80KDGMZn3w4HkuMGpu3GcfJ3JwPsIz98quUtPoE7DunnvKzeefL3369xcVWHoG&#10;v6894wypt9tuMiQMTz7j8l9aksaIgJ8HvPvww+W1F1+sFgKLvlyV+oLlRaOdZjoJCA5MkIhnCEIK&#10;4greIngM6LKdOoZfV6YgLPQnTSS8rgAEmZwRIlggitBJ0nwpSwte+HjWfB7cA3isIIb45+NeYelo&#10;XorRdPnP11fCsQpHSQILaVEe7k1DegCBhbph7gmEPTpKGFp0hiAdpqhR6huV2vb1v0/CYQxqvKiR&#10;WBoSj3PHHYvSP4eeW/dTll3Ng5JrE7e/tKQcfhqaH/86+cf8Mvj7UymLxqPjGz0Wx2R5gHFp6LGS&#10;qB3u0uYjjpo3rinGGCIFAgtDExBcMNwxcHk+YtQoCc95NS/RNKPtWNs3x5R+XI3jH4/STz/6n3wj&#10;bup+TRtG7z2ln4aG03u2NKT8UXJd9NqQHu+2igTvFIyy+UFfjGcPxhrCBNdbwTsVDwomfGXeksrA&#10;T+oUzlHy4eDkokhJ4BoytAXPjuLEFUD74RpUBrieXMtvunZ1c6DgfUKfuaLBMCgm9C0ODA3Co5x2&#10;wD1dnmCYm9brz+sO3uUhb9w/tEc+FDEki6Fh/B44YEBi0le8tvKC/FOniEXcS9yr9I9o50wUy3OJ&#10;/lcijdmz3ccznluIxIhLrNaj3kpcE+fhNHmy+w3Zz3GeecRB1GEf3kusCuY8jzyyDy8l8kd856UU&#10;hCVd0mF1L/IxK0iLfPBsIm/zgv6sY3CvMkyPfDEEjucFwhnDnigH56BfyHOWNka+eAbrM0yfPeWJ&#10;NZu3FRHPTn97hGzbXrECVvDsWhiU8xTsdkOGIKw7Q4rYVYGFVYDGBUR4iFvdp7RkFSDEh+4BaxYj&#10;sNyw775ubhbCl8c5SaNHwOf33FNuueAC6RsjsLy4224yKAxLnLi0SkvSGBYQT53qJLDwsqSDqx3w&#10;ksgLF8FFh+I0bNjQ/UZw8cm8JxDxBIEC4QJBgvaqYgzzpmAQM1GiTpqo1OVBidOnT59EB7kkwYXO&#10;H6sGMXSJ5Xqjgg7nxJOFdCAvSr4q8kKnE8Syzwx3atCgQVKBBUFJhSMTWNIHTHJLu2GiY4w87QzR&#10;CcJI5bd2jmjzShVWkokrSo2vxmBZyDm1U8Y2LoxSw+pvfz9bzUNJ6STjrsYrK0tzHt+4LgtJWxl3&#10;vLTU+JoPPz3/HMXRb1dQ45eFGo8tzyHe6QxvYYvhgoFAO8Z7gAlsMSpo43T+iUf79NtxRTB6Pyj1&#10;2vFb77NoGKj3W5TR8kO9pnEiioonKqD4/5VcF+5/toQhrZLeHbsKxBUMOt4j/IbMC4bh6YPy8Z7B&#10;0EMQIH8VjbvbT0kYa2c22HmS1rKADxB4iZYkYFDXXPfKANea+sa45n6gn8C+igZtkvOVBNoEw63K&#10;G90mLZcf1Sr0dPh6XNkFLQQghnlxb+sHNdooAgtzyCBUIFjpvU/fiiFUC4ItggrH1dOlvO8tzkf/&#10;q8M33aXH0LHy1eg8+XTYItm6vfzqljwjGlFmBDOeO5SRexQhiTpGNEWk4fnB8upMhMv10DJXxDPl&#10;pR6Fy1T/9JmBMnxO+U8i7CMoy7SgHEdgtxsyBGHdGVKECSwmsFQUeDnwIisL6cCMGDHCTWTLMCGG&#10;YzCkBjFDJ5hVIrz4RKTwiVih9PerEKIrW6gYwwoYJXXcKBMdBIxtRBJfXFEiuvTr18+9QOk0Dg46&#10;E9xDdJi4n0ozRMgElvQDEysjfiHw0TaZAwihjWFsGKl0pNSooy2XxnBUA5CtGn1qDCo1THH04xA+&#10;mkaUHI8Lwz49X/R4afOhaWh8f6u/i2NZ4iU75sflmsYdKy3LGt4ncSFGuP/fT9Pfl4zEp1OerA78&#10;sHHHIcd4HvEcwgjn6zcdfowZ/hMG7zpERAxd/vMM45x+u9V2HSXGUGkZF98/h08tM1uez9H87ApJ&#10;Q6nXJhn1vuRaQOLzJZvnAd6MPM+/+uorJ2ioUVSepI74Eo7ohUHtvqgHhihbn0xsS13ylZwy4SXA&#10;MKKKRMexS2XfJwsN8f4prKCE8FcasYA6qwzxqCpBO2NekpKAAY8nSHlj2bqtcnS9IYl6vfD9Ua4t&#10;lgWIBLTLfn37ukUKmLgYT43uP/zg9tFGEa8Y1sSkw85DJSgz/Su8OWjP3GsVAbxTEHce/rTQA+tX&#10;QXkn55Xf3ChcL+5HRGGIkMJWBVlEU+qZ5zp9XjykWB0T8RTPGvJYEULimk3bEmWGjfrtsO8qCkE7&#10;GBds9sJuN2QIdlSdIVWYwGICS0WBjrTfqS0NEVh4yajAoqTjjzcLE9xClkZGpGCeEobr4BnC5KOQ&#10;uFHqMaiT5CKq4O1CG+c3RAwpDTBSSCdOYCFtjHBenNxf2jHhZYmYUpLAQj5UYGHVAEN64JtvvnHi&#10;F3WM9xRCGu2H33QOqV9Ip1G/bkM6Wf5Xb9oF/3UfbYl9pME+OmBQw/i/o+SYGn502jiX/x/6xqLm&#10;SdPUcHqcTi/H1fD0DdHSkDjcx6Sp//3jHNPfHEt2Dn9/cWH0mP6OhuV8/rHo8bhj0f+lCVcSo+n4&#10;v/W6+3Xg7/d/R9Pxw+gxpT5T9ZpreNoZgsrQoUNdh582GRVYWPaX/7QT4sYJIjAqnJSVcWn6+fbz&#10;zpa2GT2+KyQtn3ptiiNtmnCI63gxfv311+6ZwJwnkHnCMAoZusA5MDBTpa62E3csGVWYwUjDG7Qi&#10;sWD1ZjeERI21f36y68Y+eWXYBNAyxIE6YIgFxylvZaHtyDy5u/1kObX+CPlhcsXOccOzmblIkkHL&#10;zf2JWFERaD9qidTvPVeGzl4teWu3BP3jsgkscaDOGA5EvrcG9z9DwrAvECxp64iDPJMYRsMQHura&#10;b9slkf6WT/qTkGcNXjQ+SXvp8hWyz5M5ifbbdviOJeDLgzxXKBtUr0EnJAW/EZEoKyIKeWGYEc+X&#10;ZG2+vHHDpxMTZb7kg9Hh3opBUC/fY7MbMghh3RlSBA8hE1hMYKko8MKg08wLlY68b3j6VIORjize&#10;HwzDgL7IgjcLwkrUI8Wneqz4jB7H24W0VGRBzMCLBeMZTxleeOQ7GXlxIq5wb0TFFSXHEHb8tCgn&#10;Xi989eT8jO9lXo/iBJYBAwaEV9JQlaCTxpLhtBHqCQGNeqbd0J5w+8Vw5YsiXgIIHQgndKIwXl3n&#10;Kvit/3Wf/vZJGI5BjA6ljjmH/FZyTNPy4/CbtPgqyDHGguNxg1BJO8cDhy+LdGR1aIF+baNDCImr&#10;+da8a5r6X+NoHvwwSv8/xwmr4bUM/NYt4TRdjeOXSePqcfZx/clz9NyQ/YTlGFvt8Gp8PQ6pN7ak&#10;R12ypT4hQhjH2Q8Jp7/ZT/374TSephX9r2nwn7hslYTTfWz98/KbPOs5Nd8aXo8Rln2kRZ4IxzGu&#10;OUI2/9nPteC5xlLktA3c81VYYL9vOEQFEeiLJmrU8Ozz9ydjXHr++VQAgZTHP1YWkk5J1PNQbt36&#10;JB2uHYIK9xICOfNu4c3CpK39x82QY+sOkCOfHyRHBByagvs9Q4CY+4E62hWsDwy277/7zvXxKhL3&#10;fzk1YawhtkzJ27UV8JiDBUMT8L6kXXKt2VI3tBVtW8xFwzwXGNWE1TjFgeOpXIuLA0NUy3nTZxNd&#10;eiWdsyygLIB2htDEfUBZKTdtkT6UPhvZ78IGdcxwMNplJoBnAs8a6oH+kHqqYINMmzLF1T/iA+XE&#10;+4W6ZzWebaFYQjzIf/2NMEFaLmwQRsUWpdZTMv7rk/GJev1rsx0rVyUj6SOQ8GGipH4i5+Z9Q5lo&#10;x7xjIcPNKDP9P/VSoY65z/OD8lQGuo5fJns8saPMcM7Kims/wXV4G5vdkEEI686QInhAmcBiAktF&#10;gRcNHQVeImokFEfCMYeJegpgzDL5LV9WESUQWvBCiQonu0JEDMQM2rgOE4IYnclA/hB+ED98QUWp&#10;Xg3MDUNecUPFrZsOEnHfffddadOmjSsLx1j61wSW9AfPyS5durghQtQz9UtdU08MLUOkYFgFX7T5&#10;ko0BhvcRbZoOMZ0npRr9vhDA76gwoPuUdDp16//2j/v/SYPzYXCTP/LJBNK0dbbMS4QHGPnkGa/3&#10;oH+fYoxHqenq/7iyFUfNm+YXqnii9MsBo8fYqhjj/1fqvuJIODrzkA5wMvrH9bcvckVFL/3vx+Nc&#10;nLO48/npaLhoWC1f9Bjx6LxrGI7xX9PTa86ziHpCQOHZwm/qm3AYdhg8tAeEcBUVeHZh4KpQ4Qsh&#10;KpJgbCj1P8YI1H1x9NNS6nmUnJ8tZaBchNE8sVWqSEK6en627MP4oqzcC1o20vHzp/GVfvmh/5t3&#10;lIos7du3d14teD9yXY97aWDCcLmn5fAdk28mYxA+GakL6kvbRVk5O+C3wfOIMlckFq/ZLK2G50mf&#10;aStlcl5QV1vLbiRijDLpMteW+wQxgWcu/Ydk4BgCA+9VPB5o99Qxzy3KrM8j3UKeV4RLXOegDrjO&#10;pWGdDqMS9YpxOnpC4eSoHNc6pQ3obxc32Go+NC/kT0l5eV5xH7L0MuVOBjXcaZ/cCxj6DAXjemUC&#10;yC/lpxxcCyaKZfgbnixu2etgC7l2ePgiZhTXBgD3L/cm14/7uaz4ZOiiImLDvGLEBlauog3xMZB6&#10;KA7UI/cg96KblDe8J2kvkOWaeUbTBigj4jH1WhlYFNyzD3aYKi/9MEfa5S6R2SsqTmAJynY/Nrsh&#10;gxDWnSFFmMBiAktFghcHnWNeSPr1lRehTzXmIJ1fXK8xZBEYEBwwZBFZ8AhRb5byEFlo24gZGJw6&#10;MS5bBA8MZ35zXCfJrVGjhssXxzGyiU8Y5oPBuwEDm6+YeODQ+cYgZ36O7t27u84EHUHilnaIEOXu&#10;3bt3eCUNVQ06wdQnRhXtkfaJEIgnCG0XA9A3+KOMOxY1mJXs88MRT9P3z6Pp6W81pLUzD+kQ0slj&#10;BSzaL+2cNk27pf3RZmmjw4YNK3IO/zzR3/qfc8VRw/CbPESP+/mLO+7TP7d/Tfx8QL2Weu00vL8/&#10;eo39LVTBwhcn2PJf98X99vf51PSU0eNRRsMrNX9Kv0z+NVFSduqzb9++jgz5YcvzhDjklXrn2vMM&#10;5j/PaJ6/eLtgCKnAQKdfxQ4VQXyRJFVqmko9l1LPj0iIIan5UhKHMjNsB8GQ+5I2TltnuJOSNs++&#10;KHmGEwfvQgRvNfQ5J+lzLSBfyiG/EWwQWXjGM/8KIgtLDjN/wt2fFM5d8ePa/SR31Gi3X8nyunzB&#10;ph6o810xCksLluzFyM8EIFDhsVOS4VpVGDhzdZFVk97uU7FzV5QG3LOdO3Vy7TTdQb0iPpFn+oWI&#10;DTzf9fkffWfwW72UigNp8VzgPcd14H9pQDjI8uKHPzcoUa+PflV0mJpPvMrIG8+tksB9zbOaZwWr&#10;IZE/xBSer8vo94YCG2Gww8g7ZS9OYMtQ2BLNmYaw4gwpwgQWE1gqCrQtv5MM9UugT+24Qv6zyg5G&#10;LIIFcdivXgGs+IORoCIG++no+sSYIIxP4rmJ1oK6VfKflTTwJGE+AuKSJl4IdJxxl+fLJEYoXicI&#10;Oyqs8B8Xe86l4YnLf/YzgSQz6JM2X2Z4yarAUtIyzQgsdPp9gUVf8IaqB+3Zn8eH+qNtsPoKw78Q&#10;XBAzEN3YxzAwSF1jwEHat5I2hqhIG4IMN6DtQX5zDGEHahiIQUn7hz/88IO7b2h/bGnLekx/004/&#10;/fRTly/yybxF5IW4CCy0Nd8Y555hy73GvYLHA/cJhiTtG0MUg5F2rpNv0tb1S6T/Jdf/ouv/J4y/&#10;T4cr+WQfJBz/fdGBLYZq3G8VLPgfpYZj6wsTSvb7JGw0Lf2vYTSuCj6lpX9e6BsZ/hbqsSj9tKK/&#10;ia+kbthHfjFo2Ucnn2uL4QNVTOBZzPNaBQ4VQKLiSJxIUlrq+yFKfV/oOwOjhPbBMX1vsJ+2y7MS&#10;oQSxEyKmqCAO+Y/HFlSRRcNy//rU/cTnGc214lwYcHp9fKpnDO0AcYp9XUbNl1/WHSynvDlCrmg+&#10;TvpN3vHFG3LdCU88rjNf8LkOFQXuU+ZiyQQw0SdL+lYUaKc8RxBxnOdJ8FufQTzD3LNt2DAnTI4M&#10;8qLPMOWESVPkrLeGyO9eHSKXfTBSHms3yoXXeDybuI/0eUXaeCnQhivq3U1b6h08r9NVlFJQfj6u&#10;8axSAYHn05rgHuD6UDd4onCMsigRf7nnSwJhuZ/40OGWQQ7Oox/z2PL8cOIxvwPqssnc1/TLLnx3&#10;ZEJg+dWLg2Ta/B3zohFPPwKSLmmRz9KA5xPn1Gcd3i/63IQIMGyZl4XjXCMEJa5HluGn2OyGDEJY&#10;cYYUYQKLCSwVAV4WxXWgk5EXHkuF8uKJO15eJG90nNU44iVaXH7JD4YrnW++ViKiYOQiqmB40mkj&#10;HYw6OlwYxRjhDAVivg48bvi6iucDQ4w4hlFqAkvmgXbCxMoYbhhgiGg63Ix6Q4SjntVg87+Wq5Gn&#10;hp4O1VEDEJIGcTlOODUQ2fr04yjZT3osRa4GJiRNhBPaq3peEZ62jLiCAMMxRBzaLuIOX+Z9IgSp&#10;KEQYxB8lxyirf86ykmvGEDp/xTC9L7iHOK7Gb0lMdo10nx5PRk0jml4ctT7JG4weL+58HNO2oWnw&#10;my1tQEl9QdoZpA6VCH1saXdKhrBBJmDmukG9jjxvdAgjBgQCCwYhBoovrqjAAfU5SNtX8kz0/yej&#10;xvPja3qQ9DFGlCqgQP6TH+4z/U0cjF/KodcNci2jbYr7gP0cpx51mX6tVz0WR44RFmGS82KIYTBB&#10;Nb4wvHju00cqzfOZeBh/bHnncN0r8rmeSQIL704+eNA+KgIYtIggKm7R7jCW2U8/WA185vxQQz8O&#10;HHPhwngaVn/TPmkvtBOdS6W8QZvhnAiuiEMV2YamLd0o301aLu/1ny8PdJgq6zbvmscV7R06YTK4&#10;d7if/GeAT30OcI/RJ1RQzopgv+kr5a62k6XxwAXSe9oKV8a4cGUh5aMc1BP/E/DCcIx5V2g3lJv6&#10;LK2AkwkIyrUKe92QYQjrz5AiuLFNYDGBpbzByyPakS6OGpaXL19WecmwTxkNnypJkxe4Cix0lOPC&#10;KekYIH5g/CGoYGDyZZ+vVHT+EVzo8GN4M5QJ7wAm5EVIUfKf/QwR4jdp4VGAsZNMYMH7QF/G0FD1&#10;oB7w1mByW75YIrxR5whnGLcqAlCHGGpqLLNVw82nGnoQoxsDmrD6X41BpRrnapgTTg1HZdTQxLCm&#10;04/IgiCEKEJeEEvwAsBbTIcwYPThncHXOjq33Cd6H/K+cJ3CgNwXtH+8dcgzhj73gBrwkDbsD9mI&#10;y5tPriGdTIwtzhEFeSPfpKPXQanXMBmJp9cM8t9nXBxY0jHqCmqa/vFoHneVcW1Af/v1XhL1OvOb&#10;ZxBGgA4hU8PGf+5pvUMEFYhhGUee2RqmJPrp+ueLEgMLMYVw5I8tQiDlp81xzfVacO255+izcIzf&#10;Wi+6hdQL4f12pyQNqOE0beLTrmnP3OP8ZkvbRpSkzWK4c88UR64zghbGN/NOlGYp3lSAZwXPqEwA&#10;XiU8T2iDFfGuI03e89RTZbxLVRisqHNxHzHZLx9qKrI8LMWt3h171egnXccvD4+UDVuC5wPPG+5h&#10;3it433APjBs71nku4TlE3485ZSD9LIYxIiARlmcBpP6c0BlsVfREsOG/2x+Qd5Y+z3yyP47U1TrE&#10;5VBkVqGZLV425NeneqRF95Ef8kifkvy3a9tWPg89Rn22Cdi2TRv58osv5LvgeTYkKDd9zI1BHuPe&#10;e5mKoL8wAnvdkGEI68+QIkxgMYGlIsALv6TOMx0EOvd8qaZTy9AZOv50apmQk86rdnwRHuho05GP&#10;S2tXyAtUXfzpeOnXrDgipmAkcq/wtZ8hRniwIKzw1R3vFIjRjVAC+WqsnXK2/MfQhZSZ8AgujP0v&#10;TmDR61kZnUJDyaADRMcZsQKRjLpjZR5tB9QhbZj2S3umHqlbwtKGMNx8Q5ywatjxnzAwGgZDjy3/&#10;MQDVaFb6xnYyA9In4eL2l0TywPkxMLWt+2IKVM8K9nFM27Yub81x0ohLH1J+hjJxPzEkSe9Z7je9&#10;Dkq9RsnoXzMVQ5RqSJeV1I2mxxb6dViVpLxco+h1gv415tmDccEzGEHNN0D47T8reZZDXyTheRml&#10;fxxqvCg1XYygOHKMPCCokQ6/ue/Ui1BFSJ6T2ubY55NjcdT7S72DIPcC186/b/jNPn5z7ahj7mGe&#10;37Rj2rUKLZyP5wDPBAxe2mxxxKAaELxDJk2c6MTasnKiMoivJC28VVilhCEtXDtWmMFwqwywjG/7&#10;UXnySKdpckaDkW6Z37IAcYUhU7yTeefq+456p5+q70DIPv9/aUgcyPVA5MJoh7R/pf7nOH0CRDEd&#10;VqIGfnEkPOlD/ut5o3kpLbXsSvbpNWFCXLyhEMV1f0Xhx08Xzj3zWKfprq9cViA+MLFw/5wc+aRF&#10;Cyc8fNG+vfOW/JqhsB67fP114nenr75y7Br0t3SoLJM3KxFclYgVkNWz4A9B/wkPzV49ezoynAqv&#10;YDccliGwHnMYChuQ/KnIMzTo78Xdv8mIUMTwstGjRrn7lHsSck9CHUJLO3fi0rhx7jx8sOPepe1R&#10;z5WF/KDdrNm0TZas3SIfDl4oI+aV+2TJLbHXDRmGsPIMKYKb2QQWE1jKG7zw/Y60TzrifJXQDj8d&#10;ZQQVDFQ8ASBDaiC/MV4x0AhLpxdxgzTi0i4L6cjTcUdooTPEl5FkdF9Jgi3iCstyYvzRmSZvGCoI&#10;Jtrx5is8Q4YgwgweAsxhoS9XjHA1Oik34dlHfDrpdPgxAExgyTxgDNI+8AxhLhYVGjDAoka5brkP&#10;MOT0uBqB/FaDXcOwn338VyM6ShVZuF/KQo0XF5d95BeDknbLVo1YNWh9Um5l9BhxVZDRspJv/1z+&#10;uX1yjLL75LpE6R/TrV5fvfZRcry01HS0jkpDzUN5U8us1LLH0b+2PHd4/qnHkD4LISKLCh0+fZHE&#10;F1Li6IeNUtPTZ7AKO5ybfYRBUOfLMPtJD0Gb/FNG2pEKetE2RnuCvoACo/Udt1+vT7I2yLkRWaAO&#10;Y+M3z3HuCxUdGVbEO0qN+sqkvit4p/GFnHxUBjjnca8OTRjid7WbItvyS//OQmDReY2oc0QWPAp4&#10;9zK5qHonlJXE3YmBse8Yd2xXqWn6LC5c8Dsuvz61/+GH5V6gTlmZhjpmwmTqvSLxbLeZiXo96Y3h&#10;sm5z2UUA7m36TNzv2kahYQeoS+6ByhRYVm/cKpc2Llx+nHmjyhNBu3wZe92QYQjrz5AiTGAxgaUi&#10;wIvT70j7ZBgNnVU6w4gq/OdLNQIDHVQ6zup+jWDBl28/HJ1cRA06GnHpVwTp8DHpJ19P+FJBRxAD&#10;BdLBplPNlon6cGvlSztfJ3AT5QsKW75ouK8cQRi2lFdFFoYNMYzIF1goP+czZA5o93QgmQAWEQ4B&#10;jvqk3aohhlGm3kz8x/BVgw/BQcUL9mHA0xZ4DmNMI0SosZzMoFaxgt8aB4ORbRw1DmGi1HRoi4gi&#10;bH1Rhd8c5xhfInViXMg9wFdF2jT51HIQB5KW3uf8p/ycT8+reSB9pZ9nLb9/DfR/MvFByTHfsNbr&#10;ryzNsdIKLBouen6NG90f3af7/eM+o/v5r9cjSr1+XF88BhEzEFeYmwIDSN3dfTd5pYogkDYOiZ+M&#10;GsannwYkXT2Xnpf9eBLgDcA+wiCqk2+uP22INgP9dsgxLTv3FfMG4fGCwK3COPeeXou4uoXUC9cn&#10;GQnDPeqfn31+u6Dt41XCV2p/otTSkncH85Hof+byQJxX4d6J9cEWEYohQLOC+nPeH8F7Ca8GjLVu&#10;337rhigwp0hloWG/+Qlj7ai6g2TtptLP18EQIfqaCAqUmbbgRIVQZFCyj/KzGlPuyJFunhlEBuZu&#10;Y7gJv/Ei4DjXh2uxq/TPq4wLBxPH4rxdgn3kG/GIj0uaV36TV/oG9AtcWcaMcd5JeMEgxBBfz81/&#10;PFfwoGQVHoalEL6iBZZJeevlgFr9E3U7eHbZ+670o/BMoVwmrOwM2n5l1GUUb/aem6hXOLwcvViC&#10;er4Ve92QYQjrz5AiTGAxgaWigMDid9LpdOORgqFFh5hVGugII6Lwmw4GHh90ptkyLwQdVTrGGGIY&#10;ani1sKWjS6c5WUe+vIkRgrHIyi3kCwMSrxPyjQCEwcxEn+QX91PuKYxNVhvSlVt0KVwEGDpSrCxD&#10;2bVcpIUhrp11hCYTWDITGEjUJwIadcx8F9pO+K/iGgYfRiH3A/cFRIhBsOC3b7gRDiMT0UFFhijV&#10;gNbjKlZAFSw0DejH9Q1zPRe/aYfkh3eBknyxpU1TVu5d7kedDJct9zpxEZkQnBg6QbkxQNUwJQ3C&#10;aJpQ86jnj9Ivh5L/5FkZFR74rfF1P/mAen2h5iFK6sIPVxr66XO+4o77/2Gy/Gk4/7fSj6NljlKv&#10;Ae0BDyuMHgx2BGPEDP1KDvVLe3SuAaiiiP98j6Mfzmc0Pc6h50RYwVWefRAjWQUUFVYgbUbFFcqE&#10;CM+zlaExGKW8G0ibdsj14B1CW6Ut0l51SCrXUetZryvh9b6JkmMILKSnpA2r4ML9jVdQaUD/iyGq&#10;CCMIJD4oA0JT9FrtxOAacd0wXDHgER0YGoS40r5du0oVWKYv2yiHPzcwYax9NLj0c8zw9Z7rRptE&#10;cKBNIirQHhyD8o0P6g9hgjbBO1mJQMgxhqDoPuLTFljJBwHKHxakQ4F0uyv000pGDUsfmnwjhpEv&#10;JWUmf4glUPOOOEdYxJe8ID4CDdeANsHQJYaicJ24xxCUKlqwWLlhq1z43qhEvf75gzHhkdKD/iBD&#10;fhgqQ34h7R9PJY6p55tP9ispL1QBN44aBvpxfUbPgTdQMuoQcUQPhtNE45Je4pycP2Bc/1GpojKe&#10;WfzWdEgfcYVnU2WLT1OXbEjUK3yic/nM2RTU7bagLBdirxsyDGEdGlKECSwmsFQUeEHpl0pefnQ4&#10;6IDSEUVYoUNMZxQvECY3Q5xgKA2u4BhofBGnbWLEIWhgnGGQ4slCOhh9dDDjXmTlSfJOxxUDUvnJ&#10;J5+4fKgRjeFMnikHX0xZSYivpyyDy6RmrNZCPAQWBCS+YLGfeAgseORghJMWxhzGEPceRgDhlVyf&#10;shChSj0KEHwgAhAiESSPHEPwgeSPziudCsOug/rFsEMw45rTHmgb1CHXn+tOO6d+VVhRY5F4tC01&#10;oNmHEUcY2jyGIAadGstQDWhfmOA/BiRGoR8mSgxGjqtQoXH4T54wJtWYheQL4ZB2gicW9zPtVtsW&#10;5aRNIbTwFZ57WEVJ3iVsKYsayb6h7Bu3mg+l5s3Po5K8+uWJsrhjPlWggCqs+Iwa4nEkbtx+0icP&#10;+j9ZOKh50N+cU/MXDePvIxz/tTxaZt1qe+GasYQ4Ygcde4x8DDiMtzjqvBJQDV73ZT5kcV/246jx&#10;NS3S1XPxVR+jFIOYL/UIdORf20pUXOE3zzqMbAweDBQMFjWAdMszjd88zyk3whKeEjx/uTZat3oN&#10;Oae2Lb+tsZ/3EO8jnt/kgTyRT1aFwzjmepaGGNkYnJQXg5r3jH+cSUy5BnEcG9Qb81h0D943rT77&#10;rAjxFGAOisoWWFIBYgN9BOqKdoAYhicHv1WwwDsHEcYxuAZKlrdV6jV1nj6ht496/VDfiDA+eY5x&#10;TOeyQdxB9OC3zqHhfgdp6G8XJiD50zCx6QdlwovJzwd0AlHQXqlfl2+2AbVsC5VBeZkImSWCuQ60&#10;D4xw4ri+SUDaQWUY5c98WzhMCE7J2xAeKR249xBYegbvvpWrVrmycw2Z50TnP/HZL3hP+OS9AfsE&#10;75g4uvlVQjLfSo+g35iM3DOlJfeRzu2CV1hJRNx088UE5D509H7rHDPMH0PfFk8r6p55WCpDLIvD&#10;ZU3GJOr1nIa5smzdlvDIriOwLZcHZTkNe92QYQjr0JAiTGAxgaWiwIuCjixf19jS8cEIoDOKMEGH&#10;FIEF8QEhAGMMAw1vD76uIrCoJwuGKR1hDFaMTwxMOru0XToaCC36xbMiSIeWYT684DEA6PxiCGMg&#10;a2ebyWrVkGasMYYL/9XApsOIIYDxzZdWPBo0HmnhucD1IX1+YwhhBNEZo1OmnTrXsQs7en5nj3Bc&#10;Y/JKhx0DhuuCwMUXFgSvynY/rY6g3VMvCIY8X5OBcLQFxBY633hEYayxKg+ioxrPaizzW4UQFRTU&#10;+PMFB34TTo1qSDgVJvz4SjW8lRzH0FTvEhVXCMvS43wZJs94Z9FWuS9o72zZr1+VmUOI+Shon3iw&#10;UF6MBLy3yJemrVvOyT2g+dT8aN6hllHLpvn3y8N+vXb+fqjXVUUJFXsQsRCwEJR8sp/jatD7ggvx&#10;1SDXc/rn0H1KzQP7lboveozfGk8Nf87Hfz9+lMnS4xoRV9sCIhn1hGHvhqEEdUqd6dd/6sk3+OkH&#10;6G9/H+SZ4285pvH9dEhXv9JrG4Gcm/+8A2g/mgYefNS3tg/qwa8Lrgfti2cp/0mD55x6PmCgIhpj&#10;6HJPci6+IOv7gnJjsBKXa6RtguvGOUkPQQbjlucr7yPeTby7aCsIi3wowCOmskHZEOkxRrNJYNkQ&#10;vK94f9FmqC+8NTDCuca8G6kH2qwKGLwbaTcYqvQH+FDAPid+sOU9Gf5ODNkKtyp8kI7SHQ+IaILB&#10;y3ONc3Ju/uMpo/E1DxqPtPxhYW5y0+C/vqtJ072vg2ch6fI8JO9uUtRgH8OkiMf9wLAwzkW5Bwfv&#10;EvoVHNd3PH0q3u14xlSGUT5r+UZ5vedc6ThmqQybs6ZMw78AAicCBO2TdvlZcB/BaNvNRLYO+mms&#10;DKS/2eokvpTVDxtHwnItKkssi2LonNUJgWWfJ3Nk9IJ14ZFdR9D3mRmU5bfY64YMQ1iHhhRhAosJ&#10;LBUNXqzqyYLIQIeDDioii3ql0HlAfOCLOB0k2iQdCww2OiAYcogxxIMYoQgI+rVLv4RC/UqajDqe&#10;Wamu6b5bPPQFFgQKH7wE6Zgj+PiT3NLhJm/kneOUCdEIcYYOGuVDTNFhIhinxEc0UuOBjhggHvcf&#10;Ru6uEMOQ85AnxCnyqNedczLvC3nF0GIYFl9QMIgRhKgPOn+UgU5ucUKBYddAG6L9YhAqMPzopGMU&#10;YvRhELNFhMOo9AUGFR8gxjdtB+NQDWo1qn1BRX+z3zfC/bQ0jAoPatxCjiMe0sFHMOF+5v5EQGQ/&#10;BpLeU9xr3I8YDLQvHb7Bb4wdNZJJX8/BOTWfWk7dKskDW8JoGfWY5t0vC1tNV/fpfrbcI3hLVDW4&#10;djwHyCf3Pvecc033mJe31m05puT56pPnFelghEaPKWlzGIWIA7QxbQdcT/3PVgUHyH9tV/yGKjT5&#10;VCGILf81vopEiFY6VA6Rgq3+Z6vDRglH/XAebYd+eySPiPG0RTxgEE4QQ3jP0O54bnEtMGgxZnlP&#10;IJjw/uFa0x7JD884JqXWc2k5SZ/nd3GgLhA6GDrK78pENgoseG/w3HCi3OzZrg5VwFBhhXsD8c0N&#10;tQjJc9Pn2oA8g3j2YLTy7qVPwZbnFnReKkHbKDNDsST2WEDSRRjR4Ux6XkQU8kPbjOZX86z9JNot&#10;nhZOFAriqAjEMDIEFkh7Jl5VGeVlBc8dhlkjJCBCdAjeAypG+FThBUaPxZJwXpwyxY0heSqJCCJQ&#10;f/P84F5DZPHJUsydO3Vy6bYM+rDRc/kkz/QPq6KvtXHrdvnDWyMSIsujnaaFR3YdwfMwN2iXR2Cv&#10;GzIMYR0aUgQ3swksaSiw3HyzBJWwM4OOXyyCDl5s+MMOk+CpHQaK4MYb4+MEneFYBPUSG/6II0RG&#10;jgwDRfDgg7Fxtt50kzP0MQQw/ulQ83/I22/Hhl934IHSLmgHhKEzS4dCKfffHxtHbr+9SLgE6TTH&#10;hT/qKCkIOkJxceSee2LjbL7lFidU4H0AEVwQND5PEn7NQQfJh48/7sQOyk55IB3L4GYT+cMfdmJB&#10;sD8uTwXUa0x4+ctfpCAwJGLjBIZJbJygPSr88EFPUuQ//9mZQRkCKyWMEUGzZvFxgg5GLIJOaWz4&#10;J56QwKIMA0XQpEl8nKCTEougQyq0rSiDupNVq8JAEXzzTXycoIMfi+Cax4b/+GOUkzCQBwwy7qke&#10;PUR69kxw+w8/yLrcXPdVXg0+BDPaTL1HH5Wm//63NLvuOmkWPLObB+wS7NtGm/ZEQJ7rdOTp8H8V&#10;xCX8R8E9R3h+s30nuG8waGmvnEuFuIaBUUzanwRt+7Pgmra87TbH5v/9rzxdo4b7iq9f9On8Oxf5&#10;9u1ldJC/FV98Ias7dpQNXbrIusDIWzVihDOKEEjVUwdjY/7QofLx//4nje+6S5oG9wrkd6NgWycU&#10;RxhihFCJKNggMLrff+QRF+aDO++U92GQH1g/CIuYCLlOGOEY56/XrCnv3nGHY6PgWfBuQLb1gzSe&#10;DuJgQHMeyu4EFjq2QZncsyzKoLyxCAx7GTy4sP6oB6j/A6PKpVsKRAWWOIN9a9ARBtu2bZdn6w6M&#10;ZXFYum6LjJy31pGx95MXrZG3P2orTVt3kIkz5kqX7n3k2Zdel9pP10mI37Q/FaQQY2lXKk5jCCPS&#10;EJYhjhzH2IAIaUqGSjJ8BgOiNEIEBiTiR42gvSHOqBin5BgiCMMx1dBUgZy6RHzgmYr4R7tGoETk&#10;9oU/8s6wTcLSpn2BhTqApJ+uyDaBhecEw2bob+IFwvNFh9+oJwoeI9wbS5Pdj1kChtMwlIYy63Xg&#10;N9eBZyhbxELaOiK3e1enObZv2+aWTVYBBHECDw83jLp164TIQBhEJt5hPCvi6PdRkjGdQH4QAhGV&#10;KGP0fuVasB0WvBerQmDJzy+Qj4csksc7TZcvRuXJmHLwYAnQL+AB2OuGDMOO+jOkil0VWD4IjiOM&#10;jAo4IgUiPowJ+EPAdBNY6u62mwwMwlBG4sXlv7QkjaEBPwtoAkvAwHDjKypeExhQiBNs2yQJj8DS&#10;MehY0xZ3eoEWI7DEIqjf2PBHHcXspGGgCJIIJgWBgUde+IqKNworATG8ozPiQEz4dT/5ibQLjAUM&#10;KYxbOk/Ep9MggeEXF0fuvjvMRAR9+8aH/+UvJeiFhYEiCPIbG4fyxQExIS78r34lgXUdBooAoSMu&#10;DvUUh1694sMfc4zIjKITPyYQPCdi4zz0UBggAkSMuPDBs8wJI3G46ab4OIGhHwuMsbjwv/2tyNy5&#10;YSAP1PkNN8TGWR/UB8atfvVv0aKFG689pG7d2PBy3HESNMIwYQ901v797/g4gfEai27dYsMvO/RQ&#10;eTUoO3nBuKZzjwDSKMjngrPOio0zMzi3zk2E0cyXZ1zbJ3LumPBLDjlE6gbPAIbGYWQksHGjyEUX&#10;xcYJLPswUATBfRgb/uyz40W1oFMvwbsgNk7wfIpFsnMoL7uM9UnDwMWjNAKLYsuW7XLuRe3kD2e2&#10;3omL84JyJIG/yktF8aEOqX/9BEuWLpXnX35dHn7yGXni6eflyaeflafqPCe1nnleng7eUQgh3CN4&#10;OSCa6Dwu/MdY5z/tTb/+c30RYBhSisBCGEQYfiPCICAh5qj3Cvcdhmy6IhsFFifYBtd84IABboLX&#10;QQMHOvGL3zxrEIyZX6M6CCx4sCBGIxIOHzZsh5dvcC3oryNU4oWDIJUpHiw8z5gfBTGB+UcQV6Lt&#10;FvGB4eB4u2Qb6O/yLvQ9WfBwYW4XvS5DgjquCoGlIhDU99fY6oYMRFiHhhTBzcxcAddee63su+++&#10;QZ+wUGA5LDDO6cTwpQes27xZPgle6FcGRsmnwfHZAacHnJICpwacGRAh45kDDpAnQ4FFu5YILM8G&#10;HZ6b9tlHOgVhEGPUc2ZXqWn0Dlh3zz3l5vPPlz6ewNIjJ0f+efrp8noYljKSz7j8l5akMTFgx4D3&#10;Bdf11cBQqu4Ciw9ePgxJ6RZ0amPD/+xnIqNHh6EjqEKBxQkWETDsYybeGjHhtwfl2J7sHCawFGU1&#10;Flg23nefM7Yx+jD2+Mrn8P33seErS2Cp/8QTbtgHXmR0gnFlb9GsmUw4/vjYOOseeMCJogiJGLy8&#10;bzAUOl95ZWx4BJbBXbqEGfGQrgILefXD7bHHDu611w6ee25y75cIEADwZsOTguFWxQkseLJc8Ocv&#10;yiywPNRhaqwoUp58o3dMW98FrN64TS5+f3TsOVLlAbX6yRn1B8tl74+Uuo0/d54yCCoILNxv1AGe&#10;if7wvZKwQyjfwcoweJnclS//A4L3mW+kQiewBM8KVhIqSxmqEngtYGx+GTzrdD4LnxigzMeGwFJE&#10;fM1C0H6YUwZRvVNglEevBaRumUgV4ToTwPOMyWipRyaCRWQh/3i4Ud/q2YKAlC0igw+E3Y4dOrgy&#10;9+3TZ8fkveEWMZTrUtK8bZmEoL7rY6sbMhBhHRpSBDczLoZ8tbnwwgvl9NNPlzPPPNNt//GPf7hJ&#10;PPkqBJiHomXwEDjt5z+XG4PO4ysBX957b3kxBdYLSBpPBGldvu++8r/rrpMBwUNGuycbg87BM4GR&#10;ceU++0izoNq/D8hwIra7Srxl8F5pG/CxoDN8fdAJ7jdggBNYWIqtb06O/IXyB/mqE/ClgHF5LwtJ&#10;47mAdwf8y5FHymt168qq4gQWwIOWjoTPZA9fOuPRsJDOVbKOOscwKqIkXhw4d1z44MWRNF+bN+8I&#10;g0Hjk31x4MtFNCzkWiX7qsH54+KwPw7Rc6xcucPVf/ny5OdYu3ZHmCjjhn4ArmFc+OLOEXSopHPn&#10;ncn+OCxbFh8eQ5/8xiHZORjKEIeJEyWwNnbmK6/sKE8c2rWLj9OxYxgggmnT4sO/+uqOMsahTZv4&#10;OJ06hQEiGDZM5LzzdmbwvJGFSZYSZchWXJwGDcIAOzrCCQwdGhu+4PrrpSAwnglbhME9U3DnnUUN&#10;9JCbH3zQzY+DoYfBx8SyCHcFQUcsLjwCS4Hn3ZVg0NYKkggsBYFRuVN4mESsRWB584knEsM1MEhd&#10;ZzjIV/6118bGGfOXv7gVFHh3ILTgtYUR2/mqq2LDbwvKkb948c554l5OIrAUvPvuzuFhMQJLQXDP&#10;7xQeT5MkAkvB++/vHB4GhmyRsME7rCAwfGLDlkDes6xOhtcoc0/xbvaP+2CIUONmo6XBu7k7ce3a&#10;4JkbwI+rvPqj8bGCQ3myzYiY+tsFspLFGe+MjD1HeXHfx7vLHU+95tokH5PoByFqMuQJT6uS4Oe3&#10;55QVsscT8efZq0bODtbMkR891T/BA2sPkB8/vYMH1xkoP312UIKXNx0r13w83rFWl5nyZq+58tmw&#10;HddWz63z6bCNkv2ZZqxRJoaSkPc4ZqPhXRwKgr5b3HWA1LG2hUwAecUbSYWUhFAU9BcQFyD7mYMv&#10;G+uZIUKIh8zJglCIqKIiU+egD8a1wHOL9p8NCOrwsdBcN2Qawjo0pAh9STM5HAqrTrIF+a+TMCoZ&#10;64wLLm63unpJlEzuxcRxJRHXx159+kjP3r2le48e0ivYjg3i8qVTJ/7iC2lO0Nls9s470rhePWn6&#10;0kvS/OWXU+Jrjz4qT916qzxx443yZGDgvPfWW05kwlUYsgRe/5wc+TIwCD8PHv5tg4di2y+/TIlt&#10;gjQaNW4s737wgbQN0sTllWEluCgnIy7ABoMhPcCzEvIljg6gGjE8IxEQ9Bmqz1F/EkaMNaU+26Lk&#10;WUdY0oJ0upi4lYlAed6SPkMcIGH1d2nI3BO7QuIyzII5kvBc0UlpEVl8oQWDlNXAcO/GxR8ivjAE&#10;kGFzhCEscYgP2Yd4hGHLxKYIDJQrbiLqspI0qoK8P/BEKY6skBJHjnGt+SLNu0H38R5g6ATtrSyg&#10;7uKuTVmZt3S5zMvbwTmLl8nkeUtk0twdHDF9sQyftshx4JSF0nvCApmzaFnStlQa0gbg5HnL5Jd1&#10;B8UKFuXF/R//Qe59+pWEwEJ7ZE4Z8sv95lPvS8g9D/GkUGO3fe5i2T2JwFJeRHQpL6MawUbT3b9W&#10;fzmg9gDHQ58ZKD97YbDjL+oOluNfHeb4fwFPfWuE/PHtkY7//GS83PvFVMcaX8+QJgMXSLNBC+Wj&#10;IYtkxLy1jvNXFp0c3lC9gYAQFViUup8JqYvz3stU8O5HYMHzyM1NFfxmmBTCkpYfAWprlggswXPq&#10;r6G5bsg0hHVoKCdg0NPJNRqNRuPOZI4dJXM/QCY1VjJBLGTSVKU/gWwyIk4o+Y+BxzAahAn+k6Yf&#10;XunH8+PH7Yd4j8TtjyNhlfwnXb7sI4ooVWRRwUSpwosej1KHYeAtwNAMtlwj/5wVwWgZfcaFh0yW&#10;S1kqmrqyThxZqvjee+91Rn9ZcP/99zs+/PDDzhOK665ETGDLpMC0L78tu4mOGzZ0q50xTIY5d/Cs&#10;gSxRzBdnltDHMwkiorFlhRCGNDC8CTKPDGRVMgwHVuSBTDbLCj5xxEU+jnqcuScYLsc1ow3VqlVb&#10;nqj9nDz29AvyeJ268mCdl+Xep1+Ve2u/IvfWeV1ueeoNubHGq3JTzdflX081kH/Vauj411pN5MIn&#10;P5JLazaWx2s949o214S0mQsEgZBhbczdwn8+KiF8MVwaTyz9AMI8RHwQQlxr0HO67OaJIRXBO9pM&#10;LjeB5eGO02PPUZ5sPGBBeLbUcXOriXL4c4Pkd68NS/CsBrlywbujHC9rMkaubTHe8fpPJ0jtb2bK&#10;c91mOX4+YrG0y13i2G3ichm/aL3jjGUbw9QNlYH1Gza4iaMRE9RrRYnIwPOiNMO/Bs9eLZOKGQqZ&#10;juC+zR050pWTeViUKiwxuS8fWrIIvwvNdUOmIaxAQzmBzsTNN99sNBqNxiS85ZZbHG+99Va57bbb&#10;5D//+Y/ccccd8t///lfuvPNOufvuux3/97//Od5zzz3OOIb33Xefoxq+8IEHHnCM/n/wwQeL/Pb/&#10;R/cXx4ceeqjIb4jBrb/9fT4feeSRnfjoo486Pv74485gh9HlkZNRw0FElcceeyyRXhyj54zmw/8f&#10;pcaJMi6sz7g41Bf1XiLati06VEh54okSWORhoHiQPueJywf/EVkQoTDiFXzhHTJ0oQwYtGAnbt68&#10;zR2njUap7den3759Ep42Dv00+H/77bcnyD0A+c19cNdddxUh9wX3grZvbeuQtkd7ok347YM2g+CB&#10;IMeqULr0PGS1KK4JYh7CiN+2ouR4acKQHgISw/Lahl+YEZGYa4i5TBCMGLaFOIRnli7Dz0SjeJex&#10;/DjiC6ILXkx44ODFhpfLinWbZM7yDTJv5SaZtnSDDJ2zJsHO45ZJx7FLHVnF492c+Y5v9JorD381&#10;zfH+L6fKPz4aJ39rNlY+HrxjqGF54IrmY2NFkfLkNxMK22yqwHsm7hzlyX4zVoVnSw0zlm+UKz8c&#10;5+YQ+leLCY43tJwoD3WcJo98Nd3x9Z5z5b2cBY6tR+Q54ee7kLQTOGPZBlm/ObuGy9B+i2NpUKvr&#10;jESdnfrWSOc5tX5LZlwnvN02e55wW7dscR6xpS17BmHP0Fw3ZBrCCjSUE0xgMRqNRqNxZ5aIFAWW&#10;4siwoV/96ldumVZFSZPcMrSHblImcbfddivyf/fdd5c99tgjlnvttZfsvffeO5GVEA855BA59NBD&#10;3RYefPDBctRRRwVVcaKcdtppjn/4wx8cmWvu4osvlquvvtpN9A+vueYat73pppucMKmeWXg6qeca&#10;QgzLiOO5gwADEV+YP4K+lHq4UA98lWboX7piU9CW8OSALN3db/oq6T55hWOr4XnSZOBCR1agerLL&#10;DKn59Qx5ovN0ubHlRCcawL80HSvnNhrliBDyyxeHOE4sRy8DvFd8MaQiOH1pknnbyojhc9e4eXXi&#10;zlFePC24zkvWluztURog7jzw5VR54fvZ8lafeY5NBy2U9qOWOHYcs1T6z1glg2atdqStIBjCZesr&#10;fxLlf34yIfaaMNTt7naTnXhpqDps3759avAMN2Qqwno0lBNMYDEajUajcWeWiOJWwpo+PQwUj7jz&#10;+fzmm2/kpJNOcl4TipIEFuazoZtkrHzus88+st9++xXh/vvvLz/5yU/cyoxHHHGE4+GHH+62iD/H&#10;HnusHH/88Y7HHXec48knnyxXXXWV8zLC0wePHvjee++54VsM1dLhWAwpRNxhXrtZs2a5YUy0AZ3f&#10;qazz96QjJixeLwNnrpYvRy9xbJ+7ROr3nisvfj/b8YEOU+X6lhMd/x0Y4Jc2HuM8SODpb4+UE18f&#10;7sh8Mkc8N0gOC8nkw2qgr9tSPtcJMYIJjX3jv7x5wXujZUM5eW3U6Fzxw8Ve7bljNdLywClvDo89&#10;R5T/99ow+WzE4nIToqJYu36zfPr1aGnyxfAEP+s6RgaNmSeLl5U8SXZVg8nS3/pskPzh+qby9wc/&#10;l9vqfCXPvN9LNm7aKlu2bpMXm/aVU29oKlc93MYde71F/2B/yW0uPz+/Y/AsNGQqwno0lBNMYDEa&#10;jUajcWcmsGiRSNOmIo0bl8xHHtmxxHoyBu9cEHe+KBkuxIS3CgSWf97QVS6/8quduGTpBhf2uuuu&#10;SxCvDFYJxGvjlFNOcdtTTz3V/f7Nb34jRx555E5EDEAUOOigg4rwwAMPdKIBHiN4kvjEuyTqiWJM&#10;fyIKMfcTw59yc3OdtxSkX6iT8dOmGPqkHjlZOKSh3LBw9Sb5aPAiqfPtLHmgwzRH5oU5u2GuI3PH&#10;nPD68ASPeWmI/LzuYEdEn4NqD3DEIyPZvD5/az42PFvquKXVpNhzlCdbDlscni11xKVfGl7/6UQZ&#10;vWCdbMsvn7bbqfckJ060/rawLkZOXCj3vfSN239rna9k27b0nbB33uLV8qc7W8gNT34Z7inE+OlL&#10;5PzbW8g99bqGe0qP/Pz8V4PniiFTEdajoZzAOOK4jp3RaDQajdWZCWBUNmoksttuO3urlJZ77iky&#10;enSYYOkEFuYIKQswfpksUle7Ybw/q1j4q/oo8XTAgI6uasecIqwKiOcMk8uyxUti6NChbqJKPCiY&#10;9JbhMq1atXLbJk2auFWv/Al1mRCZeU6Yh4hhN9dff73ccMMNjjfeeKP885//dMN0zj33XDnvvPPk&#10;/PPPlwsuuEDOOeccN6wH745jjjnGUX/j+XHAAQckhB0dIrRncG0ReRheFEfEnzjSpTRWDhFzfvaz&#10;n7m6hhdddJGbdwfioUM7wmuLCZP9NqkTCkNWm0LooU3TtmnreOlk6VwWFYqt2/PdnD8sB37sS0Pk&#10;qLqDHQ9zy4WzdPhAOeSZgW5JcXhArf6yd82cBHcrxcpZ+zyZI99OLJ/5eJav3xp7jrLyqBcGS7dJ&#10;qeUpTmBR1Hy7uzs2fHzhRM+zF6ySh17rJo3bDQ/3FGLEhIVyV92vpVOvSeEekWHj58vtz/1/e+cB&#10;XlWR/v9j21VXRVoSIEWTYPv7cxfcBTuLgAJ2QKXl3qAiolhQ0VUXLFhWXdYGoiCiAgJSBaTkJgQE&#10;pCgiXar0DqEltMD7n++cObklcxE0CSR+P8/zfe69c945c+49Jz7M13feGS5TflwlG7ftkf9+Pk3q&#10;P/i5tHh2qAwcN1/2WzKukGEy4btl8tx7AanX9jNp2L6f/OvdgCxbs63A7NmxM08dz5S7nx6sr/Fa&#10;fx9Je2G41ox5a+WJt8bJnR0H6mN17uur23EdMGSOBfU32Fz9rZPSirmPpIigwUJRFEVRhRUGJnDd&#10;u9vNk1+TmvzLp5+65zDYxovU8RosxQ0msUUtTJC9STKK9MIYQsFY1KDxhKUvEDIrkGmBpTEQMi8g&#10;1EGB+YP6KChUO2TIEP0er/369dNZGt4OX9gxCTuC4bdFhhCKVXuFelGYF6/I/Ln++uulVq1aUrt2&#10;bW36QMgAQuZPQkKCxMfH61eoWrVqeukP6r6UK1dOC1lAEDJ/zjzzTG0CeYI5hFf8k5YqXoUaajbz&#10;DYKBhyLOHTt21M8Idr+C8Kx524gfyy43f1Qi/6YPhwifiwLUCbIZJsei1v0X6boxRXU9NoNlW06u&#10;tHtllG7v8uFE/d8yjzk/b5Tr/H3kkde+MS1Bxk1dJlc2/1i6ffGdaRH5etLP+jxQp/9NUOdyf8tV&#10;63Ok0cP95Lr0PrJoxRYTLTLCXM9j/xkr+w4cKrgHS1dvk6tb95Yb7usr6zbvKrg/aEd8+1dHh90n&#10;vM6ct1Yfe+adjLBjx8jf1N8cKa2Ym0iKCBosFEVRFFVYVgYPFvnzn+1GSjQNHGg6B7GNF6mTzWAp&#10;S2DSAFPn4MGDWp7Rg/fIjsBuQFgSEypkTmCyjZ2dQoXsCiylgQE0b948vcuQt9wG9VEyMjK04TNs&#10;2DCtESNG6Fdsh43tsXGfIW/rcGxHjZ2ksAsTdmTydiiDGYSlXw0bNpT69etLgwYN5KabbtKvWAqG&#10;5V+XXHKJ1qWXXqqF96j3gswf1ITBK0wfCFkl+Gc1VTxCdhXMNQiFlytVqqSzsGDIwaBDEWtkZtWs&#10;WVNndiHTC1u3Y6t+1NvxniFk8fzR+W7lTqt5EinsLjR6wVbZnntQmwPFgWewvPB+lnyVsUDe6DNF&#10;arfqrY2Snl8VzlL5rQbLewNmmJYgr3w8SWre+5E2VQDMkuvbfCqtnx8mO3YV3n58d+4Bfa52XUeb&#10;FpHla7brtodfG2NagiDzBseefTdgWo6Nw4cPo8JwonruSWnFvZWkqKDBQlEURVGFFZUBA+xGSqRg&#10;xGCnIQu28SIVabD8WpFbUrrw/o+yTfg/4DbBFApdBuYpNzdXGz3e0hrsZuRpyZIlepkXhKwMmD4Q&#10;soCwJOebb77R8nZGGjVqlF4K1qtXL+nRo4dWz549pXv37toQwpIeb1t3ZAFh+3UU5IVBALOnXr16&#10;BQYQhGVgWPYVavxAKOqbmJhorQUEQwJmkFcwGDtFQTCFuLzr14XfzMukgpEDIfvqiiuu0EJGFrK0&#10;sEwP9w738dVXX9XbliPrC88GnhEsGTwZwK5GkWZKbOdpepnT/A175UB+ydU8sWWw5Ku/zfcHzNDt&#10;nXsggyVo7sxbukluaPOp+F4YblqCHK/B8mqvydpgwTWABcs2afOmTZcRsmfvft0WSm7eAV2wtv1r&#10;xW6wLNmzZ0+MevZIacXcS1JELFq0yPoPO4qiKIr6I+uoYAchNYFRs5noUhMW9S9P0yEc23iRosFC&#10;TjZg/oRm/njZPzB/PBADEwimD4TsH2T+hNYAwmdsZ43MH+yAtHTpUlm+fLkW3sMMysrKkrFjx2ph&#10;CRhekf0DEwDLvpDpgVfssIT3MAieeuopeeKJJwqEZT8wELAEqEmTJlpNmzbVwrbcdevW1UvBkEWC&#10;7bv//ve/61fs5oTlXyj6jMwTvGIZmGf8eJkpoYL54y3/itQfyRRC5o63W9bFF1+sDR38vjDdIPz2&#10;rVq10sI9g3D/vAyvmTNn6rkJngs8W+DTGRskrd8iGTl/q+TkndjdsY5Wg6VLj4n6WO9hP5gWkQ1b&#10;dssdjw+Uf97fV+YuDWYjZX+/Uhq0+0LH/1aDBbVXOr2Todve7T9dt3msWr9DGj/SX+qqcZes2mpa&#10;i81gweDnq/tPSivurSRFBQ0WiqIoiiqsX2X0aLuxoiZU8sknJsiObbxI0WAhpGiA6eMtAfNMIZhA&#10;KJqLzB8sw0HhZwjvUWgXRg8KPkPech0sAUPxZ9Royc7OLhA+YynYoEGDdBFoCEWgoT59+ujMHxR/&#10;9rbdRhFovML8wd86zB7U/sEr1KhRI51hArMH5oSnGjVq6O3bU1NTC5YYoYYMhGwgGEHezl9eHSBk&#10;siCjxdvty6tHU5pNn/bt24ftsFaSfDt7lTYuxny7xLQEwVbHqF+C4wtXbDatbo2WN/tOlbs6DpJr&#10;fJ/obJbew2brgrb3dPpKPvs6WAAdxgv6fzH6J9MSpM/w2XLbY19K1swVpsVl8cqt8vx7mdLsqcFy&#10;fXofuaXDAGnXdZReShS5xTKK1sLwef2Tb01LEOwidLs6v83cORqHDx8epf7GzlL3hpRWzL0kRQQN&#10;FoqiKIoqrGNCTbakYsVwg6VTp6iZKx628SIVabAQQkon3vKuSMHswRIv1P0JVV5enq4DhLo/oYIh&#10;hOwfmAte8Wdv16VffvlFZ/6Emj6TJ0/Wr9ihyTN7IGQBQVj6hcLPXbp00bV/OnfurAUDCNk/qP+T&#10;lpamhWLQEP7bhDpA2PULJhCEGkB4RbYKjB7UmYG8gtDIAvK2ew+tA+QtA0P2j7crGN57nyN3B/PM&#10;IWQn4bc4EZjpaCHUoVOPHDlSHVLvr1Svt0Dq/YPq9Ql1v59Rz0F3pQ+VBiiNVBqjNENpltJCpXVG&#10;JzZN5zhR19tHvZxmfgpSGnFvJSkqaLBQFEVRVGEdM2oCo/7V75orXbuaxqNjGy9SNFgIIScbMIZg&#10;/oQu9/KWgHlLvlasWBEmFICeM2eOzv7BEiC8Qtj+HQYQ6v5g169hw4bKiBHD9VIh1ILB0iEU/vX0&#10;0ksvycsvv6yXj8GYOhGY6ehJhbqsU44cOZKi9H9KtZVaQupePX348OE3jGDmQAGl6UYLlJYorVTa&#10;quK3KR33llmqb1dzKaS0Yu4lKSJosFAURVHU71O7u+6SgVdcIS2aN7ce/y2iwUII+aNw5MgRycvL&#10;l5ycA3LgQPiylpMJMx0lpGxhnm9SRNBgoSiKoqiTT4VrsByWxneOsNZgSbtvvIkKZ8vWvdb4q+sM&#10;lNVrdpuoINj9YvKUtfLuBz9qde85RyZ/u1brx5+CNQVCwcQoN/egVl7eIdm/P9+VmiThGCGElBXM&#10;dJSQsoV5vkkRQYOFoiiKok4+HY/B8vRzk01UOIt/3m6Nr9doqGzYsMdEBcnPPywvvvKdtc+zLxQu&#10;iggWLY42xhDZZCm+izFeenW6jqlRu3+Brryqv3R4YqKJCmfR4m1y1Q0D5Zp/DtL6501fycOPZ8rz&#10;L06VnTsLLxWAUbTyl50y+8fN+jfAb0cIIb8XMx0lpGxhnm9SRKCS+olax0gIIYSUJFj/bzMzfo86&#10;3HabbP7LXwppVbly0rl+fWufY9HxGCxvvxPcFjSUKdPWWeNvazJSNm8ubH4cOnRYnuw0ydqn23uz&#10;TVQ4U7+zj3F705GydVueiQqC3ZA6dsq29nnj7ZkmKpxo3+PWu0bI9u32MZ55/ltrnxdfDW6JGsrC&#10;hdus8TfdMky279hnooJgjFden67NHqjuzUOk0e3Dtd553/5brVu3Rzq/PE2r35eLZdCQn7VGjVmh&#10;/i1WqupaEvKHxExHCSlbmOebEEIIIeS4KA6D5Ylbb8W/ugsp9/TTpWvdutY+x6Kj1WDJzTukMzc8&#10;RZucwxiYN39rgebM3azNih9mb7LWOUB2yRcDFspznacUqEPHidKsxWgZMzZ8a1CPUWOWW42Jlv6x&#10;1uwSLB964KEMa5/P+y00UeGMHL3MGn9PqzFRx3j4sUxrnz6fLTBR4QQmrrLGN7l3lOzcVXiMffsO&#10;ySOPZ1n7dO9ZeItVkD1pjTW+afPRsntP4dqSWHLV/lH793iv+48mKpzvZqzXx/9x7QC5vt5grRuU&#10;0h8YL3v3Fh4D3+P9Hj+q3ytL67EnJ8o7H8zWmj5zvYkKZ/fuA7Jk6Q6tnJzC5hMhZRUzHSWkbGGe&#10;b0IIIYSQ46I4DJaOjRsXMleg4jRYygo7duyTLVtytVat3iXbLNkoAMuZJgRWyZBhSwr0zgc/Sv+B&#10;i7RBEMm+/Yfk2X9P0Vk0EEwGz5gYO36liQrni/4LC2JC5bt/nOyxmB+oOeO/f7y1z+ChS0xUOP2+&#10;XGSNx3lwvkgwbtp946x9vhy82ESFM3zkUmt8C9831jFglviijDFgkH2Mr0fbTbV7W42RPMv92Lv3&#10;oLRtbzfVevWZZ6LCQWZU87RvtBn3aMeJWo89mS0ffvyTHDxUeMkX2n6au0UmfbtWvp2yVlas3Cm/&#10;rNqllbOTJlBpA/cPf5N4dk4GpsxaIq0e/1icJP/3TqJ/iZPkm+0k+AY4CWnXmSkqKSskpm/W97c4&#10;iG99p3p+tupnx2l2lmk98ZjnnBBCCCHkuCgOg6VN06byca1aBepZu7a8UaeOvHzjjXJ/kybWPsei&#10;P4LBUprBcqp587fIjFkbCxSYuFqGjVwm6y31bQBMouc6T9V66NGApLedoPW/936wZiEhcwYZNDZj&#10;YtLkNSYqnJ695lrj23UIWM2oHTn75M677WMEslaZqHB69raP8eAjGTp7KJKcnP3aLLH1QQaUjd6f&#10;zrPGt304Qy/PigTfI9oYI0fZxxj01c/WeGT74P5GgmydDh2zpPEdw7VatxmnjSNo2vR1JiqcufO2&#10;SO8+82To8KU6Cwz6ZvxKXRuIRaCj8910NxML+vs1A+TpZyfLjJkbJD+/ZH+z/QcOyR1t35U/Vb9f&#10;uvUeJ2Y66lKtdW01Ub7HfHJJSn/LuSBd1CS6lWkhNvAbJfi/M59OLorTYAGJrao4zpVnmE8nB+Z5&#10;J4QQQgg5LorDYCku0WAhv5fVq3fpTABo46a9uvhvJMhq+aTvfHm+y9QCPf5UtrR7JFNWrdplosJB&#10;zR/UnIH+VitoTHR6brKuFRTJ1q25ul6OFxcqLFez8dqbM63xnf412Wp+bN6ixmgy0toHy+Js4HvY&#10;4jGZx3K5SDZtztX1i2x9sPuWjXe7/2iNR0Fn2/3YrMaIZqpFy75CVk9o3I3qvtx599fS9Y3pJiIc&#10;ZEYNGLhI7xI2+psVWjB+8DttUffKRm7eQdm2LU8Ly/IOF7M5hGsK/U6hanDLMPms34KoRmZRkrMr&#10;V65t+qqcedED0nvQpHCDJZRqLetq0yBSSWnbnappNUyU48Q3q+Ak+v7tJPnnKx1yY/xrVVtPFXup&#10;ijjFDVQk+V5R7Wuc+Fb/UK991cT/gJOQtq/A1In33eAk+nfp8yW0vk0dm+Mk+A/o8yalDXUqNq/q&#10;xPovUPE9VMxOPVaib5kTn3af7g8Qg/hE/0jTEiQpLVOPiXFCOU9/h51KGerTqbotSX3HJN8n6lzr&#10;Cr47YhLS33fimlXWMSDR163geKgSfbNMhOLu05wqadepa5qkz4Hj+B0T/MOd+Jb/pwKCv5H+3fwL&#10;nAqt4vV3SPLnq+vYrn+zo9Lwz+r38juJaUvVOQ6qfkeURmvTLNJgqXj7uerzLHX8a/U7N1C/5yr3&#10;mtQ9BAm+FDV2N/V5mYo7bI7lqbbBTpy+p0Gq+eqqY3v1dYeS5O+trmWek9iyvDr2hjrPen2ehPSN&#10;6vxv6uemODHPOyGEEEIIIaQM8sMPG3U2EAyKt7p9r/XKa9Ol7+cLopofLfxjCwoN1280VK6rO0gL&#10;tWJsYPct2wQexYtt5sfadbvlxpu/svb5ecl2ExVOtGLLXV6ZZs1gWbN2lzRoPNTaZ/YcuxnV+aVp&#10;1vjnO081EeGsXbtb/0a2PtNnbDBR4UQzvJ7vMsVEhLNmTfQxZsyyj/H1mOX6u7zU9TtdC8jW16b0&#10;tuNl5vcbrZlNRUHevgNyb4cP5exLHsTE+YjOvEhIu8OJaxM0DjyiZ7CcotoeMf17q8+nuc2g2Vmq&#10;/XOlfNX/SdMI0+I991y+nWrC3ci0BklIb6D67FF99jrx6tweFVqdp9qXuxN0309OTMtkcwRmQDtt&#10;AuDcHq45gOtKNy0Yu4lu02aNf4c2JFzwPT7URk+iv6lpU+doeaVTzn+++WS49Wx1DXP0dZS/u5xp&#10;dNHXZstgufs0NXam+s6bwowZkJj+ovqu+doY8Uj0f6nPBVOlatrVpvVXUGMk+CeqMfaHmUflHyyn&#10;zjfS/X1CDBZce5JvnjuO/2ttuIQS3zrViW0dYz4FSfSN131Cn5Ok9MbqHHnqPgwwLS5J6YN17AXp&#10;v6hrqmVa1bn9DXV7on+CaSkezLNOCCGEEHLi2bVLZMCAwho8WGTjRhNECCntYBnX/AVbZe48V8ha&#10;6T9wsVZenr1WyONPZ0ujO4ZL/cZD9fboEDJMenz0k9VgWb4iR29JbjMSkD1iI62NvYbO2//73kSE&#10;s2Jljt75ytZn2TK7GfVwlILOb3WbZSLCWbZ8h9RpEKx9FKqly3JMVDjRxjgeobjzR73n6vpONpPs&#10;96Inowk+n5o8r9ET3wTfz065luV1O4hmsMAsSEqbpdp3OeXvTTCtIdQ5XU2889XEf5FpCDFY/Fea&#10;lnA8gyXBN8y0GK48Q7X3c/um3WoaXZL8FyhtUNe5wLQ4TrUW1VXcGtW+wEm4r6oT3+wsNebX6vNW&#10;Jz6tpTZTqvle1bGJrS5T421Sbdn6cygV7zvXqdLyStU3Tel11f8DJdfoqdrqYhPlon87i8GCGiXu&#10;deP3nW4RzJRpJjposOCaj5V4vxnD1820hBOZwRJqsESjyq1nO4lt1G+Tdq8674vqe7+r9L17bSGG&#10;ya8ZLDaQzZLo22I+FQ/m+SaEEEIIOfEsXVqowK3WueeKZGWZIEIIKRm278iT73/YJOvW25fQrFm7&#10;Wy9Ruv+hDKnXcKjUvKq/Vo3a/aMWmm4YJRsFtXJsLFy0TWpd96W1T7Qx7opSC+i3CsvXOnaapIte&#10;FxVmOuqCjBQ9UVeTfI9oBguW1cT7pqnJ9Z5CZgOIbf0XMxkPmgclZbAAZLYg/oL0x51qrf+qYo44&#10;sS1cYyDeN1t9XqliUtTxgep69uh2jyT/+apttZOQluNUaXWTaVXc/SfVPlKf91gNlqpp9fWxJP9/&#10;TMvR+S0GS1X1m+gxQrJ4QjkugwVLjdTvn+g7pL7PE6bRJcnnPgs0WAghhBBCjgMaLIQQEgaWce3N&#10;Pah3AULNlhyjrVvt5grAduH/ffcHrToN7Bk2R1Pdm4bI8JHLdMFj2zKy38KMH5dLjcZdZHTmHDmU&#10;n6/+026o5m+qJsmoQ7LfqdSiumnFZLijNidgcEQWMo33N9fHEv3zw5aNoE4HMlewFCc+rY5pVecq&#10;QYMFJPjHqu9zUI27Qr2OMK2Oc25aRV2LJcG/Wn2/w2o8nzniEt/6cm0AIOskrtVlptVRbU/r3wfX&#10;EWmwJKQt1ueKrFGCJUhJvl76GLJgvBovHtV8VzhVQzKAfovBAhJ9o/QYqHPjkeRvqL8HznesBkv8&#10;/RW0UYTaN8i+8dD32pfrXhsNFkIIIYSQY2fTJpH773d1220iNWu6uu46VNU1QYQQQo6VGxsOKWSg&#10;hAoZN11fnyELFm6zbj9eVBzKPyzLftkkvQZm6zosakL/vZpMD1eT3rec2Ob/Ty/tCedUvUwmwddH&#10;xc5Qk+kPwutzXHmGk5hW34lPe08dn6Am1QNVzAumEG6weCtAHZTE1h85VdMtS4oUMC2S0j5Qk+8H&#10;TIvHKWpS30Kdt7dT9d6LTJsLljMl+d5UfZ42LUFgXCT6/+ckqHNGGh8J6bfp8yX4nrduL4y6JCi+&#10;m5TeX8VN0d8JtUl08V1fL+fcOyuaSBdk7CT42qvrH6OuJ0upjTniUjWtourfSl1nD/2bJ6VPVe+7&#10;qbaGuq+HLlSLgrERZtavc6pT1f831f8FdR3fKHVXukln3VyQ3k61/8vEKeqcqe5ZZ30tNvSSKnVP&#10;9T33zVJ6w6nSqqY2mxL9HzkVmlUzkbinl6rvqsZKD9aRAfHq+0cWvvXANbpmU/FhnndCCCGEEEII&#10;IWWMSEOlTdsJerttLG86kZjpKCFlC/N8E0IIIYScfFSuXHi5EISlRDbef1/kqquCatBA5O67RZ55&#10;RmR3lMlEnz4iPXqIfPKJyPjxQW3bZgIIIaR0kpOzT/7z9iyZ9f1GOXCgeHYG+q2Y6SghZQvzfBNC&#10;CCGEnHycd15hcwVavdoERPDII/Z4LDHat88ERVC+vL3PypUmIIKnnrLHX3utyB57IUypVMmNqVJF&#10;JDU1qLVrTUAEEyeKvPOOK5hGQ4a4mjRJ5FCUIpPr1ons3Ws+EELIyY2ZjhJStjDPNyGEEELIyUeo&#10;gRGqg5Y6Adim1eezxzdsaIIs2OJPP909n43Wre19br7ZBFiwxUPRiPY96tfH/rYmKIJzzrH3gfFi&#10;o00bezy+R7Qx3npL5OWXXX30kciwYa5yc01ABBs2uCbSli2uduwQOVw0BTMJIaUbMx0lpGxhnm9C&#10;CCGEkNJNfr5IRobIxx8HBUOgfXt3GZCN9etFLr7YVfXqIvHxIlWruoV1bQYLjIe77ipsSkAwLGz8&#10;8os9vkIFExABxrj1Vnuf5s1NUAQwMmzxf/qTCYgABlW0MZo1M0ERIHPGFn/KKSbAwh132Pvcc48J&#10;sGCLh6KBDJ8HHhBp106kZ8+gAgETYAGmE4Siyrt2BUUIKTHMdJSQsoV5vgkhhBBCSHEDQ2fqVFc/&#10;/GAaI0CtmCZNRGJigoIZg6VMyByxMWWKyBlniJx6argpAdPIxs6dIjfcEB7rqWNHExTBihX2eCx7&#10;spGX52bc2PpgKZeNaGNUrGgCIsAYN95o7/PooyYogu3b7fHlypmACA4ciD5GWpoJigAG1jXXiKSn&#10;u0vKoLffFhk+3AREADMPBg+uDfcGS80gLPmKtiSMkFKOmY4SUrYwzzchhBBCCClLYNIebTkOjmHi&#10;DvMAQtaMp2gT+hkzXFMGuvrq4JIkFBO2sXWrSK1a4YaEp65dTVAEqDFji0eGkQ0sOcL4tj7RzKjs&#10;bHt8tDFyckRq17b3efFFExTB7Nn2eNTisQEzBb+prc/TT5ugCJYscbOHoNNOCyqa4YUaRDCdUPgZ&#10;euWVoDIzTRAp9eDv+eefzYeTGzMdJaRsYZ5vQgghhBBCTiwweJDFAXnLeFDDBZk/NmCwvPaaaxxA&#10;MEI8DR1qgiLo27ewiQGhSLENXMPll9v7YCmSjc8+s8fDcLKB7xdtjP/+1wRFMHq0Pf6yy0xABDC8&#10;/vpXex9k19jAblq2+EsuMQER4L5dcYXIWWcFhULVyL6KNgYKOqekiNx7r0jLlq7+/W+Rfv1MADku&#10;5s8P3icsd8TfB0yXk4T8vDyZ+/B9MrnmxZKZHLs/q3oVCaTG5mWmxqwJpFZoaqaohJRezLNOCCGE&#10;EEIIiQRZQMhiwa5SnhYtcrNU0G5j2jSRbt1EHnrILVgMoe5MtGyUZctck8GbGIcqmtGALCBbfLRi&#10;y7huLBmz9fn0UxMUAQoZ2+Lr1jUBEaxaJXLRRfY+0eogoVaSLR6ZUjbWrHF34LL1+eADExTB118H&#10;Y1DAGsvBzj9fpE4dExABjCIs/8L3hB580F06B2E5ng0s7UIh5xNNNOPt7LPd7zt5sgksefLWrZXp&#10;N18vk6+6XPauXK4uK0h2Urnzs6ucU8l8JKT0Yp53QgghhBBCSGkBtXo2bnQ1b57InDmuom0vvm2b&#10;W/T52WddNW3qFiGGZs40QRE8/7x9so6dtGwsXCiSkGDvg4m/jWhjRCvovGCBW4za1idajRtkcdji&#10;b7/dBEQAA61aNXufQYNMUATvvWePj2ZGwVQL/a1QPwn1lrDEa+RIExQBduzCNfv9QXXuHH5NMJlC&#10;x4+mpCT3OUCGVgmxb9NGmXFrPZl4WZKs6vORuoyjk3lhpeszk2OnZ1aP2Z+VGrc0MyVuZSAl7mBm&#10;auzUzMQqNRGTUa1S9czUmNzM1Mrzs5POjtMdFV85zp8CKbFfBlLjjmQmx7yuBjvFHHLGVy2fkJEc&#10;szArOW79+PPOq4A2HM9Mrpyuzr0kkFo5LzMldrEab4Ma71BWStzAbMc5U3dWZFwQV0dn3aTEdp2Q&#10;EjsFWTiu4v5jQsgfGfO8E0IIIYQQQsjvB+YPds+CYIigtg4yPGzANHjhBZH77nOLAkP16kXPRkEt&#10;INSyCTULPCFzyAbOaYtHhpGN6dOjj4HvYqNDB3t8NDMKZlhsbOF4GC3RauJ06lQ4Hgo1o5580h5z&#10;NGHMW24RGTHCnKT4OHzwoKz6pKdMva6ma0qkxGwLpMT1DVwY9w91LQUmSEZK7D2ZKbEHMpJjnjBN&#10;BWSmxAwLVI/dB6NEf06unK7PlRzXWQcoMpIqXKqNl5SYxZnJMVu+TT2nsjnkTEyN66LjL6h0g2ly&#10;1DW8m5kadzgjqVJj06SZEOv8JZAcOycjpcqe8fGuGeMZLIHkmK2BpIr/1IGEeJhnnRBCCCGEEELK&#10;Nps3u0VgIby3gUwc7HSF7b8hZPvAgICwRMlGixbu8qNI8wIZOjZg1GCpUmQ8ChXPnWuCIsAys8h4&#10;6JlnTIAi2tbox6O4OJH+/aMXyS4iMBedkBx7eWZK7NCs1Lj8QGrMqkDVcyuiPSul8sxgZkhhwQwJ&#10;JMf5EQsyU+JGox3GCj5nJMd8m5kcMwmZLBmpsRvV8TG6vVql6rp/ckwPfPbISo5bEXr+SCGTZdyF&#10;la5HrGewTKwe96nuTEgo5vkmhBBCCCGEEHIiyM93M35++skt9myje3e3jg+2cb/pJldYgjRggAlQ&#10;YDesSMPk14RCxNhWHEWbS7AgrpmOajJT4vrAyMhIiWmLz4GU2J7a2Egun6gDfgVkowRSY3ZkpsaM&#10;y0yu1Fy935eRVLkJjqn3nWHIqGOtM1Jjp6nX1Z4R4xFIjcvCeF6WytGgwUKOinm+CSGEEEIIIYSU&#10;ZiLNk0ghywZ1Xtq2dXfoKkHWDx0oWZfEy4InH5Zt076V7KQql4xPqVg3kBI7NRMZLClxfc0U1fmq&#10;snNOILVyFmqoZKXEvRmoWumiQHKVxEBiTLKKv3diclwfE1pAZmpsL2TC4FyZKXHzP3acM9A+LvHs&#10;Klgm5GWjZCbHPqM7hBC4sOI/UHMFcZkXxrTW42A8NW5mSmyHwAWxX5pQGizk6JjnnRBCCCGEEEJI&#10;aQW7GEUaKmecIVKjhkh2tgk68RzctUu2BMZJICX2uXFJ5a/OdpzTzdTUSqC8Uw5xWdVjH52QXPFG&#10;zzixEUiqVMNbyhMKlgqhfXz8eammKSpjq1WIn5BcqVFGamybsUkVrnrRcU41hzSjHOfszAsr1Aot&#10;qktIAeY5J4QQQgghhBBSWsHuRzBUsEX4jh0ihw6ZAycnZjpKSNnCPN+EEEIIIYQQQkiJYKajhJQt&#10;zPNNCCGEEEIIIYSUCGY6SkjZwjzfhBBCCCGEEEJIiWCmo4SULczzTQghhBBCCCGElAhmOkpI2cI8&#10;34QQQgghhBBCSIlgpqOElC3M800IIYQQQgghhJQIZjpKSNnCPN+EEEIIIYQQQkiJYKajhJQtzPNN&#10;CCGEEEIIIYSUCGY6SkjZwjzfhBBCCCGEEEJIiWCmo4QQQgghhBBCCCGEEOLhOP8f5MocZoPotNkA&#10;AAAASUVORK5CYIJQSwMECgAAAAAAAAAhAPSbfwIUmwUAFJsFABQAAABkcnMvbWVkaWEvaW1hZ2Uy&#10;LnBuZ4lQTkcNChoKAAAADUlIRFIAAAqwAAAG0AgCAAAAqV4R7QAAAAFzUkdCAK7OHOkAAP/KSURB&#10;VHhe7J0JQFTF/8Afxy73oYIKKGCCByqEYgoepGKKGd6mpWhiJZVaUon/0kotMcV+aoWmmKKmKV5k&#10;4gEiHoCJIiB4gAoooIJyL7DL8f++95Zl73277HJ+329/tuyb+c7MZ+Z9Z97Md76j9Sg7j1DPpVVf&#10;X6+lpR5ZKAUJIAEk0M4I1NcTWkS9ljaoSuYlQ73KnBWGRAJIoAMRQI3agSobi4oEkICGCaBG1TBg&#10;FI8EkEAHIqCCRtXW1jY3NTY1MdTCGdUO1FKwqEgACSgmUFdXX1ZeUVxaDl8Uh8YQSAAJIAEkwICA&#10;lloMAsAMoB7+B6tdeCEBJIAEkIA8AmAXoE0wMApAvYrtCAkgASSgiABqVEWE8D4SQAJIgCkB1KhM&#10;SWE4JIAEkIAiAkw1qpmJkbmZMdgEKBKI95EAEkACHZRAXV1dUUl5aVlFBy0/FhsJIAEkoFYCTR10&#10;ggErOAagzLTQGkCtNYPCkAASaJ8ESKUJBlRyrP9Rr7bPmsdSIQEkoH4CqFHVzxQlIgEk0FEJoEbt&#10;qDWP5UYCSED9BBRrVG1tre5dO3fuZIrWAOrHjxKRABJoRwRASXbpZNrdsjOozXZULCwKEkACSKBl&#10;CDTJIECL0KojjwlAddwylYepIgEk0FYJaBGgPKVmHvVqW61TzDcSQAItRQA1akuRx3SRABJofwRQ&#10;o7a/OsUSIQEk0FIEZGtUlq6udXcLA329lsoaposEkAASaFsEDAz0QG3q6uq0rWxjbpEAEkACrY1A&#10;UwwCqMOt0TFAa6tSzA8SQAJtgQCpPEmTADGDKtSrbaHyMI9IAAm0MgKoUVtZhWB2kAASaMMEUKO2&#10;4crDrCMBJNDKCEjVqLDbFXwDgE1AK8ssZgcJIAEk0KoJgNq06toFvaq06krCzCEBJNDqCahuEFBf&#10;X4fGAK2+fjGDSAAJtGICpElAnXD+UK+24trCrCEBJNC6CaBGbd31g7lDAkigLRFAjdqWagvzigSQ&#10;QOsmIKFRu1l2wk2urbvOMHdIAAm0UgKgPEGFtljmSCMvch8XeRIs/wRtMi+w20vwIwTA3bMtVkGY&#10;MBJAAgwIqG4QgCcFMMCLQZAAEkAC8ghQI8XGC/UqNhckgASQgMoEUKOqjA4jIgEkgATECKBGxSaB&#10;BJAAElAXAWGNam5mrK/HVpdklIMEkAAS6GgEQIWam5k0a6lJuy7q2Ff4D0GenU2u+QtN4MK8ruBH&#10;KiT1D2U90Kz5xMSQABJAAgwIqGIQILJ+xSANDIIEkAASQAKyCNRRBwegXsUWggSQABJoOgHUqE1n&#10;iBKQABJAAjQB1KjYEpAAEkAC6iJAa1QdHW1zU2N1yUQ5SAAJIIGOSaCTmbGOjk4zlJ2cqqXW98Us&#10;ZRUnDTH5dgGi+8AUx8QQSAAJIAHNElDFIIAayOKFBJAAEkACaiBAmQLUoV5VA0oUgQSQQIcngBq1&#10;wzcBBIAEkIDaCKBGVRtKFIQEkECHJ0BrVNjVilsBOnxbQABIAAmogYCZqZEapCgSQboFaNr+Ldqi&#10;AC8kgASQQOshoIpBALo7aT31hzlBAkigXRBo2gCzXSDAQiABJIAE1EQANaqaQKIYJIAEkEATJ0ER&#10;IBJAAkgACTQQ0NLSNjU2RB5IAAkgASTQdAImRgZNF4ISkAASQAIdkIDSBgE4ydoBWwkWGQkgAc0T&#10;QFMrzTPGFJAAEugoBFCjdpSaxnIiASSgeQKoUTXPGFNAAkigAxAwNNDrAKXEIiIBJIAEmoOAtra2&#10;gb4mlCqOe5uj+jANJIAEWpCA0gYB9XUtmFtMGgkgASTQPgnUo25tnxWLpUICSKAFCKBGbQHomCQS&#10;QALtlABq1HZasVgsJIAEmpuAZtaumrsUmB4SQAJIoJUQ0IxSRf/+raR6MRtIAAloioDyBgFoKaWp&#10;ukC5SAAJdFwCqFk7bt1jyZEAElA3AdSo6iaK8pAAEui4BFCjdty6x5IjASSgVgJsNkut8lAYEkAC&#10;SKBDE9BDpdqh6x8LjwSQgIoElDYIIOrRVEpF1hgNCSABJCCLQD0ex4KNAwkgASSgJgKoUdUEEsUg&#10;ASSABAjUqNgIkAASQAJqIaCjrfwErFoSRiFIAAkggfZIQEcHlWp7rFcsExJAAhomoLTq1MJVKw1X&#10;CYpHAkigoxGIi7sWH3eto5Uay4sEkAAS0AQB1KiaoIoykQAS6JgEUKN2zHrHUiMBJKAJArq6OpoQ&#10;izKRABJAAh2TABoEdMx6x1IjASTQRAJKGwQ0MT2MjgSQABJAAkgACSABJIAEkAASQAJIAAkgASSA&#10;BJAAEkACSAAJIAEkgASUJaCNbleURYbhkQASQAIEgQYB2AqQABJAAkgACSABJIAEkAASQAJIAAkg&#10;ASSABJAAEkACSAAJIAEkgATaP4FWcip2K8lG+69vLCESQAIUAa1H2XkthUK7qtAsY69+SboO95Va&#10;8lDL7lxl5lTiuLBO30ItAlEIEkACSKAZCIA7VkjFw2OEWtKq5FQUvXxRW1ujFmk6OrqdunQ1MDRS&#10;izQUggSQABLQNAH1alRN5xblIwEkgARaM4Fm0Kj19URdPSH/ENjaOkJbi8CjC1tzU8G8IQEkoJBA&#10;L1srhWGYBNBy/oFJMBXC0EfE1iWvUSEuRkECSAAJND+Bxzn5zZ8opogEkAASaNMEWswgQLfiqWVi&#10;oE5Nudrx1eoaF7j9VGNkq3bJKBAJIAEkoAkC6p1szXvyWMwawN7e3sbGJisr68GDB0ZGMpf2ZQUD&#10;mwDrnr00UXCUiQSQABJQOwH1alS1Zw8FIgEkgATaEAFNa9TaunodWOonCFjyv1+gde95fXmVVlEl&#10;uVGqk6GWsV59v25afS0hDMlMELgNAcSsIgEkgAQEBDRiEFBX/+abrzlZdSLAuorUpsTTwoqI6AdN&#10;wV6f8l1TomNcJIAEkECzEUCDgGZDjQkhATkEXrOzVopPC25QVyqfygYGDtY2NuHHI7p3Z2oD+uxZ&#10;/szpPnm5uc3JpMWODDB9eFCHV0aOWdX9AbFmmQeUrTAMjwSQABJoHwQkfQP07NlTR0fHzs6uvLy8&#10;oqJCVjFlBVOXs4H2gRdLgQSQABJAAkgACSABJNBEAnV1pACwBsgvqf8jXmvR37ofH9HZEme263aX&#10;8PvkB77An/Djor91dsVr55eSgSEKHREvJIAEkAASIAloa12KfTRvstNv30787ZsJ8Dn1y/RBvS3I&#10;iVa8kAASQAJIAAkgASSABJqLgE2PHrC0Dwv8sMzPJE2BNQBEZBJeXWFazCBA7+VtAgaomvnovUxW&#10;FyCUgwSQABJo6wQePXpUU1OTkZEBBZFjE8AwWFungflHAkgACSABJIAEkAASaEECcEaAtjZRVlUf&#10;el178RHd/SnmD1+x6urrwH2gDu+VDq+Y/HBfwZ/w48NX7LAUsw+Psvbd0KmoroeIEB0vJIAEkAAS&#10;4BPQIjxmhz3MecXfbVVXf/3wAm3KggovJIAEkAASQAJIAAk0DwHY467w0zw5aalUDh0+xtwmQGAN&#10;AE4Fjh471Zx5bjGDAB1uBfkqr5mPNq+yOSFiWkgACSCB1kzg/v37J06cuHPnDp1JWTYBDIO15pJi&#10;3pAAEkACSAAJIAEkgARaMwHSGkCLePCizv+43t7b5sWVWjq8Eq26ali8gkMBamqJmlr4l/wCf8KP&#10;cAsCFHHqd98yXXJMDyJCdLQJaM1VjHlDAkigeQloEXraDm/vqqyuracODjBg665fNo48iwUvJIAE&#10;kAASkCCgLsvSxJs3v13z7Yovv4AvasGsroypJTMoBAkgAWUJ9OjZk6FNgLA1gFJHDCibJanhtZrz&#10;fALhHPQ4+45aCiBLyNOJ/2hUPgpHAkgACaiLgLrOZ735oOrXEyWvymrVlTGBnM4mOp9NMxvSR1/t&#10;klEgEkACSEC9BNSlUdWbK5SGBJAAEmiLBNSuUcm1Ki0i/jGx/qJ+SbWOTh0HFv2ZeLaGWGAHUKtt&#10;YKZX++3YKvde1HnZuAO2LbYqzDMS6KgEetkyPVBWPiEt5x+kBnjXe+DhjT5EPWkWoKWt2+3N/xUU&#10;VZImAkpe9SnfKRkDgyMBJIAEWobA4xxGfrk1lLkvAj5/WfgShNva2a1fu15DqaBYJNA6CbxmZ61U&#10;xug1aDpWS61HK5VhlQM/ffJk7pwZuU+fwtZ/qYv9LWsNAOVqMQ8BBNiqyv6wPkoUfISDyfpdiiiV&#10;Kw0jIgEkgATaJgENWQMADDAyAOGtl0r6Pt8F833D0lpvDmXmLO0Q5HzdhWLlsq5aLOXSwNBqJlBw&#10;IbhlWml27JbN27bHPFNzeTqQuJrPfesDPzK4HW9mrKfwY2rElvrRS7xcs/S9qsXTmgYOn/2m8WuN&#10;sV/Erpvvu+CH2AKNZU4jXWRFXuzuYP9F0Pn6bbykZBemsZKi4FZPgF7Cf/SS+D5Kr6SK0K7l1NbB&#10;dIRgVR/WrUiXADra5Ae+UOtYgqUsrdo6LYgCEb+PYoMQEKX8OlerZyQngwXRm2AgsfduWy4D5h0J&#10;IAENEjhyIikqIQsS0NLSqq+rWbV4ZD2vRoPpaVr0re2jxniN2pqk6XQ0JT//1NdtOv+a4oJyk36D&#10;hjFmO9+BZwvxqKsoePog9c6dtPsPnpS3ZT3RQvz4ydLWAHDlZGe3bE4wdSSABFoPAfl+AlrcGoAc&#10;KLaURYbN6cly6on9SaOvFe7vQwQhZf0uKSp38mnl2wFMyQWEZjr4bf7O01L52GqLwc04FBh0tthl&#10;UdAyz65qk9q8goqjfli2P1NamqJ4K7LiDx86k5iRzeERLEM7x6GT5sx1tzNSlFm6pkRDsczsrO2d&#10;3Dw8R3tYm0sKgDn0oEipcscFhvkOaLzDfZF+Njzqcnp6QQkHfiVz5eI58T0vF4FQWpTX6n0LHKUI&#10;LM6Lj426HJueUZDHI2+zDC2t7R08h49383RszBdMzm6Mgrsuc4IDvKXWMsPWKImCZWbp6DHRx9tr&#10;gBQMjRnOiPBfG24+N3jDJEtCfokU1QZ1P+vQx2vOcggnv5CVbwrVn0zsOjo6LF1dXRbLec76JaO6&#10;wIpz4s7g0890yR/hV/gP/EP+l6VrNfLdt/sbyMgF78W9u8+4VDQWm/yHik/+T9/QxJjVciZPjKg1&#10;BFLX7quFQc+LytXvHoDOprmJzr6V3ZQql3KBVdQGVCL0AyX2LCuXvGToF/EbA0MyzGeuCPJxYjdV&#10;mMz41DPi4Ltt9Xi5D6xYfNViaawQ7V5wRW56fGzs5cT0vIISUrGzrC0dnUZ7eo3zsFbYXwnggEHA&#10;l2HJam6lTNCDQcDRZNaQ2UvHdGcSvO2HUZdGpUlwls4z1NUhF6Xq6/VGvGn43gdahjJrXeoerPqK&#10;8op9u6pjL9ACK2pqTPdGqIoZn31VybXeeAzHe00ogAa6yIKoHwJhnG/o4OluU8FxmLvkTWW6sCaU&#10;pbVErSnNvZv9IOfxi5elPC1yuMo2sOjSrZt1zx49bYz1Wksu1ZIP9WpUUKVl1cSnx3Qel+hp11bW&#10;whbWxkV9akerNlHNq6+oJo0AjPS09FhadXWwsgV/kkYDYAEAJwXowDqXjkEvs+rfZtSa6KnLSUBx&#10;XsKVczEX7z0szOe/wVlY2TqMHTlh8CiH1tK8wSDgy72pY/4vbGF/tVQuX0hF3t3rFy/G3LyXX0gP&#10;cqwsevcbM3bCGHclBjnqzBDKQgLtloCmPQTAYNWlT9fbxz4i6qn1PS2WxajNL8GKSslLFQ8B+ZHf&#10;LgyO7zJr696PB6rr1RkMAgJOEVM3XVnuqmQJ1By8+tbOT1YdzRsQcGCLN0xdMb3AIOC97fGtIP9M&#10;M4zhmokAGAR8dZiYEhKzdGAzpSiRTFX+/dSnFSz9zl0sDLUIw25WxqyWykpT021ZDwFgGy0oQNi+&#10;/U0tDMZHAm2KAPO9/sIhmcdqUzCkZFaqn4DWYA0AeW255TJ4m5fzEcYoHEzW75Ki2nqraRf5h7Vw&#10;O0uxj7lRwziDm3l07fLVIZczis2dvMd5eTmyCtJjQ9Ys3Rb1glnpYeVbSDiLk52dHHksJHD5oqBD&#10;t4uli4BVHIksGTa+r3Czz2z7JCDoWHxiMc+SCmlNcLLT48MibsgQKJJMRfrRoMVLA3eER6UXV5jz&#10;EzLkFZAS9qyNTJeSp+RjIfFq2BMmjILFKUiP3B+0bNm+jAqZILmJF05xCLeJHuoxfeHeuBxNmk8Q&#10;6bGJIsVhm4sANyQrH0w34EcLS1sLi55dLMx0hQeeusbm5t3MzLqamVmamlqYmHYxMelsqKOwPWhp&#10;s/R0dcEggKWjowu2Btra2mAVrzCajABnz0X+sPb7U6dOyhdw8tRJCAaBVU1H/fHsuuuqX2iDRPtu&#10;GhTeZG2guXKj5A5OoCIvauvq5YFB+yPjs4uN+IqdVVCQHnUs5FA8w96qQzNsuxqVrraqWuo0Vuqq&#10;vnapZM2KmpzHzGu0JvtRceBn1Zf51gAQsZTLZR5dXSG5BbdjQ38IYTq+Ui5ZjQpXLiuaDV2cF3s0&#10;ZNVfGZpNpS1I596I3J/JM/QKDPnO13exP98aoKPwqXqRFLVvx8F/4u5XGji6jvEaM/bNUaNHuTvb&#10;mhFFj1Pjr0TffvhScw95m9aotHuA3QlEVoW5Tl0VnBQgZA0Ay1jknxVVdQ5ddb72NoYPfIE/qTD8&#10;QT1IgD8hIkTPqjALTSCH+013ElBx9++f4A0u5EjMvRKOmQW8ocDHkFeYcy9h7+4fTrfnDfkVeRd/&#10;+Xb5yg37zl3PKTHkl51VWHgv5ujvB6+r4R1VpkbjFty9+MemzdHFGtF5xXlX/v4t8IDU3QkaSRCF&#10;tk0CbVqjSkeupZV8J//ifw0j1XrezAn91aAl22b9yss1N//myeCvA0/x9/a2kQKWZUQeDlwUdquN&#10;ZFcN2XyVdebPtQt3tuxOejWUo9WJqH0Fr6j1Ot17D7LvadW1h3qsAQ78ddj3g8W7QvfIL+4fu/dA&#10;MAjcolSUPkileXPbyrPXvDAwNSTQZglI+gloJdYAQBQNAlphs2I7zt0Sum9P23UPIGDqNCNw3eYt&#10;op/lbub8+5ys9Gxzz4DNe7Zv+HKu7wLflb9uWzvThcVLPByWyGhuwG7mSiHhIXvCdm0PWuLtxOKl&#10;nw0OWHdB2hyGp594frasm9mwz5+bdizoUCJh57MiOGz3TjrbQbv3794cMNNasbVkQdSGgI0R6RB9&#10;ybqQfXu2NyS0HSRsXRfwTqOHAQEfO2trFi9z9/442Qv3DNunMIqdobuCA9zNiJKooJ2yJBffjI7n&#10;sdy93Bsqg2E6MoJxU27E8ghPNzeCyIxNzBUK5egtDHzlTCe4N9ofwH7/86ZvfwpatXbdXHdTofBW&#10;nu8vXbjEf57fh3MXfDDr/XnT3p3jM6aPLPcAgohGlnZ2vXpZ9+zZzcrawrKreefOJqZGuqqqt+vX&#10;r4Pk28m35dgEgDVAcvJtCEYHbiVXr+6KG6rKWbXvpkHhTdYGKhdLTsSu7iv3hO3eokn3AJrINspU&#10;I4GKjLCVgfsTsw2d5q4I3r1vTxBfoe0M3Ud2Nwx6BjVmpq2KarsalSZeW1fzvLK6rh6OuSKvusLC&#10;0tUBVef+YVIfVWdOlQYurSvgG46AZUF+ZdWLSqX3aTFJS34YTvKp0MuZlOGe+i+NCld/dlWXmBu7&#10;JyKe9v7Uwa/M9Fgg4O4m6iirQ/ApvnUo9ED0M8tRM30/njlpbP8+Pbvb2HSztu7avVcvl+Hu4yeO&#10;ft2mNjclMelRhWacr7ZdjUpbA2QXEafTdQhuSS2lUwVr+TDxqaNdX15d5z1I79/lnb/3MYEPfIE/&#10;4Ue4JZgZpb+R0bmlp+9q5xQ39eCAgos/BgSdvkfYvu2/nnyDC/5lPfWh3uDWf/n2IPUYT7dGpVGR&#10;uXdl4L5bOYb93g/YAoOcjfyyU4Mc/wlWGhz4E0RJyul9V1I11C0R+Rd3n75Ou3rACwnIJtB2Naq8&#10;WmXrfL7xAn0SCyjM5XMGa1XKfRYgEK+WgDBNtK6y8l5/Lir6L/W5B9Bo0335399bI+PLmaahN/jj&#10;0HNRkUq5B2AqW4lw2WeCf7ueU6ZEjLYeNPvfTQcvZGvOzLKt81E5/6WlpC1MF1MTlSVIiXj+AukE&#10;98rVODk2AWANcPVaHASjA7fcpfL2sebJcivPXvNAwFSQQHsgIGwTMMrjDfjk5eZa29iEH4/o3t2q&#10;BUuo6opZ07OMHgKazrCtS7CeErR5sYvQLAvbbsqMcYYELzk9U6UxH9vc2v29wK2B3mYELzMsTMmd&#10;cNyU2EgOrOf7z3QR8eHPtnzdx0+BK1Ru+r7g/ekcM6/AretnutuLeRNmm9u7zPzSm1wMF7ny+nv5&#10;OkBxdx9LbLJJgLBgdleXJV/OtQTJF1KKpbWS4ts30gnLcePV5AedMi8gnJzmeHiBRUBEbFYbb5nD&#10;hg2jSyDLJkBgDQBhBIFbQ6E16yHASoMeAgi1a4PWUB+YhzZOoCBqc1B0CcthZtCGVd4uXUWdX5Ld&#10;zdw2e6xPc9ZM29WoNCVjbW0WUZtdXsmFBSjq4AD4kfPXntKfvoGzAIRJCp8XUM+pKFsXyNn/hyBA&#10;dW1ddgXnRUW5Hun7Gi8k0LYJdMx1tpqsyPALuWavz54zycXSUHoN6ln0GzLU0awy9869Z9UaqOS2&#10;q1HplaYTKVo8bRPtevHzrbTq62FBytRA66fppp2NdLg1dfCBL/An/Ai3IIAYThDC1TIBgfC7ystY&#10;3Lt/bt53j2M2dtXWH98dLn5qHdvcznn217C9tl1eBRc3bYgpYfWeHbThmwnOluKDnOHz5o1qv7YQ&#10;7bJGsVDKE2i7GlVeWbW07j6CtT54c68HM6z+DjbmVmZSwoPe5HDdnLqvX/pmxO/vpkUu0dfX5Mu+&#10;8rWDMZAAEtAcATiPSe3XW+NhPpi8ZNkECKwBIIwgsNqzoVBgm3gVbxOZVIi6/QUAX/cqf9ofDSwR&#10;QwK0TQAcb11LXeDVusWtASDnLWgQANusZH+EoQoHk/W7pCiG1YLBWo6AudPrktMM5uCknyAKiotV&#10;z5fRgLmr57oQRPLhSKXcunKKSZ8C5pRXeyWvjLM7ovIIB7/VC5yYnydNEDzC2nMJZJUXtWNfslpN&#10;AgjC3sEZCpKZlSelKAXxkYmEpben6M4uJcvcGLzgRhychuDi6Wzp4ubOIjixKW3cP+PECd4uLq/T&#10;BZS0CRC2BoBgEFhlcmqPKMdDwHuenX78oMeOL3r931wrnzeEvTIQFsY6H060+OUTO7j7+bRuDt2k&#10;H/qnUQ8BmtIGakeMAjsOgeK48MPgE9szYMUUPEO3KdXedjUqv9T19Yba2p10tR5XVLziu60mzQJq&#10;7qUVrfiIl54qCQd+LF66iL5FWwkUaetmlJaVc6v0tbV1VT/Qpin1gHGRABJoGoHylNN/J5Y4vTNn&#10;rC1/zaQsJ/nc4SMH9v8dfuxa2suyx1ciI9PIFxiDHv37dWOXZ+W8UL9JQNvVqNra5B7Ua+DHuraq&#10;jt67KnSB639ebb19F90enXXq6utZOlrwgS/wJ/wItySPAiOF1FZdfUTU1NaDcJWuzPMhF/OJ3h+u&#10;/qC/Mm9wKqXVyiIVxx/56yHPcNSXAe/gIKeV1Q1mp/kItF2NKp9RTXXN4X9hFEprWt7cCX3Fw/Nq&#10;RrnZZl789MZhv28+HD7Z8zUnBytTVebBmq+yMCUkgARaOYF5780ZOcKDzqSkTYCwNQAEg8AtVZw2&#10;sfu+TWSypWoQ00UCbY6ALku3pkYz/gNVZaH1KFvagqGq4pjHszkyUU5g9pfJgrvczbC2y79k/S4p&#10;Knf2WeaZaQj5InZdQGimg9/m7zwbVqqLo35Ytj/Te+X+uXZZ8YcPnYpPB1+hhmZOnjPmzvC0p9fN&#10;sg59vOYsx23R9mWe5qKJFsdvXBqSbu27YaMXucxNXhV5cZcPn4lNz6Z8jrKs7Zw8veeOdrcRnoVo&#10;TFR0T7lIXJahnePQKfN93awbV+8qsi9FHA6PTS8B93t0Jn08xXarv0gPD4u4nJ5eAsnDwfOOHnP8&#10;5rqJbIhXnpuUGHQRXOYHB3gpJ5yO6L5kh7+7nIkZKTUlmglu8g6/4HiWz8o9lJN6uNIOLQiKJLxW&#10;71sgcxk8fZ/fxijCwTdo9Xi5GyLERXETf/ffHm8+cU3wXMZL7On7fCGtcYFhvgPyIlYGHsuzHB2w&#10;we91oZVYhWWkyyUzWEHktwGHs8mmK+6ZICPCf224+dzgDZMaiskAjuxmURC5MuBwntfSUF83NkEz&#10;dF8WsmSolFXlggvBX4YlU6WWkPcqcWfw6We9pi5f/LrYYyS3RfJe3Lv7jGveo59tZ+nL2Cq3Z+GF&#10;/9ddXp8yZSqIErMGmEr92PQrLu4aCPHwGNFEUTAl+u7aZ/CvmBwwAnB3MX9VwqusqjXQ1+lsxopP&#10;Lv7pUD4EA2uA9R/a2nTTz31OerGGL5VVdRvDcm4+qhQWoquj9fea7vCvqjkkNU94dHomh0ewDB2c&#10;vGbOn+WkaN+RLG1QnHz00LHY5GxQdCwza6dJcxZ7s04JHijhHDJQiYSQNMgaWLXM9fUbSrfBjLD5&#10;66JFegTq54qs2EMR/9xILiALY+3k5bvoPetkcY3XGJe4Hbn/0Jn0vBJeQ25Fzg+hnj4H322rxzc2&#10;/OKs5KjwyISMDDIJqcq8MRarUe3T8n1hL7vCalLYmxSnX4j8JzIuo4DqK8juxusdH08nEcmCMrpz&#10;Lh2jux6Wocs4f7+51ENckRa1M+xUQ8GnzPf3UmAwxS1Ij436JzI5o4DsH6W0E1nqjqG2VEhFJACt&#10;2aT17DLkKKw1WQqwonF0AS3azX2mz5w3hXtuxm2JytjLtEsnz958/OIVoWtgYjVw2ASvN9k3txxN&#10;Zg2ZvXRMd0Hea8tfZt17lPWymFtLsFhsfdPuPR172Ymo0arCx4VVhp27dzMkqirBZ762LkvPgK3q&#10;WSxtUaPStCr9Z8O/YAJQXVdXtHiF3rEDlqXFLFh8ohQtrPfrT5hsNP9D+jv8y9m/qyryFH0P/gG/&#10;AsVduhp8uDQn8DMwBYBNrqBG+x67pFxzbAyttMagFalYcmLDM1INHo5KzCN1mnQ1QrXSM4kZ2aRO&#10;IseuXr7LvBzYTIRLKWlBWmxERJSQNE9Q404NKlDho0RKVDiaVaXTAbkyegR6mCR20UNKJfWSMEnq&#10;eZ85xylji9DbR+ZfAesiC8Q6BSplhqNNJl2k0NtNWuSWbeFwmoSTX/BKyhsW90XG5YjIs7fTC8i3&#10;CZahtdu4uXNnNgzN6OGr6OW9MpDYKIuPqi1dIh7VoUc09EpmTtDdfTaJ/yZG1pwS/SYv9veQ/fGZ&#10;PNbM1Xt8HMgyi/U+fQe+NWPejH4WIpnIP79hT5L9zE/n9jUmf695dv1MZEpJl/7ug3qZaJc9vZvO&#10;0TMt13cc626nR1VXYfqtbG4Pp9d7iJ17VcetqKquqQeNymLBRgFtlZay26hGvZNH+B9n1deJuweg&#10;QNfzaghLo9r/1lgZsLRqwZUgeYiAFodbN2z984JybRZphSFlFKqlrRMygzvQSpUBKvfmb/7bEsze&#10;+m7L+2Q7YH5V5MVf/ev0xXs5lE96lpVtv7Fvzxs5XMrCOvOQxSl/Hzx6JTWHGtxaDZntv3AU54hv&#10;0EVizP+FLWzwUVAQvenLvanCv1CZrsi+fOKvI1fv0TMA/UbOmjdtlLi3A7HSFZz7OuCv/MGLt38+&#10;inzumVxMylJ88ftl+x6+Fbh/nm12wl8HTly/B4joLM0eZcd/VaNLIZZk74Xb1oyjssItuHvl3MnT&#10;qQ8LSbwsw979xs5e8G5/ybcGCHfy+LlbD3Oojomshfc+mtA//8CCn86Ll2fsmn0f8Ou4gszYaaFY&#10;ExZ8PtZBzW+RTHhimNZDoDk1ai9b9biH1XL+QR7A+vr+vbunn1hI6tb6+vDzGbO/PEZQ3Q05FK2r&#10;2/mt90fvDgZt3GikqqXbz+f3+1lFtNj6lO+Ur6Ck38Z8dXjA0pO/TulCR84/9fV72+Onbrqy3PHB&#10;mZ1hodGxr7gEu7On1weL/b3tqc5U+HqZ8OdveyLjM16VE+wudq5zlgTMYR8cFXCKICW40hJPfzZ/&#10;Y5rTyr+2TRYBKfX3/Juhv+4/k3QTEgWBVgPGL1nx6Wgrfq7E0m7I9suTy6ZuTZ8THPVpn6TDgT/s&#10;SisnXAOOwEkBjWWhc0JeZRnR/4YevZCW86CcTMLOddwC/4/HOwoVTFos+WDLMiLDQg5eSHv2khTZ&#10;eYjrrE/WzurDJu5s9fI/KR6VzOdgwY/5d07+dfjIlfh8KjfG3d1Hz5ozb8pAEVCNdVR95qd1Wy/e&#10;4bI//PUMTM5R8kmw48sjd4f8eTrpVTnb2H3qqpX+w8jaLE86vn57WFLOSy5ZNb7LVk0fzC9m3pFF&#10;74bkjP/m5BovoYKXR699Z8MF41mh/3zcpzHX2cff8/ulTPAjN+9W5IkDR+PTnpFnArCNB7pOWbz8&#10;gyH8DFNZFS/xlJCYpQMFP5ZnXgjZuS8qiYpOtitff+8+QrkQFGoyN/KX77Yfz+Yaz94W6S/huFVq&#10;leQnnT7w14nLafzKdXSdDA1ycOfG2s+O/jfk6OmkTOpAA7YdBJj90dtedlJ88OdfP7wVkJIh2ca2&#10;nlM//tSPfZgsnWhxSM4KSiS/8fCb5aP/4uMS7z2v4GqxWPrG1j0dnYcM7mstyFfhvXO3cuH1n7pg&#10;LAoX27JXX3jjV9MlvPA/aqTHh36LQLCYNcBHi8kf1XU9ziEnNlvq8l0wX5B02L79LZUNTBcJtAgB&#10;8JcA6TJZWRYOyTxWixRK7Yk+e5Y/c7oPnBQAkuH1HywD8MiAekLWwQHC+IXDyPpdUo56K7Ak7dCq&#10;1fsyWS6jvbxdrImS9Mg9a7dE8s9Kt/ecZEcQiZdvFIslmhd3AXZOO3m7860BKrIOfbtsVcih5DzC&#10;0d1nnJePuyORl3xoR2DARqkH3guLE4/r5ciC2avYdEGaVIA1obAp3sndy2ecuyMvI3LP6oCNlxpz&#10;VZF2aFlA0D/puZZukDoUxKg4PTKd3Bbfaq7iuzdh2traUcEkhsL8su0c4K2fl53HP7hXYQQygJPX&#10;XGvyrIHg7ReylNmvn52eCHMdnkMZWwOI5sbaZ/FMM6Lg8u6IdJUOSpBeNm5edjZBWFqai9/mJl44&#10;xSHcJnooWo1lxAzWTOMj8giWu5szNZPi5DEFznyIv3FXjUVhmBF1B4PFfjE/ARqyBlBjxmHBvmdX&#10;cV9/sPsfrAHAAmDBhswlvzyGf1Pul8EvYwaSNjcfvdMVjAAiLhXALfhsOZBjoK89b6L4inIPS13V&#10;rQEK4kIpzVNg7uQNmsfJPC85ImjVCkUNXqo2gDPdVwRsIU9xtnbx9Bnn4URkhG9ZEXZZXPuSy/YK&#10;VSIB0j5btiUiscDSAxTyaBdHVnHiZfk6EdZ+lq7ZE5tYzHIhNa2bdW5U0KofIrNluE/OuxC8atuZ&#10;CjvP0V5eDiwOKHzIrYIjQtIOLV8dDIqa5ehF5cqaAz3O6nVhaRJPFS8vakPAmrBkUF6kSrckCkB+&#10;QKCUkEr1Ji8St3+2bGNYZEaFpRNAJqusOCM2dGPgammSOcn71qw7lGc21Gu0iwPBST4bHLAlrqLg&#10;0rblQeEAtqHgYRtXhstVccVQFjJRrrUbgPXysiOyyXbyQ3zL9FHFmYlgLungIlikVPCgMq81EUHc&#10;zL/WLl8dcjmDHhV42fGSL4euWb5BSqkZtCXe/cM/b9jxz93nlZ37jRw2/I2eRPb1w7v/SZbYo1r+&#10;KOb0pdtZhbUm1rZ2vXp070RUFTxJS7rzTEo7rqssKy7nNtmpYFvUqHRVwUQqudJfT+hpadu/7sr9&#10;6Isnzm7lsHLFtwCorzr3T8mqZTVZj2qzH5WuWlYVGSGo4/KampKRY02//cnsNQfSGkCN6r5RlIK2&#10;x7IeSjYtB3KWx9KBfKLhAwPABgHU8w5qsNjcbTQoHCdLUo0Erj4kpHDAloVqpSxHD1KUk3lFXnJy&#10;Fql1FQmXUuCC+K2BXwaFXs4opnsEF0uQdiiRP6ImzTcVKkCFo1kVOx05PYK5I8kNVBxc1u4UQ59x&#10;jhIjLEUVXHBhG0kyvYBW7242efGhqzeGi3QgDp7e8NaQGZcsrvq4mYkw2rSW696JeRdJZZWXEbEq&#10;6BBpqUfwuPTT/yJ2Y8C6/bHpXBuyWxzn7kQUxP8THLDuAr+XNXckyw6vQiQJF7o5OZqriY9sfgVg&#10;10K+47Dodxw3c15G8o3sEkEEBs2mIWxx/ObAPWANQJa/gupWpfQ+Kf9s+W7DjULhDD1MvVGl6zKc&#10;tgaANYnk8zdfdBk21WekQy+bbnb9hrzpql8ufBw627yrOVFbVEEaWwqumqqi50Wllbw6bR3SFEB1&#10;ldBGNeqDAkKLZSS13KBm9VhaT4tqQyLzgAxLFywAwFhC67fIZ09e1cIt4TNZBEDJ5S1do8xCFf0D&#10;5KTehDe4scOUsgaoyD74zbJVvx9MBc8Cw98eM/btYb2J/NSDISsDNkSLPrVKhMzc+9myYPLMe6tB&#10;o94eM7wfkbJ3zcoD1/mPnVzNQqWyZtf5h0S/YWMhbm/ew/O7vw3YIGVkLCSn+OF1mD3vPaQfQzXG&#10;vCxUIiV3D6z6du9D1qCRY98aZEWU3Du/+4fN5xp2oRhaDwFuI3uTJjeGvcfAdxKjNe2jr/jiTwFB&#10;e88/5FkNJn8fY0vkpJ7esOr7BFG4BQm/rPzyp11XH5aY9XtrDKRiwYFaIAtl1p8UOKg3KcxqGC18&#10;TD++w3SwRVj+7e9XH7KouoOfIdbNnEZVIhc13my3BNqoRpVXH1paj5++rKkhh+8w/OzTqxMYqNLh&#10;4XSW2H0LP5rtTNST1gC0aq0jbbDqnj6rEJyNpdbKfnVn6yK/rWns4d6+k4YNJF7Fngn2W3E0SySN&#10;8jtb581eRZ4Wbz/M23fquMFE2q5V8345Q55zrspVnvTbjPmfH0jKshrpO3XKnGG2xi+TDic9I0WZ&#10;2A6fOsV3khO57mzsNB2+w2e0rYhZEDc9bMFXv6WRK+tcroyJrVvbJ3204bekZ+wB46gkur9Milz7&#10;0aJdt1SfCMsDc4SPgg+nsQd7Qa7Genbhpl6/8oBi0HkAmc/xMO9MEAOHUXmeOmUg3/ICRiXRG2fM&#10;998aGV/W2XMS3PL27FIef2a7/8J5u26JHHBGw3wZ9c38TWANAF+5ZUIviuXXt/t9tjO786jpZE2V&#10;xx/5ZnZgdFl+5Lczvtr1zGr8pCnTB7DLsq//EtBYTOth42DJ/0JCkvD7ZvWt6xdAdvmVOzAlKbjy&#10;byfkE2yvN2gTgZcnv3w3YPvhNK79KLIs0x2JB9cPfr5w2QX+2m7ngWQZIRtw2Y6nq2mqk2BBvjpt&#10;p/+MJWvPpBEDxlLRufHQrmZ81RBdKN1X0Ws/CgZrADJHXEaum/Kivp/33lcbz6S97OI6h6rc8uzr&#10;v10RFKb8QciSqQs3/HY9h07dd9wAeOv+7Ue/2StOiW24rL613W/hNxCy3GoYiJo+gLh15Jt56yMl&#10;a0WJEsl8JF6lHtgQtPdM/NMqc9tBw193GdzDkPP8/pWzJ07/96zBGFPPvGdPe5sulIGAficLC8vO&#10;nTsb6KjylMmIA4v9Yn4CNGoNoMacoygkgASQgNoJCKwBwAgg7vrNi5eu2fToAcYBYCIAt9SeHHOB&#10;LXdMFGX4z+Rif50iPRhjCUxSkR8mKjTYaUbQDm8bOtjc7KNr10SkHz6VPO4TFxg5Wrt5WoeHkZN3&#10;4wWuBSBYQXJsJsHyGudBT7tWxIesO5tN2HmvXvmeY8NM7EwiN377hpDEsOBD9kGy95cXR22WiLvA&#10;tyAuNps/cOULd5gbvLph27dvRXrYyqDosEPxr/u7m0MG8qJDI0sIt/lblnmRf5IFgTWzbGWWvpVE&#10;mbw/wFfMQk767nC+XG5yeHg6wXKZ0mBCoWR6QsHNre1hPjWvAN7whZc2o9YtENvYJLz918br2zWc&#10;jRvCE8PWJB5ymrjY18eDgRPFF3nkVK6dpehGImWy7uizzDtuXWTEjnC3be9BvtVwFURFxUPLhEl/&#10;MWHFN6PjeSx3L6pJqOHKvBELO1nchzbsrHB0Hm0YfjY+Nv49F3GHGWpITZaI8ueZD16y2GBqRe62&#10;gn9YukbmZgZN1W+0A4Dk5Nvwb1LybcHELRgKqMs3gNqhgGP/x9R+JcE1pD852v/jn0bjmOtppc59&#10;TVwcjWPuVPS1NwLfALvO8qe94Rev+2VwFw4OyHze+DYr5zACRUXIiFgXElti5r1i41wXvuKbm3cm&#10;eM2h8B3hzrIbvFRtAIouCKZb4Uz3Ri/uiyvS/wreIr51k4lKJPKiwqJLCCff4JWNu/MrsrNkrO2T&#10;Bc06tDY0k2ftvixwCd+LAOFLFET+EHhY+GVXgCQ7bHuB19LtAfyCL5gR//uyHfFRh6O83KaIP5rC&#10;6svNd+2i8Y17xP2yIletPhQdmTJjgJuw55S8M2FnHRds2CNQmHOLb4St2RYVve2sx05q16OUS2Fv&#10;AmXcllhi7eYXsPRNgdnQ3Iq0iI3B4dHBoY5b6A6l4coOP0z4btjJ7/vmgPFcUGTyvnVAcXTgNt8B&#10;VBe1wDvqh8D9mRFnE72d+B2ilJyxbGau8PdpdG/AxxUeleHO3PmKoubI+H5uFhinseytGVtOmTOs&#10;NeEcFMeFBkVmwnEzG77z5DeIBTOA3pao3fvjnFcIs2LQlkquHwiJfarr+O4X/iNs+FtS36p6HHf4&#10;WAJ1jqjwpWPad5S7a9fG5sR7df+/B0VPCsu7W4ns16mvLi/V1u9kYsxWcb1FKNW2qFFFqNXXw0YK&#10;u549nkyc8sy2l/H5CMvqSnJlC44PyHlcun4VBK6vgDEVOb6tBXcChiZaM94zdR2qb2gI54SRdyn3&#10;AGq/5Lc9I6dJ4CqpOCorKjPT2t1npqjfJv7zPi5gte/r/Obglxu7bnXo2ZCzQ3+lN08nHwtL5hn6&#10;rNzZ4HIJ1N6LrDwyuHzhkiXlpu8L3pGYZ+bmH7i8UXFVZEXBSnfDpfBRUjSaVbHTkdsj2Lj5LnAD&#10;Y4Xo5EwwwPKV7WtKXu1CxsISeWZeS9f7uvG1aMNbgHA0G5fR1sThzNjEXM+G9w7ydkVibDx50pTE&#10;uK4xLvMuko5TcDY82VG0u4EtTtbegUvea3Th41uRvGNpcHz45czxZHuw9pjp6wHuoCLAuLm/90yB&#10;wyc18JHNjnsjcj8c4OK1OkSIfEFWntBeJoXNhi+dlxhxqMJ7RfBMYVc6Er3PzIQdX+1JjLj8aOj0&#10;1/gRcx7crSFc7HvSf9Y8TP6Pozd8gnPjPjD9LhaGRKGxAeUegLx0waUKUcEVcg3ILX5eXK2tb9zJ&#10;1JjdoAqYvg5L0mmLGrW4SovQ0YV9/3USvqxg0Qq8AhgZ6m88U/CisHTSULL3PXPz5Z//EcbGnSiH&#10;AVLUp46WVq0Oq1jEpxVzFVuQnwOax9ZCmTe4ioTf1p7PIWwnrAmc59DQh75L5CVs/en3W3s3H7Tb&#10;2OBsQKmQG2JKWL1nrxPy3l+R8ufa4IsKC8NPpff7wWsm8gcsCyvu7l25IWbvwQTnT4fzVY2EnPzM&#10;hzDIsbNiNshhXhY6oZjdm/rN2rhjAn9kMy/77x/WnL7314mUMZ+SBuRG/ceCz4OC6JyrDwutRk1b&#10;SDsGaLhY1rMDPp3sLMjZB7MTflsWknDkfObwBrbcu39uDrmVbzb4k8AvhjeMp+dVZF+8BRVqPWTh&#10;B0OIuwdiUh8S/ScsbHAMQIrnphzdm8ozfDtw57sNPhc+IAqyhVWJQuIYoJ0SaIsaVX5V8Gpq4QO2&#10;ZxDsNWszgjIOgJHosf9NHz24ez2cuULpVC1t3eXBF3f+9V9tHRy/Usv/Vb21fCb4K8cP/j43i/+w&#10;fpV5eOGS3zJ2nrg85YvR/MnMsqgNy08+IwZ8sD/o/QbPAQFlt3Z+veqoannJOhl8+BXhufzA+qn8&#10;FeRPifIHGWWkNGPX6eBvIP9Uxpn0fLtxvssb/BkIpZR/5M/4AUtDv54ivN1cIiedJy/f8clUB8FI&#10;4NOMP/0/Ohh25MqcweOkbBNXWBLulb+3pnONp4T8I7QJPj8zi5Jl7bX0Qy/Yx3/qQjYxcPbSDxsd&#10;A8DN9LDPNpx+1XnyV5tWklvV6IsPMGzVhj6HfvRs3NkOuvBqWEjZnA37Pxwu5q8ic1cI8cXek3zv&#10;C/5Jvy346vD17f6fcYlJm04ud6VGOEvfPbls/tb0xmLauXoa//ngyu0MYlTD3n3unctXCTbbmPss&#10;ISl/uh0/lbK0/2CGcrrrAH4G2XYfbljl25iHpYujfpr648VdJ9PHk5v47TyXL/Ukkn47ef0OAVUm&#10;xATiv4reuOLoHcJp5d5tk/klXro4Ybv/qlNBW6OHBwnz5yaE7nw56ceTyylXBwwuWML/+ser2Z1H&#10;rtnyPW2BAden5ZnHL/Mnx6C5+h/JJBxnhWz5eGDDi/OHRPaFNV+tvbL96xDHAwInBJDPVaceEE5f&#10;/PHT9AbXEZ+WJ4Wt+GaXWE6UKJHMMjyN+HX/nSrr12cumDO4U0OoUdW5SWejUx/E/tdtirudPljE&#10;dHeCLrDoUQFsgzG17NlDwlUHA0aKgtAOAK5ei4N/L1+NEwzgwFBAvb4BFGVEPfcTb948eepEDrnj&#10;TsEl7C1AOKiFpcV7c+e5DRmiSADeRwJIoF0RyH369N3Z02D5X9glwKHDx+bOmQG3wCYg/HhE9+7q&#10;8R2lLLimT/Aqm2JDeFm+AejfmVxNl8AkFTqMm/9S4Vk5uylT3OHXxAy+E1Yb94kwZCEn74RE5iZH&#10;5xGGXqPBjzp5ZUTDhCrhtHhFozUA9buN+8cLvFiwWn9B5uZJ7o0IOMmY5b5MyJKAjGrp4cmfUqSE&#10;Q4AVAifwcNvIyWemG+zWjk+n1/wrisG03tDe3lwok0b2doqdSzPnJBYS/G/bWYp+DGV65IONkkHb&#10;YwvMvAI/lr1ipGRWCnhi9rksa7H8WJob0fsR6MvI0Wft9rWLPJ1YvPSzIYGfLAo6dLuYUaL2FsJc&#10;ySjgYHY+DAgaP2FpMiU5zPQbZ0aURIZFCDchRgmLB+IW58X/FbTqUDJh5j1f2ECFCkh5rbAcN95J&#10;PZ4RuelRUQVg9TK68YAAe88pMGOceDZOpW29T/79bd3GjUFbtmzetn1ryI7fd+/edYOByZSWNktP&#10;VxcMAlg6MNGoo0PuKVKJnkQkeseA8DRka7YGgOzbdRc3g4B9/x+sf1BYLu6gtaKyFlb94fiAl8Ui&#10;K+AF1J9O5NtC4yUpliHfivhT4SWEw4xVAmsAMqL1pBnjDImS2BRxP9Z8qTK0QYMWXSpypruR03uL&#10;fcSW1xmpRKK4mHSjYSuqE+1E/hQpZkVc5NkSwtB7icAagLpt6f3lMndhPSKIxLPzESm4kfuUuTDD&#10;WXA7W55aGeC9VMgagBRm7+IO0ZIzxN5BODyXRf4i5lPmQ+f4QlY4p6JuSN+boLA3EZRRyBqA0o0D&#10;fJbMdIAOJULs0ebZzVjcqGiMBniTS0acPJ6n3xzaGoBC5DXFC/6TniFmMi+M19xzsZA1AJXmkKGe&#10;QCuT2oncIpcdc3sAxrUmVJCsyH1gn+W15MsGawCq1C5TpjgRvOS4uyLWeorbUs75gzd4hMuMxQJr&#10;AFKcfi+PyR4SA0xjuzeErQEgHMu8C0yS1JZzxLZN8Kq1TNViDUCXu81pVDLTpHsA6kNdYBPQ08aa&#10;7TSo4oPPnlj1rK6hVCss9XM4lDUAeVXX1r2wc9Re/o2p23DSGkBbRyMTrPy2pErb40eln3frmcsE&#10;1gDkDRvPuV6WoKBvZFDBisnBI+FoL5hgJH/sas/AXlKosdNfcy/vj8ojrH2FrAHIn43svTwFPpYU&#10;F0f+aFa1TocuqHI9gkTx5P9AZ8xy4nKBNQAV3sZ9EfkWIHxZunu7wUvFZREfAaQ9ALyOyHPvxLyL&#10;5KeWmGu3RLy76eruJ2QNQFVPfzfIDicjSxmfW0rCURC8hG6DjiI9vaVwG1TcbPhJZGew5n4pYg1A&#10;EJK9j+EQtxGwd+1RTmlDziqLXhQRVt0bhlj5WfcJHUfrbsIZ19GGmXJh//8sPRhIVVc19Ma15WXl&#10;dYSOsXGjNQBEb9Jotc1p1ELYfVpbK7nXnzSW0tLS0QYcdVpGFsGx2hM3Zk/Y+CQ4htAy6ATOAchb&#10;5Ikr4lMEpP+WutpCYdcMSrc9O4k3uLsHxN7g9t5tkJoZsy+VR/T7MKDRGoC6ZT3c/4MxLCI/5lyD&#10;jzTlQy57R1itGjl/sHyWwukhKhXW8OUBDdYA9DM7dfZggnf9qug4QpKMrS0zWwjmZWlIY/Cnyxus&#10;Acif7KZNGwb/uXkXrBAUXeajPhKyBqDKM3j4SIIofCgYO+dd3Xcxn7BaKGQNQIWzGztKvrOHkhLS&#10;/rm3g62IxrVTpTtTVAy83wYJtDmNKp8xbPoHUypabZqYGMFqPwxWbbp3mv5Wv/o6ULlk/xN/p8Dw&#10;jZ+3/RlXzaurAYuApnVJsvMzck1QgzUAGchh2qKx8J/TSYLJsfQTW69zCdfAtQJrADKcyeCPV84X&#10;eVyZN6vyl+AMwLiPo/AyOPypUKnyU4jNdlizVr41AEEMfn+lkDUAGdNx7HhI4Xq64mVDqSV5+Yqc&#10;9xrgJDLitnKQPFtBLHZZ1MFdrwir2d8LWQPwAa72syW41w9HieYoI43t/5OENQBE4fbxC2g8i8HY&#10;dc58mOUuz+Z6B/rT1gDkZT31/enwnyRBMZ2GTzImuNG3Gic70xKucAf6fTzXmIhPSKesMEjhdxKu&#10;E8TY4cP5MwRdJgUIWQNQGR49ajI4O0jLUOgX4sHf2y9w2dO/+anBGoCKPvz9Ba5Q3IuiPhEy49kf&#10;/8zYGoAgsv/ddiqbsP1CyBqAlG7sMH0S0ICrobkGNVoDUL/bjf926XQ2kX3y5M2GoR+VTzBM+V5g&#10;DUCJcvX95v3Ggw+oyMqUSKz+G/7k3IyJLSMMRs4WsgYg7+nZuHoOtiRqs9M1uRdQIlO0nwDhedTW&#10;Yw3AbMGpsUgH/9rPxBpARsWQPxcWFIJJgZwAkreUzaRSwjEwEmgpAnBYAH1eQEe4YMl/1owpYtYA&#10;UPAePXuCTUCL+wloMYMAGIbK+TBpGU2XwCQVOoybi9j6KdvaDsZpvIIS/uSvkYu7+ORdZmxkAWE5&#10;eqg9LSIv/QbMVrh7DTGXSJY91H00i+AlpstYGyMy02N55CJuw/ZaCQmUcNZoT/EA5o7kFp9k/hqM&#10;taMLuVAUti+9QHU3VsyhQUinGYHrNm8R+cyU6le/Ii9q65p1kdnmngFrFwjcJyiVlnhgHrWoaSm2&#10;8cHTTyw/m5c3bNMSCDCy91wcuHv72vnuDqRZQHDAl/syFLtRELQFgRy2eaPxgaHU1UKhPLMdZ/h7&#10;mxGZx3bHqrKQnhn6ZYPlwYdLA3dEwqK/99L1cyVO7M5LjMpU4G9WGercZNJ/raEXuJRtvKxdPEC9&#10;58XC5jHlL11jc/NuZmZdzcwsTU0tTEy7mJgw8V9lZGln16uXdc+e3aysLSy7mnfubKLfVPcAwpkX&#10;zNdK36CkfDk1F0PqVn4xa4BhA0whA7ceVNCr/rQFgPxLVQ8B3MzkZHjt93Tnu1cRpALqSMYCg2xt&#10;UJCRLkOLWjsIN0G+vlWoEuFwElg8L4jeF578gpFOzEyH9Rg7b0++Vm9EZmTnIPLm3nDH8HUnsYLb&#10;WJN7kvIKRBwRS2NfnJWRfCkqbF/YxhWrv/x49TFpeoHl4SZh2sN284Cld15mnvQUFPUm3Lu3ZZSR&#10;8oUDE615NzKLhTNs6eEiUkbKOwvZazqKWB1ZW5N9pqJ2BgfHZt5OjjoaHro56MsVgZ9sEz+qWqEA&#10;9QYo4Si3ysCk1hpzmJt5E3puT3cRtw9w29yOPClXzP5DYVsqyLkPmR063I18ukUuCxvpI+7aipLn&#10;T588SHuQlHAj4dr1e9L7HkM4RES9VIWmG1u/RiWLLjAIELIJ6GFtzTIzJ+Z9lOs5sUiL8rLIv1v/&#10;Slv31cRpRv5fmFpbs/X0hA8K4Hclmjg6QLm2x69R+nl3GSfhlcmWVNANtjhd7RzA13Jy+J4LTbXN&#10;KUgnBwaNB2nJblhyiyN3NKtCp9OQDWV7BCWfi+x06A0tpTj8N7IjXymEL3MPL+icRMZRxSkJ4EFL&#10;rnsn5l1kQ1p2XpLdGXWP+yIrOS42fN+hLd+u/vKzZduhmbToZWnvSLbBvw5HyR2PM3oK3DykvImR&#10;ZRbufb757NdLoiWuqQTX/4KBZUnpK4Kw6CS6/6+ivIgwJW0ABBdp4a7H5veF9VUc2MeuZ9hk71US&#10;VdGGxqj8vItaQcB6lTalKIsr66tr6q3NtKZ4dPf17rPA2xG+WJlpgaPrYg45LwrWvuI2AaQoOA67&#10;Ke1T8g2OZWlhAX4DqI/oG1ze3QToaYdNHGwukSJ7yKiR8Dp/M4Ve82YesiAzRYZM694N29hllY9K&#10;hTVyrLOw+ygIbO7gDEv9qfcU2FQzHOQwL0tDPgcP7idqec626g2rerzChpkTRRUGz2NKysW//971&#10;808BX6z85H8xwhEK7t6EgvWbPEzp6URL296gSlKP7I6Wa5irKHd4v10TaHsaVUZ1gLZ8UsARjEIN&#10;uhqDXVVC2HswXqV/TH5Q6DFjZ2UlT8SUTROV6zpMsIuaFq/n6Aj7ZLn5r/hLxflp5AruOJ/Rwsv3&#10;VEh7J1fVcmQ3YBibKN+3dfvNfEZv+WKp9Jk2kXZrr/Aqy0i6eebgrq0/ffvePL93/H9hsJVFpkwr&#10;x4FA4PrO308KFtEVpg8B6IX27nP4y9UiUaxHkRvZ7ly+LbrEPnK8JGsyXvfxw0SGpF1sqcnb0W8M&#10;FNHptnbwsxDXPsPGAe3YpAazg1tXj3NB1BTSUOD6depgArjSbl2BDnSYqChuXtr1+JN/7tr0zefv&#10;zZv3zg/HmZSYyL5zpZxge48fLba5vbPj4O5A8M4DESmTJ41SwmEDnGsA5XCdJfANIJ6j7KRYGc2V&#10;YI8aP4kNDhhu3aEj5T9IgqBj3/aSaNl2TqIGAcqVSCokXkb6TZiwGeUmpW80t3OAUUFp7kuRc6wY&#10;sW5iIBGN2iQj2CZmpOWjSz36quWzhTlAAkhAMwRoawA4FEDYN4AgqdZgE6D2aV7GIMFVoJwPEzFN&#10;l8AkFSqMuZnYezbBYpErvJyG3WCEuYcnDLWEJu+ybsDCrtBJn9TGIzuYHZaWqCW1VMLhSB+tFueR&#10;LqxdHKUuOFHiKOG86CCR/ejk5obAMKEZfiP3xctGWxLZUUFf+i1ZtTkyPlfeMjccGSu2PULyT8GR&#10;ooxJSgsIhyasDNyfzHLzC9q82MW8SbIEkfOy0+G7taXK4sztvT5Zszs4wN2MVxAVtOWC7GV6c3PS&#10;6iCvuEQs547eAuODlQI/u7JLZzRghh/ss80M3XFGeZMAllmD8YGTi+fc+YHBv2+ZK2HpAG4qEsFK&#10;hclcPLNKqIiPioKmyYlcI9I2AsNIU4C8yFh6c6FSl5Xn+0sXLvGf5/fh3AUfzHp/3rR35wzUoA8L&#10;xXk7eeokfWQAXPTa1e3k26dOnVQcs4VC2HeTbgkBzgA+n9bt/+Za7Vvl4GhnFHGp4OYjJVys2skQ&#10;q6iU9NZSIYOVhqayWPoCg1xtUFAAT7UsLSqSE2YqEfT23CWecFR9xJaAxYtXhoTH5ck1/SkuIB14&#10;ODLfNE5Ym8HEo+jF7zrkTU3Akd4r/JavXrclNOxyXEaBoXV/D0/q/G/xS/r+dcr6qKBYalEU9iYc&#10;eh+m9DJ2JXsqoqRCZJHcjCqRxCX5qyKrKG7m0aDFfgHrgoP3R0Ql51VYOriNpk/sVsv1InadqMsW&#10;aIpyvLYQYNAFGHMZm88xrrXG0hQXAGweHGQjnrFAKfYfCtsSuD4miC5WXRRxptLnFqWeizgZGfvf&#10;rTsPnxRyagxMLa07SWtjBJzCos539zanUSlcoPsFH3796enp9QA/AWy2/uhxpR989sKsC6+uHj4v&#10;zC25S1aYjZ8Eu4B1dXW0yE2t5Lwr+X/KYkCdNPl5UaHt8WPSzzt5upNYI/xQxBbH3udLXydWHpym&#10;tHzR0nW7Y9NV3SlekAdL4nb95Zt9Ki6O3NGssp2OkHpRskdQUjG9KCCHRg7MjpdiO432JC0CBI7H&#10;mLh3Yt5FNmTdyU7cVg+8iWWFf7vkw4A1W0JC/wHLTo6lw1DJ06eULLtkcAkfWgvmB0fJaVeOEwPm&#10;urFKYvev9V/8cXDohQzxgbLiZsPPhJ295JuYZO8zZJRzw1EBjMtaVQoLG3osoTfrysoygj4thLzq&#10;asnDA6rLCl4WFpaUlFRUVMCxxHVNW8pucxq1syGhpQOdSqMipK0BuLX1lbz6d90MDn3U6crKLseW&#10;mP4x3+SP+cbwBf78+2Pz+e4GsNW1mkcGFp5RJZWrti6IVekyMyM3yOeXiL/BOUwI/mU9/Qmc3U9Y&#10;dEkh9LS2tlZSX+ctbMk1b/7rPPOQhfn3ZMtUUC4qFV7MTxIzACv3KjA8NbOGshfmFDJZKWNelobs&#10;msmaOWFgZsnN/PsncjS4afO+0zGp+RwLh8EjB/UWBlGYkwrEBglObFCi8u2mfrWwHyv/1t7V0J2t&#10;/ePKXeXfuZVIDYO2MQJtTqMq5Jv9pKhB3dZ3726uz9axsuTPakLv8/qMXYQ+S5MurBoyaNVZYjmW&#10;spUrL+droPxnsJDZx95WsAddYdEUBjDxClg/qTuRcerz9yZ5L/wGtsg37FNXGJUMMFi6rb9o3Pzo&#10;je9NmvTRV59v+vNwVHq+sd1gr3HuTXK/7vRu0Mee7Fenty6bNGHq15tO3WFkXvCS9IZAOFlJdX9g&#10;ZUu+vr8qFym+o6OddHehnRuMGEVLKvmrWPTBI2Fn/IMEvtnBg+vRXCvvwXYEZSjQsDqe9l8s7JUf&#10;7SpoDNVpf34+YdK7n33z9daDxxOyy7o7eU4aJrZvXkZtvcoHMtxT/mO8Rol+5oeSLEQvB0fRbQoK&#10;WkB+DpjB9hnsJNOG4OUrsDeQ1Vyt7GD2gtvQtJ9lw4SolZ30QYNIPpQqkfQSVJaQVh/2XTtJu21i&#10;TtokVFGb5prp+mP3HvrIALjoedQrV+N2he5ppuTlJgOv5Upl4/335vckx3iqX10sukybSnrWYH4p&#10;m0nmkjEkEmhBAo+y8wSfFsyGppOWbw1Ap97iNgEtZxDA2OF/vp+t4CNSZ4wlaLqmKfns/m7Udh7+&#10;5F1afDRHcuXVSPrKCT+DLJY8N+7y74IISwdPn3Fe0j6O5vwUzF38toRuDvQb7cAqSD60I9B/2dZE&#10;WS/ChtYu0qUJJeFmzWjpQU4FFN849OXqkGS299It68Q8VDep2nLT46FgLk79m+gZv6vLkvXLXFi8&#10;zENRpIGB1Itt5wDDvoK45KZ6+2e7zCW9fWeGh8mbFZWaB7uZK/meGAJXLPb2GmAprdzcxAunOIT7&#10;6KHi5i0qoqb2qxGSpzDAIRFmMDVXcPlGloqSW0s04XkBOCngdZfX6Zy1ZpsA8E5t3M1KV19f7DOg&#10;t+m44Rbur3d27W9m0UlPX1+fbWTcqZOxnbVhN0tjfTNzffPOBp26GHa26NbNFH7s0rWLSTcrEysb&#10;E6seZjY9DfUbprRVqRxrdxnKxEXYSyczbSBfiwrnjoFKJMzdFq/bHbx6vqcLqyD+Hzgl5LPQeAVr&#10;XSzZ556owkY8DjcjbO22xGK7cf5BW/eH7d65bvN6f78FPhI7eBWkJVc1K+xN5AYwlNuPqcqg4ML2&#10;oIh0QzfflcG79+3fsW3LupWfzPT1lupSRqU0jKzdJPpHQd8oRaKltQNATExOYTJZ3oRaM3TwkvF0&#10;yMudLATMKqfy/sXo9CJ9a+eR49729p7oMWLkQKc+djYS1itkKupcv26LGpVkIOEhgMYPG3+tunfT&#10;1dU17NGzbunKkpFjy0Z5EUu/NuvVW09fDw5lpQwB6P9pwicAnYsmtL2GVuTgInXo6OUjGOOBS/+V&#10;e0I2+M91seRlxoZuDPBb81eWYs9J0pupXB3OsDgKR7PMOh2JDKrQIyipjthyR/pCwpw8phgS2ZGx&#10;WdRvBcmxmYSh51DFGpF5F0nKlegpiqM2r/sn29xt7urNoWH79gRt3rJsyYKZ5LFo6r3MHSX0nsh4&#10;QCI1tt2kZbt3BC3xcbfkJV8OW/florWHMhq0M8NmQwmlDbqFL2m9z/R5E0UWIMEPbSfSRqwcNnqR&#10;ly5pelkLhy03Xtz8XLHRQwW4EdCxMBUdc7PARYC+PmgPMLaC462agrUtalQTWO2pg5X9xnKDduTV&#10;1huzidCFZrsXmo930jcxIJUn/ZYPX0wNtMf21/99nvmhj8y7mWqDCwG4LYhPyqqr6WSgGki2bT+o&#10;58Irqcr5NJPf0wqPoJiHNFPoS052ES16j3p7zFhpn35S+3VKkoVVb3gUbt5MZTLIISMwL4tqlcGP&#10;VRC9Nej0PcPBCwO3UKPBX9av+vTdhe+IPY8K8yMzD3CswCrozj55f5AF7+GVXUEr/FYfaFYfyk2i&#10;g5E1SKAtalSpOPT1dLtbmHS3MO5mYQInKTaEqe/e2WiiuwMcrEj9Un/y0mPLLsYQTOhjornRKpOa&#10;M5G+Fs0kqtQwnd2/OhD916aVk5z08q//9qPfpBnfxzJaX6ekKZxE5Cbt+mzD6Ze2vt/sOBMTFf3P&#10;gdA/fvx0+XujZe/hYlISPcdZ68+d3P/N++OtuPFntvu/N8k/JF3sODcZcgQOiaTdNxaFy2ar0faC&#10;Sm/A4FHgAuC/O+QwKT3hTLnVKFd7+Drw9ckEN/Y6OZGalXQln3Aa7tqwVz7/1OoVB28aj/wieH9U&#10;TFTksQOhW/7vw+UzmRkEUGkaO02fOsVX2mcgnIPXeCmsSynEFLZG+QHAZLxRqBh8Oe2AaYnkNSU4&#10;Q1X2bVbTBp5MmjA/jLA1AJwUMGqEB32j1dgEKDfF4TZkyI/rfgzbt1/qR5iLrDC/BP8PhChBkAyq&#10;XCaVFI7BkQAS0BQBJtYAdNotaxPQpJmIJsFjvJzf2dpQ8BFJkbGEJuWTcWS223jB5B03MTYKDgYe&#10;59E4C8RmwUxSena21NfugjzY4W9oJGOdlkXdSM+Wvd5MCS+2c5/pu0Dax0PEb77lAE+/77aDS/wZ&#10;DqySxG3rjkqfBTEa4CVdmlAS3gOatLRckXZozbZIrsuyDVK3szNGLxGQm3jqUB64VvUU96Coikjw&#10;ukj6b8jLk7lMaO7mSR4YERGZrur8eEO+jFzm+3uxeMmHwxKL6c24aryKb0bDcdXunkOaVGmNGaL2&#10;q8HZwwHipzCAacL6BTB7zIm6nMh0mkmN5VSXKLF5AThWkD5ZkJbfam0CSiu19M1N9c3ETYP/vVU+&#10;7buHM75/7PvDw6y8qg+nd5s70lSwJwA2WJHzrzANQL4lkENPWMwiv2uTN+Bf8OOqElgjSnsZvu4j&#10;VTUt8BKcasFMG8D7TXqeNI0lZu2slEokujp6LQ4I2ROyeqYLbEDcsTaywd2d1CJnZ0tRBTy1mVtn&#10;JF8ugWM4fH09rM0b0y+m9paKX1J9vRZQgKQ7DyAU9iZyA7wgeyrC3EjFrXjyWlBxclwyj3Cfu9jL&#10;qWvjC3RFSbFKzU5aJCNHb4lGKHGShVBEtoObGzj/jYqMYrB9TJlaa0yDTZLk2bvL6Gql+fuTh4Nc&#10;5nqSL+3MRXJbqtDFefa4oJawGjCkT2fDRkOfGq5mfQi2UY0qDE7S0R+bxepmaaGtrWNiYmo0fQ7b&#10;Z4apuTlbTx/W+UiVKuweQPBOT52DrbZ2TajW9vjp08+7kfMU6aNH0TGekbWH94qNO3ZRnpOyI9ft&#10;iVN6yCN3JEzlSZniSB/NMu50ZNaBcj0C46qkpwazSL8gkpeU/TqO7j7WBCc2hTxNLCM+Io+wnuKu&#10;yGUK0y5SZqaL78Zn8giXmYsmOQoZllaUMNCCjEFQAW3cJPRe43hApigja/dZ/hv27N7s72XGyzy7&#10;YX883QaVaTYSwqX3PhyJTeOW1o5EVe6zIkqAkaW9KVH4KE+w4Y77/N4TfftORHllw7x91dMn+bWm&#10;1paCpWoYTkFMbbaxobGxvoEBnCcC5kQq2wS0UY3ax7K+jlsuZBBQD/ufwDdAwATjqa4GvFo4xBoU&#10;LakjYSQKH8ocSwt+5NXUjemnv2G6KXUgdqMKBVG13PLXuqioVM0Hjx1MEA9Pnr7LUJ2xWLCv/t7D&#10;HKmvN4U5sF3f0JweIzEPSVnmpD6Utk6lcGxJpVJiO+rdhR9I+7iLzACINH5272FDYJAT8+9FxY+3&#10;MmVRThNIPo+pV1J5xLD3PhrbX1gHibrhk5sfJhkAVTLhy5937Nry5TAzXs65tbv5qoRJXAzTLgm0&#10;UY0qtS7eHd83/+IX+ReXP4tZPt7dDk5ZhWD1dTVxYfNPbJ9OD2VBr04f5/DiEhlM6LPCSE+VpVO1&#10;NAlI+GY2qFCJi9u02SQr18lfbTt57kionxP71dVvP/szSy3ZBSF3rh5+RVhNXfahl4PQVvKiV3Kn&#10;EZglbmzv9cGavWei/lo1vTP3zpEv/xfFt0aUEd3EhHRLkJQtNen8HPJnOE+TWdqqhmIPHj0WfPXf&#10;usUlSI/6xpNHU7akbNfBw4j8K0lZRHn2nWeE3ajBDW4MXl6PjucS4/2/nD7YqtE6ofyVtDdZyUzp&#10;kUXmOo5fvvRDaR/wAKn6pceGPN58kCnTDkNugPxsGLgbmzTgJkf/GTnSOnixhq2GEukakuOPTOmz&#10;1mXFcNYVoc9u6n4+RlzFrAE+WrwIPmAWQEduNTYBjMqCgZAAEmBC4DU7a4UfJnLaRxg5JwVIFlDY&#10;JgAiNieBNmAQQG4QEHyE2bQygwDwsuw82pCavOPeTYSVVzgYWGhI7TDUEzro+KibxRL1y02D4LDz&#10;x1nGTJ+Rg4sL0bhPSEr7gNNe4Z0+PjlLibZjbu/j7wtDpZJ0CcebSkhpStCsiG2RJda+gcvdZE9X&#10;qCCfm/lX0A7g7+I/Z6ha3mk4HNKVpKW5uczMmL/pM9EMqj5Y3skCzIpiNHSGH3gkSA45fEPELTez&#10;2PJCMfE3q0wqWbGnYLTrMNpFWu2ZDxkHR2jwohKTm/YOp0yG1BpWcl6AFt/6bQLKq0itLmkTQC35&#10;k4v96c94+8+TM9qeriZPCqiVQligopb/tbR1aMMAqqzUkhZpE0AaBZRXqWagamTX3xpeTG4kSyo+&#10;kQpjpA0cnDwhUnxcsvi8bUVyPN8dGV+oKiqRMHKY4juD1onSrX/M7R1Ju67Lkn5VcpMvq+Htn8w8&#10;WIfBypD4YSe51AGzEldBXLqEnUBefBQ45XZwc5KqsBT2Jkb93cC8SbAtVSTJguREeOad3PqryaZI&#10;WHhBHrnqJXY6DxxwniiSg66W0JqI7Dyx2evi9GQytpovttvMxeAkIPNQcFiaAj2mVK01ZtPOgey5&#10;4+6qJ/OOvV1B9I3kZPGmUnM/DZqE0FX8ivQkbKwv0kHySovEnSarEWjb1agAgVx/oi6pQGC/sZ1t&#10;TxaLXNiDcwSoFT5yJUvMPQCtV1VTo/IqQsW2xxdpZOcEA8/km7cZroWR0djgOWmxN3TwiRnKbaqF&#10;uA4uYGUjfSRM50iV4oiNZpl2Ogqbt8IeoUECQ71kbkcOl7Jj4yWse/PiY6V1IJZuXi4wsryRAV1o&#10;LIdwmyhq3StZAOZdpMzC52aR6shS1Nt3RWayTB9ZCjFqIgDb0sPXD4YDvNiMLFWbTWO+pPY+vLvJ&#10;SWJZ7/yaowWRefMO7Yi9s5O7o86zKxEX7j568uxx+n/nL1fZD7Qy1K7MTsvMLSzKz0y99bjE2N62&#10;a+MstzbbAJRudXV1k867p1Jvuxp1oBVhZcQltFn0SBMWpWCLv6mBlmcfPfgCg1TyoBVqvZ9/2goV&#10;Cn6ETa0QYFQfVmcjbcpogA4DBxCwrY1rQKyKl/noaW/BG9yVzcHRitfFSSU2fCy8zl8/e6tYIkHu&#10;3YTr8Do/ahD9Os88pG0/MEogrl+5Kz7UqEi5mqCgXLb9B8E44vpNFcag7CGzPwQnAQ8Pbt4rkbJY&#10;qszLomI1NEYrzHkIf4idOMC9d+uWsGSHIYOhK5FaC0plgG3p/MlHb4EquXWP+bZhpVLAwG2CQNvV&#10;qFLxlnHgTbKGqKc/9fzxJ3lwVS3YBTT8SdtbCYJRX4jacgaHemikTsl95AQRFR0vvvBdHh8VLZqi&#10;lRW51puZLfbQvrqdkCYna537zFv1BXhZepXEzAm/4lK+zCHdFNlbie7ByE6SKIJiUbJC6FmN++Ir&#10;GHFzT6fJP4jTePBoeAl8dviMlNEaue4O0z5CjvpVz5DcmHqDh40niNNJaVlXIh8Yew8fQIc2Hjjc&#10;ici/fic76dZ1oo/XG+SrPHXlUwe8dukscsRC9a3rsYzy5zBgGJvgRt+SV+mMBEkJNOANTxiuRUdc&#10;JlfQpV0DRk2GXEsNwE2KjeISjcUfMBAcJxDRly+Lt+zqy9HHRWSroUSGfZyd4dzWK4lSXtDKnubA&#10;+LVrD6l+ZFUlJT2epDUAHQ5tAtTLGaUhASTQagk8e5ZvbWMTfjyie3dG76gCmwBwLdCchUKDAHXS&#10;tvec4kBO3oWnxxOW4zxgzCl0OY6GHflE+u4tf2WIzLzmxu8MieSwXGZ42cvKiyWcBQCzFZE7tl8S&#10;ma0oiIuivVuzh46mA+yIKxYRUpEVtTWSPzKsyEoWTZngkGN+lqWlbH+C6qQjLos6VcHO00UwKmxy&#10;YtzirORD3y5bF5lJ2M0M9HczV05icezuiPisYtHpmIrsU4ciCsDbgJuzPOsC+7lr/BzgZIGwwC+3&#10;xmaKVgLBLchUYt7cyN0XVqF48bvDYPCuvotav7f29hRtlarLz0i5DK3HwdNN8gBaqkk6D/WSP++v&#10;etLKxlR629DZc5HJybfpZMAlABgBCCcpZhMAgZXNkEbDlzas3AtsAr6abvnV9K7U1Cu51x/2/mc+&#10;J+0AunZmZb4g/d0O6m1AgCkAGAWQ/9MyMiA3DZdW1VOBtbTgjpZ2WbWKK1mW7lPgHIzE/VujxDxy&#10;FtyOCL3U8Kgw0wZsF/dxhmD6dGiPiCYsiNwcIrpuzEwlEhWZt7NEH1ZeBaUTZVn/OHj5wDxvXnjI&#10;oTQhLV6RHrbhUIGazK0tre1AUmZccqOulyM/79AOkQ6lInnftmOkd5Qpo/kPJjf9r9WLF62NyOK3&#10;OoW9ibmHt9TupiItYvuhZMLM5x0hzzdNaMpiGQMH/SAsMf52owLOO7N9h1i9EnZOYB3Hizx2Rqgr&#10;zI3dHiYergkZE4ra1X0JnFpN5EUHLVvzV3qBaN/ALc6L/+tQLNUFK1drghTYTl5esAU4fNvvQtVN&#10;3q3IvhAaoewMB6vfyDFdCN6V8L9uPRcqRGH8idMPRHmYdyZPTc7KfdZYosonKfeZ7chQAW2b1qhk&#10;eaEPEXxEyw/Hg8OGdDAFMDM1g++krtTWJve28s8JoKwC6IWvhn/V6h5AibZnbm0PuUjPFPVTZe0x&#10;CaxS0sN2RIidAPAi/dBu8uQl8srNSH4h0vorqAljIbsl6cKltJUB3nOkjYRhrBpFNXhGj5KC0Syz&#10;TkdK5hj0CLSiSs8WnWljqJes3b1Bf2VGhEQIu5OquH0o6FS21A7EcqiHE3n6UtSN2ALC3dPdXMHT&#10;x7yLlCnIxp4sYFyikNmdlB5WZnTpfFRQGuJR8tLENDCXQ3bCDpYUE0bNRkGmxXqfX/+A44zFrq6D&#10;xw7SLbwaQy8FG/Xzmuk1yCQv8XJUzI1MHae33rA1shzk0c+Uk3036XbGS7bNANeB3UVc8rKNTPS1&#10;CG5JOadG6YGpUF7arkYFS36WDuFur03oGpDr/qTlKaUbYbypTdpLkZ4AKCcBtEsA+PC/Uz9CeJ0G&#10;X7e0ZwVSiK6Buz0pVvgYAqWanN3738G6OO/h3sCAX65IvsE9FFsqdhg5C1bR7+0KPpAp8jqflxDy&#10;23kOa9CsCQ37EhmHNBoyYQwMbhP2hlwWfs0vOLfpd5FlcGnFYg8ZOwZmAM79/ns81S4FV0X2xV/O&#10;3ZVPwnK4//uwsp4f89Oy1QfuSg5yEg4cuELniHFZlEJvaU1OkuXcyxfqYCxsycMBbl0VOq4p7+zW&#10;ELHnsf/k96TVAhT6oqDMFnakpLs5Iuo6LzNFtJwV5LifsLJqmbkQpXBhYM0QaLsaVRYPQ33yTBvV&#10;LlNjDXiBY5IV9rDxU40J7sXffo4UfmTzjvzf2ivi8fu4DoM18sN7hL2cZp9es110Ibn8QUK6wIkP&#10;JaKCPPSH3d1K4EzeypZU1xlpWSrtX+liS55LHx91tTHD5dd/W3HwQVM2JGUn3RRWiGBEWE4WYqBV&#10;g5t98jx6cuf9nUwRMzATr/d8OxP5R77feEbk97JbO78NSSc6T5nj1SiBSYWoEsbY1d2V4Ead+jvh&#10;GdvrjT4NIroMg31C6Rn7r5wmjD1dG3fu0wWJjb7euBE/++jqH69KJN3djrQtSHogUjL2kGlT7Ijy&#10;XWt+ihc1DSnLOLXxgLhJp5LFcZ3j78QmkoICd1InIDRc5ZnHT9KSnd4GhxOSAYjsC+s3HC5nu/v5&#10;NBSfPXjSFCuCe3zr5gvC+ZdSUnWUyHTImBEmROXVI4dv0f6s+Fd1btLFG7mEvpOTbVOaJxOMB/46&#10;fPUaf6MOuAQAIwDhWGI2ARCYiUwMgwSQQGsm8Cg7T6lPay6LuvIGQK7G3WBoDUAnCjYBV679BxHV&#10;lQcmclQfLzKRLi8M8/0RskIyl9DUvDKOb+3iYX0oLDoqirCeK7Hyau71ZWDe6qDoyHWfRFk7ublZ&#10;GfEK02GDZwmPZTcuYKlXV9nJsB191/jnB4YkhgYsPmTn6OJiZcTJjovN5DjND/aiopEL0pmBofEh&#10;yxL3OTgNdbJg8QozkmHSksfyWUkLrsiOWLtmuyEdneDkJSamw12X+TNhOKOhK/1Y0Oqz4rLt31nj&#10;52kO+8DywHw579S2L6OkpW435dvlilb0s8M3rhBE5oFPbcrnKsvSM2DlYqn71mHMGfplssS8q7vv&#10;5lnkOjkvN3zP6nCQYGjJP9m8ojgbjKxZlj4rFiii1NVz9Tr29uDdiYmh6xJDWYZ25vQu2oq8AtJO&#10;G6Q2/KIQNrkKFbcqTGKfp8KIcgJQC65Oc+UeRC4Njp1PwNI3zSUEcxMvnIIZFCdPmd4d2EPdR7Oi&#10;otMvxOe6e0s3GmhKecTiVhRkZ5fowoGscFSeDuzQhP/o6rINjPVY2uRCjpJr2devX6flS1oD0L/T&#10;JgK00QAEnjgBbLdby1Uq5N0MbAIgW6/3Mer/mlHC3YprD7j0lqupw0kvZqmZVYUV9Xezqvrb6/e3&#10;Yt1/Xkv6CdDSHtCLXVhSe+FuDe05gDQi0NYqq+Tv2VK6nOYefisysjdGha1ZEm7m5OFmbQgPRUpy&#10;MjwXDr6jaXFMtQHbccYyn5TgCFIThru5DbU2rABFlshx9J/hEXJYZB6AgUokeFmn1qzbZmbpONSZ&#10;yhWIAnXs4Ost7NxFpMBdPZf4Jq8KSzwbtOyytZubkyWPVKQF5l6+E7NC/1HLRu8BnnMcIvdnhq76&#10;OBY0uVlxemJ6JsvTT6p8Bx9fu9h1y2MpnU8U3L2RmMfhUfrKpWETf3ZiJOlyICIuw8eesgZS2JuI&#10;BKB7E07+jbj0Eg7Bcpu/Rl0dhljGzN1nekcERV4OXpZMNhKCTJHjOH+m1/5DwhY3Ru5TZh5KDs88&#10;FLA41t3dyZIoSI9P5rjNnEmEh6sFv1j7thy/bLNl+JZtEdmRQV9GEiwzO3Oqv+QWZ5eQet1lPt0D&#10;K1Nrwkk4vBcwPyNwf3zwl4lm1k4e/S1ZvALYjJsO7XBcoJ+SDxur37QPRt/7LS754KavY/q6Onc3&#10;5hXdu/uk5jXvcS6XLgs5CTC0fb3vvdhHGddOF1rb9TDVqXz58hVh3r+3ZdYTWVshlMyKaPA2rVFF&#10;iyKyige+AeCEyJoa0r4Keh1TExNYKAdrANKpCm1dBX0PZQ5AuwtQsiNiyJxx23Nw8mJFRcWHBBTc&#10;8LTmcBx8fT1h2Gnu9nGA96qgyGOr/SPMKKVKcPKTb2QUlPAc/Pk9W3HilqB1LDMnp9cdyLElNXAl&#10;zLznezb6B5IuXEoRREbCsJDuYEkUpscm53HGBVLPEpPiKBrNMul0pNFl0CN0dQLtlJkXtmZlhruT&#10;UR7LffV7oFeZ6iXL8b7zE1fvTw/fuPQC9bxD2eOgAxk9d2Z22CEpGox0tsTaHhl2Fqy8hvZXPFZX&#10;oouU0bzMh8zwst4YFbllaTL5nkJQPayd3wyPUNEeVkZ06XwYNmV5wYoTgzYGGZrZubg4klqS6uwI&#10;M6+5fNM3Js1GpnipvU9f39lv/h0eIxpJt//b7w74398X9sd2+tCzlz7Rqc8wnz6wLtF4sTr3cn+r&#10;l8ykdA06W/AKi3ic4lIenBgADkVggZtyxaTM1XY1Kq0DZ75eF3m/rIoA29PaujrY/a9dyuH9c+Ol&#10;05TueuzGU2zEkVB3Im8Wviqv0ddj1dWR+1xrCR39utKZr1PeApRhKBrWctSa9aytm3bdurVr3a1d&#10;LENbM3pJjJNfyH+Ds7VoXCQzH/vVqpxvN8ScW/vJRat+QwZbGfIK716/lw/9tu2Yr5aPbdSLjEOy&#10;HWZ9/nbqpn9v7QpYfGTw4CFWrIJ7t+495PX+ZNbw3/+SWA0TzT1p0PBw5a7rvy+7tbd3vyH9SC2d&#10;mXovJ5/HejtQERTLcZ9vtvw7+H//5pzb8OU5GOTYmlFvybySHGqQM2jBBFoE47IoSlHkfu8hw1jn&#10;rydsXl4wchh0S/3e/2S0+bB33zr50/mrm5al9hs2GEaDN6/f4/ReMHvMvoPnheKK5Me236DeoE7v&#10;Xk3N54z5P3BaTV2W/YZZEQ/z9675+u6w/ob5rFFr5jkQJQnBP61lmfXr59ybBEVVHGH21oJRanVW&#10;qBQEDNzCBNquRpUFLiE1/7P153hggMXS2fbVm5TbKiLjSfFPu+PGDus1f1J/KmL92YT8E+Tpj40j&#10;W7auVkW1SmvjaqhD9kC/73yvfxN2JfjdCX96jhplZ1KWfflqbPmANX7j1oaI7L4w8Xr/w5Dru9J2&#10;vjshcryXqxXx7FbU9bJRH3xI/Lmr0Zq67MGBZX7fGfcZ8MZwOxOiLCf2SlI2l+2+/IMhjaOpAcPH&#10;sQ9HX/x6xrPJXnZlZU6ffustcvS8/HINnvnFgMiNaTvnvxMJ+++7vEy6kJRjPGnphxnbf1PWqFuQ&#10;0Murnwd8ZdzZwX34ACs2Nz/pSmx2OSznfzqpcR29i+uogUT6nRB//1vjBhtn603a5gtOZtiuH/66&#10;NHvh9tOb/M6H2EJ+rNgUwFdcuLXm16UDFY8hm16LnQfDMQFJV0+nsecsAo8FDZfV68OtiF+iLxLG&#10;sxrcBpC3unh9MGf/V4fPfDM1wfWt0bZE9pXzSeWDln8wfetO0VViq8FwNy3nl48W3fFyNclmj//1&#10;44EQf8DHPy9Pm7/14tfvXe1i5zretTub+ywtIenmKy576ib+/LeqZeoy9aet2UuWnzzq/84pO0dX&#10;9wHdifyk09dzyqdumk7JFAngOtLTzgRqCxrASy67z9Qf101t3BKqN/iDNVOvLz95de3CSfuokOVU&#10;SYdIllQNJWL1mv7Z3Jf/C0+P2BZ0qVdvp9e66PFKsh694NWz9B1GvOXcTfYoS1VWYvHOX+BPz0ta&#10;A9AhaRMB2mgAAs97b46aUkYxSAAJIAEkoBwB5eYglJMtPzRzh/9t5sgAKLCN+0QnAk6TdvKWtvJq&#10;5Oi7JXilr7eTeQWcBxodBWfO2zh5+6/dvs53gKJBWlf3lduDlvi4W7NgAQTixhVYur3jP9ddYEYA&#10;C9Lb1y7yhEX07ORYCBCVwTF38gnYsH0mdX4TvMs7eUN0o2Iq6YjEXPgbkg6QZ4jQ1ArncQqyC8Q/&#10;xTyhNw0eRzIA9UtxhZQTVcXywytpFF5cYW7p5j4zYO320M2yrAEgOi9PIj/ZBeTeALgMXSb5ujvZ&#10;WZqx+Nku5sEZg+/4B23dMlNw0rk8JDbuS7ds2+BPCjHk8ctVzLK2c/GZHxC0dc86H3umQGHWeIai&#10;o2KZyiLDcRNjo3gsr3Hyt/ZKg1MstRq4mYmJcMNt+OtyfIc7enjB9ErmZbG9r8rkm3HY+jpedU0N&#10;t6aGV1tbU1sLU4x1svw7M5A5bBg5wSvLGoAWIPATQAduPVdFtYhWB5uAc3CWG0GsmGP18QTz90aa&#10;BEzt/P7ELpyqup1nS2Hl6ux1sv3/4NvFb6zJrDeMti3qZGGm8989Lrme1XCIAJgElPNU7yzYTguC&#10;NgfMdbEz56RHgfKJBj9m9l7zA7etHm8uDI6JNjAaMHNzUOA7Lg4sTmJ8VMTldMLFd+3WVe7ktnqx&#10;S6FKJB/5uS7WoI75uQKNuWgd5EretCCsEG9d5z+aNAWIvxwVmVxsNzEgePMCF5GSNKk5WHp9uQ40&#10;uSEvEzR5fJa5m2/QBlnyzV18N66d40JkxEVEx8YXsBxdfAI3iOgrOzcvO3BpPnGokG8Qxb2JoLvJ&#10;o3qT2Cy2k/vMwM17lqmvvxDPmNGAuWuhkVizyEYSe6PYfsqKLQFejdMfDUwdfTaQ/K0Jin9igaVP&#10;4Ool7hrc2mX++sy1O6Dj9nGxs2PxO6w8nrmTi7ffymCBJZ8ytSbSPCy9vtu21g9GBURBciQ8HfEZ&#10;FeZOc5cEbfPle1pUpjEZvvbuuu8+njC4K+vVw9uXric+JvpM8Pti2uBuYkJ0ur/x5iinniY6nMLc&#10;h09fVJvYvT58SHcj1Z9x+Zls0xqVLBp1ijX5EboMDAzAIIC2BqAv0luAoaEOLPDB4Sy0LQB5AIuQ&#10;MQB8lXHugDK1LB6WadtjD52z2hdcUpRkxoNiIYwaem949LYFg1J1MqSUKgwvcwlHd9/Vm79r2JFu&#10;4z6fHFtm8ceWPEc30Aa/zhUeF8kSLqVgQiPhPLLNR2XwnEb7rvbmN3gGxVE8mmXa6Yhmj0mPYOm9&#10;KnCigxmpf2JvcAQQmeolS69VweTzbsgjyx4LI/lJS4PW+brI2pHHdvMknS0RhlO8mJ2BpUQXKb3R&#10;AbrAFQ3vGpeTi+29Azd/5ymlh5UeXQafpjRwKq61hx90u5Taj4iOS+fZe84I2LZtgWNDK2bQbGTn&#10;QVrv88U4W2kRDOynLnnHrvrmiR3Hrz7mvzxIhqslfS9Jv7T1TbtamhqwdLTqYbgKY1UV0LRdjUr6&#10;AqgnbDsRUwfUEmxTHW3SmwpAMNJnbTlb/NH2O5uPZvx8NGPT0YzN4ZmCD/xJfTI/35kWcCAfjH5p&#10;J9hkdLbp9EG1IBAG/U0zubIevvyXbRs+WTisn60hL6ewkPyUsKxsB7294Ct4g1s/WXg0YuSw8Jfg&#10;wIVv9TPjPEz4N+bi+Xscq34TPlm7ff1CMbsdxiGN+r8bvHHV24N6szi3rl/893qO2eCF67Z+M9yW&#10;ifcpMGjYvm7xqMFmRE7qFchPzEOOWb/JX27Y/i698Cf/Mnd+d90OKM7bg2xtWRy67Pk8s36DJnwY&#10;uEXIvoFxWRQlKHSf3X/Bdx8Os2JxHsbEJOSwjMjSGvWft/ar9wfBj/diYq7cKrGdFrDlq7GSo0Gh&#10;/OSnnidLzes3cuGatxvLbDnh/1a91dsMfFVfvXKLQ1t5WI1aIAyK13vw7FWbf52niaOwlOCAQVuS&#10;QNvVqLKoZea8+u3QjT8O/Zeclk9bA8AVm/hkb/jtlZsv0n+CErW1ZP/x57U//k4UfH49eKO2cVTb&#10;7JVi7PrhX6H/mzdsILs8NvpU2JnbxPClocc2jXeQnCV18t23Y80k2Gyec+HMqcOX863mbwr5dqzo&#10;Fvgug2e/P97O+GXaxbCTp8KuZFu4zlrzx5GfhVZqYRV9yOfbVo6zZZenHz8Z/UDPWNF8rBgTq8lB&#10;2yAbVlwyG6czuoxfviN0+RsiHvCVpWg/buUkV2uqXGEno29xHSf7/Xjy2NKBwkLtZq3fMMvdmLhz&#10;PfLw9XLjhrPqCasp64+F/jxv2CD2Myr61Tt6A6ZD9HObxjPyWKxsXqWEp4wVgOvI4eR/BJfdwFFk&#10;AYTdBpD3jF0/3fXjp8Ns9cqTjp+MjH3luGDDgZ+nSpkCtZ69+X+znbqQWCJjy40FMKynbjv5R8Ac&#10;V/CNcP0w1HJUWlkX10+/CT25XMgcQcViGQ9cfuBI8FIQXp5NCj+exh0yaWnIbIFkoQBUGzucVG5P&#10;tbHQ5a4i3qHg0AQQtQFaIzs/CUJG3iSGrfjjyHqpJVVDiTq7frhq+czRgyx0Xj5KTbidnFag28PB&#10;bdIs3zf7NqltMgT51njSwFuWNQAtROAngA6MFxJAAkgACbQIAa1m9kggKKT1VvI4HVmXXnDjTpnq&#10;gMZhgazfJeXkLVdgUN8iuDFRJNASBIrjNy4NyfJeG/KefUskj2kqJBAXdw3CeHiMUBhSYYAjN/XO&#10;pYu/z77vWjfFw8DCnD+xePdx1R+ni+If19CLVZ9PMpnsYWyoTy4HcqrrL92uCvqXQzsGoDxfk0tb&#10;Ewfw3nVrqU0DCgvd8gGKo35Ytj/TZT6YWJm3fG4wB0igYxNQo0YFkBWLfAQ4zf48DpZSYA0Ai1hS&#10;F/Pgx6pqOGGF8glATcRS/5J/Jvu8KdjD2ufYpY5dRVh6hgTSDi0OirScG7xhEm5gZYhM88Gq8q4d&#10;P5NcwGMZ29g6Ovbq1cmIsv3RrqksflX08mVRpc1gr34aNFPTfAnFUlCvRgWbgPJqYtkJ7YwiA+1a&#10;Tm0dDDdJdVlcVMyt5PDPWBHKAe3nC6x8dfX0zDt3Bn0KalZHm6jTMerTibN1Wq2xnmSkZmekoQTv&#10;/ukbdJE15v9CFzJZ29dQJlAsEkAC6iTQy1Y9y7Nazj/Iy1ZN7d1/l/Szp1bJtXQnfPzX+fjHurra&#10;nOsrwC8LNUjVXbTm1N5TabL2UNSnfKfOYqMsJIAEkIDGCDzOET06QmMJSRXsu2C+4PewffubN3FM&#10;DQkgASSgIoGWMwj4ZaScLOv98lBwt/oL8gg4+pL1u6SovC8kzx9SkRFGQwJtm0DembWrDpVMXBM8&#10;V2iTcNsuUnvLvRonW/+MM7j6UMpZMNXlFUO719p2003J4t57Dq5WtckpWP7uVdIXwPiBeqYG2seT&#10;uOQcAb2hgD7+mppoHelY+4FHZXvjrrbycJN3+AXHG85cvdNHna491JY/FIQEOhQBNWpU4PZ03qRO&#10;bL5S7bI/Ahx9gxsaOT5owD8Nl0sqUv5hAfThAVpaye940rVQWlPrdgqNVjtUk1SxsNzE3/23x8Pp&#10;YBr15qVi5jp4tJqSZ/fuPcp5/PxlZYWWLvgLgYOqOpl36dzVpltPGytzg/aER70aFQwCQCVmv6pf&#10;ckyvjKujU19dS27vrwcnKwod/1O6lwDfALVaeuZ6NSEzeT3NSa8DTXMP0HrrKu/0F4FHC4f57/h0&#10;uByPbK03/5gzJIAEJAk0j0FAty5Gz2KW1dfVwvgTfNHoOK4nDFmgLn/+wuurRUNJG6v6erDHcpm1&#10;J/3BC9CqkvlEgwC1t97q/KQ72TL3V+jZuQ60UtJJgdqz2AEEtt1aKMu4/uAlWUOkDSo5j9dwRh31&#10;Rye7QVZNsUWt41VV8Uj3dqQ0/tl3dDJtolGgQUCbqCbMJBJAAq2KQIsZBFgFy9sLW1Te6K+qk3Hj&#10;4pas3yWZ5geQO27xQgJIIOvQx2vOmvtu2Ai+gvFqnQTUONm69aJBSq4UgwAoOK+cw6uspBb7+b6s&#10;4Tv9FYwDqHcL8hu9Vwv+S96ivxBazjY1y8eiQYCM5lN8advy0ESW1+rdC9DopnU+YpirDkVAjRqV&#10;5vZ0wWTaqXu3AxFMvHyDTUANj0eZU/GtAUCdpk4j/SLy2GzXvy90qOrAwqpKgHLvlO7kD8fimKsq&#10;A+MhgSYTULtGhaMSYPh5I6fuh2ij4kptnbpKOB6wHv5PzTtLmlvx56PByTU5R11fq21krl/7w3jO&#10;kJ5w4gApqp1emaf9fzjC6f3h5u/xiPt2WsVYrI5IoDkMAni1BzdNmTvJiVaeP+9NXLnpPKFLHR9e&#10;XfPs2udgLkArW1jw+/TH83+eSq2sqKadAgoMrNAgQO2t8+XJZVO3pssS6758v+iJBmpPHwWSBNpu&#10;LdzZ6uV/kiwCGFCywRCV/D/8Q/2HxXr76z9m9W1CFXOL83OLagRS4QslGOwDmiC0+aK2rEHAFwGf&#10;vywkjTV62tr+uO7H5is2poQEkAASaAKBljMI2KQG59hyCp7/FRoENKFdYFQkgASakYAaJ1vXRRpm&#10;FVIv/NIuHqeqprqKNggAB60wjUqvVpHnXdN2AQ3HBNC/0dYA8H97i9rV3jIPzG1GVC2cVEbE1jyn&#10;BZ4O5o35KE6L2BIcns1zmRMc4N21hfOHySMBJEAQatSoiBMJtBQBbvq+NRujiIlrgtC9U0vVAaZL&#10;EdCERoXVfxhvPiysXx/FziwxruOWs7Rg+z+53V/qBYNSHS2CV6+jzTZxMCv9ZhzPwVKLFtIOruIr&#10;f1w1m/aWs2Xj5lBuXkLIT7/fKrEY+VXQh864abQd1DIWAQnQBDRuEFBf7+Vuf+GP98DMikxPi2U9&#10;bmt+QZmAv5WlaV70p7TzAPiRNgvIeFQYGZ8dEHyhpmFbFhoEYItFAkigrRBQzSCAPpSq6VfizZsn&#10;Th7ncCref2++25AhTReorow1PScoAQkggXZMoMUMArptHa9dXaEhsnW6Bs9XRGtIOIpFAkgACaiX&#10;gBonWwNPGBeUyxvZ1lRV13J5/IOtaccA9LEAlOcA2jEAfeK1sA9WC+P6jdPK1VvqtigtI2z+umiC&#10;ZWjp4uJibcgryLydnF0ChhLW7ssClww1b4tFwjwjgXZHQI0atd2xwQK1fgJpEasiiy0L4pLzOGZe&#10;qzcscERn4a2/0tp1DjWkUenlfA63/miyTniKTnGNSX1NZX1ttS7poVYwF0quVdVCUB09LV39Trrl&#10;M5xrZ7vUGbCJ9uQboPji98v2PSRYZv36Ofe2YHHyU249LCzhEazes9cFvGONGqBdP19YuI5GQNMG&#10;AT27meRc+IIgammwP/8Zv/LnCwRLaLdAfb3bQOsbhxbX11U32gSQb/8sk2E/l1fyfdqjQUBHa5lY&#10;XiTQdgmoZhDQdsuLOUcCSAAJNJ1AixkEdDq+Uv/B5aYXQKqEqj6ji6Zv1JBwFIsEkAASUC8BNU62&#10;+h8y5tYoMHWtrebW8WqEjwkQOAagTAIaHQMIisnWqQ95Dw0CCKI4Iz7yVOzNjIwCDlhVwOytnePr&#10;Xu/4eDqhbwD1PhMoDQmoTkCNGlX1TGBMJKAigbTwxUERPJaDy5S5H09BawAVKWI09RHQnEatq6sn&#10;jVEJ4llp/T9pOleztB4VatWzjLR0yLOuyRKAaUAtT7umolcXYlSvOp+BtV2NyfCCiOorZYtK4hbc&#10;PX/kXMzde4WkjSmYndpa9R719ryRw9EYoEXrBRNHAhogoGmDAFCqcAILbd0PPgLIg64kXanU1Vt0&#10;Nriw2/f1Pl0ErgLAIMDMfXNpRRVdaDQI0EDlo0gkgAQ0QgANAjSCFYUiASTQrgm0mEGATuFji/1L&#10;tKtK1Y63Tt+0cP6OWoteapeMApEAEkACmiCgxsnWgHDj4krFvq/AIKCulnIVSM/F0tMG9DYBaQ5Y&#10;zQzqt8xEgwBNVD7KRAJIQM0E1KhR1ZwzFIcEkAASaGsENK1RwQGADjXyrK0j7hdo3XteX16tVcQh&#10;DQI6GWoZs+udrLQcLSAMCU4QuK1RxPwiASSABEgCmjYIUIIyr2bsyN4B84dNGg1nj4PK1TF+46eK&#10;KtLiHS40CFCCJAZFAkigRQmgQUCL4sfEkQASaJMEWswgAGhpl74wvfAL+0myDueVWuDVGnbm9nQp&#10;Hf9FnSlu1lQLURSCBJBAcxBQ42RrylPdvQn6JUxsAuC0VthA0HBMgFTHAHThOxnW+w6rcu7RcKhg&#10;cyDBNJAAEkACKhJQo0ZVMQcYDQkgASTQXgg0g0YFdwDksQDUkr+sC8wFqHOu2gtWLAcSQAIdkkAr&#10;MggA/qB8uTWgf50HWffobhoZ9wicCtAXGgR0yOaJhUYCbZJA0wwCBMdUtcmyY6aRABJAAqoRaEmD&#10;ANVyjLGQABJAAu2MQDNMtrYzYlgcJIAEkIAsAqhRsW0gASSABNRFADWqukiiHCSABJCAugwCkCQS&#10;QAJIAAnQBJpmEIAUkQASQAIdkYBcU/yOCATLjASQABJAAkgACSABJIAEkAASQAJIAAkgASSABJAA&#10;EkACSAAJIAEkgASQABJAAkigPRBAg4D2UItYBiSABJAAEkACSAAJIAEkgASQABJAAkgACSABJIAE&#10;WhsBLTz1pLVVCeYHCSCBtk8AVWvbr0MsARJAAs1NQDmDADy2r7nrB9NDAkig4xBADdtx6hpLigSQ&#10;gKYJoEbVNGGUjwSQQMchgBq149Q1lhQJIAHNENDVUW72VTO5QKlIAAkggXZFQAdVa7uqTywMEkAC&#10;zUFA2SEpTgY0R61gGkgACXRIAqhgO2S1Y6GRABLQCAHUqBrBikKRABLokARQo3bIasdCIwEkoD4C&#10;Ojo66hOGkpAAEkACSIAkgKoV2wESQAJIQFkCWo+y85SJA3MB9cqEx7BIAAkgASTAiACqV0aYMBAS&#10;QAJIgAEB1KgMIGEQJIAEkAAjAqhRGWHCQEgACSAB2QRMTYy6dDJFQkgACSABJKBGAi9flZSWc9Qo&#10;EEUhASSABNo9AeU8BNTX17V7IlhAJIAEkECLEKhDa6sW4Y6JIgEk0B4JoEZtj7WKZUICSKBlCKBG&#10;bRnumCoSQALtiICBPrsdlQaLggSQABJoFQT09fVaRT6UygQ63lIKFwZGAkhA3QSUMwjQ0kKlpe4a&#10;QHlIAAkgAYoA6ldsCEgACSABdRFAjaoukigHCSABJIAaFdsAEkACSKCJBAwN9JsoAaMjASSABJCA&#10;GAFDgzZoEICbwbAdIwEk0KIElDAIQFuAFq0pTBwJIIH2TwCNrtp/HWMJkQASaC4CqFGbizSmgwSQ&#10;QPsngBq1/dcxlhAJIAGNETA1NtSYbBSMBJAAEui4BGCAaoIKtuPWP5YcCSABVQgwNwjQqkcLJlUI&#10;YxwkgASQAFMCdXgsC1NUGA4JIAEkoIAAalRsIkgACSABdRFAjaoukigHCSCBjkYA1qvMzUw6Wqmx&#10;vEgACSCB5iFgbmasuYTAS1bTV8PQ1ZbmKgglIwEkoAIBpgYBpHsAdBGgAmCMggSQABJgTEAL9Cxq&#10;Wsa4MCASQAJIQA4B1KjYPJAAEkAC6iKAGlVdJFEOEkACHY2AmYmRjg7TqdeOBgfLiwSQABJoIgFd&#10;HR0zU6MmCpEVHTbHwhwtPVEL3xnvlQUrgnrSvRY1wcs4loYKgWKRABJAAiIEGI1KQX3VE3VIDgkg&#10;ASSABDROAMaNaD6qccqYABJAAh2DAGrUjlHPWEokgASagwBq1OagjGkgASTQrgjosVka3b3armBh&#10;YZAAEkACKhHoZGbCZrNUisooElgCQDhyfZ+2kKX8BtTDRcYm1/6p/1OhSPMByoSAAE/bdDy8kAAS&#10;QAKtiwADgwAt2hYAd622rprD3CABJNBuCdTVo6OAdlu5WDAkgASamQBq1GYGjskhASTQjgmgRm3H&#10;lYtFQwJIQN0EdHV1unXtTG4SxQsJIAEkgAQ0RgDUbHfLzuAqQGMpNAomF/kpvwGQKKXcG0wAaH8A&#10;fPOAZsgIJoEEkAASUJGAIoMAsHmqh6UpvJAAEkACSKC5CJCKtw6tsJoLN6aDBJBAuyaAGrVdVy8W&#10;DgkggWYlgBq1WXFjYkgACbRhAmAN0L1rZx1tRZOubbiImHUkgASQQGshACezgMoFxdtaMoT5QAJI&#10;AAm0VgJyx6akZRNuVG2tVYf5QgJIoB0TID1QofptxxWMRUMCSKAZCaBGbUbYmBQSQALtnABq1HZe&#10;wVg8JIAE1EBAX59t092CpaurBlkoAgkgASSABBgQYLF0QfHq67EZhMUgSAAJIIGOS0C6QQDt44Q+&#10;IaXjssGSIwEkgARakoAW3xUV6uGWrAVMGwkggfZBADVq+6hHLAUSQAKtgQBq1NZQC5gHJIAEWiMB&#10;cAnQpbOZVdcu2ugboDXWD+YJCSCB9kwAFK9Vty5dOpmiBm7P1YxlQwJIoGkEtB5l5wlLoC3+yWMC&#10;0BKgaWQxNhJAAkhAPQRIhUxqZNJGCy8kgASQABJoCgHUqE2hh3GRABJAAsIEUKNie0ACSAAJNBDQ&#10;1tYyMTYyNzWGL0gFCSABJIAEWpBAXV1dcUl5WTmnrh5nUluwHjBpJIAEWiMBMAjIJ7TABIBeaoJ/&#10;cOTaGusJ84QEkAASABVNWgaAuuZ7cUEkSAAJIAEkoDIB1Kgqo8OISAAJIAExAqhRsUkgASTQ4QjA&#10;uzmcWg0uAcBPtZGhvqGBfodDgAVGAkgACbRuApzKqgpOFY9XU1tXV1NT27ozi7lDAkgACTQHAdIZ&#10;QHOkg2kgASSABJAAEkACSAAJIAEkgASQABJAAkgACSABJIAEkAASQAJIAAkgASSABJAAEkACzUhA&#10;uxnTwqSQABJAAkgACSABJIAEkAASQAJIAAkgASSABJAAEkACSAAJIAEkgASQABJAAkgACSCBZiKA&#10;BgHNBBqTQQJIAAkgASSABJAAEkACSAAJIAEkgASQABJAAkgACSABJIAEkAASQAJIAAkgASTQnATQ&#10;IKA5aWNaSAAJIAEkgASQABJAAkgACSABJIAEkAASQAJIAAkgASSABJAAEkACSAAJIAEkgASaiQAa&#10;BDQTaEwGCSABJIAEkAASQAJIAAkgASSABJAAEkACSAAJIAEkgASQABJAAkgACSABJIAEkEBzEkCD&#10;gOakjWkhASSABJAAEkACSAAJIAEkgASQABJAAkgACSABJIAEkAASQAJIAAkgASSABJAAEmgmAmgQ&#10;0EygMRkkgASQABJAAkgACSABJIAEkAASQAJIAAkgASSABJAAEkACSAAJIAEkgASQABJAAs1JAA0C&#10;mpM2poUEkAASQAJIAAkgASSABJAAEkACSAAJIAEkgASQABJAAkgACSABJIAEkAASQAJIoJkIaNXX&#10;1zdTUpgMEtAYgbq6+pramjq4oEHXwf/IS2OpoWAkgASQABJAAkgACSABJIAEkAASQAJIAAkgASSA&#10;BJAAEkACSAAJkAS0tLS0qf/Dv9ra2rq6uvAF0SABJIAEWg8BNAhoPXWBOVGaAKz/82p4vBowBcDl&#10;f6XpYQQkgASQABJAAkgACSABJIAEkAASQAJIAAkgASSABJAAEkACSEDtBMAsgKWry2KhZYDa0aJA&#10;JIAEVCGABgGqUMM4LU6gpqa2issFjwAtnhPMABJAAkgACSABJIAEkAASQAJIAAkgASSABJAAEkAC&#10;SAAJIAEkgAQkCehoa+ux2bq6OggHCSABJNCCBNAgoAXhY9KqEKitra2sRlMAVdBhHCSABJAAEkAC&#10;SAAJIAEkgASQABJAAkgACSABJIAEkAASQAJIoJkJkGYBemxdHTQLaGbwmBwSQAJ8AmgQgE2hzRAA&#10;fwBgCgAGAa0ux3AaEHVoARwS1OryhhlCAkgACSABJIAEkAASQAJIAAkgASSABJAAEkACSAAJIAEk&#10;0F4I1NfXkxPx2tpEfRs7SlhHR0dfjw3GAe2lKrAcSAAJtBkCaBDQZqqqg2e0msur5nI7OAQsPhJA&#10;AkgACSABJIAEkAASQAJIAAkgASSABJAAEkACSAAJIAEk0HYJwAkCemxW280/5hwJIIG2SAANAtpi&#10;rXW4PFdWVfNqalppscEIER0DtNK6wWwhASSABJAAEkACSAAJIAEkgASQABJAAkgACSABJIAEkEA7&#10;JdBmJ+dZuroG+nrttFawWEgACbRGAmgQ0BprBfMkIADOfyoqq+CwAGSCBJAAEkACSAAJIAEkgASQ&#10;ABJAAkgACSABJIAEkAASQAJIAAkggXZAQFtb28hAH48hbgdViUVAAm2CABoEtIlq6qCZrK2r41RW&#10;gU1ABy0/FhsJIAEkgASQABJAAkgACSABJIAEkAASQAJIAAkgASSABJAAEmiPBMAaAGwCwDKgPRYO&#10;y4QEVCfAKyosunm5LC2xMvdxVV52ZV42yDKwttO3tjewsTcZ4Nb5jTd1TTurnkCHjIkGAR2y2ttI&#10;ocs5legboI3UFWYTCSABJIAEkAASQAJIAAkgASSABJAAEkACSAAJIAEkgASQABJQggBYAxgbGigR&#10;AYMigfZLgFv47OmRHS+vRlY8TFdYSuO+Ll08JtjM/JBt0V1hYAwABNAgAJtBKyXAqaqqqaltpZnD&#10;bCEBJIAEkAASQAJIAAkgASSABJAAEkACSAAJIAEkgASQABJAAkigaQRYuroG+npNk4GxkUDbJgCm&#10;ADn7f8k7saeuukqpkmjr6VtP97Od9zmaBSjkhgYBChFhgBYgUM3lVXO5LZAwJokEkAASQAJIAAkg&#10;ASSABJAAEkACSAAJIAEkgASQABJAAkgACSCB5iKgx2brsVnNlRqmgwRaEQGVTQGEy0CbBdgt/JJl&#10;btGKytbKsoIGAa2sQjA7BAHHBMBhAUgCCSABJIAEkAASQAJIAAkgASSABJAAEkACSAAJIAEkgASQ&#10;ABJAAu2eABwcAMcHtEgxa+7cKVq2jJeUVF8rz2ezlo4Oy9W107ZtugMHtkg+MdHmJ5CUnAKJuro4&#10;ayjpeh43Y8vXecdD1SIfbAIcV/ysxWKrRVr7E9Iy+qX9ccQSqZFAVTX6BlAjThSFBJAAEkACSAAJ&#10;IAEkgASQABJAAkgACSABJIAEkAASQAJIAAmoTiA7OycnO0f1+IpittSyCO/WrYJJk7iJifKtASD7&#10;EACCQWCIoqg0eF85AvX19YII8L22thb2zcIFX8RuKSe3dYfmlbxM8p+kLmsAKCuIAoEgtnWXu8Vy&#10;hwYBLYYeE5ZKoKamtkauGRpyQwJIAAkgASSABJAAEkACSAAJIAEkgASQABJAAkgACSABJIAEkECz&#10;Ebh89Rp8NJccLIs0/8oILzGxcMqUuuJi5uWCwBAFIjKPormQsIxeV8cXX9e4pC49QUEAiCK0/q65&#10;3CkhWUtLizYCqIEVstpa+FNwwZ/wI20cAD8qIbR1B62v4aWumF2ael292QSBd76aC8LVK7Z9SGvJ&#10;IwPAsOXosZNRFy+NHzdm1oypbRRo5sNHT5487dHDxtGhd1spwtPcvKTbyWnp914VFRUXl4Bpl6mp&#10;aSdz896v9XIeNLBvHwcdHR3Jshw7ETFjmo+my1hWwRG2eNJ0cigfCSABJIAEkAASQAJIAAkgASSA&#10;BJAAEkACSAAJIAEkgASQABJAArIIcCoq/m/1D+DSf/0Pqw2NjDQESltby9jQUEPCJcVyr19/OWNG&#10;XWmpzBRh+VnGyrm2qWmXY8fYw4Y1W24lE4Ks0evjecWEmQFhpEfAkr+2jBVz+lZFFVFcSdh0ImMJ&#10;ordoEephjR8W+2FRDFpXeXl5SUlJcXExbRYAGYOlOl1dXXNzczMzM2NjYwgJ4SEkhG8e4wDNHRnw&#10;IGh53ok9GoJvPW1Rn8CtGhKulFioqZMRp2Nir0CsMZ6jpvpMbp6Kk5pJne+//16p3KsrMDTcnbv+&#10;vHT5CjTrrOwcn8ne6pLczHKSU+/Ao1lcUlLB4XTr2rWZU1c2OTAF2P77zvDjJ+/eu1/48mVFBQf4&#10;g+ERh1P56lURGDdci0+4ci3OzranpYWFsPDDR4+diTwPjVXZFJUKX83lNb8RnFI5xMBIAAkgASSA&#10;BJAAEkACSAAJIAEkgASQABJAAkgACSABJIAEkEDHIRBz6fL9BxmwqmVgaND7tdc0VHBqiVpL6nZN&#10;tafITUggrQHKymRJ7nzwoPn27eAJoDY7WzJMfXV11cmTeiNG6PToofa8KRQIoOCjrU1wa4jt0cSM&#10;34nou8RAG6IHtdJfWydiFkD/CaYDiVnEgj3EN8cJfRYx2JbQ1eF7F2ipXff0oj698A+mAJmZmQ8e&#10;PCgsLCwrK+PAih11wRe49fLly7y8PPhuYGDAZrNp64HmsQl49vw5ZM+qezeFlaJUgLzju7N2BykV&#10;RanAZfeS2F26mvQfrFQsTQSGXfGnz5ytrubCB3QIj8cb4NRfEwkxkdkyBgGgN38N2ZV4k3/QiIvz&#10;wOFvDGWS3VYYprS0FEwBIGMVcHE4XS0tW9C+Qw4fWPX/6/CR3X+GwcK/fIxVVVXX4hIg2MCBA3RA&#10;pxLE/r/+vhB1Eb5o1CAA9BenqqoVVrFKWXpx9afvNh87n677usdrmjIYVCljGKmJBFJ+dp7wSciO&#10;shFLRqi5E2xixloket7Z5ZNmrD6nN9zHtZtui+SgIyVamhlz+mhk7JWExIT/MmscB9kZPL90YP+J&#10;2JT8TgP6d2ngXxAbuicy9r8802H9WrWF2t1TvxyOSWj9+ZTZwu4d3X70/H+JT02HDrDsSM1QTlnb&#10;fJ227nrUCF5pOqR1Y1Bz7p5d3fvnvzG3n3ce1McCOzE1w0VxBKHxBtbqe6ImEmgrQxps7JokUFOQ&#10;dvLEybOx/yX8l5jwzNy9XxdNpqaa7MKovftOXUlM5/Qa3Kv5NvOpltemxKq4e3r34eirGbW9nXto&#10;ZoKjteu0phJAndaU9odxVSDAb3L3K15zbn2zkpKTGyqUsC1FaaoCaS1llaeo20KX3VSOsHLx5779&#10;XC4XBBW8KHzTc5Tm1oBgwySbxdKcfJoFNy6OtAYoL5dEo+/jY/TBB7zU1E6//qrFZte+eFHz+LHe&#10;8OE1WVmN3vmpaPVcbtWJE3ru7jo9ezYVsTLxweE/LFvBKn78Q8J3N/FHHAE1k1NM/PUfwakmhr1G&#10;6LHInNLL/PBFR5v8fe0/hP9BIqOA4PKI8/eJS3eJft0J2y5kMEFgZXLR1LD0cj4slYL9R1ZWVlpa&#10;Giz8086zaR8Awl/gd7hgBTI/Px/udupEGj7Al2awCdCEQQD35fOUz6fXMzs6XKyMzItclBhr9Y6v&#10;jqFxU6uqafF/DfkD/D0IZOTm5r09aULTRKoem2xVzXzR1gC3km7T6fbr28f/o8XNnAc1JjdwgJOZ&#10;mSkt8PnzFympd1qhx/vS0rL1G36G0xnofIKPkTeGDvlw0YK1a/7v923BIdt/+XHtavjTqX8/AZnL&#10;V+OCft4CNkd/7jsQ3RBRjdwkRcEBKRqVn5yS+utvO5Z9/iV84Av8qdHkOoDw3HOhIb9s/yPigayy&#10;KgzQASC17yIWJp6KKSO497dG3m/fBW3u0j29uHN7yC+/C2N9HrX34D93XnBIg1G4aqvhS8G9h6R9&#10;Fzf7zuPmzqFEelW3j/0CeT6Q8KrFs4IZaD4C1beOQC8QsjdOgaFh8+UIU1KKQLPrkNamKF7czaKU&#10;6JOUR0qBw8BKEehQo0ERrYgNDAko9ahgYEkCFXdP/XH4cnYRf/hLMJsuRJLqIyCi07LuPqkG0UWZ&#10;KQXqS6FNSUICbaq6MLOtmYC0yY3WnF915K3dK5AO0mXfTk4pK+OvncMZzLAGpI7WIVMGrKBpVD73&#10;6lVZ1gDgob7z7t3Gn3xi7O/Pz4O2tmVUVJcjR4w//VQyV2BSAKJAoEYzLCYc1sqLOcSqcOLNjcSV&#10;x4QurP2Da/06oqKS+PEs4bGBOHuHtBigL/hy/g4xIohYf5YorySDQWCIcvUxMeZnYmU4UVTRGLjZ&#10;SiHwDQBfUlJSHj16RC/504Yg8AXagOASWAnAl6KiomvXrl28eBHMU+jjA1rhcqRCjFm7fqrjkqNL&#10;+Re/4HC+OXxIGxBtQltHS4fc0sGk1HXVVTlhWxQlovH7LBZLOA1dVktuSWlugwDYpy5mDRDwxVI2&#10;W4SIxmtArQmA/c4Q19c7dTKnpb4oKGxtNgHgcmTrryGPs/h+XQY49Qv68YdPPl48wmO4rW1PQ0ND&#10;AwN9G2tr+PPrgOU/rl3jPGgAXZaHjx4HrPwm9so1tQKTKQxORdFcQqf/PRu6Z9+DjEw6CfgCf/5z&#10;OlJzKbZ/yQ9S7oNrDEMH1z4yyqowQPtn1N5LaOE2ZYwJwe673Ltvey9qs5bvfnIm+Ww5Oguwvoq7&#10;mAruu3TMXad9+MVS/y+WzvOCXemW/XqTxqBsu4G9mjV/UhIrunHnBfzcfaBr55bOCqbffAReJaWQ&#10;PsO6Og+h3LHh1eYINLcOaXWKomt/e0qJ9nTWlK/HNtcmNJDhDjUaFNWK2MCQgAaeqA4l8nH05TyY&#10;IzR8zWsROfr1/2J64+6FDgWixQorqtPs+/fUg6x0cnDuqM6xkECLNUVMuH0RkD650b7KKFma9q5A&#10;OkqXfeVKnHDlXtHwiglPk6aQ3MuXX86cWVdRIfXhA5cAWvr6cEvLxIQOAHvVdaiTsnW6d5caBUSB&#10;QBDbPE8znBFw7CYxdhMRdIE8LwCW9uFEANhWXwsnCGiRf6bkEpO3Eh+FEVmFRHYhsWQ/8fY24vZT&#10;8hYEgGBk4DryT4j+8wVSVPhNoprXPNknU6EXs2E5H9wApKamPqd88pOoG1b39fX1u3XrZk9d8AX+&#10;pKOAC4FXr16BKcDjx48vXLhA2xAIBDZfAZqWUlXu47xTexXKIM0jKEcQNWWlvFcl8G9NeSmvuKSm&#10;tIRulkxsAvJO/sktfKYwLY0GGDXCQ1j+SA93jSYnX3izGgSANcC2X0OEfQOANQBLtyUNItSCHmwC&#10;Br/uImYToGkzLuY5/+vwUVjap8O/7T3hqxXLLbrIXLKxsbZasfyzmdOn0uErK5vPh7+w3wzmpWMS&#10;8s6d9PMXoiDkJO+31q/9Dj4TJ4yHPy9ERafeSWMioTnC8F6kRx0IWbvtKl//i6RZmnX5wo4t3/yl&#10;WdtDZYpZfet2FlhwdOrvKsMfkMIAyqSGYVspAeuJW68kJ/69yJmcHcJLPQSqU249gmfL3GmITYPA&#10;0rRHxfBdz3H0mz2Ee8xub86D6VG/6X1amv/TpHTYZqtjP/j1ls6Jeuqg3UopyU44d+TQtlP31FLC&#10;JzfvkdX+mvNgrHa1AG0BIdJ1SNWztKhTR3YeuEqa+ajxaoWKovvIhbDC9PHkvtiGlaro6ucpMacP&#10;hB66pHiTaMuNBpXIpFKFlxdYXCu2owamYvfRmgm0RAtRW1PTrKDSrLiLhw78cfyuZpNRLP3hvSzS&#10;I2/XoV6OZopDNymEpjq+JmVKhchqrjsxnWbUf/In0GnOG96qTyVjhk01ndaqCaBOk1n1an4umDUx&#10;DCWHgKzJjXYBTfaT2KoVSNPZN2OX3fTMqiwh/9mzzIcPIXrPnj3gA19gt2FhQaHKAhVGrOE1OhhX&#10;GFipANyEhMJZs+qoI7DFLi0zM7033yREdzMzFA4CQSwIZxi+KcGeFhHfniCSCgjdWkJXh6ihrAFg&#10;Wz186urJD2w+hqnVXdeJvdeIfXHEzgSipp5gw7kA1F06JESBiBCdVUfcLiS+OUaA2Oa8YBMvJAfr&#10;+gUFBQI7AFhSNDExGTRokIeHB/zrSF30n87OzqampnDYN+1CAFYk4eyAhIQE2pdAc+a86Wll7Q4S&#10;O3tCUiZtDVDH49VWVlp4Tu7/Q8jgPdFD/oxx+nF31wkz62pqwMEAE5sAcBKQtXtD0/PcFAmzZkyd&#10;NmUy1CxcU96ZNHvmtKZIa2Lc5jMIoK0Bkhu8qcA+9fZhDUBXANjyiNkEQElbw6P4NDcvOiaWzuTk&#10;SROh8TFpMZMnTRD4CWASvulh6urq6yhrJk1c0TGXQOw7k70nTnjL1NQEPpO8J7wzeRL8ePEiH44m&#10;0lVO5qs7kadv331VKTXW8+iIf+7llUm/qVw66gmtcGOowgDqyQdKQQLtjcCrm2mk1WK3AUMbDbe4&#10;1dRbgGV3gYlA6yq1pEuD1pU/zE0Dgac3k9KfF6vJyjwjKQP6JIO+Lo4IuJ0RKL2blJrzkqNuv02o&#10;KNpPOym9d+POkwJOreIJqhYcDTLPpNoqpj1rRbV2H2oj3iRBLdBCmpTfZoycd+Pm/WdFahosNCXf&#10;XC45RWpoYaV5my0NdXxNKb1KcdVbd6jTVKqEloqEOk0mefU+Fy1Vwe0p3dY+udEk1h32SWzGLrtJ&#10;FdS0yLGxfH/4I0d4jBjB3917MVaDywqwUALLJU3LtfTYxV98UV8pfY2h0++/W0REGH3wAT8mtfDM&#10;/AKxIJx5eJVDvmZJxHxFfDGK3OsPr6W6sIecWuCHS0cLNt8TPB2ib1fi2CLi+ynEGh/ixGKiXzeC&#10;q03eggBw0QYEEBGig63A8hFE7Eqid3OZPdLnAsBVUVEBBgG0NQD9b8+ePd3c3Lp37w6rjcJ84E/w&#10;EzBkyBALCwtBYLAJuHfv3rNnz2hpTLbLq8xcvRFL7txQKFBLC6wBanT0jQb9L/z13/7p8e4Sk36u&#10;xn0G2Uz3c95y9PWQM6xOlrXVpE0AWa9yr6KbVxQmp+kAU955e/svP8Nn2pR3NJ2WfPnNZBAABi9i&#10;1gCwDb0d+AYQeyzBJqBzZ77j3MLCl63BJuDvo8foTIIFxoxpPgxbW9TFSympzbp1nlejeFKRYeYl&#10;gz158gR+HPbGG8K3hr0xFP588pS8hZeyBF4kZ8rfGKowgLIpYngk0DEIFN56UAzD196vO5POucSu&#10;VupP516KuEuDjlFXHbyUd9Mfkl5i+g0lLePxQgIKCaCiUIioHQboWKNB1IrtsAljkVoBATgttBXk&#10;oiNmAXVaR6x1LDMSaEYCrXRyoxkJtL+k2nWXDR6UE2/ehEoDt+1uboPdBrvS51//918ieG7XXGVq&#10;aLmkJj1dVp51epBTPPS/ql1yhKsmUGosWP/tbkZseZc4H0C42RI1OuQCP6z0k8cBaJMODpZ5EnGr&#10;iOlDyJVi+Ex1Jf9c7kneggAQjLQbAFMAHWJIT+LcCuJ/c0mBipaV1VMCetmex+PBEn52drbA5z9s&#10;LQZrgP79+8Myv9RtxvT5AjY2NsbGxoK1f/iSnJwM/4JAENsmbAI4WfcrczIU0ARK4NGhurrvt792&#10;HTPlVUJ0wnSXa2/ZX5vQK25yv2eRhzq/MWbgz3+B0QBpOKPIcgWSg0TVU39tX0pzGASANcCWrb8K&#10;fAO4DBoI1gDQsts+PfESwDPpKmkT0Dy6RBpNMEpIvUOqeF1dXb8PfGl3IgqvyHMXDvz1t8Jg6g2g&#10;UW8KXC6pEMExgHCe6T/pW3gpSSA36RGcZy5nY6jCAEomiMGRQAch8DTlITxbhg6ufdpMgatupz2F&#10;zIq4NGgzmceMqkqg+lZqHsTtPtBV5hFEqorGeO2SACqKdlmtigrVoUaDqBUVNQe8jwSQQFsigDqt&#10;LdUW5hUJIAEkgASaTqC6uhr8/z969Ph2csqVq9f+PXPu8OGjf+zes/mXbd/9sH7VN2voFYRhb7jB&#10;Blc2m03vM4QfV65a/d336zdv2QqBIcrpM2evXLkGQkBUQUEhvUar8qWh5RLFa8YSS0iKozQUknlI&#10;lbFARMggLLiBm3wvJyLma+J7b0KfWumv1SGG2hFnlxNb5xKdjanTAbTID3zpZESu+p//ghhmTwaD&#10;j54u8Z03GX28EymKXIBmtHTWlIzz49Ib+isrK2FzP00M/oXjAPr06UPbBwhW8eiQVJH5X+A7uAqA&#10;xT74Ai0Efs3Ly4NDB2BdkuHanxoK0DQRhbGnFQvQ0q6t4hg79u82YRa3+GX66kWl6Sn1dbWw/M/J&#10;eZAWOL/s3u1OQ0Zbjn2npryCdBKg6GKUqCIh7eO+xl1J0NYAaen8A2vBGmDZZ/46Ooorqe3yBY8u&#10;SbeTX73inzoCPgPASgCeyOYv0bkL0Yf+Dod03Ye98fGHDc5e5OYDrAH+PnpcVpC9u0M0VApOZVWN&#10;xhwTLvv8S8j2tv9tFsu8rN/VUcYXV3/6+cgLwm7y1wFeXTmZl4+fOH8rt4p0YmNg6ej61vuzXU0b&#10;knkZtfGH09JOYR20cJsf8ffncNiN5GU5e9XKkd3g9zt0gBF+m98dRJTevRhx+iI/Id1Ojm+8NX3i&#10;0G6ClARieK8yYk9Fxt7PKiM9M+jqmnSz6e393jxnUiBcnLRTh87ncDu5TF84mv+TSA4eRG47l1Xb&#10;yXXBvOHSl4JEA+QemT9pfSoxYm10iI+FiKCys8tHrYwh+n574sjsXsJ3Si+uHPX5OWLiL1eWF37i&#10;/WMq4bH24u9TRCOXRn5BRf7m5NFZopFjvh75xTliwi/Rs655Lw7nst8/8N/XzqIM7+3xnr0tj5j5&#10;+41vR4h4oby/Z+K7W/Oslx85s6if1IaQ8rOz70GCeP/AbZBZeOPgz//bE5P6kkuwu/QdMXHRsuXe&#10;vUTkFUb4j10TJy3/BFF4yt9rzTXCY11UiKBsKZtc5pHi96d85Vx6/2zIjpCImKwywsR+jI9/o/DC&#10;lKMh/zt4LhHu0LeWLPHuK1nPZAEKEw/8vOPoNSoonUf/JRP7iRjHiJSTT0YKcCrY46Ozpq2/T4zZ&#10;eOV/3iCEXwSahvhVmHIq9M+D1xKhncEtMvGxMxctn+UsPaOC2GX3IvfsORoTxy+d24R5y/xnOxOn&#10;Phm3Ok5aKyKI6ryUswf3HBBOacysWe9PGNmrManSs5+PDIwhpDUGMuXqa+uGfXKUsF7+d6RfX5ka&#10;QCwhE3u3EbOWfP3+UNGWmbLx9flkHYYlr5SAIly/0pK5/+8fZx7VdhoyZ6EH5Wzm7qlfoshlV/HL&#10;ZswX06GBFkbtPZpaRvTw8p/VvyFIQWzo4fRSwvqtpVMGiEcrzYyLuZr6vIjywEroGFi+NvQtrwFd&#10;JWzzawruXbqS9OBZcTUdkG3Qufvgt6Y4S3OdVXTlwOHEIp3eEz7yETViKHl66+qVlIeFlZQMEGJu&#10;2X/4tNG9+J4P+EWj8llTmBJ1Mf7RSw4ZVEevU7dBo8aPsjOUKHZNSXbK1biU7KLKhoyZWw0a/pZH&#10;L9GTZe8d3R4DNgokFsfClH/PXsopA8F2E/ynN+aw5kVqzPn/HoPLazpznboPGOk13EFa4xSlIche&#10;TmMqAvikLIaZJIMqQESVn0kYSFRRcfhMJJCaDJozz8uS/zOztKjArxL2Hkwq0rGf9Il34wOjZJ2m&#10;HQ85n0sQ/MYsmjVhUQ13XsQcOHgHtKHT+ws9OxeknYu6QbcuHcMuvd8Y//Yg2j8TJz/x4rmbeXQj&#10;p26NnTDIQtr+E6aPgwS0hh+qUw79cQ0O+BB5AOmbdCdIdPX8aMZgkS7hccTvZx/W6vSe9JFP70bB&#10;NULF4T8C7mNG9RZtjiJMiu7HXI6/m1dEt18opsuIkW42kkcsK6pTMR3C/1OyyOJlLH18JSohVaAi&#10;5HGmhclUFAxaLxlfuPa7Uqkn5RbTpe9k4yz88NJalG4nUlTW04u/n7hfTZi7vT93FIxgpClM4bT0&#10;HsaeuZT+DI5WNBm0YOHIxjFP9fO0uIQbDxrUKam4uvTuN3y4ZC3Ifi4MLXq5e41xthRpni3Rzvn1&#10;bjpwlt8Yi5KHCefjU57y25Z5j9dFdCw/e5JNROqDLDZcfHpx54n7HEAppHZoSa/iDu27WUyw+878&#10;eGxPYeGlCXv3JRVBfS2YO4r/QCjWsYwzyUQJMOlQ6DJI04qKGpj8xixMgnlPJPKwiNUUPz+SVVD6&#10;JPF6bHJDn0i1Zyf3yW/2Bv2lsPuQi0jmmKQ6/27C1ZuZ+fwRiQx1LW9II1M30zfkjGQYtxCJTMJI&#10;5rW+I4cN7ik+WpALQVgJCKsvHXi+RkzysDWiW9CDi+euZD7jD0tEHz01dTc1pTlJcQm3sos5/HGg&#10;xOBH1rBTXKMqHHWI622ZulR6NcrqjISbLrMm1CBfrD2QAz+LXkMnjh1gyqjjUzQwlqNFycH2pIkD&#10;pL4yM+r9+UVQxJxR3cl50iVqQs5IT6Q9KNGDNJ9OqylMu3KtsY/WYRt26jbUa/JgcsTbNJ1Gc5Yy&#10;xmDWIJug0+SM6NSv04S0Vt+CtIh/r2WT71I9Jy2dDMN+NQxU2qROE27q7MyYC9F3XsDw0NRljt9o&#10;vo9YBd2SYnUkLIB5B8SPJdpCdMhB5oTxzrX0zICUoRdBMBkFMSwT2euKvaeTUw02vVw9RgwQHugq&#10;mNxQnJzIIKfi+Y0rsbf4cwjwSmDtNGTEm/3F3vsUDuQUDyxFsiWmXuhXgCHjJ/Q3VfwkylQgkAKt&#10;n3Ne8XtoclzUoz8MEmyE3UYq02sI5Vqlt0iJoZSsaRAmXbbimm0lIWIuXT5xMkJhZlZ/E2hpSU4C&#10;5j97tiFIfKFBMvq0qT5j3hytUKysALo6OoYGUvyHqiyQjphrKnNm1jI2lu3qWv7HH8YffQQhy0ND&#10;jf38yC+//mr82Wfkl99+K1m1ipTCZmsbG9dxOERVlVh+bEpLm5hD5tFhIZ9eC37wjPg4jPDsS3zn&#10;Q67r19YRksuPgh/XRhAX7xJ/LCD6dCfjCoQwT7cpIelVfFgzBWsAcPgPomibAGdnZ1jpp+8KDhGg&#10;ExIYDcDvaWlpL168qKmpoV1iwy8QZfDgwS4uLmATACHFzhpoSlYFcZOSU+C7q4vk7L8q4tO/WfAi&#10;Sub6I1+ilnZNeWln93GDd0WVP0y/PsNFx8iEgHMLwVpCl8V9VdTr45U2Mz/KObA1Z992lrkJWYty&#10;r65e051+3KdKdttdHI0vzP+2Y1eHsgaAFgJr/2ABYGHRhW4tYBmQmnqnRVrOnTS+BxhnZ4mFIWkZ&#10;km8NoNEigBWF2uWnpN75ccMmetUfLvgi9hH8DsEgsNozQAt8GbXl218j/sutIagp35rKgrtxB7/f&#10;dPGlmtOrzNj3w/c7z/yXW0UY6ENSNTVFd+P+/nHtlqvPRVN6fnHbqp+2n07LLIMs6RuQIctys2/f&#10;fdEQ7FXKjRzS31FR8g1pvlSqb92GdQ45G0PFA9gM9SFXjK5dSxEbD5QmXowhE70fk1oomsesG+QN&#10;jxGDTG3cppCR466lkIvKQldZYgw/cop45ETyxogRzpaDxk6Bb9wYiXLcuxZOrbJGXBMrYeH9G3CD&#10;PcZNujWAcAaqUzZOHee36dx9rh6bTOXl/ZiDK6fN3phSrY6arc49+7n3uysPXntJkNLLsgTCq++F&#10;zvee92N4Yh67C7muT916d760dHNPfTFy7OJNZ2Fpnd3FvgubzuPscf5HHsvMZL8xiyjgRy9KW4e+&#10;F7MHiLFnvj9WtkkBWfyylAOLR471XXMwhrQGMLG3N6EAHf3xbJZcOtUp/5s17t2Vf1K2DmSeq7MS&#10;w9f7evtHPJYRrzRlz7wRk+avplICowN+SuHrP5k27v099wTlNAUTAbKajp5KlFL20pijR+HuoEUT&#10;ZVsDPD44WyghwAnoE89uWjzx3T3qqXMwS0i5Rfre7+o8RLlpBUYtrjTt+M6D//AXSikXPbWVBRmX&#10;D4Yeu/VKRED+5UPbD8ek5pLWALQvn1puZUHOY2lWSwTxNCkdjN/EXRqAUVHonhPXH9DrtZQ/oFpu&#10;8bNHOVLeCSruHQ09Gp1BWwOQAauL8hIjDh29C3MswlfprUO79kSQMklrAH7Gip/ePLvnQIJAe4lG&#10;Kbx04Gg0ZQ1AyuXLB5WXG3Vg18FLmZQ1AFXEWm5RbtI/+w6cyxZLlMiPO/JHAw0qVVnZo1Nmnkkm&#10;iJiEUa44spsKs7Qa4j+5eY+sdkdn6Q8M0zpl1HIlA3Hunv7j8GW6dZE1y3n54NLh0Bjo6p5fOXTo&#10;cPwTWGDitzry1tF95C2x1sT0cZCXRb2+fSmTufxH4vopM+MJlbcXDx+JCijIKSBvdOvdaA1Q8yQG&#10;njh+cejmSD4CZw6GXsipkJp8xb3jOw+fuUNaAzQWMz5iz4Gr+SLhlatT5pVRknr6931nEykVwX8S&#10;Kc5/HEkR1SVCIqUrClVab+2z2FAqdX4dE7Xkw3voVFoDrL4uDqQNRtnjJNJ1ifh1PzmT7AKYeTSp&#10;fnD64BnKGoBqaIKjrUoeRO784/h5qAJyUU1Hj1KT1UUv0qEWQiPvS682ghA8F4J6K8yMPnw4CoxK&#10;pF0t0c5r82MO7DmTBNYAfD9utaSOPXj8nqwyyW02EsPFHn3tqRHN0wzx4WDao2JSFDfvvlhPk/uc&#10;NK82sW6weWSuYxW1aMZ9YoMgGR1Kw20FWlFadhQ2ZkEkJXsiRWUXu0+qlIPh8Q19ItXaoT0/zBEb&#10;eCsUqwCRUPycf3fuORyV/pR+hOgOnVYjpzLEZxMVJistgHIjGalJlGZEhAplkk0Ph4qf3bsevm9v&#10;xAPx0QKTdlL77OpeWn3xlQo8X//uI58vzv1/9+47dx+sAaQ/eurobkpuH9m+79+rMNyiqVPloQY/&#10;h65IH+HJQK/MIIoWIUuXqlS3dCSlmhBYWB8QjGwby/78fjpYJTK4lGlOjVqUL5gabO/bGyvaQcNN&#10;ZXp/5ZlLKZaST7ryOk2JHkSzOg0etJCj/D664U2GU/jkodiMgeKqbz06TR0jOtV0WsHVfYcvU9YA&#10;pMoQO+NT9YFK29Zp1fdPHf2HsgagqAjeMBU3KXhVZKSOlK4sshMRvHpT3WotBwaZBw/IGmQSSo+C&#10;5JauJvfKoX1C7+l0lwkTCOnnD+87ECfxIsYElaIwZJe65zjZqUHPSc82FOWlRsFAQtaoVeoTrdzA&#10;suTBhVCBemnoTshXgLvSps4UFUFwv+ZpwgH+SExkXJT9IFNoxKxMryEraaZvkWR8zSpqxnCaOSAs&#10;2y/2Wyjm0Bo8AXTp0tnOznbgQCf34cOmTnmHtgaAy6p7d5933oYf4RYEgGD0jm3BBaJAYFOsAUBU&#10;8+y2l4JaYr+1WE4Mpk/vfv++VVaW/tixzVxTYskJ1pMyXhC1WsTTV+QHLrAGEFtrgj9pE4GnRcTT&#10;YqJOm3jQMJmo/kUpuVBgCZ92HVFSUiJY6dfT07OwsBD4BhB2EgAhBU4CqqqqOBwOLPlDeIE/AAhc&#10;XFwMP9LHELRsjTBJvfqljHlc4ciw8M/Srcp/UsfjGtjYdx42tiqvqI5bTXmHqGOZmT49/Pt/s4fk&#10;n/xT18SQSY/MKFEmuVcpDNTRiVP/LFvxNXzgS4s92lTmNXtoT/jxU0m3SfsR+oJTA/w+/lQlaMTb&#10;3hNmzZiqWlyVY2U+fPQ4K1vl6IKIBYUvQVLv10S2MTddrEIJcGQAHcbezk5hYAjgPWE8fJiEVHsY&#10;TTwGR8NPgGJlktXnz5+HHzvhPGggk8BKhSlLOrAlt3KY79fTB3clDxfilWYc3R7yX1FN7pnj19w+&#10;HEFa5HXxWrnNCxYyLgZvOJNNCLb+89N593+b3yWIjNAvt6fCeiX4DJCeyedRu0KydRsTgm2SmRcP&#10;hp5Jrcw78r/DPTbMsefLy72080xmDWHS790VfkO7kHmCXL16mnQ+S6AMOjsPtU2jPAQMlbLY8yop&#10;BYb0OvaDXxfZ9tiIRTJAL+eJ1sT9vHPXUtaOHdkYqzrl2jnC2to6L4+0FfAZ22ieeD8xBiwSPCaO&#10;gGGWxaCGyOvGCm3mh8hn6cikrcAUofXpezfoyB4WhB57xATi6Lm8symP/foKPX6PU8/m0ZHBVuBr&#10;oSWt0pRrcbDePWuCQoO3xyFf+OU6rz2yfwq927768dl1X6yMyMo6uObo7JPzmvqsp2z9+qjJ8r+v&#10;zKbnwMvuHVk5f31c1sHArRZjYrbed/v2740Nt1JCP/Hbmpp1cFPEvP2zbBrroTDyk6mr47iEvc+6&#10;jV9NoeVU517d9Mkn4XHrvwjp9/fnzlJrsJfHrEHE+tTUU9dyZwvLI+PThhTW/rOGyqh8KnkwlZg/&#10;/2AWKB5IevnEvhZ04OrCe2e3Jcp7fvJOfb74z/tkltf+/BUfLOT5xo6V/ms+uUEuI4hd1Smb5s+D&#10;lNh9fb5d+7VPP34Tqs5NCd/kvykmddv8zy1OhvhQVPTcJs5kHw3nnjqb8rWbWP5Lr50jjUjGvD9B&#10;CKB4YmV597n2Y77+9qtZbjZ0iUrvH4VquXZ/68aICQfFWckrqIx7r26mwcKQzmvOjVuK+0/5gtx9&#10;Ls0TgFIJVGccP3Q5Gx4Mw57jfCbSG1JrSh9HHz+bXvYiNuJqj4Uj+Vtpn16MSC6Gh6C7++Rpbt1o&#10;O+SqVzmpVx5LHS7A6hrMhnTq7yq8p7PqdiQoEFjDcZrkM663KW0KVfEs8+ptroSQsoSjMdWmTu+8&#10;PcKBClj1NCH836QCLvfp5WtZ/cfbNxaT+wrW8Qyt3d4cPbR3JypjNS8ST4XHv6guSoq+7TpXQiPV&#10;pMYmVXcZNGnim/w80LJgLiAC3CqAwckgr4le9Cbs6uc3Tp2++rws/exF+4WT+zY074q7p07cfEkm&#10;azvaZ+IAK+p34Hbp34upUdel1QDTTDJBxCQM4+L0m7WUtHKStSmfWVqCEmckZVQShLnTEKkPDPM6&#10;VaoRNwSufnwuqraT+3R+++TXHbf0zsUITi3M9nZvvJV75fjZxEK4dfWWh9BOfeaPg4IM6vXuYR77&#10;vLj26eMnRC+hRyD34VPKmqa2lrQV6N/YH5Rk5JHTOjZ9BUaaLy4fDge3BwTbcuDYd8bQvi6q8xNP&#10;n4h/UXrvwjm7edP7iGlbzo0TMUW6PcdNGe/cna+JMmPOnr/zsroo9cS/Np+8zU9OyTqli2rhtdAf&#10;xiNydhhXwRr5pSf0QzHtbdq/SE3Jw8vhZ+6XPr924rK132hRlymUXKmKgnHrFaqG6idnTpXV2I6e&#10;w38ea0ruXjgclcXh5p3/N6X3bGdSM/To29vwfjqnMutuLtFDrIlm3M8mV8J6v06FVHAVXr3yQqcx&#10;LX5oUAsHo/KAgJ6F01sNioustbuXz0VlFnGyzhyNNV3oaSUuXNZzUZb678W+fqLb4slW0ALtvDr7&#10;womyGrs3p08aRCn/mtK0c8fPP6qszo2JuN2L1rFdx8z7YozAs4LUDWcNJZcyXLTp3UMn/VFt0dOs&#10;KkKoCqqzYEaGemIoWwHLxuFg5iNyEtnUbkCDswdGOlZxJpVXAjI6FIZaUVpTY9KYqXjK90SKmrbI&#10;/epb/8aQwwOTvu9MH013xEQNJz8j4VY1fbqfgu5DIEwRIuFUORwuodfJYaTXCKfuhlSSpZkXIv65&#10;V1adcy32qeME1U8spVJRNJJR3ELAfOdQzFPAQg0VBKOIqmf3oqNiHhRVPjx3PMp0nhe1nUj4kguh&#10;KP7fPN1+ExeBqicNt0szY6gi514+82+3/EeVpv0mzmy41fDoJVx92o+ioYbuproIymPQY4jnuCG9&#10;OtPjmYJbR49ff8YtToxJGUrrT/6wU2g/pYgPJAihxCCqgYx0XSq3mfI7I76jLCm7sZk3IU7a8aPn&#10;c8m6hH52kge/7ER1UWbchftkG1fU8SlqTsIFkaVFibL06ETXeW6Nyk2Z3p8ZcwV1p/BJF6sQ+SM9&#10;KbXHpAeho2lYp+We+zcVLMn0ug2bNmUwPXSH6s5KvZbJP7C07ek0hSM6jem0mpSY1GqLxtc0kYpv&#10;0kClLeu0goRLz3UaB0tydZnoTYXqiH5ClO6A8mOOn3kEr2bU28QoqouBd+pnaWfOXk69JO2McOVH&#10;QXJL+TyKfrkmTOzeHM8fQ5K9XE581IXEXG7BzdNHO82d1Z9y/qeuyY3avHOnijnCjRM8Dv57Ojqn&#10;sjon5mhcN763RaF8y+igGQ0sBbqr8RVgwnAHuislql89TDiTQeoXxU+iVI7PYvedAC8O1ETN22Mb&#10;xkUweXL/XFyjaaYyvYas6mL6FqmkolbYZSvxkLSGoLAuAG6td/yxu7KSb6Q6coQ7GAHIypvXOHg1&#10;4l+wrnEKfPbGxNJ/GxjoL/loca9e9k0slyb2TyrIErWcrN2Jv09Jz8ODDs8eMkQQURu8Ye/YoaWv&#10;X1dWVhUd3cQyqhwdTgHQ1iLX+GED05pTxAGYpdMirjwk/k0l1k0j/EZSJwU0+A+gv4BNwJ6rxOqT&#10;RD7YvNcRVx4Q7w8j1k4hXqMcZ9ICm+GC1gLuAcCCBHb5C5IzNzcX3tkvvK4v7B6gnLpo6xMDAwMw&#10;DoAvEBjOvACZ4CpAzJKgGYqjQhJV+QzWW+vrdPQMOY8fPD260/a9pYOCj5qEbnxx7khl7qO66jpt&#10;fR0dA6O6GtKugu9NQVE+uC81YqOmKFn+/aPHTp45e57+49Q/Z3i8mtkzpzGMq/ZgmvUQcPZ8lLoW&#10;ei9EU7uBm/d68pSZ3biiXAGEnBzSiUczXy9f8TdrdTKX9CPbzHlRkJy62olwMgytAegoxcWMTAeU&#10;pfYq95Wz34p3aWsAuFimju8tfZeaoE5Nvd+kc4REs5KZXfbm5183JkRu2R374aoZ5DROZWLktQbT&#10;0uf3b5KNwtJ7WoM1AJmrzj3emDOyccbHcMAUvy+W+ks9L0DhdgFpAfp6zLKGdOLuZwnlujoxBs6z&#10;8BgzBm6BrYDQtu3HKbBeT/Qd40wtK/QbMZOMfO2+8B7M6hsyI5OL/UTfsVRkU7eJE+A/9xMfC+9G&#10;e5x49D6IHzOIIEhbgcY8VaeCiQJB+IyQvU28IXDcDeLbkLUNi9Yw69Br4vqNy8mMZkXckLWbnXnz&#10;SX3p/Pv/+Ev+EMuk3+yN68hxZt7BrQfZ7+8WvuXst3Y5md/Uo9eEi3IthLQGYM/8/e91fGsACKNn&#10;M/Lb39fBYC7rz9AYWf6bbCa+TyaVGhEnrv9SIkJItovGyuVz7+Bqyhrg/QNk0nxrADJxi35T1s6T&#10;bWpRenHr+muQZY+1wmAhz0OXHzi11o1Leq0Qve4f/JZOaff+9QJrAKqYzu//78haDzbBvbZ+zw1+&#10;09IbOssfKogbcVZ8Q39hTATZv8ycNUbuaQaD1kae/N+8BmsAsnn1nbXuW3JonCrh44J5VTeGzL1x&#10;txiGc31dHFWJLTfOk8vXKGuAvjP9JgvcU+ua9powa3QPeHstS094wI//IiOPHEuaOIxrsAaAv/Q7&#10;2w6dAm63JC4ZLg0ePqIsPW3cJjSuxOsade83YaKzhMfUslLCadpcT/4iBKTVY/i8MfbkKzU3577I&#10;Bl+dzq+NXuQ3ZRTfGgBC6HZ1m+FJqdNn2TmSuXv2vHLQlNmw5C9shVBxOzaJfLPu6jmPvMWPpddt&#10;6OzJg8C2h/sk/ib/uB84ICP6MrXsZzNm3hS+NQCZqmkvr7lzx9nwpxVF02WaSSaImIRRpjjymgiT&#10;tATxq26nPIRFVZl7rJnXqUotnVupO3DyXEH7JOtudG+yNoofPiozFbllM8rHlXqte3H/bmMXw/xx&#10;UJg/s4G9yLdk7vMsYX369P5DWOvqTh7XQ9kKCK7qh2CFDv51BOahFSnRyWRz7D5q7jy+NQD8pWfl&#10;NmPaQLI5Zv+XJLHnvrio2mHagskN1gAQ3tRhzOw5Q8zhW/WjhCsNOVGqThWWtCFAbuwVyhqgn8/H&#10;UwSnjeia9R47501rqITSO9IcC8lQFKq0Xm5ZtaXw86hr1t+bYgVWlRnp/Eq2GdqfpMHJuS8+8r6b&#10;TjZdtoOr6Pkm0otf9qKg02jhZ58K1qgWFggpLrLW+o9fOMuJ1Cll6ZduS3qikfJczBxNQiM4j9Ml&#10;nRm0RDuvBrpes6fT1gBw6ZoOeJtSjKBjH9xXdt+21OGiQ7+eZJELc4VLXHU3A4zhLLt3g1uUrYDg&#10;omxrCHYPR4GVCVMdK79Jq6AEpHYoglQUaUVp2WHUmEWaHOOeiPEDTTXph9SsSI9hYwUdMaFraNV/&#10;7NuvK+esSD4i0TzpdB/o89E8sGqirQHgMnUYP5FqbJVPHwl6YaUK0hhYuZGMtEQyL12jrAGs36KG&#10;CoJRhH73fm/Pm07lsyz1corkQyEXQmV1p9FzxvOXauD5chj/thvJuPbpozxdmzHCtwa8PbYPaQdb&#10;+RAMm6irqd0NPNCd7MctWDhLsCIOv1gOnjuafHUhnucwmJAjA6qit6XrUhUrtyEa4yb0MDaWsgbo&#10;4UX2s/zlG5ACBiljZr/NoC9QqjlJ06JTqFomCh4JKTdlen9VmEuhq9yTroJOY9yDqDC6Vqa1FGQ+&#10;pd5k+oxpsAagqtvebbIXg+oWTqn16LSmj+hU1WkvnnFEXtNEaqJpA5W2q9NKn7/s/KbQYIl582Sm&#10;jpSurFcJ50jbYgJegsi3iYYeS7/7gOkL6Q5L/FJhFCSnlK/iLtLWAINmQQfZMIYkR5G2o6bPfcsG&#10;OjPu07gENc+Gc4qLOg17X3gormvhPGXhO6+RfWfR7YRMiRzLeKKZDyxFXwGEupPOvT3nTVR5Aqfo&#10;ShRlDWDiNAcmahrHRTB5MmD69OF8i1hleg3ZlcX0LVKlaRDmT0IbCAlL+Cs+X2Zmxl9GgQX+A38d&#10;VrhmAeuwBw/9LbAGgOggpOnWAMBLYdLqZ0ptqzecMYOWzOrPXy0QWAaQd99/H6wB4EtlRARRLdMF&#10;rfrzJiqRXrz/I5bw3EwcuEFowxkB8KkhnpUSHx4g3t5KpDzlnyYAwcAa4E4uMXkrsXg/kV9CBoPA&#10;EOXgDcJzE7GTMuRoHmsASIhewIYvwgYB+hRS+ncxawCBewC4BacMCO6CBwsaCcTicrlgDSAWV9NV&#10;oLJ8RmvzlCcAHUOjzM1fZ+8N1jE0dlj+o/u/9wf/eem1z1YbvTaAV1JKHh9AnZLAxC8Co0RVLpKi&#10;iDGxl4WDXIq9oiiGBu9r1iAAtpszqQ8m5RsvZHXFJLxawvQU31qkolSAYGsrvH9SRTnKRtPS4tev&#10;BvzxK5uXjhre5i3vQQaihTft70pNvrx4ocYTdXT7TfK251sdNCZn6u79Btmd3BUYHxgYUKa5Va/A&#10;hliVS+F2AekB+g0dA32UyOp7derFUwQxccQSb/KWsO/+wpSY+7ANfaIzf59jPzcq8rnUxvXu6pQY&#10;ONhpwgj/CeStU3EQnn8Vpl4kI08YREc2HTRiBPxHxOAg90bEfRA/5QPy1v0YoRMH7l+DLIFY6Vvn&#10;RXhZ+y+fIr45tq/bRLInvv+Y75lDFcD8OH0XzXYT3RZqMmisG3XTY5GfWP56OY+g0220IC48ezAc&#10;pr8GfbVIyCUDLdtmzCzSSCImJlFW+zMdMZGyCBCxMIClphsRR0mZMz3k+T+ovnZ0WxbUwPKNXzPA&#10;KISoLPHsOVL8199KgIVMT1g0S8JDANgnQErsmd9K9XVg47OcWv8PPxrXUFDaMIUbflb01IDcmKPX&#10;SDkT5fo9IJwnSsmYhT0FIy6lSV7iKAwPUuBoZaJTv6FN3BgnpdndS7hHPvDdh4wQ74eMBrjawRJM&#10;bVYG/+nSo5xfE9VcvhdEuY1YiksDKnyDEA4DL9M6vT0kttL2caAYcEtFFgU6DR49QNK0zbITNc9R&#10;lEfZIIhe3ZxHiu/eK4y/TQY07Dd8MH1mb+PVbWgfc1LSo/t867CH97JIK5Suw9/uJx6WMHQe1eDB&#10;WkQI00wyQcQgjDLFkVuVDNISxC+6cQcYytljzbxO5eZJ5s2urh6Up/7Gy9GeX9HWw8eI3jLq9f/s&#10;nQlAFVUXxyeRhwqY4IYbbriAKViiJWiCpmAqbpiJuef2qamYe1ZaaZq7mZZpGaiJmqgpmIglWIIF&#10;aIALpuKGqWCCCw/R78zM4zFvn3mbLP9pvvfhe3c593fv3Ln3nnPPrc81kIc5yu5RwuNgWL6qblz6&#10;9679IzA4SM/MZ2zqe/qwP6m4QOeX46vVb6Lo3f9NOM16i6/SwteLezMLrjqvuLEahJxLqRodtcsr&#10;nRtpuNpw7tiOt4pQSiKlTg0XVBEi/VQa2zXU8u6s/v6zb92GNeQpvHruonpqOjoK41pvtdZd1J/H&#10;Wp6NONOeR9lFrJxbcoYa6or2/L/OsD11lSYtxI3IK7do30r92U8/TdYeOroF6mRf923CVkPW30ka&#10;RqZanotK7h6Kvq747a2k9zzauVOrrvz+reKrxstNFI+QxCGrjuFi08as74TCGxeLLQLy01hHjdXq&#10;d2nB/nTrUnELIr0O0bap27T4tSi2j9Xbpo3qBLS8UJSZGOwVtYojqjEzxryJRD/RbMCiruKBmNe+&#10;3pT1IVKL2KyTXz2NbqxGHe5Jvn/H1H0bkkYy2op0Nukf9jl36RCg0QXQ17W7deTMFm+lJmo+Ffog&#10;yDS6FCe3evwk0bF5J7WezdWNe6/l5xb1Dqa9bigpZy/fNpp2rzWqcd/duyrq1ADj+m1tfamkRqol&#10;sMgmlP/Xn5fp9WzTpLNic6r0fKU1Jy29qFMrV64Xzc1RjmqlvP2NY65ZTklPulF9msg3iKX7tKKC&#10;5pvcpTElrk8TM7HS2sSN79NcvF7V8HikzMK0gUrp7dOquL3aWn3cLqJrEdkdSa6s/85eYvuWKi26&#10;q02CWJlqd+vALTyqXEaNgnSW8M5f5++x+bf00/SaQ1+36tKKG5NnJGlMEERA0xOkskfHlzVXBtxe&#10;47JTGWcWJaL9iRY7sHyc/Bc7BbBp1LW/5sqACUW5lsS6NGGqteuj6V2sOFkpbw19woicRVp+8GkC&#10;MWtFrV271vuhU+u4KNYWEhJOfb1pS4FgJ7eaIHJ5wabN31Ew/nuKSNEpEWvJa/V8Kla0f/ddPtdH&#10;3PGrz+tKzmSC1jHjwpmrd5mKTxlSpBc+Y29ShtkUMofSGd/PmMU/M/cesvfnhxifz5iD6ZwdQFFI&#10;ikIR6YiB8eFMn7VMkkgjWZMLLN7OQ+kbgNd5Z2dn37lzh7zraU1BGdhkAS2eQAWZCKeNnKHDC3Q0&#10;e0Wb80tnJA5uf2XryoeXLzi93KnppIUddv3VcsGXL9hUfMqekqBxPoTFSyA5A1tbFbVdRVvLuu3X&#10;L59lDQIG9OvzysteSgk8W7/07cZ13236yojb+ucFkNhuTZuQIYIRd1f/LuQ9RVnwWjVrWv+8AHZY&#10;UeQYILt4Biq5vVonAj3d1snIyrnUa1nkxVyQcdXaXNvI/lfnabvSpWzz8ksa5gBsKo1aNmX/7/oN&#10;RV5VW7Vnj4/IPbLu890JV+5L9FGg2C7g1LiVxj5fXmSdAdr0YPW5Qu37udh9csbPr13VFh37kNIk&#10;9tRZRalzObf9dYOLt+m3CeAiHy1W3Z+LjVRE9glSicz7/KfIrHds9qrhE8Bu4RYYHNw5FXuGqTuw&#10;Y8sabfxozzN74oAi7FnupIKAAIFDR5014aft7Oy6jTmd/eUbks8oVM+nHa9nFl71GnM7tOu2a6Hh&#10;j1mRL+02U0TIP3eaMDDtBvlo8ehdtTqXwJnLOnXYjn5DB7LEI04JfQ6cimJtDPyGBuhxq0/JxrOj&#10;QWH16WSo+sO5U1H0RYsgb81ZK31v17gNbw9RfF06e4pdrw3y02V4QGYobOijpy8XRWoZMJLcQjAR&#10;sUKLgEvxu84YPgehKIn8O5dOn4qPDF/1+azRwW8F+QwLF1k+A8EUZy07NWmh49kyIZtrN7hl3rqt&#10;tB3zUbUKu6JRmHOLV1+9yCvS5Bk/fXcg8cp9taMiVYXgXRrYNGqmbhFPe0BZheedk99vP5qapd9Y&#10;uHYjLft1nKpya6f372g+SfkPsi6dPvNHdOSB7WHfrt/4dTi3JULr5VS/kfoAM//GbTZ45aattbTi&#10;F524xZ37Ofyq+M3MW7Q1landzEPrARk12f3fOi7DQopBZDiMlOLob0CG81LG5w+Dt2nQQudGK6l1&#10;KrFtV6mhcAAriOfC24U41dYwp3HivY/nPylqh1IeBxGS1WjTkM06i44GUFx3zl1/xPJpWqMFuydG&#10;cFz6xUs3WSEbF6lk8q9xzbFKk1Za9NNVq3Gq6FxFcywWpVYLd60tUmEVkXNb8dRIqFMR5eSDXL3G&#10;JV6vZfGxJsVxHfm+JPuWmopMR0dhXOutUtdNs4t0rsGfrZOj7DCc27ZhV2/kys21XCM4d44zyNBx&#10;1IUGBZvaAj204lcFAV3dAr3DmnDLRjl3WFMPlUvvc5Gl0dc9j3ZepV5jLXRr8qqse6LUhUVF1j1c&#10;bOnB9r7yaxeUReYMZdiBZeOmLLxbF4uWjPkjNmwatnRTh2m4j9XXqI3qBLS8UJR5GO4VtYkjrjGb&#10;8CYS+WA39mjIGlze/n172C9nb5qwvUcfIq2yPHn475Wzp0/9+nNkZNi3365f/9Vh8zjmkzSS0SaZ&#10;ooXo6mwZpjln18Lcu63xnOuFUKOOxiuqjgs3JbSp3ojzZiO8FCOhJ/IiPwSmvG6KE3784FbGmdTj&#10;vxzYs3P7+o3frtnBbUwUeRnXb2vrS0VmaCCY4SaUwdnh2TRqafTeTWnNSV8v+vBe0cRfytvfOOZa&#10;wEl50o3q00S+QSzep1Vt0ZSbyZzfF7bnVOZ/emcy+htYyenTTB3RGd+nFduwamFl4kCFKa19mo2L&#10;8Jgw8Z2ZuO5IemVdybpHQti56rB2VVh9CeQ0ahSks5yKPkrWyF3HEpEzbzxdePu6qe5/VGSQufJG&#10;teqXc+P67HxEnn1HfUCj94k2PLA8z3lApEGpYVei4hsFLThcIDtybnqobw1IyltDX+5iZ5EW76il&#10;IHqOYatWdZw2dXLTpk14GVJT0778ciOd3a4pEjlsX//V1xSA/4miUESKbi7hS6C6xH7EiIqNGrHP&#10;9r//5h87Zq6SSk0n8y7Tbx1DG/5snzEVX2Ce0N74F+g/9ibP/3TTukluATM3mvkimll5mJl9iLlP&#10;rhy5n+jmQ9L/KCJFp0T2n2f6fclcMX2Ln4iSkJ6bV97znv/5i29g/M5qPoBy4zv9QacJ5Obmnj17&#10;Vrj1mrwC8HHpS/IWQGH4IwNEiPCcg8iqq+3z0S0PeQCoaCurVi33XNL5xdMT3nrlj4FtM1bPLbiX&#10;3WDwxNbLd1Lpnz17SuYSBoskIVODaUkP0MmH1U8pL9+Or0lPw2wxLGsQQGJOGDua7AB4eVPO/L1i&#10;9To60MJs4pfIhOjJS0pOyc5WjHhq1Kj+0ksez0XSWjUVmsPMq2Z20WT24pC9j9nTLAkJVlTzDmAx&#10;mSpX1moPQM59uCxzlRvnqr4yfnJ/2pbz5Pav29bOf3/28m+PXrgl0i6A3y7AuLzUVsd4VU+AFqzm&#10;XqB9P5tIyveOft6OjF0bnwCBA4D80/GkGJb5tStS6VO0Fj5kM0CRzygWrTjNfUd/Utzbtfah7e5K&#10;1wO8z3+Zn3fxQJ1X+xcbHNw/FRuvSL5xmx6kfFZ6D7h0OppU5B19Wuv1G19UhVo1MuarX53JN66h&#10;5XxmPt8bd4tUo7l3OGX/qQ96erbx0rh5HfaNO4phgxah7bz7cDYYW2KLzDSY+7Gs3adsYIi/3nHt&#10;nRucWqx1I61qfT18FBEbVa8uFmLuJdYxRIsWdXWyqtuCfdkKzxog9wisx4hdkfFKLfK52M2UTutR&#10;AYYmd/dPh03o6u3dre/QMRM/WLYlPPrUuXN3qzcyzzCfP2uZqdXmlWJLMrEgDIbL5S1FbsSs/Wql&#10;xq1QqD8pcvLl/GpwnxasELlX4/aFr10fFhGrQ0PAuzSoos35dtPAwZ3Yesm/c+5wxOaV3+78WfeS&#10;HOeRQMz15OqJ3RvXbv46IirmWFJa5tWsHHm+nI6d1hnX3knjUb6fw+0XenQmQguKlUe4x6ZQzq8f&#10;ZOewbhVs7B1Fma0qpBAtpBhEBsNIKY4BxAbzKorPHwZfpZk2k6iiMKLrVEy9a4SxYXSmX0Xn8UjF&#10;mywlPQ4iBKzVjOuCsi4pXFNmZ1yj3sWFNeBq0IR1CK90gX71nxs0/K1az61oO0tuNtccH/69R/PB&#10;XLk2lttBXUiNXPWqaKejy+OxFJdUdJ2KKKUiyP1cTprrv2kTOILzF6ohsa6OwrjWq6f2VYph93Jr&#10;9iWUf+G00mUo76hA91EXGhiqVNEcDPAE7Jyq6+wWFAuvhZo6CGnPxfNo5xV1P1viGwkXUt9wsWkT&#10;dq/M/esZCicK51lDGXounLlT0jn36bxaWHHERh3lERvsl6L7WD0SG9UJaHmhFGUhplfUIo64xmzU&#10;m0hadbm92f91zqPv7bOxO77+auP2XwyZA2pPXw8ijQj3z0WFrfnq+/B9sTG/p53PvHH7oTy/UM/7&#10;XFqJGPEjGa0J8y1E5lRT5/iyBm+EprmkoR+C7peXlt5GIdrDHKXC3oTXDffwXPtj+7dffbV5z/5j&#10;v506e/XKrXv5NEKWRN24fltbXyqxRjWDi2tCt+9w9BydNOwtJAggpTmJ60WlvP2NY66teOKfdOP6&#10;NHFlN250LaG6SLHWqd+bHtxM5srvP2/+6utv9/xqyDq5xPdpJo7ojO/TqjjrWRYxcaBC817jh9DP&#10;s0+zr2LU7F9kdyS5su7wTker2IuWyqhRkM6HUNFHVaups5tVuP/R8sqU9GSrBbaz0Tkf4t61Audw&#10;ipg6XtAiB5YKzlWdRK9ViSudYpjnVFvT24EgASlvDX35ip1FWmHwKQ7P8w9F/tsnTRzn5aU49/Sf&#10;S5e0nit97foN+okXlwJTFN7xu7muEqgueaFoSeLRnj0M56Pe+hepvOtUY/a/x/RryRSQUv8ZY0uP&#10;/zPWSQDdNi+wzv/zX2Cc7Zl1fZkPejGzA5mvBjDVHZj8CuxPFIAPSf+rWIGNTokENWf2T2HqViNl&#10;vDUKRCp8Ut4LDQLu3bvH+/wXXvw3pOl/8ODBuXPnyAKA/qZv+EMHHj1i1y3Zcjx7ZmdnJ0zNGmUw&#10;IQ9RunnOKULhw1x5zr3Cxw/pyABbbs3vQcaZi+sWnxrm++japeo+PWp1H/Ak7wGZDRgUR1SmBlMx&#10;NgDtde8X1MuRu4J69xw0sJ+xKZkhnmFYJmZCXiymTJqgtAlITTtbtm0C6EFVswagsj8ve67WL7Xi&#10;qy85hXbAGnPtiNg9YsyE7T/SWe+WvSoUnW5g2WzKbepCe4HKDbu8v+iTqW91a+hIdgFXzhxcu3jO&#10;R99qcXupTkuxXaDRy9r2GbOB9QWwa+c3kIIUad/PnYi4wfgE+LDKbcd2frST+9zRs9x2sXMn6DAA&#10;WXAP4Vnzdt5c5Kj4M5ym7mz8rhtMRz5yVT5y7Dk+MuvzXxYcIIzcuF0waWaKThwge4BYChHIhWjp&#10;w7qQjzzFnTjAn1SgSLbctpSigrfpw/rbvxERrziN4X58dKz4bfSMoy6VlSGwNRxFmWMYSkbn7zX8&#10;+rBuA6Ij44uMS+KpJTJ+IT30+j1g8k8vHTpsWfxdpkWP9z/f9OOh48fjTqacTo7bt5C1VTH54s9a&#10;tmnSRtu+W5NTl5iAfUP/ERNC+r3mVpPs6wtzr/1NGoJvI5LVjPqLXBq4t9XqfNvZK2ji2P7dX6pb&#10;lQblD++eZ5fktkdfMd59583YHbv+/JfiV63n4dvtzZDhIWMnTJg2eexgd9HLHxI58MHtuF3PIi9J&#10;QopBJCaMSNkMBhOVl+IweNF7rA3mWgYC1G/RlFRpRa4peb+d9d05i7ambqxfacXZzOQ5gHTJjg1f&#10;0mnTZRYYNoLOV1SdmiVXnYkY6CgsmLm7B3uGQuHVtPN8Jjmp/9zTe9SFBWUpd0nrHS5Wcm/GukLP&#10;uX6RG9FlXLhaWPRc8C5q8q9f4vbR8kds1PVwL+YnqY+1Enar9IqS3kTSC+70cv/RE4L9WtdzZN/Y&#10;dzJYc8Cwo5dFnPojPS+K8TB1T8TBC7mFpHJv1rZrz/6jhg+fMJl9oXfVPxKTkpm4kYyUFEtCWFNe&#10;N1m/fv9TUhaNohzrtn7Nr9/gkFGj3p02ecKUYK3nH5WE0uqRQWoTktmbZsZdVpqTuCe9DPRp9q49&#10;hr47qk+H5jVoZ0bh/etpZJ28fs9pM7pmVG2dUhukMc9XCRjRGSO2gTjlsU8ztTvShdTewmsoFqh+&#10;yyZpY8d6PzJ4SR1Y2lUx7XWiQ6CKRUeAGxTYogGEs0jKyMKDT4sWxZyJk0pr1IhhDvas8z5STDZ0&#10;ddVMvVHDhvyObQpGgSmKOSVgT7W3uObOaIEfPr/zAgg5WQC8VI/Z8z/mu+FMfSemoALVEavpJwU/&#10;7cQorMD0bc38NZ8Z6cuM/4EZuonp35b5cz7T35P9iQJQMApMUZ7YMPWqMVuGM3snM63rs8mK2Gpu&#10;NLPiiLShn/7x4osv8qp9+iQPAXQcAH3J7/Lnv+TV//R9cnIyeQjgVf7K8MozAiikk5MTReSTLfmX&#10;XXXDZ2qQV4Qnjx/XHTi21WffVn2pfeGjfCo5ldSmUpXKLtXzzp3POrjt2dOnL7Z59RnrH8LwTmMx&#10;mVoUXVDvN9euXEp3v6DeFs3IYOLW6FZsbCpo2gToOXzFoNAlNgA9eH+p+gZgrQFEmKhYqERtiwzZ&#10;/vwr+bYW38sGsqWOJuborxQo+pcYC0moTFbo8MTSeZWr9O/f4tR4zrVU9/TbVm3k3WfahyuWzZz8&#10;elPSp2Wf+fHzbQbO9bqanql/Y6j+AOQIgPbyM5EnWA3zWVYL29qvHa8YqertRzu5T5w6R4vDnOcA&#10;pk/xeQFcCN6LgMLxP2dMUBy5nR/t+Y7nI3M+/4M6qu71btw6gHTb/IkD7EH1jKwP6zSAvVq085Mx&#10;8hPnyJrz/pl4Oki+hV8byyprrNP67Bw5JWnHz4+Q0lrXPVNoNqEhV0v/kawdRUQ85yPgTuw+sgdo&#10;Mcrf0DZ6GZ/zZen9DT9kuaTruIXcfHW3TbIa7AbQc5d0u3O6cY49OKFudeFoqKr/QNa4JDb6BGcR&#10;cDpyA9kDDAz202+HcCdqQ/hlhvFZuDfi86GB7VrWc6xa1YyzwetpmWTUWbmFp/EeTfU1LJmMm5E0&#10;6MkuuOu4R7yuMharWLVRuzeGjp5AGgKPGuzGwWvH9+wT9hAK59t6XRrY1W7lFzR6Irsk15DVqt9L&#10;2xd53MjVuLNx7NEANvW7DB/d/3Vvd9daVavaG3HckuJgUce2IbpRTA7iLekqKrYX6DgAJF+usQNY&#10;upBiEOkJI6U4oroeQ/I8Tr8gbY+1qFytG8iIx8GAgPWa1qe2wrtAv3+a1TrXKvIs2Kwpq/m8dZk2&#10;+9/nPAfI6rYo3kAjs+PacFXPwTofzMkTggXaUL2C5Nzm+jR7x2oqwQzVqST6ihbn2k2PwKP9BC9R&#10;PR2F2VuvekmatW3GWmpcvnCB/eX26fM0GpJp82giBQEvdX4u1bKO6849th5sZGZ8Q0gRsCis+du5&#10;BCkMDBftGtF6DcP8e/Ef+ryUdqWQqVL0XPB+ZXNvsYd+80ds1G7ctDhn6X2sVqnNCsfSvaL0N5GE&#10;mhIGreTSslv/oVNYc8AG7Bs759xPP/1h5Btbvwi3E//grKNaB48eEfBqm6a1X6xaxZy7qJS5GxzJ&#10;6JKTbyHyXN3eje/ksA5RRKobjKwRbdGMft0wqSfYowFs6nUeOyKoW7uWjWpWfdGIUZTF+21xrMQ3&#10;IYXAuUV+G8WlrzWU0c1JS2pS3v7mZm7wSS8rfVrFFxu+/ObbI6aRdXLL6qzTsuvxO34WHIVnQltQ&#10;jyq+QZqYqdEjOvRpusib+/nSV8MiuyPJlWXDT4iz77BGlFqu/EJ11/lmHQUxhst15yY3Q7HWKzPn&#10;PuexrCp/npiBS/zAUtFv38+5ZyhNab8bnlmw6Ul5a0jLnw+tPou02uDTGGGfR5z//vsv7wFrJ1u3&#10;jotMpnDN+zg/n25eHPqyjgvr/JyCPcgzv0Xtc1CXiHPs/eTSpYLExOdRJ8V58lv5h/swJ+cxo19l&#10;SClcSAr+CkwDZyZsFPPT/5g//mGazWW+O8nsOc00n8dEnWF2jmO2jWYa1mCDUWCKMrID88dcZgTr&#10;TdZKvgH4ApDtCG33Jy2+sjykQLxy5Qrp+Okn+psucgBApgBnzpz5+++/CwoKyBpAaShAKsibN9kZ&#10;M28TQO2kTp06FMbsJikWqmKH5np1ElyuZA3x9NETx5ZedfuNqt1zcEFOPnvMg40Nff/saeHTJ0wF&#10;GTuPfEb+GcU5dRCTqYXKW9KStYZBANfK1W0Clq9cW8ZsAnhrgJyiIQK563++1gCEvWaNGq250wqe&#10;PHmy5fswqYeIhG3bSV0JRX+plcWPPKAWUtKejdIlT3rGFW0C309PYp1gO7s11T4itq3VrN+EWf1Y&#10;xWpuwu/cqrmu60LSBdJZ6tkYaihA1Xb+tDeb893POecXnBZfozWraGZtBe6cO0UC9/BRPxae9yIg&#10;j008R5Gj2MjtivYR8WcC7KOt7Loit/QZSCVkTxzgzyMQnDrPHUbA2QpcPsXugA9o09i8Fa9QkN+V&#10;K13UK9PPP3eaTBAscjk2bsdq7k+d5lygG3c19gluTRYBu06QRcD12AgStfXAjgbpkKUJl3NEvMSs&#10;a9RtwertT8QmapKi72+cilT4KlCWpnGbjmyMiKhEHUfeknEJ/S7zUa1Tu3YB7HEIsVF0akD+qcgI&#10;OZ2DEOBtQHdz4yxrWtAxoKP67rX7NzTLyVsq0FKyplyXzp7SUhu8S22nlt5aT8IzrvqEserX41SQ&#10;965KOgKaS4HWDXu83b8ddxjnxb+Lewje+bY4lwbsklz/0d3Y3brMvfN/G3V84G3+WPLaHq3V9+vn&#10;PJTidaBqgzpso8m9rWPNRIjNpWY19p9ZmeotjwukWDAVRjBeSDGItIWRUhwp7UiXPLwbcJumXm3M&#10;orxRrCAVH5BcLKPipHYpQosNa8LjoCsLt2YNqHWzLtDzL1+jBi44YJ7zjs7ZClxnrfNs6guPHa3a&#10;qDbbHO/rWsLTnt+da9xZAupX9rnLbN8pq99E67EjYtqYYYT163F+MnNusKcHibj0dRSWar3FYjVw&#10;b8x6ObmSQY/w1eRL1IdUaaLjgFURZeGDKAhcP/uXjvfOuX+4zqVGPQt152IltUA7F5s1Y2g0yFRt&#10;1aQapXbzn0vMtUvXCoUH39ZowfquZ20F/s28S/s2VA58Nb6PVZXdnHDM3CtqQpb8JiIbWs5shdHU&#10;AdCb6zrvQV33xWo9e43rwTo3YXIyLLKjljeacWzQhrWXEl45/CkqZr90jWR0ZqRoITdSk3U859w5&#10;FwxTvb7Vn3NjXzcKfUwd91bsBjcV6g8lrFtbvt8WVfvim5BC4EcXz/AHkZjhktyctOQp5e1vIeY6&#10;n/Qy16eREv2NQYNfqUb1kP9PqtYhvanNQnyDNDUnPr70ER36NF3kLfR8ac1OZHckubKc6tdk39gP&#10;Fd6V1PMmG031N5k5R0GkeG9Qh52d6+5m+cPUmMp1XMVo6EU/JLl3rml9RZ/P4OZJtRo1FJGUhIGl&#10;ot9++E/qVREJiw9icGbBJSXlraEvb7GzSCMGn+KLXBpDXiw6DqBho0a8/Bcv/vPZ4qWLFy+7kKHY&#10;NNOwoaLNnc9QHlhntrJaSF1SQbcvzMJbItbLqOfR7R5AT+Jm48IlxO8JJwMG8vO/aQRzYArTqi4z&#10;vAOTtIDp3Jzpu44Z/C1z4x5T8Sl7//eQGb+d6bqMadOAOUWeA15l3F2YfZOYzSOZ+s5MIeeqX8Qm&#10;c/OUgPT3pKojTSIdMOHiopgX0b7cf/75JyYmJj09PS0tjYwAyBTg9OnTd+/e5e0DlNYAJMStW7f4&#10;M9n57+vWrVujRg1Kk67nYEQinUqN13sZjvT0qU3litcjNhbmP67Xf0yDkGFPHjwoyP5Pzt73avr7&#10;1wkaTsYBd+OjK9iScYdhowBRmRoWqyyEsJ4WlrcJeLmtF4/t7LnzZckmQNMaoM1z9Q2gbJvBAxQn&#10;UqSln9u1h9ypi70ORf9yMlGhu6JTLsRGMzZcRXM71TFWkNIaL/vXw6cVB8cUF+Hhmd372AUQpy7t&#10;9Y2IqzZsyvkPYI0/dF2Pk09fpBdN7Vbeqq4GlOENBmCPBvAnRwA3ok5HnYo4x7QY2K5Yu8xt4idb&#10;gThum35AQDuN+QLvRYCNnLiLIgd7CyK36cFGTow/HU9a2x4B7TRciLdkHQHQiQMnjsbS6RcD/dop&#10;1b+83wKyFYhnPRPUDVbzTGB6c1AoyM9tPqq+BHE9KtxyR3E09hlI2nx5+IZI41fA6vYYSkYYN76K&#10;PH0pfhcdOuI3NECEM9fGfkOpopgzSz+RmHWbAPaQAib2qw2nNWZ3+XGbl2oce2LnHczGkO/6ZJVm&#10;DDJi2Lf6K1LWN5oQXFzdXH1SvPEUj3weXEqM2kW1PiHYkD2Aoh1cvqPmjSD/9FcbWKMD1atxC5YA&#10;E7ErVm3dPf9UxGbNlSiFS22Xl9rqeLZMboV2LVqw9sq5acdTJSz7FmfrxKstBSf/XU9MvyfRpYFr&#10;fX7bsDhbYx1lfpithjTr17h/2BGw6KueRxNyH8pcO/krt5qv7+KdV9MG47hYzenQ9V//1KUSNVpI&#10;MYjUwkgojqHiav6uIQ/vBryKqXuslTkpVkBupSaq7UJ9kPrHBdo/apnL1MdBm1TNG9ehr3Oun/6T&#10;9aDg0ryF0mCiUpN61IrIVuAvVk9s06ililEVr7Fmrp86wjpeEHnJ006c1niQH6YeS2Vtbao09tCn&#10;oBLTxvSJoXD2nnvu1zNiFHf6OwqLtl6uFPXbsqcIF14+nZ6Z9o9+i0aR8JlKXm0426Z///j5rJbu&#10;VNEjyZq+Yh6jGbFiaYazRDsXJ42I0SDj3KwujfIKr106nn4pn5E1dS8eXDRoUpcA3/zn9LnrtH5c&#10;relLmsvHRvexRQUwIxxz94qajI14E73oWpsd5cozkhTnZShTvRWXLM6YpyFvR8g8kfSCFddCFKEe&#10;PlR7nz9I/+2MURaD4rLVHMnojmfX5uUm7HOedTJK27Dp1pETlwmMXZOXn8MxT8a+bvjSPshRo64o&#10;iziGFMry/bZoURhRTahe2+bsrPDh2Vgp71mDQkhpTtoSk/L2tyRzzSe9jPZpznyvyND2MYtdohqk&#10;GXOXMqJDn6YTvCWfL/VMxXVH0iuLNxSjo7Fi0jUG5w9Ox53VWCI04yiILWM9b/dqurvZohmK+Xc+&#10;/Jv4m+Y6V9FLTWCcLeKpEzWwbODlxg5JH547rGVlQEQmOoJUcm/FeprTNbMoiiXlraFHGLGzSCMG&#10;n8YjKA0xL19S7L5r1ND14aNH23dErF67/t69/3Lu3Vu77iv6J7l5b9hIcZTA5ctat+qZVE4LqUsq&#10;9dKpji1IShIj8SPdBgF6EheTstQwpFCiTfJ0v9mGNQXY+A6zM5FpNZ+JPMPYFDKk+HzylL3JeIDM&#10;An79h2n7EbPxGLNqMHP6I6a3lyKulbepks6eLjs7O3ISQAYltK3//v375AyAbAIuXbqUlJREu///&#10;/fffhw8f2traCjf988r+rKwsCqkERV96enqSfQAlyKcslaH1w1dp1KKyqwEvuXQcgE3lKrnpyWkf&#10;jHpaIG/12fcd96e3XrGt1effee848cq3MTKnGpe/XXI3LrqigwP5DNBfCsqOMrV+SUtmjtYzCKDy&#10;k03ApAnvqtkEyOX61JAlk5qaVPTIqfkGIGuAEvL4uTao39W/Cy/wz4eiRdoE/HIk9seIPXysLp19&#10;G7pqPSTanJWjPBbFnImWrrRq1+KW8W+fTNCiwnVuyC3NZSSyDh+1XZUrX9m08Ku4DOXPBXcTtiz9&#10;NpXeD45tB/go11qzE3fvTLyWLXjoCv79M4pVx1Rs6dVIkfLD1MhvV6796rvflGowg9sFDAZgk67R&#10;zo+01Odi95FyXG0vfktvUtnfiN8cHk37sH1aa7EfrtHOn4scGUuRe7QWalU4ff+N+C3htPvfx6eN&#10;lsgt/IJIo3kmch9rMaDifqBqax/yCxQVvpl2tMv82nHnPhdf16Om+nh5B6/WpnAW2bwad2Q32jM3&#10;Vs9aFHejSNOdezZywcRFNxpxO8ktctXrMzOE6vPEgqB3VsWxOyOVV/6dS/Fhs8JOF39xetVb3m06&#10;TT2kvte9qk8Pzi3Drs3EXDYwxF/UYe01guYv9GEPYlgwaMzmRGWRaV/GjdM7FyjzvX5omm+b9oME&#10;uvyWQVPYLf+Xw0ePWp14XWkUwLIaNPFUOy22Gi1ClrKFvBw+5p35+84WFzL/+unwqYMWnJAzjUIW&#10;hqjVKZW7pU8wkY+P3xy1j/wejArQGBBo1HvdlqyO/8ZXn2w+XTTkyr+RuGrM6Him6KkpJmznHTCQ&#10;VaDHfjArQilV/vVTq0ZNjJdpBM9OOs0pCl/2spyHabuXO3uw2pfrv32//WhqlsDgIv/hzfRfI/b8&#10;oVQRZCcf+vlUZrYgyOOsv+L+YbWzLk2KnjpDLg3oMT2SfutB8arbk/8uxiex3Unl+s2MOpOjZm3u&#10;sb535uc/ripkozR/DYtMy+fPQxB9Nej4an2qndy0Hd8eSLxyXyDjw3+v/PVz2C/FJhvObV9z5TZw&#10;/30gLPbSf0VBH2el7vl2X5qNxlGNUoQUg0hMGAnF4RDVdOKe4qxzp1VfJWLyOpeSwXqycG9rrgGB&#10;QrvM3Du172hGUVWweHf8dtuGs0GxyCXhcRCdf+OmrM3NvfPnyWaoWv0mgme5KucCPedsYhZrUtdU&#10;4P2cTbz+q77sfujcMxHf7TmVqWxjNGN9cDszMWr7z+r6PIpjY3Mn/vvtvyqJMfm3EvdsP8y64JY1&#10;7OSjrB0xdaqrgLVcuHaSezXpmuriuV2bLi/RT4XXjm0P++XsTWFH8eBWamxkxAnBERuGOgqprVd0&#10;dSgDOil2oif/cY3w6LZolJJys65+dTnnw7EqtcDk30z/5bsIdoxmV8+nq1pFS8nATGEt0c4Foim6&#10;u9wryddVm4io0SBT060+2cLIb5yndmtTt6nQiqUpa15TmPUXa37kWFfleHMpfSzX3/EvDk0hzQbH&#10;7L2iltqX+iZiO5YWTVlTo8KLsbsTi974T+5fOrL9wBktr8wLR/b8mpr1UPA2vJ/x22nWSEl5lIPe&#10;14fkFlujGlsvhZdjfj5b1Onl3zxzIOzIHcZMHb+okYy+FsK06NKZHSrIbxwO23nkYvFQ4XHW2Z/D&#10;9pyhkaCs7utdDHrNksxGRATjXjc16nAPQ86ZqONFeyp1NwkKWIMfLNxMT/1PVSbL99siGEhpQrX8&#10;3mjNloXes1RzgqFp/q3UX3YKX7K6Xnxim5MIwYuDSHn7S2Suq+5EPelloU/LPr0v6q/LwpkMDZNO&#10;kPGZ2hk0OofEkmqSDSylQUpOnIsgdkSn862HPq1E9GkiuyPJL6Dm3m3YXk5+7chO6uUeKxoZN1MO&#10;i89xdNRYYjDbKIjPyrmjv7CbLRKAeXI/87hihuLYuturZt75YGOTf3bfxshU5WSEXmrR/Aualj/9&#10;xBnmShpY1ny9JzsJopWBPd9SvsUrHTQFOBoWJfC1qvtJ1NID2LXsKZxZFPddT/678tce5SqNlLfG&#10;zd+201ru+khN22Wxs0jGiMGncb1bKYn1z6XLvKR0SAA5Bvj9j5NCwemfn362lH7iv7xYFNhchSPH&#10;8RbSLlVbuVLWvr1WOR9FGt5Nmv/bb0/Oafe8Q8lS4uYiIDIdhauAp+xG/1FbmIk/MXlkeP6M3TRO&#10;N6nH6ab942QWYMuFmf8LM2A9c/+xtR0DKIvDa8FIn0ieuStXrtyoUSPS/fNuAOhcADop4Nq1a7TX&#10;n9/9r4xFf9NP5EWAtwagf1I6lEjLli1r1qxJtgX0N0WxUJsRWRfig1V/rZv+wFQQUvNXdKia9fP2&#10;hMHemVtXkj+E2oGD6wYNr9Kw+e3YfcmT+mSsnGND7i44FPpTqynGJ4F46aWHpPr6KXL/lOkz6aY/&#10;pPpxl56hvhhGnMFrkgDULskmYN1X3/yVlEwJkZ+ApctXzQydqjyIxaTUn0dketj+TEr+7z/F4jqd&#10;FFByrAF4HkPeGkhGahfJMyfDHDgYdeny5ZHD36lRXfuQjHqinbt++iVGseuVLOBC3h5kHa4VK9Lp&#10;KZyLlnJ6vdShfaX4hMdXYlZOianoXJnJdhu6ZvRLPIzq7Tu7H9id/ih1w4IZFSs72j6q1HvOLF9W&#10;A6G4Xu43mNn/3c51C3cyFR0rM7mPFCt7jm4Dpg9vqTjmiMIW5F4+cfDXEz/SnxW5gLlcwIqOXhOG&#10;t1UEyz6dmMnq/3JSEs917sUqSw1uFzAYgBezXrugFsyZ+BMnmLrvqel3W/j1kYXvOkVOKToG+GhV&#10;GdblIp84Ec9GVlXysvr+8Ag+ckdtke3a+PWhHdsUlwl4X9X9AGelEH+KIstCeqidYHM66tNYesme&#10;27L5aMiqQKMUmVTooPffixiz+tzlXRN77mJk1Rs55l6+S6rqPqsWtosYtkDT47x52r9dm1nrP7/x&#10;1qzYM1sm9ttCaTo2aiG7cY5y5q6QsM8V+dyJ3bz5HH0b+0nU6cBRKgSq+oUEy2IjoqLuSNhGTwcv&#10;BK364e6od1afObV6dM/VXNaNmMucO2vKdyGX7+noTzi0m7fEDl0ZwKOtEbBq87l3Rm05d2bLmEAS&#10;WRnN0e/zH9+Xf9KTqs/RUbhcbNfm/fWrcqfN3Hdu34K39i0gui3qynnH2bRY2yJk5fpZ6odPcD+1&#10;6DGq9epPYqOi5IxfSA8Nvwea9V4jYPzIb09suXxm9dBOq5V1KGv9Xtj7dwb977Jaldm1m7DIL3pW&#10;bG78p2/5fqosh6z1+z/MvPHWRJXgV/88y266btbGsmaKLq8P7pb7/ZGr+XfOHY44d5g94dqmUF5k&#10;PunooSzBk5y75//++fzv7BfCMHaufn0UJguGXRo8yblx5u89Z46oJ+LkGdjDSP+6LV/3PBWekpt/&#10;J2nX10mkEuU9DdjVaOvrkhHzd7FhrOGnx75lcNCd7yLO5Dy8GrcvPE6tnEzdRsVJ2LUI6nUzbE9S&#10;jvz231Gb/+bO+OJ9csnqdh/cIm2zmg8ICUKKQSQmDCOhOGzBanm6Of2dlFN4I+b7r2LYCrbzGDy0&#10;W03GcF75p/9inTHUavOKVo/0hsFrCWHXpusrqeF/3mNyz+3/niaTRfVaxa13h4f7j1uqc2REPw6i&#10;S2Xn0bzWr7f+ZQ+tdGqsapRGLtArnzn7iD3aol6LVuopVmnVv9dtto09uvL7z5vZ587GzqYwv+jR&#10;rK/FuU/t1/xsEo+k7f8+rZgY1+PVfKVX/+bFi36G61RP8dzbNP3txkV5btpP36RxHUGdbhOC3dkI&#10;dfz6d7+//XCm/PbZ2B1naayoInBVxZiFAhruKKS2XtHVURzQ+ZVWLn/GZ925e998R13Yuwf1y9n5&#10;05938+8oakFYZWQNMLh/S3Wn3EaIbnoU87dzoUwt2zaJv/aP/P7ZfWvPcm3AxW9a/5aGh4uKNOp5&#10;uMrSzubSI2PTpKWbSmFJ3xl77dYjemKqNmxFR24ILgl9LBdLh5D0i1ngWKJX1NZRSnwTURL1Xu/U&#10;4GL01Xz5v3ERm+OUry5Zdd/OtU8fUTMtLsy5nnYmIo0GBqqPc7W2b/oLzb90vT4kN9War/q6ZhzM&#10;lD/8J3bzV7HK92qVJt2884/EGe/XqlgQESMZPrDuFsK+W++FRSbdlt89czCcfFSpjJrIGiA4SMP5&#10;vmQSRkUw8nXTqlPrP3acuS+/e+qnzaeUb1tZ9XYda58/pmltXuPl5tXO/HmPDEk3r/2NGyy0CBnx&#10;Ovs8Shx1GFVGQ5GkNaHa3YK7Pdxx5OLD3CvH9nx9jG3nikEkGc8IB6U6Xnyim5MhsVV+l/L2l8Zc&#10;V92JeNLLRp9WmHP7QtpPFzhtjfC5lTXo/qaKjrBU9WkiJ1bo00p4nyauO5L8AqrRJdgvOyz2ivwR&#10;9XJfUS+n7OQcPQYHMAcj0tTdL5plFFTcp7Hlyo84cj6X7WY5AYQLDdU8+gR1Uz8kSFKHqS1wlRZd&#10;mtyISfltx9e/Fc/Q2YCVm/bo34V3c2T4kjawpElQz4c7D/7z6H7mbzs2/6byOqkn3Oij+0nUJpLK&#10;zCKc5neCAjl6+CqiiH9rXPg95R5Fys9M+iu7ZSeVVX+xs0haZZE++DSMu5SGIBXJtWuK4enun/by&#10;pSC9o1+XzvRH7LHfSKX33/37P+2lvUbsde3qNYpCW7rNVV5SlJgrKbV0XnB0rLF3793+/fP/+EPt&#10;J9L0P9y1q8rAgbqyJqX0vdBQrb/avfpq9T17XnBwsJDYepIldbDNC6zif05P0hozYX8w8mdMxQoK&#10;mwC24uj5qsAUkHq9AtOrKTPvTYZspqzsGEAoPzUkmgrJZDLS8ZNBQEZGxpUrV8gagHyQUzCyBrh6&#10;9SqFIXMBCkPfkL6fQgq1yBSdgtWpU6dDhw75+fm8LwGDenHrV42uHOsPnnjjp81P5VrPgFFE4m0C&#10;bKu++PjaP+cWT7+4Zl7FqtVeqGBT+DC34D5rukzmAsyzp7xthJ6iVZDZNRgy+fmWPWL33oNR3LSb&#10;Ds3ef7Cg4MmggQq37tYXzKoeAvji8TYBSj8BGRf/+T5sm/VLbq4c08+dV1oD1K5dq6RZA1AxqTt4&#10;b9KExkXHKKWmnZ0978P1GzfFn/gj8+o1MkGiMKTjuJJ5df/Ph2bN+1BpDeDWtMmsGdPM+CbTz9y2&#10;opnNU5yqVRNfy5ICi09WUshGQ2ZOft21FovhSfYjppazYEN21dcmvD+gfb1K9OOTR7kFlZ2rsn6v&#10;BVfll95aMHd8R4r+hLMGqOhcr9Wg0XM/nfRadWEw55feeL2FmyOXzhOyBqjoXMv19X4TPlowtJky&#10;Qec23ty+WCdP7jh40toa2hhqMECRCNzRAHTVHdhRbd+2XWv/IC5UC782OjTvjdmjAdjIGo79OX0/&#10;F9lfR2T+aAC6/PzUjyOo592HL2YfjT3obQLm+TmSYnnkKH8jrQHYdO3ajIo4uGlmj3aNqELldy/L&#10;6/qFfL7zh0X+lvMPwPOuG7D6eMy38wb6tajO7kG9fO4uU71FC7/geesjj89Uav5r+I0a1ULGOPrN&#10;D1Czh2BFD+hDm/3lcomHKdi1GBV+/KAg68u5jo3a9Ri5aGuRxUGbHvM5tKNG+gnQ2rV5b2fU1oUh&#10;RRLfkLVgWR1cFcjuyGSv6tXVHEDU81+48+iPn4/i8MrvkjUAWQVwZYzZOUu7aQklU8+nT2u2XEyP&#10;IB9NjxJa6t2uzdR9R6gSWxNKqsNcx9YB72+K+mFUS+1eE2oErjy4c4mgHK17zNx0KDykpXpmBs9a&#10;Lnp0TP5/e/deE4cHtHOtXoWbUHDWADZ2Vao3fMlv8NvcIi93VXVv41G7Gn8AMRvGRlalRoN2PUPG&#10;BhWpuES4NKjv6dGwRmVhIk61W3QNHjWis8CISWKJanUeOqpn2/pOvGQkWLX6rwSEvP2qMcsLLr4j&#10;JgR3bVnLifcuwJXTTlbNpWWHfsPfVFXZ1u4yNGTga241FdQKC20q12zWOWS0dk2AeCHFIBIThpVf&#10;QnFoE8erQ/t1KMIoL7RxdOYeLYN56TsMXmJVCoPX6vg2V62KmlDgHf6Gm+X8ZXDZi3wcxJeMPxqA&#10;LqcmLV5UjdbA3ZUvTbGPDZUA1MbeDenSwqUIAlkD0KSQHhnfPiH9OB282lXFvdfYwZ2b16isUGnY&#10;yJzqeXQfPHxoR5Xny2Cd6i1d4z5vd/Ngs+AeEJvKVdkNx/xVpVXQaKo1esb554c1X+A6itbd+oco&#10;O3QRHQUHRfzDKL42BCEVblFJwgYezY1KQVukOh0HCbpTBQG2yvqFTOzfxsxboEyQ2uztXCiL25vB&#10;PVvyLxQiYFPFkW0iokeDDH80AOsep5naNmtW38llJNP0KCO+j+VF1Sok/5PpcCzUK2qrcGlvIkqh&#10;UnNlL8FWEL26nOq17f32IG8tg9m6bV9qULOKohPm+h96G3YePPbtLmrvVx2vD+ktlFaZh4d0UbxY&#10;WeGqVG/eJXj0m82KuxnpiQpjGB7JFIXW00IYl1eHjgvp/QrBUXSE7KjJqZbHa31GjQt6+fk950a+&#10;bmr6jqZBYL1qylEU3yQ66RhFOXcMHvhaXcWYi14CVZ2KX8uW7rcN177EJmTfrM/oUYMF71n2rcUN&#10;gF9XcVOq/cUnvjkZFlwlhJS3vxTmOurO8JNeRvq0qi3bqo3wqa5fCRg1upe6EU/p6dPEj+jQp5X0&#10;Pk1kdyT1BWTfsv/o4O4v1S2eUcnYmfKoEa/X0aFJNH0UpNKf2Td7c4RgOsMvNHDdbMiEt3s0NNfr&#10;XSVPl878LJKdD7Gm1OwkvcPA4SP6NJeQncSBZZUWb9IqQufi1RK2nJVrunp076Ri3arvSdQxsxgr&#10;XKhh1zq4yWC3tgLTWJFvjWaveVajTOxc22qOVUTOIjkZJQ8+Jb4ES03wy1cyee2s8mpQv97M96f3&#10;DepNN/1B/xT+SoGvZGaasXikHjZjampJkdq++k8/2XVk/aGqXfemT5cnJ2vN+umDB3eHDtXqHoCS&#10;ogSfizWAUlQyBXipPvPDGObHcYwbbX3hThOo8AJ3V2CeVGBcqjIbQ5h9k5lXmzK2FqRruN54gwD6&#10;JL0b6eY6d+5ct25dUvALFduk56af7nEX/SG0BqBgFJiidOvWjc6t4JMqXQYBleo2qv/WRDGknhU+&#10;qWBXydbpRarFgv+y5dn/Pi0oqOhYlW4x1gCUBWVk6yzWXsywSEaFiP2VNSZTXsd+PW5UMuaJ9MLz&#10;clBAvaTSTwA1/W++WmOeAlk9ldhfj9MTyL4wyRrgJY3dX1aXR1eGhYVPt/8YceToMTESkdFGr54B&#10;Qb3fpFMexIQ3V5j7eUadcK0j+9Nn/t6//+Ctfw2fl1m7Vq3evXuSMYe5CmLFdP7+cep3tHHaZ/QX&#10;b7Ge6S1w5Z/e/nV8FlPr9bEDtB+WaTCABYRCkuWNQOLnXmPCyTnEj4dGW3YvvTXBPk7e/dXxf5na&#10;PhMGifNrZ03hdOR19Zfvdp19VKVln3FvaLhWKAHiQQTLELgeTackPKzs0W+EsT4eLCMXUi2pBNBR&#10;lNSasaRc5Ws0iF7Rkm0JaYMACFibAPo0axNHfiAAAkYQ+Dc2LJy8Azp6KPzWGJFEOYySHrnyCPne&#10;q9t9clDJ1ViU1Hr55UjM/gOHeOkqVarU683ATr4d1fS1cXEn9h04SPuz+WC9e/V8o5u/uQpU1cHi&#10;vudI4Xx34MD8ONZ7pvAiFwIOkyY5jB9fwUnhJJL1Vn/gwP1FiwovX9YsoJ2vb/Vdu14g5+3P++Jd&#10;7NN28bt5zEeRzIZfmSf0Dd0vMCEdmM/6Ma7cvkkKZsjHvMVLQjpZUo+SVwn6pMvOzi4hISE9PZ2T&#10;n720SkCxeGWuh4eHt7c3tT3+rAHSrlr0vICkFPbs4baeGnsJTeD0JO+/3/t4FD7QcTy2IOVnVIVs&#10;lXHnP7AnQLAEWA4iXCLY2Dt23H/Wxl7LCdMmyC45Kp0UcJ91K6q4qlZ1XLNiqeRUzBTBqupeocy8&#10;n4CAHt3osIDu5usrzYRFQjJkDkYGOORavyRbA1B5SLU/dMhbCz+c18zNwNGm7i1bfPLxB/379ray&#10;NQAJacd5QTHXRQr+eXNnrln1hcGbgpVOawBzodKXDr9dgKnXSrs1AMMYDGANKZFHGSdw7gx3jEnH&#10;Fo3KUEH5s5aZ+q1LjTUAw/AuDRybesEaoAy1RINF4Q+Dd2zc1sgTHwxmgABljAA6ijJWoaKKU75G&#10;g+gVRTUKBAIBECglBNCnlZKKgpggAAIgAALWJPDPpSt8dl5ebebPndW5k4+a8pH+2amTz/x5s9q2&#10;9eRD0jHN5pLQvCoSXVKRCr/67t12ndlDEITXMzqmfvHimw0b3mze/Ha3brdeeeVGw4Y5o0drtwbo&#10;3JkSKQnWAFQEUhnT/fQZU92BWRvCHJ7GeNZnGldnfprAhI1hrQF4pw/P3RqAk+EFUo+SHwj+jwcP&#10;Hrz66quBgYG0759+JRMB8oGidvEuKygABaOTAigKbwRAiVjUGsBcrVotnYoOLzaftVJM4mytKuqM&#10;LAM4ow/ebEJE5BZz1j53awASs5OPijcO346viZDdUkGem4cASxUI6YogcP3Gjb+SUujsgOycnHv3&#10;/iPFf82aNWvVqEFODl7r4F1f1eONiPTMGST3gYoLFHMmXTbTsrSHAH67gE3THmP7aHe3azBA2eSO&#10;UlmTwKWwd/ouPcPIBm6Kn+9tYV/i1ivXtaMbfzr30KZRz4mBpcXpgcKlgVPb4UNffX7ucq1XRciJ&#10;I5D/187Nv95inF4ZPKKjwja8HJC5nhiZdFV/Oeu17d8OljFaGKGjKAcPiGYRy9VosHz2is+/XV89&#10;dSBRcYqrLmHqege93OD5SwoJ9BDA67UENg/0ac+nUtCnPR/u5s31/tno2Az9bk7tm3fu4f6cdyVK&#10;LrSVyyU6O3gIkFyVFAEeAoyhpogzc9Y8OsF9yJDBLZqrHAyhNclz5zO2bdtBu+iXfv6pCXkqopKi&#10;09HeirvtHz+++9Zbj2O5nVgSr0p+ftV//JFcKEiMZ43gpD2nkwIe5DP5BYyzg0KPLEqHbA3pFHnQ&#10;NnfS+vN+Asj5f5UqVUi1f/fu3Zs3b/7333/kAIA975ZO1JPJyIXAiy++WKdOnerVq1NgOkSAHFfw&#10;vgGscFiAJTwE8Aj+Wbcg8wdRZgFGVIvrO9OaTFpoRERLRInc//ORo79Syv5dOvUL6m2JLESmCYMA&#10;kaAQzEoE5AVPHhd52rFSlqU7G0sbBJRuOpC+NBG4E7Vo6V3vUX4dG9etWqT1z79+et9Xny7dd07O&#10;yHqsilnq71iaSgRZQQAESiuBsxFrY6/pF76e37T+LUtr+SA3CIAACJQ2Aql7vjpsyCAA7nBLfK3i&#10;9VriqwgCWosA+jRrkbZkPrd//XZHmn5Px1VfCh7tV8OSQlggbSuXS3R2MAgwprJhEGAMNTbOndt3&#10;TvyREBjwBmlbRaYhlxdEHz7y6qvta9bgvNKbcFWys5NZ+Yj7/Py7gwc/jomRJHWlrl2r79jB2JXc&#10;nVvkKqACt4tc+YekAlonMG8TwJsFkC0ImZWQ7p8uUvPTl7xXAFL88/8kEwG6yFSFYvGmAFawBiAB&#10;LGcQQM4Qkib0/C+ZDsQ28+X82httVuxirUJwqRKAQQBaRIkjACcBUqoEBgFSaCFsSSZwZ98E/wUn&#10;tEvYqM/n6xcFsk6TcIEACIAACIAACIAACIAACIAACIAACIAACJQfAjAIMKauYRBgDLXnHIdUvw5V&#10;Kj8HIcgmICTk8eHDIrOu1L179fDwkmwNILIgJSEYafeVZgGk9ac28OTJE1L805e8X3z+D7ISoNMB&#10;yESAtwPgTQHEOc43tZQWNAhgmILs26dGdM6/ZWBXjqQy2NWq5739JJ1KIClWOQkMg4ByUtGlqZgF&#10;T548epxfmiR+nrLCIOB50kfeZiVA7gCiYyNj9yWeOnc5l0vZsVGLdu2CBw4N8Glc2tzsmZUMEgMB&#10;EAABEAABEAABEAABEAABEAABEACBckoABgHGVDwMAoyh9pzjVKlUqWJFm+cjBDmiDwuT//UXU1io&#10;TwAbG9nLL1cZOhR7r81bTaT1J2W/8KJvlFmQ4p8MBYSXdUwBeAEsahBA6T8rkF9YMfPGnm/NgrRO&#10;n+HNZ654wVZmltTKXiIwCCh7dVoWSkQGAWQWUBZKgjKAAAiAAAiAAAiAAAiAAAiAAAiAAAiAAAiA&#10;AAiAAAiAAAiAgA4CthUrVq5Ucj3wo95AwKIEbuzZdH5ZKB0iYHwuFSq0mL26TtAI41MoBzFhEFAO&#10;Krl0FvHho8dP9Nujlc5yQWoQAAEQAAEQAAEQAAEQAAEQAAEQAAEQAAEQAAEQAAEQAAEQIALkAd6+&#10;ciWgAIHyTODhlfNXw9ZkHdz27EmBJA4v2FSs3fNt13emVmnYXFLEchgYBgHlsNJLTZHzHj4iNyml&#10;RlwICgIgAAIgAAIgAAIgAAIgAAIgAAIgAAIgAAIgAAIgAAIgAALiCJAreIcqlcWFRSgQKOME8v+9&#10;nvn98pv7tj6VGz5VvEKlKnX7jWwwZLJdrXplnIuZigeDADOBRDIWIEAHpZBNgPC4FAtkgiRBAARA&#10;AARAAARAAARAAARAAARAAARAAARAAARAAARAAARAwKoE6DB4sgaw5pHwVi0eMgMBYwncP3Py3yN7&#10;7qf++ST33pP7OU/y/qOUKjq8WNGxWsWqTi96vlrLv69jq3bGJl9O48EgoJxWfGkpNlkDPHj0GH4C&#10;Skt9QU4QAAEQAAEQAAEQAAEQAAEQAAEQAAEQAAEQAAEQAAEQAAH9BGwqVKhSuRKkGA4xAAD/9ElE&#10;QVSsAdBOQAAErEMABgHW4YxcTCLw6HF+wZMnJiVhucjPnjEvvGC55JEyCIAACIAACIAACIAACIAA&#10;CIAACIAACIAACIAACIAACICAOoFSuzhvW7Fi5Up2qFAQAAEQsBoBGARYDTUyMolAvrwgXy43KQlE&#10;BgEQAAEQAAEQAAEQAAEQAAEQAAEQAAEQAAEQAAEQAAEQAIHnR6CSnUxma/v88kfOIAAC5ZEADALK&#10;Y62X0jIXPn36OF9eWFhY4uQnDwFPnz5jyFMAXAWUuMqBQCAAAiAAAiAAAiAAAiAAAiAAAiAAAiAA&#10;AiAAAiAAAmWGAB00zC7EV6jAkIeAUnXZ2NiQNQAdFlCqpIawIAACZYEADALKQi2WqzI8KSzMJ7OA&#10;p0/LValRWBAAARAAARAAARAAARAAARAAARAAARAAARAAARAAARAAgdJIgIwA7OxkFW1sSqPwkBkE&#10;QKAMEIBBQBmoxPJYhIInT+gQgacwCyiPlY8ygwAIgAAIgAAIgAAIgAAIgAAIgAAIgAAIgAAIgAAI&#10;gEApIMCaAshkFSvCFKAUVBZEBIEyTAAGAWW4cst+0cg10JMnhQWFT+iz7JcWJQQBEAABEAABEAAB&#10;EAABEAABEAABEAABEAABEAABEAABECjxBGwr0mVDLgFw0HCJrysICALlggAMAspFNZeHQtIhAkXX&#10;M/oDZwqUh0pHGUEABEAABEAABEAABEAABEAABEAABEAABEAABEAABEDg+RIgNwDc9QL9V8GG/qvw&#10;fOVB7iAAAiCgRgAGAWgSIAACIAACIAACIAACIAACIAACIAACIAACIAACIAACIAACIAACIAACIAAC&#10;IFAGCcBMqQxWKooEAiAAAiAAAiAAAiAAAiAAAiAAAiAAAiAAAiAAAiAAAiAAAiAAAiAAAiAAAjAI&#10;QBsAARAAARAAARAAARAAARAAARAAARAAARAAARAAARAAARAAARAAARAAARAAgTJIAAYBZbBSUSQQ&#10;AAEQAAEQAAEQAAEQAAEQAAEQAAEQAAEQAAEQAAEQAAEQAAEQAAEQAAEQgEEA2gAIgAAIgAAIgAAI&#10;gAAIgAAIgAAIgAAIgAAIgAAIgAAIgAAIgAAIgAAIgAAIlEECMAgog5WKIoEACIAACIAACIAACIAA&#10;CIAACIAACIAACIAACIAACIAACIAACIAACIAACIAADALQBkAABEAABEAABEAABEAABEAABEAABEAA&#10;BEAABEAABEAABEAABEAABEAABECgDBKAQUAZrFQUCQRAAARAAARAAARAAARAAARAAARAAARAAARA&#10;AARAAARAAARAAARAAARAAARgEIA2AAIgAAIgAAIgAAIgAAIgAAIgAAIgAAIgAAIgAAIgAAIgAAIg&#10;AAIgAAIgAAJlkAAMAspgpaJIIAACIAACIAACIAACIAACIAACIAACIAACIAACIAACIAACIAACIAAC&#10;IAACIACDALQBEAABEAABEAABEAABEAABEAABEAABEAABEAABEAABEAABEAABEAABEAABECiDBGAQ&#10;UAYrFUUCARAAARAAARAAARAAARAAARAAARAAARAAARAAARAAARAAARAAARAAARAAARgEoA2AAAiA&#10;AAiAAAiAAAiAAAiAAAiAAAiAAAiAAAiAAAiAAAiAAAiAAAiAAAiAQBkkAIOAMlipKBIIgAAIgAAI&#10;gAAIgAAIgAAIgAAIgAAIgAAIgAAIgAAIgAAIgAAIgAAIgAAIwCAAbQAEQAAEQAAEQAAEQAAEQAAE&#10;QAAEQAAEQAAEQAAEQAAEQAAEQAAEQAAEQAAEyiABGASUwUpFkUAABEAABEAABEAABEAABEAABEAA&#10;BEAABEAABEAABEAABEAABEAABEAABEAABgFoAyAAAiAAAiAAAiAAAiAAAiAAAiAAAiAAAiAAAiAA&#10;AiAAAiAAAiAAAiAAAiBQBgnAIKAMViqKBAIgAAIgAAIgAAIgAAIgAAIgAAIgAAIgAAIgAAIgAAIg&#10;AAIgAAIgAAIgAAIwCEAbAAEQAAEQAAEQAAEQAAEQAAEQAAEQAAEQAAEQAAEQAAEQAAEQAAEQAAEQ&#10;AIEySAAGAWWwUlEkEAABEAABEAABEAABEAABEAABEAABEAABEAABEAABEAABEAABEAABEAABEHjh&#10;2bNnoAACJhI4dTWTUlh97Ch9Zj98aGJqfHTnKlXo870u/vTZroGrWdJEIqYQOPRLLEU/mfAnfV66&#10;zNY4f7Vv15Y+u/p1os+Wzd1MyQJxQQAE9BBAT4vmAQIgAAIgAAIgAAIgAAIgUKoJPHvw75OE1cy/&#10;ycyjO+YpSOUaTC2viu3fe8G+lnkSRCogAAIgAAIgAAIlhkBSyum2nm1KjDgQBARKNwF4CCjd9Qfp&#10;QQAEQAAEQAAEQAAEQAAEQAAEQAAEQAAEQKCEE3j235WCvUOYy0eYh3cY2p1klpuSunyEkn12758S&#10;XnyIBwIgAAIgAAIgAAIgAALPkYDFPQTcPdnT6OLZ2FaxbzLdtlpHo1NAROsQeOeH7ygjc/kGEMrM&#10;+wn44Z0R1ikIclEj8Gvc7/TN2q/Z+s17UOz7oYlrA/rm8tVrbPinrJeR3Nxc+mzSiPXlsG7lYvp0&#10;dLAHTxAAATMSQE9rRphICgQsSiAkJMRg+v379x8wYIDBYAhQ6gig9ktdlUFgEAABEAABqxF4cnT2&#10;s8usa0lLXC+4vl6x2zJLpIw0QQAEQAAEQAAEnhcBM3oIgKbyeVUi8i05BEq0h4DCgocP/llRcmBB&#10;EhAAARAAARAAARAAARAwncCePXt2795tejpIoTQSQO2XxlqDzCAAAiAAAqYTeHrtpHm8AmhzLfD0&#10;eoLpEiIFEAABEAABEAABENAkAE0lWkXZIGAlDwHVGxrjJ+DulYNEuXoH9hNXSSbw5sb1IsULaeet&#10;DBl+KlFkrJ/HTRQZEsHMRWDv/kOU1NLVG+iz6otV9SRrz3lxqMaFyX/IehF4kMd6C/hy1RL6rFu3&#10;rrlEQjogUM4JoKct5w0AxS9FBPg94uHh4VplFu4gh5+AUlStIkVF7YsEhWAgAAIgAALlkEDBN8Ur&#10;QpYovu27YleZLJE70gQBEAABEAABEDA7AbN7CICm0ux1hARLEYES7SGgFHGEqCAAAiAAAiAAAiAA&#10;AiAgkgCZAlBI7BQXiauMBUPtl7EKRXFAAARAAATEEnj2jLHoLVYOhAMBEAABEAABEAABEACBckcA&#10;BgGWrfK7+yZ38uu2JtmyuSB1EDAjgRs3s+heunI93Q7cpSvxSnZ2dLfxaEG3o90LdNdwsqe7ft1a&#10;dC9bvopuUnXQlc9dZhQSSZVjAilr/Lp18luVWo4RoOggYBwB849JsvaH0vO4IsU4ecp5rAEDBpRW&#10;rbDl651vq6H7sspqIynFtW/GKuEaUsms5dQVNNKYfNBgA7T8s2A23smr6Jky2F1zBccQy2zUkZAK&#10;AXGNENDKPrSnDKP7th17SnkLg+n6XktSJbYNleJHgJuAT9x/Vxpb42KxeYh9C0uTB6FBwAoE8q5E&#10;LQ3tFUiDrq5ToyU+MlYQD1mAAAiUWQLP8dX5HLOm6jT/Oqd520iJXDEoPwYBWQcn0gKH8A4MGhy6&#10;JiqDdW7+PC956rqQrn6Bc6IMrjk9TylLYd6aNV5U+5JnMqWw9GVN5KLa7LU0KU9H2bRMsLW1ge7B&#10;I8fMXrMt9kq21nR0KZvlNxO2fzE1JKQ734rY3uOLbYkY35e1hobySCaAnlYPMh6OCJWSZOxWi5B1&#10;IUqt6xv30br9qRiwmKkGLKkVNtj8so5MDezUPSQsWW6m0lg2mbJnImCx2k8L688OVD46qnWgk318&#10;Jq1RBpZMNby2NmTEWM6yTRGpg4BxBK5sC6FJRPC6NK3RU1ewygPtD2Ze7Ec0++iuYqiRmxa9Yea4&#10;kZzKge7A/vR2jr6iY5Z0Ny1678LQkf0Vgbv2Cpk8c/3BZL3v8lKsudQC+MK6IBbU1OjnvfJjXNsR&#10;xioLa0fPnj7TcwtLKwym63vNpEynrC+FvIwjS0IVj173oJFTlx7J0LU8YVlBilIvZcM560BBLuWH&#10;QG5m4sF1sycPDurKr/bTct/UT/YezSzu7fnXmaouIGTM7J0J+l6ChpPVgfjmvjmjPj+czLgF9e7e&#10;ydky9SCP/4ItzuzjWvseXvOkOmZQysG/DUvPLMAyAJEqCJQ8AvlZKQdpdCFprF7ySgGJShGB8mMQ&#10;wFeKrXPt2m787cRk30qJ+Hz8+Pmx0OqZvclWtrWle5yPL921HR3p1pUF/+t4n05087HMKoygxpVV&#10;7ywzaxZGJJZ9JWrTR8PWl8wtzus2bKa7ir093RVsKtCtWcIqlSvRPXnsCLqZgod09+/Xl+7Fny6i&#10;e+mST+n+7NNFdDd1c6Ob9xNgBCn1KA8Of/F1ikRXA6ptQJaXcfFUxDefDh0QOHmdOI1+XsbeqUGD&#10;Zn0bmZKd51zce0R+s/UktGJmqFQkYTwB9LR62ZXontb4WrdWzLsJ6yd3Hzrqc0HXV9tBfutizO7V&#10;47fBJYDZqsFiWmGzSYiELEfAMrXvEbyglytTELNk/UmNhcL8uPUfJRYw7mNm9HGxXLkskLLJYzkL&#10;yIQkQUASgYZePvTUZcWlXNESLS3paAF9nRCXrqmxzk+Oj6HffL3dFBGzTy4J6fu/ZeGJF7NkztzK&#10;hr08h97OyyIzNJLOTgwbE0iBl8emZMr5wLVd5LeSE/csnrajZE5FJVEVFVgeH7nvARsy5cDxMjl3&#10;k2cl7VsaOlPq7m1R8CwS6OkzRs8tzFIYTNf3mklZRGg20fy0TeP6j/84Oi3b2TO4d68gD1lWyuGP&#10;3w2eU3YdGlmMZblKGHNSy1R3XsbB+SF9h89ZvPtUcrbMlV/vpeW+lGPLFy1T7+1tnRSKAE4XkHnx&#10;1NpZQ0NWaFtalJSsWsnk8eEr0+X2vdYcWDtj+syPFvSobomiyzw7eFO6p05qs+rOTYtPoB8LYpO0&#10;2B9mpsbR27B2Jy+xs4D8rMSDSyZ/hC7OEvWINEFAQSDr+PyQnm+HLo5OyciTqY7VhwZO3a1p74sH&#10;E23HdALlzSDAbdyq8C07uHvPoePb5wXRUCB+aXiy6SSNTkHWalJ4TOyhxQFiX8lG51QuIwpqnK93&#10;uj+xzLBMAt+rkZ/viLlaOvbkSSiWxYM28GjAZO7/JEL71hpd2au2gQOHjkfvDPugv5dtQfLuOYMm&#10;7r9pQGx56tehy1MYj96L98YeilT2HtFhawY0eO6mJRZHjgxAQBQB9LSiMJWiQDf3TR40a08y0zR4&#10;1pqDyq5vR8Sh2IM7V04IxIDFrHVpGa2wQRFduq06dPxw+FAvvMoMsrJgAEvUvp3XmCl+tkzBsTXf&#10;qQ6Y5ClbVhyTMw1CZw+oY8EyWSJpE8dylhAJaYKARAIeXYLsGebWCS1edjJTYjiFNZMYn6YxQcxI&#10;iKdfuvp62nFB7u77cEb0LRef9zbvP3JoDz+9jYyJ3bl5Wkf1lzNtExw8Z+NFxqPH+5t3H4k5oJgL&#10;hx8+cmT78lCf2hILUFqD5yfEHipgAn06Mkx6ZFxmaS2GQm5ta0dk9rHycMLz3aYuCWupNQggTWOG&#10;c/cvth+K3LpkyvSpM1ZF7P1mdHvbgrh1q45r9z4oiYtxgTGcM46bNWNh9c8CtPNS1gwbvzj+lovn&#10;4DXbDx4/HKFY7KXlvt0bvtBcqQuYrwjA6QKOfP9+IOkC9s9eG6f60pWarFrJ0hIP0Tf+fq0sUGJB&#10;kg5eAe3on4cS0jXykafFneK+fBCTrPG+y0o5foth7H1auYqVLy9h6+JoLaaKYuMjHAiAgAEC5Axv&#10;5Nz4W0ztjnO+3Hn8cCTfU/Fj9cmetnkpX40asypVdYyHBxPNynQC5c0gQJWYi9+4SfQeLbiSWSZt&#10;xU1vHsan8GHgm3T3eakN3asHDKK7Td16dJ++cUN589/wv/Z+qTXdfCzjc0VMcxD4Ne4Pups2aUQ3&#10;n16tmjXofqNLJ7qD3uxOd6+AbnTLKr5Ad20X2mlSu03r1nTvP/Az3cu+WEn36nXr6W7YsDHdL1ar&#10;Rvc/3GWCjA6BA7u7MDkbl2zXtrdGdMIy54b+E9fuWR7sxMjTV3+h39xVnnho/wOm9rC5071VzHtl&#10;Lm0nzewGrZho6ghoCQLoaS1BFWnmJ6+aQZsbnLp8sWPjlAAPVQ8/sjpeA+YO8QQl0wmECC6lEx3z&#10;eNMxXTikYGECFq59hw6TZna1ZTJ3L9srWAy88PUn4TmM64D3+4peB7QwBhOSlzSWMyEfRC0DBPb8&#10;eXrC1ohx3+/c9sefWouTeTfnf2G75u35WfPXjH/v7Ev+W+37xwUF8ieF0sl4tPUnT3jpCWnqmtub&#10;CYczmNrt3cleIP6kut0z7zzAvb2HA5dj5vFtpADoMmVB72b8F4rLuVmfhYO8BF+QVmPi6oQCp6BF&#10;4Rtn92im6rjYzsWz7ydvW1hjIZ2QRWJkH99FhlCe7Sf1CGKYtO8OXLBILkhUCoFSaxDAuA4L2zGz&#10;g2AFwM7t7fF97JmCUyc1bXmkIEFYEChRBErMe1MXlayDM2dH5Ni2f3fD5lVj2rqoGjc7u9EwWP9K&#10;nZ1rj9DpXWRMQWSc0O+dqcmSuNbZ9eXo4dOe8joar/5Gkycej6Mhgzv9mhGXouYLmXceIPP3aVai&#10;WhuEKeUEdu/dN/eDj69dv6Esh+Y3pbyIFhT/yrY5i9MLZO4TwnYs7OmhMlinsfqgVREbejvJbx34&#10;TLKnZAvKjKTLBoHybRBA70IZP5PG7qiy0Z5RijJOQNZ+4twe9szVbz/bZvL2DgfPKesn0EA5YZ1e&#10;h5nZ2awLAWcHlTW3Mo4ZxQMBECjPBNIiFh7IZNznrJ/fwUIHH5Znuig7CFiHgLPf5EnuMubq2nWx&#10;Cg/kWbs37M5hnHrNHethHRGskYvIsZw1REEeJZQAaTUW7Y/ecCz+619PLNp/+DvOk67atSzq6Pqj&#10;cUsPxmw9kaj201excR/uPZSXr3JeGSVyNP28EQV2a+9DsWLi1HwUZyUdvcrYeg8aSC6AC5LSVOc4&#10;WReTWP++HVspdJA5mbS9j3FwMLR6ceG7TyJymPb/WzvDt3y/y7PiD5G6x7tXBxfvruQ65UG0hsmF&#10;ETWJKKYReMowem5h2sJgur7XTMo06fTEru7lrelfx9mVNbK7mf3cXARYrLhIuJwSKFHvTa11kHt0&#10;1fL0ApceCz8b4sb7zjHisnPz9KJomVlKrblZkjVCEmOiuHh2Ii8/D+JT1ZZFyUVBAdM+YDD7a3pK&#10;hqp5QmYya/0Q2N7dmBwRBwR0EDh4KPrGzawvVq797/59PojmN4CnnUB27JbvaArQ5bOlurz3ObSa&#10;/vE4e3JnsvX5OSJC7ZVNAuXcICAv+Si54HPv2l51npydcfLr2ZMHB3X169bJr1tg/9A1URmq5/ml&#10;rKGfJrLntN1NoMPguZDdg8bN3JRkcCJA1vr9KdnA0KJ9yXf3TaZc1iQXt7DUFRRg8kFyW5CVuHPm&#10;yKDubPigYbN3JmhLPS/jyJLQkb0CKZFO3YPnsMeik8uRohSeU7tdERtD98U7d+h2tLOj+9Nefehu&#10;Ur063Y2d2Zv/hv+VD8nHsrrIeReils5RVHdgyNT1SVnkjJGtFGUdkUgiKiX7yFS2poRVWVSWzL3D&#10;6KfQI9lcy/ELjWB/ODCea2Cd/FYJT3DMzYheMzU4UGfbszieCtxVs2YNumtUd6bbtV5duls2d6O7&#10;WZPGdBcWPqU78c8kumtx15XMTLoTTv1F993cx3TvPxhN95GjsXQ3cG1I9507t+k2rQAOtC8/yJZJ&#10;+2YZ+4CYeLn0HuRHK2/RxwVPn3qSLq4NaTNPxuGTRmeXlXJQ+YT6BYaMmb0zWeVBzs2M3TlzXAj7&#10;mLPthw1wNFP9AFHy+Um/rqARfF7q15PZPqE7NScStrgvuhn1yTiurwgTbC0q7qAUfYhmMbKSqLvr&#10;z3UgFGZw6Jo4ZZjixAXNku+LtOO4m7x/zdQQrstiu8SRU5ceTFYPKeJRElQC2wcq4HTtNfKjr6l/&#10;03bJs1L30VOseHC0hpSWr4lNy1rR0dOqki5NPa1QcjEPDh9epbvgHrHjmcqJvvwm9wAqOhN+TCK9&#10;48qP27Mlh3EZMKGnCR5QxHRrmu9Zvoy6vrfWU2WNfMJ1XNbIW5BHca+o+NKEwS29m1YEU8/fVfUg&#10;HnFDGrVh2NIjGeIcHwvejOxAjn+R0Uh4SbTmSXtWZqsnO6vVfvU+80LdGXni0o1xxDPryMJNCYx9&#10;8OwxrbTpEQ2MFnQOQviC8q9gxbypa6+QOUv2a3GKbqE60DqWMzyVY8XWPf4RyJqtnIuxU8IwHeMf&#10;tu9STglpLDdVVzMWx0rSqCYz+othbOMPXFc8/mOFGcMPinRPIS1UIyUp2dAf9w74cnNy5nVeqLM3&#10;b438dts734QJZVy4L3pdzHH65snTp8M3he/964zyVwq/IvoYRR+9eYcwCvkbINsCIwpq5+XTlaLF&#10;JWYII+els05/fb292rO/qm3p4/fzufh6NlREqe3GruTHxyTr7Sfl8ZH7chj7/uMHmvAuVy+htHeE&#10;hEbIrWYUjV7YPvxCceH4ZY2gNaonJefHfULLL8FLElUsNbRVyc24PQQwqI+PIyNr26eHjHmwZVe8&#10;rlh6R1l8b6dzWle8pJOXsnMi2x92nRpdPG3RV8ZiucVAU1k74jvnt1ezdi7pq/vyawvcIlWJvkqu&#10;hwD2vTBOsbAmbSDtqLF9QExt8tUkZrAkSK0b956NV9ayxnCOT9Vca1y6m5KoV60iusjFBC2ZGXwL&#10;GxZD24LJz+uD6WGZGq2+6kLVERVKz9G4XQJFq4jnlyugchkkePLM3RfYKZrh1b+S9qiWtPemNj6Z&#10;Md+dIr8v48Z6G20NwCUrZ6vIxblo549pySavYrvfaQfYhPezTUhtkV/87JhdT9b6HlFh4drKlz2F&#10;6LjqatuFuFg5U7uTlw/3q5rPId7hULsOytPi9D47/Lum70r2VIKElUP5EglXyOl706YPGnUrVG1w&#10;66J71TyvGHoSBS/i4nEFr9DReO+LmwWUtOezRMrTiT2Sibl3796y5asfPXpMf2t+UyIFf/5C5SZH&#10;xxQwbiOGddC3AdGj64gG9DY5xC3Ui3kw2YIZfHWywwQ9w282jeLRhbbJpk58gmT1rOGL6RL5LMSH&#10;VBFJj+61GE7guIX7iyYdmSeLJiNsp3FUYw+qydNzVWJaVs90DCQs1VDLr0FAfl5m0orQubGM77R5&#10;qqveKWsGjJ+xPSVT5h7Uu1dIj3aueSkRn48fv0LNlp8dQGTSIbvz9+e6+QX37tJeJk9L3DFl8CdJ&#10;eqbneRl7eddG/9u4vI+h+Xnm/tBhC8LzmgYG9Apyl+VdPbV2VsgX7KKe4KJJYP/xH0enZMk8WGl9&#10;XTP30bHoO9QsAS3VfMpCurTKEDzq88Nx2bL2fr1Cevu4Zu6fMmxyuC6fb/oqxbnTQM7r1FGh1ymO&#10;UWbioauMzK9/J2entlRNvdtxm7MadGX/ptuzyCAl78K6cX3fXRaRxnixwnTxkKdR2xskXE0oC8xN&#10;K4ODz7jZ7WRM+vKFpi92yNy8aFGt4IK+Q0M8g+jtW5C+eOKCgyJVFILy3Ty6IOTt0MXRadnOnsG9&#10;ewV7u+RlnlpL24AUF1fjwz9dm5jJeHRhG4OfB0MBFo0aNHU/65lA/ZJfWDdy/Pb0bBrJF8i5GYzi&#10;yj46e+jnx9Loe6YgW/F91vH5wX1n7Tie7dypB3Vlni5Z1IeMHLlO0JWx78ihU6i7c/Gh3IO9XR2y&#10;UyIS2J1Hgos6utBB7646yXhSJ0NFYNh0hoaod4lcdtNWR6TluXh1Z1Pzcs5OO7x42siRWjpPeigM&#10;92/kt3zksDkEJ8+lHdEL8mCSds0ZunC/RhebdXDq0PErDyfLXblnqosXkxWznXpCbS1ERL6mNVDE&#10;1koAPa2uhiH+wVHvLoI8ZFkph/cWGRjdpeeUfQDlrr7smyXIjcmgMcmwyUck2gTQWcVyxraTr9F7&#10;iKV2a3hkShoB6YNbJo+c3U3Zn8M6u1vfu2jznMghTdaRqWrDsNiPJ4ZuUdX96GWUnbpi5KgV6Xbt&#10;e9Cg3YPJiYteNmrqbpOOFippdWKkPC49Z4/2oHHpiq1JRzex3gj9Zo5rr7neIGK0oBBA2yAkK/az&#10;/uwrOCGPG2z07t7JOS8hevX4YSEb9CssjSyUZjTNsZyIqZyo8Q83VhmsnIvZy3NSNs4aqbYYyglE&#10;jTCEpoQ3XXzY4YonDaYOf/xusHpIsaykjGqyYz8asyzyKjv+y5Ozn6zlKAkza0dMptzVm8Zjfm2Z&#10;9I00hdxn0GjdbFVSQhI6kJJK6nxNYcJ+P7Xptz/47+89fEQOAIRh+q37NvvBQ/4bOmWA/2NnYtK/&#10;9xXDz8t3WJJqPgPEFtnB05eO3CmITRIY7+Ynx5M5fFdfTzsHd3bbXnq84EgB/jBg4UvZpesQmm/m&#10;RMwM3aDbPIXh9ghaxi2wmHeEhEaYn7Z+HLuakcZPhYLc5AnUh/cPLRq98P3Yg4gVgl5dnrJlxTG5&#10;ffe5kwxqg9JiuK1XXdtzllBe3UfaM/LYWG1vGAOjLIptaFrHtQJ5Wtiw0LXpD2g2ppyqGSoj33wk&#10;QCtubw6undgFK3d2XcmeW7yi29/VkP8IsQ3WUuFKpkEA10XTvDiLn7Z7OWeyA+mQMAMDkuyko6Qw&#10;a+DlJny9iq9NMYMldtWYndRnubBTXRrqyLLjohP1DvDNOPPS1QpEvGoVUUUuJmjLyPBbWLwYjMqC&#10;Sb1eIbSFOuXAcXWOmTHbaDXPM9hfcbqSmOf35r7J3CKerK0/uxbh60wrw8cusO8K/at/lnrCjE63&#10;JL43NQuTnXKcltPcu7Q1zf3N3YRjyWSM195dYVVgYrLOnmz36016O+oP2nHLvL2KJJQ4O9b2HtHE&#10;0My/B/X8CXHpAqOWzNS4B4y9TytXppmvHy1NH48TjDYyU2LI4ZC7j+IAIrJW0av4kLlyL2X2MCPG&#10;xZ1d36O7k6uyozNt+qBZHoVqI03m4cfm6+lMC6fHM4rHrmKeREWqtA1v2PjlabYdAmj1sgGTQwqd&#10;yTNUTHzErIIa/RiVu4jvhAxu3tyNik2nBqxc+2VhYaHmN+UOirgCZyTQIN++q5eBw/zqtO9OfBOS&#10;L5Jdi6EHk8vY8KuTkfJAaU42dRcvc/+c/uOXJzBtA9jhihu3Mt+3/6pUlUV88V2i+JCqIunRvWaw&#10;s/sYxj0woEt7eyYtdvWoYesv5KWEDR43N05OYis6jUXjVCfyJk7P1YhpWT3TPZAQ15iMCPXMwted&#10;PwLpfnZzrRG3Iq55JLz584Suvl1U7zdn/Zh6VyP55B/n7TufK/z6wo/vUMRZvxV/mbyaknojwL/f&#10;yr+Kv8z94+MAymJE+BVl5DuRk+ib1Un8FyQDBQiYHn7hsSB51TDsD38vp+wC/N8YuPpkcer3Yxb5&#10;U6ZvbbtcHDf1h34UcuCy48JSXOFyoe8n/XzTPOwMptJzw5da736bNtJ97MJ5unUlwv/Kh9SVjkEB&#10;tAXQVuNcAyiqDjbS+bUD6ZshH8fdESRxI2ISi7pL1+mRxQRFVUp+3LI3qGEs+itfRaLza/tQhS47&#10;rvyWaz9dVv6tKvf9mFmUr/+EXTeKv8/9azlJGPBhjGZDNYqKiEg+XfvQ/cmyNXQvWrqa7snvf0B3&#10;n7dH0b1+01a6085eoHvhZ0vp3vbjTrp/jTtB99wFi+iet2gZ3R39e9K9aPFSuk8lJdN98uQfdIsQ&#10;QTMIX5vKJn33t/fZR0kFS9JKttkvTxZEVoulLWcu1sC1qUW/aa2a3PNrx/JNImD0l39cUekd9BTn&#10;cdLKIRSr3we/FHcJz57lXvjpkCI7RY2P/vJvlSSv/DKPa5bFUlHnsW86JfXe9Nn9Pvj5gjA0J/Bo&#10;+n7sVydVHnhF216ecL9YRL5zGPhDUXEvhw+hjGZHCltX7vkLynS4xN8cOOQt1SLcjVvG9jx9lOkU&#10;P0rzogStlwqb/MNo9ZoS9ShRinePfsg+TZN+EpZXkaDa43Pzl8Vf/qVSer43VpFQbL5GNVDrREJP&#10;q3j9lZqe1nAXpHhORTw4NFRgXxBq3cXNoz8XDQDuHPr8B9VOgB82CPq3Z5rjDY2mq5D5F5HvHL5r&#10;EnS84rs1Xhjhe5YXRtf31nnKzJXLEO6SmppxsXTkYrj5cb2icKwodnCreCUV1fsNvnFO2HZZ8HYS&#10;OaTRPgw79AH79lRtHloaBt/83ggIUBk48YP2roJBl9R6MDW8cfVoXCxDsub/zQ0j/bnR6R/axi9i&#10;Rgu6ByGKmcinh4QDnWf3k74cy+Y46zf9PQlXg5qdgGqhDLfkZxpjOYNTOUPjHx1zsZOfD2THRV8W&#10;z2r4Rthv4AjVzvnxhW3TiUCX6YK+VDwr8aOasbPfGzh2eYJwFlP06Kk+j3yNqI+TtTQfrltQn6EY&#10;amYl9PeOn65iRr6n9W70/se80D8m/KUZwG3WovyCJ1viTgp/6rP6Gz7K2O9+pO/rT//QuGLzXZlw&#10;ueDv5TRkVXTFfMsUzhm/Yitu0R+qU8sbMYpO0v+tD35K0jLhL+owRb7LtRVFy8RK7DtCQiMsGu3/&#10;LOhC7p9kJ1D+7x9VTmG4bqp43nc5fAQN8oXrJDrrIvVLemb9P45Trr1ws/Kusw+pkzE4yjI4reOZ&#10;z35v+hC1pSRxZRQPTctYju+IJuwTdgXGtU/rxMpf/JKeW4wMpqegkYuii1ZpV1d2sT15P0GfrxHt&#10;MfdeEDZXCiK+NkUNlq5sG8GuA6jU7/0LF5TVrTGcM/caF1tq7vFXaWOiV03FLSaoodU+c9d8Cz8T&#10;LYbGgsmNCOpJNAYhV3aNFXYaYp5fmpmyYwPVV+fNC4JRsfbVPzFN3cphSuZ7Ux0C93ryV1n308tJ&#10;y+vs2Z2Yz0eoPd1Sk9Wap7a8pM6OtbxHtJcvebXaCIF7FyjI8M1SoD7QGH6IeXZ0TsxNmz5olif/&#10;j4/ZBcavkoQ/3TyvXHoV8yQWLSP4vxEwPUIwqrjwDT3UwqGUwVmAlZ+7MpDdw4ePZs/7cPjo8XRv&#10;2RpOJdL8xvRi/pWcYnoifAolQ1PJT3KFqkYd5burPszTtWIm9tUp7oHiUtMy2dQqJRe4z5B+Q1SX&#10;Be7+8TGr3RCuSYrvEsWHFK979X9jyOok5ZoIr6XtOqTfQP8J+5S6DMWYXzjlf2bS9Nzw6pnhgYS5&#10;2n5xOuXNQ4Ctc+3aborbXvbg1Nr/hYycH626E9dz0Ce9m6nsn3HrEEDmo6eSVLz7kXW/y+RVU9sW&#10;h3ToMGIYme2oOforstLIPrlw8uJ0xmPAcnEHHRW4jVg+RbCPx9F/2GSS4tYJztSUvXKPbt3I+vX9&#10;WPVoQNeeS+eTT3VcHAFhjSuq3kVpM58XG07Hqdr3/2iBT3UBrzoDF39GRwxquQxViswnqI89UxAf&#10;kyA8rCntZBTZafYO8tVvrJ8WueKUXP3wGIe2I8b4MgUxUSma3szKcRU7d5o+sb1tQcyS9SfF+RXW&#10;zypLsadKVyiHZpM27v3m/eCmtnkX98wY3jdwDHuuhKEr89AKOoe7Qeiqhd2EBn8Obn0D+K23XI0z&#10;nnOWTmyl0uG4dlswlR7hzH17klQP/WJSMlt9srCnyv4DLqWLaXaTFo9vL3A6wrftBqM/m+7tWCyo&#10;a89JvV2YnMijCkvhvCxyBmDfyk1oXO3QzE3VeckDeYfZ81WK4OwzeTptThK43FQ+Sp/0UDlY0cFz&#10;6IIxtD0x5rtY1W7W0KPEMBe2rSLvSb7TP+4rLC+b4DCNncsu3WZPbKsitYOXP53S+iApQ62eDOdr&#10;qFrxu1YC6GmNahjiHxx5/JZ16ewLYpVqd+Hi17PobODqATOHCjsBhnH09Qsk77ZpF6V7jm1ax8gt&#10;F9K7NaPIIZIFCUgb3DJ34z6ZQc4km/bfsPTthsXvMnFDGl3DsICZU7QPw7SW2+cjlVP33ILGdqFw&#10;h1gf3LhkrYYMa08+hQoY14GDtXgjFDdaUHDUGIQoZyJzA1R2Njh6TfxoLHlXOhWm6W3PYnUiGMsZ&#10;nsqJGv8wBc59PlaZi7UfzG4ofJB+QW1wkeMS/IlK52zn9vYMIsCkRBQRkMJK/KjmYoJs4hfTvQWz&#10;mKJO+BPh88hQjcxlvU2Wr0t5UoBmsWmX/417/9H3/HZ/tSvj3zt2Y0PpcAHh9/uS/yZfAqt++fXr&#10;X0/Q9+RawDia1b06qi4XcC58a3dsxY1jG3r50P8Xd1+ZaSfJ74O3j4fqJLKO/8Lw7Ysne9emlYHl&#10;04Z2HazdjVlDVyPf5fqKZvgdIaERcqN926AFi3sKuhDH9sNGetJxJ9FKJyPNJn08zqkgZsXWVJoZ&#10;Ze1f881Vlx7ztfk7URNcnrRrfxZjS+cFKN1KN+vDziPitqlOTAyPsgxO6xRZx2U2/Uh1KUlcGSVA&#10;M67hlaxY4j0E6JLb9BRUU+a7aI93VdbfGNcB42ltJyf6pGCTrTAebbCbMv9wllOvNQv8BDNu8bUp&#10;brCUfYuWIV3cmgoXrBzd3IT/VCmN2de4tNeC4VetIp6YxQTtWYh5C4sWQ2PBpI7/YF/ac7krXrhM&#10;cSVuTxpjP3KgotMQ9fxmZ7MpeHiqjIRc3ASj4pL1/OmRpmS+N7UK7OVGAzIpV9QnIweH8DedUNN3&#10;UWy214SwrRObqaYhOVnDIkieHWu+R3Rk4t6BWjATr/Q5xJ8xFMj6GqJ9xJ4dvFn1QdEZXvKMZJoZ&#10;Cfcii352NLM3bfqgrTjZd9mhtXsrdp+58nJpVuSQQNSTqIznO/+zgYLH0W3YKDooVgBK3CzAcNUi&#10;hJJA5cqVxowazv8zLv53+tT8Brh0ECg+tkQnImfXooPDxFA0/OqU8kBpTjb1yPBA7jszVGVZwLnD&#10;bFa7kVWs3RDfJYoPKRTJkO7Vd+I4L+WilUvPsXSaGJOZ4xK6QOnnkrHzGhzSlJ3yXymeJpoyPVch&#10;pn317HkMJMqbQYDbuFXhW3bwd2RMbNia3q6Z8cuGLtQ4SS47IzUheu+KVV9MpRFD0Khv1Hxoc9Vp&#10;702ueFQuV7e29O/MqxpLC+Tma9yM2Dy33kvWTPIQd9CRfSd1tyGuDb3Y1LOKFqE47yK1Q/poaMcc&#10;mnqovEfFdBkWCZP/5AndS2N+oXvLyd/pFmbDf8P/yoe0gBDCGldU/SAlsLRE8tDoNqSX2iiQYRzc&#10;vLQSNFwp3CpDwaGjghMN045FPmA8RmjmolpczoOTLKC3+nKts3sHGusmpmgcYGIBWlySDxXX44cP&#10;H9tXsae7nZcn3QP79KT7wsVLdO/9OZruM2ln6b5zN5vufO56/Ji9nxY+pfvFqo50Fz4ppLuAu8wp&#10;sUvvGZPcZQXHvlhn+PBIfflybve9XA1PJxzdekzZdOjgl+8FNWDNAsh/oAFfuFmcKzPPwV11uf/h&#10;fXaxB0loCCjzCQywJcsS9dWH2v07aXfj7RNYpBTk0+K9j7Yf6Kc+bnDz7CBQELp60eELD7asWJWU&#10;pWZ6IBDJ1q+r8pixoq/tfHsEsU4xFWct8Nlpe5QYxtUniKYkV4+lqnSLBh+lrAvJRKdLX38NOq4e&#10;rbTWqDzrQkLswa9XrZk5buTg4L4fHNMWymC+5mykVksLPS2LurT1tMrnVNSDw/n+denTX+/pYpSk&#10;/GZa4sl9mzYsmT2ZFjt6fRhpZCvMy9PdJehL0ohuzUgJEc1iBCQMbulds2rKB8eyavdas2qiiimt&#10;yCGN5GGYtlJ7KV1fKn61c3P3oochKxuWlOSD+uTX6xMYWweyMty++qCGLaPI0YKCrPoghHdmrm0m&#10;wjB1fPu3p475aIp0gyTpbVvrWE7vVE7U+IexD/JXG3XxczGN/tG9eweNg+Dq+PaisGlpV7lTS6Wz&#10;EjWqYQLZk9EFV1b6SR1jy4Ye5KoeVwkg4OrZlfzvpqcoDvjjeksXX0/FiN3Dp5MtIz8af4GT9G7y&#10;CVIEdg0QWvcWFcHFe9DS8IPbF48jd763Tix+N3jOPvUnXG7ku1wvJYPvCAmNkHNubNsj0FftKBPn&#10;Zu3VNmN4BC/o5frgwGdfJ7J9mqjDAuixS4yJKyCj/ED2sS26XL0DyTbm6oGTwqm1wVGWwWldUfJu&#10;A9Wm/OLKKAFaCWjDJovw7OkzPbeY5E1PQTUXvot2DyryEl/cXrxIpaZpYk6/513Zt2DU//ZkOHf/&#10;YtNUFeN+8bUpcrBEnQa7mL6aTgnROAZbGy3JgysTJshiVk1FLCboqHTRb2ExYjDqCyaMs3dXejGq&#10;9AZpx7fdYux7dFC8/MU9vy5N2zrRet36tfvSMPIU8/yaJUy21BdcQU7GrVv8nVlg33Xaxp1LB2ga&#10;bUhO1mBhpM+ONd4juvKQefi2o32KJ9P49xnfj7XroFi7c/DwZU8hSlCcQpR+Mo5UGMq2XZSmqGdH&#10;XQDTpg9ai+PSzIOeolMbluxXboAUhBP3JBZF6ERnMKlkInP1IOVeQVa2YjOZuFmAwapFgGICjx49&#10;3rT5e/7fvh1fpU/Nb8BLBwFlw9RNKDtTymGIBl+d0h4o9cmmvoq07eqv9vSRcZJPV396/tKv8NMU&#10;8V2i+JDFIhnWvQb6qx435tLUi6I37aK6w9ClDqcSFB7TzP1bjNJBY3ouIKZz9ex5DCTKm0GAWst1&#10;aTt93uQGdJLcjpjiGTSdhRPSdcD48bOWLY+KTc1yaOjlF8gdnKN+uTbQUFVx1vsP1NtM6rpQOlrV&#10;pcfCDdM1ng2dz5Krs2bqbPIPlAeE32Tf++51NFag0M+KJHA3iz3KvZWreIIGK0Wh/hScTchvTSg+&#10;hEynbJzpt3x/aCe/bqr3qOXazFFElrEMB6vTZ16oO5MV/cnGBOO9BFzJoCPimIYuYjfQOHr0nrH1&#10;0N4PurgW3AqfOUdzbb0YeNZFss91a++uslArrA+uxt3cGmi1EHJxo/dPgbpSzstNu2FgU3e1syLz&#10;stlGk7ByqHpz6qGiIHT0n/lZj9rMxQNT3u4ZOGz2zqOZWiaxbk21PSFcX3frFo+ez07Ho+TSkH2V&#10;Zuep1JLBR+lWxkXSMjQt9uehrynnXfh6XGCPoaNmfbp4e/TJzDwXD58g/vw2jV7bUL9ahp+Y51a0&#10;MtPT3t03WaN/XpVqAlfxD87dzIukgOqg3VJNIUF+2qbJ3XsO+t+cGSt3RCZczXNx7xRA56lLvZyr&#10;sw98+k3DTlC0pWxEtyZVQIS3NAHRg1smef2UmQcy7TWWwtkuX9SQRnrnoK3wLs4a71kZ+4oy1qzF&#10;0oCtmX5+3Kq5sQUyv/mbZ5P9X/ryhfvV1PMiRwsKmdUHIYrdPNpnIi7cVga1l79lCq8xljM8lRM1&#10;/mF0jVUuqrsfcnPVtlOTa4eKRR5JrMSPasgEXHXneNbVZN1jS8vgL7mpernW0yVcoxrOdau9SL82&#10;qVlDM0xzl5r5Xy//fkyI8Ke+L7f+uG/g1DdeH/t6R/q+WpXKxpbco60/OaJTWP1yKn/bTr7K1zW3&#10;4e9BfCo7zc9Li6P9fO7ti8771czRzsV76PrIvd+MJsdpcSsnrynaU+/gzNo6pyoMd42VVGs8g+8I&#10;CY0wJ5MmEAUHxqtPfrsN1diMYec1Zm5vp8zdc2bEyoIXTBT4aNRZutyjeyLJHP3BnlEq6Y9azi4A&#10;XA3fV7zp2/Aoy+C0rkiKtm5qluDiyigBmllr83klVviM0XOLkcr0FFRy4bvo9MVvq63DdOum3cQ8&#10;88j8kUNXJsp83g/bMbOD2kKC+NoUN1hinP0mL6Dzgy+GzxrarfvIj76OvaJ38UP64MrgxFxrlRh+&#10;1SqiiVhM0FHnYt7CosXQWDBhGOdOA7tQb3Aoocg+SN2+XNzzy3gEL53ga5tzaOWUnt2DQpfsL9qT&#10;LaYpl6wwJfW9qUrJuTbraCeDN7gUffVefjz2CN1Hti8OaSqPWTlurpoVnXHJGsxf+uxY4z2iMw9H&#10;Dx+yvi1yUcyp/N2L7aR5j0QxcSksqLT44wWMzN9HsBdO9LOjkb9p0wftxWk2YnGop21m/OpRAwKD&#10;Ji49mCxcjBD5JCpSdnZWszJkZNyQPLdoRVLcLMBg1SKAgkBhYeHKtV/eZL3PMh7uLd8JGaz5DWBp&#10;I8CvvF29q8VbmWrwvDw2iPb5pmbCBl+dkh4ojcmmvrp006pe456/W5l8McV3ieJDFokkRvcqc9Dm&#10;upvvIwSX+r8ZE6bnymT1rJ49j4FEOTcIoGpxbcseB5BetLIjT10xeW58tlvveWG7jxw/HLllx8aP&#10;Zk8dqeoJU2pf1tDDnR7zrIT9CcatsOvLz0FrY5YqoUXDt6hVm+5dyUl0CzPiv+F/tagA+hPX3h0Y&#10;L5BLpz5kaXzsUBw3UeO3Jnh2V58o6kjfxb17SO9e2m5PsSpr4yVXxGzo2oBuft///fu5dOfc+49u&#10;ecETutu1bUM3/2tVR3u6fV9tT3fTxg3pHjSwL91DBvahe977U+nu/WYA3U4vVqW7sPAp3SYLqEzA&#10;pefs0R7Mg4glm1gHksZcmUlRNGpRWtGKTaK6//wNH7STFaQv38baE+i5HDReI2qB9QdQfyvpSk3j&#10;7cXn4uGttS31CvFX2g+QA5/wmO3L5/Rwl2WdWrtoVM/+C46L76ZUD9bQIQUvi0ES2iiKi3R335zx&#10;2y86+0zYsP3g8dhD4TvCFy+YOn5IudsJh57W0j2tzLWLRudshp5Z/IOjL2TW/rlTdyQ7dAxdGXYk&#10;9sihPeFbVs0fP/1t7e409HVaZEFPxjS3ipfGxPaLxeGkdWvS00eMkkLA1Z3dEvcg8ZCO0a3IIY3e&#10;R6CklLVUypEXv3bhMbltu48m+dTxn0o2lPL09WuPallyEDFa4ABoH4SI78MsRFFtLCdyKmfa+MfI&#10;oohiJWVUo/0wMnGjJyPLUIqizev1hi5p5/Xqzv/UvVULzTC/z5smq2gzrKN35+a0pUxxbRz2Fv/X&#10;nDe70aezQxWjUbTyJ++UBcfjSCGddTKKVP4+RbtR2ceM2/B36zi7FJ6elEjWsYrTBPRk5+j29vJV&#10;/V2ZnIivY3mjHztXdzIxyIhKVD2xy2iRJUeU0Ajt3YO0T357tVWZ/To4K1YZ6TnSfwwfL232ySia&#10;ptm6Fp8XqTw40oneXVlRx3g3DMrLYLKiCqVVNHFlFJW+5KookRFEO/y/OdpVeauURHQKUsrfoKuO&#10;ptipyG0117Li1wwe93GCLHhR+Ba1w/IEmYmvTTGDpeq+M7ccDtswrXt7WVbM9k+H9g7+7KiBGbu5&#10;17jUQIp81RrCb+o5p1LE0PaE27X3I1fGabvi+c2XqVHadvKIeH7t3AYsPrw37IPBXV3kCdGrx78d&#10;OG5dmjR1tSFU1vm9xL43VYrv4tqKWk5cbJpRa4BkSDd+1ZJgp4KElXP2Cl3FmJas/gqSNjsW84rj&#10;83Px7sp6AYhnvQAkx5INnJuvZ7GJKu+RKC6RtiHdTEuhLkNxmgAbU8qzo6Nspk0fNBKlk1VXHTr4&#10;/bzJ3i7y9MOL6TikMesvCI2fRDyJoh+T5zILEC1daQv4Q/iO8+fZA7br16s7eeI4GxsbzW9KW5ms&#10;I6/MzYseYMMrbwqHYV7FsxIzyCf2gRLfH+kXylaYkPguUXxIyt5yulfTp+csHb2rZ9YfSMAggJEX&#10;+Y3hGm/68Sg6VL73jOl+DQVT0OxMk/y1O/hP/eKDjq45J+ZO/OSkQdsfsU82PxUucruhFsuosZHY&#10;nMtWuAvq23y48ZG6lwcJZXb070/zipioRNpsnRu3P5JORhwoPFVOR1IyGVmNZLv1GD99qrbbT+Vo&#10;dgnilOmgrm/PfbcBk0MOJNMYl6ZkHivpyo/buvYqI/Pr3V7dhNRwMmSN60XtJCNTpy9crkKT0y7q&#10;nArqDZCVQSMqew3bVsOC8SFkDqxTEwffYdqb00BPlf2ULp49Z6+NPLxz87vuMrab2qTij0jr9r4s&#10;zmdRkb0/n11ShtZ+MusKOzh0cpQIWUbTvIsXtS11qPVu2UlR6XKm3fjZA1oJ/AnkZou3axBLFeFM&#10;IVAGelpHrwEaD5RJPbP4B0dvSLZa7iYcTihguk6a2dfLpdjpSF62ESOOOu17kRYh7bsdSUb4XrFk&#10;t2ZK80NcixBw9puyfl6gU86hRZO/iFNta1KGNBe07WE1ZRhmkcKWvkTzTq74hFYG20+ayp1MxNtQ&#10;FsQsWX9S8GhLGy2oQ3Dg3uwpV7S//LlxguYmHXOT1BjLSZnK6R//iBc1L0/LYC/rYjKNxxSbOcSz&#10;MnVUQ9PD5Ax2B7T6ZcLURjyJEhWyZxuP6T26aIo09LV2Yzqz7kzpqlq5Eu37F4b5adJoZ3uFsn/j&#10;8EH8T4O829aqqhjIkncB+sbBTtwZgFqJeHhTlllxKVfy0hPIHsDbx0OwSMZv+EuIS89NSzxOj67y&#10;NAH9cD186FAwJr1o5KxwjL81wgQ/akbXpuhGaOtMEwh500Dtk9+pnYSb7TO3f/Rlumvv/sH2OeEL&#10;1xu2Bc+MjSB7gAZjvlAcFqk8NZL+2BhKZsMP9kfGKeYUBkdZZA5lYFqnE5bYMoqGZnS1lKSIotX5&#10;znWrKG+VAohOQVyx+S7awXeE1nWYqX2Vx83mpawZ82GE3PuzreFTVA/sE2YktjalDJaoM2jVZ+by&#10;A3SCIXkEYYdeO9kpts7L7DMv1ZykvGpFLCaIqybNUFLE0JqHzCeoD526suM4GWjJ4w9FkVMl4XmO&#10;Yp9fLm2Hhv5jPtp66Mj2eUFOBWm7Q5cfNWIqZSwJM8Urue9NlQfMu6svHa95LEzjoByxGBw8x83u&#10;7sJcXT5/e/HCl8zkZLW3MX2vDxMX/dhuwZc9YedksvxCXKycse+qcu4w55GoIDYpLS8jgdxvCvdB&#10;mfTsmDZ90FdLjq5+g5ZuORQd9oWfk/zinvFLYjkPppKeRLGtgDHXLEB0hmU14PH4E1S0atWqvR/6&#10;XuXKlehvzW/KatlNLFd1317kF8zQylvaoa/TGdt2XZVDERNztdADxUqVrW26yWsE3BQutMQvGIoP&#10;WQTEMrpXtlzmUTroWT1TFMGqA4kSahBQ8Ojfe9eP8kDuJQ8r+I/OwrHQlZmaQGctunvwE86szAvk&#10;WU7dFR4fxqSrjv/CL6aRsu3YjDGrjFlk15K5c0MPmkNfjIzTWIfLjI2k1/1zvSq88ALdYzv60P1R&#10;4Jt0O9rZ0S0Uiv+G/5UPyceymuDV3VjPDcn74jU2T2Se3GcCQf4A+MQDJ7OzT+47RfYlQb4ijKro&#10;cHfBmZFWg6CZ0fCQYLpTU9Pp5n0D3M3Jofv2nbt03/qXvVPPnqfbxbkq3S9wV+79/+h+0dGebvvK&#10;MrpdG9Sju1bNGnTbVrSh+/r1a3Sbt2gNh7w/zonJ3L1sr+IoTrHJ56etn1K0c86YJT0557THRbfK&#10;njsElIndc1yXRs6jSxA9wVoDyFNijtKZlxpHfIktHOPo5k0qvYSjrFWK6Mu52ZB5oWR0mJOi4ubu&#10;1uEkjT7mytE9dCCCh7/CANnRy4/GMRnbDqhtteE61cQYWuv09JM4enFvSykysTG8pw3BlR8XrXos&#10;+tU0Sl+9JsjJqgHnDaKxlOiA6GlLb09LDUv8g6PwB6j1EeNaaFYG+xioqd7oeD/SJUi+XHtP6e3E&#10;PDg8Y+Z+yTsLpXRr1V3Ycz2SM9QOxclOOsqWBVfpIODiN3f9e7QwHfnBuDVCtZO4IQ3vyjJ5X6zG&#10;qXimDcNKBzvLSpmfsP6L2AKmwegpfYqO/XF9e8YAJ1o//WJdolJ7bdRoQSm5g5c/adVuCT1vK39j&#10;rZToFEl/VQNEcxday1jOmKmcjvGPeGnjYos8tSvj5J3cFy1nbIs2Y4lnZdqohtM0M0ejhWYfnEx5&#10;J6NixReozIRc/lbf3f8bpfSB7FHXZcvoIT+8O1RYwAV9ekzq2om+qSKT0TEBdDSA8teWdWqTScHL&#10;Det/O2qwMMpXw4I/6K3wMWAMK5lnBzqX/NaJpKj4GIZp76t6vpiLZyda3k9OiYmLz1I5TUBvVnLu&#10;OOXatYvsb10Dp/dyJT9q8/UecGaM9IbiSGiEbq3a87oKQ2kyaWFTv02z7z5j7MRxs7vIyBZ8HecD&#10;Wfd1Yd9WStWjj7c2k3reT3hB5FFFZ2hwlMUYnNbplERcGSVAM8iqNAQQr84XhhSWTHwKong4uLWn&#10;QWl6TIIBS9oL3y2IyGkQumphJz1nToqvTXGDJbUSOHq8PWMsO2M/mabd/N1Sa1xCOSS9akUsJoiq&#10;Jc1AksTQkUcz/x4uzIPIo2n5CbTB2jaoj49gaUjc86uasp2L34zZ9IIoOJRswoqikUTMEK2EvjdV&#10;SiZrO3YivT0Sviw+KEdqye3aT5zhZ8tc/XbNLuVzZIZktYghZXYstRQUvqGXD/VGhxL2p8Y9YGz9&#10;2qqeF+jW3ofM35KS958kh0OC0wRMVHyYNn0QUUqZS4cFM4NZK50UbiXSmCdRRDZ8EJNnAaJzKqsB&#10;3wwMqFvH5f3pU16sWpUvo+Y3ZaPs5tdUOvsNNbDylpe04sONDxiPERM5E3+zXJZ7oG4d0qqgpOW9&#10;Bl1a8fKL7xLFhxRQsYDulVI3bXourDRdq2eqFWudgUQJNQh4kP134ZPHPJDC/DsPLq0xS6vXSCTr&#10;5MJQOkZO5jdY8Wi5uDYjHV764ZPFo2t6/ELXZpnqzYqyrtNnMbcB98CUYatSzWEt2mzgGNpAkPb1&#10;p2HCVai8xDVTt2aYQV7LIC9RqXr0H0kOWq5u+mhdikBvaoYabxXQ24VJiYuKJqWk25BegoOa+PLX&#10;dqN8mZQLQj0ra55MOpg9Hy1UOHssQpV3Yd+CncklClyJEsYjeAEteF1dvmSrSD8e+dkZJ9eN6/u/&#10;PWlM03Gr5ht4rWZFr1kXeyVbdVd6XsbeJVvpyM8gf2/dxgSeIZPcZUzK4pnrVZ53iruP11V7BI7V&#10;FoDJPLLwk4gHtu3H9tdoOaLJu/oN9bZlUlZ9tC1D1SYgK2nd0iOK/i3vQkKa6q957LlatrXrqAw1&#10;rq6ljTiCLis3YdXcb64ytl1GKc9SUYxj9nw0P1pFg5iXEjZ/fQLjFDJChJMMlcLJvPr0cqGluhVL&#10;jwjrNXP33IXxqhQaeLBPU2yMQBd1c9ecj+gENeOurP1zugeOFKwz5ievH9k9MFRggZ57dEGgX+Cc&#10;KDghEIcYPa0uTuIfHJceo9ipgsYjlhW7l3MZ6sK9VI5HFev5yE5K42ERV1+MrNXY+SG1beXpq4cO&#10;XnAwTW1tVH4zefdnOk9LkdKteXh3pXn+/k1Cb403d324WN2YJy91RUjX7qFFHReVIuvI1MBO/YVD&#10;qbSdgwO7DhaxZVAkAwQTT8Cl92fr2c1qEbNGKo+vZkQOaVz9gtlh2FZS7Zh3GCZe/LIZMi9x48LD&#10;WYzTuNlvNxSUsNmImcH2TFb00i3JRaMaUaMFnZAc/YeFODFZuz/8LEplCJabvH7uunTGqddQf7Mt&#10;XagJoXMsJ2oqJ3L8I7p1FBxbs0Rl/EPjkLmsQcaw4CKbYNGsTBvVyLwDe9uT2YemPEaOi/JSNgwO&#10;DJwaXewQKyt6TvduISsE6ti0TTRMEg6cRIOzRsD+r7R5P8B/fBefsa93DO3hN4Ldfq9+Te7aeaK/&#10;L5kFDHn1FbXfRnd6laKr+QMgHwOdW5jit9PBw5d18hu5i1bIanfyUlMturbypUok3SQZzAlPE+BF&#10;S9k5f3dqppq7rKyTS1aRvazHQB/lI2/nNWZu79p0wNniYSGf7VMb8DP5mSl7529PtUQNSGiEsrYD&#10;e5PVwsb5nwjWXliZcjP2C0Ya5Nn4w405tkGzJ7Z1YOx8J37kbZu5/5PifkxLKdJORrFbPoJ8hU4G&#10;isPxfsKLzbINjbLItNnQtE4XSnFllABNW0Yurmy9Z6SotYub+0IDu4eEKTt88hG9jgZUkw8Wz2Cy&#10;j88P7KQyxLJEm9BIU7w630oGAUwd/2FdbZm4FR/uzVBdp8tKDFui7ABTDu17wDTt1UF7syoqpvja&#10;FDdYImchF1QH45yLU9s6zjresBabeRVXpKhXrTK44cUEfro9bptepweabVOaGDratkevkAbsGSIR&#10;ccdoJ0+glzCYuOc3MyUpS6VPzueOKvdwdSpKS9vqH/1WUpcdSuR7U7X6XHrPmOTpQAflTAuevC7x&#10;puorkRsiKpe8dPVpDh0mzaSnPuHrT4vnmGZIVjM7KbNjIzpgzl5NnrAnkoYMvt5kaS287Lx8aLqd&#10;cPQY2V6rnCYg+tmp7sqOdpKTVf2emjZ90FZK2oSZpWLnxy1MMg0acN2cuCdRLD2DswAsPohFyYfr&#10;37f3Z4s+rFe32AJT8xtpKZbU0BbQVMpaTV87x51beaPNw2qvEhqBjAmesj9H5v7eR0NURh7aH0yx&#10;3Mz7QKnkmvadpoLy2zRSnYztUdQ+xHeJ4kOqyGB23Sv1ROZUOmhdPTM8kBBbu+LDVRQf1JoheWuA&#10;6g170ufdKwfJJsBMuWdsnBoSoUhLnnUrh94xsqb9N0xX2oF6Bk1yj1hJM+egSC+fts7ZSXEpabIe&#10;cwZeXLzd9C1rDg2HLF6TNXL8/gPjhzEbtk5lz1415aLxyrRjo1ambJwWHNHAs6uXizwzPiYlz6X3&#10;xHEZq9eaLq8Jss3tHkCxXRxZx+Tv7WGR5+ar2/Hz3/C/LujBbmjhY30SfciEnNWiCmtc+VPTUesX&#10;KhyoLnjv+LDVcbtD+0Y16OTr6SK/ejwuJcu5V6iJNc7OK/Ys/+Zb6jhCtaxEuLT1b8CkX10+ZmSy&#10;v6dDpixw/UQ66bnZpLVz0kYujv20b9wqD2p+LjJ5VvrJ5IuZBbYhK82HxFBKfXuzdXEklt1Zmpp+&#10;lj7dmjahzyqc8x9bW9bYpEG9uvRJ/hzYT4VPB/b/Cguf0GfBE87SiP/h2TP6kOezg/QnBeyvZr/s&#10;vCbO7R0/fn+ODvWsShuQZ9/KJC8g9ODX7v7Fqpkd9Fj3KwSVX9m9bOhuKrm9m8IdQF7mrQe068ut&#10;95LJen0/VO+zeE3GuCn794zvvd+1qWcHDxcmK+VQ4tW83sv7comrBPD0oeMJ5VkpMclXswvYxD9T&#10;7uozBplzpwVLgoeFRnwzvud3Tr6+Pg0dmLzMxONpt7IL3D8cwqeYd+G7KaPm27t5eHegkxHz2MZP&#10;ja39tDFthS4t3AeHukWP7x/NtUkmi/YcX30gt60dsnRqh+IejB3HfJg58uP4ZYO6r+dbbx7bHVEf&#10;a+s7be14LxFOMlSLSeuYH/VOnLL/xMfDA7dwcLgE87ymjQla+VVRN05xnDuN7eU67UDErOCTbDDm&#10;Slx8XJ7bnLF+i788bAQ52tQYV1DA7I7NmOTJn7+ecXRPBrWZ7w5c6TOGW2Ylzx8n6N0Rty/xbkDv&#10;4kPajMjM5CjoaUtDT6v1NeQ3Y8eYVqR6F/vgqITkn9m8jNhD6Q+8poVRf1Ldf0zwd6ER0XP6Jnh2&#10;9W3AcA+Lh/rDIrrBOXiO37TWdcmcxfEnFv/vxGL13o9hei+fqyMxCd2ag1/IgPUxu9OXDw885O3H&#10;dS+xMXk+oQOY5buFI5iLMftvydnD1bK68b1iVuKhFHomD0QmjGnlz3VDace23CqQM3ti0ia28hJd&#10;zHIRUE/zM1v57dze/mzprVHUD08byazcMoVzCCNuSOPSU20YxmTRwDvDoYepwzCzFa40JpSXtI7M&#10;ChnX3vODVfcJMQ7eI6e3i1x0Knzhpq57JnJGh2JGC7ohyDzHr3/vyrDVhz4fFbOOG0jL8ti3cE4B&#10;Y+v54fqprSS//HXlJX4sJ2YqJ278I77ye0wIyVw1qPsmbrglILBUYJAhlpWJoxqy6FoYkjA7nB2P&#10;CeTJ8/hwrN/HRoyLMmLDbxUwtw6czOrRk+uA7yYciKMOeP/uhLGenbgOOPXo7gzVgZN4ctYJSWp+&#10;TU2/MOvmLjW/HDpQqzDkVIButZ9MOi+AS4vzj5KecesWY9+/lYZysZmvn2z3AXZzqeppArwYWfFf&#10;rY3/imYmrrWduSdMsabh4PneRwOFaTm0mr5xs9vSuStPHFo55dBKW+faCv1hdjZNByhirw0WqQAp&#10;jdBj4hfT0oeuPDbj7XhnbjWDZr+pCSnJOQWyopEGaQo/o8VQ73njfPmJh3On6WPav/0VHRzQaYf2&#10;TiY/bs8Wsgfw7KVzGzfnzy9yf0rE0cxuLDQDoyy2ygxN63SyFFFGVgCTnlz3Tn62EbHHZvS/Fejf&#10;IC/Pc/KCHtXpfRqVklfAbDyaPtSLvLnQlR6zmx1Qhe/L6DmWUxtlJx6Mp6aQUjzEskiT0Ej0qehs&#10;dIUUn4LIrJz95ixNuTDtwPJ3+250YsfSNDe+kpCYQLN+9/cUx4rQkXlEK3Pr3MF7tKWqXGKSUJti&#10;BkvyjK2j/rfAubZHp/acVNxLltQDIToXIjQGV+Za4youtphXbVFoEYsJRdPtw6lD3PgJuLhLihg6&#10;U3Tt0KcB8+X+LUcZj7EaO3nEPL/ZsVOmhTo4Ne3Q3p3twrjVErKJnKLcO8FoX/0rycsOJfC9qVaB&#10;dfosD3NZNXf+geTdcwbtZhycavOnRxYt97nP0f5WFyTj7Ddu7J6YL9MXL9zfdr1iVccMyWq0NAmz&#10;Y3HtXjWUewdfJiL2FlnTdPX1VN+t5ODe3p2JSadDrOzHqZwmIPrZ8fAOsj0QGfvJoCyfQNe8PK+p&#10;MwJoUGTa9EFLMXNiZoWOt3Xy8vKmY0AVi6KMU/D0IiWimCdRLD2DswAsPohFWd7CWUZT6dJz6Vr5&#10;/MnLUw5MefsAY+vkxo3ui7oyWzef9z/7RKlNL0Ku/cEUXSHmfKCEmbpPntQ0skhBSeoPpXZjsmIM&#10;zwYW3yWKD6lacnPrXs2tdNCyemZ4ICG6ckUHLKEeAkTLLzVgQfatWzT35u48WW3P4Fkb9m6a2Eyg&#10;mGdtSWZ193WQpyUeDj960dl3atjWqSK0hiIloZn5ljW0z4/8BIwxg58AGq/s/Ob9YE8H+dVTEfuj&#10;j2c3Hfn5li3TvU20NBBZmNIQTFjjyqrPyVXakLr0Xrxnw4c9WFOAmOgDEQnZzQYu3rnD9Bp37TSQ&#10;3a/JeA7uqs2EvM7A5WsGuDszlGn08Tynovpy6bk+gm1+zkwGNb/9ByLT8py9Bn/xfcR4r9IA+7nJ&#10;SLNudtObjkvYBrLznGv7+o3+4pudMTvEWAPQWNd70LtdfGvXpv0rfNeRJXfw8GYrZct0jQG3ugT0&#10;vIfvXPlesKdzXiY9oVShcq8e720Ywi/K0CUIkHaMajwiOc/Vq/+H34hJ3BBuB88pe8LWvN3OyyEv&#10;LvYAJR6TSU7+39uwfW03xXYC57ZDqH06ZHNZh8dlOnNZL1c3RKjdYfqWzZO8mbTY8P2HY7JkVPw1&#10;W8PHq58B4NJtVUTYB5SgLJNrvYcyZF5+o9dsP7TYSMsGDs7ng7s2kGWlkITRSYx36DcRi/uo2T0z&#10;dl5T1yiDRSVmuw1Ys2NtTzcjtRDV23f3tSWDDD9lNm7+/d1sbT0GdinadOXcNoAM0m19+3g/X2sA&#10;Qy3Amr+jp9VDWysc5fYj8Q9OcUjuiTgQk+XS6e15U/w5RQU975sWT/ZuIMtLiVQMBsKXazwsEtqE&#10;g1vPTyIOfjMv1M/TzUGuGDhly1w9u4R+sOHgdGUnppmkhG6t2aQtYfTKc2LYEVdU/E2XYRu2zlc5&#10;M5hNvmlX2uNo6xnYvkgl4+Id6GnLOHUpPkfNzYdcGshq9++qpv6UUOCyGlR/8zNbqakf3vA5eevJ&#10;iZg5boPCbZW4IY3aMCzuVp0+C80xDDNb0UpdQnRYwGfR5DW0y5SxWkYpjv5TQ2l8mrPni21Fe/oN&#10;jxb0MmBrcPMXb7fzkGXRQDp8f3yazCPo3cV7Dy/vZtjmUjxdCWM5EVM5keMf0eLJ3Hqu37Kmj2tm&#10;HBE4liB39u3x/uY9GgTEsTJ1VEMWXTu20PDPQ8YN/6JSmPZTWWGMGxe5+VHv6uDZnWy2+Kt6+150&#10;dK+rXw/lMNDNtzcNk9wGFA+cRIMrxwFdfYLoXADSA/v7aPEHxrsc1zxNgP2uQeC0/l2b1nazZzK5&#10;iUlmnszFs/uclWGHVvXWcI/v0LDPwvDdG75g5zIOcsUaSLaDs2fQu/PCdk+VoniTUllSGmGdPmv3&#10;sqsZzkwWO1cKP5qe5+w5+YPNe/mRRl7KxoUHMm3d50wXOBtzGTDl3Qa0nKLj4AB52tF4muv7Bniz&#10;WxN0XJw/PyZtX2KRbzO9oyw2EYPTOp15GSgjH08KNI2cZG1ph5lfA9mD9Mj9sRdkDtwsyIWdsJAN&#10;t7/Sm4V71wE0oGoa7F80y3H27EoDKuEQS0o9Gx+25HkIoLJQ3xu+ncbSTZ3ZsTT7Ostk3IKmLd9b&#10;pClUlLdAsSZQtKiobYlJQm0aHiw5tB882dvVOS9NIZWzZwitYa7XfN4FFWKpNa7iLES8apWBDS8m&#10;uPn3Yt8jA7tI7ZSkiKH7CfUf7MsUyAs8g/21rNwZfn5du8+h5UQmkxsFxSbJ3QJpFLRHZfeX1tU/&#10;LDsY34dwMau3n7rxQNgG7p0oy+OfRFrua9p1AC15LeetGPVfdQa+H9qAkaevX3u02AuH6clqZCph&#10;dmxIZM3fZV7+Xbhv3dt7aOoBXFr5cqMNjdMExD47Mp/J698LasBkpx8j/QjjUJSFidMH9XLQ2Ea4&#10;DC738KWFxAjeypy/DD+JYtkZnAVg8UEsSoQzDwEHt76rDtHKG41A3GR5/Ogi24HTXJDeQdMagHLV&#10;9WCKFsh8D5RKlg7tp274ZmIn8oJG2o3ELAfXdpNZHaXaooT4LlF8SLWSm1n3aur0XKNe1FfPRAwk&#10;RNet2IAvPOP271ruunuS3eXP7/UXf5FXAGUsxd8d2G9wiSOQdXDi0MXp7h/uVmr+xMUzNtSbG9er&#10;RX2pDruD/MLtf+kz/0nxvvCfx01UhhTGsqvIOqtoVrMWff5984ZaasJYxsooLd7dfZP7rkxvP23n&#10;8j5GOjvlUsgIWhQ5Q+8mcmliWTF0bh5trGDmLPiUPv9MOk2frg1ZfWiVKpXpk04up88GNVklfL9+&#10;/Ti5insS24qsF4GKnC+BZ09ZA/7H+azPj5QU1hP0sGHDrVgOZGUKgZQ1fqER7u+pr4OYkiTimkAA&#10;Pa0mvNLe05rQHBC1RBMICQkh+cLDwyVJaVwsSVkgsBUIGFePxsWyQnEsmEXW/tC3VzPTwjQsES2Y&#10;J5LWTyB1Rbfx+3ttiLWYqhgVAAIgUO4J5Ieqm3cLkdgtL/YbLwyp63tNnMKQ5R62CgDT17jAEwRA&#10;AARAAASeC4GklNNtPduYJWtoKs2CEYmUagLlzUNAqa4s0cLLL6aRt11794ZG6rJFZ1RmA8ozklmC&#10;bd2MJph5nE6FtO0RWDqtAcpsxaJgIAACJYgAetoSVBkQBQRAAARAAARAAARAAAQsTqBEegiweKmf&#10;fwamz7yefxkgAQiAAAiAAAiAAAiAgIkEYBBgIsCSGD336J5IXR4IrSUv7fKnm3wDCN0D6MmcD8nH&#10;spaMuvPJjt0bq8WrkgTB0g6EX2Vc+nSX6vRMQhYWDuroYE/3uhWf0T1r+v/olj9+RPeff/5Fd8rp&#10;M3RXqlyZbl6QQu4qKHjC3vwHd8sL5Oydz970D7otLDiSB4FyRAA9bWnvactRY0VRQQAEQAAEQAAE&#10;QAAEyj2BZ0+f6blvjnZV3sJgur7XTKrcA9YBwPQ1LpAFARAAARAAARAAARAo/QRgEFCq6zBl5/z9&#10;F4pPO2LLkpu8fsYKcszuHlp8TnmpLqNlhU/dtuBgmirB7JSwmavi6NTGsYONVednHVy3P8u23ZQh&#10;OM3YstWH1EEABEoFAfS0paKaICQIgAAIgAAIgAAIgAAIWJYAnSio+3aqUlF5C4Pp+l5LUpaVvhSk&#10;bpmZVykoOEQEARAAARAAARAAARAwSOCFZ8+KT/42GNqIAPzJHCZeNnY1qnltNTGRshidO+GbsXWu&#10;7dGpfQMHeVZqQkpyDu3AdgpatHGGr9Hu7iWjeueH7yhO9sOHkmMaiuBUpQoFCXtnhKGARv7OnZTJ&#10;yOxrt2/v3ZAIpiWevJiTxzCufh+vWeBTXWKqd6Nmf5HgIE+IT3jAtJ+2pQwfiZqb94DY/LD1e/r0&#10;8elIn3xP8gL9xzA2FW3Yb8gZIMOQZwD6fPToMX3+/fff9Dl+wgSJXBH8eRHgehj39/au7y31WXhe&#10;EpftfNHT8vVbfnrast2ey3bp+PPgjbvCw8ONi4hYJYQAal9sRWTtD317NTMtrAwPmMWiKDHhuJlR&#10;rw2xU421ii4xJYEgIAACJZXA4xmtmce04mKR65ltlcorUy2SdOlJ1LxrXKWn3JAUBEAABECgzBJI&#10;Sjnd1rONWYoHTaVZMCKRUk2gFHgIIGsA+8ZTSjVliwnvOfLL90O8XZ3z0iL3HwiPPpXBOPv2eG/D&#10;9ghrWgNYrHTWSLjViDUfDmjn4ZCXEHsgfP/hmEzGxbP7nJVh4dKtAVhx5Q/iYo8lM27BH2zE4qY1&#10;6g95gAAIlAYC6GlLQy1BRhAAARAAARAAARAAARCwLIEKzV5jaOeAZW6blj6Wlb40pG7mmVdpKDJk&#10;BAEQAAEQAAGrEYCm0mqokZGFCFjcQ4CF5EayJYpAYuYVkmf1r7H0mWMmPwHV7e0ptcmdu9Cnt2vD&#10;ElVeCMMTCAv7gT5feukl+szPl9NnQQE5qFB8PuH+fvjoEfv5gN0EcP9+Ln2OGz8eAEEABIwggJ7W&#10;CGiIAgIgAAIgAAIgAAIgAAIgUEIIPL15Qf7FQObhf+aXp8qLshm7KtRpZv6UkSIIgAAIgAAIgMDz&#10;I2BGDwHPrxDIGQRKCoFS4CGgpKCCHCAAAiAAAiAAAiAAAiAAAiAAAiAAAiAAAiAAAtIJkMLebn50&#10;Ba8AxqE6nTtontuhOiXIJgtrAOk1ghggAAIgAAIgAAIgAALlhwA8BJSfukZJQQAEQAAEQAAEQAAE&#10;QAAEQAAEQAAEQAAEQAAEQAAEQAAEQAAEQAAEQAAEyhEBeAgoR5WNooIACIAACIAACIAACIAACIAA&#10;CIAACIAACIAACIAACIAACIAACIAACIAACJQfAjAIKD91jZKCAAiAAAiAAAiAAAiAAAiAAAiAAAiA&#10;AAiAAAiAAAiAAAiAAAiAAAiAAAiUIwIwCChHlY2iggAIgAAIgAAIgAAIgAAIgAAIgAAIgAAIgAAI&#10;gAAIgAAIgAAIgAAIgAAIlB8CMAgoP3WNkoIACIAACIAACIAACIAACIAACIAACIAACIAACIAACIAA&#10;CIAACIAACIAACJQjAjAIKEeVjaKCAAiAAAiAAAiAAAiAAAiAAAiAAAiAAAiAAAiAAAiAAAiAAAiA&#10;AAiAAAiUHwIwCCg/dY2SggAIgAAIgAAIgAAIgAAIgAAIgAAIgAAIgAAIgAAIgAAIgAAIgAAIgAAI&#10;lCMCMAgoR5WNooIACIAACIAACIAACIAACIAACIAACIAACIAACIAACIAACIAACIAACIAACJQfAjAI&#10;KD91jZKCAAiAAAiAAAiAAAiAAAiAAAiAAAiAAAiAAAiAAAiAAAiAAAiAAAiAAAiUIwIwCChHlY2i&#10;ggAIgAAIgAAIgAAIgAAIgAAIgAAIgAAIgAAIgAAIgAAIgAAIgAAIgAAIlB8CMAgoP3WNkoIACIAA&#10;CIAACIAACIAACIAACIAACIAACIAACIAACIAACIAACIAACIAACJQjAjAIKEeVjaKCAAiAAAiAAAiA&#10;AAiAAAiAAAiAAAiAAAiAAAiAAAiAAAiAAAiAAAiAAAiUHwIwCCg/dY2SggAIgAAIgAAIgAAIgAAI&#10;gAAIgAAIgAAIgAAIgAAIgAAIgAAIgAAIgAAIlCMCMAgoR5WNooIACIAACIAACIAACIAACIAACIAA&#10;CIAACIAACIAACIAACIAACIAACIAACJQfAjAIKD91jZKCAAiAAAiAAAiAAAiAAAiAAAiAAAiAAAiA&#10;AAiAAAiAAAiAAAiAAAiAAAiUIwIwCChHlY2iggAIgAAIgAAIgAAIgAAIgAAIgAAIgAAIgAAIgAAI&#10;gAAIgAAIgAAIgAAIlB8CMAgoP3WNkoIACIAACIAACIAACIAACIAACIAACIAACIAACIAACIAACIAA&#10;CIAACIAACJQjAjAIKEeVjaKCAAiAAAiAAAiAAAiAAAiAAAiAAAiAAAiAAAiAAAiAAAiAAAiAAAiA&#10;AAiUHwIwCCg/dY2SggAIgAAIgAAIgAAIgAAIgAAIgAAIgAAIgAAIgAAIgAAIgAAIgAAIgAAIlCMC&#10;MAgoR5WNooIACIAACIAACIAACIAACIAACIAACIAACIAACIAACIAACIAACIAACIAACJQfAjAIKD91&#10;jZKCAAiAAAiAAAiAAAiAAAiAAAiAAAiAAAiAAAiAAAiAAAiAAAiAAAiAAAiUIwIvHDxwsBwVF0UF&#10;ARAAARAAARAAARAAARAAARAAARAAARAAARAAARAAARAAARAAARAAARAAgfJB4IWX279WPkqKUoIA&#10;CIAACIAACIAACIAACIAACIAACIAACIAACIAACIAACIAACIAACIAACIBAiSAQ+0uUFeTAkQFWgIws&#10;QAAEQAAEQAAEQAAEQAAEQAAEQAAEQAAEQAAEQAAEQAAEQAAEQAAEQAAEQMDaBGAQYG3iyA8EQAAE&#10;QAAEQAAEQAAEQAAEQAAEQAAEQAAEQAAEQAAEQAAEQAAEQAAEQAAErEAABgFWgIwsQAAEQAAEQAAE&#10;QAAEQAAEQAAEQAAEQAAEQAAEQAAEQAAEQAAEQAAEQAAEQMDaBGAQYG3iyA8EQAAEQAAEQAAEQAAE&#10;QAAEQAAEQAAEQAAEQAAEQAAEQAAEQAAEQAAEQAAErEAABgFWgIwsQAAEQAAEQAAEQAAEQAAEQAAE&#10;QAAEQAAEQAAEQAAEQAAEQAAEQAAEQAAEQMDaBGAQYG3iyA8EQAAEQAAEQAAEQAAEQAAEQAAEQAAE&#10;QAAEQAAEQAAEQAAEQAAEQAAEQAAErEAABgFWgIwsQAAEQAAEQAAEQAAEQAAEQAAEQAAEQAAEQAAE&#10;QAAEQAAEQAAEQAAEQAAEQMDaBGAQYG3iyA8EQAAEQAAEQAAEQAAEQAAEQAAEQAAEQAAEQAAEQAAE&#10;QAAEQAAEQAAEQAAErEAABgFWgIwsQAAEQAAEQAAEQAAEQAAEQAAEQAAEQAAEQAAEQAAEQAAEQAAE&#10;QAAEQAAEQMDaBGAQYG3iyA8EQAAEQAAEQAAEQAAEQAAEQAAEQAAEQAAEQAAEQAAEQAAEQAAEQAAE&#10;QAAErEAABgFWgIwsQAAEQAAEQAAEQAAEQAAEQAAEQAAEQAAEQAAEQAAEQAAEQAAEQAAEQAAEQMDa&#10;BGAQYG3iyA8EQAAEQAAEQAAEQAAEQAAEQAAEQAAEQAAEQAAEQAAEQAAEQAAEQAAEQAAErEAABgFW&#10;gIwsQAAEQAAEQAAEQAAEQAAEQAAEQAAEQAAEQAAEQAAEQAAEQAAEQAAEQAAEQMDaBGAQYG3iyA8E&#10;QAAEQAAEQAAEQAAEQAAEQAAEQAAEQAAEQAAEQAAEQAAEQAAEQAAEQAAEJBEYzl2SolBgGARIJYbw&#10;IAACIAACIAACIAACIAACIAACIAACIAACIAACIAACIAACIAACIAACIAACIGA9AkpTAKk2ATAIsF4l&#10;IScQAAEQAAEQAAEQAAEQAAEQAAEQAAEQAAEQAAEQAAEQAAEQAAEQAAEQAAEQkERAzQhAkk0ADAIk&#10;oUZgEAABEAABEAABEAABEAABEAABEAABEAABEAABEAABEAABEAABEAABEAABELASAa3qf/E2ATAI&#10;sFI9IRsQAAEQAAEQAAEQAAEQAAEQAAEQAAEQAAEQAAEQAAEQAAEQAAEQAAEQAAEQEE9Aj+JfpE0A&#10;DALE00ZIEAABEAABEAABEAABEAABEAABEAABEAABEAABEAABEAABEAABEAABEAABELAGAYMqf4MB&#10;SEoYBFijqpAHCIAACIAACIAACIAACIAACIAACIAACIAACIAACIAACIAACIAACIAACIAACIgkIEbZ&#10;T0kZDAaDAJHAEQwEQAAEQAAEQAAEQAAEQAAEQAAEQAAEQAAEQAAEQAAEQAAEQAAEQAAEQAAELE7A&#10;oJpfKIH+wC+83P41i8uLDEAABEAABEAABEAABEAABEAABEAABEAABEAABEAABEAABEAABEAABEAA&#10;BEAABIoIxP4SZQUY8BBgBcjIAgRAAARAAARAAARAAARAAARAAARAAARAAARAAARAAARAAARAAARA&#10;AARAAASsTQAGAdYmjvxAAARAAARAAARAAARAAARAAARAAARAAARAAARAAARAAARAAARAAARAAARA&#10;wAoEYBBgBcjIAgRAAARAAARAAARAAARAAARAAARAAARAAARAAARAAARAAARAAARAAARAAASsTQAG&#10;AdYmjvxAAARAAARAAARAAARAAARAAARAAARAAARAAARAAARAAARAAARAAARAAARAwAoEYBBgBcjI&#10;AgRAAARAAARAAARAAARAAARAAARAAARAAARAAARAAARAAARAAARAAARAAASsTQAGAdYmjvxAAARA&#10;AARAAARAAARAAARAAARAAARAAARAAARAAARAAARAAARAAARAAARAwAoEYBBgBcjIAgRAAARAAARA&#10;AARAAARAAARAAARAAARAAARAAARAAARAAARAAATKAgGZTFYWioEygEC5IQCDgHJT1SgoCIAACIAA&#10;CIAACIAACIAACIAACIAACIAACIAACIAACIAACIAACJhGYOL4sY0aNTQtDcQGARCwHgEYBFiPNXIC&#10;ARAAARAAARAAARAAARAAARAAARAAARAAARAAARAAARAAARAAgVJNoNqLL65ZuRw2AaW6EiF8uSIA&#10;g4ByVd0oLAiAAAiAAAiAAAiAAAiAAAiAAAiAAAiAAAiAAAiAAAiAAAiAAAiYRMDRwQE2ASYRRGQQ&#10;sCKBF15u/5oVs0NWIAACIAACIAACIAACIAACIAACIAACIAACIAACIAACIAACIAACIAACpZXARx/M&#10;e71zJ5I+Ny9v+oxZGRcvltaSGCV37C9ReuL5vRFgVKqlIJL+gusvQBnGYmLNmUJVfNbwECCeFUKC&#10;AAiAAAiAAAiAAAiAAAiAAAiAAAiAAAiAAAiAAAiAAAiAAAiAQPklQL4BqlZ15MtPf69escytadPy&#10;iwMlB4HSQAAGAaWhliAjCIAACIAACIAACIAACIAACIAACIAACIAACIAACIAACIAACIAACDwnAtWr&#10;V584fuy2rVv2/bSrrZeXUooqVarAJuA51QmyBQGxBErokQHD3xn6ysttL1zI+Pa77x4+fCS2NCLC&#10;USc1d9b7NWpUp7B/JSWHzpwtItLzCdKlc6c3ewY8evR4z97I5JTTRgjx3aavGzZ0LfklNaJoiFIq&#10;CCxfuuTltuyw4M6du599viwpOblEie3d7pURw95p3KhhpUqVSLBb//67YtWaxFN/lighLSSM6d2L&#10;hQQzItnu3bq+N3lSlSqVKe7BQ9HLVqwUJlKea9kImIgCAiAAAiAAAiAAAiAAAiAAAiAAAiAAAiAA&#10;AiAAAmoE7O3tx48dE9iju42NjS44Dx8+JI3b2XPnywM9HBlgRC3jyABd0MrvkQFDBr/19luDWr/U&#10;ql/fPuPeHWNEqyoDUTzcW459d3S7V17p5Oszcfw4XteFCwRAwFwE+vR6c8G8OfSgVa5c+QXuqmhT&#10;8cmTQnOlX5LTKT/dS3mu5ZLcAiEbCIAACIAACIAACIAACIAACIAACIAACIAACIBAaSFAe67Cvvu2&#10;V89APdYAVBbyE/BmYEBpKRTkBIHyRqAkHhlQs2YNmcyWaoJUdHXruJT2Khk5fNgvhw6QfQd90t8i&#10;i1OrZk0He3s+cLUXXyzJ56/Q9tyfI3+iAtL9/vRpIgtYToKRkwaeDP1RTopcKopZv369gf37OTg4&#10;8NIWFBSQJxK6CguflAr5RQpJHhr45hexPVzowakUdS8iS6o1WDmpZVMQIS4IgAAIgAAIgAAIgAAI&#10;gAAIgAAIgAAIgAAIgAAI6CFAdgCff/ZJtWrV+DD5+XLyab1k2fLTZ86oxToae2zF6rWACQIgUDIJ&#10;lESDgD9OJly7dv3Zs2fZ2TlHj/1WMsFZWqqEU6f+Tk0rLCyUy+UnExJOn/nb0jkifRAoPwRaNG/u&#10;7OzElzc1LT1k+Mg3g/oNGzWmnDxo5aR7Kee1XH4eZ5QUBEAABEAABEoUAdoTM2nieDpQM+HE8T9P&#10;njj1R/yvMYfXr1392qsdDMr5yccfJv4eR7G+WrfGYGC1AIs/WUgRt239jgTgf4rYEU7f6L8PHYik&#10;vT668jJFHqnyIzwIgAAIgAAIgAAIgAAIgEAJJPBqh/ah096jvbu8bId/OTJoyNC1X34VffiXnJx7&#10;QoHJGuCTxZ+TXk/4JVxfl8A6NVGklNNnjL5NzBrRTSRQEg0CTiYkkmbOv3vggLfePhQVbWIJS2l0&#10;2q8894MPuwW82ePNPstXSV4PKqWlhtggYB0Crg0a2NnZUV5PnjxJSk6+ffuOdfItIbmUk+6lnNdy&#10;CWlsEAMEQAAEQAAEyhWBJo0bb1i3ZsSwd+rVrcv70qSFM/JK1aG992eLPiYPVXpoDBzQn06Lq1DB&#10;mBk6HbfXuvVLNLL9/WQCHdspnvmjh4/+/fe21vCmyCNeAIQEARAAARAAARAAARAAARAosQRoT93c&#10;2TN58UjT//my5YuXfnH//n1NgclQQNMagA6u3bp5k9K1QIktJgSTRGBq6PtG35IyQmCzEzBmucHs&#10;QiBBEAABEHheBJ4+VTFafF5iIF+LEkAtWxQvEgcBEAABEAABEOAJTP7fBA8Pd1opSzz159gJk17p&#10;0LFn777RvxyhA6qqVq067J0Q0txrZUWWBIMGDlAeaCWVZ5fXX69Zo8btO3eO/fqrMm7w4BASQOs9&#10;b8FH93Nznz59ejIx8UpmpmZ2JsojVX6EBwEQAAEQAAEQAAEQAAEQKIEERo8Y4Vh06u6XX22MOvyL&#10;ViHJGoBOEFDzDdCkSeMvPl9cvXr19yZNLIFFg0jiCdja2nbu5Ltsyaerli8zy01JUYKUrHgZENIs&#10;BF54uf1rZknIjInQmfTvTZ5EvkRoi8O2HTu3fL+VEqfD6XsG9qA/7ty5+8XKVbR54rUOHZycqtGW&#10;i/z8/Iv/XPrm283JKafVxHj7rUG9e/WkA7Npfwatwly9dv2XmJgBffvWqFGdQv6VlBw6czb9ocyR&#10;/j54KHrZipXKdEYOHzZk8KCKFSsKheF/pVj9+gY1btSQ32pM6Wdl3fotLn7bjh20AZe+oQO8X27r&#10;pUmGivDZ58vo+7mz3ucliT3267+3b/d4o9uLL7744MGDlWvWHo39lU6db9jQVSinMilaLQrs0b1O&#10;nTp2djL6kghkXr22d98+El6YnZ4UxNQXeY98K3ige8sWlStXJs50fgFJfuqvv77/IYzfUa2sFLXU&#10;qPir1647fCSG/97Lsw2l08rDnVa4+HSosFRAJSg+mDK1e/fufbN5y5uBgc2buVHFJSSemj3vA7UG&#10;0NXf79X23nyCVHw6XmHzd9+npZ8lmWlHTtMmjalS6A2Ul5f3R0IitQ1e4AXz5vh1eZ3+oH9+sniJ&#10;0j98QPc3aPGOvGtm3br18aJPz547z4vUL6jP2DGjKlWqpFb7ZNoWPHDAy16eJABt4qGltP/++49W&#10;/TZt+Y7PSNii1OCoNTBhKyKB6Rh7asw/hG+j1JQR9ZMRU5XKMMRn0MD+5Epdf13w4YP69KJacG1Q&#10;n2/hxPnS5Ss/7Y1U1qwwayF5ApJz7x75CHJr2oQ/up5v87QXXxmlZs0aw98ZSh6HnKpVI4Z86/ot&#10;Lu67rT/wj48RlxiBdTVazQdcjwDCPmr7jxGVKtl19fMTdkdUCqk1yLeEhq4NqL1Rq+b7k0PRh7f/&#10;uFNTEv31SMyVfYtaXGWnp6dzkNRIxDRgXSSVPeSVK5lfbthITy41GJlMpmw/mo2B3gsUzN+vC99s&#10;+M7/19+OU1vi3U/xz5dZatmIFogoIAACIAACIAAC5ZlAt67+82bPJMV/SsrpSVOnC3fqL/l0Ef1a&#10;UPCE5iw0N9GkRM75e3R/48GDh8+YZ1UdHWkGNGHSFPEwN238qq2XZ1z8ifemzxATa+UXS2lCTXOf&#10;OfM+OPN3qtnlESMDwoAACIAACIAACIAACIAACJRkAtWdnX/c9gPv+YwW9qe/z6rShNdHH8x7vXOn&#10;AwcPrVi1Rs0agILxv/LhR4+b8M8/l0pyYY2QLfaXKD2x/N4IMCLNEhiFvESsWbmcfOCZXbbrN25M&#10;mRZKB8ebPeXSmKD+5mSuEpU+DwE2NhUmjh/bM6AHNUT+5BLSVpKCdu6smeSJUchlzswZY0aNqOPi&#10;wvdZZG/SpHGjEe+8U7Wqo+n4Zr8fOnPG9JYtmvO6Uj79Bg3qk/XA8s+X8Ip88VfLli1I90y+U6hE&#10;FSrYVLSpqCsupUw2OOPHjmnEGiKw1gA8gWZuTae/N4WkEp+p/pCjRgxf9NGHr7zcltTkPGfCWLt2&#10;rTcDA1Ys+1wNtZ6kSFH36cKPSe/r6OioTIcqhUB9uXoV2QpoxiX7g2EhIVSnZIdBUdQMhajU06dO&#10;eaOrvzJBKj7J+cG8ORPHjf3og/kUka8Uikthuvn7zZoRyisLySKE9L70h6OjQ9MmTZRZt2n9EmVK&#10;/6z24ovuLVsqv3d1VTiWJ8OCc0VWAoPfCl7y2SddOneixT7epSd9Ojk5dX+j29qVK8STIZHI346w&#10;FZHARJu2DRF54i+VjMGqp7ogPu1eeUWzLtQaLclGp5BO+d9EalfKFk5/UIMngT/8YJ7a2T9kOUDG&#10;FkryBISGCwP69W3RvIVWqXw6vrZu1QpqSxSMZ8i3LnKjSm8XqY8PRZcqsEFW4gN08+9CYqt1R0SD&#10;mIisQRKekPItgTe+UfYn744eSeZyarTF16P4UihDik/ciAasSx7qk/n2Q9YA/ANFDYOoLvxwgbDs&#10;9Dd9Q98rmw3f+Y8c/o5MBnNCI2obUUAABEAABEAABMxJgKyZaSxHZp1kQq3mtz/97Dm5XE4jFheX&#10;2ppZ8s75ySbySMzRx48fS5UpoEf3pk2bPHz0KO7ECTFxyUL6pZda0YLdn3/+pdUawER5xMiAMCAA&#10;AiAAAiAAAiAAAiAAAiWcQJ/eb/KaNZo7LF+p/VRrsgZYvnK1pjUAxfr+h3Dl928GlG7tOOmMDu77&#10;iVS2wlt/9akFpuhCxVMJr3qleLRQT9o9S1gDUBaULFnG89oQXNYhUPoMAkjzSidD83up6aJ1E54U&#10;bbV/o1tXJbURw4Z2eb0zr2ukwLSRlLYd0+oMqZN5nZMpFyVOyyh8b0gb+lNT02glJTc3l/5JzbdF&#10;i+a0rZz+TvzzT9pLTVtyafcz/ZM+6W/65tfjx2/fUTmpkRTkIqWaNGEcaa8pFyrUf//dJ7sq2lxL&#10;q0uUPslDviKHDH7LlKLxcQMDevQN6q10P3D+woWk5JS72dl8D16/Xj3SwJFy7szff1NxaCcKLwBd&#10;tEefvjkaG3vt+nX6JwlDThp4lR7FJUQ3s7KoFnhQZNMweeIETe0vKflIN6yrFKTMJpcPBJMqlNbL&#10;lC+V2rVqDRzQj/Ki9IU/UUakYid7C0qQlPqk2qc/KAtS9iuzcGvaVGlc0qqVh/L7hq6u/Pe07//E&#10;H3/wZKhQvJ8csi24du06VYGSDInNk6HiEwRCcffuXT41+oP+STdB47+ZNGF8V78ufCsimW/evJmT&#10;k8O3ZyLfL6i3pkZZPxn99U6pDezfV1gXZIHFVxzfaKlpKVOYN2cWWTbwjw+hpuIrZSOBO/v6vDfp&#10;f8rAtB89ZMhgpYNTnj89cZx9A1v1aheFnzJpYq1abBXzrYIkofC8JOSelFqF1oh6CiheYL7Raj6V&#10;v8QcpXaun6Hmr2SzQo466HtqilRq/kmni2gQE947gvDSWoPUEgipsj+5dPky3bybBALyctu2745m&#10;+xP+ElOP1L1QJ0PFzLx6lY+Vm5d37Nff6BvqlPSUUUziyuhGNGBdWVOvTsSULYd/qKnstNGNchHm&#10;SN/wjySFUTInnwpUEcLEzVvLUlsFwoMACIAACIAACJRPAjRPofEMzdEuXvxHKwEaK+blspMR4aV0&#10;zn/+QkZMbKwR6Np7t6Ppyc2bWT8f1LdDRZky+SogZ0vklU2r3y/T5TGiCIgCAiAAAiAAAiAAAiAA&#10;AiBQ0gh0fO1VXqTfjsfRAr6meOTdlqwBdIlNS9zxJ37nf6X9gSWtdJLkST97NnTmHFJHSoqlDEwR&#10;KTolYlz05xiLfDzQJkYzCkBaj79TU5VaXTKSIDWuGdNHUvoJlD6DACoP9T4LPl7Us08/ulev/ZJX&#10;8ZKWiJpm/fr16G/69O/ShVexk8rzx527AnoFvRnUL2T4SPJtotVeSVJDaffyy3zi5Pr+g48WkUNI&#10;cm0xeVro5ctXeEmauzUjXeCOHyMWf76MvNnzOdIn/U3frFu/gRTJajnSisy+Az/Tr19u2HBOh2KS&#10;dqWTs3deH0aq93cnTCRfKyPGjF2/4WuyS6AvSZFMe+UllUVrYO9XXuZ13qRHXLlm3biJk6e/P2vY&#10;yNHJKSl8+Ab163f29aUzY0jg43HxT54o9KBEgL5ZvmoNiUe1QK74easCEo+OfujTP3jIOyOEtdC4&#10;caP+fYM0ZaDFMrKxoHJRavt/PqgW4J9Llwk4VWhg776bNn+nVJ0SGfppauj7/E87d+3m/QFQZXm4&#10;u9MfpNTnXfpTSDIr4ZPt+Oqr5L6e/5u+b9q4Ma+NJvlr1arJV1zGxYt8AN+Or/FkSBn57Zbv3hk5&#10;mqpAkwwVnyCQ8Hl5bL3QRX/QP+nmD9rx93vd16cjr3HnZR4ybGT/QW+T43S+PZN+lI5FkEpGMzz/&#10;DZWITtzgdfbKuhg6fNS0GTN5LThnE9CCz5Ec77f1VKhdSaM8Z/6CQUOGkmz00PH0SOzXXntVKd6b&#10;PQPoyFIeFD1fVL/En544eu6UliJCwQYO6MuH559NahUkCZHkn02ShPZ8C417dBVK+b0kgflGq/lU&#10;Lv1ihXKAYjBHYQCqr3VfbaD2RqWmZkm1yf9KZezyusInkjC8WtumXqttWy++JVDPNnPOvFHvjqd7&#10;4aef8dYk9JNXmzZ8mxRZj9RLUCdDxaRTGPis8x/n7ztwkL6hTsksjcToBqw1d10th8pO9hDUHigW&#10;WaiQoxEelC7mysTNXsuSmgQCgwAIgAAIgAAIlE8CNA3q5Netx5u9o385okagefNmNCV58PBh+rlz&#10;aj8NHzaUDqG7f/9+WPg2fvIi6SILZhor8qMpNbcEWtOhlbj27V6hn2g8rHX0a6I8koRHYBAAARAA&#10;ARAAARAAARAAgZJJgLwj0y5KXrYTf5zUKuTJhET9wp/4nd1jSRdtpFTuJyyZ5TUoFW8TwG9rlHSV&#10;XmsAKqZnm9aSCmswMOkZJ08NHTJsBE2B+cBmz8KgDOU5QOkzCKBHbm/kfuXiBSnRL2QolLV2Mrua&#10;NVgNrvcrryhVvLQVeOOmb/k6JnXmth07s3NMPZRC2Xk9evhIeSw67dQ/9ttx2i9ONxkKKP35i2le&#10;JNiSZWRNtZZ2adAZ2JSU1liU742bNyn9Cxcy6IB2XjtLV+T+A0rNHznTFpOj/jAvvvgiH4D0iP/+&#10;q3BmQHr3X3+LI/0xCUA74JWe5HUl9XonX36jP61PkReBH8K3K2th9br1vE0ZaX/JgoE341BeZB9E&#10;TgZItxqxew8BoZ3Nwl+pA9215yfSuPNfbtvx46VLiuNnyHyB/qn8iSLeKdqg7+Liwocn1T5vn0Gy&#10;8fl6eram3TzKLKpXd27frh39k7SqdIIACyE/X9nGaNMPX8V//pVEbY+PRWTO/J2mND7gt4zrvzq+&#10;9hrfiki1+dPeSKXMe36KPJl4ipfQtUF9MlYQT0ZPjmS9QTYcFIBSprPtlXVB+e7ctYe40U8O9vYv&#10;cd4RXm3fnj9AgWSL2LWHwvMp00O3IyKC92JKVhE+nIUgMSSVNm+kQk2F7DOUzZKeu9S0dDWpSK3r&#10;3qIFH55WIYXP5o8Ru8kshr6n3D1bS3jTSBLYUM1I/p2wUK3x0Yjnd99v5UtBZXypVSu15DTbNrW9&#10;O3fu8I0q9tivypZAw6krmYr9/dRU+MMXJNWj1JJISty4BqxLJOqTqWcWthwaLPJPAZ3FQIdc0B8v&#10;t/WiYSjfho8e+1XInDoEo80zpVJCeBAAARAAARAAARCQSoB8y9Emfhocnj17Lir6sDA6nYX0eifW&#10;hJTMGTXNCMRk5O/XpU4dFxp/0q4dMeG7d+tKB9XR+F9rdqbLI0YGhAEBEAABEAABEAABEAABECjh&#10;BIQunNPS1Rf5RQpP+jLakcjfT58q9pSKjFsCg5FNwPuz50qyCaDApdQ3AM9fqSg0V3XwnsVv3fqX&#10;POQpsuDW/HFZh0DpMwgoLHyqNB7hGWnu+Fce/Z6fL085c0aIkqI/e8rqmUy5yEU8H520oXTUuvLY&#10;+O9/CKP94nT/b8rUP04miM/i6rVrBs2pKDU6kWX8/6ZQ+mMnTtqzV6GDFJ+L+JC3bt3iqZJ2fMyo&#10;Ecq94GR5QN4CSAD6pL/1J9i0SRPejwLp6pJTTgsDk8UDnbPAf0NKd1K9C399/Dif1O26Eie5ClW3&#10;zuQXHVhA5gvZ2cXWHmfPnadv+HRsuI3FdJFqn++ylfmSpRt5a6emwvtsIeWrp2cb+qNRQ1fe6IE2&#10;918uMtH4aNGnfBXP//Bj3jOBcVfjRo14pThZchw9dkyYyPXrN3jP8+QIXe3oBP1k9EhCJwLwOn65&#10;vEDN/8S58+cP/3KEDC/IZz4dqUBNukED1nRAq2y0gknGLvyvDRs2pE+3Jk2qFplTXPznH6U+mw+j&#10;+WxSXfOWEGQ/QQYBQpnpEbh/nz13gy46FUIkWKkCi0xWfDDqUoSBj8efoBrkvyEyaqcGaNYg2VuQ&#10;TRzfqL7d8r3+fMXXo3j5lSElJW5cA9YlFfXJahhPn/mbf05tbW3pNBD6g04q4U9VIDuVpKRkYVLU&#10;IXDdFS4QAAEQAAEQAAEQKHEEyAP/uHdHOzs53fr337BtCgtpXkr6iY48c3R0yLj4jx43TvqLRKYG&#10;NOciQ1Ixzq7oJLVXXnmZXC5pmiaYS54SVwEQCARAAARAAARAAARAAARAQDoBmsIoI2UXqcOkJsMr&#10;hvjbFGWK1HwtF57cWou3CaD1bQpcGk8KUAJkNVhmvca/O5oOf6dj7Lw4HRx7cWoyXNYhUPoMAsRw&#10;kdnKeG0rKVaz7yqU92Iiigxz5Ggsb5RACiryYr3k00VRByK/2/T11MmTGjZ0FZmI0cEoi/enT9sR&#10;tjXqwL7YX6L427z5/hITSytW3MPI+m+fP2fW4YP7w77fPHf2zOIH1VABlNZD1NffKnIzoIxE3/Bb&#10;6knprvTebyhJM/xO/e+9//6jhEjd3ryZG5WuXt269E/aVZN46i8yC6AiN+Oc4dAKHX8wOZlHKP1A&#10;8BL06hm4btWK/T/tiok+yPMfNnSI2inmemRt0/ol/twBuho1avhz5E/KehQmRQnS9h0zlJkOTdD9&#10;RNDpFbx7ef44A/KxQZ42+Exp37bae5r+qfRFwWu7af3RxkZxfPu9eyxY/VfNGtV5UPRJ0IQFFzZj&#10;8R6EpApsSEAz/K7c2V+lShUqr5gUyaPJuHfHbN28iXqSo4cP8VhoT7xaXPH1KCZToxO3QgMmExzl&#10;cRsuLrX5B5YXmB7S/4oMR4woJqKAAAiAAAiAAAiAgNUI0ISCJlBkf0xHZf188JCazp6c85MJ9f3c&#10;3B0/7rySqd1FnH5Ryf+/W9MmlLgYawBKqtebPcnU8uGjR2oWyXwupstjNbDICARAAARAAARAAARA&#10;AARAwGoEsBdLiFqkTQBvDUCBrVZNpSIjmpNGbA+fN3umeG1aqShXaRGybBoE1KqlOBL+0eNHph8Q&#10;oFmXh6KiP1n8OfntV26AJq02qeTpLPOv16+j1swf+G2Jq3+/oLUrl9N58LR3XNKpBJKEIf33ok8X&#10;0zZ9fqs6XbRPlxTnb3T1/+LzxXSLsT9QKrMfPnp47rz6YZmS5DFjYHIbcOPGTUqQjDloz3GbNq15&#10;OekIg5MJCbyz99q1a5Oqmz9lgKr4wkXFmRT0T1LcUvGnT53SqpUHKa35E82lXqRB5w1WSuBFHtor&#10;V1ZoXm8XOQPQIydRsrVlFfxk3pGdY9j4pkIFG/OWXarAJZA5reSSfcngQQPJNwP1JOblY4nyPpcG&#10;XDL7E0vgRZogAAIgAAIgAAJlgwDZhs6YPpXMqenQse0/7vzyq43Ccimd85Orf4Ou13QB6dzJl8ZI&#10;ZMlNx8kZhEbuAV57tQPNXy5fvvLzwSi18GaRx6AMCAACIAACIAACIAACIAACIFAqCAj3/tGWbuNk&#10;pi1eNCHib96Bcdm4eJsAmujpKg6sAcpGRZe9Uhijziz5FP799w4vZCU7O7OfcsGnTI6+yW//nPkL&#10;yNF65tWryoNDaMM0Odj/eMF8S1AiLfXbgwbxB94/ePAg+vAvZJcwYsxYvzcCyAm/eXMk3+8zZs2Z&#10;9N60fQd+ptPNHz58yFs/kB79lZfbfjB3Nrlq158jr1ynq0rlKvwJ6CXkovriy1K3Tp0WzZqRXQUp&#10;s8lzPhWZzALo+2rVXuzcycfZqRr9TW5tyJG+UvLRI4bTvm1S2VIK5CF//YavqQ0Q/61h23iHB1Iv&#10;Eobc9Wu9qWmdv3BBaoImhqczFx49eswnUlOE3/6srKyCArbg1DDoFAbxudNOprj4E7rKHnfid5FJ&#10;SRVYZLKmBLOxkdCv0nM0asTwWpxXfGJCJw4sXb5ywqQp1Kj+UnWMb4pIlotroQZMDF+ooGI0o+xP&#10;KleqTNvsLFcipAwCIAACIAACIAACphMga4BlSz4jf/40Rzh4KGrNuvXCNBu6ug7ozx4WQBOK77eG&#10;GZcdZdG6VSuamKSmpYtxMNDl9dfJPQANOMl6gCZ3ZpfHuFIgFgiAAAiAAAiAAAiAAAiAQAkkQF6T&#10;lVJ5uLsbJ6GvT8eVXyzlb/402DJzkU3ArLkfaLUJgDVAmanlslcQCYqrUlR4eYGc1/hWrGhLW7ot&#10;Jzmdev7ZkqXDR73bf9Dgrzdt5g+wp0UZOii9S+dOZs+XtNTVqztTstSnfLc1bMmy5TFHY81uCiAU&#10;m/bTr1y9lk43fzOo/4pVa8i9PP9r/Xr1qTfXX8D/OM/8dJHG/cWqrBGD8GpQvx7vFYTKQjpFs7PS&#10;kyAp+EnNTwFoc7mHB/syo1PJ//6bPc+eTrWnNTsSrJWHR+XKVeibnHv3/k5THHXfskVzT882/Abu&#10;9LPnpkwLjdi954+TCVKFJ38J5DWBj0Uvwh/Ct/Ee+9XupV+sEOn806AAyieiQoUX7O3t9YS/fed2&#10;vpw9u50u5bkGyvCkvSbXFPw/ybspeZKgJcXCQtYggLA4O7ONU/9FXgR4ywkq+I2bN7UWnL7ctHmL&#10;oZQUv0sVWGSypgTjtft00Urr7Tt39SdFzxF/aAV54zjw86EFHy0kByT03GmNJb4ejZBffOJWaMBk&#10;jFKlyGg0K4sdfT5+rLBTqVTJTniElRElRRQQAAEQAAEQAAEQsCgBUtXPnfU+WQPQnDT6lyOLPlui&#10;ll3wgP7k6p++bObmFrEj/M+TJ/h7w5dra3EmuRSX/nk89sibgQG6RH2zZ0AD1wa5eXnH4+INFodM&#10;EPxe70zTHJp5aboTMIs8BmVAABAAARAAARAAARAAARAAgdJCgI5dJvNlXtqOr3YwTux2L7flI97M&#10;yiIVjHGJlNhYpBzRtAkgE4Hyc1IA6SinzZhp8P7+ByON4Ets1ZdewcqmQcDlK1d47RGpoj1btxZW&#10;j+bGU7XKU/pL578nBapagJC3B0fu3knnvv+068fggf35X+lsdfIDeTAqild2koP9qlWrmr1ZVK5U&#10;iddGkz6b93tvicvf7/VdP26jAh7Yu3viuLHKLA4cPLTtx528Kp0w0hHy+nOnFwZpiykMudZ/tUN7&#10;YWA6caBZMzf+G7KioN35liiIrjRJwU9qfvqVfC3UrMHai9y+fefEH3/QH2np6bm5ufQHrdDJZLb0&#10;B9lbKM0gqCBUs3yyZCJHlW6c2BRRmSYJ8HonX7V0yIUO+ZkwLnGtsZQ2EOSRng6AF4bp+OqrP0Xs&#10;oBPr6ej60KlTSLCrV6/xAerUcenVM1AYmJYmq3Naf1rcvHT5Mv2R8c8/SvdBdAaqh3tLYXhN7/cX&#10;L/5T1IRsyOOF5uEalKOYAymUuUgV2IxU+aTU/AF0aO/dqKEr/xNvM6E/R/sqVfgUaKxw7brC4EZX&#10;FPH1aEQxxSdu9gZMzgDUMJIbEvIoxWMhL7j0B+1743tXegzbtvUSFtCmIp3BYUSJEQUEQAAEQAAE&#10;QAAELEJg1vuhPbq/QUkfjIr+8ONFmnlUrlLZuKPHhEmR/38yoLxx40ZU9GGDxegZ0KNu3To0moqL&#10;/13TnYBZ5DEoAwKAAAiAAAiAAAiAAAiAAAiUIgLxJ1iNCV2dfH34LW2SLjpogLyU8VHMte9RkgBW&#10;CKxmE0BL2WQiQM4DrJB1ScjiypUrySmnDd6Xze3dvCSUvZTKUDYNAv78K+lO0cZccvA+bsxovnrI&#10;W8CQwYM0d5fSLl6l18SXWrUilR4fnlTjPd54g9/IrryuX79Oak5SZJKDdJ/XXhN6IKAz6XnPJ7TZ&#10;90GRG8ZHjx8VFj6lL+mnmsaetsLnzqdDF6nEOnZ8VVmohR9+YNCBv/gGSqYG1HNRAWkrOSmAhSre&#10;xg0b8hpx0gc/fqzYR67cI07fu7jUVmb06/G4W7dYTR7hom3Qg98KVgr83qSJ/CuE0klKSVFqx8UL&#10;aUpIyo53q0CC8c7/U9PT+QTJ5QNvacH/REtm/1y6pMyL+D97ynqeoKtlyxaktuf/7hnYI7BHd7V2&#10;wv/Em0TQRTBJ/61M6vc/TvI2cXTGBB3YGdS7l/InSm1m6LTp700Z/s5QU4opjPtbXNzVa6yanwrl&#10;3e4VYV0MHNCXP1aDbGhIu09//JGQwOvsqZkNHNBPWUw66n5wcDCvps178ICKQH8QzPMZGbxDjlq1&#10;ao4ZNUL5RNBz14pzwCC8jv12/ELGRf6bpk0aL5g3Vxme/qCjKKZMmjh7RqgkmwBJApsLqTIdwkIV&#10;yP+TxB4y+C3+tHti8neq4Xf/06IWRbYaVDW8hQR9vjf5f+SmQk1aSfXI1ymfAiVYuxa720zPJSlx&#10;qQ14/Ngx32z4csWyJcrmJJSE+mTqmZUtgdrnq+29eWsSMhg69eef9EfK6TO8sQ5979/ldSVz6qDo&#10;CSpLZ1CZvYkiQRAAARAAARAAAWsSoAFtjze6UY50vtvny5ZrzXrRp4tf6dBR8x7/v8n/3r5NURIS&#10;T9Gvnfy6/XwoSmsKrV9q1bxZM5qt/HEy0WDpyGMBLeHRPI7sLI/9+qtmeNPlMSgDAoAACIAACIAA&#10;CIAACIAACJQuAvt//pn0XPx6bOi0KVKFHz/2Xdqvy8c6JMKIWWr6JSQ8bxNAUzPeGsDg/sASIjbE&#10;KJ8EyqZBACkpjx47xutiSeH61qCBh/bvpS3v4d9vIaWs5q5lekqVXutJKbXoowUUmKLMnzNb88QB&#10;0mieSU3lNaCebVp/u/GrNSuXf7bo420/fPd650584rTT93duxzldWTez5JwPdvqJdooc3PfT1s2b&#10;1HZpi2x86WfP8lpk0j3TJo99eyIo0x+2bKb1HeURLHaV7MizvcgEtQYjd+XkBv//7N0HXNT1/8Bx&#10;7o49xQHiAsWJe+89cmVlw1GmTSs1rWxYjjRHmpqpORpaOerXv522MwfuCQqKIkOG7L258f/cHSAq&#10;43vH8A5eX+5RBp/x/jw/X5Du8/5+Pmq1NvlALHB+8P6qrZs3rlj2rghbLMLpl70TEhP1q3TaAcbG&#10;FmU/dO3SWbiJDQZELoWYhT/++js3VzsLYjn8+WeeFk+i79r5uXgVzUJoaNgPP/1ckWiNqxt8PUT/&#10;tLG4xOK3eDa6qJ1r16/rJ1f/JfFEe9GXit8nHg0brlm1QviL7SJemze36D4RE+Fc7HyE+IQEfXWR&#10;ELdq+TJxX4mFXvGfYruFY8dP6JHF+rH4pJjNLz77RPxz/ivzPDw8xAquSDIw7j6520Q80v3b73/q&#10;b54S50KbFREY+PMv+0QB8U+RpaFHEJuLrl29au9XO7/du3vp4oX6YYqwjx8/IY6r0He0/7c/9MMU&#10;d7iYWXFDimH+se9n8X0nvvvuDubb774XWzKIz4vnokTyjfiuFO2Ll/jDsKFDxDuVrVu3Eku80mfW&#10;0ICltyylpEibmPXCzB++/Vrc2J9s2SymTP9DQHxfiHeBy21BJNDpt1gQtcRGGv/39R5B8d03e0WO&#10;SNEvTEWHbhg0j6JN8Yayfh7Fu8CvzntZzMuK994tLSSDGjfoBn5gwvgJ48e19PYWt8fM5569O4DC&#10;O0f7w0H8lBA/K/QHW2jvtJMnAy9fEX8WyTpFP5f05uJnqRiR+PHborlXuc4UQAABBBBAAAEEqkFg&#10;1oszx44ZLf6PQPyqv3L1B0VJ55XetXjURuw0Jn4JL3GB/47uJj36SPPmXtrfrE6crD1Pq1S6OQ0i&#10;gAACCCCAAAIIIFCrBMQzt3//e0A/ZPG+rtg526Dh7/3mf/rHDsWCWkjIracuDWrELAqLZaOFS5aS&#10;DWAWk1XLg6yZCQFiUsXxFf8dPFSUwSQeaxYrrGKtUaxPi3MW7571okVK8SVRTBQWVcQylShctHJc&#10;VOuTz3b4X7ykX2kT286L5zPEho1ihbgoG2Dnl7uK9pMXP+/Elvj6wmIFVDzJKi6F4rZdByTehWIR&#10;TmyuUjQo0bXoVCwWijd3xJku+kZsbcQB2+Uf5V52j59+vuOw71F9R4JCZBj069unadMm+rSDlJSU&#10;XXu+1q/SiUskEJw/f0G/ti0EhJudrZ2lboDih744SUFPIb4kVr7FTgbiSWjxnwIkLCx805at+of1&#10;q/kSGQBFh9bExcWLZ6OLAvDz8y/6UmJi0qkzZ4rHJu4T/bYH+vtE+IuzIcS0iir6BBQxTJdip0X4&#10;HjtedL+JmRKY1lYFa+Qfbf64CFnUErMp0i/EP/V3UVR0tMARt1llyfyyb/93P/xU2lyIjjZv3V7U&#10;14pVq8X6q35OxaSLBAWRClC0+4UIWwRfVFj8hbdn7zf6p7fFpR+mfpbF491F2RVF5UXL4gbT5wQU&#10;MIoOPDz0m0+Ibzexjr51+ycGDdyggA1qudzCYurFlLm6uop7uygBQmh887//K/oeKaMRoScSJPV5&#10;M7qtR+wFhf559+TkAj0hI9rXN2LQPB4+crQoJaXgx5qNdoOH0i6DGpd+A7s4uxTtn1Fijoj43hEC&#10;4p4RhuKnhP5bQNw5586fF7dKUbSbt24Tnyn+s1TcaeK2FHe10ed3lDu/FEAAAQQQQAABBCQKjL5v&#10;1GOPPCx+2xH/dyA2SDvy3z9nTx6743XC99CLzz8nscEyiok8bPH7lchdLneBX/x6KZJuRVQipfuf&#10;wrfzKh4ALSCAAAIIIIAAAggggECNF9j+6eeJiYn6YYq9gV9/9ZUS390t0UEkAcx/c4F4i/ujTbeW&#10;EmqqmFjyYG+Amjq5NWlcNTYhQEzS+x+s+3znlzdjYvQL22LLjpDQsI0ff3ztWvDdUyi+Yz9Y/6FY&#10;wMvN1T7NL9acxJKeWMvf+cVXeXn5d5QXa9jzXnt92yefXQ8J0ZfXty+WisXz7q++/qZorXgVsdQq&#10;PqPPh9Jutp+bo1IVPJ5u6M0kBiXSEcRSuuhO1BVDEwP8bMcXBw8d1q+TiWdnO3S4c6dxQ3sRq2tL&#10;31uxZu36gIBA8VyLvmXRl/jx/dc//86b/8bvf/x5+wC3iXeXxMq3KCkusbqnLBzgl7t2v/vecrGd&#10;gPAsakfEvPebb2fNnScejzY0tkopf+zEiaIF6dCwsOKriSIDIKZwyf+OL4muxTwuW7FS3Bj64YhL&#10;+IhPrlq9Nik5WR+beBK66AQHAbVrz17xsLh+cV3MWl5+wSECJSIX3UWvzH+j0k/WEXPxzuIl4jHr&#10;orkQ3UVERH76+U5xPxfPzBCxLVi4WPx9X/wOF7e6SP4Qd4W4N+5YfxULye+tfL/o20cMNjEp6bsf&#10;fhR7nOq/++64RGqhmH3xVfEtoy8gJDMzM8UbmsuWr1yz7kND13cNDbhS7iJ9I0d8j4qRivHqp1go&#10;CQehIUwk9rLjiy/Xb/hI2Op/mBTpiQQO/Q8fsVLevv2tb2rp8yh+C/ns853i554eWfxT/PApOyrp&#10;jUu/gQ8d0Z4TIaZY/Aws8a5OS0vfsHHT3ffPkmXLi98J4s/iM3dri58w8brNdbkQQAABBBBAAIF7&#10;KKAQiQDy6vj/a5F5IJ74z8rO9j12rNzxTrh/XHMvT12q5YXTZwr2eCu3FgUQQAABBBBAAAEEEEAA&#10;AfFo6IJFS/QPs4lLHHb8+SdbxTa3JcqI/xsaOXyY2AW5e7eu+gLi/d4nZjwjGkHSTAV2frVLLFTd&#10;8arIWO5u7YuvdlWkQeoaJCDr1quvQRUobL4C69a8361rl7LjF0tuH23aLFb9zXeYtSfyp6Y/KU5e&#10;L3r2urSBi8MCRLKL2bFU/+0q3dPP33/unNni8XShaqa8pnA/FE2x2H5K7KlLEqUpTAoxIIAAAggg&#10;gIDpC6x4b+l9I0eIpM8ZzzxXdacSmL4DESKAAAIIIIAAAggggEA1CIgF/vdXvFd8GUI8/X/oiO++&#10;334TOwSLAOrVq/foww+NGDZU/EH8p9gOVqz7Stk9txqCp4tKF/jv7z/0bYoHR8Wjs+W2P2TwoCUL&#10;39YXGzpydLnla2eBItUqHX51PMFQpQOgcQQQQAABBBBAAAEEEEAAAQRqg0CL5s07+PiIJ/5FMiXZ&#10;ALVhxhkjAggggAACCCCAAAL3VuDsufMLFi4p/qB/ixbNn5o+rVOHDvrAxJnakx59RJ8NIC5xrMBb&#10;r8/XH0BcM653F70j1msr+Fqy6J2aocEozFeAhADznTuDI4+OjhapW2W/wsLD0woPgze4AypUr0BS&#10;UlJIaDkTKqY7zjx3U6/+27Vme1bvvUlvCCCAAAIIIIAAAlUiIH7/f+DhR3v2HbBq9QdV0gGNIoAA&#10;AggggAACCCCAAAK3C4gjocXm//t++73EA4KLlxXbA/zw488vzJ5TbkmMzV3A09OzS+dO5b68PJuZ&#10;+0hrTPwcGVBjppKBIIBANQmMGjGcIwMqbs2RARU3pAUEEEAAAQQQQAABBBBAAAEEEEAAAQQQQKB6&#10;BMQ2AOIU4769e3l4eBTtGK/fEz4lNfXnX3796edfxR+qJ5hq60XsEDB40MAKdid21xdiFWzEFKpX&#10;ZHN7jgwobQYroir9riAhQLoVJRFAAAGtAAkBlXIfkBBQKYw0ggACCCCAAAIIIIAAAggggAACCCCA&#10;AAIIVKeAk6OjhUyWrttt2tnZ2cHePiY2VhxtVp0xVFtfnp7NXOvUqWB3ySkp4eE3KtiIKVSvyNI1&#10;CQGlzWBFVKXfFSQESLeiJAIIIKAVICGgUu4DEgIqhZFGEEAAAQQQQAABBBBAAAEEEEAAAQQQQAAB&#10;BBCoBoGKLF2TEFDaBFVEVfqkkxAg3YqSCCCAAAIIIIAAAggggAACCCCAAAIIIIAAAggggAACCCCA&#10;AAIIVIJA9SQEyCshUppAAAEEEEAAAQQQQAABBBBAAAEEEEAAAQQQQAABBBBAAAEEEEAAARMTICHA&#10;xCaEcBBAAAEEEEAAAQQQQAABBBBAAAEEEEAAAQQQQAABBBBAAAEEEKgMARICKkORNhBAAAEEEEAA&#10;AQQQQAABBBBAAAEEEEAAAQQQQAABBBBAAAEEEDAxARICTGxCCAcBBBBAAAEEEEAAAQQQQAABBBBA&#10;AAEEEEAAAQQQQAABBBBAAIHKECAhoDIUaQMBBBBAAAEEEEAAAQQQQAABBBBAAAEEEEAAAQQQQAAB&#10;BBBAAAETEyAhwMQmhHAQQAABBBBAAAEEEEAAAQQQQAABBBBAAAEEEEAAAQQQQAABBBCoDAESAipD&#10;kTYQQAABBBBAAAEEEEAAAQQQQAABBBBAAAEEEEAAAQQQQAABBBAwMQESAkxsQggHAQQQQAABBBBA&#10;AAEEEEAAAQQQQAABBBBAAAEEEEAAAQQQQACByhAgIaAyFGkDAQQQQAABBBBAAAEEEEAAAQQQQAAB&#10;BBBAAAEEEEAAAQQQQAABExMgIcDEJoRwEEAAAQQQQAABBBBAAAEEEEAAAQQQQAABBBBAAAEEEEAA&#10;AQQQqAwBEgIqQ5E2EEAAAQQQQAABBBBAAAEEEEAAAQQQQAABBBBAAAEEEEAAAQQQMDEBEgJMbEII&#10;BwEEEEAAAQQQQAABBBBAAAEEEEAAAQQQQAABBBBAAAEEEEAAgcoQICGgMhRpAwEEEEAAAQQQQAAB&#10;BBBAAAEEEEAAAQQQQAABBBBAAAEEEEAAARMTICHAxCaEcBBAAAEEEEAAAQQQQAABBBBAAAEEEEAA&#10;AQQQQAABBBBAAAEEEKgMARICKkORNhBAAAEEEEAAAQQQQAABBBBAAAEEEEAAAQQQQAABBBBAAAEE&#10;EDAxARICTGxCCAcBBBBAAAEEEEAAAQQQQAABBBBAAAEEEEAAAQQQQAABBBBAAIHKECAhoDIUaQMB&#10;BBBAAAEEEEAAAQQQQAABBBBAAAEEEEAAAQQQQAABBBBAAAETEyAhwMQmhHAQQAABBBBAAAEEEEAA&#10;AQQQQAABBBBAAAEEEEAAAQQQQAABBBCoDAESAipDkTYQQAABBBBAAAEEEEAAAQQQQAABBBBAAAEE&#10;EEAAAQQQQAABBBAwMQESAkxsQggHAQQQQAABBBBAAAEEEEAAAQQQQAABBBBAAAEEEEAAAQQQQACB&#10;yhAgIaAyFGkDAQQQQAABBBBAAAEEEEAAAQQQQAABBBBAAAEEEEAAAQQQQAABExMgIcDEJoRwEEAA&#10;AQQQQAABBBBAAAEEEEAAAQQQQAABBBBAAAEEEEAAAQQQqAwBEgIqQ5E2EEAAAQQQQAABBBBAAAEE&#10;EEAAAQQQQAABBBBAAAEEEEAAAQQQMDEBEgJMbEIIBwEEEEAAAQQQQAABBBBAAAEEEEAAAQQQQAAB&#10;BBBAAAEEEEAAgcoQICGgMhRpAwEEEEAAAQQQQAABBBBAAAEEEEAAAQQQQAABBBBAAAEEEEAAARMT&#10;ICHAxCaEcBBAAAEEEEAAAQQQQAABBBBAAAEEEEAAAQQQQAABBBBAAAEEEKgMARICKkORNhBAAAEE&#10;EEAAAQQQQAABBBBAAAEEEEAAAQQQQAABBBBAAAEEEDAxARICTGxCCAcBBBBAAAEEEEAAAQQQQAAB&#10;BBBAAAEEEEAAAQQQQAABBBBAAIHKECAhoDIUaQMBBBBAAAEEEEAAAQQQQAABBBBAAAEEEEAAAQQQ&#10;QAABBBBAAAETEyAhwMQmhHAQQAABBBBAAAEEEEAAAQQQQAABBBBAAAEEEEAAAQQQQAABBBCoDAES&#10;AipDkTYQQAABBBBAAAEEEEAAAQQQQAABBBBAAAEEEEAAAQQQQAABBBAwMQESAkxsQggHAQQQQAAB&#10;BBBAAAEEEEAAAQQQQAABBBBAAAEEEEAAAQQQQACByhCQ3Tf2fpVapVKq8vPzlPn5KrW6oFmNpjLa&#10;pw0EEEAAAQQs1BrdpRb/Vmv/If6l+9D9l3rRO29jhAACCCCAQLkCF86f3/XlV+s2fFhuSQoggAAC&#10;CCCAAAIIIIAAAlIE3luxUi4TH7p/iA+Z9o/iH4X/kklphDIIIIAAAgiULyAr+DtFIZdbWonLWmGp&#10;UMgV3369u/y6FS4hGz1ugkgIECkB+SIbQCnyAVS3EgHICaiwLw0ggAACCAiBooQAfTpAYSaA/t/q&#10;5cuWooQAAggggEC5AmfPnNnx2ecfb9tabkkKIIAAAggggAACCCCAAAJSBBYuXiLXpgBoMwC0l0gG&#10;0OYEkBAgBY8yCCCAAAKSBQqzAURSgFyuEKkAIiNA/FskBPxv7y7JrRhfUDZm/ANiMUaXE6DdKED3&#10;CGdRc2wSYLwsNRFAAAEEbv11UrAXQEE+gHZbAI1IQdPnA6g++nA9VggggAACCJQrcOL48c0bN+3+&#10;em+5JSmAAAIIIIAAAggggAACCEgRmPvKq2JhRpcNIJICxEObBfkA+vwA8R9SGqEMAggggAAC5QkU&#10;/IUi/mIRf7mIjAC5yAUQH3L5N3u+Kq9uJXxdNnbCQ/odm3V7Oast7swBICegEpRpAgEEEKjlArq/&#10;ZnQ5APq/cbR/VOmyAUQ2mvrLHZ/Vch+GjwACCCAgReDwoUOrV63a/8cfUgpTBgEEEEAAAQQQQAAB&#10;BBAoV2D6089qV2N0WwKIhRn9wQHa/9TmBmj/XW4LFEAAAQQQQKA8gdv/NpGJTQIKzqcRf9V8veuL&#10;8qpXwtdl4x98WLd5s4VuZwDxr4JGSQSoBF2aQAABBBDQCejX/nWr//pdAUQ6gDYlQCP2plGrvvvf&#10;NzghgAACCCBQrsCBf/99d9Hiw8eOlluSAggggAACCCCAAAIIIICAFIFHJk3W5QFo/yE+9JkBBekB&#10;un9JaYQyCCCAAAIIlCtwKylA+yfdETXa3QLke77cUW7diheQTZj4iC4ToOigADICKq5KCwgggAAC&#10;twnoNwbQ5gMU7BGgO6hGnxmgUu37+Ue8EEAAAQQQKFfg77/+evutt06fO1duSQoggAACCCCAAAII&#10;IIAAAlIExj/wkPYEZ92lywwovAp2CCAhQIoiZRBAAAEEJAjckREgauhyAnbt/FxC5YoWkT3w8GOi&#10;jVv5AAUNskFARWWpjwACCCBQJKBLB9Au/hdkBBTsFlCQEPDnb/uwQgABBBBAoFyBP//4443X5vsF&#10;XCq3JAUQQAABBBBAAAEEEEAAASkC940dX5QQoE0JuJUQUHCSgJRGKIMAAggggIA0gdvODtCmA1hY&#10;fLXjU2l1K1RK9uAjk4o3cFdmQIVapzICCCCAAAJCQL9BQOEWAdo/ancI0KYHiA0CVP/+xWnQ3CYI&#10;IIAAAuUL/P7bb/NfeTUg6Er5RSmBAAIIIIAAAggggAACCEgQGD5qtC4hQOwOoPsoOC9Au1+AfrcA&#10;CW1QBAEEEEAAAQME9HkARdeXn39iQGVji8oeenTyHXXJCTAWk3oIIIAAAiULFJwUoN8hQJsPoCme&#10;EPDfP38BhwACCCCAQLkCv+3f/+rceVeCr5VbkgIIIIAAAggggAACCCCAgBSBoSNG3Z4QIJPrEgFk&#10;hecISGmEMggggAACCEgUuCMbQNT64rPtEutWpFgJCQEVaY66CCCAAAII3C1QcFJAsSMDiicEHDrw&#10;D2gIIIAAAgiUKyASAl55eW7Q9eByS1IAAQQQQAABBBBAAAEEEJAiMHjYiLt2CNDtDEBCgBQ+yiCA&#10;AAIIVFigmhICJj42pShU9gao8KzRAAIIIIBACQJlJASIQwMO/fcvaggggAACCJQrIBIC5s15+WrI&#10;9XJLUgABBBBAAAEEEEAAAQQQkCIweOhw3dp/8SMDSAiQIkcZBBBAAAHjBYrvE7Dz023GNyS5pqx4&#10;QoDkWhREAAEEEEDAAIGydwg4TEKAAZYURQABBGqvwP59+0RCwLXQkNpLwMgRQAABBBBAAAEEEECg&#10;UgUGDR3ODgGVKkpjCCCAAAKGCVRPQoDcsKAojQACCCCAAAIIIIAAAggggAACCCCAAAIIIIAAAggg&#10;gAACCCCAAALmIMAOAeYwS8SIAAIImLlA2TsEHDl4wMzHR/gIIIAAAtUhIHYImDt7TnBYaHV0Rh8I&#10;IIAAAggggAACCCBQCwQGDhnGDgG1YJ4ZIgIIIGC6AuwQYLpzQ2QIIIAAAggggAACCCCAAAIIIIAA&#10;AggggAACCCCAAAIIIIAAAgiYuABHBpj4BBEeAggggAACCCCAAAIIIIAAAggggAACCCCAAAIIIIAA&#10;AggggAACxgiQEGCMGnUQQAABBBBAAAEEEEAAAQQQQAABBBBAAAEEEEAAAQQQQAABBBAwcQESAkx8&#10;gggPAQQQQAABBBBAAAEEEEAAAQQQQAABBBBAAAEEEEAAAQQQQAABYwRICDBGjToIIIAAAggggAAC&#10;CCCAAAIIIIAAAggggAACCCCAAAIIIIAAAgiYuAAJASY+QYSHAAIIIIAAAggggAACCCCAAAIIIIAA&#10;AggggAACCCCAAAIIIICAMQIkBBijRh0EEEAAAQQQQAABBBBAAAEEEEAAAQQQQAABBBBAAAEEEEAA&#10;AQRMXICEABOfIMJDAAEEEEAAAQQQQAABBBBAAAEEEEAAAQQQQAABBBBAAAEEEEDAGAESAoxRow4C&#10;CCCAAAIIIIAAAggggAACCCCAAAIIIIAAAggggAACCCCAAAImLkBCgIlPEOEhgAACCCCAAAIIIIAA&#10;AggggAACCCCAAAIIIIAAAggggAACCCBgjAAJAcaoUQcBBBBAAAEEEEAAAQQQQAABBBBAAAEEEEAA&#10;AQQQQAABBBBAAAETFyAhwMQniPAQQAABBBBAAAEEEEAAAQQQQAABBBBAAAEEEEAAAQQQQAABBBAw&#10;RoCEAGPUqIMAAggggAACCCCAAAIIIIAAAggggAACCCCAAAIIIIAAAggggICJC5AQYOITRHgIIIAA&#10;AggggAACCCCAAAIIIIAAAggggAACCCCAAAIIIIAAAggYI0BCgDFq1EEAAQQQQAABBBBAAAEEEEAA&#10;AQQQQAABBBBAAAEEEEAAAQQQQMDEBUgIMPEJIjwEEEAAAQQQQAABBBBAAAEEEEAAAQQQQAABBBBA&#10;AAEEEEAAAQSMESAhwBg16iCAAAIIIIAAAggggAACCCCAAAIIIIAAAggggAACCCCAAAIIIGDiAiQE&#10;mPgEER4CCCCAAAIIIIAAAggggAACCCCAAAIIIIAAAggggAACCCCAAALGCJAQYIwadRBAAAEEEEAA&#10;AQQQQAABBBBAAAEEEEAAAQQQQAABBBBAAAEEEDBxARICTHyCCA8BBBBAAAEEEEAAAQQQQAABBBBA&#10;AAEEEEAAAQQQQAABBBBAAAFjBEgIMEaNOggggAACCCCAAAIIIIAAAggggAACCCCAAAIIIIAAAggg&#10;gAACCJi4AAkBJj5BhIcAAggggAACCCCAAAIIIIAAAggggAACCCCAAAIIIIAAAggggIAxAiQEGKNG&#10;HQQQQAABBBBAAAEEEEAAAQQQQAABBBBAAAEEEEAAAQQQQAABBExcgIQAE58gwkMAAQQQQAABBBBA&#10;AAEEEEAAAQQQQAABBBBAAAEEEEAAAQQQQMAYARICjFGjDgIIIIAAAggggAACCCCAAAIIIIAAAggg&#10;gAACCCCAAAIIIIAAAiYuQEKAiU8Q4SGAAAIIIIAAAggggAACCCCAAAIIIIAAAggggAACCCCAAAII&#10;IGCMAAkBxqhRBwEEEEAAAQQQQAABBBBAAAEEEEAAAQQQQAABBBBAAAEEEEAAARMXICHAxCeI8BBA&#10;AAEEEEAAAQQQQAABBBBAAAEEEEAAAQQQQAABBBBAAAEEEDBGgIQAY9SogwACCCCAAAIIIIAAAggg&#10;gAACCCCAAAIIIIAAAggggAACCCCAgIkLkBBg4hNEeAgggAACCCCAAAIIIIAAAggggAACCCCAAAII&#10;IIAAAggggAACCBgjQEKAMWrUQQABBBBAAAEEEEAAAQQQQAABBBBAAAEEEEAAAQQQQAABBBBAwMQF&#10;SAgw8QkiPAQQQAABBBBAAAEEEEAAAQQQQAABBBBAAAEEEEAAAQQQQAABBIwRICHAGDXqIIAAAggg&#10;gAACCCCAAAIIIIAAAggggAACCCCAAAIIIIAAAgggYOICJASY+AQRHgIIIIAAAggggAACCCCAAAII&#10;IIAAAggggAACCCCAAAIIIIAAAsYIkBBgjBp1EEAAAQQQQAABBBBAAAEEEEAAAQQQQAABBBBAAAEE&#10;EEAAAQQQMHEBEgJMfIIIDwEEEEAAAQQQQAABBBBAAAEEEEAAAQQQQAABBBBAAAEEEEAAAWMESAgw&#10;Ro06CCCAAAIIIIAAAggggAACCCCAAAIIIIAAAggggAACCCCAAAIImLgACQEmPkGEhwACCCCAAAII&#10;IIAAAggggAACCCCAAAIIIIAAAggggAACCCCAgDECJAQYo0YdBBBAAAEEEEDAeAFlZkpCQuLtr6TE&#10;pJTU9Ox8lfHN3qqZnxETGhzgH3Dx0tXgyJTsrFRtX6k5asPaVmenJiUkJKUZWs+wXkourdHc+rwq&#10;Wxd/Wm6xz1VGH4a2oY1DzFr6nR7FYzW0TcojgAACCCCAAAIIIIAAAggggAACCCCAAAJVK0BCQNX6&#10;0joCCCCAAAIIIHCHgDoj8vLpk+dO3fY6e/L46aOHff/+67DvmatRqfnGL36rUq6ePHUuMDQ8Ijoi&#10;PPxaeFLmzauiuzNBCYYlG2hyYwK1QV6JVVbnFGry0iIunfG7kVMooMmN1sV/JaFa47hrzJq8uMun&#10;zp06fS0uv/BrmvzUiMsnL0QVxVqdUPSFAAIIIIAAAggggAACCCCAAAIIIIAAAghIECAhQAISRRBA&#10;AAEEEEAAgcoXsHJ083D3KHw1dK9X19nWUpObFhvud/z0xZvZxuUE5MfeCE9VWSgcG7fr0L1H567t&#10;GtrJKj/2KmsxP8rv9MXwlHuxK4HBY8qPCjjhH5mUa+DOCwb3QwUEEEAAAQQQQAABBBBAAAEEEEAA&#10;AQQQQMBoARICjKajIgIIIIAAAgggUAEBmb17my6dunYreHXr0a3PwIHDBnduUdfKQpUZ6ecfnGLY&#10;I/26WNRZ6ZniSXpFfU+fFh7u7m4N69o7tOg5ZtzI0b2aWBkUrcyued8RY8eN6OVpbVC9ihXWqE11&#10;B36ZnWefsSPHjunWzKZgiBq12rikjYoRURsBBBBAAAEEEEAAAQQQQAABBBBAAAEEEJAuQEKAdCtK&#10;IoAAAggggAACVSxg6eDWtken5k5yC1VaaFB0VkkLzhp1fm52dm5+yavRKpX2gXVLKyupv+VpVHk5&#10;2TmltFbGcDWq/BwRhaqsNXGNMk8XaWWqiXizs7Jzy+zXQm+UU3Z0JUWlG1VWdp6y4jEbHYOIS6MS&#10;4WeKYZYTh1qZm5tXAkXhPVK2kuhHTFBWVjn9VKJJZd4ItIUAAggggAACCCCAAAIIIIAAAggggAAC&#10;UgRkEx+bIqUcZRBAAAEEEDBaQK2/xDpl4aVSaz+0n1Kpjhw8YHTLVETAHAXUKUEnjwdnWLh4D+jX&#10;Qiz9333lx1w6fPZmrsyp1YBerZyLSmhykyODr0bcTMrM0y5Xy6wcXT08vVt51rHRHgqgyb0ZdD40&#10;LT8rPT1XLbNxcLG3lMldW/Zs6RR75UJYukWd5j18GliKcjk3A85HpNs16tjeJeXq1euRyZlKsagv&#10;t3aq27hlq9aNHBX6gER7ARdD0yzqtOjs01BsLqDJibpyITzDromPT53Uq5dDoxKzCurV9/Bu693I&#10;qaBeQeXkyKtB4TeTsnVlbFw8mrVt45oaeDUmz6l5t7YehQ/ZFx+7Ojn03OW4zIy0zHwLS3tnRxu5&#10;nUfbzs0dc66fOXQlRdag3aDWstCgsIJ+ZZYO9Ru1atfy9n5F1Ck3roWIjjPytJkKMiuHeh5NW7Zu&#10;UldnVMalyUkKuxpyIyYlM1+X4qCwca7f0KtV88YuVvqamtyYwHM3UsW09Wjjrki5fu5aTEZGqtiO&#10;wdLOxclabtuwfZdm+rkyOgYLC1VGTPj1sJj4ZP0Ui0tu7VinoZd3q2b6WRatZ0ddDAjPtGvarmH2&#10;lYCQRDHZVk6NWnft3MhRFNDkJd+4fi0sNilDl4ahHb+7V6sWze4YvzIzJjQ0LDohRV9M24+VY113&#10;z9bezVyti6TKNSmbtAq+un/fvrmz5wSHhVZB2zSJAAIIIIAAAggggAACtVFg4JBhCoVCLlcUfMgL&#10;L+0ntVdtRGHMCCCAAALVKLDz023V0Bt/n1UDMl0ggAACCCCAAAKGCFjVd6sv9unXZCQk5BY+gK/O&#10;FCfWn7gSnpCZL7d1cnF2slMoM5JuBJw94XczU7eoq87JSE5OFdkA4s+a3MyU5NRksa5c+PmUjMKm&#10;1LnpyakpKYkhp8/4hyXnWjk4O9tby9V56QmhF85duqlbSNe3l56Sklysnq79lPiwMycCwhPzLB2d&#10;nB109eLC/U5djimKVHQeG3Tq5JWIxGyl3MbRxcnBKj816tqZU0HRiaLBjJxSHr7X5GenJmuzAcSl&#10;zEoT8adl3zo0QZMZefZkYHhirsLBSSQLWFooM+Nv+J0KjM65tUWBOvOm3/GzIriMfIWtk7OLk61C&#10;mZlw48qp4wFReqPSLmVy0OnzlyOSM1WWgsPFxd7GIjctNtz/xPnrqYUVC9wytcAaZVZKijYbQBur&#10;CDs1JS1b9x8WxsdgoUoJPn/87PWoxEylpb2YYhcnOyvhK2b50vnzoRm3z0timP/F4CSVtaODGGSO&#10;Wq5dxldnRfmdPnkpMiFDKbdzdHFxtLMU448MOHnGLyrr1vhVqddPnzp3VSRNqCztHV3qODvZi37y&#10;M0TJU/6h6YX9SDEx5K6mLAIIIIAAAggggAACCCCAAAIIIIAAAgjcCwFFu/Yd70W/9IkAAgggUIsE&#10;NGVeT8+YXossGCoC2kftE6Mik/IsbOs2a+pa8oPrMnlWbERCjkZtW9eroYNI4FSnh587E56mtqrT&#10;omPvHj4tvZp4Nm/W2EWTmpCclpKUbuXW2NXa0rGuR5PGddUJMWlKaw+fft1beXm51bGxVCVHhyfk&#10;yBwatGjsrH2KPz8lMiwpOy8zTeno2aV7z04tvDybeTWto06OS87Jz8y1adykju6heGVKZERCtoW9&#10;m2fjOrp6unbyMtKVTk079+7aqVWzZl7Nmriqk2JTc/Iyc2w8mrjq6uXHB56+mpAvs3Vv3bNPp7bN&#10;m3o1b1JPkRl/Uyy3i2fW7Ro0b+Qqdhy465LbOjds7G6dHp2YLavTqmevjp5N6jtYW8r0/Wry89SO&#10;TTr26tqpjaen6LeuJjkmRfSbK/qtq+tXnRFy1i9MGLl6dundtWOrps1EwcbOFmmJSWmpielW7o3r&#10;3Hr4/bbeNdk3Av0js2TOzXr27+7j3aSZGFmTOqqkuJTsbO1oPXS7JihTo8JEaPZuzT1crGzqNPTw&#10;sMmITMyR1WnRp3e7Fk3qOVor5MbHYKHJivQ/H5mhsarXunvfHq1beDZp5tmsebO6irSExKz8nByr&#10;Bs3q2up8kyNEt8o8pV2z7r17tW/evImri0tdJxuL9BC/s6HpaiuX5l279+jYwqtZ0+ZeHi6atISk&#10;9JSEDKuGHrqH/zVZ4Zcu3MjSWLm27t2ru49Xs2bae6lpfUV6XFJWfm6OZf2m9UU/0kyq+/v52tWr&#10;f/z2+8vz5lV3x/SHAAIIIIAAAggggAACNVRg5xdfim0AZDJ5wYes8NJ+UnvV0HEzLAQQQAABUxF4&#10;cML4agiFHQKqAZkuEEAAAQQQQAABgwRk1ja6tWtlnn7neFVC6I1klYV1wzbd2ro5iH3/tZfC3r1l&#10;t3ZuVhbK5PCIJJXYHt7W0dHexlIuasosre0dHcTT4wVlS+hdVse7vY9HQWNy23otvd3ErgTq9LS0&#10;Mp+lt5C7tOjcxsNR37DctoG3t7v2QIGM1HRdPbGjfcTNHAuZfeOOnT0Ltp+XWdf17tCxqV05b6Qo&#10;bOwd7ax1Jw/IrWxF9PY2xY4hkDu36NKmsbN+A3+ZTb3m3g3FwQOa9DR9vxbK+PAwrZGbT7dWDR0K&#10;KirsG7Tu2loEqEyKCE8qbWCazIws4WdX312/5K4bWL1Wohlbe3tZ/q29D24xilgdxL4K2tIKK3sH&#10;B0d7beAViMFClZVn4WBrXadpO+/C0wG0hy24enm72WmzSLKzb22FoI3Dsr5nKzdtPonM1rW+yPRQ&#10;JoaGpmjvEZ/ObRvaF94jdm5tOrUTJz4oU8LDhY72XsrKk9nbWdfxatOiblGChNymrmcLD1tdP/ot&#10;F4wwKeEm41MIIIAAAggggAACCCCAAAIIIIAAAgggcK8FSAi41zNA/wgggAACCCCAwN0C4tkE7SfV&#10;Gu0itio1LiHXwsKqfmO3wgVrfQ2ZjXuDugqxCJ+ckFH2Mv5dPcgc6jWwL75CL3ew1zauUilvX3i+&#10;o6bMoW4Dh+L1ZA4OunpKla5efmJ8qlhcd/BoVO+2bQCs6jVrqD3k3thL5ljfTbtXQtEld3TU9qvO&#10;V+oPTEiJTxJG1g083O8wsm3QUGuUk1SqkcxGm3+hyYy4evlGUkZ+wfgt3X0GD+/fr0sTyWFXJAax&#10;wN+y98CBI/p7O9/2+7laDE97L2jUt0+wzKGOS/END1QpCYna8ddt1PD2XSdkNm7uYocHTXZiku4e&#10;sazfpvvAYYP7tXa6sx9N8X4qy8TY+aYeAggggAACCCCAAAIIIIAAAggggAACCFSOAAkBleNIKwgg&#10;gAACCCCAQCUKqFW6ZW6ZQiGeO9fkZ2bmiP9Sxl08euDfw7e9Dl9N0B5pn5OVVeYyfgmhWdvesXCu&#10;kOseqxdHfJQ5EBubkuuJiqKeOjtDe1q9TDzff8evmXJHJ93O+0ZeYtMEm9tbFLs66uPVSmnyMzLE&#10;erhFfuzlw3cQ/Xv8ss4oO/OOZ+yLIpE5NmnqJrYbyE8Nv3j28N+HDh3zC7gWFZ9emBogMeQKxVDY&#10;h5jspLjI0JCggIDzp04f+ffggdORmUL2rlkRHsXyK0TfWdp7JD/+0qHb75B/Dx+5rN0bQZN92z2i&#10;yc9KiokOCw4O8Pc/fez4gb8PnxHnCNzqp5JMJNJRDAEEEEAAAQQQQAABBBBAAAEEEEAAAQSqSoCE&#10;gKqSpV0EEEAAAQQQQMBYAbXYuF3UldnY2Wp/WcvPV2pb0ijzcnNy7njl6x7MV6l028EbcMm0pyQa&#10;UL6wqDhZseR6+jQCjVKp3WFArlDc3bj4pBEdFuu4rNr5ykKju4hy83RGarV+D4MSLpldo8692nvV&#10;t7fUPoufn5kcF3418PThw/8dvxyZpmtX0lWhGLRpHXHXzxw8cui4n3/g9eth0TfjU9JzZbaOJZ/7&#10;ULCHRGFgyoJ7RJV35x2Sm3PH+DU58VfPH/r36ImzAYFBoeERsfHJIpnCxtHutvMlKslEEhyFEEAA&#10;AQQQQAABBBBAAAEEEEAAAQQQQKDKBEgIqDJaGkYAAQQQQAABBIwT0OSlJGufClc413HU/rKmfxZe&#10;5tx60Iix40aW9BrRo0lFFtuNC7OkWmJPA+2iulqp38i/+KURpwpUXkd3tlRg5NK675iSiUaO7tHo&#10;thXv21uwdG7k07v/8GG9unVo0dTdxd5KO4qcpMiLZ4Ji8ySGXaEYVCkhZ8+FxGWp5LbObk2atWrn&#10;07VXryEjBw/u7GEnIXNDnx8gc/EeNLbEO2Tk2DFdmmjHr0q55nfuWoK2H5cGTZq3aNexU8/+/UeM&#10;7N+p8e1bP4jTBSrBRCIdxRBAAAEEEEAAAQQQQAABBBBAAAEEEECgigRICKgiWJpFAAEEEEAAAQSM&#10;FNBkRt1MFuvpVvUaNrASbchsbG20JwdkpWdU4Yq6kcHeUU1u72Qvfr/UZKTpDqwvdqkzMqowfJk4&#10;AUFnlJFpnJFIVxA5DApbl4ae3h179BoyYmC/jh7i2ANNdlxUgjSbCsWQHxcSkaqykLs07z24d4/O&#10;bVq1aOzRQOQlyDX5eRKOLtBuJqEbf2Z62ePPTwgNS9P207L7oAFdOvl4N2/m3qCO6Mfi7n4qwUSa&#10;HKUQQAABBBBAAAEEEEAAAQQQQAABBBBAoMoESAioMloaRgABBBBAAAEEjBBQZ0ReDklVW8gcxMH2&#10;1roGFC51XcQvbcqEqLic23e912THBJ69eOnKjYQ7vmBEx5VTxaq+ex1LsTAdExWXWzzW/MSIGO2u&#10;B+VcEp6FL7kFhaurkzDKj78Zc6dRTnSA34WL18JKM1JnhJw6/PefR/xv5t9qW25Tp4mnh6OIR6Us&#10;9ukyw69ADJrcjCxxNoHM0c3d5bZ9DFSp8cm52l41mjL1FHXqaO+R/MTomNvcRcXs6KCz5y9fCUsS&#10;MJqcTF0/Dg08nO/sJ1G3E4K+n0ozKW/C+ToCCCCAAAIIIIAAAggggAACCCCAAAIIVK0ACQFV60vr&#10;CCCAAAIIIICAVAF1XmbCjaBTJ4Li8yzkjk18WoqVdd0ls/Vo2kDkBuTHXvMPTb21PK1MD78UFBYT&#10;cyMqQ63dqN8ULpltI6/GDjKLnJuXzgXHZCjF6rJGmRUb5O8fkV1+PoCF2PleOxCVytDn/EW/jbX5&#10;E/nxV/xvpNwyUqWFX74cFhd9Iya9NCO5nZOdTKlRxoWEJOTdilGZGhefobGQ2Ts7lwyrPyHAQqkU&#10;K+wF82R0DBZWNtZi4JrMxMRiWxyo0iMvXwzP0sakUZdNIrNzb+quu0euBIQWG78yLTIg8EZsdGR0&#10;mkp7j1hb6/rJSorPukWszIi8GHhDl6+h7Uf821gTU7gFiQEBBBBAAAEEEEAAAQQQQAABBBBAAAEE&#10;igmQEMDtgAACCCCAAAII3AsBTVr4qf8OH/i34PXPXwf+/PvYqYs3knI1ls6NO/Vo3UC7cqu/ZDaN&#10;Wvk0tpNb5CVcPnPY94J/wNXAi/7HD58KjMsT6QKN2rVocNvj3vdiPEV9WtZt07mFq5VFXlLYuUMH&#10;//5bvI6eDU5S2tjq9zvQrfiXdsltbMUpCZq0sMCLAUFXItLvOHegjJoym4btfBqK8wry4q+eOHTy&#10;rH/Q5YDAc8eOHQ9IyLWQ2TVu1apUI0X95l71rSzUaTfOHD55xu/K5ctBF8+dOXJSbNQgWm3uWafk&#10;bmU21mJEmrTIi/5BgVei08SuDkbHILN2a1RftKZKCj5x9Lx/QFDgxYunj/ge9buZbesgJt7CIi8n&#10;p8xpldl4tG3dyF5mkZt45fjxo2cCAgPFKE4fPnYlTjt+j3at64t7RGbdoJE2b0KVFHTm2OmAAFHm&#10;wrkj/53wj8qxcdT1k5ur22HBSJN7eufROQIIIIAAAggggAACCCCAAAIIIIAAAgjcLUBCAHcFAggg&#10;gAACCCBwTwQ0ytyc3JzCV55So7Cxd6nv0aJD94H9fBqJ4+uLXzK7Rp26d2vVwMFSnZsaHxkWHnYj&#10;NjlbbWlf37t7j06NbE1kfwB9yJauLXr169SqUR0HG7k6X2Vh7eTm5dO7R1OxcYDYAkD/XH0pl7xu&#10;06YimUCTmxIZdiMsOjVfwq4ChU2JVf/2vbu3cHcURmmxETdCw6JiknNUlvYNvDv17tSwDCOZY5Mu&#10;PVo3dLLU5KbHRUaEhtyIuJmcrbFx9fTp1cnDrhRcRd3GzepqY02OvBEWGpOijdXoGGS2jdt1aVXX&#10;Vq7JT0/Qjv1GTHyGzKVp2979unjVkWv3Dogv5zaV2Xt06tOllbvuHomNDgsVo0jJUSnsGzTv1sfH&#10;Qz9+kVvSoWPL+jbafuKiw0WZqMRM0U/77v16NNX1kxSfqStolMk9+U6iUwQQQAABBBBAAAEEEEAA&#10;AQQQQAABBBAoXUA28bEp+CCAAAIIIFClAmr9pVIV/EH8Ufeh/ZRKdeTggSrtncYRqFkCqpzUpNSM&#10;nHy1zMrW0dnVxc5Uzgooj1mddv2ob0i6ZcOuwzt6KMoqrc5NT0xIy1bJrBzrNKhrb/jeB8IoJVkY&#10;iRbsHOq4Oks2EhVTUzKyBa6ltb1zXRcHq/ISLdR5aQmJqTliNuxdG7g63IrVyBhUOenJyenZ+RYK&#10;Gzsxu47WxmTvqnLSkpIzxT0it7JxcKnjYn/3PSJSJpKT0nJEFoq1g5NrHYfS+zHcpLw7oQJf379v&#10;39zZc4LDQivQBlURQAABBBBAAAEEEEAAgVsCA4cMUygUcrmi4EPksOsv7Se1F1gIIIAAAghUqcDO&#10;T7dVafv6xkkIqAZkukAAAQRquwAJAbX9DmD8tUlAkxF26WKcxtmjebumTsXeOdHk3Lhw+GKCyqXF&#10;gH7exb9Qm3AYawUFSAioICDVEUAAAQQQQAABBBBA4A4BEgK4JRBAAAEE7q1A9SQEkOB2b2eZ3hFA&#10;AAEEEEAAgRolILOx1qTHx4YHXY9MVxWNTJkeFXgtUWkhc3JrcMdhCDVq9AwGAQQQQAABBBBAAAEE&#10;EEAAAQQQQAABBBAwLQESAkxrPogGAQQQQAABBBAwbwErt2aeznKL3PhLvkePnLhw7pzf6ePHDvpe&#10;jsnRWLp4tmsuvsaFAAIIIIAAAggggAACCCCAAAIIIIAAAgggUD0CvCNbPc70ggACCCCAAAII1BIB&#10;yzqte3Vr18TF1iI3PTE+5mZcfFJmvtyubrN2vXq1rGdVSxQYJgIIIIAAAggggAACCCCAAAIIIIAA&#10;AgggYAoCJASYwiwQAwIIIIAAAgggUIMEZDauzTv3Gjpq0KD+PXr17tanf79hIwb06dikjrWsBo2S&#10;oSCAAAIIIIAAAggggAACCCCAAAIIIIAAAqYvQEKA6c8RESKAAAIIIIAAAmYoIFPYONZxrV+/Xt06&#10;DjYKMxwAISOAAAIIIIAAAggggAACCCCAAAIIIIAAAmYvQEKA2U8hA0AAAQQQQAABBBBAAAEEEEAA&#10;AQQQQAABBBBAAAEEEEAAAQQQQOBuARICuCsQQAABBBBAAAEEEEAAAQQQQAABBBBAAAEEEEAAAQQQ&#10;QAABBBCogQIkBNTASWVICCCAAAIIIIAAAggggAACCCCAAAIIIIAAAggggAACCCCAAAIIkBDAPYAA&#10;AggggAACCCCAAAIIIIAAAggggAACCCCAAAIIIIAAAggggEANFCAhoAZOKkNCAAEEEEAAAQQQQAAB&#10;BBBAAAEEEEAAAQQQQAABBBBAAAEEEECAhADuAQQQQAABBBBAAAEEEEAAAQQQQAABBBBAAAEEEEAA&#10;AQQQQAABBGqgAAkBNXBSGRICCCCAAAIIIIAAAggggAACCCCAAAIIIIAAAggggAACCCCAAAIkBHAP&#10;IIAAAggggAACCCCAAAIIIIAAAggggAACCCCAAAIIIIAAAgggUAMFSAiogZPKkBBAAAEEEEAAAQQQ&#10;QAABBBBAAAEEEEAAAQQQQAABBBBAAAEEECAhgHsAAQQQQAABBBBAAAEEEEAAAQQQQAABBBBAAAEE&#10;EEAAAQQQQACBGihAQkANnFSGhAACCCCAAAIIIIAAAggggAACCCCAAAIIIIAAAggggAACCCCAAAkB&#10;3AMIIIAAAggggAACCCCAAAIIIIAAAggggAACCCCAAAIIIIAAAgjUQAESAmrgpDIkBBBAAAEEEEAA&#10;AQQQQAABBBBAAAEEEEAAAQQQQAABBBBAAAEESAjgHkAAAQQQQAABBBBAAAEEEEAAAQQQQAABBBBA&#10;AAEEEEAAAQQQQKAGCpAQUAMnlSEhgAACCCCAAAIIIIAAAggggAACCCCAAAIIIIAAAggggAACCCBA&#10;QgD3AAIIIIAAAggggAACCCCAAAIIIIAAAggggAACCCCAAAIIIIAAAjVQgISAGjipDAkBBBBAAAEE&#10;EEAAAQQQQAABBBBAAAEEEEAAAQQQQAABBBBAAAESArgHEEAAAQQQQAABBBBAAAEEEEAAAQQQQAAB&#10;BBBAAAEEEEAAAQQQqIECJATUwEllSAgggAACCCCAAAIIIIAAAggggAACCCCAAAIIIIAAAggggAAC&#10;CJAQwD2AAAIIIIAAAggggAACCCCAAAIIIIAAAggggAACCCCAAAIIIIBADRQgIaAGTipDQgABBBBA&#10;AAEEEEAAAQQQQAABBBBAAAEEEEAAAQQQQAABBBBAgIQA7gEEEEAAAQQQQAABBBBAAAEEEEAAAQQQ&#10;QAABBBBAAAEEEEAAAQRqoIBs4mNTauCwGBICCCCAgCkJqPWXSlXwB/FH3Yf2UyrVkYMHTClYYkEA&#10;AQQQMFGB/fv2zZ09Jzgs1ETjq61hHT92/Lmnn66to2fcCCCAAAIIIFDDBU6fP2dnZ1fDB1m7hzdw&#10;yDCFQiGXKwo+5IWX9pPaq3bzMHoEEEAAgSoX2Pnptirvw8KChIBqQKYLBBBAoLYLkBBQ2+8Axo8A&#10;AghUhgAJAZWhWPltHPX1nf7EtMpvlxYRQAABBBBAAAETEPAPDLC3tzeBQAihqgRICKgqWdpFAAEE&#10;EJAmQEKANCdKIYAAAgiYvAAJASY/RQSIAAIImIEACQGmOUlFCQGtWrf2aORhmkESFQIIIIAAAggg&#10;YJDA1StBMTExogoJAQa5mWNhEgLMcdaIGQEEEKhJAiQE1KTZZCwIIIBArRYgIaBWTz+DRwABBCpJ&#10;gISASoKs5GaKEgKWr1wxeerUSm6d5hBAAAEEEEAAgXsh8Mb8+T98973omYSAe8FfrX2SEFCt3HSG&#10;AAIIIHCXQPUkBHAEDrceAggggAACCCCAAAIIIIAAAggggAACCCCAAAIIIIAAAggggAACNVBANvGx&#10;KTVwWAwJAQQQQMCUBNghoDpn48L582q1pjp7pC8EEKjNAu182tnZ2VWPADsEVI+zob2wQ4ChYpRH&#10;AAEEEEAAAdMXYIcA05+jyoqQHQIqS5J2EEAAAQSME6ieHQJICDBudqiFAAIIIGCAAAkBBmBVuKhP&#10;6zZ5eXkVboYGEEAAAUkCv+zf79PeR1LRChciIaDChFXSAAkBVcJKowgggAACCCBwTwVICLin/NXa&#10;OQkB1cpNZwgggAACdwlUT0IARwZw6yGAAAIIIIAAAggggAACCCCAAAIIIIAAAggggAACCCCAAAII&#10;IFADBdghoAZOKkNCAAEETE2AHQKqc0b0OwS0atXq0UmTqrNf+kIAgVolcPSo76H/Doohs0NArZr3&#10;EgfLDgHcAwgggAACCCBQ8wTYIaDmzWlpI2KHgNoz14wUAQQQME2B6tkhgIQA05x9okIAAQRqlAAJ&#10;AdU5nfqEgGHDh3/y+WfV2S99IYBArRLYsvnj9WvXkhBQqya9tMGSEMBtgAACCCCAAAI1T4CEgJo3&#10;pyQE1J45ZaQIIICAeQlUT0IARwaY111BtAgggAACCCCAAAIIIIAAAggggAACCCCAAAIIIIAAAggg&#10;gAACCEgSICFAEhOFEEAAAQQQQAABBBBAAAEEEEAAAQQQQAABBBBAAAEEEEAAAQQQMC8BEgLMa76I&#10;FgEEEEAAAQQQQAABBBBAAAEEEEAAAQQQQAABBBBAAAEEEEAAAUkCJARIYqIQAggggAACCCCAAAII&#10;IIAAAggggAACCCCAAAIIIIAAAggggAAC5iVAQoB5zRfRIoAAAggggAACCCCAAAIIIIAAAggggAAC&#10;CCCAAAIIIIAAAgggIEmAhABJTBRCAAEEEEAAAQQQQAABBBBAAAEEEEAAAQQQQAABBBBAAAEEEEDA&#10;vARICDCv+SJaBBBAAAEEEEAAAQQQQAABBBBAAAEEEEAAAQQQQAABBBBAAAEEJAmQECCJiUIIIIAA&#10;AggggAACCCCAAAIIIIAAAggggAACCCCAAAIIIIAAAgiYlwAJAeY1X0SLAAIIIIAAAggggAACCCCA&#10;AAIIIIAAAggggAACCCCAAAIIIICAJAESAiQxUQgBBBBAAAEEEEAAAQQQQAABBBBAAAEEEEAAAQQQ&#10;QAABBBBAAAHzEiAhwLzmi2gRQAABBBBAAAEEEEAAAQQQQAABBBBAAAEEEEAAAQQQQAABBBCQJEBC&#10;gCQmCiGAAAIIIIAAAggggAACCCCAAAIIIIAAAggggAACCCCAAAIIIGBeAiQEmNd8ES0CCCCAAAII&#10;IIAAAggggAACCCCAAAIIIIAAAggggAACCCCAAAKSBEgIkMREIQQQQAABBBBAAAEEEEAAAQQQQAAB&#10;BBBAAAEEEEAAAQQQQAABBMxLgIQA85ovokUAAQQQQAABBBBAAAEEEEAAAQQQQAABBBBAAAEEEEAA&#10;AQQQQECSAAkBkpgohAACCCCAAAIIIIAAAggggAACCCCAAAIIIIAAAggggAACCCCAgHkJkBBgXvNF&#10;tAgggAACCCCAAAIIIIAAAggggAACCCCAAAIIIIAAAggggAACCEgSICFAEhOFEEAAAQQQQAABBBBA&#10;AAEEEEAAAQQQQAABBBBAAAEEEEAAAQQQMC8BEgLMa76IFgEEEEAAAQQQQAABBBBAAAEEEEAAAQQQ&#10;QAABBBBAAAEEEEAAAUkCJARIYqIQAggggAACCCCAAAIIIIAAAggggAACCCCAAAIIIIAAAggggAAC&#10;5iVAQoB5zRfRIoAAAggggAACCCCAAAIIIIAAAggggAACCCCAAAIIIIAAAgggIEmAhABJTBRCAAEE&#10;EEAAAQQQQAABBBBAAAEEEEAAAQQQQAABBBBAAAEEEEDAvARICDCv+SJaBBBAAAEEEEAAAQQQQAAB&#10;BBBAAAEEEEAAAQQQQAABBBBAAAEEJAmQECCJiUIIIIAAAggggAACCCCAAAIIIIAAAggggAACCCCA&#10;AAIIIIAAAgiYlwAJAeY1X0SLAAIIIIAAAggggAACCCCAAAIIIIAAAggggAACCCCAAAIIIICAJAES&#10;AiQxUQgBBBBAAAEEEEAAAQQQQAABBBBAAAEEEEAAAQQQQAABBBBAAAHzEiAhwLzmi2gRQAABBBBA&#10;AAEEEEAAAQQQQAABBBBAAAEEEEAAAQQQQAABBBCQJEBCgCQmCiGAAAIIIIAAAggggAACCCCAAAII&#10;IIAAAggggAACCCCAAAIIIGBeAiQEmNd8ES0CCCCAAAIIIIAAAggggAACCCCAAAIIIIAAAggggAAC&#10;CCCAAAKSBEgIkMREIQQQQAABBBBAAAEEEEAAAQQQQAABBBBAAAEEEEAAAQQQQAABBMxLgIQA85ov&#10;okUAAQQQQAABBBBAAAEEEEAAAQQQQAABBBBAAAEEEEAAAQQQQECSAAkBkpgohAACCCCAAAIIIIAA&#10;AggggAACCCCAAAIIIIAAAggggAACCCCAgHkJkBBgXvNFtAgggAACCCCAAAIIIIAAAggggAACCCCA&#10;AAIIIIAAAggggAACCEgSICFAEhOFEEAAAQQQQAABBBBAAAEEEEAAAQQQQAABBBBAAAEEEEAAAQQQ&#10;MC8BEgLMa76IFgEEEEAAAQQQQAABBBBAAAEEEEAAAQQQQAABBBBAAAEEEEAAAUkCJARIYqIQAggg&#10;gAACCCCAAAIIIIAAAggggAACCCCAAAIIIIAAAggggAAC5iVAQoB5zRfRIoAAAggggAACCCCAAAII&#10;IIAAAggggAACCCCAAAIIIIAAAgggIEmAhABJTBRCAAEEEEAAAQQQQAABBBBAAAEEEEAAAQQQQAAB&#10;BBBAAAEEEEDAvARICDCv+SJaBBBAAAEEEEAAAQQQQAABBBBAAAEEEEAAAQQQQAABBBBAAAEEJAmQ&#10;ECCJiUIIIIAAAggggAACCCCAAAIIIIAAAggggAACCCCAAAIIIIAAAgiYlwAJAeY1X0SLAAIIIIAA&#10;AggggAACCCCAAAIIIIAAAggggAACCCCAAAIIIICAJAESAiQxUQgBBBBAAAEEEEAAAQQQQAABBBBA&#10;AAEEEEAAAQQQQAABBBBAAAHzEiAhwLzmi2gRQAABBBBAAAEEEEAAAQQQQAABBBBAAAEEEEAAAQQQ&#10;QAABBBCQJEBCgCQmCiGAAAIIIIAAAggggAACCCCAAAIIIIAAAggggAACCCCAAAIIIGBeAiQEmNd8&#10;ES0CCCCAAAIIIIAAAggggAACCCCAAAIIIIAAAggggAACCCCAAAKSBEgIkMREIQQQQAABBBBAAAEE&#10;EEAAAQQQQACBGiaQEROlys+rYYNiOAgggAACCCCAAAIIIIBAcQESArgfEEAAAQQQQAABBBBAAAEE&#10;EEAAAQRqo0DmzWjfJa9lJ8TVxsEzZgQQQAABBBBAAAEEEKgdAiQE1I55ZpQIIIAAAggggAACCCCA&#10;AAIIIIAAArcL2Ls3TAm5enDBrPiL57FBAAEEEEAAAQQQQAABBGqkAAkBNXJaGRQCCCCAAAIIIIAA&#10;AggggAACCCCAQDkC9g3cLWSyvPS0Yyvfvvbz//BCAAEEEEAAAQQQQAABBGqeAAkBNW9OGRECCCCA&#10;AAIIIIAAAggggAACCCCAQPkCCitrW9d62nIadeDXO06tX5afnVV+NUoggAACCCCAAAIIIIAAAuYj&#10;QEKA+cwVkSKAAAIIIIAAAggggAACCCCAAAIIVKqAg1vDovZunjp6+J2X06NuVGoPNIYAAggggAAC&#10;CCCAAAII3EsBEgLupT59I4AAAggggAACCCCAAAIIIIAAAgjcQwH7YgkBIoyM6AiRExB98sg9DImu&#10;EUAAAQQQQAABBBBAAIFKFCAhoBIxaQoBBBBAAAEEEEAAAQQQQAABBBBAwJwE7N087ghXmZN9+sPl&#10;AXs+06hV5jQSYkUAAQQQQAABBBBAAAEEShIgIYD7AgEEEEAAAQQQQAABBBBAAAEEEECglgo4uN+Z&#10;EKCHCP71/46tWJCbllJLXRg2AggggAACCCCAAAII1BQBEgJqykwyDgQQQAABBBBAAAEEEEAAAQQQ&#10;QAABAwUcbj8yoHjthAC/gwtmJ18PMrBJiiOAAAIIIIAAAggggAACJiRAQoAJTQahIIAAAggggAAC&#10;CCCAAAIIIIAAAghUp4B9KTsE6GPISYz3XfJa2D+/VWdI9IUAAggggAACCCCAAAIIVKIACQGViElT&#10;CCCAAAIIIIAAAggggAACCCCAAALmIaBRq5KuBpa72K9W5vt99tH5betVeXnmMTCiRAABBBBAAAEE&#10;EEAAAQSKCZAQwO2AAAIIIIAAAggggAACCCCAAAIIIFBbBDJuRoX+9evJtUt/e+aRI4tfCfpul5SR&#10;3zj455Elr2bFx0opTBkEEEAAAQQQQAABBBBAwHQESAgwnbkgEgQQQAABBBBAAAEEEEAAAQQQQACB&#10;yhfITUuNOnbw/Pb1f82e9u8rT/vv2Bxz5pgyO8ugnlJDrx1cMCvO/6xBtSiMAAIIIIAAAggggAAC&#10;CNxbARIC7q0/vSOAAAIIIIAAAggggAACCCCAAAIIVKFAanjIgdeeO7Nx1Y3//sxOiKtIT/kZ6cdX&#10;vXP1p280Gk1F2qEuAggggAACCCCAAAIIIFBtAiQEVBs1HSGAAAIIIIAAAggggAACCCCAAAIIVLeA&#10;i2eLIau31u/QpXI61mguf7Pz1Lpl+VmZldMgrSCAAAIIIIAAAggggAACVSlAQkBV6tI2AggggAAC&#10;CCCAAAIIIIAAAggggMC9FrCrW6/f26t8pjwtUygqJRZx4sDhd15OiwyvlNZoBAEEEEAAAQQQQAAB&#10;BBCoOgESAqrOlpYRQAABBBBAAAEEEEAAAQQQQAABBExCQCaXt3pg0sBlH9q7e1RKQBk3I0VOQNSJ&#10;w5XSGo0ggAACCCCAAAIIIIAAAlUkQEJAFcHSLAIIIIAAAggggAACCCCAAAIIIICAaQm4ercZ8v6W&#10;pgNHVEpYqtycMxtWXNr1iUatqpQGaQQBBBBAAAEEEEAAAQQQqHQBEgIqnZQGEUAAAQQQQAABBBBA&#10;AAEEEEAAAQRMVMDKzr7brNe7z37T0s6+UkK8vv/7o8vfyk1NqZTWaAQBBBBAAAEEEEAAAQQQqFwB&#10;EgIq15PWEEAAAQQQQAABBBBAAAEEEEAAAQRMXaDJgGFiqwDXlm0qJdDEQP+DC2YlXbtSKa3RCAII&#10;IIAAAggggAACCCBQiQIkBFQiJk0hgAACCCCAAAIIIIAAAggggAACCJiHgIO7x4ClH7Z6YJKFTFbx&#10;iHOSEnzffS30730Vb4oWEEAAAQQQQAABBBBAAIFKFCAhoBIxaQoBBBBAAAEEEEAAAQQQQAABBBBA&#10;wGwE5AqFz5Sn+y1839a1XsWD1qiU/p9vOrd1rSovr+Kt0QICCCCAAAIIIIAAAgggUCkCJARUCiON&#10;IIAAAggggAACCCCAAAIIIIAAAgiYpUCD9l2GrtnWsEffSok+4tDfRxa/khUXUymt0QgCCCCAAAII&#10;IIAAAgggUEEBEgIqCEh1BBBAAAEEEEAAAQQQQAABBBBAAAHzFrB2cu49/91OT8+WW1lXfCSpYcEH&#10;354d53e24k3RAgIIIIAAAggggAACCCBQQQESAioISHUEEEAAAQQQQAABBBBAAAEEEEAAgZog0HzU&#10;/YNXbnJq6lXxweRnpB9//52gH/ZqNJqKt0YLCCCAAAIIIIAAAggggIDRAiQEGE1HRQQQQAABBBBA&#10;AAEEEEAAAQQQQACBGiXg3NRr8IpNze+bUAmj0miufPvlqXVL87MyK6E1mkAAAQQQQAABBBBAAAEE&#10;jBIgIcAoNiohgAACCCCAAAIIIIAAAggggAACCNREAYW1daenZvV+fak4R6Di44s5c/zQ27PTIsIq&#10;3hQtIIAAAggggAACCCCAAAJGCJAQYAQaVRBAAAEEEEAAAQQQQAABBBBAAAEEarJAw+59hq7Z1qBD&#10;14oPMjMm+vDCl6OOHax4U7SAAAIIIIAAAggggAACCBgqQEKAoWKURwABBBBAAAEEEEAAAQQQQAAB&#10;BBCo+QK2rvX6vrPKZ+ozMoWigqNV5eae2bjq0lfb1CpVBZuiOgIIIIAAAggggAACCCBgkAAJAQZx&#10;URgBBBBAAAEEEEAAAQQQQAABBBBAoLYIyGSyVhMeG7hsg4N7o4qP+fpvPx5b/mZOSnLFm6IFBBBA&#10;AAEEEEAAAQQQQECiAAkBEqEohgACCCCAAAIIIIAAAggggAACCCBQGwVcvVsPWb2l6aARFR984uWL&#10;hxbMSroaWPGmaAEBBBBAAAEEEEAAAQQQkCJAQoAUJcoggAACCCCAAAIIIIAAAggggAACCNReAUtb&#10;u24vvd59zluWdvYVVMhJTvRd+nrIn79UsB2qI4AAAggggAACCCCAAAJSBEgIkKJEGQQQQAABBBBA&#10;AAEEEEAAAQQQQACB2i7QpP/Qoau3urZqV0EIjUp5cefHZz9eo8rLrWBTVEcAAQQQQAABBBBAAAEE&#10;yhYgIYA7BAEEEEAAAQQQQAABBBBAAAEEEEAAAUkC9m4NB7y7rvVDUyxkMkkVSi8UeeTfw4vmZcbF&#10;VLAdqiOAAAIIIIAAAggggAACZQiQEMDtgQACCCCAAAIIIIAAAggggAACCCCAgFQBuULRbtKM/os/&#10;sK3XQGqdUsqlhYccWjAr9vzpCrZDdQQQQAABBBBAAAEEEECgNAESArg3EEAAAQQQQAABBBBAAAEE&#10;EEAAAQQQMEygfruO4vgAj179Dat2V+n8zIwTaxZd+W63RqOpYFNURwABBBBAAAEEEEAAAQTuFiAh&#10;gLsCAQQQQAABBBBAAAEEEEAAAQQQQAABgwWsHZ16vbq487NzFdY2BlcuXkGjCfpu18kPlojkgAq1&#10;Q2UEEEAAAQQQQAABBBBA4C4BEgK4KRBAAAEEEEAAAQQQQAABBBBAAAEEEDBSwGvE2MErNzs3a2Fk&#10;/cJqsedOHnp7TtqN0Aq2Q3UEEEAAAQQQQAABBBBAoLgACQHcDwgggAACCCCAAAIIIIAAAggggAAC&#10;CBgv4NSk2aAVH7UY86DxTehqZsZGH144N9L3QAXboToCCCCAAAIIIIAAAgggUCRAQgA3AwIIIIAA&#10;AggggAACCCCAAAIIIIAAAhUSUFhZd5z+Yp8337N2dqlIQ6q83LObV1/8YotaqaxIO9RFAAEEEEAA&#10;AQQQQAABBPQCJARwJyCAAAIIIIAAAggggAACCCCAAAIIIFAJAu5dew1ds61Bp24VbCvkj5+PvvdG&#10;TkpSBduhOgIIIIAAAggggAACCCBAQgD3AAIIIIAAAggggAACCCCAAAIIIIAAApUjYFunbt8FK9s/&#10;8ZxMYVmRFpOCAg6+NSsxKKAijVAXAQQQQAABBBBAAAEEECAhgHsAAQQQQAABBBBAAAEEEEAAAQQQ&#10;QACBShOQyWQtxz8yaPkGB4/GFWk0NyXp6LLXQ/74qSKNUBcBBBBAAAEEEEAAAQRquQAJAbX8BmD4&#10;CCCAAAIIIIAAAggggAACCCCAAAKVL1Cneashq7Y0G3JfRZrWqFQXv9h6dtNqZW5ORdqhLgIIIIAA&#10;AggggAACCNRaARICau3UM3AEEEAAAQQQQAABBBBAAAEEEEAAgSoUsLS17frCqz3mvm1p71CRbiKP&#10;HjiyaF5mTHRFGqEuAggggAACCCCAAAII1E4BEgJq57wzagQQQAABBBBAAAEEEEAAAQQQQACB6hBo&#10;3Hfw0NVb67b2qUhnaTdCD749O+bcyYo0Ql0EEEAAAQQQQAABBBCohQIkBNTCSWfICCCAAAIIIIAA&#10;AggggAACCCCAAALVJ2DfwH3Au2vbPPyEhcz49+KUWZkn1yy+8n9fadTq6gudnhBAAAEEEEAAAQQQ&#10;QMDMBYz/nxAzHzjhI4AAAggggAACCCCAAAIIIIAAAgggUE0CMrmi7aPTBiz5wK5eg4p0GfT9nhNr&#10;FuVlpFekEeoigAACCCCAAAIIIIBA7REgIaD2zDUjRQABBBBAAAEEEEAAAQQQQAABBBC4lwL12nYY&#10;umZboz4DKxJE3IUzh96enRp+vSKNUBcBBBBAAAEEEEAAAQRqiQAJAbVkohkmAggggAACCCCAAAII&#10;IIAAAggggMC9F7BycOw5b2GX519R2NgYHU1WXMzhhfMiDv9jdAtURAABBBBAAAEEEEAAgVoiQEJA&#10;LZlohokAAggggEBtEMjPSk9PE1d6dn41Dledl63tNT0jR1WNvZptV3CZ7dQROAIIIIAAAghUpoDn&#10;sNGDV33s4uVtdKPq/LxzWz7w37FZrVQa3QgVEUAAAQQQQAABBBBAoMYLkBBQ46eYASKAAAIIIFBb&#10;BJQhf2xauWr5iveXr9j0S1Be5Q9blXbd95f/rt3xfqs68+zelaLTlZ/8E8FbseWqw1UuEQUQQAAB&#10;BBBAoLYIODVqOmj5R97jJlZkwKF//eq77PXspMSKNEJdBBBAAAEEEEAAAQQQqMECJATU4MllaAgg&#10;gAACCNQqgdxr5wKS1Loha1Ivnr6cWamjVyf4fffxR5/+ej4qS98HFwIIIIAAAggggAACFRWQW1p1&#10;mDaz74IVNi51jG4r+WrgoQUvJVy+aHQLVEQAAQQQQAABBBBAAIEaLEBCQA2eXIaGAAIIIIBAbRLI&#10;CjobkK6xUNSt7yq30Ij/8kuuzJV7Vdy1wOjsklqUW7o2a9tOfLRwt+c3q9p0yzFWBBBAAAEEEECg&#10;kgTcOvcYuma7W5ceRreXm5py7L03rv/2g9EtUBEBBBBAAAEEEEAAAQRqqgBvW9fUmWVcCCCAAAII&#10;1CoBddql81ezNBZy964jOrmLX3DyQk+fjVNVi4Fd25HTZzz51PQHe7rxm1W1iNMJAggggAACCCBQ&#10;4wTEDgF93lze4cmZYs8A4wanUasvfbX9zEcrlTk5xrVALQQQQAABBBBAAAEEEKiRArxtXSOnlUEh&#10;gAACCCBQywTUKX7nQ8Qbn/K6zdu079S+ofgNR3Xz/JlwpSEOanVlbilgSM+llTW9iCyMCMmIKhXA&#10;UyuVBs6jhPgkFLk7ZMMjqcCwqYoAAggggAACNUBAJpN5j504aPlHjo2aGj2cqOOHDi98OSMmyugW&#10;qIgAAggggAACCCCAAAI1TEA28bEpNWxIDAcBBBBAwNQExFqa9lKpCv4g/qj70H5KpTpy8ICpBWzW&#10;8fi0bpOXlzds+PBPPv/MrAdiUPDqmAObN/4TqZLX6//MaxM8Ew9s2/BnpErm1G3aK5Pb25bZVF7S&#10;9QsnTlwIvBGfnJaplNk41W/s3aHH4AGdGhXu/69ODvjnQFBqaviFoPh8C0W9Vp1b1JHL7JsPvK+r&#10;u0Lbdk6I7/5zcWqZU5shwzvV02ZbqhMv/n3wWppG5tRq0KjOuk/dfqnTg/77OyBJLXNsOXBMl/q3&#10;fVGZFnLa95hfUNjN5IwclczWsZ6HV7uufQf18HLSdVf+pU66+M+hK2kauUubYcPbixMUbl3qlIAD&#10;/wWmaGSWjXqO6+N52+NnyogTv5+MzJc5txoyouNtQWfHBZw8dupS8I2YlCylhcLGsV4jr7ZdREie&#10;d4ekzrh66K9LCRr7lgOGecYf+OH309eT8q1d3L27DBw1tFNDG3X68Z0rf7quktcfNPPl8V6Wt2LL&#10;vnHsn7NRuRoLmU2THsP6etqVP1J9CVX6Df/Tp/2vhkbGJaXnKEUDIkTXBk282/fq36e9u81t7agz&#10;gg7945+ocfDuP8Iz/p8f/zypjc+5oXfnQSOHdGlYrLARE2FQJFKHZ6Lltmz+eP3atSK4X/bv92nv&#10;Uz1R7t+3b+7sOcFhodXTHb1IFDjq6zv9iWmi8PKVKyZPnSqxFsUQQAABBMoQUObmXPpyW/iB341W&#10;srSz7zbrDY8efY1ugYoI1HKBN+bP/+G77wWCf2CAvb19Ldeo2cMfOGSYQqGQyxUFH/LCS/tJ7VWz&#10;h8/oEEAAAQTuucDOT7dVQwz8fVYNyHSBAAIIIIAAAlUqoIo87x8tjgeQ1+vQuamlhbxB586eYqFZ&#10;kxF4+lJaGU/958Wc/Prj9Z/+dNA/LC4lM19toVHlpsWGnP/3282bvz0dV7C9gCYr+tKZM6e12QDi&#10;UiVeO3f69JnTF8LTNPpBqfNjg86Iz5y5eCO9oDO5k13mtbOnT58+ePB8bAnnFqhT/Y8cOCmqBGXY&#10;OhenUadc/mXrhu0/+fqHxqflKLUR5aTHhV489MNn6z7582ph++Voyh3lKZdF6ycPnQrKvH38WcGn&#10;Dom4zpw6edQ/6vb9E5QR5w+fPHX6bECSqF/Ugzor3PfLjZu//P3U5YgkYaTRqJU5Asn/0A+frtv2&#10;W2DqXb65MYFC47T/Fb/9n+89fDUhW6VWZidHBZwPSZOVGrg6K+zvL7/82VeE5h9t1bJDU6nZAOq0&#10;oP3bPtryzT8nA2/ECTLdpIh5TE+IvHzyz682b//lSsbtIebeFDanz1wI8vtlxzcHC+JLiQzwu14s&#10;PiMmwvBIqvSbgsYRQAABBBBAwIwFLG1suzw/r+crC60cHI0bhjI769Tady//7wtxjoBxLVALAQQQ&#10;QAABBBBAAAEEaowACQE1ZioZCAIIIIAAArVVID/snH+8eKdT3rBj1ybaJ87lrh27eFuLdeGca2fP&#10;J5byHqg6/eJPu368EJ+nsZA7Ne02/P7JTzwx7bEx/Vq5iiaUif4/fn0gPE9LKrOp28y7hbeHs+75&#10;fLljw+beLVp4ezWwK31528Laq1uHuuLXLHVMgN/NuzIC1MkXL94Q6QVy1/bdtHEWXOqsa7/u+No3&#10;MkdjYenSvPuIBx978smpUx4c3quFi6WFWDE/tGvnv2G6kMq7rFu0aa4NTxl5PUSXxlB45YWHajsW&#10;lzo5PDS5OI0q5lqw+ITMtkW7FkWPyStjT+z54veAJJE6oHDx6j5SG9KUx8YNaO9uKxMh3fDd/flv&#10;V7NKEtak+f13JsHKrdPwB6dOeWB4B3ePjl1a3BrrbSNQZ4X+++Wuf0KzNTKbxv2nPD2+jZPEX1HV&#10;Sae++/bwDRGB3LFZl2H3P/LEk0/OmDZp4ui+Pm4iQgtNXsyx/b4RJZwcIeI7dDrB0r3TsIlTJk0c&#10;1t7do323wviMmQjjIylvMvk6AggggAACCNRWgUa9Bw5dvbVe2w5GA1z98evj7y/My0gzugUqIoAA&#10;AggggAACCCCAQA0QkPhuaw0YKUNAAAEEEEAAgZopkHPt/KVk8WC4omnnzg31m+rLnTt2ba1bEY84&#10;c/aOB+ELEPJCD/5+XrsibtWwz/SXZ04e1bdbR5+O3Qc++PTMqT21++Urb5444KfdX0Bev/sjzz77&#10;9KiWugwAqxbDps+c+ezzU/s3KWsDf8umXTq5aTMC4i/5R9+xHq1OuOh/Q3xOXr9D52Kb9ueF/vvr&#10;8VilhcyuxYin5z3/8Ki+XTq079C17/BHnpvz7Agv0Xtu1JFfjtydX1DCtNq1bNNcrOprcsKua3sq&#10;vESCQHh24cYGMWHhWbe+pE68ej1OjNamebuWhU/nq5NP7/snOEtswW/bbOiMuTMfHqkNqWOPQWOn&#10;v/zCo520ZxGIjIGf/gktKUtBrdY4d3nkmamjenXp0vu+aS++OKr48QDFOs4K/efL3f+E6bIBBkx5&#10;epzkbADR+40TR66JAcnsW497YeZjowd069S+rU+Hzn2G3j9jztPDxW4RYgYSgq8mlLRLgza+h5+f&#10;MqJPl8597nt8zgsjmxccX2DMRFQkkpr5bcmoEEAAAQQQQKAyBOzqu/Vf/EHbR5+UGbtndbz/2YML&#10;ZqeEBldGOLSBAAIIIIAAAggggAACZilAQoBZThtBI4AAAggggEChQNblc5fTxSK3lWeXTrcOvnfw&#10;6eLjKBbw1XHnz1wvYb06J+iUv3bvALlbv4dGt3Mu9huR3NnnviFtxePlmpyQgGvZxkIrGnXq3Fik&#10;DKgTAi5G3pYRoIrzD4jUHnDg3qlr44I1aNFL1uXj57QR2bQY/uhwL4fiv6PJ7VsMf2CwdnlbGXX6&#10;dGgJz7vfFaXICGhmJTIC0sNCtIcp6C9VYkhYitrC0qOxu2g+PzJUvwWC9lKnXQu+KXq39mzdujAf&#10;QBV79lSw2K5A7Hcw7LFR3sXOEbCwsHTrMfGBnrpNEBLPnbiUUQKTvG6HPu2KHvW3tilpewCxN4DI&#10;Bvi3KBtgbGupewPogs7JtnbzalTXqWHP4T3dblHqgrFu1LWDh1ZRk52ZWZAEcVuU8rqderctIT5j&#10;JqJikRh7j1EPAQQQQAABBGqDgEgFaPPw4wPeXWfXwN248WbHxx5ZPO/Gwb+Mq04tBBBAAAEEEEAA&#10;AQQQMHcBEgLMfQaJHwEEEEAAgVotoE67dC5I+9C7rXfnjnWK/WJj06pbexftpvGpAacDiz0Jr9dS&#10;RlwNFU++W8g9OnZveudKtdzBZ9jEB6Y+/eLLj3R2MFpX3qBL52ZikVqdFOhX/Cl9Vaz/Je3Su6JJ&#10;xy4FGxpo+8gLDbquHYdV8+J5DUW9yxu0b6tdxdekhgbHlPC8+51hyh1bt9Yen6CODw0pPBlAnRES&#10;Eis213dv389bLOVrsiJCizYvyLp+TbuxvmWzNq0LcxHUqddCYkSgMttWvbppdzu447Lz7ttVF1JO&#10;aFBJewRYNWrS6I5F+jtayAn7+4td+myAJgOnPG1YNoBoS+7YbsT0mbPfWjhnXAm7D8jtbLWnBggD&#10;VYlgVh4lxmfURFQsEqPvMSoigAACCCCAQK0RqNvaRxwf0LjfEONGrM7PP79tnd9nG9XK286TMq41&#10;aiGAAAIIIIAAAggggIB5CZAQYF7zRbQIIIAAAgggUFxAnXzhgnYDAJldqy7tiz/nr11Z79axgXa9&#10;OuvKab/CNfGCuur0uPgMsfous/doXO/unf/lds069+rSpmkDx7IXtMueC7lrp07aU+nVyYF+4UXv&#10;vKqiLl4Uq/IWll6dO9W/9YuYKulmnH4z/4QLv+7Z+81dr2//DtI9hq9Ojo2XskWAvE7bVo20D/Df&#10;vH49U/QnrtzQULEzgdzVq2W7ph7awJLCw1L1X8oJuRYmQlQ0adO2SFEVG6vdscBC1qBZM9uShqpw&#10;82ys3YVBkxMfm3xXAbmTi3NZhypoMvx+2HMgXLsDgczGs1e/lobsDVCivDovI+lm2NWLp4/+ve/7&#10;L7d9uO6Xa7pMAI34uPuSOzq7lBBfpUyEYZHwLY0AAggggAACCEgRsLJ36PHygq4vzlfYlPi7Wflt&#10;hP2z3/fd+dlJCeUXpQQCCCCAAAIIIIAAAgjUIAESAmrQZDIUBBBAAAEEapuAKu7chYKn72NPfvPp&#10;ZzuKv3b+dT1H94R4XujZM7G3PSSuydTvIi9zcHTQFamSS+7Uvmsr7dkDKZf9Qwo251dG+F+K127N&#10;37xzp+IbGmjS0/X72ucnXL/o5+d/98s/XL94r8rJypESrrxum9YNxW96yojrYbrOlTeu38jVyOw8&#10;mzexa+bVSHucwc2wMN2ZCPlhV8Vz+hbyRq3auhb9cqjOzNSlKMidnG9PtSjqXebkrOfLzrprDwaR&#10;8mBtXZatJic1NVe/Uq/Jufb3fr+C3AQpY7utjCot9NT+PZ988N7Sxe+t/XDrF7u+2//3kbMBofGZ&#10;Ze+kYFVifBWZCGMjMXjIVEAAAQQQQACB2ivQbPDIIe9vqdOilXEEycFXDr71UkKAn3HVqYUAAggg&#10;gAACCCCAAALmKEBCgDnOGjEjgAACCCCAgFZAGXneT7v7vvac+LjQ4GvXbn8FR6fpl4RVMedPF9+1&#10;30KjVOqfjJcrFFWXECC2tPfp0tpeZASkBflr9zHQLspfCBC7FYhd+Dt3cLzt1zCVSheRzL5hq7bt&#10;2pXxauPpaiVp+hUN2rSqJ04GyA4P0Z4GoIoJCRe7Ilg1a9HMWu7csrn2EID8iNBwEZcy8mqI+JK8&#10;Yeu2xTYtUKvVuvV6ubzUB/3lsoIxlIxYHq3MulHfCSNb2Qmh9Et/7vNP00+KAZc66/pfOz785KdD&#10;/mHxGfkF1eXWTm7NfHoMHtNTu0VC6ZesxPiMnIgKRWLAiCmKAAIIIIAAAgg4ejQeuGxDy/sfMY4i&#10;Ly312Iq3gvd9Z1x1aiGAAAIIIIAAAggggIDZCZAQYHZTRsAIIIAAAgggoBfICz13Ufu0vcyhcfuu&#10;3bt3K+HVrWV97a7/6kT/M1d0z8LrL5mNtdgyX9tETsFD6lVkatemi4+Tdr378sXgXLEAH+ofqM0H&#10;sG/bpd3t+QAW1tZW2vVpmZPP6MefmvFk6a8nRvvYS4vWsnGblnW06Qhh12NU6pTQ0AS1hcKjeQtR&#10;XdGgpZfYoECTFRF6U6mKDQ4WUcnrt27boNjav8LGRndigionO6/klXpNdrYYlLisbWykhVS8lHWj&#10;/lOfmdBn2P1DW2i3UUjz/+33S+kGpQSoMwL2f3MgVHsigqVL826Dxj0y9fnZry5aunjRay/MePS+&#10;nk1EMobBl1ETUSWRGBw6FRBAAAEEEECg1gjILS3bP/5c33dW2dSpa8SgNWp1wO5PT29Yocwp9iuy&#10;EQ1RBQEEEEAAAQQQQAABBMxBgIQAc5glYkQAAQQQQACBuwWyr529lKo9gd610/ipj0567JESXo8+&#10;Oqy1WG3WrsifvnjrAXSFi6vu/Hh1WmKCfkn79kudFHTq+PkrYbHpBTv9G+1v4921vXZRPjMoIDg3&#10;77r/FRGxzKltlzZ2tzcpd3V10a5eq5Oio7MNWhUvIzTLZq1binQEdXzwtcTMkJBolVj092rhov31&#10;z7JJCy/xZL46MTQkMe7K1TiRD+Dasm0jXQZAwaUNSVtUnRgbW2JE6uzYuBTtV+QurnUMFhK7FHRs&#10;4SS3ULj3uX9wE5GfoUn13/dbYIb0watTLxy7qL0D5PV6T5s1c9LowT07tGxa38la//utOiNDd+SB&#10;aNmA4IyaiCqJxICgKYoAAggggAACtVPArWO3oWu2uXfrbdzwo08cPvzOyxnRkcZVpxYCCCCAAAII&#10;IIAAAgiYiwAJAeYyU8SJAAIIIIAAAsUF1BmXz1/O1K0Gt+/oWXwhu3gpuVP7rm10z4nnXDtzQTwh&#10;X3DZNmnirv0tSHkj+FrWXbDqtMuH9v34zVdbP/s7JL/wq0Y8bK6tauXVtb3Yh1+TGRx49dqlK+ki&#10;H6COT+dWdz5RL3fybCr299duInAxILWERXF1yuUjfx48cf5yWIL0hAErr7beYvTq6GCRjxCZbyFz&#10;bOblobey9vRuJo4eUN+87nf+SozYtcC5VdtmtzFaNvTSPWKvSQ0KuFHEcAtLnR4QoDuIQe7WtIkR&#10;OwQUtWTZaOD4gY1F35qUC7/9fllySoA6LiZBeyaEvG677i3v2HBBjCw1JFS7f4RoVqM/+0DSZdRE&#10;VEkkksKlEAIIIIAAAgjUcgEbZ5c+byzrOOMluZW0U6Vu90qPunHonTk3Tx+t5YwMHwEEEEAAAQQQ&#10;QACBmi1AQkDNnl9GhwACCCCAQA0VUKddPBesfQBc3qBj56al5QOIwdu17dLeWbuYr4w4dyZSu36t&#10;vUStDrol6KzLh47cuGOTgLyIk6fCREmZQ4vWnoXvrMpkct2vTWq19EfYdV1ZNunSWSQfaDKuHjyo&#10;zQeQ1+3Y1evu92stG3fq1FC7a0Fu8MHf/HQP3he71OlX/vr5z39//+Xr3X9cypA+pzYt2jYXOyQo&#10;w08cvJ6lsbBppssC0F323t6NRH/5oceORapEqsCd+QAiZ6Blp/babQvUiaf/OhR5x14J6tRLfx4I&#10;1n7SsnH7Tu7FjhqQHl1RSaumQ+7vo21DnXJ2319BWRKJLS113Wqy09PuTFhQJV74/b/r+piVysJp&#10;lxKaURNRJZFIiZYyCCCAAAIIIICAEGgx+oHBKzY5NW5mhIYyO+vUumWBX+8Q5wgYUZ0qCCCAAAII&#10;IIAAAgggYPoCJASY/hwRIQIIIIAAAgjcKaBO9D8fql3ulTds30W7rl36Ze3drWNd3db38RdOhxQu&#10;a8vdew/tpv20Murgni/+uBhTsAidl3jlwO69R26KJ88tPXoPaHtrZ39bG2ttXoEqPjq6pFMGSg9A&#10;0bBLp8YK8aB9ZFSayAdw69ilxAQGRcN+I7q4iojUqX7ffb77YFBCrv49WWVa2Kkfdn53Nln8p7xO&#10;l0E9dTsJSLxsW7bWZh/kJyeJXATLRi28ih7ll7t4N3fTAuTlif0B7Fu0bSG27b/9sm45ZFhr7SYB&#10;eTf+2fnlvgvRmdoH8sV/Jgcf+fbTby9o0xbk9XqO7KPbbaFCl03zYRN6aQemTjr36x/Bd+/aUELr&#10;lh6eTWy0WxhkXvrjx5MRhTsL5CWFnPz1i23f6c6TEJcmPzdXH7e0y4iJqKJIpMVLKQQQQAABBBBA&#10;QAg4N2s+eNVmrxHjjNO49vP/jq96Jy89zbjq1EIAAQQQQAABBBBAAAFTFqjw27emPDhiQwABBBBA&#10;AIGaKaCKOe+n261e0bhjuU+nW3p266RbsdakXjoTULQhvX3bcZOGezuIDfXTr//39YfLly9fvXbl&#10;0uVrdv5zRSx0iyfmR08cWmzlXl7Prb52IwJ17OEdq1Z9sGLl/y5IzQuQ1+/SqXBPAEXjTp1LSWCQ&#10;O7YfN2VEc+0CvDLx0u9ffrBsxYrVa1cte2/l1p9OReWIswZsmw56bFxbB0N+fZPbt2pTuCmA3M2r&#10;hfOtygq3Fl7aDQDEJbNt0da7hF3/xWr/xMkDGos9BtQZoYe/3rx82apVq1e/u2ztJ/v848RD+XKn&#10;1mMnj2tzK2uiArebrffIsd11CREJp3/982q2hKbsOwzq30SbxqBK8Pt504r3tDP43tIlaz773vd6&#10;qkWdtv07e+gyQRLi4g3ZI8CIiaiiSCQYUAQBBBBAAAEEECgUUFjbdH725V6vLbZydDJCJf7iuYML&#10;ZqWEXDOiLlUQQAABBBBAAAEEEEDAlAUMeUfZlMdBbAgggAACCCBQewTE7v9+sdrH5y2bdupUv9zf&#10;ZhQenbs00e4ioMm6etovtWgvVDuvoU/NnDS4dV3x6L9GlZOWlJSSpRTr7tZ1Ww6a8uz0gY2KPzIv&#10;d+o0bLCXdrXeQpmVkpyaHh+XJPW5c3mdjp31z99bNu3cpUHpAdt6DZ/+0tTB7erbijIaZXZqUlJy&#10;Zr4IWGbt2rL/wy8+N6qlfbnDvf0+kDu1aSP2JxCXzMWzuVvxzRQsm7T01A3Iwrp5W2/7Eu8fuVPb&#10;8c+88Gi/lq5WoqQqJz05KTUrXyBZ1fHqOmbGizMGNr5rYwEjb0S5Q5vRYztqj3dQJ5785d9gCSkB&#10;Vs2GPvn4kFZ1dEdGqHO1M5ghdgOwqtOi90PPvzhjbP+2Wmx1wpWAaEMyAiwsDJ6IKovESEyqIYAA&#10;AggggECtFfDo2X/omm31fTobIZCdEHdkySvh//1hRF2qIIAAAggggAACCCCAgMkKyCY+NsVkgyMw&#10;BBBAAIGaISAOXddeKlXBH8QfdR/aT6lURw4eqBnDNJFR+LRuk5eXN2z48E8+/8xEQjL5MNQ5STeC&#10;Q2KSM3PVlvauHp4tPd3sSz6FQJURfe1KaFxaroW1Yz0vn3ZNHA1cnpdooc5NjgwNjU5IzVLKre2c&#10;6nl4ejWpZ1c1fUkNSSCFhMYkp+da2DnXqd+ouZd7KUgSG6zEYsqMmyHXw2NTs9UKW0dXj+YtmtXV&#10;ZlRUwmXoRFRdJJUwmEpuYsvmj9evXSsa/WX/fp/2PpXceinN7d+3b+7sOcFhodXTHb1IFDjq6zv9&#10;iWmi8PKVKyZPnSqxFsUQQAABBKpUQKNWX/vl2yvffin+YERHnsPGdHzqJYVVZWV+GhECVRC4xwJv&#10;zJ//w3ffiyD8AwPs7UtOn77HIdJ9JQkMHDJMoVDI5YqCD3nhpf2k9qqkfmgGAQQQQACBkgV2frqt&#10;Gmj4+6wakOkCAQQQQAABBExZQG5b16tDjz4DBw8e3L9npxalZQOIISgcG7Xt0X/QsGGDBvRqX1XZ&#10;AKIfuY1rs7bd+gwYOmzI4AG9u7Vrdo+zAbQhCSSf7n36Dxncv3fX9t6mkw0gYrN09Gjduc/AQUMH&#10;9+/b3cersrIBjJiIqovElL+BiA0BBBBAAAEETE9AJpe3fnDygKUf2rs1NCK68AO/+y55TWwYYERd&#10;qiCAAAIIIIAAAggggICpCZAQYGozQjwIIIAAAggggAACCCCAAAIIIIAAAghUVKBuq7ZD3t/SpP8w&#10;IxpKCbl6cMHs+EsXjKhLFQQQQAABBBBAAAEEEDApARICTGo6CAYBBBBAAAEEEEAAAQQQQAABBBBA&#10;AIHKEbCyd+g+581us96wtLUztMW89NRjKxaIowcMrUh5BBBAAAEEEEAAAQQQMCkBEgJMajoIBgEE&#10;EEAAAQQQQAABBBBAAAEEEEAAgcoUaDpw+JDVW11btjG4UY06cO/np9a/l5+dZXBdKiCAAAIIIIAA&#10;AggggIBpCJAQYBrzQBQIIIAAAggggAACCCCAAAIIIIAAAghUjYCDu8eApR+2emCShUxmaA83T/ke&#10;fufl9KgbhlakPAIIIIAAAggggAACCJiCAAkBpjALxIAAAggggAACCCCAAAIIIIAAAggggEAVCsgV&#10;Cp8pT/db+L6taz1Du8mIjhA5AdEnjxhakfIIIIAAAggggAACCCBwzwVICLjnU0AACCCAAAIIIIAA&#10;AggggAACCCCAAAIIVIdAg/Zdhq7Z1rBHX0M7U+Zkn/5wecCezzRqlaF1KY8AAggggAACCCCAAAL3&#10;UICEgHuIT9cIIIAAAggggAACCCCAAAIIIIAAAghUq4C1k3Pv+e92enq23Mra0I6Df/2/YysW5Kal&#10;GFqR8ggggAACCCCAAAIIIHCvBEgIuFfy9IsAAggggAACCCCAAAIIIIAAAggggMC9EWg+6v7BKzc5&#10;NfUytPuEAL+DC2YnXw8ytCLlEUAAAQQQQAABBBBA4J4IkBBwT9jpFAEEEEAAAQQQQAABBBBAAAEE&#10;EEAAgXsp4NzUa/CKTc3vm2BoEDmJ8b5LXgv79zdDK1IeAQQQQAABBBBAAAEEql+AhIDqN6dHBBBA&#10;AAEEEEAAAQQQQAABBBBAAAEE7r2Awtq601Ozer++VJwjYFA0amW+36cfnd++XpWfZ1BFCiOAAAII&#10;IIAAAggggEA1C5AQUM3gdIcAAggggAACCCCAAAIIIIAAAggggIAJCTTs3mfI6m31O3QxNKYb//3p&#10;u+TVrPhYQytSHgEEEEAAAQQQQAABBKpNgISAaqOmIwQQQAABBBBAAAEEEEAAAQQQQAABBExRwK5u&#10;vX7vvO8z9RmZQmFQfCkh1w4umBXnf9agWhRGAAEEEEAAAQQQQACBahMgIaDaqOkIAQQQQAABBBBA&#10;AAEEEEAAAQQQQAABExWQyWStJjw2cNkGB/dGBoWYn5F+fNU7V3/6RqPRGFSRwggggAACCCCAAAII&#10;IFANAiQEVAMyXSCAAAIIIIAAAggggAACCCCAAAIIIGAG9lWrnAAA//RJREFUAq7erYes3tJ00AjD&#10;YtVoLn+z89S6ZflZmYZVpDQCCCCAAAIIIIAAAghUsQAJAVUMTPMIIIAAAggggAACCCCAAAIIIIAA&#10;AgiYj4ClrV23l17vPuctSzt7g6KOOXPs8Dsvp0WGG1SLwggggAACCCCAAAIIIFClAiQEVCkvjSOA&#10;AAIIIIAAAggggAACCCCAAAIIIGB+Ak36Dx2yeqtry7YGhZ5xM1LkBESdOGxQLQojgAACCCCAAAII&#10;IIBA1QmQEFB1trSMAAIIIIAAAggggAACCCCAAAIIIICAuQo4uDUcsHR964emWMhk0segys05s2HF&#10;pV2faNQq6bUoiQACCCCAAAIIIIAAAlUkQEJAFcHSLAIIIIAAAggggAACCCCAAAIIIIAAAuYtIFco&#10;2k2a0X/RGtu69Q0ayfX93x9d/lZuaopBtSiMAAIIIIAAAggggAAClS5AQkClk9IgAggggAACCCCA&#10;AAIIIIAAAggggAACNUegvk+noWu2evTsZ9CQEgP9D771UtK1KwbVojACCCCAAAIIIIAAAghUrgAJ&#10;AZXrSWsIIIAAAggggAACCCCAAAIIIIAAAgjUNAFrR+dery3p/OxchbWN9LHlJCf6vvta6N/7pFeh&#10;JAIIIIAAAggggAACCFSuAAkBletJawgggAACCCCAAAIIIIAAAggggAACCNRMAa8RYwev3OzcrIX0&#10;4WlUSv/PN53bulaVlye9FiURQAABBBBAAAEEEECgsgRICKgsSdpBAAEEEEAAAQQQQAABBBBAAAEE&#10;EECghgs4NWk2aMVHLcY8aNA4Iw79fWTxK1lxMQbVojACCCCAAAIIIIAAAghUXICEgIob0gICCCCA&#10;AAIIIIAAAggggAACCCCAAAK1RUBhZd1x+ot93nzP2slF+phTw4IPLpgd53dWehVKIoAAAggggAAC&#10;CCCAQMUFSAiouCEtIIAAAggggAACCCCAAAIIIIAAAgggULsE3Lv2GvrBtgadukkfdn5m+vH33wn6&#10;Ya9Go5Fei5IIIIAAAggggAACCCBQEQESAiqiR10EEEAAAQQQQAABBBBAAAEEEEAAAQRqqYBtnbp9&#10;F6xs/8RzMoWlVAKN5sq3X55a+25+VqbUKpRDAAEEEEAAAQQQQACBCgiQEFABPKoigAACCCCAAAII&#10;IIAAAggggAACCCBQiwVkMlnL8Y8MWr7BwaOxdIaYsycOvT07LSJMehVKIoAAAggggAACCCCAgHEC&#10;JAQY50YtBBBAAAEEEEAAAQQQQAABBBBAAAEEENAK1GneasiqLc2G3CedIzMm+vDClyOPHZRehZII&#10;IIAAAggggAACCCBghAAJAUagUQUBBBBAAAFTFzj4338d2rar9NcTU6aY+siJDwEEEEAAAQQQQAAB&#10;BO6FgKWtbdcXXu3x8gJLO3uJ/atyc89uXHXxy21qlUpiFYohgAACCCCAAAIIIICAoQIkBBgqRnkE&#10;EEAAAQTMQECtVudUzWUGgydEBBBAAAEEEEAAAQQQuEcCjfsNGbpmW93WPtL7D/n9x2PvvZGTkiy9&#10;CiURQAABBBBAAAEEEEBAuoBs4mM86iedi5IIIIAAAsYIiMVp7aVSFfxB/FH3of2USnXk4AFjGqVO&#10;KQIvPPd8Xn5epfOcOH48LzevS9cu3/34Y6U3ToMIIGB2Als2f7x+7VoR9i/79/u0N+Ad/4qMdP++&#10;fXNnzwkOC61II9StdIGjvr7Tn5gmml2+csXkqVMrvX0aRAABBBAwRwGNWhX0/d6gH/ZaaNQS47d1&#10;rdvzlUUGZRJIbJliCBgh8Mb8+T98972o6B8YYG8vddMLIzqiyj0XGDhkmEKhkMsVBR/ywkv7Se11&#10;zyMkAAQQQACBmi2w89Nt1TBA/j6rBmS6QAABBBBAoPoEWj4d5DMztNJfVg7s4Vl9k0hPCCCAAAII&#10;IIAAAgiYtYBMrmj76LQBSz6wq9dA4kBykpN8l84P+eNnieUphgACCCCAAAIIIIAAAhIFSAiQCEUx&#10;BBBAAAEEEEAAAQQQQAABBBBAAAEEEJAqUK9tB3F8QKM+AyVW0KhUF7/YcvbjNaq8XIlVKIYAAggg&#10;gAACCCCAAALlCpAQUC4RBRBAAAEEEEAAAQQQQAABBBBAAAEEEEDAYAErB8ee8xZ2ef4VhbWNxMqR&#10;R/49vHBeZuxNieUphgACCCCAAAIIIIAAAmULkBDAHYIAAggggAACCCCAAAIIIIAAAggggAACVSXg&#10;OWz04Pc/dvHylthB2o2QQ2/Pjj1/SmJ5iiGAAAIIIIAAAggggEAZAiQEcHsggAACCCCAAAIIIIAA&#10;AggggAACCCCAQBUKODVqOmj5R97jJkrsIz8z48TqRVe+26XRaCRWoRgCCCCAAAIIIIAAAgiUKEBC&#10;ADcGAggggAACCCCAAAIIIIAAAggggAACCFStgNzSqsO0mX0XrLBxqSOxp6Dvdp9cs1gkB0gsTzEE&#10;EEAAAQQQQAABBBC4W4CEAO4KBBBAAAEEEEAAAQQQQAABBBBAAAEEEKgOAbfOPYau2e7WpYfEzsTB&#10;AQffnp0aHiKxPMUQQAABBBBAAAEEEEDgDgESArglEEAAAQQQQAABBBBAAAEEEEAAAQQQQKCaBMQO&#10;AX3eXN7hyZkyhaWULrNibx5ZNC/C918phSmDAAIIIIAAAggggAACdwiQEMAtgQACCCCAAAIIIIAA&#10;AggggAACCCCAAALVJyCTybzHThy8YqNjo6ZSelXl5Z7bvMZ/5xa1UimlPGUQQAABBBBAAAEEEECg&#10;SICEAG4GBBBAAAEEEEAAAQQQQAABBBBAAAEEEKhuARcv78GrNnsOGyOx49A/fz667PWc5ESJ5SmG&#10;AAIIIIAAAggggAACQoCEAG4DBBBAAAEEEEAAAQQQQAABBBBAAAEEELgHApY2tl2en9fzlYVWDo5S&#10;uk+6GnjwrVmJVy5JKUwZBBBAAAEEEEAAAQQQEAIkBHAbIIAAAggggAACCCCAAAIIIIAAAggggMA9&#10;E2jUe+DQ1Vvrte0gJYLc1GSxT8D1336UUpgyCCCAAAIIIIAAAgggQEIA9wACCCCAAAIIIIAAAggg&#10;gAACCCCAAAII3EsBu/pu/Revafvokxay8t+u1KjVl77admbT+8rcnHsZNH0jgAACCCCAAAIIIGAO&#10;AuX/hm0OoyBGBBBAAAEEEEAAAQQQQAABBBBAAAEEEDBjAZlc0ebhxwe+u9augbuUYUQd/e/wwrkZ&#10;MVFSClMGAQQQQAABBBBAAIFaK0BCQK2degaOAAIIIIAAAggggAACCCCAAAIIIICAaQnUbdNeHB/Q&#10;uO9gKWGlR4QdentOzNkTUgpTBgEEEEAAAQQQQACB2ilAQkDtnHdGjQACCCCAAAIIIIAAAggggAAC&#10;CCCAgCkKWNk79Jj7dtcXXlPY2JYbnzIr8+QHSy5/+6U4R6DcwhRAAAEEEEAAAQQQQKAWCpAQUAsn&#10;nSEjgAACCCCAAAIIIIAAAgggcE8EVBGH9uzc8f2ZeMnrdlkJiZn3JFQLdeK5n3bs+PFMvLTuVeEH&#10;9+zc+efVXGnF7yyVdvHXnV/870SMyrjqVVsrKyHhHk1C1Y6L1k1coNmQUUPe3+LSvJWUOK/+sPfE&#10;6kV5GelSClMGAQQQQAABBBBAAIFaJUBCQK2abgaLAAIIIIAAAggggAACCCCAwD0UUAb98uHKFdv/&#10;i1JKCEKdcuLjZ8Y+++V1KYUltGdgEXXMwc9WrvrkQLS0esqgn9euXLX3XJa04neUUiUd27ly5eY/&#10;wu7NWEuPWZ1ycvNT9z/zRYipBWYUM5XMTsDRo/Gg9za0vP8RKZHH+Z05tGBWath1KYUpgwACCCCA&#10;AAIIIIBA7REgIaD2zDUjRQABBBBAAAEEEEAAAQQQQMCMBNQxx38/GpljRhEbH6qi/tDZq95f8IC3&#10;lfFtVElN9c0Tv/tG1Y5JqBJAGq2wgNzSsv3jz/V9e6WNi2u5jWXFxx5eNO/G4b/LLVmJBb75+us2&#10;3i03b9wovc33V64SVZYuXiK9yrYtW0WVV+bOVamkbiTy3bf/J6o8PWNGbo7UrUv++ftvnzZtHpv4&#10;cHpamsTYTp082aVDxzGj7ouPk7ifisXlwMBe3XsMHjAgPDxcYi+ipCgvagUGBEqsIuIRUYnYRIQS&#10;q4hRPzpxohD4+6+/JFahGAIIIIAAAgggYBYCJASYxTQRJAIIIIAAAggggAACCCCAAAI1WSAr7nqg&#10;f2B4cp6UQWZrCwcEx2aWePCAOjPmakBw3B1P6mfFhwT4Xy65A2VaVHDAhfMXgyJTJfV/K0Z1dkLY&#10;5cBrpURiYSFiCQq8dlssytSo4EsXzvvf0Zlj62GPTBzbtcEd79MYH7Y6Mzb4kv/lyNTSHu3Pjr8e&#10;ePFSaYrlzYM6I+ZawMVL1+NKnoTyqvN1BAwUcOvUfegH29y79iq3njo/7/yWtX6fb1Irq2lfi8lT&#10;pry7bOmG9R9u3LCh3PD0Bd5c8Nb0p2bs+uqrxQsXSqzywksvzn3llV9//uXVufOU0ob2yGOPvrdy&#10;xeGDh2Y+91xOjqS8nhEjR27YuMnPz2/6tCfTUiXlBPTq3Xvbp59G3Ljx+JTJcXFxUobTzsfni6++&#10;ykjPeHzS5LCwMClVPD09v9y929rKatrUqQGXAqRUaeDW4Mvdu9zc3Z6ePuPE8RNSqjg5O3++84s2&#10;bdrOfvGlpKQkKVUogwACCCCAAAIImIUACQFmMU0EiQACCCCAAAIIIIAAAggggEBNE1BFfPlM7z5z&#10;vjryxexR/fuOmDBh3PCefSa8+vWVbDHSrH2vDHj80yCl8vrOJ3r3m7L1qm5pLzfs9/cfH9S7jyg8&#10;fnSf7oMnvfvLtYInX1UhO57q1WfW+q3PDxs4dtzIQUNf+zMp4qun+vR/aZfvjjlj+vQdNe6B+wf3&#10;6j/utW8uazvQXZlX/m/RE4O79eo/8oEHJz5038DePUa9tP10aomJBnfwq2J9N84c07v3iDHjxvTr&#10;O37u1yG3HsFVhX4+vV/vFzdseXbUgNETRvYf+eofYmEt8/J3S6YM6dl9wOjxDz06YfSQ7j3HvLD9&#10;jL4zlTbUPvd/cFZkJOj+XJGwVbGHNswY2rfPyAcnjB3aa/CTH/y0bWaffo9/WjgCobjyyYE9+g8f&#10;99D4kQO6DZi65OfgEtcKs36d33/K59pJ2DG9V+8ntgZpW1Cn+e9589G+3QeMHP/Q+BH9uw+cuujH&#10;q0WiNe0mZTwmJGDjXKfPm+91mP6i3LL8nTTC/t7nu3R+dlJi9QxgyuOPv7di+cYNH0nMCZDJZAve&#10;eefpZ5/59pv//fvPPxqNRkqcL82e9er8+fv37Xtt3isScwIemzRp5er3fY8ceeG55yXmBIy6b9Sm&#10;LVsCLl2a8aTUnIA+fft8tnNndFT0E1OmSMwJ8Gnvs2vv3uzs7CcmT5GYE+Dl5bX7m6/t7OyefPxx&#10;iTkBbm5uu7/+ulHjRs8+9ZTEnABnF+cvd+3yad/+2tWrUiaFMggggAACCCCAgFkIkBBgFtNEkAgg&#10;gAACCCCAAAIIIIAAAgjUOAFVVlpi/LEN8z4OaTfjvY2bNyyc3EFz+Yf3lu0OsbCwbNJjzOC2deQy&#10;p1ZDxo4e2MZZbqGO/3PJtJc/v2g/dPbKjZ9sXf36Aw2u7npj+pv7Y/Vr6lmpSbH/bt0eN3jB+g0L&#10;pz48pIuTKjs1Mf7ohlc3XW/71LINWze8PaWDJvCHFe/uCdVtuZ1+cOVLb+25aDtkzuqPt322dc3b&#10;T3S1Df3rg4Wf+pf7YLEy6NPZsz/8N7XNEws3btu47InG59d89Fda0ZqeLpZ/tm+PHbhgw7qFjz80&#10;pKtj2qH3Z76119928Nz3N3366cfr3n68m23oH2sXbdd3pg01KSUzX9tExcLOC/zkxdkfH05t+egb&#10;729cv2h6mxufvbnxQGxSqn7RXp3wx6Kn5nx20X7YS6s2b936wWsPuF3bNf+pN/fpFW+7LJt0HzOk&#10;jXYSWg8aN3ZAGxcLC+W1L158auH/XXMZNef9zVs2L39xsO2l3a8/9cp3kVJ3Ma9xtzEDql4B7zEP&#10;Dlqx0alxs3K7Tb52+dCClxIuXyy3ZKUUMCIn4O2FC7d/+snMZ597d/FicgKkzEJ15gQ4ODhICYky&#10;CCCAAAIIIICAWQiQEGAW00SQCCCAAAIIIIAAAggggAACCNRIAXW6zdCVez+aO/X+0Q8+s2zTnF42&#10;2ReOnbKwsO7y+DvPD3SXK9wGPLtk8UvDGsrzLu5Y91O0xyMffv3hq1PGjhr98Eurv9o6vVnc/o07&#10;/Ip2+td4Tlm2/OkJDz6z+I373XXveYgOhqze++ErU8ePeeDpFZtm9bbOvnD0lHYn7NwrZ4OUdXu9&#10;uHn9rEljR4wYPfH5pZtfHWCnDAu8nF6OdeahnTvPZbd48qMvls6YcN/Yx9/YumN+d7s7nvEVsSxf&#10;9swDDzz77vwJ7vmiM5Vrz1mb1s6ZNGbkiPsefm7Jllf62ynDA0ruzOiw0/7ZvvN8buvnPt+15sVH&#10;Jjz05Nuf7l0xxLkowyHPf+e6H6M9Hl33zUfzpowbOeaRF9bs3jy9Wfz+DV/cUiwcvXXXKQtnDtBN&#10;wjNLlrwwrKFF2r/btx5Pb/zIWjFlk8eNGv/4q1v3rhxXP/6vDdt87zikoUbergzKJARcPFsMXrXZ&#10;a8S4cqPJTU059t4bwfu+L7dkpRQwNCdAdDpoyJCnnnl6z67d5ASY2j4Bbdu1q5S7gkYQQAABBBBA&#10;AAFTECAhwBRmgRgQQAABBBBAAAEEEEAAAQQQqJ0CMsceQ/vXKRi73M27uatcnVHSerzy+sHDoWq3&#10;Xn2bJoVdvx6ie8XV7dqtoTr8mG94wePpMpfO3dpZ3yYpc+w+ZEBRBw28m9eVqzLTM0QFm56vfXf4&#10;9DcvtLLUVVBnxV69FJ2tkGnycvPKPjQg76LvqQS59+gHuxc+QWrZ8uGH+93+OKnMpWN3n6JYbHq9&#10;+u3R03tfutXZtUs3cyxL7czYsHPPHTyRrOgwYVKXwmgUjcZPHa5PjhAP+F8/6KtV7NckKVRvGHI9&#10;1rVbd3d1+PEixdLvxFy/wycTFS0feGJI/cI3lOTuo6aPayaLOfbfxaK0jNp5KzPq6hRQWNt0fvbl&#10;nq8utnJwKrtfjVodsPuT0x+tVOaUeDBGJUdtaE6AODtA7BNATkD1nB3g0ciAswMsLfV/NXAhgAAC&#10;CCCAAAI1QYCEgJowi4wBAQQQQAABBBBA4J4LdBJHobZpU0teH3344T0HJwAEEKgpAjKnOnUVtwZj&#10;bSWWYNQlLccrIyKjVeqb3786asSo4YWvUS9/F6lWx8fEFjwBL3d2dZXdTiMTnyrWgZWuA01BD6rE&#10;C99veGPmtAdHDe7eoVvvMc9sPJmhfc6/nPO886OjYlVyj2aexdaL7Ly83Iv1Y2Ehd7kjFlXChR/W&#10;v/ni1IfGDOjRuVOfcTM2nkwvtTMjw1anRUYla+waNfEoPmZPz0YF7/+oIiJ0ivPGFhkOHzF2zv9F&#10;qdUJN2PKPSkhN/pmolrh2bJl8YUy61YtmylUcTdvllu9pty0jMNUBBr16j90zdZ6Pp3KDSj6+KHD&#10;C1/OiI4st2TFC1R3TsArryiVkr75Hps0aeXq932PHHnhuedzpKVHjLpv1KaPPw64dGnGk0+mpWp3&#10;Vin36tO3z2c7d0ZFRj0xZUpcXFy55UUB8Uv0rr17qyEnYM83XxuUEyAleMoggAACCCCAAAJmIUBC&#10;gFlME0EigAACCCCAAAIImLqAeF9VPFFaS14qFSdFm/oNSXwImJGAXH7HCn5psauUKgvLlhMXrVv3&#10;wfrbXmsWP1y0QC2X37Yor21LVloH6uhf5j/y6PzNP566KfPoNHzyC4s//GzxfXcmFJQYju64b5n4&#10;uHXJraysbh+JTF7sTRd11K9vPPTYGxt/PH3TomGn4ZNeWrRux6JRZXRmXNhyuaVCZiGobktpUKmK&#10;Uix0it4TF6+53fCD9Wvfebhg94Iybh7dkG4fd2FpiSegm9GdSahmIWBXr0H/havbPjb9tu+3kkJP&#10;jww/9M6cm6ePVcO4qjUn4Nd9r1VpTsDo+4zICfj8iy/ICaiGO40uEEAAAQQQQAABiQIkBEiEohgC&#10;CCCAAAIIIIAAAuUL1KtXr1uPHmb3atbV1rhXOY/Qlg9GCQQQQECygNzdvYFcnWnrPW7iQxNvez04&#10;tlvDu9IAym83z2/3xl8j7Qa8ve/oPz9+uWnN4nlPP9jNWZUjfrQVbiBQWiOWHo3c5OroiLBij+Xm&#10;34yOLz1bKs9/18Z9kXb9F/56+L8fd25ZvfDVpx/oLq2zO4IoJ2xHT88G8rywa8HFQssJvh5ReKaC&#10;m3t9uTrLtuW42w0fmvjQmO7lK1q7udWVK6NDbxR/HjkvJCxKJa/n5mbEJJQ/TZRAoDwBkQrQZuLU&#10;AUvX2zdwL7usMjvr1Lqlgd/sFOcIlNdqRb9ekZyApYuXSMyweWn2rFfnz99PTsDjjwdcCpAyZ25u&#10;buwTIAWKMggggAACCCBQwwRICKhhE8pwEEAAAQQQQAABBO6lQAtvb+c6dc3uNfYNN+NeWVlZ95Kb&#10;vhFAoKYLiNO1xeJ8Qe6Rdbu+Pd0sYv7a+1vMrcfdw3a/OHLM1Hd/izNidU8VFRmjUjTt3s/bvgBS&#10;Ffnbb2dyLDTK/NsfsL/L2abTwN711df3/3A6o+Br6oR/9/sml54mpYqK0HbWrX/xzn4/q+3sjqf5&#10;y5vUcsK26TJmeBPNtZ8+/yOmIAcgN2jPF/8mFSr69Ncq/r3nNsVdM8eMnrysZMXbJsGmS/8erqqg&#10;fd+eLRy4hUXq8f/7I0zt0rVPB5vyYufrCFSdQN1W7Yas3tq4/9Byu7j20zfH338nL13SBvjltlZG&#10;AaNzAnbv2kVOQFhYmBR8Ly+v3d98bWdn9yQ5AVK8KIMAAggggAACtVWAhIDaOvOMGwEEEEAAAQQQ&#10;QAABBBBAAAGTFpA7OjrIVDF+h46e9QtLU9v1f/b5vs6Jfy968pXNvx49c+rwT5vnPbvy7+A4p3ad&#10;6hnx9oZ1uw6tbZSXv1654cejZ88e//2rVc9MXX44QzzmnpWRXs4OKI5Dnnm2p33YrjlPLvrqD1/f&#10;3z5bMP3tv5LLCMK6bUdtZ/9bvuEn37Nnj/2+a8Uz05YWdJZh0HYr5YVt1+el1+73iP/5tUenzF+1&#10;9oOlLzz0+JrTWbqd/rWXXf+nZ/ZzTvjr3Wlzt/zie/bUoZ83vTxz5V9CsW3HkhQLJ+Gw7xn/sDQL&#10;lxHPP93NNuSrl2cs2f3XybMn/vry7Rnz/xdh1+3ZmSNdTPpuIrhaIGBl79BjzltdX5pvaWtX9nDj&#10;/c8dfHt2Sui1qlYpygn4eNNmKX2JBJy3Fy586pmnyQl4YvIUcgKk3DOUQQABBBBAAAEEpAgY8X/M&#10;UpqlDAIIIIAAAggggAACCCCAAAIIIFARAbn7oFHdndOPrZsxecbGE3kWli2f/OizBfd5xPy+9uXp&#10;j0x6et66v+Iaj16wffWjTYzZrF7h/cTSN0Y0Sj22+dXpDz8y7cXlv6T1X7hnxSgXVdj5c+VtOWDZ&#10;+tmNG2YPcLy8Z9kL02a89P4B60nzHvEsPQyF95Pvvj6yUerRj+c/8cikqS+t/Cmt35Ld793nogot&#10;v7PbEMsNW+4+btWX618c7Hrjr13bPt9/te74ZYseaii3sLLStWPp/eSm7QtGe8T+tv7laZMem/Ha&#10;uj/jGo9585MPHmlaUvjyhgNG9XBOP/rhjMee+eiEhYWNz4tbP5432DFw17vPT540eeZ734bWv+/1&#10;bdte8GF/gIrc7NStPIFmg0YOeX9LnRaty24yOz72yOJXwg/+WXk9l9ySyAlYufp9tVq96aOPpPRF&#10;ToBPe59de/dmZ2dXPCdAoy71IBfODpByN1IGAQQQQAABBGqMgGziY1NqzGAYCAIIIICAaQqI9z60&#10;l0pV8AfxR92H9lMq1ZGDB0wzbDONau3xwVUR+a5ZUZlJqi5du3z3449V0T5tIlADBFq38BY/13r2&#10;6uXgXMfshtP2mSvGxTzYcl3Pnj2Mq2torf379s2dPSc4LNTQipSvUoGjvr7Tn5gmuli+csXkqVOr&#10;tC8ar50CuXGBZ/wicuw9O/dpW79gwTorOsD/alSaxqlJm85tG9lX7FGH3PirFy6Fp8ldvdp3bFXf&#10;0EXtvITgiwE3Mhy9u3X1dCo/kNwE0VlYmszVq0OnVvUM7az4HVB62KqszDxbB7viweT8/Xq/mfs7&#10;rwrcOelWG1nRgX5BUekap8ZtO7UrWzE3LuC0v5gEr8792jbQt6BKi7jkfzVBKWp3aNuw8MyF2nmP&#10;MmqTFFArlVf+76trv3xbdOpIaWF6Dh/b6amX5Jb6jJmqur7es2fROwvnvjJvzty5UvrQaDQrly/f&#10;+fmOJ6ZNW7Jsqe7ojvKvLZs/Xr927bj7x6/78ENLS8vyK1hYfPu//7395lsDBg7c9ukntra2Uqr8&#10;9cefc2bNat+hwxdffeXs4iylyonjJ56ZMaNxk8a7v/5arMRLqRIYEDht6lRxFoA4EUCcCyClithR&#10;QOQQiEyCr/bsad+h/c3Tx+wbuLt4eZdRNy4u7vHJU25GR3+2c2efvn2Kl3xj/vwfvvtefMY/MMDe&#10;np9yUmbAXMsMHDJMoVDI5YqCD3nhpf2k9jLXgRE3AggggICZCOz8dFs1REpCQDUg0wUCCCBQ2wVI&#10;CKjOO4CEgOrUpi8EiguQEFDV9wMJAVUtbFz7JAQY50YtBKpOIOV/Tw9+L3zChh/fG6FfqFMn//3W&#10;AzN/dHrph/3zO1Zdv7SMgAkKxF+6cO7j1TnJSWXH5tqyTc9XFtnVK8h3kT4Qfz+/Tp07SywfFhp6&#10;/vx5Hx+fNm3bSqxy0d8/ODjY29tbei9Xg4ICAgKaNm3avUcPiWkEYh39/Llz7u7uvfv0EcuiUmKL&#10;jo4+fepUHZc6/Qb0tyrYfaScegnx8cePHbeztxs4cJCNraR8qNTUVN8jRywVlgMGDXRwcJASWEZG&#10;hqgiHjzo3b3b2WWvdXrmZY8efcuuWJQT8PkXO4VAUWESAqSA14wyJATUjHlkFAgggID5ClRPQgAJ&#10;buZ7hxA5AggggAACCCCAAAIIIIAAAgggcJuAU/+RvSxDv31z2qurt3755eeb331h8qvfxdYf/sxk&#10;H6QQqG0CDTp0GbJ6W8Putz35fTdCcnDQwQWz4gMuGOrz7z//7t29R2Itr+bNH5o4UXo2gGi2Y6dO&#10;oor0bABRpXWbNqJKj549JWYDiCri+XtRpV///hKzAUSVRo0aPfDgg4OHDpGYDSCq1G/Q4P4HJowY&#10;OVJiNoCo4uLiMm78+PvGjJaYDSCqODo6jh4zRtSK2v+dSATJTowvd3b0Zwc09PB4ZsZTJ0+Ig1G4&#10;EEAAAQQQQACBGihAQkANnFSGhAACCCCAAAIIIIAAAggggAACtVNA0WTSms8XPdQi5b9P17y3ZPnG&#10;r89b9npu3Z71E5tIevC3dqIx6hosYOPs0vv1pR2fmiUv80H2vLTUY8sXBP/6fwZRNG/RfPHChdJz&#10;AgxqnMJGCyRcvhj2z35RPTshTkojIidg7/++ISdAihVlEEAAAQQQQMBMBUgIMNOJI2wEEEAAAQQQ&#10;QAABBBBAAAEEEEDgbgG5a/en3v+/Q2cDLp45f8Ev8PT+zxeMb8UB2NwqtVqgxX0TBq/c7NTEsywF&#10;jTpgz2enNyxX5mRLxBp///2DhgwmJ0AiV/UUU+XlXfjkQ31fEhMCRElyAqpndugFAQQQQAABBO6V&#10;AAkB90qefhFAAAEEEEAAAQQQQAABBBBAAIGqEpDbONZxdbFjX4CqAqZdMxNwbuolcgKaj7q/7Lij&#10;Txw5/M7L6dERUoZnaWm5ddt2cgKkWFVbmas/7s28GaXvLkvCkQFFgZETUG1zREcIIIAAAgggUP0C&#10;JARUvzk9IoAAAggggAACCCCAAAIIIIAAAggggEC1CiisrTs9PbvX/HetHJ3K6Dg96obICYg+dVRK&#10;cDa2NuQESIGqnjKp4SHXfv5fUV/ZhiQEiFrFcwLS0tKqJ2Z6QQABBBBAAAEEqkGAhIBqQKYLBBBA&#10;AAEEEEAAAQQQQAABBBBAAAEEELj3Ah49+g5ds71++85lhKLMzjq9flng1zs0alW5ERflBCx7910/&#10;P79yy1OgigTEZF3Yvl6jVhe1n5OUoFaVP4PF4ynKCbhy+UoVxUmzCCCAAAIIIIBA9QuQEFD95vSI&#10;AAIIIIAAAggggAACCCCAAAL3XCArMSGzKoOo6vbLij0roWrHVqxvVfjBPTt3/nk1tyotaRuBShWw&#10;q1uv3zvvt5v8lExR1qEa4lnz4yvfyU1LLbdzbU7A9u1r1q59+IEHv96zp9zyFKgKgeu//5wScu22&#10;ljWanOREQ/vS5wTYWFsbWpHyCCCAAAIIIICAyQqQEGCyU0NgCCCAAAIIIIAAAgiYuoBGozH1EIkP&#10;AQQQKElAnXJiy1PjnvviurJqfKq6/bKiVqec3PzU/c98EVJFY7uzb2XQz2tXrtp7LqtqKGkVgaoR&#10;kMnlrR+cPHDZh/buHmX0EH/p/KEFs5KvXy03Chsbm/tGjx40eNCidxaSE1AuV6UXyIyLufK/L+5u&#10;Njshzoi+RE5Au/Y+RlSkCgIIIIAAAgggYJoCJASY5rwQFQIIIIAAAggggAACCCCAAAIIVJWA+uaJ&#10;P49E5lRV8xZV3X5ZgYu+f/eNqrqxVRkaDSNQ/QKu3m2GvL+l6cARZXQtzqH3XfJq+IHfyw1Pt0/A&#10;J+QElAtV6QVEiqrfpx+p8krYqCQh0F/kc6SGXU+LCEuPupFxM+rqhfMiS0DsHJCblpKXka5W5pcY&#10;jzU7BFT6PNEgAggggAACCNw7ARIC7p09PSOAAAIIIIAAAggggAACCCCAQOkCytTIoEtXIpJL3Ixe&#10;nRkTFHgt7rbn0rPjQwL8A67FZt46QtogX8PbVKZFXwvwO+d/NSI1T1JXqoyYq5f8g6IzCo+1VmfF&#10;Xwu4eCUyvYRzrrPjrwdevBRc+niytAUCw5Ol9X1bgBIiz4q7Huhfcuvq7ISwy4HGS0uyohAC1SFg&#10;ZWffbdbr3We/aWlnX1p/Ys34wicbzm//UJVfzjfbPcoJUIUe+Grnzp8vpBj5s89A6NsOCknz//XL&#10;Hd+eiCnhR5iBzRpfPOLIP/EXz5VY/8q3Xx5+Z87Bt1767/WZB1577t9Xnl7y3IydTz3654tT/3h+&#10;0sk1i1V5RvwANT5UaiKAAAIIIIAAAvdEgISAe8JOpwgggAACCCCAAAIIIIAAAgggUJKAKuKrp/r0&#10;f2HHP1ueHdln0LjxY4b27Dth7o5zBQtdqtDPp/fr/eKGLc+OGjB6wsj+I1/9I000kxv2x4onhnbv&#10;M2rcAw+M7Nur/+RlPwWXdqh91q+vDp78aZBSGfL5tH69pmwPyjWmzczL3y+aMrxb90Ejxz888YGx&#10;A3v0GfnCp6dTxXLcXe0rVRFfPtO7z5wv/t0+c+SAfvc9OGH0kD6j5//f9dTAvfPH9h0wcvxDowf2&#10;G/bCrsCikHPDfl/55MAe/YePe2j8yAHdBkxd8nNwwUP/orGn+veetfvIjrkj+wwQBcYO6dt73Otf&#10;X84WDlm/zu8/5XMxtus7pvfq/cTWoBKIS49cFC4I9asjX8we1b/viAkTxg3v2WfCq19f0bauu1Sx&#10;vhtnjunde8SYcWP69R0/9+uQ0qC5wREwH4EmA4YNWb3VtWWbMkK+8d8fvkteK3cL+nuRE5AX8N2a&#10;FSs+842rnoSA4geFqJKO7ly1fPNfodV0SMndE5SbmnLpy+3S7zWFTLY1MDIqM6deu459315pZe8g&#10;vS4lEUAAAQQQQAABMxUgIcBMJ46wEUAAAQQQQAABBBBAAAEEEKiRAqrs1MS4Y5ve+Ciw2eOLP9iw&#10;YvYI19Cfl78w//8idA+gqrJSk2L/2b49duCCDesWPv7QkK6O6vi/Fj057zN/u+Gzl3+8/eMPXp/g&#10;dnX3/OkL9sWWuDhm2aT7fUPauMhlTq0Hjxk7qLWL3PA20w6tfOHt3Rdthry8cssn27eufWtaN9vQ&#10;P9e9s/2i0uLu9kXQaYlxR9a/8nlcn1nrtm5a8VQ3q+s/L33u0WfXB7d/bvnmzcuf7+sU+ecHK/6n&#10;m1F1wh+Lnprz2UX7YS+t2rx16wevPeB2bdf8p94sGI+INjH+6Ma5m0N8nl66acv6hVPaay7/uGzp&#10;3hCVtu8xQ9rU0Y5t0LixA9q43HWLlBW53jctMf7Yhnkfh7Sb8d7GzRsWTu6gufzDe8t2h+iaUgZ9&#10;Onv2h/+mtnli4cZtG5c90fj8mo/+StPUyDuRQdUyAQe3hgOWftjqwckWMllpQ08JuXpwwaz4i+fL&#10;trkXOQH3arYU9YfNXrnmrQneVvcqgotfbMnPTJfe+31N6lnJ5duvxtR54AlLWzvpFSmJAAIIIIAA&#10;AgiYrwAJAeY7d0SOAAIIIIAAAggggAACCCCAQM0U0KRrOr+z69OFMx56cOq8LV+vut8t5b/tu84X&#10;beys8ZyyfNkzDzzw7LvzJ7gr/Xd8+EO0x6Mf7vnolcnjRt336Iur9myZ5hn324ad/iVtBW3d9fG3&#10;XxjUUK5oMPDZRe++OLSh/r0RQ9rMvXLuisq116yP1s95bOzI4WMefnbpx3MH2inDAi6nW5TWfpbd&#10;qBVfrHzuodFjHn/77SmtFBnhGT2X7fxg9qPjx01+a80z3SyzA3SrjHn+O9f9KMaz7puP5k0ZN3LM&#10;Iy+s2b15erP4/Ru+8CscjzrdZtj7uz6aN/n+MROeXf7RnF7W2eePnUoTfU9ZOHOAu1zhNuCZJUte&#10;GNbwzvujzMgLC4vWh67c+9HcqfePfvCZZZvm9LLJvnDslParmYd27jyX3eLJj75YOmPCfWMff2Pr&#10;jvnd7cgHqJnfhrVwVHKFwmfyU/0XrratW7+04eelpx1b+fa1n/XpO6VexXMCftu/3zQw1RkxweJY&#10;letxJR+rokyNCr504bx/UGRJR6CUdlCIY5thEx8Z28XtzjeZyzpzJDM2+KL/lYi0iu8qEHP2RNTx&#10;QwbxOltbLpw42qFOnenTZ1wODDSoLoURQAABBBBAAAEzFSAhwEwnjrARQAABBBBAAAEEEEAAAQQQ&#10;qLECsvojHn/E21o/PrnbyMkjGmoiThwOLlg9krl07O5T8FULZch/R0LVbj36NU0OvR5yXfeKrdu1&#10;u7s67NjRcMnHWhvUpk2vV773PfG/F1tZ6iJUZ8VeDbiZbSnT5OXmlbplt333wf0Knti3bNzYXW5h&#10;02nQAFf9GzPyeu4NbDTZWeKPyusHfcV4evVrkhRaMJzrsa7dxHjCj/sWjkfm2G3ogDoF8y9v0LJF&#10;Xbk6My2j/BtCUuQyxx5D+xe17ubd3FWuztA+gJt30fdUgtx79IPdC/fYtmz58MP92HC7fHhKmJFA&#10;/fadh67Z6tGzX6kxa9SBX+84tX5Zvu57trSrKCdg00cb7/Xw1Wl+exZM7Nerz8gHJoy/r3ePwZMW&#10;/3S16CAQi8zL3y2ZMqRn9wGjxz/0qDjTpHvPMS9sP6M9AkV3lXVQiO4Qk54T1p3VpitJOXPk0PoZ&#10;I3r2HX3/A+MH9Rr6+Ac/b5nZv9cTnwVL/lldjDI/K9Pv802G2rp36/3Ae+v2fvONra3tE1OmkhNg&#10;KCDlEUAAAQQQQMAcBUgIMMdZI2YEEEAAAQQQQAABBBBAAAEEarKAolnr1ja3Bmjl2aKJQhUTFVWw&#10;ZCR3cXUt2tNbFRERrVLf/HHefaOGjyh83Tfv2yi1Ov5mjDLt5Jerli57r/C19vvAkp9JNaRN3QpZ&#10;gt/3Hy6Y+fjDIwf0at+5/+gZm0+ka5+UL/VpeblTXVd9/oC45HKZhczG0fHWIOVy8RaNtnLBeL6f&#10;N/bWcEaMnfN/YjwJYjz6+jInV1dFMSAr0bJaI+348PIjlznVqVusdWtd69rG86OjYlVyj2aeRQOx&#10;sLDz8nIvVrgm35aMrfYIWDs693ptSednX5ZbFaYe3TX4m6eOHn7n5fTIG2Ww6HMCuvfocW/plNe+&#10;mPXkou+uuYycu2rj9k3vzRpke3H3m9Ne+UF/EEvaofdnvrXX33bw3Pc3ffrpx+veflwcgfLH2kXb&#10;/XU/cMo5KER7iEliSmae7mdfOWeO5F3e9tLcTUdSWz06f83Gte9ObxP++YIN/8Umpeaojdlo5PI3&#10;O3OSEgyyFXkevV5dpLC29mrefM83X5MTYJAehRFAAAEEEEDAfAVICDDfuSNyBBBAAAEEEEAAAQQQ&#10;QAABBGqmgMzK0vLuU7xvHewt066eF14qlcrC0vuhJWs/WL/utte6RRNbybOuHfnp++9/LHj9sO9U&#10;YVbBnXLS27S0UEfte23i5Nc2/nTypsyj8/ApLy3csGPh6FtJCiXOiqWi2DJ6GfOmUmrHM3HxmjuG&#10;s37tOw8XbEmgzygw5pIWeamtazRi1U7kMhTrWm5lZWVcLMbETx0EqlHAa8S4was2OzdrXlqfGdER&#10;h96ZE3XiSBlBiZyAxe8uqcao7+4q7cCWrSfSGz+8fs+Hr0wee9/4KfO37n5/XP34vzds9RVbHORe&#10;ORukcu05a9PaOZPGjBxx38PPLdnySn87Zbj2CBQjDgop/cyR1H8+2XE+t81zn+xd/cJj9z84fcH2&#10;/y0f7GLkuQGJQQGhf/1qEGyjPgN7zH1Hbmmlr0VOgEF6FEYAAQQQQAABsxYgIcCsp4/gEUAAAQQQ&#10;QAABBBBAAAEEEKiBAurYqOhii0T5ETduqhSNmjQp6Ul0mZtbfbk6y6bl+IcmTrzt9dDYbg2tGj7x&#10;2Ul/v3MFrwsHV48stvVAaXRlt6nI89u9+ddIuwELfz524LuvPl61+JUZD3Z3VuZoH3GV9pR+GXMm&#10;c3PXjse25bg7hjPxoTHdG1bwWfwKRm7p0chNro6OCCs+OTej443Z7LsG3rYMqQYKODfxHLRiY/P7&#10;HihxbDFZuarcnDMblgfs+VSjLvX7wNq61G0GqoMs1+/wiSRFqwmPD61f+Eaw3H30k2M9ZbG+By/l&#10;Wdj0evXbo6f3vnTrCJRrl27mFB6BYvhBIaWeOZJ79tDJJEWHBx7rUnjMiKLx/ZOHi/NTDL5U+XkX&#10;tn9oULXG/Yd2n7NAbnlbYhY5AQYZUhgBBBBAAAEEzFfAiN+4zHewRI4AAggggAACCCCAAAIIIIAA&#10;AmYgoLrx3/4zGYWBphz98Z8oWbM+A1uU9Ii9dbv+vdwsYv7Zsz+maDFeFbZn5qhxk5b+HlfK+rzu&#10;IXft0+4lX+W0qYqKiFEpmnbv18K+oL4qYv/vZ3IsNKp8la7Rctovawqsffr3FOP5e89vxceza+aY&#10;0ZOX/VbaeIo3KNPupFDK2MqPvMy7w6bTwN711df3/3C6cHLUCf/u9002ZrNvM7gNCREBrYDCyrrT&#10;Uy/1fmOZtZPLHSJ+ien+idqn6IN//e7YigW5aSmmSJZzMyZRrfBs6V38B6h1K+9mClVc9E1ddo8q&#10;4cIP6998cepDYwb06Nypz7gZG08WHoFi+EEhpZ05ok6LjErW2Hk09SiW2GTp6dXIiLenr/30jdie&#10;Qbp204Ejus96Xa4oIaWKnADpjJREAAEEEEAAAfMVMOI3LvMdLJEjgAACCCCAAAIIIIAAAggggIA5&#10;CKhC9855atlXfx078tuON6a99n8364548cmuJT9lazfg2Wf7OSf+ufipuR/v8z1z+tBPH8959v0/&#10;g+Od2nasV/L7HnJHJ3uZKvbC4aNn/MJSS0gaKLtN67YdWtsoL3+9YuOPvmfPHvvjqxXPTV12JEMs&#10;NWVm6FbRym2/rDmw6//0zH7OCX+9O23ull98z5469POml2eu/Cs4rvTxFG9O7ujoIFPF+B32PeMf&#10;lnZHR+VGXs7N4TjkmWd72oftmvPkoq/+8PX97bMF09/+K5k3l8zhe4oYKybQsFvvoR9sa9CxW/Fm&#10;XKwtv7p2U58TkBDgd3DB7OTgKxXrpwpqi+NQRIrSrSNXCrvQZQ6JH1jqqF/feOixNzb+ePqmRcNO&#10;wye9tGjdjkWjio5AMfygkFLOHJHLLRUyC5VSeVsGkUpl8LYqaRFhV3/6RrpUs6Gju774mkxe6gYr&#10;5ARIx6QkAggggAACCJipAP/PZqYTR9gIIIAAAggggAACCCCAAAII1FgBeaNRTwzJ+GHJzCenzVr5&#10;/Q2P8e9sXTOx1MdILb2nbf70zdEeMfvXznvi0SnTX/nwz7jGYxZsXftoiWcMCDV5w4EjezinH133&#10;zKNPbT6RX4JjmW0qWj65+M2RjVKPbnll2qSHH5/93s/p/Rd/teI+F1XYhbPah/jLb7+sqbP0fnLT&#10;9gWjPWJ/W//ytEmPzXhtnXY8b37ywSNNJZwYIG84YJR2bB/OeOyZj07c0U+5kZd3S1m2fnbjhtkD&#10;HC/vWfbCtBkvvX/AetK8RzwlhFVew3wdAZMXsK1Tt+/bK9s//qys8EHzHg2cmzraFuUE5CTG+747&#10;P+yf30xrKDYN3FzlysiwiGJHfVjkhYZFquT13dwUef67Nu6LtOu/8NfD//24c8vqha8+/UB3Z5X2&#10;CBSN+GlWiQeFOHp5NpDnhV0LLhZIzvXgCIPOHBFHM1zYvl6jklrJa+T4Ls/NFUkRZU8KOQGmddMS&#10;DQIIIIAAAghUtoBs4mNTKrtN2kMAAQQQQOA2AbX+Epn/hZdKrf3QfkqlOnLwAF6VKLD2+OBKbK2o&#10;qV2zojKTVF26dvnuxx+ron3aRKAGCLRu4S1+rvXs1cvBuY7ZDaftM0Y+zTZIsbZXr57VM979+/bN&#10;nT0nOCy0erqjF4kCR319pz8xTRRevnLF5KlTJdaiGAJlCajCtj86cl3841/9s6jNjTN+Ecq6rTp2&#10;aOos5YGGrOhA/yuR6RbOjdt2atvIvpwquXGBp/0ic+w9O/dp06DUFe0y2syNv+p3MSxN7urZoVOr&#10;+jZ3Dkpa+2VRiL79gqLSNU5iPO3KHU/xlnLjAk77R+TYe3Xu17bB3V2UE7mEGzQvIfhiwI0MR+9u&#10;XT2dpMyNhDYpgoC5CKSEXDuzaVXmzSgRcLZS9cmVqIiMnCdbeXSq56QfQrMh93V6erbCuuRNTapg&#10;mNn7Xuo576/m8377cXbru09WSf3t5eFzf3N5cvfPi/o46ntP/e/th579Jn3sxn82Dfed1Wvun55z&#10;fv1pbjt9XVXk188/+PaBjB5v//3Nc02z/3lz2MyfHKZ98eu7fXW11Qn7Xh07d1/KgOUnv5zsqgrb&#10;+ujoDxKm7vl7cV8b8R+TR6xNeHzPH0v7FPxMzD2+dPgTX7u/ceX7mRbZx5feN22PcvyHP6wb11D7&#10;Uzf3yifPPPb+iaz2pUReAtX133+69OVWiYYtRj/QYfqLJeyOUEr9sNDQxydPycnJ2f313p07dvzw&#10;3feioH9ggL194fEwEjummFkJDBwyTKFQyOWKgg954aX9pPYyq9EQLAIIIICA+Qns/HRbNQTN32fV&#10;gEwXCCCAAAIIIIAAAgjUTAHdJrJcCCCAQBUJKFxb9R4yrH8nadkAIgj7Rj59ho0aOayPj5TVcxs3&#10;nwEjR43oX0Y2QNlt2jRo3WvYqBFDepaQDSBqSmu/LDsxnr5DR44a1qe9lPEUb8nGrf2AEaNHlJgN&#10;oA2t7MglzKd1/ZbdBw8b3J1sAAlYFKlxAnVatBqyakuzwaPEyOwsFc+3bSz2CdhVeHaA+OSNg38e&#10;WfJqVnxstQ5dnXDmm483b9xY/LX1p4BsC5fhM5/uahu6e/ZTS7/669TZE3/tfOfpV/8XYd/t6RdG&#10;ulhYt+2oPQLlf8s3/KQ9AuX3XSuembb0sPYIlKyMDPGLXiUeFGLX+4U37m8Y9/PrE6e+vmLdusUv&#10;PDL5g9OZ4t1pcXqBeJV/CdLL3+wov5yuhPe4iQZlA4gqxfcJyMrMlNgRxRBAAAEEEEAAAdMXICHA&#10;9OeICBFAAAEEEEAAAQQQQAABBBBAAAEEEEDAVAQsbW3FsfQ9Xl5gaWevzwlo7HBbTkBq6LWDC2bF&#10;+Z+tvojVMb47NmxY/2Hx16YfLmSJHKD2L3y8be4gh8Ddi2dOfXjKS0u/DWtw32ufbJ3ZXjzGr/B+&#10;8t3XtUegfDz/iUcmTX1p5U9p/Zbsfk8cgRJ6/tz/s3cX4E1eXQDHm6SuSFukuLtL0aLFYQOGOwxn&#10;OAzX4T5sG7Lhw/ehw53i2uK0tFSoUKHeJvneUmBF2ryppEn6D332QHvuuef+bihd3pP7JtwCJR1v&#10;FCLN1XrenysHO2X3PPnX+k2Hn2VvM2tKh9xSA0Ojr881+ApO6EO9+8dKeUyMGNLi7TqX7TFQ/NkA&#10;n3J+6gl4+vSpmImIQQABBBBAAAEEdEKAWwboxDZRJAIIIKDbAtwyQJP7xy0DNKnNXAgkFciatwyo&#10;J11cs2YNzTwTuGWAZpzVnYVbBqgrRrxqAYX3vnGDtwS3nPvHkPIiLhGpTkgEAgggkGECwnvWb/66&#10;IPipm3DvgN8eeXtHRPdMcu8AA4mkdKfexb/rkoor0+lfsjzM68H9Z4FyK4eSZUvn/vwQ/JjAp3cf&#10;eoRJshcSboGS86tboAjFpMONQuSREbGmFmZJ358Wc2ps7SGHK/5ybVOnbCpW7HXx9O01i8SwlOzQ&#10;vWTHnmkxf/Xq1c8TJty4dl2YjlsGiDHX6RhuGaDT20fxCCCAgB4IcMsAPdhEloAAAggggAACCCCA&#10;AAIIIIAAAuoISB06LDv0z2a6AdRBIxYBBDJJwNwuV72ZS4Qr0GZGRoNKf3lOgIFS+ejvP68vnR0X&#10;qQXnz8us81eq26iJU/UvuwEEOxPbEjUbODd1qv7tbgAhIh1uFPLu0MhqFZtOORX2cbMUwRdOuYTI&#10;CpcpY6li/2LCQh78tU7MJpfq1LvUD73S0g0gzFKwYEE7Ozsx0xGDAAIIIIAAAgjohAC3DNCJbaJI&#10;BBBAAAEEEEAAAQQQQAABBBBAAAEEENA6AYlUJlyBrjt9UfZcub/RE2Bg4HfzyvkpI8K8PLSudA0X&#10;ZFWnSU1Dj10/9x658LfNf21aNWvoD2P3+dk2GtCltKrzYB7+9Vtc+DuV9Zbp1r9k+24phwUFBqrM&#10;IwSYmpqKCSMGAQQQQAABBBDQCQEaAnRimygSAQQQQAABBBBAAAEEEEAAAQQQQAABBLRUIGfp8g0X&#10;ritS2+mbPQERvt4Xpv7kffW8llavmbJk+Tot3TC1Q5HQsxsWz5o5b8XOu4Y1+i/ftqRjPlmKBby5&#10;c+P15TMqayzbc1Dxtp1Uhq1cscLT01NlGAEIIIAAAggggIA+CdAQoE+7yVoQQAABBBBAAAEEEEAA&#10;AQQQQAABBBBAIBMEjC2taoyZVmvo2KEVizhYmG595ns/6L83tctjYm6unPdw628KuTwTitOOKaXZ&#10;q/ZetPvM3Yd3796+5erqcnzDz22Lm6dYW1xU5N0NK1WWX77vsGKt2qsMEwJiYmK6d+5CT4AYK2IQ&#10;QAABBBBAQG8EaAjQm61kIQgggAACCCCAAAIIaFpAqdT0jMyHAAIIIIAAAghos0DBRi2aL1k/vlnd&#10;r3sChLJfHNl/Ze7EmNAQbV5ChtcmNbHMlt3GLOVzAT5U8WjXn9FBASmXVHHAyCLN2oose/hPP0VE&#10;RNATIJKLMAQQQAABBBDQDwEaAvRjH1kFAggggAACCCCAAAIIIIAAAgjouEBkYFCEji+B8hFAwMDA&#10;Km/+5ovWLhg5OLEn4GloZFKVoEcPzv089O2zR9+kigkLUSoUKCYKvH3q5v7vPylrVBo8plCTluLF&#10;8ufPv2XHdnoCxIsRiQACCCCAAAJ6IEBDgB5sIktAAAEEEEAAAQQQQAABBBBAAAGdFlCEuKzp33LA&#10;Xy/idXoZFI8AAokCUkOjmgNHbvh9fX5ri0OvvnyDe3Rw0KWZ49xPHPqaK+KN75P922EUBBTxcXd/&#10;W54ShURSZdiEgg2aqctVrly5Tz0Br71eqzuceAQQQAABBBBAQOcEaAjQuS2jYAQQQAABBBBAAAEE&#10;EEAAAQQQ0DMBhd/VY5dfR+vZqlgOAllcoGgdp52HjxbIk/trB6U8/v6m1bfXLJbHxiT9qrGF1ZN9&#10;29/cuZHBdHL3M1s2b9i46cPHps2bt+w6eOq2V4T2nE7w9OCud96eyTpIpNVG/Jy/XuPUQSX2BMhk&#10;soMHDnh6Jj9L6rIzCgEEEEAAAQQQ0DIBGgK0bEMoBwEEEEAAAQQQQAABBBBAAAEEvhKQRwZ4uN13&#10;e/7m21erogJeut53fZbMV0V7Rvm/cLvvmtwkigi/p67P/T87/Pvz1Ipwv2euDx6+8E/mmprqDF+U&#10;qirhZ+HyyEAPtweuL1KpIA/3e/rgwROfcPmHrIrIgOcP7z95HfbxE5/NFh/6+snDx17Bn13LFC1N&#10;IAJZRcC+QIF1Bw+V7TlIIjP8es1eF09dmDYqwt/v05eMLC0NlMpbqxck/WQGYMW67l30y9y58z58&#10;zPll1oypo37s1KBexxnHvb/5dz4DikghZdjrV08P7EwuQCKVVh812aF2g7QUJfQEbNu1c9OGDd27&#10;dKUnIC2SjEUAAQQQQAAB7RegIUD794gKEUAAAQQQQAABBBBAAAEEEMjCAhGuO8e0rlWxRpOW7do2&#10;caxes+24LXffffKI8Tj+S4+GVR2dW7Vr17RWjTpdZh98nnCNOv7xui41HNsuuR37ITT25qLvqler&#10;/9PB4A+fULzZNahu9e9X3E2IiPE4tqB7/ZqOTdq2bd3csapT55n/e/bhUrf85aa+NRyHLVs3sFG9&#10;lq2a1m849t/Qr7ZDEXZ/+8QfalWt27T1962b1Klar9u0A0+jPoSpyhB5eHTd7n88iY9/sblHzdpd&#10;1z0V7huQYsKvpo9w3T62XfVKjg1afd+qSZ0qNb8bveVe2Puo+Ce/da1Zq9PqR//diyDm3LTGNWuO&#10;OJCwCrnXX33r1Bz21+l1Q5rUqu/c9vtm9eo2G7PveeijHWPaONZq3rpdq7qOzoO3PEo8vEDutaWv&#10;Y53Bm06tHdDUsX6r1i0aVq/VduSm2yHa86biLPw3haVrXEDkafNWVlbFWrV3+mWVZd78X9cY9url&#10;+UnD39z9cCSAkYWVEBMXEX5j2Wx57MfvXxm0NMOyQw/euX3v3u17d2/euHxi/+phjoYPt0yc/vdr&#10;DbcECDdKSLpEpUIu3CxAKf92FRKZrPqY6Xlr1ku7Sr58+RLuHRAeTk9A2jHJgAACCCCAAALaLEBD&#10;gDbvDrUhgAACCCCAAAIIIIAAAgggkMUFYm6tHDnrn8ASvWcu//2PNYtHN7F5fnD2mJXX3l+tVwSc&#10;mNZr1Ib7Zo2Hz13z25rF49vaP902rvekw28UhkWqlTEPdrtw9VXiJaV4j8sXHwcE+V69fPvDdfrQ&#10;y2euBhiVqVbKWBHw74yeP218YN5w+LxVv69bOL6d3dOtE3pPPPLm/XVueWTo2zen1/3m7zRp2Yqp&#10;3To0qJRwwS7pI/7Zn0P6Tt3zzMZ5xILVa1fPHeJk+nDb+L6j9364qqYig2G+ai2cSmWTSqyKN2jZ&#10;vF5Ja6mqhJ9PH3Nr1ZgZ/wSW7DV95W+/rVs8qkm2FwfmjF2RaCSPDHkbHBIZl2RIbPjbt8FhMR8X&#10;F+R/ccXojQGOIxatWzOnX1WjFwfn/Nh+4NJnZX6ct3LNLwNqWb0+vnD+7sTbbMujQoP8r/w6YaVb&#10;ge7TF6/4ZXiT7O7/zB08bo+Xhq8fZvG/FixfOwQOHtjvctVFZC02hYo6zV9doGHzr+PjIt65LJwm&#10;3ClAqVRKhVPsTUyFmFCPF/c3/ioyeWrDJMbmltY21tY2Ntns8hap0uqnBQOrGoZdPXQ68PMmn/hQ&#10;7+cP794RTgwJTf8ehbioSLcdG5Iuwf3E4eBnj765KKmhUc1xM/NUq5XaJX85LvHeAfQEpJcneRBA&#10;AAEEEEBAOwVoCNDOfaEqBBBAAAEEEEAAAQR0QkCpE1VSJAII6LBA/KurV14ZFO/488+92zg3afbD&#10;T0sW9y2Xw8DnacKl9tj7m5bv98nzw/LtK0d3aeXc7Ich87ev7VnQ/+iKzfdjjSs0rGOveOpyNSDh&#10;wpbC38XlmWH2HGbBd248en9BK+LapZuROeo2qmIa+2DT0oM+eTou37l8TNeWzs07DF24ZV3vAv5H&#10;Vm269+nal7Jg19lz+7X9rv/0CW1yffFqStjp39ZdfefQccmOlSOFOlp3H7Nux7xWtgEnVqy/9N8N&#10;BpLPYFyp+5SB9XJJZfZ1B8yYPrRR7nBRCT9ua/yrywlGHSb/3Kudc+MWHYcvX9SnvGD0TOy538oI&#10;c+d5G+cP/K5Fy66Tp3QuLgt/FV59zpaFIzq1atVtwqIfKxtGud12/fQsUr5TVpyy9Y+pfb7/rtuo&#10;tTvnt7EPOfvb1jvpf5lQh5+3lJ41BKysrfv36SO+J8DQxLTyoNHVRk01NLf4UkipfLxny7XFM+Ii&#10;I4wsP/QceZ4/4XHqqCYtZbZ57M0MFHGxsR9/xIt4tHdG1wbVq9Zt3vr7H9o2b1C1eovBv90MFb6t&#10;xt5e0s6xeusFia1HHx5hJyY0cmww/tjXx6gkvwzPcycCHz349PXIQH+3nZu+GS41Mqo5YVauyjXS&#10;14SegPT1JBsCCCCAAAIIaKEADQFauCmUhAACCCCAAAIIIIAAAggggAAC7wWk2e3tTOKf7f5l9qZ/&#10;b70OVxgYVx5/8PqZtT2LygziX5696K6wr1Y7f7D7i5cv3n+8yVG5ai6Fx5XLr+QmVRvUyhn38Mq1&#10;cCHPu+sursqKXX4oLfG8fcNXaCaIuXnhRqhNrYY1zeNfnLsgpKlRK/9bj8QkL17456hcJbfi1ZVL&#10;H84XMJDYVKxS2vjbmxJz78K1IFmxdj0a2H58mUWay7l3qwISvytnH3y8Tp5Shi/yikv4aZA0R64E&#10;oz1z5vx57Hai0dhD106t71FEJvJZZFGlfh2bxFjDfA5Cv4NJxbp1sycuRmorZFdGRf3X2SCxbdK9&#10;Y9EPGFL7pl2a5FZ6uVx4/t9NCUROSxgCOi7Q8Ycf8uXPp1ZPgLBiB8d6DRetz1Gy7Nerf3P7mnD7&#10;AGX8fyd6PPhzbfCLp5pyknsfP3oz3Lh0/bp5Er97hJ1fMOjnHfdNnUYu+PWPP9Ysndy9iqn78SXT&#10;frsfb2Bczqma5dtHh/df/e+7Q8i5//37Kr5MvVofvqGoLly4O8DLYwdiw0KjQ94K0cIZCfc2rJLH&#10;JN6k5LOHzNjE8ee59hWqqk6qfgQ9AeqbMQIBBBBAAAEEdEmAhgBd2i1qRQABBBBAAAEEEEAAAQQQ&#10;QCBrCUjt2owZVd825MaWOcM61K9Ro1mvMYt3uXgnHobv5eUjV/geGNXMuXGTjx/NRu32VigCfP3i&#10;DcxrOtW0jrxz5U60Qcytq/eiilVv0bBiPuWTGzfCDGIfXnQJsKjZsLalQbzX64Q0+8Y4f0rSxNn5&#10;p72vhTR+bz5c5ZZaZ88uSYY+xsc3SCErWKyYYZIA4+LFCsjk/r6+Hy+Tp5Thi8TiEn4aJLVtO/on&#10;J9uQ61vmDunQsGrNFt3HLt3p4pP0XbspP2mkVtlzfKpdKpEaSEwsLf/rfpBKZcJVuv9SyAqUKGHy&#10;3x+NChbJJ5P7eYs9jyBrPYFZrV4LWFhYbNuxMxU9Aea29nVnLC7ZsaeB8Pft80fEG5+Y0JBPn1PE&#10;x91YNjv2XViGQCp8z6yYMmnCxPcfo4d2bdZ2/DnzVjMW/Fg68TtCzONbT+TZqw/7dcmIzi2aNmnW&#10;4ccZa0fXMYt/5fronYHQetS2eVHpmzP/u/ShOkXQ6SOX3+VwatMgm+hy/W65RPr7CeFhr9yF/3pf&#10;Oed/98bXo4XbKNSa9Itd2UqiE6sdSE+A2mQMQAABBBBAAAHdEaAhQHf2ikoRQAABBBBAAAEEEEAA&#10;AQQQyHoCZuUHbDhxbOMvI35oVN4+9uWV/Wundmv748bHwjvv5XK5gWHR72csWbxs6WcfS6e1Ly5c&#10;z7Ku3bC6WdDNq26Rbi633uaqVrNkBcdq2aPvXb8b/vziVS/TGo1qJ5zMLY8X0hRrP23p50mWLV00&#10;vcOni/wJV8WTeUikwqsrEuHX1w/h3a6fPplChi8Gikz43yiz8v03nzj859xhnRqVs4txv7x/3aTu&#10;3/Xb9CSZU/yVis9vD24gMxR7lkDCnBIjQ8OvFytJrl8i6z1lWXFWErCzt0tdT4BEKivVsUe9mUvM&#10;bO1TBosKCri5av5Xf23TQ1kR5n7jwsUL7z/OX3K54xEaHx/udffWsw9X+E1qjNl9+caOoQnfT4WH&#10;IvLNs4e+0YYSZWxMrPBdxLBs6xalZIFn/3cm+P2Xg84cuRJp16iNk7X44l4c2Z8YHPrqZUxYqHAi&#10;wtdjDc3Ma0+el7N0efFpUxeZtCcgOvobpxSkLi2jEEAAAQQQQACBTBegISDTt4ACEEAAAQQQQAAB&#10;BBBAAAEEEEAgWQF5RIBPdC6n7mPmb/rn3E2Xw2v7V7YMvrZl991Yib29rVQRaVKs9fft23/28X3L&#10;KrkTLnHb1HOqYuTpcuHqlRueFlUdK5iYValV2Sz41tVTpy89NarSsH7CsfjSXLnspIoI06KtPk/S&#10;vv13H9Ko2B1je/sc0ngfd8+kZ+bHvvTwlktz2turc6n9w0RqJxSMvKNyNeg+etHGA5duXj62pl8V&#10;i2CXLbvvCB0BEuEdyMq4uLj/egCiQsOik7zhX+3nnuKNt0+SpcZ5efrKZXnz5UvFStWemwEIaJ9A&#10;qnsChKUINw4Qbh+Qt5ZTyssKeHD78Z4t6b90w5L9t1+85HI14ePajduut4+u7p7n5d6ZA6Yc9v/w&#10;LUMeeHf/solDun3fom61ihUcW/VZde1dwveP999DDIu3aVneKPTSoZMBCgNFwIljLlF5nNvVMhdb&#10;aYj7s6DHDxOjwzxfPtz629dnIRiaW9SeMv+bd1gQO406cZ96Ah65uakzjlgEEEAAAQQQQECrBWgI&#10;0OrtoTgEEEAAAQQQQAABBBBAAAEEsrRA+OExtWo2H7XbS/6ewThnKecOdfPLhPenximNS9epYW/g&#10;d2r7Eb9PV7vlHtsHObfqPOvY+6tZUlun+pWkT/9d/a+boXA4gJlwaEBNx3KyV8dX7HkorejUwDbh&#10;ZRHj0rWqC2lO7DiaNM22IU1bdJt59ONFsZQ2waRSnWrZ5U8O774V/iks9Oqe4x4Km8qO5ZIcrp9S&#10;EknCO+w/nCegZsLwIyNr1246au8no9LO7esVEIxi45QGUitrS4k8yMvr012+gy9fffjfHcpT8eyS&#10;e549cvPTUkMuHzjlLSngWK9I0jsmpCItQxDQXYHEngCHfA79+/Rxueqi1kKMzC2qj5xcafAYmUlK&#10;3y2eHtgpnK6vVma1g2XWJVr/PLVLYYn/yf2ngoTvoQrvQxO+7zRh1YEbvga5KzTuPHTa0k3TnJPc&#10;PkVWuFXLKsbhVw+f8Iv3O370ekwB53bVRH7TE8p7cfTApyKF1b2+ePqLmo0srOpMW5i9WCm115KG&#10;AYk9AQlHx/BAAAEEEEAAAQT0RYCGAH3ZSdaBAAIIIIAAAggggAACCCCAgP4JWNZr7Zwr1mXFiEmb&#10;jl+5c/f66V2/TN/+SOnQyLmiiYFZ3QEDalsH/Tu978g1hy/dvHH+4JoRAxb8+zzAqlT5nO9f8ZDm&#10;capfVvnorpu8ZPUaOd4fB+BYvZjEx8NLWr5hg9yJr4qY1RkwsJZ10MlpvUavPnT55vULB1ePGjDv&#10;5HN/q9IVEtOoeNg0GdiviunLLT/1mbHtxLVbLif+mtxn3N9eZlUGDGpqo2pw4tellpYWErnfvfOX&#10;b93zCLNSK6Fl3bZNc8VeWzlk8uZjV+/cuX5mx7wZWwWjhk0rmRhIc1erVsQw7MzK8b8evnLj6rFN&#10;0/rPOh9jnqbz/eXuO0b0nb3lxJWLRzdN6Dl2j2+OJkN6VTYWt1KiENBPAaEnYPvOXUJPwIC+fdXq&#10;CYgODnpx7OCrM8flMTEp09xavTDCzyeD+WQ5cmSTGMjD30UqDWLvb111+LVZnamHLpw9sHntwqlj&#10;+rWrai1POGFE+aELS5avWasa5lE3T566e+TIzfiiLdpUEvutQFi495Vzn5YTH/Wpa+nD54ytrOtM&#10;X5StcPEMXvI30gs9AaXLlNb8vMyIAAIIIIAAAghkkICY/6/NoKlJiwACCCCAAAIIIIAAArotkPTe&#10;2Lq9EqpHAAHtFbBpPGXF6IbZX+yZM7xb+46dBkzd8iRniykrJjpZCjUbFu25+o+JzfP4HVkyqscP&#10;XXuPXv6vv0OLSeuW/PDx/HpZ/ob1SxgayApUr5n//ZH2hkUdq+eVGRiWdGr46Yx7w2K9Vm6Y1CyP&#10;37ElP/Xu2LnfqKUn/B2aT/pt4ac0KnxMygxZt2aUk6Xb1pkDu3TuMmjObnfbZuPXrx9cRuxbZaW5&#10;6jtXtX53ZWmfLn1WucSql9CmyZRlYxOMfhnS7YfvOw+cvOVpzhaTf51Y/71RuQEzh9XN+ebkslHd&#10;OvUcuuSK3cA5vYun5Xh/aV7nHg3C988Y1KvnsHn7PPO0nrJuUfu8vMKkvX+JqExDAok9AXkd8orp&#10;CYgJDXE/cejSrHH/Du3+8K91wU9VH1AvXDK/vmy2PFZF30CaVhv95OiJR/GyvOUqCLddkXt7+cll&#10;+avUKfrxJgDy10eP3Yo2UMbHyz/cd0Sau1lrR8vom1un/31bUapVm9KijwoRlq+UJ/sufBObbHWm&#10;L7YpWCRNy/nW4HdhYWJyWlgmfAPlgQACCCCAAAII6IeApH2nrvqxElaBAAIIIKC1AorEh1z+4TfC&#10;b9//SviUXH7x3BmtrVwXC1tyVcXtJ1O3qK3DvCPeyitVrrT3wH+HOqYuFaMQ0FeBEkWKCt/Xqteo&#10;YWGdTefWWKr/49TVXMdgYa1ajqkbq+6oI4cPjxw+4rmHu7oDic9QgcuXLvXu0VOYYu68X7p065ah&#10;c5E8awvIw7weuj59EyG1dihTsXQu4ez/zx6RPm73H79+Z2DtUKpCqbzmqb02Henjev+pd5jSKl/J&#10;iqlJk1Dl/aeB8VYOpcqVyi36NtoflxLj73bznle0ecGKjqVs31+xVyuhPNTLNcFIZu1QukKZL4xi&#10;g57eeeAZaVGwQuXiOUVfsPvqSSf3+O2HpksDum85Na2kp1BsfI7i5cvlt04teNZ+UrN6PRUI8A/o&#10;3rWLj7fPhs2bHZP5MSkuIvzF0f1v7lwPcX/+8VYhYjny1WtcddgEsdHJxkUdHlp91HGrun26VBNO&#10;BEh4KOPDfV3PHb/wNNy2xaLdq9s7yOQv1ndqu+CuTZ0hE4Y0zC/1dzv796atl33j4w1K/nTgn9Ef&#10;r/0H/zO44bjjoUrjKuOP7R5UVFS7kdDWIHRCxIW/+2aBhmbmtacuyFakxPt7qaTz45c5cwYNHmxr&#10;Z5dy3gnjxu3fu0+Iue/mam6u9vfzdC6adBkpUK9BI5lMJpXKPvySfnwkfDLhkZGTkxsBBBBAAAGD&#10;zX+s14ACDQEaQGYKBBBAIKsL0BCgyWcADQGa1GYuBJIK0BCQ0c8HGgIyWjh1+WkISJ0boxDQVYH/&#10;GgJmOoo9/EBX10rdCKRaQExPQGLymLDQgId3Au7d8r9/SzhCX+SMFfoNL+zcRmRwMmHvGwKORiT5&#10;qsTQLFuuIuVrt+w5qF+TQoltV5EP/hw5dPHJ14mHEhjZVW4/ZmKlS4Mmn60w89Sf3T8eDPLu2KjG&#10;Q/+JcJx2fFu/xKNYVD48Th29t2FlymESmaGJtY2xlY2xtbWJTfaiLdtnL1pCZWaVAWNGjnJzdd22&#10;c0fKPQE0BKiU1JsAGgL0ZitZCAIIIKCjApppCKDBTUefHpSNAAIIIIAAAggggAACCCCAAAIIIIAA&#10;AlonIP7eAcIF73y1G1QeMrbZuh0NF/9WtsdAuwpVpUbGKS/pwV/r3z57lLZlm7Ve+1A4eCnJx8vH&#10;j26fP/LX/GEfuwGECczL9/nj1PkTuzb8/vvGPScuXdr/S9eaP6y5+8xty6duACHKrEABe5lFzdYt&#10;HcR1Awj3nHpxbL/K+pXyeKFJIszzpVKhKNa6Y7p0AwiTDh46xNPLs0fXbkGBgSprIAABBBBAAAEE&#10;ENAPARoC9GMfWQUCCCCAAAIIIIAAAggggAACCCCQwQISI9tCpUoXy2Uh7rJfBldDegS0VyBpT8CD&#10;+/fFFGqdv1Cx1h1qT57XcuO+WpPnFW3VwSp/oW8OFK6U31g+NyYsREzaNMeY2Jao2cC5qVP14jm/&#10;fS5IrOvh488t63/X3F7kC83+926Ge3uJKcw8V54aY6fXmbYoW+FiYuLFxJQoWXLDpk1CT0D3Ll3p&#10;CRAjRgwCCCCAAAII6IGAyJ/T9GClLAEBBBBAAAEEEEAAAQQQQAABBBBAIA0CUocOyw79s3lIecM0&#10;JGEoAllD4FNPwPSp09RasczY2L5C1XI9BzZa/JtwckDlIeMcajcQTs5PmiT6beDNlfOUCrlamdM5&#10;OPbR8Y2b/lg4YvyfHoV+6Ns0p9jXmV8cVX08gKGZedkePzZa8nue6nUkEkn6Vl67Th16AtKXlGwI&#10;IIAAAgggoOUCYn9Q0/JlUB4CCCCAAAIIIIAAAggggAACCCCAAAIIIKA9Aok9Afb29qkuyTR7zgJO&#10;Tav9NKn57387zV9dukvfnGUqSGQJZ3QEut5z27k51ZnTYaAy+NrmeQvXX4qvN2HhyOpm4jKGeXkE&#10;3L+dUqxEWqhp6yYrNwu3CZCpunuCuDm/EUVPQKrpGIgAAggggAACuihAQ4Au7ho1I4AAAggggAAC&#10;CCCAAAIIIIAAAggggIC2Cwg9AfMXLUx7lcK75LMVLl7iuy51py8W7ilQc/ysws3a+t684nP9ctqT&#10;pzKDSe0ZZ+7dfnjvzO8DKlqKzfHy2MEUQu0qVG24aF3F/iNMrLOJzZjaOKEn4I+NG7l3QGr9GIcA&#10;AggggAACuiRAQ4Au7Ra1IoAAAggggAACCCCAAAIIIIAAAggggIA2CAT4B4gpI0eOHGLCxMcYmprl&#10;rupYoe+wJss35SxVTvzA9I80trC2UOMOIjFhoV4XT32zDEuH/I4T59aePM86f6H0rzOZjHXq1v19&#10;wwahJ6BH125BgYEam5eJEEAAAQQQQAABDQvQEKBhcKZDAAEEEEAAAQQQQAABBBBAAIHUCMjfuGyZ&#10;M3pI336Df1p+1l+RmhTpMkYRdPvApj/33wwUSkj6+7QnjwwMikjMEvbg0OY//3bxy9T7g4tbkPzV&#10;ue2bN//7NEZcOFEI6JHAvr173VzdMndBJtY2mVuAWrN7nDqiiIv7YoiRhVX5PkMbLlyfq3J1tbKl&#10;S3DdevWEnoBXnq/oCUgXT5IggAACCCCAgHYK0BCgnftCVQgggAACCCCAAAIIIIAAAgggkERA/mLT&#10;iP6zNx67+zrAz+udwjLzXtBQvDn/+/wF68/4JDQEJPl9mrZLEeKypn/LAX+9iE9II397ZfO8eauP&#10;e7z/k3Y/4p/8s2Te/B23I7W7TKpDIAMEZIaynt26ZXpPQAasLENSKuLj3P/9X9LUEqm0aMvvm6zc&#10;XKR5O6mhGicNpG999ASkryfZEEAAAQQQQEALBTLv/5+1EIOSEEAAAQQQQAABBBBAAAEEEEBAOwWi&#10;7ty8F2lSZ/KBfw8dPDC9sbl2VpnqqhR+V49dfh39YbzMtuHw+QsmtStqlOqEDEQAgQwX+KFTJ1NT&#10;U3oCREJ7XzkfExr8KTh3tVqNlm4o12uwsaWVyAwZF0ZPQMbZkhkBBBBAAAEEtEGAhgBt2AVqQAAB&#10;BBBAAAEEEEAAAQQQQACBFAWiY2IUEmuHfNk/eyVDEe733PW+6wv/iG/eQkAR4ffU9bl/Sm9el0cG&#10;eDy+/0AI+jpDQvaH94UE386efL1R/i/chHFvvj0uYcpH9x8++9aUH3JalmjUsX3LynbqLFYYGpkw&#10;r9ur4FjVT6b4MJ9nrvdu33/qFZpMdGTAC7cHySRTRAV6PHJ7lswCVc9OBAJ6IZAtW7btf++iJ0DM&#10;ZiqVyhdH9ydGWhcoUnvqwprjZlrmcRAzVjMx9ARoxplZEEAAAQQQQCBTBGgIyBR2JkUAAQQQQAAB&#10;BBBAAAEEEEAAAZEC8Y9+7Vyr6YJrccqgf0bVq1Kzx/qn8QaKsHvbJ7WvXcOxabu2rZvVrObUefrB&#10;p1GJGeUvN/Wt4Ths2bqBjeq1bNW0fsOx/4Z+Y65w190zujaoVaNh67Ztm9es3qjXknN+8sQ4Rei9&#10;nRPa16taq3nrdu2aONas22XmgY/ZU6w6xuPYgu71azo2adu2dXPHqk6dZ/7vWcx/I8Ld9kzr2rh6&#10;zSYt2n3X1NGxfu9lZ4QpIw+Prtv9jyfx8S8296hZu+u6pzFeW/o6OrZZfOvDtfoUF+v1V/+ajiO2&#10;XPxzuHOdWsK8rRpXd2w7ZufjDxhflRvxaJ9QQ5Wq9Zu27tC+Xct61RybDv7jRuj7fgi5119969Qc&#10;tu3ippFNHes2bvV9ywa1arYav/PRf8nkby6tGtSiprCEVi1q12o9cufLJOsTuaOEIaA3AoUKFaIn&#10;QMxuBj16EOrxwsQmW6WBoxosWG1XrpKYURqOSdoTEBcXp+HZmQ4BBBBAAAEEEMg4ARoCMs6WzAgg&#10;gAACCCCAAAII6LmA8GYvPV8hy0MAAa0QkNiUrt/CuYKdzMC0oGPzVi3rlrBWPPtzWK9pe5/ZNB05&#10;f9Vvv84ZVt/0wbaJPUfv93p/RV8eGfr2zel1v/k7TVq2Ymq3Dg0qfXUitcJ7/8S+k3bcM649bO7K&#10;dSun9akQd2XtqBEbhF4Dg/hnW4b0nr7nuXXTkb+s+W3lL0PrmT7YPq7X2L2vP/QLJMOiCPh3Rs+f&#10;Nj4wbzh83qrf1y0c387u6dYJvSceefP+arvC+8C4vlO23TeuO2zO6nXLZyZMue6nnzY9MchXrYVT&#10;qWxSiVXxBi2b1ytpLZVHhQa9DYmIe/9dNl7VYsOCAq6sGLXmZek+c1atXjG1Sznlo/1zZm97+a0y&#10;w87PGzx52wOTBj/NW/v7b+uW/Nyziqn7v0un/PZAWPh7uaCAy6tGrn5Zpt+sX9cum9q1rPLRgdmz&#10;drxMXHr8kz+GD19+OrRkj6mr1q+a3cPhzqKVJ8L4x0Ar/qJQRCYJ0BMgBt7j5OHi7To3XrG5YKMW&#10;EqlMzJBMifnUE/DIzS1TCmBSBBBAAAEEEEAgIwRoCMgIVXIigAACCCCAAAIIIIAAAggggEB6Ccjy&#10;Nhk2dXzLIlKJRaWuU+bMGNzI/NzadS7vHDos2758dJeWzVp3Hbdu24JWtgEnV6y79On+AMqCXWfP&#10;7df2u/7TJ7TJ9eXrH7H3t6w9HZjDee72NeO6t2rRtveMPxZ1yR91e9fu27HvTq1bf/Wdww9Lt60a&#10;1bmVc6vu49bsXNDSNuDU8nWXU7r7QOyDTUsP+uTpuHzn8jFdWzo37zB04ZZ1vQv4H1m16Z7wVv/Y&#10;e1vXnwrM0WzOlnVju7Zu3qbP9PVLOydM+ffDSt2nDKyXSyqzrztgxvShjXJ/Vm3YGdWLVbwzaThv&#10;x8qR3do0/67/7F9H1DCJunvl+jc2IObx7cfy7DWGrVw2olPLpo1bdBgwa83IembxHq6P3n0MF5I1&#10;WrB15agubVq0HTB35YgaxlF3rlwPS/hyxPnNm29HFem18s9Zfdo2a9l9wrpN46qa0Q+QXk918uiq&#10;AD0BKe+cUqEo231Ama79jMzMtX+PE3sCoqOjtb9UKkQAAQQQQAABBEQK0BAgEoowBBBAAAEEEEAA&#10;AQQQQAABBBDQDoGYexdc3sqKt+3e0Pbj6xrSXM17tSwoeXPp3MMPx+xLbCpWKW2cTMFyzysurxR2&#10;jX5o8eniu6XjiPU7Dm8fVVWZmL1Nj4Y5/8verGfrghK/S+cefMj+jbzxL85dcFfY16iV/63Hixcv&#10;33/456hcJbfi1ZVLr+Ryz8sJUzbslGTKWiPW7j60dUzVlFjFLdayWsM62T6kkdoXLZxdqgj/dIU/&#10;SXqTGqP3XXL5e0hxw/efVES+eerqG2UoUcbGxL4/xkB4SCyrNKz7KZldsSI5pIqIsHDhK7EPLl0P&#10;lBZt/l1Viw+xhsU6dKj98Q/a8eygCgQyRSBpTwBvLv9iCyRSqZmtfabsS+omFXoCSpYslbqxjEIA&#10;AQQQQAABBLRQgIYALdwUSkIAAQQQQAABBBBAAAEEEEAAgeQFon39ghSygsWKJl7VTnwYFy9aQCb3&#10;9/F9f/S9gYHUOnt2SXI54r29/RRSh0IFk3QMyHKVrlo6r6UsxtdXyF6gaLHPshcrll/I7vsx+zcS&#10;x3u99pErfPeNcW7i3Pjjh/NPe18rFAF+b+LjvV8LU+YtVOizKUu9nzKlzRa1WIlVthxJshgbCbUr&#10;Pl7g/yK7PPDevuWTBnXv0LRujbIV6zTvs9rlXcJ7/D+9z19ilT17kmRG75MpE7LF+Xi/kUvzFCiY&#10;hMasUKFc2nv8N3+NENCgwKeegB5du9EToEF49aaKiY4RM8Amm42YMGIQQAABBBBAAAGdEKAhQCe2&#10;iSIRQAABBBBAAAEEEEAAAQQQQOCjgPBuU4mBRPLV5X7hE0rlp+vaUtW3qf46RcIUUuHFkmSy/3fV&#10;/Bu7IY+XGxgWaz9t6dLFyz77WDS9w8fuAolE3VdixC422eaHzypVeB8e277L2FUHr/lK8lRs3HXo&#10;1BWbpjb/onMigffbj/e8gn2Sr0qNjIzEzc0TGAH9F0joCdi109TUlJ4Ard3stWvWhIcnHHnCAwEE&#10;EEAAAQQQyDoC6v5vaNaRYaUIIIAAAggggAACCCCAAAIIIKCVAiZ29tml8a89vD4cBvC+yFh3j9dy&#10;qa29vZi3q8ty2dtKFf7eSd/wL/e5vHvrPy4eCjv7HNJ4bw/Pz7O7J2S3SyG7NFcuO+FsfdOirdp/&#10;3/6zj+9aVsktk+XOJUz5xtsnSVq5z5W/t/3vqkdKymlfbJLssfe2rT702qzu1H+unNm7Zc386aP7&#10;fFfVOj46oYsimQMFktZmmCevvVTh4+WRZA1xvj4Bcq18mlAUApkiUKhwYXoCMkVe5KQe7u79eveh&#10;J0AkF2EIIIAAAgggoB8CNAToxz6yCgQQQAABBBBAAAEEMkHgv/fhZsLkTIkAAllYwKRS7RrZ5U8O&#10;7b7537s8Qy/vOeGusKniWNZEhIxhYcfqeSW+549cDfsYLff437KZ02fseCCtWLd6NvmTI38nzX5l&#10;33EPhU3lmuWSz25culZ1ewO/EzuO+n26ti732DakaYtuM4/6KwwL1RKm9Ltw2OXdpynd/7di+vRZ&#10;2x4In3h/JMG3vq2mfbFJPOTeXn5yWf6qtYuYf/is3OvIsZvRBkp5nPzT2QrJAppUqFfTVvHiyP4b&#10;H+EVgaePXApWPVLEnhCCgN4I6ERPQOz/emryQ3s2t3ffvnfv3KEnQHt2hEoQQAABBBBAQAMCNARo&#10;AJkpEEAAAQQQQAABBBBAAAEEEEAgHQVsGg/qV9nUfdvwvrO2nLh+y+XE5in9xvztZV6l3+Cm4m77&#10;bFKt14DaVq/3jB84d/vp6zcuHVozavivd5RFf+jR2NqmyeC+VUzdt4zoP33ryWu3rv27eWrvMbu9&#10;zCsPGNIkpexmdQYMrGUddHJar9GrD12+ef3CwdWjBsw7+dzfqnSFnFIDk+o9+9Wxev33uEGzt5+5&#10;duPyP2vHDFl9R1G0Y6/Gwm0KLC0tJHK/e+cv37rnEfbZm/XTvtj/5I1LlSthEv9o5y+rDly6devK&#10;8S2//Nht9sVw4VCFiPB3Ii7rWzboP6C6ucfWEb2mbTl+6dLRDZN6Tz4RzItL6fjcJpWeCCTtCXB/&#10;+VLbVqXwv6/wPK/JD2WEv5YgVKlaZfmqlfQEaMl2UAYCCCCAAAIIaEaA/2fTjDOzIIAAAggggAAC&#10;CCCAAAIIIIBAugmYlB28Zv3I+hZu26YP6tah69BZuz3smo39fd0gUecDJJQhK9J92W/jG1k+/GvK&#10;gG4/9By9+Hhgkc7z14+rIbx13qTMoHXrfnKyeLR1+pDOHbsPmr3X3c55/O9rh5RJ+fQBw2K9Vm6Y&#10;1CyP37ElP/Xu2LnfqKUn/B2aT/pt4Q/5Eu5jICvSbeX6cY2tXDdPHdi5U++Ri/8NLNJp0foxNYUp&#10;pbnqO1e1fndlaZ8ufVa5xH4GlfbFfkonK9Zr+sSmeUMvrx3ds3OH7sPn/POuzvQtvzSzkXvcveUv&#10;5qYBJQasWjG8ruWj7bMH9+wzdMEZ486jOhYUc5eGdNt7EiGgIwKfegImjp+gIyVnlTJbtW5NT0BW&#10;2WzWiQACCCCAAALvBSTtO3WFAgEEEEAAgQwVUCQ+5PIPvxF++/5Xwqfk8ovnzmTo7Fkt+ZKrThmx&#10;5K3DvCPeyitVrrT3wIGMyE9OBPRAoESRosL3teo1alhYZ9O55ZTq/zh1NddSLKhTp1bqxqo76sjh&#10;wyOHj3ju4a7uQOIzVODypUu9e/QUppg775cu3bpl6FwkR+AbAvIwrwf3nwXKrRxKli2d++Mp+OpQ&#10;ycM8799/FhBjnrdspXK5zT4bKn8nZH8aGC9kL6dW9kgf1/tPvcOUVvlKViyV1/yLN2PI3wlTPhWm&#10;dChTuWzSKWP83W7e84o2L1jRsZTt19fY077Yj6uLCXh674FHmDR7wXIVituKucXCl6Sxgc8fuHqG&#10;WxatUrmgFW82UecZR2xWExDuWD9tytStO7Zr1cKFEwJid7fWZEkmfW9KLOw1OaPKuYSfLUf/NLJS&#10;5cqb/vrT0tLyi/gJ48bt37tP+OR9N1dz89T886KyAAK0RKBeg0YymUwqlX34Jf34SPhkwkNL6qQM&#10;BBBAAAF9Fdj8x3oNLI1/zzSAzBQIIIAAAggggAACCCCAAAIIIJABAjLr/JXqNmriVF2t6/VJC5FZ&#10;F6hct7Fz41pfdgMIQTKr/JXqNG7iVEPd7EJ3gWMDZ+eGtcp81Q3wPm2BynWaODeq/Vk3gPAFE/sy&#10;dZo2a1znW90ACePSvNiPCzexK1GjkXOTBtVT1w0gpDG2LVbVqZFTVboBMuBZTUr9EhDOCVi4eJF+&#10;rUlPViOcE7Bs5Qrh3gH9+/QNDw/Xk1WxDAQQQAABBBBA4FsCNATwvEAAAQQQQAABBBBAAAEEEEAA&#10;AQQQQAABBNQTCA0NFTMgr4ODmDBiNC/Quk0boSfgzu3b9ARoHp8ZEUAAAQQQQECTAjQEaFKbuRBA&#10;AAEEEEAAAQQQQAABBBBAAAEEEEBAHwT2/L371atX+rCSLLwGegKy8OazdAQQQAABBLKQgKR9p65Z&#10;aLksFQEEEEAgMwSEm2onPOTyD78Rfvv+V8Kn5PKL585kRlF6O+eSq04Zsbatw7wj3sorVa6098CB&#10;jMhPzvQSOH3mfHqlIo+6AoP791UqlSVKlc6bL7+6YzM9vlT/x6mroZZifp06tVM3Vt1Rwn1eRw4f&#10;8dzDXd2BxGeowOVLl3r36ClMMXfeL126dcvQuUiOAAIIIICAVgmsW7N2x7Zt23btLFiwoFYVprIY&#10;hf/92N2tVYalY4BJ35sSC/t0TJi+qQ4fOjRm5KjKVaps/HOzpaWlkHzCuHH79+4TfnPfzdXc3Dx9&#10;pyObVgnUa9BIJpNJpbIPv6QfHwmfTHhoVbUUgwACCCCgfwKb/1ivgUXx75kGkJkCAQQQQAABBBBA&#10;AAEEEEAAAQQQQAABBPRKoMMPHSMiInp06erp6alXC8t6i+GcgKy356wYAQQQQACBrCVAQ0DW2m9W&#10;iwACCCCAAAIIIIAAAggggAACCCCAAAJpF7C3t9+yY7vQE9C9cxd6AtLumbkZ6AnIXH9mRwABBBBA&#10;AIEMFaAhIEN5SY4AAggggAACCCCAAAIIIIAAAggggAAC+ilQrlw5egL0ZmuT9gQI9zfUm3WxEAQQ&#10;QAABBBBAgIYAngMIIIAAAggggAACCCCAAAIIIJBVBeRvrv01Z+zAfgN+/GnFmQD5G5ctc0YP6dtv&#10;8E/Lz/orkkcJe3Bo859/u/h9umAUGRgUkU6G8lfnt2366/iTxHRh9w/9tWl3kpnSaZb0SqMIun1g&#10;05/7bwamoJVec5EHAa0USOwJCI8I55wArdwf9Yr61BPw+NFj9UYSjQACCCCAAAIIaLEADQFavDmU&#10;hgACCCCAAAIIIIAAAggggAACGSggf7Hxpx9nbDp+53Wgr9e7+DebRvSfvfHY3dcBfl7vFJbJv2Yi&#10;f3tl87x5q497xAvFKUJc1vRvOeCvFwl/SIdH3JNDS+Yu3Hn7fSr528ub589dfcI9nZKnQ32fp1C8&#10;Of/7/AXrz/jQEJDutiTUHQGhJ2DrdnoCdGfDUqw0sScgPPydnqyHZSCAAAIIIIAAAgYGNATwLEAA&#10;AQQQQAABBBBAAIFUCiiVylSOZBgCCCCgFQJR967fizSp8/Oh4wcPH5hW+/HNhD9NPvDvoYMHpjc2&#10;T75EmW3D4fMXTGpX1EiIUfhdPXb5dXTGLEhm22j4vEU/t30/Ew8EENBagXLly9MToLW7o25hQk9A&#10;sWLF1R1FPAIIIIAAAgggoLUCNARo7dZQGAIIIIAAAggggAACCCCAAAIIpIuAItzvuet91xf+EZ+/&#10;jz06OkYhsXbIl+39yyPRMYl/yp70xRJ5ZKCH2wPXF28+G2pZolHH9i0r26X4skqU/wu3+67PPx+Z&#10;zHoUUYEej12ffR1rWbJR+44tK9n/N5M8MsDD7b5bsnnjQ70euz72Co751lSCxDPXBw+/kngfm3Lm&#10;+FDv5w/v3rn/5HVobLrsCkkQ0DMBegJ0YkPj40UduJLTNqdOLIciEUAAAQQQQAABMQI0BIhRIgYB&#10;BBBAAAEEEEAAAQQQQACB/wTiIiPCvDwQ0QUBRdi97ZPa167h2LRd29bNalZz6jz94NMoofJ4t9Vd&#10;qzsvcolTBv0zpnaV6vXqVW+64FrCn0bVq1Kzx/qn8QYRrtvHtqteybFBq+9bNalTpeZ3o7fcC3u/&#10;aLnXlr6Ojm0W34qNPDy6bvc/nsTHv9jco2btruuEYcIjxuPYgu71azo2adu2dXPHqk6dZ/7v2Tev&#10;z79P9ubi6kHOtWs0bN3KuX6tlmN2vUgSKvf6q2+d6m2X3np/DT7CdeeY1rUq1mjSsl3bJo7Va7Yd&#10;t+Vu4qnWQlz/mo5DN51c379R3fot2jWvX8ux1ZhNt0M+dUAowu5vn/hDrap1m7b+vnWTOlXrdZt2&#10;4L3E+0fymRO++GjvjK4Nqlet27z19z+0bd6gavUWg3+7GcpNAnThbwA1alaAngDNeqdmto1//BET&#10;k+w35NRkZAwCCCCAAAIIIKD1AjQEaP0WUSACCCCAAAIIIIAAAggggICWCTzZt839xCEtK4pyviEQ&#10;/+zPYb2m7X1m03Tk/FW//TpnWH3TB9sm9hy930susSlVr6VzeXuZgWlBx5YtG1av3si5gt37PzVv&#10;1bJuCev4W6vGzPgnsGSv6St/+23d4lFNsr04MGfsimvvryPJo0KD3oZExCkN81Vr4VQqm1RiVbxB&#10;y+b1SlpLDRQB/87o+dPGB+YNh89b9fu6hePb2T3dOqH3xCNvvnUFPf7xxmFDV54KLdlj2or1q2f2&#10;cLi7cPnJsP9uyCKPDA0KComIFT4Tc2vlyFn/BJboPXP573+sWTy6ic3zg7PHrPxQUWRYkP/VVeNW&#10;uRXsOmPpsnk/Nc7h/r85Ayfu8ZInFCxIDOk7dc8zG+cRC1avXT13iJPpw23j+47e+zrhyylmDju/&#10;YNDPO+6bOo1c8Osff6xZOrl7FVP340um/XZf1NtseWIikMUE6AnQ8g1/+ODh8CFD6QnQ8m2iPAQQ&#10;QAABBBBIXwEaAtLXk2wIIIAAAggggAACCCCAAAJ6LvDutefLYwe9r5yTx3FwupbvddiZtetc3jl0&#10;WLZ9+eguLZu17jpu3bYFrWwDTq5YdynGocnQGeNaFJFKLCp1njp30bJl88e3fP+nrlPmzBjcyNbz&#10;8pVXBsU7TP65Vzvnxi06Dl++qE/5HAY+z7zfX2D/+DCu1H3KwHq5pDL7ugNmTB/aKLc09sGmpQd9&#10;8nRcvnP5mK4tnZt3GLpwy7reBfyPrNp07+tnTMT5TX/djirc69eNs/u1bt6q64Tf/hhX1fS/foAk&#10;U8W/uppQUceff+7dxrlJsx9+WrK4bzmhoqfvr+knPJThykqTtm2c3Kd9226jf925sJV98Ln1f90V&#10;Zg07/du6q+8cOi7ZsXJkl1bOrbuPWbdjniBxYsX6S5EGKWaOeXzriTx79WG/LhnRuUXTJs06/Dhj&#10;7eg6ZvGvXB8lHk7AAwEEvhCgJ0CbnxI/dO509swZegK0eY+oDQEEEEAAAQTSXYCGgHQnJSECCCCA&#10;AAIIIIAAAggggIDeCiiVygd/rlUqFHER4X63runtOvVjYTH3Lri8lRVv272h7ceXP6S5mvdqWVDy&#10;5tK5hyraOaQ5ctmZxD/bM2fOn8duvw5XGBhXHnvo2qn1PYrIUtSJf3HugrvCvkat/G89Xrx4+f7D&#10;P0flKrkVr65cevVZM4GQJ/bhxWuB0mLNvq9m8SGrYdGOP9T6+IfPZpJmt0+oaPcvszf9eyuxovEH&#10;r59Z27Pox4oktk17dChqnDhKau/cuWkepdfVi8/jBYlrQbJi7Xo0SCLh3LtVAYnflbMPYlPMbFJj&#10;zO7LN3YMLW74Pq0i8s2zh77RhhJlbEwsNw3Qj78prCIDBJL2BPj6+mbADKRMpUB9J6cZs2fRE5BK&#10;PoYhgAACCCCAgG4K0BCgm/tG1QgggAACCCCAQKYLRL95dPF/uzetW7dy+br1m/Ydd3EP+frkYEXI&#10;41O7/1i1esXKDQfvhsYHPz29Y9Ovy1evWve/ez4e10+cvvgoOGOuJShCnlw9ddVduFrCAwEEEEhX&#10;Ad8bVwIe3klM+friqXTNTbL0Foj29QtSyAoWK5p4KTvxYVy8aAGZ3N/HV8V591LbtqN/crINub5l&#10;7pAODavWbNF97NKdLj4qbzwd7/XaR67w3TfGuYlz448fzj/tfa1QBPi9+XLSOB/vN3JpnvwFk5Ro&#10;VrhQ7m81HUjt2owZVd825MaWOcM61K9Ro1mvMYt3uXgnqUiWv0RJk/+WalSwcD6Z/I23tzzGx/e9&#10;RLHPJYolSPj6xqvKLA+8u3/ZxCHdvm9Rt1rFCo6t+qy69i7hEINvHmSQ3rtIPgR0VeBTT8DEceN1&#10;dQ16WnfPXr0SewJGDB3GvQP0dJNZFgIIIIAAAgh8JkBDAE8IBBBAAAEEEEAAAXUFFKEP9i+fMnXF&#10;5gMX7nkEhgT7Pbt5Zvf6hZOn/X7yeUSSS/AK3383rNx2+uaLwNDgwEh56Kl1q7efuP0yQPhTlFz+&#10;+OTfew7f8v/yvZLqFvPNeEXIrX92HHENM+LH3XTxJAkCWUIg7PWrmLDQlJcqj415uPW3TzFv7lyP&#10;CQvJEjo6ukiJVCoxkEgkX5YvfEI46kHloszK99984vCfc4d1alTOLsb98v51k7p/12/TExVHC8jj&#10;5QaGxdpPW7p08bLPPhZN7/DZBfn3Bbwv5PMSpYZGhl/V/D7YrPyADSeObfxlxA+NytvHvryyf+3U&#10;bm1/3Pj4Y0USI5ns65FCdkFCmEX49fUjUSKFzArvQxO+7zRh1YEbvga5KzTuPHTa0k3TnLN/u0KV&#10;qAQgkKUEhJ6ALdu2RUdFZalV68RihZ6A6bNmnjl9WugJiI3lBkA6sWkUiQACCCCAAAKpF+AV0tTb&#10;MRIBBBBAAAEEEMiSAorwBzuWr/7fM2Wx5kPmLlq+cJrw/pqlK+f+3LturtDbu5atO+bx6RW12JdP&#10;PGKMSnWaOX3GzJ+7lfF+6h5jVKbD9LlTZkzrXMW2fOu+vTvW+uZ7INMMG/7Y1d2wRPniSd4mmeac&#10;JEAAAT0XEC4bnxjW/fbaxSEvnyW31Gf/2xMV8ObTV4UbB7y+dFbPXXR6eSZ29tml8a89vJK+Lz/W&#10;3eO1XGprb5/yyf/CwuURAd5RuRp0H71o44FLNy8fW9OvikWwy5bdd1K8dCTNlctOqogwLdqq/fft&#10;P/v4rmWVr/7VM8yT116q8PF6laTEOF/fgG+3ywkV+UTncuo+Zv6mf87ddDm8tn9ly+BrW3bf/VCR&#10;4o2PT9JEXp4+clmefPlkxvb2OaTxPu6en0m89PCWS3O+l0g+c+z9rasOvzarM/XQhbMHNq9dOHVM&#10;v3ZVreXRQhuBknN4dPrvB8VrRqB8hQpzF8zXzFzMopZAr969E3sChg8ZSk+AWnQEI4AAAggggIDO&#10;CdAQoHNbRsEIIIAAAggggECmCkQ/PrT9rJ9hqXajx3xf3cH8w4+TRtlLNOw2dnD9XDHPDm074/3h&#10;MkZsbJxCYp7T1uJ9VNz7P9naWiaOMXOoWLdW9aI2SX8gVcSEvfHy8PAJjfnGJYbYUF8v91e+wdGq&#10;Lz9EPnZ9pixarrRpplIxOQII6JaAlUOBHCXLel04dX7y8AvTRr2+fFYRH5d0CZEBb579s+uLRXld&#10;OKlby8xa1ZpUql0ju/zJod03wz8tPPTynhPuCpsqjmVVNI2FHxlZu3bTUXu9Ev9RM85Z2rl9vQIy&#10;pfCP25eHC7w/hODjkQPGpWtVtzfwO7HjqN+nf7DkHtuGNG3RbeZR/y//DTMpX9/RVvH86L4bH0tU&#10;BJ0+fDn4W+cXhB8eU6tm81G7P1VUyrlD3fxCRTEfK5J7nTl869NaQy79c9pbUrBW3SKGJpXqVBMk&#10;Du/+76sGoVf3HPdQ2FR2LGeSUma5t5efXJa/Sp2i5h8Q5a+PHrsVbaCMj5erPmYhaz3jWG1WE4iM&#10;jBSz5BIlSogJI0bzAvQEaN6cGRFAAAEEEEAgUwRoCMgUdiZFAAEEEEAAAQR0VSDi7tnrAUrbOt81&#10;ym/0xRqkluVat6poHvfy0vlncXLPowtGztrzWK4Mu/772DEjx03+afL+hD9d3ThuxIRFR3ziAs4u&#10;HzV+9t4XH96rGOV1ccuyn0dOmDRt/uzJE0dNWLn/XvDHqyZxb27sXTJ+3JhJc+fMmDluxOSF2677&#10;pPTuzNhnD5/FFSpT5kPrga5aUzcCCGhcoLBz28Q5g589uvXrghPDej7eszU6OCjxk67bflfEfdYi&#10;IHwy1ONFmKe7xitlQpECNo0H9ats6r5teN9ZW05cv+VyYvOUfmP+9jKv0m9wUxsVOSzrtm2aK/ba&#10;yiGTNx+7eufO9TM75s3Y+kjp0LBppS9aCaSWlhYSud+985dv3fMIU5jVGTCwlnXQyWm9Rq8+dPnm&#10;9QsHV48aMO/kc3+r0hVyfvUyjGWDH/vVMH+1dWjfaX+duHTx2B8T+07+N/ibr9ZY1mvtnCvWZcWI&#10;SZuOX7lz9/rpXb9M3y5U1Mi54seK5O7bR/aZue3fy5eObpzUY/RenxyNhvSuZGxgYNNkYL8qpi+3&#10;/NRnxrYT1wSJvyb3Gfe3l1mVAYMEiZQyG5cqX8Ik/tHfc1ccvHTr1pVjW3/p33PWhXDhVIHI8HAa&#10;AkQ+EwnTU4G9e/YEBQbq6eKyyrLoCcgqO806EUAAAQQQyNoCNARk7f1n9QgggAACCCCAgHoCce6P&#10;n0UZWJUoW+TLdoCEPFLr8hWLGinePnHzU1g4lKteqXA2qYGxXalq1SqWKF6pcqGEP9mXrFajalkH&#10;M4kiJvLdu4jo+IRrCYq3Vzb++udZD8MyLXoNHTSwe8PC8U+OrNvw72vhXZmK0Fs7lq0/5W5Svk2f&#10;gSOG925fy8b79J/LNt/81C/w5RLi3B8+ishXrkx2ftZVb3eJRgCB3FUdTXPafXKICQ1+sm/biWE9&#10;bq6a//L4QZ9rl75J5HmeQwK097ljUnbwmvUj61u4bZs+qFuHrkNn7fawazb293WDVJ0PICzJpsmU&#10;ZWMbZn+x55ch3X74vvPAyVue5mwx+deJ9S2/WK80V33nqtbvrizt06XPKpdYA8NivVZumNQsj9+x&#10;JT/17ti536ilJ/wdmk/6beEP+b5xmwLDEv1W/Tq0ruXjbTOH9ug1YsFp486jOxT65v0MbBpPWTE6&#10;oaI5w7u179hpwNQtT3K2mLJiotPHiqR5mvVyCt8/a1CPPkPn7vfM23LK7wvaO7z/59CkzJB1a0Y5&#10;WbptnTmwS+cug+bsdrdtNn79+sFlEpoJUsgsK9pr5vimeUMvrxnXo2PnbkPnHQyrPWPbnGY2cvc7&#10;t7868UB7nwpUhkAGCISFhnbv0pWegAyg1WhKegI0ys1kCCCAAAIIIJAZApL2nbpmxrzMiQACCCCQ&#10;hQQUiQ+5/MNvhN++/5XwKbn84rkzWcgi45e65KpTRkyydZh3xFt5pcqV9h44kBH5yZleAqfPnE+v&#10;VN/Oowg9v2zMjicFv5s9tUWeb11uj3/y99SFZ95VH7hiSFUjRdjZpT9ve+04cnGvCsYGirDzy0fv&#10;fF1n2KJ+5YVuAsWb4/MnHwxrOHpuj5KSF/tmzDsZUbnPjKGOiVfxo1x3zFx6UdJkzNxOhgenLz4e&#10;5zh8Ro9KH97xH/14+/ylZwycJ0/7oajh14XGvzwwc/6DKlOmtP/25ZQMIhrcv69SqSxRqnTefPkz&#10;aIqMS1uq/+PUJXeUz6tbt07qxqo76sjhwyOHj3juwVux1ZXL2PjLly717tFTmGPuvF+6dOuWsZNp&#10;JPuT/Tse7/5LralMbLI5r90hlam8I71aWQlOVwF5mNeD+88C5VYOJcuWzv3x6HtRU8hDvVxdn76J&#10;kFk7lK5QJpdZMoNi/N1u3vOKNi9Y0bGU7YfnQqSP6/2n3mFKq3wlK5bK+/EuO8kkiA16dt/VK8Ky&#10;aOVKBa1T7GgTFvMwoSKptUOZiqU/ViT3WNelyZLA7tuPTy/pdfOuV3yOYuXL5/8qU8Lg+08D460c&#10;SpUr9aXEtzO/Lzgm8Ondhx5hkuyFylUonlPF3RZEwWZ6ULivt6GZmWm2HJleCQXoroCnp2eLps75&#10;8+ffvmtnTltbHVqIwv9+7O7WmizYpO9NiYW9JmdUd64tf/01e8bMRo0br1631tjYeMK4cfv37hOS&#10;3HdzNTdX698NdWcmPpMF6jVoJJPJpFLZh1/Sj4+ETyY8Mrk+pkcAAQQQ0HeBzX+s18AS+fdMA8hM&#10;gQACCCCAAAII6I2AcONkYS3GxsleCTA0FK6CyOPiv7xHckoCCn+3p/4Km4r1qnx6T79Z6ZbDJ02Z&#10;8H1Rie/Dh28UNiVK2b3z9/X1e/8RYlWsSDZFwCPXb74vUfHmwSP/7KXKfetdmHqzDywEAQQyTKBg&#10;oxYSNS/tx4SGBNy/lWEVkTg9BGTW+SvVbdTEqbqa3QDC3DKb/BVqN27atEHN5LsBhDAT+zJ1mjZr&#10;XOdTN4DwOfO8ZR0bODs3rFVGVTdAwr+tOYtXq9/IqYqKboCEiqzzV6zV2LlJQ8dP3QCfGcmyF6vZ&#10;sGGdil93A3wYXLdx4wY1vuoGSDmziW2Jmg2cmzpV15NuAGG1j3ZtenXmeHo8vciRdQUKFCjwx6aN&#10;Xl5enBOgB08CzgnQg01kCQgggAACCCCQnAANATw3EEAAAQQQQAABBEQLSIW3xwg/QEZHRSZz02Bl&#10;eESUUmJmqeJtkJ9PKA8KDFFIc+TKleTt/tJs+Yvny2EmVQQEvlUogy9vnDZpxpSPH9PWXQlSKkLf&#10;hgh3FPjyoXj70NXHslSZwt84O0D0OgkUKyAciiA2lDgEdETANFv2vDXrqVus54VT6g4hHgEEMlEg&#10;+Plj4SYgHqePKhXf+GEiEwtjap0TqF2nDj0BOrdryRWctCdAONJQb9bFQhBAAAEEEEAAARoCeA4g&#10;gAACCCCAAAIIiBcwzZ8/t0zu5/Uq6ptj5P4eXu+Usjz5HVJzcrbkWzmF+4sYyPLU7tz/x74DPvvo&#10;06Vunq9nUYS5ub4yKVm+mHBXAh4IIIBAqgQKN2ur7ji/G1fiIsLVHUU8AukoIDGyK1SqdNHc5qn5&#10;Fzgd69CRVK47NgqVRgcF+N1y0ZGSKVN7BegJ0N69Ub+yTz0Bz54+VX80IxBAAAEEEEAAAS0VoCFA&#10;SzeGshBAAAEEEEAAAa0UkDlUq5JXFv3o0uU333jPTMyLiy6v5cbC7Y+zqfNjpjR7NmupIjQoKMl7&#10;9BRv3c6fd3nkH5vdxlqiiDbOXaOOY+3PP6oX+3SHgf+sotzcXkiLlittqpV8FIUAAjohkKNEGesC&#10;RdQqVREf5331glpDCEYgfQWkDh0XHz68YUgFTshRCfvmzvUgt/uJYe4nDquMJwABlQKJPQGeXp7c&#10;O0CllfYHJPYEBAeHaH+pVIgAAggggAACCIgUUOeVWpEpCUMAAQQQQAABBBDQXwFZvkYtamSPffrP&#10;nwefhH/WEyAPurl9+xlfSa56LerYqfVTpixX6WI5JMEPrz+J/Ain8LtxYNvO7WdeSfKXKpHNIOTO&#10;hRvBn2ZTvDmzburUJTtuhH7VlBD9+OFzeeEyZcz1dwdYGQIIZLiARCIp3KyNutN4Xjip7hDiEUBA&#10;8wJKhcJt56ZP8wY8uB3u6635MphR/wSEnoANmzYJPQE9unYLCgzUvwVmqRUJPQGFChXKUktmsQgg&#10;gAACCCCg3wJqvVSr3xSsDgEEEEAAAQQQQECEgNSmcteBLYoYuB9eOm/ZlhNX7z19/vTJnfOHN8xb&#10;8NuFN2al2g74obS6l+ONSjRoVsYs8MJfv+64cPfJc1eXY7+vPvJSkbtukwrmJqWbtShlHnZ32+KN&#10;h10ePXvievV/G1btuusbapavkNWXP8zGvnz4OKpAuTI2/JQrYisJQQCB5AXy1WlkaKbe97Lgp25c&#10;VuQ5hYD2C3hdOh3m6Z60To9THBKg/fumGxUm9gS88nxFT4A2b5hSqRRTXu48ucWEEYMAAggggAAC&#10;COiEAC+V6sQ2USQCCCCAAAIIIKBFAlLL0u3GTf2xZRnjV+f3/bF86bx5y37dfPhmsF2N9kOmjGle&#10;NBWn9UtzNRg8uEMl01cnt6+av3jp+oO3wnLX6z+4fUkTAwNZnsY/juhUOUfIrf3rV8yfv+qP/XdC&#10;bKv8MKJP3a/OIYj3cH38Lk+Z8jn5IVeLni+UgoBOChiamhZo4Kxu6V4cEqAuGfEIaFZAHhf7+O+/&#10;vpjT89xJeWxMCoXER0d90UOg2aqZTZcE6AnQ/t3asW27QvGNm59pf+VUiAACCCCAAAIIpFpA0r5T&#10;11QPZiACCCCAAAJiBIT/2U54yOUffiP89v2vhE/J5RfPnRGThBiRAkuuOomMVCts6zDviLfySpUr&#10;7T1wQK2BBGtY4PSZ8xqdMS7M75Xnm3fxJta29nnz5jBL63V4RaT/K3fv0DiTHAWLFsguNAMkfcS8&#10;9XzpHRRlYJbToXD+HCZpnSvdoQb37yu836hEqdJ58+VP9+QZnbBU/8epm6Jm/C/16tVN3Vh1Rx05&#10;fHjk8BHPPT57W6e6SYhPd4HLly717tFTSDt33i9dunVL9/yZmDDc5/XpMf3VKsAsp13TX7dIpFr3&#10;DUqtVRCMgB4LPD+813XbH18vsNLgMQUbNEv6eaVCHvz8if/92wEP7wQ/e1RjzPTcVR31WIalpa/A&#10;lcuXB/TrV7BAwW07d+S0tU3f5OmSTeF/P3Z363RJJTKJSd+bEgt7kcEZGjZi6DBzC/P5CxdKU/z3&#10;esK4cfv37hMque/mam6u3qFBGVo/ydNdoF6DRjKZTCqVffglPDMSHwmfTHik+4wkRAABBBBAIKnA&#10;5j/WawCEf880gMwUCCCAAAIIIICAngoYWecuVq5i5UqliuZLezeAYCQ1ty9ctnKlSmW+6gYQvmiS&#10;o0Dp8pWrlC9VUAu7AfR0g1kWAllawDJvPrvyVdQiiAoKCHx0X60hBCOAgMYE4iLCnx7Y9c3pPE4c&#10;Svz8O2/Pl8f/ubZ4xtH+HS9OH/1k79a3jx/aV6hKN4DGtkk/JuKcAG3ex2Ytmu/bs3fSxImcE6DN&#10;20RtCCCAAAIIIJC+AjQEpK8n2RBAAAEEEEAAAQQQyEIC4u7BmoVAWKqeCRR2bqPuirwunFJ3CPEI&#10;IKAZgaf//B0X8e6bc4W8fHZj+Zx/h3Y/M/bHB3+u9bvlEh8VmRgpNTQq33uIZipkFn0SSNoTEBIS&#10;ok9L0/W1tG7TZujwYfQE6Po+Uj8CCCCAAAIIqCVAQ4BaXAQjgAACCCCAAAIIIIAAAghkFYFcVWqa&#10;5rRTa7U+Lhfjo6PVGkIwAghoQCDqbeDLYwdTmMjn2qXot4FfBxRr09Eid14NVMgU+ifwqSdg0oQJ&#10;+rc6nV7R6LFj6QnQ6R2keAQQQAABBBBQV4CGAHXFiEcAAQQQQAABBLKUgNzv7qlT/5649SoqU5cd&#10;4XH9xOmLj4IVn6qICQv7cMkt0v3amZMXniT5WqaWyuQIIKA/AsK9Yws3aaXWeuQx0b7XL6k1hGAE&#10;ENCAwOM9WxRxsepOZJbTrvh3XdQdRTwCnwQSewJ8fXy1zURqX0FWtrsmPyQW9tqDIJFI6AnQnu2g&#10;EgQQQAABBBDQgAANARpAZgoEEEAAAQQQQEBnBaIfnNiyfc/fO7bsc3n738V4jS9HEf745N97Dt/y&#10;lydMLfzp6PLpa075fvjToxN7dx268+b9n3gggAAC6SpQsFELicxQrZSeF06qFU8wAghktEDY61ee&#10;51LzF7Nsz0GGJqYZXR759VtA6AmYOWe2Fq7RqOF8TX5omwA9Adq2I9SDAAIIIIAAAhkqQENAhvKS&#10;HAEEEEAAAQQQ0G2BiPtX7oVZFylqF/v4ootv5nUESK3Lt+7bu2Ot3LIET2XwoztugXEfaKXWFdr0&#10;7NepZp73X+OBAAIIpKuAiU02B8f6aqUMfHg3KtBfrSEEI4BAhgo82rnJQKn2jzF25So7ONbL0MJI&#10;rusCMTExYpZQqXJlMWHEaFiAngANgzMdAggggAACCGSiAA0BmYjP1AgggAACCCCAgHYLKELuXH0Q&#10;YVaq4XdV7RQeLpdexCdTryIq2MfD3ftt1MfX2hUxoT6e7l5Bkd948T021NfL/ZVvcHRyL8zHJAR4&#10;BoQnnc3MoWLdWtWL2nzrp1fTfJVq1ale+IuvxYT4ebp7+nxzGqG8N0INfsnXoN0bQ3UIIKBRgcLN&#10;2qg7n9fF0+oOIR4BBDJIIOiJq98tF3WTS2Sy8n2GqjuK+KwmcPDAgfDw8Ky2an1aLz0B+rSbrAUB&#10;BBBAAAEEUhCgIYCnBwIIIIAAAggggMC3BRRB168/ijYvU7lsyZpV8kj8r11wjUoSqQg4u3zUxLUn&#10;7x9dNWPsmFmzZ80eP3r2Hxf9Ijwv/DH957GTf5kzbfKYn9ef9vz4Vn6DuDc39i4ZP27MpLlzZswc&#10;N2Lywm3XfT7czVcRcOrXMaN+P/Pw9LrJE8cKAdOnjh41d8O514lvu3o/1/jZe4WWhJjrv09edNxb&#10;Lvc7sXjCmAXHX8cFnl42cdTMg88/NhDEvbn996Ipo0bPmDnrl6ljxo2fv8vF51MN0a/Obp45cvTo&#10;iUINM8aOmDj797MvI3kGIIAAAikIZC9e2rpgEbWIhLsGKJVKtYYQjAACGSTgun1DKjIXaf6dVb4C&#10;qRjIkCwl4Ofr169Xb3oCdHrTk/YETP75Z4VC7dNEdHr5FI8AAggggAACWUSAhoAsstEsEwEEEEAA&#10;AQQQUFdA4edy9XmcdfmaFS0MC9aoUUAaeuvK7dAkr5ApYiLfhboe2PRvaMm2Pw4a0rtxMUM/l+1r&#10;flnxP5+CTXsPHdirRUnzwDt7d10KTBikCL21Y9n6U+4m5dv0GThieO/2tWy8T/+5bPPN4Pcp3yd7&#10;9M9vR/0KNO4xZNDArvUKKl9f2bHrnN/7uhO+/C4iOl5pIMtZvEr5fOYSiZlD+arVyjlYSBQxER++&#10;9n6aO1uXbDjhYVKxbY8hPw3q16FGNu9zG5dsuf5+mrhnR37fdj0sX8Pug4f8NLz3d5UsfK7s+ePg&#10;00/9AuoiEY8AAllAQLhUUKRZW7UWGuHrHfz8sVpDCEYAgYwQ8L1xOfipm7qZTbLlKNmxh7qjiM+C&#10;Ai1atbx79y49ASq3XmiSC/V4oTIsswI+9QTs3b2HnoDM2gXmRQABBBBAAIEMFaAhIEN5SY4AAggg&#10;gAACCOisgNzj2nVPRY4qNcuaGRhIczs6FjWKdLvkEvT5e2aU0caV+ozp0bx2leoNO3RxyiONDogu&#10;2XVs/5b1alRt8EOvZsVksa/cXwnv3Y9/dXLftaActX/8uf93DapWrla7Vb/RQ5vYhV4/dMr941v7&#10;lVGGFXuOH9ymQc0qjs26DW5b3DDW3e3JF4KGRRt2bFEuu1RqU7Z5526ty2f/7AfaeI8T/1wNyl53&#10;4JiB39erXqVK3da9xg1vaBd665+TQhVyf7fH/gZ56nZu39ixUqVqtdsO6t20kKVBkO/7lgUeqRLg&#10;PdCpYmOQrgk41GloaG6hVtVeF06pFU8wAgiku4BSIXfbtTkVact2H2BkZp6KgQzJagIlSpRYvmol&#10;PQEq91244v7i6P6bvy6ICvRXGZwpAfQEZAo7kyKAAAIIIICAxgRoCNAYNRMhgAACCCCAAAK6JBD3&#10;9PJNX6Vd1VrFTRLKluasWaOkaezzS1c85Z8tw7R42dIfLpLJctpmkxgYFSpXxjLxh0ypdXYbQ2Vs&#10;TIzSQO778OEbhU2JUnbv/H19/d5/hFgVK5JNEfDI1f/D5XiJWfEKpS0/pJfa5M1lJVFGq3Wev9zv&#10;/kN/Rbbipe3C33yYxS/Eqkix7Ap/N7c3CollNhsjue/FHbtP3nwRGKUwMCzcYeai+SOERgZd2htq&#10;RQABjQsYmpgWbOCs1rTeV87J4z7cFUWtgQQjgEB6CXieOxHu7aVuthylyuWv11jdUcRnWYFWrVvT&#10;EyBm94u2bO99+eyp0f0f/f1nfHS0mCEajvmiJ4Bb/2jYn+kQQAABBBBAIEMFeOkzQ3lJjgACCCCA&#10;AAII6KhAlNvVW0EKI6PA6/t3bP9b+Nh1xD3OXCJ/fe3i46QXuCRmlpayj2uUSiQGEiMzU8NPi5ZI&#10;Pvy4qQgIfKtQBl/eOG3SjCkfP6atuxKkVIS+DfnYY2BmaZXkx1NDmZBZvZtwywMDgxTKt1d/n/Lf&#10;LFOmbLgUKEwTHCKX2ji2aVfeOvzpuZ2rF038acK0RZv3nXsaxA0DdPRZStkIaFSgUNM2as0XFxHu&#10;d+uaWkMIRgCBdBSQx8Y83rNF7YQSaYW+Q9UexYCsLUBPgJj9tylUNGeZCoq42KcHdp4e3Vfo19HC&#10;K+5JewLcX74Usy5iEEAAAQQQQACBdBEQDp3KoEdieTQEpMs2kQQBBBBAAAEEENAvgfB71+6EGsgk&#10;wY+vuFy5nPhxxzPaSKZ8e/PC/fAki5XJxP1AKVcoDGR5anfu/2PfAZ999OlSN8/HlgKhoSCND4U8&#10;YRrHrl/O0rd/t1p5hWlMCjYbPWP2mO5t6pcvaBPv5+Zy5M9ls5efev3xrgVpnJ7hCCCgvwKWeRzs&#10;KlRRa31eF06qFU8wAgiko8CLoweig9+qm7Bw01Y2BYuqO4p4BOgJEPMcKNri+8Qw4e/mnfVLz08a&#10;HvjogZiBmoz51BPg7x+gyXmZCwEEEEAAAQQQyFABca/fZmgJJEcAAQQQQAABBBDQLgFFyK0rrpGy&#10;Qt9NX7p67fL/PlYMrW9r8O7e5RtBH874F1+2JLuNtUQRbZy7Rh3H2p9/VC+WPd1+JpXaZLORKGKM&#10;8lb/cpba1YsmTKOIDg2KzVah/vf9hk9fsmTpnIHORU3DH5+78IKOAPGbSSQCWVagsHNbtdb+5s6N&#10;6JBgtYYQjAAC6SIQ+y7s2T9/q5vK2MqmVKfe6o4iHoFEAXoCVD4Tcld1NM+V51NYqMfzy7PGXV82&#10;O+KNr8qxmgxI7AlwcHDQ5KTMhQACCCCAAAIIZKhAur34mqFVkhwBBBBAAAEEEEBAcwKKwJsuj6IN&#10;i1arnvvzHxaNi9eukVsa/fTSZT91OwIM85cqkc0g5M6FG8GfhirenFk3deqSHTdC1c32/iSBb91M&#10;wDB/mRI2BsH3zn42zfnVk2cv3H4rRBF9ff2kMVM2XQpInNDQOn+lOuXspMr4+Hil5nyZCQEEdFUg&#10;d5UaZrb2alSvVLy+fFaNeEIRQCCdBJ4e2BEfFalusjJd+xpbWqk7ingEPgnQE5Dyk0EilRZt8d0X&#10;Mb7XL58Z+6Pr9j/iIiO057kk9ATkL5Bfe+qhEgQQQAABBBBAII0CNASkEZDhCCCAAAIIIICAvgnI&#10;fa5cex5nXLx6Fdsvf1Y0LFS7egFZ/KvLl1/Eqblsk9LNWpQyD7u7bfHGwy6Pnj1xvfq/Dat23fUN&#10;NctXyErNn0klpmYmBooQ9wePnr30j/ysm8C4TDPn0ubv7mxd+fuhG65Pnz28cnT9ir23E6YpaC01&#10;LetYMVvc04Nrtp248eTFi2d3z+3ddsZLaVu+ShEjNddDOAIIZEEBiVRWqEkrtRbudZ67BqgFRjAC&#10;6SAQGfDG/cRhdRNlK1KiQMPm6o4iHoEvBDTcE6CIj3v32lOHdqFAg2aGZuZfFCys4vmhvadG9nU/&#10;eVipkGf0cv538B/ltzqLM3pe8iOAAAIIIIAAApkooOaLr5lYKVMjgAACCCCAAAIIaEIg3vPqtddy&#10;05I1qmX7+kdFWd4ajsWNFf43Lz6MVrMYWZ7GP47oVDlHyK3961fMn7/qj/13Qmyr/DCiT107dX8k&#10;lWYvV6m4eZTb/l8XLDv8+PPD/mV5Gwwe2aFqjpAb+zYsnbdk2e//3A7NWa3TkH71EtobLCp1HNih&#10;nKXPlV1rlv0yZ8mqP8+9tqrSeUj7cmZqroZwBBDIogIFGzWXyAzFLz7M82Xoqxfi44lEAIG0Czza&#10;/ZdwfVHdPBX6DxfeE6zuKOIR+Fogo3sChIvZ4T6vXx4/6LJo+rGBnWPfherQLhiamhVs3PKbBQsL&#10;ub/x17MThvjfu5WhKzp54sTihYvoCchQZJIjgAACCCCAgLYJSNp36qptNVEPAggggICeCSgSH3L5&#10;h98Iv33/K+FTcvnFc2f0bL2Zu5wlV50yooCtw7wj3sorVa6098CBjMhPzvQSOH3mfHqlyrA8MW89&#10;X3oHRRmY5XQonD+HibrNAB/rigvxeuoeGGdsX7i0g803ksS8feXxOihKaZYzfxGHL6ZRRAS+euUT&#10;EiM1y5mvcIFsJumz1sH9+wovLJYoVTpvPt07X7RU/8epU6geO8fJqX7qxqo76sjhwyOHj3ju4a7u&#10;QOIzVODypUu9e/QUpihYsKCtnV2GzpWOyVu2btW7T5/UJby1euHrS2r89FK0VftyPQelbi5GIYCA&#10;ugKhr16e+3noN28slEIq4V3LlQePUXcu4hFIQUD4uWX0TyMrVaq0actflpaWabeKiwgPeHjX//4t&#10;4SMq4E1iwrI9BhZr3SHtyTWZITLQ/+SI3gbKlO4ZlqtyjbI9B1rlzZAfqndu3z5tytSBgwePnzgh&#10;hTagCePG7d+7T5C57+Zqbv7lqQaaFGOujBao16CRTCaTSmUffkk/PhI+mfDI6ALIjwACCCCQxQU2&#10;/7FeELh7924GOQg/kQqZaQjIIF7SIoAAAgj8J0BDgCafDTQEaFJbC+fShYYALWRLn5JoCEgfx+Sz&#10;0BCQ0cKpy/+pISB1wzNrVO++fafNmJ662d8+dbs4fbT4sSY22ZzX7pDKZOKHEIkAAqkWuLpgiv/d&#10;m2oNNzS3aLJik4l1NrVGEYyASoHDhw6NGTmqUuXKf23bamaWmvOohBb6kBdPEpoA7t0Kfv74i06X&#10;vI71qo2coosnW9xYMdfH5WLKgBKptFDTNqV+6GFsaa2SWq0AoYV3ys+Tdv/996Ahg8dNSLYngIYA&#10;tVR1OpiGAJ3ePopHAAEE9EBAMw0BNLjpwVOFJSCAAAIIIIAAAggggAACmSNgbGxsa2erKx85cuZM&#10;O1P24qVtChUVnycmNMT/nnqXJ8UnJxIBBJIKBLreU7cbQBheulMvugF4ImWEQOs2bZatXHH3zp1p&#10;k6eolT8y4I3H6aPXl8059uMPQgvak73bgp89+qIbwNIhf6VBY3SxG0CgKNqyvUoQpULh/u8/p0b2&#10;fXF0vyL+83uEqRycYoCANnf+vE6dO/+2bv2SRdw7IG2ajEYAAQQQQAABHRHghAAd2SjKRAABBHRZ&#10;gBMCNLl7nBCgSW0tnIsTAjJxUzghIKPxOSEgo4VTlz+D/t1JXTEqR0W8jd86zEcIS8sJAcLwV2eO&#10;3/19ucrpPgUIb+KsPmqq+HgiEUAgdQLnp/wkvJ1arbHWBQo3WLBGIuUMD7XYCFZDQDgnYP3adYeP&#10;HU15THx0VKDbfeEkgID7t8J9X6ccLDMxdZr3q5VDATXq0LLQC1N/Cn4u9m+rRR6Hcj0G5q7qmI6L&#10;EF6mmDppcgrnBHBCQDpqa3kqTgjQ8g2iPAQQQEDvBTghQO+3mAUigAACCCCAAAIIIIAAAgjonoBD&#10;nQZGFmrcENr3xtXY8He6t04qRkCnBLxdLqjbDSCsr0LfYXQD6NQ+616xwjkBE36e+M26hTfBh7g/&#10;e3pw16XZ44/273Bt0XThPfEquwGEVJWHjNPpbgBhCSoPCTCysBL6AHKUKJO7Wq2cpcoL9+sRrNJx&#10;+4Ubw3NOQDp6kgoBBBBAAAEEtFyAWwZo+QZRHgIIIIAAAggggAACCCCAgHYJGJqYFmjgLL4mpTze&#10;++p58fFEIoCAugLCrdYf7dqs7iiHOg1zli6v7ijiEfgkIJfLxWjUd3L6IkzoEru/ec3xQV3OTxou&#10;PHWD3O4rxaUS8hRt3dHBsZ6YebU5Jk/NeqY57ZKr0NDM3HHCrCbLN9WbvbzmuJmVB40u07VftsLF&#10;03dF9ASkryfZEEAAAQQQQECbBWgI0ObdoTYEEEAAAQQQQAABBBBAAAFtFCjUtLVaZXmdP6lWPMEI&#10;IKCWwKvTRyP8Em4IIv5haGpWrseP4uOJROBrAeF2ADExMamQMba0KtdzYOUhY/PVayw8FcVnEFpY&#10;hEvj4uO1NlIqkxVp1i658uKjIq/Mmxz46EFG109PQEYLkx8BBBBAAAEEtESAhgAt2QjKQAABBBBA&#10;AAEEEEAAAQQQ0BkBy9wOdhWqii83+PnjcB8V94QWn41IBBBIKhAfHf1k3zZ1TUq0726aPae6o4hH&#10;IKnAyxcvhw0ekrqeAKmhUe4qNasOm9D89901xs5wqN1AamSUMq9p9hzVRk4RLqXrxy4UatxCZmKS&#10;3FrkMdEu86cEPLyb0YulJyCjhcmPAAIIIIAAAtogQEOANuwCNSCAAAIIIIAAAgggoJMCSqVOlk3R&#10;CKSLQJFmbdXK43XxlFrxBCOAgEiB54f3xoSGiAxODLPMm79oy+/VGkIwAl8LNGrc6NzZs6nuCUhM&#10;KDM2zlWlpmWefIr4+BSQJVJp9VFTTbNl15uNMLKwLOD03/13TGyyG0g+e6VaHhvjsnCa/72bGb1k&#10;egIyWpj8CCCAAAIIIJDpAjQEZPoWUAACCCCAAAIIIIAAAggggIDuCeSqXN3M1l583V4XTikVCvHx&#10;RCKAgBiBmLCQF4f3iolMGlO+zxCpoaG6o4hH4AuBipUqzZg9K409AZEBby7PGpdwykWKjZbleg3K&#10;UbKsnm1BkRb/9eXkqlyjaIsvbyKgiIu9tnim3+1rGb1wegIyWpj8CCCAAAIIIJC5AjQEZK4/syOA&#10;AAIIIIAAAggggAACCOikgEQqK9y0tfjSo4ICAt3ui48nEgEExAg82bc9PjpKTOSnmDw16tirc8sP&#10;tZITnNUEevbqlZaeAO8r585OGPz2qVvKbg51GhZu9uXFcj2gtszjIJyOkLgQ6wKFS3XuY26X64t1&#10;KeLjri+d7XvjSkavN7En4IdOnX5bt37p4sUZPR35EUAAAQQQQAABTQpI2nfqqsn5mAsBBBBAIAsK&#10;KBIfcvmH3wi/ff8r4VNy+cVzZ7KgScYteclVp4xIvnWYd8Rbea5cudp37JAR+ZPLaWFhOXjoEE3O&#10;qG1zXb50yeXqVfFVeXh4ig8mMn0Fjh05LCQsUap03nz50zezBrKV6v84dbNUi5nToEH91I1Vd9SR&#10;w4dHDh/x3MNd3YHEZ6hABv27k0E1R7yN3zrMR0jeu2/faTOmp32WmLDQE0O7C9cqRKbKX69JlWHj&#10;RQYThgACKgUi3vieHtNfKZerjPwUIDUybrx8o7k6x3uIT05klhXYumXLrOkzGjRsuGb9OhMTEzEO&#10;QiPLg81rPc+fUBlsla9g/bmrDE1NVUbqYkCA690rcyYKldeZtsi2bEX/+7euzpv89UIkMlnVEZMc&#10;HOtl9BqF1ymm/Dxpz+7d1WtUv3H9hjDdfTdXc3PzjJ6X/JkoUK9BI5lMJpXKPvwSekMSHwmfTHhk&#10;Ym1MjQACCCCQFQQ2/7FeA8ukIUADyEyBAAIIZHUBGgI0+QzIoAsziQ0BmlxI4ly2drYuNxJehcmy&#10;j2VLlq5dvTrLLl8XF05DQMbtGg0BGWeblswZ9O9OWkpKYWy6NwQIc91es9jr4imRBctMTJr/9reh&#10;qZnIeMIQQCBlgZsr53lfPa+WUqkfepXs0F2tIQQjIEZArZ6AEPdnN1fNj/D1/jpz9mKlhBNlooOD&#10;Er9kaGbuNG+18E56MTXoaMzZCUPCPF+22LDX2NIqpX9YJdKqwyfkq9Mwo5eZ2BNw+fJlH++EDaIh&#10;IKPBMz0/DQGZvgUUgAACCGRxAc00BNDglsWfZiwfAQQQQAABBBBAID0FQoKD0zMduRBAQOsFCjm3&#10;EV+jPCbG59ol8fFEIoBACgIhL5+p2w1gnitPsbY/oIpARgh8unfA8CFDY2JikptCqVA8P7z3wtSR&#10;3+wGKNS0dd2ZS5KOrTJ0vH53AwiLLdqqvWkO28RuAOFRrvcgY2ubbwAqFbdWL/K6ILYJL9W7LLwj&#10;/JcF8+3t7VKdgYEIIIAAAggggIC2CXBCgLbtCPUggAACeijACQGa3NRZs+Z4eb1O9xmjoqKUSkW6&#10;p00hYXCA/7Nnzzgh4NMJAU6NGkdFR2tyC5grdQIymaHIc2JTlz+DRnHLgAyCzQppOSFAqVSenzwi&#10;1P2ZyO0WzkMWTkUWGUwYAgikIHB57sTAh3fVIqo5flbuqo5qDSEYAbUEEs8JaNio0ep1a7/+mTA6&#10;5O3ttYsD7t/+OqfUyKjijyML1G8qfOlQzzaKuFjhN8XbdS7TtZ9aBehisHDnnXsbf608aMyn4l9f&#10;OXdr1fxvr0UiqTRwVMGGzTN6pePHjj2wb78wCycEZDR1pufnhIBM3wIKQAABBLK4ACcEZPEnAMtH&#10;AAEEEEBAiwTMzMzMzS00+WFkbKxF69eCUswtNOqvyb3Ws7l0sRsgbU9wZdqGMxoBnReQSCSFm6lx&#10;SECg673IQH+dXzYLQCCzBfzv3VK3GyBX5Rp0A2T2vun//InnBJw9c+brcwL8bl87O37wN7sBzOxy&#10;1Zu9IrEbQB4Xm9gNYFuuUunOvfWfzMBAamj0Rd9DvtoNclWp+e21K5V3f1vucepIqmXOnTkrZqzw&#10;77uYMGIQQAABBBBAAAGdEOCWATqxTRSJAAIIIIAAAggggAACCCCgpQLCdQsjiw8HHYspUQPHHYsp&#10;gxgEdFdAOJnDbedGteoXrjiW6z1YrSEEI5A6ga97AuSxsQ/+XHtt0fTYd6Ff57SvWK3B/NXZChdL&#10;/FJcRLjwX+EI/Wo/TZJIZamrQedGmVhn+6Lmiv2GG5qaJbeQextWvTx+MHXL3Ld375+bNqVuLKMQ&#10;QAABBBBAAAEdFaAhQEc3jrIRQAABBBBAAAEEEEAAAQS0QkBmbFKgYTPxpXhdOClczhQfTyQCCHwh&#10;8PrymVCPF2qxFG3dwTK3g1pDCEYg1QJJewKCXj6/MHXky+P/fDNbifbdHCfONra0/vTVuPBwicyw&#10;xphpX18jT3U9ujjQzNa+dIq3S3jw57rnh/elYmltv2s3d/YcegJSQccQBBBAAAEEENBdARoCdHfv&#10;qBwBBBBAAAEEEEAAAQQQQEArBAo3aSW+jgg/n+Bnj8THE4kAAkkFhNuNP/77L7VMTHPalfi+q1pD&#10;CEYgjQIJPQGzZgr3DujbsX3wt/pXDM3Ma46fVbpT7y+OAYiNeFe+z5DsxUqlsQA9GF7YuU32EmVS&#10;WIjrtt+fHtyl7kqbOjuPmzCBngB13YhHAAEEEEAAAZ0WoCFAp7eP4hFAAAEEEEAAAQQQQAABBDJf&#10;wCJ3XvtK1cTX4Xn+pPhgIhFAIKmA+4nDkQFv1DIp1+NHQxNTtYYQjEAaBWLDw0oGvfq+kL3b23f/&#10;vPL/IptVvoJO81fnrur49SzW+QsVUqfJLI11avNwiURSeeBo4X4fKRT5aNfmJ/u2q7uKwUOH0BOg&#10;LhrxCCCAAAIIIKDTAjQE6PT2UTwCCCCAAAIIIIAAAggggIBWCBR2biu+Du+r54VbSouPJxIBBBIF&#10;4iIjnh7YoZaGbdmKDrWc1BpCMAJpFAh0vXd2/GDf65fr5s4m9AS8CItKmtChdoP6c1cldw8LI3ML&#10;4UJ4GgvQm+FW+QoU/65Lyst5vGfLo7//VHfJ9ASoK0Y8AggggAACCOi0AA0BOr19FI8AAggggAAC&#10;CCCAAAIIIKAVArkqVTO3yyWylPjICL/bLiKDCUMAgU8Czw/tiX0XJh5EIpWW7ztMfDyRCKRRQBEf&#10;L1ycvjxnQnRwUGIqoSegiUOOxN8LT8hyvQZXHfGzoSlHVoiVLvFdF+FAhZSjnx7Y6bpjo9iMH+Po&#10;CVBXjHgEEEAAAQQQ0F0BGgJ0d++oHAEEEEAAAQQQQACBTBZQKjO5AKZHQHsEhJtAF2raRnw9Xtw1&#10;QDwWkQi8FxCusL44sl8tjCLN21mrupSoVkKCEUgqoPz8J6EIf79LM8cKF6e/UKpsay18xsQmW51p&#10;i4q2/J4DANR6FkkNDSsNGmOg6tSE5//b/XDLerUyC8H0BKgrRjwCCCCAAAII6KgADQE6unGUjQAC&#10;CCCAAAIIIIAAAgggoF0CBRs2kxqldKvjpOW+uXszOiRYuxZANQhot8DjvdvksTHiazSxyV6yY0/x&#10;8UQioK7AyX9PyOXyxFGvL505N3FI8PPH30ySo0QZp/lrc5Yur+4UxAsCOYqXKtJM9X15Xhw9cH/z&#10;mi+6NFQC0hOgkogABBBAAAEEENADARoC9GATWQICCCCAAAIIIIAAAggggEDmCxhbWQt3hhZbh1Ih&#10;XD0SG0wcAlle4J2Pl+fZ42oxlOneX7gdu1pDCEZALQFXV9efJ0yMDn93e83iW6sXxkdFfnN44Wbt&#10;6kxfZJYjp1rJCU4qULpLPzNbe5Um7v/+796GVfQEqIQiAAEEEEAAAQSymgANAVltx1kvAggggAAC&#10;CCCAAAIIIIBARgkUdlbnrgEXTmZUHeRFQO8EHu3arFQoxC9LeEN2/npNxMcTiUAqBBxrOR7Yt29A&#10;i6avkvl+LjUyrjJsQoW+Q6WGYs+PSUUZWWGIoalpxQE/iVnpq9NH765fpta3CyHtp3MC/tq8Wcws&#10;xCCAAAIIIIAAArolQEOAbu0X1SKAAAIIIIAAAggggAACCGivQPaiJbMVKSGyvjBP91CPFyKDCUMg&#10;Kwu8ffbI9/plNQQkkgr9hnOndjXECFVfQLjkbBvg1TRfThevN7tfvlEolV/kMLfPXX/uivz1Gquf&#10;mxHfEMhVqXq+Oo3E0HieP3F77WKl4sPdHMQMEWISewLmzJpNT4BIMcIQQAABBBBAQIcEaAjQoc2i&#10;VAQQQAABBBBAAAEEEEAAAW0XKCziPsef1uB5nkMCtH1DqU8bBNy2b1CrjEJNWtkUKqrWEIIRUEsg&#10;6m3QlXmT3HZuauaQo6lDjhsBYV/0BNhXqu40b7VNQZ6HarmqCC7Xe7Bwdx4xGYWb8tz6daFCTk+A&#10;GC1iEEAAAQQQQED/BWgI0P89ZoUIIIAAAggggAACCCCAAAIaE3Co5WRkaSVyuteXzyji40UGE4ZA&#10;1hTwu+US9Pih+LUL1wtLd+4jPp5IBNQVEJ6TZycMCnx4VxgoHETRLF/OL3oCSnbs4ThhtrHofwvU&#10;LSDLxptY2wg9ASKX7331/K1V89T9R1Y4J2Ds+PHCOQF+vr4iJyIMAQQQQAABBBDQfgEaArR/j6gQ&#10;AQQQQAABBBBAAAGtFfjydFytLZTCENCYgMzYuGDD5iKniw0L9b93U2QwYQhkQQHhVHbhTdhqLbx0&#10;575ciFVLjGDxAvLYmPubVl9bPCMu/N2nUUl7Ava8Cqo+blapjj0lUl50Fe+qRmT+uo3tK1UTOcDn&#10;2qUbK+Yq4uNExieGDRk2VOgJ8PB4pdYoghFAAAEEEEAAAW0W4GdTbd4dakMAAQQQQAABBBBAAAEE&#10;ENA9gUJNW4sv2usCdw0Qr0VklhPwvHDy3Ws1LstlK1K8YCOxHTlZTpMFp00gzMvj/OQR7icOfZ0m&#10;sSegVZmi1/3erti1V67mSfVpqyvLja44YKTMxFTksv1uXr22ZJY8LlZkfGKY0BOQv0B+tYYQjAAC&#10;CCCAAAIIaLMADQHavDvUhgACCCCAAAIIIIAAAgggoHsCFva5c1WuIbJu35suseFhIoMJQyBLCchj&#10;Yx/v2arWksv3Hc47s9USI1iMgFKpFPoAzk8enkJ7Sv56jZfsPzRsxIj9e/dNmjiRngAxsKmLMbe1&#10;L92lr/ix/ndvCIc6CKc7iB8iRDo4OKgVTzACCCCAAAIIIKDNAjQEaPPuUBsCCCCAAAIIIIAAAggg&#10;gIBOChR2biuybqU83vvKeZHBhCGQpQReHv8nOihA/JILODnnKF5KfDyRCIgRiAkLvb50lnCnAEXc&#10;t0+eF3pQyvcZWmXYBCNTs1FjRtMTIEY1jTFFmrXNXkyNv+wB92+7LJwWHxMtzHvzxo00zs5wBBBA&#10;AAEEEEBA5wRoCNC5LaNgBBBAAAEEEEAAAQQQQAABbRewr1jVPFcekVVy1wCRUIRlKYHY8HfP/tkl&#10;fsmG5hZluvUXH08kAmIEAh7ePTdxsHDsfHLBJtly1JmxpEjzdsJdA4QY4b/0BIiBTWOM0IRRadBo&#10;icxQfJ5A13su86fER0dt/WvL/w7+I34gkQgggAACCCCAgB4I0BCgB5vIEhBAAAEEEEAAAQQQQAAB&#10;BLRLQLhWUbhpa5E1BT9/8s7HS2QwYQhkEQGhGyAuIlz8Ykv90MvEJpv4eCIRSFlAER/vtnPTlbkT&#10;o4PfJheZo1S5BgvW5CxZNmkAPQGaeWpZ5y9U4rvOas0V9PjhlXmTC+bPN3b0aHoC1KIjGAEEEEAA&#10;AQR0XYCGAF3fQepHAAEEEEDgC4GEN6bwQAABBBBAAIFMFyjQwFlqZCSyDK/zJ0VGEoZAVhCICgoQ&#10;7hcgfqVW+QsVadZGfDyRCKQsEOHnc3HGmGf//J1CWJEW39WZutA0W46vY77oCVAoFIBnhECJ77ta&#10;ORRQK3PwU7cKwZ5VKlemJ0AtN4IRQAABBBBAQNcFaAjQ9R2kfgQQQAABBBBAAAEEMk1AqVRm2txM&#10;jIDWCxhbWuer00hkmV4XTyu5YiQSi7AsIPB495bk7tf+zdVX6DtMIpVlARiWqAkB4RvyuZ+Hhrx4&#10;ktxkMmOTqsMnlu89RGqY7JH1iT0BQ4cP379334plyzVRd9abQ2poJNw4QLhPg1pLj/B43rewbZXK&#10;legJUMuNYAQQQAABBBDQaQEaAnR6+ygeAQQQQAABBBBAAAEEEEBAewUKO4t9y3L020Dh9sbauxIq&#10;Q0CDAmFeHp4X1Dgzw6GWk22ZChoskKn0ViAuMuLW6oW31ywS7jSf3CLNc+WpP3dlvrqq+72EnoDR&#10;Y8cIPQEnT5zQW7LMXliOEmXE36DnU7Ex3h59CuasXKmi0BNw6J//ZfYimB8BBBBAAAEEEMhwAUn7&#10;Tl0zfBImQAABBBDI2gLCAYkJD7n8w2+E377/lfApufziuTNZmyedVz9r1lwvL324CbG/r7ebq6uV&#10;tdXM2bPT2Uin0h0/evTkiYQXxFu0aRsVFa1TtVOsLgmU6v84deVWiZrZqFHD1I1Vd9SRw4dHDh/x&#10;3MNd3YHEZ6jAkqtOGZo/fZNHvI3fOsxHyNm7b99pM6anb/Lksl2Y+lPw82TfZpp0VL56jasOm6CZ&#10;qpgFAW0WcFk0/c3tayIrlJmYNl6+0SyHrch4whBITuDts8e3fp0f6e+XAlGuKjWFb9RGFpbiGYXj&#10;lLZu2dKrd2/xQ4hUSyAuKvLMuIHRQQFqjRKCjXI7bPYIvnvv3rIVK9q0a/vF8AnjxgmnOwifvO/m&#10;am5urm5y4nVIoF6DRjKZTCqVffgl/fhI+GTCQ4fWQqkIIIAAAroosPmP9Room4YADSAzBQIIIJDV&#10;BWgI0OQzQM8aAjRJp+Vz0RCg5Ruk6+XREKDrO5iJ9dMQoBLf68Kp22sXqwwTAoQzqJv9tsvIjKsO&#10;YrSI0VuBoEcPLs0aJ355Zbr2K96us/h4IhH4WkCpkD/7357Hu/9K+dYtpX7oJdy0XsLVQe17Dvnd&#10;vnZtkTp9fsLpDQnXfmXGefJteOp35+7dr3sCaAjQvn3OqIpoCMgoWfIigAACCIgT0ExDAA1u4naD&#10;KAQQQAABBBBAAAEEEEAAAQTUF8jrWN/YylrMOHlsjO+1S2IiiUFAjwVct28QvzrLPPmKtmovPp5I&#10;BL4WiHobeGXupEe7NqfQDSAcCeA4cW7JDt2/6Aa4dPGicAAAqpkukLtKTYfaDb5ZRqWBo5r/vrvl&#10;xn2t/jzYesuhNtuPtt15vN3O4223H2m95X/OC9du3ra1StWqY0aN4t4Bmb6PFIAAAggggAACGSfA&#10;CQEZZ0tmBBBAAIEPApwQoMmngt6cEGBpYWFgwItr/z13oqJjhFtsaPK5xFxZSoATArLUdqfvYjkh&#10;QIyn646Nz/+3W0xkzjIV6k4XdZyAmGzEIKBzAj7XLt1YPkd82bUmzbOvWFV8PJEIfCHge+PKnfXL&#10;4iLepSBjXbBIjTHTLXLl+Tpm+dJlcXFx4ydOEN5wLsZ2z9+7Dx7Y79SgwY+DBokc8u+x41v++lO4&#10;Yj1y9GhDQ0Mxs1y5fHnt6jUlS5WaMHGiiamJmCH3hWPzlyzNmzfvpKlTrKysxAx59uzZgnnzrK2t&#10;p06bltNW1D07vF+//mXuXCG5MCSvg4OYWYICA+fMnh3+LvznyZOLFS+WwpCYsJDTYwbEhb+Ljpf/&#10;8yogJDa+RX7bApam9easyFG8dMpzRURE9Ovd5/atW0nPCeCEADEbpB8xnBCgH/vIKhBAAAHdFeCE&#10;AN3dOypHAAEEEEAAgbQKhEdEhEdE8vFJgG6AtD6lGI8AAghknkDhJq1ETh7kdj8y4I3IYMIQ0DMB&#10;hVwuvEtb/KJyV6tNN4B4LiK/EBAOZbm38dfrS2el3A2Qv16TerOXf7MbQEjYomWL39evX7xwkchz&#10;Ajp2+qFqteqLFiz8ecIEoW9ezKY0a9HcuVmzdWvWDh00ODY2VsyQ2nXqdOrcecuff/bp1Uu41C1m&#10;SIWKFfv273/wwIGunToHBweLGVK8ePFhw0ecOXW64/ftfby9xQxxyJdv9Nixt27e+r7dd8+fPRcz&#10;RGg1ENoanj971vH77+/cvpPCEBPrbOV7DRYCTA1lrQrYhcXGr3b1ehwSYZbTXuVEFhYWm953XXBO&#10;gEorAhBAAAEEEEBARwW4ZYCObhxlI4AAAggggAACCCCQ+QKckpv5e0AFuiBgbp87V5WaIiv1unha&#10;ZCRhCOiZgOfZ4+G+r0UuSmpkXL7XIJHBhCHwhUCYp/v5ScM9Th5OQUYik1XoN7zy0HGGJqbJhZUq&#10;XXrpiuXiewKEUwFGjx0zdPjwfXv2Tpo4UWRPQO++fafNmH7m9OnhQ4aK7Alo+127pcuX37xxY0Df&#10;fiJ7ApwaOK37/feXL1707NZdZE9AlapVNm/Z8vbt2+5duorsCRDaCLbt3CF4du/aVWRPgHCWwI6/&#10;d2XLlq1vr14p9wTkr9/ErkLCkSGWRrIhZfLbmRpteuJz/f4DMc9/egLEKBGDAAIIIIAAArorQEOA&#10;7u4dlSOAAAIIIIAAAggggAACCOiGQJFmbUUW6nXhpMh3mopMSBgCOiEQHxP9eO828aUWb9dJaLUR&#10;H08kAokCwjfYl8f/OT95xDtvzxRMTLPnqDtjSWHnNioP9m/33Xf0BHzoCfDxEfM0S+wJEDYiI3oC&#10;Kg34SWaScJeExJ6AXJZmQwYOOn/uvJjC6AkQo0QMAggggAACCOioAA0BOrpxlI0AAggggAACCCCA&#10;AAIIIKAzAnblq1jkyium3Ag/n+CnbmIiiUFAnwReHNkfE/JW5IrM7XIVb9tZZDBhCHwSiAkLvbZ4&#10;xoM/1yri41JgyVm6vNP8tTlKlBFJl8aeAJFNYKk7J2DJ8mWaOyegcxcf0T0B23ftzIieAKFPqHTn&#10;PokbJ/QETGrVsFDhwkMGDkxFT0BgYKDIJwBhCCCAAAIIIICA9gvQEKD9e0SFCCCAAAIIIIAAAggg&#10;gAACui0gkUoLNW0tcg2eF06JjCQMAf0QEC7TPj+0R/xayvUaLDM2Fh9PJAKCgP+D22cnDH5z+1rK&#10;GkVbta89ZYFptuxqoaW6J+Dw/w4dP3pM3XsHjBg6TOS9A4TCslpPQJHm32UrWjJx++zz5RdOI1C3&#10;J2Djn5urVK364vlztZ4DBCOAAAIIIIAAAtosQEOANu8OtSGAAAIIIIAAAggggAACCOiJQIEGzsJd&#10;z8UsxvvKOXlsjJhIYhDQD4GnB3bER0WKXIt9pWp5qtcWGUwYAoKAcB6A6/YNV3+ZlPIpFMJR89V+&#10;mlSu5yCpoWEq3FLREzBm3Nh1v/82YtiwSRMnqtUTcPrUKQ30BAhXxHt26x4cHCxGo0rVKpu3bEm4&#10;d4Cmzgm4e+fONwsTOvAqDxotkcmEr5rZ2ufIkeNTT8CF86LuHWBpaSn0BFhaWolZODEIIIAAAggg&#10;gIBOCNAQoBPbRJEIIIAAAggggAACCCCAAAK6LWBsaZWvbkMxaxCujPrdvComkhgE9EAg0t/P/cRh&#10;kQuRyAzL9x4qMpgwBASBcD/vi9NHqzyCwiJ33vpzVznUbpAWNHV7AoS56tWvP3T4sH179mqsJyAy&#10;UlTzjVMDp/W//y70BPTqrkZPwKYtf6W6J+DF8xdi8PM6OAi3G8iWLVufnr2S6wmwLlC4eNtOQjaz&#10;nHbCf4WegK07tgvnBAz+caD4noBSpUuJqYcYBBBAAAEEEEBAJwRoCNCJbaJIBBBAAAEEEEAAAQQQ&#10;QAABnRco7NxW5Bq4a4BIKML0QODR338p5fEiF1KsdQfLPA4igwnL4gLCLeo9z588N3FoyMtnKVPk&#10;rlbLad5q6/yF0i6mbk+ARCIZPXasJnsC+vfpK7YnoGEDoSfg+TM1egKqVq2a6p6Abl26iOwJcMiX&#10;T2VPQIn23Szz5je3tU/c05w5c6rbEyB7f8YADwQQQAABBBBAQD8EaAjQj31kFQgggAACCCCAAAII&#10;ZIqAMlNmZVIEdFQgW+Fi2YuXFlO8/71b0SFvxUQSg4BOC4R6vHh9+YzIJZjmsC3xfTeRwYRlcYG4&#10;yIhbvy64s26JPCY6ZYrSnfvUGDPdyNwivcQ01hMwdfq01N07ICv0BMiMjCsNGm1ml+vTtqaiJyC9&#10;nhLkQQABBBBAAAEEMl2AhoBM3wIKQAABBBBAAAEEEEAAAQQQyCoChZ3biFqqUvH6ktirpKISEoSA&#10;Vgq47tggvq5yPX40NDUVH09klhV4+9Tt7MQh3lfOpSxgZGFVa9K8Et93Fe46n75WmukJ6NOvHz0B&#10;Kdw7IGfJstb5CibdWXoC0vd5TjYEEEAAAQQQ0CGBdP55V4dWTqkIIIAAAgjopYBw5qRerotFIYAA&#10;AgggoB8CeR3rGVvZiFmLcNK1cN61mEhiENBRgYAHdwLu3xZZvG2Zimm8v7vIiQjTaQGlQv5k/46L&#10;M8ZGBbxJeSE2hYo1mL/avmLVDFovPQFacu+AL/aXnoAMesKTFgEEEEAAAQS0XICGAC3fIMpDAAEE&#10;EEAAAQQQQAABBBDQHwHhEOOCjZqLWc87Lw/hNHUxkcQgoIsCQr+L646NIisX3sBdvu9QkcGEZVmB&#10;qED/y3MmPt79l4FSkTJCASfnerOXmdvnzlAregLoCcjQJxjJEUAAAQQQQAAB8QKS9p26io8mEgEE&#10;EEAAgVQIKBIfcvmH3wi/ff8r4VNy+cVzHIebCtRkh8ye/Yunp2d6ZiQXAghkAYFS/R+nbpWVI2c0&#10;btwodWPVHXXk8OGRw0c893BXdyDxGSqw5KpThuZP3+QRb+O3DvMRcvbu23fajOnpm1x8tshA/5Mj&#10;ehmIePd/kRbfle89RHxmIhHQIYHXV87dWjVfZMFFWnxfvvdgkcGEZU0Bn2uX7v6+PC4iPOXlS2Sy&#10;Cn2HFWzcMl1OVlu9atW5s2dTnjEiIuJt0FtrG2sbG1HHwwjZQkNCw8LCLCwssufILrLOd+/ehQSH&#10;mJmbCe+AFzkkobC3b02MTWztbKXibpoQFRUVFBhkaGRoZ2cnk8nEPNNiYmICAgJkUpmdvZ2hoaGY&#10;IXFxcQH+AUKkMMTIyEjMkPj4eGGI8BKDsBYTExMxQ4TXIoQhwkBbW1tTs2/ci8TzlafgI6S67+Zq&#10;bm4uJicxOipQr0Ej4fkslQrP0/e/Pj0SPpnw0NF1UTYCCCCAgK4IbP5jvQZKpSFAA8hMgQACCGR1&#10;ARoCNPkMoCFAk9rMhYDeCNAQoDdbqfmF0BCQOvNrS2b63byqcqxwc4Fm63ZIxV1BUZmNAAS0R0AR&#10;H3967IDIN75iSjKxydZ4+SYjcwsxwcRkQYH4mOiHW357dfqoyrWbZs9Zfcz0HMVLqYwUGTB+zNgD&#10;+/eLDCZMRwVoCNDRjRNfNg0B4q2IRAABBBDICAEaAjJClZwIIIAAApkgQEOAJtFpCNCkNnMhoDcC&#10;NATozVZqfiE0BKTO3P/eravzJ4sZW3P8rNxVHcVEEoOADgm8PP7Pgz/Xiiy48pBxBZyaigwmLKsJ&#10;hL56cXPl/HAfL5ULty1TsdrIyUJ/icpI8QGfGgKEd8yLH0Wkbgn8e/qUtbW1btVMtWoJ0BCgFhfB&#10;CCCAAALpLkBDQLqTkhABBBBAIHMEaAjQpDsNAZrUZi4E9EYg1Q0BlSJmNGnCLQP05omQmoXQEJAa&#10;NQPh9taK02P6R/gl3L8g5UeeGnVrjJmmKoqvI6BLAnFRkad+6hP7LlRM0dlLlKk3a5nII9DFJCRG&#10;bwSUSuXLYwddt29QyuNVLqpYm46lu/STijvlXmW2TwGfGgIaOTcX/rdX/EAiUy2Q6p9aUz1jfdmS&#10;GjWqp3o4A7VfgIYA7d8jKkQAAQT0W0AzDQHcAke/n0WsDgEEEEAAAQQQQAABBBBAQOsEJFJpYec2&#10;Ysryu+USGx4mJpIYBHRF4MXhvSK7AQwkEuF273QD6MrOarLOmNAQl4XTHm5Zr7IbQGZiWm3U1LLd&#10;f0z3bgBNrpe5EEAAAQQQQAABBBBIiwANAWnRYywCCCCAAAIIIIAAAggggAACqREo4OQsMzZROVK4&#10;1uV95bzKMAIQ0BWB6JDg54f3iay2UOOW2QoXExlMWNYREO66cnbCIP+7N1Qu2TJPPqdffnVwrKcy&#10;kgAEEEAAAQQQQAABBPRYgIYAPd5cloYAAggggAACCCCAAAIIIKClAkYWlvnqirrjhuf5k1q6BspC&#10;QH2BJ/u2yWOixYwzsrQq3aWPmEhiso6AIj7u4dbfr86fLJwQoHLVearXrv/LKqt8BVRGEoAAAggg&#10;gAACCCCAgH4L0BCg3/vL6hBAAAEEEEAAAQQQQAABBLRUQORdA0JePHnn7amla6AsBNQRCPf1fnX6&#10;qMgRZbr0Nba0FhlMWFYQCPd5fWHqqBdHRJwwIZGU6dqv+pjpRuYWWUGGNSKAAAIIIIAAAgggkLIA&#10;DQE8QxBAAAEEEEAAAQQQQAABBBDIBAGbQkWzlygjZmKvC6fEhBGDgJYLPPp7s1KhEFOkTeHiBRu1&#10;EBNJTFYQUCqVr879e27S0FCP5yrXK5wtUWvyvOLtOkskEpXBBCCAAAIIIIAAAgggkBUEaAjICrvM&#10;GhFAAAEEEEAAAQQQQAABBLRRoIhzGzFleV08rVTIxUQSg4DWCgS/eOLjclFkeRX6DZNIec1KpJae&#10;h8VFhN9cOe/u+mXymBiVS81WpHiDBWvty1dRGUkAAggggAACCCCAAAJZR4D/uco6e81KEUAAAQQQ&#10;QAABBBBIdwFlumckIQJZSiBPzbrG1jYqlxz9NjDA9Z7KMAIQ0GYB1+0bRJaX36lpjuKlRQYTpt8C&#10;QU9cz04Y7ONyQcwyCzRsXnfmMnNbezHBxCCAAAIIIIAAAgggkHUEaAjIOnvNShFAAAEEEEAAAQQQ&#10;QAABBLRLQGZkXKhxSzE1eZ0/KSaMGAS0U+DNnRtBbvfF1GZoZl622wAxkcTot4BCLn+8d+ulmWOj&#10;ggJUrlQiM6w0cFTlQaNlxsYqgwlAAAEEEEAAAQQQQCCrCdAQkNV2nPUigAACCCCAAAIIIIAAAgho&#10;kUBBoSFAxI2ufa9fjouK1KK6KQUB0QJKhcJt50aR4aV+6GVik01kMGH6KhAZ6H959vgne7cZKFWf&#10;RWSa067e7GUFG7XQVw3WhQACCCCAAAIIIIBAGgVoCEgjIMMRQAABBBBAAAEEEEAAAQQQSL2AcLp1&#10;7qq1VI6Xx8b4XBN7/3WV2QhAQJMCXpdOh3m6i5nRKn+hIs3biokkRo8FvF0uCrcJePvEVcwabctV&#10;ajB/dfaiJcUEE4MAAggggAACCCCAQNYUoCEga+47q0YAAQQQQAABBBBAAAEEENAWgcLN2ogphbsG&#10;iFEiRtsE5HGxj3dvEVlVhb7DJFKZyGDC9E8gPjr6zm/Lbq6YGx8ZIWZ1xdp2qjVpnol1NjHBxCCA&#10;AAIIIIAAAgggkGUFaAjIslvPwhFAAAEE9FNAxJHD+rlwVoUAAggggIDuCtiVq2yZJ5/K+oMePYjw&#10;91MZRgACWiXg/u+hqEB/MSU51HKyLVNBTCQxeikQ4v78/KRhnmf/FbM6mYlp9dHTynbrL5XRQSIG&#10;jBgEEEAAAQQQQACBLC1AQ0CW3n4WjwACCCCAAAIIIIBAWgSUIu7sm5b8jEUgiwhIJJJCzqIOCXh9&#10;8XQWMWGZ+iEQFxnx9OBOMWuRmZiU7TlQTCQx+iegVCieH9l/YerIcN/XYlZn6ZDfad6veWvWFRNM&#10;DAJpFODH3TQCMhwBBBBAAAEEtEGAhgBt2AVqQAABBBBAAAEEEEAAAQQQyNICBeo3kRmbqCTwunCK&#10;KxMqlQjQHoFn//wdF/5OTD0lvu9mlsNWTCQxeiYQHRLssnCa69bflPJ4MUsT+gDqz11l5VBATDAx&#10;CCCAAAIIIIAAAgggIAjQEMDTAAEEEEAAAQQQQAABBBBAAIFMFjCysMxXr7HKIiLe+Lx96qYyjAAE&#10;tEEg6m3Qi6MHxFRikcehWOsOYiKJ0TOBN3dvnJ0wyP/eTVHrkkjKdh9QbdRUIzNzUfEEIYAAAggg&#10;gAACCCCAwHsBGgJ4IiCAAAIIIIAAAggggAACCCCQ+QKFxd01wOv8ycyvlQoQECHweM8WRVysiECD&#10;Cn2GSg2NxEQSozcC8rjYB3+td1kwNTYsVMyijK1sak9dUKzND8I9VsTEE4MAAggggAACCCCAAAKf&#10;BGgI4MmAAAIIIIAAAggggAACCCCAQOYL2BQskqNkWZV1eF89L4+NURlGAAKZK/DutafnuRNiashd&#10;rZZ9xWpiIonRG4F33p4Xpo58eUzUARLCqrMVLdlg/mq7spX0RoCFIIAAAggggAACCCCgSQEaAjSp&#10;zVwIIIAAAggggAACCCCAAAIIJCtQuFlblTrxUZG+N6+qDCMAgcwVcNu1yUCpUFmD1MiofK/BKsMI&#10;0BsBpVL56syx85OGh716KXJRBRu3rDtziZmtvch4whBAAAEEEEAAAQQQQOALARoCeEoggAACCCCA&#10;AAIIIIAAAgggoBUCeWvUMbHJprIU7hqgkoiAzBV4+8TVT1zbSvG2nc3tc2dutcyuMYHY8Hc3V8y9&#10;+/sKkcecCDeSqDR4TKUfR8qMjDVWJBMhgAACCCCAAAIIIKB/AjQE6N+esiIEEEAAAQQQQAABBDQk&#10;oFRqaCKmQSCLCAhXvwo2aqFysf73b0UHB6kMIwCBzBJw3b5BzNTmdrmKt+ssJpIYPRAIevTg7MQh&#10;PtcuiVyLcCRAvdnLCzZoJjKeMAQySIAfdzMIlrQIIIAAAgggoEkBGgI0qc1cCCCAAAIIIIAAAggg&#10;gAACCKQkUKhJKwOJqv9VVypfXzqDIwLaKeB748rbp25iaivXa5DMmHd+i6HS7RiFXP5o91+XZo+P&#10;DgoQuRK78lUazF+TrUhxkfGEIYAAAggggAACCCCAQAoCql5lAA8BBBBAAAEEEEAAAQQQQAABBDQl&#10;YJbTLk/1Wipn8zx/UrgVt8owAhDQsIBSIX+0a7OYSe0rVstTvY6YSGJ0WiDS3+/SrHFP9+8wEP0t&#10;q/h3XWpNmmtsZa3TC6d4BBBAAAEEEEAAAQS0R4CGAO3ZCypBAAEEEEAAAQQQQCBzBB5vLJW6j8wp&#10;l1kR0HeBws5tVS7x3etXoR7PVYYRgICGBTzPnXzn7alyUonMsHzvISrDCNB1Ae8r54TbBASLOzFC&#10;WKyhmXmNsTPKdOkrkcp0fe3UjwACCCCAAAIIIICA9gjQEKA9e0ElCCCAAAIIIIAAAggggAACCBjY&#10;lq1omTe/Sgiv8ydVxhCAgCYF5LExj/dsETNj0VbtLfPmExNJjI4KxEdH3V635Oaq+fFRkSKXYOVQ&#10;wOmXX/NUry0ynjAEEEAAAQQQQAABBBAQKUBDgEgowhBAAAEEEEAAAQQQQAABBBDQhIBEIins3Frl&#10;TK8vn1XEx6kMIwABjQm8OHogOjhI5XSm2XOWbN9dZRgBuisQ/OLpuZ+HqtW0lLeWU/1fVtEmorub&#10;TuUIIIAAAggggAAC2ixAQ4A27w61IYAAAggggAACCCCg5QLcwlzLN4jydFUgf/2mMhOTlKuPfRf2&#10;5s4NXV0hdeudQGx42LP/7RazrLI9BxqamoqJJEbnBJQKxbP/7bk4fVSEn4/Y4iXSsj0HVftpkqGp&#10;mdghxCGgUQF+3NUoN5MhgAACCCCAQEYI0BCQEarkRAABBBBAAAEEEEAAAQQQQCD1AkbmFvnrNVE5&#10;3usCdw1QiUSAhgSeHtgVHxmhcrKcZSrkq91AZRgBuiggnA9xdf4Utx0blHK5yPqNrW3qTFtYrFV7&#10;4WQUkUMIQwABBBBAAAEEEEAAAXUFaAhQV4x4BBBAAAEEEEAAAQQQQAABBDJcoHCztirn8Lt9TTgn&#10;QGUYAQhktEBkoL/7v/9TOYtEKq3Qd5jKMAJ0UUD4dnR2wuCAB7fFF5+9WKkGC9balqkgfgiRCCCA&#10;AAIIIIAAAgggkAoBGgJSgcYQBBBAAAEEEEAAAQQQQAABBDJWwDp/oZylyqU8h/A23NdXzmVsHWRH&#10;QITA47//UsTHqQwU2lyEJ7bKMAJ0S0AeG3t/89pri6ar1Z9UqGnrujOXmOWw1a3FUi0CCCCAAAII&#10;IIAAArooQEOALu4aNSOAAAIIIJCsgNQ2wLpYaIZ+mOaMZgMQQAABBBBAQAMChZ3bqJzF6zx3DVCJ&#10;REDGCoR5untdOq1yDhObbKV+6KUyjADdEgh7/er8lBHu//4jvmypkVHloeMq9h8hNTQSP4pIBBBA&#10;AAEEEEAAAQQQSLUADQGppmMgAggggAAC2ihgVPRZXiffDP0Qug20ceXUhAACCCCAgN4J5KlRx8Qm&#10;e8rLCnn59N1rT71bOgvSJQHXHRsNlEqVFZfp2t/I3EJlGAG6IqBUKt1PHj4/adg7Lw/xNZvZ5ao3&#10;e0WB+k3FDyESAQQQQAABBBBAAAEE0ihAQ0AaARmOAAIIIIAAAggggEDWFRBxASjr4rByBNIuILx9&#10;tlCTlirzeF7gkACVSARklECg233/uzdUZhfuFp/fiWvAKp10JkC4O8CNZbPvb/xVEaf6VhGfVmVf&#10;sVqD+auzFS6mM+ukUAQMhH4n1Q1POCGAAAIIIIAAAlouQEOAlm8Q5SGAAAIIIIAAAggggAACCGRd&#10;gYKNWxpIVPyf++uLp5QKedY1YuWZKuC6fYPq+SWSCv2GSyQS1ZFE6IJAoOu9sxMG+964olaxJdp3&#10;c5w429jSWq1RBCOAAAIIIIAAAggggEDaBWgISLshGRBAAAEEEEAAAQQQQAABBBDIEAGzHLZ5a9RO&#10;OXV08NuAB3czZHqSIpCigLfLxZAXT1QiFWzUIluR4irDCNB+AUV8vNuuzZfnTIgODhJfraGZec3x&#10;s0p36i2RysSPIhIBBBBAAAEEEEAAAQTSS4CGgPSSJA8CCCCAAAIIIIAAAggggAAC6S9QyLmNyqRe&#10;F06pjCEAgfQVUMjlj/7erDKnkYVVmS59VYYRoP0CEW98L80c8+zgLrVKtcpX0Gn+6txVHdUaRTAC&#10;CCCAAAIIIIAAAgikowANAemISSoEEEAAAQQQQAABBBBAAAEE0lnAtkxFK4cCKSf1uX4pLjIinScm&#10;HQIpCrw6fTTC11slUunOvY2tOCVepZO2B3hdOn1u4pDg56oPhEi6EofaDerPXWWZ20Hbl0d9CCCA&#10;AAIIIIAAAgjotQANAXq9vSwOAQQQQAABBBBAAAEEEEBAxwWEO6+rPCRAERfrc+2iji+U8nVJID46&#10;+sm+7SortilUtFCTVirDCNBmgbioyFtrFt1evSg+Okp8nRKptFyvwVVH/Gxoaip+FJEIIIAAAggg&#10;gAACCCCQEQI0BGSEKjkRQAABBBBAAAEEEEAAAQQQSDeB/PUay0xUXFTzOn8y3eYjEQKqBF4c2RcT&#10;GqwqyqBC32HChWGVYQRorUDw88fnfh76+uJptSo0scleZ9qioi2/F/qZ1BpIMAIIIIAAAggggAAC&#10;CGSEAP9XlhGq5EQAAQQQQAABBBBAIIsIKLPIOlkmApkrYGRukb9+k5RrCHr8MMLfL3PrZPYsIhAT&#10;FvL80B6Vi81fr0mOkmVVhhGgnQJKheLpwV0Xp4+OfOOrVoU5SpRpsGBNztLl1RpFMAIIIIAAAggg&#10;gAACCGScAA0BGWdLZgQQQAABBBBAAAEEEEAAAQTSR6CwcxuVibwucEiASiQC0kHgyb4dKk+PNzQz&#10;L9N9QDpMRorMEIh6G3jll58f7dostAWoNX/hZu3qTF9kmj2nWqMIRgABBBBAAAEEEEAAgQwVoCEg&#10;Q3lJjgACCCCAAAIIIIAAAggggEA6CFjnL6TyHbdeF04plZzbkQ7apEhBIOKNr8epIyqJSnbsaZot&#10;u8owArRQwPfm1bMTBge63lOrNqmRcZVhEyr0HSo1NFJrIMEIIIAAAggggAACCCCQ0QI0BGS0MPkR&#10;QAABBBBAAAEEEEAAAQQQSAeBws3appwl0t/v7eOH6TATKRBIXuDR338q5fEpC1nlK1ikeTsUdU5A&#10;Hhtzb+Ov15fMjAt/p1bx5va5689dkb9eY7VGEYwAAggggAACCCCAAAKaEaAhQDPOzIIAAggggAAC&#10;CCCAAAIIIIBAmgTyVKttmj1Hyik8L5xK0xwMRiBFgRD3Z95XzqlEKi+8TVwmUxlGgFYJhHl5nJ88&#10;wuPkYXWrsq9U3WneapuCRdUdSDwCCCCAAAIIIIAAAghoRoCGAM04MwsCCCCAAAIIIIAAAggggAAC&#10;aRKQGhoWbNwy5RQ+LheE9/imaRoGI5C8gNv2jSp58jrWtytbSWUYAdojINxq5OW//zs/afi716/U&#10;rapkxx6OE2YbW1qpO5B4BBBAAAEEEEAAAQQQ0JgADQEao2YiBBBAAAEEEEAAAQT0TYC7levbjrIe&#10;rRco2KilRJrS/8jHR0X63rii9eugQJ0U8L9/K+DhnZRLl5mYlOs5UCeXl1WLjgkLvbZ4xoPNaxTx&#10;cWoZGJpbOE6cU6pjz5S/KamVk2AEtFCAH3e1cFMoCQEEEEAAAQTUFaAhQF0x4hFAAAEEEEAAAQQQ&#10;QAABBBDIHAGzHDnz1KiT8tye509mTnHMqtcCwiUxtx2bVC6xxPfdzHLaqQwjQEsEAh7cOTth8Jvb&#10;19Stx7pAkQbzVueqXEPdgcQjgAACCCCAAAIIIICA5gVoCNC8OTMigAACCCCAAAIIIIAAAgggkEqB&#10;ws5tUx4Z8OB21NugVGZnGALJCHhfORfq8TxlHovceYu17gChTggo4uNdd2y88svPMSFv1S04X91G&#10;9eYsF7Zb3YHEI4AAAggggAACCCCAQKYI0BCQKexMigACCCCAAAIIIIAAAggggEBqBHKWLm+Vr2BK&#10;I5XK15dOpyY1YxBIRkA4TP7Rrs0qecr3GSo1NFIZRkCmC4T7eV+cPvr5/3arW4lwdwBhl6sMm2Bo&#10;YqruWOIRQAABBBBAAAEEEEAgswRoCMgseeZFAAEEEEAAAQQQQAABBBBAQG0BiURS2LlNysO8zp/k&#10;nsdqyzIgeQH3k0ciA96kLJS7qmOuStVR1HIB4TuD54WT5yYODXn5VN1STbLlqDNjSZHm7YTvQuqO&#10;JR4BBBBAAAEEEEAAAQQyUYCGgEzEZ2oEEEAAAQQQQAABBBBAAAEE1BbIV6+xoalZCsPeeXuGvHym&#10;dl4GIPAtgbioyKf7d6RsIzUyKtd7CH5aLhAXGXFr9cI7a5fIY6LVLTVHqXINFqzJWbKsugOJRwAB&#10;BBBAAAEEEEAAgUwXoCEg07eAAhBAAAEEEEAAAQQQ0FUBpVJXK6duBHRawMjMPL9T05SX4HXhlE6v&#10;keK1R+D5oT2x70JTrqdYmx8s7HNrT81U8rXA22ePzk0c4n35bCpwirT4vs7UhabZcqRiLEMQ0HUB&#10;ftzV9R2kfgQQQAABBBAQBGgI4GmAAAIIIIAAAggggAACCCCAgI4JFGraOuWKX18+I9z3XcdWRbna&#10;JxAd8vbFkX0p12Vma1/iuy7aVzsVfRBQKuRP9u+4OH2Myvs+fE0mMzapOuLn8r0HSw0NAUUAAQQQ&#10;QAABBBBAAAEdFaAhQEc3jrIRQAABBBBAAAEEEEAAAQSyroB1voK2ZSqmsP648Hdv7lzPukCsPJ0E&#10;nuzdJo+JSTlZuZ6DhMvG6TQhadJZICoo4PLcnx/v/stAqVA3tUWuvPXnrsxXp6G6A4lHAAEEEEAA&#10;AQQQQAABrRKgIUCrtoNiEEAAAQQQQAABBBBAAAEEEBAlULhZm5TjPM9z1wBRkgQlJxDu8/rVmWMp&#10;+9hVqJK3Zl0MtVPA5/rlsxMGB7ndT0V5uarUdJr3q3WBwqkYyxAEEEAAAQQQQAABBBDQKgEaArRq&#10;OygGAQQQQAABBBBAAAEEEEAAAVECuavVNs2eM4XQN3euxYSpuPW7qJkIyqoCbrs2KxUpva1cIpOV&#10;7zM0q/Jo9brjY6Lv/rHyxrLZcRHhqSi0VKfeNcfNNLKwTMVYhiCAAAIIIIAAAggggIC2CdAQoG07&#10;Qj0IIIAAAggggAACCCCAAAIIqBaQymSFmrRKIU4pl3tfOas6EREIfEvg7bPHvtcvpWxTtOX3Vnnz&#10;46dtAqGvXl6YPOLV6aOpKExoAnD8eW7J9t0kUl4zTIUfQxBAAAEEEEAAAQQQ0EYBfrjXxl2hJgQQ&#10;QAABBBBAAAEEEEAAAQRUChRs1Dzli3bcNUClIQHJCbjt2JAyjmn2HCU79ABQqwSUSuWLYwcvTPnp&#10;nbdnKgqzKVTUaf6aXJWqp2IsQxBAAAEEEEAAAQQQQEBrBWgI0NqtoTAEEEAAAQQQQAABBBBAAAEE&#10;UhIQbhmQp2a9FCJC3Z+FeXmAiIC6An63rwU9epDyqLLdfzQ0NVM3M/EZJxATFnJt0fSHf61TxMel&#10;Ypb8Tk3rzV5uYZ87FWMZggACCCCAAAIIIIAAAtosQEOANu8OtSGAAAIIIIAAAgggoOUCSi2vj/IQ&#10;0HuBIs5tUl6j14VTeo/AAtNXQKlQuO3clHLOnKXK5avbKH3nJVtaBPzv3To7fvCbO9dTkUQik1Xo&#10;P6Ly4LEyY5NUDGcIAvouwI+7+r7DrA8BBBBAAIEsIEBDQBbYZJaIAAIIIIAAAggggAACCCCgpwI5&#10;SpWzyl8ohcW9vnRaqZDr6epZVoYIeF08/S7lgyUk0gr9hmfI3CRVX0A4D+Dhtj+uzp8cExqs/mgD&#10;4aCRujOXFm7aWiKRpGI4QxBAAAEEEEAAAQQQQED7BWgI0P49okIEEEAAAQQQQAABBBBAAAEEvi0g&#10;XMMr0qxtCjrRwW8DHtyBDwGRAvK42Me7/0o5uLBzG+sChUUmJCxDBcJ9Xl+YNvrF4b2pmyVn6fJO&#10;89fkKF46dcMZhQACCCCAAAIIIIAAAjohQEOATmwTRSKAAAIIIIAAAggggAACCCDwbQHh5HZDM/MU&#10;dDzPn8QOAZEC7sf/iQoKSCHY2NqmdOfeIrMRlnECSqXy1bl/z00aGur+LHWzFG3VvvbUhabZsqdu&#10;OKMQQAABBBBAAAEEEEBAVwRoCNCVnaJOBBBAAAEEEEAAAQQQQAABBL4hYGhqlr9+0xRofG9cjouM&#10;wA4BlQJxEeFPD/6dcliZrv2MzC1UpiIgQwWEnbq5av7d9cvkMTGpmEhmYlJt5ORyPQdJZbJUDGcI&#10;AggggAACCCCAAAII6JYADQG6tV9UiwACCCCAAAIIIIAAAggggMCXAoWdW6eAooiL83G5gBoCKgWe&#10;/vN3XMS7FMKyFytZoEEzlXkIyFCBoCeuZycO8bl6PnWzWORxqD93lUMtp9QNZxQCCCCAAAIIIIAA&#10;AgjonAANATq3ZRSMAAIIIIAAAggggAACCCCAwGcCVg4FbMtVSgGFuwbwjFEpINwp4OWxAymFSSTl&#10;+w6XSCQqUxGQQQJKhfzx3m2XZo6NCvRP3RS5q9V2+uVX6/yFUjecUQgggAACCCCAAAIIIKCLAjQE&#10;6OKuUTMCCCCAAAIIIIAAAggggAACnwkUdm6bgsjbJ64Rfj6QIZCCwOM9W4XDJFIIKNiwefaiJTDM&#10;LIHIQP9Lsyc82bvVQKlMTQ0SSekufWuMmcYdH1KjxxgEEEAAAQQQQAABBHRZgIYAXd49akcAAQQQ&#10;QAABBBBAIFMFUndJIlNLZnIE9FYgd1VH0xy2KSzP6+JpvV08C0uzQNjrVykfI2FkYVWma780z0OC&#10;VAp4u1w8O2Hw28cPUzfeyNKq1qRfSnzXRSLllcDUETIq6woo+Xk3624+K0cAAQQQQEB/BPjfAP3Z&#10;S1aCAAIIIIAAAggggAACCCCQZQWkMlmhJq1SWL7XhZNKhSLL+rDwlAUe7dxkoEzp6VG6c29jK2sY&#10;NS8QHx1957flN1fMjY+MSN3sNoWLN5i/xr5C1dQNZxQCCCCAAAIIIIAAAgjougANAbq+g9SPAAII&#10;IIDA5wLc1JVnBAIIIIAAAllVoGCjFhKZLLnVRwa8CXrimlVtWHdKAkGPH/rdckkhwrpgkZTbTfDN&#10;IIEQ9+fnJw3zPHs81fkLNGhWb9Yyc7tcqc7AQAQQQAABBBBAAAEEENB1ARoCdH0HqR8BBBBAAAEE&#10;EEAAAQQQQACBBAHTbNnz1qyXgoXX+ZNIIfC1gOuOjSmzVOg3nKPmNfzMEc7zeH5k/4WpI8N9X6du&#10;aonMsOKPIysNGi0zNk5dBkYhgAACCCCAAAIIIICAfgjQEKAf+8gqEEAAAQQQQAABBBBAAAEEEDAo&#10;3KxtCgo+LhfiY6JhQiCpgO+Ny8FP3VIwyVe3Uc6SZUHTpEB0SLDLwmmuW39TyuNTN69pDtt6s5YW&#10;atxSIuEAsdQRMgoBBBBAAAEEEEAAAf0RkLTv1FV/VsNKEEAAAQS0UkCR+JDLP/xG+O37Xwmfkssv&#10;njujlVXralGLTraSWoZnaPVxEYaxYbzNKEON0zN58MPs4Z5W6ZkxnXKV6v84nTJluTSPN5bSnjW3&#10;b/99y5bNNVPPkcOHRw4f8dzDXTPTMYtIgSVXnURGakNYxNv4rcN8hEp69+07bcZ0bSgp3WtQKpXn&#10;Jg4N83yZXOYqwyfkr9s43ecloY4KKBXyM+MGhft4JVe/oalZ4xWbTLPl0NEF6mLZb+7euL12cWxY&#10;aKqLty1bsdrIySbW2VKdgYEiBcaPGXtg/34huJFzc+H/b0WOIiwtApr/nwhH+by6deukpWbGarlA&#10;vQaNZDKZVCr78Ev68ZHwyYSHltdPeQgggAACui6w+Y/1GlgCDQEaQGYKBBBAIKsL0BCgyWeABhoC&#10;NLkc5kq7gN+VXCGPsqc9T7pn0Pxreem+hMxKSENAZskz7zcFaAjQwieGx6mj9zasTK4wuwpVak+e&#10;r4VlU1KmCHicPnrvj2SfLUJJZXv8WKx1x0ypLQtOKo+LfbRz04ujB9Ky9mJtfijdpa9UJktLEsaK&#10;FKAhQCRUOoZp/n8iaAhIx+3TzlQ0BGjnvlAVAgggkHUENNMQQINb1nlGsVIEEEAAAQQQQAABBNJZ&#10;QHgvcjpnJB0CCKRZQDjg3dDMPLk0AQ/uRL0NTPMkJNAHAXlszJO9W1NYiZVDgSItvteHperCGt55&#10;e16YOjIt3QAyE9Pqo6eW7T6AbgBd2HBqRAABBBBAAAEEEEBAcwI0BGjOmpkQQAABBBBAAAEEEEAA&#10;AQQQyGgBQ1PTAg2ck51FqXx98XRG10B+nRAQrj1HB79NodTyfYZyaVkDWyl01706c+z8pOFhr5K9&#10;2YfKMizz5HP65de8NeupjCQAAQQQQAABBBBAAAEEspoADQFZbcdZLwIIIIAAAggggAACCCCAgJ4L&#10;FG7aJoUVel44yfEeev4MELG82Hdhz/75O4XAvDXr2pWvLCITIWkSiA1/d3PF3Lu/rxAObEh1ojw1&#10;6tb/ZZVVvgKpzsBABBBAAAEEEEAAAQQQ0GMBGgL0eHNZGgIIIIAAAggggAACCCCAQFYUsMybz658&#10;leRWHu7tFfLyaVZ0Yc1JBJ4e2BEfFZkciczYpFzPQYBltEDQowdnJw7xuXYp9RNJJGW69RfuFGBk&#10;bpH6JIxEAAEEEEAAAQQQQAABvRagIUCvt5fFIYAAAggggAACCCCAAAIIZEmBws4pHRLgdf5kllRh&#10;0R8EIgPeuJ84nAJH8e+6mNna45VxAgq5/PGeLZdmj48OCkj1LMZW1rUnzy/etpNEIkl1EgYigAAC&#10;CCCAAAIIIICA3gvQEKD3W8wCEUAAAQQQQAABBBBAAAEEspxArio1TXPaJbfs15fPyeNisxwKC/4o&#10;8OjvPxXxccl5WOTKW6xNR7QyTiDS3+/SrHFP9m03UCpTPUu2IiWc5q/htg6pBmQgAggggAACCCCA&#10;AAJZR4CGgKyz16wUAQQQQAABBBBAAAEEEEAgqwhIZbLCTVolt9q4iHdvbl/PKhas83OB0FcvXl8+&#10;m4JK+T5DZEbGsGWQgPeVc8JtAoKfuqUlf8FGLerOXGrOKQ5pQWQsAggggAACCCCAAAJZRoCGgCyz&#10;1SwUAQQQQAABBBBAAAEEEEAgKwkIlwwlMsPkVux18VRWwmCt/wm47diUwhvThbMlclWugVdGCMRH&#10;R91Zt/TmqvnxUZGpzi81NKo0cHSlgaNkxjRtpFqRgQgggAACCCCAAAIIZC0BGgKy1n6zWgQQQAAB&#10;BBBAAAEE0lUg9Wcdp2sZJEMAgW8ImNhkc3CsnxzNm9vXYsJCgMtqAgGud/3v3Uxu1cLF5vK9h2Q1&#10;E82sN+Tls3M/D/U8fyIt05nltKs7a1nBRs3TkoSxCCCgloAyDbf2UGsighFAAAEEEEAAgYwToCEg&#10;42zJjAACCCCAAAIIIIAAAggggEBmChRu1ia56ZUKxevL5zKzOObWuIBwWctt+4YUpi3WpqNFrjwa&#10;r0vPJxT+rj0/tOfCtJERfj5pWapducpO89dkL1oiLUkYiwACCCCAAAIIIIAAAllQgIaALLjpLBkB&#10;BBBAAAEEEEAAAQQQQCBLCGQvXtq6YJHklup1/mSWUGCRHwV8XC4I71NPzsPM1r7E913RSl+B6OCg&#10;q/OnuG7foJTL05K5eLvOtSb/YmJtk5YkjEUAAQQQQAABBBBAAIGsKUBDQNbcd1aNAAIIIIAAAggg&#10;gAACCCCg/wISiaRIs7bJrTPU43mYl4f+K7DC9wKK+PhHu/5MAaNcz4EyYxO00lHA7/a1sxOGBDy4&#10;nZachqZm1cdML9O1n0QqS0sexiKAAAIIIIAAAggggECWFaAhIMtuPQtHAAEEEEAAAQQQQAABBBDQ&#10;fwGHOg0NzS2SW6cnhwTo/1Pgwwo9Tv+fvbuAi+vKFzjOzODuDglEIAlxd5fq1rZt6q6pbF3TbnVr&#10;W3dJXd5ud9utN+4uRAjB3d1h7B2CDTDAHRiGkd+k731YOPL/f88dQrj/e86vtYU9blkfMH5K6Mz5&#10;NoMx6Imqm5qOffrO3hfXNlVXDmQyj7DIBc+9GTpj7kAGoS8CCCCAAAIIIIAAAgjYuAAFATZ+AZA+&#10;AggggAACCCCAAAIIIICANQvYOzkPW7Sipwxztm/UDGwnc2u2s6LcVA31Sf/5qqeEZArF+GtutaJ0&#10;hziVqpzMbY/dmfb7jwOMI3TW/AXPvuERGjHAceiOAAIIIIAAAggggAACNi5AQYCNXwCkjwACCCBg&#10;fQIy60uJjBBAAAEEEEBgIALDl5/TU/fGyvLiowPaz3wggdHXZAIpP/+7sbKip+mizzhfPIlusmCs&#10;eCKtVpux4ZetD6+pykofUJoy+bgrbpx216PivIABjUNnBBBAAAEEEEAAAQQQQMDOjoIArgIEEEAA&#10;AQQQQAABBBDop4BW28+OdEMAAVMKuIeEBUyY2tOM2dvWmzIY5jK9gCgFSPnp3z3N6+TtG3Ph5aaP&#10;yvpmbKqp2v/q0/EfvaFRNg0kO0cPrzmPPT/y7ItkMip9BwJJXwSMI8CPu8ZxZBQEEEAAAQQQGFIB&#10;CgKGlJ/JEUAAAQQQQAABBBBAAAEEEBh8gagVPW4SkH9gl7KudvBDYIYhEzj1/Zfqxoaeph93+Q0O&#10;Lq5DFpy1TFxyIn7z/bfk79s5wIR8RsYs+sfbAeMmDXAcuiOAAAIIIIAAAggggAAC7QIUBHAxIIAA&#10;AggggAACCCCAAAIIIGDlAsFTZrj4B+pNUqNU5u7eauX523B6tQV5GRt/7QnANzYuYv5SG+YxQuoa&#10;lerkd5/ufPqBhvLSAQ43fNlZc5942cUvYIDj0B0BBBBAAAEEEEAAAQQQ0BWQXXDxakQQQAABBBAY&#10;VAFNy0utbv1AfHj6T/On1OrtWzYN6uy2NvgHPz1c2VBk/VnbwL6NxtqIXVsSYlftY4aXhGLBT2YY&#10;lUWEpNp6tvnEuWDBvDlzZpsmnl9+/vmuNXekZAzsVGbTxGpLs7y8e6EFpVtbpvri9jwR8NXXXvv4&#10;E2stKHKjhJr0w7cnv12ndyjf0WPnP/WqUWZhEHMT2P/6c3k9FXzI5Iv+8ZbXsBHmFrMFxVNbmH/w&#10;zX+UpyQOMGa5vcPEG+6MXLRigOPQ3cQC999z73//8x8x6ZIVq8S/b008u21OF3v9QN9uhrrNUD4r&#10;fuI1tBftLUhg/qIlCoVCLle0/pG3vZo/2fyyoFwIFQEEEEDAEgXWffieCcKmIMAEyEyBAAII2LoA&#10;BQG2fgWQPwIIIGAMAQoCjKFo/DEoCDC+6aCN2FhV8cetl2vVKr0zLH3tE/fgsEGbnIGHRqA8NWnb&#10;o3f0NLc4SGLCdWuGJjKrmDVnx6b4j95QNdQPMBuxe8eMe9d6R40a4Dh0N70ABQGmN6cgwPTmVj8j&#10;BQFWv8QkiAACCJi5gGkKAihwM/PLgPAQQAABBBBAAAEEEEAAAQQQMIKAk6d32Jwed3TI3rbBCHMw&#10;hJkJJHz9UU8ROXp4xV58tZnFazHhKOvrDr390sG3Xhh4NUDAhCmLnn+bagCLWXsCRQABBBBAAAEE&#10;EEDAAgUoCLDARSNkBBBAAAEEEEAAAQQQQAABBAwXEE+E99RJFARo2e/acFJz7lEUf6DkRHxPEY5d&#10;fa2ju4c5x2+2sZWnntry0G3Z241QQzP6/NWzH3rG0cPTbJMlMAQQQAABBBBAAAEEELACAQoCrGAR&#10;SQEBBBBAAAEEEEAAAQQQQACBvgV8RsZ6DR+pt119SVFp4vG+h6CFhQhotdoTX33cU7De0aMjF6+y&#10;kFTMKExRNJP843fbH7+7rjB/gGHZu7jOuO/JMZdcI5MrBjgU3RFAAAEEEEAAAQQQQACB3gUoCOAK&#10;QQABBBBAAAEEEEAAAQQQQMAmBGQyWdTKnjcJ2LreJhRsI0lxvH1VVlpPuU64fo24GGxDwmhZ1peV&#10;7nru4YRvPhn4Xhoe4cMWPvdWyLTZRguOgRBAYBAFtIM4NkMjgAACCCCAAAImEaAgwCTMTIIAAggg&#10;gAACCCCAAAIIIICAGQiEzVnk4OauN5DcPdtUDQ1mECMhDFRAo1Ke/L/PeholcvFKnxExA53DxvoX&#10;HNyz+YGbS44fGXjeYbMXLnjmDfeQsIEPxQgIIIAAAggggAACCCCAgBQBCgKkKNEGAQQQQAABBBBA&#10;AAEEEEAAAWsQsHdyjly0Um8m6saG/P07rSFJm88h/c+f6osL9TKIcpCxq6+3eSEDANRNjUc/eWvv&#10;S08oa6oN6Ka3qUwed9XNU+982N7ZeaBD0R8BBBBAAAEEEEAAAQQQkCxAQYBkKhoigAACCCCAAAII&#10;IIAAAgggYPkCUcvP7imJbE4NsPz1VdbVnvrP1z3lEfvXq5w8vSw/SxNlUJWdsfWRO0SBxcDnc/Ly&#10;nrv2xRFnXsBhDQPHZAQEEEAAAQQQQAABBBAwSICCAIO4aIwAAggggAACCCCAAAIIIICAZQu4BYcG&#10;TpymN4fi44frS4osOz2bjz75f//X07PsnpHRUSt6LAexeblOAFqtVtQBbH1kTXVO5sBlfEaNWfj8&#10;2/5jxg98KEZAAAEEEEAAAQQQQAABBAwVoCDAUDHaI4AAAggggAACCCCAAAIIIGDZAlErzukpgewd&#10;myw7N9uOvr6sNO3X//ZkMOG622VyhW0LScq+sapy3yt/FycFaJRKSR16bSTebvOeeMnF13/gQzEC&#10;AggggAACCCCAAAIIINAPAQoC+oFGFwQQQAABBBBAAAEEEEAAAQQsWCBo8nSXgCC9CWRv2yCejbbg&#10;3Gw79FP//kKcea/XIHzuEr/YONvmkZR98fEjWx68peDAbkmte20kd3CYfNt9E65bI7d3GPhojIAA&#10;AggggAACCCCAAAII9E+AgoD+udELAQQQQAABBBBAAAEEEEAAAUsVEI+JRy3Xv3V8TV52ReopS03M&#10;tuOuzsvO3PyHXgN7Z5dxV9xg2zx9Z69RqRK++WTXMw82lJf13bqvFq4BQQuefj1ywfK+GvJ1BBAw&#10;awGK5Mx6eQgOAQQQQAABBKQJUBAgzYlWCCCAAAIIIIAAAggggAACCFiRQOSilT09tZy1db0VJWpD&#10;qZz85hM7rUZvwjEXXu7s42dDFoanWluQt33t35J//M7wrnp6BE6atvD5t7yGjzDKaAyCAAIIIIAA&#10;AggggAACCAxEgIKAgejRFwEEEEAAAQQQQAABBBBAAAGLFHDy9AqbvVBv6Lm7tqiVTRaZlQ0HXZaU&#10;kL9/l14A97CI6DPOt2GbvlMXJ2VsfvDWirSkvptKaCHKL2Y98LSju6eEtjRBAAEEEEAAAQQQQAAB&#10;BAZdgIKAQSdmAgQQQAABBBBAAAEEEEAAAQTMUCBq5Tl6o1LW1hQe2muGARNSLwInvv64p6+Ov+Y2&#10;ub09evqv9rrag2++cOidl9SNDQMnsndxnXn/32P/epVMzi/cBs7JCAgggAACCCCAAAIIIGAcAf59&#10;YhxHRkEAAQQQQAABBBBAAAEEEEDAsgR8RsZ6R4/SGzOnBljWUhYc3FOWeFxvzCEz5gWOn2JZ6Zgs&#10;2rLkk1sevDVn5yajzOgRMVwcExA8dZZRRmMQBBBAAAEEEEAAAQQQQMBYAhQEGEuScRBAAAEEEEAA&#10;AQQQQAABBBCwMIGoFefqjbjoyP7GygoLS8ZWw9Vq1AnffKI3e4WjU9xVN9sqTG95C7Sk/36zfe09&#10;dcWFRvEJm7t4wdOvuweHGWU0BkEAAQQQQAABBBBAAAEEjChAQYARMRkKAQQQQAABBBBAAAEEEEAA&#10;AUsSCJuz0MHNo3vEWo3GWI9NWxKHZcYqtnOozsnUG/uo8y519Q+0zLQGMer6spKdzzx08rtP7bSa&#10;gU8jTgcYf82tU9c8aO/sPPDRGAEBBBBAAAEEEEAAAQQQMLoABQFGJ2VABBBAAAEEEEAAAQQQQAAB&#10;BCxDQDxBPmzJSr2xZm/bYBk52HaU6qamxH99odfANShk5DkX2TaPnuzz9+/cfP8tpQlHjSLj5OUz&#10;d+1L0avOk8lkRhmQQRBAwNwEtFpzi4h4EEAAAQQQQAABgwUoCDCYjA4IIIAAAggggAACCCCAAAII&#10;WI3A8GVn682lMiO1KivdatK01kTSfv+hoaxEb3bjr7pF4eBorYn3Iy9VY0P8R2/se+UpZW11P7p3&#10;7+IbM27RP972i40zymgMggACCCCAAAIIIIAAAggMkgAFAYMEy7AIIIAAAggggAACCCCAAAIIWICA&#10;W1BI4KTpegMVe9FbQAI2HGJTTXXSD9/qBQiaPCN46iwbtumaemVm2rZH7sjY8IuxTKJX/WXu4y86&#10;+/gZa0DGQQABBBBAAAEEEEAAAQQGSYCCgEGCZVgEEEAAAQQQQAABBBBAAAEELEMgeuW5egPN2bFR&#10;o1ZbRg42GaWoBlDV1XZPXW7vEHf1LTZJoj/pyszU3c89XJ2bZRQTuYPjlDUPjL/mNrm9vVEGZBAE&#10;EEAAAQQQQAABBBBAYFAFKAgYVF4GRwABBBBAAAEEEEAAAQQQQMDcBQInTnMNDO4eZWNlRfHRg+Ye&#10;va3GV19SlP7Hj3qzH3H2he7BYbYKoydvr2EjVrzz9fynX4v961W+sXEyef9/G+YaFLLgmdcj5i2F&#10;FwEEEEAAAQQQQAABBBCwFIH+/xPIUjIkTgQQQAABBBBAAAEEEEAAAQQQ6EVA3B+NWn623gacGmC2&#10;V87Jf32uUSq7h+fsFzD6/NVmG/ZQBSZXKHxHjYm58PL5T75yxsffz3zgqegzzvMIizQoHnEQw8Jn&#10;3/QaFm1QLxojgAACCCCAAAIIIIAAAkMrQEHA0PozOwIIIIAAAggggAACCCCAAAJDLxC5aKXcwaF7&#10;HAUHdouD6oc+PiLoLFCVnZG9bYNelbgrb7J3cgasFwEHF9fgKTPHX33rklc+FDsHTL7lXilcMRdd&#10;OfP+vzu6e0hpTBsEEEAAAQQQQAABBBBAwHwEKAgwn7UgEgQQQAABBBBAAAEEEEAAAQSGRsDRwzNs&#10;zqLuc2tUyrw924cmJmbtWSDh64/ttNruX/ePmxQ2awFy0gVcfP0Cxk/uvb29q9usB5+JveiKgZw1&#10;ID0kWiKAAAIIIIAAAggggAACxhWgIMC4noyGAAIIIIAAAggggAACCCCAgEUKRK04V2/cWdvWW2Q+&#10;1ht0ycljhYf3dc9PplBMuOZ26817sDKrLSroZWjPyOhFz78dNHn6YE3PuAggYO4CeqqvzD1k4kMA&#10;AQQQQAABBDoLUBDAFYEAAggggAACCCCAAAIIIIAAAnY+I0Z7j4jpDlGelFCTnwuQ+QgkfPWh3mCi&#10;V/3FIzzSfOK0lEjqCvN7CjV8/tL5T7/qFhRiKbkQJwIIIIAAAggggAACCCDQXYCCAK4KBBBAAAEE&#10;EEAAAQQQQAABBBBoFohaeY5eiGw2CTCbCyRv7/bylFPdw3Hy8hGH3JtNmJYUSG2RnoIAcTrA+Gtv&#10;n3Lb/fZOzpaUDLEigAACCCCAAAIIIIAAAt0EKAjgokAAAQQQQAABBBBAAAEEEEAAgWaBsFkLHdw9&#10;ultkb9ug1WgwGnIBjVqd8O06vWGMu/wGBxfXIY/QEgOoK+x6ZICTt++8J16OXnmuTCazxIyIGQEE&#10;EEAAAQQQQAABBBDQFaAggOsBAQQQQAABBBBAAAEEEEAAAQSaBRSOjsMWr+puUV9aXHLyKEZDLpC5&#10;6bdafcc3+MaMi1iwbMjDs9AAuuwQ4Bsbt+gfbwtSC02HsBFAAAEEEEAAAQQQQACBLgIUBHBJIIAA&#10;AggggAACCCCAAAIIIIBAq8Dw5Wfrtcjeuh6joRVQNTSc+veXemKQySdcd/vQxmbRs9fpHBkQfcb5&#10;cx97wdnb16IzIngEEEAAAQQQQAABBBBAQFeAggCuBwQQQAABBBBAAAEEEEAAAQQQaBVwCwwOmjKz&#10;O4c4ul7ckIZpCAVSf/1PY2V59wCGLzvTa9iIIQzMoqdWNTY0VlaIFBSOTlPvfHj81bfI7e0tOiOC&#10;RwABBBBAAAEEEEAAAQS6CFAQwCWBAAIIIIAAAggggAACCCCAAAIdAlErzunOoW5szN+3A6ahEmis&#10;qkz56V/dZ3f08BxzyTVDFZUVzFtXVCCycAsOXfDsG+FzFllBRqSAAALGFdBqjTseoyGAAAIIIIAA&#10;AkMgQEHAEKAzJQIIIIAAAggggAACCCCAAAJmKxA4YaprUEj38LK2cWrAkC1a0n++UtXXdZ9+zKXX&#10;Orp7DFlYlj+xKAgInjpr4XNveUYMt/xsyAABBBBAAAEEEEAAAQQQ0CNAQQCXBQIIIIAAAggggAAC&#10;CCCAAAIIdAjI5PKo5Wd3Fyk5fqS+pAgp0wvUFhWkr/+l+7ze0aOHLV5l+nisaUbv6FEz7n3CwdXN&#10;mpIiFwQQQAABBBBAAAEEEEBAV4CCAK4HBBBAAAEEEEAAAQQQQAABBBDoJBC5aIXcwaE7Svb2jUiZ&#10;XuDkd59q1aru80647nZRvWH6eKxpRmcfPwytaUHJBQEEEEAAAQQQQAABBLoL8O9GrgoEEEAAAQQQ&#10;QAABBBBAAAEEEOgk4OjuGT53SXcUcWqAluOUTXuxVKSn5O7c3H3OyEUrfUbGmjYWZkMAAQQQQAAB&#10;BBBAAAEEELA8AQoCLG/NiBgBBBBAAAEEEEAAAQQQQACBwRaIWnlO9ylq83PLUxIHe2rG1xVI+Prj&#10;7iD2rm5jL7sOKAQQQAABBBBAAAEEEEAAAQT6FKAgoE8iGiCAAAIIIIAAAggggAACCCBgcwLeUaP0&#10;PoCevXW9zVkMXcJFxw4VHzvUff4xF1/l5Ok9dHExMwIIIIAAAggggAACCCCAgMUIUBBgMUtFoAgg&#10;gAACCCCAAAIIIIAAAgiYUiBq5bndp8vZtUWtbDJlGDY7lzidIeErPdsDeEQMj1qhZ/8Gm4UicQQQ&#10;QGAwBbSDOThjI4AAAggggAACphCgIMAUysyBAAIIIIAAAggggAACCCCAgMUJhM6c7+jh2SVsVV1t&#10;wcG9FpeLJQacu2tLZUZK98gnXLdGJldYYkbEjAACCCCAAAIIIIAAAgggYHoBCgJMb86MCCCAAAII&#10;IIAAAggggAACCFiAgMLRcdiSM7oHmr2NUwMGffk0KtXJ7z7tPk3YnEX+Y8YP+vRMgAACCCCAAAII&#10;IIAAAgggYC0CFARYy0qSBwIIIIAAAggggAACCCCAAALGFhi+7Cw7mazLqIWH9zdUlBt7KsbrJJCx&#10;4ee6ooIuKAon53FX3IQUAggggAACCCCAAAIIIIAAAtIFKAiQbkVLBBBAAAEEEEAAAQQQQAABBMxd&#10;oKmp6ft//fuD997LyMiQGKtKpfrfDz++9867pxITu3RxDQgKnjKz6zhaTdb2jX/+/se7b79z5PBh&#10;ibOIZlu3bBVddu/aLb3Lvr17RZctmzZL73L82DHR5bdff9VoNBJ7VVdXC7Ef/vtfpVIpsUt2dvaH&#10;77//f99919DQILFLYWHhxx9+9NUXX4rpeu+irK879f3Xok2tUr09v1z8V6NUi/8Zc+HlLr5+vfet&#10;qan5+suvxEQFBV3rCSTGSTMEEO986goAAP/0SURBVEAAAQQQQAABBBBAAAFrEqAgwJpWk1wQQAAB&#10;BBBAAAEEEEAAAQRsXcDR0XHZiuW//vzLqmXLN27YIIXD3t5++coVO7ZvO2vVGf/597+7dIlacW73&#10;QXK3b1y8dIm49X7R+Rd8+MEHUmYRbeYvmJ+bm3vlZZf947nntVqtlF7TZ8yor6+/4brrHrz/fok3&#10;+OPGj3d1c73jtttvufEmUR4hZRYPD4+zzznnofsfuGL1ZbW1tVK6RERExMTGPvn42gv+cl5ZWZmU&#10;LkFBQVOnTX3phRfOOePMvNzcXrqk/PSvpupK0cDNQTHay3VDXtlL8RlVbt4jzrygz4nc3d0XLVn8&#10;5eefr1y67NDBQ322pwECCCCAAAIIIIAAAggggIB1C1AQYN3rS3YIIIAAAggggAACCCCAAAI2J+Dl&#10;5fXZV1/GxsbefsutEmsCXFxcPvzkk1mzZz1w3/1dagICxk92CwrtgliVlVaXl/Xam2+sXLXqheee&#10;l1gTIJfLn3rm6Usvu+yjDz544fl/SKkJkMlkf7v3ntvWrBHbHjz84IMSawKuvuaax598YtPGjWtu&#10;vU1iTUBoWNimrVvijxy57uprJNYELFi48L0PP8hITxdlBBJrAiZNnvzpF59XVFRcdsmlPdUEiOMY&#10;Un/5vh08yNXptjHhdjK7Nw4kpqSlSbmaQ0NDv/ruW19f32uvuoqaAClitEEAAQQQQAABBBBAAAEE&#10;rFiAggArXlxSQwABBBBAAAEEEEAAAQQQsFEBI9YEyOTy4SvO6e6YvXW9g4MDNQFGrwk49f2X6sZG&#10;XXBRE/DExefIHRxF5UFSUpKUa5qaAClKtEEAAQQQQAABBBBAAAEEbEGAggBbWGVyRAABBBBAAAEE&#10;EEAAAQQQsDkBI9YERC5cLu5GdxHM3rFJo1br1gR89MGHUpTZJ6CXfQJq8nMzN/7ahVHgr7z7oa++&#10;+Ubsl0BNgJRrjDYIIICAsQSkbGZjrLkYBwEEEEAAAQQQGCQBCgIGCZZhEUAAAQQQQAABBBBAAAEE&#10;EBhiAWPVBDi6e4TPW9IlmaaqyqL4A+KT7TUB/3juOWoCBnh2wMlvP9FqNF2oR/3lEteAoJGjRlIT&#10;MMTvKKZHAAEEEEAAAQQQQAABBCxQgIIAC1w0QkYAAQQQQAABBBBAAAEEEEBAmoCxagKiV57bfcLs&#10;betbPtn/moDVqz/64IMXnv+HlEcwxfPxf7v3ntvW3P79v/798IMParrdONdLcvU11zz+5BObNm5c&#10;c+ttTU1NUthCw8I2bd0Sf+TIdVdfU1tbK6XLgoULB352QHlKYt7eHV2mcw0MHnXuxS2fbK8JOLBv&#10;H2cHSFkX2iCAAAIIIIAAAggggAACCFAQwDWAAAIIIIAAAggggAACCCCAgDULtNQExMTE3H7LreK+&#10;uJRUXVxcPvj441mzZz1w3/3/+f570cVr+AifUWO69M3fv7upprrlky01AStWrTRsn4Bnn7n0dE3A&#10;i/94QXJNwL3WWhNw4uuPu69O3FW3KBw7zmsQNQG//fnH66+9btjZAd9+4+vre+1VV2VkZEi5AGiD&#10;AAIIIIAAAggggAACCCBgNQKyCy5ebTXJkAgCCCCAgHkKiIe3ml9qdesH4sPTf5o/pVZv37LJPMMm&#10;KgQQQAABsxL45eef71pzR0pGullFRTAv715oQQi1Zaovbs8TAV997bWPP7HWgiI3SqiVlZVXXXb5&#10;qVOn3nn/vSVLl0oZs66u7qbrr9+ze8+Lr7x8wYUXZu/YeOitF7t0nHD9HVHLz27/pFKpvOuOO/78&#10;/Y+HHnnkhptulDKL+KFw7aOPffvNNzfefPMDDz0otgHos5coHXj1lVfeeevtC/960fMvvCCXS3ra&#10;4bN1657++1NLly178523HXVusfcyXV5u7pKFiyZNnvzxp+vc3Nz6DEw02LZ16y033jQ8KurLb74W&#10;9+CldDly+PA1V17l4epyfZi7j5ODbpfASdNnP/RM90GSk5NFQYBwELOMHj1ayiwil8svXT1j1swX&#10;XnpJSvve22zctHXggzACApYusO6jD/bs2iWyWLJilcQ9Syw95SGPP/b6RBPHMKX+ySVLFpt4UqYz&#10;pcD8RUsUCoVcrmj9I36qaHk1f7L5ZcpgmAsBBBBAwAYF1n34ngmy5u8zEyAzBQIIIIAAAggggAAC&#10;CCCAAAJDLCD2Cfj866/EPgG33XyLxH0CXF1dW/cJuPc+sU9A6Mz5jh5eXdLI3tp6akDL58U+Aa+/&#10;+Wb/9gn48P33B3efgNOFIBs3bLjjttulnx2wcctmccP++muuHdSzA9Z9/ll5Wdk7Cdnljcp2Ybm9&#10;w/hrbtV73YwaNUqUAojiCQP2CQgL++rbb9zdPYb4QmR6BBBAAAEEEEAAAQQQQAAB0wpQEGBab2ZD&#10;AAEEEEAAAQQQQAABBBBAYIgEBlgT8OP/fhq29IwusYtj76vzsnU/aWU1AWHh4f2uCbjyssvLysqk&#10;rLZfTelNMaG1Ko1uTcCIsy5wDw7rqXv/agLW3HmHlHhogwACCCCAAAIIIIAAAgggYDUCFARYzVKS&#10;CAIIIIAAAggggAACCCCAAAJ9CAywJuBog51dty39s7dt6DIrNQELFi5894MP0tPSpNQEqJVNid99&#10;NszD5ebYsPaaAGdf/9HnX9b7cvajJsDHx4c3CQIIIICAdAGtVnpbWiKAAAIIIIAAAmYqQEGAmS4M&#10;YSGAAAIIIIAAAggggAACCCAwGAIDqQl47Mmnkt38u0SVvX2jVqPp8klqAhYukloTkP7H/+pLiwWg&#10;bk1AwKoL7J2d+7wA+lET0OeYNEAAAQQQQAABBBBAAAEEELAmAQoCrGk1yQUBBBBAAAEEEEAAAQQQ&#10;QACBvgVETYA4gV48xf7cM8/u3rWr7w52dq6urh+tW3fOX87937HkY2XVul0aSotLEo52H0TUBLzx&#10;1luXXXH5l59//n/ffSdlFrlc/vRzz956+22//fLLB++9J6WLTCa75777Hn700b2797z0wotaac9y&#10;Xn3ttS++/NKpxMS/r31CqVRKmUicHbBlx/aSkpJHHnyovr5eShdRE/DpF58rlU3333tvZWWl3i7K&#10;utqk/37b/iVRE7BmbLibq9tLX/5fYWGhlFlETcB3//6Xm6vrFasvS0pKktKFNggggAACCCCAAAII&#10;IIAAArYjILvg4tW2ky2ZIoAAAggMiYCm5aVWt34gPjz9p/lTavX2LZuGJComRQABBBCwLIFffv75&#10;rjV3pGSkW1bYVh/ty7sXWlCOtWWqL27PEwGLm8GPP7HWgiI3KNTjx4/HxcUZ1MWgxmIzgI333lCb&#10;n6vbK2L+sim332/QODRuEUj45pPkHztVS8jk8kUvvOsZMdwgovz8/PPOOVfUQ3z17TeiRMCgvv1o&#10;vHHT1n70ogsCViaw7qMP9pyuqVqyYpX4962VZWee6cRen2jiwCbXPbl06WITT8p0phSYv2iJQqGQ&#10;yxWtf0RxYsur+ZPNL1MGw1wIIIAAAjYosO5DSaXwA5Th77MBAtIdAQQQQAABBBBAAAEEEEAAATMS&#10;ePTBhw7s3z94AYnb1VHLz+kyft6+7aoGSQ/ND15gljhyfVlJ6q//7RJ51Mq/GFoNIEYICQkRuz6I&#10;Dy6/dHVycrIlahAzAggggAACCCCAAAIIIIDAYAhQEDAYqoyJAAIIIIAAAggggAACCCCAwNAI+Pj6&#10;Xnf1NYNaExC5cLnC0Uk3PXVjY97eHUOTsCXPmvivzzXKJt0MnLy8Y/96Zf9yEhsDiO0BRF9qAvoH&#10;SC8EEEAAAQQQQAABBBBAwCoFKAiwymUlKQQQQAABBBBAAAEEEEAAARsVeOXVfwYEBAxqTYCDm3v4&#10;/KVdfLO3rrdR8f6mXZ2TlbWlK9rYy25wcHXr75B21AT0m46OCCCAAAIIIIAAAggggIC1ClAQYK0r&#10;S14IIIAAAggggAACCCCAAAK2KODn7//Vd98Odk1A1Iqzu+CWJMTXFRfaonh/c0749hM7badDx31G&#10;j41YsKy/47X2oyZggIB0RwABBBBAAAEEEEAAAQSsTICCACtbUNJBAAEEEEAAAQQQQAABBBCwdYHg&#10;4ODBrgnwGjbCd/TYLtDZ2zfaOr3k/EtPnSg4sLtTc5lswrW3y2QyyWP02JCagIEbMgICCCDQJqCF&#10;AgEEEEAAAQQQsHQBCgIsfQWJHwEEEEAAAQQQQAABBBBAAIGuAiaoCYhaeW6XWbO3rddquXHSdS0q&#10;M9Oaaqq7fDbhq4+6fGb40jO9o0Ya61KmJsBYkoyDAAIIIIAAAggggAACCFi6AAUBlr6CxI8AAggg&#10;gAACCCCAAAIIIICAHoHBrgkInTnPyctbd+Lagrzy5JMsRheByozUtN/+q/vJ/P27ypISdD/j4O4x&#10;5tJrjEtHTYBxPRkNAQQQQAABBBBAAAEEELBQAQoCLHThCBsBBBBAAAEEEEAAAQQQQACBPgR0awIO&#10;HjhgXC+5vcOwJWd0GTNr63ops6jTNn3x8br/Ha7QSGk94DbqzK1ff7zuz1ONzSNVHv153Sf/2l0w&#10;4FGlDlBbkJv62w/KutqWDlqNOuHbT7p0HnvptY7unlJHlNyOmgDJVDREAAEEEEAAAQQQQAABBKxW&#10;gIIAq11aEkMAAQQQQAABBBBAAAEEEECgvSbg2quuNnpNgNjl3q7zmfe5u7eqm5r6ZG868f3LTz/3&#10;yfYi0xQEqBJ//Ocz//j2UJ0ITF2+87Nnn33n94w+gzRWA7FxgqquNu23H1oGzNryZ01utu7gXlGj&#10;updWGGv29pqAK1ZflpycbKxhGQcBBBBAAAEEEEAAAQQQQMBSBCgIsJSVIk4EEEAAAQQQQAABBBBA&#10;AAEE+iMgagK+/PabgIAAo9cEuPgHhkybrRuTuPNdcHB3f6I0VR+F/5Lb/vHCA+eNMNWEdrWFeWKu&#10;1F//q6yvUzc1Jv7riy5TT7judpl8EH8/I2oCvvzma61WK2oCCgpMtzWCyYSZCAEEEEAAAQQQQAAB&#10;BBBAoBeBQfwHJ+4IIIAAAggggAACCCCAAAIIIGAOAiEhIYNUExC14twuCUo8NUAKi6amIOX40RMp&#10;RbV6dxJQVeUln4g/dDQpu1LPpgSa+tKMkwnJhV37uscsvuiiMyYHdA2grjjtxNGTmeX6hqotTD52&#10;7GROlUpK1F3b1BQ0FwQoa6vT//ifKAtoKC/VbRGxcLnvqDH9GdeQPqNHj26pCXj7zTcN6UdbBBBA&#10;AAEEEEAAAQQQQAABixegIMDil5AEEEAAAQQQQAABBBBAAAEEEOhTYJBqAvzjJrmHRujOXhR/sKGi&#10;rEs8Wo1hhwNoKuO/eeCC+VNnrzr7L39ZNmvmvEuf/G9SffugtSe/f3z10ilTFyw/+8IL/nLm/Gmz&#10;lt/y4f7KtjnUhdvfuHXFzNmLzjx3+dx5Z9z9bWpje1d19mfXz5x+3ksHmz+jzv782llzb/tixyd3&#10;nDFr9oqz/nLOwhlzz7r325PtU6kLt7x63aIZ85afe/4ZC2YvuOKVH969debMqz5I7RO8pUFTdZXY&#10;NaHl49Rfvk/+8TvdjvYuruMuu0HiUANs1lYTMMBh6I4AAgjYloBWa1v5ki0CCCCAAAIIWKUABQFW&#10;uawkhQACCCCAAAIIIIAAAggggEBXAd2agPz8fKMAyWSyqBVndxpKq8nZsUn3M/Vlpbl7thkwnSr5&#10;81uvXvuvFM/ldz379vuvP3vbfOdjX9131b3/zlE3j1K19blbHvnymNOiO59754P33335oSunOKf/&#10;8cqj7x87/QS/KvHDO299bVNl7OVr33jn7b9fHnb45Vf/rGq/o6Ouqyotq6xRno5HXV9ZWrzztXve&#10;TI299qnX3n3tkdVx2oT/PPvkV+mnZ2pKeP+ONW/uqBx10QMvvvbqE1fGZH7ywGtbCsuqGk5/WcKr&#10;5byAlldzcUB9nW6n2L9e5eTl3fKZ2sJ8oVSVkylh1H42ETUBt9+xpp+d6YYAAggggAACCCCAAAII&#10;IGCZAhQEWOa6ETUCCCCAAAIIIIAAAggggAAChgu01wT874cfDO+tv0fEguUKJyfdr4lTA8Tu9C2f&#10;ER8c+eBVZU219OmqN7z73u7qsL++8uUbd19y1oqzLr/v7W/+caZ/8YZX390p7qc3Jh5KVPvMuP31&#10;f95x8ZnLl55x4Q1/f/uu+S6qjBMnmyep3fbJp4fro654c90T153T3PmDT+6Z5tLLE56aaqdFL3z9&#10;6t8uO/uMv1z37Ju3z3SsP7JzX5UYqmrj+58cboy5/pOvnr/tr2eff/VDH3379GJPg84NqD19XoDe&#10;lygFcPL0OvHVRzufefDX6y/ccNc1xccOe4RFSofSbVleXi6lo7gApDSjDQIIIIAAAggggAACCCCA&#10;gNUIUBBgNUtJIggggAACCCCAAAIIIIAAAgj0LdBSE+Dq5tZ3U2ktHFzdwuct1W1bnZ1RlZnW8pms&#10;zX8UHdkvbaSWVo3x2/aUKUadc8Viv7ZfWsiDVl559jBZwY4tx5rsnGb87fsde767dZT96eaausKk&#10;E/n19jJtU2OTxq7p2I49JfKRq86b1pag/YgL/jq7l2xl7lMXzfNujVAeMCLKV66ura5R2zUe3La7&#10;TDH+3IsntfVWhJ21elmQIb9Kqem5IKCxsuLgWy+k/PSvkuNHlLU1kYtXTbzhTrHjgiFWHW3/+fLL&#10;eXk9Fh/0b0x6IYAAAggggAACCCCAAAIIWIGAIf+KtYJ0SQEBBBBAAAEEEEAAAQQQQAABmxcQNQHn&#10;X3CBERmiV57bZTSxSYD4TF1RwbHP3jVwosb8/FKNInLEyJYb/i0vx5EjIxTqovz808/nq0viv3/1&#10;4Zsvv3D5vBnjJs5ddc1be6qb9wAQ/6fMyytUy0MjI3V6uwyPClL0GIXM08dH56sODqKnRqux01Tm&#10;5JZrnUMignW+aj98WKghv0rRPTKgF4fIhSsm3XR3v6sBxMjV1dWXX3IpNQEGXmw0RwABBBBAAAEE&#10;EEAAAQSsX8CQf8VavwYZIoAAAggggAACCCCAAAIIIGDZAhnp6VIScHd3l9JMYhvPyCjf2Djdxjk7&#10;NmlUysPv/VPd2CBxkPZmcvG7Cj33xsWj89rmW/6a3J/vveDSe9/4YW++LGTi0tW3PfbaJ4+t8ml7&#10;sr7lrIJOD9rLHezte3nwXibX+0W5QqGQ2WnU6k7HDag0akPy6eXIgPZhIuYvm3Tz3wZSDSCGuuvu&#10;u8vKyqgJMGRxaIsAAggggAACCCCAAAII2IQABQE2scwkiQACCCCAAAIIIIAAAgggYCMC9997b9Kp&#10;U4OdrKqh4ei6t3N2bhYftMwVveIc3Umbqiv3/fPpkoR4wyNxCgj0latyM7JObwbQ+mpKT89Ry/0D&#10;AhVN8V++9VOOy7zHfty16d+fv/382r9dc95UT1VD8217jZ2dfWhogFyTl5Wp01uZn19s0G38lknd&#10;o4YFypvSk1J1hmpISck2ZKg+CwLC5y6ZfOu9suYiiAG9oqKj133+uagJuOLS1ewTMCBKOiOAAAII&#10;IIAAAggggAAC1iUw0H9wWpcG2SCAAAIIIIAAAggggAACCCBg2QJyueKK1ZcNdk2AvbNz+Lwlh95+&#10;8febLj7w5j8KDu0NmjLLyctH167w0N6O/9npif3ehZ0mzpvurT71y3cHatobVu76/vcMjdfkmXFO&#10;6tzsArUiYuqcaNfWL6uzf/ntQIOdVq0UD/M7jZ8321+T8ut/97X11pRs+nlHRafH/KUtsdOklUvC&#10;tck/rPu9oLUGoCHx6882lEseSllXKwojepksbPbCKbffN/BqgJYppkydImoCSktLqQmQtsC0QgAB&#10;BBBAAAEEEEAAAQRsQoCCAJtYZpJEAAEEEEAAAQQQQAABBBCwEYGXX/2nXCE3QU2A76gxY1dfp25q&#10;zN25ee+La/9cc0UPW+/3BK8p2f/tu2+88Zbuf2//eKLezmvZLddOcU7//I7r136xfu/BvX+se+zq&#10;e/4v23XyDbcu87JzjI0b7aQ6+c2zb/x3x8GDu37//NkbL3tqe43Czq62plrcq3dfeOMN090yvrzt&#10;qic++2Pn9l8/fvDqx34v79evP1xm3n7/2SFF/7v3wivuffafLz1x2wWrX9lXJ32o2sL8Xq660Fnz&#10;p97xoEwuIjfai5oAo1EyEAIIINAqILkKDDEEEEAAAQQQQMBcBaT/M9ZcMyAuBBBAAAEEEEAAAQQQ&#10;QAABBBBoE4iIiPjqm29NUxMw4qwLAydNb5lZWVPdUF5myDpoCrave/2fr76m+9/r/zlaZ2fnNPbm&#10;d9+9c6HbyS/W3nrJRZff/NS/0wNW3P/BO7eOdbKzU4y8au2Dy0Mrd77ztysvufDyNU//WD137efP&#10;rvRSZxw5WNR8aMDo6199Y81c98Svn7jl6itvf3GD48X3XDSsX7fd5UFnP/P5azcv9M7+8/MPPvo5&#10;2eecJ9deECS3c3Cwl5JpbWFeT81CZsybesfDxq0GaJmLmgApS0MbBBBAAAEEEEAAAQQQQMB2BGQX&#10;XLzadrIlUwQQQACBIRHQtLzU6tYPxIen/zR/Sq3evmXTkETFpAgggAACliXwy88/37XmjpSMdMsK&#10;2+qjfXn3QgvKsbZM9cXtzTdor7722sefWGtBkfcj1NSU1MtXXyp+4vrym69Hx8T0YwSJXRqrKrc8&#10;eEufpQATb7hz+LKzJI7Z1kxdnX3saFKJyiMsJm5McNsBAS1fbSxOij+WUSX3GRY3YZS/qBPo9moq&#10;STl6IrvGI3rKpGGe/XscQi22/Hd2c9Ht3Lj+vvk3/TThH3s/usS7z3SSfvj25LfrujcLnjZn+t2P&#10;yu0lVRX0OYveBocOHrr2qqv8/Py+/Pab0NDQ/g3SS6+Nm7YafUwGRMDiBNZ99MGeXbtE2EtWrBL/&#10;vrW4+C0x4NjrE00c9qTatcuWLTXxpExnSoH5i5YoFApx4lLrH3nbq/mTzS9TBsNcCCCAAAI2KLDu&#10;w/dMkDV/n5kAmSkQQAABBBBAAAEEEEAAAQQQMKnAiJEjTLNPgJOn19Q7H7GTyQYhPYVHxKS5S5ct&#10;nNG1GkDM5RQwesaSFcsWTddfDSBaOPqPnLZw8aIp/a0GEENU/7xm+pQlj26sbEtOU759/Z4KRfTY&#10;se5S8q0t0LNDQNCUmYNdDSBiY58AKQtEGwQQQAABBBBAAAEEEEDAFgQoCLCFVSZHBBBAAAEEEEAA&#10;AQQQQAABmxMwWU2A/5jxsX+9yhp9PeaumGmf/t3DV9790rvrPv/ojadu/ut9/yrwX3b9JWMlPdxf&#10;W5DbhSVo8owZ9zw+qHsDtM9ITYA1XpPkhAACCCCAAAIIIIAAAggYLEBBgMFkdEAAAQQQQAABBBBA&#10;AAEEEEDAIgRMVhMw+rxL/MdN7NVkMLYQGOxFUIRd8vL7ay+Irtj08QtPPfXM698dcZhx46uf/fOi&#10;MIWkqWsLO+0QEDhx2vTmagAHSZ2N0Ui3JiA/P98YQzIGAggggAACCCCAAAIIIICAhQlQEGBhC0a4&#10;CCCAAAIIIIAAAggggAACCEgXaKkJkMnlV6y+LCkpSXpHg1rK5Iqpax509PQyqJcFNJb7TL32xW+3&#10;HYk/fnh//PGj+3/74JFzRrlKClzd1NhQXtbeNGDClBn3PqFwcJTU2XiNRE3AJ59/Vlpaevkll1IT&#10;YDxXRkIAAQQQQAABBBBAAAEELEaAggCLWSoCRQABBBBAAAEEEEAAAQQQQKAfAqIm4OtvT9cEXLp6&#10;8GoCnH38RE1AP8KzhC5yJ3dvHy8XafsCtCZUW9jxRL5/3KSZ9z2pcDR1NUBLKFOnTm2vCaioqLAE&#10;cGJEAAEEzEVAq9WaSyjEgQACCCCAAAII9FeAgoD+ytEPAQQQQAABBBBAAAEEEEAAAQsRME1NQOCE&#10;qaPOu1Q/iSWeGDCwxa0tyG0ZwH/sxFkPPKVwdBrYeAPq3V4T8ObrbwxoIDojgAACCCCAAAIIIIAA&#10;AghYmgAFAZa2YsSLAAIIIIAAAggggAACCCCAgOECpqkJiP3rVb6jxxoenRX2qC3IE1n5xcbNfHCI&#10;qwFacFtqAmpqqq3QmpQQQAABBBBAAAEEEEAAAQR6FqAggKsDAQQQQAABBBBAAAEEEEAAAZsQ0K0J&#10;EIfKD0bOcoVi2p0PO7h5GH1wddqmLz7++JOPWv9b9/G6L775YePBnFqN0acyzoA1BXm+MeNmPfSM&#10;vZOzcUYc8CiiJuDW224b8DAMgAACCCCAAAIIIIAAAgggYEkCFARY0moRKwIIIIAAAggggAACCCCA&#10;AAIDEWivCfjhP/8dyDi99HXxD5xy231dGshkAz0zoOnE9y8//cxzz7T+9+zTT/394b/dfOGiRec/&#10;+UeOepByGciwzt4+zdUAzi4DGUR635qaGimNh0dFSWlGGwQQQAABBBBAAAEEEEAAAasRoCDAapaS&#10;RBBAAAEEEEAAAQQQQAABBBDoW6C1JmDAd+h7mSl46qwRZ13QdygGt7Aft+a/B+LjD8XHHzyyb9vG&#10;/7xxxyz7Y58//Ph3ueZXEhBz4RUOLq4Gp9jfDq+/+mp5eXl/e9MPAQQQQAABBBBAAAEEEEDAagUo&#10;CLDapSUxBBBAAAEEEEAAAQQQQAABBPQKiJqA8y8cjBv2HbONXX2dd/Roo/vLHF3dvTw9vTy9vANC&#10;R0w+8+7nb5hmX7Xz540lnU8OUFXlJZ+IP3Q0KbuyyehBSBtQJjfpr1wK8guuuvxyagKkLQ6tEEAA&#10;AQQQQAABBBBAAAEbEjDpv05tyJVUEUAAAQQQQAABBBBAAAEEEBgKgcLCQinT+vj4SGnW7zZye4dp&#10;dz9qP9iPyCv8QwKd7TTKpiZta6i1J79/fPXSKVMXLD/7wgv+cub8abOW3/Lh/kpRL9B08OXzp0//&#10;y3N7G3Wyqvr9wWXTFz/4a2W/MzWTjjffdmtKcsrVV1xRUVFhJiERBgIIIGAFAtq2v16sIBdSQAAB&#10;BBBAAAGbFaAgwGaXnsQRQAABBBBAAAEEEEAAAQSsUOC+v92Tm5NjDom5BQZPuvmetkhkgxGSOuf3&#10;3/bXOo6dPy9EcXr8qq3P3fLIl8ecFt353DsfvP/uyw9dOcU5/Y9XHn3/mMrOcfzCae7lJ//33z11&#10;7bFUbP3xjyzl2HlzvAYjPFOOGRcX98777yUnJYt9AqgJMKU8cyGAAAIIIIAAAggggAACZi5AQYCZ&#10;LxDhIYAAAggggAACCCCAAAIIIGCAQHVV1eWXrjaTmoCwWfOHLz/bgOj7aKrJ2/j64w88+HDzfw/c&#10;e8tlZ571wFa3M9e+eGOs/emejYmHEtU+M25//Z93XHzm8qVnXHjD39++a76LKuPEyWo7O8fJ55wx&#10;Ql648adtVS3zaEo3/rqz2mfROYu8jRfj0I20eMkSagKGjp+ZEUAAAQQQQAABBBBAAAEzFaAgwEwX&#10;hrAQQAABBBBAAAEEEEAAAQQQ6IfAP156UTwgbj41AXFX3uwZGd2PRPR10VSn79++bVvLfzt3Hc6o&#10;VKmqc44cSBa3+5tfTjP+9v2OPd/dOqqlPkBTV5h0Ir/eXqZtamwShwbYjz3njFhF6ZYfN5ef/nLp&#10;hl931wYsOXeBh5HiG/JhqAkY8iUgAAQQQAABBBBAAAEEEEDA3AQoCDC3FSEeBBBAAAEEEEAAAQQQ&#10;QAABBPovEDtmzKdffG4+NQEKR8fpdz9q7+zc/5Q6etrH3PDllj27dzT/t2fP0eP7/3xzdWjq92tv&#10;fOx/xeKGf/NLXRL//asP33z5hcvnzRg3ce6qa97aU918APTpQ6DtR5+zaoJD5Y6fNhRp7DTFG37d&#10;Ux+y4tw5rsaIzVzGoCbAXFaCOBBAAAEEEEAAAQQQQAAB8xCgIMA81oEoEEAAAQQQQAABBBBAAAEE&#10;EDCSwKTJk82qJsA9NDx01nwjJac7jMJz9NkPrl0dJSva8P36MlERoMn9+d4LLr33jR/25stCJi5d&#10;fdtjr33y2CofWXsnxfAzz5rsWL37lz8KVPm//7q3MWLVuVONUqswCOn1e0hqAvpNR0cEEEAAAQQQ&#10;QAABBBBAwPoEKAiwvjUlIwQQQAABBBBAAAEEEEAAAVsXMLeaAJlcMUhLovDz8ZbZqWuqa7V2TfFf&#10;vvVTjsu8x37ctenfn7/9/Nq/XXPeVE9VQ/PuAK0bCCjCzzh7umv9wT83xv/y60HViDPOneQ4SJEN&#10;6bDUBAwpP5MjgAACCCCAAAIIIIAAAmYkQEGAGS0GoSCAAAIIIIAAAggggAACCCBgLAFzqwkwVl6d&#10;x2lM+nn9SZUiNG5isMJOnZtdoFZETJ0T3XYIgDr7l98ONNhp1Ur16TMD7OzkwSvPmu3esP+LJ785&#10;pIk98+yx9oMT2NCPSk3A0K8BESCAgDUItP71YQ2pkAMCCCCAAAII2KoABQG2uvLkjQACCCCAAAII&#10;IIAAAgggYO0CVlcToCnZ/+27b7zx1un/3vzn849cd+4Vrx5qClpxx43TnezsHGPjRjupTn7z7Bv/&#10;3XHw4K7fP3/2xsue2l4jNieoraluu6MjD1h2zlzPxuST6fIJZ5090mrrAZovbmoCrP0tTn4IIIAA&#10;AggggAACCCCAQN8CFAT0bUQLBBBAAAEEEEAAAQQQQAABBCxUwLpqAjQF29e9/s9XXzv93xvvfLE+&#10;yX7Chfe/890r54c3H0mgGHnV2geXh1bufOdvV15y4eVrnv6xeu7az59d6aXOOHKwqPXQADs7nyXn&#10;LvSV2TlNOfPs4YN1koHZXC7UBJjNUhAIAggggAACCCCAAAIIIDA0AhQEDI07syKAAAIIIIAAAggg&#10;gAACCCBgGgHrqAlwOeft+Iz0FJ3/klMS9u/4Zd2Lty0d7tIm6Rp33Qd/7Pjj60/ef+/T//tt9/Z/&#10;/WP1jEveOph+4tMrQzt+A+I6LCJQ4Tbr7FVhVl8P0AyjWxNQV1dnmquOWRBAAAEEEEAAAQQQQAAB&#10;BMxEgIIAM1kIwkAAAQQQQAABBBBAAAEEEEBgsARETcC6zz+vqKi4/NLVuTk5gzWNeYzrFDB6xpIV&#10;yxZNH+UvjhHQ82o6/tOfye7zz18VaDO/FBE1AW+/925yUvI7b71lHqtEFAgggAACCCCAAAIIIIAA&#10;AiYSsJl/+5rIk2kQQAABBBBAAAEEEEAAAQQQMEeByVM6agLycnPNMcRBj6kp8bdPPv3ghbvu/Sxj&#10;+F+vWelnU78TWbJ0qagJyM/LH3RmJkAAAQQQQAABBBBAAAEEEDAnAZv6x685wRMLAggggAACCCCA&#10;AAIIIIAAAqYVaK8JuOySS6urq007uTnMpi3fve75597fqZx338t3Tms/Z8AcQjNJDKIm4LobbjDJ&#10;VEyCAAIIIIAAAggggAACCCBgLgIUBJjLShAHAggggAACCCCAAAIIIIAAAoMt0F4T8N///Gew5zK/&#10;8Z1mP7XxUPyxQ9s+uH6Su/mFN6CIGhsbpfQfFzdOSjPaIIAAAgi0CGi1SCCAAAIIIIAAAhYvQEGA&#10;xS8hCSCAAAIIIIAAAggggAACCCAgXaClJqChvl56Fytq6ejm5WZvRfm0p/LOW2/X1dVZY2bkhAAC&#10;CCCAAAIIIIAAAgggMCABCgIGxEdnBBBAAAEEEEAAAQQQQAABBCxOQNQEnHveeRYXNgH3IpCSnHzT&#10;9ddTE8BFggACCCCAAAIIIIAAAggg0EWAggAuCQQQQAABBBBAAAEEEEAAAQSsR6CqskpKMsHBwVKa&#10;0cZSBP7+9FP79u6jJsBS1os4EUAAAQQQQAABBBBAAAGTCVAQYDJqJkIAAQQQQAABBBBAAAEEEEBg&#10;0AXuv/fesrKyQZ/GVBNoio+b8j9TpWX8efwDAjZs2UxNgPFlGREBBBBAAAEEEEAAAQQQsHAB2QUX&#10;r7bwFAgfAQQQQMDcBTQtL7W69QPx4ek/zZ9Sq7dv2WTuCRAfAggggIAZCPzy8893rbkjJSPdDGIh&#10;hA6Bl3cvtCCO2jLVF7fniYCvvvbax59Ya0GRGxTqeeecq1Qqv/j6K19fX4M6mmFjTVV20+dzTRmY&#10;4+r1cr8YU85o3LmysrKWLVo8Y+aMDz/5xMXFxbiD6462cdPWwRuckRGwFIF1H32wZ9cuEe2SFavE&#10;v28tJWyLjjP2+kQTxz++6rGVK5ebeFKmM6XA/EVLFAqFXK5o/SNvezV/svllymCYCwEEEEDABgXW&#10;ffieCbLm7zMTIDMFAggggAACCCCAAAIIIIAAAiYS+PzLL3Nzc6+6/Apr2ifARHaWP01kZOT6zZvE&#10;PgE3XnddfX295SdEBggggAACCCCAAAIIIIAAAgMVoCBgoIL0RwABBBBAAAEEEEAAAQQQQMB8BDy9&#10;PDdt3ZKTk0NNgPksiikjGTZsGDUBpgRnLgQQsHYBrbUnSH4IIIAAAgggYP0CFARY/xqTIQIIIIAA&#10;AggggAACCCCAgE0JiMMCqAmwqRXvkiw1Aba8+uSOAAIIIIAAAggggAACCHQRoCCASwIBBBBAAAEE&#10;EEAAAQQQQAABaxOgJsDaVtTAfKgJMBCM5ggggAACCCCAAAIIIICA1QpQEGC1S0tiCCCAAAIIIIAA&#10;AggggAACtixATYAtr77InZoAG78ASB8BBBBAAAEEEEAAAQQQaBGgIIArAQEEEEAAAQQQQAABBBBA&#10;AAHrFKAmwDrXVXJW1ARIpqIhAggggAACCCCAAAIIIGC1AhQEWO3SkhgCCCCAAAIIIIAAAggggAAC&#10;1ATY+DVATYCNXwCkjwACCCCAAAIIIIAAAghQEMA1gAACCCCAAAIIIIAAAggggIA1C1ATYM2rKyE3&#10;3ZqApqYmCT1oggACCCCAAAIIIIAAAgggYD0CFARYz1qSCQIIIIAAAggggAACCCCAAAJ6BagJsPEL&#10;o70m4MP337dxCtJHAAEEDBLQarUGtacxAggggAACCCBghgIUBJjhohASAggggAACCCCAAAIIIIAA&#10;AkYW0K0JKC8vN/LoDGf2Ai01AakpqWYfKQEigAACCCCAAAIIIIAAAggYU4CCAGNqMhYCCCCAAAII&#10;IIAAAggggAACZivQXhNw5WWXNzQ0mG2cBDZIAqIm4JHHHh2kwRkWAQQQQAABBBBAAAEEEEDAPAUo&#10;CDDPdSEqBBBAAAEEEEAAAQQQQAABBIwv0F4T8MN//2v80Rlx6ATUarWUyf0DAqQ0ow0CCCCAAAII&#10;IIAAAggggIDVCFAQYDVLSSIIIIAAAggggAACCCCAAAII9C3QUhNQXVXVd1NaWI7AJx99pFQqLSde&#10;IkUAAQQQQAABBBBAAAEEEDCRAAUBJoJmGgQQQAABBBBAAAEEEEAAAQTMREDUBFx59dVmEgxhGEXg&#10;0MGDf7vzLmoCjILJIAgggAACCCCAAAIIIICANQlQEGBNq0kuCCCAAAIIIIAAAggggAACti7Q0NAg&#10;hcDZ2VlKM9pYisD5F170+2+/URNgKetFnAggYCkCWq2lREqcCCCAAAIIIIBAjwIUBHBxIIAAAggg&#10;gAACCCCAAAIIIGA9Ao8+9HBdXZ315EMm0gRWrFzx4MMPURMgTYtWCCCAAAIIIIAAAggggIANCVAQ&#10;YEOLTaoIIIAAAggggAACCCCAAAJWL3D8+LHrr7mWmgCrX+juCd54883UBNjgupMyAggggAACCCCA&#10;AAIIINC7AAUBXCEIIIAAAggggAACCCCAAAIIWI/AAw89dGD/fmoCrGdFDcmEmgBDtGiLAAIIIIAA&#10;AggggAACCNiEAAUBNrHMJIkAAggggAACCCCAAAIIIGAjAkuXLXv51X9SE2Ajy909TWoCbHbpSRwB&#10;BBBAAAEEEEAAAQQQ0CtAQQAXBgIIIIAAAggggAACCCCAAAJWJfCX88576Z+viJqAG669jrMDrGpp&#10;pSUjagIeeOjB33/77Z677lYqldI60QoBBBBAAAEEEEAAAQQQQMA6BSgIsM51JSsEEEAAAQQQQAAB&#10;BBBAAAFbFjjv/PNFTcD+ffuoCbDNy+CmW24RNQG//forNQG2eQGQNQIIIIAAAggggAACCCDQLkBB&#10;ABcDAggggAACCCCAAAIIIIAAAlYoQE2AFS6qISlRE2CIFm0RQACBngS00CCAAAIIIIAAApYuQEGA&#10;pa8g8SOAAAIIIIAAAggggAACCCCgX4CaABu/MqgJsPELgPQRQAABBBBAAAEEEEAAASFAQQCXAQII&#10;IIAAAggggAACCCCAAAJWK0BNgNUurbTEqAmQ5kQrBBBAAAEEEEAAAQQQQMBqBSgIsNqlJTEEEEAA&#10;AQQQQAABBBBAAAEEhAA1ATZ+GejWBKjVahvXIH0EEEAAAQQQQAABBBBAwNYEKAiwtRUnXwQQQAAB&#10;BBBAAAEEEEAAAZsToCbA5pa8c8LtNQFffPaZjVOQPgIIIIAAAggggAACCCBgawIUBNjaipMvAggg&#10;gAACCCCAAAIIIICALQpQE2CLq66Tc0tNwOHDh23cgfQRQAABBBBAAAEEEEAAAVsToCDA1lacfBFA&#10;AAEEEEAAAQQQQAABBGxUQLcmQKlU2qiCDactagLO/ctfbBiA1BFAAAEEEEAAAQQQQAABWxSgIMAW&#10;V52cEUAAAQQQQAABBBBAAAEEbFOgvSbgp//9zzYFrDVrrVYrJbWly5ZJaUYbBBBAAIEWAWnfXNFC&#10;AAEEEEAAAQTMWoCCALNeHoJDAAEEEEAAAQQQQAABBBBAwLgCLTUB+Xl5xh2W0YZW4Nuvv9ZoNEMb&#10;A7MjgAACCCCAAAIIIIAAAgiYoQAFAWa4KISEAAIIIIAAAggggAACCCCAwCAKiJqAZcuXD+IEDG1y&#10;gW1btz7x+OPUBJgcngkRQAABBBBAAAEEEEAAAXMXoCDA3FeI+BBAAAEEEEAAAQQQQAABBBCQLqBU&#10;KqU0jomNldKMNpYisGz5im+++pqaAEtZL+JEAAEEEEAAAQQQQAABBEwmQEGAyaiZCAEEEEAAAQQQ&#10;QAABBBBAAIFBF3ju6WeampoGfRomMDOBC/960fU33iBqAp5cu5Z9AsxscQgHAQQQQAABBBBAAAEE&#10;EBhKAQoChlKfuRFAAAEEEEAAAQQQQAABBBAwrsCOHTvuuuMOagKMq2oRoz30yCOiJuDrL7+iJsAi&#10;1osgEUAAAQQQQAABBBBAAAHTCFAQYBpnZkEAAQQQQAABBBBAAAEEEEDAFAK33nbr+j/+pCbAFNZm&#10;NodMJqMmwMzWhHAQQAABBBBAAAEEEEAAgaEXoCBg6NeACBBAAAEEEEAAAQQQQAABBBAwlsAFF130&#10;yGOPURNgLE/LGoeaAMtaL6JFAAHzF9BqteYfJBEigAACCCCAAAK9C8guuHg1RggggAACCAyqgDjE&#10;tPmlVrd+ID48/af5U2r19i2bBnV2BkcAAQQQsA6BX37++a41d6RkpFtHOlaTxcu7F1pQLrVlqi9u&#10;zxMBX33ttY8/sdaCIu9HqJ989PFzzzyzfOWK199809HRsR8jmEkXbXXzkpnsJfMINdlcgzeRuH31&#10;j+ee+/jDjy674vInn3pKLjf+0yAbN20dvPgZGQFLEVj30Qd7du0S0S5ZsUr8+9ZSwrboOGOvTzRx&#10;/GPKHjrrrDNMPCnTmVJg/qIlCoVCLle0/hF/a7a8mj/Z/DJlMMyFAAIIIGCDAus+fM8EWfP3mQmQ&#10;mQIBBBBAAAEEEEAAAQQQQAABkwpcd8P11rFPgLhDb8r/TLpIgzYZ+wQMGi0DI4AAAggggAACCCCA&#10;AAKWJ0BBgOWtGREjgAACCCCAAAIIIIAAAggg0KeA1dQE9JkpDboLtNQEiGvg6y+/enLtWp5d5iJB&#10;AAEEEEAAAQQQQAABBGxWgIIAm116EkcAAQQQQAABBBBAAAEEELByAXE/+OFHH13/x5933XGHUqm0&#10;8mxJr7OAqAkQq99eE8Ax2FwgCCCAAAIIIIAAAggggIBtClAQYJvrTtYIIIAAAggggAACCCCAAAI2&#10;IXD9jTe01ATcuWYNNQE2seQ6SerWBDzx+OPUBNjaBUC+CCCAAAIIIIAAAggggIAQoCCAywABBBBA&#10;AAEEEEAAAQQQQAABaxagJsCaV7ev3LrUBPTVnK8jgAACCCCAAAIIIIAAAghYmwAFAda2ouSDAAII&#10;IIAAAggggAACCCCAQBcBagJs+ZLQrQn413f/Z8sU5I4AAggYLqA1vAs9EEAAAQQQQAAB8xKgIMC8&#10;1oNoEEAAAQQQQAABBBBAAAEEEBgMAWoCBkPVUsZsrwnYsWO7pcRMnAgggAACCCCAAAIIIIAAAkYR&#10;oCDAKIwMggACCCCAAAIIIIAAAggggIC5C+jWBGg0GnMPl/iMKtBSE7B4yRKjjspgCCCAAAIIIIAA&#10;AggggAAC5i5AQYC5rxDxIYAAAggggAACCCCAAAIIIGAsgfaagN9/+81YYw7eOFqteW3UrLXwKgpR&#10;E3De+ecP3noxMgIIIIAAAggggAACCCCAgBkKUBBghotCSAgggAACCCCAAAIIIIAAAggMlkBLTUBa&#10;aupgTWCMcVWNDenrfz757TpjDGa0MRL/9XnaH/9TNdQbbUTjDfTzTz8ZbzBGQgABBBBAAAEEEEAA&#10;AQQQsB4BCgKsZy3JBAEEEEAAAQQQQAABBBBAAAEpAqImYN78+VJamr5NfVlpwjef/HnbFcc+fTdy&#10;8UrTB9DLjMMWrzrxxQd/3Hb5ia8+qi8pMqvYfvnpp9dffc2sQiIYBBBAAAEEEEAAAQQQQAABcxCg&#10;IMAcVoEYEEAAAQQQQAABBBBAAAEEEDCOgMRt9idNnmyc+Yw3SkV68sG3Xlh/x5XJP36nrK2OXnmO&#10;e3CY8YY3wkiugcHRZ56vqqtN+elff95x9YHXnytPSTTCuMYYYuasWW++/vobr71mjMEYAwEEEECg&#10;VcDMzq5hXRBAAAEEEEAAgf4IUBDQHzX6IIAAAggggAACCCCAAAIIIGCeAuIxcY1FHXWv1Wjy9+/c&#10;8eS9Wx9ek7Njk1atFrCOHp4xF15hhsKjz7vU0dOrOTCtJnf31m2P3bVt7d9y92zXnA57CF9XXXPN&#10;X847743XqAkYwkVgagQQQAABBBBAAAEEEEDAHAUoCDDHVSEmBBBAAAEEEEAAAQQQQAABBPon8MvP&#10;P6999DGLqAlQ1tel/vrfDX+7bt8rT5UmHtfNN+aiKx3c3PsnMKi9HFzdxlx8je4U5UkJB157ZsNd&#10;16T8/L2yrnZQZ+9lcLlc/uIrL1MTMFT+zIsAAggggAACCCCAAAIImK0ABQFmuzQEhgACCCCAAAII&#10;IIAAAggggIDBApdceum333xj5jUBdcWFx794/8/bLj/++Xt1hfldknQPixi+7CyDMzdVh2FLVnpE&#10;DO8yW31J0YkvP/jj1suOffpObUGeqWLpNI9CoaAmYEjkmRQBBBBAAAEEEEAAAQQQMGcBCgLMeXWI&#10;DQEEEEAAAQQQQAABBBBAAAHDBG646cabbrnFbGsCyk6d2P/q0+vvvCb1l/+o6uv05hZ3xc1yhcKw&#10;tE3YWiZXxF11s94J1Y0Nab//uOHua/e+/PeSk8e0Jj96mpoAE14ITIUAAggggAACCCCAAAIIWIYA&#10;BQGWsU5EiQACCCCAAAIIIIAAAggggIBEgfsffMDcagI0anXOri1bH71z+xP35O3dYafV9JRLwISp&#10;QZOnS8x0qJoFjp8SNGVmL7MXHNi18+/3bX14Tfb2jRqV0pRxUhNgSm3mQgABBBBAAAEEEEAAAQTM&#10;X4CCAPNfIyJEAAEEEEAAAQQQQAABBBBAwAABmUxmPjUBTTXVyT9+t/7Oqw++8XxF6qk+0pDJ4668&#10;yYBUh67puCtulMn7+KVKZUbKobdf/HPNVaf+83VjVaXJgqUmwGTUTIQAAggggAACCCCAAAIImL8A&#10;BQHmv0ZEiAACCCCAAAIIIIAAAggggIBhAuZQE1CTnxv/8Zt/3n55wjefNJQWS0lg+LIzPSOGS2k5&#10;5G08QiOiVp4rJYzGirLE//tMOBz58PXqnCwpXQbehpqAgRsyAgIIIIAAAggggAACCCBgHQKyCy5e&#10;bR2ZkAUCCCCAgNkKaFpeanXrB+LD03+aP6VWb9+yyWwjJzAEEEAAAfMR+OXnn+9ac0dKRrr5hEQk&#10;QuDl3QstyKG2TPXF7Xki4KuvvfbxJ9ZaUOT9DlWcYf/SCy9+8N57l65e/dSzz8j7eqK93xN175i7&#10;a0vSD99V52Zq1WqJw9q7uC57/VMnTy+J7Ye8WVNN1Ya7rlXW1kiNRCb3CIsY9ZdLwuctERUbUnsN&#10;oJ34YfuBe+/78Ycf7rz7rjvvvnsAI9EVAQT0CNx/z73//c9/xBeWrFgl/n2LkQkEYq9PNMEsulPE&#10;lj5w9tlnmXhSpjOlwPxFS0QVnVyuaP0jflpqeTV/svllymCYCwEEEEDABgXWffieCbKmIMAEyEyB&#10;AAII2LoABQG2fgWQPwIIIGAMAQoCjKFo/DEstCDA2dnZ3d3d+BzmMaLCXiGzk40cNerTLz4XEQ1h&#10;TYCYXaNSVudmVWamVWWml6eeKks83gvSuMtvGHnOX81DUWoUqb/9cPyzd3tp7TNqjO+oWM/IaM9h&#10;0R5hkQpHR6lDG6lde03AuHHjSktLxagqlcpIYzMMArYuUF1d3djYKBQWL18pvtnaOodJ8qcgwCTM&#10;tjUJBQG2td5kiwACCJifAAUB5rcmRIQAAggg0C8BCgL6xUYnBBBAAIFOAhQEmOcFYaEFAeaJadyo&#10;YmJjf/n9t5Yxh7YmoCWG0sTjRz54rSYvu6c03YJCl7zygdzewbgOgz2aRqXafP/NNfk5PU3kGhQy&#10;6aa7A8ZNGuxIehm/vSZgCGNgagSsW2D+4qXiCWPrztFMsqMgwEwWwprCoCDAmlaTXBBAAAFLFKAg&#10;wBJXjZgRQAABBPQIUBBgrpeFVllXUVlRXVffqFRr7eQKe0dnV3cvL293R7bEM9c1Iy4EbFmAggCz&#10;Xf3bb7+z5flI8381NTUdP3LY/OMcYIQNDfUiU92CADHgENYEKOtqE77+OGPDL73nNf2etaEz5g4w&#10;9yHpXnBwz96Xnuh96sjFq8T+B47uHkMSoZhU1AQsnDevIL9AfOxpOYcyDBUX8yJgqMCkadPZV9xQ&#10;tP61pyCgf2706kWAggAuDwQQQACBoRWgIGBo/ZkdAQQQQMBoAhQEGI3SWANpldV5qWnpOSVVjd0P&#10;upQ5uPuFRkWNjPB26vVoW3VdRbXMy9vFFOffGitxO3V9ebWdtwUE3ZS1b/vx4tbVkQeOXTo9TMID&#10;k/3rZTRdnYEGMxJ9i9iUdWjTsdI2L//xyyZHSPAajMzNbsymnP0bT3ZcShMWTLNgGgoCzO76agvI&#10;ggoCzNbQuIGlnjqZnZ3dpSBATDEkNQHiZnn8x282lJX0nqPf2Anz1r5kXAeTjSZgdz/7cPHxPmpN&#10;nLx8Jlx3e+jM+SYLrMtEt9x444b1G2Qy2cKly4cqBuZFAAEEBihAQcAAAeneXYCCAK4KBBBAAIGh&#10;FTBNQQAPAA7tKjM7AggggAACJhdQV+cc2bEvPrVIXzVA890CZU1J5rEDOw9kVvR0vqyyJi/x8Pbt&#10;R7OrLeicTFEEkbx/2+7DWbXdiyBMvggSJtQ9g1Q6c/96SQjH4CaDEkmPi8iJrT0ukNZO5/LhaFuD&#10;L2Q6IGBdAuJO8P0PPnDTLbd8+803ax99bLCTa6ys2P/as+LReb3VAPbOLh0ByGRxV9482PEM3vgC&#10;Nu6qm+1kHUWSCifn7tM1Vpbvf/WZfa/8vb6sdPCC6WVkEeeQzMukCCCAAAIIIIAAAggggAACQytA&#10;QcDQ+jM7AggggAACJhZQliYeTMyv6/OeuLahKPnQ0fz6LreitU3lWSd3b91zJLWkrqdyARNn1Pd0&#10;2sbynBO7d+88nFFcJ85G4GWJAiyiJa4aMSOAgBkKtNQE3HjzzaImYMumzYMXYdaWPzfec0Penm16&#10;pwidtWDUeZe2fylywXLvqJGDF4wJRvaMjBq25Iz2iUaefVH43CV6583fv2vTvTdkbPx1qIq0KAsw&#10;wfXAFAgggAACCCCAAAIIIICAWQlQEGBWy0EwCCCAAAIIDK6ApiojJbtW5564zN7VJyA0ImL48PDw&#10;EF8PJ92fDLQN+cnJRUrdiDSVmceO55Q3WtRddU1V+tHEzDI9pyMMLjajG1GARTQiJkMhgICtC4j7&#10;wQ889KCoCTh+/NhgWNQWFex69uHD772irK3WO37I9DlT73jIydun5aviYfoxl14zGJGYeMwxF19t&#10;7+LaMqmTl/fk2+4TdQ96Y1DV18V/+PrOpx+oyc81YpDbtm6VMhoFAVKUaIMAAgi0C7AZGRcDAggg&#10;gAACCFiBAAUBVrCIpIAAAggggIBEAU1tQUF1++YAMmf/MbPnLpwzadKE2LHjxkyYMnX+opnjQ5x1&#10;dpNtLMgqsqy7/xIlrLSZY8SMJavOWNry34rpoQ5Wmmf3tJwiJ69oS3zVyknhtpN5n0vsFDZ9Zesl&#10;seqMJdMioOmTjAYI2IJAS03AlKlTjZusVqNO+fn7zffdVHzsUE8jB02ZOe2uR+UKhZOHV0ubUX+5&#10;xNnHz7iRDMlooghg9PmrW6Z29PQWOU5d86CofugpmNKEo5sfuDn5x+80KuPsuvTNV199/eVXQ5I7&#10;kyKAAAIIIIAAAggggAACCJizAAUB5rw6xIYAAggggIBxBbS1NR3bA8g8IkYO83HsdJisvXt43Khg&#10;x45ZVRXlFX0eL9BrkKqakuy09NT0vMKKBrVR09E01pTk56SnpiUlpaWm5eQWVdaphn7rgt7y1TTV&#10;lBblZGSkJKUmJaWmpGZm5RaX1yqNGLRMJu946T0oWN1QVVyQnd4SQ1pqek6eZDetqr6iMD8zLT1Z&#10;BJ+WnVtYWT8wcLGCpQV5GalpyUkpLcHkFlb006PvzFsuPq2qrrIwJzstpTn9tMz8wnKDk9A0VRfn&#10;5qSnpDUjlNQ0DewN0p/3hGGLKJWmNRJNU1VRflZaWnJKZmZuaXWf6WlVtWWFWenpKckZmTnFVezE&#10;0Z8VpQ8CQyIgagLmzJ1rxKkrM9O2PXb3iS8/UDc19jRs4MRp0//2mNzeXjRw9PAU/9/ZL2Dk2Rca&#10;MYyhHSr6jPNcA4JEDE6nsxOZTrvrEVED0VNUGqUy4ZtPtj12Z0V68sAjjxs/fu1jj1ETMHBJRkAA&#10;AQQQQAABBBBAAAEErExAdsHFrQXsVpYY6SCAAAIImI+ApuWlVrd+ID48/af5U2r19i2bzCdUa49E&#10;lX9ww/HCttvyLpFT5o/3a/6dfKeXKv/w9sN5bY+qyXzGLJ4a5SLTlCft2J1Zo/fetcx52Iz54/zt&#10;7NRlJ7Yeyqw/3UjmFjVreljViQMJxQ2tveSu4XGzJwQ0pezfmVTVchdV5hQ6dfG4QIVOBNra1N17&#10;TpW3ft0xbNmySV1D1NSXpCemphdUdb1Zae/iHx4dOzrUs+UpaE1F4vYDaT0E7TJsyoI4X4Wdpjq5&#10;v/FIyjfISdRcaBvL0pMSUgurmroLyp19w0aPGxnuqbsUTVl7tx0vaYMLGLt0RpiEJ7ubsvZtP17c&#10;eoNaHjh26XSdXura/OSkpMzS2u538RXOvuHRY2LCvHqYQ9NQlpWUlp5XXt+lpkPh4hc+bPSocJ/m&#10;JHVffcSvbSxPTziVVqDvdrPwiBgxNja01UPSIto1ZR3adKy0LXP/8csmd3sSXtNQmpOcnJlX2rUw&#10;ReHqExY9clSkd9cktA0Ze3cmtI4qD5y4cFpwQ96pxMSs8gadIgC5s09EbGxsmLvuVdzzt5IBXG9i&#10;0H4sYlPO/o0nOy6KCQvaNgnQ1qcf3JrQ+k6TB41bNi2oITfleGJOWaf0nHwjR8XFhuhLT1NXmJ5w&#10;MrOoVueykDv7R8XGjfatjN9+JK+l2EXmOWrGnNGexqhD/uXnn+9ac0dKRrq1f6+2vPxuv/3OxsYe&#10;7wFbXj6WH/GRA/sqKipiYmN/+f03E2SjVjad+v6rlJ/+pVX3VvrnHzdp1gNPKxxb6w5rCnI33n2d&#10;eIY+fN4SEwRpsily92w/8Nozi1963zNieMukwmffy38vij/QWwwyuSiMiLnoCnsn536HqlQqb7np&#10;pq2btzz1zDOXXXF593Fuvemm9X+uVygU8xcv7fcsdEQAAQSGViD2+kQTBxBT8sA555xl4kmZzpQC&#10;8xctEX85yuWK1j/tRfbNn2x+mTIY5kIAAQQQsEGBdR++Z4Ks+fvMBMhMgQACCCCAgJkIyF3dXDpu&#10;3NZnJxxOKqru+oC6fcjkxWeetbz1vzOniWqA5vC14k8Pr44vacWrrZFWVZp8uKMaoHkImaOTg8yu&#10;UyN9w+oO0v3ARmV5+oGdR07ldasGEDOo6ksyTuzZm1zSds5Bz+c9dkQxgHgk5WunbSpKOLT/pKhf&#10;0Eso7rZnH91zJLXSGBso6CasO5u6OuPggcOpJXqqAYSbuqEsM2Hv/tRyPVsWaxtLU/ftOJSQ3a0a&#10;oLljfWlm4p6d8ekVBmx2rG0sSdh7KDGvh4fPhUfmiT3709s9pC1ir+8xbVNp0qEde09ld6sGaE6i&#10;rjzr+IGdBzK7J6FzeWrtVBVJ+/YfyehUDSC6axrKM+MPH8trq3vp683e/+utf4vY6S2m8946HWfH&#10;NaJVlScd3HUkq1M1QHN6jWUZJ/YdLeiWnroq4+ieg2mdqgFOc5Skxu85nFff6W3cFwpfRwABIwvU&#10;1NQ0v8VNcuhx6cljWx64NfmHb3uvBvAbM37m/X9vrwYQ4YkjA3xGxobNXWzk5Id6uNCZ83xj4xzb&#10;DkQQ4SgcHGfcu1bUQ/QWmlYjKio2P3BL8fEj/c7AwcHhnXffW7h4EfsE9NuQjggggAACCCCAAAII&#10;IICAVQpQEGCVy0pSCCCAAAII6BWQewQHuXVUBGgbipPjt2/csfNAQlJGQWl1ozHuSLdNrBUPG+d2&#10;HFAgPi1zCQwa6FPC2vr8YwdT2u/3681SVZkRf6JQ6u1ZY10qPeerLEo+nlHTh62yPDW5sK2MwVgx&#10;tY+jrclIPFXc1Pu4qvL0o0nlXeJUV2UePphW1mtk2vrikweOZdZI3DpfWXTqZGZ1H41VZRkp+foL&#10;KAzXUVelHT2UXN7rcNqGoqQDh7N7TkJbnnwsRV/FRHM82ob8pKzWZ+0Nj09aj/4vopTxNeVpR5Ir&#10;eyjrEOmlpndOT1nSpdxHdxJtQ8GppPatSKRMTxsEEDCygIuLixixpKRkUGsClHW18R+9sePv99Xk&#10;5/SegO/osbMefLrLs+8Obu7jr71NnFxg5OSHejiR0firbnF099ANROHoJOohRFVE79HVFebveubB&#10;w+//s6mmun95ODk7URPQPzp6IYAAAggggAACCCCAAAJWLEBBgBUvLqkhgAACCCDQVUDuFTUizLXz&#10;r97VDZWFuSknju3dtm39hl17Dp9Ky6voujO8uJsv9kWPHh4V7tW60W/zyArP0GHRI4ZHjwj3b77x&#10;0OUlzoTo9BmZi1+g1wB/8lAWJSUXdOxKrXAPGz1twYIVqxYvnjt+hF/Hju+NBafvX8qc/CKHRUeH&#10;+ugEbe8ZHNUc8/BhAS4DjKZzwj3kq63PSS9oaGsqdwseO3PuslVLV61cuGD22AjPjm3mVRUVreco&#10;GP261dTk5bU/by93Cxk9bd685hhWLVwwa+ww7/ajCrS12Zn5uvf+NTWZx9PKlO0BKdxCRkyZN3/F&#10;qkWL500YHezaEX1jyaljWX3d5W8eR1uXl56r4xEaM3PRopVnLF2xbM6sCWEeuh5lpz0GvIia6uwT&#10;yeU6SbgGx0ycu3TxyhXz504ZEezWMWXT6dKNnkoVlE0qEYxv1NiZCxeuWDF/zsQIb50TFrR1pSVS&#10;8u/34vZ7ESXOKPaZPm09ftacpSsXLZ4zTufCEMtWX1Jc2yGjrck8pVvuI3cNGjFlvngnLlo0e1xU&#10;8ztRq9H0uKWIxIhohgACAxDw8vISvctKS1995Z+DVBNQcHDPpvtuytjwS59him0AZj38rL2znh8V&#10;fEbE9NndEht4R4+S23c9k0nUQ4iqCFEb0WdGWZv/2HTvjXl7t/fZUm8DagL650YvBBBAAAEEEEAA&#10;AQQQQMCKBYz6i3ArdiI1BBBAAAEErENA5hQ4dvIo/66Hpbcmp2msLcvLSjy8f8umPYdTSup0nhaX&#10;uQZEx46KGebj2FFOYO8VNjI2dlRsbFSwm34ecf973Kx5y1csmDc9ZsSIEB9pp6z3RC2eOxb3q9u/&#10;6hgcO33isEAPJ3uFvYt3cMzUMWHtx+5q6/JzytRiT4LoUbEx4bpBK7xCRjfHPGpEcJfKCCOssJ58&#10;NU0K98Agf29Pd2dHB4+oSeOG+7s6ipMI7R3dfcPGjPDvuF+gbNQ9ut0I0bQPoa2rrWu7OytzCYqO&#10;CPRyaY5B4ejuFzZ26uggJ3snV3cvP//gIFeZznP0quLMjI4tA2Su4XEzJ0cHeznbKxxcvIJGTpk6&#10;MazjCApVWVZaUcdt957iFx4ewQH+Ph5uLg72nsMmToj0c3No9nBy840YPSJQx6Oh8XRBwAAXUVWc&#10;nqWThEv4pGmTRwaeTsLZKyR68qxxOiUy6rK0jJ6TUPjETJ4+NszP3dHewdk7PGbiSJ+OH6W1DXXt&#10;yMZcvLax+ruI0mOx9xkxfXpMhJ+bk72Di0/o2EnRvjrp1eukp6ksyK/sKA9w8B89bUp0sKd4Jzq4&#10;+oaOmT5xpPfA3urSg6YlAgjoF2h57N7Ty+udt94yek1AY2XF/tee3fvSEw1lJX0ugFfUqNmPPOfg&#10;4tpnS1toIKoiZj30jM/IvssgGivL97/6zL5X/l5fVtoPGWoC+oFGFwQQQKDHf4aa5Age/BFAAAEE&#10;EEAAgUEVoCBgUHkZHAEEEEAAAfMTsPceNm3u5JgwT51b+12j1DZV5586smtfaplyAI/5ylwjx48d&#10;5ufi4ODkGRg5OnLA+wOUlOre2Q0dHtxxO1pk4OA3fOyo2Lhxk6dNnbNg3tyxfqa+J6k3X4VXZNz4&#10;qTOnz1s4f9mKWTHeHT97aRqrS6s66hvsxOHLqgFo93alyRXtFtrazMNHTqQVlNUqW+7oypzDpi5b&#10;vHTx7LmzJk+ZNDrMoz1CVXFecfuz/HYO/iNjA5x1d5eQOQfFRgd03MFvLMor7bMiQOEdPm7ypBlz&#10;Zi1csmjFfN0bx5rGqrJqXQ+NMTxUpfmFHYPaB0bHBHUqh5E5B8aO1CnLaCzOL+4hCQf/YZE6WxiI&#10;UgU/b50TONSqwVq+lqXt3yJK/wZkHzA8XGfHCpGej69OehqVuu3q1DaUldd0XKouoSPD3HX/TaHw&#10;ihoZ5CR9ZloigMBgCQQHB19w0YXGrQnI2vLnxntuyNuzTUrQnsOi5zz6vINrD1WDUoawujZCY/bD&#10;z4k6CSmZ5e/fteneGzI2/iq2XZHSXreNbk3AN199ZWh32iOAAAIIIIAAAggggAACCFiTAAUB1rSa&#10;5IIAAggggIA0AbmL34hJMxcvnj4xNiLY181R/88D2qaytMNHC+r7e5NabCow0D0BOqWjqanS2bRc&#10;4endtcBA7hkyPHpYaEiQr7eHi5O9qQ8llpCvVllXWZSTmXT82L4d2zds3HMwtULn1PZB2tVZ3Er2&#10;9O04F8BOXVeaefLYni1bN2zas+9wYnJmkZ4jIoS8prpcJzqFT2Bgt40lZM7+QTpPkSsrK6p0dpXo&#10;+2IUHhXFOempJw4f2rlp66bt8allRvbQVFZU6JwW4Bsc0D0Jp6AAX92jCsqr9SYhc3X37Lz/s8zJ&#10;UefQALuuh0b0nb8hLfq3iNJnkLl6eHRJz9FR56wNkV4bi7a2Rue7goOXb7dSH3tfX/YIkG5PSwQG&#10;TUDsE/D8Cy+cf2FzTcBr/3x1gH/L1BYV7HrmocPvvaKslXS8vUf4sDmP/sPR3WPQ8rPUgR3c3Oc8&#10;+pxnZLSUBFT1dfEfvr7zmQdr8nOltNdt01ITsGDRwscffYyaAEP1aI8AAggggAACCCCAAAIIWJMA&#10;BQHWtJrkggACCCCAgCECChfvsBGxU2bPWSa29J8ZN3ZkWJC3c5fb6I2FqWllBt3j7YhA5ube6blh&#10;qbFp7fSXIGgbG3S2s3d07OHcA6nTSG7XUzxdB+glX62yOj/5xN6tWzds3ncgPikls6CksqHb8+Qy&#10;u0GqYZA5hYyI1H34+3ToWlV9dUledvLx+F2btm7efSKlsFbnbrwoCKiva2hfCZmzu2vX05CbB7F3&#10;d9PZNaChoV7SI4xaZVVhSvzBreu3btl55GhCWmZeaWW9nufrB+6hqa/XScLJzU3fthH2brpJNNbp&#10;P7pB5uDo0DkgmTh1ofNn+ls8o3st9XC99W8RJV/ldiK9LnuGyMRJDh39m8NqTU/b1NRRZCFzdHLu&#10;/g8KhbOzqd6f0lOkJQI2KaBQKP7xYnNNwNtvvtnvmgCtRp3y878333dT8fHDEhXdwyLmPv6ik6eX&#10;xPa21szR3XPOY/8QNRMSEy9NOLr5gZuTf/xOo+r0V3Wf3UVNwLvvvU9NQJ9QNEAAAQQQQAABBBBA&#10;AAEErFuAggDrXl+yQwABBBBAQIqAwsnTP2R4zNipc+ctmT8h2lfnsWdtQ3GBzmnhUkZra2Pv6CDh&#10;B41ut1B7vv+u+wS2eOzx9AHJRn8ZEE+XuXvKV12de3jHvsNJeaU1fRzAMDgZNYep8ImeOnm4b4/3&#10;aNX1ZXlJB/bujM+vawdQd9qfWKHQVw8gRrbXucUuTj3Q9HlPXFOddWznzqNJOeLUgl4bG2OFRUA6&#10;y6Sw7yGJjiMVRKGEpockFPKu1QRGiNCA660/i2jA+0NUN3Rt3cMFqdXoHqOqH0EmH5S3pwH50BQB&#10;BNoEBlgTUJmZtu2xu098+aG6SedUl1553YJD5z72gpOXN4vQi4Colpjz2AvuoRESlTRKZcI3n2x7&#10;7M6K9GSJXVqa6dYE5GTnGNSXxggggAACCCCAAAIIIIAAAtYhIOH39NaRKFkggAACCCBg6wLaxqKU&#10;hCMHD+/ZuXvrxi3rd2fonALebiOz9wiKmTxS52B4bUNNH/dte4LtdKu4p0Z6NjBWt29N3qWTXOeB&#10;ZXHruf1Ic2OurCHxdJlXf76aqrT4xII6ndvSMnsXL9+QyKjYiZNnTwp17hhlUO+gylyCRs1aNGd6&#10;3PBQP7ceKjXUtTmJxzPbdoMXt5B0MlSr9T+TqFLpbCAhEwZ9ZKGpTD96orCzh7Onf1DkyNETpk+f&#10;GK579LwRQBT2uj/s9vRgpbiYdJZBJK5/5kEo2DDsejN8EQ15b0hOT2avc2loVSo9eztolUo9nzUk&#10;GtoigIAxBfpXE6BWNiV8u27rI2sq0pKkR+MaGCz2BnD28ZPexWZbOnv7zH38BVE/IV2gMiN16yN3&#10;nvjqQ1Vjg/Re7TUBJ0+elN6LlggggAACCCCAAAIIIIAAAlYjQEGA1SwliSCAAAIIINC7gEzWWJ6f&#10;V1BSVlFT26BUVpQU65wDrttV5uDiovMgtbbj7HCDiMV+6vofEu50s7X7uetaVQ+3EmVOTjp7mjc1&#10;1vfzKIOuWfQ3ni7j6M9XXZKd1bHDgtw9fMycJQsXz5s6efzI6HB/cSa97hPiku/IGrQQOo3tXQOG&#10;jZo0a86yZXNnTx0zenhwgJdL50MiVKV5ha3XhdzZpeM0AG1DbZ0+b1Vtre65Ai4uffxsqS7JzO3w&#10;ULiFj5+xZPn8eTMnxMUMCw/0cJDpeBjjCAW5S+ckaiUk4dpXEv3lb+k30OvNoEUcWKg99JY5u+i8&#10;Extrq3WO8mjpoq2vrm4alLkZFAEE+itgaE1A6cljWx64NfmHb0UBnvQ5XfwDRTWAi1+A9C423lJU&#10;TggxUUVhgINWk/LTvzc/cEvx8SPSe7XUBPj5Nxdq6ClGkz4QLRFAAAEEEEAAAQQQQAABBCxQgIIA&#10;C1w0QkYAAQQQQKBfAg4+Pu4dNyM1FZmppR0ngeuMqK4qLdPZFlje7eh0ibP3sJ+6rNNm4hpVU+d9&#10;47XKujr9txLl7p5uHT+5aKrKy7vco9BUJe1dv3771h379u4/evRUQfsWCL0+ad7veLoy6MtXU1uh&#10;c2PUMShmXLi3zonrmiZlx3P3zfe/jfBMvJ7V0SgbaqvLS4rysrPT0otrteK8eFef4PCR48ZPnzdv&#10;2ZKpI7w7XLUN9a2P78vdvT079ghQlxUVNXbd317bWFJU1rH5gYOPt2fvP1tq6iorO1bXMXjk2Egv&#10;J51FbWrs0aN/NHIPT90kyguK9SRRVFzWcSnZe/t4DOYPyP293vq3iBLfq4Y1k3t4e3SUDGkrC/I6&#10;Dpo4PZK6Irugqs+zIwyblNYIIDBwAYk1Acq62viP3tjx9/tq8g3bXt7Z17/53nZA0MBDtakRRP1E&#10;cxWFf6BBWdcV5u965sHD7/+zqaZaYkdREzBx4kTRmIIAiWI0QwABBNoE+MmWawEBBBBAAAEELF5g&#10;MH/fafE4JIAAAggggIBVCcjcggJ17tdq67JPHEoqbdA9Y93OTlmVcyw+W+c0Abmnr1fHzb9ON73F&#10;0/39+NWIzMHBoePmrramolx3L3pVRWauzi3mTgvg4O/n03GHuqkwPadGN3hVZW5etbKpobaysrSo&#10;sKBa0zaNXPfJe7HhQedV7X88Uq6OTpvRa1RK3XMONLU5uTpFDVq7TkezSxldUhttTdrhzVv27N4b&#10;f+RoYuLJpPSSTnUgcmcvX0+H9pFkCkXbngH2fsG+HV9QliSf6nw3XRxCcSqtqGP1nINC/XS2ltAb&#10;nFr3hAGxg38nj5o83bUX9yt0jqrvfRF7hrD3C/LXSaIo/VTnugZtQ/Gp5BKdJAJDdQ7MkARsWKP+&#10;XW/9XkTDgpPY2t4vUAdVU556MqWsva5HXZuXeDRDlJ3wQgABMxToUhPQPcL8A7s33XtjxoZfDA3e&#10;2cd37toX3YJCDO1IeyEgqiiaz1nw9TdUI2vzH2K98vZul9ix82lAEjvRDAEEEEAAAQQQQAABBBBA&#10;wOIFKAiw+CUkAQQQQAABBKQKyNzDooN1zmjXNpUmH9q6ee+BIycTEpISjp84uHvnlh0n82p1bpk7&#10;+EWEurTfvxd3i3XOlVdVlpQ3qJV15aUV9VJjEO0c3F11gmjKP3k8pbCmUaVqrC7NPH7oYGp1lzv2&#10;7UPLXIIjdeJXlaYcOJRWUNmo0qgbq4pSDh/XuQvpFBQe0DqLTK4btLKyrKw56MqSita97vsdj4Sc&#10;ZS7OTh3VD6qSU0fSCquValVDdXH2ib0HE0t1iyHUat3/JWF0aU1kbqHBvu3LJupA4o8kZJXVNKrF&#10;WRDKuqrCtITE3I4dIRy9fdxbfz6UOQUPi+jYVEL0PL7ncHphZYNKJFBZlHr44JHsjmMn7P2HR/d5&#10;K11sNu/cEbWqKCU+ubimSQxXU5yZuG9PcmcPlc52AX0sYo8UMsfgqFDdJHJE2ClFVaeTqCpIP7L3&#10;eE7H8+32/iOG95mENPYeW/Xreuv3Ig4w2B66OwYMj3TruLCV5cl7d+8+mJBw4uThPXt2Hu70LWRw&#10;ImBUBBDot4BuTcDePXvax2moKN//2jP7Xn6yobzU0MGdvLznPPaCe3CYoR1p3y4gailETYCTt6+h&#10;Jo2V5ftffWbfK3+vL5O6cD1s4WTozLRHAAEEEEAAAQQQQAABBBCwGAEKAixmqQgUAQQQQACBAQuI&#10;m6Oxo3Xu7zcPqG6oKsrNyUjPzMjMKyyr67x/v4P/6FGhHQfJ28mcXV109gqvyTy86fctW3bFp5Ub&#10;EJvc299f566wtr4k6cDujX9s3rjt0InMyiatzMGxp+fMHYJGjwzqqCbQ1BWmHtqx7c/fNm3cHp9U&#10;1HGYvYN/1IigtufCZU6urh1lDNqa7P0bN63fvO9gakXLPvEDiKfPrGVOgQHeOpM3lqQd3Lbljz+2&#10;b9+XmFnWefd6bWNDRwZ9jmxAA5lrWEx0x8b52saKjGMHt23Y9PtvwmHvwZMF1e0b5iu8hkXpPOWv&#10;8B4RN0x3y/3a/JSDO7b/+fvmTTviT+XXtveTOQeOHR+uc4u4h/BkTgGBnT2Sj2xbv+nPjbv3H8/u&#10;7tHYXhvS1yL2wqHwjRoX7aFz+EFt/qn4HRs3i1XYcTAlv0YnieCYuGGu/TubQPp69O966/8iSo/M&#10;gJYKnxGxw3WPVtA0VhTkZmTk5JfWiTIOmYu7W1+bRRgwG00RQMDIAu01Afv37WsZOnPL6QfN90h9&#10;0Fw3IEcPT1EN4BEWaeQobW8495CwuY+/4Ojp1Y/U8/fv2nTvDb9+8Ha3jZD0DEZBQD+E6YIAAggg&#10;gAACCCCAAAIIWLQABQEWvXwEjwACCCCAgIEC4iH78dNiQ1wl/AQgc/IbPXHSMLdOTRXegX4dG7C3&#10;Ta5pNGSHADuF34jRbY/vd41f5hw0Oi6yY0+CLl+XuYZMmBLt69jbTVuFR/iEieEdD4XbKXwDdLa+&#10;7wi6ofWG/ADi6ZNf5hYWE6VzN7pTB7l7xOgon/ZcGivKu5zF3ufwEhsovEdOGB/e16rLXULi4qJ1&#10;TpUQozv4jZw6OdKr+5rrzCx3C46bERcu6U66zC1y5HAvnW0mdDNQuIWPHebd7tFQpePR1yL2JuHg&#10;FzNpUpTOuQh6GsvdQsdMnxQqKQmJ6j016+f11v9FHGC8+rs7+MZMGxeh79JWuAWNmzqiY1MK0V/3&#10;0I5BiYZBEUDAUIGWmoDYMWNqiwp2PfPQkff+qayVehS97lwObh5zHvuHZ8RwQwOgvV4BUVch9gkQ&#10;NRb98FHV13343nuv3XB5TX5uP7rTBQEEEEAAAQQQQAABBBBAwIoFJNwOsOLsSQ0BBBBAAAEbFFB4&#10;hk+eN2PSyCAvpx5+DpA5uAdGjJs1c8Yon6533mVOIbExER5dH/5t6thyXoqozDUibvr4UE+HTvf1&#10;ZY4ewTGTZ0/p/UFzmYPviOlzJ4wMdu/c+/S89i5+w8fNnh0bpLOrgbgb6RQ6alyEe7egm5pazzkf&#10;SDx95mvvM3rytNH+OpsUNHeROXqGj5s6a3xEmH976YK2Kr+gqqfzEvqcp/cGcpfQCTPEdP6ueh/c&#10;ljv7hI6dOX2SnqIBmUtQzOz5U2IjfFy63ceX2bv6R42bPSdO741h/RHZe4+ePml0YJfBZI5eoeNm&#10;Ths/LCTAs+2q0Fbn57WfH9HnIvaav6gzGTt93szR4b7O+pLwi5o4ffaksJ4KNwZo3617f6+3/i+i&#10;sTM4PZ7cNXj8nJlTY8P8PZ0d5DKZ3N7J3SdsVNzsueMj246daJlYfHGw910YlAwZFAErF5DL7IY1&#10;VGy+76bi44f7l6q9q9ucx573Gjaif93ppVdAVFeIGgsHN/d++Pg7Oby7ac9r165O+uFbjc65O/0Y&#10;ii4IIIAAAggggAACCCCAAALWJCC74OLV1pQPuSCAAAIImKGApuWlFkeWt32oUYs/zZ9Sq7dv2WSG&#10;MdtGSFpVfWVFeVVtfaNKpdbK5HKFg5OLm7u3j4erQ681g5qm6pKSkqr6JrWdwtHZzdPbz8fN0fAq&#10;Q62qrryotFycZi93dHHz9A/07n7LuZeVUDdUlpZUVdc1qrQyhb2ji7unj5+nq31Pdx5F0GVFJVV1&#10;TRo7hYOYzsfPy71z0AOMp/eLRtNYXVJcXl2nVMvtnd28xM75BiVrvCtSsJWXVdTWNSrVGjsBJ5bc&#10;09fb21VPfUWXSZuvl9Lyipr6JpWd3KF54f39vbrfYJcWqqaxqqy4tLpeqZE130f2D/CRMlLfi9jX&#10;7GKRq0rLKmvEQtiJO9hObl6+/t5Spu5rYMO/PoDrrf+LaHiY/eqhLorfFJ/b1NJX5jt23syoTkU6&#10;/RpUdPrl55/vWnNHSkZ6fweg32AJ3H77nY2NhlWGDVYojHta4OihA2VlZTGxsb/8/pteksrM1CPv&#10;v1qRltxvMHsX1zmPPu8zMrbfI9CxFwGxNDuffkA89G+QUpNa8+7JnJyahitHhcybMnHyLfd4R43S&#10;HeHWm25a/+d6sT/E/MVLDRqZxggggID5CMRen2jiYEYX33fuueeYeFKmM6XA/EVLxF+O4hcirX/k&#10;ba/mTza/TBkMcyGAAAII2KDAug/fM0HWFASYAJkpEEAAAVsXoCDA1q8A8kcAAWsS0Fan79mdWe/o&#10;5OTU/H9OLr7DYkJ1z5rQNmTv25xY2rrdhX3olAWTQno4J8IwFwoCDPMyYWsKAkyILWmqHVs2qVQq&#10;vQUBamXTqe+/Svnf/0k5bL6nyRROzrMfec4vZpykaGjUL4Gy5MTdzz6kajDoVCa7epX6g8TclpqA&#10;Cf5eI8++IOaiK+2dnFtCoCCgX0tBJwQQMC8BCgLMaz2sIhoKAqxiGUkCAQQQsGAB0xQEUOBmwZcI&#10;oSOAAAIIIIAAAgggYHIBRweFWtlQW1NZVlaUn5+dnpZVpuwIQttUmppT3n74hczd04t/cph8jZjQ&#10;1gVEqY4gKC8v7w6hqq/3Hzdx4o13xVx0ReSilQFxk91DwhWOze0lvkTjWQ89QzWARK5+N/MdFTvr&#10;4WcVp5dS4kvu4OAfHvHwBauiQ4K+SC2smjw/YPwUdUODxO40QwABBBDQK6BtPWgOHgQQQAABBBBA&#10;wIIF+O2cBS8eoSOAAAIIIIAAAgggYGoBmaM4cEPnXxHa+qyD+/YdOXnyZNKJo0f3bd+1P6OmvR5A&#10;4RsY5NLTQR6mjpz5ELAZAR8fH5FrUWHhF59/3iVpJ0+vwPFThi1eFXvRlWJLeXFc/dJXPz778/+t&#10;+uD/Fj7/9ox7n/CNjevFSZwYM/OBp/zHjLcZy6FMVFRdzHroWWHeSxA+I2Nm3Lt24XNvrfrgu7M/&#10;/2nZa+uWP/Xqv/74c/yECc+8/8mh3CInL++hzIG5EUAAAQQQQAABBBBAAAEEzECAggAzWARCQAAB&#10;BBBAAAEEEEDAYgRkbpGjQt107/Kr6kpyc9LTMjOzC0uqlR0PUclFy7BOLS0mSQJFwKIFZLLmd6ib&#10;m9vf1z7RvSZAb2qiUMA7amTI9DkeYZE95S63d5h53xMBcZMsGseyghe1F7MeeEo8+t9T2O5hkSHT&#10;53pHj3Ly9G5Zd/Hy8PT89PPP4saPv2vNHb//9ptlpUy0CCCAAAIIIIAAAggggAACRhegIMDopAyI&#10;AAIIIIAAAggggIBVCzgExEydEOJu31uSMgePyImTYvx6bWTVSiSHwFALhIaFLV6yRHpNQEu8coVC&#10;b+Ayhf30ex4PnDhtqNOyufkDxk+eed+Twl//usj1rxc1ATZ3oZAwAggggAACCCCAAAIIINCzAAUB&#10;XB0IIIAAAggggAACCCBgmIDcPTxu7sLpE0aHB/t5uDk5KOSnn0uVye2dXD39gobFjp+zcGZcqCv/&#10;2jDMldYIGFNALpe/9e47htYEyPQVBMjk8ul3PxI8ZaYx42MsyQKiDmPGPY/rXZqeCjjE2NQESAam&#10;IQIIIIAAAggggAACCCBg5QL8is7KF5j0EEAAAQQQQAABBBAYFAGFs3f4qDFTZs1auGzRyjOWnXnW&#10;8jPPXLpi2dx5syaMGxHs5aR7qMCgBMCgCCDQl4CTk5OhNQGy7k+cy+RT73xY7Evf12x8fRAFgqfO&#10;mn73o6Iyo8sc3T+j24CagEFcEoZGAAEEEEAAAQQQQAABBCxHgIIAy1krIkUAAQQQQAABBBBAAAEE&#10;zE+g/eRy8wuNiOwMrQnoeoNZJpt6+/1hsxZAOeQCoiZDVGbYyTpVW+ndNkA3VN2agMLCwiHPggAQ&#10;QAABBBBAAAEEEEAAAQRML0BBgOnNmREBBBBAAAEEEEAAAQQQQAABEwm01wQom5q++Pzz3mftcoN5&#10;8i33hs9bYqJAmaYvAVGZMfX2B3Rb6dnRodsgLTUB4yeMb6hv6GsGvo4AAggg0F1ACwoCCCCAAAII&#10;IGDpAhQEWPoKEj8CCCCAAAIIIIAAAggggAACvQmImoD3Pvxg967df1/7RO81Abpn0k+66e7IhcuR&#10;NSsBUZ8x+db72kPqc4eAlpaiJuCrb78tKCwQH2u13NkyqyUlGAQQQAABBBBAAAEEEEBg0AUoCBh0&#10;YiZAAAEEEEAAAQQQQAABBBBAYGgFFArFW+++s2jx4t5rAtqfOJ9w3ZphS84Y2piZXa+AqNIQtRot&#10;X9It4OidSxSFTJkyRbShIIDrCgEEEEAAAQQQQAABBBCwNQEKAmxtxckXAQQQQAABBBBAAAEEEEDA&#10;FgXELeG333u395qAlifO4666JWrFObZoZCE5i1oNUbEhgpVyZEB7Tg4ODhaSH2EigAACCCCAAAII&#10;IIAAAggYU4CCAGNqMhYCCCCAAAIIIIAAAggggAACZiugWxNw7OjR7nGKJ87HXX7DiDPPN9sUCKxF&#10;QFRsiLoNiUcG6KLJZDIMEUAAAQQQQAABBBBAAAEEbEqAggCbWm6SRQABBBBAAAEEEEAAAQQQsGmB&#10;9pqArVu2dIeIWLB85Dl/tWkgy0le1G3oHuuQdOqUlNgpCJCiRBsEEEAAAQQQQAABBBBAwJoEKAiw&#10;ptUkFwQQQAABBBBAAAEEEEAAAQT6EGipCRg+PKp7Oycvb/gsSMDZ26c92rfffGv3rt0WFDyhIoAA&#10;AggggAACCCCAAAIImEaAggDTODMLAggggAACgyGgbqgozMtITUtKSktNz87JL6uqV2kHYyLGRAAB&#10;BBBAAAGrEhA1AWecdaZVpWTzyfj5+d1w7bXUBNj8hQAAAggYWUDLP7GNLMpwCCCAAAIIIDAEArIL&#10;Ll49BNMyJQIIIICALQloWl5qdesH4sPTf5o/pVZv37LJljCMlqumLj85/kR2eWPn3044hkxdFFa6&#10;82BGbcvnZW7RyxaOMdqsFjqQuq6iWubl7aJzZK62MXPfjhMlmpaM5EHjlk0LtTdReuq68hqZt5du&#10;OCaaeainUZec3LYvp7712nQfMWdmjPegV6c2ZR3adKy0baX9xy+bHOEw1BA9zN8vn6asfduPF7fl&#10;Fzh26fQw4+an5+0zZH6//PzzXWvuSMlIH7IImLgHgTVr7mpoaIDHfAQSjx8tKCiIiY395fffeo9K&#10;q9UmJydXlJcPj4oKDAyUmEJaampJSUl4eHhoWJjELllZWQX5+YFBQcOHD5fYJT8/Pzsry9fXb+So&#10;kRK7lBQXp6ene3p6jho9Wi6X9DeMUqk8evSos5Nz7JhYhUIhZaLqqqqkpCRHR0chLP6/lC51dXWJ&#10;JxPlctmYMWOdnJ2kdGlsaDx5MkGj0YrAXF1dpXSpqKi45KKLcnNyf9+wXqxO9y633nTT+j/XizTn&#10;L14qZUDaIIAAAmYoEHt9oomjGll473nnnWviSZnOlALzFy0RfznK5YrWP+JniJZX8yebX6YMhrkQ&#10;QAABBGxQYN2H75kga/4+MwEyUyCAAAIIIGBsAU1F+qEjWV2rAcT9f1c3N7ldp0cYbPxxBmVNXuLh&#10;7duPZld3hRD3QDqWxVRKyuqCU/t37ziUW9N6A9fYV4bZj6ejbqJHbUw0jZHk++MzeFdyz28fI6XL&#10;MAggMEgC4m69xJHFcfLDhg374L3358yY+eXnX0jsNWz48P/79rsFc+e98dprErtERERsWL9+2aLF&#10;ax97rNPfwD33DwkJOXTw0Krly++47XaVSiVlIv+AgIz0jLNWnXHNlVdJLFJxcHCIjIi89K9/vfC8&#10;86sqq6TM4uHpKUpaV198yZkrVxUVFUnpIu7ou7g4X3/NtUsWLszIyJDSRdQN+Pj63nn77fNmzT5x&#10;/ISULt7e3l9+/c2TTz+1atnyPbv3SOlCGwQQQAABBBBAAAEEEEAAAVsQoCDAFlaZHBFAAAEErE1A&#10;U5FXUK3vjrKDu5sNPneuf3m1TeVZJ3dv3XMktaRO0l2Ewb1KtI0VWcf3b9txLLWIcx0Gl5rRjSBg&#10;Zm8fI2TEEAjYlkDLY+tVVZJub4uzA95+792Fixc9uXatxJoA8RTdCy+/dN7557/x2usSawJE5cHD&#10;jz563Q3Xf/3lV088/rjEmoBbbrv1vgce+O3XX/92510SawL+esnFz7/wwq6dO2+6/gaJNQEBgQGb&#10;tm5NTkq66oorJNYEzJg585PPPhV7Hlx2yaUSawLGjB375Tdfi5Auv+RSiTUBolbjq+++FcUEV152&#10;mcSaAJHLwoWLQsNCxdkB1ATY1tuebBFAAAEEEEAAAQQQQACBngUoCODqQAABBBBAwPIE1LW1DR3P&#10;tDv6xsyev3zFggWzJ4yL8OLv9pb11FRmHjue030ThSFabU1lesKJzIpGW90YYIjYmbafAmb29uln&#10;FnRDwIYFfHx8RPb5eXnioA0pDKIm4J333rPxmoAt27dbTU3AV998S02AlCufNggggAACCCCAAAII&#10;IICAjQhw08BGFpo0EUAAAQSsSUCrVqk66gHk3sGRvs4ODk7uvkEhvk4ya8qUXBAYsIBT5OQVZyxd&#10;1fLfyknhDgMe0bwGcIyYsaQ1uzOWrpgeam35mZc20SBgKQIth906u7iIB+vNtiZAbEhgbvsE9Lsm&#10;4PJLV5vbPgHUBFjKu5U4EUAAAQQQQAABBBBAAAETCFAQYAJkpkAAAQQQQMDIAp1OvJe1/Nq/Hy+t&#10;qq68ODczIyUpNTklIzOnuKJOp9Cg1wG1qvqKwvzMtPTkpNSUtOzcwkqD9sFX1ZRkp6WnpucVVjSo&#10;u0ykbqgqLshOb44qKSktNT0nr6hSclz9UOjURdNUU5yTnZZyet7SWmUn6W6Di9alRTkZLaGmpqRm&#10;ZuUWl/fVaQAhahqrywqys9OSU5NOpSYlZ6Rn5ReW1/URZPt8qtri7MyU1Kycgspu6KKRprGqJDcz&#10;M1VcDM1tKiSPqz8hrbKuND8nPTUtJTU7p7C6H1sj9HaRiGilU8ia3yJtL1nfFTOapqqi/Ky0tOSU&#10;zMzc0uqmvnZ1UDeK9pnp4r0gLpu8wrJ6KSsycJ92dwPzE+k1L3RKclpaZn5J3+lJuGAH8J1Ewug0&#10;QQCBfguEh4dPmjTJbGsCvvriy37UBNxz192Gnh1w8w03Sj87oB81AR9/uk5sxmBQTcAXX5vi7ABq&#10;Avr93qEjAggggAACCCCAAAIIIGBlArILLl5tZSmRDgIIIICAuQloWl5qdesH4sPTf5o/pVZv37LJ&#10;3AI233g05Uk7dmfW9HCXWuYcNm3R2ABZ+YmtBzPrWhrJ3KKWLRzbLSNNY2lmanJ6QVl9l9vxChe/&#10;kOiYEZE+jj3dN9U0lGUlpaXnlevpGj5s9Khwny6bFKjLTmw9lFl/Oh4RzqzpYVUnDiQUt515IHcN&#10;j5s9Iai5k7o2X2zWm1la270sQeHsGx49JibMS8Ljz70pyZyHzZg/zt/OTtuYsXd7QmkrpTxw3LIp&#10;XiXJiQnpZQ06938Vrn7Dx44ZFeTSteRC21iWnpSQWljV1H0x5M6+YaPHjQz3tD/trik/uWdPWq3e&#10;RZO5hE9fOMZf0eclpxULdvJkZkGlnrvTcmefiJiYmHCPlvlaJi05vnN/ZouxzC162pyw6qMHThW2&#10;rIKdncI1dMKccSFOrY0bSrISEzPyKzvfyFa4+EeOiB0V4inBvFMC6rrClFMn00vqdC4uuZNP5JjY&#10;kU7ZO/bmNLS0FnHNmRXrfZpW+kUiVs4wCrumrEObjpW2rqrcf/yyyRGtGWnr0w9uTShv+ZI8aNyy&#10;aUENuSnHE3M6XQRyJ9/IUXGxIe7dl0nTUJKenCgugy5yrr4Ro8RbwUO/XD98ertAmrL2bT9e3JZf&#10;4Nil08Na5tXWZ+3bcqo1c3nAhOWTguvzk44nZ5Xplmc0X66xcaNCPVrTk/T26bjQ+v+dpM+LXl8D&#10;8aDzXWvuSMlI71dvOg2iwJo1d0m84TqIQTC0jkDqqZPZ2dkxsbHf/uv/rr/6miNHjrz6xutnnX22&#10;FKTGxsbbbrll6+YtTz711BVXXSmli/hx7sH77v/hv/+98+677rz7bildxN4Azz/77CcffXz5lVeI&#10;iWQSyrXEsO+98+7LL7545lln/fP11+ztdf7a63nK//vuu0cefGjuvHnvf/Shs7OzlNiKi4oXzZ8/&#10;avToz7/80tPLU0qXvXv2XH/NtSGhoV99+01gYKCULgknEq687DIR0lfffTt8+HApXTIzMy+/5NK6&#10;ujpRTzAubpyULiKXy1dfmpeb99G6dbNmz7r1ppvW/7leoVDMX7xUSnfaIIAAAmYoEHt9oomjGlFw&#10;z/nn/8XEkzKdKQXmL1oi/nKUyxWtf9rLyZs/2fwyZTDMhQACCCBggwLrPnzPBFnz95kJkJkCAQQQ&#10;QAABYwlo7Xp5ZF3b61fbQxD3spP37dmXkNutGkA0UdeX5pzYvfdgeqVKT8ziXmzqvh2HErK7VQO0&#10;dM1M3LMzPr2iS1fxS//2qLWq0uTDHdUAoptW5ujk0FwNUJ1x8MDh1BI91QDNgzeUZSbs3Z9ari+s&#10;rpH24tDTlzQ1GQcOHErtdCO4edq60tRDh04Wdb7fq20qSji0/2SBvmoA0UmUTGQf3XMktbL9fniP&#10;i9YB09sVom0sOrVvf3KevmqA0/OVZ8YfOJBa1am4QzdTZVnioY5qgOYucgfn1pvV6qrMo7v3icG7&#10;Pdauri9JP75nz6nCttoNSVexqjrj0IFDKZ2qAZpnbCzPOHLgYEZND4/bS7tIRDWA4RS9I3esjVZV&#10;nnRw15GsrheBprEs48S+owVdGVTVmYf2708s6FINcPqyKcuIP7D3RHvVi45cP316tdfNsNO1prsX&#10;t0gvdd+u4xmdqgFaL9f4fQl57elJfvsM4DuJpEuJRgggYAwBDw+Pjz/71Mr2Cfj1l1+k7xNw8SWX&#10;PPfCP3bu2NGPfQKuvvLKqsoqKeswc9YsQ/cJGDtuLPsESLGlDQIIIIAAAggggAACCCCAwMAFKAgY&#10;uCEjIIAAAgggYEEC6ur0w/HJpXoebO9IQttQlHDkcGZtl3u34tbx4YNpZY29baOvrS8+eeBYZo+3&#10;fcUD2LmdHpaXuQQGecrttDUZiaeKm3qHVJWnH00q73rEgDHwNSWZSSU9zK6py0rKqtaxUBYlH8+o&#10;6SMMZXlqcmGvVJLjVpacOpZd3cd8qrKUtAL982nrc9OzO6O7BgR6Nf8QqG0sSDx4orht4wA9Iamq&#10;suKPdEq/17iVxYlHTxb1lLeyvLCijzVuDqqni8TObqAUvcWuKU87kqy3DuZ0TPmp6a1bCZweRMid&#10;iE/orVZCVZVx/Eh6l3eCMXwkXzidGmoqUg6nda3VaWuhbShMTqvs62iEzhMP4DtJ/zKgl3kLSHy8&#10;27yTsNrodGsCxK10KXk6OTm98957CxcvElv6i439pXQRz9W98PJL551//huvvf7m669L6SIum4cf&#10;ffS6G67vx9kBpqkJSDp1yjQ1AVdcujojI0MK2rBhw8SOAq6urmJ3gRPHT0jpEhAY0H52QFlZmZQu&#10;tEEAAQQQQAABBBBAAAEEELAyAcWYceOtLCXSQQABBBAwN4HmZ397fl13zdXmFrAZx6PVaOTOnr7u&#10;iobqurZn5WXuAVERgb6+3r6+Pn5+7o52DcWZYvf3lixkjj7RwwPaM9JUpx+Lz249TkB8VuEWNGpC&#10;3MQJMSOHBXo7KqsqatueExcPOdfYBwV37P8vnqE/dFznvrLCLSR6/KS48WOjI4M9HZuqK2o6upZX&#10;2weGebceHaCtLxK70bdGq/vI8un4XINHxwS42tVkJKSWNrbEKXcLGTVx0pixY0eNHhkZ6u9mV1Ne&#10;2baPv7JG6RYR5Gnf60Hwp5U83LR1VY1tt9EVnqGRYYE+PkLJz0cYiae4K3Kziut11lruHDAiduLE&#10;MWNjIkO8FHVllR073jepnUPCfFvyEfuwHz9Z0HYLXe4WPGbKxInjR48eERka6KapKqtquxuuUTn6&#10;Dw9wE/fdRTguHm52dVXtpxHYe4QMDw1sXTK3Ho9nOD1fXdbJ4/kdByyEjpkwZdLYMTHDh4X5u2uq&#10;Stu3KdCoHf0ig9xaZLR1Rdm5PaK7hMaMDHKV2anKTx1MLmm9VJqvhrCxE6ZMHjM60s9VU13WtiGB&#10;pr6q0TU4xKt39NOzVmfFH9e5SS5zDhg1ZvLkcWNHhQe6y+oqqjodMyGuzYhwf+dW1b4vEnn/KOzU&#10;lfkZRW0LJnMNihbL27ruqor8jOLWEwzEMmnsZE5+kWMnjhs/bsTwIDdtdceFZ2enUjsHRvi3XtSq&#10;0pRDiaUdcu4hYyZPnBQ3IjLQRV1dUdW6Jb+mvrLRNazjcu2/T2/fk9SVuZlFda0tZG4B0WGerfmp&#10;KnMzStuucXFKi0jPZ/jYcRMmxI4eHuihrSmt6Dg7QKV2Co44fY1LevsM4DvJgL6/ijNFfv/1N4kb&#10;kg9oJjobKPDbb79LPNbdwIFp3k+B8tKSqqoqf3//y6+4QgwhbvCvOvPMvXt2f7bu0xEjR4rN8Psc&#10;V2zIv+qMM06cOP7pJ+v8/PwnTJzQZxexoe7S5ctysrPFLOJmv3hovs8uotm8+fNraqo///SzsrLS&#10;RYsXSykumTZ9uoOD4+effpqWmrZ85QopG/mOi4sLDgn59JNP4o/En3HmmVKOG3BzcxO7C7zy0kvb&#10;t20788yznJxbz9npJanw8PCp06aJ+oY///hT6IkR+hQQd+vnL1ggzjX46ccflyxb5u3t3WcX0Wbp&#10;8uU//+9/oWFhIhEpJxSISFadceb6P/9IPJkofhITYsOiovuciAYIIICAeQr4TykxcWC+NbPHjIk1&#10;8aRMZ0qBdZ9+Jv5ylMnkrX/EjyMtr+ZPNr9MGQxzIYAAAgjYoMB550o64G+AMuwQMEBAuiOAAAII&#10;IGBCAZlrQHTsqNiY4QEuHbPK3YNGi0/GjhI3ed17/5eqqjQ9o6L9UXOZa+jEWeNHBns62yscXDyD&#10;R06YOTHEpX0E8Tx+asfNYlVxZkbHw/ky1/C4mZOjg71Od/UKGjll6sQwna5lWWlF7XdLuwKJm+jj&#10;Zs1bvmLBvOkxI0aE+Ii7l9q62vYqBZlLUHREoJeLY/MZfo7ufmFjp44OcrJ3cnX38vMPFvexe93d&#10;QEzWohQzzEfnRru9V9hIQRQbGxWs/7fzCp/Rk6fGhPi4OtrbO3uGjJgY699xALy2vqZ9uwRNk8I9&#10;MMjf29Pd2dHBI2rSuOH+rs2h2ju6+4aNGeHfcaKxsvF0AYDIZ3hM7MhIX51wFJ7ho1uWLLD1Dn6P&#10;V5FWzBcc5Ofj5ebsaO8ZFTc+ytfNUfy2wt7J3SdibFSAznwNDT1vIyB3DR03bdGKRUvmTxo7cniY&#10;T/OPgI0F2bkdxSEOgWMnTxju6+agcHD1iYybHBfafutDWZxd0GmLAf3RaqryCnQeM7f3jZ08ZXTr&#10;NeITPnra1OFiLwiJLz0XiZ2RKHqOwN5nxPTpMRF+bk72Di4+oWMnRft2BKytr2vHairMzO+Qc/Qf&#10;O735MnCwd3D1DY+bNiakQ65Eh9iYPhIZOzWz9x49Y8rYSF/35vS8wsbGjdJNr6G+ZYklvX0G8J2k&#10;P5HTBwEEjCAg9gn45LPPJk6aePcddxqwT8C7zfsEPPH44wbtE/CX8857/dXXpO8T8Mhjj117/XUG&#10;7RNw6+233Xv//da0T0B9fb1B+wT89Ouv77/77lWXXy59n4Avv/nG2dlZXExdqzONcH0xBAIIIIAA&#10;AggggAACCCCAgFkLyC64eLVZB0hwCCCAAAKWLyAevG1+qdWtH4gPT/9p/pRavX3LJstP0cQZaOvT&#10;9+w8Wda6db8iOG7Z1JC2Z57F8+jlJ7YezGy9XSlzi1q2cGxrfKr8Y1sOFbTt2W4fNHHOlPDWJ55b&#10;W2gbcw7uOlrYtvmAQ9CkxRNCm2+Mq/IP7zic13aP3yFgwsKJXbs25B3ceqKovWvI+EVTgpu7qkuP&#10;bzmU1fYYtrjfOHzmrLF+HfE2T60uPrr5SE7rDgF2Cle/8GGhIUF+3m4Oku8gd10DTUXyjl0ZNa1I&#10;ThHT540P1BlM25ixd3tCadvxB/aBE5dMDOsoARBnGKTt2pZa2fp1eeCEhdMiOu69611wTWN1cXpi&#10;fGrbvuwyn7GLpw5vLZPQVCTu2Z3adlfdKWz64rEBnQ0Mvog0TVVFmSfiM8pbzWW+Y+fNjGp54l5T&#10;cmznPh10t+FT5o3z7Txh5zV1jZi5IFZ3WTTlyTt2twHKfcYuas+lh0g7X5Z2LuEzFo7x7zSlMvfg&#10;jviC9q0t3KLnzIr1Pr0oUi6SXoB6o7BrzDy0+Xhp6374cv/xyyZHtC60iPjgloTy9osgZPK8yacv&#10;99aXpippx76U6vaLYNyy6aHNF4Gq8PCmo/lt7waXYVMXxOnadlpruV/MwpmRzVfBQHx6uziasvZu&#10;O17SFmTA2KUzWi9kbX3m3s1Jbd8n7Bza35Jt6VWe2rsrpe0tIvefsHxyeNs13vvbZwDfSQy+zDt3&#10;+OXnn+9ac0dKRvoAx6G70QXuuONucTvT6MMyYL8FUk+dzM7O9vHxOfe883QHaWpq2vDnnyUlJQsW&#10;LhweFSVlfLVKtXnz5tycnJmzZ8fGSno+UvyEt3P79rS0tEmTxe4pk6TMIm5RH9i3LyEhISY2Vmwt&#10;IPFRvKPx8YcPHRo+fPj8hQul7BMgIhEbjezauTMkNHTJ0qVS9gkQXUQ92Pf//re3j8+KFSscnfre&#10;J0B0KSgoEM7iufyVZ5whtveXIlBWWvrH77+LkEQXT09PKV3EJhB//Pab2JxjxapVfn5+UrqIqHJz&#10;cwXvwqXLpbSnDQIIIGCGArHXJ5o4qhEF95x//l9MPCnTmVJg/qIl4vAj8UBC6x/xU0XLq/mTzS9T&#10;BsNcCCCAAAI2KLDuw/dMkDUFASZAZgoEEEDA1gUoCDD2FdDPggBN2YldezPa9k5XBExYMim8efP8&#10;Tq+m7MObj5a0PWnuMmzWnHF+clFkkLD1YEbbM9GKwHGLp4fq6bp/+7GitoPI228wd77XK3MbNmvB&#10;6NMPqOu8uhQitH5FZu/i7u3j7ePrGxDo5+1i2P1zgwoCZF4j5s2N9tDZX0HbmL1/Y2LbbVaZ//gF&#10;MyK7ZWynVdZVlZdVVFRUif+rqGpQtd1bbs5A5j1m0bQosTN/88s4BQFaZX1lWXl5ZVVleWV5RXV9&#10;5/l8xsydFd1SgNC5IEDmGjV79pgu6JrKUzv2p7bd7VYEjVsyTfdmuLhJX3hk49G2IhCHsGnzJwb1&#10;ugTqkmNbDme3VX44hE5YMrlLB21D+sHN7TfgZT0WBOi/SLpcMlIpJBcEyDxHz58xstNF0JCxd0d7&#10;1Yjcf8zimeHiTpCmImXnrvT2OoGgiQumhuuUEQi5/GObDhW0Fgw4hkxdEtcMMRCf3r6FSCwIkHmN&#10;njVnlO4eIp2XQ+4bt2RqZNuNrl7fPgP4TjLQ74UUBAxUcND6UxAwaLT9HLilIKCfnelm7QIUBFj7&#10;CpMfAlYuQEGAlS/wUKRHQcBQqDMnAggggECHgGkKAihw45pDAAEEEEDAVgQ0dXVt59uLu9XOrm76&#10;nni3d3Nrecb89KuxvuXUd019Xdsp9s1d3V31dnXX7drQUN9WG6ALLHNzd+/+44fMKWREZNvJ5+3N&#10;tar66pK87OTj8bs2bd28+0RKYW3b0+VGXjOZg2PnrRLsTp8WqDOL1k73Xr9WWZ2ffGLv1q0bNu87&#10;EJ+UkllQUtm5GqC5q0z8Mc5Lq6zKTzu6Z9eG9Tt2HThxMjk7r6SqczXA6fl6mk7m6tEdXdvY0HE5&#10;iEMbSlISkxN1/0sq0jkmQFVfp9QV0JOXVtnUtvuEiMXJRec6am0tc3B17nTnvAcd/RdJS+MBUvSy&#10;HuIi0DnV4TSoeB6ko0PzJXCaoLOcXV1Reie3xOSkwo7zBOyUDfUtcsbz6d9F5eDUNT3x/EvHJdOe&#10;Xt+jD+A7Sd+D0wIBBBBAYLAFJG7AMNhhMD4CCCCAAAIIIIAAAggggIDJBNghwGTUTIQAAgjYrgA7&#10;BBh77fu5Q0CnJ4llXtHz5ozw6HZvXlOVumtHWlXrvV+Zf9z86cOcZI05+zadLGm9wS/zHDVrzuju&#10;d5jFBuv7dia3PTgt8x23dIro2mU3eMfwSYsn6t0sX1tfmBJ/LLNM5y51NziFW/iY6RNCWp+679XV&#10;oB0C5IFtu8G3j6nMPbAhoW2/A+GwYPqw1vup6urc+AOJBXX66h10QxJHBiyZOrz1tvgAdghQ12TH&#10;HzmRr7e+otN8PR4Z4BQ6dfG4ro/3qwsOrT9W0LYXRF/XqFj0mXNGd79edPqpcg+s7xDzGDVzbrf2&#10;6pKTW/fmtG4i0PMOAT1eJP2hkLxDgDxgwvJJ7Xvmn05Mmb1/67Gi9jdD7JIZEc1XdF78hsNFkuU8&#10;Rs6bMdpTbjcQn96WR+oOAYETF08L73yEQ/bhjUfb39Ztb9jTc/X69hnAd5K+rrO+vs4OAX0JDdnX&#10;2SFgyOh7mNjRUZRf9VaUJrboVyqVWq3G3t5B7JErMX6lskkc+WTvYFAXpTghSiG2wrfv4+Cd9hjE&#10;HvjinAIRlZhIYmAtXcS+vg6Su4hTq1RKpdgEWFSDSZxFoIkzF8TddDGLxHvq4mdggSYKBJtrznqs&#10;2+s0/+kuzZvMOEru0hKY6CICk7itcUt7XggggIAlCgzFDgF/O//88yzRipglCrBDgEQomiGAAAII&#10;DJIAOwQMEizDIoAAAgggYKMC4nfrOjcHxC/C9TqI36l3fF4mfrne3KfzzQJpXRX2utO1jSk+2wO/&#10;zCVo1KxFc6bHDQ/1c3PQv4mRujYn8Xhm26kHQ7KOmqq0+M7VAOJkAy/fkMio2ImTZ08KddbRM0aA&#10;msrUE52rAcR8Hv4h4SPGjJs2Jy5cd76ebjWImyp6QhGbIBgQoLhB0Ufr5k0VOppodK+j9k+r+xyl&#10;uWkPF4kxKHrNQdqtGnGPTTfRPg012hY54/n0OaW+BhJvREkZewDfSaQMTxsEEDCCQFOT2LSlt1fL&#10;LWeZTC7ui/feUverWm3z9zIDu2hFF/F3iPRZROPmLqdvckt8tXRpuS8u8SWyaO5iZyexvWgm0Fq+&#10;l4oPJPYSlQoCWUAb2EXMY0CXlsDES0wnMTAjXGQMgQACCCCAAAIIIIAAAgggYDkChvwi2HKyIlIE&#10;EEAAAQQQ6C4gc3Ht2MVdW19Xq+8ZZ1Vtp8MBXF1P/6wgd9bZAF7bUFunv2ut7rkCLi56fswQv3zv&#10;9WaqvWvAsFGTZs1Ztmzu7KljRg8PDvByse/0jKOqNK9wCCsC1CXZWZXtt8bl7uFj5ixZuHje1Mnj&#10;R0aH+3vadzpZQOoN5l6uVnVpZlZV+3wK99C4OfOXLZk1Y8qYmOjQwM7z9XTLV9yL0IMuc9LdQt45&#10;csrKs5af2eN/yxbEevX1Y6MYsD0TrThtolsFgVZZ3yDh0IceLhJjUBjl+4LMSfeACafImUt7dlt+&#10;5plzYrxb5IzlY5QkBjLIAL6TDGRa+iKAAAIIIIAAAggggAACCCCAAAIIIIBAfwT6+s1uf8akDwII&#10;IIAAAgiYo4Dcw8u94/F8dXlhYVPXU+G1jUWFFR03+x08fcVW5+Ild/f21OlaVlTUbWN/bWNJUVnH&#10;LWAHH++Wrl1e+m9aa5QNtdXlJUV52dlp6cXi6Hpx2rxPcPjIceOnz5u3bMnUEa23VJsH0zbU97lb&#10;/6Dxa2orqjs22XUMihkX7u3ckaemSdlxw1vsENzzfs1d5XuIWFNbVaUzX3BMbKSPk858yqbON9j1&#10;7w+tF13u5qFz7ENjVVWXMgttXUlGalZ2blFJWXVNg7Kv/QHERdJpQFVFeXmXm/9aZWlJR3FDL2uk&#10;N17jUBjjypC7e7h1rEFTVWVXufqi7LSM3LyC0rLK2g454/kYI4mBjDGA7yQDmZa+CCCAAAIIIIAA&#10;AggggAACCCCAAAIIINAfAQoC+qNGHwQQQAABBCxSwN4/0L/jOF5VUXJyUccj/SIjbWNhSkpRx11c&#10;56AQ/9a95u39gn07uipLkk8VdyoJEJUEp9I6dQ31k3pYsJ22Ju3w5i17du+NP3I0MfFkUnpJ80bG&#10;7S+5s5evZ8fkMrEBfm/nIrf163RXWWwmLPEWfB8rK7YY7mihUSnVOsNqanNyyzu+rLUT+x13ZKG7&#10;XYBWcjSd51N2nq8mJ79MJxyxV7IhSdr7+Xu1V3loK3PTi3QLRNQVWUknE08dOxK/b/eebZvjM+v6&#10;Glvm6OenUwTSUJiaWa27k4SyLD2tWMIGAT2twCBSGPh2dvAN8Gn/GVpbmZXZqT5GXZl58lTiiYQj&#10;Bw/t2bFry4HsVrnB9jEwiT6a9/r2GcB3EuNGyWgIIIAAAggggAACCCCAAAIIIIAAAggg0KcABQF9&#10;EtEAAQQQQAABaxGQOQUOj3Brv5murcs7svdYakF1g0qtaqguSDm250hex21fB9/oEe039WVOwcMi&#10;3HW6Zh/fczi9sPJ018qi1MMHj2R3PCdt7z88OkByPYCdzC002Lfj1nRddvyRhKyymkZx4LxaWVdV&#10;mJaQmNvYvgiO3j46T7b3uDaibqBjTwM7VWVJeYMYrLy0on4gyylzcXbqqEZQlZw6klZYrWzmK84+&#10;sfdgYqnuDW+1Wme7ALm9TjjKqpJSEU59RUnXp8u7BNdlvuJTx1MKa5qa5yvJPHFo78myTvOpDLrd&#10;LnMOCQt0aptQW5995NCx9BLBrmqsKUo9fjRd7NTQ+nIMCgt16bMKQ+YaFqpbcVJ26sihU4UV9UqR&#10;aXl24v6DWdV97zPQ84J2pjcqhYGXhHg3RAS2H4+grcuN35eQUSzk1I3VJWlHTmTUdMgFRga3yQ2u&#10;j4E59NG897fPAL6TGDdMRkMAAQQQQAABBBBAAAEEEEAAAQQQQACBPgUoCOiTiAYIIIAAAghYj4DC&#10;d2RslO7m/zWFpw7u2fTHpj837hH3bmvbH+iWOQWNGTOso3jAzk7hPSJumG7X2vyUgzu2//n75k07&#10;4k/l63R1Dhw7Ply3a59+4k5pTHTH2NrGioxjB7dt2PT7b5vWb9578GRBx5PmCq9hUZL2HpA5u7p0&#10;1CRoazIPb/p9y5Zd8WnlfYbTSwNxJzTAu+POvjgnIe3gti1//LF9+77EzLLO5yhoGxs6NmDoEk5t&#10;5v7tf/y5Y9eBDJ0tBfTMK3PyD9I9LqGxNPnA7g3CfNvhExnl3eZrNOiGu1jk0aP8dPaMqM5JOCzY&#10;/9yw+0BiUW37WA6+I0cF6dRB9OgjSgxGR3vrqDcUpxzdtWmLyHT30ewKse+D3N6+vz98DiqFgdeE&#10;zClkxKgAHbmqvIR9uzf+vmnjtsOJBR0nWjj4R40O6ZAbVB8DU+ijeV9vnwF8JzFuoIyGAAIIIIAA&#10;AggggAACCCCAAAIIIIAAAn0I9Pd3ssAigAACCCCAgEUKOPjGTBsfpXPTVk8WctfQ8VMmRbh2eSTc&#10;wW/k1MmRXh23QfV1dQuOmxEX3rVrn1QK75ETxoe79vGDidwlJC4uWmdb+t7GVXgH6tzsbmupaRzQ&#10;DgFiN4OwmCgPnYf9dUOQu0eMjvJpZ2usKO/YcEHh6683nIaOvQ/0ZSNzjYjRrcPo1EbhHjomyqt9&#10;voaKij739e88h8wtctzEKM/eNnNQuEdOGDfMQ+KPjHLPEXHjI9z0txbXVdyo4F6vn94WdHAp+rxE&#10;u8i5Rk6Mi/LqVc4jfPzEiM67WQymj4EZ9NG8z7fPAL6TGDdSRkMAAQQQQAABBBBAYDAFDDqXbTAD&#10;YWwEEEAAAQQQQKD/AhJ/u9v/CeiJAAIIIIAAAuYlIHMJGDN71owxob4u3e5ryxSuAcMmzJkh7mPq&#10;u+ctcwmKmT1/SmyEj56u9q7+UeNmz4mL6Ol2ee8McpfQCTNmjY/wd9V7k1Xu7BM6dub0SX0WDbTP&#10;Ip7ijo2J8Og6WlPvN+D7Xit7n9GTp432d+0MJHP0DB83VcQf5t9+soK2Kr+gqu05e/E4fsy4sG7h&#10;KBv7isfed8T0aSMCu87n4BUeO2P22GHhfh5tFQHaqsK89vn6TuR0C7HlwdipsycNC3Cz73YkgNzJ&#10;Jyxu1tRxwc59nhbQMZvMJWT81OmxQe6d4GUO7oGjp0+bGGrIUN1SGFwKiWJtzcSOBWNmTZ8Y7a9f&#10;LmLMzFmxeuQG08fADHptLuHtM4DvJMaMlLEQQAABBBBAAAEEEEAAAQQQQAABBBBAoPdf9l1w8WqI&#10;EEAAAQQQGFQBTctLLU6Eb/tQoxZ/mj+lVm/fsmlQZ2fwngW0qvqK8tLK2vomlVbu4OTs6uXv6+3c&#10;w9PvnYcRXStLyytqRFc7uYOjs5unv7+XtK59roi6obK8rKK2rlGp1tjJFPZOLm6evt7erg4G3JZu&#10;n0TTVF1SUlJV36S2UzSH6e3n4+ZojIJIjTguvri8uk6plts7u3kFBHp3L5Lonqqmqaa0qLRS9GoO&#10;x9XL19fb3UFSOJrGqpLSMpGIRubg7OYd4K+nKKNP2l4aNK/oafYmlUYsqZOrp6+vr0f/qbSqujKR&#10;aW2TWu7o5u0X6Ke/0KM/IQ82hYExtb0XGk7LiYvBw8fPx8Opj1UdRB8D4++tucS3zwC+kxgY7C8/&#10;/3zXmjtSMtIN7EfzQRe444676+sHtv/KoMfIBAgggAACCCBgDQKx1yeaOI3o/L9dcMF5Jp6U6Uwp&#10;MH/REoVCIZcrWv/I217Nn2x+mTIY5kIAAQQQsEGBdR++Z4KsZRQEmECZKRBAAAEbF6AgwMYvANJH&#10;AAEEjCJAQYBRGAdjEAoCBkOVMRFAAAEEEECguwAFAVwVRhegIMDopAyIAAIIIGCQgGkKAihwM2hR&#10;aIwAAggggAACCCCAAAIIIIAAAggggAACCCCAAAIIIIAAAggggIBlCFAQYBnrRJQIIIAAAggggAAC&#10;CCCAAAIIIIAAAggggAACCCCAAAIIIIAAAggYJEBBgEFcNEYAAQQQQAABBBBAAAEEEEAAAQQQQAAB&#10;BBBAAAEEEEAAAQQQQMAyBCgIsIx1IkoEEEAAAQQQQAABBBBAAAEEEEAAAQQQQAAB0wpoTTsdsyGA&#10;AAIIIIAAAsYXoCDA+KaMiAACCCCAAAIIIIAAAggggAACCCCAAAIIIIAAAggggAACCCCAwJALUBAw&#10;5EtAAAgggAACCCCAAAIIIIAAAggggAACCCCAAAIIIIAAAggggAACCBhfgIIA45syIgIIIIAAAggg&#10;gAACCCCAAAIIIIAAAggggAACCCCAAAIIIIAAAkMuQEHAkC8BASCAAAIIIIAAAggggAACCCCAAAII&#10;IIAAAggggAACCCCAAAIIIGB8AQoCjG/KiAgggAACCCCAAAIIIIAAAggggAACCCCAAAIIIIAAAggg&#10;gAACCAy5AAUBQ74EBIAAAggggAACCCCAAAIIIIAAAggggAACCCCAAAIIIIAAAggggIDxBSgIML4p&#10;IyKAAAIIIIAAAggggAACCCCAAAIIIIAAAghYuoBWa+kZED8CCCCAAAIIIGBHQQAXAQIIIIAAAggg&#10;gAACCCCAAAIIIIAAAggggAACCCCAAAIIIIAAAlYoQEGAFS4qKSGAAAIIIIAAAggggAACCCCAAAII&#10;IIAAAggggAACCCCAAAIIIEBBANcAAggggAACCCCAAAIIIIAAAggggAACCCCAAAIIIIAAAggggAAC&#10;VihAQYAVLiopIYAAAggggAACCCAgBLSquvL8rMyUpNTklMzM7ILiygYVh6ByaSCAAAIIIIAAAggg&#10;gAACCCCAAAIIIGBDAhQE2NBikyoCCCCAAAIIWJmAuq68sp77u1a2qsZKR1WdFb9385YDh48lJSWn&#10;JZ9KOnH02P4dO3YnVWl0p1DXl1dwERkLnXEQQAABBBBAAAEEEEAAAQQQQAABBBAwNwEKAsxtRYgH&#10;AQQQQAABBBCQIKCsLji1f/eOQ7k1ne7uSuhJE5sQUBYlHDmRU63sWi+icHN3bfsXgLI6L3n/tt2H&#10;s2q5iGziohjEJGUy2SCOztAIIIAAAggggAACCCCAAAIIIIAAAgMQoCBgAHh0RQABBBBAAAEETC+g&#10;bazIOr5/245jqUX1bP9uen/LmFFVllvQoGfzCJmLh6f4B4C2sTznxO7dOw9nFNep2WPCMtaUKBFA&#10;AAEEEEAAAQSGQECr5cflIWBnSgQQQAABBBAwrgAFAcb1ZDQEEEAAAQQQQGBwBTSV6QknMisaeaZ7&#10;cJ0te3RtfW2dqj0FmUvouHnLFi9fOmfurHER7nI7TVX60cTMMi4iy15lokcAAQQQQAABBBBAAAEE&#10;EEAAAQQQQECCAAUBEpBoggACCCCAAAIIIICABQloVaqOegA7R//wYE8newdnNy9fD2e2dreghSRU&#10;BBBAAAEEEEAAAQQQQAABBBBAAAEEBipAQcBABemPAAIIIICAWQpommpKi3IyMlKSUpOSUlNSM7Ny&#10;i8tru50nLjV2dUNlaX5WVlpyx2gVdSbarl5VV56flZmanJaanldc3dR5v0ZNY2Xx6TTT0rIKy2ol&#10;h6RV1pQUZKWnp6RkZuWXDzQVrYixODezWTs5JSMzp9hAHFVNcW5aSnpGdlFFg5Ef/Neq6isK8zPT&#10;0pPFZZCWnVtYOcBjBjSNNaUFeRmpaclJKUlJYlFycgsrBnJlVRUXZKe3XKjNo+UVVUpZDnVjdVFu&#10;dnpKanJyhnArr+v3tS31PdC5naaxqiQ3MzNVrHhqVk5BhUHzq2pKstPSxfVcWNGglj6/QW9q3Y1N&#10;ZXL5AH7mHwh1PzOVbkJLBBBAAAEEEEAAAQQQQAABBBBAAAEEEOhDQHbBxatBQgABBBBAYFAFNC0v&#10;tbr1A/Hh6T/Nn1Krt2/ZNKiz297g2say9KSE1MKqLrfOmyXkzr5ho8eNDPe0l+yirslPS0zKKa7p&#10;fq9d7uwXOmrMyAgvB93RNNVpu3ekVrbc15Y5hU+dOyFIodNAW5Oyf8eptq87hkxeEhfc+nVl1r5t&#10;x4tbesoDJyyYGliTkZCYnK87t7176MgJcRHeDnbqmoJTx5OySnW2PZc5eIaNnDCuU36aipSdu9Or&#10;T48qcwqdsniMZ2l6wsmsok6jugWPjB0b7Wvww9OaxlJRq5BeUFbf5cauwsUvJDpmRKSPY5fnsdUl&#10;J7fty6k/Xdcgcx82a05IVfyRhMK2494VLuETp48PcdL3FLem/OSePWm1eo+wlLmET184xl9HWtNQ&#10;lpWUlp5Xrie08GGjR4X76J2k5ytDHDufnnAqraC6qXvRgriyIkaMjQ015MqqzU9OSsos1VPFoXD2&#10;DY8eExPW+cpqjUzklZGYlJpX3bkEQOHqHzZqTHSYZ/vVqG3IPLztRGnLhStzjZyxMMav4764tjb1&#10;wPZTFZqWryr8xi6aPExn+VUFx7ceym9s+aq937iFUyKdWwLQNJRkJSZm5Fd2md/FP3JE7KiQjvlb&#10;mqvLTmw9lNm63m5Rs6aHVZ04kFDctt5y1/C42ROC+lgKA97U6vzD24/k9VQeIfMcOdavICG9poeL&#10;aNiUBXG+7ReRZGrjZdrHN6Zffv75rjV3pGSkS/4GRkMTCdx559/q6upMNBnTIIAAAggggIANC8Re&#10;n2ji7Ifn3nXRRReYeFKmM6XA/EVLFAqFXK5o/SPqqVtezZ9sfpkyGOZCAAEEELBBgXUfvmeCrPn7&#10;zATITIEAAggggIDJBLRNRQmH9p8s0FcNIIIQN/iyj+45klop8bFkcdJ4/J5DGZ3unXfkomkozTm2&#10;93Bymc7e5OKrWvFqa6T7mHJHR92v696YFB/r9GwsPrb70Mm8LpUIqpq8xANHcqrK0/fvOpahWw3Q&#10;PLWyKidx/9H8ltuvHUG0/U+tVlOfe3zPgbTCrqPWFiQe3hufX2vI8/niLm3yvj37EnK7VQOImdX1&#10;pTkndu89mF7ZWac5KJ38VaWJRzuqAZqXSO7g7NDznu567+N2HvP0/2osTd2341BCdrdqgJbQMhP3&#10;7IxPr+geWo9XqraxJGHvocQ8fdUALVdW5ok9+9OlXlnq6oyDBw6nlujf00EtRkvYuz+1vFuAqqrs&#10;w7sOJeZ2qQZozqquJCt+98GEwpab+OIlcwrw82yj1NaXlbRUhbS8tMqysuqWaoDm/6WuLCvXfVNo&#10;KorLOwby8g9wammorso8untfcl6XaoDTqiXpx/fsOdVe2tE+k+77QVWafLijGqB5ZpmjUy/rfTo4&#10;Q9/U+t91Han3chHpdDWEulVxoJn2ePXxBQQQQAABBBBAAAEEEEAAAQQQQAABBBDotwAFAf2moyMC&#10;CCCAAALmJ6AsSj6eUdPH3X5leWpyx13TXpLQVmedOFXa1HuaysqUo6llEgsMDBDTliYn5PRwf76p&#10;6NTuvSllSr3DaRsLUtN6CkhVknSisHO5QPsgmtrck0dSpN7RtlNXpx+OTy7Vsw9DR1jahqKEI4cz&#10;eywz0Nbnp2TV6d6flbn6BXkN9Oczcdf68MG0svYb2vqctPXFJw8cy6yRWAGhLDp1MlP3hrq+MVVl&#10;GSn5vYK09tLWZCSeKu7jylKVpx9N6nSXXttYlHDwVE/r1zy2qjrjyLHW7SBERYBLQKBXe0VAbWmJ&#10;zsqrK0ordK9aVUVZVcf/1lQVlza2pSjzCvQ/vXeAuLQSD54o7uH6OT1/VVb8kawenbQNuSm5nXZ4&#10;kLkEBnn2vt7GfVNLfAsaSt112H5lKjE2miGAAAIIIIAAAggggAACCCCAAAIIIICAIQID/YWzIXPR&#10;FoH/Z+8/m9vI0n3REwlDeBAeJAh67yTKm5JKtlTVvW9MTPTM7RN94vh930337TN3vsG83fMBOqJj&#10;R9+Zr7Crd3d1ValKpuRFI9E7ALQgPAHCA5mTIEwugAAJkCBFSX9IO7aazFz5rN9aWcXS86y1IAAB&#10;CEAAAscqwETWrI5o7hF8ecPAlS/uf3Pvm69vfXltoFnF7Saf9PsDByeC6eCmI58z5ctN/Rev3vnq&#10;7je/unv/1sXhVm43dya0Ya0oDVxd52l2+bZA3tB39sa9O19/de1cq5LcDj/FJm/5UmP3mS/u3X5w&#10;7/KwRU5sBh/1uMokuulkkuZRdeq2MxdvP7j74N6Vc106Yp/41LZ1aa0gQV8uZjpom13wcAvYBXJT&#10;z4Urd7+++9XdK+d7jXIu1rhrdsZWLkXMHpxR8AQ2hW0oXw9AsSc+dHS2WjTEGQ1CZWNHW0dnW2er&#10;TpohoHfsk8tEtYRA3th5/sbNB9/cvnPjTE+DjAst5p57Xz57TQTGhDes68TMMvdeuX3761/de3D/&#10;+tUzTcTApNPqFcysnY2NfOEFX97Yc/HGjfRE/ebWl1cHWtX58yyY0Ko9u2t/OpiUZ2F+nRsdgaKp&#10;9/Lt2w8e3Lg63MQdVZD0Lc05shvypzmV+YqAgJurkaADPn9hQUnU5w/nQqdDHk/+QZTKaJSmG0n6&#10;FmeIzScE8qbBC7ce3P3qzsWhFmU+6KTHOr+eOxCgePrsHW+dcf/6j6pfakphbGHnQ3vBeQvC+qZW&#10;9ovsb4tWrmtp7egwa+q44ISqhvbd77YaMpOoeuqj97S6fzzgaghAAAIQgAAEIAABCEAAAhCAAAQg&#10;AAEIQKBCARQEVAiFyyAAAQhAAAKnX4COCxRGk16tUkjqRMr2kcE2vayOPfROWKfQNvV36vM5S14i&#10;Fj04bcuEQvm10JSsobXVpJSmmxPUKTTNg2f6TGKRWKpUawwNBhmvknXh1QoK9X0j5zqNKomQfWRj&#10;X2djdtv2TDt8dffZ8z2meolIKKlvHugwcVlyJhoul5Fl71N2XDw30KyRiQRCiaqx9+zFXi4FzUt6&#10;1zcqqAhgs742boE5JTOfvTrc1ZCOVCRVNXSduXK2cTeHvPthl7ovuUtvZ7DbEbm57+qd21/du3px&#10;sL2jSU3UPRSJUVJTW29fV4u2jjtTQKCy9HT39XX3dhnlu19Nuuw2bl09xR5Rf+VcR0P9bmj1pq7z&#10;F842EaF5V5ad5UPLPZ+dWcoGg16jlEtFQlXr2TMtOrkoPbPEcm1zT6eRmFnRWAUzKxzi0u1SU0ez&#10;sT43s3RNAxd6TGKhWKao1+kbTDIqP7NiTvsGtzi/zth78WyLXi4SiqTalv6Lww352ZFwrW1kl+FT&#10;cpM+XxFA+z25Eg4m5PEXLfRngj5v9llM1OXdyR88oNJnZGOOVaIcQWQcOHemTcsyiGSalqFzQ2bi&#10;+auOgm0ACoeRrdQZvHrjqwdf3rjU29nZqCk/3un7qn6p+cqmzvR8aKnnZgklUjd3sV/s6+tqM9Sb&#10;Orr7ei0achLVN/akv9vd2SDb7eohqEu83dX1tNp/POB6CEAAAhCAAAQgAAEInIxA2SO3TubxeAoE&#10;IAABCEAAAhA4ugAKAo5uiBYgAAEIQAACp0RAUN8yNHzhyqUbt27ef3C1V839a56OBT2B/Bbo6SPT&#10;U8kD/1aDEgjyuUp2j/fJt1O2DW84kcn3UpLmi19+df/GzS8uXrow1G9R1P5nCpHO0rSbnsx8BHIF&#10;8b94Am1zM/FQoUJJfJdOpcp1r66hvUPDJbDZdlWt7Y2S/GOYgGf/vfbTVyZdDmd+wTxPaOzuMhH7&#10;DKR1Grq7iTR5zOlwlUm7U3LL0JlmrUwkkiiNbZ0txKgdalolXRsuLjSRvqvPUBSaqa/DwAHEnBue&#10;AysCBGrL4LmRy9ev3rp7+8HNLqJmgY4FvEFyZtEVzCwen5hZIfvY+NSywxvKz6ymC/fv3Ltz7Yur&#10;586P9DQpszMr6XUT2x5IG9sbiQFnwVuaFLnJQgddrux5CXyF3pAplEgP27bbs3ssABP3chn/HDMd&#10;9GUKKZi4253f54BSGjMNJL0uH7cjhKyhnair4FHihrZG7vnbbne5ihRK1jI8wO7mIBKJVcaWnpaD&#10;zoeo8Utd0Zw6HHVx09X2tKLQcBEEIAABCEAAAhCAAAQgAAEIQAACEIAABCBQrUDt//K+2ghwPQQg&#10;AAEIQAACxyHAJMLbzjX7/OT7V0+f/PDji7dLfi6dyWOYA+sBeFS9htuInZcKu2wL489/+eH7J09f&#10;vp+aX3X4IkSDte8CJZMryMXTlFBI/E9KqlCKuGoBHk8kIvbR5zHseQMlP3y1XktemL5IqNYRJQJ0&#10;aKfMeQP5BumAd5tLogs0JqOYDCV9HSU2moi8eSLgK72VPiUzmQ5YI14VLZvVJsZZoDGWCE2iN2m5&#10;HwET2/7Abh680g87s/yuNevS1NjoLw8fPXwyseStcmbxVVpiU4ZU2GOfef/i50c/PHzxamx2we70&#10;R/YGRO8EdogTGhTqokw6X6HmDsWgg4HcIQ18pcGQ3xEh7nXvHlWQ8nu3sxsZ8JXKXCI/d94Bmw/3&#10;5bY5oOQG4+5pFHQoECSer1QRR3Ck5fgqFfe20DvbZU5OoGSGg/YE2Gccjv5SVzLIh6UubPtoPa0k&#10;TlwDAQhAAAIQgAAEIAABCEAAAhCAAAQgAAEIVCKAgoBKlHANBCAAAQhA4OMRYBLBzYWpl48e/fDT&#10;qzcT84t2h3s7umc7AIpXnMHe20NKbG5r27OAmUlGA26HfWF29NnThz+9ebfoJPK0NWUS1hGbmrMt&#10;UxT5c0td4Xcp9lPJ0+sk0r1btPOlUiKjH4/HD2iJDoezC9DTYUlkcnLHgdy9QrmcWJofi5RIcqfv&#10;lit28821+tAR4rQESqKQlQxNQYYWjUYO3uWfjY9JBLYWJ94++v7Rz7+Mv5tetm94tiMlNpo4eBwo&#10;cWNnS1FCnW0/GQm6N1YXJieePXz00/Opxa0QWWgQi3DmPCaytbgwO0v+XnKEOMREJJLIloTw6426&#10;/AYQUY+HrRRg6wF82YIOqt7cnttCgIn4/OxW/0mPJ1/hQMl0RtXu+DCxKPn8sHux4OkLs/NO4piA&#10;ZCSce37hyLLjfYjNNGr3Ulcyz5jDUhc0frieVhIfroEABCAAAQhAAAIQgAAEIAABCEAAAhCAAASq&#10;Eajl30BX81xcCwEIQAACEIDAMQikgutjT1+NzW94dkrnI/PPrCh9LlB3XzjToduz/D3XSjLsW5ub&#10;+OWXqY38kfDFndq7EwG7OcHBuxOwzVB89ld5Iz5//7PXS9/JFhWU+uFHICC+ypTdXiDXJk2TGxAI&#10;BaWS7uzGA9y++Gw+mU6V3LSArXqo6U9jKZpM7gvKhCYgN1tgz48ot58Ch0gHV97/8su7+TV2a/99&#10;h6+ywgyBpuPCuTZt2ZmVing35t+8/GViMz+z2CiJcHYcy7blJfK3fWObqB9IJOK5MAUavT5XEcCE&#10;vO5wKuT1Z085oGRavU6nqcu0zAT9vljK7/blKkIoqcGQK4lhj6EgObasBU+3LS87yOcnE6WZhHWi&#10;ase7xi91Bf/YOTQ12fYhelpBaLgEAhCAAAQgAAEIQAACEIAABCAAAQhAAAIQqFag2r+SrLZ9XA8B&#10;CEAAAhCAwIkJ0IHliVlHmMibUkJpvbaxpb3v7LlrI+b8Omk2215hUGxGtO/q9S8v93c2aeQFW/Rz&#10;DaR2Nibfr5UrCdib/S9IN+4bR6VRVtgZ9jImlSyVqC0IiS01OODBAgF5RSpV+uiEZJLIIFP8gnvy&#10;EbMp+5r2kg2N0KgsNLY84IAY6G3ru6mtwpklUelNLV09Zy5dOmsRE8+ssDuU1NR99fb1S0NtZp28&#10;TJI8FVqbnbRHMpn9fctD9swAtmaDM9YY9dmUP4/Z8biCHm9uMb9YrVUKNbr6bEkHexaEd9vtyVYL&#10;8Hhigym/RUbpUpJyU498PnlNQSlGJfP2GF7qAx97eGqi6ap7emBYuAACEIAABCAAAQhAAAIQgAAE&#10;IAABCEAAAhA4jAAKAg6jhnsgAAEIQAACp1Eg5V5dyZ2Mzp5prrD0X797686NC+eGuzosevaAc3Jl&#10;d0U7BGR7KZQbLL0jF299dev2tbNDPS1mg0pWWByQ9DgckZxJQUa4RGI0mUhVtEXAsRgnQqH80vH8&#10;A5gosR09VScuu3A9ewcllXGnATCRcGjvkfc8XjJUsHm/TFbqp64yOxYcvut8iZQILRoKlw4tFM0P&#10;ASWRSg/4gTDltq9zM0sgtwxfvvvVzRtXzgz1tlqMShFFjGclh1HkuyeUGVq7R65ev3//i2sX+nva&#10;Ggz10sICiaRnY2u3IoASi4kTJCSWy9989et/Kvv7V7e61VynBDqjNlcRQG9v2Zzb2YCFao1awBNq&#10;Nbm0f9K3vuLKb/0v0Rk1uVaKnt9y/uvyT//1P93/sm/PYRvpXrNVBftte7F33I/tpd5nih2FOt9s&#10;1T09/JzHnRCAAAQgAAEIQAACEIAABCAAAQhAAAIQgMB+AigIwPyAAAQgAAEIfCICdMgfzG11zuPV&#10;mXoHLWoJ9296Op7gFrKns7YHruSmE9FwwOvZ2li3La1ssVlSSiTTGlu6e0cuX7l9/+aVTuIUeDal&#10;Hs46sjluomk6ES88Zp5JhMJcmCduzwRcbi4Znnl8attL7PbOVyjkB/yAxFfWK7iF+Cnf1taeIgMm&#10;5tzyc8l4kUqbOYq++FNNYUYZrILqCr5CTQxLyut0EiffZxpgYm6nl1s/L9KoS4eWfxwd3t4mZlZD&#10;10BLvZicWbHqZ1Yo6HM7N1ZXl63p/Ds7szQNlq7B4Us3bty/e6GTSOanZ1Y6WL5CRQxLLLid3Tgg&#10;FyUTcdlstpXNLbc/sBNNkAcnsKc36A1aUfbKpMflycbLr9dp2L0BKLFWq8zMWSbidAVzoGK9QZMf&#10;Zr5cqeD6HAsEip8fdrOvyeq60+0N7nk+N3KVnajA0df6pSYiKfvuHYk632qVPT3xfxLggTUWqME/&#10;ymocEZqDAAQgAAEIQAACtRGo7MS72jwLrUAAAhCAAAQgAIFjEkBBwDHBolkIQAACEIDAiQukCg45&#10;L1yHT4fW1n1cfprh0Qf9tQazY3/98Jenz0ffjk1Pz87PLHsTZI/4YrVOmcuxsjlVbqt6SiQitg9g&#10;dvx+ckf9pH91lchGnzgSL+WxL2yRSXKWxr6Rq2ZgE8/1uvxq8rLRCfVGPdf5pHNhwVlQZcDEthYX&#10;nVy/JaZGfXZX+j1tHliYsecOPpl6Y+jC7RaEuoZ87pvHS7gX5lwFJQFspcLcckFoZl250HJPTpGH&#10;H9DsUQjEI+mdjXViQJn0Z/9RZXaWx376+cXzlxPj72ZnZ+at7sKZJanXqgpmVmbPAJFOx6XnmcDq&#10;spvsV8q/NjO9MP1+8u3L108f/fLWVniEhUhr1O7pJSXXand3HeDLdBpuX4Vc9HU6U7pcIPcR6vT1&#10;+fIAZnvd6iSrQFL+lfmZ2bn34xOvnr94/NOEvdwRGlXO+Nq+1MTDiyZRQQHFkair7CAuhwAEIAAB&#10;CEAAAhCAAAQgAAEIQAACEIAABI5ZAAUBxwyM5iEAAQhAAAInJUBJJcRW90n33PjyVjCRSkaDrtWp&#10;l29nc8uid+Mpd7g8FywlbzDruARoeHXyzdS6JxhL0nQqEWH3XX8/44jmL6+r1yhz/0Mkk0u4dmIb&#10;8xOLLva+ZGzHbZ95/cYWKFy9fVI+uecwkbWJ0XdWz048lYrtOJcm30wTGWmRzmLemxsujpESG9ua&#10;5flUPhPeGH/5fskRjCbT3o7F9y/GN7iMsEjb0Xlg0r1yBoov5LYn4CUCbk+UHRG/O7NmnhI3tDYr&#10;iNBWJ1+MWbe2d0Pbdi6NvR1f5Ra3C/VtHYaD6gHYQwWIAU06FycWXKxeMrrjss++erFQOLOSZP1H&#10;qV5RcnODlpxZE+PTK96dWCo9s8KBreXp2fUYN7PUmszKfEpiajblNv7nMeyEfP1uxRVk44jvOG0T&#10;Eys7+UKEOkOzWVpYaCEyGNnDAQo/UrU2u+kAX6VTczUImatEWlPBoFGSxiajmJtFq+Oj761uNmx2&#10;YrOz6J01f9IAuz1HU/HzKx/egitr/FITrzdfQE6iba+XnUThbbc/XdhyNOpDdhW3QQACEIAABCAA&#10;AQhAAAIQgAAEIAABCEAAAscjgIKA43FFqxCAAAQgAIETF2CT1AYi58luDL/89vHP33335MmrWbu3&#10;cON4JhYt3jd/T7yUtLm3lVgTHffZpl8+fvyPv/343T+e/vJmYSOY33FAoG5r4dLK/HqjnkggM1Hn&#10;3PiTH376xw/PX02u+eIMu4XAQSnoY8ZL7qxPjz7+/uF3Pzx/M7sV4goUhJrOzgrqAdjwBNquvnZy&#10;c/6drbm3Lx5+9/AfP74YndsK5W0osam/v5UrHjh61yiJTMoBMiH76yfsiDx7Y8tuASFQdw61kqGF&#10;NhffPn3yj7//9PDpxNwmEZrEODBsOTg0SlyQTWdn1sI4q/ePH5+/nlzdO7NiBxV8ULKm3g4uQCbm&#10;t71/+/iHh3//28Pvf3r5dsZBzKz61vZcWp6qa+jpMBAbMwTW5l4/fvTdd48ev15wcKMo1HV1NBYX&#10;dVB1Rj1xEEF6FERqTX56C7XaonoBdkMAYhOI9PXsSPZ064jnB9emx9iw2Yn9ZtbJPV+k7eo2EbU5&#10;RxnxWr/U+VgosUzGVQQwO6uvf2TxX71d2j3n4kjUR+kv7oUABCAAAQhAAAIQgAAEIAABCEAAAhCA&#10;AARqLoCCgJqTokEIQAACEIDABxKg5E297criZdDZYPiK5p52TX7VdMzvO3hPc4G6/dwZM3Fye8mO&#10;UTJz39kOJfEzhUDf2WHKr6UuvImSGPqHLbLq98mvEWqd3mKQlf75h69oGRgp6Mi+zxRpey8Ot6v3&#10;rW3gy8zD50eaa9xdgVZP5KVzQdKxaG5dvUjXdeFcS33xmveC7vDlDUOXhyobCUre0tXG1YYUsgjk&#10;loFWdX5Ao4GKZlbXGXYWHPBzKF/aODTUoeKuouSWMyOt9fuRC5Qtg2fbMnsKFHwosd5YUBHAV+uI&#10;GgCRRltPTkqhzrTXmHUYPNuu2vf5ipYzg63k23C0iVvzlzoXjkBrII6WICfR7kYLR6E+Wo9xNwQg&#10;AAEIQAACEIAABCAAAQhAAAIQgAAEIFBbARQE1NYTrUEAAhCAAAQ+pIBQ03PuYo+eWPq7m9urU1kG&#10;L1wdbm7S57eSZwKbjgq27mcT2gPXrg206mUlk6B8idoycOHaSHHRALsE/Oylfku9qCDvT4lUjZ0X&#10;r59pOXhN+vEhsuULQ1cudBikBT8DUUJFY//5K0Omoo3m94+Dkhr6r1293G/WSveUYVACmaH1zPXL&#10;Z5sVZUo0Dt9Hdql672CTsnhIEjFuo31Kauq9dvN8X7OmRGhCmb598Nr1oeZy1SN7QxOqey6N9BiL&#10;GqPq6s2DVy4OtzYaVLmhZoKbG8GD9gjg8fhS85nL7JwsO7M05oErl0aKiwbYFfM9V64PtRtkwj01&#10;JXxxffPQhStDxtJHPrClKEYldxOl1GrriP8p1mmJeSlQG4m9CDgP9vnpCd9qkJd6vqZp6OqFwYaD&#10;j5yoZuxr/lJnHk6Jzd2DzYriSRSPx7MnLxyBupru4VoIQAACEIAABCAAAQhAAAIQgAAEIAABCEDg&#10;mAWo3/z2d8f8CDQPAQhAAAKfuwCd+aTYI8Jzf6RT7K/0l1KpJz8//NyBat5/OhZ0u3zBcCLFF0rk&#10;9ex+73uzwtU+NMmu/PYEgpFYIknz+AKRWCJXqbVqWWHOv7BVJhn2ul3+UCzFr5PIVHq9tqhUodog&#10;DnU97V94+syWO2Be3HLlxpCez6NjAZfbE4wmGIF4l6hEhrnyxzHJiN/n2Q5F4kmGz9rI6vVataTm&#10;lQAFAdHxHY/Ts82OMk/A8tazm94rRHtLPdnQtj0+/w4bGo8vqmOHTa+vP2xorJrX5QlGEjQlFCs0&#10;eoPmsC1xXUlFt31efygcS6RoHiUQiqVylVa9/8zi8dhuBTyeQLpbNI+djjKVWqdViE+s1DXNuht2&#10;+vnskMtUWq1WWXd8zz+Ol5rHo+NBr9MdCMfTiCy8RlevKO7Eh6YumPV//fbbP/7+D4s2a+UvJ648&#10;GYE//vH/GQqFT+ZZeAoEIAABCEAAAp+zQN8/z55w91vX/vf/9X/9v53wQ/G4kxS4efuuQCDg8wXZ&#10;X/zcJ/3F9Ockg8GzIAABCEDgMxT4y5//dAK9RkHACSDjERCAAAQ+dwEUBHzuM+DD9r90QcCHjQlP&#10;hwAEDiOAgoDDqJ3IPSgIOBFmPAQCEIAABCAAAd7JFwS0rP7ht7/9v4P+ExZAQcAnPLjoGgQgAIGP&#10;QuBkCgJQ4PZRTAYECQEIQAACEIAABCAAAQhAAAIQgAAEIAABCEAAAhCAAAQgAAEIQAACEKhOAAUB&#10;1XnhaghAAAIQgAAEIAABCEAAAhCAAAQgAAEIQAACEIAABCAAAQhAAAIQgMBHIYCCgI9imBAkBCAA&#10;AQhAAAIQgAAEIAABCEAAAhCAAAQgAAEIQAACEIAABCAAAQhAoDoBFARU54WrIQABCEAAAhCAAAQg&#10;AAEIQAACEIAABCAAAQhAAAIQgAAEIAABCEAAAh+FAAoCPophQpAQgAAEIAABCBxWgJJomjvaOjoz&#10;v5v1UuqwLeE+CEAAAhCAAAQgAAEIQAACEIAABCAAAQhAAAIQgMDHJYCCgI9rvBAtBCAAAQhAAAJV&#10;ClASfXtfd1/2d3uDHAUBVQricghAAAIQgAAEIAABCEAAAhCAAAQgAAEIQAACEPhYBVAQ8LGOHOKG&#10;AAQgAAEIQAACEIAABCAAAQhAAAIQgAAEIAABCEAAAhCAAAQgAAEI7COAggBMDwhAAAIQgAAEIAAB&#10;CEAAAhCAAAQgAAEIQAACEIAABCAAAQhAAAIQgMAnKICCgE9wUNElCEAAAhCAAAQgAAEIQAACJyiA&#10;w1hOEBuPggAEIAABCEAAAhCAAAQgAAEIQAAC1QigIKAaLVwLAQhAAAIQgAAEIAABCEAAAhCAAAQg&#10;AAEIQAACEIAABCAAAQhAAAIQ+EgEUBDwkQwUwoQABCAAAQhAAAIQgAAEIAABCEAAAhCAAAQgAAEI&#10;QAACEIAABCAAAQhUI4CCgGq0cC0EIAABCEAAAhCAAAQgAAEIQAACEIAABCAAAQhAAAIQgAAEIAAB&#10;CEDgIxFAQcBHMlAIEwIQgAAEIAABCEAAAhCAAAQgAAEIQAACEIAABCAAAQhAAAIQgAAEIFCNAAoC&#10;qtHCtRCAAAQgAAEIQAACEIAABCAAAQhAAAIQgAAEIPB5CDAM83l0FL2EAAQgAAEIQOBTFkBBwKc8&#10;uugbBCAAAQhAAAIQgAAEIAABCEAAAhCAAAQgAAEIQAACEIAABCAAAQh8tgIoCPhshx4dhwAEIAAB&#10;CHymAqmwbzvy8SzySIX9/o8o3ENOquMalIRj8sd///7f/5r9/bd/TKzHDhj7+Mro33PX//vfxlYT&#10;+S7FV179mG/q76/Xue8cstfHeFupafMxxX+MNGgaAhCAAAQgAAEIQAACEIAABCAAAQhAAAKflwAK&#10;Aj6v8UZvIQABCEAAAp+1QCLomHv9/Ono+g79MTgkdjZmx548ebca/HjqF6p3PcZBYWJbay6yAIBJ&#10;eNY2o/tr7rcjKPm9Uzsm+0ybjyL+6qcQ7oAABCAAAQhAAAIQgAAEIAABCEAAAhCAAATKC6AgALMD&#10;AhCAAAQgAIHPQICJ+VcmXz9++n7JGUme2lRufiCYuG9l5vmjF+NL7nDykx2e4x4UJrK17i7iS3nX&#10;Nj+OcpBDDPvnMW0OAYNbIAABCEAAAhCAAAQgAAEIQAACEIAABCDwGQugIOAzHnx0HQIQgAAEIPDZ&#10;CNDb1ukpuz/2UWwMwOPR2/b3k2u+gza3/8iH77gHhdnZ2PSmipGYwOaa/yOZB1UO8OcxbapEweUQ&#10;gAAEIAABCEAAAhCAAAQgAAEIQAACEPjcBVAQ8LnPAPQfAhCAAAQgAAEIfIoCdGBjvdRZC0x4c83z&#10;6W67sM9Q1jVfvvvNr+5lfj+4ZBZ9isOOPkEAAhCAAAQgAAEIQAACEIAABCAAAQhAAAKFAigIwIyA&#10;AAQgAAEIQODIAkwi5N5Ysy4uL1nXNr1V7Mmf3HGvLluXrBtb/uietdy8VCzoXF+1Li4tLNhsq05f&#10;OHFym/0nQ65V++LSyppju0RkPDoWcK/b7UvzSwvpa/wVhEbHgl7H6urywtL83NL8gs26srlVyy6l&#10;wt6tFat1YcFqW3MH44VUdGx7a8O2tLywaF/Z9IUOPDUhFQs4N+1sa/PsmG5seSPV0dNx9vaV5fTj&#10;7OueYPwDrMhPeTc2dvIIApGIyk/zqGNj60PsvkDHdjyO3VGYX5xPw66tb/lDB8umZ87mip2davML&#10;Vqt90+mv4hUjX26K4nMfigM58j8AeOy7eqQJU4MI0AQEIAABCEAAAhCAAAQgAAEIQAACEIAABCBQ&#10;UoD6zW9/BxoIQAACEIDAsQrQmU8qlf0D+8fdX+kvpVJPfn54rE9H47UVoP1zL18sZg5hp8SWs7eH&#10;ld7F2Rmbe4fIawoVps7Bng69pCDlmPJOPRq1R3ZztJS8/eqlpsDUm2lXNJu05cssQ9fOmMS799BR&#10;r212fmkjWJgtFcj0Td39HU2qytc2076ZFy+WQyUrCSip5dKtfr2Adk/+8tqeCYSSd1y83hR892Zu&#10;KxMqjyeQmc9cH2wUZ/4XHXWvzM7aNreLQpPqWzr7uhtLhcbEPPaZGbtju0RinC/RNPf29lqUwkzr&#10;vvmnz+1cIpscPUrSevnmoJ7Hi6+9/nHGlUmy8w1n7p81BFemJ5cdQSLPL5Q39g4OtdWLeKmdjcXJ&#10;mTVvlMvKUyJlU9/gQEv2oQVThO2fdWF2aStQTK9t7u7ptigL6ZmI9e2jaV82FtPg/Yum6Pri5GzB&#10;43h8sbale6ivUSHIGlYwKEectwnH+LPR9Xi2FXHjcFdyZsqV2xhAoBu8drlNWjIlHrOP/jTpyWLx&#10;9cP3zzVn+xxfefl40p2br4aBe5ebKpyITMxnnZ5jR6jkDNA2dw70mVWZGVA4GBGXfW5uZe/MEcq0&#10;FmI4Kpo2vPjKqyeT2XnD4xsH7l1i409sjj0b38jWj1DihpFbw417epXYeP9o3JG7SNZ+9Vq/NldW&#10;XN2EOeKw/vXbb//4+z8s2qxHbAe311zgj3/8P0KhUM2bRYMQgAAEIAABCECgSKDvn2dP2KR55f/x&#10;H/7Db0/4oXjcSQrcvH1XIBDw+YLsr3wVdfqL6c9JBoNnQQACEIDAZyjwlz//6QR6jX+fnQAyHgEB&#10;CEAAAhD4lAQYJpdcZ/8UWR9/82bBRVYDsH1N7mzNvX77bj1cuDCcvT6fl2eSnoUxrhqAvYmh6sSZ&#10;VdzJwOrYs9HZ9aJqAPY7qbB7ZeL52+nq1neX3VaACIfHXZTwzo5y1QDsU2m+SJJNkaYC9nfPXy1s&#10;FFUDpEOLuK2TL17MbeUKHHJjzsScc69es7eUXiZPR332iTdvlgLZDRIYIpKiaUN8i+gSHd2afvFy&#10;fpOsBkgjhjanxidWgr7FsedjK2Q1QNo6EVybHHu3lit5yD8oGbSPvn496yiqBtil99om3rycyhdw&#10;cMFxwTBJ3/zbZ+PFj2P3U/Dapl69cxA2FQzKEd4aJuZad+aqAXg8ibGhsanBUJdvMeVd2yxddXGE&#10;h5a7lYm5p1+Ozm6U2SiBLX6xT714bd0u3iIj4Vsae/Z6seTMSe4Ox6tZT3ang8qmDY+b8ewkyMQr&#10;MjQZsrUu7Ndi7k3CLdsjJr614c5vOUEpTGZ17j8hDjVhjsEYTUIAAhCAAAQgAAEIQAACEIAABCAA&#10;AQhAAALlBFAQgLkBAQhAAAIQgMBhBZJbS9Obe5LKmdbo8Pr790v+vecA7H6XYZeRrxcs26ekRpOK&#10;/cGEzZ9Pvy3IxxdHlwzaxt9bg8e0Cz1b42BdLYxMZjDWp39kYmKO2bdTrjIdToeZDKxMjK8UhJZw&#10;z71fDZZhyHUt6V1cdhxuE3vau/h+I1QaI+6cev1qzpcoOb5MbGvB7iUDY/s3NTG9p6KBuDsZsE2O&#10;WzP7Q5T40L7l8YXt3Cr8oguY6OaSNbuVwGEnXKX3sc/adHPdlprMGqFIbzbmE988JrC5dkLBJJxz&#10;M/aDpmvSa1vcJI95YCJrM6Oz3n0nRXJ7aWp6s7gCpVKk3HVCvblRnt8rIenecBU9lH0lN935UeWr&#10;mxrTL2rmhTjahKk2VFwPAQhAAAIQgAAEIAABCEAAAhCAAAQgAAEIVC+AgoDqzXAHBCAAAQhAAAIZ&#10;ATqZpHlUnaZl+NoXX31z5+6N4S5DZsv/3U8qYJ3bKFcvQBdmlSmpbjfrnvIszK+HuaPfFU29l2/f&#10;fvDgxtXhJm5P9aRvaY5cbr7PgFASbVNHZ6tFQ2yDLlQ2drR1dLZ1tuqke34WYs+yKGiOkuh3KxV4&#10;Sd/iDFH+IJA3DV649eDuV3cuDhF77yc91vn1fI6WCa/ZN6K59vgy88CFW1/d++ZXd+7dujjcnNtB&#10;P914wLud7jXFniDQ0dZuqedWs/MEKnMrG21Hp0Uv3dtTho1XoDD1Xrx69+u7978cblVl9+XfHaEU&#10;m/Hnywzd56/cfXDn7hcDTQquw0zE6yYS1Wzks+vccAkUjQNXvvjq69u3r/U31+e3s2drFxY3yuWg&#10;E4kEe5CErmX46vV7X9++c32wVU3sg89E3K5M6ULVg1LdG8eEN9Z9+VIHSm40a1kTob7JwPkx4c01&#10;T5naheqetv/VbCzWdW4GyM29V27f/vpX9x7cv371TJOSG6uk3xvgZl7CNT+7Fcs3LZCb+8/dvH/3&#10;669vXj/XpuNesphjfoXtavXThoiar7I0KbmKAM9WYW0KE9l0ePKaAo3ZLMtcXIMJU0tptPVhBSiq&#10;5AkcHzYoPB0CEIAABCAAAQhAAAIQgAAEIAABCEAgLYCCAMwDCEAAAhCAAASOIMCvb7twubdZKxMJ&#10;hJL6hp4L53o0RJLTs1m4D0DBk/jyhsGrN7568OWNS72dnY3p+2JOO1FCUGfsvXi2RS8XCUVSbUv/&#10;xeGG/BLvhGtto2Adf7k+UFJTW29fV4u2jktXCVSWnu6+vu7eLiO3NJpsgM3cD168/eD23ZsjA11t&#10;TZr0D0wxxypRqSAyDpw706aViwQimaZl6NyQmQht1ZELjYkLFA0mnaZeLqkTqtqHhtu18jr2DEKh&#10;WKFpHmg3cOnyRDSaTrpSMkMHG1irhghXWN/UxUbb19feIC/VTaGu7+Jwp0kpEQrqlA29PSZuITx7&#10;uaC+68KZ7kaVRCSUqJsGug1cZQQTC3MFAPEt+yZXiVGnH7g02KaXsfTsafVDF/sbuf65SYiigISa&#10;zkuXept1cjE7ZhrzwEhH/qx5dkV5JJx5wqEGpeJZSm9vbuxWV+x+KEWjaXeDB55A29hAjHfUUWJ3&#10;/IofUumFdFygbDDoNUq5VCRUtZ4906JjJ016Bsi1zT2dRnIGxHIFAUx0Y83BlQPUNQydP9uhV4oF&#10;7EumNnefH26U5J7PhBzrntRhpg3XA76iaffty3xSvk1y1wEm7Nj05ysVRIbGRmnmTarNhKnUEddB&#10;AAIQgAAEIAABCEAAAhCAAAQgAAEIQAAChxRAQcAh4XAbBCAAAQhAAAKsQF1DZ6uGWATOEyhbuxry&#10;2UoeE/R6yI3QCTRK1jI8wC7RF4nEKmNLT0s6aZv0ur3ETu+N7Y3Zxcjp+yhJQ0uTIpfWp4Ou4q3N&#10;azUilLylf7hNIxOJJCpDW49l98D0pNfl4xaUyxram7J50d3QxA1tjVxo2253dg09X93SN3Lx/LUb&#10;19mdBG701XO1EnQ84A5yOV8ek0ql8knsqnoiNJjNRJ5boJQTaDyBrqlZyf3AJ1QqiO+mUsncM5M+&#10;J7FgXtrYmlsHnqE3tlvyz2C2XZ4yewQIDW0WcocCSqrRErHRyUP2sRqQlG/dsUPUAzSYc/3nq5pI&#10;qYR7rdwGFtU8b/9rBWrL4LmRy9ev3rp7+8HNLjUxA2IBb8EMoPOjkXS7uMM2KBk7uSTk6muRoaW/&#10;r2fw7PCFK5dv3rnSbyD2hDhU5GyBhkWff41p/+ZWvtiG3nFs+POaYpPFkN27ojYT5lDh4iYIQAAC&#10;EIAABCAAAQhAAAIQgAAEIAABCECgCgEUBFSBhUshAAEIQAACECgUEKh0OmIr/t1vCrVaYp94OhQs&#10;fcA9u6aZWJWcaZbeCexwSXeBQp1Z2Z3/8BVqLttMBwMHHcx+uOGipEYzkbfNhhYKBInQlCoy7c1e&#10;wlepuBMN6J1tYvf3fBRMIuLf2rDOz46/fPnT94+fvrURJQY8hjlcPQAlU8jJhDAlEAq47DElVSpE&#10;BclkEVm/kX8ovRMk6PkqNbGZfboDfGW9kssYBwOl+pfe30DJXbXbb6qujjj8gEfT+b3nDzc4B9+V&#10;9KwRBzvw1Q2N3CkJfKW5gZhTKe/6Jlc6cHDTR76CSYT9rjXr0tTY6C8PHz18MrHkJU4tIAYjsMOd&#10;HiCory+abOxoNHa2tloaTPp6pUwsPPpW7VQ605/fA4L2b21mA6ADG85gbmJSMmNTrm6gNhPmyKJo&#10;AAIQgAAEIAABCEDgMxOY/de+E/79mQGjuxCAAAQgAAEIfJoCKAj4NMcVvYIABCAAAQiciECdRLp3&#10;cTJfIiPWM8dj8ZKhUHIFcZx95hImFolxWXEmsrW4MDtL/l5yhLjGEpFIInM17Zv66Yd//+v3e3//&#10;7bmd2xS/QhI2q70nMja0KBla2L1YENjC7LyTOMEgGQlnQ9vtViKwufzuxbMfvn/67M3UzMLqhjsQ&#10;yS/Nz0V16BO4RXXE8QJsa/yCloq+S7HfLZU/LuwfL+y0FsovzG9x5wnwEtEcfaEpVRwLj2J3x+eu&#10;YXjpX8f6iW9tOrmNF/jqRhN5KgQlb2jcPQAi86G3HevcdvjHFxc7A7YWJ94++v7Rz7+Mv5tetm94&#10;tvfOALZ8IvsexGPEZBOJC8f3eMIUGcwNslzTTNCxsVsRQAc2N/PzmlKYzfmTBWozYY6nL2gVAhCA&#10;AAQgAAEIQAACtRM4ZOF27QJASxCAAAQgAAEIQODoAigIOLohWoAABCAAAQh8rgIUxeeXyC4X5oAZ&#10;umQKWFgn2vtjSCrFLYxm9wtwLNuWl8jf9o1tYkV1IlHmNIKjjYeoVGQ8OkWsbaeDW9aCwGzLyw4y&#10;tGQiVxCQ2lkde/lsdGnNEyJqBEpGeMiF3nsHgWyIL6jspz32xAIuKDq4aS+Ut1nXAwR9Ml6ans/f&#10;UyBy6EKHw4wiE91c83CHTvBo7/TTv5GVIv/+dMZDzDEmtLFKLtI/zDMPuocOrrz/5Zd382veA2YA&#10;V6qRorkY2RKOUi/ZQU+t+vsCdZM5f+oFs+NwsJtApLwOR74egK8yNxGHT9RmwlQdJm6AAAQgAAEI&#10;QAACEIAABCAAAQhAAAIQgAAEqhSo7K+Iq2wUl0MAAhCAAAQg8FkIMKnknoXubMfJdCaPX7JmgMdj&#10;N7bfa1Rd6pMm0qY19BYIyE31cw2zafcqnpELjd5emprajBApaEooVeobLZ39gxevD1kkXJulV+5X&#10;8Mz96wio3LLzA1qqkp4hukS2fKLp/z1dYkKODW91hxJEHRvO0ntYVEBfwSX0tvXd1Fa4YAZIVHpT&#10;S1fPmUuXzlry+/SzbeVHkn1p8k0zbOb9mHdVyDyLX9/UqM49lwm5twJJv8MVyQUi0DaaCzZbqKpM&#10;gS43YSogxCUQgAAEIAABCEAAAhCAAAQgAAEIQAACEIDAUQSq+avtozwH90IAAhCAAAQg8AkKxMM7&#10;xN7m2Q7S0Ug0n8Gk6sTiUhlrNr++N6FIicnd0SWWy9989et/Kvv7V7e68/nLGtqW3vagKLSW81+X&#10;D+zX/3T/y77do+pTHvsKu9A6+xEozEPXb96/e/Xy+f7eDrNRJST3zz90QUBN+k6J64hxErdcubeP&#10;/K9/fb33OOiP2hM6sL5Z9QkACffaJjdfjxpC8f0pt319m5sBcsvw5btf3bxx5cxQb6vFqBRRRK4/&#10;X7tRONnikUh1NQ6H7QN7nkKTLlemw4SdDofDnT99QWiwmIiTQHifxIQ5rBTugwAEIAABCEAAAhCA&#10;AAQgAAEIQAACEIDAxySAgoCPabQQKwQgAAEIQOCUCTBBt6u4IiDl9/u5zeUpuVJe8seNUvlvvkJF&#10;XBwLbkcKl0YzEZfNZlvZ3HL7AzvRRD7PytcM3rlfMoH9q2ut0lL1CPstuS6ZmefLlQquH7FAoDi0&#10;sNu2tLK67nR7g/nQ6FAgwK0+r2vo7WvRiIkT7BNxYhd+dmgPeWZALSYFX0GOUzywl965umxb33B4&#10;vNshgr4Wz861cdR18Knt9Y38BveVB5byrm0e4raKHkCHt7fJGdA10FJPzoB4jHhV2PHPzAC+XEVM&#10;Njrg9xXOEx4dXPjlpx8ePnv67O2b0am5w/S6VPiUpMGiF2W/wwRXlzgXsaHJVFdwFMUpmDAVDQEu&#10;ggAEIAABCEAAAhCAAAQgAAEIQAACEIDA5y6AgoDPfQag/xCAAAQgAIGjCKQ8y0tOcn01HV5bduS3&#10;GWe3IdfnM4wVPEek02nyJwkwgdVlN1lukPKvzUwvTL+ffPvy9dNHv7y1hStPIfPJvewZuvIbc1EL&#10;dfp6LrTtdaszTjSS8q/Mz8zOvR+fePX8xeOfJuyZ0ArPWU8kyL3f6Z21TXJ7e4b95IkKihLY8weq&#10;j7cC7YJLRFqDJv9zIbO9YncW0G/bZ+Zmp6bH346+ePrs5zerVdCXj+SAQUlur84tzM5mfi+u+Q9Y&#10;J590b2wSYYmbzn5VbheHby62Ebvf09uba1VvLFChbypJRE0nk4UzYGPdy50lkJ4A2XEW6YzcZOPF&#10;XLbVEHlEQ9K/sbGdjEdCAZ/XuekM0qJsqv7I06bOaG7IH2MRj+dqGShZo1lfdJDGh5gwFaLjMghA&#10;AAIQgAAEIAABCEAAAhCAAAQgAAEIQIAQQEEApgMEIAABCEAAAkcQYMIbE6+mrK6deCoVC7qWxsdm&#10;XIl8eyKDubHkCv0yT6QkpmZTXe6bTHh18vW7FVcwnkrGd5y2iYmVnXxmvM7QbK68aYovzGfzebxE&#10;wO2JphIRv7t4IXx5CUrS2GTMH/jORFbHR99b3TuxVDK241yafGflFpnXmZoyoVFSCbEPf9I1N7m4&#10;xUIlo0G3fWr05YyXXPidShKLxQUCItzkttvHhhv2efxcqcURxqzkrZS4odlI0K9PvJq2udj+scPq&#10;Xh6fshH0xpaGyun3IT1gUFLBzWXb8lL29yZ39kLJJhPOdVd+g3seT2Ky6HKL3fdcL6i3mBXcencm&#10;tLFWMBY1w6Uk0nx+ncdLOhcnFtKvSjK647LPvnqx4Ck9Ayhpo8WUn2y8pGd2bGzBGYim6FQs4Fge&#10;H1/lZpuY3cs/O27U0aeNUGtplBXvVEHJG5vUxITc5fkAE6Zmw4KGIAABCEAAAhCAAAQgAAEIQAAC&#10;EIAABCDwOQmgIOBzGm30FQIQgAAEIHAcAsng5syr5z/8/eGPj8fnNsPcUmahurOngTx3/OCnU3UN&#10;PR0GLpGbDKzNvX786LvvHj1+veDglkkLdV0djVU0TUlkUm6FMxOyv37y3T+ePntj81V8PDslNvV0&#10;EznmZHBteuzxDw//8cPzN7NOLjSRtqvblKkDoMR6k5r7YYuJeRbesFA/PXw8NmXzFZ61wMSisTxd&#10;Ubg79rGHf//552cTy76DCQ97BSVu7OwuoN+YfvX8x/Swjs06uGEV6dt7Gok6h8M+j+U5+qDkH85E&#10;t9aJShRKbmrSFqewiUj5SouZ24uCx4s6Npzc1v6H71LxnZTYYCRS6UzMvTD++PuH//jx+evJVe8+&#10;M6DO2NNr4EoC6MjW/MTTHx/+/e+Pn75dcnLnVYj0Xe2m3PtSi2nDr7c0KAsrAvj1DU31e/+b4eQn&#10;TO3GBS1BAAIQgAAEIAABCECgUgFyJ7dK78F1EIAABCAAAQhA4JQJoCDglA0IwoEABCAAAQh8TAJi&#10;ncUkLf3ThEDefGaoXVX1jxqU3HJmpLW+aH/yAhSBsmXwbBtxynoFZAKtvsSCcZrNwldwc/YSSs4+&#10;t121b2iKljODrcpcrylZc2+rqkxiWqAw97fX53OvUb+f2/BeoDaWDPf4dghg+0jJWs4OtR9Abxk+&#10;21wdfXngWgxKpnUmvL5JrLanlObGEilsIhJK2mAhN8GPu9c2yaMvKp8V+1/JzpmuNmL7/8KJLLcM&#10;tKq5GRDwcTOAklkGz3Vr6opX65MNCJStA2daicMPajFt+Epzk5Z8bQXapgbiGSTiSU+YWo0K2oEA&#10;BCAAAQhAAAIQgAAEIAABCEAAAhCAwOckUPXf0n9OOOgrBCAAAQhAAAIHpDuljSMXznfrC4sCKKHS&#10;1HfpwlBVpwVwD6LExp4r14faDTLhnmwoX1zfPHThypCxit0Bdltm1/f3DjYpi5P5iVgVBQHpVowD&#10;F66NtBrkpULTNA1dvTBYuCeCUNt56WKnUVZYFECJ6i19l68NtFp0+dXYTGBrI78rPrv6uq+3eU+4&#10;8aqirX72slsa9F+9dLZDX7p/zf1XrvZVuefDfkHUZlDYJ9A76xvb3NYUfFWj+aCiBXYvimbuCAge&#10;L+Vd2+T24a+eruwdQnXPpZEeo7RoBtTVmwevXBxubTSocrOcCW5uBLleUCJtz7nrFzpMyr2TjSeU&#10;aVvPXLo6WPgi1GTaUBKzRce9KCJtU/m9OE54wtRwWNAUBCAAAQhAAAIQgAAEIAABCEAAAhCAAAQ+&#10;GwHqN7/93WfTWXQUAhCAAAQ+jACd+aRS2T+wf9z9lf5SKvXk54cfJiw89VACtH/2xfOlXOZUYrl8&#10;u18v4NGxoMvpDUaSPGGdrF5n1JbI5Vf/OCYZCXg8gZ1IPEnzBCKxTKXWaRXiI5Qz0vEdj9OzHU6k&#10;eII6iaxeq1UrRIdpjw1t2+f1h8Lp0Pjp0LRarbKubFN0LOD2eAOROE2JJHK1Qa8pShCX1KHjQbfb&#10;zd61G66c7b5GXv4Z1QOXvyPdP4/PvxPd7Z9QIldqdBrlUejLP6tmg1JLgJq3xc4Ar8sTjCRoSihW&#10;aPQGjWSfIw0KH5+K+r0e/044lqIpvqhOoqjXaNXSEmUCmds+xLQ5qQnz12+//ePv/7Bos9Z8gNDg&#10;EQX+5//8f+3s7ByxEdwOAQhAAAIQgAAETqHAvXt3f/e7/3AKA0NItRK4efuuQCDg8wXZX/zcJ/3F&#10;9KdWD0I7EIAABCAAgZICf/nzn05ABgUBJ4CMR0AAAhD43AVQEPApzYDSBQGfUg/RFwhA4LQKoCDg&#10;tI4MDwUBp3ZoEBgEIAABCEAAAkcUQEHAEQFP/+0oCDj9Y4QIIQABCHzaAidTEIACt097FqF3EIAA&#10;BCAAAQhAAAIQgAAEIAABCEAAAhCAAAQgAAEIQAACEIAABCDwmQqgIOAzHXh0GwIQgAAEIAABCEAA&#10;AhCAQE0E6vRBaUP4Y/8t1kZrooFGIAABCEAAAhCAAAQgAAEIQAACEIDAqRLAkQGnajgQDAQgAIFP&#10;UwBHBnxK44ojAz6l0URfIPBxCeDIgFM7Xv/y9DYlYE5teBUGFnFK7P/WVuHFuAwCEIAABCAAgc9E&#10;AEcGfPIDjSMDPvkhRgchAAEInHIBHBlwygcI4UEAAhCAAAQgAAEIQAACEIAABCAAAQhAAAIQgAAE&#10;IAABCEAAAhCAAAROrwCODDi9Y4PIIAABCEAAAqdQgJJomzo62zK/O1t1UvwscQpHCSFBAAIQgAAE&#10;IAABCEAAAhCAAAQgAAEIQAACEIAABNIC+Et8zAMIQAACEIAABKoQoCTG1t6+7r7d371dRjlVxc24&#10;FAIQgAAEIAABCEAAAhCAAAQgAAEIQAACEIAABCAAgRMUQEHACWLjURCAAAQgAAEIQAACEIAABCAA&#10;AQhAAAIQgAAEIAABCEAAAhCAAAQgAIGTEkBBwElJ4zkQgAAEIAABCEAAAhCAAAQgAAEIQAACEIAA&#10;BCAAAQhAAAIQgAAEIACBExRAQcAJYuNREIAABCAAAQhAAAIQgAAEIAABCEAAAhCAAAQgAAEIQAAC&#10;EIAABCAAgZMSQEHASUnjORCAAAQgAAEIQAACEIAABCAAAQhAAAIQgAAEIPDxCDAM8/EEi0ghAAEI&#10;QAACEIBAaQEUBGBmQAACEIAABCAAAQhAAAIQgAAEIAABCEAAAhCAAAQgAAEIQAACEIAABD5BARQE&#10;fIKDii5BAAIQgAAEIAABCEAAAhCAAAQgAAEIQAACEIAABCAAAQhAAAIQgAAEUBCAOQABCEAAAhCA&#10;AAQgAAEIQAACEIAABCAAAQhAAAIQgAAEIAABCEAAAhD4BAVQEPAJDiq6BAEIQAACEIAABCAAAQhA&#10;AAIQgAAEIAABCEAAAhCAAAQgAAEIQAACEEBBAOYABCAAAQhAAAIQgAAEIAABCEAAAhCAAAQgAAEI&#10;QAACEIAABCAAAQhA4BMUQEHAJzio6BIEIAABCEDgJAVo7/Qvf/vr9/+++/tvP8956ZN8Op4FgUoE&#10;aPfkE26WPl7wY5ZWwoZrIAABCEAAAhCAAAQgAAEIQAACEIAABCAAgY9eAAUBH/0QogMQgAAEIACB&#10;0yTAnKZgEAsE8gIMj5ubmKWYGBCAAAQgAAEIQAACEIAABCAAAQhAAAIQgMDnIoCCgM9lpNFPCEAA&#10;AhCAAAQgAAEIQAACEIAABCAAAQhAAAIQqEYA9cTVaOFaCEAAAhCAAAROpQAKAk7lsCAoCEAAAhCA&#10;AAQgAAEIQAACEIAABCAAAQhAAAIQgAAEIAABCEAAAhCAwNEEUBBwND/cDQEIQAACEIAABCAAAQhA&#10;AAIQgAAEIAABCEAAAhCAAAQgAAEIQAACEDiVAoL+weFTGRiCggAEIACBT0eA2ffzP/7bf/10uvox&#10;9IRJhgOuLZfT6Xa5/ds70TgjlEhEfKrC2JM7rs21Tc92KMETSyVC9jYm4lpb9ycy91OiekubXlpp&#10;awc8lI7teN1u55bL5fZ4PH5/IBSJ0wKxuE5QyQP2hko+jo4FPFsOl8vJNrwTYRXEYtFBzR4mnlQ0&#10;4HGntV0e924XogmG7ULl4sVGdHzH63E62RFkG/T5/MGdSIIW1EkqRXGvr225/ZEEJWLHr7g0NBUL&#10;uF2OdLQ+fyCSYFUkB6pUOHMOfRkdD3gcDpfT5fXvRFMCsUS8/zgxiZDP6XA6nV5/MJLgi6Xp65mw&#10;c3V9O5mdpXXq5ladpMQkOsysyHVs//nGYyePx+XcSr93Pv92aBe3gmnAvq/+7HB7fIGdcIJX0W2H&#10;0z5K93nJnX2n1uEiKr5rYX7+7//+t//9f/7P2jSHVmon8Gzl/6Q+/lLzZEi4Pa+unQpaggAEIAAB&#10;CEDgUxBob28bHsbfn38KQ1muD3/5P/+/fD6fovjZX1Tuk/5i+vMpdx59gwAEIACBUyDwf/2//C8n&#10;EAX1m9/+7gQeg0dAAAIQgMDnLEBnPqlU9g/sH3d/pb+USj35+eHnjLO370zUPvZ4ypPcPaeQkrVc&#10;vtWr49IsTGjpzZM5P535rkA3cPtcK5HYTDomH41uxjLfFeoGb51vkeQfQUc9awsL9g1PNFX4WIFM&#10;09TR1d2iFhf+h27KPfP41Vok05qi9er1xsDE+PRWNHuEokBqOXtpuFHkm37+0hrOfJEN+MqtXm02&#10;4NT20tirOV8iewPFlzecvTLYWEG9ABPzWafnlh3BOL2HiC/RNncO9JlVQu5blYWa6R8dda/Mzto2&#10;t3NxZZoRSPUtnX3djSpRiQlZbTzpJlKhTTZ9afeEMmNJfgQSraWjv7epvtSzyr4PTMxrnZ9e2grE&#10;9x5iyaI09Qx2WQpQvFOPRu3Z8ZO3X73UFJh6M+3KjR9fZhm6dsaUHXRWxbowyzZepCLTNnf3dFuU&#10;FUdKBxde/zIfyIwbJTZfuDNoFBB9Yqfw8xdzvuz365ru3x/JfpeJrLz6ec6T+Q7fcOarkYbI5vzk&#10;woo3RsyCdE/7hrrNSrLRbAupkHNxet7mjBAznBLrmvsHO+psL16tRDPXUYq2aze71QXZy+pmRTXz&#10;jUdH3NbZJasjUDyZhVK9paOvx1xyyrEVBB770oLV4SV7k5mpusaO3s4WTV3+fU1svH807sjOC6rO&#10;fO76SOOeEUs4xn6e3MxdJG+/cGNAk0Osrvu8VDVTq+yEPsQ3/vrtt3/8/R8WbdZD3ItbjlXgX57e&#10;pgQf/fG6EafE/m9txwqFxiEAAQhAAAIQ+OgE7t69/R//I/7+/KMbtyoCvnn7rkAg4PMF2V9sdUDm&#10;k/5i+lNFW7gUAhCAAAQgUL3AX/78p+pvqvoO/PusajLcAAEIQAACEDhWAUps0KlyiT4m4nUHiWQo&#10;k/B6g5lqAPbDpLa9PjK5T/tdvkw1APuh6vUGcS5UJu6ZH336cm51TzUAe0Uq7FuZfPPLG7s/u4Ka&#10;6yCTT/AwSc/sO64agL2E5oskovK18kxkY2aUqwbg8cS6vgv9lVUDuKdfjs5ulKoGSD836rVPvXht&#10;3S6sa6gs1FTA/u75q4WNomqAtAKbtp188WIuX/CQV2Bi1ceTCtrevhlbcpeoBkg/i+3C9MvXS749&#10;4GXnFhN3To++nmGzyiVzbizK6rsX40sFKOm9OfIzIOlZGOOqAdLTh6oTZ8cvGbSPvn496yiqBtid&#10;G17bxJuXU/kygoMnf8FTGd7ecMmouAB3ZzTxP5mkb+nVs0lbQTVAZvhXJ15Nb+TqGvIBJbdXRp+/&#10;WyqoBki3GfOsjL8YtwWLymDIjhxqVlT2aiR81je/jM9t7KkGYJ+fjLhtUy9eLrjzL21+tGLehVcv&#10;Xk2v76kG2J2pnrWp5y/fWnM7HvB4ImOjiXjZXRvuePFAMTF2Q4z85KHkDU31uWqAQ3S/4ql18HzB&#10;FRCAAAQgAAEIQAACEIAABCAAAQhAAAIQgMCxCqAg4Fh50TgEIAABCECgegFKajDW5ysCQh53Zon3&#10;7ifl9/jJvGbS7w1w/5sOuDyx3KVUvVGf2zsgFVh+N7rgK51Kzt7ARJ3zb8ZWd/auyN+9gIlsLq5k&#10;twHI3EHJdKb6sj9JJLzLo+83udBF6u4LQ22lVnXvEUo452bsZBlEKcOk17aYW+xc9P3yoTIxx+zb&#10;KRcBWtx0MrAyMb5S+PBDxMPs2GbnXHtysoVPS/qs7+YLCjr2mSwJ58KkbWefnHb63oRvaWFrT3I5&#10;M37R9cX1EJmcp6RGkyo9fqzK1ERBqcdeFdvkuLXc1Kh+ildyB+1fHFveW6GSuZWJbi0sbxdM1YRn&#10;bmzeVbrzPF7c7/RlT7XY8/DDzQqumX1eDfZb798u7s33kzEkt20TU4VVKKmgdWxiwXPQ+zo9PmYP&#10;ZRGEWotZxm0Y4N4qngdsPcCGN19/wlc3Nu0O/u7wH+KlIHqwz9SqZKBxDQQgAAEIQAACEIAABCAA&#10;AQhAAAIQgAAEIHC8AigIOF5ftA4BCEAAAhCoXoCtCDAo8xUBAbc3n+WkAz5/YVoz6vOHc3lROuTx&#10;5FP2lMpozG7NTwdXpxaIdKhA1tB79ot7d75+cPOL850Ncm7r9fhu1rl0SQB7xENBV9JRlqsHoEPr&#10;70aJ9csCRevImS5NRbvOM+EN63p2a3d243i5uffK7dtf/+reg/vXr55pIioK0sUQ1YWa9C3OEDUK&#10;AnnT4IVbD+5+defiUIsyf/5A0mOdX+eWnx8mHnpnYyO/VJ8vb+y5eOPG/W/uffPNrS+vDrSq849i&#10;Qqv27AEP+08TJrJmdRAoDQNXvkg3+PWtL68NNKu4EUz6/RWj6Iy748f2d3adq5EQKBrZxr/6+vbt&#10;a/3N9ZyKd3Fx76L86id35Xck4wn2xAFN2/CFL+/f+eru5bNtXDRsGjvsdhMzlQnal1aJegdKous6&#10;d+Xu1+zgXjrTrik6C6MgiEPNioIWyr4aCef8giNfosMTKJp6Ln755YNv7tz5YrhTxwUVcyxZs2co&#10;sA3TQdvsgofbO0IgN/Vc2O3L3Svne43k++qanbFlq1f49ZbG/M4ivKR301FQHMFEnJuefD2JQNvU&#10;IM/8I+bo3eft7X92alU+2LgSAhCAAAQgAAEIQAACp1WgcFOz0xol4oIABCAAAQhAAAL7CqAgABME&#10;AhCAAAQgcOoEKLlJn68IoP2eXHKQCXn8RavbmaDPm11IzERd3p38eQEqvTGX8XNZV7h16JTUMnLx&#10;XJexXiIUiCT1jR3nrg42cUuLU95lm7PcUup0er7v6p3bX927enGwvaNJXeIUdxYz7pl7O8stUKak&#10;5uGRfuN+OVlyBOi4QNlg0GuUcqlIqGo9e6ZFJxexJ/cJxXJtc0+nMZ+i5iWi5NHyRaNYItSYY3Wd&#10;2+NAZBw4d6ZNy7Ytkmlahs4NmfNbridcq458cvkw8TDhEFeZITV1NBvrpXXpIwnrFLqmgQs9JrFQ&#10;LFPU6/QNJhm17zrwbK/YIBRGk16tUkjqRMr2kcE2vSzdoLBOoW3q79QTKLFomT0e2Kb48obBqze+&#10;evDljUu9nZ2NuwfIx7fsm5xKnX7gUrpxkVAk01qGLvY3cipuku8kXhqhuufy+YEWrUIsFEnrmwaG&#10;urXcT65MNMIVANDBjQ2iEEKo6b080mNWpee4TG0ZGDnfqSz3M+/hZsWe7peYb0zUwZZ75K+sa+i7&#10;dLbVqBQLBUKpuqH3Qn+TJPdNJry55s2m69kCDRu3DQglM5+9OtzVsNsXqaqh68yVs8SxG+wuE0vu&#10;zPvKVzQ2cT4p7+YW8c8KJrTp4EoORLqmxuzuITXqfsmpdRJzBM+AAAQgAAEIQAACEIAABCAAAQhA&#10;AAIQgAAEDhJAQcBBQvg+BCAAAQhA4OQF+Aq9IZvOZ5fwbrszS3uZuJfL+OeCooO+TLafibvd+Zwo&#10;pTTmGkh6Nre4rKTQ2NFrKsjNUxJjXxeRUY65Nl2lKwIouWXoTLNWJhJJlMa2zhZ1iR8jGCa8Ov7e&#10;yu25X2cYODvcJK38Jw6B2jJ4buTy9au37t5+cLOLKDqgYwFvkOsKj6FTyb0H1O/ClAo16XX5uGXX&#10;sob2puwOCrs3iBvaGhW5bRnobbc7t0fAoeLhC/K1EkzIPjY+tezwhhKZTD0labpw/869O9e+uHru&#10;/EhPU9lUNTHvBPUtQ8MXrly6cevm/QdXewl5Ohb0BEiUVHkUWcvwQKtOKhKJVcaWnpbM/gA+J7EY&#10;XdrYSmw8z4ZqbLfkJyKz7fJwOycc/1shMjS3ZLe1z8JptVzpCi+VTOVGn4n6fPlaGB5P2tTRWqAq&#10;1LS3GkrvT3HIWVHU+5KvRsLtIQtxzG0NxITj8US6toHuvqHBcxcvXP/yxhcDusyUSboczvxeEDyh&#10;sbvLlDv5I6vQ0N1NlMXEnI7s+0pJGi26fGkI7dsiqlpCm5tcwYTYZDbVZXpQm+6zx4eUmFrHP0Pw&#10;BAhAAAIQgAAEIAABCEAAAhCAAAQgAAEIQKACgcr/er6CxnAJBCAAAQhAAAK1EeArDYZ89jDude/u&#10;P5/ye3PHpvOVylz2OrdzftLrzi8BpuQGozzzL3l620+cMiDQNhj2LNWnxCaDltx13hcsdVY9JTOZ&#10;dteU7/uJuNc9RD2BRN9qIbb5P+ju4u8zibDftWZdmhob/eXho4dPJpa4Y9DZGohymzeWCpUOBYLE&#10;NuxKFbHRfvqxfJVKxWVTd7ZL7rxfYTx8lZY7F4CXCnvsM+9f/Pzoh4cvXo3NLtid/kgp4Epx2CC2&#10;nWv2+cn3r54++eHHF2+X/FzH9kMxZPYEID/0TnCHu5mvUhcNFl9Zzx2mQAcDZc4jqDT0aq6jZEoF&#10;t/NB+k5KXEdm9Wk6p0iHuB0ZeDyhRldf3E+RRsftp09EUZNZwebDS7wa9E4gxG3WIFCpiw/Y4Ksa&#10;2zpazY0mrVopFQsz1Sh0wLvNvT8CjWnv1hqU2Ggi6mQSAV92VNgX2WzK7+hABzY3swHQAYcjkN88&#10;RNpg0WZha9N9tv8lplY1Y41rIQABCEAAAhCAAAQgAAEIQAACEIAABCAAgeMTQEHA8dmiZQhAAAIQ&#10;gMDhBfj1Rl1+Q/Gox8MuuWfrAXzZVCFVb27P7QDARHx+du/0pMeTz5VTMp0xt7SajkS4Vd2UWE6c&#10;QM5FJ5TLiVXIsXDJXecpuSJbZFBFt6KORWK7gIpvZBKBrcWJt4++f/TzL+PvppftG57tSIntAHJL&#10;+osaLhUqE4sSh6qzR9Avzi7Mkr/nncQZ9MlIOEHsPlBlPJS4sbOlqOCArV9IRoLujdWFyYlnDx/9&#10;9HxqcStEJPIPtmESwc2FqZePHv3w06s3E/OLdod7O7oHheKVR1Hs+cGvUIUXdloLTGYX5re48wTY&#10;QxoipMrBIZe8guGV2deh6GqRuK6wKxRfwOe+km4m2xATj8fzN1NiScFK/N1vUCKptLC6IHP9kWYF&#10;98hSrwbbNHEaRF1dZWdm0OEwN00piUxeKuqi9zWSry8R6SwN0lxYTGDTsbtVB+3f2OIOE1E0WPJ1&#10;IbXpPrshh2Lv1Drk7MBtEIAABCAAAQhAAAIQgAAEIAABCEAAAhCAQI0FUBBQY1A0BwEIQAACEKiN&#10;gECj1+cqApiQ1x1Ohbz+7NbwlEyr1+k02V2/maDfF0v53b5cTpSSGgz51cipFHmkvEBYKr/I4wm4&#10;Le7ZJCmdokukbIV1dYf4uYH2W5fWicPMK9Chgyvvf/nl3fwau8v+vqljiiqT+y4ZKp0iluXTwS3r&#10;km2Z/L3s2Cby88lE/tmHiUeg6bhwrk1bNgmcing35t+8/GVik8i372eTCq6PPX01Nr/h2TkgJ18e&#10;RVRi/FKFKpv2ApMlm3U9QKrEiRx3BUPJXrJnBCutB+Dx+cXr/MsOeMF8pfgl+kkVTHEu9EPPCrL3&#10;pV8NmuZePTbycuNSyMjeRIgJBaXfV2G591WgsTQoc28Fs+PcZPcUSfk3HflZxq9vaiTOYahJ93nC&#10;ulJTq7L5gasgAAEIQAACEIAABCAAAQhAAAIQgAAEIACBYxY4xF/sH3NEaB4CEIAABCAAgbSAQGPU&#10;Z1P+PGbH4wp6vLkV7GK1VpneFz2373fA6912e/IHyYsNJm53coGQ/Jc9nSy9Jr0gLZzOnZbItAsE&#10;2V3NDx4fkUavzm/unnAvLpKnCBxwO71tfTe1FSbKGCihRKU3tXT1nLl06awlvyU6206ZegC2vqFE&#10;qCXzxGWDyWdzDxsPJTV1X719/dJQm1knL5MvTYXWZiftFZRL0IHliVlHIYq0XtvY0t539ty1EXN+&#10;M4nyJjyBsNR5DxSx5v7ggaUZsrzk4OtLHuuQym/1v28DFWbQ022wQ0tMBTpVYpKnq1xKPe6Qs6Kw&#10;qdKvBp8oTGDYN6yifREK371Uqa6wz04mieIWduME7n3l1zea1blXngk7t4JJ35YzkotXoG4yywir&#10;mnS/zNSqZHrgGghAAAIQgAAEIAABCEAAAhCAAAQgAAEIQODYBVAQcOzEeAAEIAABCEDgcAICnVGb&#10;qwigt7dszu1sRlGo1rBHiAu1mlzaP+lbX3Hl97uX6Iwa7l/wfKmUOw2AiYZCpU6vT4ZCxLkCEpm0&#10;1BLrSnOHwvq28xfPDrXn1yEzkbVFK7tSuaJPym1f564VyC3Dl+9+dfPGlTNDva0Wo1JEEWnVcrvj&#10;U6VCpcTkDvSSlvNf/9NXvy77+/6XfRndo8UjlBlau0euXr9//4trF/p72hoM9dLCWoWkZ2PrwIqA&#10;lHt1hUPhKyz91+/eunPjwrnhrg6LXiUsWIZfZiU6a1Ii90+Jya3sxS1X7pU3+erXv77em082lx/N&#10;gjINcpl85hYmmShx+ENFk6PsRRJx7k1h249HInsmG5MMR7LnbRQ0cshZURhIyfnGK2w6Hsvv679v&#10;VympjHhfI+Ey72u44H2VEe8rJWtq4o4ECLlcG1veaO6RIoO5gTgcpCjGil+Koh6UnlpHG1HcDQEI&#10;QAACEIAABCAAgVMiwDAVlfaekmgRBgQgAAEIQAACECgpgIIATAwIQAACEIDAaRUQ6g3a3Dr7pMfl&#10;ya575tfrNOzeAJRYq81uDs5EnK5g7i8pxHpDPh/I9oyvVBGH2ad8Dhd3RHm240zM6fJydQJsvYGy&#10;1A8IlW15Xmfov9Clq+Or2jqa8qeZ00Hb3EZFe+PT4e1t7jj4uoaugZZ6MRcNHY9xq7/T9QCl9wgo&#10;FSpfriTOOY8FAkVpeCbsti2trK473d7gTjSRTSkfLh46EQ0FfW7nxurqsjVdqkGJZJoGS9fg8KUb&#10;N+7fvdBJpNWZaIRc+V9qMtIhf5BAMfUOWtQSEiVRGUoJLL5CKedaige2i1UiztVl2/qGw+PdDuVV&#10;9n1j2PQ4uVw/GS884oBJhMNcZ2rz7vEVCqIXSb/XX7RHABP3eHL1NAWPPNysKI665KvBV6iIoOiA&#10;z1dUi0MH5l9+//2TR09fvXz97t2cYyf9CvOV9QpuJ4eUb2trzyEN7Pu65efaEqm0xBkA7D8YJI1m&#10;Q+6fG0xgbYF788RGi6HgFIvadJ9XxWYOtRlwtAIBCEAAAhCAAAQgAAEIQAACEIAABCAAAQhULoCC&#10;gMqtcCUEIAABCEDghAVEWqN2zxnilFyrrUtnXPkynYZc7ZsJrk5nSpcLcB+hzqTPb9/PSzitc86C&#10;kgAm6ppbcHMJVInRbCh9cHnZHfqJp1FCqTyTchTpOzt1+YaSruXFrVJLtItJU+Rm6OwJB+RG6/TO&#10;xrqXW/zNrtQou1ajRO5bqNPX51OtzPa61UmmWlP+lfmZ2bn34xOvnr94/NOEPVu/cIh4mJ3lsZ9+&#10;fvH85cT4u9nZmXmru6DjfEm9VsWNCHtAw4FHMRSc6EAnEwUoobV1ItXM8OiqFrCItAZuPwlme8Ve&#10;MDtS2/aZudmp6fG3oy+ePvv5zWoFVR2USCTi+Jkdv4/Mzif9dnIMa/NGUXVaPXdKBi+6YVsJkJsE&#10;JLxLdlfpwzIONyv2hF2qMEWk1xGlOfEt69oOGVRye30jmIhHQ9vbHueWI0hn1IR6I/G+Jp0LC05u&#10;NwD2+0xsa3HRSbyvpkZ90ftaZ7A05E/WSMRy5ReUzGgpvrRG3d/jwUQ91tmF2ezv5c3dYgd8IAAB&#10;CEAAAhCAAAQgAAEIQAACEIAABCAAgQ8hgIKAD6GOZ0IAAhCAAAQqExAZjOzhAIUfqVqbXXjMV+nU&#10;XGI5c5VIa+Ky8Ltfoeoa2s2KfMKSCa+NvR1fdAaiyVQyGnBYx19OrnFpXqG+s61cPUBlMeevomSW&#10;ztbsHgbsF2Pr8zZiXXOZxiiJVMJ9K+lcnFhw7cTZSHdc9tlXLxZy2yTsXpNKlk7ylm6bXTndZMzn&#10;SZnI6vjoe6t7J5ZKxnacS5PvrPlDF3h1piazdJfsMPFQcnODlis9CK9OjE+veNkH0XQqEQ5sLU/P&#10;rsfyMdapNcTOBSVDp6QSYl130j03vrwVTLAoQdfq1Mu3s4UoZY6dLwcubmg25vfbZ8LrE6+mbS42&#10;2FQs6F4en7Jxqdw6Y0tDRmX/j0ghyzPzePHNmcnFrZ1YMhkLeuyTo2+XghWeHnHQc4jvU1JzMzHv&#10;k7651+Pzm9uRBAvuX50aG7UW5OLJOw8zKyqLjJI2tHCJeV7Ss/hmdNmxHUvSqVjAuTg2aeNmnNjE&#10;rt3PvK9iY1uznHhfN8Zfvl9yBHff16Bj8f2LcWKzDZG2gyi7ycUl0FsauCayX6UUjY3k3iGZpx1T&#10;95mYb23ZtryU+b3mrqCQpDJUXAUBCEAAAhCAAAQgAAEIQAACEIAABCAAAQhUK4CCgGrFcD0EIAAB&#10;CEDg5ASoOqO+6NB2kVqTX+cu1GqL6gXYBb/E8uJsoAJt+2CHktiHPLQ5N/H0x5++++7J07eLmzv5&#10;3ccpSUPvUKusgpxvZQQCVVu3iUvBB9fmVg5KDFLighoIJuZeGH/8/cN//Pj89eSqt/C0AyYWjVWT&#10;W6bEpp5uHVdCkQyuTY89/uHhP354/mbWGco3JdJ2sWFnFA4VD3uMe28Hd1ADE/Pb3r9lH/T3vz38&#10;/qeXb2ccwTy5oL61vaiCY68tmyM2EAPNoiy/ffwzO3xPXs3a96IULCg/cKQocWNnd36LeR4vGdiY&#10;fvX8x78//PHx2KyDO81ApG/vaSzYb75c03y1Xk9UdTAR9/yb5z9+99OPj0en7NtxhhLVldmC4sBg&#10;y15ASZo6O4l0N7tCfXH01U//YMFfv7dts1s08EXCkj/2HmZWVBqnyNTTxb0APDq8tTT69PE//vbw&#10;xycT88TCf9a205SfmAJtV187ec7Hztbc2xcPv2Pfghejc1sh7n0Vm/r7W/dk/tno+OpGs6rwPear&#10;zJaCowUynTjO7lfKhOsgAAEIQAACEIAABCAAAQhAAAIQgAAEIACB4xRAQcBx6qJtCEAAAhCAwBEF&#10;KLHeWFARwFfriNSwSKOtJ9N+7PEARMKbe7ZI1zsy0k7sU18iLL7c3H9pxFy7coDdbGNDRzu3WD7p&#10;WVpyFCb19wRCyVu62rit/Qu/L5BbBlrV+R5HA76DCgwK72cbHzzbrtovHS1QtJwZbFXmf0I6XDwC&#10;ddeZYYvsgJ+z+NLGoaGOElnaYhVK3tTbTpR0FHyfr2juadfkUWL+KlF4lKzl7FB7/b4qSsvw2eaD&#10;djLIhSXQdfZk17vvHV+JqWeopZKNBqp8dfjKjpHBciHyZY1Dfcbi7TSyTzjErKg0NkrWeOZ8R+aI&#10;j3IfgdJy5qyF28ODvU6k7b043K7et2yCLzMPnx9pLvO+8hVNTQX/4BBoG82lSgfYl7T6l6LS7uM6&#10;CEAAAhCAAAQgAAEIQAACEIAABCAAAQhA4BQIoCDgFAwCQoAABCAAAQiUFaAkBiO37T6PUmrJ7CIl&#10;1mmJLJ9AbSSWehe0SUlMA5duXOmxaCXFZxDwKKFM13720rWRpnI558MPEJtt7CESkbGthaWDzg0Q&#10;qnsujfQYpYVxUnX15sErF4dbGw35pc9McHOjyv3n2cX2AxeujbQa5MI9SVq+WNM0dPXCYIOk4FuH&#10;i4cvNZ+5fHW4WS8rmdblSzTmgSuXRg4sGsjSCzU95y726GXFKCrL4AX2KU36fEKZCWw6AtVsnMA+&#10;ga076b966WyHvrRKc/+Vq31FKvtOCUrWPHRp2KwSFUBSdcqG3nPXzltKJ6YPP8myd1Iy09CVc32N&#10;8gJxSqho6Lp4bbCxcFQL347qZ0Wl0VIibeelL850NSgKMXbvF0p1bYPXrvWZ9sRGSQ39165e7jdr&#10;i96D9GgJZIbWM9cvsxUae97lfFjsIQpm4uwPob5p70NyFx/ipai0+5nrKH75QKtrCVdDAAIQgAAE&#10;IAABCEAAAhCAAAQgAAEIQAACVQtQv/nt76q+CTdAAAIQgAAEqhGgM58Ue4R67o90iv2V/lIq9eTn&#10;h9U0hmuPKsAkwwGPd3snnEjx+EKxWF6v1av3Vgkc9TFHvp+OBbwuTzCSoCmhWKHRGzQ1DZJJRrZ9&#10;Xn8oHE/S7HbyYplKq9Uq68qXSh46nlQ086BYIkWzyVyhWCpXadVqWYkE8YFodCzodvmC7NjxhRJ5&#10;PXu8wt588YGN7HNBWsXj8+9Ed1XYRyg1Oo1SfMgCUnaq+Zwe304sxa9jO81udlHbaMt0hEmGfE53&#10;IMw+lp3der2usEJgP5+qZ0UV2Ow88LgDwXAsybCzoE6qUGl0KtneupSiJtmQ/D7PdigSTzLsPJXI&#10;6vXa43pfa919Jrry8uGcl6fovH6lt+jskyrkyEv/+u23f/z9HxZt1kPej9uOTeBfnt6mBMyxNX9C&#10;DUecEvu/tZ3Qw/AYCEAAAhCAAAQ+EoHbt2/9p//0Hz+SYBHmYQRu3r4rEAj4fEH2Fz/3SX8x/TlM&#10;o7gHAhCAAAQgULHAX/78p4qvPfyFKAg4vB3uhAAEIACBCgVQEFAhFC6DAAQg8OkIJByTj95uxgWG&#10;M/dGLGUObKiytygIqBLs5C5HQcDJWeNJEIAABCAAAQicrAAKAk7W+wM8DQUBHwAdj4QABCAAAULg&#10;ZAoCUOCGSQcBCEAAAhCAAAQgAAEI1FSAibrm57fi7MEIGp2u5LkZNX0cGoMABCAAAQhAAAIQgAAE&#10;IAABCEAAAhCAAATKCKAgAFMDAhCAAAQgAAEIQAACEKidQNw5/+zJhD1I84T17b1mKVW7ptESBCAA&#10;AQhAAAIQgAAEIAABCEAAAhCAAAQgUJ0ACgKq88LVEIAABCAAAQhAAAIQgMB+AiK5WJBkKLG268LZ&#10;LrUAWBCAAAQgAAEIQAACEIAABCAAAQhAAAIQgMCHE0BBwIezx5MhAAEIQAACEIAABCDw6QlQMnPf&#10;ubM3bp3v0YuxO8CnN77oEQQgAAEIQAACEIAABCAAAQhAAAIQgMBHJYCCgI9quBAsBCAAAQhAAAIQ&#10;gAAETrsAJVI3GJUiFAOc9oFCfBCAAAQgAAEIQAACEIAABCAAAQhAAAKfgQAKAj6DQUYXIQABCEAA&#10;AhCAAAQgAAEIQAACEIAABCAAAQhAoEoBhmGqvAOXQwACEIAABCAAgVMngIKAUzckCAgCEIAABCAA&#10;AQhAAAIQgAAEIAABCEAAAhCAAAQgAAEIQAACEIAABCBwdAEUBBzdEC1AAAIQgAAEIAABCEAAAhCA&#10;AAQgAAEIQAACEIAABCAAAQhAAAIQgAAETp0ACgJO3ZAgIAhAAAIQgAAEIAABCEAAAhCAAAQgAAEI&#10;QAACEIAABCAAAQhAAAIQgMDRBVAQcHRDtAABCEAAAhCAAAQgAAEIQAACEIAABCAAAQhAAAIQgAAE&#10;IAABCEAAAhA4dQIoCDh1Q4KAIAABCEAAAhCAAAQgAAEIQAACEIAABCAAAQhAAAIQgAAEIAABCEAA&#10;AkcXQEHA0Q3RAgQgAAEIQAACEIAABCAAAQhAAAIQgAAEIAABCEAAAhCAAAQgAAEIQODUCaAg4NQN&#10;CQKCAAQgAAEIQAACEIAABCAAAQhAAAIQgAAEIAABCEAAAhCAAAQgAAEIHF0ABQFHN0QLEIAABCAA&#10;AQhAAAIQgAAEIAABCEAAAhCAAAQg8OkJMJ9el9AjCEAAAhCAAAQ+NwEUBHxuI47+QgACEIAABCAA&#10;AQhAAAIQgAAEIAABCEAAAhCAAAQgAAEIQAACEIDAZyFA/ea3v/ssOopOQgACEIDAhxOgM59UKvsH&#10;9o+7v9JfSqWe/Pzww4X2MT85vjL68L2HznSBrx++f65Z9GH682EiSXmnHo3aI5nFGpSy89IXffWZ&#10;QscPE88UB15dAAD/9ElEQVSR7VNhf5CqV0spriUmZn/1dMqdG2TT4P2LZuGRH3SoBuIrr55MunKR&#10;GAfuXWr6QNPtwPBp9+Qvr+3R3Mxou3ajW50tgf1oepFyzzx+tZab3YrO61d6c304sP+f9AV//fbb&#10;P/7+D4s26yfdy4+yc//y9DYl+OgXz0WcEvu/tX2UA4CgIQABCEAAAhA4NoFbt27+5//8n46teTT8&#10;4QVu3r4rEAj4fEH2Fz/3SX8x/fnwISICCEAAAhD4pAX+8uc/nUD/8O+zE0DGIyAAAQhAAALHIMCc&#10;mtTLB4qEYT95VxLjA8VzhDFO7GzMjj158m41WDyoZB95H3bESdYPG8mB0gxBVRTqx9MLcnafcu8D&#10;BwQXQAACEIAABCAAAQhAAAIQgAAEIAABCEAAAh9OAAUBH84eT4YABCAAAQhA4HMXYOK+lZnnj16M&#10;L7nDyc8dA/2HAAQgAAEIQAACEIAABCAAAQhAAAIQgAAEIACBWgugIKDWomgPAhCAAAQgAAEIVChA&#10;b9vfT675YlgBXiEYLoMABCAAAQhAAAIQgAAEIAABCEAAAhCAAAQgAIGqBFAQUBUXLoYABCAAAQic&#10;GgFxy7kHv7r3Teb31yOW03qi+8mDQebkzT+SJ9Y1X76bfWV+de/BJTNemo9k4BAmBCAAAQhAAAIQ&#10;gAAEIAABCEAAAhCAAAQgcGgBFAQcmg43QgACEIAABD6sAEXxuQ9FHRgMHQ84N1eWlxcW7fZ1TzBO&#10;H3QHHQt6N1fsSwtL8wtWq33T6Y8kP8hSdiYR8mytWK2LCzbbmisQOyjy45ZhkiFvNh57JfEcBF3t&#10;9+n4jmttdXlxecm6tuEJJQ4alFQs6FxftS4uLbCAq05f+MA7qo2IuJ5Jhn2udbttcX5pYdHG+vjD&#10;lcya9GRzrK4us5Ntjp1vNuvK5tbBgbIzIzNFl5dtG87AwXO6yqnBvjPudbt9kW3fvuk++J1hZ4Yv&#10;G4+9oniqg05F/Y5129Ly4tLK6mYFruxE8TjXbOmxmJ9fWlyyr6y7fAfPl+qCSl+digZcjlVr5kG7&#10;09K5XdGwV/8o3AEBCEAAAhCAAAQgAIGTFWAO+u+tkw0HT4MABCAAAQhAAAKHEaB+89vfHeY+3AMB&#10;CEAAAhCoWIDOfFKp7B/YP+7+Sn8plXry88OKW8KFhEB8ZfThe082N87XD98/15xd78xErG8fTfsy&#10;3+KbBu9fNEXXFydn17xRIpXOF2tbuof6GhWCvax0xGWfm1txbBdnWIUyraW7p9uiJJdWx+yjP02W&#10;jIQOLrz+ZT6QeSolNl+4M2gkH8eElp6/mMtGStU13b8/UhQMHXIsz8ysOMMp7hts5K3dg1119iej&#10;K9HMlylF56UbffWZQsdjlQlvWadn7M4QGY9E39431KPdnngyvpHJtVOq7svXe1T7FF7Svvmnz+07&#10;Jf9uiZK0Xr45qOfxmJjt5ZNpT/YivnHw/vl698LstLVgJAUyXdtAf7dJuvdxdNRrm51f2ggWlgAI&#10;ZPqm7v6OJlXlK+TjKy8fT7pzkRgG7l1uKr6ZjnnY1LzV4Y0QOGkNgVTX2NHb2aKpK1W2wrC3zczY&#10;90629OyVaJp7e3stSuGeSZoKORen521O8mGUWNfcP9hRZ3vxipsZbddudquzNPGVV08mXbmXxjhw&#10;71K2F0xk5dXPc9lJzDec+WqkIbI5P7mw4iXLT/gSbVPfULdZWeKdSYVdS1Pz1sKZKtG3DA536ren&#10;Ho45MkPAV3Vc+6IzO1PL/wMt5Z559HItN7vlHdcuNu4sTs1u+OPEjBHKGzp6+jv1JQaeiXmt89NL&#10;WwHy+uzj0r3oGeyyqDKoya2JZ6Nr2VMrKIF24Nb5VmnRQDE7S6+fzm3TmcnNV/d+ealDvnt3KrS5&#10;MD9v94T2Vn0IJFpLR39vU33ls6w8SO47f/322z/+/g+LNuvBl+KKkxX4l6e3KcFH/5flEafE/m9t&#10;JyuHp0EAAhCAAAQgcNoFvvzy5n/5L//ptEeJ+I4gcPP2XYFAwOcLsr/yKy/SX0x/jtA2boUABCAA&#10;AQgcLPCXP//p4IuOfAX+fXZkQjQAAQhAAAIQ+CAC+69T4PIyTNI3//bZ+EpBDpmNmI55bVOv3jmi&#10;xSmchG9p7NnrxY091QDsTcmw1zbx5tWsp8JT7xn2k9Nh/7Q3W1Tw/eJvpwLWiRejhTnWTOTWyZdv&#10;VoNldgo4NplUwPbuxdvlgmqAdDxR99LEi7GNSGFnD5gVpTSyt5T7Fr1je/NmdKl4JFNhz9Lo6Iyz&#10;eN1/MrA69mx0dr2oGoB9SCrsXpl4/nZ6q8JhPHiCswnohVcvXk2v76kGSD8u4lmbev7yrXU7WdwS&#10;E3POvXq9UHKy7dL67BNv3iwFikoMktsro8/fLRVUA7CXs7UFK+Mvxm3BosuJp5KTo2C+EYPHY9+Z&#10;pVfPJm0F1QC74XhXJ15Nb+x5Z5KBlbHnE4sF1QCZmWEbff5+jZgZ5GMOZs1cwST9S2Mv360XVAOk&#10;38aQY57t7vpOUXeZuHN69PWMo1Q1QLYX716ML21nbhPqzQZx/iVN+bece2YFE3FuBTLVAOyH0hgb&#10;ZLt/SgVtb9+MLblLVAOkvxv12qdfvl7y7Rn1SjuO6yAAAQhAAAIQgAAEIAABCEAAAhCAAAQgAIEa&#10;CKAgoAaIaAICEIAABCBwegVo3/L4wt5EbCZgJrq5ZM0u0M9+JbI2Mzrr3TdRnNxempre3JMUrbVB&#10;wrUwNuMuF0nc5/LFj/TIKmV4CffC2LSrTLeZqGNufqt8HvpIkWZvpt32eXeZPtPhlfkVskKCzbRP&#10;v53bipRfsZsM2sbfW8tVVVQVcCpoHZtY8JRYjc41w0Sd0+Nj9lBBFUfCPfd+dZ/0/e7tSe/isoOc&#10;BwnP3Ni8q+zM8Dt9iarCL76Y9i+OLfvLpLGZ6NbC8nZhLzxzo/POsjPDOTPnOtrMiHm3AuXCiWzO&#10;ji/4yfYTzoVJW3GRQHEf2bKfhWw9iEDb0CjPbwlA+xzFtOl6gO38RBJoG027OwgwO7bZOdcBL2HS&#10;Z3037zta9480mLgZAhCAAAQgAAEIQAACEIAABCAAAQhAAAKfvQAKAj77KQAACEAAAhD4xAUSiQS7&#10;W7+uZfjq9Xtf375zfbBVTey/zkTcLiJHm3DNz27F8iICubn/3M37d7/++ub1c206cT5rGHPMrxxv&#10;lo/Zsc+vh7h0NiUxdJy7cfPBN7dvXxts15bcfL7KkaxKho1njoyHLzN1nr/5ZTaeNA1D59dQVxAI&#10;xW6G39HWbqmv4y4WqMytHZ1tHZ0WvbRME3yJoWvo2p1bD76+eeN8u54bER4TcDs5r5RnYX49zCVx&#10;FU29l2/ffvDgxtXhpuxW8ewT2IXwc3u3iKgg+oJL6KBtdsHDJawFclPPhSt3v7771d0r53uNcm5/&#10;/bhrdsbGlSAw4TX7RnZbfHYzfZl54MKtr+5986s7925dHG4mzrJIBrxcQpoJ2pdWC2aGruvc7uPu&#10;XDrTriFIqu1I/vpkPP3OaNqGL3x5/85Xdy+fbasn35mw273DVQQUx8OXGXouXM3G05GOhz0d5eg7&#10;qfOl+u7z2W6e3W0296EDtqXV/FgzkTWrg0OVNwxc+eL+N/e++frWl9cGmlXcYCT9/uxhHoJ6M1ER&#10;kPK5CvcIYCJbbq4CQqhpNO0+nN7Z2MhuMsAOnryx5+KNG+kHfXPry6sDxD9kmNCqfbNmW1Ecekxx&#10;IwQgAAEIQAACEIAABCAAAQhAAAIQgAAEPlsBFAR8tkOPjkMAAhCAwGcjINR0XrrU26yTi4UiqcY8&#10;MNKh5X4AYCJhLpcY3VhzcOUAdQ1D58926JVigUAoUZu7zw83SnJoTMix7jnGdb90wLFJLMMW6rou&#10;XehsrJcIBSKZ1tx/6WzHgcewVzC+Fcvw6O2CeET6novnOxpU4nw8XeoS58rvEwIlM3T0dfe2aojS&#10;BmF9U1dfX3dfX3tD5oD24o9A03PuQm+jRlYnFEpUjZ1n+/Tc+exMZCdf2hFz2tkTDHK31xl7L55t&#10;0ctF7PhrW/ovDjfkt4hPuNY2iOR6BWZ7Lkl6rDZuhTolM5+9OtzVoEoPlVTV0HXmytlG7kh6dsH4&#10;kju3fp+JCxQNJp2mXi6pE6rah4bbtfI69oBGoVihaR5oN3BJ+EQ0mptsdHBjI5vIToci1PReHukx&#10;7z5OprYMjJzvVNbgx1uhuufy+YEWrSL9ztQ3DQx1k+9MNMKZ0YGCeES6/ktnuhqU2Xj6z13orq9u&#10;ZpQcA5G27/LZ7sZsN5v6C7uZ8m1s5N5imkU1mvRqlUJSJ1K2jwy26WV17MmXwjqFtqm/U0+gxqLZ&#10;sga+ymxS5SsM0qcGEJs9sFs7bBH1ADqTMVOMwIRD+X9yUFJTR7OxXpp+kKBOoWsauNBjEgvFMkW9&#10;Tt9gklH7bh5xmFmHeyAAAQhAAAIQgAAEIAABCEAAAhCAAAQgAIFKBWrwN6aVPgrXQQACEIAABCDw&#10;IQSEhjYLsTCYR0k1Wm6HcB6dTOUyx0m3i8zsNrQ1Srh1yDyeyNDS39czeHb4wpXLN+9c6TfUINFZ&#10;BoQ9kt6/w62qljR1NSvJpwnV7e1EavOQrJXLMFGvj4hHau5qUpA/RAnq27tM+Sz7IcM58DahrqWF&#10;fCxVp1bJuBFKJRNZsqTX7eV2zZc2tjcSl1GShpYmRe42Ougqu/n+gQGlL0i6HM78gnSe0NjdZSqY&#10;NezjuruNXBo65nS4srHx1S19IxfPX7txnV3df6OPSJzT8YA7yJWm8JhUKjtLmaivYCSaOloLCgCE&#10;mvZWA1clUVEX9l4kMjS3qIgBpiRabYF0/p1hon4vOTOa2iyFM4OdqY1HnRmUrKm9uaDZdDeNRDFI&#10;wJs7QENQ3zLEvqGXbty6ef/B1V411ws6FvQEClGT2QlDKRrMmvyVKa/Dlc/gMzG3kztVRGQwG3Kb&#10;E/AF+VeSCdnHxqeWHd5QIlNjQEmaLty/c+/OtS+unjs/0tNUiyKNQ44lboMABCAAAQhAAAIQgAAE&#10;IAABCEAAAhCAwOcugIKAz30GoP8QgAAEIPCpC1AypZLY7zydrKurI/apZzc0zy6+pncCxE7ogvp6&#10;sowgzcRXNna2tloaTPp6pUwsJIsFaqzI7Oxw+93zRGqdprj4QKTTcGuaD/f0ymV4TGiHW3DPE9Vr&#10;9+xPINRqq9wjoOqgKbmS2+0/c7dIROS+GZrJZGPTA0ns4K9QF0XLV6i5oaWDAW4T/6pj4tHsbv5c&#10;7YFAk1s/TrREiY0mwiYR8BEr/PPXMYmIf2vDOj87/vLlT98/fvrW5uP6wGOYbOqaDnHr0tP7A+j2&#10;rL8XaXQ1mBmKondGXEdWGeTfGda6IB61dk88QrXuqDNDUKJZkUZLdJMJh8PcKQYEanjbuWafn3z/&#10;6umTH3588XbJXwqV/WeCtNHMvWMpryu3RwAT23Jx9QB1+sZ8GQJfpSUOH0mFPfaZ9y9+fvTDwxev&#10;xmYX7E5/5Bh3EKl+ouIOCEAAAhCAAAQgAAEIHE4g/98ih7sdd0EAAhCAAAQgAIHTIICCgNMwCogB&#10;AhCAAAQgcHwClKiO2JU+/RyK3debex7DS/9Kf5h4jDjqWyQuuu04Qsw9urhtNhQuy0yJJQVrzncv&#10;pkQS6REXglcuw9Kwp8rnPlSdWLL3JyiBRFKL4+v3UWbjLXoCxedTZFlGlpOJRYiBZI+AX1yYnSV/&#10;LzlC3HMSkUhuZ4FDDDEdDnPPoiQyeWEiPdOiUC4nRjAWIVPFTCKwufzuxbMfvn/67M3UzMLqhjsQ&#10;ya1c58xz3WRHIs59VSzhTiPID49IKi0VRDWd2zP5Kb6Az0lz7wyPSRTMjBIzlSeQSo/2KpV5AaTE&#10;C8CGQe7KzySCmwtTLx89+uGnV28m5hftDvd2dC8qj+sSJW5o4PbcSPmypwYwcecWt2uI2GTirqHE&#10;jZ0txTVDPCYZCbo3VhcmJ549fPTT86nFrRBRglDNGOBaCEAAAhCAAAQgAAEIQAACEIAABCAAAQhA&#10;oDYCKAiojSNagQAEIAABCJxaAfZU7+LYCrLI3DdTNLfImOKzv2rcJ+4MgGzD5eoBeOxid+Ji9lj5&#10;EpEIuB3LDxln5TKF8VAl/WrvVdytUg4lxyiVIlaL0zuOZdvyEvnbvrFNZGkTiSOc8E7TNDFSQkHp&#10;VLyQHCuGTuXuSe2sjr18Nrq05gkdVJSQP+OAnEVsRcTesaeOY2aUHnP24WT3eaXnwJFnRuluCgVk&#10;XU92dwg2olRwfezpq7H5Dc/OAajkPKbEBjN3CAF7aoCbnRVMnD0vIL/QX2Jq1JLjK9B0XDjXpi1b&#10;B5OKeDfm37z8ZWKT2O7jkO8qboMABCAAAQhAAAIQgAAEIAABCEAAAhCAAAQOK4CCgMPK4T4IQAAC&#10;EIDAxyJQJv2/N3wy4cyd2l6zbpbYajGVO66g6CGFmxikkqUWGbOp6KOGVrEMRWa0mWRyz2Jrdn+F&#10;RKLEV48a4eHury4DfSRINvlO1CSkUqWXgyeTxPbx7Gr7zD309tLU1GaEGEZKKFXqGy2d/YMXrw9Z&#10;JFzv8/n49KYI3JfpUs9LFxwczi13V9ns/95m2eoD7qdpJpUo1f9EIrWnFqaqAEs3my+rSLeVL26h&#10;A8sTsw7y/AAWtV7b2NLed/bctREziVoYhMhgNohzX0p6Xa44E3e5vLkeUTJDo7aotoiSmrqv3r5+&#10;aajNrJOLSv9nRSq0NjtpJ07cqKrruBgCEIAABCAAAQhAAAIQgAAEIAABCEAAAhA4qgAKAo4qiPsh&#10;AAEIQAACn4oAJSZPCYgXbOx+yD4WrF/fm3hmkmWS6Gwo3HkATCwa3ZPhZRLRCLeL/yHDq/g2SkLu&#10;+h4LBfesqWciwSC3l33FDR/LhYUDKbFc/uarX/9T2d+/utWtPvwPhJRUxp0GwETCoVIHxydD4Wg+&#10;Jc6eKyDbfV7KY18J5AdWoDAPXb95/+7Vy+f7ezvMRpUwe5LFLhGXopeI6/JoDDtJ986MZPgkZ4aU&#10;PCkithMkDmvIxMlEAoGjzQz2CIjwnkIDJkm+AOljLHZftpR7dWU7b8JXWPqv371158aFc8NdHRZ9&#10;ISqrWjD/hPrGBmnuK0nflivsdvi4eoCGBs2evUbSVwtlhtbukavX79//4tqF/p62BkO9VFjQctKz&#10;sYWKgGN519EoBCAAAQhAAAIQgAAEIAABCEAAAhCAAAQOFjj83/8e3DaugAAEIAABCEDgYxLgy1UK&#10;7icDOuDPJwOzvaCDC7/89MPDZ0+fvX0zOjW3ETpo3TNVsFSdTsYLtzBnEuFw6VQppVDJuVCSAQ+3&#10;b3kmFnYvcw+X9zx2Zb5SreQ2S2e2HRtFm6Cn/KuOwEEcxx5m9gH8Ar1YcLsoGctEXDabbWVzy+0P&#10;7EQTR1pOz1fWK7g0MXv2/NbeWokYeQ49T6TSqtJjS4fIRHldQ29fi0ZMzL9EvDAJnkkx8xUKcmb4&#10;vf6iVDkT93i2T24k2P6zWfbch/FvbhW9FSnf+sZRZwbtc3mKX5Skz8tVU/AECsVulQUd8hN1KXWm&#10;3kGLWkKgxoktDChe+hf5EajNjbLcl5KetcV1T74eQN7QuDts+Q+diIaCPrdzY3V12epie02JZJoG&#10;S9fg8KUbN+7fvdBJlJkw0Qi5Z8FJvQh4DgQgAAEIQAACEIAABCAAAQhAAAIQgAAEIJD+W1UoQAAC&#10;EIAABCAAgYyASGes55K7MZdtNUQmi5P+Dfbs+XgkFPB5nZvOIC0qeYA9oUmJRMQ1zE5hiUHSb1/3&#10;ls5GU3U6bT33U0p0c3E1QC49T/iWl92ld6c/nsEU6ox6bs8C2rc0s+jNVzekQhuz72wHlkeUiqxg&#10;c3p2C4XaZLJFOh23mJsJrC67yXXrKf/azPTC9PvJty9fP330y1vbkU54F+pJmaRzYcHJ7QbAdpmJ&#10;bS0uOrmxYg+i12cy6KkUMaR04b769M7appf4NnvcRIaGqtPqyZmxYSN2GWC/n/Au2V0nOjO0poKZ&#10;YZ1c8BMzwzH1bnXnyKOa2LIuuskNMVLbNvsWVyMg0OizA16Imiw4rIAOra0TlTUMj86i5mcmv97c&#10;oOAqApz5d4xSGQvrAZid5bGffn7x/OXE+LvZ2Zl5a0F4PL6kXqviXhj2YIXCPQOO5y1FqxCAAAQg&#10;AAEIQAACEIAABCAAAQhAAAIQgEAJARQEYFpAAAIQgAAEIJAVoKSNFlP+FHFe0jM7NrbgDERTdCoW&#10;cCyPj69ySW+xwWLi9m4vRyhSyLj2ePHNmcnFrZ1YMhkLeuyTo2+XguVWp1OyBks2b5xuO+ldfPN2&#10;cdMfTaQSYe/61Kt31uCRs6xVjXudoa1FzhVAJHwLL58/fzs9PTUz9uLFL2MbBaUTFbfMJkqJXdiT&#10;225flO2gz+OPVNxEqQspiamZGx0mvDr5+t2KKxhPJeM7TtvExAqXoq4zNJulBxV27BcMJTa2NXMy&#10;THhj/OX7JUcwmkwlo0HH4vsX48R2CiJtR6cuUw9AFWy2n3TNpecGG2I06LZPjb6cyR9en744lcwv&#10;VZeam7Mt7M4M39zr8fnN7Uh6ZvhXp8ZGrTtH2vKganiRqb0pn0RPT9WFt4+fTbyfmpsce/Pk6fu1&#10;w82MojDokG109L3dmwHanJ94u7DN1UuwL2ODeHcQi1Ddc+PLW8FE+h7X6tTLt7P5Ff+7qKk9lRN8&#10;VYO5fu90oOobGpQF/9VAyc0N2vzcZafYxPj0incnlqJpdiACW8vTs+uxfCfq1Bpi85GqiXEDBCAA&#10;AQhAAAIQgAAEIAABCEAAAhCAAAQgcAQBFAQcAQ+3QgACEIAABD41gTpjT6+BS+HTka35iac/Pvz7&#10;3x8/fbvk5HaeF+m72k3cAuCyDHy1Xi/hvstE3PNvnv/43U8/Ph6dsm/HGUpUx+23XtAKJWnqbdMQ&#10;m7FHXdaxX558//eff34+bfezq6X5QtFJ/hwj0HT2tZFJUTrmd6zbbGubnvQB75RUIS/TlX0mCSWR&#10;SYk+7tjHHrIdfDax7DvazKLqGno6DNwAJQNrc68fP/ruu0ePXy84uBS1UNfV0Zg5fP7wH4G2q69d&#10;RZwbsLM19/bFw+8e/uPHF6NzW6F84poSm/r7W3PFA5RYbyJ3lY95Ft48/+HvPz18PDZl85FbGqS3&#10;GYjGcml+dmZ0dhKn2TNRz+Loq5/+8fD7n16/t22nZ4ZIeLIzo22wncx3szPDuWpbWdnw7c4MiVJR&#10;/cwgh0MgTC+vTwRWJ98+/j6tOrbgIXZhEOo6O3LlH2x5hkHNDQUTcy+/ffzzd989efJq1u7dg1qw&#10;l8PuIylZo5kYlUwY/PoG7iiBbGSUrKm3gxt1Jua3vX/7+IeHf/8bOxAv3844gvlxF9S3thM1HIef&#10;abgTAhCAAAQgAAEIQAACEIAABCAAAQhAAAIQOITASf516SHCwy0QgAAEIAABCJyoACWzDJ7r1tTt&#10;lyMWKFsHzuTzuvuHJ9B19hAVBgUXs+vYe4Zayi5P56vaRs40lVlYzJc19fdVUpJQQz2RtvfiYLOS&#10;WNKfa1wgNw1e6OQWTLNfpyrLsgvURt3ewgo6drQdAtLPl1vOjLTW75eJFihbBs+21WLldlpmuF29&#10;b9qbLzMPnx9pzh9Rn849N/e2EoUEBUMlUJj727m16lG/nzvYgK/sGBlsLjszGof6jBUUq9RyZuh6&#10;R842l0r7C2SNQ2d7iPIFdmJUNjO48ChJ48CAoUzZBvsyDp1tk+d/oqfkTb3tpeZouj2+ormnXZN/&#10;fszv23taBLtNSENR9p6vMe2pB2BbE6i7zgxbZAf8xwRf2jg01KHCf3LUcL6hKQhAAAIQgAAEIAAB&#10;CEAAAhCAAAQgAAEIVCWAv52rigsXQwACEIAABD55AUqk7Tl3/UKHSVni1G+hTNt65tLVQWPFq8rZ&#10;rO/QpWGzSlSQBqXqlA29566dtxC78O+VZXOT/VcudzcWZlopkZy99+rZhopjqNmY8WUNw9evXOhr&#10;0qskIj5F8YVihaape+jaF8Mthflp9psV5X0pcWNfb7OyOJUe53ZbP3Tw7GLxnivXh9oNsr0DyRfX&#10;Nw9duDJU+TgeEAYlNfRfu3q536yV7imYoAQyQ+uZ65fZlHnR94TazksXO42ywi9TonpL3+VrA60W&#10;nTKHyAS2NgLcUQCUzDR05VxfY+GmDJRQ0dB18drgkfc8qN6cTXufuXz9YlezQZmZGSKxXNvUMXL9&#10;8kjRzGAnRkUzg4yBkrWcuXaxw1jUXZHCPHD+8mBRrYBQ03PuYo++GLVOZRm8cHW4uUmfP9+ACWw6&#10;CNTsEymJ0Uyc1sEm/rWNZeYJX2o+c5ltUy8rWQvCl2jMA1cujRxYNFC9N+6AAAQgAAEIQAACEIAA&#10;BCAAAQhAAAIQgAAEKhagfvPb31V8MS6EAAQgAAEIHEaAznxS7OnSuT/S7Kn0u19KpZ78/PAwjeKe&#10;4xdIRf1ej38nzJ4LziY46ySKeo1WLS1RJlBBKEwy7HN6fOwZ4/w6qVylN6r3Jo7LNsMkQ163288G&#10;whcr2Hu1h9icv4IYj3ZJyjnxcGI9nmmE0g7cuNJeccUCHQ+63e5AJJ7iCeokcpVap5HX1axqk0lG&#10;Ah5PYCcST9I8gUgsY9vXKsQ1a7/QjX2a3+fZDrFPY9i0uERWr9eqJSW2VeBuo2MBt8fLdp+mRBK5&#10;2qDXVDo52Jnhc7oDuzNDXq/X607lzNgaf/J2nT3KYHdm6HrvXGmpeGYU2SZ20vMkHKeFEvZFMKhL&#10;1Hrk7qBjQbfLFwwnUnyhRF5vqOKNS26OPR3byAbME+iHbo8cFHEquu3z+kPhWCJF8yiBUMy+5Fq1&#10;WlZYB3S0N2z37r9+++0ff/+HRZu1Bm2hiZoK/MvT25SAqWmTH6CxiFNi/7e2D/BgPBICEIAABCAA&#10;gVMscPPmjf/6X//zKQ4QoR1V4ObtuwKBgM8XZH/xc5/0F9Ofoz4A90MAAhCAAAT2FfjLn/90AkIo&#10;CDgBZDwCAhCAwOcugIKAz30GfAL9Z4LWF8/tkTqxWJz+P7FU29prJvdBZ6Krr36a9WQXsQvN578c&#10;adw3C/4JoKALrACzs/T8jTUiyk4MiUTf2tVUMDNi9ldPp9zZmSEyn7l7znSaZwYTXX/7eNqZqwcQ&#10;GgduXWwSV72rwTFNDhQEHBPs0ZtFQcDRDdECBCAAAQhAAAKnUwAFAadzXGoYFQoCaoiJpiAAAQhA&#10;4BACJ1MQgAK3QwwNboEABCAAAQhA4HMTqBMJUoloaGfb63Vubq5al1e8uZRpOisc9yyt+fJb2lMK&#10;VT1+xvpMpoiInRnxaDi47Xc7t9ZXVhZWfOTMiHlsK15iZtQrT/XMYKKO2WUX1wGhrtFQd1qqAT6T&#10;GYVuQgACEIAABCAAAQhAAAIQgAAEIAABCECgtgKn+q8ka9tVtAYBCEAAAhCAAAQOKUDVaXRkjp+J&#10;rLx99Wp8ZmZmfurdu1dPnr227eSzvgKt0SRFEvWQ1B/ZbVSdVk/m+Jmw/d2zl5NT0/MzU9NjL188&#10;ebUS5GaGuuE0zoyUe2Hy3eTczNTUm6cvx9ej3L7vUlNLA+oBPrIpiXAhAAEIQAACEIAABGoqwDAf&#10;/blINfVAYxCAAAQgAAEIfJQCKAj4KIcNQUMAAhCAAAQgcLIClLyl2ywns/zJsHt9zbpst69uuYMJ&#10;7u+I+OyVTQVXnmykeNrJClCKlo7mwpkRcm/arXarbX3TvRMnZsaeK0820rJPo+iId82+YrVtOANE&#10;vDyhobNdLzwlQSIMCEAAAhCAAAQgAAEIQAACEIAABCAAAQhA4HACKAg4nBvuggAEIAABCEDgMxMQ&#10;GXovnGlU7JsfpUTKlrMjvTokUT+nySHS910YaFII9uszJVS1DF7o057OmSGR7N0GQKBoGRhqwU4X&#10;n9NMRl8hAAEIQAACEIAABCAAAQhAAAIQgAAEPk0BFAR8muOKXkEAAhCAAAQgUHMBvsIy9MWtS2d6&#10;LA06pVwsEvB3dwyg+EKxTKUztfYNX791Zcgsw49XNac/5Q0KlOazN65fPdvZ0qBRpWcGlZ0ZInZm&#10;aBpau0a++OKL4Qb5KZ0ZfKmqXiHZnc+7k7ne2NRz4fL14dN4vMEpnwkI71MQYHf1wG8IQOA4BD6F&#10;f0CgDxCAAAQgAAEIQAACEIAABD5SAeo3v/3dRxo6woYABCAAgY9FgM58UqnsH9g/7v5KfymVevLz&#10;w4+lI4gTAhCAAAQ+oMBfv/32j7//w6LN+gFjwKNLCvzL09uUAMfrYnZAAAJlBVyjes+YHkAVCvT9&#10;82yFV+IyCNRKYPZf+2rV1KfXzo0bX/y3//ZfPr1+oUd5gZu37woEAj5fkP3Fz33SX0x/YAUBCEAA&#10;AhA4VoG//PlPx9p+pnH8++wEkPEICEAAAhCAAAQgAAEIQAACEIAABCAAAQhAAAIQgAAEIAABCEAA&#10;AhCAwEkLoCDgpMXxPAhAAAIQgAAEIAABCEAAAhCAAAQgAAEIQAACEIAABCAAAQhAAAIQgMAJCKAg&#10;4ASQ8QgIQAACEIAABCAAAQhAAAIQgAAEIAABCEAAAhD4yAQYBucifWRDhnAhAAEIQAACENgrgIIA&#10;zAoIQAACEIAABCAAAQhAAAIQgAAEIAABCEAAAhCAAAQgAAEIQAACEIDAJyiAgoBPcFDRJQhAAAIQ&#10;gAAEIAABCEAAAhCAAAQgAAEIQAACEIAABCAAAQhAAAIQgAAKAjAHIAABCEAAAhCAAAQgAAEIQAAC&#10;EIAABCAAAQhAAAIQgAAEIAABCEAAAp+gAAoCPsFBRZcgAAEIQAACEIAABCAAAQhAAAIQgAAEIAAB&#10;CEAAAhCAAAQgAAEIQAACKAjAHIAABCAAAQhAAAIQgAAEIAABCEAAAhCAAAQgAAEIQAACEIAABCAA&#10;AQh8ggIoCPgEBxVdggAEIAABCEAAAhCooQCTDPs2V+yL80sLi3b7qsO1HU0yNWwfTUEAAhCAAAQg&#10;AAEIQAACEIAABCAAAQhAAAIQOCYB6je//d0xNY1mIQABCEAAAhkBOvNJpbJ/YP+4+yv9pVTqyc8P&#10;AQWBExdgYvZXT6fcdObBfNPg/YtmYWVRxFdGH7735O7UD98/1yyq7M6SVx0hkiM8FbdWLJAMrkxN&#10;za0HEwUVAJSy6/IXvapjqK2l3ZO/vLZHM0+jlG3XbnSrj+ExFff/UBemvFOPRu2RXCc6L33RV1+L&#10;Tvz122//+Ps/LNqsh4oKNx2jwL88vU0JUCVzjMJoGgIfu4BrVO8Z03/svTix+Pv+efbEnoUHQSAj&#10;MPuvfaAoJ/DFF9f/+3//r/D5hAVu3r4rEAj4fEH2Fz/3SX8x/fmE+46uQQACEIDAaRD4y5//dAJh&#10;4N9nJ4CMR0AAAhCAAAQgcPoEGIZIXlWTxyLvq0m3Dh1JTZ6ORvYVSDinx6fWiqoB2DsEcoXsuH6O&#10;ZnjcfKxmZp6moWQn9cffidMEilggAAEIQAACEIAABCAAAQhAAAIQgAAEIHBYgeP6i8zDxoP7IAAB&#10;CEAAAhCAAAQgcEoEkt51R3axfkFElFR5HLsDnJJeIwwIQAACEIAABCAAAQhAAAIQgAAEIAABCEDg&#10;0xFAQcCnM5boCQQgAAEIQAACEIBALQWYSCiczDdISc2DN+7f+ere9S+uDjYr8GN0LanRFgQgAAEI&#10;QAACEIAABCAAAQhAAAIQgAAEIHA8AvibzONxRasQgAAEIAABCHyqAuKWcw9+de+bzO+vRyyiT7Wj&#10;6BePSSa5egBend7SoBILRRJ5vVYpoeADAQhAAAIQgAAEIAABCEAAAhCAAAQgAAEIQOD0C6Ag4PSP&#10;ESKEAAQgAAEIQOCkBOj4jmttdXlxecm6tuEJJUqe4E5RfO5Dlc0L0/Gge2vFal2YX1pcsq+su/zh&#10;ZOUnwlcUSSUsbEMe55rNtji/NJ+LxFemZyXaS4Zcq/bFpZU1x3Y0tef7qVjAuWlP95EV29jyRkqL&#10;VRInec3+D+WxefqIf2vTvrxru7y6vrUdqZSWSYa3t9JDzGosL9s3t3z73soQI5Ye9rI9ScWCzvVV&#10;6+LSwoLNtur0hSuRYBIh7+aKfWlhedm24QzE6WqhSlxPx4Jex+rq8sLS/NzS/ILNusL2saJoso3R&#10;cXZMV5aXFxbt9nVP8MCg2E540vN8ke34misQq0UnauCAJiAAAQhAAAIQgAAEIAABCEAAAhCAAAQg&#10;AIGMAPWb3/4OFhCAAAQgAIFjFaAzn1Qq+wf2j7u/0l9KpZ78/PBYn47GPwkBJrry+tmUK7WbnqVk&#10;bee/HNRyyVkmvPz8+ZyPznxXoO+9dbmZWMCd2hp/Oroez3xXaOj78pJFwovZXj6Z9mTTvXzj4P3z&#10;9e6F2WmrN0okNAUyXdtAf7dJSiaC4yujD997slfx9cP3zzUXbRJAR1zLi/O2re1YUQGAQKZv6u7v&#10;aFIRNzCHj+SAoWViXuv89NJWINP1gg9fom3qGeyyqITEl2n35C+v7dEMlLzj4vWm4Ls3c1uR7O0C&#10;mfnM9cFG8e4ddNRtXZhlGy9MfAtk2ubunm6LsuJ9E6p5aPqx3pX5ZeuGL1JUnSCQ6iyt7IM14nIV&#10;GnTUs7awYN/wFBc2CGSapo6u7hY1cWtqc+zJ+Ea5pD6l6r5yvUeZmRVsSLbZ+aWNYLHE3rEmrFMh&#10;5+L0vM1J9oMS65r7BzvqbC9erUQz11KKtms3u9UVlfAyMY99Zsbu2C6Rw+dLNM29vb0WJTHeTMT6&#10;9tG0LzOT+abB+xdN0fXFydm1gneAL9a2dA/1NSoEe6cbHXIsz8ysOMPEYLDXt3YPdtXZn4xynei8&#10;dKOvvqJOHDCn//rtt3/8/R8WbdZP4h9rn1Qn/uXpbUpQecXTJ9V3dAYCEKhEwDWq94zpK7kS17AC&#10;ff88CwcInLDA7L/2nfATP6LHXb9+7X/8j//2EQWMUKsVuHn7rkAg4PMF2V/5+v/0F9OfahvE9RCA&#10;AAQgAIGqBP7y5z9Vdf3hLsa/zw7nhrsgAAEIQAACEDhJAUqsN6hymV4m4vEGibQ9E/d5AplqAPbD&#10;pLZ9PjJbnPK7vPmUOFVv0JVIGdM7tjdvRpcKMqFsW6mwZ2l0dMZZkOolF42XMEj4l16/ejPn2FMN&#10;sNuee2Xi+eisu0SKPttUNZHsNwJM3Dk9+nrGUaoagL2PzWKvvnsxvrRdmFdneFxGL+GdHeWqAdL3&#10;8EWSTJ4/GbSPvn496yiqBtjtodc28ebllCtTVlDRp8KH8tiE99Krp6PTq3uqAdIPjnjssy9+mbD6&#10;iT3+849n4p750acv51b3VAPsxuxbmXzzyxt74a0HjHOm7WRgdezZ6Ox6UTVAfqzfTm8VV4Wk79pe&#10;GX3+bqmgGiA9dWOelfEX47bg3q0YDoRkYs65V68XNkpVA+yOt88+8ebNUqCoaW6UmKRv/u2z8ZXi&#10;d4COeW1Tr9459gxoKmCdeDFqLagGSD+JLUOZfPlmlXxDD4weF0AAAhCAAAQgAAEIQAACEIAABCAA&#10;AQhAAALHJoCCgGOjRcMQgAAEIAABCNROgJIa9fX5ioAdrzvMpTJTPl9BXjsR8G5z9QJ0wOPJLrdm&#10;10GrDKYSh7/Tbvu8O146Wjq8Mr9SaXaTiay/fze3T76ffUYysDw+u1kmYV6rSBLOhUnbzgGJ5YRv&#10;aaFUvjoNwfbEuhois/qUzGBMr/JmYo6piemtfTL+yYBtcty6U/3e8eUfyqbtA/axt8veEul1btyY&#10;iGvmzXt78ZNTgeV3owu+8lUY6f5GnfNvxlarCppNwk+/LaiZKJ5CyaBt/L21aPYkPHNj865yHYn7&#10;nb5E1S9Owj33fvWgQoKkd3HZUea5tG95fGG7VDHFLs7mkjW7lUA2tIRrYWzGXbYTPpevzPtUdddw&#10;AwQgAAEIQAACEIAABCAAAQhAAAIQgAAEIHAkARQEHIkPN0MAAhCAAAQgcEIClIzcIyDo8eRzkWzG&#10;31+YQY36vOFcNpoOubz54gFKpTdKy2wpz5cYuoau3bn14OubN86364ltBJiA21mQGi/b5cTW0uxm&#10;LP9tgaKh/9K1e1/ffXD38kgnsZl9zLmwXLQ2n2jz6JEwkTWrg6uCkDcMXPni/jf3vvn61pfXBppV&#10;3ObvSb8/UCZvz57pUdBPSqI3qdifHJMe6+x67hQBHk+gaGQb/+rr27ev9TfX5zekZ3PPixtV7BKQ&#10;fVS5h/LoHfvkspcbZoG8sfP8jZsPvrl958aZngYZ16UYmxovKOCgg6tTC0SOXSBr6D37xb07Xz+4&#10;+cX5zgY5d2t8t4pit9uUwtjS0dnW3lRPnH0grG9qZb/I/rZo6yheyrMwv84VpggUTb2Xb99+8ODG&#10;1eEm7iiGpG9pjlxezwTtS2SlBSXRdZ27cvfru1/duXSmvfyJB/u9Z0x4zb7BjbfMPHDh1lf3vvnV&#10;nXu3Lg43E5v9J9lamTJbNyQSCR57ZkHL8NXr976+fef6YKu64HgBtyvETQhmxz6/TrwTlMTQcW53&#10;OG5fG2xP4+ADAQhAAAIQgAAEIAABCEAAAhCAAAQgAAEInBIBFASckoFAGBCAAAQgAAEI7C9AyYxG&#10;RS7RSPtdvuxqZibs9RVlnpkdb245OBNzeXZyKVBKZTTIS+cqBZqecxd6GzWyOqFQomrsPNun5zLB&#10;TGSHSIaWDZOJbtidXDmA2Dh0eajdqBALBUJpvbnv7JBFkruXCW1ueEuv369FJHRcoDCa9GqVQlIn&#10;UraPDLbpZXXs8YfCOoW2qb9Tz2V6E7HoPgv5+TLz4MXbD27fvTky0NXWpGF/cIxv2Te5JHidfuBS&#10;unGRUCTTWoYu9jeKc11MuFeJbHkVs7vEQ3lJl93GnQNBySxDV851NNRLhAKRtN7Udf7C2Sau0CPp&#10;XVl25msHki7rCnGr1DJy8VyXcfdWSX1jx7mrg02y/JxIeZdtu7fylU2dfX3dvS31XHKbEqmbu9gv&#10;9vV1tbEFIzGnfYMrjKgz9l4826KXsxJSbUv/xeEGTsK1tpFPntPBjQ2iBkOo6b080mNWpcORqS0D&#10;I+c7ldX/eM6w491g0mnq5ZI6oap9aLhdK69jj7oUihWa5oF2AzHe0WjZbSOEms5Ll3qbdXIx2weN&#10;eWCkQ8uFwkTC3LDTAccmsQmHUNd16UJn466pTGvuv3S2I72VBD4QgAAEIAABCEAAAhCAAAQgAAEI&#10;QAACEIDAaRDAX9adhlFADBCAAAQgAAEIHCzAVxh1+XR+0ufx7lYEMDGfN1i86Jne9mdywOyp7O78&#10;kmhKYTBxud+CBwp1LS0K4sciqk6tIi5NJRNl1lWTrSS8LjJp3djSULAbgcjQ1tPX33fm3MiV69du&#10;3+jVc0vTiVZqEomgvmVo+MKVSzdu3bz/4GqvmusZHQt6AlzRAo9JpZLlukbJW/qH2zQykUiiYmO3&#10;pJtJ+pwebl95aWOrmWCiJMZ2S36ImG2Xp/o9Ako9lK0H2HDlF8DzRPquPkPBwQ+UxNTXQaS9Y84N&#10;T7YiIOnZ3OL6KzR29JqIzR/YrQAkxr4uokIi5tp0VbRjf9LrJnYskDa2NxZINLQ0ceUrQVfuhAAm&#10;6vPlC1R4PGlTR2tBAYBQ095qIDYlOPi1SF/BV7f0jVw8f+3GdXafgRt99dzMouMBd7BwvFNlxlto&#10;aLMQm0fwKKlGS5TP0Mn8jUzM6yc6IWnqalaSk1mobm8nSCvrA66CAAQgAAEIQAACEIAABCAAAQhA&#10;AAIQgAAEjkcABQHH44pWIQABCEAAAhCouQBfZTDkk65xn9ufXtue8vlya5X5yvpcAjO57d39atLj&#10;8edWRFMKvZFM+hPxUXIlt8d75usiEZGWZWhmn3X02YbonSCxj4BApSlIkrIX8VWmjo5mi9mg0yhk&#10;YkHJrQpqEkmhPJMIbzvX7POT7189ffLDjy/eLvmJo+IZpmw9gNRoVhcVLbB93OFu5qvURX1kh0CZ&#10;X45OBwPlziMoOzeoEg/l0UEfEbJAYzQW5PTTjaUPNCDWsye2/YHdcWdLQ4jzJATaBsPeW8Umg5Y8&#10;RcEXLLuInoub3gkQEgKFumhNPF+h5rLrrEQwM4HoUIhbaM8TanRE8j478TQ61ZF23GcSEf/WhnV+&#10;dvzly5++f/z0rS23mUb6AWXHm5IpuaHbDYWqq6sjBoqmcyzMzg7RCZFapymubRHpNEfrRM3/4YEG&#10;IQABCEAAAhCAAAQgAAEIQAACEIAABCDw2QqgIOCzHXp0HAIQgAAEIPDRCfBVRn1+I3Z27T+bZKX9&#10;nu3sgm5KZe7UZwsGmKjfy+YsU15XPpNMyQx6VZmffChRXVGemOLzKTIty/AO3CKAicVi3EUisfgw&#10;P2bVJJLMwDKJ4ObC1MtHj3746dWbiflFu8O9Hd2zHQDFK5d9ZjPEe+onmFiU6CMv7LTOzi6Qv+e3&#10;iFRxIhqpZGcFch6WeiiPjoS5rQYoiUJGHG6fv1mokBO7BkSjkd0MPB2JELeK5fJS2zII5eStsfB+&#10;pyjknsfEIoQEE9laLHCYnV1yhLiOJSJZCSYej+e/TIklBXtI7H6DEkmlpfp34NvKJAKby+9ePPvh&#10;+6fP3kzNLKxuuAORveNddrhFddzpCJlI2EMmuKem34Ds9GbiMW4TBbYTBbs1ZDshkVa9z8GBPcQF&#10;EIAABCAAAQhAAAIQgAAEIAABCEAAAhCAwCEEDvM31Yd4DG6BAAQgAAEIQAACRxfgq006SbYZJuTx&#10;hlMhry+7ITolV+sMWm12TTMT9PrjqW2XN5d+paQGU7l6AHbxPpn6zD6g6mXaKZrbRoCi+FXfv/vc&#10;mkTCbpwQXB97+mpsfsOzc0BOvqDugRwiUZ1o7w+KqRSxep4ObtqXl2zkb+t6gNh+IBmPH1hHUTgr&#10;Sj+UgOXxBILS+XKBkEj2s0ch0OlHs/+PeIBAWOZWAXkrnbn1gE9By/SOY7nAYXnJvrFNSCQSWYmC&#10;ptmyk71PoQRkNAeFkf1+amd17OWz0aU1T+igGoxy85LP31MsUWZusBtmEEClZmx6lEqeiFFhd3AZ&#10;BCAAAQhAAAIQgAAEIAABCEAAAhCAAAQgUDMBFATUjBINQQACEIAABCBw7AICjSG/RwAT8LgDXm/u&#10;MHOxVqMU1ms12ZQvve3z+t2e/MnzEq2paFP3mgdLZkaZVLKCfedrHkK2QTqwPDHrCBO5cEoordc2&#10;trT3nT13bcScK6pgLy9ftlAy8V5dnUMlJy0UGpR8aGFyOZUiEu3E3UlSnGLLA9JdEwjJH3bpZOlb&#10;C8oc0gn5Coo5qpTI1jSkd57gYqZLdYVhCxKqnBj09tLU1GZmT4TMhx1vpb7R0tk/ePH6kIUc77IF&#10;ILzy3ykKp3DrgFRJVLqgiKPK/uByCEAAAhCAAAQgAAEIQAACEIAABCAAAQhAoHYCKAionSVaggAE&#10;IAABCEDg2AWEGoMutxc5HdhacudOqReqtexx7EKtLrcNQNK/bvXk96+XGAzqY16yTEnExJ7r7Hb5&#10;pZPPx07ELot3r65s57PDfIWl//rdW3duXDg33NVh0auEBccflEsDs3sc7N3kgBKTZyuIW67c+/U/&#10;fVX296+v96qr+1mz5EN5fImU25WeiYbCpWotkqEQea6AVLr7ZL608NZQBbfKMrfu/6HE5GhLLJe/&#10;Ke/wT1/96lZ3VoKdJPmGmXiETOJnvs4kwxFuQ/6Dwtj9fspjX8m9B2wNhMI8dP3m/btXL5/v7+0w&#10;GwvHm6o47V/+0WzfufMA2FMk9h6xwKRPi6godlwEAQhAAAIQgAAEIAABCEAAAhCAAAQgAAEIHLNA&#10;BX/fecwRoHkIQAACEIAABCBQuYBQb9LmspEpz5Y3m3XnK7Vadm8ASqxTKzJLsJmocyu3ewBPrDdq&#10;jrkegMdXKBXcT1Z0wOcvqgigA0u//OPRT49ePH85PvZucXOn8l5XdSUd8ge5g+rrTL2DFrWEiCye&#10;4AKj2C0CyiyHL5U6Zvso51qKB7YjhZvrMxHn6rJtfcPh8W6HoolqV7qzA1gqX81XqFXc6KW8Tmes&#10;eE9/JuZ2ernHiTTqTGEIX6kib/U5XCVudbq8XJ2AUK1RVvADMl+hIiRiwb0SLpvNtrK55fYHdjgJ&#10;vkJB3Jb0e4snCRP3eLYrOLGAmBF0KBAgxruht69FIybGOxEvnIgVbH+w/3yjCvqeDHh8RWUWTNzt&#10;4SpSqpq8uBgCEIAABCAAAQhAAAIQgAAEIAABCEAAAhCosUAFf99Z4yeiOQhAAAIQgAAEIHAEAZFe&#10;n079F34opUYrTic6+XKtVron41mnNeqOux6AxxNpDUTVQcyxsrpDZsRT/jVHIBGP7AR9btfm5k6K&#10;W2V9BI5StxbsgE8nEykiwUyH1taJ/C3DKzgP/sBA0n3M//jIbK/YC3LzqW37zNzs1PT429EXT5/9&#10;/GY1v0PDgQ3ve4FQ15CvAuHxEu6FucK8PhNzzi07ubS3xGTWZeeIUGfSc9AJp3WusJqAibrmFtzE&#10;rUazYc/0KhWcSKfjRpsJrC67yVIDdrBnphem30++ffn66aNf3tqyElSdVk8cXRHdsBFr+9nHJLxL&#10;dle1W0sUjneicLx31jaJcgcew36ONhhs1UadTkt2YnNxNUCWBCR8y8sE6VEfh/shAAEIQAACEIAA&#10;BCAAAQhAAAIQgAAEIACBowigIOAoergXAhCAAAQgAIGTFxDpyLx75vkSjSa78Jqv0mmKM+0ivSGX&#10;Hz7OcClJY4tRnH9C0jf3+t2iIxhN0qlocGvh/UQuK8xeIjaZTdyltY2Kkkp2iyMyn6R7bnx5K5hI&#10;JaNB1+rUy7ezHjLhnCp1jH35eChxQ7Mxv+k9E16feDVtc+3EUqlY0L08PmXLb8rAqzO2NOytzThU&#10;V9mntjZnd35gG2DCq5Mvxqxb29Ek26tt59LY2/FVbq8Cob6tI5/Up+oa2s3krWvsxYvOwO6tAYd1&#10;/OXkGle2INR3tlVWD8CjJKZmEyGxOvn63YorGE8l4ztO28TECiFhaDbnJCipuZmYjOlJMj6/uR1J&#10;pBJh/+rU2Ki1oIqkEq6i8XbNTS5u7bBxRINu+9Toy5ncLhq7baWS1ZYblAiBkjVY9FzZRNK7+Obt&#10;4qY/mu6Ed33q1Ttr8MhVB5X0HNdAAAIQgAAEIAABCEDg2AVqUFF77DHiARCAAAQgAAEIQOAAARQE&#10;YIpAAAIQgAAEIPBxCVB1RiOxPjkdvEijzW8ML9Do6gt3AxDqjMT68uPsbF1DZy+XJObRYdf82xcP&#10;v/vxux9fvJ13cSlrka6ry3BsGwRQYqNBzRGwu+kvv33883ffPXnyatbuLdwyP30CfFW5W0rc2NlN&#10;xJ4MbEy/ev7j3x/++Hhs1hHOb4kg0rf3NBJ1CUdkF6g7h1rJzf9Dm4tvnz75x99/evh0Ym4zlF+g&#10;TkmMA8MWObFJhEDbPtihJI4cCG3OTTz98ScW5Cmbxt4hbm3oHWqVVbqjPltq0NNRILE29/rxo+++&#10;e/T49YIjlJcQ6ro6GiX5VilJU2cnsZMEE/Usjr766R8Pv//p9XvbdoLd5UIkrOondEqsN6m5O5iY&#10;Z+HN8x9YmcdjUzbfnvGOVX+Qw57BYzvR26bhSgLYfRasY788+f7vP//8fNruT3dCKKqqE0ecH7gd&#10;AhCAAAQgAAEIQAACEIAABCAAAQhAAAIQKCeAv6nD3IAABCAAAQhA4CMTYBPeeiIByuMJVFotl/AV&#10;6TQqMqkr1BiJTeOPt6+UtOnsmW6taL+kskDRenaghVu0XvuIKHlTbzuRAi94Al/R3NOuyQcY8/uq&#10;3NefkrWcHWqv329ffYHSMny2WVHTnzPZIooL51rq9y2j4Msbhi4PWYpz+iJd78hIu+qAW839l0bM&#10;FZcDpE0pueXMSOsBEi2DZ9sKJfjKjpHBcjp8WeNQn7G6YhFK1txLVksUjLdAYe5vr8+Pd9Tvr3K8&#10;S89Pvqpt5ExTmSHmy5r6+0zVdaL2rwFahAAEIAABCEAAAhCAAAQgAAEIQAACEIAABNICNf2LWpBC&#10;AAIQgAAEIACBExCgpHoDl+LkUUqNto5LwVMSjZZItwu0BkN+Z/fjD44SabovXz7fbVSWqAoQyvTN&#10;Z65dHDBxC8aPJyKhpufcxR69rHCrBKpOZRm8cHW4uUmfB2ICm45AlWvG2SXp/Vcvne3Qy4V7Kh/4&#10;Yk1z/5WrfQ217yIlNfVeu3m+r1kjLewXa0ixtO2D164PNZcshGD39x+4dONKj0UrKXWrrv3spWsj&#10;TeVqKMqPEVub0nPl+lC7QVZKor556MKVIeNeCUpmGrpyrq9RXlBVQQkVDV0Xrw0S2wlUOjuE2s5L&#10;FzuNxeMtqrf0Xb420GrRKXMDxQS2Nqod79JRUNLG/iuXuxsVhZ0QyRt6z109ewzjXykGroMABCAA&#10;AQhAAAIQgAAEIAABCEAAAhCAAARIAeo3v/0dRCAAAQhAAALHKkBnPqlU9g/sH3d/pb+USj35+eGx&#10;Ph2NQ+ADCaSifo/XH4zEEgwlFIol8nqtpr5E4vgYw6NjQbfLFwwnUnwh+3yDUb03lX6UxzPJyLbH&#10;59+JxpM0u0m8RK7U6DRK8bEXnOaeG4kn2Q326yRylV5fvzfVX6prTDIc8Hi3d1gTNmKxmB0Vvbqy&#10;W/eTYiMKeDyBHTYimicQiWUqtU6rOEiCSYZ8TncgHEvx2UD0el1hhUDVQ0PHAm6PNxCJ05RIIlcb&#10;9CVKJ6pu9KAb2E543W7/bicUKr1Re8RO7Pu8v3777R9//4dFm/WgqPD9kxb4l6e3KUFVx4+cdIR4&#10;HgQg8GEFXKN6z5j+w8bwET29759nP6JoEeqnITD7r32fRkeOoxfXrl3953/+78fRMto8JQI3b98V&#10;CAR8viD7i5/7pL+Y/pySOBEGBCAAAQh8qgJ/+fOfTqBrKAg4AWQ8AgIQgMDnLoCCgM99BqD/EIAA&#10;BGohgIKAWigeSxsoCDgWVjQKgU9IAAUBVQ0mCgKq4sLFNRFAQcA+jCgIqMkcO82NoCDgNI8OYoMA&#10;BCDwOQicTEEACtw+h7mEPkIAAhCAAAQgAAEIQAACEIAABCAAAQhAAAIQgEB1AgyDbZCqE8PVEIAA&#10;BCAAAQicQgEUBJzCQUFIEIAABCAAAQhAAAIQgAAEIAABCEAAAhCAAAQgAAEIQAACEIAABCAAgaMK&#10;oCDgqIK4HwIQgAAEIAABCEAAAhCAAAQgAAEIQAACEIAABCAAAQhAAAIQgAAEIHAKBVAQcAoHBSFB&#10;AAIQgAAEIAABCEAAAhCAAAQgAAEIQAACEIAABCAAAQhAAAIQgAAEjiqAgoCjCuJ+CEAAAhCAAAQg&#10;AAEIQAACEIAABCAAAQhAAAIQgAAEIAABCEAAAhCAwCkUoH7z29+dwrAQEgQgAAEIfEoCdOaTSmX/&#10;wP5x91f6S6nUk58ffkqdRV8gAAEIQOCYBP767bd//P0fFm3WY2ofzR5a4P/9//uPsXjk0LfjxuMW&#10;YJjjfgLaP4rAZzE8O2uK8Lr8KEyf1b19/zz7WfUXnT0NArP/2ncawjidMVy9euV/+9/+x+mMDVHV&#10;RODm7bsCgYDPF2R/8XOf9BfTn5o8BY1AAAIQgAAEygn85c9/OgEcFAScADIeAQEIQOBzF0BBwOc+&#10;A9B/CEAAArUQQEFALRTRBgQgAAEInHaB/8/zW6c9RMT3yQn8H1d+qm2fmE+oGI2iKKSEazs9Tltr&#10;KAg4bSOCeCAAAQh8bgIoCPjcRhz9hQAEIPDJCqAg4JMdWnQMAhCAwAkKoCDgBLHxKAhAAAIQgAAE&#10;IAABCHwWAigI+CyGGZ2EAAQgcIoFTqYgADvenOIpgNAgAAEIQAACEIAABCAAAQhAAAIQgAAEIAAB&#10;CEAAAhCAAAQgAAEIQAAChxVAQcBh5XAfBCAAAQhAAAIQgAAEIAABCEAAAhCAAAQgAAEIQAACEIAA&#10;BCAAAQhA4BQLoCDgFA8OQoMABCAAAQhAAAIQgAAEIAABCEAAAhCAAAQgAAEIQAACEIAABCAAAQgc&#10;VgAFAYeVw30QgAAEIAABCEAAAhCAAAQgAAEIQAACEIAABCAAAQhAAAIQgAAEIACBUyyAgoBTPDgI&#10;DQIQgAAEIAABCEAAAhCAAAQgAAEIQAACEIAABCAAAQhAAAIQgAAEIHBYARQEHFYO90EAAhCAAAQg&#10;AAEIQAACEIAABCAAAQhAAAIQgAAEIAABCEAAAhCAAAROsQAKAk7x4CA0CEAAAhCAAAROtQCTjGx7&#10;NldXlxeX5+eXFpfsK2tObzCeOtVB1zg4Jhn2bq5ZF5fm561W2/qmKxhNMjV+BpqDAAQgAAEIQAAC&#10;EIAABCAAAQhAAAIQgAAEIACBQwpQv/nt7w55K26DAAQgAAEIVCZAZz6pVPYP7B93f6W/lEo9+flh&#10;Zc3gKghUI5Byzzx+tRbJ5KYpRef1K73qmhVCMrHttSWrfcMTiNF7gqKEsnqTpaW9zagSUdWE/NFd&#10;mwyszL6bdQQSBRUAlLL9+o2u+oqwU2HfDqWulxJOTHT19U+z7qwr33T29gWL4APRxFdePZl05UIx&#10;Dty71CT6QKEc8NiUd+rRqD033ZWdl77oy41AfO31jzNcJ858ebH5lHaiAtq/fvvtH3//h0WbtYJr&#10;cQkEIAABCEAAAhCAAAQgAIGDBW7evisQCPh8QfYXP/dJfzH9ObgJXAEBCEAAAhA4gsBf/vynI9xd&#10;6a3491mlUrgOAhCAAAQgAIGPTIDh8tTEH4/aCTq0MfPs0ev3VlepagC2dXbNvH99/t2zx6Nzzsje&#10;eoGjPv/U3J9wzr+d3CyqBmCjE8jl8gp+wkwEHXOvnz8dXd/ZY1Q4cB90vwFy4nzQQA4adob95K8p&#10;iJThEf+TvOqgJvF9CEAAAhCAAAQgAAEIQAACEIAABCAAAQhA4FMQqOCvaz+FbqIPEIAABCAAAQhA&#10;oAYCqYB14sX42nbhmviSDdNR79KbN+OrO5/oCQJJ99pWdkV6Qf8pmVK5/w+YTMy/Mvn68dP3S84I&#10;jheowaxEExCAAAQgAAEIQAACEIAABCAAAQhAAAIQgAAEygqgIACTAwIQgAAEIAABCFQkwMQcs6Mz&#10;7ljhBvkiudrYZG5ps1iaDBq5sOCQACbqmHw366qgfKCiAE7TRUx0J8yVOlCyhjM3v3zw4OaXNy6e&#10;adl/gwB62zo9ZfeXOGzhNPUPsUAAAhCAAAQgAAEIQAACEIAABCAAAQhAAAIQ+CQEUBDwSQwjOgEB&#10;CEAAAhCAwHELMHHX3NRGmKgG4MsMPRev37196eLI4NBg/5mRkWu3v7x1qdMoI6oC6NDK5KI7cdzR&#10;nXj7TDKZ5B4q1jc2qsRCkURRr1ZJCooiTjwyPLBQQNx06et73/wq8/vuxWYRgCAAAQhAAAIQgAAE&#10;IAABCEAAAhCAAAQgAIHPSQAFAZ/TaKOvEIAABCAAgbQAk9hxO1as1sVF+8qmL3zgpu10fMfjXLPZ&#10;FueX5ueXFpfsK+suX+h4Vr2nYgHnpt1qXZhfXrJubHkjlTyGSYQ9m2vWpeXFpdW1reDxLD2ng3br&#10;RpSbQZTcfPbq2S6TTFAwqwQyY8f5K8NNci4pzoQ3FldCBx1AT8cD7nW7fXFhedm+6Q7G6YMmayoW&#10;dK6vWheXFhZstlWnL1wJ1b6NMsmwz7VuTw/0wqLNvubyHzw5Mg1SfL7gmKsA6HiQ9bEtLlitKw7P&#10;zsGdrb1PeTwmGfFvbdqX2Xm7tLi8ur61XdFZCId7s5hEyLOVfn/ZcV9zBQ6e7hQ7PPkPdeA4sTPR&#10;ubmyvLywaLevew6eiUwy5M3Gw86ZCuI5aGbj+xCAAAQgAAEIQAACEIAABCAAAQhAAAIQgEAtBajf&#10;/PZ3tWwPbUEAAhCAAAT2CNCZTyqV/QP7x91f6S+lUk9+fgiz4xKg/Yu/PLcGd3PLlNh8/k6/ymOd&#10;nllx7hBVAEJ5Q1ffQIe2xLpuJua1zk8vbQXie9PZfIm2qWewy6IS7kaf2Bx7Nr6RvY4SN4zcGm7c&#10;sxQ5sfH+0bgjd5Gs/eq1fm2uOJGOuq0Ls+yzClO9Apm2ubun26Isva45Fd5anJuxuond63l8saal&#10;v69LvPr05Vo2g0/JO65f7VMfoRCS9s88fmPNp/UpWevlK4P6TN9LfBKumV9er+W3E6CU7ddvdNXv&#10;Pp+JrLz6ec6TSfjzDWe+GmmIbM5PLqx4ydRumrdvqNusLKw32L2Jjnpts/NLG8FiKn1Td39Hk6r6&#10;JeB0zGNfWrA6vBHuFIDdRwmkusaO3s4WTV0+j5zafP9wzFEuIc+v77h+vVNVWpr2zbx4sVy6NoKS&#10;Wi7d6tcLeEx09dXDWU92xlHGs7fPqT0LU/M2d5QokhDIDC39Qx0mWYkn1c4nvvLy8aQ7GwrfMHDv&#10;clMRLvuslfll64avhJyllZ24GnGpDHwVbxY5u+iQY3mGfX8Lp7u2tXuwq87+ZHQlN90VnZdu9GWm&#10;G48XX3v944wra8c3nvkyt0kAE7G+fTTty85E0+D9i6bo+uLk7JqXlOaLtS3dQ32NilIzMbzF/vPE&#10;7gwR04Yv0bf3DfVotyeejG9kpgml+v+zdx+AjWX1vfh1VaxqWZKb3HubcZted2d2draxoW1oS4Cw&#10;JC/JS9hACBD+5BEeSUiHBMiDhQ0sJQGWskvZvju9u/duS+62rGZJVpfu/6hfWZKr7PHY32uHeKV7&#10;T/mcI4+s87u/U3H0ZGWCSbG+X34vv/TSJz7+9Ihatb7LcDYEIAABCEAAAhCAAAQgAIEEAvedPcfh&#10;cEiUe/ArHE7te9B3QA4CEIAABCCwpQLPPfvMlpYfKBz/nm0DMqqAAAQgAAEI3DUBmg4t5dO01zbd&#10;c7tlbJ4ZDUAa5l6aG2i/0zm7tOyedNqp6Wtr7p+LFw1ALiMroZNdtztGFwNrgbzMvEx+qJu0Qzur&#10;cS7vNO2cn9GGQwsoSXZueIXebR5va24emFsWDUBK8Fj16s6WO70L9tiYBLdZ3dbSNhIVDeBrmcOg&#10;7mhpVVtWvcl+7cPiNeu0jN0C2LK8ovSE0QA+joyC/DRGkgCLbiGyDh4ZFBIe4DaMNt3sUUdFAwR5&#10;O5v6ZmK67TZNtt9sG5heFg3gp9JOdN5q7Zt3rJaNIKrfZG16uOl2U990TDSAr0ybbqr31p1W1SJj&#10;fwBWeFLFAq7wlP/khE1LdKHHPNF6u2ssKhrA39kFVXvT4EJMqErSfRJPEtqhG2263tY3GRMNEJAb&#10;H7h9o1NlZMoFDNb1ygrX7zGpOm+3qaKiAfzTXa/qudMyGYj7iXPQTHTm3IseDzITh1pvdkxERQME&#10;ylf3NnXNxcxEj0nddbt1LCoawD9ztaOdt9tnbIyqVpsVa38h4kwIQAACEIAABCAAAQhAAAIQgAAE&#10;IAABCEBgvQIICFivGM6HAAQgAAEI3KMCbu1Q77wt/oKsd2m6v2MkuLYf6J9LM9yjtiy7YXx5112G&#10;0eHg+jM3IzcnkiffrZ1ZWLYuTTs0s9rw4ihZUs8J3jJMO+Z6O/vm46z4h6pzm9Q9HaplC/yuhYGu&#10;fk2ixW+XYd4YE5Kw8ZFzL5oYN7ZTkox00cqp1ylRZgZz24Clxagl9VBLSA6H9rHYJePA07R9fnhs&#10;kbnOSwz7WgcTjaLvGhIk0dEdTAqxlu56zKr2zmFdnBQQkatpu6avo318ecTIWorf9Dm0bmxU64hf&#10;DJm1g9FhH8n3SdwBj2m8vXVMv2L0BW1b6G/pHo+euet9ZQVfjwvD7f3aRLU5DQuGzU13r2GsYzju&#10;HPXPxNlRVTCVQFDEpR1u74sXphOYuXODQ/Or/PLY9NxAARCAAAQgAAEIQAACEIAABCAAAQhAAAIQ&#10;gMBaBBAQsBYlnAMBCEAAAhDYBQJet9vLolJkxfWHzz587uEHjx0oT2dsE+BZVI1GctzTtinVXDAB&#10;OckoJFbuO3bq/KMPPvrImftP7CuQRrKHu41GUzDnuDQ/LzW8Su7Wzc9FrV7Sttk5XXiJkCPPzQ0u&#10;qbt1qoHpSKACR5JD6nrokbNnT9QUpIXvwnfrR0aYt8vT5qnhScY9+5Qgs6Lu1IMPPPLw6RMNRYq4&#10;edo3Pohem40Zr8CRpMZLVR9VPlssETGSrHttVmYe9vCpbqeL7OYgL647dP/5Bx46d7ShONJnsrBq&#10;1WoZq8ke3fDQdKTTHEle1dGzZx9++PTxurzg1g2kYJJzYDD2fu64nfea1QPDusgt7BxxduWhY+ce&#10;OffQuWMHq7LEkQ44Fwb61f6b0Ek0RHFZcWlpjoyRPZ+bllNCHiTf+bLE9hTZB6G0rChfzrwyNafU&#10;d2FZUbowwftStjCjrPHI2YceePjB4wfKmWNLmzWMzAuspPsknjFey3jPmN4VPoEjzik7ePq+hx89&#10;+8Dp+kolY+gd2sHuicjt+xt4ZZFKaMv40DQzJEWQWXrAX93ZE/tLFJENHTY+x10u30xML6w7fvLB&#10;R84+cHJ/kYyRA4O2aRcYESGkPYPM9rBF2WUH77s/2J50MgVor3ddiSo23nBcCQEIQAACEIAABCAA&#10;AQhAAAIQgAAEIAABCKwogIAATBAIQAACEIDA3hFgp5YePrCvQC7icbgCaU5Vw+EqxqKfWz89E1pt&#10;9jo5kqzsDJlUIkjhpZY07i/OEKWQ/fO4KRJFXk1ZRmSp0OUILXSzJXk58vASsscwO8tYRKetc7PG&#10;8M3uvMycHGEgeMA5Pz4bWeNOydh3xFcXj8sTKfJrD9fkhPchcGknI4vhXtPMHOPeea6i+sDBSmWa&#10;gMvhCeX5lYcPFSdlx/Lw1HA6A7uh+w8qhb+GgAOKn8JcUHU6EtyFz5VVHj24r1Ah4XN5wrS8fbUV&#10;isj7M9puiywDOzTjJBF7qBUpWVWHGwozxIRKqCisOVynjFAtTM0wVo8TTnASi6E2hoM0KFFuw/G6&#10;cqXUryhVltcfawiNEinCbVCNaskKODs1p7K6oroqXx5ZhqZS5HlV5MHqiqoS32pwgoMSZhdXVZcX&#10;MhewOdL8Sv+F5VmMjAqMAjiyiiMNVXkyUQqXKyB111VnRVxpqzWyTJ10n8S/GdwL42oDQy6/9tiB&#10;0uD8S8suP3ioIS84v31y+okxTSh2YCOvLJbXNDfLnO7p5UcOleX4p7tIkVtzpKE0LQnv6bnysiNH&#10;qgrSxb6ZKM/d11jKnIk2a+Rl6l2Mag8vo/LwwVKllB9uT7mMEQyzd37BoqcQgAAEIAABCEAAAhCA&#10;AAQgAAEIQAACENiJAkn48HAndgttggAEIAABCEAgViBFWVIqZyxSszjSopIcQfhE2qQLZUDnpBXW&#10;1h06duT0mfvOP3y8ShZ5x+B1mHUmRg532uNxBxepyXpvfiRUwGucnQ+vSnstczPG8Fo2Pzs/MyVQ&#10;rdugYdyhLswpCiUO8D1JCbJK8sPLxPTigi4YYkD2vdczVryFyvIiCXMFkisvKmEsG296MtBeDzNz&#10;P8VewzsochKbsTRO0/H3eOdlFhQygxfIXfQKxnYEHrcnxObWaxm3pAtzSnIY51ECZWGeJFSf17yw&#10;fMeGOAbuhTlNOAsEi5tVUZ7NSBnh41dWVDAYHZq5hcg98ZtGXVsB3Mz8wlQGN8VLkzF9XKHZR9bd&#10;k+yTuIHuhZmFiBwvo7w6c5lcdnVpZuSl5tDM6IJyG3llkelutEQCUgR55QWpUdNdVlLCiNFZG2zM&#10;WdzM4nxG7g8WJZQrGDEa3shMpO16A6M9wtzyPAnzFcFJKynPDoenbLA5uAwCEIAABCAAAQhAAAIQ&#10;gAAEIAABCEAAAhBIjsAaPs5OTkUoBQIQgAAEIACBuyzAlmUoGLna/a3hytIZIQLeJUv0dueBFtMu&#10;66Jmanyop7vp+rW3LtxuHWXuek/T4aVKyrfSH14I9BrnZ4PFkRv6NebQaZQoKy+0fOm1mC2RjPVs&#10;qSxqodN3O3paanhd1Ws2BbcnIA1lbBfAkysimQmCyNx0RWT/gk3DU9EhAHRUeECC0knOdGbSdFJE&#10;vBMpUaqEGaNBluH5KcxR8nqDN6J7LSYGFUciW3ZTOFsiiyznEqpIlvoEDfSa9IuMnPfy7KyYe/sp&#10;flY2415vl8kQHIBNi661AEosjUyAwEU8HhOMxGoEHk66T+Imes0GxiuAI8+KIyfIyGbcX+9aNJrC&#10;CQUiBa/xlUVboqY7ec0uv/+ely6XJkzMsDZrMhOXSVMpKcGwnQBwSJpFL1kimSpYvDRFTH4CrkKB&#10;HAFrc8dZEIAABCAAAQhAAAIQgAAEIAABCEAAAhDYagEEBGy1MMqHAAQgAAEI7BSBFIEwNo83Wyhk&#10;LAM7nU5Ga2mXeXa4986VK29damrpHBoZn9Mu2sM3ZIdOpFiMlUheZq5SFHqGNs/N+CMCvKbZ2fAN&#10;/ZQkNze8oEk77A7GVuNWjWpgYJj5PTTPWPl32W2BzP20i9FQii+Muj3bXz3FEwmWRz9sYiBSeNxI&#10;L2mng9noBMV67Q7G7fQULyX+Ru88/rLHKTaHkVmAZvm+/H122Bi10rb5kSiogYHRuaVIU1y2IFXi&#10;Tnut1kiBlEAkjg5MCFzIFYsZuA6bLc6y9iZcV780jg/F9CHhKFvks4KczRrZDYMSSERx5SRMObvd&#10;xsgQsc5XFplwkalE8QXxprtAuMnpHjtDKbJHSAQhMhNZNNlBI/wE2UBDEPsHBUcgWMO2GqsPP86A&#10;AAQgAAEIQAACEIAABCAAAQhAAAIQgAAENiuAgIDNCuJ6CEAAAhCAwD0isOwu91CrORzmoh8dvqnd&#10;Y55uv97UPjSjswQW4RMeFPPWZI4sLzecuZ62zM2RW8o9+rm5cDwAW5qbx0gB7/EwVpi95tnxsVE1&#10;81s1bYpkEGC5nc5AW5j33rPiZ/CP6tgmx4gSipjLmx6LKbJzfYKiyQ3rzHNICXGWTcm1bPbyKA0q&#10;CjRSvIeZl4DswTAWBTU2Oj6zyKByuYJUCbsencGAy4m3qk0iAjiM9vm2Tlh5MmwSOvZysvHC8gcT&#10;3AqfbJ/EXfF4mds/cBLIcbhMOdK6oNz6X1nkVclQjyNCmsphjtOGRiF2JrISzMTo9sSfr8yojQ01&#10;BxdBAAIQgAAEIAABCEAAAhCAAAQgAAEIQAACyRFAQEByHFEKBCAAAQhAYMcL0B53vJX9qGVUsiYY&#10;WG31msY6B+asjHVPiitMU+QUllQ3HDjRmCuIdHfZ8iw7LS9HFnqDQS9p501u49yCLXQ+R5GTy9iY&#10;nCzmryfTuZcOtIiEADAuI7ubx9GPXrXd3PCQjeuljI3racvCQry9FRiVeC0aLSOtOiVOS4tNz+Dr&#10;SYI11zjtXSdV1KJ1vO6TJWQGosfDiCZgnO5m4pLsBcxrNoea7KuT7ZO4fdGL72uTI+EBfu2NvLKi&#10;b9X3uOONFAnv2CzomqcixYwSod3umKwhvhwerjiPbraFuB4CEIAABCAAAQhAAAIQgAAEIAABCEAA&#10;AhBYvwACAtZvhisgAAEIQAAC96aAa2kp9qZx2s5IRE+yfwduhPdoJycWwwuMbEl+zclzZx44fehA&#10;XXlpfoaUG8zSHnBYto5IiZV56aHFb9qqmZub0zpCYtzM/GxmwnOKn8K49Z5feOzBtz3+UMLvt52s&#10;CsYa8PmR3c1JLn1mOvZAVbTLZo+/wr2hwWOnpqcLGZsGLE6rNCvcgU875senzJG7uimxIlOyyXdd&#10;FOlzpAWC/KOPJoZ6/KHHzlSEwzIS9NiXtCBcIG2zLsULq3AvRWXHF4k22YsN6a/poqT7JK6VLWBs&#10;UkHbl6zx5ZaY+woIhX65Db2ySNci+wGQXTbsMWv/tG83jTUxJeMkSiBkTEXHkjnmpUDbzGbm7iPJ&#10;qBVlQAACEIAABCAAAQhAAAIQgAAEIAABCEAAAhsS2LEf6m6oN7gIAhCAAAQgAIHEArRpQRtZogyc&#10;51nUM/LMsyUSse+9gXfJyFjOS8mu2p8vYyS89zpdkbV2iuX7Yh6UQJmfEVrApM2To7Ph/QL4mXnZ&#10;jKVEkjBfkuqvMXA4TYuMu+p9j9A2zeSYenpmTqdfXLK7QguhbHEqY33dbTQYli3+0y6dlmxWkLyD&#10;I8uPymzgmOntn0qQJYDkhO/pmw8HQZBeSnNzpZt908WWSBlUDnMs1YJarZ6YndcaTZYIVWICdmqa&#10;JJK1wGOYn49d13Vo5o2R1W6eVLHpbsS2J0l7ECTdZwU5iUzKkNNrNI7lnaAdWo0+MgF5cplfbmOv&#10;LCpq6N0mnWFZBALt1OoiATzJm/UJSmKnylIjG0zQi3Mz1uj+e4yTc6YkjeuW9wYVQAACEIAABCAA&#10;AQhAAAIQgAAEIAABCEBglwts9rPpXc6D7kEAAhCAAAR2k4BHNz48z1y69C5Njc9Yw11kp6UrAjfe&#10;ezyMFUev2+VhLO6Ri6YZC5I0K2qDc//lKVm5yvCmAk5n6FZhSpSTm7Fsp3qeIlMefjtCL06MR62t&#10;ehbH+wcHevs6WttuX795uWUyuPBIpaSnM5am7fOj42bmGqlLrxpbSJQggKxWjgwMDAe+BycX493e&#10;HTvsbGlxiZIfeZy2a3putw/OLkVX47bMDrfcGZhnRl4IlOVFm80PQCrmpafLw8vQtGlyTMscS49x&#10;qr9vuK+7p/VO8/UrN1rVy9Zo40xkbkZWOHCDxXJrhoc1UQEjJM/ByIgm0j9Bds7y4dvQy4PNzClB&#10;9qPfUCGxFyXdJ3G7uOlKReSefZd2eHAhKiSAdmgGx6LkctMDE39Drywy3RVpkTft9tmRSVPUdDeM&#10;jWmTmA9j1QHhpjNnjtcw2j+iD+9H4lmaGehSh4OAVi0MJ0AAAhCAAAQgAAEIQAACEIAABCAAAQhA&#10;AAJbKoCAgC3lReEQgAAEIACBHSVA26Y627pUOovT43FYNKM9LX3aSKJxXnp+biCHPCUUMBL5u7WD&#10;HWPzZpfHbTcvTPbeaR3QMRcf422hzlXk54ii8waQUsU5ebLIjdUBGYqvLMgKp/+nrdOdTX3qBYuD&#10;NNCsHevoVVvC68UpWYXKUNp+SpSXy1zM1g92tA3OG20uj8tmmBxobp0wJ8wP4DHNqMdGg9+q2QS3&#10;+ccMHMXPrtmnZO53QDv0o223Ll5ubu3o6+0b6O7ouHX52rU2tY65OEwJ8/eXR3q4iflACbILshlU&#10;kz3NXRMLZqfH7bRo1J2dEwyqzIJcxg4HCSql+FnFBeLIrgHWmY473aNzZrvbN9RzI923Oxi3fvMU&#10;pWXBVe1NdMI35GwuYxa4TFqdnYyaUbs85cF6a0m6T+IGkFlbVCBhyE2S4BDV/KJfblEz2t7aMRnJ&#10;dcHNKC7NDMQDbPCVRYlI0o1IKI1bP9LSOjJrtJPpbtVP9zZ1qRj7U6zXbSPnp2QWF0ZmDstlGL5z&#10;61ZrX19vf/vt2zfaZ5aSmZ1jIw3ENRCAAAQgAAEIQAACEIAABCAAAQhAAAIQgEBIAAEBmAsQgAAE&#10;IACBPSXgtkz3tV198+Lrb91qGZhnrNtx5WVlwXgAskqflclYuifpz8dar15+/fVr15oGxvXR6dF9&#10;W5rH3uPNTstXpkZHBLDTlHmM25xD6hQ/p6wiM3K7tds009d068JrFy9cbR+Ys4YXFnkZJZU5kTAF&#10;SpBTWSpj5C23L4x03bx4+fU3rt/qmjSSMAc2l5vk9zmUILfmYFUwiUKo/bR7yTg/PT2umpycXjAs&#10;uaMsKH5mTcM+JSO6YjOTjUpRVpZGUU0NNl+98vrrV642D89FxpKbXl6aw4xcSFgpR1FeXcLMfm+Z&#10;H2y9ffH1i29cuE0CLJbCt6H7oiFqihhLwJvoByUQCRkDtzTefI2M2s0W9fJE+OutI/k+iVvAkZXV&#10;FjHllmZHWq9fe+O1Sxevd5K8ERE5Qda+uvyQ3EZfWZQgr6pYHjXdVe03rr352uXLt/rGA9Odl+Tp&#10;viI/R15WXZzKqNHrMM5Nq9VTszorCReihBLxslwg6x1NnA8BCEAAAhCAAAQgAAEIQAACEIAABCAA&#10;AQgkR2A7PzlMTotRCgQgAAEIQAACGxNIycjPFMX/p58tKdzXWBpZ36PEeVUlqcvv5g9Wy5YUVJbI&#10;w6v9DqMhTnZ6dmpunoJZGUeRp4y/oEyJChtqS9JWWj/kpObXNRREp91nS8tq6wrECTokyq2tUEbC&#10;DDYmFnsVV1bWeKwhP423PP1B7KlUSlpR46GDJYzd1jfdCkqcX99YtApV4f6G4jXvUMBTVB2uK2FE&#10;VsRpI1uUW3ewsSAm5cNGu8NRZKTHDo3XYXdstMTQdcn3SdwiXnr5oQOFaSvOMbZYWXu0Np8ht+FX&#10;FtmyorE+L8G4skV5NdXZyZ/uK42Hb+bsL4j3S4Ijzt5/qEzB/PXB3CRis4OM6yEAAQhAAAIQgAAE&#10;IAABCEAAAhCAAAQgAIF1CSAgYF1cOBkCEIAABCBwDwtQZJH82KHSTGHUP/8UV5JTc/BYbXZ0inmu&#10;vPLA4coMUXRQAJUizd9/6HhdQV5GOGE6bZqdM8VmCCe30+czMszzFHmJb1qn+Bk1x480lGaIuTEL&#10;7Wy+vKDm2PHqqGT9gVGghDl1h45UZ0uiYgkoniSr8sjhhlC6g2SPGAlOqDlx/+Ha0kwpP0E0Al+q&#10;LN13/P4j+3PFCYIqNtwocot55bGTtSWZonhUaQW1h47VZq0pO0CoCZQws+bE8aM1uQphTGMpjiiz&#10;qP7kURKMkcSOkHQDVfvzYgIlXI5NBwT4tqBItk/ioaKE2VUn7jtYXSCPI8cVZZTsP3GyNmbJfMOv&#10;LDLda44drchZPt3FyqoDxxvivD42PMnWeCFbpKw7eexQdV6GVMBjU2QrCL5EnldRe+JUXeGy4B0K&#10;EQFrRMVpEIAABCAAAQhAAAIQgAAEIAABCEAAAhBIugD1xPueTHqhKBACEIAABCDAFPAGDo8n+AP5&#10;0f/le8jjuXb5Iri2SsBrHL5+Ux3aWp5feOx0bQab5XWYFrQ6s91Fc/jitMwsWZy15VCLvA6zdsFg&#10;tro8bK7Af3Ls2mcSW0+7bYs6g9Fid7q9JAm6QJwqT5enJlh3D9dLu616jW5xyelhp4hl6Vnpom3K&#10;Vk6aazIaF61Wu8vtpSk2J0UgFKelyaXC2NX6JCr5i/LVrdOZLDYfFYfHF0ll6QrJalQrtoIUaTQQ&#10;R1IkzebxBaK0DIVMkMRIgKjavU6LjowamVos4iZKUyhkkiRmvd8Cn8R4oXlL5FhsXopALM3ISFtZ&#10;buOvLLJJhV6rNVodHjZfIs3IUuzE5PweTefFzmlngIxS7Dt9rGRdYSqJrF9+6aVPfPzpEbUq2a8n&#10;lAcBCEAAAhCAAAQgAAEI7FGB+86e43A4bDYn+MUOHb4HfccedUG3IQABCEBguwSee/aZbagKAQHb&#10;gIwqIAABCOx1AQQE3LUZED8g4K41BxVDAAK7QYA2q27fGrel8Pl83//xhYqiqlwp42My2j7ZdGlA&#10;F0wcws09eH9jTlIiSxAQsBvmD/oAAQhAAAIQgAAEIACBnSSAgICdNBpoCwQgAIG9KLA9AQEIcNuL&#10;cwt9hgAEIAABCEAAAhCAwEYFUngcj8u+ZFnU6zWzs5OqsQm9K1IW7dSNThnC24hQEmka/uTYKDWu&#10;gwAEIAABCEAAAhCAAAQgAAEIQAACEIDAZgXw6dxmBXE9BCAAAQhAAAIQgAAE9pAAlSJPZ67x07aJ&#10;1qamjv7+/qHerq6mazeb1ZZwPABHkZUtpPaQDroKAQhAAAIQgAAEIAABCEAAAhCAAAQgAIGdJYCA&#10;gJ01HmgNBCAAAQhAAAIQgAAEdrYAJS6syBUzV/ndVu30lGpsfHxyXmt20eHms8mZeVFn7uyeoXUQ&#10;gAAEIAABCEAAAhCAAAQgAAEIQAACENh1AggI2HVDig5BAAIQgAAEIAABCEBgSwV4mVWH6nMk3JUq&#10;oXiphQ2NVekrnrSlrUThEIAABCAAAQhAAAIQgAAEIAABCEAAAhCAAAsBAZgEEIAABCAAgd0rQAnk&#10;BaXFpWWB74IMJO7evWONnkFgewXYkvzaU2eO1FfmK9NTxXweh+3PGECxuXyRND27qLru5Jljtbki&#10;/LWxveOC2iAAAQhAAAIQgAAEIAABCEAAAhCAAAQgsEyAeuJ9TwIFAhCAAAQgsKUC3sDh8QR/ID/6&#10;v3wPeTzXLl/c0tpROAQgAAEI7A6Bl1966RMff3pErdod3UEvIAABCEAAAhCAAAQgAIG7LnDf2XMc&#10;DofN5gS/2KHD96DvuOstRAMgAAEIQGB3Czz37DPb0EH8e7YNyKgCAhCAAAQgAAEIQAACEIAABCAA&#10;AQhAAAIQgAAEIAABCEAAAhCAAAQgsN0CCAjYbnHUBwEIQAACEIAABCAAAQhAAAIQgAAEIAABCEAA&#10;AhCAAAQgAAEIQAACENgGAQQEbAMyqoAABCAAAQhAAAIQgAAEIAABCEAAAhCAAAQgAAEIQAACEIAA&#10;BCAAAQhstwACArZbHPVBAAIQgAAEIAABCEAAAhCAAAQgAAEIQAACEIAABCAAAQhAAAIQgAAEtkEA&#10;AQHbgIwqIAABCEAAAhCAAAQgAAEIQAACEIAABCAAAQhAAAIQgAAEIAABCEAAAtstgICA7RZHfRCA&#10;AAQgAAEIQAACEIAABCAAAQhAAAIQgAAEIAABCEAAAhCAAAQgAIFtEEBAwDYgowoIQAACEIAABCAA&#10;AQhAAAIQgAAEIAABCEAAAhCAAAQgAAEIQAACEIDAdgsgIGC7xVEfBCAAAQhAAAIQgAAEIAABCEAA&#10;AhCAAAQgAAEIQAACEIAABCAAAQhAYBsEEBCwDcioAgIQgAAEIAABCOwRAdpt1c9PqFTDQ6OjY5OT&#10;MzqT3UPvkb6jmxCAAAQgAAEIQAACEIAABCAAAQhAAAIQgAAEdpwA9cT7ntxxjUKDIAABCEBgdwl4&#10;A4fHE/yB/Oj/8j3k8Vy7fHF3dXcv98aj773SNm4LrP9SqWVHTlWn7f7gQ+dU84X+BW9g4NlZ9fcf&#10;LuDtzVngNk31dg7PmNxREQCUpOzUsaqtmAgbmm8ebf/VpqnQJJWUnTxWJdv9k3S3TMiXX3rpEx9/&#10;ekSt2i0dQj8gAAEIQAACEIAABCAAgbsscN/ZcxwOh83mBL/YocP3oO+4y+1D9RCAAAQgsNsFnnv2&#10;mW3oIv492wZkVAEBCEAAAhDYKwI0OcJ93Sv3hdMsRk+ZAHtl1IP9dC30twxML4sGIM9xRKniLXrH&#10;ucH5xpyke2WW7rHJiO5CAAIQgAAEIAABCEAAAhCAAAQgAAEIQAACIYEt+ngWwBCAAAQgAAEIQAAC&#10;e0nArZ2dDd53H9VtSixJxRvOvTQT0FcIQAACEIAABCAAAQhAAAIQgAAEIAABCEBgJwng89mdNBpo&#10;CwQgAAEIQAACELg3BWibxeYJN50S5tYff/CRs+fOHDteny/BG857c1DRaghAAAIQgAAEIAABCEAA&#10;AhCAAAQgAAEIQODeF8Dns/f+GKIHEIAABCAAAQjcTQF+3pFHHnz0scD3ucMFvLvZmLtWN+12uyOV&#10;8xV5ual8Lk8gkcqlfOqutQoVQwACEIAABCAAAQhAAAIQgAAEIAABCEAAAhDY4wLUE+97co8ToPsQ&#10;gAAEILDVAt7A4fEEfyA/+r98D3k81y5f3OoGoPztEvDoei63TdgD1VGSsiOnq9PYLI/dqFswWB1u&#10;FpcvlGaky0XclVaIvU6LwWg0W+1Oj5fFYnO4KQJRqkwmE/OSva7ssS8aDYtLNofLTQcrksrlaSs3&#10;b2OWHrtJb1y02B0u0imKw0sRilNlCmkSqnIvLcxqF52UQJyWkZkm4CxvH+22LeqMi0t2p9tLcUm9&#10;UkW6VLjiCISKoN1Wk05vCl7KJ5fK0mWJLvXq+27dUVnpwNiLCo6dqVYkCDz1OMw6rXHJ5nTTHJ5A&#10;lJYul4lWG1zataTX60xWp5viCsWKzHQpn8ysuPNtlRHyaPuv3JkKTVJx6cnj1TL/JF3QGZf8k1Qk&#10;Tc9cdRZ4HSa91rBkd7i9HJ5fNW3VTpCWeR0WvZ7MbqfLw/JNbUmqfJVp4HWYjQbjEnk9uP2vBx6f&#10;L0pNU6xOttGZurEXhcdB5grxcLpoNokDSZMr5MLVBnUDLXz5pZc+8fGnR9SqDVyLSyAAAQhAAAIQ&#10;gAAEIAABCMQK3Hf2HIfDYbM5wS926PA96DuABgEIQAACENhSgeeefWZLyw8UjoCAbUBGFRCAAAT2&#10;ugACAvbMDIhZoD2WYxnqGZkyOgPrxP6DK1EW1ewrzhTG/FVNO/Sqob7ReRPz9OBVbIEir3J/eb6U&#10;G3jAPd97tXXGHlx/5mTsP3mkSLAsYoC2qG5fGzV4/SdRbHn1gydKA1d7LLNjA0NTCxYSCbDsYAvS&#10;cytqygvS1nyjv3Oq+UL/Alms9R3srPr7o5IEeJZmh4eGxnVLsVVxBIr80pqqvDVX5dX23GgeD3Sa&#10;EpcePpln7moZnLcFO8ER5daf3J/DD/bIa9dPDI2pZgyMVP7+pzjC9Pyiyop8ecJb97123dTw8PiM&#10;zh7ZBSBwqUieV1peUSiLXOqZ77jQPeOKgQx6pFacOlohDY41aZJ6YGh0xhx9OkeUkVdRU5onjWvu&#10;XZob6++f0FgZbWHzFUUV+8tTxq/FBqAsH9Fl/708IODE4RzLSO/ATPQkFStLK2vKMmInKVnTt2sn&#10;BgbUs4vLOiHMKCyrrsiJ3wlymU2rGhhVzZmcwakSahdXmJFfWl2ZG3Mh7dCN9/ePzy0uv8I3zwTy&#10;gqqqqvzU4OvBV5jXPNx8Y8gUKJ7i5x56YH8WM0CEXhq9dXvQEHw+Je/8+UamzUZfFMRDNTxAXrbL&#10;B1VRUEFmWeqaX0irDJz/aQQErEUJ50AAAhCAAAQgAAEIQAACaxdAQMDarXAmBCAAAQhshcD2BAQg&#10;wG0rxg5lQgACEIAABCDAot1GVcvtvsmohVbi4rbMjbbc7pk0R6+L0k5NX1tzP1kvjbu0TJaSJ7tu&#10;d4wuBleFuRnKLEFImfYY5hYcy6+jrfMLi4FoAHJQaUpl4CevSdV5u02tiRMN4HuWrIV332kf1jMS&#10;4K88mjSLUTNNM5vhMatbW9pHtXGiAUiZHrt+vO9O86hhzVWRmiLFu/QDbZFoAF/Tya3ZwdVXspY8&#10;2nS9rW8yJhrAV69NNz5w+0anyhivYtqpG2q7fmdwMiYawHep1TDR03KjZZx5aXSfo7EYDXabJttv&#10;tg1ML4sG8Jeqnei81do3HzOGLI9/sFRR0QC+rpLYkZ47Lcsn0bpfdmSSjrbf6ZqOmaRLc0Mdtzum&#10;LcsCIkh7xrtuNQ3PLIsG8KtqVT23bw/OB6NUotriMqhabnQMzsREA/heEDatuvf2nWFtVO9ph2aw&#10;qZlUFCcawD9NDeOdLS2jJmYDyUCEpwf5KfaFFPV81NMbfVG4zeNtzc0Dc8uiAfyDqld3ttzpXYjn&#10;se6BwgUQgAAEIAABCEAAAhCAAAQgAAEIQAACEIDARgUQELBROVwHAQhAAAIQgMDKAnbdwmKCpW6y&#10;Vt/bMWZgLGa6NMM96pjl12UVuAyjw6FFY448VykKpwTwGBaWrybTtvn54N3SpBiOIlsp9BVHmyd6&#10;B3XOlZvuWhzpGtUvXwxe74DTFvXA4MIqVbkNqq4hpsQaa6Ft06rJJeaiLiXKzCI7NJCDrFq3t47p&#10;Y5fXGWXTtoX+lu5xy7Lb1T2msa62YUP8qIzg5bRdM9TSPrn80hUbTta3+1qjwheWn+42qzu6VdFh&#10;Iq6F4fb+6IVyxmVOw4JhFd1VMR36eVOiSWqbHegYNjJmAe2YG2jtXQhlZIhTuNs00dkxsTzWxTbb&#10;3TqSsBv+YtyL6s5eRiyBSzvYPWleZQa69SNjcyuO8qr9D5ywwRcF8ejt7IsbARGs2G1S93So1jVT&#10;1thknAYBCEAAAhCAAAQgAAEIQAACEIAABCAAAQisUYBTs79ujafiNAhAAAIQgMDGBHy3rSY+PvbR&#10;399Ysbhq5wnQNg3JpM5cX2ULssr3NR7Yt68iP0tCWY2mcPp62mG28ZV5Mv8+47Rtoqd/LrTQyhYr&#10;aw42NNRVVpYV5maJvSa9KbTq6XWnZBRnin3L3hQ/xTlP8g8EGGgnLc7NlXHDIQK0bWZoUBfOpp9Z&#10;VlPoe9ZrHh8c1gYvYouzqxvq6vZXVleVFOeli1lLhkVHcIXcteQS5+VIOcu2IYiD7jFNq7TW4NI8&#10;Jc4uzkvzJ2r3WtR9ozpH4Aq2OKeiobGGQFSWF+ZmiFkWw6I9VJXFJS7Ilkbanmhkaatmcjrku/y+&#10;fEqYW1WeTWIkSL1tPYxYAY44p7SusbZuX2mhUpriNBstodzu5H5/MzcrL5L/32ueaO+YjoQZcETK&#10;yn0NjaTVBco0nstkily6ZDDzMnPlKcSHprkieZqItppDPWLxpLnFOZkKmVwuT09PE3G9uoHOAa0r&#10;1DGOJK+y8RCBz88UeUx6cxDda1+0i/JyUoMSZMuHjv65yA3mlCCztO5gbf2+0oJMMWVdXIzaC4FK&#10;UeQVZizfNiKWkrZqx6ejggDYwozy+rrG+qrywoxUts1oDG+UQDtMdn5uTmCSstyGwdZhRifEefvq&#10;Dx6oqSxMF3nN+tCt/F6bySFS5qSFh9Ol6escjoR8kL5X1B/YX1tTWpidyrEuGkO98CxZWBn5mUKf&#10;qHWiv2c21HO2KLem/mDjvpqq4qK8DInXpAun0fB6UtILs8WBSUrSQkxP6kMhEpzU3JIsSVTsr0s/&#10;OaWzB0k4qWVlOYGfN/iicOtG2gZ0jEHNqTnQ0FhbVpgl9JiNptCg2hYdory1TO+1/EIj22+89sqr&#10;f/7JT67lZJwDAQhAAAIQgAAEIAABCEBgVYHnvv8DNptNUezgFxU6fA/6jlVLwAkQgAAEIACBzQi8&#10;6x2/s5nL13gtMgSsEQqnQQACEIAABCCwbgFuRvXBg5XZaQIuhyeU51cePlQc2k2elOXRT88F1569&#10;To4kKztDJpUIUnipJY37izNEKRw2m5siUeSRrdwjG6W7HOFFZ7ZUmSNl5AiYZ96DTdvnF4zhu9+5&#10;ipxs39I1WTRdWgrf4E2JlEVF2alCX02cFIm8YH99dTafxxemyuSZykwRa8X75FfVoK1LoTABFiXM&#10;Li3ISgtVlZ6371BlNp/LF0nS0jOUZBl/Y1WRpeL9h88+fPbcfY37yovz5L43du6FcXVk+ZkS5dce&#10;O1CqDIxBWnb5wUMNeb4158Dh1k+MacJLuu4F1QTjUmF+4+ED5Vn+SwVpOaUHju/PYyRl0I+pfZey&#10;JbmVFdXV5QXywLK576B4aYVV5EHy7V+jd2jGZyL31adkVR1uKMwQ87g8oaKw5nCdkh+60LUwNROK&#10;R/Ca5mYXIwkMuOnlRw6V5fhbI1Lk1hxpKA3kQ9jkwVNUH22oyJH6y5Xl1TQeLEuNlOsxzMwER9Ex&#10;NzkdHlAWL2vfgfpihZhHrpIX1h6ozWV0YjI0scmEs8+NzwajQkhLU5TVRxqKslL5XA5XKFNWHarJ&#10;i+x8YZ2dCqSloMnrQZmdLk8TC1K40pLauhKFOIV8RMXlk1m6ryST8Xqwh6MXNu6wsReFc358NuKR&#10;krHviO9lSwZVpMivPVyTE/HQMuE23kxcCQEIQAACEIAABCAAAQhAAAIQgAAEIAABCGxEIBmfo26k&#10;XlwDAQhAAAIQgMBuF6BEOWWF/pv5QwdXXlSSFVnMpE3G4P3MnLTC2rpDx46cPnPf+YePV8kiF3kd&#10;Zp0psp7Koj0edyhPPuXLCRA+1aNf0ITTp5MM9ZrIYjIvU5nFD6xWUxyO//Z930FS+ve09qpn9FZX&#10;YN2ZEhQcvv+h86fvO3X4yKHamvzo+6vXPV5sRlVL4+0dvWNz+qVwVXmHzj/w4AMnTh0/cLCxMo+x&#10;Br3meihxYU1dsVzE4wmkmcWV+X4L98LMQugmcBaLl1FenRl11zwlyK4uZawoOzQzoZu83brZ+Qg1&#10;N6u0KjuoFmgSJciqLmcEZzgWZhfCwQQrtdqt1+ojJwpzSnIicQWkVGVhniQUS+A1LywERpF26I2W&#10;yJYIgrzygtTw0JHnubKSEkZj1qwWfSIlyispiBpnrrykKIsXPos26QP7Erj1C4ZI8guRsoQRV0HS&#10;VSiLcyKdWNRqQ7f3u7Q6ZoxFbrEyEo5BSuWlF++rqK7df+DwoZP3nz61L93fRbassLrx8METp0+e&#10;e+iB09WBjBP+w+s0ac3RrwcPc9+IDTFs6EXhNmh0EQ9hTlFu1KBmleQHExeQoVxc0EUSPWyoibgI&#10;AhCAAAQgAAEIQAACEIAABCAAAQhAAAIQ2KgAAgI2KofrIAABCEAAAhBYWYArk8uYK7i+s7np6amR&#10;fHvkHvql2DJol3VRMzU+1NPddP3aWxdut44aGbsQMDPlkyz52YpwFR7DvCZ4oz3t0M4bwjeXp2Tm&#10;ZoRWeKk0uTQSkuCxLqiHO27deOvNa9fvdPcOTc4ZbAl2lF//aLOlChmzKt14f/fty1feuni7qX1g&#10;eFwTzhW//qL9V1DCrNwYYK/ZwNDiyLNCkRCRSihBRrYi8hbQtWg0+W9L9y4ajZFle45CmRkVDuCv&#10;kp+dGQFnuY2G1ba59xdsMVkiqhyJbNmd/WyJTBoeRa/ZZPaPHG2xRO4/Z/Fk6fLlk4mXLo9kiNgg&#10;IkemYCy3BwrhyRWMcmmr1Uoa5F0ymRmdSJVGmuy/iC2VRiaW17JoCkw/0velSJYDjnR538l1OcWl&#10;Rbk52QpZqpAfb9sI2mUzzs+ohgY67ty59ObV661qRmAC2a9h0/EArI28KLwWM2NQ2VJZVLQG8UhN&#10;Sw3PfjKoQY8NDhMugwAEIAABCEAAAhCAAAQgAAEIQAACEIAABDYsgICADdPhQghAAAIQgAAEVhKg&#10;+MLYDd0pnlDIuPva5WTcYU67zLPDvXeuXHnrUlNL59DI+Jx20R5OBxCqimIxNvAjC9S5kbvESUSA&#10;1h8RQDs1C5HbsvkZjHMofm5xcUyqedptN2nnxocH2m5ev3ippWtEw1js3OgwU3ySIWHZsjFpm9tm&#10;1s5MDvd03rx45dKt3pH5pQ2GIFCi1NgUBl6bNXIvNiWQiCIhCZF+cCVixtDY7Tb/krXXZmNcyheL&#10;ly/A+07iipmXOqzhDRxWUKIdtnDqBgJgmx8ZHhhgfo/OMeJCXDabKzCIjsjkoPiCeJNJwJhMGxqm&#10;BOUum6S+SUU77MxOWLUjUV0YHhjShPY6IC1x26z+TvguY+wGkZISE2ORuNm0yzQ71nX75ltvXr/Z&#10;0ts/PDmjNdliXw/r2M+SZsUPHtjIiyLag2XVqKLHdHhonhHP4bIHBhUHBCAAAQhAAAIQgAAEIAAB&#10;CEAAAhCAwM4WILefrOvY2b1B64ICCAjAVIAABCAAAQhAYGsEKCreWiWHzVhnpunQ3dMe83T79ab2&#10;oRmdZZWVw6hSqZTsvIyUUPvdeo0vRwCJB5iPxAMIspXpzFVxjqziUH1pesKVWbfVMDXYeeNGb2jv&#10;+I3rcOSlhw4UKxJW5bHpZ4Za7tzoZOzFvvbaeCm82DdyHm/kfnQWi8OJFw9AHucyB8Hj8foWa8n/&#10;Y1TO4Sa4NLIPAlnu9gYuXeWIKtlrmRtTj40yv8dnFhlBES5XIKrDy7z3nc2O96aVsf/Dam1I8DwV&#10;r1yKy2HUFpykXo8/j0Lg8JrnVVFdUI+NzTE74XYFp7GXMSDkFRH3NRGnbR7LZPudm22jU7ql1VbS&#10;E0UExAxMongAUv0GXhSeaI/Z8egxVaumTYxBdTsZcREbHCtcBgEIQAACEIAABCAAAQhAAAIQgAAE&#10;ILAlAswIgPVWsJlr11sXzt+wAAICNkyHCyEAAQhAAAIQWFHA42asoIbPZC6QskLRAV7TWOfAnC8z&#10;e+iguMI0RU5hSXXDgRONuQLGE8vq5GUqs/ihx9zGeY2Lduo0+lDVlDA7d3mueUqYWX385P1Ha8ry&#10;5GJe/PVUj2Wmp3uKcY/zxgabVF9x/OzJI7XFueniOOv3vlI9S1MDPeO2NSysR7ch7mp/9BK5xxM/&#10;+4CbOTQUCQ/wIXC4zPeFXnf8S6PWgX2bz6/hDnWKvYaTls8QisNcq/fEbU7UZNrQCHlc8boZFebA&#10;DoSwxA0dSFhnuGXMSAaa4K1pmL2Lo729s4HEDYGDvB5SM3Lyy2r2Hz5Zm898PSQKMYizl4DHG+8V&#10;GaxgvS+KdQ5qOPRnQ8OEiyAAAQhAAAIQgAAEIAABCEAAAhCAAASSLhBey09WyUkvMFkNQzkICMAc&#10;gAAEIAABCEBgSwRoh9Uas9hKcvMzE8HzBP61fI92cmIxvPrJluTXnDx35oHThw7UlZfmZ5Ct2Zmr&#10;qMsXQLmKXGV4gdStn9cuLWh0oYopUVauPO7bHa44M7+q8fCZh86cPdFQW1mYmykVRQcHuHVzc7Zk&#10;0HBFmUUVjcdPnj9/6sShmspiZWaaMHqzeLduZn69EQEUWaGOXWdnCxgbNdD2JWu8JWD30hJzXwGh&#10;0C/EFkZfurSGS0WBS1c+KD4/JdJSQf7RRx962+MJvx87UyHzFUquYmwu4bDHbk5A+xLRr1b5ys+T&#10;3QziTlJGuVQK37dbwbJOFB58JHEX3vb4+furA/tSRF/mdNgSL8lHWurRjU+Ywq8HjiS39uR9588d&#10;P3qwpqo0Nyv69cDMORA1HWKDJWi3K2bHgWiedbwoKD5z+wN+4bEHVxjTt73tZJV/UHFAAAIQgAAE&#10;IAABCEAAAhCAAAQgAAEI3G2BlZft17VfQJxbUvy9Q2TA3R7k5fXjo7mdNiJoDwQgAAEIQGC3CHgM&#10;Oq1zWWfcel1kpZNsSJ8qJid4l4zmyIkp2VX782WCyHsUr5NxFzfF8n1FHRxFXrY49JhbNzs4bQjH&#10;A0iU2YGF2dDhddmtJr1ufmZaPToxT3Z9p3giRVZhRVXj0WNnz993rEwaSaZP223WTQwGqWrJbNBq&#10;ZiYnx1QLgarkyvzy/XVHTp8+f+5QGWOJ1FcVM2H/WqqNm36eLZExeuAheygwdr4PlEo7tBp9pDKe&#10;XCYNBASkSpmXGuYW4lyqWQgnX2CxuDJ56hreS7IlUnHkNId5cVnsA21bUKvVE7PzWqPJYncFm0ZF&#10;XeU26SK7QAT74dTqImEkaxGLc47XsKCLmaQGPWOSciQSEWk9W5wqYXTCZFreCauWzKjJaY1Wb450&#10;ghXdd6/JsLwXXtPQnTffvHbletOd5q6uwTkLTV4PJhPj9aCsqi6U8xmvB5czOtAmNPdJiAjjpeF1&#10;O6M3G6BdVuvyrgZENvKiYEtSGYPqNMUOqmZyTD09M6fTLy6FB3WDo4TLIAABCEAAAhCAAAQgAAEI&#10;QAACEIAABJIgEFinjy0oUdr/RMEBzBJW3jIgUY1J6AyKWI/AGj7EXU9xOBcCEIAABCAAAQiEBFya&#10;kWEd8xZuz+Kkaj7yAEemCGTzj96O3O1i5lX3Lk1NMxZRyXJpzJtWdlpOTmo4IoDkCGDEA+RGrVjT&#10;lvHmizeu32prbe/rGxjqH9NH3WHO5svSUyO3pfsS4m94NGnLWPuly7dv3ens6BoY6B9SaaOrEqQp&#10;pFFVRecM2HC93HSlIlKuSzs8GL2uTzs0g2OayIqyIDs3nRuojZuencG4VKMajI4moO0Lg8NhXBZL&#10;kJWbGbx05eby0tMj2zbQpskxLTPUwGOc6u8b7uvuab3TfP3KjVZ1YKMGKiVdwQjmsM+OTJqYt9e7&#10;DGNjjMZsFMw1rxqJGhrPonp8PrJwzpFnBNrOTc9IC08HenFapXEy/nryGCeG+gcGuzs6m27dvnqp&#10;czy02wQvg9F3lnNeNWVhRn64F6dnzC6nfWlxUaeZnzN7fVkqol8PrujXg2VqlhGT4Q+3Dvad4vEY&#10;OS5oizEcGOM7wW0cn2bEgUS8Nvii4CkyI7k36MWJ8ajJ4lkc7x8c6O3raG27ff3m5ZbJTe++sdEB&#10;xnUQgAAEIAABCEAAAhCAAAQgAAEIQAACwVv2l0HE3sdPHiktKTl39syHPviBT//Fn//j333p/33t&#10;q9/7zrd++L1nyTf5gfwneZA8RU4gp5GTmREGiRIDICzgrk9BTs3+urveCDQAAhCAAAR2t8DKWYY+&#10;9tHf393d30u9o20a9ewi4/Zlp3FB5+CKxMIUttsyP97dqWKswKcoq6sLUn1rrJRFM74QSmLvtRlN&#10;LHFaqpDjWtLNjnT3jTJX7akURUGegpGB3udLsrq7dJO65Te0U7LC/eVR51I8gccwvRBanHSR286d&#10;PJGQn8Jjk80MzNrpwYFJQ3idl59ZWpXFuC08wVB6TNMqbahISpxdnOdbOPZVpZ/Uhe4jd5m0RheX&#10;JOVP4ZKqbBbt5MigejFSVVZJZQ7jjuv4VdFWzeR0yJdKkRUUpfuy2UcdFFcscM3NGkJL2qRijYUl&#10;FAkFPJbTrB3v6+2bjiQj4GaUN1TKg5wURyxwzk8vRi4l+y+w+GIRn8tyWjST/Z1DM0vh1WxuRlVt&#10;hSK8Ak1u85+aNgaDHiheWn5xhjB86zpXyLbMzpmD6/mkSTobRygWCjgeq3ayr0etD0OkZFXW5kn9&#10;wRFEkGWc0YRq9NoMmkWvQCwS8GiHcW6os18dFSBAZkZeYUaMR4wkbdWOT5sik5R2GTV6O5mkohS2&#10;a2l+rK9rxBCJ3eCTfBW5gUlKOmGe1liCnXCbyFUc0hw+m3RifLB31BjphLK8tiA1EOFB0kJwLLOz&#10;ob6TXiyYWb5epFAus1bd0z9mDLeFn1NdlSfhsKilOXV45nitRgtLnJoqJK3TT4/0dzObR7YkUOQV&#10;hOY427M4NRXumsditFCiVLGA7VkyTA8TZkavWSxOallZTqCFG3pRUBwhe2l6LuThMi9o7RwRmWcc&#10;z5J+orefvGxDkQok6Ud1QWBQN3sMDw299sqrf/7JT262IFwPAQhAAAIQgAAEIAABCEDAL/Dc93/A&#10;JhvykYxrga/w4XvQd8AJAhCAwC4QiM0KsGwVPysz8/SpE+9+59v/8KmPPvjA2caG+rLS0uzsbKlU&#10;yufzyU1TgV+J5Afyn+RB8hQ5gZx29sx9b3/8scqKMkmqxGQyLy0tRe1vGfNbFL9XY6fTu97xO9sw&#10;x6gn3vfkNlSDKiAAAQhAYC8LkL2sfYfHE/yB/Oj/8j3k8Vy7fHEv4+yuvnt0PZfbJuyBTnG4XK87&#10;8Z7l3PSqk0cLA8vt9NL4nWtDzPueE7sIio6d2p+xPMcRbZ24c2Uw+gZotrzmxPFS0bI/3j3G0du3&#10;xxZX38qdI6s6crx8DSnxHVNNF/u1oUT3mXVnjhQG7rP3GIda7gxHrVrH7xcnrfLk4fJA4v6VDq+2&#10;+0ZTyJeSFJ+4ryLuzuwu3fCd5ujl8njFUoKsuhP1+VFCLt1Aa8toaPk6YWMogXLf8YO5jEu9+r5b&#10;d1TBuAhKVHDsTLWC0SF6abLlxsBCVJaE2NK56fuOHCmJxGB4Tao7t0aibnSPuojN5bHcwT0GKEnZ&#10;kdPV0RtExGu/R9t/5c7UWifpvqNHSsKBGmSett/siUp6EacGnmLfiQPFjIlDW2fabvbOO1YZXV5G&#10;9YmjBRIyX2mr6vat/ri388eUISw6dH+tIpi6wKPtvtw+GexbbHUUL4UT3m+Al/vQQweC52zwRUFb&#10;x5ubelcbVF5G1YkjwVf6ajN81edffumlT3z86RG1atUzcQIEIAABCEAAAhCAAAQgAIG1CNx39hxZ&#10;32KzOcEvEh0QOHwP+o61FIJzIAABCOxYgVVDAe4/ferUyRP7aqqT0oW+/oEbN29dvX4DYQFr93zu&#10;2WfWfvKGz8S/Zxumw4UQgAAEIAABCKwgQPHz9ldlJ7hhmyMtaGgsCC/8UuK8qhL/bdhxDrakoLJE&#10;Hl7WdxgNcbKPU8Ks3PToAshGAsrwPeqRcjmykgP1uavdjE+JcqsbStcQDbDSHODIyuvr8n0b0K90&#10;sIU5tbWlq0cDrGO28dLLDx0oTIuk/4/HKlbWHq2NjgYgp/HSqxobSxibGcS9NLfmSCMzGmD1tlHi&#10;/PrGorSVdhjgpBbubyiOysjAlhY31uclSNLAFuXVVGev2MnV2kUJcvbty0w0SVOLahuKmTOFEpMW&#10;lkhX7ISksH5/UfTEoUQ59QdLl6e1iG4bJzW/viHfFw1ADhJPUVUkTfB64Ehya0rSwq8Hu9EYeT1w&#10;0ssqM/nxe00JsitrC+O8IsjpG3xRUKLChtqSVQY1v64h8kpfbUDwPAQgAAEIQAACEIAABCAAAQhA&#10;AAIQgECyBJZFAzDz9pMb/d/59sf/39f+/X/9wVPJigYgzSZFkQJJsaRwUkWgI7H7BcSGKSSryygn&#10;kQACAjA3IAABCEAAAhDYGgGyYHvgREN5lihqAZXipuZVHjm6LFaAK688cLgyQxS9CEqlSPP3Hzpe&#10;V5CXEVwqJe8gTbNzJuYu7IHGk+XO3HTm4jBHoYwXD0BOZYty9504sa8oI7phIQS2QJa/79CJxlWD&#10;Btagxhbm1h8l7U9YlTx337EjjasGDayhquhTKGF21Yn7DlYXyIUx68oUV5RRsv/ESZLVPt6aM5Hc&#10;d+T0scp8hSDepeklDUdONOYlCt9I3FKKn1V57GRtSaYoNnc8m59WUHvoWG1W7A4IwpyaY0crciTR&#10;k4gnVlYdON6gXH2HgFXoyJp2/YnDpVniZeVLcvcdPLo/JlaAdMI3N4oyxfE6Ic+rPX5of5xGUTxF&#10;2ZFT9eVKSXiLhUi7uML04v0nTlQzo2e45PzDZVnLXw9kJ4bqo2Tq5qenhiICaNP8TOT1QEIJao/U&#10;5Uqjq6FSUgnXiYP54oS5Ljf4oqD4GTXHjzSUZsT3KKg5drx684O07umPCyAAAQhAAAIQgAAEIAAB&#10;CEAAAhCAwF4XiI0GCIiQx9/26CNf+8q//O673yWVpm4FEymWFE6qIBWFm5GoPVvRAJQZK4AtAzAr&#10;IAABCEBgywWwZcCWE+/sCmiXRa/Rmq1OL4cvlmWmy+OsCAd74HWYtQsGs9XlYXMF4rTMLFnsenai&#10;zrpnuy+3zTmDT3My604dLuSvvNmf224y6Exmm8Pl9rLYHB5fIJbKFDJRnFXbzRJ77IsGvXHJ6nB5&#10;vCyKw+ULxVKFbEuqim4q7bYt6gxGi83pZrF5KaSHGRlpsUv98fpHu60mnX7RQoaDxeby+eI0RYZs&#10;bZeuxEVaZNLpTL4WeVkEXSSVpSsk/JWjVGn3kl6rNVodHjZfIs3IUkSv4G92eFhkkmq1WhOZpFwB&#10;KT9TlniSBv50Iqz+AfV1gu3rhEKhSE1ZNdSWzAOd1mS2Otw0mQUpQolUni5NWJfXYdLq9Cab00vx&#10;BOS1kxEnviPByBk0OoOFaKWQiZaxrtfRhl4UoWlm93uQF2+qPF2eusqgbmDUsGXABtBwCQQgAAEI&#10;QAACEIAABCCwggC2DMD0gAAEdp/ACqEAjQ3173/P7+bn521br6empp//xS87OrvCmwgwdxMgzVj2&#10;n9vWsJ1T0fZsGYCAgJ0z4mgJBCAAgV0rgICAXTu0O6hjtH2y5Va3xh1sEjej7mxjwSrxADuo+WgK&#10;BCCwBgEEBKwBCadAAAIQgAAEIAABCEAAAusQQEDAOrBwKgQgcC8IrBAN8OHfe/Lh8w/elU688daF&#10;H/3PTxATEBd/ewICVr2P6a5MDFQKAQhAAAIQgAAE1iFA22ZHRhZC0QAsFi9DmZWycnaAdZSOUyEA&#10;AQhAAAIQgAAEIAABCEAAAhCAAAQgAAEI7GyBuNEA5MGC/Ly//eL/uVvRAMSMVE0aQJoRaCG2D9j+&#10;eYSAgO03R40QgAAEIAABCCRDwK0d6+ga6O8b7Gq5c6Nj1uZ7Nxk4BMrCLGQHSIYxyoAABCAAAQhA&#10;AAIQgAAEIAABCEAAAhCAAAR2vgBzlZ38HF56P3L40P/9wl+XFBff3S6QBpBmkMaEG7aswXe3ebu+&#10;dgQE7PohRgchAAEIQAACu1SA8tp0k5Mq1cTUvNkZiQZg8TJLyjI4u7TT6BYEIAABCEAAAhCAAAQg&#10;AAEIQAACEIAABCAAAaZA3MV18uC5B878+Z/9bx6PtxO4SDNIY0iTwq1FTMC2jQsCAraNGhVBAAIQ&#10;gAAEIJBUAUogiE0DwJHk1dblibBdQFKpURgEIAABCEAAAhCAAAQgAAEIQAACEIAABCCw4wWYa+2P&#10;PHz+qY98eKc1mTSJNCxuTMBOa+puag8CAnbTaKIvEIAABCAAgb0kwBamylIFPA5FsSg2N0WUllFQ&#10;1XDq1L4cIcIB9tI8QF8hAAEIQAACEIAABCAAAQhAAAIQgAAEILB3BZj32QcUArkBPvTkB3YmCmkY&#10;M09AuJGxHdmZ7b8XW4WAgHtx1NBmCEAAAhCAAASIAC+r9r77Hnr0/GOPn3/0kTNnTx+oK8+ScEED&#10;AQhAAAIQgAAEIAABCEAAAhCAAAQgAAEIQGAvCMRm3SePHDl8aAfmBmAOB2keaWSg8dg4YBsmKgIC&#10;tgEZVUAAAhCAAAQgAAEIQAACEIAABCAAAQhAAAIQgAAEIAABCEAAAhBImkDcaIDCgvz//Ud/mLQ6&#10;tqwg0kjSVMQEbBlwVMEICNgeZ9QCAQhAAAIQgAAEIAABCEAAAhCAAAQgAAEIQAACEIAABCAAAQhA&#10;IMkCzGX1P3jqozweL8kVbEFxpJGkqaTg2JiALahtrxeJgIC9PgPQfwhAAAIQgAAEIAABCEAAAmsT&#10;sJo6Lkxeu6Y3eNd2/o48y2swNF2YvNm9IxuHRkEAAhCAAAQgAAEIQAACEIAABNYkwEwPEL7gwx98&#10;srSkeE3X74CTSFNJg2MbErdrO6C993ATEBBwDw8emg4BCEAAAhCAAAQgAAEIQGD7BLy6uV98pe2b&#10;3xpXu7ev0qTX5Bmf/NG/tX37V0kvGAVCAAIQgAAEIAABCEAAAhCAAAS2RyDuZgGNDfUPP/Tg9jQg&#10;WbWQBpNmY+OAZHkmKgcBAVstjPIhAAEIQAACEIAABCAAAQhAAAIQgAAEIAABCEAAAhCAAAQgAAEI&#10;JFkgvJROfnjfe55IcunbUhxpNmk8Ng7YUmwEBGwpLwqHAAQgAAEIQAACEIAABCAAAQhAAAIQgAAE&#10;IAABCEAAAhCAAAQgkByBZRn1A//5+GOPFuTnJ6eC7S2FNJs0ntQZt1/b25ZdWxsCAnbt0KJjEIAA&#10;BCAAAQhAAAIQgAAE7o6AS6O78pOeb/9zy9f/tfOnL86Mm3wfTkQfnoXO8V98s+1r/9D67HNj7dNu&#10;r0Z388Jk5zhzNwKPtnvixW+3/+c/tHzzG32vXF+0eBlleGxD1yavN5vsXtf07bGffr3t6//Y9tyP&#10;1N2zy/cz8BgM13/a851/afnm/xu40m9nlnF3dFArBCAAAQhAAAIQgAAEIAABCEAgCQLhFXQ+n/+O&#10;tz+ehBLvUhGk8aQLgcqXhQXcpRbttmqpJ9735G7rE/oDAQhAAAI7TMAbODye4A/kR/+X7yGP59rl&#10;izusvWgOBCAAAQjsRIGXX3rpEx9/ekSt2omN2yNt8k4O/c0f94/KCj/7/QMHUhJ12jPzVtdX/9/E&#10;lDVyAkeR8a6/Ovy7jfxgRLrX1vLMnW/+ZtEaihOgRNIHzqbcekVX+IcPfvG9Yt9pTvPV/2x+7g2z&#10;LRJLQMkaKp/+fNV+GeUr2jn3rQ/fuZ5T9mSh5uevmx2h2ihR2ju+eOrJRl7gcwT97Z5//Zcx1VLo&#10;aY6g8QHp+EWN9eQ7f/CFPTJu6CYEIAABCEAAAhCAQCKB+86e43A4bDYn+MUOHb4HfQfoIAABCOw0&#10;AeZ6eSDTPjne9Y63v+eJd+20pq6rPb944Ve/+s1vqdARvpY8sK5y7rmTn3v2mW1oM/492wZkVAEB&#10;CEAAAhCAAAR2ngDttupnp1Qjo0NDKpV6enbBbHfH3sK789qNFkEAAjtbwNbZ/5X/mJhmyx7881P/&#10;8Yvf+cHzD/zVH+ZmWbQvfLn90lzglwytea3zmd8sOtKz3vPFB77968e/+fWDjxXbL72itUW65ur9&#10;XvN3Xjezy4v+8F/O/9dvH//2d45/8LRoqXPwP746rvFEzvMMjf30Bvvkn538t5++7bvfP/X794s5&#10;1sVXfjQ+5z/Hq5n47lfGVHZB/YeO/tvPH3/uh6f/6CH+4AWNAVkCdvYsQusgAAEIQAACEIAABCAA&#10;AQhAYDUBRmQA/fD5c6udvtOf93ch+NkkkgQkfbQQEJB0UhQIAQhAAAIQgMC6BJxTza+++crLge8L&#10;LZOu+Fd7bAYj4zbR1apwTrS9FizzzVdebU9U6mrF3AvPr1PG3yW3aaLnxsWbt9v6+wfHRoZH+nv7&#10;2ptuX7o5uriZRbLEQ7mHhmNNU8Y50XQhNOfffK15OsGkX1NZO/Ekj7734luhDr51bWBT02ondhBt&#10;WkHAa736E/W0R3DyE8f+4PEMZSqHL5MeeO+hT/2enGvS/PZXel82f5fhrRc1Frbkkc8dec9JaZqA&#10;q6gq+NAXG+/PipTrnZ988VWzJz3vf/1dw/kGsSSFm1aU/Y7PH/3dfWxz88irfYxfVV5O3R8e+1/v&#10;yMyX88Q5GY89XdkoYrlG9CNOUpp38jVVh4nKfvTAJz+cky/lCrPTz/350d87zNvldxdgikIAAhCA&#10;AAQgAAEIQAACEIDAnhAIpAe4//RpqVR6r3eYdIF0JNCje70vO7D9CAjYgYOCJkEAAhCAAAT2lAAd&#10;Cv309TruGz6XeWa4+eqt9omlta9W7403jhuR8S3GaYZae2ZNruVvrjlisT9P90aPxEO5N4ZjPW5M&#10;kV34R07Un267sH/rGeo9d65loaPPQ8mzTh8XMH6dsPPuyynm0AudC9Melnd6oWea5pTknd3HDfuw&#10;Zdnn7ov8Blpq1wzbWbLDBQfljLV7Turx42kcr7Wv3RzJEcCRNRxl1CWUKBUUy+222mmW197TafKw&#10;RYfOZYjCNXFEpx7OEiMiYM9NTXQYAhCAAAQgAAEIQAACEIDALhAIf3bKTA9w+tSJXdA10gV/R5Yn&#10;CUB8QFIGdzOf+SalASgEAhCAAAQgAAEIJBSgHYap3lu3brSrF6weLCsynDYj49ZOzcdLtkCJUlPx&#10;3hAvRwhAYDMC7hmLxsWidRP//PZff+CRyPcHP9Y3TEIBdFaS7d89s7TgZfGUkmwOsyp2fmE4IMA7&#10;N20lmTMMr9/+CKOQDzzym09+z+Bh0fp5ayQggM+XMZf32WwejxRLe0kEmXtpTkOzOKLc/Kjfbfyi&#10;1Cz8stvMMONaCEAAAhCAAAQgAAEIQAACELj7AoGb6TMzMvfV1CS3Na+++uo3/Mdrr70WW/LKz26m&#10;JaQjpDtIErAZw0TX4nOQrVBFmRCAAAQgAAEIJEXAa1J1DYzrHWtPDJCUau+BQjYjQ9stjKU0SqSs&#10;v+/+hx++7/7Th+sjq3H3gAGaCAEI7EAB2uEhqfqpNGn9seyDsd+NqVKKRXu8JMKLzVl+kz6Hyw49&#10;RDvtviCw1JLMOIUcU9YWp4T/kKXYFDvhX7Uel2+LAk4KP5pKyBUgQ8AOnD1oEgQgAAEIQAACEIAA&#10;BCAAAQisV4A+eKBhvdesev7c3NyI/5idnY09eeVnVy185RP83cFtYZtUjHM5AgKSb4oSIQABCEAA&#10;AhBYjwA/78gjDz76WOD73OEC362dmz/4hQceDpb54KOPNOYnp9TNt2sHlEC73b4VsuDBz8jJkfK5&#10;PIEkTSbFEtkOGB80AQL3tABbxBNSLJL///1fPP7Zv13+/ZnPV1TxWBwZX8pmOYx2c1S0F23UhcO/&#10;KKGYyyZxBcdq/jKmkM/+7bFPvDc9stnACl5UilhEAhBc5sWozxLoJVe8LCn3NDwaDwEIQAACEIAA&#10;BCAAAQhAAAK7XiB2vwCyJ2V9Xe1u6jjpTnijzXj7I+ymvm5rXxAQsK3cqAwCEIAABCAAgVgBitzd&#10;GT6oZN21uXqpHvuibnZiYmx4dGhodGR0fGJ6wWh1JykC1es0aafHx0eGx8bGZ7Vm5xqSHNBu6+L8&#10;1OTYCGmP76p5gy1ZrUk87Yh9zF26u2eSeh3+URgdGh0enZiaM1pd6xre9Q+i12nWzk+oVMPJmlFk&#10;UhgWpsfVI6QLI+rxqTVNUY/dvDAzrR4dI80YGlapJmY1a5tLHodZMz2pGhkdHlarJzWGtXjRriWd&#10;r8sj5JKpBRPSeeyel88Ge8LJTc0VsDwz2t6Z6Jfbkrm/wzBjdJNfhtxSRamE5RlZ6DIwzvHaOttN&#10;oY0A2MpiCZ+i57q085G9AXxNsk7oegYti/a1vZZ5kpIiDstjGuon+w+ED9oytDgXXewGe4vLIAAB&#10;CEAAAhCAAAQgAAEIQAACd0cglFefrqmuvjst2Jpa/d0JdG5tf/pvTTN2X6mcmv11u69X6BEEIAAB&#10;COwogeA/4An+38c++vs7qrVozLYLOKea37jTOTQ2PEy+1YvCgtw0DstrHLh6valv2kByT4cOj2lu&#10;1HeOasopK8wSrhzW6Jxoe/N6z5DvfLLibxIU55BSwyVZZke72rp7R6ZnNTqtzqDXG8j/08zNTaon&#10;pvQObqosTRC1tfUKKLRtoumtpq5A+0fNwhKlaGl2oK2jY3BqTqPT6QxajWZ6fHJK5+TL5Kn8uK32&#10;2nWT/V3dXX3j0/PaQHvIVbOTE+ppg50tSksTcMNxEpuQ8cx2X7jWNTg8Y2QsjbmMMyRqgTR+VMPK&#10;ylfwacvwjat3usmSsI96wp5alB3e1dvHQFtUty60dAf6OzJpTS1WSiIjNK3SWoNv1ilxdnFeCN2z&#10;OKvWhO7IpUTZpb7hcM/3Xr7a2R8satyQkpMri3Q0UCip7vaF1m6yHO6rTq3llBbI1zJFvXbteE9b&#10;Z/fQtG8U9Aa9Vjc/O6NWzxqcvFRZKj96eJMwiF7bwuhAR3vf0Pi8ZkHPmFGTM6RKaZo0qkrP4vS4&#10;xhrsCCXOLM2TLp9wXodOPdTV3tuvmp3X6H1d0OkX5skUnZzW29nitDRhnEgOj2V+uJNcpJqaXVjQ&#10;+iYSuYrMpRkyl6YMdq5Enras68E2eO16VU9nW9fY1Jx/Bvrqmp9Sx2182N+7NDfa1dLdp5ojXSbK&#10;pHkT6hmdKyVNzlmcmF0MJqKgUhR5hRlJyT4xPDT02iuv/vknP7mWOYBztkSANukuvaQ1CNJOvSsn&#10;J+6vyRQBSzV5Z9QypRUePiWTBM7xOnufu/0P3xi+OCa875xczBdJtDM3uo1js/zao3KZL4OLa/TF&#10;9u++YrHTVMbB0rP7U1IUrIk3Z8anzfqsnKPlwQ0CvGbtT79w67s/GR/PKDhdxaM8lpYXp8dp6Ynf&#10;zc0LN4a2974yPmASNb67oFzEVbBNV64ZJ2ZY1WezMlP8jbHofvGNwT4DzS2sfveZLVFCoRCAAAQg&#10;AAEIQAAC947Ac9//AblDgdxSEPyiQofvQd9x73QFLYUABPaiQFlpyfkHzyW95x0dHWRfAFKsUqk8&#10;cODAsvJXfnaTjeFwOJ1d3QajMfz7OFDgLv6F/K53/M4m0dZyOTIErEUJ50AAAhCAAAQgsHUCNHNb&#10;qEjsZ+Ig0DUFiCa+3GtSdd5uU2sscW+/J2vzU9132of1jKz6q/SdGa9Kuw2jTTd71PplN0qT9dbJ&#10;zqa+mdi7Wmmnbqjt+p3BSZ099oZVj9Uw0dNyo2XcyGjOZmRWCK0NPcUMvo0fihspZHOhutwMZZYg&#10;hEt7DHMLjuWRv7R1fmHRG3qUSlMq1zIRPabxrltNwzOLMQkBPDatquf27cH55QOxuUF0GUebm1oG&#10;5xZjOsBieazaic5bbQNa59rDmmmHfrjpNgmI0dviTAqbbqr31p1WVWjBPUTiMU203e4a1SzFndke&#10;m2Giq7VliDmVgle6TZPtN9sGps2xXv7Gt/bNx3bM438dqTTW6BZ6HSSy4E7LZHQq+LWMGs65lwRo&#10;88KLf3/7X/5m2XfT/1wnvUg5+uGaQwrKcLPz/36m7ecvjl/87dAP/vbav/3K7Oanve1DBZm+v0C5&#10;NR+se6iYrb/Z9ddPXfzS529+8Q/f+ptvL9gFvjCX4Eeu0tz3flQpZ9mbv3btS/868Mqr42/8tPur&#10;f3HnVbWXX1H2nodEa/xDVnKy+r2HU9xjI//2l80/eUF94YW+//j0nVfnOWQnARwQgAAEIAABCEAA&#10;AhCAAAQgAIF7WYB8nFVcVJSUHrz66qvfYBwjIyNrKZacxrzqtddeW8tVq55DOrW5zxxXrWEvnrDG&#10;z1H2Ig36DAEIQAACEIDALhSgzRO9gzpG3oF4fXQtjnSN6jeQUNprHGkfi7Pi6q+Ets8Pjy1G7x3g&#10;MY11tQ0bVlwrpu2aoZb2Scsadh24xwaMI89VRlblPIaF5evOtG1+3hTuN0eRrRSu2kXaMTfQ2ruw&#10;wgbhbtNEZ8dEwhXr9Q4ibZvu7hpceb3fbRrrGJhdY5Jzj1nV3jmsW21S9HW0jy9FJgVtGe8ZWXCs&#10;7OM2jPQO66JmNu3Q9LUOzq/kZVZ3dKuivVwLw+392jjxD/76nYYFZm6PVccMJ9x7Ak7b0J35tuXf&#10;c4Ozvq6w84qe/qcDj9Tyl/onf/lMx3f+s//VW0tUfs77/u/x9+7nBjrLlmV/5J9PfPTxzByObbhD&#10;N+USH/vwkY+/3ZePhMML/I1KKR899NefLqmWu4bfGvzhf3R877mxlmlW7snqT3+puiocS7SqHUdy&#10;/nPHP/pgGmdy5tff7nz228MtFsV7/7w0H38Ir0qHEyAAAQhAAAIQgAAEIAABCEBgBwmE18gZi+V0&#10;Xm5uUppI8gGQ1f3wYbFY1lIsOY151eys/2OBTR/+TgVvrInX601XsCcLoJ5435N7suPoNAQgAAEI&#10;bJ+AN3B4PMEfyI/+L99DHs+1yxe3rymoaScKOKaaLvZrgwubVGbdmSOFPBZt06hI8n6nYYokXA+2&#10;mitVFmT6Eo/zZHmljIXkuJ1yjLdd6tEFS2Vn1J0/UODLSu01DTXdGDYH3lKyxdlVNSVKuYjPZbmt&#10;pnn18MD4YiibPje74dTB/JRVbyKlbeN3Lg3pGXd/U3x5UWVpYbaU713SjA32qiN3clOpJadOl0tD&#10;C1Fes/rOjWFDeH2WI1KWV5TlKyQct0U7MzqonluKPKeoOXq0VMLehIzXPDsybfGS288nZ8O7BnDT&#10;cgoy+L67cvmK4uJ0Pm0evnlneDHYn5T8xgcaMpl5wUkO/5tXR0LPc3MPPdAYvms/7lD6qRMMB8u7&#10;OHLjhio4HixORu3JI0WR3PK0dfzOlSF9cBQ5WXWnDhX6mrrS4db3XmsbD+1bwOKI86qry/PSUlym&#10;2dHBgQlzKNUCL7v++MGCYF2bGUTXXM/V1tnwQjxHoqysKclVCDkui2Z8uH/MEFo1p8Qlh0/vk/kx&#10;nRN3rvZog8jszH0PHs3zTU/f4TWPtt4cMEYGXpxdVl2cnyHmuJZ006rBEU1kUnDl1ScPlqb65pPX&#10;NHrz+pgpOLNFOdWVZUqZmOwP4LYtzk8O9E9GRjx7/5lDuSFHj7bnVvN4OByAI8kr31eRI0txm2ZV&#10;ff3TpojX/vsO5Ya8LCM37wwZw9EIlCCzpKYqL1PCcS4ujA8Oq/XMaAZKUnbkdHVaMpZfX37ppU98&#10;/OkRtWon/iZDm2IEvJZp44jaZvWw0/JkZSVCwSqTwNv/zQt/92vnkf/vkb84G4wb8JXpcc4NGiYW&#10;XN4UvrJCXpjB3dBcIuFFxpFRq40vLq+TKQJ7B+CAAAQgAAEIQAACEIAA676z50h6ajabE/wi+wcE&#10;Dt+DvgNGEIAABHaIAHNpPLg3r9f7mb/8i8aG+s238LnnniMbAcSW09jY+NRTTy17fF0nb6BtHZ1d&#10;//qVf6dCW7eENwvYrbsGPPfsMxtQWu8l+PdsvWI4HwIQgAAEIACBbRCghFmlFdVV+XLGijwnLaey&#10;uqK6uqJstWiAxA2kl5bCa5+USFlUlJ0qTPH96Z8ikRfsr6/O5vP4wlSZPFOZKWKtI8d7pEaurPLo&#10;wX2FCgmfyxOm5e2rrVBE3m/RdttSJHTAvaCaiEQDUML8xsMHyrPSBFwOT5CWU3rg+P48xv3z+jG1&#10;hkQrbEKGneoHjFKlUuR5VX7VqpL01Rbbkz/wbKkyRxpe4vcY5pk3nZOUCguRRWeuIid79fgMx9zk&#10;dDgagMXL2negvlgh5nF4Inlh7YHaXH6oD66FyTnGWER3be2DSNtnxjWR2/L5WbVHa0uyyOBzuMK0&#10;3OqG2vzIpghLszOrp51w61TqSDQAJcptOF5XrpT6JoVQqiyvP9aQIwyDuQ2qUW0ghIVesob7TYmy&#10;SooypUKef2aLFQVVB2syycwWpUoVWVnZYioysx2a8ZlIcoCUrKrDDYUZYh6Zu4rCmsN1SobX1EzI&#10;y2uam2WkuuCmlx85VJbjn7giRW7NkYbSpKz+J3+6ocRtFmBL8hSNp/JO3p+zvyw6GsCp+f7/fvOv&#10;Pj/Qz8zW4jL39tm8HHF+YfTfqJwU5b7so2fyj5/ILN5gNADpOCXMltedzDt6CNEA2zwNUB0EIAAB&#10;CEAAAhCAAAQgAAEIbJ1AukKRlMKVSmV5vCMnJye2/HWdvIHmJatTG6h6F1+CgIBdPLjoGgQgAAEI&#10;QAACywUoEvkfeoy2qHtae9UzeqsrcKszJSg4fP9D50/fd+rwkUO1NfmSDbxR4mUWFIYzAPjLVCgY&#10;e1V73J5wQIBbNzsfWUrmZpVWZUetyFOCrOryjMh9so6F2YVQ/oJdM7KUODdXFnb26Bc04TT0JJe9&#10;JrLszMtUZq0esODWLxhC97SzWCJlSV5k9ZzkQFAW50hCq+neRa02QQ7/dQyii1QYvpmfEuUUKhkV&#10;kmQWmcWV1TXV9Qcaj508cfZ0VQYz2UK8QXQvzGns4Se4WRXl2ZGMCf75pKyoyGJMCs1ccFKQ21ki&#10;M3uyo2VgbMawFJnZjQ8+fP/Z+48dP9LQUJPjzyngO9x6rT4yp4Q5JTmMyUrqKsyLeJkXFgJjQ1JM&#10;GC2RuBZBXnlBKrNfXFlJCWPe7pq5io4kUYArLcp0jreN/uBb44NzLrfHY5rQvPbvrb8dpgU1+SeK&#10;NvCrN4mNQ1EQgAAEIAABCEAAAhCAAAQgAIF7QoBm0dI0aVKa+thjjz0d73j00Udjy1/XyRtoHukU&#10;6doGLsQlKwjgwxZMDwhAAAIQgAAE9pAAlSaXRlZTPdYF9XDHrRtvvXnt+p3u3qHJOYMtspy8ERZK&#10;lCphpLomRVD8lFAyeF+BZKeMYLneRWM4izvZNVuhzIxZ76b42ZmKyFKr22gwR23/vpEW7rRrKGFu&#10;dqSPJEeAJnj7Ou3QzhvCSelTMnMzmI7xu+FdMoX3BCCmqVJp9AI8WyqNDL/XsmgKl88sbz2DaDEv&#10;RcrgSOVRK+OkULY0u7S0ID83M10uEfE5q+1A4TXpw5tWkA7Is2ODICh+VnZg3wH/4TIZ/L1gp8nT&#10;omb25EB7y5U3r1y63trROzo+txhvZnstJktkwnMksmV39rMlsoig12wy+/tKWyyRJAxkA490+fIw&#10;B166PJL3YafNOLRnJwiwBac/tu9Illf9SscXf/+VD73tpT/6X7e+f8FMFRX+4V+W5q8WN7MTeoA2&#10;QAACEIAABCAAAQhAAAIQgAAE7qqAbwcBmiUUhHNT3tXWJLVyX6dI50gHcSRPAAEBybNESRCAAAQg&#10;AAEI7HgBip9bXByTz5x2203aufHhgbab1y9eauka0TCWSdfXJx5/WVp7iuxDGFkG9r1TD76Z9dps&#10;kRvUKb5YHG8RjCsWM24Qd1jtcVew19fETZ6d7DfjJOohN3I/uW/XAH9EAO3UMO6952cwzkncAdph&#10;DycYIEVYtSMDwwPM7yENc8sGm9UV9y+LtQ8i7XAwKuTx+Zt8b+21WiPlUQKRODq6JNDzZZPCZvNF&#10;iRDGspLl4Qgs2m1b1M+ox3pbmy5duH67UzUfNbNph43pZZsfieYaGJ1bimi7bDa/F+10RLIKUHxB&#10;VAoD/+kUTyBcPXxjkxMRl9/bArzikr/41tnPfrzqkYdyj57MOflI2fs/fepf//PA6dxNvojubRa0&#10;HgIQgAAEIAABCEAAAhCAAAQgsGYB8jENj7cLP4EhnUIswJpnwVpPxOcta5XCeRCAAAQgAAEI7AoB&#10;jqziUH1pesLs826rYWqw88aN3hnGXdBr7znZtH3ZyRQV/7Zwj4e5uM/hxlv6JTeJR7Y4ICuxXo93&#10;m98Pxyz/k/qT3AQqJTsvIyWk5tZrfDkCSDzAfCQXvyBbmR7fZxm218NIoeA1z6tG1WPM77G5RUYK&#10;CLcrfkDA2geR5fFGRpGiGKEfa58yzDO9XuYAcznxO82NOyk48orGA2XyxDPbpp8aab3e1DUdmdlR&#10;k9BrmRuL5hodn2F6uVyBWA0vc1aw2fH+noiatxuzwFW7XoAtTj349uqnPn3kU188+uefqn33QxmZ&#10;4V8Eu77z6CAEIAABCEAAAhCAAAQgAAEIQGDzAkn+kG7zDUpeCbu4a8lDWk9JCAhYjxbOhQAEIAAB&#10;CEBgFwhQwszq4yfvP1pTlicX8xKs1ltmerqn1h8SkGj1Pw4bh8t8H+Z1x9+rwMNc4abIMutqSeeT&#10;O0Bx3nszl8CTVBkvU5nFD5XlNs5rXLRTp9GH1vYpYXZuTFb6+FVTcVenEzWTLL/He2odg8hiLofT&#10;Hvdmd3SIHmCPJ/6kcDPrISkoQpOCEmRVHz5z5mBtWU66hBf/bb5naaqnf8Ia7Pf6QhiCXhSHqeyJ&#10;O3MT0CZpwqAYCEAAAhCAAAQgAAEIQAACEIAABCAAAbKXpCuSxnHXeOzKTt310UFAwF0fAjQAAhCA&#10;AAQgAIG7IMAVZ+ZXNR4+89CZsycaaisLczOloujgALdubs62hS1jC4WRXOu0fWkp3mKye2mJsa+A&#10;QCTc+vduUREHJCXBMgLa7XInPUSXq8hVhnc8c+vntUsLGl1oMZwSZeXK19Zvis/csUFQePCRxx96&#10;W8Lv8/dXx+wesc4BpwTMCl12W/wV/DWXSglFjElhsyaYFNaoSSGKwuGK0wura4+dOfPgA0dIaEBx&#10;XnqaiBs1qG7DzFygRcu88o8+ugLXQ4+dqZD5qiJXRbLRkV0aYvexoInELvxzdM3DiBMhAAEIQAAC&#10;EIAABCAAAQhAAAIQgMB2CNjs9u2oZnvr2JWd2l7COLWt7cPVu95MNAACEIAABCAAgb0pkOz74b0u&#10;u9Wk183PTKtHJ+bJfvIUT6TIKqyoajx67Oz5+46VSSMZ/2m7LXQj9Vbgs1OljMo8hrkFxnbugQpp&#10;h2YhfJ882TteJk8Nv3dLtkyoi+T2eEbRXhKSG7X8T7uWrM7kc3AUedniUL1u3ezgtCEcDyBRZq91&#10;3Z6kIJdE3t06TCZbdOwCbdWScZ+c1mj1ZovdFTc/wLo6x5YwK/SaDMZlEQFe0+iNN65cunL71p2O&#10;9q6RWcvKxbNT0ySRGegxzM/7k/QzDzIp5o2R4BGeVCH1dZnM7CWTUTs/N6lWq+dJbgsys2XKotJ9&#10;jQdPPXDmgePFacyZHZzYbIlUzPAyLy73si2Q0iZm57VGU8SLirrKbdJF9nYIzlunVre4edx1jQRO&#10;hgAEIAABCEAAAhCAAAQgAAEIQAACe0yAZi0uLialz6+++uo34h2vvfZabPnrOnkDzfN1Kum3I22g&#10;HbvrEgQE7K7xRG8gAAEIQAACu0uAzVycpuMneF9Hj2nLePPFG9dvtbW29/UNDPWP6aNuY2bzZemp&#10;kXuffQn611H4uk/lpmdnRGpzaVSDmqiQANq+MDisjSwwC7JyM8N7yidZJtJ4ipfC2Liethijlrjd&#10;i+OTxq1Y6mWn5eSkhiMCSI4ARjxAbiQMYjVkbnpGZOGbXpxWaZgL6h7jxFD/wGB3R2fTrdtXL3WO&#10;r39PiOUN4CkyGbsZOOYmJi1MHo9xas7kctosZoN2YXbW4okMePyucDOyGJPCrRke1kSyAZBLaMf8&#10;yIiGMSmyczLIeNFLqqbrV641N7V0d/cO9/eNa6NntkCmkDJmNjs0sXnp6ZHm06bJMS1zCpLW9/cN&#10;93X3tN5pvn7lRqs64EWlpCsYIRr22ZFJEzO9hcswNsaYt6uNGZ6HAAQgAAEIQAACEIAABCAAAQhA&#10;AAIQ2JCATqff0HXLL5qbmxuJd8zOzsaWv66TN9C8ZHVqA1Xv4ksQELCLBxddgwAEIAABCNzrAr7t&#10;0SN9cC3q9XaPy7qoNUatka69l5RYmZseLpG2Tva09E7rzA631+tx2Rbn1d39c5E8Wylp8tS1l73+&#10;M6kUZUmuJHw7Pm2dam/tGNGY7G6P226aU3Xc6ZmKrFhzM8qKI/EAyZZhtJ4rloSz97NYjvm+jrF5&#10;s9Ptdli0kz1NnWNbdOs3W5Kb47/VPfqg0rJz1h4PwKIEOXlZ/FARtG2yo61bpbU4PKT5mtGeLhVJ&#10;ChE8UrLzcoWbzrNAKiyMVMhyGwabu0bmzHa312M3zw93dwYX0X2V8rNzs8NtSzBfKH5WcUE4VwKL&#10;ts503Oke9RVIJoV5bqT7dsdMZFLwFKVl6b74DUqUk8dY2bdOd7YMTpJ+B2e2Zqx7aCYys3lyRbB6&#10;SpBdkJ0S9iKviOauiQWz0+N2WjTqzs4JS8QrsyDkRYmU+b4whODh1o+0tI7MGu0u8urUT/c2danM&#10;CONe/y8EXAEBCEAAAhCAAAQgAAEIQAACEIAABNYjQLHm5+fXc8G9ca6vU5v+zO7e6Oo2thIBAduI&#10;jaogAAEIQAACEFifAMUXiRiJzi2TzRcuvnmpqXWUkTJ9XSVSwoKqIsYt5E6Duu/O1atvvHrh9Teu&#10;32gZnjGH73TmyIoLIwvw66plzSdzFCX7S1MZKeKXZgc7r1+49Prr166TFVZLuDGUQFlVWySKvBVO&#10;ukykzWxZloIREUDbNaOtV6+88frVq3cGJgxOOjqFwJr7uuqJlDhX6d+innmwZTmRrQRWLYKcQPGz&#10;KyvSIzfDu81Tfe1X37r4xlu3WgY0S+G793mK8opsfjL+tkhRllVF1tRZXuvCUOvti69feP3C7dah&#10;hUgOfl56eXnmagkCSA84ivLqEuZmEpb5QV+BF9+4cLttcH4pMin42TU1RcHgAUpUUF7CnNn6ie47&#10;t0gjXnvt8qXrnQPTkcnEkRUUZ4YsSVRKZSmjWW7T1GDz1Suvv37lavPwXMSLm15emiMIeVGCvKpi&#10;eSQkgCSzULXfuPbma5cv3+obN5LsBGwuD39mrGXC4hwIQAACEIAABCAAAQhAAAIQgAAEILBhgcnp&#10;6Q1fy7xQqVSWMw6JRLKWYslpzKtycnLWctWq5ySrU6tWtKdOwCd1e2q40VkIQAACEIDAPSbAUWQq&#10;YtdQvQ57VG799XSKIys5UJ/L2Dg97sWUKLe6oXQdd6avpwnMc3npVY2NJYxs7nEKYotza4405jLC&#10;AchJyZcJ18zJKKlgrHBHtYist++rYdzBvtF+x7uOEmYx8jf4zyAbCSjXexc/JS7c31AiZex7EFMZ&#10;R1JYv78oWcNLCfMa6isUvJWiCziSooZ9hZF0ECu68RRVh+tKZCv1gMUW5dYdbCxgTApOWvnBffmr&#10;zWy2SLm/sZiZioES59c3FqWt6JVKSIslzL8b2NLixvq8qIcifWKL8mqqs9cQ/JDM6YOyIAABCEAA&#10;AhCAAAQgAAEIQAACEIDAHhOg1Cp1Urr82GOPPc04yDL/WoolpzGvevTRR9dy1arn+DuVjNt4Vq1p&#10;L52AgIC9NNroKwQgAAEIQOBeE6D4uRX7CyTLFyudTubO8OvsFFlK3XfixL6iDFHcNVC2QJa/79CJ&#10;xlWDBtZZbaLTSdL2fUdOH6vMVwgY2yMEzqa4ovSShiMnGvMYaQSCT22BTKiJJI9C48Ha/NToJW4q&#10;RZpdeeTogULRVr1/JBS5jJv7fVEPynXHA/jY+Fm+ESzKFHNj/nZg8+V5tccP7VeG73ZPwjhSPHnF&#10;0aMHK7KWkfmL5ooyCupPHN6XvY4aKWFmzYnjR2tyFcLYScERZRbVnzzaUCBZ9hxZ7K87ebiuWJFg&#10;ZvPlBVVHT9bGBA0Qr8pjJ2tLMkXxvNIKag8dq82KaT0lzKk5drQiJ/rVSfHEyqoDxxuS6puEIUIR&#10;EIAABCAAAQhAAAIQgAAEIAABCEBgNwlQlG/NfGRsjHxOupv6RbpDOkW6RjqII4kC1BPvezKJxaEo&#10;CEAAAhCAQKyAN3B4PMEfyI/+L99DHs+1yxeBBoGVBbxOs16jNVmdXhaHJxRL5elpkpQkrEq77SaD&#10;zmS2OVxuL4vN4fEFYqlMIROteK/31g0W7baadPpFi9XlIRnX+XxxmiJDFhslwGzAVsn46yDtMS4s&#10;LFrsHipFQBqTFWd1Oska7tnuy21zob9iOJl1pw4XbiKvP+22LRr0xiWr0zfAPL5IqlAoUpMxdRL1&#10;22M36vRG35SiKS6XTKg0hTwtzjr7mt1IF4wG3eKSzemmSQ8EorQMxSqTgpTtti/qDYsWm93locnM&#10;5qYIJalyRdpqM5tUZtLpTBZSme+lRrxk6QoJf+WXGu1e0mu1RqvDw+ZLpBlZCvGKqQ3W3PO4J778&#10;0kuf+PjTI2rV5orB1RCAAAQgAAEIQAACEIAABIIC9509x+Fw2GxO8IsdOnwP+g5IQQACENghAjRN&#10;B1pCfggc/k/XvZ/7zF8eaGxIbiOfe+65jo4OUmZjY+NTTz21rPCVn91kS9o7Ov/pX7/i/x3MoUJH&#10;oEzyX5ssfGde/tyzz2xDwxAQsA3IqAICEIDAXhdAQMBenwHoPwTWJEDbJ1tudWvcwZO5GXVnGws2&#10;EQ+wpkpx0r0kgICAe2m00FYIQAACEIAABCAAAQjcCwIICLgXRglthAAEggLMmADykbsvIsDrefTh&#10;hz76kQ8n1+guBgR8/4c/eu2NN0mUFuWPygoHAezWaAAycNsTEIAAt+S+RlAaBCAAAQhAAAIQgMBG&#10;BGjb7MjIQigagMXiZSizUnZn3O9GeHANBCAAAQhAAAIQgAAEIAABCEAAAhCAAASCAr4Fct8HZ1RL&#10;a1vSUZRKZbn/yMnJiS185Wc32Rh/d3xd28URAJsk2tjlyBCwMTdcBQEIQAAC6xBAhoB1YOFUCOwp&#10;Abd2rGfGyedSLqtBozE7g6nPiIGg4OjJukzOntJAZ1cTQIaA1YTwPAQgAAEIQAACEIAABCCwPgFk&#10;CFifF86GAATuqsCyXQOC2/R6vH/z15+r3b//rjYtOZX39Pb+7Zf/KbBfQCA9ADIEJEeWxUKGgGRJ&#10;ohwIQAACEIAABCAAgXUKUF6bbnJSpZqYmmdGA7B4mSVlGYgGWKcmTocABCAAAQhAAAIQgAAEIAAB&#10;CEAAAhDYKwK+HAH+FfMr167vjj6TjoQ7tTt6tHN6gYCAnTMWaAkEIAABCEAAAhDYYwKUQMCP2RaA&#10;I8mrrcsTYbuAPTYZ0F0IQAACEIAABCAAAQhAAAIQgAAEIACBxAIxt8uTT898EQGXr1xdXDTd63Kk&#10;C6Qj/j4GviO7BmD7gM0PLgICNm+IEiAAAQhAAAIQgAAENiTAFqbKUgU8ji/4l81NEaVlFFQ1nDq1&#10;L0eIcIANgeIiCEAAAhCAAAQgAAEIQAACEIAABCAAgd0vEEin708Q4PufV19//V7vM+lCuDvMzQLu&#10;9X7tkPYjIGCHDASaAQEIQAACEIAABPagAC+r9r77Hnr0/GOPn3/0kTNnTx+oK8+ScPcgBLoMAQhA&#10;AAIQgAAEIAABCEAAAhCAAAQgAIF1CYQS7FMvv/Lq0pJ1XdfuqJNJ40kXwjEOO6ptu6Mx1BPve3J3&#10;9AS9gAAEIACBHSvgDRweT/AH8qP/y/eQx3Pt8sUd23I0DAIQgAAEdo7Ayy+99ImPPz2iVu2cJu2d&#10;lnzvv75740bStiT8l3/91/SMjL2jh55CAAIQgAAEIAABCOxYgfvOnuNwOGw2J/jFDh2+B33Hjm05&#10;GgYBCOxZAZqmSd/J/wYP34ftvg/a3/742z78oQ/eoyw/+u8f//blV9j+38gU+WaEBuz6/QKee/aZ&#10;bRg1BARsAzKqgAAEILDXBRAQsNdnAPoPAQhAIBkCCAhIhuIGy/jMp/7yxRde2ODFMZddvnYtvyA/&#10;WaWhHAhAAAIQgAAEIAABCGxYAAEBG6bDhRCAwN0SCAQEkCMQEBC6F49EBXi++i//XFhYcLcatuF6&#10;JyYmP/XZvyKxWf54AN/B3DIAAQEbhmVeiAC3pDCiEAhAAAIQgAAEIAABCEAAArtfQLCJg8vFhiC7&#10;f4aghxCAAAQgAAEIQAACEIAABCCwnQJkvZysnwfW0P/7xz/ZzqqTVRdptq8XJDWAPxAgWcWiHKYA&#10;AgIwHyAAAQhAAAIQgAAEIAABCEBgTQItHe09A/0b+/7oxz62pjpwEgQgAAEIQAACEIAABCAAAQhA&#10;AAIJBMJL5pG8+r6ffOvpbR0dL7/62r0lRxpMmu0PBmCzwl0KhQUgPiBZo4mAgGRJohwIQAACEIAA&#10;BCAAAQhAAAIQgAAEIAABCEAAAhCAAAQgAAEIQAAC2ycQSBJA/o98ffe574+MjG5f3ZuriTSVNNjf&#10;cKQH2BzlalcjIGA1ITwPAQhAAAIQgAAEIAABCEAAAndPwGua7G5rb20f0Tg33giX0xW62Gsa72lr&#10;61IbvRsvbmdc6TVNEJnOXdCTneGJVkAAAhCAAAQgAAEIQAACELgnBBIlCfAtq7PZ3/z2d5zOTfz9&#10;vF0EpJGkqaTBgXAGpAfYUngEBGwpLwqHAAQgAAEIQAACEIAABCAAgc0IeGZuvfg/z//8+ed//GqX&#10;eSNr+I75jpe/983fDIUiArwzzS89/7Nf35rybKZZO+Fa70zLr3/2ixduTd/zPdkJmmgDBCAAAQhA&#10;AAIQgAAEIACBe1MgkGjfl3PfFw/AmZiY/Pevf2Pnd4U0kjSVNNjX7NBmATu/2fdoCxEQcI8OHJoN&#10;AQhAAAIQgAAEIAABCEBgDwi4J9o6NbREKqXsgy2d+vVHBLhUN357bdTgDltRkpzymurKvFRqD/Ch&#10;ixCAAAQgAAEIQAACEIAABCCwCwWYSQJI9/wRAf54AH9cwJ2m5m99+9md3G3SPNJIfwhDsOWBHi3r&#10;107uwr3VNgQE3FvjhdZCAAIQgAAEIAABCEAAAhDYQwKO4fYuPZ1a/cDxAo57vK1lZvM3w3PyT73n&#10;ox99//1F3D3kiK5CAAIQgAAEIAABCEAAAhCAwO4SCK+dB9bRQ3kCfEkCOGzOm29d+K/vPbcze0wa&#10;RppHGhlIDxBufLi1zK7tzC7cc62innjfk/dco9FgCEAAAhC4twS8gcPjCf5AfvR/+R7yeK5dvnhv&#10;dWe3tNY51XyhfyF4oyU7q/7+wwW8OH3z2AxmlkwmZNxFSTvG2y71hO7RZGc2PNSYt8Y1lTVWuiXG&#10;HqvBQsnSonpin2y+NKANIWQ3nD2Uz9mSylct1KPvvdI2bqP9J1KpZUdOVadtfdymc6LpWk9kEux7&#10;8EheaBKs8NQqnfFo+682TYW6Iik7eaxKFuyKc6LtYrcu5J1Rd/5A3Em3qtZdPcE12Xy1WxPnFmX/&#10;XyoU+YuLl8IXSlJlGVn5+ZmpvLt9A/LdfNElfaBefumlT3z86RG1Kuklo8BVBT7zqb988YUXyGk9&#10;A/0CgWDV8+Oe8E//8I//9Z3vkKcuX7uWX5C/tkJsHf/zlZ90sw98+FMP6X/0lZfUqcef+st3l6fE&#10;Xuwyqro6escXFu0sUXp+VeOBfdmknV6Dqme0v+k3V8fo4tPvOJorzq6szhNYxvtGdF5FaW1xqnG0&#10;e3yRJSupL5Ezf+t6TeO9ozpPWlFtaXrgnzi3cayjvVe9YHJSQkVuRf2B/bmi+L+nveaJvpEFV2ph&#10;XXlm6J9Hr0HdpTLQ0oK68ozIY6oelZGXXVmVJ/aX5NANdnQMTGgtLo5IkUOq2MeowmtU94wZhfk1&#10;maaWq23TDmF25aEjNabX/uX7ra6GD/6fJ/cHf3/b5gYGZpdojrx4X6ki0b/ODt1of+/IxLxhyeFh&#10;81PT8yvqG6uyhIH++GpSGYR5NZnm5mttU3ahsvLQsbqcQG/dBlVHe59aY3ayCUNZ/UFmG/2Xk7L7&#10;+ocnNAaL3cMWSDOIVWNVtoBh5TFP9LT1jM0Y7Cy+JD23tLa+Oldyl/75XdssxFkQgAAEIAABCOxi&#10;gfvOnuOQhTOyIhX4Ch++B33HLu47ugYBCOwCAZoOfJrICvxAPnAnP4Q+ffd43J6Hzp/70z/54x3V&#10;028+8+0337rI4fqiFvy/dzn+7Aa+37d7Mz3Ac88+sw0DhH/PtgEZVUAAAhCAAAR2oADNCr5djLxl&#10;XNZKl3lmuPnqrfaJpWWLn+T9JePaqJ9X6ejqlW6JlMs8N9h863rbtCVmGTf0ptn/vnk9XUl2Q8mb&#10;9QgqkzfZFUWXx6h0ee9XeGq1NkWrRs5mFrlaGTv4+QTd8A0h7fW4XXarxaCZVfV1Xr/c1D1pjmQp&#10;vyt9uksvurvSV1S6GwW85p72IStLUllfLpDX15em0Mbulj7r8q7ap27+4Ktf/dbP3rh6p72zs/3W&#10;xd9+/+v/+T9NGjfLPXnrVz+7MmanWQ7V9Z8//4tXu0hUknem+aXnf/brW1MeFuWZvPnCT5//5VV1&#10;1GvVM9f0wo9//vMbk57AKvhC+8+//rVv//zNa80dpPzbl17+0Te+9uybo7H/qgRaNtv06+eff+H6&#10;eLhMz3zLSz99/uc//eUtxmMzt1/82fO/6dD6PvXwWtVXn/vqf3z3hQs3Wjo7O9tuXXr5h9/4j2+/&#10;NmwO/cPlmW564We/eOX1X37ney9fb+1ovv7m620xwUm2iQs//K/nfvrCmwPuVGmCaADH5JXv/ce/&#10;fednL1283dze3dXV2Xzj4ovf/8bXftZpCNTlmb794i+ef/XNnz/7/d9eb29vufn6G4Ga3Jq2X37t&#10;3//rZ6/faGrv6mi9c/G3P/76V7/3BoPBPnHtu1/5j2//9JWLN1vau3q6Olquv/Wb5772jec7jKF+&#10;2NVvffcr33z+5SvN7V3d7c233vr1/3z9q999U23fjfMXfYIABCAAAQhAAAIQgAAEILC1AstW0P0b&#10;Bvj3DfAdHLLoTm7E/8d//hen07m17Vhb6aQZpDG+3ABcfySW/9jj0QBrk0vCWQgISAIiioAABCAA&#10;AQjsMgHaYZjqvXXrRrt6werZvsXpLVCkHcaJnuar17tHNTb3Pd2TLcBBkVstQDtNk12tzUMG11bX&#10;hPIhsFsFvMbOzhE7JdvfWMFnsVP3H6wUsJYGmjvDq8v+jtuGXvnxK70GtvLQ2//oM//n77/46T9+&#10;Z0MWpe/87a9uaNgFx9/xu/eXCigWv/jk777niUfq0qP+BmanNzQU87yGvk4145Xqmenqmffyihvq&#10;M8jZjrFXf/hCs4bKO/rOP/7sF778d5//y6cerVPYRi/85OfNoXQ5zBFgiyur8rm0ST2qCW5v4DWP&#10;jfmW1GnjuEobekw7PLLg5ZdUlwtZ3sWuF/779f5FXt6xd/3JZ7/w93/7V08/eX+ZyKq6/JMfX59n&#10;7JHgne4Z5B35wKe+8PlPfeh3HjlcELXmbxt/64c/fGPMIW984g/fdzCcnCB6cngmr/zqtUETr+DE&#10;B/7sM1/68t99+W8+9UfvPqjkefSdl25NRaIivNO9A7zDH/yLz//NX3zwnQ/7arKPvv7DX7Rq2LnH&#10;3v2Hf/XFL/39Fz7x1NtqFbaxC//9yyCDZ+rKC2/4yj71vo9/7gv/8A9f+uKn/+Ddh7J5HkPnhduB&#10;sj1zN39zUe1Ir3/XH3/6/375b//+r//0/cdyeVb15VebQ/lqdutkRr8gAAEIQAACEIAABCAAAQhs&#10;icCymAB/+n1/OEAgJoDDbWpu+fRnPzc8PLIl1a+5UNIA0gzSGNIk/6YGgWgAX0AAKWNv5gZYM14S&#10;TkRAQBIQUQQEIAABCEBgdwl4TaqugXG9I05W9Huso95FVV/vuHEX9OQeg0dzIwIuw0h3zzS5OxkH&#10;BCCwbgHvQnvHuIudXneg2JcPny2pOVAtppxjre2hlXbyqNfYcb1NRwsrHvvoe06UZ4hSRIqyk7/7&#10;vlPZbLJNSYdGWtp4sEzBY1EcecnBIwdr85fl+Wen1ZHsA7Sxv3ssfL+Ee7KzW0vW6hvryeYtXkPr&#10;pTsar7Th3U+9+1hZupCXIsmuvv+DHz5XxLEOXrkZnVkg0EV2WmVFHserGRtbDPxLaleNznhEUimP&#10;1qjVVv9j3sXh0VlvSrEvHsAzfetKj5klrX/Xx951tDRdmMJPK2h89Pd/73gWZR+7em3AEZGjpPWP&#10;vK1eKZEo6443KCNp9mmb+q0f/PDNMYeCRAO890B4W4Ll5t7FOQMrVVJ4/+++7WChXMjl8MQZ5cff&#10;/tB+IeXVL4T20PFdRUkbH3m00VdT7YmGbI7X0Hax2cfwxEfefbw0XeRjqDnz/o+cL+RYh6/c8CU+&#10;8C7OGyhS9un3PN4YLDuz7MQ7H9wvImVrA2W7pqfnPOyMutPHShUiLjdFmn/o7W87qpSm0Ut6xE6t&#10;+xWCCyAAAQhAAAIQgAAEIAABCPj/gPOvqQcOf0BAJEuAPySAOzk1/Ref/uyvf/vS3fIiVZMGkGaQ&#10;xoSCAdgkbiHQWGbj71YLd329CAjY9UOMDkIAAhCAAATiCvDzjjzy4KOPBb7PHd6evdzvSqWYAAkF&#10;UgqOngvNgQcfPpIb3IB6y8T4hQceDk65Bx99pDF/q+vbso5ECublHAy9jh555OyDD56672RjfWWu&#10;nB/5U4ZFO2b7R+addykkAC+6bZgGqGKrBDzTHR3THnZ23cHQnfDCygO1aZRnuq15Mnwvu1M1Mumk&#10;+BWHGhSRv265+afe8wd/8vGPnWGsmSdoJltK8g8IWabBrtFgRIB7vLtHTwvLG/ZLSIn24cEJJ5Va&#10;daA6lfHXMyerbl8u22tQjTBiE8I1sBVVlUq2Z3ps1L+7gWtCNeFIKT56QEl5plTjvoVvr3V4eMrD&#10;LaiuFLO9uqHhBS9bXnt8H7MKQfGJwwVs2jI6OBG5cZ+TU1DEj+mJc/rSD370psoha3jiD1aIBiDX&#10;sRVH3v/057/wx+dzIsEEbothyU1yDdBkd8lI0RxlYSGjJtvowDhhqDxYs4yhhjDoR33JENiKQx/4&#10;xGf/5k/PRZWtt7pJVbTb7e8EVyIRU15N8ysv3x6as/gf4pW+/ZOf++yfPloV26+tmlkoFwIQgAAE&#10;IAABCEAAAhCAwO4UCN9t748JoAJ5+Tn+vQN4PN5/ffd7X/zbv1Or1dvZeVIdqZRUTRpAmuFrjL9V&#10;/tQAwWgAZkzAdrZtT9WFgIA9NdzoLAQgAAEIQCAiwIgU9UVjbprG6zQvzI6PjY2MjE/M6C2uuMuf&#10;663U6zRpp8fHR4bHxsZntWbntiQtID0hlapHhlWqiTldgp4wvTwOs2Z6UjUyOjysVk9qDNb4nV8/&#10;scdu1EyqSEvU6ol5sqaS9CXl9Y7Hsi7QLqtudko1OjYyOjk1b149E8M66/PNqekp1cjYyNjktNay&#10;6vDTbqs+1J5pzRras/4hWX4FReKuQ/uycXl8gShVnplfsf/46YZC30Ji6HDMj01aEwyf1+Gf5KND&#10;o8OjE1NzxjVMH499UTc7MTE2PDo0NDoyOj4xvWBMOD3WhJ4UuvWO1+b5UcIuF3Cp2roWvFSqnDPT&#10;2d7a5v/uMQnSBeR+886m4eCe8x6jlmzLQckys6JijNjSvIoSZRp/LX/wiqobq8Qsc39XoEznWGe/&#10;gRZVNVb7XsZunVbvYdGm5ue++Nm/+nzk+//7yqsTXvK43hDvXyZOZlVFBts1OTpOggzcM6PjFnZu&#10;WWNJXirLPqGaJuvgjrHhCRe7oKpKymZ59HojzaIycpRROwCQRAPKLAlFW/T6cO4Cii+WpCwfd9rW&#10;d/mCykazaJeb5qylxw7dSMvV1379ix999zv/8c9f/pu///oLPWbyK4r5W2pZTSGGlu/9HwbCX33+&#10;c//6up/BEGZw6EZbrrzxq5/9+L++9Y1/+tu//bv/+JW/7GDh3PKTZ8rFLIv6+ovf/+qXv/wP3/jB&#10;L95oGpi3bcs/77v8BYPuQQACEIAABCAAAQhAAAJ7WSDuxgHBD618i/Dkznwuj5fS0dH5p09/8r++&#10;95zFYtlqLlIFqYhURyolVZMGkGYEdjLw5wbAZgFbPQJR5VNPvO/Jba0QlUEAAhCAwN4T8AYOjyf4&#10;A/nR/+V7yOO5dvni3iNZf49p+1TLlYGFwIowJSo+dmIfYxdkekl9++qIwRt4lpOx/+SRIrJfcuhw&#10;azovd007gs9m1p46XMinnFPNF/pDG/ays+rv9yUJ8BoHrrWMWeKv5QuLDt5fq+CwaLu67VKvPngS&#10;O7P+oTrZwlhf/4SW+YE+R5hZUrW/IjMqN3PcSv3NpG0TTZcHdYEVAV+ZjUrb7FDP8ETUzgVsgSKv&#10;urYiNzVyY2MCS6+h//btsaUEPck/cqYmw9eTyaaLA7rgSVRWw9kDMt1w75Baa2csTXBEmYU1taXZ&#10;y7JM+yv22vXqgaHRGXN0CABHlJFXUVOaJ13zLfAeXc/ltong8hYlKTtyLMcy1DMyZWTeV86VKItq&#10;9hVnCpnLPV7zcPONIVOgwRQ/99AD+7OYPPTS6K3bg8GVGiol7/z5xrCZc6LpWk9kEux78EheqMXO&#10;iTtXe7ThQd734NHwU/7LPdb5kcF+ldbKuJ2UzZcX1lSX8yev35kKdUVcevJ4tSzYYJK++2J3cJBZ&#10;JGX0+QPBzBRkTt250Rca/qyGM4eV9pnBgYEJA3Mk2AJ5QXV1dZ4kzvCT9owODYwtLDHbI1SU7N9X&#10;kWHqutA9Exghdmr5yaOVJAf4xg/XZNOV7oXQzErJOXSuNjvefPToh27cHg+/mChp6alTZWTlj3F4&#10;7dqJgQH17OKy6SPMKCyrrsiJN308ltmxgaGpBUtsdAhbkJ5bUVNekBY96xK/6IIt2QDd5sdrg/4v&#10;v/TSJz7+9IhatcHrcdkmBD7zqb988YUXSAE9A/0CgWBjJf3TP/zjf33nO+Tay9eu5Rfkr1KIo/9n&#10;//bfLab4oTSUoOa9n/69w+Rmdc/Uq1975tJC7iN/8ScPZsV/cbsGXvin77d6Gj/41x/Y73+BuAd+&#10;8W/PtbgaP/S5J2v9DziHfvmVHzS56n/vM++v5wz8/F9/1MI69NHPPFFD1t7dY7/6t+/eNIqU5QXy&#10;6PV6f/tTSs6+52xxnCfcYy995dnb9ImPffp3Uq9+82tvuM88/fH7tc//y497FA9/8n/fZ/jVv3y/&#10;Le3hP/+zc1lsV8+Pv/yTDnfNB/7mQwejVvvdo7/+9+/cNJW967N/dCLV1fuzL/+ok3P4I597T1X4&#10;Ze72dY0gcRS1R/Nn73TpxfXv/9MPHljpt5xt/MqP/+etwUX/b0uKK5Rl5uYXyC29rSp75e9+/g+O&#10;Clmu3p/+w4/bOYc++ldP1IRqco/+5l+fve1jKJTF9pZKKT77vvuLubbxy8//9xtDjLJzCgpllp72&#10;MXvF7/6fjx4T+c1c+oFb12939A3PmIK//djC/ONPfOTt+0P/WmxsfuEqCEAAAhCAAAQgsBGB+86e&#10;8y1Q+W6g9X+Fj+D21pv583Ej7cE1EIAABDYjQNPBP6IDP5D/9R/kc3jf/wQ/kXd7SA63FB73ne98&#10;xzvf/jsymWwzNca91mg0kj0Cfv3r3zhdbl8cANf325X8jvUHKPhzF8TkBtjLSQKee/aZpA9BbIH4&#10;92wbkFEFBCAAAQhAYNMCFD89Iy20xE/bdFoLY8WaduoMpkA0gO+dnmdRF/gsPnh4jDpdIBqAHJQ0&#10;MzPFVxC5kzBySvjNInmfmKitvneP8Z7zWFQdt9vUUdEA5DyPbWGks7lPG5UoPUGlgXYziqfdhtGm&#10;mz3qqGgAcg5Zf5/sbOqbWdOG7Cv0JH4fPeaJ1ttdY1HRAL6eWBdU7U2DCzEp392myfabbQPTy6IB&#10;/JdoJzpvtfbNh93XNQNot1HVcrtvMioagJTgtsyNttzumTRH3UnJHBhiGNtthmzMGDLHdO35B9xm&#10;dVtL20hUNIBveBwGdUdLq5o5OaM6nnh2MecjzXIbh5qaO9RR0QD+4TeMd7Z3xw5/oD3DUdEAvvNt&#10;+tHW5o4pO/mbJ9iOBJN4XcOzxpM58vw8WSQshzYbdFHz1mMa77rVNDyzLBrA/9rRqnpu3x6cXz7P&#10;vSZVJ3mtaeJEA/h5dFPdd9qH9ZHc4v4XVvxXerAXG6VjlLr+8VqjIE7b6wLW/vY+M80rOP7E+9/7&#10;/qjvdxzN4dD24eZ2f6gTxRf4Us07bJu5yTyl9ECtgrIOdQ/Z7MPd/WaWvLahPLA27yuf5AKR7Hv0&#10;95766Edivj8QNxqAXMctqCxPpY2qMY15bGyOlhaVZHN5pWX5XK9GpTJNDo1ZKGVVjT+2jxL4uuC1&#10;LVmX3SfvXVqysVgcgXCVZPq80kf+4MnHn3j7QTll7n7l1a5gjFi8KeQce/Nnbw6aOMrGRz70J5/4&#10;6y998Uufe/qPP/Q7jcFIsoT/EIQYqh/9cCzCRz76QRINQFIrXHj+9SETJ/vAY0/+yV987kt/+4X/&#10;75N/+KF3NGQuiyDgKarvf8dH//xzX/z8xz/23odP7s8Rs2xTt37zer9jr0969B8CEIAABCAAAQhA&#10;AAIQgMDmBOLlCfAtwAcO384BJFMAj5uSkuL2eH/2819+4Pc+/G9f/feOzs7NVRu5mhRFCiTFksJJ&#10;FaQiUl2g3kAbEA2QLOr1loOAgPWK4XwIQAACEIDAXRGgBFmZqeGIAItWx8g/7jXooyIAXIsGxn97&#10;TQv68GfsbJJUmZE7IAld8erHhiLJjKMLpJcmRsajV6/XVKPXONI+Zoxe1gxfSNvnh8cWtyC5MK0b&#10;G9UmWI3wLk0PRq9z0w5NX+vgPEnRnOggS60d3aoNdJ/sWK1bWEzUfet8b8eYgRnxsSbTJJ7kWhjo&#10;6tckinVwGeaN4eTWG6qVNgx3jxgSDv/s0ER0gm6XdjBxe2jHXF/cHb431LR1XUQJFHIhIyLAYopM&#10;BtKsgdbehZWmj2mis2OCOX1o80TvoG4VW9fiSNcoSW++tiMpdOsdr7U1DWfteQGvqbtt2EqnlB45&#10;e/TggUNR30cfPFaSwnKPt7ZOk8nOTsvKFFFew/RUVDCSZ+qt//zyV/7zt/1kRZ28EFfbF4db1Fib&#10;SdlH+gd6u4aWqIy6xqLgvfGcdCWJo/NqR0f00f/y2OdVo5MLiTcz4RVVlYnp+dHezrFJN7+wNJ/L&#10;YovLSnLY7snhO12DRlZmRXVgGZ6dlZPJYXnn1OpgcpXg8LumxiadNFuRHZX3JXZuUFypXMZli6oe&#10;+p2GNJap++WXexP92+OeGRjUe9npR55475n6kuw0vr8BXvP8gu9dBblhJNHM46RnZ/kYxkaXMdg0&#10;YyMkawnZ08U90zfkK/vYO997tq5UKRUEy9Zofel6AmV7dQM3Xv/NS7enfL/jU6S51YfPvusjf/yh&#10;E+lseml2Wr/n5z0AIAABCEAAAhCAAAQgAAEIbFaAGRMQuBE/FA7gy4JCsp+QG/bJQZbqA8ely1f+&#10;v89/4fef+oNvPfPtpuZmp3Pdn+uRS8iF5HJSCCmKFBgu3FeTLxrAn4AllIQl0KplsQub7TauX00A&#10;AQGrCeF5CEAAAhCAwM4QoERZGdJwRIBJH7np30t2MI5ePbUZ9eHbDL1WrS687EhJszIYS5QxPSOJ&#10;CAqLSktz5YycxVypsqSsuLSsuCg6VT3jYkqYVdJw4tT5Rx44d7q+PIPcSxk6aItmPtHW6Su4up1k&#10;Q2i+vLju0P3nH3jo3NGG4jTG/YW0VRuVISFeQWQxNq+0rChfzkifzk3NKfV1pKwoPSrpPuN6tjCj&#10;rPHI2YceePjB4wfKFcyemDULjB0IPLrhoelIzziSvKqjZ88+/PDp43V50nBbSaKDwbk1pTOI7QNb&#10;kFVRf+rBBx55+PSJhiJmU7ymiaHJFZaSt3bC0uap4UnGmFKCzIq6uO3ccDtcTjcZfkXJvmNnzjz8&#10;8H0nGwpkjGGkrTotY6mLtGdogtEetjC7suE0082XFW3DbdnMhZRIxMyr7rbbQnn+3YaR/tnIEHLE&#10;efsPnXn43EMPHK4tTI1MH51qaDo8fbzm2TljaKWfLc6uOXycvDYefezc+TOH64oi+wTQSzOq2Zh0&#10;FvH6kSy6dY3XZkBx7V4S8Bq62kcdLEFZw35JzJ+s7LS6xgoB5Z3vaB4ln1OklNZWplJu39Y5S6H1&#10;bK9l8Hb7lMnoFfr/PfN9zODPkJjYkJPbUJ9DWQcvXhiyUtl1B8jyffAQVNZXiSnPxI3XW3Xhf2y9&#10;1tEL//Psd7/x9Z+1JIxQ45dVlQi8U7eujto5+aUkhoEs/cvLSjMo++CtFh1LUVGVG9hvhC2pqSsV&#10;sGz9ly4Nh7vAck5fe6vN4OUo98XflyTOvxup+x97pDaVtdj5SsKQAP8/0LTH5YgEDnkM3W/eUPu6&#10;5iG3byQiElbUVxOGyeuvtjMYbKNv/eTZZ7/5tZ+2EQai7Cvb6WSW3fX6TZW/bLJzFHnWNdVx6cat&#10;izeHGOEbHruDbB3AEaeK99IcR18hAAEIQAACEIAABCAAAQhslUDscnsgMMAfGuDfH4UcZKnelyqA&#10;7/vm83V6/W9ffuVvvvil33nnu5/+xCe/9vX//NWvf02W+VUqtcFoJEv+gb0HyA/kP8mD5ClyAjmN&#10;nEwuIReSy0khpKhAmb7EACQYIBQLQKoO5AYI/o3u7zqznVtlgXJDAggIwFyAAAQgAAEI3CMClDgz&#10;kiPAa9Jqg+sS9JLBsGx1mDykD+7LS9vJ6ml4v4DUrCzRSrdJkpX90orqqny5f1eBwMFJy6msrqiu&#10;rihTxr+WIy87fKg8TyFK4XIFadkVjeVZkeVb2hqTAnlN3lxZ5dGD+woVEvL2UZiWt6+2QhF510Lb&#10;bYy1+bjlUcLs4qrq8kIFsyfS/EpfR6rKs8RxFTiyiiMNVXkyf09ScyrrqrMicQi01RpZp3Foxmci&#10;6ClZVYcbCjPEPNJWRWHN4TplOLuza2FqZrW2xusAN6P64MHK7DQBl8MTyvMrDx8qZmw/79FPz22k&#10;1DXRr3yS1zQzx1j94iqqDxysVCZo54br48irDhzZl5cuIWnFBLL8qoZyOXP4rZEAAO9idHsyag4c&#10;qMiShtyOHC6VBRbc7sJBcXk85nttlzP4qnTMTTKiSXhZ+w7UFyvEPA5PJC+sPVCby5g+k+GBpknq&#10;8PArWaQsKspOFab4IrtTJPKC/fXV2XweX5gqk2cqM0WstQQEJJFu7eN1F4YBVd6TAh5Ne8e4myJr&#10;0Pti4wH8C+gHyeI0vdjdPGBlsYTVDzxck+rV3PnRt/77t5fvNN259tKPnv1Ji4GVfvD8cd/N9ZRY&#10;THLjOFQtF281tY5G5xiJ/GOXdaChgEMijqzs/Pp6JeM3h6j2/KM1qZSp75ffevb5N27cabp98Tf/&#10;880f3pzz8PJOP3iY8etpGTa/vLIkxWMxkwiD4tJAR7jKsmIJi/w2YEnLa8JBB2zZoUceLBF65m7+&#10;4Js/+vUl0oXrr/zPt7/zhtrOVZ56/FTemn+NsdPqH3+4Ssxa7Hj59f5427dwc6oq5Gza0PLz5351&#10;4VbznRuXfvOjb339p102PhHy/YudOGZCVPvQQz6G3he/+e2fv3G9+c6ty7/50TM/uDHv4eWePn9Q&#10;zubmVPvLbn7huRcu3WpqvnHxpR/+5zd/2hko27bk+2eLk3X4RI2EZWz7+TM/evnS7daWO9df+8l3&#10;f95qotL2H6+T3JOzFY2GAAQgAAEIQAACEIAABCCwIwVitw8Ipgrwbx4QSBVAvnjkSOEFF/L5ArKW&#10;Pzqmfu2NN5759rNf+OKX/vhP/+z9H/jg4+9418OPPU6+yQ/kP8mD5ClyAjmNnOwPKfBdSAohRZHD&#10;X7AvMYAvI0HoiI0G2JFsu7ZRCAjYtUOLjkEAAhCAwK4TYIt9aZGD3XIbtIG0ALRDbwiv+If67F3U&#10;B+4lpp1aXXgvYSo1I8FK+GasuBlF+amMdxRUSloaY73d4wrdFb2eSniZBYWMBXCywbJCwQhHIDcx&#10;bsE939zM/MKonvDSZMxKIz1x67V6V7g/wpySHMZ5lEBZmCcJDZTXvLCQKLt+QhFKlFNWKGa+TePK&#10;i0qY0QkmY6J9GtbDvP5zyXTTM0IRhMryIglzpWpZO9dfgf8KXkZRYSqjWEqYLmPOKXd4Ti1rD3Er&#10;iHLjyArLclbZfHuDjVzLZeG/vPwn03Tgrlm3foGR00OkLMljpO2g+MrinMj0WdRqgzkCKPKXWqhO&#10;2qLuae1Vz+itrsDdvJSg4PD9D50/fd+pw0cO1dbkx1tCXdbgJNKtfbzWgoZzIEBeJDOtnXMeSlRV&#10;XymK7yGsOliTRtFLAy0dZH2fnX70yafeezSfpxu49uqvf/HCq1f79Pyi4x946u2BeAKOsvZwsYhl&#10;Gr74q1/96sZ4guyHbEV9fTGJZ+MWNjRmRP2d7Cv/Y+87WZxqm2y98PIvf/mb1270a1kZ+x/+8FMP&#10;FTEy6ixvK1tUXlVISmTLi0tCJfIKy4vI+jiVWl5TyEh9w80585Gn3nU4l6cfvPEa6cIrl7s0nNz6&#10;tz311NvKheuZE2zF4bedLxfQho7fvjYUCWMLF5FS9sj7H66Rc0yqptd/9eIvf/PmjRFX0QO/92cf&#10;PpTO9i6MjRoT78jDzjjywf/1npMlEttE+1u/ffGXv3rjep+Olbnv4d//yMPFPoaUsvMfeLSalD12&#10;580Xf/nir1+/NeIqfODD//sjRxS+skeM5By2rPG9H3pkfwZroe/Gqy/+8mcvvHKxY56de/Bdv//O&#10;ujX85loPBc6FAAQgAAEIQAACEIAABCCw1wWWbR/g+wiJsYeAPyyApArwfZHbnPxhAYFlfXII+AKB&#10;/wfffwcTCTCe9p9CTvCdE3jYFwrgTwvgiwTwJQYIhgIwEwNgm4C7OCOpJ9735F2sHlVDAAIQgMBe&#10;ECBJen0HyRUbOjxe35fvIY/n2uWLewEhOX306gev3Z4IrscK84+dqUnnuGfbrrXP+mMD2BKpaMlk&#10;8S2VU6KCo2eq09mu6dbrnXOBXAJUatmRU9VpwVUOx1TTxX5t8IN/KrPuzBHfqoX/8C4OXGse85dD&#10;Dn7BgbP1GYzVWdqubrvUqw8+TUkr7ztansq44552jDdd69UGn2dn1DxwLD+4JJu4Uto2fufSULjQ&#10;tMrjJyvCq6KkFbRd1XqpzxAqVFF77lDh6uu8XuPA7VujoQVsft6RB/aRfZrDB22fbLo4oAv1JLZS&#10;x3jbxZ5Qo9jptecO+iv1Ggfv3BoJAXEyGx5szGPktCeZkefar7bNBFM4pOQ3PtDArDbeZPDoei63&#10;TYR2j+bl1p87kB19Syhhb73UGxKgRCXHT9UofI0xDTXdGA7FhKTkHjq3P+pKemnk5q0hY7CTvNyH&#10;HjoQboBz4s7VnvBIZe578Gi4Hwme8mi7L7dPrtxO5khR4tKTx6tloUk33napRxecdOyMuvMHCgJu&#10;ZHjvXO+PjETZfadKo4d/4s7FwfD0yKi9/2hgEY6051L7pCPYI67fjbHE5nuc5Ke+2LkQTGBNScpO&#10;HasKvQg29LJ0TTZd6V4IBaSk5Bw6lzCbt2em6632+VDubEpacexkZSrbuzh4vXk0NGKc7P3nyBog&#10;syme+Y4LXTPBiBNe3uH7GnwjSjsmO690LUTvDsKiSC4LmUwul6VnZmTIhcv67is10YtuM3QbHq8N&#10;iTMuevmllz7x8adH1KrNFoTr1y/wmU/95YsvvECu6xnoFwiYu2Gso6x/+od//K/vfIdccPnatfyC&#10;/HVcubZT3Za58ckFs4ubSuK7clKjXlhu86xqfH6J5mcUVuQzd6FZW9H+szxW3dTknNHm5aam5xco&#10;01KSH17vNs+NT2ktbp40MzdfGd2FdbR0tVOJ1MSkxuzmiNPzC3PTVghqiFOSx6qd9jPwJBm5hTEM&#10;bsv8+AQpmytJzy3MS1C212GcnZrWLbnZ/LSsgoIs0ZqTIKzWNTwPAQhAAAIQgAAE1ilw39lzvoWr&#10;QA7t8AbX/ttnAze1rrM8nA4BCEBgJwqQbP/hZgV+Dv9vYC8A33/7H6Jpb+DH0AP+M5l3ZpEY91Dm&#10;/0DO/+B+BIH9+hgPkVqWZQUIP7ITje5em5579pltqBz/nm0DMqqAAAQgAAEIJEmAnZaZEV6GsRt8&#10;O6l7TDpjcImQSlOWhXYEoG2LBrIOTvII6EMLiJQwI5t5/3uS2kSR2NHo/Pu+PaEihfveMa7/bn4e&#10;n5Hq31cYRf4sj5S6sUJX63GcSsneVlHvlgM9oR02xk3/tG1+ZHhggPk9OrcUqcxlswUzxa/WgNDz&#10;FF9I7h9ddlA8oZCxFYMv4fTajo34JyyZdjkj99YmaKdIELUKt7ZWMs8ic4oXM6c40Y8E5xRpT8SB&#10;IlHJse9tOULBshm6/hZt8Ap3dHoMsnOaf4Nth505fazakajJMzwwpGEkYXDbrIHpQ/Fzi4tjQhlo&#10;t92knRsfHmi7ef3ipZauEY1lWchAorYnj24d47VBSFwGgTUKcCXKspq6xvqasmXRAOR6bmpORW1j&#10;Y13NRqMBSBkcUXpR1f6Gxrr9ZWQRfUv+lOamki7UNtRVlWxdNIBPQ6IsralvqNtfvt5oAD9DRmFV&#10;bT1x9l0dw8CVZJft841CeaJoAFIGmy/LK9tfX99QW1WMaIA1zm+cBgEIQAACEIAABCAAAQhAYKMC&#10;zCSWjCV7RroA/z39gf8h9/iTw5czgEe2VfVtAeC7+z/8TRIB+J/y5QMgRyAhQGB3gEhWgKhKwq2O&#10;zqW50c7gug0JbMmnGBtqCS6CAAQgAAEIQGBVAU5aVmbovnjaqtXaPBaDIXi7NiVWKDLTZcH7/GiL&#10;Xu/0GHXhxPK+eIBN3RidqHHx4uVjVrNX7dmyE8h7yGWPbMMbxjg9SdARku4i0jyvZW5MPTbK/B6f&#10;WWSsyrpca9nRndnf+J0l76ojJ5Fw3bioMcEXSY0HIAkJoiKC494rQd77r3e8l50f1VP/cwmHP7o9&#10;/vjk5UdUgMomW7auy702WzDdv/8yjkAYCHMhuVEY08c8r4qaPOqxsTnm9HG7QvEkHFnFofrS9ITh&#10;DW6rYWqw88aN3pkVdgFn1Bw1lJuhW8d4rQsQJ+9MgS9+4Quf/6vPbez72tWrO7NTaBUEIAABCEAA&#10;AhCAAAQgAAEIQGB3CwSW6MN9ZK7Yk89EyX/6/9eXIMWfLSUSH+CLEIg6GBEAoZP9F4YLiZS9rLrd&#10;LbzDe7fZz2t3ePfQPAhAAAIQgMAuE+DIs9LDEQFmrc6k9yUC8B8p8vRUrlwuDyYN9y7qDcaFULQA&#10;iyXIzNySeIAtAd6G1f9NtZuZOGD1gsjuGKufFHWGx81YMQ4/E1VO7Bqs/zxmArDghWR/jnVWv8Lp&#10;0ekfvHHbSbYD2WyFcVen4xVKkb9Qwo/Ty+7IDzxBu6Lv099s29Z8Pe1cXLRFFt0psTSYoYMgrrkQ&#10;Ej7A4KSEmdXHT95/tKYsTy5elkUhVKTHMtPTPbV6SEAy6dY8XuvoN07dsQK//Pkvfvb88xv7HhwY&#10;2LH9QsMgAAEIQAACEIAABCAAAQhAAAK7XmCFsIBATEAoLCDwY3DzFP8P4e+op0IX+aIBmEdYclmN&#10;u154x3ZwPR9H7thOoGEQgAAEIACBvSPATc9ID232613UjGnItgH+g5umIDu1c+WK0LK/2zCr0oaX&#10;BfkkPwB26E3SPKH4zB0NBPlHH33obY8n/H7sTAUZmfUctMNqjcn7TnLDOxjZ8XmCUGBI1E3xscEH&#10;8VfJ19OcqHNJ18P/TbZOsMWs/dMum32NSes33IjIhZRAyLhh3mGxxCRjoG0mS2SXgyRUudYi6KW5&#10;GX2Eh5Io0kX+sVo2fQoPPpJ48rzt8fP3Vy+L5OGKM/OrGg+feejM2RMNtZWFuZlSUXRwgFs3N2db&#10;rZ07mG61puN5CEAAAhCAAAQgAAEIQAACEIAABCAAgQ0LhFfuwyUsW84P/2dg8T/2SHR+bIEbbiQu&#10;TK7A+j6eTm7dKA0CEIAABCAAgfULcBVZ6cEkACy3YV4bXHtlp8kV5GEqJV0hDqwQ0zatxhS6P5mf&#10;niVfRzzAplP+r79f23JFTD79jdXKlkjFkfdQDjPzPvAA/YJarZ6YndcaTRa7a/33y3sMOu3yRWy3&#10;XmeKlMQVp4oDjSdxuIzh8rqdoQTzgadpl9WaxPVwtjhVEum622gwLFv8p106LaOdGwNe+1VsiUwa&#10;mdi0UTMbypgRLMOzODltTtK4r71Z5L7+pcn+cQMjHkCaqwwu7EcbOkwmRhoB/5BZterRiclpjVZv&#10;Zkwfr8tuNel18zPT5Nl50k2KJ1JkFVZUNR49dvb8fcfKmBB2m3W11u5YutUajufvksDf/cOX27s6&#10;k/Wdl593l/qBaiEAAQhAAAIQgAAEIAABCEAAAhAICsRGBvg/bFzfwdSMWyC4d4IAAgJ2wiigDRCA&#10;AAQgAIF1CPAyskLbAkSuIrcfy/13SrPFGXJhzHp+SkZmOIpgDVWRHE+Rs+jNJ4BfQ5VbdMqyniRr&#10;YZiXnh6Jr6BNk2NaB6Noj3Gqv2+4r7un9U7z9Ss3WtWrp29f3n2XZmRYF8kHwGKRdW3VfOQBjkwR&#10;agDF4zFuD6ctxqglerdxfJpxm/qmmUnESbo08v7RPj86bmbuSODSq8YWti9BAMmMka5M54W75TWO&#10;do/pwyERHutMT++4JeGwuw3TgwPDA4HvwRnjZvdWoGmP22E1a6dVXbdaejWMQAx+dmlBMFLH1+aM&#10;SLoOenFapWHmNfAYJ4b6Bwa7Ozqbbt2+eqlz3D99aMt488Ub12+1tbb39Q0M9ZNeMgeTzZelp0Yc&#10;KLKz26pjvSm6VUvHCbtOQCAQpEqlyfre6fvC7LrhQ4cgAAEIQAACEIAABCAAAQhAAAIrCMTN9r9G&#10;sc1cu8YqcNrmBRAQsHlDlAABCEAAAhDYXgFeRkbM3f4CeXrwnnW2VC6PLAwGWsZLz46NIUjcaIrN&#10;XE10Ler1do/Luqg12pO1oL5dYBSby1gXdZm0OtITm1G7/Jb+9baHEmQXZIdT59PWyZ7mrokFs9Pj&#10;dlo06s7OicgadEpmQW5shMaqFdIWdVdT96TW4nS7HabZ0daWMcZydUpWQZYgFLTBk4hCuweQYp2z&#10;/T0j8xYHucysG+9pax0NbSqxap1rOoES5eVmRCaYWz/Y0TY4b7S5CKxhcqC5dSK59a3aqJTswgJJ&#10;JIDFpR9rutLc1j3Y1919++rtjinrCgkaPKZ51ah6LPA9Nr+RljtnW19785WXA99vvfrapQuXbjd1&#10;jEwZmWv8KdlV5crI1gaUICcvKzxmtG2yo61bpbU4SDSBRTPa06WKZDlIyc4LTB9KrMxND09m35Rr&#10;6Z3WmR1ur5fIL86ru/vn7GGslDR56qpyrM3QrV46zoAABCAAAQhAAAIQgAAEIAABCEAAAhC49wTW&#10;lx+AeV/ZvdfXPdRiBATsocFGVyEAAQhAYJcIUHySIyD6n3BeWnp4n3GuLF0WfXcwT57FWMJdXYHi&#10;i0SMNOyWyeYLF9+81NQ6uuk7qFevO7lnUAKRMLS/ArnJemm8+drrb1y/2aI2bPJecCpFWVmayVgX&#10;N00NNl+98vrrV642D88thdeguenlpTnhpfu1do7D5ZI1YPfixEDTlStvvH71etuYlhGMwU0vqYiE&#10;I7DYsowMQaRoslXEUMutC69funC1rXd80UlTvJSIwVqbkPg8sppdWSpjqNoXRrpuXrxMYG91TRrJ&#10;fetsLnc732FyZGW1hamMGr2OxbmJCfXEnN5KhpkSpoqT2f91C3LTyurq8qOCQih+dmUFI7GB2zzV&#10;1371rYtvvHWrZUATmT48RXlFdjCQgBIWVBUxEgs4Deq+O1evvvHqBSJ/o2V4JpKpgSMrLsxcS593&#10;Ot26rXEBBCAAAQhAAAIQgAAEIAABCEAAAhCAAAQgECOwnR/Xgh8CEIAABCAAgaQIUPzMrPD6v69E&#10;jkzOyBnAU6SnMjcN4Coy1xUPQMpTZCqWZxkgu6I77MzE+EnpylYXwlFkMNZdQ7X5erLZmilxfn1j&#10;UdpKy66c1ML9DcWSdb/bovh5+6uyE4QRcKQFDY0FUYVy0ssqMxlJAphdI7kMKmsLN5CiYAUftrSs&#10;tq4gmJFi+XlsUW5thTJ29mzWe6XreenlhxryUuOMBVucU32wKipAJmY/jS1sGZWSVlB36Gi1ImV5&#10;rZSYzI0S6YrTR1JYv7+IEenAkZUcqM9N4B7uBSXKrW4oZQZI3JN0WzgqKBoCEIAABCAAAQhAAAIQ&#10;gAAEIAABCEAAAntLYN0fUe8tHvQWAhCAAAQgsCMFKGFmujSyxEilKuSMFUdKkC5n5FDnyLPSw9nt&#10;19Ydip9bsb9Asny10ulkpkFfW1F3+SxyK3bV/tilYpdj0wEB5NZzflblsZO1JZki3/380Qebn1ZQ&#10;e+hYbSSx/7og2KK8AycayrNEUUNAcVPzKo8cjY0VoEQFtUfqcqW8qHZQKanKqgMnDuaH965fVxtW&#10;OpkS5tQdOlKdHT1FKJ4kq/LI4YbcdadE2HTDSBjCvhOnGqsK0qVCLpui2Dy+JD2nvPHoyQP5jNcC&#10;qYdNsbc0JIDst8HliyTy7NzyuoP3P3C0rlAaPzqCTJ99h040FmWK400feV7t8UP7lcsk/d08sa8o&#10;I3pihPjYAlm+r8xVgwaY3juHbtOzAAVAAAIQgAAEIAABCEAAAhCAAAQgAAEIQAACcQSoJ973JGAg&#10;AAEIQAACWyrgDRweT/AH8qP/y/eQx3Pt8sUtrR2Fb1jA6zTrNVqT1ellcXhCsVSeniZJuSdjCb1O&#10;i06jW7S6PCxOikCUplDIJLzk9YR220w6nclic7p9VHyRVJaukPCTUAHtspAhMJMh4PDFssx0eZzY&#10;g8j40m6rQaMzkL3o2SlkvDKyZMLovSM2PBUSXUhq1BPYJSepUSxLz0qPv1Cd9HrXVaBnvudSy6wz&#10;cA0l33fuUPH2Ryys0GIyfRYNeuOS1Td9SCSDSKpQKFJXeaW57SaDzmS2OVy+i8ikE4ilMoVMFB0T&#10;si6nOCfvPLqXX3rpEx9/ekSt2mzXcD0EIAABCEAAAhCAAAQgAAG/wH1nz3E4HDabE/xihw7fg74D&#10;ThCAAAQgAIEtFXju2We2tPzgp6IICNgGZVQBAQhAYI8LICBgj08AdB8CWydAW0ZabqnsKfyUFD45&#10;UkQZBZX5zIT5tF3ddrlX7w00gac8+GCdcovjJLaut0kt+V6kQ0BAUqcACoMABCAAAQhAAAIQgAAE&#10;EBCAOQABCEAAAndZYHsCAhDgdpeHGdVDAAIQgAAEIAABCGxcgMfjeJz2JbPJoF2Ym55WDU/pXZHS&#10;aId+bMIQjAYgCQIkqVK8+w3xgG7j0w5XQgACEIAABCAAAQhAAAIQgAAEIAABCEDgnhHAR6L3zFCh&#10;oRCAAAQgAAEIQAACywSolHRFGuMNLW2darvR2tEz1N8/0N3Wev1qu9pMh65hy3OyhBQMAwKgw0yA&#10;AAQgAAEIQAACEIAABCAAAQhAAAIQgMBeEEBAwF4YZfQRAhCAAAQgAAEI7FIBSpJXXiBirvK7l/Qz&#10;4+OqscnJWb3ZGY4GYLEl+RXRZ+5SkrV2C3RrlcJ5EIAABCAAAQhAAAIQgAAEIAABCEAAAhC4hwUQ&#10;EHAPDx6aDgEIQAACEIAABCDAy6xpqMsXc1eSoHhp+fWHK9JXPGnvUYJu7405egwBCEAAAhCAAAQg&#10;AAEIQAACEIAABCCw5wQQELDnhhwdhgAEIAABCEAAArtLgCPJbzh+/4n9FYVZijQRn8dh+zMGUGwu&#10;X5SqyCmoOnD0/lM1uWK88Y0Zd9DtrpcCegMBCEAAAhCAAAQgAAEIQAACEIAABCAAgRgB6on3PQkW&#10;CEAAAhCAwJYKeAOHxxP8gfzo//I95PFcu3xxS2tH4RCAAAQgsDsEXn7ppU98/OkRtWp3dAe9gAAE&#10;IAABCEAAAhCAAATuusB9Z89xOBw2mxP8YocO34O+4663EA2AAAQgAIHdLfDcs89sQwfx79k2IKMK&#10;CEAAAhCAAAQgAAEIQAACEIAABCAAAQhAAAIQgAAEIAABCEAAAhCAwHYLICBgu8VRHwQgAAEIQAAC&#10;EIAABCAAAQhAAAIQgAAEIAABCEAAAhCAAAQgAAEIQGAbBBAQsA3IqAICEIAABCAAAQhAAAIQgAAE&#10;IAABCEAAAhCAAAQgAAEIQAACEIAABCCw3QIICNhucdQHAQhAAAIQgAAEIAABCEAAAhCAAAQgAAEI&#10;QAACEIAABCAAAQhAAAIQ2AYBBARsAzKqgAAEIAABCEAAAhCAAAQgAAEIQAACEIAABCAAAQhAAAIQ&#10;gAAEIAABCGy3AAICtlsc9UEAAhCAAAQgAAEIQAACEIAABCAAAQhAAAIQgAAEIAABCEAAAhCAAAS2&#10;QQABAduAjCogAAEIQAACEIAABCAAAQhAAAIQgAAEIAABCEAAAhCAAAQgAAEIQAAC2y2AgIDtFkd9&#10;EIAABCAAAQhAAAIQgAAEIAABCEAAAhCAAAQgAAEIQAACEIAABCAAgW0QQEDANiCjCghAAAIQgAAE&#10;IAABCEAAAhBYj4BHP9Le3to+pveu5yr/uS6na93XbM0FXoOqo629e8K0nuK95snetrbOjfQ8qhqv&#10;abynra1LbVy/4Hqai3MhAAEIQAACEIAABCAAAQhAAAIQ2OECCAjY4QOE5kEAAhCAAASSKeDV9lx7&#10;9eU3X/F/v3p1OJmLBB6bwWijk9Ba50TThUALyfdrzdOMZZ0VnkpCxShixwt4rIbFpEyyHd/TbWxg&#10;0l6529hmVLU3BJyqaz//+fM/v6Fyr6e/jvmOl7/3zd8M7ZCIAPfErV8+/4vfNM+tpw/e+bZXnn/+&#10;xesT6+p5bA3emeaXnv/Zr29NedZTO86FAAQgAAEIQAACEIAABCAAAQhAYLcJICBgt40o+gMBCEAA&#10;AhBYUYBmRdbsk7F676/MZZ4Zbr56q31iKTl3IdKMli1r5ApPYeR3tYDLPDfYfOt627QlOZNsV2Ot&#10;tXPJfuWutV6cB4GtE3Cpbvz22qhhkyvp/3979wEY51kffly3tPfekuUlecp7xE4c23ESKKOBhJjs&#10;UgptEwItpS2jFOifUgqlFEpCA5gZdgjgkO3Y8bYsW96y9t7SaY+b/+e9+Z50kk7S3fl0930lwvn0&#10;vs/z+33e907j+b3P47v4/NqyIjZrWUnxipw4hV+7pTMEEEAAAQQQQAABBBBAAAEEEAgwAQoCAuyE&#10;EA4CCCCAAAKLSsA8oW25dvr0yYsN3aNGrxUYLCoCgvW1gHmiv+lq2dsnrtR2jRm4yLzDzSvXO460&#10;gkBAC6hyb3v/449/4PYCdUCHSXAIIIAAAggggAACCCCAAAIIIOBjAVXJ6rU+7oLmEUAAAQRCXcA8&#10;4/YXjz8W6kB+zN882tXcOmC7c1IRnphXkBK5kBsHTYM1ZZcbBmyjtOqErMKM6AVXGxoHWhu7Rm0q&#10;ipi0opx4le1fM3zJj4p05VcB00DNxQv1Q/aLLD5nSVrMgi8yv2YQgJ355JXrhzyrq6pe+dPLH/v4&#10;x/3QF134TUD8jKAbGhjt6giPT1AoZN+SDO0Vb9/oCUtbs2d9tvRdwDTQePV6/YAyOUndd/Ps8ROn&#10;zlVcq+scUSemJ0dZvkuYtPVXblTX3GjUmiITEpQjA6b4lHiNpUWDtr7i1MnTZ89ful7TpjVEp6XF&#10;Wb9gOa6/4cqN+kFVkqrj9Otvnrpc32OIy0g1tV29UdevTE7W9FWeO378zLmLN2o7hlWJaSnR9u9J&#10;1sMnemuvXDh37nxZ+cVL16obOgZMsakpsWpr88bOK29f6VbnlN6+KmV6UuNQ0+WTx0+fLb9a0zkR&#10;lZZmqj97oVmfvnb3+kzRl4hPJD6kSla2n37j9dNX6kR86dYERN9Xz5eJzi9cvHT9Y36MOwAAmvhJ&#10;REFUZkPHoNR3jD0102DjtWt1HaLFRPG9Xvhd8Sijid66y+fLzpaVl1+4fK2qsV1KKDnW6SXlodfW&#10;nT9x4uTZi1er2wYUiZnJuqbLN6STkxrrqD4Q6BdOnzp19kLF9dpWgZ6aKkP32/VFRwgggAACCCCA&#10;wCwCh374I6VSqVAobR/iR1LrJj0pbQgigAACCCDgU4H3vvvPfNq+tXHFfQ8c9EM3dIEAAgggEMoC&#10;JutmNNoeiIeWD+kpo/H40SOhjOPn3E09V06eaxq3/RQQW7hj9/LEhYytmgYqj5fVDdvu2o7I27Bn&#10;XarrQMl8EjSbTc6VAaTfyh2/f+uazr59tcfWnTJt1b6tOZr59MAxi0jA1F955nTtiP0iy9ly56q0&#10;hV9kiwjAF6H65pXri0hd23zp8OGnn3yqpqHe913Rw7QCJoNBW1OpiYmNzyucE5NhfGy0p2u8t3us&#10;t1s8EP8ds/63t9uk12/62D/n7tzj0uBY+aEv/fZGWMkH/vWRTeHiK/rrv/7PH11I2n1vRuXr57t0&#10;9n0VETl3PPxX9y6NCtNdfv4rP71k+xYXFqbM2PORp+/NUxu6y3/3/IvlnRPOGUaUcUV7Dj60d1ms&#10;5Tug/tovvvx8RdKq1ROVV3qM4gll6m0ffbLo3Nd+eiH5tndkVL1WJu8t+47HPvQO0ZtlG286/rOf&#10;vnZzQDrKuamSNjzw4Q+USt9fdZee/9Lz1yK3PvaZ961wz2UavH74x7841TZuD0+ZsKI0s+PizfHV&#10;Bz/9aKnIXH/1F1/5yaWk1asnblzptcSXsvsjT78rq/3Yz55/ZUrfyRve/5EH1idJmRkqf/O1Q+f1&#10;pQ//08E1mjD9jV99ZdaMJpqO/fwnr1ZNTii59IG/ev8GS6NSZcb1l374yzOtjogVEVlb1sVcKqvL&#10;uvcfPrI7xdJ114Xf/+TFC5PQ9x58cP9SKzobAggggAACCCAQKAK79+xVqVRKpcr2IaoDrJv0pLQF&#10;SqDEgQACCCAQpAKHnnvWD5kxQ4AfkOkCAQQQCHUBZgi4JVeAWT+i7ero6urq6x8a0ysjoiJUijDP&#10;ZggwTgz2dHd09XR3a/sHx/RmdUSkRhzsZjNP9DS1ae3DMjPNEGDSDff1dnV1d3X19vRqtf1Dw2N6&#10;kyo8MtxNw456/CnV+AueIcDz1NyeNJNusLurs7O7q3dweMyoioyUUKfdjOMD2m7BKD7tKQvLCI3S&#10;5zcYGEa6W9vbewZHdWHhUZHqSX+/mDuCcXyo15pIT19v38DgyLjeJF0V881kTjLm8Z6WFq3exqye&#10;ZYYAs2FsoLunU7p6+7QDI2O6ME3kHMgNwz2tLZ09/WN6hWaqnPNUG8b6Ojs7Ont6tEPj4kKIdrmO&#10;TRODXe2dIoa+gdEJszpq/lBze+swTQz39fR0dXZ39/T29vb3D4r0TaqICDcvMs9fueIG54khAdrV&#10;1dPTOzg0qjNrwqd7P5garqeenibKDAGeSnl7P/F9fKS9teXU0arfPX/5+98abm9Zeu97FUo3pTmi&#10;XEAM8w801ffevNp54VzLybcaXj9c/YdfXf/5D27++icNr/2x5cSRjvIzvTeuDDbWjXZ36oeHzCbT&#10;6oc/XLjvHZOjnjJDQPf1U5da+1rqehM23Pvgg+97793bV8QNNda0dTZrY9ZvKIxWhsckZsSM1Tdp&#10;VYU737t/a8nS/PR4U91LP/jpGXGP/pZ3Hzz4gT+/+/bSgpjh5ps3b1zril+3PidKvCGbuq8ev9LW&#10;16VN2Prghx/78x15SZnLV2WM3ThxubW3tbYvfsM77z94/7vv2b48Xuqtq7kvZv3GgmhxoLHlzR/9&#10;qqxXk3fbfY8+dN9737Fv14alyRNtta097V2qlVuXJShnnSHApD3/qx+8Vj8Rt3z/g4888v57dhYn&#10;T9SdL28YNYepHDMEdF09cbld26VN3Pbgh/7ivdvzkzKWr0rXvvWTn0t973j/Iwfvf++9d+3asCx5&#10;orW2rbu9W71y83LRd5ip5/qpijZT5rpda9NV4l/XZsvI2PLWD39R3qsRSw089PD73/3O/bdtXJY0&#10;0VrXKn4mUK3Yam20r+znh94UEa/Yd/9jD933jl2rMsxtl8/c6DSEKRKX37ZZkhmvffm5n50V6Nve&#10;9YGHP/Cee29fXxA7ItCvXetKWLcuV0JnQwABBBBAAAEEAkWAGQIC5UwQBwIIIBCqAswQEKpnnrwR&#10;QACBoBNghgB/n1LjSFfN9aqGrjHZLYuKiJS8ktVF4Q1nZpohwDTeU19dWds5qHdZql0VnZy3fMXy&#10;3Djn7fjitu3j5x1zA7hmqIgq2Hj7mmTbUJF5oq++6rpoUzd1+XdlZHLOitXLcuPl6xvrms4dv9pt&#10;srapTF+1b4tjGoAFzBDgeWpSt+ax+vJj17XWIJQZq/dvzhhvrbla2dI3bgvM8oWI5Pzla4qzYieP&#10;ihmH2+sqq1q6h6cuea+MTMleXrIsL8FlagPTUN3pE7UD1rYVEbmbbluXIW/UPFxTduKm/evhWRv2&#10;rpHmkZY2U8/Vk2WN1hs1FTFFm3fmDF0+f7NzzKatis5et3N1VoR1X4/Pr/2MGoc7a27UNnaPTM1E&#10;FZWUs3zFyrz4uUzSMCcZk/bGmTN19rkBJl9kuVvuKJHPR2Ea72uqqqtv08qve+kgVVRKboG4fJMi&#10;XMegjH3Xjl1otEIpYpZs35IzeO389W77Pa/K6Nw1O9ZlKJovHrnSY7sS0lfv25w6VH/zWk3nkOw1&#10;oo7NXLG+uDBRE2Ycab95Q8xXLrtMFJr4rJXrV+ZbL3LzeFPZqWvdRmuv0YUbb1+d7CzYMI/WnT59&#10;U2uyflWVuvKOrXmyRT2MnRUnLrRaX0gKdVrx7VtyrV81T2jrr9+s6xjSyS5PG5h4keUtXVWcbXuR&#10;ef7Kla6XvobKqto2ea4SaHRqzvISsZSH65n3zHPSSXA9q7P+ixkCZiXy7g664cHuqxVdl8q7r1wQ&#10;w/zWxmNz8nZ/4RvSwL/zFn/n7f7j2r65xlB075+vefQjbuZidTtDwPmRiOL3/v1jW6ShaWkbLf/R&#10;f/7yunn1g//82AbpjU5f+cJXflhuLP3gZx5cLS5Rk/b09/7rj7WR6x/62P3r4uwvNmPnW9/935eb&#10;E3b91dPvXqK2zhBwYSxuy2OfuL/E+m4pGpLup5d6u+/px7faexu58KP/+M0186oHP/vwxggxNF7+&#10;q5+8WaXZ/OGP7M1yvGVPXH3+Kz+v0JU8+PmHN4bPNkOAsf21b//vGx2J25948r4VkdaeTX3nfvg/&#10;v68c06yRzxBwcTxu8yP/cH+xLT4xLP/rn71eFb71L/9yv6zvKz//6k8r9Ks+8NnHRN/uZgiYMSPR&#10;6G9//Ea1ZutffHSf/XuMWJbgyi///WeXdKvu/9dHN4SHGZr+9O3vHOtJ3fWhp961xB7M8LXffufH&#10;5/sVhZYZAsK0p77/zRdrI0s/+LcPytA73nruf15pSdz1ob97l0BnQwABBBBAAAEEAkWAGQIC5UwQ&#10;BwIIIBCqAv6ZIYAZb0L1+iJvBBBAAIFgFTAMNF04fbnWpRpA5Gqe6G2qOFPRMOQ6r7FcwTDUeKGs&#10;rLJjUjWA2MU42tdw6fzZa46xUukw56z+kymlOSFsz5l1XdcvlN3ocFcNIA17jPc1Xz5TUTtpcmJ5&#10;01OrCOZx5uaYmrUHZ89mg7aq/FRFk0s1gBT+RF/DtXOXOxzTJluOMw3WXzpzoaHLTTWAJeXelitn&#10;L1b3GVzykJlNI+tEcfLaA3WGqu+rvOCsBpD6U2oireO2c0cwDjZdOCOuJTfVANJVMaZtulx+vqrf&#10;NZMZTs88ZKY9/a6Xn7i8a8+duHC9eUo1gCXQ3sbKMycv1U+O1AXd0Ft90VkNIJ1/RXiEZc1sWQzm&#10;ic4rZedudEwaITcMd1w/f7VpsL+2rOxivbwaQDpcP9h27dz1VlvlQURqWry9MME81ts3JBvCN+u0&#10;vYPWagDpQOOAVit/vRr7u/scZTWKhLQU6+C6uNv/+tkLlW3uqgGsL7LGa2fK6h0vMo9eueJ6GWy+&#10;eOpCZeukXCXQ0Z6mS6fLr8vnArcEIrsyzdN7znCF8KVAEBCnsefGleu/OHTs00+9/Jf3n//v/9f0&#10;1iuOagAR4US/9tWPHnz1ow++/Zmnyr7xpas/frb2pRfazhzX1tycRzVA1tZdax75q7mszKrMWbHS&#10;MbIfFhYuFqYX9+Hrxt2Uw4hox2qqGnWKuJWlJbJjwlRpa1dlKU3a2upup7kqMz/fXg3geFaZvbJY&#10;dmREaoqltwlLb8rkTQ8+/al/+RtZNUCYYbhv1CCKA8wGgwfvjaaB2tpOkzK5ZEORrRrA0uz6zStk&#10;pUC2YFRZ8viUyVs+8NSnP/cRWTWA6Fs7YhBD7WajYfpv9TNlJBq9/+P//Om/lVUDWBOSGrUmZOqt&#10;qukxKTPXb5ZhKWNXblljWSnAso3VVkroKza6oqevLclWmvpqa7umjy4QXgLEgAACCCCAAAIIIIAA&#10;AggggEDwCVAQEHznlIwQQAABBEJZQN9782JVt2yhZBcMXX+XY+r1SUrmiY5rl653ug5tu+xjGGy4&#10;WlE/PPUO5Bm89V3VVxuGZ/nTv16MyUweWvTmOVxwaiZtXUX1wDRDO+bx9tp621QCUtTmoaZrN3sd&#10;i1u7T0Q/UHO5ts/7QyLmsdb6Zpc76hXRaenSra3zQDAPN16t6Z6Y+VSItcSvVVvWtJ51852McbDx&#10;Ynld33SXvSUy81j3jfNXGqe7fs1iAohWV7mo9Iz4ST8pm3rrrjaPun8JiFH5U+U3e+1LG7hymCe6&#10;quusg/uKqPTUBEdFgJjjX0wMbt+MWq1LbYx+sM82K4S0h2mwt9e5OHp8WoZ1wFDfdfNGo7yswN2Z&#10;MPQ11LS7maNjurMmAr5e7lJZMnlPw1BDxZX66fr1zHPWa4YdboWAGJuPy8mLz18iPiOTU6eGEB6f&#10;EJdXGB6X4JXoxDQDRt0s75iuHWli4yJlL02FWi3dbW5ylNK47G3o7RavPPNg2Y8+84+f/pTz87Nf&#10;fbnZJJ7Xah27KyJiYsVN9ZO2Kb1ppvQm6pHOH3vtxV89/71nvvWVL37xS//94tUh6WXtSTmbqa9X&#10;fP9QJKemudwyr8nISJ48q74U35T5WCZ6a86//crvf/OT7//ff//H//uXf/ufFyx9z9T17BmJRi8c&#10;feUPv/zpoWe++bUvfP7fv/HCtUFHi8benn5zmDo5LcVlahx1RlqqPWJDb4/4/mYePP+Dz8rNP/1P&#10;//lqkxV9Tj9IeOU6oxEEEEAAAQQQQAABBBBAAAEEQluAgoDQPv9kjwACCCAQXALmocZa+XiwIjJl&#10;2YZte+/ee9edW9YtmTxjujx3Q299pe0WZulpVWzWqm233XX3nj07SvISHOMUhr6amjbb5PQRKfkF&#10;RUXZSbLxE3V85pKlhUVLCwvSoqQfMcxjLfUdzhHMmEzR5v579t1z9x2371iVF+8cTDCI5c59Nj4w&#10;59SmXhN6vV7M45+Sv3b7zn1377lz5+qCRNnYjXmsp3vEHr5pqL2j3z4+rozJKNm8/c679t5z7979&#10;d2xeW+BcJ8A80lY/lwFaDy9UsT6Hy56KyFTLqPY8EExDnW3OTKKzVpXu2rvn7nv33X3Xzu3r8sTs&#10;+LbNPNpc70k9xzxkFGJFiaKlBblJskEwdVxWkXSNLS1IsVxkYhxQFC7U9TkH4lUxWUs37tp94J49&#10;d+5atyIz2nmdTfTcvNI0zRD2FLmoFEslhesm7SXaX7Zp9+2i/d0bcmVXcZjJKPCV0RlFove77t69&#10;c21WjGwxgLGeXmvXimj5HAFDvb2OQgYx4t/vWlAg7rd21B+YRrr7HMUDivjUdMsq3ObRtvpW2Yss&#10;e+W2PdJpOrBfnKacOPmLrM/yIpMu5NleuWHG3uqqVmelgio2Z+XWPXsOHNi1fW2Oc30Pg7b25qTp&#10;MRxcnnl6eFmzm78FIuITc3fu2fDRvzvwvz/d+/Xn1jz21xkbt6kibHfP64eHt3z8M/c+96s/+/Ef&#10;9n3jBzs/+x8bPvr3xfc/mn/nPWnrNsXl5KsinDe7zxp6f+3N89/8fyajR2VFlleQQqmcwwr04u3b&#10;LNYEyVxWUlI85XPlssxoZ4RK1dTfjUV5xIy9jTUe/eHXvv79X/3p6Knyq9Ut/eb4/LXbNhbFeBqh&#10;WS/dy69QaSYN9YdHhE9pQqlyXZ1mrPHY97/+3//361eOnLpwpbpFa44vWLN185JZ+p4lo7Gmt37w&#10;31977jd/eutM+ZWaZq0pPn/1dnmjZqNJLHmiVEy2UqqdUHqdFX25G/PikmUZHvPMevmwAwIIIIAA&#10;AggggAACCCCAAAIIeCRAQYBHTOyEAAIIIIDAYhAwDbW1yQbW1Ukrt5auyI6PVKs00Ym5q0o3LpVP&#10;mSzPSNfZ2O4c/gtPXbVldWFqtEatiU7OXbO5xLYCvThC39NsHScU9zkXLS9emZskG7RQJWStKF5e&#10;XLx8aWa0NJRh0qli0zNSE+NjI8M1cUtKpTbDVUqlOjw2OadkaapzUF0/IVtz3bvUc0/NXf/qpKVb&#10;tqzMS4mJUGuikrJXlRbJF34fG3XgmUdGrFPDS0bRmQUFGXFRUs6q8NikvNXrijMiNBFRcYlJaZlp&#10;0WFzuGN7DijK6OzVm/cc2LN3d+mqZYU5SeKnvfkgmEecWSmi05cUpMVHaSyZxCTnrdxYkiYyiY6L&#10;T05PF4M7HmQyDxlFVEbhyuJl+cnyiyw+d4V0ja1clm4dUzJ0NzY4J9ZXROeu2bahKDNBuuqjEjKW&#10;bdy0Pscycm7ZDH1NdV3ub+IXX1XGZK7evuuuA7fv2rJy6dKsJNfBN2sL6tTlmzcsyYiPEO3HZS9f&#10;7nxtSF9VJRVt3LhU9K5RRybmr1yR4RzkM4+P2a4MoZkeaw/J1N+ttU0+YR7t006aosM83Ke12Zon&#10;unuHHZdWfHqaNX3xIovLTEtNiouJ0qjjC9avy0+JkU6TOkKcphVL02UvsvEJS0GAB6/cia7GNsdl&#10;HBaevnLz+vzUGPF+EJWcX7J5baZjVnV9d0uby7wKLtepJ55zuLDZ9RYIWGYLyF9673u3f+qL7/j+&#10;b2/7/NdW/PnB6PTMs1/9F93wkCo8IjYrJ21Naf6eAyvf99CGj3xi56e/LAoI3vnDF8XOe/7jmW2f&#10;+uK6v3hy+Xs+kHvb3pTiNdFpGYpJY9qWnDovnrv8/W9NXgvFO+kqIiLF0hqK2JIDjz7+6BNTPh+6&#10;o3Ah/ejq3vzlq1WDqowN9x786Cf+6Qtf/Nw/f/wvH373etfb/WfqQREVJab6MI+POqrKLHuL94sZ&#10;pzwRu+jqXv/V6zcHVZmldz/80ac/84XPf+GfnvrIw39Wmm594/JkeoKpgelq3/j1qzcH1Znr3/HQ&#10;h//uM//ypX/91Cc+8kGXhJSxsaLUST8y4DpZimlo0DEBix29+J5H3Jg//sHbC12mQ1jIGeBYBBBA&#10;AAEEEEAAAQQQQAABBBDwSICCAI+Y2AkBBBBAAIFFIGAe12odI4ZhYVE5RQUuBQDqJDGoO2XCYSkx&#10;g7ar1zkjflRWQbZlQN+6KSLTl+Q67uczD3T3zrCugAuTKiF/zdpN27bsumP3/gPbVyY6f+wwTQz1&#10;DsomozcbjYb5DV/Mdl68k5o6rdDlXnBFVFKy7BZHk0HcMGnTUjnHu8zDDVfLrzW09Y3qrfftKyLz&#10;Nt9+1/5du2/bvGXTmpLcWB/8IKaIyS9ZW5gUrdFExqcVrsiV1OeHoFI6BsTNw80V5yvr2rQjzkxK&#10;9x24fc/t27ZvWb++JGu6ShPZ6REDgbL2vCZj6G7rdtwgH6ZJXVac5rL0tiIyo7hINjo30dU2zbT+&#10;iuj8tavEvAMaTUR8ev6K/KnzA4hs1Kl5mbIzr4qLlfemSs7NkVGo4+KctQhiAgH7VaKMTU9xNGLQ&#10;9vZZXnzmCW2fZZ5x+WYa6LdWO5gnensGHFdZbFqG7SWqSsxdvaF0687td+zdc2D3skRnEYNpYrBv&#10;SP4iM3n6IjP09chmXIjKWpLl8n6QmZ/jrGcY6p5uhRKPPGd7/fL1ABJQqjWpJWtLPvD4Hf/vf3Z9&#10;4ev60ZHpghNlBJqY2ISCosyN25YceNeqg3+x6al/3PWvX7/rWz9+108O3/3M87u/9M3NH//s6of/&#10;qujeP8/aelti0YqO8jNVLzzvlWzFNy/ZvfWqlIzUcIWpp66213X6lLHO+prmnmHdQianMbRdr+oz&#10;KVO2vef+PWuLMuMjLa8/01BXj1QnYzZ70LY6PTsjPMzU0dTofB8TTYy1tE6Kd7KNoa3yptT3lvvu&#10;v2PdkoyECFvfnd1SfZpHfU/lNrTfqNSalMlb//x9e9YtyYy3NypPSJ1VmBupMLbVVMlXYDENVNV0&#10;2PMV6OlW9L5J6F11NS3dC0P3ykVCIwgggAACCCCAAAIIIIAAAgiEmoAP/g4daoTkiwACCCCAQIAI&#10;mEZGZMuRq5NSEibf4axJSol3M5GxaXho2FkPoIxPlE00LuWmjEuIc9zPJ24DnNf0/mb96EBXS2PV&#10;1SvnThx/480z5bX9zj7F6IVv6gG8k5oiOs4JYDnbivBw+VrTJpN9umtFQpJzSvUw42h3Q3XF6ZNv&#10;vH78xNkr16qaO7Rjsqx9cOGI+7+zZYPClh7mh6BMSHIuFiFl0lx58fyx14+9daK84lptY8fAHDPx&#10;jYxpSCu7jlRJ6enibmDXTVo2QTafg36gf9Dd5OSK6DT3cwLIW1NExcXKX1Viom+1vHYmPl72z7Aw&#10;jWW1cftmdqxxroxPS3OMseu0Pf3SoJlRqx2wDZ6JV5y9YMAw0Gd51tDb61jAQRGbmu62mES8yPq7&#10;W+prr128cPLIsSPHL9Vaaw2sm6cvMtPwoOz9QBWbOKk0Qhmb6FwpQbwfuF+EwSNPH7wCaNIvAuGx&#10;8THpmfPoSkz3H5mUkry8OGf77mV/9r61j31069/9yx1f/tY93/3F8vc84Ok1OnPHoh4hzCwWrbB+&#10;U4lasbY4RmFsOv1yubPuzTRa98bzP/i/b3/75+UD88jCcYjoSbyyjDqd8z3FqL386ql66YVnNEqr&#10;iMy2Ra8oLY4NG6s8+lbdmH3fsYa3T1TLqnnctmF55zEb9RPyvq+8frLB0rfBk76ntmtrVOfS6NVX&#10;rY0arI1GFm9bn6Icv/nGH86224Icaz71wpE6naO9qOXrJPTmEy9flKGP1b7x8+ee+843f3HB/lY3&#10;Gw5fRwABBBBAAAEEEEAAAQQQQAABLwlQEOAlSJpBAAEEEEDglguYdTrn3+PFlL2ym5NtsSk0UVFu&#10;Zuo1T4zLJyce7aqvrKyWf1Z1yioN9ONjYnVgjzezfqi9+trZY8feeOvc+UtVNY0dPQPjU6YDEFM6&#10;e9ziXHb0TmoKTfik5ZwVYlJ2ZxxmMTuzjUQRkV1YOOXecrNhfLCno7G68sKpE0feOn+5pks24jqX&#10;fGbdV9QuTBkqnh+CIiJj6ZJJpSFi+MkwNtDX1lB3rfzcW2+eOHOpvtPTTHwjYxobdU5YoYiMjXY3&#10;E7U6NkZ2H//4+Ji7UTpFTKwHMzZoNK5XgtIyIGjfJl0n0uLj7q9rZXx6qmPefXHvvxhTN/X3DtgW&#10;M1DEZy9NtRUMmMf7+8Srz9jX7Sh8EEPtqfEuP8Ob9YOdNZfKRbnG0ZMVl6/XNbb1inqNqa9Sz15k&#10;5gn5ZOXmsc4al3eDysraDtmt4fox9+8HnnnOekGzQ+gIiBkIpKH8BW+KGOn1PlF//sjpc+W1WlP0&#10;6gN3F8crBq+98H/P/uqN4+fKTh05/ONnfnKiw6jJ2XnXpqQFdKjOKl6epDRry1449MJbp8+VnRQt&#10;f/s7v7g0FiEtAzA2Mv16GrJOo9fs37cyxth+/KfP/PTVt8+eO/7K88/86JRW4zLVydQg1VkrLX2f&#10;//WhF988XXb25Ft/+Mkz//OLy9a+R+XlgZ5nqM4sXpGoNPeX/ebHLxw5c+7c6Tf/+LNvf+tXFbaE&#10;Rq0JhS+58z07MlQD13/3ra9//dlDzz3zja8+86fqiXCN5exZ/hO95q67SuIE+u++891fv3ai7Ozp&#10;o3/4ybM/Otlp1GTv2r9RWsmGDQEEEEAAAQQQQAABBBBAIFAFRL3+nLZAzYO4XAT4XZwLAgEEEEAA&#10;gaARcNyAbPmjvHzE2p6ifNp2WdriRkbnv0xD7Y11tQ3yz/rWQdmNxgadByvGW9szDrVePHHuYlVb&#10;7/AsRQTeGAdydyK9k5rSOXu+g3K6gStV4vJN64pSptyobj/QMKptuXnp5MlrbbIqC9fQp06XIP0U&#10;7tF1qgnXTP3pbp4IqqTlpRuWJk2fyVhfS035iXOXW6fNxCVmL8hMMTCa5IP7KpX7lalVatlt/WJ9&#10;CpdXiq1NtTu5yf2JIX7lDCOWbq6Tac6aMjEjJdL2NfNIb9+ocaRPa7vZVhGTmJKWnGybgsI81Nev&#10;Mw5099mrfRRRaRnyegDTUNOVkycvV7X0jcz8IvN4sNXlvmbTcEedy7tBXW1j24Ds/UCvd/t+4JGn&#10;R9c0OyEwJwFV5prNhdFhg9VHXnzxxZONujBl6tYPfPiB7UvixprKj/zxt7978dVT13sUaav3P/74&#10;/kL5VC9z6sayc/jS/Q/eU5ykGqw7+/rvfvu73796ukaff+cjf/3olmSlqbuupt+TJpVp2w4+/mcb&#10;s5RdV44dfuHFP751Y7xg/323ZcxSHBG+9O4PHCgRfdefe/XF3/32D6+frNEX3PnQ3z6yKUXqu9Yy&#10;8chct/BlBx64x9LomVf/8Jvf/vHVk7W6gjse+duHtkiN1tdYG1XGrvyzD3343VuXpykHmmrrOw0p&#10;a/Y9cnB7qqjss7/ZKlO3fPDD79+5JHas6eIbf/zdb1987cT13rC0VQcee/TAAtHnmhP7I4AAAggg&#10;gAACCCCAAAIIeCAgrwDwYHeXXRZy7Fz7Yv95Cyjue+DgvA/mQAQQQAABBDwREDP3SpsYZLJvRpP0&#10;IT1lNB4/esSTRthndgFj66U3KrpsQ/uK6CXbd5TIZkq3HG/sunTifIttZFERW7hj93Kxxryx/cqb&#10;Fzo8ncpeEbN05/aV0tL0YjL6gcrjZXXDtrHqiLwNe9alyhYxH6w+VVYtnxtYoY6Kj09MSEhISkxS&#10;dF6saLOtmqxIXrV3Y6Hthkhd09m3r/bY2lSmrdq3NUdjy36GL7n3mW9q5rH68qPXtY4g1h8ozXFZ&#10;gEHfXHbsSpd9WoDU4r1b81wHzg0j3R0trR0dXf3TDdOqU4t3bc2z3ghuGqw9daJu0NaeJnvT7tJM&#10;eX+m/sozp2vtt5tqMjfuW2v/uqnnyslzTfblp6Pztt1enOK6VsR8EWykhpHetub29s4e7bDe/QiT&#10;Onn17k0F0bNfopY95iYjbFxyj8jZcueqNEeChvby16922sJSxBRt3l1ivTTlm6nv+umz9faqBWXa&#10;+rtKc0TlgLH36tELDrmowk23r06evMpGWJiu6cKRK/bVvJUpa/ZvzLdfjqIPffPFNy/32PtPXr1v&#10;Y4HsOpjpWEP35aMVLdYaAGXSqu1pHWfEauTSvyLzN9yxNqGj/MQl64tSk7lhU0TV2Ubb6Y/K3XZH&#10;ieMUmwZqT5+qc32RRcYlJiSKz6QERfvlS7Y+whQpxXduy7O9yGZ65RrbL759sc3j9wP724iHnh5e&#10;JdPs9tLhw08/+VRNQ/3CmuHoYBcwDLXXN3aOmCNS85fn2tc+MY71tDR39I+ZNLGpOXmZCeHeKo03&#10;DHc2NnUNGdSxKdn5OQnzrDEwTWjbmtv6JjQpuUtyEmTvMjOeLMNwR1Oz6FsVk5Kbnz3fvid1ITXa&#10;JOaxUcek5OR5mJCh7o9fe+70yOoPfO7h9TIB42hPqx09O9+L6MF+CZMfAggggAACCPhTYPeevSqV&#10;mARQZftQ2jfpSWnzZzD0hQACCPhZwNNbkOYelsc3psy96aA74tBzz/ohJ1XJ6rV+6IYuEEAAAQRC&#10;WWDmKYb+4vHHQhnHm7mb9f0tLY5b+c2RqflZrhOLh5n13Q313fZ1ihXhiXkFKdIAob6/tdU+XXlY&#10;RP62PbeVLlu+Yqn7z+V5qY6pjM0TPU1tWvuty+qErMKMaMcvy8bumkt1juXalbG5xZu3rC0pysnK&#10;SE6Kjw4f625oG7KXL0SlF2Ul2pZfNw60NnaN2mQUMWlFOY4Vy2f40jSS803N0N/e0G0fZVfEZC7N&#10;dLU0DbY1dtknTldEp4oBHJfV48OU4THxqZnZhUV5OakJsdERaqVY7FknH1E3jRkic3OSLOM+Zp22&#10;ucl+h3iY6K8wK07+VwfzcHtjq+O2bFVsVlGGfX5782hXs+NLivCkvMKUyYtFzBfBaqoMj05ITc8t&#10;LCjITUmMjYrQTM1k3BBVlOfpzNtzkxE24z0tLVrbbPph6vicJWkxThtDf2t7v/2LpvCkwuwpyxyE&#10;6Xsa6sTYoDUdRVRq4ZJUicg81tXQbkdVRCTnFKS5maTbONBe3zVmPzhaXKgJsqoB02BHvWNBDYX8&#10;Mpb6mulYZYRpoLVDrBUgnX69SWcaHLYuZaBOXbIiJ16t0fU1dVv6NRtM+omBYdvLLDJ7aXGm41Vm&#10;7K66Vj9gn+BDFZO7ZsOWDSuK8jLSUxPjYzTjXU1t9pegIia1yHGVzvjK1WvbWx2mkblb929bv3Ka&#10;dwPxLlFoeQ+R4vTIc2FvedVVVa/86eWPffzjC2uGo4NdQBkRl5KemZmRFh/pfLNQaqITrc8mx0Wq&#10;vLA4gV1RGR6bnJYhtRsfObWmyFNrqV4uOT0jPWVOjYi+k6S+06WcPO1qtv2sjWZMk5Ch+g/ffu7l&#10;62Ppa5YmOWuzOs+/+XbtSPq6O7cvlX/zEuji+4cFx7vos+XA1xFAAAEEEEAAAc8FDv3wR2LUX1rx&#10;zfrh2KQnpc3zptgTAQQQWCwCM9cBzLVKYOa3St5IZ70q3vvuP5t1n4XvQIHbwg1pAQEEEEAAgcAQ&#10;UMbGugyU9jkWHbfFZ9b19g64mXleGRsnO1A3OGAf/rQfN9bVXNfQ2tbR2zcwMu56l/j0vxqbRvqH&#10;7KUCYmbljJWrcxNlYzMmnd55D7KYaNi68LC3t4WkNq9YTPrx0cG+3s621obaJmkQWqGJTk7PX76y&#10;dOu2Pft3b1vqKG6QRrrHHHUP4q8Ozv5Mep3rAvBm/cio03KmwNz9jD0/BJHJyGB/T2dHc0NDgzTm&#10;LTJJzCwoWlW68bY777hze6FsXNw8bk9k+tjmKTO1QZcrWBmbKBM19nV1TUy+wsXYd5f11nvLpklK&#10;nFQnY33e77+dqFMzku13ARt7O/tsLwdlXHKymL5AESGqL2wD7eNdnfZZOMIiUtOdY3BhptGBAdmL&#10;LHPZqvyECOeP9ybdxLQvsulfb8rYeNn7wcTQ1PeDbnFJNIk5I/oHhye9HzhPl9895/V65SAEEJir&#10;gDIzK3G0vebtPx4+19A3ZjDqh7uqT77w/LE2Y3h+6boMr5UlzDUu9kcAAQQQQAABBBBAAAEEEPBA&#10;wHrn3tQdp5v2f7o7/eQtzLxkwHQ9ehAsu3hTgIIAb2rSFgIIIIAAArdSQBGenJrg/NY+3tbQNCif&#10;4l3fV9vY7XYicE1yWpLjQPNAU6PLqKpxoPHGzcpr1yvKL5w5cero+WbZivGiYN6ZstllPfcw15Xr&#10;DXqj7IdN00hLq9Z+X7MYGg8zuftR1Aua809tPp2bhxvLjpw8cfpC+cXr1yurbtT12e9dt7SmjEhM&#10;iXPOBK0Q0xLaelFoNBqnpHm436WYw9Df3Cwb0p5zZPNAMI/Unztx7HjZufNXrlyrvnG9scc1k8jE&#10;5HhZJsrZxoDmLSOxuV5krr+zqFMyHcPqYq6Lnuqb3S4lAeaJrpt1Xc7LPjIjO0WMtwfCpklNlYb+&#10;XTdFXFKyZdEBZUxy8uSpHkRhTXK6y4IQRoPzVRRmMhhcXmTDba2yy8b1972ZXrmalBRn0YF5sLmu&#10;R05q7G+5cb36+pWr5WfLThw7Wd4gez8IBFZiQAABnwoo4zbcfe/qBENb2W+e+drnP/O5z3zpv5/7&#10;Q0WXImPLfe/blcGfF3yKT+MIIIAAAggggAACCCCAwPwF3A7MO8byHe2KZ4qWLNm7546HP/jgJz/x&#10;sX//0hf+95v/9YP/e+bHP3hOfIoH4p/iSfElsYPYTewsrzCY2qC1ZcoC5n/mvHQkv7F7CZJmEEAA&#10;AQQQuPUCiqjsPNlgp0F7s6yiqn1gTG/Uj/Y3X7t4oX7Y/RrwiojMvHTHqr/m0dZL5643dA9PGI0T&#10;Qz11FdcaHPcnh4Wn52c6hykVSseQtkhfP9DXNy76GujpHxc3lEdFylZTN/TcrKjrHNIbDeND3c3X&#10;zpZX9sprE4xGT5csnyPzvFObYz/W3cVc/9nO8VrzaPPV89dae4cmDCaTUT820Nlw5UaHfR0CMbib&#10;kBRn70YTHRPp7HKirepSTbc4zjAx3NN4o+x8g0tpx1xjmweCIjorRzYoLC6J8zebe4btmXTVXalq&#10;c2aiSUqeJab5y4QplGpZuYF+sKdXXGRj/T3WG9dFbgV5tlvppd8uhPmZi/WdA+MGcakNdNVeLK9o&#10;ds54oU4tLEoLkHoAMVlBSprsbn+rYGRSku32fGV8inU9CdmmSU1zKWdQREbJLhtDV82l6u5hnch8&#10;uLux8tyZatcXmUE2XcAMr9wwRWRGXobs/aD5atnlpu4h0a5uuKvh0qUm2ftBWl721LKFuV6g7I8A&#10;AotJQJ2x4+GPffzxd+/fuXH9mlVr1m/efff7P/J3f3P/BpdypcWUEbEigAACCCCAAAIIIIAAAsEu&#10;MHVWAPkIvXiclpp64K59YphfDPn/6+c+/fijDx/Yv2/d2rW5uTnx8fHSnUyWTTwQ/xRPii+JHcRu&#10;YmdxiDhQHC4acXQ0Xf1BsEsHbn6K+x44GLjRERkCCCCAQFAImKyb0Wh7IB5aPqSnjMbjR48ERZYB&#10;koRpqPZM2U3ZvfeT4lJq1GF6g7UsQBFbuGP38kRrdaB5tLHs3LVul9vAp+akSV25Y0u+ffV68XVD&#10;+8XjF9smD+arMtfu25SpGmk8e7yqT3YH8/RIkQXbbludag1F13T27as9tvvAlWmr9m3NsY+LzvCl&#10;6dueT2rmsfryo9e1jiDWHyjNcbkJXt9cduxKl31l+dTivVvzrOUPxv7aM2fqHKu6Tx+WKnHllu3L&#10;HIstG7uvnCprco6xTzpQ/Lyt0tsXWdBkbty3NtMWj6nnyslz9gNdzqm8iXkgGAeqTpfXeJTJ0h07&#10;itzOwy8PYb4y4iK78taFjsmXpiq9dP/6bMvgvr63+mxZw+BsV5oiMn3tjnW50fapGIy9V49ecMot&#10;3bKrWDbDhj10XdOFI1d6bZU0ypQ1+zfmy4bp9c0X37zcY/uqInn1vo0FsjKYmY+VFo1ouHD0mnzy&#10;B032xl2lWbaSBV1zxVuXu2VpqTNLd210vBosr9uRuvITN6Z/wctPQFTutjtK7AN2M71yRffmkebz&#10;Jytnez9Qp6zasmWJ/f3AM8+FvVO+dPjw008+VdNQv7BmOBoBBBBAAAEEEEAAAQQQsAns3rNXzN6n&#10;VKpsH0r7Jj0pbUghgAACi1rAbSmAIyPx1dt33Xbbzh2rSoq9kub1G5UnT51++8RJ+WKSUxeWZKlJ&#10;ufah5571Cv7MjfD9zA/IdIEAAggggIDfBJRxRaWr82Qj9vKeldFZa4rTJ990bN1DEZ2/fs2ShJlu&#10;nlbF5a5dP6ltVXKabMJ2e2emiXExx7giJmflkrhp5pJXxuatWJLkmCV/ol/rs4nH55naPM+ZKnHJ&#10;hnXZsjXY3bajiM4uXl/kqAYQ+6hSlxZlRLjvVBGZVrLWOZA9n8jmgaBKWLZxVe5smSijM1eXFs5a&#10;DSBlOE+ZMFVyasrUq1a6yGwSmpRlmzbkJ7i/sm37KGMy12xdszDE+cDPeIwiIj3VVpFj3U8Vn5zs&#10;fMVoUpLiZUtyhKmT0lMnJamIyV9WmDDNi0wVk7uqINHRwvig7EU20ytXej+IyV1XWjDL+0H+6vWF&#10;07zXeJ2KBhFAAAEEEEAAAQQQQAABBBBAAAEE5iYwqRpAftd+RETEe971zv/95jc+/KEnvFUNIIIT&#10;TYkGRbOicdGFNdypswVMLVOYW2LsPXcBCgLmbsYRCCCAAAIIBLKAIjpjzbYNxVkxLmP7CnVs5rLN&#10;O1ZnRcoHGF3yUESklmzfsr4oNUY9ZR9lRFJeybbtxZmTD1dEZC8XBQiT6wh0Op1087w6acWGzStS&#10;o13HKxXh8bmrN21fm5eT6pjq3TzY3rGgWfFnPCXzSm3eJ1kZnb1qx45VBanRbssrlJGJuas27Sid&#10;XDSgiM5Zv6UkN0Hjoq/QxGct3bxzXX7MtCfOw0DngSAG+9fu3Ly2MHmaTMRVsXLrzjWzFg3YI5yv&#10;TETGytU5cZM19RP2ggAxfh2VsXLH7o3FeUlRUwbHFero1CWrd+xckzdddYqHgj7YTRGVmpbgPLOK&#10;uKTkcNk/I5OSnashiMKItDTHRP6OYNSJK7aUrkiflLciPCF79bbNawuy0hw1Beah9rYh+6IhM79y&#10;ReuiWGHFtp1rlqRFu3s/SMhbs2nbmvTp3058gEWTCCCAAAIIIIAAAggggAACCCCAAAKeCkytBrAe&#10;KZ5/xz13f/PrX33fn783Pt6xnqmnzXqyn2hWNC66EB3JFxGQH0tNgCeSXtyHJQO8iElTCCCAAALu&#10;BVgy4JZcGWbDiLarZ3B0wqiMiElITU1xrRCYISazYWygV9s/PK4Tawso1ZExcUkpSXERM1QRmnRD&#10;fVJfOlOYShMVE5+UkhAb7tzfNDHU060dGtUbpdYS0tITp47a+sdo7qktKC6DuCe7d3BobEJapUGp&#10;0kRExsQnJidGu475u3ZhNoz29XT3j4jzFh4ZHZ+amjypnmJBEVl+6p/z+RVLQ4wP9GkHhsfG9Uaz&#10;yEQdHhUrxq4TZsxkpkDnIWPSDfd29Q6IqyhMJWQSkpMTYzVTL0p7dmM6Q5hSEy7EU1MTIqe5hX7B&#10;loHTgGlisK+7d2hMb1KoI2KTUtOSPEl6lleu9bdEw9hgb+/gsBCVXt8R0fGJKcmxM70f+FCFJQN8&#10;iEvTCCCAAAIIIIAAAgiEpABLBoTkaSdpBIJcYIZSgNL16z7w/vfl5ub4jaClpfWXv/ltxaXLjmUC&#10;Jq0XwPIB/lkygIIAv13zdIQAAgiErgAFAaF77skcAQQQ8J4ABQHes6QlBBBAAAEEEEAAAQQQkAQo&#10;COA6QACBIBOYoRrgkYcOHti/75bk+9obb/7kZz+nJsAtvn8KAlgy4JZc+XSKAAIIIIAAAggggAAC&#10;CCCAAAIIIIAAAggggAACCCCAAAIIeEfAbTWAeDIvN+eLn//sraoGELmJrkUAIgxrhNNVLXhHgVbc&#10;CVAQwHWBAAIIIIAAAggggAACCCCAAAIIIIAAAggggAACCCCAAAIILFYB+Si7eOwYet+yedO/fu4z&#10;SwoLb21iIgARhgjGEdikgG9teEHfOwUBQX+KSRABBBBAAAEEEEAAAQQQQAABBBBAAAEEEEAAAQQQ&#10;QAABBIJTwO3gunhy7513fOxv/1qj0QRC2iIMEYwIyREtNQF+Oy8UBPiNmo4QQAABBBBAAAEEEEAA&#10;AQQQQAABBBBAAAEEEEAAAQQQQAABnwjIx9rvPrD/iUcf8Uk3C2hUhCQCc1sTsIBWOXQWAQoCuEQQ&#10;QAABBBBAAAEEEEAAAQQQQAABBBBAAAEEEEAAAQQQQACBxScgv8/eGr11boCHDz4YmMmIwOTzBDiC&#10;nJpIYMa/GKOiIGAxnjViRgABBBBAAAEEEEAAAQQQQAABBBBAAAEEEEAAAQQQQACBkBaYOuu+eGbL&#10;5k0BODeA/DyJ8ESQ1uBZOMAPVzAFAX5ApgsEEEAAAQQQQAABBBBAAAEEEEAAAQQQQAABBBBAAAEE&#10;EEDAawJuqwHy83L/+q/+0mt9+KwhEaQIlZoAnwG7NExBgH+c6QUBBBBAAAEEEEAAAQQQQAABBBBA&#10;AAEEEEAAAQQQQAABBBDwsoB8WP1DTzyu0Wi83IEPmhNBilBFw1NrAnzQW6g3SUFAqF8B5I8AAggg&#10;gAACCCCAAAIIIIAAAggggAACCCCAAAIIIIAAAotIQD49gCPsRz54sGhJ4WLJQoQqAp4ardvUFktS&#10;gRknBQGBeV6ICgEEEEAAAQQQQAABBBBAAAEEEEAAAQQQQAABBBBAAAEEEJgs4HaxgNL16w7ctW9x&#10;YYmARdgsHODrs6a47wE3lRe+7pX2EUAAAQRCSsBk3YxG2wPx0PIhPWU0Hj96JKQ0SBYBBBBAYH4C&#10;Lx0+/PSTT9U01M/vcI5aiMD4t/MXcvikYyOfbPJiazSFAAIIIIAAAggggMC8BXbv2atSqZRKle1D&#10;ad+kJ6Vt3i1zIAIIIOBTAUdBgGMoXTz493/7Ql5urk/79UXjzS0t//zZzyssm2jf+l/5A190Gjht&#10;HnruWT8Ew/czPyDTBQIIIIAAAggggAACCCCAAAIIIIAAAggggAACCCCAAAIIILBQgUkz6lv/+c57&#10;71mM1QAichG2CF48cJvXQrE43iJAQQAXAgIIIIAAAggggAACCCCAAAIIIIAAAggggAACCCCAAAII&#10;ILCYBBwj6BEREe9+1zsXU+iusYrgRQrW5yaVBSzepAIqcgoCAup0EAwCCCCAAAIIIIAAAggggAAC&#10;CCCAAAIIIIAAAggggAACCCDgRmDqbfTimXsO3BUTHb14vUTwIgWRCJME+OgkUhDgI1iaRQABBBBA&#10;AAEEEEAAAQQQQAABBBBAAAEEEEAAAQQQQAABBLwvIBs7Nx/Yv9f7Hfi3RUsK0toHYmOSAK/bUxDg&#10;dVIaRAABBBBAAAEEFrOAcbS/f8z20/dizmOm2HVNF1556fU/WT9fvtisD9ZEZ8rL2HPjrT/ZEf50&#10;+ma/KRQVyBkBBBBAAAEEEEAAAQQQQAABBBBYrALWW+pv37UrPj5+seZgj1ukIBKZOknAYs8rQOKn&#10;ICBATgRhIIAAAggggAACt1xAP9xWefH48cvNQ0FeEGAO8vw8vZJkDpB4isZ+fhYwjXVVX3jrT7//&#10;9c9//tPnf/PCn46dr+4Zo3rFz2eB7hBAAAEEEEAAAQQQQAABBAJDwHHrvHx6gF237QiM6BYahSWR&#10;yZMEMFvAQlktx1MQ4BVGGkEAAQQQQAABBBa1gFmnbbpx+tiZitqeUcOizoTgEUAgaAQM3Zd+++2v&#10;/df3fvPysbNlFVcuX7pw5tirv/ref3/1mT9c6uWdKmjOM4kggAACCCCAAAIIIIAAAgjMR8B6M31a&#10;atqqkpL5HO/xMS+//PK3LNsrr7zi8UHz2VEkItJhkoD52M12DAUBswnxdQQQQAABBBBAIOgFTAON&#10;V662aCe4cT7oTzUJIrBoBPRNbzz/27NtpvQN9z725Cc//6UvfvlLn/6Hjz6wrzh+vOnML3/8Rr1u&#10;0aRCoAgggAACCCCAAAIIIIAAAgj4RsC8ccN637TsbLWjo6PGsrW3t/u6L0s6/IXS+8wUBHjflBYR&#10;QAABBBBAAAEEAlogIn/DgXv33WP9vLs0VxPQ0RIcAiEpoKs6c7bdELH0wOMP7F6dlxwTrlaHx6Yt&#10;Kb37kUf352sMHWePXhpi6YCQvDRIGgEEEEAAAQQQQAABBBAIUYGp6wWIJSDXrV0TTBwiHce6lu7W&#10;RwimXP2aCwUBfuWmMwQQQAABBBAIGAGTbqins6m+vrqqtqa2sam1u3/UMHP5qWliuLejraG2rrqq&#10;pqqqrra+pbWzf0Q/h5pV0Wd3a0t9TV1NXXNrz7DO88Esk26wq72prq66prGxtXfIkyPNhlFtd2tj&#10;Q01VbXVNQ2PL7Al669wYhnua6+pr69s6+8eN3mrUtZ35S1rbUSiUzk2hmDXIefjP2uZCdphjPGb9&#10;aG97S31tXU1tc0vn0ITnF15YmHFiqKu1ub6mtrq6oaG5Szs6hyveD1fCQhQ5NqAFTAPdvWNmZXx2&#10;Tvyk31nV6ZtL81RhupbGNusbjElbX3Hh4pWmQfmVbRpquXrh4sW6PusuYhaUCxerO3Wm0farx156&#10;4ec/++WvXzp5o9syyYBxsLH8yO9//cuf/fL3r51rGHC+a1mPutkxYRpuuvjG73/z/PO/euG1s9W9&#10;TE0Q0JcOwSGAAAIIIIAAAggggAACoSBgn1ffXFJcHEz5WtKxJjeHv7kGk4CPclHc98BBHzVNswgg&#10;gAACCFgFTNbNaLQ9EA8tH9JTRuPxo0eAQsC/Aqax7rqaqobOgckz5KuiU3OWlxTlxE++Ydw8oa2/&#10;frOuw91AvDIyOW/pquLseLUsC/N4w9mT13uto1PK9PV3bM4cb7tZWdmkHZeNWCkjk/KKi4tzYlXO&#10;Q81j9eXHrmttR2as3r85Y7y15mplS5/LkRHJ+cvXFGfJj3S2YZrobaytru/oG5s0HK+KSskqWrk0&#10;PyncMQRu0ladON047PYnbEVkwdbdq1NnPDvGvmvHLjSOWY5XxCzZviVn8Nr5693jtgaV0blrdqxL&#10;09WUnayyDdYpIrI33bk6XZZzmHmk9vSZm7akFeE5+/eX2judv+RMYeuaLhy5Yjs9YcrUtfs35NnO&#10;uTf8p/RsGqo7faJ2wHpSFRG5m25bl+GS/3BN2Ymb9q+HZ23YuybT9vUFx2Mc7ay5eaO+Z1R2LSgj&#10;kvJLipdFNJ842zJujVYRU7Rze3Giy8CrabyvobKqtm3ItQRgmpeJR1dCRsTsxRcznLiXDh9++smn&#10;ahrq/fuOQW+SwPi3870IEflk06ytjZ7/yb//+oYhY+eHPvqOZdEzFbLrLj3/peevRW597B/ft8Lx&#10;Rmyo/cN/PndmqOT+Lz+2ISxMf/3X//mjC0nb98ZVvnVda381KKKL3vHEAcXrz//J/v4k3rATS+//&#10;2w+sT5A6tB6VsOOu1JtvXuo12EJWhGdsuf/R+9YlUVw/60lkBwQQQAABBBBAIPAFdu/Zq1KplEqV&#10;7cNROi49KW2BnwIRIoBA6AjI75i3DpkXLSn84uc/52uBQ4cOVVRUiF5KS0ufeOIJX3f3L1/4Ul19&#10;g8K+2f505cENPb4OzEftH3ruWR+1LG+W72d+QKYLBBBAAAEEEAgcAX1/bdm58zc7plQDiBCNoz1N&#10;l05fqOzRycfHzRM9189eqGyb5rZ8MWraeO1MWb3srlIpW7NztStzmKG/6lxZRYNLNYDYxzSubbx0&#10;8UqbffTcruTs3WzQVpWfqmhyqQaQjpzoa7h27nLH5CNFvxN91efOnLveOqUaQEpwrLfl2umz5fUD&#10;9pEtl0AnnyVZDtOfQHm9rtnQW33RWQ0gMSjCIzQKS12vIzt3zbp83bU6YSGS04U9c4nxQvzd9zgp&#10;fzc7yX0mV2fMPx7DUMOF8xdqXKoBLJePtqHifHnD8AwzBRgGmy+eulDZOqkawPEyKb/eOamgxqMr&#10;IXDeCYgk4AWiV21el6g0dp76/n8989PDxy/WdA4537jmFb2p5eyRxsTbPvDUpz//b5/96/eujg8b&#10;rX/9+z98rTf/HR/++3/90uc++djtBZHm/svHz3bKCmhM7Wdev2pacfeHPvm5f/uXjz++f3mcobPs&#10;ty+c6p7LTBvzipeDEEAAAQQQQAABBBBAAAEEEJhBQPwpprCgIPiIRFJMD+D100pBgNdJaRABBBBA&#10;AAEEAlbAPNZ65fJN1/H+ycEaBusqKtudI+36rps3GmdbqdrQ11DT7lJGIGvWrK2+UqOdZiTLPN5e&#10;1WS7N36Km0lbV1EtG7x32UEcWVs/6UjjUP3FS2I+65mm1DKPd12vuNg44v3BLLOYy6B1RN63Iio9&#10;Y/J03wu4OuYvOb9O5+w/v248PmqO8ei7Ky/f6Jo8D4a9N722s3+6ic/NE13Xy292Wid+cLuJUoOK&#10;K/XTvS58fiV4TMaOi1kguuRdj7xzfWq4aaj18vGXf/7cN//tX7/89e/+/PdvXazXznPS/vCVdz90&#10;7/q8hIjwuLxtezdmKM06Xey2+99/+7KU6PCo9FV796yOUZi629vlb9gmZfaeRz54x8q0qPCY9FV3&#10;ffDgjlTFeP2pM40LrE9YzOeG2BFAAAEEEEAAAQQQQAABBPwtIJ8ewN63OSc7299x+L4/S1K2P0q5&#10;y9r3EQRjDxQEBONZJScEEEAAAQQQcCug76ytbJ9wfEkVm1myZce+u/ce2Lu1dGmSczLzia7qOtsN&#10;/+bRtvpW26zqYi7pmOyV2/bsufvefQf279y+LifOOe+7ob/PZf1qeQB6nUFMFJ+8ZNW2O+44cGD3&#10;zvV5ibJFCcyjvT3TDazq9XpxZEr+2u079929586dqwsSZSsTmMd6uuXj+qahhspqx7TWYWGqmIwV&#10;m7btvXvvXXu3bVyZHuOMVtddeaPB0qlCLFtQVLgkNyHcGbEqPrugaGlh0dLc1Kg5XUpiIRCX/RVR&#10;KemWibe9tc1fcn4RzM1/fn3M5ai5xGMeaqluHnUO6Ssi05avvW3fnXcf2LVjfUHyTHP3G3urq1qd&#10;h6pic1Zu3bPnwIFd29fmOJfGMGhrb7qZo8KSj8+vhLmose/iFYjM3fHQJ/7ubx68a8fq/NQolVk/&#10;3Fl35eQrv37m69/8wRs1sxVqTc1bmb10Waz9LUmVmBCnEKtlFC7Ldbz9qeLiohVhJp1OLzs4fNm2&#10;rdnO9+yIwi3rMpWmvtqarkmLsixeaCJHAAEEEEAAAQQQQAABBBBYVALW9QLEoHlGRvqiCtyjYKWk&#10;RHLWHNm8JODNv9B6KSSaQQABBBBAAAEEfCFgHm9r7HKWA0Skr9m6Zkl6bIRapY5KyC5evyY30t6t&#10;eaS9rc8y1GPSqeIy01KT4mKiNOr4gvXr8lNiNGIlQXVETHLeiqXpzuF5/fjE9Pfcq5JWbtiyKicl&#10;NlytiUzMXbl+mWz1afP4qGzcdlLq6qSlW7aszEuJiVBropKyV5UWJTt/fjOPyY809NY39DsGqBTR&#10;2eu3r12WGR+pVmmi4jOXrdu2PivKsYK7QVtf2yPGvBTRaUXFy1cWJIU7F3dXJ+QsKy5eXly8JDNm&#10;zmdCGZO5evuuuw7cvmvLyqVLs5KcVQhzbsrdAfOXnF/3c/CfXwdzPMrjeEyDbR0DzitSnVy8YeOK&#10;zATL1ZCUu2LzpsJpp26Y6Gpsc04OEJ6+cvP6/NQYjbgAk/NLNq/NjLDHrO9uaXOZEcIlGR9fCXOE&#10;Y/dFKyDeeDfc+eePfvRT//LZf/rbh++7a2tJZoxSr61842c/Pto2x3v0VTFx0c43ULEYoXgLjIgU&#10;JQCOTby7Wx87XzzKpOxs2VGi1ColPTU8zKTt7fH+PCuL9jQROAIIIIAAAggggAACCCCAwK0QSElO&#10;vhXd+rbPoEzKt2QetE5BgAdI7IIAAggggAACwSCg7+vWyobLs/IzncPjIj9NWuGK4pLidRtKt+3c&#10;sWfXylTLSLYqMXf1htKtO7ffsXfPgd3LEp3D26aJwb4hZ31BmNlkNExXtapJLciXzSYQJu6cT4xx&#10;jkEZDdMeqU4rzI2XjakropKSZUeaDEZHn4buji7HXAZh6vTlyzIiZeNcYi6AzOXLZRUME10d3fK7&#10;YL1yjhXR+WtXFaREaTQR8en5K/K9Oj+AdJbmLTm/9ObgP78O5niUx/GYJ/r6ZGP1UZnLCmLltRnq&#10;pIIlsotBHoahr6fPeWFEZS3Jko2XiqsoPyfWfl2Zhrq7p1mSwNdXwhzh2D0IBJQRyfmrtu9/7xNP&#10;f+Ij+wujwiaaTp2pntPSAQqVWi1/U7SgSFUBM2/h4ZMm1FCo1SpFmNHofPudrQm+jgACCCCAAAII&#10;IIAAAggggIDXBcRd9PEJ8V5v9pY3KJKSZj9g86oABQFe5aQxBBBAAAEEEAhYAdPwkGx6fVV8knyE&#10;XopaGZ9RVJSXm52WkhQbHSGGe6ZsZv1of3dLfe21ixdOHjl25Pil2j7Z/anTz2KliI51TrRuaVUR&#10;ES5bNGDKBOuOnhXRcXGyNQKkI8PDZZP7iyPtNQ6mwb4B5zCuKikjfcqk8IqI9AxZSYN+UDvtKgfz&#10;PI1ivgGvzwkgD2X+kvNLaA7+8+tgjkd5Ho9pZFg27YQmKXnKVA3qlGQxX/rUzTQ8OOy8rFWxiZOK&#10;OpSxic4SFdPQoPtp2319JcwRjt0Xn8DExR999tP/+IVfXpk65K+MXrLnjjVxCvNId5fs+pv0FmzW&#10;iRVXvLJNjI+5TgWgHxubMCuiol3mDfBKVzSCAAIIIIAAAggggAACCCCAgGcC1iUDoiIdE556dtg0&#10;e7388svfmn6rqamxHicezLDbK6+8sqAg7AdLSVmWDPBKazRiFaAggCsBAQQQQAABBEJDwDwxIbuX&#10;WRMR4fmPQWb9YGfNpfJjrx87erLi8vW6xrbegTE3N/VPd6OpQhOucf2aQqmcVHHg/kdccaRsKn/p&#10;RCkcM1pL/5J+8rcdaRoddeaniIyOcS0ksJ5kdUyMbNaAibExLy+BrYiJdSzQPZfLytOy3/lLziUa&#10;575z8J9fB3M8yvN4zHqdcxxVERHlMlmEpVeFJjpSXpViD8U8IcY6HXGZxzprqisr5Z+1HSPOsMXI&#10;qN7dtTvfK2GOIOwevALqrOx0pXms/nrNmJskzSbpzwKqyKhI6Y1coVQpFWE6nfxaNI30aZ0rXyzE&#10;yaRtaRmWVwTomprajGHqzJxsz7+LLCQAjkUAAQQQQAABBBBAAAEEEEDAnYD4zVijcffHnblzdXR0&#10;iMH+6bbh4WFrk+LBDLu1t7fPvWc3R4ikqAXwiqS8Ef6G4XVSGkQAAQQQQACBwBQwmpxDOgqFGD7y&#10;bDMNNV05efJyVUvfiNuRT0crlvWo3W8qpXy2dmmfGXZ2aUIUDkxucppuTCaT7GdltcpdPYCoCFDJ&#10;2hOrHMiP8cxjxr3U4RoPfrqc8jO9p/UAYgBw3pLzy85zf8/bn1rfLEqePfw9x/N4XM6sKEBxE59K&#10;5fZkGY2ysU/TcEddQ12t/LOxbUA2MYZer3MXu2dXgudo7BlyAqr0jZuLIsMGL/7x9+c6Js0SMN50&#10;/PjV4bCoZatWRlneTxMSxHwButb6JseOE61ny5u8VPCkrzt1rNoxwYyu/eTRy4NhUcvXF8d48HYX&#10;cieOhBFAAAEEEEAAAQQQQAABBPwn4OHfk/wXkPd6CuLUvIc0l5b4G8ZctNgXAQQQQAABBBaxgFI2&#10;KGo2GjwbKjIN1F++1jkqGyFVqCPjUzPyl61Yt2XL+twIGcgMJQazr1I9HazHR6pU8jkHjEbZmK2s&#10;bYM8b3FbrbuVERZwjlXqKfULU1tzM/ptdKx8MFvnHnvM1pCHX/dFf1NH/13G4GeMzNN4RAmA7Ho0&#10;ub3c5SUy8uvY42IZ6SBRiOIuYI+uBA/PAbuFpoAyZdu73rkqPqzv8m++9V/f/ukfX3v7zNmycyfe&#10;fOn5Z7753dcadLEr7nnHRuuCFurs4pXJSlPP2ee/98Lrp86dPvrSj/730LHR+EnLXczXUWHuOffT&#10;Z352+O1zZ0++8Yvv/uDVel3kkj13l8bzu/R8STkOAQQQQAABBBBAAAEEEEDAOwJ6Ly2Xl5mZuWz6&#10;LTY21hqueDDDbllZWV7JyltJeSWYoGmEP2IEzakkEQQQQAABBBCYUUARGSGbfV8/PuZ+xNy1DWNP&#10;Y+uAY8BTFZO7duveu3bv2rZuzcqC3PQ4jUJWraoI83TSAZ+cKbGgtXNaePPY6Ii7igfDyOi4I2Sx&#10;roCXl8AWo9DuB5NdZKYOIZsNejcrMPiE6dY0Okv+YQa90dt1zxER4Y5cxSoAk9ZAF18y68fG3b0G&#10;FOJIZ7yRuVvvuesd75z28947lie6+YVi2ivh1vjT6+IUUKVt++BHHj+wLjdqtPnK6Tde+sNvf/Pi&#10;H147WdFsTF295+GPfnBHur0ASZ2/7/67V6eohxvPv/77F3/38ul6zbr7H7k92yvvyYrIVfvvXmaq&#10;efulF3/7hyMX2sKySt/xxMO3ZbmfhWVxUhM1AggggAACCCCAAAIIIIDA4hQYGx/3SuD33nvvU9Nv&#10;ogjA2ot4MMNu99xzj1eC8VZSXgkmaBqhICBoTiWJIIAAAggggMCMAsrYONny9qZBbf+k0VDTYO3J&#10;1469dezM6bMVFy/XtIvFsUyjAwPOuarDM5etyk+IcP74ZNJNONuQ6gG8Mvo0z/OojEuIdd6eb9R2&#10;dk6Zyt080dXZ76wT0MQne/sO12lWQnBdocFkcFnqWxqaHh2dNCX4PBEC9LBJ+et1ruUPZv2I1/NX&#10;xsgvd0O/Vjvpcjfre3sG3d3cr4yNl02EPjE0MGkddvNYd0NDQ1N7Z0//4PC43u38AJ6viRGgZ4yw&#10;AkVAnVS878GPffozn/74h//ikQc/ePCDT3z4rz/12X/8xKMH1qTKV0lURhfufuyT//gPf/3oIw89&#10;9KEnP/npp967IWfrE1/+8pcf22DJRbPq/k//x1c+d3CN7KiYrX/55S9/5ZP3FjiH9lU5d3/sK//x&#10;pQ9vl323CAsLz9zx2N998hMffuiRRz/0sU998umDtxWyWkCgXCLEgQACCCCAAAIIIIAAAgiEsIA5&#10;bGBgIPjyl5Ly9p0zwac014woCJirGPsjgAACCCCAwCIV0CSnJTlHzCc6mpqH5YOZxv6WjkG9bmx4&#10;SNvT3d4+bJTGjVxWFjCJ+fZlP42ahtta+5wtSOvA39KfVdWp6bIRMkNXdXWXczYAkYt5orOmpss5&#10;LByZkZXqGAdzGckXt/B7NxOFRqNxFkuYh/tdRqcN/Y1yyEV6ec0U9pT8XYpRDP3NzbILyTv5K8JT&#10;UmTlHuOdtY1D8jkj9H31dd3uJ8nQpKQ4Xyjmwea6ngnZ5SBeJzeuV1+/crX8bNmJYyfLG0a9e614&#10;J31aCS4BZURC1pLiNetKS9eULMtLjZ5mZRJlVGph8dp1q1fmJTrnx/CWhDoua9nqtauX5ibJF4rx&#10;Vuu0gwACCCCAAAIIIIAAAggggMB8BHp7++ZzWGAfE5RJ3XJyCgJu+SkgAAQQQAABBBDwj4AiMis/&#10;3TmUY9DeLLtc0zE0bjAZx4c6q69ckg1tRmRkZ4hdFZFRkc7gDF01l6q7h3VGw/hwd2PluTPVvfIR&#10;VaPBk0UIfJerIiK9MC/GMe5uHm2rOHulVkpQBDzUUXPlTEWbc/BWk1y0NMVZD6BSyYbYDAM92nGj&#10;flTb2z/mnXg1sdGyQTRd+42rNZ3DEwbDxFBv49UL5bVD09xn7p3eb30rmugY2YU00VZ1qaZ7SMp/&#10;uKfxRtn5Bre36i8sbEV0Tra8QKTvZsWFm539Y3qjfkzbXFlW3jQduiIyIy/DMZ5qHm2+Wna5qXtI&#10;XPe64a6GS5eahh0lAOFpedlRt3JejIUZcTQCCCCAAAIIIIAAAggggAACCCCweAUUYZ2dnYs3/Oki&#10;l5Liz03ePq8UBHhblPYQQAABBBBAIGAFwjOXrnSOdIoFAbqrys8cefXNV988U17V7ZwZXZOybFma&#10;NEGAIiItPdE5Um6e6KmuePv1I6+9ebrsanOf/L5p6Qb88YlbPKytSl5WvCRetm7AcOdNKUER8Bkx&#10;GDziuENcEZFRUlLgLB4QlQ/RUc5Zs83DjRePvHL06KlLdVrvnExlYmqqbETcPNZTdf70m6++9ebb&#10;F641DujMCk14UK/HrUxId8l/vOtmxfE33nrtjdPnrrZopfw1Xs9fFMCsKEqUndXx7prLp44cffW1&#10;E6cvN/frw8KUarXb3wUU4ZkriiwvAOtmGGy5Wfb2sVdfPfZ2WXXHiOMqV6csK8qK5Bc077xGaAUB&#10;BBBAAAEEEEAAAQQQQAABBBCYo0Bza+scj1gEuwdlUrfcnYKAW34KCAABBBBAAAEE/CagiMpZv255&#10;smz6+qldq2IL1q/Kj7UOcypi8pcVJkwzP7UqJndVQaJjPHR8UHvLZ0/XJK/cvHaJbBTYDa0yOnvt&#10;xtK8aJeBXFVieop8RW7rcaYJL80QEKZKWboibZqZtsUd6SvW5Af3jeaq1KVF0pwT7jZFZFrJ2lzX&#10;8+GVl4QyfumatXnTrHUuLoM1yzOnnnPbdZ+7rrQgYaYiBVVc/ur1hS4LrXslaBoJVIHIJ5u8+Bmo&#10;WU6KS5Wz9V0feOA9O3Kn+SawSNIgTAQQQAABBBBAAAEEEEAAgSAVUDTUNwRfapakuAPFyyeWggAv&#10;g9IcAggggAACCAS0gEKTtHzr1o3L0+PcVAWoo1Pz1u3YvCpDdtezOnHFltIV6VGu40GK8ITs1ds2&#10;ry3ISou3/3xqHmpvu/VT3yui0kp2bN9akp08KWRxWhSq6LSCdTu3rs+LnTy8pYjIKl6ZFzd5BFg3&#10;4a2zqYjOW7NlbXa8K7siPC5z5YYdG3NlsxV4q8fAakfM4L9+S0luwqT8NfFZSzfvXJfvo/wVUVlr&#10;N20pzoh1ObEKTWz6ii2b12fPcHe/WIBixbada5akRaun/AImFnTPW7Np25p0ZgcIrIuMaLwuoEwo&#10;WLtx47rCRH5r9rotDSKAAAIIIIAAAggggAACCCxIQKGQxsxr6up0Ot2CGgqwg0U6IimRmkiQzYsC&#10;ivseOOjF5mgKAQQQQACBqQIm62Y02h6Ih5YP6Smj8fjRI6AhcCsEjOP9vX39Q2MTerNCrY6IjElI&#10;TkpwM/ppjc00MdjX3Ts0pjcp1BGxSalpSZGBfsuo2TDWr+0dGBnTGcxKTURkdEJqcuLMUZt0Qz09&#10;PYNjOmOYKjwyJj4xJSkm3KsjYWbDqLarVzs8YVSGR8XEp6YnTq1buBVXg7/6FPn39XT3j0j5R0bH&#10;p6YmR/vjOpK67RLXgk50G5OYkp4S7fEKBeIyGuztHRwWl5EpTKWJiBZXRXJshFevCo/1Xzp8+Okn&#10;n6ppqPf4CHZEAAEEEEAAAQQQQAABBGYS2L1nr0qlUipVtg+lfZOelDb4EEAAgQARMJvN1kjEA+tm&#10;+eu66Z/+4e83lK73aZCHDh2qqKgQXZSWlj7xxBM+7etixaWv/OfXLe/BKoV9s/Yo/uXTrm9V44ee&#10;e9YPXVMQ4AdkukAAAQRCXYCCgFC/AsgfAQQQ8IYABQHeUKQNBBBAAAEEEEAAAQQQcApQEMDVgAAC&#10;i0hAXhMg/uQuVQSYjPccuOvxRx/xaRb+LAj44Y9/8sprr4sqLYWlKstRBBCs1QDixPmnIIACN5++&#10;RmgcAQQQQAABBBBAAAEEEEAAAQQQQAABBBBAAAEEEEAAAQQQ8JqANEAu3TCvOF9+wWuNTtNQZmbm&#10;MsuWlZXl674s6UipBXEFgK8N3bZPQcAtYadTBBBAAAEEEEAAAQQQQAABBBBAAAEEEEAAAQQQQAAB&#10;BBBAYH4C0qB5V3fP1WvX5ne8h0fde++9T1m2e+65x8ND5rebSESkY1kZIDhXB5gfi1eOoiDAK4w0&#10;ggACCCCAAAIIIIAAAggggAACCCCAAAIIIIAAAggggAACCPhDQJojQNrCjh0/4Y/+fN+HSMSRlO97&#10;C60eKAgIrfNNtggggAACCCCAAAIIIIAAAggggAACCCCAAAIIIIAAAgggsLgEHLPo2x+I2+ilioCj&#10;x94eGBhcXLlMjVakIBKxpGb9dK4awPIBCz+5FAQs3JAWEEAAAQQQQAABBBBAAAEEEEAAAQQQQAAB&#10;BBBAAAEEEEAAAX8IWOYGsE4QIP3n5Vdf9UevvuxDpOBIx5aZL7sLtbYpCAi1M06+CCCAAAIIIIAA&#10;AggggAACCCCAAAIIIIAAAggggAACCCCwuAXsE+wrXvrTyyMjo4s3GRG8SMFR47B4EwnYyCkICNhT&#10;Q2AIIIAAAggggAACCCCAAAIIIIAAAggggAACCCCAAAIIIICAJDBl8nzrGLpyYkL3wu9eXLxGIniR&#10;gkjEvmSAMxXWC/DKaaUgwCuMNIIAAggggAACCCCAAAIIIIAAAggggAACCCCAAAIIIIAAAgj4XMB1&#10;xQBp3YDfHz7c1NTs84590IEIWwRvWfrAugCCfTEEH/QVsk1SEBCyp57EEUAAAQQQQAABBBBAAAEE&#10;EEAAAQQQQAABBBBAAAEEEEBgsQpI8wOIT+nWesVPn//5YkxDhC1lobTMDyBqAth8IEBBgA9QaRIB&#10;BBBAAAEEEEAAAQQQQAABBBBAAAEEEEAAAQQQQAABBBDwqoBjyNx1kgBpPP1CRcVLL7/i1d583pgI&#10;WIRtKQZQTp0egPoAb50ACgK8JUk7CCCAAAIIIIAAAggggAACCCCAAAIIIIAAAggggAACCCCAgP8E&#10;rJMEiP+Jj+8f+mFNTa3/+l5YTyJUEbAlcKYHWBjlbEdTEDCbEF9HAAEEEEAAAQQQQAABBBBAAAEE&#10;EEAAAQQQQAABBBBAAAEEAkBgukkCpGF1pfI73/0/nU4XAGHOEoIIUoQqAraWMzA9gE9PGQUBPuWl&#10;cQQQQAABBBBAAAEEEEAAAQQQQAABBBBAAAEEEEAAAQQQQMAnAta1A6Q596V6AFVTU/M3/udbPunJ&#10;q42KIEWoImApbPv6B17tgcacAhQEcDUggAACCCCAAAIIIIAAAggggAACCCCAAAIIIIAAAggggAAC&#10;i0NAPkmAiNhSEWCpB7DUBZw9V/bMd58L5ExEeCJISwmDLXJrRpPyCuQUFldsFAQsrvNFtAgggAAC&#10;CCCAAAKhIWAcH+hsaaqtrq2ubqhvaGvvGRozmEMjdbJEAAEEEEAAAQQQQAABBBBAAAEEEJhZwDF2&#10;Lnaz32BvmyRApVS9/sab3/vBocA0FIGJ8ESQ1ukBHME7opWnFpgpLLqoFPc9cHDRBU3ACCCAAAKL&#10;S8Bk3YxG2wPx0PIhPWU0Hj96ZHGlQ7QIIDBPAV3ThSNXek3Wo5Wpa/dvyNNMbco4qh1WJCZESUXB&#10;obqZxjoqr15r7J+wYdkcwnPW35GvPXWmacRaGKCIWbJ9Z0my7aue8S5q0pcOH376yadqGuoXdRYE&#10;jwACCCCAAAIIIIAAAoEjsHvPXpXKMiJl/XBs0pPSFjihEgkCCCAwVcBstt08Yn0g/uAuHtj/+m40&#10;Gox37d/7Nx/9SEDRfefZ777+xhGVWrzPWt93VZbZDaT329CcHuDQc8/64QTx/cwPyHSBAAIIIIAA&#10;AgggEBZm/xVlWgv9UMfNstMnLrQOuw6Ehxieqb/mUkX95GoA8UtRdFyM0vGLnoTiMmHArLwhxki6&#10;CCCAAAIIIIAAAggggAACCCCAQHALTBpBtywYYFk3QNpUYtBd3Ij/7//xVZ1OFwgOIgwRjDQ3gNpS&#10;iWXZQrwawG/nhYIAv1HTEQIIIIAAAggggMA0AuaJ/qarZW+fuFLbFfLz4psG29vcVkSoY2IjQ3ne&#10;BF49CCCAAAIIIIAAAggggAACCCCAAAKuApNqAizT71vKAaw1ASr1ubLzn/zUP1VX19xaORGACEME&#10;I0KSArNVA0gFASKw0JwbwJ9nhIIAf2rTFwIIIIAAAggggIAbAdNA/fWpM+SHKJVxZGTMeet/eOqy&#10;7Xv33LV/546NJXkJ/OweohcFaSOAAAIIIIAAAggggAACCCCAAALTCDhG060j6/aSANs0ASq1urml&#10;9ROf/NTv/3j4VhGKrkUAIgwRjL0YQCnqFqzBOqKSP75VoQZrv/xRMVjPLHkhgAACCCCAAAIBJhCR&#10;v+HAvfvusX7eXZqrCbD4AiMcs8FgcNYDKBOzc5OjNJqImKSsjOQZJwiANzBOIFEggAACCCCAAAII&#10;IIAAAggggAACt0TAcbe9pSZAYZ2XX2VZO0Cj0Xzv+z/4/Be/1NDQ4M/YRHeiU9G1CECEIQVjiUqE&#10;56gGoA7AD2eEggA/INMFAggggAACCCCAgBBwLmJmWSFsHibG8cHujub6hpqq2qqqutr6lraugVHZ&#10;+Pk8mrQdYhjpbm6sqW1q6RgYN7prxmwY1Xa3NkpdV9c0NLZ093vasThyoLOlua5Girmusb1TO+Oy&#10;COYwZz1AmDTHm6dJzZXXpBvsam+qq6uuaWxs7R3SmWbryDQx2NPa2FgrBCSo/lG9LNLZDubrCCCA&#10;AAIIIIAAAggggAACCCCAAAK+EXC7cIBl6QBrRYC4M1+t0YRXVFz6m6c+/r0fHBoeHvZNIM5WRRei&#10;I9Gd6FR0LQIQYVhXMrDMDcBiAb4+Ay7tK+574KBfO6QzBBBAAIHQEzBZN6PR9kA8tHxITxmNx48e&#10;CT0SMkYgJAV0TReOXOm1DTsrU9fu35CnMWlvnDlTN+J2YFkRlbvljpJUlQXLONJeXVXV2Dsydfhf&#10;FZmcW1SyMifB0ykHTD1XT5Y1jls6VcQUbd6ZM3T5/M1O+0T9qujsdTtXZ0XYT5Jporextrq+o29s&#10;UqWAKiolq2jl0vyk8GmKG0zjvS3V1Y1tvZNrDFTRSTlFy5bnJ0Y4j5yJQsQZmV96x9pURW/l22eb&#10;R61eiugl228rSbbF6Y7X+iXzWH35setaq7wyY/X+zRnjrTVXK1v6xmVFAMqI5Pzla4qzYq3gLptp&#10;vKepsrKhfcC1BEAVlZq/tHh5Vryn8gu87l86fPjpJ5+qaahfYDscjgACCCCAAAIIIIAAAghYBXbv&#10;2SsNUEnDZZYPx2Zb3trjCm1AEUAAgQAQMJttf2KzPhD/tWzi7/DSf2x/kTcYxeyU4Rr1e97z7ve8&#10;688SExO9Hnh/f79YI+D3v/+DTm+Q6gDU0rureI+1FChY5i6wrxQwqY7B65EsigYPPfesH+Lk+5kf&#10;kOkCAQQQQAABBBBAQPotxK3CtHeZO/c3DjWUn79Y2+OmGkA0aRzva7x+tqxWa/BYWX4Xvr6v8oKz&#10;GkA0YVJqIu0j3OaJvupzZ85db51SDSB1PNbbcu302fL6ATc9m3W9VRdOnL3ZPKUaQDpyVNt09fzJ&#10;8439LkfOcMO94ze6aXOchte2v7Nps0FbVX6qosmlGkBKe6Kv4dq5yx3WQgnZZhxsvHz6XHXbpGoA&#10;C0BP/dUzZ252TjnG4zPBjggggAACCCCAAAIIIIAAAggggAACXhFwN0+ANABvmylAmrJfTBSgDg8P&#10;NxhNv/r1bx986JGv/dc3Ki5d8krvohHRlGhQNCsaF12IjkR30ooFKrU1BqoBvEU913YoCJirGPsj&#10;gAACCCCAAAII+FXAPNxQebNbN3OfBm395Sqt28n+ZzzQPNZa3+wyQ4EiOi09wfpDsnGo/uKl6l7d&#10;TDPjm8e7rldcbBxxnXDfOFh3+UK1drYjq85fbB6edap+r2qbtHUV1e4qGKRezOPttfW2qQSsvZon&#10;OirLr3XbZ09wE4phsOlSRdOQf7PwKgmNIYAAAggggAACCCCAAAIIIIAAAsEhIK8JsN6Iby8HkGZB&#10;EbOfiBv2xSaG6q3bW0eP/fOnP/fYEx965tnvnisr0+lm+QvcVCVxiDhQHC4aEU2JBh2NSz1J1QCW&#10;CVjsk7BYo2JuAD9fb6qS1Wv93CXdIYAAAgiEmoB9biL3//8Xjz8WaiDki0CIChgH2hu67CPLiuiM&#10;oqwEMTu9yaSMiosJGx10TF+vjssqzE5PTkxOTkpJiQkX9QDXa3snrGjKmKzl60tLVq1avmJZfnZq&#10;TNiwdsB+oH5YH5OXEa+eZv5+p7p5tKu51T4mPvnWe0VU9splGdGiEdNQ/ZVL9un5xdGqmIzl69as&#10;X7dyWUF6Yrh+sH/EPoG+cbRvWJ2RmWRfAMA01HSxotVZZqCKzlyxan2piDovM0GjHxwcdhw5oh3S&#10;pGVbFx2QKOKT4pVjg2P2iQMUMRkFeZlJSZJGckpceNhYT2ProN6ai0KTlJufFmVLzD2v5YuG/vaG&#10;7nHbfmKauDBFREr+qvWr165eWpgRYx5yGop9jZHpean2TAzam+XVPbb+JIKcVes2bihZkZ8SbRrq&#10;G9BZywBMY4MT0ZlZCbPTL+zSF4tGvPKnlz/28Y8vrBmORgABBBBAAAEEEEAAAQRsAod++CPbHati&#10;SWv7LNbWATT5eBVeCCCAwCISmDrcbhl9V4TZB+Jt73JKhW2pFJVqZHTkZlXVkSNv/eznvxCj+9XV&#10;NR0d7YNDQzqdXhxnHcoXAnq9XjzZ0d5RXVNddv78q6+98bPnn//W/37n6NFj1TW14+PjGk24mIJA&#10;bFIZgH2pAFELYHlTld5Xpb9nWf5rfeB4vIh4vR7qe9/9Z15vc2qDivseOOiHbugCAQQQQCCUBcTo&#10;k7QZjbYH1vWKpH8ZxXb86JFQxiF3BEJIYKLxwltXe213kitT1+7fkGebmd/UX3nmdK19AD0iZ8ud&#10;q9IcK9kbOy++cbndOkKuiCnaub040TnJlXm89cKJqn5VZGSU+IjJWLosJ27WKbBMPVdOnmuyD5CL&#10;ZpXR2SWrVuTEKsf6OzomEpflSj0Yui8fq2ix76WIzt6wY1VmpKPaQNxMf+30xXbHrfMROetvL023&#10;JGTovHyqvNlWwhCmiMrduGVtpn2IXboNv/Py6Suto/Z5ByKyNt6xJtOxSMFo45mjVVrbF1WZpXds&#10;zHFYhJl6K98+ay9SUEQv2X5bSbLtEpqe1zxWX370ur3JsDB10rLt25bE21s1jzSefbuqz36Lvzp7&#10;3b4NGdYvTrRcOnapy16doElfu21TfpSNwDzRVnG2os1eqZG0fNeOwthZizEWdL2/dPjw008+VdNQ&#10;v6BWOBgBBBBAAAEEEEAAAQQQsAvs3rNXjFlZ1ra2fDg26UnbABhaCCCAwCIVcNwFI39gNpvEspPS&#10;f2Uflr/eO/54L3YQXzOJP05JB7reS2Mb0reWGFiG+WXvnNZVAZwfliIAMfBvKwWQ/rQnqwZYpKpe&#10;D/vQc896vc2pDc7691I/xEAXCCCAAAIIIIAAAghMKyCmM7N/TYxdX6y4VtfRN6K3jl8rInM27b9z&#10;3507btu+YWPpCg+qAaZ2o4jJL1lbmBSt0UTGpxWusFQDSPUAHV3OmgF1+vJlGc5qAEvPmcuXp6sd&#10;zU10dXRb76Q39LZ32qsBxOh7etHKDGc1gOXI9OJlqbIju9ttR/rnIlCnFeY6qgGkeKKSkmOcI/km&#10;g9FeqmDo69baqwHCwqIzl+TYqwGkwyIyC7McFQCmgZ6e8ZmWVvBPbvSCAAIIIIAAAggggAACCCCA&#10;AAIIIGARmHovvnwNAfEHN2mT5vRXa8Rt/eGa8Ihw8RkhbZERkZGWB9K/pWcdn9ZnpV3EDtI+1q+I&#10;w0UjlsakVqXFCazlAbKJAagGuIUXJgUBtxCfrhFAAAEEEEAAAQRmFVDGJyc6R8+No72NN66cOXrs&#10;jSNnzl2srG7s6h8zztrGTDsootKzE5334Nt2NQ32DThmyg9TJWWkuwzqW36rikjPkB2oH9QOSlUK&#10;poH+ftmRyZlpbo7MSEt2dmno1w4tLIe5ACii4+KcnpZExNJushZESbj1X6aRwSFnPYAqLl5eRiC+&#10;royPj3e0ZBoesKTPhgACCCCAAAIIIIAAAggggAACCCAQGAKTlg+wLRpgXTNA2qxTpNgKA6yz/UtD&#10;+9KnGOMXI/22AgFHGYD1GetXbXuKSgBrKYCtDsDSpr0UwNGj1YNlAm7VdUFBwK2Sp18EEEAAAQQQ&#10;QAABTwQUEVlL8ycNRYspywxjQz1tzdVXL506cuyt09dqOkecY9eeNOvYRwyQx079mdg0OjrhuOFd&#10;ERkd4zqGbj1aHRMjmzVgYsxSmmAaG3PeKq+IiImZUmww9cjRcf+NpSvEL2yuM/uLFeNkAGIqOPEh&#10;beaJcadBmHm0p6ayulL+WdVlX+ZB7G0YG9UzRcCcLj12RgABBBBAAAEEEEAAAQQQQAABBHwv4Lg1&#10;X3Qlqwlw1gVIN/TbbuyX7vEXmzRngCbctUTAUihgGf6XHoldxGadEECqAZDPCuDSifNvcPb1Anyf&#10;MT1MFqAggGsCAQQQQAABBBBAILAFVElFmzYUJk+50d4etXGsr63q/NmTl9pH5zEiLX6DcfMjsVg2&#10;TdaW+O3GLZH4ncf5vFkstiaOMRrlg/vidyi3R4pflaYc6aezIH5Fm9zTNL+PmYyyiQtMQ531tQ11&#10;8s+6jgFZFYZBT0GAn04h3SCAAAIIIIAAAggggAACCCCAAAJzEZh0a758xN5yN780Y4DlP2Jc3/pf&#10;6w3/lkUFXDZZBYB9Z+t8A/ZGnG07AmRigLmcK5/sS0GAT1hpFAEEEEAAAQQQQMCLAoqojOXb9+zc&#10;sqYwOyXG3fi96Ms40lJ5tXFsziUB4vcaN5GK33Rkt9Ebje6nHzAYZCPmCvFbkjhGpZb/hG0yuD/S&#10;KB9rV7j25kU4t015XI4tfpubQyyihmIOe7MrAggggAACCCCAAAIIIIAAAggggIBfBWYoC3CsImBf&#10;TcC6oIBsZQHr+gLOZ6xFALZ/T5p4wJEVpQB+PcHTdzaXv/EFSMiEgQACCCCAAAIIIBCKAurotILl&#10;pdt37t9/245NJSsKM9MSotQuk98bets651oRIP3i4jqDvsVWERXtXA3APDY6Ihv5d+AbRkZlqwNE&#10;RkdLP1sro6JkR46PTHPkiMuRUYH4U7lCrArnpInM33j3O+96x7Sf+28vTgjELELxpULOCCCAAAII&#10;IIAAAggggAACCCCAwHQCjsF7xw6ThvMd/7QP/0/+/+n2n9ogZyFABPijXYCcCMJAAAEEEEAAAQQQ&#10;sAu43OVv0o+PDGl7utqam+vqu8Wi9QpNdFJm7rLVa7fs2rV/76alic6faM3jY6NzvU1dvoya8xQo&#10;4xJinTPrG7WdnbrJcw+YJ7o6+511Apr45HhLQUBcfLz8yI7uCTdHdvc5j1QnJsUF4k/lypi4WGdc&#10;E4ODk4otzKM9DbVNza1dPX1Dw+P6ucJzvSOAAAIIIIAAAggggAACCCCAAAII3DqBqZUBIpbpBvtn&#10;LQKQH3vrcqJn9wKB+KdHzhUCCCCAAAIIIIBAaAmICcacCZtNsgF083DdxbeOnjl99lLF5crKG1X1&#10;PXo5jTIyITle43hGzL3vOmfA/BnVqempzoYNXdXVXc57+kWz5onOmpou53oAkRlZqda1B9QpGbIj&#10;9V31N7tcSgLM4903q3tkR6Znp7lbtWD+sXvrSHVKaoKjtsE80FrfJa+KMPY3Vd2ovHml4tK502fe&#10;futS46j9vBkGmm9WV1ZaP2taZFUT3oqMdhBAAAEEEEAAAQQQQAABBBBAAAEEvCQgH+yfa5MLOXau&#10;fbH/vAUoCJg3HQcigAACCCCAAAIIeEdAoVQ776kP0w/29I4b9WP9PQNjZkVMdmayc1B6tPlSxfWm&#10;vuEJo8lk1I8OdtZdr2ydcEQRnpgku6d9QcEpItIL82IcdQrm0baKs1dqO4bGDUbD+FBHzZUzFW2O&#10;EfAwTXLR0hTbqL4iPHNJdqzsyJaL5RU1XYOWIwc76ivOXm1xHqlOXVoYoPUAYYrIrJz0CDujeay5&#10;4sKV+h6Bb5gY7qq9erlezNdg28IzcrKj7Dkbh9rrGupqbZ/tg8wdsKBLkYMRQAABBBBAAAEEEEAA&#10;AQQQQAABfwksZIYAf8VIP3MWoCBgzmQcgAACCCCAAAIIIOBdAUVkdJTzHnnzSGPZ8VdfO3HqfIPW&#10;GKaIzllZ5JyD3zzR33Cl/O03jrzy8pHX3zpbfqNjyDH3viqhYIl9VN4LAaqSlxUvkc/+P9x5s/zM&#10;kVePvPbmmQs3O0cc/SoiMkpKCpzFA2Gq5CWri+Jk6waMtN+8dOLNt1599fiJ8pr2YeeRkZkr1xRE&#10;y6ZH8ELcXmxCZLZieYpsooShlusXBf5rb5w+X9k14hjo1yQvW54REbBpeFGEphBAAAEEEEAAAQQQ&#10;QAABBBBAAAEEEFhkAhQELLITRrgIIIAAAggggEAQCqiSU2XDzvYETRPj0s3/qsRl69bmRs/yc6sy&#10;KmvNmqJ4r/50q0leuXntksQZ5/NXRmev3ViaN2lQX5OysrR0iWwxAzcnTRmTXbKlNDtwywGkmBUx&#10;+avXL4mfiUAVm79udUGcV+WD8BonJQQQQAABBBBAAAEEEEAAAQQQQAABBG6JAH+4uyXsdIoAAggg&#10;gAACCCAgExB3oq9cnRM3edhZP2FdDUAZlb1u6/a1eanRbgemlZFJ2au2bSmdtWhg7uaKqLSSHdu3&#10;lmQnR8kWNbC2o1BFpxWs27l1fV7slK+Jr0ZmrNqya9uK3OTIqUeqo1OWrN+yozRHNo3A3IPzzxFi&#10;7YRVm3aUFqTFqKdMAaCMSMpZs33T6sxIZgfwz9mgFwQQQAABBBBAAAEEEEAAAQQQQAABBOYooLjv&#10;gYNzPITdEUAAAQQQmJuAyboZxZLf9ocmo/iQnjIajx89Mrfm2BsBBIJVwKQb7u3qHRjVG8NU4ZHR&#10;CcnJibEa1/pV4/iAtq9/ZHRCbzSJEXl1RFRMfHJiYrTG5wPSZsNYv7Z3YGRMZzArNREivNTkxKlj&#10;/W7OjdkwOtjbNzAs5aVUR0TEJCSnenZkYJ1oIWDF1xlMYYIgOj45OTku3I8Fxi8dPvz0k0/VNNQH&#10;FgzRIIAAAggggAACCCCAwKIV2L1nr0qlUipVtg+lfZOelLZFmxmBI4AAAggsDoFDzz3rh0ApCPAD&#10;Ml0ggAACoS5AQUCoXwHkjwACCHhDgIIAbyjSBgIIIIAAAggggAACCDgFKAjgakAAAQQQuLUC/ikI&#10;oMDt1p5lekcAAQQQQAABBBBAAAEEEEAAAQQQQAABBBBAAAEEEEAAAQRuvYB5jtutj5gIPBCgIMAD&#10;JHZBAAEEEEAAAQQQQAABBBBAAAEEEEAAAQQQQAABBBBAAAEEgk5AXgMw1+QWcuxc+2L/eQtQEDBv&#10;Og5EAAEEEEAAAQQQQAABBBBAAAEEEEAAAQQQQAABBBBAAAEEFp+AYyzfW6F7vUFvBUY7FARwDSCA&#10;AAIIIIAAAggggAACCCCAAAIIIIAAAggggAACCCCAAALBLzDzsP0cVwwwu/WiMiDQLiMKAgLtjBAP&#10;AggggAACCCCAAAIIIIAAAggggAACCCCAAAIIIIAAAggg4E0B6zj91Banm/Z/uuIAeQszLxkwXY/e&#10;zIq2PBBQ3PfAQQ92YxcEEEAAAQTmL2Cybkaj7YF4aPmQnjIajx89Mv+mORIBBBBAIGQEXjp8+Okn&#10;n6ppqA+ZjEkUAQQQQAABBBBAAAEEfCuwe89elUqlVKpsH0r7Jj0pbb7tntYRQAABfwlMVwcwqX+x&#10;29KiosKC/OzsrMyM9OSk5Pj4uKioKLVaLfY0GAxjY2ODg0N92r6Ozq62tvaGxqbaujqFQjGpnanP&#10;iB3cPukvgMDt59Bzz/ohOAoC/IBMFwgggECoC1AQEOpXAPkjgAAC3hCgIMAbirSBAAIIIIAAAggg&#10;gAACTgEKArgaEEAgFASmVgPInxGP09PSNmxYv27N6pLiYo1GMycTvV5/o7Ly8tVrFy9e6urulo/6&#10;e1goMKfugm9n/xQEUOAWfFcOGSGAAAIIIIAAAggggAACCCCAAAIIIIAAAggggAACCCCAQEgLTJ2x&#10;X/6MeLz7tp3//KlPfv2r//7wwQfXrV0712oAgSsOEQeKw0UjoinRoKPaYObeQ/rE+D15CgL8Tk6H&#10;CCCAAAIIIIAAAggggAACCCCAAAIIIIAAAggggAACCCCAgM8EJk0MIB+ej4iIeM+73vm/3/zGhz/0&#10;xKqSYm+FIJoSDYpmReOiC2uzbssCvNUj7XgoQEGAh1DshgACCCCAAAIIIIAAAggggAACCCCAAAII&#10;IIAAAggggAACCAS6wNRqAGvE4vl33HP3N7/+1ff9+Xvj4+N8kYZoVjQuuhAdyWcLkPc1dRUDX0RC&#10;mw4BCgK4GBBAAAEEEEAAAQQQQAABBBBAAAEEEEAAAQQQQAABBBBAAIFFLzDpjnzHP8WD9evW/vuX&#10;vvDgA++Pjo72dZ6iC9GR6E50ah3+ny4wX0dC+0KAggAuAwQQQAABBBBAAAEEEEAAAQQQQAABBBBA&#10;AAEEEEAAAQQQQGBxC8wwMcAjDx38+49/LDc3x58Ziu5Ep6JrpgrwJ/vUvigIuLX+9I4AAggggAAC&#10;CCCAAAIIIIAAAggggAACCCCAAAIIIIAAAggsSMBtNYB4Mi8354uf/+yB/fsW1PoCDhZdiwBEGI6p&#10;AuSNsXzAAmg9PZSCAE+l2A8BBBBAAAEEEEAAAQQQQAABBBBAAAEEEEAAAQQQQAABBBAINAH5sLp8&#10;mYAtmzf96+c+s6Sw8NYGLAIQYYhgpls+4NaGF/S9UxAQ9KeYBBFAAAEEEEAAAQQQQAABBBBAAAEE&#10;EEAAAQQQQAABBBBAIDgFJlUDWJMUT+69846P/e1fazSaQEhbhCGCESG5XT6AeQJ8eo4oCPApL40j&#10;gAACCCCAAAIIIIAAAggggAACCCCAAAIIIIAAAggggAACPheQj7XffWD/E48+4vMu59iBCEkE5rYm&#10;YI4tsfscBCgImAMWuyKAAAIIIIAAAggggAACCCCAAAIIIIAAAggggAACCCCAAAIBIjD13nrr3AAP&#10;H3wwQCKcFIYITD5PgOOrTBLgu/NFQYDvbGkZAQQQQAABBBBAAAEEEEAAAQQQQAABBBBAAAEEEEAA&#10;AQQQ8InA1MUCxDNbNm8KwLkB5PmL8ESQ1uDdrnfgE6wQbpSCgBA++aSOAAIIIIAAAggggAACCCCA&#10;AAIIIIAAAggggAACCCCAAAKLUMBtNUB+Xu5f/9VfBn42IkgRKjUB/jlTFAT4x5leEEAAAQQQQAAB&#10;BBBAAAEEEEAAAQQQQAABBBBAAAEEEEAAAS8LyIfVP/TE4xqNxssd+KA5EaQIVTQ8tSbAB72FepMU&#10;BIT6FUD+CCCAAAIIIIAAAggggAACCCCAAAIIIIAAAggggAACCCCwiATk0wM4wn7kgweLlhQulixE&#10;qCLgqdG6TW2xJBWYcVIQEJjnhagQQAABBBBAAAEEEEAAAQQQQAABBBBAAAEEEEAAAQQQQACByQJu&#10;FwsoXb/uwF37FheWCFiEzcIBvj5rFAT4Wpj2EUAAAQQQQAABBBBAAAEEEEAAAQQQQAABBBBAAAEE&#10;EEAAAS8LOIbSxYMH3n+fl1v3S3MibBE8Cwf4FJuCAJ/y0jgCCCCAAAIIIIAAAggggAACCCCAAAII&#10;IIAAAggggAACCCDgHYFJM+pb//nOe+/Jy831Tgf+bUWELYIXfbrNy7+xBG1vFAQE7aklMQQQQAAB&#10;BBBAAAEEEEAAAQQQQAABBBBAAAEEEEAAAQQQCEoBxwh6RETEu9/1zsWbowhepGCNf1JZwOJNKqAi&#10;pyAgoE4HwSCAAAIIIIAAAggggAACCCCAAAIIIIAAAggggAACCCCAAAJuBKbeRi+euefAXTHR0YvX&#10;SwQvUnAsHOBIhOIAb51TCgK8JUk7CCCAAAIIIIAAAggggAACCCCAAAIIIIAAAggggAACCCCAgM8F&#10;ZIPl5gP79/q8Px93YElBWvtAbNQBeB2bggCvk9IgAggggAACCCCAAAIIIIAAAggggAACCCCAAAII&#10;IIAAAggg4EMB6y31t+/aFR8f78Nu/NK0SEEkMnWSAL90HvydUBAQ/OeYDBFAAAEEEEAAAQQQQAAB&#10;BBBAAAEEEEAAAQQQQAABBBBAYFELOG6dl08PsOu2HYs6KUfwlkQmTxLAbAFeObkUBHiFkUYQQAAB&#10;BBBAAAEEEEAAAQQQQAABBBBAAAEEEEAAAQQQQAABfwhYb6ZPS01bVVLij/5834dIRKTDJAG+kKYg&#10;wBeqtIkAAggggAACCCCAAAIIIIAAAggggAACCCCAAAIIIIAAAgj4TsC8ccN637Xu/5Yt6dgmCfB/&#10;70HcIwUBQXxySQ0BBBBAAAEEEEAAAQQQQAABBBBAAAEEEEAAAQQQQAABBBa9wNT1AszmsHVr1yz6&#10;xGQJiHREUtbN3foIwZSrX3OhIMCv3HSGAAIIIIAAAggggAACCCCAAAIIIIAAAggggAACCCCAAAII&#10;zFvAPq++uaS4eN6NBOCBlnSsyTFPgDfPDwUB3tSkLQQQQAABBBBAAAEEEEAAAQQQQAABBBBAAAEE&#10;EEAAAQQQQMDXAkuLisLDw33diz/bF+mIpPzZY4j0RUFAiJxo0kQAAQQQQAABBBBAAAEEEEAAAQQQ&#10;QAABBBBAAAEEEEAAgWAQEPfQFxYUBEMmrjmIpJgewOunlYIAr5PSIAIIIIAAAggggAACCCCAAAII&#10;IIAAAggggAACCCCAAAIIIOAdAccYuWyw3JyTne2d1gOpFUtStvUC3GUdSLEunlgoCFg854pIEUAA&#10;AQQQQAABBBBAAAEEEEAAAQQQQAABBBBAAAEEEEAghAXEMLk0Um4Oy8hIDz4GKSmRnDVHNi8JUBDg&#10;JUiaQQABBBBAAAEEEEAAAQQQQAABBBBAAAEEEEAAAQQQQAABBPwikJKc7Jd+/NpJUCblV0F3nVEQ&#10;cMtPAQEggAACCCCAAAIIIIAAAggggAACCCCAAAIIIIAAAggggAACngqIu+jjE+I93Xvx7CeSkmY/&#10;YPOqgOK+Bw56tUEaQwABBBBAYLKAyboZjbYH4qHlQ3rKaDx+9AhkCCCAAAIIzCrw0uHDTz/5VE1D&#10;/ax7sgMCCCCAAAIIIIAAAggg4InA7j17VSqVUqmyfSjtm/SktHnSCPsggAACfhBwzJ9vnUtf/G1d&#10;/O+H3/+/8PDwhfd+6NChhTciWnjiiScW3o5Op3v8Q3+lsLwJKyybtU3Hg4V3EVAtHHruWT/Ew/cz&#10;PyDTBQIIIIAAAggggAACCCCAAAIIIIAAAggggAACCCCAAAIIIOAdAXETvUaj8U5bYWEVC968FYlI&#10;ivkBvIXpaIeCAK+T0iACCCCAAAIIIIAAAggggAACCCCAAAIIIIAAAggggAACCCDgO4EgHjcP4tR8&#10;dz3M1DJLBtwad3pFAAEEQkqAJQNC6nSTLAIIIOAjAZYM8BEszSKAAAIIIIAAAgggELICLBkQsqee&#10;xBFYdAJTlwwQC/L+6PvPBeWSAY996MPSYi4sGeC9y5SCAO9Z0hICCCCAwDQCFARwaSCAAAIILFyA&#10;goCFG9ICAggggAACCCCAAAIIyAUoCOB6QACBxSLgtiDg2f/9VkJ8/GJJwcM4BwYHP/q3T1EQ4CGX&#10;h7uxZICHUOyGAAIIIIAAAggggAACCCCAAAIIIIAAAggggAACCCCAAAIIBICAOWxgYCAA4vByCFJS&#10;rBjgZdQwCgK8LUp7CCCAAAIIIIAAAggggAACCCCAAAIIIIAAAggggAACCCCAgC8Fenv7fNn8rWk7&#10;KJO6NZSyXikIuOWngAAQQAABBBBAAAEEEEAAAQQQQAABBBBAAAEEEEAAAQQQQAABjwUUYZ2dnR7v&#10;vWh2lJJSLJpoF0ugFAQsljNFnAgggAACCCCAAAIIIIAAAggggAACCCCAAAIIIIAAAggggIAk0Nza&#10;GnwQQZnULT9NFATc8lNAAAgggAACCCCAAAIIIIAAAggggAACCCCAAAIIIIAAAggggIDnAoqG+gbP&#10;914se1qSYooAL58uCgK8DEpzCCCAAAIIIIAAAggggAACCCCAAAIIIIAAAggggAACCCCAgI8EFApp&#10;zLymrk6n0/moi1vSrEhHJCVSEwmyeVGAggAvYtIUAggggAACCCCAAAIIIIAAAggggAACCCCAAAII&#10;IIAAAggg4FMBS0VAmOLa9Rs+7cbPjVvSsaXm566DuzsKAoL7/JIdAggggAACCCCAAAIIIIAAAggg&#10;gAACCCCAAAIIIIAAAggsYgGF/ZZ58cD6WAybi/+/dPnyIs5qSugiHcvkB5YE7ZlaHwdTmv7PhYIA&#10;/5vTIwIIIIAAAggggAACCCCAAAIIIIAAAggggAACCCCAAAIIIDAfAWmA3DJofr78wnyOD9RjLOlY&#10;KgKoAPDqOaIgwKucNIYAAggggAACCCCAAAIIIIAAAggggAACCCCAAAIIIIAAAgj4VkAaNO/q7rl6&#10;7Zpv+/FX6yIRkY5t+gN/dRoi/VAQECInmjQRQAABBBBAAAEEEEAAAQQQQAABBBBAAAEEEEAAAQQQ&#10;QCAYBKQ5AiyrBxw7fiIY8gmTEnEkFRwZBU4WFAQEzrkgEgQQQAABBBBAAAEEEEAAAQQQQAABBBBA&#10;AAEEEEAAAQQQQGCygGMWffsDsWaAVBFw9NjbAwODi91LpCASsaRm/XSuGsDyAQs/uRQELNyQFhBA&#10;AAEEEEAAAQQQQAABBBBAAAEEEEAAAQQQQAABBBBAAAF/CFjmBrBOECD95+VXX/VHr77sQ6TgSMeW&#10;mS+7C7W2KQgItTNOvggggAACCCCAAAIIIIAAAggggAACCCCAAAIIIIAAAgggsLgF7BPsK17608sj&#10;I6OLNxkRvEjBUeOweBMJ2MgpCAjYU0NgCCCAAAIIIIAAAggggAACCCCAAAIIIIAAAggggAACCCCA&#10;gCQwZfJ86xi6cmJC98LvXly8RiJ4kYJIxL5kgDMV1gvwymmlIMArjDSCAAIIIIAAAggggAACCCCA&#10;AAIIIIAAAggggAACCCCAAAII+FzAdcUAad2A3x8+3NTU7POOfdCBCFsEb1n6wLoAgn0xBB/0FbJN&#10;UhAQsqeexBFAAAEEEEAAAQQQQAABBBBAAAEEEEAAAQQQQAABBBBAYLEKSPMDiE/p1nrFT5//+WJM&#10;Q4QtZaG0zA8gagLYfCBAQYAPUGkSAQQQQAABBBBAAAEEEEAAAQQQQAABBBBAAAEEEEAAAQQQ8KqA&#10;Y8jcdZIAaTz9QkXFSy+/4tXefN6YCFiEbSkGUE6dHoD6AG+dAAoCvCVJOwgggAACCCCAAAIIIIAA&#10;AggggAACCCCAAAIIIIAAAggggID/BKyTBIj/iY/vH/phTU2t//peWE8iVBGwJXCmB1gY5WxHUxAw&#10;mxBfRwABBBBAAAEEEEAAAQQQQAABBBBAAAEEEEAAAQQQQAABBAJAYLpJAqRhdaXyO9/9P51OFwBh&#10;zhKCCFKEKgK2ljMwPYBPTxkFAT7lpXEEEEAAAQQQQAABBBBAAAEEEEAAAQQQQAABBBBAAAEEEEDA&#10;JwLWtQOkOfelegBVU1PzN/7nWz7pyauNiiBFqCJgKWz7+gde7YHGnAIUBHA1IIAAAggggAACCCCA&#10;AAIIIIAAAggggAACCCCAAAIIIIAAAotDQD5JgIjYUhFgqQew1AWcPVf2zHefC+RMRHgiSEsJgy1y&#10;a0aT8grkFBZXbBQELK7zRbQIIIAAAggggAACCCCAAAIIIIAAAggggAACCCCAAAIIIBDSAo6xc+s4&#10;un2eAGmSAJVS9fobb37vB4cCE0gEJsITQVqnB3AE74hWnlpgprDooqIgYNGdMgJGAAEEEEAAAQQQ&#10;QAABBBBAAAEEEEAAAQQQQAABBBBAAAEEbHfV2ysCpEkCpJkCVMqX/vTKd579bqABiZBEYFIxgG0+&#10;A1tBgIiTOgDfnSwKAnxnS8sIIIAAAggggAACCCCAAAIIIIAAAggggAACCCCAAAIIIICA9wUmTbBv&#10;WTDAUg1gqQhQqaV5Av79P76q0+m83/fcWxRhiGCkuQHUlrkBbBUBUsCiMRYLmLvoHI6gIGAOWOyK&#10;AAIIIIAAAggggAACCCCAAAIIIIAAAggggAACCCCAAAIIBILApHF0yzwB1gkCLDUBKvW5svOf/NQ/&#10;VVfX3NpoRQAiDBGMCMmyqIFtfgBr/FQD+PrsUBDga2HaRwABBBBAAAEEEEAAAQQQQAABBBBAAAEE&#10;EEAAAQQQQAABBLwvIJ9pX7ZwgG2aAJVa3dzS+olPfur3fzzs/b49a1F0LQIQYYhg7MUA0sIG1mgd&#10;bbBkgGec89mLgoD5qHEMAggggAACCCCAAAIIIIAAAggggAACCCCAAAIIIIAAAgggECACjrvtLdME&#10;KKzz8qssawdoNJrvff8Hn//ilxoaGvwZrehOdCq6FgGIMKRgLFGJ8BzVANQB+OGMUBDgB2S6QAAB&#10;BBBAAAEEEEAAAQQQQAABBBBAAAEEEEAAAQQQQAABBLwv4HbhAMvSAdaKAHFnvlqjCa+ouPQ3T338&#10;ez84NDw87P0gXFsUXYiORHeiU9G1CECEYV3JwDI3gFQRII5gsQBfnwhr+xQE+MeZXhBAAAEEEEAA&#10;AQQQQAABBBBAAAEEEEAAAQQQQAABBBBAAAHvC7irCRDD7raiADEYL27Ql4oCwsNf/P0fH338L370&#10;k5/29/d7P46wMNGsaFx0IToS3YlOpbkBbFMDuKwUQDWAL/zdtklBgN+o6QgBBBBAAAEEEEAAAQQQ&#10;QAABBBBAAAEEEEAAAQQQQAABBBDwvoD7mgBnUYAYlhcTBajFIL3BaPrVr3/74EOPfO2/vlFx6ZK3&#10;QhFNiQZFs6Jx0YWlGkDqVHxaCxOsEwMwN4C3wD1vh4IAz63YEwEEEEAAAQQQQAABBBBAAAEEEEAA&#10;AQQQQAABBBBAAAEEEAhEAXlNgHXo3T5HgDRbv7hLX0wTIDYxVG/d3jp67J8//bnHnvjQM89+91xZ&#10;mU6nm2tW4hBxoDhcNCKaEg06Gpd6kqoBLAsFWBYLsNQE2DZrR46A59ov+89JQHHfAwfndAA7I4AA&#10;AgggMFcBk3UzGm0PxEPLh/SU0Xj86JG5Nsj+CCCAAAIhKPDS4cNPP/lUTUN9COZOyggggAACCCCA&#10;AAIIIOALgd179tpmsZbGq+yjVdLAle2xLzqlTQQQQMAPAmaz2dqL9YH4r30zmaUPs/jjvPg/8fd5&#10;y5/pDbY/4JvNK1csX7Z0WUFBXnZ2dlpqWmJSYkx0tEajEY3o9fqR0dF+bX93T3dbW1tjY3NNbc3N&#10;qmrpxn/L26Z1JgDxviomApBKAKR6BNv/mBhgupN+6Lln/XA9UBDgB2S6QAABBEJdgIKAUL8CyB8B&#10;BBDwhgAFAd5QpA0EEEAAAQQQQAABBBBwClAQwNWAAAJBLDCpJkBkaqkJEMUA4oG1LMD2YakGcNzN&#10;J1ULiHoBUUcgteBoxSKlkP5nm/RfjPk7JiCQ7v23VlJJtQC2D0s5gNhdKgqwOk99EMT+Hqbmn4IA&#10;lgzw8HSwGwIIIIAAAggggAACCCCAAAIIIIAAAggggAACCCCAAAIIILAIBCYtHyAilq8hIN3ILzZp&#10;Tn+1Rq3RhGvCI8LFZ4S0RUZERloeSP+WnnV8Wp+VdhE7SPtYvyIOF41YGpNadcyz4qgGcMwQYA1j&#10;EfAFV4gUBATX+SQbBBBAAAEEEEAAAQQQQAABBBBAAAEEEEAAAQQQQAABBBAIeYFJw/DWf8rKAsRN&#10;/dLgvbUwQC3KAsQmhvalTzHGL0b6bQUCjjIA6zPWr9r2FJUA1lIAWx2ApU3L5AGy7pwzBFANcEuu&#10;SgoCbgk7nSKAAAIIIIAAAggggAACCCCAAAIIIIAAAggggAACCCCAAAK+FZCPwcsH6cVjyyz/YgTf&#10;WhYg/cdSGWCZM0AT7loiYCkUsAz/S4/ELmKzTggg1QDIZwVw6cSRG6UAvj3NM7ZOQcAtxKdrBBBA&#10;AAEEEEAAAQQQQAABBBBAAAEEEEAAAQQQQAABBBBAwIcC8qkCRDfyEXvL3fxSZYDlP2Jc3/pfW32A&#10;VCHgsskqAOw7W+sK7I0423bkM6l3H+ZJ09MIUBDApYEAAggggAACCCCAAAIIIIAAAggggAACCCCA&#10;AAIIIIAAAggEs8AMZQGO2QIcswZYZ/63TiAg+3Q8Yy0CsO0xaeIBByKlAAFyPVEQECAngjAQQAAB&#10;BBBAAAEEEEAAAQQQQAABBBBAAAEEEEAAAQQQQAABHwo4Bu8nDdtPGtR3Lihgrwtw/P/UPacrNfBh&#10;GjQ9FwEKAuaixb4IIIAAAggggAACCCCAAAIIIIAAAggggAACCCCAAAIIIIDAIheYWhkgEppusH/W&#10;IgD5sYscJgjDpyAgCE8qKSGAAAIIIIAAAggggAACCCCAAAIIIIAAAggggAACCCCAAAKzCsgH+2fd&#10;edIOCzl2rn2x/7wFKAiYNx0HIoAAAggggAACCCCAAAIIIIAAAggggAACCCCAAAIIIIAAAkEisJAZ&#10;AoKEIBjToCAgGM8qOSGAAAIIIIAAAggggAACCCCAAAIIIIAAAggggAACCCCAAAIIhLwABQEhfwkA&#10;gAACCCCAAAIIIIAAAggggAACCCCAAAIIIIAAAggggAACCCAQjAIUBATjWSUnBBBAAAEEEEAAAQQQ&#10;QAABBBBAAAEEEEAAAQQQQAABBBBAAIGQF6AgIOQvAQAQQAABBBBAAAEEEEAAAQQQQAABBBBAAAEE&#10;EEAAAQQQQAABBIJRgIKAYDyr5IQAAggggAACCCCAAAIIIIAAAggggAACCCCAAAIIIIAAAgggEPIC&#10;FASE/CUAAAIIIIAAAggggAACCCCAAAIIIIAAAggggAACCCCAAAIIIIBAMApQEBCMZ5WcEEAAAQQQ&#10;QAABBBBAAAEEEEAAAQQQQAABBBBAAAEEEEAAAQRCXoCCgJC/BABAAAEEEEAAAQQQQAABBBBAAAEE&#10;EEAAAQQQQAABBBBAAAEEEAhGAQoCgvGskhMCCCCAAAIIIIAAAggggAACCCCAAAIIIIAAAggggAAC&#10;CCCAQMgLUBAQ8pcAAAgggAACCCCAAAIIIIAAAggggAACCCCAAAIIIIAAAggggAACwShAQUAwnlVy&#10;QgABBBBAAAEEEEAAAQQQQAABBBBAAAEEEEAAAQQQQAABBBAIeQEKAkL+EgAAAQQQQAABBBBAAAEE&#10;EEAAAQQQQAABBBBAAAEEEEAAAQQQQCAYBSgICMazSk4IIIAAAggggAACCCCAAAIIIIAAAggggAAC&#10;CCCAAAIIIIAAAiEvQEFAyF8CACCAAAIIIIAAAggggAACCCCAAAIIIIAAAggggAACCCCAAAIIBKMA&#10;BQHBeFbJCQEEEEAAAQQQQAABBBBAAAEEEEAAAQQQQAABBBBAAAEEEEAg5AUoCAj5SwAABBBAAAEE&#10;EEAAAQQQQAABBBBAAAEEEEAAAQQQQAABBBBAAIFgFKAgIBjPKjkhgAACCCCAAAIIIIAAAggggAAC&#10;CCCAAAIIIIAAAggggAACCIS8AAUBIX8JAIAAAggggAACCCCAAAIIIIAAAggggAACCCCAAAIIIIAA&#10;AgggEIwCFAQE41klJwQQQAABBBBAAAEEEEAAAQQQQAABBBBAAAEEEEAAAQQQQACBkBegICDkLwEA&#10;EEAAAQQQQAABBBBAAAEEEEAAAQQQQAABBBBAAAEEEEAAAQSCUYCCgGA8q+SEAAIIIIAAAggggAAC&#10;CCCAAAIIIIAAAggggAACCCCAAAIIIBDyAhQEhPwlAAACCCCAAAIIIIAAAggggAACCCCAAAIIIIAA&#10;AggggAACCCCAQDAKUBAQjGeVnBBAAAEEEEAAAQQQQAABBBBAAAEEEEAAAQQQQAABBBBAAAEEQl6A&#10;goCQvwQAQAABBBBAAAEEEEAAAQQQQAABBBBAAAEEEEAAAQQQQAABBBAIRgEKAoLxrJITAggggAAC&#10;CCCAAAIIIIAAAggggAACCCCAAAIIIIAAAggggEDIC1AQEPKXAAAIIIAAAggggAACCCCAAAIIIIAA&#10;AggggAACCCCAAAIIIIAAAsEoQEFAMJ5VckIAAQQQQAABBBBAAAEEEEAAAQQQQAABBBBAAAEEEEAA&#10;AQQQCHkBCgJC/hIAAAEEEEAAAQQQQAABBBBAAAEEEEAAAQQQQAABBBBAAAEEEEAgGAUoCAjGs0pO&#10;CCCAAAIIIIAAAggggAACCCCAAAIIIIAAAggggAACCCCAAAIhL0BBQMhfAgAggAACCCCAAAIIIIAA&#10;AggggAACCCCAAAIIIIAAAggggAACCASjAAUBwXhWyQkBBBBAAAEEEEAAAQQQQAABBBBAAAEEEEAA&#10;AQQQQAABBBBAIOQFKAgI+UsAAAQQQAABBBBAAAEEEEAAAQQQQAABBBBAAAEEEEAAAQQQQACBYBSg&#10;ICAYzyo5IYAAAggggAACCCCAAAIIIIAAAggggAACCCCAAAIIIIAAAgiEvAAFASF/CQCAAAIIIIAA&#10;AggggAACCCCAAAIIIIAAAggggAACCCCAAAIIIBCMAhQEBONZJScEEEAAAQQQQAABBBBAAAEEEEAA&#10;AQQQQAABBBBAAAEEEEAAgZAXoCAg5C8BABBAAAEEEEAAAQQQQAABBBBAAAEEEEAAAQQQQAABBBBA&#10;AAEEglGAgoBgPKvkhAACCCCAAAIIIIAAAggggAACCCCAAAIIIIAAAggggAACCCAQ8gIUBIT8JQAA&#10;AggggAACCCCAAAIIIIAAAggggAACCCCAAAIIIIAAAggggEAwClAQEIxnlZwQQAABBBBAAAEEEEAA&#10;AQQQQAABBBBAAAEEEEAAAQQQQAABBEJegIKAkL8EAEAAAQQQQAABBBBAAAEEEEAAAQQQQAABBBBA&#10;AAEEEEAAAQQQCEYBCgKC8aySEwIIIIAAAggggAACCCCAAAIIIIAAAggggAACCCCAAAIIIIBAyAtQ&#10;EBDylwAACCCAAAIIIIAAAggggAACCCCAAAIIIIAAAggggAACCCCAAALBKEBBQDCeVXJCAAEEEEAA&#10;AQQQQAABBBBAAAEEEEAAAQQQQAABBBBAAAEEEAh5AQoCQv4SAAABBBBAAAEEEEAAAQQQQAABBBBA&#10;AAEEEEAAAQQQQAABBBBAIBgFKAgIxrNKTggggAACCCCAAAIIIIAAAggggAACCCCAAAIIIIAAAggg&#10;gAACIS9AQUDIXwIAIIAAAggggAACCCCAAAIIIIAAAggggAACCCCAAAIIIIAAAggEowAFAcF4VskJ&#10;AQQQQAABBBBAAAEEEEAAAQQQQAABBBBAAAEEEEAAAQQQQCDkBSgICPlLAAAEEEAAAQQQQAABBBBA&#10;AAEEEEAAAQQQQAABBBBAAAEEEEAAgWAUoCAgGM8qOSGAAAIIIIAAAggggAACCCCAAAIIIIAAAggg&#10;gAACCCCAAAIIhLwABQEhfwkAgAACCCCAAAIIIIAAAggggAACCCCAAAIIIIAAAggggAACCCAQjAIU&#10;BATjWSUnBBBAAAEEEEAAAQQQQAABBBBAAAEEEEAAAQQQQAABBBBAAIGQF6AgIOQvAQAQQAABBBBA&#10;AAEEEEAAAQQQQAABBBBAAAEEEEAAAQQQQAABBIJRgIKAYDyr5IQAAggggAACCCCAAAIIIIAAAggg&#10;gAACCCCAAAIIIIAAAgggEPICFASE/CUAAAIIIIAAAggggAACCCCAAAIIIIAAAggggAACCCCAAAII&#10;IIBAMApQEBCMZ5WcEEAAAQQQQAABBBBAAAEEEEAAAQQQQAABBBBAAAEEEEAAAQRCXoCCgJC/BABA&#10;AAEEEEAAAQQQQAABBBBAAAEEEEAAAQQQQAABBBBAAAEEEAhGAQoCgvGskhMCCCCAAAIIIIAAAggg&#10;gAACCCCAAAIIIIAAAggggAACCCCAQMgLUBAQ8pcAAAgggAACCCCAAAIIIIAAAggggAACCCCAAAII&#10;IIAAAggggAACwShAQUAwnlVyQgABBBBAAAEEEEAAAQQQQAABBBBAAAEEEEAAAQQQQAABBBAIeQEK&#10;AkL+EgAAAQQQQAABBBBAAAEEEEAAAQQQQAABBBBAAAEEEEAAAQQQQCAYBSgICMazSk4IIIAAAggg&#10;gAACCCCAAAIIIIAAAggggAACCCCAAAIIIIAAAiEvQEFAyF8CACCAAAIIIIAAAggggAACCCCAAAII&#10;IIAAAggggAACCCCAAAIIBKMABQHBeFbJCQEEEEAAAQQQQAABBBBAAAEEEEAAAQQQQAABBBBAAAEE&#10;EEAg5AUoCAj5SwAABBBAAAEEEEAAAQQQQAABBBBAAAEEEEAAAQQQQAABBBBAAIFgFFDc98DBYMyL&#10;nBBAAAEEAkjAZN2MRtsD8dDyIT1lNB4/eiSAYiUUBBBAAIFAFXjp8OGnn3yqpqE+UAMkLgQQQAAB&#10;BBBAAAEEEFhkArv37FWpVEqlyvahtG/Sk9K2yPIhXAQQQACBxSZw6Llnpwv5sccem1M2P/rRj6bb&#10;n+9nc5JkZwQQQAABBBBAAAEEEEAAAQQQQAABBBBAAAEEEEAAAQQQQAABBHwoMMMA/9ReZ96ZggAf&#10;nieaRgABBBBAAAEEEEAAAQQQQAABBBBAAAEEEEAAAQQQQAABBBBAYK4CHtYEzLobBQFzlWd/BBBA&#10;AAEEEEAAAQQQQAABBBBAAAEEEEAAAQQQQAABBBBAAAEEfCsw62D/rDuI+CgI8O1JonUEEEAAAQQQ&#10;QAABBBBAAAEEEEAAAQQQQAABBBBAAAEEEEAAAQTmITDDkL8n1QCiRwoC5sHOIQgggAACCCCAAAII&#10;IIAAAggggAACCCCAAAIIIIAAAggggAACCPhcwO3Av4fVACI4CgJ8foboAAEEEEAAAQQQQAABBBBA&#10;AAEEEEAAAQQQQAABBBBAAAEEEEAAgfkJTBr+97waQHRHQcD8zDkKAQQQQAABBBBAAAEEEEAAAQQQ&#10;QAABBBBAAAEEEEAAAQQQQAABfwg4igDmVA0gIqMgwB+nhz4QQAABBBBAAAEEEEAAAQQQQAABBBBA&#10;AAEEEEAAAQQQQAABBBCYt4AoBZhrNYDoi4KAeYNzIAIIIIAAAggggAACCCCAAAIIIIAAAggggAAC&#10;CCCAAAIIIIAAAoErQEFA4J4bIkMAAQQQQAABBBBAAAEEEEAAAQQQQAABBBBAAAEEEEAAAQQQQGDe&#10;AhQEzJuOAxFAAAEEEEAAAQQQQAABBBBAAAEEEEAAAQQQQAABBBBAAAEEEAhcAQoCAvfcEBkCCCCA&#10;AAIIIIAAAggggAACCCCAAAIIIIAAAggggAACCCCAAALzFqAgYN50HIgAAggggAACCCCAAAIIIIAA&#10;AggggAACCCCAAAIIIIAAAggggEDgClAQELjnhsgQQAABBBBAAAEEEEAAAQQQQAABBBBAAAEEEEAA&#10;AQQQQAABBBCYtwAFAfOm40AEEEAAAQQQQAABBBBAAAEEEEAAAQQQQAABBBBAAAEEEEAAAQQCV4CC&#10;gMA9N0SGAAIIIIAAAggggAACCCCAAAIIIIAAAggggAACCCCAAAIIIIDAvAUoCJg3HQcigAACCCCA&#10;AAIIIIAAAggggAACCCCAAAIIIIAAAggggAACCCAQuAIUBATuuSEyBBBAAAEEEEAAAQQQQAABBBBA&#10;AAEEEEAAAQQQQAABBBBAAAEE5i1AQcC86TgQAQQQQAABBBBAAAEEEEAAAQQQQAABBBBAAAEEEEAA&#10;AQQQQACBwBWgICBwzw2RIYAAAggggAACCCCAAAIIIIAAAggggAACCCCAAAIIIIAAAgggMG+B/w/p&#10;B24aOdE8PQAAAABJRU5ErkJgglBLAwQUAAYACAAAACEAeJNTxt0AAAAFAQAADwAAAGRycy9kb3du&#10;cmV2LnhtbEyPQUvDQBCF74L/YRnBm90kxagxm1KKeipCW6H0Ns1Ok9DsbMhuk/Tfu3rRy8DjPd77&#10;Jl9MphUD9a6xrCCeRSCIS6sbrhR87d4fnkE4j6yxtUwKruRgUdze5JhpO/KGhq2vRChhl6GC2vsu&#10;k9KVNRl0M9sRB+9ke4M+yL6SuscxlJtWJlGUSoMNh4UaO1rVVJ63F6PgY8RxOY/fhvX5tLoedo+f&#10;+3VMSt3fTctXEJ4m/xeGH/yADkVgOtoLaydaBeER/3uD95I8pSCOCuZpEoEscvmfvvg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7h8Jb8DAABK&#10;CgAADgAAAAAAAAAAAAAAAAA6AgAAZHJzL2Uyb0RvYy54bWxQSwECLQAKAAAAAAAAACEAeXFXtOOR&#10;AgDjkQIAFAAAAAAAAAAAAAAAAAAlBgAAZHJzL21lZGlhL2ltYWdlMS5wbmdQSwECLQAKAAAAAAAA&#10;ACEA9Jt/AhSbBQAUmwUAFAAAAAAAAAAAAAAAAAA6mAIAZHJzL21lZGlhL2ltYWdlMi5wbmdQSwEC&#10;LQAUAAYACAAAACEAeJNTxt0AAAAFAQAADwAAAAAAAAAAAAAAAACAMwgAZHJzL2Rvd25yZXYueG1s&#10;UEsBAi0AFAAGAAgAAAAhAC5s8ADFAAAApQEAABkAAAAAAAAAAAAAAAAAijQIAGRycy9fcmVscy9l&#10;Mm9Eb2MueG1sLnJlbHNQSwUGAAAAAAcABwC+AQAAhjU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left:16459;width:42443;height:2298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PvbwwAAANwAAAAPAAAAZHJzL2Rvd25yZXYueG1sRI9Bi8Iw&#10;FITvgv8hPMGLaGoPRatRRBH24GGtXrw9mmdbbF5Kk7X13xthweMwM98w621vavGk1lWWFcxnEQji&#10;3OqKCwXXy3G6AOE8ssbaMil4kYPtZjhYY6ptx2d6Zr4QAcIuRQWl900qpctLMuhmtiEO3t22Bn2Q&#10;bSF1i12Am1rGUZRIgxWHhRIb2peUP7I/o+D3ur8dlwvdZc3ppDUfKLkvJ0qNR/1uBcJT77/h//aP&#10;VhDHCXzOhCMgN28AAAD//wMAUEsBAi0AFAAGAAgAAAAhANvh9svuAAAAhQEAABMAAAAAAAAAAAAA&#10;AAAAAAAAAFtDb250ZW50X1R5cGVzXS54bWxQSwECLQAUAAYACAAAACEAWvQsW78AAAAVAQAACwAA&#10;AAAAAAAAAAAAAAAfAQAAX3JlbHMvLnJlbHNQSwECLQAUAAYACAAAACEA4XD728MAAADcAAAADwAA&#10;AAAAAAAAAAAAAAAHAgAAZHJzL2Rvd25yZXYueG1sUEsFBgAAAAADAAMAtwAAAPcCAAAAAA==&#10;">
                  <v:imagedata cropleft="4439f" cropright="887f" o:title="" r:id="rId69"/>
                </v:shape>
                <v:shape id="Picture 7" style="position:absolute;top:812;width:15989;height:210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8mwwAAANwAAAAPAAAAZHJzL2Rvd25yZXYueG1sRI9Bi8Iw&#10;FITvgv8hPMGbpvbgajWKKILgIqx68Phonm1t81KaqHV//UZY8DjMzDfMfNmaSjyocYVlBaNhBII4&#10;tbrgTMH5tB1MQDiPrLGyTApe5GC56HbmmGj75B96HH0mAoRdggpy7+tESpfmZNANbU0cvKttDPog&#10;m0zqBp8BbioZR9FYGiw4LORY0zqntDzejYLLr5/iZT/ZWH2YthHdyu87lUr1e+1qBsJT6z/h//ZO&#10;K4jjL3ifCUdALv4AAAD//wMAUEsBAi0AFAAGAAgAAAAhANvh9svuAAAAhQEAABMAAAAAAAAAAAAA&#10;AAAAAAAAAFtDb250ZW50X1R5cGVzXS54bWxQSwECLQAUAAYACAAAACEAWvQsW78AAAAVAQAACwAA&#10;AAAAAAAAAAAAAAAfAQAAX3JlbHMvLnJlbHNQSwECLQAUAAYACAAAACEAW3jvJsMAAADcAAAADwAA&#10;AAAAAAAAAAAAAAAHAgAAZHJzL2Rvd25yZXYueG1sUEsFBgAAAAADAAMAtwAAAPcCAAAAAA==&#10;">
                  <v:imagedata cropleft="14705f" croptop="36816f" cropright="39477f" cropbottom="5240f" o:title="" r:id="rId70"/>
                </v:shape>
                <w10:anchorlock/>
              </v:group>
            </w:pict>
          </mc:Fallback>
        </mc:AlternateContent>
      </w:r>
    </w:p>
    <w:p w14:paraId="371A2C34" w14:textId="551B4691" w:rsidR="00514A75" w:rsidRDefault="00514A75" w:rsidP="00514A75">
      <w:pPr>
        <w:pStyle w:val="Caption"/>
      </w:pPr>
      <w:r>
        <w:t>Figure 6</w:t>
      </w:r>
      <w:r w:rsidR="00157CD5">
        <w:t>:</w:t>
      </w:r>
      <w:r>
        <w:t xml:space="preserve"> Structural isolation design for management of industrial toxicants</w:t>
      </w:r>
    </w:p>
    <w:p w14:paraId="05F5AFAE" w14:textId="3CB73F32" w:rsidR="004049AC" w:rsidRPr="00D517A2" w:rsidRDefault="004049AC" w:rsidP="004049AC">
      <w:pPr>
        <w:pStyle w:val="BodyText"/>
        <w:rPr>
          <w:b/>
          <w:bCs/>
        </w:rPr>
      </w:pPr>
      <w:r>
        <w:rPr>
          <w:b/>
          <w:bCs/>
        </w:rPr>
        <w:br w:type="column"/>
      </w:r>
    </w:p>
    <w:p w14:paraId="47189B6C" w14:textId="18A21AB7" w:rsidR="00C10ACE" w:rsidRDefault="00C10ACE" w:rsidP="00D517A2">
      <w:pPr>
        <w:pStyle w:val="BodyText"/>
        <w:rPr>
          <w:b/>
          <w:bCs/>
        </w:rPr>
      </w:pPr>
      <w:r>
        <w:rPr>
          <w:b/>
          <w:bCs/>
        </w:rPr>
        <w:br w:type="page"/>
      </w:r>
    </w:p>
    <w:tbl>
      <w:tblPr>
        <w:tblStyle w:val="PullOutBoxTable"/>
        <w:tblW w:w="19290" w:type="pct"/>
        <w:shd w:val="clear" w:color="auto" w:fill="C6E8F6" w:themeFill="accent5"/>
        <w:tblLook w:val="0600" w:firstRow="0" w:lastRow="0" w:firstColumn="0" w:lastColumn="0" w:noHBand="1" w:noVBand="1"/>
      </w:tblPr>
      <w:tblGrid>
        <w:gridCol w:w="11335"/>
      </w:tblGrid>
      <w:tr w:rsidR="000F4720" w14:paraId="5A119100" w14:textId="77777777" w:rsidTr="00621BCC">
        <w:tc>
          <w:tcPr>
            <w:tcW w:w="5000" w:type="pct"/>
            <w:shd w:val="clear" w:color="auto" w:fill="C6E8F6" w:themeFill="accent5"/>
          </w:tcPr>
          <w:p w14:paraId="4F6B5C25" w14:textId="77777777" w:rsidR="00A812C1" w:rsidRDefault="00A812C1" w:rsidP="00A812C1">
            <w:pPr>
              <w:pStyle w:val="Heading3"/>
              <w:ind w:left="274"/>
              <w:outlineLvl w:val="2"/>
            </w:pPr>
            <w:r>
              <w:lastRenderedPageBreak/>
              <w:t>Relevant links</w:t>
            </w:r>
          </w:p>
          <w:p w14:paraId="64BAE536" w14:textId="77777777" w:rsidR="00A812C1" w:rsidRPr="00E57B28" w:rsidRDefault="00A812C1" w:rsidP="00A812C1">
            <w:pPr>
              <w:pStyle w:val="PullOutBoxBullet"/>
              <w:numPr>
                <w:ilvl w:val="0"/>
                <w:numId w:val="51"/>
              </w:numPr>
              <w:spacing w:line="240" w:lineRule="atLeast"/>
              <w:rPr>
                <w:rFonts w:eastAsiaTheme="minorEastAsia"/>
              </w:rPr>
            </w:pPr>
            <w:r w:rsidRPr="00E57B28">
              <w:rPr>
                <w:rFonts w:ascii="Arial" w:eastAsia="Arial" w:hAnsi="Arial"/>
              </w:rPr>
              <w:t>WSUD Engineering Procedures Stormwater (Melbourne Water):</w:t>
            </w:r>
            <w:r w:rsidRPr="00E57B28">
              <w:br/>
            </w:r>
            <w:hyperlink r:id="rId71" w:anchor="contents">
              <w:r w:rsidRPr="00E57B28">
                <w:rPr>
                  <w:rStyle w:val="Hyperlink"/>
                  <w:rFonts w:ascii="Arial" w:eastAsia="Arial" w:hAnsi="Arial"/>
                  <w:color w:val="363534" w:themeColor="text1"/>
                </w:rPr>
                <w:t>https://www.publish.csiro.au/book/4974/#contents</w:t>
              </w:r>
            </w:hyperlink>
          </w:p>
          <w:p w14:paraId="70F8266D" w14:textId="07AD229D" w:rsidR="00A812C1" w:rsidRPr="00E57B28" w:rsidRDefault="00A812C1" w:rsidP="00A812C1">
            <w:pPr>
              <w:pStyle w:val="PullOutBoxBullet"/>
              <w:numPr>
                <w:ilvl w:val="0"/>
                <w:numId w:val="51"/>
              </w:numPr>
              <w:rPr>
                <w:rFonts w:eastAsiaTheme="minorEastAsia" w:cstheme="minorBidi"/>
              </w:rPr>
            </w:pPr>
            <w:r w:rsidRPr="00E57B28">
              <w:rPr>
                <w:rFonts w:ascii="Arial" w:eastAsia="Arial" w:hAnsi="Arial"/>
              </w:rPr>
              <w:t xml:space="preserve">Infrastructure Design Manual </w:t>
            </w:r>
            <w:r w:rsidR="00554822">
              <w:rPr>
                <w:rFonts w:ascii="Arial" w:eastAsia="Arial" w:hAnsi="Arial"/>
              </w:rPr>
              <w:t>(</w:t>
            </w:r>
            <w:r w:rsidR="00554822" w:rsidRPr="00E57B28">
              <w:rPr>
                <w:rFonts w:ascii="Arial" w:eastAsia="Arial" w:hAnsi="Arial"/>
              </w:rPr>
              <w:t>IDM</w:t>
            </w:r>
            <w:r w:rsidR="00554822">
              <w:rPr>
                <w:rFonts w:ascii="Arial" w:eastAsia="Arial" w:hAnsi="Arial"/>
              </w:rPr>
              <w:t xml:space="preserve">) </w:t>
            </w:r>
            <w:r w:rsidRPr="00E57B28">
              <w:rPr>
                <w:rFonts w:ascii="Arial" w:eastAsia="Arial" w:hAnsi="Arial"/>
              </w:rPr>
              <w:t>(Local Government Infrastructure Design Association):</w:t>
            </w:r>
            <w:r w:rsidRPr="00E57B28">
              <w:br/>
            </w:r>
            <w:hyperlink r:id="rId72">
              <w:r w:rsidRPr="00E57B28">
                <w:rPr>
                  <w:rStyle w:val="Hyperlink"/>
                  <w:rFonts w:ascii="Arial" w:eastAsia="Arial" w:hAnsi="Arial"/>
                  <w:color w:val="363534" w:themeColor="text1"/>
                </w:rPr>
                <w:t>https://www.designmanual.com.au/download-idm</w:t>
              </w:r>
            </w:hyperlink>
            <w:r w:rsidRPr="00E57B28">
              <w:rPr>
                <w:rFonts w:ascii="Arial" w:eastAsia="Arial" w:hAnsi="Arial"/>
                <w:lang w:val="en-US"/>
              </w:rPr>
              <w:t xml:space="preserve"> </w:t>
            </w:r>
          </w:p>
          <w:p w14:paraId="7AE70D51" w14:textId="77751EB4" w:rsidR="00A812C1" w:rsidRDefault="00A812C1" w:rsidP="00A812C1">
            <w:pPr>
              <w:pStyle w:val="PullOutBoxBullet"/>
              <w:numPr>
                <w:ilvl w:val="0"/>
                <w:numId w:val="51"/>
              </w:numPr>
              <w:rPr>
                <w:rFonts w:ascii="Arial" w:eastAsia="Arial" w:hAnsi="Arial"/>
              </w:rPr>
            </w:pPr>
            <w:r w:rsidRPr="00D2402C">
              <w:rPr>
                <w:rFonts w:ascii="Arial" w:eastAsia="Arial" w:hAnsi="Arial"/>
              </w:rPr>
              <w:t>Trees for Cooler and Greener Streetscapes - Guidelines for Streetscape Planning and Design (DELWP)</w:t>
            </w:r>
            <w:r>
              <w:rPr>
                <w:rFonts w:ascii="Arial" w:eastAsia="Arial" w:hAnsi="Arial"/>
              </w:rPr>
              <w:br/>
            </w:r>
            <w:hyperlink r:id="rId73" w:history="1">
              <w:r w:rsidRPr="00804ECD">
                <w:rPr>
                  <w:rStyle w:val="Hyperlink"/>
                  <w:rFonts w:ascii="Arial" w:eastAsia="Arial" w:hAnsi="Arial"/>
                </w:rPr>
                <w:t>https://www.planning.vic.gov.au/policy-and-strategy/planning-for-melbourne/plan-melbourne/cooling-greening-melbourne/trees-for-cooler-and-greener-streetscapes</w:t>
              </w:r>
            </w:hyperlink>
            <w:r>
              <w:rPr>
                <w:rFonts w:ascii="Arial" w:eastAsia="Arial" w:hAnsi="Arial"/>
              </w:rPr>
              <w:t xml:space="preserve"> </w:t>
            </w:r>
          </w:p>
          <w:p w14:paraId="6327D4A7" w14:textId="0A15EEDA" w:rsidR="00417BCC" w:rsidRPr="00D2402C" w:rsidRDefault="00417BCC" w:rsidP="00A812C1">
            <w:pPr>
              <w:pStyle w:val="PullOutBoxBullet"/>
              <w:numPr>
                <w:ilvl w:val="0"/>
                <w:numId w:val="51"/>
              </w:numPr>
              <w:rPr>
                <w:rFonts w:ascii="Arial" w:eastAsia="Arial" w:hAnsi="Arial"/>
              </w:rPr>
            </w:pPr>
            <w:r w:rsidRPr="004E4F22">
              <w:t>Designing for a cool city – Guidelines for passively irrigated landscapes</w:t>
            </w:r>
            <w:r>
              <w:t xml:space="preserve"> </w:t>
            </w:r>
            <w:r>
              <w:rPr>
                <w:rFonts w:eastAsiaTheme="minorEastAsia"/>
              </w:rPr>
              <w:t>(CRC for Water Sensitive Cities):</w:t>
            </w:r>
            <w:r>
              <w:rPr>
                <w:rFonts w:eastAsiaTheme="minorEastAsia"/>
              </w:rPr>
              <w:br/>
            </w:r>
            <w:hyperlink r:id="rId74" w:history="1">
              <w:r w:rsidRPr="00804ECD">
                <w:rPr>
                  <w:rStyle w:val="Hyperlink"/>
                </w:rPr>
                <w:t>https://watersensitivecities.org.au/content/designing-for-a-cool-city-guidelines-for-passively-irrigated-landscapes/</w:t>
              </w:r>
            </w:hyperlink>
          </w:p>
          <w:p w14:paraId="0CF6E805" w14:textId="77777777" w:rsidR="00A812C1" w:rsidRPr="00E57B28" w:rsidRDefault="00A812C1" w:rsidP="00A812C1">
            <w:pPr>
              <w:spacing w:before="120" w:after="120" w:line="240" w:lineRule="atLeast"/>
              <w:ind w:left="142" w:right="142"/>
              <w:rPr>
                <w:rFonts w:ascii="Arial" w:eastAsia="Arial" w:hAnsi="Arial"/>
              </w:rPr>
            </w:pPr>
            <w:r w:rsidRPr="00E57B28">
              <w:br/>
            </w:r>
            <w:r w:rsidRPr="00E57B28">
              <w:rPr>
                <w:rFonts w:ascii="Arial" w:eastAsia="Arial" w:hAnsi="Arial"/>
              </w:rPr>
              <w:t xml:space="preserve">A useful reference for suitable streetscape WSUD plant species is Moreland City Council’s </w:t>
            </w:r>
            <w:r w:rsidRPr="00E57B28">
              <w:rPr>
                <w:rFonts w:ascii="Arial" w:eastAsia="Arial" w:hAnsi="Arial"/>
                <w:i/>
                <w:iCs/>
              </w:rPr>
              <w:t xml:space="preserve">WSUD streetscape raingarden </w:t>
            </w:r>
            <w:r w:rsidRPr="00D410EE">
              <w:rPr>
                <w:rFonts w:ascii="Arial" w:eastAsia="Arial" w:hAnsi="Arial"/>
                <w:i/>
                <w:iCs/>
              </w:rPr>
              <w:t xml:space="preserve">and </w:t>
            </w:r>
            <w:r w:rsidRPr="00E57B28">
              <w:rPr>
                <w:rFonts w:ascii="Arial" w:eastAsia="Arial" w:hAnsi="Arial"/>
                <w:i/>
                <w:iCs/>
              </w:rPr>
              <w:t xml:space="preserve">tree pit design package </w:t>
            </w:r>
            <w:r w:rsidRPr="00E57B28">
              <w:rPr>
                <w:rFonts w:ascii="Arial" w:eastAsia="Arial" w:hAnsi="Arial"/>
              </w:rPr>
              <w:t>(refer to</w:t>
            </w:r>
            <w:r w:rsidRPr="00E57B28">
              <w:rPr>
                <w:rFonts w:ascii="Arial" w:eastAsia="Arial" w:hAnsi="Arial"/>
                <w:i/>
                <w:iCs/>
              </w:rPr>
              <w:t xml:space="preserve"> Planting Palette Extract</w:t>
            </w:r>
            <w:r w:rsidRPr="00E57B28">
              <w:rPr>
                <w:rFonts w:ascii="Arial" w:eastAsia="Arial" w:hAnsi="Arial"/>
              </w:rPr>
              <w:t>) located at:</w:t>
            </w:r>
          </w:p>
          <w:p w14:paraId="5AE8BBDE" w14:textId="77777777" w:rsidR="000F4720" w:rsidRPr="00FC3434" w:rsidRDefault="003A3A4F" w:rsidP="00A812C1">
            <w:pPr>
              <w:pStyle w:val="PullOutBoxBullet"/>
              <w:spacing w:line="240" w:lineRule="atLeast"/>
              <w:rPr>
                <w:rFonts w:eastAsiaTheme="minorEastAsia" w:cstheme="minorBidi"/>
                <w:sz w:val="22"/>
                <w:szCs w:val="22"/>
              </w:rPr>
            </w:pPr>
            <w:hyperlink r:id="rId75" w:history="1">
              <w:r w:rsidR="00A812C1" w:rsidRPr="00E57B28">
                <w:rPr>
                  <w:rStyle w:val="Hyperlink"/>
                  <w:rFonts w:ascii="Arial" w:eastAsia="Arial" w:hAnsi="Arial"/>
                </w:rPr>
                <w:t>https://www.moreland.vic.gov.au/environment-bins/environment/water/wsud-design-package/</w:t>
              </w:r>
            </w:hyperlink>
            <w:r w:rsidR="00A812C1" w:rsidRPr="00E57B28">
              <w:rPr>
                <w:rFonts w:ascii="Arial" w:eastAsia="Arial" w:hAnsi="Arial"/>
              </w:rPr>
              <w:t xml:space="preserve"> </w:t>
            </w:r>
          </w:p>
          <w:p w14:paraId="0F73D42A" w14:textId="77777777" w:rsidR="00A81AD2" w:rsidRDefault="00A81AD2" w:rsidP="00A81AD2">
            <w:pPr>
              <w:pStyle w:val="PullOutBoxBullet"/>
              <w:numPr>
                <w:ilvl w:val="0"/>
                <w:numId w:val="0"/>
              </w:numPr>
              <w:spacing w:line="240" w:lineRule="atLeast"/>
              <w:ind w:left="312"/>
              <w:rPr>
                <w:rFonts w:ascii="Arial" w:eastAsia="Arial" w:hAnsi="Arial" w:cstheme="minorBidi"/>
                <w:sz w:val="22"/>
                <w:szCs w:val="22"/>
              </w:rPr>
            </w:pPr>
          </w:p>
          <w:p w14:paraId="699F16D0" w14:textId="77777777" w:rsidR="00A81AD2" w:rsidRPr="00E57B28" w:rsidRDefault="00A81AD2" w:rsidP="00A81AD2">
            <w:pPr>
              <w:pStyle w:val="PullOutBoxBodyText"/>
              <w:spacing w:line="240" w:lineRule="atLeast"/>
              <w:rPr>
                <w:rFonts w:ascii="Arial" w:eastAsia="Arial" w:hAnsi="Arial"/>
              </w:rPr>
            </w:pPr>
            <w:r w:rsidRPr="00E57B28">
              <w:rPr>
                <w:rFonts w:ascii="Arial" w:eastAsia="Arial" w:hAnsi="Arial"/>
                <w:lang w:val="en-US"/>
              </w:rPr>
              <w:t xml:space="preserve">As part of the assessment of the planning application the assessor should review the MUSIC file submitted.  </w:t>
            </w:r>
          </w:p>
          <w:p w14:paraId="173B1550" w14:textId="3A5EA4CA" w:rsidR="00A81AD2" w:rsidRPr="00FC3434" w:rsidRDefault="00A81AD2" w:rsidP="00FC3434">
            <w:pPr>
              <w:pStyle w:val="PullOutBoxBullet"/>
              <w:numPr>
                <w:ilvl w:val="0"/>
                <w:numId w:val="51"/>
              </w:numPr>
              <w:rPr>
                <w:rFonts w:ascii="Arial" w:eastAsia="Arial" w:hAnsi="Arial"/>
              </w:rPr>
            </w:pPr>
            <w:r w:rsidRPr="00FC3434">
              <w:rPr>
                <w:rFonts w:ascii="Arial" w:eastAsia="Arial" w:hAnsi="Arial"/>
              </w:rPr>
              <w:t>The MUSIC Auditor tool can be accessed at:</w:t>
            </w:r>
            <w:r w:rsidRPr="00FC3434">
              <w:rPr>
                <w:rFonts w:ascii="Arial" w:eastAsia="Arial" w:hAnsi="Arial"/>
              </w:rPr>
              <w:br/>
            </w:r>
            <w:hyperlink r:id="rId76">
              <w:r w:rsidRPr="00FC3434">
                <w:rPr>
                  <w:rStyle w:val="Hyperlink"/>
                  <w:rFonts w:ascii="Arial" w:eastAsia="Arial" w:hAnsi="Arial"/>
                  <w:color w:val="363534" w:themeColor="text1"/>
                </w:rPr>
                <w:t>https://www.musicauditor.com.au/</w:t>
              </w:r>
            </w:hyperlink>
            <w:r w:rsidR="00805AD5" w:rsidRPr="00FC3434">
              <w:rPr>
                <w:rStyle w:val="Hyperlink"/>
                <w:rFonts w:ascii="Arial" w:eastAsia="Arial" w:hAnsi="Arial"/>
                <w:color w:val="363534" w:themeColor="text1"/>
              </w:rPr>
              <w:t xml:space="preserve"> </w:t>
            </w:r>
          </w:p>
          <w:p w14:paraId="50AD592E" w14:textId="77777777" w:rsidR="00A81AD2" w:rsidRPr="00E57B28" w:rsidRDefault="00A81AD2" w:rsidP="00A81AD2">
            <w:pPr>
              <w:spacing w:before="120" w:after="120" w:line="240" w:lineRule="atLeast"/>
              <w:ind w:left="142" w:right="142"/>
              <w:rPr>
                <w:rFonts w:ascii="Arial" w:eastAsia="Arial" w:hAnsi="Arial"/>
              </w:rPr>
            </w:pPr>
            <w:r w:rsidRPr="00440E16">
              <w:br/>
            </w:r>
            <w:proofErr w:type="gramStart"/>
            <w:r w:rsidRPr="00E57B28">
              <w:rPr>
                <w:rFonts w:ascii="Arial" w:eastAsia="Arial" w:hAnsi="Arial"/>
              </w:rPr>
              <w:t>In order to</w:t>
            </w:r>
            <w:proofErr w:type="gramEnd"/>
            <w:r w:rsidRPr="00E57B28">
              <w:rPr>
                <w:rFonts w:ascii="Arial" w:eastAsia="Arial" w:hAnsi="Arial"/>
              </w:rPr>
              <w:t xml:space="preserve"> use the MUSIC Auditor tool:</w:t>
            </w:r>
          </w:p>
          <w:p w14:paraId="25431F9E" w14:textId="77777777" w:rsidR="00A81AD2" w:rsidRPr="00FC3434" w:rsidRDefault="00A81AD2" w:rsidP="00FC3434">
            <w:pPr>
              <w:pStyle w:val="PullOutBoxBullet"/>
              <w:numPr>
                <w:ilvl w:val="0"/>
                <w:numId w:val="51"/>
              </w:numPr>
              <w:rPr>
                <w:rFonts w:ascii="Arial" w:eastAsia="Arial" w:hAnsi="Arial"/>
              </w:rPr>
            </w:pPr>
            <w:r w:rsidRPr="00E57B28">
              <w:rPr>
                <w:rFonts w:ascii="Arial" w:eastAsia="Arial" w:hAnsi="Arial"/>
              </w:rPr>
              <w:t>Register as a user or login</w:t>
            </w:r>
            <w:r>
              <w:rPr>
                <w:rFonts w:ascii="Arial" w:eastAsia="Arial" w:hAnsi="Arial"/>
              </w:rPr>
              <w:t xml:space="preserve"> at </w:t>
            </w:r>
            <w:hyperlink r:id="rId77">
              <w:r w:rsidRPr="00805AD5">
                <w:rPr>
                  <w:rStyle w:val="Hyperlink"/>
                  <w:rFonts w:ascii="Arial" w:eastAsia="Arial" w:hAnsi="Arial"/>
                  <w:color w:val="363534" w:themeColor="text1"/>
                </w:rPr>
                <w:t>https://www.musicauditor.com.au/user/register</w:t>
              </w:r>
            </w:hyperlink>
          </w:p>
          <w:p w14:paraId="1B20A513" w14:textId="77777777" w:rsidR="00A81AD2" w:rsidRPr="00FC3434" w:rsidRDefault="00A81AD2" w:rsidP="00FC3434">
            <w:pPr>
              <w:pStyle w:val="PullOutBoxBullet"/>
              <w:numPr>
                <w:ilvl w:val="0"/>
                <w:numId w:val="51"/>
              </w:numPr>
              <w:rPr>
                <w:rFonts w:ascii="Arial" w:eastAsia="Arial" w:hAnsi="Arial"/>
              </w:rPr>
            </w:pPr>
            <w:r w:rsidRPr="00E57B28">
              <w:rPr>
                <w:rFonts w:ascii="Arial" w:eastAsia="Arial" w:hAnsi="Arial"/>
              </w:rPr>
              <w:t xml:space="preserve">Create a summary report from your MUSIC model – find help on how to do this </w:t>
            </w:r>
            <w:r>
              <w:rPr>
                <w:rFonts w:ascii="Arial" w:eastAsia="Arial" w:hAnsi="Arial"/>
              </w:rPr>
              <w:t xml:space="preserve">at </w:t>
            </w:r>
            <w:hyperlink r:id="rId78">
              <w:r w:rsidRPr="00805AD5">
                <w:rPr>
                  <w:rStyle w:val="Hyperlink"/>
                  <w:rFonts w:ascii="Arial" w:eastAsia="Arial" w:hAnsi="Arial"/>
                  <w:color w:val="363534" w:themeColor="text1"/>
                </w:rPr>
                <w:t>https://musicauditor.com.au/FAQ</w:t>
              </w:r>
            </w:hyperlink>
          </w:p>
          <w:p w14:paraId="4E6997FA" w14:textId="77777777" w:rsidR="00A81AD2" w:rsidRPr="00FC3434" w:rsidRDefault="00A81AD2" w:rsidP="00FC3434">
            <w:pPr>
              <w:pStyle w:val="PullOutBoxBullet"/>
              <w:numPr>
                <w:ilvl w:val="0"/>
                <w:numId w:val="51"/>
              </w:numPr>
              <w:rPr>
                <w:rFonts w:ascii="Arial" w:eastAsia="Arial" w:hAnsi="Arial"/>
              </w:rPr>
            </w:pPr>
            <w:r w:rsidRPr="00E57B28">
              <w:rPr>
                <w:rFonts w:ascii="Arial" w:eastAsia="Arial" w:hAnsi="Arial"/>
              </w:rPr>
              <w:t>Upload your summary report file by using the ‘Choose File’ radio button and press ‘Submit’.</w:t>
            </w:r>
          </w:p>
          <w:p w14:paraId="1AEB9075" w14:textId="43F83600" w:rsidR="00A81AD2" w:rsidRDefault="00A81AD2" w:rsidP="00FC3434">
            <w:pPr>
              <w:pStyle w:val="PullOutBoxBullet"/>
              <w:numPr>
                <w:ilvl w:val="0"/>
                <w:numId w:val="51"/>
              </w:numPr>
              <w:rPr>
                <w:rFonts w:eastAsiaTheme="minorEastAsia" w:cstheme="minorBidi"/>
                <w:sz w:val="22"/>
                <w:szCs w:val="22"/>
              </w:rPr>
            </w:pPr>
            <w:r w:rsidRPr="007343B8">
              <w:rPr>
                <w:rFonts w:ascii="Arial" w:eastAsia="Arial" w:hAnsi="Arial"/>
              </w:rPr>
              <w:t>Download the pdf report to review.</w:t>
            </w:r>
          </w:p>
        </w:tc>
      </w:tr>
    </w:tbl>
    <w:p w14:paraId="59A42820" w14:textId="595DF7C0" w:rsidR="00115B43" w:rsidRDefault="00115B43" w:rsidP="00B4761B">
      <w:pPr>
        <w:pStyle w:val="QuoteBullet"/>
        <w:numPr>
          <w:ilvl w:val="0"/>
          <w:numId w:val="0"/>
        </w:numPr>
        <w:rPr>
          <w:rFonts w:eastAsiaTheme="minorHAnsi"/>
        </w:rPr>
      </w:pPr>
    </w:p>
    <w:p w14:paraId="04F65AAB" w14:textId="77777777" w:rsidR="000F4720" w:rsidRPr="00115B43" w:rsidRDefault="000F4720" w:rsidP="00B4761B">
      <w:pPr>
        <w:pStyle w:val="QuoteBullet"/>
        <w:numPr>
          <w:ilvl w:val="0"/>
          <w:numId w:val="0"/>
        </w:numPr>
        <w:rPr>
          <w:rFonts w:eastAsiaTheme="minorHAnsi"/>
        </w:rPr>
      </w:pPr>
    </w:p>
    <w:p w14:paraId="2C62E627" w14:textId="6C92F14F" w:rsidR="00E87C52" w:rsidRDefault="00E87C52" w:rsidP="00C10ACE">
      <w:pPr>
        <w:pStyle w:val="BodyText"/>
        <w:rPr>
          <w:lang w:eastAsia="en-AU"/>
        </w:rPr>
      </w:pPr>
    </w:p>
    <w:p w14:paraId="5C405238" w14:textId="795D783C" w:rsidR="00FF4C27" w:rsidRDefault="00FF4C27" w:rsidP="00C10ACE">
      <w:pPr>
        <w:pStyle w:val="BodyText"/>
        <w:rPr>
          <w:lang w:eastAsia="en-AU"/>
        </w:rPr>
      </w:pPr>
    </w:p>
    <w:p w14:paraId="11DA994D" w14:textId="77777777" w:rsidR="00FF4C27" w:rsidRDefault="00FF4C27" w:rsidP="00C10ACE">
      <w:pPr>
        <w:pStyle w:val="BodyText"/>
        <w:rPr>
          <w:lang w:eastAsia="en-AU"/>
        </w:rPr>
      </w:pPr>
    </w:p>
    <w:p w14:paraId="18908981" w14:textId="77777777" w:rsidR="00514A75" w:rsidRDefault="00514A75" w:rsidP="00C10ACE">
      <w:pPr>
        <w:pStyle w:val="BodyText"/>
        <w:rPr>
          <w:lang w:eastAsia="en-AU"/>
        </w:rPr>
      </w:pPr>
    </w:p>
    <w:p w14:paraId="60287E91" w14:textId="77777777" w:rsidR="00E87C52" w:rsidRDefault="00E87C52">
      <w:pPr>
        <w:rPr>
          <w:rFonts w:cs="Times New Roman"/>
        </w:rPr>
      </w:pPr>
      <w:r>
        <w:br w:type="page"/>
      </w:r>
    </w:p>
    <w:p w14:paraId="62F8AE94" w14:textId="11086689" w:rsidR="00514A75" w:rsidRDefault="009C5B28" w:rsidP="00B6670D">
      <w:pPr>
        <w:pStyle w:val="Heading2"/>
      </w:pPr>
      <w:bookmarkStart w:id="46" w:name="_Toc60809973"/>
      <w:r>
        <w:lastRenderedPageBreak/>
        <w:t xml:space="preserve">E: </w:t>
      </w:r>
      <w:r w:rsidR="00514A75" w:rsidRPr="00514A75">
        <w:t>Concept design considerations</w:t>
      </w:r>
      <w:bookmarkEnd w:id="46"/>
    </w:p>
    <w:p w14:paraId="02769941" w14:textId="538B944E" w:rsidR="00514A75" w:rsidRPr="00514A75" w:rsidRDefault="00514A75" w:rsidP="00514A75">
      <w:pPr>
        <w:pStyle w:val="Quote"/>
        <w:ind w:left="0"/>
      </w:pPr>
      <w:r w:rsidRPr="00514A75">
        <w:t>Note: This is not a functional design report. Concept and functional design details of varying levels will be required by different approval authorities. These may be submitted with the planning application, or else the information is to be provided as a condition of permit</w:t>
      </w:r>
      <w:r w:rsidR="004037E0">
        <w:t xml:space="preserve">. </w:t>
      </w:r>
      <w:r w:rsidRPr="00514A75">
        <w:t>Check with your approval authority for advice on which applies.</w:t>
      </w:r>
    </w:p>
    <w:p w14:paraId="1EA8B422" w14:textId="68773F70" w:rsidR="00514A75" w:rsidRDefault="00514A75" w:rsidP="00514A75">
      <w:pPr>
        <w:pStyle w:val="Quote"/>
        <w:ind w:left="0"/>
      </w:pPr>
      <w:r w:rsidRPr="00514A75">
        <w:t xml:space="preserve">Note: Under Clause 53.18 all applications must be accompanied by details of the proposed stormwater management system, including drainage works and retention, </w:t>
      </w:r>
      <w:proofErr w:type="gramStart"/>
      <w:r w:rsidRPr="00514A75">
        <w:t>detention</w:t>
      </w:r>
      <w:proofErr w:type="gramEnd"/>
      <w:r w:rsidRPr="00514A75">
        <w:t xml:space="preserve"> and discharges of stormwater to the drainage system.</w:t>
      </w:r>
    </w:p>
    <w:p w14:paraId="1AE20F3C" w14:textId="43261A23" w:rsidR="00514A75" w:rsidRPr="00514A75" w:rsidRDefault="00583BD0" w:rsidP="00514A75">
      <w:pPr>
        <w:pStyle w:val="Quote"/>
        <w:ind w:left="0"/>
      </w:pPr>
      <w:r>
        <w:rPr>
          <w:noProof/>
        </w:rPr>
        <mc:AlternateContent>
          <mc:Choice Requires="wps">
            <w:drawing>
              <wp:anchor distT="0" distB="0" distL="114300" distR="114300" simplePos="0" relativeHeight="251658272" behindDoc="0" locked="0" layoutInCell="1" allowOverlap="1" wp14:anchorId="4D458EB6" wp14:editId="43FAAF96">
                <wp:simplePos x="0" y="0"/>
                <wp:positionH relativeFrom="column">
                  <wp:posOffset>4530783</wp:posOffset>
                </wp:positionH>
                <wp:positionV relativeFrom="paragraph">
                  <wp:posOffset>3951201</wp:posOffset>
                </wp:positionV>
                <wp:extent cx="335280" cy="83127"/>
                <wp:effectExtent l="0" t="0" r="26670" b="12700"/>
                <wp:wrapNone/>
                <wp:docPr id="51" name="Rectangle 51"/>
                <wp:cNvGraphicFramePr/>
                <a:graphic xmlns:a="http://schemas.openxmlformats.org/drawingml/2006/main">
                  <a:graphicData uri="http://schemas.microsoft.com/office/word/2010/wordprocessingShape">
                    <wps:wsp>
                      <wps:cNvSpPr/>
                      <wps:spPr>
                        <a:xfrm>
                          <a:off x="0" y="0"/>
                          <a:ext cx="335280" cy="831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3F705B7E">
              <v:rect id="Rectangle 51" style="position:absolute;margin-left:356.75pt;margin-top:311.1pt;width:26.4pt;height:6.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025502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eUjwIAAKwFAAAOAAAAZHJzL2Uyb0RvYy54bWysVFFPGzEMfp+0/xDlfVxb6GAVV1SBmCYh&#10;QMDEc5pLepFyceakvXa/fk7uegWG9oDWhzSO7c/2d7bPL7aNZRuFwYAr+fhoxJlyEirjViX/+XT9&#10;5YyzEIWrhAWnSr5TgV/MP386b/1MTaAGWylkBOLCrPUlr2P0s6IIslaNCEfglSOlBmxEJBFXRYWi&#10;JfTGFpPR6GvRAlYeQaoQ6PWqU/J5xtdayXindVCR2ZJTbjGfmM9lOov5uZitUPjayD4N8YEsGmEc&#10;BR2grkQUbI3mL6jGSIQAOh5JaArQ2kiVa6BqxqM31TzWwqtcC5ET/EBT+H+w8nZzj8xUJZ+OOXOi&#10;oW/0QKwJt7KK0RsR1PowI7tHf4+9FOiaqt1qbNI/1cG2mdTdQKraRibp8fh4Ojkj6iWpzo7Hk9ME&#10;WRx8PYb4XUHD0qXkSMEzk2JzE2JnujdJoQJYU10ba7OQ2kRdWmQbQR94ucr5EvgrK+s+5EgwybNI&#10;5XcF51vcWZXwrHtQmpijEic54dyzh2SElMrFcaeqRaW6HKcj+vUUDB6ZkAyYkDVVN2D3AK8L3WN3&#10;9PT2yVXllh+cR/9KrHMePHJkcHFwbowDfA/AUlV95M5+T1JHTWJpCdWO+gqhG7jg5bWhz3sjQrwX&#10;SBNGDUFbI97RoS20JYf+xlkN+Pu992RPjU9azlqa2JKHX2uBijP7w9FIfBufnKQRz8LJ9HRCAr7U&#10;LF9q3Lq5BOoZ6nrKLl+TfbT7q0Zonmm5LFJUUgknKXbJZcS9cBm7TULrSarFIpvRWHsRb9yjlwk8&#10;sZra92n7LND3PR5pNm5hP91i9qbVO9vk6WCxjqBNnoMDrz3ftBJy4/TrK+2cl3K2OizZ+R8AAAD/&#10;/wMAUEsDBBQABgAIAAAAIQAabGaw4AAAAAsBAAAPAAAAZHJzL2Rvd25yZXYueG1sTI9NT8MwDIbv&#10;SPyHyEhcEEs/1G4rTSeExBXE4MIta72monGqJOsKvx5zYkfbj14/b71b7Chm9GFwpCBdJSCQWtcN&#10;1Cv4eH++34AIUVOnR0eo4BsD7Jrrq1pXnTvTG8772AsOoVBpBSbGqZIytAatDis3IfHt6LzVkUff&#10;y87rM4fbUWZJUkqrB+IPRk/4ZLD92p+sgu1P+xo3bipMHD63vU1fjn6+U+r2Znl8ABFxif8w/Omz&#10;OjTsdHAn6oIYFazTvGBUQZllGQgm1mWZgzjwJi9ykE0tLzs0vwAAAP//AwBQSwECLQAUAAYACAAA&#10;ACEAtoM4kv4AAADhAQAAEwAAAAAAAAAAAAAAAAAAAAAAW0NvbnRlbnRfVHlwZXNdLnhtbFBLAQIt&#10;ABQABgAIAAAAIQA4/SH/1gAAAJQBAAALAAAAAAAAAAAAAAAAAC8BAABfcmVscy8ucmVsc1BLAQIt&#10;ABQABgAIAAAAIQAk0keUjwIAAKwFAAAOAAAAAAAAAAAAAAAAAC4CAABkcnMvZTJvRG9jLnhtbFBL&#10;AQItABQABgAIAAAAIQAabGaw4AAAAAsBAAAPAAAAAAAAAAAAAAAAAOkEAABkcnMvZG93bnJldi54&#10;bWxQSwUGAAAAAAQABADzAAAA9gUAAAAA&#10;"/>
            </w:pict>
          </mc:Fallback>
        </mc:AlternateContent>
      </w:r>
      <w:r w:rsidR="00BD7C94" w:rsidRPr="00514A75">
        <w:rPr>
          <w:noProof/>
        </w:rPr>
        <mc:AlternateContent>
          <mc:Choice Requires="wps">
            <w:drawing>
              <wp:anchor distT="45720" distB="45720" distL="114300" distR="114300" simplePos="0" relativeHeight="251658260" behindDoc="0" locked="0" layoutInCell="1" allowOverlap="1" wp14:anchorId="5B81DD98" wp14:editId="2CD7BCC1">
                <wp:simplePos x="0" y="0"/>
                <wp:positionH relativeFrom="column">
                  <wp:posOffset>5888990</wp:posOffset>
                </wp:positionH>
                <wp:positionV relativeFrom="paragraph">
                  <wp:posOffset>3084830</wp:posOffset>
                </wp:positionV>
                <wp:extent cx="944880" cy="487045"/>
                <wp:effectExtent l="0" t="0" r="26670" b="2730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87045"/>
                        </a:xfrm>
                        <a:prstGeom prst="rect">
                          <a:avLst/>
                        </a:prstGeom>
                        <a:solidFill>
                          <a:srgbClr val="FFFFFF"/>
                        </a:solidFill>
                        <a:ln w="9525">
                          <a:solidFill>
                            <a:schemeClr val="bg1"/>
                          </a:solidFill>
                          <a:miter lim="800000"/>
                          <a:headEnd/>
                          <a:tailEnd/>
                        </a:ln>
                      </wps:spPr>
                      <wps:txbx>
                        <w:txbxContent>
                          <w:p w14:paraId="18474D8B" w14:textId="338D1E28" w:rsidR="00621BCC" w:rsidRPr="00FC3434" w:rsidRDefault="00621BCC" w:rsidP="00FC3434">
                            <w:pPr>
                              <w:spacing w:line="0" w:lineRule="atLeast"/>
                              <w:rPr>
                                <w:b/>
                                <w:bCs/>
                                <w:color w:val="282727" w:themeColor="text1" w:themeShade="BF"/>
                                <w:sz w:val="10"/>
                                <w:szCs w:val="10"/>
                              </w:rPr>
                            </w:pPr>
                            <w:r w:rsidRPr="00FC3434">
                              <w:rPr>
                                <w:b/>
                                <w:bCs/>
                                <w:color w:val="282727" w:themeColor="text1" w:themeShade="BF"/>
                                <w:sz w:val="10"/>
                                <w:szCs w:val="10"/>
                              </w:rPr>
                              <w:t xml:space="preserve">5-YEAR </w:t>
                            </w:r>
                            <w:r>
                              <w:rPr>
                                <w:b/>
                                <w:bCs/>
                                <w:color w:val="282727" w:themeColor="text1" w:themeShade="BF"/>
                                <w:sz w:val="10"/>
                                <w:szCs w:val="10"/>
                              </w:rPr>
                              <w:t xml:space="preserve">ARI </w:t>
                            </w:r>
                            <w:r w:rsidRPr="00FC3434">
                              <w:rPr>
                                <w:b/>
                                <w:bCs/>
                                <w:color w:val="282727" w:themeColor="text1" w:themeShade="BF"/>
                                <w:sz w:val="10"/>
                                <w:szCs w:val="10"/>
                              </w:rPr>
                              <w:t xml:space="preserve">OUTLET </w:t>
                            </w:r>
                            <w:proofErr w:type="gramStart"/>
                            <w:r w:rsidRPr="00FC3434">
                              <w:rPr>
                                <w:b/>
                                <w:bCs/>
                                <w:color w:val="282727" w:themeColor="text1" w:themeShade="BF"/>
                                <w:sz w:val="10"/>
                                <w:szCs w:val="10"/>
                              </w:rPr>
                              <w:t>TO  CREEK</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1DD98" id="_x0000_s1032" type="#_x0000_t202" style="position:absolute;margin-left:463.7pt;margin-top:242.9pt;width:74.4pt;height:38.3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woIgIAADsEAAAOAAAAZHJzL2Uyb0RvYy54bWysU9tu2zAMfR+wfxD0vthNky4z4hRdugwD&#10;ugvQ7gNoWY6FSaInKbGzry8lJ+llb8P0IFAXHh4eksvrwWi2l84rtCW/mOScSSuwVnZb8p8Pm3cL&#10;znwAW4NGK0t+kJ5fr96+WfZdIafYoq6lYwRifdF3JW9D6Ios86KVBvwEO2npsUFnINDRbbPaQU/o&#10;RmfTPL/KenR151BI7+n2dnzkq4TfNFKE703jZWC65MQtpN2lvYp7tlpCsXXQtUocacA/sDCgLAU9&#10;Q91CALZz6i8oo4RDj02YCDQZNo0SMuVA2Vzkr7K5b6GTKRcSx3dnmfz/gxXf9j8cU3XJp5eXnFkw&#10;VKQHOQT2EQc2jfr0nS/o231HH8NA11TnlKvv7lD88sziugW7lTfOYd9KqInfRfTMnrmOOD6CVP1X&#10;rCkM7AImoKFxJopHcjBCpzodzrWJVARdfpjNFgt6EfQ0W7zPZ/MUAYqTc+d8+CzRsGiU3FHpEzjs&#10;73yIZKA4fYmxPGpVb5TW6eC21Vo7tgdqk01aR/QX37RlPTGZT+dj/i8gYsfKM0i1HRV4FcioQO2u&#10;lSn5Io8rhoEiivbJ1skOoPRoE2NtjypG4UYJw1ANqWBX0TcqXGF9IFkdjt1N00hGi+4PZz11dsn9&#10;7x04yZn+Yqk0cQxOhjsZ1ckAK8i15IGz0VyHNC6RpsUbKlmjkpxPkY8UqUOTysdpiiPw/Jx+Pc38&#10;6hEAAP//AwBQSwMEFAAGAAgAAAAhAKQ0MSbhAAAADAEAAA8AAABkcnMvZG93bnJldi54bWxMj01L&#10;w0AQhu+C/2EZwZvdGJukTbMpIngQRGj14m2anSah2dmQ3Xz4792e9DjMw/s+b7FfTCcmGlxrWcHj&#10;KgJBXFndcq3g6/P1YQPCeWSNnWVS8EMO9uXtTYG5tjMfaDr6WoQQdjkqaLzvcyld1ZBBt7I9cfid&#10;7WDQh3OopR5wDuGmk3EUpdJgy6GhwZ5eGqoux9EouEyZO2D0vZzbN0sf8mkezXut1P3d8rwD4Wnx&#10;fzBc9YM6lMHpZEfWTnQKtnG2DqiC9SYJG65ElKUxiJOCJI0TkGUh/48ofwEAAP//AwBQSwECLQAU&#10;AAYACAAAACEAtoM4kv4AAADhAQAAEwAAAAAAAAAAAAAAAAAAAAAAW0NvbnRlbnRfVHlwZXNdLnht&#10;bFBLAQItABQABgAIAAAAIQA4/SH/1gAAAJQBAAALAAAAAAAAAAAAAAAAAC8BAABfcmVscy8ucmVs&#10;c1BLAQItABQABgAIAAAAIQCUwUwoIgIAADsEAAAOAAAAAAAAAAAAAAAAAC4CAABkcnMvZTJvRG9j&#10;LnhtbFBLAQItABQABgAIAAAAIQCkNDEm4QAAAAwBAAAPAAAAAAAAAAAAAAAAAHwEAABkcnMvZG93&#10;bnJldi54bWxQSwUGAAAAAAQABADzAAAAigUAAAAA&#10;" strokecolor="white [3212]">
                <v:textbox inset="0,0,0,0">
                  <w:txbxContent>
                    <w:p w14:paraId="18474D8B" w14:textId="338D1E28" w:rsidR="00621BCC" w:rsidRPr="00FC3434" w:rsidRDefault="00621BCC" w:rsidP="00FC3434">
                      <w:pPr>
                        <w:spacing w:line="0" w:lineRule="atLeast"/>
                        <w:rPr>
                          <w:b/>
                          <w:bCs/>
                          <w:color w:val="282727" w:themeColor="text1" w:themeShade="BF"/>
                          <w:sz w:val="10"/>
                          <w:szCs w:val="10"/>
                        </w:rPr>
                      </w:pPr>
                      <w:r w:rsidRPr="00FC3434">
                        <w:rPr>
                          <w:b/>
                          <w:bCs/>
                          <w:color w:val="282727" w:themeColor="text1" w:themeShade="BF"/>
                          <w:sz w:val="10"/>
                          <w:szCs w:val="10"/>
                        </w:rPr>
                        <w:t xml:space="preserve">5-YEAR </w:t>
                      </w:r>
                      <w:r>
                        <w:rPr>
                          <w:b/>
                          <w:bCs/>
                          <w:color w:val="282727" w:themeColor="text1" w:themeShade="BF"/>
                          <w:sz w:val="10"/>
                          <w:szCs w:val="10"/>
                        </w:rPr>
                        <w:t xml:space="preserve">ARI </w:t>
                      </w:r>
                      <w:r w:rsidRPr="00FC3434">
                        <w:rPr>
                          <w:b/>
                          <w:bCs/>
                          <w:color w:val="282727" w:themeColor="text1" w:themeShade="BF"/>
                          <w:sz w:val="10"/>
                          <w:szCs w:val="10"/>
                        </w:rPr>
                        <w:t>OUTLET TO  CREEK</w:t>
                      </w:r>
                    </w:p>
                  </w:txbxContent>
                </v:textbox>
              </v:shape>
            </w:pict>
          </mc:Fallback>
        </mc:AlternateContent>
      </w:r>
      <w:r w:rsidR="00DA2188">
        <w:rPr>
          <w:noProof/>
        </w:rPr>
        <mc:AlternateContent>
          <mc:Choice Requires="wps">
            <w:drawing>
              <wp:anchor distT="0" distB="0" distL="114300" distR="114300" simplePos="0" relativeHeight="251658271" behindDoc="0" locked="0" layoutInCell="1" allowOverlap="1" wp14:anchorId="617217DF" wp14:editId="440D6184">
                <wp:simplePos x="0" y="0"/>
                <wp:positionH relativeFrom="column">
                  <wp:posOffset>4220210</wp:posOffset>
                </wp:positionH>
                <wp:positionV relativeFrom="paragraph">
                  <wp:posOffset>3246121</wp:posOffset>
                </wp:positionV>
                <wp:extent cx="1668780" cy="45719"/>
                <wp:effectExtent l="38100" t="0" r="26670" b="69215"/>
                <wp:wrapNone/>
                <wp:docPr id="49" name="Straight Arrow Connector 49"/>
                <wp:cNvGraphicFramePr/>
                <a:graphic xmlns:a="http://schemas.openxmlformats.org/drawingml/2006/main">
                  <a:graphicData uri="http://schemas.microsoft.com/office/word/2010/wordprocessingShape">
                    <wps:wsp>
                      <wps:cNvCnPr/>
                      <wps:spPr>
                        <a:xfrm flipH="1">
                          <a:off x="0" y="0"/>
                          <a:ext cx="1668780" cy="45719"/>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39A23038">
              <v:shapetype id="_x0000_t32" coordsize="21600,21600" o:oned="t" filled="f" o:spt="32" path="m,l21600,21600e" w14:anchorId="71897AB8">
                <v:path fillok="f" arrowok="t" o:connecttype="none"/>
                <o:lock v:ext="edit" shapetype="t"/>
              </v:shapetype>
              <v:shape id="Straight Arrow Connector 49" style="position:absolute;margin-left:332.3pt;margin-top:255.6pt;width:131.4pt;height:3.6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63534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pJ/gEAAFMEAAAOAAAAZHJzL2Uyb0RvYy54bWysVF2P0zAQfEfiP1h+p0lPR69UTU+ox8ED&#10;goo7foDPWTeW/KW1adp/z9pJU+CQEIgXy453Zmcmm6xvj9awA2DU3jV8Pqs5Ayd9q92+4V8f718t&#10;OYtJuFYY76DhJ4j8dvPyxboPK7jynTctICMSF1d9aHiXUlhVVZQdWBFnPoCjS+XRikRH3Fctip7Y&#10;ramu6npR9R7bgF5CjPT0brjkm8KvFMj0WakIiZmGk7ZUVizrU16rzVqs9ihCp+UoQ/yDCiu0o6YT&#10;1Z1Ign1D/YzKaok+epVm0tvKK6UlFA/kZl7/4uahEwGKFwonhimm+P9o5afDDpluG379hjMnLL2j&#10;h4RC77vE3iL6nm29c5SjR0YllFcf4opgW7fD8RTDDrP5o0LLlNHhA41CiYMMsmNJ+zSlDcfEJD2c&#10;LxbLmyW9FEl3169v5oW9GmgyXcCY3oO3LG8aHkdZk56hhTh8jImEEPAMyGDj8hq90e29NqYc8lDB&#10;1iA7CBqHdJxnO4T7qSoJbd65lqVToCwSauH2BjjrSYHlzADNOW0GZO5S5UCGCMounQwMCr6Aomiz&#10;1RJGGepLfyEluHTWYBxVZ5gitROw/jNwrM9QKAP/N+AJUTp7lyaw1c7j77pfYlND/TmBwXeO4Mm3&#10;pzIcJRqa3JLy+JXlT+PHc4Ff/gWb7wAAAP//AwBQSwMEFAAGAAgAAAAhAJutkungAAAACwEAAA8A&#10;AABkcnMvZG93bnJldi54bWxMj8FOwzAMhu9IvENkJC6Ipa1KVkrTaULigDixAec0ydqKxqmadCs8&#10;Pd5pHG1/+v/P1WZxAzvaKfQeJaSrBJhF7U2PrYSP/ct9ASxEhUYNHq2EHxtgU19fVao0/oTv9riL&#10;LaMQDKWS0MU4lpwH3VmnwsqPFul28JNTkcap5WZSJwp3A8+SRHCneqSGTo32ubP6ezc76k33n6/i&#10;d3rThxbn7Z3RzfqrkPL2Ztk+AYt2iRcYzvqkDjU5NX5GE9ggQYhcECrhIU0zYEQ8ZuscWHPeFDnw&#10;uuL/f6j/AAAA//8DAFBLAQItABQABgAIAAAAIQC2gziS/gAAAOEBAAATAAAAAAAAAAAAAAAAAAAA&#10;AABbQ29udGVudF9UeXBlc10ueG1sUEsBAi0AFAAGAAgAAAAhADj9If/WAAAAlAEAAAsAAAAAAAAA&#10;AAAAAAAALwEAAF9yZWxzLy5yZWxzUEsBAi0AFAAGAAgAAAAhAF5fukn+AQAAUwQAAA4AAAAAAAAA&#10;AAAAAAAALgIAAGRycy9lMm9Eb2MueG1sUEsBAi0AFAAGAAgAAAAhAJutkungAAAACwEAAA8AAAAA&#10;AAAAAAAAAAAAWAQAAGRycy9kb3ducmV2LnhtbFBLBQYAAAAABAAEAPMAAABlBQAAAAA=&#10;">
                <v:stroke endarrow="block" endarrowwidth="narrow" endarrowlength="short"/>
              </v:shape>
            </w:pict>
          </mc:Fallback>
        </mc:AlternateContent>
      </w:r>
      <w:r w:rsidR="00A07112">
        <w:rPr>
          <w:noProof/>
        </w:rPr>
        <mc:AlternateContent>
          <mc:Choice Requires="wps">
            <w:drawing>
              <wp:anchor distT="0" distB="0" distL="114300" distR="114300" simplePos="0" relativeHeight="251658270" behindDoc="0" locked="0" layoutInCell="1" allowOverlap="1" wp14:anchorId="7BF0E3D8" wp14:editId="652FD368">
                <wp:simplePos x="0" y="0"/>
                <wp:positionH relativeFrom="column">
                  <wp:posOffset>4654550</wp:posOffset>
                </wp:positionH>
                <wp:positionV relativeFrom="paragraph">
                  <wp:posOffset>4034790</wp:posOffset>
                </wp:positionV>
                <wp:extent cx="335280" cy="50800"/>
                <wp:effectExtent l="0" t="0" r="26670" b="25400"/>
                <wp:wrapNone/>
                <wp:docPr id="48" name="Rectangle 48"/>
                <wp:cNvGraphicFramePr/>
                <a:graphic xmlns:a="http://schemas.openxmlformats.org/drawingml/2006/main">
                  <a:graphicData uri="http://schemas.microsoft.com/office/word/2010/wordprocessingShape">
                    <wps:wsp>
                      <wps:cNvSpPr/>
                      <wps:spPr>
                        <a:xfrm>
                          <a:off x="0" y="0"/>
                          <a:ext cx="335280" cy="50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7725A69">
              <v:rect id="Rectangle 48" style="position:absolute;margin-left:366.5pt;margin-top:317.7pt;width:26.4pt;height: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136E7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AnkgIAAKwFAAAOAAAAZHJzL2Uyb0RvYy54bWysVN9PGzEMfp+0/yHK+7hraTdWcUUViGkS&#10;AgRMPKe5pBcpibMk7bX76+fkfpQxtAe0PqRxbH+2v7N9frE3muyEDwpsRScnJSXCcqiV3VT0x9P1&#10;pzNKQmS2ZhqsqOhBBHqx/PjhvHULMYUGdC08QRAbFq2raBOjWxRF4I0wLJyAExaVErxhEUW/KWrP&#10;WkQ3upiW5eeiBV87D1yEgK9XnZIuM76Ugsc7KYOIRFcUc4v59Plcp7NYnrPFxjPXKN6nwd6RhWHK&#10;YtAR6opFRrZe/QVlFPcQQMYTDqYAKRUXuQasZlK+quaxYU7kWpCc4Eaawv+D5be7e09UXdEZfinL&#10;DH6jB2SN2Y0WBN+QoNaFBdo9unvfSwGvqdq99Cb9Yx1kn0k9jKSKfSQcH09P59MzpJ6jal6elZnz&#10;4ujrfIjfBBiSLhX1GDwzyXY3IWI8NB1MUqgAWtXXSusspDYRl9qTHcMPvN5MUr7o8YeVtu9yRJjk&#10;WaTyu4LzLR60SHjaPgiJzGGJ05xw7tljMoxzYeOkUzWsFl2O8xJ/Q5ZD+jnnDJiQJVY3YvcAg2UH&#10;MmB3xfb2yVXklh+dy38l1jmPHjky2Dg6G2XBvwWgsao+cmc/kNRRk1haQ33AvvLQDVxw/Frh571h&#10;Id4zjxOGDYFbI97hITW0FYX+RkkD/tdb78keGx+1lLQ4sRUNP7fMC0r0d4sj8XUym6URz8Js/mWK&#10;gn+pWb/U2K25BOyZCe4nx/M12Uc9XKUH84zLZZWioopZjrEryqMfhMvYbRJcT1ysVtkMx9qxeGMf&#10;HU/gidXUvk/7Z+Zd3+MRZ+MWhulmi1et3tkmTwurbQSp8hwcee35xpWQG6dfX2nnvJSz1XHJLn8D&#10;AAD//wMAUEsDBBQABgAIAAAAIQAtjj/A4AAAAAsBAAAPAAAAZHJzL2Rvd25yZXYueG1sTI/BTsMw&#10;DIbvSLxDZCQuaEtH260rTSeExBXE4LJb1nhNReNUTdYVnh5zgqPtX7+/r9rNrhcTjqHzpGC1TEAg&#10;Nd501Cr4eH9eFCBC1GR07wkVfGGAXX19VenS+Au94bSPreASCqVWYGMcSilDY9HpsPQDEt9OfnQ6&#10;8ji20oz6wuWul/dJspZOd8QfrB7wyWLzuT87Bdvv5jUWfsht7A7b1q1eTuN0p9Ttzfz4ACLiHP/C&#10;8IvP6FAz09GfyQTRK9ikKbtEBes0z0BwYlPkLHPkTZZmIOtK/neofwAAAP//AwBQSwECLQAUAAYA&#10;CAAAACEAtoM4kv4AAADhAQAAEwAAAAAAAAAAAAAAAAAAAAAAW0NvbnRlbnRfVHlwZXNdLnhtbFBL&#10;AQItABQABgAIAAAAIQA4/SH/1gAAAJQBAAALAAAAAAAAAAAAAAAAAC8BAABfcmVscy8ucmVsc1BL&#10;AQItABQABgAIAAAAIQAlfMAnkgIAAKwFAAAOAAAAAAAAAAAAAAAAAC4CAABkcnMvZTJvRG9jLnht&#10;bFBLAQItABQABgAIAAAAIQAtjj/A4AAAAAsBAAAPAAAAAAAAAAAAAAAAAOwEAABkcnMvZG93bnJl&#10;di54bWxQSwUGAAAAAAQABADzAAAA+QUAAAAA&#10;"/>
            </w:pict>
          </mc:Fallback>
        </mc:AlternateContent>
      </w:r>
      <w:r w:rsidR="00301E05">
        <w:rPr>
          <w:noProof/>
        </w:rPr>
        <mc:AlternateContent>
          <mc:Choice Requires="wps">
            <w:drawing>
              <wp:anchor distT="0" distB="0" distL="114300" distR="114300" simplePos="0" relativeHeight="251658269" behindDoc="0" locked="0" layoutInCell="1" allowOverlap="1" wp14:anchorId="4A43F2B7" wp14:editId="53475B3F">
                <wp:simplePos x="0" y="0"/>
                <wp:positionH relativeFrom="column">
                  <wp:posOffset>387350</wp:posOffset>
                </wp:positionH>
                <wp:positionV relativeFrom="paragraph">
                  <wp:posOffset>3526790</wp:posOffset>
                </wp:positionV>
                <wp:extent cx="548640" cy="45719"/>
                <wp:effectExtent l="0" t="0" r="22860" b="12065"/>
                <wp:wrapNone/>
                <wp:docPr id="46" name="Rectangle 46"/>
                <wp:cNvGraphicFramePr/>
                <a:graphic xmlns:a="http://schemas.openxmlformats.org/drawingml/2006/main">
                  <a:graphicData uri="http://schemas.microsoft.com/office/word/2010/wordprocessingShape">
                    <wps:wsp>
                      <wps:cNvSpPr/>
                      <wps:spPr>
                        <a:xfrm>
                          <a:off x="0" y="0"/>
                          <a:ext cx="54864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70539B84">
              <v:rect id="Rectangle 46" style="position:absolute;margin-left:30.5pt;margin-top:277.7pt;width:43.2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22DC2C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K2jwIAAKwFAAAOAAAAZHJzL2Uyb0RvYy54bWysVFFPGzEMfp+0/xDlfVyvKgwqrqgCMU1C&#10;gCgTz2ku6UXKxVmS9tr9+jnJ3ZUxtAe0PqRxbH+2v7N9ebVvNdkJ5xWYipYnE0qE4VArs6noj+fb&#10;L+eU+MBMzTQYUdGD8PRq8fnTZWfnYgoN6Fo4giDGzztb0SYEOy8KzxvRMn8CVhhUSnAtCyi6TVE7&#10;1iF6q4vpZHJWdOBq64AL7/H1JivpIuFLKXh4kNKLQHRFMbeQTpfOdTyLxSWbbxyzjeJ9GuwDWbRM&#10;GQw6Qt2wwMjWqb+gWsUdeJDhhENbgJSKi1QDVlNO3lSzapgVqRYkx9uRJv//YPn97tERVVd0dkaJ&#10;YS1+oydkjZmNFgTfkKDO+jnareyj6yWP11jtXro2/mMdZJ9IPYykin0gHB9PZ+dnM6Seo2p2+rW8&#10;iJDF0dc6H74JaEm8VNRh8MQk2935kE0HkxjKg1b1rdI6CbFNxLV2ZMfwA683ZQ/+h5U2H3LEHKNn&#10;EcvPBadbOGgR8bR5EhKZwxKnKeHUs8dkGOfChDKrGlaLnOPpBH9DlkP6iZAEGJElVjdi9wCDZQYZ&#10;sDM9vX10FanlR+fJvxLLzqNHigwmjM6tMuDeA9BYVR852w8kZWoiS2uoD9hXDvLAectvFX7eO+bD&#10;I3M4YdgQuDXCAx5SQ1dR6G+UNOB+vfce7bHxUUtJhxNbUf9zy5ygRH83OBIX5Sz2WUgCdtoUBfda&#10;s36tMdv2GrBnStxPlqdrtA96uEoH7Qsul2WMiipmOMauKA9uEK5D3iS4nrhYLpMZjrVl4c6sLI/g&#10;kdXYvs/7F+Zs3+MBZ+Mehulm8zetnm2jp4HlNoBUaQ6OvPZ840pIjdOvr7hzXsvJ6rhkF78BAAD/&#10;/wMAUEsDBBQABgAIAAAAIQBYdVg93wAAAAoBAAAPAAAAZHJzL2Rvd25yZXYueG1sTI9BT8MwDIXv&#10;SPyHyEhcEEs7rWUrTSeExBXE4MIta7ymokmqxOsKvx7vxG6239Pz9+rt7AYxYUx98AryRQYCfRtM&#10;7zsFnx8v92sQibQ3eggeFfxggm1zfVXryoSTf8dpR53gEJ8qrcASjZWUqbXodFqEET1rhxCdJl5j&#10;J03UJw53g1xmWSmd7j1/sHrEZ4vt9+7oFGx+2zdah7Gw1H9tOpe/HuJ0p9Ttzfz0CIJwpn8znPEZ&#10;HRpm2oejN0kMCsqcq5CCoihWIM6G1QMPe76UyxJkU8vLCs0fAAAA//8DAFBLAQItABQABgAIAAAA&#10;IQC2gziS/gAAAOEBAAATAAAAAAAAAAAAAAAAAAAAAABbQ29udGVudF9UeXBlc10ueG1sUEsBAi0A&#10;FAAGAAgAAAAhADj9If/WAAAAlAEAAAsAAAAAAAAAAAAAAAAALwEAAF9yZWxzLy5yZWxzUEsBAi0A&#10;FAAGAAgAAAAhABOQsraPAgAArAUAAA4AAAAAAAAAAAAAAAAALgIAAGRycy9lMm9Eb2MueG1sUEsB&#10;Ai0AFAAGAAgAAAAhAFh1WD3fAAAACgEAAA8AAAAAAAAAAAAAAAAA6QQAAGRycy9kb3ducmV2Lnht&#10;bFBLBQYAAAAABAAEAPMAAAD1BQAAAAA=&#10;"/>
            </w:pict>
          </mc:Fallback>
        </mc:AlternateContent>
      </w:r>
      <w:r w:rsidR="00301E05">
        <w:rPr>
          <w:noProof/>
        </w:rPr>
        <mc:AlternateContent>
          <mc:Choice Requires="wps">
            <w:drawing>
              <wp:anchor distT="0" distB="0" distL="114300" distR="114300" simplePos="0" relativeHeight="251658268" behindDoc="0" locked="0" layoutInCell="1" allowOverlap="1" wp14:anchorId="54CBCA7C" wp14:editId="11CA85DA">
                <wp:simplePos x="0" y="0"/>
                <wp:positionH relativeFrom="column">
                  <wp:posOffset>661670</wp:posOffset>
                </wp:positionH>
                <wp:positionV relativeFrom="paragraph">
                  <wp:posOffset>3374390</wp:posOffset>
                </wp:positionV>
                <wp:extent cx="274320" cy="45719"/>
                <wp:effectExtent l="0" t="0" r="11430" b="12065"/>
                <wp:wrapNone/>
                <wp:docPr id="45" name="Rectangle 45"/>
                <wp:cNvGraphicFramePr/>
                <a:graphic xmlns:a="http://schemas.openxmlformats.org/drawingml/2006/main">
                  <a:graphicData uri="http://schemas.microsoft.com/office/word/2010/wordprocessingShape">
                    <wps:wsp>
                      <wps:cNvSpPr/>
                      <wps:spPr>
                        <a:xfrm>
                          <a:off x="0" y="0"/>
                          <a:ext cx="27432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241CDFC5">
              <v:rect id="Rectangle 45" style="position:absolute;margin-left:52.1pt;margin-top:265.7pt;width:21.6pt;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33DF7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Y6jwIAAKwFAAAOAAAAZHJzL2Uyb0RvYy54bWysVMFu2zAMvQ/YPwi6r46zdF2DOkXQosOA&#10;og3aDj0rshQLkEVNUuJkXz9Ksp2uK3YoloNCieQj+Uzy4nLfarITziswFS1PJpQIw6FWZlPRH083&#10;n75S4gMzNdNgREUPwtPLxccPF52diyk0oGvhCIIYP+9sRZsQ7LwoPG9Ey/wJWGFQKcG1LODVbYra&#10;sQ7RW11MJ5MvRQeutg648B5fr7OSLhK+lIKHeym9CERXFHML6XTpXMezWFyw+cYx2yjep8HekUXL&#10;lMGgI9Q1C4xsnfoLqlXcgQcZTji0BUipuEg1YDXl5FU1jw2zItWC5Hg70uT/Hyy/260cUXVFZ6eU&#10;GNbiN3pA1pjZaEHwDQnqrJ+j3aNduf7mUYzV7qVr4z/WQfaJ1MNIqtgHwvFxejb7PEXqOapmp2fl&#10;eYQsjr7W+fBNQEuiUFGHwROTbHfrQzYdTGIoD1rVN0rrdIltIq60IzuGH3i9KXvwP6y0eZcj5hg9&#10;i1h+LjhJ4aBFxNPmQUhkLpaYEk49e0yGcS5MKLOqYbXIOZ5O8DdkOaSfCEmAEVlidSN2DzBYZpAB&#10;O9PT20dXkVp+dJ78K7HsPHqkyGDC6NwqA+4tAI1V9ZGz/UBSpiaytIb6gH3lIA+ct/xG4ee9ZT6s&#10;mMMJw4bArRHu8ZAauopCL1HSgPv11nu0x8ZHLSUdTmxF/c8tc4IS/d3gSJyXs1kc8XTBTotN515q&#10;1i81ZtteAfZMifvJ8iRG+6AHUTpon3G5LGNUVDHDMXZFeXDD5SrkTYLriYvlMpnhWFsWbs2j5RE8&#10;shrb92n/zJztezzgbNzBMN1s/qrVs230NLDcBpAqzcGR155vXAmpcfr1FXfOy3uyOi7ZxW8AAAD/&#10;/wMAUEsDBBQABgAIAAAAIQC84dVs3gAAAAsBAAAPAAAAZHJzL2Rvd25yZXYueG1sTI9BT8MwDIXv&#10;SPyHyEhc0JZ2dKMrTSeExBXE4LJb1nhNReNUTdYVfj3uCW5+9tPz98rd5Dox4hBaTwrSZQICqfam&#10;pUbB58fLIgcRoiajO0+o4BsD7Krrq1IXxl/oHcd9bASHUCi0AhtjX0gZaotOh6Xvkfh28oPTkeXQ&#10;SDPoC4e7Tq6SZCOdbok/WN3js8X6a392CrY/9VvMfb+2sT1sG5e+nobxTqnbm+npEUTEKf6ZYcZn&#10;dKiY6ejPZILoWCfZiq0K1vdpBmJ2ZA88HOdNvgFZlfJ/h+oXAAD//wMAUEsBAi0AFAAGAAgAAAAh&#10;ALaDOJL+AAAA4QEAABMAAAAAAAAAAAAAAAAAAAAAAFtDb250ZW50X1R5cGVzXS54bWxQSwECLQAU&#10;AAYACAAAACEAOP0h/9YAAACUAQAACwAAAAAAAAAAAAAAAAAvAQAAX3JlbHMvLnJlbHNQSwECLQAU&#10;AAYACAAAACEAX7/WOo8CAACsBQAADgAAAAAAAAAAAAAAAAAuAgAAZHJzL2Uyb0RvYy54bWxQSwEC&#10;LQAUAAYACAAAACEAvOHVbN4AAAALAQAADwAAAAAAAAAAAAAAAADpBAAAZHJzL2Rvd25yZXYueG1s&#10;UEsFBgAAAAAEAAQA8wAAAPQFAAAAAA==&#10;"/>
            </w:pict>
          </mc:Fallback>
        </mc:AlternateContent>
      </w:r>
      <w:r w:rsidR="00301E05">
        <w:rPr>
          <w:noProof/>
        </w:rPr>
        <mc:AlternateContent>
          <mc:Choice Requires="wps">
            <w:drawing>
              <wp:anchor distT="0" distB="0" distL="114300" distR="114300" simplePos="0" relativeHeight="251658267" behindDoc="0" locked="0" layoutInCell="1" allowOverlap="1" wp14:anchorId="65E8E9E0" wp14:editId="16681375">
                <wp:simplePos x="0" y="0"/>
                <wp:positionH relativeFrom="column">
                  <wp:posOffset>473710</wp:posOffset>
                </wp:positionH>
                <wp:positionV relativeFrom="paragraph">
                  <wp:posOffset>3796030</wp:posOffset>
                </wp:positionV>
                <wp:extent cx="335280" cy="50800"/>
                <wp:effectExtent l="0" t="0" r="26670" b="25400"/>
                <wp:wrapNone/>
                <wp:docPr id="42" name="Rectangle 42"/>
                <wp:cNvGraphicFramePr/>
                <a:graphic xmlns:a="http://schemas.openxmlformats.org/drawingml/2006/main">
                  <a:graphicData uri="http://schemas.microsoft.com/office/word/2010/wordprocessingShape">
                    <wps:wsp>
                      <wps:cNvSpPr/>
                      <wps:spPr>
                        <a:xfrm>
                          <a:off x="0" y="0"/>
                          <a:ext cx="335280" cy="50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48C5124C">
              <v:rect id="Rectangle 42" style="position:absolute;margin-left:37.3pt;margin-top:298.9pt;width:26.4pt;height: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33279B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XkgIAAKwFAAAOAAAAZHJzL2Uyb0RvYy54bWysVN9PGzEMfp+0/yHK+7hraTdWcUUViGkS&#10;AgRMPKe5pBcpibMk7bX76+fkfpQxtAe0PqRxbH+2v7N9frE3muyEDwpsRScnJSXCcqiV3VT0x9P1&#10;pzNKQmS2ZhqsqOhBBHqx/PjhvHULMYUGdC08QRAbFq2raBOjWxRF4I0wLJyAExaVErxhEUW/KWrP&#10;WkQ3upiW5eeiBV87D1yEgK9XnZIuM76Ugsc7KYOIRFcUc4v59Plcp7NYnrPFxjPXKN6nwd6RhWHK&#10;YtAR6opFRrZe/QVlFPcQQMYTDqYAKRUXuQasZlK+quaxYU7kWpCc4Eaawv+D5be7e09UXdHZlBLL&#10;DH6jB2SN2Y0WBN+QoNaFBdo9unvfSwGvqdq99Cb9Yx1kn0k9jKSKfSQcH09P59MzpJ6jal6elZnz&#10;4ujrfIjfBBiSLhX1GDwzyXY3IWI8NB1MUqgAWtXXSusspDYRl9qTHcMPvN5MUr7o8YeVtu9yRJjk&#10;WaTyu4LzLR60SHjaPgiJzGGJ05xw7tljMoxzYeOkUzWsFl2O8xJ/Q5ZD+jnnDJiQJVY3YvcAg2UH&#10;MmB3xfb2yVXklh+dy38l1jmPHjky2Dg6G2XBvwWgsao+cmc/kNRRk1haQ33AvvLQDVxw/Frh571h&#10;Id4zjxOGDYFbI97hITW0FYX+RkkD/tdb78keGx+1lLQ4sRUNP7fMC0r0d4sj8XUym6URz8Js/mWK&#10;gn+pWb/U2K25BOyZCe4nx/M12Uc9XKUH84zLZZWioopZjrEryqMfhMvYbRJcT1ysVtkMx9qxeGMf&#10;HU/gidXUvk/7Z+Zd3+MRZ+MWhulmi1et3tkmTwurbQSp8hwcee35xpWQG6dfX2nnvJSz1XHJLn8D&#10;AAD//wMAUEsDBBQABgAIAAAAIQCGzeR13gAAAAoBAAAPAAAAZHJzL2Rvd25yZXYueG1sTI/LTsMw&#10;EEX3SPyDNUhsEHVaNU8yqRASWxCFDTs3nsYR8TiK3TTw9bgrWI7m6N5z691iBzHT5HvHCOtVAoK4&#10;dbrnDuHj/fm+AOGDYq0Gx4TwTR52zfVVrSrtzvxG8z50IoawrxSCCWGspPStIav8yo3E8Xd0k1Uh&#10;nlMn9aTOMdwOcpMkmbSq59hg1EhPhtqv/ckilD/tayjcmJrQf5adXb8cp/kO8fZmeXwAEWgJfzBc&#10;9KM6NNHp4E6svRgQ8m0WSYS0zOOEC7DJtyAOCFmSFiCbWv6f0PwCAAD//wMAUEsBAi0AFAAGAAgA&#10;AAAhALaDOJL+AAAA4QEAABMAAAAAAAAAAAAAAAAAAAAAAFtDb250ZW50X1R5cGVzXS54bWxQSwEC&#10;LQAUAAYACAAAACEAOP0h/9YAAACUAQAACwAAAAAAAAAAAAAAAAAvAQAAX3JlbHMvLnJlbHNQSwEC&#10;LQAUAAYACAAAACEAekrvl5ICAACsBQAADgAAAAAAAAAAAAAAAAAuAgAAZHJzL2Uyb0RvYy54bWxQ&#10;SwECLQAUAAYACAAAACEAhs3kdd4AAAAKAQAADwAAAAAAAAAAAAAAAADsBAAAZHJzL2Rvd25yZXYu&#10;eG1sUEsFBgAAAAAEAAQA8wAAAPcFAAAAAA==&#10;"/>
            </w:pict>
          </mc:Fallback>
        </mc:AlternateContent>
      </w:r>
      <w:r w:rsidR="00A36007">
        <w:rPr>
          <w:noProof/>
        </w:rPr>
        <mc:AlternateContent>
          <mc:Choice Requires="wps">
            <w:drawing>
              <wp:anchor distT="0" distB="0" distL="114300" distR="114300" simplePos="0" relativeHeight="251658266" behindDoc="0" locked="0" layoutInCell="1" allowOverlap="1" wp14:anchorId="55B5B689" wp14:editId="02E9BD59">
                <wp:simplePos x="0" y="0"/>
                <wp:positionH relativeFrom="column">
                  <wp:posOffset>722630</wp:posOffset>
                </wp:positionH>
                <wp:positionV relativeFrom="paragraph">
                  <wp:posOffset>2622550</wp:posOffset>
                </wp:positionV>
                <wp:extent cx="335280" cy="50800"/>
                <wp:effectExtent l="0" t="0" r="26670" b="25400"/>
                <wp:wrapNone/>
                <wp:docPr id="38" name="Rectangle 38"/>
                <wp:cNvGraphicFramePr/>
                <a:graphic xmlns:a="http://schemas.openxmlformats.org/drawingml/2006/main">
                  <a:graphicData uri="http://schemas.microsoft.com/office/word/2010/wordprocessingShape">
                    <wps:wsp>
                      <wps:cNvSpPr/>
                      <wps:spPr>
                        <a:xfrm>
                          <a:off x="0" y="0"/>
                          <a:ext cx="335280" cy="50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4EA9C1D9">
              <v:rect id="Rectangle 38" style="position:absolute;margin-left:56.9pt;margin-top:206.5pt;width:26.4pt;height: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3437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GFkgIAAKwFAAAOAAAAZHJzL2Uyb0RvYy54bWysVN9PGzEMfp+0/yHK+7hroRuruKIKxDQJ&#10;QQVMPKe5pBcpibMk7bX76+fkfpQxtAe0PqRxbH+2v7N9cbk3muyEDwpsRScnJSXCcqiV3VT0x9PN&#10;p3NKQmS2ZhqsqOhBBHq5+PjhonVzMYUGdC08QRAb5q2raBOjmxdF4I0wLJyAExaVErxhEUW/KWrP&#10;WkQ3upiW5eeiBV87D1yEgK/XnZIuMr6Ugsd7KYOIRFcUc4v59Plcp7NYXLD5xjPXKN6nwd6RhWHK&#10;YtAR6ppFRrZe/QVlFPcQQMYTDqYAKRUXuQasZlK+quaxYU7kWpCc4Eaawv+D5Xe7lSeqrugpfinL&#10;DH6jB2SN2Y0WBN+QoNaFOdo9upXvpYDXVO1eepP+sQ6yz6QeRlLFPhKOj6ens+k5Us9RNSvPy8x5&#10;cfR1PsRvAgxJl4p6DJ6ZZLvbEDEemg4mKVQAreobpXUWUpuIK+3JjuEHXm8mKV/0+MNK23c5Ikzy&#10;LFL5XcH5Fg9aJDxtH4RE5rDEaU449+wxGca5sHHSqRpWiy7HWYm/Icsh/ZxzBkzIEqsbsXuAwbID&#10;GbC7Ynv75Cpyy4/O5b8S65xHjxwZbBydjbLg3wLQWFUfubMfSOqoSSytoT5gX3noBi44fqPw896y&#10;EFfM44RhQ+DWiPd4SA1tRaG/UdKA//XWe7LHxkctJS1ObEXDzy3zghL93eJIfJ2cnaURz8LZ7MsU&#10;Bf9Ss36psVtzBdgzE9xPjudrso96uEoP5hmXyzJFRRWzHGNXlEc/CFex2yS4nrhYLrMZjrVj8dY+&#10;Op7AE6upfZ/2z8y7vscjzsYdDNPN5q9avbNNnhaW2whS5Tk48trzjSshN06/vtLOeSlnq+OSXfwG&#10;AAD//wMAUEsDBBQABgAIAAAAIQC+Fh1K3gAAAAsBAAAPAAAAZHJzL2Rvd25yZXYueG1sTI/BTsMw&#10;EETvSPyDtUhcEHXcQtSGOBVC4gqicOHmxts4IrYje5sGvp7tCY4zO5p9U29nP4gJU+5j0KAWBQgM&#10;bbR96DR8vD/frkFkMsGaIQbU8I0Zts3lRW0qG0/hDacddYJLQq6MBkc0VlLm1qE3eRFHDHw7xOQN&#10;sUydtMmcuNwPclkUpfSmD/zBmRGfHLZfu6PXsPlpX2kdx3tH/eem8+rlkKYbra+v5scHEIQz/YXh&#10;jM/o0DDTPh6DzWJgrVaMThru1IpHnRNlWYLYs7NUBcimlv83NL8AAAD//wMAUEsBAi0AFAAGAAgA&#10;AAAhALaDOJL+AAAA4QEAABMAAAAAAAAAAAAAAAAAAAAAAFtDb250ZW50X1R5cGVzXS54bWxQSwEC&#10;LQAUAAYACAAAACEAOP0h/9YAAACUAQAACwAAAAAAAAAAAAAAAAAvAQAAX3JlbHMvLnJlbHNQSwEC&#10;LQAUAAYACAAAACEAQy6BhZICAACsBQAADgAAAAAAAAAAAAAAAAAuAgAAZHJzL2Uyb0RvYy54bWxQ&#10;SwECLQAUAAYACAAAACEAvhYdSt4AAAALAQAADwAAAAAAAAAAAAAAAADsBAAAZHJzL2Rvd25yZXYu&#10;eG1sUEsFBgAAAAAEAAQA8wAAAPcFAAAAAA==&#10;"/>
            </w:pict>
          </mc:Fallback>
        </mc:AlternateContent>
      </w:r>
      <w:r w:rsidR="00A36007">
        <w:rPr>
          <w:noProof/>
        </w:rPr>
        <mc:AlternateContent>
          <mc:Choice Requires="wps">
            <w:drawing>
              <wp:anchor distT="0" distB="0" distL="114300" distR="114300" simplePos="0" relativeHeight="251658265" behindDoc="0" locked="0" layoutInCell="1" allowOverlap="1" wp14:anchorId="272E57AA" wp14:editId="71D5D9CB">
                <wp:simplePos x="0" y="0"/>
                <wp:positionH relativeFrom="column">
                  <wp:posOffset>844550</wp:posOffset>
                </wp:positionH>
                <wp:positionV relativeFrom="paragraph">
                  <wp:posOffset>1936750</wp:posOffset>
                </wp:positionV>
                <wp:extent cx="599440" cy="76200"/>
                <wp:effectExtent l="0" t="0" r="10160" b="25400"/>
                <wp:wrapNone/>
                <wp:docPr id="36" name="Rectangle 36"/>
                <wp:cNvGraphicFramePr/>
                <a:graphic xmlns:a="http://schemas.openxmlformats.org/drawingml/2006/main">
                  <a:graphicData uri="http://schemas.microsoft.com/office/word/2010/wordprocessingShape">
                    <wps:wsp>
                      <wps:cNvSpPr/>
                      <wps:spPr>
                        <a:xfrm>
                          <a:off x="0" y="0"/>
                          <a:ext cx="59944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rto="http://schemas.microsoft.com/office/word/2006/arto">
            <w:pict w14:anchorId="0D3DA84F">
              <v:rect id="Rectangle 36" style="position:absolute;margin-left:66.5pt;margin-top:152.5pt;width:47.2pt;height: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2pt" w14:anchorId="30D303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1ljwIAAKwFAAAOAAAAZHJzL2Uyb0RvYy54bWysVFFPGzEMfp+0/xDlfVzbARsVV1SBmCYh&#10;QMDEc5pLepGSOEvSXrtfPye5uzKG9oB2D7kktj/bX2yfX+yMJlvhgwJb0+nRhBJhOTTKrmv64+n6&#10;01dKQmS2YRqsqOleBHqx+PjhvHNzMYMWdCM8QRAb5p2raRujm1dV4K0wLByBExaFErxhEY9+XTWe&#10;dYhudDWbTE6rDnzjPHARAt5eFSFdZHwpBY93UgYRia4pxhbz6vO6Smu1OGfztWeuVbwPg70jCsOU&#10;Racj1BWLjGy8+gvKKO4hgIxHHEwFUioucg6YzXTyKpvHljmRc0FyghtpCv8Plt9u7z1RTU0/n1Ji&#10;mcE3ekDWmF1rQfAOCepcmKPeo7v3/SngNmW7k96kP+ZBdpnU/Uiq2EXC8fLk7Oz4GKnnKPpyim+W&#10;IKuDrfMhfhNgSNrU1KPzzCTb3oRYVAeV5CqAVs210jofUpmIS+3JluEDr9bTHvwPLW3fZYgxJssq&#10;pV8Szru41yLhafsgJDKHKc5ywLlmD8EwzoWN0yJqWSNKjCcT/IYoh/AzIRkwIUvMbsTuAQbNAjJg&#10;F3p6/WQqcsmPxpN/BVaMR4vsGWwcjY2y4N8C0JhV77noDyQVahJLK2j2WFceSsMFx68VPu8NC/Ge&#10;eewwLAicGvEOF6mhqyn0O0pa8L/euk/6WPgopaTDjq1p+LlhXlCiv1tsibNprrOYD8cnX2bow7+U&#10;rF5K7MZcAtbMFOeT43mb9KMettKDecbhskxeUcQsR9815dEPh8tYJgmOJy6Wy6yGbe1YvLGPjifw&#10;xGoq36fdM/Our/GIvXELQ3ez+atSL7rJ0sJyE0Gq3AcHXnu+cSTkwunHV5o5L89Z6zBkF78BAAD/&#10;/wMAUEsDBBQABgAIAAAAIQAXUJdO3wAAAAsBAAAPAAAAZHJzL2Rvd25yZXYueG1sTI/NTsMwEITv&#10;SLyDtUhcEHV+KG1DnAohcQVRuHBzYzeOiNeRvU0DT89yored3dHsN/V29oOYbEx9QAX5IgNhsQ2m&#10;x07Bx/vz7RpEIo1GDwGtgm+bYNtcXtS6MuGEb3baUSc4BFOlFTiisZIytc56nRZhtMi3Q4heE8vY&#10;SRP1icP9IIssu5de98gfnB7tk7Pt1+7oFWx+2ldah3HpqP/cdD5/OcTpRqnrq/nxAQTZmf7N8IfP&#10;6NAw0z4c0SQxsC5L7kIKymzJAzuKYnUHYs+bfJWBbGp53qH5BQAA//8DAFBLAQItABQABgAIAAAA&#10;IQC2gziS/gAAAOEBAAATAAAAAAAAAAAAAAAAAAAAAABbQ29udGVudF9UeXBlc10ueG1sUEsBAi0A&#10;FAAGAAgAAAAhADj9If/WAAAAlAEAAAsAAAAAAAAAAAAAAAAALwEAAF9yZWxzLy5yZWxzUEsBAi0A&#10;FAAGAAgAAAAhACkobWWPAgAArAUAAA4AAAAAAAAAAAAAAAAALgIAAGRycy9lMm9Eb2MueG1sUEsB&#10;Ai0AFAAGAAgAAAAhABdQl07fAAAACwEAAA8AAAAAAAAAAAAAAAAA6QQAAGRycy9kb3ducmV2Lnht&#10;bFBLBQYAAAAABAAEAPMAAAD1BQAAAAA=&#10;"/>
            </w:pict>
          </mc:Fallback>
        </mc:AlternateContent>
      </w:r>
      <w:r w:rsidR="00514A75" w:rsidRPr="00514A75">
        <w:rPr>
          <w:noProof/>
        </w:rPr>
        <w:drawing>
          <wp:inline distT="0" distB="0" distL="0" distR="0" wp14:anchorId="60CBE7AA" wp14:editId="33C3EB81">
            <wp:extent cx="6925329" cy="4541520"/>
            <wp:effectExtent l="0" t="0" r="889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b="8068"/>
                    <a:stretch/>
                  </pic:blipFill>
                  <pic:spPr bwMode="auto">
                    <a:xfrm>
                      <a:off x="0" y="0"/>
                      <a:ext cx="6935757" cy="4548359"/>
                    </a:xfrm>
                    <a:prstGeom prst="rect">
                      <a:avLst/>
                    </a:prstGeom>
                    <a:ln>
                      <a:noFill/>
                    </a:ln>
                    <a:extLst>
                      <a:ext uri="{53640926-AAD7-44D8-BBD7-CCE9431645EC}">
                        <a14:shadowObscured xmlns:a14="http://schemas.microsoft.com/office/drawing/2010/main"/>
                      </a:ext>
                    </a:extLst>
                  </pic:spPr>
                </pic:pic>
              </a:graphicData>
            </a:graphic>
          </wp:inline>
        </w:drawing>
      </w:r>
    </w:p>
    <w:p w14:paraId="02634F91" w14:textId="1BC080FE" w:rsidR="00514A75" w:rsidRDefault="00514A75" w:rsidP="00514A75">
      <w:pPr>
        <w:pStyle w:val="Caption"/>
      </w:pPr>
      <w:r>
        <w:t>Figure 7</w:t>
      </w:r>
      <w:r w:rsidR="00EB60C2">
        <w:t>:</w:t>
      </w:r>
      <w:r>
        <w:t xml:space="preserve"> </w:t>
      </w:r>
      <w:r w:rsidR="005D415D" w:rsidRPr="005D415D">
        <w:t>Wetland concept design plan</w:t>
      </w:r>
    </w:p>
    <w:p w14:paraId="0009F9BD" w14:textId="0215C586" w:rsidR="00E87C52" w:rsidRDefault="00E87C52" w:rsidP="00B4761B">
      <w:pPr>
        <w:pStyle w:val="BodyText"/>
        <w:rPr>
          <w:b/>
          <w:bCs/>
        </w:rPr>
      </w:pPr>
      <w:r>
        <w:rPr>
          <w:b/>
          <w:bCs/>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E87C52" w:rsidRPr="00F9758E" w14:paraId="3850A460"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19BE65B6" w14:textId="55DAEED6" w:rsidR="00E87C52" w:rsidRPr="009B5FBF" w:rsidRDefault="005D415D" w:rsidP="00E94279">
            <w:pPr>
              <w:pStyle w:val="TableHeadingLeft"/>
              <w:rPr>
                <w:color w:val="auto"/>
              </w:rPr>
            </w:pPr>
            <w:r w:rsidRPr="009B5FBF">
              <w:rPr>
                <w:color w:val="auto"/>
              </w:rPr>
              <w:t>E: Functional design considerations</w:t>
            </w:r>
          </w:p>
        </w:tc>
      </w:tr>
      <w:tr w:rsidR="00E87C52" w:rsidRPr="00F9758E" w14:paraId="20317A59" w14:textId="77777777" w:rsidTr="009B5FBF">
        <w:tc>
          <w:tcPr>
            <w:tcW w:w="2721" w:type="dxa"/>
            <w:shd w:val="clear" w:color="auto" w:fill="auto"/>
          </w:tcPr>
          <w:p w14:paraId="22E455F0" w14:textId="77777777" w:rsidR="00E87C52" w:rsidRPr="005D415D" w:rsidRDefault="00E87C52" w:rsidP="00E87C52">
            <w:pPr>
              <w:pStyle w:val="TableTextBullet"/>
              <w:numPr>
                <w:ilvl w:val="0"/>
                <w:numId w:val="15"/>
              </w:numPr>
              <w:tabs>
                <w:tab w:val="clear" w:pos="284"/>
              </w:tabs>
              <w:ind w:left="570" w:hanging="457"/>
              <w:rPr>
                <w:bCs/>
              </w:rPr>
            </w:pPr>
            <w:r>
              <w:rPr>
                <w:b/>
              </w:rPr>
              <w:t>E1</w:t>
            </w:r>
            <w:r w:rsidRPr="00176413">
              <w:rPr>
                <w:b/>
              </w:rPr>
              <w:t xml:space="preserve">: </w:t>
            </w:r>
            <w:r w:rsidR="005D415D" w:rsidRPr="00AE3B66">
              <w:t xml:space="preserve">Plan </w:t>
            </w:r>
            <w:r w:rsidR="005D415D">
              <w:t>showing asset functional detail as required by permit, including: WSUD system elements, relationship between the development, local drainage system, and WSUD system, space requirements (including impact on dedicated open space and landscaping areas).</w:t>
            </w:r>
          </w:p>
          <w:p w14:paraId="1BBC41B5" w14:textId="6F9AA4E9" w:rsidR="005D415D" w:rsidRPr="00E87C52" w:rsidRDefault="005D415D" w:rsidP="00E87C52">
            <w:pPr>
              <w:pStyle w:val="TableTextBullet"/>
              <w:numPr>
                <w:ilvl w:val="0"/>
                <w:numId w:val="15"/>
              </w:numPr>
              <w:tabs>
                <w:tab w:val="clear" w:pos="284"/>
              </w:tabs>
              <w:ind w:left="570" w:hanging="457"/>
              <w:rPr>
                <w:bCs/>
              </w:rPr>
            </w:pPr>
            <w:r>
              <w:rPr>
                <w:b/>
              </w:rPr>
              <w:t>E2:</w:t>
            </w:r>
            <w:r>
              <w:rPr>
                <w:bCs/>
              </w:rPr>
              <w:t xml:space="preserve"> </w:t>
            </w:r>
            <w:r>
              <w:t xml:space="preserve">Plan showing hydraulic </w:t>
            </w:r>
            <w:proofErr w:type="gramStart"/>
            <w:r>
              <w:t>function;</w:t>
            </w:r>
            <w:proofErr w:type="gramEnd"/>
            <w:r>
              <w:t xml:space="preserve"> e.g. low flow flow-path and high flow diversion, control and management of velocities and erosion risk to receiving drainage system downstream.</w:t>
            </w:r>
            <w:r w:rsidR="000F1AC0">
              <w:br/>
            </w:r>
          </w:p>
        </w:tc>
      </w:tr>
    </w:tbl>
    <w:p w14:paraId="252F67A6" w14:textId="77777777" w:rsidR="00E87C52" w:rsidRDefault="00E87C52" w:rsidP="00E87C52">
      <w:pPr>
        <w:pStyle w:val="BodyText"/>
        <w:rPr>
          <w:b/>
          <w:bCs/>
        </w:rPr>
      </w:pPr>
      <w:r>
        <w:rPr>
          <w:b/>
          <w:bCs/>
        </w:rPr>
        <w:br w:type="page"/>
      </w:r>
    </w:p>
    <w:p w14:paraId="2AA4C599" w14:textId="77777777" w:rsidR="005D415D" w:rsidRDefault="005D415D" w:rsidP="005D415D">
      <w:pPr>
        <w:pStyle w:val="Caption"/>
        <w:spacing w:after="120"/>
      </w:pPr>
      <w:r w:rsidRPr="00C10ACE">
        <w:lastRenderedPageBreak/>
        <w:t xml:space="preserve">Table </w:t>
      </w:r>
      <w:r>
        <w:t>5</w:t>
      </w:r>
      <w:r w:rsidRPr="00C10ACE">
        <w:t xml:space="preserve">: </w:t>
      </w:r>
      <w:r w:rsidRPr="00E87C52">
        <w:t>Plant species preferences</w:t>
      </w:r>
    </w:p>
    <w:tbl>
      <w:tblPr>
        <w:tblStyle w:val="TableGrid"/>
        <w:tblW w:w="19233" w:type="pct"/>
        <w:tblLook w:val="0220" w:firstRow="1" w:lastRow="0" w:firstColumn="0" w:lastColumn="0" w:noHBand="1" w:noVBand="0"/>
      </w:tblPr>
      <w:tblGrid>
        <w:gridCol w:w="3402"/>
        <w:gridCol w:w="7938"/>
      </w:tblGrid>
      <w:tr w:rsidR="005D415D" w14:paraId="5FEF3601" w14:textId="77777777" w:rsidTr="00621BCC">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5000" w:type="pct"/>
            <w:gridSpan w:val="2"/>
          </w:tcPr>
          <w:p w14:paraId="0E3D4791" w14:textId="77777777" w:rsidR="005D415D" w:rsidRDefault="005D415D" w:rsidP="00621BCC">
            <w:pPr>
              <w:pStyle w:val="TableHeadingLeft"/>
            </w:pPr>
            <w:r w:rsidRPr="00E87C52">
              <w:t>Recommendations for plant types*</w:t>
            </w:r>
          </w:p>
        </w:tc>
      </w:tr>
      <w:tr w:rsidR="00757DDF" w14:paraId="7F1FA8EB"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00" w:type="pct"/>
            <w:shd w:val="clear" w:color="auto" w:fill="FFFFFF" w:themeFill="background1"/>
          </w:tcPr>
          <w:p w14:paraId="76F7A445" w14:textId="4BF84BF2" w:rsidR="00757DDF" w:rsidRPr="00E87C52" w:rsidRDefault="00757DDF" w:rsidP="00757DDF">
            <w:pPr>
              <w:pStyle w:val="TableTextLeft"/>
              <w:rPr>
                <w:b/>
              </w:rPr>
            </w:pPr>
            <w:r w:rsidRPr="405CACBE">
              <w:rPr>
                <w:rFonts w:cstheme="minorBidi"/>
                <w:b/>
                <w:bCs/>
                <w:color w:val="222222"/>
              </w:rPr>
              <w:t>Ephemeral batter</w:t>
            </w:r>
          </w:p>
        </w:tc>
        <w:tc>
          <w:tcPr>
            <w:tcW w:w="3500" w:type="pct"/>
          </w:tcPr>
          <w:p w14:paraId="1565D817" w14:textId="30F765E8" w:rsidR="00757DDF" w:rsidRDefault="00757DDF" w:rsidP="00757DDF">
            <w:pPr>
              <w:pStyle w:val="TableTextLeft"/>
              <w:cnfStyle w:val="000000000000" w:firstRow="0" w:lastRow="0" w:firstColumn="0" w:lastColumn="0" w:oddVBand="0" w:evenVBand="0" w:oddHBand="0" w:evenHBand="0" w:firstRowFirstColumn="0" w:firstRowLastColumn="0" w:lastRowFirstColumn="0" w:lastRowLastColumn="0"/>
            </w:pPr>
            <w:proofErr w:type="spellStart"/>
            <w:r w:rsidRPr="405CACBE">
              <w:rPr>
                <w:rFonts w:cstheme="minorBidi"/>
                <w:i/>
                <w:iCs/>
                <w:color w:val="000000"/>
              </w:rPr>
              <w:t>Baumea</w:t>
            </w:r>
            <w:proofErr w:type="spellEnd"/>
            <w:r w:rsidRPr="405CACBE">
              <w:rPr>
                <w:rFonts w:cstheme="minorBidi"/>
                <w:i/>
                <w:iCs/>
                <w:color w:val="000000"/>
              </w:rPr>
              <w:t xml:space="preserve"> </w:t>
            </w:r>
            <w:proofErr w:type="spellStart"/>
            <w:r w:rsidRPr="405CACBE">
              <w:rPr>
                <w:rFonts w:cstheme="minorBidi"/>
                <w:i/>
                <w:iCs/>
                <w:color w:val="000000"/>
              </w:rPr>
              <w:t>rubiginosa</w:t>
            </w:r>
            <w:proofErr w:type="spellEnd"/>
            <w:r w:rsidRPr="405CACBE">
              <w:rPr>
                <w:rFonts w:cstheme="minorBidi"/>
                <w:i/>
                <w:iCs/>
                <w:color w:val="000000"/>
              </w:rPr>
              <w:t xml:space="preserve"> </w:t>
            </w:r>
            <w:r w:rsidRPr="405CACBE">
              <w:rPr>
                <w:rFonts w:cstheme="minorBidi"/>
                <w:color w:val="000000"/>
              </w:rPr>
              <w:t>(Soft Twig-rush)</w:t>
            </w:r>
            <w:r>
              <w:br/>
            </w:r>
            <w:proofErr w:type="spellStart"/>
            <w:r w:rsidRPr="405CACBE">
              <w:rPr>
                <w:rFonts w:cstheme="minorBidi"/>
                <w:i/>
                <w:iCs/>
                <w:color w:val="000000"/>
              </w:rPr>
              <w:t>Carex</w:t>
            </w:r>
            <w:proofErr w:type="spellEnd"/>
            <w:r w:rsidRPr="405CACBE">
              <w:rPr>
                <w:rFonts w:cstheme="minorBidi"/>
                <w:i/>
                <w:iCs/>
                <w:color w:val="000000"/>
              </w:rPr>
              <w:t xml:space="preserve"> </w:t>
            </w:r>
            <w:proofErr w:type="spellStart"/>
            <w:r w:rsidRPr="405CACBE">
              <w:rPr>
                <w:rFonts w:cstheme="minorBidi"/>
                <w:i/>
                <w:iCs/>
                <w:color w:val="000000"/>
              </w:rPr>
              <w:t>appressa</w:t>
            </w:r>
            <w:proofErr w:type="spellEnd"/>
            <w:r w:rsidRPr="405CACBE">
              <w:rPr>
                <w:rFonts w:cstheme="minorBidi"/>
                <w:i/>
                <w:iCs/>
                <w:color w:val="000000"/>
              </w:rPr>
              <w:t xml:space="preserve"> </w:t>
            </w:r>
            <w:r w:rsidRPr="405CACBE">
              <w:rPr>
                <w:rFonts w:cstheme="minorBidi"/>
                <w:color w:val="000000"/>
              </w:rPr>
              <w:t>(Tall Sedge)</w:t>
            </w:r>
            <w:r>
              <w:br/>
            </w:r>
            <w:r w:rsidRPr="405CACBE">
              <w:rPr>
                <w:rFonts w:cstheme="minorBidi"/>
                <w:i/>
                <w:iCs/>
                <w:color w:val="000000"/>
              </w:rPr>
              <w:t xml:space="preserve">Juncus </w:t>
            </w:r>
            <w:proofErr w:type="spellStart"/>
            <w:r w:rsidRPr="405CACBE">
              <w:rPr>
                <w:rFonts w:cstheme="minorBidi"/>
                <w:i/>
                <w:iCs/>
                <w:color w:val="000000"/>
              </w:rPr>
              <w:t>flavidus</w:t>
            </w:r>
            <w:proofErr w:type="spellEnd"/>
            <w:r w:rsidRPr="405CACBE">
              <w:rPr>
                <w:rFonts w:cstheme="minorBidi"/>
                <w:i/>
                <w:iCs/>
                <w:color w:val="000000"/>
              </w:rPr>
              <w:t xml:space="preserve"> </w:t>
            </w:r>
            <w:r w:rsidRPr="405CACBE">
              <w:rPr>
                <w:rFonts w:cstheme="minorBidi"/>
                <w:color w:val="000000"/>
              </w:rPr>
              <w:t>(Yellow Rush)</w:t>
            </w:r>
            <w:r>
              <w:br/>
            </w:r>
            <w:r w:rsidRPr="405CACBE">
              <w:rPr>
                <w:rFonts w:cstheme="minorBidi"/>
                <w:i/>
                <w:iCs/>
                <w:color w:val="000000"/>
              </w:rPr>
              <w:t xml:space="preserve">Poa </w:t>
            </w:r>
            <w:proofErr w:type="spellStart"/>
            <w:r w:rsidRPr="405CACBE">
              <w:rPr>
                <w:rFonts w:cstheme="minorBidi"/>
                <w:i/>
                <w:iCs/>
                <w:color w:val="000000"/>
              </w:rPr>
              <w:t>labillardierei</w:t>
            </w:r>
            <w:proofErr w:type="spellEnd"/>
            <w:r w:rsidRPr="405CACBE">
              <w:rPr>
                <w:rFonts w:cstheme="minorBidi"/>
                <w:i/>
                <w:iCs/>
                <w:color w:val="000000"/>
              </w:rPr>
              <w:t xml:space="preserve"> </w:t>
            </w:r>
            <w:r w:rsidRPr="405CACBE">
              <w:rPr>
                <w:rFonts w:cstheme="minorBidi"/>
                <w:color w:val="000000"/>
              </w:rPr>
              <w:t>(Common Tussock)</w:t>
            </w:r>
            <w:r>
              <w:br/>
            </w:r>
            <w:proofErr w:type="spellStart"/>
            <w:r w:rsidRPr="405CACBE">
              <w:rPr>
                <w:rFonts w:cstheme="minorBidi"/>
                <w:i/>
                <w:iCs/>
                <w:color w:val="000000"/>
              </w:rPr>
              <w:t>Lomandra</w:t>
            </w:r>
            <w:proofErr w:type="spellEnd"/>
            <w:r w:rsidRPr="405CACBE">
              <w:rPr>
                <w:rFonts w:cstheme="minorBidi"/>
                <w:i/>
                <w:iCs/>
                <w:color w:val="000000"/>
              </w:rPr>
              <w:t xml:space="preserve"> longifolia </w:t>
            </w:r>
            <w:r w:rsidRPr="405CACBE">
              <w:rPr>
                <w:rFonts w:cstheme="minorBidi"/>
                <w:color w:val="000000"/>
              </w:rPr>
              <w:t>(Spiny-headed Matt-rush)</w:t>
            </w:r>
          </w:p>
        </w:tc>
      </w:tr>
      <w:tr w:rsidR="00757DDF" w14:paraId="7FCCD695"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00" w:type="pct"/>
            <w:shd w:val="clear" w:color="auto" w:fill="FFFFFF" w:themeFill="background1"/>
          </w:tcPr>
          <w:p w14:paraId="7CA032E8" w14:textId="7E483973" w:rsidR="00757DDF" w:rsidRPr="00E87C52" w:rsidRDefault="00757DDF" w:rsidP="00757DDF">
            <w:pPr>
              <w:pStyle w:val="TableTextLeft"/>
              <w:rPr>
                <w:b/>
              </w:rPr>
            </w:pPr>
            <w:r w:rsidRPr="405CACBE">
              <w:rPr>
                <w:rFonts w:cstheme="minorBidi"/>
                <w:b/>
                <w:bCs/>
                <w:color w:val="222222"/>
              </w:rPr>
              <w:t>Shallow marsh</w:t>
            </w:r>
            <w:r w:rsidRPr="405CACBE">
              <w:rPr>
                <w:rFonts w:cstheme="minorBidi"/>
                <w:b/>
                <w:bCs/>
                <w:color w:val="222222"/>
                <w:shd w:val="clear" w:color="auto" w:fill="FFFFFF"/>
              </w:rPr>
              <w:t> </w:t>
            </w:r>
          </w:p>
        </w:tc>
        <w:tc>
          <w:tcPr>
            <w:tcW w:w="3500" w:type="pct"/>
          </w:tcPr>
          <w:p w14:paraId="28CDF215" w14:textId="710766F2" w:rsidR="00757DDF" w:rsidRDefault="00757DDF" w:rsidP="00757DDF">
            <w:pPr>
              <w:pStyle w:val="TableTextLeft"/>
              <w:cnfStyle w:val="000000000000" w:firstRow="0" w:lastRow="0" w:firstColumn="0" w:lastColumn="0" w:oddVBand="0" w:evenVBand="0" w:oddHBand="0" w:evenHBand="0" w:firstRowFirstColumn="0" w:firstRowLastColumn="0" w:lastRowFirstColumn="0" w:lastRowLastColumn="0"/>
            </w:pPr>
            <w:proofErr w:type="spellStart"/>
            <w:r w:rsidRPr="405CACBE">
              <w:rPr>
                <w:i/>
                <w:iCs/>
              </w:rPr>
              <w:t>Bolboschoenus</w:t>
            </w:r>
            <w:proofErr w:type="spellEnd"/>
            <w:r w:rsidRPr="405CACBE">
              <w:rPr>
                <w:i/>
                <w:iCs/>
              </w:rPr>
              <w:t xml:space="preserve"> </w:t>
            </w:r>
            <w:proofErr w:type="spellStart"/>
            <w:r w:rsidRPr="405CACBE">
              <w:rPr>
                <w:i/>
                <w:iCs/>
              </w:rPr>
              <w:t>medianus</w:t>
            </w:r>
            <w:proofErr w:type="spellEnd"/>
            <w:r w:rsidRPr="405CACBE">
              <w:rPr>
                <w:i/>
                <w:iCs/>
              </w:rPr>
              <w:t xml:space="preserve"> </w:t>
            </w:r>
            <w:r>
              <w:t>(Marsh Club-rush)</w:t>
            </w:r>
            <w:r w:rsidRPr="405CACBE">
              <w:rPr>
                <w:rFonts w:cstheme="minorBidi"/>
                <w:i/>
                <w:iCs/>
                <w:color w:val="222222"/>
                <w:lang w:eastAsia="zh-CN"/>
              </w:rPr>
              <w:t xml:space="preserve"> </w:t>
            </w:r>
            <w:r>
              <w:br/>
            </w:r>
            <w:r w:rsidRPr="405CACBE">
              <w:rPr>
                <w:rFonts w:cstheme="minorBidi"/>
                <w:i/>
                <w:iCs/>
                <w:color w:val="222222"/>
                <w:lang w:eastAsia="zh-CN"/>
              </w:rPr>
              <w:t xml:space="preserve">Eleocharis acuta </w:t>
            </w:r>
            <w:r w:rsidRPr="405CACBE">
              <w:rPr>
                <w:rFonts w:cstheme="minorBidi"/>
                <w:color w:val="222222"/>
                <w:lang w:eastAsia="zh-CN"/>
              </w:rPr>
              <w:t>(Common Spike-rush)</w:t>
            </w:r>
            <w:r>
              <w:br/>
            </w:r>
            <w:proofErr w:type="spellStart"/>
            <w:r w:rsidRPr="405CACBE">
              <w:rPr>
                <w:rFonts w:cstheme="minorBidi"/>
                <w:i/>
                <w:iCs/>
                <w:color w:val="222222"/>
                <w:lang w:eastAsia="zh-CN"/>
              </w:rPr>
              <w:t>Schoenoplectus</w:t>
            </w:r>
            <w:proofErr w:type="spellEnd"/>
            <w:r w:rsidRPr="405CACBE">
              <w:rPr>
                <w:rFonts w:cstheme="minorBidi"/>
                <w:i/>
                <w:iCs/>
                <w:color w:val="222222"/>
                <w:lang w:eastAsia="zh-CN"/>
              </w:rPr>
              <w:t xml:space="preserve"> </w:t>
            </w:r>
            <w:proofErr w:type="spellStart"/>
            <w:r w:rsidRPr="405CACBE">
              <w:rPr>
                <w:rFonts w:cstheme="minorBidi"/>
                <w:i/>
                <w:iCs/>
                <w:color w:val="222222"/>
                <w:lang w:eastAsia="zh-CN"/>
              </w:rPr>
              <w:t>tabernaemontani</w:t>
            </w:r>
            <w:proofErr w:type="spellEnd"/>
            <w:r w:rsidRPr="405CACBE">
              <w:rPr>
                <w:rFonts w:cstheme="minorBidi"/>
                <w:i/>
                <w:iCs/>
                <w:color w:val="222222"/>
                <w:lang w:eastAsia="zh-CN"/>
              </w:rPr>
              <w:t xml:space="preserve"> </w:t>
            </w:r>
            <w:r w:rsidRPr="405CACBE">
              <w:rPr>
                <w:rFonts w:cstheme="minorBidi"/>
                <w:color w:val="222222"/>
                <w:lang w:eastAsia="zh-CN"/>
              </w:rPr>
              <w:t>(River Club-rush)</w:t>
            </w:r>
          </w:p>
        </w:tc>
      </w:tr>
      <w:tr w:rsidR="00757DDF" w14:paraId="58B63CE7" w14:textId="77777777" w:rsidTr="00621BCC">
        <w:trPr>
          <w:cantSplit/>
        </w:trPr>
        <w:tc>
          <w:tcPr>
            <w:cnfStyle w:val="000010000000" w:firstRow="0" w:lastRow="0" w:firstColumn="0" w:lastColumn="0" w:oddVBand="1" w:evenVBand="0" w:oddHBand="0" w:evenHBand="0" w:firstRowFirstColumn="0" w:firstRowLastColumn="0" w:lastRowFirstColumn="0" w:lastRowLastColumn="0"/>
            <w:tcW w:w="1500" w:type="pct"/>
            <w:shd w:val="clear" w:color="auto" w:fill="FFFFFF" w:themeFill="background1"/>
          </w:tcPr>
          <w:p w14:paraId="698B60A0" w14:textId="7109339E" w:rsidR="00757DDF" w:rsidRPr="00E87C52" w:rsidRDefault="00757DDF" w:rsidP="00757DDF">
            <w:pPr>
              <w:pStyle w:val="TableTextLeft"/>
              <w:rPr>
                <w:rFonts w:cstheme="minorHAnsi"/>
                <w:b/>
                <w:color w:val="222222"/>
                <w:shd w:val="clear" w:color="auto" w:fill="FFFFFF"/>
              </w:rPr>
            </w:pPr>
            <w:r w:rsidRPr="405CACBE">
              <w:rPr>
                <w:rFonts w:cstheme="minorBidi"/>
                <w:b/>
                <w:bCs/>
                <w:color w:val="222222"/>
              </w:rPr>
              <w:t>Deep marsh</w:t>
            </w:r>
          </w:p>
        </w:tc>
        <w:tc>
          <w:tcPr>
            <w:tcW w:w="3500" w:type="pct"/>
          </w:tcPr>
          <w:p w14:paraId="2306D8C2" w14:textId="1B4BD9FD" w:rsidR="00757DDF" w:rsidRPr="009B5FBF" w:rsidRDefault="00757DDF" w:rsidP="00757DDF">
            <w:pPr>
              <w:pStyle w:val="TableTextLeft"/>
              <w:cnfStyle w:val="000000000000" w:firstRow="0" w:lastRow="0" w:firstColumn="0" w:lastColumn="0" w:oddVBand="0" w:evenVBand="0" w:oddHBand="0" w:evenHBand="0" w:firstRowFirstColumn="0" w:firstRowLastColumn="0" w:lastRowFirstColumn="0" w:lastRowLastColumn="0"/>
              <w:rPr>
                <w:rFonts w:cstheme="minorHAnsi"/>
                <w:i/>
                <w:iCs/>
                <w:color w:val="222222"/>
                <w:lang w:eastAsia="zh-CN"/>
              </w:rPr>
            </w:pPr>
            <w:proofErr w:type="spellStart"/>
            <w:r w:rsidRPr="405CACBE">
              <w:rPr>
                <w:i/>
                <w:iCs/>
              </w:rPr>
              <w:t>Baumea</w:t>
            </w:r>
            <w:proofErr w:type="spellEnd"/>
            <w:r w:rsidRPr="405CACBE">
              <w:rPr>
                <w:i/>
                <w:iCs/>
              </w:rPr>
              <w:t xml:space="preserve"> articulata </w:t>
            </w:r>
            <w:r>
              <w:t>(Jointed Club-rush)</w:t>
            </w:r>
            <w:r>
              <w:br/>
            </w:r>
            <w:proofErr w:type="spellStart"/>
            <w:r w:rsidRPr="405CACBE">
              <w:rPr>
                <w:i/>
                <w:iCs/>
              </w:rPr>
              <w:t>Bolboschoenus</w:t>
            </w:r>
            <w:proofErr w:type="spellEnd"/>
            <w:r w:rsidRPr="405CACBE">
              <w:rPr>
                <w:i/>
                <w:iCs/>
              </w:rPr>
              <w:t xml:space="preserve"> </w:t>
            </w:r>
            <w:proofErr w:type="spellStart"/>
            <w:r w:rsidRPr="405CACBE">
              <w:rPr>
                <w:i/>
                <w:iCs/>
              </w:rPr>
              <w:t>medianus</w:t>
            </w:r>
            <w:proofErr w:type="spellEnd"/>
            <w:r w:rsidRPr="405CACBE">
              <w:rPr>
                <w:i/>
                <w:iCs/>
              </w:rPr>
              <w:t xml:space="preserve"> </w:t>
            </w:r>
            <w:r>
              <w:t>(Marsh Club-rush)</w:t>
            </w:r>
            <w:r w:rsidRPr="405CACBE">
              <w:rPr>
                <w:rFonts w:cstheme="minorBidi"/>
                <w:i/>
                <w:iCs/>
                <w:color w:val="222222"/>
                <w:lang w:eastAsia="zh-CN"/>
              </w:rPr>
              <w:t xml:space="preserve"> </w:t>
            </w:r>
            <w:r>
              <w:br/>
            </w:r>
            <w:proofErr w:type="spellStart"/>
            <w:r w:rsidRPr="405CACBE">
              <w:rPr>
                <w:rFonts w:cstheme="minorBidi"/>
                <w:color w:val="222222"/>
                <w:lang w:eastAsia="zh-CN"/>
              </w:rPr>
              <w:t>S</w:t>
            </w:r>
            <w:r w:rsidRPr="405CACBE">
              <w:rPr>
                <w:rFonts w:cstheme="minorBidi"/>
                <w:i/>
                <w:iCs/>
                <w:color w:val="222222"/>
                <w:lang w:eastAsia="zh-CN"/>
              </w:rPr>
              <w:t>choenoplectus</w:t>
            </w:r>
            <w:proofErr w:type="spellEnd"/>
            <w:r w:rsidRPr="405CACBE">
              <w:rPr>
                <w:rFonts w:cstheme="minorBidi"/>
                <w:i/>
                <w:iCs/>
                <w:color w:val="222222"/>
                <w:lang w:eastAsia="zh-CN"/>
              </w:rPr>
              <w:t xml:space="preserve"> </w:t>
            </w:r>
            <w:proofErr w:type="spellStart"/>
            <w:r w:rsidRPr="405CACBE">
              <w:rPr>
                <w:rFonts w:cstheme="minorBidi"/>
                <w:i/>
                <w:iCs/>
                <w:color w:val="222222"/>
                <w:lang w:eastAsia="zh-CN"/>
              </w:rPr>
              <w:t>tabernaemontani</w:t>
            </w:r>
            <w:proofErr w:type="spellEnd"/>
            <w:r w:rsidRPr="405CACBE">
              <w:rPr>
                <w:rFonts w:cstheme="minorBidi"/>
                <w:i/>
                <w:iCs/>
                <w:color w:val="222222"/>
                <w:lang w:eastAsia="zh-CN"/>
              </w:rPr>
              <w:t xml:space="preserve"> </w:t>
            </w:r>
            <w:r w:rsidRPr="405CACBE">
              <w:rPr>
                <w:rFonts w:cstheme="minorBidi"/>
                <w:color w:val="222222"/>
                <w:lang w:eastAsia="zh-CN"/>
              </w:rPr>
              <w:t>(River Club-rush)</w:t>
            </w:r>
          </w:p>
        </w:tc>
      </w:tr>
    </w:tbl>
    <w:p w14:paraId="76BC2ED0" w14:textId="123A45EC" w:rsidR="005D415D" w:rsidRDefault="005D415D" w:rsidP="005D415D">
      <w:pPr>
        <w:shd w:val="clear" w:color="auto" w:fill="FFFFFF"/>
        <w:spacing w:before="100" w:beforeAutospacing="1" w:after="100" w:afterAutospacing="1" w:line="240" w:lineRule="auto"/>
        <w:ind w:right="425"/>
      </w:pPr>
      <w:r>
        <w:t>For a development of this size</w:t>
      </w:r>
      <w:r w:rsidRPr="00B15548">
        <w:t xml:space="preserve"> a density of </w:t>
      </w:r>
      <w:r w:rsidR="003061D0">
        <w:t>2-6</w:t>
      </w:r>
      <w:r w:rsidRPr="00B15548">
        <w:t xml:space="preserve"> plants/</w:t>
      </w:r>
      <w:r w:rsidR="006E0CF0">
        <w:t>m</w:t>
      </w:r>
      <w:r w:rsidR="006E0CF0" w:rsidRPr="00FC3434">
        <w:rPr>
          <w:vertAlign w:val="superscript"/>
        </w:rPr>
        <w:t>2</w:t>
      </w:r>
      <w:r w:rsidR="006E0CF0" w:rsidRPr="00B15548">
        <w:t xml:space="preserve"> </w:t>
      </w:r>
      <w:r>
        <w:t>is proposed.</w:t>
      </w:r>
      <w:r w:rsidRPr="00B15548">
        <w:t xml:space="preserve"> For </w:t>
      </w:r>
      <w:r>
        <w:t>purposes of aesthetics other species may also be used to add variety</w:t>
      </w:r>
      <w:r>
        <w:rPr>
          <w:noProof/>
        </w:rPr>
        <w:t xml:space="preserve">. </w:t>
      </w:r>
      <w:r>
        <w:t>T</w:t>
      </w:r>
      <w:r w:rsidRPr="00090C01">
        <w:t xml:space="preserve">he planting list in the Melbourne Water </w:t>
      </w:r>
      <w:r w:rsidR="00D85EC7" w:rsidRPr="00FC3434">
        <w:rPr>
          <w:i/>
          <w:iCs/>
        </w:rPr>
        <w:t>Constructed W</w:t>
      </w:r>
      <w:r w:rsidRPr="00FC3434">
        <w:rPr>
          <w:i/>
          <w:iCs/>
        </w:rPr>
        <w:t xml:space="preserve">etland </w:t>
      </w:r>
      <w:r w:rsidR="00D85EC7" w:rsidRPr="00FC3434">
        <w:rPr>
          <w:i/>
          <w:iCs/>
        </w:rPr>
        <w:t>Design Manual</w:t>
      </w:r>
      <w:r w:rsidR="00D85EC7">
        <w:t xml:space="preserve"> </w:t>
      </w:r>
      <w:r w:rsidRPr="00090C01">
        <w:t xml:space="preserve">should be used to develop </w:t>
      </w:r>
      <w:r>
        <w:t>a planting list with species, the wetland zone and</w:t>
      </w:r>
      <w:r w:rsidRPr="00090C01">
        <w:t xml:space="preserve"> planting densities all summarised within a table</w:t>
      </w:r>
      <w:r>
        <w:t>.</w:t>
      </w:r>
    </w:p>
    <w:tbl>
      <w:tblPr>
        <w:tblStyle w:val="PullOutBoxTable"/>
        <w:tblW w:w="19290" w:type="pct"/>
        <w:shd w:val="clear" w:color="auto" w:fill="C6E8F6" w:themeFill="accent5"/>
        <w:tblLook w:val="0600" w:firstRow="0" w:lastRow="0" w:firstColumn="0" w:lastColumn="0" w:noHBand="1" w:noVBand="1"/>
      </w:tblPr>
      <w:tblGrid>
        <w:gridCol w:w="11335"/>
      </w:tblGrid>
      <w:tr w:rsidR="005D415D" w14:paraId="2496B62E" w14:textId="77777777" w:rsidTr="00621BCC">
        <w:tc>
          <w:tcPr>
            <w:tcW w:w="5000" w:type="pct"/>
            <w:shd w:val="clear" w:color="auto" w:fill="C6E8F6" w:themeFill="accent5"/>
          </w:tcPr>
          <w:p w14:paraId="4FAB0E62" w14:textId="0DD27327" w:rsidR="000F1AC0" w:rsidRPr="00FC3434" w:rsidRDefault="00D946B8" w:rsidP="00FC3434">
            <w:pPr>
              <w:pStyle w:val="Heading3"/>
              <w:ind w:left="274"/>
              <w:outlineLvl w:val="2"/>
            </w:pPr>
            <w:r w:rsidRPr="002C06D7">
              <w:t>Relevant links</w:t>
            </w:r>
          </w:p>
          <w:p w14:paraId="785EB0CB" w14:textId="600568E8" w:rsidR="00AF3D31" w:rsidRPr="00FC3434" w:rsidRDefault="003A3A4F">
            <w:pPr>
              <w:pStyle w:val="PullOutBoxBullet"/>
              <w:rPr>
                <w:rFonts w:eastAsia="Arial"/>
              </w:rPr>
            </w:pPr>
            <w:hyperlink r:id="rId80" w:history="1">
              <w:r w:rsidR="005D415D" w:rsidRPr="00FC3434">
                <w:rPr>
                  <w:rFonts w:eastAsia="Arial"/>
                </w:rPr>
                <w:t>WSUD Engineering Procedures</w:t>
              </w:r>
              <w:r w:rsidR="009F4C7B" w:rsidRPr="00FC3434">
                <w:rPr>
                  <w:rFonts w:eastAsia="Arial"/>
                </w:rPr>
                <w:t>:</w:t>
              </w:r>
              <w:r w:rsidR="005D415D" w:rsidRPr="00FC3434">
                <w:rPr>
                  <w:rFonts w:eastAsia="Arial"/>
                </w:rPr>
                <w:t xml:space="preserve"> Stormwater</w:t>
              </w:r>
            </w:hyperlink>
            <w:r w:rsidR="005D415D" w:rsidRPr="00FC3434">
              <w:rPr>
                <w:rFonts w:eastAsia="Arial"/>
              </w:rPr>
              <w:t xml:space="preserve"> </w:t>
            </w:r>
            <w:r w:rsidR="00735113" w:rsidRPr="00FC3434">
              <w:rPr>
                <w:rFonts w:eastAsia="Arial"/>
              </w:rPr>
              <w:t>(CSIRO)</w:t>
            </w:r>
            <w:r w:rsidR="00AF3D31" w:rsidRPr="00FC3434">
              <w:rPr>
                <w:rFonts w:eastAsia="Arial"/>
              </w:rPr>
              <w:t>:</w:t>
            </w:r>
            <w:r w:rsidR="002D349D" w:rsidRPr="00FC3434">
              <w:rPr>
                <w:rFonts w:eastAsia="Arial"/>
              </w:rPr>
              <w:br/>
            </w:r>
            <w:hyperlink r:id="rId81" w:anchor="contents" w:history="1">
              <w:r w:rsidR="00F3470B" w:rsidRPr="00FC3434">
                <w:rPr>
                  <w:rStyle w:val="Hyperlink"/>
                  <w:rFonts w:eastAsia="Arial"/>
                </w:rPr>
                <w:t>https://www.publish.csiro.au/book/4974/#content</w:t>
              </w:r>
              <w:r w:rsidR="00F3470B" w:rsidRPr="00804ECD">
                <w:rPr>
                  <w:rStyle w:val="Hyperlink"/>
                  <w:rFonts w:eastAsia="Arial"/>
                </w:rPr>
                <w:t>s</w:t>
              </w:r>
            </w:hyperlink>
            <w:r w:rsidR="00F3470B">
              <w:rPr>
                <w:rFonts w:eastAsia="Arial"/>
              </w:rPr>
              <w:t xml:space="preserve">  </w:t>
            </w:r>
            <w:r w:rsidR="0034099C" w:rsidRPr="00FC3434">
              <w:rPr>
                <w:rFonts w:eastAsia="Arial"/>
              </w:rPr>
              <w:t xml:space="preserve"> </w:t>
            </w:r>
          </w:p>
          <w:p w14:paraId="33542983" w14:textId="2FA1C6CF" w:rsidR="005254CC" w:rsidRPr="00F3470B" w:rsidRDefault="005254CC">
            <w:pPr>
              <w:pStyle w:val="PullOutBoxBullet"/>
              <w:rPr>
                <w:rFonts w:eastAsia="Arial"/>
              </w:rPr>
            </w:pPr>
            <w:r w:rsidRPr="00A74B11">
              <w:rPr>
                <w:rFonts w:eastAsia="Arial"/>
              </w:rPr>
              <w:t>Constructed Wetland Design Manual (Melbourne Water):</w:t>
            </w:r>
            <w:r w:rsidRPr="00A74B11">
              <w:rPr>
                <w:rFonts w:eastAsia="Arial"/>
              </w:rPr>
              <w:br/>
            </w:r>
            <w:hyperlink r:id="rId82" w:history="1">
              <w:r w:rsidR="0092389E" w:rsidRPr="00804ECD">
                <w:rPr>
                  <w:rStyle w:val="Hyperlink"/>
                  <w:rFonts w:eastAsia="Arial"/>
                </w:rPr>
                <w:t xml:space="preserve">https://www.melbournewater.com.au/building-and-works/developer-guides-and-resources/standards-and-specifications/constructed-wetlands </w:t>
              </w:r>
            </w:hyperlink>
            <w:r w:rsidR="00F3470B">
              <w:rPr>
                <w:rFonts w:eastAsia="Arial"/>
              </w:rPr>
              <w:t xml:space="preserve"> </w:t>
            </w:r>
          </w:p>
          <w:p w14:paraId="7CABC40A" w14:textId="1F779711" w:rsidR="005254CC" w:rsidRDefault="005254CC">
            <w:pPr>
              <w:pStyle w:val="PullOutBoxBullet"/>
              <w:rPr>
                <w:rFonts w:eastAsia="Arial"/>
              </w:rPr>
            </w:pPr>
            <w:r w:rsidRPr="005D11BD">
              <w:rPr>
                <w:rFonts w:eastAsia="Arial"/>
              </w:rPr>
              <w:t xml:space="preserve">Functional Design guidance (Melbourne Water): </w:t>
            </w:r>
            <w:r w:rsidRPr="005D11BD">
              <w:rPr>
                <w:rFonts w:eastAsia="Arial"/>
              </w:rPr>
              <w:br/>
            </w:r>
            <w:hyperlink r:id="rId83" w:history="1">
              <w:r w:rsidR="002C06D7" w:rsidRPr="00804ECD">
                <w:rPr>
                  <w:rStyle w:val="Hyperlink"/>
                  <w:rFonts w:eastAsia="Arial"/>
                </w:rPr>
                <w:t xml:space="preserve">https://www.melbournewater.com.au/planning-and-building/stormwater-management/functional-design </w:t>
              </w:r>
            </w:hyperlink>
            <w:r w:rsidR="00F3470B">
              <w:rPr>
                <w:rFonts w:eastAsia="Arial"/>
              </w:rPr>
              <w:t xml:space="preserve"> </w:t>
            </w:r>
          </w:p>
          <w:p w14:paraId="51A97773" w14:textId="7B0D0BE6" w:rsidR="00193DB4" w:rsidRDefault="005254CC" w:rsidP="00FC3434">
            <w:pPr>
              <w:pStyle w:val="PullOutBoxBullet"/>
              <w:rPr>
                <w:rFonts w:eastAsia="Arial"/>
              </w:rPr>
            </w:pPr>
            <w:r w:rsidRPr="00FC3434">
              <w:rPr>
                <w:rFonts w:eastAsia="Arial"/>
              </w:rPr>
              <w:t xml:space="preserve">Standard drawings and guidelines (Melbourne Water): </w:t>
            </w:r>
            <w:r w:rsidRPr="00FC3434">
              <w:rPr>
                <w:rFonts w:eastAsia="Arial"/>
              </w:rPr>
              <w:br/>
            </w:r>
            <w:hyperlink r:id="rId84" w:history="1">
              <w:r w:rsidR="002C06D7" w:rsidRPr="00FC3434">
                <w:rPr>
                  <w:rStyle w:val="Hyperlink"/>
                  <w:rFonts w:eastAsia="Arial"/>
                </w:rPr>
                <w:t>https://www.melbournewater.com.au/planning-and-building/developer-guides-and-resources/guidelines-drawings-and-checklist</w:t>
              </w:r>
              <w:r w:rsidR="002C06D7" w:rsidRPr="00804ECD">
                <w:rPr>
                  <w:rStyle w:val="Hyperlink"/>
                  <w:rFonts w:eastAsia="Arial"/>
                </w:rPr>
                <w:t xml:space="preserve">s </w:t>
              </w:r>
            </w:hyperlink>
            <w:r w:rsidRPr="00FC3434">
              <w:rPr>
                <w:rFonts w:eastAsia="Arial"/>
              </w:rPr>
              <w:t xml:space="preserve"> </w:t>
            </w:r>
          </w:p>
          <w:p w14:paraId="031054ED" w14:textId="4D858D1B" w:rsidR="00AC44A3" w:rsidRPr="00FC3434" w:rsidRDefault="00FD5D59">
            <w:pPr>
              <w:pStyle w:val="PullOutBoxBullet"/>
              <w:rPr>
                <w:rFonts w:eastAsia="Arial"/>
              </w:rPr>
            </w:pPr>
            <w:r w:rsidRPr="00193DB4">
              <w:rPr>
                <w:rFonts w:eastAsia="Arial"/>
              </w:rPr>
              <w:t xml:space="preserve">Infrastructure Design Manual </w:t>
            </w:r>
            <w:r w:rsidR="00BD0D4B" w:rsidRPr="00193DB4">
              <w:rPr>
                <w:rFonts w:eastAsia="Arial"/>
              </w:rPr>
              <w:t xml:space="preserve">(IDM) </w:t>
            </w:r>
            <w:r w:rsidRPr="00193DB4">
              <w:rPr>
                <w:rFonts w:eastAsia="Arial"/>
              </w:rPr>
              <w:t>(Local Government Infrastructure Design Association):</w:t>
            </w:r>
            <w:r w:rsidRPr="00FC3434">
              <w:rPr>
                <w:rFonts w:eastAsia="Arial"/>
              </w:rPr>
              <w:br/>
            </w:r>
            <w:hyperlink r:id="rId85" w:history="1">
              <w:r w:rsidR="002C06D7" w:rsidRPr="00FC3434">
                <w:rPr>
                  <w:rStyle w:val="Hyperlink"/>
                  <w:rFonts w:eastAsia="Arial"/>
                </w:rPr>
                <w:t>https://www.designmanual.com.au/download-id</w:t>
              </w:r>
              <w:r w:rsidR="002C06D7" w:rsidRPr="00804ECD">
                <w:rPr>
                  <w:rStyle w:val="Hyperlink"/>
                  <w:rFonts w:eastAsia="Arial"/>
                </w:rPr>
                <w:t xml:space="preserve">m </w:t>
              </w:r>
            </w:hyperlink>
            <w:r w:rsidR="002C06D7">
              <w:rPr>
                <w:rFonts w:eastAsia="Arial"/>
              </w:rPr>
              <w:t xml:space="preserve"> </w:t>
            </w:r>
            <w:r w:rsidRPr="00FC3434">
              <w:rPr>
                <w:rFonts w:eastAsia="Arial"/>
              </w:rPr>
              <w:t xml:space="preserve"> </w:t>
            </w:r>
          </w:p>
        </w:tc>
      </w:tr>
    </w:tbl>
    <w:p w14:paraId="7E3D5CC3" w14:textId="77777777" w:rsidR="005D415D" w:rsidRDefault="005D415D" w:rsidP="005D415D">
      <w:pPr>
        <w:shd w:val="clear" w:color="auto" w:fill="FFFFFF"/>
        <w:spacing w:before="100" w:beforeAutospacing="1" w:after="100" w:afterAutospacing="1" w:line="240" w:lineRule="auto"/>
        <w:ind w:right="425"/>
      </w:pPr>
    </w:p>
    <w:p w14:paraId="3D16D104" w14:textId="2C5CC6A4" w:rsidR="005D415D" w:rsidRPr="00090C01" w:rsidRDefault="005D415D" w:rsidP="005D415D">
      <w:pPr>
        <w:shd w:val="clear" w:color="auto" w:fill="FFFFFF"/>
        <w:spacing w:before="100" w:beforeAutospacing="1" w:after="100" w:afterAutospacing="1" w:line="240" w:lineRule="auto"/>
        <w:ind w:right="425"/>
      </w:pPr>
      <w: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E87C52" w:rsidRPr="00F9758E" w14:paraId="1478ADF5"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5F27C9E1" w14:textId="77777777" w:rsidR="00E87C52" w:rsidRPr="009B5FBF" w:rsidRDefault="00E87C52" w:rsidP="00E94279">
            <w:pPr>
              <w:pStyle w:val="TableHeadingLeft"/>
              <w:rPr>
                <w:color w:val="auto"/>
              </w:rPr>
            </w:pPr>
            <w:r w:rsidRPr="009B5FBF">
              <w:rPr>
                <w:color w:val="auto"/>
              </w:rPr>
              <w:t>E: Site management plan</w:t>
            </w:r>
          </w:p>
        </w:tc>
      </w:tr>
      <w:tr w:rsidR="00E87C52" w:rsidRPr="00F9758E" w14:paraId="11EB18F8" w14:textId="77777777" w:rsidTr="009B5FBF">
        <w:tc>
          <w:tcPr>
            <w:tcW w:w="2721" w:type="dxa"/>
            <w:shd w:val="clear" w:color="auto" w:fill="auto"/>
          </w:tcPr>
          <w:p w14:paraId="38B89C0F" w14:textId="07D0163F" w:rsidR="00E87C52" w:rsidRDefault="00E87C52" w:rsidP="00E94279">
            <w:pPr>
              <w:pStyle w:val="TableTextBullet"/>
              <w:numPr>
                <w:ilvl w:val="0"/>
                <w:numId w:val="15"/>
              </w:numPr>
              <w:tabs>
                <w:tab w:val="clear" w:pos="284"/>
              </w:tabs>
              <w:ind w:left="570" w:hanging="457"/>
              <w:rPr>
                <w:bCs/>
              </w:rPr>
            </w:pPr>
            <w:r>
              <w:rPr>
                <w:b/>
              </w:rPr>
              <w:t>E</w:t>
            </w:r>
            <w:r w:rsidR="005D415D">
              <w:rPr>
                <w:b/>
              </w:rPr>
              <w:t>3</w:t>
            </w:r>
            <w:r w:rsidRPr="00176413">
              <w:rPr>
                <w:b/>
              </w:rPr>
              <w:t xml:space="preserve">: </w:t>
            </w:r>
            <w:r w:rsidR="005D415D" w:rsidRPr="005D415D">
              <w:rPr>
                <w:bCs/>
              </w:rPr>
              <w:t>Plan to indicate any structural issues, consideration for public safety</w:t>
            </w:r>
            <w:r w:rsidR="009942DD">
              <w:rPr>
                <w:bCs/>
              </w:rPr>
              <w:t>,</w:t>
            </w:r>
            <w:r w:rsidR="005D415D" w:rsidRPr="005D415D">
              <w:rPr>
                <w:bCs/>
              </w:rPr>
              <w:t xml:space="preserve"> and maintenance requirements (e.g. access for staff/</w:t>
            </w:r>
            <w:r w:rsidR="009942DD">
              <w:rPr>
                <w:bCs/>
              </w:rPr>
              <w:t xml:space="preserve"> </w:t>
            </w:r>
            <w:r w:rsidR="005D415D" w:rsidRPr="005D415D">
              <w:rPr>
                <w:bCs/>
              </w:rPr>
              <w:t>machinery, slope).</w:t>
            </w:r>
          </w:p>
          <w:p w14:paraId="3898A35E" w14:textId="17D6AB04" w:rsidR="005D415D" w:rsidRPr="005D415D" w:rsidRDefault="005D415D" w:rsidP="00E94279">
            <w:pPr>
              <w:pStyle w:val="TableTextBullet"/>
              <w:numPr>
                <w:ilvl w:val="0"/>
                <w:numId w:val="15"/>
              </w:numPr>
              <w:tabs>
                <w:tab w:val="clear" w:pos="284"/>
              </w:tabs>
              <w:ind w:left="570" w:hanging="457"/>
              <w:rPr>
                <w:bCs/>
              </w:rPr>
            </w:pPr>
            <w:r>
              <w:rPr>
                <w:b/>
              </w:rPr>
              <w:t>E4:</w:t>
            </w:r>
            <w:r w:rsidRPr="00F6478E">
              <w:t xml:space="preserve"> Levels for each WSUD treatment including surface level, extended detention depth, filter layers</w:t>
            </w:r>
            <w:r>
              <w:t xml:space="preserve"> and depth</w:t>
            </w:r>
            <w:r w:rsidRPr="00F6478E">
              <w:t>, under drain system</w:t>
            </w:r>
            <w:r>
              <w:t>s</w:t>
            </w:r>
            <w:r w:rsidRPr="00F6478E">
              <w:t xml:space="preserve">, </w:t>
            </w:r>
            <w:r>
              <w:t xml:space="preserve">levels of inlet and outlet structures. (refer to </w:t>
            </w:r>
            <w:r w:rsidR="00953E20">
              <w:t>F</w:t>
            </w:r>
            <w:r>
              <w:t xml:space="preserve">unctional </w:t>
            </w:r>
            <w:r w:rsidR="00953E20">
              <w:t>Design R</w:t>
            </w:r>
            <w:r>
              <w:t>eport)</w:t>
            </w:r>
            <w:r w:rsidR="00684CCA">
              <w:t>.</w:t>
            </w:r>
          </w:p>
          <w:p w14:paraId="74B65516" w14:textId="6957FD3B" w:rsidR="005D415D" w:rsidRPr="00E87C52" w:rsidRDefault="005D415D" w:rsidP="00E94279">
            <w:pPr>
              <w:pStyle w:val="TableTextBullet"/>
              <w:numPr>
                <w:ilvl w:val="0"/>
                <w:numId w:val="15"/>
              </w:numPr>
              <w:tabs>
                <w:tab w:val="clear" w:pos="284"/>
              </w:tabs>
              <w:ind w:left="570" w:hanging="457"/>
              <w:rPr>
                <w:bCs/>
              </w:rPr>
            </w:pPr>
            <w:r>
              <w:rPr>
                <w:b/>
              </w:rPr>
              <w:t>E5:</w:t>
            </w:r>
            <w:r>
              <w:rPr>
                <w:bCs/>
              </w:rPr>
              <w:t xml:space="preserve"> </w:t>
            </w:r>
            <w:r w:rsidRPr="00F6478E">
              <w:t>Plant species and planting densities to be used in any vegetated treatment systems.</w:t>
            </w:r>
            <w:r w:rsidR="000F1AC0">
              <w:br/>
            </w:r>
          </w:p>
        </w:tc>
      </w:tr>
    </w:tbl>
    <w:p w14:paraId="242F6541" w14:textId="77777777" w:rsidR="00D54807" w:rsidRDefault="00D54807" w:rsidP="00C10ACE">
      <w:pPr>
        <w:pStyle w:val="BodyText"/>
        <w:rPr>
          <w:lang w:eastAsia="en-AU"/>
        </w:rPr>
      </w:pPr>
    </w:p>
    <w:p w14:paraId="0AA4A86F" w14:textId="77777777" w:rsidR="00D54807" w:rsidRDefault="00D54807">
      <w:pPr>
        <w:rPr>
          <w:rFonts w:cs="Times New Roman"/>
        </w:rPr>
      </w:pPr>
      <w:r>
        <w:br w:type="page"/>
      </w:r>
    </w:p>
    <w:p w14:paraId="4D45D5AB" w14:textId="216B7320" w:rsidR="005D415D" w:rsidRDefault="003E6EFA" w:rsidP="00B6670D">
      <w:pPr>
        <w:pStyle w:val="Heading2"/>
        <w:rPr>
          <w:i/>
        </w:rPr>
      </w:pPr>
      <w:bookmarkStart w:id="47" w:name="_Toc60809974"/>
      <w:r>
        <w:lastRenderedPageBreak/>
        <w:t xml:space="preserve">F: </w:t>
      </w:r>
      <w:r w:rsidR="005D415D">
        <w:t xml:space="preserve">Site </w:t>
      </w:r>
      <w:r w:rsidR="005D415D" w:rsidRPr="005D415D">
        <w:t xml:space="preserve">management plan </w:t>
      </w:r>
      <w:r w:rsidR="002103AE">
        <w:t>–</w:t>
      </w:r>
      <w:r w:rsidR="005D415D" w:rsidRPr="005D415D">
        <w:t xml:space="preserve"> </w:t>
      </w:r>
      <w:r w:rsidR="00B31FF8">
        <w:t>i</w:t>
      </w:r>
      <w:r w:rsidR="005D415D" w:rsidRPr="005D415D">
        <w:t>nterim works</w:t>
      </w:r>
      <w:bookmarkEnd w:id="47"/>
    </w:p>
    <w:p w14:paraId="5D2C44BF" w14:textId="77777777" w:rsidR="005D415D" w:rsidRDefault="005D415D" w:rsidP="005D415D">
      <w:pPr>
        <w:pStyle w:val="BodyText"/>
      </w:pPr>
      <w:r>
        <w:t xml:space="preserve">All construction activities relating to subdivision development will be carried out under the guidance of a detailed interim site management plan (an excerpt is included below). Consideration has been given to protecting downstream waterways from sediment and topsoil that may leave the site during construction due to wind, </w:t>
      </w:r>
      <w:proofErr w:type="gramStart"/>
      <w:r>
        <w:t>rainfall</w:t>
      </w:r>
      <w:proofErr w:type="gramEnd"/>
      <w:r>
        <w:t xml:space="preserve"> and runoff. </w:t>
      </w:r>
    </w:p>
    <w:p w14:paraId="2E967E9A" w14:textId="77777777" w:rsidR="0026217D" w:rsidRDefault="005D415D" w:rsidP="0026217D">
      <w:pPr>
        <w:pStyle w:val="BodyText"/>
      </w:pPr>
      <w:r>
        <w:t xml:space="preserve">Site management plans </w:t>
      </w:r>
      <w:r>
        <w:rPr>
          <w:lang w:eastAsia="en-AU"/>
        </w:rPr>
        <w:t xml:space="preserve">help you record the way you manage risk and </w:t>
      </w:r>
      <w:r w:rsidRPr="00404619">
        <w:rPr>
          <w:rFonts w:cstheme="minorHAnsi"/>
          <w:lang w:eastAsia="en-AU"/>
        </w:rPr>
        <w:t>may help with your planning</w:t>
      </w:r>
      <w:r>
        <w:rPr>
          <w:rFonts w:cstheme="minorHAnsi"/>
          <w:lang w:eastAsia="en-AU"/>
        </w:rPr>
        <w:t xml:space="preserve">. If </w:t>
      </w:r>
      <w:r w:rsidRPr="00404619">
        <w:rPr>
          <w:rFonts w:cstheme="minorHAnsi"/>
          <w:lang w:eastAsia="en-AU"/>
        </w:rPr>
        <w:t xml:space="preserve">a pollution incident happens, </w:t>
      </w:r>
      <w:r>
        <w:rPr>
          <w:rFonts w:cstheme="minorHAnsi"/>
          <w:lang w:eastAsia="en-AU"/>
        </w:rPr>
        <w:t xml:space="preserve">they may also help </w:t>
      </w:r>
      <w:r w:rsidRPr="00404619">
        <w:rPr>
          <w:rFonts w:cstheme="minorHAnsi"/>
          <w:lang w:eastAsia="en-AU"/>
        </w:rPr>
        <w:t>demonstrate to E</w:t>
      </w:r>
      <w:r>
        <w:rPr>
          <w:rFonts w:cstheme="minorHAnsi"/>
          <w:lang w:eastAsia="en-AU"/>
        </w:rPr>
        <w:t>nvironment Protection Authority (E</w:t>
      </w:r>
      <w:r w:rsidRPr="00404619">
        <w:rPr>
          <w:rFonts w:cstheme="minorHAnsi"/>
          <w:lang w:eastAsia="en-AU"/>
        </w:rPr>
        <w:t>PA</w:t>
      </w:r>
      <w:r>
        <w:rPr>
          <w:rFonts w:cstheme="minorHAnsi"/>
          <w:lang w:eastAsia="en-AU"/>
        </w:rPr>
        <w:t>) Victoria</w:t>
      </w:r>
      <w:r w:rsidRPr="00404619">
        <w:rPr>
          <w:rFonts w:cstheme="minorHAnsi"/>
          <w:lang w:eastAsia="en-AU"/>
        </w:rPr>
        <w:t xml:space="preserve"> what step</w:t>
      </w:r>
      <w:r>
        <w:rPr>
          <w:rFonts w:cstheme="minorHAnsi"/>
          <w:lang w:eastAsia="en-AU"/>
        </w:rPr>
        <w:t>s</w:t>
      </w:r>
      <w:r w:rsidRPr="00404619">
        <w:rPr>
          <w:rFonts w:cstheme="minorHAnsi"/>
          <w:lang w:eastAsia="en-AU"/>
        </w:rPr>
        <w:t xml:space="preserve"> you have taken</w:t>
      </w:r>
      <w:r>
        <w:rPr>
          <w:rFonts w:cstheme="minorHAnsi"/>
          <w:lang w:eastAsia="en-AU"/>
        </w:rPr>
        <w:t xml:space="preserve"> to meet your </w:t>
      </w:r>
      <w:hyperlink r:id="rId86" w:history="1">
        <w:r w:rsidRPr="00DE63D2">
          <w:rPr>
            <w:rStyle w:val="Hyperlink"/>
            <w:rFonts w:cstheme="minorHAnsi"/>
            <w:lang w:eastAsia="en-AU"/>
          </w:rPr>
          <w:t>general environmental duty</w:t>
        </w:r>
      </w:hyperlink>
      <w:r>
        <w:rPr>
          <w:rFonts w:cstheme="minorHAnsi"/>
          <w:lang w:eastAsia="en-AU"/>
        </w:rPr>
        <w:t xml:space="preserve"> (from 1 July 202</w:t>
      </w:r>
      <w:r w:rsidR="00DD18AA">
        <w:rPr>
          <w:rFonts w:cstheme="minorHAnsi"/>
          <w:lang w:eastAsia="en-AU"/>
        </w:rPr>
        <w:t>1</w:t>
      </w:r>
      <w:r>
        <w:rPr>
          <w:rFonts w:cstheme="minorHAnsi"/>
          <w:lang w:eastAsia="en-AU"/>
        </w:rPr>
        <w:t xml:space="preserve">) by reducing or eliminating the risk of harm to human health and the environment. </w:t>
      </w:r>
      <w:r w:rsidR="0026217D">
        <w:rPr>
          <w:rFonts w:cstheme="minorHAnsi"/>
        </w:rPr>
        <w:t xml:space="preserve">The EPA Victoria website also provides information about following </w:t>
      </w:r>
      <w:r w:rsidR="0026217D">
        <w:t>a risk-based approach to preventing and minimising impacts from erosion and sedimentation.</w:t>
      </w:r>
    </w:p>
    <w:p w14:paraId="34D52770" w14:textId="77777777" w:rsidR="005D415D" w:rsidRDefault="005D415D" w:rsidP="005D415D">
      <w:pPr>
        <w:pStyle w:val="BodyText"/>
      </w:pPr>
      <w:r>
        <w:t xml:space="preserve">Development progress and asset delivery timing has been considered to ensure that interim and ultimate works are delivered to meet stormwater conveyance, </w:t>
      </w:r>
      <w:proofErr w:type="gramStart"/>
      <w:r>
        <w:t>retention</w:t>
      </w:r>
      <w:proofErr w:type="gramEnd"/>
      <w:r>
        <w:t xml:space="preserve"> and treatment requirements in line with construction activity. It is proposed to stage the construction of the wetland system in line with development progress. This ensures that adequate treatment of stormwater is achieved both during and after construction of the proposed industrial estate, protecting the receiving waterway and downstream system from excessive erosion risk and pollutant loads, as well as protecting the wetland from excessive sediment loads during build out of the subdivision.</w:t>
      </w:r>
    </w:p>
    <w:p w14:paraId="7056D23F" w14:textId="4509B8A3" w:rsidR="005D415D" w:rsidRDefault="005D415D" w:rsidP="005D415D">
      <w:pPr>
        <w:pStyle w:val="BodyText"/>
      </w:pPr>
      <w:r>
        <w:t xml:space="preserve">It is intended that the vegetated wetland be completed (excavated and planted out) only after 75% of on lot building and works are completed. Each lot is bound by </w:t>
      </w:r>
      <w:r w:rsidR="00151C93">
        <w:t>C</w:t>
      </w:r>
      <w:r>
        <w:t xml:space="preserve">lause 53.18-5 </w:t>
      </w:r>
      <w:r w:rsidR="00151C93">
        <w:t>(</w:t>
      </w:r>
      <w:r w:rsidR="006A7240" w:rsidRPr="00362440">
        <w:t>Stormwater management objectives for buildings and works</w:t>
      </w:r>
      <w:r w:rsidR="00151C93">
        <w:t>)</w:t>
      </w:r>
      <w:r>
        <w:t xml:space="preserve"> which requires a site construction plan for the </w:t>
      </w:r>
      <w:r w:rsidR="00A83C64">
        <w:t xml:space="preserve">minimisation </w:t>
      </w:r>
      <w:r>
        <w:t>of sediment and erosion risk.</w:t>
      </w:r>
    </w:p>
    <w:p w14:paraId="4DCC9D91" w14:textId="666D35EF" w:rsidR="005D415D" w:rsidRDefault="005D415D" w:rsidP="005D415D">
      <w:pPr>
        <w:pStyle w:val="BodyText"/>
      </w:pPr>
      <w:r>
        <w:t xml:space="preserve">The interim drainage solution diverts the low flows generated by the development (up to 1EY) into the sediment basin (using the location and excavation for the proposed constructed wetland for treatment). High flows (&gt;1EY) exit the sediment pond via a high flow bypass pipe into Disappearing Creek. This arrangement is considered appropriate for the timescale of the build out (proposed to be less than 1 year) remembering that flow retardation criteria are not required for this outfall. </w:t>
      </w:r>
      <w:r w:rsidRPr="00A901B0">
        <w:rPr>
          <w:b/>
          <w:bCs/>
        </w:rPr>
        <w:fldChar w:fldCharType="begin"/>
      </w:r>
      <w:r w:rsidRPr="00A901B0">
        <w:rPr>
          <w:b/>
          <w:bCs/>
        </w:rPr>
        <w:instrText xml:space="preserve"> REF _Ref531689360 \h  \* MERGEFORMAT </w:instrText>
      </w:r>
      <w:r w:rsidRPr="00A901B0">
        <w:rPr>
          <w:b/>
          <w:bCs/>
        </w:rPr>
      </w:r>
      <w:r w:rsidRPr="00A901B0">
        <w:rPr>
          <w:b/>
          <w:bCs/>
        </w:rPr>
        <w:fldChar w:fldCharType="separate"/>
      </w:r>
      <w:r w:rsidR="00AA65C5" w:rsidRPr="00AA65C5">
        <w:rPr>
          <w:b/>
          <w:bCs/>
        </w:rPr>
        <w:t xml:space="preserve">Figure </w:t>
      </w:r>
      <w:r w:rsidRPr="00A901B0">
        <w:rPr>
          <w:b/>
          <w:bCs/>
        </w:rPr>
        <w:fldChar w:fldCharType="end"/>
      </w:r>
      <w:r w:rsidR="00A901B0" w:rsidRPr="00A901B0">
        <w:rPr>
          <w:b/>
          <w:bCs/>
        </w:rPr>
        <w:t>8</w:t>
      </w:r>
      <w:r w:rsidRPr="006C2B0E">
        <w:t xml:space="preserve"> represents</w:t>
      </w:r>
      <w:r>
        <w:t xml:space="preserve"> the location and layout of the interim sedimentation basin. The full site risk assessment and interim design response is included in the Functional Design Report (not included in this example).</w:t>
      </w:r>
    </w:p>
    <w:p w14:paraId="3DC5A60F" w14:textId="77777777" w:rsidR="005D415D" w:rsidRDefault="005D415D" w:rsidP="005D415D">
      <w:pPr>
        <w:pStyle w:val="BodyText"/>
      </w:pPr>
      <w:r>
        <w:t>References to templates are listed in the reference box at the end of this section.</w:t>
      </w:r>
    </w:p>
    <w:p w14:paraId="09BB2471" w14:textId="171CA279" w:rsidR="00C10ACE" w:rsidRDefault="005D415D" w:rsidP="00C10ACE">
      <w:pPr>
        <w:pStyle w:val="BodyText"/>
        <w:rPr>
          <w:lang w:eastAsia="en-AU"/>
        </w:rPr>
      </w:pPr>
      <w:r>
        <w:rPr>
          <w:lang w:eastAsia="en-AU"/>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5D415D" w:rsidRPr="00F9758E" w14:paraId="5B48CAD6"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476DD31D" w14:textId="6FB4A4A7" w:rsidR="005D415D" w:rsidRPr="009B5FBF" w:rsidRDefault="005D415D" w:rsidP="00621BCC">
            <w:pPr>
              <w:pStyle w:val="TableHeadingLeft"/>
              <w:rPr>
                <w:color w:val="auto"/>
              </w:rPr>
            </w:pPr>
            <w:r w:rsidRPr="009B5FBF">
              <w:rPr>
                <w:color w:val="auto"/>
              </w:rPr>
              <w:t>F: Site management plan</w:t>
            </w:r>
          </w:p>
        </w:tc>
      </w:tr>
      <w:tr w:rsidR="005D415D" w:rsidRPr="00F9758E" w14:paraId="4C60307D" w14:textId="77777777" w:rsidTr="009B5FBF">
        <w:tc>
          <w:tcPr>
            <w:tcW w:w="2721" w:type="dxa"/>
            <w:shd w:val="clear" w:color="auto" w:fill="auto"/>
          </w:tcPr>
          <w:p w14:paraId="32B7B324" w14:textId="34E53A63" w:rsidR="005D415D" w:rsidRPr="00E87C52" w:rsidRDefault="005D415D" w:rsidP="00621BCC">
            <w:pPr>
              <w:pStyle w:val="TableTextBullet"/>
              <w:numPr>
                <w:ilvl w:val="0"/>
                <w:numId w:val="15"/>
              </w:numPr>
              <w:tabs>
                <w:tab w:val="clear" w:pos="284"/>
              </w:tabs>
              <w:ind w:left="570" w:hanging="457"/>
              <w:rPr>
                <w:bCs/>
              </w:rPr>
            </w:pPr>
            <w:r>
              <w:rPr>
                <w:b/>
              </w:rPr>
              <w:t>F1</w:t>
            </w:r>
            <w:r w:rsidRPr="00176413">
              <w:rPr>
                <w:b/>
              </w:rPr>
              <w:t xml:space="preserve">: </w:t>
            </w:r>
            <w:r w:rsidRPr="00F6478E">
              <w:t xml:space="preserve">Statement outlining the construction measures to protect </w:t>
            </w:r>
            <w:r>
              <w:t xml:space="preserve">the receiving environment </w:t>
            </w:r>
            <w:r w:rsidRPr="00F6478E">
              <w:t xml:space="preserve">during </w:t>
            </w:r>
            <w:r>
              <w:t xml:space="preserve">the </w:t>
            </w:r>
            <w:r w:rsidRPr="00F6478E">
              <w:t xml:space="preserve">construction </w:t>
            </w:r>
            <w:r>
              <w:t>phase</w:t>
            </w:r>
            <w:r w:rsidR="003A05F1">
              <w:t>.</w:t>
            </w:r>
            <w:r w:rsidR="003A05F1">
              <w:br/>
            </w:r>
          </w:p>
        </w:tc>
      </w:tr>
    </w:tbl>
    <w:p w14:paraId="4B98FEA5" w14:textId="5196C4C0" w:rsidR="005D415D" w:rsidRDefault="005D415D" w:rsidP="00C10ACE">
      <w:pPr>
        <w:pStyle w:val="BodyText"/>
        <w:rPr>
          <w:lang w:eastAsia="en-AU"/>
        </w:rPr>
      </w:pPr>
    </w:p>
    <w:p w14:paraId="2006E559" w14:textId="56780DF1" w:rsidR="005D415D" w:rsidRDefault="005D415D">
      <w:r>
        <w:br w:type="page"/>
      </w:r>
    </w:p>
    <w:p w14:paraId="56BBBF60" w14:textId="3A9AC601" w:rsidR="005D415D" w:rsidRDefault="005D415D">
      <w:pPr>
        <w:rPr>
          <w:rFonts w:cs="Times New Roman"/>
        </w:rPr>
      </w:pPr>
      <w:r>
        <w:rPr>
          <w:noProof/>
        </w:rPr>
        <w:lastRenderedPageBreak/>
        <w:drawing>
          <wp:inline distT="0" distB="0" distL="0" distR="0" wp14:anchorId="360A9986" wp14:editId="4B7525D3">
            <wp:extent cx="4318000" cy="4433667"/>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ubdivision_Interim.jpg"/>
                    <pic:cNvPicPr/>
                  </pic:nvPicPr>
                  <pic:blipFill rotWithShape="1">
                    <a:blip r:embed="rId87">
                      <a:extLst>
                        <a:ext uri="{28A0092B-C50C-407E-A947-70E740481C1C}">
                          <a14:useLocalDpi xmlns:a14="http://schemas.microsoft.com/office/drawing/2010/main" val="0"/>
                        </a:ext>
                      </a:extLst>
                    </a:blip>
                    <a:srcRect l="25906" t="10378" r="33228" b="15027"/>
                    <a:stretch/>
                  </pic:blipFill>
                  <pic:spPr bwMode="auto">
                    <a:xfrm>
                      <a:off x="0" y="0"/>
                      <a:ext cx="4333551" cy="4449634"/>
                    </a:xfrm>
                    <a:prstGeom prst="rect">
                      <a:avLst/>
                    </a:prstGeom>
                    <a:ln>
                      <a:noFill/>
                    </a:ln>
                    <a:extLst>
                      <a:ext uri="{53640926-AAD7-44D8-BBD7-CCE9431645EC}">
                        <a14:shadowObscured xmlns:a14="http://schemas.microsoft.com/office/drawing/2010/main"/>
                      </a:ext>
                    </a:extLst>
                  </pic:spPr>
                </pic:pic>
              </a:graphicData>
            </a:graphic>
          </wp:inline>
        </w:drawing>
      </w:r>
    </w:p>
    <w:p w14:paraId="3F12690C" w14:textId="7278D3B7" w:rsidR="005D415D" w:rsidRPr="00C20B1D" w:rsidRDefault="005D415D" w:rsidP="00FC3434">
      <w:pPr>
        <w:pStyle w:val="Caption"/>
        <w:spacing w:before="120"/>
      </w:pPr>
      <w:bookmarkStart w:id="48" w:name="_Ref531689360"/>
      <w:bookmarkStart w:id="49" w:name="_Toc5892980"/>
      <w:r>
        <w:t xml:space="preserve">Figure </w:t>
      </w:r>
      <w:bookmarkEnd w:id="48"/>
      <w:r>
        <w:t>8</w:t>
      </w:r>
      <w:r w:rsidR="00EB60C2">
        <w:rPr>
          <w:noProof/>
        </w:rPr>
        <w:t>:</w:t>
      </w:r>
      <w:r>
        <w:t xml:space="preserve"> Temporary </w:t>
      </w:r>
      <w:r w:rsidR="00EB60C2">
        <w:t>r</w:t>
      </w:r>
      <w:r>
        <w:t xml:space="preserve">etarding </w:t>
      </w:r>
      <w:r w:rsidR="00EB60C2">
        <w:t>b</w:t>
      </w:r>
      <w:r>
        <w:t xml:space="preserve">asin and </w:t>
      </w:r>
      <w:r w:rsidR="00EB60C2">
        <w:t>s</w:t>
      </w:r>
      <w:r>
        <w:t xml:space="preserve">ediment </w:t>
      </w:r>
      <w:r w:rsidR="00EB60C2">
        <w:t>t</w:t>
      </w:r>
      <w:r>
        <w:t>reatment</w:t>
      </w:r>
      <w:bookmarkEnd w:id="49"/>
    </w:p>
    <w:p w14:paraId="4054B58B" w14:textId="77777777" w:rsidR="005D415D" w:rsidRPr="005D415D" w:rsidRDefault="005D415D" w:rsidP="00533DC1">
      <w:pPr>
        <w:pStyle w:val="Heading3"/>
      </w:pPr>
      <w:bookmarkStart w:id="50" w:name="_Toc39479963"/>
      <w:r w:rsidRPr="005D415D">
        <w:t>Sedimentation basin sizing</w:t>
      </w:r>
      <w:bookmarkEnd w:id="50"/>
    </w:p>
    <w:p w14:paraId="0CC57A94" w14:textId="77777777" w:rsidR="005D415D" w:rsidRDefault="005D415D" w:rsidP="005D415D">
      <w:r>
        <w:t>A sediment pond is located temporarily in the base of the proposed wetland to remove coarse sediments generated by the development. The sediment pond is sized using the Fair and Geyer Equation and will remove at least 95% of coarse sediments from the 4EY flow. Design calculations are provided below. The cost of constructing and maintaining these works is to be borne by the developer and will enable the developer to progress with development whilst ensuring adequate protection is provided to the receiving waterways.</w:t>
      </w:r>
    </w:p>
    <w:p w14:paraId="5EAAEB0E" w14:textId="59D45DA7" w:rsidR="005D415D" w:rsidRDefault="005D415D">
      <w:pPr>
        <w:rPr>
          <w:rFonts w:cs="Times New Roman"/>
        </w:rPr>
      </w:pPr>
    </w:p>
    <w:p w14:paraId="6D403184" w14:textId="44F6120D" w:rsidR="005D415D" w:rsidRDefault="005D415D" w:rsidP="00C10ACE">
      <w:pPr>
        <w:pStyle w:val="BodyText"/>
        <w:rPr>
          <w:lang w:eastAsia="en-AU"/>
        </w:rPr>
      </w:pP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5D415D" w:rsidRPr="00F9758E" w14:paraId="3667C27C"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603A44A1" w14:textId="77777777" w:rsidR="005D415D" w:rsidRPr="009B5FBF" w:rsidRDefault="005D415D" w:rsidP="00621BCC">
            <w:pPr>
              <w:pStyle w:val="TableHeadingLeft"/>
              <w:rPr>
                <w:color w:val="auto"/>
              </w:rPr>
            </w:pPr>
            <w:r w:rsidRPr="009B5FBF">
              <w:rPr>
                <w:color w:val="auto"/>
              </w:rPr>
              <w:t>F: Site management plan</w:t>
            </w:r>
          </w:p>
        </w:tc>
      </w:tr>
      <w:tr w:rsidR="005D415D" w:rsidRPr="00F9758E" w14:paraId="2D99B56B" w14:textId="77777777" w:rsidTr="009B5FBF">
        <w:tc>
          <w:tcPr>
            <w:tcW w:w="2721" w:type="dxa"/>
            <w:shd w:val="clear" w:color="auto" w:fill="auto"/>
          </w:tcPr>
          <w:p w14:paraId="459CDB66" w14:textId="1720EE9E" w:rsidR="005D415D" w:rsidRPr="00E87C52" w:rsidRDefault="005D415D" w:rsidP="00621BCC">
            <w:pPr>
              <w:pStyle w:val="TableTextBullet"/>
              <w:numPr>
                <w:ilvl w:val="0"/>
                <w:numId w:val="15"/>
              </w:numPr>
              <w:tabs>
                <w:tab w:val="clear" w:pos="284"/>
              </w:tabs>
              <w:ind w:left="570" w:hanging="457"/>
              <w:rPr>
                <w:bCs/>
              </w:rPr>
            </w:pPr>
            <w:r>
              <w:rPr>
                <w:b/>
              </w:rPr>
              <w:t>F2</w:t>
            </w:r>
            <w:r w:rsidRPr="00176413">
              <w:rPr>
                <w:b/>
              </w:rPr>
              <w:t xml:space="preserve">: </w:t>
            </w:r>
            <w:r w:rsidRPr="00F6478E">
              <w:t>Construction measures shown on a plan</w:t>
            </w:r>
            <w:r w:rsidR="003A05F1">
              <w:t>.</w:t>
            </w:r>
            <w:r w:rsidR="003A05F1">
              <w:br/>
            </w:r>
          </w:p>
        </w:tc>
      </w:tr>
    </w:tbl>
    <w:p w14:paraId="2F1F5630" w14:textId="3B528033" w:rsidR="005D415D" w:rsidRDefault="005D415D" w:rsidP="00C10ACE">
      <w:pPr>
        <w:pStyle w:val="BodyText"/>
        <w:rPr>
          <w:lang w:eastAsia="en-AU"/>
        </w:rPr>
      </w:pPr>
    </w:p>
    <w:p w14:paraId="670CED48" w14:textId="6838EA50" w:rsidR="005D415D" w:rsidRDefault="005D415D">
      <w:r>
        <w:br w:type="page"/>
      </w:r>
    </w:p>
    <w:p w14:paraId="6A81F705" w14:textId="7D06166B" w:rsidR="005D415D" w:rsidRDefault="005D415D">
      <w:pPr>
        <w:rPr>
          <w:rFonts w:cs="Times New Roman"/>
        </w:rPr>
      </w:pPr>
      <w:r>
        <w:rPr>
          <w:noProof/>
        </w:rPr>
        <w:lastRenderedPageBreak/>
        <w:drawing>
          <wp:inline distT="0" distB="0" distL="0" distR="0" wp14:anchorId="6D9701AD" wp14:editId="33191379">
            <wp:extent cx="5374640" cy="379811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189" t="22054" r="43080" b="9189"/>
                    <a:stretch/>
                  </pic:blipFill>
                  <pic:spPr bwMode="auto">
                    <a:xfrm>
                      <a:off x="0" y="0"/>
                      <a:ext cx="5403559" cy="3818546"/>
                    </a:xfrm>
                    <a:prstGeom prst="rect">
                      <a:avLst/>
                    </a:prstGeom>
                    <a:ln>
                      <a:noFill/>
                    </a:ln>
                    <a:extLst>
                      <a:ext uri="{53640926-AAD7-44D8-BBD7-CCE9431645EC}">
                        <a14:shadowObscured xmlns:a14="http://schemas.microsoft.com/office/drawing/2010/main"/>
                      </a:ext>
                    </a:extLst>
                  </pic:spPr>
                </pic:pic>
              </a:graphicData>
            </a:graphic>
          </wp:inline>
        </w:drawing>
      </w:r>
    </w:p>
    <w:p w14:paraId="54D5AD4A" w14:textId="2465E1A0" w:rsidR="005D415D" w:rsidRDefault="005D415D">
      <w:pPr>
        <w:rPr>
          <w:rFonts w:cs="Times New Roman"/>
        </w:rPr>
      </w:pPr>
    </w:p>
    <w:p w14:paraId="629C8488" w14:textId="51968885" w:rsidR="00EC0737" w:rsidRPr="005D415D" w:rsidRDefault="00F41503" w:rsidP="00EC0737">
      <w:pPr>
        <w:pStyle w:val="CaptionImageorFigure"/>
      </w:pPr>
      <w:r>
        <w:t>Figure 9</w:t>
      </w:r>
      <w:r w:rsidR="00EB60C2">
        <w:rPr>
          <w:noProof/>
        </w:rPr>
        <w:t>:</w:t>
      </w:r>
      <w:r w:rsidR="0095425D">
        <w:t xml:space="preserve"> Design calculations</w:t>
      </w:r>
      <w:r w:rsidR="00EC0737">
        <w:t xml:space="preserve"> for s</w:t>
      </w:r>
      <w:r w:rsidR="00EC0737" w:rsidRPr="005D415D">
        <w:t>edimentation basin sizing</w:t>
      </w:r>
    </w:p>
    <w:p w14:paraId="738D869F" w14:textId="17727741" w:rsidR="005D415D" w:rsidRDefault="005D415D">
      <w:pPr>
        <w:rPr>
          <w:rFonts w:cs="Times New Roman"/>
        </w:rPr>
      </w:pPr>
    </w:p>
    <w:p w14:paraId="1D55A4E6" w14:textId="77777777" w:rsidR="005D415D" w:rsidRDefault="005D415D">
      <w:pPr>
        <w:rPr>
          <w:rFonts w:cs="Times New Roman"/>
        </w:rPr>
      </w:pPr>
    </w:p>
    <w:p w14:paraId="3E3F5B9C" w14:textId="0F6DA93A" w:rsidR="005D415D" w:rsidRDefault="00F41503" w:rsidP="00C10ACE">
      <w:pPr>
        <w:pStyle w:val="BodyText"/>
        <w:rPr>
          <w:lang w:eastAsia="en-AU"/>
        </w:rPr>
      </w:pPr>
      <w:r>
        <w:rPr>
          <w:lang w:eastAsia="en-AU"/>
        </w:rPr>
        <w:br w:type="column"/>
      </w: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5D415D" w:rsidRPr="00F9758E" w14:paraId="19821974"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72008884" w14:textId="77777777" w:rsidR="005D415D" w:rsidRPr="009B5FBF" w:rsidRDefault="005D415D" w:rsidP="00621BCC">
            <w:pPr>
              <w:pStyle w:val="TableHeadingLeft"/>
              <w:rPr>
                <w:color w:val="auto"/>
              </w:rPr>
            </w:pPr>
            <w:r w:rsidRPr="009B5FBF">
              <w:rPr>
                <w:color w:val="auto"/>
              </w:rPr>
              <w:t>F: Site management plan</w:t>
            </w:r>
          </w:p>
        </w:tc>
      </w:tr>
      <w:tr w:rsidR="005D415D" w:rsidRPr="00F9758E" w14:paraId="2B1A8F69" w14:textId="77777777" w:rsidTr="009B5FBF">
        <w:tc>
          <w:tcPr>
            <w:tcW w:w="2721" w:type="dxa"/>
            <w:shd w:val="clear" w:color="auto" w:fill="auto"/>
          </w:tcPr>
          <w:p w14:paraId="2F174764" w14:textId="73BA8811" w:rsidR="005D415D" w:rsidRPr="00E87C52" w:rsidRDefault="005D415D" w:rsidP="00621BCC">
            <w:pPr>
              <w:pStyle w:val="TableTextBullet"/>
              <w:numPr>
                <w:ilvl w:val="0"/>
                <w:numId w:val="15"/>
              </w:numPr>
              <w:tabs>
                <w:tab w:val="clear" w:pos="284"/>
              </w:tabs>
              <w:ind w:left="570" w:hanging="457"/>
              <w:rPr>
                <w:bCs/>
              </w:rPr>
            </w:pPr>
            <w:r>
              <w:rPr>
                <w:b/>
              </w:rPr>
              <w:t>F3</w:t>
            </w:r>
            <w:r w:rsidRPr="00176413">
              <w:rPr>
                <w:b/>
              </w:rPr>
              <w:t xml:space="preserve">: </w:t>
            </w:r>
            <w:r>
              <w:t>Design calculations showing sedimentation basin sizing.</w:t>
            </w:r>
            <w:r w:rsidR="00833689">
              <w:br/>
            </w:r>
          </w:p>
        </w:tc>
      </w:tr>
    </w:tbl>
    <w:p w14:paraId="6027CD6C" w14:textId="6EF299C5" w:rsidR="00F41503" w:rsidRDefault="00F41503" w:rsidP="00C10ACE">
      <w:pPr>
        <w:pStyle w:val="BodyText"/>
        <w:rPr>
          <w:lang w:eastAsia="en-AU"/>
        </w:rPr>
      </w:pPr>
    </w:p>
    <w:p w14:paraId="6C021B97" w14:textId="77777777" w:rsidR="00F41503" w:rsidRDefault="00F41503">
      <w:pPr>
        <w:rPr>
          <w:rFonts w:cs="Times New Roman"/>
        </w:rPr>
      </w:pPr>
      <w:r>
        <w:br w:type="page"/>
      </w:r>
    </w:p>
    <w:tbl>
      <w:tblPr>
        <w:tblStyle w:val="PullOutBoxTable"/>
        <w:tblW w:w="19290" w:type="pct"/>
        <w:shd w:val="clear" w:color="auto" w:fill="C6E8F6" w:themeFill="accent5"/>
        <w:tblLook w:val="0600" w:firstRow="0" w:lastRow="0" w:firstColumn="0" w:lastColumn="0" w:noHBand="1" w:noVBand="1"/>
      </w:tblPr>
      <w:tblGrid>
        <w:gridCol w:w="11335"/>
      </w:tblGrid>
      <w:tr w:rsidR="00F41503" w14:paraId="39FBC16F" w14:textId="77777777" w:rsidTr="00621BCC">
        <w:tc>
          <w:tcPr>
            <w:tcW w:w="5000" w:type="pct"/>
            <w:shd w:val="clear" w:color="auto" w:fill="C6E8F6" w:themeFill="accent5"/>
          </w:tcPr>
          <w:p w14:paraId="370F16E7" w14:textId="437E9282" w:rsidR="00A647F9" w:rsidRDefault="00A647F9" w:rsidP="00A647F9">
            <w:pPr>
              <w:pStyle w:val="Heading3"/>
              <w:outlineLvl w:val="2"/>
            </w:pPr>
            <w:bookmarkStart w:id="51" w:name="_Hlk39479702"/>
            <w:r>
              <w:lastRenderedPageBreak/>
              <w:t>Relevant links</w:t>
            </w:r>
          </w:p>
          <w:p w14:paraId="609A9D71" w14:textId="47AD217B" w:rsidR="00A647F9" w:rsidRDefault="00A647F9" w:rsidP="00A647F9">
            <w:pPr>
              <w:spacing w:before="120" w:after="120"/>
              <w:ind w:left="142" w:right="142"/>
              <w:rPr>
                <w:rFonts w:eastAsia="Arial" w:cstheme="minorHAnsi"/>
              </w:rPr>
            </w:pPr>
            <w:r>
              <w:rPr>
                <w:rFonts w:eastAsia="Arial" w:cstheme="minorHAnsi"/>
              </w:rPr>
              <w:t>For larger scale developments (10 or more dwellings or over 1000m</w:t>
            </w:r>
            <w:r>
              <w:rPr>
                <w:rFonts w:eastAsia="Arial" w:cstheme="minorHAnsi"/>
                <w:vertAlign w:val="superscript"/>
              </w:rPr>
              <w:t>2</w:t>
            </w:r>
            <w:r>
              <w:rPr>
                <w:rFonts w:eastAsia="Arial" w:cstheme="minorHAnsi"/>
              </w:rPr>
              <w:t>), consider developing a site management plan that addresses environmental risk, or an Environmental Management Plan (EMP) – guidelines are available at:</w:t>
            </w:r>
          </w:p>
          <w:p w14:paraId="2696F34F" w14:textId="77777777" w:rsidR="00A647F9" w:rsidRDefault="00A647F9" w:rsidP="00A647F9">
            <w:pPr>
              <w:pStyle w:val="PullOutBoxBullet"/>
              <w:numPr>
                <w:ilvl w:val="0"/>
                <w:numId w:val="77"/>
              </w:numPr>
              <w:tabs>
                <w:tab w:val="num" w:pos="567"/>
              </w:tabs>
              <w:ind w:left="312" w:hanging="170"/>
              <w:rPr>
                <w:rFonts w:eastAsia="Arial" w:cstheme="minorHAnsi"/>
              </w:rPr>
            </w:pPr>
            <w:r w:rsidRPr="00E57B28">
              <w:rPr>
                <w:rFonts w:eastAsia="Arial" w:cstheme="minorHAnsi"/>
              </w:rPr>
              <w:t>Environmental</w:t>
            </w:r>
            <w:r>
              <w:rPr>
                <w:rFonts w:eastAsia="Arial" w:cstheme="minorHAnsi"/>
              </w:rPr>
              <w:t xml:space="preserve"> Management Plan Guidelines (Commonwealth of Australia):</w:t>
            </w:r>
            <w:r>
              <w:rPr>
                <w:rFonts w:eastAsia="Arial" w:cstheme="minorHAnsi"/>
              </w:rPr>
              <w:br/>
            </w:r>
            <w:hyperlink r:id="rId89" w:history="1">
              <w:r>
                <w:rPr>
                  <w:rStyle w:val="Hyperlink"/>
                  <w:rFonts w:eastAsia="Arial"/>
                </w:rPr>
                <w:t xml:space="preserve">https://www.environment.gov.au/system/files/resources/21b0925f-ea74-4b9e-942e-a097391a77fd/files/environmental-management-plan-guidelines.pdf </w:t>
              </w:r>
            </w:hyperlink>
            <w:r>
              <w:rPr>
                <w:rFonts w:eastAsia="Arial" w:cstheme="minorHAnsi"/>
              </w:rPr>
              <w:t xml:space="preserve">  </w:t>
            </w:r>
          </w:p>
          <w:p w14:paraId="0800EFD3" w14:textId="77777777" w:rsidR="00A647F9" w:rsidRDefault="00A647F9" w:rsidP="00A647F9">
            <w:pPr>
              <w:spacing w:before="120" w:after="120"/>
              <w:ind w:left="142" w:right="142"/>
              <w:rPr>
                <w:rFonts w:eastAsia="Arial" w:cstheme="minorHAnsi"/>
              </w:rPr>
            </w:pPr>
            <w:r>
              <w:rPr>
                <w:rFonts w:eastAsia="Arial" w:cstheme="minorHAnsi"/>
              </w:rPr>
              <w:br/>
              <w:t>Other useful resources include:</w:t>
            </w:r>
          </w:p>
          <w:p w14:paraId="26FD2821" w14:textId="19AD2789" w:rsidR="00A647F9" w:rsidRDefault="00A647F9" w:rsidP="00A647F9">
            <w:pPr>
              <w:pStyle w:val="PullOutBoxBullet"/>
              <w:numPr>
                <w:ilvl w:val="0"/>
                <w:numId w:val="77"/>
              </w:numPr>
              <w:tabs>
                <w:tab w:val="num" w:pos="567"/>
              </w:tabs>
              <w:ind w:left="312" w:hanging="170"/>
              <w:rPr>
                <w:rFonts w:eastAsiaTheme="minorEastAsia" w:cstheme="minorHAnsi"/>
              </w:rPr>
            </w:pPr>
            <w:r>
              <w:rPr>
                <w:rFonts w:eastAsia="Arial" w:cstheme="minorHAnsi"/>
              </w:rPr>
              <w:t xml:space="preserve">Site </w:t>
            </w:r>
            <w:r w:rsidRPr="00E57B28">
              <w:rPr>
                <w:rFonts w:eastAsia="Arial" w:cstheme="minorHAnsi"/>
              </w:rPr>
              <w:t>Environmental</w:t>
            </w:r>
            <w:r>
              <w:rPr>
                <w:rFonts w:eastAsia="Arial" w:cstheme="minorHAnsi"/>
              </w:rPr>
              <w:t xml:space="preserve"> Management Plan kit (Melbourne Water):</w:t>
            </w:r>
            <w:r>
              <w:rPr>
                <w:rFonts w:cstheme="minorHAnsi"/>
              </w:rPr>
              <w:br/>
            </w:r>
            <w:hyperlink r:id="rId90" w:history="1">
              <w:r>
                <w:rPr>
                  <w:rStyle w:val="Hyperlink"/>
                  <w:rFonts w:eastAsia="Arial" w:cstheme="minorHAnsi"/>
                </w:rPr>
                <w:t>https://www.melbournewater.com.au/planning-and-building/developer-guides-and-resources/standards-and-specifications/develop-site</w:t>
              </w:r>
            </w:hyperlink>
          </w:p>
          <w:p w14:paraId="757A75D1" w14:textId="77777777" w:rsidR="00A647F9" w:rsidRDefault="00A647F9" w:rsidP="00A647F9">
            <w:pPr>
              <w:pStyle w:val="PullOutBoxBullet"/>
              <w:numPr>
                <w:ilvl w:val="0"/>
                <w:numId w:val="77"/>
              </w:numPr>
              <w:tabs>
                <w:tab w:val="num" w:pos="567"/>
              </w:tabs>
              <w:ind w:left="312" w:hanging="170"/>
              <w:rPr>
                <w:rFonts w:eastAsiaTheme="minorEastAsia" w:cstheme="minorHAnsi"/>
              </w:rPr>
            </w:pPr>
            <w:r>
              <w:rPr>
                <w:rFonts w:eastAsia="Arial"/>
              </w:rPr>
              <w:t>Guidance</w:t>
            </w:r>
            <w:r>
              <w:rPr>
                <w:rFonts w:eastAsia="Arial" w:cstheme="minorHAnsi"/>
              </w:rPr>
              <w:t xml:space="preserve"> on reducing erosion and sedimentation risk (EPA Victoria):</w:t>
            </w:r>
            <w:r>
              <w:rPr>
                <w:rFonts w:cstheme="minorHAnsi"/>
              </w:rPr>
              <w:br/>
            </w:r>
            <w:hyperlink r:id="rId91" w:history="1">
              <w:r>
                <w:rPr>
                  <w:rStyle w:val="Hyperlink"/>
                </w:rPr>
                <w:t>https://www.epa.vic.gov.au/for-business/find-a-topic/erosion-and-sediment/advice-for-businesses</w:t>
              </w:r>
            </w:hyperlink>
          </w:p>
          <w:p w14:paraId="7606C1F7" w14:textId="77777777" w:rsidR="00A647F9" w:rsidRDefault="00A647F9" w:rsidP="00A647F9">
            <w:pPr>
              <w:pStyle w:val="PullOutBoxBullet"/>
              <w:numPr>
                <w:ilvl w:val="0"/>
                <w:numId w:val="77"/>
              </w:numPr>
              <w:tabs>
                <w:tab w:val="num" w:pos="567"/>
              </w:tabs>
              <w:ind w:left="312" w:hanging="170"/>
              <w:rPr>
                <w:rFonts w:eastAsiaTheme="minorEastAsia" w:cstheme="minorHAnsi"/>
              </w:rPr>
            </w:pPr>
            <w:r>
              <w:rPr>
                <w:rFonts w:eastAsia="Arial" w:cstheme="minorHAnsi"/>
              </w:rPr>
              <w:t xml:space="preserve">Assessing and controlling risk: A </w:t>
            </w:r>
            <w:r>
              <w:rPr>
                <w:rFonts w:eastAsia="Arial"/>
              </w:rPr>
              <w:t>guide</w:t>
            </w:r>
            <w:r>
              <w:rPr>
                <w:rFonts w:eastAsia="Arial" w:cstheme="minorHAnsi"/>
              </w:rPr>
              <w:t xml:space="preserve"> for business – EPA publication 1695 (EPA Victoria):</w:t>
            </w:r>
            <w:r>
              <w:rPr>
                <w:rFonts w:cstheme="minorHAnsi"/>
              </w:rPr>
              <w:br/>
            </w:r>
            <w:hyperlink r:id="rId92" w:history="1">
              <w:r>
                <w:rPr>
                  <w:rStyle w:val="Hyperlink"/>
                  <w:rFonts w:eastAsia="Arial" w:cstheme="minorHAnsi"/>
                </w:rPr>
                <w:t>https://www.epa.vic.gov.au/about-epa/publications/1695-1</w:t>
              </w:r>
            </w:hyperlink>
            <w:r>
              <w:rPr>
                <w:rFonts w:eastAsia="Arial" w:cstheme="minorHAnsi"/>
                <w:color w:val="auto"/>
                <w:u w:val="single"/>
              </w:rPr>
              <w:br/>
            </w:r>
            <w:r>
              <w:rPr>
                <w:rStyle w:val="BodyTextChar"/>
              </w:rPr>
              <w:t>This guide is also available in languages other than English.</w:t>
            </w:r>
          </w:p>
          <w:p w14:paraId="7C4C286C" w14:textId="77777777" w:rsidR="00A647F9" w:rsidRDefault="00A647F9" w:rsidP="00A647F9">
            <w:pPr>
              <w:pStyle w:val="PullOutBoxBullet"/>
              <w:numPr>
                <w:ilvl w:val="0"/>
                <w:numId w:val="77"/>
              </w:numPr>
              <w:tabs>
                <w:tab w:val="num" w:pos="567"/>
              </w:tabs>
              <w:ind w:left="312" w:hanging="170"/>
              <w:rPr>
                <w:rStyle w:val="Hyperlink"/>
                <w:rFonts w:eastAsiaTheme="minorEastAsia"/>
                <w:u w:val="none"/>
              </w:rPr>
            </w:pPr>
            <w:r>
              <w:rPr>
                <w:rFonts w:eastAsia="Arial" w:cstheme="minorHAnsi"/>
              </w:rPr>
              <w:t xml:space="preserve">Construction techniques for sediment </w:t>
            </w:r>
            <w:r>
              <w:rPr>
                <w:rFonts w:eastAsia="Arial"/>
              </w:rPr>
              <w:t>pollution</w:t>
            </w:r>
            <w:r>
              <w:rPr>
                <w:rFonts w:eastAsia="Arial" w:cstheme="minorHAnsi"/>
              </w:rPr>
              <w:t xml:space="preserve"> control – EPA publication 275 (EPA Victoria):</w:t>
            </w:r>
            <w:r>
              <w:rPr>
                <w:rFonts w:cstheme="minorHAnsi"/>
              </w:rPr>
              <w:br/>
            </w:r>
            <w:hyperlink r:id="rId93" w:history="1">
              <w:r>
                <w:rPr>
                  <w:rStyle w:val="Hyperlink"/>
                  <w:rFonts w:eastAsia="Arial" w:cstheme="minorHAnsi"/>
                </w:rPr>
                <w:t>https://www.epa.vic.gov.au/about-epa/publications/275</w:t>
              </w:r>
            </w:hyperlink>
          </w:p>
          <w:p w14:paraId="10B7B5A4" w14:textId="77777777" w:rsidR="00A647F9" w:rsidRDefault="00A647F9" w:rsidP="00A647F9">
            <w:pPr>
              <w:pStyle w:val="PullOutBoxBullet"/>
              <w:numPr>
                <w:ilvl w:val="0"/>
                <w:numId w:val="77"/>
              </w:numPr>
              <w:tabs>
                <w:tab w:val="num" w:pos="567"/>
              </w:tabs>
              <w:ind w:left="312" w:hanging="170"/>
              <w:rPr>
                <w:rFonts w:eastAsia="Arial"/>
              </w:rPr>
            </w:pPr>
            <w:r>
              <w:rPr>
                <w:rFonts w:eastAsia="Arial"/>
              </w:rPr>
              <w:t xml:space="preserve">Construction </w:t>
            </w:r>
            <w:r>
              <w:rPr>
                <w:rFonts w:eastAsia="Arial" w:cstheme="minorHAnsi"/>
              </w:rPr>
              <w:t>–</w:t>
            </w:r>
            <w:r>
              <w:rPr>
                <w:rFonts w:eastAsia="Arial"/>
              </w:rPr>
              <w:t xml:space="preserve"> Guide to preventing harm to people and the environment – EPA publication 1820 (EPA Victoria):</w:t>
            </w:r>
          </w:p>
          <w:p w14:paraId="72C01889" w14:textId="77777777" w:rsidR="00A647F9" w:rsidRDefault="003A3A4F" w:rsidP="00A647F9">
            <w:pPr>
              <w:pStyle w:val="NormalWeb"/>
              <w:spacing w:before="120" w:after="120"/>
              <w:ind w:left="312"/>
              <w:rPr>
                <w:rFonts w:ascii="Calibri" w:hAnsi="Calibri" w:cs="Calibri"/>
                <w:sz w:val="22"/>
                <w:szCs w:val="22"/>
              </w:rPr>
            </w:pPr>
            <w:hyperlink r:id="rId94" w:history="1">
              <w:r w:rsidR="00A647F9">
                <w:rPr>
                  <w:rStyle w:val="Hyperlink"/>
                  <w:rFonts w:ascii="Arial" w:hAnsi="Arial" w:cs="Arial"/>
                  <w:szCs w:val="20"/>
                </w:rPr>
                <w:t>https://www.epa.vic.gov.au/about-epa/publications/1820</w:t>
              </w:r>
            </w:hyperlink>
          </w:p>
          <w:p w14:paraId="4E7A364E" w14:textId="5C6A10BA" w:rsidR="00A647F9" w:rsidRDefault="00A647F9" w:rsidP="00A647F9">
            <w:pPr>
              <w:pStyle w:val="NormalWeb"/>
              <w:spacing w:before="120" w:after="120"/>
              <w:ind w:left="312"/>
              <w:rPr>
                <w:rStyle w:val="BodyTextChar"/>
                <w:rFonts w:eastAsia="Times New Roman"/>
                <w:szCs w:val="20"/>
              </w:rPr>
            </w:pPr>
            <w:r>
              <w:rPr>
                <w:rStyle w:val="BodyTextChar"/>
                <w:rFonts w:eastAsia="Times New Roman"/>
                <w:szCs w:val="20"/>
              </w:rPr>
              <w:t>Outlines how to manage risks in construction</w:t>
            </w:r>
            <w:r w:rsidR="006F7906">
              <w:rPr>
                <w:rStyle w:val="BodyTextChar"/>
                <w:rFonts w:eastAsia="Times New Roman"/>
                <w:szCs w:val="20"/>
              </w:rPr>
              <w:t xml:space="preserve">, </w:t>
            </w:r>
            <w:r>
              <w:rPr>
                <w:rStyle w:val="BodyTextChar"/>
                <w:rFonts w:eastAsia="Times New Roman"/>
                <w:szCs w:val="20"/>
              </w:rPr>
              <w:t>provides an outline of your legal obligations, what action</w:t>
            </w:r>
            <w:r w:rsidR="00E86420">
              <w:rPr>
                <w:rStyle w:val="BodyTextChar"/>
                <w:rFonts w:eastAsia="Times New Roman"/>
                <w:szCs w:val="20"/>
              </w:rPr>
              <w:t>s</w:t>
            </w:r>
            <w:r>
              <w:rPr>
                <w:rStyle w:val="BodyTextChar"/>
                <w:rFonts w:eastAsia="Times New Roman"/>
                <w:szCs w:val="20"/>
              </w:rPr>
              <w:t xml:space="preserve"> you can take to comply with the new laws</w:t>
            </w:r>
            <w:r w:rsidR="003D01A6">
              <w:rPr>
                <w:rStyle w:val="BodyTextChar"/>
                <w:rFonts w:eastAsia="Times New Roman"/>
                <w:szCs w:val="20"/>
              </w:rPr>
              <w:t>,</w:t>
            </w:r>
            <w:r w:rsidR="003D01A6">
              <w:rPr>
                <w:rStyle w:val="BodyTextChar"/>
              </w:rPr>
              <w:t xml:space="preserve"> and</w:t>
            </w:r>
            <w:r w:rsidR="003D01A6">
              <w:rPr>
                <w:rStyle w:val="BodyTextChar"/>
                <w:rFonts w:eastAsia="Times New Roman"/>
                <w:szCs w:val="20"/>
              </w:rPr>
              <w:t xml:space="preserve"> </w:t>
            </w:r>
            <w:r>
              <w:rPr>
                <w:rStyle w:val="BodyTextChar"/>
                <w:rFonts w:eastAsia="Times New Roman"/>
                <w:szCs w:val="20"/>
              </w:rPr>
              <w:t>contains a list of common hazards and information about how to manage waste</w:t>
            </w:r>
            <w:r w:rsidR="003D01A6">
              <w:rPr>
                <w:rStyle w:val="BodyTextChar"/>
                <w:rFonts w:eastAsia="Times New Roman"/>
                <w:szCs w:val="20"/>
              </w:rPr>
              <w:t>.</w:t>
            </w:r>
            <w:r w:rsidR="003D01A6">
              <w:rPr>
                <w:rStyle w:val="BodyTextChar"/>
              </w:rPr>
              <w:t xml:space="preserve"> The guide</w:t>
            </w:r>
            <w:r w:rsidR="003D01A6">
              <w:rPr>
                <w:rStyle w:val="BodyTextChar"/>
                <w:rFonts w:eastAsia="Times New Roman"/>
                <w:szCs w:val="20"/>
              </w:rPr>
              <w:t xml:space="preserve"> </w:t>
            </w:r>
            <w:r>
              <w:rPr>
                <w:rStyle w:val="BodyTextChar"/>
                <w:rFonts w:eastAsia="Times New Roman"/>
                <w:szCs w:val="20"/>
              </w:rPr>
              <w:t>does not tell you about the controls to put in place to suit your circumstances</w:t>
            </w:r>
            <w:r w:rsidR="00BE760B">
              <w:rPr>
                <w:rStyle w:val="BodyTextChar"/>
                <w:rFonts w:eastAsia="Times New Roman"/>
                <w:szCs w:val="20"/>
              </w:rPr>
              <w:t>.</w:t>
            </w:r>
          </w:p>
          <w:p w14:paraId="418235F6" w14:textId="77777777" w:rsidR="00A647F9" w:rsidRDefault="00A647F9" w:rsidP="00A647F9">
            <w:pPr>
              <w:pStyle w:val="PullOutBoxBullet"/>
              <w:numPr>
                <w:ilvl w:val="0"/>
                <w:numId w:val="77"/>
              </w:numPr>
              <w:tabs>
                <w:tab w:val="num" w:pos="567"/>
              </w:tabs>
              <w:ind w:left="312" w:hanging="170"/>
              <w:rPr>
                <w:rStyle w:val="Hyperlink"/>
                <w:rFonts w:eastAsiaTheme="minorEastAsia" w:cstheme="minorHAnsi"/>
                <w:u w:val="none"/>
              </w:rPr>
            </w:pPr>
            <w:r>
              <w:rPr>
                <w:rFonts w:eastAsia="Arial"/>
              </w:rPr>
              <w:t>Civil construction, building and demolition guide – EPA publication 1834 (EPA Victoria):</w:t>
            </w:r>
          </w:p>
          <w:p w14:paraId="3B5D0039" w14:textId="77777777" w:rsidR="00A647F9" w:rsidRDefault="003A3A4F" w:rsidP="00A647F9">
            <w:pPr>
              <w:pStyle w:val="NormalWeb"/>
              <w:spacing w:before="120" w:after="120"/>
              <w:ind w:left="312"/>
              <w:rPr>
                <w:rFonts w:ascii="Calibri" w:hAnsi="Calibri" w:cs="Calibri"/>
                <w:sz w:val="22"/>
                <w:szCs w:val="22"/>
              </w:rPr>
            </w:pPr>
            <w:hyperlink r:id="rId95" w:history="1">
              <w:r w:rsidR="00A647F9">
                <w:rPr>
                  <w:rStyle w:val="Hyperlink"/>
                  <w:rFonts w:ascii="Arial" w:hAnsi="Arial" w:cs="Arial"/>
                  <w:szCs w:val="20"/>
                </w:rPr>
                <w:t>https://www.epa.vic.gov.au/about-epa/publications/1834</w:t>
              </w:r>
            </w:hyperlink>
          </w:p>
          <w:p w14:paraId="322E6C41" w14:textId="632B0EA3" w:rsidR="00F41503" w:rsidRDefault="004E6A0D" w:rsidP="00A647F9">
            <w:pPr>
              <w:pStyle w:val="PullOutBoxBullet"/>
              <w:numPr>
                <w:ilvl w:val="0"/>
                <w:numId w:val="0"/>
              </w:numPr>
              <w:ind w:left="312" w:hanging="170"/>
            </w:pPr>
            <w:r>
              <w:rPr>
                <w:rFonts w:ascii="Arial" w:hAnsi="Arial"/>
                <w:color w:val="363534"/>
              </w:rPr>
              <w:t xml:space="preserve">   </w:t>
            </w:r>
            <w:r w:rsidR="00A647F9">
              <w:rPr>
                <w:rFonts w:ascii="Arial" w:hAnsi="Arial"/>
                <w:color w:val="363534"/>
              </w:rPr>
              <w:t xml:space="preserve">Supports industry to eliminate or reduce the risk of harm to human health and the environment through good environmental practice. It provides an overview of the duties under the new laws, </w:t>
            </w:r>
            <w:r w:rsidR="00D05E2C">
              <w:rPr>
                <w:rFonts w:ascii="Arial" w:hAnsi="Arial"/>
                <w:color w:val="363534"/>
              </w:rPr>
              <w:t xml:space="preserve">outlines a </w:t>
            </w:r>
            <w:proofErr w:type="gramStart"/>
            <w:r w:rsidR="00D05E2C">
              <w:rPr>
                <w:rFonts w:ascii="Arial" w:hAnsi="Arial"/>
                <w:color w:val="363534"/>
              </w:rPr>
              <w:t>risk based</w:t>
            </w:r>
            <w:proofErr w:type="gramEnd"/>
            <w:r w:rsidR="00D05E2C">
              <w:rPr>
                <w:rFonts w:ascii="Arial" w:hAnsi="Arial"/>
                <w:color w:val="363534"/>
              </w:rPr>
              <w:t xml:space="preserve"> a</w:t>
            </w:r>
            <w:r w:rsidR="007B71B4">
              <w:rPr>
                <w:rFonts w:ascii="Arial" w:hAnsi="Arial"/>
                <w:color w:val="363534"/>
              </w:rPr>
              <w:t xml:space="preserve">pproach </w:t>
            </w:r>
            <w:r w:rsidR="009C4541">
              <w:rPr>
                <w:rFonts w:ascii="Arial" w:hAnsi="Arial"/>
                <w:color w:val="363534"/>
              </w:rPr>
              <w:t>for assessing and managing risks</w:t>
            </w:r>
            <w:r w:rsidR="000F192C">
              <w:rPr>
                <w:rFonts w:ascii="Arial" w:hAnsi="Arial"/>
                <w:color w:val="363534"/>
              </w:rPr>
              <w:t xml:space="preserve">, and includes </w:t>
            </w:r>
            <w:r w:rsidR="00A23BC9">
              <w:rPr>
                <w:rFonts w:ascii="Arial" w:hAnsi="Arial"/>
                <w:color w:val="363534"/>
              </w:rPr>
              <w:t xml:space="preserve">information on </w:t>
            </w:r>
            <w:r w:rsidR="00A647F9">
              <w:rPr>
                <w:rFonts w:ascii="Arial" w:hAnsi="Arial"/>
                <w:color w:val="363534"/>
              </w:rPr>
              <w:t>controls that you can put in place to manage your risks.</w:t>
            </w:r>
          </w:p>
        </w:tc>
      </w:tr>
      <w:bookmarkEnd w:id="51"/>
    </w:tbl>
    <w:p w14:paraId="4B49F2C0" w14:textId="0FDE6977" w:rsidR="00F41503" w:rsidRDefault="00F41503" w:rsidP="00C10ACE">
      <w:pPr>
        <w:pStyle w:val="BodyText"/>
        <w:rPr>
          <w:lang w:eastAsia="en-AU"/>
        </w:rPr>
      </w:pPr>
      <w:r>
        <w:rPr>
          <w:lang w:eastAsia="en-AU"/>
        </w:rPr>
        <w:br w:type="page"/>
      </w:r>
    </w:p>
    <w:p w14:paraId="2DA27BAF" w14:textId="37310196" w:rsidR="00F41503" w:rsidRPr="00F41503" w:rsidRDefault="002C39F7" w:rsidP="00F41503">
      <w:pPr>
        <w:pStyle w:val="Heading2"/>
      </w:pPr>
      <w:bookmarkStart w:id="52" w:name="_Toc39479964"/>
      <w:bookmarkStart w:id="53" w:name="_Toc60809975"/>
      <w:r>
        <w:lastRenderedPageBreak/>
        <w:t xml:space="preserve">G: </w:t>
      </w:r>
      <w:r w:rsidR="00F41503" w:rsidRPr="00F41503">
        <w:t>Asset maintenance program</w:t>
      </w:r>
      <w:bookmarkEnd w:id="52"/>
      <w:bookmarkEnd w:id="53"/>
      <w:r w:rsidR="00F41503" w:rsidRPr="00F41503">
        <w:t xml:space="preserve"> </w:t>
      </w:r>
    </w:p>
    <w:p w14:paraId="4D6FB4A0" w14:textId="2E6D7E58" w:rsidR="00F41503" w:rsidRDefault="00F41503" w:rsidP="00F41503">
      <w:pPr>
        <w:pStyle w:val="BodyText"/>
      </w:pPr>
      <w:r>
        <w:t xml:space="preserve">An asset maintenance program is a requirement under this standard. Different councils may require different levels of detail regarding maintenance; including inspection of WSUD assets, schedule of maintenance, and responsibilities (i.e. depending on the development arrangement it may be future tenants, owner/body corporate, </w:t>
      </w:r>
      <w:proofErr w:type="gramStart"/>
      <w:r w:rsidR="003D1173">
        <w:t>C</w:t>
      </w:r>
      <w:r>
        <w:t>ouncil</w:t>
      </w:r>
      <w:proofErr w:type="gramEnd"/>
      <w:r>
        <w:t xml:space="preserve"> or </w:t>
      </w:r>
      <w:r w:rsidR="008043B2">
        <w:t xml:space="preserve">other </w:t>
      </w:r>
      <w:r>
        <w:t>authority</w:t>
      </w:r>
      <w:r w:rsidR="00F70C30">
        <w:t>,</w:t>
      </w:r>
      <w:r>
        <w:t xml:space="preserve"> etc.)</w:t>
      </w:r>
      <w:r w:rsidR="004037E0">
        <w:t xml:space="preserve">. </w:t>
      </w:r>
      <w:proofErr w:type="gramStart"/>
      <w:r>
        <w:t>In order to</w:t>
      </w:r>
      <w:proofErr w:type="gramEnd"/>
      <w:r>
        <w:t xml:space="preserve"> protect our </w:t>
      </w:r>
      <w:r w:rsidR="009D2966">
        <w:t>waterways</w:t>
      </w:r>
      <w:r w:rsidR="004612DA">
        <w:t xml:space="preserve"> and enhance the function, aesthetics and amenity associated with WSUD</w:t>
      </w:r>
      <w:r w:rsidR="009D2966">
        <w:t>,</w:t>
      </w:r>
      <w:r>
        <w:t xml:space="preserve"> it is important that </w:t>
      </w:r>
      <w:r w:rsidR="004612DA">
        <w:t>these assets</w:t>
      </w:r>
      <w:r>
        <w:t xml:space="preserve"> are maintained so they </w:t>
      </w:r>
      <w:r w:rsidR="00D873A7">
        <w:t xml:space="preserve">continue to </w:t>
      </w:r>
      <w:r>
        <w:t xml:space="preserve">operate as designed. </w:t>
      </w:r>
    </w:p>
    <w:p w14:paraId="517145FA" w14:textId="57D0EA1E" w:rsidR="00F41503" w:rsidRDefault="00F41503" w:rsidP="00F41503">
      <w:pPr>
        <w:pStyle w:val="BodyText"/>
      </w:pPr>
      <w:r w:rsidRPr="0035427E">
        <w:rPr>
          <w:b/>
          <w:bCs/>
        </w:rPr>
        <w:t>Figure 10</w:t>
      </w:r>
      <w:r>
        <w:t xml:space="preserve"> below indicates the key elements to be regularly inspected and maintained in the treatment wetland.</w:t>
      </w:r>
    </w:p>
    <w:p w14:paraId="6280A3D0" w14:textId="0800A760" w:rsidR="00F41503" w:rsidRDefault="00F41503" w:rsidP="00C10ACE">
      <w:pPr>
        <w:pStyle w:val="BodyText"/>
        <w:rPr>
          <w:lang w:eastAsia="en-AU"/>
        </w:rPr>
      </w:pPr>
      <w:r>
        <w:rPr>
          <w:noProof/>
        </w:rPr>
        <w:drawing>
          <wp:inline distT="0" distB="0" distL="0" distR="0" wp14:anchorId="185D8A3E" wp14:editId="16E30E1F">
            <wp:extent cx="5734696" cy="425704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bdivision_Maintenance.jpg"/>
                    <pic:cNvPicPr/>
                  </pic:nvPicPr>
                  <pic:blipFill rotWithShape="1">
                    <a:blip r:embed="rId96">
                      <a:extLst>
                        <a:ext uri="{28A0092B-C50C-407E-A947-70E740481C1C}">
                          <a14:useLocalDpi xmlns:a14="http://schemas.microsoft.com/office/drawing/2010/main" val="0"/>
                        </a:ext>
                      </a:extLst>
                    </a:blip>
                    <a:srcRect l="14413" t="12648" r="31768" b="16330"/>
                    <a:stretch/>
                  </pic:blipFill>
                  <pic:spPr bwMode="auto">
                    <a:xfrm>
                      <a:off x="0" y="0"/>
                      <a:ext cx="5734696" cy="4257040"/>
                    </a:xfrm>
                    <a:prstGeom prst="rect">
                      <a:avLst/>
                    </a:prstGeom>
                    <a:ln>
                      <a:noFill/>
                    </a:ln>
                    <a:extLst>
                      <a:ext uri="{53640926-AAD7-44D8-BBD7-CCE9431645EC}">
                        <a14:shadowObscured xmlns:a14="http://schemas.microsoft.com/office/drawing/2010/main"/>
                      </a:ext>
                    </a:extLst>
                  </pic:spPr>
                </pic:pic>
              </a:graphicData>
            </a:graphic>
          </wp:inline>
        </w:drawing>
      </w:r>
    </w:p>
    <w:p w14:paraId="0C8021DC" w14:textId="0AFAE8EA" w:rsidR="00F41503" w:rsidRPr="00C20B1D" w:rsidRDefault="00F41503" w:rsidP="00F41503">
      <w:pPr>
        <w:pStyle w:val="Caption"/>
      </w:pPr>
      <w:r>
        <w:t>Figure 10</w:t>
      </w:r>
      <w:r w:rsidR="00EB60C2">
        <w:t>:</w:t>
      </w:r>
      <w:r>
        <w:t xml:space="preserve"> </w:t>
      </w:r>
      <w:r w:rsidRPr="00F41503">
        <w:t>Wetland maintenance requirements</w:t>
      </w:r>
    </w:p>
    <w:p w14:paraId="6F79C5B4" w14:textId="77777777" w:rsidR="00F41503" w:rsidRDefault="00F41503" w:rsidP="00C10ACE">
      <w:pPr>
        <w:pStyle w:val="BodyText"/>
        <w:rPr>
          <w:lang w:eastAsia="en-AU"/>
        </w:rPr>
      </w:pPr>
    </w:p>
    <w:tbl>
      <w:tblPr>
        <w:tblStyle w:val="TableGrid"/>
        <w:tblW w:w="2721" w:type="dxa"/>
        <w:tblInd w:w="284"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2721"/>
      </w:tblGrid>
      <w:tr w:rsidR="00F41503" w:rsidRPr="00F9758E" w14:paraId="04938E68" w14:textId="77777777" w:rsidTr="009B5FB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721" w:type="dxa"/>
            <w:shd w:val="clear" w:color="auto" w:fill="D9FFEA"/>
          </w:tcPr>
          <w:p w14:paraId="7D280D4F" w14:textId="3F3D78D8" w:rsidR="00F41503" w:rsidRPr="009B5FBF" w:rsidRDefault="00F41503" w:rsidP="00621BCC">
            <w:pPr>
              <w:pStyle w:val="TableHeadingLeft"/>
              <w:rPr>
                <w:color w:val="auto"/>
              </w:rPr>
            </w:pPr>
            <w:r w:rsidRPr="009B5FBF">
              <w:rPr>
                <w:color w:val="auto"/>
              </w:rPr>
              <w:t>G: Asset maintenance program</w:t>
            </w:r>
          </w:p>
        </w:tc>
      </w:tr>
      <w:tr w:rsidR="00F41503" w:rsidRPr="00F9758E" w14:paraId="52CE381C" w14:textId="77777777" w:rsidTr="009B5FBF">
        <w:tc>
          <w:tcPr>
            <w:tcW w:w="2721" w:type="dxa"/>
            <w:shd w:val="clear" w:color="auto" w:fill="auto"/>
          </w:tcPr>
          <w:p w14:paraId="2BCAE541" w14:textId="305E02AF" w:rsidR="00F41503" w:rsidRDefault="00F41503" w:rsidP="00F41503">
            <w:pPr>
              <w:pStyle w:val="TableTextBullet"/>
              <w:numPr>
                <w:ilvl w:val="0"/>
                <w:numId w:val="15"/>
              </w:numPr>
              <w:tabs>
                <w:tab w:val="clear" w:pos="284"/>
              </w:tabs>
              <w:ind w:left="563" w:hanging="450"/>
              <w:rPr>
                <w:bCs/>
              </w:rPr>
            </w:pPr>
            <w:r>
              <w:rPr>
                <w:b/>
              </w:rPr>
              <w:t>G1</w:t>
            </w:r>
            <w:r w:rsidRPr="00176413">
              <w:rPr>
                <w:b/>
              </w:rPr>
              <w:t xml:space="preserve">: </w:t>
            </w:r>
            <w:r w:rsidRPr="00AB5C61">
              <w:t>A clear diagram with labels to identify key elements to be regularly inspected and maintained</w:t>
            </w:r>
            <w:r w:rsidR="007D477C">
              <w:t>.</w:t>
            </w:r>
          </w:p>
          <w:p w14:paraId="65518611" w14:textId="2199B25E" w:rsidR="00F41503" w:rsidRPr="00AB5C61" w:rsidRDefault="00F41503" w:rsidP="00F41503">
            <w:pPr>
              <w:pStyle w:val="ListParagraph"/>
              <w:numPr>
                <w:ilvl w:val="1"/>
                <w:numId w:val="18"/>
              </w:numPr>
              <w:tabs>
                <w:tab w:val="num" w:pos="851"/>
              </w:tabs>
              <w:spacing w:after="160" w:line="259" w:lineRule="auto"/>
              <w:ind w:left="563" w:hanging="450"/>
              <w:contextualSpacing w:val="0"/>
            </w:pPr>
            <w:r>
              <w:rPr>
                <w:b/>
              </w:rPr>
              <w:t>G2:</w:t>
            </w:r>
            <w:r w:rsidRPr="00AB5C61">
              <w:t xml:space="preserve"> A checklist summarising key treatment elements, and inspection and maintenance tasks and frequency</w:t>
            </w:r>
            <w:r w:rsidR="007D477C">
              <w:t>.</w:t>
            </w:r>
          </w:p>
          <w:p w14:paraId="0391294C" w14:textId="205C7BDE" w:rsidR="00F41503" w:rsidRDefault="00F41503" w:rsidP="00F41503">
            <w:pPr>
              <w:pStyle w:val="ListParagraph"/>
              <w:numPr>
                <w:ilvl w:val="1"/>
                <w:numId w:val="18"/>
              </w:numPr>
              <w:spacing w:after="160" w:line="259" w:lineRule="auto"/>
              <w:ind w:left="563" w:hanging="450"/>
              <w:contextualSpacing w:val="0"/>
            </w:pPr>
            <w:r>
              <w:rPr>
                <w:b/>
              </w:rPr>
              <w:t>G</w:t>
            </w:r>
            <w:r w:rsidRPr="00AB5C61">
              <w:rPr>
                <w:b/>
              </w:rPr>
              <w:t>3:</w:t>
            </w:r>
            <w:r w:rsidRPr="00AB5C61">
              <w:t xml:space="preserve"> Outline of who is going to own and maintain the WSUD assets and the associated costs</w:t>
            </w:r>
            <w:r w:rsidR="007D477C">
              <w:t>.</w:t>
            </w:r>
          </w:p>
          <w:p w14:paraId="5130A8F2" w14:textId="062E38C2" w:rsidR="00F41503" w:rsidRPr="00E87C52" w:rsidRDefault="00F41503" w:rsidP="00F41503">
            <w:pPr>
              <w:pStyle w:val="ListParagraph"/>
              <w:numPr>
                <w:ilvl w:val="1"/>
                <w:numId w:val="18"/>
              </w:numPr>
              <w:spacing w:after="160" w:line="259" w:lineRule="auto"/>
              <w:ind w:left="563" w:hanging="450"/>
              <w:contextualSpacing w:val="0"/>
              <w:rPr>
                <w:bCs/>
              </w:rPr>
            </w:pPr>
            <w:r w:rsidRPr="002B0D8B">
              <w:rPr>
                <w:b/>
              </w:rPr>
              <w:t>G4</w:t>
            </w:r>
            <w:r>
              <w:t xml:space="preserve">: </w:t>
            </w:r>
            <w:r w:rsidR="007D477C">
              <w:t>D</w:t>
            </w:r>
            <w:r>
              <w:t>etail regarding asset handover arrangements, where appropriate, including defect liability and timeframes.</w:t>
            </w:r>
          </w:p>
        </w:tc>
      </w:tr>
    </w:tbl>
    <w:p w14:paraId="3B76040D" w14:textId="343AAA1A" w:rsidR="00F41503" w:rsidRDefault="00F41503" w:rsidP="00C10ACE">
      <w:pPr>
        <w:pStyle w:val="BodyText"/>
        <w:rPr>
          <w:lang w:eastAsia="en-AU"/>
        </w:rPr>
      </w:pPr>
    </w:p>
    <w:p w14:paraId="499C8242" w14:textId="77777777" w:rsidR="00F41503" w:rsidRDefault="00F41503">
      <w:pPr>
        <w:rPr>
          <w:rFonts w:cs="Times New Roman"/>
        </w:rPr>
      </w:pPr>
      <w:r>
        <w:br w:type="page"/>
      </w:r>
    </w:p>
    <w:p w14:paraId="2A9DBA19" w14:textId="6FDBD8B0" w:rsidR="00F41503" w:rsidRDefault="00F41503" w:rsidP="00F41503">
      <w:pPr>
        <w:pStyle w:val="BodyText"/>
      </w:pPr>
      <w:r>
        <w:lastRenderedPageBreak/>
        <w:t xml:space="preserve">The constructed wetland asset will be owned and operated by </w:t>
      </w:r>
      <w:r w:rsidR="007D477C">
        <w:t xml:space="preserve">Council </w:t>
      </w:r>
      <w:r>
        <w:t xml:space="preserve">after the </w:t>
      </w:r>
      <w:proofErr w:type="gramStart"/>
      <w:r w:rsidR="007037E0">
        <w:t>defects</w:t>
      </w:r>
      <w:proofErr w:type="gramEnd"/>
      <w:r>
        <w:t xml:space="preserve"> liability period is satisfactorily completed. </w:t>
      </w:r>
      <w:r w:rsidRPr="002C39F7">
        <w:rPr>
          <w:b/>
          <w:bCs/>
        </w:rPr>
        <w:t>Table 6</w:t>
      </w:r>
      <w:r>
        <w:t xml:space="preserve"> below summarises the inspection and maintenance tasks and frequency for the on-going maintenance of the wetland. </w:t>
      </w:r>
    </w:p>
    <w:p w14:paraId="7FF926DF" w14:textId="77777777" w:rsidR="00F41503" w:rsidRDefault="00F41503" w:rsidP="00F41503">
      <w:pPr>
        <w:pStyle w:val="BodyText"/>
      </w:pPr>
      <w:r>
        <w:t>Useful reference material regarding construction checklists, hold-points, asset handover and maintenance scheduling are included at the end of this section.</w:t>
      </w:r>
    </w:p>
    <w:p w14:paraId="568D071F" w14:textId="6014C5B5" w:rsidR="00F41503" w:rsidRDefault="00F41503" w:rsidP="00760715">
      <w:pPr>
        <w:pStyle w:val="Caption"/>
        <w:spacing w:after="120"/>
      </w:pPr>
      <w:r w:rsidRPr="00F41503">
        <w:t xml:space="preserve">Table </w:t>
      </w:r>
      <w:r>
        <w:t>6</w:t>
      </w:r>
      <w:r w:rsidRPr="00F41503">
        <w:t xml:space="preserve">: </w:t>
      </w:r>
      <w:bookmarkStart w:id="54" w:name="CaptionTypeHere"/>
      <w:r w:rsidRPr="00F41503">
        <w:t>Maintenance tasks</w:t>
      </w:r>
      <w:r w:rsidR="003E3887">
        <w:t xml:space="preserve"> and</w:t>
      </w:r>
      <w:r w:rsidRPr="00F41503">
        <w:t xml:space="preserve"> frequency</w:t>
      </w:r>
      <w:bookmarkEnd w:id="54"/>
      <w:r w:rsidR="003E3887">
        <w:t xml:space="preserve"> </w:t>
      </w:r>
      <w:r w:rsidR="00896C65" w:rsidRPr="00FC3434">
        <w:rPr>
          <w:b w:val="0"/>
          <w:bCs w:val="0"/>
          <w:szCs w:val="16"/>
        </w:rPr>
        <w:t>(adapted from</w:t>
      </w:r>
      <w:r w:rsidR="0040314C">
        <w:rPr>
          <w:b w:val="0"/>
          <w:bCs w:val="0"/>
          <w:szCs w:val="16"/>
        </w:rPr>
        <w:t xml:space="preserve"> Melbourne Water’s</w:t>
      </w:r>
      <w:r w:rsidR="00E7385F">
        <w:rPr>
          <w:b w:val="0"/>
          <w:bCs w:val="0"/>
          <w:szCs w:val="16"/>
        </w:rPr>
        <w:t xml:space="preserve"> </w:t>
      </w:r>
      <w:hyperlink r:id="rId97" w:history="1">
        <w:r w:rsidR="00E7385F" w:rsidRPr="00FC3434">
          <w:rPr>
            <w:b w:val="0"/>
            <w:bCs w:val="0"/>
          </w:rPr>
          <w:t>Constructed Wetland Maintenance Checklist</w:t>
        </w:r>
      </w:hyperlink>
      <w:r w:rsidR="00896C65" w:rsidRPr="00FC3434">
        <w:rPr>
          <w:b w:val="0"/>
          <w:bCs w:val="0"/>
          <w:szCs w:val="16"/>
        </w:rPr>
        <w:t xml:space="preserve">: </w:t>
      </w:r>
      <w:hyperlink r:id="rId98" w:history="1">
        <w:r w:rsidR="00896C65" w:rsidRPr="00FC3434">
          <w:rPr>
            <w:rStyle w:val="Hyperlink"/>
            <w:b w:val="0"/>
            <w:bCs w:val="0"/>
            <w:szCs w:val="16"/>
          </w:rPr>
          <w:t xml:space="preserve">https://www.melbournewater.com.au/media/664/download) </w:t>
        </w:r>
      </w:hyperlink>
      <w:r w:rsidR="00896C65">
        <w:t xml:space="preserve"> </w:t>
      </w:r>
      <w:r w:rsidR="00896C65" w:rsidRPr="00E57B28">
        <w:rPr>
          <w:sz w:val="20"/>
        </w:rPr>
        <w:t xml:space="preserve"> </w:t>
      </w:r>
    </w:p>
    <w:tbl>
      <w:tblPr>
        <w:tblStyle w:val="TableGrid"/>
        <w:tblW w:w="11340" w:type="dxa"/>
        <w:tblLayout w:type="fixed"/>
        <w:tblLook w:val="00A0" w:firstRow="1" w:lastRow="0" w:firstColumn="1" w:lastColumn="0" w:noHBand="0" w:noVBand="0"/>
      </w:tblPr>
      <w:tblGrid>
        <w:gridCol w:w="5245"/>
        <w:gridCol w:w="2268"/>
        <w:gridCol w:w="3827"/>
      </w:tblGrid>
      <w:tr w:rsidR="00F41503" w:rsidRPr="003D26FC" w14:paraId="210B483D" w14:textId="77777777" w:rsidTr="00F41503">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5245" w:type="dxa"/>
            <w:hideMark/>
          </w:tcPr>
          <w:p w14:paraId="044370F5" w14:textId="0536159B" w:rsidR="00F41503" w:rsidRPr="00444F08" w:rsidRDefault="00F41503" w:rsidP="00F41503">
            <w:pPr>
              <w:pStyle w:val="TableHeadingLeft"/>
              <w:spacing w:before="30" w:after="30"/>
            </w:pPr>
            <w:r>
              <w:t xml:space="preserve">Inspection </w:t>
            </w:r>
            <w:r w:rsidR="00EB60C2">
              <w:t>t</w:t>
            </w:r>
            <w:r w:rsidRPr="00444F08">
              <w:t>ask</w:t>
            </w:r>
          </w:p>
        </w:tc>
        <w:tc>
          <w:tcPr>
            <w:cnfStyle w:val="000010000000" w:firstRow="0" w:lastRow="0" w:firstColumn="0" w:lastColumn="0" w:oddVBand="1" w:evenVBand="0" w:oddHBand="0" w:evenHBand="0" w:firstRowFirstColumn="0" w:firstRowLastColumn="0" w:lastRowFirstColumn="0" w:lastRowLastColumn="0"/>
            <w:tcW w:w="2268" w:type="dxa"/>
          </w:tcPr>
          <w:p w14:paraId="2A510CEB" w14:textId="77777777" w:rsidR="00F41503" w:rsidRDefault="00F41503" w:rsidP="00F41503">
            <w:pPr>
              <w:pStyle w:val="TableHeadingLeft"/>
              <w:spacing w:before="30" w:after="30"/>
            </w:pPr>
            <w:r>
              <w:t>Frequency (post defects liability period)</w:t>
            </w:r>
          </w:p>
        </w:tc>
        <w:tc>
          <w:tcPr>
            <w:tcW w:w="3827" w:type="dxa"/>
            <w:hideMark/>
          </w:tcPr>
          <w:p w14:paraId="026969C4" w14:textId="51D66B89" w:rsidR="00F41503" w:rsidRPr="00444F08" w:rsidRDefault="00F41503" w:rsidP="00F41503">
            <w:pPr>
              <w:pStyle w:val="TableHeadingLeft"/>
              <w:spacing w:before="30" w:after="30"/>
              <w:cnfStyle w:val="100000000000" w:firstRow="1" w:lastRow="0" w:firstColumn="0" w:lastColumn="0" w:oddVBand="0" w:evenVBand="0" w:oddHBand="0" w:evenHBand="0" w:firstRowFirstColumn="0" w:firstRowLastColumn="0" w:lastRowFirstColumn="0" w:lastRowLastColumn="0"/>
            </w:pPr>
            <w:r>
              <w:t>Maintenance</w:t>
            </w:r>
            <w:r w:rsidRPr="00444F08">
              <w:t xml:space="preserve"> </w:t>
            </w:r>
            <w:r w:rsidR="00EB60C2">
              <w:t>a</w:t>
            </w:r>
            <w:r w:rsidRPr="00444F08">
              <w:t xml:space="preserve">ction </w:t>
            </w:r>
            <w:r w:rsidR="00EB60C2">
              <w:t>r</w:t>
            </w:r>
            <w:r w:rsidRPr="00444F08">
              <w:t>equired</w:t>
            </w:r>
          </w:p>
        </w:tc>
      </w:tr>
      <w:tr w:rsidR="00F41503" w:rsidRPr="003D26FC" w14:paraId="31EEAEBC" w14:textId="77777777" w:rsidTr="00F41503">
        <w:trPr>
          <w:cantSplit/>
        </w:trPr>
        <w:tc>
          <w:tcPr>
            <w:tcW w:w="5245" w:type="dxa"/>
            <w:hideMark/>
          </w:tcPr>
          <w:p w14:paraId="48DF234E" w14:textId="78BF3B38" w:rsidR="00F41503" w:rsidRPr="006B2D54" w:rsidRDefault="00F41503" w:rsidP="00F41503">
            <w:pPr>
              <w:pStyle w:val="TableTextLeft"/>
              <w:spacing w:before="30" w:after="30"/>
              <w:rPr>
                <w:sz w:val="20"/>
              </w:rPr>
            </w:pPr>
            <w:r w:rsidRPr="006B2D54">
              <w:rPr>
                <w:sz w:val="20"/>
              </w:rPr>
              <w:t xml:space="preserve">Litter accumulation within </w:t>
            </w:r>
            <w:r w:rsidR="007803C8">
              <w:rPr>
                <w:sz w:val="20"/>
              </w:rPr>
              <w:t>g</w:t>
            </w:r>
            <w:r w:rsidRPr="006B2D54">
              <w:rPr>
                <w:sz w:val="20"/>
              </w:rPr>
              <w:t xml:space="preserve">ross </w:t>
            </w:r>
            <w:r w:rsidR="007803C8">
              <w:rPr>
                <w:sz w:val="20"/>
              </w:rPr>
              <w:t>p</w:t>
            </w:r>
            <w:r w:rsidRPr="006B2D54">
              <w:rPr>
                <w:sz w:val="20"/>
              </w:rPr>
              <w:t xml:space="preserve">ollutant </w:t>
            </w:r>
            <w:r w:rsidR="007803C8">
              <w:rPr>
                <w:sz w:val="20"/>
              </w:rPr>
              <w:t>t</w:t>
            </w:r>
            <w:r w:rsidRPr="006B2D54">
              <w:rPr>
                <w:sz w:val="20"/>
              </w:rPr>
              <w:t>rap (cleanout required)?</w:t>
            </w:r>
          </w:p>
        </w:tc>
        <w:tc>
          <w:tcPr>
            <w:cnfStyle w:val="000010000000" w:firstRow="0" w:lastRow="0" w:firstColumn="0" w:lastColumn="0" w:oddVBand="1" w:evenVBand="0" w:oddHBand="0" w:evenHBand="0" w:firstRowFirstColumn="0" w:firstRowLastColumn="0" w:lastRowFirstColumn="0" w:lastRowLastColumn="0"/>
            <w:tcW w:w="2268" w:type="dxa"/>
          </w:tcPr>
          <w:p w14:paraId="335A3B55" w14:textId="77777777" w:rsidR="00F41503" w:rsidRPr="006B2D54" w:rsidRDefault="00F41503" w:rsidP="00F41503">
            <w:pPr>
              <w:pStyle w:val="TableTextLeft"/>
              <w:spacing w:before="30" w:after="30"/>
              <w:rPr>
                <w:rFonts w:cs="Calibri"/>
                <w:sz w:val="20"/>
              </w:rPr>
            </w:pPr>
            <w:r w:rsidRPr="006B2D54">
              <w:rPr>
                <w:rFonts w:cs="Calibri"/>
                <w:sz w:val="20"/>
              </w:rPr>
              <w:t>Every 3 months</w:t>
            </w:r>
          </w:p>
        </w:tc>
        <w:tc>
          <w:tcPr>
            <w:tcW w:w="3827" w:type="dxa"/>
            <w:noWrap/>
          </w:tcPr>
          <w:p w14:paraId="27A2F71C"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sidRPr="006B2D54">
              <w:rPr>
                <w:rFonts w:cs="Calibri"/>
                <w:sz w:val="20"/>
              </w:rPr>
              <w:t>Cleanout as required</w:t>
            </w:r>
          </w:p>
        </w:tc>
      </w:tr>
      <w:tr w:rsidR="00F41503" w:rsidRPr="00F84368" w14:paraId="3CA66998" w14:textId="77777777" w:rsidTr="00F41503">
        <w:trPr>
          <w:cantSplit/>
        </w:trPr>
        <w:tc>
          <w:tcPr>
            <w:tcW w:w="5245" w:type="dxa"/>
            <w:hideMark/>
          </w:tcPr>
          <w:p w14:paraId="2CB239AA" w14:textId="77777777" w:rsidR="00F41503" w:rsidRPr="006B2D54" w:rsidRDefault="00F41503" w:rsidP="00F41503">
            <w:pPr>
              <w:pStyle w:val="TableTextLeft"/>
              <w:spacing w:before="30" w:after="30"/>
              <w:rPr>
                <w:sz w:val="20"/>
              </w:rPr>
            </w:pPr>
            <w:r w:rsidRPr="006B2D54">
              <w:rPr>
                <w:sz w:val="20"/>
              </w:rPr>
              <w:t>Sediment accumulation at inflow points?</w:t>
            </w:r>
          </w:p>
        </w:tc>
        <w:tc>
          <w:tcPr>
            <w:cnfStyle w:val="000010000000" w:firstRow="0" w:lastRow="0" w:firstColumn="0" w:lastColumn="0" w:oddVBand="1" w:evenVBand="0" w:oddHBand="0" w:evenHBand="0" w:firstRowFirstColumn="0" w:firstRowLastColumn="0" w:lastRowFirstColumn="0" w:lastRowLastColumn="0"/>
            <w:tcW w:w="2268" w:type="dxa"/>
          </w:tcPr>
          <w:p w14:paraId="4C5B00A7"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5A34F4F6" w14:textId="44CDE9C7"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w:t>
            </w:r>
          </w:p>
        </w:tc>
      </w:tr>
      <w:tr w:rsidR="00F41503" w:rsidRPr="00F84368" w14:paraId="04989ED2" w14:textId="77777777" w:rsidTr="00F41503">
        <w:trPr>
          <w:cantSplit/>
        </w:trPr>
        <w:tc>
          <w:tcPr>
            <w:tcW w:w="5245" w:type="dxa"/>
            <w:hideMark/>
          </w:tcPr>
          <w:p w14:paraId="572DB918" w14:textId="77777777" w:rsidR="00F41503" w:rsidRPr="006B2D54" w:rsidRDefault="00F41503" w:rsidP="00F41503">
            <w:pPr>
              <w:pStyle w:val="TableTextLeft"/>
              <w:spacing w:before="30" w:after="30"/>
              <w:rPr>
                <w:sz w:val="20"/>
              </w:rPr>
            </w:pPr>
            <w:r w:rsidRPr="006B2D54">
              <w:rPr>
                <w:sz w:val="20"/>
              </w:rPr>
              <w:t>Sediment accumulation within inlet zone (record depth, remove if &gt; 2/3 full)?</w:t>
            </w:r>
          </w:p>
        </w:tc>
        <w:tc>
          <w:tcPr>
            <w:cnfStyle w:val="000010000000" w:firstRow="0" w:lastRow="0" w:firstColumn="0" w:lastColumn="0" w:oddVBand="1" w:evenVBand="0" w:oddHBand="0" w:evenHBand="0" w:firstRowFirstColumn="0" w:firstRowLastColumn="0" w:lastRowFirstColumn="0" w:lastRowLastColumn="0"/>
            <w:tcW w:w="2268" w:type="dxa"/>
          </w:tcPr>
          <w:p w14:paraId="1022B57F"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1E999292" w14:textId="2A8E5C4C"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w:t>
            </w:r>
          </w:p>
        </w:tc>
      </w:tr>
      <w:tr w:rsidR="00F41503" w:rsidRPr="003D26FC" w14:paraId="55BB11CF" w14:textId="77777777" w:rsidTr="00F41503">
        <w:trPr>
          <w:cantSplit/>
        </w:trPr>
        <w:tc>
          <w:tcPr>
            <w:tcW w:w="5245" w:type="dxa"/>
            <w:hideMark/>
          </w:tcPr>
          <w:p w14:paraId="6E117F1B" w14:textId="77777777" w:rsidR="00F41503" w:rsidRPr="006B2D54" w:rsidRDefault="00F41503" w:rsidP="00F41503">
            <w:pPr>
              <w:pStyle w:val="TableTextLeft"/>
              <w:spacing w:before="30" w:after="30"/>
              <w:rPr>
                <w:sz w:val="20"/>
              </w:rPr>
            </w:pPr>
            <w:r w:rsidRPr="006B2D54">
              <w:rPr>
                <w:sz w:val="20"/>
              </w:rPr>
              <w:t>Litter or debris within inlet structure?</w:t>
            </w:r>
          </w:p>
        </w:tc>
        <w:tc>
          <w:tcPr>
            <w:cnfStyle w:val="000010000000" w:firstRow="0" w:lastRow="0" w:firstColumn="0" w:lastColumn="0" w:oddVBand="1" w:evenVBand="0" w:oddHBand="0" w:evenHBand="0" w:firstRowFirstColumn="0" w:firstRowLastColumn="0" w:lastRowFirstColumn="0" w:lastRowLastColumn="0"/>
            <w:tcW w:w="2268" w:type="dxa"/>
          </w:tcPr>
          <w:p w14:paraId="30461E14"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0CFCB511" w14:textId="3277A3C1"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w:t>
            </w:r>
          </w:p>
        </w:tc>
      </w:tr>
      <w:tr w:rsidR="00F41503" w:rsidRPr="003D26FC" w14:paraId="5983AF89" w14:textId="77777777" w:rsidTr="00F41503">
        <w:trPr>
          <w:cantSplit/>
        </w:trPr>
        <w:tc>
          <w:tcPr>
            <w:tcW w:w="5245" w:type="dxa"/>
            <w:hideMark/>
          </w:tcPr>
          <w:p w14:paraId="04A71ABA" w14:textId="77777777" w:rsidR="00F41503" w:rsidRPr="006B2D54" w:rsidRDefault="00F41503" w:rsidP="00F41503">
            <w:pPr>
              <w:pStyle w:val="TableTextLeft"/>
              <w:spacing w:before="30" w:after="30"/>
              <w:rPr>
                <w:sz w:val="20"/>
              </w:rPr>
            </w:pPr>
            <w:r w:rsidRPr="006B2D54">
              <w:rPr>
                <w:sz w:val="20"/>
              </w:rPr>
              <w:t>Litter within inlet or aquatic plant (macrophyte) zone?</w:t>
            </w:r>
          </w:p>
        </w:tc>
        <w:tc>
          <w:tcPr>
            <w:cnfStyle w:val="000010000000" w:firstRow="0" w:lastRow="0" w:firstColumn="0" w:lastColumn="0" w:oddVBand="1" w:evenVBand="0" w:oddHBand="0" w:evenHBand="0" w:firstRowFirstColumn="0" w:firstRowLastColumn="0" w:lastRowFirstColumn="0" w:lastRowLastColumn="0"/>
            <w:tcW w:w="2268" w:type="dxa"/>
          </w:tcPr>
          <w:p w14:paraId="19B913F6"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6C3F754B" w14:textId="32D1FC47"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w:t>
            </w:r>
          </w:p>
        </w:tc>
      </w:tr>
      <w:tr w:rsidR="00F41503" w:rsidRPr="003D26FC" w14:paraId="5F5BA53A" w14:textId="77777777" w:rsidTr="00F41503">
        <w:trPr>
          <w:cantSplit/>
        </w:trPr>
        <w:tc>
          <w:tcPr>
            <w:tcW w:w="5245" w:type="dxa"/>
            <w:hideMark/>
          </w:tcPr>
          <w:p w14:paraId="2BF20D30" w14:textId="77777777" w:rsidR="00F41503" w:rsidRPr="006B2D54" w:rsidRDefault="00F41503" w:rsidP="00F41503">
            <w:pPr>
              <w:pStyle w:val="TableTextLeft"/>
              <w:spacing w:before="30" w:after="30"/>
              <w:rPr>
                <w:sz w:val="20"/>
              </w:rPr>
            </w:pPr>
            <w:r w:rsidRPr="006B2D54">
              <w:rPr>
                <w:sz w:val="20"/>
              </w:rPr>
              <w:t>Overflow structure integrity satisfactory?</w:t>
            </w:r>
          </w:p>
        </w:tc>
        <w:tc>
          <w:tcPr>
            <w:cnfStyle w:val="000010000000" w:firstRow="0" w:lastRow="0" w:firstColumn="0" w:lastColumn="0" w:oddVBand="1" w:evenVBand="0" w:oddHBand="0" w:evenHBand="0" w:firstRowFirstColumn="0" w:firstRowLastColumn="0" w:lastRowFirstColumn="0" w:lastRowLastColumn="0"/>
            <w:tcW w:w="2268" w:type="dxa"/>
          </w:tcPr>
          <w:p w14:paraId="7FF0ABEC" w14:textId="77777777" w:rsidR="00F41503" w:rsidRPr="006B2D54" w:rsidRDefault="00F41503" w:rsidP="00F41503">
            <w:pPr>
              <w:pStyle w:val="TableTextLeft"/>
              <w:spacing w:before="30" w:after="30"/>
              <w:rPr>
                <w:rFonts w:cs="Calibri"/>
                <w:sz w:val="20"/>
              </w:rPr>
            </w:pPr>
            <w:r w:rsidRPr="006B2D54">
              <w:rPr>
                <w:rFonts w:cs="Calibri"/>
                <w:sz w:val="20"/>
              </w:rPr>
              <w:t>yearly</w:t>
            </w:r>
          </w:p>
        </w:tc>
        <w:tc>
          <w:tcPr>
            <w:tcW w:w="3827" w:type="dxa"/>
            <w:noWrap/>
          </w:tcPr>
          <w:p w14:paraId="4F00737F"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sidRPr="006B2D54">
              <w:rPr>
                <w:rFonts w:cs="Calibri"/>
                <w:sz w:val="20"/>
              </w:rPr>
              <w:t>Repair as required</w:t>
            </w:r>
          </w:p>
        </w:tc>
      </w:tr>
      <w:tr w:rsidR="00F41503" w:rsidRPr="00573DC1" w14:paraId="1BFBC85A" w14:textId="77777777" w:rsidTr="00F41503">
        <w:trPr>
          <w:cantSplit/>
        </w:trPr>
        <w:tc>
          <w:tcPr>
            <w:tcW w:w="5245" w:type="dxa"/>
            <w:hideMark/>
          </w:tcPr>
          <w:p w14:paraId="59DE96F5" w14:textId="77777777" w:rsidR="00F41503" w:rsidRPr="006B2D54" w:rsidRDefault="00F41503" w:rsidP="00F41503">
            <w:pPr>
              <w:pStyle w:val="TableTextLeft"/>
              <w:spacing w:before="30" w:after="30"/>
              <w:rPr>
                <w:sz w:val="20"/>
              </w:rPr>
            </w:pPr>
            <w:r w:rsidRPr="006B2D54">
              <w:rPr>
                <w:sz w:val="20"/>
              </w:rPr>
              <w:t>Outlet structure free of debris?</w:t>
            </w:r>
          </w:p>
        </w:tc>
        <w:tc>
          <w:tcPr>
            <w:cnfStyle w:val="000010000000" w:firstRow="0" w:lastRow="0" w:firstColumn="0" w:lastColumn="0" w:oddVBand="1" w:evenVBand="0" w:oddHBand="0" w:evenHBand="0" w:firstRowFirstColumn="0" w:firstRowLastColumn="0" w:lastRowFirstColumn="0" w:lastRowLastColumn="0"/>
            <w:tcW w:w="2268" w:type="dxa"/>
          </w:tcPr>
          <w:p w14:paraId="4B521CA1"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28212E59"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sidRPr="006B2D54">
              <w:rPr>
                <w:rFonts w:cs="Calibri"/>
                <w:sz w:val="20"/>
              </w:rPr>
              <w:t>Cleanout as required</w:t>
            </w:r>
          </w:p>
        </w:tc>
      </w:tr>
      <w:tr w:rsidR="00F41503" w:rsidRPr="003D26FC" w14:paraId="000817EA" w14:textId="77777777" w:rsidTr="00F41503">
        <w:trPr>
          <w:cantSplit/>
        </w:trPr>
        <w:tc>
          <w:tcPr>
            <w:tcW w:w="5245" w:type="dxa"/>
            <w:hideMark/>
          </w:tcPr>
          <w:p w14:paraId="2541EB21" w14:textId="77777777" w:rsidR="00F41503" w:rsidRPr="006B2D54" w:rsidRDefault="00F41503" w:rsidP="00F41503">
            <w:pPr>
              <w:pStyle w:val="TableTextLeft"/>
              <w:spacing w:before="30" w:after="30"/>
              <w:rPr>
                <w:sz w:val="20"/>
              </w:rPr>
            </w:pPr>
            <w:r w:rsidRPr="006B2D54">
              <w:rPr>
                <w:sz w:val="20"/>
              </w:rPr>
              <w:t xml:space="preserve">Maintenance </w:t>
            </w:r>
            <w:proofErr w:type="gramStart"/>
            <w:r w:rsidRPr="006B2D54">
              <w:rPr>
                <w:sz w:val="20"/>
              </w:rPr>
              <w:t>drain</w:t>
            </w:r>
            <w:proofErr w:type="gramEnd"/>
            <w:r w:rsidRPr="006B2D54">
              <w:rPr>
                <w:sz w:val="20"/>
              </w:rPr>
              <w:t xml:space="preserve"> operational?</w:t>
            </w:r>
          </w:p>
        </w:tc>
        <w:tc>
          <w:tcPr>
            <w:cnfStyle w:val="000010000000" w:firstRow="0" w:lastRow="0" w:firstColumn="0" w:lastColumn="0" w:oddVBand="1" w:evenVBand="0" w:oddHBand="0" w:evenHBand="0" w:firstRowFirstColumn="0" w:firstRowLastColumn="0" w:lastRowFirstColumn="0" w:lastRowLastColumn="0"/>
            <w:tcW w:w="2268" w:type="dxa"/>
          </w:tcPr>
          <w:p w14:paraId="6CE620EF" w14:textId="77777777" w:rsidR="00F41503" w:rsidRPr="006B2D54" w:rsidRDefault="00F41503" w:rsidP="00F41503">
            <w:pPr>
              <w:pStyle w:val="TableTextLeft"/>
              <w:spacing w:before="30" w:after="30"/>
              <w:rPr>
                <w:rFonts w:cs="Calibri"/>
                <w:sz w:val="20"/>
              </w:rPr>
            </w:pPr>
            <w:r w:rsidRPr="006B2D54">
              <w:rPr>
                <w:rFonts w:cs="Calibri"/>
                <w:sz w:val="20"/>
              </w:rPr>
              <w:t>yearly</w:t>
            </w:r>
          </w:p>
        </w:tc>
        <w:tc>
          <w:tcPr>
            <w:tcW w:w="3827" w:type="dxa"/>
            <w:noWrap/>
          </w:tcPr>
          <w:p w14:paraId="538A69C2" w14:textId="3CC80F7A"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w:t>
            </w:r>
          </w:p>
        </w:tc>
      </w:tr>
      <w:tr w:rsidR="00F41503" w:rsidRPr="003D26FC" w14:paraId="19D739C4" w14:textId="77777777" w:rsidTr="00F41503">
        <w:trPr>
          <w:cantSplit/>
        </w:trPr>
        <w:tc>
          <w:tcPr>
            <w:tcW w:w="5245" w:type="dxa"/>
          </w:tcPr>
          <w:p w14:paraId="518A16B7" w14:textId="77777777" w:rsidR="00F41503" w:rsidRPr="006B2D54" w:rsidRDefault="00F41503" w:rsidP="00F41503">
            <w:pPr>
              <w:pStyle w:val="TableTextLeft"/>
              <w:spacing w:before="30" w:after="30"/>
              <w:rPr>
                <w:sz w:val="20"/>
              </w:rPr>
            </w:pPr>
            <w:r w:rsidRPr="006B2D54">
              <w:rPr>
                <w:sz w:val="20"/>
              </w:rPr>
              <w:t>Settling or erosion of bunds or batters present?</w:t>
            </w:r>
          </w:p>
        </w:tc>
        <w:tc>
          <w:tcPr>
            <w:cnfStyle w:val="000010000000" w:firstRow="0" w:lastRow="0" w:firstColumn="0" w:lastColumn="0" w:oddVBand="1" w:evenVBand="0" w:oddHBand="0" w:evenHBand="0" w:firstRowFirstColumn="0" w:firstRowLastColumn="0" w:lastRowFirstColumn="0" w:lastRowLastColumn="0"/>
            <w:tcW w:w="2268" w:type="dxa"/>
          </w:tcPr>
          <w:p w14:paraId="399658DA" w14:textId="77777777" w:rsidR="00F41503" w:rsidRPr="006B2D54" w:rsidRDefault="00F41503" w:rsidP="00F41503">
            <w:pPr>
              <w:pStyle w:val="TableTextLeft"/>
              <w:spacing w:before="30" w:after="30"/>
              <w:rPr>
                <w:rFonts w:cs="Calibri"/>
                <w:sz w:val="20"/>
              </w:rPr>
            </w:pPr>
            <w:r w:rsidRPr="006B2D54">
              <w:rPr>
                <w:rFonts w:cs="Calibri"/>
                <w:sz w:val="20"/>
              </w:rPr>
              <w:t>yearly</w:t>
            </w:r>
          </w:p>
        </w:tc>
        <w:tc>
          <w:tcPr>
            <w:tcW w:w="3827" w:type="dxa"/>
            <w:noWrap/>
          </w:tcPr>
          <w:p w14:paraId="57DB79A9"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sidRPr="006B2D54">
              <w:rPr>
                <w:rFonts w:cs="Calibri"/>
                <w:sz w:val="20"/>
              </w:rPr>
              <w:t>Track changes to determine the cause, remediate as required</w:t>
            </w:r>
          </w:p>
        </w:tc>
      </w:tr>
      <w:tr w:rsidR="00F41503" w:rsidRPr="003D26FC" w14:paraId="6E886F7D" w14:textId="77777777" w:rsidTr="00F41503">
        <w:trPr>
          <w:cantSplit/>
        </w:trPr>
        <w:tc>
          <w:tcPr>
            <w:tcW w:w="5245" w:type="dxa"/>
          </w:tcPr>
          <w:p w14:paraId="70CFC0DC" w14:textId="77777777" w:rsidR="00F41503" w:rsidRPr="006B2D54" w:rsidRDefault="00F41503" w:rsidP="00F41503">
            <w:pPr>
              <w:pStyle w:val="TableTextLeft"/>
              <w:spacing w:before="30" w:after="30"/>
              <w:rPr>
                <w:sz w:val="20"/>
              </w:rPr>
            </w:pPr>
            <w:r w:rsidRPr="006B2D54">
              <w:rPr>
                <w:sz w:val="20"/>
              </w:rPr>
              <w:t xml:space="preserve">Terrestrial vegetation condition satisfactory? (density, weeds, disease, pest infection, stunted </w:t>
            </w:r>
            <w:proofErr w:type="gramStart"/>
            <w:r w:rsidRPr="006B2D54">
              <w:rPr>
                <w:sz w:val="20"/>
              </w:rPr>
              <w:t>growth</w:t>
            </w:r>
            <w:proofErr w:type="gramEnd"/>
            <w:r w:rsidRPr="006B2D54">
              <w:rPr>
                <w:sz w:val="20"/>
              </w:rPr>
              <w:t xml:space="preserve"> or dead plants)</w:t>
            </w:r>
          </w:p>
        </w:tc>
        <w:tc>
          <w:tcPr>
            <w:cnfStyle w:val="000010000000" w:firstRow="0" w:lastRow="0" w:firstColumn="0" w:lastColumn="0" w:oddVBand="1" w:evenVBand="0" w:oddHBand="0" w:evenHBand="0" w:firstRowFirstColumn="0" w:firstRowLastColumn="0" w:lastRowFirstColumn="0" w:lastRowLastColumn="0"/>
            <w:tcW w:w="2268" w:type="dxa"/>
          </w:tcPr>
          <w:p w14:paraId="6D269BA6"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7D2E2683"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sidRPr="006B2D54">
              <w:rPr>
                <w:rFonts w:cs="Calibri"/>
                <w:sz w:val="20"/>
              </w:rPr>
              <w:t>Weeding, replanting, report any issues with vegetation or pests, develop a remediation plan and execute over time</w:t>
            </w:r>
          </w:p>
        </w:tc>
      </w:tr>
      <w:tr w:rsidR="00F41503" w:rsidRPr="003D26FC" w14:paraId="00A1B421" w14:textId="77777777" w:rsidTr="00F41503">
        <w:trPr>
          <w:cantSplit/>
        </w:trPr>
        <w:tc>
          <w:tcPr>
            <w:tcW w:w="5245" w:type="dxa"/>
          </w:tcPr>
          <w:p w14:paraId="032A1104" w14:textId="77777777" w:rsidR="00F41503" w:rsidRPr="006B2D54" w:rsidRDefault="00F41503" w:rsidP="00F41503">
            <w:pPr>
              <w:pStyle w:val="TableTextLeft"/>
              <w:spacing w:before="30" w:after="30"/>
              <w:rPr>
                <w:sz w:val="20"/>
              </w:rPr>
            </w:pPr>
            <w:r w:rsidRPr="006B2D54">
              <w:rPr>
                <w:sz w:val="20"/>
              </w:rPr>
              <w:t xml:space="preserve">Aquatic vegetation condition satisfactory? (density, weeds, disease, pest infection, stunted </w:t>
            </w:r>
            <w:proofErr w:type="gramStart"/>
            <w:r w:rsidRPr="006B2D54">
              <w:rPr>
                <w:sz w:val="20"/>
              </w:rPr>
              <w:t>growth</w:t>
            </w:r>
            <w:proofErr w:type="gramEnd"/>
            <w:r w:rsidRPr="006B2D54">
              <w:rPr>
                <w:sz w:val="20"/>
              </w:rPr>
              <w:t xml:space="preserve"> or dead plants)</w:t>
            </w:r>
          </w:p>
        </w:tc>
        <w:tc>
          <w:tcPr>
            <w:cnfStyle w:val="000010000000" w:firstRow="0" w:lastRow="0" w:firstColumn="0" w:lastColumn="0" w:oddVBand="1" w:evenVBand="0" w:oddHBand="0" w:evenHBand="0" w:firstRowFirstColumn="0" w:firstRowLastColumn="0" w:lastRowFirstColumn="0" w:lastRowLastColumn="0"/>
            <w:tcW w:w="2268" w:type="dxa"/>
          </w:tcPr>
          <w:p w14:paraId="7FDB6AA4" w14:textId="77777777" w:rsidR="00F41503" w:rsidRPr="006B2D54" w:rsidRDefault="00F41503" w:rsidP="00F41503">
            <w:pPr>
              <w:pStyle w:val="TableTextLeft"/>
              <w:spacing w:before="30" w:after="30"/>
              <w:rPr>
                <w:rFonts w:cs="Calibri"/>
                <w:sz w:val="20"/>
              </w:rPr>
            </w:pPr>
            <w:r w:rsidRPr="006B2D54">
              <w:rPr>
                <w:rFonts w:cs="Calibri"/>
                <w:sz w:val="20"/>
              </w:rPr>
              <w:t>Every 6 months</w:t>
            </w:r>
          </w:p>
        </w:tc>
        <w:tc>
          <w:tcPr>
            <w:tcW w:w="3827" w:type="dxa"/>
            <w:noWrap/>
          </w:tcPr>
          <w:p w14:paraId="1F970B85" w14:textId="6206936F" w:rsidR="00F41503" w:rsidRPr="006B2D54" w:rsidRDefault="00BC491D"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rFonts w:cs="Calibri"/>
                <w:sz w:val="20"/>
              </w:rPr>
            </w:pPr>
            <w:r>
              <w:rPr>
                <w:rFonts w:cs="Calibri"/>
                <w:sz w:val="20"/>
              </w:rPr>
              <w:t>“</w:t>
            </w:r>
          </w:p>
        </w:tc>
      </w:tr>
      <w:tr w:rsidR="00F41503" w:rsidRPr="003D26FC" w14:paraId="62AB1AD7" w14:textId="77777777" w:rsidTr="00F41503">
        <w:trPr>
          <w:cantSplit/>
        </w:trPr>
        <w:tc>
          <w:tcPr>
            <w:tcW w:w="5245" w:type="dxa"/>
          </w:tcPr>
          <w:p w14:paraId="5687FC0D" w14:textId="77777777" w:rsidR="00F41503" w:rsidRPr="006B2D54" w:rsidRDefault="00F41503" w:rsidP="00F41503">
            <w:pPr>
              <w:pStyle w:val="TableTextLeft"/>
              <w:spacing w:before="30" w:after="30"/>
              <w:rPr>
                <w:sz w:val="20"/>
              </w:rPr>
            </w:pPr>
            <w:r w:rsidRPr="006B2D54">
              <w:rPr>
                <w:sz w:val="20"/>
              </w:rPr>
              <w:t>Replanting required?</w:t>
            </w:r>
          </w:p>
        </w:tc>
        <w:tc>
          <w:tcPr>
            <w:cnfStyle w:val="000010000000" w:firstRow="0" w:lastRow="0" w:firstColumn="0" w:lastColumn="0" w:oddVBand="1" w:evenVBand="0" w:oddHBand="0" w:evenHBand="0" w:firstRowFirstColumn="0" w:firstRowLastColumn="0" w:lastRowFirstColumn="0" w:lastRowLastColumn="0"/>
            <w:tcW w:w="2268" w:type="dxa"/>
          </w:tcPr>
          <w:p w14:paraId="39DD630E" w14:textId="77777777" w:rsidR="00F41503" w:rsidRPr="006B2D54" w:rsidRDefault="00F41503" w:rsidP="00F41503">
            <w:pPr>
              <w:pStyle w:val="TableTextLeft"/>
              <w:spacing w:before="30" w:after="30"/>
              <w:rPr>
                <w:sz w:val="20"/>
              </w:rPr>
            </w:pPr>
            <w:r w:rsidRPr="006B2D54">
              <w:rPr>
                <w:rFonts w:cs="Calibri"/>
                <w:sz w:val="20"/>
              </w:rPr>
              <w:t>Every 6 months</w:t>
            </w:r>
          </w:p>
        </w:tc>
        <w:tc>
          <w:tcPr>
            <w:tcW w:w="3827" w:type="dxa"/>
            <w:noWrap/>
          </w:tcPr>
          <w:p w14:paraId="7D2DD757" w14:textId="3152FA8B"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sz w:val="20"/>
              </w:rPr>
            </w:pPr>
            <w:r>
              <w:rPr>
                <w:rFonts w:cs="Calibri"/>
                <w:sz w:val="20"/>
              </w:rPr>
              <w:t>“</w:t>
            </w:r>
          </w:p>
        </w:tc>
      </w:tr>
      <w:tr w:rsidR="00F41503" w:rsidRPr="003D26FC" w14:paraId="08456107" w14:textId="77777777" w:rsidTr="00F41503">
        <w:trPr>
          <w:cantSplit/>
        </w:trPr>
        <w:tc>
          <w:tcPr>
            <w:tcW w:w="5245" w:type="dxa"/>
          </w:tcPr>
          <w:p w14:paraId="59319C38" w14:textId="77777777" w:rsidR="00F41503" w:rsidRPr="006B2D54" w:rsidRDefault="00F41503" w:rsidP="00F41503">
            <w:pPr>
              <w:pStyle w:val="TableTextLeft"/>
              <w:spacing w:before="30" w:after="30"/>
              <w:rPr>
                <w:sz w:val="20"/>
              </w:rPr>
            </w:pPr>
            <w:r w:rsidRPr="006B2D54">
              <w:rPr>
                <w:sz w:val="20"/>
              </w:rPr>
              <w:t>Evidence of damage or vandalism?</w:t>
            </w:r>
          </w:p>
        </w:tc>
        <w:tc>
          <w:tcPr>
            <w:cnfStyle w:val="000010000000" w:firstRow="0" w:lastRow="0" w:firstColumn="0" w:lastColumn="0" w:oddVBand="1" w:evenVBand="0" w:oddHBand="0" w:evenHBand="0" w:firstRowFirstColumn="0" w:firstRowLastColumn="0" w:lastRowFirstColumn="0" w:lastRowLastColumn="0"/>
            <w:tcW w:w="2268" w:type="dxa"/>
          </w:tcPr>
          <w:p w14:paraId="5F4302AF" w14:textId="77777777" w:rsidR="00F41503" w:rsidRPr="006B2D54" w:rsidRDefault="00F41503" w:rsidP="00F41503">
            <w:pPr>
              <w:pStyle w:val="TableTextLeft"/>
              <w:spacing w:before="30" w:after="30"/>
              <w:rPr>
                <w:sz w:val="20"/>
              </w:rPr>
            </w:pPr>
            <w:r w:rsidRPr="006B2D54">
              <w:rPr>
                <w:rFonts w:cs="Calibri"/>
                <w:sz w:val="20"/>
              </w:rPr>
              <w:t>yearly</w:t>
            </w:r>
          </w:p>
        </w:tc>
        <w:tc>
          <w:tcPr>
            <w:tcW w:w="3827" w:type="dxa"/>
            <w:noWrap/>
          </w:tcPr>
          <w:p w14:paraId="28CAD475"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sz w:val="20"/>
              </w:rPr>
            </w:pPr>
            <w:r w:rsidRPr="006B2D54">
              <w:rPr>
                <w:sz w:val="20"/>
              </w:rPr>
              <w:t>Report and repair</w:t>
            </w:r>
          </w:p>
        </w:tc>
      </w:tr>
      <w:tr w:rsidR="00F41503" w:rsidRPr="003D26FC" w14:paraId="2D8E8958" w14:textId="77777777" w:rsidTr="00F41503">
        <w:trPr>
          <w:cantSplit/>
        </w:trPr>
        <w:tc>
          <w:tcPr>
            <w:tcW w:w="5245" w:type="dxa"/>
          </w:tcPr>
          <w:p w14:paraId="68A7F8D2" w14:textId="77777777" w:rsidR="00F41503" w:rsidRPr="006B2D54" w:rsidRDefault="00F41503" w:rsidP="00F41503">
            <w:pPr>
              <w:pStyle w:val="TableTextLeft"/>
              <w:spacing w:before="30" w:after="30"/>
              <w:rPr>
                <w:sz w:val="20"/>
              </w:rPr>
            </w:pPr>
            <w:r w:rsidRPr="006B2D54">
              <w:rPr>
                <w:sz w:val="20"/>
              </w:rPr>
              <w:t>Evidence of dumping (building waste, oils etc.)</w:t>
            </w:r>
          </w:p>
        </w:tc>
        <w:tc>
          <w:tcPr>
            <w:cnfStyle w:val="000010000000" w:firstRow="0" w:lastRow="0" w:firstColumn="0" w:lastColumn="0" w:oddVBand="1" w:evenVBand="0" w:oddHBand="0" w:evenHBand="0" w:firstRowFirstColumn="0" w:firstRowLastColumn="0" w:lastRowFirstColumn="0" w:lastRowLastColumn="0"/>
            <w:tcW w:w="2268" w:type="dxa"/>
          </w:tcPr>
          <w:p w14:paraId="0F0181BC" w14:textId="77777777" w:rsidR="00F41503" w:rsidRPr="006B2D54" w:rsidRDefault="00F41503" w:rsidP="00F41503">
            <w:pPr>
              <w:pStyle w:val="TableTextLeft"/>
              <w:spacing w:before="30" w:after="30"/>
              <w:rPr>
                <w:sz w:val="20"/>
              </w:rPr>
            </w:pPr>
            <w:r w:rsidRPr="006B2D54">
              <w:rPr>
                <w:rFonts w:cs="Calibri"/>
                <w:sz w:val="20"/>
              </w:rPr>
              <w:t>yearly</w:t>
            </w:r>
          </w:p>
        </w:tc>
        <w:tc>
          <w:tcPr>
            <w:tcW w:w="3827" w:type="dxa"/>
            <w:noWrap/>
          </w:tcPr>
          <w:p w14:paraId="47DABCEC" w14:textId="57626B94"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sz w:val="20"/>
              </w:rPr>
            </w:pPr>
            <w:r>
              <w:rPr>
                <w:sz w:val="20"/>
              </w:rPr>
              <w:t>“</w:t>
            </w:r>
          </w:p>
        </w:tc>
      </w:tr>
      <w:tr w:rsidR="00F41503" w:rsidRPr="003D26FC" w14:paraId="2ADEA620" w14:textId="77777777" w:rsidTr="00F41503">
        <w:trPr>
          <w:cantSplit/>
        </w:trPr>
        <w:tc>
          <w:tcPr>
            <w:tcW w:w="5245" w:type="dxa"/>
          </w:tcPr>
          <w:p w14:paraId="5037C61E" w14:textId="77777777" w:rsidR="00F41503" w:rsidRPr="006B2D54" w:rsidRDefault="00F41503" w:rsidP="00F41503">
            <w:pPr>
              <w:pStyle w:val="TableTextLeft"/>
              <w:spacing w:before="30" w:after="30"/>
              <w:rPr>
                <w:sz w:val="20"/>
              </w:rPr>
            </w:pPr>
            <w:r w:rsidRPr="006B2D54">
              <w:rPr>
                <w:sz w:val="20"/>
              </w:rPr>
              <w:t>Evidence of algal scums?</w:t>
            </w:r>
          </w:p>
        </w:tc>
        <w:tc>
          <w:tcPr>
            <w:cnfStyle w:val="000010000000" w:firstRow="0" w:lastRow="0" w:firstColumn="0" w:lastColumn="0" w:oddVBand="1" w:evenVBand="0" w:oddHBand="0" w:evenHBand="0" w:firstRowFirstColumn="0" w:firstRowLastColumn="0" w:lastRowFirstColumn="0" w:lastRowLastColumn="0"/>
            <w:tcW w:w="2268" w:type="dxa"/>
          </w:tcPr>
          <w:p w14:paraId="06B83BE0" w14:textId="77777777" w:rsidR="00F41503" w:rsidRPr="006B2D54" w:rsidRDefault="00F41503" w:rsidP="00F41503">
            <w:pPr>
              <w:pStyle w:val="TableTextLeft"/>
              <w:spacing w:before="30" w:after="30"/>
              <w:rPr>
                <w:sz w:val="20"/>
              </w:rPr>
            </w:pPr>
            <w:r w:rsidRPr="006B2D54">
              <w:rPr>
                <w:rFonts w:cs="Calibri"/>
                <w:sz w:val="20"/>
              </w:rPr>
              <w:t>yearly</w:t>
            </w:r>
          </w:p>
        </w:tc>
        <w:tc>
          <w:tcPr>
            <w:tcW w:w="3827" w:type="dxa"/>
            <w:noWrap/>
          </w:tcPr>
          <w:p w14:paraId="64DDC515" w14:textId="77777777" w:rsidR="00F41503" w:rsidRPr="006B2D54" w:rsidRDefault="00F41503"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sz w:val="20"/>
              </w:rPr>
            </w:pPr>
            <w:r w:rsidRPr="006B2D54">
              <w:rPr>
                <w:rFonts w:cs="Calibri"/>
                <w:sz w:val="20"/>
              </w:rPr>
              <w:t xml:space="preserve">Track changes to determine the </w:t>
            </w:r>
            <w:proofErr w:type="gramStart"/>
            <w:r w:rsidRPr="006B2D54">
              <w:rPr>
                <w:rFonts w:cs="Calibri"/>
                <w:sz w:val="20"/>
              </w:rPr>
              <w:t>cause ,</w:t>
            </w:r>
            <w:proofErr w:type="gramEnd"/>
            <w:r w:rsidRPr="006B2D54">
              <w:rPr>
                <w:rFonts w:cs="Calibri"/>
                <w:sz w:val="20"/>
              </w:rPr>
              <w:t xml:space="preserve"> remediate as required</w:t>
            </w:r>
          </w:p>
        </w:tc>
      </w:tr>
      <w:tr w:rsidR="00F41503" w:rsidRPr="003D26FC" w14:paraId="32BBAA62" w14:textId="77777777" w:rsidTr="00F41503">
        <w:trPr>
          <w:cantSplit/>
        </w:trPr>
        <w:tc>
          <w:tcPr>
            <w:tcW w:w="5245" w:type="dxa"/>
          </w:tcPr>
          <w:p w14:paraId="3A97D7E4" w14:textId="77777777" w:rsidR="00F41503" w:rsidRPr="006B2D54" w:rsidRDefault="00F41503" w:rsidP="00F41503">
            <w:pPr>
              <w:pStyle w:val="TableTextLeft"/>
              <w:spacing w:before="30" w:after="30"/>
              <w:rPr>
                <w:sz w:val="20"/>
              </w:rPr>
            </w:pPr>
            <w:r w:rsidRPr="006B2D54">
              <w:rPr>
                <w:sz w:val="20"/>
              </w:rPr>
              <w:t>Evidence of odours?</w:t>
            </w:r>
          </w:p>
        </w:tc>
        <w:tc>
          <w:tcPr>
            <w:cnfStyle w:val="000010000000" w:firstRow="0" w:lastRow="0" w:firstColumn="0" w:lastColumn="0" w:oddVBand="1" w:evenVBand="0" w:oddHBand="0" w:evenHBand="0" w:firstRowFirstColumn="0" w:firstRowLastColumn="0" w:lastRowFirstColumn="0" w:lastRowLastColumn="0"/>
            <w:tcW w:w="2268" w:type="dxa"/>
          </w:tcPr>
          <w:p w14:paraId="6E421D7E" w14:textId="77777777" w:rsidR="00F41503" w:rsidRPr="006B2D54" w:rsidRDefault="00F41503" w:rsidP="00F41503">
            <w:pPr>
              <w:pStyle w:val="TableTextLeft"/>
              <w:spacing w:before="30" w:after="30"/>
              <w:rPr>
                <w:sz w:val="20"/>
              </w:rPr>
            </w:pPr>
            <w:r w:rsidRPr="006B2D54">
              <w:rPr>
                <w:rFonts w:cs="Calibri"/>
                <w:sz w:val="20"/>
              </w:rPr>
              <w:t>yearly</w:t>
            </w:r>
          </w:p>
        </w:tc>
        <w:tc>
          <w:tcPr>
            <w:tcW w:w="3827" w:type="dxa"/>
            <w:noWrap/>
          </w:tcPr>
          <w:p w14:paraId="7972588A" w14:textId="75C5F8BC" w:rsidR="00F41503" w:rsidRPr="006B2D54" w:rsidRDefault="00E7385F" w:rsidP="00F41503">
            <w:pPr>
              <w:pStyle w:val="TableTextLeft"/>
              <w:spacing w:before="30" w:after="30"/>
              <w:cnfStyle w:val="000000000000" w:firstRow="0" w:lastRow="0" w:firstColumn="0" w:lastColumn="0" w:oddVBand="0" w:evenVBand="0" w:oddHBand="0" w:evenHBand="0" w:firstRowFirstColumn="0" w:firstRowLastColumn="0" w:lastRowFirstColumn="0" w:lastRowLastColumn="0"/>
              <w:rPr>
                <w:sz w:val="20"/>
              </w:rPr>
            </w:pPr>
            <w:r>
              <w:rPr>
                <w:sz w:val="20"/>
              </w:rPr>
              <w:t>“</w:t>
            </w:r>
          </w:p>
        </w:tc>
      </w:tr>
    </w:tbl>
    <w:p w14:paraId="4E8DE004" w14:textId="23A922C3" w:rsidR="00786ADF" w:rsidRDefault="00786ADF" w:rsidP="00786ADF">
      <w:pPr>
        <w:ind w:right="425"/>
        <w:rPr>
          <w:i/>
          <w:iCs/>
          <w:color w:val="71C5E8" w:themeColor="text2"/>
          <w:sz w:val="18"/>
          <w:szCs w:val="18"/>
        </w:rPr>
      </w:pPr>
      <w:r>
        <w:rPr>
          <w:sz w:val="16"/>
          <w:szCs w:val="16"/>
        </w:rPr>
        <w:br/>
      </w:r>
    </w:p>
    <w:p w14:paraId="64843C01" w14:textId="33D7CD99" w:rsidR="00F41503" w:rsidRPr="00E80810" w:rsidRDefault="00F41503" w:rsidP="003F6889">
      <w:pPr>
        <w:rPr>
          <w:sz w:val="16"/>
          <w:szCs w:val="16"/>
        </w:rPr>
      </w:pPr>
    </w:p>
    <w:p w14:paraId="3315A91F" w14:textId="77777777" w:rsidR="00F41503" w:rsidRDefault="00F41503">
      <w:r>
        <w:br w:type="page"/>
      </w:r>
    </w:p>
    <w:p w14:paraId="724DD0F6" w14:textId="7A14D81D" w:rsidR="0040314C" w:rsidRDefault="0040314C" w:rsidP="00F41503">
      <w:pPr>
        <w:pStyle w:val="BodyText"/>
      </w:pPr>
      <w:r w:rsidRPr="00BE18E9">
        <w:lastRenderedPageBreak/>
        <w:t xml:space="preserve">An in-depth inspection and maintenance checklist </w:t>
      </w:r>
      <w:proofErr w:type="gramStart"/>
      <w:r w:rsidR="00A571D9">
        <w:t>is</w:t>
      </w:r>
      <w:proofErr w:type="gramEnd"/>
      <w:r w:rsidRPr="00BE18E9">
        <w:t xml:space="preserve"> included in the Appendices.</w:t>
      </w:r>
    </w:p>
    <w:p w14:paraId="7A6D7309" w14:textId="5DE8AFDE" w:rsidR="00F41503" w:rsidRDefault="00F41503" w:rsidP="00F41503">
      <w:pPr>
        <w:pStyle w:val="BodyText"/>
      </w:pPr>
      <w:r>
        <w:t xml:space="preserve">Within the </w:t>
      </w:r>
      <w:proofErr w:type="gramStart"/>
      <w:r w:rsidR="00A465D6">
        <w:t>defect</w:t>
      </w:r>
      <w:r w:rsidR="00CD5F26">
        <w:t>s</w:t>
      </w:r>
      <w:proofErr w:type="gramEnd"/>
      <w:r>
        <w:t xml:space="preserve"> liability period, the construction contractors (the proponents of the application) will be responsible for all maintenance tasks. Within this period, all maintenance inspections (and subsequent actions) shall occur at a minimum frequency of once every </w:t>
      </w:r>
      <w:r w:rsidR="00376640">
        <w:t>three</w:t>
      </w:r>
      <w:r>
        <w:t xml:space="preserve"> months. This is particularly important in the establishment phase for vegetation to ensure dead plants are replaced quickly so weeds do not have a chance to dominate. The defects liability period will last </w:t>
      </w:r>
      <w:r w:rsidR="00AD4946">
        <w:t>one</w:t>
      </w:r>
      <w:r>
        <w:t xml:space="preserve"> year from practical completion of the wetland construction. Within this period, the wetland should be proven to be operating successfully according to design, without defects</w:t>
      </w:r>
      <w:r w:rsidR="00AD4946">
        <w:t>,</w:t>
      </w:r>
      <w:r>
        <w:t xml:space="preserve"> before handover to </w:t>
      </w:r>
      <w:r w:rsidR="00AD4946">
        <w:t>C</w:t>
      </w:r>
      <w:r>
        <w:t>ouncil ownership occurs.</w:t>
      </w:r>
    </w:p>
    <w:p w14:paraId="53E30EF0" w14:textId="020C8F7D" w:rsidR="00F41503" w:rsidRDefault="00F41503" w:rsidP="00F41503">
      <w:pPr>
        <w:pStyle w:val="BodyText"/>
      </w:pPr>
      <w:r>
        <w:t xml:space="preserve">Prior to the full plant out of the wetland, the excavation will serve as a sediment basin to protect downstream waterways. Within this </w:t>
      </w:r>
      <w:proofErr w:type="gramStart"/>
      <w:r>
        <w:t>time period</w:t>
      </w:r>
      <w:proofErr w:type="gramEnd"/>
      <w:r>
        <w:t>, it is the responsibility of the proponent to ensure maintenance of the sediment basin and sediment removal occurs at a frequency to successfully protect downstream waterways from sediment loads. The cleanout frequency is dictated by the design as well as feedback from inspections. This is described further in the ‘Interim Design’ section in this example.</w:t>
      </w:r>
    </w:p>
    <w:p w14:paraId="687B5296" w14:textId="13137A5E" w:rsidR="00D74F14" w:rsidRPr="00FC3434" w:rsidRDefault="00D74F14" w:rsidP="00D74F14">
      <w:pPr>
        <w:pStyle w:val="BodyText"/>
        <w:rPr>
          <w:i/>
          <w:iCs/>
        </w:rPr>
      </w:pPr>
      <w:r w:rsidRPr="00FC3434">
        <w:rPr>
          <w:i/>
          <w:iCs/>
        </w:rPr>
        <w:t xml:space="preserve">Note: </w:t>
      </w:r>
      <w:r w:rsidR="007455AA" w:rsidRPr="00FC3434">
        <w:rPr>
          <w:i/>
          <w:iCs/>
        </w:rPr>
        <w:t>Where stormwater treatment assets are proposed to remain in private ownership, i</w:t>
      </w:r>
      <w:r w:rsidRPr="00FC3434">
        <w:rPr>
          <w:i/>
          <w:iCs/>
        </w:rPr>
        <w:t>t is suggested that councils recommend to property owners that they record the location and details of their buried on-site stormwater devices and attach it to property title documents.  Councils should also consider recording information about the location of buried stormwater infrastructure on private land where required as part of a planning permit, to support future asset management and/or enforcement.</w:t>
      </w:r>
    </w:p>
    <w:p w14:paraId="36E96EA0" w14:textId="77777777" w:rsidR="00BE18E9" w:rsidRDefault="00BE18E9" w:rsidP="00F41503">
      <w:pPr>
        <w:pStyle w:val="BodyText"/>
      </w:pPr>
    </w:p>
    <w:tbl>
      <w:tblPr>
        <w:tblStyle w:val="PullOutBoxTable"/>
        <w:tblW w:w="19290" w:type="pct"/>
        <w:shd w:val="clear" w:color="auto" w:fill="C6E8F6" w:themeFill="accent5"/>
        <w:tblLook w:val="0600" w:firstRow="0" w:lastRow="0" w:firstColumn="0" w:lastColumn="0" w:noHBand="1" w:noVBand="1"/>
      </w:tblPr>
      <w:tblGrid>
        <w:gridCol w:w="11335"/>
      </w:tblGrid>
      <w:tr w:rsidR="00F41503" w14:paraId="4A0BD18E" w14:textId="77777777" w:rsidTr="00621BCC">
        <w:tc>
          <w:tcPr>
            <w:tcW w:w="5000" w:type="pct"/>
            <w:shd w:val="clear" w:color="auto" w:fill="C6E8F6" w:themeFill="accent5"/>
          </w:tcPr>
          <w:p w14:paraId="640F3F0A" w14:textId="1D3A1E44" w:rsidR="00F41503" w:rsidRPr="00115B43" w:rsidRDefault="00F41503" w:rsidP="00817373">
            <w:pPr>
              <w:pStyle w:val="Heading3"/>
              <w:ind w:left="298"/>
              <w:outlineLvl w:val="2"/>
              <w:rPr>
                <w:rFonts w:eastAsiaTheme="minorHAnsi"/>
                <w:lang w:val="en-US" w:eastAsia="en-US"/>
              </w:rPr>
            </w:pPr>
            <w:r w:rsidRPr="00115B43">
              <w:rPr>
                <w:rFonts w:eastAsiaTheme="minorHAnsi"/>
                <w:lang w:val="en-US" w:eastAsia="en-US"/>
              </w:rPr>
              <w:t>Relevant links</w:t>
            </w:r>
          </w:p>
          <w:p w14:paraId="56751635" w14:textId="22E8618A" w:rsidR="000737A7" w:rsidRDefault="000737A7" w:rsidP="00F77582">
            <w:pPr>
              <w:pStyle w:val="PullOutBoxBullet"/>
              <w:rPr>
                <w:rFonts w:eastAsia="Arial"/>
              </w:rPr>
            </w:pPr>
            <w:r>
              <w:rPr>
                <w:rFonts w:eastAsia="Arial"/>
              </w:rPr>
              <w:t xml:space="preserve">WSUD </w:t>
            </w:r>
            <w:r w:rsidR="00033EFC">
              <w:rPr>
                <w:rFonts w:eastAsia="Arial"/>
              </w:rPr>
              <w:t>Maintenance</w:t>
            </w:r>
            <w:r>
              <w:rPr>
                <w:rFonts w:eastAsia="Arial"/>
              </w:rPr>
              <w:t xml:space="preserve"> Guidelines (Melbourne Water)</w:t>
            </w:r>
            <w:r w:rsidR="00033EFC">
              <w:rPr>
                <w:rFonts w:eastAsia="Arial"/>
              </w:rPr>
              <w:t>:</w:t>
            </w:r>
            <w:r w:rsidR="00033EFC">
              <w:rPr>
                <w:rFonts w:eastAsia="Arial"/>
              </w:rPr>
              <w:br/>
            </w:r>
            <w:hyperlink r:id="rId99" w:history="1">
              <w:r w:rsidR="007A0348" w:rsidRPr="00804ECD">
                <w:rPr>
                  <w:rStyle w:val="Hyperlink"/>
                  <w:rFonts w:eastAsia="Arial"/>
                </w:rPr>
                <w:t>https://www.melbournewater.com.au/media/636/download</w:t>
              </w:r>
            </w:hyperlink>
            <w:r w:rsidR="007A0348">
              <w:rPr>
                <w:rFonts w:eastAsia="Arial"/>
              </w:rPr>
              <w:t xml:space="preserve"> </w:t>
            </w:r>
          </w:p>
          <w:p w14:paraId="362422C7" w14:textId="78CC736D" w:rsidR="00FE0BE8" w:rsidRPr="00FC3434" w:rsidRDefault="00FE0BE8" w:rsidP="00FC3434">
            <w:pPr>
              <w:pStyle w:val="PullOutBoxBullet"/>
              <w:rPr>
                <w:rFonts w:eastAsia="Arial"/>
              </w:rPr>
            </w:pPr>
            <w:r w:rsidRPr="00FC3434">
              <w:rPr>
                <w:rFonts w:eastAsia="Arial"/>
              </w:rPr>
              <w:t xml:space="preserve">WSUD Audit Guidelines </w:t>
            </w:r>
            <w:r w:rsidR="00F77582" w:rsidRPr="00FC3434">
              <w:rPr>
                <w:rFonts w:eastAsia="Arial"/>
              </w:rPr>
              <w:t>(Stormwater Victoria)</w:t>
            </w:r>
            <w:r w:rsidRPr="00FC3434">
              <w:rPr>
                <w:rFonts w:eastAsia="Arial"/>
              </w:rPr>
              <w:t>:</w:t>
            </w:r>
            <w:r w:rsidR="00F77582" w:rsidRPr="00FC3434">
              <w:rPr>
                <w:rFonts w:eastAsia="Arial"/>
              </w:rPr>
              <w:br/>
            </w:r>
            <w:hyperlink r:id="rId100" w:history="1">
              <w:r w:rsidR="00F77582" w:rsidRPr="00FC3434">
                <w:rPr>
                  <w:rStyle w:val="Hyperlink"/>
                  <w:rFonts w:eastAsia="Arial"/>
                </w:rPr>
                <w:t>https://www.musicauditor.com.au/node/36</w:t>
              </w:r>
            </w:hyperlink>
            <w:r w:rsidR="00F77582">
              <w:rPr>
                <w:rFonts w:eastAsia="Arial"/>
              </w:rPr>
              <w:t xml:space="preserve"> </w:t>
            </w:r>
          </w:p>
          <w:p w14:paraId="277D212E" w14:textId="3A02579C" w:rsidR="00817373" w:rsidRPr="00FC3434" w:rsidRDefault="00FE0BE8" w:rsidP="00FC3434">
            <w:pPr>
              <w:pStyle w:val="PullOutBoxBullet"/>
              <w:rPr>
                <w:rFonts w:eastAsia="Arial"/>
              </w:rPr>
            </w:pPr>
            <w:r w:rsidRPr="00FC3434">
              <w:rPr>
                <w:rFonts w:eastAsia="Arial"/>
              </w:rPr>
              <w:t xml:space="preserve">Construction and Handover </w:t>
            </w:r>
            <w:r w:rsidR="00C926E9" w:rsidRPr="00110D8A">
              <w:rPr>
                <w:rFonts w:eastAsia="Arial"/>
              </w:rPr>
              <w:t xml:space="preserve">- </w:t>
            </w:r>
            <w:r w:rsidRPr="00FC3434">
              <w:rPr>
                <w:rFonts w:eastAsia="Arial"/>
              </w:rPr>
              <w:t>hold points information</w:t>
            </w:r>
            <w:r w:rsidR="00C926E9" w:rsidRPr="00110D8A">
              <w:rPr>
                <w:rFonts w:eastAsia="Arial"/>
              </w:rPr>
              <w:t xml:space="preserve"> (</w:t>
            </w:r>
            <w:r w:rsidR="00C926E9" w:rsidRPr="00FC3434">
              <w:rPr>
                <w:rFonts w:eastAsia="Arial"/>
              </w:rPr>
              <w:t>Melbourne Water)</w:t>
            </w:r>
            <w:r w:rsidRPr="00FC3434">
              <w:rPr>
                <w:rFonts w:eastAsia="Arial"/>
              </w:rPr>
              <w:t>:</w:t>
            </w:r>
            <w:r w:rsidR="00110D8A" w:rsidRPr="00110D8A">
              <w:rPr>
                <w:rFonts w:eastAsia="Arial"/>
              </w:rPr>
              <w:br/>
            </w:r>
            <w:hyperlink r:id="rId101" w:history="1">
              <w:r w:rsidR="002D2888" w:rsidRPr="00FC3434">
                <w:rPr>
                  <w:rStyle w:val="Hyperlink"/>
                  <w:rFonts w:eastAsia="Arial"/>
                </w:rPr>
                <w:t>https://www.melbournewater.com.au/planning-and-building/stormwater-management/construction-and-handover</w:t>
              </w:r>
            </w:hyperlink>
            <w:r w:rsidR="002D2888">
              <w:rPr>
                <w:rFonts w:eastAsia="Arial"/>
              </w:rPr>
              <w:t xml:space="preserve"> </w:t>
            </w:r>
          </w:p>
          <w:p w14:paraId="2E45E26A" w14:textId="3DFF7C73" w:rsidR="00F41503" w:rsidRPr="00290DC7" w:rsidRDefault="00A103E6" w:rsidP="00FC3434">
            <w:pPr>
              <w:pStyle w:val="PullOutBoxBullet"/>
              <w:rPr>
                <w:color w:val="auto"/>
                <w:u w:val="single"/>
              </w:rPr>
            </w:pPr>
            <w:r w:rsidRPr="007F2278">
              <w:rPr>
                <w:rFonts w:eastAsia="Arial"/>
              </w:rPr>
              <w:t>WSUD Maintenance resources</w:t>
            </w:r>
            <w:r w:rsidR="00A367B8">
              <w:rPr>
                <w:rFonts w:eastAsia="Arial"/>
              </w:rPr>
              <w:t xml:space="preserve"> (</w:t>
            </w:r>
            <w:r w:rsidR="00F41503" w:rsidRPr="00FC3434">
              <w:rPr>
                <w:rFonts w:eastAsia="Arial"/>
              </w:rPr>
              <w:t xml:space="preserve">Blacktown </w:t>
            </w:r>
            <w:r w:rsidR="00A367B8">
              <w:rPr>
                <w:rFonts w:eastAsia="Arial"/>
              </w:rPr>
              <w:t xml:space="preserve">City </w:t>
            </w:r>
            <w:r w:rsidR="00F41503" w:rsidRPr="00FC3434">
              <w:rPr>
                <w:rFonts w:eastAsia="Arial"/>
              </w:rPr>
              <w:t>Council</w:t>
            </w:r>
            <w:r>
              <w:rPr>
                <w:rFonts w:eastAsia="Arial"/>
              </w:rPr>
              <w:t>):</w:t>
            </w:r>
            <w:r>
              <w:rPr>
                <w:rFonts w:eastAsia="Arial"/>
              </w:rPr>
              <w:br/>
            </w:r>
            <w:hyperlink r:id="rId102" w:history="1">
              <w:r w:rsidRPr="00804ECD">
                <w:rPr>
                  <w:rStyle w:val="Hyperlink"/>
                  <w:rFonts w:eastAsia="Arial"/>
                </w:rPr>
                <w:t>https://www.blacktown.nsw.gov.au/Plan-build/Stage-2-plans-and-guidelines/Developers-toolkit-for-water-sensitive-urban-design-WSUD/WSUD-maintenance-resources</w:t>
              </w:r>
            </w:hyperlink>
            <w:r>
              <w:rPr>
                <w:rFonts w:eastAsia="Arial"/>
              </w:rPr>
              <w:t xml:space="preserve"> </w:t>
            </w:r>
            <w:r w:rsidR="00323315">
              <w:rPr>
                <w:rFonts w:eastAsia="Arial"/>
              </w:rPr>
              <w:t xml:space="preserve"> </w:t>
            </w:r>
          </w:p>
        </w:tc>
      </w:tr>
    </w:tbl>
    <w:p w14:paraId="2B81F903" w14:textId="6105E466" w:rsidR="005D415D" w:rsidRDefault="005D415D" w:rsidP="00C10ACE">
      <w:pPr>
        <w:pStyle w:val="BodyText"/>
        <w:rPr>
          <w:lang w:eastAsia="en-AU"/>
        </w:rPr>
      </w:pPr>
    </w:p>
    <w:p w14:paraId="3A180A9A" w14:textId="5ED3E456" w:rsidR="00F41503" w:rsidRDefault="00F41503" w:rsidP="00C10ACE">
      <w:pPr>
        <w:pStyle w:val="BodyText"/>
        <w:rPr>
          <w:lang w:eastAsia="en-AU"/>
        </w:rPr>
      </w:pPr>
    </w:p>
    <w:p w14:paraId="01EB941F" w14:textId="07DE0B49" w:rsidR="00532129" w:rsidRPr="00C10ACE" w:rsidRDefault="00532129" w:rsidP="00532129">
      <w:pPr>
        <w:pStyle w:val="BodyText"/>
      </w:pPr>
      <w:r>
        <w:rPr>
          <w:noProof/>
          <w:lang w:eastAsia="en-AU"/>
        </w:rPr>
        <w:lastRenderedPageBreak/>
        <mc:AlternateContent>
          <mc:Choice Requires="wpc">
            <w:drawing>
              <wp:anchor distT="0" distB="0" distL="114300" distR="114300" simplePos="0" relativeHeight="251658261" behindDoc="0" locked="0" layoutInCell="1" allowOverlap="1" wp14:anchorId="6C63967B" wp14:editId="4390D7E8">
                <wp:simplePos x="0" y="0"/>
                <wp:positionH relativeFrom="page">
                  <wp:posOffset>0</wp:posOffset>
                </wp:positionH>
                <wp:positionV relativeFrom="page">
                  <wp:posOffset>0</wp:posOffset>
                </wp:positionV>
                <wp:extent cx="10692000" cy="7560000"/>
                <wp:effectExtent l="0" t="0" r="0" b="3175"/>
                <wp:wrapTopAndBottom/>
                <wp:docPr id="236" name="BackCoverLandscape"/>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234" name="DELWPRectangle"/>
                        <wps:cNvSpPr>
                          <a:spLocks noChangeArrowheads="1"/>
                        </wps:cNvSpPr>
                        <wps:spPr bwMode="auto">
                          <a:xfrm>
                            <a:off x="360045" y="360045"/>
                            <a:ext cx="9972000" cy="6840000"/>
                          </a:xfrm>
                          <a:prstGeom prst="rect">
                            <a:avLst/>
                          </a:prstGeom>
                          <a:solidFill>
                            <a:srgbClr val="201547"/>
                          </a:solidFill>
                          <a:ln>
                            <a:noFill/>
                          </a:ln>
                        </wps:spPr>
                        <wps:bodyPr rot="0" vert="horz" wrap="square" lIns="129255" tIns="64627" rIns="129255" bIns="64627" anchor="t" anchorCtr="0" upright="1">
                          <a:noAutofit/>
                        </wps:bodyPr>
                      </wps:wsp>
                      <wps:wsp>
                        <wps:cNvPr id="235" name="Text Box 235"/>
                        <wps:cNvSpPr txBox="1"/>
                        <wps:spPr>
                          <a:xfrm>
                            <a:off x="720090" y="6624955"/>
                            <a:ext cx="3369600" cy="81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E0F07" w14:textId="77777777" w:rsidR="00621BCC" w:rsidRPr="00CC18C6" w:rsidRDefault="00621BCC" w:rsidP="00621BCC">
                              <w:pPr>
                                <w:pStyle w:val="xWeb"/>
                              </w:pPr>
                              <w:r w:rsidRPr="00CC18C6">
                                <w:t>delwp.</w:t>
                              </w:r>
                              <w:r w:rsidRPr="00CF26F1">
                                <w:t>vic</w:t>
                              </w:r>
                              <w:r w:rsidRPr="00CC18C6">
                                <w:t xml:space="preserve">.gov.au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C63967B" id="BackCoverLandscape" o:spid="_x0000_s1033" editas="canvas" style="position:absolute;margin-left:0;margin-top:0;width:841.9pt;height:595.3pt;z-index:251658261;mso-position-horizontal-relative:page;mso-position-vertical-relative:page" coordsize="106914,7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8IbQMAAJsIAAAOAAAAZHJzL2Uyb0RvYy54bWy8Vttu2zgQfV+g/0DwvZHviY0ohes0iwXc&#10;NGhS5JmmKEuoxOGStKX063eGlJza3e72hr7QQ3FmOJdzOL581dYV2yvrStApH54NOFNaQlbqbco/&#10;PNy8vODMeaEzUYFWKX9Sjr+6evHHZWMWagQFVJmyDJ1ot2hMygvvzSJJnCxULdwZGKXxMAdbC49b&#10;u00yKxr0XlfJaDCYJQ3YzFiQyjn8eh0P+VXwn+dK+nd57pRnVcoxNh9WG9YNrcnVpVhsrTBFKbsw&#10;xA9EUYtS46UHV9fCC7az5Reu6lJacJD7Mwl1AnleShVywGyGg5NsVkLvhQvJSKxOHyBKv9DvZktx&#10;O6jK7KasqrCh6qtVZdleYN022yHVKTnSSjCKBdnSb4N9VGRZaVo1kKdoQl+CbqfTGGy0M4eWu59L&#10;5b4QRoUKuYW83d9ZVmYpH40nnGlRI+Cu36wf794jDoTeVoryoAhQ9d7c2ZCsWYP86JiGVYE6amkt&#10;NIUSGUYW8z4yoI1DU7Zp3kKGF4idh9D6Nrc1OcSmsjbl49lgMJly9nQQA9ZU65nE4/n8HPGLkJSo&#10;MLuYoBzQiFXuHRnr/J8KakZCyi0mES4S+7Xzsbq9SkjkqIV2uzk0EKE1nZx/2cP/6FdMMhZrA9kT&#10;JmwhsgfZjkIB9hNnDTIn5e7vnbCKs+ovTUUbzUdTTNyH3WwyG51zZo+ONp8fCS3RWco9Z1Fc+UjQ&#10;nbHltsC7hiFtDUssdV6G1KkNMa4Ar4CpGO1vABcmF8H1QN18DS0bjacn0GK+xYMOQj1oqE19dzuY&#10;EArmCANCwWw0mWPljnAyHs/miKSIk4shoaprZO+ox8A3wuRATuo+a/Da8XTQFfiYtmKhwgvaoe05&#10;iSD5p57y71WOrMNco5vwdj+/HkJKpX3/glQatakMOb4Q32PY6ZNpjOp7jA8W4WbQ/mBclxpsyP4k&#10;7OxjH3Ie9TucuZg3lcC3mzY8N4Fa9OWEKc7ImxK5uxbO3wmLgwX7SPR5h0teARYfOokzItS/ff8/&#10;uqHLyDQUIstQiARDQe/qFeAbPsQxbGQQSc9XvZhbqB9xhi6J1Hj0VTbiDJZquQxKOLuM8Gt9T5Mo&#10;spNQ+NA+Cms6HHrkxi3077NYnLxaUZf68Q28jgPEyDCEumlNI/bzfejP83+Kq38AAAD//wMAUEsD&#10;BBQABgAIAAAAIQCuaaU/2gAAAAcBAAAPAAAAZHJzL2Rvd25yZXYueG1sTI/NTsQwDITvSLxDZCRu&#10;bLKAqlKarhACBEfKzznbmLYicUqS3Za3x8sFLpatGY2/qTeLd2KPMY2BNKxXCgRSF+xIvYbXl/uz&#10;EkTKhqxxgVDDNybYNMdHtalsmOkZ923uBYdQqoyGIeepkjJ1A3qTVmFCYu0jRG8yn7GXNpqZw72T&#10;50oV0puR+MNgJrwdsPtsd14DobprXZSPuXt7n4avsn94upy1Pj1Zbq5BZFzynxkO+IwODTNtw45s&#10;Ek4DF8m/86AV5QX32PK2vlIFyKaW//mbHwAAAP//AwBQSwECLQAUAAYACAAAACEAtoM4kv4AAADh&#10;AQAAEwAAAAAAAAAAAAAAAAAAAAAAW0NvbnRlbnRfVHlwZXNdLnhtbFBLAQItABQABgAIAAAAIQA4&#10;/SH/1gAAAJQBAAALAAAAAAAAAAAAAAAAAC8BAABfcmVscy8ucmVsc1BLAQItABQABgAIAAAAIQBp&#10;Wk8IbQMAAJsIAAAOAAAAAAAAAAAAAAAAAC4CAABkcnMvZTJvRG9jLnhtbFBLAQItABQABgAIAAAA&#10;IQCuaaU/2gAAAAcBAAAPAAAAAAAAAAAAAAAAAMcFAABkcnMvZG93bnJldi54bWxQSwUGAAAAAAQA&#10;BADzAAAAz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106914;height:75596;visibility:visible;mso-wrap-style:square" filled="t" fillcolor="white [3212]">
                  <v:fill o:detectmouseclick="t"/>
                  <v:path o:connecttype="none"/>
                </v:shape>
                <v:rect id="DELWPRectangle" o:spid="_x0000_s1035" style="position:absolute;left:3600;top:3600;width:99720;height:6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d3xQAAANwAAAAPAAAAZHJzL2Rvd25yZXYueG1sRI9BawIx&#10;FITvgv8hPKE3zdaWYrdGUcHSgwV1S8+PzetmcfOyJnHd/ntTKHgcZuYbZr7sbSM68qF2rOBxkoEg&#10;Lp2uuVLwVWzHMxAhImtsHJOCXwqwXAwHc8y1u/KBumOsRIJwyFGBibHNpQylIYth4lri5P04bzEm&#10;6SupPV4T3DZymmUv0mLNacFgSxtD5el4sQp2Z1Nk+1lhv+2r/9xe3g+nvlsr9TDqV28gIvXxHv5v&#10;f2gF06dn+DuTjoBc3AAAAP//AwBQSwECLQAUAAYACAAAACEA2+H2y+4AAACFAQAAEwAAAAAAAAAA&#10;AAAAAAAAAAAAW0NvbnRlbnRfVHlwZXNdLnhtbFBLAQItABQABgAIAAAAIQBa9CxbvwAAABUBAAAL&#10;AAAAAAAAAAAAAAAAAB8BAABfcmVscy8ucmVsc1BLAQItABQABgAIAAAAIQCUlPd3xQAAANwAAAAP&#10;AAAAAAAAAAAAAAAAAAcCAABkcnMvZG93bnJldi54bWxQSwUGAAAAAAMAAwC3AAAA+QIAAAAA&#10;" fillcolor="#201547" stroked="f">
                  <v:textbox inset="3.59042mm,1.79519mm,3.59042mm,1.79519mm"/>
                </v:rect>
                <v:shape id="Text Box 235" o:spid="_x0000_s1036" type="#_x0000_t202" style="position:absolute;left:7200;top:66249;width:33696;height:8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8Vy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HVfxXLHAAAA3AAA&#10;AA8AAAAAAAAAAAAAAAAABwIAAGRycy9kb3ducmV2LnhtbFBLBQYAAAAAAwADALcAAAD7AgAAAAA=&#10;" filled="f" stroked="f" strokeweight=".5pt">
                  <v:textbox inset="0,0,0,0">
                    <w:txbxContent>
                      <w:p w14:paraId="459E0F07" w14:textId="77777777" w:rsidR="00621BCC" w:rsidRPr="00CC18C6" w:rsidRDefault="00621BCC" w:rsidP="00621BCC">
                        <w:pPr>
                          <w:pStyle w:val="xWeb"/>
                        </w:pPr>
                        <w:r w:rsidRPr="00CC18C6">
                          <w:t>delwp.</w:t>
                        </w:r>
                        <w:r w:rsidRPr="00CF26F1">
                          <w:t>vic</w:t>
                        </w:r>
                        <w:r w:rsidRPr="00CC18C6">
                          <w:t xml:space="preserve">.gov.au </w:t>
                        </w:r>
                      </w:p>
                    </w:txbxContent>
                  </v:textbox>
                </v:shape>
                <w10:wrap type="topAndBottom" anchorx="page" anchory="page"/>
              </v:group>
            </w:pict>
          </mc:Fallback>
        </mc:AlternateContent>
      </w:r>
    </w:p>
    <w:sectPr w:rsidR="00532129" w:rsidRPr="00C10ACE" w:rsidSect="00AA76A0">
      <w:pgSz w:w="16840" w:h="11907" w:orient="landscape" w:code="9"/>
      <w:pgMar w:top="1134" w:right="1134" w:bottom="1134" w:left="1134" w:header="283" w:footer="283" w:gutter="0"/>
      <w:cols w:num="2" w:space="284" w:equalWidth="0">
        <w:col w:w="11340" w:space="284"/>
        <w:col w:w="294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E5B716" w14:textId="77777777" w:rsidR="003A3A4F" w:rsidRDefault="003A3A4F">
      <w:r>
        <w:separator/>
      </w:r>
    </w:p>
    <w:p w14:paraId="40AD8E8D" w14:textId="77777777" w:rsidR="003A3A4F" w:rsidRDefault="003A3A4F"/>
  </w:endnote>
  <w:endnote w:type="continuationSeparator" w:id="0">
    <w:p w14:paraId="5AB327CA" w14:textId="77777777" w:rsidR="003A3A4F" w:rsidRDefault="003A3A4F">
      <w:r>
        <w:continuationSeparator/>
      </w:r>
    </w:p>
    <w:p w14:paraId="260A564A" w14:textId="77777777" w:rsidR="003A3A4F" w:rsidRDefault="003A3A4F"/>
  </w:endnote>
  <w:endnote w:type="continuationNotice" w:id="1">
    <w:p w14:paraId="24848107" w14:textId="77777777" w:rsidR="003A3A4F" w:rsidRDefault="003A3A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21BCC" w14:paraId="7819B7B6" w14:textId="77777777" w:rsidTr="00D83BD4">
      <w:trPr>
        <w:trHeight w:val="397"/>
      </w:trPr>
      <w:tc>
        <w:tcPr>
          <w:tcW w:w="340" w:type="dxa"/>
        </w:tcPr>
        <w:p w14:paraId="0031491D" w14:textId="4851D77F" w:rsidR="00621BCC" w:rsidRPr="00D55628" w:rsidRDefault="00621BCC" w:rsidP="00D55628">
          <w:pPr>
            <w:pStyle w:val="FooterEven"/>
          </w:pPr>
          <w:r>
            <w:rPr>
              <w:noProof/>
            </w:rPr>
            <mc:AlternateContent>
              <mc:Choice Requires="wps">
                <w:drawing>
                  <wp:anchor distT="0" distB="0" distL="114300" distR="114300" simplePos="1" relativeHeight="251658248" behindDoc="0" locked="0" layoutInCell="0" allowOverlap="1" wp14:anchorId="06C50273" wp14:editId="6EC1FA9D">
                    <wp:simplePos x="0" y="7096998"/>
                    <wp:positionH relativeFrom="page">
                      <wp:posOffset>0</wp:posOffset>
                    </wp:positionH>
                    <wp:positionV relativeFrom="page">
                      <wp:posOffset>7096760</wp:posOffset>
                    </wp:positionV>
                    <wp:extent cx="10693400" cy="273050"/>
                    <wp:effectExtent l="0" t="0" r="0" b="12700"/>
                    <wp:wrapNone/>
                    <wp:docPr id="238" name="MSIPCMdb2d4cce96811fc27116ff9e" descr="{&quot;HashCode&quot;:908439540,&quot;Height&quot;:595.0,&quot;Width&quot;:842.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7A5B4A" w14:textId="37A4BCD3" w:rsidR="00621BCC" w:rsidRPr="005B1637" w:rsidRDefault="00621BCC" w:rsidP="005B1637">
                                <w:pPr>
                                  <w:jc w:val="center"/>
                                  <w:rPr>
                                    <w:rFonts w:ascii="Calibri" w:hAnsi="Calibri" w:cs="Calibri"/>
                                    <w:color w:val="000000"/>
                                    <w:sz w:val="24"/>
                                  </w:rPr>
                                </w:pPr>
                                <w:r w:rsidRPr="005B1637">
                                  <w:rPr>
                                    <w:rFonts w:ascii="Calibri" w:hAnsi="Calibri" w:cs="Calibri"/>
                                    <w:color w:val="000000"/>
                                    <w:sz w:val="24"/>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C50273" id="_x0000_t202" coordsize="21600,21600" o:spt="202" path="m,l,21600r21600,l21600,xe">
                    <v:stroke joinstyle="miter"/>
                    <v:path gradientshapeok="t" o:connecttype="rect"/>
                  </v:shapetype>
                  <v:shape id="MSIPCMdb2d4cce96811fc27116ff9e" o:spid="_x0000_s1037" type="#_x0000_t202" alt="{&quot;HashCode&quot;:908439540,&quot;Height&quot;:595.0,&quot;Width&quot;:842.0,&quot;Placement&quot;:&quot;Footer&quot;,&quot;Index&quot;:&quot;OddAndEven&quot;,&quot;Section&quot;:1,&quot;Top&quot;:0.0,&quot;Left&quot;:0.0}" style="position:absolute;margin-left:0;margin-top:558.8pt;width:842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CXrwIAAEsFAAAOAAAAZHJzL2Uyb0RvYy54bWysVMlu2zAQvRfoPwg89NRakrdYbuTAdeo0&#10;gJMYcIqcaS6WAInDkLSttOi/d6jFWdpT0Qs5nH3ezPD8oiqL4CCMzUGlJO5FJBCKAc/VLiXf75ef&#10;JiSwjipOC1AiJU/CkovZ+3fnRz0Vfcig4MIE6ETZ6VGnJHNOT8PQskyU1PZAC4VCCaakDp9mF3JD&#10;j+i9LMJ+FI3DIxiuDTBhLXIvGyGZ1f6lFMzdSWmFC4qUYG6uPk19bv0Zzs7pdGeoznLWpkH/IYuS&#10;5gqDnlxdUkeDvcn/cFXmzIAF6XoMyhCkzJmoa8Bq4uhNNZuMalHXguBYfYLJ/j+37PawNkHOU9If&#10;YKsULbFJN5vr9eKGb/t8yJhIxpM4lqx/FsdjKRNBAi4sQwx/fnjcg/v8jdpsAVw0r2kSTYaDZDSM&#10;PrZike8y1wpHyajXCR5y7rKWPxn2T/x1QZkohepsGpUlgBOmoVvP14qLqnXQXHeczxX/ehDqleIG&#10;xwDns1WNW/N70C0nOsVeCdmFReYvPx5HbaeI0kYjTq76AhWOece3yPRdr6Qp/Y39DFCOg/Z0Gi5R&#10;uYB5o2icDIYRyhgK+2eDaFSPX/hsro11VwLKwBMpMZh2PVT0sLIOU0HVTsVHU7DMi6Ke4EIFx5SM&#10;B+jylQQtCoWGvogmWU+5alu1lW2BP2FhBprNsJotcwy+otatqcFVwHxxvd0dHrIADAItRYIMzI+/&#10;8b0+TihKSXDE1UqJfdxTg4NTXCuc3SQeDv0u1g8kzEvutuOqfbkA3NoYPxDNatLruqIjpYHyAbd/&#10;7qOhiCqGMVOy7ciFwxcK8PdgYj6vadw6Td1KbTTzrj1YHtL76oEa3eLusGW30C0fnb6Bv9FtYJ7v&#10;Hci87o0HtkGzxRs3tm5Z+7v4L+Hlu9Z6/gNnvwEAAP//AwBQSwMEFAAGAAgAAAAhAKVopzneAAAA&#10;CwEAAA8AAABkcnMvZG93bnJldi54bWxMj81OwzAQhO9IvIO1lbhRJ6gKJY1TIRAXJIQoiLMTb36a&#10;eB3Fbpu8PZsTPe43o9mZbD/ZXpxx9K0jBfE6AoFUOtNSreDn++1+C8IHTUb3jlDBjB72+e1NplPj&#10;LvSF50OoBYeQT7WCJoQhldKXDVrt125AYq1yo9WBz7GWZtQXDre9fIiiRFrdEn9o9IAvDZbd4WQV&#10;bD6fikoeO3v8mN/nue2q39eiUupuNT3vQAScwr8ZlvpcHXLuVLgTGS96BTwkMI3jxwTEoifbDbNi&#10;YUmUgMwzeb0h/wMAAP//AwBQSwECLQAUAAYACAAAACEAtoM4kv4AAADhAQAAEwAAAAAAAAAAAAAA&#10;AAAAAAAAW0NvbnRlbnRfVHlwZXNdLnhtbFBLAQItABQABgAIAAAAIQA4/SH/1gAAAJQBAAALAAAA&#10;AAAAAAAAAAAAAC8BAABfcmVscy8ucmVsc1BLAQItABQABgAIAAAAIQDSNcCXrwIAAEsFAAAOAAAA&#10;AAAAAAAAAAAAAC4CAABkcnMvZTJvRG9jLnhtbFBLAQItABQABgAIAAAAIQClaKc53gAAAAsBAAAP&#10;AAAAAAAAAAAAAAAAAAkFAABkcnMvZG93bnJldi54bWxQSwUGAAAAAAQABADzAAAAFAYAAAAA&#10;" o:allowincell="f" filled="f" stroked="f" strokeweight=".5pt">
                    <v:textbox inset=",0,,0">
                      <w:txbxContent>
                        <w:p w14:paraId="087A5B4A" w14:textId="37A4BCD3" w:rsidR="00621BCC" w:rsidRPr="005B1637" w:rsidRDefault="00621BCC" w:rsidP="005B1637">
                          <w:pPr>
                            <w:jc w:val="center"/>
                            <w:rPr>
                              <w:rFonts w:ascii="Calibri" w:hAnsi="Calibri" w:cs="Calibri"/>
                              <w:color w:val="000000"/>
                              <w:sz w:val="24"/>
                            </w:rPr>
                          </w:pPr>
                          <w:r w:rsidRPr="005B1637">
                            <w:rPr>
                              <w:rFonts w:ascii="Calibri" w:hAnsi="Calibri" w:cs="Calibri"/>
                              <w:color w:val="000000"/>
                              <w:sz w:val="24"/>
                            </w:rPr>
                            <w:t>Unofficial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DCE8D90" w14:textId="77777777" w:rsidR="00621BCC" w:rsidRPr="00D55628" w:rsidRDefault="00621BCC" w:rsidP="00D55628">
          <w:pPr>
            <w:pStyle w:val="FooterEven"/>
          </w:pPr>
          <w:r w:rsidRPr="000A15E4">
            <w:rPr>
              <w:rStyle w:val="Bold"/>
            </w:rPr>
            <w:t>Title of document</w:t>
          </w:r>
          <w:r w:rsidRPr="00D55628">
            <w:t xml:space="preserve"> Subtitle</w:t>
          </w:r>
        </w:p>
      </w:tc>
    </w:tr>
  </w:tbl>
  <w:p w14:paraId="0DA9A6A6" w14:textId="77777777" w:rsidR="00621BCC" w:rsidRPr="008B6D45" w:rsidRDefault="00621BC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C7F0D" w14:textId="1C19F6E9" w:rsidR="00621BCC" w:rsidRDefault="00621BCC">
    <w:pPr>
      <w:pStyle w:val="Footer"/>
    </w:pPr>
    <w:r>
      <w:rPr>
        <w:noProof/>
      </w:rPr>
      <mc:AlternateContent>
        <mc:Choice Requires="wps">
          <w:drawing>
            <wp:anchor distT="0" distB="0" distL="114300" distR="114300" simplePos="1" relativeHeight="251658246" behindDoc="0" locked="0" layoutInCell="0" allowOverlap="1" wp14:anchorId="2B221599" wp14:editId="02E31A3C">
              <wp:simplePos x="0" y="7096998"/>
              <wp:positionH relativeFrom="page">
                <wp:posOffset>0</wp:posOffset>
              </wp:positionH>
              <wp:positionV relativeFrom="page">
                <wp:posOffset>7097395</wp:posOffset>
              </wp:positionV>
              <wp:extent cx="10693400" cy="273050"/>
              <wp:effectExtent l="0" t="0" r="0" b="12700"/>
              <wp:wrapNone/>
              <wp:docPr id="224" name="MSIPCM8e2e4c65ab4e17df96715446" descr="{&quot;HashCode&quot;:-1264680268,&quot;Height&quot;:595.0,&quot;Width&quot;:84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6E525" w14:textId="582F2256" w:rsidR="00621BCC" w:rsidRPr="009E6D3E" w:rsidRDefault="009E6D3E" w:rsidP="009E6D3E">
                          <w:pPr>
                            <w:jc w:val="center"/>
                            <w:rPr>
                              <w:rFonts w:ascii="Calibri" w:hAnsi="Calibri" w:cs="Calibri"/>
                              <w:color w:val="000000"/>
                              <w:sz w:val="24"/>
                            </w:rPr>
                          </w:pPr>
                          <w:r w:rsidRPr="009E6D3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221599" id="_x0000_t202" coordsize="21600,21600" o:spt="202" path="m,l,21600r21600,l21600,xe">
              <v:stroke joinstyle="miter"/>
              <v:path gradientshapeok="t" o:connecttype="rect"/>
            </v:shapetype>
            <v:shape id="MSIPCM8e2e4c65ab4e17df96715446" o:spid="_x0000_s1038" type="#_x0000_t202" alt="{&quot;HashCode&quot;:-1264680268,&quot;Height&quot;:595.0,&quot;Width&quot;:842.0,&quot;Placement&quot;:&quot;Footer&quot;,&quot;Index&quot;:&quot;Primary&quot;,&quot;Section&quot;:1,&quot;Top&quot;:0.0,&quot;Left&quot;:0.0}" style="position:absolute;margin-left:0;margin-top:558.85pt;width:842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GNsgIAAFEFAAAOAAAAZHJzL2Uyb0RvYy54bWysVEtv2zAMvg/YfxB02GmLH3XcxKtTZCmy&#10;FUjbAOnQsyLLsQFbVCWlcTbsv4/yI31sp2EXieKbH0ldXDZ1RZ6ENiXIlAYjnxIhOWSl3KX0+/3y&#10;04QSY5nMWAVSpPQoDL2cvX93cVCJCKGAKhOaoBNpkoNKaWGtSjzP8ELUzIxACYnCHHTNLD71zss0&#10;O6D3uvJC34+9A+hMaeDCGORedUI6a/3nueD2Ls+NsKRKKeZm21O359ad3uyCJTvNVFHyPg32D1nU&#10;rJQY9OTqillG9rr8w1Vdcg0GcjviUHuQ5yUXbQ1YTeC/qWZTMCXaWhAco04wmf/nlt8+rTUps5SG&#10;YUSJZDU26WZzvV7cTEQoIh6P2TYSwXmWT+PzYBxFMSWZMBwx/PnhcQ/28zdmigVkonsln4IwjuKJ&#10;H8aTj72CKHeF7cXj6Xjk94KHMrNFz59E4Ym/rhgXtZCDTaeyBLBCd3Tv4FpmoukddNdalzXTx1da&#10;G5wCHM9eL+ht70H1HP8UeCXyISYyf7npOCiTIEgbhTDZ5gs0OOUD3yDTNb3Jde1ubCdBOc7Z8TRb&#10;orGEOyM/np5FPso4CsPzM3/cTp/3bK60sV8F1MQRKdWYdjtT7GllLKaCqoOKiyZhWVZVO8CVJIeU&#10;xmfo8pUELSqJhq6ILllH2WbbtC0/FbKF7Ij1aej2wyi+LDGHFTN2zTQuBKaNS27v8MgrwFjQU5QU&#10;oH/8je/0cU5RSskBFyyl5nHPtKCkupY4wdMgitxGtg8k9EvuduDKfb0A3N0AvxHFW9Lp2mogcw31&#10;A/4BcxcNRUxyjJnS7UAuLL5QgH8IF/N5S+PuKWZXcqO4c+0wc8jeNw9Mqx5+i527hWEFWfKmC51u&#10;h/Z8byEv2xY5fDs0e9hxb9vO9X+M+xhevlut559w9hsAAP//AwBQSwMEFAAGAAgAAAAhAFTjzKDe&#10;AAAACwEAAA8AAABkcnMvZG93bnJldi54bWxMj81OwzAQhO9IvIO1SNyoE1QlJcSpEIgLEkIUxNmJ&#10;Nz9NvI5it03ens0JjvvNaHYm3892EGecfOdIQbyJQCBVznTUKPj+er3bgfBBk9GDI1SwoId9cX2V&#10;68y4C33i+RAawSHkM62gDWHMpPRVi1b7jRuRWKvdZHXgc2qkmfSFw+0g76MokVZ3xB9aPeJzi1V/&#10;OFkF24+HspbH3h7fl7dl6fr656Wslbq9mZ8eQQScw58Z1vpcHQruVLoTGS8GBTwkMI3jNAWx6slu&#10;y6xcWRKlIItc/t9Q/AIAAP//AwBQSwECLQAUAAYACAAAACEAtoM4kv4AAADhAQAAEwAAAAAAAAAA&#10;AAAAAAAAAAAAW0NvbnRlbnRfVHlwZXNdLnhtbFBLAQItABQABgAIAAAAIQA4/SH/1gAAAJQBAAAL&#10;AAAAAAAAAAAAAAAAAC8BAABfcmVscy8ucmVsc1BLAQItABQABgAIAAAAIQA8FEGNsgIAAFEFAAAO&#10;AAAAAAAAAAAAAAAAAC4CAABkcnMvZTJvRG9jLnhtbFBLAQItABQABgAIAAAAIQBU48yg3gAAAAsB&#10;AAAPAAAAAAAAAAAAAAAAAAwFAABkcnMvZG93bnJldi54bWxQSwUGAAAAAAQABADzAAAAFwYAAAAA&#10;" o:allowincell="f" filled="f" stroked="f" strokeweight=".5pt">
              <v:textbox inset=",0,,0">
                <w:txbxContent>
                  <w:p w14:paraId="5DB6E525" w14:textId="582F2256" w:rsidR="00621BCC" w:rsidRPr="009E6D3E" w:rsidRDefault="009E6D3E" w:rsidP="009E6D3E">
                    <w:pPr>
                      <w:jc w:val="center"/>
                      <w:rPr>
                        <w:rFonts w:ascii="Calibri" w:hAnsi="Calibri" w:cs="Calibri"/>
                        <w:color w:val="000000"/>
                        <w:sz w:val="24"/>
                      </w:rPr>
                    </w:pPr>
                    <w:r w:rsidRPr="009E6D3E">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1" behindDoc="1" locked="1" layoutInCell="1" allowOverlap="1" wp14:anchorId="6EEE44D3" wp14:editId="5D72164F">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7253" w14:textId="14A83036" w:rsidR="00621BCC" w:rsidRPr="0001226A" w:rsidRDefault="00621BC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E44D3" id="Text Box 224" o:spid="_x0000_s1039"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28F57253" w14:textId="14A83036" w:rsidR="00621BCC" w:rsidRPr="0001226A" w:rsidRDefault="00621BC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042F3E8" w14:textId="77777777" w:rsidR="00621BCC" w:rsidRDefault="00621B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3F298" w14:textId="48C32358" w:rsidR="00621BCC" w:rsidRDefault="00621BCC">
    <w:pPr>
      <w:pStyle w:val="Footer"/>
    </w:pPr>
    <w:r>
      <w:rPr>
        <w:noProof/>
      </w:rPr>
      <mc:AlternateContent>
        <mc:Choice Requires="wps">
          <w:drawing>
            <wp:anchor distT="0" distB="0" distL="114300" distR="114300" simplePos="0" relativeHeight="251658249" behindDoc="0" locked="0" layoutInCell="0" allowOverlap="1" wp14:anchorId="012FC60F" wp14:editId="7CCEBC79">
              <wp:simplePos x="0" y="0"/>
              <wp:positionH relativeFrom="page">
                <wp:posOffset>0</wp:posOffset>
              </wp:positionH>
              <wp:positionV relativeFrom="page">
                <wp:posOffset>7097395</wp:posOffset>
              </wp:positionV>
              <wp:extent cx="10693400" cy="273050"/>
              <wp:effectExtent l="0" t="0" r="0" b="12700"/>
              <wp:wrapNone/>
              <wp:docPr id="237" name="MSIPCM08654a9ea8223c1290f7e9a6" descr="{&quot;HashCode&quot;:-1264680268,&quot;Height&quot;:595.0,&quot;Width&quot;:84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8B157" w14:textId="0FFD52A0" w:rsidR="00621BCC" w:rsidRPr="009E6D3E" w:rsidRDefault="009E6D3E" w:rsidP="009E6D3E">
                          <w:pPr>
                            <w:jc w:val="center"/>
                            <w:rPr>
                              <w:rFonts w:ascii="Calibri" w:hAnsi="Calibri" w:cs="Calibri"/>
                              <w:color w:val="000000"/>
                              <w:sz w:val="24"/>
                              <w:szCs w:val="4"/>
                            </w:rPr>
                          </w:pPr>
                          <w:r w:rsidRPr="009E6D3E">
                            <w:rPr>
                              <w:rFonts w:ascii="Calibri" w:hAnsi="Calibri" w:cs="Calibri"/>
                              <w:color w:val="000000"/>
                              <w:sz w:val="24"/>
                              <w:szCs w:val="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2FC60F" id="_x0000_t202" coordsize="21600,21600" o:spt="202" path="m,l,21600r21600,l21600,xe">
              <v:stroke joinstyle="miter"/>
              <v:path gradientshapeok="t" o:connecttype="rect"/>
            </v:shapetype>
            <v:shape id="MSIPCM08654a9ea8223c1290f7e9a6" o:spid="_x0000_s1040" type="#_x0000_t202" alt="{&quot;HashCode&quot;:-1264680268,&quot;Height&quot;:595.0,&quot;Width&quot;:842.0,&quot;Placement&quot;:&quot;Footer&quot;,&quot;Index&quot;:&quot;FirstPage&quot;,&quot;Section&quot;:1,&quot;Top&quot;:0.0,&quot;Left&quot;:0.0}" style="position:absolute;margin-left:0;margin-top:558.85pt;width:842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utAIAAFMFAAAOAAAAZHJzL2Uyb0RvYy54bWysVEtv2zAMvg/YfxB02GmNH0ncJKtTZCmy&#10;FUjbAOnQsyLLsQFbVCWlcTfsv4+y5bTrdhp2kSiS4uPj4+KyqSvyJLQpQaY0GoSUCMkhK+U+pd/u&#10;V2cTSoxlMmMVSJHSZ2Ho5fz9u4ujmokYCqgyoQkakWZ2VCktrFWzIDC8EDUzA1BCojAHXTOLT70P&#10;Ms2OaL2ugjgMk+AIOlMauDAGuVedkM5b+3kuuL3LcyMsqVKKsdn21O25c2cwv2CzvWaqKLkPg/1D&#10;FDUrJTo9mbpilpGDLv8wVZdcg4HcDjjUAeR5yUWbA2YThW+y2RZMiTYXBMeoE0zm/5nlt08bTcos&#10;pfHwnBLJaizSzfZ6s7wJJ8l4xKaCTeJ4yKN4GubnYsoSSjJhOGL448PjAeynr8wUS8hE95qdRXEy&#10;SiZhnEw+egVR7gvrxePpeBB6wUOZ2cLzJ6P4xN9UjItayP5Pp7ICsEJ3tDdwLTPReANeqdTGbtje&#10;R+P1ttgH2KBeM/Lce1CeE55cr0Xee0XmT9cfR2VmCNNWIVC2+QwN9nnPN8h0ZW9yXbsbC0pQjp32&#10;fOou0VjC3acwmQ5HIco4CuPzYThu+y94+a4w+C8CauKIlGoMu+0q9rQ2FkNB1V7FeZOwKquqbeFK&#10;kmNKkyGa/E2CPyqJH10SXbCOss2uaYs+7BPZQfaM+WnoJsQovnJIrplDU+NIYNg45vYOj7wC9AWe&#10;oqQA/f1vfKePnYpSSo44Yik1jwemBSXVtcQenkajkZvJ9oGEfs3d9Vx5qJeA0xvhIlG8JZ2urXoy&#10;11A/4BZYOG8oYpKjz5TuenJp8YUC3CJcLBYtjdOnmF3LreLOtMPMIXvfPDCtPPwWK3cL/RCy2Zsq&#10;dLod2ouDhbxsS+Tw7dD0sOPktpXzW8athtfvVutlF85/AQAA//8DAFBLAwQUAAYACAAAACEAVOPM&#10;oN4AAAALAQAADwAAAGRycy9kb3ducmV2LnhtbEyPzU7DMBCE70i8g7VI3KgTVCUlxKkQiAsSQhTE&#10;2Yk3P028jmK3Td6ezQmO+81odibfz3YQZ5x850hBvIlAIFXOdNQo+P56vduB8EGT0YMjVLCgh31x&#10;fZXrzLgLfeL5EBrBIeQzraANYcyk9FWLVvuNG5FYq91kdeBzaqSZ9IXD7SDvoyiRVnfEH1o94nOL&#10;VX84WQXbj4eylsfeHt+Xt2Xp+vrnpayVur2Znx5BBJzDnxnW+lwdCu5UuhMZLwYFPCQwjeM0BbHq&#10;yW7LrFxZEqUgi1z+31D8AgAA//8DAFBLAQItABQABgAIAAAAIQC2gziS/gAAAOEBAAATAAAAAAAA&#10;AAAAAAAAAAAAAABbQ29udGVudF9UeXBlc10ueG1sUEsBAi0AFAAGAAgAAAAhADj9If/WAAAAlAEA&#10;AAsAAAAAAAAAAAAAAAAALwEAAF9yZWxzLy5yZWxzUEsBAi0AFAAGAAgAAAAhAPm5f+60AgAAUwUA&#10;AA4AAAAAAAAAAAAAAAAALgIAAGRycy9lMm9Eb2MueG1sUEsBAi0AFAAGAAgAAAAhAFTjzKDeAAAA&#10;CwEAAA8AAAAAAAAAAAAAAAAADgUAAGRycy9kb3ducmV2LnhtbFBLBQYAAAAABAAEAPMAAAAZBgAA&#10;AAA=&#10;" o:allowincell="f" filled="f" stroked="f" strokeweight=".5pt">
              <v:textbox inset=",0,,0">
                <w:txbxContent>
                  <w:p w14:paraId="3038B157" w14:textId="0FFD52A0" w:rsidR="00621BCC" w:rsidRPr="009E6D3E" w:rsidRDefault="009E6D3E" w:rsidP="009E6D3E">
                    <w:pPr>
                      <w:jc w:val="center"/>
                      <w:rPr>
                        <w:rFonts w:ascii="Calibri" w:hAnsi="Calibri" w:cs="Calibri"/>
                        <w:color w:val="000000"/>
                        <w:sz w:val="24"/>
                        <w:szCs w:val="4"/>
                      </w:rPr>
                    </w:pPr>
                    <w:r w:rsidRPr="009E6D3E">
                      <w:rPr>
                        <w:rFonts w:ascii="Calibri" w:hAnsi="Calibri" w:cs="Calibri"/>
                        <w:color w:val="000000"/>
                        <w:sz w:val="24"/>
                        <w:szCs w:val="4"/>
                      </w:rPr>
                      <w:t>OFFICIAL</w:t>
                    </w:r>
                  </w:p>
                </w:txbxContent>
              </v:textbox>
              <w10:wrap anchorx="page" anchory="page"/>
            </v:shape>
          </w:pict>
        </mc:Fallback>
      </mc:AlternateContent>
    </w:r>
    <w:r>
      <w:rPr>
        <w:noProof/>
      </w:rPr>
      <w:drawing>
        <wp:anchor distT="0" distB="0" distL="114300" distR="114300" simplePos="0" relativeHeight="251658245" behindDoc="1" locked="1" layoutInCell="1" allowOverlap="1" wp14:anchorId="56667595" wp14:editId="222174C1">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1" layoutInCell="1" allowOverlap="1" wp14:anchorId="75BC4ECA" wp14:editId="7888E142">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0BC29B1C" wp14:editId="36369651">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4F644" w14:textId="77777777" w:rsidR="00621BCC" w:rsidRPr="00124E8F" w:rsidRDefault="00621BCC" w:rsidP="00124E8F">
    <w:pPr>
      <w:pStyle w:val="Footer"/>
    </w:pPr>
    <w:r w:rsidRPr="00D55628">
      <w:rPr>
        <w:noProof/>
      </w:rPr>
      <mc:AlternateContent>
        <mc:Choice Requires="wps">
          <w:drawing>
            <wp:anchor distT="0" distB="0" distL="114300" distR="114300" simplePos="0" relativeHeight="251658251" behindDoc="1" locked="1" layoutInCell="1" allowOverlap="1" wp14:anchorId="02811373" wp14:editId="67316648">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A8A2" w14:textId="3CA80919" w:rsidR="00621BCC" w:rsidRPr="0001226A" w:rsidRDefault="00621BC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11373" id="_x0000_t202" coordsize="21600,21600" o:spt="202" path="m,l,21600r21600,l21600,xe">
              <v:stroke joinstyle="miter"/>
              <v:path gradientshapeok="t" o:connecttype="rect"/>
            </v:shapetype>
            <v:shape id="Text Box 225" o:spid="_x0000_s1041" type="#_x0000_t202"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1D58A8A2" w14:textId="3CA80919" w:rsidR="00621BCC" w:rsidRPr="0001226A" w:rsidRDefault="00621BC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3851747"/>
      <w:docPartObj>
        <w:docPartGallery w:val="Page Numbers (Bottom of Page)"/>
        <w:docPartUnique/>
      </w:docPartObj>
    </w:sdtPr>
    <w:sdtEndPr>
      <w:rPr>
        <w:b/>
        <w:bCs/>
        <w:noProof/>
        <w:color w:val="00B2A9" w:themeColor="accent1"/>
      </w:rPr>
    </w:sdtEndPr>
    <w:sdtContent>
      <w:p w14:paraId="603E7690" w14:textId="7D05480E" w:rsidR="00621BCC" w:rsidRPr="00285A58" w:rsidRDefault="00621BCC" w:rsidP="00D92084">
        <w:pPr>
          <w:pStyle w:val="Footer"/>
          <w:jc w:val="right"/>
          <w:rPr>
            <w:b/>
            <w:bCs/>
            <w:color w:val="00B2A9" w:themeColor="accent1"/>
          </w:rPr>
        </w:pPr>
        <w:r>
          <w:rPr>
            <w:rFonts w:ascii="Times New Roman" w:hAnsi="Times New Roman" w:cs="Times New Roman"/>
            <w:noProof/>
            <w:color w:val="auto"/>
            <w:sz w:val="24"/>
            <w:szCs w:val="24"/>
          </w:rPr>
          <mc:AlternateContent>
            <mc:Choice Requires="wps">
              <w:drawing>
                <wp:anchor distT="0" distB="0" distL="114300" distR="114300" simplePos="0" relativeHeight="251658242" behindDoc="0" locked="0" layoutInCell="1" allowOverlap="1" wp14:anchorId="6B8807ED" wp14:editId="6D2DD595">
                  <wp:simplePos x="0" y="0"/>
                  <wp:positionH relativeFrom="column">
                    <wp:posOffset>-76200</wp:posOffset>
                  </wp:positionH>
                  <wp:positionV relativeFrom="paragraph">
                    <wp:posOffset>-286385</wp:posOffset>
                  </wp:positionV>
                  <wp:extent cx="1790700" cy="412750"/>
                  <wp:effectExtent l="0" t="0" r="0" b="6350"/>
                  <wp:wrapNone/>
                  <wp:docPr id="245" name="Text Box 245"/>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49792C8A" w14:textId="77777777" w:rsidR="00621BCC" w:rsidRDefault="00621BCC" w:rsidP="00F7366C">
                              <w:pPr>
                                <w:pStyle w:val="Heading2"/>
                                <w:rPr>
                                  <w:color w:val="2E1E66" w:themeColor="accent3" w:themeTint="E6"/>
                                </w:rPr>
                              </w:pPr>
                              <w:r>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B8807ED" id="_x0000_t202" coordsize="21600,21600" o:spt="202" path="m,l,21600r21600,l21600,xe">
                  <v:stroke joinstyle="miter"/>
                  <v:path gradientshapeok="t" o:connecttype="rect"/>
                </v:shapetype>
                <v:shape id="Text Box 245" o:spid="_x0000_s1042" type="#_x0000_t202" style="position:absolute;left:0;text-align:left;margin-left:-6pt;margin-top:-22.55pt;width:141pt;height: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jFQQIAAHoEAAAOAAAAZHJzL2Uyb0RvYy54bWysVN9v2jAQfp+0/8Hy+wgwWlZEqBgV0yTU&#10;VmqnPhvHgUiOz7MNCfvr99khdOv2NO3FufOd78f33WV+29aaHZXzFZmcjwZDzpSRVFRml/Nvz+sP&#10;nzjzQZhCaDIq5yfl+e3i/bt5Y2dqTHvShXIMQYyfNTbn+xDsLMu83Kta+AFZZWAsydUiQHW7rHCi&#10;QfRaZ+Ph8DpryBXWkVTe4/auM/JFil+WSoaHsvQqMJ1z1BbS6dK5jWe2mIvZzgm7r+S5DPEPVdSi&#10;Mkh6CXUngmAHV/0Rqq6kI09lGEiqMyrLSqrUA7oZDd9087QXVqVeAI63F5j8/wsr74+PjlVFzseT&#10;K86MqEHSs2oD+0wti3dAqLF+BscnC9fQwgCm+3uPy9h4W7o6ftESgx1Yny74xnAyPpreDKdDmCRs&#10;k9F4epUIyF5fW+fDF0U1i0LOHfhLsIrjxgdUAtfeJSbzpKtiXWmdlDgzaqUdOwqwrUOqES9+89KG&#10;NTm//ojU8ZGh+LyLrA0SxF67nqIU2m2b0LngsKXiBBgcdaPkrVxXqHUjfHgUDrOD9rAP4QFHqQm5&#10;6Cxxtif342/30R+UwspZg1nMuf9+EE5xpr8akH0zmkzi8CYFguuFbS+YQ70iND3CtlmZxOgXdC+W&#10;juoXrMoyZoJJGIl8OZfB9coqdHuBZZNquUxuGFIrwsY8WRmDR8Qi/s/ti3D2TFIAvffUz6qYveGq&#10;8+2wXh4ClVUiMqLbYXkGHQOe+D0vY9ygX/Xk9frLWPwEAAD//wMAUEsDBBQABgAIAAAAIQAo9ZLk&#10;3QAAAAoBAAAPAAAAZHJzL2Rvd25yZXYueG1sTI/NTsMwEITvSLyDtUhcUOskotCGOBVC6hlIeQAn&#10;XpIIe53Gzg9vz3KC2+7OaPab4rg6K2YcQ+9JQbpNQCA13vTUKvg4nzZ7ECFqMtp6QgXfGOBYXl8V&#10;Ojd+oXecq9gKDqGQawVdjEMuZWg6dDps/YDE2qcfnY68jq00o1443FmZJcmDdLon/tDpAV86bL6q&#10;ySmgOe5PaKvlrh7edp1fLn56vSh1e7M+P4GIuMY/M/ziMzqUzFT7iUwQVsEmzbhL5OF+l4JgR/aY&#10;8KVm6+EAsizk/wrlDwAAAP//AwBQSwECLQAUAAYACAAAACEAtoM4kv4AAADhAQAAEwAAAAAAAAAA&#10;AAAAAAAAAAAAW0NvbnRlbnRfVHlwZXNdLnhtbFBLAQItABQABgAIAAAAIQA4/SH/1gAAAJQBAAAL&#10;AAAAAAAAAAAAAAAAAC8BAABfcmVscy8ucmVsc1BLAQItABQABgAIAAAAIQDe1RjFQQIAAHoEAAAO&#10;AAAAAAAAAAAAAAAAAC4CAABkcnMvZTJvRG9jLnhtbFBLAQItABQABgAIAAAAIQAo9ZLk3QAAAAoB&#10;AAAPAAAAAAAAAAAAAAAAAJsEAABkcnMvZG93bnJldi54bWxQSwUGAAAAAAQABADzAAAApQUAAAAA&#10;" fillcolor="white [3201]" stroked="f" strokeweight=".5pt">
                  <v:textbox inset=",0,0,0">
                    <w:txbxContent>
                      <w:p w14:paraId="49792C8A" w14:textId="77777777" w:rsidR="00621BCC" w:rsidRDefault="00621BCC" w:rsidP="00F7366C">
                        <w:pPr>
                          <w:pStyle w:val="Heading2"/>
                          <w:rPr>
                            <w:color w:val="2E1E66" w:themeColor="accent3" w:themeTint="E6"/>
                          </w:rPr>
                        </w:pPr>
                        <w:r>
                          <w:rPr>
                            <w:color w:val="2E1E66" w:themeColor="accent3" w:themeTint="E6"/>
                          </w:rPr>
                          <w:t>delwp.vic.gov.au</w:t>
                        </w:r>
                      </w:p>
                    </w:txbxContent>
                  </v:textbox>
                </v:shape>
              </w:pict>
            </mc:Fallback>
          </mc:AlternateContent>
        </w:r>
        <w:r w:rsidRPr="00285A58">
          <w:rPr>
            <w:b/>
            <w:bCs/>
            <w:color w:val="00B2A9" w:themeColor="accent1"/>
          </w:rPr>
          <w:fldChar w:fldCharType="begin"/>
        </w:r>
        <w:r w:rsidRPr="00285A58">
          <w:rPr>
            <w:b/>
            <w:bCs/>
            <w:color w:val="00B2A9" w:themeColor="accent1"/>
          </w:rPr>
          <w:instrText xml:space="preserve"> PAGE   \* MERGEFORMAT </w:instrText>
        </w:r>
        <w:r w:rsidRPr="00285A58">
          <w:rPr>
            <w:b/>
            <w:bCs/>
            <w:color w:val="00B2A9" w:themeColor="accent1"/>
          </w:rPr>
          <w:fldChar w:fldCharType="separate"/>
        </w:r>
        <w:r w:rsidRPr="00285A58">
          <w:rPr>
            <w:b/>
            <w:bCs/>
            <w:noProof/>
            <w:color w:val="00B2A9" w:themeColor="accent1"/>
          </w:rPr>
          <w:t>2</w:t>
        </w:r>
        <w:r w:rsidRPr="00285A58">
          <w:rPr>
            <w:b/>
            <w:bCs/>
            <w:noProof/>
            <w:color w:val="00B2A9" w:themeColor="accent1"/>
          </w:rPr>
          <w:fldChar w:fldCharType="end"/>
        </w:r>
      </w:p>
    </w:sdtContent>
  </w:sdt>
  <w:p w14:paraId="14E1B00C" w14:textId="26754C85" w:rsidR="00621BCC" w:rsidRDefault="00621BC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21BCC" w14:paraId="502787EC" w14:textId="77777777" w:rsidTr="00DD7238">
      <w:trPr>
        <w:trHeight w:val="397"/>
      </w:trPr>
      <w:tc>
        <w:tcPr>
          <w:tcW w:w="340" w:type="dxa"/>
        </w:tcPr>
        <w:p w14:paraId="4B7561CE" w14:textId="77777777" w:rsidR="00621BCC" w:rsidRPr="00D55628" w:rsidRDefault="00621BC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7135FD2A" w14:textId="07DB8EF6" w:rsidR="00621BCC" w:rsidRDefault="00621BC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A65C5">
            <w:rPr>
              <w:rStyle w:val="Bold"/>
            </w:rPr>
            <w:t>Non-residential subdivisions</w:t>
          </w:r>
          <w:r>
            <w:rPr>
              <w:rStyle w:val="Bold"/>
            </w:rPr>
            <w:fldChar w:fldCharType="end"/>
          </w:r>
        </w:p>
        <w:p w14:paraId="3F3E3296" w14:textId="0F8A1E54" w:rsidR="00621BCC" w:rsidRPr="00810C40" w:rsidRDefault="003A3A4F" w:rsidP="00810C40">
          <w:pPr>
            <w:pStyle w:val="FooterEven"/>
          </w:pPr>
          <w:r>
            <w:fldChar w:fldCharType="begin"/>
          </w:r>
          <w:r>
            <w:instrText>DOCPROPERTY  xFooterSubtitle  \* MERGEFORMAT</w:instrText>
          </w:r>
          <w:r>
            <w:fldChar w:fldCharType="separate"/>
          </w:r>
          <w:r w:rsidR="00AA65C5">
            <w:t>Stormwater planning requirements: development scenario</w:t>
          </w:r>
          <w:r>
            <w:fldChar w:fldCharType="end"/>
          </w:r>
        </w:p>
      </w:tc>
    </w:tr>
  </w:tbl>
  <w:p w14:paraId="17964400" w14:textId="77777777" w:rsidR="00621BCC" w:rsidRDefault="00621BCC" w:rsidP="005949B0">
    <w:pPr>
      <w:pStyle w:val="FooterEven"/>
    </w:pPr>
    <w:r w:rsidRPr="00D55628">
      <w:rPr>
        <w:noProof/>
      </w:rPr>
      <mc:AlternateContent>
        <mc:Choice Requires="wps">
          <w:drawing>
            <wp:anchor distT="0" distB="0" distL="114300" distR="114300" simplePos="0" relativeHeight="251658250" behindDoc="1" locked="1" layoutInCell="1" allowOverlap="1" wp14:anchorId="6285DB00" wp14:editId="1267B7E2">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66747" w14:textId="49369C9E" w:rsidR="00621BCC" w:rsidRPr="0001226A" w:rsidRDefault="00621BC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5DB00"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8CDgIAAPMDAAAOAAAAZHJzL2Uyb0RvYy54bWysU01v2zAMvQ/YfxB0X5wEabIadYp+oEOB&#10;bh3QDjszsmwLsUWNUmpnv36UnKbZdhvmg2CS4uPjI3VxOXSteNHkDdpCziZTKbRVWBpbF/Lb892H&#10;j1L4ALaEFq0u5F57ebl+/+6id7meY4NtqUkwiPV57wrZhODyLPOq0R34CTptOVghdRDYpDorCXpG&#10;79psPp0usx6pdIRKe8/e2zEo1wm/qrQKj1XldRBtIZlbSCelcxPPbH0BeU3gGqMONOAfWHRgLBc9&#10;Qt1CALEj8xdUZxShxypMFHYZVpVROvXA3cymf3Tz1IDTqRcWx7ujTP7/waovL19JmLKQSyksdDyi&#10;Zz0EcY2DmM8XrJgJLTuvQW1rwp0txXcImsdBW3HfQa2jhL3zOSM9OcYKA+fyKiQ5vHtAtfXC4k0D&#10;ttZXRNg3GkpuYRYzs5PUEcdHkE3/GUsuC7uACWioqIv6smKC0XmU++P4Il/FztXZcsqfFIpjs9X5&#10;csFGrAH5a7ojHz5p7ET8KSTxfiR4eHnwYbz6eiVWs3hn2pb9kLf2NwdjRk+iHxmP3MOwGQ5iclJs&#10;bYPlnvshHDePXwr/NEg/peh56wrpf+yAtBTtvWVNzmeLRVzTZCzOVnM26DSyOY2AVQxVyCDF+HsT&#10;xtXeOTJ1w5XGKVi8Yh0rkzp8Y3Wgz5uVNDq8gri6p3a69fZW17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MnCvAg4CAADz&#10;AwAADgAAAAAAAAAAAAAAAAAuAgAAZHJzL2Uyb0RvYy54bWxQSwECLQAUAAYACAAAACEANMVEztsA&#10;AAAGAQAADwAAAAAAAAAAAAAAAABoBAAAZHJzL2Rvd25yZXYueG1sUEsFBgAAAAAEAAQA8wAAAHAF&#10;AAAAAA==&#10;" filled="f" stroked="f">
              <v:textbox>
                <w:txbxContent>
                  <w:p w14:paraId="2EC66747" w14:textId="49369C9E" w:rsidR="00621BCC" w:rsidRPr="0001226A" w:rsidRDefault="00621BC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ABB709D" w14:textId="77777777" w:rsidR="00621BCC" w:rsidRPr="00B5221E" w:rsidRDefault="00621BC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21BCC" w14:paraId="6C803B89" w14:textId="77777777" w:rsidTr="00DD7238">
      <w:trPr>
        <w:trHeight w:val="397"/>
      </w:trPr>
      <w:tc>
        <w:tcPr>
          <w:tcW w:w="9071" w:type="dxa"/>
        </w:tcPr>
        <w:p w14:paraId="31F25453" w14:textId="450BCFB3" w:rsidR="00621BCC" w:rsidRDefault="00621BCC" w:rsidP="00810C40">
          <w:pPr>
            <w:pStyle w:val="FooterOdd"/>
            <w:rPr>
              <w:rStyle w:val="Bold"/>
            </w:rPr>
          </w:pPr>
          <w:r>
            <w:rPr>
              <w:b/>
              <w:noProof/>
            </w:rPr>
            <mc:AlternateContent>
              <mc:Choice Requires="wps">
                <w:drawing>
                  <wp:anchor distT="0" distB="0" distL="114300" distR="114300" simplePos="0" relativeHeight="251658247" behindDoc="0" locked="0" layoutInCell="0" allowOverlap="1" wp14:anchorId="05CADC84" wp14:editId="30060B3B">
                    <wp:simplePos x="0" y="0"/>
                    <wp:positionH relativeFrom="page">
                      <wp:posOffset>0</wp:posOffset>
                    </wp:positionH>
                    <wp:positionV relativeFrom="page">
                      <wp:posOffset>7097395</wp:posOffset>
                    </wp:positionV>
                    <wp:extent cx="10693400" cy="273050"/>
                    <wp:effectExtent l="0" t="0" r="0" b="12700"/>
                    <wp:wrapNone/>
                    <wp:docPr id="239" name="MSIPCM81bf48a2ab364e77c770122d" descr="{&quot;HashCode&quot;:-1264680268,&quot;Height&quot;:595.0,&quot;Width&quot;:842.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DAF84D" w14:textId="2057A970" w:rsidR="00621BCC" w:rsidRPr="009E6D3E" w:rsidRDefault="009E6D3E" w:rsidP="009E6D3E">
                                <w:pPr>
                                  <w:jc w:val="center"/>
                                  <w:rPr>
                                    <w:rFonts w:ascii="Calibri" w:hAnsi="Calibri" w:cs="Calibri"/>
                                    <w:color w:val="000000"/>
                                    <w:sz w:val="24"/>
                                  </w:rPr>
                                </w:pPr>
                                <w:r w:rsidRPr="009E6D3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CADC84" id="_x0000_t202" coordsize="21600,21600" o:spt="202" path="m,l,21600r21600,l21600,xe">
                    <v:stroke joinstyle="miter"/>
                    <v:path gradientshapeok="t" o:connecttype="rect"/>
                  </v:shapetype>
                  <v:shape id="MSIPCM81bf48a2ab364e77c770122d" o:spid="_x0000_s1044" type="#_x0000_t202" alt="{&quot;HashCode&quot;:-1264680268,&quot;Height&quot;:595.0,&quot;Width&quot;:842.0,&quot;Placement&quot;:&quot;Footer&quot;,&quot;Index&quot;:&quot;Primary&quot;,&quot;Section&quot;:3,&quot;Top&quot;:0.0,&quot;Left&quot;:0.0}" style="position:absolute;left:0;text-align:left;margin-left:0;margin-top:558.85pt;width:842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atAIAAFEFAAAOAAAAZHJzL2Uyb0RvYy54bWysVEtv2zAMvg/YfxB02GmNHSfNw6tTZCmy&#10;FkjbAOnQsyLLsQFbVCWlcTbsv4+S7fSxnYZdJIpvfiR1cVlXJXkW2hQgE9rvhZQIySEt5C6h3x+W&#10;ZxNKjGUyZSVIkdCjMPRy9vHDxUHFIoIcylRogk6kiQ8qobm1Kg4Cw3NRMdMDJSQKM9AVs/jUuyDV&#10;7IDeqzKIwnAUHECnSgMXxiD3qhHSmfefZYLb+ywzwpIyoZib9af259adweyCxTvNVF7wNg32D1lU&#10;rJAY9OTqillG9rr4w1VVcA0GMtvjUAWQZQUXvgasph++q2aTMyV8LQiOUSeYzP9zy++e15oUaUKj&#10;wZQSySps0u3mZr24nfS32XDCIrYdjIZiPObjcdiPopSSVBiOGP789LQH++WamXwBqWhe8Vk/Gg1H&#10;kzAaTT63CqLY5bYVn0/Pe2EreCxSm7f8yTA68dcl46ISsrNpVJYAVuiGbh3cyFTUrYPmWuuiYvr4&#10;RmuDU4Dj2eoNWtsHUC0nPAVeiayLicxfbjoOysQI0kYhTLb+CjVOecc3yHRNrzNduRvbSVCOc3Y8&#10;zZaoLeHOKBxNB8MQZRyF0XgQnvvpC17MlTb2m4CKOCKhGtP2M8WeV8ZiKqjaqbhoEpZFWfoBLiU5&#10;JHQ0QJdvJGhRSjR0RTTJOsrW29q3fNwVsoX0iPVpaPbDKL4sMIcVM3bNNC4Epo1Lbu/xyErAWNBS&#10;lOSgf/yN7/RxTlFKyQEXLKHmac+0oKS8kTjB0/5w6DbSP5DQr7nbjiv31QJwd/v4jSjuSadry47M&#10;NFSP+AfMXTQUMckxZkK3Hbmw+EIB/iFczOeext1TzK7kRnHn2mHmkH2oH5lWLfwWO3cH3Qqy+F0X&#10;Gt0G7fneQlb4Fjl8GzRb2HFvfefaP8Z9DK/fXuvlJ5z9BgAA//8DAFBLAwQUAAYACAAAACEAVOPM&#10;oN4AAAALAQAADwAAAGRycy9kb3ducmV2LnhtbEyPzU7DMBCE70i8g7VI3KgTVCUlxKkQiAsSQhTE&#10;2Yk3P028jmK3Td6ezQmO+81odibfz3YQZ5x850hBvIlAIFXOdNQo+P56vduB8EGT0YMjVLCgh31x&#10;fZXrzLgLfeL5EBrBIeQzraANYcyk9FWLVvuNG5FYq91kdeBzaqSZ9IXD7SDvoyiRVnfEH1o94nOL&#10;VX84WQXbj4eylsfeHt+Xt2Xp+vrnpayVur2Znx5BBJzDnxnW+lwdCu5UuhMZLwYFPCQwjeM0BbHq&#10;yW7LrFxZEqUgi1z+31D8AgAA//8DAFBLAQItABQABgAIAAAAIQC2gziS/gAAAOEBAAATAAAAAAAA&#10;AAAAAAAAAAAAAABbQ29udGVudF9UeXBlc10ueG1sUEsBAi0AFAAGAAgAAAAhADj9If/WAAAAlAEA&#10;AAsAAAAAAAAAAAAAAAAALwEAAF9yZWxzLy5yZWxzUEsBAi0AFAAGAAgAAAAhAEF3+Jq0AgAAUQUA&#10;AA4AAAAAAAAAAAAAAAAALgIAAGRycy9lMm9Eb2MueG1sUEsBAi0AFAAGAAgAAAAhAFTjzKDeAAAA&#10;CwEAAA8AAAAAAAAAAAAAAAAADgUAAGRycy9kb3ducmV2LnhtbFBLBQYAAAAABAAEAPMAAAAZBgAA&#10;AAA=&#10;" o:allowincell="f" filled="f" stroked="f" strokeweight=".5pt">
                    <v:textbox inset=",0,,0">
                      <w:txbxContent>
                        <w:p w14:paraId="02DAF84D" w14:textId="2057A970" w:rsidR="00621BCC" w:rsidRPr="009E6D3E" w:rsidRDefault="009E6D3E" w:rsidP="009E6D3E">
                          <w:pPr>
                            <w:jc w:val="center"/>
                            <w:rPr>
                              <w:rFonts w:ascii="Calibri" w:hAnsi="Calibri" w:cs="Calibri"/>
                              <w:color w:val="000000"/>
                              <w:sz w:val="24"/>
                            </w:rPr>
                          </w:pPr>
                          <w:r w:rsidRPr="009E6D3E">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AA65C5">
            <w:rPr>
              <w:rStyle w:val="Bold"/>
            </w:rPr>
            <w:t>Non-residential subdivisions</w:t>
          </w:r>
          <w:r>
            <w:rPr>
              <w:rStyle w:val="Bold"/>
            </w:rPr>
            <w:fldChar w:fldCharType="end"/>
          </w:r>
        </w:p>
        <w:p w14:paraId="3899C9B9" w14:textId="3B82D5F5" w:rsidR="00621BCC" w:rsidRPr="00CB1FB7" w:rsidRDefault="003A3A4F" w:rsidP="00810C40">
          <w:pPr>
            <w:pStyle w:val="FooterOdd"/>
            <w:rPr>
              <w:b/>
            </w:rPr>
          </w:pPr>
          <w:r>
            <w:fldChar w:fldCharType="begin"/>
          </w:r>
          <w:r>
            <w:instrText>DOCPROPERTY  xFooterSubtitle  \* MERGEFORMAT</w:instrText>
          </w:r>
          <w:r>
            <w:fldChar w:fldCharType="separate"/>
          </w:r>
          <w:r w:rsidR="00AA65C5">
            <w:t>Stormwater planning requirements: development scenario</w:t>
          </w:r>
          <w:r>
            <w:fldChar w:fldCharType="end"/>
          </w:r>
        </w:p>
      </w:tc>
      <w:tc>
        <w:tcPr>
          <w:tcW w:w="340" w:type="dxa"/>
        </w:tcPr>
        <w:p w14:paraId="7EDC8250" w14:textId="77777777" w:rsidR="00621BCC" w:rsidRPr="00D55628" w:rsidRDefault="00621BC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E78D602" w14:textId="50FDBE03" w:rsidR="00621BCC" w:rsidRDefault="00621BCC">
    <w:pPr>
      <w:pStyle w:val="Footer"/>
    </w:pPr>
    <w:r>
      <w:rPr>
        <w:rFonts w:ascii="Times New Roman" w:hAnsi="Times New Roman" w:cs="Times New Roman"/>
        <w:noProof/>
        <w:color w:val="auto"/>
        <w:sz w:val="24"/>
        <w:szCs w:val="24"/>
      </w:rPr>
      <mc:AlternateContent>
        <mc:Choice Requires="wps">
          <w:drawing>
            <wp:anchor distT="0" distB="0" distL="114300" distR="114300" simplePos="0" relativeHeight="251658252" behindDoc="0" locked="0" layoutInCell="1" allowOverlap="1" wp14:anchorId="1C7F9B74" wp14:editId="4C3966EE">
              <wp:simplePos x="0" y="0"/>
              <wp:positionH relativeFrom="column">
                <wp:posOffset>-69850</wp:posOffset>
              </wp:positionH>
              <wp:positionV relativeFrom="paragraph">
                <wp:posOffset>-286385</wp:posOffset>
              </wp:positionV>
              <wp:extent cx="1790700" cy="412750"/>
              <wp:effectExtent l="0" t="0" r="0" b="6350"/>
              <wp:wrapNone/>
              <wp:docPr id="240" name="Text Box 240"/>
              <wp:cNvGraphicFramePr/>
              <a:graphic xmlns:a="http://schemas.openxmlformats.org/drawingml/2006/main">
                <a:graphicData uri="http://schemas.microsoft.com/office/word/2010/wordprocessingShape">
                  <wps:wsp>
                    <wps:cNvSpPr txBox="1"/>
                    <wps:spPr>
                      <a:xfrm>
                        <a:off x="0" y="0"/>
                        <a:ext cx="1790700" cy="412750"/>
                      </a:xfrm>
                      <a:prstGeom prst="rect">
                        <a:avLst/>
                      </a:prstGeom>
                      <a:solidFill>
                        <a:schemeClr val="lt1"/>
                      </a:solidFill>
                      <a:ln w="6350">
                        <a:noFill/>
                      </a:ln>
                    </wps:spPr>
                    <wps:txbx>
                      <w:txbxContent>
                        <w:p w14:paraId="667B8189" w14:textId="77777777" w:rsidR="00621BCC" w:rsidRDefault="00621BCC" w:rsidP="00B657E2">
                          <w:pPr>
                            <w:pStyle w:val="Heading2"/>
                            <w:rPr>
                              <w:color w:val="2E1E66" w:themeColor="accent3" w:themeTint="E6"/>
                            </w:rPr>
                          </w:pPr>
                          <w:r>
                            <w:rPr>
                              <w:color w:val="2E1E66" w:themeColor="accent3" w:themeTint="E6"/>
                            </w:rPr>
                            <w:t>delwp.vic.gov.au</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F9B74" id="Text Box 240" o:spid="_x0000_s1045" type="#_x0000_t202" style="position:absolute;margin-left:-5.5pt;margin-top:-22.55pt;width:141pt;height:3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tQQIAAHoEAAAOAAAAZHJzL2Uyb0RvYy54bWysVE1v2zAMvQ/YfxB0X+1kXT+MOEXWosOA&#10;oi2QDD0rshwbkEVNUmJ3v35Pctxu3U7DLjIpUvx4j/Tiaug0OyjnWzIln53knCkjqWrNruTfNrcf&#10;LjjzQZhKaDKq5M/K86vl+3eL3hZqTg3pSjmGIMYXvS15E4ItsszLRnXCn5BVBsaaXCcCVLfLKid6&#10;RO90Ns/zs6wnV1lHUnmP25vRyJcpfl0rGR7q2qvAdMlRW0inS+c2ntlyIYqdE7Zp5bEM8Q9VdKI1&#10;SPoS6kYEwfau/SNU10pHnupwIqnLqK5bqVIP6GaWv+lm3QirUi8Ax9sXmPz/CyvvD4+OtVXJ56fA&#10;x4gOJG3UENhnGli8A0K99QUc1xauYYABTE/3Hpex8aF2XfyiJQY7Yj2/4BvDyfjo/DI/z2GSsJ3O&#10;5uefUvjs9bV1PnxR1LEolNyBvwSrONz5gErgOrnEZJ50W922Wiclzoy61o4dBNjWIdWIF795acP6&#10;kp99ROr4yFB8PkbWBglir2NPUQrDdkjoXEz9bql6BgyOxlHyVt62qPVO+PAoHGYH7WEfwgOOWhNy&#10;0VHirCH342/30R+UwspZj1ksuf++F05xpr8akH05O43khKRAcJOwnQSz764JTc+wbVYmMfoFPYm1&#10;o+4Jq7KKmWASRiJfyWVwk3Idxr3Askm1WiU3DKkV4c6srYzBI2IR/83wJJw9khRA7z1NsyqKN1yN&#10;viPWq32guk1ERnRHLI+gY8ATv8dljBv0q568Xn8Zy58AAAD//wMAUEsDBBQABgAIAAAAIQCApH1l&#10;3AAAAAoBAAAPAAAAZHJzL2Rvd25yZXYueG1sTI/NTsMwEITvSLyDtUhcUOukotCmcSqE1DMQeAAn&#10;3sYR8TqNnR/enu0Jbrs7o9lv8uPiOjHhEFpPCtJ1AgKp9qalRsHX52m1AxGiJqM7T6jgBwMci9ub&#10;XGfGz/SBUxkbwSEUMq3AxthnUobaotNh7Xsk1s5+cDryOjTSDHrmcNfJTZI8Sadb4g9W9/hqsf4u&#10;R6eAprg7YVfOD1X/vrV+vvjx7aLU/d3ycgARcYl/ZrjiMzoUzFT5kUwQnYJVmnKXyMPjNgXBjs3z&#10;9VKxdb8HWeTyf4XiFwAA//8DAFBLAQItABQABgAIAAAAIQC2gziS/gAAAOEBAAATAAAAAAAAAAAA&#10;AAAAAAAAAABbQ29udGVudF9UeXBlc10ueG1sUEsBAi0AFAAGAAgAAAAhADj9If/WAAAAlAEAAAsA&#10;AAAAAAAAAAAAAAAALwEAAF9yZWxzLy5yZWxzUEsBAi0AFAAGAAgAAAAhAH68g+1BAgAAegQAAA4A&#10;AAAAAAAAAAAAAAAALgIAAGRycy9lMm9Eb2MueG1sUEsBAi0AFAAGAAgAAAAhAICkfWXcAAAACgEA&#10;AA8AAAAAAAAAAAAAAAAAmwQAAGRycy9kb3ducmV2LnhtbFBLBQYAAAAABAAEAPMAAACkBQAAAAA=&#10;" fillcolor="white [3201]" stroked="f" strokeweight=".5pt">
              <v:textbox inset=",0,0,0">
                <w:txbxContent>
                  <w:p w14:paraId="667B8189" w14:textId="77777777" w:rsidR="00621BCC" w:rsidRDefault="00621BCC" w:rsidP="00B657E2">
                    <w:pPr>
                      <w:pStyle w:val="Heading2"/>
                      <w:rPr>
                        <w:color w:val="2E1E66" w:themeColor="accent3" w:themeTint="E6"/>
                      </w:rPr>
                    </w:pPr>
                    <w:r>
                      <w:rPr>
                        <w:color w:val="2E1E66" w:themeColor="accent3" w:themeTint="E6"/>
                      </w:rPr>
                      <w:t>delwp.vic.gov.au</w:t>
                    </w:r>
                  </w:p>
                </w:txbxContent>
              </v:textbox>
            </v:shape>
          </w:pict>
        </mc:Fallback>
      </mc:AlternateContent>
    </w:r>
    <w:r w:rsidRPr="00D55628">
      <w:rPr>
        <w:noProof/>
      </w:rPr>
      <mc:AlternateContent>
        <mc:Choice Requires="wps">
          <w:drawing>
            <wp:anchor distT="0" distB="0" distL="114300" distR="114300" simplePos="0" relativeHeight="251658243" behindDoc="1" locked="1" layoutInCell="1" allowOverlap="1" wp14:anchorId="6B3A41BD" wp14:editId="512EA302">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B17FC" w14:textId="14D33870" w:rsidR="00621BCC" w:rsidRPr="0001226A" w:rsidRDefault="00621BC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A41BD" id="_x0000_s1046"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7GDwIAAPMDAAAOAAAAZHJzL2Uyb0RvYy54bWysU01v2zAMvQ/YfxB0X5wEabIYcYp+oEOB&#10;7gNoh50ZWbaF2KJGKbG7Xz9KTrtsuw3TQRBJ6fHxkdpcDl0rjpq8QVvI2WQqhbYKS2PrQn59unv3&#10;XgofwJbQotWFfNZeXm7fvtn0LtdzbLAtNQkGsT7vXSGbEFyeZV41ugM/QactByukDgKbVGclQc/o&#10;XZvNp9Nl1iOVjlBp79l7OwblNuFXlVbhc1V5HURbSOYW0k5p38U9224grwlcY9SJBvwDiw6M5aSv&#10;ULcQQBzI/AXVGUXosQoThV2GVWWUTjVwNbPpH9U8NuB0qoXF8e5VJv//YNWn4xcSpizkSgoLHbfo&#10;SQ9BXOMg5vMFK2ZCy85rUPua8GBL8Q2C5nbQXtx3UOsoYe98zkiPjrHCwG95FJIc3j2g2nth8aYB&#10;W+srIuwbDSWXMIsvs7OnI46PILv+I5acFg4BE9BQURf1ZcUEo3Mrn1/bF/kqdq4ullNeUiiOzVbr&#10;5YKNmAPyl+eOfPigsRPxUEji+UjwcHzwYbz6ciVms3hn2pb9kLf2NwdjRk+iHxmP3MOwG5KY6xdV&#10;dlg+cz2E4+TxT+FDg/RDip6nrpD++wFIS9HeW9ZkPVss4pgmY3GxmrNB55HdeQSsYqhCBinG400Y&#10;R/vgyNQNZxq7YPGKdaxMqjAKPrI60efJShqdfkEc3XM73fr1V7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EsHsYPAgAA&#10;8wMAAA4AAAAAAAAAAAAAAAAALgIAAGRycy9lMm9Eb2MueG1sUEsBAi0AFAAGAAgAAAAhADTFRM7b&#10;AAAABgEAAA8AAAAAAAAAAAAAAAAAaQQAAGRycy9kb3ducmV2LnhtbFBLBQYAAAAABAAEAPMAAABx&#10;BQAAAAA=&#10;" filled="f" stroked="f">
              <v:textbox>
                <w:txbxContent>
                  <w:p w14:paraId="7CCB17FC" w14:textId="14D33870" w:rsidR="00621BCC" w:rsidRPr="0001226A" w:rsidRDefault="00621BC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4CB6B91B" w14:textId="77777777" w:rsidR="00621BCC" w:rsidRDefault="00621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49555" w14:textId="77777777" w:rsidR="003A3A4F" w:rsidRPr="008F5280" w:rsidRDefault="003A3A4F" w:rsidP="008F5280">
      <w:pPr>
        <w:pStyle w:val="FootnoteSeparator"/>
      </w:pPr>
    </w:p>
  </w:footnote>
  <w:footnote w:type="continuationSeparator" w:id="0">
    <w:p w14:paraId="4A388D9D" w14:textId="77777777" w:rsidR="003A3A4F" w:rsidRDefault="003A3A4F" w:rsidP="008F5280">
      <w:pPr>
        <w:pStyle w:val="FootnoteSeparator"/>
      </w:pPr>
    </w:p>
    <w:p w14:paraId="769D8E42" w14:textId="77777777" w:rsidR="003A3A4F" w:rsidRDefault="003A3A4F"/>
  </w:footnote>
  <w:footnote w:type="continuationNotice" w:id="1">
    <w:p w14:paraId="3BAAA0C6" w14:textId="77777777" w:rsidR="003A3A4F" w:rsidRDefault="003A3A4F" w:rsidP="00D55628"/>
    <w:p w14:paraId="1BE68D6B" w14:textId="77777777" w:rsidR="003A3A4F" w:rsidRDefault="003A3A4F"/>
  </w:footnote>
  <w:footnote w:id="2">
    <w:p w14:paraId="41349A14" w14:textId="2F35E0C7" w:rsidR="00621BCC" w:rsidRPr="002C464E" w:rsidRDefault="00621BCC" w:rsidP="00D66994">
      <w:pPr>
        <w:pStyle w:val="FootnoteText"/>
      </w:pPr>
      <w:r>
        <w:rPr>
          <w:rStyle w:val="FootnoteReference"/>
        </w:rPr>
        <w:footnoteRef/>
      </w:r>
      <w:r>
        <w:t xml:space="preserve"> HEC-RAS is the Hydrological Engineering Center River Analysis System.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CE52F" w14:textId="77777777" w:rsidR="009E6D3E" w:rsidRDefault="009E6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DD103" w14:textId="47BD6F58" w:rsidR="00621BCC" w:rsidRDefault="00621BCC" w:rsidP="009C64FA">
    <w:pPr>
      <w:pStyle w:val="Header"/>
    </w:pPr>
  </w:p>
  <w:p w14:paraId="642807A6" w14:textId="77777777" w:rsidR="00621BCC" w:rsidRPr="00393205" w:rsidRDefault="00621BCC"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2EF82" w14:textId="77777777" w:rsidR="009E6D3E" w:rsidRDefault="009E6D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9EAA" w14:textId="5244303F" w:rsidR="00621BCC" w:rsidRDefault="00621BC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CE7C3" w14:textId="1CFBCEA9" w:rsidR="00621BCC" w:rsidRDefault="00621B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0FE6A" w14:textId="49656799" w:rsidR="00621BCC" w:rsidRDefault="00621B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87085" w14:textId="784581D4" w:rsidR="00621BCC" w:rsidRDefault="00621B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F6657" w14:textId="1D92872C" w:rsidR="00621BCC" w:rsidRDefault="00621BCC" w:rsidP="009C64FA">
    <w:pPr>
      <w:pStyle w:val="Header"/>
    </w:pPr>
  </w:p>
  <w:p w14:paraId="4AA5F544" w14:textId="77777777" w:rsidR="00621BCC" w:rsidRPr="00393205" w:rsidRDefault="00621BCC"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CBFE6" w14:textId="0333E0D8" w:rsidR="00621BCC" w:rsidRDefault="00621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B8CC526"/>
    <w:lvl w:ilvl="0">
      <w:start w:val="1"/>
      <w:numFmt w:val="decimal"/>
      <w:lvlText w:val="%1."/>
      <w:lvlJc w:val="left"/>
      <w:pPr>
        <w:tabs>
          <w:tab w:val="num" w:pos="360"/>
        </w:tabs>
        <w:ind w:left="360" w:hanging="360"/>
      </w:pPr>
    </w:lvl>
  </w:abstractNum>
  <w:abstractNum w:abstractNumId="1" w15:restartNumberingAfterBreak="0">
    <w:nsid w:val="FFFFFF89"/>
    <w:multiLevelType w:val="hybridMultilevel"/>
    <w:tmpl w:val="3D14A94A"/>
    <w:lvl w:ilvl="0" w:tplc="E144AD8C">
      <w:start w:val="1"/>
      <w:numFmt w:val="bullet"/>
      <w:lvlText w:val=""/>
      <w:lvlJc w:val="left"/>
      <w:pPr>
        <w:tabs>
          <w:tab w:val="num" w:pos="360"/>
        </w:tabs>
        <w:ind w:left="360" w:hanging="360"/>
      </w:pPr>
      <w:rPr>
        <w:rFonts w:ascii="Symbol" w:hAnsi="Symbol" w:hint="default"/>
      </w:rPr>
    </w:lvl>
    <w:lvl w:ilvl="1" w:tplc="4FEECE4C">
      <w:numFmt w:val="decimal"/>
      <w:lvlText w:val=""/>
      <w:lvlJc w:val="left"/>
    </w:lvl>
    <w:lvl w:ilvl="2" w:tplc="E4E273C2">
      <w:numFmt w:val="decimal"/>
      <w:lvlText w:val=""/>
      <w:lvlJc w:val="left"/>
    </w:lvl>
    <w:lvl w:ilvl="3" w:tplc="5BF6743A">
      <w:numFmt w:val="decimal"/>
      <w:lvlText w:val=""/>
      <w:lvlJc w:val="left"/>
    </w:lvl>
    <w:lvl w:ilvl="4" w:tplc="6890E67C">
      <w:numFmt w:val="decimal"/>
      <w:lvlText w:val=""/>
      <w:lvlJc w:val="left"/>
    </w:lvl>
    <w:lvl w:ilvl="5" w:tplc="C65A1B34">
      <w:numFmt w:val="decimal"/>
      <w:lvlText w:val=""/>
      <w:lvlJc w:val="left"/>
    </w:lvl>
    <w:lvl w:ilvl="6" w:tplc="14CE8C5A">
      <w:numFmt w:val="decimal"/>
      <w:lvlText w:val=""/>
      <w:lvlJc w:val="left"/>
    </w:lvl>
    <w:lvl w:ilvl="7" w:tplc="DC9E3612">
      <w:numFmt w:val="decimal"/>
      <w:lvlText w:val=""/>
      <w:lvlJc w:val="left"/>
    </w:lvl>
    <w:lvl w:ilvl="8" w:tplc="B0262B48">
      <w:numFmt w:val="decimal"/>
      <w:lvlText w:val=""/>
      <w:lvlJc w:val="left"/>
    </w:lvl>
  </w:abstractNum>
  <w:abstractNum w:abstractNumId="2" w15:restartNumberingAfterBreak="0">
    <w:nsid w:val="00B3071E"/>
    <w:multiLevelType w:val="hybridMultilevel"/>
    <w:tmpl w:val="86E47752"/>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3" w15:restartNumberingAfterBreak="0">
    <w:nsid w:val="068B37FE"/>
    <w:multiLevelType w:val="multilevel"/>
    <w:tmpl w:val="E08276DA"/>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78"/>
      <w:numFmt w:val="bullet"/>
      <w:pStyle w:val="ListBullet3"/>
      <w:lvlText w:val=""/>
      <w:lvlJc w:val="left"/>
      <w:pPr>
        <w:tabs>
          <w:tab w:val="num" w:pos="510"/>
        </w:tabs>
        <w:ind w:left="510" w:hanging="170"/>
      </w:pPr>
      <w:rPr>
        <w:rFonts w:ascii="Wingdings" w:hAnsi="Wingdings" w:hint="default"/>
        <w:b w:val="0"/>
        <w:i w:val="0"/>
        <w:color w:val="363534" w:themeColor="text1"/>
        <w:spacing w:val="0"/>
        <w:w w:val="100"/>
        <w:position w:val="3"/>
        <w:sz w:val="36"/>
        <w:szCs w:val="3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D70F61"/>
    <w:multiLevelType w:val="multilevel"/>
    <w:tmpl w:val="624EDE6E"/>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0C351215"/>
    <w:multiLevelType w:val="multilevel"/>
    <w:tmpl w:val="22380370"/>
    <w:name w:val="DELWPHeadings"/>
    <w:lvl w:ilvl="0">
      <w:start w:val="1"/>
      <w:numFmt w:val="none"/>
      <w:lvlRestart w:val="0"/>
      <w:suff w:val="nothing"/>
      <w:lvlText w:val=""/>
      <w:lvlJc w:val="left"/>
      <w:pPr>
        <w:ind w:left="0" w:firstLine="0"/>
      </w:pPr>
      <w:rPr>
        <w:rFonts w:hint="default"/>
        <w:color w:val="71C5E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3A41E75"/>
    <w:multiLevelType w:val="hybridMultilevel"/>
    <w:tmpl w:val="4476D2C0"/>
    <w:lvl w:ilvl="0" w:tplc="D5AE1FCA">
      <w:start w:val="10"/>
      <w:numFmt w:val="bullet"/>
      <w:lvlText w:val="-"/>
      <w:lvlJc w:val="left"/>
      <w:pPr>
        <w:ind w:left="1032" w:hanging="360"/>
      </w:pPr>
      <w:rPr>
        <w:rFonts w:ascii="Verdana" w:eastAsia="Times New Roman" w:hAnsi="Verdana" w:cs="Times New Roman" w:hint="default"/>
      </w:rPr>
    </w:lvl>
    <w:lvl w:ilvl="1" w:tplc="0C090003" w:tentative="1">
      <w:start w:val="1"/>
      <w:numFmt w:val="bullet"/>
      <w:lvlText w:val="o"/>
      <w:lvlJc w:val="left"/>
      <w:pPr>
        <w:ind w:left="1752" w:hanging="360"/>
      </w:pPr>
      <w:rPr>
        <w:rFonts w:ascii="Courier New" w:hAnsi="Courier New" w:cs="Courier New" w:hint="default"/>
      </w:rPr>
    </w:lvl>
    <w:lvl w:ilvl="2" w:tplc="0C090005" w:tentative="1">
      <w:start w:val="1"/>
      <w:numFmt w:val="bullet"/>
      <w:lvlText w:val=""/>
      <w:lvlJc w:val="left"/>
      <w:pPr>
        <w:ind w:left="2472" w:hanging="360"/>
      </w:pPr>
      <w:rPr>
        <w:rFonts w:ascii="Wingdings" w:hAnsi="Wingdings" w:hint="default"/>
      </w:rPr>
    </w:lvl>
    <w:lvl w:ilvl="3" w:tplc="0C090001" w:tentative="1">
      <w:start w:val="1"/>
      <w:numFmt w:val="bullet"/>
      <w:lvlText w:val=""/>
      <w:lvlJc w:val="left"/>
      <w:pPr>
        <w:ind w:left="3192" w:hanging="360"/>
      </w:pPr>
      <w:rPr>
        <w:rFonts w:ascii="Symbol" w:hAnsi="Symbol" w:hint="default"/>
      </w:rPr>
    </w:lvl>
    <w:lvl w:ilvl="4" w:tplc="0C090003" w:tentative="1">
      <w:start w:val="1"/>
      <w:numFmt w:val="bullet"/>
      <w:lvlText w:val="o"/>
      <w:lvlJc w:val="left"/>
      <w:pPr>
        <w:ind w:left="3912" w:hanging="360"/>
      </w:pPr>
      <w:rPr>
        <w:rFonts w:ascii="Courier New" w:hAnsi="Courier New" w:cs="Courier New" w:hint="default"/>
      </w:rPr>
    </w:lvl>
    <w:lvl w:ilvl="5" w:tplc="0C090005" w:tentative="1">
      <w:start w:val="1"/>
      <w:numFmt w:val="bullet"/>
      <w:lvlText w:val=""/>
      <w:lvlJc w:val="left"/>
      <w:pPr>
        <w:ind w:left="4632" w:hanging="360"/>
      </w:pPr>
      <w:rPr>
        <w:rFonts w:ascii="Wingdings" w:hAnsi="Wingdings" w:hint="default"/>
      </w:rPr>
    </w:lvl>
    <w:lvl w:ilvl="6" w:tplc="0C090001" w:tentative="1">
      <w:start w:val="1"/>
      <w:numFmt w:val="bullet"/>
      <w:lvlText w:val=""/>
      <w:lvlJc w:val="left"/>
      <w:pPr>
        <w:ind w:left="5352" w:hanging="360"/>
      </w:pPr>
      <w:rPr>
        <w:rFonts w:ascii="Symbol" w:hAnsi="Symbol" w:hint="default"/>
      </w:rPr>
    </w:lvl>
    <w:lvl w:ilvl="7" w:tplc="0C090003" w:tentative="1">
      <w:start w:val="1"/>
      <w:numFmt w:val="bullet"/>
      <w:lvlText w:val="o"/>
      <w:lvlJc w:val="left"/>
      <w:pPr>
        <w:ind w:left="6072" w:hanging="360"/>
      </w:pPr>
      <w:rPr>
        <w:rFonts w:ascii="Courier New" w:hAnsi="Courier New" w:cs="Courier New" w:hint="default"/>
      </w:rPr>
    </w:lvl>
    <w:lvl w:ilvl="8" w:tplc="0C090005" w:tentative="1">
      <w:start w:val="1"/>
      <w:numFmt w:val="bullet"/>
      <w:lvlText w:val=""/>
      <w:lvlJc w:val="left"/>
      <w:pPr>
        <w:ind w:left="6792" w:hanging="360"/>
      </w:pPr>
      <w:rPr>
        <w:rFonts w:ascii="Wingdings" w:hAnsi="Wingdings" w:hint="default"/>
      </w:rPr>
    </w:lvl>
  </w:abstractNum>
  <w:abstractNum w:abstractNumId="8" w15:restartNumberingAfterBreak="0">
    <w:nsid w:val="149F56CE"/>
    <w:multiLevelType w:val="hybridMultilevel"/>
    <w:tmpl w:val="DA5EE930"/>
    <w:lvl w:ilvl="0" w:tplc="0C090003">
      <w:start w:val="1"/>
      <w:numFmt w:val="bullet"/>
      <w:lvlText w:val="o"/>
      <w:lvlJc w:val="left"/>
      <w:pPr>
        <w:ind w:left="502" w:hanging="360"/>
      </w:pPr>
      <w:rPr>
        <w:rFonts w:ascii="Courier New" w:hAnsi="Courier New" w:cs="Courier New" w:hint="default"/>
        <w:color w:val="201547"/>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9" w15:restartNumberingAfterBreak="0">
    <w:nsid w:val="169E52FF"/>
    <w:multiLevelType w:val="hybridMultilevel"/>
    <w:tmpl w:val="9EF23A9C"/>
    <w:name w:val="DEPIPullOutBoxBullets22"/>
    <w:lvl w:ilvl="0" w:tplc="B9F0A34C">
      <w:numFmt w:val="bullet"/>
      <w:lvlText w:val="•"/>
      <w:lvlJc w:val="left"/>
      <w:pPr>
        <w:ind w:left="720" w:hanging="360"/>
      </w:pPr>
      <w:rPr>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hybridMultilevel"/>
    <w:tmpl w:val="75CA4D72"/>
    <w:name w:val="DEPITableBullets"/>
    <w:lvl w:ilvl="0" w:tplc="7DDCEFDA">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3C1A3D2A">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F40ACE8A">
      <w:start w:val="1"/>
      <w:numFmt w:val="bullet"/>
      <w:pStyle w:val="TableTextBullet3"/>
      <w:lvlText w:val=""/>
      <w:lvlJc w:val="left"/>
      <w:pPr>
        <w:tabs>
          <w:tab w:val="num" w:pos="624"/>
        </w:tabs>
        <w:ind w:left="624" w:hanging="170"/>
      </w:pPr>
      <w:rPr>
        <w:rFonts w:ascii="Symbol" w:hAnsi="Symbol" w:hint="default"/>
        <w:position w:val="3"/>
        <w:sz w:val="18"/>
      </w:rPr>
    </w:lvl>
    <w:lvl w:ilvl="3" w:tplc="2D2ECDAC">
      <w:start w:val="1"/>
      <w:numFmt w:val="none"/>
      <w:lvlText w:val=""/>
      <w:lvlJc w:val="left"/>
      <w:pPr>
        <w:ind w:left="2767" w:hanging="360"/>
      </w:pPr>
      <w:rPr>
        <w:rFonts w:hint="default"/>
      </w:rPr>
    </w:lvl>
    <w:lvl w:ilvl="4" w:tplc="C4020956">
      <w:start w:val="1"/>
      <w:numFmt w:val="none"/>
      <w:lvlText w:val=""/>
      <w:lvlJc w:val="left"/>
      <w:pPr>
        <w:ind w:left="3487" w:hanging="360"/>
      </w:pPr>
      <w:rPr>
        <w:rFonts w:hint="default"/>
      </w:rPr>
    </w:lvl>
    <w:lvl w:ilvl="5" w:tplc="A86E0D46">
      <w:start w:val="1"/>
      <w:numFmt w:val="none"/>
      <w:lvlText w:val=""/>
      <w:lvlJc w:val="left"/>
      <w:pPr>
        <w:ind w:left="4207" w:hanging="360"/>
      </w:pPr>
      <w:rPr>
        <w:rFonts w:hint="default"/>
      </w:rPr>
    </w:lvl>
    <w:lvl w:ilvl="6" w:tplc="9CA861EA">
      <w:start w:val="1"/>
      <w:numFmt w:val="none"/>
      <w:lvlText w:val=""/>
      <w:lvlJc w:val="left"/>
      <w:pPr>
        <w:ind w:left="4927" w:hanging="360"/>
      </w:pPr>
      <w:rPr>
        <w:rFonts w:hint="default"/>
      </w:rPr>
    </w:lvl>
    <w:lvl w:ilvl="7" w:tplc="C6CE69D2">
      <w:start w:val="1"/>
      <w:numFmt w:val="none"/>
      <w:lvlText w:val=""/>
      <w:lvlJc w:val="left"/>
      <w:pPr>
        <w:ind w:left="5647" w:hanging="360"/>
      </w:pPr>
      <w:rPr>
        <w:rFonts w:hint="default"/>
      </w:rPr>
    </w:lvl>
    <w:lvl w:ilvl="8" w:tplc="F7EE2462">
      <w:start w:val="1"/>
      <w:numFmt w:val="none"/>
      <w:lvlText w:val=""/>
      <w:lvlJc w:val="left"/>
      <w:pPr>
        <w:ind w:left="6367" w:hanging="360"/>
      </w:pPr>
      <w:rPr>
        <w:rFonts w:hint="default"/>
      </w:rPr>
    </w:lvl>
  </w:abstractNum>
  <w:abstractNum w:abstractNumId="11" w15:restartNumberingAfterBreak="0">
    <w:nsid w:val="1A556C90"/>
    <w:multiLevelType w:val="multilevel"/>
    <w:tmpl w:val="C3FC21F4"/>
    <w:lvl w:ilvl="0">
      <w:numFmt w:val="decimal"/>
      <w:lvlText w:val="•"/>
      <w:lvlJc w:val="left"/>
      <w:pPr>
        <w:tabs>
          <w:tab w:val="num" w:pos="567"/>
        </w:tabs>
        <w:ind w:left="312" w:hanging="170"/>
      </w:pPr>
      <w:rPr>
        <w:rFonts w:ascii="Calibri" w:hAnsi="Calibri" w:cs="Times New Roman" w:hint="default"/>
        <w:color w:val="363534" w:themeColor="text1"/>
        <w:sz w:val="20"/>
      </w:rPr>
    </w:lvl>
    <w:lvl w:ilvl="1">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numFmt w:val="decimal"/>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2" w15:restartNumberingAfterBreak="0">
    <w:nsid w:val="1C581F0E"/>
    <w:multiLevelType w:val="hybridMultilevel"/>
    <w:tmpl w:val="42D08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E2501E"/>
    <w:multiLevelType w:val="hybridMultilevel"/>
    <w:tmpl w:val="ABBAA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236320"/>
    <w:multiLevelType w:val="multilevel"/>
    <w:tmpl w:val="61080E8C"/>
    <w:lvl w:ilvl="0">
      <w:numFmt w:val="decimal"/>
      <w:lvlText w:val="•"/>
      <w:lvlJc w:val="left"/>
      <w:pPr>
        <w:tabs>
          <w:tab w:val="num" w:pos="567"/>
        </w:tabs>
        <w:ind w:left="312" w:hanging="170"/>
      </w:pPr>
      <w:rPr>
        <w:rFonts w:ascii="Calibri" w:hAnsi="Calibri" w:cs="Times New Roman" w:hint="default"/>
        <w:color w:val="363534" w:themeColor="text1"/>
        <w:sz w:val="20"/>
      </w:rPr>
    </w:lvl>
    <w:lvl w:ilvl="1">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numFmt w:val="decimal"/>
      <w:lvlText w:val="o"/>
      <w:lvlJc w:val="left"/>
      <w:pPr>
        <w:ind w:left="0" w:firstLine="0"/>
      </w:pPr>
      <w:rPr>
        <w:rFonts w:ascii="Courier New" w:hAnsi="Courier New" w:cs="Courier New" w:hint="default"/>
      </w:r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15" w15:restartNumberingAfterBreak="0">
    <w:nsid w:val="1E2F2987"/>
    <w:multiLevelType w:val="hybridMultilevel"/>
    <w:tmpl w:val="61080E8C"/>
    <w:lvl w:ilvl="0" w:tplc="8C2CE18E">
      <w:numFmt w:val="decimal"/>
      <w:lvlText w:val="•"/>
      <w:lvlJc w:val="left"/>
      <w:pPr>
        <w:tabs>
          <w:tab w:val="num" w:pos="567"/>
        </w:tabs>
        <w:ind w:left="312" w:hanging="170"/>
      </w:pPr>
      <w:rPr>
        <w:rFonts w:ascii="Calibri" w:hAnsi="Calibri" w:cs="Times New Roman" w:hint="default"/>
        <w:color w:val="363534" w:themeColor="text1"/>
        <w:sz w:val="20"/>
      </w:rPr>
    </w:lvl>
    <w:lvl w:ilvl="1" w:tplc="B596F0A8">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tplc="0F9ACE4E">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tplc="1F9E32A0">
      <w:numFmt w:val="decimal"/>
      <w:lvlText w:val="o"/>
      <w:lvlJc w:val="left"/>
      <w:pPr>
        <w:ind w:left="0" w:firstLine="0"/>
      </w:pPr>
      <w:rPr>
        <w:rFonts w:ascii="Courier New" w:hAnsi="Courier New" w:cs="Courier New" w:hint="default"/>
      </w:rPr>
    </w:lvl>
    <w:lvl w:ilvl="4" w:tplc="A372F35A">
      <w:start w:val="1"/>
      <w:numFmt w:val="none"/>
      <w:lvlText w:val=""/>
      <w:lvlJc w:val="left"/>
      <w:pPr>
        <w:ind w:left="0" w:firstLine="0"/>
      </w:pPr>
    </w:lvl>
    <w:lvl w:ilvl="5" w:tplc="8D32268C">
      <w:start w:val="1"/>
      <w:numFmt w:val="none"/>
      <w:lvlText w:val=""/>
      <w:lvlJc w:val="left"/>
      <w:pPr>
        <w:ind w:left="0" w:firstLine="0"/>
      </w:pPr>
    </w:lvl>
    <w:lvl w:ilvl="6" w:tplc="2CB2321A">
      <w:start w:val="1"/>
      <w:numFmt w:val="none"/>
      <w:lvlText w:val=""/>
      <w:lvlJc w:val="left"/>
      <w:pPr>
        <w:ind w:left="0" w:firstLine="0"/>
      </w:pPr>
    </w:lvl>
    <w:lvl w:ilvl="7" w:tplc="898E9A36">
      <w:start w:val="1"/>
      <w:numFmt w:val="none"/>
      <w:lvlText w:val=""/>
      <w:lvlJc w:val="left"/>
      <w:pPr>
        <w:ind w:left="0" w:firstLine="0"/>
      </w:pPr>
    </w:lvl>
    <w:lvl w:ilvl="8" w:tplc="77B26CA2">
      <w:start w:val="1"/>
      <w:numFmt w:val="none"/>
      <w:lvlText w:val=""/>
      <w:lvlJc w:val="left"/>
      <w:pPr>
        <w:ind w:left="0" w:firstLine="0"/>
      </w:p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02552B8"/>
    <w:multiLevelType w:val="hybridMultilevel"/>
    <w:tmpl w:val="5B24E074"/>
    <w:lvl w:ilvl="0" w:tplc="6A90A6AE">
      <w:start w:val="1"/>
      <w:numFmt w:val="bullet"/>
      <w:lvlText w:val="•"/>
      <w:lvlJc w:val="left"/>
      <w:pPr>
        <w:tabs>
          <w:tab w:val="num" w:pos="720"/>
        </w:tabs>
        <w:ind w:left="720" w:hanging="360"/>
      </w:pPr>
      <w:rPr>
        <w:rFonts w:ascii="Arial" w:hAnsi="Arial" w:hint="default"/>
      </w:rPr>
    </w:lvl>
    <w:lvl w:ilvl="1" w:tplc="D7FC752A" w:tentative="1">
      <w:start w:val="1"/>
      <w:numFmt w:val="bullet"/>
      <w:lvlText w:val="•"/>
      <w:lvlJc w:val="left"/>
      <w:pPr>
        <w:tabs>
          <w:tab w:val="num" w:pos="1440"/>
        </w:tabs>
        <w:ind w:left="1440" w:hanging="360"/>
      </w:pPr>
      <w:rPr>
        <w:rFonts w:ascii="Arial" w:hAnsi="Arial" w:hint="default"/>
      </w:rPr>
    </w:lvl>
    <w:lvl w:ilvl="2" w:tplc="2AD22A72" w:tentative="1">
      <w:start w:val="1"/>
      <w:numFmt w:val="bullet"/>
      <w:lvlText w:val="•"/>
      <w:lvlJc w:val="left"/>
      <w:pPr>
        <w:tabs>
          <w:tab w:val="num" w:pos="2160"/>
        </w:tabs>
        <w:ind w:left="2160" w:hanging="360"/>
      </w:pPr>
      <w:rPr>
        <w:rFonts w:ascii="Arial" w:hAnsi="Arial" w:hint="default"/>
      </w:rPr>
    </w:lvl>
    <w:lvl w:ilvl="3" w:tplc="D0CCC002" w:tentative="1">
      <w:start w:val="1"/>
      <w:numFmt w:val="bullet"/>
      <w:lvlText w:val="•"/>
      <w:lvlJc w:val="left"/>
      <w:pPr>
        <w:tabs>
          <w:tab w:val="num" w:pos="2880"/>
        </w:tabs>
        <w:ind w:left="2880" w:hanging="360"/>
      </w:pPr>
      <w:rPr>
        <w:rFonts w:ascii="Arial" w:hAnsi="Arial" w:hint="default"/>
      </w:rPr>
    </w:lvl>
    <w:lvl w:ilvl="4" w:tplc="A3322484" w:tentative="1">
      <w:start w:val="1"/>
      <w:numFmt w:val="bullet"/>
      <w:lvlText w:val="•"/>
      <w:lvlJc w:val="left"/>
      <w:pPr>
        <w:tabs>
          <w:tab w:val="num" w:pos="3600"/>
        </w:tabs>
        <w:ind w:left="3600" w:hanging="360"/>
      </w:pPr>
      <w:rPr>
        <w:rFonts w:ascii="Arial" w:hAnsi="Arial" w:hint="default"/>
      </w:rPr>
    </w:lvl>
    <w:lvl w:ilvl="5" w:tplc="1F4E6A58" w:tentative="1">
      <w:start w:val="1"/>
      <w:numFmt w:val="bullet"/>
      <w:lvlText w:val="•"/>
      <w:lvlJc w:val="left"/>
      <w:pPr>
        <w:tabs>
          <w:tab w:val="num" w:pos="4320"/>
        </w:tabs>
        <w:ind w:left="4320" w:hanging="360"/>
      </w:pPr>
      <w:rPr>
        <w:rFonts w:ascii="Arial" w:hAnsi="Arial" w:hint="default"/>
      </w:rPr>
    </w:lvl>
    <w:lvl w:ilvl="6" w:tplc="173A5DA2" w:tentative="1">
      <w:start w:val="1"/>
      <w:numFmt w:val="bullet"/>
      <w:lvlText w:val="•"/>
      <w:lvlJc w:val="left"/>
      <w:pPr>
        <w:tabs>
          <w:tab w:val="num" w:pos="5040"/>
        </w:tabs>
        <w:ind w:left="5040" w:hanging="360"/>
      </w:pPr>
      <w:rPr>
        <w:rFonts w:ascii="Arial" w:hAnsi="Arial" w:hint="default"/>
      </w:rPr>
    </w:lvl>
    <w:lvl w:ilvl="7" w:tplc="63AA029A" w:tentative="1">
      <w:start w:val="1"/>
      <w:numFmt w:val="bullet"/>
      <w:lvlText w:val="•"/>
      <w:lvlJc w:val="left"/>
      <w:pPr>
        <w:tabs>
          <w:tab w:val="num" w:pos="5760"/>
        </w:tabs>
        <w:ind w:left="5760" w:hanging="360"/>
      </w:pPr>
      <w:rPr>
        <w:rFonts w:ascii="Arial" w:hAnsi="Arial" w:hint="default"/>
      </w:rPr>
    </w:lvl>
    <w:lvl w:ilvl="8" w:tplc="4466671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16E31CF"/>
    <w:multiLevelType w:val="multilevel"/>
    <w:tmpl w:val="1BACE8B2"/>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358C7D25"/>
    <w:multiLevelType w:val="hybridMultilevel"/>
    <w:tmpl w:val="A62EA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1872E7"/>
    <w:multiLevelType w:val="hybridMultilevel"/>
    <w:tmpl w:val="B48AB05E"/>
    <w:lvl w:ilvl="0" w:tplc="8654EAE6">
      <w:start w:val="1"/>
      <w:numFmt w:val="bullet"/>
      <w:lvlText w:val="o"/>
      <w:lvlJc w:val="left"/>
      <w:pPr>
        <w:tabs>
          <w:tab w:val="num" w:pos="567"/>
        </w:tabs>
        <w:ind w:left="312" w:hanging="170"/>
      </w:pPr>
      <w:rPr>
        <w:rFonts w:ascii="Courier New" w:hAnsi="Courier New" w:cs="Courier New" w:hint="default"/>
        <w:color w:val="363534" w:themeColor="text1"/>
        <w:sz w:val="20"/>
      </w:rPr>
    </w:lvl>
    <w:lvl w:ilvl="1" w:tplc="033A1CB4">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tplc="87F6654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tplc="0A5E153C">
      <w:start w:val="1"/>
      <w:numFmt w:val="none"/>
      <w:lvlText w:val=""/>
      <w:lvlJc w:val="left"/>
      <w:pPr>
        <w:ind w:left="0" w:firstLine="0"/>
      </w:pPr>
      <w:rPr>
        <w:rFonts w:hint="default"/>
      </w:rPr>
    </w:lvl>
    <w:lvl w:ilvl="4" w:tplc="14045E74">
      <w:start w:val="1"/>
      <w:numFmt w:val="none"/>
      <w:lvlText w:val=""/>
      <w:lvlJc w:val="left"/>
      <w:pPr>
        <w:ind w:left="0" w:firstLine="0"/>
      </w:pPr>
      <w:rPr>
        <w:rFonts w:hint="default"/>
      </w:rPr>
    </w:lvl>
    <w:lvl w:ilvl="5" w:tplc="F6C217B0">
      <w:start w:val="1"/>
      <w:numFmt w:val="none"/>
      <w:lvlText w:val=""/>
      <w:lvlJc w:val="left"/>
      <w:pPr>
        <w:ind w:left="0" w:firstLine="0"/>
      </w:pPr>
      <w:rPr>
        <w:rFonts w:hint="default"/>
      </w:rPr>
    </w:lvl>
    <w:lvl w:ilvl="6" w:tplc="F830F200">
      <w:start w:val="1"/>
      <w:numFmt w:val="none"/>
      <w:lvlText w:val=""/>
      <w:lvlJc w:val="left"/>
      <w:pPr>
        <w:ind w:left="0" w:firstLine="0"/>
      </w:pPr>
      <w:rPr>
        <w:rFonts w:hint="default"/>
      </w:rPr>
    </w:lvl>
    <w:lvl w:ilvl="7" w:tplc="802A4F9C">
      <w:start w:val="1"/>
      <w:numFmt w:val="none"/>
      <w:lvlText w:val=""/>
      <w:lvlJc w:val="left"/>
      <w:pPr>
        <w:ind w:left="0" w:firstLine="0"/>
      </w:pPr>
      <w:rPr>
        <w:rFonts w:hint="default"/>
      </w:rPr>
    </w:lvl>
    <w:lvl w:ilvl="8" w:tplc="9798152A">
      <w:start w:val="1"/>
      <w:numFmt w:val="none"/>
      <w:lvlText w:val=""/>
      <w:lvlJc w:val="left"/>
      <w:pPr>
        <w:ind w:left="0" w:firstLine="0"/>
      </w:pPr>
      <w:rPr>
        <w:rFonts w:hint="default"/>
      </w:rPr>
    </w:lvl>
  </w:abstractNum>
  <w:abstractNum w:abstractNumId="22" w15:restartNumberingAfterBreak="0">
    <w:nsid w:val="38723AD4"/>
    <w:multiLevelType w:val="hybridMultilevel"/>
    <w:tmpl w:val="C3FC21F4"/>
    <w:lvl w:ilvl="0" w:tplc="16AADDF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78689FC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4984DD18">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734C9718">
      <w:start w:val="1"/>
      <w:numFmt w:val="none"/>
      <w:lvlText w:val=""/>
      <w:lvlJc w:val="left"/>
      <w:pPr>
        <w:ind w:left="0" w:firstLine="0"/>
      </w:pPr>
      <w:rPr>
        <w:rFonts w:hint="default"/>
      </w:rPr>
    </w:lvl>
    <w:lvl w:ilvl="4" w:tplc="2370C6F0">
      <w:start w:val="1"/>
      <w:numFmt w:val="none"/>
      <w:lvlText w:val=""/>
      <w:lvlJc w:val="left"/>
      <w:pPr>
        <w:ind w:left="0" w:firstLine="0"/>
      </w:pPr>
      <w:rPr>
        <w:rFonts w:hint="default"/>
      </w:rPr>
    </w:lvl>
    <w:lvl w:ilvl="5" w:tplc="7DB61268">
      <w:start w:val="1"/>
      <w:numFmt w:val="none"/>
      <w:lvlText w:val=""/>
      <w:lvlJc w:val="left"/>
      <w:pPr>
        <w:ind w:left="0" w:firstLine="0"/>
      </w:pPr>
      <w:rPr>
        <w:rFonts w:hint="default"/>
      </w:rPr>
    </w:lvl>
    <w:lvl w:ilvl="6" w:tplc="9990CD60">
      <w:start w:val="1"/>
      <w:numFmt w:val="none"/>
      <w:lvlText w:val=""/>
      <w:lvlJc w:val="left"/>
      <w:pPr>
        <w:ind w:left="0" w:firstLine="0"/>
      </w:pPr>
      <w:rPr>
        <w:rFonts w:hint="default"/>
      </w:rPr>
    </w:lvl>
    <w:lvl w:ilvl="7" w:tplc="5C244558">
      <w:start w:val="1"/>
      <w:numFmt w:val="none"/>
      <w:lvlText w:val=""/>
      <w:lvlJc w:val="left"/>
      <w:pPr>
        <w:ind w:left="0" w:firstLine="0"/>
      </w:pPr>
      <w:rPr>
        <w:rFonts w:hint="default"/>
      </w:rPr>
    </w:lvl>
    <w:lvl w:ilvl="8" w:tplc="D456A520">
      <w:start w:val="1"/>
      <w:numFmt w:val="none"/>
      <w:lvlText w:val=""/>
      <w:lvlJc w:val="left"/>
      <w:pPr>
        <w:ind w:left="0" w:firstLine="0"/>
      </w:pPr>
      <w:rPr>
        <w:rFonts w:hint="default"/>
      </w:rPr>
    </w:lvl>
  </w:abstractNum>
  <w:abstractNum w:abstractNumId="23" w15:restartNumberingAfterBreak="0">
    <w:nsid w:val="39552B42"/>
    <w:multiLevelType w:val="multilevel"/>
    <w:tmpl w:val="C3FC21F4"/>
    <w:lvl w:ilvl="0">
      <w:numFmt w:val="decimal"/>
      <w:lvlText w:val="•"/>
      <w:lvlJc w:val="left"/>
      <w:pPr>
        <w:tabs>
          <w:tab w:val="num" w:pos="567"/>
        </w:tabs>
        <w:ind w:left="312" w:hanging="170"/>
      </w:pPr>
      <w:rPr>
        <w:rFonts w:ascii="Calibri" w:hAnsi="Calibri" w:cs="Times New Roman" w:hint="default"/>
        <w:color w:val="363534" w:themeColor="text1"/>
        <w:sz w:val="20"/>
      </w:rPr>
    </w:lvl>
    <w:lvl w:ilvl="1">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numFmt w:val="decimal"/>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4" w15:restartNumberingAfterBreak="0">
    <w:nsid w:val="3A505378"/>
    <w:multiLevelType w:val="hybridMultilevel"/>
    <w:tmpl w:val="40F457D2"/>
    <w:name w:val="JemenaBullets"/>
    <w:lvl w:ilvl="0" w:tplc="84B47E10">
      <w:start w:val="1"/>
      <w:numFmt w:val="bullet"/>
      <w:lvlText w:val=""/>
      <w:lvlJc w:val="left"/>
      <w:pPr>
        <w:tabs>
          <w:tab w:val="num" w:pos="340"/>
        </w:tabs>
        <w:ind w:left="340" w:hanging="340"/>
      </w:pPr>
      <w:rPr>
        <w:rFonts w:ascii="Symbol" w:hAnsi="Symbol" w:hint="default"/>
        <w:color w:val="auto"/>
        <w:position w:val="0"/>
        <w:sz w:val="16"/>
      </w:rPr>
    </w:lvl>
    <w:lvl w:ilvl="1" w:tplc="87E035D6">
      <w:start w:val="1"/>
      <w:numFmt w:val="bullet"/>
      <w:lvlRestart w:val="0"/>
      <w:lvlText w:val=""/>
      <w:lvlJc w:val="left"/>
      <w:pPr>
        <w:tabs>
          <w:tab w:val="num" w:pos="851"/>
        </w:tabs>
        <w:ind w:left="851" w:hanging="426"/>
      </w:pPr>
      <w:rPr>
        <w:rFonts w:ascii="Webdings" w:hAnsi="Webdings" w:hint="default"/>
        <w:color w:val="auto"/>
      </w:rPr>
    </w:lvl>
    <w:lvl w:ilvl="2" w:tplc="A6DE3A36">
      <w:start w:val="1"/>
      <w:numFmt w:val="bullet"/>
      <w:lvlRestart w:val="0"/>
      <w:lvlText w:val="–"/>
      <w:lvlJc w:val="left"/>
      <w:pPr>
        <w:tabs>
          <w:tab w:val="num" w:pos="1276"/>
        </w:tabs>
        <w:ind w:left="1276" w:hanging="425"/>
      </w:pPr>
      <w:rPr>
        <w:rFonts w:ascii="Arial" w:hAnsi="Arial" w:hint="default"/>
        <w:color w:val="auto"/>
      </w:rPr>
    </w:lvl>
    <w:lvl w:ilvl="3" w:tplc="812016D6">
      <w:start w:val="1"/>
      <w:numFmt w:val="decimal"/>
      <w:lvlText w:val="(%4)"/>
      <w:lvlJc w:val="left"/>
      <w:pPr>
        <w:tabs>
          <w:tab w:val="num" w:pos="1440"/>
        </w:tabs>
        <w:ind w:left="1440" w:hanging="360"/>
      </w:pPr>
      <w:rPr>
        <w:rFonts w:hint="default"/>
      </w:rPr>
    </w:lvl>
    <w:lvl w:ilvl="4" w:tplc="4F06FA14">
      <w:start w:val="1"/>
      <w:numFmt w:val="lowerLetter"/>
      <w:lvlText w:val="(%5)"/>
      <w:lvlJc w:val="left"/>
      <w:pPr>
        <w:tabs>
          <w:tab w:val="num" w:pos="1800"/>
        </w:tabs>
        <w:ind w:left="1800" w:hanging="360"/>
      </w:pPr>
      <w:rPr>
        <w:rFonts w:hint="default"/>
      </w:rPr>
    </w:lvl>
    <w:lvl w:ilvl="5" w:tplc="78F262FC">
      <w:start w:val="1"/>
      <w:numFmt w:val="lowerRoman"/>
      <w:lvlText w:val="(%6)"/>
      <w:lvlJc w:val="left"/>
      <w:pPr>
        <w:tabs>
          <w:tab w:val="num" w:pos="2160"/>
        </w:tabs>
        <w:ind w:left="2160" w:hanging="360"/>
      </w:pPr>
      <w:rPr>
        <w:rFonts w:hint="default"/>
      </w:rPr>
    </w:lvl>
    <w:lvl w:ilvl="6" w:tplc="D876C47C">
      <w:start w:val="1"/>
      <w:numFmt w:val="decimal"/>
      <w:lvlText w:val="%7."/>
      <w:lvlJc w:val="left"/>
      <w:pPr>
        <w:tabs>
          <w:tab w:val="num" w:pos="2520"/>
        </w:tabs>
        <w:ind w:left="2520" w:hanging="360"/>
      </w:pPr>
      <w:rPr>
        <w:rFonts w:hint="default"/>
      </w:rPr>
    </w:lvl>
    <w:lvl w:ilvl="7" w:tplc="3FC60F8E">
      <w:start w:val="1"/>
      <w:numFmt w:val="lowerLetter"/>
      <w:lvlText w:val="%8."/>
      <w:lvlJc w:val="left"/>
      <w:pPr>
        <w:tabs>
          <w:tab w:val="num" w:pos="2880"/>
        </w:tabs>
        <w:ind w:left="2880" w:hanging="360"/>
      </w:pPr>
      <w:rPr>
        <w:rFonts w:hint="default"/>
      </w:rPr>
    </w:lvl>
    <w:lvl w:ilvl="8" w:tplc="041CF1DE">
      <w:start w:val="1"/>
      <w:numFmt w:val="lowerRoman"/>
      <w:lvlText w:val="%9."/>
      <w:lvlJc w:val="left"/>
      <w:pPr>
        <w:tabs>
          <w:tab w:val="num" w:pos="3240"/>
        </w:tabs>
        <w:ind w:left="3240" w:hanging="360"/>
      </w:pPr>
      <w:rPr>
        <w:rFonts w:hint="default"/>
      </w:rPr>
    </w:lvl>
  </w:abstractNum>
  <w:abstractNum w:abstractNumId="2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D25777C"/>
    <w:multiLevelType w:val="hybridMultilevel"/>
    <w:tmpl w:val="4082296C"/>
    <w:lvl w:ilvl="0" w:tplc="0CB0FEBA">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tplc="BB184038">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3A288986">
      <w:start w:val="1"/>
      <w:numFmt w:val="bullet"/>
      <w:lvlText w:val=""/>
      <w:lvlJc w:val="left"/>
      <w:pPr>
        <w:tabs>
          <w:tab w:val="num" w:pos="624"/>
        </w:tabs>
        <w:ind w:left="624" w:hanging="170"/>
      </w:pPr>
      <w:rPr>
        <w:rFonts w:ascii="Symbol" w:hAnsi="Symbol" w:hint="default"/>
        <w:position w:val="3"/>
        <w:sz w:val="18"/>
      </w:rPr>
    </w:lvl>
    <w:lvl w:ilvl="3" w:tplc="3B161112">
      <w:start w:val="1"/>
      <w:numFmt w:val="none"/>
      <w:lvlText w:val=""/>
      <w:lvlJc w:val="left"/>
      <w:pPr>
        <w:ind w:left="2767" w:hanging="360"/>
      </w:pPr>
      <w:rPr>
        <w:rFonts w:hint="default"/>
      </w:rPr>
    </w:lvl>
    <w:lvl w:ilvl="4" w:tplc="1B82A54E">
      <w:start w:val="1"/>
      <w:numFmt w:val="none"/>
      <w:lvlText w:val=""/>
      <w:lvlJc w:val="left"/>
      <w:pPr>
        <w:ind w:left="3487" w:hanging="360"/>
      </w:pPr>
      <w:rPr>
        <w:rFonts w:hint="default"/>
      </w:rPr>
    </w:lvl>
    <w:lvl w:ilvl="5" w:tplc="0BE0F076">
      <w:start w:val="1"/>
      <w:numFmt w:val="none"/>
      <w:lvlText w:val=""/>
      <w:lvlJc w:val="left"/>
      <w:pPr>
        <w:ind w:left="4207" w:hanging="360"/>
      </w:pPr>
      <w:rPr>
        <w:rFonts w:hint="default"/>
      </w:rPr>
    </w:lvl>
    <w:lvl w:ilvl="6" w:tplc="94866E42">
      <w:start w:val="1"/>
      <w:numFmt w:val="none"/>
      <w:lvlText w:val=""/>
      <w:lvlJc w:val="left"/>
      <w:pPr>
        <w:ind w:left="4927" w:hanging="360"/>
      </w:pPr>
      <w:rPr>
        <w:rFonts w:hint="default"/>
      </w:rPr>
    </w:lvl>
    <w:lvl w:ilvl="7" w:tplc="4AC6E2FE">
      <w:start w:val="1"/>
      <w:numFmt w:val="none"/>
      <w:lvlText w:val=""/>
      <w:lvlJc w:val="left"/>
      <w:pPr>
        <w:ind w:left="5647" w:hanging="360"/>
      </w:pPr>
      <w:rPr>
        <w:rFonts w:hint="default"/>
      </w:rPr>
    </w:lvl>
    <w:lvl w:ilvl="8" w:tplc="DE12D4E4">
      <w:start w:val="1"/>
      <w:numFmt w:val="none"/>
      <w:lvlText w:val=""/>
      <w:lvlJc w:val="left"/>
      <w:pPr>
        <w:ind w:left="6367" w:hanging="360"/>
      </w:pPr>
      <w:rPr>
        <w:rFonts w:hint="default"/>
      </w:rPr>
    </w:lvl>
  </w:abstractNum>
  <w:abstractNum w:abstractNumId="27" w15:restartNumberingAfterBreak="0">
    <w:nsid w:val="3DC602F0"/>
    <w:multiLevelType w:val="hybridMultilevel"/>
    <w:tmpl w:val="D6BED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101508"/>
    <w:multiLevelType w:val="hybridMultilevel"/>
    <w:tmpl w:val="C3FC21F4"/>
    <w:lvl w:ilvl="0" w:tplc="4336D878">
      <w:numFmt w:val="decimal"/>
      <w:lvlText w:val="•"/>
      <w:lvlJc w:val="left"/>
      <w:pPr>
        <w:tabs>
          <w:tab w:val="num" w:pos="567"/>
        </w:tabs>
        <w:ind w:left="312" w:hanging="170"/>
      </w:pPr>
      <w:rPr>
        <w:rFonts w:ascii="Calibri" w:hAnsi="Calibri" w:cs="Times New Roman" w:hint="default"/>
        <w:color w:val="363534" w:themeColor="text1"/>
        <w:sz w:val="20"/>
      </w:rPr>
    </w:lvl>
    <w:lvl w:ilvl="1" w:tplc="FD007EAC">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tplc="265A955E">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tplc="A22CF4EC">
      <w:numFmt w:val="decimal"/>
      <w:lvlText w:val=""/>
      <w:lvlJc w:val="left"/>
      <w:pPr>
        <w:ind w:left="0" w:firstLine="0"/>
      </w:pPr>
    </w:lvl>
    <w:lvl w:ilvl="4" w:tplc="971EEA8E">
      <w:start w:val="1"/>
      <w:numFmt w:val="none"/>
      <w:lvlText w:val=""/>
      <w:lvlJc w:val="left"/>
      <w:pPr>
        <w:ind w:left="0" w:firstLine="0"/>
      </w:pPr>
    </w:lvl>
    <w:lvl w:ilvl="5" w:tplc="E64231AE">
      <w:start w:val="1"/>
      <w:numFmt w:val="none"/>
      <w:lvlText w:val=""/>
      <w:lvlJc w:val="left"/>
      <w:pPr>
        <w:ind w:left="0" w:firstLine="0"/>
      </w:pPr>
    </w:lvl>
    <w:lvl w:ilvl="6" w:tplc="66E6FC76">
      <w:start w:val="1"/>
      <w:numFmt w:val="none"/>
      <w:lvlText w:val=""/>
      <w:lvlJc w:val="left"/>
      <w:pPr>
        <w:ind w:left="0" w:firstLine="0"/>
      </w:pPr>
    </w:lvl>
    <w:lvl w:ilvl="7" w:tplc="BEB47750">
      <w:start w:val="1"/>
      <w:numFmt w:val="none"/>
      <w:lvlText w:val=""/>
      <w:lvlJc w:val="left"/>
      <w:pPr>
        <w:ind w:left="0" w:firstLine="0"/>
      </w:pPr>
    </w:lvl>
    <w:lvl w:ilvl="8" w:tplc="A6164A66">
      <w:start w:val="1"/>
      <w:numFmt w:val="none"/>
      <w:lvlText w:val=""/>
      <w:lvlJc w:val="left"/>
      <w:pPr>
        <w:ind w:left="0" w:firstLine="0"/>
      </w:pPr>
    </w:lvl>
  </w:abstractNum>
  <w:abstractNum w:abstractNumId="29" w15:restartNumberingAfterBreak="0">
    <w:nsid w:val="41F21788"/>
    <w:multiLevelType w:val="hybridMultilevel"/>
    <w:tmpl w:val="AEEC30DE"/>
    <w:lvl w:ilvl="0" w:tplc="3E5825AC">
      <w:start w:val="1"/>
      <w:numFmt w:val="bullet"/>
      <w:pStyle w:val="SmallBullet"/>
      <w:lvlText w:val="•"/>
      <w:lvlJc w:val="left"/>
      <w:pPr>
        <w:ind w:left="170" w:hanging="170"/>
      </w:pPr>
      <w:rPr>
        <w:rFonts w:ascii="Arial" w:hAnsi="Arial" w:hint="default"/>
        <w:color w:val="363534" w:themeColor="text1"/>
      </w:rPr>
    </w:lvl>
    <w:lvl w:ilvl="1" w:tplc="9ADC5FC4">
      <w:start w:val="1"/>
      <w:numFmt w:val="bullet"/>
      <w:lvlText w:val="o"/>
      <w:lvlJc w:val="left"/>
      <w:pPr>
        <w:ind w:left="1440" w:hanging="360"/>
      </w:pPr>
      <w:rPr>
        <w:rFonts w:ascii="Courier New" w:hAnsi="Courier New" w:cs="Courier New" w:hint="default"/>
      </w:rPr>
    </w:lvl>
    <w:lvl w:ilvl="2" w:tplc="4B044DF0">
      <w:start w:val="1"/>
      <w:numFmt w:val="bullet"/>
      <w:lvlText w:val=""/>
      <w:lvlJc w:val="left"/>
      <w:pPr>
        <w:ind w:left="2160" w:hanging="360"/>
      </w:pPr>
      <w:rPr>
        <w:rFonts w:ascii="Wingdings" w:hAnsi="Wingdings" w:hint="default"/>
      </w:rPr>
    </w:lvl>
    <w:lvl w:ilvl="3" w:tplc="7CB24872">
      <w:start w:val="1"/>
      <w:numFmt w:val="bullet"/>
      <w:lvlText w:val=""/>
      <w:lvlJc w:val="left"/>
      <w:pPr>
        <w:ind w:left="2880" w:hanging="360"/>
      </w:pPr>
      <w:rPr>
        <w:rFonts w:ascii="Symbol" w:hAnsi="Symbol" w:hint="default"/>
      </w:rPr>
    </w:lvl>
    <w:lvl w:ilvl="4" w:tplc="D0829376">
      <w:start w:val="1"/>
      <w:numFmt w:val="bullet"/>
      <w:lvlText w:val="o"/>
      <w:lvlJc w:val="left"/>
      <w:pPr>
        <w:ind w:left="3600" w:hanging="360"/>
      </w:pPr>
      <w:rPr>
        <w:rFonts w:ascii="Courier New" w:hAnsi="Courier New" w:cs="Courier New" w:hint="default"/>
      </w:rPr>
    </w:lvl>
    <w:lvl w:ilvl="5" w:tplc="A1BAF600">
      <w:start w:val="1"/>
      <w:numFmt w:val="bullet"/>
      <w:lvlText w:val=""/>
      <w:lvlJc w:val="left"/>
      <w:pPr>
        <w:ind w:left="4320" w:hanging="360"/>
      </w:pPr>
      <w:rPr>
        <w:rFonts w:ascii="Wingdings" w:hAnsi="Wingdings" w:hint="default"/>
      </w:rPr>
    </w:lvl>
    <w:lvl w:ilvl="6" w:tplc="1A908BB4">
      <w:start w:val="1"/>
      <w:numFmt w:val="bullet"/>
      <w:lvlText w:val=""/>
      <w:lvlJc w:val="left"/>
      <w:pPr>
        <w:ind w:left="5040" w:hanging="360"/>
      </w:pPr>
      <w:rPr>
        <w:rFonts w:ascii="Symbol" w:hAnsi="Symbol" w:hint="default"/>
      </w:rPr>
    </w:lvl>
    <w:lvl w:ilvl="7" w:tplc="02CA3C64">
      <w:start w:val="1"/>
      <w:numFmt w:val="bullet"/>
      <w:lvlText w:val="o"/>
      <w:lvlJc w:val="left"/>
      <w:pPr>
        <w:ind w:left="5760" w:hanging="360"/>
      </w:pPr>
      <w:rPr>
        <w:rFonts w:ascii="Courier New" w:hAnsi="Courier New" w:cs="Courier New" w:hint="default"/>
      </w:rPr>
    </w:lvl>
    <w:lvl w:ilvl="8" w:tplc="5246D958">
      <w:start w:val="1"/>
      <w:numFmt w:val="bullet"/>
      <w:lvlText w:val=""/>
      <w:lvlJc w:val="left"/>
      <w:pPr>
        <w:ind w:left="6480" w:hanging="360"/>
      </w:pPr>
      <w:rPr>
        <w:rFonts w:ascii="Wingdings" w:hAnsi="Wingdings" w:hint="default"/>
      </w:rPr>
    </w:lvl>
  </w:abstractNum>
  <w:abstractNum w:abstractNumId="30" w15:restartNumberingAfterBreak="0">
    <w:nsid w:val="470E2A40"/>
    <w:multiLevelType w:val="hybridMultilevel"/>
    <w:tmpl w:val="27F2E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8F2E99"/>
    <w:multiLevelType w:val="multilevel"/>
    <w:tmpl w:val="A4EEEAAC"/>
    <w:lvl w:ilvl="0">
      <w:start w:val="1"/>
      <w:numFmt w:val="bullet"/>
      <w:lvlText w:val=""/>
      <w:lvlJc w:val="left"/>
      <w:pPr>
        <w:tabs>
          <w:tab w:val="num" w:pos="170"/>
        </w:tabs>
        <w:ind w:left="170" w:hanging="17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78"/>
      <w:numFmt w:val="bullet"/>
      <w:lvlText w:val=""/>
      <w:lvlJc w:val="left"/>
      <w:pPr>
        <w:tabs>
          <w:tab w:val="num" w:pos="510"/>
        </w:tabs>
        <w:ind w:left="510" w:hanging="170"/>
      </w:pPr>
      <w:rPr>
        <w:rFonts w:ascii="Wingdings" w:hAnsi="Wingdings" w:hint="default"/>
        <w:b w:val="0"/>
        <w:i w:val="0"/>
        <w:color w:val="363534" w:themeColor="text1"/>
        <w:spacing w:val="0"/>
        <w:w w:val="100"/>
        <w:position w:val="3"/>
        <w:sz w:val="36"/>
        <w:szCs w:val="3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49BC02C1"/>
    <w:multiLevelType w:val="multilevel"/>
    <w:tmpl w:val="905C8030"/>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33" w15:restartNumberingAfterBreak="0">
    <w:nsid w:val="49FA4517"/>
    <w:multiLevelType w:val="hybridMultilevel"/>
    <w:tmpl w:val="A4503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8D28A8"/>
    <w:multiLevelType w:val="hybridMultilevel"/>
    <w:tmpl w:val="C0EA7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545EC4"/>
    <w:multiLevelType w:val="multilevel"/>
    <w:tmpl w:val="D012D37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6" w15:restartNumberingAfterBreak="0">
    <w:nsid w:val="4F5357FF"/>
    <w:multiLevelType w:val="hybridMultilevel"/>
    <w:tmpl w:val="595EBCFA"/>
    <w:lvl w:ilvl="0" w:tplc="86FE657C">
      <w:start w:val="1"/>
      <w:numFmt w:val="bullet"/>
      <w:lvlText w:val="o"/>
      <w:lvlJc w:val="left"/>
      <w:pPr>
        <w:tabs>
          <w:tab w:val="num" w:pos="567"/>
        </w:tabs>
        <w:ind w:left="312" w:hanging="170"/>
      </w:pPr>
      <w:rPr>
        <w:rFonts w:ascii="Courier New" w:hAnsi="Courier New" w:cs="Courier New" w:hint="default"/>
        <w:color w:val="363534" w:themeColor="text1"/>
        <w:sz w:val="20"/>
      </w:rPr>
    </w:lvl>
    <w:lvl w:ilvl="1" w:tplc="C1820EF4">
      <w:start w:val="1"/>
      <w:numFmt w:val="bullet"/>
      <w:lvlText w:val="–"/>
      <w:lvlJc w:val="left"/>
      <w:pPr>
        <w:tabs>
          <w:tab w:val="num" w:pos="851"/>
        </w:tabs>
        <w:ind w:left="482" w:hanging="170"/>
      </w:pPr>
      <w:rPr>
        <w:rFonts w:ascii="Calibri" w:hAnsi="Calibri" w:hint="default"/>
        <w:b w:val="0"/>
        <w:i w:val="0"/>
        <w:color w:val="363534" w:themeColor="text1"/>
        <w:position w:val="2"/>
        <w:sz w:val="20"/>
      </w:rPr>
    </w:lvl>
    <w:lvl w:ilvl="2" w:tplc="E8105138">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tplc="6C12809E">
      <w:start w:val="1"/>
      <w:numFmt w:val="none"/>
      <w:lvlText w:val=""/>
      <w:lvlJc w:val="left"/>
      <w:pPr>
        <w:ind w:left="0" w:firstLine="0"/>
      </w:pPr>
      <w:rPr>
        <w:rFonts w:hint="default"/>
      </w:rPr>
    </w:lvl>
    <w:lvl w:ilvl="4" w:tplc="D494CBB0">
      <w:start w:val="1"/>
      <w:numFmt w:val="none"/>
      <w:lvlText w:val=""/>
      <w:lvlJc w:val="left"/>
      <w:pPr>
        <w:ind w:left="0" w:firstLine="0"/>
      </w:pPr>
      <w:rPr>
        <w:rFonts w:hint="default"/>
      </w:rPr>
    </w:lvl>
    <w:lvl w:ilvl="5" w:tplc="9342E47E">
      <w:start w:val="1"/>
      <w:numFmt w:val="none"/>
      <w:lvlText w:val=""/>
      <w:lvlJc w:val="left"/>
      <w:pPr>
        <w:ind w:left="0" w:firstLine="0"/>
      </w:pPr>
      <w:rPr>
        <w:rFonts w:hint="default"/>
      </w:rPr>
    </w:lvl>
    <w:lvl w:ilvl="6" w:tplc="75F00208">
      <w:start w:val="1"/>
      <w:numFmt w:val="none"/>
      <w:lvlText w:val=""/>
      <w:lvlJc w:val="left"/>
      <w:pPr>
        <w:ind w:left="0" w:firstLine="0"/>
      </w:pPr>
      <w:rPr>
        <w:rFonts w:hint="default"/>
      </w:rPr>
    </w:lvl>
    <w:lvl w:ilvl="7" w:tplc="6B200AAC">
      <w:start w:val="1"/>
      <w:numFmt w:val="none"/>
      <w:lvlText w:val=""/>
      <w:lvlJc w:val="left"/>
      <w:pPr>
        <w:ind w:left="0" w:firstLine="0"/>
      </w:pPr>
      <w:rPr>
        <w:rFonts w:hint="default"/>
      </w:rPr>
    </w:lvl>
    <w:lvl w:ilvl="8" w:tplc="A8AC42DE">
      <w:start w:val="1"/>
      <w:numFmt w:val="none"/>
      <w:lvlText w:val=""/>
      <w:lvlJc w:val="left"/>
      <w:pPr>
        <w:ind w:left="0" w:firstLine="0"/>
      </w:pPr>
      <w:rPr>
        <w:rFonts w:hint="default"/>
      </w:rPr>
    </w:lvl>
  </w:abstractNum>
  <w:abstractNum w:abstractNumId="3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9" w15:restartNumberingAfterBreak="0">
    <w:nsid w:val="56042DB1"/>
    <w:multiLevelType w:val="hybridMultilevel"/>
    <w:tmpl w:val="5BD21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F80C6A"/>
    <w:multiLevelType w:val="hybridMultilevel"/>
    <w:tmpl w:val="C3FC21F4"/>
    <w:lvl w:ilvl="0" w:tplc="A4EC7A62">
      <w:numFmt w:val="decimal"/>
      <w:lvlText w:val="•"/>
      <w:lvlJc w:val="left"/>
      <w:pPr>
        <w:tabs>
          <w:tab w:val="num" w:pos="567"/>
        </w:tabs>
        <w:ind w:left="312" w:hanging="170"/>
      </w:pPr>
      <w:rPr>
        <w:rFonts w:ascii="Calibri" w:hAnsi="Calibri" w:cs="Times New Roman" w:hint="default"/>
        <w:color w:val="363534" w:themeColor="text1"/>
        <w:sz w:val="20"/>
      </w:rPr>
    </w:lvl>
    <w:lvl w:ilvl="1" w:tplc="95EA9834">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tplc="A2BC7676">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tplc="296427AA">
      <w:numFmt w:val="decimal"/>
      <w:lvlText w:val=""/>
      <w:lvlJc w:val="left"/>
      <w:pPr>
        <w:ind w:left="0" w:firstLine="0"/>
      </w:pPr>
    </w:lvl>
    <w:lvl w:ilvl="4" w:tplc="06E6EF20">
      <w:start w:val="1"/>
      <w:numFmt w:val="none"/>
      <w:lvlText w:val=""/>
      <w:lvlJc w:val="left"/>
      <w:pPr>
        <w:ind w:left="0" w:firstLine="0"/>
      </w:pPr>
    </w:lvl>
    <w:lvl w:ilvl="5" w:tplc="50900C08">
      <w:start w:val="1"/>
      <w:numFmt w:val="none"/>
      <w:lvlText w:val=""/>
      <w:lvlJc w:val="left"/>
      <w:pPr>
        <w:ind w:left="0" w:firstLine="0"/>
      </w:pPr>
    </w:lvl>
    <w:lvl w:ilvl="6" w:tplc="E16CA302">
      <w:start w:val="1"/>
      <w:numFmt w:val="none"/>
      <w:lvlText w:val=""/>
      <w:lvlJc w:val="left"/>
      <w:pPr>
        <w:ind w:left="0" w:firstLine="0"/>
      </w:pPr>
    </w:lvl>
    <w:lvl w:ilvl="7" w:tplc="251AA41A">
      <w:start w:val="1"/>
      <w:numFmt w:val="none"/>
      <w:lvlText w:val=""/>
      <w:lvlJc w:val="left"/>
      <w:pPr>
        <w:ind w:left="0" w:firstLine="0"/>
      </w:pPr>
    </w:lvl>
    <w:lvl w:ilvl="8" w:tplc="0AF0D396">
      <w:start w:val="1"/>
      <w:numFmt w:val="none"/>
      <w:lvlText w:val=""/>
      <w:lvlJc w:val="left"/>
      <w:pPr>
        <w:ind w:left="0" w:firstLine="0"/>
      </w:pPr>
    </w:lvl>
  </w:abstractNum>
  <w:abstractNum w:abstractNumId="41" w15:restartNumberingAfterBreak="0">
    <w:nsid w:val="5C9B6ACB"/>
    <w:multiLevelType w:val="hybridMultilevel"/>
    <w:tmpl w:val="73CE47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D0540A9"/>
    <w:multiLevelType w:val="multilevel"/>
    <w:tmpl w:val="2CFE9174"/>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15:restartNumberingAfterBreak="0">
    <w:nsid w:val="61485029"/>
    <w:multiLevelType w:val="multilevel"/>
    <w:tmpl w:val="F5CE7B4A"/>
    <w:lvl w:ilvl="0">
      <w:start w:val="78"/>
      <w:numFmt w:val="bullet"/>
      <w:lvlText w:val=""/>
      <w:lvlJc w:val="left"/>
      <w:pPr>
        <w:tabs>
          <w:tab w:val="num" w:pos="284"/>
        </w:tabs>
        <w:ind w:left="284" w:hanging="171"/>
      </w:pPr>
      <w:rPr>
        <w:rFonts w:ascii="Wingdings" w:hAnsi="Wingdings" w:hint="default"/>
        <w:b w:val="0"/>
        <w:i w:val="0"/>
        <w:color w:val="363534" w:themeColor="text1"/>
        <w:position w:val="0"/>
        <w:sz w:val="36"/>
        <w:szCs w:val="36"/>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4" w15:restartNumberingAfterBreak="0">
    <w:nsid w:val="61CB6C38"/>
    <w:multiLevelType w:val="hybridMultilevel"/>
    <w:tmpl w:val="FBDEF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6" w15:restartNumberingAfterBreak="0">
    <w:nsid w:val="676271D5"/>
    <w:multiLevelType w:val="hybridMultilevel"/>
    <w:tmpl w:val="C3FC21F4"/>
    <w:lvl w:ilvl="0" w:tplc="435E0356">
      <w:numFmt w:val="decimal"/>
      <w:lvlText w:val="•"/>
      <w:lvlJc w:val="left"/>
      <w:pPr>
        <w:tabs>
          <w:tab w:val="num" w:pos="567"/>
        </w:tabs>
        <w:ind w:left="312" w:hanging="170"/>
      </w:pPr>
      <w:rPr>
        <w:rFonts w:ascii="Calibri" w:hAnsi="Calibri" w:cs="Times New Roman" w:hint="default"/>
        <w:color w:val="363534" w:themeColor="text1"/>
        <w:sz w:val="20"/>
      </w:rPr>
    </w:lvl>
    <w:lvl w:ilvl="1" w:tplc="3F5276CC">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tplc="F74A9182">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tplc="B5C2827C">
      <w:numFmt w:val="decimal"/>
      <w:lvlText w:val=""/>
      <w:lvlJc w:val="left"/>
      <w:pPr>
        <w:ind w:left="0" w:firstLine="0"/>
      </w:pPr>
    </w:lvl>
    <w:lvl w:ilvl="4" w:tplc="40F0B182">
      <w:start w:val="1"/>
      <w:numFmt w:val="none"/>
      <w:lvlText w:val=""/>
      <w:lvlJc w:val="left"/>
      <w:pPr>
        <w:ind w:left="0" w:firstLine="0"/>
      </w:pPr>
    </w:lvl>
    <w:lvl w:ilvl="5" w:tplc="60FC1CF6">
      <w:start w:val="1"/>
      <w:numFmt w:val="none"/>
      <w:lvlText w:val=""/>
      <w:lvlJc w:val="left"/>
      <w:pPr>
        <w:ind w:left="0" w:firstLine="0"/>
      </w:pPr>
    </w:lvl>
    <w:lvl w:ilvl="6" w:tplc="51186EE2">
      <w:start w:val="1"/>
      <w:numFmt w:val="none"/>
      <w:lvlText w:val=""/>
      <w:lvlJc w:val="left"/>
      <w:pPr>
        <w:ind w:left="0" w:firstLine="0"/>
      </w:pPr>
    </w:lvl>
    <w:lvl w:ilvl="7" w:tplc="7334EFE8">
      <w:start w:val="1"/>
      <w:numFmt w:val="none"/>
      <w:lvlText w:val=""/>
      <w:lvlJc w:val="left"/>
      <w:pPr>
        <w:ind w:left="0" w:firstLine="0"/>
      </w:pPr>
    </w:lvl>
    <w:lvl w:ilvl="8" w:tplc="5A606DF6">
      <w:start w:val="1"/>
      <w:numFmt w:val="none"/>
      <w:lvlText w:val=""/>
      <w:lvlJc w:val="left"/>
      <w:pPr>
        <w:ind w:left="0" w:firstLine="0"/>
      </w:pPr>
    </w:lvl>
  </w:abstractNum>
  <w:abstractNum w:abstractNumId="47" w15:restartNumberingAfterBreak="0">
    <w:nsid w:val="6B3B0CB8"/>
    <w:multiLevelType w:val="hybridMultilevel"/>
    <w:tmpl w:val="2F7AA4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71C5E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15:restartNumberingAfterBreak="0">
    <w:nsid w:val="70AE1E4C"/>
    <w:multiLevelType w:val="hybridMultilevel"/>
    <w:tmpl w:val="7FC0905A"/>
    <w:lvl w:ilvl="0" w:tplc="DE9A3B70">
      <w:start w:val="5"/>
      <w:numFmt w:val="bullet"/>
      <w:lvlText w:val="-"/>
      <w:lvlJc w:val="left"/>
      <w:pPr>
        <w:ind w:left="672" w:hanging="360"/>
      </w:pPr>
      <w:rPr>
        <w:rFonts w:ascii="Arial" w:eastAsia="Times New Roman" w:hAnsi="Arial" w:cs="Arial" w:hint="default"/>
      </w:rPr>
    </w:lvl>
    <w:lvl w:ilvl="1" w:tplc="0C090003" w:tentative="1">
      <w:start w:val="1"/>
      <w:numFmt w:val="bullet"/>
      <w:lvlText w:val="o"/>
      <w:lvlJc w:val="left"/>
      <w:pPr>
        <w:ind w:left="1392" w:hanging="360"/>
      </w:pPr>
      <w:rPr>
        <w:rFonts w:ascii="Courier New" w:hAnsi="Courier New" w:cs="Courier New" w:hint="default"/>
      </w:rPr>
    </w:lvl>
    <w:lvl w:ilvl="2" w:tplc="0C090005" w:tentative="1">
      <w:start w:val="1"/>
      <w:numFmt w:val="bullet"/>
      <w:lvlText w:val=""/>
      <w:lvlJc w:val="left"/>
      <w:pPr>
        <w:ind w:left="2112" w:hanging="360"/>
      </w:pPr>
      <w:rPr>
        <w:rFonts w:ascii="Wingdings" w:hAnsi="Wingdings" w:hint="default"/>
      </w:rPr>
    </w:lvl>
    <w:lvl w:ilvl="3" w:tplc="0C090001" w:tentative="1">
      <w:start w:val="1"/>
      <w:numFmt w:val="bullet"/>
      <w:lvlText w:val=""/>
      <w:lvlJc w:val="left"/>
      <w:pPr>
        <w:ind w:left="2832" w:hanging="360"/>
      </w:pPr>
      <w:rPr>
        <w:rFonts w:ascii="Symbol" w:hAnsi="Symbol" w:hint="default"/>
      </w:rPr>
    </w:lvl>
    <w:lvl w:ilvl="4" w:tplc="0C090003" w:tentative="1">
      <w:start w:val="1"/>
      <w:numFmt w:val="bullet"/>
      <w:lvlText w:val="o"/>
      <w:lvlJc w:val="left"/>
      <w:pPr>
        <w:ind w:left="3552" w:hanging="360"/>
      </w:pPr>
      <w:rPr>
        <w:rFonts w:ascii="Courier New" w:hAnsi="Courier New" w:cs="Courier New" w:hint="default"/>
      </w:rPr>
    </w:lvl>
    <w:lvl w:ilvl="5" w:tplc="0C090005" w:tentative="1">
      <w:start w:val="1"/>
      <w:numFmt w:val="bullet"/>
      <w:lvlText w:val=""/>
      <w:lvlJc w:val="left"/>
      <w:pPr>
        <w:ind w:left="4272" w:hanging="360"/>
      </w:pPr>
      <w:rPr>
        <w:rFonts w:ascii="Wingdings" w:hAnsi="Wingdings" w:hint="default"/>
      </w:rPr>
    </w:lvl>
    <w:lvl w:ilvl="6" w:tplc="0C090001" w:tentative="1">
      <w:start w:val="1"/>
      <w:numFmt w:val="bullet"/>
      <w:lvlText w:val=""/>
      <w:lvlJc w:val="left"/>
      <w:pPr>
        <w:ind w:left="4992" w:hanging="360"/>
      </w:pPr>
      <w:rPr>
        <w:rFonts w:ascii="Symbol" w:hAnsi="Symbol" w:hint="default"/>
      </w:rPr>
    </w:lvl>
    <w:lvl w:ilvl="7" w:tplc="0C090003" w:tentative="1">
      <w:start w:val="1"/>
      <w:numFmt w:val="bullet"/>
      <w:lvlText w:val="o"/>
      <w:lvlJc w:val="left"/>
      <w:pPr>
        <w:ind w:left="5712" w:hanging="360"/>
      </w:pPr>
      <w:rPr>
        <w:rFonts w:ascii="Courier New" w:hAnsi="Courier New" w:cs="Courier New" w:hint="default"/>
      </w:rPr>
    </w:lvl>
    <w:lvl w:ilvl="8" w:tplc="0C090005" w:tentative="1">
      <w:start w:val="1"/>
      <w:numFmt w:val="bullet"/>
      <w:lvlText w:val=""/>
      <w:lvlJc w:val="left"/>
      <w:pPr>
        <w:ind w:left="6432" w:hanging="360"/>
      </w:pPr>
      <w:rPr>
        <w:rFonts w:ascii="Wingdings" w:hAnsi="Wingdings" w:hint="default"/>
      </w:rPr>
    </w:lvl>
  </w:abstractNum>
  <w:abstractNum w:abstractNumId="51" w15:restartNumberingAfterBreak="0">
    <w:nsid w:val="70E37254"/>
    <w:multiLevelType w:val="hybridMultilevel"/>
    <w:tmpl w:val="8EACD1C4"/>
    <w:lvl w:ilvl="0" w:tplc="0C090001">
      <w:start w:val="1"/>
      <w:numFmt w:val="bullet"/>
      <w:lvlText w:val=""/>
      <w:lvlJc w:val="left"/>
      <w:pPr>
        <w:ind w:left="502" w:hanging="360"/>
      </w:pPr>
      <w:rPr>
        <w:rFonts w:ascii="Symbol" w:hAnsi="Symbol" w:hint="default"/>
        <w:color w:val="201547"/>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52" w15:restartNumberingAfterBreak="0">
    <w:nsid w:val="73071CB0"/>
    <w:multiLevelType w:val="hybridMultilevel"/>
    <w:tmpl w:val="B3C045BC"/>
    <w:lvl w:ilvl="0" w:tplc="0C090001">
      <w:start w:val="1"/>
      <w:numFmt w:val="bullet"/>
      <w:lvlText w:val=""/>
      <w:lvlJc w:val="left"/>
      <w:pPr>
        <w:ind w:left="720" w:hanging="360"/>
      </w:pPr>
      <w:rPr>
        <w:rFonts w:ascii="Symbol" w:hAnsi="Symbol" w:hint="default"/>
        <w:color w:val="201547"/>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65E5124"/>
    <w:multiLevelType w:val="multilevel"/>
    <w:tmpl w:val="C3FC21F4"/>
    <w:lvl w:ilvl="0">
      <w:numFmt w:val="decimal"/>
      <w:lvlText w:val="•"/>
      <w:lvlJc w:val="left"/>
      <w:pPr>
        <w:tabs>
          <w:tab w:val="num" w:pos="567"/>
        </w:tabs>
        <w:ind w:left="312" w:hanging="170"/>
      </w:pPr>
      <w:rPr>
        <w:rFonts w:ascii="Calibri" w:hAnsi="Calibri" w:cs="Times New Roman" w:hint="default"/>
        <w:color w:val="363534" w:themeColor="text1"/>
        <w:sz w:val="20"/>
      </w:rPr>
    </w:lvl>
    <w:lvl w:ilvl="1">
      <w:numFmt w:val="decimal"/>
      <w:lvlText w:val="–"/>
      <w:lvlJc w:val="left"/>
      <w:pPr>
        <w:tabs>
          <w:tab w:val="num" w:pos="851"/>
        </w:tabs>
        <w:ind w:left="482" w:hanging="170"/>
      </w:pPr>
      <w:rPr>
        <w:rFonts w:ascii="Calibri" w:hAnsi="Calibri" w:cs="Times New Roman" w:hint="default"/>
        <w:b w:val="0"/>
        <w:i w:val="0"/>
        <w:color w:val="363534" w:themeColor="text1"/>
        <w:position w:val="2"/>
        <w:sz w:val="20"/>
      </w:rPr>
    </w:lvl>
    <w:lvl w:ilvl="2">
      <w:numFmt w:val="decimal"/>
      <w:lvlText w:val="&gt;"/>
      <w:lvlJc w:val="left"/>
      <w:pPr>
        <w:tabs>
          <w:tab w:val="num" w:pos="1134"/>
        </w:tabs>
        <w:ind w:left="652" w:hanging="170"/>
      </w:pPr>
      <w:rPr>
        <w:rFonts w:ascii="Calibri" w:hAnsi="Calibri" w:cs="Times New Roman" w:hint="default"/>
        <w:b w:val="0"/>
        <w:i w:val="0"/>
        <w:color w:val="363534" w:themeColor="text1"/>
        <w:position w:val="1"/>
        <w:sz w:val="18"/>
      </w:rPr>
    </w:lvl>
    <w:lvl w:ilvl="3">
      <w:numFmt w:val="decimal"/>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54" w15:restartNumberingAfterBreak="0">
    <w:nsid w:val="77321750"/>
    <w:multiLevelType w:val="hybridMultilevel"/>
    <w:tmpl w:val="1376FF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5" w15:restartNumberingAfterBreak="0">
    <w:nsid w:val="7839021E"/>
    <w:multiLevelType w:val="hybridMultilevel"/>
    <w:tmpl w:val="E0E09B5E"/>
    <w:name w:val="DEPIListNumbering"/>
    <w:lvl w:ilvl="0" w:tplc="6F521818">
      <w:start w:val="1"/>
      <w:numFmt w:val="decimal"/>
      <w:pStyle w:val="ListNumber"/>
      <w:lvlText w:val="%1."/>
      <w:lvlJc w:val="left"/>
      <w:pPr>
        <w:tabs>
          <w:tab w:val="num" w:pos="340"/>
        </w:tabs>
        <w:ind w:left="340" w:hanging="340"/>
      </w:pPr>
      <w:rPr>
        <w:rFonts w:hint="default"/>
        <w:color w:val="363534" w:themeColor="text1"/>
        <w:spacing w:val="0"/>
        <w:sz w:val="20"/>
      </w:rPr>
    </w:lvl>
    <w:lvl w:ilvl="1" w:tplc="B3A8A2B8">
      <w:start w:val="1"/>
      <w:numFmt w:val="lowerLetter"/>
      <w:pStyle w:val="ListNumber2"/>
      <w:lvlText w:val="%2."/>
      <w:lvlJc w:val="left"/>
      <w:pPr>
        <w:tabs>
          <w:tab w:val="num" w:pos="680"/>
        </w:tabs>
        <w:ind w:left="680" w:hanging="340"/>
      </w:pPr>
      <w:rPr>
        <w:rFonts w:hint="default"/>
        <w:color w:val="363534" w:themeColor="text1"/>
        <w:spacing w:val="0"/>
        <w:sz w:val="20"/>
      </w:rPr>
    </w:lvl>
    <w:lvl w:ilvl="2" w:tplc="14509808">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07129E2E">
      <w:start w:val="1"/>
      <w:numFmt w:val="none"/>
      <w:lvlText w:val=""/>
      <w:lvlJc w:val="left"/>
      <w:pPr>
        <w:tabs>
          <w:tab w:val="num" w:pos="-31680"/>
        </w:tabs>
        <w:ind w:left="-32767" w:firstLine="0"/>
      </w:pPr>
      <w:rPr>
        <w:rFonts w:hint="default"/>
      </w:rPr>
    </w:lvl>
    <w:lvl w:ilvl="4" w:tplc="EA86BB44">
      <w:start w:val="1"/>
      <w:numFmt w:val="none"/>
      <w:lvlText w:val=""/>
      <w:lvlJc w:val="left"/>
      <w:pPr>
        <w:tabs>
          <w:tab w:val="num" w:pos="-31680"/>
        </w:tabs>
        <w:ind w:left="-32767" w:firstLine="0"/>
      </w:pPr>
      <w:rPr>
        <w:rFonts w:hint="default"/>
      </w:rPr>
    </w:lvl>
    <w:lvl w:ilvl="5" w:tplc="CD76A2AC">
      <w:start w:val="1"/>
      <w:numFmt w:val="none"/>
      <w:lvlText w:val=""/>
      <w:lvlJc w:val="left"/>
      <w:pPr>
        <w:tabs>
          <w:tab w:val="num" w:pos="-31680"/>
        </w:tabs>
        <w:ind w:left="-32767" w:firstLine="0"/>
      </w:pPr>
      <w:rPr>
        <w:rFonts w:hint="default"/>
      </w:rPr>
    </w:lvl>
    <w:lvl w:ilvl="6" w:tplc="346A0DD2">
      <w:start w:val="1"/>
      <w:numFmt w:val="none"/>
      <w:lvlText w:val=""/>
      <w:lvlJc w:val="left"/>
      <w:pPr>
        <w:tabs>
          <w:tab w:val="num" w:pos="-31680"/>
        </w:tabs>
        <w:ind w:left="-32767" w:firstLine="0"/>
      </w:pPr>
      <w:rPr>
        <w:rFonts w:hint="default"/>
      </w:rPr>
    </w:lvl>
    <w:lvl w:ilvl="7" w:tplc="7C400B4A">
      <w:start w:val="1"/>
      <w:numFmt w:val="none"/>
      <w:lvlText w:val=""/>
      <w:lvlJc w:val="left"/>
      <w:pPr>
        <w:tabs>
          <w:tab w:val="num" w:pos="-31680"/>
        </w:tabs>
        <w:ind w:left="-32767" w:firstLine="0"/>
      </w:pPr>
      <w:rPr>
        <w:rFonts w:hint="default"/>
      </w:rPr>
    </w:lvl>
    <w:lvl w:ilvl="8" w:tplc="5246A684">
      <w:start w:val="1"/>
      <w:numFmt w:val="none"/>
      <w:lvlText w:val=""/>
      <w:lvlJc w:val="left"/>
      <w:pPr>
        <w:tabs>
          <w:tab w:val="num" w:pos="-31680"/>
        </w:tabs>
        <w:ind w:left="-32767" w:firstLine="0"/>
      </w:pPr>
      <w:rPr>
        <w:rFonts w:hint="default"/>
      </w:rPr>
    </w:lvl>
  </w:abstractNum>
  <w:abstractNum w:abstractNumId="56" w15:restartNumberingAfterBreak="0">
    <w:nsid w:val="7948019F"/>
    <w:multiLevelType w:val="hybridMultilevel"/>
    <w:tmpl w:val="7FF084C4"/>
    <w:lvl w:ilvl="0" w:tplc="92C04B98">
      <w:start w:val="1"/>
      <w:numFmt w:val="bullet"/>
      <w:lvlText w:val="•"/>
      <w:lvlJc w:val="left"/>
      <w:pPr>
        <w:ind w:left="1440" w:hanging="360"/>
      </w:pPr>
      <w:rPr>
        <w:rFonts w:ascii="Arial" w:hAnsi="Arial" w:cs="Times New Roman" w:hint="default"/>
      </w:rPr>
    </w:lvl>
    <w:lvl w:ilvl="1" w:tplc="F4A4DBF8">
      <w:start w:val="78"/>
      <w:numFmt w:val="bullet"/>
      <w:lvlText w:val=""/>
      <w:lvlJc w:val="left"/>
      <w:pPr>
        <w:ind w:left="2160" w:hanging="360"/>
      </w:pPr>
      <w:rPr>
        <w:rFonts w:ascii="Wingdings" w:hAnsi="Wingdings" w:hint="default"/>
        <w:sz w:val="36"/>
        <w:szCs w:val="36"/>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15:restartNumberingAfterBreak="0">
    <w:nsid w:val="7C2B5943"/>
    <w:multiLevelType w:val="hybridMultilevel"/>
    <w:tmpl w:val="6F7A1F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8" w15:restartNumberingAfterBreak="0">
    <w:nsid w:val="7C7865A8"/>
    <w:multiLevelType w:val="hybridMultilevel"/>
    <w:tmpl w:val="FFDEB11C"/>
    <w:lvl w:ilvl="0" w:tplc="EF2AA946">
      <w:start w:val="1"/>
      <w:numFmt w:val="bullet"/>
      <w:lvlText w:val="•"/>
      <w:lvlJc w:val="left"/>
      <w:pPr>
        <w:tabs>
          <w:tab w:val="num" w:pos="720"/>
        </w:tabs>
        <w:ind w:left="720" w:hanging="360"/>
      </w:pPr>
      <w:rPr>
        <w:rFonts w:ascii="Arial" w:hAnsi="Arial" w:hint="default"/>
      </w:rPr>
    </w:lvl>
    <w:lvl w:ilvl="1" w:tplc="4C3CF4D8">
      <w:start w:val="1"/>
      <w:numFmt w:val="bullet"/>
      <w:lvlText w:val="•"/>
      <w:lvlJc w:val="left"/>
      <w:pPr>
        <w:tabs>
          <w:tab w:val="num" w:pos="1440"/>
        </w:tabs>
        <w:ind w:left="1440" w:hanging="360"/>
      </w:pPr>
      <w:rPr>
        <w:rFonts w:ascii="Arial" w:hAnsi="Arial" w:hint="default"/>
      </w:rPr>
    </w:lvl>
    <w:lvl w:ilvl="2" w:tplc="2A846692">
      <w:start w:val="78"/>
      <w:numFmt w:val="bullet"/>
      <w:lvlText w:val=""/>
      <w:lvlJc w:val="left"/>
      <w:pPr>
        <w:tabs>
          <w:tab w:val="num" w:pos="928"/>
        </w:tabs>
        <w:ind w:left="928" w:hanging="360"/>
      </w:pPr>
      <w:rPr>
        <w:rFonts w:ascii="Wingdings" w:hAnsi="Wingdings" w:hint="default"/>
        <w:sz w:val="36"/>
        <w:szCs w:val="36"/>
      </w:rPr>
    </w:lvl>
    <w:lvl w:ilvl="3" w:tplc="A7C6E1C8" w:tentative="1">
      <w:start w:val="1"/>
      <w:numFmt w:val="bullet"/>
      <w:lvlText w:val="•"/>
      <w:lvlJc w:val="left"/>
      <w:pPr>
        <w:tabs>
          <w:tab w:val="num" w:pos="2880"/>
        </w:tabs>
        <w:ind w:left="2880" w:hanging="360"/>
      </w:pPr>
      <w:rPr>
        <w:rFonts w:ascii="Arial" w:hAnsi="Arial" w:hint="default"/>
      </w:rPr>
    </w:lvl>
    <w:lvl w:ilvl="4" w:tplc="47C8424A" w:tentative="1">
      <w:start w:val="1"/>
      <w:numFmt w:val="bullet"/>
      <w:lvlText w:val="•"/>
      <w:lvlJc w:val="left"/>
      <w:pPr>
        <w:tabs>
          <w:tab w:val="num" w:pos="3600"/>
        </w:tabs>
        <w:ind w:left="3600" w:hanging="360"/>
      </w:pPr>
      <w:rPr>
        <w:rFonts w:ascii="Arial" w:hAnsi="Arial" w:hint="default"/>
      </w:rPr>
    </w:lvl>
    <w:lvl w:ilvl="5" w:tplc="9BFA4D44" w:tentative="1">
      <w:start w:val="1"/>
      <w:numFmt w:val="bullet"/>
      <w:lvlText w:val="•"/>
      <w:lvlJc w:val="left"/>
      <w:pPr>
        <w:tabs>
          <w:tab w:val="num" w:pos="4320"/>
        </w:tabs>
        <w:ind w:left="4320" w:hanging="360"/>
      </w:pPr>
      <w:rPr>
        <w:rFonts w:ascii="Arial" w:hAnsi="Arial" w:hint="default"/>
      </w:rPr>
    </w:lvl>
    <w:lvl w:ilvl="6" w:tplc="9D8CA62C" w:tentative="1">
      <w:start w:val="1"/>
      <w:numFmt w:val="bullet"/>
      <w:lvlText w:val="•"/>
      <w:lvlJc w:val="left"/>
      <w:pPr>
        <w:tabs>
          <w:tab w:val="num" w:pos="5040"/>
        </w:tabs>
        <w:ind w:left="5040" w:hanging="360"/>
      </w:pPr>
      <w:rPr>
        <w:rFonts w:ascii="Arial" w:hAnsi="Arial" w:hint="default"/>
      </w:rPr>
    </w:lvl>
    <w:lvl w:ilvl="7" w:tplc="901E643E" w:tentative="1">
      <w:start w:val="1"/>
      <w:numFmt w:val="bullet"/>
      <w:lvlText w:val="•"/>
      <w:lvlJc w:val="left"/>
      <w:pPr>
        <w:tabs>
          <w:tab w:val="num" w:pos="5760"/>
        </w:tabs>
        <w:ind w:left="5760" w:hanging="360"/>
      </w:pPr>
      <w:rPr>
        <w:rFonts w:ascii="Arial" w:hAnsi="Arial" w:hint="default"/>
      </w:rPr>
    </w:lvl>
    <w:lvl w:ilvl="8" w:tplc="03A41618"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D3D64E2"/>
    <w:multiLevelType w:val="hybridMultilevel"/>
    <w:tmpl w:val="F5A0B956"/>
    <w:lvl w:ilvl="0" w:tplc="92C04B98">
      <w:start w:val="1"/>
      <w:numFmt w:val="bullet"/>
      <w:lvlText w:val="•"/>
      <w:lvlJc w:val="left"/>
      <w:pPr>
        <w:tabs>
          <w:tab w:val="num" w:pos="720"/>
        </w:tabs>
        <w:ind w:left="720" w:hanging="360"/>
      </w:pPr>
      <w:rPr>
        <w:rFonts w:ascii="Arial" w:hAnsi="Arial" w:hint="default"/>
      </w:rPr>
    </w:lvl>
    <w:lvl w:ilvl="1" w:tplc="9A984812" w:tentative="1">
      <w:start w:val="1"/>
      <w:numFmt w:val="bullet"/>
      <w:lvlText w:val="•"/>
      <w:lvlJc w:val="left"/>
      <w:pPr>
        <w:tabs>
          <w:tab w:val="num" w:pos="1440"/>
        </w:tabs>
        <w:ind w:left="1440" w:hanging="360"/>
      </w:pPr>
      <w:rPr>
        <w:rFonts w:ascii="Arial" w:hAnsi="Arial" w:hint="default"/>
      </w:rPr>
    </w:lvl>
    <w:lvl w:ilvl="2" w:tplc="4C8CE688" w:tentative="1">
      <w:start w:val="1"/>
      <w:numFmt w:val="bullet"/>
      <w:lvlText w:val="•"/>
      <w:lvlJc w:val="left"/>
      <w:pPr>
        <w:tabs>
          <w:tab w:val="num" w:pos="2160"/>
        </w:tabs>
        <w:ind w:left="2160" w:hanging="360"/>
      </w:pPr>
      <w:rPr>
        <w:rFonts w:ascii="Arial" w:hAnsi="Arial" w:hint="default"/>
      </w:rPr>
    </w:lvl>
    <w:lvl w:ilvl="3" w:tplc="A0AC58C4" w:tentative="1">
      <w:start w:val="1"/>
      <w:numFmt w:val="bullet"/>
      <w:lvlText w:val="•"/>
      <w:lvlJc w:val="left"/>
      <w:pPr>
        <w:tabs>
          <w:tab w:val="num" w:pos="2880"/>
        </w:tabs>
        <w:ind w:left="2880" w:hanging="360"/>
      </w:pPr>
      <w:rPr>
        <w:rFonts w:ascii="Arial" w:hAnsi="Arial" w:hint="default"/>
      </w:rPr>
    </w:lvl>
    <w:lvl w:ilvl="4" w:tplc="E8D6D9A0" w:tentative="1">
      <w:start w:val="1"/>
      <w:numFmt w:val="bullet"/>
      <w:lvlText w:val="•"/>
      <w:lvlJc w:val="left"/>
      <w:pPr>
        <w:tabs>
          <w:tab w:val="num" w:pos="3600"/>
        </w:tabs>
        <w:ind w:left="3600" w:hanging="360"/>
      </w:pPr>
      <w:rPr>
        <w:rFonts w:ascii="Arial" w:hAnsi="Arial" w:hint="default"/>
      </w:rPr>
    </w:lvl>
    <w:lvl w:ilvl="5" w:tplc="7D6E702A" w:tentative="1">
      <w:start w:val="1"/>
      <w:numFmt w:val="bullet"/>
      <w:lvlText w:val="•"/>
      <w:lvlJc w:val="left"/>
      <w:pPr>
        <w:tabs>
          <w:tab w:val="num" w:pos="4320"/>
        </w:tabs>
        <w:ind w:left="4320" w:hanging="360"/>
      </w:pPr>
      <w:rPr>
        <w:rFonts w:ascii="Arial" w:hAnsi="Arial" w:hint="default"/>
      </w:rPr>
    </w:lvl>
    <w:lvl w:ilvl="6" w:tplc="5A62DE82" w:tentative="1">
      <w:start w:val="1"/>
      <w:numFmt w:val="bullet"/>
      <w:lvlText w:val="•"/>
      <w:lvlJc w:val="left"/>
      <w:pPr>
        <w:tabs>
          <w:tab w:val="num" w:pos="5040"/>
        </w:tabs>
        <w:ind w:left="5040" w:hanging="360"/>
      </w:pPr>
      <w:rPr>
        <w:rFonts w:ascii="Arial" w:hAnsi="Arial" w:hint="default"/>
      </w:rPr>
    </w:lvl>
    <w:lvl w:ilvl="7" w:tplc="9FB6B546" w:tentative="1">
      <w:start w:val="1"/>
      <w:numFmt w:val="bullet"/>
      <w:lvlText w:val="•"/>
      <w:lvlJc w:val="left"/>
      <w:pPr>
        <w:tabs>
          <w:tab w:val="num" w:pos="5760"/>
        </w:tabs>
        <w:ind w:left="5760" w:hanging="360"/>
      </w:pPr>
      <w:rPr>
        <w:rFonts w:ascii="Arial" w:hAnsi="Arial" w:hint="default"/>
      </w:rPr>
    </w:lvl>
    <w:lvl w:ilvl="8" w:tplc="E67CCED6"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48"/>
  </w:num>
  <w:num w:numId="3">
    <w:abstractNumId w:val="42"/>
  </w:num>
  <w:num w:numId="4">
    <w:abstractNumId w:val="55"/>
  </w:num>
  <w:num w:numId="5">
    <w:abstractNumId w:val="19"/>
  </w:num>
  <w:num w:numId="6">
    <w:abstractNumId w:val="6"/>
  </w:num>
  <w:num w:numId="7">
    <w:abstractNumId w:val="3"/>
  </w:num>
  <w:num w:numId="8">
    <w:abstractNumId w:val="49"/>
  </w:num>
  <w:num w:numId="9">
    <w:abstractNumId w:val="10"/>
  </w:num>
  <w:num w:numId="10">
    <w:abstractNumId w:val="22"/>
  </w:num>
  <w:num w:numId="11">
    <w:abstractNumId w:val="16"/>
  </w:num>
  <w:num w:numId="12">
    <w:abstractNumId w:val="29"/>
  </w:num>
  <w:num w:numId="13">
    <w:abstractNumId w:val="35"/>
  </w:num>
  <w:num w:numId="14">
    <w:abstractNumId w:val="4"/>
  </w:num>
  <w:num w:numId="15">
    <w:abstractNumId w:val="32"/>
  </w:num>
  <w:num w:numId="16">
    <w:abstractNumId w:val="1"/>
  </w:num>
  <w:num w:numId="17">
    <w:abstractNumId w:val="41"/>
  </w:num>
  <w:num w:numId="18">
    <w:abstractNumId w:val="56"/>
  </w:num>
  <w:num w:numId="19">
    <w:abstractNumId w:val="13"/>
  </w:num>
  <w:num w:numId="20">
    <w:abstractNumId w:val="5"/>
  </w:num>
  <w:num w:numId="21">
    <w:abstractNumId w:val="59"/>
  </w:num>
  <w:num w:numId="22">
    <w:abstractNumId w:val="54"/>
  </w:num>
  <w:num w:numId="23">
    <w:abstractNumId w:val="58"/>
  </w:num>
  <w:num w:numId="24">
    <w:abstractNumId w:val="30"/>
  </w:num>
  <w:num w:numId="25">
    <w:abstractNumId w:val="33"/>
  </w:num>
  <w:num w:numId="26">
    <w:abstractNumId w:val="17"/>
  </w:num>
  <w:num w:numId="27">
    <w:abstractNumId w:val="44"/>
  </w:num>
  <w:num w:numId="28">
    <w:abstractNumId w:val="27"/>
  </w:num>
  <w:num w:numId="29">
    <w:abstractNumId w:val="39"/>
  </w:num>
  <w:num w:numId="30">
    <w:abstractNumId w:val="34"/>
  </w:num>
  <w:num w:numId="31">
    <w:abstractNumId w:val="20"/>
  </w:num>
  <w:num w:numId="32">
    <w:abstractNumId w:val="12"/>
  </w:num>
  <w:num w:numId="33">
    <w:abstractNumId w:val="18"/>
  </w:num>
  <w:num w:numId="34">
    <w:abstractNumId w:val="26"/>
  </w:num>
  <w:num w:numId="35">
    <w:abstractNumId w:val="43"/>
  </w:num>
  <w:num w:numId="36">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num>
  <w:num w:numId="38">
    <w:abstractNumId w:val="15"/>
  </w:num>
  <w:num w:numId="39">
    <w:abstractNumId w:val="8"/>
  </w:num>
  <w:num w:numId="40">
    <w:abstractNumId w:val="53"/>
  </w:num>
  <w:num w:numId="41">
    <w:abstractNumId w:val="14"/>
  </w:num>
  <w:num w:numId="42">
    <w:abstractNumId w:val="28"/>
  </w:num>
  <w:num w:numId="43">
    <w:abstractNumId w:val="40"/>
  </w:num>
  <w:num w:numId="44">
    <w:abstractNumId w:val="11"/>
  </w:num>
  <w:num w:numId="45">
    <w:abstractNumId w:val="9"/>
  </w:num>
  <w:num w:numId="46">
    <w:abstractNumId w:val="23"/>
  </w:num>
  <w:num w:numId="47">
    <w:abstractNumId w:val="0"/>
  </w:num>
  <w:num w:numId="48">
    <w:abstractNumId w:val="10"/>
  </w:num>
  <w:num w:numId="49">
    <w:abstractNumId w:val="10"/>
  </w:num>
  <w:num w:numId="50">
    <w:abstractNumId w:val="31"/>
  </w:num>
  <w:num w:numId="51">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2"/>
  </w:num>
  <w:num w:numId="54">
    <w:abstractNumId w:val="22"/>
  </w:num>
  <w:num w:numId="55">
    <w:abstractNumId w:val="22"/>
  </w:num>
  <w:num w:numId="56">
    <w:abstractNumId w:val="22"/>
  </w:num>
  <w:num w:numId="57">
    <w:abstractNumId w:val="22"/>
  </w:num>
  <w:num w:numId="58">
    <w:abstractNumId w:val="57"/>
  </w:num>
  <w:num w:numId="59">
    <w:abstractNumId w:val="22"/>
  </w:num>
  <w:num w:numId="60">
    <w:abstractNumId w:val="22"/>
  </w:num>
  <w:num w:numId="61">
    <w:abstractNumId w:val="22"/>
  </w:num>
  <w:num w:numId="62">
    <w:abstractNumId w:val="22"/>
  </w:num>
  <w:num w:numId="63">
    <w:abstractNumId w:val="22"/>
  </w:num>
  <w:num w:numId="64">
    <w:abstractNumId w:val="50"/>
  </w:num>
  <w:num w:numId="65">
    <w:abstractNumId w:val="7"/>
  </w:num>
  <w:num w:numId="66">
    <w:abstractNumId w:val="22"/>
  </w:num>
  <w:num w:numId="67">
    <w:abstractNumId w:val="47"/>
  </w:num>
  <w:num w:numId="68">
    <w:abstractNumId w:val="22"/>
  </w:num>
  <w:num w:numId="69">
    <w:abstractNumId w:val="22"/>
  </w:num>
  <w:num w:numId="70">
    <w:abstractNumId w:val="36"/>
  </w:num>
  <w:num w:numId="71">
    <w:abstractNumId w:val="21"/>
  </w:num>
  <w:num w:numId="72">
    <w:abstractNumId w:val="22"/>
  </w:num>
  <w:num w:numId="73">
    <w:abstractNumId w:val="3"/>
  </w:num>
  <w:num w:numId="74">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2"/>
  </w:num>
  <w:num w:numId="76">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2"/>
  </w:num>
  <w:num w:numId="7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True"/>
    <w:docVar w:name="A4Portrait" w:val="False"/>
    <w:docVar w:name="AppendixName" w:val="Appendix"/>
    <w:docVar w:name="Audience" w:val="External"/>
    <w:docVar w:name="CoBrandNumber" w:val="0"/>
    <w:docVar w:name="ContentiousSubject" w:val="Tru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WaterAndCatchments"/>
    <w:docVar w:name="TOC" w:val="True"/>
    <w:docVar w:name="TOCNew" w:val="False"/>
    <w:docVar w:name="Version" w:val="3"/>
  </w:docVars>
  <w:rsids>
    <w:rsidRoot w:val="00D517A2"/>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44"/>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32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283"/>
    <w:rsid w:val="00020DB2"/>
    <w:rsid w:val="00021A33"/>
    <w:rsid w:val="00021CF5"/>
    <w:rsid w:val="0002261E"/>
    <w:rsid w:val="000227DA"/>
    <w:rsid w:val="00022AF4"/>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4E8"/>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3EFC"/>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839"/>
    <w:rsid w:val="00041903"/>
    <w:rsid w:val="00041C5B"/>
    <w:rsid w:val="00041D37"/>
    <w:rsid w:val="00041FBF"/>
    <w:rsid w:val="00042132"/>
    <w:rsid w:val="000421D0"/>
    <w:rsid w:val="0004263E"/>
    <w:rsid w:val="000430CC"/>
    <w:rsid w:val="000430E6"/>
    <w:rsid w:val="00043650"/>
    <w:rsid w:val="00043971"/>
    <w:rsid w:val="00043BC5"/>
    <w:rsid w:val="00043E65"/>
    <w:rsid w:val="00043F69"/>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706"/>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90C"/>
    <w:rsid w:val="00060EE0"/>
    <w:rsid w:val="00060FD9"/>
    <w:rsid w:val="00061573"/>
    <w:rsid w:val="000617D7"/>
    <w:rsid w:val="000620DA"/>
    <w:rsid w:val="000626EE"/>
    <w:rsid w:val="00062985"/>
    <w:rsid w:val="00063623"/>
    <w:rsid w:val="00063B7A"/>
    <w:rsid w:val="00063E71"/>
    <w:rsid w:val="000640A9"/>
    <w:rsid w:val="0006422E"/>
    <w:rsid w:val="00064489"/>
    <w:rsid w:val="00065584"/>
    <w:rsid w:val="000655FD"/>
    <w:rsid w:val="00065A52"/>
    <w:rsid w:val="00065E7A"/>
    <w:rsid w:val="000660C5"/>
    <w:rsid w:val="000667E7"/>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C37"/>
    <w:rsid w:val="00072E02"/>
    <w:rsid w:val="00073536"/>
    <w:rsid w:val="0007374D"/>
    <w:rsid w:val="000737A7"/>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60"/>
    <w:rsid w:val="00084187"/>
    <w:rsid w:val="00084CB1"/>
    <w:rsid w:val="00085689"/>
    <w:rsid w:val="0008568F"/>
    <w:rsid w:val="0008745F"/>
    <w:rsid w:val="00090346"/>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0E6"/>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16"/>
    <w:rsid w:val="000A719A"/>
    <w:rsid w:val="000A73D0"/>
    <w:rsid w:val="000A73DC"/>
    <w:rsid w:val="000A7418"/>
    <w:rsid w:val="000A75EE"/>
    <w:rsid w:val="000A7E08"/>
    <w:rsid w:val="000A7ECD"/>
    <w:rsid w:val="000B00B4"/>
    <w:rsid w:val="000B012B"/>
    <w:rsid w:val="000B0536"/>
    <w:rsid w:val="000B06A6"/>
    <w:rsid w:val="000B0959"/>
    <w:rsid w:val="000B0A6B"/>
    <w:rsid w:val="000B11F1"/>
    <w:rsid w:val="000B167B"/>
    <w:rsid w:val="000B1B52"/>
    <w:rsid w:val="000B20BF"/>
    <w:rsid w:val="000B226B"/>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4D54"/>
    <w:rsid w:val="000B5144"/>
    <w:rsid w:val="000B5240"/>
    <w:rsid w:val="000B547C"/>
    <w:rsid w:val="000B5504"/>
    <w:rsid w:val="000B561E"/>
    <w:rsid w:val="000B5EA3"/>
    <w:rsid w:val="000B669C"/>
    <w:rsid w:val="000B6BF6"/>
    <w:rsid w:val="000B7643"/>
    <w:rsid w:val="000B7CAB"/>
    <w:rsid w:val="000B7CC2"/>
    <w:rsid w:val="000C005D"/>
    <w:rsid w:val="000C015B"/>
    <w:rsid w:val="000C025F"/>
    <w:rsid w:val="000C0411"/>
    <w:rsid w:val="000C0A3E"/>
    <w:rsid w:val="000C26FC"/>
    <w:rsid w:val="000C27FF"/>
    <w:rsid w:val="000C2888"/>
    <w:rsid w:val="000C2CCC"/>
    <w:rsid w:val="000C2CD8"/>
    <w:rsid w:val="000C33EB"/>
    <w:rsid w:val="000C3B79"/>
    <w:rsid w:val="000C3C38"/>
    <w:rsid w:val="000C41E0"/>
    <w:rsid w:val="000C41F9"/>
    <w:rsid w:val="000C4231"/>
    <w:rsid w:val="000C4232"/>
    <w:rsid w:val="000C436A"/>
    <w:rsid w:val="000C4E6D"/>
    <w:rsid w:val="000C55BE"/>
    <w:rsid w:val="000C57F2"/>
    <w:rsid w:val="000C6231"/>
    <w:rsid w:val="000C6B2C"/>
    <w:rsid w:val="000C6F0C"/>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51"/>
    <w:rsid w:val="000D7482"/>
    <w:rsid w:val="000D76D9"/>
    <w:rsid w:val="000D77DF"/>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6E6"/>
    <w:rsid w:val="000E6777"/>
    <w:rsid w:val="000E691E"/>
    <w:rsid w:val="000E7410"/>
    <w:rsid w:val="000E744D"/>
    <w:rsid w:val="000E7936"/>
    <w:rsid w:val="000F03BC"/>
    <w:rsid w:val="000F0A47"/>
    <w:rsid w:val="000F0D60"/>
    <w:rsid w:val="000F10D7"/>
    <w:rsid w:val="000F147D"/>
    <w:rsid w:val="000F192C"/>
    <w:rsid w:val="000F1A3A"/>
    <w:rsid w:val="000F1A53"/>
    <w:rsid w:val="000F1A5A"/>
    <w:rsid w:val="000F1AC0"/>
    <w:rsid w:val="000F1D45"/>
    <w:rsid w:val="000F1FA4"/>
    <w:rsid w:val="000F2014"/>
    <w:rsid w:val="000F2194"/>
    <w:rsid w:val="000F24B2"/>
    <w:rsid w:val="000F306B"/>
    <w:rsid w:val="000F31D9"/>
    <w:rsid w:val="000F376E"/>
    <w:rsid w:val="000F3FC7"/>
    <w:rsid w:val="000F4720"/>
    <w:rsid w:val="000F4A13"/>
    <w:rsid w:val="000F4CD5"/>
    <w:rsid w:val="000F5080"/>
    <w:rsid w:val="000F5216"/>
    <w:rsid w:val="000F567F"/>
    <w:rsid w:val="000F5A78"/>
    <w:rsid w:val="000F5CE0"/>
    <w:rsid w:val="000F5E34"/>
    <w:rsid w:val="000F5E5F"/>
    <w:rsid w:val="000F5E8C"/>
    <w:rsid w:val="000F6801"/>
    <w:rsid w:val="000F6803"/>
    <w:rsid w:val="000F68CD"/>
    <w:rsid w:val="000F6D60"/>
    <w:rsid w:val="000F6D6B"/>
    <w:rsid w:val="000F7657"/>
    <w:rsid w:val="000F7A4B"/>
    <w:rsid w:val="000F7DCF"/>
    <w:rsid w:val="000F7F8C"/>
    <w:rsid w:val="001000DA"/>
    <w:rsid w:val="00100611"/>
    <w:rsid w:val="001006AD"/>
    <w:rsid w:val="0010072A"/>
    <w:rsid w:val="001009C3"/>
    <w:rsid w:val="00100B5E"/>
    <w:rsid w:val="00100FF5"/>
    <w:rsid w:val="00101435"/>
    <w:rsid w:val="00101451"/>
    <w:rsid w:val="0010306F"/>
    <w:rsid w:val="001031FC"/>
    <w:rsid w:val="0010384A"/>
    <w:rsid w:val="00103D73"/>
    <w:rsid w:val="00103F0F"/>
    <w:rsid w:val="00104371"/>
    <w:rsid w:val="00104574"/>
    <w:rsid w:val="00104758"/>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D8A"/>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43"/>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38"/>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6BB"/>
    <w:rsid w:val="00134898"/>
    <w:rsid w:val="00134E87"/>
    <w:rsid w:val="00135A18"/>
    <w:rsid w:val="00136666"/>
    <w:rsid w:val="00136CCC"/>
    <w:rsid w:val="00136CE3"/>
    <w:rsid w:val="00136D91"/>
    <w:rsid w:val="00136EBF"/>
    <w:rsid w:val="001374EB"/>
    <w:rsid w:val="0013757A"/>
    <w:rsid w:val="001376E5"/>
    <w:rsid w:val="00137829"/>
    <w:rsid w:val="0013799D"/>
    <w:rsid w:val="00137CFC"/>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C93"/>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03"/>
    <w:rsid w:val="00155B6F"/>
    <w:rsid w:val="001562D9"/>
    <w:rsid w:val="0015661D"/>
    <w:rsid w:val="001568CE"/>
    <w:rsid w:val="00156A81"/>
    <w:rsid w:val="00156F4A"/>
    <w:rsid w:val="00157CD5"/>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042"/>
    <w:rsid w:val="001664DC"/>
    <w:rsid w:val="00166B17"/>
    <w:rsid w:val="00166FEF"/>
    <w:rsid w:val="00167413"/>
    <w:rsid w:val="001676F4"/>
    <w:rsid w:val="00167865"/>
    <w:rsid w:val="00170713"/>
    <w:rsid w:val="00170F85"/>
    <w:rsid w:val="001712B7"/>
    <w:rsid w:val="001715D8"/>
    <w:rsid w:val="00171F44"/>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413"/>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62B"/>
    <w:rsid w:val="00193BEE"/>
    <w:rsid w:val="00193DB4"/>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39"/>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230"/>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0"/>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4F7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696"/>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59D"/>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3AE"/>
    <w:rsid w:val="00210464"/>
    <w:rsid w:val="002104A5"/>
    <w:rsid w:val="002104FF"/>
    <w:rsid w:val="00210539"/>
    <w:rsid w:val="00210D74"/>
    <w:rsid w:val="00211046"/>
    <w:rsid w:val="002110A8"/>
    <w:rsid w:val="002112B2"/>
    <w:rsid w:val="00211AE6"/>
    <w:rsid w:val="00211FE8"/>
    <w:rsid w:val="00212CB6"/>
    <w:rsid w:val="00212DA6"/>
    <w:rsid w:val="00213289"/>
    <w:rsid w:val="0021343A"/>
    <w:rsid w:val="002139D9"/>
    <w:rsid w:val="00213B45"/>
    <w:rsid w:val="00214786"/>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6A9"/>
    <w:rsid w:val="00223B9B"/>
    <w:rsid w:val="00223E41"/>
    <w:rsid w:val="00223EC7"/>
    <w:rsid w:val="002240AD"/>
    <w:rsid w:val="002241F7"/>
    <w:rsid w:val="00224234"/>
    <w:rsid w:val="002242F0"/>
    <w:rsid w:val="0022447A"/>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3EB"/>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17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4AB"/>
    <w:rsid w:val="00271AFF"/>
    <w:rsid w:val="00271B90"/>
    <w:rsid w:val="00271BC9"/>
    <w:rsid w:val="00272039"/>
    <w:rsid w:val="00272184"/>
    <w:rsid w:val="00272283"/>
    <w:rsid w:val="0027244F"/>
    <w:rsid w:val="00272C64"/>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BBD"/>
    <w:rsid w:val="00281F5E"/>
    <w:rsid w:val="00283592"/>
    <w:rsid w:val="0028363C"/>
    <w:rsid w:val="00283E4F"/>
    <w:rsid w:val="00283FA3"/>
    <w:rsid w:val="002845AC"/>
    <w:rsid w:val="00284B07"/>
    <w:rsid w:val="00285A58"/>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750"/>
    <w:rsid w:val="00290935"/>
    <w:rsid w:val="0029093E"/>
    <w:rsid w:val="00290DC7"/>
    <w:rsid w:val="002913D6"/>
    <w:rsid w:val="002914D3"/>
    <w:rsid w:val="00291BB4"/>
    <w:rsid w:val="002925DE"/>
    <w:rsid w:val="00292C66"/>
    <w:rsid w:val="0029318B"/>
    <w:rsid w:val="00293241"/>
    <w:rsid w:val="00293463"/>
    <w:rsid w:val="00293680"/>
    <w:rsid w:val="00293EDC"/>
    <w:rsid w:val="002940DF"/>
    <w:rsid w:val="002942A8"/>
    <w:rsid w:val="0029455E"/>
    <w:rsid w:val="0029457A"/>
    <w:rsid w:val="00294BC0"/>
    <w:rsid w:val="00294C41"/>
    <w:rsid w:val="0029505A"/>
    <w:rsid w:val="002958B8"/>
    <w:rsid w:val="00295954"/>
    <w:rsid w:val="00295F12"/>
    <w:rsid w:val="002963F3"/>
    <w:rsid w:val="00296613"/>
    <w:rsid w:val="002972FC"/>
    <w:rsid w:val="00297462"/>
    <w:rsid w:val="00297CA9"/>
    <w:rsid w:val="00297EC6"/>
    <w:rsid w:val="002A0AED"/>
    <w:rsid w:val="002A1017"/>
    <w:rsid w:val="002A13AD"/>
    <w:rsid w:val="002A1A90"/>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CA9"/>
    <w:rsid w:val="002A5D8B"/>
    <w:rsid w:val="002A67CE"/>
    <w:rsid w:val="002A6829"/>
    <w:rsid w:val="002A6C11"/>
    <w:rsid w:val="002A6C41"/>
    <w:rsid w:val="002A6CDD"/>
    <w:rsid w:val="002A6FC7"/>
    <w:rsid w:val="002A7217"/>
    <w:rsid w:val="002A783B"/>
    <w:rsid w:val="002A7AC5"/>
    <w:rsid w:val="002A7DF3"/>
    <w:rsid w:val="002B00B5"/>
    <w:rsid w:val="002B0A3A"/>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6D7"/>
    <w:rsid w:val="002C09A2"/>
    <w:rsid w:val="002C13EA"/>
    <w:rsid w:val="002C1547"/>
    <w:rsid w:val="002C223F"/>
    <w:rsid w:val="002C25A0"/>
    <w:rsid w:val="002C2715"/>
    <w:rsid w:val="002C282D"/>
    <w:rsid w:val="002C296E"/>
    <w:rsid w:val="002C2E8E"/>
    <w:rsid w:val="002C321C"/>
    <w:rsid w:val="002C3384"/>
    <w:rsid w:val="002C3560"/>
    <w:rsid w:val="002C35FF"/>
    <w:rsid w:val="002C39F7"/>
    <w:rsid w:val="002C3EFD"/>
    <w:rsid w:val="002C4529"/>
    <w:rsid w:val="002C4FEB"/>
    <w:rsid w:val="002C5235"/>
    <w:rsid w:val="002C536C"/>
    <w:rsid w:val="002C555C"/>
    <w:rsid w:val="002C5995"/>
    <w:rsid w:val="002C5DB1"/>
    <w:rsid w:val="002C5F6C"/>
    <w:rsid w:val="002C6693"/>
    <w:rsid w:val="002C6C30"/>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2888"/>
    <w:rsid w:val="002D349D"/>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BEC"/>
    <w:rsid w:val="002F1ECC"/>
    <w:rsid w:val="002F25E9"/>
    <w:rsid w:val="002F3E23"/>
    <w:rsid w:val="002F4165"/>
    <w:rsid w:val="002F44C2"/>
    <w:rsid w:val="002F4916"/>
    <w:rsid w:val="002F4B98"/>
    <w:rsid w:val="002F4CE0"/>
    <w:rsid w:val="002F4FB6"/>
    <w:rsid w:val="002F5200"/>
    <w:rsid w:val="002F573B"/>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05"/>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1D0"/>
    <w:rsid w:val="00306780"/>
    <w:rsid w:val="00306796"/>
    <w:rsid w:val="00306B0C"/>
    <w:rsid w:val="00307282"/>
    <w:rsid w:val="00307581"/>
    <w:rsid w:val="003075AF"/>
    <w:rsid w:val="003078C0"/>
    <w:rsid w:val="003079C7"/>
    <w:rsid w:val="00307DE3"/>
    <w:rsid w:val="00307DED"/>
    <w:rsid w:val="00307EE7"/>
    <w:rsid w:val="00310A6E"/>
    <w:rsid w:val="00310BB6"/>
    <w:rsid w:val="00310F51"/>
    <w:rsid w:val="0031129F"/>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89A"/>
    <w:rsid w:val="00316EE5"/>
    <w:rsid w:val="003177C7"/>
    <w:rsid w:val="00317B03"/>
    <w:rsid w:val="00317B60"/>
    <w:rsid w:val="00320D1D"/>
    <w:rsid w:val="00320E0A"/>
    <w:rsid w:val="00321131"/>
    <w:rsid w:val="00321137"/>
    <w:rsid w:val="003217EF"/>
    <w:rsid w:val="00321955"/>
    <w:rsid w:val="003229CA"/>
    <w:rsid w:val="00323063"/>
    <w:rsid w:val="00323315"/>
    <w:rsid w:val="003234E6"/>
    <w:rsid w:val="0032371C"/>
    <w:rsid w:val="0032380A"/>
    <w:rsid w:val="00323975"/>
    <w:rsid w:val="0032407D"/>
    <w:rsid w:val="00324330"/>
    <w:rsid w:val="00324361"/>
    <w:rsid w:val="003243D5"/>
    <w:rsid w:val="0032492D"/>
    <w:rsid w:val="00324C65"/>
    <w:rsid w:val="00324E02"/>
    <w:rsid w:val="003251B3"/>
    <w:rsid w:val="003251B8"/>
    <w:rsid w:val="003251E1"/>
    <w:rsid w:val="00325B4F"/>
    <w:rsid w:val="00325C0C"/>
    <w:rsid w:val="003260D0"/>
    <w:rsid w:val="0032619D"/>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543"/>
    <w:rsid w:val="00335A0C"/>
    <w:rsid w:val="00335E10"/>
    <w:rsid w:val="003363DA"/>
    <w:rsid w:val="003365F6"/>
    <w:rsid w:val="00336657"/>
    <w:rsid w:val="003368F1"/>
    <w:rsid w:val="00336A3D"/>
    <w:rsid w:val="00336F65"/>
    <w:rsid w:val="003370FB"/>
    <w:rsid w:val="00337980"/>
    <w:rsid w:val="00337989"/>
    <w:rsid w:val="0034099C"/>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27E"/>
    <w:rsid w:val="003547D8"/>
    <w:rsid w:val="00354841"/>
    <w:rsid w:val="003549B9"/>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67753"/>
    <w:rsid w:val="003703E7"/>
    <w:rsid w:val="00370617"/>
    <w:rsid w:val="00370901"/>
    <w:rsid w:val="003709D8"/>
    <w:rsid w:val="00370D02"/>
    <w:rsid w:val="003712E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640"/>
    <w:rsid w:val="00377171"/>
    <w:rsid w:val="0037727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5F1"/>
    <w:rsid w:val="003A07AC"/>
    <w:rsid w:val="003A0F29"/>
    <w:rsid w:val="003A13C5"/>
    <w:rsid w:val="003A1988"/>
    <w:rsid w:val="003A1F80"/>
    <w:rsid w:val="003A2A8A"/>
    <w:rsid w:val="003A2A8F"/>
    <w:rsid w:val="003A2B1C"/>
    <w:rsid w:val="003A2BFD"/>
    <w:rsid w:val="003A2D2C"/>
    <w:rsid w:val="003A2F05"/>
    <w:rsid w:val="003A34C6"/>
    <w:rsid w:val="003A37BF"/>
    <w:rsid w:val="003A3A4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1FE"/>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596"/>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C7F24"/>
    <w:rsid w:val="003D01A6"/>
    <w:rsid w:val="003D0360"/>
    <w:rsid w:val="003D0CA7"/>
    <w:rsid w:val="003D1173"/>
    <w:rsid w:val="003D1288"/>
    <w:rsid w:val="003D12AE"/>
    <w:rsid w:val="003D142B"/>
    <w:rsid w:val="003D19FC"/>
    <w:rsid w:val="003D1E04"/>
    <w:rsid w:val="003D25C4"/>
    <w:rsid w:val="003D2C4D"/>
    <w:rsid w:val="003D3447"/>
    <w:rsid w:val="003D3468"/>
    <w:rsid w:val="003D357E"/>
    <w:rsid w:val="003D3695"/>
    <w:rsid w:val="003D3F0D"/>
    <w:rsid w:val="003D4055"/>
    <w:rsid w:val="003D431E"/>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A36"/>
    <w:rsid w:val="003D7ECF"/>
    <w:rsid w:val="003D7EE9"/>
    <w:rsid w:val="003E0B36"/>
    <w:rsid w:val="003E0E29"/>
    <w:rsid w:val="003E106A"/>
    <w:rsid w:val="003E13A8"/>
    <w:rsid w:val="003E1E35"/>
    <w:rsid w:val="003E1E9A"/>
    <w:rsid w:val="003E22D4"/>
    <w:rsid w:val="003E22DD"/>
    <w:rsid w:val="003E24BD"/>
    <w:rsid w:val="003E26E7"/>
    <w:rsid w:val="003E2C4B"/>
    <w:rsid w:val="003E313F"/>
    <w:rsid w:val="003E3643"/>
    <w:rsid w:val="003E3887"/>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6EFA"/>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889"/>
    <w:rsid w:val="003F6B4D"/>
    <w:rsid w:val="003F6E4F"/>
    <w:rsid w:val="003F6E7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4C"/>
    <w:rsid w:val="00403185"/>
    <w:rsid w:val="004037E0"/>
    <w:rsid w:val="004049AC"/>
    <w:rsid w:val="00404F28"/>
    <w:rsid w:val="00405163"/>
    <w:rsid w:val="00405292"/>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5C3"/>
    <w:rsid w:val="0041360B"/>
    <w:rsid w:val="00413DE4"/>
    <w:rsid w:val="004143E5"/>
    <w:rsid w:val="0041469A"/>
    <w:rsid w:val="0041497A"/>
    <w:rsid w:val="00415C01"/>
    <w:rsid w:val="00415FBA"/>
    <w:rsid w:val="004162D7"/>
    <w:rsid w:val="004166A0"/>
    <w:rsid w:val="0041692C"/>
    <w:rsid w:val="00416A1E"/>
    <w:rsid w:val="00416A93"/>
    <w:rsid w:val="00416BD8"/>
    <w:rsid w:val="004179D0"/>
    <w:rsid w:val="00417A6D"/>
    <w:rsid w:val="00417BCC"/>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C0A"/>
    <w:rsid w:val="00431F16"/>
    <w:rsid w:val="00432296"/>
    <w:rsid w:val="0043383B"/>
    <w:rsid w:val="0043384A"/>
    <w:rsid w:val="004339B7"/>
    <w:rsid w:val="00433C3F"/>
    <w:rsid w:val="00433CB8"/>
    <w:rsid w:val="00433EF9"/>
    <w:rsid w:val="00433F44"/>
    <w:rsid w:val="00433F6B"/>
    <w:rsid w:val="004348FC"/>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CAA"/>
    <w:rsid w:val="00442D95"/>
    <w:rsid w:val="00442FB4"/>
    <w:rsid w:val="004430B1"/>
    <w:rsid w:val="00443176"/>
    <w:rsid w:val="00443310"/>
    <w:rsid w:val="00443463"/>
    <w:rsid w:val="0044367E"/>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08A6"/>
    <w:rsid w:val="0046109E"/>
    <w:rsid w:val="00461293"/>
    <w:rsid w:val="004612DA"/>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C4D"/>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7D"/>
    <w:rsid w:val="0048558F"/>
    <w:rsid w:val="00485759"/>
    <w:rsid w:val="00485BCA"/>
    <w:rsid w:val="00485D2C"/>
    <w:rsid w:val="00485DBF"/>
    <w:rsid w:val="0048677F"/>
    <w:rsid w:val="00486AF4"/>
    <w:rsid w:val="00486B9D"/>
    <w:rsid w:val="00486F4D"/>
    <w:rsid w:val="004872EB"/>
    <w:rsid w:val="004874D5"/>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C50"/>
    <w:rsid w:val="004A7F29"/>
    <w:rsid w:val="004B0796"/>
    <w:rsid w:val="004B09F7"/>
    <w:rsid w:val="004B0E07"/>
    <w:rsid w:val="004B0E1F"/>
    <w:rsid w:val="004B10EC"/>
    <w:rsid w:val="004B141F"/>
    <w:rsid w:val="004B1491"/>
    <w:rsid w:val="004B16BA"/>
    <w:rsid w:val="004B1E8C"/>
    <w:rsid w:val="004B20F0"/>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060"/>
    <w:rsid w:val="004C417C"/>
    <w:rsid w:val="004C4781"/>
    <w:rsid w:val="004C49D5"/>
    <w:rsid w:val="004C4C8A"/>
    <w:rsid w:val="004C4EE4"/>
    <w:rsid w:val="004C5315"/>
    <w:rsid w:val="004C577C"/>
    <w:rsid w:val="004C581E"/>
    <w:rsid w:val="004C5CEB"/>
    <w:rsid w:val="004C667C"/>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1A7"/>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A0D"/>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0F6"/>
    <w:rsid w:val="004F43A1"/>
    <w:rsid w:val="004F4995"/>
    <w:rsid w:val="004F5160"/>
    <w:rsid w:val="004F5CA7"/>
    <w:rsid w:val="004F5D45"/>
    <w:rsid w:val="004F6035"/>
    <w:rsid w:val="004F6690"/>
    <w:rsid w:val="004F698A"/>
    <w:rsid w:val="004F6BF1"/>
    <w:rsid w:val="004F6F43"/>
    <w:rsid w:val="004F6F5E"/>
    <w:rsid w:val="004F739E"/>
    <w:rsid w:val="004F74CA"/>
    <w:rsid w:val="004F7787"/>
    <w:rsid w:val="004F79B1"/>
    <w:rsid w:val="004F7CC3"/>
    <w:rsid w:val="004F7D13"/>
    <w:rsid w:val="004F7D19"/>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1F70"/>
    <w:rsid w:val="00512229"/>
    <w:rsid w:val="00512721"/>
    <w:rsid w:val="00512DFB"/>
    <w:rsid w:val="00512E08"/>
    <w:rsid w:val="00513377"/>
    <w:rsid w:val="005135E4"/>
    <w:rsid w:val="00513EDA"/>
    <w:rsid w:val="00513F6B"/>
    <w:rsid w:val="005142A8"/>
    <w:rsid w:val="00514425"/>
    <w:rsid w:val="00514A7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4CC"/>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129"/>
    <w:rsid w:val="0053272A"/>
    <w:rsid w:val="0053349A"/>
    <w:rsid w:val="005334AF"/>
    <w:rsid w:val="005336D9"/>
    <w:rsid w:val="00533DC1"/>
    <w:rsid w:val="00533DD7"/>
    <w:rsid w:val="00534175"/>
    <w:rsid w:val="00534196"/>
    <w:rsid w:val="0053426F"/>
    <w:rsid w:val="00534527"/>
    <w:rsid w:val="0053497F"/>
    <w:rsid w:val="00534DA3"/>
    <w:rsid w:val="00534DD6"/>
    <w:rsid w:val="00535B9F"/>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1F50"/>
    <w:rsid w:val="00542945"/>
    <w:rsid w:val="00542AD5"/>
    <w:rsid w:val="00542B3F"/>
    <w:rsid w:val="00542DE5"/>
    <w:rsid w:val="00542EDE"/>
    <w:rsid w:val="0054341E"/>
    <w:rsid w:val="00543FC2"/>
    <w:rsid w:val="00543FD6"/>
    <w:rsid w:val="00544088"/>
    <w:rsid w:val="0054433B"/>
    <w:rsid w:val="005446F0"/>
    <w:rsid w:val="00544AD1"/>
    <w:rsid w:val="00544AD7"/>
    <w:rsid w:val="005452DF"/>
    <w:rsid w:val="0054585E"/>
    <w:rsid w:val="00545B76"/>
    <w:rsid w:val="00546073"/>
    <w:rsid w:val="00546775"/>
    <w:rsid w:val="0054736B"/>
    <w:rsid w:val="005473BB"/>
    <w:rsid w:val="005478BB"/>
    <w:rsid w:val="00547BC4"/>
    <w:rsid w:val="00550347"/>
    <w:rsid w:val="00550BE8"/>
    <w:rsid w:val="00550C69"/>
    <w:rsid w:val="00551607"/>
    <w:rsid w:val="005520DF"/>
    <w:rsid w:val="00552423"/>
    <w:rsid w:val="00552C1F"/>
    <w:rsid w:val="005530FE"/>
    <w:rsid w:val="005534BB"/>
    <w:rsid w:val="00553651"/>
    <w:rsid w:val="0055365C"/>
    <w:rsid w:val="00553668"/>
    <w:rsid w:val="00553ADF"/>
    <w:rsid w:val="005541D4"/>
    <w:rsid w:val="00554822"/>
    <w:rsid w:val="00554A10"/>
    <w:rsid w:val="005550AC"/>
    <w:rsid w:val="005565AB"/>
    <w:rsid w:val="00556754"/>
    <w:rsid w:val="00556A21"/>
    <w:rsid w:val="00556E29"/>
    <w:rsid w:val="00556EE7"/>
    <w:rsid w:val="0056060F"/>
    <w:rsid w:val="00561316"/>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A3C"/>
    <w:rsid w:val="00564CE1"/>
    <w:rsid w:val="00564D88"/>
    <w:rsid w:val="00565127"/>
    <w:rsid w:val="00565F98"/>
    <w:rsid w:val="00566671"/>
    <w:rsid w:val="00566D0F"/>
    <w:rsid w:val="00566DAC"/>
    <w:rsid w:val="00566FEA"/>
    <w:rsid w:val="005676F5"/>
    <w:rsid w:val="00567C79"/>
    <w:rsid w:val="00570012"/>
    <w:rsid w:val="00570018"/>
    <w:rsid w:val="005704B3"/>
    <w:rsid w:val="005705A3"/>
    <w:rsid w:val="00570F2B"/>
    <w:rsid w:val="005715BD"/>
    <w:rsid w:val="00571F77"/>
    <w:rsid w:val="005725CE"/>
    <w:rsid w:val="00572C10"/>
    <w:rsid w:val="00572FD2"/>
    <w:rsid w:val="005735B8"/>
    <w:rsid w:val="005735BB"/>
    <w:rsid w:val="00573627"/>
    <w:rsid w:val="00573ABC"/>
    <w:rsid w:val="00573EC6"/>
    <w:rsid w:val="005740BA"/>
    <w:rsid w:val="005741A1"/>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C8B"/>
    <w:rsid w:val="00582EE0"/>
    <w:rsid w:val="00582FAD"/>
    <w:rsid w:val="00583129"/>
    <w:rsid w:val="005835F6"/>
    <w:rsid w:val="00583BD0"/>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93E"/>
    <w:rsid w:val="0059717E"/>
    <w:rsid w:val="00597359"/>
    <w:rsid w:val="00597C8C"/>
    <w:rsid w:val="00597D3A"/>
    <w:rsid w:val="005A02B2"/>
    <w:rsid w:val="005A0352"/>
    <w:rsid w:val="005A04E8"/>
    <w:rsid w:val="005A1360"/>
    <w:rsid w:val="005A1526"/>
    <w:rsid w:val="005A15BB"/>
    <w:rsid w:val="005A15E6"/>
    <w:rsid w:val="005A1C96"/>
    <w:rsid w:val="005A1D30"/>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637"/>
    <w:rsid w:val="005B18AD"/>
    <w:rsid w:val="005B1C39"/>
    <w:rsid w:val="005B1DA4"/>
    <w:rsid w:val="005B2177"/>
    <w:rsid w:val="005B21A5"/>
    <w:rsid w:val="005B3497"/>
    <w:rsid w:val="005B37BB"/>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47A7"/>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15D"/>
    <w:rsid w:val="005D48A2"/>
    <w:rsid w:val="005D497A"/>
    <w:rsid w:val="005D4AA8"/>
    <w:rsid w:val="005D62B3"/>
    <w:rsid w:val="005D6CC9"/>
    <w:rsid w:val="005D725B"/>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17"/>
    <w:rsid w:val="005E59CF"/>
    <w:rsid w:val="005E651B"/>
    <w:rsid w:val="005E6A00"/>
    <w:rsid w:val="005E6DD2"/>
    <w:rsid w:val="005E74A0"/>
    <w:rsid w:val="005E7BBB"/>
    <w:rsid w:val="005E7D9F"/>
    <w:rsid w:val="005E7E2C"/>
    <w:rsid w:val="005E7ECE"/>
    <w:rsid w:val="005E7FAB"/>
    <w:rsid w:val="005F0BB2"/>
    <w:rsid w:val="005F0C5A"/>
    <w:rsid w:val="005F0D01"/>
    <w:rsid w:val="005F0DD0"/>
    <w:rsid w:val="005F106A"/>
    <w:rsid w:val="005F1B40"/>
    <w:rsid w:val="005F1F06"/>
    <w:rsid w:val="005F2030"/>
    <w:rsid w:val="005F2104"/>
    <w:rsid w:val="005F2738"/>
    <w:rsid w:val="005F2CD9"/>
    <w:rsid w:val="005F2DD4"/>
    <w:rsid w:val="005F37B4"/>
    <w:rsid w:val="005F40BB"/>
    <w:rsid w:val="005F4CC2"/>
    <w:rsid w:val="005F4FED"/>
    <w:rsid w:val="005F551C"/>
    <w:rsid w:val="005F5CE7"/>
    <w:rsid w:val="005F5D33"/>
    <w:rsid w:val="005F5F36"/>
    <w:rsid w:val="005F618D"/>
    <w:rsid w:val="005F6F53"/>
    <w:rsid w:val="005F73D0"/>
    <w:rsid w:val="005F7770"/>
    <w:rsid w:val="005F7C8F"/>
    <w:rsid w:val="005F7FF7"/>
    <w:rsid w:val="0060043D"/>
    <w:rsid w:val="0060058E"/>
    <w:rsid w:val="006008D1"/>
    <w:rsid w:val="006009A8"/>
    <w:rsid w:val="00600A7A"/>
    <w:rsid w:val="00600CD8"/>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E80"/>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5D86"/>
    <w:rsid w:val="00615FCD"/>
    <w:rsid w:val="0061619C"/>
    <w:rsid w:val="00616BFE"/>
    <w:rsid w:val="00617567"/>
    <w:rsid w:val="00617C5A"/>
    <w:rsid w:val="00617D36"/>
    <w:rsid w:val="00617FA5"/>
    <w:rsid w:val="00620A75"/>
    <w:rsid w:val="00621089"/>
    <w:rsid w:val="00621407"/>
    <w:rsid w:val="00621757"/>
    <w:rsid w:val="00621BCC"/>
    <w:rsid w:val="00621D27"/>
    <w:rsid w:val="00622B92"/>
    <w:rsid w:val="00622CC0"/>
    <w:rsid w:val="00622E33"/>
    <w:rsid w:val="00622FC5"/>
    <w:rsid w:val="00623C20"/>
    <w:rsid w:val="006243D6"/>
    <w:rsid w:val="00624A25"/>
    <w:rsid w:val="00624FB0"/>
    <w:rsid w:val="00624FE6"/>
    <w:rsid w:val="006254B4"/>
    <w:rsid w:val="006254FD"/>
    <w:rsid w:val="00625C91"/>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926"/>
    <w:rsid w:val="00633D4A"/>
    <w:rsid w:val="00634481"/>
    <w:rsid w:val="00634813"/>
    <w:rsid w:val="00634A54"/>
    <w:rsid w:val="00634E22"/>
    <w:rsid w:val="006357F6"/>
    <w:rsid w:val="00635893"/>
    <w:rsid w:val="00635A9E"/>
    <w:rsid w:val="00635C17"/>
    <w:rsid w:val="00635FEF"/>
    <w:rsid w:val="00636016"/>
    <w:rsid w:val="00636354"/>
    <w:rsid w:val="00636447"/>
    <w:rsid w:val="00636998"/>
    <w:rsid w:val="00636A17"/>
    <w:rsid w:val="0063703B"/>
    <w:rsid w:val="006378C4"/>
    <w:rsid w:val="00640441"/>
    <w:rsid w:val="00640E50"/>
    <w:rsid w:val="00640EC7"/>
    <w:rsid w:val="00641975"/>
    <w:rsid w:val="00641FE4"/>
    <w:rsid w:val="006421A8"/>
    <w:rsid w:val="00642290"/>
    <w:rsid w:val="006423EC"/>
    <w:rsid w:val="006428AB"/>
    <w:rsid w:val="00642B49"/>
    <w:rsid w:val="00642E73"/>
    <w:rsid w:val="006430E4"/>
    <w:rsid w:val="00643126"/>
    <w:rsid w:val="006434FB"/>
    <w:rsid w:val="00644027"/>
    <w:rsid w:val="0064412E"/>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484"/>
    <w:rsid w:val="00656718"/>
    <w:rsid w:val="00656BAC"/>
    <w:rsid w:val="00657A05"/>
    <w:rsid w:val="006603A8"/>
    <w:rsid w:val="006603BD"/>
    <w:rsid w:val="00660830"/>
    <w:rsid w:val="00660AE9"/>
    <w:rsid w:val="0066108B"/>
    <w:rsid w:val="00661178"/>
    <w:rsid w:val="006614FF"/>
    <w:rsid w:val="0066180C"/>
    <w:rsid w:val="006619E4"/>
    <w:rsid w:val="00661C62"/>
    <w:rsid w:val="00661D3E"/>
    <w:rsid w:val="0066220E"/>
    <w:rsid w:val="00662307"/>
    <w:rsid w:val="006623B5"/>
    <w:rsid w:val="0066247E"/>
    <w:rsid w:val="0066283C"/>
    <w:rsid w:val="006637E3"/>
    <w:rsid w:val="006638C7"/>
    <w:rsid w:val="00663FAA"/>
    <w:rsid w:val="00664914"/>
    <w:rsid w:val="00664BF0"/>
    <w:rsid w:val="00664C0B"/>
    <w:rsid w:val="00665A3C"/>
    <w:rsid w:val="00665D0D"/>
    <w:rsid w:val="00665E16"/>
    <w:rsid w:val="006662EB"/>
    <w:rsid w:val="006669E1"/>
    <w:rsid w:val="006669FB"/>
    <w:rsid w:val="00666DFB"/>
    <w:rsid w:val="0066740E"/>
    <w:rsid w:val="006679B3"/>
    <w:rsid w:val="0067011C"/>
    <w:rsid w:val="006707DC"/>
    <w:rsid w:val="00670C77"/>
    <w:rsid w:val="00670CA4"/>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4CCA"/>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AED"/>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55"/>
    <w:rsid w:val="0069540B"/>
    <w:rsid w:val="006955CD"/>
    <w:rsid w:val="00696530"/>
    <w:rsid w:val="006967A1"/>
    <w:rsid w:val="00696D1D"/>
    <w:rsid w:val="0069749C"/>
    <w:rsid w:val="006979E4"/>
    <w:rsid w:val="00697AB9"/>
    <w:rsid w:val="00697EA6"/>
    <w:rsid w:val="006A01F3"/>
    <w:rsid w:val="006A0425"/>
    <w:rsid w:val="006A0FAB"/>
    <w:rsid w:val="006A14B6"/>
    <w:rsid w:val="006A1A20"/>
    <w:rsid w:val="006A2763"/>
    <w:rsid w:val="006A2DEE"/>
    <w:rsid w:val="006A3236"/>
    <w:rsid w:val="006A3398"/>
    <w:rsid w:val="006A396B"/>
    <w:rsid w:val="006A3A4C"/>
    <w:rsid w:val="006A3A96"/>
    <w:rsid w:val="006A4025"/>
    <w:rsid w:val="006A40D7"/>
    <w:rsid w:val="006A442C"/>
    <w:rsid w:val="006A4700"/>
    <w:rsid w:val="006A4C45"/>
    <w:rsid w:val="006A4D08"/>
    <w:rsid w:val="006A4D41"/>
    <w:rsid w:val="006A4F24"/>
    <w:rsid w:val="006A5AFF"/>
    <w:rsid w:val="006A5ECE"/>
    <w:rsid w:val="006A62A4"/>
    <w:rsid w:val="006A66B0"/>
    <w:rsid w:val="006A6A19"/>
    <w:rsid w:val="006A7240"/>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2E8"/>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3E7C"/>
    <w:rsid w:val="006D4804"/>
    <w:rsid w:val="006D576A"/>
    <w:rsid w:val="006D58B9"/>
    <w:rsid w:val="006D5B8A"/>
    <w:rsid w:val="006D6720"/>
    <w:rsid w:val="006D6905"/>
    <w:rsid w:val="006D6C20"/>
    <w:rsid w:val="006D6D63"/>
    <w:rsid w:val="006D71A0"/>
    <w:rsid w:val="006D725A"/>
    <w:rsid w:val="006D756A"/>
    <w:rsid w:val="006D7C46"/>
    <w:rsid w:val="006E0006"/>
    <w:rsid w:val="006E01B1"/>
    <w:rsid w:val="006E035D"/>
    <w:rsid w:val="006E083A"/>
    <w:rsid w:val="006E0857"/>
    <w:rsid w:val="006E0861"/>
    <w:rsid w:val="006E0970"/>
    <w:rsid w:val="006E0CF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50"/>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BDC"/>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906"/>
    <w:rsid w:val="0070005F"/>
    <w:rsid w:val="00700C18"/>
    <w:rsid w:val="007010C5"/>
    <w:rsid w:val="007011AB"/>
    <w:rsid w:val="00701595"/>
    <w:rsid w:val="00701BC0"/>
    <w:rsid w:val="00701F5E"/>
    <w:rsid w:val="007023F5"/>
    <w:rsid w:val="00702B73"/>
    <w:rsid w:val="00702D28"/>
    <w:rsid w:val="007037E0"/>
    <w:rsid w:val="00703876"/>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14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0C2"/>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918"/>
    <w:rsid w:val="00732B3E"/>
    <w:rsid w:val="00732B4D"/>
    <w:rsid w:val="00733028"/>
    <w:rsid w:val="0073302E"/>
    <w:rsid w:val="007334AC"/>
    <w:rsid w:val="00733881"/>
    <w:rsid w:val="00733AA2"/>
    <w:rsid w:val="00733BAD"/>
    <w:rsid w:val="00733CAD"/>
    <w:rsid w:val="00733DB9"/>
    <w:rsid w:val="00733DE8"/>
    <w:rsid w:val="00733FAF"/>
    <w:rsid w:val="00734617"/>
    <w:rsid w:val="007346AC"/>
    <w:rsid w:val="007347E0"/>
    <w:rsid w:val="00734B53"/>
    <w:rsid w:val="0073511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5AA"/>
    <w:rsid w:val="00745643"/>
    <w:rsid w:val="007458C6"/>
    <w:rsid w:val="007459A9"/>
    <w:rsid w:val="00745DFB"/>
    <w:rsid w:val="00746166"/>
    <w:rsid w:val="00746362"/>
    <w:rsid w:val="00746592"/>
    <w:rsid w:val="007474E3"/>
    <w:rsid w:val="007477CB"/>
    <w:rsid w:val="00747FC2"/>
    <w:rsid w:val="0075075D"/>
    <w:rsid w:val="00750760"/>
    <w:rsid w:val="00750B90"/>
    <w:rsid w:val="00750D2B"/>
    <w:rsid w:val="00750DDB"/>
    <w:rsid w:val="00750F60"/>
    <w:rsid w:val="00750FCA"/>
    <w:rsid w:val="00752085"/>
    <w:rsid w:val="007525FC"/>
    <w:rsid w:val="00752726"/>
    <w:rsid w:val="0075295B"/>
    <w:rsid w:val="00752EE4"/>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08D"/>
    <w:rsid w:val="007579AE"/>
    <w:rsid w:val="007579E2"/>
    <w:rsid w:val="00757DDF"/>
    <w:rsid w:val="00760543"/>
    <w:rsid w:val="00760556"/>
    <w:rsid w:val="00760715"/>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3F7"/>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2F3E"/>
    <w:rsid w:val="00773226"/>
    <w:rsid w:val="00773376"/>
    <w:rsid w:val="0077367F"/>
    <w:rsid w:val="00773873"/>
    <w:rsid w:val="0077392D"/>
    <w:rsid w:val="00773C98"/>
    <w:rsid w:val="00773E3E"/>
    <w:rsid w:val="00773FB4"/>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3C8"/>
    <w:rsid w:val="00780521"/>
    <w:rsid w:val="00780E0F"/>
    <w:rsid w:val="007812DE"/>
    <w:rsid w:val="007813C1"/>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DF"/>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AE3"/>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348"/>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6F79"/>
    <w:rsid w:val="007B71B4"/>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77C"/>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154"/>
    <w:rsid w:val="007E679C"/>
    <w:rsid w:val="007E6818"/>
    <w:rsid w:val="007E6819"/>
    <w:rsid w:val="007E6DC8"/>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2E"/>
    <w:rsid w:val="007F7B44"/>
    <w:rsid w:val="007F7FB2"/>
    <w:rsid w:val="008000C5"/>
    <w:rsid w:val="00800745"/>
    <w:rsid w:val="0080079F"/>
    <w:rsid w:val="00801416"/>
    <w:rsid w:val="00801F39"/>
    <w:rsid w:val="00802595"/>
    <w:rsid w:val="00802683"/>
    <w:rsid w:val="00802698"/>
    <w:rsid w:val="00802711"/>
    <w:rsid w:val="00802A6A"/>
    <w:rsid w:val="00802D08"/>
    <w:rsid w:val="00803081"/>
    <w:rsid w:val="008037C4"/>
    <w:rsid w:val="0080394D"/>
    <w:rsid w:val="00803E7F"/>
    <w:rsid w:val="00804202"/>
    <w:rsid w:val="008043B2"/>
    <w:rsid w:val="0080475D"/>
    <w:rsid w:val="008049A7"/>
    <w:rsid w:val="00804B47"/>
    <w:rsid w:val="00805563"/>
    <w:rsid w:val="00805AD5"/>
    <w:rsid w:val="00805D15"/>
    <w:rsid w:val="00805E38"/>
    <w:rsid w:val="00805E8D"/>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2A5"/>
    <w:rsid w:val="008144C5"/>
    <w:rsid w:val="0081521B"/>
    <w:rsid w:val="00815479"/>
    <w:rsid w:val="00815A5C"/>
    <w:rsid w:val="00815BDC"/>
    <w:rsid w:val="00816E7C"/>
    <w:rsid w:val="00817373"/>
    <w:rsid w:val="00817873"/>
    <w:rsid w:val="00820451"/>
    <w:rsid w:val="008207B3"/>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011"/>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E3E"/>
    <w:rsid w:val="00831F08"/>
    <w:rsid w:val="00831F50"/>
    <w:rsid w:val="0083212F"/>
    <w:rsid w:val="008321FA"/>
    <w:rsid w:val="008329DB"/>
    <w:rsid w:val="008332B4"/>
    <w:rsid w:val="008334B7"/>
    <w:rsid w:val="00833689"/>
    <w:rsid w:val="008336FF"/>
    <w:rsid w:val="00833DD1"/>
    <w:rsid w:val="008344F6"/>
    <w:rsid w:val="00834526"/>
    <w:rsid w:val="00834719"/>
    <w:rsid w:val="00834963"/>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1FC8"/>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BA1"/>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175"/>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3D1"/>
    <w:rsid w:val="00886B6E"/>
    <w:rsid w:val="00886BDE"/>
    <w:rsid w:val="00886E96"/>
    <w:rsid w:val="00887CC1"/>
    <w:rsid w:val="00887D0A"/>
    <w:rsid w:val="0089049E"/>
    <w:rsid w:val="00890838"/>
    <w:rsid w:val="0089091A"/>
    <w:rsid w:val="00891063"/>
    <w:rsid w:val="00891463"/>
    <w:rsid w:val="00891CB9"/>
    <w:rsid w:val="00891CBC"/>
    <w:rsid w:val="00891FB0"/>
    <w:rsid w:val="0089215E"/>
    <w:rsid w:val="008924C4"/>
    <w:rsid w:val="0089252A"/>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6C65"/>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065"/>
    <w:rsid w:val="008B01F8"/>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B9D"/>
    <w:rsid w:val="008B6F4B"/>
    <w:rsid w:val="008B7302"/>
    <w:rsid w:val="008B7EEF"/>
    <w:rsid w:val="008C01E9"/>
    <w:rsid w:val="008C06D4"/>
    <w:rsid w:val="008C07EB"/>
    <w:rsid w:val="008C0821"/>
    <w:rsid w:val="008C0A56"/>
    <w:rsid w:val="008C0DDC"/>
    <w:rsid w:val="008C0E2F"/>
    <w:rsid w:val="008C17E1"/>
    <w:rsid w:val="008C18B2"/>
    <w:rsid w:val="008C1FED"/>
    <w:rsid w:val="008C20C8"/>
    <w:rsid w:val="008C27BC"/>
    <w:rsid w:val="008C2B05"/>
    <w:rsid w:val="008C2B8E"/>
    <w:rsid w:val="008C2D6D"/>
    <w:rsid w:val="008C2E6A"/>
    <w:rsid w:val="008C2F1B"/>
    <w:rsid w:val="008C37A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0721"/>
    <w:rsid w:val="008E155C"/>
    <w:rsid w:val="008E15BD"/>
    <w:rsid w:val="008E19FB"/>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3DA5"/>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1F"/>
    <w:rsid w:val="0090567B"/>
    <w:rsid w:val="00905730"/>
    <w:rsid w:val="00905BEE"/>
    <w:rsid w:val="00906643"/>
    <w:rsid w:val="0090692F"/>
    <w:rsid w:val="00906B2F"/>
    <w:rsid w:val="00906C3D"/>
    <w:rsid w:val="00907749"/>
    <w:rsid w:val="00907A52"/>
    <w:rsid w:val="00910716"/>
    <w:rsid w:val="00910751"/>
    <w:rsid w:val="00910990"/>
    <w:rsid w:val="009116AD"/>
    <w:rsid w:val="009116DB"/>
    <w:rsid w:val="0091198C"/>
    <w:rsid w:val="00911A16"/>
    <w:rsid w:val="00911B2D"/>
    <w:rsid w:val="00911BC0"/>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89E"/>
    <w:rsid w:val="00923921"/>
    <w:rsid w:val="00923981"/>
    <w:rsid w:val="009241E5"/>
    <w:rsid w:val="009247D8"/>
    <w:rsid w:val="00924BB6"/>
    <w:rsid w:val="00924D79"/>
    <w:rsid w:val="00924DFE"/>
    <w:rsid w:val="009255EB"/>
    <w:rsid w:val="00925652"/>
    <w:rsid w:val="00925EA0"/>
    <w:rsid w:val="009260F5"/>
    <w:rsid w:val="00926150"/>
    <w:rsid w:val="00926221"/>
    <w:rsid w:val="0092676C"/>
    <w:rsid w:val="00926B1B"/>
    <w:rsid w:val="009275CD"/>
    <w:rsid w:val="00927A7F"/>
    <w:rsid w:val="00927C36"/>
    <w:rsid w:val="00930297"/>
    <w:rsid w:val="00930413"/>
    <w:rsid w:val="009304ED"/>
    <w:rsid w:val="0093064D"/>
    <w:rsid w:val="009307B8"/>
    <w:rsid w:val="00930CD3"/>
    <w:rsid w:val="0093104F"/>
    <w:rsid w:val="0093183F"/>
    <w:rsid w:val="00931850"/>
    <w:rsid w:val="00931EC5"/>
    <w:rsid w:val="0093220A"/>
    <w:rsid w:val="00932326"/>
    <w:rsid w:val="0093234A"/>
    <w:rsid w:val="009329EE"/>
    <w:rsid w:val="00932B0C"/>
    <w:rsid w:val="00932DED"/>
    <w:rsid w:val="009331EA"/>
    <w:rsid w:val="009336CF"/>
    <w:rsid w:val="00933732"/>
    <w:rsid w:val="009337C6"/>
    <w:rsid w:val="00933BEE"/>
    <w:rsid w:val="009342E9"/>
    <w:rsid w:val="00934640"/>
    <w:rsid w:val="009347B4"/>
    <w:rsid w:val="00934E7D"/>
    <w:rsid w:val="00934EB8"/>
    <w:rsid w:val="00935830"/>
    <w:rsid w:val="00935A91"/>
    <w:rsid w:val="009363B5"/>
    <w:rsid w:val="009363CF"/>
    <w:rsid w:val="00936592"/>
    <w:rsid w:val="009368A6"/>
    <w:rsid w:val="00936A6C"/>
    <w:rsid w:val="00936BF1"/>
    <w:rsid w:val="009372FC"/>
    <w:rsid w:val="0093741E"/>
    <w:rsid w:val="009376D1"/>
    <w:rsid w:val="00937900"/>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653"/>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20"/>
    <w:rsid w:val="00953E72"/>
    <w:rsid w:val="00953F59"/>
    <w:rsid w:val="0095425D"/>
    <w:rsid w:val="00954751"/>
    <w:rsid w:val="00954AD6"/>
    <w:rsid w:val="00954CD6"/>
    <w:rsid w:val="00954D1C"/>
    <w:rsid w:val="00954E80"/>
    <w:rsid w:val="00954ED4"/>
    <w:rsid w:val="009557CE"/>
    <w:rsid w:val="0095591B"/>
    <w:rsid w:val="00955B2B"/>
    <w:rsid w:val="00955DFD"/>
    <w:rsid w:val="0095655D"/>
    <w:rsid w:val="00956D8F"/>
    <w:rsid w:val="00956EA5"/>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7F6"/>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D8D"/>
    <w:rsid w:val="00966ED7"/>
    <w:rsid w:val="009670A0"/>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4BAC"/>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2DD"/>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4FF"/>
    <w:rsid w:val="009B5C61"/>
    <w:rsid w:val="009B5CA5"/>
    <w:rsid w:val="009B5EB0"/>
    <w:rsid w:val="009B5F86"/>
    <w:rsid w:val="009B5FBF"/>
    <w:rsid w:val="009B649A"/>
    <w:rsid w:val="009B68A3"/>
    <w:rsid w:val="009B69D6"/>
    <w:rsid w:val="009B6AAC"/>
    <w:rsid w:val="009B6F45"/>
    <w:rsid w:val="009B6F5B"/>
    <w:rsid w:val="009B702A"/>
    <w:rsid w:val="009C01F0"/>
    <w:rsid w:val="009C0292"/>
    <w:rsid w:val="009C0303"/>
    <w:rsid w:val="009C0693"/>
    <w:rsid w:val="009C0C7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541"/>
    <w:rsid w:val="009C473C"/>
    <w:rsid w:val="009C4D48"/>
    <w:rsid w:val="009C4F42"/>
    <w:rsid w:val="009C51DE"/>
    <w:rsid w:val="009C5224"/>
    <w:rsid w:val="009C5419"/>
    <w:rsid w:val="009C5B28"/>
    <w:rsid w:val="009C5BEB"/>
    <w:rsid w:val="009C5E27"/>
    <w:rsid w:val="009C64FA"/>
    <w:rsid w:val="009C667C"/>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96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9CB"/>
    <w:rsid w:val="009D7C0D"/>
    <w:rsid w:val="009D7D08"/>
    <w:rsid w:val="009E05E2"/>
    <w:rsid w:val="009E062D"/>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D3E"/>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C7B"/>
    <w:rsid w:val="009F4EA8"/>
    <w:rsid w:val="009F55AF"/>
    <w:rsid w:val="009F5AD9"/>
    <w:rsid w:val="009F5CF0"/>
    <w:rsid w:val="009F5E97"/>
    <w:rsid w:val="009F61A9"/>
    <w:rsid w:val="009F68BB"/>
    <w:rsid w:val="009F6F55"/>
    <w:rsid w:val="009F71DE"/>
    <w:rsid w:val="009F7316"/>
    <w:rsid w:val="009F7423"/>
    <w:rsid w:val="009F7B97"/>
    <w:rsid w:val="009F7F79"/>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112"/>
    <w:rsid w:val="00A07207"/>
    <w:rsid w:val="00A07F76"/>
    <w:rsid w:val="00A10084"/>
    <w:rsid w:val="00A103E6"/>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A61"/>
    <w:rsid w:val="00A21F9F"/>
    <w:rsid w:val="00A229D0"/>
    <w:rsid w:val="00A22B57"/>
    <w:rsid w:val="00A232F4"/>
    <w:rsid w:val="00A23383"/>
    <w:rsid w:val="00A2342A"/>
    <w:rsid w:val="00A2376F"/>
    <w:rsid w:val="00A23BC9"/>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6AE"/>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007"/>
    <w:rsid w:val="00A367B8"/>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8B9"/>
    <w:rsid w:val="00A42B8E"/>
    <w:rsid w:val="00A42DF0"/>
    <w:rsid w:val="00A43295"/>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0F9"/>
    <w:rsid w:val="00A465D6"/>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1D9"/>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7F9"/>
    <w:rsid w:val="00A64C9F"/>
    <w:rsid w:val="00A653F3"/>
    <w:rsid w:val="00A665C7"/>
    <w:rsid w:val="00A66C93"/>
    <w:rsid w:val="00A66EEC"/>
    <w:rsid w:val="00A66F00"/>
    <w:rsid w:val="00A67702"/>
    <w:rsid w:val="00A67BDF"/>
    <w:rsid w:val="00A67E3F"/>
    <w:rsid w:val="00A7001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7B4"/>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2C1"/>
    <w:rsid w:val="00A818C4"/>
    <w:rsid w:val="00A81AD2"/>
    <w:rsid w:val="00A81BF1"/>
    <w:rsid w:val="00A81E7C"/>
    <w:rsid w:val="00A822B2"/>
    <w:rsid w:val="00A8262B"/>
    <w:rsid w:val="00A82E32"/>
    <w:rsid w:val="00A82E84"/>
    <w:rsid w:val="00A831DC"/>
    <w:rsid w:val="00A83517"/>
    <w:rsid w:val="00A8379A"/>
    <w:rsid w:val="00A83C64"/>
    <w:rsid w:val="00A842B9"/>
    <w:rsid w:val="00A84AB7"/>
    <w:rsid w:val="00A84FBB"/>
    <w:rsid w:val="00A85143"/>
    <w:rsid w:val="00A85F86"/>
    <w:rsid w:val="00A86220"/>
    <w:rsid w:val="00A86289"/>
    <w:rsid w:val="00A8674C"/>
    <w:rsid w:val="00A86B00"/>
    <w:rsid w:val="00A87080"/>
    <w:rsid w:val="00A8747A"/>
    <w:rsid w:val="00A876D0"/>
    <w:rsid w:val="00A87B67"/>
    <w:rsid w:val="00A87DB3"/>
    <w:rsid w:val="00A9000D"/>
    <w:rsid w:val="00A90052"/>
    <w:rsid w:val="00A901B0"/>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0D05"/>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5C5"/>
    <w:rsid w:val="00AA68B3"/>
    <w:rsid w:val="00AA6991"/>
    <w:rsid w:val="00AA6C49"/>
    <w:rsid w:val="00AA6C65"/>
    <w:rsid w:val="00AA741E"/>
    <w:rsid w:val="00AA76A0"/>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18F"/>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4A3"/>
    <w:rsid w:val="00AC451A"/>
    <w:rsid w:val="00AC478F"/>
    <w:rsid w:val="00AC47A6"/>
    <w:rsid w:val="00AC4C2C"/>
    <w:rsid w:val="00AC4CBD"/>
    <w:rsid w:val="00AC4DE1"/>
    <w:rsid w:val="00AC4ECE"/>
    <w:rsid w:val="00AC537D"/>
    <w:rsid w:val="00AC552C"/>
    <w:rsid w:val="00AC5B65"/>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7FA"/>
    <w:rsid w:val="00AD391C"/>
    <w:rsid w:val="00AD4946"/>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208"/>
    <w:rsid w:val="00AE25D2"/>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E7B95"/>
    <w:rsid w:val="00AF0002"/>
    <w:rsid w:val="00AF0481"/>
    <w:rsid w:val="00AF0AEB"/>
    <w:rsid w:val="00AF0C58"/>
    <w:rsid w:val="00AF1079"/>
    <w:rsid w:val="00AF18BF"/>
    <w:rsid w:val="00AF1D5E"/>
    <w:rsid w:val="00AF203B"/>
    <w:rsid w:val="00AF2484"/>
    <w:rsid w:val="00AF284B"/>
    <w:rsid w:val="00AF2BC0"/>
    <w:rsid w:val="00AF3C95"/>
    <w:rsid w:val="00AF3D31"/>
    <w:rsid w:val="00AF49EA"/>
    <w:rsid w:val="00AF4A6D"/>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1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A34"/>
    <w:rsid w:val="00B07B63"/>
    <w:rsid w:val="00B07DA6"/>
    <w:rsid w:val="00B10795"/>
    <w:rsid w:val="00B10956"/>
    <w:rsid w:val="00B10E0B"/>
    <w:rsid w:val="00B11876"/>
    <w:rsid w:val="00B11F6F"/>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1FF8"/>
    <w:rsid w:val="00B32C2F"/>
    <w:rsid w:val="00B33139"/>
    <w:rsid w:val="00B336C5"/>
    <w:rsid w:val="00B33B3A"/>
    <w:rsid w:val="00B33D84"/>
    <w:rsid w:val="00B34227"/>
    <w:rsid w:val="00B3429A"/>
    <w:rsid w:val="00B3450B"/>
    <w:rsid w:val="00B353BF"/>
    <w:rsid w:val="00B35C30"/>
    <w:rsid w:val="00B36423"/>
    <w:rsid w:val="00B3655F"/>
    <w:rsid w:val="00B36620"/>
    <w:rsid w:val="00B36D01"/>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4D4B"/>
    <w:rsid w:val="00B4516E"/>
    <w:rsid w:val="00B45389"/>
    <w:rsid w:val="00B456C6"/>
    <w:rsid w:val="00B457E2"/>
    <w:rsid w:val="00B458C2"/>
    <w:rsid w:val="00B466AC"/>
    <w:rsid w:val="00B4690A"/>
    <w:rsid w:val="00B46C1C"/>
    <w:rsid w:val="00B4712F"/>
    <w:rsid w:val="00B4717F"/>
    <w:rsid w:val="00B4761B"/>
    <w:rsid w:val="00B47759"/>
    <w:rsid w:val="00B4780B"/>
    <w:rsid w:val="00B47AF6"/>
    <w:rsid w:val="00B50ED4"/>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C53"/>
    <w:rsid w:val="00B60DC1"/>
    <w:rsid w:val="00B60F9D"/>
    <w:rsid w:val="00B61B16"/>
    <w:rsid w:val="00B61F39"/>
    <w:rsid w:val="00B62003"/>
    <w:rsid w:val="00B62110"/>
    <w:rsid w:val="00B62289"/>
    <w:rsid w:val="00B62425"/>
    <w:rsid w:val="00B62BAF"/>
    <w:rsid w:val="00B63B96"/>
    <w:rsid w:val="00B63F44"/>
    <w:rsid w:val="00B6404F"/>
    <w:rsid w:val="00B64B56"/>
    <w:rsid w:val="00B64CD9"/>
    <w:rsid w:val="00B65160"/>
    <w:rsid w:val="00B6549C"/>
    <w:rsid w:val="00B6553F"/>
    <w:rsid w:val="00B6561B"/>
    <w:rsid w:val="00B6566B"/>
    <w:rsid w:val="00B6570E"/>
    <w:rsid w:val="00B657E2"/>
    <w:rsid w:val="00B65C8D"/>
    <w:rsid w:val="00B65DA8"/>
    <w:rsid w:val="00B65EFE"/>
    <w:rsid w:val="00B6670D"/>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2AF5"/>
    <w:rsid w:val="00B73397"/>
    <w:rsid w:val="00B7377D"/>
    <w:rsid w:val="00B739CC"/>
    <w:rsid w:val="00B740EF"/>
    <w:rsid w:val="00B74861"/>
    <w:rsid w:val="00B74B2A"/>
    <w:rsid w:val="00B74B7C"/>
    <w:rsid w:val="00B75123"/>
    <w:rsid w:val="00B7562B"/>
    <w:rsid w:val="00B7598A"/>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BC1"/>
    <w:rsid w:val="00B81EC8"/>
    <w:rsid w:val="00B82061"/>
    <w:rsid w:val="00B8248A"/>
    <w:rsid w:val="00B82664"/>
    <w:rsid w:val="00B82A0A"/>
    <w:rsid w:val="00B82EA0"/>
    <w:rsid w:val="00B83024"/>
    <w:rsid w:val="00B836F9"/>
    <w:rsid w:val="00B83743"/>
    <w:rsid w:val="00B8374F"/>
    <w:rsid w:val="00B83BCF"/>
    <w:rsid w:val="00B83E0A"/>
    <w:rsid w:val="00B8471E"/>
    <w:rsid w:val="00B84996"/>
    <w:rsid w:val="00B8504C"/>
    <w:rsid w:val="00B862EF"/>
    <w:rsid w:val="00B86500"/>
    <w:rsid w:val="00B8691D"/>
    <w:rsid w:val="00B870F1"/>
    <w:rsid w:val="00B87147"/>
    <w:rsid w:val="00B8751C"/>
    <w:rsid w:val="00B876CB"/>
    <w:rsid w:val="00B8775E"/>
    <w:rsid w:val="00B902C1"/>
    <w:rsid w:val="00B90768"/>
    <w:rsid w:val="00B90893"/>
    <w:rsid w:val="00B9168D"/>
    <w:rsid w:val="00B9172A"/>
    <w:rsid w:val="00B91993"/>
    <w:rsid w:val="00B927B5"/>
    <w:rsid w:val="00B92A23"/>
    <w:rsid w:val="00B92BF0"/>
    <w:rsid w:val="00B9356D"/>
    <w:rsid w:val="00B9359C"/>
    <w:rsid w:val="00B93856"/>
    <w:rsid w:val="00B93B79"/>
    <w:rsid w:val="00B93FEB"/>
    <w:rsid w:val="00B942BD"/>
    <w:rsid w:val="00B94515"/>
    <w:rsid w:val="00B94A33"/>
    <w:rsid w:val="00B94F63"/>
    <w:rsid w:val="00B95327"/>
    <w:rsid w:val="00B95AF3"/>
    <w:rsid w:val="00B95B7D"/>
    <w:rsid w:val="00B95D29"/>
    <w:rsid w:val="00B95D37"/>
    <w:rsid w:val="00B95F89"/>
    <w:rsid w:val="00B9611C"/>
    <w:rsid w:val="00B966A1"/>
    <w:rsid w:val="00B968D3"/>
    <w:rsid w:val="00B97493"/>
    <w:rsid w:val="00B9762E"/>
    <w:rsid w:val="00B979A4"/>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6B2"/>
    <w:rsid w:val="00BA3AA5"/>
    <w:rsid w:val="00BA3B7E"/>
    <w:rsid w:val="00BA4241"/>
    <w:rsid w:val="00BA4391"/>
    <w:rsid w:val="00BA43C5"/>
    <w:rsid w:val="00BA4A22"/>
    <w:rsid w:val="00BA4E19"/>
    <w:rsid w:val="00BA4EBC"/>
    <w:rsid w:val="00BA4FB0"/>
    <w:rsid w:val="00BA5168"/>
    <w:rsid w:val="00BA5188"/>
    <w:rsid w:val="00BA51E6"/>
    <w:rsid w:val="00BA54D2"/>
    <w:rsid w:val="00BA581B"/>
    <w:rsid w:val="00BA58A1"/>
    <w:rsid w:val="00BA5D66"/>
    <w:rsid w:val="00BA5F28"/>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3FB"/>
    <w:rsid w:val="00BC15FC"/>
    <w:rsid w:val="00BC1BF9"/>
    <w:rsid w:val="00BC1F14"/>
    <w:rsid w:val="00BC2134"/>
    <w:rsid w:val="00BC2C8D"/>
    <w:rsid w:val="00BC3C04"/>
    <w:rsid w:val="00BC3F46"/>
    <w:rsid w:val="00BC4020"/>
    <w:rsid w:val="00BC491D"/>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1F5"/>
    <w:rsid w:val="00BC7202"/>
    <w:rsid w:val="00BC7888"/>
    <w:rsid w:val="00BC79F4"/>
    <w:rsid w:val="00BC7C79"/>
    <w:rsid w:val="00BC7E9C"/>
    <w:rsid w:val="00BD027C"/>
    <w:rsid w:val="00BD02C5"/>
    <w:rsid w:val="00BD0318"/>
    <w:rsid w:val="00BD052E"/>
    <w:rsid w:val="00BD0578"/>
    <w:rsid w:val="00BD087D"/>
    <w:rsid w:val="00BD0B35"/>
    <w:rsid w:val="00BD0D4B"/>
    <w:rsid w:val="00BD0D53"/>
    <w:rsid w:val="00BD150E"/>
    <w:rsid w:val="00BD154F"/>
    <w:rsid w:val="00BD16A2"/>
    <w:rsid w:val="00BD19B4"/>
    <w:rsid w:val="00BD1ADF"/>
    <w:rsid w:val="00BD1B1A"/>
    <w:rsid w:val="00BD1ED5"/>
    <w:rsid w:val="00BD1F97"/>
    <w:rsid w:val="00BD2190"/>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D7C94"/>
    <w:rsid w:val="00BE01AD"/>
    <w:rsid w:val="00BE04A5"/>
    <w:rsid w:val="00BE0A86"/>
    <w:rsid w:val="00BE0BE3"/>
    <w:rsid w:val="00BE0BEA"/>
    <w:rsid w:val="00BE0C79"/>
    <w:rsid w:val="00BE18E9"/>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60B"/>
    <w:rsid w:val="00BE780B"/>
    <w:rsid w:val="00BE79FD"/>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61A"/>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0ACE"/>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17FDF"/>
    <w:rsid w:val="00C202E8"/>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38B"/>
    <w:rsid w:val="00C27473"/>
    <w:rsid w:val="00C27B6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4D2"/>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8EA"/>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038"/>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AF6"/>
    <w:rsid w:val="00C70FF3"/>
    <w:rsid w:val="00C714E7"/>
    <w:rsid w:val="00C715E0"/>
    <w:rsid w:val="00C722DA"/>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77E30"/>
    <w:rsid w:val="00C80C33"/>
    <w:rsid w:val="00C80F2F"/>
    <w:rsid w:val="00C8378D"/>
    <w:rsid w:val="00C83B22"/>
    <w:rsid w:val="00C845B7"/>
    <w:rsid w:val="00C858A1"/>
    <w:rsid w:val="00C8600E"/>
    <w:rsid w:val="00C86323"/>
    <w:rsid w:val="00C86505"/>
    <w:rsid w:val="00C86F92"/>
    <w:rsid w:val="00C873F8"/>
    <w:rsid w:val="00C8742E"/>
    <w:rsid w:val="00C87484"/>
    <w:rsid w:val="00C874D1"/>
    <w:rsid w:val="00C876B5"/>
    <w:rsid w:val="00C902AA"/>
    <w:rsid w:val="00C904DF"/>
    <w:rsid w:val="00C9058E"/>
    <w:rsid w:val="00C909AB"/>
    <w:rsid w:val="00C91277"/>
    <w:rsid w:val="00C91540"/>
    <w:rsid w:val="00C9158B"/>
    <w:rsid w:val="00C91703"/>
    <w:rsid w:val="00C91B1E"/>
    <w:rsid w:val="00C91C4E"/>
    <w:rsid w:val="00C91CF5"/>
    <w:rsid w:val="00C920F6"/>
    <w:rsid w:val="00C923FF"/>
    <w:rsid w:val="00C926E9"/>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089"/>
    <w:rsid w:val="00CA3229"/>
    <w:rsid w:val="00CA34F9"/>
    <w:rsid w:val="00CA41C0"/>
    <w:rsid w:val="00CA4545"/>
    <w:rsid w:val="00CA4884"/>
    <w:rsid w:val="00CA4B69"/>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80F"/>
    <w:rsid w:val="00CB4A05"/>
    <w:rsid w:val="00CB5131"/>
    <w:rsid w:val="00CB5179"/>
    <w:rsid w:val="00CB568D"/>
    <w:rsid w:val="00CB5968"/>
    <w:rsid w:val="00CB5BB1"/>
    <w:rsid w:val="00CB6AFC"/>
    <w:rsid w:val="00CB74C3"/>
    <w:rsid w:val="00CB77DC"/>
    <w:rsid w:val="00CB7E6A"/>
    <w:rsid w:val="00CB7ECA"/>
    <w:rsid w:val="00CB7F5E"/>
    <w:rsid w:val="00CC0119"/>
    <w:rsid w:val="00CC0231"/>
    <w:rsid w:val="00CC0419"/>
    <w:rsid w:val="00CC091C"/>
    <w:rsid w:val="00CC0B00"/>
    <w:rsid w:val="00CC0D23"/>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C4"/>
    <w:rsid w:val="00CC5BE8"/>
    <w:rsid w:val="00CC65DB"/>
    <w:rsid w:val="00CC673D"/>
    <w:rsid w:val="00CC67D4"/>
    <w:rsid w:val="00CC6E76"/>
    <w:rsid w:val="00CC731B"/>
    <w:rsid w:val="00CC7676"/>
    <w:rsid w:val="00CC7832"/>
    <w:rsid w:val="00CC78B0"/>
    <w:rsid w:val="00CC7B75"/>
    <w:rsid w:val="00CC7BC7"/>
    <w:rsid w:val="00CC7D05"/>
    <w:rsid w:val="00CC7E21"/>
    <w:rsid w:val="00CC7FEC"/>
    <w:rsid w:val="00CD02E6"/>
    <w:rsid w:val="00CD102F"/>
    <w:rsid w:val="00CD1112"/>
    <w:rsid w:val="00CD17F9"/>
    <w:rsid w:val="00CD1A91"/>
    <w:rsid w:val="00CD1F29"/>
    <w:rsid w:val="00CD2779"/>
    <w:rsid w:val="00CD288B"/>
    <w:rsid w:val="00CD2E4B"/>
    <w:rsid w:val="00CD3AB1"/>
    <w:rsid w:val="00CD3CE5"/>
    <w:rsid w:val="00CD3CEB"/>
    <w:rsid w:val="00CD420A"/>
    <w:rsid w:val="00CD42BB"/>
    <w:rsid w:val="00CD42D7"/>
    <w:rsid w:val="00CD490E"/>
    <w:rsid w:val="00CD4964"/>
    <w:rsid w:val="00CD4BAA"/>
    <w:rsid w:val="00CD5284"/>
    <w:rsid w:val="00CD5946"/>
    <w:rsid w:val="00CD5BD2"/>
    <w:rsid w:val="00CD5F26"/>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06A5"/>
    <w:rsid w:val="00CF094D"/>
    <w:rsid w:val="00CF12E0"/>
    <w:rsid w:val="00CF1E71"/>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B35"/>
    <w:rsid w:val="00CF6C84"/>
    <w:rsid w:val="00CF6D76"/>
    <w:rsid w:val="00CF73A4"/>
    <w:rsid w:val="00CF7658"/>
    <w:rsid w:val="00CF7747"/>
    <w:rsid w:val="00CF7A36"/>
    <w:rsid w:val="00D00689"/>
    <w:rsid w:val="00D006FE"/>
    <w:rsid w:val="00D00C59"/>
    <w:rsid w:val="00D0103D"/>
    <w:rsid w:val="00D0138C"/>
    <w:rsid w:val="00D01545"/>
    <w:rsid w:val="00D01806"/>
    <w:rsid w:val="00D018FD"/>
    <w:rsid w:val="00D01B4F"/>
    <w:rsid w:val="00D02183"/>
    <w:rsid w:val="00D022C9"/>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E11"/>
    <w:rsid w:val="00D05E2C"/>
    <w:rsid w:val="00D05F26"/>
    <w:rsid w:val="00D06063"/>
    <w:rsid w:val="00D06084"/>
    <w:rsid w:val="00D06131"/>
    <w:rsid w:val="00D07346"/>
    <w:rsid w:val="00D07694"/>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67D"/>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B1F"/>
    <w:rsid w:val="00D23D0E"/>
    <w:rsid w:val="00D24D9F"/>
    <w:rsid w:val="00D250F4"/>
    <w:rsid w:val="00D255E1"/>
    <w:rsid w:val="00D25604"/>
    <w:rsid w:val="00D25B8C"/>
    <w:rsid w:val="00D26594"/>
    <w:rsid w:val="00D26691"/>
    <w:rsid w:val="00D26FC2"/>
    <w:rsid w:val="00D270B3"/>
    <w:rsid w:val="00D27135"/>
    <w:rsid w:val="00D2725B"/>
    <w:rsid w:val="00D30DFC"/>
    <w:rsid w:val="00D31168"/>
    <w:rsid w:val="00D31B54"/>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5DCD"/>
    <w:rsid w:val="00D460F1"/>
    <w:rsid w:val="00D46251"/>
    <w:rsid w:val="00D468F2"/>
    <w:rsid w:val="00D472AF"/>
    <w:rsid w:val="00D4761C"/>
    <w:rsid w:val="00D47C8E"/>
    <w:rsid w:val="00D47FF7"/>
    <w:rsid w:val="00D500BD"/>
    <w:rsid w:val="00D503C0"/>
    <w:rsid w:val="00D50917"/>
    <w:rsid w:val="00D51001"/>
    <w:rsid w:val="00D517A2"/>
    <w:rsid w:val="00D519BB"/>
    <w:rsid w:val="00D51DD0"/>
    <w:rsid w:val="00D5273C"/>
    <w:rsid w:val="00D532EB"/>
    <w:rsid w:val="00D53636"/>
    <w:rsid w:val="00D536EF"/>
    <w:rsid w:val="00D538D4"/>
    <w:rsid w:val="00D538D8"/>
    <w:rsid w:val="00D5480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AD6"/>
    <w:rsid w:val="00D61BDD"/>
    <w:rsid w:val="00D61CA4"/>
    <w:rsid w:val="00D6249A"/>
    <w:rsid w:val="00D62C04"/>
    <w:rsid w:val="00D6301D"/>
    <w:rsid w:val="00D632E4"/>
    <w:rsid w:val="00D63416"/>
    <w:rsid w:val="00D63796"/>
    <w:rsid w:val="00D639B5"/>
    <w:rsid w:val="00D63A6C"/>
    <w:rsid w:val="00D63A92"/>
    <w:rsid w:val="00D63D48"/>
    <w:rsid w:val="00D63F84"/>
    <w:rsid w:val="00D6449A"/>
    <w:rsid w:val="00D647A4"/>
    <w:rsid w:val="00D64FD1"/>
    <w:rsid w:val="00D65004"/>
    <w:rsid w:val="00D65096"/>
    <w:rsid w:val="00D6546E"/>
    <w:rsid w:val="00D6569D"/>
    <w:rsid w:val="00D6586A"/>
    <w:rsid w:val="00D65B43"/>
    <w:rsid w:val="00D65C51"/>
    <w:rsid w:val="00D66196"/>
    <w:rsid w:val="00D66352"/>
    <w:rsid w:val="00D66994"/>
    <w:rsid w:val="00D66B22"/>
    <w:rsid w:val="00D66BCB"/>
    <w:rsid w:val="00D67569"/>
    <w:rsid w:val="00D67BAA"/>
    <w:rsid w:val="00D67EC9"/>
    <w:rsid w:val="00D70537"/>
    <w:rsid w:val="00D7066E"/>
    <w:rsid w:val="00D70792"/>
    <w:rsid w:val="00D70C58"/>
    <w:rsid w:val="00D710A9"/>
    <w:rsid w:val="00D71424"/>
    <w:rsid w:val="00D7153E"/>
    <w:rsid w:val="00D71657"/>
    <w:rsid w:val="00D72A3E"/>
    <w:rsid w:val="00D72BC8"/>
    <w:rsid w:val="00D72D57"/>
    <w:rsid w:val="00D7356A"/>
    <w:rsid w:val="00D73A5A"/>
    <w:rsid w:val="00D73B6C"/>
    <w:rsid w:val="00D73C62"/>
    <w:rsid w:val="00D73E90"/>
    <w:rsid w:val="00D747A7"/>
    <w:rsid w:val="00D74F14"/>
    <w:rsid w:val="00D7587C"/>
    <w:rsid w:val="00D7591E"/>
    <w:rsid w:val="00D75FF5"/>
    <w:rsid w:val="00D765B1"/>
    <w:rsid w:val="00D7688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EC7"/>
    <w:rsid w:val="00D86022"/>
    <w:rsid w:val="00D8613A"/>
    <w:rsid w:val="00D862B0"/>
    <w:rsid w:val="00D86B2E"/>
    <w:rsid w:val="00D86B35"/>
    <w:rsid w:val="00D86BBA"/>
    <w:rsid w:val="00D86DB1"/>
    <w:rsid w:val="00D872C1"/>
    <w:rsid w:val="00D873A7"/>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84"/>
    <w:rsid w:val="00D9209C"/>
    <w:rsid w:val="00D920D6"/>
    <w:rsid w:val="00D921BE"/>
    <w:rsid w:val="00D92719"/>
    <w:rsid w:val="00D92B1C"/>
    <w:rsid w:val="00D931C3"/>
    <w:rsid w:val="00D93CC6"/>
    <w:rsid w:val="00D93E1C"/>
    <w:rsid w:val="00D943AD"/>
    <w:rsid w:val="00D946B8"/>
    <w:rsid w:val="00D94F7E"/>
    <w:rsid w:val="00D9517F"/>
    <w:rsid w:val="00D95B90"/>
    <w:rsid w:val="00D972DF"/>
    <w:rsid w:val="00D9746A"/>
    <w:rsid w:val="00D97B01"/>
    <w:rsid w:val="00D97C41"/>
    <w:rsid w:val="00DA0378"/>
    <w:rsid w:val="00DA0680"/>
    <w:rsid w:val="00DA07B0"/>
    <w:rsid w:val="00DA09FE"/>
    <w:rsid w:val="00DA0D82"/>
    <w:rsid w:val="00DA0E93"/>
    <w:rsid w:val="00DA0F6A"/>
    <w:rsid w:val="00DA1542"/>
    <w:rsid w:val="00DA172A"/>
    <w:rsid w:val="00DA1753"/>
    <w:rsid w:val="00DA1F6B"/>
    <w:rsid w:val="00DA1F8E"/>
    <w:rsid w:val="00DA2188"/>
    <w:rsid w:val="00DA2779"/>
    <w:rsid w:val="00DA2863"/>
    <w:rsid w:val="00DA2A2F"/>
    <w:rsid w:val="00DA2BA1"/>
    <w:rsid w:val="00DA2D38"/>
    <w:rsid w:val="00DA3C53"/>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1F5D"/>
    <w:rsid w:val="00DB230F"/>
    <w:rsid w:val="00DB278D"/>
    <w:rsid w:val="00DB28B6"/>
    <w:rsid w:val="00DB2A8D"/>
    <w:rsid w:val="00DB2AD1"/>
    <w:rsid w:val="00DB2F5C"/>
    <w:rsid w:val="00DB38A0"/>
    <w:rsid w:val="00DB3C59"/>
    <w:rsid w:val="00DB3CBC"/>
    <w:rsid w:val="00DB4162"/>
    <w:rsid w:val="00DB49DE"/>
    <w:rsid w:val="00DB4AC1"/>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534"/>
    <w:rsid w:val="00DC6901"/>
    <w:rsid w:val="00DC6A43"/>
    <w:rsid w:val="00DC6BD0"/>
    <w:rsid w:val="00DC6C10"/>
    <w:rsid w:val="00DC71F7"/>
    <w:rsid w:val="00DC7231"/>
    <w:rsid w:val="00DC787B"/>
    <w:rsid w:val="00DC78B2"/>
    <w:rsid w:val="00DD09DC"/>
    <w:rsid w:val="00DD12E2"/>
    <w:rsid w:val="00DD16E7"/>
    <w:rsid w:val="00DD177B"/>
    <w:rsid w:val="00DD18AA"/>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47"/>
    <w:rsid w:val="00DE14DB"/>
    <w:rsid w:val="00DE1BB0"/>
    <w:rsid w:val="00DE20CE"/>
    <w:rsid w:val="00DE27B9"/>
    <w:rsid w:val="00DE291C"/>
    <w:rsid w:val="00DE31B5"/>
    <w:rsid w:val="00DE3281"/>
    <w:rsid w:val="00DE32BD"/>
    <w:rsid w:val="00DE33E6"/>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75"/>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B6E"/>
    <w:rsid w:val="00E20C81"/>
    <w:rsid w:val="00E21688"/>
    <w:rsid w:val="00E21E97"/>
    <w:rsid w:val="00E22111"/>
    <w:rsid w:val="00E222FC"/>
    <w:rsid w:val="00E223D9"/>
    <w:rsid w:val="00E22CB9"/>
    <w:rsid w:val="00E22F11"/>
    <w:rsid w:val="00E23746"/>
    <w:rsid w:val="00E23BEA"/>
    <w:rsid w:val="00E24147"/>
    <w:rsid w:val="00E2478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1B8B"/>
    <w:rsid w:val="00E3206C"/>
    <w:rsid w:val="00E320B9"/>
    <w:rsid w:val="00E3215F"/>
    <w:rsid w:val="00E32A05"/>
    <w:rsid w:val="00E32BE3"/>
    <w:rsid w:val="00E32E70"/>
    <w:rsid w:val="00E32F9C"/>
    <w:rsid w:val="00E3371C"/>
    <w:rsid w:val="00E34147"/>
    <w:rsid w:val="00E3486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CAF"/>
    <w:rsid w:val="00E47D1E"/>
    <w:rsid w:val="00E50045"/>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4"/>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A0E"/>
    <w:rsid w:val="00E71D0B"/>
    <w:rsid w:val="00E72054"/>
    <w:rsid w:val="00E7246B"/>
    <w:rsid w:val="00E72FBA"/>
    <w:rsid w:val="00E73199"/>
    <w:rsid w:val="00E73266"/>
    <w:rsid w:val="00E7362F"/>
    <w:rsid w:val="00E7385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0810"/>
    <w:rsid w:val="00E816AF"/>
    <w:rsid w:val="00E81C5F"/>
    <w:rsid w:val="00E81D89"/>
    <w:rsid w:val="00E81E6A"/>
    <w:rsid w:val="00E8224D"/>
    <w:rsid w:val="00E825EC"/>
    <w:rsid w:val="00E829ED"/>
    <w:rsid w:val="00E82B4E"/>
    <w:rsid w:val="00E83286"/>
    <w:rsid w:val="00E8372C"/>
    <w:rsid w:val="00E83A82"/>
    <w:rsid w:val="00E83B6F"/>
    <w:rsid w:val="00E83CF0"/>
    <w:rsid w:val="00E83EBA"/>
    <w:rsid w:val="00E84126"/>
    <w:rsid w:val="00E84532"/>
    <w:rsid w:val="00E84542"/>
    <w:rsid w:val="00E84621"/>
    <w:rsid w:val="00E846AF"/>
    <w:rsid w:val="00E856DD"/>
    <w:rsid w:val="00E85A14"/>
    <w:rsid w:val="00E85D3D"/>
    <w:rsid w:val="00E86420"/>
    <w:rsid w:val="00E864BC"/>
    <w:rsid w:val="00E86D91"/>
    <w:rsid w:val="00E86F02"/>
    <w:rsid w:val="00E87202"/>
    <w:rsid w:val="00E87347"/>
    <w:rsid w:val="00E87B3F"/>
    <w:rsid w:val="00E87C52"/>
    <w:rsid w:val="00E904D3"/>
    <w:rsid w:val="00E90569"/>
    <w:rsid w:val="00E9072E"/>
    <w:rsid w:val="00E908B6"/>
    <w:rsid w:val="00E910FD"/>
    <w:rsid w:val="00E915BF"/>
    <w:rsid w:val="00E9176C"/>
    <w:rsid w:val="00E92BD6"/>
    <w:rsid w:val="00E92CE8"/>
    <w:rsid w:val="00E92DEA"/>
    <w:rsid w:val="00E93029"/>
    <w:rsid w:val="00E9381A"/>
    <w:rsid w:val="00E93D98"/>
    <w:rsid w:val="00E9404C"/>
    <w:rsid w:val="00E94279"/>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24B"/>
    <w:rsid w:val="00EA2415"/>
    <w:rsid w:val="00EA28ED"/>
    <w:rsid w:val="00EA29DF"/>
    <w:rsid w:val="00EA2E93"/>
    <w:rsid w:val="00EA3073"/>
    <w:rsid w:val="00EA3163"/>
    <w:rsid w:val="00EA3433"/>
    <w:rsid w:val="00EA3498"/>
    <w:rsid w:val="00EA397A"/>
    <w:rsid w:val="00EA3F5A"/>
    <w:rsid w:val="00EA4C44"/>
    <w:rsid w:val="00EA4D19"/>
    <w:rsid w:val="00EA4D4A"/>
    <w:rsid w:val="00EA4F8A"/>
    <w:rsid w:val="00EA57A3"/>
    <w:rsid w:val="00EA5A7F"/>
    <w:rsid w:val="00EA5C9A"/>
    <w:rsid w:val="00EA660E"/>
    <w:rsid w:val="00EA6C70"/>
    <w:rsid w:val="00EA72CB"/>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4CC2"/>
    <w:rsid w:val="00EB52AF"/>
    <w:rsid w:val="00EB5537"/>
    <w:rsid w:val="00EB5940"/>
    <w:rsid w:val="00EB5F11"/>
    <w:rsid w:val="00EB60C2"/>
    <w:rsid w:val="00EB61ED"/>
    <w:rsid w:val="00EB65AC"/>
    <w:rsid w:val="00EB6BC8"/>
    <w:rsid w:val="00EB74D6"/>
    <w:rsid w:val="00EB7608"/>
    <w:rsid w:val="00EB760C"/>
    <w:rsid w:val="00EB7D2A"/>
    <w:rsid w:val="00EC0737"/>
    <w:rsid w:val="00EC07D1"/>
    <w:rsid w:val="00EC08F4"/>
    <w:rsid w:val="00EC0A69"/>
    <w:rsid w:val="00EC0D4A"/>
    <w:rsid w:val="00EC1A00"/>
    <w:rsid w:val="00EC1C96"/>
    <w:rsid w:val="00EC1F47"/>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07"/>
    <w:rsid w:val="00ED5F50"/>
    <w:rsid w:val="00ED607E"/>
    <w:rsid w:val="00ED6202"/>
    <w:rsid w:val="00ED635F"/>
    <w:rsid w:val="00ED644A"/>
    <w:rsid w:val="00ED657F"/>
    <w:rsid w:val="00ED6A0C"/>
    <w:rsid w:val="00ED6D45"/>
    <w:rsid w:val="00ED744E"/>
    <w:rsid w:val="00ED750B"/>
    <w:rsid w:val="00ED756F"/>
    <w:rsid w:val="00ED7B1D"/>
    <w:rsid w:val="00ED7CF4"/>
    <w:rsid w:val="00ED7D94"/>
    <w:rsid w:val="00EE081C"/>
    <w:rsid w:val="00EE0BDC"/>
    <w:rsid w:val="00EE0CC9"/>
    <w:rsid w:val="00EE10E5"/>
    <w:rsid w:val="00EE1269"/>
    <w:rsid w:val="00EE1603"/>
    <w:rsid w:val="00EE1A55"/>
    <w:rsid w:val="00EE2153"/>
    <w:rsid w:val="00EE224A"/>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4C70"/>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1CA"/>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753"/>
    <w:rsid w:val="00F11892"/>
    <w:rsid w:val="00F11CCD"/>
    <w:rsid w:val="00F12357"/>
    <w:rsid w:val="00F124C4"/>
    <w:rsid w:val="00F128E3"/>
    <w:rsid w:val="00F12CE9"/>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423"/>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0B6"/>
    <w:rsid w:val="00F331B8"/>
    <w:rsid w:val="00F331DA"/>
    <w:rsid w:val="00F33227"/>
    <w:rsid w:val="00F3352C"/>
    <w:rsid w:val="00F33D77"/>
    <w:rsid w:val="00F33DEA"/>
    <w:rsid w:val="00F33E93"/>
    <w:rsid w:val="00F3465B"/>
    <w:rsid w:val="00F3470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03"/>
    <w:rsid w:val="00F41594"/>
    <w:rsid w:val="00F4185B"/>
    <w:rsid w:val="00F418D3"/>
    <w:rsid w:val="00F41E3E"/>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4C"/>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2C5"/>
    <w:rsid w:val="00F5764A"/>
    <w:rsid w:val="00F57931"/>
    <w:rsid w:val="00F60202"/>
    <w:rsid w:val="00F60818"/>
    <w:rsid w:val="00F6092F"/>
    <w:rsid w:val="00F60AB8"/>
    <w:rsid w:val="00F60BCE"/>
    <w:rsid w:val="00F610E9"/>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67D5B"/>
    <w:rsid w:val="00F700B6"/>
    <w:rsid w:val="00F7012D"/>
    <w:rsid w:val="00F7061C"/>
    <w:rsid w:val="00F70890"/>
    <w:rsid w:val="00F708C0"/>
    <w:rsid w:val="00F70C30"/>
    <w:rsid w:val="00F7215C"/>
    <w:rsid w:val="00F72873"/>
    <w:rsid w:val="00F72A89"/>
    <w:rsid w:val="00F72CD7"/>
    <w:rsid w:val="00F72DC1"/>
    <w:rsid w:val="00F731FF"/>
    <w:rsid w:val="00F733F4"/>
    <w:rsid w:val="00F7366C"/>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82"/>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2857"/>
    <w:rsid w:val="00F93AA3"/>
    <w:rsid w:val="00F94191"/>
    <w:rsid w:val="00F9443B"/>
    <w:rsid w:val="00F94CA5"/>
    <w:rsid w:val="00F952C5"/>
    <w:rsid w:val="00F953FE"/>
    <w:rsid w:val="00F9670E"/>
    <w:rsid w:val="00F96AB2"/>
    <w:rsid w:val="00F974F8"/>
    <w:rsid w:val="00F97540"/>
    <w:rsid w:val="00F9758E"/>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945"/>
    <w:rsid w:val="00FB546C"/>
    <w:rsid w:val="00FB580C"/>
    <w:rsid w:val="00FB584F"/>
    <w:rsid w:val="00FB5985"/>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434"/>
    <w:rsid w:val="00FC352D"/>
    <w:rsid w:val="00FC370E"/>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58F"/>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D59"/>
    <w:rsid w:val="00FD5F8B"/>
    <w:rsid w:val="00FD61E3"/>
    <w:rsid w:val="00FD6751"/>
    <w:rsid w:val="00FD6D64"/>
    <w:rsid w:val="00FD701C"/>
    <w:rsid w:val="00FD76D9"/>
    <w:rsid w:val="00FD78CB"/>
    <w:rsid w:val="00FD7DCF"/>
    <w:rsid w:val="00FD7F1A"/>
    <w:rsid w:val="00FE008E"/>
    <w:rsid w:val="00FE00DF"/>
    <w:rsid w:val="00FE01E9"/>
    <w:rsid w:val="00FE0888"/>
    <w:rsid w:val="00FE0AF7"/>
    <w:rsid w:val="00FE0BE8"/>
    <w:rsid w:val="00FE1448"/>
    <w:rsid w:val="00FE1B15"/>
    <w:rsid w:val="00FE203D"/>
    <w:rsid w:val="00FE22B4"/>
    <w:rsid w:val="00FE22B8"/>
    <w:rsid w:val="00FE263C"/>
    <w:rsid w:val="00FE31A3"/>
    <w:rsid w:val="00FE31B9"/>
    <w:rsid w:val="00FE3716"/>
    <w:rsid w:val="00FE37FF"/>
    <w:rsid w:val="00FE389E"/>
    <w:rsid w:val="00FE449C"/>
    <w:rsid w:val="00FE4949"/>
    <w:rsid w:val="00FE4B78"/>
    <w:rsid w:val="00FE4B9D"/>
    <w:rsid w:val="00FE4CAA"/>
    <w:rsid w:val="00FE55DF"/>
    <w:rsid w:val="00FE5641"/>
    <w:rsid w:val="00FE5A58"/>
    <w:rsid w:val="00FE5CAA"/>
    <w:rsid w:val="00FE679A"/>
    <w:rsid w:val="00FE6915"/>
    <w:rsid w:val="00FE6E29"/>
    <w:rsid w:val="00FE72AE"/>
    <w:rsid w:val="00FE7BC4"/>
    <w:rsid w:val="00FF05D5"/>
    <w:rsid w:val="00FF0A09"/>
    <w:rsid w:val="00FF0BE3"/>
    <w:rsid w:val="00FF0BF3"/>
    <w:rsid w:val="00FF11C6"/>
    <w:rsid w:val="00FF1384"/>
    <w:rsid w:val="00FF1B34"/>
    <w:rsid w:val="00FF2495"/>
    <w:rsid w:val="00FF2AC3"/>
    <w:rsid w:val="00FF2EC4"/>
    <w:rsid w:val="00FF3625"/>
    <w:rsid w:val="00FF36AA"/>
    <w:rsid w:val="00FF3D9F"/>
    <w:rsid w:val="00FF4055"/>
    <w:rsid w:val="00FF4429"/>
    <w:rsid w:val="00FF4786"/>
    <w:rsid w:val="00FF4825"/>
    <w:rsid w:val="00FF4978"/>
    <w:rsid w:val="00FF4BA5"/>
    <w:rsid w:val="00FF4C27"/>
    <w:rsid w:val="00FF4D59"/>
    <w:rsid w:val="00FF5169"/>
    <w:rsid w:val="00FF5328"/>
    <w:rsid w:val="00FF5399"/>
    <w:rsid w:val="00FF58A7"/>
    <w:rsid w:val="00FF6A50"/>
    <w:rsid w:val="00FF6D0F"/>
    <w:rsid w:val="00FF74EF"/>
    <w:rsid w:val="00FF75FD"/>
    <w:rsid w:val="00FF77F8"/>
    <w:rsid w:val="00FF786F"/>
    <w:rsid w:val="516D4B0E"/>
    <w:rsid w:val="624D8D4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5E51AAF"/>
  <w15:docId w15:val="{A38FD19C-2A0F-429D-8579-DBDE8CD99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C52"/>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71C5E8"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71C5E8" w:themeColor="text2"/>
      <w:kern w:val="20"/>
      <w:sz w:val="24"/>
      <w:szCs w:val="28"/>
    </w:rPr>
  </w:style>
  <w:style w:type="paragraph" w:styleId="Heading3">
    <w:name w:val="heading 3"/>
    <w:basedOn w:val="Normal"/>
    <w:next w:val="BodyText"/>
    <w:link w:val="Heading3Char"/>
    <w:qFormat/>
    <w:rsid w:val="00533DC1"/>
    <w:pPr>
      <w:keepNext/>
      <w:keepLines/>
      <w:tabs>
        <w:tab w:val="left" w:pos="1418"/>
        <w:tab w:val="left" w:pos="1701"/>
        <w:tab w:val="left" w:pos="1985"/>
      </w:tabs>
      <w:spacing w:before="200" w:after="100" w:line="240" w:lineRule="exact"/>
      <w:outlineLvl w:val="2"/>
    </w:pPr>
    <w:rPr>
      <w:b/>
      <w:color w:val="494847"/>
      <w:sz w:val="22"/>
      <w:szCs w:val="22"/>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71C5E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D517A2"/>
    <w:pPr>
      <w:keepNext/>
      <w:keepLines/>
      <w:pageBreakBefore/>
      <w:framePr w:w="16838" w:h="1531" w:hSpace="11339" w:wrap="around" w:vAnchor="page" w:hAnchor="page" w:x="1" w:y="1"/>
      <w:numPr>
        <w:numId w:val="3"/>
      </w:numPr>
      <w:spacing w:before="840" w:after="440" w:line="440" w:lineRule="exact"/>
      <w:ind w:right="1134"/>
      <w:outlineLvl w:val="7"/>
    </w:pPr>
    <w:rPr>
      <w:rFonts w:asciiTheme="majorHAnsi" w:eastAsiaTheme="majorEastAsia" w:hAnsiTheme="majorHAnsi" w:cstheme="majorBidi"/>
      <w:b/>
      <w:color w:val="71C5E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71C5E8"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7D20E3"/>
    <w:pPr>
      <w:spacing w:before="60" w:after="60" w:line="220" w:lineRule="atLeast"/>
      <w:ind w:left="113" w:right="113"/>
    </w:pPr>
    <w:rPr>
      <w:rFonts w:cs="Times New Roman"/>
      <w:sz w:val="18"/>
    </w:rPr>
    <w:tblPr>
      <w:tblStyleColBandSize w:val="1"/>
      <w:tblBorders>
        <w:top w:val="single" w:sz="8" w:space="0" w:color="71C5E8" w:themeColor="text2"/>
        <w:bottom w:val="single" w:sz="8" w:space="0" w:color="71C5E8" w:themeColor="text2"/>
        <w:insideH w:val="single" w:sz="8" w:space="0" w:color="71C5E8"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71C5E8" w:themeFill="text2"/>
      </w:tcPr>
    </w:tblStylePr>
    <w:tblStylePr w:type="lastRow">
      <w:rPr>
        <w:b w:val="0"/>
      </w:rPr>
    </w:tblStylePr>
    <w:tblStylePr w:type="lastCol">
      <w:pPr>
        <w:jc w:val="left"/>
      </w:pPr>
    </w:tblStylePr>
    <w:tblStylePr w:type="band1Vert">
      <w:tblPr/>
      <w:tcPr>
        <w:shd w:val="clear" w:color="auto" w:fill="F1F9FD"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aliases w:val="E2table number"/>
    <w:basedOn w:val="Normal"/>
    <w:next w:val="BodyText"/>
    <w:link w:val="CaptionChar"/>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80" w:after="20" w:line="170" w:lineRule="atLeast"/>
    </w:pPr>
    <w:rPr>
      <w:b/>
      <w:sz w:val="16"/>
    </w:rPr>
  </w:style>
  <w:style w:type="paragraph" w:styleId="Title">
    <w:name w:val="Title"/>
    <w:basedOn w:val="Normal"/>
    <w:next w:val="Normal"/>
    <w:link w:val="TitleChar"/>
    <w:uiPriority w:val="99"/>
    <w:rsid w:val="002C2E8E"/>
    <w:pPr>
      <w:spacing w:after="12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71C5E8" w:themeColor="text2"/>
      <w:sz w:val="24"/>
      <w:szCs w:val="24"/>
    </w:rPr>
  </w:style>
  <w:style w:type="paragraph" w:styleId="TOCHeading">
    <w:name w:val="TOC Heading"/>
    <w:basedOn w:val="Normal"/>
    <w:uiPriority w:val="99"/>
    <w:rsid w:val="00D517A2"/>
    <w:pPr>
      <w:framePr w:w="16838" w:h="1531" w:hSpace="11339" w:wrap="around" w:vAnchor="page" w:hAnchor="page" w:x="1" w:y="1"/>
      <w:tabs>
        <w:tab w:val="left" w:pos="1134"/>
        <w:tab w:val="left" w:pos="2268"/>
        <w:tab w:val="left" w:pos="3402"/>
        <w:tab w:val="left" w:pos="4536"/>
        <w:tab w:val="left" w:pos="5103"/>
      </w:tabs>
      <w:spacing w:before="840" w:after="440" w:line="240" w:lineRule="auto"/>
      <w:ind w:left="1134" w:right="1134"/>
    </w:pPr>
    <w:rPr>
      <w:b/>
      <w:color w:val="71C5E8"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71C5E8"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71C5E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71C5E8"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71C5E8"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71C5E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71C5E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71C5E8"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1F9FD"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1F9FD"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71C5E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71C5E8" w:themeColor="text2"/>
        <w:left w:val="single" w:sz="4" w:space="0" w:color="71C5E8" w:themeColor="text2"/>
        <w:bottom w:val="single" w:sz="4" w:space="0" w:color="71C5E8" w:themeColor="text2"/>
        <w:right w:val="single" w:sz="4" w:space="0" w:color="71C5E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D517A2"/>
    <w:pPr>
      <w:pageBreakBefore/>
      <w:framePr w:w="16838" w:h="1531" w:hSpace="11339" w:wrap="around" w:vAnchor="page" w:hAnchor="page" w:x="1" w:y="1"/>
      <w:spacing w:before="840"/>
      <w:ind w:left="1134" w:right="1134"/>
    </w:pPr>
  </w:style>
  <w:style w:type="paragraph" w:customStyle="1" w:styleId="SectionHeading">
    <w:name w:val="Section Heading"/>
    <w:basedOn w:val="Normal"/>
    <w:next w:val="BodyText"/>
    <w:semiHidden/>
    <w:qFormat/>
    <w:rsid w:val="00D517A2"/>
    <w:pPr>
      <w:keepLines/>
      <w:pageBreakBefore/>
      <w:framePr w:w="16838" w:h="1531" w:hSpace="11339" w:wrap="around" w:vAnchor="page" w:hAnchor="page" w:xAlign="right" w:y="1"/>
      <w:spacing w:before="84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D517A2"/>
    <w:pPr>
      <w:spacing w:line="240" w:lineRule="auto"/>
    </w:pPr>
    <w:rPr>
      <w:color w:val="FFFFFF"/>
      <w:sz w:val="24"/>
    </w:rPr>
    <w:tblPr>
      <w:tblCellMar>
        <w:top w:w="227" w:type="dxa"/>
        <w:left w:w="0" w:type="dxa"/>
        <w:bottom w:w="227" w:type="dxa"/>
        <w:right w:w="0" w:type="dxa"/>
      </w:tblCellMar>
    </w:tblPr>
    <w:tcPr>
      <w:shd w:val="clear" w:color="auto" w:fill="71C5E8"/>
    </w:tcPr>
  </w:style>
  <w:style w:type="paragraph" w:customStyle="1" w:styleId="BodyText100ThemeColour">
    <w:name w:val="Body Text 100% Theme Colour"/>
    <w:basedOn w:val="BodyText"/>
    <w:qFormat/>
    <w:rsid w:val="00096B2D"/>
    <w:rPr>
      <w:color w:val="71C5E8"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71C5E8" w:themeColor="text2"/>
      <w:kern w:val="20"/>
      <w:sz w:val="24"/>
      <w:szCs w:val="28"/>
    </w:rPr>
  </w:style>
  <w:style w:type="character" w:customStyle="1" w:styleId="Heading1Char">
    <w:name w:val="Heading 1 Char"/>
    <w:basedOn w:val="DefaultParagraphFont"/>
    <w:link w:val="Heading1"/>
    <w:rsid w:val="00321955"/>
    <w:rPr>
      <w:b/>
      <w:bCs/>
      <w:color w:val="71C5E8" w:themeColor="text2"/>
      <w:kern w:val="32"/>
      <w:sz w:val="40"/>
      <w:szCs w:val="32"/>
    </w:rPr>
  </w:style>
  <w:style w:type="character" w:customStyle="1" w:styleId="Heading3Char">
    <w:name w:val="Heading 3 Char"/>
    <w:basedOn w:val="DefaultParagraphFont"/>
    <w:link w:val="Heading3"/>
    <w:rsid w:val="00533DC1"/>
    <w:rPr>
      <w:b/>
      <w:color w:val="494847"/>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2F3FA" w:themeFill="accent2" w:themeFillTint="33"/>
    </w:tcPr>
    <w:tblStylePr w:type="firstRow">
      <w:rPr>
        <w:b/>
        <w:bCs/>
      </w:rPr>
      <w:tblPr/>
      <w:tcPr>
        <w:shd w:val="clear" w:color="auto" w:fill="C6E7F5" w:themeFill="accent2" w:themeFillTint="66"/>
      </w:tcPr>
    </w:tblStylePr>
    <w:tblStylePr w:type="lastRow">
      <w:rPr>
        <w:b/>
        <w:bCs/>
        <w:color w:val="363534" w:themeColor="text1"/>
      </w:rPr>
      <w:tblPr/>
      <w:tcPr>
        <w:shd w:val="clear" w:color="auto" w:fill="C6E7F5" w:themeFill="accent2" w:themeFillTint="66"/>
      </w:tcPr>
    </w:tblStylePr>
    <w:tblStylePr w:type="firstCol">
      <w:rPr>
        <w:color w:val="FFFFFF" w:themeColor="background1"/>
      </w:rPr>
      <w:tblPr/>
      <w:tcPr>
        <w:shd w:val="clear" w:color="auto" w:fill="26A6DC" w:themeFill="accent2" w:themeFillShade="BF"/>
      </w:tcPr>
    </w:tblStylePr>
    <w:tblStylePr w:type="lastCol">
      <w:rPr>
        <w:color w:val="FFFFFF" w:themeColor="background1"/>
      </w:rPr>
      <w:tblPr/>
      <w:tcPr>
        <w:shd w:val="clear" w:color="auto" w:fill="26A6DC" w:themeFill="accent2" w:themeFillShade="BF"/>
      </w:tc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3FAFD" w:themeFill="accent5" w:themeFillTint="33"/>
    </w:tcPr>
    <w:tblStylePr w:type="firstRow">
      <w:rPr>
        <w:b/>
        <w:bCs/>
      </w:rPr>
      <w:tblPr/>
      <w:tcPr>
        <w:shd w:val="clear" w:color="auto" w:fill="E7F5FB" w:themeFill="accent5" w:themeFillTint="66"/>
      </w:tcPr>
    </w:tblStylePr>
    <w:tblStylePr w:type="lastRow">
      <w:rPr>
        <w:b/>
        <w:bCs/>
        <w:color w:val="363534" w:themeColor="text1"/>
      </w:rPr>
      <w:tblPr/>
      <w:tcPr>
        <w:shd w:val="clear" w:color="auto" w:fill="E7F5FB" w:themeFill="accent5" w:themeFillTint="66"/>
      </w:tcPr>
    </w:tblStylePr>
    <w:tblStylePr w:type="firstCol">
      <w:rPr>
        <w:color w:val="FFFFFF" w:themeColor="background1"/>
      </w:rPr>
      <w:tblPr/>
      <w:tcPr>
        <w:shd w:val="clear" w:color="auto" w:fill="65C0E6" w:themeFill="accent5" w:themeFillShade="BF"/>
      </w:tcPr>
    </w:tblStylePr>
    <w:tblStylePr w:type="lastCol">
      <w:rPr>
        <w:color w:val="FFFFFF" w:themeColor="background1"/>
      </w:rPr>
      <w:tblPr/>
      <w:tcPr>
        <w:shd w:val="clear" w:color="auto" w:fill="65C0E6" w:themeFill="accent5" w:themeFillShade="BF"/>
      </w:tc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0F9FC" w:themeFill="accent2" w:themeFillTint="19"/>
    </w:tcPr>
    <w:tblStylePr w:type="firstRow">
      <w:rPr>
        <w:b/>
        <w:bCs/>
        <w:color w:val="FFFFFF" w:themeColor="background1"/>
      </w:rPr>
      <w:tblPr/>
      <w:tcPr>
        <w:tcBorders>
          <w:bottom w:val="single" w:sz="12" w:space="0" w:color="FFFFFF" w:themeColor="background1"/>
        </w:tcBorders>
        <w:shd w:val="clear" w:color="auto" w:fill="35ACDE" w:themeFill="accent2" w:themeFillShade="CC"/>
      </w:tcPr>
    </w:tblStylePr>
    <w:tblStylePr w:type="lastRow">
      <w:rPr>
        <w:b/>
        <w:bCs/>
        <w:color w:val="35ACDE"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2" w:themeFillTint="3F"/>
      </w:tcPr>
    </w:tblStylePr>
    <w:tblStylePr w:type="band1Horz">
      <w:tblPr/>
      <w:tcPr>
        <w:shd w:val="clear" w:color="auto" w:fill="E2F3FA"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9FCFE"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9FC" w:themeFill="accent5" w:themeFillTint="3F"/>
      </w:tcPr>
    </w:tblStylePr>
    <w:tblStylePr w:type="band1Horz">
      <w:tblPr/>
      <w:tcPr>
        <w:shd w:val="clear" w:color="auto" w:fill="F3FAFD"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79C8E9" w:themeFill="accent5" w:themeFillShade="CC"/>
      </w:tcPr>
    </w:tblStylePr>
    <w:tblStylePr w:type="lastRow">
      <w:rPr>
        <w:b/>
        <w:bCs/>
        <w:color w:val="79C8E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1C5E8" w:themeColor="accent2"/>
        <w:left w:val="single" w:sz="4" w:space="0" w:color="71C5E8" w:themeColor="accent2"/>
        <w:bottom w:val="single" w:sz="4" w:space="0" w:color="71C5E8" w:themeColor="accent2"/>
        <w:right w:val="single" w:sz="4" w:space="0" w:color="71C5E8" w:themeColor="accent2"/>
        <w:insideH w:val="single" w:sz="4" w:space="0" w:color="FFFFFF" w:themeColor="background1"/>
        <w:insideV w:val="single" w:sz="4" w:space="0" w:color="FFFFFF" w:themeColor="background1"/>
      </w:tblBorders>
    </w:tblPr>
    <w:tcPr>
      <w:shd w:val="clear" w:color="auto" w:fill="F0F9FC" w:themeFill="accent2" w:themeFillTint="19"/>
    </w:tcPr>
    <w:tblStylePr w:type="firstRow">
      <w:rPr>
        <w:b/>
        <w:bCs/>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2" w:themeFillShade="99"/>
      </w:tcPr>
    </w:tblStylePr>
    <w:tblStylePr w:type="firstCol">
      <w:rPr>
        <w:color w:val="FFFFFF" w:themeColor="background1"/>
      </w:rPr>
      <w:tblPr/>
      <w:tcPr>
        <w:tcBorders>
          <w:top w:val="nil"/>
          <w:left w:val="nil"/>
          <w:bottom w:val="nil"/>
          <w:right w:val="nil"/>
          <w:insideH w:val="single" w:sz="4" w:space="0" w:color="1D86B2" w:themeColor="accent2" w:themeShade="99"/>
          <w:insideV w:val="nil"/>
        </w:tcBorders>
        <w:shd w:val="clear" w:color="auto" w:fill="1D86B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2" w:themeFillShade="99"/>
      </w:tcPr>
    </w:tblStylePr>
    <w:tblStylePr w:type="band1Vert">
      <w:tblPr/>
      <w:tcPr>
        <w:shd w:val="clear" w:color="auto" w:fill="C6E7F5" w:themeFill="accent2" w:themeFillTint="66"/>
      </w:tcPr>
    </w:tblStylePr>
    <w:tblStylePr w:type="band1Horz">
      <w:tblPr/>
      <w:tcPr>
        <w:shd w:val="clear" w:color="auto" w:fill="B8E2F3"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C6E8F6" w:themeColor="accent5"/>
        <w:bottom w:val="single" w:sz="4" w:space="0" w:color="C6E8F6" w:themeColor="accent5"/>
        <w:right w:val="single" w:sz="4" w:space="0" w:color="C6E8F6" w:themeColor="accent5"/>
        <w:insideH w:val="single" w:sz="4" w:space="0" w:color="FFFFFF" w:themeColor="background1"/>
        <w:insideV w:val="single" w:sz="4" w:space="0" w:color="FFFFFF" w:themeColor="background1"/>
      </w:tblBorders>
    </w:tblPr>
    <w:tcPr>
      <w:shd w:val="clear" w:color="auto" w:fill="F9FCFE"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A9DD" w:themeFill="accent5" w:themeFillShade="99"/>
      </w:tcPr>
    </w:tblStylePr>
    <w:tblStylePr w:type="firstCol">
      <w:rPr>
        <w:color w:val="FFFFFF" w:themeColor="background1"/>
      </w:rPr>
      <w:tblPr/>
      <w:tcPr>
        <w:tcBorders>
          <w:top w:val="nil"/>
          <w:left w:val="nil"/>
          <w:bottom w:val="nil"/>
          <w:right w:val="nil"/>
          <w:insideH w:val="single" w:sz="4" w:space="0" w:color="2CA9DD" w:themeColor="accent5" w:themeShade="99"/>
          <w:insideV w:val="nil"/>
        </w:tcBorders>
        <w:shd w:val="clear" w:color="auto" w:fill="2CA9D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CA9DD" w:themeFill="accent5" w:themeFillShade="99"/>
      </w:tcPr>
    </w:tblStylePr>
    <w:tblStylePr w:type="band1Vert">
      <w:tblPr/>
      <w:tcPr>
        <w:shd w:val="clear" w:color="auto" w:fill="E7F5FB" w:themeFill="accent5" w:themeFillTint="66"/>
      </w:tcPr>
    </w:tblStylePr>
    <w:tblStylePr w:type="band1Horz">
      <w:tblPr/>
      <w:tcPr>
        <w:shd w:val="clear" w:color="auto" w:fill="E2F3FA"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C6E8F6"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1C5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2" w:themeFillShade="BF"/>
      </w:tcPr>
    </w:tblStylePr>
    <w:tblStylePr w:type="band1Vert">
      <w:tblPr/>
      <w:tcPr>
        <w:tcBorders>
          <w:top w:val="nil"/>
          <w:left w:val="nil"/>
          <w:bottom w:val="nil"/>
          <w:right w:val="nil"/>
          <w:insideH w:val="nil"/>
          <w:insideV w:val="nil"/>
        </w:tcBorders>
        <w:shd w:val="clear" w:color="auto" w:fill="26A6DC" w:themeFill="accent2" w:themeFillShade="BF"/>
      </w:tcPr>
    </w:tblStylePr>
    <w:tblStylePr w:type="band1Horz">
      <w:tblPr/>
      <w:tcPr>
        <w:tcBorders>
          <w:top w:val="nil"/>
          <w:left w:val="nil"/>
          <w:bottom w:val="nil"/>
          <w:right w:val="nil"/>
          <w:insideH w:val="nil"/>
          <w:insideV w:val="nil"/>
        </w:tcBorders>
        <w:shd w:val="clear" w:color="auto" w:fill="26A6DC"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C6E8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E8FB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5C0E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5C0E6" w:themeFill="accent5" w:themeFillShade="BF"/>
      </w:tcPr>
    </w:tblStylePr>
    <w:tblStylePr w:type="band1Vert">
      <w:tblPr/>
      <w:tcPr>
        <w:tcBorders>
          <w:top w:val="nil"/>
          <w:left w:val="nil"/>
          <w:bottom w:val="nil"/>
          <w:right w:val="nil"/>
          <w:insideH w:val="nil"/>
          <w:insideV w:val="nil"/>
        </w:tcBorders>
        <w:shd w:val="clear" w:color="auto" w:fill="65C0E6" w:themeFill="accent5" w:themeFillShade="BF"/>
      </w:tcPr>
    </w:tblStylePr>
    <w:tblStylePr w:type="band1Horz">
      <w:tblPr/>
      <w:tcPr>
        <w:tcBorders>
          <w:top w:val="nil"/>
          <w:left w:val="nil"/>
          <w:bottom w:val="nil"/>
          <w:right w:val="nil"/>
          <w:insideH w:val="nil"/>
          <w:insideV w:val="nil"/>
        </w:tcBorders>
        <w:shd w:val="clear" w:color="auto" w:fill="65C0E6"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6E7F5" w:themeColor="accent2" w:themeTint="66"/>
        <w:left w:val="single" w:sz="4" w:space="0" w:color="C6E7F5" w:themeColor="accent2" w:themeTint="66"/>
        <w:bottom w:val="single" w:sz="4" w:space="0" w:color="C6E7F5" w:themeColor="accent2" w:themeTint="66"/>
        <w:right w:val="single" w:sz="4" w:space="0" w:color="C6E7F5" w:themeColor="accent2" w:themeTint="66"/>
        <w:insideH w:val="single" w:sz="4" w:space="0" w:color="C6E7F5" w:themeColor="accent2" w:themeTint="66"/>
        <w:insideV w:val="single" w:sz="4" w:space="0" w:color="C6E7F5" w:themeColor="accent2" w:themeTint="66"/>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2" w:space="0" w:color="A9DCF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E7F5FB" w:themeColor="accent5" w:themeTint="66"/>
        <w:left w:val="single" w:sz="4" w:space="0" w:color="E7F5FB" w:themeColor="accent5" w:themeTint="66"/>
        <w:bottom w:val="single" w:sz="4" w:space="0" w:color="E7F5FB" w:themeColor="accent5" w:themeTint="66"/>
        <w:right w:val="single" w:sz="4" w:space="0" w:color="E7F5FB" w:themeColor="accent5" w:themeTint="66"/>
        <w:insideH w:val="single" w:sz="4" w:space="0" w:color="E7F5FB" w:themeColor="accent5" w:themeTint="66"/>
        <w:insideV w:val="single" w:sz="4" w:space="0" w:color="E7F5FB" w:themeColor="accent5" w:themeTint="66"/>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2" w:space="0" w:color="DCF1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9DCF1" w:themeColor="accent2" w:themeTint="99"/>
        <w:bottom w:val="single" w:sz="2" w:space="0" w:color="A9DCF1" w:themeColor="accent2" w:themeTint="99"/>
        <w:insideH w:val="single" w:sz="2" w:space="0" w:color="A9DCF1" w:themeColor="accent2" w:themeTint="99"/>
        <w:insideV w:val="single" w:sz="2" w:space="0" w:color="A9DCF1" w:themeColor="accent2" w:themeTint="99"/>
      </w:tblBorders>
    </w:tblPr>
    <w:tblStylePr w:type="firstRow">
      <w:rPr>
        <w:b/>
        <w:bCs/>
      </w:rPr>
      <w:tblPr/>
      <w:tcPr>
        <w:tcBorders>
          <w:top w:val="nil"/>
          <w:bottom w:val="single" w:sz="12" w:space="0" w:color="A9DCF1" w:themeColor="accent2" w:themeTint="99"/>
          <w:insideH w:val="nil"/>
          <w:insideV w:val="nil"/>
        </w:tcBorders>
        <w:shd w:val="clear" w:color="auto" w:fill="FFFFFF" w:themeFill="background1"/>
      </w:tcPr>
    </w:tblStylePr>
    <w:tblStylePr w:type="lastRow">
      <w:rPr>
        <w:b/>
        <w:bCs/>
      </w:rPr>
      <w:tblPr/>
      <w:tcPr>
        <w:tcBorders>
          <w:top w:val="double" w:sz="2" w:space="0" w:color="A9DCF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DCF1F9" w:themeColor="accent5" w:themeTint="99"/>
        <w:bottom w:val="single" w:sz="2" w:space="0" w:color="DCF1F9" w:themeColor="accent5" w:themeTint="99"/>
        <w:insideH w:val="single" w:sz="2" w:space="0" w:color="DCF1F9" w:themeColor="accent5" w:themeTint="99"/>
        <w:insideV w:val="single" w:sz="2" w:space="0" w:color="DCF1F9" w:themeColor="accent5" w:themeTint="99"/>
      </w:tblBorders>
    </w:tblPr>
    <w:tblStylePr w:type="firstRow">
      <w:rPr>
        <w:b/>
        <w:bCs/>
      </w:rPr>
      <w:tblPr/>
      <w:tcPr>
        <w:tcBorders>
          <w:top w:val="nil"/>
          <w:bottom w:val="single" w:sz="12" w:space="0" w:color="DCF1F9" w:themeColor="accent5" w:themeTint="99"/>
          <w:insideH w:val="nil"/>
          <w:insideV w:val="nil"/>
        </w:tcBorders>
        <w:shd w:val="clear" w:color="auto" w:fill="FFFFFF" w:themeFill="background1"/>
      </w:tcPr>
    </w:tblStylePr>
    <w:tblStylePr w:type="lastRow">
      <w:rPr>
        <w:b/>
        <w:bCs/>
      </w:rPr>
      <w:tblPr/>
      <w:tcPr>
        <w:tcBorders>
          <w:top w:val="double" w:sz="2" w:space="0" w:color="DCF1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insideV w:val="nil"/>
        </w:tcBorders>
        <w:shd w:val="clear" w:color="auto" w:fill="71C5E8" w:themeFill="accent2"/>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insideV w:val="nil"/>
        </w:tcBorders>
        <w:shd w:val="clear" w:color="auto" w:fill="C6E8F6" w:themeFill="accent5"/>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2"/>
      </w:tcPr>
    </w:tblStylePr>
    <w:tblStylePr w:type="band1Vert">
      <w:tblPr/>
      <w:tcPr>
        <w:shd w:val="clear" w:color="auto" w:fill="C6E7F5" w:themeFill="accent2" w:themeFillTint="66"/>
      </w:tcPr>
    </w:tblStylePr>
    <w:tblStylePr w:type="band1Horz">
      <w:tblPr/>
      <w:tcPr>
        <w:shd w:val="clear" w:color="auto" w:fill="C6E7F5"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A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E8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E8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E8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E8F6" w:themeFill="accent5"/>
      </w:tcPr>
    </w:tblStylePr>
    <w:tblStylePr w:type="band1Vert">
      <w:tblPr/>
      <w:tcPr>
        <w:shd w:val="clear" w:color="auto" w:fill="E7F5FB" w:themeFill="accent5" w:themeFillTint="66"/>
      </w:tcPr>
    </w:tblStylePr>
    <w:tblStylePr w:type="band1Horz">
      <w:tblPr/>
      <w:tcPr>
        <w:shd w:val="clear" w:color="auto" w:fill="E7F5FB"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bottom w:val="single" w:sz="12" w:space="0" w:color="A9DCF1" w:themeColor="accent2" w:themeTint="99"/>
        </w:tcBorders>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bottom w:val="single" w:sz="12" w:space="0" w:color="DCF1F9" w:themeColor="accent5" w:themeTint="99"/>
        </w:tcBorders>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26A6DC" w:themeColor="accent2" w:themeShade="BF"/>
    </w:r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insideV w:val="single" w:sz="4" w:space="0" w:color="A9DCF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bottom w:val="single" w:sz="4" w:space="0" w:color="A9DCF1" w:themeColor="accent2" w:themeTint="99"/>
        </w:tcBorders>
      </w:tcPr>
    </w:tblStylePr>
    <w:tblStylePr w:type="nwCell">
      <w:tblPr/>
      <w:tcPr>
        <w:tcBorders>
          <w:bottom w:val="single" w:sz="4" w:space="0" w:color="A9DCF1" w:themeColor="accent2" w:themeTint="99"/>
        </w:tcBorders>
      </w:tcPr>
    </w:tblStylePr>
    <w:tblStylePr w:type="seCell">
      <w:tblPr/>
      <w:tcPr>
        <w:tcBorders>
          <w:top w:val="single" w:sz="4" w:space="0" w:color="A9DCF1" w:themeColor="accent2" w:themeTint="99"/>
        </w:tcBorders>
      </w:tcPr>
    </w:tblStylePr>
    <w:tblStylePr w:type="swCell">
      <w:tblPr/>
      <w:tcPr>
        <w:tcBorders>
          <w:top w:val="single" w:sz="4" w:space="0" w:color="A9DCF1"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65C0E6" w:themeColor="accent5" w:themeShade="BF"/>
    </w:r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insideV w:val="single" w:sz="4" w:space="0" w:color="DCF1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bottom w:val="single" w:sz="4" w:space="0" w:color="DCF1F9" w:themeColor="accent5" w:themeTint="99"/>
        </w:tcBorders>
      </w:tcPr>
    </w:tblStylePr>
    <w:tblStylePr w:type="nwCell">
      <w:tblPr/>
      <w:tcPr>
        <w:tcBorders>
          <w:bottom w:val="single" w:sz="4" w:space="0" w:color="DCF1F9" w:themeColor="accent5" w:themeTint="99"/>
        </w:tcBorders>
      </w:tcPr>
    </w:tblStylePr>
    <w:tblStylePr w:type="seCell">
      <w:tblPr/>
      <w:tcPr>
        <w:tcBorders>
          <w:top w:val="single" w:sz="4" w:space="0" w:color="DCF1F9" w:themeColor="accent5" w:themeTint="99"/>
        </w:tcBorders>
      </w:tcPr>
    </w:tblStylePr>
    <w:tblStylePr w:type="swCell">
      <w:tblPr/>
      <w:tcPr>
        <w:tcBorders>
          <w:top w:val="single" w:sz="4" w:space="0" w:color="DCF1F9"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18" w:space="0" w:color="71C5E8" w:themeColor="accent2"/>
          <w:right w:val="single" w:sz="8" w:space="0" w:color="71C5E8" w:themeColor="accent2"/>
          <w:insideH w:val="nil"/>
          <w:insideV w:val="single" w:sz="8" w:space="0" w:color="71C5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insideH w:val="nil"/>
          <w:insideV w:val="single" w:sz="8" w:space="0" w:color="71C5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shd w:val="clear" w:color="auto" w:fill="DBF0F9" w:themeFill="accent2" w:themeFillTint="3F"/>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shd w:val="clear" w:color="auto" w:fill="DBF0F9" w:themeFill="accent2" w:themeFillTint="3F"/>
      </w:tcPr>
    </w:tblStylePr>
    <w:tblStylePr w:type="band2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insideV w:val="single" w:sz="8" w:space="0" w:color="71C5E8"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18" w:space="0" w:color="C6E8F6" w:themeColor="accent5"/>
          <w:right w:val="single" w:sz="8" w:space="0" w:color="C6E8F6" w:themeColor="accent5"/>
          <w:insideH w:val="nil"/>
          <w:insideV w:val="single" w:sz="8" w:space="0" w:color="C6E8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insideH w:val="nil"/>
          <w:insideV w:val="single" w:sz="8" w:space="0" w:color="C6E8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shd w:val="clear" w:color="auto" w:fill="F0F9FC" w:themeFill="accent5" w:themeFillTint="3F"/>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shd w:val="clear" w:color="auto" w:fill="F0F9FC" w:themeFill="accent5" w:themeFillTint="3F"/>
      </w:tcPr>
    </w:tblStylePr>
    <w:tblStylePr w:type="band2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insideV w:val="single" w:sz="8" w:space="0" w:color="C6E8F6"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pPr>
        <w:spacing w:before="0" w:after="0" w:line="240" w:lineRule="auto"/>
      </w:pPr>
      <w:rPr>
        <w:b/>
        <w:bCs/>
        <w:color w:val="FFFFFF" w:themeColor="background1"/>
      </w:rPr>
      <w:tblPr/>
      <w:tcPr>
        <w:shd w:val="clear" w:color="auto" w:fill="71C5E8" w:themeFill="accent2"/>
      </w:tcPr>
    </w:tblStylePr>
    <w:tblStylePr w:type="lastRow">
      <w:pPr>
        <w:spacing w:before="0" w:after="0" w:line="240" w:lineRule="auto"/>
      </w:pPr>
      <w:rPr>
        <w:b/>
        <w:bCs/>
      </w:rPr>
      <w:tblPr/>
      <w:tcPr>
        <w:tcBorders>
          <w:top w:val="double" w:sz="6" w:space="0" w:color="71C5E8" w:themeColor="accent2"/>
          <w:left w:val="single" w:sz="8" w:space="0" w:color="71C5E8" w:themeColor="accent2"/>
          <w:bottom w:val="single" w:sz="8" w:space="0" w:color="71C5E8" w:themeColor="accent2"/>
          <w:right w:val="single" w:sz="8" w:space="0" w:color="71C5E8" w:themeColor="accent2"/>
        </w:tcBorders>
      </w:tcPr>
    </w:tblStylePr>
    <w:tblStylePr w:type="firstCol">
      <w:rPr>
        <w:b/>
        <w:bCs/>
      </w:rPr>
    </w:tblStylePr>
    <w:tblStylePr w:type="lastCol">
      <w:rPr>
        <w:b/>
        <w:bCs/>
      </w:rPr>
    </w:tblStylePr>
    <w:tblStylePr w:type="band1Vert">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tblStylePr w:type="band1Horz">
      <w:tblPr/>
      <w:tcPr>
        <w:tcBorders>
          <w:top w:val="single" w:sz="8" w:space="0" w:color="71C5E8" w:themeColor="accent2"/>
          <w:left w:val="single" w:sz="8" w:space="0" w:color="71C5E8" w:themeColor="accent2"/>
          <w:bottom w:val="single" w:sz="8" w:space="0" w:color="71C5E8" w:themeColor="accent2"/>
          <w:right w:val="single" w:sz="8" w:space="0" w:color="71C5E8"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pPr>
        <w:spacing w:before="0" w:after="0" w:line="240" w:lineRule="auto"/>
      </w:pPr>
      <w:rPr>
        <w:b/>
        <w:bCs/>
        <w:color w:val="FFFFFF" w:themeColor="background1"/>
      </w:rPr>
      <w:tblPr/>
      <w:tcPr>
        <w:shd w:val="clear" w:color="auto" w:fill="C6E8F6" w:themeFill="accent5"/>
      </w:tcPr>
    </w:tblStylePr>
    <w:tblStylePr w:type="lastRow">
      <w:pPr>
        <w:spacing w:before="0" w:after="0" w:line="240" w:lineRule="auto"/>
      </w:pPr>
      <w:rPr>
        <w:b/>
        <w:bCs/>
      </w:rPr>
      <w:tblPr/>
      <w:tcPr>
        <w:tcBorders>
          <w:top w:val="double" w:sz="6" w:space="0" w:color="C6E8F6" w:themeColor="accent5"/>
          <w:left w:val="single" w:sz="8" w:space="0" w:color="C6E8F6" w:themeColor="accent5"/>
          <w:bottom w:val="single" w:sz="8" w:space="0" w:color="C6E8F6" w:themeColor="accent5"/>
          <w:right w:val="single" w:sz="8" w:space="0" w:color="C6E8F6" w:themeColor="accent5"/>
        </w:tcBorders>
      </w:tcPr>
    </w:tblStylePr>
    <w:tblStylePr w:type="firstCol">
      <w:rPr>
        <w:b/>
        <w:bCs/>
      </w:rPr>
    </w:tblStylePr>
    <w:tblStylePr w:type="lastCol">
      <w:rPr>
        <w:b/>
        <w:bCs/>
      </w:rPr>
    </w:tblStylePr>
    <w:tblStylePr w:type="band1Vert">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tblStylePr w:type="band1Horz">
      <w:tblPr/>
      <w:tcPr>
        <w:tcBorders>
          <w:top w:val="single" w:sz="8" w:space="0" w:color="C6E8F6" w:themeColor="accent5"/>
          <w:left w:val="single" w:sz="8" w:space="0" w:color="C6E8F6" w:themeColor="accent5"/>
          <w:bottom w:val="single" w:sz="8" w:space="0" w:color="C6E8F6" w:themeColor="accent5"/>
          <w:right w:val="single" w:sz="8" w:space="0" w:color="C6E8F6"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26A6DC" w:themeColor="accent2" w:themeShade="BF"/>
    </w:rPr>
    <w:tblPr>
      <w:tblStyleRowBandSize w:val="1"/>
      <w:tblStyleColBandSize w:val="1"/>
      <w:tblBorders>
        <w:top w:val="single" w:sz="8" w:space="0" w:color="71C5E8" w:themeColor="accent2"/>
        <w:bottom w:val="single" w:sz="8" w:space="0" w:color="71C5E8" w:themeColor="accent2"/>
      </w:tblBorders>
    </w:tblPr>
    <w:tblStylePr w:type="fir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lastRow">
      <w:pPr>
        <w:spacing w:before="0" w:after="0" w:line="240" w:lineRule="auto"/>
      </w:pPr>
      <w:rPr>
        <w:b/>
        <w:bCs/>
      </w:rPr>
      <w:tblPr/>
      <w:tcPr>
        <w:tcBorders>
          <w:top w:val="single" w:sz="8" w:space="0" w:color="71C5E8" w:themeColor="accent2"/>
          <w:left w:val="nil"/>
          <w:bottom w:val="single" w:sz="8" w:space="0" w:color="71C5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left w:val="nil"/>
          <w:right w:val="nil"/>
          <w:insideH w:val="nil"/>
          <w:insideV w:val="nil"/>
        </w:tcBorders>
        <w:shd w:val="clear" w:color="auto" w:fill="DBF0F9"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65C0E6" w:themeColor="accent5" w:themeShade="BF"/>
    </w:rPr>
    <w:tblPr>
      <w:tblStyleRowBandSize w:val="1"/>
      <w:tblStyleColBandSize w:val="1"/>
      <w:tblBorders>
        <w:top w:val="single" w:sz="8" w:space="0" w:color="C6E8F6" w:themeColor="accent5"/>
        <w:bottom w:val="single" w:sz="8" w:space="0" w:color="C6E8F6" w:themeColor="accent5"/>
      </w:tblBorders>
    </w:tblPr>
    <w:tblStylePr w:type="fir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lastRow">
      <w:pPr>
        <w:spacing w:before="0" w:after="0" w:line="240" w:lineRule="auto"/>
      </w:pPr>
      <w:rPr>
        <w:b/>
        <w:bCs/>
      </w:rPr>
      <w:tblPr/>
      <w:tcPr>
        <w:tcBorders>
          <w:top w:val="single" w:sz="8" w:space="0" w:color="C6E8F6" w:themeColor="accent5"/>
          <w:left w:val="nil"/>
          <w:bottom w:val="single" w:sz="8" w:space="0" w:color="C6E8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left w:val="nil"/>
          <w:right w:val="nil"/>
          <w:insideH w:val="nil"/>
          <w:insideV w:val="nil"/>
        </w:tcBorders>
        <w:shd w:val="clear" w:color="auto" w:fill="F0F9FC"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9DCF1" w:themeColor="accent2" w:themeTint="99"/>
        </w:tcBorders>
      </w:tcPr>
    </w:tblStylePr>
    <w:tblStylePr w:type="lastRow">
      <w:rPr>
        <w:b/>
        <w:bCs/>
      </w:rPr>
      <w:tblPr/>
      <w:tcPr>
        <w:tcBorders>
          <w:top w:val="sing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DCF1F9" w:themeColor="accent5" w:themeTint="99"/>
        </w:tcBorders>
      </w:tcPr>
    </w:tblStylePr>
    <w:tblStylePr w:type="lastRow">
      <w:rPr>
        <w:b/>
        <w:bCs/>
      </w:rPr>
      <w:tblPr/>
      <w:tcPr>
        <w:tcBorders>
          <w:top w:val="sing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9DCF1" w:themeColor="accent2" w:themeTint="99"/>
        <w:bottom w:val="single" w:sz="4" w:space="0" w:color="A9DCF1" w:themeColor="accent2" w:themeTint="99"/>
        <w:insideH w:val="single" w:sz="4" w:space="0" w:color="A9DCF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DCF1F9" w:themeColor="accent5" w:themeTint="99"/>
        <w:bottom w:val="single" w:sz="4" w:space="0" w:color="DCF1F9" w:themeColor="accent5" w:themeTint="99"/>
        <w:insideH w:val="single" w:sz="4" w:space="0" w:color="DCF1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1C5E8" w:themeColor="accent2"/>
        <w:left w:val="single" w:sz="4" w:space="0" w:color="71C5E8" w:themeColor="accent2"/>
        <w:bottom w:val="single" w:sz="4" w:space="0" w:color="71C5E8" w:themeColor="accent2"/>
        <w:right w:val="single" w:sz="4" w:space="0" w:color="71C5E8" w:themeColor="accent2"/>
      </w:tblBorders>
    </w:tblPr>
    <w:tblStylePr w:type="firstRow">
      <w:rPr>
        <w:b/>
        <w:bCs/>
        <w:color w:val="FFFFFF" w:themeColor="background1"/>
      </w:rPr>
      <w:tblPr/>
      <w:tcPr>
        <w:shd w:val="clear" w:color="auto" w:fill="71C5E8" w:themeFill="accent2"/>
      </w:tcPr>
    </w:tblStylePr>
    <w:tblStylePr w:type="lastRow">
      <w:rPr>
        <w:b/>
        <w:bCs/>
      </w:rPr>
      <w:tblPr/>
      <w:tcPr>
        <w:tcBorders>
          <w:top w:val="double" w:sz="4" w:space="0" w:color="71C5E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2"/>
          <w:right w:val="single" w:sz="4" w:space="0" w:color="71C5E8" w:themeColor="accent2"/>
        </w:tcBorders>
      </w:tcPr>
    </w:tblStylePr>
    <w:tblStylePr w:type="band1Horz">
      <w:tblPr/>
      <w:tcPr>
        <w:tcBorders>
          <w:top w:val="single" w:sz="4" w:space="0" w:color="71C5E8" w:themeColor="accent2"/>
          <w:bottom w:val="single" w:sz="4" w:space="0" w:color="71C5E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2"/>
          <w:left w:val="nil"/>
        </w:tcBorders>
      </w:tcPr>
    </w:tblStylePr>
    <w:tblStylePr w:type="swCell">
      <w:tblPr/>
      <w:tcPr>
        <w:tcBorders>
          <w:top w:val="double" w:sz="4" w:space="0" w:color="71C5E8"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C6E8F6" w:themeColor="accent5"/>
        <w:left w:val="single" w:sz="4" w:space="0" w:color="C6E8F6" w:themeColor="accent5"/>
        <w:bottom w:val="single" w:sz="4" w:space="0" w:color="C6E8F6" w:themeColor="accent5"/>
        <w:right w:val="single" w:sz="4" w:space="0" w:color="C6E8F6" w:themeColor="accent5"/>
      </w:tblBorders>
    </w:tblPr>
    <w:tblStylePr w:type="firstRow">
      <w:rPr>
        <w:b/>
        <w:bCs/>
        <w:color w:val="FFFFFF" w:themeColor="background1"/>
      </w:rPr>
      <w:tblPr/>
      <w:tcPr>
        <w:shd w:val="clear" w:color="auto" w:fill="C6E8F6" w:themeFill="accent5"/>
      </w:tcPr>
    </w:tblStylePr>
    <w:tblStylePr w:type="lastRow">
      <w:rPr>
        <w:b/>
        <w:bCs/>
      </w:rPr>
      <w:tblPr/>
      <w:tcPr>
        <w:tcBorders>
          <w:top w:val="double" w:sz="4" w:space="0" w:color="C6E8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E8F6" w:themeColor="accent5"/>
          <w:right w:val="single" w:sz="4" w:space="0" w:color="C6E8F6" w:themeColor="accent5"/>
        </w:tcBorders>
      </w:tcPr>
    </w:tblStylePr>
    <w:tblStylePr w:type="band1Horz">
      <w:tblPr/>
      <w:tcPr>
        <w:tcBorders>
          <w:top w:val="single" w:sz="4" w:space="0" w:color="C6E8F6" w:themeColor="accent5"/>
          <w:bottom w:val="single" w:sz="4" w:space="0" w:color="C6E8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E8F6" w:themeColor="accent5"/>
          <w:left w:val="nil"/>
        </w:tcBorders>
      </w:tcPr>
    </w:tblStylePr>
    <w:tblStylePr w:type="swCell">
      <w:tblPr/>
      <w:tcPr>
        <w:tcBorders>
          <w:top w:val="double" w:sz="4" w:space="0" w:color="C6E8F6"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9DCF1" w:themeColor="accent2" w:themeTint="99"/>
        <w:left w:val="single" w:sz="4" w:space="0" w:color="A9DCF1" w:themeColor="accent2" w:themeTint="99"/>
        <w:bottom w:val="single" w:sz="4" w:space="0" w:color="A9DCF1" w:themeColor="accent2" w:themeTint="99"/>
        <w:right w:val="single" w:sz="4" w:space="0" w:color="A9DCF1" w:themeColor="accent2" w:themeTint="99"/>
        <w:insideH w:val="single" w:sz="4" w:space="0" w:color="A9DCF1" w:themeColor="accent2" w:themeTint="99"/>
      </w:tblBorders>
    </w:tblPr>
    <w:tblStylePr w:type="firstRow">
      <w:rPr>
        <w:b/>
        <w:bCs/>
        <w:color w:val="FFFFFF" w:themeColor="background1"/>
      </w:rPr>
      <w:tblPr/>
      <w:tcPr>
        <w:tcBorders>
          <w:top w:val="single" w:sz="4" w:space="0" w:color="71C5E8" w:themeColor="accent2"/>
          <w:left w:val="single" w:sz="4" w:space="0" w:color="71C5E8" w:themeColor="accent2"/>
          <w:bottom w:val="single" w:sz="4" w:space="0" w:color="71C5E8" w:themeColor="accent2"/>
          <w:right w:val="single" w:sz="4" w:space="0" w:color="71C5E8" w:themeColor="accent2"/>
          <w:insideH w:val="nil"/>
        </w:tcBorders>
        <w:shd w:val="clear" w:color="auto" w:fill="71C5E8" w:themeFill="accent2"/>
      </w:tcPr>
    </w:tblStylePr>
    <w:tblStylePr w:type="lastRow">
      <w:rPr>
        <w:b/>
        <w:bCs/>
      </w:rPr>
      <w:tblPr/>
      <w:tcPr>
        <w:tcBorders>
          <w:top w:val="double" w:sz="4" w:space="0" w:color="A9DCF1" w:themeColor="accent2" w:themeTint="99"/>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DCF1F9" w:themeColor="accent5" w:themeTint="99"/>
        <w:left w:val="single" w:sz="4" w:space="0" w:color="DCF1F9" w:themeColor="accent5" w:themeTint="99"/>
        <w:bottom w:val="single" w:sz="4" w:space="0" w:color="DCF1F9" w:themeColor="accent5" w:themeTint="99"/>
        <w:right w:val="single" w:sz="4" w:space="0" w:color="DCF1F9" w:themeColor="accent5" w:themeTint="99"/>
        <w:insideH w:val="single" w:sz="4" w:space="0" w:color="DCF1F9" w:themeColor="accent5" w:themeTint="99"/>
      </w:tblBorders>
    </w:tblPr>
    <w:tblStylePr w:type="firstRow">
      <w:rPr>
        <w:b/>
        <w:bCs/>
        <w:color w:val="FFFFFF" w:themeColor="background1"/>
      </w:rPr>
      <w:tblPr/>
      <w:tcPr>
        <w:tcBorders>
          <w:top w:val="single" w:sz="4" w:space="0" w:color="C6E8F6" w:themeColor="accent5"/>
          <w:left w:val="single" w:sz="4" w:space="0" w:color="C6E8F6" w:themeColor="accent5"/>
          <w:bottom w:val="single" w:sz="4" w:space="0" w:color="C6E8F6" w:themeColor="accent5"/>
          <w:right w:val="single" w:sz="4" w:space="0" w:color="C6E8F6" w:themeColor="accent5"/>
          <w:insideH w:val="nil"/>
        </w:tcBorders>
        <w:shd w:val="clear" w:color="auto" w:fill="C6E8F6" w:themeFill="accent5"/>
      </w:tcPr>
    </w:tblStylePr>
    <w:tblStylePr w:type="lastRow">
      <w:rPr>
        <w:b/>
        <w:bCs/>
      </w:rPr>
      <w:tblPr/>
      <w:tcPr>
        <w:tcBorders>
          <w:top w:val="double" w:sz="4" w:space="0" w:color="DCF1F9" w:themeColor="accent5" w:themeTint="99"/>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1C5E8" w:themeColor="accent2"/>
        <w:left w:val="single" w:sz="24" w:space="0" w:color="71C5E8" w:themeColor="accent2"/>
        <w:bottom w:val="single" w:sz="24" w:space="0" w:color="71C5E8" w:themeColor="accent2"/>
        <w:right w:val="single" w:sz="24" w:space="0" w:color="71C5E8" w:themeColor="accent2"/>
      </w:tblBorders>
    </w:tblPr>
    <w:tcPr>
      <w:shd w:val="clear" w:color="auto" w:fill="71C5E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C6E8F6" w:themeColor="accent5"/>
        <w:left w:val="single" w:sz="24" w:space="0" w:color="C6E8F6" w:themeColor="accent5"/>
        <w:bottom w:val="single" w:sz="24" w:space="0" w:color="C6E8F6" w:themeColor="accent5"/>
        <w:right w:val="single" w:sz="24" w:space="0" w:color="C6E8F6" w:themeColor="accent5"/>
      </w:tblBorders>
    </w:tblPr>
    <w:tcPr>
      <w:shd w:val="clear" w:color="auto" w:fill="C6E8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26A6DC" w:themeColor="accent2" w:themeShade="BF"/>
    </w:rPr>
    <w:tblPr>
      <w:tblStyleRowBandSize w:val="1"/>
      <w:tblStyleColBandSize w:val="1"/>
      <w:tblBorders>
        <w:top w:val="single" w:sz="4" w:space="0" w:color="71C5E8" w:themeColor="accent2"/>
        <w:bottom w:val="single" w:sz="4" w:space="0" w:color="71C5E8" w:themeColor="accent2"/>
      </w:tblBorders>
    </w:tblPr>
    <w:tblStylePr w:type="firstRow">
      <w:rPr>
        <w:b/>
        <w:bCs/>
      </w:rPr>
      <w:tblPr/>
      <w:tcPr>
        <w:tcBorders>
          <w:bottom w:val="single" w:sz="4" w:space="0" w:color="71C5E8" w:themeColor="accent2"/>
        </w:tcBorders>
      </w:tcPr>
    </w:tblStylePr>
    <w:tblStylePr w:type="lastRow">
      <w:rPr>
        <w:b/>
        <w:bCs/>
      </w:rPr>
      <w:tblPr/>
      <w:tcPr>
        <w:tcBorders>
          <w:top w:val="double" w:sz="4" w:space="0" w:color="71C5E8" w:themeColor="accent2"/>
        </w:tcBorders>
      </w:tcPr>
    </w:tblStylePr>
    <w:tblStylePr w:type="firstCol">
      <w:rPr>
        <w:b/>
        <w:bCs/>
      </w:rPr>
    </w:tblStylePr>
    <w:tblStylePr w:type="lastCol">
      <w:rPr>
        <w:b/>
        <w:bCs/>
      </w:rPr>
    </w:tblStylePr>
    <w:tblStylePr w:type="band1Vert">
      <w:tblPr/>
      <w:tcPr>
        <w:shd w:val="clear" w:color="auto" w:fill="E2F3FA" w:themeFill="accent2" w:themeFillTint="33"/>
      </w:tcPr>
    </w:tblStylePr>
    <w:tblStylePr w:type="band1Horz">
      <w:tblPr/>
      <w:tcPr>
        <w:shd w:val="clear" w:color="auto" w:fill="E2F3FA"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65C0E6" w:themeColor="accent5" w:themeShade="BF"/>
    </w:rPr>
    <w:tblPr>
      <w:tblStyleRowBandSize w:val="1"/>
      <w:tblStyleColBandSize w:val="1"/>
      <w:tblBorders>
        <w:top w:val="single" w:sz="4" w:space="0" w:color="C6E8F6" w:themeColor="accent5"/>
        <w:bottom w:val="single" w:sz="4" w:space="0" w:color="C6E8F6" w:themeColor="accent5"/>
      </w:tblBorders>
    </w:tblPr>
    <w:tblStylePr w:type="firstRow">
      <w:rPr>
        <w:b/>
        <w:bCs/>
      </w:rPr>
      <w:tblPr/>
      <w:tcPr>
        <w:tcBorders>
          <w:bottom w:val="single" w:sz="4" w:space="0" w:color="C6E8F6" w:themeColor="accent5"/>
        </w:tcBorders>
      </w:tcPr>
    </w:tblStylePr>
    <w:tblStylePr w:type="lastRow">
      <w:rPr>
        <w:b/>
        <w:bCs/>
      </w:rPr>
      <w:tblPr/>
      <w:tcPr>
        <w:tcBorders>
          <w:top w:val="double" w:sz="4" w:space="0" w:color="C6E8F6" w:themeColor="accent5"/>
        </w:tcBorders>
      </w:tcPr>
    </w:tblStylePr>
    <w:tblStylePr w:type="firstCol">
      <w:rPr>
        <w:b/>
        <w:bCs/>
      </w:rPr>
    </w:tblStylePr>
    <w:tblStylePr w:type="lastCol">
      <w:rPr>
        <w:b/>
        <w:bCs/>
      </w:rPr>
    </w:tblStylePr>
    <w:tblStylePr w:type="band1Vert">
      <w:tblPr/>
      <w:tcPr>
        <w:shd w:val="clear" w:color="auto" w:fill="F3FAFD" w:themeFill="accent5" w:themeFillTint="33"/>
      </w:tcPr>
    </w:tblStylePr>
    <w:tblStylePr w:type="band1Horz">
      <w:tblPr/>
      <w:tcPr>
        <w:shd w:val="clear" w:color="auto" w:fill="F3FAFD"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26A6D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1C5E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2"/>
        </w:tcBorders>
        <w:shd w:val="clear" w:color="auto" w:fill="FFFFFF" w:themeFill="background1"/>
      </w:tcPr>
    </w:tblStylePr>
    <w:tblStylePr w:type="band1Vert">
      <w:tblPr/>
      <w:tcPr>
        <w:shd w:val="clear" w:color="auto" w:fill="E2F3FA" w:themeFill="accent2" w:themeFillTint="33"/>
      </w:tcPr>
    </w:tblStylePr>
    <w:tblStylePr w:type="band1Horz">
      <w:tblPr/>
      <w:tcPr>
        <w:shd w:val="clear" w:color="auto" w:fill="E2F3F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65C0E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E8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E8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E8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E8F6" w:themeColor="accent5"/>
        </w:tcBorders>
        <w:shd w:val="clear" w:color="auto" w:fill="FFFFFF" w:themeFill="background1"/>
      </w:tcPr>
    </w:tblStylePr>
    <w:tblStylePr w:type="band1Vert">
      <w:tblPr/>
      <w:tcPr>
        <w:shd w:val="clear" w:color="auto" w:fill="F3FAFD" w:themeFill="accent5" w:themeFillTint="33"/>
      </w:tcPr>
    </w:tblStylePr>
    <w:tblStylePr w:type="band1Horz">
      <w:tblPr/>
      <w:tcPr>
        <w:shd w:val="clear" w:color="auto" w:fill="F3FA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insideV w:val="single" w:sz="8" w:space="0" w:color="94D3ED" w:themeColor="accent2" w:themeTint="BF"/>
      </w:tblBorders>
    </w:tblPr>
    <w:tcPr>
      <w:shd w:val="clear" w:color="auto" w:fill="DBF0F9" w:themeFill="accent2" w:themeFillTint="3F"/>
    </w:tcPr>
    <w:tblStylePr w:type="firstRow">
      <w:rPr>
        <w:b/>
        <w:bCs/>
      </w:rPr>
    </w:tblStylePr>
    <w:tblStylePr w:type="lastRow">
      <w:rPr>
        <w:b/>
        <w:bCs/>
      </w:rPr>
      <w:tblPr/>
      <w:tcPr>
        <w:tcBorders>
          <w:top w:val="single" w:sz="18" w:space="0" w:color="94D3ED" w:themeColor="accent2" w:themeTint="BF"/>
        </w:tcBorders>
      </w:tcPr>
    </w:tblStylePr>
    <w:tblStylePr w:type="firstCol">
      <w:rPr>
        <w:b/>
        <w:bCs/>
      </w:rPr>
    </w:tblStylePr>
    <w:tblStylePr w:type="lastCol">
      <w:rPr>
        <w:b/>
        <w:bCs/>
      </w:rPr>
    </w:tblStylePr>
    <w:tblStylePr w:type="band1Vert">
      <w:tblPr/>
      <w:tcPr>
        <w:shd w:val="clear" w:color="auto" w:fill="B8E2F3" w:themeFill="accent2" w:themeFillTint="7F"/>
      </w:tcPr>
    </w:tblStylePr>
    <w:tblStylePr w:type="band1Horz">
      <w:tblPr/>
      <w:tcPr>
        <w:shd w:val="clear" w:color="auto" w:fill="B8E2F3"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insideV w:val="single" w:sz="8" w:space="0" w:color="D4EDF8" w:themeColor="accent5" w:themeTint="BF"/>
      </w:tblBorders>
    </w:tblPr>
    <w:tcPr>
      <w:shd w:val="clear" w:color="auto" w:fill="F0F9FC" w:themeFill="accent5" w:themeFillTint="3F"/>
    </w:tcPr>
    <w:tblStylePr w:type="firstRow">
      <w:rPr>
        <w:b/>
        <w:bCs/>
      </w:rPr>
    </w:tblStylePr>
    <w:tblStylePr w:type="lastRow">
      <w:rPr>
        <w:b/>
        <w:bCs/>
      </w:rPr>
      <w:tblPr/>
      <w:tcPr>
        <w:tcBorders>
          <w:top w:val="single" w:sz="18" w:space="0" w:color="D4EDF8" w:themeColor="accent5" w:themeTint="BF"/>
        </w:tcBorders>
      </w:tcPr>
    </w:tblStylePr>
    <w:tblStylePr w:type="firstCol">
      <w:rPr>
        <w:b/>
        <w:bCs/>
      </w:rPr>
    </w:tblStylePr>
    <w:tblStylePr w:type="lastCol">
      <w:rPr>
        <w:b/>
        <w:bCs/>
      </w:rPr>
    </w:tblStylePr>
    <w:tblStylePr w:type="band1Vert">
      <w:tblPr/>
      <w:tcPr>
        <w:shd w:val="clear" w:color="auto" w:fill="E2F3FA" w:themeFill="accent5" w:themeFillTint="7F"/>
      </w:tcPr>
    </w:tblStylePr>
    <w:tblStylePr w:type="band1Horz">
      <w:tblPr/>
      <w:tcPr>
        <w:shd w:val="clear" w:color="auto" w:fill="E2F3FA"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insideH w:val="single" w:sz="8" w:space="0" w:color="71C5E8" w:themeColor="accent2"/>
        <w:insideV w:val="single" w:sz="8" w:space="0" w:color="71C5E8" w:themeColor="accent2"/>
      </w:tblBorders>
    </w:tblPr>
    <w:tcPr>
      <w:shd w:val="clear" w:color="auto" w:fill="DBF0F9" w:themeFill="accent2" w:themeFillTint="3F"/>
    </w:tcPr>
    <w:tblStylePr w:type="firstRow">
      <w:rPr>
        <w:b/>
        <w:bCs/>
        <w:color w:val="363534" w:themeColor="text1"/>
      </w:rPr>
      <w:tblPr/>
      <w:tcPr>
        <w:shd w:val="clear" w:color="auto" w:fill="F0F9FC"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2F3FA" w:themeFill="accent2" w:themeFillTint="33"/>
      </w:tcPr>
    </w:tblStylePr>
    <w:tblStylePr w:type="band1Vert">
      <w:tblPr/>
      <w:tcPr>
        <w:shd w:val="clear" w:color="auto" w:fill="B8E2F3" w:themeFill="accent2" w:themeFillTint="7F"/>
      </w:tcPr>
    </w:tblStylePr>
    <w:tblStylePr w:type="band1Horz">
      <w:tblPr/>
      <w:tcPr>
        <w:tcBorders>
          <w:insideH w:val="single" w:sz="6" w:space="0" w:color="71C5E8" w:themeColor="accent2"/>
          <w:insideV w:val="single" w:sz="6" w:space="0" w:color="71C5E8" w:themeColor="accent2"/>
        </w:tcBorders>
        <w:shd w:val="clear" w:color="auto" w:fill="B8E2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insideH w:val="single" w:sz="8" w:space="0" w:color="C6E8F6" w:themeColor="accent5"/>
        <w:insideV w:val="single" w:sz="8" w:space="0" w:color="C6E8F6" w:themeColor="accent5"/>
      </w:tblBorders>
    </w:tblPr>
    <w:tcPr>
      <w:shd w:val="clear" w:color="auto" w:fill="F0F9FC" w:themeFill="accent5" w:themeFillTint="3F"/>
    </w:tcPr>
    <w:tblStylePr w:type="firstRow">
      <w:rPr>
        <w:b/>
        <w:bCs/>
        <w:color w:val="363534" w:themeColor="text1"/>
      </w:rPr>
      <w:tblPr/>
      <w:tcPr>
        <w:shd w:val="clear" w:color="auto" w:fill="F9FCFE"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3FAFD" w:themeFill="accent5" w:themeFillTint="33"/>
      </w:tcPr>
    </w:tblStylePr>
    <w:tblStylePr w:type="band1Vert">
      <w:tblPr/>
      <w:tcPr>
        <w:shd w:val="clear" w:color="auto" w:fill="E2F3FA" w:themeFill="accent5" w:themeFillTint="7F"/>
      </w:tcPr>
    </w:tblStylePr>
    <w:tblStylePr w:type="band1Horz">
      <w:tblPr/>
      <w:tcPr>
        <w:tcBorders>
          <w:insideH w:val="single" w:sz="6" w:space="0" w:color="C6E8F6" w:themeColor="accent5"/>
          <w:insideV w:val="single" w:sz="6" w:space="0" w:color="C6E8F6" w:themeColor="accent5"/>
        </w:tcBorders>
        <w:shd w:val="clear" w:color="auto" w:fill="E2F3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9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E8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E8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E8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F3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F3FA"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71C5E8"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71C5E8"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1C5E8" w:themeColor="accent2"/>
        <w:bottom w:val="single" w:sz="8" w:space="0" w:color="71C5E8" w:themeColor="accent2"/>
      </w:tblBorders>
    </w:tblPr>
    <w:tblStylePr w:type="firstRow">
      <w:rPr>
        <w:rFonts w:asciiTheme="majorHAnsi" w:eastAsiaTheme="majorEastAsia" w:hAnsiTheme="majorHAnsi" w:cstheme="majorBidi"/>
      </w:rPr>
      <w:tblPr/>
      <w:tcPr>
        <w:tcBorders>
          <w:top w:val="nil"/>
          <w:bottom w:val="single" w:sz="8" w:space="0" w:color="71C5E8" w:themeColor="accent2"/>
        </w:tcBorders>
      </w:tcPr>
    </w:tblStylePr>
    <w:tblStylePr w:type="lastRow">
      <w:rPr>
        <w:b/>
        <w:bCs/>
        <w:color w:val="71C5E8" w:themeColor="text2"/>
      </w:rPr>
      <w:tblPr/>
      <w:tcPr>
        <w:tcBorders>
          <w:top w:val="single" w:sz="8" w:space="0" w:color="71C5E8" w:themeColor="accent2"/>
          <w:bottom w:val="single" w:sz="8" w:space="0" w:color="71C5E8" w:themeColor="accent2"/>
        </w:tcBorders>
      </w:tcPr>
    </w:tblStylePr>
    <w:tblStylePr w:type="firstCol">
      <w:rPr>
        <w:b/>
        <w:bCs/>
      </w:rPr>
    </w:tblStylePr>
    <w:tblStylePr w:type="lastCol">
      <w:rPr>
        <w:b/>
        <w:bCs/>
      </w:rPr>
      <w:tblPr/>
      <w:tcPr>
        <w:tcBorders>
          <w:top w:val="single" w:sz="8" w:space="0" w:color="71C5E8" w:themeColor="accent2"/>
          <w:bottom w:val="single" w:sz="8" w:space="0" w:color="71C5E8" w:themeColor="accent2"/>
        </w:tcBorders>
      </w:tcPr>
    </w:tblStylePr>
    <w:tblStylePr w:type="band1Vert">
      <w:tblPr/>
      <w:tcPr>
        <w:shd w:val="clear" w:color="auto" w:fill="DBF0F9" w:themeFill="accent2" w:themeFillTint="3F"/>
      </w:tcPr>
    </w:tblStylePr>
    <w:tblStylePr w:type="band1Horz">
      <w:tblPr/>
      <w:tcPr>
        <w:shd w:val="clear" w:color="auto" w:fill="DBF0F9"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71C5E8"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71C5E8"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C6E8F6" w:themeColor="accent5"/>
        <w:bottom w:val="single" w:sz="8" w:space="0" w:color="C6E8F6" w:themeColor="accent5"/>
      </w:tblBorders>
    </w:tblPr>
    <w:tblStylePr w:type="firstRow">
      <w:rPr>
        <w:rFonts w:asciiTheme="majorHAnsi" w:eastAsiaTheme="majorEastAsia" w:hAnsiTheme="majorHAnsi" w:cstheme="majorBidi"/>
      </w:rPr>
      <w:tblPr/>
      <w:tcPr>
        <w:tcBorders>
          <w:top w:val="nil"/>
          <w:bottom w:val="single" w:sz="8" w:space="0" w:color="C6E8F6" w:themeColor="accent5"/>
        </w:tcBorders>
      </w:tcPr>
    </w:tblStylePr>
    <w:tblStylePr w:type="lastRow">
      <w:rPr>
        <w:b/>
        <w:bCs/>
        <w:color w:val="71C5E8" w:themeColor="text2"/>
      </w:rPr>
      <w:tblPr/>
      <w:tcPr>
        <w:tcBorders>
          <w:top w:val="single" w:sz="8" w:space="0" w:color="C6E8F6" w:themeColor="accent5"/>
          <w:bottom w:val="single" w:sz="8" w:space="0" w:color="C6E8F6" w:themeColor="accent5"/>
        </w:tcBorders>
      </w:tcPr>
    </w:tblStylePr>
    <w:tblStylePr w:type="firstCol">
      <w:rPr>
        <w:b/>
        <w:bCs/>
      </w:rPr>
    </w:tblStylePr>
    <w:tblStylePr w:type="lastCol">
      <w:rPr>
        <w:b/>
        <w:bCs/>
      </w:rPr>
      <w:tblPr/>
      <w:tcPr>
        <w:tcBorders>
          <w:top w:val="single" w:sz="8" w:space="0" w:color="C6E8F6" w:themeColor="accent5"/>
          <w:bottom w:val="single" w:sz="8" w:space="0" w:color="C6E8F6" w:themeColor="accent5"/>
        </w:tcBorders>
      </w:tcPr>
    </w:tblStylePr>
    <w:tblStylePr w:type="band1Vert">
      <w:tblPr/>
      <w:tcPr>
        <w:shd w:val="clear" w:color="auto" w:fill="F0F9FC" w:themeFill="accent5" w:themeFillTint="3F"/>
      </w:tcPr>
    </w:tblStylePr>
    <w:tblStylePr w:type="band1Horz">
      <w:tblPr/>
      <w:tcPr>
        <w:shd w:val="clear" w:color="auto" w:fill="F0F9FC"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71C5E8"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1C5E8" w:themeColor="accent2"/>
        <w:left w:val="single" w:sz="8" w:space="0" w:color="71C5E8" w:themeColor="accent2"/>
        <w:bottom w:val="single" w:sz="8" w:space="0" w:color="71C5E8" w:themeColor="accent2"/>
        <w:right w:val="single" w:sz="8" w:space="0" w:color="71C5E8" w:themeColor="accent2"/>
      </w:tblBorders>
    </w:tblPr>
    <w:tblStylePr w:type="firstRow">
      <w:rPr>
        <w:sz w:val="24"/>
        <w:szCs w:val="24"/>
      </w:rPr>
      <w:tblPr/>
      <w:tcPr>
        <w:tcBorders>
          <w:top w:val="nil"/>
          <w:left w:val="nil"/>
          <w:bottom w:val="single" w:sz="24" w:space="0" w:color="71C5E8" w:themeColor="accent2"/>
          <w:right w:val="nil"/>
          <w:insideH w:val="nil"/>
          <w:insideV w:val="nil"/>
        </w:tcBorders>
        <w:shd w:val="clear" w:color="auto" w:fill="FFFFFF" w:themeFill="background1"/>
      </w:tcPr>
    </w:tblStylePr>
    <w:tblStylePr w:type="lastRow">
      <w:tblPr/>
      <w:tcPr>
        <w:tcBorders>
          <w:top w:val="single" w:sz="8" w:space="0" w:color="71C5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2"/>
          <w:insideH w:val="nil"/>
          <w:insideV w:val="nil"/>
        </w:tcBorders>
        <w:shd w:val="clear" w:color="auto" w:fill="FFFFFF" w:themeFill="background1"/>
      </w:tcPr>
    </w:tblStylePr>
    <w:tblStylePr w:type="lastCol">
      <w:tblPr/>
      <w:tcPr>
        <w:tcBorders>
          <w:top w:val="nil"/>
          <w:left w:val="single" w:sz="8" w:space="0" w:color="71C5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2" w:themeFillTint="3F"/>
      </w:tcPr>
    </w:tblStylePr>
    <w:tblStylePr w:type="band1Horz">
      <w:tblPr/>
      <w:tcPr>
        <w:tcBorders>
          <w:top w:val="nil"/>
          <w:bottom w:val="nil"/>
          <w:insideH w:val="nil"/>
          <w:insideV w:val="nil"/>
        </w:tcBorders>
        <w:shd w:val="clear" w:color="auto" w:fill="DBF0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6E8F6" w:themeColor="accent5"/>
        <w:left w:val="single" w:sz="8" w:space="0" w:color="C6E8F6" w:themeColor="accent5"/>
        <w:bottom w:val="single" w:sz="8" w:space="0" w:color="C6E8F6" w:themeColor="accent5"/>
        <w:right w:val="single" w:sz="8" w:space="0" w:color="C6E8F6" w:themeColor="accent5"/>
      </w:tblBorders>
    </w:tblPr>
    <w:tblStylePr w:type="firstRow">
      <w:rPr>
        <w:sz w:val="24"/>
        <w:szCs w:val="24"/>
      </w:rPr>
      <w:tblPr/>
      <w:tcPr>
        <w:tcBorders>
          <w:top w:val="nil"/>
          <w:left w:val="nil"/>
          <w:bottom w:val="single" w:sz="24" w:space="0" w:color="C6E8F6" w:themeColor="accent5"/>
          <w:right w:val="nil"/>
          <w:insideH w:val="nil"/>
          <w:insideV w:val="nil"/>
        </w:tcBorders>
        <w:shd w:val="clear" w:color="auto" w:fill="FFFFFF" w:themeFill="background1"/>
      </w:tcPr>
    </w:tblStylePr>
    <w:tblStylePr w:type="lastRow">
      <w:tblPr/>
      <w:tcPr>
        <w:tcBorders>
          <w:top w:val="single" w:sz="8" w:space="0" w:color="C6E8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E8F6" w:themeColor="accent5"/>
          <w:insideH w:val="nil"/>
          <w:insideV w:val="nil"/>
        </w:tcBorders>
        <w:shd w:val="clear" w:color="auto" w:fill="FFFFFF" w:themeFill="background1"/>
      </w:tcPr>
    </w:tblStylePr>
    <w:tblStylePr w:type="lastCol">
      <w:tblPr/>
      <w:tcPr>
        <w:tcBorders>
          <w:top w:val="nil"/>
          <w:left w:val="single" w:sz="8" w:space="0" w:color="C6E8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9FC" w:themeFill="accent5" w:themeFillTint="3F"/>
      </w:tcPr>
    </w:tblStylePr>
    <w:tblStylePr w:type="band1Horz">
      <w:tblPr/>
      <w:tcPr>
        <w:tcBorders>
          <w:top w:val="nil"/>
          <w:bottom w:val="nil"/>
          <w:insideH w:val="nil"/>
          <w:insideV w:val="nil"/>
        </w:tcBorders>
        <w:shd w:val="clear" w:color="auto" w:fill="F0F9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single" w:sz="8" w:space="0" w:color="94D3ED" w:themeColor="accent2" w:themeTint="BF"/>
      </w:tblBorders>
    </w:tblPr>
    <w:tblStylePr w:type="firstRow">
      <w:pPr>
        <w:spacing w:before="0" w:after="0" w:line="240" w:lineRule="auto"/>
      </w:pPr>
      <w:rPr>
        <w:b/>
        <w:bCs/>
        <w:color w:val="FFFFFF" w:themeColor="background1"/>
      </w:rPr>
      <w:tblPr/>
      <w:tcPr>
        <w:tcBorders>
          <w:top w:val="single" w:sz="8"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shd w:val="clear" w:color="auto" w:fill="71C5E8" w:themeFill="accent2"/>
      </w:tcPr>
    </w:tblStylePr>
    <w:tblStylePr w:type="lastRow">
      <w:pPr>
        <w:spacing w:before="0" w:after="0" w:line="240" w:lineRule="auto"/>
      </w:pPr>
      <w:rPr>
        <w:b/>
        <w:bCs/>
      </w:rPr>
      <w:tblPr/>
      <w:tcPr>
        <w:tcBorders>
          <w:top w:val="double" w:sz="6" w:space="0" w:color="94D3ED" w:themeColor="accent2" w:themeTint="BF"/>
          <w:left w:val="single" w:sz="8" w:space="0" w:color="94D3ED" w:themeColor="accent2" w:themeTint="BF"/>
          <w:bottom w:val="single" w:sz="8" w:space="0" w:color="94D3ED" w:themeColor="accent2" w:themeTint="BF"/>
          <w:right w:val="single" w:sz="8" w:space="0" w:color="94D3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2" w:themeFillTint="3F"/>
      </w:tcPr>
    </w:tblStylePr>
    <w:tblStylePr w:type="band1Horz">
      <w:tblPr/>
      <w:tcPr>
        <w:tcBorders>
          <w:insideH w:val="nil"/>
          <w:insideV w:val="nil"/>
        </w:tcBorders>
        <w:shd w:val="clear" w:color="auto" w:fill="DBF0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single" w:sz="8" w:space="0" w:color="D4EDF8" w:themeColor="accent5" w:themeTint="BF"/>
      </w:tblBorders>
    </w:tblPr>
    <w:tblStylePr w:type="firstRow">
      <w:pPr>
        <w:spacing w:before="0" w:after="0" w:line="240" w:lineRule="auto"/>
      </w:pPr>
      <w:rPr>
        <w:b/>
        <w:bCs/>
        <w:color w:val="FFFFFF" w:themeColor="background1"/>
      </w:rPr>
      <w:tblPr/>
      <w:tcPr>
        <w:tcBorders>
          <w:top w:val="single" w:sz="8"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shd w:val="clear" w:color="auto" w:fill="C6E8F6" w:themeFill="accent5"/>
      </w:tcPr>
    </w:tblStylePr>
    <w:tblStylePr w:type="lastRow">
      <w:pPr>
        <w:spacing w:before="0" w:after="0" w:line="240" w:lineRule="auto"/>
      </w:pPr>
      <w:rPr>
        <w:b/>
        <w:bCs/>
      </w:rPr>
      <w:tblPr/>
      <w:tcPr>
        <w:tcBorders>
          <w:top w:val="double" w:sz="6" w:space="0" w:color="D4EDF8" w:themeColor="accent5" w:themeTint="BF"/>
          <w:left w:val="single" w:sz="8" w:space="0" w:color="D4EDF8" w:themeColor="accent5" w:themeTint="BF"/>
          <w:bottom w:val="single" w:sz="8" w:space="0" w:color="D4EDF8" w:themeColor="accent5" w:themeTint="BF"/>
          <w:right w:val="single" w:sz="8" w:space="0" w:color="D4ED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F9FC" w:themeFill="accent5" w:themeFillTint="3F"/>
      </w:tcPr>
    </w:tblStylePr>
    <w:tblStylePr w:type="band1Horz">
      <w:tblPr/>
      <w:tcPr>
        <w:tcBorders>
          <w:insideH w:val="nil"/>
          <w:insideV w:val="nil"/>
        </w:tcBorders>
        <w:shd w:val="clear" w:color="auto" w:fill="F0F9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2"/>
      </w:tcPr>
    </w:tblStylePr>
    <w:tblStylePr w:type="lastCol">
      <w:rPr>
        <w:b/>
        <w:bCs/>
        <w:color w:val="FFFFFF" w:themeColor="background1"/>
      </w:rPr>
      <w:tblPr/>
      <w:tcPr>
        <w:tcBorders>
          <w:left w:val="nil"/>
          <w:right w:val="nil"/>
          <w:insideH w:val="nil"/>
          <w:insideV w:val="nil"/>
        </w:tcBorders>
        <w:shd w:val="clear" w:color="auto" w:fill="71C5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E8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E8F6" w:themeFill="accent5"/>
      </w:tcPr>
    </w:tblStylePr>
    <w:tblStylePr w:type="lastCol">
      <w:rPr>
        <w:b/>
        <w:bCs/>
        <w:color w:val="FFFFFF" w:themeColor="background1"/>
      </w:rPr>
      <w:tblPr/>
      <w:tcPr>
        <w:tcBorders>
          <w:left w:val="nil"/>
          <w:right w:val="nil"/>
          <w:insideH w:val="nil"/>
          <w:insideV w:val="nil"/>
        </w:tcBorders>
        <w:shd w:val="clear" w:color="auto" w:fill="C6E8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ListParagraphChar">
    <w:name w:val="List Paragraph Char"/>
    <w:basedOn w:val="DefaultParagraphFont"/>
    <w:link w:val="ListParagraph"/>
    <w:uiPriority w:val="34"/>
    <w:locked/>
    <w:rsid w:val="00F9670E"/>
  </w:style>
  <w:style w:type="character" w:customStyle="1" w:styleId="CaptionChar">
    <w:name w:val="Caption Char"/>
    <w:aliases w:val="E2table number Char"/>
    <w:basedOn w:val="DefaultParagraphFont"/>
    <w:link w:val="Caption"/>
    <w:uiPriority w:val="35"/>
    <w:rsid w:val="0031129F"/>
    <w:rPr>
      <w:b/>
      <w:bCs/>
      <w:sz w:val="16"/>
    </w:rPr>
  </w:style>
  <w:style w:type="paragraph" w:styleId="TOC9">
    <w:name w:val="toc 9"/>
    <w:basedOn w:val="Normal"/>
    <w:next w:val="Normal"/>
    <w:autoRedefine/>
    <w:uiPriority w:val="39"/>
    <w:semiHidden/>
    <w:unhideWhenUsed/>
    <w:rsid w:val="00633926"/>
    <w:pPr>
      <w:spacing w:after="100"/>
      <w:ind w:left="1600"/>
    </w:pPr>
  </w:style>
  <w:style w:type="character" w:styleId="Emphasis">
    <w:name w:val="Emphasis"/>
    <w:basedOn w:val="DefaultParagraphFont"/>
    <w:uiPriority w:val="20"/>
    <w:qFormat/>
    <w:rsid w:val="00AE7B95"/>
    <w:rPr>
      <w:i/>
      <w:iCs/>
    </w:rPr>
  </w:style>
  <w:style w:type="paragraph" w:customStyle="1" w:styleId="DocumentTitle">
    <w:name w:val="Document Title"/>
    <w:basedOn w:val="Normal"/>
    <w:qFormat/>
    <w:rsid w:val="00EA224B"/>
    <w:pPr>
      <w:spacing w:after="240" w:line="580" w:lineRule="exact"/>
    </w:pPr>
    <w:rPr>
      <w:rFonts w:ascii="Verdana" w:hAnsi="Verdana" w:cs="Times New Roman"/>
      <w:color w:val="FFFFFF"/>
      <w:spacing w:val="-4"/>
      <w:sz w:val="54"/>
      <w:szCs w:val="6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9253">
      <w:bodyDiv w:val="1"/>
      <w:marLeft w:val="0"/>
      <w:marRight w:val="0"/>
      <w:marTop w:val="0"/>
      <w:marBottom w:val="0"/>
      <w:divBdr>
        <w:top w:val="none" w:sz="0" w:space="0" w:color="auto"/>
        <w:left w:val="none" w:sz="0" w:space="0" w:color="auto"/>
        <w:bottom w:val="none" w:sz="0" w:space="0" w:color="auto"/>
        <w:right w:val="none" w:sz="0" w:space="0" w:color="auto"/>
      </w:divBdr>
    </w:div>
    <w:div w:id="61636073">
      <w:bodyDiv w:val="1"/>
      <w:marLeft w:val="0"/>
      <w:marRight w:val="0"/>
      <w:marTop w:val="0"/>
      <w:marBottom w:val="0"/>
      <w:divBdr>
        <w:top w:val="none" w:sz="0" w:space="0" w:color="auto"/>
        <w:left w:val="none" w:sz="0" w:space="0" w:color="auto"/>
        <w:bottom w:val="none" w:sz="0" w:space="0" w:color="auto"/>
        <w:right w:val="none" w:sz="0" w:space="0" w:color="auto"/>
      </w:divBdr>
    </w:div>
    <w:div w:id="15356987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6185024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3226285">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2109364">
      <w:bodyDiv w:val="1"/>
      <w:marLeft w:val="0"/>
      <w:marRight w:val="0"/>
      <w:marTop w:val="0"/>
      <w:marBottom w:val="0"/>
      <w:divBdr>
        <w:top w:val="none" w:sz="0" w:space="0" w:color="auto"/>
        <w:left w:val="none" w:sz="0" w:space="0" w:color="auto"/>
        <w:bottom w:val="none" w:sz="0" w:space="0" w:color="auto"/>
        <w:right w:val="none" w:sz="0" w:space="0" w:color="auto"/>
      </w:divBdr>
    </w:div>
    <w:div w:id="62685461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89864793">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09399165">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98706100">
      <w:bodyDiv w:val="1"/>
      <w:marLeft w:val="0"/>
      <w:marRight w:val="0"/>
      <w:marTop w:val="0"/>
      <w:marBottom w:val="0"/>
      <w:divBdr>
        <w:top w:val="none" w:sz="0" w:space="0" w:color="auto"/>
        <w:left w:val="none" w:sz="0" w:space="0" w:color="auto"/>
        <w:bottom w:val="none" w:sz="0" w:space="0" w:color="auto"/>
        <w:right w:val="none" w:sz="0" w:space="0" w:color="auto"/>
      </w:divBdr>
    </w:div>
    <w:div w:id="914313717">
      <w:bodyDiv w:val="1"/>
      <w:marLeft w:val="0"/>
      <w:marRight w:val="0"/>
      <w:marTop w:val="0"/>
      <w:marBottom w:val="0"/>
      <w:divBdr>
        <w:top w:val="none" w:sz="0" w:space="0" w:color="auto"/>
        <w:left w:val="none" w:sz="0" w:space="0" w:color="auto"/>
        <w:bottom w:val="none" w:sz="0" w:space="0" w:color="auto"/>
        <w:right w:val="none" w:sz="0" w:space="0" w:color="auto"/>
      </w:divBdr>
    </w:div>
    <w:div w:id="931741845">
      <w:bodyDiv w:val="1"/>
      <w:marLeft w:val="0"/>
      <w:marRight w:val="0"/>
      <w:marTop w:val="0"/>
      <w:marBottom w:val="0"/>
      <w:divBdr>
        <w:top w:val="none" w:sz="0" w:space="0" w:color="auto"/>
        <w:left w:val="none" w:sz="0" w:space="0" w:color="auto"/>
        <w:bottom w:val="none" w:sz="0" w:space="0" w:color="auto"/>
        <w:right w:val="none" w:sz="0" w:space="0" w:color="auto"/>
      </w:divBdr>
    </w:div>
    <w:div w:id="1025525347">
      <w:bodyDiv w:val="1"/>
      <w:marLeft w:val="0"/>
      <w:marRight w:val="0"/>
      <w:marTop w:val="0"/>
      <w:marBottom w:val="0"/>
      <w:divBdr>
        <w:top w:val="none" w:sz="0" w:space="0" w:color="auto"/>
        <w:left w:val="none" w:sz="0" w:space="0" w:color="auto"/>
        <w:bottom w:val="none" w:sz="0" w:space="0" w:color="auto"/>
        <w:right w:val="none" w:sz="0" w:space="0" w:color="auto"/>
      </w:divBdr>
    </w:div>
    <w:div w:id="106884536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7012936">
      <w:bodyDiv w:val="1"/>
      <w:marLeft w:val="0"/>
      <w:marRight w:val="0"/>
      <w:marTop w:val="0"/>
      <w:marBottom w:val="0"/>
      <w:divBdr>
        <w:top w:val="none" w:sz="0" w:space="0" w:color="auto"/>
        <w:left w:val="none" w:sz="0" w:space="0" w:color="auto"/>
        <w:bottom w:val="none" w:sz="0" w:space="0" w:color="auto"/>
        <w:right w:val="none" w:sz="0" w:space="0" w:color="auto"/>
      </w:divBdr>
    </w:div>
    <w:div w:id="1167205478">
      <w:bodyDiv w:val="1"/>
      <w:marLeft w:val="0"/>
      <w:marRight w:val="0"/>
      <w:marTop w:val="0"/>
      <w:marBottom w:val="0"/>
      <w:divBdr>
        <w:top w:val="none" w:sz="0" w:space="0" w:color="auto"/>
        <w:left w:val="none" w:sz="0" w:space="0" w:color="auto"/>
        <w:bottom w:val="none" w:sz="0" w:space="0" w:color="auto"/>
        <w:right w:val="none" w:sz="0" w:space="0" w:color="auto"/>
      </w:divBdr>
    </w:div>
    <w:div w:id="1179155845">
      <w:bodyDiv w:val="1"/>
      <w:marLeft w:val="0"/>
      <w:marRight w:val="0"/>
      <w:marTop w:val="0"/>
      <w:marBottom w:val="0"/>
      <w:divBdr>
        <w:top w:val="none" w:sz="0" w:space="0" w:color="auto"/>
        <w:left w:val="none" w:sz="0" w:space="0" w:color="auto"/>
        <w:bottom w:val="none" w:sz="0" w:space="0" w:color="auto"/>
        <w:right w:val="none" w:sz="0" w:space="0" w:color="auto"/>
      </w:divBdr>
    </w:div>
    <w:div w:id="1195919014">
      <w:bodyDiv w:val="1"/>
      <w:marLeft w:val="0"/>
      <w:marRight w:val="0"/>
      <w:marTop w:val="0"/>
      <w:marBottom w:val="0"/>
      <w:divBdr>
        <w:top w:val="none" w:sz="0" w:space="0" w:color="auto"/>
        <w:left w:val="none" w:sz="0" w:space="0" w:color="auto"/>
        <w:bottom w:val="none" w:sz="0" w:space="0" w:color="auto"/>
        <w:right w:val="none" w:sz="0" w:space="0" w:color="auto"/>
      </w:divBdr>
    </w:div>
    <w:div w:id="1403722598">
      <w:bodyDiv w:val="1"/>
      <w:marLeft w:val="0"/>
      <w:marRight w:val="0"/>
      <w:marTop w:val="0"/>
      <w:marBottom w:val="0"/>
      <w:divBdr>
        <w:top w:val="none" w:sz="0" w:space="0" w:color="auto"/>
        <w:left w:val="none" w:sz="0" w:space="0" w:color="auto"/>
        <w:bottom w:val="none" w:sz="0" w:space="0" w:color="auto"/>
        <w:right w:val="none" w:sz="0" w:space="0" w:color="auto"/>
      </w:divBdr>
    </w:div>
    <w:div w:id="1428189163">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6015124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66640853">
      <w:bodyDiv w:val="1"/>
      <w:marLeft w:val="0"/>
      <w:marRight w:val="0"/>
      <w:marTop w:val="0"/>
      <w:marBottom w:val="0"/>
      <w:divBdr>
        <w:top w:val="none" w:sz="0" w:space="0" w:color="auto"/>
        <w:left w:val="none" w:sz="0" w:space="0" w:color="auto"/>
        <w:bottom w:val="none" w:sz="0" w:space="0" w:color="auto"/>
        <w:right w:val="none" w:sz="0" w:space="0" w:color="auto"/>
      </w:divBdr>
    </w:div>
    <w:div w:id="1597327617">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31322564">
      <w:bodyDiv w:val="1"/>
      <w:marLeft w:val="0"/>
      <w:marRight w:val="0"/>
      <w:marTop w:val="0"/>
      <w:marBottom w:val="0"/>
      <w:divBdr>
        <w:top w:val="none" w:sz="0" w:space="0" w:color="auto"/>
        <w:left w:val="none" w:sz="0" w:space="0" w:color="auto"/>
        <w:bottom w:val="none" w:sz="0" w:space="0" w:color="auto"/>
        <w:right w:val="none" w:sz="0" w:space="0" w:color="auto"/>
      </w:divBdr>
    </w:div>
    <w:div w:id="1635788005">
      <w:bodyDiv w:val="1"/>
      <w:marLeft w:val="0"/>
      <w:marRight w:val="0"/>
      <w:marTop w:val="0"/>
      <w:marBottom w:val="0"/>
      <w:divBdr>
        <w:top w:val="none" w:sz="0" w:space="0" w:color="auto"/>
        <w:left w:val="none" w:sz="0" w:space="0" w:color="auto"/>
        <w:bottom w:val="none" w:sz="0" w:space="0" w:color="auto"/>
        <w:right w:val="none" w:sz="0" w:space="0" w:color="auto"/>
      </w:divBdr>
    </w:div>
    <w:div w:id="1710568055">
      <w:bodyDiv w:val="1"/>
      <w:marLeft w:val="0"/>
      <w:marRight w:val="0"/>
      <w:marTop w:val="0"/>
      <w:marBottom w:val="0"/>
      <w:divBdr>
        <w:top w:val="none" w:sz="0" w:space="0" w:color="auto"/>
        <w:left w:val="none" w:sz="0" w:space="0" w:color="auto"/>
        <w:bottom w:val="none" w:sz="0" w:space="0" w:color="auto"/>
        <w:right w:val="none" w:sz="0" w:space="0" w:color="auto"/>
      </w:divBdr>
    </w:div>
    <w:div w:id="172255589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25609178">
      <w:bodyDiv w:val="1"/>
      <w:marLeft w:val="0"/>
      <w:marRight w:val="0"/>
      <w:marTop w:val="0"/>
      <w:marBottom w:val="0"/>
      <w:divBdr>
        <w:top w:val="none" w:sz="0" w:space="0" w:color="auto"/>
        <w:left w:val="none" w:sz="0" w:space="0" w:color="auto"/>
        <w:bottom w:val="none" w:sz="0" w:space="0" w:color="auto"/>
        <w:right w:val="none" w:sz="0" w:space="0" w:color="auto"/>
      </w:divBdr>
    </w:div>
    <w:div w:id="1984575744">
      <w:bodyDiv w:val="1"/>
      <w:marLeft w:val="0"/>
      <w:marRight w:val="0"/>
      <w:marTop w:val="0"/>
      <w:marBottom w:val="0"/>
      <w:divBdr>
        <w:top w:val="none" w:sz="0" w:space="0" w:color="auto"/>
        <w:left w:val="none" w:sz="0" w:space="0" w:color="auto"/>
        <w:bottom w:val="none" w:sz="0" w:space="0" w:color="auto"/>
        <w:right w:val="none" w:sz="0" w:space="0" w:color="auto"/>
      </w:divBdr>
    </w:div>
    <w:div w:id="2013027525">
      <w:bodyDiv w:val="1"/>
      <w:marLeft w:val="0"/>
      <w:marRight w:val="0"/>
      <w:marTop w:val="0"/>
      <w:marBottom w:val="0"/>
      <w:divBdr>
        <w:top w:val="none" w:sz="0" w:space="0" w:color="auto"/>
        <w:left w:val="none" w:sz="0" w:space="0" w:color="auto"/>
        <w:bottom w:val="none" w:sz="0" w:space="0" w:color="auto"/>
        <w:right w:val="none" w:sz="0" w:space="0" w:color="auto"/>
      </w:divBdr>
    </w:div>
    <w:div w:id="2044674240">
      <w:bodyDiv w:val="1"/>
      <w:marLeft w:val="0"/>
      <w:marRight w:val="0"/>
      <w:marTop w:val="0"/>
      <w:marBottom w:val="0"/>
      <w:divBdr>
        <w:top w:val="none" w:sz="0" w:space="0" w:color="auto"/>
        <w:left w:val="none" w:sz="0" w:space="0" w:color="auto"/>
        <w:bottom w:val="none" w:sz="0" w:space="0" w:color="auto"/>
        <w:right w:val="none" w:sz="0" w:space="0" w:color="auto"/>
      </w:divBdr>
    </w:div>
    <w:div w:id="2048329449">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2507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6.jpg"/><Relationship Id="rId42" Type="http://schemas.openxmlformats.org/officeDocument/2006/relationships/hyperlink" Target="mailto:customer.service@delwp.vic.gov.au" TargetMode="External"/><Relationship Id="rId47" Type="http://schemas.openxmlformats.org/officeDocument/2006/relationships/footer" Target="footer4.xml"/><Relationship Id="rId63" Type="http://schemas.openxmlformats.org/officeDocument/2006/relationships/hyperlink" Target="https://www.hec.usace.army.mil/software/hec-ras/download.aspx" TargetMode="External"/><Relationship Id="rId68" Type="http://schemas.openxmlformats.org/officeDocument/2006/relationships/image" Target="media/image24.png"/><Relationship Id="rId84" Type="http://schemas.openxmlformats.org/officeDocument/2006/relationships/hyperlink" Target="https://www.melbournewater.com.au/planning-and-building/developer-guides-and-resources/guidelines-drawings-and-checklists" TargetMode="External"/><Relationship Id="rId89" Type="http://schemas.openxmlformats.org/officeDocument/2006/relationships/hyperlink" Target="https://www.environment.gov.au/system/files/resources/21b0925f-ea74-4b9e-942e-a097391a77fd/files/environmental-management-plan-guidelines.pdf" TargetMode="External"/><Relationship Id="rId7" Type="http://schemas.openxmlformats.org/officeDocument/2006/relationships/numbering" Target="numbering.xml"/><Relationship Id="rId71" Type="http://schemas.openxmlformats.org/officeDocument/2006/relationships/hyperlink" Target="https://www.publish.csiro.au/book/4974/" TargetMode="External"/><Relationship Id="rId92" Type="http://schemas.openxmlformats.org/officeDocument/2006/relationships/hyperlink" Target="https://www.epa.vic.gov.au/about-epa/publications/1695-1"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g"/><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image" Target="media/image110.jpg"/><Relationship Id="rId37" Type="http://schemas.openxmlformats.org/officeDocument/2006/relationships/header" Target="header3.xml"/><Relationship Id="rId40" Type="http://schemas.openxmlformats.org/officeDocument/2006/relationships/image" Target="media/image16.emf"/><Relationship Id="rId45" Type="http://schemas.openxmlformats.org/officeDocument/2006/relationships/header" Target="header4.xml"/><Relationship Id="rId53" Type="http://schemas.openxmlformats.org/officeDocument/2006/relationships/footer" Target="footer7.xml"/><Relationship Id="rId58" Type="http://schemas.openxmlformats.org/officeDocument/2006/relationships/image" Target="media/image20.jpg"/><Relationship Id="rId66" Type="http://schemas.openxmlformats.org/officeDocument/2006/relationships/hyperlink" Target="https://www.melbournewater.com.au/sites/default/files/2018-02/Music-tool-guidelines-2018.pdf" TargetMode="External"/><Relationship Id="rId74" Type="http://schemas.openxmlformats.org/officeDocument/2006/relationships/hyperlink" Target="https://watersensitivecities.org.au/content/designing-for-a-cool-city-guidelines-for-passively-irrigated-landscapes/" TargetMode="External"/><Relationship Id="rId79" Type="http://schemas.openxmlformats.org/officeDocument/2006/relationships/image" Target="media/image25.png"/><Relationship Id="rId87" Type="http://schemas.openxmlformats.org/officeDocument/2006/relationships/image" Target="media/image26.jpg"/><Relationship Id="rId102" Type="http://schemas.openxmlformats.org/officeDocument/2006/relationships/hyperlink" Target="https://www.blacktown.nsw.gov.au/Plan-build/Stage-2-plans-and-guidelines/Developers-toolkit-for-water-sensitive-urban-design-WSUD/WSUD-maintenance-resources" TargetMode="External"/><Relationship Id="rId5" Type="http://schemas.openxmlformats.org/officeDocument/2006/relationships/customXml" Target="../customXml/item5.xml"/><Relationship Id="rId61" Type="http://schemas.openxmlformats.org/officeDocument/2006/relationships/hyperlink" Target="http://www.integritysoftware.com.au/" TargetMode="External"/><Relationship Id="rId82" Type="http://schemas.openxmlformats.org/officeDocument/2006/relationships/hyperlink" Target="https://www.melbournewater.com.au/building-and-works/developer-guides-and-resources/standards-and-specifications/constructed-wetlands" TargetMode="External"/><Relationship Id="rId90" Type="http://schemas.openxmlformats.org/officeDocument/2006/relationships/hyperlink" Target="https://www.melbournewater.com.au/planning-and-building/developer-guides-and-resources/standards-and-specifications/develop-site" TargetMode="External"/><Relationship Id="rId95" Type="http://schemas.openxmlformats.org/officeDocument/2006/relationships/hyperlink" Target="https://www.epa.vic.gov.au/about-epa/publications/1834" TargetMode="External"/><Relationship Id="rId19" Type="http://schemas.openxmlformats.org/officeDocument/2006/relationships/image" Target="media/image5.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footer" Target="footer1.xml"/><Relationship Id="rId43" Type="http://schemas.openxmlformats.org/officeDocument/2006/relationships/hyperlink" Target="http://www.relayservice.com.au" TargetMode="External"/><Relationship Id="rId48" Type="http://schemas.openxmlformats.org/officeDocument/2006/relationships/header" Target="header6.xml"/><Relationship Id="rId56" Type="http://schemas.openxmlformats.org/officeDocument/2006/relationships/image" Target="media/image18.png"/><Relationship Id="rId64" Type="http://schemas.openxmlformats.org/officeDocument/2006/relationships/image" Target="media/image22.png"/><Relationship Id="rId69" Type="http://schemas.openxmlformats.org/officeDocument/2006/relationships/image" Target="media/image32.png"/><Relationship Id="rId77" Type="http://schemas.openxmlformats.org/officeDocument/2006/relationships/hyperlink" Target="https://www.musicauditor.com.au/user/register" TargetMode="External"/><Relationship Id="rId100" Type="http://schemas.openxmlformats.org/officeDocument/2006/relationships/hyperlink" Target="https://www.musicauditor.com.au/node/36" TargetMode="External"/><Relationship Id="rId105"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8.xml"/><Relationship Id="rId72" Type="http://schemas.openxmlformats.org/officeDocument/2006/relationships/hyperlink" Target="https://www.designmanual.com.au/download-idm" TargetMode="External"/><Relationship Id="rId80" Type="http://schemas.openxmlformats.org/officeDocument/2006/relationships/hyperlink" Target="https://www.publish.csiro.au/book/4974" TargetMode="External"/><Relationship Id="rId85" Type="http://schemas.openxmlformats.org/officeDocument/2006/relationships/hyperlink" Target="https://www.designmanual.com.au/download-idm" TargetMode="External"/><Relationship Id="rId93" Type="http://schemas.openxmlformats.org/officeDocument/2006/relationships/hyperlink" Target="https://www.epa.vic.gov.au/about-epa/publications/275" TargetMode="External"/><Relationship Id="rId98" Type="http://schemas.openxmlformats.org/officeDocument/2006/relationships/hyperlink" Target="https://www.melbournewater.com.au/media/664/download)"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8.jp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eader" Target="header5.xml"/><Relationship Id="rId59" Type="http://schemas.openxmlformats.org/officeDocument/2006/relationships/image" Target="media/image21.png"/><Relationship Id="rId67" Type="http://schemas.openxmlformats.org/officeDocument/2006/relationships/image" Target="media/image23.png"/><Relationship Id="rId103" Type="http://schemas.openxmlformats.org/officeDocument/2006/relationships/fontTable" Target="fontTable.xml"/><Relationship Id="rId20" Type="http://schemas.openxmlformats.org/officeDocument/2006/relationships/image" Target="media/image80.png"/><Relationship Id="rId41" Type="http://schemas.openxmlformats.org/officeDocument/2006/relationships/hyperlink" Target="http://creativecommons.org/licenses/by/4.0/" TargetMode="External"/><Relationship Id="rId54" Type="http://schemas.openxmlformats.org/officeDocument/2006/relationships/header" Target="header9.xml"/><Relationship Id="rId62" Type="http://schemas.openxmlformats.org/officeDocument/2006/relationships/hyperlink" Target="HEC-RAS" TargetMode="External"/><Relationship Id="rId70" Type="http://schemas.openxmlformats.org/officeDocument/2006/relationships/image" Target="media/image33.png"/><Relationship Id="rId75" Type="http://schemas.openxmlformats.org/officeDocument/2006/relationships/hyperlink" Target="https://www.moreland.vic.gov.au/environment-bins/environment/water/wsud-design-package/" TargetMode="External"/><Relationship Id="rId83" Type="http://schemas.openxmlformats.org/officeDocument/2006/relationships/hyperlink" Target="https://www.melbournewater.com.au/planning-and-building/stormwater-management/functional-design" TargetMode="External"/><Relationship Id="rId88" Type="http://schemas.openxmlformats.org/officeDocument/2006/relationships/image" Target="media/image27.png"/><Relationship Id="rId91" Type="http://schemas.openxmlformats.org/officeDocument/2006/relationships/hyperlink" Target="https://www.epa.vic.gov.au/for-business/find-a-topic/erosion-and-sediment/advice-for-businesses" TargetMode="External"/><Relationship Id="rId96" Type="http://schemas.openxmlformats.org/officeDocument/2006/relationships/image" Target="media/image28.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footer" Target="footer5.xml"/><Relationship Id="rId57" Type="http://schemas.openxmlformats.org/officeDocument/2006/relationships/image" Target="media/image19.jpg"/><Relationship Id="rId10" Type="http://schemas.openxmlformats.org/officeDocument/2006/relationships/webSettings" Target="webSettings.xml"/><Relationship Id="rId31" Type="http://schemas.openxmlformats.org/officeDocument/2006/relationships/image" Target="media/image100.jpg"/><Relationship Id="rId44" Type="http://schemas.openxmlformats.org/officeDocument/2006/relationships/hyperlink" Target="http://www.delwp.vic.gov.au" TargetMode="External"/><Relationship Id="rId52" Type="http://schemas.openxmlformats.org/officeDocument/2006/relationships/footer" Target="footer6.xml"/><Relationship Id="rId60" Type="http://schemas.openxmlformats.org/officeDocument/2006/relationships/hyperlink" Target="https://www.water.vic.gov.au/__data/assets/pdf_file/0025/409570/Guidelines-for-Development-in-Flood_finalAA.pdf" TargetMode="External"/><Relationship Id="rId65" Type="http://schemas.openxmlformats.org/officeDocument/2006/relationships/hyperlink" Target="https://ewater.org.au/products/music/" TargetMode="External"/><Relationship Id="rId73" Type="http://schemas.openxmlformats.org/officeDocument/2006/relationships/hyperlink" Target="https://www.planning.vic.gov.au/policy-and-strategy/planning-for-melbourne/plan-melbourne/cooling-greening-melbourne/trees-for-cooler-and-greener-streetscapes" TargetMode="External"/><Relationship Id="rId78" Type="http://schemas.openxmlformats.org/officeDocument/2006/relationships/hyperlink" Target="https://musicauditor.com.au/FAQ" TargetMode="External"/><Relationship Id="rId81" Type="http://schemas.openxmlformats.org/officeDocument/2006/relationships/hyperlink" Target="https://www.publish.csiro.au/book/4974/" TargetMode="External"/><Relationship Id="rId86" Type="http://schemas.openxmlformats.org/officeDocument/2006/relationships/hyperlink" Target="https://www.epa.vic.gov.au/about-epa/laws/new-laws/general-environmental-duty" TargetMode="External"/><Relationship Id="rId94" Type="http://schemas.openxmlformats.org/officeDocument/2006/relationships/hyperlink" Target="https://www.epa.vic.gov.au/about-epa/publications/1820%0d" TargetMode="External"/><Relationship Id="rId99" Type="http://schemas.openxmlformats.org/officeDocument/2006/relationships/hyperlink" Target="https://www.melbournewater.com.au/media/636/download" TargetMode="External"/><Relationship Id="rId101" Type="http://schemas.openxmlformats.org/officeDocument/2006/relationships/hyperlink" Target="https://www.melbournewater.com.au/planning-and-building/stormwater-management/construction-and-handover"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png"/><Relationship Id="rId39" Type="http://schemas.openxmlformats.org/officeDocument/2006/relationships/image" Target="media/image15.png"/><Relationship Id="rId34" Type="http://schemas.openxmlformats.org/officeDocument/2006/relationships/header" Target="header2.xml"/><Relationship Id="rId50" Type="http://schemas.openxmlformats.org/officeDocument/2006/relationships/header" Target="header7.xml"/><Relationship Id="rId55" Type="http://schemas.openxmlformats.org/officeDocument/2006/relationships/image" Target="media/image17.png"/><Relationship Id="rId76" Type="http://schemas.openxmlformats.org/officeDocument/2006/relationships/hyperlink" Target="https://www.musicauditor.com.au/" TargetMode="External"/><Relationship Id="rId97" Type="http://schemas.openxmlformats.org/officeDocument/2006/relationships/hyperlink" Target="https://www.melbournewater.com.au/media/664/download" TargetMode="External"/><Relationship Id="rId10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51B43FDE9EB40ACAC9B1A00F28CB913"/>
        <w:category>
          <w:name w:val="General"/>
          <w:gallery w:val="placeholder"/>
        </w:category>
        <w:types>
          <w:type w:val="bbPlcHdr"/>
        </w:types>
        <w:behaviors>
          <w:behavior w:val="content"/>
        </w:behaviors>
        <w:guid w:val="{AC202E61-8933-46AC-8652-73B7AAEA4597}"/>
      </w:docPartPr>
      <w:docPartBody>
        <w:p w:rsidR="00D76881" w:rsidRDefault="00D76881">
          <w:pPr>
            <w:pStyle w:val="551B43FDE9EB40ACAC9B1A00F28CB913"/>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881"/>
    <w:rsid w:val="00011275"/>
    <w:rsid w:val="0036557D"/>
    <w:rsid w:val="005B4685"/>
    <w:rsid w:val="0064254C"/>
    <w:rsid w:val="00682F60"/>
    <w:rsid w:val="009A363B"/>
    <w:rsid w:val="009D5D13"/>
    <w:rsid w:val="00CE7899"/>
    <w:rsid w:val="00D223E8"/>
    <w:rsid w:val="00D56C58"/>
    <w:rsid w:val="00D76881"/>
    <w:rsid w:val="00D86E1F"/>
    <w:rsid w:val="00DC73F2"/>
    <w:rsid w:val="00F0313B"/>
    <w:rsid w:val="00F10DCB"/>
    <w:rsid w:val="00F57D0A"/>
    <w:rsid w:val="00FF6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551B43FDE9EB40ACAC9B1A00F28CB913">
    <w:name w:val="551B43FDE9EB40ACAC9B1A00F28CB9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71C5E8"/>
      </a:dk2>
      <a:lt2>
        <a:srgbClr val="F1F9FD"/>
      </a:lt2>
      <a:accent1>
        <a:srgbClr val="00B2A9"/>
      </a:accent1>
      <a:accent2>
        <a:srgbClr val="71C5E8"/>
      </a:accent2>
      <a:accent3>
        <a:srgbClr val="201547"/>
      </a:accent3>
      <a:accent4>
        <a:srgbClr val="99E0DD"/>
      </a:accent4>
      <a:accent5>
        <a:srgbClr val="C6E8F6"/>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130</Value>
      <Value>3</Value>
      <Value>184</Value>
      <Value>2</Value>
    </TaxCatchAll>
    <ProjName xmlns="9fd47c19-1c4a-4d7d-b342-c10cef269344"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Case Study</TermName>
          <TermId xmlns="http://schemas.microsoft.com/office/infopath/2007/PartnerControls">b53fceb4-bc9b-45fa-85c3-6f66306bbc98</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Implement</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e408502b-f3f3-4fcc-8983-7bbdcd0ca555</TermId>
        </TermInfo>
      </Terms>
    </f2ccc2d036544b63b99cbcec8aa9ae6a>
    <_dlc_DocId xmlns="a5f32de4-e402-4188-b034-e71ca7d22e54">DOCID248-1746542483-9</_dlc_DocId>
    <_dlc_DocIdUrl xmlns="a5f32de4-e402-4188-b034-e71ca7d22e54">
      <Url>https://delwpvicgovau.sharepoint.com/sites/ecm_248/_layouts/15/DocIdRedir.aspx?ID=DOCID248-1746542483-9</Url>
      <Description>DOCID248-1746542483-9</Description>
    </_dlc_DocIdUrl>
    <SharedWithUsers xmlns="68dccf24-b027-414d-a106-7a71426c1ff5">
      <UserInfo>
        <DisplayName>Peter J Durkin (DELWP)</DisplayName>
        <AccountId>1036</AccountId>
        <AccountType/>
      </UserInfo>
      <UserInfo>
        <DisplayName>Sarah J Saxon (DELWP)</DisplayName>
        <AccountId>2180</AccountId>
        <AccountType/>
      </UserInfo>
      <UserInfo>
        <DisplayName>Ross Murray (DELWP)</DisplayName>
        <AccountId>2207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3AE4111F51A6804EA6319453CF7105C9" ma:contentTypeVersion="14" ma:contentTypeDescription="All project related information. The library can be used to manage multiple projects." ma:contentTypeScope="" ma:versionID="d000519741ccba371e57982722722636">
  <xsd:schema xmlns:xsd="http://www.w3.org/2001/XMLSchema" xmlns:xs="http://www.w3.org/2001/XMLSchema" xmlns:p="http://schemas.microsoft.com/office/2006/metadata/properties" xmlns:ns2="9fd47c19-1c4a-4d7d-b342-c10cef269344" xmlns:ns3="a5f32de4-e402-4188-b034-e71ca7d22e54" xmlns:ns4="add75793-3539-4089-8056-52012629aff0" xmlns:ns5="826ff2ab-5c61-430d-84ca-9c9b9548fa53" xmlns:ns6="68dccf24-b027-414d-a106-7a71426c1ff5" targetNamespace="http://schemas.microsoft.com/office/2006/metadata/properties" ma:root="true" ma:fieldsID="53b6b3849c42bdcd77d9a73a362e57d5" ns2:_="" ns3:_="" ns4:_="" ns5:_="" ns6:_="">
    <xsd:import namespace="9fd47c19-1c4a-4d7d-b342-c10cef269344"/>
    <xsd:import namespace="a5f32de4-e402-4188-b034-e71ca7d22e54"/>
    <xsd:import namespace="add75793-3539-4089-8056-52012629aff0"/>
    <xsd:import namespace="826ff2ab-5c61-430d-84ca-9c9b9548fa53"/>
    <xsd:import namespace="68dccf24-b027-414d-a106-7a71426c1ff5"/>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4:MediaServiceMetadata" minOccurs="0"/>
                <xsd:element ref="ns4: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ff2ab-5c61-430d-84ca-9c9b9548fa53" elementFormDefault="qualified">
    <xsd:import namespace="http://schemas.microsoft.com/office/2006/documentManagement/types"/>
    <xsd:import namespace="http://schemas.microsoft.com/office/infopath/2007/PartnerControls"/>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dccf24-b027-414d-a106-7a71426c1ff5"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14B613D9-5A24-44A5-A989-CCB38822EBFB}">
  <ds:schemaRefs>
    <ds:schemaRef ds:uri="http://schemas.microsoft.com/office/2006/metadata/properties"/>
    <ds:schemaRef ds:uri="http://schemas.microsoft.com/office/infopath/2007/PartnerControls"/>
    <ds:schemaRef ds:uri="9fd47c19-1c4a-4d7d-b342-c10cef269344"/>
    <ds:schemaRef ds:uri="a5f32de4-e402-4188-b034-e71ca7d22e54"/>
    <ds:schemaRef ds:uri="68dccf24-b027-414d-a106-7a71426c1ff5"/>
  </ds:schemaRefs>
</ds:datastoreItem>
</file>

<file path=customXml/itemProps2.xml><?xml version="1.0" encoding="utf-8"?>
<ds:datastoreItem xmlns:ds="http://schemas.openxmlformats.org/officeDocument/2006/customXml" ds:itemID="{1117CA2F-37DC-4B36-BFF1-2A2437E351E2}">
  <ds:schemaRefs>
    <ds:schemaRef ds:uri="http://schemas.openxmlformats.org/officeDocument/2006/bibliography"/>
  </ds:schemaRefs>
</ds:datastoreItem>
</file>

<file path=customXml/itemProps3.xml><?xml version="1.0" encoding="utf-8"?>
<ds:datastoreItem xmlns:ds="http://schemas.openxmlformats.org/officeDocument/2006/customXml" ds:itemID="{07FF1F68-B00C-49DF-BB5B-23CBF2568FF7}">
  <ds:schemaRefs>
    <ds:schemaRef ds:uri="http://schemas.microsoft.com/sharepoint/events"/>
  </ds:schemaRefs>
</ds:datastoreItem>
</file>

<file path=customXml/itemProps4.xml><?xml version="1.0" encoding="utf-8"?>
<ds:datastoreItem xmlns:ds="http://schemas.openxmlformats.org/officeDocument/2006/customXml" ds:itemID="{D608C6EE-BDA0-4392-8CEC-7CBACC25913C}">
  <ds:schemaRefs>
    <ds:schemaRef ds:uri="http://schemas.microsoft.com/sharepoint/v3/contenttype/forms"/>
  </ds:schemaRefs>
</ds:datastoreItem>
</file>

<file path=customXml/itemProps5.xml><?xml version="1.0" encoding="utf-8"?>
<ds:datastoreItem xmlns:ds="http://schemas.openxmlformats.org/officeDocument/2006/customXml" ds:itemID="{03B167CF-0F8F-408B-89C6-A86CC34ED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add75793-3539-4089-8056-52012629aff0"/>
    <ds:schemaRef ds:uri="826ff2ab-5c61-430d-84ca-9c9b9548fa53"/>
    <ds:schemaRef ds:uri="68dccf24-b027-414d-a106-7a71426c1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F083A20-8E80-411E-906A-5AD2E99530E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6704</Words>
  <Characters>40427</Characters>
  <Application>Microsoft Office Word</Application>
  <DocSecurity>0</DocSecurity>
  <Lines>1304</Lines>
  <Paragraphs>645</Paragraphs>
  <ScaleCrop>false</ScaleCrop>
  <Company/>
  <LinksUpToDate>false</LinksUpToDate>
  <CharactersWithSpaces>46486</CharactersWithSpaces>
  <SharedDoc>false</SharedDoc>
  <HLinks>
    <vt:vector size="300" baseType="variant">
      <vt:variant>
        <vt:i4>4522060</vt:i4>
      </vt:variant>
      <vt:variant>
        <vt:i4>198</vt:i4>
      </vt:variant>
      <vt:variant>
        <vt:i4>0</vt:i4>
      </vt:variant>
      <vt:variant>
        <vt:i4>5</vt:i4>
      </vt:variant>
      <vt:variant>
        <vt:lpwstr>https://www.blacktown.nsw.gov.au/Plan-build/Stage-2-plans-and-guidelines/Developers-toolkit-for-water-sensitive-urban-design-WSUD/WSUD-maintenance-resources</vt:lpwstr>
      </vt:variant>
      <vt:variant>
        <vt:lpwstr/>
      </vt:variant>
      <vt:variant>
        <vt:i4>8257641</vt:i4>
      </vt:variant>
      <vt:variant>
        <vt:i4>195</vt:i4>
      </vt:variant>
      <vt:variant>
        <vt:i4>0</vt:i4>
      </vt:variant>
      <vt:variant>
        <vt:i4>5</vt:i4>
      </vt:variant>
      <vt:variant>
        <vt:lpwstr>https://www.melbournewater.com.au/planning-and-building/stormwater-management/construction-and-handover</vt:lpwstr>
      </vt:variant>
      <vt:variant>
        <vt:lpwstr/>
      </vt:variant>
      <vt:variant>
        <vt:i4>3014769</vt:i4>
      </vt:variant>
      <vt:variant>
        <vt:i4>192</vt:i4>
      </vt:variant>
      <vt:variant>
        <vt:i4>0</vt:i4>
      </vt:variant>
      <vt:variant>
        <vt:i4>5</vt:i4>
      </vt:variant>
      <vt:variant>
        <vt:lpwstr>https://www.musicauditor.com.au/node/36</vt:lpwstr>
      </vt:variant>
      <vt:variant>
        <vt:lpwstr/>
      </vt:variant>
      <vt:variant>
        <vt:i4>5242961</vt:i4>
      </vt:variant>
      <vt:variant>
        <vt:i4>189</vt:i4>
      </vt:variant>
      <vt:variant>
        <vt:i4>0</vt:i4>
      </vt:variant>
      <vt:variant>
        <vt:i4>5</vt:i4>
      </vt:variant>
      <vt:variant>
        <vt:lpwstr>https://www.melbournewater.com.au/media/636/download</vt:lpwstr>
      </vt:variant>
      <vt:variant>
        <vt:lpwstr/>
      </vt:variant>
      <vt:variant>
        <vt:i4>5570643</vt:i4>
      </vt:variant>
      <vt:variant>
        <vt:i4>186</vt:i4>
      </vt:variant>
      <vt:variant>
        <vt:i4>0</vt:i4>
      </vt:variant>
      <vt:variant>
        <vt:i4>5</vt:i4>
      </vt:variant>
      <vt:variant>
        <vt:lpwstr>https://www.melbournewater.com.au/media/664/download)</vt:lpwstr>
      </vt:variant>
      <vt:variant>
        <vt:lpwstr/>
      </vt:variant>
      <vt:variant>
        <vt:i4>5570643</vt:i4>
      </vt:variant>
      <vt:variant>
        <vt:i4>183</vt:i4>
      </vt:variant>
      <vt:variant>
        <vt:i4>0</vt:i4>
      </vt:variant>
      <vt:variant>
        <vt:i4>5</vt:i4>
      </vt:variant>
      <vt:variant>
        <vt:lpwstr>https://www.melbournewater.com.au/media/664/download</vt:lpwstr>
      </vt:variant>
      <vt:variant>
        <vt:lpwstr/>
      </vt:variant>
      <vt:variant>
        <vt:i4>2424955</vt:i4>
      </vt:variant>
      <vt:variant>
        <vt:i4>180</vt:i4>
      </vt:variant>
      <vt:variant>
        <vt:i4>0</vt:i4>
      </vt:variant>
      <vt:variant>
        <vt:i4>5</vt:i4>
      </vt:variant>
      <vt:variant>
        <vt:lpwstr>https://www.epa.vic.gov.au/about-epa/publications/1834</vt:lpwstr>
      </vt:variant>
      <vt:variant>
        <vt:lpwstr/>
      </vt:variant>
      <vt:variant>
        <vt:i4>1114207</vt:i4>
      </vt:variant>
      <vt:variant>
        <vt:i4>177</vt:i4>
      </vt:variant>
      <vt:variant>
        <vt:i4>0</vt:i4>
      </vt:variant>
      <vt:variant>
        <vt:i4>5</vt:i4>
      </vt:variant>
      <vt:variant>
        <vt:lpwstr>https://www.epa.vic.gov.au/about-epa/publications/1820%0d</vt:lpwstr>
      </vt:variant>
      <vt:variant>
        <vt:lpwstr/>
      </vt:variant>
      <vt:variant>
        <vt:i4>1966155</vt:i4>
      </vt:variant>
      <vt:variant>
        <vt:i4>174</vt:i4>
      </vt:variant>
      <vt:variant>
        <vt:i4>0</vt:i4>
      </vt:variant>
      <vt:variant>
        <vt:i4>5</vt:i4>
      </vt:variant>
      <vt:variant>
        <vt:lpwstr>https://www.epa.vic.gov.au/about-epa/publications/275</vt:lpwstr>
      </vt:variant>
      <vt:variant>
        <vt:lpwstr/>
      </vt:variant>
      <vt:variant>
        <vt:i4>1769564</vt:i4>
      </vt:variant>
      <vt:variant>
        <vt:i4>171</vt:i4>
      </vt:variant>
      <vt:variant>
        <vt:i4>0</vt:i4>
      </vt:variant>
      <vt:variant>
        <vt:i4>5</vt:i4>
      </vt:variant>
      <vt:variant>
        <vt:lpwstr>https://www.epa.vic.gov.au/about-epa/publications/1695-1</vt:lpwstr>
      </vt:variant>
      <vt:variant>
        <vt:lpwstr/>
      </vt:variant>
      <vt:variant>
        <vt:i4>8323179</vt:i4>
      </vt:variant>
      <vt:variant>
        <vt:i4>168</vt:i4>
      </vt:variant>
      <vt:variant>
        <vt:i4>0</vt:i4>
      </vt:variant>
      <vt:variant>
        <vt:i4>5</vt:i4>
      </vt:variant>
      <vt:variant>
        <vt:lpwstr>https://www.epa.vic.gov.au/for-business/find-a-topic/erosion-and-sediment/advice-for-businesses</vt:lpwstr>
      </vt:variant>
      <vt:variant>
        <vt:lpwstr/>
      </vt:variant>
      <vt:variant>
        <vt:i4>327682</vt:i4>
      </vt:variant>
      <vt:variant>
        <vt:i4>165</vt:i4>
      </vt:variant>
      <vt:variant>
        <vt:i4>0</vt:i4>
      </vt:variant>
      <vt:variant>
        <vt:i4>5</vt:i4>
      </vt:variant>
      <vt:variant>
        <vt:lpwstr>https://www.melbournewater.com.au/planning-and-building/developer-guides-and-resources/standards-and-specifications/develop-site</vt:lpwstr>
      </vt:variant>
      <vt:variant>
        <vt:lpwstr/>
      </vt:variant>
      <vt:variant>
        <vt:i4>720977</vt:i4>
      </vt:variant>
      <vt:variant>
        <vt:i4>162</vt:i4>
      </vt:variant>
      <vt:variant>
        <vt:i4>0</vt:i4>
      </vt:variant>
      <vt:variant>
        <vt:i4>5</vt:i4>
      </vt:variant>
      <vt:variant>
        <vt:lpwstr>https://www.environment.gov.au/system/files/resources/21b0925f-ea74-4b9e-942e-a097391a77fd/files/environmental-management-plan-guidelines.pdf</vt:lpwstr>
      </vt:variant>
      <vt:variant>
        <vt:lpwstr/>
      </vt:variant>
      <vt:variant>
        <vt:i4>74</vt:i4>
      </vt:variant>
      <vt:variant>
        <vt:i4>156</vt:i4>
      </vt:variant>
      <vt:variant>
        <vt:i4>0</vt:i4>
      </vt:variant>
      <vt:variant>
        <vt:i4>5</vt:i4>
      </vt:variant>
      <vt:variant>
        <vt:lpwstr>https://www.epa.vic.gov.au/about-epa/laws/new-laws/general-environmental-duty</vt:lpwstr>
      </vt:variant>
      <vt:variant>
        <vt:lpwstr/>
      </vt:variant>
      <vt:variant>
        <vt:i4>1835039</vt:i4>
      </vt:variant>
      <vt:variant>
        <vt:i4>153</vt:i4>
      </vt:variant>
      <vt:variant>
        <vt:i4>0</vt:i4>
      </vt:variant>
      <vt:variant>
        <vt:i4>5</vt:i4>
      </vt:variant>
      <vt:variant>
        <vt:lpwstr>https://www.designmanual.com.au/download-idm</vt:lpwstr>
      </vt:variant>
      <vt:variant>
        <vt:lpwstr/>
      </vt:variant>
      <vt:variant>
        <vt:i4>4259861</vt:i4>
      </vt:variant>
      <vt:variant>
        <vt:i4>150</vt:i4>
      </vt:variant>
      <vt:variant>
        <vt:i4>0</vt:i4>
      </vt:variant>
      <vt:variant>
        <vt:i4>5</vt:i4>
      </vt:variant>
      <vt:variant>
        <vt:lpwstr>https://www.melbournewater.com.au/planning-and-building/developer-guides-and-resources/guidelines-drawings-and-checklists</vt:lpwstr>
      </vt:variant>
      <vt:variant>
        <vt:lpwstr/>
      </vt:variant>
      <vt:variant>
        <vt:i4>7340080</vt:i4>
      </vt:variant>
      <vt:variant>
        <vt:i4>147</vt:i4>
      </vt:variant>
      <vt:variant>
        <vt:i4>0</vt:i4>
      </vt:variant>
      <vt:variant>
        <vt:i4>5</vt:i4>
      </vt:variant>
      <vt:variant>
        <vt:lpwstr>https://www.melbournewater.com.au/planning-and-building/stormwater-management/functional-design</vt:lpwstr>
      </vt:variant>
      <vt:variant>
        <vt:lpwstr/>
      </vt:variant>
      <vt:variant>
        <vt:i4>6225992</vt:i4>
      </vt:variant>
      <vt:variant>
        <vt:i4>144</vt:i4>
      </vt:variant>
      <vt:variant>
        <vt:i4>0</vt:i4>
      </vt:variant>
      <vt:variant>
        <vt:i4>5</vt:i4>
      </vt:variant>
      <vt:variant>
        <vt:lpwstr>https://www.melbournewater.com.au/building-and-works/developer-guides-and-resources/standards-and-specifications/constructed-wetlands</vt:lpwstr>
      </vt:variant>
      <vt:variant>
        <vt:lpwstr/>
      </vt:variant>
      <vt:variant>
        <vt:i4>8323171</vt:i4>
      </vt:variant>
      <vt:variant>
        <vt:i4>141</vt:i4>
      </vt:variant>
      <vt:variant>
        <vt:i4>0</vt:i4>
      </vt:variant>
      <vt:variant>
        <vt:i4>5</vt:i4>
      </vt:variant>
      <vt:variant>
        <vt:lpwstr>https://www.publish.csiro.au/book/4974/</vt:lpwstr>
      </vt:variant>
      <vt:variant>
        <vt:lpwstr>contents</vt:lpwstr>
      </vt:variant>
      <vt:variant>
        <vt:i4>7929983</vt:i4>
      </vt:variant>
      <vt:variant>
        <vt:i4>138</vt:i4>
      </vt:variant>
      <vt:variant>
        <vt:i4>0</vt:i4>
      </vt:variant>
      <vt:variant>
        <vt:i4>5</vt:i4>
      </vt:variant>
      <vt:variant>
        <vt:lpwstr>https://www.publish.csiro.au/book/4974</vt:lpwstr>
      </vt:variant>
      <vt:variant>
        <vt:lpwstr/>
      </vt:variant>
      <vt:variant>
        <vt:i4>3080242</vt:i4>
      </vt:variant>
      <vt:variant>
        <vt:i4>135</vt:i4>
      </vt:variant>
      <vt:variant>
        <vt:i4>0</vt:i4>
      </vt:variant>
      <vt:variant>
        <vt:i4>5</vt:i4>
      </vt:variant>
      <vt:variant>
        <vt:lpwstr>https://musicauditor.com.au/FAQ</vt:lpwstr>
      </vt:variant>
      <vt:variant>
        <vt:lpwstr/>
      </vt:variant>
      <vt:variant>
        <vt:i4>1376275</vt:i4>
      </vt:variant>
      <vt:variant>
        <vt:i4>132</vt:i4>
      </vt:variant>
      <vt:variant>
        <vt:i4>0</vt:i4>
      </vt:variant>
      <vt:variant>
        <vt:i4>5</vt:i4>
      </vt:variant>
      <vt:variant>
        <vt:lpwstr>https://www.musicauditor.com.au/user/register</vt:lpwstr>
      </vt:variant>
      <vt:variant>
        <vt:lpwstr/>
      </vt:variant>
      <vt:variant>
        <vt:i4>1507412</vt:i4>
      </vt:variant>
      <vt:variant>
        <vt:i4>129</vt:i4>
      </vt:variant>
      <vt:variant>
        <vt:i4>0</vt:i4>
      </vt:variant>
      <vt:variant>
        <vt:i4>5</vt:i4>
      </vt:variant>
      <vt:variant>
        <vt:lpwstr>https://www.musicauditor.com.au/</vt:lpwstr>
      </vt:variant>
      <vt:variant>
        <vt:lpwstr/>
      </vt:variant>
      <vt:variant>
        <vt:i4>6553717</vt:i4>
      </vt:variant>
      <vt:variant>
        <vt:i4>126</vt:i4>
      </vt:variant>
      <vt:variant>
        <vt:i4>0</vt:i4>
      </vt:variant>
      <vt:variant>
        <vt:i4>5</vt:i4>
      </vt:variant>
      <vt:variant>
        <vt:lpwstr>https://www.moreland.vic.gov.au/environment-bins/environment/water/wsud-design-package/</vt:lpwstr>
      </vt:variant>
      <vt:variant>
        <vt:lpwstr/>
      </vt:variant>
      <vt:variant>
        <vt:i4>4259852</vt:i4>
      </vt:variant>
      <vt:variant>
        <vt:i4>123</vt:i4>
      </vt:variant>
      <vt:variant>
        <vt:i4>0</vt:i4>
      </vt:variant>
      <vt:variant>
        <vt:i4>5</vt:i4>
      </vt:variant>
      <vt:variant>
        <vt:lpwstr>https://watersensitivecities.org.au/content/designing-for-a-cool-city-guidelines-for-passively-irrigated-landscapes/</vt:lpwstr>
      </vt:variant>
      <vt:variant>
        <vt:lpwstr/>
      </vt:variant>
      <vt:variant>
        <vt:i4>2883645</vt:i4>
      </vt:variant>
      <vt:variant>
        <vt:i4>120</vt:i4>
      </vt:variant>
      <vt:variant>
        <vt:i4>0</vt:i4>
      </vt:variant>
      <vt:variant>
        <vt:i4>5</vt:i4>
      </vt:variant>
      <vt:variant>
        <vt:lpwstr>https://www.planning.vic.gov.au/policy-and-strategy/planning-for-melbourne/plan-melbourne/cooling-greening-melbourne/trees-for-cooler-and-greener-streetscapes</vt:lpwstr>
      </vt:variant>
      <vt:variant>
        <vt:lpwstr/>
      </vt:variant>
      <vt:variant>
        <vt:i4>1835039</vt:i4>
      </vt:variant>
      <vt:variant>
        <vt:i4>117</vt:i4>
      </vt:variant>
      <vt:variant>
        <vt:i4>0</vt:i4>
      </vt:variant>
      <vt:variant>
        <vt:i4>5</vt:i4>
      </vt:variant>
      <vt:variant>
        <vt:lpwstr>https://www.designmanual.com.au/download-idm</vt:lpwstr>
      </vt:variant>
      <vt:variant>
        <vt:lpwstr/>
      </vt:variant>
      <vt:variant>
        <vt:i4>8323171</vt:i4>
      </vt:variant>
      <vt:variant>
        <vt:i4>114</vt:i4>
      </vt:variant>
      <vt:variant>
        <vt:i4>0</vt:i4>
      </vt:variant>
      <vt:variant>
        <vt:i4>5</vt:i4>
      </vt:variant>
      <vt:variant>
        <vt:lpwstr>https://www.publish.csiro.au/book/4974/</vt:lpwstr>
      </vt:variant>
      <vt:variant>
        <vt:lpwstr>contents</vt:lpwstr>
      </vt:variant>
      <vt:variant>
        <vt:i4>5439575</vt:i4>
      </vt:variant>
      <vt:variant>
        <vt:i4>111</vt:i4>
      </vt:variant>
      <vt:variant>
        <vt:i4>0</vt:i4>
      </vt:variant>
      <vt:variant>
        <vt:i4>5</vt:i4>
      </vt:variant>
      <vt:variant>
        <vt:lpwstr>https://www.melbournewater.com.au/sites/default/files/2018-02/Music-tool-guidelines-2018.pdf</vt:lpwstr>
      </vt:variant>
      <vt:variant>
        <vt:lpwstr/>
      </vt:variant>
      <vt:variant>
        <vt:i4>6094859</vt:i4>
      </vt:variant>
      <vt:variant>
        <vt:i4>108</vt:i4>
      </vt:variant>
      <vt:variant>
        <vt:i4>0</vt:i4>
      </vt:variant>
      <vt:variant>
        <vt:i4>5</vt:i4>
      </vt:variant>
      <vt:variant>
        <vt:lpwstr>https://ewater.org.au/products/music/</vt:lpwstr>
      </vt:variant>
      <vt:variant>
        <vt:lpwstr/>
      </vt:variant>
      <vt:variant>
        <vt:i4>1376264</vt:i4>
      </vt:variant>
      <vt:variant>
        <vt:i4>105</vt:i4>
      </vt:variant>
      <vt:variant>
        <vt:i4>0</vt:i4>
      </vt:variant>
      <vt:variant>
        <vt:i4>5</vt:i4>
      </vt:variant>
      <vt:variant>
        <vt:lpwstr>https://www.hec.usace.army.mil/software/hec-ras/download.aspx</vt:lpwstr>
      </vt:variant>
      <vt:variant>
        <vt:lpwstr/>
      </vt:variant>
      <vt:variant>
        <vt:i4>2687097</vt:i4>
      </vt:variant>
      <vt:variant>
        <vt:i4>102</vt:i4>
      </vt:variant>
      <vt:variant>
        <vt:i4>0</vt:i4>
      </vt:variant>
      <vt:variant>
        <vt:i4>5</vt:i4>
      </vt:variant>
      <vt:variant>
        <vt:lpwstr>HEC-RAS</vt:lpwstr>
      </vt:variant>
      <vt:variant>
        <vt:lpwstr/>
      </vt:variant>
      <vt:variant>
        <vt:i4>1966167</vt:i4>
      </vt:variant>
      <vt:variant>
        <vt:i4>99</vt:i4>
      </vt:variant>
      <vt:variant>
        <vt:i4>0</vt:i4>
      </vt:variant>
      <vt:variant>
        <vt:i4>5</vt:i4>
      </vt:variant>
      <vt:variant>
        <vt:lpwstr>http://www.integritysoftware.com.au/</vt:lpwstr>
      </vt:variant>
      <vt:variant>
        <vt:lpwstr/>
      </vt:variant>
      <vt:variant>
        <vt:i4>6750333</vt:i4>
      </vt:variant>
      <vt:variant>
        <vt:i4>96</vt:i4>
      </vt:variant>
      <vt:variant>
        <vt:i4>0</vt:i4>
      </vt:variant>
      <vt:variant>
        <vt:i4>5</vt:i4>
      </vt:variant>
      <vt:variant>
        <vt:lpwstr>https://www.water.vic.gov.au/__data/assets/pdf_file/0025/409570/Guidelines-for-Development-in-Flood_finalAA.pdf</vt:lpwstr>
      </vt:variant>
      <vt:variant>
        <vt:lpwstr/>
      </vt:variant>
      <vt:variant>
        <vt:i4>1769520</vt:i4>
      </vt:variant>
      <vt:variant>
        <vt:i4>80</vt:i4>
      </vt:variant>
      <vt:variant>
        <vt:i4>0</vt:i4>
      </vt:variant>
      <vt:variant>
        <vt:i4>5</vt:i4>
      </vt:variant>
      <vt:variant>
        <vt:lpwstr/>
      </vt:variant>
      <vt:variant>
        <vt:lpwstr>_Toc60809975</vt:lpwstr>
      </vt:variant>
      <vt:variant>
        <vt:i4>1703984</vt:i4>
      </vt:variant>
      <vt:variant>
        <vt:i4>74</vt:i4>
      </vt:variant>
      <vt:variant>
        <vt:i4>0</vt:i4>
      </vt:variant>
      <vt:variant>
        <vt:i4>5</vt:i4>
      </vt:variant>
      <vt:variant>
        <vt:lpwstr/>
      </vt:variant>
      <vt:variant>
        <vt:lpwstr>_Toc60809974</vt:lpwstr>
      </vt:variant>
      <vt:variant>
        <vt:i4>1900592</vt:i4>
      </vt:variant>
      <vt:variant>
        <vt:i4>68</vt:i4>
      </vt:variant>
      <vt:variant>
        <vt:i4>0</vt:i4>
      </vt:variant>
      <vt:variant>
        <vt:i4>5</vt:i4>
      </vt:variant>
      <vt:variant>
        <vt:lpwstr/>
      </vt:variant>
      <vt:variant>
        <vt:lpwstr>_Toc60809973</vt:lpwstr>
      </vt:variant>
      <vt:variant>
        <vt:i4>1835056</vt:i4>
      </vt:variant>
      <vt:variant>
        <vt:i4>62</vt:i4>
      </vt:variant>
      <vt:variant>
        <vt:i4>0</vt:i4>
      </vt:variant>
      <vt:variant>
        <vt:i4>5</vt:i4>
      </vt:variant>
      <vt:variant>
        <vt:lpwstr/>
      </vt:variant>
      <vt:variant>
        <vt:lpwstr>_Toc60809972</vt:lpwstr>
      </vt:variant>
      <vt:variant>
        <vt:i4>2031664</vt:i4>
      </vt:variant>
      <vt:variant>
        <vt:i4>56</vt:i4>
      </vt:variant>
      <vt:variant>
        <vt:i4>0</vt:i4>
      </vt:variant>
      <vt:variant>
        <vt:i4>5</vt:i4>
      </vt:variant>
      <vt:variant>
        <vt:lpwstr/>
      </vt:variant>
      <vt:variant>
        <vt:lpwstr>_Toc60809971</vt:lpwstr>
      </vt:variant>
      <vt:variant>
        <vt:i4>1966128</vt:i4>
      </vt:variant>
      <vt:variant>
        <vt:i4>50</vt:i4>
      </vt:variant>
      <vt:variant>
        <vt:i4>0</vt:i4>
      </vt:variant>
      <vt:variant>
        <vt:i4>5</vt:i4>
      </vt:variant>
      <vt:variant>
        <vt:lpwstr/>
      </vt:variant>
      <vt:variant>
        <vt:lpwstr>_Toc60809970</vt:lpwstr>
      </vt:variant>
      <vt:variant>
        <vt:i4>1507377</vt:i4>
      </vt:variant>
      <vt:variant>
        <vt:i4>44</vt:i4>
      </vt:variant>
      <vt:variant>
        <vt:i4>0</vt:i4>
      </vt:variant>
      <vt:variant>
        <vt:i4>5</vt:i4>
      </vt:variant>
      <vt:variant>
        <vt:lpwstr/>
      </vt:variant>
      <vt:variant>
        <vt:lpwstr>_Toc60809969</vt:lpwstr>
      </vt:variant>
      <vt:variant>
        <vt:i4>1441841</vt:i4>
      </vt:variant>
      <vt:variant>
        <vt:i4>38</vt:i4>
      </vt:variant>
      <vt:variant>
        <vt:i4>0</vt:i4>
      </vt:variant>
      <vt:variant>
        <vt:i4>5</vt:i4>
      </vt:variant>
      <vt:variant>
        <vt:lpwstr/>
      </vt:variant>
      <vt:variant>
        <vt:lpwstr>_Toc60809968</vt:lpwstr>
      </vt:variant>
      <vt:variant>
        <vt:i4>1638449</vt:i4>
      </vt:variant>
      <vt:variant>
        <vt:i4>32</vt:i4>
      </vt:variant>
      <vt:variant>
        <vt:i4>0</vt:i4>
      </vt:variant>
      <vt:variant>
        <vt:i4>5</vt:i4>
      </vt:variant>
      <vt:variant>
        <vt:lpwstr/>
      </vt:variant>
      <vt:variant>
        <vt:lpwstr>_Toc60809967</vt:lpwstr>
      </vt:variant>
      <vt:variant>
        <vt:i4>1572913</vt:i4>
      </vt:variant>
      <vt:variant>
        <vt:i4>26</vt:i4>
      </vt:variant>
      <vt:variant>
        <vt:i4>0</vt:i4>
      </vt:variant>
      <vt:variant>
        <vt:i4>5</vt:i4>
      </vt:variant>
      <vt:variant>
        <vt:lpwstr/>
      </vt:variant>
      <vt:variant>
        <vt:lpwstr>_Toc60809966</vt:lpwstr>
      </vt:variant>
      <vt:variant>
        <vt:i4>1769521</vt:i4>
      </vt:variant>
      <vt:variant>
        <vt:i4>20</vt:i4>
      </vt:variant>
      <vt:variant>
        <vt:i4>0</vt:i4>
      </vt:variant>
      <vt:variant>
        <vt:i4>5</vt:i4>
      </vt:variant>
      <vt:variant>
        <vt:lpwstr/>
      </vt:variant>
      <vt:variant>
        <vt:lpwstr>_Toc60809965</vt:lpwstr>
      </vt:variant>
      <vt:variant>
        <vt:i4>1703985</vt:i4>
      </vt:variant>
      <vt:variant>
        <vt:i4>14</vt:i4>
      </vt:variant>
      <vt:variant>
        <vt:i4>0</vt:i4>
      </vt:variant>
      <vt:variant>
        <vt:i4>5</vt:i4>
      </vt:variant>
      <vt:variant>
        <vt:lpwstr/>
      </vt:variant>
      <vt:variant>
        <vt:lpwstr>_Toc60809964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Non-residential subdivisions</dc:title>
  <dc:subject>tormwater planning requirements for non-residential subdivision</dc:subject>
  <dc:creator>Mandy Bolton</dc:creator>
  <cp:keywords/>
  <dc:description/>
  <cp:lastModifiedBy>Arion Potts (DELWP)</cp:lastModifiedBy>
  <cp:revision>311</cp:revision>
  <cp:lastPrinted>2021-03-18T03:40:00Z</cp:lastPrinted>
  <dcterms:created xsi:type="dcterms:W3CDTF">2020-07-27T19:45:00Z</dcterms:created>
  <dcterms:modified xsi:type="dcterms:W3CDTF">2021-03-18T03:42:00Z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Non-residential subdivisions</vt:lpwstr>
  </property>
  <property fmtid="{D5CDD505-2E9C-101B-9397-08002B2CF9AE}" pid="3" name="xSubtitle">
    <vt:lpwstr>Stormwater planning requirements: development scenario</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Non-residential subdivisions</vt:lpwstr>
  </property>
  <property fmtid="{D5CDD505-2E9C-101B-9397-08002B2CF9AE}" pid="16" name="xFooterSubtitle">
    <vt:lpwstr>Stormwater planning requirements: development scenario</vt:lpwstr>
  </property>
  <property fmtid="{D5CDD505-2E9C-101B-9397-08002B2CF9AE}" pid="17" name="xAppendixName">
    <vt:lpwstr>Appendix</vt:lpwstr>
  </property>
  <property fmtid="{D5CDD505-2E9C-101B-9397-08002B2CF9AE}" pid="18" name="ContentTypeId">
    <vt:lpwstr>0x0101009298E819CE1EBB4F8D2096B3E0F0C2911D003AE4111F51A6804EA6319453CF7105C9</vt:lpwstr>
  </property>
  <property fmtid="{D5CDD505-2E9C-101B-9397-08002B2CF9AE}" pid="19" name="_dlc_DocIdItemGuid">
    <vt:lpwstr>4c6acd12-9e11-4532-b74d-d5660431b430</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Records Class Project">
    <vt:lpwstr>130;#Stakeholder engagement|e408502b-f3f3-4fcc-8983-7bbdcd0ca555</vt:lpwstr>
  </property>
  <property fmtid="{D5CDD505-2E9C-101B-9397-08002B2CF9AE}" pid="23" name="Department Document Type">
    <vt:lpwstr>184;#Case Study|b53fceb4-bc9b-45fa-85c3-6f66306bbc98</vt:lpwstr>
  </property>
  <property fmtid="{D5CDD505-2E9C-101B-9397-08002B2CF9AE}" pid="24" name="MSIP_Label_4257e2ab-f512-40e2-9c9a-c64247360765_Enabled">
    <vt:lpwstr>true</vt:lpwstr>
  </property>
  <property fmtid="{D5CDD505-2E9C-101B-9397-08002B2CF9AE}" pid="25" name="MSIP_Label_4257e2ab-f512-40e2-9c9a-c64247360765_SetDate">
    <vt:lpwstr>2021-03-18T03:40:02Z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3493188d-c099-456c-8d18-135ec40cf914</vt:lpwstr>
  </property>
  <property fmtid="{D5CDD505-2E9C-101B-9397-08002B2CF9AE}" pid="30" name="MSIP_Label_4257e2ab-f512-40e2-9c9a-c64247360765_ContentBits">
    <vt:lpwstr>2</vt:lpwstr>
  </property>
</Properties>
</file>